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1040B04E" w:rsidR="005667FD" w:rsidRDefault="00A0641E">
      <w:r>
        <w:rPr>
          <w:noProof/>
        </w:rPr>
        <w:drawing>
          <wp:anchor distT="0" distB="0" distL="114300" distR="114300" simplePos="0" relativeHeight="252064768" behindDoc="0" locked="0" layoutInCell="1" allowOverlap="1" wp14:anchorId="1CB86246" wp14:editId="78F482A2">
            <wp:simplePos x="0" y="0"/>
            <wp:positionH relativeFrom="page">
              <wp:posOffset>-38100</wp:posOffset>
            </wp:positionH>
            <wp:positionV relativeFrom="paragraph">
              <wp:posOffset>-476250</wp:posOffset>
            </wp:positionV>
            <wp:extent cx="7598305" cy="10740529"/>
            <wp:effectExtent l="0" t="0" r="3175" b="3810"/>
            <wp:wrapNone/>
            <wp:docPr id="86613009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30097" name="Picture 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305" cy="10740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4C96CD" w14:textId="77777777" w:rsidR="00A0641E" w:rsidRDefault="00A0641E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8B5A43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CC6600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CC66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CC66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C660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CC66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CC66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B40523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103C4DDF" w:rsidR="007F6E83" w:rsidRPr="00560A8A" w:rsidRDefault="00B95597" w:rsidP="004E0547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560A8A">
              <w:rPr>
                <w:rFonts w:ascii="Kanit Light" w:hAnsi="Kanit Light" w:cs="Kanit Light"/>
                <w:b/>
                <w:bCs/>
                <w:szCs w:val="22"/>
              </w:rPr>
              <w:t>JX746 BKK-TPE 17.40-22.30</w:t>
            </w:r>
            <w:r w:rsidRPr="00560A8A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77C3D" w:rsidRPr="00560A8A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B77C3D" w:rsidRPr="00560A8A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B77C3D" w:rsidRPr="00560A8A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560A8A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3062CF" w:rsidRPr="00560A8A">
              <w:rPr>
                <w:rFonts w:ascii="Kanit Light" w:hAnsi="Kanit Light" w:cs="Kanit Light"/>
                <w:szCs w:val="22"/>
              </w:rPr>
              <w:t xml:space="preserve"> </w:t>
            </w:r>
            <w:r w:rsidR="00166626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D17296" w:rsidRPr="00560A8A">
              <w:rPr>
                <w:rFonts w:ascii="Kanit Light" w:hAnsi="Kanit Light" w:cs="Kanit Light"/>
                <w:szCs w:val="22"/>
              </w:rPr>
              <w:t xml:space="preserve"> </w:t>
            </w:r>
            <w:r w:rsidR="00D17296" w:rsidRPr="00560A8A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ท่าอากาศยานนานาชาติไต้หวันเถา-ยฺเหวียน</w:t>
            </w:r>
            <w:r w:rsidR="00D17296" w:rsidRPr="00560A8A">
              <w:rPr>
                <w:rFonts w:ascii="Kanit Light" w:eastAsia="Calibri" w:hAnsi="Kanit Light" w:cs="Kanit Light"/>
                <w:szCs w:val="22"/>
                <w:lang w:val="en-SG"/>
              </w:rPr>
              <w:t xml:space="preserve"> </w:t>
            </w:r>
            <w:r w:rsidR="00D17296" w:rsidRPr="00560A8A">
              <w:rPr>
                <w:rFonts w:ascii="Kanit Light" w:eastAsia="Calibri" w:hAnsi="Kanit Light" w:cs="Kanit Light" w:hint="cs"/>
                <w:szCs w:val="22"/>
                <w:cs/>
              </w:rPr>
              <w:t>ประเทศไต้หวัน</w:t>
            </w:r>
            <w:r w:rsidR="00D17296" w:rsidRPr="00560A8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D17296" w:rsidRPr="00560A8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แวะพัก</w:t>
            </w:r>
            <w:r w:rsidR="00465635" w:rsidRPr="00560A8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เปลี่ยน</w:t>
            </w:r>
            <w:r w:rsidR="00D17296" w:rsidRPr="00560A8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เครื่อง </w:t>
            </w:r>
            <w:r w:rsidR="00D17296" w:rsidRPr="00560A8A">
              <w:rPr>
                <w:rFonts w:ascii="Kanit Light" w:eastAsia="Calibri" w:hAnsi="Kanit Light" w:cs="Kanit Light"/>
                <w:b/>
                <w:bCs/>
                <w:szCs w:val="22"/>
              </w:rPr>
              <w:t>JX</w:t>
            </w:r>
            <w:r w:rsidR="00D17296" w:rsidRPr="00560A8A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 xml:space="preserve">002 </w:t>
            </w:r>
            <w:r w:rsidR="00D17296" w:rsidRPr="00560A8A">
              <w:rPr>
                <w:rFonts w:ascii="Kanit Light" w:eastAsia="Calibri" w:hAnsi="Kanit Light" w:cs="Kanit Light"/>
                <w:b/>
                <w:bCs/>
                <w:szCs w:val="22"/>
              </w:rPr>
              <w:t>TPE-</w:t>
            </w:r>
            <w:r w:rsidR="00D17296" w:rsidRPr="00560A8A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LAX</w:t>
            </w:r>
            <w:r w:rsidR="00D17296" w:rsidRPr="00560A8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057979" w:rsidRPr="00560A8A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23.40-</w:t>
            </w:r>
            <w:r w:rsidRPr="00560A8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19</w:t>
            </w:r>
            <w:r w:rsidR="00057979" w:rsidRPr="00560A8A"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.00</w:t>
            </w:r>
            <w:r w:rsidR="00057979" w:rsidRPr="00560A8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2556AD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ท่าอากาศยานนานาชาติลอสแอนเจลิส</w:t>
            </w:r>
            <w:r w:rsidR="002556AD" w:rsidRPr="00560A8A">
              <w:rPr>
                <w:rFonts w:ascii="Kanit Light" w:hAnsi="Kanit Light" w:cs="Kanit Light"/>
                <w:szCs w:val="22"/>
              </w:rPr>
              <w:t xml:space="preserve"> </w:t>
            </w:r>
            <w:r w:rsidR="002556AD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ประเทศสหรัฐอเมริกา</w:t>
            </w:r>
            <w:r w:rsidR="002556AD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E0547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4E054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E0547" w:rsidRPr="004E0547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เครื่องบิน บินผ่านเส้นแบ่งเขตเวลาสากล </w:t>
            </w:r>
            <w:r w:rsidR="004E0547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2556AD"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>เมือง</w:t>
            </w:r>
            <w:r w:rsidR="002556AD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="000E195C"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="002556AD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48DD82B" w14:textId="77777777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Quality Inn Rosemead-Los Angeles</w:t>
            </w:r>
          </w:p>
          <w:p w14:paraId="5CB006D2" w14:textId="3E29617D" w:rsidR="007F6E83" w:rsidRPr="00283C97" w:rsidRDefault="00F23534" w:rsidP="001E10D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0FB28823" w14:textId="77777777" w:rsidTr="008B5A43">
        <w:trPr>
          <w:trHeight w:val="1305"/>
        </w:trPr>
        <w:tc>
          <w:tcPr>
            <w:tcW w:w="574" w:type="dxa"/>
            <w:shd w:val="clear" w:color="auto" w:fill="FFF6DD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FF6DD"/>
            <w:vAlign w:val="center"/>
          </w:tcPr>
          <w:p w14:paraId="70A87380" w14:textId="22EAEF1E" w:rsidR="00B77C3D" w:rsidRPr="004E0547" w:rsidRDefault="004E0547" w:rsidP="00AC32D7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bookmarkStart w:id="1" w:name="_Hlk212899176"/>
            <w:r>
              <w:rPr>
                <w:rFonts w:ascii="Kanit Light" w:hAnsi="Kanit Light" w:cs="Kanit Light" w:hint="cs"/>
                <w:szCs w:val="22"/>
                <w:cs/>
                <w:lang w:val="en-SG"/>
              </w:rPr>
              <w:t>เมือง</w:t>
            </w:r>
            <w:r w:rsidR="00473C6C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="00473C6C"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="00473C6C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  <w:r w:rsidR="00473C6C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73C6C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473C6C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73C6C" w:rsidRPr="00560A8A">
              <w:rPr>
                <w:rFonts w:ascii="Kanit Light" w:hAnsi="Kanit Light" w:cs="Kanit Light"/>
                <w:szCs w:val="22"/>
                <w:cs/>
              </w:rPr>
              <w:t>หอดูดาวกริฟฟิท</w:t>
            </w:r>
            <w:r w:rsidR="00473C6C" w:rsidRPr="00560A8A">
              <w:rPr>
                <w:rFonts w:ascii="Kanit Light" w:hAnsi="Kanit Light" w:cs="Kanit Light"/>
                <w:szCs w:val="22"/>
              </w:rPr>
              <w:t xml:space="preserve"> </w:t>
            </w:r>
            <w:r w:rsidR="006C3ECE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 w:rsidRPr="00560A8A">
              <w:rPr>
                <w:rFonts w:ascii="Kanit Light" w:hAnsi="Kanit Light" w:cs="Kanit Light"/>
                <w:szCs w:val="22"/>
              </w:rPr>
              <w:t xml:space="preserve"> Hollywood Walk of Fame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</w:rPr>
              <w:t xml:space="preserve"> + </w:t>
            </w:r>
            <w:r w:rsidR="006C3ECE" w:rsidRPr="00560A8A">
              <w:rPr>
                <w:rFonts w:ascii="Kanit Light" w:hAnsi="Kanit Light" w:cs="Kanit Light"/>
                <w:szCs w:val="22"/>
                <w:cs/>
              </w:rPr>
              <w:t>โรงละคร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</w:rPr>
              <w:t xml:space="preserve">จีน </w:t>
            </w:r>
            <w:r w:rsidR="006C3ECE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 w:rsidRPr="00560A8A">
              <w:rPr>
                <w:rFonts w:ascii="Kanit Light" w:hAnsi="Kanit Light" w:cs="Kanit Light"/>
                <w:szCs w:val="22"/>
              </w:rPr>
              <w:t xml:space="preserve">Original Farmers Market  </w:t>
            </w:r>
            <w:r w:rsidR="00473C6C" w:rsidRPr="00560A8A">
              <w:rPr>
                <w:rFonts w:ascii="Kanit Light" w:hAnsi="Kanit Light" w:cs="Kanit Light"/>
                <w:szCs w:val="22"/>
              </w:rPr>
              <w:t>–</w:t>
            </w:r>
            <w:r w:rsidR="00473C6C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73C6C" w:rsidRPr="00560A8A">
              <w:rPr>
                <w:rFonts w:ascii="Kanit Light" w:hAnsi="Kanit Light" w:cs="Kanit Light"/>
                <w:szCs w:val="22"/>
                <w:cs/>
              </w:rPr>
              <w:t>เบเวอร์ลีฮิลส์</w:t>
            </w:r>
            <w:r w:rsidR="00AC32D7">
              <w:rPr>
                <w:rFonts w:ascii="Kanit Light" w:hAnsi="Kanit Light" w:cs="Kanit Light" w:hint="cs"/>
                <w:szCs w:val="22"/>
                <w:cs/>
              </w:rPr>
              <w:t>+</w:t>
            </w:r>
            <w:r w:rsidR="00AC32D7" w:rsidRPr="00AC32D7">
              <w:t xml:space="preserve"> </w:t>
            </w:r>
            <w:r w:rsidR="00AC32D7" w:rsidRPr="00AC32D7">
              <w:rPr>
                <w:rFonts w:ascii="Kanit Light" w:hAnsi="Kanit Light" w:cs="Kanit Light"/>
                <w:szCs w:val="22"/>
              </w:rPr>
              <w:t>Rodeo Drive Shopping</w:t>
            </w:r>
            <w:r w:rsidR="00473C6C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73C6C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473C6C" w:rsidRPr="00560A8A">
              <w:rPr>
                <w:rFonts w:ascii="Kanit Light" w:hAnsi="Kanit Light" w:cs="Kanit Light"/>
                <w:szCs w:val="22"/>
              </w:rPr>
              <w:t xml:space="preserve"> </w:t>
            </w:r>
            <w:r w:rsidR="00473C6C" w:rsidRPr="00560A8A">
              <w:rPr>
                <w:rFonts w:ascii="Kanit Light" w:hAnsi="Kanit Light" w:cs="Kanit Light"/>
                <w:szCs w:val="22"/>
                <w:cs/>
              </w:rPr>
              <w:t>ป้ายฮอลลีวูด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6C3ECE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="006C3ECE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  <w:bookmarkEnd w:id="1"/>
          </w:p>
        </w:tc>
        <w:tc>
          <w:tcPr>
            <w:tcW w:w="754" w:type="dxa"/>
            <w:shd w:val="clear" w:color="auto" w:fill="FFF6DD"/>
            <w:vAlign w:val="center"/>
          </w:tcPr>
          <w:p w14:paraId="0963DD5B" w14:textId="546E7737" w:rsidR="00B77C3D" w:rsidRPr="006B5FB1" w:rsidRDefault="00906FC7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6DD"/>
            <w:vAlign w:val="center"/>
          </w:tcPr>
          <w:p w14:paraId="572F963E" w14:textId="34ACCEAC" w:rsidR="00B77C3D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6DD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DD"/>
            <w:vAlign w:val="center"/>
          </w:tcPr>
          <w:p w14:paraId="116498B3" w14:textId="77777777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Quality Inn Rosemead-Los Angeles</w:t>
            </w:r>
          </w:p>
          <w:p w14:paraId="3D1CAA00" w14:textId="6DC48276" w:rsidR="00B77C3D" w:rsidRPr="00894B32" w:rsidRDefault="00F23534" w:rsidP="00ED5BE5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302B19D0" w14:textId="77777777" w:rsidTr="00B40523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B77C3D" w:rsidRPr="00DB3D63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B3D63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3B2C8523" w:rsidR="00B77C3D" w:rsidRPr="00560A8A" w:rsidRDefault="00A17E2D" w:rsidP="00D429D2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560A8A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ลอสแอ</w:t>
            </w:r>
            <w:r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>น</w:t>
            </w:r>
            <w:r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เจลิส</w:t>
            </w:r>
            <w:r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C3ECE" w:rsidRPr="00560A8A">
              <w:rPr>
                <w:rFonts w:ascii="Kanit Light" w:hAnsi="Kanit Light" w:cs="Kanit Light"/>
                <w:szCs w:val="22"/>
                <w:cs/>
              </w:rPr>
              <w:t>–</w:t>
            </w:r>
            <w:r w:rsidR="006C3ECE" w:rsidRPr="00560A8A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6C3EC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ลาสเวกัส</w:t>
            </w:r>
            <w:r w:rsidR="008B5A43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 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ศูนย์การค้า</w:t>
            </w:r>
            <w:r w:rsidR="00E777FE" w:rsidRPr="00560A8A">
              <w:rPr>
                <w:szCs w:val="22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Las Vegas North Premium Outlets</w:t>
            </w:r>
            <w:r w:rsidR="008B5A43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B5A43" w:rsidRPr="00D429D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8B5A43" w:rsidRPr="00D429D2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Fabulous Las Vegas Sign</w:t>
            </w:r>
            <w:r w:rsidR="008B5A43" w:rsidRPr="00D429D2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777FE" w:rsidRPr="00560A8A">
              <w:rPr>
                <w:rFonts w:ascii="Kanit Light" w:hAnsi="Kanit Light" w:cs="Kanit Light"/>
                <w:szCs w:val="22"/>
              </w:rPr>
              <w:t>–</w:t>
            </w:r>
            <w:r w:rsidR="00E777FE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735183" w:rsidRPr="0073518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ถนน </w:t>
            </w:r>
            <w:r w:rsidR="00735183" w:rsidRPr="00735183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Las Vegas Strip</w:t>
            </w:r>
            <w:r w:rsidR="00735183" w:rsidRPr="0073518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735183" w:rsidRPr="00735183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735183" w:rsidRPr="00735183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น้ำพุเบลลาจิโอ</w:t>
            </w:r>
          </w:p>
        </w:tc>
        <w:tc>
          <w:tcPr>
            <w:tcW w:w="754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42CBDE8C" w:rsidR="00B77C3D" w:rsidRPr="006B5FB1" w:rsidRDefault="00314F24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72C676E3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13D9D27C" w14:textId="77777777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Westgate Las Vegas Resort &amp; Casino</w:t>
            </w:r>
          </w:p>
          <w:p w14:paraId="7F13A843" w14:textId="1B5B2CFE" w:rsidR="00B77C3D" w:rsidRPr="00894B32" w:rsidRDefault="006C58DA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0CB9CFE5" w14:textId="77777777" w:rsidTr="008B5A43">
        <w:trPr>
          <w:trHeight w:val="750"/>
        </w:trPr>
        <w:tc>
          <w:tcPr>
            <w:tcW w:w="574" w:type="dxa"/>
            <w:shd w:val="clear" w:color="auto" w:fill="FFF6DD"/>
            <w:vAlign w:val="center"/>
          </w:tcPr>
          <w:p w14:paraId="008A03A1" w14:textId="77777777" w:rsidR="00B77C3D" w:rsidRPr="00FE708F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FF6DD"/>
            <w:vAlign w:val="center"/>
          </w:tcPr>
          <w:p w14:paraId="49B9DA68" w14:textId="3EB0AFBE" w:rsidR="00B77C3D" w:rsidRPr="00560A8A" w:rsidRDefault="00473C6C" w:rsidP="00573BF7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ลาสเวกัส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E777FE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แกรนด์แคนยอนเวสต์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+</w:t>
            </w:r>
            <w:r w:rsidR="00E777FE" w:rsidRPr="00560A8A">
              <w:rPr>
                <w:rFonts w:ascii="Kanit Light" w:eastAsia="Yu Mincho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สกายวอล์ค</w:t>
            </w:r>
            <w:r w:rsidR="004E0547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br/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แกรนด์แคนยอนเวสต์</w:t>
            </w:r>
            <w:r w:rsidR="00E777FE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73BF7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+</w:t>
            </w:r>
            <w:r w:rsidR="00573BF7" w:rsidRPr="00573BF7">
              <w:rPr>
                <w:rFonts w:ascii="Kanit Light" w:hAnsi="Kanit Light" w:cs="Kanit Light"/>
                <w:color w:val="0066FF"/>
                <w:sz w:val="23"/>
                <w:szCs w:val="23"/>
              </w:rPr>
              <w:t xml:space="preserve"> </w:t>
            </w:r>
            <w:r w:rsidR="00573BF7" w:rsidRPr="00573BF7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Eagle Point </w:t>
            </w:r>
            <w:r w:rsidR="00E777FE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+</w:t>
            </w:r>
            <w:r w:rsidR="00E777FE" w:rsidRPr="00560A8A">
              <w:rPr>
                <w:szCs w:val="22"/>
              </w:rPr>
              <w:t xml:space="preserve"> </w:t>
            </w:r>
            <w:r w:rsidR="00E777FE"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Guano Point</w:t>
            </w:r>
            <w:r w:rsidR="00E777FE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E777FE" w:rsidRPr="00560A8A">
              <w:rPr>
                <w:rFonts w:ascii="Kanit Light" w:hAnsi="Kanit Light" w:cs="Kanit Light"/>
                <w:szCs w:val="22"/>
              </w:rPr>
              <w:t>–</w:t>
            </w:r>
            <w:r w:rsidR="00E777FE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เมืองวิลเลียมส์</w:t>
            </w:r>
          </w:p>
        </w:tc>
        <w:tc>
          <w:tcPr>
            <w:tcW w:w="754" w:type="dxa"/>
            <w:shd w:val="clear" w:color="auto" w:fill="FFF6DD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6DD"/>
            <w:vAlign w:val="center"/>
          </w:tcPr>
          <w:p w14:paraId="69C6056F" w14:textId="527D642A" w:rsidR="00B77C3D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6DD"/>
            <w:vAlign w:val="center"/>
          </w:tcPr>
          <w:p w14:paraId="6CCB59E6" w14:textId="3D43E9AD" w:rsidR="00B77C3D" w:rsidRPr="000836F5" w:rsidRDefault="00950B3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DD"/>
            <w:vAlign w:val="center"/>
          </w:tcPr>
          <w:p w14:paraId="43E947A0" w14:textId="1FF3FACF" w:rsidR="00700F02" w:rsidRDefault="00C01DB6" w:rsidP="001E10D7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F71230" w:rsidRPr="00F71230">
              <w:t xml:space="preserve"> </w:t>
            </w:r>
            <w:r w:rsidR="00700F02" w:rsidRPr="00700F02">
              <w:t xml:space="preserve"> </w:t>
            </w:r>
            <w:r w:rsidR="001E10D7" w:rsidRPr="001E10D7">
              <w:t xml:space="preserve"> </w:t>
            </w:r>
            <w:r w:rsidR="001E10D7"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Days Inn by Wyndham Williams</w:t>
            </w:r>
          </w:p>
          <w:p w14:paraId="78847643" w14:textId="58E0D21B" w:rsidR="00B77C3D" w:rsidRPr="00894B32" w:rsidRDefault="00C80780" w:rsidP="00700F02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4B776A6A" w14:textId="77777777" w:rsidTr="00B40523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52BE229C" w:rsidR="00B77C3D" w:rsidRPr="00560A8A" w:rsidRDefault="00E777FE" w:rsidP="000C30AF">
            <w:pPr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เมืองวิลเลียมส์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เพจ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โลเวอร์แอนเทอโลปแคนยอน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+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โค้งเกือกม้าของแม่น้ำโคโลราโด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เพจ</w:t>
            </w:r>
            <w:r w:rsidR="00A17E2D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21861F63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1B7F10B5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78E0436" w14:textId="4E374DC3" w:rsidR="00B77C3D" w:rsidRPr="006B5FB1" w:rsidRDefault="00950B3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2A7E2717" w14:textId="784D2D36" w:rsidR="00C67CC8" w:rsidRDefault="006E49C6" w:rsidP="00700F02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F71230" w:rsidRPr="00F71230">
              <w:t xml:space="preserve"> </w:t>
            </w:r>
            <w:r w:rsidR="00700F02" w:rsidRPr="00700F02">
              <w:t xml:space="preserve"> </w:t>
            </w:r>
            <w:r w:rsidR="00700F02" w:rsidRPr="00700F0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Travelodge by Wyndham Page</w:t>
            </w:r>
          </w:p>
          <w:p w14:paraId="6E4440D0" w14:textId="7A625C5C" w:rsidR="00B77C3D" w:rsidRPr="00894B32" w:rsidRDefault="00343DE2" w:rsidP="00C67CC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5EF81805" w14:textId="77777777" w:rsidTr="008B5A43">
        <w:trPr>
          <w:trHeight w:val="1112"/>
        </w:trPr>
        <w:tc>
          <w:tcPr>
            <w:tcW w:w="574" w:type="dxa"/>
            <w:shd w:val="clear" w:color="auto" w:fill="FFF6DD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FF6DD"/>
            <w:vAlign w:val="center"/>
          </w:tcPr>
          <w:p w14:paraId="3B734B9B" w14:textId="4AF670BA" w:rsidR="006E49C6" w:rsidRPr="00560A8A" w:rsidRDefault="00E777FE" w:rsidP="000C30AF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เพจ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เซโดนา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โบสถ์แห่งกางเขนศักดิ์สิทธิ์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ฟีนิกซ์</w:t>
            </w:r>
          </w:p>
        </w:tc>
        <w:tc>
          <w:tcPr>
            <w:tcW w:w="754" w:type="dxa"/>
            <w:shd w:val="clear" w:color="auto" w:fill="FFF6DD"/>
            <w:vAlign w:val="center"/>
          </w:tcPr>
          <w:p w14:paraId="51283CAB" w14:textId="2AD51CFA" w:rsidR="00B77C3D" w:rsidRPr="006B5FB1" w:rsidRDefault="00B40523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6DD"/>
            <w:vAlign w:val="center"/>
          </w:tcPr>
          <w:p w14:paraId="0FAC5147" w14:textId="4CC568CE" w:rsidR="00B77C3D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6DD"/>
            <w:vAlign w:val="center"/>
          </w:tcPr>
          <w:p w14:paraId="60B6CC82" w14:textId="3CCA5A3F" w:rsidR="00B77C3D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6DD"/>
            <w:vAlign w:val="center"/>
          </w:tcPr>
          <w:p w14:paraId="41844915" w14:textId="0AF49255" w:rsidR="001E10D7" w:rsidRDefault="001E10D7" w:rsidP="001E10D7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1E10D7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Best Western Plus Executive Residency Phoenix Nort</w:t>
            </w: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h</w:t>
            </w:r>
          </w:p>
          <w:p w14:paraId="5FD08E83" w14:textId="2CFEAECA" w:rsidR="00B77C3D" w:rsidRPr="00F23747" w:rsidRDefault="00C80780" w:rsidP="001E10D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892C28" w:rsidRPr="00D01D3B" w14:paraId="10543DA3" w14:textId="77777777" w:rsidTr="00B40523">
        <w:trPr>
          <w:trHeight w:val="1112"/>
        </w:trPr>
        <w:tc>
          <w:tcPr>
            <w:tcW w:w="574" w:type="dxa"/>
            <w:vAlign w:val="center"/>
          </w:tcPr>
          <w:p w14:paraId="4B41FEBE" w14:textId="3787900C" w:rsidR="00892C28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3DD6A0A8" w14:textId="0CE267A1" w:rsidR="006E49C6" w:rsidRPr="00560A8A" w:rsidRDefault="000C30AF" w:rsidP="00560A8A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ฟีนิกซ์</w:t>
            </w:r>
            <w:r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560A8A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60A8A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ย่านเมืองเก่าสกอตส์เดล</w:t>
            </w:r>
            <w:r w:rsidR="00560A8A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60A8A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560A8A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60A8A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จัตุรัสเฮอริเทจ</w:t>
            </w:r>
            <w:r w:rsidR="00560A8A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27FE2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A27FE2" w:rsidRPr="00560A8A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A27FE2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ศูนย์การค้าสุดหรู  </w:t>
            </w:r>
            <w:r w:rsidR="00A27FE2" w:rsidRPr="00560A8A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Scottsdale Fashion Square </w:t>
            </w:r>
            <w:r w:rsidR="00A27FE2" w:rsidRPr="00560A8A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F23534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A6FA8" w:rsidRPr="00560A8A">
              <w:rPr>
                <w:rFonts w:ascii="Kanit Light" w:hAnsi="Kanit Light" w:cs="Kanit Light"/>
                <w:szCs w:val="22"/>
                <w:cs/>
              </w:rPr>
              <w:t>ท่าอากาศยานนานาชาติฟินิกซ์ สกาย ฮาร์เบอร์</w:t>
            </w:r>
            <w:r w:rsidR="003A6FA8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A6FA8" w:rsidRPr="00560A8A">
              <w:rPr>
                <w:rFonts w:ascii="Kanit Light" w:hAnsi="Kanit Light" w:cs="Kanit Light"/>
                <w:szCs w:val="22"/>
                <w:cs/>
                <w:lang w:val="en-SG"/>
              </w:rPr>
              <w:t>ประเทศสหรัฐอเมริกา</w:t>
            </w:r>
            <w:r w:rsidR="00560A8A" w:rsidRPr="00560A8A">
              <w:rPr>
                <w:rFonts w:ascii="Kanit Light" w:hAnsi="Kanit Light" w:cs="Kanit Light" w:hint="cs"/>
                <w:szCs w:val="22"/>
                <w:cs/>
                <w:lang w:val="en-SG"/>
              </w:rPr>
              <w:t xml:space="preserve"> </w:t>
            </w:r>
            <w:r w:rsidR="003A6FA8" w:rsidRPr="00560A8A">
              <w:rPr>
                <w:rFonts w:ascii="Kanit Light" w:hAnsi="Kanit Light" w:cs="Kanit Light"/>
                <w:b/>
                <w:bCs/>
                <w:szCs w:val="22"/>
              </w:rPr>
              <w:t xml:space="preserve">JX025 </w:t>
            </w:r>
            <w:r w:rsidR="003A6FA8" w:rsidRPr="00560A8A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PHX</w:t>
            </w:r>
            <w:r w:rsidR="003A6FA8" w:rsidRPr="00560A8A">
              <w:rPr>
                <w:rFonts w:ascii="Kanit Light" w:hAnsi="Kanit Light" w:cs="Kanit Light"/>
                <w:b/>
                <w:bCs/>
                <w:szCs w:val="22"/>
              </w:rPr>
              <w:t>-TPE 22.45-04.55</w:t>
            </w:r>
            <w:r w:rsidR="00B95597" w:rsidRPr="00560A8A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95597" w:rsidRPr="00560A8A">
              <w:rPr>
                <w:rFonts w:ascii="Kanit Light" w:hAnsi="Kanit Light" w:cs="Kanit Light"/>
                <w:b/>
                <w:bCs/>
                <w:szCs w:val="22"/>
                <w:cs/>
              </w:rPr>
              <w:t>(+</w:t>
            </w:r>
            <w:r w:rsidR="00784D6D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B95597" w:rsidRPr="00560A8A">
              <w:rPr>
                <w:rFonts w:ascii="Kanit Light" w:hAnsi="Kanit Light" w:cs="Kanit Light"/>
                <w:b/>
                <w:bCs/>
                <w:szCs w:val="22"/>
                <w:cs/>
              </w:rPr>
              <w:t>)</w:t>
            </w:r>
          </w:p>
        </w:tc>
        <w:tc>
          <w:tcPr>
            <w:tcW w:w="754" w:type="dxa"/>
            <w:vAlign w:val="center"/>
          </w:tcPr>
          <w:p w14:paraId="6DDE1A81" w14:textId="39F4E6C6" w:rsidR="00892C28" w:rsidRPr="006B5FB1" w:rsidRDefault="00D17296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CABC005" w14:textId="03460323" w:rsidR="00892C28" w:rsidRPr="006B5FB1" w:rsidRDefault="00D17296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63F27514" w14:textId="7777777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67826471" w14:textId="77777777" w:rsidR="00892C28" w:rsidRPr="00F23747" w:rsidRDefault="00892C28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D5305C" w:rsidRPr="00D01D3B" w14:paraId="268AAEB2" w14:textId="77777777" w:rsidTr="008B5A43">
        <w:trPr>
          <w:trHeight w:val="1112"/>
        </w:trPr>
        <w:tc>
          <w:tcPr>
            <w:tcW w:w="574" w:type="dxa"/>
            <w:shd w:val="clear" w:color="auto" w:fill="FFF6DD"/>
            <w:vAlign w:val="center"/>
          </w:tcPr>
          <w:p w14:paraId="64E7AB63" w14:textId="60306657" w:rsidR="00D5305C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FF6DD"/>
            <w:vAlign w:val="center"/>
          </w:tcPr>
          <w:p w14:paraId="26A6D733" w14:textId="3ACC3210" w:rsidR="00D5305C" w:rsidRPr="00560A8A" w:rsidRDefault="00851C85" w:rsidP="00A43971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560A8A">
              <w:rPr>
                <w:rFonts w:ascii="Kanit Light" w:hAnsi="Kanit Light" w:cs="Kanit Light"/>
                <w:b/>
                <w:bCs/>
                <w:szCs w:val="22"/>
              </w:rPr>
              <w:t xml:space="preserve">*** </w:t>
            </w:r>
            <w:r w:rsidRPr="00560A8A">
              <w:rPr>
                <w:rFonts w:ascii="Kanit Light" w:hAnsi="Kanit Light" w:cs="Kanit Light"/>
                <w:b/>
                <w:bCs/>
                <w:szCs w:val="22"/>
                <w:cs/>
              </w:rPr>
              <w:t>เครื่องบิน บินผ่านเส้น</w:t>
            </w:r>
            <w:r w:rsidRPr="00560A8A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แบ่งเขต</w:t>
            </w:r>
            <w:r w:rsidRPr="00560A8A">
              <w:rPr>
                <w:rFonts w:ascii="Kanit Light" w:hAnsi="Kanit Light" w:cs="Kanit Light"/>
                <w:b/>
                <w:bCs/>
                <w:szCs w:val="22"/>
                <w:cs/>
              </w:rPr>
              <w:t>เวลาสากล ***</w:t>
            </w:r>
          </w:p>
        </w:tc>
        <w:tc>
          <w:tcPr>
            <w:tcW w:w="754" w:type="dxa"/>
            <w:shd w:val="clear" w:color="auto" w:fill="FFF6DD"/>
            <w:vAlign w:val="center"/>
          </w:tcPr>
          <w:p w14:paraId="699A837C" w14:textId="77777777" w:rsidR="00D5305C" w:rsidRPr="002556AD" w:rsidRDefault="00D5305C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FF6DD"/>
            <w:vAlign w:val="center"/>
          </w:tcPr>
          <w:p w14:paraId="67B32295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6DD"/>
            <w:vAlign w:val="center"/>
          </w:tcPr>
          <w:p w14:paraId="5E42959A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6DD"/>
            <w:vAlign w:val="center"/>
          </w:tcPr>
          <w:p w14:paraId="3B722F3B" w14:textId="77777777" w:rsidR="00D5305C" w:rsidRPr="00F23747" w:rsidRDefault="00D5305C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D5305C" w:rsidRPr="00D01D3B" w14:paraId="32BEE3A8" w14:textId="77777777" w:rsidTr="00B40523">
        <w:trPr>
          <w:trHeight w:val="1112"/>
        </w:trPr>
        <w:tc>
          <w:tcPr>
            <w:tcW w:w="574" w:type="dxa"/>
            <w:vAlign w:val="center"/>
          </w:tcPr>
          <w:p w14:paraId="3D41574B" w14:textId="3BD30E4B" w:rsidR="00D5305C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0EBEBEAD" w14:textId="3F11ECD2" w:rsidR="00D5305C" w:rsidRPr="00560A8A" w:rsidRDefault="002556AD" w:rsidP="004C15D5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560A8A">
              <w:rPr>
                <w:rFonts w:ascii="Kanit Light" w:eastAsia="Calibri" w:hAnsi="Kanit Light" w:cs="Kanit Light"/>
                <w:szCs w:val="22"/>
                <w:cs/>
              </w:rPr>
              <w:t>ท่าอากาศยานนานาชาติไต้หวันเถา-ยฺเหวียน</w:t>
            </w:r>
            <w:r w:rsidRPr="00560A8A">
              <w:rPr>
                <w:rFonts w:ascii="Kanit Light" w:eastAsia="Calibri" w:hAnsi="Kanit Light" w:cs="Kanit Light"/>
                <w:szCs w:val="22"/>
                <w:lang w:val="en-SG"/>
              </w:rPr>
              <w:t xml:space="preserve"> </w:t>
            </w:r>
            <w:r w:rsidRPr="00560A8A">
              <w:rPr>
                <w:rFonts w:ascii="Kanit Light" w:eastAsia="Calibri" w:hAnsi="Kanit Light" w:cs="Kanit Light" w:hint="cs"/>
                <w:szCs w:val="22"/>
                <w:cs/>
              </w:rPr>
              <w:t>ประเทศไต้หวัน</w:t>
            </w:r>
            <w:r w:rsidRPr="00560A8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465635" w:rsidRPr="00560A8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แวะพักเปลี่ยนเครื่อง</w:t>
            </w:r>
            <w:r w:rsidRPr="00560A8A">
              <w:rPr>
                <w:rFonts w:ascii="Kanit Light" w:hAnsi="Kanit Light" w:cs="Kanit Light"/>
                <w:szCs w:val="22"/>
              </w:rPr>
              <w:t xml:space="preserve"> </w:t>
            </w:r>
            <w:r w:rsidR="00F105B2" w:rsidRPr="00560A8A">
              <w:rPr>
                <w:rFonts w:ascii="Kanit Light" w:hAnsi="Kanit Light" w:cs="Kanit Light"/>
                <w:szCs w:val="22"/>
              </w:rPr>
              <w:t xml:space="preserve">(+1) </w:t>
            </w:r>
            <w:r w:rsidRPr="00560A8A">
              <w:rPr>
                <w:rFonts w:ascii="Kanit Light" w:hAnsi="Kanit Light" w:cs="Kanit Light"/>
                <w:szCs w:val="22"/>
              </w:rPr>
              <w:t xml:space="preserve">- </w:t>
            </w:r>
            <w:r w:rsidRPr="00560A8A">
              <w:rPr>
                <w:rFonts w:ascii="Kanit Light" w:hAnsi="Kanit Light" w:cs="Kanit Light"/>
                <w:szCs w:val="22"/>
                <w:cs/>
              </w:rPr>
              <w:t xml:space="preserve"> ท่าอากาศยาน</w:t>
            </w:r>
            <w:r w:rsidRPr="00560A8A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560A8A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560A8A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560A8A">
              <w:rPr>
                <w:szCs w:val="22"/>
              </w:rPr>
              <w:t xml:space="preserve"> </w:t>
            </w:r>
            <w:r w:rsidRPr="00560A8A">
              <w:rPr>
                <w:rFonts w:ascii="Kanit Light" w:hAnsi="Kanit Light" w:cs="Kanit Light"/>
                <w:b/>
                <w:bCs/>
                <w:szCs w:val="22"/>
              </w:rPr>
              <w:t>JX</w:t>
            </w:r>
            <w:r w:rsidRPr="00560A8A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741 </w:t>
            </w:r>
            <w:r w:rsidRPr="00560A8A">
              <w:rPr>
                <w:rFonts w:ascii="Kanit Light" w:hAnsi="Kanit Light" w:cs="Kanit Light"/>
                <w:b/>
                <w:bCs/>
                <w:szCs w:val="22"/>
              </w:rPr>
              <w:t xml:space="preserve">TPE-BKK </w:t>
            </w:r>
            <w:r w:rsidRPr="00560A8A">
              <w:rPr>
                <w:rFonts w:ascii="Kanit Light" w:hAnsi="Kanit Light" w:cs="Kanit Light"/>
                <w:b/>
                <w:bCs/>
                <w:szCs w:val="22"/>
                <w:cs/>
              </w:rPr>
              <w:t>09.25-12.35</w:t>
            </w:r>
            <w:r w:rsidR="00F23534" w:rsidRPr="00560A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46A5B1F0" w14:textId="77777777" w:rsidR="00D5305C" w:rsidRPr="006B5FB1" w:rsidRDefault="00D5305C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5DA81BC7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153E8819" w14:textId="77777777" w:rsidR="00D5305C" w:rsidRPr="006B5FB1" w:rsidRDefault="00D5305C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1AF7E2A7" w14:textId="77777777" w:rsidR="00D5305C" w:rsidRPr="00F23747" w:rsidRDefault="00D5305C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3B82F81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82E98B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063B45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1452"/>
        <w:gridCol w:w="1525"/>
        <w:gridCol w:w="1275"/>
        <w:gridCol w:w="1560"/>
        <w:gridCol w:w="708"/>
      </w:tblGrid>
      <w:tr w:rsidR="00D5305C" w:rsidRPr="00FA52CE" w14:paraId="4F12F976" w14:textId="77777777" w:rsidTr="008B5A43">
        <w:trPr>
          <w:trHeight w:val="848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0488EDEA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141BCDE7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4FF84BA8" w14:textId="77777777" w:rsidR="00D5305C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ทารก</w:t>
            </w:r>
          </w:p>
          <w:p w14:paraId="4487F5FA" w14:textId="4B7E8670" w:rsidR="00D5305C" w:rsidRPr="00275B0A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0-2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</w:tcPr>
          <w:p w14:paraId="69413E02" w14:textId="77777777" w:rsidR="00D5305C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</w:p>
          <w:p w14:paraId="67FCDE81" w14:textId="78109ADC" w:rsidR="00D5305C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0A6D7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</w:t>
            </w:r>
          </w:p>
          <w:p w14:paraId="235D852D" w14:textId="6AF0F2D2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2EF444D9" w14:textId="5BDDE6D1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0A6D7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2500B444" w14:textId="77777777" w:rsidR="00D5305C" w:rsidRPr="00937501" w:rsidRDefault="00D5305C" w:rsidP="00D5305C">
            <w:pPr>
              <w:tabs>
                <w:tab w:val="left" w:pos="25"/>
              </w:tabs>
              <w:spacing w:after="0" w:line="240" w:lineRule="auto"/>
              <w:ind w:left="25" w:right="37" w:hanging="25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D5305C" w:rsidRPr="00D5305C" w:rsidRDefault="00D5305C" w:rsidP="00D5305C">
            <w:pPr>
              <w:tabs>
                <w:tab w:val="left" w:pos="25"/>
              </w:tabs>
              <w:spacing w:after="0" w:line="240" w:lineRule="auto"/>
              <w:ind w:left="25" w:right="37" w:hanging="25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00"/>
            <w:vAlign w:val="center"/>
          </w:tcPr>
          <w:p w14:paraId="36D61C93" w14:textId="77777777" w:rsidR="00D5305C" w:rsidRPr="00937501" w:rsidRDefault="00D5305C" w:rsidP="00D5305C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096A72" w:rsidRPr="00FA52CE" w14:paraId="6DC7BE70" w14:textId="77777777" w:rsidTr="00ED5BE5">
        <w:trPr>
          <w:trHeight w:val="454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25F8F757" w14:textId="7282CC40" w:rsidR="00096A72" w:rsidRPr="003716B3" w:rsidRDefault="00ED5BE5" w:rsidP="00ED5BE5">
            <w:pPr>
              <w:shd w:val="clear" w:color="auto" w:fill="FFFFFF"/>
              <w:spacing w:before="240"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23-31 ตุลาคม</w:t>
            </w:r>
            <w:r w:rsidR="00096A72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5856B" w14:textId="09F59859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</w:t>
            </w:r>
            <w:r w:rsidR="00ED5BE5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3D3532">
              <w:rPr>
                <w:rFonts w:ascii="Kanit Light" w:hAnsi="Kanit Light" w:cs="Kanit Light"/>
                <w:szCs w:val="22"/>
              </w:rPr>
              <w:t>,</w:t>
            </w:r>
            <w:r w:rsidRPr="003D3532">
              <w:rPr>
                <w:rFonts w:ascii="Kanit Light" w:hAnsi="Kanit Light" w:cs="Kanit Light"/>
              </w:rPr>
              <w:t>888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</w:tcBorders>
            <w:vAlign w:val="center"/>
          </w:tcPr>
          <w:p w14:paraId="2467C01B" w14:textId="4F31DF48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0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00  บาท)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605E81C7" w14:textId="6FA125B7" w:rsidR="00096A72" w:rsidRPr="00057979" w:rsidRDefault="00ED5BE5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129</w:t>
            </w:r>
            <w:r w:rsidRPr="003D3532">
              <w:rPr>
                <w:rFonts w:ascii="Kanit Light" w:hAnsi="Kanit Light" w:cs="Kanit Light"/>
                <w:szCs w:val="22"/>
              </w:rPr>
              <w:t>,</w:t>
            </w:r>
            <w:r w:rsidRPr="003D3532">
              <w:rPr>
                <w:rFonts w:ascii="Kanit Light" w:hAnsi="Kanit Light" w:cs="Kanit Light"/>
              </w:rPr>
              <w:t>888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418A86" w14:textId="5D83B7AE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4974AE">
              <w:rPr>
                <w:rFonts w:ascii="Kanit Light" w:hAnsi="Kanit Light" w:cs="Kanit Light"/>
                <w:szCs w:val="22"/>
              </w:rPr>
              <w:t>1</w:t>
            </w:r>
            <w:r w:rsidR="00ED5BE5">
              <w:rPr>
                <w:rFonts w:ascii="Kanit Light" w:hAnsi="Kanit Light" w:cs="Kanit Light" w:hint="cs"/>
                <w:szCs w:val="22"/>
                <w:cs/>
              </w:rPr>
              <w:t>19</w:t>
            </w:r>
            <w:r w:rsidRPr="004974AE">
              <w:rPr>
                <w:rFonts w:ascii="Kanit Light" w:hAnsi="Kanit Light" w:cs="Kanit Light"/>
                <w:szCs w:val="22"/>
              </w:rPr>
              <w:t>,</w:t>
            </w:r>
            <w:r w:rsidRPr="004974AE">
              <w:rPr>
                <w:rFonts w:ascii="Kanit Light" w:hAnsi="Kanit Light" w:cs="Kanit Light"/>
              </w:rPr>
              <w:t>888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47298D8E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26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8F36DCA" w14:textId="366919C1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0B6DB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15</w:t>
            </w:r>
          </w:p>
        </w:tc>
      </w:tr>
      <w:tr w:rsidR="00096A72" w:rsidRPr="00FA52CE" w14:paraId="6958270B" w14:textId="77777777" w:rsidTr="00ED5BE5">
        <w:trPr>
          <w:trHeight w:val="4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9F9A5" w14:textId="35525172" w:rsidR="00096A72" w:rsidRPr="003716B3" w:rsidRDefault="00ED5BE5" w:rsidP="00ED5BE5">
            <w:pPr>
              <w:shd w:val="clear" w:color="auto" w:fill="FFFFFF"/>
              <w:spacing w:before="240" w:after="0"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20-28 พฤศจิกายน</w:t>
            </w:r>
            <w:r w:rsidR="00096A72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8B18E5" w14:textId="6FA96F6F" w:rsidR="00096A72" w:rsidRDefault="00ED5BE5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129</w:t>
            </w:r>
            <w:r w:rsidRPr="003D3532">
              <w:rPr>
                <w:rFonts w:ascii="Kanit Light" w:hAnsi="Kanit Light" w:cs="Kanit Light"/>
                <w:szCs w:val="22"/>
              </w:rPr>
              <w:t>,</w:t>
            </w:r>
            <w:r w:rsidRPr="003D3532">
              <w:rPr>
                <w:rFonts w:ascii="Kanit Light" w:hAnsi="Kanit Light" w:cs="Kanit Light"/>
              </w:rPr>
              <w:t>888</w:t>
            </w:r>
          </w:p>
        </w:tc>
        <w:tc>
          <w:tcPr>
            <w:tcW w:w="1452" w:type="dxa"/>
            <w:vMerge/>
            <w:vAlign w:val="center"/>
          </w:tcPr>
          <w:p w14:paraId="6646B685" w14:textId="77777777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25" w:type="dxa"/>
          </w:tcPr>
          <w:p w14:paraId="01AF5F4E" w14:textId="2F510FF2" w:rsidR="00096A72" w:rsidRPr="00057979" w:rsidRDefault="00ED5BE5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129</w:t>
            </w:r>
            <w:r w:rsidRPr="003D3532">
              <w:rPr>
                <w:rFonts w:ascii="Kanit Light" w:hAnsi="Kanit Light" w:cs="Kanit Light"/>
                <w:szCs w:val="22"/>
              </w:rPr>
              <w:t>,</w:t>
            </w:r>
            <w:r w:rsidRPr="003D3532">
              <w:rPr>
                <w:rFonts w:ascii="Kanit Light" w:hAnsi="Kanit Light" w:cs="Kanit Light"/>
              </w:rPr>
              <w:t>888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D50866" w14:textId="29382576" w:rsidR="00096A72" w:rsidRDefault="00096A72" w:rsidP="00ED5BE5">
            <w:pPr>
              <w:spacing w:before="240" w:after="0" w:line="276" w:lineRule="auto"/>
              <w:jc w:val="center"/>
              <w:rPr>
                <w:rFonts w:ascii="Kanit Light" w:hAnsi="Kanit Light" w:cs="Kanit Light"/>
              </w:rPr>
            </w:pPr>
            <w:r w:rsidRPr="004974AE">
              <w:rPr>
                <w:rFonts w:ascii="Kanit Light" w:hAnsi="Kanit Light" w:cs="Kanit Light"/>
                <w:szCs w:val="22"/>
              </w:rPr>
              <w:t>1</w:t>
            </w:r>
            <w:r w:rsidR="00ED5BE5">
              <w:rPr>
                <w:rFonts w:ascii="Kanit Light" w:hAnsi="Kanit Light" w:cs="Kanit Light" w:hint="cs"/>
                <w:szCs w:val="22"/>
                <w:cs/>
              </w:rPr>
              <w:t>19</w:t>
            </w:r>
            <w:r w:rsidRPr="004974AE">
              <w:rPr>
                <w:rFonts w:ascii="Kanit Light" w:hAnsi="Kanit Light" w:cs="Kanit Light"/>
                <w:szCs w:val="22"/>
              </w:rPr>
              <w:t>,</w:t>
            </w:r>
            <w:r w:rsidRPr="004974AE">
              <w:rPr>
                <w:rFonts w:ascii="Kanit Light" w:hAnsi="Kanit Light" w:cs="Kanit Light"/>
              </w:rPr>
              <w:t>888</w:t>
            </w:r>
          </w:p>
        </w:tc>
        <w:tc>
          <w:tcPr>
            <w:tcW w:w="1560" w:type="dxa"/>
            <w:vMerge/>
            <w:vAlign w:val="center"/>
          </w:tcPr>
          <w:p w14:paraId="24B0031A" w14:textId="77777777" w:rsidR="00096A72" w:rsidRPr="009E4287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F73D251" w14:textId="21A44AB0" w:rsidR="00096A72" w:rsidRPr="006525CB" w:rsidRDefault="00096A72" w:rsidP="00ED5BE5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0B6DB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15</w:t>
            </w:r>
          </w:p>
        </w:tc>
      </w:tr>
      <w:tr w:rsidR="00D5305C" w:rsidRPr="00FA52CE" w14:paraId="18153D02" w14:textId="77777777" w:rsidTr="00D5305C">
        <w:trPr>
          <w:trHeight w:val="378"/>
        </w:trPr>
        <w:tc>
          <w:tcPr>
            <w:tcW w:w="10768" w:type="dxa"/>
            <w:gridSpan w:val="7"/>
          </w:tcPr>
          <w:p w14:paraId="72E00B0F" w14:textId="5BECA838" w:rsidR="00D5305C" w:rsidRPr="0073748C" w:rsidRDefault="00D5305C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ค่าวีซ่าและค่าบริกา</w:t>
            </w:r>
            <w:r w:rsidRPr="0031109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ร </w:t>
            </w:r>
            <w:r w:rsidR="00256A0E"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 w:bidi="ar-SA"/>
              </w:rPr>
              <w:t>10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FF3300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31109E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31109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C1B118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7BB9F59" w14:textId="3CA7F226" w:rsidR="000C166E" w:rsidRDefault="00FF15F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5A93DAE4" wp14:editId="61A65F6E">
                <wp:simplePos x="0" y="0"/>
                <wp:positionH relativeFrom="column">
                  <wp:posOffset>-152400</wp:posOffset>
                </wp:positionH>
                <wp:positionV relativeFrom="paragraph">
                  <wp:posOffset>247015</wp:posOffset>
                </wp:positionV>
                <wp:extent cx="7105015" cy="3369310"/>
                <wp:effectExtent l="0" t="57150" r="635" b="21590"/>
                <wp:wrapSquare wrapText="bothSides"/>
                <wp:docPr id="1285439551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015" cy="3369310"/>
                          <a:chOff x="0" y="0"/>
                          <a:chExt cx="7105649" cy="3369310"/>
                        </a:xfrm>
                      </wpg:grpSpPr>
                      <wpg:grpSp>
                        <wpg:cNvPr id="476453839" name="Group 476453839"/>
                        <wpg:cNvGrpSpPr/>
                        <wpg:grpSpPr>
                          <a:xfrm>
                            <a:off x="0" y="0"/>
                            <a:ext cx="7105649" cy="3369310"/>
                            <a:chOff x="-100893" y="-170559"/>
                            <a:chExt cx="5902273" cy="3466209"/>
                          </a:xfrm>
                        </wpg:grpSpPr>
                        <wps:wsp>
                          <wps:cNvPr id="2003004564" name="Rectangle: Rounded Corners 2003004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23523A8A" w14:textId="77777777" w:rsidR="001E7061" w:rsidRPr="004608A5" w:rsidRDefault="001E7061" w:rsidP="001E7061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  <w:p w14:paraId="249C89F0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336981" name="Rectangle: Rounded Corners 15253369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60C1C7" w14:textId="5CF0D1B7" w:rsidR="001E7061" w:rsidRPr="00E26E26" w:rsidRDefault="00256A0E" w:rsidP="001E7061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JX746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794927" name="Rectangle: Rounded Corners 13567949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4D2905" w14:textId="1399D219" w:rsidR="001E7061" w:rsidRPr="00E26E26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17.40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757251" name="Rectangle: Rounded Corners 714757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355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3CC083" w14:textId="4E93CCFE" w:rsidR="001E7061" w:rsidRPr="00E26E26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22.</w:t>
                                </w:r>
                                <w:r w:rsidR="009F7652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308846" name="Rectangle: Rounded Corners 10"/>
                          <wps:cNvSpPr/>
                          <wps:spPr>
                            <a:xfrm>
                              <a:off x="-100893" y="733425"/>
                              <a:ext cx="5902273" cy="485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75A9949" w14:textId="36AEA39B" w:rsidR="001E7061" w:rsidRPr="00187B6B" w:rsidRDefault="001E7061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3063DDF3" wp14:editId="024681E2">
                                      <wp:extent cx="195580" cy="195580"/>
                                      <wp:effectExtent l="0" t="0" r="0" b="0"/>
                                      <wp:docPr id="977000711" name="Picture 9770007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FF15F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TPE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65F15CF8" wp14:editId="778873D4">
                                      <wp:extent cx="195580" cy="195580"/>
                                      <wp:effectExtent l="0" t="0" r="0" b="0"/>
                                      <wp:docPr id="51550236" name="Picture 5155023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FF15F3" w:rsidRPr="00FF15F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FF"/>
                                    <w:sz w:val="26"/>
                                    <w:szCs w:val="26"/>
                                  </w:rPr>
                                  <w:t>LAX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622297" name="Rectangle: Rounded Corners 191622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8D085C6" w14:textId="77777777" w:rsidR="001E7061" w:rsidRPr="004608A5" w:rsidRDefault="001E7061" w:rsidP="001E7061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02A8DD37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746641" name="Rectangle: Rounded Corners 1439746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992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973126" w14:textId="39F49E55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JX002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005523" name="Rectangle: Rounded Corners 388005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2FBA90" w14:textId="26E181FA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23.40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392362" name="Rectangle: Rounded Corners 497392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15144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A5CD03" w14:textId="220E5646" w:rsidR="001E7061" w:rsidRPr="004608A5" w:rsidRDefault="00F878B6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19</w:t>
                                </w:r>
                                <w:r w:rsidR="00256A0E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92529" name="Rectangle: Rounded Corners 85292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2562225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6C47D4A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975114" name="Rectangle: Rounded Corners 1365975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0B1073" w14:textId="04C9C198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JX0</w:t>
                                </w:r>
                                <w:r w:rsidR="000A6D7B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6287596" name="Rectangle: Rounded Corners 1046287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4136" y="29527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2E55E3" w14:textId="3D8436D6" w:rsidR="001E7061" w:rsidRPr="004608A5" w:rsidRDefault="000A6D7B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22</w:t>
                                </w:r>
                                <w:r w:rsidR="00256A0E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194685" name="Rectangle: Rounded Corners 10"/>
                          <wps:cNvSpPr/>
                          <wps:spPr>
                            <a:xfrm>
                              <a:off x="0" y="2171700"/>
                              <a:ext cx="5676900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EF0E90" w14:textId="4BC11243" w:rsidR="001E7061" w:rsidRPr="00187B6B" w:rsidRDefault="00592C5C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>PHX</w:t>
                                </w:r>
                                <w:r w:rsidR="00503D41" w:rsidRPr="00B632E8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color w:val="0432FF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1E7061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894CD7D" wp14:editId="5F9C0DB9">
                                      <wp:extent cx="195580" cy="195580"/>
                                      <wp:effectExtent l="0" t="0" r="0" b="0"/>
                                      <wp:docPr id="992784327" name="Picture 99278432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="001E7061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FF15F3" w:rsidRPr="00FF15F3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TPE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1E7061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00C75FD5" wp14:editId="7BB417E3">
                                      <wp:extent cx="195580" cy="195580"/>
                                      <wp:effectExtent l="0" t="0" r="0" b="0"/>
                                      <wp:docPr id="436364051" name="Picture 43636405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="001E7061"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="001E7061"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="001E706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0234550" name="Rectangle: Rounded Corners 790234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350" y="2571750"/>
                              <a:ext cx="2461333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705516F" w14:textId="77777777" w:rsidR="001E7061" w:rsidRPr="004608A5" w:rsidRDefault="001E7061" w:rsidP="001E7061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3211D8D4" w14:textId="77777777" w:rsidR="001E7061" w:rsidRPr="005F37F2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508135" name="Rectangle: Rounded Corners 1587508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6874B0" w14:textId="2823972B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JX741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9199912" name="Rectangle: Rounded Corners 14591999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0F096B" w14:textId="2E0E17BE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09.25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972234" name="Rectangle: Rounded Corners 1102972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4" y="2962275"/>
                              <a:ext cx="775408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779BE0" w14:textId="504AEF8E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12.35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479358" name="Rectangle: Rounded Corners 1804479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1967" y="2943225"/>
                              <a:ext cx="806433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FF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EE6AE5" w14:textId="6419224F" w:rsidR="001E7061" w:rsidRPr="004608A5" w:rsidRDefault="00256A0E" w:rsidP="001E7061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</w:t>
                                </w:r>
                                <w:r w:rsidR="000A6D7B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4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 w:rsidR="000A6D7B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5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5</w:t>
                                </w:r>
                                <w:r w:rsidR="00F105B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(+</w:t>
                                </w:r>
                                <w:r w:rsidR="00F878B6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</w:t>
                                </w:r>
                                <w:r w:rsidR="00F105B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266661" name="Rectangle: Rounded Corners 10"/>
                          <wps:cNvSpPr/>
                          <wps:spPr>
                            <a:xfrm>
                              <a:off x="0" y="5334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DB168A" w14:textId="77777777" w:rsidR="001E7061" w:rsidRPr="00D25C10" w:rsidRDefault="001E7061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719013" name="Rectangle: Rounded Corners 10"/>
                          <wps:cNvSpPr/>
                          <wps:spPr>
                            <a:xfrm>
                              <a:off x="0" y="19812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14457F" w14:textId="77777777" w:rsidR="001E7061" w:rsidRPr="00D25C10" w:rsidRDefault="001E7061" w:rsidP="001E7061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กลับ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7985154" name="Rectangle: Rounded Corners 1557985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-170559"/>
                              <a:ext cx="4428452" cy="72348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0000"/>
                            </a:solidFill>
                            <a:ln w="38100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06ACE4AD" w14:textId="6F6D7249" w:rsidR="001E7061" w:rsidRPr="00626D70" w:rsidRDefault="001E7061" w:rsidP="001E7061">
                                <w:pPr>
                                  <w:spacing w:after="0" w:line="240" w:lineRule="auto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</w:pPr>
                                <w:r w:rsidRPr="00626D7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  <w:t xml:space="preserve">ตารางเวลาเที่ยวบิน สายการบิน </w:t>
                                </w:r>
                                <w:r w:rsidR="00D5305C" w:rsidRPr="00D5305C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lang w:eastAsia="en-SG"/>
                                  </w:rPr>
                                  <w:t>STARLUX Airlines (JX)</w:t>
                                </w:r>
                              </w:p>
                              <w:p w14:paraId="300BBBD0" w14:textId="38693713" w:rsidR="001E7061" w:rsidRPr="00A0641E" w:rsidRDefault="001E7061" w:rsidP="00F878B6">
                                <w:pPr>
                                  <w:spacing w:after="0" w:line="24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641E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พีเรียดวันที่ </w:t>
                                </w:r>
                                <w:r w:rsidR="00F878B6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="00F878B6" w:rsidRPr="00F878B6"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>20-28 พฤศจิกายน 2569</w:t>
                                </w:r>
                              </w:p>
                              <w:p w14:paraId="4D30D7A1" w14:textId="77777777" w:rsidR="001E7061" w:rsidRPr="00D679BF" w:rsidRDefault="001E7061" w:rsidP="001E7061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D679BF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7969865" name="Picture 4679698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0800" y="1219200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8401230" name="Picture 20084012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0" y="2676525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07748143" name="Picture 1" descr="A logo with a triangle and a st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0700" y="104775"/>
                            <a:ext cx="1483995" cy="626745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93DAE4" id="Group 66" o:spid="_x0000_s1026" style="position:absolute;margin-left:-12pt;margin-top:19.45pt;width:559.45pt;height:265.3pt;z-index:251988992;mso-width-relative:margin" coordsize="71056,336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xIJAIKAACOXAAADgAAAGRycy9lMm9Eb2MueG1s7Fxb&#10;b9s4Fn5fYP+DoAX2rbUoUTdP3UGQTooBujNB28U8y5JsaytLWkqOk/31+/GiSxQ70eTiTlAOMKlk&#10;HVIkdb5z4+F59/P1NjeuUlZnZbEwyVvLNNIiLpOsWC/Mf3+9eBOYRt1ERRLlZZEuzJu0Nn9+//e/&#10;vdtX89QuN2WepMxAJ0U931cLc9M01Xw2q+NNuo3qt2WVFni4Ktk2anDL1rOERXv0vs1ntmV5s33J&#10;koqVcVrX+PWDfGi+F/2vVmnc/L5a1Wlj5AsTY2vEXyb+Lvnf2ft30XzNomqTxWoY0SNGsY2yAi/t&#10;uvoQNZGxY9mdrrZZzMq6XDVv43I7K1erLE7FHDAbYo1m85GVu0rMZT3fr6tumbC0o3V6dLfxb1cf&#10;WfWlumRYiX21xlqIOz6X6xXb8n8xSuNaLNlNt2TpdWPE+NEnlmsR1zRiPHMcL3SIWtR4g5W/0y7e&#10;/DJo6dHwTstZ++LZreF0N3KYGPclM7JkYVLfo64TOOipiLZgMbFqRv+zmthzzPTQeKN5N9M3xLKC&#10;0DENrMUb4luuG0oG62fthpZt+yAR60U9z7YEzdFZAxZ1/+Xrp335L5uoSgVD1fN+BYEjx7Ko69F2&#10;CT8DN1GxztO58bncFUmaGOclKwBzY0AsFlZ0xPmHc0pdfSrjb7VRlOcbtE/PGCv3mzRKMG7ClwLf&#10;dNCA39Roaiz3/yoTfLpo15QCRiPW8zzPB49hWQmxndBVLNYyIX6yfE4gmdBxcM1f1nJSNK9Y3XxM&#10;y63BLxYmcFUkfJLiZdHVp7oR4E0UC0XJf0xjtc0hCq6i3CD8/apHRYy+2z7FxMs8Sy6yPBc3bL08&#10;z5mBpgvz4sLCf6pxPSTLC2OPCYUAkBhGUfIOMO5oLsYnrvji/VIk4rqJslxe4+15wQlTIeIwfEFQ&#10;x2mROgl/EAMKLFLTLVmzKZWQu2BlIafNSkjFSEpECGcBcJZeKYjjFbIP3luerTfN52xtsAyyJ0YP&#10;LKobyFvTSDJI0wc69AO+Bu0itJ2JDzQYcl3JoS/TqzT/KtbGCX00MzZYJnmJaWJgklLwEmcfLhHq&#10;eXO9vMZjfrkskxtwFSYoJgX1hItNyf5nGnuI+oVZ/3cXsdQ08l8LcGZIKOW6QdxQ17dxw4ZPlsMn&#10;URGjKz5nQ16eN1Kf7CqszgZvIupznoGbVxn/NGKoclTqBqCWY31xdBPXdrlgDsgEdA+I1VpCTLw0&#10;un0IQSw5R7dr0Tvo9gnlgP5+4B4D9RaK62lgvxfHI06um5s8FbArPqcrKDnoWVvwlDCL0k62RDEA&#10;39hKuOScmjdbQYx0DSUzjhrmjZTGHS1vJmVJ11AKpVHD22/sWoi3Qip0jbdZUbJDQ06+dW+W9AoP&#10;as4tkIVmF5Qaz0Kk9dqaOK7nhzS0/Sl47olPh+fQokGrrjWguY2jAS0ALSSVBvQI0NBvPowOd4p+&#10;7mlPB2fiO44LG1Ur6NbU1Hi+Fnh2uOWh8TzGM8xtKwioN0U/C6eIL6Gys9WCSrem919VCGYYYAAq&#10;qS38XJhuKqZyK7pAA5c7xegRLlPrULdO63FHWNK3dNyyGzim0uvsflB+6AT7tbUmlbUsPSb4khAr&#10;y97jPGzCTmurrN57LNn73/3Cxiw9gpW6ii8yBCU+waG+jBgiDlgS7rH+jj+rvESIoFRXcIThwx76&#10;/Xk93GK3PS8RuoBCwujEJcbEmry9XLFy+wfirmfcr8aj1iWOG9betE4xIrdxenYmyBDxrKLmU/Gl&#10;ilsnmbPZ1+s/IlYphmzAyr+VbZwqmotwS8+SklYy5V/EvQ6JZ9t2OMka72gVzE/gXDvwrWnrXuvg&#10;mWQlHTwbiWwePBMqXegLrdJHKh0RqNBHsJ5OsdEHxCeFeRjCHNBGujbSBfN2iPaOGB7PazO0JsBr&#10;iYo7AfYkXNfGTpzcNbxny6unPR2eqeUEXqu2dRBNB9E6PIuNSK2hRxqahr4T2o5nT8BzT3tCPAee&#10;b3dBcWw4Ss+8d931LtcPussVaP18ICclcG2Ys3aX1HOPeu5IT4dm18dOtbC1bZd7/6MwnM5H0fko&#10;Ih9FuNQiv0sr7JHCJo7nhr5LyJSkswHx6UDeJ53ZIXXugFwr7B9UYcsEVw3oMaAt6tnI+win7Xt1&#10;xKcDdGBTCBKptkMX1vgojVQj+kdFtM40O5QX7lNKQuoFiCo/GCPrheKkjWxlPBMfWfIjFCK7zQt5&#10;5OsJydyQKdia1nvYz52QeSyBS29iv+5NbB+nUhwqkrweRHpPezrN7ZAAaa+txw2hMVbdNvWI47TH&#10;anD1iMQXnlWw1idAXvcJEOFxE52YdkifExfmucWRNEWh98QnxPkgWcUOEVnTUXKdOi4hfSx/7sfe&#10;xibUDUkYhmTKvteA+HSQHm5ka0jzqJHOHpepZjg1rthQn9ccnMYmxEI2qQ17fIqW7olPCGmxl43h&#10;4cTmYUj7LrVQ+OEJHvzTjHF9YvPIGdEXTnInOtnsoOEdWEj4CB0XmHjQvyY98ekgTTyHhKhxICF9&#10;YLcrsDz6Xf1rDenvBGmdb3YI0jzbDBvE3qSE8D93yEuGuXCIjB/bgAjoc8SQr4ojXW1onAT8GgT6&#10;eBfWqI6/6/EuciyNS4fGX3doPLQCHzV6EFKcoLofA3SCyiy8/olGupJlf/GDnORYPpdG+utGOnFd&#10;Pwxc4k5yvHvi01npfdrprepy7elvSu2AuogEcr/bRwAhaIuWTT/9/TS/+zGVkaRh7wSonafqZuky&#10;aPwrPKEMmoiYo4qZ4szXEl6rsniO/1WZS1zdKXb4cDlQtGp2LDVVJ9tJfWwj9m1XvZHn07NllmfN&#10;jaguCobkgyquLrOYnyvkN30lJoo6TKir5nXbaaDiLzf6B/gCbRvZA7JSsnhUJLGuUImQn4gH9ew2&#10;ubi99fplnlUcIIJFcK0mioIKo5KgB9ZKlhv9UMa7LeqGyfqpLEUNQBRvrTdZVeOU/zzdLtMEJRJ/&#10;TeDbxKjd2qAwI6zrNC2kjVI3LG3iDR+AVNWxKHEHE7x9IEbdD5RP6UhBCxsVK3AQT8QdiE3CO4YQ&#10;DQJeEE6INHXNV+l4QYtbRR0laZ8HJAYmhyIuMTL5gXDxatgOaxRQC0f5sSwymnSp+G7wRDMeEHIv&#10;48ksEhHwQsYZPGvJ3Z0yfXnGwxl8VW/39TEh8VBxlQY46z5mQkiNJIW8WJhnRl6uS2OfNRsjMhqW&#10;iZKyqBaS4BaChf3zH9dnP4k/H3iLrOKCyOBFYFHtOYujPL8x1ihpyiCDEtnPNk2y3dZACdJVlqDS&#10;dMq/Gv/OXCy/PhHLjTUlYlE9FIVZMZuBIH0GCeviFLEoosrLa1pUVQTqY0qEonRyCBXGjUbP9nwq&#10;gPBYCYvBD2vc3qqOaVm25bURqwHZQakswIGi10LYq9q1vKr28B7XwzLi7/8PAAD//wMAUEsDBAoA&#10;AAAAAAAAIQCdh4AwggQAAIIEAAAUAAAAZHJzL21lZGlhL2ltYWdlMS5wbmeJUE5HDQoaCgAAAA1J&#10;SERSAAAAUAAAAFAIAwAAALnPAp8AAAABc1JHQgCuzhzpAAAABGdBTUEAALGPC/xhBQAAAYNQTFRF&#10;AAAAAAAAgAAA/wAAgAAAkgAA3wAAAAAAzAAAqgAA2AAAyAAA2wAAwgAA2wAA0QAA2wAAAAAA9wAA&#10;uwAABgYGzAAAAAAABAQEBAQE6gAAiwAAoAAAAAAAuAAABgYGugAAjwAABQUFBQUFBAQEBAQEtwAA&#10;3QAABQUFlwAAwAAABgYGvQAAoQAABAQEBgYGsAEB9wEBBgYGsAAAzwAABgYGuQEBBQUFzwEBjgEB&#10;vAAABgYG4AEBvQEBzwEBlAEBBgYGsQEB+wEBBgYGugEBpQEBugEBzwEB+gICBgYGtQEB3gICBwcH&#10;kAEBkQEBkgEBlAEBlQEBlwEBmAEBmgEBnAEBngEBoAEBogEBpAEBpgEBqAEBqgEBrQEBrwEBsQEB&#10;tAEBtgEBuQEBuwEBvgEBwAEBwwEBxgEByAEBywEBzQEB0AEB0gEB1QEB1wEB2gIC3AIC3wIC4QIC&#10;4wIC5QIC6AIC6gIC7AIC7gIC8AIC8gIC8wIC9QIC9wIC+AIC+gIC+wIC/AICb8aiBAAAAEt0Uk5T&#10;AAECAwQHCAkKDA0ODhUVHBwdHiksLTA5Oj5CRkdLUVFkZ2t4fY6Ok5+fpqutrrO3wMbGyNLS1+Hj&#10;7u/z9PT19vf4+vz9/f39/v7+0BodGQAAAAlwSFlzAAAXEQAAFxEByibzPwAAAjFJREFUWEftz1WT&#10;3DAQhVGHmZmZmTkbJm+YOdkwM+NPj6T+WrZnvFXaab9lTtVIt68lVU3W1WZnb+9sYhNOBwuZGnBG&#10;MDXgLBjt9p8TjA04D0a7C1jJbHZRMZsNu6QozC4rZrMrEYXV2qtqDo3VtYjC6np0hMboRoHG6maB&#10;xuhWYTCVze0SqnR3nANktcGX2EyX7K5HjkIJqmT3vJMMKpSKLtX9gEFJiaGUifqCbUxigZTRvGW7&#10;jhL7Do/iUH8eiClr9pIScLXew06s4nKdRx3hcp3HHeFynSedGMflOk87wNV6zwZqGhf7MeS52LJj&#10;3zFiG46mGfkiGMQoxkgJykRjXwZMkA50qca/8iYwIXSKLtXE1x6DCh2o0r1xiJHvsJxqAE7tIUSj&#10;3xaobN4VaIzeF2iMPkQURh+jWTRGnyIKq8+K2epLRGH1VTFbDf8GZrPvitnsBxjNJv8UG5nNfoHR&#10;7rdgasCf4DhTA/56Bxm6ulrlaqtG6edqYpdtqT/ggl9C9PznAmXpwXyE9npgiWzxsEySnXCsbEZx&#10;Nct2c8KfnKRBP7plZrZYAt/81qryIOsJt8VLPvhlqjRSlrZWdQ/m+Tr3o/VVqEOiLG2tKg9Ol0N+&#10;0ZTPdyEMbnG26yfdWpUeDCRmWU+MoQ6HQjgk31MfLEWfw6qD5xNTUVZU/nJYVrhV6CXJgU9MRVnR&#10;/mD5vGS3Sg4qB9pVHgyrHszz1ZrD5hZPj+pmsX7TIlLX/yfL/gGZINziydZQ8wAAAABJRU5ErkJg&#10;glBLAwQKAAAAAAAAACEAXX/HjbMWAACzFgAAFQAAAGRycy9tZWRpYS9pbWFnZTIuanBlZ//Y/+AA&#10;EEpGSUYAAQEBANwA3AAA/9sAQwACAQEBAQECAQEBAgICAgIEAwICAgIFBAQDBAYFBgYGBQYGBgcJ&#10;CAYHCQcGBggLCAkKCgoKCgYICwwLCgwJCgoK/9sAQwECAgICAgIFAwMFCgcGBwoKCgoKCgoKCgoK&#10;CgoKCgoKCgoKCgoKCgoKCgoKCgoKCgoKCgoKCgoKCgoKCgoKCgoK/8AAEQgAlw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prswPFADqKYJcDmm/aVA5GfoaAJaKjW6Q//rqM3OP4qLoLXLFF&#10;Qi5G35vTrUiuCBzQA6iiigAooooAKKKKACiiigAooooAKKKKACiiigAooooAKKKKACiiigAooooA&#10;KKKKACiiigAooooAKKKKACiiigAooooAKKKKACiigkDrQAZA6mo5Sd2O2KJGG4ENWL448beHPAmh&#10;XXibxTrEFjYWcLS3F1cSBVRB1PNZynGMb3KjGUpWirsvX99b6fE081wqRquWZjgKPXNfE/7Z3/BW&#10;zwp8HdSn8A/BeCHXNaj3LcXjN+4gYds9z9K8H/bz/wCCqHiD4rXV18MvgTdzWGgqxjudUXKyXg6f&#10;L6LXxTNJJPI08sjNI3LsxJLMepr5nMs597kobn1mV5BzR9riPuPo3WP+CrX7ZmrajJeQePbe2R/u&#10;28Nmu1T+PNemfsu/tE/8FJf2qfFaaN4M8e+Tp6yD7Zq02nqIYl+vc+1cV+w1/wAE1vHv7SeoW/jr&#10;xzb3Gj+E43DiSSPbJfAH7qDsPev1T+Gvwb8FfBfwRD4L+Geh2+n29vGFQIn3mxjcx7mpy/D47ESU&#10;6kmkVmuIy3Cx9nSgmzF8MWHiL4K/D6bxD8TfiTca5cW9uGu7iaNY0ByM4A+tekaZqEV7BFcQuGVl&#10;B496+Of+Ck3gr9qrVPhhNc+Bdehk0+FWbUIraEo3k8cE55y2MDFel/sb+E/2lPD/AMNNPt/it4jt&#10;XulVWmikhJkIIGPm+le9DESjW9lZnzVShH2Kq8y9D6KDngf5FOqrbGT5Wlb5uN1WS2Old10cgtFJ&#10;uXpuFLuHrQAUUbh60bh60AFFJuXOM0uR60AFFG4etG5f71ABRRmjcPWgAopvmCgPk4xQA6ijcPWj&#10;PagAoozjrRuHrQAUUZz0oz6mgAopN6/3qUMp6GgAooo3D1oAKKKKACiiigAooooAKKKKACiiigAo&#10;oooAKa56cU6g0AUdR82OBngi3ttJVfU18Gftn/sw/t5/tX69NpY1Cx07wvDKfsukw3pHmjPDSf3j&#10;7dBX33LGsgwahlaO3b5uuM1y4ihHERtJ2OjD4iWFlzRV2fkfF/wRm/agMixSz6Wq7vmY3HSvSvh1&#10;/wAE1fgh+y5LB8T/ANr74kWM8NvIHg0tGwkjDnB7t9K+pv2yv29/hl+yxoMkE13HqHiGaE/YtJhk&#10;GQ3Zn9ADX5K/Hv8AaJ+KX7R3jGbxf8RNemmDSH7PZrIfKgXphR9B+NfK4xZfgallrLzPejj8wxVO&#10;zlaPkfpZD/wVr/Y/8IxL4e0L7YtraqI4VtbPbGFHAAHpVvTv+CwH7Mmr3kWmaVFq01xMwWOGOyLM&#10;7Htivys+G3w18cfFzxXa+Cvh7oE+oahcyBVjhTge7HsPev1L/YU/4JneD/2frK18d/EiCHVvFMiB&#10;v3i7orPjooPcetbZdjsyxbslZeh5+Io4eitdz6UsZtO+Lfw+jk1HR5reDVLfLWt5HtdVzxuHrxXS&#10;2FmtpDHbr92NdoH4CpIbRIYwAlWBCgORX1kY21e9jyrkb7Ujzn/61eA/tZ/8FJv2Yv2N9Vt/Dvxc&#10;8aCPVbiESQ6XaoZJipJAOB0yRX0BcLmEivxT/wCCx/7NHxz8Mf8ABR3T/wBqh/hbqPivwX/xLbiS&#10;OzhMqqkGPMhYDOM7T+daU4x5tSJyaVz7Ij/4LxfsrS4ktfB/i6ZD0ZNEkwf0px/4Lu/svtx/wgvj&#10;D/wSSf4V5toH/BYb9lC0sI4rn9izxFaYjA+zjwyML/450qeb/gtD+xbp7CfXf2VdesbVf9bcy+G1&#10;CoPU5Sq5Y3Enc96+H3/BWD4GfEf4S+Mvi9oXhTxLHY+CktW1K3m0l1ml8+Qxr5a4+bBHOOgriZv+&#10;C6f7NlrC1xP4A8ZhEXdIzaFIAo9eletfsd/tVfsjftgeF9QufgEdMlWERnWNL+wpHIgPKl0xyM8Z&#10;9a7746/DnwGPgl4skj8GaWrDw3fFdtjHkEQPz0osk7D1PlPRP+Dgj9jvxNdtZ+HtF8TX0yruaK10&#10;tnYD1wK7r4P/APBYH4D/ABo+KGh/C3w94I8V299r1+lpaz3mjSRxIzdCzEcCvzq/4NuvDOh69+1v&#10;4wi1vSbe7SPwxI0a3EKuAfOXnkda/Y/4naj8IPgd4K1T4p+J9G0nTbHQbN7y5vPs6IY1QZ4OOueP&#10;84o0WgRd9zg/2z/+ChXwF/YY0bTdT+MmsSLNqkhW0sbRN8rKBy2PStr9kT9s34NftqfDVviX8G9d&#10;+0W8N00F5ay/LNbyDsy9sjkHuK/Kf9m/wX4t/wCC1n/BRHUvjb8U7K4Pw18JXBaGxkJ8tokJ8mD6&#10;sfmbHUU/wVrXjD/giH/wUpvPBeuLcN8K/G90Datz5f2aR/kb03xE4PsPeq9muUXMz9sbi6aGAuOw&#10;r4f8c/8ABeX9lfwP8UNW+Ecmga/e6vo+oy2dxDZ2JkLyRthtoHJFfZ2jeJNI8UeHLfXNEvo7mzvb&#10;ZZrWePlZEZcrg++a/DP9hTSNM1X/AILsaxZ6tYQ3MJ8Ua0zR3EQdTjf2NZxj3G5WPvw/8F2v2f2O&#10;0/CvxsM/xf2HJx+ld18D/wDgsL+x98afFNv4Ft/GEuh6xcv5cFjr0Bt2dj0A3e/FbX7W37XX7J/7&#10;F32FvjV4QS1h1KMm0uINFR43YdU3YwGFflf+2nrM3/BWH9ofwvcfsHfs9XmnWuh+ZBe+J4LTyFuJ&#10;WkVlZmUADZtOO/JrSya0J1R+rv7bH/BR74GfsKxaHN8XpLxv7f8AMNj9ih35CYyf1Fet/Aj4veGf&#10;j38KdA+MXgx3bSvEWlx31i0i4by3GRkV+Qv/AAcK+D9d8A/CX4B+CPFerNqGpaT4fltb+9bkzypH&#10;GrPnvkg1+k//AASoRV/4J2fB8qP+ZHs//QTWctiubWx7/PnjFfLP7cn/AAVU+CP7CPjXR/A3xO0z&#10;Uri71i0NzD9ji3BEDYya+qJMYwa/Ef8A4OamT/hprwKcf8yy/wD6NoiuZjZ+znw+8aWHj/wbpPjb&#10;SA32PWNNhvbbcPm2Sxhx+hqj8Yfijonwa+GXiH4seJVdtP8ADukXGo3ojGWMUUZdsfgKx/2V2T/h&#10;mv4fso/5kvTD/wCSsdcr/wAFDTF/wwv8Xdw/5p7q3/pK9TpzWH0PL/2Zv+Cu/wADv2qPBvjHxj8O&#10;vC2tyf8ACG2K3d9Z/Zcyyxk4+QDqa3P2S/8Agqz+y7+114wuvh54F8RzWOu2h/5Beqx+TLLjrtB6&#10;kelfAf8AwbHW1vdeNPiZBOgaNtLtVZWGQwLEGu7/AOCwX/BNHR/hQbr9vT9lvxHB4Q1zQpBeaxZR&#10;z+Sk7A/6yLB+/wCq9DWnKuaxPN7tz9R/FXjvw94G8OXnizxbrFtp+m2Fu011dXMgVI0UZySa+a/2&#10;fP8AgrP+zt+078am+C/wctNY1a5imdJtRhsj9mRV/jL9l461+T+t/t2/td/8FXdf8C/sZ3Xi2w8P&#10;w322DVLz7R5S3zKMtLIeM/KDhM8njvX7FfsI/sHfB39iD4ZW3gf4f6XHNqckatrGtyIPOu5MDJz2&#10;UHoKJR5QUj6CgcsvNSU1ECDAp1ZlBRRRQAUUUUAFFFFABRRRQAUUUUAFNfNOpGXdQBQ1jV7DR7R7&#10;+/vYoIo1JaSaQKq/UmviX9uP/gqp4d8AWNx4A+AU66trcitHcatGpaC07EqcfM30r7W1zQNL16zb&#10;T9Ys47iFvvRSruU/Wubj+AHwcHzN8L9D3Hqf7Nj5/SuPF061aPLB2NqM4Ql7yPwf8W+I/GXj/wAR&#10;T+J/GF1eX19dSlpZp9zEknt6fSvRP2bP2LPjn+014kh0vwr4XurXTRJi61m8hKQxL35P3j7Cv2aP&#10;wH+DqOsifDHRVKtwRpsfH6V02kaFp2kWyWumWENvCv3Y4Ywqj8BXz8eHr1OapK53TzL3UoI8g/ZN&#10;/Yt+Fn7LPhaPTfDWnLcao6j7bq0y5klbHIB7DPava44NqYapkVdv3adgelfTUaFOjBQpqyPNnUlU&#10;d5MRM7RmloorYkjuGxGw9q+O/wBpH/gsB+x5+z78W9a+CHxWttXm1TRZEivo4dKMsRLxq4weh4Ir&#10;7EuFLJkVxeufs+fBfxXrU3iHxV8LdD1C+uP9deXemxvI/HckZPQflTja92B8Vv8A8Fwf+CbLkPN4&#10;S1Bv97w2P8K4n49/8FnP+Cefin4W674Z8L/CO/1a+1DS57eztm8Pqo810Kqc44wTmv0Cb9l79nRv&#10;+aJeGf8AwTxf4UWn7MnwBsZvPsvg34bhkHKuukRcfpVqUVqRyn5U/wDBtb8DPi9ofxi8dfGfW/CO&#10;oaX4ZvPD62VrNdwNGlzOblXAQMBu2qp5/wBqv1k+OJ/4sn4sGMsfDd9jHf8AcPXRaPoem6FZx6dp&#10;WnQWsEf+rht4gir9ABxUuoafDfW7WlzErxyIVkjYZDKRggjuME1LleVykrKx+I3/AAbXw3lr+1t4&#10;yee3ljX/AIRaT5pIyMfvl65rt/8Aguf+2l4t/aI+LWk/8E+v2d5Lq8jk1KKHxJNYoxFzeM2Etsr1&#10;VM5bsD9K/Vzwf8Fvhf4AvZNT8EeAtJ0m4mj2TTWFikTOvoSo6VFafAn4R6f4nPjGx+G+iw6qZmlb&#10;UE09BNvOfm3YznPenza3FbSx5j/wTu/Y28M/sV/s4aJ8KtLtY21JrdbjXr5V+ae6YZbJ9AeB9K4f&#10;/grp+wlY/tq/s0X2naFap/wlXh2F7/w/cbRud1GWiz6MB+eK+uIUCpgjNRzwmQ4Apcz5rlH5c/8A&#10;BBr9vfxB4k0K+/Yj+OL3MPiLw2Jf+EdlvVYPPbpw9uc/xpjIHcfSvnX9gOyvl/4Lu6tPJZTLGfE2&#10;tfvGjIXo/fFftJpvwM+FGkeI18YaX8OtHtdVVmf+0IbBFm3N947gM5P1qbSvg58M9D8St4x0nwHp&#10;MGrMzM2pQ2KLMWb7x3AZ5+tXzR1J5b2OP/a4/ZT+Gn7X3we1L4R/ErSVmgurcm0u9o8y1lx8siHs&#10;Qa/Iv9mb44fHT/giH+1vqH7Pfxl0C61T4f6tdq/2mG3JDQsxCXcTY7DO5c9vpX7mLENrZWub8afC&#10;T4deP5o7nxt4J0vVmhXbE99YpKyD0G4HilGpZByn5J/8HIXjPRPip4V+Dnjz4fXo1TSdRtbya0vL&#10;VCyurbMfQ+3avZP2Cf8Agsl+xv8AAv8AY6+Hfwi+IOvaxBrXh/wxb2Wowx6RIyrKmQwBxzivv66+&#10;B3wl1bS7Xw/qnw50a4sbHd9jtJtPjaODPXaCMDPtVcfsyfs+Y4+DHhv/AMFEX+FTzaWDl1ufMc//&#10;AAXo/YHZePFOuen/ACA5f8K+Y/8AgrJ+zrrf/BUn4UeF/wBs39ji2uteh0iCexutJktzHPJGG3b0&#10;U9SD2r9NZP2Y/wBn7H/JGPDf/goi/wAK6Pwt4L8NeDNKXQvCWg2unWKMTHa2cCxoCTycDjNOMuXY&#10;LNn5p/si/wDBcfwV8IfhRoXwY/aq+EHinw7rvhnTYdNmuU0tzHMIUEYbBHBwuD7isf8Abk/4LR6F&#10;+0r8FvEX7OP7JfwY8Ua9q3jDT5NKa+k0uQLHFKNjlVA6lTgZwOa/TbxD8IPhp4vuGn8U+AtI1Bm+&#10;815p8chP4kUeG/hJ8N/B8nmeF/Amk6eyj71rYRxt+YFLmiV5H5u/8Elv2ctT/wCCXf7PfjL9pv8A&#10;a91CLw42swRCDS7iQeckaglUIHWRicbRyO9eJeJfFn7W3/Bdz9oRvB3hKxvfC/wl0K8AupHDJGIs&#10;5y//AD0kYA4Xtmv2V8WfDvwb4/s10vxt4Zs9WtY33rb31usiBvXDZ5qTwb8PfBvw+099K8FeF7HS&#10;rWSTe1vp9qsSM3qQoFHMTyn5q/tpf8EHfCtn8J9H8X/sZNNpPjXwfaI8aicq2pmP5s7h92Qnoeh6&#10;Vrf8Epf+Ctuu+MdZh/ZM/bEtZ9F8babN9isdR1CFo/tcinaIpMjiTjr3r9MGgDqMgevSuJ1T4A/B&#10;zWNfPizVPhloc2pNKJPt0mmxmXcDkNuxnOe9Vz+7ZhynZW9yZcHdnd933qxVW2tzBtVeFUKo+lWq&#10;zKCiiigAooooAKKKKACiiigAooooAKKKKAGtHk5AoMbf3qdRQAzy2/vUvlkd6dRQAirtpaKKACii&#10;igAo98UUUAN2c5p2B6UUUANZSelOxnqKKKADaM5xSBVHOKWigAowPSiigAwPSjA9KKKACkwd2aWi&#10;gAwPSiiigAoxjoKKKADHtRgHqKKKADA9KMD0oooAKb5ffNOooAMe1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UAAYA&#10;CAAAACEAT3LJYOIAAAALAQAADwAAAGRycy9kb3ducmV2LnhtbEyPQWvCQBCF74X+h2UKvekmasTE&#10;TESk7UkK1ULxNiZjEszuhuyaxH/f9dTe3vAeb76XbkbViJ47WxuNEE4DEKxzU9S6RPg+vk9WIKwj&#10;XVBjNCPc2cIme35KKSnMoL+4P7hS+BJtE0KonGsTKW1esSI7NS1r711Mp8j5sytl0dHgy1UjZ0Gw&#10;lIpq7T9U1PKu4vx6uCmEj4GG7Tx86/fXy+5+OkafP/uQEV9fxu0ahOPR/YXhge/RIfNMZ3PThRUN&#10;wmS28FscwnwVg3gEgnjh1RkhWsYRyCyV/zdkvw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DqHEgkAgoAAI5cAAAOAAAAAAAAAAAAAAAAAEQC&#10;AABkcnMvZTJvRG9jLnhtbFBLAQItAAoAAAAAAAAAIQCdh4AwggQAAIIEAAAUAAAAAAAAAAAAAAAA&#10;AHIMAABkcnMvbWVkaWEvaW1hZ2UxLnBuZ1BLAQItAAoAAAAAAAAAIQBdf8eNsxYAALMWAAAVAAAA&#10;AAAAAAAAAAAAACYRAABkcnMvbWVkaWEvaW1hZ2UyLmpwZWdQSwECLQAUAAYACAAAACEAT3LJYOIA&#10;AAALAQAADwAAAAAAAAAAAAAAAAAMKAAAZHJzL2Rvd25yZXYueG1sUEsBAi0AFAAGAAgAAAAhAIya&#10;f7vIAAAApgEAABkAAAAAAAAAAAAAAAAAGykAAGRycy9fcmVscy9lMm9Eb2MueG1sLnJlbHNQSwUG&#10;AAAAAAcABwC/AQAAGioAAAAA&#10;">
                <v:group id="Group 476453839" o:spid="_x0000_s1027" style="position:absolute;width:71056;height:33693" coordorigin="-1008,-1705" coordsize="59022,3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zJJywAAAOIAAAAPAAAAZHJzL2Rvd25yZXYueG1sRI9La8Mw&#10;EITvhf4HsYXeGtl1nm6UEEJbcgiFPCDktlgb28RaGUu1nX8fFQI9DjPzDTNf9qYSLTWutKwgHkQg&#10;iDOrS84VHA9fb1MQziNrrCyTghs5WC6en+aYatvxjtq9z0WAsEtRQeF9nUrpsoIMuoGtiYN3sY1B&#10;H2STS91gF+Cmku9RNJYGSw4LBda0Lii77n+Ngu8Ou1USf7bb62V9Ox9GP6dtTEq9vvSrDxCeev8f&#10;frQ3WsFwMh6Okmkyg79L4Q7IxR0AAP//AwBQSwECLQAUAAYACAAAACEA2+H2y+4AAACFAQAAEwAA&#10;AAAAAAAAAAAAAAAAAAAAW0NvbnRlbnRfVHlwZXNdLnhtbFBLAQItABQABgAIAAAAIQBa9CxbvwAA&#10;ABUBAAALAAAAAAAAAAAAAAAAAB8BAABfcmVscy8ucmVsc1BLAQItABQABgAIAAAAIQBRnzJJywAA&#10;AOIAAAAPAAAAAAAAAAAAAAAAAAcCAABkcnMvZG93bnJldi54bWxQSwUGAAAAAAMAAwC3AAAA/wIA&#10;AAAA&#10;">
                  <v:roundrect id="Rectangle: Rounded Corners 2003004564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WWExwAAAOMAAAAPAAAAZHJzL2Rvd25yZXYueG1sRI/BasMw&#10;EETvhfyD2EBvjdTWSRonSgiFQq5NTM5ba2OZWitjqbb691Wh0OMwM2+Y3SG5Tow0hNazhseFAkFc&#10;e9Nyo6G6vD28gAgR2WDnmTR8U4DDfna3w9L4id9pPMdGZAiHEjXYGPtSylBbchgWvifO3s0PDmOW&#10;QyPNgFOGu04+KbWSDlvOCxZ7erVUf56/nIaU5Cg/lmt73TRVKE63qcL+qPX9PB23ICKl+B/+a5+M&#10;hkx8VqpYrgr4/ZT/gNz/AAAA//8DAFBLAQItABQABgAIAAAAIQDb4fbL7gAAAIUBAAATAAAAAAAA&#10;AAAAAAAAAAAAAABbQ29udGVudF9UeXBlc10ueG1sUEsBAi0AFAAGAAgAAAAhAFr0LFu/AAAAFQEA&#10;AAsAAAAAAAAAAAAAAAAAHwEAAF9yZWxzLy5yZWxzUEsBAi0AFAAGAAgAAAAhALA5ZYTHAAAA4wAA&#10;AA8AAAAAAAAAAAAAAAAABwIAAGRycy9kb3ducmV2LnhtbFBLBQYAAAAAAwADALcAAAD7AgAAAAA=&#10;" fillcolor="red" stroked="f" strokeweight="1.5pt">
                    <v:textbox>
                      <w:txbxContent>
                        <w:p w14:paraId="23523A8A" w14:textId="77777777" w:rsidR="001E7061" w:rsidRPr="004608A5" w:rsidRDefault="001E7061" w:rsidP="001E7061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  <w:p w14:paraId="249C89F0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525336981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RJmxwAAAOMAAAAPAAAAZHJzL2Rvd25yZXYueG1sRE9Pa8Iw&#10;FL8P/A7hDXabaRVd1xlFRKE76jx4fDTPti55KUmm9dubwWDH9/v/FqvBGnElHzrHCvJxBoK4drrj&#10;RsHxa/dagAgRWaNxTAruFGC1HD0tsNTuxnu6HmIjUgiHEhW0MfallKFuyWIYu544cWfnLcZ0+kZq&#10;j7cUbo2cZNlcWuw4NbTY06al+vvwYxXUm9PlfHmr9qbwpor5Z55ttzulXp6H9QeISEP8F/+5K53m&#10;zyaz6XT+XuTw+1MCQC4fAAAA//8DAFBLAQItABQABgAIAAAAIQDb4fbL7gAAAIUBAAATAAAAAAAA&#10;AAAAAAAAAAAAAABbQ29udGVudF9UeXBlc10ueG1sUEsBAi0AFAAGAAgAAAAhAFr0LFu/AAAAFQEA&#10;AAsAAAAAAAAAAAAAAAAAHwEAAF9yZWxzLy5yZWxzUEsBAi0AFAAGAAgAAAAhADvBEmb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4160C1C7" w14:textId="5CF0D1B7" w:rsidR="001E7061" w:rsidRPr="00E26E26" w:rsidRDefault="00256A0E" w:rsidP="001E7061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JX746</w:t>
                          </w:r>
                        </w:p>
                      </w:txbxContent>
                    </v:textbox>
                  </v:roundrect>
                  <v:roundrect id="Rectangle: Rounded Corners 1356794927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da4yAAAAOMAAAAPAAAAZHJzL2Rvd25yZXYueG1sRE87b8Iw&#10;EN4r9T9YV6lbcQItgRSDKgRSOvIYOp7iIwm1z5FtIP33daVKjPe9b7EarBFX8qFzrCAfZSCIa6c7&#10;bhQcD9uXGYgQkTUax6TghwKslo8PCyy1u/GOrvvYiBTCoUQFbYx9KWWoW7IYRq4nTtzJeYsxnb6R&#10;2uMthVsjx1k2lRY7Tg0t9rRuqf7eX6yCev11Pp2Lamdm3lQx/8yzzWar1PPT8PEOItIQ7+J/d6XT&#10;/MnbtJi/zscF/P2UAJDLXwAAAP//AwBQSwECLQAUAAYACAAAACEA2+H2y+4AAACFAQAAEwAAAAAA&#10;AAAAAAAAAAAAAAAAW0NvbnRlbnRfVHlwZXNdLnhtbFBLAQItABQABgAIAAAAIQBa9CxbvwAAABUB&#10;AAALAAAAAAAAAAAAAAAAAB8BAABfcmVscy8ucmVsc1BLAQItABQABgAIAAAAIQBz5da4yAAAAOMA&#10;AAAPAAAAAAAAAAAAAAAAAAcCAABkcnMvZG93bnJldi54bWxQSwUGAAAAAAMAAwC3AAAA/AIAAAAA&#10;" fillcolor="white [3201]" strokecolor="red" strokeweight="1.5pt">
                    <v:stroke joinstyle="miter"/>
                    <v:textbox>
                      <w:txbxContent>
                        <w:p w14:paraId="0F4D2905" w14:textId="1399D219" w:rsidR="001E7061" w:rsidRPr="00E26E26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17.40</w:t>
                          </w:r>
                        </w:p>
                      </w:txbxContent>
                    </v:textbox>
                  </v:roundrect>
                  <v:roundrect id="Rectangle: Rounded Corners 714757251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GWyQAAAOIAAAAPAAAAZHJzL2Rvd25yZXYueG1sRI9BawIx&#10;FITvhf6H8AreajZSu7I1ShGF9ajtocfH5rm7NnlZklTXf28KhR6HmfmGWa5HZ8WFQuw9a1DTAgRx&#10;403PrYbPj93zAkRMyAatZ9Jwowjr1ePDEivjr3ygyzG1IkM4VqihS2mopIxNRw7j1A/E2Tv54DBl&#10;GVppAl4z3Fk5K4pX6bDnvNDhQJuOmu/jj9PQbL7Op3NZH+wi2DqpvSq2253Wk6fx/Q1EojH9h//a&#10;tdFQqpdyXs7mCn4v5TsgV3cAAAD//wMAUEsBAi0AFAAGAAgAAAAhANvh9svuAAAAhQEAABMAAAAA&#10;AAAAAAAAAAAAAAAAAFtDb250ZW50X1R5cGVzXS54bWxQSwECLQAUAAYACAAAACEAWvQsW78AAAAV&#10;AQAACwAAAAAAAAAAAAAAAAAfAQAAX3JlbHMvLnJlbHNQSwECLQAUAAYACAAAACEAz+BBlskAAADi&#10;AAAADwAAAAAAAAAAAAAAAAAHAgAAZHJzL2Rvd25yZXYueG1sUEsFBgAAAAADAAMAtwAAAP0CAAAA&#10;AA==&#10;" fillcolor="white [3201]" strokecolor="red" strokeweight="1.5pt">
                    <v:stroke joinstyle="miter"/>
                    <v:textbox>
                      <w:txbxContent>
                        <w:p w14:paraId="033CC083" w14:textId="4E93CCFE" w:rsidR="001E7061" w:rsidRPr="00E26E26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22.</w:t>
                          </w:r>
                          <w:r w:rsidR="009F7652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3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</w:t>
                          </w:r>
                        </w:p>
                      </w:txbxContent>
                    </v:textbox>
                  </v:roundrect>
                  <v:roundrect id="Rectangle: Rounded Corners 10" o:spid="_x0000_s1032" style="position:absolute;left:-1008;top:7334;width:59021;height:4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4OzygAAAOIAAAAPAAAAZHJzL2Rvd25yZXYueG1sRI9Pa8JA&#10;FMTvgt9heUJvuvFP0zR1FbFUeio0ben1kX3dhGTfhuxW47d3BcHjMDO/YdbbwbbiSL2vHSuYzxIQ&#10;xKXTNRsF319v0wyED8gaW8ek4EwetpvxaI25dif+pGMRjIgQ9jkqqELocil9WZFFP3MdcfT+XG8x&#10;RNkbqXs8Rbht5SJJUmmx5rhQYUf7isqm+LcKht8PLH982ng6LF6b57k51IVR6mEy7F5ABBrCPXxr&#10;v2sFT4/LZZJlqxSul+IdkJsLAAAA//8DAFBLAQItABQABgAIAAAAIQDb4fbL7gAAAIUBAAATAAAA&#10;AAAAAAAAAAAAAAAAAABbQ29udGVudF9UeXBlc10ueG1sUEsBAi0AFAAGAAgAAAAhAFr0LFu/AAAA&#10;FQEAAAsAAAAAAAAAAAAAAAAAHwEAAF9yZWxzLy5yZWxzUEsBAi0AFAAGAAgAAAAhAHt/g7PKAAAA&#10;4gAAAA8AAAAAAAAAAAAAAAAABwIAAGRycy9kb3ducmV2LnhtbFBLBQYAAAAAAwADALcAAAD+AgAA&#10;AAA=&#10;" filled="f" stroked="f">
                    <v:textbox>
                      <w:txbxContent>
                        <w:p w14:paraId="675A9949" w14:textId="36AEA39B" w:rsidR="001E7061" w:rsidRPr="00187B6B" w:rsidRDefault="001E7061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3063DDF3" wp14:editId="024681E2">
                                <wp:extent cx="195580" cy="195580"/>
                                <wp:effectExtent l="0" t="0" r="0" b="0"/>
                                <wp:docPr id="977000711" name="Picture 9770007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FF15F3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TPE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65F15CF8" wp14:editId="778873D4">
                                <wp:extent cx="195580" cy="195580"/>
                                <wp:effectExtent l="0" t="0" r="0" b="0"/>
                                <wp:docPr id="51550236" name="Picture 515502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FF15F3" w:rsidRPr="00FF15F3">
                            <w:rPr>
                              <w:rFonts w:ascii="Kanit Light" w:hAnsi="Kanit Light" w:cs="Kanit Light"/>
                              <w:b/>
                              <w:bCs/>
                              <w:color w:val="0000FF"/>
                              <w:sz w:val="26"/>
                              <w:szCs w:val="26"/>
                            </w:rPr>
                            <w:t>LAX</w:t>
                          </w:r>
                        </w:p>
                      </w:txbxContent>
                    </v:textbox>
                  </v:roundrect>
                  <v:roundrect id="Rectangle: Rounded Corners 191622297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yDkwwAAAOIAAAAPAAAAZHJzL2Rvd25yZXYueG1sRE9da8Iw&#10;FH0X9h/CFfamqWVTW40ig4GvurLnu+baFJub0mRt9u8XYbDHw/neH6PtxEiDbx0rWC0zEMS10y03&#10;CqqP98UWhA/IGjvHpOCHPBwPT7M9ltpNfKHxGhqRQtiXqMCE0JdS+tqQRb90PXHibm6wGBIcGqkH&#10;nFK47WSeZWtpseXUYLCnN0P1/fptFcQoR/n1ujGfRVP5l/NtqrA/KfU8j6cdiEAx/Iv/3Ged5her&#10;dZ7nxQYelxIGefgFAAD//wMAUEsBAi0AFAAGAAgAAAAhANvh9svuAAAAhQEAABMAAAAAAAAAAAAA&#10;AAAAAAAAAFtDb250ZW50X1R5cGVzXS54bWxQSwECLQAUAAYACAAAACEAWvQsW78AAAAVAQAACwAA&#10;AAAAAAAAAAAAAAAfAQAAX3JlbHMvLnJlbHNQSwECLQAUAAYACAAAACEAbc8g5MMAAADiAAAADwAA&#10;AAAAAAAAAAAAAAAHAgAAZHJzL2Rvd25yZXYueG1sUEsFBgAAAAADAAMAtwAAAPcCAAAAAA==&#10;" fillcolor="red" stroked="f" strokeweight="1.5pt">
                    <v:textbox>
                      <w:txbxContent>
                        <w:p w14:paraId="48D085C6" w14:textId="77777777" w:rsidR="001E7061" w:rsidRPr="004608A5" w:rsidRDefault="001E7061" w:rsidP="001E7061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02A8DD37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439746641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GKxwAAAOMAAAAPAAAAZHJzL2Rvd25yZXYueG1sRE87a8Mw&#10;EN4L+Q/iCt0a2a1xUjdKCCEBd8xjyHhYF9updDKSmrj/vioUOt73vsVqtEbcyIfesYJ8moEgbpzu&#10;uVVwOu6e5yBCRNZoHJOCbwqwWk4eFlhpd+c93Q6xFSmEQ4UKuhiHSsrQdGQxTN1AnLiL8xZjOn0r&#10;tcd7CrdGvmRZKS32nBo6HGjTUfN5+LIKms35ernO6r2Ze1PH/CPPttudUk+P4/odRKQx/ov/3LVO&#10;84vXt1lRlkUOvz8lAOTyBwAA//8DAFBLAQItABQABgAIAAAAIQDb4fbL7gAAAIUBAAATAAAAAAAA&#10;AAAAAAAAAAAAAABbQ29udGVudF9UeXBlc10ueG1sUEsBAi0AFAAGAAgAAAAhAFr0LFu/AAAAFQEA&#10;AAsAAAAAAAAAAAAAAAAAHwEAAF9yZWxzLy5yZWxzUEsBAi0AFAAGAAgAAAAhAJjRsYr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34973126" w14:textId="39F49E55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JX002</w:t>
                          </w:r>
                        </w:p>
                      </w:txbxContent>
                    </v:textbox>
                  </v:roundrect>
                  <v:roundrect id="Rectangle: Rounded Corners 388005523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4cyQAAAOIAAAAPAAAAZHJzL2Rvd25yZXYueG1sRI9BawIx&#10;FITvhf6H8Aq91WQV7bI1ShGF7VHbQ4+PzXN3bfKyJKlu/30jCB6HmfmGWa5HZ8WZQuw9aygmCgRx&#10;403PrYavz91LCSImZIPWM2n4owjr1ePDEivjL7yn8yG1IkM4VqihS2mopIxNRw7jxA/E2Tv64DBl&#10;GVppAl4y3Fk5VWohHfacFzocaNNR83P4dRqazffpeHqt97YMtk7FR6G2253Wz0/j+xuIRGO6h2/t&#10;2miYlaVS8/l0BtdL+Q7I1T8AAAD//wMAUEsBAi0AFAAGAAgAAAAhANvh9svuAAAAhQEAABMAAAAA&#10;AAAAAAAAAAAAAAAAAFtDb250ZW50X1R5cGVzXS54bWxQSwECLQAUAAYACAAAACEAWvQsW78AAAAV&#10;AQAACwAAAAAAAAAAAAAAAAAfAQAAX3JlbHMvLnJlbHNQSwECLQAUAAYACAAAACEAis3eHMkAAADi&#10;AAAADwAAAAAAAAAAAAAAAAAHAgAAZHJzL2Rvd25yZXYueG1sUEsFBgAAAAADAAMAtwAAAP0CAAAA&#10;AA==&#10;" fillcolor="white [3201]" strokecolor="red" strokeweight="1.5pt">
                    <v:stroke joinstyle="miter"/>
                    <v:textbox>
                      <w:txbxContent>
                        <w:p w14:paraId="2B2FBA90" w14:textId="26E181FA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23.40</w:t>
                          </w:r>
                        </w:p>
                      </w:txbxContent>
                    </v:textbox>
                  </v:roundrect>
                  <v:roundrect id="Rectangle: Rounded Corners 497392362" o:spid="_x0000_s1036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lqygAAAOIAAAAPAAAAZHJzL2Rvd25yZXYueG1sRI9La8Mw&#10;EITvhf4HsYXeGtlOycONEkJIwD3mcchxsTa2U2llJCVx/31VKPQ4zMw3zGI1WCPu5EPnWEE+ykAQ&#10;10533Cg4HXdvMxAhIms0jknBNwVYLZ+fFlhq9+A93Q+xEQnCoUQFbYx9KWWoW7IYRq4nTt7FeYsx&#10;Sd9I7fGR4NbIIssm0mLHaaHFnjYt1V+Hm1VQb87Xy3Va7c3Mmyrmn3m23e6Uen0Z1h8gIg3xP/zX&#10;rrSC9/l0PC/GkwJ+L6U7IJc/AAAA//8DAFBLAQItABQABgAIAAAAIQDb4fbL7gAAAIUBAAATAAAA&#10;AAAAAAAAAAAAAAAAAABbQ29udGVudF9UeXBlc10ueG1sUEsBAi0AFAAGAAgAAAAhAFr0LFu/AAAA&#10;FQEAAAsAAAAAAAAAAAAAAAAAHwEAAF9yZWxzLy5yZWxzUEsBAi0AFAAGAAgAAAAhACZ4OWrKAAAA&#10;4gAAAA8AAAAAAAAAAAAAAAAABwIAAGRycy9kb3ducmV2LnhtbFBLBQYAAAAAAwADALcAAAD+AgAA&#10;AAA=&#10;" fillcolor="white [3201]" strokecolor="red" strokeweight="1.5pt">
                    <v:stroke joinstyle="miter"/>
                    <v:textbox>
                      <w:txbxContent>
                        <w:p w14:paraId="7AA5CD03" w14:textId="220E5646" w:rsidR="001E7061" w:rsidRPr="004608A5" w:rsidRDefault="00F878B6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19</w:t>
                          </w:r>
                          <w:r w:rsidR="00256A0E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.00</w:t>
                          </w:r>
                        </w:p>
                      </w:txbxContent>
                    </v:textbox>
                  </v:roundrect>
                  <v:roundrect id="Rectangle: Rounded Corners 85292529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1BOxAAAAOEAAAAPAAAAZHJzL2Rvd25yZXYueG1sRE/LasMw&#10;ELwX+g9iA701ckzzcqOEUCjk2sTkvLE2lqm1MpZqK38fFQI5zGGYF7PZRduKgXrfOFYwm2YgiCun&#10;G64VlKfv9xUIH5A1to5JwY087LavLxsstBv5h4ZjqEUqYV+gAhNCV0jpK0MW/dR1xEm7ut5iSLSv&#10;pe5xTOW2lXmWLaTFhtOCwY6+DFW/xz+rIEY5yMt8ac7ruvQfh+tYYrdX6m0S958gAsXwND/SB61g&#10;Nc/XeQL8P0pvQG7vAAAA//8DAFBLAQItABQABgAIAAAAIQDb4fbL7gAAAIUBAAATAAAAAAAAAAAA&#10;AAAAAAAAAABbQ29udGVudF9UeXBlc10ueG1sUEsBAi0AFAAGAAgAAAAhAFr0LFu/AAAAFQEAAAsA&#10;AAAAAAAAAAAAAAAAHwEAAF9yZWxzLy5yZWxzUEsBAi0AFAAGAAgAAAAhAPBzUE7EAAAA4QAAAA8A&#10;AAAAAAAAAAAAAAAABwIAAGRycy9kb3ducmV2LnhtbFBLBQYAAAAAAwADALcAAAD4AgAAAAA=&#10;" fillcolor="red" stroked="f" strokeweight="1.5pt">
                    <v:textbox>
                      <w:txbxContent>
                        <w:p w14:paraId="16C47D4A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</w:txbxContent>
                    </v:textbox>
                  </v:roundrect>
                  <v:roundrect id="Rectangle: Rounded Corners 1365975114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1bQxwAAAOMAAAAPAAAAZHJzL2Rvd25yZXYueG1sRE9LTwIx&#10;EL6b+B+aMeEm3crTlUIMgWQ9gh48TrbD7mI73bQVln9vTUw8zvee1WZwVlwoxM6zBjUuQBDX3nTc&#10;aPh43z8uQcSEbNB6Jg03irBZ39+tsDT+yge6HFMjcgjHEjW0KfWllLFuyWEc+544cycfHKZ8hkaa&#10;gNcc7qx8Koq5dNhxbmixp21L9dfx22mot5/n03lRHewy2CqpN1XsdnutRw/D6wuIREP6F/+5K5Pn&#10;T+az58VMqSn8/pQBkOsfAAAA//8DAFBLAQItABQABgAIAAAAIQDb4fbL7gAAAIUBAAATAAAAAAAA&#10;AAAAAAAAAAAAAABbQ29udGVudF9UeXBlc10ueG1sUEsBAi0AFAAGAAgAAAAhAFr0LFu/AAAAFQEA&#10;AAsAAAAAAAAAAAAAAAAAHwEAAF9yZWxzLy5yZWxzUEsBAi0AFAAGAAgAAAAhAGXLVtD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2D0B1073" w14:textId="04C9C198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JX0</w:t>
                          </w:r>
                          <w:r w:rsidR="000A6D7B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25</w:t>
                          </w:r>
                        </w:p>
                      </w:txbxContent>
                    </v:textbox>
                  </v:roundrect>
                  <v:roundrect id="Rectangle: Rounded Corners 1046287596" o:spid="_x0000_s1039" style="position:absolute;left:8241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/dxwAAAOMAAAAPAAAAZHJzL2Rvd25yZXYueG1sRE9PS8Mw&#10;FL8LfofwBG8u6dCu1mVDxgb1uM2Dx0fz1nYmLyWJW/32RhA8vt//t1xPzooLhTh41lDMFAji1puB&#10;Ow3vx91DBSImZIPWM2n4pgjr1e3NEmvjr7ynyyF1IodwrFFDn9JYSxnbnhzGmR+JM3fywWHKZ+ik&#10;CXjN4c7KuVKldDhwbuhxpE1P7efhy2loNx/n03nR7G0VbJOKt0Jttzut7++m1xcQiab0L/5zNybP&#10;V4/lvFo8PZfw+1MGQK5+AAAA//8DAFBLAQItABQABgAIAAAAIQDb4fbL7gAAAIUBAAATAAAAAAAA&#10;AAAAAAAAAAAAAABbQ29udGVudF9UeXBlc10ueG1sUEsBAi0AFAAGAAgAAAAhAFr0LFu/AAAAFQEA&#10;AAsAAAAAAAAAAAAAAAAAHwEAAF9yZWxzLy5yZWxzUEsBAi0AFAAGAAgAAAAhAGRdv93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642E55E3" w14:textId="3D8436D6" w:rsidR="001E7061" w:rsidRPr="004608A5" w:rsidRDefault="000A6D7B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22</w:t>
                          </w:r>
                          <w:r w:rsidR="00256A0E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45</w:t>
                          </w:r>
                        </w:p>
                      </w:txbxContent>
                    </v:textbox>
                  </v:roundrect>
  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ELvyQAAAOIAAAAPAAAAZHJzL2Rvd25yZXYueG1sRI9Ba8JA&#10;FITvhf6H5RW81U0kppq6SqkoPRWaVrw+sq+bkOzbkF01/vuuIPQ4zMw3zGoz2k6cafCNYwXpNAFB&#10;XDndsFHw8717XoDwAVlj55gUXMnDZv34sMJCuwt/0bkMRkQI+wIV1CH0hZS+qsmin7qeOHq/brAY&#10;ohyM1ANeItx2cpYkubTYcFyosaf3mqq2PFkF4/ETq4PPW0/72bZdpmbflEapydP49goi0Bj+w/f2&#10;h1bwkmXpMssXc7hdindArv8AAAD//wMAUEsBAi0AFAAGAAgAAAAhANvh9svuAAAAhQEAABMAAAAA&#10;AAAAAAAAAAAAAAAAAFtDb250ZW50X1R5cGVzXS54bWxQSwECLQAUAAYACAAAACEAWvQsW78AAAAV&#10;AQAACwAAAAAAAAAAAAAAAAAfAQAAX3JlbHMvLnJlbHNQSwECLQAUAAYACAAAACEAMfxC78kAAADi&#10;AAAADwAAAAAAAAAAAAAAAAAHAgAAZHJzL2Rvd25yZXYueG1sUEsFBgAAAAADAAMAtwAAAP0CAAAA&#10;AA==&#10;" filled="f" stroked="f">
                    <v:textbox>
                      <w:txbxContent>
                        <w:p w14:paraId="3CEF0E90" w14:textId="4BC11243" w:rsidR="001E7061" w:rsidRPr="00187B6B" w:rsidRDefault="00592C5C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>PHX</w:t>
                          </w:r>
                          <w:r w:rsidR="00503D41" w:rsidRPr="00B632E8">
                            <w:rPr>
                              <w:rFonts w:ascii="Segoe UI Emoji" w:hAnsi="Segoe UI Emoji" w:cs="Segoe UI Emoji"/>
                              <w:b/>
                              <w:bCs/>
                              <w:color w:val="0432FF"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1E7061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894CD7D" wp14:editId="5F9C0DB9">
                                <wp:extent cx="195580" cy="195580"/>
                                <wp:effectExtent l="0" t="0" r="0" b="0"/>
                                <wp:docPr id="992784327" name="Picture 9927843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="001E7061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FF15F3" w:rsidRPr="00FF15F3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TPE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1E7061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00C75FD5" wp14:editId="7BB417E3">
                                <wp:extent cx="195580" cy="195580"/>
                                <wp:effectExtent l="0" t="0" r="0" b="0"/>
                                <wp:docPr id="436364051" name="Picture 4363640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="001E7061"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="001E7061"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="001E7061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</w:p>
                      </w:txbxContent>
                    </v:textbox>
                  </v:roundrect>
                  <v:roundrect id="Rectangle: Rounded Corners 790234550" o:spid="_x0000_s1041" style="position:absolute;left:31813;top:25717;width:2461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CT7xgAAAOIAAAAPAAAAZHJzL2Rvd25yZXYueG1sRI9da8Iw&#10;FIbvB/sP4Qx2N1Od9aMaRQYDb9Xi9bE5NsXmpDRZm/375WLg5cv7xbPdR9uKgXrfOFYwnWQgiCun&#10;G64VlJfvjxUIH5A1to5JwS952O9eX7ZYaDfyiYZzqEUaYV+gAhNCV0jpK0MW/cR1xMm7u95iSLKv&#10;pe5xTOO2lbMsW0iLDacHgx19Gaoe5x+rIEY5yFu+NNd1Xfr58T6W2B2Uen+Lhw2IQDE8w//to1aw&#10;XGezz3meJ4iElHBA7v4AAAD//wMAUEsBAi0AFAAGAAgAAAAhANvh9svuAAAAhQEAABMAAAAAAAAA&#10;AAAAAAAAAAAAAFtDb250ZW50X1R5cGVzXS54bWxQSwECLQAUAAYACAAAACEAWvQsW78AAAAVAQAA&#10;CwAAAAAAAAAAAAAAAAAfAQAAX3JlbHMvLnJlbHNQSwECLQAUAAYACAAAACEAQXwk+8YAAADiAAAA&#10;DwAAAAAAAAAAAAAAAAAHAgAAZHJzL2Rvd25yZXYueG1sUEsFBgAAAAADAAMAtwAAAPoCAAAAAA==&#10;" fillcolor="red" stroked="f" strokeweight="1.5pt">
                    <v:textbox>
                      <w:txbxContent>
                        <w:p w14:paraId="4705516F" w14:textId="77777777" w:rsidR="001E7061" w:rsidRPr="004608A5" w:rsidRDefault="001E7061" w:rsidP="001E7061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3211D8D4" w14:textId="77777777" w:rsidR="001E7061" w:rsidRPr="005F37F2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587508135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qqxwAAAOMAAAAPAAAAZHJzL2Rvd25yZXYueG1sRE9PS8Mw&#10;FL8L+w7hDby5pEpdqcuGjA3qcZsHj4/mre1MXkoSt/rtjSB4fL//b7WZnBVXCnHwrKFYKBDErTcD&#10;dxreT/uHCkRMyAatZ9LwTRE269ndCmvjb3yg6zF1IodwrFFDn9JYSxnbnhzGhR+JM3f2wWHKZ+ik&#10;CXjL4c7KR6WepcOBc0OPI217aj+PX05Du/24nC/L5mCrYJtUvBVqt9trfT+fXl9AJJrSv/jP3Zg8&#10;v6yWpaqKpxJ+f8oAyPUPAAAA//8DAFBLAQItABQABgAIAAAAIQDb4fbL7gAAAIUBAAATAAAAAAAA&#10;AAAAAAAAAAAAAABbQ29udGVudF9UeXBlc10ueG1sUEsBAi0AFAAGAAgAAAAhAFr0LFu/AAAAFQEA&#10;AAsAAAAAAAAAAAAAAAAAHwEAAF9yZWxzLy5yZWxzUEsBAi0AFAAGAAgAAAAhAKkwyqr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3F6874B0" w14:textId="2823972B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JX741</w:t>
                          </w:r>
                        </w:p>
                      </w:txbxContent>
                    </v:textbox>
                  </v:roundrect>
                  <v:roundrect id="Rectangle: Rounded Corners 1459199912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7RxwAAAOMAAAAPAAAAZHJzL2Rvd25yZXYueG1sRE/NTgIx&#10;EL6b+A7NmHCTbgkqu1IIIZCsR9CDx8l22F1sp5u2wPr21sTE43z/s1yPzoorhdh71qCmBQjixpue&#10;Ww0f7/vHBYiYkA1az6ThmyKsV/d3S6yMv/GBrsfUihzCsUINXUpDJWVsOnIYp34gztzJB4cpn6GV&#10;JuAthzsrZ0XxLB32nBs6HGjbUfN1vDgNzfbzfDq/1Ae7CLZO6k0Vu91e68nDuHkFkWhM/+I/d23y&#10;/PlTqcqyVDP4/SkDIFc/AAAA//8DAFBLAQItABQABgAIAAAAIQDb4fbL7gAAAIUBAAATAAAAAAAA&#10;AAAAAAAAAAAAAABbQ29udGVudF9UeXBlc10ueG1sUEsBAi0AFAAGAAgAAAAhAFr0LFu/AAAAFQEA&#10;AAsAAAAAAAAAAAAAAAAAHwEAAF9yZWxzLy5yZWxzUEsBAi0AFAAGAAgAAAAhAFI5vtH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3B0F096B" w14:textId="2E0E17BE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09.25</w:t>
                          </w:r>
                        </w:p>
                      </w:txbxContent>
                    </v:textbox>
                  </v:roundrect>
                  <v:roundrect id="Rectangle: Rounded Corners 1102972234" o:spid="_x0000_s1044" style="position:absolute;left:48672;top:29622;width:775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1bhxwAAAOMAAAAPAAAAZHJzL2Rvd25yZXYueG1sRE/NTgIx&#10;EL6b+A7NmHCTdhcjuFIIIZCsR9CDx8l22F1sp5u2wPr21sTE43z/s1yPzoorhdh71lBMFQjixpue&#10;Ww0f7/vHBYiYkA1az6ThmyKsV/d3S6yMv/GBrsfUihzCsUINXUpDJWVsOnIYp34gztzJB4cpn6GV&#10;JuAthzsrS6WepcOec0OHA207ar6OF6eh2X6eT+d5fbCLYOtUvBVqt9trPXkYN68gEo3pX/znrk2e&#10;X6jyZV6Wsyf4/SkDIFc/AAAA//8DAFBLAQItABQABgAIAAAAIQDb4fbL7gAAAIUBAAATAAAAAAAA&#10;AAAAAAAAAAAAAABbQ29udGVudF9UeXBlc10ueG1sUEsBAi0AFAAGAAgAAAAhAFr0LFu/AAAAFQEA&#10;AAsAAAAAAAAAAAAAAAAAHwEAAF9yZWxzLy5yZWxzUEsBAi0AFAAGAAgAAAAhABQjVuHHAAAA4wAA&#10;AA8AAAAAAAAAAAAAAAAABwIAAGRycy9kb3ducmV2LnhtbFBLBQYAAAAAAwADALcAAAD7AgAAAAA=&#10;" fillcolor="white [3201]" strokecolor="red" strokeweight="1.5pt">
                    <v:stroke joinstyle="miter"/>
                    <v:textbox>
                      <w:txbxContent>
                        <w:p w14:paraId="6B779BE0" w14:textId="504AEF8E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12.35</w:t>
                          </w:r>
                        </w:p>
                      </w:txbxContent>
                    </v:textbox>
                  </v:roundrect>
                  <v:roundrect id="Rectangle: Rounded Corners 1804479358" o:spid="_x0000_s1045" style="position:absolute;left:16319;top:29432;width:8065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zjygAAAOMAAAAPAAAAZHJzL2Rvd25yZXYueG1sRI9Bb8Iw&#10;DIXvk/YfIk/iNpIONrqOgBACqTvCdtgxakxbljhVEqD79/Nh0o72e37v83I9eieuGFMfSEMxVSCQ&#10;mmB7ajV8fuwfSxApG7LGBUINP5hgvbq/W5rKhhsd8HrMreAQSpXR0OU8VFKmpkNv0jQMSKydQvQm&#10;8xhbaaO5cbh38kmpF+lNT9zQmQG3HTbfx4vX0Gy/zqfzoj64Mro6F++F2u32Wk8exs0biIxj/jf/&#10;XdeW8Us1ny9eZ88MzT/xAuTqFwAA//8DAFBLAQItABQABgAIAAAAIQDb4fbL7gAAAIUBAAATAAAA&#10;AAAAAAAAAAAAAAAAAABbQ29udGVudF9UeXBlc10ueG1sUEsBAi0AFAAGAAgAAAAhAFr0LFu/AAAA&#10;FQEAAAsAAAAAAAAAAAAAAAAAHwEAAF9yZWxzLy5yZWxzUEsBAi0AFAAGAAgAAAAhAKMEPOPKAAAA&#10;4wAAAA8AAAAAAAAAAAAAAAAABwIAAGRycy9kb3ducmV2LnhtbFBLBQYAAAAAAwADALcAAAD+AgAA&#10;AAA=&#10;" fillcolor="white [3201]" strokecolor="red" strokeweight="1.5pt">
                    <v:stroke joinstyle="miter"/>
                    <v:textbox>
                      <w:txbxContent>
                        <w:p w14:paraId="36EE6AE5" w14:textId="6419224F" w:rsidR="001E7061" w:rsidRPr="004608A5" w:rsidRDefault="00256A0E" w:rsidP="001E7061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</w:t>
                          </w:r>
                          <w:r w:rsidR="000A6D7B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4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</w:t>
                          </w:r>
                          <w:r w:rsidR="000A6D7B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5</w:t>
                          </w:r>
                          <w:r w:rsidR="00F105B2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(+</w:t>
                          </w:r>
                          <w:r w:rsidR="00F878B6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</w:t>
                          </w:r>
                          <w:r w:rsidR="00F105B2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)</w:t>
                          </w:r>
                        </w:p>
                      </w:txbxContent>
                    </v:textbox>
                  </v:roundrect>
  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HaxQAAAOIAAAAPAAAAZHJzL2Rvd25yZXYueG1sRE9da8Iw&#10;FH0f+B/CFfY201botDOKKMqehFXHXi/NXVra3JQmavfvF2Gw83Y4X5zVZrSduNHgG8cK0lkCgrhy&#10;umGj4HI+vCxA+ICssXNMCn7Iw2Y9eVphod2dP+hWBiNiCfsCFdQh9IWUvqrJop+5njhq326wGCId&#10;jNQD3mO57WSWJLm02HBcqLGnXU1VW16tgvHrhNWnz1tPx2zfLlNzbEqj1PN03L6BCDSGf/Nf+l0r&#10;eJ0vszwihceleAfk+hcAAP//AwBQSwECLQAUAAYACAAAACEA2+H2y+4AAACFAQAAEwAAAAAAAAAA&#10;AAAAAAAAAAAAW0NvbnRlbnRfVHlwZXNdLnhtbFBLAQItABQABgAIAAAAIQBa9CxbvwAAABUBAAAL&#10;AAAAAAAAAAAAAAAAAB8BAABfcmVscy8ucmVsc1BLAQItABQABgAIAAAAIQBxAsHaxQAAAOIAAAAP&#10;AAAAAAAAAAAAAAAAAAcCAABkcnMvZG93bnJldi54bWxQSwUGAAAAAAMAAwC3AAAA+QIAAAAA&#10;" filled="f" stroked="f">
                    <v:textbox>
                      <w:txbxContent>
                        <w:p w14:paraId="34DB168A" w14:textId="77777777" w:rsidR="001E7061" w:rsidRPr="00D25C10" w:rsidRDefault="001E7061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เที่ยวบินขาไป</w:t>
                          </w:r>
                        </w:p>
                      </w:txbxContent>
                    </v:textbox>
                  </v:roundrect>
  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7yAAAAOIAAAAPAAAAZHJzL2Rvd25yZXYueG1sRI9Ba8JA&#10;FITvBf/D8oTe6m4sWBNdpVQqPRWaVrw+ss9NSPZtyK6a/vtuQfA4zMw3zHo7uk5caAiNZw3ZTIEg&#10;rrxp2Gr4+X5/WoIIEdlg55k0/FKA7WbysMbC+Ct/0aWMViQIhwI11DH2hZShqslhmPmeOHknPziM&#10;SQ5WmgGvCe46OVdqIR02nBZq7Omtpqotz07DePzE6hAWbaD9fNfmmd03pdX6cTq+rkBEGuM9fGt/&#10;GA25Wr5kucqe4f9SugNy8wcAAP//AwBQSwECLQAUAAYACAAAACEA2+H2y+4AAACFAQAAEwAAAAAA&#10;AAAAAAAAAAAAAAAAW0NvbnRlbnRfVHlwZXNdLnhtbFBLAQItABQABgAIAAAAIQBa9CxbvwAAABUB&#10;AAALAAAAAAAAAAAAAAAAAB8BAABfcmVscy8ucmVsc1BLAQItABQABgAIAAAAIQBLfWi7yAAAAOIA&#10;AAAPAAAAAAAAAAAAAAAAAAcCAABkcnMvZG93bnJldi54bWxQSwUGAAAAAAMAAwC3AAAA/AIAAAAA&#10;" filled="f" stroked="f">
                    <v:textbox>
                      <w:txbxContent>
                        <w:p w14:paraId="1814457F" w14:textId="77777777" w:rsidR="001E7061" w:rsidRPr="00D25C10" w:rsidRDefault="001E7061" w:rsidP="001E7061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กลับ</w:t>
                          </w:r>
                        </w:p>
                      </w:txbxContent>
                    </v:textbox>
                  </v:roundrect>
                  <v:roundrect id="Rectangle: Rounded Corners 1557985154" o:spid="_x0000_s1048" style="position:absolute;left:571;top:-1705;width:44285;height:72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pnyQAAAOMAAAAPAAAAZHJzL2Rvd25yZXYueG1sRE9LTwIx&#10;EL6b+B+aIfEmXYQFXCjEGEyI8cLrwG2yHbcL2+naVlj+vTUx8Tjfe+bLzjbiQj7UjhUM+hkI4tLp&#10;misF+93b4xREiMgaG8ek4EYBlov7uzkW2l15Q5dtrEQK4VCgAhNjW0gZSkMWQ9+1xIn7dN5iTKev&#10;pPZ4TeG2kU9ZNpYWa04NBlt6NVSet99WQfwq/fHQnU/D0/vYDT9WmVmblVIPve5lBiJSF//Ff+61&#10;TvPzfPI8zQf5CH5/SgDIxQ8AAAD//wMAUEsBAi0AFAAGAAgAAAAhANvh9svuAAAAhQEAABMAAAAA&#10;AAAAAAAAAAAAAAAAAFtDb250ZW50X1R5cGVzXS54bWxQSwECLQAUAAYACAAAACEAWvQsW78AAAAV&#10;AQAACwAAAAAAAAAAAAAAAAAfAQAAX3JlbHMvLnJlbHNQSwECLQAUAAYACAAAACEAKHX6Z8kAAADj&#10;AAAADwAAAAAAAAAAAAAAAAAHAgAAZHJzL2Rvd25yZXYueG1sUEsFBgAAAAADAAMAtwAAAP0CAAAA&#10;AA==&#10;" fillcolor="red" stroked="f" strokeweight="3pt">
                    <v:textbox>
                      <w:txbxContent>
                        <w:p w14:paraId="06ACE4AD" w14:textId="6F6D7249" w:rsidR="001E7061" w:rsidRPr="00626D70" w:rsidRDefault="001E7061" w:rsidP="001E7061">
                          <w:pPr>
                            <w:spacing w:after="0" w:line="240" w:lineRule="auto"/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</w:pPr>
                          <w:r w:rsidRPr="00626D7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  <w:t xml:space="preserve">ตารางเวลาเที่ยวบิน สายการบิน </w:t>
                          </w:r>
                          <w:r w:rsidR="00D5305C" w:rsidRPr="00D5305C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8"/>
                              <w:lang w:eastAsia="en-SG"/>
                            </w:rPr>
                            <w:t>STARLUX Airlines (JX)</w:t>
                          </w:r>
                        </w:p>
                        <w:p w14:paraId="300BBBD0" w14:textId="38693713" w:rsidR="001E7061" w:rsidRPr="00A0641E" w:rsidRDefault="001E7061" w:rsidP="00F878B6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0641E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พีเรียดวันที่ </w:t>
                          </w:r>
                          <w:r w:rsidR="00F878B6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 </w:t>
                          </w:r>
                          <w:r w:rsidR="00F878B6" w:rsidRPr="00F878B6"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>20-28 พฤศจิกายน 2569</w:t>
                          </w:r>
                        </w:p>
                        <w:p w14:paraId="4D30D7A1" w14:textId="77777777" w:rsidR="001E7061" w:rsidRPr="00D679BF" w:rsidRDefault="001E7061" w:rsidP="001E7061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D679BF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shape id="Picture 467969865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lkQzAAAAOIAAAAPAAAAZHJzL2Rvd25yZXYueG1sRI9Pa8JA&#10;FMTvhX6H5RW8NZuKjZq6iojBf6dqW3p8Zp9JaPZtyG41fvtuQfA4zMxvmMmsM7U4U+sqywpeohgE&#10;cW51xYWCj0P2PALhPLLG2jIpuJKD2fTxYYKpthd+p/PeFyJA2KWooPS+SaV0eUkGXWQb4uCdbGvQ&#10;B9kWUrd4CXBTy34cJ9JgxWGhxIYWJeU/+1+jYLc6bla7z3rb33ZfWTHMvpebw0Cp3lM3fwPhqfP3&#10;8K291goGyXCcjEfJK/xfCndATv8AAAD//wMAUEsBAi0AFAAGAAgAAAAhANvh9svuAAAAhQEAABMA&#10;AAAAAAAAAAAAAAAAAAAAAFtDb250ZW50X1R5cGVzXS54bWxQSwECLQAUAAYACAAAACEAWvQsW78A&#10;AAAVAQAACwAAAAAAAAAAAAAAAAAfAQAAX3JlbHMvLnJlbHNQSwECLQAUAAYACAAAACEAgxpZEMwA&#10;AADiAAAADwAAAAAAAAAAAAAAAAAHAgAAZHJzL2Rvd25yZXYueG1sUEsFBgAAAAADAAMAtwAAAAAD&#10;AAAAAA==&#10;">
                    <v:imagedata r:id="rId12" o:title=""/>
                  </v:shape>
                  <v:shape id="Picture 2008401230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5TnywAAAOMAAAAPAAAAZHJzL2Rvd25yZXYueG1sRI9BT8JA&#10;EIXvJv6HzZBwky2FKCksxBgaBE6CGo9Dd2gbu7NNd4H6752DicfJm/e9fItV7xp1pS7Ung2MRwko&#10;4sLbmksD78f8YQYqRGSLjWcy8EMBVsv7uwVm1t/4ja6HWCqBcMjQQBVjm2kdioochpFviSU7+85h&#10;lLMrte3wJnDX6DRJHrXDmmWhwpZeKiq+DxdnYL85bTf7j2aX7vrPvHzKv9bb49SY4aB/noOK1Mf/&#10;57/2qzUgxNk0GacTsRAn8QG9/AUAAP//AwBQSwECLQAUAAYACAAAACEA2+H2y+4AAACFAQAAEwAA&#10;AAAAAAAAAAAAAAAAAAAAW0NvbnRlbnRfVHlwZXNdLnhtbFBLAQItABQABgAIAAAAIQBa9CxbvwAA&#10;ABUBAAALAAAAAAAAAAAAAAAAAB8BAABfcmVscy8ucmVsc1BLAQItABQABgAIAAAAIQA6b5TnywAA&#10;AOMAAAAPAAAAAAAAAAAAAAAAAAcCAABkcnMvZG93bnJldi54bWxQSwUGAAAAAAMAAwC3AAAA/wIA&#10;AAAA&#10;">
                    <v:imagedata r:id="rId12" o:title=""/>
                  </v:shape>
                </v:group>
                <v:shape id="Picture 1" o:spid="_x0000_s1051" type="#_x0000_t75" alt="A logo with a triangle and a star&#10;&#10;Description automatically generated with medium confidence" style="position:absolute;left:56007;top:1047;width:14839;height: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u3xgAAAOMAAAAPAAAAZHJzL2Rvd25yZXYueG1sRE/NTgIx&#10;EL6b+A7NmHCTdoUALhRiQBPjTfABJttxd+l2umkLLD69NTHhON//rDaD68SZQmw9ayjGCgRx5U3L&#10;tYavw9vjAkRMyAY7z6ThShE26/u7FZbGX/iTzvtUixzCsUQNTUp9KWWsGnIYx74nzty3Dw5TPkMt&#10;TcBLDnedfFJqJh22nBsa7GnbUGX3J6eB+2OxPdDz1X60xc7+0Ku1QWk9ehheliASDekm/ne/mzx/&#10;pubz6aKYTuDvpwyAXP8CAAD//wMAUEsBAi0AFAAGAAgAAAAhANvh9svuAAAAhQEAABMAAAAAAAAA&#10;AAAAAAAAAAAAAFtDb250ZW50X1R5cGVzXS54bWxQSwECLQAUAAYACAAAACEAWvQsW78AAAAVAQAA&#10;CwAAAAAAAAAAAAAAAAAfAQAAX3JlbHMvLnJlbHNQSwECLQAUAAYACAAAACEAQXQrt8YAAADjAAAA&#10;DwAAAAAAAAAAAAAAAAAHAgAAZHJzL2Rvd25yZXYueG1sUEsFBgAAAAADAAMAtwAAAPoCAAAAAA==&#10;" filled="t" fillcolor="#002060">
                  <v:imagedata r:id="rId13" o:title="A logo with a triangle and a star&#10;&#10;Description automatically generated with medium confidence"/>
                </v:shape>
                <w10:wrap type="square"/>
              </v:group>
            </w:pict>
          </mc:Fallback>
        </mc:AlternateContent>
      </w:r>
    </w:p>
    <w:p w14:paraId="1539EC7A" w14:textId="7E166830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760F3A4" w14:textId="7937A4B0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8B00008" w14:textId="416F4225" w:rsidR="00D5305C" w:rsidRDefault="008E587C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bookmarkStart w:id="2" w:name="_Hlk183790386"/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0FCE38E5" wp14:editId="0D32009B">
                <wp:simplePos x="0" y="0"/>
                <wp:positionH relativeFrom="column">
                  <wp:posOffset>2790825</wp:posOffset>
                </wp:positionH>
                <wp:positionV relativeFrom="paragraph">
                  <wp:posOffset>227330</wp:posOffset>
                </wp:positionV>
                <wp:extent cx="4304030" cy="0"/>
                <wp:effectExtent l="0" t="0" r="0" b="0"/>
                <wp:wrapNone/>
                <wp:docPr id="39474165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D4330" id="Straight Connector 59" o:spid="_x0000_s1026" style="position:absolute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75pt,17.9pt" to="558.6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T56q794AAAAKAQAA&#10;DwAAAGRycy9kb3ducmV2LnhtbEyPwU7DMAyG70h7h8iTdmNuVzpGaTpNkybEDTokrllj2orGqZp0&#10;K29PJg7saPvT7+/Pt5PpxJkG11qWEC8jEMSV1S3XEj6Oh/sNCOcVa9VZJgk/5GBbzO5ylWl74Xc6&#10;l74WIYRdpiQ03vcZoqsaMsotbU8cbl92MMqHcahRD+oSwk2Hqyhao1Ethw+N6mnfUPVdjkbCSNXu&#10;9XPztkoRD8f1iy0TE5dSLubT7hmEp8n/w3DVD+pQBKeTHVk70Ul4SJ7SgEpI0lDhCsTxYwLi9LfB&#10;IsfbCsUv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E+equ/eAAAACg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45B7BF96" w14:textId="660DFB51" w:rsidR="00F878B6" w:rsidRDefault="00B95597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1A7DA9AD" wp14:editId="3BB8B308">
                <wp:simplePos x="0" y="0"/>
                <wp:positionH relativeFrom="column">
                  <wp:posOffset>-30947</wp:posOffset>
                </wp:positionH>
                <wp:positionV relativeFrom="paragraph">
                  <wp:posOffset>397510</wp:posOffset>
                </wp:positionV>
                <wp:extent cx="6515100" cy="999490"/>
                <wp:effectExtent l="57150" t="57150" r="57150" b="4826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99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05C58131" w14:textId="473CE17D" w:rsidR="00F878B6" w:rsidRPr="00F27B09" w:rsidRDefault="00F878B6" w:rsidP="00F878B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23-31 ตุลาคม 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04F9F684" w14:textId="18404100" w:rsidR="00F878B6" w:rsidRDefault="00F878B6" w:rsidP="00F878B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DEPARTURE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JX746 BKK-TPE 17.50-22.40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</w:t>
                            </w:r>
                            <w:proofErr w:type="gramStart"/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 </w:t>
                            </w:r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JX</w:t>
                            </w:r>
                            <w:proofErr w:type="gramEnd"/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002 TPE-LAX 00.10-21.10 (-1)</w:t>
                            </w:r>
                          </w:p>
                          <w:p w14:paraId="0472E4E6" w14:textId="0C42633E" w:rsidR="00F878B6" w:rsidRDefault="00F878B6" w:rsidP="00F878B6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RETURN :</w:t>
                            </w:r>
                            <w:proofErr w:type="gramEnd"/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JX025 PHX-TPE 22.45-04.55 (+2)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</w:t>
                            </w:r>
                            <w:proofErr w:type="gramStart"/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 </w:t>
                            </w:r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JX</w:t>
                            </w:r>
                            <w:proofErr w:type="gramEnd"/>
                            <w:r w:rsidRPr="00F878B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741 TPE-BKK 09.25-12.35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46C3EED9" w14:textId="77777777" w:rsidR="00F878B6" w:rsidRPr="00F27B09" w:rsidRDefault="00F878B6" w:rsidP="00F878B6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4F3E0487" w14:textId="5F01E54E" w:rsidR="00F878B6" w:rsidRPr="00F27B09" w:rsidRDefault="00F878B6" w:rsidP="00F878B6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  <w:p w14:paraId="19407B9F" w14:textId="77777777" w:rsidR="00F878B6" w:rsidRPr="00F27B09" w:rsidRDefault="00F878B6" w:rsidP="00F878B6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DA9AD" id="Rectangle: Rounded Corners 1" o:spid="_x0000_s1052" style="position:absolute;left:0;text-align:left;margin-left:-2.45pt;margin-top:31.3pt;width:513pt;height:78.7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uCRIQMAAPUGAAAOAAAAZHJzL2Uyb0RvYy54bWysVdtu2zAMfR+wfxD0vjpOc2mMOkXRrsOA&#10;7oK2w54VSba1yZInKXG6rx9FOW6wPWwt5gdDF/qQPCSPzy/2rSY76byypqT5yYQSabgVytQl/fJw&#10;8+aMEh+YEUxbI0v6KD29WL9+dd53hZzaxmohHQEQ44u+K2kTQldkmeeNbJk/sZ00cFlZ17IAW1dn&#10;wrEe0FudTSeTRdZbJzpnufQeTq/TJV0jflVJHj5VlZeB6JJCbAHfDt+b+M7W56yoHesaxYcw2Aui&#10;aJky4HSEumaBka1Tf0C1ijvrbRVOuG0zW1WKS8wBssknv2Vz37BOYi5Aju9Gmvz/g+Ufd/fdZxdD&#10;992t5d89MfaqYaaWl87ZvpFMgLs8EpX1nS/GD+LGw6dk03+wAkrLtsEiB/vKtREQsiN7pPpxpFru&#10;A+FwuJjn83wCFeFwt1qtZiusRcaKw9ed8+GdtC2Ji5I6uzXiDuqJLtju1gfkWxDD2uhdfKOkajVU&#10;b8c0yReLxRKDZsVgDNgHzKFS4kZpTSqtoPEMtCclzoavKjRIfMwaDf3BlyedBTImeOxdvbnSjoC3&#10;kp5N4pPOGyZkOj3FQ2wxzwKwlI7zfB6NI6PAeoLBde2Tv+QmGv2zq8USzFM3v8AVVOIZvgbr5+UF&#10;qdYHIrUyBDqspPNZckw8Z1qKoc9YEZSWsdaJIhhPrFQkRxvSg9lqMh+osVqNl6gaciwK41yaMMOq&#10;6G078h+pGumPQhM/ScU4RsOOwyTjELw1AteBKZ3WkJE2MSaJOgNNkhgBp/JUxAsOnenY0MDWhcYO&#10;SnPjrEmNDA1HNEuyBAqJ0+LkbpgXcJEwMHVVN+FO1cQpoI4DgmM+gOhRIhRI2l8Al0OPJk71AJbS&#10;fgrZdyn0jdxJ/YBcn66WQBdpgPa0TAjJEjUhykBUXF+E/WZPFBRyiooRjzZWPIJKQKKYHPwrYNFY&#10;95OSHnS3pP7HljmYPf3ewHCt8tksCjVuZvPlFDbu+GZzfMMMB6iYOzRUXF6FJO7bDlhqwFOaYWMv&#10;QZ0qhR31FBVkHzegrWn+0n8givfxHq2e/lbrXwAAAP//AwBQSwMEFAAGAAgAAAAhAMz/OAXgAAAA&#10;CgEAAA8AAABkcnMvZG93bnJldi54bWxMj01Pg0AQhu8m/ofNmHhrF0hDFFkaNfEjPdlaD96mMAUi&#10;O0vYhaK/3ulJj5P3zfM+k69n26mJBt86NhAvI1DEpatarg3s358WN6B8QK6wc0wGvsnDuri8yDGr&#10;3Im3NO1CrQTCPkMDTQh9prUvG7Lol64nluzoBotBzqHW1YAngdtOJ1GUaosty0KDPT02VH7tRmsg&#10;2U4/b9PqZfP5MM6vMR6fNx97a8z11Xx/ByrQHP7KcNYXdSjE6eBGrrzqDCxWt9I0kCYpqHMeJXEM&#10;6iB0GQZd5Pr/C8UvAAAA//8DAFBLAQItABQABgAIAAAAIQC2gziS/gAAAOEBAAATAAAAAAAAAAAA&#10;AAAAAAAAAABbQ29udGVudF9UeXBlc10ueG1sUEsBAi0AFAAGAAgAAAAhADj9If/WAAAAlAEAAAsA&#10;AAAAAAAAAAAAAAAALwEAAF9yZWxzLy5yZWxzUEsBAi0AFAAGAAgAAAAhANPm4JEhAwAA9QYAAA4A&#10;AAAAAAAAAAAAAAAALgIAAGRycy9lMm9Eb2MueG1sUEsBAi0AFAAGAAgAAAAhAMz/OAXgAAAACgEA&#10;AA8AAAAAAAAAAAAAAAAAewUAAGRycy9kb3ducmV2LnhtbFBLBQYAAAAABAAEAPMAAACI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05C58131" w14:textId="473CE17D" w:rsidR="00F878B6" w:rsidRPr="00F27B09" w:rsidRDefault="00F878B6" w:rsidP="00F878B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23-31 ตุลาคม 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04F9F684" w14:textId="18404100" w:rsidR="00F878B6" w:rsidRDefault="00F878B6" w:rsidP="00F878B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DEPARTURE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JX746 BKK-TPE 17.50-22.40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JX</w:t>
                      </w:r>
                      <w:proofErr w:type="gramEnd"/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002 TPE-LAX 00.10-21.10 (-1)</w:t>
                      </w:r>
                    </w:p>
                    <w:p w14:paraId="0472E4E6" w14:textId="0C42633E" w:rsidR="00F878B6" w:rsidRDefault="00F878B6" w:rsidP="00F878B6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JX025 PHX-TPE 22.45-04.55 (+2)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</w:t>
                      </w:r>
                      <w:proofErr w:type="gramStart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JX</w:t>
                      </w:r>
                      <w:proofErr w:type="gramEnd"/>
                      <w:r w:rsidRPr="00F878B6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741 TPE-BKK 09.25-12.35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46C3EED9" w14:textId="77777777" w:rsidR="00F878B6" w:rsidRPr="00F27B09" w:rsidRDefault="00F878B6" w:rsidP="00F878B6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4F3E0487" w14:textId="5F01E54E" w:rsidR="00F878B6" w:rsidRPr="00F27B09" w:rsidRDefault="00F878B6" w:rsidP="00F878B6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  <w:p w14:paraId="19407B9F" w14:textId="77777777" w:rsidR="00F878B6" w:rsidRPr="00F27B09" w:rsidRDefault="00F878B6" w:rsidP="00F878B6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11E39C5" w14:textId="2561F477" w:rsidR="00F878B6" w:rsidRDefault="00F878B6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7A7F7F97" w14:textId="0801C516" w:rsidR="00F878B6" w:rsidRDefault="008E587C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09161C0" wp14:editId="125419F4">
                <wp:simplePos x="0" y="0"/>
                <wp:positionH relativeFrom="column">
                  <wp:posOffset>-428625</wp:posOffset>
                </wp:positionH>
                <wp:positionV relativeFrom="paragraph">
                  <wp:posOffset>206375</wp:posOffset>
                </wp:positionV>
                <wp:extent cx="4304030" cy="0"/>
                <wp:effectExtent l="0" t="0" r="0" b="0"/>
                <wp:wrapNone/>
                <wp:docPr id="21907648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DAC70" id="Straight Connector 59" o:spid="_x0000_s1026" style="position:absolute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75pt,16.25pt" to="305.1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C67UpdwAAAAJAQAA&#10;DwAAAGRycy9kb3ducmV2LnhtbEyPTWvDMAyG74P9B6PBbq3zQbOSxSllUEZvW1rY1Y21JCyWQ+y0&#10;6b+fSg/bSUh6ePWo2My2F2ccfedIQbyMQCDVznTUKDgedos1CB80Gd07QgVX9LApHx8KnRt3oU88&#10;V6ERHEI+1wraEIZcSl+3aLVfugGJd99utDpwOzbSjPrC4baXSRRl0uqO+EKrB3xrsf6pJqtgwnq7&#10;/1p/JCspd4fs3VWpjSulnp/m7SuIgHP4g+Gmz+pQstPJTWS86BUsspcVowrShCsDWRylIE73gSwL&#10;+f+D8hc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ALrtSl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2FAFD72D" w14:textId="7A46C508" w:rsidR="00F878B6" w:rsidRDefault="00F878B6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565D0A47" w14:textId="5A2D268E" w:rsidR="00F878B6" w:rsidRDefault="00F878B6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475C0EC5" w14:textId="5DBCAF84" w:rsidR="00F878B6" w:rsidRDefault="00F878B6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2DD39966" w14:textId="09DE1E7F" w:rsidR="00F878B6" w:rsidRDefault="00F878B6" w:rsidP="00D5305C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bookmarkEnd w:id="2"/>
    <w:p w14:paraId="4B8653EC" w14:textId="28F4F9D9" w:rsidR="00473C6C" w:rsidRDefault="00473C6C" w:rsidP="00EE311E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45DDFB79" w14:textId="02EC8114" w:rsidR="00784D6D" w:rsidRDefault="004E0547" w:rsidP="00EE311E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550639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3AE5DEB3" wp14:editId="34D2E3F0">
                <wp:simplePos x="0" y="0"/>
                <wp:positionH relativeFrom="margin">
                  <wp:posOffset>-193675</wp:posOffset>
                </wp:positionH>
                <wp:positionV relativeFrom="paragraph">
                  <wp:posOffset>60960</wp:posOffset>
                </wp:positionV>
                <wp:extent cx="7162800" cy="958215"/>
                <wp:effectExtent l="0" t="0" r="19050" b="1333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58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137BE4" w14:textId="77777777" w:rsidR="00560A8A" w:rsidRDefault="00EA6290" w:rsidP="00560A8A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3"/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ท่าอากาศยานนานาชาติไต้หวันเถา-ยฺเหวียน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ประเทศไต้หวัน</w:t>
                            </w:r>
                            <w:r w:rsidR="00560A8A" w:rsidRPr="00560A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FD54A9C" w14:textId="49E43713" w:rsidR="00EA6290" w:rsidRPr="005F37F2" w:rsidRDefault="00560A8A" w:rsidP="004E0547">
                            <w:pPr>
                              <w:spacing w:after="0" w:line="276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560A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แวะพักเปลี่ยนเครื่อง </w:t>
                            </w:r>
                            <w:r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ท่าอากาศยานนานาชาติลอสแอนเจลิส</w:t>
                            </w:r>
                            <w:r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ประเทศสหรัฐอเมริกา </w:t>
                            </w:r>
                            <w:r w:rsidR="004E0547" w:rsidRPr="004E054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4E0547" w:rsidRPr="004E054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เครื่องบิน บินผ่านเส้นแบ่งเขตเวลาสากล </w:t>
                            </w:r>
                            <w:r w:rsidRPr="00560A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เมืองลอสแอนเจลิส</w:t>
                            </w:r>
                            <w:r w:rsidR="00EA6290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A6290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A6290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EA6290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3" style="position:absolute;left:0;text-align:left;margin-left:-15.25pt;margin-top:4.8pt;width:564pt;height:75.4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RupAIAANAFAAAOAAAAZHJzL2Uyb0RvYy54bWysVN9v0zAQfkfif7D8ztKENu2ipdPUUYQ0&#10;foiBeHZtpzE4tvG5Tcdfz9lJuwIv00QeIvt8vu/uu893dX3oNNlLD8qamuYXE0qk4VYos63p1y/r&#10;VwtKIDAjmLZG1vRBAr1evnxx1btKFra1WkhPMIiBqnc1bUNwVZYBb2XH4MI6afCwsb5jAbd+mwnP&#10;eoze6ayYTMqst144b7kEQOvtcEiXKX7TSB4+Ng3IQHRNMbeQ/j79N/GfLa9YtfXMtYqPabBnZNEx&#10;ZRD0FOqWBUZ2Xv0TqlPcW7BNuOC2y2zTKC5TDVhNPvmrmvuWOZlqQXLAnWiC/xeWf9jfu08+pg7u&#10;zvIfQIxdtcxs5Y33tm8lEwiXR6Ky3kF1uhA3gFfJpn9vBbaW7YJNHBwa38WAWB05JKofTlTLQyAc&#10;jfO8LBYT7AjHs8vZoshnCYJVx9vOQ3grbUfioqbe7oz4jP1MEGx/ByHxLYhhXUQX3ylpOo3d2zNN&#10;8rIs52PE0Tlj1THm2CmxVlqTRisUnkF5UuJt+KZCm4iPVSdHOGIBcRbJmCQz+O1mpT1BtJquVmWJ&#10;1UR3aJmQg/X1BL9BYsACsjSY83w22jGlMQyyi+KBAW+AiU5Phirn6P5sqDxCPRlr9E5P58l1pfJG&#10;IrUyBBVW09l0ACbAmZZi1BmrgtIy9jqKLr2p1KlIjjakR7difkzXanU6/KMl6/Uq1jSEgHO3JKWU&#10;fVT3GyPSOjClhzVCajPKPSo8DhOowmFzIApzLIoYNJo2VjzgA0DRJJXjGMRFa/0vSnocKTWFnzvm&#10;UVb6nUHdXObTaZxBaTOdzQvc+POTzfkJMxxD1TRQ5CouV2GYWzvn1bZFpEGext7gw2tUIusxqzF/&#10;HBtHDuOIi3PpfJ+8Hgfx8jcAAAD//wMAUEsDBBQABgAIAAAAIQAB5xni3gAAAAoBAAAPAAAAZHJz&#10;L2Rvd25yZXYueG1sTI/BTsMwEETvSPyDtUjcWptWDSSNU6EiDoA40PYD3GSJI+J1ZDtt4OvZnuC2&#10;uzOafVNuJteLE4bYedJwN1cgkGrfdNRqOOyfZw8gYjLUmN4TavjGCJvq+qo0RePP9IGnXWoFh1As&#10;jAab0lBIGWuLzsS5H5BY+/TBmcRraGUTzJnDXS8XSmXSmY74gzUDbi3WX7vRaVD7uHr72b6GRcif&#10;pswux5d3NWp9ezM9rkEknNKfGS74jA4VMx39SE0UvYbZUq3YqiHPQFx0ld/z4chTxoqsSvm/QvUL&#10;AAD//wMAUEsBAi0AFAAGAAgAAAAhALaDOJL+AAAA4QEAABMAAAAAAAAAAAAAAAAAAAAAAFtDb250&#10;ZW50X1R5cGVzXS54bWxQSwECLQAUAAYACAAAACEAOP0h/9YAAACUAQAACwAAAAAAAAAAAAAAAAAv&#10;AQAAX3JlbHMvLnJlbHNQSwECLQAUAAYACAAAACEAosoEbqQCAADQBQAADgAAAAAAAAAAAAAAAAAu&#10;AgAAZHJzL2Uyb0RvYy54bWxQSwECLQAUAAYACAAAACEAAecZ4t4AAAAKAQAADwAAAAAAAAAAAAAA&#10;AAD+BAAAZHJzL2Rvd25yZXYueG1sUEsFBgAAAAAEAAQA8wAAAAkGAAAAAA=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58137BE4" w14:textId="77777777" w:rsidR="00560A8A" w:rsidRDefault="00EA6290" w:rsidP="00560A8A">
                      <w:pPr>
                        <w:spacing w:after="0" w:line="276" w:lineRule="auto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4"/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ท่าอากาศยานนานาชาติไต้หวันเถา-ยฺเหวียน</w:t>
                      </w:r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560A8A"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ประเทศไต้หวัน</w:t>
                      </w:r>
                      <w:r w:rsidR="00560A8A" w:rsidRPr="00560A8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FD54A9C" w14:textId="49E43713" w:rsidR="00EA6290" w:rsidRPr="005F37F2" w:rsidRDefault="00560A8A" w:rsidP="004E0547">
                      <w:pPr>
                        <w:spacing w:after="0" w:line="276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560A8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แวะพักเปลี่ยนเครื่อง </w:t>
                      </w:r>
                      <w:r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ท่าอากาศยานนานาชาติลอสแอนเจลิส</w:t>
                      </w:r>
                      <w:r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ประเทศสหรัฐอเมริกา </w:t>
                      </w:r>
                      <w:r w:rsidR="004E0547" w:rsidRPr="004E054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4E0547" w:rsidRPr="004E054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เครื่องบิน บินผ่านเส้นแบ่งเขตเวลาสากล </w:t>
                      </w:r>
                      <w:r w:rsidRPr="00560A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เมืองลอสแอนเจลิส</w:t>
                      </w:r>
                      <w:r w:rsidR="00EA6290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EA6290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EA6290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EA6290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C512832" w14:textId="17BD9836" w:rsidR="00EE311E" w:rsidRPr="00550639" w:rsidRDefault="00FF15F3" w:rsidP="00EE311E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 w:val="23"/>
          <w:szCs w:val="23"/>
        </w:rPr>
      </w:pPr>
      <w:r w:rsidRPr="00550639">
        <w:rPr>
          <w:rFonts w:ascii="Kanit Light" w:hAnsi="Kanit Light" w:cs="Kanit Light"/>
          <w:sz w:val="23"/>
          <w:szCs w:val="23"/>
        </w:rPr>
        <w:t>13</w:t>
      </w:r>
      <w:r w:rsidR="00B77C3D" w:rsidRPr="00550639">
        <w:rPr>
          <w:rFonts w:ascii="Kanit Light" w:hAnsi="Kanit Light" w:cs="Kanit Light"/>
          <w:sz w:val="23"/>
          <w:szCs w:val="23"/>
        </w:rPr>
        <w:t>.</w:t>
      </w:r>
      <w:r w:rsidRPr="00550639">
        <w:rPr>
          <w:rFonts w:ascii="Kanit Light" w:hAnsi="Kanit Light" w:cs="Kanit Light"/>
          <w:sz w:val="23"/>
          <w:szCs w:val="23"/>
        </w:rPr>
        <w:t>3</w:t>
      </w:r>
      <w:r w:rsidR="00B77C3D" w:rsidRPr="00550639">
        <w:rPr>
          <w:rFonts w:ascii="Kanit Light" w:hAnsi="Kanit Light" w:cs="Kanit Light"/>
          <w:sz w:val="23"/>
          <w:szCs w:val="23"/>
        </w:rPr>
        <w:t>0</w:t>
      </w:r>
      <w:r w:rsidR="00B77C3D" w:rsidRPr="00550639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550639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550639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550639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550639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265D2A" w:rsidRPr="00550639">
        <w:rPr>
          <w:rFonts w:ascii="Kanit Light" w:hAnsi="Kanit Light" w:cs="Kanit Light" w:hint="cs"/>
          <w:color w:val="0432FF"/>
          <w:sz w:val="23"/>
          <w:szCs w:val="23"/>
          <w:cs/>
        </w:rPr>
        <w:t xml:space="preserve"> ประเทศไทย</w:t>
      </w:r>
      <w:r w:rsidR="00B77C3D" w:rsidRPr="00550639">
        <w:rPr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B77C3D" w:rsidRPr="00550639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550639">
        <w:rPr>
          <w:rStyle w:val="Strong"/>
          <w:rFonts w:ascii="Kanit Light" w:hAnsi="Kanit Light" w:cs="Kanit Light"/>
          <w:b w:val="0"/>
          <w:bCs w:val="0"/>
          <w:color w:val="0432FF"/>
          <w:sz w:val="23"/>
          <w:szCs w:val="23"/>
          <w:cs/>
        </w:rPr>
        <w:t>ชั้น</w:t>
      </w:r>
      <w:r w:rsidR="00B77C3D" w:rsidRPr="00550639">
        <w:rPr>
          <w:rStyle w:val="Strong"/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B77C3D" w:rsidRPr="00550639">
        <w:rPr>
          <w:rFonts w:ascii="Kanit Light" w:eastAsia="Times New Roman" w:hAnsi="Kanit Light" w:cs="Kanit Light"/>
          <w:color w:val="0432FF"/>
          <w:sz w:val="23"/>
          <w:szCs w:val="23"/>
          <w:cs/>
          <w:lang w:val="en-SG" w:eastAsia="en-SG"/>
        </w:rPr>
        <w:t xml:space="preserve">4 </w:t>
      </w:r>
      <w:r w:rsidR="00B77C3D" w:rsidRPr="00550639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5" w:name="_Hlk101169046"/>
      <w:r w:rsidR="00B77C3D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5"/>
      <w:r w:rsidR="00DA1A76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DA1A76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550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462A447D" w14:textId="0CED4E61" w:rsidR="00B77C3D" w:rsidRPr="00550639" w:rsidRDefault="00FF15F3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DA1A76" w:rsidRPr="00550639">
        <w:rPr>
          <w:rFonts w:ascii="Kanit Light" w:eastAsia="Calibri" w:hAnsi="Kanit Light" w:cs="Kanit Light"/>
          <w:noProof/>
          <w:sz w:val="23"/>
          <w:szCs w:val="23"/>
        </w:rPr>
        <w:t>7</w:t>
      </w:r>
      <w:r w:rsidR="00B77C3D" w:rsidRPr="00550639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DA1A76" w:rsidRPr="00550639">
        <w:rPr>
          <w:rFonts w:ascii="Kanit Light" w:eastAsia="Calibri" w:hAnsi="Kanit Light" w:cs="Kanit Light"/>
          <w:noProof/>
          <w:sz w:val="23"/>
          <w:szCs w:val="23"/>
        </w:rPr>
        <w:t>4</w:t>
      </w:r>
      <w:r w:rsidR="00B4198D" w:rsidRPr="00550639">
        <w:rPr>
          <w:rFonts w:ascii="Kanit Light" w:eastAsia="Calibri" w:hAnsi="Kanit Light" w:cs="Kanit Light"/>
          <w:noProof/>
          <w:sz w:val="23"/>
          <w:szCs w:val="23"/>
        </w:rPr>
        <w:t>0</w:t>
      </w:r>
      <w:r w:rsidR="00B77C3D" w:rsidRPr="00550639">
        <w:rPr>
          <w:rFonts w:ascii="Kanit Light" w:hAnsi="Kanit Light" w:cs="Kanit Light"/>
          <w:sz w:val="23"/>
          <w:szCs w:val="23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6" w:name="_Hlk101189991"/>
      <w:r w:rsidR="00B77C3D" w:rsidRPr="00550639">
        <w:rPr>
          <w:rFonts w:ascii="Kanit Light" w:hAnsi="Kanit Light" w:cs="Kanit Light"/>
          <w:sz w:val="23"/>
          <w:szCs w:val="23"/>
          <w:cs/>
        </w:rPr>
        <w:tab/>
        <w:t>นำท่านเดินทางสู่</w:t>
      </w:r>
      <w:r w:rsidR="00B77C3D" w:rsidRPr="00550639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DA1A76" w:rsidRPr="00550639">
        <w:rPr>
          <w:rFonts w:ascii="Kanit Light" w:hAnsi="Kanit Light" w:cs="Kanit Light"/>
          <w:color w:val="0000FF"/>
          <w:sz w:val="23"/>
          <w:szCs w:val="23"/>
          <w:cs/>
          <w:lang w:eastAsia="en-SG"/>
        </w:rPr>
        <w:t>ประเทศสหรัฐอเมริกา</w:t>
      </w:r>
      <w:r w:rsidR="00B4198D" w:rsidRPr="00550639">
        <w:rPr>
          <w:rFonts w:ascii="Kanit Light" w:hAnsi="Kanit Light" w:cs="Kanit Light" w:hint="cs"/>
          <w:color w:val="0432FF"/>
          <w:sz w:val="23"/>
          <w:szCs w:val="23"/>
          <w:cs/>
          <w:lang w:val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DA1A76"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lang w:val="en-SG" w:eastAsia="en-SG"/>
        </w:rPr>
        <w:t xml:space="preserve"> </w:t>
      </w:r>
      <w:r w:rsidR="00DA1A76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B77C3D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6"/>
      <w:r w:rsidR="00DA1A76" w:rsidRPr="00550639">
        <w:rPr>
          <w:rFonts w:ascii="Kanit Light" w:hAnsi="Kanit Light" w:cs="Kanit Light"/>
          <w:color w:val="FF0000"/>
          <w:sz w:val="23"/>
          <w:szCs w:val="23"/>
        </w:rPr>
        <w:t xml:space="preserve"> JX746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 xml:space="preserve"> (</w:t>
      </w:r>
      <w:r w:rsidR="009F4F52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0375A887" w14:textId="490AEA5B" w:rsidR="00D16A1B" w:rsidRPr="00550639" w:rsidRDefault="00DA1A76" w:rsidP="00DA1A76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550639">
        <w:rPr>
          <w:rFonts w:ascii="Kanit Light" w:eastAsia="Yu Mincho" w:hAnsi="Kanit Light" w:cs="Kanit Light"/>
          <w:sz w:val="23"/>
          <w:szCs w:val="23"/>
          <w:lang w:eastAsia="en-SG"/>
        </w:rPr>
        <w:t>2</w:t>
      </w:r>
      <w:r w:rsidR="009F7652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2</w:t>
      </w:r>
      <w:r w:rsidR="00C323D3" w:rsidRPr="00550639">
        <w:rPr>
          <w:rFonts w:ascii="Kanit Light" w:eastAsia="Yu Mincho" w:hAnsi="Kanit Light" w:cs="Kanit Light"/>
          <w:sz w:val="23"/>
          <w:szCs w:val="23"/>
          <w:lang w:eastAsia="en-SG"/>
        </w:rPr>
        <w:t>.</w:t>
      </w:r>
      <w:r w:rsidR="009F7652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3</w:t>
      </w:r>
      <w:r w:rsidR="00B4198D" w:rsidRPr="00550639">
        <w:rPr>
          <w:rFonts w:ascii="Kanit Light" w:eastAsia="Yu Mincho" w:hAnsi="Kanit Light" w:cs="Kanit Light"/>
          <w:sz w:val="23"/>
          <w:szCs w:val="23"/>
          <w:lang w:eastAsia="en-SG"/>
        </w:rPr>
        <w:t>0</w:t>
      </w:r>
      <w:r w:rsidR="00D16A1B" w:rsidRPr="00550639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="00D16A1B" w:rsidRPr="00550639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="00D16A1B" w:rsidRPr="00550639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="00D16A1B" w:rsidRPr="00550639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550639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ท่าอากาศยานนานาชาติไต้หวันเถา-ยฺเหวียน</w:t>
      </w:r>
      <w:r w:rsidRPr="00550639">
        <w:rPr>
          <w:rFonts w:ascii="Kanit Light" w:eastAsia="Yu Mincho" w:hAnsi="Kanit Light" w:cs="Kanit Light"/>
          <w:color w:val="0432FF"/>
          <w:sz w:val="23"/>
          <w:szCs w:val="23"/>
          <w:lang w:val="en-SG" w:eastAsia="en-SG"/>
        </w:rPr>
        <w:t xml:space="preserve"> </w:t>
      </w:r>
      <w:r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ประเทศไต้หวัน</w:t>
      </w:r>
      <w:r w:rsidR="00D16A1B"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D16A1B" w:rsidRPr="00550639">
        <w:rPr>
          <w:rFonts w:ascii="Kanit Light" w:eastAsia="Yu Mincho" w:hAnsi="Kanit Light" w:cs="Kanit Light"/>
          <w:color w:val="0432FF"/>
          <w:sz w:val="23"/>
          <w:szCs w:val="23"/>
          <w:lang w:val="en-SG" w:eastAsia="en-SG" w:bidi="ar-SA"/>
        </w:rPr>
        <w:t xml:space="preserve"> </w:t>
      </w:r>
      <w:r w:rsidR="00D16A1B" w:rsidRPr="00550639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2C5A24EB" w14:textId="72E229DB" w:rsidR="009F4F52" w:rsidRPr="00550639" w:rsidRDefault="00DA1A76" w:rsidP="00457CA4">
      <w:pPr>
        <w:spacing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hAnsi="Kanit Light" w:cs="Kanit Light" w:hint="cs"/>
          <w:sz w:val="23"/>
          <w:szCs w:val="23"/>
          <w:cs/>
          <w:lang w:val="en-SG" w:eastAsia="en-SG"/>
        </w:rPr>
        <w:t>23</w:t>
      </w:r>
      <w:r w:rsidR="00C323D3" w:rsidRPr="00550639">
        <w:rPr>
          <w:rFonts w:ascii="Kanit Light" w:hAnsi="Kanit Light" w:cs="Kanit Light"/>
          <w:sz w:val="23"/>
          <w:szCs w:val="23"/>
          <w:lang w:val="en-SG" w:eastAsia="en-SG"/>
        </w:rPr>
        <w:t>.</w:t>
      </w:r>
      <w:r w:rsidRPr="00550639">
        <w:rPr>
          <w:rFonts w:ascii="Kanit Light" w:hAnsi="Kanit Light" w:cs="Kanit Light" w:hint="cs"/>
          <w:sz w:val="23"/>
          <w:szCs w:val="23"/>
          <w:cs/>
          <w:lang w:val="en-SG" w:eastAsia="en-SG"/>
        </w:rPr>
        <w:t>4</w:t>
      </w:r>
      <w:r w:rsidR="00792672" w:rsidRPr="00550639">
        <w:rPr>
          <w:rFonts w:ascii="Kanit Light" w:hAnsi="Kanit Light" w:cs="Kanit Light"/>
          <w:sz w:val="23"/>
          <w:szCs w:val="23"/>
          <w:lang w:val="en-SG" w:eastAsia="en-SG"/>
        </w:rPr>
        <w:t>0</w:t>
      </w:r>
      <w:r w:rsidR="00B77C3D"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</w:t>
      </w:r>
      <w:r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ab/>
      </w:r>
      <w:r w:rsidR="00B77C3D"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Pr="00550639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ท่าอากาศยานนานาชาติลอสแอนเจลิส</w:t>
      </w:r>
      <w:r w:rsidRPr="00550639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r w:rsidRPr="00550639">
        <w:rPr>
          <w:rFonts w:ascii="Kanit Light" w:hAnsi="Kanit Light" w:cs="Kanit Light"/>
          <w:color w:val="0000FF"/>
          <w:sz w:val="23"/>
          <w:szCs w:val="23"/>
          <w:cs/>
          <w:lang w:eastAsia="en-SG"/>
        </w:rPr>
        <w:t>ประเทศสหรัฐอเมริกา</w:t>
      </w:r>
      <w:r w:rsidRPr="00550639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Pr="00550639">
        <w:rPr>
          <w:rFonts w:ascii="Kanit Light" w:hAnsi="Kanit Light" w:cs="Kanit Light"/>
          <w:sz w:val="23"/>
          <w:szCs w:val="23"/>
          <w:cs/>
        </w:rPr>
        <w:t>โดย</w:t>
      </w:r>
      <w:r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Pr="00550639">
        <w:rPr>
          <w:rFonts w:ascii="Kanit Light" w:eastAsia="Times New Roman" w:hAnsi="Kanit Light" w:cs="Kanit Light"/>
          <w:sz w:val="23"/>
          <w:szCs w:val="23"/>
          <w:shd w:val="clear" w:color="auto" w:fill="FFFFFF"/>
          <w:lang w:val="en-SG"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B4198D" w:rsidRPr="00550639">
        <w:rPr>
          <w:rFonts w:ascii="Kanit Light" w:hAnsi="Kanit Light" w:cs="Kanit Light"/>
          <w:sz w:val="23"/>
          <w:szCs w:val="23"/>
          <w:lang w:val="en-SG" w:eastAsia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Pr="00550639">
        <w:rPr>
          <w:rFonts w:ascii="Kanit Light" w:hAnsi="Kanit Light" w:cs="Kanit Light"/>
          <w:color w:val="FF0000"/>
          <w:sz w:val="23"/>
          <w:szCs w:val="23"/>
          <w:lang w:eastAsia="en-SG"/>
        </w:rPr>
        <w:t>JX002</w:t>
      </w:r>
      <w:r w:rsidR="009F4F52" w:rsidRPr="00550639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 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9F4F52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0025E489" w14:textId="43FB1FB6" w:rsidR="00C80780" w:rsidRPr="002E7E7C" w:rsidRDefault="00C80780" w:rsidP="0089282E">
      <w:pPr>
        <w:shd w:val="clear" w:color="auto" w:fill="FFC000"/>
        <w:tabs>
          <w:tab w:val="left" w:pos="851"/>
        </w:tabs>
        <w:ind w:left="851" w:hanging="851"/>
        <w:jc w:val="center"/>
        <w:rPr>
          <w:rFonts w:ascii="Kanit Light" w:eastAsia="Yu Mincho" w:hAnsi="Kanit Light" w:cs="Kanit Light"/>
          <w:b/>
          <w:bCs/>
          <w:color w:val="FF0000"/>
          <w:sz w:val="26"/>
          <w:szCs w:val="26"/>
          <w:lang w:eastAsia="en-SG"/>
        </w:rPr>
      </w:pPr>
      <w:bookmarkStart w:id="7" w:name="_Hlk213764063"/>
      <w:r w:rsidRPr="002E7E7C">
        <w:rPr>
          <w:rFonts w:ascii="Kanit Light" w:eastAsia="Yu Mincho" w:hAnsi="Kanit Light" w:cs="Kanit Light"/>
          <w:b/>
          <w:bCs/>
          <w:color w:val="FF0000"/>
          <w:sz w:val="26"/>
          <w:szCs w:val="26"/>
          <w:lang w:eastAsia="en-SG"/>
        </w:rPr>
        <w:t xml:space="preserve">*** </w:t>
      </w:r>
      <w:r w:rsidRPr="002E7E7C">
        <w:rPr>
          <w:rFonts w:ascii="Kanit Light" w:eastAsia="Yu Mincho" w:hAnsi="Kanit Light" w:cs="Kanit Light"/>
          <w:b/>
          <w:bCs/>
          <w:color w:val="FF0000"/>
          <w:sz w:val="26"/>
          <w:szCs w:val="26"/>
          <w:cs/>
          <w:lang w:eastAsia="en-SG"/>
        </w:rPr>
        <w:t>เครื่องบิน บินผ่านเส้น</w:t>
      </w:r>
      <w:r w:rsidR="00851C85" w:rsidRPr="002E7E7C">
        <w:rPr>
          <w:rFonts w:ascii="Kanit Light" w:eastAsia="Yu Mincho" w:hAnsi="Kanit Light" w:cs="Kanit Light" w:hint="cs"/>
          <w:b/>
          <w:bCs/>
          <w:color w:val="FF0000"/>
          <w:sz w:val="26"/>
          <w:szCs w:val="26"/>
          <w:cs/>
          <w:lang w:eastAsia="en-SG"/>
        </w:rPr>
        <w:t>แบ่งเขต</w:t>
      </w:r>
      <w:r w:rsidRPr="002E7E7C">
        <w:rPr>
          <w:rFonts w:ascii="Kanit Light" w:eastAsia="Yu Mincho" w:hAnsi="Kanit Light" w:cs="Kanit Light"/>
          <w:b/>
          <w:bCs/>
          <w:color w:val="FF0000"/>
          <w:sz w:val="26"/>
          <w:szCs w:val="26"/>
          <w:cs/>
          <w:lang w:eastAsia="en-SG"/>
        </w:rPr>
        <w:t>เวลาสากล ***</w:t>
      </w:r>
    </w:p>
    <w:bookmarkEnd w:id="7"/>
    <w:p w14:paraId="4BD1213D" w14:textId="0138B064" w:rsidR="00BB0FF9" w:rsidRPr="00550639" w:rsidRDefault="00B95597" w:rsidP="00C80780">
      <w:pPr>
        <w:spacing w:after="0" w:line="276" w:lineRule="auto"/>
        <w:ind w:left="851" w:right="142" w:hanging="851"/>
        <w:jc w:val="thaiDistribute"/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</w:pPr>
      <w:r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19</w:t>
      </w:r>
      <w:r w:rsidR="00C323D3" w:rsidRPr="00550639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.</w:t>
      </w:r>
      <w:r w:rsidR="00DA1A76" w:rsidRPr="00550639">
        <w:rPr>
          <w:rFonts w:ascii="Kanit Light" w:hAnsi="Kanit Light" w:cs="Kanit Light"/>
          <w:sz w:val="23"/>
          <w:szCs w:val="23"/>
          <w:lang w:eastAsia="en-SG"/>
        </w:rPr>
        <w:t>0</w:t>
      </w:r>
      <w:r w:rsidR="00792672" w:rsidRPr="00550639">
        <w:rPr>
          <w:rFonts w:ascii="Kanit Light" w:hAnsi="Kanit Light" w:cs="Kanit Light"/>
          <w:sz w:val="23"/>
          <w:szCs w:val="23"/>
          <w:lang w:eastAsia="en-SG"/>
        </w:rPr>
        <w:t>0</w:t>
      </w:r>
      <w:r w:rsidR="00B77C3D" w:rsidRPr="00550639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1667A9" w:rsidRPr="00550639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B77C3D" w:rsidRPr="00550639">
        <w:rPr>
          <w:rFonts w:ascii="Kanit Light" w:hAnsi="Kanit Light" w:cs="Kanit Light"/>
          <w:color w:val="000000" w:themeColor="text1"/>
          <w:sz w:val="23"/>
          <w:szCs w:val="23"/>
          <w:cs/>
          <w:lang w:eastAsia="en-SG"/>
        </w:rPr>
        <w:t>เดินทางถึง</w:t>
      </w:r>
      <w:r w:rsidR="00DA1A76" w:rsidRPr="0055063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 xml:space="preserve"> </w:t>
      </w:r>
      <w:r w:rsidR="00DA1A76" w:rsidRPr="0055063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ท่าอากาศยานนานาชาติลอสแอนเจลิส</w:t>
      </w:r>
      <w:r w:rsidR="00DA1A76" w:rsidRPr="00550639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DA1A76" w:rsidRPr="00550639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ประเทศสหรัฐอเมริกา</w:t>
      </w:r>
      <w:r w:rsidR="0025094B" w:rsidRPr="00550639">
        <w:rPr>
          <w:rFonts w:ascii="Kanit Light" w:hAnsi="Kanit Light" w:cs="Kanit Light"/>
          <w:color w:val="0432FF"/>
          <w:sz w:val="23"/>
          <w:szCs w:val="23"/>
          <w:lang w:val="en-SG"/>
        </w:rPr>
        <w:t xml:space="preserve"> </w:t>
      </w:r>
      <w:r w:rsidR="00B77C3D" w:rsidRPr="00550639">
        <w:rPr>
          <w:rFonts w:ascii="Kanit Light" w:hAnsi="Kanit Light" w:cs="Kanit Light"/>
          <w:sz w:val="23"/>
          <w:szCs w:val="23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 w:rsidR="00C80780" w:rsidRPr="00550639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>13</w:t>
      </w:r>
      <w:r w:rsidR="00B77C3D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 ชั่วโมง</w:t>
      </w:r>
      <w:r w:rsidR="00C80780" w:rsidRPr="00550639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ในฤดูร้อน และ </w:t>
      </w:r>
      <w:r w:rsidR="009F4F52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เวลาท้องถิ่นช้า</w:t>
      </w:r>
      <w:r w:rsidR="00C80780" w:rsidRPr="00550639"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 xml:space="preserve"> 14 ชั่วโมง ในฤดูหนาว</w:t>
      </w:r>
      <w:r w:rsidR="00B77C3D" w:rsidRPr="00550639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)</w:t>
      </w:r>
      <w:r w:rsidR="00B77C3D" w:rsidRPr="00550639">
        <w:rPr>
          <w:rFonts w:ascii="Kanit Light" w:hAnsi="Kanit Light" w:cs="Kanit Light"/>
          <w:sz w:val="23"/>
          <w:szCs w:val="23"/>
          <w:lang w:eastAsia="en-SG"/>
        </w:rPr>
        <w:t xml:space="preserve"> </w:t>
      </w:r>
    </w:p>
    <w:p w14:paraId="41D88695" w14:textId="5F007EA0" w:rsidR="000E195C" w:rsidRPr="00550639" w:rsidRDefault="007A068F" w:rsidP="00813BCC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2F92"/>
          <w:sz w:val="23"/>
          <w:szCs w:val="23"/>
          <w:cs/>
          <w:lang w:val="en-SG" w:eastAsia="en-SG"/>
        </w:rPr>
      </w:pPr>
      <w:r w:rsidRPr="00550639">
        <w:rPr>
          <w:rFonts w:ascii="Kanit Light" w:eastAsia="Yu Mincho" w:hAnsi="Kanit Light" w:cs="Kanit Light"/>
          <w:color w:val="FF2F92"/>
          <w:sz w:val="23"/>
          <w:szCs w:val="23"/>
          <w:cs/>
          <w:lang w:val="en-SG" w:eastAsia="en-SG"/>
        </w:rPr>
        <w:tab/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แอลเอ (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 xml:space="preserve">LA) 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 xml:space="preserve">หรือที่ย่อมาจาก </w:t>
      </w:r>
      <w:r w:rsidR="004E0547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เมือง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ลอสแอนเจลิส (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Los Angeles)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bookmarkStart w:id="8" w:name="_Hlk213768933"/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813BCC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</w:t>
      </w:r>
      <w:r w:rsidR="00BF6A98"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 นาที</w:t>
      </w:r>
      <w:r w:rsidR="00BF6A98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0E195C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 xml:space="preserve"> </w:t>
      </w:r>
      <w:bookmarkEnd w:id="8"/>
      <w:r w:rsidR="000E195C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เป็นเมืองที่ตั้งอยู่ภายในรัฐแคลิฟอร์เนีย</w:t>
      </w:r>
      <w:r w:rsidR="000E195C"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  <w:t xml:space="preserve"> </w:t>
      </w:r>
      <w:r w:rsidR="000E195C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เต็มไปด้วยแหล่งท่องเที่ยวที่มีชื่อเสียงและน่าหลงไหลมากมาย</w:t>
      </w:r>
    </w:p>
    <w:p w14:paraId="5F94FFD0" w14:textId="62183D65" w:rsidR="00F23747" w:rsidRPr="0031109E" w:rsidRDefault="009B37C1" w:rsidP="001E10D7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hAnsi="Kanit Light" w:cs="Kanit Light" w:hint="cs"/>
          <w:color w:val="3333CC"/>
          <w:sz w:val="23"/>
          <w:szCs w:val="23"/>
          <w:cs/>
        </w:rPr>
        <w:t xml:space="preserve">ที่พัก </w:t>
      </w:r>
      <w:r w:rsidRPr="0031109E">
        <w:rPr>
          <w:rFonts w:ascii="Kanit Light" w:hAnsi="Kanit Light" w:cs="Kanit Light"/>
          <w:color w:val="3333CC"/>
          <w:sz w:val="23"/>
          <w:szCs w:val="23"/>
        </w:rPr>
        <w:t>:</w:t>
      </w:r>
      <w:r w:rsidR="00C01DB6" w:rsidRPr="0031109E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1E10D7" w:rsidRPr="001E10D7">
        <w:rPr>
          <w:rFonts w:ascii="Kanit Light" w:hAnsi="Kanit Light" w:cs="Kanit Light"/>
          <w:color w:val="3333CC"/>
          <w:sz w:val="23"/>
          <w:szCs w:val="23"/>
        </w:rPr>
        <w:t>Quality Inn Rosemead-Los Angeles</w:t>
      </w:r>
      <w:r w:rsidR="001E10D7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4D3184" w:rsidRPr="0031109E">
        <w:rPr>
          <w:rFonts w:ascii="Kanit Light" w:hAnsi="Kanit Light" w:cs="Kanit Light"/>
          <w:color w:val="3333CC"/>
          <w:sz w:val="23"/>
          <w:szCs w:val="23"/>
          <w:cs/>
        </w:rPr>
        <w:t>หรือโรงแรมและเมืองระดับใกล้เคียงกัน</w:t>
      </w:r>
    </w:p>
    <w:p w14:paraId="3A8D87FC" w14:textId="3B29EBA3" w:rsidR="004C0BFD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hAnsi="Kanit Light" w:cs="Kanit Light"/>
          <w:color w:val="3333CC"/>
          <w:sz w:val="23"/>
          <w:szCs w:val="23"/>
        </w:rPr>
        <w:t>(</w:t>
      </w:r>
      <w:r w:rsidR="009B37C1" w:rsidRPr="0031109E">
        <w:rPr>
          <w:rFonts w:ascii="Kanit Light" w:hAnsi="Kanit Light" w:cs="Kanit Light"/>
          <w:color w:val="3333CC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31109E">
        <w:rPr>
          <w:rFonts w:ascii="Kanit Light" w:hAnsi="Kanit Light" w:cs="Kanit Light" w:hint="cs"/>
          <w:color w:val="3333CC"/>
          <w:sz w:val="23"/>
          <w:szCs w:val="23"/>
          <w:cs/>
        </w:rPr>
        <w:t xml:space="preserve"> </w:t>
      </w:r>
      <w:r w:rsidR="009B37C1" w:rsidRPr="0031109E">
        <w:rPr>
          <w:rFonts w:ascii="Kanit Light" w:hAnsi="Kanit Light" w:cs="Kanit Light"/>
          <w:color w:val="3333CC"/>
          <w:sz w:val="23"/>
          <w:szCs w:val="23"/>
        </w:rPr>
        <w:t xml:space="preserve">5-7 </w:t>
      </w:r>
      <w:r w:rsidR="009B37C1" w:rsidRPr="0031109E">
        <w:rPr>
          <w:rFonts w:ascii="Kanit Light" w:hAnsi="Kanit Light" w:cs="Kanit Light"/>
          <w:color w:val="3333CC"/>
          <w:sz w:val="23"/>
          <w:szCs w:val="23"/>
          <w:cs/>
        </w:rPr>
        <w:t>วันก่อนวันเดินทาง)</w:t>
      </w:r>
    </w:p>
    <w:p w14:paraId="32670AA3" w14:textId="3BBA5AFF" w:rsidR="00560A8A" w:rsidRPr="0031109E" w:rsidRDefault="00560A8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Tahoma" w:eastAsia="Calibri" w:hAnsi="Tahoma" w:cs="Tahoma"/>
          <w:b/>
          <w:bCs/>
          <w:noProof/>
          <w:color w:val="33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A5F55E8" wp14:editId="0990F346">
                <wp:simplePos x="0" y="0"/>
                <wp:positionH relativeFrom="margin">
                  <wp:posOffset>-264160</wp:posOffset>
                </wp:positionH>
                <wp:positionV relativeFrom="paragraph">
                  <wp:posOffset>187000</wp:posOffset>
                </wp:positionV>
                <wp:extent cx="7162800" cy="843280"/>
                <wp:effectExtent l="0" t="0" r="19050" b="1397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43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11A04FD5" w:rsidR="00EA6290" w:rsidRPr="00D36F43" w:rsidRDefault="00EA6290" w:rsidP="00AC32D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9" w:name="_Hlk101861322"/>
                            <w:r w:rsidR="00C807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054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ลอสแอนเจลิส – หอดูดาวกริฟฟิท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Hollywood Walk of Fame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+ โรงละครจีน –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Original Farmers Market  –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เบเวอร์ลีฮิลส์</w:t>
                            </w:r>
                            <w:r w:rsidR="00AC32D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AC32D7" w:rsidRPr="00AC32D7">
                              <w:t xml:space="preserve"> </w:t>
                            </w:r>
                            <w:r w:rsidR="00AC32D7" w:rsidRPr="00AC32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Rodeo Drive Shopping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ป้ายฮอลลีวูด – เมืองลอสแอนเจลิส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700F0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00F0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A0768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0768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0768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06FC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9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4" style="position:absolute;left:0;text-align:left;margin-left:-20.8pt;margin-top:14.7pt;width:564pt;height:66.4pt;z-index: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+towIAANAFAAAOAAAAZHJzL2Uyb0RvYy54bWysVN9v0zAQfkfif7D8TpN0bTqipdPUUYQ0&#10;foiBeHZtpzE4tvG5Tcdfz9lJuwIv00QeIvt8vu/uu893dX3oNNlLD8qamhaTnBJpuBXKbGv69cv6&#10;1SUlEJgRTFsja/oggV4vX7646l0lp7a1WkhPMIiBqnc1bUNwVZYBb2XHYGKdNHjYWN+xgFu/zYRn&#10;PUbvdDbN8zLrrRfOWy4B0Ho7HNJlit80koePTQMyEF1TzC2kv0//TfxnyytWbT1zreJjGuwZWXRM&#10;GQQ9hbplgZGdV/+E6hT3FmwTJtx2mW0axWWqAasp8r+quW+Zk6kWJAfciSb4f2H5h/29++Rj6uDu&#10;LP8BxNhVy8xW3nhv+1YygXBFJCrrHVSnC3EDeJVs+vdWYGvZLtjEwaHxXQyI1ZFDovrhRLU8BMLR&#10;uCjK6WWOHeF4djm7wE2CYNXxtvMQ3krbkbioqbc7Iz5jPxME299BSHwLYlgX0cV3SppOY/f2TJOi&#10;LMvFGHF0zlh1jDl2SqyV1qTRCoVnUJ6UeBu+qdAm4mPVyRGOWECcRTLyZAa/3ay0J4hW09WqLLGa&#10;6A4tE3KwXuT4DRIDFpClwVwU89GOKY1hkF0UDwx4A0x0ejJUuUD3Z0MVEerJWKN3ejpPriuVNxKp&#10;lSGosJrOZwMwAc60FKPOWBWUlrHXUXTpTaVORXK0IT26TRfHdK1Wp8M/WrJer2JNQwg4d0tSStlH&#10;db8xIq0DU3pYI6Q2o9yjwuMwgSocNgeiMMfpRQwaTRsrHvABoGiSynEM4qK1/hclPY6UmsLPHfMo&#10;K/3OoG5eF7NZnEFpM5svprjx5yeb8xNmOIaqaaDIVVyuwjC3ds6rbYtIgzyNvcGH16hE1mNWY/44&#10;No4cxhEX59L5Pnk9DuLlbwAAAP//AwBQSwMEFAAGAAgAAAAhAHdCKE7fAAAACwEAAA8AAABkcnMv&#10;ZG93bnJldi54bWxMj0FOwzAQRfdI3MEaJHat3VCsNsSpUBELQCxoOYAbmzgiHke20wZOz3RFd380&#10;T3/eVJvJ9+xoY+oCKljMBTCLTTAdtgo+98+zFbCUNRrdB7QKfmyCTX19VenShBN+2OMut4xKMJVa&#10;gct5KDlPjbNep3kYLNLuK0SvM42x5SbqE5X7nhdCSO51h3TB6cFunW2+d6NXIPbp/u13+xqLuH6a&#10;pLsbX97FqNTtzfT4ACzbKf/DcNYndajJ6RBGNIn1CmbLhSRUQbFeAjsDYiUpHSjJogBeV/zyh/oP&#10;AAD//wMAUEsBAi0AFAAGAAgAAAAhALaDOJL+AAAA4QEAABMAAAAAAAAAAAAAAAAAAAAAAFtDb250&#10;ZW50X1R5cGVzXS54bWxQSwECLQAUAAYACAAAACEAOP0h/9YAAACUAQAACwAAAAAAAAAAAAAAAAAv&#10;AQAAX3JlbHMvLnJlbHNQSwECLQAUAAYACAAAACEAR+kvraMCAADQBQAADgAAAAAAAAAAAAAAAAAu&#10;AgAAZHJzL2Uyb0RvYy54bWxQSwECLQAUAAYACAAAACEAd0IoTt8AAAALAQAADwAAAAAAAAAAAAAA&#10;AAD9BAAAZHJzL2Rvd25yZXYueG1sUEsFBgAAAAAEAAQA8wAAAAkGAAAAAA=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33445020" w14:textId="11A04FD5" w:rsidR="00EA6290" w:rsidRPr="00D36F43" w:rsidRDefault="00EA6290" w:rsidP="00AC32D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10" w:name="_Hlk101861322"/>
                      <w:r w:rsidR="00C807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E054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ลอสแอนเจลิส – หอดูดาวกริฟฟิท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Hollywood Walk of Fame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+ โรงละครจีน –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Original Farmers Market  –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เบเวอร์ลีฮิลส์</w:t>
                      </w:r>
                      <w:r w:rsidR="00AC32D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AC32D7" w:rsidRPr="00AC32D7">
                        <w:t xml:space="preserve"> </w:t>
                      </w:r>
                      <w:r w:rsidR="00AC32D7" w:rsidRPr="00AC32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Rodeo Drive Shopping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ป้ายฮอลลีวูด – เมืองลอสแอนเจลิส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700F0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00F0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A0768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0768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0768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06FC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10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AEE708" w14:textId="669D6F31" w:rsidR="00AB39FC" w:rsidRPr="0031109E" w:rsidRDefault="00E162CA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bookmarkStart w:id="11" w:name="_Hlk101864596"/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073984" behindDoc="0" locked="0" layoutInCell="1" allowOverlap="1" wp14:anchorId="08CA339C" wp14:editId="4ED61EFC">
            <wp:simplePos x="0" y="0"/>
            <wp:positionH relativeFrom="column">
              <wp:posOffset>3483759</wp:posOffset>
            </wp:positionH>
            <wp:positionV relativeFrom="paragraph">
              <wp:posOffset>84644</wp:posOffset>
            </wp:positionV>
            <wp:extent cx="3614420" cy="2409825"/>
            <wp:effectExtent l="0" t="0" r="5080" b="9525"/>
            <wp:wrapSquare wrapText="bothSides"/>
            <wp:docPr id="103555140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51406" name="Picture 63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39FC"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เช้า</w:t>
      </w:r>
      <w:r w:rsidR="00AB39FC"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ab/>
      </w:r>
      <w:r w:rsidR="00AB39FC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AB39FC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AB39FC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AB39FC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AB39FC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1"/>
    <w:p w14:paraId="3D630E24" w14:textId="01131A60" w:rsidR="004E0547" w:rsidRPr="00550639" w:rsidRDefault="007A068F" w:rsidP="001F14C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550639">
        <w:rPr>
          <w:rFonts w:ascii="Kanit Light" w:eastAsia="Yu Mincho" w:hAnsi="Kanit Light" w:cs="Kanit Light"/>
          <w:color w:val="FF40FF"/>
          <w:sz w:val="23"/>
          <w:szCs w:val="23"/>
          <w:cs/>
          <w:lang w:val="en-SG" w:eastAsia="en-SG"/>
        </w:rPr>
        <w:tab/>
      </w:r>
      <w:r w:rsidR="004E0547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ใครมาก็ห้ามพลาดถ่ายภาพด้านนอกกับ</w:t>
      </w:r>
      <w:r w:rsidR="004E0547" w:rsidRPr="00550639">
        <w:rPr>
          <w:rFonts w:ascii="Kanit Light" w:eastAsia="Yu Mincho" w:hAnsi="Kanit Light" w:cs="Kanit Light" w:hint="cs"/>
          <w:color w:val="FF00FF"/>
          <w:sz w:val="23"/>
          <w:szCs w:val="23"/>
          <w:cs/>
          <w:lang w:val="en-SG" w:eastAsia="en-SG"/>
        </w:rPr>
        <w:t xml:space="preserve"> </w:t>
      </w:r>
      <w:r w:rsidR="004E0547" w:rsidRPr="008B5A43">
        <w:rPr>
          <w:rFonts w:ascii="Kanit Light" w:eastAsia="Yu Mincho" w:hAnsi="Kanit Light" w:cs="Kanit Light"/>
          <w:color w:val="FF3300"/>
          <w:sz w:val="23"/>
          <w:szCs w:val="23"/>
          <w:cs/>
          <w:lang w:val="en-SG" w:eastAsia="en-SG"/>
        </w:rPr>
        <w:t>หอดูดาวกริฟฟิ</w:t>
      </w:r>
      <w:r w:rsidR="004E0547" w:rsidRPr="008B5A43">
        <w:rPr>
          <w:rFonts w:ascii="Kanit Light" w:eastAsia="Yu Mincho" w:hAnsi="Kanit Light" w:cs="Kanit Light" w:hint="cs"/>
          <w:color w:val="FF3300"/>
          <w:sz w:val="23"/>
          <w:szCs w:val="23"/>
          <w:cs/>
          <w:lang w:val="en-SG" w:eastAsia="en-SG"/>
        </w:rPr>
        <w:t>ท</w:t>
      </w:r>
      <w:r w:rsidR="004E0547" w:rsidRPr="008B5A43">
        <w:rPr>
          <w:rFonts w:ascii="Kanit Light" w:eastAsia="Yu Mincho" w:hAnsi="Kanit Light" w:cs="Kanit Light"/>
          <w:color w:val="FF3300"/>
          <w:sz w:val="23"/>
          <w:szCs w:val="23"/>
          <w:cs/>
          <w:lang w:val="en-SG" w:eastAsia="en-SG"/>
        </w:rPr>
        <w:t xml:space="preserve"> (</w:t>
      </w:r>
      <w:r w:rsidR="004E0547" w:rsidRPr="008B5A43">
        <w:rPr>
          <w:rFonts w:ascii="Kanit Light" w:eastAsia="Yu Mincho" w:hAnsi="Kanit Light" w:cs="Kanit Light"/>
          <w:color w:val="FF3300"/>
          <w:sz w:val="23"/>
          <w:szCs w:val="23"/>
          <w:lang w:val="en-SG" w:eastAsia="en-SG"/>
        </w:rPr>
        <w:t>Griffith Observatory)</w:t>
      </w:r>
      <w:r w:rsidR="004E0547" w:rsidRPr="008B5A43">
        <w:rPr>
          <w:rFonts w:ascii="Kanit Light" w:eastAsia="Yu Mincho" w:hAnsi="Kanit Light" w:cs="Kanit Light" w:hint="cs"/>
          <w:color w:val="FF3300"/>
          <w:sz w:val="23"/>
          <w:szCs w:val="23"/>
          <w:cs/>
          <w:lang w:val="en-SG" w:eastAsia="en-SG"/>
        </w:rPr>
        <w:t xml:space="preserve"> </w:t>
      </w:r>
      <w:r w:rsidR="004E0547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คนท้องถิ่นและนักท่องเที่ยวนิยมมาที่นี่เพราะ</w:t>
      </w:r>
      <w:r w:rsidR="004E0547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มีภาพยนตร์และซีรีย์โทรทัศน์มากกว่า 300 </w:t>
      </w:r>
      <w:r w:rsidR="004E0547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เรื่องมาใช้สถานที่ในกรถ่ายทำและที่โด่งดังมากๆ คือเรื่อง</w:t>
      </w:r>
      <w:r w:rsidR="004E0547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4E0547"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  <w:t xml:space="preserve">LA </w:t>
      </w:r>
      <w:proofErr w:type="spellStart"/>
      <w:r w:rsidR="004E0547"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  <w:t>LA</w:t>
      </w:r>
      <w:proofErr w:type="spellEnd"/>
      <w:r w:rsidR="004E0547" w:rsidRPr="00550639"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  <w:t xml:space="preserve"> LAND </w:t>
      </w:r>
      <w:r w:rsidR="004E0547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ฉากที่เซบาสเตียน และมีอา ลอยขึ้นไปเต้นรำ</w:t>
      </w:r>
      <w:r w:rsidR="004E0547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ก็คือที่นี่</w:t>
      </w:r>
      <w:r w:rsidR="001F14C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และยังเป็น</w:t>
      </w:r>
      <w:r w:rsidR="001F14CA" w:rsidRPr="001F14C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พิกัดที่ถ่ายรูปออกมาแล้วดูแพง มินิมอล และเท่มาก ตัวตึกสไตล์ </w:t>
      </w:r>
      <w:r w:rsidR="001F14CA" w:rsidRPr="001F14CA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Art Deco </w:t>
      </w:r>
      <w:r w:rsidR="001F14CA" w:rsidRPr="001F14CA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ที่ตัดกับท้องฟ้าเคลียร์ ๆ คือมุมถ่ายรูปชั้นดี</w:t>
      </w:r>
      <w:r w:rsidR="001F14CA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1F14CA">
        <w:rPr>
          <w:rFonts w:ascii="Segoe UI Emoji" w:hAnsi="Segoe UI Emoji" w:cs="Segoe UI Emoji"/>
        </w:rPr>
        <w:t>📸</w:t>
      </w:r>
    </w:p>
    <w:p w14:paraId="0A0934DB" w14:textId="0D8F1E29" w:rsidR="00261898" w:rsidRDefault="00261898" w:rsidP="00ED5BE5">
      <w:pPr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</w:pPr>
    </w:p>
    <w:p w14:paraId="4653083B" w14:textId="695D6756" w:rsidR="00261898" w:rsidRPr="00550639" w:rsidRDefault="00261898" w:rsidP="00261898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</w:p>
    <w:p w14:paraId="070DAA64" w14:textId="7AB8AAB5" w:rsidR="002960F1" w:rsidRDefault="001F14CA" w:rsidP="00261898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eastAsia="en-SG"/>
        </w:rPr>
        <w:lastRenderedPageBreak/>
        <w:drawing>
          <wp:anchor distT="0" distB="0" distL="114300" distR="114300" simplePos="0" relativeHeight="252072960" behindDoc="0" locked="0" layoutInCell="1" allowOverlap="1" wp14:anchorId="44066726" wp14:editId="37B8FD3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77150" cy="3423920"/>
            <wp:effectExtent l="0" t="0" r="0" b="5080"/>
            <wp:wrapSquare wrapText="bothSides"/>
            <wp:docPr id="19306428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4284" name="Picture 6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3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342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B4F79" w14:textId="7F2A402B" w:rsidR="00813BCC" w:rsidRPr="00550639" w:rsidRDefault="00813BCC" w:rsidP="00813BCC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Segoe UI Emoji" w:hAnsi="Segoe UI Emoji" w:cs="Segoe UI Emoji"/>
        </w:rPr>
        <w:t>⭐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ตามรอยเหล่าผู้ที่มีชื่อเสียงที่คุณรัก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>Hollywood Walk of Fame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ทางเดินแห่งเกียรติยศ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เส้นทางสู่วงดาว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มีความยาวประมาณ 2 กม. มีดวงดาวนับพันดวงสลักอยู่บน หินแกรนิต ซึ่งบันทึกชื่อศิลปิน นักแสดง และนักร้องชื่อดังทั่วโลก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ถือว่าเป็น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เป็นอนุสาวรีย์ประวัติศาสตร์และวัฒนธรรมประจำเมือง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1F14CA">
        <w:rPr>
          <w:rFonts w:ascii="Kanit Light" w:hAnsi="Kanit Light" w:cs="Kanit Light"/>
          <w:color w:val="000000" w:themeColor="text1"/>
          <w:sz w:val="23"/>
          <w:szCs w:val="23"/>
          <w:cs/>
        </w:rPr>
        <w:t>ดื่มด่ำสีสัน ความคึกคัก และความบันเทิงรอบด้านบนถนนสายประวัติศาสตร์ที่ไม่มีวันหลับใหล</w:t>
      </w:r>
    </w:p>
    <w:p w14:paraId="46A4B4DD" w14:textId="348565CD" w:rsidR="00813BCC" w:rsidRDefault="00813BCC" w:rsidP="00813B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550639">
        <w:rPr>
          <w:rFonts w:ascii="Kanit Light" w:hAnsi="Kanit Light" w:cs="Kanit Light" w:hint="cs"/>
          <w:b/>
          <w:bCs/>
          <w:noProof/>
          <w:color w:val="000000" w:themeColor="text1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2CA9E831" wp14:editId="124EB029">
                <wp:simplePos x="0" y="0"/>
                <wp:positionH relativeFrom="column">
                  <wp:posOffset>-457200</wp:posOffset>
                </wp:positionH>
                <wp:positionV relativeFrom="paragraph">
                  <wp:posOffset>335280</wp:posOffset>
                </wp:positionV>
                <wp:extent cx="7553325" cy="2286000"/>
                <wp:effectExtent l="0" t="0" r="9525" b="0"/>
                <wp:wrapSquare wrapText="bothSides"/>
                <wp:docPr id="53664602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86000"/>
                          <a:chOff x="0" y="0"/>
                          <a:chExt cx="7553325" cy="2286001"/>
                        </a:xfrm>
                      </wpg:grpSpPr>
                      <pic:pic xmlns:pic="http://schemas.openxmlformats.org/drawingml/2006/picture">
                        <pic:nvPicPr>
                          <pic:cNvPr id="2120710015" name="Picture 71" descr="A statue on the sidewalk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4990311" name="Picture 72" descr="A star on the ground with Hollywood Walk of Fam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2" y="2"/>
                            <a:ext cx="4029073" cy="2285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51D10" id="Group 73" o:spid="_x0000_s1026" style="position:absolute;margin-left:-36pt;margin-top:26.4pt;width:594.75pt;height:180pt;z-index:252133376;mso-height-relative:margin" coordsize="75533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8IC3dAgAAPggAAA4AAABkcnMvZTJvRG9jLnhtbOSVXW/aMBSG7yft&#10;P1iZtLuSD0opWaFC69pVqja0D+3aOCeJRfwh2xD49zt2gBbYtKrSLqZdYOzYPn7P68f21fVaNGQF&#10;xnIlx1HaSyICkqmCy2ocff92e3YZEeuoLGijJIyjDdjoevL61VWrc8hUrZoCDMEg0uatHke1czqP&#10;Y8tqENT2lAaJnaUygjpsmiouDG0xumjiLEku4laZQhvFwFr8etN1RpMQvyyBuc9lacGRZhyhNhdK&#10;E8q5L+PJFc0rQ3XN2VYGfYEKQbnERfehbqijZGn4SSjBmVFWla7HlIhVWXIGIQfMJk2OsrkzaqlD&#10;LlXeVnpvE1p75NOLw7JPqzujv+qZQSdaXaEXoeVzWZdG+H9USdbBss3eMlg7wvDjcDDo97NBRBj2&#10;ZdnlRZJsTWU1On8yj9Uffj8z9dsR7xaOD+RoznL8bT3A2okHf2YFZ7mlgWgbRDwrhqBmsdRnuF2a&#10;Oj7nDXebgB5ujBclVzPOZqZroJ0zQ3iBXqRZMkyTJEVvJBWIPg7zq5NhGpECLEMKp/5suCUQJYmr&#10;gVheQEubxds36+m7UEzvzyqQYKiDgjAlHUhHBN2QORCOB80YRLznffNa/PKdGOrNelBsYYlU72sq&#10;K5hajWPxkAaXD4fHvnmQybzh+pY3jQfA17eeoegj9H5he4f1jWJLgXK7c2qgQfuUtDXXNiImBzEH&#10;9MncF+gH8z6gR+gKgPQCaW6dAcdqXy1RyBcU3+Gx7wiqH4X6HCyS7Gc8h90+ojscnrK7JxBNNNbd&#10;gRLEV1AsasBtpzldPditmt0QJPdRQKhis9sWrPwz3KajwflolPRT3JUjbrNDbs2O2gqvKVmQlrua&#10;fFRNs2mVKsgP5Jioktwi/Ihq4HtO2aIb/X8Rjs79bcL7g+w8G+BC/h7uDtDujj5PslEy7O/v6MFo&#10;NAp3wOMx2UH8cs7DbY2PVLjAtw+qfwWftrH+9Nmf/AQAAP//AwBQSwMECgAAAAAAAAAhAIKq14po&#10;DAEAaAwBABUAAABkcnMvbWVkaWEvaW1hZ2UxLmpwZWf/2P/gABBKRklGAAEBAQCWAJYAAP/bAEMA&#10;CAYGBwYFCAcHBwkJCAoMFA0MCwsMGRITDxQdGh8eHRocHCAkLicgIiwjHBwoNyksMDE0NDQfJzk9&#10;ODI8LjM0Mv/bAEMBCQkJDAsMGA0NGDIhHCEyMjIyMjIyMjIyMjIyMjIyMjIyMjIyMjIyMjIyMjIy&#10;MjIyMjIyMjIyMjIyMjIyMjIyMv/AABEIAXcCR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HxPphgntW/1rspX5TnIGP8a5SaAW8CIdwyOQV6&#10;cnr+leu28MFzq9nHPDHKCzjDoGHKn1+lcL48srmx1i7jsrXZACJTIq5xkDg9sZ/nWELylY6ZtRWp&#10;zljJs1a1ZpdirIPnx0P4f0rt9USa68VWemwRi5F3a8rPLtyFyQQw9B+tZFh4RuHt47q5kidggl8u&#10;NScj0JHGa252Sz8deHJdpaOT7xds7c8Y9gP89KyqS0bjujSla6v3M6fWGlnCRpLbpbr5MRV/nMY6&#10;ZI74/nU6TRSaElkGaNd5HysPmJ5yQe+AB/wGoL+yiW+lWMxqVwGG7v35qBLfACgdGGCuD0B/xrTD&#10;4XD1oLWztcWJxFanLRPexoWsM2llfst0VjlYeZFt/wBaMg4IwQa9BsLLSrma8kidWUpsDSKWAyWD&#10;fL07CvPLqUaTo6XzwiYfaU3xcbnj/iK9/bPHf3rqvDl4kg+1eV9nXZ5QygZySVOT2ycj868mu/fv&#10;HbY9WnTcqeu4XHw20qxmDfYpikzcvBIzKSTxjDDGM/kPxrO8T+D49N8NX6wRP58EQcuYjnAIOQfp&#10;1PSutsr8XGnRyK4EILlGLldgBPI6DGVHfg4p1tNOzz2dxMZ4jasVSXDZB4KnPbBxXXRrVF7/ADOy&#10;6XPNqwhf2fKrvrY8il0uO58ONJtMe9YnV0PzYJbP6AVkQeH4pArfa7og9R5hrvNYsksdJeG2ZzFH&#10;Aix7uu3bnn8DXJWcgEZI656V78Wqk4y6NHkzi4QlHqmZUtu7SwsmSEf5hnqK7jTvhzrN3Bb/AGOT&#10;TxZyqs32mcEugbB2hMckA+uK5dX33twAoXL52jgDk9K9KtL7UrXQ9K1GxDsscBimTqCqHAz+R596&#10;4Z1PZps6oQ52kMtfhrZ6Zcx3Gr/adbCncMkIiEd/LHB/E13Vnf203y28oRhx5TDaR/wE/wBKp6P4&#10;mi1WPcsLgBghz13Yyfw/zitOe0sb0MtxAu73GDWEajm24u5rKHKrSVidLjoJF574qwrBvukYrIfT&#10;ru3ANndeYg6RT/MPwPUVH/aL25xe28luf74+dT+I5/MVqqtviMnTvsbJUPgMAe1QPanBQ4eMjlW7&#10;0kN6JEV1dZV/vAg/rVlZkbg8fWtE1LYhpxMG50WBg724MUuMlCTgkA+vrkflWlbQQGMOhMYQlThs&#10;g44PXp07+tW2UMSG5GMioYIPLj/dHb8zH8cmtfa1Nm9DL2NO/MlqV9jfaFmWeN3H3QwIPfjg8/j6&#10;+1MbUzFdGJ4gMcfK2QT6/wBalijm1CacStcJEvyktHtAI44bvn2/HFDeG5VcNDOmR03qf8TW8ZU/&#10;tGDjUXwk88CXOg3iMQnmxMpZjgAEd/zryubSbOO+kglkHyquSsgI6DuK9Wns5hod5bOVMrQOoAOF&#10;5GBzXi+o2s9tcvDLGySAKCCP9kVrhnq7MjELRFue2037RxsyWYnc/fNXdGXOlQMOfm5x/vpXNCGR&#10;5dwRj+87Cuo0kFLCBQRkPjI6H5x/hTrp6BQa10JdwWKT/rkv6safdnNwm09AKh3B4m7MY4sY78mi&#10;4crqGO1edU2PQgWYn3uR0IFdd4UePybtZHC7go6getcYMGUEdSK6Dw8LWdpIrmIM77QoIz2JP8v5&#10;VMG7hNK2p0moavFbyyJG6s+0FgWHI9uOaz7fX181fnUBsksec/j+X50+OC1+0XSiwjGwqgZRy4OM&#10;9ug/HpTbiPTv7RRJbONnEeRMyAhQCMLn15z+FaO/UhcqOisroXURYEEqcHHSrWKzdIWMCQQnEfZe&#10;w5Nagqk9DNrUhuJVt4JJn+6iljz2FVrq5ZdOmmRM/uiyneoB445qa/t2urKa3VtvmIVzgHg9evFJ&#10;bWggsYrVmMgjQJluScUxWMiz12CPR7e5ublQrwBiZRsYHHfOOM8Z4GfrWxazpdW0c8bBlcZBB4qj&#10;relWN9o08V3bRSpHE5QvGGKHaeVz0P4iom1WDTbW3g2gyCAN5S9eB2pSlGKuxJGzRWdperRakpRV&#10;ZZo1UyoVPyFhkD8q0qE01dBYzdWtknSIuxHJXg4xkcn9P1rjb6KO1uGVbrC+8ldJ4phNxbRRlsRr&#10;ulcZ64GB+rCuUvNLTyohFJCkW3AErAeYeuADUTnystQ5lua1q9j9mjLyxElQSSwrI8Rvpz2sh/dP&#10;hPlK84Oav2GlTGxiJCDcoPLeoqhriG0tXt22kumeOnWsvY2965rSq3klY1/B8kLa08agmQIW3Fe2&#10;1R1rr1VV0tgFAGM8D8a4Xw3cGPxNtQ/K0cpx9AuK7uYbdPYDj5T/ACNZ7Jm9XWZxt/ExRShUMZFG&#10;SO2Rn9K3ol2wouOigVmXCBhGp7uD+XNa44j/AArhpx3ZtN3SRyrvN/wkUxRU8tY13M0qptOWI+9/&#10;Sl0u/jtDrF5eyxQhYCmxZA+TtAUKecn2FZ2sXU8E2oOmnm4jWSPc+zftwvHH/AuvSuQhuodWn+1o&#10;rKysy7Su1VPQ4H9favQgrnO9jvta+JkEXkW9nBcrdTuEXcB8gyM9G64P0r0KxdpLCB3OWZASfwr5&#10;r1o+Z4o06IN8rXH6bxX0pZKVsbcHqI1B/IVpaxm9zj/E0m7WXXg7VUY/DP8AWuV1eUxWN1JkDbE3&#10;UexrpNccvrlyV4wQM/QAVzHiHy00S73nlk2/ieP60g6nQeBQIfD1j5tt5UaQyOHx23Dk+5x+ldDa&#10;PP58+1FSEsu2Vupyo/PBrL8PRmw0G0F1choltVLFwAnOTyewANZt14ga6uDDp0ZnWORlE0ylIYiD&#10;jgdXI/AVbauYJNnQ3N1YaZcy3E4VFUfNPKcAcnIGepz2Fc3eeIrq7vJV0uDy43RQ13OoJ2nLAKn0&#10;I61QuoBNqTz3kzXc6BFVpDkDKK2VXoOT2q15Za5kJ+XO3j0wij+lOMXK1wlJRvY5PxXp1pKY/Pnu&#10;Lq+KFiXYsxH09Bg1w0FvYy3qxxkdwck13HjO3txqEbF28zy9hCnHHJ/XJrntH0uGW/WRF2rGd2SD&#10;zg0pcq2KhzO1yhqdrHJqtywZf9YQBj0qo1n8hUkkHuBWi0NxLcvMLSYhmJ4jPOTU7W90yqFspQP+&#10;uZ4qLmtncwW06Py+hOOK7DwdagQyEDqyr/X+tGpWXl+FrGOK3/0hpJHmOAGAyAoNb3gSxaS3Q7D8&#10;82OenGB/SqjNbsTizq9XsINNFpEGkVnhDOc9Caz2UxgbJCwJ6tzW/wCKbX7TfsFZ/kRSxGMKP8/z&#10;rnrfTmnmEAuJWB7fKP6Vn7SPNqa8j5RnmQh9jE4PU9qj227s2HPy9xWpL4fWInILqAOdxxmqv9nW&#10;+7Hkgr3ycgn8aHVihqDZReO2K488KQO7VVY2oBZnEqjoE5rU+xeUxMUCoM/dAFaW1FjUbDux1UCp&#10;VVPoNw5epzSOGXK2EuO3yGiu1sYPMg3BlQbjwRmitU00ZNu5xMTtFfWMqdftCD/vo7f61nfEJL2H&#10;VS9tErtLbLuikXcGAY8gdPSpbKVpdLtZg/IRJN59sHP6V1PitcapaEgFXgcfkV/xrld7HVK3Mjyz&#10;TtTutXu0imaaNYoSAuTsJBHC7eAaueKolsJdIljfzCjnq27AyK2LuwtI5dy2saSeoUA1g+KblXWw&#10;VpFOwcALjGWP5+n4CpSuNPl1Ro+Rp6mbdLK0MeFS5ZtsTYCjrjrzWXc32m2F0Yn1BbhlbhbeMsVI&#10;PIfftx+VReM9Ie2TTvs8srx3oZvLUHHG3aPc/MaxdM8LT3l4Y50vLeFTtllS3ZyhI6FV55rnp04u&#10;HNKeh1TxT5/djdkniLV0162mktd0dsksawRudvlDBGDj5Rnk5z6+ld54Ju5ry1TdtUraHdtf/WMO&#10;M5Pfj9M155e+D9SsJAJNOndGTzFkQF1KeuRkD6dq9b+GMSt4VSVvLLjdFknJ+VmwD6dh9KrFSoxo&#10;w5FojChUqKc5Tb1M7w3fNBDDFIwWMTPuY4wOhGMdAeR05PPFddDJp94yyQyGF1k4nik3IxJyQdp5&#10;57Z/CuCfRZ2uLgWwdxDIQT5eQOfbmtbSdJ1WeBlt7qOEgghdxXcc9fxyev8AhRV5L80HbyLpqbVp&#10;K9upH4mgMM01qj7wYAU6HOcAYI7cGvPbHkSZ9Qa77Wor221DydQgijdrc7DG2QQAwBGSe+K4Oygd&#10;bqaLBJT09v8A9Ve3h37lNnk11700RFj/AGnNn5cqP6V6x4NmE/h21tZVyrFyuDhsqxIwfX/CvK5o&#10;iNX6E70yB68f/Wr0nwWqnRkaWf7O0Fw3lvjJBABI/JjXJiFpJI3oWvFs3W0webc3NqVhljaOSSLz&#10;Nh+U5CkAYPQ8jGe+ak/4Te0i1BrDUbSaJlxiYAMjZAweOnWoJLqOOUymdJtqFwQABjOQvHXp+lcX&#10;fl9V8TG3ZzBBPBDJAzLkkFeScdOQRivPpy5ajUNup3SpuVO9Tc9cilimRHt5sb13KD3HripmkZQB&#10;Kisp4zXnuu+ILOG2udMvJY1WK3jkilDbGzznGe4wOnrWfZX+szW3kQ6u0SxzQHfcJ5gO5gBgn0OD&#10;+YrqjVT0OZ0Xa56BNZadLeKIXe3uiesLFccZ+bHH50jJqdpncI7yP2+Rx/Q1zkWqI+pW+n6uzG4s&#10;pSVliAMdwSpGCv8ACcN6k5710Fun2fVZ2EkcMEqIsSNIMlgW3fKee4qkovVEvmWjFj1mIMsTSNDI&#10;ePLnG0/rwT9Ca1La4AVkcYIJP4E5qncxJcRlLm2SaM8ZAzVLTbKKNZVtbmSJlkI8tm3LjqOD0/DF&#10;aJyTM2otE+ueKNP0kxGa9iKh1WSIHLBT368HOD9M1FpXjG3uNTSxinEkk+DD5mV3LjscfX8qju/D&#10;llqssct5BGZ4XzvQY3YwefXOQOarW/h7TLqeeWIujxzNErI+NnTKgDp9feuWcJuakmPl0Ou1K6iS&#10;zmDgyq0L7gp4AA5GfyH415Jc3tr9uaWCGURkj5XIJHy+teqvHFNp8loqpsdNoIGCPQ8V5vfeDtTt&#10;kaRjG6Z/gJOMDqeOlethZR6vU4sRGXRGd9vVfmETfeHf1q1pv7u0gjfgq2M/8DP+FVTpThlje4jU&#10;uylR64H/ANeriW1za20a3MLRSN85Vu2TIRW1WUXomRST1bGlCqAHuIB+hpHlD6i4bGSelPc/6sAZ&#10;BkhGP+AA1CFWW/mI9e1cVS520yYjy5wR0xXS+F5ZC7hIiyMVEjcfJw39eK5clorlQ3IxXSeFgXkZ&#10;klVVDKSmOW4bpWcNxz+E6QLMXl+UINw2n+8O9QvHI1425E8jZwT1Lf4U/CGSbdcbh5i/KP4D2H41&#10;GYkGpSS+axcxhTH2A9a3MDV0gbZHUD5Si1r1l6VuE0oJyoUbfatWpQ2NxRTqoazLJBol/NExWSO3&#10;kZGHUEKSDTWrsIbrRK6HqDKCSLaQj/vk1w+sXVrZ3EhubpJVmi8pYQwYBv4iNvOeQCPeoYfE2s/2&#10;VcyzQyjy7eRt5kBK4UnJUgelM1661t4po0RBAFIdnJyV7nIwB9OTVToc3uvcSlZc3Q2vCohmumdX&#10;JhRiI9rFVz8vXnknHfOMdq7TFYmh+HI9Jw6zllwNieWoCjAz2zycnrW4zKpUEgFjgZ796lLlVhLu&#10;YGuyM/2mFdoMdsGViO7P0/8AHa5+7lB06MpdeUMfOpAPbtV7XUg1S5mfIdYgY8AEjcDgH8y4/CsT&#10;+ylfTXt5JXRBnCIuM8d+MdayqLm3NYOx0VveWogjUTxnCgcNmud8QSwzXSKGLF5I0XAOOozW2LyC&#10;FAGicD2x/jXP6xqdvc6jBFaKz4kDMSOAB6kdsiiUrIrDwbncZ4Ok+1eMJ1zjYkhAA6fN0/SvS7ti&#10;NJ9yoFeceBWR/FWplCpMUbbgDnbljXpGofLp236VlP4X6G8/4nzOanUtNB8xGHyffitZuIm+lZjf&#10;8fUC+rf0NaUnEDH2rihszWW6OAt1D6vrl9HcvFI1ysAlhkiSRFREBXdJkAEkngZ4PJ4rmdPi2yz/&#10;AOlPdFrub987Bi/7xgCSOOQM8VastGsZNde/uLITXdzqs/2eYW00wj2SYBcrIqqM+x6VBppeWIzu&#10;0bPK7ysY/uksxY49smvTjozlZz8zM3i6wh8uN2A37jnIxk8c+1fUEY2xKPQCvmfSI1uPiZpyZ3Yd&#10;VZfQH/8AXX0z0FAnued6pLnUrp1B4lbB/GuR8VXvk6fiSFZQXRipYgNhgcEj6V1N5Gr3UzFmKmRj&#10;jPvXJeJrXzLaOGON2aaUKoHJJwelJK7GbdvFcajBaSX0gkMcaBYBkRJxkYXvwQMnPSty0FnblX2e&#10;bNIWkPoCSSf51NY6TLvRmXaqBcgckAKOvYfzrasdHhiiV2GGIHQ5P5/4Yqo2WxzyUpbnNf2NPeXk&#10;zsPLMkhbkc7RwMDr0HXpW7aaPG8jTso5duX5OMnoOg/HNatoiR2gZQBuBYn1pmn+YNPtw4/eCNd+&#10;fXHNPVjsjLv9HsnnaRrdHkP3mddxNYGt6faQ2aFYUUmVR8qgd662WTczHHesPXLaW4hgSGJnYzAn&#10;aM4ABpStYceZy0M2OC2CjEKf98ilKwf88k/75Fatr4fv5VDPshH+2ea04fDkS4MjmT6nA/IUNxRU&#10;YSe7ON1e0FzEYILXzJBFwiLk1e8KaJcabZWf2tBEUO5gxA6sTj6120WnwQr1AHcDpSMsanCD6msZ&#10;XZ0wjFKxzviC5sbWQz3Luslz8qrtbAAxnoK51dU0qCQSfbxEV9UbH6jmqutanHqPiJ5ZN0tnEfLR&#10;UbGVHcH3PNWk0fSr+2V7HUhBLyWiuiBj8v8A69er/ZNPkjKrJpvstDwJcQVPaypUYRkk+rs3+hoW&#10;3i3RQ22S/ibPBIjY/wBKmk1bSLiMi0uY2cHcdytHx9SAM1m3Hg64hlVUvLd0Ybi5yMD1xSx+Dbtp&#10;gJLu2SM/xq2f04oWX4OMf4jM55vj5SsqH4k5md1+XaQehBzTj5nAygHsKjHhAeeY7fV43lwdqqmC&#10;T+fT6ZpsfhfX1f5Zo8KcKWkJB/Q/rWMsBSfwVfvR0wzWvH+JQfyaY6/1xdKkitnyG8sMcL6k+9FZ&#10;2peB9Yvrrzrm1S5k243rKBx6YyP5UU1gf+nkfvNlmlO2tKf3HO26L/ZbQ4G1Q8eB7Eiux14JcW+j&#10;36xlw2VXAz8rpu/9lFcjZsGe7G7OJ2I+hw39a6lpYZvCenKky+ZatGjjPPHyV5Cd46nszTujMmhL&#10;rn7ATgZyzY/nXnfiK3mSIB1x5bMuPo4P9a9GvFi8pv4R2Y4rhdeUC3mj+V9jFgy98rn+lTSa6Dmn&#10;1Oiv9RSw0Xw1q8RDiJzCwc7VBeMrknB6Yz+Fay3GrXdojJ4ksIcFizabZtdbie/f36CuV1WUXPws&#10;tlYkNBJG3TqMstaPhrXdDtdMGkQ6nuARiZriPy1GWzxukAz83bk4rhtGEHLk5mm/uNrS5uVuysaC&#10;3Vzo2n+Zd+J9UEMShfm0YooHQcsv61b+HV0bvTdRn8yKRZL2R9wBB+bnkdutY/izxN4eaxbT2SK6&#10;iuBlm08xrtwQepzg5H5VW+F17ElzfwRfLbeYXCSHLAEcZIGD07YqZ/vMO5cnK7goP2nKpXO50Ldb&#10;ya0TgN5rFQT8pNbkcNuSsvkxiTA5215rqN08Vxcxu7RP56kHGTwvPT65r0Cynjn0u0ldl3yRIzZO&#10;Dyua9PL6Sd5SW9jHFzcUop6+RLd6fY6hKr3NrBK6jAZlzgVVXwzosbF10u0DEckR881fg24ZQsZA&#10;PG05/wA9qn2qT9zivWWisjzZNXPO/HmlabZ6bZ3cFlDFL9pEZZBglSjnH51U8HLPeWtxZW83lSM2&#10;5ZDkc4yc/UKBWz8TtsWg2jDgC/jOfT5XrC8Fztba7s4CllGc9eGz/OuLEfaOih0sO1Y6tp1zHDe3&#10;MzhMkMvRuCO3Xqah1CEQ+IdIePdsOmqIy3BI6DPvzXf+KLVJ9KlEluxKLuVwv3fxrhNRYNqPhuTa&#10;ButQhwOPlYE1wRq3Si4236WO5xs+ZO9xfGFrHNa3u4bvKtGkU/3SA39QKu29xPc+DnHny5cx7SWz&#10;jDJyM1Br6FrSQH/lvaFPxP8A+1UOkQ/8UrGr5ISJSQW9WzWiWiKnv8kQ+D4Bc6hePqDSTTW1ydrb&#10;tvPboPTFEl/da5qy6dJAUuraHiSYjklvUD264H0qXw4FXXdSgjVcmdSMf7impVAj8eSMMBfs38nb&#10;/Ghx1fkRfYs6z4nm02WK2srnZd24/ewgh1ddo6jr1PXg12eizNfWAnmVS7kMRtxgkA15PqEY/wCF&#10;kNIg+aSNAx9eAK9Z8Pk/YWDfeD8/kK0ot81mYVkuW6LO/wAtnG0hSxGM9BtWsbRjuGo+YFXGoy7T&#10;nk5zWxIGaaRVGSH9e20Vi6OFaHUWOxmW/kYFPXJHPvirb1syIrRv0NRJZkGd2VEhU5PPUgGrH2lZ&#10;oWhlLxlgRwcEc44IqhHH8gw5wWLkHjknNWlP3S67lAJOeQc4q9OhLv1OI8S6bqFqlrqdsscktsBG&#10;BIPvsrHDnHByBzTo7XVRoI1DVpS1zM7EqSD/AAMev9K6Ga/hhurSB0BebcwJ7bUH5/eqp4ljhisX&#10;kaZ2blhGZSFX92TwucdOPxNTCL57kygkvUxYoXuJY1hjYkTqWCjOAIxmqMG8Xkx6ENzmtLS9dis7&#10;m6tZLaYMZMrOGyu4AZ5x04HHv1pb7VbSW5aNUjjd2ZpJioG87jjB9P8APtSqVvf5bCjotSk0gN0i&#10;t6HPvXSeEhCskm4fOSuwg9Dhs1y7uktzGUYEYPT6V0vhBrhHkWNA0TFfMY9V4OMfjWkfiHL4TpI2&#10;h8648uBt4kXeTzk+o+lM3odRlQQEOIwTLjg+1SoboyTBwioHHln1Xvn360n7/wC1vu2+RtG3nnPe&#10;tzA1tLI3SbQT6itHdnPyNx9KwVa5APkFFbOCWzyO3Sq9zfXUDAPeQRtj5sxuf5GnGF9iZT5TpDKF&#10;kVGBUt0zjmq+q7RpF5vUMnkPuU9CMHisfTruWeaMvMs6+aACqFcfnW1qsEtxpN5DCu6WSF1QZxkk&#10;EDmhrllZlQknqeV6hqnn6XLCtuiRmF1yHJxlSO/XrTzfSJK8TRRTIxBG8blPIPUdf8+9W9Z8F3jW&#10;SEqYIlIM0rPuCLnrjcc//XpZPC99aafOf7Oh/wBGT5nN0xP3eoHT0OK1bT6naqmHi/gPTIx+7X6C&#10;uO8Z+J59Hu4LKKIBpo2Kzb8FcgjIHt1/Kt6wur2C2uJ9XaGGCLARlbOR0yT9a43XGtNbttQ1S4gZ&#10;GgtX8hC4JHyttbjPrnjiuZSV9TmjDm2E0O4ZUvmlY7JZ8h3P3jliQPpwfxqxJcwoG3SqPXmsnTZJ&#10;oNIkmk3YitjOgIAI3uQSOnGIxjmuT8PpEJo7iW5eS4uQ75lUgn5WOB7dDmk7tcyFonZnS63fQ7Fx&#10;LlSw3Y54zz+lasZj8uZ1Ee0RZBWJfUD096yri3+1zeSiAkg7mx0HrWvHM1vZzQpMUEaCNAD0wRwP&#10;wFZzlrqbwTcCTwjYxxeINali+UGKHOB1LA7v1Ndtqn/Hsv41zPhN5ZL7VjKzN+8RF3E9Aa6XVT+4&#10;Qe4/rWdT4WCbc7swQm7UYDuPyhjjselaM/8Ax7t9KpIn/ExR+yoR+eP8Kt3JxbGuSmtLG0tzyPSd&#10;YhsrZreR4/s001w99E1vctK5aRsbCg2crt7+tVtFBh0K3yCNtsDz/u1v22oWsnjHSrRtb1eF/s8L&#10;PZxAi3L+WGALZ7jGeMe9ZUUbR6NuOeIlHPvgV6RzGf4Hijn+KUT+YjBSMLzkY2+1fRbHCMx4wM18&#10;+fC+IXHxFnmI4Vyo+oDH/wBlr3284sZz6Rt/KkxPc4EYxnAYnqc96y7mza91rSIwhZRcB22DIAHr&#10;+dbFpConBfCoWAbJ7fWurtJIigW0hLIDgbEwtESZPoKIJn0+ZETa7eYEB4xycf0q55bBcAgcU6IT&#10;kfPGsY/3s1ny6rtdlCHg4BHeqS7CsupYEAjslt9x4j2bvwxmo/LYDap2qKgTUYZSAJ4txONoyxqZ&#10;mJQ4cq3YtgD+pp2kClDzZLHbRgbpDn2zUm6BOcKMdKp70CYaQue5GajZ4eMQA49alxV9WUpu3uou&#10;yXcIGcgms258TadbM0cl3Grr1XPzD8Kh1bUJbfSbudX2MkTbSOxxgfrXkrOWYkkkml7i6FJTa3se&#10;mzeM9MX/AFbGVvqF/U1zut+O70WUsdhawmVxtH70HAPBOc4z6f5zxzNjrURYVoqkEtIr8SFSq86l&#10;Ko2l0skn+pNZ6jK5AubVYB3JmB/kDWh9rswuTLE2eyyPn9Y6xDzTdvSrWOxP/Px/h/kKpl+Xzd/q&#10;8V6X/wAzoIddihTyoG1AZPEcMnU/TitmG41SWGOZBqu1x8u6ZAR7YLZBrhJ3W3t5ZiCRGhYj6DNe&#10;fx+I7uMgQtMCOmHIqHisS38V/kv8jrw+XZW4vnpqL9Zf5nvseqX0oXFzqSs2cKzoCcNtI5PXPH5V&#10;SvdWGkpHLd3OpIJx8jHa+4df73vXnGgnx94hkEWnPd+UOrySNsXPqTxXqNh4AuWijk8U+IJr0p83&#10;kRBY0B/3sbvxGKar4i1ub8F/kOWDyeM03TuvJy/zIn1wQhP+JlqBDoHUpAWGD9BRW6+peFdI22kj&#10;2alRkC5nTfj/AIGc4oq/a1+/4I5fq+W/8+3/AOBP/M8m8H6rcX891HcSq77EkGBg8DH9BSX3iy8s&#10;PtViLeAx+fkMc5++GHfrmt1Do9te+TA0KzJCOM8BM5x+ZqvPpWk38l5FG8Rmkw0yggkZ7jPT8K4L&#10;I69WZT+OPNTZcWDn1KzcfkRVWbWLbUbO+kihkTZFuwxBPHp+Ga259F0+CJXmhgZCQu7Yv8+KqXOi&#10;2llNEsUexbjdHJgnuOn86ailsK7MeLUjP4fHh6ZBFNNIsnmkgFUAJK89+hHNXrPwzoM0unYvbt0u&#10;WKOHYL5ZzjLnPyjvxmpbrRrf7PGwJ3KNofkn0zWLfS22jRQNJJtLHaFGdxx3/lWMoSTfI7XNoyi0&#10;udXsaC6P4euZpbe3s7s3C3CwRxu7Bpi2RlT0wPcj8elazWMXhu8k/stXgsyy29zc+cWQydSqk4yR&#10;zyPWuU0bUhfs1sl1N5yqSgzgNjsB3ratY5bi1lM5YpEMmNgG3MeO/fpWMqc9m9DWMoPVI7OW00rW&#10;NUupwbhYom/fXMMvyZ2jCjj9Fz15wCK660jWDSIyEkHlQjakw+cYVcBh68V5HFrNzpcdsqzGIxbp&#10;IYxgYbodvbocZxXpvhWSS/8ADljceeC0iscMN24Bu5/AV2YKM02nsYYhxSUrmvbArHEE8oby2NyZ&#10;7sev5VYS9RnVVVSrHjA9/wDP5Goo7SQRpulCyLuI2j5QTn/GpVgUJ5YfoMcdQOf8f0r0tbHnOUG3&#10;c434nvnwpaybdga9jOPT5HrmNAvR/aBuomDqi79ueGxXQ/EqB4PBMCPIHaO8Q7umRhxXJeFJRFqk&#10;ZfhWJGMdeM/4Vx1viZtS0Wh6XeeLtMvNEbc7l3XZLChAZcjtkEVyF48bw6C6D7iyL+J4x+ldTqPh&#10;mA2d1I8VhKmwsiLabTkAnlg3PNefvLcxz6ZZyQGIJduZlIOIn3EhVJ6rjJHbiuKSlJrmWx2Q5LPl&#10;Op1dVM8O5Qy4IwRkcEVm6dKW8JXn+yrAY7bVq34gvBa2ENwVzsQlgPoDj61l6VqFufC14szGEvby&#10;lRLwCWzgZ6ZwOnWqjsXPZen6k+jKkPiOSVSSDCJCDj7xJFS3CH/hK0k4/fbowM9BlT/Ws/QdQhut&#10;c2REPuRFYjnGCT/hWrOVPiqHqApkYY/3RV21kZ9jJu8J8R1Xuturc/WvS/DvNrMexkyPyFeY6xN5&#10;fjqGVcfvLZcH8TXpnhxv9GlQ/eDA/pRSXvIzq/AXLiV4SzJIVYzRgEc9eKy/Dz+ZbzlmYH7UwHQZ&#10;HNX76VYrklnC5UEYPJIzwB3/AJ8Vj6N9oZLxI8QgXchIAy5JOfoOD79e2Ku+pmloaAlVIITKyruD&#10;KCeOnT8elC3K/KAzcoG+6Tj/ADmmQRqqA+WQyAoWJy3PHJPNVnt4sks7kEDO71zVJJhqcz441SfT&#10;pbG6to/miLLkAY+bAyR+A60ayYl0vUL6SMPO7IBmQgDMQAwOmcnPHXvVrxBpNtqUU0MgTZHbO8R3&#10;7drjlSSO2RWct3b33laTPcWkyvcRK4QffX5Bwd3Xhs/hWsIX2E1JrRFG91gwPEi2pimjupBLk7wW&#10;JGcfRcCqUOkHWYZpjMyxqWYbCcgjP9fSt7U/A9jZxxyafcXMKxyjERbep3lV/i5469az30fUNCtr&#10;WOaeOV5r0IDBld+c4GD6/lTcE73MtGkjGOoy2AT7LEJLcDgA5Zj0OT6V6N4QkSK2M93Olv5jqiLI&#10;2NzbTxXGXcstgsMc9qbZzafMJlwQd579Cf8AEVfs9F0/Vrm+a+uWje4ukt4uCcH5jkY74B60Kk4v&#10;Qi9lrqemsbWD5576MJNIChLAAnsB61nXurWGl6pJ9quSrSKMI5AAA7gda4+90K9MQjknmlZXZLeI&#10;7P8AVptKsCB8pwOe/wDXLluJv9Hikst8kMSq4uTvZWLFwMn2IFE5uCbZ04LCrFVVDbrp/wAE9Lg8&#10;UaKFYfb0cZJ4RuP0qVfE+juwC3q8nklGH9K8801NQs7J7RtMikjLiQl1D8kYGMH0ratb04SGbQhx&#10;34AznsNvA5rCNdNbnpVsspQb5bteqOoj1zTpnQrfW+4MOBIB/OuwgYvbxs2dxUE5rw65EEd5lrUG&#10;R5tqtuxsPTtwa9Zhungn+zHa2Y1KIJdrHAGSPxx7VUarbszkxeDhQUZQej72H+KpJU8PXflRb9yb&#10;TgjjJHrVXU2vDoWtyT7YmCPsVecrt4Ofpj9foLniFJG0G5CvnIHBHP3hXP8AjfWLmwsbm3hhjKXE&#10;UolZzgrhFIx69TWqjd6HDewzxPcTReE9Yyj+UgiKM2eW88579OnYfWvMtG1NprbWLeWQjzYS4UHr&#10;gEfj1rsNV8SS6t8Nr6WdYIxJIqAI/curd+vU/lXC6VpxFtd3YbIMBEYz1O9Af0JrVQShK46U5OfL&#10;Htd+h6vZwRRraGUKVfT4FAIznBc/+zVxmmQWX9rzv56yyB2CqGUkZyMAAdOcfnXaWlqBFBOd2/yo&#10;FyWzjCA456D5j+dZUWnzR3qXl7ci5kjbCYiCYUsCBx1xiubmlyWQci9pdsyLmDUku5ZrSSQRCQLI&#10;qKflG1ev0yT+NdFdRXP2eJl1UrApDCVYgItuO+Dg55/MfjBfTILgSw2u/fxIhb73oR71zc8luttM&#10;hsrhf3oYfuGIHXOCBjuK4a1OVRpy0PTpVbL3Vf7jrvh+Lho9QkuWJcXhXLEEkYGP5dK63Vj8sa+v&#10;+f61yfgO5gTw/fXqQzybrt2KbdpGDxwcV0+p7iYd4w23kenStp6QaORtyqXZSgAWZ2OSWUKPbFN1&#10;N2j0+VkTe4UlV/vHsKkjT5sj0pLtQRCjMAHkUcn3FYxuolPVnjY8HfE9rP5ru8jt1Gwp9vUAKOCO&#10;GrZ8RLJoekQfbEaNbrGxgvyg54Vj2JwSBzwK9J1jxJp+m2gtZVkmkkXfsi7jd69q5qTWmuQ4s9Lt&#10;LaFlEbvKFxjngk4Hf3rrczJQe9jlvhDaRx+Kryb7RHN1cbQcg8g5/wC+q9qunje1kSQhI2GGZjjA&#10;71554L06Oz8Q3V+t7DKLlTmOKMqidM88AnPpxXY61Mj6NceW2fu8jpyR3qlK5ElZii+0OxH7pUdv&#10;ULk/maX/AISFXGLeJSPUtn9BXF4JrIsSE8S3k5cxrHCVVicAkJn+Zo5iT0p9SuJU4fbn+6MVlToc&#10;ZJ4HrVM3VzZabG8mZWZu+MFcZ+uelRn7P5ifPPYo7FMEDBx/snIB/Cq5lsiUnuWRa+YMYDA+tTLY&#10;XsChrZ2/3WJK/rUjLbJGHl1O82Y7ypCP/HVFSCwsPLQtaiZW5VriZ5c+/wAxp8zCyIrfUQ7+VMoW&#10;QHHB4J9jWimx/wCI59MVz2pa54c02F7eea1tQ5OfIgOdw91B5FUF8Y6dbWiPLM7K2QkoX5Xx06kY&#10;OO1CcWNqSL/jS+trPRJYJ7iGFpSgUSSBSfmz3PtXm/nQE8TRn/gYrR1eS31fV0u20+NmZRIZ3xvB&#10;/hGOeg78Vzupafb33iizhljjeJIGcqz4GMgDofrWcnbU3j0RYubu3jVSbiIAnGS4xTrCKTVnZbBf&#10;tG3g+Wcj6Z/pXVajo2mQeDXuP7PtFdYGcMIl98c49AKj8DQy6fbaBawNsUxLNKoUfMWcY6j/AHqu&#10;EeaN2ROpyuyOd1O2k0ZV/tLbaliVHmMByOvf3qhHqdhIxEd3E5HZWzXZfEHQJ/Eepz21uIS8N47f&#10;vTgAeVF7eprzy68K3fhfU7J7h4GS7DxfuSTjjPcCour2LuyxfahZTWs9usomkZSphjb5+evHYYNa&#10;3hLwFI7m5u9EtoYQvyfbGY8+pXqfpx9TW34N0OFnbUyYt6NswIvmzwc5zXcRTu8vCK7k8b+APwNN&#10;VIrTqKXO1ZbEkNwlnYRW8JgQJhNkCbAPoMnA/GsjxNbQ3fh6eSW9ukQIxf7PJs3D0zjP5GukhiuE&#10;slMQiLyHc0jHlvpxXK+PzJD4dIl2Dd8mE4HJ6/zpOpLm02FCEepyPhvwF4b1LRIry8tJ55pWYl1n&#10;bsSPX2NFd14aEml+GtOt18nBhEn32H3vm/rRWTxM7/GylTVtjw9NHUXqxSSNukgMiEY6jsTU58M6&#10;xBqU9sLeZZoYvMkIHRfXOeeo6VpRGDTrq2mhEZeUsrI43cMOvtivU7OVE8VacWcbr3TQMEdcZJP8&#10;qJ80bI2qcqk+VaeZ4NKXtF2S3UkW0hgsiMMEDjqPrVixvZZbyF/tpnWM9Ax46c16n4v0e0ltTmKJ&#10;yYzkoB1yf8a4HSrSJLAkKFbyCTx3HP8ASqjqczra2NKzTbpDgltyPII9rHPDHGa8kv7+61C5M11K&#10;XccDjAA9MCvZ7Eh7a6XHKyZUgZxlVP8AjXjMlpOLt0aMqQ5UlhgDnHJ7VULXdzWom0rC2V5La3KT&#10;Ru0bochlGa7G38T3WqXNutnam6vVH+qRCFI/iJ/Adaj8M+EtbvrWS6077M6uWhcnc49xwpFeheFP&#10;CCeC7iGaeCW4ubhNs/7pvkGDwvH3ckA564rDEVYpXWrNKEJc1noeN6vqd5e6vJJdRtC6HyzDgjy8&#10;cEYPf1r6D+HymXwDpQUEAxuud2NuWbmvJfiBYW9tqVpMLD7JLOp8xRkBsYAbB5B6/p71614BMo8B&#10;6V5I6I2Rxkjeenau3BzU4c1rHNiYuEnG/U6tFuCnzMA2/OM/w+lVRJci8nWJssZASGX5R8p4z9Ap&#10;47n8KkjluxJteNSM/eHQDH688e1Pe7MTlTGWycLjjPB9foPzrrOaLab0TOK+Ikz3Xgm1lmRkZ7/l&#10;CBkYWTA+oxiuJ0Vz/aNkVOOg5+mK774nRG48P2EKsql9QQDd0z5cleY6bKUvLPPG2Vcn/gVcdf4z&#10;opSur7HuFmsmyUbCI2iIxwcnnHOT7/n7VwXiBhBrnmnnEqEA+4IroPCt5qM2qXVpez+YibvKUoo2&#10;gEY5A9K5fxa2dSjOcE+Wf1rmudMVqdJrai40feEifysviRMhgDjnBFYvhlWn8O3kEmyUuXiYPGpB&#10;AB9vetN3mfw/KZAObXnHqRuP86xfA92u+/jbnEkp6dMtUxfulvexn+Fl2a2kzooCWmQsfy5z61ra&#10;hPJD4kjJRliDeWDvyfmX6exrB0ia4s9asEkjdVkgjV8rjjdzW/r7+fq9m0SkqZ0Y4HoH/wDrVq4u&#10;70ITVkVPEKKnjfTlUHDRAfMc9zXfaDcrFLePK+FOzB68/N/hXnXiSfd4j0y5xxtOf1rXn1GWxu4C&#10;s7iGcKGiRAdx6DJJ9T71Eb3TRTjzJq529xq2mWWpGaeeJJmtsopwGZd3v7kVU0XVba4tdQvJkCRC&#10;4Z3RsOcbVAIxkckGuN8cWiXujR63Hc4gW3jURsoyVZ8g5HHajRNSitPD+tXDsv2cyRlXckLhpGwe&#10;5x0NaNXVzBdjvLHXdK1TTW1C3lBtYgTIXyvl49R2pBdadcW63UV3C9q65EhcbSckdeufxrlLe7R/&#10;Bl5drbGAkDHyjnOFDfTnv2rj9VuZEQC2Y2lrMh8yGdAuSgClh7ESN+tJRbKXLfVno2p26zXwsCzm&#10;O6tZE+UDg/ifRjXK2WkWlh4oWGMTfuiJMuHIGPmG1sgHp71esF8+48Ps002+PTY5B85yDnGfxzg/&#10;SrNpBJfeM7uWZ/LihIViVBOCWXIHI4AHUHNVCbTsU21Hci8W65d2Fz5EQj2tscMW6nO4AccnjpVS&#10;zm1u8isbrUY4JIvPE0ICZYkZ5GB060eJ57S80yxWKbeyyxl0LMcNs2sSD78fnW/qDQ3R06FpkWOV&#10;5flBxtYs20cHIzn9a6mcaaa2MhPGunX2uwTJa3Di1Vw+2PJGcDocccHOaraRqaS+IbW0m3R26PvL&#10;Sz4wdpIPvxjHpVnRdLuLnX4tJlaZY7Z5lkKBSxjJVdpOMnnvkk1BrWkxSa8wggRbq4lSSIzj+Axy&#10;ZUryP4M59TRGo9UW4wSO12K2oWoiuSV2yMW3An+EAD25/SuG8UQW1xr896JVFxE+xUwdwwACc9O1&#10;SXUNvZ6rbytdmKAQEKChcKw2EgAMMEgg1R1i3Q3Oou0jIu6QIxyQT6d89axq06lRaI9LK6lGjVvJ&#10;/hfqRW+pavwZbiYKOhLk1fGs36bGFw5IPQk/1rm/C/hG71udpZPMS2UBiYY+SDnozHA6ehpdQ8Pa&#10;7YXYt7O+u7nMayB7cbAVbOOc+x/I1zTwc4JN9T3vruGqTcdL6r7tzq0Ml+1szSRpslDBGOCxLDoO&#10;9eh6lcPHrLfMMxgeXkdOoNeZ2X7nW9HguZJDcBkEol5ZWAGQT3PFdpD4nsNY1HUXgkkktrVmVrjY&#10;PL3A4Cq2eSSegHp+MUG22zzc2jGMYxW1nb70b2pa0JNK8rBWVkU7Dj+8OlcD431u4fXdQtbqUx2q&#10;QlY2EeRl4uRkDruVP1rpdQ1PT7XTw2oXK2S7lYO4YtwSxGBz/A1Y1rcW/iTwNrAsSl/K5dUKRkFi&#10;FXaMNzkADk+nWu/RHgRunc5NmkXwPd24gdYkuIim48hsNu469AOtb/hDTPsehyaxcXKC2aNyEaMF&#10;umOASQenTGcgVpaberZ3oaWFy1xMY1VfmLtll+bjKhcjJ5ABB9hDPospkumt4I9O1WI+bFdORLGV&#10;6HOQADndk4B4+tE6sdU9LlKinPm6rsXNP0u+1m0SW1bW7eFnBBupI0BXgfKqrnoOM4FY3iHQvFdr&#10;ey/ZI7xrMufL2zK20e/Oa0tLl1K+04M2v6oWQFnmTyRDNgkMEIBPBzz3xxnNYk+reI9O197eOS/n&#10;V5HVI7rft2ADJ5x6jkHuKiNKM5WhK77FuqoL3o6GKLDxFJE07S3PlqSCxuRwRjj73uKp3J1OKPbJ&#10;dTgHt9sHH/j1en+WD4akN4YbVVBnmfzDM2BknljnsO56YrzfQvEtj4i1mWxu7LFqqtIjeeEJx/eJ&#10;xj8KU6FWL1KpzhPSJ6v8MrB18IK9xI37yZyyuc7sE4yc/wCcV0GrpOsu8uCeNu0cAfSuV0Txholp&#10;pmm2xvbaGSWV02Kcxpls4JJwOO5NdneTRuyzBgYim4N2x61DdkTKDUrSVjPtpGTLSrwOC2CB+tcd&#10;4z1WxfWY4LiW58uCJTmGEsAWJ/pjkV1F8HuL61s0WRFWTzZHU4BQDhcj/aI47gGufv7cXK3FyGWF&#10;7lzbwrjG1YzjI9ixP6UrJqyRpRlKE73M576zs/D7C4kuo7VpeC0H7xzgHAGckYweBTdFGk6xqYto&#10;BeTKIy5DW/cEDvwK2NNjikFjHqCRzPLLKqfaADufy1559MHp04qLws/9meMtTsrjyke5GUdWGOGw&#10;APTP+FR7KKnc1lip8korqdFp3h62tGMlrblZNxYSXBL7G9lyAPqKdq8NzDZmSa7lkMj7fLYKFAwe&#10;cDPP41b8Qas+k6Hc3lpCZmhQkBRnp2/PiqOpXcl5oWmXM8flSzxrI0f90lQSP1ra6WxxWdrsxUTv&#10;6VLZW0L2spQKHKBWYDk9Aa5/xZqep6Va2407TbmaeZMrsXcvPGWGMj6cVrWNxcRXMcElu/mzt8xA&#10;ACDJ68+2BUqVinTk9ja1Jl+y2EMhABmbOT2BxUPiaFBJa3KNlGYhtvPbAP5E/pWNc6zBq/iBNMt3&#10;JfT5VR1ZdpJY/N1OT09O9dRfW0d5qVrCrhVjzJImMdxihSUthzozpu0l0OX8Q6ZD4h8d2FjIWSKO&#10;381sgAlVJwB16n19K6yK3t4/JRiWWCIgZfooU/h261zuhiLVda1HV2YyBmAjAB+VQSFGPXAz+PrW&#10;3ptrFdy6m8b7ZRGsT7uSoyW5H50+ZXsiXHv0PH/Eqrc6rbQk7TI8rkntz1P61fg+za1ps9o8QKQr&#10;HcI2DscIQGA6ZyvpxzWR4gSK48UNGZCIxBh9hAPJPT3Na3hJpZo757lDxDMseTnbH8vH6fpRGLU2&#10;a13zJMkuby3t0E9w8UAmchFPCAnJA9hgVhWH7zXrmR4422RxxDYd6924/wC+qt6mky6jbTNBHLbp&#10;H8uSGAYk7s+hwB1q3oum399q8jxwbYrmbcrk7flAC5HPNTy8zJjJKd30Om8av9l8ESQgYLQpEAPf&#10;Aq3o8K2+pWsWRiCOCL6EDP8AUVT8c4lfS7EHie+jUj1AOT/Kul0jw8t5eS3MlzhkmWQKE68ADv7V&#10;1WtA5W7yRn3fPjC+T+9LKf8AxyAVzHxJtCugWt6AM2l2jsT2U5B/Uiujv1luPGbNbJI5WWfzFA9F&#10;iHP6H8qz/HVtcP4O1BJLG45TcCIyQNpBycdBx1NcMovnudsXpYqeCJx5d9CW4Xa4H5j/AArsLYIi&#10;yu0jhwmSqenufSuD8ARXNzPOYEZla3XdjuTyP5V38Wn3xtVMwFqPuyCTHI9Mg1nWqSpysoXuQved&#10;rivd2r2sSefMMIB+6yfr0zXK/Emf7NoNjGgZxJKMM/LDPf681tT+IYrTVY9PnurdCDuIRt2CeVyo&#10;XP4A1ieMoV1690wQMDDFcK8zNkBVBHbv+FVTnzK5pKLg7M6eOWJIo0EV+oVQoChhwBxxRVlIWuAZ&#10;o54RG5ygYvnb2/iH8qKz1FzI8S16J/DtxpdwsLwTmccypn5Sp55HvXUS+KtNh8QeEw048+MPHNhT&#10;8gxgDp39q881rxFpl4I47m31e42MHj825VcDsAdp461Rj1XSptUhuV0m889XBUtfAgn/AL916EcL&#10;JrUxnieZ3Z2Xin4gS2d3c2yafHNGjkJL5pG5TyDjbxWJoWpm9tIsxBd4dcDnrkVlXl/pd9cyG60i&#10;7VmY7gl4Bg/Ty6meK48PwWetaFcNNpqTru81B5lvJnO1wOMHsehqnQlTjdmKlGTstzr9EJMbKxKs&#10;yKfx5FeXeJt48SXcbblBlyRjaMnvj3r02K5EMVpPES0U6kHjoRgj+ZritdgnuNY1FXVxbMPNWTyM&#10;GRkXoHx9T74rmh8Vzvk7RsbXg3VLnSvDTeXIWQXTh1WRhn5UxgAjJyTWlq9/fXts9/DcTQ7Q8YUy&#10;PlwdpXbzxjn865fwXdSXNjqVl58qTTSIY5FLfKxzlsAjJ4GPetvWtIKavBpN/rMs6kJia4jJ8tuc&#10;kZPf8e34aRpOWtk9SPaJW1sYviFJm8PaPdXE8s0hZlLSuXI+d1Iyf9wV1HhT4gLp/h37C9kyrZ4U&#10;zLLkEOxOdvBGPZq1PEmkaPDpr2up3Es6RwNPARkOsm1myxzgg4Y9B3ry2wi1CaG5hgtw9vcFC7sT&#10;gbc45/Gs4c9O8VugnyyafRntmnfEvRbq5EE009uyrlzJFuU/Tbk+9bUPi/SZj8t9a7QuctKF/DHX&#10;OPYV5Xongy41KweO1t43vjMGNwZHCLFt5Qk8dfx/lWNrFlJp817ZTmMyQOFJTO0kEgkZrtp1JSvf&#10;oclSMYtaHovxJvft2i2sTRPDbrqVt++YfKwaOQsQe4GcV57AhFvuOQASAfy/xrKh5SBSx2ZPB6E1&#10;so/mROhYlAxIz7//AKhWNXVpmkFZNHf2OqHT9VadpliLgbnKhwi7R8xG4YXjrWH43kaxvh5zebPt&#10;H3V2jGTyRnp8p/Kun8PeGdH1nT4rq63/AGqNgm9ZCuQMEA+tXfFfhXRF0dv38dtdMwdJJGJeQr1A&#10;5z0JGfesY005pdzpddRWpmR6vaS6BtEyZmjZIgT94lf6Dr6VxNvqgjnbbqTQwKjZNswgMjjpuKAE&#10;5Pc5NdLf6rpFncxxT6OLuP5ZN7oXcZ3KMKBhV/d9OnI96s/8JJ4Yj2g6LYqRA0rEDOGCkhf9Xjkj&#10;HXvmt4UFHS7+45qtZy1RkQ6nHa6XA97ql5NLtJlC3bls+gOa09O12707Q7C/S7L295fOViuLpiwj&#10;yqAHceV+RyeuNw+td3o91pN1HbzWcFuLZ13b0jUH9MdDV7TNc8O6vNNJYT2121q3lu0ce4oT6Ejk&#10;cduOK6atSDXKkctKnJPmkeYax4NVdXmkjtb25tpmCxCJ5H2dyxyT8uGToc5B6CrmneEzEJLm0sLu&#10;ORolRFlR8ZJ5Y9M9cY44Ge9ekygTSCSWR0Klgvl5XIz8uffbj8ayH1y1tvEFtod1LNJNdAyRMqhV&#10;QgE7Sc+gPb+dczS0O1T905bX5V07wxe2piYi0tFUxk5YYcgDp3Ug9BWJDqpv/CepmQNNcsIB5aR/&#10;Mdu1QMEDnjHT86tePpblNX1OyjdTDNbRqm484C8j652/ma4XRb7VdNtnEWnP5yJhW8snzGznnt7c&#10;8UKmuV/gTza3Z2ml6hrstrFZHRmWzCBJDLCzFiOQcgqFywA5zVnWfB9z4jgEl5aRW9xHgfM2GIKK&#10;Wzg84YMO3tnnPJeG5/Eei3X2uytYkmkT96tw+QzAttHBHHI6nrzWrb3niuN0FteSW9uy/vAT5p3k&#10;fMVJ5xnpkmonTm0kjSlKmneRpeXfaBrFmtz5VxcmxEMaKduVWU4Y56YDjv2NZWpa5ZaPPq2radDb&#10;z3ZuFCycN5bMXLE/gv8AKlttL1F7i3uLmeTzYUZfvZ5bG45PJyRnn1plt4ShQyou+Tz5PMZGO4bu&#10;cdvc1UKbW4VKkWrRRm3vie11TypGAWSDBVRHtBwjMxJHXL+2aNL8STXN6styqpGpjm82IHjBz93k&#10;+v5e9dTb+BnnC7NLkYnAz5Rx+JNasvgaSxtftdza28SRlEUNIBySFUZHTkjr61vJw3uYwTdo21OS&#10;u/EWoWUpu4hevPIrxyzWw2g5OcgnkHOD+A9ar2Hj6DT5RNdWmoyXAXarmYEg9uSSSOTxVnxDZXtj&#10;DskktCgbBWKVWwzc+uSO2cdsdq4+bSL6eF54kQonLEuAevYZyfwrqp4eEo88TkrVpwn7OaO7u/iF&#10;p8Mhjm0y/jeM7XdxHJg9zg4/yK0YRpviXRJ9WiurmZZJCHSSUgx5ONu0DaCSV45656V5bYeHdV1S&#10;VorWBWKrlizhVA9ycAfnXqHhvQL/AMPeGrjSNctoraO6l86Ofzo5AcqF4APUZB/KuTEy5Fyp6nXh&#10;Yzv7WN0jT8MWh0mWe2m1AqbiAm2jVQM7ckjp14I/P1FX7uyvLPS01F4vs8aIN0SyZKgZ5JPT3rmd&#10;KeKLxdbQmSSYI5KFlHJKbt3y8c/KRj0r0iG+huI5I5mRmYlTGTnI9MVpWUpUvfe9vwMZYtUqijTW&#10;t23fq2eaz6yTqUdhYzRNHqJCSMUy0ecKSGBwTjJzjt3qbw5BL4d12/0218630ya4Vg8hJOAp4X6k&#10;9c8bcdTVlbOSHxP/AGYsEjeUTJbThc4G3ILMemPbv71g+Cr+bVPECfbZzcW1uGWNJXxkAMQcevv1&#10;7VjSw9OnUcU7p6/gdFfHSxNGNSMbSWj9bk8iaxq3im40/U31AWizqEj+0EQ+QXHmAkZ3Eqx6np34&#10;FdXv03wjb/2bp6i2WWOXy2QklJPlw5JOScMB17fl1KmyjiVvs0SxbcnCABR1/KvN9b0lrjxpqQeW&#10;byLe2jnt2lk3KCWywGe/3uP9mtJQiklJEQm5SbWhX3W3hXSZr5Faa4UbUVZNgIZgM8D73Iyepx1q&#10;14v1+w1Hw6HaG6t/tM48sT5iCYwNqrnG0rg/gawdeJn0KBCctNK0KrtySdpxgfUDml8f+HtQ+yaN&#10;Z2kOyCIFOXO0P2A7Dv8ArUVqMG7w0RvRrSStLVs6/Rtd0IyjR7RnN1bDMgCYJ2EFjk+pAXv16ECq&#10;trot0fGElnHqQWxmDSzyLxMW5xjIPtxwOuK4/T9MvvDusy6ndJ5kt2HZfoDuY8E57fmK6vT9ciXS&#10;ksk1HbcywkR75Gdg7DIGenU/55xdOl7O8k9V1M24zjaXUmv9NthrF3ptt9olD2+Gu5HLFS2eAG+X&#10;oB0/vdRjFZvgzwlJ4fuZNWuJYI7hbeTbDPxt5/1m/naOAOh4NWPEmradod9YaozeffzKVuYlfZlh&#10;tBLLyV9MY424pun+I9N8USySPLLHPbsfL25XYCDwGHr9B268CrneUVOb1Y8HS56jpxaUV95c8XWS&#10;a3plleyRwWtvDdSAvC6uzJk/NkYA3YzznBIz3xreHvHMyXbII7q+s5FC2qsU3rhgSPfCOP8Avlue&#10;K4bxLrGn2mm3GmrPeSXTwYtztYuo4BGDjapCjpnOTXQ/DsaaPDX9ou0+YIZllVAdoZyBgHHynAXo&#10;T1JrjfmdOIp+zny3uaL+NbC4+ITPpsF1dTR27xSIZflAGGyuffjB/Sr+v3i2MmjyXcLedg+bEGAU&#10;Z+c8c9wfz614gIQvjMRp5llFLdbSJHO+Nd+078nIPByDzX0rNAo2RmG0uAxU5kVWJA3YHfHVR+LV&#10;vP2dNppaM56EnJtSeqPPNa8Qxf2jo0VxDIIraS5klRRkgDZjH4Guh0a6gv8AVI9VMcdvpqxEQpnk&#10;SH5mOfYKp/4ET61h+OdNg1DxZYaXHKLa4lspCDsBDsXBUHoBnYefpUmoafqI8PaLodtzeXTqJ/k2&#10;grks2cYwAI1B9qxXK5Pubxi2lfY6ifVNI1e1uLOVXFnbhmZmldcYPXOQfU/gazn8VW95rVtoKEbI&#10;ol8qXPHKg4P4bee9cLrd4LTSL5IXaWB7k2ltIW4cKq+bJ+Jzj/fauY0G8nm14yIjTSrtjVeSWwAA&#10;PwAAp8itqXUjG1j6d0K38tZhKVZ1fYp9gO361Snt7L/hIJFlto2Z1A3R/IScfxY69asacUGhxaj5&#10;uFlUTk4zj5e34Vz2la1bNN/bGrTRW8crZTfgAf3QfepVr8qVzjXNbnvYvuLO71a1mmtIluFnBVlA&#10;BY9v61N4iv8AytGuSY44JJP3KdOrHGSfYZP4VzOr65ZedZXltcws8V3vCq4Y4wewNL42NxeaFBZR&#10;/vrq5G5wny5LYUYH4t+Rp1FGLdlY2pKVVwi3/wAAvyappHhvRZAJRHawxgpI7D5927ke+c80sF+E&#10;tIFtIiFuoFuZd4yzM6n+QX9a5r4h6TAfBRUo08qvFDAzuQeDsACrwxOGbn1rsTbzQiJjbyQottub&#10;dj5WKBVTjuAW/P6VlSa5rsuqo7RPHtV3nXZbZLYm4d1RSMZOQMY79TXdXuiW/hLSLmaSfzpGt9m3&#10;btC569+fX8K3pLDzPEenrtUrHEsr/KP4c4P54/Ouda4OseK7uSZDLbxMQsZBK8fKMj9a0T/Ezqqz&#10;S6I8gt9XuIJ7hjMXMhZ3jcZXOeMA13PglLptXsjNI8m5d53ufl/i/nmuvbQ9Ol8x20m0lXeRzEOP&#10;0rQsLG3huZbiBBsZcDr8h6YA7Cm6ajKxgqsZxukcx4y1m10/XtMknRpDD5kqKrhfm27Rkn65/Cr/&#10;AIIvYba20/Ubi7mj+2OsMdu5Zi2SMHP1I7d64j4iwSXWoXMgjZjEkUKMD3cnP17Vd0Py7bxPoOlo&#10;5fyLtZHPln+HGBk/j+VbVY2pwa6hS5Xz83RHoNx4lg8O67rFxPBJKJJ22hCOyqP/AGWoNc8cwXvg&#10;/UY57GWOWezkGAwIUlDiuc8Yg3GpxxpE777uRnZRjavmSjOT/u1z+rWUn9lXryXc8gWByFyFA49s&#10;Z/GsYxumVKyaOn+GmppYaWLkxSTM7iMJHyzEquK77Xy17pUDTzmwLP8ALHIAxLdBkA8gdcV5H8J/&#10;33iG3j3sEjgaQgOVGcYz9ea9Q12Jr7ULdoJbM28A3LmUZLAcD6Zx3rCvyuPK+ppQTU3JdDnX0tNG&#10;tma7uFJtxl7md/lI7uzep/PNZFtq7akHewkt5o0YqxVj/hXV+LbmGLwvf3mrW0TWixZdFZWBJ6AD&#10;PJzXzxd+Ir+YSS2bmytQQgWEBDjnAYjBPArWnSilaJNWrOTTkeoXXiaS2uGil1/7O68GKOYgL7f5&#10;xRXL+FvEF02jhP7KsLjy5CnmPEATwDzgc9evWisZZfSbu/zM/bxXQ76HwlLcXdxcXkNkjucrJC53&#10;Rt3wCpFa2neG5dNSWKXU7eSKUHGLZQwz1ztwD+Ioe9vBjMEiL6v8tVpL5+dzxj/tsKXOb8rL0Hh9&#10;lhjtodcu9i9EijjA6/7StTL7R7L+zby0uWnuTcQmImdg24H+WDyMd65jxB4hntrO206z1BLaa/m8&#10;uS5jbBjQAkgHsScDPvVJ47zwt4itkF5dz6ZeZVo76bzPLYDhgfrVK7VxWszkdZmksfC0lpBJIk1p&#10;MoBK7SV6cg9ODXP2/iy//s2eCfUNVa4f7hW7xHjjgrjPr0IrvvEulrrWpSXMWoabHG8YVw0qjcR3&#10;IH4VzM3gm0kmTfrtmrthdsUTtknp2xWtNWRNV8zujC8NXc1pq7NFbNK8jDZhwoDZ45II71qaqNb1&#10;m/jS+aUajasdsjAL8oI4GABx611lp8O9SstNjlt7ZpWcn55J1QMO2AM8+xxXd6J4EtxaJLq8EEk2&#10;ATGvIUj/AGu49fpWrbgvUh2a1OF0jQ9e8QhUu7iW/ZVAZmXbGoGRgtkE/ebjvk8GvQtG8D2tkA19&#10;M1w6jiMErGv4Z5/Hj2rq4IkihWGCJURRhUjXAA/CnZdThlx6cVk5K92Td2sjJvdQt7PZaQKm4jAC&#10;9FH9BXivihCvjXVYQDI2C5VeOGXPcHn5q9b1WzSxvjPJGy20o+8OgPXnv615pr1skfxBaSB9wu7U&#10;EZGMYUAY/wC+c1FGo/aNN9CpwXImjiLeAOQpwoV+Vzzit1IE/e7WIKNgBuc88dPxrlojv3nexdXH&#10;1rpbe3nWJZBFKsbxja7qQHK4DYJ4PPatKj0QQ6no/hjX9P0bw3ctcPvkVlKxDqxKjgfkc1m29pP4&#10;t1ptV1CeRYIlKpboSAoJ6Kdp/HAOa5cCOO3ikMwJwSygdBnv+ldFe2fh+fTY7nTdSv4yoG9WibbI&#10;c4JGcY5znkisqb/e8zbSXYurBOnZK9zX1aDw1oOnQzXwvjDJ/q9kiS49SuBkfjjv9K8/jv8AULm8&#10;nXTJJL6OMnYkuxBIucc7VHQ9Pm7fhTtWvrGy0kf2hay3MkjfuladgDxnJK8Y5xtwD7mq+mfEaTT2&#10;ijtNG06GP7pESuHIz03Fjjn0HNdftVfmu5fccsaLilGyRJqHiTXLPT5ILjT7aGHbgqQpPPHGRn34&#10;rd0jxHZeGNI0+9iIQXlsscm9+pTuoGeMsc575rN1rx1C00Vlc2LXtsrj7XLKiq/I+dVGMADnBIzV&#10;tbHSd5m0vTLZrOQ74GZt3ynkfeJwfUUtamprpDQsyfEy6nMqxXMAVsCMpayOyj88Z/wqro/iXVrw&#10;XiXttdyXZuRLBdpAUwoUrj6Y7Y/iJq1Gt35yxxIsbsDtSEBc/gOvUVia9rM2nyG0XebkgF8uBsB/&#10;rirVElzS1LN7qur3d/MlnEskiYWae5Y/ex065JAxWNcReJdxZ7xBnsr8VPH4rs4LdIIrWdUUYzlW&#10;JPqeetMOurP/AKuzvGJ6YiB/rXbGlTitTilVqN6GZKdZiGXnQgehqt/aV8n39h/P/GtK/jvxCbiX&#10;StRit/8AnpJbsq/n0rBllDfcP4YNEoQtdCjOo3qaUXiO6hfaJJYj/eVzXYeEPEGuXlzPbQ65cQOA&#10;rghd5YbgCNx6Yz3/ADrzVBvf5jzXTeDr280rxFDPaRmZtjhogxHmKFJI469AceoFcFVys7HbSS6n&#10;rI8Sa1BbM39qTTshX53RQHz2BUkHB4zx16DHPN+LfFep6loE1hdzusM8iKSoGR8wPf6Vn3W6SB7z&#10;TdKurrTrs4EsSbDG3JYN/COepI6HOecjDvZbrWbKS3tYnMcBOXWVGG48xjIPUEMvH+yT1q1D3dUH&#10;NyyTTuVZ5nso1t5pkmIGVLRc4Prg/wA6QauV097Y6fpLZBAnktm80Z9zx+lZ7pqlzqN7HcXSwG1k&#10;Kst3IW28njkHOMVTl1G5tZPLWa2mA7iFWB/76WtPbe4k9jOdO9RyjuzQtnRHkmGm2052EKMsAp9c&#10;Acn68VqaHeXM08qatMZI1jby45CQCeBx9OuPb2weZbXbx0KbLXGO1rGP5LUMGoTrIzv85bruJ6+t&#10;c9WXtHc66U/Zw5Vf79D1Pw1qUl34tk1a9iaGzV5QJfKbaq7PlJYdsYH4D2rrhrenP4mjmt7lWBVS&#10;4bIAwevPbGOR6Vw8UsU/h+SxchHuLdRFKTkbwu4kn0JHJxnn6muQ8L6kbbxLaz3LM6YYMPmOQVOB&#10;xk9cH8K6K1FukoowcI08TzN7r80ereOb55LyS903UBFNBZ7zJC4YsASSo+o49s1xng4XihG+0CL7&#10;ZIsWQQxCkkE9eOtavhTR7O/n1YSTC2g8vyfnQs21t3b8utO0eyhgubRIlQKk6gugADYbrVU6a9ry&#10;y1sv0MOfkot0Xa/z6np6Qs6C1a+iKkY27DjHpnNclp91/ami6veSJGLhY2yR/CyhlGD9GP5muhjs&#10;I4J47tpii7Tksxwu3k9/f9KwNB0lLXwteyurFrpJGYYBznPHqfxqI005cxq6srKPc50WJl8TWqxy&#10;RyImnlxGZBgO0KYIyRgkqTnp09a9E1mCGXTt0oUn7QNvBOT1xkdOlcUsOzWJZobdjm1jjPlxucEK&#10;oGSMDoK6XU7iT/hHozLCx/0lGyVOMjJHWplS0sdEJtq5y+raNdXmpWd0mo25gtIyXtPKDBiCC2Tn&#10;jO4dPQVXtvDdtb68haSWMKqMh3LlnJ6dPSrFvdCDzY2lGZouUMijJPHf6Crtw0qX1p5hQu2xjiQd&#10;ASD9RWLjOLUY7Pc6qdfkhI5TxxZW7SwSx26Q6ve3BDJHIzgg9eMADLHHT+H61s2vgzSdOvtPnkWZ&#10;ZIECzQIoYXC8jLDrknj5Qemfeqer29nB4ttdQ1GZxBywIBIDhjjI56ZzWjbeJtPm1mNEu1JHl702&#10;nhVZzgqBg/eQ55xj14rom+WCT1Ky+nTlzSlKz+5mJ458Kw2FnceIdO+0MDIVkEm0LGrfKNoCgYyc&#10;Y/8A1nc8AmO4+G+qW7FmaG8BTyzj5iBhs9RgjI6cgUazruk634dvdN0+5d7hlVZNsZwpzyCRjr0z&#10;04681N4Q8MS6TDfxGcq0oLTFJAwIQNgqvAB57sfwrm5ZOLdjPFcka6SkVovB+lWdpJrE2mJLAls1&#10;wh8wneQD2z7D866vRfE+jR3d1YWFveXLsuS0jx/dAxxkD1rl7fxCll4KmUcx21r5W10AILYXJAJB&#10;9TVDTtU8P2kBSLxHbgO29hJbK3JGD94enFc9aFa3u/iVRlh7Pn/r7jsryK31DxDDqrQ6istrBHbq&#10;g8o8Lk5Pz8k7h0A7etWNFvSZdaub0g3EMjQW2cDy4mRHwMd+Rnr061g6deaXqFzHHBrdjcSbThPs&#10;sfTr0/CpPEcyafpBW0nga6eTe8kQVSqgAAbRxjgenSopOspfvLW8jVyocvuP8zh/E+sJdyW9jbWi&#10;WtnZhlijVi2STyST34rY8C+GJ4fGOmxSKUP2Rb2cH/bJ2/jyvX3qjougR3kcN1eF5xN86ueN2Tyf&#10;fkGvVLC700LLqG2KGTYYdrqAVWMlByOcfLnk8ZrolPXlMJzurov+I7O60/w3ZRw35t4Le28l49it&#10;vOMd+ncZHrXnXii+Nv4UjtJVluJbmVTb713hSvUA9ckN0ro/FOpNfWuim4li81w4wkoKlw2Djpno&#10;Kg1SG01KfQtLcQY+0B5Ji3zR4GMbT1Jz17Yz6V1U3CEU2cdRTasc/wDCzRTq95LPqC77O2QqnQBp&#10;GPJ9yAP1ruvFBnW9R7O4a3nhUBXRckZXJH/jx/Oo/B8Gn6bGltbxxLPsbLKrAsCSeM54/GtK40i+&#10;1ZtQl2SGP5ltymAWYMRn8AFFc+IlzybReGvC3McXdx3upax4T0y7mSaEzhliBIyVxljz2UE49/ev&#10;UfEDM9q67yCX+Uoff/61R2nh2OOKxke2C3FrEQkgHzBmGG5+nFSHTZ8L5qSyAXCkZOdqAfX1rGC1&#10;UWtDac9XOL1INQVdMs7nUFDebHbbF3HIOOR+uK5Pwxoc8lk10s0kfmsRwmQcepPvXS+MJvL0swKp&#10;BmdV/r/SrmkCW00WCIQKoWME7lPO7J/nWsdJaGM5Nx97qZ1xolxMsLpeshSMsUjUqC3qeo6diO1P&#10;tbKaCyLTiPczEZRcZA7ngVOLKc6hczCJZc4yiHbgenP+eKtJHKtk7XDOzEsw39VHYVUnpcy5dVY8&#10;0vrNZ/t0hgilkvNQVFR8nMcakZ/76z14/SobCL+z/E8KTlkeNZJPLBUqMLnt9RWzodtbz+JnUN91&#10;92A3p8zD8+vbmo7rRRc+Jte1ON1RbewmCjHAbGO3ripU0ppM6VTvSbPP5tefVbbTNssqMjLFKQxU&#10;OcSt/Nqdq8sY0q82TTFvKI+aQkHn6+mKntfCE8XhySea68ieyukSaJUD7cEBmJz2Dk/hS+KfDcWj&#10;aFNK2tCWTcEEBiClun+10rSLVjKSfMYnhPXJ9BvpLyG2e4UWxSQKpbYpwCeK0ZNZ8Hf8IbcxWkEI&#10;1R1K4ZHU49Rjgn3Jqr4KuIobzVFdnVmtCF2fePzAYHuTgVreGfhtZ3xe51RvMDnIhjk4UehI6np7&#10;detRy8yHzcrucJrvia41HTbewEu2FSrPDECsY2jC4BJ6ZP50+6sEh8D2svSaWcycdwAQAf8APrVb&#10;xjaWNj4kubewiEUKOyhASQMEjv8ASntqhu9GSxgHzIoAjcjPHOV9fpTgkloKd1L3ihYa3c2EBhhY&#10;hS24j34/worNaNgxDKQQeaKq7MuVHYTeIvFFy58mAImeC0eD+OTTnuteuBhphGT1JmH/ALKBWrAk&#10;6zR+dpVw8ZPzmO2diPTHOPzqa+vLGwXfcR6lb7jhUNoqgf8AAuM/l+dJU1FXcX9xq6l3ZSX3nPHT&#10;NSuZYXN86SxNujMfmOwPtlv5VrXEGp3ckb313cNJECBuCxgZOTx70WN0mrq8UGpv5q9IZARx69cf&#10;lUsOmSzPIrSqjR/e3tj8vX8KpciC0mRLZohxNNFyM5eQt/6DSqYo2QRuhYNwViHX6nmrC6dbDHmX&#10;Kn12gkj/AD9ac8OmpEVUTOxBGeFH9avTsTqdR4X8Lz3XiRJp74zWqQmZlBKHeQAOBx1JP4Cu0j1S&#10;SzunsdRZk2nEVwuQjjtu9D+n0rnfhhZX1j4fkuL95TLcy4iWQ8rEvTjtkkn3GK6zVbeC8jxKSNwx&#10;kf1qK0ITVktCVWqOV5u7IJbi9jwVkbrxyV/nu/lSC61szBRAxXuW8s/qUWqEguNKj2idZLdeRDKp&#10;bb7KVBI/I0691azgsBcTyXGZV2wwSF4y/wCB7e+K8qrhYxu02vmdkKzelrjdd1bU7WFUMVpLbtgz&#10;5BURrnGS+QAc4xwa8w1zWS+tW9zIjW7RJhS7b8pk4KkgcYJ6jv2rpJZrPX7VrK9QwKW3ogkKGNv7&#10;yt0b/gXWvOPGWmzaXd2yNcmeE7hEWBDBRjqPx6gkH26VOFsp2buaVk+TYqzzXEN/coZmDROwIQbV&#10;BBwcAcDp2rWtJDMsJ2bcIV+vJOa5xSzSsSSSykk+vet3TXZ7aEsPlDGNDjr3P/oQr0pr3Tki3zEu&#10;uyNHpqMkhU7sNj+Vc0b5ymxp5mUfw7jiut1CKO806GJyi4YsxeRY128Z5Y4z1+vAFZ1rL4e0+7WS&#10;WaxmjXIKrFLMTxjowUZ7/exSi0kDTZgidW6R5PvSeeQMhF49BWjqXiGylupFs7NvszH7gURK3/AR&#10;uwf+BGqDancywGG2sLeBWQI2yLeTjvufcQfoQParU32JcF3O+8M2Nnf+Ebr7SgMl0WCSyJnMmTwD&#10;nrj6c+tVvCF7cW+jhCQI1c4DKDn8+cVh6Bq9/p9g9qLTcTu8ty33SwxyO+O1aiXskFqZbrCRoBkq&#10;On4VrTve5MrHTappGr3Oj2+raTqweaTJ+zi0UhUwckfJn+HPeuPum8URyzJdTwhgACGtIiXyPTb6&#10;evrTJ/EevpbxxNe2U1vBho1+0JnbjAGM56cYrNh1y+a482S1Mi7NvBY4Gc8dcUU23P8AeR07muIj&#10;SVPmoTbfZr9Ta0228RX88Pnx3K2T7szRacrAAccADHUYrPvrXxHZJuvNOjiUtgM8KjOc44H0P5V0&#10;2lfFOLTbC3sf7HmaOFGV9s33yWzu+7kdT+dN8S/EG11rT7a3W0vbdEfzHEqKQSBgYI+p/Sum8XO3&#10;M7fM4feUL8qv8jkUNxJAzTJCrhsBfIG0/iWBH5V0Hhrwv4i1yCS5tYo47WMqHdJym7PYFQ3QdeO9&#10;Zml+OpdLu55Uts7k8tJFIDhffg+g/wDr1tx/FZzMJZtPjkkKbC0jZyM8A+wGB+Fc2JxDhpSTZ24T&#10;B06i5q01Hy1LFppOk6JryaXrekzR3jrlZZL8iMA5O/5QMjg/xflXS6hq2kaVDbNplrHFdyAKEWI3&#10;E5Vt3KScMCMY/iHIHTNeceINSTxFturO1cXEDbiYlLgjjknHHTPP510b614i1J7RZrCyuXjha3hb&#10;5BLIrL8ox1xnac46jrWPNUmlKS9S6lKlSm4wlzFXU7/Vr7zhdagZ4YwjGG5ixJzvO3aAMfNHjGcf&#10;MOxNV9Nt7qXTEnhaWC288qvl4XjjnIIGM++Kpw3yXGiqZyIRuIlBJJGOAoz+g+vYVPHdx+Sqw7li&#10;AGSzYZsfyrqo2WrOWppomaV/4eGpakjSLB9kdJDFJEgRmKsBlseucjt+tVG8EWZzy/511WjvDP4d&#10;02dXctJGzEE5UDcQAD7bT+daKwxlWklkWOFRl3c4VR61UYKSuS5NM5XTvhjb3Q3TPOilSUCoSW44&#10;P0pl/wCE/DukaPGbh1l1GYb0VpioUA88jjoR159OM11suoa0LuJtPvI3sVQbcjqcY+pHfr2GMd59&#10;Sju9Rt1fUXimlK/eEYXj0raNJRktDJylOL5ehxo1qC4sIbR1gtYPIAmliPUEY2/dHP4npXE6bK8O&#10;seXDKyLITGzx4BIzkYJ6dBXZ3mkRwszGNduOmOtcJpZ36tbg45kHWtKrkluZUorW56d4d0TVtNjv&#10;RqRS3CyR4d2z5nJyAeucVr6NagMu7JVWznmqOkzXGvNJ57uERxtVnJ6dK6eG1ghspo2ukgkbhWaX&#10;b+OTUQg4ylN7sJctlCOxv6mif2ICwP7yKY8nj7v/ANas+PjwNEu3LN8gBYjjNa2sW8LWVjbtei3A&#10;+XzHcDeu3BHPXPFVzZrJoUds8igRuQJF5BFZU2uppN21RyMGntPIrNaudowCsjYX9TVrX95tYoFS&#10;JQGDZ6t+fatyz0SADd9sbp2wP0qhq+nxjbtuC/PPy/8A166k4t2MOeaV7nGeQftQk86GMgY3SRhg&#10;PwINXYpTJfqHv0dgRk/ZBj8DjNS3Fu8ZOBuYdsU63nvDN+60+IHoWWDJNZ1YJ6o7KE3ytSMDxagl&#10;vIgJdyxglfkwOtcvpDNaeLHclSJYe/TqBXo+sWt7JnztMQkjO9Isn6dxXB+TLHqRd4JI/K+7lMEc&#10;59M4rOcU6aQRb9o2Fhb2Vuuq3CES3J1J0XB4VFJwfxyfyFeiaF5NnZNPtCefbSAIPuhvpXn+kob6&#10;7nlkRdztyEUL0+ld5eoIdHjRBjGMYHtzXFJyiuU64xi3zIzvFOmhLAWylwGQblDHBG7uKwrfwnYE&#10;ZVFbJ5BFdV5/9t3UUcrr8kYXCjsMmtGx0hVZQRnJ79qtTfLZhKnG7aMXRNF0K0uFV9PTzDwGRmB/&#10;nT/EOhSX+i30mmIiS2+xEjDbQQTg9e49/XrWZ4i1j+wTJNDlnZykbBcgf0rY+3yWfh5ZGCSSSTIJ&#10;EztwNpP88VlJtNNIqKW1y74d097Kw0vQ7sRm4jbLyRqMgE525xk4Brul8PaXt2m3BUerHH868z0X&#10;xZp9zr0bGZYZEJV9xyMgep49ef8AGvR7fVy+FHl4Yj52fAA9fpUJ3bbJmrJKJlXfhTRLawu7pbI+&#10;ZGhdGEjZVsjnk01PC2n3kNrdXEcnnKu4EORyR/hWprGraTHaSWUl28ktwuAYIXkUYIJyVBx0q4l8&#10;JdPimSxuNjqNq4GcduCciiC/eOSHOT9kovuVtJ8NWGh2wurYYLuBguSev+FcZ4d8Xa/YaULgyMbS&#10;e5naDzowVK+YTgHrxn1roNe18W+nyeWWRkSRlDDlSEJx+dZnh3V/BuoeG9J0S8u/3ghD7nBXZI2S&#10;VDdBhieDweOtd+XtScpShzL0M60XSaTdjp7D4hB7eJ723RQ+R5iEhSQRkAEdeR69a3Lfxjokz7Gu&#10;1icdQ/A/PpWLrmjpc6EkFv8AZjb2qEhJ2ZdpAxncp6jHTHJNcVdeFdZsmcpEt1GG25gfcR6Db1zj&#10;2rqpYbCV9b8n9eZLm0jtPFcqXV1beWwdGO5Sp4IwP8a6g6nawW45UxonJ3DoK4LUblI5gGyBDCqA&#10;Ad/84rD15rm6082iWd2BKQrEQsOD+FeNb32kataK56JY+KbK+vbeFLaVXnXcC3bjdz+FXtQWeeGR&#10;IEQlhjLPjH6Vw1zp8MSWd+hOYoSrpnJLHABx9M5rNvtXaG3cJEwZ/lDMpAGfWta8YppRM6d5LmZ2&#10;LQW9hqdrFHGiM0KByRneSBk+3QVDrGnQ2+hakCCgup4YkOepLj0+tdDYfZ7y7EyiOQLGNr4B7DvW&#10;V438qDSo0ChUDSTuo77I2IP/AH1trGUUtTSEm9Oh5xb6XdPdyalJfSWsF+3my24bYGLZIBIPPLY6&#10;D9Kn1rTtQuBapqRVtOE2ZA7KwPBA4HzHkjjBrkfC+qxTP9gkEstzPcq4dmysaL/9c131x5kktqsm&#10;Zf8ASAQqvknnI4z7Vqq3K40NLP79WaxwrcJYq7ur+miOR8TRaVpaWD2X2SJjKYpnSHY2xlOT0HTH&#10;XNddourWC2ChJhgjguQcgDtx/KsjWNCj1a9sLe6hlW2luCJlG4HbscjkdOR2Oaq2PhfRrPw/cXqz&#10;3MUTCWSLF04CR87cAHnIAPvmtqkKdL3YbHFGc6zU57njusXseo6rd3KbvLllZkVj0Uk4H5VWAt/J&#10;j2rJ5wJ3Fm+UjtgDkfnVZTyR1xUqglgKzTVi5XbJGPTPJx1LHmirKINo+WiouVY64+L9TkKpbsI1&#10;HZU3Z/P+lVrjU7q7QC9nkeEnG2YgJ+vGfrXdeF7SDxfpkbblhs7M+WpTAnkcYOWIGFHI6DPWsvXv&#10;BUtuJEVHGnW7+aIy27zC2AxLtx0UDouOwNdUsx7xOZZek/dkcra3tn5qwCeAkn5VLBhk+nYVNqlv&#10;FYXpt7mXUPPyAyWz7sZ7dMfhXZ6PpehafYxy2M9st25Me+5doUUjBOCFOTx2I749Kq6tE8NnO9tN&#10;ZXCqC0g0ybc6DP8AGT8+365FZLF+125V67lPD+y0bk/TYwIIlktpQZJY3hyBFMhE3AB5UDHf26Hi&#10;iztpLy9gtUOXlkWNc9Mk4rSjn0sQytFayGYxhrdVf/XMVKuD15w2e/Tg9Kn8Dot14gsZBkqAztjn&#10;opz+taRaLa0TPWfs0dtZ28UXEca7QAOcDpUALvcEEbmY9v4RV2bG/axzkYIrNu7+30m0+03HMg4R&#10;c8ufSsnJRV2Qk5OyLWq6pbaHp5ldC74xHEvLO3oB6eprzK6vbjWJDql2uJSSGUnAQgnCj6c1dub+&#10;5v5murh/3zZUY6Rr3Arlo5SGuoJdwUENGueOv88DP415GIrOq7LZHq0KKpK73NVrhQVAKAryuehB&#10;5Cn865rxqLebRbWeGJkKz7cBsquQd3HY5ArtbHw/Db6Yb/WQUixlYiducevf0rl/GFpCvh7fEgjV&#10;pQyKxO5h0zjrgepP09saDXtEkaVfgZxMYxIuOQV/pWnpk0hjCFvkjcMoz0J6/oo/KlsvDmsXcEE1&#10;rpV/NG653pbOV6nvjHTFaFh4Y1VJJFeKKMryRJOi+vqa9h/AcEac3LRMbexi60iS3weTwf8AP4Vh&#10;xaA3VlLfyr0TTfCdzdlEkvLK33uNgklzv57FQR7c4qRtCuku7yCKHebRykrhSAMEjPPODjg9OD6G&#10;qpKMt2FaFSnbmjY4iDQgv8IH4VoRaXGnGK6uLR1OGlm4HUKuKsJb2sHMcXmNjjb8x/8ArV2wpdkc&#10;U6qW7Obt9MZ8eVCxHrjAq8+hNNZyxzsqq6ldq8noa2/3pGdojHucmotg3hBl2J6VryRS95mPtJyd&#10;oo8kudLghVQt9Ez9G+8AD36rVM2MwbiRCOxycGu58W22lXsMbx3URukY5FtH5hC99xA29v738zXM&#10;JoF3fwE29z5si/cibjcM44OcZ9j6HnPB8ydWjB2uehGnVmr2M9rC5UZ8yE59Jl/xpqWF1KQqbGPo&#10;JV/xpHmkRTEkQjA4OVBb86r7pAc5P51blAi0i2tlqEcmEhlDDuv+NW4011djxzXisFYJtd8herAe&#10;3OT9azGuJD2x9CaaJ5gch2H0NTJr7JcNPiVzX3Xsir/aM18sZIUbwSP/AB412XgZZbnU7lbOVy8c&#10;O0b8Y+ZgCTyQRj36kV5z9obKnaNw/i7mul8H68mma7JLeSy+VcxGKV05bkg5HvxxRfSwralbV1Ww&#10;1rUrZxkRXkyRoCSF+cg4H4CpLXTtT1k+TDGY1YYPHOP5AV1WmeDvtFzJqWpM0SyuZW8w/OQec5Iw&#10;M5/+tXTI8MC/Z9PhSGIfxAZLc9cnn8/0renTnPR6IynKMdSh4f0ptCsEhvbtrlkB8uEH5Y8nJH65&#10;/wAauyXTXDHzTkFshQvA9OPX3ppVepJ4qe2iUngfga7YQUUctSTkTWcoJ27sAeorQmlDQ9dwqOK3&#10;Ab/VqPepJE4xgcdqctWaUpxjTatqzmtZRZLOVG+VSpBIIBAxXHaNbaFFchpo72SVXUxkOq7SOc9D&#10;Xc6tGTGf3YPB6VwUUB+2AhAMHGM1Uo8y1MnUcHdHf+EHae7mdkQK8mQqgKMfQcV2WowIdDutsGGU&#10;BlPHBzXL+EUZJAQq8+grt79QdMnViACpqJ6SsQpc0bsp+IJTLZaX33OrcemOn61oWzRizRJEYAnI&#10;Vep/CuYFylwLCKSR/wB2Djgf410tnLCdqPISoHGAAR+tQ42Vht3Zo2xh8sgQtgcckVk6rFbbciOQ&#10;Nn8K20jt2iB85tv1xisq8SxKEM8gJ6MXziog/eHJOxx2oRq+QFYnsBVa2gvoN3kpdID12Bhn8q0r&#10;6CNWJS4Vh6YOf5VlxF4pNwYDBroew4OxM1nrE8chtjeK/UtuKZ/E1y02n6h9qn+0xXBkY8s6Ek/j&#10;3rq7nV7+SIqblh/ugL/KqUOsain7s3LMmOQ4DfzFYzud1CMWQeGNBRQWkEgbP9010esRRJYbVGMc&#10;DNbXhyF5LUyNKVB6hehrO1y2WVXVSeDmvOcr1Do0WiOV0CDZqgbGeMA110F2EmlQ4+X2zxWJpVuL&#10;aTzCc8ZxV2Fw0cjbQGc81sknK7M27RscR4j09bsBCc+TKSOOopNVvWGlJEFjZncHOOnWtHUDmaTs&#10;WPYVg3qblKNgncMA1cYpvUiTaTaLPgvwtp+qarIt7b+YqQl1XdxnI616RKiw27ooACrtUVzvgRY7&#10;fULp2yAINp9skV0DobiRkRs7jjNYS1mXHRGeNUuF02QM7k+eiI247gOc4P5V2CXapp8KGWUHHXfz&#10;XDwgveQ2pXhJS5PrXS3EkZRAoxtHO7pRFWY5tNJHmvizWXnt70qzlmWQgsfm+YgAVa8O3Xhu5j02&#10;2uoxp2oW0QX7Qw8phIANrY+63OTk88D1pni6DSBNHt1G1t2mZEaPHAw2Sc9B+gqFvslygt5fs8/y&#10;g7CysQD3BB/lXdhqsaXux0v/AF8zKpKdR809Tu3v/FcGkOsc9tq0T7lWWQmGaMZIPQgMMc/WsHw7&#10;4612yv7S31K181buQMskqFGbdwXB6Nx39q5/yr2CB49L1GeBWGDDI5ZCMYHXOP8ACt3/AITK4GlH&#10;T7zRjC0ceIZQRJGMDqD/AA+1dkakFGScFK/yf9ehm4qVuWTX4oXUNbnuPE1raW8gBmu4kBIz0IJ/&#10;ka9ph1MsqllDgjgrwT+B/pXzVo92ZvGNjKx4jd5m/wC+SB+pr3EXMsVgqzSsisAy5AKnIBwCOQa+&#10;VqzlCdke4sNGrFNehr6t4qstKljjmeNS6kgS5U9celZo8caLIfmFox/3gf6VxPiDVI28Spu06TUJ&#10;IrVVSMLuUFj1IwfUCududb08xzJa6TBGzAKrSIrFfU9PQAfme9ethcLKtSjPueTXnGlUcOx6zb+I&#10;tBR3ktYbaB5OWaGQR7j6nA5/GoNQmsNcGy41VVRVKrulTIyQTjAHpjntXl1nqNgYYbQ6YJzgLkRA&#10;uWOSTkcnkgAZ6e9XpptIsDEmo6PcJJtLEmIIJMgbcANgY79a0lgGna/9feZxrrc6t/DujW12Gg1r&#10;ftOQW2EZ/MU260mW5aOSDX4kkjcMrLCueO33jx+FcDcX2mSWbxR2jRzbUVZBnr1ckbvwA9q0I7rw&#10;uLcqI7gSBQoaUsTn+9hT+nqfQUPL5JqfX0/4JosW+R003ZnWx6PqKrKH1rzi6MELADYxBAYfTJpN&#10;W0+FPClxYSIrwJamMAHjCrx9OlctLP4YWESwvIzL8xhkklDEAfdyOMk/hirEt/DpvgO4S4mW3863&#10;kO+RXADsDgA4IP51liIThbm6io2b06HgsfTpU8a89fzqsr7eMVo6bG17eQ2sKFpZXCKuOpJwKxur&#10;D6naeGvBNxruk/bFlWNfMKAMDzjHP+fSivXNHsIdK0i2sYkbbEgBOxhk9z07nJorLmCz7nj9jb2K&#10;3DPY6zawOSOYnktWPp0yorq7XUvFWk2wk/tbTrm3QDK3tyG4/wB8BTz75rzV7oxsGeWC52jCM8e1&#10;079vlPpgk1i3F4XbMrlsfdQHgUW5ty37r3PUNa8T2msacZIhJZ6oThYreOKWOQAjJL4DgHHY1y8/&#10;iq8spFAtl+1QONtwjbTxx0+mB/PNck2pXGMIwQdOOtV3mlk+/IzfU0vZxe5XtGtjptcukv7tb212&#10;WqTkShYjgI2MHjtzn869B+FcJ/tiELyPLkLgHpyM/rXjMblGB6r3Br2H4S3EVs2o3Ekm1YbfanuW&#10;Pb8hW0WoxZnK8mem6tqkWnWT39wTtUsyovVsdAPriuFur+bVblbm4OCy/KgPCD0qt4m1K6vGzIu2&#10;MsqRqD9xcgD8fWpLOITT7CDhQFrysTXdR8q2O7D0FTXM9y9bWfnyMgyCeQfrVuXw+mnW02reSJ54&#10;IXKKw+Xp149CM1q2AjtpRIYSdgxkLTbrXnF/GY1fyUJ/cg4LAjByR+P0+uMYRUuZdjdVIqSvqcpb&#10;60dTAfUPK+0iQKJfKiUlSrYAO3KjcFBOehrTEcjWdzEYNSkvNuIdpl2luOcg4ONze2EHrz1SahJc&#10;WBis7D7MoUqoV8bQQRwMAcHB/Ckiit7lpIroXkqiFUYyEBMAruOA2ckqMntnjvXowhFrlTO55jSl&#10;JzhT5ba2ucvYaZcmW4Fxpl01zIUMDXTKcFecZbbnJ7DtWu1leSySCPT7a3SSOSIRNKoJAY5I2Z5A&#10;EY+q1ttF5cklxdCyghJSQTC53AENlSQUUcnvnsPSnMtpapHPPPb/ALkF4pViZio+UE53HqCv4H61&#10;sqSSszKpmMqkudR/Pt6mC3he91XZdyzQ7CqqVjYkkKMEqSBnOCfx696yNfCPrNxepIsaJIJI5o+W&#10;5wQQe4JxxyDXcyXiOIYBfNulbCtDDwR8vXqcfOvII615Xq+oXjfFG9hASO3jgilaIN8hIEYPPcBs&#10;jpVxcKClJLc87GVK+K5I1HotraaHTJai9iEl7B5M5I2zMhjjkGRgYPyhvyzUq25tl2tHtdBzx/hX&#10;Zpbw3WirIoVo5I8FQScD6/lWBeTQtbK8jEPnY/zZ3Y4B/LH+ea82eMqKSi3oRDDw1klqYbCKWN2n&#10;YrGisxcDkcVyt9etLCYbZlMUgDGQH7w9Pb6HniuuktzqNjLFC3lxONplx1XpgD39a5CTwUdMmVLW&#10;/eZGbCCX5RuOTg8+mcH2qlWny8snoUqcObmS1NLSLGZrH5H2MqiQRAnMhB+XB6Aj3yMHBBzWHqlv&#10;Nba3DO1klq04JaNF2ZOR0GeeCDx071NZ+KZdDuXstYtpTCRhJF/hzyCO3YHjrW7p09nq9y8ouZVs&#10;yP3Cuec/xNg+/wDnvUSUZS12NU3FaHG6h4b+2301yy481i2eOaqN4TiBIOcj0r0yLQLm7eTyWjKL&#10;jBZgM5/yPzqtPpr2UmyeH5uxzkH6V69N02lGLPNmpJ3aPOP+EP3Nx0+lPj8IR/xAn8K74oXO2OP6&#10;4/rV230+CEedeSKEHUA+3/1619kmZ+0scNZeCVuZFVIlwTjcy8CultNG0Tw7NuS3invAuQ7KPlbP&#10;6VcutZLDyrNPKjXgP0Y8Hv2FZgZgC4VcZ74Ga2hQitTGdWTJZZZZpTJcFm/ujPyj2A/r15qM3Hlk&#10;ny8DpmnGU7eSOfbpVKRi7Adzg/SulKxg3cnEm5gdvX8a0bHczjAP1xWZHkYB3YbpkY/z3rXsOHAX&#10;OT1ppCcrGvGMY4PpTmQN1WnxwtgZPapNn+0KRPMYGqRr5bEgjAriRaN9s5GMkNnHc/416BrFu32O&#10;R9w4HY1x9rF/pX3jtGCBnHpn9a1RnJ3VjuvDFsYUVyrdO9beruxtCvRT1qlpG9LdNqjGPWpdUkb7&#10;N8wHWsnrMS0icqkhEynA4NdPaJcbVcRsV9VGR+lYcc8ayr/ocDY7sXP6bsV01lqJhTbHbwKDyQoI&#10;/rVTutkWnF7s0IpD5QDcH6VDdbpE4SQkjgBD/hV+O/tzCWbKnOWTrz7VTuNVZomX7MpVhg/MckVz&#10;R5r7GjUEtzkL0nzGUggjqCOaqI4GMxI3uSf6Gr989s8jf6OyYHRZOP1BrNJQH5OnoTmuhomLS6ly&#10;EabIS12FhTOAVZsn8Oav299ocEf2eK3aVM8syZz+fNYMuWGAB6VLaQbmBPH41hOOmp20qnQ7zTzp&#10;wssw5QHoCSCKydQMSkhUBz/EJdwqzZY+x7cdB2rNuhhiBx615/U60zNuANpKfL9DVaORkRiGPAOK&#10;tz/c4PQ1QcHkgENjJAHatIsTRmzAu2SDyelZt2iK3IUYPPvW7HECx5NV9QtN20jI+uaadmNxuhPD&#10;UyC/kIJMYibevTNdpoq/aI5mRcFFyMmuFsd0BkIHzFSuD2rv/DCqbCZSdsjCplvczexkQxkaoDgZ&#10;zWxqEKtp9wzL0jbBz04qjBEYtYZWycnjPatTVBIunTL5eQwxleaGwSu7HiWq2SS3ClwNznBJHWsO&#10;8sQrDBMUg6MnT9K7HUY4nvPlBUgnIxVSS2BU5VSMcZrrjyyjqjCpFqTszAtPEGpaWypcgXUI7k/M&#10;B9e/410EfiC01TTpVgdhIAC0bDBAzWbcaavzBEUjsM4rJm01Ek3gtG4PYkE0OLS91kKdn7yNDTHz&#10;qjckfu+SPcj/AAr1ez1RJdOVf+Wg5wrYH/fJ/mK8MglvrW/823dSWP3Xb5fpyf610ul+L7WV0jvc&#10;2z7hluq/4iuOrh6dRWloz0cNj61B3i7rsdt/wlH9m61fPJZXVxFKVUoI9yOoAK4468sM8YyDz0qj&#10;H4otHB8/w3LxbrCmEBCnact90cliD+FdCvjHQ5VGNYsyOwedR/Oga9oL4K3mmsTycSRmumliFSgo&#10;KOytuclSPtJub66iWeuaLDayrIILKG6aL9yqNvEa8neyZGTzxnjPNTyXXh65QSy6nbSSZUmQ3jo2&#10;N+SMMf7uB0p0ep6Q4z9otDn0dRU63mlvwr27Z9HFDxTve34iVJbXOGvdU0W31W6UJHdw7FEbQ7wC&#10;wYbjy393Przio59Z0D7M4hsn87flSxbaVy2B97OcbQT9a9BWHTpD92M57ZBpJtH0m5bDWkGO+FFb&#10;xx66xf3mboO+kvwOFmvfDl0zRWaTpI4CRBsnL7iOeehGO/HpWH468ZLqlhDolvbLHFCwLyCTduwM&#10;LgYGPXv2r0m50fRLGKS4NlCFiUyMwGCABnqK+e5HE1w8gUqGbIHXFceJre1kmtl8zppx5IPuKqkj&#10;pXReCpTb+LrCVURmRicP0B2nBrn3MscasEIQnAYjgmpNMvn0/UYbpeSjglT3rCWq0Ge//wDCTagC&#10;QBB+AP8AjRXKC+Eg3oqlTz0orl5JG6nA8pmncpuZvnPAFVkjLnnmlc7nq1br86/nXQ+xh5slSziV&#10;QpQNI3TJ6VTurcRsdhzjrjpWjFHLdXiwQLulkYIgz3PFXtT8PTWVs88cnnxxn97hfuZOAT6ZotoM&#10;5gV2Pg/UpLGZQuDHIQrj6cD+dcgRhyK3fDm57yNF5Jf/AD/KqjFTfK+onJx95dD1S4glubu2gjQu&#10;GkBPsPU/SupsNNhtkZ0QM/eRv5Cs/wANWvnsZ5sAqWATPQADn8cn8q6i3tPNZlwxU9QO9cksIqTb&#10;bub/AFl1EkkZsfnPJ85YKR90cVqw2Vv5XmMmD781Jc25gfjIYHj6VlX2pi1Tb8+5uT2rhlWszaNP&#10;mRckuBFlUGB61Qa6jlDCTDxkYdSOCDxism71YyxcHbj0NV9OllvL0LlvKALOVGeBzx7/AOelR7Zr&#10;U3jTSOgit7lpXEERFuzRQq0UZAQh1kyF5AUB3GTnoB9ZrfTLggsYpmDrHbujqABs2ZYcDg4bkcHC&#10;1Lp1xdwsyBY497DIkBOwc5446cflVs6jdyTNHGyKyomPkJUscBj7j51I/wB33r16Eo1IKQ3Wr3tF&#10;L+rGdp+janYrHhnOF2IVZQYwwjJBz2BQjjnBFeX/ABTnXS/HWm3sIUp9mKPuHUiWQN+Izx9BXs95&#10;LcxPM0c8p4yEVA2wbWwcYzgke9eL/GwRDVrFYyC0ayK/sSwfH5OPzq5xVrHPWqzqLnlb5f15nqXg&#10;rWBNa/YpC2CSFLgKP8nr1rj/ABdcXdrrcembD5N1MPmzkDAJb8NuazdC1V7W00cyOj211BGjSfdK&#10;SBe7d+h/I9e2/wCN7pTaQXzr/pFq5SY7eApBXcPwPWvFr0nTqcstbGtOamuZdTW0+eU6bbu6BQRg&#10;dh9azDsTVGS+iE8Lkq4OMEg5Bx/nrUul3GdKs4nJ3+WgZffAJq7q+nrcpG9s/wC+TlSOc4qnohdT&#10;L1iDTJBb6bd2sbWs5OCx+ZCfTnI9c1yPiDwsunYm0r7WNjnIV9/7vA6fRgR7ZGSciugm06OaZp5s&#10;QswyoYcg5JKr7ZOR9a27Azanp3kt8rwHEcp6M2DjPr2yOnP0opz01CSs9DjNF8TXNuEiaNlToech&#10;j68/416HYXkF7agzJ5rEkMHT5f8A6xrFu9N8q22tbTQSyuBLGIDKrDODk9CPxzjtWPqNiPC2oxTw&#10;Msenyna7gvtRueCAw4x6dMHjphtNe9FivGWjOxa2S2DPaxDevIVmxk/5965G/v5JiWlIBU4642e3&#10;t3q5deIWW0HnNboxOFjDszv9Aee/esq8guC+Z7ZkkddxGRz+Pf8ACvYy3ETqXjPoedi6KhaURfOW&#10;Nc7VbjAxz/nrUTXCGLc6ofxFU54J3Xd5YXA+UBevfuMdaoBWDMNjuoHG3sfzr10ee7mw9zHgfL97&#10;nOP8/wCRUYYmQjYGPYg8jnr7ZqrG7EJsQJs5+aPOcj8SelKpYBc7wCep64/zmquTYvITuVCpBPJO&#10;c1r6ayq/zEA9Qf8A61YYBjYKFY7uueePbPX61pWLDeDkgDjk9+/+famiJHSpKrLgEU8dc5qKBvl6&#10;9sVKGAwTg+mBRYz5ipqS5s3XOTiuTS2X7Su3PB6967O7BeBlGCSO1YHkKtx0JbPODVrYm+p1eknb&#10;aIODjvipNQxNCQe3Sqlq4SAbewqziKWPm5RG9JAfzyO1Z7O491Yw44wZsZGc1qQoQw5qSHRZJpC8&#10;FzbP3wrk4H5Vej0O63fNLCozyQSSKcqkO41TqPoNWZEGWwO5OaglukKHZn8q2TpFsYio3F+cMTkj&#10;/wCtWTd6VfgMEh3qBwysBn3xWcZwbLnSnHoc7dvukOAcH061SBIfDZIJ5xxWpPpGo7+bSU+tUJ7K&#10;8gCmaBo1/wBrgGtG0+ooKS3QhNq5AMU+f9lwf6Vr6PYWt9NshuLgEc4eAdPXIOKwGIJxz1wc1u6P&#10;ezQL5UbhFJywVQCT9awrK0dDtoyuztbOySztyuS7Hhsr1H0qhfaNFPKRFI0Td+MrUT3DvD80jn0y&#10;1YtxcPG+VeRT2KtivO6naixe6MttDumvgi5+95bYrDmjtI13Lf7z2AiIz+dXjq97Eu3z3KjqHAbP&#10;5ismefz2JaJEbPJRcA/hnFUgYkbYOQM59RzSXGSgGBn3qS2hTdkufyq2dPDx71OabZSZixQLvOAB&#10;k924NdjoMYERR9rqR04INZyaTtg8xiGGOnerVleLaHJFJu5nJFnUlEd6h+57irEuZrYqZiQRyMDm&#10;si/1L7TPnoBxzTY77ZGyiTg9utFtCb6nOzQLc6iwC5ZR97POPeopdNDoMA9eprShxFczOPvMPvGt&#10;BY4pYMsAM+hxiuqPwi6nB3MflTFORg9cis2+jjaLocLx14NdNfWnlXL7DuGcciuc1Lern5SAOMci&#10;rexEomQlisrYBxnJ9RVO40naTuU49QOtdHYRt8qyKc8n6f54q8Ywr5I+X1PSsudPQfsWlzHCHRsk&#10;Y3AHuRxSf2KxUkOeOcYrt/MXBDRjGe2KjLI2P3Ske4pezj2JvLucR/ZDlciQdOhGKng0K93oYyNx&#10;6bWrsdtuRhoVIPUEcU5VtI8FflI7bjxUOnEpSZzR0TVsJut5ZVVt2VjZhj6jtXofg4WsGgypdpEt&#10;3lswyjDHJzwDVa11SKKQeZ0PHXrXTafq0LMfL3YUZAD1jOimrG0Kji77nm3ioXiwiK1llSJmO/Yx&#10;AwexA7Vxy2Uqn5sj04r6TN9bmLk7QcZ3DINSIlrJhvIjzjktHkHnJohFRVhVJObvsfOcizSRwxSn&#10;McOSi4456/j0/Kn3EcEtwGhtURM42jJP86+kHsdPdMG0hcZ4JjB56Z6UJoelXQDSafZzegMSkj8x&#10;x0p6Mi7SPEdKilSyAAVAWJClicfnRXth8PaLn93pFtt/2UUD+VFKyFr1PlteX/GrsHGfZapxcsTV&#10;xD973/wrM1NLw6rtr8DrglMvycduP1Ir0WWOzutHu9PiEs0IJeaUHCtIRhUX15rifAotW8Qt9sH7&#10;gQMWbONvK816XoGg6g1xJJeQ/wCgKI2s2UjbyDuyM8HOOvtVXsgtc8GuIzHOVIwRwc+tbXhJ1TWY&#10;dwPLcY9gauap4eN7rurpDMqNBdOiqy8H5j37flUfh+wmstfSGZFLoC2Q2R0qqaaaZLtses6Pfxwm&#10;3j3/ALzznR1x/Cygr9eUevQ9JIY4xzXj8VwTHOMkSxoJouerIQSP++d9ei+H9aiuI4poGMoZeQgL&#10;HP0FcmIk4zcTenG8Uza1WAmD5j09K898QPKJUSEmZicELyRXoOpxX91bHJ8iM4K7T83vnIPH5GsG&#10;3020t5EuFaRpg2HJYkn8e4ryJRbkztpyUUcXbaXqupTRrHAyp1LtwMV3ukWNvYQC3mdJJAvGVwBz&#10;/nrUl9fK8qqmR2OTWTd3uJlKnLA8n0p6R0eo25T8jRMSPO2M8dTngVfTWUykFvb5mJ2hCwRQAB39&#10;Ow47YrBkvl3iJJAWflj61PZfZYm/01wvmgbGL7DjcpHzZGOeev8APFdeBr8s+S+4p04NXmrmq+vq&#10;63AtofMkhRH2FgCVYZzj2JGa8n+M9myXFpMVG6aaRyR6eXEo/VGr0y81jT9Otd3kAuwwkaAtkYXO&#10;SoIHAH1xXnfxYu4NR8N2t4NqzG4jVULDcF2OW464yQOQOnvXqz23OWShyvkjZf8ADGd4eU3/AIKt&#10;4EO1lDBGPZgxwfzrubWGHxd4BRZyEmUG1kZm5jkHADeozj9Mc1574Cl8zQ5oy4YxznCnnAIB/nmu&#10;m0nVT4f8SNHLA8mm6omJUjXJSRf4sevQ/gaxxdHnpqa6GVCpaTiJ4YvpLjTVtZY9lxZ/uJc9SV4/&#10;lzW2un2l5cAsgabO0uSd49ge3X2rm/EWoWtlrvmWZM0t22XjGULSL9088AEYHU/d78Z6LT726iRW&#10;bS5Y2bk/MODj1715zXMr2Oy9tCLUPC+rG6jaO7a7jjj8tIfNMRYE5JZgOvCjIx+Gamk0m58uFb+z&#10;dNp4S2nPlr37f1FaVtqF+bjzTYSKAOpfOPyzV8XN7LLGTbqqA/N+9YE/hjml7Ntaonns9zHg1KNC&#10;Ujw0cf8Ay1A4/Cs3XdWt59Pb+1BbWumucfvg2+XBB+XaQR+Fbmti7MsDWNgPKVmlmaIKHJHCjBxk&#10;ck+uQK89utFsNav5Lq7v76a4ztYTFNyf7O3b8uPSqjS195hzXV0jIW70NNTEulSXikAYdskR/kel&#10;d1p91c61btpUts32uI5FxgbFA67vQ9uKqaJpOn6XeQy2CMJYgVLO5GQevA4BP0ruLe6lmeSUwKFf&#10;7xU5fgYx7jj1z0471tOsoTTjuiORuLTOfTwbdFmRbm2JDAHJbrj6VU/4Q/VH4MFs4ztLI/3ffn/6&#10;9d+oSJh5jjLEvj25qS0ED2ocAqshLEd66ljqpyvDwPPD4K1AkbhbsnUfvTx+lSN4GvWj2+bAu37v&#10;J546dK9CUxxwouQWHRc0izc58pWx/F2/CqlmFRIlYWJ5feeGtTsF2yQB1C53RuGx69s1XtGEbrx8&#10;oOT716BqN9BcTtb2yCS6B429vf6e9cHKFiuZVB3HeRgDpzxXXgsc6zcXujDE4VU4qSNOG5IPyofT&#10;gVbWfgsxO5uev5/zrLgITdtbcDjirMUkeDub2wfT1r1EebJW2LjMZM4Xr2zVCRD5pwOT61K1woB6&#10;njqKie47ZOB27VSIszQt2xGM/nmklkO7npnp6f55quswSMAYzjJIqN5MkAkccZHNCRLNizudMg2y&#10;SpNNJ1wVwF/PrVu48RyMpWOALk4yz5yPy/rXNiQcA8nnJNP3tjB/LI4P9Kl0Yt3ZaryirROi/wCE&#10;numJWSKFkJB4yD+dTL4ktGjxKksZIwdpz+R4rk3mIJz94elQySkt6c9BQ8PB9Ajiqi6mnqRAPmW2&#10;oNPAzcqzncD7g9vesfau/dxQWbkdz07fn+tNzzuwPqRVKFlYXtLu5KsYbDfrWnpy4k54OePessOu&#10;SApHPG0YrUs0lDqRHJ/3yawrLQ7KMtToNn7sjI/Gsi6DKxxgAn0yKss8iph9y/UGqk8mBjcx9zXm&#10;tWZ6KdzMkUg/KR06VWOTznC9RxXSafon261aW4eVN3+rK4yPf9P88Gqd1o15YNudEngBOHAPA9wO&#10;lNNA0yhbMc/cwD2xWtBuKYK5qexbC/Kqr9BWgGdujL9MVm5FalW5JjtABk8ViSk5YYOa2b6ZhHtf&#10;BB9sVy95KykeU5GeefmH6U42Exx3NIcdu2amO7HPA/Os0XE38bI2M4KgjH1BNSpeE8csSK0M2Wk4&#10;l5XIPBJqxJG32dthyO9ZyX+HBIJzx90VZj1Ir8pUbfcVadg6lBlbrgkMefz/AErKuora8lMEzLGy&#10;5G7v/wDXFdJK8LPnBQkdQMg1zuoRRyXiiTIAbOQ1aOaa0CzH21rHaghSrr3JG0/pmoLu3eX/AFMi&#10;g98k1ofZbcQKYZ33YwUKE/l/geKyrlJEbIDDJxzkVEFFu6LqVJKNiB7C5IB8yPjryTmiLT7udsCM&#10;tjoOBn86VbmSM4bePwwasxyMcEEjcf1reyOS7KsttJEPnjKn02hv5VSmhnIDJE30C8VtmU7QCxGP&#10;SoyzBt3yn/aoUQ5jBUzgDMTHPUHPJ5p6XEsG0kPGxPGQcfrWv5hYhtoP6ULKkbbtm1s8Mp5FDiJS&#10;Ky6/dW8TAvvweDnvWtp/i0s6iXIJ4bJ+VT+VVJrlpY2V5NynqpUYNU4bWEA7VQ85K4HJ9cVj7G5r&#10;7VHoFj4gilDAyjoWKDsM9Ae1bkGpxeVtyD68Hn6V51ZXtjHIBcWq8ccZFddp19oM7APEyyZyW3km&#10;spU3EpSizqI7uPYCVU5GR14oqCG30po9yXFwAef9ZRWVitD5UhqcE81BGcD8aeG/lWZobfhNWn16&#10;O2RlVrhHiBYZGcZH6ivS/NtbnWpIftl9peoRokE9uTvhlUAAMOhGQM9wfrXkOl3z6bqlveJy0Mgc&#10;D1weleqal4p05tObUg8UkzwusMZUFt5d9uf90EGtErxFezONs7oDUdRdJMrJcMQx7jNX7aKKK5kn&#10;TmWXlnJyfp9K5ixLbTg4Utmt+0bPIGB704y0sJo2bSdre6jndRIiNlo+zjuPxGR+Ndt4auvsd7c6&#10;duY7G8yB2J+eNhlT+IIrz+N8N1FbaX5tP7L1D7QrSJugdADuWPOULfiWH0xXLi47TN6H8p7TDP8A&#10;abT94MlRzWHdR+U0m1TnqBVvSL9biFXQ/eGetTXcAZs469fpXkVd7nVDQ468m8qJ5pWwW4UD1rEu&#10;bzyhG5OfMzzmtHxZZySNHa2nLnkLmorDwVcTxwyXk4AQbhEM8/X9KhRcjfmUVdkWjWVzfNJcZTaR&#10;sTeSOD1I9fT8TXTT6fb/AGKSCaMXDSqVdpPf09KUQpbFYtgG0AAAYq1JPE0B3j5sdaNI7ENuTPnj&#10;XtIn0rWZrVy0kaHMbFuSp6dec9j9KzI9MvLmWRLS1uJwCf8AVRM3f2r2rX/EF7olpPPpoheQEM6S&#10;puG3vjkc1wNz8UvEMzsii2hB5BRCP616dCvKpG6Rx1KShLVk/gSxvrUXqXFncW5bYVMsTLnrntXW&#10;XiXKW7rDYNfTbT+7eH92R+YIPuPyridG8b6rcXMiXl4AhQsGOSd2R05+taf/AAkTxsZItTkE3JUm&#10;NRz25HNbTrT5eR7ChSjfmRoWkFxevJDc2CWeEUEL5oBVsjB+bp0rjpvEkcNy6NZTQlW2n7Pduq/X&#10;Bz+lep6TqY8TeGnkcA31o+5uOTjr+n+eK8qufCOuXhlmisiY2ckZdd3P41w0n+8cZvQ6Z3cVKO5p&#10;W/ie8t42RbGCXfyHuHkkIHtgiqUnjbVdOmC2siBd2WiVmUdemVYNj2zT4fCXimytHYaTPISuEK4O&#10;PcjNc62kanFOUlsrhZSeVaMg5rphCLeplObtoeg+H/idcteQw36ZDZHzsWUknoDjcvAwMk8nk46d&#10;HJ/wjXiDXLaeaOVLh8JIm8owHUb8dT0APoR7V5Fpem3FxqC+bE8cUbBnYjA47Z6dq7fSNYje5mNx&#10;EMOoK7ueFbIH09ayrWhL3S6ScotyPUI/CXh7TJXuoLPlgd+WZlIHqCcH8auR6ptkCH7oX5mzhQa4&#10;6TxNKmmMs5WJJPlVhksRnJA9/p7VljXwZlkmdo4xysMahiPduf60vaa6C9k3uekrqNpLIWXEjhcb&#10;o13HHpmpE1GNHwEKn/bIGK4iPxPERujErELyXYIv5DNEGqzagk1xI32S1RS6KgzJIM44J6fWrVVL&#10;Uj2LO2S6a5uPLYKGfjGBkiqetalLpbRpPC3kSHG4N1OD8pOPl5x+dVtEuGVPtkyxxwenXA+vc1d8&#10;Q5u9NhDwoWkcOA652++PUDp6HmuerVT1saU4WdjM0ueZ7e4RbaKHznxI6r8zsfx6Y7c4A61V8X6b&#10;BYCyuYIVjMoIkOc5Iwef16Ves7gNeW9tDgeWAqr1+YnHP9TTvHsfm2NuwO0rPt3fwqpB64q8uqNV&#10;0+5OMgnTONSYdcn8DxUgkOOSo29m71UiUlVJ5LHAJ/z71PjKBztySeOnAr62NzwJOJMZ+QAw474p&#10;6ugJBcdOGX9aqu42nGAO49KTBPCNgjsDVXZPLFmjHKHyuDknAAHT2qRpFVQRySOQazI3dT2J9MVY&#10;EzyhFcMMDGTjn/61axdzmqRs9CXzctjIwT68UCYbyCR06Z71XLnbgsMZPIH+fapreCa7dEiUyM5w&#10;Ao/qf51bstWZWbFaUq5HQjO7J596YZs8gsMDnBzmty98MzW+lpLDLvnX76L0I46fTn6/hzy7sGII&#10;2AHnBPT2pRnGa0LnTlDSSLDS7htLg45wfpSfaMbSNwOOnt6f59aru43YcEEKMbeB0GOPpTAQwwpp&#10;sIovxycZHf1GQfetGx1O7thiKeReSQAcg+vHSsZWKqDhs5yCccj6d6nWRVVwVJVj8pzgfp3rCaTO&#10;qm2tjrIPE1wNomSKVTjJIwfzH+Fbmm6kl+kgFqFCAZbOQSe2a89ErDowwew7Y7VvReII7SyjgtIc&#10;NsHzyOFBbuSAOfzrgq0ux6NKp3OvJAGFUAcAAcCpVVRtBkhyRkKJcM3tzXn0nizU5MqDFG/by1BP&#10;65FMXVL+RvMe7n5bOQ2B+AHT8K55wl0NlJM9BWwslZibcBjyccfpRPHZQANIiojDg4J/lXPWWsX4&#10;XDFZcdCU6j8P61pprkZXbPAVGPm5BB/A/wD16hoooahd6ZsP+iyS+uW24/WuRv5La4cLFbeSuOSH&#10;LnP4109/a6feI0lpcrFJgkwy8A/ieB+v4Vyl2PLZ42YAg4O7tz6jrVQsSzOb5S5OTt4BB7dsVGki&#10;4wxI9wc4I/yKjnmIV16ehHOO/WqM0rJJgkEg5yB17VskZM1yw3Fiv3RyRn/CpVbLD09M8isyScrG&#10;pwoyeQRzT4blt+GA47ge2aLAnqaVxOEUD5sHrx+FZc843Rs6rIinKqwP6e3+NMvbjzSCThRwR9fa&#10;qk5SVVVnxjoD1Pbr3FNIqUjaMsb2yNEQyk4yOuaYLcSKC7Dnq1ZVvKkTAMCDjoWzkY44+laEVzGw&#10;bYSGA2mNsE/gcf8A1/50NW2J5r6Mhktsn7vA64GMVajsVSLL4BxkZ781GryjcqKu0kBgMfz71a8q&#10;aSH92CeO5zz/AEpqd9GLk6oyZZwpILY9BmqvmNvJQtz164/+tTruP94Sx3H0BIx+Yqg7MuASFHbG&#10;Ca2WhlIvNNHwM4ammVf71UfMG08DHc5x/Wn/ADlP4mHp1qrkFgMvYhfXFBK565+lVck4G8J7HNOB&#10;Pbn6n/61MRd3jHzHP1ozzlHII6ZPSqYf1/lUiMQwJ4z3zQJGit7fRjatzIo9Miiqhkcfd3keoxRU&#10;cqL5jzdW4pd3NIsLk8VItpIxrzLnaMJ5zUqySP8AIBnPoOatwaO8mNzECtyz06C2UbFy3cmmtQGa&#10;fB+6VPKwcck1ow2gjb5Sx7mnqrAVZQfjWqiS2PhRQMdTjPSr1mV+0Ks8Ykt5P3ciYySrcZX/AGhw&#10;R7gVWGzFSI+AGHY8GnKCnFxYKTi7o7bwpeTafcy6Zdtl7Z9hbsw7EexHIr0Qp9otMoeQOK8oi1NJ&#10;BFfzMfMgURT7my0iE/f98Mfrgn0rudJ1lYQilt8ZHysD1FeFVjytxmegveScSeXQ4d3mMMznqxPT&#10;6VSuro2pEWf3gOA/tXSylZ4xJGQR14rkddXbNG4OCQc4rGUuVWRUFzPUgvLsoBnkgZz61k3WoMRn&#10;eAPrUN5eMY2AbaB0JNc9NNIZeZAYhyWrnactjpSS3M/xfqGzTZF3/PKdo/Hr+leeFWypJzkf/W/p&#10;XRX1vfeILvzItsduuVi80kFvfAGeat2XgW7mX99dKjdAFjLf1FevhlGlTs3qcFfmqTutjlLclZVx&#10;+laTR/uxglgOma6aP4e7JVzqQOOceRgfnurSTwTAbcRm6kL55YIMVdSSk/dCmmlZmX4I1ptG8Sr5&#10;kh8m7YQyKT1J6HH5jPbcTXYeJrjTtC1lIb62l8iQBop4XDhh/utn17cYxWXb+BrRHVpLm6LKOGVl&#10;X+ldFrGnLrtja292X3W2QsoA3NkHOeMc+wHQVhOlzSTsaRnZHMjxhpEL7o72FtpyFbTEz+hFWJvG&#10;VnrTuITGoRMETIqLjB54BI+oPHFCeDTZ3ENxpt+0UkZ+ZWXAYHI5x/gelZfinTEsoreBbPzYHuUZ&#10;7qZvmY8jG0cAcdyT0rSNNcr1ZDm7rQp2Gq2NxqKx3N2EtgNrSHPPsO4H+cdK7Yx+Eyq7JLF/MyFI&#10;lUMM/wC0ADx7g5x1rz7WNPWwv7ZBEojlbzo1VMjgAEYA6110mkatqu2SDS7gxLGFJuYhFuYdwHxm&#10;s6VONWSs7J9S6lR013t0MvxDpcNpsa01FZV2HAlkDEdsKV45xWUIby1uWgdoyvGSrbuP6H866KXw&#10;le2trJNcW9pbqvQTTJljyeBk1lhIZMZQYBOB0x+VdtDBRe87ryOari5JaRsVZ7m+KMDbMI1GFVQW&#10;z79K6nw7/Z+ofZRcNd+ciq0pYHbuxnHJ4Gf8e9c5dcDdHgAc8CtvwzcmS2lnmAEaShVVWJ3EKoPH&#10;v1+pNPE4SFKHMmKhiZVJcrO7nmSQwwINsa4OPXFP1ecSaUmEDsr7V3HjPrWLbCSKF3ZWVmYnB6AV&#10;pmRv7NjdYUmYyhVRievrwP0rxZXd2d6SVjNUHRrK51IHzZbYCZwzbQ7DkLnt2HTv61h3njbUfEMT&#10;28ltawW7APsDkuMH1OM/gK6fU9JvNQ0iaws0j+0Ou6QGTBPIz7A5NeeJp13pV5Ja3MTRzxjDJuBI&#10;6HtkZwa9HLaKlJSfc5cZU0aNKOV1U5wMkcZz9KnEhXkjgjdgnP8AKq6XBDF+DJ90nOfoQR0xxge1&#10;RqeNoJGeoJ4r6iLPAki3vfY3GFbn6U+C5e3cNGgbavzeYA64+nYVVypePBzxnjJIwPQ03zCX5kwX&#10;b5iD79PfoDTtcXNY6CHU9MuXAvtOjH+1AxX8Nua2YLHw/epthkCMTyhlKuD9G/pXDCVXl3LtG1QT&#10;l+oGPf8AHA+lauhaJPq0m5GZbdCQ023gjHQe/wDjz7xOCSvexcJuT5eW52P/AAiOlP8AcllQ9M7x&#10;g/pWnp+kWulQkQkO7DLSE5Y57Uyztks4I7eIExoMAlskD8etLdXlksRWS/hgDA4ZpgmeMHuM9a5J&#10;VJyVr3O1UacPeSsy/hsDng+lcvrXg9ru5+1WJji3A70ZsAH1GP5VetNStNRVYbC8tUjj+80GFLMV&#10;OCU4H+TWuCNpwePWlCc4O+wShGqtThW8E6kg8wywOT3ViAfXqKhbwhquwki3J9m5/wAK3fE2oa1Y&#10;Q+dYiIW3G+TZueM56+mD9P51xMvifU54t51O6U4BcJtTDe2MYFddOVWavdHHVhRpvlaZqL4a1eJW&#10;d4FRQdoZpkUew5aqE0MlpM8Uu0uhw4VxwfwrLN55sjMGyjAA+pOPf3H+eyifeChBDIc4HH4Y/Orf&#10;N1ITj0NXcRktgcbuSOQfT/DtQtwuM5LAjkYx3rNEv8chPXqO/wBafLKXZiSx46Y7fl+tYzR0QZZS&#10;UgYXPPU4yQMetaNq+xiPlGTxk8VkxyuV29NpUu4PPA7D8evv26VOCPOwWOV7f5Ncs0dUGdFFcIFU&#10;sTgnkgfT/wCtUzXXPy8c9j0rNhJTCpn3K9z2qw5I5z8u3sc9awaNR09w7ACRyQffrWbO/wB5d4Hs&#10;OQR9amlcY6kqQe3T3AzWXPJnJRgTg8H1qkhMzrx33sSybumccVUeVpCQVXY3ooXOPwqSUyCXcq4k&#10;VuGPIGPf8P0qr5gEu5ty46FB0wOMZ79K2S0MGyRXBHlsqhlPRg39D/nFKs3lqy/d9Bg9+/8AWmtm&#10;WFYxuaTGFz82Qew/2uOPoee1VZ5ZSNsjvgE9SeW4zj+tOwrj7m53LEWU46devNBmJTAXd/d2nGR3&#10;7fzqs7nzAu0jklVJ7ken4Dr1oG/AZ0fY5ZlboCfY9+e1MLiidiCoJCnn5iM5Pvj6VIkxjYSGR41P&#10;Ctszke2TUJUrE37wMrOQUduh6Zx1J5HPtSnZbzZ2BGAxGAeencf1+hxQxIux3/7whWx0w7ALuHv/&#10;AJA45FacerSwo44DFfTGO2B69etc21yHbAt4oTxkYbGPTv8Ar61fSOYfuGIWMgqQG+51PXOCBz19&#10;fXmocbmkZNKxFLeM0jHeoYD5xu4Oen4/nTBJDcMyocsOMbh/Oq89shk3ndLE3Rgw+Zh29uvJPr+e&#10;aHlRtsYKFcgNkj6jJ46mrTaM5ammE2uTzgdwoamqxBPy719x/hTIrsMDHKy7gfvjkGpZbcom4bCP&#10;UE/yz/nFaJ3M7DGYE4Hy+4yKc0oZfvbh6jOahUhG+UkOfRsCpNx4DlifZgTTuKxZRQVyvQer/wBK&#10;ljcEdMe45zVVQQV3gqPULUwkHTBA9dopiRKMdmNFNVsLwwI9cUUD0OdislUDIq3HaqOegqwik444&#10;+lWUQY/+tXmKB3NkaRqAOOlWFAzngY4pwiULzTwBj7vFapEtixgHpz+NSqmMYLCkii5+UY+lWUjw&#10;MgZPrVpEAIgeeRU6RgHr+NM79abNM8cZKbMjqWPAHeqAt+YkbKXYBM7WBUnIPBHHPIJHHNdHa6v4&#10;XtbW3iuNQuYlEYdGKlRIPUY/l1rjdKt7nWmEs8cUdsrYWbDDd1+769D+Val5cy6FcK1kDKnlhpHC&#10;8lju/IfKeO3NcGNpKS9o1c6cPN35EztoPGnhq2URwau4XGOjMB+dQXfibwxdD95rCtx34xXDJ8Q9&#10;QikzGu7HBVs4/GlvfGcVtCZp7SWa8c4VS2AT7DrivNckmoqCOtU/tOR1oufCM6ZlvldT0G7HNULq&#10;48HSqLfc2CeVXOT+vNcNbWmq+J79JL75IAcrCmQo/wAfqa9S0TSLewgVdgzjG0CtU0tLIiSdr3Y7&#10;T/DWi3dutxo+yVQdrMHOF9cg5IPtSgRWfmCSD5lyOOfwFJe2P9iX8Wp6cFtw7BLmNB8rqSOcev8A&#10;Uj3zo6tagvHdxkNGwBznI570tPaKL0TJV3G5zUNnM3zycZ64q5FCqnIBwelXASccA08xlu5zjrXd&#10;yR+yZ8z6lXyShL4PPXNOAV2HzHA61MIjnGQBjk45qXyMLxjn2qOVhzIheJSoI/DtXH+N4lnsrYI2&#10;10mBVf71dbcSeUGyeowPauN1KRb7XbOzBDRxP502eyjn+QNc1aSWxvTXc1lSXSoLW6k1KxW5wIzF&#10;ImCuRn1qvfTa5fyfu71Y43HDQYKg57n735A1wesSvqF/PdS/N5shOMf4+lXfDWlxXgaVrqeMo3Kx&#10;OynB6dPoayeFdGmqk38rFKuqs3CKF1Q6lpt7FdX6Xlxb2sm9wJG4BPysf7vYDPrRDfQ3iyzLDIgd&#10;yy7sZx6f59q9VtvKSxjhVVxggF2yTkYPzN6/XFV7l3tIvLMjwY4EfIH4Y4qqWZRhK6iRPCOas2eY&#10;3DKsQcsWA4ABAP1zzWz4Ila3lkhlBjDvvTevDHoR9eKuagqyZDKD1O0jPXqfasK4uVijgkeUokM2&#10;OWJzkE5wOcDHUV1Sx8MRTcLWZlHByozUr6Hpd2LdpAwkXzGXBUcA+npzUkqvb2Ci3mdGB3P5RAJX&#10;uOSAOO+eKxLHVrGOFXkuIfMkILANz+VXdTurtNOuruxDfabeMygblC7V5PQ5yRnAxj1rz5RSVurO&#10;pPX0Ogj1BfLthJa3m8l4i7qDt285yCCScfwg9D9a851nfNrNzdyQ3MRduVvNgkz9B0Hp7VZ0v4oQ&#10;+Up1CztfMbjkbfoeBWlf/FbQbZHWOGW4lkz8qj5QCAOexHH1rvwk3Sl8Jx14Ka3OVEwKhEZ3Z+sY&#10;zyc8f59qlinRg5eUbiAFDA9M+vIxwOtI2oI0xuYo1TzlLBPl2gH+XXpTXvIpZP3SRIv3jnA/Djr/&#10;AJ4r6GMnbY8iSjfcfuCgOv8AENpwe/fj0qFsyO+0ucYJJGSvr+ppZ7oovkSrjbh8/n/jVT7QypgB&#10;ef8AZGfzrRSZnKKLgJics8XynGFkyoPIrebxJq2wRWhit4UGFWBcBMYGMNkn8fWuWecMuFBbHGGP&#10;UD+VNErCMYDFtwKgrkHj/P60Ncz1Epcq0ZrXV1f3MmL2/uGUyHKmbgeuB0B/LFUvJMSupa3YEbSV&#10;kAYH8f8APes7zNiBtwyGxszyPeleUZVzLvZlG1gxDKfQ/StEuxjKV3qasNlIQWVkIwRvXnH4+tbd&#10;lq+raeFihvlkUAKsco3A9Py6dBXHCVTImWjfBHAXbkcdcAHv2561NLcTIzwEY2HDg/Kcgkf16A0p&#10;Q5tyoVOTY9Gj8a2rxbbyBAGG1yi71PrlcdOvHPHrXLazYadExu9LuIp4H4aIN80R/wB1uceh7dD7&#10;4Et06Pk25RAAygt1Xn06/WgXzRsVYRqyqSuV9uPfI7e/tWcaSi7o1nXc1ZobHK0Z24UKf8irFpcF&#10;JgzY2FvmHOBnt1qKOUKcB0VWUnc3OPQHHckY/wDrVL5qKyIsCvIpIMivgMe53cZBxxzj+Z0bM4rU&#10;nWRhMbeaZWVHwFOcHnnHp09qjMzISDngcZHvRNPEZEmZPkfBZBgFeB6g9x9fzpk06vuj2MinszqG&#10;GCM8kA9iMeprGR0RLMcpjOEYcDI7HHB7VcjmUZKSK2D+uPQ9qyhLEhxEXZlc5WRAoXjp1/pipYJF&#10;KffIZhnAX9etYTidEJHRw3aOoG3awJyPXpxjtipmnGCQpCnkZPXmseJlSQq8kap1CuTz75Axzinq&#10;80nCvGTtOQxVcfmeo61zONjoUrlu4uwpySSp5443fnWRcXAKMm4bj1Y4wRxgDjg9easrBcSxM6oz&#10;xxnbJIvzKpJ7ms64idiYoE+YNyyhi3P48fzqooUmVJZnVfMGVUHAJwcnPf3ppzFv+UNArcyYBzkH&#10;bgkf59KdKZA7eZE0bDokicDp1B9R0x6VAGxdMFK/IpwrAcDHI4Hv7fhWljFsVpvmb5MfKdjLk/Qj&#10;n1z/APrpdi3IEwOH2EsC3XHUnjr0/MHPWoM+XbkMM/NzhTz3Az2yM+n49gzswXLsdrrhY3IYHn2P&#10;PQfhQK5HLOGgCuPu/wAKAA4wM9uB785pkly+1Ud5TIygq4JBzz78/WpbnEu+aIMjg/Ou3GRj7wA/&#10;D/J4pSOdysrDa3TIHyj8PT+vTmmK5YhbBWNZpCMblMgA5PXgnHbrz0pYgZWRiI2Jcjy1zuUcVXkY&#10;rJAQuXPIDIctkkj8wRx7+9NkJjZg4McobHl7eAe/f9MUDuXXgZZZMbxufCsDk8cAZ/AdumeKs4gA&#10;LeY27GMjoeOoJI/ziqMUzx3Idm/fRnBBb/OOauyzbV2Kyyq4UY25PI4APP04qGXErTXqmzYRshdy&#10;VeMsAoA6EdB3PPPTt1qpI82xTEXSBlysYyccYJ68jrk9ec4p7NbyyKFXYV5Zz8ueOAefXvnv2xVO&#10;VAEDKW/hZXyVGOfXrznp/dNPoS9ywwXzpgVLMJMZzhtvfI/xHY1NEJrR3RmLwqpYj06ZAOO2fpyP&#10;UU0RztFuKFZMiMEDCuR2OR7H8fSoHhdByArq3mOAp2opxzz1607isbVrDb6lHiGWIPkfLtwcn0P+&#10;fxp82lyQ/Kzxk8cHINcw80tvcZg3JgAnA49c9Twf61sWGrPNtE7yI7cb/wCFj+PQ+1VGab1E4ls2&#10;M4QDy1k9D1P86eLRmTLRuOxycUj3EiDc0h46HaD+BoS/OdwkUHuMHn8hWl0TYUWco4QNgehopw1C&#10;Yjggf8Dx/WindE2KqRgdqsIuDk8Z6c0KgX61OiZPPSuCx23Gqm485/CpEj9T+AqRVGOnNPGOT0xV&#10;IkAg6Hj2FOY7Vx2+lM4YAq3B71rafo8lynmOdifgWP4Z4HuapaibsZ8EUt1MsUEZLscAVvW+gpav&#10;i8Cs+M7N42j/AB/lWiEt7CBVWHaGJHyDJb6nr/SsO98QLE2y1UO2DyFyB9PX+VaKJDkah1SGyhaS&#10;82RMpxEFXO4Y4wP8Ky7LUbbW9Zl+2W8ghMQSMQnLLgnn8nYfjXM3V+Z5PMnZ3kJ4YjJx/T6VpeFd&#10;SSHXbfzUDBmG1VyWOOMY9/TucCubHQcqDSNcLJKqh99DB9saGO28q3jbLl/mdwCePQZ6ACqth4el&#10;ub03N0C8ztuOBwuT0Fd74psLS2voNVULJZvH5iAdGbjH5Ak/hV6017SJLdBJEAeoCjH8q+ew8HZ8&#10;zsexVqbOKuQaXoYijU4AYD16Vcvbb7NbZhV3lJ6qfuj1+tXo9d0qMZSMqw9OKj/t2xU/JAMdiTXW&#10;o00tzkcpt3sc7JDfXKEPHPIOn3WxXRaGzXGlyWF0pWWEcK64O36H/PNRzeJH8si2hiDgcbga5bTv&#10;EOoW3iJf7Q+7M5C7TlBnoB6Z5GPU1FRxkvdZUebqjdFnIs8keCdjYJA/KrHkzAdVP8xVHW5RDrcc&#10;ikgTRYBB4ODkfzqxBqt55Kgzs/UYbnj8amniXYuVIkOAc5yPpTGuQkeWOG6AUT6oiQhJYVZSPvoM&#10;Mp7HAwDXPXOoL88sjhEVSzNngAVf1lvRCVFdSbXNVhsrCW7nP7uMEnHU+39K8yttbT7DqVypZ766&#10;Rwevy5wBjjpj3qLxNrkmt3JjVnWziOY06bj/AHj/AEqHw7qY05pVcRxxvyjSMdqt6+/TpXQ6MlT5&#10;pbmKqpz5VsYn9oXAXaXwRwRyCO1SWmoXNo+beZ4mySSj9fy+gqzrCLJqMkpkWeSY72kibKsSewwC&#10;Pxqs0W8uxfLMASWbJP4/411JOpHU53aEtD0XS/GN+sIS5aO4Rhgyqu04xnkDgjjFbE8v9pIogR4t&#10;xALmVSF/DFeUWVzLDIpRsD0r0bSdeSdUgltYlAGSwdwTj/gVeViKUIJux30ZSk0rmq+iWtvFmS4n&#10;cAFj84wTjjt6/wCRXI+JkVfESW9nFGiQIqlOSGyM85PX5uvFbms6sscEYSRnAOQXx8vsK5uz1OG+&#10;1i4uJBu3vwFOW46YA57Vz4ZSScrG9Szajc7Xwf8AbUjLXUEC2ltyzSDLnONqr6nIq94l8R63aLNB&#10;9itEtHUo04YsAGGACeBk9Pyq3oGpQXUS20LiWJULEKSCWPGfc9K0poluLNra6txJbsCBbBtwPf58&#10;d89v512UrbyOaqnc8Nge3AnWUrIZCyoFIIXoOP1/SpP7PttrGOFlXYDl25PTp+eccnHPvXd33wtm&#10;F882kXMcW8uPIkB2opGDhuT07H1rkLywudOvZbK7iCSx/Myr8wb39/avbw7hL1PLrc69BILgqyP9&#10;wKR8wOPp29vSrVq26ZCwwBkv06Dr+lVFjETswdgSBj5cFuQemenH6CpY5Fhtw4KhpW28KG2rxnP4&#10;4ruvpocVtdS40ZNyiE9ZNm7Kk4J+uO/XOPeoD+8cjy44kdvlBb7oz2zyR+fSkmu1klMkc0yqUIwo&#10;HynBBAPcf4/ia4c7Q2VZM7GI6nnP4f8A1vrVJkvyJi5VijBgQMSED379fapUbfvjijVA+AZcn7mO&#10;QR74yfTHFV5YZAYXQIrSZIG4fgOfpTvO3hfKJH7s5OOcZ6tj6/liqT7CaXUa0m1juOURsGPcQPyP&#10;OOoz/jio5GAXy1AaRyTuU5wO44OMcenampGt2ssobZtzlT6ZGPqcn9aQzpJcqk8jlA6gsmN2MAcD&#10;vgDgZxT5jPlFKgt+9kJZmwQoB59j069fz5oKZXepOAmG3YGCBn8QR9OuOe8ah2AmMZwG27UHB9s/&#10;n6/pVgW8Rk2yI0cZYYLjkLjnPHQD/GnzAoC78RqIleImM5ZXGG+bjd6fdJ5JPA+tMEvIkKuVUYZs&#10;4IJyODj19c9KifJfzV8tULFBIAfLHAyBxnjP6jrmkRTGv3+WzwBnpyMg/hRzBYnLrIqeazZYbg2B&#10;06e2eeOvHPFK5dYgSu9SBnJ59j+QxjnGD+ELyxTXDGVcqSfMmLMS7EjLZPU98H3pJU2r8hjVRjec&#10;kHBwRn179M/yqblIum4MsJwgK7tp452nv04PA6ev4UzC+WJiVcjAGFJXOPun34qC0lUzmNUIWRMK&#10;GA6j3wM5I/8A11vWOoaJ5ypqehRz8AGeGSSPOAOdpYDPXuM8cCspNo3hqZ0BWMLKFkyrDKMigdu5&#10;zk/hSrlQXkBUKm5AADk8YyPQ5612Om6b4Q1O6D2d/cwSPjZF5iowIxgDeDk59Ce9aK+ALWJnNvqN&#10;1GkgAIYKSe/XisHUR1RpSeqOIgcTrtJVQT8zYwRgccdO1SOzsuSpyPvMSSc5PJ/z2rsG8ArNLhr5&#10;1HAysG5mx6jdj3/GoZvAFwpYW95FIrNktcK6Z68ELnPX/POcXJGyhJG94Tslh8Oxs3zfaXZ2Dchl&#10;Hyr9Rw351heJPBSNBJdaUv7z73kDO4+yn0wTx144znFdnawCztYLROVgiWMNgjJA5P4nJ/GnHJ9e&#10;KiO1zXkTVmeFb2gyA0iuA2NylSpA4/HqPb1qO5uJZnWRlkLEfK5kY4PXvn3/ACr1rXvC9nrUn2ny&#10;o471TnzCDiQAYw47jpyOf5V5rqulalp14IZ7OYLEoZAQSh54Abpjjtz+NbRmupzzptFSW5ubgQhm&#10;3bs7ctlj689OTnHfn3FVZZ5VRPMEIXA+ZUBI56gjAJA469/Xo6SF47s/Z4sHLKpiDD2BGRn0/OqE&#10;rh1CxRDODgDt/nHervcx2LcF5tmPlwRedtJZn3ZK7fQnHT/63bKXJsmso5Y4GYLneqNgxnnjvkZ6&#10;H0H51nkMh3OTlOcn5i3Pf9asbjDcyGBBIqJyqRsQV7jnnH17UAVlmtFlDhZNq91OGIxzkYI/DNMm&#10;RGusktGHPIYAkZ9zgd/1qSdCwjkjLTW7ZRcEEhjztPf/AB7VEjMyb4g5wSmwtgsCMcep56e/1piu&#10;WN6ADypmZWJJDQqGXOB0yT34+vFTSRlACZVEmdrAH5gOhGGwKpK/7kxyhYNibRkfM53Zye/QnoOw&#10;p8VwrIqgBiEKnd3/ACIOPr6e1TbUq+hGGk8rMc/lOB2ZgT7ZHHH581KryXbtbSmLy0di7I4HcZxn&#10;Genc+lRHyPKWRvs+wDJVMBsgY/XIzj3ps0jPAjhCYmXYvyBgnqASOOv16e1AriyGSUuPLRnJGEiH&#10;HAOThRg9f8imhSpEcoJ3Y+YKdyZ+uB74/UU0xxCM8zqpb5k25CkZAyRjJ5HOO5/FZIEKBXZl2jKl&#10;gfm6nj5fr+OKmxSY+e1VY4zIhPmcK7HaFA9RjOOnJx+hpkTSW5eHzJItzfMS2FyP58n/APXTY/Mg&#10;kXa6SRswU4VsHn8/61fuhK0cZQyNFsz++cZXgjnLEDp9evTigZBb3xjLGRjJGAM7lxx9SeeO3Wro&#10;23Cb4GU8Z2lf/rVj/O8YQFSV+X5tpPrgYGfXnpUn2kxxLNG26QMS6so+YH1Zeuecg+2OtUpW3E0X&#10;XLqxBdfwFFNj1ASrulRS/cnH17kHvRVXRFmbyrgZqZUOOwUetAUg9P14qxBbS3MgjiQu56ADNc6R&#10;0EII/hGTjr6VdstPuL5m8qP5V+8zcKBWxb+GxFGHvZli4yQCBj8fWtGSaCC28uN1WGJcCTceQOSC&#10;fX2q1DuQ59jPs7Kygh2xxebcd2OPl+gB+lLqmoxabAm6Xym25WCMYc+5NZOseJl3mPTWwVXBnbuP&#10;bI/X2rmvMlnLyS/Oe5Y8tmtEiG+5qX2t3F7MIXLRIOdin8c9M9KoGYZyzdOue5qEN8oULh8YGBSP&#10;MOSRlx0ycjt+dVaxN7jpMNCSAyZxgHGaiLgnCjBH8Weae7l1d05ViDkDoccjHpzVSTeW8xzuBO3C&#10;rjcfqKllI6uLxPFqWmHSdUuZIQ7hluI0BXI7uuM8jqy4Prmq5nudMhUTMktuWIiuYm3o+PQjv04P&#10;PPSuWwXdtv3XPGWwM9s1NZR3004jsJnRiQrhWYcdct2wP8ivOrYKnrKLsdlPEz2audCdeiP3pM/S&#10;nw+JY/MWJWeR2bCqgySfYVzl9cJo7Zab7ReY5bcSq1L5lnaRwXF5PPbrJtIgB3uwwCWwegOep69s&#10;1wuiump1Ko766HR3Piaa0ZY3s7pGOTh42XIH1FZy+IhfXscf2KQZcFnDBWA9Rz1FQWXii4nupGih&#10;DLJhSGUPkcgZHUDjtVn7BcG7W9NqkahTuC8de9ROCgveWpcXzPR6G1qeq38OmaVcSQki3Yq+58sw&#10;OQOe/Hc1Zj1/y4vNeMrHjqai88a9BBpdvA5kYjDZGSR6Y/xqXV/Aer/ZfLfcyr1CSLmuKEk3aWmp&#10;0STS0MW+8eWkRJWKabOQGUYXPpyawNW8US61apBGhgt06jPLntk1LceC7qQ7FEyFW5zHupqeEdRj&#10;hZFjDYPG5Djp+hr1KSwsJXi/vOGo8RKNmjDzsYlskMCAxzz9KbJBCNjZbcTnkDH9P85rabwzq8WC&#10;bdZRnBWNwp/Wsy8sry0QLcRNEWYnkgjgDvnHeu1TjLZnM4OO6K21SnDYGc88c0xlGBjnjnBpq75B&#10;tB5znk44+tSu4aYtgsvIBIxnjgnnr3PNVckht/8AWY9+K6C3ldGTaxC9/pWKdyj92AGCc5IIHJPc&#10;dfpg/nXpHw68P6b4jE8l8itswFRJGXB/PP8A+quPEUnudNGokctqEpliKjJIU9+nvXNTwSQymaHC&#10;DAG5SRz+fXiu/wDiFpQ8P6vHZ2M4aBk3lNo+T5v4iPvf8Cyea5KafdIPPhR1DgPtAXJ74YDr+dVh&#10;Ka5BYid5Gp4PtNd1jUYodOnj80DcWlOxUUY5yuTnoOhPINd9qOqeIfBdlbzai0F3C0u1RAzM24gk&#10;AhgvHB6V53osN6l0up2/7lYzuMu4jJz2559x1rqdS8Y36Xsdze2lpeWW5GUoPMhDgEZyeVPJ6gfj&#10;iprOMJWUb+hVJSmrt29Sze/FrW4LdFTSoo3kQtG8yEEDsQMkkVy7a3PqF1Nf3TIbiblXYBtpGDjH&#10;AAxkcg/TvXqFvqOgeNbGSS7thFGq5kMxXjHJw3UYyTnIrza7ttOk1GZtPuN9ruYKSu0FTxkenU8f&#10;T6V04KcJSbW5z4mMkrM7qy8KeHtW8PR3k2vutwkfzFsKqE842H5j1xkH/CuBuLeSKaRJxsVY2ZCw&#10;H7zGRgH6579sckAVf0SfUY7V7YQxziOMksJgCo5xkd+g/OoBZXClh9lmlboNgYDOTxjb1zg444B7&#10;muvDzqNtTOavThZOJmXDboo2EYXbFlgVOCc4yOvX1PfPTik3CWVp4t0YX5cKBgdlHGM9Op9Ceeam&#10;e5kLSRzQmNpMscoSR9ec4HX8KiEsEhCsM9WcK5G8jOByOuM+vX1rtTOKUexKrxtHJ5jvJKHURyvk&#10;oB3yOo7Y+nQVViZg/JdYzy5HTbkZ78j8amWcKNizO5kHcY6HgZ57AYPbPpTUd7eJrmAgLsw6nnG7&#10;cvXPUD6HnpjmquKw60vLlZ42WRU8r7pGCF45OOc5xzwaSSRZpZ5gkcSlQpRVJGRjocYXJz+o+sb7&#10;fs4d4ifKOGy+CPUEZ4wT2Hf84YyzS+Sw3EnaxUbzjOeOf5UXC1i67xvGJYo2SNwVILBmBXDcHAx2&#10;65wPwprtO8fnRxyKAA8vJxgnAPXOD0zn2+sUKwmP5nCq2Vwq7nPHBx0449+TSrLNEotkySTllQfQ&#10;c+vr6fN1pXCxLFLAjrI7kx5Kuu3BYfUD5dwGM5J4OeDS3ErtFGrKUcrwrE4VcAgrk45GeP8AGqsg&#10;3htpBj3PsK+vH07Y7UjeWsEZ3ESNndLtOM8Y5z6e1FwSJoXzcfvT5rY3M6gnG7oSeuQT6dqGjErT&#10;PAGEKjOZmXJUcdPXp06Z79apqfMZg4XbgYUnlj04P69v5VI6yWv2ZmxuKhwqyYxnjnng8A/Qilcd&#10;izbzmGch4/NZgCpUgEHPGeoI459+p4p12SlyojwAfnXoNuTnn/6/+FV5ZZbryVb+5u3r/wCzHqcY&#10;Pf6e99gpjhkdiPKVgRjGD1HUdMEYzUtlpFdZdtuBjKb+RjBGB6dOc9eTx277mkeI9VsxEtveXDxk&#10;FRCwDqH5x1zjOM9jisVY0kVsRyu2AACdrbucbe2OM9OmfTNNka4Jh82QlHGRtUbs4wc8fNj3P86i&#10;ST3NISa2PStP+I6KSt/a/PG21nhYc9vuMfrnmuwsPE1lqa+XY3kErRjd5YGGGMZ+U4PHrXhdrc7Z&#10;WZvnj5QYzGp+bJOQcD0HBHPau/8Ah1p4W1vdQdCXLC3jL8HbwzcdM/c/OuarTSVzso1XJ2Z6Gt64&#10;UIEjK+4PP6/pUUuqW9kEe5ijVXYrudlC5x2zjngVENyg7jznqBUU8KXSw7wPMhLGJm5AzjOR77R7&#10;jr7HCcbL3UdQ631GwuGKJcxM0hxGAwDZ9lzk1c3W6sxxIOcDAxj681gLavBaSQXlrNcqpPlSwTAl&#10;QT02N1Iz1we2MYFP0o3AhgjMDQxpGRN5jcBgPl2g89euOKyVSV7SQzVkjtnXeIwWB5LAZH6VRn0j&#10;S5ZCZLCzlzwWaFW/mKstju30rD8RPr8dl5uiPAzxglkePLn3XsfoR/hXRawmla5LL4T0GZiX0y3G&#10;QQRGNgP4LiuZ1Ww8C26yXDMm5Fy6WkjN6f3eBnIHOOT1rhdQ1fUdQufs95ezb/mEheQgBs9AnGB0&#10;GMeuBVAg2yFUjcO27cZRtxj0B745z6njpzqoN9TjlWj0Rr6hf+HYowNNs7pBKgUrcyqV2ZzyMNk5&#10;HYgj36HEkgMCxyRzwNEWzE4U54xx0z36H0z35WSZxMqrGXhPKxswLDHoeoP060WbwQoHuAlxFuDb&#10;ASDuz0weuOcj361ajbQxcr6lUL5hLhu3zCRuc+3PP4VIYisRZfL2lduAFY56/UHOcE9uM1ZiiYQz&#10;XKSRBe8YPJB7r6Ywe/t3qpLJ9oUNjdLGDkKoQBQfQD6/n7cghwCK0eEACsf3skfGRg7SOQccfnUk&#10;kqzvEIoXRVkKhd7FgeO+Pb+fFOUgTZEjRN5m1uVkADg9M8dj1PpzTJHYoybgsgcsTgKCCCSQcDHI&#10;OPYgduWIYZVjlcAucJkNtVD0x05/H1/Gp/OYSxso3KI/mCxhQ4BPbncOnUdueBTIpGuLg+fJhsE5&#10;VQpBLZPPA9eufSot9rHtMKPLwcAsOGycEgqQRg9P17UmNMUyL1g2gEMxGQAAScqTx6D/ACaSdFiI&#10;dCMtlmEQAEZ6deeOR3wcjvSRTeWTLifzCPlyxz/vZ75ORgjofxEpRZV3qHJYru2R7EA75CjpgDoc&#10;8H60irobeKs87s8iRyl+cyZB7npnHOfz/OuPNMTBHkDRqVkV2CjbnGBznqakmkKzxwiJ2yoUeYRn&#10;0BAP3cjHH/1qYkwYpBI8oIyC4wSOvT1GMcZ+lLqA+B7BUIubeeaTJ+aOTaoHYDg0VHNp9wz/ALq3&#10;cxj7pAySDzyfXmilqFkem6fo015IpkYRRnncxAzj0yRW5aw2cTIbdmWWJgHGdmRk8g55OfQ1Mggt&#10;rdrm5TagXmb728n8Mc/hXKaz4lhgLxaRbLD5hCtOwBkYkdvQf54ppW2Kb7m7qWq2Omys9xPNLPHy&#10;Yg7ZPpz6ZJ6H+dclqGsTak4eaQxRBiVijT5V9Pqee9ZlxDLu8x03kr1IPOQcdMZ/zmnwxO6lSEQ5&#10;yAy4/wA8GtFHuQ5DArM2GfbjnHXJx70/DfN5nCjB+XGORT/LVVMrZKggE9+e2cdcDvUc0zM+CFDK&#10;Mksct7/U0xD0JkOxB+8AxncAT+fXr0qu7KQyqBx82MjAx15z+XrwMUp8pmUyOcEkZzj1/i9enNVY&#10;5zu+6qr1ORnpzik2NE84ZJGD5Xd8qnaDnnr/APXH9arNGittcsCeGJbvTo7S5vLtLa2jkkYk7Y1O&#10;7H1I4x71sTx6X4dhEt+yXN9t+WFTuUN75+8f0+tc1bERp779janSlPYr2WjAwrdXkhgteSVOAzj2&#10;9vc/rVPVPE0QQ2ejxrBCARvAOW/z6ms3UNT1HX7tUkDorsAsfqenNdtpXw0it4Y7jWbpYB97yUwX&#10;I9/SuKbcvfruy7HTG0fdpb9zg7PTLvUZ42WKWd3crtQZORjk+g5HJrsNL+HE9y6yXzZcnPlIcgf7&#10;z9B9BXRXfibw34bga0sEV5AMbIiCxx/ePQHjpmuO1Tx7rF/ujt2FnER8qxDJI9z9PSodSrV0oqy7&#10;sajCGtR3Z6DZ6N4a8NwiTU7q2jC/N5SttH59Sf1qpq3xD8O6jb/2VYh1SRtoKxbV9PrXkF3IzzSG&#10;SV5XLffckk+uc856VXEpWTcDgjB446VKwK+Kcm2V9aeyWh6NpWqHSXlv4QHa3jdlGeuBWdffE/xF&#10;qBlPmQwBuQsacgfifSlihMuk3kikFZLV26dPlNcRjeFGACOuOprPC0Ic0uZXNMTVlaPKzfh8aeIB&#10;K22/C5HeNeP0qwPGniGNcPdCQ+jRr/Qf5xWLHbKkTbWIk/u4zkf4/hUXyFxuBZQQTjgle/0rudCn&#10;b4UcirT7nQDx1rEeGDQbTyVAI/ka3NL1DTNfspP7Qto/kUlmGCRnHIOQc9eP1rz6SME/dAG3K4PX&#10;nv8AhS28j27uF3Ix4PJH4H1FZzw8Wvc0ZpGtL7WpbuUigupFhKyRIxCFv4gOOf8AP0re0mzt5NRt&#10;dPksmffGFvGjJBBJ3AZOQCAB6c9sjJz9K068vLuzkitJ3gjmUsyRkqqggnkd6k0u7ks9c8z9+8LS&#10;kS+a5UluhY++Tnn6etXO7VvIiNr3K4tpb7VGght2iDt9wL/q4yc5G7AAA7kj6132g6CbNFSz1CdE&#10;U75Hhj2pNJ6fMQdgGAMEg5JyO/d2cOkatcQ3a2cRR4ozGSB8wAIB/DLD860tYvdE0XSzf6qYorZC&#10;FVvLy2T0AwM+tc1Wq6keVGsIqErs80urHVdRGlpdadb3Dw3KG8vYGKl1Lj5WTj1646DjHIGPPp99&#10;oF3cRPowmt2lZ4rqSAOyEdCyqTgdsE8ZJrq7/wAbaffO1zYWUltY2iCSWdoiGdsBkQHOMsSOO4zy&#10;MVH4J8VReJ2uLa/gjW4L75Y43bZLg9QCTk8A/hWcJTULW0NJKPNfqYeh65qz+K4ftyXSwAlNrQGO&#10;JG54A9cevNdrqUFnbeK7XUxEvn3FuIJHB6Mh/iHqRtx/uVe8S+Hre/sEh02QQXlvIJ4VDbfnA4z7&#10;EHr24NeXalqljpGq6fBFpV9ZzI+L2S5YZzjBCgdQM5z1I+tCpyl8Ie0j1O1+JWmeZosOo2v7tciO&#10;6WP5RIP4S2OuMYx7+1cJo9/Z2p8u8s2nQ8EAjp6Zxkfgfwr2NYbTVPCb2d5cRLcXkf7nbxjIyp68&#10;j34HFeHy2k63L226RgGJK7WHl87WPbnIC5wR+Neng7ctjhxF73O7sL3SVs282yeKaYqoUz9VRcKC&#10;dvAGMfzrCk1CJ1kjtbVlYn5WUksB0IJ9MH9PrTbxSDHEiRrHCvkHDcBu+c4PXPsPWqqv+7kRHR2D&#10;gK4XoMEcZGcZx6dffjuUTmciZNTnYFw0rLGgQxySZycE9D246c0+10+7vreW4sLSORIxl0Maq5BJ&#10;7YyfukcE/h2zmjm3pKRHIoYfKeWcZPXHPbHBH61veDtQm03Xo7a5ZRHOfs8m/qp5Cj6AhT7Y+tVJ&#10;tRuiIpOSTMRGtmJims7eOT+J5C4JPpkcD8QPrUE4s7y4aaRLgmQbizTHJPc5IJI6857V6/qvh3Tt&#10;YRnu4Qs/adBiQY6exA6c549K8/1fwbfWRMsKR3UC5+aNcOg4Byv4E8Z65qYVYy3LqYacPNHNwWum&#10;Nbtuku43YsFYKrLwOOevc5H0/CUWNgbiN21RmiAAdpYmDDAxxgnI9BntjimT2zQnEUZUMC6pKhDb&#10;RnkHGCMd/UH0qL5fMLAjcDtLRqAAcjnpwCOnetTn9R62kqStHHfWsgYEjPy4JHHLLgc4Pbp1FOms&#10;tR8g7E3I3zyiJ0O5hkZAU5IA744yaWeNkuGizI7tyRu3c8YIx1zn361XMqt80yuxYcY9MYHP+elA&#10;7ieTqk0IVrKV+gEhjOACf72PcdTUMqSQgiSMwuoyyupGe/A/KtHMqxy+T9olVovMZhH9wg9W9R1+&#10;bjr+FWgdVnkWK2klbAyojkJ49f8A9Xrilew7XMWTz5JRFOmHVdiCQ7FRVznG7ucH6knjJpJBDG4R&#10;pNzqzKdq5XA4BBGM5OfwGec8dVdaJq1vb/bZ7SARRqFkDwqpYnjBGNxPPf3rJuZPKuJnksoXypY5&#10;RhsJx8vY/wAQyeQc9+6Uk9huDW5mzlpLqWSWAbmOSShVQWB/H6HqcZqbT5JJrO8i3u8wUSAAnOOj&#10;fo36VJEtnKFElmPnZcOkzrzjoc5z+H51ZtP7OTU7d7aC4jSY7dsmHUg5BA4z69c9KARQF35YSTBi&#10;xGfL2vuIPAB+XBBwO+KjWUvbiF7glRnbGcYA74zj5uB065xn1uSW2n2t1JbzXbqkMu1/lBzjrgZ5&#10;X8O3eozFEWBS+tggbaGAePK8f7OBggHHr60mMjuo4FmAACE43eV86nIzwcnPXpxjp9PbdA037D4d&#10;sLMoVlWMSSELz5jfM2fTGcfhXiFsXtV3wSQNJI4cM+07cE9OcjPGRjn+e5qmv+JNRgka5vp5Y513&#10;eXaDEQ3Ho2BzjHv161jUi5NWOijUVO7Z6rqerWWlweddX0MCIwDDduYeg2AFscH8utc5dfEfTonh&#10;jhgllZ2BaSQhERT0IHJPHOCF+teaeVsmkglkVQzBWljUNjGMnoCAMk8dePrVeUmAzwxqwicAASDb&#10;kjPzcHBOcgZ7UvZd2W8U3sdhqHxC1Sf5YHt7f5gQIMgMPQs3zA8diPYd6SHx9qunyOZZIrlSW3RO&#10;DhTnAKv1P4kj+nIQ4KvIoZtqbOFPLOOnGc9x1zTgqtKkBuA8TMdrgEZGcdMZ5IGAOaapxtsZ+2ne&#10;9z1ex+ImlzGGO+imtZJF3AlS6MOmRjnqD2Haumt7y1vUMltcxzKDz5Thv5GvAi8P2mITSjyYzkrG&#10;AOepA+uMZ54x16VPLNdQ6hJc2P7iYZIliZlx/FuznIyOBkcg9zzUul2NY4pr4kev694Xs9fTzQTB&#10;dDBWZAMkjpu9Rz/hXkOp+H7zSdRS0u4ZxcSv+5dOVbnAwe59fSuj0r4haxaqf7Q8mdMrlXUpLtOM&#10;EYGCOa6Q+K/Dmv2YtNUhMIYkfv0IXIH3lftjPXg81PvQLl7Ors7M8qUN5eTIymRVBZuVxuxzx7Dn&#10;296iaJzKrtcRYYncwbd6Ht0BB/Q+ldT4l8HXGmo1zZy/b7HaD52SzQgcAHnBGABnHboK5kWeyF7h&#10;3BRXBwzAb+pOPy9K0TUtUc0ouDsyRIPMiXyTvRpXTeQqY+X69SAeP1JPFf8ActNsYnaFBIjBJVRy&#10;ceo6nnsOtSRSCKea5iUYMhRRuH3TnnAx0Hfp6jBxRItxuVf9SZEKptcAjPBXA6Z7qfUHvyxCLMtu&#10;MQu7knOJIVAdQc9SfUdOf6Uy4UMWkdnkBGZHKAFXJPH/ANbjvT1E1mpi+Uu5VvMK7lIxnByOcf5z&#10;xhJ9zwrLcy7w+1CUlUldowPl6nAxj2478ICIrL5YMcwZUPysGHUfXkdscc49qQNGsCReXFvUkM+4&#10;8E9yDxkYPT+eKmje5l059rBbcHLKxxwATx2xknj1PvTBGWSSO3OfM2nmUAHJwQRkdyPpigB8QjuJ&#10;o4442QcKSJBjGOTzx2J9qZOGW2XBk8hR9wsTjIyOduOuTx/9eooJxG7EgK+DjYSdx9/m6fT2qcSF&#10;pvKuWfywQXGAST0zjOCQWOCT0/KkPYYiPLCsZt5JB94MiYIHORwDnmpCq71klkcOoJiTbwx3cA9l&#10;HX1+7jA6hZwsaEiaFmV+AVGMj0xwec8cj0PWmXEvlzpIow24t5pb5nJ9eSCAeOnPOfYAhvI5oZEx&#10;OhV41cfMvcdwOn4896KryhgwDFsgfxDn1oqWUdxqGq3F4oZpj5cZACA8Dj/AVnA4iKhTs5ZSVwT7&#10;05yRCjxqgxna24YP+JppcRlXkk3NwcbsEfgf54x+taJWJbuW7eNAAZNrc8+nT/6/ahrqMSCUGFec&#10;bUHTAHbPT/6/Ws8O0asD8wbqM/r/ADp64EwBABOMNgYB7cnj8aYEstxEzI8jr8o4Cp6YPPGD/wDW&#10;qCSSLzAzEnAB5HXgYx2AplxEuWfJVS2doHHuM5+lQxxOAuwkytwgPH5H1pNgkTSOpkMJXcVJCFBn&#10;nPbuR6D3zWto/hi4v4muLkta2mMrM4+8vfaP69PrV7RLXStKt4NU1iVJvNVfKgL4Geozk4Iz68Cs&#10;HXvFepeJH8sf6JY5wEU8sPfFcFXETk+SkvmdUKMUuaf3F3U/FNnpUTaZ4eiABOHnY5LfVu/4cVy3&#10;2VnkE88rSSPzuPT3/wDrGpFSCBgIlVmUfe6j64I6frUhDmFVzGoBOMY6nAOT2/Hjipp0owd3qypz&#10;clbZBHNHE0eVO7eCpDdRnGMf/XFeo3mlp4l8N4stRktzBHiTJC72AGA3OcYwOvfPtXl0sEQcmckH&#10;oNr5wcfqP8aW6uLuSFIEuZBB98qmQTjoTg84IqMRSdRproXSqciafUz8mHBMYK+hBIpfOJcsMlVO&#10;SUzxngnH4/yq5Dp+9FDELjLbwwyw/n+f/wCtv2VdrLHlh1YlSdo9emPxzWyuZMpuu5wiOuDgFh29&#10;+OTTUtmIDDG769D2FTNAI2UR/KzDg7uP1FOnwrOH27lBXKMCD0HY9s/jiqsSdt4UhW50HDuHTY0T&#10;ADp1H8iK4FAhbCgfLk9CSR6duRzzxXZ/D2+WGe5tyB8+cBhzjGDyTx1HY0/xXo+i6Zownty1vqSy&#10;hPLV8h17H8snPsRXIpclVxtudMlz00+xxcoZJgsTl1J+VtpGTx+vIpA2f4V4G0DaOhz39fr/AEFS&#10;xvGD88YKNtJGAc4BGM4yMn3HvnrR5wSMSBAwVCo3ISOevfHGf1rtSOW4TSW7LxG4lVQExJnHTBOP&#10;bOenPPtUbblkKPBtZATtJwQR6569Dx15qWISLGZV+SfHmAkgEDkjAI68E5Ht3qW0h06S0mee8mju&#10;UBMUQt9yvgcDduGMn2NO1hXueqeENfju9DhR4Ugmt4iDIZPlOBgYUYwenc9K8vuNUv01K7nW5KMZ&#10;mkIBwNxbPT3z06VZtL2SytFa2nlQMx3KWKqehwMc4HTrk+1UWnbyZIyp2BduRkZOSfm9e9YUsLKM&#10;25bM1qV4uKUdz22w1+0ufCml6kZEhZlSJxG4BjYfK429h3B5xnpjmuf8feJb21Gm2sNxEDNE73EL&#10;xrIo52rgN06GvMFN39maP7a0URYfIXODkdcDsAOfwq/YpvizO8spZdh3noMDH+f/ANdZwwj9pd7F&#10;OuuXTcuanr2pavZ/Y77Y0Ublo9kCxsjDHBxj05H+FUbfVL/SLhLvSo7ezuEGTIgDkg8dH3c81PqO&#10;+SZY4YkjVFH3B1yc+vbOOeeOec1Ebcbke4c7ZBjfncQMYPGeo7A47dq7o4eKjaxyyrO9yS68ReJ9&#10;Rj+0XGsTBd2x1imWEnpxtXBPX0qnLbzMN87ZYkAO4Jycc8nHqDj0PPvYgtyMOyFoS212CEn8OmSO&#10;uM01bmTb5QAERxuUqACRgcY68AZxzyauNGMNiJVZS3OitvFjxaPDD9jmFzbIFDqybSVOMg56dOx6&#10;cd6h0nMuryXU2Hk3efI3DYzzz/DgsQOSPQ4qjamLyI2ICKrE5DAnp2U4PHT37dDWxZJbvZbmKRNd&#10;sVBK7dqgnHfoScZJONvsDU0aKg2zSrUc0kV7i7eQmNH5HLLjGOef6VXEk5YSSRjEbbWDEck/j7cn&#10;6UjEtOZCGfGej8jjA5weAcfl2qWIoY1R5HCkElVUFS3IHcY9P174rrRyvUbJJtG7y3UFgyqCQOO/&#10;X60zdhklWJiGIBYrhcqBkfXpnGOvvVqeONnfhlDDcF5ZQAvTPOcHj8O1RSCTdMQrAngq4JbnJ/Hg&#10;df8Aaphqew6PfDUdIguMEybdkgPzHeOG59+D/wACFXOowCoJP5Vwnw8u5w1zaNC5hYeYJAmArDgj&#10;PuOfcqK75GGzAx8w6EdK4pK0mj1aMueCZl6x4dsdVT95H5FwfkFxEoDBu2cdfofz6Y4PU/Cup6NF&#10;IIUWSBzva5ij5TB/i6sAOvHtycCvSdQvYtK08XcsbOCyxoi4y7EEgc+wPrWHY6zruqT7rTToo48j&#10;Ejo+0jud3Tjb/hzxTjUlH0Mq1Om/U4S08KavfIxj064TIGwyYVSCOSSx6cfqa27P4azhkN1qAUBe&#10;RApbHPTJI/liultfE0Qv/sGqQfZrlsco2+MEjgHrjseCevaui2MmA2ePbuKp1pMmnhqb63OZg8G6&#10;HD5eLRpjGdwMz9Mk/wB3HT3z6VqPaCDEVuUgjJxsiQKPyH9Kvt8pOTuy3A7dqyPEGr/2Jodxe7Q0&#10;mfLgAOMseh/Dr74HrWbvI6eWFNXSOJ8da1mZdLimcx25xIQwG+Q5/hz/AA4I9jnsa4crH9oXypNh&#10;JyEMv8W7A+bAGcc56dfpUr3P2tykyuJJmBL+YoyeepI4HI5zjgk54xWziLEjfu9rNEqODgk9/wAu&#10;/b8K64x5VY8qc3OTkyQOzBVMo3YIGGCn1JJ9xnnk9qkt0NxfpsXd/cUHdjuOnXrn17UgSZoFJQIQ&#10;QpaSThgSpBI69+pyMdOmaRMrJJtRkjD9VYZXJPHYHv6UyS54ihMjxXivEqzxrIdp27n6EY4wPlyO&#10;nHHWsedStyYxKpjzxtJxgEhScgZ46H0PbpXSP5N5oSxzqFeEsOpAUbSQx/4F757c1jrIcSOojLuG&#10;jErNjJBBBAPTIGMdDn2NIY3z0azfYQJQNr/dCsmCMFemRgHIzyc9eajaFYrBXRjO5YbnQnameiHI&#10;HzfLng4x69o54ZioG8srPhVIIOcnP0wexP8AFnvTmIs5m+fKlGCbcgHcSrDOOe/OcYHWkA+KZ1WN&#10;vNPmbjvTLdOMZ7YOcdfw9Z0aZZHjlnE77R5bSSqyDr1DA5GBjjGOKPtlzaeXJE/75HBEhb5XC8jC&#10;9NoIXHGDgfSq6qI7SWZGQKRsLElQ3IPAGM9Rxz0PpQNEjTjEDbF+Zf3hIVeQe2CM4GMe9Ngng+Ux&#10;Jm4B2qqrjBPo2TjqcYBORnio55Vz5mSGj+Ulhjfjt/If/qqG4kNzIJpmGFQKSuPmIHHHB9ATzzk8&#10;0tguWRGm0uYZo1QnDeeGKkfQcfd6+1QtMsUxaG7kDsN3movOcZIzwQecZ+vOKYyPPIIQqrLn/lo+&#10;zB7jLHHvzSzFBuEoZWxnLEcZBIHvnjkDuc0hpinZcSRpLcRoseFClMA4wM/L1Jxyepq0zYbfLdoz&#10;bm2FDs2bskjoODngAgcn8a87QyCRyp3bvlklkJkPufflenp+UdrGIoyzqzK2wgEFRtyQWzjoMEfj&#10;3wcIZdsJtU06QHTp2EzHP7mYFRk9CucH8cior0ajfzed9mdJFyzyRRkA564x268e5phfEiyWzL5b&#10;EFzsUnI9VPGOvy9P0qCUx29yI0nLxMVYsD19zjPr/wDWpWV7jbdrEU9ys0kW1XypPySuSoJbPGeg&#10;+p9eeaRmWWI/dzGRtThVI5J54yeQM9ama4uIhIzCdYzwqEtt3H159ie/Sj7TcGPzWeFT98Axgk5b&#10;6YGPTjpQNBE8ZiXzHyWyoGdpxnsei5GR3plwqW2VjlB+UKUyQVYj5geO3I/r1p8t3LFKo8mJcDIM&#10;fYHB6qf07GpwbW8VFCM10g2qobAI5PDZ+9noD19+KOgiikbGyeVEyofDlAQVzjGewHXH0PtSt5gR&#10;owdpBGVDAZ6g8Z6+lTvHazwyS+TLEcA5Rc47dOByT+lV0+zFQJLqbGAAVT7nTJxnnjjGR9eKkosM&#10;kyOjXMMaZxJhcblB+bIXOMYxx0qASpBGVaFTJuIG7DJj/HpgjHTvniWHzHLFbwbyrHcC2SSOfzpp&#10;tt0Xl7YpJiQfMEwGB/dwfw5oAilZvMTcGUOpYOcgvyR3OOxGR6mgq4nVJiAoXeEZieCMjkeoP09a&#10;b5cgDx7GKjj5QSCex/X9elOKSIm9o5wvI3EEKAcjnHQ9OKQwl3QlY8uQoI+WTA6noKKmS5kiQLZW&#10;kDQ9mnhR3J75znH0/wD1kouFjVYt9paOURudxGcjj3z3/PtRjDRgxE7iMIGJ3D+fr0NROQUYKiFi&#10;OGOARgcnPH6/zqaOTCtIJgX2gkMcE9CQfx757VpYm42WNWkb5gpY/dKYx9KTywIco0YGATnBP5/U&#10;nj6daSWbI2MhDEAk9MnsT+dS28hGZYyFkXABVOP/AKx9MYpAiKSWZ7p3aM9CTtBOAR79qQfO8bFF&#10;YZBkDZye3X8zx/Sn4NrcBpHzFuwWycMAR/8AWpv2gYKSMHVCdr/U9v17d/ylspIha2M8q7w7xoSY&#10;weAB3xx6ipMFs52BgCMKMceuOn4UskpVRHkqGGPv5xj2pFt0kKFydrHAIGCcdfxrKS7GiZXKxqFU&#10;SOA4+fdgAEA4IHOeo546kVAqOVYAgJt+Y5wCPYd//rVdlO/jClTllRSMDpn6Dj9KZ+9inYW7bWZv&#10;lkU4HsR/Ss7F3Kixl1z+8aHcFLBTgY/+sacrLASnlgFW2sHYE9T1/wDrUuyR8yPtYFuSxxux64NV&#10;pVMUePQ8Ecn/AAxSaC5badUQkJ98Z24GB/n0qOadWQCDckbN93t0xz1/zmq6OXX5gCc8DGOO/wDS&#10;rDzsm0DcsigujAnGfUH8OtUkDYyRpEt1IKqGPOD3H8sf1qvLjz28vaVzwQOFB9M/XvzU85d5MTFz&#10;KRyWx93Ax9eP/rUhV/suSgVZACM4U9T0Hcce2OPxqxFxLa4khu/OtdsbFQpXdw3bnJ9eamvb24vr&#10;iOe8w6hSiIpI2H/HpUCRQDY0SSN+7y3mEKC+eMY6jGP1qYicwyQrAhIffJ+7JYYznnGQOORn3o9m&#10;r3a1DndrIAsVtJFKWZpQ5ZsSDAweOevY549Mdahd1k2lfuIvCsOh7j88/wCHJp8EzqAqtgvuBCDG&#10;dwK9iD3PHT6gkUjrEgkaBmMQZtgkHzY4GSOg4OPrWqRk2MMakkMmSFV3Ebrjbj1A4OCB9evPFLKq&#10;xu0YG4+ZjzARjj025Hcevt7ypCjFgEZztLLswe3PQ9BgnOfSpZAJVxtkBHBJBXeeO3PP496pRJch&#10;0IluHzBtVo8OWCgYwclhgZ4JzgdvpU9n5iW8xEYlVCrkH7mRnDEY56kcnPzU2GKa3lZYDJG2DkA4&#10;YADJ6fT9KsywW6xYTO4Z2sqEZBPXls4xjHA6/nsomTYjpH53lny4mKruKEuGJUnc2SeckZ5GOeO1&#10;XlnUyw4jKKB8yxEsUQEkhQxI6ZOf5cmqQMcMaiW3CM6grIRktkHnDdvcdPyqy0glVflXZAOm4h2U&#10;4GM++M8epquRXJ5iJIfKk88KphDnYWb5ie3I5AyPbvg9ai83OCJVLleW+inoSM5HP6e1W438+4US&#10;zmRW2k+aeOMZ9ucAZ/MgZNVZI0ZMJlZFJY5OBjgY+uf5UWHcmgdRbuzW0UzDO4MSDg45PPGDg8dy&#10;c5FRXjxzSzSxhIIC5AVVIQH0HBwSFFPuJB9l8sqw3Fm8sLtIYkHceuQV6cj/ABgFulu4Z2Ugq2FZ&#10;d2ByCOeM46Y7kdDSsO4+0kadxH5knkkEKjKW5O0YOCODhRn6cVqXwitUSKIvmMFP7vGOvI5+bd+X&#10;5UvD6qbozyAsLZTKVAGPbJPH3ivFbemax4ftY2a80iSabq7tck7umQAAAO/XP1pO6Ww46vexnQW8&#10;jPGLaHznGcMgYHJ6HqDkZz9euRW7D4L1e7iikjs1tCO8zBeen3SN3Qe/1rq7DxnoCweXEslqq7WY&#10;R248tfc7D9BnGc1pxeJdGlUTpqEQj37S8isgz2ByB6H/ACKydSfY6YUab3kc1Y/DdDtN7fu7EjfF&#10;bpgfUFuSfbAHNdFZ+F9Es2VItPRnOPnk/eFj7g8DHsAa07a5ivG/0S4hudp+YwyK+D+BOKmP7tt2&#10;MtxlSOnSspTk+p1Qo047ISOLbCFC/Kg+VcABV7gADjpTiMr8wHJB571KsyyMSVY44AyOw/xqBZim&#10;FV2Kg5bbj04rNNmupDqFhBqdhNaSp+7cBty9UbsRnv7fWsbSoNV8OQPa2djaX0bSbvNWTyZGXtuz&#10;gevr1rohNbm5AwBEdu488ev1HamqFkXBG1nGxctg7snGfbGPzock1ZozlBS1ZyOq6JqOvar9qewT&#10;TlkVRK7XolzjgHC+2Bj2611kUccMSRIWMcaLGu4ckBQOffillRd+5CWTblW659ePqDUqx5aMJJ95&#10;Vzn/AGscfrTurIcYKGpGxKIMjOTyAQcjr/OvNPiG2p3OqQpLatHp0eFhnUgh84yc5AHI6HHQZ6Cv&#10;TUVioUYLcgKDycd8e+D+VV2iEi+VsDRuoXayghgeMEYwaqM1F3FVh7SNrngEsh3KzqjSFcMHyeo2&#10;8cknAw319sCoS0isEJTai8fuwCQR34z3r1PV/AWmahulsW+xShW2oCShJHy88kc9cZ6dBXCa9ol7&#10;pl1ElxYMrT/dIUsCemFI4P8ACfbOK6Y1IyPOqUZ037yMqBN9q/mbCVTKDftOMnp+J6Htn6iW5t7m&#10;JRDN8scbq5Ma71+YAjLeuD0P07Yps4jikMO07QdrZBLIM9RnHPHcDr+TJZnWQGGSVkjGFkPOzkHA&#10;OTjr+vvVGZf05XuIbyyfcvmx7sgYO4cg4OMnBbjPf2qhC0QDLI8zFdoeQpvVW7Ahh93gdT26Va0x&#10;TYajH52+KRXCSKzbDgnDDHXpVW6EFpfXEIbymEm/fk4Iz8uABwRnP4fgUMhe4uI1kjN1LLEzK4Hm&#10;A5yvXbzzgY68dKilLy4aWRGbDHa2MjGMjgdOuBn6e8okEqq8zhnPygtyW7DBORtG0fy78LCDcJFs&#10;LRDd1Zztldcn8/mA47H8aTGh9muy6tZHJaJvuq24Bl5JHBVjg4wAcE9/V11IslubZ7koIwX2ncxL&#10;sfmzkZz747d+piH2iAhZYfszliSXj2kAZGATz1BGPY1YljlGoIbgfvFBfDA4Yhj6nO3gjjsPaiwb&#10;FMRrGkMqbpGJ/hO3aQeeBkkcj5uPxxTnjkFusm1tku5NpOPu4JwfqOmD+dWJyzSRYtJIWdSAwkLe&#10;axJBOeSVPK4H5nmoJJzLqEstqJI/OZy0cfCoh5IyOoxnPA4oGhkqEWa5g2PGzByF+nUnpgkD8aSW&#10;FJDG3m+XG5zIHIZ19TjA6kngelTKpS6by1E8js0cYjyXQ7upGAWbuM+3pimLOoMLQwrbsh2faBuK&#10;k4G7PXI9gP4j2wKQDWk8m1iVIoVKEMJsHc2c4z1wcc/gMepidSZZJvNmEjR5YyLyzEDcM+mCef8A&#10;Gr8NlA8WDcwMynhTIB2bPJXn7ox2yw96atwtmJE8zCbx8gAbG4HcVyeeg56EYz2FAFPE2QJpGbgK&#10;AHDk4BCgc9OMeg/IU+Mz+WytGZgDkAc7GIPGCOOnQ+n41ft3tZLAqJ5EeRAkyMQuRvUjacnIG3OC&#10;AOOtU5oII2ZEdgqyElvMypXtwO/XnJ4NIe6Ejd7U24wqtGplyAVf2z15HJBx0PXHAZELcXkU8qJs&#10;aRf3D7gADnkkDOM46A8frNHp6OskrTR/Jtwu7lsnt6HHqMY98Azm0mQy2t3+7aNzEzlickY+QY4w&#10;Dz6deelAamfabIp5BseUBsIgAOTzyR1P096JvIXAQucLvy6gDeeT8o6ccY74zxnA0AIZNPiX7Htk&#10;VnkeSPIkYYG1iSCAN3oeeRx1qp5MEsjCSVvMxnzSQQ7ZPY4PdeT79eyGPuI01JVli3G8MZkl5VvN&#10;9WwB8pAzkdeAe9U7jTprfIZJCmNwbjaR2ORkHIz0P41dTzRukthcM0TecQqcIozycdMf56VaET30&#10;UnkWwW4IG6FFycHoyjuDkdB1Ix1GE9RrQoJBFLHtEgVkjG0OepOeB0A6559D34K30F5HIzTn/Wsr&#10;qol37scA7hnPfvU97bzRyMsttDG0CozbRgNkDHHQn1wPU81Xt0WcNulKqgyq5JJ4ySMDHQY7dR6U&#10;hka2zRvIZlYOily23cQccZHbkj6Z71Kshe3WGKQRqhZzMpO9ywHB6EqCvocZNS3MU0QImWa2uH+Z&#10;4pYdisvQEfr2AFV7bCxyOpG4cbS20kHjj3xnr60ho0IxfSxq6atbqhA2iW8ww/DjH5UVCbLz5ZHd&#10;kd93zG4mWJ898qTRTsxWFJOzKR+2Gz8wHJ6HgdD3qe08uC4V5lZ1GCUUL8w9c4OO3UH0NRnzLySV&#10;LiUrJuLgPuO0459T0Xv7e9Eb7UCRybWYrkEeg65x+P5enFE30FkiBTcq/ODgqRnPuOc/pj+VPYbD&#10;vZ/MYnaUJDYXqOef5dvelnYxzeYWYkIAGBAJ6Z6E4HXB7j60ieXLIiREq+3jc21OhzyTxz+ee3Sg&#10;ZIvlzRFxG3CEEOyv14ByRxjj34OCM8QsMEqJR5ZwQCCAD+HoKlkuVtzujGJA25mVjgkehB5BxnP5&#10;Y71WnnnbzVTdJ0b5TyOBk49c1mzRD2+cJuTbGTknrnGfxx7e1SJty/zhAuQpx1Pp6jOeufXrVfeG&#10;VnXGDtyGPAPPv070oSQEiMSBDgkehxz2+tIdyPyCuMsS0inlsn8Bjn/9Y+tDyBAyFHEw4wGwFH+1&#10;x+vepzk+ZtbaoG5iG5Ptn19h71Vk3XBxlQqnYWI6ehP6+tKwXHtcsCsS5wBgFwCCc+p6dc9O9NuU&#10;h6jMi7RukV8bnPoCOBjj9fanQgRrKrEjeoBLYOeQfT2FJJCWQFU2hV5Z264BPfGOnA/nRyg5ECRb&#10;YWLSBPlJx1JGQMdf8/lUYgib70wVMDLjJyfcEj36A/jV+WCRbaOUho2XJLsSCGVsccdenQmqbRbI&#10;mZRuU4UEA/e/L0H61SiS5DXhuIpPO+Y5AYHGVYbu+eoz2NC2Uu6RXaOLG7fvbBGOxHXqMUAoZfkU&#10;5ByByOPXrx+dSfa8bslWbH3iucnjt/n+VUoohsiaNo2Kwh02ncQ5wVIzgZ9R+FB3+XyrLK3ORnkZ&#10;69eOcdqt20kdxKqOqs8gKrk7FDHpnHHX6diTimyNEAwl8xiAUiLLgY+mePvA9/1qrC5hk4tQu1Fd&#10;pu8jnr14x+XfsfXisCjHcTlUHCtyB3/In+tXLcxiXdK+xPL2gx4DcjbyAOffOM+vNOe2BAKKQ5QO&#10;GViVwOMEbepIBHOOcfR8pNw8smWRiixtGu54wuQMEq3Q4XnHXHbHbNoWqXCM6WssUMQDB2ByA4yO&#10;P7vDkex696qw27JE7uGDOQuWUY9e/OeBz9auRW8ZDR7/AD2OdronVvQ5wcHHfHc49bSJbIUmaKeN&#10;XfM0TbVC4wOTn5wfXB9OT+MpKzPK1sdifd2kYbHr3698H9Kk2M32byrXEwyw8tCCfmPTk5xj9D9S&#10;1WkxvkjJ2oTnoWXp+P8AnsKrYSfQeqvJKrq6xxmFUYyvv24xkkYzjPIwDxxyQaktVMEKy3RjLx4E&#10;cRUEkNzuPHzfRsdR24qufMjjdmQR70Awwzxwcj0zx+fpUkETNGkm87Q2DhDkHrx6/p1FNCaFRo3Z&#10;gIyoZgBtIGw5456kYz0xzjPSrA8y0leVzHcSH7+TuGfvA9SG5HOQRkdKhjkIPmJmOUbiHV2DMfY9&#10;vU+vPNV5nRAPLZsEleoBKj1A6fmevtVEk8TFJl8iMyTEkMpiBzgg98+nPHTIPBNQ3d5JNIMSBcKF&#10;ZlCqWHvjGT7nJ49qb50sW5o5Ms3zOQuR14BHQjOKWHT5ZLmLy23STLvhMTbjuADfdUE+o7c554NK&#10;w76GjFbm00OVpsLJcOHX1dR93n0JLHrj5fXFU5AsboHRF8vbvAPOCBkdevt9enOL2sQxxTw2vmmR&#10;YUEWQoIyo6qQeVJ55/vHj1pRTnzUXcqRg7Wxkg5yOcexPT1NArkfDTrtD8nG1Rgjt29f85q1LcRL&#10;JBsllXegMsgY7txHPXHHOMZwcHkZqCMysUbYcAlTJjcx4Py5PGCMDn0475k3FYflEluGyZF25Ujk&#10;fKTz3Awc+uaAJJw7St5ZJZ2J5cHAz656+9Xf7a1CzhtXW7uwWyC4kbbtGOFO7BIGMj6DismTDO6h&#10;gVySHb5cj35xn2/nRFPnzZWiMzbQGYk/KD8uPrg4B/yCye4+ZrY6WPx7qtpCII79p92SHliWQqc4&#10;Ay+SQcexHvW14Z8b3OpatDp98YV85gkbxpt55wD35O3868+Dm2uPOwzbUDBoX27CRkHIGBgkce2O&#10;Knt7xYo/NQgzo6urqCSByDkn6qOn8PUd4lTi1ojSFaae57quWkBc5JHQDAHtSMzjLg7e54OOg9Kq&#10;2t7/AGjYW12hVRcRq4XH3W7jp2OR+FXMYByqkjqfX6VxnsrVXGj92wk+bdxnPP407dIpwrEnAxz0&#10;x0/lSbhtLYG3GMY4Nc14v1b7BpTWxkMc18GiB2A7Y/4yc9Ac46Hv6UWu7EzkoR5mdb50saZVHUjq&#10;CO2e340xbkqWwAVUDjGO+eB+FeG2V7dWBumiuZEIOGSN2VCQDzleh5OO3FWYPGOuRCSRNTkZQwVV&#10;k2ueSccMDnAXr7jmtHh2caxcOqPYUUZLbwyjPT+dNkt47jcksUckTAZSRd6/iDwfWvNF+IGtW6K1&#10;1Ba3SIAHlEZUZZcrkqQM+2O1aNn8RpGQtdaYGym8CCQqQM45ypGPfp+NT7KS6G6xdKSsyzrfw9tL&#10;0mTTZzbS7RuRzujYAAcHqCBxyfx61wV1pE+magY7+1eGb5liiVCN5GNpzyGUnrg+vSvRrfx7okzI&#10;ssN1C8pwQ2xlz/vBume59fanL4o8NatC1tJdRNEzf6ie3diTkAY4PPPY5qlKcd0YSpUZ6wlY8j82&#10;bzBKzs+35MFcjBzwCc4PJx781e14Q3dlbX8aIszfLKrP8zEde/POOnqa7C98I6Tct5uj6nZMHfLQ&#10;NcRuQvfaScjrjDY7ZNc1rFq9rpKZjKPbShgWI+5kjgZ/vZPX+I1qpKS0OVwcXqc9JFFnOVBZSd6c&#10;DO0HG04wc5yeR6e7beQyymLkLINm0LuLHIPc9yBVuVll2kwJHuYospXBORlcgnAGGHPYcjpVPzds&#10;vmlFLAggNyCRjigQuAWYR/6tNrsR26DjODnJ59atXF9Je7PM8rIVUTC4AAGOOcA8Dt71DbysGhWc&#10;IkbE5cwqxK5GSMjnBX+YpsgFs7ouw/LwwcOMkc849z09vSmgLZv5xdCBp5lRQyL5IKsSwxg9Ceeo&#10;Pv60rpJAkkyHfb4LHBOEJO0DjjPf6E1FbWslzJGJJ1DqpWPa6nkchRlh69s8ngE1bwYhOt0ViMe5&#10;NiIMs+c46jA6evTgHswKUqz3lxEZNkCzYjjJXEYGdvOegA7j+eTTreCX7VB9oym5grmTOFXtuA+Y&#10;DHpjgcdKV0cSttAji2FwxJG5cEccZOQfT+tVraDzZ49iiVScFZMhAzZwM5/Ht0NTaw7lqZFSESQR&#10;yLGuRt83OMEnDHaM8c4Hr+FPtUmgSJoUuheGRGAjTzEZSC2GXnPHIGPXIqsJGPzwyysIlA5XJI28&#10;jP8Ad4I57Hp1piMjEmRdroQznd8zDgYHuOTwP5UBqSs/75FIcNIu5VjYIAfmA56YB6/jyDk1PJdy&#10;28UloEgUBgGaS3AlU8547dSPwHtVWWRIZoLh1SYoUJEcigNH6HHIPHXrzzUbSgqqiRU2oxO5T853&#10;E4IGfb2qbjsaMi7We2ljSKcNt3FSC2eTkueCOBjA/nmSMymKfesIWaPJO5FGMgnbzjPTgYPQdODR&#10;kZ5LnYJpwgB8tWjIPOCQqjgdScDiraW8UkcJa8l+0KgxDHHvbPVf4sYII75BOMUxiR26QxC6kfcp&#10;yVi3qDyOCMNnOTwMdvriOYzwTPBNE0DuoG2SMoSCQQQM4XnkYwKVAWtJ55ZJPOynyjgspGOTjuM/&#10;56wpIRGYRGGycgbRuPt0+tIBryw+QqFHLnAEjvhVXnHygZzz1z68c1YtjdWMpurdoygkcRyJHvDH&#10;HPDc45H3h0z9ClrPc229oAVmwJEYqBtVQd3J5B4x6EZBzxUJ8p0Pl3JRPuNHJuBcE56DjHGcdvc0&#10;hl4tD5UWpryuQkiSlmdABjCk5BUgYGQQOBzg1WjCG5ghhYwq8oYPJlyOcDKgc9+3fFLFK9vt3PEQ&#10;w2Soh3hkwpG7B6dM9xz3FOkLwoJIA/2d3xwG8yI4wy578ZHPBHpzSY90V5hDFJIoYttf7xIAbtja&#10;M/mD0qsN8hRccuAMKNqjHAzyBk8/n9avxG3lkk8sYkkTCRxsVUtwcfMentk5Ip/kzXWmfaY5IhHb&#10;M2UeUBghIzxkdyBgDJ/KkMpvbSNtZrmKMkZ2q2QPTlc9vXmitOK7gtYxDctCHUDGyxVuMDqWAJNF&#10;FkK8uxA4WOVgYhuUkYbkHnsOo/z9KuXEEJMm2ZLgSMX8x0y/I7/U9ef6iqh6oPlXONw7cdOPxNS7&#10;9scgIAZcA4bnHcDnnv2/KtLoSTsP8lIooT5cflQjczlT8/zAH0z24/yakUjKyvDGu9Mknkgj6GnX&#10;MTy27ssyvGibjsOMfMByDj1HTPUe4EfGEijCnO1TzkM35/Tp+lRJ9CkuoKZJHIjd2U/Ow2Yxx83r&#10;gdvcdakHlRxsWL7iBtXA2tyOvqOvH0qLLLnzWIlChU3Z4/yOg/Xip0jLA+ZsG/gPuHv0J96SQ2yN&#10;YxJ5ICAEjqWOGIPTjp2H5VM6kxxpLvZwTvEnUZJ4H8/qenHLxDGAxEZ8vYuC4GVPGeAfr17GhsjD&#10;ZTYRtwvIOMcnuMkD0qlHuS2QtPK05kLjch4OODjgYGOlM+zMZD86BiCWO4HjP8/896uEl3MjSEtu&#10;8zIztJPJ+nI7D8eKURgyyfvEeRhuHJJc5xjkdzz/APXp8orkdyxa3jO3e5GGYE/MAMnIxyRk1XyV&#10;DR+XGsjnKvInIGCNoBHfjB7ccjmlLRyyNkgIwwrkn5eR1wOR+FIyEK0hVZVQIFY5wCeQMjvgHr/S&#10;m4i5rldyCN7ExuBuRSCWbJyCT9D1HoOOacyxwwhGVJRIcOx/hb/ZYfiOcg56cZpw+Ys8jbIwAdjP&#10;1OO31we2ORThGGsxJHFIfKUl2J3KASQDjHy88ZJ5JGB6qwXKkojE0hh6MoHpg8E7eegxgZz9M9Gw&#10;5AY7gHHHzJuHQjnjg9s+p7Vek8uK3jkeGNt4f5cEENjg9OnIIGTyD06Uge3hAOR5udob5WQA45Iw&#10;T07c00hN3K6+ZaSk7Zo7tW+VixVoiuCCOBg/j+HQ0fc2q8abEYhg4cKxGMjjnnHt949KeYkcXEqP&#10;nYSAeAWGQM4zxxnp6UyWNmj2RssqpgeYi4XJGQCSB3z+uOKBD44Z5bp2d33RJy+N3G04HGRyAeeh&#10;FK0YktpJlzuLjdyBgEc/KO2T/wDW5qPypLeRZUbCk7VeJ+OOvPbscHnmnzRvJLJIIWih3gA8sEB+&#10;6M/QceoFaJENluOcMI97M0YVdysx+fb0B5JxtwAR6D61NOkfnAxxDYzbkSUfMFPIJwBnOc0yHyJI&#10;JBtbzghCeSxBOOrHI5BBbIBHqenKwyywXkMbzkrBJlTyQMeg/CtEiGyZXZLhWUkOGASYyEbdpBXa&#10;38P3SP8A9WaiESFvNaZC7scKMcHIzn0HP+eaUSROrQvGkZJyGAz83Trnhe569OMZNSuyCSKN9jZV&#10;SwDEoSVB57g9jz37U+UlSIvlDSRq7BXUBiR82epXGemQOT7USPfXESrc3EhhhUonmyEqh2/dwc4y&#10;FwOnb0pzec0sNsEikIJ8siMHfk9TxluezflSzKkKRpG0UkivIrNGzcg4wT07k4+nI9TlHzEEtx9o&#10;ii+Zt8K+XGuOgJLcd+pJ+pqKFFk3I5YYByNwycc98D/9QFXbiPbKzq4dFfYjrFt3euOmMZ9jyOOT&#10;UEiwsQ8gYO3zE78knHU++f8AJpIGis+IpwRGvlBioZ1+XHTPH9M1e0BjDdvKWlj8lTIVB4JwVXI9&#10;NzDPsWxUDyI0LFH8sSKEZETsCMd8npk9qtQqkNuZWkiaSUq2d+PkXjGDjuOfoKLAR/vIJVudxR1O&#10;4bD909vocjP/AOuowyTRfMkrSlTtG4YOTwAuPc9K0n0+eSB7q3AmiC7ZGRQ6xk+rcjPTng88d6py&#10;RbJYmJkVlyJJAeNxzggjOeMH8DQMUlREcJ5h3FmdVAG3oRjGB9fpUV07Oi7AWbdkfdCHIBIAHfoO&#10;uePyVbdpYVlMSiNnZRIvAZsA7eT24/PvxTksppo4/LhO1N2+Rc4yAWOT0B2j8h9aAIRKftKTzbHy&#10;29oWX5cf7ox+XA6dqYJkUuVC4IJ8skkDJIGPcZyOv9KdA6ITE8SuHUbSx2jrz9c8jOfTnikNqr26&#10;SRkIZJPLAlJzkckhioUDkcZz09aCRrCR3UiPLu2ChAGcgYwuOODn9aW6tBBuIil2p8rbyAxOBg7c&#10;cDkd+4GaSNUW4dyxhVOQFO4k9gOn8/1p7eTFMsjyi4yWwhyGGOBuyMc8HgkY9DQM9J8A6sbrR57O&#10;WQv9k2kHcSfLYYIxkcDA/OuyVSdhB+cZKkYOR04P0rxzwXqa6T4hglnmWOGY+RId/RW4Jb1A4P4D&#10;0r19VcuUZXWUDB/D+lcVWNp+p62Dqc1O3Yajh5NshxhScnOVAGc/5/KvIvE2rya1rU0wGyDy2SGO&#10;QEFY1Jx16Hjtxk49a7bxjqf9naX9mWQC4uxyzNt2xDr3zyeOOoB9QD5pazRvdI0pMisu0jCqAxGM&#10;k4JwDk9M/Q1dCP2mY4yrzNQRUWZmR3OBuXYy7euc9MDjpUzQRiSGNUkLsBlJEPBxyMY78H6EUSYk&#10;iFwsewqQsm37rNycgcbeMcD3PHSoYd0zlAVbbyTgbueCRzljz0/wroOAs6l5y3hkkwJXO/D7ST0w&#10;SMfXsKhRRHAZvMkVxjGQRhs9Qfwp800UtvBGsaFwoBcyHIx264xz+g6c0b1nEaRyhA0owjAngd2C&#10;jkDPYdzQMtSedFNH5MeyVIBlkDIApU5PJ5yCMnjJJ49aEohM82x0ZQcgrnbg9uef/wBXfrVl0nW8&#10;eRPOEseJXRB5TFcAll46YOenQ5xiqqIFSHfHKkckmQeAGTODj16daQ7kjhg8kb7PNLFcxMDyCM5w&#10;DuXg9KtWKSNbz2c6kLLlU3EqA469uoBI/wCBD2qjcfu5cLMCzDaZA3zBcEY4J4xgfhj1qS3l8q8i&#10;3FZcMp2ocZHQjPbP9c+lJ6jTsVDn7TAiTxeYWVjMcrtPGBkgYA9hj60RySpcySWzEy7sK8a9M8HA&#10;xkc9MYqxf25t9RntWG7ep2sVyH5yDnOQQPTnjGOabZyPbyzBmb5CjAwzA4YZwe4YDPTHtkVKKZW8&#10;0pO+Zn8xwQ7OnOWGGyc+vH4/hUy2wQIs0ohnEmPLlJBQcEcFeB8xPX/69YSxyP8AOHLZGFUDDH9M&#10;f5+tXopJFnknmkQIspVhMWfBY4d1XjOAACDnqPwAI3tI0uWE7+UrKzJjkA446A5BIxx364qSOBZI&#10;FeRpZliBAMTcpgk4A6gY3NnHY+5qkwYuxEobyyWYZ+XOecYPfipWRo2P2d1YEjr0GQCOTjJ5PbtT&#10;uFiYeTOJny1zIYxsLnLggr278ZGOfp6WLZpRefaLBGs5YoekExO4j5S2454Pcc5yR0NUXtUgt1kk&#10;kkt5NgdB1EpywBGOg4xnnvzzimQJHDNFK7Dy1ky2HXLAHnAzx0qR+hK8j2rSxh2i+bJVSDnjjLDj&#10;HPAHByai2xSBooMt5jBYsrl2bgdAflzn3OQBk8mpbqNcQrPmAYJRPLUHyzgqSy43cE84J4/CmM1s&#10;LWKaJpF2AZWQcSMCMqCOV656889DxSGQmNPMBmVVjTCyPEQzZIJzjPJHPTA4xxUrpNsjkZpfPmBV&#10;QM8j0xjuCOlNmaJ5i9yXTzF37kG8knnqWznBHfrQYo3HnGDMKIVLwhipbpuOSCOSvHuOOaQyzLYv&#10;EvlYiBA3JIWJEi7scccDIJ+bHTtnBbJFBBtjR1MygB97r8h6YBX7wzg5zxg8dzXkt3RQ00jGQy+U&#10;IXyJDjrxzgA8c9zxnBw6OK0iRt05WVMZjeLdubuB+fr/AAn2FAEumqYx5oXc4yqIr7Q3GWD4IYKV&#10;z+GeRzUkd+UhVHUN5alA6vtG1s8DjPVjnHUE9uarRwrNJzFtldgFSJjyoyCVzndzgDB7Y+jNgLoJ&#10;LhwcNu81CNrAdD1z0ApXHYtB4rcwTwFvPjKyBjgopGTjGOuRn/OaYl0YHM8SCRpEIy6ZwcDJ9PUf&#10;zpY5IvJjWN5BAzESDIXJydueT279OvvmdLp4hJFDONx+TIX5WUDGct0yCfTgkH0p7isRxziOO0li&#10;uJY5YY2PmRr/AKpizYAOeB09PvHg45bbzC2mCRxtNG20zI7/ACsD9QMdetLdiJ7UGIruDbHEYwpG&#10;ePrnnrnp2qWyWWFWv/sj+TEhjZoyY8swwPmAxkEg4pD2JmtPtBwt6VtZB/o2+TagIJYKxJO0gMeC&#10;TyeuDmq7yoPNMD+agUgifAKrycK2fUnjvjPOSAtneQLN5RkCWlygWcFSRE3Iz0P14B64zxmn3li1&#10;tJJdZhkh4dNoBVl6c9OeR0GMkjjGKllIgjv7+JNsMpiTOdqyBOvPQYoqLyrZyRJcmMrgAHJ7dRx0&#10;zniii5NzStntm3i4eTc23aFUL3555x9cHr+BakiRxCNEdJtr7sjIOcAY59O/09OYmiKbGfP705IU&#10;7mGDjkZyPxxSRoAqvG5JHX5cbeT+f4+tO5QzyGeNd7HcBwDz37c0q26hhvlKZwSMcYz/AEqfmOVh&#10;KEYggnJHQc8dv508ZSMllztbcO556Z9uvbv9KLBcRohIykDZGM7VZgxyTkdcf5z61L8hXEas2Vy5&#10;A79cAenTmo3lUSKAFZFIy3XcOPpUkdtN8u2BpDIuU28n3OB+NaJWIbuEaRyB9zA4X5ADyTnPPHPG&#10;f0q1f20lnPH9otHgEyrKI3cksuOoPHBx/nvUX5Cd6CRTkBlJHPH+fxrV1TVn1M280iIoghWONMdQ&#10;Bzk455/+tTW5LZTiWfyCtrGzK8i5G1SGIHA9eM/Q5Ge1V32qHjaRshuepH+9zj0q1AEIVnKrk4ww&#10;JA9+OPwquMbCNysOQIix4+n5CrSJbGsVXZhYTu4fcOeueSfpnI9cd6qu6yqdrMoCgkMSVJAOP6fT&#10;mrjRgSuLhmjG0qZFjDdOg7dSOT16nnmqg5jZFRnkjw4w2MKPvcYye3fgA/gmhJlMsjgJyJckHAGM&#10;cY7cHOefeh32ncszOWxnePqB68cCrK+UsYjYjaDuM6IS446ckDGcVHkwyfOqSKp+4xJDEcdR1HXo&#10;amxVxM3MjB0jDMx6ooJGfbt96hoo3lQMscMbkHzGJYKBkEcZP6en1okLMqTxzOzrhTu+Ujjjbzkg&#10;cj24+lOaTFv5MkLB8fKWbAUk8nGOpAA/P8KSJbEe1G4k3EbAHLY3EdM+nPcfge1WY7WOW7cQjZbu&#10;CSrygcDrzj1GcAZqU20s0q/JEronnS3BJfcpx8xznPXsOpOenDUj8zCB1VwAiFyFyOg56DHv/Smk&#10;JsilRvKZkYrE/RVbcQBwA3TsO9WPsbJHtLxqQuY8MoyOv3h97uP69i9F8uMR23mNJIQfLwcMATyf&#10;XGPT19OSO5KGO4aCN3QBAjLlGAH8QPXjjjHT1rRIzbI/+XSWIGFMDbtaNS7/ADfwsF4xgdx35OcU&#10;24AWbyo1jJChNqkPzn+8Op9+eOO1S+e043yH5mBAIHRQu0D2Ht6etMMInlQqyru434Cr06fXoP8A&#10;9dVYi4hmlf8AePI0krDksSSuMd+9O8kF0kypZ0MhCkYwM5Ht06D8M1G2YZVaORs8HcCcqcc9M9z9&#10;ala9MwAlit9xI/ehNpIyc/dIHOe9OwrkLoBbiXzP9ax4BPY8g/oR2/EGpDdp53mQpsYKQMdhyO3f&#10;GOcCpo4VuIIV8yRwHJkRPmK5wBheMk47HoOgxmm+e64aN3VxGUcudpK4AABJ54OMADgd+aBojJjm&#10;EK5cSAF5mJ5LZJyD/u44/wAakWKOC2M0kqbjnYh+YsARwcdM5PP+yaa4jEMMjRxrFJwwidGcbRjP&#10;crknv1/AVGyRxos6ojRuNuwsQBwOeoJIJz0x9RU2Q7gFKMiwSMzE7V2kgE5469847VZukjmAWNo3&#10;faVd9xG4DGDz0PXp/PmorRIVDyMRtjiLA5PLk8A8df0460LIojjK7vPDhjIT19h9P6jpQxx3IY4W&#10;mMD2zXDOo+c5JxIS23bjnlQvvnNTm+uoVkb7Y8jq4AST96GYcHIIwR9fb60vmhbYQzRmNdzEKxK8&#10;/KM46fw46fUnFV3MUZjVYEl3csBIWJAJ5ODx/wDW6VNyrF4al9skDSQW7MDvZwAh2jAUALgfgPb0&#10;zSGWzliZZree3kT5iy3CkcjPCHBJ4xnPce1VRtZSWUoyrkIQFDDPX/OainuYpZDHAq+WqjbvQjcc&#10;9gM46jv2pXHZW3L0KacsETmQxt5j4luInCsmMbeM+xyDkZ/EOWwMu428tvc4wRtkxjseOCAeOuOt&#10;Zd0J518yZJ3cfKzSZLZx649SOPcUkhyttEpmmTaX2b++TnHHHAGc+memKYIvTWdzbQLNJE8YBwkm&#10;zaCSegb86inSeQqrOZLgDbIQQwPzcDIPzduSfQdAKq2l7cRu08V1cLLHyoTOCO+WByOw/wAKvHxD&#10;dGVJGa2YAAhWjLHGcbSWB5xk5OevXtSuFiFVh+1f6RG+1GZpNrLE3X+HPcegFew6VqcWo6VY6hIT&#10;HGYm+0nJG3YMOeB7BvxA615HHqPnL5U+nQ42FmZQyl+Cw45A78gDj0rVtvFMMeh3ejSi6tI5ZUMm&#10;za5wFwQFIU9QueTnH1zlVhzrQ3oVXSk2V9d1d/Euv+bJtjh3YjV2CBIx0BPrjvyfrVK0aK3FyxJk&#10;j8rpnBB47kfXkfyJFRYtCVdLsAB8oZkcHbk9QoI6+makXTp5bdpLd7aYOdo2TI7kDHRPvD8QK1SS&#10;VkYOTbuyiEWVXZCq4H8TY6AnrnHb+QFStIqw7GA/eKG2o2QvTB4PXGcg9P5Spp89sRNc2shTqu9S&#10;FJB6HHPOMYyDyDVeOAqeQyMzZGVwCozkgnnt2HrRYVx0MgEMkWUjSRwQWXO3AP1Pf88HtRbiCUMs&#10;jLuUEg79p4B55HPY46nGB1pspUZLHysptZF3Ev8AXPuB+XSmRRDyFfzYuSfk8za3y9uRxwePX3PF&#10;JjRb2Ncqss95HCxh+TEYG4DjB29yB1PJz3zmqa5KlCyBj827djp6fWpC0WxRL5mS2TGg2gLj5Dnn&#10;PU9ug6nPD5/9KuN7GBGfCnZJtQkKOo7c4Oemc4x2QwS4Pl+RMmGZQibMREAjgscYYcg8+nao4kDS&#10;MYlKxkEjeQTj3xj2zSozQxyWsyg4YKJOJAnXAB9M88HHseKWCKW8kugY1crGZGLD5lUdgMjuR07D&#10;0yKBmrrAnuNLUFUVmj2OJlAMZQknDN90nBJxjJOPauenV0ht5Hn5nG7aFKgBflB6YPQ8jPQ981vK&#10;pvdBlthvWW2DYRUJIyTx6AdPfLN14zzjx4jQF1VQu8Bgw74Pbrx+nrUstbFhxI167RPIGD4BZuVx&#10;6njJ468ZpGKSTShHfcwbyw5A5J7nIA4z9emKZIcK6rCm2T95sXdiPrjGfY9yaNssOw8Bgu/euGGC&#10;BjkZwfx4PoRQBJFDDd/K0sccm7b5mQqEAHnHB7DoPryRUTOsTOsIBjKhWJOcng5HAI5H9OaXeJ5l&#10;LQhiFK7Pujpx90Dp159KVEg2RxyShfN+cuY2zGRuAHXkHjJ5x+hQE8hDNFNcS7iyCPLL/qtoAXp7&#10;AdR69etMW4lhV2tnR1eMI7SKpP3RkDdnp6j0FVY423/6tmVSGcAds+vYcj86mnbOYznbGx2RuWwM&#10;4znpg9Mn2ouNIfI0k0LW8sR3bvN3H+AYJ4HvyT68daZ88wgXzULomVIONq5zgnPbnrz+HSRJbQ2i&#10;q2PtG45kbO0jGBxj8vfqOOaxR0X76rE67lYrnPtkCkMkdhFKpEbIzLlCxPydRwScEdOfbt1qfULe&#10;OGdZZCvluQcRqF3jsyrj7uO5xnP1pJXkvkVvNZkyVQPIo+bGSfLHI4zzjqck0+OK7uZEbzkV3UFC&#10;5yeu0cAce2QOKQFaFLdLJ55E835wqJKWUHrnAHUgBe4xnGDnIrxTMo3hlj2jcmAQSc44IGcjOeT2&#10;+gpwlMRVAwfYMp5fy8nk5OMkj+lPYm48s/u0SELGSiY7fePA5+vNSUEc0UDTMY22vgBAQOM55Bye&#10;oHH61IshnDwoVjOTuYnBYbs89d3b34GO9Rxb4Ss0ZYkONzAhSOD0PY9ecdhTJAZbePaWwu75dgwo&#10;47jqfqPzoBE0EE5Dw/dwpPzkjgc4X65Bx7CnxEvOsSAzNvGUVTmTjoAR1HQDHeo38+3aGV8LviyF&#10;3MCVPG0/UDP0P0p8kyxKuzBDKpWVMqeAAewB/iHTrnJPWmIke6jmlY73EZ52MeMA5C8DH6Ae1WZg&#10;11eW0cs5mTJXByqqq8lR2UDJ6cDrVecXM6xl1RIpGEYbCqF+Y/ePY/Ujj25qNIYTLLgwyBYjzu2g&#10;EAEsNxGT1wOcnjHIpDJJoLWHVzClxLFBv+SbZuZR1GQD19cc+3apYbtLg3NteXRWMMZFeQOx8zJ+&#10;boeTnJB6geoxWW+9OMFCRyGXbnHB/XIo2yphyDErAgFhngj6d+xpMaJ51dLiRZz5bhs/Ig2sDyCO&#10;cYOcjHGKKttqEqqkdtFBPEgIDPaAkfMTjp7549fxopWGWGudwHl7o8ZyFOByMH9KcnlsgREYEfeO&#10;R0HJooq1sJ6McyKto7yl9z42YAIJHXPPHB/z1pFB8s7flDEd/wDPrRRVxIkyxtK2ecJtR+pGTk9B&#10;+OD+X0pZpHgeXy5lDElWWPIVl/w9j7fgUVTIRY3Yk8+Rik5ZX3EA4zzn+XGKZNAFf5owFZcoemQe&#10;Rxk46j/PNFFUhMWNfKUmOV/O2g70OODwR+v0qHYCVARs4IPzfkaKKdiRvmFYpAJG3FlJPfjPf/PW&#10;o4liC3HmExwOu0FRkhwMqDz0JH05z2FFFJjKzoBHGkpAAQlSiAknJ4PTv35ouVlSV7edAjRhRtXA&#10;GR0zjqcZ5680UUkJskZraJt0cWTtbIOAORgAA54B9eT7VC6jd806yAH5eDhgMAdgf5UUUwbHnEcY&#10;UKuTySM5OR0qaNPPm8jy2IVWChduePmOfXgH/PFFFWjNjikakKuXXuSfyx3HUVODbG2X5QzGEliq&#10;4O7dwST16Dpxjjrkkoq1sQ9yC2ZRKwkMQQlVYMDxzyeBxj255780hKyqil2CAYAb5ivc49ic4H/6&#10;6KKdiRyGFsRyuYxuVQQnRcksTg8kccYOQeoxSgJLeYgQRszZUAnCH2yScenNFFAIdFEJpFMb7WBA&#10;UNyOp/z+dRyG5uwZJX3C3QY3HIVegA9s9veiikU9BrRjYZlOVjIGGGevI46YPPHtTrFVMir5UMpl&#10;HAfIAOQcHHqBjgj73UUUUirF+5QjybJN0kszgKJQAWwdqqMZA5Lkknn69aREiJLFJky+dtfcFJ6n&#10;PzdeoPTrmiikVazIcAxeav38/MeoCkcYz36/pRK6m0VnkcyICiLtyuCcjktx1Y9PT1OCigkrTIZL&#10;nJ2xxk4wCSEHOBzk4H4061MkMfnpuRGDKWRsFhwGB9iDjHvRRSKEuVCAMnmBcAMSQck8gj0ps07X&#10;N432dMjYMqRgYC8gD0GDjv3oopMqJJHHH5lvGIA00pRwxcg8seODgdu3btUe1vL3o0UaJjK7eTk9&#10;DxyOO9FFSNitLNdFLWF1MZJEUR5CsxGQpIyMkD+p61EkLQyXAmZo5IVBADck5GOQD65/CiigY6S7&#10;NxDsD5ESKo3RjIAbOB9SxJ9fxqNWi8wlptgjjDJsi3ZbAODnHvk8/lRRQOxqWU92JYy19PbkTSL5&#10;6yvvGMM3Q8dc8frSf23cExma4+1LjL+ZErMxxnBLA5GWYdT64oooE9gTVLOcot3YW0bEgNNEXU9u&#10;oyVA+ik8dKt7dMtLiaI27ZWENNkCTyDkDIzjceQfTnpxRRRcFFaEVxZxXLSTx3oLs5ZRIHV+Sc8f&#10;MAMhu/r1zUc/h68FvNdRW2bZON/mrkHjr0J/KiiqIl7quVZEeOT7YrIquW37AAuT1XaAOMHGMY/l&#10;SnYLsSiP/VMS0TMdu0HJHqB2xz35ooqC0tC7pFwIL8QO2IZgYjnPAPc468ZHPrWBIgKxxmYvMTgR&#10;BeByByfU47Z7fgUUmVEV5UfGyPynjU8L0zuzj16HGST0FTlpJ4JAFSPy0BZkJ3FTgY5OMZP5n04B&#10;RSGxsqkMLdYEa4yzsWXBQjJIB3HcMAdf/wBdeJY0mZZJHVwflZBnp+VFFSwTuWE8k3YY5SIOJHQD&#10;cPvY4DZzwf4veoJnPnkMFzGxHyjg8+h7fhRRTew0KRKMxtv8sHDLuHVRz/M/nT54zY3DwSRfMvDq&#10;5DEMOuD6Z/yaKKS2E3rYbeZE/wA0Sw7kVtiqMYK5Hc9cg/j0GAKklkch/MbZJEqpGgX+HOCMg9fw&#10;556dyikMSG2fyXuwgBgmSPDAMuTnqD16VFPLuea4iYeVuKqhXGwEkgAc4HXvx+tFFJ7FIsfaZ5FW&#10;7udk08n3JpWZnJGMex6Y+YHgn2xUmCINwaSO5D8qFGAPqD1H0oopPYFuMjG2TZKSwdRkKeR6f0qS&#10;5jFpemMKweLG5XweR29CKKKOgy08pkjVpJJfIJEeQwcpHklUwQM4IPfHAqtC7Psi8wmAMZNj5K9O&#10;Tgd8DFFFAISMrsRpCpVWwy7eSD34xn86RSGcoikxI25dxyVHQex7Z4oopDSIxH5mWGR2wBRRRSA/&#10;/9lQSwMECgAAAAAAAAAhACNr7ZBAnwEAQJ8BABUAAABkcnMvbWVkaWEvaW1hZ2UyLmpwZWf/2P/g&#10;ABBKRklGAAEBAQCWAJYAAP/bAEMACAYGBwYFCAcHBwkJCAoMFA0MCwsMGRITDxQdGh8eHRocHCAk&#10;LicgIiwjHBwoNyksMDE0NDQfJzk9ODI8LjM0Mv/bAEMBCQkJDAsMGA0NGDIhHCEyMjIyMjIyMjIy&#10;MjIyMjIyMjIyMjIyMjIyMjIyMjIyMjIyMjIyMjIyMjIyMjIyMjIyMv/AABEIAXcCl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Xv1e3lVmaW&#10;PI3qJI2Ush6EZ9euc1oC38ndfaxZTD7VbN5E8oYAyYG085z29vpW093Bf63Ha6bYJqMdtH5VtLcq&#10;zu5GCSwdwAvbB6e2awNUubrWb6SNJZTbxEmC3ZiEiUkDaBnCj6cDiuxXZ55Tj05pLqSPUopVt7c+&#10;VJJAN5Q5zwRweTzUPlStC8Mo8y2tjhQ7BG2knoDyeTnHPU1auNMuNLlurTUXNs0LKzqGDMSQMLwS&#10;OnPWpdPn0prSW3vTfmB84lifcsDnkFlA+bj3HemMfod3a3Gn3WlXF7bwRsjvGWtVkyQpOA2Nynjr&#10;noTgZrGt4YmuEhXaqTMC8kqkKpHX5sZI7kCrN601hJKttLMsF0gMczxGNmjPGAf7pyQccHFT2zRW&#10;sWnSXUTvZkEtGt6mJG9eFJQdMg809hEviDRrW0uWNlM09kRvjuY4WERYk5QZ/QgkViwSXrOInZ7h&#10;FXygr5cRg5wFz09q6MGa41aK1165khsV/eG3VmVUVRnCgDGWHHHrzisl51fUbwaZa77eYSeX5oBb&#10;yuWOeeCBnnNCYFlhbWMp/tuHU01VYw0bwyY+c8hpC2SOCv3QOlVoNOu45BNa30AkjUyl47kKVUdD&#10;vyAGJ4253e1Ub+0nQRXEsLWscwLxBtwZhgYPPUHGARVcNO2nvEC6W5YMU3nazf3tufpz7UvQdjo9&#10;L1e30W2lmjgtLqW6UpJHdwmYgjvzgYznnnpVaTT7GfS9Ou4biH7dNMUnikuEDAfwnaQAq+7NzmqE&#10;bi7tbbT4be3t9jfPdudrPnHDMTgKM1ah0q1nW1LajZxPcyMjRzbgsSgfedhyMnOBj0ot1AQzj+zG&#10;SPToFjWYMLvyCzMV/gySV56kdD9OKr65qh1K6W5e2t7fd8qR2sAiRR24Hf3Nbz3uraNoI0yy1uzl&#10;0qV3SRbePeEVjjc52FlDduc1g6ha21ukdpaSW90C5kNzCsgcoByCrYwBz2B/CgaKlrBLNcxRRwyS&#10;XEriONAM7mJwAPU1r24n8NeIPJ1WxtkkRG3xXcPnICUyuVB69MHtnNTfZtEXw+FvdQ1D+0iu+GGJ&#10;VeIEjKE9MZHXBJ9fSn6ZZ6RJBI+qanNa3bxhTZy2e5nXKsCjnO3I6HA646dU2BzlzJbzGEW0UgYD&#10;Eu51ILZP3QAMDGPWtWLwxeXGkQahpsN7dI4YylYf9Wy9RwT8vvxSatpU9lfRvc2sun2VzIRE0yMc&#10;LnAOO/HPHHpVPT9ZvtHFxHp9zNCLhdjsg2sVB7HGR9Bj3o9ALdldRXl7BHf6mulokZjeeG2YkqOx&#10;CYyT3z+dMGiKdSltzeLAgjMkMt4nkiVM8HnkZHIHOaJNWiudLtLCDSrQTwyFnuMvvlJ9RnHft6cY&#10;p3+ka2Lm8utUgD20OPLupzvdecJGOc49KabBjVN1PYXNu18ZLC2cO0DXIjjkyeCqFgT+A4z2otbi&#10;41KS3jup7by4UJQzkqAijIXIGTwAB+ArUk0OGXQ5r3T9Nvp7aSRIbe8u3WMqQPmAjGdwJyAc4H1r&#10;GsIInus3jtMWjxHufy1DDgbnbooP8sZqkyBUmt3u2kS3jV2k+W33Hbt5+XJOcdB1z15okBlDzLag&#10;s7/IiqSgHJIHOSB0rQjjW1iv9JjuNHd5RGDKxBHckxyEY9s5GewNA1zXbS8mt/tzAXFubdmdVAZD&#10;gclhjt97070+Z9Asig++wv4H06WPcqROzRyb0V8AkHcoHB6jkD1PWtYXlm9xq0ep28+o3V2MQyRm&#10;NNrA5DEKGAPQ/KcdRk9ar2wtIrW8tfIge7uSBEkUHmsrbuFjIfgN64PGMVPpmjWVwJnvTfuqSCJL&#10;q0UNGGIOFMbKGP3emRx29S/cRUstPXUrRzaiYXiqTtDJ5RVVy7FiRg+wHpzTrOPUZdMuJ1sJrmLb&#10;5K3Ck+WhzuIGDtzjPBz16Vp2eyC+l017qG6sIYTO32YmRC4yd+yQryM4IGOnQ1iQzTWsc7W95Em0&#10;gsNoBdeeV7cfTPNO4ibTLWG11iH+09PkkgaMy+TFKqM6Y4Oe3TPvirtzJ/aaWEG24YoCqPc36FEi&#10;/hj+YKFwPcj6dnaXoOmtBJdatqUNnGtu0ix4Pns4x2IwR1wNwPf3rKu4buzjhS6svIiuI1mjBhVS&#10;69mBxyP8aLpsZFLCqzvB5YWMS7Uj85SoPQkPyCOOvP171furO+0+/a3sNQgu/kB8yxffx9QOMZ6V&#10;lYS58xVLKq85kPbtwP6+tX7SxuLiEyRXdokkAURSTXAjZe425PPIpSlZXY1HojoDp2hafpO7Udan&#10;XWBEXjgW2ZWYnJCiQDnrg54/CubnuLd4bMSWSskUTBjDIysTzjJbcOuCdoA69K6PxVous6W9u2sa&#10;j9tM0AC+czuUGR/GRjGT1ye/rXMyK63C2scczTMQ0IBYlW6YHY85wOucUo2avcLWYyG7vrRZPsl1&#10;JHFcLsmSORkDD0bGAR19afFex20jMJBJHIio6QoADjkAjbyRjrjn9aktYrCJ7yHVbfUI7yOH90Yn&#10;VQJf4fMVhkKcjnOfz4bceRKVaw3yW8caBluMbi5XngHpnPT8fWqAYbxGja5XS4VgQGMbJJGAJ9ST&#10;9726e1PSCzvpIYLF5HvZDu3SIsSjC5IyXIIzn0z+Qq2X0+S5EEc89glxgXRuZzMgI5JKou7r0GOp&#10;/Gnx3dvoupyWqWkN+YWPlefAsaMrAgs+4BmXlCu4jHoKTYFSCW8mltNMS+M5mlUwQo/yIz4yNrcb&#10;s4GQex9avJCtnrE1pq0gnjtW2TfYpV3n12E8Hn2z1+tZ0xsGhd7xtmVZYILZ3xbvnjO8EFSc8K3+&#10;FXNO1Jo5mivNzaW2QtrAQQhY8mMSq+3GOT196TGT6c8k+qGHTLq5AuG8pYGARiCQAM5wc5PBIFbs&#10;mivpVw9lOs8Um4RxQLOq4cqMk4bnjoQDnJB71gy3Om6e04k09JpPnVPPugVjJbCv+7UAkA8kZ5x0&#10;6UyUf2Q8tncFTHCWUvGD85YA7ckDpk89e1TLXYEa0Op6fFoJsrn7VeJG7+QkV2VRSBwTGyEZyScj&#10;vn8ebnAtUQT20oJlyDuBKlcZBwMg9P8A61dRBb2E9nbXLas4uGURyCCzMpK9mZmcBTzgEAdAT61j&#10;XljbWd7fm/aJPKRfLjQ+YJWJBPzAuBlQeR3/ABprQNCtflr1g8WkxQj7MrsLfftY/wB4gkkHB5x1&#10;IBqnpEksF2t7HaeciAgxybwpBB6lSrH161ev5AlmsjLMssjbhm5AAX+EbCMnvk89uhBqpa+dPejz&#10;PmdRuEgVSGC8k/Nx056Hp0oGjoLbXLNNKWwvtDsIYJZXV7yOBGnA67QXJ2tzgMTwPXGawLmC2ub5&#10;l0+2uEhWMt5c1wHZQvX5toA7DofxzTJrPy1WRnRQ4LGTcRv69OP16cVJC8BlEt1C8kcbAfupFVto&#10;PTHU8cckdRzmiyEQvbiK3/evDIJcF8AFojzgfMAemORke56B8dvuKyrMjI0u1BKQXUjB+6CSM8c4&#10;GegPWmRzJLcM+4QWuQNqAlgOASRu68nqa1LbVLS0uWF3azazp6wuYEnkaJUkJA3gjIIwv4/hTYXK&#10;2taXqGi3EdlqVuEdVDpEbgSlRk+hOMnJwTU0vk22kQzRy3AkxtWHKSoDjlg275OR93b0GM9ay5gp&#10;soZYrmKYSFgY4SxeLGDhgccHqCOOvcVNbWF8lm8sNsXiRSHkRXZQevJHTjPXilYYLf3FlfJfQ+XF&#10;MQD5m0Nj5cEdSMnOfX6VPJHBJtt0uEmKxArcR7tincc/Kygjj2P054zxPKP9UzQN5RXJIb5ecjnn&#10;17/nWpokTJcQXkF89nIHKpdpGVBcnGWkYqF+92J75GKYG9pQ199Ojk1K0kudIe3MJM7BAqnK+YmU&#10;ZsDIzsBOQCe1YNvDbWurzwC5t7ho9piRjKVlPHyj5QSecD7ueemRV221SSG6kh1O1ttSNusoiVWE&#10;f70kESM6AGVTzgZwQew659tplhd679iudVt7VHA8uURMItx6Lk4KL/tEfoc1KutxFF47iQmSTzUY&#10;SsJmMm5NxOenZuGzmrF3517FJcW9mtraIQjeSrmKPIzxuJIJCk8nse1PvdMj0K8WV2s70bjta1uh&#10;IjLwM8MSBzjDAE1K2uySm4EdpbxSXaiMJbxiNUXByqheOcjrn8DQUVLWZl0uWRVQSEYU5TDR87hs&#10;29cgHdkdOM0ulSyRXENxBLNbzBfLWfBJiZgQCNuWHAPbPAq1oWp6rc2UlgssBtpLlDJ9phBXeQ2G&#10;L9U6HkEHrWrp8egxWzXF7OZ7+OX93FA+/wA8bj/CgG3p3kzyTg5AKvYCJNKR53t0uJrjV4JPNS4g&#10;ZDbOmNwZ2bBB3gAs3HY4NSzafLqcV3qmpXliZLN0hkijlUyFyMKV8sbWGTnhs/LznArP1O/02a0j&#10;isdNlWWF/NSd5g6MuSVBhywA5x948DJznFRTXjSabY/a5vnC7hJFb4dEBxjcApZfT5yBtIwKVmwE&#10;uLrzpPItJLk2xCq7+buE0gAO4DAOMgHaQSM9RxVrXrEWouEs9RtbtA4JS0WTYARkkfLswvHHbIxS&#10;3YsprOwhs5bmK8CBV3yCWMLgD5WV8qxySUIJGccAc5kctlDfRfbYpZLUFg8aoEZ8jG8Buucg446Y&#10;znmgZpBH0q3P+ihHmgBMxKSZXjHQ/KSysSOCOOeDmTw4sV3qML+dYPHAWkNvfq/73PVFbDADjqcH&#10;JPNU5L3zEZ9PNxbxzJ5ckEZkCdQFBwW+XpweemOCKrZjeBo2uMCNsn5fu8jcxw3PU474osBsXemX&#10;M1xPd21tBawqZDCLxUt/MQ9dhJCuBzwpOMjrxUOk3SaRqdhc3dvb3UWBIqRgM7rngfIRh8+vI4OC&#10;DznSrYT2Fv5IuZJUjdbiSRgUUE/KQMfL15GT0/CpNMGnJY3L3DTiWHy2hEcagNgqGBJJKnngj0/C&#10;gLE2p3d74g1W81EwTGZiZFIi8wqi/wB5uMBRj5j/AHRRaz31r9kkvITbxzKTb3XkBSSCBlACN7cY&#10;69SM9c0kFxqFvbXMct5cx/uTGgjG4yqXOU3Bh8hIOcZz6HqG3Fxc6oYvM8ySyhh2xx7pZY7bgHau&#10;4nb0xyTx7il5DLUl7b2pjm0rRbK18qMR3Esqm5WVuPn2yrhf4uBzzzmkstYN5pZt9Rvrlmt3zZr9&#10;mSZXk/2iSCc4UDIOPQd3xarDb6UbGHRYpFMb7/tUaPyACSrKiv8AL14fjOTkVDqj29t4hWS7vYtT&#10;IkWO4kj+YupAwuAeSBlflb23DrSAqvem5kla5YySykA5bC7uikBcc8n9TzWlFob2ZtU1O5hs7O4U&#10;stzHIJwmF3cCMknnAP8Ak1mwW1nfa69sZXsbVpCm6RFDRnOCCjSfKBnqzdB1qS00qW71Oe0s4FvG&#10;HmkC1nQltg4KgdfoM7u1VcLDbiE2t0bcfZnZSdk32lZY+DkFQMgZIAz74NV79jM4lKN5boMguHK+&#10;g4GVHsTn68Uwxx28/kTeZIPMAKgMvfBBOM9OOnX8q0JLyJdUzDCIYeQnmRxz4jI4JDYXPPbBHPcU&#10;wNDTSts1xBql1fofvi0hQs0kbDAGcYA2sTkkgg44zVi6v10+5meyMBimhEM/2KN2cxspy2+Ylgwz&#10;jjA45GOvOx3txChSCaeM4G9FI256g8f4ZHIrauLAw+HMy2myRJfK+0JM22QMdwBUAqTxkFSOCOtF&#10;iSmkbmR5/OtY9jFZCFAnDnI+4AHJBPO0nkEmnK1qlhHBLHhJ38wTXGEKjb0BbBwxxycgdQOTUkph&#10;m0yKWC1SPads14HlRZvmwuRyOo4OF6ZPJ4hae3mFtNJaW8a27q0phJ8yTk46kheAei+/NAEkl49y&#10;n2me3SSYqySJGiqGYDHO089Q2QP8am0yW4tNIuY7G83tK6tJalXJeMAncSOCvqOv4U5boR6ZeyWe&#10;riFC5jdRI/mzK2TyNuGJwQTnHTgVVsLTTWgknu5ZkuDKPJjhGUx3DZK46jocjmpZSNSxuUKuFktm&#10;fgt9otY3AyM4UNnHOc460Vc1S3g0bUDHBdJLBLGsiSXVq0RPJzgOvPQcj1FFLfURh6F9m1O7Wxv9&#10;TitI5AXaWRFx+pGD+NR3CRWtzMLG9mkjAysgUozKQDnaM8Z7Z9KqRpNaQreSWiGMholaSM7GYgjr&#10;0LDOfwq7bzWUbxS3Ec0xjDeYkU4Ut3GCFOOevrxWhLNCe8tbqytv7UhNzJCuI5kufvluQHG1icZP&#10;cVnvftfNHYXKzCw8/wAwQ25+WPnBKKTgnHrx1ptvqwuNP/s+30W2ZRK06ylC8u0ZOC3GVA9h0qkY&#10;POmRBcRLLLIAyP8ALGgOMHJPTJOc9Md6QWNeHTbKw1K5F+Hjto3/AHNvcg4kXqGYx5K8YOQD+tG2&#10;G60KTVG8PW8VnzamdZXyspGd23dz+QHPSqkVpHc2t1J/bBS6AKrZxxyM0g4zh1G3GAe/QVmRRzMq&#10;KABGW2fL949sAdSaEMII4iksU25YABtcZJXnnjsD/SnzWqx6fC9nNMS5xP8AucCI5OAG5zkfSm39&#10;hJYX8tvEl0jR84urfy3xjPzLk4/OnnUtUsdPuNKaeaG1ldZJrduAxHPQ8joOnoKYEmqail/Jbjh1&#10;htkhUsx4IXknPPXJ9PSq9ldy2d5a6iUMkcLK4XONxU8c4Ix+HrVGSVndwg+7z8wAOfxrS0S7vLK4&#10;32EUVxcFMLvhEhTHJZQwIGMdcUNXVgWg7+37tdXvNSTyhLdSM7ZgSXbuOcKXB9e1RtPYTacT9jSK&#10;aIKoaKQnzPVnVicn/dxj0rUvNPtvDcksWv2l1NeOgaEQTKsJBHU/KScH0OKy9JntLdZnubBbyMxs&#10;AJJzFtY8Bvl5OPT3oVheYQ6nH/Yt5bMAZHdGVgX5APQgMFP4qTyaueH30v8As3VPtOn3M93Hbs8D&#10;JcCNEHQkg4LYz0Gc+neo7PTbPU9Tt4tKtNQuocBbiNECsD3IPzAD6mrg0DT4ZWivdcjsLmOQnyWg&#10;89VXOQC8ZO5jxxjHH4UnYZh2cFvNdRrczTrGzEEwxiR/bCkgHnA61JqMYiutiyXbyIgD/aY9jjHT&#10;C5OAFx3renv2vbia6tLix8+yZVhltneCZhuO0xxl8c8cBePQUajrb+KbpLjU3tojCg3JaxLHJOCc&#10;Md2CC2AOvHp3p6hcyL+21lbCwe9+1taSp/ojSuWTBxkKPy4+lNbSdTu3/wBE0q6kWLCTvDA75b64&#10;6kYPPqatx6a+m29pqq6nDGxdSsNveD7Sq+vyg7OO56elZk95JJdiS4luJ2lbLPKxYsff3+ppegF2&#10;TRLW20kXdzfxpcSOypaoqtIuP+egyCvfsT7VnXkO1IZre4juN8YaXCMvlMc/Kcjk8dRxWkugam+j&#10;HVxYP/Z7NhJgCw5OD0zjB9e9Oj06FtDuXmV3u5J1it4YZBuOBkllxnBHQg4zmncCF9UuhZWlg15c&#10;G0C7jGqKFRj1ICn5iB64JqvPav8AbXt7OZ5lkwMKNu5eDlgpIHbucVt6pa6ZayWEY065DyQJLKs9&#10;xGV+7wNqDcPfLZx6daxr65ur1UkkugnkwiKNAoAMY6Dpz+OfqaExaF+3kTRZIDLYtNcyKd4adJEa&#10;IryQNhwcc53cemM1XnsxI6yLp92ba1CC6YSK23ccdQuFJ5Aznn1rPtY3ugEVZH8tSSFBbHvjnA6Z&#10;NWtNSwgiFzfWqXaSbk8ne0TZA4bIz3+vp3yKFYs2v+leIbe40ezEQ83dBAE85lAx/CxO49yPr26a&#10;usWtvZfZRJGzfMxuP9ENuQzAEctncBgnG0dCO/GJYPYW2pwyzwyzW6bWaIv5WG4yMgkgemDk47dB&#10;Y1O4nk1C7Lyy5dhGyXTCRwP4VznPGByPQZ9KdtRMjsYltZWvNnlFFLRGWMOHIB6qylT647e9RuFB&#10;he1JB8xWEsXGxuu3jHI68VYsZrCGKBEjdroy/vp43DZjYAFRG+AWHPfvUiRvo961zate2k8LN5ZR&#10;NjkHIORk7T2I79PencRJqdnO0D3GpX321mdlCR3kT/Mejk5Y4yOhA6dazri2a3laMm4ji2DKEYJ9&#10;RjpjPf3q5LPIlvCs1lbbI3Es5QgechYHDkdOoHryOKVLFryW3EdollFe3BME9yzCLy89AzHBC9zy&#10;Tj8KE7AQhLWS1kmFhK1wHwpSUCOM9eQQdxx/tDpVeJXYW6oAiOvHmuZBj+8QoyB7YPQ9xVq4gNkb&#10;3To57KVUbe0qFTuKkjgsM9z0IBp+k3ukeRqMep2cgnaHNvLA5BjfOMbcgMDnsc4HHqE32GizDBba&#10;hH9mub0rdmZYYrt5CtsijsRtLDngccA84xUuqQRafq8ejxatJeaRAVBmikDKgYqzeWCdoOe/HNXf&#10;Dl/plvaJcQWElpqlrI27UEkZ4l35UBso4XqOx78+mZca1eWhC2k8P2rc+LuxZ1aUFiTkBuBnpwvv&#10;nmlfUPIpzT2EVxZtolxOhMeZ1vEX/WDJx8o+YemR3rodEj1SXT7qfwvLPayxQo120ThVG0dxn5jj&#10;Pb161mf8I0r3cSarqdvav5e+Rhbu7QcfKHUgA5JAyC3OPWo9Jsf+JtbvezmGGAMXupk8+NIxwF2E&#10;HPOePocDmk9RleSFomzHZXc90rs0kxfqTjGABwQc55OexFSaiLvUmEtzctd3dthZWuWOY8ZIUeYT&#10;u78Y+lVrvzJbiX7NcEpJM2zbHsLqfu7UB46cADjOPSp00VkjaMMkqnLBomEjSBSQAPT+EkkjAPTP&#10;FUIhEEP2RVhtIyULCQs4USY5Kkn2HYg88elVmtWt7OC4a0YrIpOFeMlSvqoycdDyAeR2xnb0TR7l&#10;9ZV7+yhE0iZ8u/YoknX5wcqOoxjnOScGp44y2smO3s4pbh2ZUtvs0YULyOBsPPXlR6VN0PUqWlhD&#10;Jozag15K22aNI4Y4T1JOfmBO3GOuOc4xwa1d98sN0ZNVwSN88hnYKWyOilsEdjnr2rS0rRLuW7i0&#10;mIgXwY+dKjybYgMg5zgHhm7d/eu61rwnAdBhj05Sl1ZrujYN8z+vI6knn2NclXEcsvd6HXRwznG7&#10;67HkjwyvoZax1S4mjZh5VosUkSsf4mHzOrdD1wTz9KqNp+pS2M92FuHghVY7gMzEqh6FQccZU9Ce&#10;nOBXRacZY7mRmuZI1V1YCW4OwEHksp5GOTkDqR04FQWWmwo9wlxaLciL5v8ARjkhGUnds2rkfKc7&#10;mxyMjnnpjO8bo5ZRcXys52KKwLBjNeFnkRUhihRVAyOrbuvXjb1xQbe6umSTyJ4raEMDM0TYRdx+&#10;8VHGM+lbjXk1t9os9Hu5LXfJuZIAoYlRxnaxVjnuvHQ+1c80sscjJK92GkbLbwVMmSP4e/IPXOeK&#10;tMkntbGafT11JZgXimVJImV93zZIkySBjgjgjp07mo15LeCSN7mRlBBdI1+Uc9SBxngf56aN7oYg&#10;0dLo3ETtJCHZEglRwCeMsU2Efd5Dck9+Klv9G1fwyUW6E0BlUO7jfhOR/F0JGVztJ7c9qFYZHdWU&#10;a6MBdTWT3FuQkcFmsfmEMOHd0GHHAHUnnnHNURNeae8lva3nMiFJVj2sjoeoOMg54/HFWnN3dXE0&#10;1zp5uHEiF3G1FVi38Z24G7B/u9+tbM+oaTq1xZ3N7pOn2eNwdILYwW7k4IDSKHO5euNoHvg4KA5l&#10;2kQfZPNhWKTaWZwcbvpzyORwB16UzThZvd28U0dzIsjbJI7dFLMxPyhMg9+3fp9L1/8AYxe/Z7G1&#10;s1WMtkwbsEknIy/JwMDpjGPU066hvIo2X9ykMrZEcLDacEgYUc45bHqKYJlQ+VdWkt4s8ouxLmUS&#10;KCHDZO4vnJPGMY5yTnmrGrX1pqdi0/8AZVrbXkUoJltAI0EeMbTGvA5/i56444pkcc2nLLPc2ij7&#10;dE6o5ieJM7hkpgAZGMYGR82MUlw8GqiILHbWjpGCwjJYyEkDqWZvfA9+BU2GTQ6TLb2NpdxzQ3Pm&#10;wyO8Nud0iAHDK+wkgFSDlscE+lUtSNtfaozWds9lZNJkQRMzhAfu8tzyev6DoKtW1wtvp0og0+VJ&#10;IA0ct3HJIHZDn76k4AyPTtznulveW0M1rLewpdRlv30EmT+7OM4IYHd6AEY2jsaAHT6EbS0t9Rtr&#10;+OdZSSlvbhjKgADDep5X8z04z1qHzbjU55Jb3Uz9pKeYWnlcmZgPlUYU84/vce4q/q9xpy6bHbQX&#10;1+0aXBMlv9p3xEZ6rhQGOMjOfQjqQILaw+0XMbQ2wdfkEqmYIZVPzEHPXK9MemcDOaSGRQ6e+p6h&#10;JJpcZlWGD7TLHcSxxqFGNxJO3I5xkYJ6+wq6W5MokDQ7omDmK4RikuMHuOM4wTkcce9ak+kWa39r&#10;Zok0TyEqVIMqlsjCqAgO7px8x6euA+eDVtGvvOfS7mxljjZ7dlRouAfv/MO2QMcckfiAUAmnO99N&#10;fmWOaV1NtBahY4tzEn5iwOFAPA+g46iU2V5qENyI5ftPkkou0Kf9YxA2RnB5P91c5bJq68ytYGO2&#10;s7kajIZUnMjLO0rMPnOzb8nXORknHUYJq34c0iw8iGbVtN1KSJpChu4HCQhdvHzbcEhs9G7Y5xgo&#10;LmfLq2p2FpHpl3FHE8fBje0hQq2QTklNxyMjr1Gc1QsxZtNI1/DcIiriOSEKzeaGzkg/e4PTIFaW&#10;nzJpWu2s2qZW1t3KJboscrspzkBWwCDggt2JOBnpcgs9O/ttXOixQrExlngtbr7SoU8JlhINvJA3&#10;buCcnggUDMrSzapdzNPNaqxgY7LlAEV1P3MNE43cAjgYyRmstJbi0ik8m7mRZ1eN4o3IODjIbpwf&#10;1xyKtsDczXEtlBBbQJMzpaTAylQT06fMACOT6fno6xFPobefZapbRT3iubl7cbImQ4/d7doJ5HKh&#10;MfMuc84QzMi1RY77z1t479XQKyXRfLHC5ztYHAI456dc1c0WAi0vNS2FHtgJYwt6kHIJ5G753wRw&#10;FIPvk1Tl0yWBBDuhdZXBE0Uu8tngBkDZCk4+bHJI5rQFi2j3ckVzNMGliKSeVLHGNh6AFXKyjOcq&#10;GHTGc5wAVtc1MatJDqCWYgdvvyCVn3dOSWGSccHJJPerUekgK1zdXiWn2RgGRipmlUj5SqFhuUkE&#10;fL69+tWtL0BL5ry4ayvCscJk+2CRYYkUqTvkEgYtnIyF7A4BrKstVk0rUo7kJHd2wi2rBcp50Tqy&#10;thSAQCBkn2OeDzR5ICzBdQOoS8ivPtyyR+TJEVZIl387t2G7gAF+rY4715LIWGoWcsF6sBViI7zB&#10;iCyJg52bTIcFhztyefTNV9st3DcC0haELtkkjtQ7K+egKkk8Z4/GtCcXOsx2MGyOaW1Ty4I7O0Qv&#10;gDO1kBDMPlJ+bOOSfvZo1Ara3qcl9fyTXF8l5LKzLLMkWxpRkbchgCCPTjAx16Vb06GYWss9paW3&#10;2m3kDPeC9Ak3HOAm47WOFY4UFj61nSosI8u+V7Us2DC9uI8FVxvDYJ+9nKgH9K1rfXDBfDUJbee5&#10;iiIjgEsiyqqFRnJePByCewx6dwdAZUiuJY9Rgu7tp1vnmLJcvD5yytwQdj8HrnPPXpXVaz4c1u6e&#10;bW72RLny7dZ2L28odgM5UqseARtwQ2Bg9Rg4w7vUxf2Os2yWuk6fOZlciOFYiVGPlQBM7flB+924&#10;znBoW2m6lf2zXNtZTMI42edukargEHHG3nLZ4H4CgTGoTGYPO86DKsoeKQOWVlPygAAjIYAjPQn1&#10;xVmXUjcMxt5VtbVyREkaybDjH3gd2Se4BYZaqMMM8Uhmin+Vvk89shXbG5lz0P4+oJxmtG6VrCNo&#10;5TbQX0QMTJu2McPnqvykj5Twc9v4cVQFSFbL7JLcPcMsoZZFLRHLHoOmVBHXaSBjvVoWD2l873sp&#10;j/cmWIIzK7ZyEK7VIIyR0ONp4PINVp57pbuCylMzbgV2JkhkJB2BCAcbsnHvzzT9VS0uL6WbSrIr&#10;aGJWMYhCiPouRtkbgnuSeWweSKALK61aLpD2dzplvcX5OYr3ftKAdMpj5h1+9jr7DEf2qWeRg8UC&#10;Syp82IU2bsY+UY+Tg9h159Kjs7B7mxmuI5raPy1+RJiY/OUAliuT8xyBwOfmGAKgZm88E28glKAl&#10;ACd34E8gZ9+lIZo2lzYshGrtcM6gCMIgfaO47Y5/nRVS3WQbzG7qhPGUBJ/DPFFFgFtrS71COa2i&#10;MzqpMzQx7iqjHLnHAA9agtYtPtpGlu4JLmAfIRG5TaxHHOD6ZrSl1e/upIUkuZHBjdAxCuFDLghQ&#10;xP5g1etr++FtHpV5aabDctF5X2rU4AjpGB8mDxgD6E5x1zTbIM3SLy1ttUuriwmnt3eFkt4SUaMg&#10;jlZC2MgDtt5IFVhZXsVlBq9zbr9lndlRmwQ7DPRQe2PpW3c23hfTraS0luZry/ihZi9n5YgZj0GW&#10;GXwRyQPT3xkPb/bWhGm6DcPG6mJvKLyee/dhgHGP7oJ7Ur9iinJcIxjEdusTIgQlCRvAPJJJPJJP&#10;QgcdKvafoN7c6p5NyF04iJpXmuWwNmdoYDqxPAGASSapXrStewwz20FubVVg2rG0bErz8/GS3Ymr&#10;Q16BNAhtLXTIIb7zzLJfxORKVx91T1Xrg9vbmnfTQViC1tNP8i8utQv2kMXypbqpMkzEHDbjwqg4&#10;z1Pt0qd7TUEsYvEn9u2ct40oLRCffdJyRvYYyOgwfcVcbxHpMGoxSW+myRWClDLZSzCRJmQNgcoc&#10;DJOc569uMZ+u65DrN3JfyQmO6mbE6lf3ca5G3bzknAx2H50AQ2SafOl7das17PdySfuHt5kG9zks&#10;ZC3OOnIHrzWlPfXZ0u3s9HkvltVjLXAlCoiyHqUZRnGT3P1Aqnf2lrFpgm0+SbUFUJ5939nZUhZu&#10;kfPBPv8AlT9N1W3EDQXd5qECzL5ckFlGkccihTt3HIB5PIKnjPNMCrqjXlxbWl5dzajdRbBFHNdx&#10;nbuH3kVieQPb8hSpcvdXc8WkrNaW1zHsmt/tGFOASQxwBjqQDml0IRX2sR29zDYeVudi97ctGhG3&#10;7pZTx0p9tZXk+l3MkW2DTUkGA8u2LzAOSoY/O+PTJwelADvMutN0eFtO1plMgBmt7cvGRjPJYfK2&#10;M4659u9Q2Ok3tzcZs0muZwPMxCPMZeOW+XJxyP8APV+px2SYngnmd2mYPG9usO3BGMAEjBHUY4q6&#10;NMuAbfV1/tHTdNmdLdb+QFiikc7QMFlAB+6MYGKBFjQZJ9Mj1O58y2KrGrNN5YklTd8v7vJBDYY9&#10;x05rH0GWX+1ke2tJbiRMoEgVWckqegIIJ6np0B6da1LzTNIsXuobnUftJEoMd1bXG/zoyRk+WFKk&#10;9eGkU5pbk6Dq95bW1ldamJ/MWH5rONRswQoARss27vnke9K4Gf8A2LfyaDJq6xZtojtk2MvynPRh&#10;nIqnb6dd3dvc3Nnukit03yBf4Qeh/P69K19RsbO9urm3tpW0yW0WOFIr3dumY8OxOcRnodp4688V&#10;SNlYKdQhutQiZYRuhaBBL50g7KR0QDrzj60XGWdO8Sz2Oiy6VPKBpcrM1xbDYHZsKOWILZyB2HSp&#10;Wh063uLSbRNUv7MSSHdc3cIhUEggkSoScHBHTvXKrskZg2xCzDO6MnAx261sSXGu2enW8N5dXsdl&#10;sWSC1uGcpIpPDKh+Uj9OaXoNovX0trpV61ut2upRs6yXMkEWxg3QhJHUsMeoGDwcVT8rTtV1e3tl&#10;K6fa/daWcFzt3Ftz7c7mxxwAOnTrTfEmrRazPBOmn2unqV8sLaxGNXxzuIHGee3t1qeWGz0LUbIS&#10;XdpfwMqz3Sw7ZFj3feQKWKsVx1OPemKxYiN5o1zNf6RrE76ekwgW7QmJpBgdVPzMB/d5xjt3oaXB&#10;pt1d7dQuRaW5JLzkFyBgn5VAySeOpq/qfiG2h1yO+0G5229ypRoZraNnA4yCnl+WAewUn8CcVnX+&#10;itZTuCbkQ7cubmDyju9PlZuOuOe3QU0Iv2kkyzNBp2pWwsriUrvvYEVH2gMrPuDD8Oak16SwH2eD&#10;T9Oh+3sp+0zwXDsspAORsZV2g9eBjptrT8H6F4dvVE+pa9aphCIrW6+QK55G7cRkdGwpwc4z1ziW&#10;EupaH42FzF9imu0diq/aEMTluMbwwAyG6kj3z0ovqKwfY7e0tbO8t5LiHUHZmVUhMYRw2AFfdkng&#10;9sZ702KbTYGvm1Nrue4kt2eEI8cimVv77Ak44HQ5NS3utz30MGl3bJ9itpnYWdttUREsSSHyQx5O&#10;OTWeWs5rq6ujdeUFQtbCeQzOXGPlYqByck524/nT1A2NHWG70680eNLw3Kv51u0JaSJDnDM4UEHI&#10;A5wPu9ax7rWZtU1Nbm8mRmiRVYLGkalVHAAC4JwOOKZa6jq+m+TdWTT2pCtDHPbx+UZACpKkr97H&#10;BPXr9KWSdpILlntppLieYFbmVWTymHLDg/MSf72cAe9PqFjT122gFqsuiwaomkJ87LdIf9Z0LEqN&#10;nIxxnP50ln4h1PR9Hmii1Gzjt7tChiRI5nkGMENnLJjJIzt5YmucUSzfIszFUzwAMHnrn8T1rb1X&#10;R54dKt5BNpMkxYhktbqKSRsjIyqOQMbf4R35yaWmzHYj07V7nTLW4jguJoVuARIiHbuTkAf7X3m6&#10;n9atTWn2VluBYrPYkqrzLbhGXoAjKrDDZB4Jy3U57ZtxqUk9tasbiea9gXyy0gIxGFG1VbdggYbA&#10;wDz3zgWbL+1NYX+ybSCZofM82WCC3LNvAAJYqu7A9849OaAND91psFw+h6xMlpdRtHNHKfLkIHXK&#10;hm6DnPHfFZCLLLBcQW0m62fDy+YVbb3Hz4+8eeOvsau6ZbW2m6sYPE1vqEUS5cRBSkpJ+6SrqVYd&#10;jnH49Db1Ke4t7mB/spihu0M1vBOsb/IQQWC7Aq5542jgdG4NCEZNkkM15BEBdMAu0IqZKsc9NvLc&#10;kH1GMYIrYkWLyYQ9/HfSzlY1iuN+YMZ+ZvlxjpwG78jjjKMkunSC3kgiU7vMbO5fLYFjuUZxkAjg&#10;qOmMdauS2FzPJaOzyi3lRpLeOeRYtoyxyOPlUnJyQB7jk0wZpXGr6heaaLefWJ5I41HlC3QIkIA7&#10;YIU9h6DnpU1gLiVhbkSyag8igBoiC+RzkZ2enIB6A5B6V7OQXUMkkzGMw7442aVvOJYDJxz35+Y8&#10;5IHAr0zwboBsF/tO5hY3kqkqGGDGp+vc85/znjxFXl9yO514ag6j5nsjX8PaDHo+klHKz3M/zTSH&#10;jee3PXA/+vWx8oQKpJw3TGW6dMDGP/1VA6eY7EM6zMAAScDnsB6HuM+lTIpCqsijfgK5wOvTHtXG&#10;vI9NqyOE8X6FcWVzLq1kgeOYbblCDgE/xHkd+v4etYNlbM9kbmKY31+pbZppswyOjbVPO7k4CkZI&#10;Py4OeteplkuIJIbhFyyHdEQDkHjjjk+w9a8q8SeHItH1ONTF5ttI+62mDKuDkZVtytnHPB9a1pVO&#10;R2exy4mhze91MqwmvIEkWyurayZmZHsQ0oJYKdy5wQ5J+UZJOSB71V1ueC4Vr9muob2F/KKAK8cZ&#10;6ZR9/QZ9ODzmr2pNa6dIFit3srYsH+yxMs25tjYYMW+YAhODwS3AOMVm3kVtY6qXupFQeWJI2tZ4&#10;5gzFQQuA6jZ+BI45INejFo8tp3Kcc0G13Rpr5WJJUsyrkcBnX6DoGOMjntUepvJBdGGS9jczOsgA&#10;BX5euGUjHHPG09D+Mk9zYTi0n8x2LsZLqxRGhKMSTvUhQgyu3Gc9Rxis37NJGYXOxw8ZdsMHKDJ+&#10;9j7rcexHX3qhF9rXSo7jE2qLL5ivIDDCwJfHHJAwuQR/TjNaltZanFoLXVq91PaIGdntG85IDgAh&#10;lACgnjoScEHGM1hz3kssUMfPkx5W3SKIIygg4LEABzjkk88/WmXdveT2KXUiXBjkdo97BQitndjj&#10;ocZJGBjjnBxSHubmn6hPrSabpNyYltzdZX7RG0ccr7c7SseATz1xkhhkjoaur3S2uqSQi1EUwn2y&#10;hLgySLg/MQyrjBycewOQTWPsRGzA8xWMZjz/ABLyCw5HzZH4fhUhluru1s5dSMstjCreUHkUHBbk&#10;Lnk8nrg4/Claw9BySw3MJtjI8SZ8xB5Su5kCgEZ4wvfAIHGSD2F1EmR32xxbVIKICgOOo+U8g556&#10;VNexadZtbzWGo3M7CMPIWiMYhbA43clscjOF5GQD0qw9npY060MV1Neebbqzb1KRwEMd0ZGSWxnP&#10;BHByOuCXCxXvLuzSW0utLd1WVDuXKBonOQy4Vi+wAdW5I+opkXlySw/aQl8ZI8fLMY5ApIAXoec5&#10;4IJIzjHBqTStTubJ5LuGeaFh8sv2e4YSTp0AUtkAgZ5A4yOCMipJJNWZprGznvbXT5WK/Z5QQoP3&#10;iHVVw7BcfNtGBjoAKWoy5NYDRbpZZpbcXUUefsEkJYRh1OVfzMY4JOPm5IxnJxFYaLfsbO6tFE8k&#10;0vmwLazqZY3XcyllVgV4Vj2PUjpism6W6R0hdlkOVAkywT+LjoMdsg85zn2tNGtnrEkeqKUxKwkR&#10;0cYJycckHocehGOKYjVkuIL9CPE+o6jM9s+5Z4kEzumdoG8v8uCre56HoMTxeH9VvbA3cE8k2mWj&#10;GQXImWOQkgE53v8AKcEdNwBJ/DBnvHS8kubYNFGrhljYFmjGPlPIG7GcZ/THWK5ur68uVu7+4mui&#10;zeVLK7GZ0UAclWOTjdxng4OOhqR2NLVLawSWCPSbtnVoI5W+07UMbknKjAGMHnAJGMHnGRoadpt3&#10;DNHLd+HrjUmljBtklR9s3qwITDDkHOVI7kjikhHh7Tpo7u4xqN2yOZbJIprYWrAcHeDlu55/hz3A&#10;BxrqeCQjy2Wd44yGm3Pk5AC8E5GOxGM9x1FG4x8kdhexfaALhfI2q0MSLgFi2794SflGBjO7OeoN&#10;dC9lBqV+6zHTLRtgY2ilbSYIyjjc0Sx5+YNkgHg465rBu9HWztbe4f7A++AylYbgMSCP+WvzcH+I&#10;cL1xwcATw3o0yxR4tWuGklyxisZArQSAYIZiPmUgjGGPTsaQFBoboXNxBHb+bNG6rbzRtuDdEUY3&#10;YPA4Kg565K81c3Q2OntaXVrcm+MrmZJkMIQunybmIB3cE4x36+lG6SSe4ZJ2e8xh2mVSAY/m5fAJ&#10;yCck/XOa63SrNNZP2HQ47fSLhlXf9vuZQNRjHzZwFCnsSMFsHqMGhjMPRNWu9EkSWxneKI7op0SW&#10;EF+D8pdgwIHXJGMcDBbJtIuny+CpIWSynuJ5DObhLpfPhAxkeWyAsQB/C3ck4xxBd2tsNR1K61CS&#10;1jlSUiO3iheKOXdzlD8mFxg8kgq3rjORFNFG9oWgjaKNFLhJSPNGeSS2V3DdjpgY5Dc5LAbOrWUc&#10;OnW91Y3909nJ+6ke8uIg80u4kgxqx+Qg5BIbqexFZYje3uEkuLZ5nRxJNbqSQygDI3dgedxH3cr+&#10;EsUZ1Oe5/syxaW3sy1232hh5zRBSdznJXIHPC4JIznODjhATtj2CSQhY3c8c8gA8ZPbJGBx06gTC&#10;xpT/ANn3mqyTLtsVkVjtQjAzyRuP3hjPX5jnoT119F8T33hsotkltcFw0ptLhG/0d1DKW42YfZnJ&#10;HUEA81n3WmS6Rpkd3ezHzb5MWhi5iADKWBY8ZBPOCcENnBxWnpd3NokewSPFPcRF7e4vYCvmRvwE&#10;wqGT5tpIdZNv0yaHqrAQTvei1k1u606G4idgn2ra6HeW3Fd2Ru4yDnJxnkGrmmW1zc6NfXGlrqEM&#10;tw25kt3YRPEzYOY1Yuyj5hwD1596dte6vpFm2oxGNyX8pRNbM4RGU9ipTDAY65wvTGDVb7XdMxuV&#10;t7y0Q7fOngiJCxseyDaAGJHy5C5wBigRXW3htZlknjuofMUNBtYwuB2Y5XBXKk8evUmrq6FqQhgk&#10;kspAnlhsm0VBJllG4Ofvgqc7gCPrmq2s6neXdybW91K9uPs+Yg13MzFeecHJ6kA8c9ByBk7niTU1&#10;nttLELXcdnHaN9jFzMW2ZRdwVwM4+UjB6Y5wOKeozDe4Oo3PnyC4mhhKpFFMXIIySV4+7wCeCOhI&#10;5xVq0htpIbWye8vI3W5X92LYOVVhyyksMjjPTg49aqmfT/I32810bw7/ALU7SqsUhJP3FBy275Cc&#10;nseMcC7rt5eTTWU8j2tq0EKxSmKLygCDt5wOWwvIUt9049AxF7V5pbee7tJLyxuIp9qW7JbRyOVy&#10;23GG3RkA4AI4zjvk1r3QL7RrVPtthFFCJmADoVeTKhm2liCwGwjGB1G0ksaqx6jKkVvbvaQvJNKL&#10;k3J+ZjLn+IkknO3O0Fc56HinMsnkRz3d2IlVgJSyyyrGNp4BAIXJ2gqCQSRyACAtRjdJjtBdqPtX&#10;2RXGWnckBsclV2gk8qOw5Hbirstjcto63lzZtbw78iUWTRxpjA3B0OCT347cVm+azzGKeMtCJR+7&#10;kAjOSQGJ+6ewB5HOOcUktzczAS2pEccKAELKoPIOO+ScDGMk8DNDA1r3U5bAxWttd6XdxKgZXSyj&#10;wMjod8e7PH8qKyWSRCsaLBa3CKRcNJMoMr7mO7DcDghcD+7zyaKkdkNk1G6bUVuLKGaNXf8A0eFc&#10;uEHGET6HHb0qO81e4v8AUTqFzeTS3Sso81ly0eOnUDjP0qzJqMsdvbWMMdtps8DGWW5/eBnf/a4J&#10;B6cDjmqAbckaNsMwLHeFVc5xg5JGcehxVEjQJIBFMpPlhyIyItxJPfB6jj8KvR6qml+IIrg31xqU&#10;cCsSVlktTlgc7CDleT+PpV6XVY4JdJ8u1smtbdGym0sxYkq7N0yx4P3iAAMGsNY4p5fmlRImYKxK&#10;HaB9Bzx+NPcCIzXU4mmMkkklwcO7P1Odxyzd8gHP61b8PKy65bsJUTzGKurtwUIww3BWIBGRnHGa&#10;pqpRngFxDtOfn2ll+v5dqt6Vutd99aapFZ3Nn+9TzFJaRuwQYIz0GDxz9aOgFkCz03Vb8wyw3dvJ&#10;HJDCioLgM7AbR821uNww4A5BwDzWTdwpZXC232eeCdOJxcKAd/P8H8PHGDnOM+w6G58WrPbyeVpd&#10;uupXJAmu4o9zsegMaHIQnuV6nnis7U7KZDFPLcRXMsy75VjBEkfOD5gIHzZ9+euaSALLRDp2vw2G&#10;tQlVZlMsUc6K4VlyvzNkL1HXHXtXVjSLbTNOvtal8Oebpsv7u0ea8EjRP8w3EKBnJA7H2PJNcVZt&#10;cWFzHd2lxJDKCVjeN8OCBjtyOD1zVq/vrrUmWS6u7qdQd8ZuZS+WOAf0A6+gp2YiO2WOJI7q8snl&#10;t1bEgRzGJmyTjJDAYDDgDoO3WpdSj0xYQ9hqFx5asHEMsO0k9DtKsRgYHJwfT2WCa7uYI9MWXYTc&#10;ZjjkkUIjYI6t069j/LhdQhu9O1FZtatLcM5V3gjIEbqOCPkOATt5xz+NPqFmZ8cizvtkAKkH947N&#10;1/n27V1MVpbN4ea4vvFMk9xbqv2Syt5y5jDD7u1iOnQ7eAK5/Ur2K+1H7T9ntLR2EflRwqBEBt9G&#10;J9v1rX0ZvDltpk0+qQyz36MFhsULRrKpGN5kAyAAcgcdB1zSewGSmnyXc8i2Ze6l8gzzLEjfusE5&#10;yMdhg5HHNLdXkWmG3/s1biGYRbbovIjqWZSMoVHQhj784rU03Ur3UGFtHJo8MMBV0iuhFEJhGflU&#10;ttGR2+Y8jNY0VxcWWoC/lsIrlY5ivl3Cbot/oy9PwFJjQXv9jrY2osGvVvic3InmQxjGMbOM4Pv+&#10;tUxHviMwcJFwG3ZIycjkgY6jpirVlqr2yyQxx2jxOWyJLSMnJ9GZSR+mPbNS6XEkxnlnuIY1t8yY&#10;LndI2MKqjDIeTyCBxnnGTQhliSCFvC1vdia2/tJpWRU+1xIRGqknMe0FTx1J+b0yRS6VqzXZFxdm&#10;G7m0+Bnjh1S53Qsi9FjT5eR/dyenAPSs3WLp7+/e6v3RbpgoVI4lRSuMYAXA6Y7U/QdNi1jU/sJv&#10;oLOMIQJ7gnbxzjPQHHc4/PApPzBLQ0vEt7c63pljqGy1gs4l8pIYWhDIx5bEafMq5HG4Zxjk5pdO&#10;huG0u68R3K2epSxzxhI76dvMZgR1TP7wEYHPbPoa37nwjpNv8NG1Fbe6v7uTc0d1FvjEag4+YElS&#10;oIPzcZzx61yOpPo0j2FtHqGptYpDiRroo7K56+WgcADpwW+vSknfYCjFJbfbDcm3meFmBcI4T0yA&#10;dpC9eODjIrQ1a907Ubj/AEa/1N7eGLKJfOHfdn5lDLwB1bOPXin6lottpunQXRuLj/SebXfHHiSM&#10;YBJKyMVIORtwf6VnwLHDDcSLcW6SY2/6x90meCAMemc5wOasQ1LsRX0EtvHGzRMkiyP1JUZ6cr+Y&#10;OcdO1S6hcw6pqVxcu3k+aTKEULjJ9doUfkB9O1O0uS7haS10+V1a7XZJCWOJF/u4xg5+uTTZtMuZ&#10;rL7fFBN9hwEkmEQRUfgbcgn17469KdwsdTaeKNMu9UspVWLQPsFv5VrcwRfaCXAAwwbsQTgnOPfr&#10;VOBdI1iGbVPE2rXMi+cIlis1jEoJyxbYcBUJzjA9eBmuf2qsQTZGsajHmHnA6nHqfw7VuyWrazq1&#10;k2pa4sr3UJc3I+cq235UcttC8BQT0HXOOaWwrFi18S3HhW5K+HUuLeCRd7SXcERlkXPBBC/dxjjJ&#10;HBI61R1mFLmzOrXWo2L31zI07W8UjO5+bGCoQhD1PL9DwKr31ndSa6LSwmuUlUFUDSCUn5eVDx5D&#10;DAOMdjirdzJY3enRJb2yQakyu1zIII182QHAVFziNQCfu/eOeOgo9A6EOs6/earYaXp40+2sltom&#10;HmWaFRIjbcl1XPPy5PHc8Cnf2XpM2gLdw3ksGpR/6zzm8xJlIHKnapXBzxg9uaW1uNNgsI4X063e&#10;+a5zHNNI8STwMNvl5B4y24liwxgjParM1vY3GprLb+HGtNOh3PdpZ3Rkl2jqSxyu3cRg45A65o20&#10;Akv7x9ctlks4mSzjgjtpGuo45Cj5OFS4ZMqOQfmKnkjoOF0CeFdbhs4JbLRmt4XjuL2O4TMy4x1d&#10;9hZj02kAZz0FZ1h9q1C21S20m5urPTkje5kt3unIcL0X7uC2MdRzisRZbd5raC4TyYlcGV0G59uR&#10;ngnDEDOB+tOwWNsWE11a3V1/aCT+W7KPOlXcQuCCCzhWzzwpY1kx7PODQSzI6MXjXB2qe2ME85A7&#10;Cp72HExgiupTauxaHzA3zKOVJUZIJByCMj5vrWppKK86XFpAHitoRc3EM918shXBII2gHkE7CCce&#10;uMkvYLDH1f7Yii5nm1CaVAn2mdmKwYPOAck8DOePxrTubyb9zZQaleXkY6i4bzo4lIAPzqSQOOwX&#10;rziqOp3RuIEkEKiSckIltCEhJAG4pgEbs4Hynnjp0rofD+k/2vchJxDZwL811IuQJG64wOM+wxgZ&#10;rKtVVON+prQoyqz5Ubngfwz9vnj1S/BeCIgQruJMjD+Lkk4GMDnt7V6BHtlzGPMRlIB4O0gjvnIY&#10;9qUIYkWG3QpDDGFMZIAIxj07Z+lSQRFEX92pXeSyqqgHHTAGMfqa813ctT2IRUI6AqyAuF2sobbj&#10;ZgDvnBJOevTrmjeYbfMTFwGyVz1z6+n4/wD1qcJJGUyYxnjYAcdf85qa5wIf3z/LwCzHp/jTtoF9&#10;bMrsfnaOMKwPVUBIJJJP+Pvms/U9Ih1qwMMqHDIQi5AZSOjYHUjPTpVgNvcFXWG76uCoJweB15HH&#10;bpzUjmTl1dGYvgRyORu6cdSD17DFRuaW6Hj2safe2p+w3MiiazkOyGZmKsrZyUxjruJPTdnBz0rB&#10;vfOtYY7W5lnhj3hZdsa7grD5wwBVjgnAz1y1eyeI9DfW7RLyzLRaja/NCAcZxg7c/wAs9/rXlEli&#10;l/fXOouJra6iQtPdshkiBJIIdAMqcHJY5Bwcjk13YatdckjycVQ5JcyMG3+x7RcRT8uCZtwYKvzc&#10;KTvJZcYPqDgc1LNayWf2S/8As9jfW8qbPs5klPlnnIk27CpHP1688k25XtfsX2eG0ihnCEC6gZiZ&#10;ww/iyWHp0H5YzUGnC2nubQXkEzQIxMkkBCyr33jgjIxnOOg6967OhxiFBeACJYwok3GNomZIQwBz&#10;8hbphuOuBn2Fp4zBc3EkUOn3FvNG8StFCZEwU5ZPM+YYP8XUH9TXruK1ubzTNJYtp6ujyS7A4aWM&#10;Eb0Jxt3ZPTk578CrF3rerppWn20mmNBNhJodVRfKmaPHGH4BHPUk9aHcEZLQQ3umyNb2d5A9lHGG&#10;wpnEpLEEluPLHzAAAHOB35qNbSaT7Ty0X2dS+24Ko3U4+8QSe3GTk4xzmrEa6qsN+UkuZMsBcyW8&#10;x8pCWP8ArCuVYEg4weT69K0luNFufD/l3V3ql1PGCltEwCLFy5LDG/KltvB2n3I6IZj6dAtykk5e&#10;CLOQMnJzyQSWGAM4GRyBz9dQ6RqyaeLy20+GO1tXBmu41kxMG7lwfu49COGGc8VDZ2suluPti7Ib&#10;uOSGKa6tiEKsOJELKR3HIHTvyau6kLOG3+0Ir2UU0YBsVYuSVfGZHKhOewAxyCfdMCNNTi09J3sd&#10;Tuo7l/kljhcJE56jDbt7qQOhwRu69cpotndWcN5q9nqsNrK0UkZRoZd0oY42/NHtYHjHzZBwT0qn&#10;NaXDpardI4iKMLRkl8xJAWONuQ2VDfKRgEFs9c1c1HQxe2Ueq6DG7xQQk3UX2tZZYm3FsH5VY4AB&#10;PBAweTik7ATaHa295oF/bXBhjjTmKWWBY8yEEgNLhio64VzhiOCvJGfqN1b654iklto5UguEBaOW&#10;53uMD7okfHp35+tMedzprJerIbeUAQl5TtUg9WGcYG5iOD3HHNVFsRfXCw2s0ahkyCx2K7hRu2ng&#10;+pAPJ6emQaLFnNa2VrfNNp9pczGFhHI87K8RztBCqRuxz1z0B46GlZsJpVLJFOoDKUQ+WSNvUY6n&#10;J/hyTtORzzrfblsJk8zRLGR4rYIoaNiA+T+8cZPOW6n5cHG3GMZ1pa3sWmTXsenyyWcbKpk2kxI3&#10;GNwwVbJPT/bHqKBluWPTvskU9wz2k8uDBaCPfFEm77wYyM+MAnaV53ccGof7SlbYYQqTcK0wl2l0&#10;bOQ3POcnJ9+aimuZFjEkaJbuZVdDAyLhv7wAyR0524GQODip9SnXU531CZwt3IQzK4ZmbqzHIwPv&#10;YABHAI7DNCuBo6xJZ2ekwTadp6W2yfdDcm5zcL/dYqsmATgncEUfKKYur3GoW1vok1w0kNtP50dp&#10;KMRg85V+Q4AAPT+8enU4Ais44MhXEpfJRRvDEZ45wV6juc57Vu2eo/ZZZ38m1NvcLttUeCIxKcj7&#10;xlXJKjIye/tSAvXK2hSSSOKGC9EzMssTma0VChynzFiHJVsE8c9hgh2qQWSvapF9se3mjUy3N9H5&#10;YYHADZVsvGShIBGeAcmsW91GVruZNO1SSLT5WjU71MbMeCSY1JHysM/LwOMYqbTr14NUt0iso2lk&#10;wVWRlZdo3YOG44B43Z9e9JBYigsrbU4ivyWTGRUjZmI3ZYAjfjGFypJZl5PXtVkRSSfY45NOSeSG&#10;TylumkaTzWO3y0znkqq4CqdpznnBNat14k1C1t4tHivYkjSUPcz2rBtwK7WjZA2JFHA5HOOuCDWN&#10;FazWWpqCrW92ZophtBhK4GRsDDO4jGB1PQKeKdxkw8OvbRC61CNgGk2yBbhHli2hlK7OWG3aMZGA&#10;CBkdax7N0+2bxCZoon2xm4bAbIIO4IwwBkHO7jjqDiug1rWLaXRba4h1281TUJmWS5iuFLRxthhj&#10;Dkg4J4G3HBwV6HDhmg36fKsJaSJTuWYgoQcvnyyMAAsTydtCYjUe3u9HZLy20y4jsbgbFlltgI95&#10;BD7GftjOASDxnPGaI/EFzaWl/bR3ssENwCZYBEoSWRhhsp0XoAeMHnp8uNM6/c6Rq8MdrrMckTNK&#10;7JbhTHal1I3KjbQHAySUbbyQCATl/wDwkes2EEn9n69JfxzOk8/nWhcwblBVssSAVwMAHBx1wKQG&#10;Lc67GNFksbOeWAXgBu443/cBQcgBDli3CZfjPI55JqXFsGgFvZ3NtPb20jMblotr7do5Y85AwQAT&#10;zkAbugmuIxbPP9ttXCXCnIMCxuzZ5MbeXhBuVs4AOARxk1ZSG78O77TUtMhxc2olW1uRlkydqsgB&#10;DhiVyQrDI6jApjIND1Cx023ujdWH2pJ4xApa52GNwOJFGC3pyABkD2xFdJeIGiuNLhjDkOpeJkYq&#10;OQOTnHIyRj3qW+sE0czRNLp95NKAVuLSVZ441yQw5zg8jjrz1q1Ompa4HUNdap9lST99IWkWNRjB&#10;aQ4wvG4YJHPvTAoaPq1rpF3KL3TdOv8AyiUVrlJMgH5TsAAGOS2GH5GtW9utJvLTzINMt7G6zlsx&#10;BxOpIPHyna4HmcjA4GBnGM6+0C80y20/Ub6KKCHUSzQqMgiPAO7jOBhunJ9qtanpcWmR2ZWSdvtE&#10;QnVJIWCKHGQVdseY2MZwoXI74wJj5jlboTrptvb6dM4uzHMHZZrCZdgYBioK4yAeQeOB8wDDOKfo&#10;6fvJY/t9tYsigrFfl2LoecKipnpyeeuDjvWZbzxzw3AjFzKzlVgWEqh3h8j90o9M/dxgn3q5pM2r&#10;2eqXFxbefY3JjJkljYlSi442nls47nv7VXQixOtpYJqKQ2uomK1wrieRQJEJA3MAgOemcE5AGM9z&#10;nfaLVQ1rO/nJNIu67VT5qKANy7S23AGPyxnnNIi2ptoRAGmvXDtMrDYoKncCp68jOQMdveuis302&#10;00ubU9LiOn6raKEmS4mQhixCkKm3LZG44J+Xv2pMaKpuNCFy5j019TjKId+pXIhkVuc4CnBUjbjr&#10;9aKrvLb6jcSTTJDHL/y0UbwAxZiccSeuf4ep4opDMy6mha/aaaZp5Q+7O3LE47sevPGSKsTzR3lt&#10;NJdX17NfPhYQ6K+85HVixIGP5V1Un/CHeFLuRHSbVp0kaN7edQBGoPUNjBOQP/rVn6lq1z4nttO0&#10;fS7OVLWORjGvlhpd5PQtk4HJGTtB5yOKq5FjnNO0yW9iuriK7toUtYwzx3ROXznhRg56dKsRzXtt&#10;pM8VrqdwtqG8xolLKsr4GcBe3HUntSa1FNFexWOoLFDLZQC2zEFcBB8w5GNzfMwNZ80gXT4AHJG1&#10;gyqWUhvcHqOn60IZq6Fe2NnDcX1wto91FEIY7S5tTMkmcl3yPukD69aq6dPZwLNLLp/2+6ba0ReY&#10;hEJ9VUAtyMY3CpdJlvUgW30M3S31xC8d2BgpIh6YGOBjOWPT1rJJngkEJwpDj5VIbdj0IPNIdjam&#10;mt5zF9h09dM1NZDM8sd7sj4ywwHPykcAYb8Kyrt7q5lM115s9xgCaSSXezKehORwfeppLmWW2VZp&#10;C8cQKJG/Gec4Kjk8k8knpjPGKdol5p8E9xLdWC3EG3DQO5jDc8fOAWGDg9ecU7AF5Z3VrbWslxKD&#10;JdAPEGRxgdBywGfqOPeooX+zymRpC80cilQycDGOQOh+tbUPh69uNb02xtLyCS4uF8yG4glOzHJJ&#10;3YByNp7HpirOtajc6H4lkXUBaa5eLAsU5u7YOqMuMYIPJH97jryM0cwrHOXE7XFrvF4ku92keAMc&#10;KSeTtGAM/wBaVLa2u5JWuZIrG3Ku8exfNJIP3Ao5UZHG4j6k0+4mN/bx+Rb2zGBWzHFEFYAckser&#10;Hr1z0OO9Ps9L/tGyuLz7TaW6RKCYtzb3PfbwfTvimwMrO4Ro6gRA5LCMbtua3ZLe1SzWWK31b7XL&#10;zauQhjnA46EZPORxn+dReFbPS9V1qSLUb77Gqws8boypukGNvLfKM5Pp07VFP9qt5I/Mv9t1bXG2&#10;PDbyuG+8jrn+Ln8cilcCc+IJo7Voryxik1GG4WSGUwRR7GUnKlQgJ/E8YHFE3ivUJtRW611E1OGc&#10;mQ2zyFEJxt3DyyORtA5zxVbTLuOTU4UuJbWJJpmE9xcxhy6nqN+19vfBxwSSaoXtoNOle3WZZyWL&#10;RsrZTAJGVI4I4PPtSsNGrdzaLql4ZbGzm0+JowGXzPNVG4BKg9R04JHfmoBpMsVzMsJF8kLonmWi&#10;MYjvA2jOMg9sdcjFVtJupbWaWK1sbW6knieIfaFzt3cbl7K3oT61rqmsaPYqvk38FhK3lXERnG2W&#10;UH72PQEAdD9080XBmJNBNFcyi6QxSBvKeOUYK+oGRxjHXrz0pIraP7FdSNPFA8WCikyBpDz8o2gq&#10;fxI9j1qfWLLV7fZNqFnPGJwWj+0wlQcdSMgZ6/r71Dp+kjVZ3gR4kbaXLTTLEvA/vOcZoGthyw2s&#10;mk+a11ELgMSlv5RzycEs/GOOgGR/WOSG28uICWW4aQPi3GQbc9OSwxjv8voM4NLHpxW5ktiyT3Cj&#10;aoW4VQX3DvyHGMjgjtye4zywbIlmto1wHcSAFmOOgYDOO2AfeiwXsQGQeckYiJg3KxwQMn61NDp9&#10;5MJZ7W1lkihAZpkQkRgngtj7v41aWO5t0WO5BhSQAEyBmC8nk9emCe5Fa134mvjqSrBqRntYtpeQ&#10;hmViRtJ2EbQByowoOD60xXMgaVbypDNDcvDbsn72S4GfnGNwVVySBkelP+yO2rPZQxXN5fNMdkmN&#10;rcD+7gkEHk5PTPTrUc1w0sv20B1nV3eMxoqknhjyuMY4PSpr64nu7CS6mv8AzZ7iXfKpfJkznLH5&#10;Qcfj/gGL1Kz+WyXf2uOZHRSUWMgLvz/EB3A3fkPer0bQRTSWZlvbiIxf6MWdYkUkcllIYcexGcdR&#10;WPJJEkTqsbupACndtOfXgdO+OcdM1butNu7NDHcmbeIlnUoA67GXP3s5BwQeh60BY7GfxlZkx20m&#10;hadZ2bgx3N3a2kYuHz8pKKSNvXg5Pr2xVC4Sw1LUJW062vJdOhiMs91dsklzzwZAFZN3OOrEDI9Q&#10;KwJ31GcQTzTagEaXzoJizYbGMsMfxDjPPFSW73GkzxXnmNHOH3JsZS+Dnc2TnaeOCRkE57UrW2FY&#10;2daeL+yLe4bU5L5oj5A0yWJwIYedgaRCFJ+VTgd/XaaxIbabUlvJbEXK20EO6RURv3Cggndjgr68&#10;ZOOgq1e30OqXNyu+7kiYPIGnKmYHkKGPAbJwT1JH0pNPub/RZP3Uoe1jl85o5jIsN0FOAGVfvHIy&#10;Bz3z0pgUDDKnlyme2ltomzgH7+DnJHDAE8cjH4VNdJpktol7aqkN1GiJOl0VG6U5JMaAH5RgDJb8&#10;KsXd/DqWtNf3sS7ZpcvFG6xqBk4++T2OBx0X6mtLTdPub/5E0u8k3osdvcYbCjPAY9FXHftjnOch&#10;hczdDNzBcCXTI4Xupz8gktUmKY+Yld4wCBk8EHpRbtbyxiyjJIlYMCAR5hLMAWUrt3A4GCcHB+YV&#10;Y1Kyl0PVprTdHb3NuqS+TdOB5uMZQ4BAz2+YZA9SMSRTXB862+y4kuJo2jhSZZixGQEz2AyMAY7g&#10;9sRKSiuZlRi5Oy3NrRo9RNunhyJrcpIwLOYQxiUY3PnaGHII6kccHBFer6HZWmk2MUFvDGQB85wC&#10;ScnnPBOf8OlY/hjw8dLs8TjN5cDM0xYEh+cKuM42+uep6VuGAC5VUVRtIVyoOTxjODwv5Hj07eXK&#10;cpz52e3Soxpw5b6k6RRyyJI7sZlBAIbjHKn2P4jjjNEMCJOXjw8Y++oYliMd+OmO1RSTm3R2YNFA&#10;o3OX2hQBwAeOO3tVb/hIdM+1L5d8Jx94eShlP5oG/p9KLrqVJ26mjKRE02wYONoRiX3jjqPXnt7V&#10;GsyTRqqPG0v3TtU9vXjt7n+dZx8R6dBJvjjlZ5Dk718s/QeYRVW58RWiEMtpIemWaWJ8c5P8ef8A&#10;IqZTiupMZRZvvAm1LnaHkjB4Az1HX1NZ8Ji83yY1eSVQyBg25UIwcnJxwT35yBxVdPElksLMRdRq&#10;eQ/2ZyE5z1AI6gZJzU0F7aag8aWeowvMy7njV1Jc479wM5J4z6YpNp7GkJJXuzRJ2SAbN5IyHjAB&#10;I5zyfw4rgvGuhtE0uqxxt9mkwt3HAfLOD3B5OT9OuODzXcmMxu8sWQof5gH25yOc5HJ9zzwPrTBA&#10;uGj8tJLeRSr71AUpnBXvk89OlVqtiJRUlZnjAg0/SZ7i8sre+uRKpNvCsyobYfxSbuSSACBlcDue&#10;lc/qSo93cLbPb3HmkOrxs2GY/eGGOQff29812usWcnhzUHFrHC1rcB2sLiUttjORuXK/MCQNvHPP&#10;Uc1TTTbT7Pa25smiv4yWlvI5BJH3wm47OT8y7c5GOTxmvSo1lON+p41ei6U7M5O9s72zuliubOez&#10;ygBjuOHc+oz1GemM/jV1dCvFtI7i4KxxjCRxyzKsjtxgJGx5X5hk4IHJ9g29uriY+XfPLdXcJ5ku&#10;X3MRn7o4OOo7noa0rfRorfShdX1yLWV28yLeHRJocEOqMB98EbcMAOe4NbXMTIu7OXRydPmxHIFJ&#10;lidAFUOBwfrgEcccHPAIgisYUkZN8D5wFKudrE8gKCQeemDjrVoxxxyCLTBjbcEpOjN57YYFQMHG&#10;R14GR69g29E9zePFbm6ZQC0klyxZsnB+eTCgg/LycdBz0pgReTIXnkMSxtCMSKF3IUPGcgkEHd1z&#10;jsOwrasb/U9Hsb/REs5Ib652wSh0UvsIwFERBYjaAMg4xj0FZlzp72At5YhIASI/MiUEljGpCdtw&#10;PTIPAyccjc61vpbCVL+e00u/jJdlSaQMgZs5BjX5s5z14/nSeo0W4pBfpHb3OqwhLSCQWsbRecW4&#10;3BPkGCTyMk5GOg4rKthbMzyyGcExyGF41Mm5lB+Rm3AbQoyWQEjj2xcvL6W9ltdJ063uo7e3JL2j&#10;XXmxDHzNJ02qvG454HNRW2rXyiaWOKX99EYZnRiBKu0hg2S24ndnJzg9MUtRoZBbw3ey7gijKP8A&#10;LNG8jK3mMSN4JPA6DJOBxmtey8m40htHtNNmTW5G2eYb4bWUEFgqn5SOvcH3PIqsuo6fajT59Kjm&#10;tdSjVSzyN5wLhVIYRtkKDkY6j8smS7vn10fadS3y3YI825ihQKEJKjeqhfm3Ywc/hSsDYalHZajG&#10;JoJdTvdS3kTvcTI6gKOUX7zPtAzvyBgD8MKRbeML5e7zGfcc4dGB+6Q3GOCR06j8tnRZbTSrqO+k&#10;eZbm3U/u3t0l3D1AcAKB0J6/NkE4IMtrr4tjPM++a6nT7UsmPI8m47sm3KsPXKrwMDHcAxHHn6kD&#10;FBCsrLs6MF92ySQMcn0GPStCNYoLK8jne2F3OkDQ3AkAWMgEbWKqSCV4ILLggZpLq5+03D6hf28t&#10;/LKWEhlZig5wpBGD94jkN7VBerfJMqGUJaTOsc8qSbl2/KQMAn5V4IOAeetIe4GO5ls7X5/9ILZW&#10;AK2X7qcbcNySo5JPQjHNMtba41CR08iSW4wAu3B8oBfvbQCcALyQOmPxurDcaZb22tWGswG9JZRF&#10;DuadTzuZhgqBg569D0BziDTri+lvHnsriZpDjePtDbnJHzAlQCVIBGARx3ouMpQW9vGqSycSoxDK&#10;6AocYIG7DKTjIIIGMjr204Q9jctPbyRXMN0skEhht98ahlBZBzuBGfY8cHBzVi2VLy5GmoI7WNJ8&#10;rJK0rszEMyOVjBjC/KPlCnqeepETRRKmon7Tai2Mp8t9g2zTJjJwSzgEHcNwxy3TFICqwFxaRQgx&#10;pNCyMHiZcSH+EfKOGOScsx5HReTVq+s1+zaZa6dqtrcyzNJLLCIivkk7fld+Qw+XqeAFznBzUMCW&#10;wSB2likuJxtjghkZJuG+XJ2HHQ9CCQRz1pdQdzN5EPkA2Kbj8p+Uqx4OFGME4/h3HB6kCmBFNaaf&#10;D+5kiinvlYwyzSXDPGvGBtWMEsRx824jPG3kGhdCvUtLW7uIJrGSVttu0sGzcwxjGBuPH8QB5H41&#10;A1rYweZOuo27yI37qKRZN047kKqHCk4xuKnA4wSMOcvqNxKtrdRWquXiiimkMSquQxUs7kBeeAWP&#10;PrkZQx8SxSaZ5z3d79s8wbcK2yNVBy24scjg8bQfvdhzraXL4hmj1a3tdWtIBLGXnWaUQpMmMcFx&#10;jnIHJGNwBHpiWsEFl4h0+4hvIo7iPE0hlYyxQOG4PC/MvGRt3DBHJ5qzqg1O/wBduNRivdNuryaR&#10;ocWZUCT5dpKqR8wK+g53dzkUgI9kVlBPHdxSdUSMiVnSPcudw2/KSeCMnHHerImn1ptuq6wT5aEm&#10;W5ZpSoGeEDAk4Hb1796dGYbUSWN5pTxSMV+2eeGDQHbwQuERc543E4ycY61e0W80wPfXEGiwXsSL&#10;5ssUjZMcS7VDK2zBIZs9CTtJI7mriMS3vLq2XbazRPLeFWJSMF0YZG3OMqc8kDj7vtVvSS8Vu0d1&#10;HdT2tw/kOY7jyUjbPA3kbFJ25ww6AHgc1UsJ2jnuHtLTzSsJd28oq8YBwSMHHAxyQQD2wM1qazql&#10;pcWMMERS5uWRXe4neQXEJXO6Ml22E8KNygZAxj0LhYbrttqVneW8V8JmhiWN7O1urr7QrRn+6ynB&#10;U7cEqV/CnQyy2ztPoZvUa5GZrS1MivAcnCFsfMMcgknryOOcsut2UuzAG8mFQ+1AQq8DcdijBOQM&#10;kMckmlZrseWB5wjuYfk3zBiIs9MjHTHTA6DigDcs9ctLYNYXeiRzxLbPbMYnKMWYr+8Jbcu7K8ED&#10;jOCSBURt7XVYRbaZcOXDrutZHllecqMFshRwo3EcD5c9DwWyJpVvYx2N3ayWlyzg3VxCzuDEFGwF&#10;T3ZsMT+XoKphmt0liuVnMYJ8yRyH299xVuRnPGdp5PPWgDovDdh4bubLUPtivd3DsiW1vAp+0NwA&#10;23PJGSc7l6DI5FZdxbXFnqBgvhFAYYfMaNwIpuc9Sw+ZjknvnIHPAqjp90LfUE1BLW2uXV9xikXd&#10;H36qP4eQPyrp9bu28TzLqMmp2Qmi/cvbtEy+WBtKpnDFssW5YgZB6Dotbj0sZljbW3kmW7D3MchP&#10;lG3uY4ZBgnPmBgxyeCO3uecFUZbqBJWjudNDKv3As+AOxxnOc7frjHUYop6C1MsTJBLIIdoZeAw6&#10;c8HGKm/taeazitHeAhN2ZhHh3BYHDN1IB6fWpLp9OkleSwNzAN/7pHwQq45+bOc546U0aTcxW5uz&#10;bSLa78LKybQ59M8jPBzz2p3FZEGqQf6asnkW6iQBtsEpIQY5xnJ/MmptR0+G1W02X8FwlwgkUQyE&#10;tDnHDjoG9van2dzPYTNqcEUayJnl7dGVTjjhgRn3qG3ik1jUM5t0eXJJJjhQeuM7VzzwOKTGitBO&#10;bd1PzBeULq5G5TwR06daiWPdKzqyrgFlwp3E56D0rq7u+0nTYJFhsPNlkGyG5lmTMZU4YmJdw6+p&#10;Oe3FZGq35vrhG3WskY+VTDaJCGBHOQADnoM+3FK4IS2f+yTBc2t9BPJJGWYCEu0GTjB3jG4dePz7&#10;1C09kul3sMsDSXczIYbnewEOD83Gecj1zj8eJ7mzsWs7OS0leW8bcbiMrkRAEBR09Oc5PX81s7uG&#10;whuYJtPiuY5lICTHBRugYEemT7c5xwKYGbsm+ywqJmZVyY8MT9APQ5J796s2tjLdaqPts72pm5eS&#10;SPlQehOcAA5HXjFaD6XeHRotWuLWVLAvtQidcNg8qoI44/l0PanOz3+owxWKMY5MLCksisy9gpOB&#10;/wDW/WnoJ3NC6eykil08aYr6jCfJgktB8sgUYZ3GWLHGT8uB35rOXV7lfs6QXM6m1Vkg2xlSA3LD&#10;aCRg9/WpTqMcGlx+VLeLqELDyZBMpjjA5YKAMhhgcg1HbatdT7i9w6iZHSaQhVlYMQzfNjLE4xye&#10;/pxQIzpbo3klxJLI0k8rlpJQ2S34VPbaTqeoWsjWen3NxBBgs0NuW2e+R7A/lU13LLe3V1ILK1th&#10;tVnjt0CELgAbQTk5yDj2zRHrWsRf6m9vFEUKophkZdsQPQhf4cuPqTS1KMmWOMX0ptJXuISdqu4C&#10;uffGSPwBrRuNN8R6pbjU7i1u7i3RDEJTl/JVOCpOSVx6HFR20lxoksd7BqkC3TqDGbWbfJGrhhgk&#10;cA4JBGQQcdK1D4p1fR9Om0Wz1GB7a4DG4kSJt/zZDBmdAS3TJAPQYI5pXGY+nWE66jGzzWUAt084&#10;NcMMNjkAjkEkjGCOc89aLKSVtQgb7QiJv3GaUZQc/wAQwcgc9j1q/Y6ELrT5dSkuFtrWJkSU3FvI&#10;VBOMY2KwwPc59vWIxzTvLa2wjubaOTzZbiztisYGANx+VWAAB68ZyR1yQVy5Z35ttXdrO/23+8tD&#10;cxukEA653CQKBntyAPc8Vn6zevfyPcyw28V0g2zPafdkIOCxwduT1JU7eRiq7wC6Hnm4iDRnaELj&#10;D4H064rp/DzrDoupprDFLG1Kk6a+IzdSZHy5wSSMDIGCARkjmnsIydM0yz1PTJBFFe3OpEBljQgR&#10;IgPLOxzzz7AY6nNWrfwhq94lpJJFgTziGKS5ljWM4IAw27PbGAD7Z6Umla/qFtezDR99lZzEo0SI&#10;rlI9xIXzGUkfePIGenB4qk2l3N9r6WjrcIXkGyFt0x+bk58sZYgcnABAHsBRqHUuapotzpMwk1hJ&#10;DbXDMFMdwrmVlGA+TnC5O7OOQePbPlv0jju7BoYLuRwqi5kVnmhCnJCHdgA89ByD2rv9QHiizjsJ&#10;IdGthDp1vIIttuNuwfKXKOS/BwcnB9Rzz53NqbPNDE6xB4JSQUGDIT3PQ+3GMcAUJ3AnsreJo/tD&#10;XphuC22OLYcuCCOPYnj860brUpzptvpl1b24EL7ZGSyWKQAjA3YTJ5I5zkk/jVNp7bTooZrW6lfU&#10;N7ZkjOwRDkfIwJJ9+B6c9aWJrPUNRY3tyxuJX3rdSFgcY4zt3c9BwpxmqsIguLtpZFWymn+0QhWz&#10;J98YH8JGTgD/AB4ycOu7Oe3MFz5kVyJFUB7dlZVOMEMfXpnPXPertlFcaXZSazNp0QtZyIIphLuE&#10;bEFgeG4PQ7WU5B7cGo7e5N2zTHRzJbxMhkhtQViAxjazKON2OpOTg89wCI/Dl4dKmlmESsUBGGUF&#10;Bk7Wx8wO/HTFWtQ1K91C0ijvraeSVDuRpJhGqoDtwN67t27BzuOe44yI00HUdTjeIQSPFaoJ/JAa&#10;UR7mUMdqkntzweF5A7Z99LJdmwZLt02/flld1dXBxuxuYnHB4APJwOKYDrbULyORhaXhiEow8e77&#10;21V4I6MeBjOOnqRWt4TsNRvY9SisJ70ny1fybRo8ueSFcsw2kY6qCTkj2LI5bm0uD5ltcXM4lMdx&#10;bTgMWi4GDu+aJj03YzycEdK1Ht44kt762iitF3Qtb2tm0klztYlgVJ43/LjJ7KAM9CmBiXFm0tld&#10;vcSarb30bZW2uCQDGBhjk46Y7A9ug5q7a6nHb6VcW9pFemPKb447tWjaQ8gyKIwScKQdpH3QD1qz&#10;Naapr4ur7UVdZuRGjohuJnLDYGJUAYz0znCkAYqOfSNSgEIuIYtP3t5wjVw25cZ3Kxbax9QSW75I&#10;4BddQsNgl060ka9s4Yo723wrMSrbmZTk7cDbtPGFzyOc9+68E+H5js1W/CGWRcQRYGVUnqOnJzn/&#10;APXWR4Q8LRazey33klNMilLRxyf8tT2BOOQMDnnp35Nep7obeR3RlUhCdp6N/n/GvNrVfay8kevh&#10;aPsld/EwvLi2is/tMshS3RGEjS/Lt5HPIB+n1rkb/wAYXVxGPsK/ZLR2IS4kXc8pHXYvT88/nWf4&#10;o1I33iddLkP+g2a+fLEowHbr/UD8TXK6ncTXF0JpvkUcKueAOwAHArnlNvYpu7sjUvL4y3CcLPdE&#10;8NeSeaVz2wflX8uKilm1RkcM7llPzLggx/h2rNwkgVlwWXlvQVv6bqf2hIor6AyCIfu5UISRB6hv&#10;6Hjrms3Z7k6rYwpPOlBeRuvc9aBNOEEaFiinscfyrobqXRkDC4vbco+CbmPaZFzj78YOT9Vz9BVY&#10;22iGQLaaqkkrEGS4kbZGoHHc5Y+gH51Lg1qNVE+hSj+07GbDgcck8deOfxqWRJ1iD3ieYGXCrOcs&#10;o+uMir1zeLGqfYXNwycCeUDAP+wucD69TWNMzSs0ksqyMx5y/wB0/wAqi6KV2bWma9qNuxjsLtpg&#10;nW2umDI3+6TyuOnX3rtNH1m21+2dIsi5CfPbSHkHqWUjBbk4z+eM15QZEw37wo3QbeCefXrWu+bK&#10;wtdVtX2ahbygupP31PIJ/l7g1rGbWo02md1e6NDq2mPY3KL5rJlHeQFlYEEYBPXJPp+Oa8pv7e80&#10;+9ubC+mKNHsJjJY7n3LtKgK3JG3rjgdecV7Lb3X26ztLva+yZUIcrkEHGd3Xp64+tc9478OTajCL&#10;iFS11bxY8tSPmi5BHGCfXv6HrW1Ko6T5kViKSrqz3PObDS7iW1vr6yhWRLdWkdZ4c/J1znJ5xwRj&#10;HJwfSj9jMb3EThG2AqrxjzY3Y4PyspOSQCAPz6VqafE9pZSX8LiO2imSXyRJtLY5ZN2emBk5HzcZ&#10;yV4NQne/tJ2gs5bKxCb0S1uD9mnI5G4uMbgDySc8BcDHHsRmpK62PClBxdnuNsNB32H9pXs26xkT&#10;pHKm8AAcmMsCyjcecDHJ6HNZOm3MEWpRvewzTJvX918qJt2nJBCsB/CQMHj1qMxzM1w32cjykVWW&#10;QhtjAjjC8H6EDofQ1r6NZTtoNxLHfaNEkeN1tfsjSswbO9A6nsdvIx2pt2Eka8evXjTXggu7IaOk&#10;XIvgs8mPvKw85UkkAPIABxx1rHv7CxttR/s+1vF1GKSOJ7UxAxcEDON5IUkE88nIHQcVmyJqkF7d&#10;X1tC2baRWM9mABB8xAO5BsH3cccdMZFSLq1pp9qlx5cdxqEzHzUuoA7Q/LgsGLbWyTkBlOPYjJmy&#10;GWLuyTTNTaa3mtpQyn5oUjdMMP4k/hyAxwRwRjGOaQaBEyWon1a1hM0bu0sEyuXCqMKeSVJJxtYA&#10;YGeoIGbqdpLYavHJJFaxsoRnEMgZWVs/3fnIwGB5z69RmxcavZzIBpmkvp6zKDhZRKHkAAOxiN6d&#10;eVyeD9KbBJisbRLe5uJbZpLiKdNskO1LdkXAZONuSTzwOmOnNA1IXd9E0tkywyyyoYbGR0kl3c7f&#10;mZ8dRjA+YDqSc1bt7Exx6jbXk9taXbr5+6+kkg3I3ICgDbkglSG6ZPI6ik2n32iJDqC3zxLcOzRX&#10;dvKjsSCARlW4PIOAeOPfCGFzaMLcyGGeGSMLuaXiNFIxnOAcgjGBk8N1xVRrf5lS4QE4xhQwdMEf&#10;c/h3HjAGQd3X0249A12+V724hvl082wnH2ppZt8Q+6m5VIGOuCAABWW1rJdyxpbWcsMlwF8uK3j8&#10;yV0J68bS3I4GP1FK40hw8Plb+JRC8hutkcNwQY4ZGcAhgXUDuMDI6e9XDrq21peRrcR3uoTyp9oe&#10;7hLuDg7ts284A2r2y2TxgcwTIrqBI1zYxxSMRbSgeWjBcjC8YyeCdnYnJwa0NAu7bw1cXMOuWMqW&#10;80TIZJLXbMPlz+5JyFb5uD6HORmkMoWFvqdxGLzTJ3fZCUuHVX8uBV5JZsEbeh+vJHPLPKs/sMl0&#10;8xmlhmMboiOcxlfll8zgABiBtwOcZHNS6zd6MZGn0i0ntHMCoI5QRsfGG3HedwPQYUDnkDu+XSZL&#10;HS/sl5bWslwyJLaPHNE3lJvwWGzIlBYFdrZwQeR3BlKCW/lFzJGwtrRZmjnjQEAK+Vz90hQBkZwD&#10;6A1t6PYaeJ20+/ktVMs37qT7SY4WPcEgFidrAAZXGTzzioGWS51kaPrt7fWe+RR9ms7IMisCMbFD&#10;AKSOSQAc9jV7V4baGzv7RIbhru1kIZ5LHHUKAXdpG2s2AT8vOCOM8AjAuIpk1jbYWUcTW6hEeBHL&#10;cfKDyM7ySOw56YqXSbvVZrnz7MnfFbS7hIokjbKEMDuGACoIAIPI98i1aWHiLWLGYR6dq/l3CESN&#10;HbF43Ktk5wFGQQx7ndnqTmqmoRtE1n81vcNCA8o2FTGFODE6lQA2euVOcnls4ouBVtLTUtQtzDY6&#10;XLdq4JLRQmSTaGTlSMdMKMgfxEHrUCXEpuUuZDN9nBVrohdwQ7iMv03E89cfexVhbfTJrZZZHVLi&#10;W5A220bbBGQS2N3VgSBgAdOpBFNuL6a0eG9stRlnEbYAvYeW7Y27nBUj1wDg8cUDJvsdm+p30+oa&#10;mum3ceAi3FvLvQ8Y2+WDtwBgZ6DGBioIz9vayTzTMUO1muJ9kbYxkBm2hcgZ5Izn167GtLdQiaaW&#10;wtbuxeT/AEaaKaMrFuOQhELYU4LfKOvy9lFVZrtjutrfTLVvLQwkOX2WzN8uRvIVTwOT3A96EBp6&#10;X4h1Oysls9FtrW1uJI3+2nzkeOY5comxw2HwSNoJ3ZA7VTt4NSfXI7f7BbWF6HM6RSLvRGJHBTlU&#10;bgHGFwABjGBUOhNcWGrRx2ljaalJ5hjnjkjSZGVRg8YLAck56dOOKd4mk07UL77XaPbW8T8C3hHE&#10;R64yEVWGMcfeGQD0pAO1PxBrD29351tGsc42XKC3CYdCuG+UgqQducALk8rknJZW0aj/AEpJGmvk&#10;82AIUdSuQBuLEbgSCuAQQVIPpVXbZXdnHbw28UDQqyu7TbWlzuYAsTtJ7cDPODURMtrbw3E1vDIs&#10;nMZE4JRTglSqn5cjI5GOuBnNVsLcv6j9ge2tbqzELXFzE32i3EbQpanedu3HHIHqTx2yKqyWN5pT&#10;xTI0QhJ3q+4NG/A+6Dneu0jII7nPepbCK1jtZ4r67NpLhJoUEHnCXcpP3g2VHQY569ODWodNlt7J&#10;7y+gka3KCO2lQCPzVbkEHcvQc9GI6EccAEMcf2ySTUzd2yvH+9aREUEt1G0MQFO4Z2jBI6Ljrra3&#10;camdOiil1PRLiFiryRWjRecxKkbWKAE4Gcn1Pfiufgjs7C4EF68ywbg3mRbZ+hzt+VlGOeSD/OoY&#10;4kvmaO1W4mdjiONRl8DJJbC4IwPwxznGaQG5pep3Ph7TP7RhuLa5MyNbm1Z5OEI7hcKONvG7I/A1&#10;i288Ru7eSOWNQXGCYcqSAM7gwIPXkH+RqaxOr3Vk+n2s95cWqqZHtoWLxqvBBKgMBjjPfJxxVaQy&#10;tHuEUbRRgRxkgFgDlunXnBGSOKBlrW4YY7suUezuXY+daxRlY4zxja24lgevbGcDiip77Qdb0y3t&#10;J5bBYkuo90eZEYEAD346j86KEwszIWSO4WFXa3txDEyB0gx5hA+XcBnkkfe//XU1suq3lm2nWy3V&#10;yuBIsEYZzx/EFHbk083EEMEcS6fbCZVYNOWLOc56gkqMewHTrWyl9rvjGVrS41JmUKSEdljjIHJH&#10;VV4HPSqZJnZ0+18Ogyz3b6oXIaAw7EjjBIycr8xyOxHJ9uXWmk2kuk/2rLdQ/ZoZfKW3kVt8zgA8&#10;qDkLggFgePTvWVcAtIyPgtH8uFICgD0IGOlXL2VLm1Ez3kV9dzhXaQtL5yY42EuNrDgcjnik0wRu&#10;aRLPrt2lvY+HNOktrEtKylSFwc8SSM2SPTJ7dMVhavqcWpXEkzw28bKdqpaRqEAGAAO+BjqcjsKi&#10;toILmO4N1dR2axKoAZGYynPO3AwMD1//AFF1Z6fb21q9pqy3jyAiaJI3RUwQRksBuz9O1K2ozT/t&#10;x0tLeewjs7W6EuPMijKy7fL29MbCv6k5PeoLZdOtmttQkuft5JY3FjKrRjIBC/OCQwP4VTV0mQW1&#10;nYx+Y7Fk2rvl2jnAyT29AOlOt9Oe7ju5opY4fJiEjIzfeX+LaMYOOpHX607aCNq21a21W4uNQh03&#10;SrJbOERNZ3EiBJg2cFd2MsOpO7P1ziueu4hHEl6PLHmMQIY5AzKMDkrnIBzgE1u6H4b0vUNPma3t&#10;dX1OWOYKEsR5cX3Qcs7qTn2x296ybW406S/k+2G4t7JlOFLcjrg52/Pz2wPXIxSTGVWmae0VXfpz&#10;sizlD0IK4xnAzx6VqpqEeteS2pXbrcxxgiUuzMipnPyt/Ecr7cVmW03ku32hGKSAopRiNpGM5OOQ&#10;OPanabFc3t20NgHNzcERYIBZ88YU9h69sZ7VXmBVvVDXbwwxuJGA2A7izg87u3UYI46VHGyvsaSY&#10;RqrYbqx55JII55x1OK3NR0j+zYw07SSS7jDcI37wxOCOQ446EY4I6jtVCaP7DM8FxLN9kUbLiOIZ&#10;Ktg7cnoTxnGeOelAkQW8c19qEccdxFBM+AhY4HJ+820YHX2xUQ+0Wl/cAMoe2LfvLaYLyDgMDyWw&#10;emOfpWhp/wBnu7lLWOKaaVwY18mXyXmyw25JyCccbcfrTE0oW+rbdRSawh3ENGYtxXGRgg7T1A5y&#10;Bz7Umx7Gl4hv7zWJJJ/7QZrQKUWw3fvEC5IabaoQktlj1xk9KpgWFrZWkEWrPep8s18sdsWRGJ+7&#10;g4L+nXHPB60XWjrHqn9mvaPYXWVQvISVkdsYLYJAzn+8BUk8WqeE769tv3FrdqVQ/KjkKVyRnGMM&#10;Md+nHNK3YDJktYrmeV40e3tmkZI0jVWYYOMFd317k81H5OnyaaixRTRXa5MryzAo/wDdCqBkHHHU&#10;/wCE8t/KbcWFz5IhjuGnBt40yrkY4IU5XODgHHHGKnvtV06WKW2stMh85wmxldyUGACArYyxJyT7&#10;cADmmGo2x02+1KSGdoTLFPMlqt5KpESO3ygOf7wyDnPvzXZeILaTQ54tB0gWz6vE3lxG0edbiRSo&#10;bcQh2ZxnOSePSuQit30l7J9V028ksZXaVY2ZoVmGP4WCn/Zzj0HtXW2Fn4dttGn1O8jWW+lTzbW2&#10;jv3aSAZKp0AAHT7wPQdOlDEcbazahBdf2jZmKO5gyG8zZ8uflOVkJzkZJJ45NX9Vi0BWgbSl1CW6&#10;ZgJvPkiIaRgDiNUG4gHvx2HeqN4W3yx5lTbkSPJKuQVUcYwDkcDOcnsM8Vq21xqKeF1jvVS10olo&#10;ku2sVkkbLHcm485JBOCR9cYFMBbi3054bKy0u4t2Yxlp2njMPkMwUFWdid3IIyAoBPXHR+i+HbUX&#10;U9rqtte3EcSoPP091P2ffk5Zydmwj+In8OuKqWsNtM0iXqJGyyRqzRhhK4x8jLGxIOT1Pt24q3LY&#10;3VxotpMNNt47hpXMnlklpNxRlaPaOGA6DJ4H1FBJkqtlaOcRQTbmYoHEcivgnGShDDhhnBxx3HTe&#10;1LW7LxBHAml2M1pq1vCTdRC2EcUKIMEDyxu2cnJbpxjGTmtDoFxe3EdnpTvNDtZ0TJ+UkbsKT2wD&#10;wcN6jg4r3mh3FosU7TwSMJdksRLyeVnkBt2FPQngnp7YoC6NrTLfQdIht3uNZgkvzmKV4o3kgUbi&#10;SxdlPtwBjce2Rjkrq7MV+oiDieNAYZFQrxycjJIz15GOQCDWtFp7w2kkyRkWjTEKxjbl8ZyMc84A&#10;5z/FwKjvhaSsqKsd7Kg3D5WAiYDkEltzKMH6d+tMOpI7X5t/7Uu7YiYoreQXYSs+3AlOQc5GeQQ2&#10;T6gGm6rbXOizWtzqqXksF0m4JdW6iQcD7yknOCMgEjjHqRW3oh0vQtRMtwsV0J4VeW5ctB5Kl1jZ&#10;ccN8vJ3EZO04HOau+bLc3l/eaXq1zcWwVREEtBKZThmGd67pOWPB6E89BmbgUjqU+vTPeKUsYpYF&#10;d2ChDHGvyHamTtG0dQRnA5zgHTjt9W8W6rBpMrXMUFuim7aaJUManB2ABFxnjAI/lWfPctq1zZ2m&#10;nRZvp5HCJEQY1VjncAAAu3pnAPykk4wT6poegxeG9JNpFcySSyjzJJCBlm6E4649q4q9RyfJHbr/&#10;AJHdhqNvfl8v8y1Hb22nWUYjAitIQFjIUnavr3z9fen2jM1q0sm5kOSMrliPqfXr2xT50W4ljaRW&#10;+VcgHp0/XtxzUUsimJVZpFLHJDDDP2xx83HHT2/HB6M9BK8bdTz/AMXWp0vxF/aTBmtbpAJZAvAO&#10;PTnj5Qa5/Uof3m9NjqwBQrzke1evXlpaX9u1vcCOSKfKbtvynPIGR36da4e68Fahpckh0sC8tc82&#10;8/BX12t0/wA9KxlFxd1sRKPU4do1SQFxt4yBn8q6C2/e+G9RhjG+6kjCrtGWxuGR61Vv7KNpgWtz&#10;ZSZ5Wc5APsemPrVm10u8tWN1Y3CSMvVoyDis/NMl7WZzaeGtWJydKvi2Dn902Cfypw8L645BOl3a&#10;rng/Z2z/ACro5b3W4ZWMk1wiMc7snbn2NSvqmrmAO8khA/ifofwPBrBupumXoUdPs5dP0OUXcTxS&#10;pc9GyrbSvIqi8oQkxoAjHluuPwP9K1EbUdR3RghYx/rH6AA/XgfhVCe0ihljVL37Q2P9VChct7YG&#10;f1xWkLuN5iejsipGfMkAVXwRnITitl7dr1bXw9ashmmkV5n2YWMdt355x7DucVY0zw/ql9KFhgNh&#10;bg53Tkebj1Cjp6etd5o+i2+mW5aDanAPmMuHJ3Hk+gP17ntWiXNpH7ylT1vIu2aQQWttFFHJst1C&#10;KVPJKj7vGOevr37ipY5oQJp2WM/KCXyXVu45wARzgcnFPfDr5YBmtpVO5vlPIbkEcevf06d6jgvI&#10;5EkmlOFAP73kqBwTgZ6Z4IH06Ct07WRdrps878UaKNI1SPV7GBhZ3EqidJ1B2SZ+9jsDzzkYyRkZ&#10;rmv7Yh0+wjnl09BeIvkj7UJJ4rjODgFioixncpRs4ByeRn2q501L+B7aaIvA8PlSof0wOg9RXjOs&#10;eH5NM1L+zLuTzo4z5truDESpz8mM4yf91iSABkcHWhU9nLlls/zOPFUlNc8d0Ytp9ojD30SPHBMh&#10;db0H52fbudQ2VYMFY4GSGKn7wORViUkieSaOW6IBiR8wx/xEnIxuK4xwV+bGNwGD0LWtnd2N/DbX&#10;EdtYyLvxBeMDIwYKMw/PltwBBG3PPzYzUFgi2XhyRrJ7ifUHby5Z5pVEHl7R/q2bBVtjhe+ATgjP&#10;Po3Z5pnwWN3fz/Z7NbiS4lcK8cOIlRyGOPl3BlXYCDxnoAOKx5jdw6htFuYZbFiS7pgrtbOWBHXO&#10;PvfT0rWs7zUdG1UTaXqDQ5B8rYFlHBK4ycHb1JG3PTKnGakF7d217NeCG5guTP8AvRI7I0m7kAkB&#10;PM6qx/iJIIXAOXdiKsmr3V9qs+oapY/b8oVZLlnU9cttKleQQRjoB8uOlWL6x0OzNrNpWqfardkz&#10;PI0DxNA5GBxwG6gjByNp61TcR6szXYljhugxcOYnwhDEgBuuMYAzk/L1xxWrcWMcHh601OKHTJvt&#10;DfZjuknWWNsYZVQkKFxnLNnJJOQeAmMrafbSvqa3E9g99AgMssRlKHvgbhkgDaCGLFQAckbqivNU&#10;utfuILiO2tZbg+YqRW9opLFvUKMs2MAZHQfnJbme9uYYEIMVxkzhVaWQDeNzyEZ/u5zweOmCMuES&#10;LqupXY1A3z2jGXzGhkTezHAZlbaR8xXgk4J7gHLAj0a/SGO7MdvArSQlXnmt2fyVyADwRtycZOCe&#10;eAaZpU0emXVs90FdpISsFwl20Zj37lyxQFiq+gGfX0qFNR1HQ3u9MkMUBcZlCyAtIrJkjzEJJGMc&#10;ZwSeRyQal1K8aQtKJTeu2GEe3ABwQQAPQ5GCRyMYAGZuOxv+I4brRdSt3S+0ydfvrNYnerYJYNJk&#10;nMhJ/i9se0eq+Ib7WrGztb6V3a1cq13PMSZBnAUbVUDjBJclsjgjkVU0wX9hpl7qNhfpbLCgVkEw&#10;R2Uk42hfmJP0wBknHBEOpM4tvttrYXEEaXTgyyqZEZMjYjckEhlYkHvj2oGX9e0yzs5MWOuDUHuQ&#10;ZLhwQy4zlixXcWA5OSATzwD1p6Jqtvo2o210+m2880ZV0M7OFPI2uuCDwOxDdOnNSabBpF5HK2oS&#10;6jEQALeSONREhJIG9mwANxOMAd/wv6PdW+n6G804tZ4lkw1u01v5nyrwf3qM/JB+5kDPHU0CM681&#10;PUNW1Sa/kEzySuXkRBlFySACR064HPtntQltdadG5iluIY50C8u0aSjOSvUbgCQfchvTnWvr7T7/&#10;AMRaZDosdpG01un2pnKwQ72X5gwIVQoHTCg5yeTiovEHhuTRrI38Nzb6ij8m5spt8CSsTuj75OD1&#10;+XAxzk0XCzJdOvvEEltb2NtPcwWssjRrLEHhWTI7uRz3OME9h1qOK3a6muNVLyrNbylna3uk+0EG&#10;PAYBQxAz97kgZx1FbV9c6rBHpZuraxttPnAdrN59iKc/Nuhc7VIIyp28g8s2cjn9Qtb2yma2KvJb&#10;W7qJDLbbPKySwTJU9N3UjJ3dDwKNxPQjh1GZ0cRySm7vU33kk7eYsgzgttwxbAyd3UHdjGKnjuLP&#10;RbaykvNCtjetN9oimkdwhiK4HRgd24Z5PBGOMmqml6w2myw3FlJeQkkwTMFCjaeAA3IxjHBBHHFV&#10;VvnhfzIc7JlKDzAJG27snPA3HgdenXg4w7DJnvIJYJZrlhH58sigKu1oicZO4KylADgrw2MgYBOW&#10;oSjkJHbXrRTlIpZ8gFAegAO3JzkjJI5PvWlJrX9qWVrp2pXdy5tHKWm8LJH5Z2gh1A3ds5y3TAXv&#10;WELjyrCTYXAZhtEYGw8HPT6Lxjn8BSsO5s202h3djHps+neRM0xaW/gudnyDORtxsbHHTqeABkV1&#10;3h+yitPOutEeR7xN0VvaNcRoJ1XG5WMWCzDO4Dd2zzxu8/mB+yC2E1vMUXeZYkbIJHCM2B8q46DI&#10;yeDVu9mnETXELQxmILGHEzmQxlCp2hm+YcEnbwC3oQAWFcmuU0xPEMEN5YxWFvFOVnWDdJKo67f3&#10;hIO3GOgzzkGorC9s9JM10bRLyJVItvtG5QRkjeyoSCQexboRUml21ot0pnlUzKitHHG4d7gkrlFZ&#10;WwGwSSMg9sEmrJ8Q3Eujz2LSabBaybZXijtMM+1jhSQp54yMEdRz96gZjf2wVtZFhgtkPyh2KbiS&#10;DwV3fdPHbrn06XNMisJprhNQ1C4sAg/cK4aUeZ0+bj5Rx1wSOPTmlYyrLLi4Pm2x3O4wSC+GwT15&#10;/A9x64el6bub/TmaKB2CgRR7iBwMAFhwFHGSTwBnnIAL12kNrqP725tNSjVsZ3vhuOQT8rdc9cdP&#10;TrWW5mFy0ixC3liZWRYmKlCOhHfjgdc0ljfta3qTDyk2fKfMt42Q9cblIIP1wfWtFpodclubqe7s&#10;reOOH92FthD5jc8bYxnPX5iMcDJ6CmAsGs6oyPK+p6nGyA5CyFyY2bMh++PY46E8nGM1liP7TdpY&#10;2mWMkhWNZWWL+LGWydqk4xjJ+vSrM8KxWU8zebDKIlREf96JRuAYq2PkxjoR3Iz2qvcW6Ca3S4uF&#10;dJFDOEcfKCc/NjODjsOnHfIpDRFepNBctbzMPMhJRljOQpBOfbrk8UUphitJGSTYxJyNxZeMke2e&#10;lFId0deumC2uJzqmi27/AGuEG2ghvPLVOMb8cs3TPXseOlYA0jUIm8oQry25cP8ArigQfZ5njtoV&#10;kuJ18kQpGJdv0LAjdwRlcHnrU1rreoWCxPnzU3hfmb5k/wCBdRWdX28dadmOn7J6TuQyaFqImWRY&#10;yrpyGIUg/h6VoahZmae1tlttPtsECW/gSTkHqGUnt1wo7cV0+k/EsifyZ5N7KMMk3ylf+BDg/iK7&#10;Cz8QaXeR7DMInIBSOdAGD+oboc/jXK8VVTtLR+n/AATsjhaU9Yu/9eh4pcaTcLd+ZHGJljf5ZCSC&#10;R2OCenf1pF0qfyGd7dHcPhCsnIXnsev5+nvX0BJLExCsFPlnDBSAi59T09se5qNRHdxNNJEcAYQK&#10;wwRnGAQcHH+FV9ZqeX3f8Ef1OFup4QbAG38xosXCsCAACDnOSfmHIOOOmKfYxSpf+fLA0KKucKxD&#10;N2+8pOPy5r3YRI0Sopjm2p5ZkbGQRjAx7nPcdalCgxeUY44gxG9h7dv8/wBaft6nkT9Uh3Z4JFBO&#10;rXdsLidLe4IzHby7FbHPzhiFIHp64q3N4esBBltUgdHk/hLb8AHc2cfKDjgEHr2zXtMiWrSFvIiV&#10;QMcgZJGefp9adLa23khjDECWyYtgJYHoB6HGPype3qeRX1SGmrPBZreG3lhk0+OWeHjz45CELkAc&#10;9WHqM57njHFV/sCgiby5VZTgrI6kgexGcnr2r337LAkZUWsW1mwcqvTGemOcemKcYIU2/uoiyJtK&#10;iLgDPXOOMD3NP6xNdEH1OHRs+fp7N4jKbV5bqNm3Ms2Uy3OCqqxJxngn8RUlubq1RDPHdSqXHyKx&#10;2KMdwTk47Dgcda97WK1EzERoZFHIGCSc55A/pS3FlDIzBFHksN2ERWLE8ddvX6f/AKz6zN9EL6lC&#10;9rnibzyyTh21C6jtYZNtraxDZ5Yb7xyVIHXOeT61palqGisqo9pfXOnvJhT+4+0RMAMkfeZl7gEh&#10;T+Ga9PNjYec0ctqqrIdmEALDjv02k49P5VJLaWDeYwgsxEEL5Ma5UfX86j6zPsingYLqzxO406K4&#10;vppdJubqK1RQ7rfTRRNIV6Yw2TnnAC8cCo7dLqfUPN8uOeKcZKXU4yNq5AZ8DIG0YBG3HHXmvXPO&#10;8ONcZS0S+cLgra2vmKG9uMY+p/xo4lYxr4bs4ocZ33TxIQM9wAxpLGvyJlhKa+0ePahCLjVVufL+&#10;XauUa5Ehk5wMltpX0wwOAM4IxVO4sLUSSQussLLgKseJVxjJ/eA4OTz0xXsEsccl4pW38OLIDkKG&#10;LkY9tv8AOkfTZZVIex8OTK5DbVG1uozg7Caaxr7E/Vae3MedWl0ljZ3NudZ1YNOphKQWxZFQZxn9&#10;4oYEEjHI9/WtcafGrRSWc0EamNCE8obSQMMMktnnBw2Bnr0FehrawjcJPClpcui4ElvJEwyOnylB&#10;+VWIL3wuJFt7/RbWwd1O77VYqoH+0G2ketNY1voP6lDpI8vt9GtruC6CwGxEbeYI2uPOEmBjaE4O&#10;e+efp0rSvdHnudKgu11WwnlkbzJYZoQsiEDjJGQVAIGD0xjFesLoeiSxGa207S50k+XesC/+O4+9&#10;wRyMdKji0DSpwzyaTZxqSE+a1Ube2c9M59Pz9KeLlfYpYBNX5jyyS+uo7u4jt5J/tMiGImOAhXXJ&#10;yeAVXgfwg/73XG3Z6PBNJ9sub6Oz8wfuo1t5JpFcg/K2Vwq+uQOOwBru18KeHzEziytgzMo3fZ93&#10;cdgcLk570s3hrS4rhSNFsHLoSQ0KhQB7dvw9vfI8VO2wvqEb6S/A8606yMSWrwaE4Ict5kyIrRlW&#10;3BzgKxJJKj7owBnIJpWtZFeKJJ1mvpAyyzl/PdTuyrY6qehHzYB54616TF4e0JAsaaRp7TFjvBjQ&#10;fKO4z1HbP8qWTwtoZuooV0qyJZPNYbAuR0wvHXvTWJl2/r7iXgVf4jy3WEu9S8u2hs79ogjFC9oV&#10;Mbg735yxIJzgA4ORzwakuxdPZQLJZtFbrEQ1x5ZluXXOOW3ZI5GQcHrlQK9O/wCEV0MA7tJtzw3z&#10;BARjuT6e1LF4W8OqzAaPbnaAOPX6Z/UU/rMv5fx/4Angl0l/X3nnDaLfWUtxZqBKJl2lUXzWYBQS&#10;ysrK0nKjjKjLncKz20mx0u0ubozXMmoO5g2MdjMynGUALYHAGc9ARnkY9V/4RPw6UaSHRbd0IIDA&#10;nH55oj8MaFptzHPBpkMcqEskpycEDOQMnp78/lmpniJtaaDhg4qWrKfgrwtJpFo2oXhLancLlwD9&#10;xe6fX19/pXTmTfOIwWV1zlcckkccj/PHtVdJRKPLhMQlAZixYEBh6jHI98+1SW4SVSVaCS5GQ5QM&#10;Mj3Gcr0/SsFa1kdvLbcGRjExdSzsgPABI9MZIA/+sDSGSNJJSWTe/wAm4EK2T2z68Z/lS3e8RYhj&#10;3kN8w4TA78nrySahCCMrHJ8/JYsyr8pPbGB+I+mKHoykrq5aljON0sj8fNuCklGA9efX0qNZ5N+W&#10;EfmchPL53HIGOfzP/wCupkCs/KjA4BUcZ6f54NRgsZm3R4CjeG+Yjr2xx+dVbsQn0Yx4Y5gFljRt&#10;vMiyrjqccdR1FY934T026/eJbRop6lE6fj6dea3Cstw4cnCqQVJXPTPof85pTJj5g20AkZDZAPTv&#10;xnOP8molTjL4kJnOx+FNHjh377mRRkfLcPs9+h49PxqV/DWnKpj/ANJOPmKreyYYew3c9h0rTZXt&#10;/KlhtIwpy77AARjrk8/kDnjHSrEa4lJ6jOJPTJxkdeBwOKn2UX0HZIxbLwloKvFcDT1dHDA+Y5kb&#10;Pt1z+dWpbK1s7LbBbpHHGxbEajcFJxgjjH6/nWg8MBViuASu1dr7VGPUg+o6+9SJhxFE0RyFBGF4&#10;zzzjsff/APXT9nG1rDTs7lKzAd18mTeoU5XyyF3A5HJ9B+XHPNSzS20qwtcEbipXIU7C5x7ZIP06&#10;D8xGbz1hQiLbgFdu3jB4znpx2HfrVqMMqxhlLuMgMSQpzjP1GecU4x0shyl712ULPYIoIUMaQxqw&#10;VSu/zO52nIBORyMcEH2NSoILUN5bl40yJBtGY/fHXsexz+FSQJIm11yhBIwRk56Y6dvWoWug5Tyz&#10;sXHzNjrjGSpI54JHH5cijRJDbcmyWJlBSVJAu8bEyMF+pzjPXJ/zmsfxPoa+I9H8tQou4x5sNyV2&#10;4OPunPOD0+oz2xWoipG5EsY8tAVLyRYO31b2xj8vqBPvEVsvl4EYXK7jsGMcdun05FFrqzJej0PF&#10;7S63XUtxetdtcQMDdW7wzSFSp+8mw4Qlgo+YYB6YwBVBLWWLXHluIbu3jTduRIo5fOYg5TzAFzlC&#10;uEPXJAxuAr1nUvCek3l7Lfy25a6mwH/fNHlTgAZUgds5I9M1DJ4J8PsOLScMWwwF5IxGe4G7kewr&#10;ohXlCNmrnHLCKUrxdrnmUlpLdv8A8TC0e31D7ZGLeC2wcFQShdZRuTOSACwBwTtO3lNW0C8/teXz&#10;mjs7hWeUrMVL3JOMFVJG7cd2flzjJ+cnA9NfwpokkqxxWtyZGH7oPdznp6jdkdu/ftTZfCGiC4eS&#10;GGdHQkM5vZAVPJySGOADkZ+tV9b8ifqD7nD69a6RPe2/lWhtpSg83zDNJ85OS5+ZSGAJJLvnhcKc&#10;5rPa0nnludLuLKONEcIYYIWP2jaVO0SyncigAZOWxxgHNeiS+DtCCK8b3Qgf5sC7kG0kHjqecHt1&#10;Jx3pYvB9rHNGZNR1KJSPLRftb5DHkAHnsOw7Z46UvrXl+I/qDtucV4N0fTljvY9W08y4BMBTzP3c&#10;i5BWLad5GCMnOOB6ZrKPhmaK9jNtNPfWxn2PJjy5SSACRvPyhTjlwAC3frXosPhWJlxFqmppC6LE&#10;irO5XnPXgZXHGRx70jeDYY8GO71URwABVFwNyrx0yoK9eBjJx0HFJYt78o/qEtuZHnCeB9S/tSSF&#10;bqB0kLeWTcxKAzHhSpxl2A42+oPbFbWu+F7HSdHNq1nIs86iSG6nZDIhAAZTKX2nBXjGzI455z01&#10;p8PtHtxuSS6TdH+9Mc0anPXH3ecAE/gaY3geGOELaz6sJfMBl/fKFwAQDkKeQuBz0z6UfW3/ACh9&#10;Rle10eYW0SQ6lqltLNBHLaRt5P21F/0kggIoWTlcrnjnHfGKpJYSpcRJ5cMN1BMFMNySjRkn+IjO&#10;5COrHH3hjgV7Ba+CdPtlhxqV5GYWJiOFjEYJYvjI9M8jHX3xWS2h+FrVliTVFWBVby0DRzjcScjA&#10;THP9aHjEt1+QfUZX3RhRxaPq3hi3srTTI7DVJV815by4kja9yhGIS2d4ZipK5XOBjPBFaXUrfUtM&#10;EF1BYrah2ZoI8WjCUKVEocAqAx55xyAO2T2aeHtFbzXtpdSmM+fOcaf/AK09QW+T1JznOac/h7Tr&#10;i0WK8OrSLEmxFazYqPXGY/un0/PpUfX4dvxX+YvqUt+ZHl1lpUcCwNeW10FcbHCnEpZ+Q3QlQR/v&#10;EhScDcK2dZsbW30/TnsdRDahsMTQIix+TGuGDeaQozkAh84YkbQcmuxsNL0CKQxDWZYdu0ESFUI8&#10;vO0fMo6ZOB2rStfB1hDBLcWF+xe5P71oQjqQeucKQc88D9elUsapbL8v8xPBS7o84v5/EeoacP7Q&#10;EsltDIVzNDGzq4JCr5h3OMdyxx2J55fqNjbaa8MIWK8t5hj7U9q2bWTLN5e0SmIHJOQMkDJ2+vez&#10;eBrI2n2Vr6URxzgosMSqEcDORjBBxnsKl1DQLm9dS3iGaRrciSMJGu1F24+6DgHHQAdceuar62v5&#10;X+H+Y/qNR9V+J57JpU0ml2NwmmRW+ZX/AH0iyM8aDccMATlQM52oD8nU5qrq2jRaVqy2wvUnt3H7&#10;meSB1LDdgA7tuEzu5XONvfiu+XwOINgTWXjhm3InmW25CPYZIHI6EAjngc1Yt/BV9biO7h16XeSQ&#10;FWP92ucKARuC9CMLjOTwOtV9aXZ/h/mT9Rqd0eSpZai92FS2CXlsAxDokbRAZO5xx0AyWYYxj1Wt&#10;e8S+uNPtkNzFLMiGSWFo22WoUqOSc4DBMnGFHAx6eiXfgu6/tIXT34S4uXCB4tPUI+MMpZQQAcjO&#10;SPxqrB4Pu5bmO+S408NJlvMa1QA55OU69lIAH8WfqfW4/wArD6jUavdfeebw3d3p4l8qOCOS5Plv&#10;CEXDZJGV3LtU5H1HtjFa93b2VrdSXUFybd5VbzLdJUZ1yCHUMDuGRkcg9enOK7OHwLcaayRQXlkj&#10;RZ9dxDDBY/NuOB+WTUWpeCJZLqItPDHLJGvzxK0Z5wqjOeSNowOelH1uPZi+o1fL7zkWsol0fTZN&#10;Ps9bu4ShLNLCXhDbgSYUPBGc9eue3NYt7DKbuW7uICrXCufm+VllU5bcD0PcqfXjtXpzeB7sW/ki&#10;7gSGTMewsSCASy/eLYAI4xjP8WaqzfD3UcwbbuILGjIsEcrplW+9uGOh3ckY60/rUezF9TqX6fee&#10;dWLW8GkfagJPtiylVDCN4SmB1VjksCffGQaUw2tzDcXCvbtISrlICIyuSRtwccA4JwD0GOMkekXH&#10;gzUb26ieSawWdfmSdQQVyeT9zBOcnJBwTkVHH4O1K0SOD7VbTQI+9omnbY5yCuUAVeDnHB+9yTxR&#10;9ah2Y/qdU4a5uNPlWN/NuEuNvkMxQMhzx1BPAx2HQAD1FXz47uIIZ1BWMlAysBndgjtyeD0bOeSO&#10;cd6/gTUWmkZ7mKN51Me6J0ix8wJHyqD275/PFTv4EuZYkinkigggLHDygLtbBPJXA6Dpj1x3o+t0&#10;/P7hPB1V/wAOjjofFN/b6Nd6ZbeXBaOoErWwYs65wXZnY4zwpxgHOOOlRW+hX93pc2px2awWhcq7&#10;+ZyGGCAEyX9PXg59615dAtbF/LXUGVARk7x5bHIJU5HzD5Rx0pt1dWaeHZWt9JNxYkrCl80bHyHG&#10;DwxJZeo4zg5OKdPEQqfB+RE6M4fEYrwz2aI+0PHKMrKWZlcj0OB0BGRziiqjo0rERxKmDli08eG+&#10;hPGOO3qOtFdF0Y2Y1yH+aRyueV3NgH6DvmrU+rXmpabb2M6RyQQ8x7YVR146ZUAkfj71r3Woahca&#10;Lb2l3rWmSaeW3RRW8KqcjA5VVDL1bG7GcH2zz6NEfP8AtMc7OR+6dJQq56Encp3fQbae5I0Sym3a&#10;EpGq7wSWjBOMc4PX8uK1tLtpvsE2oR36CGNtgt2kXe5OMYjPJ69RistLUx2+0PBuMaufNOMjPRQe&#10;p9amNjMII74vL9mdxi4MZYZH8Oc4B9voeBUSjGSs0Um1qmdJpfifULK1aWcLDEsmzaZQQ/YjbkNj&#10;6Zrs9O8c2V0VedTHIGC5HzJj3OevscV5ZcTQusMkEDYCHc8kmQeMZwDwcnjPHSnPeQW2PsEvmIUU&#10;M7RBSrHkgHcfz/SuSWEitabsdkMbNaT1PdrK4WctNFOJQ2NrHB4J5w39OcYqfzCAgeR/L2rtPzbm&#10;IPPb6V4vaeIrzSmZEuMxt99om4B6Hcp4yPcCuw0TxxGieXPEZVORvRiCuB0Ze4+mawkqlP4l8+h1&#10;wq06l3F69jszIUZuEO8AKXXAB5/EAfh1qJ47uWcO9yHhAyURdvXIPzHt+PrS2WpWOqbmtJ4JPl3M&#10;QdrKOeoPT8fep7kt9lDI4imc7fl5Hpnj0z1NTujZSs9Bkhbzgokk3IhOREFBJ6cdSP8A61SCVGuF&#10;S3RZCqDJ2nA9exHv+VMeQRK7zsnmJgfJ1YZBwMH3H+eaYY1w04djtBVMORnr0z+I6U02Fk1qSKzR&#10;ykAuyqVy7nCndwAMdOgPTPTPXNCMZYojLMMqG3xr1A78N9O/vUigOZI2gU78qm3POOx9Pr34ri/G&#10;Gqzpc2+hWspSa4wZCp6D37+pP0pSfKrktonuvEc1zJ5Giq7SRgmW6uGzFGvuOhPH8+tc7d6tbrL5&#10;80g1a5LdZSRGn+6g4/z0rO1DVSlsun6ehjskUBww+aVu5NZ63KcD7OM9FKL0rGSf2tfyMnNz8kb0&#10;Ot6vOrzMWt7JBtIjTaoz0A/+tWXdeIBLtgUSvvJAdiOf06fjW14cha+WWyktpJbWV9zONoKE8A57&#10;9/1rjdRtYbW8ngilL28UjRxmR+uO/GM/yqZpxS7MmFpNrsacOvQIypcWRPG0EsSOO+3FMuPEQNub&#10;U2zlByrF8AcdBgYrISMG3zA3mEjAXAHPXnk5HFVEkzLHAzLGc8bjxnNSpNmjglqdFpGpQT3KRq01&#10;pfSPsim3ZQ54wcdMn6j6Cuog1y4sElttWBvIhwfNO4fUhufTg+9VbDQ/DOkPHdNq1rf3SEOsZuY0&#10;G4cjILZ4Pv8AhUfiFnmRbmeAK7nc69VI46HuPTNdCStqczd5aF+OKNonuvCeoGK4Pzy2BkyknAJw&#10;P8/hXReG9fi8QWs/ms8V5C26eBsYTBPKg9vrz2PFcb4euWRVeCHhTkDdtYnoMHp/WrtxGLX4n2ZR&#10;lQ3K5kjA4OQevbBwM1N7ao3pzfNytnoUP3kkUs5IwPNALY9ucZPH05+lEYJZd8LlSGIAk3bSDj7w&#10;59ep49PQggt2jdogUEi/OqDBA78DoOgxmnWzQrNExMUJTLDPAQcjjBwM889PrxWltrnQ2tbEaEDi&#10;QxxNE24Ro3DHsTjBP0AJqSWe3hie6uQkEaLzJdZRe4HGOnPcnrUdzskiYkRl0dQ8aYyoPOM5wAck&#10;ZJ+nWuc8fTpb+E5lLNmZlRdsmVOGUkcHB6HtxileyYmkdVa3Flc2qzQzrLEWJVl+bOOuODnv09OK&#10;qXWq6dpd7HaXV3CksuDDFtbcRn5QRzznIx/LPHI+FvEMWneFLe2n0rWC+GxPFANjAuzfKSfU9QOu&#10;PrWVfX8Oq/EfTFjsbm1KyRAx3C7G3B97MRyeme49al1NFbcXL3uenxADesUavGqBFbj5uBwCOMc4&#10;+p6cc0Zb/S7FPs91q9vbzFijq8ihlHUgA44/Ada534j67d2MFnYWErwtdZkZl9AeMH1PU1v6V4X0&#10;zTLZESxAutoLTuoaRmHU7geBnBxxV3vKy6CvZXZPZ6hYakWWK8tpckgJkEupA5GOQMnuDUgkt9Oi&#10;STiKORC5nlbjj+Jmzxkbelct8QdLs7TSBqCLb2+pxSBkmjAVmLHocdwMnPYgY61JearNc/DU3d3u&#10;WaS0IcyhSWZiFB+hByMAdqnms2nuilr6HVLe2WoRyzRXNveQZK7onDLkAcZ6d+/rSSRl5U8uQhlb&#10;a3zMi7PTHRif84rA+HsaQ+ELRyDumkdmYDBIDEZzn2FdNIqTXHEsirED8oGCuRnHPHStF7yuyE+X&#10;YpXN3ZRyx29zPHunwqwlkzJ2A5OcAjt+va5IhZo3USL5fybkYYHAHOfx4/OvPPF87v8AEPRbVFBE&#10;PkrgA9PMJ+vT0rvN0EsuDbSmMDd5hGRjGefc5HGDUKV20VZ2TGWOo21zL9niu4HljUmRFYbuOPu5&#10;3AAkc8VcMnmShDwp5DhgT14IHYde/auY8TeGJb6Zdb0KR7XWYACrKw2yjH3c9M49eCODx0wYPEHi&#10;Hxrax6dZwixVMR395vJxknhVJGOAT6+471drRk2Td0d7a39pdXstva6haT3AJMkccy70A4PQ5HOO&#10;v04ppvbf7cLFdQgW7Ukm3DgMcjjAJzk9en/14NH0Wx8MWSW1rCUVHAklKgtK23jJ/wATjnj0ri/i&#10;Mr6N4o0rxBHG3ysEmVFIyUIYc+4bH4U3dK5N9Tvbu7trOESahfRW4OQqzsIxu5yASfQ9jUiXKCAz&#10;SzxxRqnmGTcuMY+9kn7vJ5ryDxBdXHjTVriazkzZWkT+WWIXIBJOFLZ3McAew9qffeK/N8B2+mKz&#10;/bEbyJmJIHkgZGO2SML36N68x7VXL5XbU9btby0vHk+wzRXK7txmhkDLuwMjg5zjnHPSkufO+0sG&#10;LSQ+VkMSOGB9sDv19q5rSIv+ET8Eee0aSNFEZp0PKl2z8uR1P3R9PwrO8K6KniTTv7b1ppLxhIVg&#10;ty3yIoOSccd8/wD16HN6JbsOWzuzvIZYD5Zh8mUtncykcg9cke/J/lSGKUzZ8xnBUjzAifgd3f8A&#10;L8u+Bd+EdEuwqwxrb3WcQz2qGMhhyCQOOvP5jiqvgDVbvUoLzTb95nmsJF3SsRlssQQxzyfl6/5L&#10;5ndRaFa2qOoxIt0XFvI6hdvmkjK5xwRz+PA6UsqeblS8bgnIVu317dq4PW72/wDEfjGbQEvJotNt&#10;22zpE2Cw4DZPplscn3Na9t4O0NrF4o7C383eyHzichvRWBzj04zz17UufmbUUUouyb0OoMYwUVFY&#10;4wflGeueDxjufw9aaYRJGv2iIOOQ25eMHuCRn+X6VwMUreC/Fdjp8V211pd2AnlH94ICWwdpzkYb&#10;nGOQe55p3xV+a203adyK7jzM/e+Vev5UOouVu2xPK1Kx3U0KwtIwkO8sDGRk7NoHGPTgkgep+tRx&#10;Fd8wVIYpH3FmMf8ArCc/MN3X3Ht7c83Z+ENFvdLs7uK1ktLiSFGE8EzFkbaDkZJx+X41n2Wsaj4c&#10;8Vw6FqlxLewXe0QTyf66Pc3ykk9eeDn2PbFDnZptaMq3utbnaQh+io2W2rkNtxwCSe2eScAfgKTE&#10;Mt20MjFy/wC9IKhWbAx1BG4DjsBjHuamEc0Qb98ZCegdRwcgfw8Y/Cs+4l85Wke2nSGVRIHLfKpP&#10;QkZ5HAx05yKqWi1HBcz0HM/7tXAkDRTMojKqAq5xwAvTnHXuPaiZINob7OqtGNzBTwN2QOWGO5+p&#10;69KgEZuo1j8tC0j4CCXavBbleMgYXqCeRxx1miu1XdCdx3e4UhQAVIw2FxgDgDqM1CZo1bbcCySh&#10;3+SKFM+YkjfdYdW3E4wOefeuN1Xxq7IItJijt7WLKLczR7gTwcIpHPbr6jIGM0njbU5LnUk0Nbgi&#10;1Qbp2i+UnGcg4A5ABPpk+writ63ErSgdOEB6KOwA9qznU1aRjKXQmuNTFy7TTK95MWJEt1IcD02o&#10;pwox2ORTxqN55R8q6MPdhD+6X05VQOarkNH+7LHjjBU/5xVZw6kkOARxwKx0ZLLovJt3mTXczlzk&#10;s7kkmphfSxvHItxIjE5UKxyagaCR7GBoYnaYFwSq5wFwSfp8xPtipDY3UDl3ZH2qrNg5yG6dhj05&#10;9aJtRYo3ZZk1u/SRt93OWxgrL836HNSwarBGqSNH5cij5ZofkYHn049KhvIXnt0unRoyq7HQngEH&#10;ac5/D8TVQ+XtKB9sgIxg4B/Dv2o5E9SbnUWWv3BVGjuIb1AQvlToPNA77W9fc/lXR6Tq1lqUgjUI&#10;LyNG3WlyCSz7ecHvjB569eB1rzN5VSRQwDoRy0bDn/PFX0FxNNGJPOTbsNvOw27OeNxHJB4Geo4I&#10;yMg3DmWxoqsktT0xokjuIgtyzGVgp37gdoAJC8EnOcluwFTzMhae5QCNYsRqQF2Ag5H8IzztA6Yx&#10;weRnF8O6uNYs5NN1FEW8t1DZC4LLwMkAZBGAD06Ct9v+PpJ92LXduAKNkE/Lk8ZOQxx6Z59DvGSk&#10;ro25r2Y2N4ZSrSP58ZAJDHcxYISVwS2eGHA5568UW5SfygQ5ldxOVl3R7wW2ncDkrjgjBxnHFDQJ&#10;DcQmGO4CIwZSWIQZBDcg9PmPXBz03DioxHI8EJiRN6thPs4CjcBnDc4B64yOhNXfoOyavcW6gmW4&#10;Roy7Orsiws4GUJ4G75egBwDk/N+NRr5lrdSEPH9jutxEcqbjuPfA/h4JBI6A8esgZbm7eRAhhgRh&#10;PnKh5BkEFsYbr3x97OKkihtLmSOWGLygqL8+GAGGwACD1I46Y9zS3d0O9laQLMwbykRVDOilWG7y&#10;1zkDjAB/DGMck8VWk8xTNIhFuNwdt0QG7HZsc46HkA4YcVavLqC2eOS/nWLHyhpWwHBxnkKBj696&#10;57VvH2n2Yf7L5k+MOCCyq2OuSeTxxgDvjNOTW3UyUuXXodJJFElssQMciyn5VMO4sWxyMcepzz+J&#10;qpda3ZWLsJrpFYscJG2WcZyD8pypznqAK881rxPfi3tls721lM8aOlvZEhkyQFU8feOT8mc/LyOl&#10;YF5pPiKXTZtW8lzpdvMySOsixuSHxgqGJ9PX8RzVxpVJbK3qc88TBaLU7nUfG4twYrOLZ56HEk7D&#10;cwGckngZz6nnGMZrJ1bU5kgt5dZuUmiu0JikiullMRGDnYFZQQccbsHOMjmuW1PxFeanfm7eKOLE&#10;SwQJJEkmxVGAvzL3yScYz7cCrjiGDUra0u7q1UD/AEgGyhiuQGbAKsuQmPlHHIHWuiGEgtZa/wBd&#10;jkni5y0WhSt5jPPagTxi6i3b7lm4LAnZjcMoBnJIx1yQMZoiu7N9Sm/4SJr+SKVjvkt7hXBK5Izk&#10;ESEnHOR3PNONonh7Vrn+0bVt9u+zyGnRJH5yrFGWRGGMHAz1Bzwazrs3Et3KbaPYUAnAttuVBO4M&#10;2wbVI3AcBcdMA8V02SWhzeo8Saas8ywM4gDfu/MhVnx/tAEAH25orU0TWrawhkS7tRMzEEP5b5zj&#10;nJWRM9jznrRQFkc2saeZG1xN+5LBS4AdgOM4yQOPT9RT5VgWSRbfzGDcorLlm/3sY5xzxWuNXNho&#10;j6W1npxbIleaS3JkDBuhbOD26cUJBq/iPU2uFEd9cczTyt5cYdVAHLZAC4GMZ9adxDtLsrbUbNVO&#10;oJaakZkjCTSKEVGOMjnO4EZPHAz1OBU3iS2n0K5j0s6m13bRoHRBMZI8tkkgfwnk84HX8S64bRNV&#10;uLr7Lax6fOFjS3tmmMiyPu+fa2OCeMEnAGfww5rCWzu3gu0hM0bDIEitxnHBUkZ/X8qXUESNbxJZ&#10;t5EbM0hyS7YXHXn36Vrf2Tp0GhWt3HIt3qF1vMVpGh3QsCRycktnHAIqXTotQutJkto54U0+5lzc&#10;/aGjTdt5yuTnAwfmJAJOOoOYI7HSLvVDHdXUi2cYEcUkMau2OgP8PrnufY0mBFCITp9xPd3bRXIf&#10;bHaR25cknAJZgdoH5kk9Ky0b7NLjgFwcsq89O348ZHpWrZWrSTJp4ha80+KZ5hb72iebgDnkjOMH&#10;jJxwKu6FqOnaZDez3sMS3asVgt7zTfO356DduDD8c+2elGo9Og/QZraCTFzd3qTNEwhkhAEnmdQC&#10;TjIILDH07V0en+OLrT0tFuLiC6DxklSQsqjdgqWxtz8p461xF/cXEl1JN5ccEsj5KW+0KDjG3GMB&#10;e/4mqrJGbxVXKMDtUBAigZI5YkYz7nv1rGWGhLVaM1p4mpHTdHt+l+IbC/CwpN5Mo3MYXCow7/8A&#10;AvoD6VqqI3Y+XM4OFw0fAAPAGQcdTjpn9DXiOlWmpXt8dMkWOW4fIB80yIuATtQoSME5BxwMdRg1&#10;fs/GOuaNut5JOIn8to5JBKuBgfK4BxjAGM1zSo1IeZ2wxVOb10Z7EsuWQRRoVIAysmAOenoev615&#10;/r+y08fWs14CtvMpRPNGCQVZPyyRWlpHj3SLuaOO68ywJXG2bBTkc/P6e5x1/Pa1vRbXxNowjuHj&#10;Q7siUYIBxxg9wR/OsZpyXobNJq3c8g1W1dNRlV4ZIjno/FVxNLE28PgAdCAP/wBddTq0d5Z7bXXk&#10;YCP5Yb2NS6sB0DYBOfcc+3U1mXGlkxiaG4t54Q3zeUdw+h9Ov15qea7MknFWZpeGpY0nafzZoUKE&#10;SSN90ZHUk4Aweay9T8PWzLNPp91d30SbpSRbhYlAyT+8JAJx6A1LPraW8y+XpMIOSwDsSqnr8qk4&#10;HTjrV9PEr6vpN/aPPFBPLGscRf5Exn5uR049qUouS16CTcXocraadKypdXDXFvYHcouUUThTwMsM&#10;ggds/kK6Kz8IabYzQ6lcapHf2o+bakW4OBxyckdeo/CpYvEkeiafa6dbeTdRRR7ZCU3K7nluoBxk&#10;nHSqj6rpTXjTWenXFs0i/PDHJiF/TK46fSkoJbjc5PYfdL4dcO8uktCGbCOkxUn6Dp+lRarqDand&#10;+YRExZRGiFQAgHA7nnA6/XpWa1hPLM0sxkjh+8GY9fxNaenWkErmKK2lvJBgJHAxCs3+3IfzwAc+&#10;1DaWiFb5i2cTW9oty7hIEO55VAYqeSAPcnHT+ldD4VsLrVtcm8SXUaqAQlvG5xgbcDj6DHvk1fsv&#10;CEt1JFPr8ibo8tBYwrtijOO/IJPTk+mCe1dQk8sSnFtbtsBcQqdrDA+UZPb3Hr9aajrd7G1OD3e5&#10;YmnEEhVAgVVDbhwB15J5A6HrVdZVdmkCh1ZSchiWBzwowNp/h9M+/JpZUNxCsXnxoXcNIA6uWHZB&#10;kc/iD0NNmSK5ia2CKquxjCqqjaQBxz1xnsc89qtts2UUtxTjyTEhuYo2BBSKM9QOTkjLdOx71z3j&#10;DSr7xHp9vY2CxQoj+Zud2RWABAAAB65//XWys0NrM7ykpvkx5keAdw6Dgnt2OMDHXJJsR/Mlx5gm&#10;buxLdVPA6Y7Y5HHy9aXxaFSVlexV0qF7Lw/a2ksPl+SiRNIfl52jJB6jp6CufXwxM/jtdfWe3Fks&#10;hUKMmTOzb0x1BPf9a6f7VFdH7PF+9hJyygbQPQY789+enbrUpUS+YVmAdCCy+Zt2jHOQRyOnf8qL&#10;XsS1bdWMfxb4dtNasY43M8E9v80UqR7lRf7rLnOOnOOPxqCyuvFllD9lv9NtNSj2ArPFcGNhx1PH&#10;J/AV0ctxK0LLMqtIco6FsAYzgE5PXj16nPs6GeRoPMWXzGZEYAjAXB5AwOnPXH40+X3rp2J+zqcr&#10;J4d1nxPexP4hubeKztm3LaW+75vZmPPtkZ6HGK0/FGi3Op+Hl0+w8hOVRI3O0KBj5emCBj+Va6uf&#10;OZXaSTyQ+5yB8hPTAwDnBxkU+ND9njAnkaRSpUqpbP4nOe4zmhQTTQruLucroml67o2kW2ntaWE3&#10;l7jHIbl1JJYnptI4DHkVu2g1aW4c6hBbQxiNmV4bou2SR1VlAIAz1z06Vpx24haRmfcHx94gdO+K&#10;cxAVDnK9QwJOR/UVcadiHUvscBc+F9XPjhtatzZvHGQ8cTyOC4AwQMA49u3StyO48QwSSLDpdhGi&#10;FiPLvGxk8ZJKZ689vetYIqyKvmRrsO1pAu0AcDCgnIOMY6/SpTuZ2CAh+RnaGYL2xzwc/wD6qhU+&#10;zNHMiCTJpsInhQzIFdkWQbQcAYyRkjjGfesHwX4em8M2tzb3ksUs104ZTHuAIx0OQDXUN+9csNyK&#10;p+8p6eqn/CqszA7omg+YqXKsMggEZOc9R6Y/PFW1Z3IXvaMl80eQ+0AlAVbH3nA9D7huo/Wud8Xa&#10;L/bGmLBGyQ+W6sqkYO7njBAwME8+prbE+4O8SxO0SgKqAbWHoCc8jHYY/pMZZt/7wQbGTKs74KEg&#10;9+Djg8cUpLmVmNaO5ieE/Dkfh/TjbsXN1OSXljZiM549AMZPr1OD2rmR4BvJPHjX7LG+med5ykyD&#10;rjcF29cZ9ugNdzGqS28KBG2RtsR1JfavTvgjpjn/AAqVLjz7hrdfMclBtUOBtwSDz94Nj+XrxUqM&#10;Wkimmhs9vBqGnPa3P2cWcy+UwjlJA7YJOOc4GOOa5DRrLWfB7TWr2p1HTGfzFaB/3sROP4R1yAvH&#10;4iuzhjhkkckBVjwpbOenB5wPT/PFSIUQRlrjy8fIrqevfHQjnHSm4312JvbQ5641rVb2Epoui3Zl&#10;ZNhlv/3KoM9R/e6njP503wt4dk8N2l287C4vJj5szdFYDspb6nnvmtaG6nlv5cXwKqARG8ZV1Jye&#10;OQTjHTBOPrVyAxfeiyY3bABUkjryc9ulKKUne45RcdGcbqmiagviRfEOkQJIrcS20jAbwVxkfUdv&#10;Ud+QLLeI28kJLo2uecB8oMLYVuMYYYzyPSumdoYJPvxJAgOGUjAHpj+uKkMtwwcmFwVDZKEFiAew&#10;HP0+o6dKn2dr2ZXNtocba6Bqev68Na12OO3ggA8q2il3MzDkZOfX+WOlP+IFld6npVv9js5JZEuG&#10;JRUztG0g9OgyPbt+HTiW5jlDG0DpwVePB3t36dQAT17inRxSIphDvIsaAvkd+ScHue3XjjrzR7NO&#10;PL3Fs7s5mz8R6raaZa2UHhu9kmihWKTzWWJQcAdwc8/Sl0fwvqWo67/b3iHZ56lTFBFg7Sp4yc9B&#10;1759ex6q3g+0ohdXKcgjcQ5Azg5BB54x7fWpkG2Pdw2G+QKwAbsc040m7c7ukS5JJqO5FOFmfYqM&#10;FYbmdTge3IB747dqrliYJHDEurA5DkIAM5yTgdMnjjn6GnTzMsUggAWRnOSI2YcdcgD5u/pUdy0s&#10;KKZCWJXavlHIlZjxnIIByRjnvxxWjZUE9Cnb301xdfupF8wuwWOQOfkJ64DcYPUYAxj0zTC7SiRV&#10;YwMkeyIq+1Dknc3X2JAz2784swyyXD+WssCxup2ASZBGB8pGMZ+uT78CqkKTW82GIl3oZGVcERBR&#10;jhNvX+EDOCTmsvJm/dpHG+MbMxa/DqMREltdrh3UZAbBU8Dpkcj8a5GTzoJXjdVGDyccZPp7V7Rd&#10;2kGrWz2d6qiCVGdcnBDAZJ6cEZI9eD6c+b694buNFP71Te6eMiO5iBLRnrtI/wAj6HIrKcGnfozm&#10;lHXQxFdHwoVeTncT9PfihQgYJvUyE4xyMe+T9aYbNyA8EgmjX+JCcj0z6dO4FRlCWIcEMfunJqEk&#10;mQ9jo7WJvOWIRGSNVEyRK+SY2/dygep/kAaaYXIkDGbMtuqyYXlWQjav0OxM/U1Tsp1kW2iM0cbL&#10;viKu+zcjg5+f8/purQXQIABuubY7hztu0Hbt8tZ1Lt6BFJbj7WyWayeW4hDia5cIG2nAKsyj9R37&#10;d655rQCIT+aCpJ+Xp36Y7V1Nmi2EsMSXNsIVuBM6/bVZ+BggADv6VhakZHdIoY5C6FwykYJOevHv&#10;W9FPkfMZSfvKxkZ3PsGcE8DoamhWXzDDiYgHLbM/L69Ae1Pj0y9Usxi4PIdunTPB6ZrR061OnszS&#10;SLNcgYSADrnjOMdOe/8A9etUowXNIG3L3YnQ6aHj8aRRxKGg4B3LjcNnORnAO7PWvQUNwJjuyWZs&#10;RhZdq4HJHPIzxz15Fc74Q0RtLSS91CVU1CYbhGCAVB5wc9yR+HAq/datZ6SEmu7qJGkUOw6PIPrj&#10;ceijHuewpU1ypylpdnTCLtyl+Z5ptOUFPLlPDLKAcAcNyeGOBnkjj6U2WVfkmmmt0gaIE4QttCnj&#10;5QenT6HsDnPL3vjt0kUWFrHEjZWOS5dkjOD2G4ZHB9MfjiuPvPFMuv3DQX0l3Lbom9obYqiqBjAZ&#10;R1HTkgngVtFSn8Kv+RE60Kej/wCCd9qfiTSLa8WWS+S6khwBBAoc7gSCM4wAPc5yfTrzt18QZr28&#10;kWzntdPJGGuGy+1gOM4BHP3cAHk153FqE18gMk1u0ZlO5WHzFQABjjOcMfY49qt60ljZ3HlaZdwX&#10;1tEA4mSJ0b3VlY4AGMggHqOfTeOFb1m/uOSpjW9IodJcaxq07Nvnu5toHDeaVHJPBHAGD0Bxn882&#10;O9kgne4Ju4HV90PmPyhDcfPjgjHXimWmoXFi/n2t/Jbs6ZZoZjGZATzyOeozz6fTNmO7gmv3uNTT&#10;UL9Su4BZlU7icH5mRsjHrg/lg9UacYfCjklOU9ZMit5Hkk+1iRYdshkUocpGzcH5QMAnAH4D0rWu&#10;NLvls7jVNPvLa80xNsV1dIXjUlmBIYMFJO4rzgjp9BTaeLTLnUNNOl28pk/dF7n989rkk5DRkDcM&#10;84XqMYGCKbNDZ/2MsqT3i34GDEYFVF5xt3htxxjpt79qok0j4Vu7bw1Jq53tCX8sywSRSQbVbBJZ&#10;XzncD/CR0OfSjpMt5pM8Ws6ZcRm5QsqKhDyLlTlvLY/dwT83QVQgWRJZIwVdjldsaIyAEEEktwDk&#10;qNw5HqCBmxe6dZQPaGzvJriRyFkjWD5424HykEq+c8fMOnNMAaOfUvOnZnO8mZsrgL+QwBzjOMZH&#10;0qtjdmGKUS5PLHnnvycEfpV2bULiewSxQBVjVfMUIq+YgAYbiigsM/NyeB9M0y3t7VEnkuFtrpVU&#10;okQnKuGxwQFB4yBn14GRmkAWjXKmUabZNdKG+ZmtVkAHYYOcd+e/HHFFR48mOJYbdslAX85ud2SD&#10;jHbj/wDXRU2Hcs6x/aMlz52rQyncAqq0YjKjbhRgAbRgDt0HvUFrYK1hNcTXVnbCBd6wtMS0pYfw&#10;gAkt7HA5+uKt5fS6hcK5895sKDNMd5OMDgk4A/8ArVAV/fqu1nw3zN5mAp7nA/nVkIskQxSMWjX5&#10;VKsEbbyQeenHbvViytpr3UfsUOnT3clwuI4zLtRTjJbOAOOepx7nHL7W6jt5Q09ussagKRIzBOvf&#10;GCfwweetNW8zaJapFGkqlt7IxxKDjhgSc4xxjFIZ0ht9J8Oy2L74tYVmJurUTgCLbxghSy43EHnr&#10;j3Nc/fX0V7qzz28M1rE0bLFAjhljUscqCegOTx3JPritfTdXg0i2naLQ4ZL64Uhrich1VMnICFeD&#10;25Jqrb3zWWq299pc0djNM23a0mEhBxglumO5BzjHoaPURXl1LUbnUGnuJPtO3b5kzs5XIx1JwR0w&#10;cH+lJqusXN9DFZFILeDIki2Q5XBGT85yxGSepPfpil1/zk1uZ5ruKeeXLiaCXzElBHXOfUdMce1S&#10;aVvsmt9UuIIZLNZPLxKA6McEkbT94cg+mcdDigDJhgEszcweXCrSESsI0bqeMkZPQYzk/hXSaXq8&#10;Opape30vhzTLr7aFRQhESWxBC7icnYMkZbK5J96k1vX9LvTBNYaHbwajauYpkESeQwPBJQdDnpnO&#10;OmScEc7JY6mUt70Wcht7olYniIAyCQQpwSQMfh60b7jNDUIYYNUWwF3bBti+ZcQ3LyRcgcAjpxx3&#10;A+nTPV7qGRooJHaLftkjQ4DE+mcZ6dPb3q5qaWUllbzaZDDZRKQs0TXnmvKefmbGAn3TwcE4JHSr&#10;2q6v/bNnBYaZ4XtoV8sZKWwMzyDr8zEkjj3OByewYkNto9FtvDtxNqVzJ9tZT5FuFLHJwcs3T2z1&#10;GT14FJpuq3OjWL3Gn6rIWWTPkIm6BlOfm+Y8ElT1XOATnFY28RW6pcRoZVYEKQodyexHcA9gO9Ot&#10;WhtTGZY4WjZt2wA7gT34Hp06+9ROnGe6LhVnD4WekaR8SbOeARa/ZskJypmiBkiyc/eXqO3TNa3/&#10;AAinhvXoxfaXIY5unn2E5UrnscDjjtgda8yt9Rntne2WYSNN+8PmIhA55z0GOOvYZ5ohSaFYL3Sb&#10;if7TIWaU2yOnkxjbnO1dvXk4boRx1rkqYVrVanZTxab989Fn8A3lriK3112jHCrPbrITk9C3XrVE&#10;eB9WVkVI9H4y2WhfccdTwcY9h61Dp3xC1SxdotThTUIUIDTwDZLgnqVOB3GOB9TXY6R4h0rxBh7W&#10;7Xzg3MTgLIBjjKt1x3K5Fc7hZ22OmLjJX3Ofg8FXDFRIdLhduFCWshbj/eb/APVVmHwILd5G/tCc&#10;SMvIghjiYfjyfyNdP5SQPhic+XwScEjnABzyOM+vSkWQ/aMx26CRGyMPgsMDO085ORz+vrU8i6mn&#10;IuhhN4PsLWOR3sHvZY/uSXEhc4HJOD7en0robdY0ssWvkAcCN1jwv4gc4z3pGgQQxJJ8rFXHI6bu&#10;oGBj/wDVUZ2LcTRKB5MK7DJjgtwSOPl5OODimoqLK0ash6zSSEAxuHAAf7uEOeBls8+2MdKIIpIi&#10;ZDJKQzcNjcgHsRjjGOR3+lNllmKpG+V3AqInj3jJ67jx2B/xxSSi2Fm9lHsVgoJiZuWAPONwAPf8&#10;adx26dzO1zxTZ+HZbWTUoppEuBiKS3QYAGM9WHIJ7f40mt6zaeHrNp79ceacIiYkds91BwB3J7dB&#10;6VgfE6xRtHguZAzvDOFYggghgeeAB2x07d8Vztu9x4812BJ90VnbRgHYdxA78nGSxyeegHfFZzqN&#10;OwRS6Houh6pYa9pX2mDcsKyHdEyAbQpydwBIxznH/wCoUNL8V2GrXlxZ2Fu5WDJ+1Sptj+92wSVz&#10;gkY549sV5qNbvNCtNY0BVOZZfLZtxypBw2Mdc4HX0r1XwVoqaL4b2SZju7n95OwGHQHop44wP1zR&#10;CTk7LQUnbV6lm/vLHSbGa9vZ0+z7AwVB94cjC4IyTuHPvn0xS8OeINO16KYWdtcwJGynbKpDEf7J&#10;UnOMduelcT4p1qDW9egsnumj0q2k+eRASHYfeZQO/Ydu+eeK1pqWm6V44W50qVRYSt5YOwqIg2MZ&#10;DDs3P0rN1kpabF2b6nsBWB3E2+YgEqW8w4yO3Xnp3rI03xHp+s6xNZWltKJLfLljGuDhsZzyeck/&#10;TNPnlT+zv3TSW0IRnYQjIYZ5O44xnPfHfpXGfDKQzXuqzSkMFVcAL98kscdevH6VpKpLnjFdSXCy&#10;bbPS4/KRJFXa7NyUB3A9hjnjp0qvf3lvZabLeX0Q2QIWJEYzj2HHWjz1ZCvmM4XkAAHHGenf0zg1&#10;gePruG38E3YDqgYIqoSM/fUHgfWt3KyujLldyxpniC28QWc15ZXNxDaxOUYSxpuXAGTjnK8j0xk8&#10;9Kpnxrpk9+NO043uoSIQS0MeV455ZiMD6e3PavMtBkg1MJp+o6jJZ2LNuTZ8qStwdpbt04J44I4r&#10;13StJ03ToWNlBsiGZfJCAvxtOc8k/d796xjOUjVKNrssXbJJCr3EMsa5LssjKwBG0cjOTwBx6nHe&#10;rNsImjZ4wPKLZJwCpHXIbtnpxn6VLvlZN0oyVIKKY+hxx29SefarCsZAxzs/HG4+/NbqOtzOU7Rs&#10;VAYLe1klkMVvbspZ5DhML6kg4AwKwG8beFIL0xpqDN5f3tkMkiMTycYBGOc5H61zniW8fxF8RbLQ&#10;LxpE02FlZ42cgSHYXyfqOP5EZruLbT7HToWFqscUTHK7BhV56YPHr6fnU3b26Dt3e5DpPifRtZjM&#10;enahDuEhYxfMrkZ5OCM/j09am1W+trKOa9vrn/QYmUNtTdjPGBgbhzgcetcJ8Sra304abq9nLFFf&#10;pOVWWEcyLtB3E98HA/H8KteP7gTeD0mn2Cecxrt2844PJ9fl/wA81Lk9mNJbo3V+I/hRY2Vb6RQG&#10;wFEMvPvyv86lsfGGhX0xstP1HzJ7l9yKyyKAc5P3l+prk/DWqvZ+GbOJ9E1a4jRCA8MJaNgXJPRh&#10;6/8A1vXrtGuBeJ5trYX1ottIpxfIIy4IPOQdxweozihOUmCUEtzcneOI5ihWSRuQigKSB357ZIH4&#10;1HMg3FCCsIAy20A/Nu5DdQQM8g9x+MU1pi+huJrglihAVSEyuOmQT6Z/yDUNx5cVwptBMJCBwI95&#10;wOMknG3rjPqK0atuKFnazMk+MPDitLbnV38wKY2RA7E4J4BK++OnSrCeMtEtH2PqAwThWeNtxPfd&#10;gcjAAz19q838L3i6b4s1F2sbm9HzhYrVA7IfMHzHt0yM+4rtrTW5J9Thh/sPVbVpnCb57MKqDgDL&#10;DBAG78gtYxk90Va+jOlF072sa3HKSNnzViATa33WbPHPX24+lZMfiXT7i9i09dQht7tpMYMbOFPX&#10;G77mTx34JPSp9b1eLQtNuX2nfHHiMIhAViMBepweOT6fWvJLew83SbrWJb5hdJKGRPNCsT1JA+uO&#10;RjGD+E1JuDstSla10j2sW/DnzhI0m3Z14TjPK8LnA6YHSqV7rulabd2tpqF+izkFYVaFmyeATuUf&#10;Uc496z/DHiE6vo0V5wl5aoUlGc5ckc464YkHge2eK5T4m2ltK2myW6iNwrh1GMA4XjA6N161cppR&#10;uiel/wCv6selzXalUMkcnlhSPlXLL8wBJ7/h168HnFa2lW2uLi4M6NHI5JlkjCJtVeeg+Uj5vy98&#10;1xXhLxFcT3EWg627RzptMTSoAWAHCk/3sHIP8Q46nmv408QTT48NaOfNCuzXDxruZyCWK9MDHJOO&#10;4x2OVz3XMF4qNkdjpt7pOqw3VxYTK1irYAa3JCvjLfKRjuOucfQEVSk8b+Hp5oI11W5SOJu8TuSc&#10;ck7h7/4YrA+Glyy2GpQEqAzqAFBLEsGGBngHgevUZrJ8O3F9oXizUo7XTpb0p5kbxRuUwofBO7GR&#10;j8OtQ5tJW6lJ31/rY7s+MPD8ICi7l2EnzFW3YbuuMZGR0H6Vfhtp1jkBiZkIASMNjcee5wF45AHA&#10;yPTnD/tvXL2QwN4cu44ndY1Bu12xcj7vy5Bxnvj8sDrPssWXkCYcYIRXOEPcbeh7nOM81cbzYX5F&#10;6lCKNtkgZdqqybftBLEtzlcHHHbPI+bg8VO4k+ziS4jbDkJ5QyEQcYAHGSfxOcAZxVmKOSGf5yFj&#10;Lf6zPzYycDpznjn2qG4ghQxnyollJwm1Pl3ZA5OCSRg8gD6itFGyJc7yMSfwfo97ch4v3V1t37rY&#10;BXAzyffjIJIJyPesObwFqHnvsnt7iIcKZkaM+2WA+965rsmEBUIbTaz4BEbYCc5CkYIBPAPr34wK&#10;twRSC1WNCCVBVVLEY55788c8+1Z+yjIJO2rPK/8AhFNSRnjewkTPAMcyMz9c4HBx7YqCfRJYFylj&#10;qJRfvFbU4X8c162sfmDE4K5wVL4Clvb0/r6Uk2JImcq4yF34IUID79Omf0+tS6L6Mj3bnjx0SdmV&#10;4tO1VVzjixO4Hrjr6c1qWvhvV5bZ5ItLVsnaJZJ0Rlx1OD1Htmu6vfEGlaJDm7lj+0ABPIz83cgF&#10;SeB7471ztx411W9It7OK1sG2b1nunChkI6gMwGcBj1PAPHGaOXXlu36CaitX+JCvg/UDbrJqOqRW&#10;VqgywtQctg5JLtjH/wBb3qaz1Hwx4dAi0azkvbzO0TAZbd25K8fQCuB8T6xIs1qw1kaizh/MZY3R&#10;IyOhUMu0g9flGOPcGoLyK4vNL0+9j1AQvIZJVgjZM2yZIIfGCd3yYz/CDjNbwwtR+X4swliqcdIq&#10;/wCB1l74m1C/1Y2Vxqlrp2yQgTR5kCM38LSLkg9uMYxz0rjEv7q4v3XESvlgkrsEySRy7twBgZ64&#10;5981SSa9ub5JIYTOoBleKJeUAGGPAIAGCecgfrWtYalLqOrQ6pPBAttFJ5TP/ZsZhjjbI/eKijJ4&#10;JxnscYrrhhqcdbXfmcs8TUno3ZFS5voIYglxKsksc29VlKsCQB1Zd25Cc4AK8dzkYrPOJLma4hVo&#10;WJCpJCdofJ6c5wMZ75PFat5qEGheKDfW15aa0qcmR7by42Y/Kfk4GAeflJHI9ay9S8RXmqwFJVsx&#10;vmZittZxKR0GM7ATj6nNbmFitNeNdrudIg8UYEjqI1PJ6gLjPBHOT78dLEV5o6aZcQ3+mS3F4cG3&#10;nS5KKvQYACkHseccdxxVe8bTNNvYWhnh1WJV24kVkQH/AGgCGwOoxx27U7TYYbzUtkpJSYE7Ypki&#10;VOvOXO0c4Iyecdc9ABEEsiPMzxiUKHVQMA46gc4zgA+hAPOQBUUVy8bRyCaRWxvSQH5lORzn8MYz&#10;WlCLRY0+1ys8RjZFtlZGdslgu18FVAIBIOCNxIB7w2Nuqxi5msZ5IgpXcJtpV88ZJBAA4GCOecUw&#10;JZNcudXkuF1Bo5Zrtk825ZcuAoIHP8IxjOOverGrQaJb3cw0S5F/AIkl86XdEykHBA4U56eow3tk&#10;ZrxT7cxQxhlPUEnzO3y8spOcnjB71reG9WtbBZ4LvQLTUDKrLJNcTPuQHqARkDp1Azz1xQF0dD4R&#10;sPDOvQS20ml6hdXwjw0huAY4lPBZWJUjqcKd3TrzmuPFrFtuLaaDzJvNKo7zKnlYHUpnJzxznAwe&#10;vZ1xcQr5kdnHdRWbHJtDceYpPTdkKFIz7dx+NaVYoCsjKpGWRInkbKHC44yCDz3AU44J5AQXHvbL&#10;b6mIfNW7VlyGadcbmHXcpxgN7jpyOoqQx2Sm3cmVwcm5ZGVj/D93nAHI5Pv0xWlYa8pt411LTLO7&#10;itF+VxbmN3XAQIxUrkDOQcMcj61peKbpbYSWL6bHYSOWKy2jqwmjJODIFIy2CeeDyeKLAM0rSbm9&#10;tnaDxFpliiuQLa4vzmMHkAbSVxyeh+tFYUOlTXMRlijnnh3lVaJckEYzkckcY7/rmigNCa2/svT9&#10;RWfUIDfWRVcpIGjfkZwAGGCPc/hUN9ZS2Mj3T2k1rZzSHyZLi3I3KfTPBOD69RkVsaTY6N4f1m8t&#10;/E9lNcrHGsSR2b7lDnGSTvHPHb1OQOlZtvawQobw2shQlvskkbphSOuVIOSNwPXI4PeqII7KM291&#10;E72C3Vwm7dE4ciXjgsoOcgemBwPfMKLA07yuBGOf3aM2EPYYyePrmriXQaaFr24mKzsGumBJkwDg&#10;8nqcDPJ7gdqvaD4jttBa8aTSoNS84bEkdcKvXsR37j0FSNFJll/cwtLKyRjJWSTaVZieAGB4Pt60&#10;6KOWzvre91HTLk2MchjcOoVGb+6WKsDjk7cV0M/i7Udbs7KyFo1zfRSebC3mOXYg5AGwg9ARnk8Z&#10;z3GZ4n13UPEFxCuqwQWgtyylIlYBWzyeSeTjr7UagS6poy32hy67pulJZ6eZgfNe4DkjIXG3HA3H&#10;oBWFdWc6afAwvLWSSU4MMSSBowo6t8oHbscdO1S6VFeLdwizjhupYiLiOE5xJt5wdxBbv8o681nS&#10;JN9rcTwlJ8hpFkXHOf7v/wCqiw7iW8Ks0zx5lbdtKqSGOcnI6jt3Pc8V0L+LNUtZVbRpp7VZIQv2&#10;ZZ43xgAZwqALkBe2eDzWdZxyRadePe2k7RSyCMXDQqyxnOT8x6N0xtPPeoZ7q81RoYNtr5FuoggW&#10;NFjyOm4v3ySSSTjk9sUAGnWkus6gsEITzpcySSzTBFGPmY569Oc4J4PvVrVbmCHUWtbmIXqxwhfO&#10;hUxDJGR0VS3U8sMndn3Nt9Dm0nwxeXWpWUlncMdlvOt0gGcjjy85OQWOee2B3HPG5juViM0rzyxI&#10;EjeSblRkkYyTwPoOp7807isa0BXSraa6u9HlksZS1mrFjFlzwSr8qcEd89Dn22r3W7VfDFrpaa1q&#10;K3UcYT7LFCsSKM8JwM7sZJOSCSMmrvh3wbplz4Xn1jUopp7gln8uOVEAUdN4dhg9+uMYrkbO2t57&#10;m1JeOC3G35gWMoUtjgrxwM88DA4GeKW4bHQ6VbaNpUE5N+JkKKEhSwR5436knzMqBknIV+RiseL7&#10;JJcXHmCWzURtiUQBt2c8bRgD5T749afDM0sEdmyW13YLKsf2eNfLuMPyD5m3Bz7lvpxkW9UtdLnb&#10;5YJ9KCxjyrNj9pWVx0+YlSB+fU/SmkJlXw5Z3mo6xNOFubq1iYK6WluZmRedqfMRheMfexgHrT7q&#10;WK8uGj03S5U8gvIxDO7sg7nk4x7Y6+tOtbBo4XvPsmmyQxkhYZpxhmBOPk3K7Z47fgafdeGfL0GL&#10;UrfU1vpcb2itNxES9cSEA7cnIAI68DPUTKMZaSHGUou8S9pHjrWtLKrKxvIS2BHd/M/OejfeU4/v&#10;dq7+y8aaVcXDQXvn6ZeE7JYro7QODkZPA/HFeOaPrFtp955k2mpJ5qCJykRIhJbIkALDcwH+6Dn8&#10;7d6ujwai622rzzwGJWkk+ygFT/EMHocn0I6+nPNPDfyM7IYuS+NXPd4oRAGZGPlSqCis27Ix69uP&#10;Tio2UoyXLmRZFiZSRKeQBxnggHvXnGkpfwaZHqWhX0trbPzHaXwyJCM5Cj7pY7e2D9K1dO+Ilte2&#10;+zVbY2xb5hPECyNgnnaeR+tckk4fErHdTrRm9Gdqzb/kT5JFVXBUqDjpwBk9zxj0pgjTTJJ5DJK6&#10;MPmjBDcdhjv368/zqJJ7TULA3NnqCMMDZIZC+08EAnPX2Izg+9T2QkVGFw8bOnHmJGV6ZyoPt6gU&#10;bs10UfLsZ2v6Gdc0A2KTqJn2mHA+RSOvAHpnvmovDeg/2HpMljbXMUt2ZMs+MKxOPmzztwOMe3St&#10;RbaElxDLtdid5D5Gc8Hd26AetSyxCB/3EcbSspZyPlZ+uCSBg9+ox9cUuRX5hc2tjlZfAcd14sbV&#10;pruNkSQSNAw+8ygZ3H3OCfxre1SwvNS024tIp1g3YCyiMnYvJJA3denJ6fXFFvLuW582JC2NjxFz&#10;ktnaG24yvufcVJDG1qdpZiC53GVgPmxkEY+8OOg9alKNvUpqSb11MzRvCtpoenPGCbqdyBJK4xnc&#10;cADr+h9fWqviTwlba5FbC3mW2EYysqwffJzkYBHPGc/TrXRW00o2KyDczeYhVl28nBAI7jkHjj8a&#10;sugl8yNN7yhhnZ0BB4+bOCenen7KDjZITqSi7N6GJc6bcz6N9jlvw8n2TyPMxwWIwGYEH68c8nnt&#10;XM6B4S13R4rqC2vdMYSlS3mozZAzg9sDrjNd3KZ457aNYWMZYCQrgheORzkH/DiozEhv8xTDz9rM&#10;eBll3DPY45AHTB596Tgmx8zsYcMHiq2uoZLi50iSFSEdI4nMhUdQpPRiAQOcZPvT/F+iXniXQYrS&#10;ySCB5JA8hmXDBQDj7oJH0NbEjNMiJD5gl2eZ+7YN6dsYYAnoKFmvJZXMRRIfLO5pMMeOpwOmT7j+&#10;lVpsLle+hhW3g+3l8MWmj6tBFMIODOjK2zOTkMwyOT6YOMHI4qj4f0rWtDnktLbUIbzSN4jQNKTJ&#10;AMZyp6cZx74HSutuFdrsR3CebEuHcqcMCB12gc56YJ65pqiYRMIFeVd4KAYZinH94gAHB6Zxziny&#10;dugKVtX1+4sKogEQaRsRx7Q3bpjHHBORnoaibyZyscEnEZAdUGSB6e2OhHb8ab9oEhdVcq287CWx&#10;uyOQV3ZxjOD09PeMTPL5lt5iANgqAm4LnPythuW47Y/SrISe/U5vxD4Zm1LU4NW029SDWLcrgMrA&#10;Sc8bsD5eMj3HFB1Pxgsfkv4ZtJ52UL5y3C+WT03AE55Hv/Sujghld1QykRSRqpjPA3L/AHSRyce/&#10;G3kdMWkkaC4kDhVVm3JtY4PPUHd19e3t6qML67BNqJw8HhDV9Y1SO78UPF5dsuYbS3XKAk9COhye&#10;vXOOTgVY8caVfa1oyW9laYuDcIzwidcYUOM8nHVgOOmDXYRKYRtEnyu42Rq5K57nIwM5B4zUc0ip&#10;LOzRGMgYKlsg9Tnp7tx+vpapK1iOe/Qp+H4ZdM0SysXQRvDbosvO4K2Oc44659a0C6EvNErIgIVg&#10;y4z1z0z9c/nUbXjSCSVBD5attRSGTcM4PzdDnrnjHvUYQXBQu8mWGSMbijE5GCADkEf/AF61W2hn&#10;yW3FllZsuZvKjjO/apG5jnB6jjHHA9R9afe/Zo45kuMsTj7gbJGckDuDwe54H4BxdVtDhXlKqWYY&#10;3Z5wc8jPfPUj19a1vOxmUCMO+FVYw2I84yMcHB6j2xyaTs9zVRa1XQ4/wj4c1Kz8XX+p+XNFZTpK&#10;I596NvJcEcc4yB3Fd2t6s8u0pIq9VkPHpjBY45wMc5596hZEmdY4vNJBXajMWGOoPBGCABj8j61G&#10;4wY5pkbzEnaJZU3BgSG7HcW68AdDx2rNQ5FZFaSepy/inQtZ1q/tYraFvs21pXJYDDnqCOpI45xk&#10;8+laMHg7QVjcNYxTeUAm/wA9lclcbiQTwev/ANbita1WVWkku5jCSnztEQBgj7529x09B6nmprJv&#10;KmEIUfuziNNhyWwMg5HT/a9QeeQKyVKPNdrc0k9/I46w8N3/AIe8QSSW4jmsGBDgsVLgnoevIbp7&#10;cd6n8Z6Bea8lnJZwwHyi5lCMAuzICnJxxhf0HXt1UdwZWa5idvLY74z5e0nK8qGIPI2twAeo54qf&#10;fFOwAdXcctGnVScYBJHB7cinGgrOKejM5ztujkfE3hCTWLKGW0kMd/bqnkkvtLgLyMjvnGD+dReE&#10;fDy6Jp8l3e7Fv7o7AVIfjcCBx98kgk/gPWux2j7PLmIDZgKd2O+BkDtz05zUJV2vpobeSR1AO5d+&#10;SrEn5sHpjOOM5+tN0knccWpbnM+C9FvdFu7oXNvFbrINqAMOWHIB6E4FVE0HXbPxNc6vpptZDLK4&#10;Anbu55BA7ng47ZFdLDeBr+OOaRo3QKu0EDeMYO7JwDuP9DyTVh5hYuk88SvOyqrNuXOQOSSeAQue&#10;n6ZxUKnHlS7FtNO1tzKd/F8DGR7bSdwJACh9vqc88c85/pmtuxnvRYiS9hjW7XIKx/cB56MOx9u/&#10;1qS23wQxKqwqpUl2JLP6Dnj247Yx6UhEyvtcrH82UzL8pCjPTrg5PrjHeqUbO92Q9dNAchbpGJj8&#10;3zFAAk3bNxI/A7T3HbjNEKrMijy4nWGQqoYEkPnv+mOnUetRPaSeb5k1wkTLh1wDt9Scjacdv84r&#10;KvvFOj6VK6y30VxwVWCILI/b0xnk5+Yjv1zTbt8QW00eptBCL2SKN404XcV7YJPKkdTn73sOnFNu&#10;bi10xZJrq7hitlO5zK/OSMAE+uc/5FcFc/EPUb2Sa0tYrfTygHmSz/vZBnhRtA+8eflIPWuXXVjc&#10;wT6jf6brl3ACPJuJYyEkzjGBnAOOgyRgfQU1GcvhX36GM60I7v7jvdT8fafay7bUvczZ8oNgxqXJ&#10;4G44yTg44/E1yWoeK9W1W2ci+t7BnQCOIStEpBBPzNghWOOjEZHPSsmbSNVn0SO+TVNPaZGaRLWW&#10;4C3ER3H5QrKuAVA4AweoHNYMcrRtH5iyLcKu8NzhVCkdR8wH0wMntxjeGFT1qO/5HLUxknpBWLr3&#10;TSTxMzLBLHGGZXk3Esep+TkjgErtbjP4XbFZL7X5JookkuvJJNv5Kv5oIx94hgvXOWAzkY61X1zU&#10;W1VrCb+14b1hAI7gzwBGgQHJUM5O8/Me5PFUdVTTo7y4j0m9aWBVDK1zAqMpxkhW4LYyc/KAeeDx&#10;npjCMVaKscsm5O7ZZkv4RrMkWv8Anpaxgwyxac8EcoIO4HCAIcEjOSSMZ4xiqFyLa6vZ0tpyFVtq&#10;vIqpJjJxuKjGcDBwce9al7pl9o1zp2qaxpFvLYrDGsez93FcJt4zIgU7yOecnPJGBiuft3DM0iiQ&#10;swyyCY/cBz0UZIGMnPYVQiGNBDIshVo84OTkkNwe+Md8c5471293rYs3Pifw35el/aMma1iuBKQ/&#10;zDf5bqAR16ZHX7prkRPp0UMivaXSXSoVd5WUJv7BQEyMc9ScnB4xVUGRLcoWmBYF3ClduOg45757&#10;jjPFIZeut15dvqN3MrXtw7POG4ZmOS3C4xk57d6v2o8OmzVbgXjXYlJcxyIyNEAcjax/1g6jqDSo&#10;tvDpgvAVluMIyecWLRBc/LtIIZSQoHPAGDgUzT9P0i4jmlutRFnLFuaK2ETSGUYyoMigBQemfx6G&#10;nYSdzMuJ7R9Sk8u3nksy7NGJSDJtHrjgEDn061b07WE0q7ea10uzu0KsWS5hNwgXr91sFQD3z+da&#10;eseHL2PQE16G6Asbty4ttzEr8zYBOArkD8cZ+UYNZ9t/p0F1A08MFwV8yJXk8qLkqTtB+XPHQAfU&#10;YwQCc6XczWKT26hIJ1ZxalmiEiJjJQvjf8xHygk55x0rLuZEZZHMLDfwN7bmXPqcDPQ+nWtaCfU9&#10;eezi3tczwKIEkndFjVNhyhJxtGFOOfUjBNZskWJAkqQm9MhDs8rlmYHHz5IUDIIyTngHgckBGra6&#10;vqEWlXenRObfTZYzJJvU7JOQMK20k88cH1yetQJDDqVpDDaQrLJAyicACJm3HHyryepC8Dtk9eEF&#10;xY6jpzrcWhjlt2LKsVxsjEfUhdzEk5JPft1HAdaW1m8JuVniiXG2JJ2TMjkHGeCFHIPPA55GRTEP&#10;KGRE06WI2EsW9opnLIg5GT7k7Nuc4PpnGIraKwu5FW/ubiCWFdiLHbbizAE7cbwRkg884PoKRrm1&#10;lg8m4jVY9rrI0Ea+ZuBLLu3cLzn7pHAx6UsVxEkSacxC2km5o4pJM7WJIDN/tfKORgduMmgEdFHo&#10;CaPbmDVr+ezuRK0lta3UIZJIyNgYjD4Of73A5weSRjX11cTrF9oubi4a0k8uPcdjrGORsc59OFPI&#10;OMdSK1LbWLltGuILqfTrqO3w0JklfdgfLhVU7SMBuDg/NkHJFYcT3cskf2qV1sZJ8bWkcRkjBORk&#10;ngNyBk88c0hnQ6V4ynht/LllUFVAD3lxdM7Dn+4+OPoOtFYNxbI13MYbB33NvKKGdUDcrgjnBB6H&#10;kUUguVgv2u5hMOUdgFjiVWO5vUjJyST0qS5s5bK8ltneZHRiRHPEUbB6ZXFTTtYSQPMI7nO/CLKF&#10;dCp6ZkGPm9tv49qginX7HLawxBDMcsx/2Rxn1Bz+B7VZBJBBdOPNeIrbhiGuI4SQpPfnpn3x1qO9&#10;CDYPM2rET8pOPTnr9K1LHW5rKzs7HTbq7t5EbddRPIrwMcnomMHjGc5rT0m2fXNZudMSSySGXNxK&#10;8dlHti2jru6heAOqjL9PWeg+pgm60uPUVlgsLSSIICYpnlYE4PX5hnH9KdFJJbXPnW81ukiNjACs&#10;FySMbW4P5Hil1GGO2udltLHOXGFncFcgcYw3J5HX2q7f3dvf6bbwSaXaW1zaRL5s0PBmHAGeQMnI&#10;zwT1PTigfmVYtW1Ozk86xnggmt2aUzRW8SyDccEZAyR83Tt2GBT9W1F7LXI79dVg1KWWNTNNLGH2&#10;tz8uCGXI4G5cgDpWUFmlYR/PHG5G/DYIxwPmPHtn3q/ahbW7jvY4hNDb4DQSHcG/2SRgduoxnHSi&#10;wEWq2mnK0dxaXrP5luDLbPAS6zHgrwoXPOQcDp+a2ttpt1evHFbyxkoQvmXaL8wGVJZlVdvB4wv1&#10;5AFy81a31bUS8Wm2ljM5VIolLIFHTOeOeepKjrk0y7eWzsV0y6kllntJd6Hzg0McZGflZchiSQT6&#10;Y784ZOoNEH0xjLqVvNLDOUNsVkYlf9hgCg7kcgcZqhEtoqTIkEFxI4KRO7spiGPvKFIyevykY6e9&#10;NUQyzqJYCLbbtCW7/M7kdF4PJOBjAyKmnu9T0ozaZdWDW9vPgt5tqBIhPQmTaGHI+nXim2gSZsXm&#10;sNrs+nx6/rE17GkgV4LeJPlHXHAX5jjHU/pg2YLPwTqkdzp9pfyw3QYi1ku5vLUDYM7sDZtzu5yC&#10;QcfXnbS6mnhktkgjW1gWS53zqFTkYHbrngAZOW4NVDqdmE/dQhp5EPmSLgAHnjd1z06/zqbdh6nV&#10;6PqVnoN1JY38drfJA8hiiggieOVsA79xBIUgDGBzt68VmT+KRdafdWUum6YQZHKzxxOhjZuh64XH&#10;A59AOetZ9nDFP9qeW5iinQJ5cNwAWZ+OnQYA3Ek44I6nOEs/D1zeyTJpdtNdvFhjHbzbgARkMQAe&#10;PxPQ0wGRX8ltFNApjunYbd0sSM+PQFlyAf8AZ/Wt7SHsdGs7rUdX0271GKbbCs1tdnaJGUsynByS&#10;AfQgEH2rKttP1CeOZra2u5o4m8uV0hZvJfHO/wBAP97tU+g6EL97y3mfS452TC3F9dCJVIPIVQQW&#10;4Hpgc5zkUMFuY0t55zCW3eWE7iUDn5kAPXPfrjPHOehqzdf2dFpNvJHrHn3rki4tvIdTHyMYdsg4&#10;PJxx/WK/sLnQtQSzuYIridl3RSWxWVDnBG0r29eeKm0pIbKR7i78qWURARgSZUZH3SFIII6ZY+hx&#10;RuGiKyTxWpeFztM4+eUt5hwM5UA4xn6Z4Hrz0dvrCWthHHc3E0scUYISZARu/h5GWPX9OKzbKLTb&#10;iSRLn7V9vkk22nleXiLsA7O2AMnr1HXNS3ttBoeqQW8jabcSTAGWC2umJjYtwC5O3I4PO4eoPWjy&#10;E0ats1qJoJ7S8n065mdkhe3U4cKRkld3HbIz74xXTWHjDWNNvEs7xIb+eYBUeI7JGO7HzDGM9u34&#10;81x+qxJJG0lyt3Zzs/ELAhm458z5QvTHC9jzXovgLwmdOhGo6kn+nTIBGrKB5CY4HsSMe4HHrXm4&#10;iMVJRp6M9HCSqON57HZASmIttKs+CFyDz/nrVaKSWdnZVMuSUZWkwSOuMEHHTvxVqV3aRhGQWCnY&#10;rMAARjkdu9N27FYBShDAsM4DduTz6/jxSadzri1bYQw/Zw1yshU4GU77sbcjPtj8utRxtbsTNCPN&#10;uMkYQgnGPQ9e3J74qd5FnyJ9m8L8ueNv06EU5AkSooMrHtuHJ47k9OmaLdgu7a7kcsJdoE8uFJI8&#10;bXcl+Acfn6/5wuH3yCEFRhuHxsb8OcDJ9P6VMyrFEm2NY8EsoTjk8Z9B1pFUujErnfjK/wB3Heny&#10;6k82hXt5fPgjSXnBMh4JXg8fMe+PT04p4jMs3mDa5yMj36g7vp7GmxSmBZIzEpG4KMMWDDPA747j&#10;HA/o8zgT/vVyXYhNqZyD+HbB/DrSVralNO7shuIXZpIQXmCkEIoHX3AHPHb0qK7t9trMqRbkIw6B&#10;tpxnO7Pc/Xjp0q3K6qC+85OckR4x7/pUQZp45I4yNwXBY52t2yDnP5Gm0thKTWpG4SdYcSOhdiyb&#10;48ZznOBjjg9ff8KQ7UuYyzxs3OP3gzjHQd8cH8vrTZxKb6OKZ2W1GGTcwXax7HPXp/4934qdrdo4&#10;VSN1kyB88ig/U/lmrjZkS0S8yLavmqy7PN3BQy/eGe2BwR0qPYPMbeMs65yUKbOMHkjOcknpz/N0&#10;qvcRyW6+akOB85xkjucHj0HTNPgYSymXLRKBhc4y46k9eg//AF1WgapEcaR2YlB+SF22oY/4s5/u&#10;4xj+nrUrL5sYUqNhPAjJBYYxzzn8vag7SGVsEYBYOBgA5/zxTfKdFHltuG3AAJG3ng+v/wCzTSWy&#10;IlJ3uyRpftBZLWVlCEAgEHavGR09COnY+oquGKrLHl1lwBtbBQnPTC845H6DNCybmyRukC4JDbSO&#10;mTxzzjPtimq26RnMUjj5nOH5DDAHQ8fdz681aixOUUQ4lXDXTklyqJ+65J9CeDt/IHJ9c0xZVhxF&#10;cIpm8zy1EZ7gZGT04z68GpWCiSJZYl84MkhLNnDnPUnHT1A/EGlleMPIUuY3YyEkMVBIxjrnB44G&#10;ffPeqiklsObk5fFZdkRQ+bM1vdebwv7pRIDvZcnk+oxj8TzTpDd/aBujCxuVkhVnO9MHJwoHvzz+&#10;PSnXaIwQyW4mGfMVhzhT2ZieDzngfyzU1zCyOf30aSBNwaRmVgBx94ZB685Hes2rbGymna/UhaWB&#10;pd2VVmBJ5OPmPU4Bxnb069ql/fSRxhd3lSD5t2OMngDgjvnHOMYprQL9pt7lgtvukDACFgXYjBGR&#10;g4Oc8+v4U3zpImknjYSIY2Ztz7GTbncVHUYz3znihyd9UKMElo7j2vEgfZthijZmYuw2KrZLcE4z&#10;nv6H8KguJpLW3juZ1MMAZkSOIrjIJJ7nj5Se9MEUUI/cSv5EhYO7krGrHGSDu4z2xnIJBzjFPW2E&#10;qtJAqLdOCq+YCSuVJI9jjnPQk9BUe89jVKCtf+v8h6TQvN805iIKSYI4KNwBnHGMkY+vPpLbsEkm&#10;UbBt5YCIKRzjAPPy4/8A1mmM0X7tI4YyrMJiJuN4GMseTntyTz74p0M0UiSiMw4ZtoETBiSCMYX7&#10;vQ545H1q15mMkrWWxIDL9oLoJI1jXaW6bgScncR6/wAulIiFAoldmc5LZXJY8g4zx04A/GoVZ/KD&#10;JbxNmMkRxfwgtkBh6Zz2I6gdyXxTO7ShVZvmB+T5ymDxkgc5/Hjr3oeooq2w4iJBOIQpm3Fm5OQQ&#10;AAx5ABBHPPr704QRzq4d1KyDLhlwWz/jhf8APFIzt8vkxsdp2tGEIweMgnsuNv8AjUTSCzUstu7S&#10;SN/qwduCPQ84/wDrfnm/MvXo9SZLJBcvcCfAXEYQLt2KAcdOvOPp1rnNV8bT2mqzaVY6b9ou0JG2&#10;b5Ap9cE5YHr0HGea6d3DRrcCSNnGR1OW9flOMY/SuP8AHvhw6hFJrMEardWq/OrAP50Y6naBg49D&#10;2zntWU00vdBtvcy9VsvEd7p0l9ruoW1paqXPlJIiDkYB5YZznozevSsHTrHTop7dri9Js1DuZoGj&#10;PK55YLvJRiVUbhxwCpLVcsYtO1yNJLjUntbMwBI7eKyYxwMnqw4IIBG1uu4D0rI1rSriVk0zRorV&#10;NPtG81pmg8szOBhQT8zfdHGcDOfw7KVKmlzR1PMq1aknyyZiwXElrbypZJ59upmUQnZJuXHUE4I4&#10;PUKOp4qyZLnW9S/0iMvqcbkPHFFBGUYc9B94+pIJ49OKsXVhPp7Xto92ulNaoZXBl27myAMKBljz&#10;jB6ZP1p1hpOo65BLfWvmTxx8NcAxO24qpAdd67FIxljnbggnrjcw9DnTOJRdWrRxTojBjdInzADr&#10;8wzwR6j8qYiPPcRwTT5jeUAKrhirHA4yQDgDHUc10C67Hb6jdi98N6FIstuY1t7T/VEqCQ4YE5IH&#10;XBHBB4OTXP6a1sdVhbUTK9mrq06QnBKkjcB0yMcYGD7nHIUbupW39uaqy6LZ3U8MURjLLapmJtuM&#10;kxhUCnHU4OM5GRzgyJNNp+Q9ybZGyCVIjbovIzzjgcc1q6dbXtzb6gLFLaKyvshmndI0ba2dqs+D&#10;lSUY4PYZyKxPIWK4jhY7JFJO9GDNwT8wIODwMDkZwPrTA19LmsbvfBc3iW0yIFSWUPNESSMnaoYq&#10;3UdMfNxjArQ0DUdHsdXvLKf7HcWVxEY1uLqy8xo3CcMAh3KpY9Rk8DvzXMmy8mXyriRYMLvj3lwH&#10;3ZweAeCB147VNFL5DQrYpGZpogjNNbozfMBkKCDggg4YYP0pAiR9EnZ5pesIJRJ1BWOUbj8y7to2&#10;9OTjGelWJHWOFIbVot9zsYtGUYgqpXkISRnPIOSevJNV5FvbWZ4miWzhkXyzFcIC2wnnlgAOnX5c&#10;4oFr9nsTcq6GaTzFzDEsiEKuWAP97BB4HGR8y9AAaVndTSX1tfasjX8CH50eZiWTaSfm+f5eOSBn&#10;6GtXSNcjvH1SwtbKW2sr8eSkhRnW1jHO3Yobc3zABsZyeMZNZOh22s6yL67tVM6wRETwOWKIoU+W&#10;CGypAK8Dn7uMVD4fubK31C2fVLO8kjt3ZZlE4jzz0AK/MQcnDMAen1ALFp4amu7NJPLvpLUuWkkW&#10;1yI8Dgg54yCCQ2OMEbuM6jWHha8gB0eK7lmIaR7O9IR3Ax80bKG4HzZUkn8qlvJLHR2x4f8AEF9Z&#10;WVw5WSCOZRKr8FSFRlypBJyM44B9uVN0dO1CVrLUJRALkssxgwxUN9/BOfTv6g0ARXdyDeOr2/l+&#10;SFSSLy2QP/vLkc89QFzjOAc1DZO7zM4hXzZGO/c21BnOSBwqjGOvHXtXR3Dvp2oO95aRNM0W991z&#10;mPflcZRdqkZXBT5sY5+7zSiGhTRRzWf2s61HIC0ayrDBGo4G1mySQdpJJHGee5Woy9o3h6z1eOeT&#10;+0obCGNFYzz8YJLcAc5Py89APfg1UtYbuzuXaxvXlIYLC8MgVJEB4O1sEgE91x16YNN+xQPpi3kJ&#10;iWaOQRzxSHKxMCcEcjqM8c5weaoyOUtPs6CLIPmb9hBB5GBnjHQ5H64pkli+1IXkQtUmnmAcGNpS&#10;QxODxgMRjk49yemSKSCyn1CYrYW9wGjj3s7KHYIABklRkL0Hpg9cVutosMGnT/Ytd0+6W6RDDaZR&#10;bh8EDkciNvx5GR3NUdUmF3Y2cENxcPBZgr/pEQUQliCy5BLOFbIzjjj1AoGUI7SWTNo08ZkPKbpk&#10;ETEc8uWxkA9/pV46FqdpaDUZbcS2KsQZs5hchiMZUjgkdeOvHaqnlW0V/NC07zWeSEkSPaXUZw20&#10;4/I1ZWW9bSfsNoGiilGbhkkbZOVwwBDHbuG5fzFAFZJVlRfNRCQOkbEY/Hv/AC4460Urzy20hQyu&#10;2AFxu6Y47daKaAsGSe7vGa4vpfMkcEN5g4YZI3Dge3JyOlWpo9Ctha2shu2gkAa6/dozhxnO3kYH&#10;1P4HFYFzf7HVzlkkJLbRu+bvgnnr3zmr+iWbajIGSRctG/mCZ44srjGVLkjPPQenHs7oiwlkzSM1&#10;ui20AldVBkKnvx8zfd92BHvxV2R5NFumtWjhu2LYItpWKSZz3RgSAeSMgEgVnPGfJaVTxu2I2Pbo&#10;PX3+lWZJpbu0NtZXDNaMi+b9pKE+ZjnZnpxgDBzgDNJjJrLXTZRMqaZZZLOEkltvNCMccAuxBx2y&#10;CRn3zSX9xLqWpz3SQy20EqqQhkMhLbV5LHnnr+Q6VVIt47Dy3lZrppAfLaBSnHQh88EnjAHTqan1&#10;q4v57q3nvdOTT5IYxGIUtxAu3HDFT1JyaQy7qsV5Y2MZm1LT7mO9jUIsDJI8ABB25I/dH5jwpA5P&#10;Wq0Nhcar/o2jaffHyEUvG6idi2TzlUXA57/nzWZPMI4/JZY0bbxuQZ3d89+vrVu3vLuxhlQ3DW3n&#10;jbP5Um3IPZhjn/8AX6cAjet9Hv8ARNJGsXVjp95azhUV5rgsIy/XaAwDYwM4Jx/wFscz5KtcTR2z&#10;uYZPvF4/9bySN2GPoO/UVPc3D3C+dNK0vlRhF3PlYlH3QgZjgcY5yMHp0qCBh9qYu6KjcJsCx4X2&#10;9vf396YF6e7W/wBLh2rpqw2kRXMGFf7wOW3ckZ3HaueNxwOKzGit55I4bnUNsUxDO9xC2E9ANpJw&#10;F28YHXpwKZYpNZ3ERIBYOJQHKMNueynqfYH1B711OreHrNkhubq5TT76eEytDcWRiSMAnkd2JGBg&#10;K3c9qnUeiOau1sodO8t7SdbzzNhmWdFi2bc7duCQenofXBqZLbTZJLcWyZMUe6UXk4ZHYEklQu04&#10;Ixxyf1Nb5fw5aJaNCw1pwpjulh822xlhtblOnr6nn61JPBl5PqkkViN8yEOIVmBcqf8AaON2BwTg&#10;AHjFMPIwLf7TPI8ph+dW3kKm36rtHAU5AwPy61tabq2paBE13bkw2lzi1a9iBc7B2BI4IHb5W5BI&#10;5qzr+papZw2/h/UVtVhs2BW3jgj4H3hySTkg889+9Z9ldwR2c0YSbiVZlkF2qKnQ/wCrIG49hz+F&#10;AGvaW9/AZXv9OtJdyb4PtExdWJHZomHPcZz+Gc1z3lLHFJuV59sm35nUYAP3SQxHT8Dn8To6BoA1&#10;iC6uF1O3s7G3+aSeWbGG5GOmTkemPwzVfWowNanNhJLdQSMBG2wt+6ABGDg4GOnXp9KLisQ2jQs6&#10;3Ut9GbGNdkkcxaNecnCKpyT2yPrg94NVmtGv10+ynWS1Zw0EghdAFJ54bLcn+tWLGxjl1O3hvbV7&#10;iGFi7wWxIYDAYgb/AJe445OOnrU99HGLOXUbfVpo9Qt7gQxwHdIwjPIIOcAD0xx68jCHoTeJdRvt&#10;TaJRfpdxuhkitIrnesKjKlSqhRu4PAUA5HvmvpdqbVWvJYVDQSMp2Hy2iOMqwwCeucdiVPI5qaGw&#10;LIgZonu9vMwCh1U/8tTlT8g9h049x0fhXQZ/FM4kv7yebS7Nv3jyOdzt2/8Ar+3Gc81jXrezVluz&#10;WhR9o/JG74P8O3GqXf8Ab+svJIijFmkrmTPoxP8AdHb1PPbnunZg+GA8xmIUAbgo+uM9s4zzihUg&#10;t4dlqY8bcjaSoVB0wvt7VVja5uZmEEkkdup2r+7wd3GBkk+/+TiuC1l3bPYhFeiRomUJIRLsdsAA&#10;xplc/n9f19qFuPLlDZD28hOyRTu5J9uAOvr9aq28k9zP50iNCFZl5kdenBwM4YZHpU4xFPGSPMYA&#10;4w+xEGeePXjOfY8jvad1clwS0e5C9zLAWLL5queJEGNvTkL1YZOe/arP2oJvB2G42lgrHcO2M4Ge&#10;/GB29aqhbY3czGO4RDITNIynZyB1yeO2e3FQK0kvmXAYRqsmZFYbQcHGRu+70/n3PCu0XyKXQtxX&#10;KzySxTWxtjGyngbgcnrweueuemecc1PIs3kZZ1VpG2qPM3HPbjjkHORk8D8qjRq0AEl1dbGYSESN&#10;xg5yM5wQc8Dpx7GmQxTqsieU3lDAVdpxk9SA3LYz3GOvPYCb6icV00FjE6TNCp3oDiOafgo20Ng+&#10;hx3HT0q2FEj7tsbt5fltInykP0PzZyPy/Gqv2qBZ0huX/wBOLZIROF6gZ4yO3/1hUkwSS3kneTdG&#10;wHmOsgCrgnk+2eOM/jQrdByTbV/+HHq/2zcrKJACQpC4DAY5HBzjp0/HtToRGbySSL5sFmkVWzuP&#10;GODwBxz34FMd2lTd5sqlUZPniPVsAckDpn06djVe0skV08lsKzbCof5enPQDBGMDOT+dO7urCsrO&#10;+hbT95umkRJt8hAwFOwZ+62efbj0qad2LhWljdGTaEK8E/n/AJFR3QdLdvKjaQ7DkyAbRzznkE8d&#10;89utSQQi6iVyoHIcop3eW3f5vf8ArVq+xk7W5uhU+0MGaMKIwrbSM53L6jHI6gfj7UsTbZ2VQxAk&#10;yTy2Gxnv9O2fwpyWESLhFij+c7nYDJHfnj0+lRxxGJ2EEUw24CfMw3YyAcA4A69ewHXinFyW45KE&#10;loOtySWlhcZbBLPhSvByOBxjkde1IIw0zXCTGKWQgyGTBI9MYPOB2Oadv2zzrxIOCGU45zgKTzzj&#10;qcikiKDbFuVhGhKgzZEfQe+R9fSrj2IlpqiAsBOwlKFCS43g5Ykn0/l71ZwqP8g2bSQuMqe55Gc4&#10;JOevOKkMKlFQ7tu0BGAIIPr14OapMolDIUjOODxlQB+PHuM963Vjld9kSNbyTRKhId3jw5wWCfry&#10;M/zNLHukmHLloUAG9doX8hgcHGf/ANdBIMhAJDEAqr4BCg5+XPOMA596dDDIhYRE7g/7tXYZPHTB&#10;7Djv07Zp83QfIlq9yGGJI3kkckMyhdsj5YYHIAB/SngeQNiuBNKACwVc7sDpzgD6+2PSpSsSPsQh&#10;zgCQOBlcEjP14464A7VmOZXtCUklYySYUiJg2B8xwQcZz+eDjkVE5m9KlrpsTBViijlmR28gja2C&#10;ShyVPQA57Dkn3OaGhkWJGjk3tNGCUf8Ae56cdNu0ZyT7nrmlRLq4tSCZ0m83CyxlgwGD/C2OMHGT&#10;t69B3ijk8y4t4YpYZBC5Y7FZ8fMePbPYdseoFY7HVuWz5dtbyLF5u2OQRiEPzJnqAvIxjnjng/jC&#10;Y4YI0aWWIQtgNvxl8HkOAcE9Ow7/AIyRrE8xj8kHzVGXCspd+SSpA7gZB7jrntNHL5K7ZmjLRpul&#10;LfeTOB19eeMjPYUzPYzbfynUPDbrKtyS8hDjoCV44BGTn0xnvWkgSGGSWGL5DuUrj16j6DA9/wAK&#10;rwtLHBBJHK0scymMJAOVbnOOcHG0jqajW9BgeOIMSvCljjKAHnqoPRj1P3T2ojLlQ6kXUdug2a+e&#10;SNJI2dpTKNqxxshLYwcHkY5HXtj6m+8cbwrMq7CRsChCExyT6gdc5Hf6U2fYrberNtBJdVK9xgHl&#10;cgdMZqtLNBJH5cYgF0mDI4YEqcKMgN1GDu9OPU8Tzbtj5OayWg8oVil864KKSh28YXCc8ZzjAz68&#10;VO8LRMJGeNuRiTYc/eAByeM4xg9f6xBEE8qh7wCQfdKAE5zyNvHPPXB69MUM8CWMrxJmPA2eWxw5&#10;+7jaMYGQenb61N7BytkjxsmUiDlnHy+VJtKk9iOMdvoOMesolb92y5UFCVV8L1x1zgk8nt6e9V7a&#10;+DC4tZvLVkTywY5WGWX5e4HqB17fSpxcG3VQ5VFBIUSYBK9AeTgjkf8A1jQmnqiZRktGjy3xFpL+&#10;Fte+126pJp12MAFAVRsAnA4GATkYI44z1rCuJoLfUkvbfcRC2JHhuGjaQMVK5ThtuDgHGCGHJxz7&#10;JqWmxanplxZT3Css3UFvuHGPlHHQ88Y6YPFePp/asF4uiLJbszTpt80742XcSABypGcduw54qqNT&#10;2cuR7M5cVQ54+0jutyOTS7adJtU1K7uEuZJmWGG5j+XC7SAXZ1wcHAHHSm2morf7hPBFCIJYt93A&#10;/lyRxZwzjD7cnGMAEfN1AGaveJ0vNS0qGG7sf7KmiXdK84GZJOQqK7EKBgLnLbvY7SRz11pmowT+&#10;U1v9kLLHbqcTPs38kgpuHXdwTyD9307rnnFnSYIUtNQhg1a0t7ZYjsS9hVpZkb5iqL8wHQ8kg7gA&#10;CMnHPzKouZApWO3kyeCdq5H3QSCSATgjk+/et/RPC9vrJiaTU4rC1jkRJFkdRITj5to+UlsnGAPz&#10;PV2qSabJcx2Wnanc6nZ2h225nAhUM5JKhXIJB4ViNvrjjllHO28lykywRxsbglXjJOMcgDjv90ZB&#10;96uXviLUZltYriYLsTCG2tY4ZCjZB5VQcEHpyD70txb3c5OnzaUZJAj+XLFF+9nkJ4Zj824cHoQO&#10;vPHNTSbe9SYrEjQNEpLvE5YMM85CHOOOcdvwpMCaxubG30y7N8tyb6JcQIrDbncQfMDZ6E9AOec4&#10;5J1Db6Ta6PaXAvZ49TiI85fLDRsm/wDgIcEgAhuM8+gyRmvC0V1bRo6ItzHGjKCAoQEDduI5OQcs&#10;DxyOgrRvJ7aLRjELebfGvmJLHNvjAzgc/MeTu4IUj1GSCLYTepB5c8AlubKxkkWMnyp7iNSPLAYE&#10;HaTv3AHJ6KAccZIgktntrpoLq2MdxtEUqGFYzzgZXB2k8HluP4up4lsJ5rm3gtJjFLYMZAlwESEv&#10;LsyQZWCn+JQctjoOcjPQXeoTeIHttO1CDSo7exjAEcc6RbVIBLrIu9CSxGRt9MdyAClp9pf2egaj&#10;Bab598PmSXcMZQ7GZRtLcE+pB3ZyOMcnmZFcTtOuoK17vYlkcbt4yS2RkHJ759TW9qV8dQSys4Uu&#10;y1vbor7rxBGQEA+UADB/M46jg1Yml0i08NRRrolmb1WMc1zLO2Zm4O5SXDDkDIKcZxkbqBnP21wL&#10;CW1eaCK4YModEnIfB5XGc4OO4zjofQ613qy6lbwrfW63UltCyI8cIQtErYUsF5yNpByOgHfmo4Ld&#10;769FpbW4gunXLR3AVHAI4Ck9yCNu7HbGM037JLHqMMcEwmlEbJJCIiinPygMeCDnruA5Gec7iWC5&#10;a065W30qaW6vhBC0weaNrbe84YcqpdWBI25G7AHX0wzUkOnzrcxaZCkWo2uLeOVknwG+XeuDhWDA&#10;9uM4wMU+LxFJe7tDn1CS10W3ViI4Ji248lVHA3HcenI4z2qCfSxbzxlYJriO7G+1Lbdrckbt3qW4&#10;I47g9AaANPC6VPNfHxTHLrtvGvkMImm3qQPk3H5RgZyMEc4yegzZNR1K4t7Wa5lKhXMsDsh3Ejqq&#10;sxxs55XoCegyap3KECIhrcwlMSo8oyrgAkZJOeo/EEY4qt+7iceXIMFjgqwP4YGfp2FAGvpVlBH9&#10;n1C8YJp6zBZGB3lMhj90EE8gc579c0/VUVtdks7DU4ms1/dwysCkex8nkkcDnrz65xzWUyPESGJi&#10;duf3oPpwPbpV22sJpAt7JBPDZyDDSbcFsAEqhI6+49fTJoA1tOvdOtJZbC+07TryE4IMjk4G452S&#10;R5ZCflADZ6fgYGmtriZ4tKje3EziMQXAWcgPndh9mQqsBjr1z165xnawurqC0kNzCRxuiwHTHdBk&#10;dMHIJIOCDxWjLJPpVtbXttLcQGdJIllERjOwOGGH7846cjkdMUB5DdO1rUdPVkinGCACr2/mYwT0&#10;3xtj3xiip49WaeMG4lumuvvSsl55AbsD8xO44UcgD3z1opWHc51bWMxmOGQycttU8nI5Ocew61sX&#10;eqaZe6OjxadbQ33m/dsbeTaFAHLM7nnrwAe+e1ZttcXenvJ9glkgQnDJHI22Rc+oPOeP6UXIilMs&#10;tvA1tH5gUIHYyoxB4GeSMDn6j1qmQL5KoqQulxGxYYLtsUK33uoI5GOfzq/d3ukX1tBJYaLBZzLH&#10;tcC4ZkL8ZIRgTk56A9gcms62t7iPakjKbiJ84uEYY9AAQTnjuMdquaILqyubm7sbeG7mt4mlZZI1&#10;226hsfMrAhjkjGOenvQBXZLn7FG9y8/mR5CKx4iB5HVu/XGB0rYn1TxD9jkgn1Rri2lRDKTcrcBv&#10;7ozuYgk5JXI+lXNW3eLI31K2N5Nc2sA+2faIo40T3XbtAyc9Tk46VR1uWBdF0qxt7bS22qspntCT&#10;Orc7lkcnrzkDHHGOKQXKt3pdrYLCYdRkvbqUCR47ReIkIOSzdc/7OBjuajXTpLu9t7WxtzLdSsMx&#10;Iv3B15bnjryT0HNOj1bUtJa5jsmgWC+iKSBly0YwVOWIyD82eD3A7YrPsfNtRc3VhNdLgeWJo2KZ&#10;yemQR1AP5e9AdC7dtHo+qzwXs1tq0RXGbSOPyznnKuPusOf4T360i276sZbjSbG9e1hCs9uNz7Rh&#10;idzBVUdCcBR1zkUyzt7to52h3fZ4Igbp4m+ReoXzGLBeT0xkntVT7XcahPjz/OhhU7Ny5CL1PJHT&#10;2JA7e1MDWXRdXR7O9soZhvQyQvGR5zR44byxkgDH3idvTnoa1hr+lrZRvqWg3WpX7xYNxPqrlznK&#10;ngDjkdOeMcmuUjuvsM0RtbqXggxmOcBlYEHt0AzxxjitPVNU1jxPdm21aV1mtoyu2WQoUIYAkqTw&#10;3YgLn2GKljRmMkSSiVBGxWQMqOmN57gKCfb/AOt0qza/ab+4MKLtXBZVdkiZ2xwRu5bJHAwfTqc1&#10;cutGa2l+yrc2s2xC5uLR8hck45bA477fpnOaqRpZ6dqzRhJbgxsmyeEBkBBA3MrA5xzxnB4p9BdR&#10;0VnFPq7w6/ez2RV3QvIgd1YADBXjjjGAeO1RanOjX0iuJFXzGQ7cFht+7yOeSO+TxkseSdO+1aS9&#10;n061ubo3cNkPK3XFuRHjAwMoAxAwOfp0qPW9RfUdj22mJaQBFFzOJWJkb+7l2IA44HXjvilYdyEW&#10;0cU93aXHlQEr5kbXlt5buecjCE7M+557U+00qwltpZ9TvLe1khASOGSCQMmOwONgyTj5skdc9zHt&#10;0+2njkQtJYnCTDdt3Z68BQenfH8uW6zqOnz6s1xpcT28KKIsIxnLjHDHdtIx8vXPPsKaWghn9otp&#10;8CiG8Y3Kbljjjk8mRVIwSx2g56/Lu9+lbejWGhQ2FwVsZri9VCy+TPuzjGfkweMZbJIztIz1qrLZ&#10;2trLZvqsctvDchnhmkT5tmcjDfMfUDjBBB9w2ysrjxBqsen6Okw84AmOSYMkYwAXIAABwBk9ampN&#10;QjcqnCVSXKi3YadJ4l1JtMsUkisI2Mk8h+YLjIBzjgkAAD+gr2KztodHsobKzhCQxMEVByTxz7E+&#10;/FZ+j6FaaNp66dCuwLnz5RJnziB8wO3Lc/LxkdfYZvzSWemwNNdyW9rbb1dcuVC4I5yRjJ9sda8x&#10;uUpOTPahCEIqKJ7tpA0YgZblYiWZc7Smc8k5BAxnnNSRGUYUNvYDeBv25+n9eT0rkLjx9pMs0sdu&#10;bi+LfKUt0b5vzPPT3qvP4u125tB5OiLBKr5R7yZEIx0+RsZ/M+tT7WKZTVlY7AD7FCMbWYABgEXc&#10;pI656nsDg/yqbzpHtE58t3Xfh8naSM8D0z/XpXn934g13Obi+0OEyDBQpMxOD64Pf0NJ/b+s20Eb&#10;JrGiIOMjbLk47HjJHPcc1PtlfyBuLXmd4boARiSWPc6EHb1x1JJHTr1yOvakgmgSAneqOrFRNxtZ&#10;M5bbgkeg5P8AhXB22t69dTAWi6TcqxJYW8rxtz1+8wOPbke1WI/Ft1YJJ9v0OWO2wR5kQRk9uwDf&#10;n36Ue2V9SrwtZHaPaKLgIYwiR/vA6Abjjg8HIOM9R09s5qSMYjkLq4t9+WDdV6AYAHBPoD3PHasa&#10;x8ZaPrlxGrahGjgcD5onJJICrk8nHXbnt7VZW0WFEYM5mB/dHeXwDxtBIxn3x/8AW0ur3iEfejaW&#10;5eMUAIbyyqzYcwpD0wMEYI68/Xpz2qKRVW3RhZCdpJvKVGJZSPVgc54XPJ4zSnMrYkiRnYCOVlfY&#10;zjA+nHI7+vbNOha2tGaF5ZEBPLSBQ+85zk9D2OevrkUaXGrpdyG4hSzEzn9zMic4kyxTnknB46jg&#10;ZHrVzz7stDIGTayk+UyHJwCV6dfz7e9Nijha2SQx27kkqI94O5i2eG7/AE4xRtBs4vJ+zjyFVzx5&#10;gjBHXqBnOf1/F2aJbT0ZG8yW8TNezAMzYjyhZenpnJ5+vQHHejyFQqztHMwjJhJXKZbPGMkduMc/&#10;SrlqszMjCW4RJOSHRMle3GD6fXk1AbdTM08ZJmk4cEfLkH+ID0GeDkCnyhzra5K7uqjLMrEBSuPm&#10;Az79PbH51H5pTBVslvujzSxUc8kAYxg/j79abJDK5jOCSJd5V1yM8ck8DpjBAOD71e37ZGVdzMBu&#10;Cdh6VaMpWSKpUIjBnKqerRqBg89+QTyecVNJCWhBQZfcCzIozyMfyx0qOKZ2RcT4UNu2RlSSnHOT&#10;2yc/Q04LGtvny2EYYhRECN2fp3znkVaaRnJN7gMraM6F2aPIXYvH0x+VN+VE3ooWQjO0Drx/j6et&#10;DwiWSNoY2Ow4U7ugxjnPrg1JK7KMsyxkEkkA4Bx3HpjvmtFIz5VfQjDNGixi4G5mJXnDZP4HnnsP&#10;0qOZ3SOJgfMw26QHOc4JA+XPTH0Oepzmn3LHfveCM4T5WKlhlugHB54549PWmC3zMrI9uY8MrBUy&#10;WOByeOhA6fTGKVzRW6lN42vF+ziJ1j83btc+WQoGCcdwOCQeuevNSeekknl2kE6KrEhkDKg7kheO&#10;pye/b2qy5dovNNw3aLIjBGTx0U9sj9cYzTPLlF55bQxNCXCq5yjk7fTGDwDj6AVGtzW6a1ILjfKJ&#10;hDZb4AVeFpYzgs2B369cjnjA4qz5cdtJCGk5VOkrnITbjocDOevGPXtUM6PJ5kReNbdiEWRyGMgK&#10;jgcdTgjg56cdKdDZWsABiVAscIdjGwIkIXaAwJzzzjqOvPJyr6j05SRlmmJiuNhjd9inG0/3u6gc&#10;4OeucAd+GTt5cxuo4JYth8kyxQjIJA/hwcjJI79RRE0ryKJcg7cbURh5LerMPxzyM8Go7uCIyI+6&#10;RwvzbUdvnJI69h0x/Oq5rrQmyTSZBB9tisppXtXdwnlKm7BUPyzHC5A6HBJ6miK3ikgJt5CWVhD3&#10;YNg8cgHtnnqCR2wK0ZJPLtYypeRsZHzfMM8jGDj27de1VjPHbA3CiQB8hjk7mYHoCc5I54/L3zdk&#10;aqTlshskVviOWWOAybA5R9pdTxxkY55IHTrntU8xktZcQTJIXby5co5YZyQAckfLz6AYNQC0gvF/&#10;ekhTKJBLGASxPfI4xgDkgZx0qpcXdhpUIM10IpZQSFkn8tmA6Edv4RyOT3zzU3B2stS/cvC+2R0B&#10;JPBdiDgZAKocd/vA+nQ8Ugt2gJihEjiMKCwVdy/LgADIGMHAznvz3rKk8UaHG7Qw3ats+QwQRtIv&#10;ruBAIHUnqOvsKsw6xp08WWgnO0ksxtmUHJyScZzntgfpUOpBPViUrLQsbrW7KrEkhTb8xUMofp1y&#10;c7uvOc8HrTLmeS1NqBJtxHiaWYyAqDtJwWILcL0B5xVQeItGRzvk8seX5ZklR+n4jn8eOB9KfFqd&#10;jduY4L2G7lXaIjHLhuAMDjtnB56ZJpc8WtGaR1fkOtb21zNFL5EkhmllQdQyg53Ak4GOfTgjFY/j&#10;3Qm1zRhd2wMd7aZClVOWxj5Dt4HBJ9OevNbc+L5ozsmkKs28wtt3DuF5PB+nTPvUyeY7m4IVkiUl&#10;SVySi98EDPB9R+lCu1Yc1Fu5wHhzUrLVrH+z9etUe3gjeWYIRGZmBB3SHKghQoA+ntxyPinUdGud&#10;as47XT7ez0uBQI1893EijJIKqflLZA6dQfm646zxn4fOnldSQjZOpEqFACrYAZsdgc8e+PrXLafp&#10;T3kMEEtpGwv7p47do1RUV2wgdhg4UbhwoznH3cDPZhqrkuWW6PIxVFU37uzKOr+Ibq+tW0tIrKOw&#10;T5SsUflA4xjnJ3YILBjk8n1xWZHGIR9lV4Z2jjEjEGMgdcAFclzypwDnjH8Ixf1rTLnR9dbTJobR&#10;xaurEQS5Rum4Bn+bJ4zjGCDxxxDay22nwxNH+8uZYyZ0W7BEitkhXGzGPlB27uSR0PA6jlGXmuXm&#10;os8t4Zpb5YhHGy3DDy49rAjqTzkcZwDkY+ami1uGR2UmWMERFo1YgngkMCoKjnqe44z1q1qCCSVp&#10;Gt7OAqm1IIs7FUHA2scs+SDyTgccgDAsT6x9isLfR4Hu47eVllnh+WFkkOQAWwFIwVO7HOAcjkAE&#10;RQwWz6UPt9zDGqqfLaOBFZlyAcZI3DO4A8Z+Y5PIDr3Q4NO0qG7+1pdag4IWGCQkWwHJ3NkYYA52&#10;4BFZ1y8mlTRTW0ztGVJYyDG/JK4AVjgFepBHOR2zU32e4udSVZLW8tYJI0Rytvg7ti4ADEcdACW+&#10;7z3wQEOtdVuktrm4tLKN45IgJfKg3IoGACc+55DEg5GR0qCeePUWO2NLOJVXaBJIQwyAw2kk453A&#10;Dpjv1E5TT7MXcVwii7vIwpmuZROoOQ5OU5BOFw2GHJUjqRWfzra+SWWaV18lEaWB/KLRYA2jeuW4&#10;BUZHbjIAouOxf0+KOfUFSzlvDDuKGKVHeS4AB3KmxTxjgnPcHit6+8KeJ5RFeR2EFnbWy7Ws45PP&#10;+z5GG3KQzYbBODuHPXFctZi4nihubKOe4eK4bbHAmCrMCRhlOei5GQP4vety8125h8QwiaK4s4VV&#10;oVhsCFmDOuGyy7S0mcfeznA69aAVjFs445/EFxayva287O0O+6kIVc5UtuzjjrySDngV1OreKxbR&#10;xaXdS2N+toohka0jAlnIGF+fHKg5wykE55XqKl1RbWWygec6lq2vRS7xFcQNGI1UFioZTuwMHG18&#10;ZIIHrxswsJNXh81VSzhmCTuVZHlGck7QzHpnkZ7etIZq31rqdxBdaottND5KIs+UcSfewCxP8RZQ&#10;cgdUPQjLbeialb3OnzWjapp95AYWMy3kEzSQruJk2FuApBJG0hiQOh6VrtdKTQPtuiaXq1q04MLM&#10;zFraT+HGT1LDceCcHjkGsBJLP7TENPgk1F2TM0VwgPzZ+UxhWVmB44I4GTg9mLYdqv2eOTytKnup&#10;LQg7XmgVWYDjPBzjrjdggUy2ifUTFFHJtAYRNI4EanP3QXHXOD97jjvimwazNE/7mGUtLEImUXjL&#10;gbuVBH8BHG0k9avppKIGuYbmwZwBK+nvKUZABk53HBHGflcnHYcgAFK7iSS3jVLmKZyN3G87B028&#10;j1z0yPz5tT6lFdpaxR22wRxiJCjHc5z1frk5JOfYAAVYl1azuZGaXw9KbaNdtvHBcOI4j1yc7ieo&#10;PBXqPXNNtLK51cRWmjpKd7HfAjqT1JB2jBbAI+Yg/h0oAoF2nnKzxSlowFVG5KFcAhgAOOD0AOTz&#10;mrsyXcKNa3Mk1nD5ig+ZFt2kqegBGGKgcdDnkjGahs7270ss1ncyLcnfHKtu42lScFRtBUjvnOP5&#10;0+C00+a4lU3ywRS5k/0iPaFYHIG1Aeo9MDk/QgWKUYKkmHU44FYA5KSKW477VPTpz74orodN8XT6&#10;Jp8dnDomjXcYyyyXVqGfBOcEgjj68/pRRyj0KumwaRqNvrFxd6ilp9nBeALDy7fMVUEcKuSBgAA5&#10;HHHFKzH2PXLNrFbLU8gOtosDFWkI6FWVckdcjrx1q7p8tjDbiHWprksYDLaKk6uqkknlQxwDxkZ3&#10;cdOayBIzt9jXzVjcZJ2KN2T0/p1/lT3IuTSsNMvLqFd0NypAlRJQOfvcEEhj254/Q06w0t9Y1hba&#10;SU2SvLt8y4Hyp1OGGPvcNgE9ac9leaftcwmP94ojWRVBfauD14Izgbcd+a0E1q9vrtYr+9urhEUs&#10;xKNJ5b8ZZQTtyOAMDAzkc80tQuirrcS2l2+m2xtJooArm5tZt/nMQCSSTt4LemeMZJyTlSW62Gpy&#10;q9yskvIG2TC+2Tk8fj2rstC1nQtP1FVutMS409oizfbIgWSUcttLNgjnofm+6M1zl9eMdcm/s8Qm&#10;1aYTRMmImXOMEfOSMY4GSO4xmgCnNdQfZXjkhLS5w+XVlRQRwCACDkd/6ZrXsNNubfSZtcXULGEx&#10;n5beaMTNIMADaCGUgZAz0yOT0rY1jw3p0ggtfDOrxXt7NEBNEsflNg8ltwXAHTIY5B9elMm8SyPo&#10;J0J9I0lTAojaSNMsMY+bI4ycdR1o3DZGBb+G9XlYQ2tndNPdxtJErx4EqsAOGYgYAJOcflWvqWg+&#10;IrC0SPVrC586QnynW5Vi38RDYP58e/YVZ0RPDK21wuvalq1vcQyOsUMI4Xnsfmyfy/HNQJHYaZFc&#10;XkWpC4u53by7UxNGwjP3SzcAHBB4J+vJwxPYwGtn024tZ5ZUtZJCzCQKwVByFORliQc/7Q71fnvP&#10;tWmw/aoYLp1VBBcvLP5xjHJUHIAUYOfQsceocselTabdXOpavIupRt8ts1r5pYcLuySF4zj1G3iq&#10;thFZFDcahazhZVaNHjjibfKOi8sD0Izz0I45BosCfUsXFxoieHoYYo7t9QZRGQApjYhs9c7jkFef&#10;UDpTr54k0aweCxjEjL80k5LDBBOFVgBjnrjuMHkE0/s1tPcxww3JgtJZSsssqfNCp43FQT25AyOh&#10;7YNKlhBYXG9RfnzvlRwhVnUkDcOcqWBYcg9e+eCw0X57bUINB8xtKY20mJhKqEIinjaAMKc5Hf0q&#10;u1ppsVrdzXd1KbgIohtZEKK2duG3BiMdT6EAYJp0tnaWqwx3t5qYW4HmMiQhW6n1PBznqOeOB1qq&#10;lrb2ukOjTytcBkdYG2RFRtJzkncwOegAzkE9hRqLQbdXOmXMot9CtZJ0yMGWI+aSc4HBwfwA5/Om&#10;2D6RLcj+0YpncEu6RlYy+OcdCB3P0AAA61BDNJOdgRXZlKtEiEbQAATuY5yQDnsPpxViK6htLhZb&#10;SOGSeJ9wdovlc+6nIwMe3r9CUlFczHGLk+VFcQfbL/yrG3eSSZysSg7m9h79ucV7Z4R8P2vhDQS9&#10;w6C8lQy3FxuKqAB93t8o65+v0rN8EeGZtMD65q4xqdyWcCXAMQYZJ29ic/gDjA5rnPFOu3Hi/WX0&#10;uzmFvp1uwEkhb7+OCx9s9Pwz7eZVquTuz1qdJU42NfUvHV5qOoSWHhK18x2AEt5IPlXGeQOnHqeu&#10;OnQ1ztzFbPcPLrF7Nq98FyCzEQJyTgdyBknAwKh1PUYrKBdM0oeRGvEgVss59WIAJJ/pxis37Dd3&#10;amVIpCzdSQRnv/n6Vzy13L5myd9duI8xwN5EB/5ZwoEX9B/PNVTe3Eo2M8j54G5zx/nmrSaPPA6G&#10;6kjtlU5AndVJHsCRn8M0sMmm206L9oW4lJOS2Y41HuTgn8Bz25qdBXKKwylfNIYIoIGPvD1PtQsr&#10;smMvtBOTnIY479h0rpYZ7+w1SKePbKArJdRhFPlRn73yKxZMe6g568nFP1SHQbbTH1CzlkvVkYLH&#10;Cq8Rg8fP3GQDjucU9GieZo5OWcAA78ccDPP/AOqtnSb7VVuY7ewvlj35AeZiV9eRz6Ht3/JYdHtd&#10;bVbixtbmAg/vEeJnjP0deg47469aibRbuNGeKNJ4mO0GFg/IP1zSaVtClK+5ck1K11WcwapZW6uQ&#10;Ve5tG2MT0yRyDk47VpWmrap4Yjhure4XV9Hh+UK8nMXQD3Xt7Vy72U8EJYxygEHeShx1qTTryewu&#10;FKHA+68bLxznII9OvWlbqNNrY9astRsPFFjHfwyGdkkVymSpJUfdbsPf1HTqK2pcGBYY9kShdwV3&#10;46cgE89SOcZzXjGmarJ4a8RR+XIyWs4G9Qc7VJx+ankf/XNezRpDGEkjmxcDZlxjAB64HTk/qTW1&#10;OXNe5q5aLyIJYjcQ4bMnG2QowO0jqQTzz75zn3qYwk3kE8kKhdpVP3HmNjjAOM8++ePxqQiLdy53&#10;sCQOpz1PP+emKa0sYK73YSIMMMDIOM9TgnjH6VrZC5mxsEmLf/WoMydSuFx6kMc8nHcdRTsNChjm&#10;EsqjG0Fl7knJz9OgyelTzuyowiXE4YDaFzxn2OOgzR5u+OFXldpJFyBgnnnPsKaRLlfWxC7tFLvh&#10;Qssg3MSM5GOh/unngcdPepmMTmVPkWRh8wHXPY/Xj/OKRI2YZAC4yGxyGx6imqWQpx3+Ub8kgf8A&#10;6+nSqRMtfUVcy4a2SIZcMSyDOOePl79efc9aCIY4ZJURuQXKMBknFVNY8RaNo4H9o3sKzOBiHl2P&#10;XGFUZHfmuNvviDfXscn9i6akECJvkudQcKFQ8E7c+vfJ+nNDetluRzJK70O9tY9sbKclxw4J6ZOf&#10;yweParAB3n5Mk9TnjHPpXkmmePdW0a/ltdasmu/LwpkVWSQLnGQrD5h6YA+vNd9ovi/Q9c8pLS/j&#10;S4P/ACxl+STJHTHRj9KOa2j0EtdVqa9zD+9jAeQsB8vljr9e3T+dRTYKyIrkOiZy+TjnnJz+Qqwz&#10;jcp5c5+bGABULytCX3FU2sCdzgAj0IP+fpTZcWxjyOs+7MeOSpCkgdAV5z69gOQRTFhTer284jhj&#10;UrvRduDnnAJI65zgD0zUjvLMytat5TFQygYyMg53Dv2qCzjuba5lZnRYi2doj5+6Onb+n61Depql&#10;7t72ZC08m1/KhV5IF2IJUcnLdQcgDoc4H9KtzTRC6hQSeS6DaXV8LxxjBI7+xzn6ZgdX5IEW7O5T&#10;5jAgnsV/hPJP5VL5sauZjnCR7DsXnjp8zc+v+espvqW0uhEk8QvLiGJEKIN8qu/YYO49epJP4djn&#10;LoRErTsXMcZHErgAL2AJzjGOnsc96rzwMY3lMEZfd86Tg/LuXA565yM/8CPqTVjzobq4LyhUkXK7&#10;dxAI4P3uOgGcDpnsTwJsJJW0+ZJiKYxLHLIsyABiu5dm7jIJ+h6dfrWNq3iezsL86bpkUt/frgeV&#10;FIxGRjO8jPTH145IrK8Wa7eNeLoOjXKm8nGZHz88SnsB1HBJz1A+uRm29vp+iWk1jaKTIB+/ucHM&#10;p4yM9l44Hp75NS562Rz1J22FuJ9RvFjjvtUlzkH7HphChSB3lwTjGeOR9Ko+ZpFpLIi2lpaEZDPK&#10;huJJPwweOnOAK5jW/EF3ePKtpbi1jjXaRGRvfPckdgO3f8aghvLk6cYjB3ADrliMYzkjr7ngDP5c&#10;05JLTUEpS+JnXjxPGpeJrm9kyPkEUeFOOg5OBn0/SqU2s3ATzpC6KpGf36hk46HIAHX1NcdOLmba&#10;k0u0PMcIgyFJyevfjvz35qxbmC3lSBZN8g6lWIIx/nn6Vi3JLQ0UFc6z+37+C1XZdT+SfmV43WQ8&#10;fXHPHr2pb7Vzc6RbzG1t2VpGErSRBTuAB6qc5OeuecVzF35pdFO8KBuZVGM9x/kVppdSHw/LAyoM&#10;XKMdvO3KuD83vhePapUnJWY3Hld0dJbXU2nQI1le3VrlAQhfzIlzjPDZ284Petuz8W/Z5lfULINh&#10;yTeWpwoPT5hnPOCffA4rgryUreKqMpPlQlvm7GNTmpBLLFIlxbMFZQd6ckN3PB9u1aRm1KydgV+p&#10;6tHPY6pp1ykJZrSWIB4/MyNzfKAADkc9sjNeemKLwh4gP2i0ttTspEJhe4jwHHPcg4IYAE88ZOOl&#10;OtLwiM3+nEROmVli4OB3ODz35/MY/h6yWPTfG+hSKqLb6hF8ygHbsfAwfdTj6/iK6IVJc3aS/EJq&#10;M42ezPJ/EmsS3VwVt9NWysjcHFtv3xxOANyhs7PvbjjgjccYBrNubfTdOMsD2k6XZA+eG5VkKnJy&#10;NwyARjB7A9T0rTlQWX2qG5NzbXdvIcQwnPmMcLtA9Tx8wJ46A4qfSbSefw1eakLaRbGWVYNit/y0&#10;HJDKQQy7SWzjggYIr16c1UjzI8apCVOTizJ06SwXVzd6uNR+zrH5lubMBzHyAvLOPlByPwAyap3i&#10;W+oXRlSD7NHGufNiPXnjjPqRx1H4V1GseEDpVrbam0ciW9yVAmi2SqhwcqUGDnI3cEAYx25wIGtn&#10;urSDVNQuwzAxtBb2SlQvIVlywBPPUjI/DFaLYgdd3mnTQyJcwoHeXzDLbylcuSc/K2d/ynoNnOee&#10;RWho8+kjVjNrGlieEhiiOwhLN8xIJRRk5I4OFXoSByMfVLXzZVltpbprCJvLR72P54VOMFsEqvU4&#10;wecZwM1JYarp8WqWj38KSQRzFXZUChosjtGw5PIJIPGOuOUPUs3Wh3uo/wCnIjS2cE7xbvJJjjRV&#10;DANIqg5xwcqOmTjNVoJbS91AeVZeUplRhCG3RttPO7PzKMH/AGu/B7b9z4jWGDb4e126jOpSMJrB&#10;LdjHAjfKMlt25scEjOcewziWczzi3tn8uJX3IblmCKD3yWyCcZ4AU89+KAY68mvbGa0jlg0+OZZp&#10;YVe3tYyZTuA6DGMdjweTST6bcvDZwJFAolfaJ94WOQtgYZwoGMruGTxnvyajmjvpWt445StmzeUZ&#10;3iIjYjp93OGIyOADg8k5Jq75OhfbI0B1O6yhEtx5keWkI/hVgOAAe7dQAehJYWpC8d80vkz/AOi2&#10;kVuCqT7hGgLAgE7cyLkZC8jgckA1UkSGdJlLP5hm3j7TL/qwFPGQAWYlhwAOnQ9rGrQanZNbG4tp&#10;rWUQO0DtHJG869PplV54xgDB7CrnhvSIPEsjQi//ALPlit8I9wdyttBZycKBjgck/KOOcCjQepZa&#10;3soP7Mt9R1y2ks23b44y+IGwp+fChixyRkZ6emag1aK2triNrbVJbhhIFN9Jb+SsOFOEAALAjpnG&#10;B6emLayXZntZpo3e1juAyhYgQQCMhflAHUZBxnI+tSXontpJd9yk8rMJm8xwzKOqYA4OQQcAn3xi&#10;gAZSXt4EmWSTbsCHYVPzHA68n6/4Vpaj4cm0gwSXmnzRCR9sQK/LKoOSXbcQpwRwpPfp3zLmSGaM&#10;TyyzDUS4aVGQYUHuHJJLdMggY6ZqzJc/2jIDK9wfLj5Z5y4B3Y75ONuF/Ac8GgC5pl6bZbqFr64i&#10;heEKpNxmMAgZ3BexIxtIbAPI4qSwu7ywvoDp+o+QJI2WNkdAxGD95h0zyAW6e1ZCXK26SM9us8pb&#10;lZV+4P72VIIYYxg5HqOBXT2reDksVm+xam6uxEoZ1jjLgZAULuIPQYP4txygsVdG1jVtB1HYjm3k&#10;ndmuboKXZ4u/zfN8owx3Lyc/Ss67lgv76W5inUyvLyu8MWHGWydu4kk8YzUtsHvLmERKPOaN/lts&#10;FwQST8pxzg5wvB/Ormo+GptJskudQuLRJH4Fs8v79c9CY9uVBHf/AOtTQas3ddfSPKsXh0jS0laL&#10;96YtUQ5PGMjkj1555PXrRXMwxTRySfYLdpkIBLLCGHTjll+vNFVzNBoTXnh6Y2+yKewkdIvOMNvd&#10;+aQoIXk7mXd82cK3A9M1k2R8srH5Us0bN80G8Avz2Ubju5OD6nvWlp2pXlnDqq6XdW8Vg5RJocIl&#10;xOpbG0Zyc46gEgZ5zzVPRtTtFvHl1TTJtR2JujU3LRKzA8EqAef/AK/WkSPO4zMsd3LZJAzSW8Es&#10;nmuh75ZQOQR0bHXPfmzpdvHOPtGo3CWEEShSQskjOCcErtBAP+9jOR68M+xG80+61Kee1t5GcrHb&#10;zSmSUDHAXPIVcD5jgdhk1T02a5t55JLSa4RZYmDxpIoV2xjj5SB6dOPXuEBDrNvYtq0kdrHcgD7r&#10;zoE8w568Zx+BpljC11dKioV8vCtODlRz2xkHA7j8BV63sNRvNIe9t9LaSyhjLmRoGKJjlsnbjjno&#10;ani1C4fRRaxadaoQxd70RM0jvnhC+ckAdQMAdcUdR9CjZ3lzGLhJIYo4w4dovL8sZwRk9P6456Zr&#10;Xih0eW1lNzqTW8xfZGlpAXVnxnaS2D364NVGja5AmgkWTB+csDg8D7npzknOenXiljgk0maD/RRE&#10;zDzYhNEreb8uN2GzkdT9CTxTI0MuC0luLuFYLQzTu6x4R1Yk54C54z24z19akkguoDcpJuVg3zxu&#10;m1wwPOT1HP8A+rpV6X7TfKj332ayhCl0McPkiQ/3V2L8zdgTxweetW7G0ghjke3vZwt06GzR0TzZ&#10;s7lO5ydqDcMd8+lA7nO3AuDMszlCH+XD5YgdepH+P41YfUZ7qZ2nmleUSiQu5xtbuRjbgnAyepxz&#10;WlJoGqXVtqDW587+z2D3EkVyGVAc4OQSD07fpg1Y0vT4bi2kS41FbGIx7UEkZbeu4HaoHJBbceBw&#10;V5OTQBVttTl08R/bWF1aq6zb1GwxBjhx8mCT2AJwOcDnNWkvJrK3ik0vVHcXLAyJbI6OjAA7ecEo&#10;MgBiSOCQOtQi10+zZLmP/iakRKGO9oysh/ujG4BflGWxkngcVdu9RGq2zeUb1bi2Cn95cq6uw6Fk&#10;c4YkjouR0GDSTdxtIoT6vqAvLSSd0kllwwd2E8jYJAXeScDB6+vrgYjhhsr2S6m1O6SwdFJT9x5z&#10;O/ZAoAAG3qT3xTpbSWeRLpYo4JUbY26QQM+1QNpUdOBjA556cim2dnppvpYdTS4tEgHnGEBQ5z/C&#10;pbPscnnHrT2QaNkd1cw6pPHJa2cFrFsASKFmBRsna7bs5PAOV7YHWut8FeFXSaLWr0+ZGj4toAQp&#10;cgj5+RjAPQe3oKpeDvCyaxqXmSReXp0ZBkCnb5jdQmc9cdenHoTXqodJ4BA9tiAJmOIAGPCg4CkD&#10;rxxj/wCtXmV6zqOyeh6+FoKmuaS1M3xRqZtfDl9coytIY9kciDlScg845Pr+FeQwXSQaPdbc75n2&#10;EAdgM9fxr2bXtNn1HwzeW/LOyF44gM474zz7dDzzXgwLxhozlSp5ycEGsor3rsurqtC/aXyLPG8U&#10;QDJggFQ2T711aS6b4qC293HBaXpHyTQwDD9eoGB+Y/KuFRXDKhUBv9qrdvNLG4fOApzhhwfTpTlH&#10;Uy6G61nDo2uTWUUVqSmPLluJAm3B5O4uvPPA3AdeCa7AaHe3ejxOIpEnhZdt400c0kqY5z84BBJP&#10;BOABjmuTstftnRItSsY5ti7QxAPGfXqPzrQt5PDMc7lRdWDOMb4LnbkH644z71jaS0sNo6h9LtLB&#10;IpdcnRlRiIrdDhZ2OOTGOGb/AGVBHPVq4ZY7ks7vZzG81C5V/slvGVZYoycnAyVy2QOONh9q6VLz&#10;w2jhk1G6ZgAnmjykkYdPvhRIenXPPc1LZ2bQXlzd2et2sNrcOC8DLg7BwF39QAOmD9Kt7aozWgzW&#10;rWMCF4FjubyMCQveoluIiR8pOY0L+2TjI5HasHVZLPRpLi2huYL64MK5Z4lIUcEcMpGNp6q2Tx6V&#10;2jW2oPbX1rb3tq0M6bQk0sshTK8hWPXP5CuevbDQre5N1q15JPchRGYohjhRgZzyeO561MtdkOPm&#10;YVvoceqRm/l2xaakrZhTLOADkqCenHGevfms/WNQju7kLFAkMEY8uNQuCo9z1J9zmtDVvExktxY6&#10;dClpZDP7tTndnOc/nWHDbPczDcQi/ePUAD34qlFKOpavckvTJ5FuysAQ3G5uWXjjFe76c7Q6Tapc&#10;yCMrCqs7DeN+Bngd+p59a8n8L6JceJdajkkQf2faYZm25yB0UZyCSeSB2z7V6xE4htxhWD/eG884&#10;YHn5fr0/Kim9bm0YtoWVoWuVkgKM2NqIAcHp04x19x6E0/cPPS3jwkgcNKoyFBI756nA/wD19oLl&#10;ZLhYhHL5Y4dmMgQfKem3qOf5d6pat4g8P6ckbalfW0kgG4IVLyHPIGPTOOT7ZrS+5o0rJm4IfmxG&#10;skKIduxR1GPbgD6Zp5NtZwNNLMIoYh8zySBVTHqT/OuJ/wCEr1rWZEtdA0YwxBGPn3QOABjnavGS&#10;TxgnPPFc1rmlyLK8/ijXYAY5F2o8vmbM5wvkpjYDgc56Z49Lg3J+6jmqVIxWrOwvfiJpNtK9tpUc&#10;2qz8gJANqA57t378gGuR1bxlrl/JAl3ftYwTsypbaaN0vyk4GeuSfl4IBOfQin6Lq+grpi3FzpVs&#10;t1BM0ayNcR25l5+6h3KMgFNx6EEj5qnl1HS/EEsPhy2tX0pJkwkEKtnDOQwZUV1B4zyFxknIzXTG&#10;h/MzjniW/hKWn6To99Nc2TNNZxq243rzr5xZcZQkBxHzzu4PIABGTUP/AAkQkk+y2EcV9Z5xP9pi&#10;JRpG52oWOAeoAYA8k4as+bTbLRNU1CbUINVEjXXmwRPGCZSjcYY7W3EHdlQdoI5zVK/kh1J4Ley0&#10;6a0hdP3cMP7xmcEDLAAHPG3JOc8k9c9MKajokck5uW7OjvNQTU8zQoAonV1EK/MmeAFKtI2QoOSm&#10;BjIPPStq9nbXWoPHtsvssdrnc8ypNE/lgrw21mGcD5h35IxxzLR3VtLNNqUUks8gCxwagGILOcjj&#10;7+CAcFSMHqex7q4azt54NJvbW9tZlgQQPBemZWTG0jy0ZWK9g33uegxxcuV6NGcVJa3HWZ8WeGba&#10;1mttSgvredmRLeaTeWIHAB+8OOcA4GO/BO/p/wAULFwYdUtJtPuUBxvHmRk9ANwA/UY964R21W1v&#10;7e9ub/TtS8uQXEt1Y3CnbHu2cqCozuJwSG6gHgYo03yptPl0uK0gEMkpkS/kRYowEA3lmY4OThcY&#10;655HGOWWG0vB2O2GKadpq56+kzXenG5tLiOWK4GVdWDJzngFcEY5H4dfSZUiWymjVWizhSpT7x68&#10;E9e/PTn614rbwX9oz3eiXDxSLJlhbKu1F7bh5jcZyMNz04646DT/AIiXFpKkOsxRzhVAM9i4VxwO&#10;ME4ye+MdOlcsoThrJHdTxEKmiZ6cC4lG+KQMoBkKjOfTAPPufy5qCJ4XkmtkkdtjAnzVOVbJyeSA&#10;M/49ap6XrWla7A7aXdpdykb1iJ2SKR/eAw344xVq7jd2hDRrNJlcqCAAoIJxg/qalvsbRs9BI7Nj&#10;dedJeB3Mflja+SSMc46dDzjPX3q0m2a2RBsEalt6k9cHg884PXrVe0uJjHFI4zGpWPJPO7A/DPPX&#10;p+NOtoBG6qAWVF6SdST33HjHX06iiNug6l3v0PLrCZpfE+sahMZtzIxRmIIBZgo24PYcZ6jpUXiJ&#10;vslrHFLgF5R5hY9VU5Ix9SDxVjVLKLQfGN1G7JCL8sUlJAA3ncB7gNxTNWt/7VsZIym6a3ct977w&#10;/iH4EA/QGuV7NGDXvJnCT3y3u2OGzmmUHJxjr9Np4/8Ar1rRwu0QJ8uJigKQhQpU7eR/kUxobpFV&#10;YpihDc7xyOvX/D/9VTpE0kjecFMYI2c7/wBMcfrXLOStZHTFBoeisLmRGugVKGRiyYCqMliBn0z0&#10;FXY5RNd/ZbKBVZjhS5Byfcnim27m3lWeEPGw55XGe38vWovLhL5nhkCL97Y3OO2Cen61POpb7jtb&#10;Yc01vqMrpPaxQzfdjeBtqbugLLyMfSiMm3g1K0lC5XaACed6yAED6AtSQGwWSQ21u8hUA4lkGc+4&#10;X/GmHzWvPtQlInD+YGXj5s5z6dfaqUoolpsmnIaRWR0c+RGCB03BFUj2PH61Xhlnjf8AeIiKBnKu&#10;WOc+4pwaaabzp5C0j8P3JOOp/Lr3p3ktwVLplslevt3zx9Kzk1cErI0YJI7W5guArpG/zHC57Yzj&#10;2NXNO1L+y9biuICVhIAIOeUbBwfp71UYCKG3jmJ5iZsIfmXk4BzwAT+hqILLeXNtbglmCpGMc8nn&#10;+uPwrpm/3cZdSIfEdf4/8OCWFfEOnJ/pNuN0o8v7yDow4xkYP4euAK811SCXWIvt1hAxZRulihQI&#10;qjIBGRySevPQZ5zX0DFFHHGwZQrLGqqWUnHY9u/vXi3inRJPDOvSSwH7PaXP3JDEGMGSNwUHvjp7&#10;Ej3r0adT2crvZmNal7WOm6MKG9S1tTb6gb0wKhEcEd0AofILYLA9Tycc/wBJFjvU0UX8t7bTW+8z&#10;PElz+/aRsAh4zyW4zkr75IqG90+S/v4rONpjNIoUT3IUM5XP+0VI2FeV9Pckz3Mt/K82l262l1cQ&#10;I6rNHbxB2BIG4lclsrxzyN2Pr6N7nleo/wANJrXjPU207+2/Jk8p/LjuAVjbPVVCjjg54HaruueE&#10;dF09JbcarJLq8KHzv3bTxGQYJw6gFfvA8q2Omap29rcWC21lNAk8txsMsQuFUPvBdRkfdIHQdTzj&#10;vUVvd29vqV5FcaVC0cT5SN8KUcHGASclc9Vy3Qdecp6LQqLMSFWurOa9CLFDbGOJlQMASf7x6ZOG&#10;P9B20727UXiS2U72008vmOgIFsA3qpzkdiCCCPyrf8LT+HNZ1nydas9Pt1eR5Vk8wxI/GBGR0993&#10;HK4xzU0mraPZrrVlaaZanTJleOC7mCJcQs2BtUO3IVmHPUDHoKE+4WRzmn3+oaTrTSA3aWLpJkSh&#10;xH5TjLKBgA8kdsZx161vyT2us3UMfhuy1GwWS0eSctesinZ0ZWJPAwVycdR074ulp4euPtdprurX&#10;FtcBv9HktYy6EjOHYjOR2+XtjHeuftNtwrCJf9IbakUaL8zMe/Tknnr+HpTuFtC19k2QukokimjA&#10;MWVO4A8t29CT09+lafhqyjlvIYpbizjt7kmNppFBYcgfLwdjfMOmDgdR1qjY26Xd15UdnJNcGENb&#10;hR8jMvLFmOPRjxnk4GajXRtSfT11G4ia2tpXWMXLofKz0wNgzkfQ9DQI6Lxb4ZtfBt5BZLqhmneE&#10;SqrBojksQOzDsepHSsSe4uxH/ZkjQL5D8kom6Nup/eoOuRwSeOc+16RbqxuJbS8mg1FQigsbtmUh&#10;OQVIYZA5UDk9sA1X1u8k1G8WaTT47VXQBIokaPA/vMXyWz8w60BoNS2Kw3U0rRTxwqsj5lDBssfv&#10;FCSck/3l5OMnitmzOn2en2ltpGsW813fbBdC5tEEcHHI8yT7uNx+7371zKQpG2xH+ZiSiPt2jPoC&#10;SSenuPr004dOtb+KOKW/tYQXkLho3xbMSMK564JBAxnGee1AGbPH9kvruCa6ikmDFfMQeYj8jBBH&#10;bHORV4Q6hFp6E3EtvaqFuEDSFPmOADGGGSwxyVzx3qrc28tp5jG5tvtEUhXbDKzmU8/OCCQfTOfT&#10;3q5aaTfanbjF8lrbL8qRTTExudwOxQMncS+cY659aQx1zDZJokDWTlr0b3uoifmbGMMPlHAGeASc&#10;ZPGTVCNEulhk1C4kQIuI1wTheTjB9/T1qG+sXsJDDKJI3PEkLZGDk4bH0wep6/hVq20wvFI9rA0i&#10;7wHZySYxyQO3JAPbH0p7i6HQ3nizxHqlva7dYhjjiUqpikEBPTqARnGB7UVzaXElrH5BggkUMSPM&#10;jViM/wD6h+VFA7stWtk8qFrbYgEe1SjnlTyQegxjI5JH86htFvJojplqt1MJJPNNvAd4ZwP7oHXG&#10;cnJ4+lWtGtbe5eSO5uonDSJHHvbymO4gM2cY27Sc5P5Ve16yj8N67Jb6Bd3FzHGQyzRSgZDKNw3q&#10;R1IIx+FPQjUxphcyWoSSO4gtSxIRiQFYHBOD/F0/DtSzNBbmKVGnUbUBLrtyAuCByc8gnrg98Vfm&#10;1PS5NK8i8sLgaoDzdSTkZX7uApGCBjjv0+lQ6T4a1XWrSS40+4tybbLNC8qmVlHUquckDpxgcYHN&#10;AGnaa5eJos2jh7sWjOrojTsAMHJ+U54Y9tw/WqKWsgDskcJw+NqsF9Py/IdKp3MIt7mN32MpZnys&#10;oJycZyFJ98HNI9zHaX3nxB/LDEFSVPGcg7SpA6d6BasnhkkhLxWaMBCCzCIMSvUHIGffn+VPL70V&#10;54kmk+UowkwI2wOu5eeAOh9KiaZpHmEbu9vKAyrjbu4BJbIAHfpwMH2JoXjwhtjSYZc7BHIRj3zy&#10;OcdMA+tAJD7i4lLRx4xChEhUfwnnBzjBHp9a3I/Dd+nh+41maKYaWVDRzLtIZs4AxuUquT1APPHP&#10;SsyOSBrfd5cnnRRq4xICp4zyQDz06nOTg1JJ4g1J9PNoupXLWJ6RRyERlhyRtI6E4OT3Pc0DI44Z&#10;ZoJGEQnTJRDGpH7zGADgHJHUDPfPsY3uR9gjW4ZopCMLJHEQ0gChducDgd8evOcCkEBjViybVYmN&#10;N6ZG0gjcRyFPI9DzweKRcKwjvi3lS/63ycZwWxyoIHBGdvGcDtg0AaMemxPo91fpdWwKqFeJpiJT&#10;nJDBDgdVIwcnHOBwaq2OoQ2CHElxb3EzDbdW8mGQrngbWzjkc9OT121NqUWkRzrDoRu5UhQl/P4f&#10;cOTtCcAAcnOe/NWtJ8E6nr1h/aNpbk2kKsjyPMuN2OSFPOAPx5GB1pAZUUVwsoSeRxNct5jNMzDK&#10;nJJbI68Z5PO4Vr6HpLa7qDWdqsbIgw05j2iOPI6jp16e9UtKsmlvRZWsQklmYIiKcgknrk9OPpxm&#10;vYND0S08NWaW+5DNJnzSmSzv2wcY2jPQn3zXBia3N+7j8z0sHh9eeS9C3Y2VtYaZ9iso42EHWPJ3&#10;Z6c4GTk5yB6/lqtkytI22MDG35vlDc9cDHIPTk1SXznl3y+WUznhw7qCByhwDjrn5sc45wanK3Lx&#10;M1pbM8jvtYScDZt+XoBjseDkZ47VhFWR3yWo+4vLWJkczs4KgbFl6+g547Hpz/OvOvEXhCe8Nzd6&#10;bD+/HzzxHggHvwc54PB/Lmu/aG9EbLBAs0jOQ04JVlBI7k8cfwjPbpSRyDzjDbpKqwSBZZAMs7Nj&#10;PK5U9uG9APYTJOTsx8seXQ8Ne2G4RSkpcAgFgxK4z09c59Kia3nWbDISAeoI2/X+Vex3Wg6bqspR&#10;YYmZGYBmm2SJ15JxyOMY7cVz2peAb+NMaVeRSOmC0UqevTnGP6damPOt9TCdOzPPDkQqxAVjluBj&#10;jHXn+lN3YXe0bksCRlcD8PaujvvDfiaLdDeaQZVXndAcgAdOhIH+etVmsCgUzLeIQgGAu8Z74yBx&#10;9KpyS3MrNGFIjqcg9e2en501J7hQitv2ZzjGK2vscKnJiuXHUDy+P6kmpP7HlnRZIbO+YHov2cj/&#10;ABzS9pEdmZ8Wo3qkpGzR99zPjgZ4Gfp0qrM9zPPgx5ZhyQMA11dp4W1i5TMejMqJ8xkuWAC/qDjO&#10;a3tN+Hd9NMn27VoI4h8zQW4GcehP5+tNS7IfKzgU0823lteOkeTuESsNx5/T6e3Suo0vwjf6uUN1&#10;K1lpyNnnPmP+Hb2J9fet5LrwZ4TQGDF5fLnb5Y81wQcYJ+6v6fjWFq3xD1O82JbxxWMEh2xvKwYn&#10;nGfm+UY56/nS5ZTff0KtGGs2d/bx6dolmkMEsNrp8fzFpHCqR6kkjOfrXP3XxDsLVvs2nIdRZF2o&#10;QNsac8ksxzgDHXIOM15dd32oTzefdpPdMwbymlYSBwrZcqc42jDcjIxk4pbsxPaOljdm4RPLEEsp&#10;jhliIZieOTgkk5BHbngg9MMJN6y0MamNgtIK50k3ibW9Wutsd75aSSossOn7nIzvJy4zghQcgevA&#10;POKMNrBawy6jeabcW0EVwtu/nRu7+ZgMCcFCuVPT5h7HIqvHJpMRm1OG+ls5XUGBooDujyhBUBAq&#10;KxwecY5z71rya3rXh/S0j0q+tI7WUiKOYFbiRlG4HI2k/MRxkAAKAM4zXVDDwjsjiniKk37zHWOq&#10;3EviNLyXVbksiPLJpNwoiJjK/LjGEI2sG528A9uaygbZba5eK6ktraRxLaO1nCgjcld/ltIwZioy&#10;PlwRhTkcVW1LXTYahZf2dHHPDar5i+dEkbbnHzFlQjb83QjGOOuRVoeIr2w0W2tNsWy4VUa6vIFf&#10;bhU3Y+TOBkg/ePXuOdkrbGL1Ml4byC4aYC5mviqXZunuAJkixxhVctyChJJBGOmBz0mg6+FjaUQW&#10;aXM7t9nuV8staE4yIkYYJGQdocfez/erMsbWC5tZr++E81mgz9phaPz4yygANl9yocFcvu44ABzU&#10;Mj3OraHJZXEtrJbadAJ4YrcgAKzqvO3lmGTweRljkcZYEMp1jU9Xae2ju72cSCXz5SPMCepG5tud&#10;wwQcY5HTi+z6tGzzzwPbw33zQyCAxmUg7myVG8qQWzsIycE1AviGUi5CW2nQypM9wswtgzg8khc5&#10;GPTIzwM4qbUPEWv6mkCa7dO1nHvQo0C5GV57ZPBGMnrzmqTIkupQtIdRhttU1FWup4XhZfOJUKOR&#10;1LnjHbAJJ4FPjmFuI5I9TuG5Kt+8kMj/ADbxIFGzGeSNzZ+bOc/du22oLqsiafY2un6dbNAkc13d&#10;K7YZfnYk5IxwcBsjCjPTjnb+9vby4jmmZplOwMD8q4TAAIHbg8DGOaegrM9G8O6v/wAI9ZeIHv0h&#10;huoEQJbSQAoCV45zk9uW7dznJ5O31CSJliMdrJdRqzMI7YOUYsHAAG0AduWbpjABNWbx7XxHZpLB&#10;BdQ3aSRx3tzJOz2eDkBmJwI8sxwOgGfrVLWdFXwxcubDVodUiEYZpbRiVjU8FWIY7c5A+jde1TdF&#10;OLL2mX6WEUca3d1D/aEnmi5t8RTJyQ+4JuZhuyOQOny4yar/AGVP7O0+6eGWZLkOlzKiKQrnkZ2n&#10;hhkkHbyCMZyRWVoNpNfahFbPfxadJKr7bieTairsOQWPYjj8hitnTNWhlvYLK2mt9HEBZFeNzKsx&#10;Gfvkbm6ZwQAOTjGaVyuXUdPbNBf2kPkXcMvlsTIYsCSRc4KNlSCduMYGOvINa9l4/vtMkS0nu1uY&#10;gq5jmmIcq2cAHqT9cgZFVdN8Z39n4lvtUl1G1uzaJKi/bJWV58tgAJtwhICn5VXpgnqKzbaO+1QX&#10;F1dRw3c5hcyRsufIQFJBIyxcsuMgAqFXC9OK5qmHpz8n5G9OvUh1ueoaN400vU4I47l/sMxOQHJC&#10;FiepYHBxnPP866aDypDvSXcfLURMrnG0dMYIH/1iK8c0m48PPO41y/vGuJJGhMtsm2EMxP31Krjk&#10;kg4Bzuz7waXq2o6dPdHTtQkihRsRqgZhcZzysY3Z6fePqOma53QqQ21/M7Y4uMvi0PXPEPh+DxFA&#10;IZI1+0RLvjfBwueOpGecGvPZLiexu/s96kkFxHwsueHwcDP+I/Gt+18fTxSvZ61ZmJ1GPNt1BAXO&#10;3JU/w8H5snpW99o0LxTaNErJeFeAoG2ROOTjqB+H8q5ZpSd07M2SvHTVHnlzBDdTeWEFtMPvKeA2&#10;fT0P6dOnelLZSWzkOhA7E9x/nvXVar4DvLRfP064+1QAlvKkPzL7Lz06dOtY6XFzp84S9hnTbk/O&#10;CVzjjPHPPt3rlqU9ddGaRbS0MIu0bgY68/h3p5DysM/dBBHNbqahb3DkTWlvNu/4Cxz/AJ9Ksr/Y&#10;ksR8zT5IM9Cj7s+uMnn/AOvWDpS6Fqa6nNfaWcsAVJU4PsfSmEryBxjsBXU/YdCkVpFFy2BuIyAe&#10;OtMNzokCCS209nYAjc54/I0o0pvoEpo5iCynOdhZmI+81asVr9nkBuRgAZ25wzf4D3/L1Fhddcsx&#10;hhjhHOFRMn8P8ipLew1jWpd8Vm0gcAGSUdOmBj7vb1NbRpq/va+hk5PoVZZ1aKRnkJkkcERDIV8Z&#10;5PGMDoOf/rdL4I8NvFImp6kWYgkRlxjcTnk/55qzo3g5YLjzb4NNIrZMYU8/411U42R+WoLO67Ni&#10;pgqSRyM9D+nSuqnSbfNNaLoFuhLJBt8mdliVEdlI3Apye/TBz/UGsbVdKsdTtntnTbuQsGmXIBHH&#10;GT0B9PatRpYb2QAwusjnbIA2/IGT/CT7/nTE8mKeExlzCMLvK4BbpgZ7f4detbzSlp0Kg3H1PGmj&#10;vbHVGsbqMTCFJcWfIWYsPlC+hHUHGe3pWRdldJ1CHU767gUzKXt44kEkqcbfmYbR8pBXOc5B+Xrj&#10;1vxv4bN5bQ31kjteQrwyA/OACSB9MZH5eledpcm4knmna2AeIpb2lxhke5yCSwIG0Nz3xxgkDAro&#10;w1RxfspfI8/FUl/EjszmWmeO7hk8xmNyyu32uJkALZyQVbO05zkYrodcvLTSdD/seGS2vJmctNdi&#10;yIYHGS0cm4kdMcgE1FZTTy+JNJvtYtgbC2EiKIkJhCgsQI2UHcAzDgbunpRr2tprOqHVYYEEgLCG&#10;GSVgpjYFPlQgjcSRkhuq5x1x2nHsUTo22z0zVNQvHuYdTbcGWT5gofDKd7A5HXJyM4+tTa1Z+HtV&#10;vbqXw+wsbO1tdzR3j7GmkBA+X72Q25eCV7njFZwt0ttREb3zrAsxt1W4gJMaHILbOx5yBgH2HFWp&#10;5NLW1NnYRPMi7I3vPNYZ3EMf3eM4BXHRv5UhXM1LcpZieB5IhKQiFlG3kck5JwASMEnp6Y42/BB8&#10;OQa2YvEOJ1lhGdwAjRgd3UkDoPTPPB9YtTtG0ye0sr1LOGABo3eGeNzHkkEyKpPIz2AYH1IFVJ7D&#10;SbPS5Y2InnjlKxXEJJRlBwT64PODjseewVrod7MbLd2q61fyafIWthI8kMpjO/Gc5YBgMgbucd+3&#10;UX9Iu9c1vVYdPhZLtLgsyW67kzkdC/D8D1Y49xVCCFbmd2tTFDHsxJG04hQN0xk9QSM46/KeR1q/&#10;puu6r4bgvJrZrWCO4mMZaSEmRcr9+M9eFI74+YetUtBbsueI9G1Hw3aw213ABiIpIkahwFLcEkZ6&#10;kDk4PH4nK0qzXVtQWR5sO+wRQRZZ2AwoVDzjHA5NPk1eHVLeMSWEAuYl2maAMJJyeSXHQ8bv7v8A&#10;Q6cWvr/YUFgLcxS20geK8iiTehG35S2NwA56HPT2w9w0WxDf6fcWmpSWmsXFzFdoSWeXgurjJLnJ&#10;Z+wwDxg89TTPE0mmRyWelw2HkXkOwzXEl3I6uACCuwquMk5yP61XvNVv76VnuNUm1MRD/UTs7qQc&#10;hsKxBBGf4eRjPFVLS7s7cfa7yJr9oyqohQneuRkbmzgYz/D37UgGXMNqpUELDKZWjdBukAj4wxJ5&#10;yM4464zgdT10vhvw5ayxx6F4ttWuRhgt2DGnH8XmHjrjArmtPvLA61JqbWFwtuhEqRCRZCGyMb9w&#10;wy5PUjvTbv7RdTpqV1aIkdyzskceyPbjgkopG3kAZ2jNA+hqXWgS3+sQ2keoSzX07fvpJoRDBGO7&#10;hs/MvocDOR9KdH4ifwpqnl6Hete20ZAkaQGOOQkcgqDlgOe/096NjNaxXq317pkl3bIhRoUcQgn1&#10;+VR05569OasaquhW9ra6lpcjNqLOwksblTMoGSA28Iq8EYwM0xIl1HxFZX3kY0y1t1Vdx+z2yOWd&#10;uWLF8n/JorPgm1O1BFiLecOAzslt5uD0wcjjvxRRckguLdkDQpLMUjOz9/0fJ4JXnHUn2981YuUh&#10;EGn2tvb3JmCM0n2l1UOT0MYxhVGOueenHeI67d2c9vLb2pR4xv8AtECfOrdcEnnIOM9Pypt1qd1q&#10;dqlo5tUO9cFLeJZmOOPmGGbnJJyeTyaom3ce9lpcukNe3d1NHeLKIks2hbG3+9u7L2wB6etXLJS6&#10;z21uLeeG3BZ8xAbgMcguNx4XgEDuMDJzVFpfaPY2ks9sZPtBMkaTANv24I6N0HHB5646mjUNOGmt&#10;Iqz2kjyIG22xZ1XOPly4zn25Az1pDEktm+zwznERkbfkDapQ5GQFGMZ6en1qU6PHbxyXcupSxyDa&#10;baLZtMhzkAMWGME9eT7VHc65GILC3t1kiltlw08sgfOSM4G0YXIJC5PU8mqdxPcXkzPdSyLIAElG&#10;zBwOuB69ucZ659DQNSVL23hspYprUzCRCY2EoUpweQ2T8oJPGMHnuKpaZBbPd3H2mRovLiJi2qXL&#10;MBwMHrnnvjrjPStvWG8PXEbT6bZ31viMKttJiRXOOWyCCMYBxyM56d8uWwX7OLy3Vliz5aCbI3N3&#10;x/CvB9eKTRV+huxah4bXR5rWz0fU0u5kMazG5zkk5VSAACARnp1VfUkQacsC300moW+qSWcbMYfL&#10;2q8gB53Anr0JxyMn0rOkt1uYBcMbiWRj5SArhGYAfx5OcZHGOmPWtbT7zWJobbSreUNJA7RWkcao&#10;drSuMruK+o+8TxkY6UxMzI0Q7TNbmCN2MkEbOC7Accnj0I5HrxVCYpLlLfy1jlkG6NjuxgcfTHIz&#10;nPPXmty60Wbw9fFNX0mWGMgpjc65JzgowyDj8enIp99feHpNIghsNNDX4hxc3EjZxKBksmGxjO7q&#10;DwR6HKArxXunWCJAsSXQDiUQvO2zj+98vK43A8j1GO9+58SajfW17b24+zWdzKHeGB3IdtuMfMSc&#10;EYJGSOB07c9BDuYuM+SigMGcDd6fNjB+np64NepeCfDXnSjVry22g/8AHjFGo2RkY/eEd8ZyM+59&#10;K5MTXafJHf8AI68Lh+Z80ti14P8ADj+H9P8AtslukmpTFQ3mYxEhwR9Bzyfp9a6qSNntvNaaG3hI&#10;+QngjPP3jg+vYdfrUUs7IrR2krTXSw9XjwRyc/NxnGenPfrUTW6XEZmZSwRts0hYqr4GQ2ODx6nj&#10;npiuBaaHsqOie39f1YfHex3Z8qaC4kuJSyxqSyExHG7jgHP17fhRK0do3kQxySor7ol8reEbBBJC&#10;4I53fTbwKLaGMTCMSgSArcRSPbgBsLyO2B7Dp171eubtUtsRQxybZVSGJI2Ynj5iy/7p6YOKqKbj&#10;dlSaUuWK0/r+vvKV8xjlja7uVVUlCBBGhKMOjbzgDJA449weaW6tJH1iSWcyyFXAVISNgQ9FOeR0&#10;JPUYPYGh570v50sNy92nKLLENo3cYJXHygAdcc8n2pwtJNZxlmlkeP8AcrNAu4W5O3A/BQMnPBPQ&#10;9aTabsVGLSvp2NGwjP2m4XUYI/tDOpChtqqp5BXaPXPP5kVAkiwXNwrEXLgiRpYW39eNoznuR2Hb&#10;mhJpXdhHJ5kZmwFkuBiRzhRg9c8A4B75z2pLie/iaOJYQRK+Jm2s4ZR1xlCcc9fmxxTukvQXK3J+&#10;fmak0khkkLOhkRCfs/UjAzkkHg9OtVraCJjiWKLc3HlouGQYzyTyDkjtxmqskcg02G13CRIfMeOS&#10;FiVDL0JOBgAHqM5POKzNQ8daZb2UqJc/ankARkifIUAYyWOcE49WpuUb3kYunZf1/X9bnSJFGkw3&#10;2UQuJGO1wmPKXnbn16e3eqmqavYWNrHNdXsUEWSo8wkGTHUgZO7nHAzzXmmp/EPU7sNBb3UNpHnA&#10;FoQWHB43benGOMH681g315YvBfTTXim4jPCTqzvPuUZY4GFxyQSefl47HSMJzWi08zknWpU3vd+R&#10;3Oq/EuzgDLptikxcFDPdNsTIOcqnVuvqD7da5K78QX3iGO6vNSub2e1gTOy2iEMDHIwrPkD/AL6B&#10;PQDORXOQTWl1aSG5uGDyOZlYw/LjBBRmXlySq9MgYJ6k1qar4lv/AOwDoEU8sumxgCKS4jSHco5B&#10;VVAOCp/iLZHPBrphhV9p3OWeMm/h0G2evTW+q2Z02ws7ciZlH2oq6sTj5ZNxyAATzx+YyLGreI7+&#10;fRTLe3VlJdSTsT5MQ3RKu3Ct0UKTjgrkY5OeKmsvD1/qWhRXDSz6tEyFoSL8W6RBQBwZMggFiMYB&#10;GOwIzyr2p0/UJ47mFCI2AkR23I5HbeuOCfw6Z9a6FFJaHM5N7mp4dtftC3UUdkNVuJ4lSOIE/uWL&#10;biSFwWAC/wC7yMntVy81zVTfQajDb2FhfBfIhihtVjj8pgOVJGCPUsf4uOM0X2h3mnXWnkaXNpxc&#10;r9qumAniywDfcRPlxydnJIx75zpta1SQ2dveyLNBp0bRQx3MCoqJ0x6k9OvoO9USRzxSG2hQafbo&#10;scQiMqzOVV2JPLFtqk4ORwoy34VdOuZrNftNjviaKcItwkhXaxBIwwPoD7cU64v7vWdQsrW7uokl&#10;VRGrzIEj24XaHZeT0A3Hnpk8cWZPDGv2ukxahPYiCyeITrcl9ibcjnHXJJXrnORxSb6DSN7w9L4a&#10;1WK+ufF9/Otw+VVmiLZ77g2C2eDwfXv0FG80OU6Q2qW+ow3VjESkVy8nlySYYkKFZt24ZzgcdDms&#10;rQ4dNu9Rt/7dvZrLTEyzTxQlwxz93GDjI9se3NbZt/Bt14jSKz1a6t9ISI7rm5tRJljxtAwOMHg4&#10;4PbjNNA0c287C+Nwzb+WDGTcJG7FTgnk89c961da8HanaWtvf3UVnBBcophb7VHlgRkMAp+73z09&#10;apXj2um6jM2nXP2yONmCSywq3mA5+bY2c8HPqOOlU4Xm1LU4/NmMzTsqNlACfRfboBxx+FN6CRpS&#10;aTO0VsFDefKyBYlVy0rEnDKeeSM5/D8I9WF1aPNFfsJLtpv3mZA/POctuO73PUfnVzW7qzlS0Pl3&#10;MF7bxGKRGClNwI5BUADOW4xkepyCOfIxNJsZGjUEdBgE84+vBpAb9hrD6XoVzbRW8arcMfNuJIlZ&#10;jGQMxgsp4O0HjkEDpWdDK6r5UMcYuEfzNzwhwABwMN2Az2x654wzU1sI/s76dLdNA6L5vnqoIfGG&#10;KqpPHHt6Y71NLbm0iZYZFkdeJBHCysGyTht4zkYGR9KYikka/vfNDv5v3VZdih89M9x+IrWE9vBF&#10;Dss8wq6m4XeQrgEZ6dG+Yjd2Dds07WLXTI4rR9O1eS9uniQ3UQhcCNgBkZPDAdMj096j1a70pbax&#10;bSmv45Fh23JuD+7Ljk7MHOOvGMjjr2BtMLyV2isp3MM2mpIzIkkiyMi7x97Z83Yj5uD2qoBbxW9y&#10;qySSSqSI0V18vHIZm4wTg4GMHnrxiuh0t5dL0k2l9pFkY9UOYpb61YmNO7I6qSevQZx174MaxaHa&#10;vNbiSW93kB5YZ9kUKsAVKZG5jnG75eBkYNLcNjDmkklktopIzFkRxylE3PtwMEjIBGMEA8dK0dKs&#10;nXULqXQbi8MURkZbqLChkA+VX5BG48c49cDHD9Dg0OHxcYtVR7jTMsA7s29QBkSEKASvcE4z8voR&#10;WtovifU9HWePSBb29srgfI77ZAT98rISF6dQB7jpQO6K9/qNteWl3bebNZrOVePKbYnIIAeXZkFi&#10;B2AwVz71Y07UbpNPgimijmvby5jtxMJFl8uJjwGBV1QEg9Tk7c7e9Zq6lb3s0V9d3TQXEqyvNcxA&#10;IE3ZUqVCncDuA3LkjnjjI0tQu9Gl0zTZNDS/t1EAgvJnAmVchgBsJPJJY5XAGcjJo8hW0uRXe7Td&#10;QW3uHnkhjTy0hXyyzyEuE24Y7cg4OwDkZ6gGqdvcS22tmzn0/Uoo0lAF0f8AWxBsKpOFXIz36nPH&#10;pT47fTd1vbQXOsqWZ/suxgwhU5y24MFw2RkgjG0g+9nxJqcGo6tpmn6XoaWgsIi7yTZywIVnL7AC&#10;NoVhgE45AHSsp04zVpI0hOUNYux1en+Ndd0u5+y3sf2yRYQ8lvKMPGg4HzqCCD6nOQRXU2/i7w/q&#10;qiGcG3kIw8FyijnPYng/TINcJcxaLpGlvatbw3moXOJDJpzSpCIW27g0jBgVwzHIPp904NZt/eT6&#10;gV020NhHDZs6WqJEd00KEgZkIIzgEAZBOCT2zyzwskvcf3nVDFq/vr7j1qXwjpV0GD2SqCMl0ba2&#10;D7A/SqP/AAgWlySKgS5jxnjzTnA6E5+lcDYeI9T8OTRW0d3KGW3WT7PIpkiO7lgmM4x3IxyD2rsL&#10;T4gRuzQaxBNay7sNKmWXjrx1HTtnr2rmlThH442/rudUKntPhZP/AMILpc0zKJ5W2k5XeO3b+n1q&#10;1D4I0WBXLwyEgZ3Ox5PfoPwzWvbS2t/A01hcwzx7y8rRuMFunOPbsfSknuZUSeIo+5dvlbVB2lsg&#10;A5HQ8D160vY0rXsa6t2RVstF06zj81NPXdgEFlD/AK/4Vq20yOdqxkqRuUY4x6qPTtVZZmPkxRg7&#10;f9WVQ7Chxkkd8dhg55445pbcstxHMVfy40KFggAYZ6gdOw754rWEYx0QpRunckH2jz5pJZNkIA2i&#10;NhuH+8ece+KbGqrKkb72WRvNZm4Uk5wQPXOOmfw7xmOITSxSwPJFKQxG7PQLg4H06fl1xUafKI5c&#10;yMWTyhJIfmUrngLgZ3eh5x+jKS0JHmjQFbSOJXz82wNkcdeBnNJLm0CMkXmNuzv2hepx3HXJ65xz&#10;15p8lrHGLQKzCJCNpDHC8cfj+PQ0sVxILh7eSI7EIEZ2dT68nB+uD9aXXUFa14lpBtUoUKREcJkN&#10;yf6f/Xry7xtoiaJqUeq2ccMlrcMRJFIm5UY5BBXuD/iK9D8ySG5XDyRRum95WUccepzk8c5xReWS&#10;6tay2c+yaKUBXYYBAOfbHp9KJK+26IcF12Z5Ho+mWsNxby3+s2pjd3kt5bsFFbO1mUJnYpB9CfvE&#10;EEVj304FtNa2M41BrmVsw+SxeNQSciIsQM/Nzt4BzgZrWv8ATZ/DOsyWVx8qxnckqrhmXqMfMvXA&#10;6nAIrAEV0Lu4iGhmzgul2TMbZlZVZsb0GcqemVBIOD24HZQm6iv17HlVqfs5WJ73SIbe2tYr68We&#10;FkeSGOV0Rs7NqdCSPm2rgEjjkALkwNLYyeHrcwW7x3hkCuxvYtm0HAyMFhkk/ewPcgCrEugXGnmS&#10;HS75LtUcSW/lyhpA4YLlUKhgc/xDA46niqOoS2McarZgyq9pEZXmZuTjBQZXgKxx1x8uewrexkS/&#10;ZtQSxvLkSNNZyqWYBGYbTg5Ytg9DkHBHGe1aNk2o6LcvfJZWkptl3SJ9nQogbBHIwueOoB/GrNvp&#10;Nvp/gqG8unFnNMjG0lhjVvPG0M6M7cjowHAA55bdzkRos+iQ2UqfZZ7uTKzrKyq+T/ERkcZ546Ad&#10;KYmdo2o6R4i8LiQJZWcynzTdJbOWiYEt5bKi524zhs4wMdevC3H2y7ujbGeB1uZN7bVQnk/dXgsp&#10;GPu5HUcDNE8rvoqWsl7Hut1IW3W2VUJyeN4YFupPNU9KvX0e6W8kWJ/LAeOKVA67gcjKnGQRxx2O&#10;RQG5f1Kext9Vt3sH+zXVqcCO2zIu5Tx1C4PAyfUfmaxrGpX1w39p3zSb41Lx3PAdsEAptBUDphuM&#10;5zzzU1x4yu77UJrr7PpywTymTLWETvCeuN2zOcjryfxrPVp5rCeNwZodiiNnjX5SSMDcctjBOFB7&#10;5pD2N77d4SudBuY2srtNXdcRyLKphGMH73Hp3BPPXmufbULmzV7B2ee2kRd8MwJQNxyFUjHQc57f&#10;TEum3kdrayQ6hpz3FkxCosdwImRyPvfdO4H3B7fjnGI3JmuZFkjUAiMgcAjoMjvjPPtQBqXNpHYW&#10;kGm3Fn/p0yrKkouRhVbGAFB4JA53c+wxzHJ/aUkA06Gyhky2QbeFXaQjgncF3Y9gce1QCO0u4oEU&#10;/ZZ4YwhmlOVd88cqPlyOOfTPc1b0u3ubF0khsJZZrebJuodymF15K5x6duDzwaAEuLdE0n7RDdzq&#10;8D+TMJIjGTIf4VK8uMA8sQRgDA4y0yJfxx3UsLxFMKx2lhJyBkf3eMnnOSCfauylnj8cWn9n2Wj2&#10;lpfvMWa7eXi4IyWA3chuc4JPfmuXe7ubK58vT9XkWS2jZ4xbs64bgsmTgkHaT3/maYMzXvIbZfIt&#10;bmSKMOz5CMxOcdSdvTGOnr60Vci8UamytK2p3QLH/VyO0mwDpjI4Hb8KKBakOozWEk0KWVxcyQgD&#10;zHm2o5PTj5jnr3Oe3bJrR2dzJqASGO3zc5AQOVHPuSMY9SfrnNVLdII94z5jEjJWQYHGcDjGc5/z&#10;mtexiQ3IE94baExnfJGpYuc8JtUcndg/NgcZ9Aa9SdjS0WS6le2n0jRbuO+tVYzXFtcPmSMDryDt&#10;JGec4OeBWvpJTxxf3934vvfs0UcBW3ZpkjWTDdFPCkL3weSRzXKvqcw0tbGeVVjVWCqtsFZyeuW4&#10;J69TnsPpVtxYWbSNeQYkQr+6MmA+CNwIGeD65HQ4zUtDTIF8hrjADNAn7lU37Wyc8/xcdc9cdKug&#10;NYSXHy2d7FIfLWVxIQgz98ZCnPHGR0zkUml2DalrlqWljha7lxHKq4jUn/ZA7eg47cV1N6Nb13X4&#10;tN1CzZJLSFoCqp9mRI9rfMzBOFAPAwARxjnlpAzi7aMLOvnSxpGcMWU5yMZxkE+uSMg8etdKbZbK&#10;/gGim61GU2zLcmziJiUOM4ywy+QSCGCntmqniG0h0jUv7PtGsb5PLj8ya1DYVlAH3h0J5LYJBz6i&#10;oGv7qWWHULtFvZWgZH+03MhYYJJ5zuU+mCMg4HOcyxnQ2Vxq+j6RJDZtHp2W3SPG8bSLGeVeVgrO&#10;Sc7RhR0JwOc5NjDPJqFrfW1+I7kujTvE0m5MjJZ3PG44Y4znOQMngP0t7Uwy376otpfTF3W3ieVD&#10;EyhgCzDPYtx945AzyarpLb6TNbvJPMgeEMbi1tgzNKhyOZGzjOCfu5G35cEGgDSXWy2tWdxrV0+s&#10;paCSMQXjhFJIbGSchTnHOT0Hti1qF3o8ujvdaRpdhDLeTFJY2ieT7Ls5yXLYywJ+ULg8jqOcPWNN&#10;82azh0++upUlUou6MKrPnB2Yc7uepHf1rT0rRl8Q3wsVQRsrGW7njJbbz0yeO+B6nrWFesqSutza&#10;hSdV26F3wh4Xk1wl5hu0qAnYETHmvwdvTj1J+g+nqFwklvbJa6em8hvkxl1C5GRn05x249ak0+yt&#10;rFLeGyQraRphAXAZRz07nPc/r1qUEzWm6F1iLjDsIw2OSBnDe55Jrz1Fyu3uz2YWhZLYgxeqzRSq&#10;5mxmIrkHIHCeoGM85HTsamgsyzYZDtwcyuWDt8xIPQ88nPTOaaRPbOqy+eVYj5VxgYQnqMAHJzz+&#10;HSmQmWeVWluJDbYDNtZCBuxlTtOCPcgde9UrXLd7XRYjhlYRIk8SzQ/MgVWkY5HqecZz2qpdJPIV&#10;tZ4kn2FmjkRmWNWx/Ee3B+6PXqOKvQxOEaRpZSw3JLvIA4Ax8vfNVzbI6Itw9v8AZ0bc6q4G07e5&#10;HQgYGRj8zTktNCYSs7tjFilNwVF+IJ2ASVIyFP0UNyOPQ9/rSW9pHK7fZ7dVS2ywa5dikjE5zjpk&#10;Z6n8u1ZN/wCMvD2mzmKELfSEHYLYZCkdBu5UDGBlc9OhrnNT8Ua1qiMqX1tpVqrMQolUSqc7SMnk&#10;EHPQDHP4pLmdkrkzrqK1dv68juNWk03RoVl1G88qNzzH5rcAdcKvLZPX+QrjdY+I8LygaZHIjyNi&#10;Ge5lEYTJ5AHdTjOSR9K4Odpift8rw6ikkh2xqZXecltoLn0JB9G9OoNJqd1dXmsXV5NYxQRSRkRW&#10;9lbgDC7QeCCR0JJHAO7nOa6I4aUt9EcMsdb4dTcmh1fxHClwNWgv98pRtLt7tUkOMnITbgjH8Qyc&#10;H645S4O2TUrF9NdHgkWO4WM7nTbuJAzkDleW5IwecHFP1aRLopNpUEVtHEpEtvH/AK0qMnezZIfI&#10;PLDA4IxjBMFtYxSG5EzQwyRRGYJeEqrJ5Z24BOWblcDp65FdMKUIrRHJUrTn8TNSw1q00+Kzu/7M&#10;initl2rbzyqytuJbGOSBkfU4AOcnNnUI7PVrzWNT1H7S/wC78xVsUjIEmQApbgMMumdoJOfbJ5P7&#10;U7W6q4llfbtyzbikY9MdAPStRLe1uXs4be4nkR0VWWYDG8kkLw/C9fc/oNG7K5ml0NDTI9Z0OFdc&#10;thYQWl4/kfam2ypBuweUIYqQpYcqTg4xzk6OveD7KOfyrTxRBqNx5LXd5LIhbKZAAUpvJJLZwO3J&#10;wKwLO/vYrKTS2uni0+Z2YohOA4CksACAc4A+Y7RknAxxr6do/h+9stQvtZ1N9Pj8ww20Vuu9mYdS&#10;xUEYJIAPfr6ZPMPI5loLfy2+zkfJ8piDHaB3Zif8P5c29PtFgZl1ArZyRQ/bIFltjJ5z8FF+jDkE&#10;8e/NQaXY6fd6gq3Oqx21uXKNP5TEgHqQuMn8hwa3rS6t/DuuRxQQWOrW1rM/zZZhIo3ADkbQNpYj&#10;GRk5JOBhiMeKa+h0v7M2rSwQsTI8AZ9m7kg7QCM8Drj6nnFG1vpBeRyLNDPNHIHJuk3qQOfmXnI6&#10;/wCTXSeIPHMviLU3M9k+m2yW4iMFuQTsB4ByBz8xwegB6dc4OlW9hda7GkizJazZijjmv1Vgccbn&#10;8v7pyf4R168Gk2NI0dU1yfU76efUVgtvtA3FbePbHGw4yFOTk7Tnnqeoq1byJcabHDr17Nb2flt5&#10;Fw8bv5oQgLEoBCdu7YGwcisKO/eDU/tMqwT7JGaVLgM0bnJ68d/X+VdR4g8RyazHapeSQSWpg/0a&#10;3tpgqW2EHDAjHUAgZzg49BTuKxiari+McsaWtsltBEirCHjE46FsEEFumcHHpnGaWyttJltbiK7u&#10;dRF2sypCtvaLKFUg/L8zKTz1/DHWpZtXvtUsoLe4u7wWyEPGJG/dx7AV3KvQAZAyvTng1ky3N5qF&#10;69w7SG5A8yVzIM5J9SRnqOnWgdxZnkgupVRm3H92VCEY6YODyM8dvWrGn3EbP+/kZFRD/pIYgA7h&#10;uC/32xxjIHv3qe80bSrLTrB4dXlm1K8Eby2n2cqI9w6b2I6547d845LQ0CaZDNa2dzdT2khEjTR4&#10;gIYY2nDEZHGORnPSkwGafHfQ2zXFq08WCVDoxChmO3DE8AEEjJNSaDqt1ot288enWd1E4AMd5bCU&#10;PgEZB6gZ3dD9e1Vzcm2ffIbm1MmfMlTJMv8AL26n3qfR4tQ+0fadGWVbm3VmKpEzEY7nAwVIyD9T&#10;kY60LUv3kcmrT3WrwvpkBYCRbMyRouCOdiMwbOV6YOfoQDzjTvcu8z+WI2YZOdu7HXGcZNaWigoZ&#10;rm9tzcR24WV4yz4wGAxkAjoehIHv2rurm58PS+GLW11fTb20u5Ine0iTYkchJOw7wOc4UbiPXtQB&#10;x2g6fDcnUnmv2tvJs3lhdznzHGD5Zye/P1x0zxWYLl7qTDD5ioCsHcbccYHb9K1tHlu7i+j0S4E0&#10;cTTAxqHEeyToGJIxntz0zjjmmajoZsdSvtPvJNk9sx8rJGXAPBcjGE2ZOR7UAZogm2Mlxu8yQblS&#10;QMGcjB+Xj0OeSM4wM1Xtbcbo45XEETIdsjYw+CccH3z+VdToPg3VNY8v7ObLyZlLgtcKzBMgfMFJ&#10;Zl5HBUc4rL1aGKKQ2yyxvNGDG05bIl2kn5Qw+UbQvvxjviluPVAELxXGnQRpPGQCbkRnMar6ZHyg&#10;5A7c49qs3d3BYJJF9kZZCF3LKwZZAOVLJgEjocZCk9scVk6fcGxuYbq3lKSwgsZYmHBxjj049OfS&#10;tKG/SR7i8coGlhdVIjCtv7EnjAz2+lMli6XdvaQBJIbKa0T5poZDEskuRxsbbvX+HgZBOSeCan0S&#10;7utL124v9JEsxiVwkkoWQxqeASOAx5wBkc469CzTG0ae3WOe0ubmfdu81SVDNgARkLu4J79ee1MX&#10;TreyNnetqVhHDKzBMASGPHqoUleeBkZ70h3NXw9Ff6nqcMdksMF47l5Li5CwyNgfMMHcqrhj91cn&#10;FJqOn6pNrAjub0Tz2y7Jp3uUbzZCx5VtxKkRkf8AfHT0j12S20u3fTFltp5ZHF3Jd2l15gcnp/d2&#10;9T0BbPfnlmj+IzpmpQraxo84cxpMzGVnOSAAmcnqMAHPHXk0gOg8I6ZYa9dzNqd4I5LMYEx2+VD1&#10;2BGOBgc5GMEknJNUNTWy0LxH9g1i2W+0hlwuJHVUBwA0fzHZ67Tgde23GVcalJa3txqhtsXk8v7y&#10;3uIAXUnIdlO3BG4EdiCDgCsiK8lg86G4CXMcZLL8u9W/h6Edhz2pDv2OttrW413X7qDwrbtLbm0J&#10;MUjGANhsKXBJV35H3shgTkCrMmlSJcGS5trfy7WHfPG9yPME5IVw7JjJ4B5BztHGWJrItLiytoTc&#10;sZbqVUJeS0GIrYupXZIuxRuJwC2eQM89KkvrK2tbeG4t9UsHaWUwz2jS/vInPDDaecHAyQRjtzRZ&#10;NBfsOsZVivol065nguZJQkZlkWBwhUEMw3ZbPGMDB9jxXR2PjK+indbiL7QbafZNPHEVYsMjByMN&#10;jtXHzava2ks9s1taCSPdGipAvyfQPvyM8kE/THOdW+1vSrN7V9LjvbGzt3YTTSWqSSgtn5QTkJyD&#10;8owDk8cVzVMJCWsdH5HTSxlSHn6nqNh4k0rWvLt4JlWaQfPHJw+Qp9TzwBzn/GtOOFUMiyYCq+5S&#10;zrGWGBxjkfWvGLKWHV7GdZo2jvoIswOEBNxjPVQQAcDPUHI9+Lek+LdYsZ1iM0d1JG5ja2mDSBGG&#10;BtLYBJHoCQK55UqsN1f+ux1wxVOStsexm4WJmebO0r8sjgjy+/fr26VXuXla5ZLox+VIw8t+jDHQ&#10;bj0J9vU8da5+w8e6Zd4h1GCS0lR/lDYZQegywx26kj8a2JZl1S1gksJQSMsxSQjAIyDkZ7gdfxpc&#10;8XombwWtydJN1sfNiaESFw5hUt9047Z+n61aRjdlJE+0eU4A+71OOOW6Ac89c8e1VnEm84jXEiDe&#10;8bYXcSckDBz06+x6YqSSeK4k8tzMYUUM42/LGwORu4+ufTAqlpuElfVDgfsMeUBMm8I/yH5WPvzj&#10;qOOe3HNPt2aKVwQCuCQEQnHTgfXPQ9PbmqLs8UE0bTbkYMiEoAwA6YA69xnnpVky4s3PlMFUDLKd&#10;znk8H6euec0J6hKOne5jeLtBj1bSpAPLjntlDQYxk+oOD/hjivMNM1bUvD+rrfQwx3DRr5QtXhQF&#10;G4AKnglieOhPb0x7fHdPbxxILVpMN5e7HzcgEkj168c9Oted+PvD7DdqlvCUV/luFXP4OeOCf8DU&#10;t+zl7RfMynTdSPK9+hzGmaxJF4q/trxFZwtJC/mna+yWMN90eWQAxGc8AevfmtqGoafdeMIW/to3&#10;Gix3RlSM25UDcQWQrtXaCARxu9ccmsq117W9A1dLsT3F4YCRbrO3mI6ngjnkNwvTrjrxz0Fv8SLd&#10;YJJtT8KWFxfXTMsspX5sdNuwjtgcbh785J9KM01dHluLTszO1vxO99YSaP5Kw6QjHyYJJMumB8hB&#10;kJIIHGAF68++VbXMN2qaddX0tjYEhmjJdo5Hx9/YAoGRxkAnrVWe9gvp5YIbVLXzWMgtwrFcheCS&#10;xY5JOetXtLt7OLWbG1vrV5LaXDSNb3AjJOATjf0A9zz6jNVckt+KtVS91e5t7XSorJbZFt5YY3V0&#10;xgL94HHUgceg9Kw5La3gnC3omSNYipZVRizADBBycryMHPI9O23qq6dpU1zPot5cXGnlw0QTdHJC&#10;w6Eh87sEkZAH1FY8+oSalIPMgjUCMKPssYUqOCSFHfjv1yaQEj6Vfx6R/bsQkFlLKYBcxxrEMYIw&#10;UwOo9Dj3zmi2tJltJWEcMttcjC3CybWjYDnnI9ecgjnrWtpBuNT0mS0bxB/Z9qE3SW9xuxM2cDav&#10;3T/D1xj6A4TVfDenaHEkiX9tqUFwQUFpeKGjOPlDxsMgHI5yMd+1Fg3RPa6RaalZR2X22zjvPsxY&#10;B3UozA8FpC3ysQ3TPbp0qfQLbV9MbUmi0FdRVIlW4F6vMSDI+Rs4xkHt/D2xWFdSNapbRCytbG2f&#10;5pJInlDnHUFiSCeByAQD6c10ugmUeKbdE0rUGtb22b7TYW7cshHLc7BtZhnHTBwD2DEjB1K1W68u&#10;2TTltb2NiWllu1ZdpONh6crwPz4HZdIsb3XLs28Fu8gtIvMuFt5dp2qOGyxPPPQfgK6abW4rDxFc&#10;PceHFS3+yvaXFjbobchCSQzdcnbjkHI25zgc835dtPFLfw3f2NbPBVdzRyzA8fKzZBYcZAxwCQOK&#10;EkhvUSGYaDLqGn6laiR7jCHzlIkjB+behyOvB64OBWl4a16y8N64t5eaYZ7NwPJYx7WQ92BY/MRk&#10;9e/Qisq8um1GG0abU2a4hhWOGZlDJsX+A4+YYz1xzn05pde8V6prlpbG6tLcWoCxySQxsgkYc4I3&#10;bQe+Rj64pXBGXrE9g2q3DQS3MFoZGMEYO/ahJ46j+v1orvfDvgS01HSY7rybG+L9Xjm5jPTYwZhy&#10;PUdc+mCSi3mPXsc//YQm8WPb2+s6JDGAHM29fsyYx8oDLh+e2D65PJrR0d/Btvrdzb64p1C2jQrB&#10;cWqyJGeM52DDAnpkHGT0xzXDXKpPN80nKKBvUHBH0IB/Srl61lHqTw6SbmW1iAjSSTHmNgDJHpk5&#10;xxwCKfkTc6W7sNFtdKuLmwtL9FkeNbGSfcgZgHMjnI2/KMAAHOefpSns9PtrWC8W8ttVQ5R7STKH&#10;Jyc4BVv1Hb1NYN0135KoRM0SnoCMq3OMLnOPf3qq8RO9mnUyDueg5Pr07dMigR0cevR6TrsOoaFb&#10;rpewsEjc+cYgRtbBfg55OeOSRXV61qkqX0H9geMoLi7urjddTv8A6OpIHBZz8hQDI2gjsADXnrzr&#10;FZwSKLaWSYsCztll5wD0AHr+FaUWl2N7o8DR3TQXm9jMxkVg7E4AUcbVC+uSSTxwMg72KV8BFrF+&#10;bzUWuZIdxFxCd4nYnG7JP3TknIzn0qXw9ocniLW4oLVJLnykMggLbQQD/e6KvPPfnjk1UuFFrM0F&#10;vdxXEcgG8nk8deegHJ4yfetcWOmrb2aW+pSXmqXJBNnFD8sGecFjglsbT8o6gjNAIh+2PbTyXloE&#10;t7q3GBtGfNTATptIycHcScEtSHTtTutOu9VuIZdqyq05LqADJltzqc9W2dsHGKU6Nqlprf2Wzh+1&#10;XiPtjGnyiRlYKCWGM9Mj5sDoeQRxNJp1/pusytqKXDXLHyjCVx5jenIORnHYZPTuaipUjCPMy6dN&#10;zlyosaRpc84W0s5THd3qlQWJDLHzuBI42kck+ijtmvXfDfh5dG0pbWKNX8xCZZSpAfJ65z04GO2P&#10;xzV8MeHF0/T/ALRfKv8AaL5acOodI17DHc5AP4D0xWxGkX7qNt88zSltsZwq7SfmBXGO/UjsOcV5&#10;ScqkueZ7VOmqcOWI5Zd1wsEckrOpLSEcsRgHAyQRxgDnHI+lTQ3MHmRvJ+9UtmF2woACnghuwyeR&#10;nqO1RJfWVvDHd3wVYzIxlkYONrjI5yMkDgYJ9TjiuWv/ABtoumPNLaB7gshRcSMI1zkYzxjHpyPf&#10;jJtyUepcrapqx1MI+1CS4lilTYZGWJFG0DuxBAPzEdvf1NU7vULfS5XhvL+KOIsQIgcsAc4woHHH&#10;HAPbpXC+Ita8S2/h5tU1A+RaXciqIUmRWboQepP4Dng5HWuKkvbm+tRNEssYjYF2LZJ3LlRjIOCQ&#10;xyD0PTiiFKrPZW82YVMXThonc9Rn8ey3MsMGk2cIkmciOe8mEaE91AyFyTjv1P3eQK5E6hPrltc3&#10;usavOIbQkmG2CkCTJAygYDBOMEAg81hXl28Dx2sFw0ZhlWZSjqUdgxw+SA4ADNgNubHt0q6zq0l5&#10;qD3AN3EokaRUNyXXzgfvD5Rt7ccHkV1Rwsbe+7nBLGTb93Q2dKutSEdxdWd/YRIgPn2t5a/OQpzw&#10;NpJPHqMEds0yTxDdweGZNLh1GVRPKwls/siKrL/v4zuPHcAAfSsK6t5YUlSdLnzZk8x5lYlJIzsZ&#10;SBgEjr1PcHg9YFuriSP7Lt86FyQd4HybsnAHJHUt9cE9K6oxSVkjlbbd2LbOYJB5LMsyOHXkAYHX&#10;OPwGM1aUWsdkZbaJIJ2n4EsySl0GCFKYOMEZyeoOPrQkEKQJAjTNMWI3q+R5fTBAHqCc5PpgVeFj&#10;e3WlXF3BPZSR2iK9zAqqpCF8AlAoDDO3kE9RmgCp9gu7i2bV7rzJYpXZHllPPmDPGBlsYxzwM4qE&#10;adqEZ8mG3kkmzsCxAOGOTwME578j0q7qWrHU7K1s4dN0+IW0ZAltY/LeQdw/dsAHn885q1f2zC48&#10;iK4bUNOhYx28oRw6xhichD04ycdBk0AVo7PUrSxjvhbXkYLcu9sGjdQAcZJIYDHTbj+hHp13IrPD&#10;GiW4jBUTPGzfNxjLFd3AONvTkjoTV7W7nT7W6uIdHluZdPt3Q2zOGPmMQDu527TkY+UAEAfU7Fzb&#10;reeGtI1G/wBXuLa6lQwr58U3lGME8B23rk9MAKuD0GOWBxcVwImby0l2crK3ljIH0/rxWrq9vZxT&#10;Qpp2pxXtuzmVJ/KCMpbgiTIGMbfUgZJHU1FJaw6jHE4vUt7dVEGWOMuEDYUDJClsjOQOc8c1nLhm&#10;cwxB2379qAHb6AEHp04oAsKnn74pEjWcjBbdgMcj+9/FwenXNTfZ4sKLnzl4+5bkMdy4Ujy9wwT1&#10;+vStvTPD2r3mmS39nZOthCVlW6klCBdgOSjMA2cjqMdAPSq2n6Nq3ie5uH06yivCxO/KMFhOcj5+&#10;g46At+ZoFqZnl+W0M1tEz24lB/eOyOCAMZwfl6noT354zVzQYLU6bq895NBDawxmOPzIlmlLsRxG&#10;DgbsDk9gcd8iafxPrqadHpV3qE0+jxkgLkOWUHuSASMsAMnHAxnAxjW8VpdOVvLyK0jjgYxF1dg5&#10;ycIAqkck56Y696TRSepJo9pZXXnoImmyFAJZlS2+bBaTjHllmAyDkfzpX9zawTRx2sUwRSQPnxkZ&#10;wenqPy9+0lr5VpazRw3E0c8jiNgNyr5ZwdzMpycMAcY7A+1Fw3mTKhlLxq23zMfM3vzyc9efXtUl&#10;eY/ZbmTZFetJHLErEvEyFX6gcZBHGBz/ACrR8Oz2E+vhNShuUtJUZFSxcmTJGABnOdx4wcfe/Cqc&#10;ul3clt9vt4HFnGNpdwAu4AZwehOWH6VX3TRsmwDz/uqIhuPB6/8A16uzIHMiT3myz8zbK/yCRuUU&#10;cDJwBkAZz0x34ra16SyhEsUDzSeXIrs7RFs/7O8nPA6EAg8fjFpOt30Nu1tatbKDILh0aJCVMY+U&#10;luCvPvzk5zkgt1DUri/niuSbqK4Vy7SCXI65AjXA24Hqx7cijqDG3Wq6jfWlrNdXN3cKE+RLmaST&#10;zCTywB4Ckg4xn7gz60Qa7eyiRIJZ7e5DiVp47h/mIzyxJxnoARj7tUrnU7nUmKvePMIgQjTkkjBz&#10;0Ocdziog0ttEyjakzp8pwSHBHXGP0PtQB13h3xY+hf2kl3bxXP27EV0hkYOyjdlt3fO5s8556isD&#10;UNUlvLcRiQJHEx8iLfvESsc7VJycfjnn61nWskKyRRSZdvvZIAycnn14zVrSLLUdcvlt7a3M8mQv&#10;yrkRqcDcx6AD1phrsaenaXDqOiXxe7dLxGXy4XDESFvTpsbsM8MDWb9vuo9Ontp5XnjchXiV8kgD&#10;HzHOSB2/pXQT/b42l8KSahEtjFOXVbaESFnRiCw2KXB+U8E4A544pdDHhZryOOO+kiLtzPcKPLXB&#10;B6DLZOO/QE8+ibHYg0fwRqt/HDLpUlk4ljHmeXdLmJGGCWUMW5HUYz2xWC6SabqTQTQ7nAOEkVcF&#10;cEHnIz09cfWut8RaZG89/cWVnFeQpMWe8sblBBEHwQB8oHfGCc5A9RnldP003d/HCLu2ty+4iW7Y&#10;LGuBkZbHHYDtnAoBmomk6hbaPaaja6ey21y5SKW35aYk8grkgjKkYwRx9KzbqaQTG5azHnjdHIhV&#10;Vc5zkkYxnBH8IwRnrzW1o/i3xDplrb6fpF5GkcMrCBhbR723kFlG4ZIB9PXvxjA1K9vNRvZLvUZX&#10;lmlfLSCQMScevPGCMe2KA0NXw4l5cC7sl1CS0sxAZLgNNiMhegYDOWJIA4PJ6GoZYtTjgWO5gkgj&#10;nPCzQKfMXBbCnGf7vAPO4GotDn1Oxubm80lWdooCbotGHzGMZJBB4zgHHYntmrljrB+3QjUTO+mL&#10;IXNnDJ5YTOGX7wIVcsSBnPXpnJBDdLe2sXaa7sra6T/V+VKwimXI3B8MeQVJwecnb6ioJbZY7SaW&#10;WVN3mgQLcSsHEbBuV+6CMjnjr6Uks1nI19JaQGBJYs28UymUAFhlQ5HBxk7j+HJrOu7lNscQcsZI&#10;0G94VQqw46LnJ9zyeDQBoT7YEt7ae1t43QNIWYKGAwWChg3zLg5BPOTjnArSg0qzSfM2qW9lDJEG&#10;g89DufJ4fAVyFyARuC5HOB2y4Jjo87XLBxNJiW2/0cNKu0/KxLggAqWwVJIIU9qseFrKxfV42uGn&#10;Kzt+7aNEnKDOMNEVIY9O/HXBOKQzbnstJg0uR7jUbaDWYnEsUMKtcpMQq43MP3YB59AM4PQ1z8sN&#10;xNcG7ZIRMz5K7OkjMwxjGAeM4XjGB2q3eRSCGSxkmu1uYCGaOUbjwcFQwOQcksVZePmwck7o0up9&#10;KCTyi3kmkbgTDzCCoIAHI+Ukj6ce4o1FdF7S7GXxBcrp1tbwNPPIWjYEKFJXd8xHXgE9ice2KafD&#10;c5v77RIdtxfQZZ4reNmLbCRwWwckHOBnOB34rCgnhSR5ZrYCSRg6BCwCDPReec+5rQ1fX/7fkae5&#10;gkilgQJEqfd8sHAUkYPGRgnJ9fWhDItO1a7sL1I4JEAmASaGVSF24IydvOME9DnjPYVra/p09pLD&#10;ZXFlbwSRSj7XuLsJscq5A/eAHe2TzyeMdK56W2jthaw3NxbLJIQ29HMjRH+647epHJ/LBn1HW9R1&#10;bUlurqcmYoEklG5d4AxzgdwMcD60AX9IMEgjt5zcwRq7JEVfEJwMnlgcEk56d+natPSdR1DSr2UR&#10;6jHblSNssMm6NieAjAZ5zn7wA4qhfS2mqWRaDT7PS8bRIwn+YjHG1WbJBIB9vX1z3e1nksGtYVeG&#10;KdWcSkwks3JUNub5Bt+8efm5z1rKdGE91qXCrOHws9S0/wAfXFldSwatF5row3SQScjgEfLnBHfg&#10;45967Cx1bSdXtpRa3Ucjyvlo1LFiR/EUyCB0/wAivGNZsrOXXbuCO3kju3YQNM0hZYpcjARgAMEZ&#10;A3Y+oAJrLj1Z/KEvlOV8wgyyOFYEAHAQcgk5PXA3DoBXNKhOPwO/qdcMWn8at6H0Jslupo5d4l2K&#10;5wM/TK55HHp6fkJcSLhwwcJM2SEOW+XuDgDv+Q65ryay8VahpEMEWpiP7PKBOsF04BYH+IMORnpk&#10;++OldjpXi3RbqCGGZEtWKjLygFJAPujKjjr1OKw53F2krHdGVOa913Oitbq7ma6hSESTBAzblK+c&#10;PUHJAH4f/WjM631jKl3C8YnDFkQByFHQnaMHPTn1B+k1nZNJdx3SyB7by/lHmb0dcYAHA29ffPbF&#10;RR3iNi5AlZYzxgk+WQ3Ix1PDdT1Gaavb3i/dbfKu3/DHlfiPRJLW5ksyqxwEs1rJKihgSRnJwc4w&#10;M/pWFIttc6l/ps7JAS5uJI4A7NKQA7bAwxk9yB7CvcdS8P2usabcWU9xG9wT5izBQCrHJH4e3P8A&#10;h5S1toVompReJNPna6ij2i4t/mcBfugqeGHQ5PGAOw4vDzdF8ktnscOLpRm+eHQ5Swvo7KbzpbSC&#10;9dFxskkYBhuwCzDHGPfHA4q/p9tcXM0zwi122v7yOK4ZQjgZ7rhiVB6EnjJ6DFUfta3kCytGs+Yx&#10;AkIiRNu0Bclh6gHPPcYyBxK7wW1zp++0w0UYa5hugWWVwBk543bs8jk+/PHonmlhtMk1JVt9KSW9&#10;upD/AK63lU8DhjtILDrjkrnjj1zp5Lp9Time3AhjKqp8lYGLDuGByRlfvZzU8drDG+29jYLJG80H&#10;2eSOPaWxht3QrwcjPHqOap+XcSq63U/mxsNp3EOw78AHjGc570DOh1K11eDShdRW0CWM53LdGRWM&#10;rL6MxznO4gcHqDnHHLJdTSW08t3cxXCswRwSfM6HaR6gY/kDWrbapaW1rd6TbafaMLmJUzOhd43H&#10;8SvwVz1I5Ge2OBBo9rp2oLIurXK2QhV9uyN2eZ+CF+UEAcHBxke4wKHqCRY0o6FBBJBNF9qW6DLH&#10;cSsyNA3G0lQQPc8twR0xk6NroupaBeLqttcPCY5MR6hZyLLbntgsDhcnA+Y4+bnArn7GX+zy89tc&#10;XUM0ilYQk5jLg5BOQPmHGMZB5+tNtdWu1eR7kifcBGXuQXaPnOcHr075HYjmi4zvdW13WrXUZ3vd&#10;Igu5boLI12YWyVKBVMbI5G3AyD6k1wjxz3eoRrMPNUqCjxvnzkB2/LnBP3TxweO1OgmubgRWV3PM&#10;7LFiJXkJWMZzwucD5QO2Mduhq7ommfaNWj0Z7O3lmmk3RGfeQ3H95GGBwe3XrnHC1tqJ2uXtSs9O&#10;aK0vdLu7u4u0LNdW11HtaPJ3LkjG4HPXPQdugveFx4P+yXj67Be/2nb7pHKSRhNowBhWOCcn7vOf&#10;0rlLxtP+3S28czjzuDGEBWJweEDtjgHPQAfXrU1xpt+jWxudOlszJCCs0ikCRQOCAoHXpnnOaY07&#10;EN1dxRXtylhbPdWfmsYXlDK4XPGdhA6Y7fSipbc28hkNwunod3yrd+eSPps7fXmik2wuioTGoJlm&#10;CsOgIOcjj0z271IsMMtpJcG6jE+4DyQp3Nwfm6Yx7E9/SltIrvUVSKSNZlhBl82aQqUHJIDdMkjv&#10;np9aLrUJLZJ10hJIbS5AVw7iRiRzjdtUdSegHXFNSFYqpNOZ9jYLjhWxgLnsT0GQP0qw9rJcqJo7&#10;IiOFQr+WSo3f3ixPP4Y5/XVTRNO/4R631GXWo/tj7yLCOPzJMgkckH5BgZz+IqiwSHT4tizvO5Z3&#10;BPlqo7ZB65Az+PemJlRkhhmjzh2jxgAk47gZ4Gf61tzahoN3FBANBltnMOySaO6JdpOCGIIIAzn5&#10;fftiobfSLj7Lp93Lpcb2N5IfKdpUVXPzAgscEDKnr6dqyp5YoFkMdvMpMhCQvJu+XkckAA9ucf8A&#10;1kBYSSS0idoozvKhfNBK9sAenGAcn069KnkjS4thMsqvezyliTKJHQHgDYB1Pr6VRty3kS+fPGkm&#10;3dFEFLBuemex5/LPOcCuw0fRdIvNMee6fVCbbbIfLijRI24UZDSEkZB52j6dqUpJK7Gk27Iz9GD6&#10;cbydL2aFyEUSWiY3jglVYAHnvgjGO5wK7zwT4fuLgPrGpAz3UjKYIGcgopI+c9+nQDoMn0rkbS5u&#10;RexxPbedBbx5j85yVJGPvnvnjgEckc9joXOtv4mZ31HVrtI40cGC3jVUcAZGTkD06598da8yU515&#10;3S06Hp0lTox1ep6Hf+I9K0x7hpJYJpd3MUa7yx4zkgAH8SMVxWoeOrt9Qt4tOhS0u2k2KwUySEt0&#10;wuCBxkfd9PauUn0ueOFbnMZso5gImnlKGYFQxVUO1um3OTxng8g1e8U6vpuv6XZaekUcd3ZArKSu&#10;Hc7eXLZI6gZyxPJzWywkpO839xEsckrQRd15ZNGu7OXxDdDUL6Vi72wlJ+THO9+NmeAdueOfSsK3&#10;sLjXfEUln4cdfLmG9EJVmhGFLYZwvfI9cD35g1G4stKvFj0++t9WtQAzlo3iUPkFiQrBiPujODkZ&#10;xjHEMcd1qFhc3EjS21tCse8wRhVwx7r3ztJOckn26ddOjCHwo4qlac37zC7s/sN5LpwRpLuF2R4c&#10;BgW2gBcqDu2nPHtxjNWZNM1zw7bQpez3el29wd7eWpDy84J28A4z90kH5icYNXvEFzpeo2OnWXhr&#10;TJltrRXMstztZ5CRklkGTx8x/FsACsG91a7vLIWlxeSz28WEh3SHZCPRRx8uB0wDwOwrQzKkm5ru&#10;SVpZ7uzlYgTSjYSRg4PLc9PXg1tatpWqJb29xJBceVdpuELqwwq8Lk7Qr/Kc5UdCc96xWlkmjAYF&#10;2QNks2BsGDgZzjp/48evFXLnUAwtJJXvLlbbbEVuT5iwrk7VU7gcY7ZA/CkBe16TT77VI1trt5Gl&#10;Cxh5ohGEZcDb2VUJ5B4wAAQBTtYs0s9RnsrS5jvElUNKFZSpkwSSuGOcZ659R6ish7yGTU7cXksw&#10;tAoVhGoc46kqeOp5A6D37+j+GNd0Cw1Vh4b0DWJrwZQGN0kWaLjDNu+5xg8Ac8E0XsNK55i0Vyl1&#10;LBPId6qAT97PTgYyOn8qv3tnqUdnaPqFm1sZIs27lQFkTA5B78Y6+o9al1bV9T1jV7szwiC9kL+d&#10;5MQjYhd2VKA5OBnLHng1ViR7l4A9xdfZbf8Adj5vOMQIPHYYzk49Onc0xEO2JGTyZBHGI8lpBjc3&#10;OeWA9OMcdB1qRnsjLbCOWeSOQKbh2wpJI52L3AycEnkjoK09NtLZnub2bw3PqVlBCVmmMzAq5z+8&#10;yBgAc8EHpzTLPQJFuYob+eCxt7qDzYLm+wF8vqCOvXHAH9cFisGp+FtR0/w9p/iHfCVuX2qkc4L4&#10;A4yOnYgjPHQjNWdE1/R4YYbTW9EWbTYziURR7bh224+Zi33cnOAV5x9KveCp77TrjWFs9P0jULW3&#10;Xzna9GCEXOWTdg4x149PWsyTWbG+tNSWXQ7L7Zcz+ZDPASghGQdoXkEYz/8AX4pFaFTXZ9Jk1Cb+&#10;xbWa2sWG1A/LEY744B/P+ZrOtIJBBLbxWryzbd+YQwbb3znP16V3Hh/wrp+pWDC333muSkSpZTQ+&#10;UkabsFy3AIweAuOSODis2a11vwva399b2r2iNcGyF4kzI25WJIXBHy5XBOOcdetMVjKW/wBbGixJ&#10;JLqUelmUoY3kcRZzkZHAPQn6gmrei36WNjcyLqGpafNOpSOO1IRJCoPDsXU8ljjr1/Cq2tXllfG3&#10;urOK6W4nBN1EW3KkgPGxmySCOxBxxyar29lNqsJt7a3MzQI80zIvzbQAdxyeMf1NHoGpThsxcOdx&#10;hSMDLrkkknt3xj6iur1XQYre+gudcurex+1K0gtbG3DNbAAYDRcbc8dyeOec1g3c8DzNNptpJHbw&#10;RxoxZ95yByxPA6+grTv7rwxIkcunQ39pfFQSkrpJCvHzc5z0yOnPpRsBQ8vTf7Pkt7CxDXLYZrm5&#10;uxgYP8KED27t0p1tpP28xQxyWsICh5J3k2IpPrnnI5HH19zWZIpJAsIaSfoGVMMMAEnHtzg+mc4r&#10;atLJb6xjlF+6w2DBppfLClWJydpUEn7pxu44OKBEL63YReE4bC3mvxcNIftcLSkW23OQwUdT90ZJ&#10;OMfTFa3m1bw9LHeW80KXE8Lbds6O0YZQM4DEo21hjocfSorvVGvJIVkjVo0jKeZENrNgcZyDkDHp&#10;0qvLZRwKrM7KzLkrs+7jscH+goHcn0WwuwLq+t7EyWuw28k4VmVC3A5wcMeFGf7wqpLci6QoY4j5&#10;WBjYBuI45x+NW9JS9GqrFbTMgJ8xljZl3hPnCnHOcrx74qjd/vG3FpEm3AsVUZPPXA/+tSAdjcoE&#10;ksSo8R3BVzkjJA/QfjjNa0OoWdnoTQfZL2LUZkTE/wBoxGRnrsx/d4Hzdz9Kx7W1vtRmhtFUSzTM&#10;EjD5LMS2B145JqzeaVq0LzRXFvcqIiIZGcHaGHO0/QAY+gpoDROmvpmpWlxr+nSmFWLtA+YWdey5&#10;IzjJHQZxnHtPofh/xJrpvTocE0ds5CTJFP5Sd/lIYjcB75rBnV/LhJ8wljuZChAwAASfXpwc1fst&#10;X1KzGyyuNSgglPlrHHcMu7B+78o5I3D8/cUmwRXkhudK1VYw7wX8UnlnynO5WyV42/h9eeuarSmN&#10;bdoLMSeY2GlkUkFh3Gzv8x6/TpV6fTtc1jXJIi0l3qd224pIP3gIGcfgB+Q7cVrR+Dp49O1E300W&#10;n6rpxSSSGeQKJY2zgjnGc9vcdzigdjmo5/OMPlRQJLEV24GM4GclT94k4/lWrpSadrMU8uq3xsHt&#10;jujb7Gz7nbOF+TAQA5I46n2pl/4Y1PStCtdSurdBZzuFifzRubOT6Z28Z966a7vdItrqysbifSZ9&#10;Ms40dnsIJBLcHupOcEg5OSQPx4oCxxRc2E+ZLfyo432sjg7JGXsy557d+OetXbjS2gjlN5I4nzvx&#10;5TMCnqDjB5OBz2OccZ7Hx6IrzyddYRHS9RVBFJKVZ4mGSVIQYA4ORyeOuRiuUg1XU78XLJGLWzmY&#10;NOYblokP90NuYg+oB9+cUxWsXfBmr6ZpZuItTgvLiCaArPFaswQqRwWDEBiuSOhHzAg5HOPLHaXd&#10;0jW0DQQh9gVpDJ5aE9wAW4BAzjseucCxMJ9WjFwusSTBGOY5icryMnqRj5sZ6n0ospbrTb6x1G2u&#10;JrWC5iYG5Vc7QNylTgbh9w8g5A5A4xSC9zXtrGy1PwZIlrYzDULXG9o8sku4t8zs2QgAUAcjJPtW&#10;Df8AmXNvAfKCMsjSGT7wA2qAq5JYquxsNnBOQM4yb8epahY6dKmi6zPeWdyfIe0UOCCw5ynYdcEH&#10;nn3FaTaN4isDd6tobvDAYkWSNrtTLtCruUgHLKM4HHAHOMUDuc9cie/vnvJL9XmkAaaaQNtYse+M&#10;jjPtgDp63dM8Q3eheJW1bT7WCWBF8uSIRbYpEHHIB45IOTnkjr0pdFtrjxJq1vptzctYwg7DNLLv&#10;VEHCquT3IwBSeJ/BFz4U1OG3aWGeacboPKYnfk7cbRznJ+n1pWBX3K+s+IF8QeIZtS+xwQxyyAPE&#10;pwu0AcbRycgckd89OKi+z/alc2TETHCxwSNvcg5P7vHf7zdBjpnJ5itodQsdRlsbuO1iB3pKzQrM&#10;BhcsAVDYOMdOmRnFXLfRvKEMpuizSyr5UKwvIHBztxuUZyVx06kZxQJlbT2kutSt/tEnmPuwzySH&#10;YGwQu8+gAHU4wDRd6jNd6gZZLNFydhihPBGAoCg5x096jfS2S5llkmRLiTc0qBhE8TZOVKnGDx0A&#10;PGKti4vpBbKh+1STRCGSNznzcltuQWy2PXsQOh5IA+wtpLzVdN0wvbWV4ZQsM/mMzLvxgHnAIPsD&#10;lj3GBJrvh288NX5TUopjLFMD+5UrFMp5BDepweMcfhioLD+y49NdJLedtQNwqxXYOIYVJ64xnJwT&#10;0GO3pWro41fXfFcSXjS6wloWLwXE+9nUfeMas2CfQd8egNAznLl5dRmE7S4kCBRtQ8gKMZPTp3z2&#10;NXNPluYohbwOkURPmS+dsG7B7ZA46fKSR19a1ryeLR7nUdR0yMmOaR4RDeWqExg8EMFyg+bIx9Md&#10;wMy7hK6fHeQtC8yj97DAXZYEIG0knIUsSeAep6DpSDyHzXZupGlvJzPdPId6PGQHB/i4bGVz0xj6&#10;1p63F4W06XS4NMuBew+aJLy4RCsnXpsYgYx+vpXKrO7u8rRy7FxiUpgJ9T71NLay3GnNdxWpFssn&#10;ltckblDEcLnpngmgEamszRTarPbwXq3lhI28XDL5Zc4wu75d2QOvYkd81HpVzbWd0lyyyzWwjBmt&#10;1YIzttOSOcA5xgEEkc8cCqllMkU9utzJttwcSusKSMQR0wxAz6cjGevSvR5/h9pzie80DVrfUFjG&#10;+e2E+WC8nAKZ6kdCO2BzUy5XpIqN94nIaV4uvbFRMHuLZCxZDGxG7tyvc+9ehaN8SLe6dBe28MzK&#10;dxlh4bpgZHUDH8vevKLozw28LRWkbXEL/ORbMQN3OJC/B9vbd7VsaNpWoarDHMltHNFHHLKjoR5c&#10;TckL8uDuLKQBk9RxXPLCRvem7fkdMMXNaS1Pb9M1Sx1Evd291EWQAeVECmxSeRtPOSc84/kMYXjn&#10;RVu7RdTtsJd2uGkIIy69s9ckHv3ry06tiWeWRZI2iKgtHHtWJwMENySMt3Geh45AHS6d8Q7u3KwT&#10;3sNxEIlYJMVAII6b+556Hnr6VzVYVFG01fzR1U69OctyldWtnqlhCy/aRdRDYsVuQmwBhlwdvUZz&#10;tLDd7GuZ09NNvdQSG/1tkt4XUu8kJ3SjnIHVQegBJHX8unN9bf2k8tvaYgnHzRP8ykEcjPXB59OD&#10;WNq+myNq9vFYjyGuIQ6rbAKsQLFGU7Ruf+fOOep3wmI9pHllujjxNBU5XjsWvEf9kWunQ2Ggail9&#10;BLdm5kL25SSNsYxvOMrjsB1UVxjo8kwlCqCyFUVmx7c8+lbOma3qGgX8kqQRTbGxJBLabix9DuGV&#10;98EVd8O6ZpGtTXEuoXS2LeartH8sIZCw3jJ4z6Dpz+FdpznNWceZIXmSNIUk2SEPjnGc5w3A+h6G&#10;nG4zbSCeZUQjcsZHU8D5fw6nj8a9Em0bwzZ6Nqmmx61p4YXHmRpLD5j+q7ZI+vGARggEHgcE8De6&#10;feJZ2t5cQvHaXBPlO6AoxHGQ1FgOnh8DeIr3R7W/tbEXtuVDwmGZGKg84254IOc+5rnNU0+/guxe&#10;bTIkzsnyxbCjA8qVwOfzHUdqms7m5+wXM2nS3CIV/wBJSMsAiDgFtowBk4Gam0M6NNeQLrclzb2b&#10;5X7TGMjIzkkYOTnaOOxzRdMLdjNia2ZsySFnKbZW8sErzwF9+nJrU0i4ubBVntZnZrfa8ilPMUfN&#10;wcMMjGccDjcefmxWxqZ0jTbyOTQ9Xm1GDb5rpHahdgQ8bkIAfr1IJHt1rI1HV7rW9ZW78m2iuTtE&#10;JWKPLEjjcAOSf09jS2B9hl/fQT6zJqdnpMEFwZFkiVMsqtnJYoRg59OnNXr/AMVa7q10L2XUfPgt&#10;9syiSMJGrZA2lOQR04GfU85rDNzJLdMl3cTyO6qpkK5dT/snOCpOOepFW7OS9tLTVbDy4ZWiIMiC&#10;Rv4GwwCggn3PYA0XEakE1jqUlzdrBCpmmaQgpBtBbnAMjA8eg4Ax68lMsLrRU0qBZ7ua2uWZpJIj&#10;M6wqDgDYE3HOF53YPA69aKomxJ4t8Oy+HfsERkWGK9RndIrhpAxAGW5CgA8YXLYx1rkooALoK4a5&#10;Q8FAwQg9h3xV/U2nF2EkvvMhjYqpSRtpAJ6Z7ck/j0rW0PT/AAxdXE51i5uNNhOJIXjbzTIuTuU7&#10;RkcdOPXPpQ0O5iWdut1c+RNMkSxoxO1WcnGSFJHr0z0FWFvpL2RN5jcsoUbAEHC4XgdcD259a1Yt&#10;di0e+uhpVrDLb7Ghi+2xB9qk8MeMgnGeCBk9Kv6roNxqmn211YW9xGlrbkXETymZIiMn5ZOgG0A7&#10;TgjI68kGwjmbmxfT5JracF5bdsGKQMmM5HTgjnnH1zVm11C41C4hae9treOIKu842jDg5MZO0jod&#10;uOQvA61Fps323VA00a3hLnct07ZlHLfMeufl68frUd3BLdTtqItobO1uXZo40KnADfdwOnQ4yOcc&#10;ZoYLcaYmubdi0sh2IXUxRM6tnqxP8OeBn1HPINXzdyRWqWyMwEbM0kiIDgHBKkk8c7uTz64GKLHz&#10;rO9s2I85TKoZCu3CHhh0Bz1AYZwRx2NO1DxAqXjnTbeJPNXyXhkhScHnoodeMnv1JOalxTdmUm1q&#10;imuoSwtuS5cF0KlFkwJQex9FweOPXHs2W01JbCPVoVuGsElCsRk+W+AeGPfAHI6e3QtVHm+ea1Db&#10;0BVdijHqD0wMHPGe3FX4tV1RbGTTLE4tLpEjlhhgBYqpLAkhcluvTkgc96qyEarXS2t1aQX8Lai8&#10;Ue5Y4blZRKu4kqXjJ25y2QScdckYFZeq6mms6i+oNbQWwWLCwW8eyJ2BxgY+p7noemeKr/brVI3L&#10;QeZDJuEA48ogqPu8Dccc87vl56VFLHaR6alymoP9quGJltFU/IAR9457nBGAeMck0Csb+mzW+iaI&#10;EutDmGqSqzJeSsdqK4/ugfNwfXIznisF5ZrlGla6ndgpVZXlZiV4DA8nA54GBnnmt3V9Q13W9Ba4&#10;1W6IsrMLFHBEEVVkAAAMYxg49RxyOKwrCO41y+iijt5p5GcGQmbOI1/vHgLgZ+boM80XGQ+TdLYS&#10;XO/YqSGMReeolbP+wPm24AycY4xWrodr9ovJtX1PTrg6WZPLYwARokhIxllQ4Az90AHkfQsbSdOt&#10;vFiw6pfpZWMoLG5gH2hcYPQqBnkYyBxUcVy2w6fbXDXFm7GWRVOIw2MMxXJIwAfmPOBkUAGmub4n&#10;SLexSa858nzF3yKcHOGUj6gHIBA49cuyafTNTjurZj9pSVSjEAgN15BPPH4etbTCwkMOnWmjy+dJ&#10;MQbvzmlnkiJG3YoCgn0yOT6VVgvrq0vJIrXR4kvIpAwlCOHiZecABsZGDzgnqfTCaHct+IrrVdG8&#10;QW51JdPvtQKrcSRm2RsFsfK4CgdAOBwM++a66fxRpzeGLfVBHbw3ssclvPZaZMLRlYtkHChmbIx3&#10;xwfXFcPKv9oG1LTXHmPMFmmvLg8EnJYfJ8ozuJyT/OjWobexu2tLWK0YW5BFxDJIXlz03FjjPJ6B&#10;R+YphcfY2Hh2+0u5vb3VJLe8WSTyrGOIu0jY+XMgGOvHT8s1114lhp3gSCa48FSNFLES99G0ieU5&#10;GBwxLEZI5yFJPFchoOtDTr2GeOyQsrbvKZnaNueMqCN3JBx7Vuaj4vuNV0O40XykEUsgkgWItwS4&#10;PlhdzDryARxg8c5oC5ziavqMGjiwh1KYWO5t1srlYyTzycjOMA45/Wmvqdxf20MM8yzw24G3eikx&#10;jnADHkKC3QHHPSltIYL2Cexl1CysxbBpVaWEEzHacgELjPA6nHpWX5iSqHweHwgUdieg/u9+1Abl&#10;uaOSGR44mIbYwZQ2MDHQ8d/w71q2mnavc6L/AGotjOlnCVjSeFCy53AZJHAPuO+M8nNZCC3+3W8c&#10;0szLkea8CbmUZ7KSM8e/5V2uv+Lbu3sxpGlamZtJsGU286x/ZpGIHAPTO0kc4ySM+9AWOc1CbWJb&#10;kyas1yZlGwtdyMWA/HJ55qsI1ezaPzXDkgmML19wc89vfmoZ9Z1e53SS3U91JIAsjyXBkJwcgH2r&#10;qrXx6rxn7doWmSQzHdNKkH+kOcAZDtuxz1OCeTjnmi4WMbR7WK5u/Jv9Yi06ODcySMHkDNjnAX1X&#10;1OCB3qCK+srJLy3gtZ5jdlVWdZwh8oMSwZeQd2M84wQDzUF41tLetLZL5Vm7BtrNu4xnltq9+M4p&#10;LaRLS4iN3C88Mg5SOUDP44OD+FAjo21tdKsLhNI0mbT0voSjbp3eKVcMucED5gW45/PrXJNFcQ3i&#10;Oro0incckPk9+vX+tdVr2p2LWtrp2ix3sWlW25/JuyvzyN1YbevBwMn8ua54BYXilQSLKpUsDgbT&#10;1470NDI0uWZ50IhbzW3M6gLyM4wAeBz2FaGjX1zpVvf20F6bYXkLRuI2B3kdM56Z5GeMZJzjg2td&#10;0jTbGKz+z3c0rSrm4WSIp5fc4/hYe4ODis2K0E9he3v2pbd7VUVLcn97MzcHaPQDJJ7cdc0WEbmg&#10;6EkU9ne3Oo2zxSQyyGKJyzQkDA8xT90HOeeCBWRqOwy+SLuIgfMjtbGPeDzwMZx06/nTbKKO402e&#10;7eAxtHKlupkfIGQSe2cjHr3pLlrmK4cl1kuC7FpXcMe4wxJ+lCBjrhUt5tsNwty3USRhgCce4B4J&#10;547VXWFY7aaWaRS6kBSzYI+gPJ7/AK1F5YWIpJFE8nmBS39wEEHg8n69sd6v3Wl3cFlDNKjxWsjZ&#10;i8+JgDx7jaePT1FAEk8wd7IW1rHazRKAZo5iC79NxfO0dMjHAzXYLpN5Jplu2pxobl8v9rl1aMb1&#10;YY2/MSCNoPvz6Lg8Za2l9OLyKGzM7JEZxIoyUjyPm4HA/ofxqxpItLC3N7NPNLdDcFt0A2emWYnp&#10;14wadw9RfEVzp0viOX7BaC3t42EaIjCQfKADgjjkgnOSOapO8nlebcaeBbXBLojhkweOVc//AF/p&#10;UNzdyEE5VNqrtCxgA4J6kYyfcjPvWzc/2hqWiQSy6jeXXljEdskbmO3QDGc4wBwowM9847m4GB5l&#10;xayJOwliuIzlXGd/T5SD6ccfSthr221Z4LyNNQv9SVfOu/tSFw+0jABDbiu0HJPoBxWtLqHg/T/D&#10;0MP2WXVNSuI8zTs7RNavwdgBXacc8jr7ZFcqgEKyOhSOTzAvlMcnbjkkdMdOv60h7G7r/jC98T3t&#10;uNQ8uK2hYIYobcDyweDgE56ds44HtW5Do/w/m05ZBr9/bTBPnE9ozL1xyFGO/Zu4rkZrSK5is3hn&#10;uEBUlo5ANqtwCQRyQSOhFXdD0FbmSZZ72ygtoUV5jM67ym8E7FbOThemOQRxzykrbDvc0rzTbfTt&#10;SmgaVL1kkSSSa0kDraRhyTkfdDkDaBnAxjnIqLRLiR5r6xhlv7y3m2uIkwyT56LIq7gGI29TwQRw&#10;Riq+opa2ct1/wjtzdXdp5e2WSZSu0nIyQMZ645zjJ9cVmQi/03UkGmXggu2+USpL5RPfgnaVGDjJ&#10;xnnGeaZJY1HTtR0i/S41DR57S1WYBFaI+ScHO3kfOOD3zjvTLVHu7eCzn3+U5eWBdwVSSGGFXjOW&#10;UD6riny6rPdPG99dtd6hDMoW5lkabjn5Du3BhnGAB6nnFdF4Z1/TLfWhq+pWMcEcKmOOO2t1MfmM&#10;c7irHdgDngnBxjb0IGhyX2BoI8AxS2xOxnXIPXPAyMken9Oau+FtYs9L1mWK8jaS1urR7eYZ5TI6&#10;gBTzxjPYNWp4k8TrqeuNNJpkVlNZIFmFuAucHqBg4cE8Hd0GOazb+y077Lp/2bWlvbq6ObmIRFfL&#10;yAfncnJJPpkZBx7rcYuvWljp8i/2NfedbXCxhZAWjD/KVdmV+fvE85AGSDVTULK104wt9th1MyIQ&#10;ViDIYm9TxgjOeO49Kp2Eg3DzX2bY2aKK4hLLICfmUYycZzg8YIJyDWusN5a2Fvdaik0lhEAI3k3L&#10;hihZVXbzjhgDnHU8c0ARppRurqGaxt7J96FihkwU28FmDEcnrjpz0roNKlltWm0eS6tTYTA+ddXU&#10;C/u3AYDyyrE/w5z+OMVyxv5of3FlfTrAzGONONy7gCyqBk5OSuc8/nht1qcVzp1t5t5K08TMYlUm&#10;MRHdnKgLtHX+E+nQUXFqadxo8ktlcXFrZM6Wty0M11HM0xyfmDfdHTpnGDnj1qglpbw2skdvcz/b&#10;ZRtXYcA89GYkbR+B6dq0rcy2/h+4h0i6vbeWYBJj5giE0eCfmiBJGMn5skHPYmua1CwlsbpUkY+a&#10;EVnkUkAhgCD09CKBmpZta2VlA11YNIkrAyySPvVyrZwgGBnaQDknrxim21jqMFzDfaW8lmsrySRO&#10;shR4kHBLMORxke/pyKmt7e11OwUJLFHJCQH2Lucnplt2OO/ybvfoKY8P9m3ohS+M8zJtBZWXGWGw&#10;E5AJ4B9B6nFJgmWrwXCadb3dzDI8xbC3TRn96dx3AM3GAPbO6sXUJZrhN0j75mb5ppfvMMYwT6Yx&#10;XZ2cWjXGo22kX2szfZYV33KTMFijkx/BgkEAk9Mc/jXPXJtbgzRG+kkHms0RKYMx4ChjjjPXJPHP&#10;c8gbGGNkTLF9oLREdOdhz1wD/hU8UK2qhisi85Hznb14I47YP5e1Tf2PqV5C89hbzyQQo0kzBNyp&#10;t6nOMY6c9PeopHgDI0MbxMVCTEvks3qBjj/PWgZZ32mwEpJIQD8rYwD2I9s1TAnmu9zXHlMjYA8z&#10;Zg/UfzqzqnkRv9miiYXKoFlKzrIrn1BA4GMDGSeOvaq+2JIIVbducAEFQpXBPccmh6iWhJ/aV82p&#10;vLd6hczSohj8zzDM+0dgSen48Vs6X4113TNLntdMf7LbShlZ1wXxnPH908nkY6/jUmkWmjQztbXd&#10;pdT+YpeJo4CXkYgYABYDHU55rKuhdWtzG72kijhoxIg8sg+meMHP60crHfUrxXjwyTczgTxkyKpA&#10;LHIJycdNwzjr70yW5VowVVl3N9wfj045x9e4rY/tuW4s7eJLeOFEGGMTlXlXjKtycjpjIxUlxJ4a&#10;F2gghu4dPbjzLhCzq2Pu5U4ZQSTwAfftTEZttdXFpuijnuFdHKskkfCkDnr0ORjp681vR61F5Ah1&#10;bTyXkUFGG8ZHUHjGR375OKyYtbi066s77SFP27BWTzVVkfpwAQeOhGfbvVK+t755fOvVYzXBZwA6&#10;+vPA+79OKydKDlzW1LU5WtfQ9B1TX9M8RaBA8+kxx3kfAktEKOxXO5GGNo6A8k9O1cMbpBYpNAsE&#10;czKVlMcrea2TjDLngcdvXnORUenO6XnlLPKgePbL5cWSPTgnnHr1HarNzBbzXkdvb4llYbDKqFdx&#10;7HOPvHkEHPJzk5zWhHUyZJDbtiULIocAOGxux3GQDWjdX2qtYQaTO5a0tgXhikXBjV8Nnj1B/Xiq&#10;dwgilmhaTLKAHEkZ3Ljtj68VueCtHtNY1hrbUb1LO0CtJJJJIFO0DoM9z/iccUW1GYluFhtyAjFm&#10;yevzAfnyau6Zps+r3Qis4Ly4dI2ciBcsvfkfXFLrzWVrezJpM6y6aJGSGRwgfgDkgc9+pAz9citD&#10;wj4nl8P/AGhobi2tLlkyJzGWkl5+4OCADnuMcdjin5AR6Z4L1bXYT9i055IllKFydoUjruJIx2rL&#10;uoTZ3bWfmq00Um0iKQSKx+oyG/XvWvea1qniS6vZ0uJYxON9yokSFJAoABOOv/1z61gxecssyYcq&#10;CH8xIwxUjoQ3XHP8qTA2ftLXOkzWd1awlpXRreVHERhIOGBz1BB6dBjPAFQvawSiS71GWc3A2oGi&#10;5O1QAWfk+qjjGcVUF5cG3cSPbtKzHMsihnUegzwMk5yOeOtd5Z+E/D9/p7Tw+LvL1N7YMyMdoJ2/&#10;MCDyQfb8qa8xHDyFY0j8y1EoAKpJHJ8rAE8jcCe9FSS6JqU+0y3tpsTKRma5ToD0GT056UUgujRh&#10;sdDukZtU1G7fUnl2RwQQBjz0J3ELzx/Fxj8uguPBOk6ZomneJZNTe5s5nCSRx2wBGVbON4bOCO47&#10;cUUVb6AlocdYWcviPVPsOmWYaSVnZIy4B29ckscZwPb+VdCs11q+jahYatq8tsNHttyW/lB1bb8g&#10;XK89cKSc54P0KKOoWOSW9ntY3ZdyMmGMqPtcDp8p7Zzj8qSyvo54ZIHtWdSGkdg43EAbuCRx90ev&#10;Siik3YEk0bOh2lhfeJbe0mdLOC3JkknkDO7ey7AOcdCemMg54qPxJFp2m6m8Oiz/AG20j+bzJ0IZ&#10;DkjaQcZ4xz+lFFO2lxXIDZxGKO3tL6ea9uRukgkhAVWJwoD7jnr1wB049Ksfny6ja2kMkd7MsyxL&#10;uBEch3fL1wcHjrg/SiikNGrrd9JPZ27DS9PsIYCfKNmGVnYEhjkkkjOPvc8DGOazf9KidL6bkzTt&#10;8zKjgsVDMSD14I/MdxRRQxJnQ+FvD1hrs13aS6s9tqMcwig2QFonAUk+mPunqBxjrnAxdTgudF1K&#10;408bGe2nZGuQzAkHgEAHgYP15oooW9gK9ybmz057KedY4LnEqxeWHBwSM56ryCOPQ9jXTT+Dng8N&#10;2V3pN1DeQME86QQLEwcnjYzfMeW77eg/AooW9gb925gw3mup4ljns2CXRCtGZCJCAQMHLk9sd6zY&#10;4p2n2rEJCMZBI55zz+XaiiqUVa4mzV0S5P8AbAn+0RreK6wWrz24ljbd8uXySRgEEcH6Vp+NNP1j&#10;w94iddSmiu5rtCyzKo2uvQZRuAQOAMcdj3BRUN6lW0MS2b7IftMsSPHI37kOMkcEdORjI+vFKZ7a&#10;U/ZkLwzSt/pBbBjCj7pAwSuB1Az7elFFN7CsTa1o8WiPax3EglgvbVbiIxkn5STgnIBB46c/X07a&#10;TwRHf+HE1Dw9MqWSM8rz3j9SmQWEaphRweBkkY6Giik5WKSvocGrWVjbznzTdXWPmhVcRBW4O4sM&#10;lhnoMdQQ3GKl046euoQ/2rFLcWattmjgbbIVAOMHABxxx9aKKYkjq/EfhGCbT5dQ8PWE9jbWJP2g&#10;3NyvmFiFI2hMgYBHOefbFcH5UiOsNvIDh8rnOCKKKqKUnZhId9oQmZkRgFySmeASeg9Rz3q7puny&#10;3OuWGnyKM3jIEDtkKrjIbjuAQefT8KKKli6mj4pvrOXxVuec3lvYuYRB5C2/yr0B2jDLk4zwfYcV&#10;WVrTZPEVh8y5AkSVzI4h7hR055wSQ3tjkkopjG63c3j3cEOqX8l/9nIhZA7DCADAVm6E884Prz0q&#10;lc3FldXUzW9lJbx7AkSNPuKMOpZtuW79s8j0oopCWpdtjp32NYbaaUX80beZ5yfu8Kdy4IJJ4BGS&#10;PYdSayJJYUUpdL+83c7OMe3Q+3P14NFFAy091EzOqQwxWtxIpZljBI2+hPIHfjFXX1d7u5t7W/1O&#10;9l0+FnRFwGkjTA+6CcAHaBjPH8yimIhvtQiileOwlnhSaMbxkqSuQQCAcEHgnrz9K6XQLbwVN4eZ&#10;tQvroaofNUEB9i4BO7hScY7fpRRQNHGrI7t5kajC7nHfHp1+lbh8Wa9PpDWx1Vkt4yFaGNRHlcY4&#10;2gce2fwoopC2JZ/D17JZWetQ2yXNrfziGJbqbczyE98YxkhuT+dc5evcwX08V6h893IfBU4IPP4c&#10;dqKKFqh2Oo0W40lmt28Q2E62+3bHd2zgvIcjG9STwF9AD9az9fW2sL6SPR2umtbkHBlkCluRwVAA&#10;4579x05FFFN6A+xYj8Q6Xb6MsMGjLbahG5Zr3f5gdWyCuxsj7rAd+naoNRsdJbRLfUNO1KSbVd7G&#10;5TawVMZ27SQOoGe9FFICjBfbUEV5aWRnkBYzzh3OCOOhIycEdOOOnWoZoysxtptxmi+RvlXCDoAM&#10;Hn17ck0UUCLFsVg8N3o3+TIzAMwQs7jAKpu3Y2nOcY7c9FFWvDel3moWV7cra2rwW8O9/OXhVHJY&#10;kHcMAE4UHPoaKKQ0FrbwPqSzJaw3UbyGIlW2iWVgPu5UbQOuCMDB55FNmmN1BFcadbNbWNsxTc7K&#10;xLDoW4OcZHbHsOaKKT3EdfafDG/bww+rz3kUd7CfOCtkgBeTgqeCMH1+7xiubvJItIg/s/yLWOW+&#10;AkSWJpP3aHpgHPLY559OmDRRSi7lNbEl3Aum+Gnum1OG6ur2dJXhaBzs6tnn5Tk9Rg0lxDrOp6HB&#10;eT2tukJJLTxttLgfeZxkkkcdB68EmiitLCM62CTXNyLdC1vbxlrmcsVyMAEgA5wG5GBk9x2qfTb6&#10;802UJABPZpIJ2WdFyDjA6c9cd+3bJooqPIT3LNnaWE073cv2WFniaVI3iaVULEsCBjAA4GDu78Hp&#10;VMXottOklmjjnmvC0IZ4wiqRj7iLgBvunceO2DyaKKb0QLVlKK5lsNMmS0vZhHdACeIcIwIP3h3I&#10;PSqsckB8naeikyLtO4ehz3yMenTpRRSKLLPaWtmttKInLruEyo29CcHbnjPHHOR6VoaL4evNctr2&#10;axVHtbIFnckDGBkEA4PaiijYLaGvq3jGLVfCljZ3lhK91p+yBbhZQqlSCAcYJyQop3iLxD4l0zTB&#10;4X1b7LHDbQlHYKrtIuPlGcHHYcAUUUnuM5Z2hFvE1hZLbuIiruXLCTcMHAJ44Pf2x05bdkO32VGZ&#10;Y4k3K7jDMDjHQnqOcE8UUVTViCa4GkDRbe3kkuBqStz+7UpjPIJ4OemMZH0ptwsMVw0wWd4VAXDT&#10;cqxBwAcdgPfpRRQM3NP8G6hc6GNTlaKKGeVYIi5ywLbdrAr69Oemelc+oc+dCUKyZIDM3TH056+9&#10;FFC1E2a0t+tzpQTyN2AkUxOBghflZT1B4Oevb6DAnjnkmWe5nwVcvz8xPfr35oopD2N6/Phi78JQ&#10;zQLNBrKHY8ccZMUuP4iWJwcY6d+MY5rA+ymWFEVBuH8PTA5oooYyxpciQtK3nC3bbg71Lq4PVTim&#10;QXU0rxWk88FsCN6yMjFSuM4O3Ppxx35oooA0LzRruy0Gw1Q7NtxK6K+7JJGOq49Pr+FVI7vUNSvl&#10;t0VfM5O4HaQMEtgAgDPNFFHQXQt2uk3niBne0j85YgoYyy4IJznGe2QaKKKTZm5tOx//2VBLAwQU&#10;AAYACAAAACEAKKSXuOEAAAALAQAADwAAAGRycy9kb3ducmV2LnhtbEyPwUrDQBCG74LvsIzgrd1s&#10;NLbETEop6qkItoL0tk2mSWh2N2S3Sfr2Tk96nJmff74vW02mFQP1vnEWQc0jEGQLVza2Qvjev8+W&#10;IHzQttSts4RwJQ+r/P4u02npRvtFwy5UgkusTzVCHUKXSumLmoz2c9eR5dvJ9UYHHvtKlr0eudy0&#10;Mo6iF2l0Y/lDrTva1FScdxeD8DHqcf2k3obt+bS5HvbJ589WEeLjw7R+BRFoCn9huOEzOuTMdHQX&#10;W3rRIswWMbsEhCRmhVtAqUUC4ojwrHgl80z+d8h/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bvCAt3QIAAD4IAAAOAAAAAAAAAAAAAAAAADwCAABk&#10;cnMvZTJvRG9jLnhtbFBLAQItAAoAAAAAAAAAIQCCqteKaAwBAGgMAQAVAAAAAAAAAAAAAAAAAEUF&#10;AABkcnMvbWVkaWEvaW1hZ2UxLmpwZWdQSwECLQAKAAAAAAAAACEAI2vtkECfAQBAnwEAFQAAAAAA&#10;AAAAAAAAAADgEQEAZHJzL21lZGlhL2ltYWdlMi5qcGVnUEsBAi0AFAAGAAgAAAAhACikl7jhAAAA&#10;CwEAAA8AAAAAAAAAAAAAAAAAU7ECAGRycy9kb3ducmV2LnhtbFBLAQItABQABgAIAAAAIQAZlLvJ&#10;wwAAAKcBAAAZAAAAAAAAAAAAAAAAAGGyAgBkcnMvX3JlbHMvZTJvRG9jLnhtbC5yZWxzUEsFBgAA&#10;AAAHAAcAwAEAAFuzAgAAAA==&#10;">
                <v:shape id="Picture 71" o:spid="_x0000_s1027" type="#_x0000_t75" alt="A statue on the sidewalk&#10;&#10;AI-generated content may be incorrect." style="position:absolute;width:3533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L9HzAAAAOMAAAAPAAAAZHJzL2Rvd25yZXYueG1sRI/dSsNA&#10;FITvhb7Dcgq9s7tJ1bax21IKahER+gO9PWZPk2D2bMxu0/j2riB4OczMN8xi1dtadNT6yrGGZKxA&#10;EOfOVFxoOB6ebmcgfEA2WDsmDd/kYbUc3CwwM+7KO+r2oRARwj5DDWUITSalz0uy6MeuIY7e2bUW&#10;Q5RtIU2L1wi3tUyVepAWK44LJTa0KSn/3F+shstz59Zv9utlc36/O31M1Hz7ejRaj4b9+hFEoD78&#10;h//aW6MhTVI1TZRK7uH3U/wDcvkDAAD//wMAUEsBAi0AFAAGAAgAAAAhANvh9svuAAAAhQEAABMA&#10;AAAAAAAAAAAAAAAAAAAAAFtDb250ZW50X1R5cGVzXS54bWxQSwECLQAUAAYACAAAACEAWvQsW78A&#10;AAAVAQAACwAAAAAAAAAAAAAAAAAfAQAAX3JlbHMvLnJlbHNQSwECLQAUAAYACAAAACEAe/i/R8wA&#10;AADjAAAADwAAAAAAAAAAAAAAAAAHAgAAZHJzL2Rvd25yZXYueG1sUEsFBgAAAAADAAMAtwAAAAAD&#10;AAAAAA==&#10;">
                  <v:imagedata r:id="rId18" o:title="A statue on the sidewalk&#10;&#10;AI-generated content may be incorrect"/>
                </v:shape>
                <v:shape id="Picture 72" o:spid="_x0000_s1028" type="#_x0000_t75" alt="A star on the ground with Hollywood Walk of Fame in the background&#10;&#10;AI-generated content may be incorrect." style="position:absolute;left:35242;width:4029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+tsyAAAAOMAAAAPAAAAZHJzL2Rvd25yZXYueG1sRE9Li8Iw&#10;EL4L/ocwgjdNq6tsu0aRfaDe1hfobWhm22IzKU3U+u83Cwse53vPbNGaStyocaVlBfEwAkGcWV1y&#10;ruCw/xq8gnAeWWNlmRQ8yMFi3u3MMNX2zlu67XwuQgi7FBUU3teplC4ryKAb2po4cD+2MejD2eRS&#10;N3gP4aaSoyiaSoMlh4YCa3ovKLvsrkbBucw+J+vN8eO7Wp5Wq+N1mzymrVL9Xrt8A+Gp9U/xv3ut&#10;w/xk8pIk0TiO4e+nAICc/wIAAP//AwBQSwECLQAUAAYACAAAACEA2+H2y+4AAACFAQAAEwAAAAAA&#10;AAAAAAAAAAAAAAAAW0NvbnRlbnRfVHlwZXNdLnhtbFBLAQItABQABgAIAAAAIQBa9CxbvwAAABUB&#10;AAALAAAAAAAAAAAAAAAAAB8BAABfcmVscy8ucmVsc1BLAQItABQABgAIAAAAIQBR4+tsyAAAAOMA&#10;AAAPAAAAAAAAAAAAAAAAAAcCAABkcnMvZG93bnJldi54bWxQSwUGAAAAAAMAAwC3AAAA/AIAAAAA&#10;">
                  <v:imagedata r:id="rId19" o:title="A star on the ground with Hollywood Walk of Fame in the background&#10;&#10;AI-generated content may be incorrect"/>
                </v:shape>
                <w10:wrap type="square"/>
              </v:group>
            </w:pict>
          </mc:Fallback>
        </mc:AlternateContent>
      </w:r>
    </w:p>
    <w:p w14:paraId="317AA6AE" w14:textId="3BC8FBCE" w:rsidR="00813BCC" w:rsidRDefault="00813BCC" w:rsidP="002960F1">
      <w:pPr>
        <w:spacing w:after="0" w:line="240" w:lineRule="auto"/>
        <w:ind w:left="851" w:hanging="851"/>
        <w:jc w:val="thaiDistribute"/>
        <w:rPr>
          <w:rFonts w:ascii="Segoe UI Emoji" w:hAnsi="Segoe UI Emoji"/>
        </w:rPr>
      </w:pPr>
      <w:r w:rsidRPr="00550639"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076032" behindDoc="0" locked="0" layoutInCell="1" allowOverlap="1" wp14:anchorId="7476DDF8" wp14:editId="076F8FC1">
            <wp:simplePos x="0" y="0"/>
            <wp:positionH relativeFrom="column">
              <wp:posOffset>3026410</wp:posOffset>
            </wp:positionH>
            <wp:positionV relativeFrom="paragraph">
              <wp:posOffset>2472690</wp:posOffset>
            </wp:positionV>
            <wp:extent cx="4067810" cy="2397125"/>
            <wp:effectExtent l="0" t="0" r="8890" b="3175"/>
            <wp:wrapSquare wrapText="bothSides"/>
            <wp:docPr id="94004297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42970" name="Picture 7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9" b="5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239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BF448" w14:textId="0F153618" w:rsidR="002960F1" w:rsidRDefault="002960F1" w:rsidP="00813BCC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Segoe UI Emoji" w:hAnsi="Segoe UI Emoji" w:cs="Segoe UI Emoji"/>
        </w:rPr>
        <w:t>🎬✨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แวะเช็คอิน</w:t>
      </w:r>
      <w:r w:rsidRPr="0031109E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>โรงละคร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จีน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>(Chinese Theatre)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 xml:space="preserve">หรือ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 xml:space="preserve">TCL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ตั้งอยู่บนถนนฮอลลีวูดในลอสแอนเจลิส</w:t>
      </w:r>
      <w:r w:rsidRPr="00550639">
        <w:rPr>
          <w:rFonts w:ascii="Kanit Light" w:hAnsi="Kanit Light" w:cs="Kanit Light" w:hint="cs"/>
          <w:color w:val="FF40FF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ซึ่งมักเรียกกันว่า</w:t>
      </w:r>
      <w:r w:rsidRPr="00550639">
        <w:rPr>
          <w:rFonts w:ascii="Kanit Light" w:hAnsi="Kanit Light" w:cs="Kanit Light"/>
          <w:color w:val="FF40FF"/>
          <w:sz w:val="23"/>
          <w:szCs w:val="23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>Grauman's Chinese Theatre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เป็นโรงภาพยนตร์ที่เก่าแก่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ระดับตำนาน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960F1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ยาวมาเกือบศตวรรษ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สถาปัตยกรรมที่โดดเด่นสไตล์จีน </w:t>
      </w:r>
      <w:r w:rsidRPr="002960F1">
        <w:rPr>
          <w:rFonts w:ascii="Kanit Light" w:hAnsi="Kanit Light" w:cs="Kanit Light"/>
          <w:color w:val="000000" w:themeColor="text1"/>
          <w:sz w:val="23"/>
          <w:szCs w:val="23"/>
          <w:cs/>
        </w:rPr>
        <w:t>และเป็นสถานที่ยอดฮิตระดับโลกในการจัดงานเปิดตัว (พรีเมียร์) ภาพยนตร์ฟอร์มยักษ์ของฮอลลีวูดมาแล้วนับไม่ถ้วน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FF0000"/>
          <w:sz w:val="23"/>
          <w:szCs w:val="23"/>
        </w:rPr>
        <w:t>(</w:t>
      </w:r>
      <w:r w:rsidRPr="00550639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</w:t>
      </w:r>
      <w:r w:rsidRPr="00550639">
        <w:rPr>
          <w:rFonts w:ascii="Kanit Light" w:hAnsi="Kanit Light" w:cs="Kanit Light" w:hint="cs"/>
          <w:color w:val="FF0000"/>
          <w:sz w:val="23"/>
          <w:szCs w:val="23"/>
          <w:u w:val="single"/>
          <w:cs/>
        </w:rPr>
        <w:t>ไม่รวม</w:t>
      </w:r>
      <w:r w:rsidRPr="00550639">
        <w:rPr>
          <w:rFonts w:ascii="Kanit Light" w:hAnsi="Kanit Light" w:cs="Kanit Light" w:hint="cs"/>
          <w:color w:val="FF0000"/>
          <w:sz w:val="23"/>
          <w:szCs w:val="23"/>
          <w:cs/>
        </w:rPr>
        <w:t>ค่าเข้าชม</w:t>
      </w:r>
      <w:r w:rsidRPr="00550639">
        <w:rPr>
          <w:rFonts w:ascii="Kanit Light" w:hAnsi="Kanit Light" w:cs="Kanit Light"/>
          <w:color w:val="FF0000"/>
          <w:sz w:val="23"/>
          <w:szCs w:val="23"/>
        </w:rPr>
        <w:t xml:space="preserve">) </w: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</w:p>
    <w:p w14:paraId="7AE11AC4" w14:textId="40877FA4" w:rsidR="002960F1" w:rsidRDefault="002960F1" w:rsidP="00261898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</w:p>
    <w:p w14:paraId="025E5219" w14:textId="58BB9332" w:rsidR="000301A4" w:rsidRPr="0031109E" w:rsidRDefault="00813BCC" w:rsidP="00813BC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 w:rsidRPr="00550639">
        <w:rPr>
          <w:rFonts w:ascii="Kanit Light" w:eastAsia="Yu Mincho" w:hAnsi="Kanit Light" w:cs="Kanit Light"/>
          <w:noProof/>
          <w:color w:val="FF0066"/>
          <w:sz w:val="23"/>
          <w:szCs w:val="23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F507681" wp14:editId="155C178F">
                <wp:simplePos x="0" y="0"/>
                <wp:positionH relativeFrom="margin">
                  <wp:posOffset>3831590</wp:posOffset>
                </wp:positionH>
                <wp:positionV relativeFrom="paragraph">
                  <wp:posOffset>38443</wp:posOffset>
                </wp:positionV>
                <wp:extent cx="2739390" cy="1477645"/>
                <wp:effectExtent l="38100" t="38100" r="99060" b="103505"/>
                <wp:wrapSquare wrapText="bothSides"/>
                <wp:docPr id="194040274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390" cy="14776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15B10" w14:textId="77777777" w:rsidR="001F14CA" w:rsidRPr="00AD2FFA" w:rsidRDefault="001F14CA" w:rsidP="001F14CA">
                            <w:pPr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The Gilmore gas station </w:t>
                            </w:r>
                            <w:r w:rsidRPr="000C74AF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 xml:space="preserve">ปั๊มน้ำมันสไตล์วินเทจ โลโก้ </w:t>
                            </w:r>
                            <w:r w:rsidRPr="000C74AF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Gilmore </w:t>
                            </w:r>
                            <w:r w:rsidRPr="000C74AF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>ขนาดใหญ่ และโทนสีแดงและขาว เป็นจุดยอดนิยมสำหรับนักท่องเที่ยวที่แวะเวียนมาถ่ายภาพที่ระลึก</w:t>
                            </w:r>
                          </w:p>
                          <w:p w14:paraId="6ABF75B0" w14:textId="77777777" w:rsidR="001F14CA" w:rsidRDefault="001F14CA" w:rsidP="001F14CA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07681" id="Rectangle 54" o:spid="_x0000_s1055" style="position:absolute;left:0;text-align:left;margin-left:301.7pt;margin-top:3.05pt;width:215.7pt;height:116.35pt;z-index:25208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PAQAMAAKoHAAAOAAAAZHJzL2Uyb0RvYy54bWysVVlPGzEQfq/U/2D5vWw2B4GIDYo4qkoU&#10;EKHi2fF6s1a9tms72dBf3/Gxm5SiiqLmYWPPPd+MZ87Od41AW2YsV7LA+dEAIyapKrlcF/jb4/Wn&#10;E4ysI7IkQklW4Gdm8fn844ezVs/YUNVKlMwgMCLtrNUFrp3TsyyztGYNsUdKMwnMSpmGOLiadVYa&#10;0oL1RmTDweA4a5UptVGUWQvUy8jE82C/qhh1d1VlmUOiwBCbC18Tviv/zeZnZLY2RNecpjDIO6Jo&#10;CJfgtDd1SRxBG8P/MNVwapRVlTuiqslUVXHKQg6QTT54kc2yJpqFXAAcq3uY7P8zS2+3S31vAIZW&#10;25mFo89iV5nG/0N8aBfAeu7BYjuHKBCH09Hp6BQwpcDLx9Pp8Xji4cz26tpY95mpBvlDgQ1UI4BE&#10;tjfWRdFOJGFXXnMhUCU4tIKEhsHIKPfEXR2gAD8RZAv6QcMirQCNQSBbs15dCIO2BIp9dTWAX6TX&#10;pGSROgrEUHRL3FdVRnKeT7xwDCmZCZms7aEbL/RmV8dTEI/99Q5XuXf1Zl9J+t/ygkKtOyAFl4j4&#10;JzsZR8fIUiJY6REPVh0X7AHqFyGCBxMq5cER0n+l8pWL3Ehh4fWlQqmNY2ZZly1aiY15IGB4MjiB&#10;BFHJfWuMTiAFf4GnOZymEIhYw0xx4mUTRFh85/TVXglCv8feEromsaohlVTUJB2K2gcTbgdxZvs3&#10;EE7uWbCY4gOrEC9918eO8uOJ9d4JpUy62Jt232y/NVWnEXwKCQa95QpA620nA51kTKKzHaFN8l41&#10;xt0rp175m3KvETwr6XrlhktlXstMQFbJc5SH8A+g8Ue3W+0AG4Bm7EU9aaXK53vjn26YHVbTaw7V&#10;uiHW3RMD8xVKDTvD3cGnEqotsEonjGplfr5G9/Iw9oCLUQvzusD2x4YYmBDii4QRcJqPx2DWhct4&#10;Mh3CxRxyVoccuWkuFEyJHLaTpuHo5Z3ojpVRzROsloX3CiwiKfguMHWmu1y4uEdgOVG2WAQxGOqa&#10;uBu51LQbVr7zHndPxOg0Bh1M0FvVzXYyezENo6wvkVSLjVMVD49uj2sqASyE0EtpefmNc3gPUvsV&#10;O/8FAAD//wMAUEsDBBQABgAIAAAAIQAcaLpN3AAAAAoBAAAPAAAAZHJzL2Rvd25yZXYueG1sTI9B&#10;S8NAEIXvgv9hGcGb3bSVEmI2RYRcBWtpe9xmxySanQ3ZaZv4652e7G0e7/Hme/l69J064xDbQAbm&#10;swQUUhVcS7WB7Wf5lIKKbMnZLhAamDDCuri/y23mwoU+8LzhWkkJxcwaaJj7TOtYNehtnIUeSbyv&#10;MHjLIodau8FepNx3epEkK+1tS/KhsT2+NVj9bE7eQCz1L387nji+Y4lhOmx3+4Mxjw/j6wsoxpH/&#10;w3DFF3QohOkYTuSi6gyskuWzROWYg7r6omXL0cBimaagi1zfTij+AAAA//8DAFBLAQItABQABgAI&#10;AAAAIQC2gziS/gAAAOEBAAATAAAAAAAAAAAAAAAAAAAAAABbQ29udGVudF9UeXBlc10ueG1sUEsB&#10;Ai0AFAAGAAgAAAAhADj9If/WAAAAlAEAAAsAAAAAAAAAAAAAAAAALwEAAF9yZWxzLy5yZWxzUEsB&#10;Ai0AFAAGAAgAAAAhAHFIc8BAAwAAqgcAAA4AAAAAAAAAAAAAAAAALgIAAGRycy9lMm9Eb2MueG1s&#10;UEsBAi0AFAAGAAgAAAAhABxouk3cAAAACgEAAA8AAAAAAAAAAAAAAAAAmgUAAGRycy9kb3ducmV2&#10;LnhtbFBLBQYAAAAABAAEAPMAAACj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6F715B10" w14:textId="77777777" w:rsidR="001F14CA" w:rsidRPr="00AD2FFA" w:rsidRDefault="001F14CA" w:rsidP="001F14CA">
                      <w:pPr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0C74AF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The Gilmore gas station </w:t>
                      </w:r>
                      <w:r w:rsidRPr="000C74AF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 xml:space="preserve">ปั๊มน้ำมันสไตล์วินเทจ โลโก้ </w:t>
                      </w:r>
                      <w:r w:rsidRPr="000C74AF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Gilmore </w:t>
                      </w:r>
                      <w:r w:rsidRPr="000C74AF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ขนาดใหญ่ และโทนสีแดงและขาว เป็นจุดยอดนิยมสำหรับนักท่องเที่ยวที่แวะเวียนมาถ่ายภาพที่ระลึก</w:t>
                      </w:r>
                    </w:p>
                    <w:p w14:paraId="6ABF75B0" w14:textId="77777777" w:rsidR="001F14CA" w:rsidRDefault="001F14CA" w:rsidP="001F14CA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10317"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val="en-SG" w:eastAsia="en-SG"/>
        </w:rPr>
        <w:t>เที่ยง</w:t>
      </w:r>
      <w:r w:rsidR="00710317" w:rsidRPr="0031109E"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  <w:tab/>
      </w:r>
      <w:r w:rsidR="00710317" w:rsidRPr="0031109E">
        <w:rPr>
          <w:rFonts w:ascii="Kanit Light" w:eastAsia="Yu Mincho" w:hAnsi="Kanit Light" w:cs="Kanit Light"/>
          <w:color w:val="990000"/>
          <w:sz w:val="23"/>
          <w:szCs w:val="23"/>
          <w:lang w:val="en-SG" w:eastAsia="en-SG" w:bidi="ar-SA"/>
        </w:rPr>
        <w:sym w:font="Webdings" w:char="F0E4"/>
      </w:r>
      <w:r w:rsidR="00710317"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val="en-SG" w:eastAsia="en-SG"/>
        </w:rPr>
        <w:t xml:space="preserve"> รับประทานอาหาร</w:t>
      </w:r>
      <w:r w:rsidR="00710317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="00710317"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="00710317" w:rsidRPr="0031109E">
        <w:rPr>
          <w:rFonts w:ascii="Kanit Light" w:eastAsia="Yu Mincho" w:hAnsi="Kanit Light" w:cs="Kanit Light"/>
          <w:color w:val="990000"/>
          <w:sz w:val="23"/>
          <w:szCs w:val="23"/>
          <w:highlight w:val="yellow"/>
          <w:cs/>
          <w:lang w:val="en-SG" w:eastAsia="en-SG"/>
        </w:rPr>
        <w:t>(มื้อที่</w:t>
      </w:r>
      <w:r w:rsidR="00906FC7" w:rsidRPr="0031109E">
        <w:rPr>
          <w:rFonts w:ascii="Kanit Light" w:eastAsia="Yu Mincho" w:hAnsi="Kanit Light" w:cs="Kanit Light" w:hint="cs"/>
          <w:color w:val="990000"/>
          <w:sz w:val="23"/>
          <w:szCs w:val="23"/>
          <w:highlight w:val="yellow"/>
          <w:cs/>
          <w:lang w:val="en-SG" w:eastAsia="en-SG"/>
        </w:rPr>
        <w:t>2</w:t>
      </w:r>
      <w:r w:rsidR="00710317" w:rsidRPr="0031109E">
        <w:rPr>
          <w:rFonts w:ascii="Kanit Light" w:eastAsia="Yu Mincho" w:hAnsi="Kanit Light" w:cs="Kanit Light"/>
          <w:color w:val="990000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3C9B0C3F" w14:textId="1F59F292" w:rsidR="001F14CA" w:rsidRPr="00550639" w:rsidRDefault="000E195C" w:rsidP="001F14CA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hAnsi="Kanit Light" w:cs="Kanit Light"/>
          <w:color w:val="FF2F92"/>
          <w:sz w:val="23"/>
          <w:szCs w:val="23"/>
          <w:cs/>
        </w:rPr>
        <w:tab/>
      </w:r>
      <w:r w:rsidR="001F14CA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อิสระช้อปปิ้ง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4CA" w:rsidRPr="008B5A43">
        <w:rPr>
          <w:rFonts w:ascii="Kanit Light" w:hAnsi="Kanit Light" w:cs="Kanit Light"/>
          <w:color w:val="FF3300"/>
          <w:sz w:val="23"/>
          <w:szCs w:val="23"/>
        </w:rPr>
        <w:t>Original Farmers Market </w:t>
      </w:r>
      <w:r w:rsidR="001F14CA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จะมีร้านจาก</w:t>
      </w:r>
      <w:r w:rsidR="001F14CA"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เหล่าเกษตรกรจะมาขายผลผลิตทางการเกษตรเพื่อส่งตรงให้ถึงมือผู้บริโภคด้วยตัวเอง</w:t>
      </w:r>
      <w:r w:rsidR="001F14CA"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และยังมี</w:t>
      </w:r>
      <w:r w:rsidR="001F14CA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ขายของออร์แกนิก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ขนมปัง</w:t>
      </w:r>
      <w:r w:rsidR="001F14CA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และสินค้าโฮมเมด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ที่ไม่ซ้ำใคร</w:t>
      </w:r>
      <w:r w:rsidR="001F14CA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นานาชนิดอีกด้วย</w:t>
      </w:r>
    </w:p>
    <w:p w14:paraId="2331992B" w14:textId="24B1AC68" w:rsidR="001F14CA" w:rsidRPr="00550639" w:rsidRDefault="001F14CA" w:rsidP="001F14CA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40FF"/>
          <w:sz w:val="23"/>
          <w:szCs w:val="23"/>
          <w:lang w:eastAsia="en-SG"/>
        </w:rPr>
      </w:pPr>
      <w:r w:rsidRPr="00550639">
        <w:rPr>
          <w:rFonts w:ascii="Kanit Light" w:hAnsi="Kanit Light" w:cs="Kanit Light" w:hint="cs"/>
          <w:noProof/>
          <w:color w:val="000000" w:themeColor="text1"/>
          <w:sz w:val="23"/>
          <w:szCs w:val="23"/>
          <w:lang w:val="th-TH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310CCFE0" wp14:editId="214B7C41">
                <wp:simplePos x="0" y="0"/>
                <wp:positionH relativeFrom="page">
                  <wp:posOffset>0</wp:posOffset>
                </wp:positionH>
                <wp:positionV relativeFrom="paragraph">
                  <wp:posOffset>388687</wp:posOffset>
                </wp:positionV>
                <wp:extent cx="7557770" cy="2676525"/>
                <wp:effectExtent l="0" t="0" r="5080" b="9525"/>
                <wp:wrapSquare wrapText="bothSides"/>
                <wp:docPr id="1709531463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67652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2076793320" name="Picture 67" descr="A street with a car and people and shop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543300" cy="2656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67995" name="Picture 68" descr="A gas station with a statue of a person on to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6F4CFF" id="Group 69" o:spid="_x0000_s1026" style="position:absolute;margin-left:0;margin-top:30.6pt;width:595.1pt;height:210.75pt;z-index:252080128;mso-position-horizontal-relative:page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KSG/SAgAAPAgAAA4AAABkcnMvZTJvRG9jLnhtbOSVa2vbMBSGvw/2&#10;H4QH+9bYuThuvSYlrGsplC3s8gMU+dgWtS5Iyu3f70h23Es6Okq/jEGiSJF8/J5Xj47OL3aiIRsw&#10;lis5i4aDJCIgmSq4rGbRr59XJ6cRsY7KgjZKwizag40u5u/fnW91DiNVq6YAQzCItPlWz6LaOZ3H&#10;sWU1CGoHSoPEyVIZQR0OTRUXhm4xumjiUZJM460yhTaKgbX472U7Gc1D/LIE5r6VpQVHmlmE2lxo&#10;TWhXvo3n5zSvDNU1Z50M+goVgnKJL+1DXVJHydrwo1CCM6OsKt2AKRGrsuQMQg6YzTB5ks21UWsd&#10;cqnybaV7m9DaJz69Oiz7urk2+odeGnRiqyv0Iox8LrvSCP+LKskuWLbvLYOdIwz/zNI0yzJ0luHc&#10;aJpN01HamspqdP7oOVZ/eeHJ+PDi+JEczVmO384D7B158DIr+JRbG4i6IOKvYghq7tb6BLdLU8dX&#10;vOFuH9DDjfGi5GbJ2dK0A7RzaQgv0Iskm2Zn4/EIvZFUIPq4zL+dTLOIFGAZUrjAs2EA6dxyVxNK&#10;GDUEzwrRoHQDoWtrpe3HD7vFp9Asbk4qkGCog4IwJR1IRwTdkxUQjgfPGER+4HfAa/NyWnHUm3er&#10;2J0lUn2uqaxgYTWuxUPrV8ePl4fho8xWDddXvGk8EL7feYhJPEHxmW1oMb9UbC1QbntuDTRop5K2&#10;5tpGxOQgVoC+mZtiiDRhzXDoGboEIFugvFWO1V5AiUK+o3gvnOb9RFB9L9SnZJHsP7I8PEvSrgQc&#10;eB6nk/E46XlOp6eTsKKnEo001l2DEsR3UDDqQBRoTje3tlN0WNL52ooI6lBTuzXY+WdYHo9OU4T5&#10;LD1CGat7j3JFrS/1flMPPPvhGogqkW2NlwTO4Mcp/X8BPboHWhsu3dvz3GN7XKEnyXAyeaZCvynR&#10;oVbjFRXOY3ed+jvw4Rj7Dy/9+W8AAAD//wMAUEsDBAoAAAAAAAAAIQDr7RZmEd4AABHeAAAVAAAA&#10;ZHJzL21lZGlhL2ltYWdlMS5qcGVn/9j/4AAQSkZJRgABAQEAlgCWAAD/2wBDAAgGBgcGBQgHBwcJ&#10;CQgKDBQNDAsLDBkSEw8UHRofHh0aHBwgJC4nICIsIxwcKDcpLDAxNDQ0Hyc5PTgyPC4zNDL/2wBD&#10;AQkJCQwLDBgNDRgyIRwhMjIyMjIyMjIyMjIyMjIyMjIyMjIyMjIyMjIyMjIyMjIyMjIyMjIyMjIy&#10;MjIyMjIyMjL/wAARCAG0Ak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wCikoqgFoooqriLdhMY59oxhuOTjHfP4dfwr2LwLqPn2M1kxAMeJk&#10;QkblDdRj2Yenf0xXianawI7HNd34Q1cWt7aSu/yRt5bncSfLY8kjnoSD+PsK6cNU5JpnPiYc0Get&#10;momHNTkVGRXuo8VkJFGOKfikIoER0mKfim07gJRinUlIQlJinUUANxRTsUlACUmKdikoASilxRQA&#10;3FJinUYoAZilpcUYoHcbjNFOpMUDG0Yp2KMUhDcUYp2KMUAMxRin4pMUANIo207FGKAG7aMGnUUw&#10;G7aTbT6MUAMxRj3p2KMUAN5paWjFIBKTFP4pKAExSYp1GOKAG4pcUuKDQAlGKXFHagY3FFOxR+FA&#10;huO9FOoxxQA2jGaUilxQAylxTsUYoAbSGnYpCDQBGRUZFTEUw0DIGFaWh6E+rXJdwVtYz87f3j6C&#10;tXQfCv8AacH2y7mMdsDwifef/CutEMNrCsFvGscS8BV6CvLxmOUE4U9zuw2Ecnzz2IljSJFjjUKi&#10;jAAHAFGKX3oAzXhM9YjxlielMXlI/UxqT+VSOcIx9AaaRggf9M0/9BFAwFN/Gl/pQB09qAAA0U8Y&#10;A6UUAfHNFFFdRItFJS0AFbOiXUUbmOfAj654Bx0P6En6qKxqlt5fKnV84wfUj+VVFiauj6A8O351&#10;LQ4JnIMqDypMHPzLwfz4P41pGuH8CX+y6ks2kLJcJviJJOSOfTrsIz/u89q7oivew9TnppnhV4cs&#10;2iPFNI5p+KQitzEjIpuMU+m0wG0U7FJigBKKWkxQAGkpaKBDaWlpKAAikpaKAG4oxTqMUgG4opaK&#10;AG4op2KTBoATFGKXFGKBiYoxS0uBQMZijFOxQaAG4oxTsUYoAbRinUCgQzFLjinYpMUDExRilxSU&#10;AJiilxRQIaenFHanUYpDGUU/FIBSASinU3FMAoo20tACUUuKMUDEopcUYoFYTFFLRQMKSlooEJTT&#10;T6aaLgMNNNPNNNMDtfCE7Nos0ZP+rlOB6AgH/GtN2+auf8Iti1u1/wBtf5VvE818zjFatI93DO9K&#10;IdRThgCkxxT8YFcbOhEE2BDIf9mkc/vHGAMHaPw4/pTrjHkP9OaV8GaU46uT+tCAix1oPAFOPv60&#10;zqcCmAuT2ooopDPj+SJ48b0K56EjrTK9M1rQ4rvTryKNVWQSCSM46ERlyP1I/KvNMZrrIEooooAK&#10;KKKAOr8Oam1tJDMiFpYGDADPz85x+rdj94cZxj26KVLiCOaJt0cihlPqCMivnTTLl7a7Vo2UEkfe&#10;6HnOD04zg9e1e3eD783uiiNmJeAjGeoVuRn/AMeHb7tengalnynnY2nopG7TTUlMNeoeaRkU3FSY&#10;ppoAbRjilpKYhMUYp1JSAbRilxRQA2lpaTFACUmKdiigQ2lpaMUDsNoxS0dBQFhMUU6jFAxlH86d&#10;ikx6UBYMUYpcUUhiUUUUCEopaMUCG0U7FJikAlFLijFACUUtFACUmKWigBMUuKWkoAKSlooATFJT&#10;qKAEpMU6igLiYo7UtFA7iUUtGKAuNpaXFGKAuNxRTqCKLjGkU00800igCM00080w0xHS+Ff9Rc/7&#10;6/yroep6da57wuCLe4PYuP5V0KjJr5vG/wAeR7mF/hIfjgU+hVpSDjpXEzpRDNGHjK+pA/Wm9Pzq&#10;ZusfvIv8xUDNlc+tAMjY9KReOvWjGeew4rjPiJ42TwnpQhtmVtUulPkIefLXkGQ/Q9PU/Q0LXRAQ&#10;+LfidpvhjU109YGvbhRmYRvtER4wCe5/lRXzzLLJNK8srs8jsWZ2OSxPUk0Vt7NCuew36usV00bE&#10;YWU7duQdqAfn2rzTWtIXTVikTIDuyFGPIK4/x/SvVLO4juRHJkOCpDADozPXD+ItGuLqK2nhDMNr&#10;NIWbgEscH8cfpWwdDiqKmuLeW1uJIJlKyIcMDUR28bSTxzkUmISlpKWhAKp2sDXpPgHVli1OKEyH&#10;ZMPKIPYtll/8eDD/AIEK81ra0O6McixglXDfIw/hJxg/99Bf19a2pTcJKRlWhzxaPoE9aaRUGnXq&#10;6lptteooUTxhyo6Ke4/A5H4VYxXvRd1dHhtWdmMIpuKkNNIqhDMU2pKYRTEJRilooENoxTqSgYlG&#10;KdSYoCw2inYooCw2ilopDEpKdijFFwG45op2KTFACUUtLigBtFLijFIQlJTqKAG4oxTsUlAWEpKd&#10;ijFAWG0U7HFGKAsNoxS4ooFYSilpKAsFFLRQAlFFFACUUtGKACkpaKAG4paWjFACUUtFABSUtGKA&#10;CkpaDSAaaaadSGgoYelRmpDUbU7jOo8Mg/YJCRjMpx78Ct5BzWPoAxpUXGCcn9TW3EOK+YxUr1ZP&#10;zPdoK1NIlUUp60oHFJ34rlNxAoaRM9mB/LmqZ5XGccVbcdx2Df8AoJqpI6QxNNK6RooJLM2AqjuT&#10;2FMDH8R69a+HdImvrj5tvyxR55kfsP6n2FfL+satd65qtxqN7JvnmbJ9AOwHoAOK7jxv4kk8Sa0z&#10;IzLZwkpBGfTux9z/AIDtXnZ6mtKVtRSVhMZoq9YKCr59RRVudnYk6/whrasiwTTbWUqCuOvPBzXR&#10;zt5WmKoUMJFSMg++4/4V5Pa3L2N2k8fY/mPSvTdLu01bToAkmSskZORzt6fpWq7AcH4pYv4iu3Kb&#10;fmC47ZUBT9eQaxa9C8U6CL6S7vY5GDQopSPswO5m/Hqa8+IwcUgEooopALU9oxWYENt98dKr0+Nt&#10;kgY9B1qk7MTV0e1eA9Ua4t7mxkb5lPnxrycK33h7YYk4/wBr612GK8a8P6odKv7S9LErCwD9wYm4&#10;bHYYyp69cnvXs1exg6nNDl7HkYmFpX7jDSGnEc0012XOUbTT1p+KaetMQ3FGPalooATFJTqMUANx&#10;RTqTFAxKKXHajFADaKdSYpAJRS4ooASkp2KMUANop1BoAbRRRQIKKKKBhijFFGaACk5paKQwoooo&#10;ASkxTqMUwG0UtLjigVhuKMU6jFIdhuKMU6jFMVhmKMGnYooCw0UtLijFK4WExSYp9GKLhYbijFOx&#10;RilcYzFLilxRigQlNNSYpuKAsMpppxphoAaaiapDUZzTvoUdtoybdMgB/uA1rJ06VRsohFbRxjoq&#10;gCr4HSvlKrvNs+gpq0UiQdKM80uOPwoArI0I3J3jHTa2R7Yxn9RXmPxG8RHH9iWrYzhrgr+i/wBT&#10;+HvXceKNVGi6NNfH7+0wxDHWRsEfhhSfwrwmV2llaWRizuxZmPUk8kms6s+VWLhG+ph3A/fN9a5k&#10;jDsPeuruF/ft9a5eVcXMq+jH+db4fYioW9P6SfhRTtPHEn4f1oq5bmVygVPl59GxW14Z1Y6ffojM&#10;AjMME9j6fjUWpRQyQx3tqm2GaT96gHEUndfoeo/LtWUV2ojKecZ/WtwTPVNYnFx4ev5I1zm3DI4H&#10;UgYP484/GvK5eW3YxnqPeupj16abwneWrZd3UAEfw8jP4ED865Mk55oa7gmnsJRUkRGSpxg+tMIw&#10;celSMSiilB9h+VFgN/SrlWsT5n3Y/kkHqp4z9cEgfWvYvB9+194dgSV909qfs8nvt6H6Fcc14hpN&#10;ysN4I2H7qYeW+Rxz0/z716D8Pbv7BrUmnyudt0mzkYxKnT8Cp698dK68JU5Kln1OPFU+aDPSj1pp&#10;FSEU0ivaPJI6aakxSEU7gMxSYp5FJimFhtJTsUmOaAG7wenPfik+bPIHJ9f/AK1SdqTAzSEQTTx2&#10;sTSzMI416s5GKcmGHy9OvPSo9RiaXTbhNiunlsXy2MDHXpTrSWS4soJplVJJI1chCSBkZ9B/n1rN&#10;VE5uBo4NRUiQLz94jtjGKXnnOMdqXqOR+FAGO+ee9WQJRTqKAG0U6koGJSU6jFMLDaMUtFAWG4pa&#10;WilcLDaKdijFFwsNpMU7FHNFxWG0U6koAKSlooASilopXHcKKKWi4XExRiloouA3FGKdRSuA3FGK&#10;diii4WEwaKWjFFx2EopaKLhYMUmKWjtRcBKa1PprUwIjTDUhphFAEZpbdPMu4U/vOB+tDVc0WMSa&#10;pGeyAtWdaXLTlLyNKUeaaR2kA6VZUVDAOM1OtfKtnvokPSj+VIc8fnSgcUhnn3xTuiLDT7MNw8rS&#10;sPoAAf8Ax5q8xxzXZfEy9E3iOO0Qt/o8KhlPQMxLEj/gJX8q5GKPc2Oxrlqu8zeGkTKuov37Hpn2&#10;rk5ub+b/AH2/nXoV5aESZA4wK4W5TbqdwP8AbauzDnPUY+yG3zPwopbcY3fhRWrWpjcbDK9pbjeg&#10;kiuQyMhOORjB+oJB/wD11VWBwFZlIUxllJHUZI4/HNXLvAt7Eejsf/Qf8KsWDi9sm0xuZimbViej&#10;Hqn/AALHHv8AU1uK+hn6fci1ucPzDINr5Hao7+1+y3BUcofmU+1NMRWLLAg7iBn1FXID9vszbOf3&#10;0XMZPcen+faqXvLlE/dfN95Sji3wuw+8pz+FRsQyg9xTonMMuSDjowprIdgfHyk4BrM0GUUUUDLV&#10;swVshFZhyNzAD9R/WuuiuZlgstXgwJVbcMHIWVOv4EDGO+R1riUkeM5R2U+qnFdN4auHuYLuweT5&#10;5P30B3/N5i9cdwSO/tRezuiZK6PdbedLu0huYjmOaNZF+jDI/nTz0rl/Al/HNpMlgCQ9s5KKQBhG&#10;JPH0bcPyPeupxXv0p88FI8OpDlk0NxTSKfikIrQzGUmKdSGncdxMUmKWlxRcY3FEtpeSWUlxaiIL&#10;E2XebO0DHIwuWz6YBpcVyWpvql7qT2ENpPaNLKVFyE+VkxjO4cEbRnaTngcZArlxc5qFqe7N8NCD&#10;leeyOhsdVsNTs9bitbuKd4LCWRjFv2jj1ZVJwfb0rFj8R20OkWUVu6zXZt41WNVZjuCDIOB2+tdD&#10;Fa2mmeHtSt41Cr9gmRScbmYqeSfXk/nWPBpKzaLY3VpHFFqAtI087YNzrtXKk9+FGM5AI9M1yctZ&#10;SlZ+9ZHRek4q60uaFldC8tEm2lWxh1P8J7irNc1oV3GNYuLW3juJ1IxPOQSqOv8ACWPfnoM446V0&#10;+K7qFR1Kab3OStTUJtITFJinUVrdmI3minUYp3AbRS4oouMbRTsUYoGJikpaMUAJRS0YoATFJinY&#10;pKAExSYp1FArDcUuKWikFhMUUtFAWExRS0Uh2EpaWigBKSlooASilopAJRS0UAJRS0UAJRilooAS&#10;mGn000wIzTDUhqM07jI26VseHIsyyzemFH8z/Ssdq6jQIClihPVyWrizCfLRt3OrBxvVv2N5BhBU&#10;iUwe1Sp1r549kcw5pccUlNmlEMEkrDKopYj1AGaSA8O8WTC58XakxzlbhkIJ6bTt/pVS2jG/pVQF&#10;5bgySsXdiSzHqxPU1qW4G4VyPWVzo6ElxADg47CvONSh269dJj+Nv5V7LeaJd22mwXsiZjkQE46p&#10;npn68fnivKr61kufFlxFEm92LkKO+EJP8q7cOctUy0XrxRVyGKMKTI+3J4FFdDtcwsUb+P8Ac2gH&#10;Xynb8if8KinsbixjtpZUKrPEJY2B4Zf8asX7hRag9rZx+ZevTpvDsWs/DzTo0jBuorOOWE98lASP&#10;x6flXTCHNexnOpyJXPNdRYalpkd1GgE8ch+1bR1LYAf6HHPv9RWRvaC58yM/MjVpKZtH1J45oTlC&#10;Y5oXyAw7qf8APoaq6jZiCZpY28y3lHmRP6qT0PuOh96z2NYtNDtRjWYR3kI+WbO4ejDrUMTb7GSJ&#10;l+6dynFFjsNzFHOf3DEjnoCRjP8AKkvIJLOV7d2J2njngjscUpLm1HHT3SpRTlO1g1LuIbhiBntU&#10;ljKmtLmSzu4riI/PGwYVbtJQyFJJh14/c+ax/OtKG0kQeY1iWjHObgpEpH0xn8jRYDt/Dl+LLxFA&#10;yHdb3SLjOchJMY/ANtAHYbvavSSK8Q0+dZrN0PlI1lI5JgbcPJkz0x1w3P5GvY9Gvv7S0e2umIMj&#10;Jtkx/fHDfqDXp4Gpo4M83GQs+YtEUmKeRSYr0ThsMpDT8UhFArDMUUtJigYmKUUtLQBzni+5khs7&#10;dUYqHds47jFaumcaTZj0gT/0EVgeN+EsfrJ/Ja6GwTZp9so7RL1Oe1c0P48jeX8JFkknqc/Wm06i&#10;ukwG0U40lILCUlOpMUhWEopcUUBYSilxRigYlJinYoouA2inUYpjG0lPxSYoAbRTsUYouA2ilxS4&#10;oAbSU/FFIBtFLRQAhopaMUgG0tFGKAsFJS4ooHYKSlxRQISil/CjFAWEFFOxSYoHYTFNYU+kNAER&#10;qM1KajagCIqXYKv3mOBXc2EQihRB0VQOlcnpcPnalGCPlX5j/n612kCgIPevHzOpeSh2PTwMLRci&#10;apUHGfSoxUqj5fxrybneBGWHtWV4pu1sfC+pzybgBbsileoZvlU/99MK1xXI/Eu4EHhCRNxHnzom&#10;PXGWx+n6UPa4JankUJ+atW2BGKyLX73PWt7S4Bdahb27HAlkWMn0yQP61yI6HsexLbYtIrZwHAiC&#10;sCODgYNeLa7oCaV8QWmtd3kByGUnJXdGcfhzXuR4CZ7CvLfFSM3jSVF5ZzEAPUlFrow7szCrsaXh&#10;TwzYyRXWoXFpG7XLADeoP3c889Mkn8qK62wtVtLGG3TlY0C5Pf3orbmZCij5W1Ucx4/hgX9WP+Ne&#10;76BHt8OaUjD5hZwqfwQCvBdUf98y+kUa/oDX0TbwiGKONekYC/kK9fDbs83FfCjjPHXhRdV046la&#10;J/pkCZdR1lUf1H8vwryqzmWaCTTZ3CpIcxOeiSf4HAB/A9q+gNXYp4f1BxwVtJTx7Ia+eXQC0lbu&#10;So/WpxEUpXQ8LJtWZD5fDK/AUH892KvEHUrLyzk3duOO5df8/wCeaUQpd6U/lLi5jDMwGfnj3Ek/&#10;Ud/b6GqgkNtcLJF9+JQee4I5rmTs9djreu25BbbA7CQ4BQgfWoK0b+2VgLy3x5MvJGcbW7j/AD6G&#10;qT48uPGM4Oefek1ZlJ3VxqyOn3HZfocU+PzGkXKNJznbgnNIsDyHCYP4gU9rOdRkquP98f40ijT0&#10;TURDrMZIWOGYeS+Bj5T0P1Bwc+1eq+AtQRJbvSW2h1PmKqngEfKwx9Ap/E814xFY3k/+ptZ5P9yM&#10;n+VegaNqF5Z3VjqJidJ1wJo3jIZiPlbr3Knj/EVtQqclRMxrw5oWPXiKbipG4JHpTK9tM8gbikIp&#10;1IaoRHRind6MUCsNopaKVwscn45H+j2Le8g/QV0luMW0Q9EA/Sud8dEC0sR/tyf+giuliH7lP90V&#10;zwf76RtP+HEdSU6iui5iJikxTqSgBKWjvRQAlGKWigBtLRRSAMUmKWigBMUlOxzRigBtLS4oxRcL&#10;CUlOxSUXHYSilpcUXCwyinYpKLhYSjFLRSuOwmKMUtFFwFSJpN2wElRnAH503FSqF2qQzK2SHOeg&#10;4/8Ar1FUqV20NrQMUYooqhBRRRSuAYoIpaKAExSU7FGOKLgNppp1NNMLEbVG1SmoXIUEkgAckmi4&#10;G14ft/8AWTep2iunUYAFZukW/k2cS47ZP161p96+axVT2lVs9yjDkgkPHSpFPygD0qIelS8bselc&#10;xqPA4rzn4uXbxabplpgbJpXlJ7goAB/6Gfyr0fIAyeBXj/xgnU63YwAnKWwYjtyx/wAKUn7rKjuc&#10;XZtnmur8MhZNfsgeglU/lzXI2RyorsfBqrJ4nskYZBLEfUIxH8q50as9hc/u1PXI6iuIksPtXxEu&#10;ZmQNFawxNk9NxQBf5E/8BrtWGIwOnFZIjiXULidOWlKhj7qAv9K1ouzM5q6LyfKuKKYCT0orQR8o&#10;azZTW2pSQSrhwEAxyGGAAQe4PrX0aM8E9xkGvnOLVpXt7ayu1EiW8yNHKR86JnlAfTofbHvX0ZBK&#10;lxAskbZjcbgeoNe3h3ueViloihrqgeHNU25A+xTYz/1zavnuQZs2Hq6ivoHxK/leFdTbr/osg/NS&#10;P614C+BaDPeVf5GjEboWFLb2F3pdrp1/gqtxH5sbjvyQf/1e9V9Rt1a3bULcARySKpQfwNgkj6cc&#10;f/Wr2PSdGt9c+HWm2M4xutkaN/7j44P6/kTXlF9bzeH9Wm03UYj5LjZMinqOzL7jqPy6E1hUpuNn&#10;0ZtTqXk0Y8E/l2txbSH5X+6PRgasa5oc+g3UUFxLFI0sYkHlknAJI59+KivLVrS5likYMjYdHXkM&#10;rchh+H+Fa0wOu6Fk86lpq4b1lg9fcr/KpVmrG97O5e074Y69qmnw31s1p5Moyu+Qg8HHTHtT5PhT&#10;4pjPy29vJ/uzr/XFey+EdjeEdMdC21oQw3deea12rtjhYNJnHLFTTaPnz/hV/i/qNLQj/r7h/wDi&#10;62PDHhfxLoeooLzT5ooGkVi8brJt5weEY8FSQa9oppFUsJBO9yHi5tWsQ4OOeTTamYVGa7Ucoyil&#10;pKoBMUmKVmVFZmICqMknsKXFK4huKTFPxml20BY4vx2WxYqozy56/QV1UH/HvGf9kfyrmfGozcWQ&#10;/wBl/wCldTbj/RYf9wfyrnh/FkbTX7uIuKTFSYpMVvcwsR0VJimkUXCw3HpRinYoouFhtGKdSUXC&#10;w3FLiloouOwmAKOKMUUrgFH40lFAWFo4pKKACkNLRRcYmKOaWilcQ2inYpMUXGJikp1FFwG0UtFA&#10;Fe8doLYTqYwRLGnz9gzqrH/vkt+dTisLxRci30i5lCK7ReUSrA/3+P8APtW9xnIYMOxU5BrClUvO&#10;SOmrT5acH3CjFLRW9zmExRilp1FwG4oxTsVnayzJaxCOd4maXopILDaeMj8D+FROfJFyZUY8zsXw&#10;pIyAT9KCrAZ2nH0rg9T0ttRniL3t0hSIciViW+Y981Rk8PW7SQwzz3EylWJ8yQnptAH05rj+vLsd&#10;X1XzPRGljBwXUH61FJcQRjLzRqP9pwK4QeF9IUf8eSE+pZv8aT/hGtKz/wAei/8AfR/xqXj/ACD6&#10;qu52Tatp3T+0LTP/AF2X/GltzBqt7BaQXFvMrOGmVJVY+WOTkehOAfrXILoWnIMLZx/lXa+A9Ctr&#10;R576K2SNnHlKwHJGcn8M4/L2rOpjpODVjSnhYqSZ3kKbYx71MBzSKMLipFU15Dd2eikKi/MOelPA&#10;x0p6Dqe2KUck4FILCYymDXh3xTd5fGE8ZIK20ccIOMdVD/8As/6V7a95CjhAHlyu4iLDbVzjJ5/I&#10;DJODgHFfP3jO7+0+MtVkaTzEacqGB6hQAv5ACpqfCVDczbbCqAK7nwFFG/iBZHJzFCzoB1YnC4/J&#10;jXD2sbHg8fTk16P8Obcf2pczD+GHac98sP8A4msehozv7trryfNWSGKMH7rRlienfIx+tZdlKJbe&#10;OX5v3ih/mHPPP9ateIZS1kbaNirlGO4fw5GB+tRRJ8wx0FbU17tzJ7lxCVXp1opDz1NFWI+UOe4r&#10;o/B2orZeIbeW5naO3jDFiWOAMGtr7X4EvbDSbeWC6tHt3/0qSKIDzQ25mwfmY/NsUFicLnHrWHrc&#10;WjNqesDw+0r6bDaZhebO5juQE847sccdMV6kZ2dzilC6ser+K2D+DNSZSCptjgivBZ/+PD/tqv8A&#10;I11GjeKLgaNc+F72ZQlxCFt55TgRkgHax7Dtnt9Old9HtV8Ous6zpqizsoQyKqgr1G3GScHIwR39&#10;gStWjo2RSpODset+EUKeEdIB4P2ZP5V598WIg/iuxHrYp/6MkrvdFvo18O6Tjchgs4nGVIEke0bv&#10;bIIzzz9BmuV8b2qP4wtJbwq8TqVV9p/cruZs4/iwWbtjCY9adbEJU1oZQj+8bPM7axku4pjH83lF&#10;cp3CliM/QHH/AH0Khtr64066huoXxKuecZBU9Qa7jw5pUFprXiSbbC62StHBvIJB80Aso9hu9OC3&#10;PBrn9a0ORLf7esu+EqHXcSWZSyjOccjLDn0IrlVVOVjt6nq/ww1Se/8ADjwTci2k2xEDACHouPbH&#10;612xrzb4RTqtjf2ZZTNmOQLnB2lf5Djn1YCvRo5o5k3ISR7qV/nXs4ealBHm11abAimkCpMUm2tr&#10;mNiIimFanK03y9ylgeF5PvTuFiDbTWwoyeAOtOkljjk8t32sTtGe59B7+1UZXMmrwRHHleWWJyT5&#10;oI5yuR9392c44zx1NYTxUUrR1Zag3uTI32gKIwHjcKVYYYEHkhgenHb0PtSea0xaKIOrkKVcLuAD&#10;fdJHbPzf98ms26v3tdZUbX8qFmdkwAZHWOTBz77mHuQSAazb7VLlZUmiSJoEXY7DLPuUZAyoxt7d&#10;P8a8mtmk4HRDDpnQW94st3PHnCozYVs7gAcA4xyDgsD7irEd1DJLHGrZaSPzYwBnzE/vLjqK5eK7&#10;WCe51F1LZlVWdpCNyKMKcheOCAWUdUOOvDdMu1aytrxbpS7SeW0WcHyynzMBgnClmJI68c8ZqYZr&#10;U0NHhojfGZzqNqoX5UjYFgR97IyMdQcbT/wIV0llKXtoUZSsggjdh0xuHTGTg8dDWD4mtmldLvLl&#10;AJCCylVJ4CgcdCV6nnkDpir1jfQq6TpGyQSRogBU7gd0m4t/wIHn0cV208VD2jdzKVJ8iRsblLlM&#10;jcOSO4o69KdOqJF57Pt2soACE7txx17f596jBBk2gjKfLIvdTjI5+n8x6Gu+NVSdjncGlcdSUuPU&#10;0Yq7kWG4pMU/FJincLDaMUvekouFhMUYpaSi4BRiiii4BijFFFFx2ExRRzRSuFhKKWjFAWEopcUY&#10;oCwmKKWkoCwmKSlpKAsJTLiWO0TdcOsS9cyHFOOKxb/wGlyt1q1taWpaWMCGKaJNkk+doXnoDwOo&#10;5PWsMRWdKN0b0KUakrSZnanq2majDd2x1azSGbao3yqCAuDn1xnJq1oHiDSZNPsbJb62FwkaQiMS&#10;dSBtGM+uOPrWNqmg6Wb63W3t4Ld5VE0CwKCXjjUNOWweCV3OmOwweSBV3xL4MWbzYwljaumoXEVu&#10;ElJ3QBcqWOT8wI56dexrzaVeUJuXc9KtThUpqPY66nCsrw9bG00KzRpZJHaJXZpHLHJAPc8D2Fag&#10;r14u6ueQ42dh2KUCkqO63iznMZKyCNtpHY44pt6CSJgM1g+IZ8Xum2qshZ3d3X+JQFIB+hyfyrzt&#10;9d1WQ5bU7wf7s7L/ACNWdJ1C5n120e4uZpm5QGWQucYPHJ9TXBXrqcHFHXSouMrs2tR1aLTLmISW&#10;88xkj4EKgngnrkj1qoNdElxHKNK1HYquDmNB1K46t7H9K0z/AMhdF/6dyf8Ax6nzKGlijKghiev0&#10;rgjZux0t2VzPbxBbhf8Ajw1Hd6eXH/8AHKpy+JtjHGmzBR3kljQ/zrUnREbaqr9cVlaxbxiFn+Td&#10;0245+tXKCRMZNgnihZHWNbB2kYhVVbiM5J/GvbdEshZ2MMI6ovPue9ePfDzQxf69HcywqYrUCXOP&#10;4/4PxzyP92vdLePCD3rmqtLQ6Ka6jwvIqZR82aRF5zU4TvXObDGVWXazEBztGDg/n1rI1fUtI0cw&#10;3N3Gk00OUjmZQfK5wcyN0GSAeSfmHHNZ/iXxJFaym2gErtCMFkU7fNIO1Se+Ac4GQSRkqAc8k1vq&#10;UESxzR3M809zHFFA21nO/cQrFyflG0ZUnaBnI6VDnrZAdY/jK0t7YPbW8d1C8m3bB5hfPOcI0ajG&#10;4ADnnPbmvH7i2gm1O6mvMRiYs8SxkRjJY7VGQeOn0yM13N5aCyij0qCIJPBlbyYAYeNFZguPQv8A&#10;Md3UNj5ulcFH5RuLq4DFt8YaMsO4A6nvyMe9Z1ZMIkkFqVm8vOQSVjkIO18HGfzwK7PwNeR29xIC&#10;7q08q2xYLxGQGYkk8DAQj61x2nmN7gsGLbpVCsT1UEc8euBW7o80tvbtphDOl7OjmZQQ8aqG6kdC&#10;Mj5s8YPBqYu7syrs7m9tkmWSZIm82WSJS28q7qGAwzDk4XPWtDyLmFHeOTeSCVVgOP8A4o/itc7Z&#10;xvdS2ctmW8yPdIm5QVChSOc5+ZtxOR22lsEqK1LPVnnm+yMFguhzLgjG3A+ZBk8YIzn7ufxrquiT&#10;VimSZnWLLsh+dRwy56ZB5FFYdvpf9uST3sy/uHkIgYospdQcbvnU7VPUAYHfHNFK7A+csbTg1dtd&#10;yWGoPjCS24jUnoT5sZwPWsewKy3aLNOsSsH/AHj8gErxn8cc121hbudFtLCWNGlti77JQnloXGN5&#10;Y8H7qjHfIIOcV6M6ijG7ONxs7DNd0HS4GCWN2EvhbxtIsoXynzECcMxz1BOMDHIz0Fat8ls9hHYX&#10;00kVzbP5P74FY1YBcDd/CMg7XbgqDk54XV1WwnuRrAvYh5Fri2tEEir5zqgDb9vP3Tv5PGQv0gtt&#10;Sh0/W7gXMjJF5NxP5IzsZ1RpAG4B6gZ6fNkYxXmyquWhdu5fN9GE0qH7W1va+S0Lx+YAy5AAyePu&#10;s2Dwp24IyCazLvT7iJGkuDcXEsNzueOecSKxUD5F78rgHjGGPpip77WLC0gsk1H93NNCqhULbVQq&#10;ScgEclmIUdlyTwQDrz/YI7W6aJvMtE8+KZ2cuokMUagc85HBAzj3zwFUlJwUkRCC57HD+H0uf7S1&#10;yNY2TGmM5Ug4cqyKrDPXcTu9PmNWb7SLqztNPgjtDLbSRyWskSuGGCqyK5IzjLN5gHsB7Vchu7bT&#10;9TeQW8SNbRCAMoBSdSrhiQQCwPlr0I6sT14be2txa6odPS622ct2kTSBtwj6KF9T8u38uaJVHdNH&#10;QqWhY8MaRd2xuJIb6W3d51Lx2wAXYckhsgjhQPl4OTjHFb8+sXlprsMRvpHsvkj3MsY2K7dFKqWI&#10;C885Ocdic59lqC2mv3Igkknt2uJViUg+c+0NjqByM/eJ43YOecLZNFqOoWltO/2e1MpJguYtny4X&#10;Kg7cbQ20Hd1Jxj+91wrtxSWjOeph5KT7HZy6xb2ulrf3jCJDAJyOpCnGBjrk5xj145o0bWrHXtPW&#10;+0+XzISxXkYII6gj/PWvKdc8RX2u6jqdjZkppcqM0bpHkyBX3HL/AHtoJdwoyBgfWt/4da9FHEvh&#10;/wCz4mZJZRLAU3l887kPAYdB1GAOODXqU8WpT5WcssPaFz0c8Ak9BVC4uNqTokQuV8omSIYboVJG&#10;Poe/rVsTIYgXBOQPujIIPfjOBz1zx1zjmsG9KJLc2oL277SHmVSGOVQgD/gMZ79T3NLG1nCFouzZ&#10;nThd6mbr/wBmZUSCIpbtlWVANxKFixUdhtJOcddnFXrOd5n2SxMt2kpD8ncUX7xDt1AO0/Q8Zqnd&#10;WsNvHeRBUlnkkeSFgfvLuVgQSB1J5xxtYjPFZPnpsjVHkQW+CyKcsTuGPqMld3scdq+ZqYiSn5nd&#10;GCaLlwsl3fXV9LE2GZmguVT52RdxEgHG0hV46fdHc5qxaQeS+yVoYozJgzt85bqXO4ghWGdxwABy&#10;DnOKpxyS2FkiLG0MUsewSsSQQy8oDj73DDHOdnftpNNZTafqMVxczrHh1nAYfIzMG+RSc4ySORzj&#10;nnNSk7cz3NUuhjQWsf2Ca83NEwVywQblLEZWNePQnOc44xjGazNOmie+ikDQRPbwvGQ4Cbsq0nIB&#10;5zgL9D2rRg1J7gXkOY4hcqqLE4OxNikHLcfw54zxtxVKJIxHFfrbmW4MXlsGAYGXcI03N0HyEceo&#10;9iBUFbUC9FqN/PFbefPcMSxBjkwdpEcbHI443N+mBjmti2ktbu5jUSm3hWzSOOQ4cxn5lB54Gc9T&#10;kkblOMgjKKifVRIUSGJLndKgAOw7hnLHkKfmA7cr6jF2LTTbpEkMOZ2m4m278japRi3pvyBnr068&#10;i6c2m7dQaRtaa8sljBuby42eNkXq8pBO9myeAvQDOCCTgcYmtrm1uYWlgEwEyrKVeLBhGQq7v4Qc&#10;44yeOTisma9aOW3F4lvOjSAlkYnJCkqCmCc5YEFhnOD0NaE10YbzfPcITI2DAsLvtcblUMAcgkHo&#10;RnIOPf1MNXe0Xsc9SC6o0FIdVcdCMilxVS2lkLSWrwPFJERtYBSpBOBwDnnBzx+NW+wPqK9uE+aN&#10;zglGzsJikxTqSruTYTFNIp1FMLDcUhWnUUANoxTqSgBuKKdSUANop1JQAUlOpKAEopaSi47BTTTj&#10;TDSuFhCaaTQTUZNO4hSa04IwNNmkNm257RwlxE5MjsHwECgZBBKkHJ5bpxVRdK1BovO+zOIPL83z&#10;SRtK4znj2rVshAuh+c9/NGv2WfmMOQuGQhwOzKW7DJz7V52MqwlC0XfU7MNTlGV2jm7uxutQacW0&#10;tpJn7OLcsp4CHdcHHGASocdmCgDHSrmvZd5g9p5caajOjNL8rtnDAx88gjIJ9jz66DNp6zIkcgmV&#10;YGmikjRcAbSX2qWGd+Og/hOOma0n8Mxa3NJMxVIWneVJiMyZ3YZcYwB8vUN+FcPNGOp12k9DkNN/&#10;5BtuPSMDn2FXBWb9qt7C7u7CRyi2tw8Cyv8AdbaTjJ6A+1X1avZpTjKKszy6kHGWpNmnbdylT3BF&#10;Rg0/dtUn0FXLYlbnjOmaPea5ei1s2WJgC8k8rBYoUHV5GIO1R6/hySKuyRWMGt2R0r7VLYrMkQur&#10;hdpncbd5AAwo+YYXkgEZ64FXRzNLcG1+23VrZSlGvHhL7QgYYZlU84JAGe5AHJrW1mxv9K8UQabe&#10;3U1xHDOr27SSFwyMQQy5J6gD8vavJkemtjTYn/hIo17fZGP/AI+KuPjzYSezn+Rqo4/4qCFh3tXH&#10;/j61PcMFRW/usKyj8SCWwtvAbvUSmCVDKCPrWL44nS3uBawIMsF5HrzXWeHIt32uZh/GMH6Vzthp&#10;6eJvHbAq7Q27hpScFcL2/E8U5yJir6Ho3grRl03RrdduJZFDufX0/SuxXAAqpax7Vz61dXPpXFJ3&#10;Z2xVkSovT3NZ+vahHZ6fKN7KzRsflONq4wWz2IzwByTgetaByF2qSCe/pXF+NGE8TWyPxI2xRk/M&#10;VG4nockEFe+Djpis5OyKW5zVlpf9sX9rfTZhW5uBHEkaDYqfKHOcgqwCjGck7eeOB1EMV5c3v+gO&#10;F2zOsEk0akBzgSSKB97B3HOcHgZyTl66MkujzWMS7o4TiNCuVBEj8Dvyyrknkc88Guj0e1kjLSu4&#10;KO0jKF6AM5YY/P8AlUU42WoNmNdaRYpZxCONUUXQ+0yMcu6LKFYsf9psk56gv6nHh0cgRZFAziLa&#10;q56YYY/XLY717/q+mSNp98CI2WRHkcKu07BuO0nJyCWY4x3b148D8pNNkXeu+TduYsMKu3JIB9e3&#10;4iiqr6hEdaXAGoRRbBGwIPC44DZI/mK9J0ewhs59Pa4VvtOyWRFV8MpbavJ9dpP6+hNcHZRRpqNo&#10;90MrHH50gz94noPpkc/41f1jXby7nSaQhbdYZNkIOC56Z6d8MOvTPHNC5Yu47NmprF1Npmrx3cMV&#10;rLDG5MVotwwy43R9dgIzlzg4HUg88wXviS2u4Rb2u6a75ke4KlSz4G4oAc45xySfl6cGsKxX7bZP&#10;5hljEbuji3P3doUD5iw/u9zjPtjMdvcRQ6lc3UFu0SyLGzSq7bQxIDMOmOWbgk9Dx1pyd0yHodWf&#10;FVzp3yxo9l5nzbIU3g+/zHP06Ejk+pKwG1OPy0F0rPIpKkW823YR1B79ecHpn3orJNpBdnnfhjRz&#10;rmsRWQBKskjvg4IVVLHHvxx716dZ2C6PpcsKPAY7S3Yoyq0sjEbCWC5wMPlhkgjAzgDJ5n4d2htZ&#10;9TnnjDfultl5wT5jbeOeBnbk9uPWunswdT1S4ik8lbRoiziDhdu+Nmwe52ggZ54xwMV0Yuu+fk6I&#10;wXdGvqU88OlC5WWYxR28zSkbv3LszMr5J5OBGABjBxjGa5HFtL4yVrx1/s2CMReWeWaNkKqBwRkA&#10;gnpnBOCTzq3N439gNDc4KrpjyMrE87igx9dsYP41zM7yo9m0TZ2R4c4yFOHJBwep+YfQVz0n1CRJ&#10;4kKX+tWMiQmWaItvRSdhfcoUfNnIDNg5PIGMjrXT+GZ5YNFkaeHB8yWUTu5zcRgoWLZx95oWC85w&#10;GyCOa5SC/EWuStvDKsuGcr3aVDux1/gJ9uK2dNuh/ZNojoWuItMuZ40Z8eZvQY24IORj8ixBBAro&#10;s+VRY4bluaxvLvTdPuPspjuY7qSFnWUYZvLUFNucsxdmB3YPTJzmrcFpFNq8cwiH2WQxSogbKjaq&#10;hiQB93j0HCZ4BzVnR/Dx0nSIraWSO5ud67v3Qk/e/LkJE3cK4GRwcYOCOUW+d1RpFht2tolTzGbJ&#10;kXaQCT3wPLwQD1JOc7awrPex6FKFlqWdUhOn3nnkf6M0gISWPcyx8BxuPc4YHHctypzupWFnaWsP&#10;nXltbwxTMYlk3nZg8gK8eSikb+w4OSOlXr66g1a0eWOMCaeQSKjRHMYBKkEt2CqQecDnAJHDjaPq&#10;OhzWsbDEgLwO2FZHV1cKcDjI2469Bk9BUQr7QZUqab5jktR0IrcW9z9peWd94kHICkcgYIBJAxxk&#10;HABA4+V/hDTbi2125vovLlWFmDFZCH5JUkAhiBtDtgZz5fXOMX768jM9i3nLOtv5yopQqkRR8KCF&#10;IxgA4OTnZnFaekkx3gkgLS3EisjQyPtACvtLsVHTGwkEZbkEH5mrvoTakrnHXpe67F+68R/Y760t&#10;pCpnZ5DMqcqw2jYOhxnePQEg9A1Raq8eorcWskrRssQjklkztjQlvLk2/wAQzgbst97PY55XWmij&#10;125FvJ50NtIId2OQ8bDAY4JbHc/xYBrbj1D7Vo96l/mRCZXt5FVkzsCswAwCA2Vx7t06YWIxDm3F&#10;nCqdkWZ7vz9HklVQzRALPtbeWcqS2c8Hk/p3zWDp1wyXEVxaJuECpwyqCfmjyAcY6tkE59OuGpdV&#10;nkkuNsdp5Uzqi4QAZfGCwHfIIPpz6VtPiz0q1a2izKUEcxkGWl37dpxgYPXB/wBnPPfz6cXJuZu1&#10;ZFvVJVuYJtlvbOY2XzgUKDgbmYf7A6bRn+Ie9YS5ie3LTia1dGSaUoWKMM4XnGRtJOOwx6cM+0XL&#10;xiS6cIxhMcxUjzArEs7YzgHEYUHjOVBznnSstGt7ia8+3aZdI5kCJ5LssgkLb2XYFywAYkNhuEOC&#10;2VFdHs3MFZGWul+RalbdplnnkZWO4rzjnBxjqQOT78dKisNjQz3DXZHlb4oskGRmyH8wt1xu29ec&#10;MRxitu5tbK7juyt1qMC2SKxB427FYEHcucHJx0J59DUMHh42lrqMkbHzYJdgMkm4NuRWU55yQ24H&#10;GRjuMZMyhyx1ZS1Zl6m72trP9vkDy3GosfMj2KWwoGQG/hLF/bIOepraVJbWxCCLzswTfPJLhVU7&#10;WQHBz6nHbPqKx/ESJdagLeOMLb2tukQZTkNkhx398/44rdNy8pis4JNiSB1uOwYNwJD25bPXsD68&#10;4VJOCT7lJXKclh5thPJNAyXBleR5H64II/EB0C8cVdtJEtreaxaIMJBIFmVj8gyF3fXIY9uh79UW&#10;xnuPD0119vKw+bNFBDJHygyZDg5yBlMYI7A1jyXUQs457W6maCFFiYsfmLFgysfXjP5kcZNEZyTb&#10;Q7JrU69VkN2Y5LgkSwFYJVfL7MA84HzEHJHse9Xk2yLvjBCN8yk9wRnP61xVld+ReM8TeXHbvJCo&#10;EmDu3AEKG57rxz165OK1v+EpjitYzcsRNs7AFGbpncPXrjoM/jXr4bNFCPLURyVcLd3Rulhkj3A6&#10;/wCfSl4JIBGRwR6VxUvjCSW/WKGGJuOSdw29Bntx9cdq1IvEOQGIjVpNpxjhRnGeoJ/Hb29q7I5r&#10;Rvqc7w8uh0AIbBByDQRWfpF4b6KabCBVk8tdoYHjHXP14I4rRbhgvc816FOqpxUkYuNnYbiilpK0&#10;uTYSjFLRRcLCUYoop3CwlGKWkpXCwlFLRRcLDaKWkouAhqNqkNRmi4EbGoieCcqAOpZgoH4k1I9X&#10;vD0SS+ILRHBKliSMkdFJ7fSoqScYNoqEU5JM6Oz1LTZfDiWUOoWU119kERSO4jYhtmPX1rJiUCCS&#10;0ubs2K+XLEpjzlN4jww8v5chkJ7fex657M2VszM0kERHuoP9K4jxF4xh0XVW0zTYoYDCgkuruZXM&#10;UK8cAIfmf5lO3/GvnFzSeh7KskPuLG7mczRarbXNuI5Ymjihl3EOpA+4WIIz6fTFb+kXkdlpcFmV&#10;unmQbcvbTYOSTyxjHr6VxOhfEayv9WW11K3tZYZJjFDeRwbdvOE3g5I3Zx2xjnqdvp8KKF+UAD2F&#10;E1KLswTT2PF/EH/Eo8RXYedXkuZXmljKLJGods7GQnBPHJyCRgYwaXQ5YzZ7EZdwYkqOoB6HFSfE&#10;krD4qunZd2Y4yBnGTgDFYmhwxzXsciswVV3ge/Awfz5r0cI3Fp9zjxFpJrsdcrZpZDiCQ/7B/lTV&#10;HFPYZjYeoIr1G9DhSPJtJ0i81HR9Tuba4tFis4hLPFMDu29AQdhHf1B61sXkusy2nhu61C4sZ7O5&#10;4tDDAiuixttKE7FYAE9BweozWJo+u6ho6alZWCo0moRi3J2sXX5uNuCOc1a1jVtSuNa0+11i2WK/&#10;0/ZaySYPmOFPG85IJHr3ryWekrWN6QY1K3b/AKYyj/x6Oluzm3A9ZAP50yRsX1sO+yYfrHTrh8LH&#10;8pb96vAB9/QE/pWcd0KWxtWji00Qtu2lyRk/Q1s+BNBOn2EtxIii4vJTKxBz8uTtH5H9aw9Js59Z&#10;ura3cJ9lhfzZgVYZHOByOcn26Zr1KytwiA49hWNaWtjWjDqyVUwABU0Y9qXy+e2aegBrmOgVvlXJ&#10;6CsI2rXWsfaSB+7IgiJZSp5zJtGAQRgjPXgHmuhwMYqGK18pkI6DcSRxlieTSAx9GtTbI1vGVNmr&#10;PHGqwFRsb5lyTnd/GSc4JettNlvGScBR/niq0VmIbsmNQITGq4wScrwO+AMY4A9abrd+unaZJOXC&#10;yAjYDjrkc8kDj3IHqRTEZ3iTVr210i8MVrAitCwEk05V2XbyVUI2cEgckDJrwK3gmtpFgkl2bZD5&#10;3O4MuRhcHjOVYEruHzYz1B9Pk1C6uNX8iQxSsI1Du6lNhDnYm3HzEcgDgnk9Ovn1jLFLqc6JbYjj&#10;hd5ZHHKgIAVA6HAGenYjvSk7otKw+6u4vt/lrKAGRkfzOWVFG/7q9AR9c5PYA1qaVBp17BIt2MSS&#10;ZWCSJmYRLlQxIGS3LkjHHXJ6Guduii3qoLcxLI5Uf39u4ggemMEEsTn2ztGpYQwRnzbi2glijPlT&#10;zyuyKqD5h90HaPYDv7Go5RnRR6NaJYiRbaONnje5MzPkyksXQ4OVAC5YqOdqjJ7Vz2raOsOmwxjU&#10;PMJWQKHJDPGzKQxBAIBOect6Z+WqN1fXFvBmOOeSzLKzoCSuMMAAQcOp+Yg/XpyKl8Ram072U1rq&#10;LTosKJGo2YZDkDagHyklF+XaCpzkHG41yt3M5tGHLfXcWo3jxHIeQ/cQHuTknHJJJ70Vk6tvmuVe&#10;a4iV9uCgABU9TnaCOpPfOB24orZQ01Mbnoekz6Xba2w09cQ3VlOD5n3YZMKykZ7jy898Z4pYIF0r&#10;XJIJoyDDZmGQ7w6yAtu3E+pxzwPwp39lf8VNaR2EJWPY8smw7VibaUQ8dMlsDHpVjU3gTVrmPyzb&#10;wu0eMYG0EDgAcAZJHtj8uTGWdVxRNKMuXU5DULprm2hiEuwSwRQuxb+HIQk/+PflWD9sUyKYv3Uj&#10;f6zjgkl+nttZRXQ6rpH2ezmljcSwRWbxrIBnJL8D2OGJz7GuNS4+zyu0oBI2Mi569Ccfl+tdlGl7&#10;lhdbGo13DPr1xLtCEooVAcgk7AMV0Hg+1b/hIV8xt0UUKFYdxzIfvBOOcYVskcdM44I4OKRF1ON2&#10;5USLnPQ4IzXpvgaS1zFG7NHJ5PmtdOxVifLAZVbsAHQnr1JOeNt1Y8sfka0o3mmeg3cMUOmC/ZpY&#10;Lme+nWOZnkwseRjcc9FCgDOACN2OA1Y0slpd2lrFAkRlnImnMwyEQOcsAQRgFs9Mn5snPWxql4bl&#10;ZIbh0LXoMJIfCk5IGEONxxs3YIydoPArm9Y1PVf7QvHubpo4XcmIb2LSImCrI49iORgct93Jzw8v&#10;Od9+VFyTzZrBAqrHNZE2xkl3r5i4YgMnUEFOAoH3s46inWF7JevEFbYwMvmxKMopYABfTGcAZz0B&#10;y2cCnpl/5MJsGQvAt1tZJz5gJjKJ1xgAKxxjv37CO6L6Zrf2y3ntpEkkMyAPtV1yMZLAKGBPHBAL&#10;AdKynR103BTvqWzMbZVtns4sKHlS9DJEBkqBk7QvUKSOSNwJOTzBaXkWnWgNxaCXfGxRnY/KgJ+X&#10;7h4XKnBAHysDVlrl5tLnmtY5JILrGSFACHnfk5HzsiBmxngDJ5zWSYEkhgTy5litQIVkC7ZJVILL&#10;sTg7Ty270GQOAK2pT01M5q+gyE20tqLxftTpIpkkUx5COpUnkqN2QG9MZx0ANXTcSQm1iaEyqztJ&#10;AqksVWVF4Az1AwOO54z0qqsQ06ee1+zXaNcy7FSSZRwZSmWBBJyV5Oepx9dC1EbMZobaZLuKJY7Z&#10;w/ykjcijk8klW9CCq89amqtbnHONh9wsIhivJI0adpWJJX5mY4ZCOOSfm/DPGcVr213YXMbmcyyM&#10;yMZZMbjG0cYdOvzFcknOOWwKxDeROzzThJDLukaJONoV3zJ75TJx9eAMVd0W5u7hLz+ysRXM8pbc&#10;MeYgB2spB5IAXccdNw6Eis4RcYpk7uwltb+Rd6lqGoLAszbyred8xYsCrZx0GBj5x905B3ZGpofi&#10;vS7fTLSR4REk9sYLhIGUM+SAJCTtAbcshwP75Iz34GdUn129CSSSwoFERk3bwuANufUH1HPWrrmN&#10;NOudOvJGiWCaaUtITlsqqJGD2GQ7Y9K7YyUWuUXK2egS6zpk9tKl3bTyy3RmAlgXO1HkYorbW6BS&#10;M54yO9Z2pvPcvfRSySTxRpsQso8zONu444JDY5HoDxXHSJa2+k6dJaXRZmuHidg3RcjBP4lvyFJp&#10;OoSR3yoqjcjNAEQZd2dWH44OD19KmdGM9WtTVXSsaepOzai7JEIlVF/cqOvPOPrk4+v4U021zcX5&#10;dGxdbAibR/CFKAng/exk+nNWZo2k8QzRQABt8QjLDjJAAz7cCqc6RX3iCSzMdyQIykvlsoblmTIJ&#10;Hpt/M1FWhsiYvc31mkS0hsnBDxzLKkqjgk+buJz3wRjiszyGuPLHmStK7rcogYbG2pg5PJ++y4x/&#10;ePpUWniJNOYRDUgiNCrCaVVIzIATgDIGd31555yKV/OLCCF4J5S62siH9/kxuJA5GeOijHA9Otc8&#10;qMoytc0umSXthJFCDI5aW3maLHKFZkXG9Se2FTn/AGTVA6ffGGO1gkeOWKUgsoIAUj5TnjkkYJyB&#10;05INWJDLciBS7BlZDKfO+c4UCWQk84YenYE1uLbpNPKsrKVESuAqtnbtBUEAHhTnkZPr0pSlyK7F&#10;y8x57p2lzanq7W0rsqK/7wyMchR1x6/TINdfc2o0uw8q2EkrTBcziPLcgYBJBPueOuRjgYW/0620&#10;q8gEbztIU3KWHDN1xtA+Y8g5JAOOfWsqe4sIda83dcQyRMxRVAGSOVIPbkDJ9Kcp+2atsKyirM6G&#10;xu7y0SFRcXUoe4MWCuHyBksAenXr3/Ouhs9StZHjgjkkZ3VSm8YH4Vxd1qZuJo0GIYnILSLEhY4U&#10;sSeQMDbzzn61JcxLYX9pdLMZlViAturIoJ5BJPYE9vQ1ph8TUoyTuROjFx0PRCw8zYOuMmisjRdT&#10;S/XywoSZV6McEevH4VsAgrnnHY+tfT4fEKtBSR5k6bi7CUUtJXRciw2iloouFhMUmKWii4WEpaKK&#10;LjsJSUtIaLhYacUxqeajai4rEbVo+Gf+RjtPq/8A6A1ZrVo+Gf8AkY7T6t/6Aazqv92y6fxI9Cdz&#10;yB6/5718+eLkutJ8UXjRwxLPDfT3rQvJI4mifB3sp+TaQWUhTuOWB6A17pdavpmnT7L/AFG1tWcn&#10;Ys8yoWx1wD1rC8QN4N8S/wChajPaXM0SI67JMMqyFQpBBGQS6d8fMPWvBpy5Xc9Vq6PIbLSZbjXE&#10;jsEMUOoSr5MGG3QurAuCAcqY+RlscHPQ8fRh4Re/NcLo+qeB/D1xceTqEK3RZjNJI7ySZLYbJJJB&#10;LDn1wOuBW/p/irRNdvms9Nv47qZEEpCKSNvHOduOMjI6jIp1Jcz2FFWPNfi/G6awzRMQ8lmpBBxj&#10;5mH9Kw/CRLYzHsAiO0Y6jK8/j1ro/i3Pbw+ILQXE6xCS0ChiwXHzOetYPhmJYJzErFsRHJ9SWBP9&#10;a7sO9InLW6nUgVIgywHqaYBUicMD716VzjR4eZ4ra6vN8Kyu26NQzEBQTgnggnjIx05q/rHiJ/EN&#10;9pt1cWscd/EqQ3FwkhP2jaQEYgjIbbwTuOcDpTrjwZ4hmu5WTT2ILkgmRRnn61APCmtWmp20U9qF&#10;dj5oHmKflU8ng15sotas7oyT0OiuJcapZr6pN/NKS+WW5SC1hTfLNNsRcA5baxHBB7gdqgus/wBr&#10;6eefuzf+yV6N4O8OZEWqXUeXPzWysPuggjd+IJx9a5pSUVc0jHmdja8J+Hk0bTIbX5WlPzzOqBdz&#10;fgB9K6wKFUD0qOGIQx89T1pXkUAkngVySld3OpK2iH1IMKMmqnnfPt+6T/e6/lT95C7jxnklv8Ki&#10;4yzuJGB696e8qqPWqqEs27cze/SnFoxguw60XFYbPcPFGWWKRgR95SvBJx3Irh/EF9/aN40VpbCY&#10;L5caxZ+acsynY7EjCkZ46fiDje125nuEaKyDEI4j4XPzng+42gg8c9eO44oWxuL8W1ozOlq275mO&#10;64kyAW3Lyp3bBnBwOctkU7lRWty1otpcNaST2kck5t5hFMIhzMI0QIoVjjDHJYnGBnHQVztsIoYt&#10;ZvY4I1ghlksoGSLcWklBAycngE5J5ztHrW7d3uqCxuLiyQrqEl0I4kChUbbuRWJIG47SeCeCvNYF&#10;1HqmkWM8WrMzTXMv2mWFWxvdQjZGDtPDA/gR2wG+4+pz19+9eB4opIvLcs6yDqSAeo6nGAT6itxN&#10;IjsXljieL7YES6hneNllhOSVKEHAH3d24cFsc8CsGJnu5pFfeZX4ZpcsN25QePzPTt1r1W20uaHV&#10;LaWOL7UzxosrvL5SKqnI3YGMEkdFONnvWSepbRxXibQbq006G3XV3vGmREgkKqYDGpKlN+eNrOp5&#10;wAOfauT1Lw6PskN8myKBzGzGEb12OCUBYn5nwGBGB0wTnmvZ545b+HTVvZ44WE8rpIf4iwC4ByDk&#10;+acH0HPpXL67BcJpEsM6JG5dU80uoUmOSRflGcgAvnnPatVNJGco6HEWJutLtvLh0s6rdsf9JfaH&#10;EZAGFzg+5/Ec9gVcgtbeGCOC9H2pgu9UclVjBJ6ZxknHP4fQFTz+RkWLKC4stW1Bbt2n2aXsWcN/&#10;qw0w28fRG9evtV+/uYtR+Y7NwJJjYdt2fy4P61Np13bX8N1dNujkkligZWbkKiSZ49AZD+lUv7Lg&#10;vIwctbvnczpzuwWGPyz0rSrBzryuZUeTkWuhM8LaZp0n2aBpiC5UZyTzxx344/E1wuv2Fhe273Vt&#10;E9rfq6iS22/K2cDj09f85ruJbx9OsVN0xkKD5nA6/T3+vr1FYusXFpfW9nc2zKXN1FGxHDYJ5Brs&#10;w6jra5lWlLnWp5vfWNzp9wYbmFonHZu/0Peup8L6zLDFC85YWlvIROI8gumwrzj6gZ9dnoK0ddEh&#10;T7NfRxzRsSY5e6fX0/z+HK2F7Jp8V3ZgkxyMpdVP3gAwI9MfNnkHlVpztLQ6Y3g07nsOrrDq3hu3&#10;mZrgTecpg3SFtzhQjKQOmRlgcg8DnIqjq1gt5bDUIomt96eUA2D8xwuAy4IOUYMR6uM9zFoF/b32&#10;lvbm73LJH9nihk+QygyHLDOBnymVjyTgHOMAiOxvl1G2lZ5p7ZGD/Z3VWIkEgUSYwSchkBx83JYG&#10;uOMXHc6ZPmKN1Ibe/Hlny7WFzHGxbBcBQu/aSOTliAAOMHqfnW5uJJ7NYfKEN0I3jcJEHaRcKBtX&#10;ORkByTu5+bPXije3CW1zdS2FmLiS12xlmJJgDYKwqCeOEc8EknPIyQYHnN3o9ub/AFOQZVRIIR5u&#10;CZJASVXvtOQSQTjjIOapw2ZHMlobouFS8ntYmCWMsKbnXISBnAw5BBODld2ABxxkAgxXV9diyVFY&#10;+ZGGSWFAGZAAcszY3Ywpzg87QSeRWbZXdqEX+0Fk8xY1jZWZFwAGCnbg5bAz8x54xnpVm3k+z3cr&#10;xgEo7xQiZEbaEG5s84DL8hGP58Vzzp8srpA3cd5eqpbW8Eto92EDCeCNdzRk5XJK5O0Bs5J9wcFW&#10;rTt42uI7WRJmFuCDLK0nzRuN/JPoSB0zyoyMsBWN/aiXdlLa3BtVglcvngMHyTxwFA7cADpjpWkk&#10;pi025hEglaZPkaRsM4AO5j3G7aOeSeOlKe2pjK2xtw6JMunKiXvkLA0v73yv3jLvyvUqWZmHG0H7&#10;/oau+GY7bQpJFvtrTSxPC0XmJiA+W4MZCnYSflOR6noSQb9tGbzVrWBpt1mqNdsAHAeZ5WliTDfx&#10;Ih3HvkDOeM7/AIsgWL7NfqrGG2Z/MVVy2SWAOB/DyT6jrzzVtqPvBGJ5DrAEWvagFgC+TH5U24ho&#10;0yMA4x/eCkge/vVu6tp7uWe4vSWtD++t/LABlXkYJXB+6fxznmmawHjuNRRt3lzRqzPjO44O4n3+&#10;nrzziodI1Ipo09jcBpBBKAgA5b0HPHQH8K3cUpNMqnrG6KgttujSqkUqBJ0kRXHzBGXjmm2w8i/t&#10;5IogvI689sH+Z+mfpXVahNZtoXmwRvI08a7PlyeOAB1APt2rkQ8iTSOjSlEYBsYOOf061S3Q7aNn&#10;UKz/ANrOVLlxOm0oBu7YAzkfTPFY/iW7tdP8bytNYfakeCNvLWXy/mDE5zg4P0rWj3HVH2ldxuEC&#10;56ZyK5r4hsU8UO6feWKPOHx65/nWtVfvdDno/DqMXxHp97deUdNni3yZ5vH2g7eQQMdX5znvjtWs&#10;lwbm40+ae1iIafzD5mWCgyRuRj+7nIwQTgAfXldGhNxqEgVc4RiGA5BHPH5V1mlM8ui+UqgTAsN+&#10;enQAH05UfnXHinytWO2jTXLzMYIHh1aIfZzcKLp7STBDGQ73VsE98dB0rob+/iU2cIEYbywWZyCh&#10;ztZTn/gI/wAkgQx2Sm73IpM7XTTRKOodpHKg+o6Z9MmuV1maSRxMDEqqfKw4O4qg27icdSOcEn+V&#10;cMoKpoianu7Gzqt7bpBFcTySQTMCrbG3CQ4JP3dqqeg2kHgjtWXJbwm6N35rCHJiKzRByhwfvMQV&#10;98D8x1rFOpXUkZilw6plXRnKcAYxwR2HSpLW9Z3EaxLIiDIUjBx+GD+v8q0hScFY5nPmZrGa08+B&#10;ZLO4u/JADRMv3sZzkY6847j+VXbm4v7qNxDG8SxqUiVj0HoOvT19vwqjPfzXZVoMwoyBP3m4kdtx&#10;7/z/AD6121KVfLVpVBZivmcYGPT5T+BHbFZ8jb2DmaViz4dudQt9VjS8E7wpnAWY7dxx359uPavQ&#10;7bVoLidEWZHkRcPwcgd/p/8AWrhbVooIl5bEz5+6QBzyc/mecZz0pzzJaPBcfZDHEi5x8zhzycHB&#10;GOcdx0Jxjr00cVKnU02IlTUonpnHHPXpSVzWj67NfTCG7QmQDpDGWz3OcdOvOfQV0xr6OhXVWPMj&#10;hnDldhtJS0lbXJsFJS0lO4WCiiilcLCUhp1NNFwsMNRt1qQ1G1FwsRtWh4bOPEVp9WH/AI6az26V&#10;b0J9uvWRP/PQD8+Kiq/cY4fEiz8QfD9vqdxaXM2r/wBntIs2nwfISJZpcbVbAPykK456HaeoFedS&#10;aXo02mXEra9cX1vbRwZlggZGa280RhVVmVQwMaLk9uecV7H4n8PWnifThYXkkkaR3Hnq0bAMGAYD&#10;v23Z+oFc/pHwq0rT1ZRd3M6OQrxylWRoxIsgTbnH3kGT3BNeFGaS1PUaZ5nY6ZoEQvLv+1b+8tSY&#10;0uysJVmfcWXaxbHLJk5OcHsc49A+HmkxJrFzdWzX0UNmn2LybqCNDn5W+YrkMygLyefmxnGK1W+F&#10;2iw6bJZ29xeQJI4dykv3mGMMc8ZGG/77PtjodO06PT3nMcu97mbz5Wbbln2qpPB77c/jxxxSlUTQ&#10;JHk3x1hguNSszNOItsACEg4zubrgHtmuM+HcV1BrsoMiSW5hIykoIBzxx17HtXoHxc05dU1eGF3Z&#10;MQhgR/vvXF+DdDl0jXt7SrIkilRgYPTNd2GekTnqvdHo61IgBcBm2qepxnFRrmpQK9Ns4ki/LDYs&#10;GNtNPhE3MzKDg5AHpxzXP+IWsoNTWa2LuiWuN0g55YjHT121fFwYZZYmYbZowFBU9Q6HrXLeKTPL&#10;rOn2kKEiVS7t2AQljmuOs7xeux0U/iRd8NeE31vUrbULgFLG2Z+vHnMcDaPbg5/AetenyXljpxVL&#10;q6t4ZGGVWRwpP0BrxG8u9XkgMZv7gxHEaLFJs29/u8DGAeOlc9fWFz5yN84jyMhgCPxIOefavLnz&#10;SZ3Q5Uj3G98feHoJYo/7SWRnba3lKWMfAOSBzjnqM1m3XxI0a2kICzynruUAD9cEfka8VD3wkaGB&#10;FVQfupC8a/nj+tQs9yjlZBED6eZzWbgzS6PV7n4t2sYCwWUuSec4H65GKo3PxekkJSy0wxyA8O0o&#10;kGPcFR/MV5pJDmFZFXM498/1xVYtcBfLEZHOSARk+5waaghXPRLz4v615arHb2YkPXAYr/OqA+I/&#10;iGWQZkhBcjgRsQBnk9cc9O/fpXBSsW3ABlfGMMKkR3KrGq4YnovUmr5EkLmZ31j4u1e/tWlu71/J&#10;hbyYIY1C5B2HHA55I6nv6Zplzqd/mOaO+kQZQrHbEqxYDoMcAgn8MCs5Ihb6NbSOgMMQM06kkfvG&#10;BjXIznjC9PX3quk63AYYGZkM5Yk5HzHt1wMnnHJHArCUdbm3Qs3l3f6atj5WpXZkSLe/kyshDMxb&#10;pkdVbn1xUAvrq+m36ndyzSIQyNNMTgBh27c8+1ULkR+axMjPluBGMfL26d8flimoRIMCMjcBldvX&#10;+lF9A6l2CUfaUVZVkXaXySTz6eh6dx3zXu2kNDBY2z2q3ztc7fMdpNxjwAd5LnAXBBwPwB5rwxIr&#10;crFvm2eWoJRWGc9frXtvhyWWTQdNZD9ntzbRqXljLM5AGWHPyjjjIP0HeRhqmkWYurOW5e8mgL4A&#10;V5pCSEJHyocEfKM4XnAz0zWB4x+xRae72Rvt8l4uBcxTIqJsyVXzAOrKDx6egFdWbeOWX7W+sXS/&#10;Z3by41SE+W5Uqdo8sk8MRjnryKwPGdrK2ibm1S8uTDcgvFcrGnGGGVCopbBI55HJq4JN6kT2OCWG&#10;1VzLIkbvKoMhlZgd+TnoR22+tFPXDQorbcKCBkZ7mirdN3MOZGPo+vWepavJczJ9mjnlBAdvuMBE&#10;vUdMsvWth01K0Cz6fPHdQhUyuRlhgHIHQ5/CsOGzt4buO5aBQytl0I+Vs+3Tt/Ksq6mu9NvfP02a&#10;S13yECPOUIzkZHQ9a6YUuebtuTzOlutPwO/+35thJOUjIUFwcfKc4/z2rm9Ws7W1l0+S0RUWW7QM&#10;qH5WGc/h07etZ/8AwlcV1CbXWrH5Tw09vnHXrjqO3+FQtLZpeWgsbwXFv524KTllIUn+hHNb0VJf&#10;EzGtBqfwkeuX0rSJDexng4Yocg/Q/wD1q5Vbh4ZZHgdo1cFWUN1Un7p9R0rS1HXWu454jDt3Hhs5&#10;yP8AOaxj0+vNEbtu5s3fpY6CbV4G0XTBBFtubUtGR5rEsA5dSVx0Icrwf4e3fvNBuoVsrO1WdV+z&#10;SSGwuQpyY2J3L/stlh07ueehryIda6zQmnsXa5isWjjuUPkE4bcRKqsA3YBSw/XrgjOpBNaFRk0z&#10;TdBZ3l/aBYZVuWjmEplAwULw7GAJ5YSgsCQcE9AQazrGGSIrKJraWWdShEl3EqgEk5Yk88gEk9MD&#10;JHStzWNU0mfVmkS0vF3wySsfNVMsZgxRTzn5AEyTksevrz2NPjuFj+xz/ZoZN5jZwDiTqpPJHygL&#10;nGAefeklpqD3uJa20sWoRWEksbO4jbzxMHUEZKfMAemcH06cEVd8oGI2McaRrCGkQA5BDYwcnk5V&#10;S30PbHGZGEtHQiETIsjjzAVZg4J+8AckHAxnjrjvU9wTFdSqZA5VBnHUAABQR6heKicbmbZsabax&#10;S/Z5RErh3IKZbAYE7dzdyeOmOFz1zW285lsdQjeaX9zC7lj/ABp8qLwTyfmJP49ia1vEFnb2V0t1&#10;Y2/2e1niFvtVsDzAoKYGc5KBlzx+pykX2S81SK3kjMcrfZ8xx8rJHzK2RnnKbvlOcjj0FcVVcru+&#10;hcE5G94fsr5NJ8m/ge3bzkeMB2UqTGFDDkjOGHYZ5znmtXUVRIybi4b5RjdN1bg4B45OSecZH61W&#10;1m+NtbALNCnyoHZyxPBUdR9485IHPHeuNn1YavcxwicpKwLDMTCNlViuV7HOCM+q+ua8emp4mamt&#10;rnVJqmrGrDaQCHaYgzIdoY/e2dlz1xjH5Cq8Wgw2szPApZJcK+4fcx3+n+e9aiKDAX2ljnHB5qxJ&#10;MUjhVuXdgBjoa+snTVzip1HHY57VbRribbaIrOPkjYYHl8Hp6jkZ/Oq0+iWsdvILnUIIp/lyJFGH&#10;k2gMQTzyR+HpVqWaGz1NJbVCIxLsPPB65A/lSeIoJHlRYBvLt5mF54GCT+ABNY2SN+Zy0I4Bv1Vx&#10;63K/zFch43aB/HF4s44RUX/xxT/WuvsTu1XOetyP51yXjmEHxneGMFnIjLr6fu1xV1f4hlQuldGf&#10;4emSO9WZF/1bAN/ukYNdhDtgvJIU5RmSUAHhRlSxH02muL00LbXcwKFSY2ds+yk10e9rZQjlQsqt&#10;tIYjrx2/CuHEK8j1KCvDU6WcPBqkc+3MMU4kYKw+b+NiPf5Wx9PeueurXzr67iU+TA0skU+1vujJ&#10;GenqTg5wM9PXe0i0aPULNZfJZHywIQ/NgYwfwLH86xtReFJpdOmxE5VhO6923HBxnr0Jz6j0rlV1&#10;sc1eP4HPSW+sWdrK32aV1eQLHIqiSJtxycdxwuT+GcZpmr3C2NxCTYOLeaENGzgo5JA3HjA65OMd&#10;CO2K6Cx0nVVmLLMXO3egCFcqQeAG46YJHHAHIJrL13Q9MtpIy92UlkVpCGjGHbjgAHg8YOcqDnHX&#10;jeNSDlaW/kcns3y3ItMmSeXyrVGll8sSFhF9wchgM/hipYY7Tz5ZzFIlwrYUHjbz/CoIyehrV0nR&#10;LePQle6dI3cF1zuDqOqgDAyeo5GKiECxMqXt1HbyuvKMxOxfvDIPOeAfxIx1qOaLk+XoS0VbeA29&#10;jdTRmWaZQQpAZcDGCGXPB/PpzVTTbq8uYlieQLLkqNyh/fkHp+X862NQuFtdIV4mE1vGdmUDIr85&#10;DHnJ6cexHYcc3Jqs81x9pndSSwYtnkDrjPXilFOSYPRnpHhTS4o2a5ni3kANEGXB6jnG7HH0/Hiu&#10;v5wCeuO1eX6Z4gE1wMu6bR8uDnBPXJz0PXp19cc97o2pwajbnyZUcIMDB5x06H6V3ZbWnGXs5kYi&#10;EXG8TSpKXFJXuHHYKbTqSi4WEopaKLjsJTTTjSAFs4HCjLH0Hcn2pXCw0I0jBUUsx6ADJpLi3mt3&#10;CTRsjFd21hg4yR07dDVvTNatdFu5bmYmX90UEcWCSSRznpj5fXuODUqfFWwOPM064X6OD/hXPPEc&#10;rsjaFDmV2Y0isqgspAPQkdal0o7dZsT0/wBIjH/jwpviHxppOtS2bpHeRfZ9+QY1OdwH+17VR0zW&#10;9Pk1rTUjF0We7hUbolAyXUc/NSlXjKDuL2ElLRHrCg+Y/J+8e5/xqyowKYq/O3HU+lJLKE7gfiP8&#10;RXjHeRSzqDjeB/wID/2YVn6nqj6bY/aIrWe7kZwiJCcgE5wWO4hV45JqwbgNJjzBz/tj/wCLrlvi&#10;cB/wgF5+7aVtylFDdwcknnoACfwpLcDzvxb4guL7xN5l0EjjWPasUbb2J3EgZ6EYOeO/r1rLg1mG&#10;C/tHhbeWdsDcAp4PU4P6fma4w3TzqnkWrSBG3qjDd5pyAQ23HYqMDkZ9xi/o1pNdn985hEhMaTOD&#10;sTnnjGc5GPfcOnUdcZSitDKUVLc9Mu/ENtbxyBBiVCRiXgcdffs2PXHpkiPR/E8d6lxLeGC3hRlE&#10;ZD5PK5O7nHXjPTkeorj7yzjt4ZUk1ZvtiPhYUQjK9Q7H0BPqM5PHBzXuks4kLWtiLWV1KAvIJWYn&#10;acEdAQeOOOR61r9bne9zL2EdjtdV1BfPhk2CQwOSGyMA5B6/RSOOzGti1ltLm/tbqdgIliZpQCG2&#10;qASc/lXnF1epBEzo2UCbcROF+fILdcjd3PAPf2qa31COeC4to5i1oyYDbzlgwOQf15461zU61Rt8&#10;z0Zo4JWt0LOo3JtLeB/JlmJuAuyFdzH5H6Cq63rX7x240++g3SI3mXEO1AFYMckE9gRUr3MV4bEw&#10;tu23OWGDkDypMH9R+dX2U5jxx84ra6sIseUmPvr+v+FHkpn76/kf8KqhrtnuikK+XBj5mPXIGO/q&#10;cfhVd726jALwRrn1cD+tIVzUEQUZEoH5/wCFVp7G3uVfzPJLspAdo92PzFUnvrwKD9mUg9MN1qzN&#10;9uhjaQQK6LHE7HIGC6hgPvZ74zjtQHNYyLrwu0ls8cN1AMnKr5ZQD8Rnj6AfWqC+Eb+2aOeC7g89&#10;DlcSsMN2IO3qDW2L+7/594/++jVyH7bNbNcCFRFGyrI2OAT0HWkP2iMGXQ9STRtQuhEv2e2VBIEf&#10;IVWIBIyc9UjA46Dnnk5t66DSrE27MJvL3S4PAw7Yz2IyF+mD616RHHJH4J8U7sowigVwTtx853D8&#10;s8fhXmhvI47aCEW4K5Kv23rnOOnHXrWclrc6Kcm1qTy+XGETyvL3R7kH3i2Tkdzg4JJ9CcUJJg5E&#10;RyR1OOlVla6CLGxOwdBn5VPc/U4H5Cp0EBDZ2mTdhVaQtxxnisWjS+pcs3jBbyU3KoK/IOBXrvg+&#10;c6p4cEOo2yqixtbR5YkP14dSApwMY5bp2ry+3S6NusXlxqWAIZRt28+nPpXo3glt2nTPLYqsglwZ&#10;1ty5Ixn0ye4HYVFikzqX1SC4sYoLO2mcMYwNlrJ5QTIPynbtIwO36VkeJ9VtrjQdRt4re/3squzS&#10;2kiKvzZ5LAY6HGa2tK1GOa3uSJZmtkAkS8ufKEZXBJIaPgAdfmweaoeIrq1vtJv0svLn8y0MhmiO&#10;9HUNhTuBwcfN9O9NJ8wpbHlCf6nPX9438hRUH2iFQ0TTxBlckjePYf0NFdpxiaZqltqEC22r39g9&#10;0SFintZMs7Z43Lgc89R+tRXNojZUFZo+xA5X6jqK4zwjAtx4lsTJNBFHBKsztNIEBVSCQM9T6CvR&#10;PD8iSaosyurKA7kg57GuySTpOo90ccakqNdUY6xl07ehyF7pDKjPbnep6r3HNYupLFEyvGpjmBAJ&#10;XjtXoEEaPOA3A2seDjopP9KjTwvbeIY9jt5Uu0lXC+h4rl+sxjC0tj262Hmry3PMGYleTnsM+gpn&#10;UdatalZmxu/ILBsDII75qpWyd9UcKLVmLMmb7YZh8n7oxY4bcPvZ7bd3TvirU8lglpH9kvLwTAMW&#10;R+Fzu4xj/Z6+9RadqN7YOwtSFEpUOrLlWwcjIPB59aaZ5pZVMkcY29MqcdT2H1NIDoJU8Ii5hS31&#10;fWRAIny7xLuR9/yYUdscnnrUIbR1ku3TW78bVf7OWQ5YhlMecDjuT9KitdR1WOfNvqEcflRSqjea&#10;6rsJyyqD03E9MDNXLjXNfeznee6t5Y7l5VkjJOSzqC7YHsBz60mmBjk2nmr5Ms1wFJLtIdoZQeAB&#10;9B19+gxV+0tZJn8qWZEeXA8x8kDC45xVIbpLyTzmjdzwSmSCT2/D+la9qwWVmIzhDj6kgf1pz0Rn&#10;f3jbfRPLjM1jqfniJd6RHlvl5GCPpW1Ya3YaTf2NxbbZiUZzuG1o3baQeB0AGFHT5m5xkVgWj/ZL&#10;+GTLERlAwz1LL1/WtWG2+y+QHEmVQIu8DHAGQPYHP6dya4KlOM5csup0Rk1G6NbXdRl1jbbW0bTp&#10;GuPvojK/YjrwB2/rzWv8PNCisdM1q8vVie9jg3KgXmEEE5znvsQ9ARiuOutXtZtRERjk81ZdobHX&#10;B5/Cun0W/EUmtsikGS3eFzn7waPj8uDVUcLCkrRM5Tbd2TwXyrqRsijf6hZ9+Pl+8Vxn14qK8a4m&#10;jlZDsUjyxIxx17L6U7yWMskqNhjCqk+gBP8A8UPyqvLbtHA5jWMzkYHnEKCe2c8Y4/IV6zpX6nMq&#10;tnoPvUsf7MWG2uIHkgAdAkikkryeh9Kwp9ajs5rf7bHI+9pBFsXOVJ+71GCCw/Diqc3h6a6scpFD&#10;DIYvM8pXUEcZPv36cda59LDW9JAuPNk+QeXjO8KvbGe38sH0rmqU+V3R0Up8yaZ3WnH/AImYP/Tx&#10;/WuN8WXKXHjLUJNx4ZU4OPugL/Suv0kj7fHnvcH+dcXeab/aGveIZmcp9llmfhS24+YQAeflHv8A&#10;Qd6zqK9QdGXKrlVXBluHHOIXAJI/uGt27cz2ZkUDdbymM4PPDEH9MVjaXbCIxtMyFLmNsKHBbGcH&#10;I7ZGeO9bcNvAhmCTOhlkLPluCT3ya46+krHqYbWN0dPocr/2np6eZvUPKhGOnytx+YrnPEs0UHiO&#10;5ufKDSxTqzZP8OFPT6k9f17bvhuPGsRP5rMSZGxngZB7Y4/z1rhNc1NZvFN00JJZ8KY2Xq6Lt29e&#10;+Mf8CrKnT5tDPENKLXp+p0K+Lx9qmhisnt2m2xxNCSNgAO0jjPfpWSmpwTnN5YSyyRnam5y275Ty&#10;QcgHj/8AXznZ8I6BDqsZn8y6t5STGuIx8xMe5OCOmVYEg847VyeoaXqloiyTwbc7iWi5AIO08KcL&#10;29O1ONGCk0tDz5TlbU63TL4SWrTQokchcpudc8HPHT5ec4YdMYwODUd7qbTxRtPEgTcTlMB8H6gn&#10;HXPOT+VceuvTxWTWbxopDlzKiYkbOPlbnB7kZBPJpYr+C6KxXP2g8D502ryO5wOf5/zoWF5Xcly0&#10;0NfW7qRpI4ZXmSBEy6oAAQTuXA4yMEZ445rCuIQNz2qu0DSEIzFSSo9cdD3+hrRM9pBBbvLqBud8&#10;LboJMkoSeMY6dAcfz7zacfMupYLWENEEdIrpIiDJySpIJwpyBgAdgD1Odo+5HYW5ki5kspYJZYQ8&#10;YOQeRux7ivV/h2J30ZriVkbdIVKsArRgegxyDx3HOepri9J0uzVZm1OGSUA7VLnbx2OO/ce1d54e&#10;iH2iKXRZnl01F2TJcHDK2O2BjA9AT+AOa0w81KouVaoU0lHU6qkNOxTT1r2TlEpKdTaLgFJmioo5&#10;VlnmhU4eJQ7B/lyDnGM/e6HpmlcCK8uZLZEeIru3dSoP6Hisl7iSRQHdmx/ebPt/QV1Fvoq6nOIZ&#10;5dihd/7tlY+mD6Vu2vhfSrVV/wBH81h/FK24nnPTp+lc1V3kdNKyieblHlyFRn6DCjPXgCstdDvN&#10;gLQSIcbirRtkD6Yr0nxCt/H4cvkmjhjsUMa26xptyd5ycflj868H1S1u1BktYpgjztjylOOEXnj6&#10;1ha7sbc1lc35DZLIVbUbQEcEb+Qa6DQ9YgXUtFtYf7HbbdwIWUZkfMgHXPX5s/UDGK8o+xXiDJtZ&#10;v+/ZrS8LW848aaC7W0ygana8lSMDzVpypxtuKNaW1j6zYhRkkCsTV/EWn6U6x3VyqSujSJGD8zhe&#10;uAGycDJ47A1qXgZoWWNzG5UhXGPlOOuCcH8a+dPGGr3TeILySeKKV4w8QETSGQhZcBz1VTlQeDt+&#10;bjrXnJNs2ukena943XT9Rt47J3uUZC0oTeSi7GIfO7BUHGefy4zR/wCFkGXT3g1Czga6ZMLbscox&#10;2jJbIzgNk8HoVzzux5Vp1vNfqrQTCSRACkjSYfcTggNntx0z14HGRf1zQ7vRLqC4uoWt5HDpCswB&#10;dtuBkfNu7gDH3uSMjBOnJoTcbq7C+vVne1lVzH5eIIzHHLk4LcAgnc+TxjJ+mZ4oLO0kj227RNtD&#10;SJv+UEAfeHIBwM8c/jWI+qXhuRbWtx5kayFkdzuAfkE9ACG9Rz7nHN68u41Knyt5uH2svQMAvygA&#10;c9yME/KMd805XSsT1Mj+0XE/lxW4nmDLtmG7j+9nOTj5j0PUdxT76MwvJIFBgD/OkzDeynGPTOV9&#10;OnTjvbZoI13NNKnnglQ6FG5IHCjrgDIzkHPUd6sL2+nSlmDeUrbtoBGCGBUgkAnJGeMDjHHFCt2A&#10;qLHd6jc28b28bopJA37WJJAxgnnt06Z9q0dPskjnjLNHE/PmK7HC8MP9rJPzcY459SRAlpFc3WLU&#10;RRXPzFpJGzGRgkHtnPA5yDu7iku7aaGJpXEKGMdQqlpCScsTxnknGOCMZ9TTaaA0tPQWt1GJRHDu&#10;mDuCSDnY4UDI5HOevfgcHHVwxh/fA3CuFh1K6/1G1oVCMpjW3UbccbQGI5ySfXk+uA/QvEE6ao1r&#10;M5QSTDYiliFyeUGT0OTycnOPemrrclo6a6upINQEC+YI5lAcrkg8nqM9sCgeU6lpUznoWHAFSXUM&#10;spRkR5H++oEZyFJ/z6VsWWgSeWsV3zIFxIgwQASeGOe49M/hWUppK5NtbGNbpvQLswFAxVndLNGV&#10;LOE4Upk4O0bRx+FbNvoUVmmxJCyjAG4dAKsR6YACFwx6478mtIzi1ozGV0c+lnn+GkkgmUGGNn2u&#10;4ygJwxzxxXUR6c+5VMZBz6UJprvNEwjYMJFPT3q0iOY4nx1qd7BrV7YQTMlne3FybiMAfPsJZeev&#10;ByeK4OYpvRgWKjkFiefz5rs/HM8P9t3CBx50V+6le4Dh/wD61ccEfzvNMIKscKCeR1pSO2m9CeIG&#10;cqJDEMgELnt9a1La2kSM7BHGHJ5ByaoRII49qKEbOSSM1aiSUwbZF80clQxO0/zrGSOhQk+huW0d&#10;z8qR3I8xl5DruGB7ZFd/4NXUrPT7uR1i8uQRuhluDGpB3A5wpweh78Ee1ef6ZdWs0Sy2zRRIWw2Y&#10;9h+vbNen6THcoI7mHVZrtVUOkO+NIt23G35EBwDgc56CsZK244m/qN1a3Wly29u0s0kqmI+UjMy5&#10;GM5A4Izn8K8uubCTw5p2swLPdtGzBbSdrafHznZJn5CD8gH6Ee3o13fyvb+dNYzwqqkvtZGC4Bz3&#10;weD+GDXOeKZLiKyQRtC0EIkZwZ1+VsccLkdM8dTngHBxUHqEkeYLdGQmO7s5ZGj4DJboob3+bB5/&#10;Sinz65exSFYtNRlBI3K/B/MA0Vvzy7GXJHueajr+FT215dWb77a4lhbBGY2IOD1FQU+JGkY7QeAS&#10;cDp/k4H412O1tTI2bXxXqVs+WMc3ylcSL6jBPGPWui0b4gw2DH7RYyE7SAY3H171wHen54J/Cs5U&#10;IVFaSNfrFS3LctapeLfX7zoGCsAAG6jAFU6MUd+1aJWVjEX5e5P5U5fLB5yw+n/16Zjnt+dOUEgn&#10;KjHr3oGTbIpGYJFLnkgAZwP/ANVJsQlVWOTcT029emKQF1fh0H+0MVK8fCkTxOTjgKAelFhXLVjH&#10;908gZJ+pAwf51oMZo1M0WAoAQ5Gc5YdPy/WqdsdsTOfuhf8A9f8ASnPC93tkjOEIwAfY8/rSrN9C&#10;sNDnnqdLZma68Q2lmjxss0pBDLz8g46c54/HitbxTd3GmvbXjIZECjzEH7v5mLEDPPYE++Paua8K&#10;WEx8U6cHdQpmG75d2R3GPcce2c1ueNE8+yvbnegSKdDhRgH7+AP++jz7fhXGovmV3c65wjF26GFZ&#10;a4LiVnWxmdwctsYHGWHT15xW3pXi/SxFfCR5oPPyUaSLg4VVxlc8965Dw+rS6vbRhiqyTICD04I/&#10;Or9jBbWtizzXUPKTCNBzu5QdMZGRuxnH3a6JOUXaxzqnTld3seuxFWG/aZFZeAMVkXFprEgkhjOn&#10;+VIGDPKhZgD6Dpxj9T14x5vLqguLi3DbsRK4JJ4kJzjI7dqjmHkyW8trczRyMJSTFKwI2oCO/rmu&#10;mVaS3ic8cPGT92R61a6da2iSeVDGjScucDB79Onc8VmTafBFHOJb2ERswkQMw+RuckEnODxx06+t&#10;eeNdTojRLPGPs78BoEDctg7mADNwB1JrrrIO2hXS3yJtdIshGK8565JwOfoOKhVY1Wk0OdGdBORd&#10;0y4WO8SQozR+eTvDLtIyeQSeneo5/DkMupXlyuv6XGtzO0xRkRiNxJAJJ5xnikgVPsGIiwj52kkE&#10;gfnjP41kTqjXmLgyNHkHc4wCR0JAyPWm6Dm+ZOxg6/s1Zq5uQ+DopIlibXbKQKMLtgXI/ENmnv4K&#10;m2gQ61bnByFYED+dc5ri282qxwXTyJFJPMN0YBIORg89qp32hX9pbyyWNwL63RyDJCOQRg8jtwa5&#10;KkPes2ejSlaKk9Ez0jw54cuLHVUuNS1GGSHaVVhlnBPPGR9fzrz3xzpUHhTxjDfWDmVvPM7RT/MF&#10;cOSBxjKkAf4nrW38J4ZNc8YW6OkYhtITNKrxCTcoIXacngEtnIBIwO3IqfFS1trvXYGgvxIW8tYk&#10;fLOsbIpyx6YyTjvgc9BWEYzjV1egVkm/dd0dvo/iyDU9Ni1OK3jspriRmVpp1VZHQYChuMHJ6H+9&#10;k8GsrVvJtvD93ZxxQQX1zi4zctyXBzkEZAyBjsPoK6j4XaLoFtoCSWkE5ku4nDPcMHJKEKxUYwoL&#10;HoO2M8jjV8fx6Pe6Bb6deRPuklQ26RKPN4OSF9OMjPv3rJwSk2noDpO1meA2fgbXtWtvtFvaKWZT&#10;IkO8b2GcZx/CP97GeMVy7GSF2Ql0J4ZTx+dfVOo2mmX1hFbXM8L2EpKFCuXY7Rznjlcg5wa8Q+I1&#10;5pN/cWsWmWXkPZK8Es2c+eAQFP4c5J5y3tV4fFOpPlaOZx5ThFBByOvrXU6IHh2vBkzOCQsfJJ9C&#10;OOvHtXOwxM3XseeM4rodEjWe8ji+2JaFQzLKzYGQCRg+5GPbNdFVc9okpOTsjZsJ1uL+O0u4njUf&#10;6wnAG3tuHHHTnI6ivTPDuo215p+yOFbeaJmSSMKFywPJwPr/AJ6nG0W78PQRNLqUlgb3o7q3mB+O&#10;qjHGc8juareHdR0+w1i/DC3ggmkDI8gQPGxyFAPXBHUDgZBPUmtqMVQkkupusDXqQlNxtb+tDuet&#10;Mbg81IdStNHuY5L6dYFdGMZdgAxHGB+dcV4r1u5v7Pbplys1xcSeXlZgpUYJ4BIx2H/667JVbOyM&#10;KWEnNXadjrBNE0piWWNpAASgYEgHOOPwP5UxZ4pGKpKjEEghWB5HUV4/Z6VrljMt1CT53PCzL+pz&#10;/Kuti1U2E8Uv2/zpCqxPaphjExJPrg9Rk5HXAqXWsxywskrpP5nak46nFUUi2apdS5X5oY8DJJ6v&#10;+VY32TS7mFIzqeJlwWje58xsFuQSMduOAADnrVyXUdN8+4zcJ5fkRpnB6gyZ/Qj9KpVLmaw9R7RZ&#10;2fh4/wDEzn/3D/MV0/WuD0PW9Ns9Tm+03sMfDjLH/a4HT0/lXQt4v8PoOdWtvoHrKbu7mkaNRL4W&#10;VfF9vEui3E+zMvyqGYk4G4cDPQfSvJpb7T7bSbZruZ4ibmZThM9FiP8AUV6hrOtWGvaVNa6fcJMd&#10;y7mUjjBz/SuIm8D2t5DFDeyO0Ud5JOqhsEqyxrtJH/XPqMdaxdm9StYKz3M+2086giS20d20bjKM&#10;bZlDA9CCcZFa2laBNbaxp1xIsnlxXUMjEoOArgk9faukWOMKAqIoAwAAAABTxDx9zp6CpaQ/aSLf&#10;jnxfcaLp0N9pfl3EaTBbiMxtkrjjDdB6dOpFeS6Tr2klL86hbtK9+pDKp5B54J6FSdrdeCo6gYr0&#10;u60pNRtZLW5gaSGThhgjNcLJ4W0PQ5Lax1N5bvUrh3FsiQyASKSPv7epTcWOCMgDjpWfs7bC5mzR&#10;8O2fhyaOe2bT2j2tG0V2JkcrIOfkKqQSACcFSOmTjBrj/GkVz4h1XUdQiAuHYbneFFA3JtAG4Egg&#10;xkMACQTnripdd0/TNOSGGXUUhuUIQWZAJcdd7uuNoyQRnccepyBy7agFkCxu8kQVlCSSKMgtleDj&#10;jgHp1574pxVmUncl0i3jutsvmzLLChJEhBG7adpHqM5GDjkg5O4gaGpStLaASBo5JfmLiPBCjbgn&#10;oTgEcj1NV7W7hF5Ha3YEJuOtsbJJGOWIAMhAYfhnAHHPA1oImW5Fteq1+rxhJJYfmzE2MMGbkHI7&#10;+hxU1FrcaMS6uNQ0+9NuE8oMdwa5jGenI4yBk4OPpniqnlT3BKTXlsUjJAjkBUZIyQuBgc47gZ29&#10;Ritey0tLs3VpdeZcNauEyCV2gA4wSpIxg8Yxxk8KSKQ0u30u4LvIJkU7kkVjGScfKFPJznPTjIGT&#10;TTRLK9mhvJF8q0mS23gyNDGCUVQdwBPGQCME98fWuiuJoLKZIplnSRSqI3mDO1SPm2gY5I4OR94n&#10;HQ1YvEvGs28m0k8poSXcbAsSEddhPBJPXPAGeBwOcGlTyi4uJtUVChZCryl3kA+YMAO2FPBPBU8V&#10;LTluNGsqWUl1G7X0c52bY/tU4YxnAKjHrnPQkcgdeQgsrezjS5ikUgRt+8KBcHPB/wB7bk8diME5&#10;rk2uDY3A8pwxjcMp4xnnrjIPb1rW0fX3gZstNMFUKFBxk9MEnoMZ6dOD1FTKD3QI6+y17VYtN8u2&#10;vVtY1kOXMC5U+7Y7cZOMCr+n6T46Wy8+31HTR5w8yMyRkOoJycjyz1/oMdK4mCa6vb5INMVnuJZd&#10;yRRqN248gjnHHPPJGD0HT2XQdJ8Uz2sBv7iCBFVFZXRzIu3AbqvOeedx7dK56s1TV9C1By2OX/sz&#10;xm0aNc6xC7EnesO2ML6YPlHOfoOnfrU+i6dqtteSPrV7PdwktsSK627Rj5RgRrkj1yB7V6I2mQvZ&#10;tJ5N1LIrYZVZFZsNgkAnGO/J6e9VrrQ4fPZIhcRpjPmPtZD19Dkdu3/1uZY5eX3DeHm0Zc/iG4hg&#10;MFha7XQhY5LhtynkYBOdw5A6fQZwKu33jqDTtEmul025do0LyYKeXGxblSdwJPPYe/SsybTbqOPz&#10;DC45Pyj5iBnAJxnrVWDR31XYVtI5oxnDTRgoMZ9Rit4YxLV7GDw7TtY8q1bWZNU23EtoIIZbz7Q0&#10;hfIJywK46nr+lFhpl5ql2lrplu88joSi7iD3J6+1esL8KtGkIM6zSbSSkUcxWJT2yPvHH+8Ov412&#10;mk6TBo9qIIYbaJQfkS2h8sY7bsklj7k81FXMaaXuas6qdCS+I8FudBvNIEQvtPnhPTMiEB8dcdj1&#10;HSka6bynijVV3DHHYmvoG4in8tGldZAB+8RYwEc+pByfTvWFeeGtGvyrtY28Thg5NvCibmznJOM/&#10;rzWKzGL+JHVGDZwnhXR45dTkeOxVLayMZu1ijP3sEgAKPmJyOnavRYzaXdwHXz4wnzB9ssLA554O&#10;3I6kj0yaraZozaZJOLSVpI55PMlib5vmwFG0/wAIwq5znpWjDpd3JBCt7co5T5yVjAJfBGeSQAAf&#10;T8TVPGU2ua5DptMxBegWB33mmtYSqYEkhvPMDPzlTtQdieh7fneubW81LS7yyCQj7RC0ZkCsg+ZT&#10;z90Z5IJ/Edq3ljii4ABP0/pTjIpHqa5J4139xWLUO5w1h8NNMhtl+3Szz3DAF/LfCKfReAT9T+Qo&#10;rsJZwCBgn2HaisXjKrd+YpUI9j407Vu6RZWT6FqV5cTtHcRPCkKY4cM3Pfrxnp296raTbxvDdzyo&#10;rLFGCA3ruUf1NMFsSifLnP8AKvrJu+h5PNqVtQW3XUJ1tWZoVbCM/U471X9B+NK/+tbtzTTyc1ol&#10;ZDDjvn8qUBD/ABN/3z/9egBj0XOOvFPhEjTxrHgOWAUnsaTGJtj/ALz/APfH/wBejEP/AD0f/vgf&#10;40pEmFGAflyML0oRJXYBIyxPQBMk0CDbD/z0k/79j/GlVULjYzH6rj+tN2v/AHP/AB2pYBhjuGPw&#10;qo6sUnoXST9ifA5II4/Ki21HyIjF5YYpk53Yzz9PeiSTy4kHqpH4lSP54rPWJt2cMB6kdamS5nYd&#10;KbguZHoXw3nttQ8SSGaJwLe3aZcEYLZCgEkjruwPcj0rZ8S6SifDaW+JYyyXyrKx65AYYx+A/wA9&#10;U+Cmn208+sXBVfMWKKJCxIzuLE8j/rmK6Tx/Clp8Orm28vy0hvQqIwIJ2ocn/voNj2x61hJctSxt&#10;KcqkLs8Igy6lDxtqxgAcACobUgy7WYLu/iParJhbYWyuBjv616EbHBO9yu3UH0rQhKyqso+8Ov1q&#10;gafbS+TNz91uDTsnoyZJ2ut0TXQmJeRVVtygEc547128OpTroUdykKTs6DejKGUHrz+NcrJC6BSy&#10;kBhkH1qtNapMMsoz2PesnQSd4DWKlJctQ9S8NQW9/JAl4Y0gdSz7sBemcc8D0qj4z1ODQYIRpYs2&#10;uN2JUKBtnU+ikHGOo9evOI7S5jstLhlkk8tQFG49s9KzvEd/c6hod6bmaS4deRubOPnBJ/U/nWMm&#10;09zWNrWsX9J0CLxfrVoqStHbs7yuzMNxDEAAZHXcV/DNYs2iarZW9vcacVZpo4mkhjzvRnZwq8YJ&#10;+6p9twra8NXK2Wlq3mJGwEfl7lySwboPQ9eTx7Vbj8XeMMyQ2+rzSpcbY5A8aysgLjJXPJ+XIwPc&#10;+9Zzmoyd0b05z5VFM6L4eRT2em3t9HF51xc2oikzPn95zt27Qx5LY59D1rjPEHh26iV5bm5ijviw&#10;jW0Em4xxksTu6kncUwBnjd2HHcJezadaWthqWstDdTyq1xeSx+WfMBC7yXBAG0EL2PXAORXLwwz6&#10;jLYWtjHdXUcduDLcNEIyGGVYJna5Q7iBknJORjkVxKV3zLY7OW+5e8JSR6Zpnh23ukaHz5pVmR0w&#10;4kc4Q4PUDCkkYwGH96tS+s4LjxBqGnxRJ+6hRIHjQRlJCgkByo45Hv8ApXOXV3eXNmiw+RJfaJOJ&#10;XihizLtBUjdgcAHcW5xnntxsjT9cl16PWI7Mz2ck4jnlg2BZIVAG9RknI5OM84xj1G7K7OrmWzZl&#10;Qaw9h4uu5ZbwJ5paFLpgZfILf3VJAIGMYPyjOQDgVkeNvDBmu7290Jp7jSreFA8smcBmAcj82H4m&#10;s3XJWGvahCsbOyuSSg3oSQSRlSRjPQ+35d/b67praWZYrq3he/ghQJdyeXBIFVCxbkA4bzFxkdDV&#10;Uk1LY4q9O7sjxqG1aIIxyCWwDjIHT8+teleDd0HliKOGbzg32iaJSXRsAgMSRgHHYYyO+c1Dp+oa&#10;JayzxC3jkKGQpNb2rSLlRvDqTMpzknBOeg966pIPE6xJcNdQ2iXkYcR7CjIT2Kg8HufqOtdEHJSv&#10;YvBv2VVNK7NGMK0iq5fZn5goycd8DucdBUGp+ILezsmN9pzWKPfvJAwPyqABgMVHyk8cc/dNZ0fi&#10;PWNHuJ0ublb+O2hFyyspIZW2tgev4+pqK58c2/iCOY2OloiMjq4ljC5BAzkAnkE8cVVSrOLu46Hb&#10;icVKU4ytY6G81A3/AJLRgFQufMH/AC0zj5se4APXvjtk5l7qosdQtbie0Ro0VY1+ZS7HncQCuOmO&#10;vc9echtjdW1notstxIytFbRLHt6vhcc9Mcj9aydXhmu75GbFuqJtkZtxdSCR9Tz9O9ZTxlJxtF6o&#10;vEVqHsOSD1Q8+JpDqtq39m25iCKpgDjB4wST3+9nnOM4JNYz3yf2sJboRPsdpmchclz3CgDjpxz+&#10;FQCxls7hvJLSqr7UVY9u444xjknJX261oQeGNSvHhmEQiVo8SJcSKMMeNwB5HHY4x2FYrEaXuebC&#10;U38OrKcd/byJcXLrCnktlZJAQCM8+5OCDiu6+HdroviwakbiygmWARgbC4+9uzngf3RWfYeArUPB&#10;LqF5FdQJICYQvyuc9Ccjr3rrNPs7fSDMNLt4LGObBdYEwDjpn8zUvGRirLc7IU8U4uN7Jm3J4G8M&#10;yOzvpMbMxySWfmkPgXwzjH9i2/8A49WDLqjszraakHlXDNH5wJx6gZz3rMe58W3lxtm1h7e1Vxg2&#10;tim9hs7EnjnPUGiGJct9DOpRxEdpXL2p6LdaHcSixstJgsjucNJeNDgDrn92eg6nNZlusWs3v2W8&#10;tNLvIIiBMYLt5dgPPyt5ajOMcBhVDW9O0qR/t+oWOsPFHvVxNiRJflChmJckH5VwSR05HSs+w+Iu&#10;haKttpRguYYrdQhZrVNrccsQjevPGe/WuhSclozhnCSd57ndf8Iv4JjUu+jh9oyTlv8A4qo/7J8G&#10;R8R+HJz6ALIP61xUPj17mKCOzmS9MMjNcE2wQSxk/KrdcHAYcAfnS6v4wvb6W1l0w/2fFFkzRBRJ&#10;5wyOMkZXjPT1qHTkK6O2S08Mocp4XuODnkt/Vq4Hxj4ftZvGmmC20vUIIZXUzMscckaqTsAAwV+8&#10;RksTjeOOlNv/AB7BGIxKt9EcsX8qcMDnJAGRwBwO/A9TmuMn8T6ldiKafUrhmt8+WfLHUjDY5wPl&#10;P8qqMZR1JlKL0Nq/8CXWu+KLqXQLZVsluWRg9wCEAJGSeWIJVvU8d+p5TXdGXR4oLaS5hupi7+at&#10;uCShVQD82MHBBPHb07bOsa3eySrp8FxcmCZIbn94+2QSBMNkrgZJPcHACjPXOH9llWGTSph5V9vC&#10;skwxzx3+mPrnHPGNVcRkWlq89zII3jUQrvLP0xkD+o/CtOKS8a5SJLgSlSNvJZcAc445C/Xtxnvn&#10;wQSMrh4H8teDMvATnqTjnuMZ5ruLvSLy0jsybny5Y0jRS07MxkGe+Mk5YYA4AU8c05NAk2RrEt68&#10;l1DLutTh5BC7R4cEOzD0AAIye+frWddm0u1ZLFma1WUgG4P76fnczHA4xk5Jz944zjjU0fw5d6tp&#10;lwLlmKGZFVvMIIIfBO3HoWxnGM/7Vdz/AGRorl/tNvH5hhiCZt1YALGFQeoACgD6/WphG7sZ1ans&#10;o8zVzz3VdUXRovscVnZ3CMuTNcW4eQbh0zgbsdnIyfYcVzcmtXc+nxWLyny7bd5KRxqMbvvcgZPH&#10;rmvb30jw1NeOJ13whF2SNaKWJyQR/wB84P41Xj0Hw2VJksrb/VocCzT7x+8OnQfrVqnZanL9ei3o&#10;vxR5X4Z8Gat4nR/sNjNMAcb/ALkan1LEYx04GT1r1Tw58D4LaIS63e+ZIww0FsPlx6Fmznt0A6fj&#10;WZ4q1rV9PlhvrTUdRltwvlzwi9lVc4BDArtPXI/4CPXFc1c+J9bmBSLWtWjKSlncX8pYoegxnHHX&#10;gVxV1WlopWR6FGcJR5kfQmlaFpWhxLBplhBbALtyi/MQPUnk/ie9WnlBACEHPQivm2HxBrSXUMs3&#10;iHUf3J3RtJcSOckHBAJ75wcdievQz23irWnuoDcazepHHhf3crKMDoCFI4/zz0rzp4CcndyOhVUu&#10;h9GjhcVGXABHWvKta1rW9KtIbywvLiOPbDIRMRcgq5QEB3UkcswzkZwOM8111wZWuFiF3cFpAW3C&#10;Zht6YGAQO9YPAyjrc1VVHQeWgffs69u1KRMyAom7npuxWCk885eJbiYLG2Gw5yw+vXv+lMS6unXz&#10;PPmEfQBZCMYJ/wDrVP1aXcbqo6RTciQqLZRGGIDebyRgYOMdzn6Y96jmunto1mvHtbdOjNJNgA56&#10;AkDPGawplaSLyLpnmSVWBV2LKwOeCDwelV7fR9Pl+zXgsbVZkZGixEoePb93B6gDPb0pxwy6sl1D&#10;XbxJpip5kmq6YkbsRGxuV2sPrn61Qn8VeFbSbM+uQy552wBpVH1KA4/E1g+G0stL1nxNbCQteC4j&#10;mlnHBcSwo2T6/OJPxJ9a5/4tI0/hCSYHHk30W9R2Pltj8g4/OuhYKHtOS4va6XO6k+I3heABYLqS&#10;cYz+6hI/9CxVOX4s+GopFjZb7e3RRCCf/Qq8l+FSNda7LpgjSW0uoA14G3fcU4xwcEEso5B/DrXr&#10;Nj4U8ORXH2uOwsPLYBzuy4APo5blc+orWWApwdm7jjUTQ/8A4Wf4ePRL3/vyv/xVLF8SvDc0hj82&#10;4jfGQGiyT7DBNcx4r1nSvDr7PDkVok0jhrlrfHllOPkwOMHnPfj3rG8F3WmarpVjYX2q3VrcWjYg&#10;hxAsTMrZUq3l5DFh3OT0yc4pLL6TVx+1SOvk+I2khyTb3sm45GxAMfXJorzJZtw3Ag564Peir/sq&#10;kR9cfYw7DRh/wjNxfPcRoRhfK2kl/mGeenGVp13JDp9va24kV1RRcNmPh2xuVfocgfnxUnmSHRnk&#10;a5JDOEm3HJO7Lcf98DP4Vl6qkC6RbTpM7yySNGwb+EIBn69VwfrXrWblqectWYmepPWko7UVuaC4&#10;468/71OjQFxvfC9yDRuQoFPGBjIUc06MQ5OQ7cHjb09+tSIVY128yAHH94e//wBakVWzy4x7OKUC&#10;JYyDv5/i2Dj9aZiH+/J/3wP8aAF2v/fH/fYqaFckAnOTzzUIWM/dZ2OP7g/xq3bJjGPXJ49v/r1c&#10;e5M9ht3M8cqbeMDIOP8APpWlOqyaOJigEigEc9D3rJun3XBGeFGBUgvX+yNbPgqeh7ipcXuhx2se&#10;x/AsrBpWsTsM7ruGM47YR2z+da3xZ1PTrjwlPAty7XCMXRCpw5JUZ59ATWT8J4Y08CanfK2ZI9SQ&#10;unoojGCPcl2/KmeP7K21GC3tLSNGvJvMIXcB84Qn5mOO3cnHH1rlk/3p0qP7u54/bozSBlzuHIxV&#10;uRp1dYZHkDHgKTyaZpx2zqOvzAVqXVusmpwz44RlyR7Af4V3uo4dDg5eZ6mR5bngDJwT+FQNkx7x&#10;yucde9WPMVEumBYOFXaWPJBxUALvEsPlOWzuwF7YqXWk9kaKCRuxSebbKAF4GORyKY4x1PXpWarv&#10;Evnrby7w5ZmYfLt42/rn9KswFb/ULSPDp5s2xpGGMkkc8ccZFaLEabHM8K1LVnX6kT/wjB2qHI2Y&#10;U9/mFcctyLslSSsjZyAx28DOSPfFdw2f7HG04ZQrDgHkMD0IIP0IrQ17wXaeHfE1wumwteW50+ab&#10;/SEXcrowD8AAAbXGDjrxXLOWrOqFP3eYyNNt1vLW3gMe+aULHFhwp3Fl9SB/Ou/0Lw7Fo9/HbSzo&#10;Zmh+0XDTKxBKSFQAeAqqAeSeuD0GRyPhvSY9Tgt1e8itneRUgSTcPMfIIAcYxjPY5/Sutur+TSpo&#10;1sYIr2C7VGMnlF5Tabo4wGB+8xLTE/h6EVxYialPl6HVQhGMOd7nO+Lr2S91vUNDaa4uGL4t7Pyg&#10;fMkjDIXQkk844+mOwzZi8Ywxaq1tcxXdmyky2z+VzLECcDbtyRgn07HnGa5TVDcXGqJreqSKZ4VQ&#10;R2sqbXl3bncqAMbQxbhscEDn7taWgXMFh4knk1m085UiUW4WMSM28qFHJy2RggEkj5jx81Llio2L&#10;9vKE7I6nwJdq+tatqJkMVzeTAmW4IVjG6y4TJyuQViHcDNPi1DRpdX/svTJrux1Kbgx7AACCcgMS&#10;zIQ3yuv+ycHo1Qz+MdLgj1bSJNNjhvYLmFVJUeXt37S/QYI3dPfg1xWlavpc1jcWF9pt7c6ldXjX&#10;ZlhbZIkpwdqAfQg9MkjP3QQSjzRu0Zuqk7o9A8Z3GkaRNf2Um3zbm3HlLsdGdihAkZsEFVTHbII+&#10;ueFsPs2t2UNnZabbxvbxNtguJS/msQcAcc8qOBjPPWpPEWtxa6HeZJIFsnnSVZZiXLeY7Jg/eUnz&#10;MEZwdpOMIMZHh+5S21OCYBRGu9ULMFILrszn+6DgnPQZPWiFNU02jaLjKyYzQNTj01mnj0dmhi+W&#10;di+SSxwv3duMEdz69eAN7TLie+vmvLS+uElJG5DOQoDNkjgncBgcew6060a0g0bVbWGQWV1Pd+XD&#10;FNF5u1ApJUnpkcYY4ORkdK4+wneO7dRlJIwMDeV6c/y/lXVqzNTUGux1K+KLkanPcyvGzyJ5WHTA&#10;wOAPwGOvpS2HiCPTYZIUhGJJDJ9/jJ69untXM2mn3WsK/lzKpE5ULsyxJx1bqRzVu38PXi3UcEs2&#10;zcwz+4DYHAJxu68jjvVvXchYir0ehtXOs2t3dwySJL5cSYEazcZ9c4q7e+KYZ/JEVuYghGcvuyP8&#10;frVDWPBGsaOg8ySOVCpO6O3XAGSOTng8dOa1bPwJYtHbOdUjxMMsXs4zsAJG7aQcj5W71i6VO1iu&#10;epytFZdbtpC0cir5Xl5BKZJfdn16Y/l70klrBLYPLpSQteKxldpom2qqjdghcqR8o5IPXnGcVm+L&#10;NPbQtVW302e0ubVg2WaxgVwVAJ5UdDnI6ehrf+HPhiLxRb3N3d39zbvZyeXGlsgRs4Bzu/TGO3Wp&#10;VGEI3RnGq78tjAifWU0y3dtbv0RVCgRyMkUZJO1cgjJwD27V2Xg2xbXNNvpLvW9VYxkLGVvpV6r6&#10;5xnIPX1rsNcj0uytW0ySGK3RomkjdYeZXiGRuSMAkDB9PasT4dXMl5bagJIYoczAurDIYNkk5I+v&#10;UntxWMotam6rTvbm0PH30q5soLuZfOEEUkqq+7hihAIz6jIrNubu/wBPkXzQw3DJD7uOPXI9RXea&#10;nOsPgi5jWBnMmt3sRYKSqIdmcsOhOFx61w1/JJdrClw0s3l4SJN5OB2UfyrrjCL1ZPt6lrJjdO8Q&#10;XK6hb740aNZFZ1yRlQcnqfQU3VGlnvZLgsghMikAHgFgT3/3cfhXQ+F/D9lP4k04T20gX+0YYZI5&#10;OMDdEGVlPrvYEe1P8QaLFpniG+sGkSMW0oUZwcIFyO3pzn6560c0U9DJuUtZGf4Y1CDTLW8llw4k&#10;ZA3J+XAb+eT+VdDpEqXsE5Cn92jA5+h/wrktCvbaXVrexm3/AGeaZUaSMAHBIB4P866+0mt9I16/&#10;0hQzxyQSyQytwSFRyd3AweM/QjpVOPccpRcUktjmPEO7yBsxuMijP4NXPq07x7TECobbvC9W9M96&#10;3L+RdQkaGGSNnTMgUEktgdBgdcGqi2N8snkyWVwVkcfdiJzgEdOPUd+1WlaNjBas3NWs3PiCykSF&#10;mSa2iLEDheQP6V0Vz4Z0i40watbwNHISGR0kYZIPB+vB7f41k63KzyaEESQI0Jjcfxgg9wDgYH9f&#10;Suht9a1Pw1pNi9vbqtoVcxPMq5YDcGO3PPfPuRzyK5pvboaW7GFaWFtJOLKfzYrdxhnG0qMZYbge&#10;o7/kav33hu7u7ZpJb4pHHKvlzz3G5XYMwKqF4LDg8kYG7GcVFaXJ8UPGfJtbexdypi6SScggK4G5&#10;RuOAB0GR3OY7bSFudMOlW1+slxfSKFluEwrOh4VeWb+JQDgZX8qze+5bvY6DwRaarbtqsOvJNG6S&#10;QrH54fb8u7cQzcH+HoT27Vox6dZX13d/boHlltwoiCyFSMlgR1Hov5Vx/hLTNQtPFZtL+R4JoFY3&#10;JjlK+dGJFZgxBwy7Q3tg/jXWMbiTX72IK0o8g42jOdjqB+hrSXwNojSTSZN/wjmhq7K1iASQxLOx&#10;JPPvmopvDehso2WsbDouXYY/yeK1SjveKywyNhMKduFH/wBf/GpI7VpVMZgYEEkZGM8/nXI5T7nR&#10;7OHY5XxV4etI9IsZEhKma6W1dkbOVZlYfjwcVy08lj5k81uv2ZHcFLdnyVGPXvXofjZmt/CMbpw0&#10;GpwP8w6AhhXJ6H4fstY1/Wlk066vHtpyI/LRmjHzNkOE55xgduua6ILmp6mWilZHLSTgSb43yAdw&#10;bJ3L14piypuAcjbwSAcEn1r1iP4UwXCr9q0z7NK6sGWGVyF5OGHb1wMjqMjqD1D+CPCoMqHStuMt&#10;944H606aU1s0E/d63PEH1uRNOmsfOeaA7D94nYEdCDjpgAHt368AV7VBJHcRrLbyLMkxGyRCDgde&#10;o+leefFvQNK0G00q60yxEEcy3McpUn5mKKEzkn1ameEfEd9o4a2GnyTNNFFKiJOhOHClSV3HaCrL&#10;zjrwfaMRRbiuUcJdz01o/LZooc+YoDF85B9f5frRFEUjDEfKMgxjqx/yD+dcIfi3psd41uNOu5ZA&#10;/llRsPz5xgYPI46irCfFrTzc7Wtcd1dpUJUDr8oOQe+D71xuhVXQ054ncrC+Xz+8MnbHKD/I/WqW&#10;s3TWWlmFtoublWSMgcqO/HsD+nvXGzfF21trpoX0y5nWPo8DAnA7Z7/73Q84rHuPiyI70mDSbh9T&#10;b5GafCbR/dVRnb3OTk9ueCHHDVH0DnidVZzPD471n7fb4Seyt5Io1xubYzqE+pJOfTFVfiPaTf8A&#10;CtbzzGUtE8czkc7i0gBwfq1cRF8UHuPE1tqslk0bpZ/ZDFEA/wDHuDLnHPLcf5F3Xvifpms+H7/T&#10;TZTus8WFSRtoDAgg5HoQDjvjFdDo1FUi7dieaNmQfCS1LanJNbhDcfZG+9I6ceYv91Tz93t+Nera&#10;vqtxpWlSzXZt4rg7kg+zu0m99pIDAgYUfLnr19681+F2o29z4luzpemQWgNs22B52dfvx/xNk9e1&#10;XviI8Fu1pYJBLHNGpkmAvHcbm5AGTx0Y4HHI+lXVV56lQdonGX7veXc09zCpZyzF+MHPNYcap5rI&#10;yIQHcdB6gj+daahGhfcuSvBJOT09TWK/7ueYBCSG4x24p0+qKktEUo7q4g3CKeWME8hHI/lRULcM&#10;aK7TkNN5S+fm+9ycDis+Ziz4ySBwBV572Vy0jOS2zZk+npWcOuapIzggPWj8M0lPAbpgD6ig0EyP&#10;7oqWGR18zy1HzIQ3071H8/HA5/2akRXZS2VUggYK+ufb/OaBCb38hvlXZkA/rj+tR5H9wfmalYyD&#10;oAf+2YpN039wf9+x/hQA1GG4AKBnjPNX4H+X26/if8iqILbhuUD/AIDirfSBsehq1sRLcou26Rm9&#10;TmprWNZp1R8he5HarF9pb2VrbTtKrCfcAAOQVODUVrvjbzVbADqh49c/4VNnYu5798FNJmbwbrME&#10;0cbQzXO1ZORuOxcjnB44/P2OKcOi3Q1GW6kuI5I/O8iXhSEhyVOBjhlbYDzn5iPrf+EWrX0ngyWC&#10;QOphYrbttwCh+dmz0zuZgPp7HEPi+5i0W3k8oxrJBaowiUk5/exuF+gS3I5rkeszfVRPCom2SZ9M&#10;NV95vIAkkmk55AXnPH1oktbQOVEZLL8rHcaguBFPeQwqoVVcLn1BxXZNtpHFGUblS9UpqEkZ6Rv5&#10;eT/s8Vv2Nldaj4kuTpdxDDNAjTRsZVUEAAAKScZ5Hf1Nc7KfMuN7MGZ3LNn3NPf95qBj8yOJd2N5&#10;ztUfgM4+gqY7GvZo3NVubzy5orzWDcswwEhJeNsMOrcKRxwV3cgD3FSKaNbTTFXPmC6dz8vY+WBz&#10;/wABP+TVrX7a38iwngintozbqscU0ZXzFBP7xTzwTknODzxkU0tGNM0eLILrLJIV9AZEA/8AQTTa&#10;00JcnJ6s6W6lWHSkZ13LuXKknBAIODjntXTad4jtbqbUrCeIpcusgtVwEj8oiJViRu+Av6E8knHG&#10;6xI0ejQyI2GWQEAnGflP/wCv8KybTUJpZIpGKmRGyjbBkHis5QcmyoTcY2PQfDGsXuo3UdhKEe1t&#10;LFp/KVAF+UEZxwA3zZz6r7mtfQ9XkmvbPULu1jj+02skZWBcBjGEc9OFyTJR4CshpmnX2rXsUtvJ&#10;NCI7fEfzNF827j+7naeOeAeh5reHzb219rVrFcm4ht7pDCHiTI++C4IyCcspB4+6OB0rysVyybUN&#10;jujTcsPLm3Klk/8Aa/8AZclz5TWrX8IWKVTvWOKEu465Oc9SevPc1m6xa3OkSaTcXX7zUElURNC4&#10;2khIxEcgABQGZh+AIPWtvUNXsofLur26uUZpw0CWqBCsRJIw5ydzYYFgcEjpwTXLarqc+qW7XUsy&#10;SW+nQugdDycAqCw44OYkBH19aumryVtjmlDlnvfQ6Txz4av7zXrvU9Pii+x6oIIJA+0NEd6qB04y&#10;yDkZPJ9aZpHh+/8ADN3rWr6iEnvbYLIsh2/vXY5kK46HkgdM56V0vii3uL3UBZWz5kljEzADjEco&#10;YADnHBNWfEslrLY3EjXPkSEk5JDYLHGxuDgN78fhXL9Ym0omEFKdRJd/8zyLxDod7ayWk+qSSK+s&#10;FZnBB/dZbG844JwXwvYenGesW4jsdPgWwHlxykRhnPUAkEEDC5BwcgZ+b8arzeHL3WzcandQ3MWn&#10;xhIo90yvI+0j0Cr04HAA75NYNzc6vJp0VlLZb5LMSO7MwDiI+qk9Btbn3rsjVUnyp6o6K+HnFe7e&#10;zEuNP+YwTfuo47hGaMkqVwMnI4UjAPXnoB1rBRpH1w3ttECBOCqEHB56V0NpKNt5Je3kkcscKERv&#10;bs4dtv8AeB2g5wOc9qrafA8kkLNtTyj8pjTCkg47cA4ropTa+LcqVJP3U9BfCalr9oJUmieS4UHa&#10;MbckdPfmu01FLbRvFFq8b3EtrHKuc7VLFQuex4yOcDpXLabfWdh8QIZLmRDaC5ikYyEKANq8n6f0&#10;roNH1rSJLxINS1CRoXkZ5dzKR3wBnkZyBxjrW77mTsvd7HSR+I21i2ldYY4vKRhLG7bi4bjg9wDz&#10;0HYd6ybq6mOhbZFHmSsRgyHb5YQZA56k59/m9zUl9qmgWjXkelXayRz/ADB5Y2KrjsDgfhnjpnNc&#10;7quu2SWiwWdx588hwr7fkj9WPGf8/hUuN2hqS5XcztTZJ8L5ZaWXzCWMhJVsDJ98123wIcPp+v2y&#10;KfNSSJ/MH3juVwB0I42k8+tcJ5S3FzBHp8csrRI7nC5JOOSc8cnPX1rCsLg28V9GoZmdRhU65GR7&#10;etU48ysjFPlmmz1HXNCub7xa9pf61fyiQyAAMEJAIxhRwVOCcgdeOxrrfA3h6PTdGE8M1q32jaVy&#10;xHyqMANx97JYHHpXjvgCWPTNckv7zUfsf+itCpCFmy/B2n+EjGc+p712Fh4se1thbRXVvtACoZIn&#10;Zxyx4P3Ryx6jsK5alCrzabHUq0OW1tSrrcEOn+HNYs5CjvJcrPHHn7jSBCGA6/dWQZ/OvPbQRwa1&#10;p8k4DRrdRl1PTG4V23iFZNXSSKaaN3hhVIZhGGZgkSfISOeSfzVsAZNedxWGoQarbi5s7zyxMvHl&#10;MCRkdPeuqlGy1M5zvrY9OnlYeIrdtLjlBnkk1GO4M2I1CksMIFHGAhHUHIGOtHijVL3V9AMEOm2y&#10;XGpjEl6c7ncNhh6A7cdv4jx3q219ZafrkGlvPdB7ezFnBvXKOSPu7sc9F7DkV1WpaHptl4TuIprp&#10;HltLVLmCeViAjSsQQQuSQNozwevSnWoRptchOGxPtqcuZW1VtOh8zSRPFM8T/eRip+orf8M395b6&#10;hb3NtJ/pNrcLNE5k2sP73PXaQMHr16c0zWdCvtO1K6Z7K5W2NxIIpZYyBIqsRkHHPTtVfT4rjTbq&#10;K6ntZRG/yjKkbumcevFU9UPY90uPiNpojaXybVAxyWGrXo56HkQjnHFUNR8bNqGiXVjaSW8c8oG2&#10;UX11JxkEqVkjCtlRt5OOe1czf+CtTm0gyx2rRJJH5wEhAJzjgjOc89PWsvXNEvNH0ezuDEIlncxj&#10;awIVkba3P1HWs7X0CL1NW31OL95MrQsw+R98S7T8uTwM88E5xyeOMVpP4g/tSw0rSXtVmht5IWbL&#10;BflMjhx0G0NuTJyMbRxXMeHbPUb2a7vLdo1gtkC3BkIGQ+cDnjnGOnf8KvxTR+cYvN8wiF1R26QE&#10;sAgUHHA37sEHkDpXNOChUNPtGj4i1i3g1zUF0RYre2jlMqsoCOqjYBt/4ENw7/Mao2WpNDHZ6Y8i&#10;XduJds8gQFl+YooABwQFAOMdz1HNY8dtELFb69hSS4BaaUsn+s25baSOfmxjPvmopba5e6ZWSdCn&#10;+qlwFUFj8mTjAyASM96HbcJXjudIus3lx4vDXKwXEU0Zsi4cAmNmIAz/ABnDjjGSAvXrUPxGtPL0&#10;e3jd0WSW+wN7AcBTk/T5hUmiysNFufIyGjubW7AETEMA2wKDg4C8k5P8AIOQab8SL6MzaUZwJY47&#10;mVmXbu7ICMHg9K0p7XM7aoh0BrHRtPaxuNF0XVpUSR/taXIYhsDAyucgenB4OOnM/jbULHW9EW20&#10;3S9L05UuGaedjGjZX5VVCpOQRkkDPY96wI9a8OhUhm0q4U5wzxpEnGfcH0p2oXXhuFcw2UvJGARC&#10;/P0AqFUd78rOt0Y9yfwzLC3w81myD75V1G2kIXIypO0EEj1Brc8OabHqXiDxAZknCLd4kmSdIkiX&#10;c5LNuBycjAGPXkVyWkTxvPrKW8bQQyQW52MgXBFxCM4H1Ndl4Usrv/hLNYghvb6FlV5mW2meMSkl&#10;sbtmCeTkVpNrkbZzWtOxu2mk2MlmqPFPdfvyz/ZpEDKm3gksoPY5GcZAOOa9LTy0hWLzG2CFVUnn&#10;Pyj9a5bT5NUtprdrw6jNCZAcJJckpg8ZAJLDPYgj1OCK7RlYu2JP4RgehqMO01dBVTTPMPjRBFH8&#10;PbcxneRqMfOOQDHJnufSvFLKPUdfnhtIGaZmVVeLzBGrCNMKCScfdX/Jr6C+K8N3J4TsUtbiaJxq&#10;MQeaHIdEKSKx4xxhjn2zXmeh+Cjpt8byDUZvLCvnbCFbAB4zz6Z464rWc1FXHSpub0OauPDd3pVz&#10;GbhES4kQsEhmQqByABtJ/wAeM85rAubG4AklcDKjLfOCeoHb6ivW3hmukgCTWl2wPDz2g3x59MEE&#10;Zw35VDfaBFPmT7Fa3MrtlpZpCu0ccYUHPQdTXNHFRXxM61gp20RytlPJPCGDRNmMecS3D7kBGRgH&#10;IGR3yc9egoSTQHWbQxsgeA7GEZZ4jkEnaT05zx0yeDg8dyLCyggkhPhiEcAmSFvNDAEE5D4bt61z&#10;q6FY3MM96LO8sojL5ajzVOxgA2AdnXGDwTwaqnUi22jGWFnT1ZxUy3kRjmkiMYG1ldIwo+YZHIHp&#10;/I0/TrS0uhKLm9Fsw/1eVyG4Ofp2/Oujvra0eO1t/Ou5oYblFYu+9UU4VgBjGeFGAOwFPvPD+kxT&#10;t9mnaaIkFZFKkH1xgfh+Fbuehi6belzV+FusQ2guLGdfMWeRFUSyKkSZIVmJ6/xD2wDUHi69ivtc&#10;vZLLLW4kxGd5zhV29z6jOO1c3a25spYp7a4lt5kfcsiHDKwPByMEf41ZGmO+ZzeZV5ljZGbks3r7&#10;H1rOSTlc1WisSNHb8hCV3AYG4g5PtWS9uyzS4duQCOfr/hWlJtERc3DCNQCVwD/SqD75+FYEo7DL&#10;Y9vb61EEy20YzZ3HPWirM/8Ao5VAqliNxcrndn09h/jRXYcrGH/UtUPb61M5xHioKtkR2FAJPFPw&#10;237xz6ZpoXPcD6mnCLP8af8AfVIYm18df/HqcFfu3/j1J5X+2n/fVHlf7af99UALtf8Avf8Ajwo2&#10;yf3v/HxSeV/tp+dJsH99aGAvPRjk59c1bc7ISuOq46+1VG24QKRwOfc1aLkSLgKcDncoP86paqxE&#10;t0LeX32m3igMZBhkkbdu6hjnGPzqKBWIdOdu0vj3Ckg/zqO4OblzkHnsoH6CrMU581FC/J/FhFB5&#10;98ehqoptWKb0Po34d21pH4V0RELCaaxj3qeQQJJm49yWY/Ra4Tx1qMd1qmoXLwSJavMqeandRG4O&#10;0ngkq4P4g969D8NQPcaBot8kiJDFo9vAysmG3bct+YK9Ac5+oPGfEEwT6a0QRWkW5dcL0JKDP4g8&#10;cegrhT946GvdPJHnaWVpDuG5icBumTSFjsVl3Ak43Zo8uWfcI4pGxlvlbOB3P0pCkgZofKdWjyrK&#10;55Dcg59O/wCVes5O1kcCir3KKyNJIiuxI3d66Pw/pAu9XvG+xvcR2qmTaJFVQQwxu3A7geRj1Izw&#10;DWCbcDywq8sTkl+P5VcFu5fcu2MOuCA7VzqDNZSSOx8UaqmsWjRNbunlOZIvMuICVyoB6c845A68&#10;HrzWBdyRjRdDCuhkBlLqDyv70Yz6dDWTJE25UGxcHlgW5qV8DysbeGUYBc9+vNJxaJTW51uILyPT&#10;beYSvHLeRxMsQyx3qy8DBz1HGOelb8N3Y+DrlLSbSZZp7JQUgnijI3AbjI2AfmIO4fNwBjjis7wx&#10;JZafcQXOoLLKkRaVSkmzawRgOgJ74GCCCQc8Vla14vXUNTa6v4ZpFKiLcqhSyDkDIII4IOeCa46s&#10;XOXKjtoTUKdz0KzlbxPqkx1AyxRLHujBQwxREBD9wFuCNpyfc1mzWB07SZr+2mD3B2W8SKQRhXWN&#10;mbPGf3agc8En8ORm+Ie6ORLez+yxyk+bHFEu1uCB1OcjOc9c96pz+MzNaafaC3ZLWy4SMRqQ4Lbj&#10;uBPzZPP41yrDTWiWh1QrUVpN3ubepf2hc3otLYTXVo0RxJgu7MAdqsxPPAOAMDnpzXMz6ffXkG+O&#10;1YKxZ1Qff8s8ghepXA69ABmibxN5t491m4EmwogCKqxqTnAAPqSffJJp8vitpLZoUkuUD43/ACKd&#10;2Og6/ifU8mtoUZx6HHWlCVVuGiPctJuW1e2g1CaW3N0Y/JkSGVH2uSSwyhP90EDOQK57VtQTULW6&#10;kFtLaeVcTxySyMXKyp0QLnBYkhcg4BAwa888NeNx4djk8uOW4Z5fO2PCoXfgjOVYHoTxV67+IMmt&#10;XMXlWCQTJN56qsmweYGLBiSeeT39BiuRYOcJt20MaF6dXyNjVPHMNyGtlka3tXyxjRclG24KYHqV&#10;+nI561xmpXc87ieIO8ZUeaJBgOw5IzkkjIzg9zxWjeR6hb21tFc2qWkc8qskcjKspDKMsSMfL8vG&#10;cdc9wazlu59BJ1G2njfzGKeVKm90Oc85HPQZ4APIrWlRjTfu7s9etWc0mtEWNR1O9srCPz7N4VuI&#10;gNhYbXbcfmAUg44Ix0zn6Vu+GNU0yLw/tzcRTRkqZtqvBz1yDtbkerfhXnsuqXl4ym8lkmCLgZIB&#10;P145/H29K6jQr0y6Fcwq8cXlcknqQf8AOK6/Z8sdThUouTcS9DJp8GoXK/bS4bBCvGDgjOCDuPHT&#10;vWpJrUCjelwqsQMlkRs/Tc/FcPqCyjUZDOv7xWKsQetWLefZ8r7m7Dmr9ldXOOeKcXZHTyavufeL&#10;vORg8RkH8N2B+FPh14Ptjm1IIigAK6lhx0H3jisJZY3T5iTjsRjFWYb2KLB2EkZzknp6dRWco26H&#10;TRq3d2zbvLiBmjZNUgMkgKsUGAo56kyVxUi2qahMiNJtzguJAQTnrx2rodKvg2owxyuwjdin3s8H&#10;j+tc/eg/2hd75PNHnOQ5OScnrnvTpNxY8TyzSaL9pfxwEiKKFj0355P581s+eXjjfDhmQM3IIyRn&#10;+tciuMcZ/Cuk06MXIT946/Ki5U/7I9qKk2lcMMuaXKXFubhTgO/5UrXU38RJ/wCAUy5j0+3UGTUp&#10;lBAP3Bxnp/DUFv8AYbxxHb6jM7kEgFcZA69VrL2sjt9nEtfa5j8qyEH2SlDzZB3nj/YqpdNY2gi8&#10;2/mVpFBXK8FegI+X2q5a2sNzbedFeyOu4qOnUDJ/h+n50nWkNUom5bxxzWUT3U8e9pAipKuQ3TBO&#10;e2eD7A11XiqHS10zSL42Ud/pqESR2/mND8wB2uMDjb3B/vCvOL65+zWln8pdxKW6Ak/MMDGMVE/i&#10;TT5/7N0y2tMTCdI3d2LMQXAK4PbluPc1tzSlFHEuWnUfMro9AvviEL63mim8PbklQpIPtWcg9v8A&#10;V1zPjLxHHrOkwQHSXtyJ9+8yb+T/AMBHAHH0A9BW3/YOip102x44H+jLx+lZWvaNpsNgbmCC1iaN&#10;hhYofnl7BBjHOT/9anDSS5noa1a1Fwap07S6astfBi0jl1DWL8ykbFFu1uwyGydwfP8AwEjGO/Wu&#10;/wBV8PaNrAksp7aGH7Rw00EaLJkHIwSD1IA6V538LkbSLK61OaRMal87RrgNHtZgOrcjk/mKu+Id&#10;atrrW9HvFk1ONdPvopiqwMIm+cZJJHJ25A57n1qKnvVbrY54t8uu52o+FmjJH/x/6kzAEFnaJiSe&#10;pOY8Z/Cud8QfCPRFglmXUNVyjQRKrSxsArOqnqmcYPQH9OK9VWXfAxBB6HI71y/jPVE03S7mZ+f3&#10;kBH/AAE7/wCSGqaS2Ju3ueUeDtEsdft/s/2ieC3aNn+VxI+9Zc914yRnb1wASx24M3jjwxNp8+j6&#10;i14studVFsA6BnxIAQSF4JAU5wBnjArmPh3eRyxS2NzE8saSidQk7RkAjD8gj/ZOM845z26f4m6a&#10;mm6VpDWtvci4W7EjM0sjjCKT1Jx78Y6HHeob95xNkrcr6GfrFvpmnaubm8e3lt7m2byoi6pI7xnD&#10;BvkbGc5HIB2+vTOln0I3dkLOyt4ZjOrec91GwAXkg5jUDIX+8vJHXkV0dj4c1TVNFsrqK51AP5++&#10;RkmWBfKVDlQqliTkqckEcHjJGea1HU20HVbq1vbrVZpDbvFsd1cI4IOfvYzgEZ5xnODU042ios2n&#10;Ncz5R+oD7TqF3KssDrdaVKIPKcFv3Uwb5gAACdhwBnjHNafhvSrbxB4y1ZLq3e4WCFHVI5WQ7vkG&#10;cjP99uMVhz65c+KZjdaiBJ9msbtoZki8o52AqpIxu247+vOav/8ACOZ1WFInvYPttwsK/Zv7i/60&#10;lQMsVYHCg5JUjrWiShFROaV5Scj0U21pJrOm2jR/Z00wo6yGNtrBCjYZgBz8vU8Er713cg/0lSIm&#10;K7Rli2FFeB+JvCr6feSw2+rapMJBGka3A5jZtufM45x82cDjj3qvYaD4o1HTwYr/AFQXBOTifgKc&#10;fgTgjgNnnkCs6SjTVrjlCU9keofEzDeBXXyWTFzDhmGMndWRcXDzR3FqySHC4jkS4VQw5PKk7upb&#10;0/GuXHhG/Fiyaxfao9wJdyxyXA8soAMHBB3nvhT3wduQTv74bm3jlkZoZ54FaJ2Tq5AG3rg8bs9+&#10;PSoxEk1odOFjyP3i5DawQwQyRW0cRZyZXjUKZP7uT3696wrPRLQBxatIqNIfMG7dyG+n8qmh8SW8&#10;dw1nN5ijgRttPJUlX6ZwBtBH17das28s0sxUJAtpIh8toj1J5JPocHv3rzpKUNzuVeCfKy1LILNr&#10;WN7xreSVC8i3ZIwCSPudV5U449/WrY0bU7ixa5tRaHIIjkaUrtY8BhhfYdaLZzbq/ktJFtjwPOlz&#10;GMLwAABknjqetWBc24g05p5L2FRlcQKSZAM/KQFPA7fUc8CuyFmro5ak3bQ559Knnt4ItR8PzLKY&#10;y5llgjmTPJX/AFbMe3cDr261mXHh7QNOu4jKkllJIjCNrh5IA2GwSPMx/CQa9CjlW4WSXSrkalCX&#10;MbQJJGS44yoJYcYx37jtnLCUKS3Wmyy22omRSIbyaTaMn7u0nheD93GTg8jromYc990eaQeEdP1C&#10;GSbTNQnfEqxu+UmUbsAcDGB1/KqVx4LvZI2a01S2mweVktyuD3B6jj2zXqtxZ6cL/wD4m9hpsnmY&#10;kWNIt8mW25LHaNwySM4HUZ64qjc6RYyyi4S21K2hlO2I2c7AbzghhGjHbjbz8oHUnNUpNB7r3R5N&#10;qXg3WYY1AFpMZQBsifYecEff2gg8dM1mReHNWSGRJbGdP3ysXC5GMHnK9a9gurCGfUYfs+pXaTKh&#10;SOK5jiYsY0JHRRnAVTnPbnnIpz6Pqo8knVbCZoldFDwPGRkEbeGIHBz044xmn7R2C0DxWXS7+FyD&#10;oN3KuTtkeFxuGevSivZtQ03X5TFJbrpmCoB8i6IU8DnlTnJz/LtRT9o+wckO588scmm0Uoxnk4rs&#10;OMUKP74/Wl2L/wA9F/Wl2R/89P8Ax00bI/8Anr/46aYribU/56fpS7I/+en/AI7Rtj/vk/8AAaNs&#10;X/PRv++f/r0AGyP/AJ6/+O0bE/56j/vk0EQ44d/++B/jSYi/vN/3z/8AXoAQAZGDVp2RVJz81VV+&#10;8MVpaTo9zrmtWum2mwz3cmyMs2FHufYD2p83KJq7KlraS3sqxxAtI7hVGOpJru7P4eSWqWs+oX9s&#10;Y5Y1klhgmXzo8sAq4buQR9OeOm7o7H4Papo+yeeaK5ukIeFIRmJWBz8xZlY/QCumfw9qEt9Zyyxy&#10;tFalV2ZUeZtJwxII45PTpwOa4q+LlD3aZXLfdGxDrsGmeGY44LWXZYwiKNRl0G0AAluQRjnnn/Z9&#10;OH161h/4RiFUnMzxStO8oAAkxySxOMuxJAAyT79l1Ow8bXpksTZoLaVfm3ToVXkHjDdiKo3vh7X5&#10;bUW9vpbRJtCyFpIyX9SOeBwCBjIJPOKxjOb1aNHN2sZWg6VFpccOqXSyOJQVifaVC5H8OcbiQCOu&#10;AGzyenMa2sEWu3LWKgWzuHTbjGCO2Pc/UdCARXpEOi6jpxjDQl7ZfMzGZo/kUk4HTDdm5AGSBjrn&#10;JuvC9lql49zqmvNFIegFuZDxgDpxjA9e2K6MPUmqrlMxkvdsjzn58xDGMK2Pyq/lsr8w9KNV0+Ox&#10;1g2kEzTRqPlkZNhYYHbJ/nUQib0r0oO6uc1TTRkvO/7wyT1/D/61MuflWM7s5kWnpDu5zTLuL93F&#10;gn/Wgfzpy2Ig/eN6edvsCKgZsEcq2NvT86wr9WMcbMSY3lzz1z3/AKj8PpWncws9pAiSmPBJO3v0&#10;rM1OdMW8SHcgVXLE87io3fhnNcri07nXGS5Wie1s7adEM2T5eQVXjcNx/pUepadaW0dvJaXLSiRC&#10;XDLgowPT+VOF5Kz/AOjW5ddv/PHJI70iXFw8iJ9jO0527bfrmhJ7mcpaWSMtoQBkjOafBYy3D7YY&#10;mbPTA4rct7aOK2bUb+HZbh3RVZSMuAODj0yOKzLzxDcSsi2yrCkf3CByP6D8KObsaRg7XkWm8PzQ&#10;wLLIsZJ6r5oBH1qhdWUtrIr+XsIOVKNkZHvVOa+u7ht01zNIc5y8hNCXtyp/1zsB2Y5H60J9yrLo&#10;aUN3O08IuHwQw2uSflx0/wD11Lf6m108ytbwqrgKFAP7vDZ+X9fb5jx0xUWWG8hb5vLnAzsPRvof&#10;X2qr+9aUKqs5xxtXORUqnG9wlKdrXF2rtOeu3itWwjt00Z3Uu1w/UKOFHHWsvy5SwBhlHHA2Hmuv&#10;tdPOl6dCs7Is00MU+z+8jorL+hpzdh0Y3umY8CNdXHl4MjSNhc5JzmrsunyxTOhjB2cfJyPzqhFc&#10;BJXlRRuySARnBrQ/4SO6fYWdCyEFWkQE59Bnt+VEnJbHNCEJXUnqXNHhkTfL9mjliU4bzFJIPsAR&#10;1qbV4Ldbj/XMu7+EbBj8FPH4gVS/4S27VmMccB3LhtynOfXgj/IrJvNQlvZ3uZnzIx5x0rPklKV2&#10;dHtadOnyR1LUrwIoMckhbtuH+BqoXaWchnALMctniojMThs8g5qHzjLIxKhSTnArVQOfnb1NBZki&#10;ABiB4+9n+VdRo8yF4WQYGIwPYhFB/UVyEQdcEfhkZrq9Ft3kSAryNy8j6CuevG0TuwVTmqFHWI2a&#10;OQ56Qwk598U3RIljliOcYjmzj6Vd1KF3tbgjJYQQDHtxik8MaHqWoXrJBbsqqHBZuAARyeegHrWa&#10;eh2SRQuLN702gjVmP2ZTx/vf5/Kup0nRdRgsirRLGrFmXzCRw2Og6np1q9qGs6D4Fge0RUvtUQBd&#10;oHC8d8/dH1+Y8cDrXneo+OfEOoSSMb6S339fIJVj/wAC+929atQclqZOso7Hocuh4jjae6XMeSMR&#10;5Cnr1zz+NZr6dDZatHq2baW8ZmkbevUnneT65J6eg/Dy/wD0u4dipnlbqxGWP1oze2rrIfPiYg7W&#10;5U++K0UGtmYuqnuj2BvFFyVOI03dhk81jalr2pXf2WRQI/s8yzKBGTvIzj+dc14WubvWNWj024nJ&#10;SRWIYoCVIGf6V6BB4YaNNjX1wyg5XaNv9auLtpIxnbeJzmjazqumWS2kbNJbxkiPzoyH655Azx17&#10;mpNU8S391p9xbSW8YEiEBlR8g9u9dZFo0cf3/Pk9d5q7Hp9mBzaR/igptxXQi0mdv4K8RDXvCNrf&#10;Mu2cwlJY8Y2yLwcDsPT2xXMfFnWIrbQLpXcDe6ogxyW8odPwlH5Gp9KmXSg4tIxEJDuYKAAT0zS6&#10;pY6Fr21tXgMzgdGLgdAM4U46DFcs52exvBXW54T4S1D7LdTB3kS1MJacRjJcKysq493CDPOM5xxX&#10;phstHh1aC1juFtYA6JN9ujxH+9R0clVcfKpwu4uTl+uMbtH+wvDNrcvZWdjaxi7t3+0CWKVtyKyE&#10;Y+YY+baTz2rnNVT7Tq0M91PG9q8kIlIGBKGuI8jqcDapOfb6U1JSd7GiTSUbncwzXmmwvb6BpAur&#10;JZJUM1zfxpvbPzbACDt6YO48be9eTePrdhqc0k6PFf4DvGrK8eGBOAV74bPGeK66fSdAvZY9LXV4&#10;klkRHj/0d2mI2Btu4nbnOe2TnHesvTdJ0SHxLdQ6vFPOiCSJLaJHaSR9zEMEQll/dqCR0+Y9MVMb&#10;LWxc0trmb4Q19Lu207w1HZQRi4kaOWYp95ipAz2IIxkYOSO/Q9P4ktL/AEOb7Lqd7p8ttbnzI5pL&#10;aMt944bA+YZ4/HPpk5+oS6dDr2j2+k6VfafDbQz3Cia2KHcAdjfMTwCW69zWf4lmXVb+7htbVLW4&#10;gO6KKNsqQQAVHHTtj6e9EpJNPuEKbnFq+xqeD9ZibUheanaaYlkjfZ4bsoIkG7I8z5uwC4AI7461&#10;7Lp99pwgLWMkLQqcL5HKquT0xnjnP459APn7RJ54vDDXFxb3iW0MykSOG8vkOMKc+/OPxr2DS/Ce&#10;h6lpFjqH9k/ZpzAjedbq9q6nHJAXGORnPcH6ZcrXMrWjY6iea2ls2S4SNo12grJ0GCcZzwCPlx1/&#10;rXl/iIwDVbiO1t48Q8x26ODCCDuHQccY4zxyK6DWfBxOnXc7azrvlRQSOizOsh3beF3MpPcAdxhu&#10;e58Zszr62Uf9l3jLDKgeTcVHznjA4z90LUunzbMuNT2audBb6ZCuqR3kTErbRbGI6uvqMA8ncVOO&#10;gOecc24J7m1NsCSmAVCGQARgEZxu55H5Y9cV52t9r099PbLczmaEsrhJMEYOD+tNSfVp76K2e5uh&#10;NI4VQztkFj6dameHcviYnVi2etWGsX2mSx3YZ5pC/mSoirgNjA6ZYgZPPue2MdWPFNnpiRywRLdw&#10;XLtIxw0cmOC22MrlgDjA4/lXh2mrrOo6/dafaatfS/ZA/luLho8ojYGM/dzxx2zXe3Wj2GlaXDcr&#10;ruvNMdpNvPd4TzOrbgBgqAM5B5xSVONNWbNEnL4UdF4y8TxW7WzNp8V3cRbLmxlXcACy8Edx/Xn0&#10;OKug3kHirSdUutVaODVVlWK3jjbJUkLjarHIJJOTzxnsABneIPEB199PunltiywNmGFgyxgsQO/G&#10;7YDg+w5xWXprecbWQRPNGuoSQeTuCtIyxOzFPmAwAIwScYyORzmktbBey7HcaffQ2NlJp+oXbXTO&#10;wJF9HhwuFwrDC7s443cnOM06Ga50m0mm07SpR5S/8u6qE5OcqgZgD2x1Ix0zgcZovjG61Dxle6dd&#10;ob21EzmGEGPIVWOMEkKRtJ79hz69Z/blvo0lvbXu6xt7iUqRMSSWGAck5XaBjndjAxxipaaJuieG&#10;9vrlIZrdJXZwx+y3cTQEfKQQGYYz8vQjtnODzPHdiKPbq1lDMjTIqpJErcDJLAAdQQTz6jnqBE8m&#10;oy2CzWc9hcvnEZlYxleOvy5ycdMde3WoVtL2+hjs9T06J7WRmbzTKHi69FXAOfqBgDrmkBlXVjYL&#10;fTkqbVWbcojldN3uVyB7cZ6dfQqxdeG5Z9QnlN3ZQKxUK14Qd+FA+XkkAdMED8aKwbqX2L5oHznS&#10;qF/iJH0FSGIcYJoMQ/vH8q9pRZw8yG7Y/wC+3/fP/wBel2xf89G/75/+vR5fvS+UPU0crFdCYi/v&#10;t/3z/wDXoxF/ef8AKneUPU0vkr70+Vi5kMxF6v8AkKP3OOr/AKU/yAfWnfZ09TRysOZFcda734W2&#10;Up8f6OT0Epb/AMcauRigjQq21iwOeTxXoHwqdpPiJpYYDH73/wBFtRONoNsn2l5JI+lQBjP9KglC&#10;561PjgDpVSbBH/168xnWinKV74rLuWGM5PWr0pXaeT0rIumG38O9aQ2InuYmquvkvzxXDysu44PW&#10;up1qULA4PXHWuMeQb62WxHU5fVwJNdz1+U/0pnl1qXPhy/1C8NyjxrGwO35iCBx6U+LwXMpBuNRE&#10;SeoYt/PFdtOajGxzVIczuZiRjH8R/Cq980SiBWO3MuT9AD/jXTxeG9OiOH1xXGP7if1JqZ/DmjMo&#10;2yXsjhg26GENn1Gdn9aJVLq1hQp2d7nNRX0U7RwAgtzgjvSzaXHIWlwRKxzkEnOT7muuh0OxU/ud&#10;P1An/po4Uf41ei0NH4FlBCCOd1zIx/Qip5o2sxuLvocNHYGBbqWRpvJtSscrLFkKzZwOvfafyqhA&#10;I3kXazk7sKfL4/nXol14Vtby2NtNKUjZgW8okZAPTkmpT4egigZYGJVVYqoAXAwSfQVlOaSbKpYb&#10;mmkec65ezS6dZaNHGzfZPMnmKDOWY5JI9gOtYCQEqJH4jJxmu2ms1s7iQ3BU3V2huZuBmKPny4/9&#10;7jJ4HRfx5+xsEuopru6cxWakgBWALN6D0A9fw+kJqMbs6JXlKyMsCFMggsfWho4iflbBrrbTRL+6&#10;0+4vLLRoxa2+1ZJJSueRxwTk9umcVSfS4b6VoBb/AGO8H+rGCEf0B6gEgE8E96lYmLdmgdJ9Gc28&#10;bxEE8Z6GrITfbpMmSQSH9verSwSXAa1lASRCQuRyGHao9LnSMXEMsYbevB/unp/WtG7aoUddGTQw&#10;NKiyRxTMo4Y7MjNSW95MyhbhT8sawqXc/KBnH3icfQYFUYZCny7mx7GrCTSDo7j/AIEapq5hGbpt&#10;lYS7H+8PfBFK0qMCQwFW5wNyjnkck0kYLRsABke1UZ80d7FeN49wBmRQepIPH6VKUt/+f6Dr/dk/&#10;+JpUYqck96vNcXMtsriSTCcHBNIOZX2MyOGSbcIMy467EY8evSrZsJ1k3/ZrrZnhvs7YIo3zS3AP&#10;zFiOTV+0028uwYlickH9DSYOS7EqafM0CskUxUjr5Zro/DrC1sPLaGcyBi2wQSMf0Uis+w8Pi2uY&#10;21GZYoSDuVeWOPQV6JanSbDS1a9li0vTHZUEZbNxdEkcH2Oeg+pwOaxq2krG+Fc4S5kjI02zn192&#10;bbFaafFlprmZAoQHqSx+nA9zWD4m+ItpZ2suieFMw2pJWa+IO+btx6Dr+f4nA8ZeP7rxFGNMsYDY&#10;aNE+UtgfmkI43OfXrwOBnvjNcnBbpLA7s2GWRFA9jnP8qmFJLVnXUrSmPaZGYszlmJySckmup0Dw&#10;xHcwfb9RYJbjkITyRWNpulxS3lurhiHYHr22qen/AAIV12oSNcuLOJhHbxqWY5A474B6/hnjJ6A1&#10;cmkjGzvYkfUtOgH2awsTKUBJIXJwOp45xVd9TimQpJYqqzc/MOvuPT8Kv+FfDOr+KY0ezuP7MshM&#10;qR3CoMtheoAwS3K88Z+bJJrb1bwrqWhPPLJqlzqkMKxwyR3MQcylsZyXYeWvJxgsR1yO3M68VLl6&#10;mqp3Ry2i2thZa7DqcO6NE3B1XtuGM/Tkf55r0FJEYZMkhHtXGarpq2KWmqaeT9hvYxLFlslTgEqf&#10;pnv/AI1q+HLxrm3a2VvmjwVZsKArdsn0IPsAR0reFRSV0ZOLTsb5dFP33/GmGVOzyfnUD8nkc/zq&#10;I9eF/WrJNFJwB/rM05pYz0kP4Gs0PjA5+lKZmA74qWguWhbQu7uszBmAGPpnn9f0rI8RGCws4Jnm&#10;2MlzCwO1eiuDxx2+mKuid8+lQ3tjDqdv5VyhZCCAQxUjOD1GO4Bx04FS4lqTTuc3rV5d2E8jWGqW&#10;N5bI7yxxveZVF3HAEecZxg+nXjNYOmavqUl/9qklgiJSQpOkiqyuEO3nORyAPoTXUt4E0nqGuNx/&#10;6aD/AAqE+A9Mb/ltcDH/AE0X/wCJpq1rD5nzXONGpaheajbu0ji5MixiSGRnl5YcKN3r2BFdnrNs&#10;FtNF+w39/NPKFEtm1thlmVdhLrv+82QBxnB60R+CNIjOWjmkx6yYz+QFdL/bN74Ztoo/skkTmICK&#10;5klcbYNokCvk8sC7EDG4n5c1E7No0pNq9mReGfDltqlxfWWqyalbTOkbrZRjZJlckqN2ccMOAB65&#10;ArtdQ8ESQpDcWl74guRbBWS1OrFY2CDgbSp6jjGK4efx1BNPPqB8ifUY7Uxx3DOybCccrt6ELuxj&#10;kZPoc5mleNNWt9YtZRtvYfNUXMLXUzYB6naztgdw3PbIGcVEY2VmaT993Rqap8RJQ0kcUGoWckcU&#10;kckbXoKKxGBvQw4DDPGMZz34xzemokWkR3Ba9a0g/czNDO8flkAE7gvA+9jcR/QU3Wda0fVYJ3VJ&#10;YbiYMmXh3qzkHAJbOCM9QeM5OSBWho2qy2WnQ6RHpJuZkRoZJUGwHP8AtgemOSQeKtaLQylqrSOL&#10;0nUo7fxfqVwZ1jSYzbZJAH6tuGc59OuDT9S1WS6kieGRHdZN4YW8SlcH1Az2HUj6U268On/hNpdD&#10;ilXMig7/AC1wD5QkwAMAenFdZ4R8PaRpy3yeI7GGS5t0a5gaVnETqo4XIdRknOQQeB0rSexlBJyM&#10;TwaEuPEt7eahI+bjzFBg3ozSswIwI+evYfSu0t/tMl893p+n3V59kDG3iIeQPNjjczHgZ2nrn5fe&#10;tHQ/FGialDe6fp+jaFpV2yuUuVJ2K6jJw3l43Y5BB7fne8Ja/o+naHHHcaVc/awxklZIiCASQuct&#10;8x4x26VhJXldnbCUowaW55/5lxbandf2oDHePHEJwcZEjbjj15z2/PvWhpdvBFo9jJfma3lj+0SQ&#10;28JJlnknl8o5Y/KmBGg75BzzzWn46ni1O+S2kihkg8tJoZEkLEKc4Rm3bQcsxPGcMOe9YGgxvqej&#10;yWsqPdMZ4z9tUPvRQyActztHU4AHuuc0LRXJd5PUy/A3lN4tt0kltyQrlXlA28LkZzwelesS/wBr&#10;y3cbKtvd2MhAc+aGATjO3CjggnGT6e9eT+DrOKXxjHCtst1ARJ5bOApK7SoYgkgduMn2zXqsFraa&#10;RIbqCZoY5FIl8+QvtABwdzEkd+/X0zzNRq5nHYlS1sby832eqPASv7kqild3P+xk9+4/Cqdlrdx/&#10;bUGnXjAS/eH7l1V2Gd23sOAOMn61AmiWc1m89jZSW0isBiznaJlYE8gHChvlHUfj3rR0uCVUiW4e&#10;4SSLjNyys8oPOGK/Lng9Ce2eakbOvSSJcgk/99UVBHAJEDDnI+tFMg+TxCz9AT9BTxYzHpDIfopr&#10;uD4ohgGI7Aj/AIGoqB/F9wRhLNB65cnP6V6XNLscWi6nIf2fc/8APvLj/cNJ9imHWNh+FdS3inUn&#10;+7DCM+iMf600+INVYfMSPpAP61V5CbXc5n7K/wDcP5UfZn/ut+VdMNWvZBmT7QR/sxqP6GnG6uZG&#10;wIrw+xIH8lp8zF8zmhaTf88m/wC+acLZ842N+VdMum6hcnmGRAf77mpV8L3DHLOo+rUc6QcjZzS2&#10;rKRuRh+OP5123wwaGHx7ppERDEuATJnGUb0FV4/CxBy0kX/AjW74Q01bHxbpr+dECsw+UDk5BH9a&#10;zqVE4tFQptSTPc5pApySQR79ay7i8HPNVdU1AxzEKa5y61Tqd1eclc7b2NeW8GDzWbc3fJ5rIk1Q&#10;FT81VH1AHPNaxViJO5U8QXOIzg9ePrXKyNz1q/rFyZpVXJwDmsliXcAdTwK1I8xq39wDtDkqOAGm&#10;cD8gaej7juP2FWPdlLfzpqaNLIeTgHpx1q1H4cY/fkx9Qa6nyo5kpNk8Nw8a4XVYYh6RRgVaS5Rv&#10;v6vM3sOP6UyDw9Av3zn8KvRaZaIcLGpx7Vm2i0mLDJbk5FzI5/3ia0IigGAzt/KoYbaOM5RIxz1q&#10;6ofAwVx9Km5dhUVWPT6Zp8UsM0NxChJfcEJXtjrn0Pb8aAO2M0qqVHCgA8khcZqZLmLhJwd0ef8A&#10;isbdTvipPLKFHp8oGP0p9jpkVzPotk9rJ5CpvkRCWjLh9uWPUK/c54LYAwMVN4qtXXUJHYErKAyk&#10;+wA/z9a3PD+jjxDo1nNp00UOsaSRtjbKqyKxYHjPXIycHlf9qubEy5YpvY0pb2Ovv9S0WPStQtZ9&#10;PG5JXkwWwjtnCcA7cbQPyNeT69eLcW9s6pGJYJlYbWGVBz0PsccD1q94r1a6tb5o9Qt3tLtvke3E&#10;TKCq8Kw3HlSc8+pPSsfTrGeW7t9SvbdobCP95F5qH942eCB/EMjHoenPNZJLli7Wt+Jdmm9Sr42V&#10;YPFU5gVUMipK6qCArMoJ/wA+9UdCsby+1X7NBp6XUtxl92TlEBIJznaAT6jsMYzyeJb2W/166uZ/&#10;9dO+58dsdvwGB+Faei63JoVq0dlKImlIaVwqksfckdBzx7mvQo037NRfY5Z1FGTZOPhxr2S7W4+b&#10;narrke3WtRvBOoxxpjSA7Kvzfvxhv1qhL4v1GZ9zajcKf9iQoPyXAqlJrTSuXkuZHf8AvMxJrb2T&#10;7mLqJ9DSu/DV+sMaTWNnC6DGZbtVZvzbFUHspbKdC1vbr2/1ySAn/gJNVzqkZ5LnPrUM+pxNHgk5&#10;BBB+lP2KtuJS12J/tIAZRbImQAd0Lf4VYtLuW3t54ojDsl6gxMfyyKyW1JS3+tYYHGB1pEv1xnzB&#10;15ytZ+yXc2U2uhqLa3EzFwsanb1Bxgfj1rcxNaWSXb3DRwyx7ITDgl2zjHPcd/pXKrqwzw4G4dx0&#10;/wA8VqWmrWt5ot1pVxKFMg8+3k3BSko6j8eP1pukn1Epu+xXa+1LyS9pbRCRxgTSPl1BPZeg9xz3&#10;rI1Oz1m9u/NvJGupNgUSF8gKOgGcYA9OlSLqcmzEm4Oh2uDxgik/tM9PyyeKapxK55FaLRbt33yQ&#10;goD8yrIqk/Q84/KnyaNOZc28QRR0Dzhj+YA/lU41MhgQDjvimPqbBs446ijkQudkmgrLb66Y7jh1&#10;jI5OeOBx+FdfFYXd5baqsMuy3+y5uWCg4TzI/mA45HXqOMjvXER6uou4pJEPynBYdcHrXc6FrH9n&#10;arDfRqJUTgqCPnX29D3+tc1ZNJ8prB66npnhvxFBpvhzS5LSGCG2aJsxxRMqRSEkkAEnHO7qfTpm&#10;ub8SeLFmurh5JMxzRNFKFQZCsMPt/DnPqB6Ul54WvdTtJJvCt8lzYyP5jWLPtkiYgfKuTtXueQCM&#10;nk5Nc9Z/DnxRc3uzWY47G1iQPNNNKCijPrk7j9OOQCRXnxnT5Wrr9Tpa1udDqULt8K7CWbyTILoC&#10;PYCAkexvlAbkKCMc+grB8HLu1C4KcMIeDnBPzduea1vG+s2KW1tptgALOzj2Q9csTjLHPY4/Hk1x&#10;FobpbZryGRxD5hiBjbhGzyDjoTx+ldGFpvkd9Lu5lOdpXPSJJIADvdw2cnABH8+KZIhCBoyHU8gg&#10;89cfz/yK4uNddkzOq3zBVMhdwxUgZyeeCOD+RrR03xHOf+Pwwgk5MhbG76471vyuIrxmbu7PPQ0h&#10;bHc0iOLiNWgVvm6Ap0/T6c0xg6gM4+QkhXxgE9wDTUkyJQcR/mHt/KnpcunAyagKHPrR8w/CnYlM&#10;u/apD16U5XV2y6H6g1R3MPSnCRh3qbFGoPs4BJjHTueKq3lxP4qtIBeybDaszJuhKvlwrnPPBGSu&#10;Rg8VA0kjwvHkEMpHJ9valW8YhmLKwOWR4ySGH1Ax1zUNe8appQv1M+bwdBK9nGsluiqW3lbcfOQr&#10;YLAk5POOMD2os9HsdKt49cmM8/2a6+aGTywkirNt+YiPO0AbiM9Bj3qS+1HVjH5dlbIZgp2yu4xg&#10;jHAOCGHuMfWsG7s/FF75kckyzRyqwZPNGwZGDhTwD7gU+XuCqaJFm/0bQjq017JqMkTSTyMtnFHF&#10;tiGT8pyMEYxyeTweccULIT2kV9Z6feyW8jFNvmXkSIsbKGG0Ng55PIbHt3rS+0Xjean/AAjui3s0&#10;SjzS1v5snmEAsCVOBgk4BI4HGcVTk0W5nlaSTTphJKxb93CwCgkkIoGcKAcAc4AFONxVLK6OZjs9&#10;TbX0nW7ElyZPLE8hEhY7cdOc+g/DFekaDoc9/DcprstjZRvH8rLEql+4U5bOScDHvXPT+G7gRqra&#10;de43BgBbSdfyqA6fNAt0iwXMcu0REGCTILMoxgjOeuB1606l2iaS95WOi1Xw5Z2OnR2kkr3DO8sr&#10;rI6pEqpFISIxgALvKnIJHOScZNWrTVDFZW1vCLvSprSD7O8iW7Mj4ALEMuAScHJOW6HrXF3XhrU/&#10;sc195rLb28TlvtCPExBGCACPbHbtVq60aS3u0+16tDYyxxxqfMLh84C7gMZIJGcjtWbXQ2uuW53F&#10;5pek6jof9pSanqcovXMLiKIkhh8ysAyM2ARw2MjJ5qeHy/DV4lno8qXE2pWjvd3d0CWi2ZILfdXL&#10;KxHQkEc5xivPrCXVJLa7/wCJ0scgAaN/tbFlAYAk7ckLhj+VF5baje2jLdeIrK6dz8rpcO7oOdxY&#10;lc7dpbPU47VNuhSd7XJfDWiXdr4nRkHn2m2XIhnwygYADA7eRlTjv1FdvZ3cVtealbaZeLBqERWQ&#10;C6UBGZhxt24I9ScE5I9MVx+i6Te+GNaW91CeF7R4NvnNKURgNpUqWA3NxgD+VdB4ZLR6lqV9qFmY&#10;IbnyzA06fLt+bADEYPG3Jz6VM7i0vodD/aV9EjXN7bs0sYPFpukWTAyOgznB7gc5HcZcLtNdeKaz&#10;vVhW3l3fuyjiQZ+6wxxkZ6HI/CoZIDEomsbaUkSdI7hlw59iQpU55GR9DVa1v9RuYZsWLRTxjlpA&#10;yq27pgj3yD6H1759LjsdrbsjxgsEJHHIFFUtNmmksYZGQxuyKWQkfKcdPwoqzE8jfSVXgRQJ9Iy3&#10;9KjbTwvW3LH1VNtaLXGpj7mnKPdrgf0BpD/bMg/1Fko9Wdz/ACFdt2c9kUBaxxnmPy/rkn881Xlg&#10;t1O4MV/2i5Y/pitpbO8PLT2wJ/u25OPzanx2EwOTeuD32RIv9DT5hctznfLvM5txJgjq3Of50x7v&#10;U4Fw3HoB3+mK6r7LBt/eTSsfeUj+VQf2faFmeONtx6sWOT+NUprqJwZz4ur4qHkWXB7sDS/2hcP9&#10;xwADztJzXQf2ZZd4xn/dpw02zHSJMjoSv9KXPHsPkfc5z7fcgf8AHyx9Vxz+tXdP1pLLUrS5IYiG&#10;dJGAKkkKwJ/lWsbW3DbmVdw6ELjFVZrS1zkqzc+ho5k+guVo7jXdR8qV/m5ya46fUpJNwBx6VNq1&#10;99oePB4aMH8cc1jO4xkVhGKRpJtlj+0JUBHHPc1G1+3rWfLJ82KgaTmrshak80peRixqs181nIky&#10;J5jKeFqKWfAq3pkTSJJNgEltoz7U4q8gk7IV/E2oSL8tnKEB5IBx/KrVp4h1CeVUNsYx0ZpTgD9M&#10;mnfZJX6Lk+wJqePSPM5kWTP0x/jWzsZq5eOpqXCwTNM38R8vaB/jVuG73AAqOPcCobfT4oF2iMAf&#10;gT+tTi0UnLORjtuA/lWTaNEmW1ddu5gox15qN9Rt48ZnQemOah+xw7tzIrHHU8/zqQQRoNwwuOvA&#10;GKm5ViL+10JysM8mDjhKBql5IWEGny/70hx/Sie+sYQWlvEGOqmRc/l1/SqZ8R6ejbYZJpCP+eak&#10;/wBKV32DQZq8OoX9ruultoIYvmEj8Y9s5rlbHVZtMvTcWV0VkibAlgfp+I7H9a7Eatc3SDyNLu3B&#10;4bz5fJH/ANcfhUb6e92yyXtlYLhdqsS8jAZzjAI4z70vKQadC5B8WLxbV4r2W1ZCuHzAuWGOeOBz&#10;9K808ReK7rXtYnvHmcKzfu1AChQOBgD249feu4m8P6S+4yxxheAyQwIB+ZBYfnVeTSfD1sGEWmQ7&#10;iOC2WP1G7P8AKopUqVN3jGw25NWbPLnkZs5OTnrT4hK7BUDMfQc16g7aaEXytMtF9D9nGaqSzzm5&#10;X7PJMFY/dDHAP9K6YzIexxUOi6zcruh066ZfXyzirUvhbV4rNbh4ScnHlpyw+vpXe263vBeVWK9Q&#10;7lv61oQi4kcEWxlwDyWKgfpg1LqMEkeWL4Z1qRjss3AzgBpFB+nJGTSy+FdbgKia02b+mZU/xr3C&#10;zjWKIeYI1buEQAfy61I8VqWJC5JzkgUvaMqx4RJ4X1qKd4ZLJlkQkMC68YODzn1obwvrKwmX7ExQ&#10;DJKurfyNey21rFfAy3So9zPbrLK+3O5iVYngd/TpzU8Ph+Ay5dpkwQF+9x9O4/Ss/bSNVTR4k/hv&#10;VkdEa2G5zwBKh/keKc3hnWY0LtaMArbT868H354r2mXSo7S1cKkjIHVtuzbt6g84J5+X0qw2k2Uk&#10;bXHlnzp4w5l+9z1IPPXIK0e2kHs0eISeH9QMlsBEd04w3zA7SBk5x045/CpE8J6rJho4S6E8MAQD&#10;+Yr026ijswjpEcNn2DMB+GNy/L/jWle25VXhtrRWV0WRCD04z/In8vyp1WldCVNXseRN4W1GNtp8&#10;pjjJCvn8/SpIvCd1Jhppo4YyM7yGP8hmvQG0S4ml3lba1jlzlvmbawPXJ6e/s3uKrHQrklklmmCZ&#10;+dcgdOucUvayD2aOQXwFezAvBcxSRf31Vv5Y9jWlH4a1TSbLISa7YHDQpD8yj+8CGOR+HeuustJt&#10;oWEKiQ5H3jgYPQfQH8h16VZhuxbSKVDKnOeMKR6dQcYyOuah1JF+zRx1rqGrWUismnX65+UNHC/P&#10;twKsz69rzx+Wmmakx6jzLeQ4Prgj61251J1jzG7GB17sTnpwQT7579R61Zt9UjuN3EiNs3AA4Ge+&#10;QDycccdR79Z51e9hez8zxy6i1u6laSWwvyTwS0D/AOFT6bpmuQT+fZ2l3HMVzjym2yDnAYd+/wDk&#10;V7Ba3cbSb1WQyKuNuMbs9Cc89KV5mgzPFGBb7svGpxsPHK85z/n6aKq+wvZrueVW8GpXNz5clvdx&#10;vGdskDyBCmfRn4I611sWi3Js2SS9v7c7sBBc5Gff5Rg/5zW9cpFcRbvK81WJwegb6Hsw/wAOPWls&#10;eyOInMkJfaJGUbhx91lxx9Py64oc2xKKRVt7CeBf9Jup7rAxgxhce57n86sLOkchRoZcsCCeRuGD&#10;97se/wDnFWo/s0gCLu85h8qKTgc5+Vjk+vHP59Dc8bojYRicJIRtB59egqOpp0M5rZSd0RZVPRfx&#10;x1/xpu10PzEeoyK1JpbxgImZCGyAWwxJ/wD1461VaOVpWjkCk9OHBA9MHP146c/SrU+5Eqa6FMse&#10;4Bphl9jUzRSxjOCVB7jp9fSkG1h0X86tWZlqnqRebzkA/lS+aW42mpQikfX0pNhxwAfrSBEW4nop&#10;oBbPK/iDinlSDyKcFOM/0osMbulHSQj605Z7uPlZunqBTwNq5x196YQFFKwDhdzEfPcHnsBTllM2&#10;3987BXDAbN3I6dQagJfoB+VIu8HqaOUE2ixOFvlCXnnzDbtZclFYZ7quFP5U86Rol2NtzYiQAYAZ&#10;WyPoQagJdh97n6//AF6aPtCnIdhj3qbDuXz4c0ZoCtpZxQS7DGr/ADDIIwQfXj1zioLDwlploC0s&#10;KSTFSu5M7Uz12/4nP4dKjE90Bw/A6U+O+u4yeOfelylc7New0+z062WG0jZEUYbCklvcnvV8AqMB&#10;mA+tYMWqyKf9UAfbNWo9WIPzK4+hzScQ5maexSz7ZJ0LDDCNyAenOOmeBz9fU1BKNVQqbeRZ0Cnz&#10;AAEL569Tx9B+fPES6lGx4jOR7VZW9Rxgrn0BqHC5Smy5pt00kThoniKtgBx29vbr+VFVJJ5GwUYY&#10;96KXKK5yfmqT8wP0waN391HI9ga5dPFmpL/DGfqtSjxfqmekP/fJxXZ7ORz+0idIgc/dibH0NTLD&#10;Meox+Ga5geMtW6Zi/wC+TUi+L9Ub/lrAPqpo9nIPaI6dYcNlo2+pWpCkeOAT+Fc0niXVZBxcW3P1&#10;qX+29abpPb49hS9mw50b3kb+kbfhSfZDj/UyfiKwDq2rH73kt/wGk/tHU2/hiH/ATRyMfOjfNoxP&#10;+qk/75pptMAjyiT/ALtY0eoan/z0jH/AT/jVkapqeAQ0R9cqf8afKxcyKesRtbzxOVKhhgcen/66&#10;yDMxznscVo6zLqupwKhaFWjbcpC4/Amuckt9djJBtPMGeqMKlxdx3uWJZQCaqtcDdjNZ841VSTJZ&#10;tGM/xYFQeTqEhBwoz6tVcrC6Lks5dwBz7CuytL2Gx063t0tpWdF+f5lUE9+ee+e1cImnXfnK8kqc&#10;HOAa147U95QfwrSFNdSJztsdG2v3EYxDYoo7ZlqnP4g1V8bVgi/3QD/Mms8QRjOTnFSBolQKLaMk&#10;fxEnn9a05IroZ80n1EfWdTzkzgfRV/wpo1fU3OFncn/ZUf4VOt80bZW2tAfUQjNWU166QYEcQH+y&#10;oFJrsh37sgSbX5MhTdD/AHht/nSnR9Xu2BnkHTgyy7vw71eXxJOPvRD/AD+FWofFUakGS2z+AqHz&#10;dEWnHuPtdJtoLdVlggkkH3naMc/gavoQgATCgDAwMCmxeItPnXLxoueuUxUq32kyv/rVGT2YCsWp&#10;GiaJUVyuetPMTMOYwCB1Cipo5dO25SdT7bsmrYNtjd5oAx7VNh3MiWzOxs7hn3wTUcdgUU7QVYnl&#10;lGCfyrY8tZWLM/f5BgcD39z+HYdqje3GcF8fhSGZq2EAcs7HceDjjP19aX7DbN2UgdOM4/Orxhbb&#10;nchHuKjELKOi9aYiKK0toz8qLkdyeatbh/t49qj2PnIAx69af5jKOVGPQiiwE6lCuVB/4FzSg5Vh&#10;kdecDmq/m8nMefoSKeNxhby4h5h4XJ4z0osAkSzRsFhZhILdApQ8/dX0qSNdUkyqzzFzn7xbB/Gi&#10;KNPOuFQyxBU/dqG3ttDBcdeQBSmIMSsbXJb+Ent9axOoYp1AB4p5GKkMCNrYJHI7dQQO9NW8uIY7&#10;Yx/Kqu+1Fbptwf1LGrEaHYD5tzu5BZkIAwPpxUUE0jWcv76Yp5qA+WNzfdbpnkdBQBn6qjy6fdW0&#10;PzLGDMjEAHC/MD2x8pP51Y0K9E2gWcyuvn2r+QwOBkfeQEf3cHA//XUksaG7EXmCTevlFWU/NuUK&#10;R+R+vNc/4MJluL6zI3SPEsgUcE7G29fT5x+lV0I+0dRdPaK726K6y7N67yMEdcdOMj+gpI9QtXtY&#10;jcRvvBKlzJjOOffqMZ/GnTSvDa28rk71YomF3KMEHrnGOSB9OlRx4W8njQlI3BeM7C+eNyjnvjpn&#10;196RRBLfabKmUtvvnkE5I/DGRTjJbSFJgUALYYSKdwPr6c+vtShZ3lB8yXBbJKwdvzzTj5om2SPc&#10;ruHzO0ZOB644PHHSiwXGC407BBZFj4yC7HnPBHy/5yarNDbQFgpmUgn5gQefUf41KxeMlWlnj28M&#10;cAj69f8APFPxLj93cXDheOqgMPwcHv8Al9KVguP+0okMkkUMjtkls9T79h6dPUetN+234C7LR/u5&#10;AKng5478GolFwZjvluiu3byo79f4qBCqrnbdHPTzGyefxP8Ak00IlR5I4jKlv5Z4WRDwB2BX0/x9&#10;jilZZZGZpdrs5OGYAeYvHDf/AK/8aiVNmH2ynnjLZP5Z/nSJmNWZot0QPzhsZQ44P+euPoaYEdzF&#10;LaPn52hJztz8wJHT6+/fHNLHGtwAyyZXBw7D5H56Hng/596tO6TRujlCWHy7Wz5g9efb/OazJ4Ws&#10;v38T+bbucyxrwR/9f3709ydiaXK/uvPaRV4xn7vTrnGf0wf1QCVVDG/XaTwQScj8qlWVm2GN0dWG&#10;Y5dobj37+uaR2RXykang7kVF9OoOOex/+tSKTBJQ24zXqlguA20ngdARjBHsfQdqjnt0ba8O75Ry&#10;235c4+pPPvihmM0WUYyDIyEiB/MY9jRmRRiRZOeoKYpptCaUiAEq2GXB+lSDj0/KnvH5inaGIHA3&#10;AZH69P8AP1jXKcEZ5654OPStE7mLi4sd8zdMUmWH/wCunhwxGBTwcDnOPrTERgE9V60wrg8ZqyGX&#10;GO/0pjdeWpDINs2eApHbJNOQt0YL+dOJx6/nSrhuSTQAo91H5ilJHoKTHHBz+NKc9wcGkIjOTxgG&#10;kCMeAv61Kc4yGwKX3Lsc+lIZD5ZP8PPuKUQM2eDVoNF/z0wRTuAC3mIfqRRcZT+zv/tioysqnhnr&#10;VS5i6NInvmrCTWzjiSPJGQM0rgc+ZrhDgb/yNFdD5eeVXA/3aKLgcA8cO4gwRH/gNRSWVuTxGF+l&#10;FFdF2YNIry2EKkY3Dj1qnNEsZ4JoorSLJaRGDxTwSvQnpRRTJRKlxKOkjfnUo1C5To+fqKKKTKW5&#10;ZXUrjp8p49Kc2pT/AOyPwoorNlIibUbjI5Xn2pft05/iH5UUUgGm6lJySCfeozKz5yF4/wBgf4UU&#10;VSAcYEYZP6AD+lPitY2UElufeiirRDH/AGVBnluB60wwJ6miirJEECEnrxSJApDHJ4oopMBwtIyM&#10;nd+dILOMnq3HvRRSGPWxiKry3PvStYxAZBf86KKBjVtE3cO4+hqyIzHjEsnHPLUUUmMu2tzP5gHn&#10;P+dbVrcTMcGRvzoorGRpE6Czt45mAky3Hc1pLplo5AMZ5PPJoorI0ROug2IwNj8991RtoFnhseYM&#10;e4/woopXGQnRLYbl3S4C5HI/wrM1HT44CVjklUBgeGx3FFFFwM+OQgXOVUhZVABHHO4n+QqNJFNu&#10;0vlLk5BG5sdAfWiioNxInVm/1SghSQQzf3W7Zx2qwcf2fcEAgrNGOGI7P70UUmHQW6yLK12sy/ab&#10;bLkMc85HH4CuUsc2PjEx27Mix3M8HB+8mCcH15AP4CiirWzJe6OvYK0s25RzgYHy9Mjt7Gqs85Up&#10;IEUOiEqQSMYPHeiikV1I7spFcFFiUqJGABLcfrUF5MqW4l8hCzdcs2O/vRRQIn88fY4ZDBAWJK5M&#10;YJwBxz1qaIhi0pjj3Yx9wdCOf5UUUAM8lVuJFAGEPHyLzyfao3f9zMCiMIyCMqO5xRRQLqWJ4Y45&#10;/LC5Hljr+dOigSKYBVXDAAjaOQcd8ZooqhC7nFqx3biASCyhsc47imz4WOCfALNhWB6EEDt+P9ev&#10;NFFSUZM//Eu1xrSD/USuAUbkAnHI9DUwdvOljZmYR5dSWORzjtRRVMhbijb5UcmxcuSGHODjFRyI&#10;iyFQowDxRRUmiFjGXHTIGc4FPYYhYHnHOT68UUUuo3sV16ZzyDjNTo7bBz1oorc5eo8sc0Fj1HFF&#10;FIYx2OT0/Ko1c5oopgPLEdAKBK6twxFFFJiHedJgjdSeeQpJRGPuKKKQDVnMrYaKLqP4ahdsShAA&#10;BjtRRSY0V95AZvRsVPFfSlQ2F68gDriiipZZZWTf8zImfpRRRTA//9lQSwMECgAAAAAAAAAhAIf3&#10;BWLLvgMAy74DABUAAABkcnMvbWVkaWEvaW1hZ2UyLmpwZWf/2P/gABBKRklGAAEBAQDcANwAAP/b&#10;AEMAAgEBAQEBAgEBAQICAgICBAMCAgICBQQEAwQGBQYGBgUGBgYHCQgGBwkHBgYICwgJCgoKCgoG&#10;CAsMCwoMCQoKCv/bAEMBAgICAgICBQMDBQoHBgcKCgoKCgoKCgoKCgoKCgoKCgoKCgoKCgoKCgoK&#10;CgoKCgoKCgoKCgoKCgoKCgoKCgoKCv/AABEIAoQDx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6UUE4oAKKKDjvQA0nnIppJPQ05+Rmm1UTObCiiiqMwooooA&#10;KKNwBwTRQAUUUUASUUUVmd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zRQAc5ooooAjc54B/WihlIOcUA1aMZbhRRSMwXrTJFopjSkLkCmNK3egnmRIx6c4oRtx+9UJ&#10;Zm5LUCQjjNVyk+0LGaKjibeMMaKktO5YooorM6QooooAKKKKACiiigAooooAKKKKACiiigAooooA&#10;KKKKACiiigAooooAKKKKACiiigAooooAKKKKACiiigAooooAKKKKACiiigAoor5G/b1/4Kcv+xx8&#10;atE+DmmeALPWLvUvDJ1qX7VqbQs0JuHgxGFU8KyfM3I/eIOO9RjKpLliTKUYRuz65or8+dI/4Lu6&#10;bJdwx65+zhJHC0ii4mtfFO5kTuVQ2wDEDoCy59R1r6u/Zx/bS+AH7UVts+Gvi/bqkcPmXWg6mohv&#10;YVzydmSsijjLRs6jcoJBOK0nh61NXlFoiNanJ2TPWKKM0ViahRRRQAUUUUAFFFFABRRRQAUUUUAF&#10;FFFABRRRQAUUUUAFFFFABRRRQAUUUUAFFFFABRRRQAUUUUAFFFFABRRRQAUUUUAFFFFABRRRQAUU&#10;UUAFFFFABRRRQAUUUUAFFFFABRRRQAUUUUAFFFFABRRRQAUUUUAFFFFABRRRQAUUUUAFBHOc0UUA&#10;FA9CaKB70ANYU3kDpTmIpp4OKqJMtgprtinZ9ailkJO0HiqMJOyGFsjjNGc80h6Un3R1rQ5ubUGP&#10;GCKcCD0NICDzmkwOxoFdisfeikyR1ooDmkXqKKK5z0wooooAKKKKACiiigAooooAKKKKACiiigAo&#10;oooAKKKKACiiigAooooAKKKKACiiigAooooAKKKKACiiigAooooAKKKKACiiigAOccV+ZH/BcH9m&#10;n9qrVfFtv+1XpNpa+Nvh14V01Ym0PT7M/wBr+EkkAW7vYYgp+127lY3mdWWWNFzskjiyv6b14n/w&#10;UL0b9oPWf2UfEw/ZottJvPEVnEl7caLq6yAa1YQsJbrT4XRW8qeeNDGjMjrltpC7vMSqdSVOSlHd&#10;EVIqcbM/FPQPB/j3xHHJP4a8IanqKxybJvsNjJMY29GCAlfxx/Or+leIPHHwv8XW+oWk2o6HrWnz&#10;LNDIN9vcQODlWU8Mp96+w/hN438K/EDRW8SDQrSPVrrSbKaRRdK09iJ4o5SrhCwBJV1KBiFYMGxI&#10;rqvln7Qv7PegeJdZ1vxnpl1q0uvXVn9sgtLeFpEYxrFEsagKd5ZgcruUjeGXIjZH0o8Qxli/Y148&#10;q+bad9n5dbiq5XJUeeDv16Wtb+vmffP/AATl/b90v9q3wh/whfjy7t7fx3pNvm8jQLGuqQjj7TGo&#10;wA3TzEUYBO5QFbav1ADmvx//AOCXX7Ivxr+LXxb0j42eHNUtdG0fwX4vtf7bkvLiSK4m8s+bLbxR&#10;qp3MQFjcOUAWYn5sFT+v6ghcGtMXTp06toP/AIBNBzcPeFooorlNgooooAKKKKACiiigAooooAKK&#10;KKACiiigAooooAKKKKACiiigAooooAKKKKACiiigAooooAKKKKACiiigAooooAKKKKACiiigAooo&#10;oAKKKKACiiigAooooAKKKKACiiigAooooAKKKKACiiigAooooAKKKKACiiigAooooAKM0Ag9KOe1&#10;ABRRSMwUZJoARieoNNHrQRx1oGatIykRztgYBqJmPTPSpWVF3M1R53HJFXE5qg1umc0AKRnNKQel&#10;N+bPSqMQUkkjNLh84DfWjdkcijAJ3ZoAMNnrRQGyaKAL1FFFc56gUUUUAFFFFABRRRQAUUUUAFFF&#10;FABRRRQAUUUUAFFFFABRRRQAUUUUAFFFFABRRRQAUUUUAFFFFABRXn3x5/aW+Gv7OFvpF/8AE2W8&#10;htNYu5II7q1gEiwbE3s8gB3bQOSVDYAOa3vh58XPhl8WNLXWPhz4403WIGXJNldKzJ/vL95fxApc&#10;yvYDo6KAc9KKYBRRRQAUUUUAFQ6jaG/sJrETvF50LR+bHjcmRjcMgjI9wamooA/Jv4teFf22/wBh&#10;T4d3uo/tBfs8SeNvDHhmGRrj4mfDu6FxbmxTcwuLywIN5bMsS7ppFjlhUhmMgBzVL4MfEHw7+0Np&#10;tp8QrLw/fX2qw3Pl2ej6LLd3gs1Dfu5JBHiEeZnf5zKqhXVCx2ZP6K/tt/tEfD39mv8AZ91nxl8Q&#10;Ssq6lDJpWk6ccZv7yaGQpBzxjYkjsT0SNiAThT+Nfx4/ba+M3wL/AGWtB/Zn0/xNb3GpeKNPGrSN&#10;YsrTadpd68ksGmsyDDbonjkwuCFmELYVGRvKxlPKcLGdfEOUXa/u7t3S5Vfq2/lr0PtuD+E+JuM8&#10;VTwGVU4zlKpGF5NrlTjKTk3soQjFuTtfZJttJ/cH/BKX9t34D6d8WvG37KUrvpuqa54yudX0m+uL&#10;+CaC8u3iiinsw8TMobfCXjKs6PvZQwIQSfocrrtHNfyz6brMHw9u7fWbTWdS/wCEgh8u7WS1m8oW&#10;knDAE4LGRT1wVw3HBBr9Ov8AgnR/wXN8VqLH4b/tcBtU0tZIbePxpGQbqzz8oN0i/wCvjB25lA3j&#10;kt5rMBXkZXxJGrW+rYqyl0tqkv5ZPuurV13sfsniF9H3GZRlKzjh1yrYeEUqimlGUpaXqUlvKE27&#10;xTSl/KpJo/WCio4LiO5jWaF1ZGXcrK2Qw7EVJX1h/MoUUUUAFFFFABRRRQAUUUUAFFFFABRRRQAU&#10;UUUAFFFFABRRRQAUUUUAFFFFABRRRQAUUUUAFFFFABRRRQAUUUUAFFFFABRRRQAUUUUAFFFFABRR&#10;RQAUUUUAFFFFABRRRQAUUUUAFFFFABRRRQAUUUUAFFFFABRRRQAUexoooAAQeho6Ud80mcdTQAE+&#10;gppYdaUshpuB6VSRMpAM+tFFIx4xVGIyRxnCioTmpGXBzimEEnrVo56nN1GMSP4qMsq53USKOoam&#10;nGOSaZiOEpPQimtLsOCPyNNODwDS/u0X5u4qtCeaTJELHnNFN2hui0VJdy+rg8U6oyM05G7GsWj0&#10;4yuOooBB6UVJQUUUUAFFFFABRRRQAUUUUAFFFFABRRRQAUUUUAFFFFABRRRQAUUUUAFFFFABRRRQ&#10;AUUUUAeb/tMfC3w38UPDGk2/imz86103XIZ5I/mUvvSSEJuX5gDJLGTj+6DzjFeF3H7E/wAONTvH&#10;vfhf4ivvDutRcMtvdNC5YdT8p+Vs85GQCcjIZg31lrekWPiDR7rQtTiL295bvDOquVJRhg4IIIOD&#10;1BBHavgb/gqh+2v8Tv2ELy11PxD+zVqWpeGNSCjSfihouslYLO7zxbXcIhZo5BjcuW2yK3yFiJY0&#10;7MJGjUvCS1exy4h1oyTi9Oonwc/br+M+n7LDwB8W/D/xKtY5jHHpess1pq0nG4qqyBJZCBkbgrLn&#10;Izxmvfvh7/wUa+EGu3cejfE7RtU8G6g+0FdUty0O4jp5ijI545UD3r+eX4WftsXdl4tm8GfGCC31&#10;CxkVo9O16zi2pdLwcMr9HAH3W577iMMf2R/4Jla78K/2ov2Sbi28Y6vZ6zFoviO40+ze+5nhtxDb&#10;zBGLfP8AK07qpyVC7VHAWvQxWTxp01OnP5MyWN5Zcs19x9/+HfFfhnxdYrqnhbX7PUbduk1lcrIv&#10;5qTg1oV+Rv8AwVB8TeHv2C/B0F/8N/F3i7Ql8Tx3MNnqumW7SWdncRorKs7K4ZQwfKbVdsxswACk&#10;1xXw/wD+C0P7ePwb+F/h3x14pfRPEltrlnMbfTfFdruaNIpRsZZrcpLl4HgYmUyENI3GRgeP7Gus&#10;bHCuPvSTa7O269bH0uHymriuHq2b0pJwoyhGS+0ue/LL0urP5H7T0V8m/s9f8FU/h946/Z7+HPxn&#10;+N/hLVPDcfjbwRb6/da1pulyXWk2TSRhzC7xs80TbSjfMhUhxh2Kvt+iP+F4fB0eDdP+IX/CzNE/&#10;sTVuNL1P+0o/KvG2ltsRz+8bCt8oyw2tkcGqrUK2HlapGx40KkKnws6qivJ4v20fgHcapNYW/iK9&#10;mt4Y/wB5fw6RO6CXOPJ8sKZvMxhv9XtIIwxPFec6j/wV7/Yg0bxtfeDdY8faparYtsfVJfD1ybeR&#10;xwyKoUzAqcqd0ajIOCRgnjqYnD04805pLu2jvwOXZhmVb2ODoyqTtflhFydlu7JN28zxn/gv38Yb&#10;jwh8KPAvwkk0uNofFetXdzDeyWpdluLOFNsMbYIR3S5lbqGKwvjgMD+SN/8ADSbWdct/Ei3Sxrbm&#10;IfY5Y/MV8bRJkkjGfnPA4IGCM5H6if8ABXv9rH9jj9rP9j2bSPhB8Y4tT8beFfE2m6/4V077Dd2n&#10;2qSOXybqBpJoFQB7G4u1AZlG4oc8V+a+t64mneHrlNMvvNulVvL2NuZST95eRkKPm6gYXqOtcNSj&#10;kONviMTVUuRNqKkt1rok7tn7FwLm3iXwxh5ZXk+ClSnXmozqzoyaUZ2i+ZyjaMV3unqzz/WNe8Na&#10;H4y1O6t/Hl1ukuJJZbe0sQUMgJxGXckMcnAOwqMn61m+GPFWr6ZfnxhbxBIXvHRY5GLBweWU9Nww&#10;QD3+b8ad4S0PQ/DGqv8A8JJZWLWBjZ01q8USpKuFwkcfzoWGTnAJBDZYgBGty+KvDviLdCQ1nYwo&#10;zyQ2dsqiwtA20oi9DJLI8YLKMKH5+UsF/PsRTlXiqlSpGE+aUowTejum23JvRLqkk9Xsmz+28mxF&#10;HK3LCUcPUxNCNOnTqYiShaUFFxjCMaUI3m30m3OKSg7TlGL/AHB/4In/ALX8fxy+Av8AwpHxNqbS&#10;a54HtYhprTMPMu9HclYT1BZoGBgYhVUKIepYmvtqv58P+CXn7V7/ALPn7R/hnxet81vpFvqi2Wtm&#10;ZjhtIunWKYybBlzE3lSqBnLIOMDFf0HJ93iv0DJsdHHYGM076Wf9fh+J/BnjJwfV4P40r0eTlp1G&#10;5RXq7/k1JrpzcvQWiiivVPykKKKKACiiigAooooAKKKKACiiigAooooAKKKKACiiigAooooAKKKK&#10;ACiiigAooooAKKKKACiiigAooooAKKKKACiiigAooooAKKKKACiiigAooooAKKKKACiiigAooooA&#10;KKKKACiiigAooooAKKKKACiikxg5oARmYHgU72xSH2owFGaAEDD7xFNOSc0MQx4FGW9apEyDr2o+&#10;lIMDrS5UjGKZmGaack5zTu9FMkhcN1NNK4HWp8BVwKikAVsCqRnKJGQCeBUbFy2SDUhJx0ppUk7s&#10;nj3qjmaI+RyG6UMAwwXLf8C6U7oOv5UhU45yaq5HLYVV9zRT1yB2opXNFsW+cdKPpSbucYpayOwA&#10;dvIp6tuGcUz2pUJHGKmRpGXQfRRRUmgUUUUAFFFFABRRRQAUUUUAFFFFABRRRQAUUUUAFFFFABRR&#10;RQAUUUUAFFFFABRRRQAVneLPCPhbx54bvvBvjfw3p+saRqVu1vqOl6pZpcW91Cww0ckbgq6kdVII&#10;NaNFAH5Q/tm/8G4/g+TxdD8RP2N4dN/sNtShutb+GPie8nW3ZFkBkFndoGmQMox5bbnXLFJB8kY/&#10;Nv4j/wDBQb42/wDBPPxjrHwj/Zi+A1v4U0G21Wf+2NC8YTXd7eW+oo5hkLOJ1ZcxxQqVyyhkYjg8&#10;/wBQRGe1eC/tVf8ABMn9hr9tbXrTxV+0l+z7puv6pZx7I9UgvrqwuZEwoCyy2ksTTABcKJC2wE7d&#10;uTn0aOPmko1W2l/XzOedFbxR/PrB/wAFcvid+2f4dvf2ePjH4a0qz0rxQltZagqQvcxxyecPLu4I&#10;3YGGVOVZg+XR9pI2Kw+v/wDgl18Uvhb+1f8As8+Nrv4v+DNJ1bUdFEKwt4itIbqOKOaGRYpf3qkp&#10;KzxuZHBAOI8Yxz+kWr/8EXP+CYOraZpGnw/sg+GdNfQmVtPvtFa4srrcpBDTTQyLJdEFQf35k5Ge&#10;a/L3/goV8N779in4H2uo/skeDodLkfxUPCV/4b0LT/JOvNdb4rZZlgAa4njaNzCWDFZJWIB3EN04&#10;OVOtiJzs3JL3L9LpJ/f+rPYqZtUo5XHBUVyxlZVbbT5ZOUW9OidvPlXY+n/+CaPxL+GPxM/ZW8M/&#10;Bf4SeNZtU8N+E9AstCv7O+t1E7rBAsMbSKVG5JUj3DHytlsgMHVfEn1r4xf8FB9a8Xfsj/su6RoV&#10;rqnwp1iXxX8ObiOf+zor7S7a/ht303KqRbvNb3CbJIzCP3YV2USSu3zp+wL8BviXofxo8FeGNTTx&#10;J4du7jxBa21/HGktndW8XnKsi5+VlKorMR1XaM9M1+lv/BOj9gnxl+yR/wAFG/GHjO0VLzwf4k+H&#10;9x/ZN/Fx9mkN7Zt9klU8h1VeG5V1G4YO5E9XMqEYYeSk76X+at/SPnKVTlxF46anyZ+zn+0L4o0n&#10;4i6h8Dvix8PNa0TxvpuoLDe6B4ma4t5rGZ0zDDFaMDDZ24hlLCdDIJY0/dmQEGvPfiR4C8YfG74k&#10;+J/F/wACfDk3iHS/t0Mt3eWypD+9u7gRblidw5ja5coCqsqDG4qMGv26+NP7G37Lf7RHinR/HPxq&#10;+BXhvxFrWgup0vWL7T1+1RIpc+QZVw8kBLsTA5aJicshNfIf7cn/AARN0n4heLp/jp+yj8UrHwDe&#10;WWmmSXwXqVvN/Yk1xE7yiW2mSUHRixZt7xRSw7v3pgL72f8AOMVktDF05U5ybi9le2v+Kz8+h+v8&#10;K+IkuGs8pZnRoRhVUXGckuaLTWrVPmhq7R0U0k02tGor8opzqxVkk/eGNiskaqweMjghlIyD/Ksq&#10;/a+8p5tNi8xkG7ycnMmO3BBz6Ywc9DnFffHwQ/YV/Yb8a+GNF8X+LvH/AI4t9Y1DR7e/vrLUHEMF&#10;pJLEsjwmcWnlSMjMV3pKVfGVJBBPz38fNW+Amp+JBpvwH8Hajp+h2se03Ws3rTXF+5wd5TlYkBB2&#10;qMk5LMckInm0/D6nWnGpCvGEluoPnXreycX5Pm/Q/aan0pqOCpzwv1OWKg1pKpGNF69HGLnGa7Ne&#10;zdvPU+TdN8QayWvtXhludt4strb2sajddXEigYwoG5lBDlgMlgmeXrof+EB/4R7wrY+GdTiX7ZrF&#10;x595i9RJFaMBY4owzbZCPNYlRyx4B4WvRxpGkWlw97Y6ZAszM7+YsahizY3c4z8xAz6nk14JqXiX&#10;xPL4hk1e+1C4iv45GDMrlGiOcFB/dA6Yryc8y/D8K4eH1yTrTqXSfSMbpzet/ektFtZfM/VvDXi7&#10;MPGfNK8sgpwwGHwvJOcG7yq1OWaoJqHLalTknOUtXKdlaySXZ+F9AufBOpWur29x9pspmETPtI2S&#10;4+ZGB6EEHAODkdutf0yfs3+O734ofs+eB/iRqRX7Vr/hHTdQutjZAlmtY5HH4MxFfzN+GfFn/CSL&#10;NO6x+deRhNUtFfy98oHyXSdgcgBwCOhOCCSP6Iv+CZMl837BfwxGpoyzL4cVNrjBCiWQL/46BXdw&#10;s8P7Wr9Wd6bUWuyeu3qt1unda2ufmn0mo5jWynLquaQUcVTqVIN6XlFxi9bJXtKLSkklKLjKycnG&#10;Pu1FFFfZH8fhRRRQAUUUUAFFFFABRRRQAUUUUAFFFFABRRRQAUUUUAFFFFABRRRQAUUUZxQAUUd6&#10;KACiiigAoozRnJ60AFFIxPamsSeaAH0U0EZzmnUAFFFFABRRRQAUUUUAFFFFABRRRQAUUUUAFFFF&#10;ABRRRQAUUUUAFFFFABRRRQAUUUUAH1FB9x+lGO1JntQAgyw5pGJJwMfWlAYU480CGjO35qbyegqQ&#10;8dBTceq4p3FyjMHOQKeqE9aNvpS/Kgp8zDlGumPmzSDNDHPU1G8o/ganEznKISSbS1Qux3Et3pSw&#10;67qY/wAq7ya0SOOcrjt24dajcAHbuP1prEZyAaMHqKvlMZS7DkwCQKMOpySfypo3FvumpCCKTHHV&#10;Byw4H6UU5VyKKRZOH4x3pwYHpTCoHGKM4/pWZ169SQ9OlHPemhuetOzk4oGOVsjGadUYOehpyNng&#10;mpaNoyvoOoooqSgooooAKKKKACiiigAooooAKKKKACiiigAoopGYCgCDVdTttHsX1C7juGjj2hlt&#10;bWSd+SBwkasx5PYHA5PAJqwDnkVyfxU8SaZ4ZsrS+1fw/q13Atx5jXemsqJY7AX86Z3kRUjG05Zj&#10;sxkNweed8NfE/wAEw3//AApnwxoXiey03TdEH2XxNJYyfYIFjwnkG5kLMk0eCrCVRhonViWUrWcq&#10;sYys35AenUVl6Fa6jZJM2qGzVmkLtJaQmMTcffYEnDdF6tkKDkZ2rpo6yKHjYMp5DDvWgC0UUUAF&#10;FFFABRRRQAUUUUADdK/C7/gqD+0PDrP7aK/siaZ8PWim8L/GnR/EmpapdagyPFGl004Jh2bREYJU&#10;ZXLfNlcd6/dGvm39uH/glV+yj+3rrOmeOPilp2uaD4v0eIQWHjbwXqa2Opi2D7/s0jMkkU8W7kLL&#10;G+052ldzburB4iOHrqUldGVaMpx0PBf2uv2i9d+BX7JVj4n8Naq0eu32u6Xb6bcMT/rFmFyQw6sj&#10;R2zxup6q5B4OK+xfgT4z8DfEzTrL4i/DnXbfVtI1LSy9pqVpJuSRdy/Ke6sDkMjAMrKQwBBA8k/b&#10;c/4J0+Dv2gv2V7T4c+GXum8XeDdLWTwlrU0qRz311FEqlLooI43NwE2s5UBHfeAACp5f/giX8Fbv&#10;4efsqTfEnV45o7zxprMs8MMzOpgsrYm3iQoTtDGRLiXeoyyTRgkhVx6WJxlPE4WU07O9rd0/+GZy&#10;08P7OqvvPsodK+Sf+CvPg/8Aa08UfA3T739na73+H9JuJrv4gabplq1zq1zaL5flvaW23beeUPOl&#10;a3Lo7lIzGWdVWvragjdxXhtKWjR6VOpOlUU4bp3Wie3k9H8z8C/2Zdd8dWHjG6+J3hLxXqHjW21O&#10;6ubKw0zQ757268R6jGJIkhnhjMksEiYMpWcLKsYUhW3rmj+1d+z5+0P+zRpVrq37Qfw4utIv/Eyx&#10;alpviD7I82n3NzdT3CPpc86HybW+TyoZYrfB81LpwGDQiNv3c8PfBr4TeE/HGsfE3wx8NdC0/wAS&#10;eIGU65r1npMMd5f7VVVE0yqHkAVFABJHArxr/gqzrfh/R/2E/G9nrevWljJqMNpb6et5z9pn+1RS&#10;CFFwdzlY3IwOApY4Ckjn+qx9rKVOTi5R5Lx9217a6L4r9X6WR9LQ4pqUlT9vh6dRRqxqyVROakoX&#10;Sp2b0p2bvFatu99El+EHgjU9b1bRrga5dxSXsdw8UyQqP9GbAxG208sMgnByM4yCDXk/xGaSTxNJ&#10;PNZiKaVd7SJjZcKfuyLjgggfeGA3oDnPt1pplpoUIsrAYTcWZjgs7Eksx9SSST9a878ezWy+ILzw&#10;Zqkipb32270+ZtrGCRuHAL8LudSRgqMkgkBiy+DxrlFSXD+HhWqvmi1G7vK8mrq7eutmubu9rPT+&#10;lPo88cYH/iKGaVsuwsY0aidRQilT5KUZRjNwjFWtFNT9m0/di/ecleXC6DLaQagkt5PNHGp3b4YR&#10;I2fTBZf5/nX7qf8ABA79q2b4r/s93HwG8U63Hcan4T/0nRVeYea+mSuQU2/ePlTbssSQFniUcACv&#10;ww1XS9Ts0glubCaOTebWZ5FPzTIeFA6j92Y8cDPJ55r1v9m/48/E/wDZh8ZaL8SPCmsTaNrGlaks&#10;2mqy7WlQriQPHgM0TKFQ7vlcFlGfmr4Xh/F4jIsQ3Vg+W2r20dmvmu3qj+lvGjhDLfFjhGOGwWIh&#10;9ZjPmpK8XeUVJOKt73LLq9bK0rWR/TkKK8b/AGI/2yPAP7afwXs/iV4SeO11KFVg8RaGZN0mnXWO&#10;V/2o2wWR+jDIOGV1X2Sv1ynUp1qanB3T1TP8ucwy/GZVjqmDxcHCrTbjKL3TW6/rfoFFFFaHGFFF&#10;FABRRRQAUUUUAFFFFABRRRQAUUUUAFFFFABRRRQAUUUUABzjimgswpzZxwKjXcvBWmS9wDMOh6Uq&#10;yEjk0jY9aAATwfxp6E+8SCkZsdaTLetNYknhh+VSVcCxNALE4zSsCec0m0jmq0J964pLdRSBC3IP&#10;XrTgpxTh0pXKtfcANowKKKKRQUUUUAFFFFABRRRQAUUUUAFFFFABRRRQAUUUUAFFFFABRRRQAUUU&#10;UAFFFFABRRRQAUg9hSnPYUdeooAQqM5xS0mMdKCecEUALjnOaQrznNGRjk4pCwyAKAHc9c01yc4F&#10;OJx1qMnJzVRJm9COZvl24qEg55NWjz1prRoVxjFaJnLKPMViD0Apkiy5yT37dqsbMD5jUbEDmqTO&#10;eVP3dSAnvSqqY6/hQSpY7vloUKcsXqzFRA4VuTxTshhwf/r0KVIxuNG7K8CpZceVDkBXiihSQOP1&#10;opFlyjA7ijB6kUc1mdthMYP8qUfSigKzUBZgKVPvcUoT1pQoByKlsuMHuLRRRUmgUUUUAFFFBOBQ&#10;AUVy3hz4k6P4q8TXtr4f8S6JeadY/wCj3nk6h/pVteCZ4/LkjxwrFSFJIJKEjeGBXqaNwCiignAy&#10;aACiiigAqrrGpLpVhJdmMyMq/u4lzmRuyjAJyT7GrVVdZtL++06S10y/W1mfAW4aHzNgyM4GRzjI&#10;B6A4ODjBH5Acba/GDxFHNbX+vfCrVbDSLqUQ/bZJA81rJ5jIWnhA/dwjbkyhmAUqxATLDyP466p8&#10;DvAXx0j+NY8Xa9deK7jQY7nSbexvo7ixELDyEkW3DpJKip5s7KjhNsblipeMP61Z/Amwj8T2finX&#10;vG2tapJp9/8AbLOO8ugVSTdqXB4+75epNHtGBtt4R0XbXn/xa8aeDPEnj2x+EPw28D6NrGuWdtb+&#10;ZcTadHeQ2emG6msJZFXI8z7JeJD58G6NxE0gRw24rx1veilNpO+nV38ttTOUpRVzW8FftZaF4xFr&#10;YatdaT4ZvP7SEN5D4oupLNriFoIZka1SRV81mFxCNrFGUOGKncFPznZftD+JfDHjLw3ovxp/Zz1j&#10;QbjR4bb+wToPiCDU9F0xZ737JbpcYzmSWRSxmZpZo5LXzhFtU7/A/wDgpT+3f8M59fsdT/Z6vfiF&#10;4+1bw34ntHs9W0u0mlk0u9CTyrZWcTwgMXWDcSQXZrcMzN5bB8mf/gsH8MYfhhPq0ep/CW+1zwxZ&#10;3GjWtivw51CR9T01UtLfzcCWMxiaNMGEEGNINpVw48r5urnWH9tKFSslytcrVmp2tda6cyataL69&#10;9uWWJipW5tT9UPCVxp+o6rpy+CvFlreaTbWbSXlvJeeZcOZgr27MCu7Aj3YLHLhsncRk9nBFDbxr&#10;BAiqq9FUV+XH7C//AAUE8J/tCW91p/xn+EPhPSb640+R/DmseHbqKHTBbTWc88269uZdscqLf3Ek&#10;kReV41IVollDyP8AdH7OPxpsPEnhqTUfE+hXGl3moatHDJMlldR2k072kEi4SYE2mUeNdsmBI/zI&#10;0hfJ+kweOo42kp03p6NfJ32Z0U6kZLQ9a1TUoNJ0+bUbhJXWCFpGjt4WkkcAZwqKCzseygEk8AE0&#10;aVqC6rp0GopazQi4hWQQ3MRjkTcM7WU8qw6EHkHiuH+N/jTUfClnFdx/D228RWsERuJbWHUNt+GB&#10;ChreARsZGAYjIZTudRwCzLW8FfGv4Qz6bbX/AIRuLG1l1yXzX0y4uo7W6luBbwbo0jlKrJJGrRRu&#10;FYBGXYfmVlHR7SHPyt6mx6TRkZxmqthqbXdit3d2M1kzMy+TdMm4YYqOUZl54IwehHQ5Fc/4e1Px&#10;e+oXkviTSYbFobrE032pmhltfK3K0YLEIyyFo2JA3CJn2qHUC7gdUSB1NGQOprz/AMQ+KPiNYpqm&#10;qW3hK6tJE3ppl5cXEd1ZiMRlxLJDHJGyj90wYliymWPaXBZU1Phx8WdC+IWgWd0U/s7Vp7XzL3w/&#10;dXCNeWTA7WWRFJKgN3IHBGcZxURqRcuULnSWWqafqTTJYXsc32eYxTeW4bZIACVPuMirBIAya810&#10;/wCNHwctr3xJ4o8NavLqT6NFnxZJZtLPLYpEhZVMBJkxzKQIkIDLLnDBge20jxNp/irw3H4j8KXE&#10;V1FcRs1qzSbVdgSNrHBK/MMHglSCCMjFONSnUV4tP0+789ALGna/pGqXM1lZ38TXFuAZ7cSDzI1L&#10;OqsV6hWMb4JGDtOM4NXK4XSxrvhTw3Nqniy08N+HGs40e71LT5QtqIklLureaq7UIZjuPKmWTA4D&#10;yNv/AI56RcfDXUPiF4M08a0NPneGW1tbtTllYDcCu5mVlKuoVWkcSIAm5toSqR2e+9gO84bio7a1&#10;trOFbe0t4441+6kahVH4CuV0LxXDC95qUFpf3lpNbJc6dcQztcLfK7Ow8kj90FIZAmHBKkFgoGa6&#10;1G3DO3FaALRRQTgZoAyfHPjjwp8NfCGo+PPHGtwabpOk2r3OoXtw2FijUZJ9z2AGSSQACSBXx98Q&#10;PhBon7cOtW/xb/aG069n0A2f/FG+CV1Ka3j0+2k2uLm4aB0Z7uQBSyhtkYIj/eFBIdX9pXX/AAn+&#10;2N8fNX/Zp1DUbi48GfDmC0ufF2m29xJAuq6tcbzb28jKAXggjjaRlVhmWSPORGQe6eCfS9Bax8OW&#10;VsjW9uUsrb/VwqQvyJ8o+VOAOBwOg7V9FlOAjyfWKiv2X6/5Hh5njJKXsYO3c/LX9vj9jKb9l7xx&#10;a614N+2XXg/XP+QfcXPztZXAHz2sjgYPHzISAWXcPmMbsfkj9o3wJrejWHh3xlf6ZJHb6vZytaXD&#10;OGWWFZ5YlYAHj97DcLzg/JnGCCf1E/aQ/b3/AGTfGnhLXPgF+0p8KvGVreRyeTcWtrp0SyQzrnZd&#10;2ctw8UgAPzI8sUZZWw8ZV3Q/L978PPCf7RH7BvjjwV4OvL691L4X+KV1nRb7VLYQzyaTfLHFJGII&#10;pJQuye3E0jbnCJuww3EHyeLsrWcZHXw9L4rc0fWOqX4W+Z+o+B/G0eA/EjLs1xTtSU+So/8Ap3UX&#10;JKXpG/N8j4osPGV/9g/s681vULUxriG6sbhlYjgbXUEB+BgNnIwAcjAGTDLKbzz2mdneTd5jH5i2&#10;eufWmy20ltcNbXUbRyRyFJI2HKsDgg/jWloGiTalerbwxs0jf6pY13Fj6cda/merjMwxUoU6jblF&#10;26t9rNeXpc/2Ny/J+H8jjVxmFjGnCp7zaso6q7afRPe1+Xqkru/6P/8ABBH4neI9G/a1t/CNldy/&#10;2f4k0O6tdStY/wDV+ZFE1wjsAQMqYmVGIJCyMoPWv2jr8i/+CEX7F/x0s/irpf7VGtaW2leEbK3v&#10;IIJrz5ZNVleGSArEgOdiMxy7DbuQqMsG2/rpX7hw5TxVLKKccRFxlro/X8Pmf5S/SAx2S5h4nYut&#10;ldaFWlaC5oO6ckrNXWja2urrTvcKKKK9w/FwooooAKKKKACiiigAooooAKKKKACiiigAooooAKKK&#10;KACiiigAo5oooAaUJ4JoCcYFOooCw0KR3p34UUUAGPajHGKKKACiiigAooooAKKKKACiiigAoooo&#10;AKKKKACiiigAooooAKKKKACiiigAooooAKKKKACiiigAyB1NGQeAaaxycUzBzwaZLlYlzR+FRg05&#10;G45NIFK46kIB6il5JooKDIPApDxzQR3xSAN1agBSRjmkZQBxQ54xTeSME1SJk11CmswHFOx7VG65&#10;OcflVGL8iNjTTmnHPcU01ojlmR+WS2etBj3HONv4VICccGjnpu/Wgz5URgBTsz+NOGBTiMd6awyO&#10;DQVawDjtRQuQME5ooA0KaEA606iuc9QMD0oAx0ooJxQAUU3eM4zTtw9aACikLY6Um9fWgB1U5te0&#10;q2lmjubxY/s7Ks0knyorN91dx4yeOM5+ZfUZteYvasXxjo+ka3pr2GuQ3M8M3yrb28zxsWU+YCrI&#10;VYH5M53DpgdeXZkuSNK5u7tJlS1thIGUnc0m0KcgY6E85J/4D71T1jVWvfC91e6DdQvM0bx2z/al&#10;RRNnYFL7XC4fgna+CPut0PkXxdv7XW5rf4geJvFXjDwj4d0XTXfU5LfS3hljBS2mDCaEmbH75UeP&#10;bJEzW8gYBolceQeLP2vbfTbi7+AVhqWjrodxZx6TH4ivreTUo1upbr7K8cxniWObywl1JmRWE8dq&#10;clWLheTE4yhhbe0dr6LXVt7adO1yVU5pWOm+F3ifxv4U1QfD74i+F9U0e4v7cWXh26uNOtr9LxZr&#10;JZJHl1CGFbe4kUWkcYLR7iXw3nAb0928JfFKDxXHcaZ4OgvNSvrO4aLUo9UgNjJYu8XnwiWKSNJF&#10;iZSEV1jY9MhsOw/PPW/HfxL+F/iXxD4E+Mn7QWsWGtaboLalp9pb2skthFefYJSkcVqYm8hMnYrR&#10;KsRSN40JSVHj+nvg/wDEbxb8OvGd1rfxY8Q6TYWN9qAg8SeIZ7mZY7jVEjVjCouJGNvCUkfy8pGJ&#10;BbgoRGYY68/LcyjWpuEr+7Jp3teNukraJ/dpbd7rmtI+kD4lhi1//hH7myulkaLfHMtq7QtyMgyB&#10;dinLABWYM3JCkDJd4vbUl8K6idGivXvPsUn2VdNaFbgybTt8sz/ug+ehk+TP3sjNeT+Mb20+LPiv&#10;QfFcnxI1nQfCkbxT+HtY0TU44bbU5yVdkuVYnK/uwiCRACxkUjJTdgftifG/wr4M8DeH/jDZfF+8&#10;06xs5rw/2bpN4I5NdjaF4TFHzuYiZoQssay+X5nm7SoEi+jWxNLD0Z1arUYxV229LdX/AFuWpHpf&#10;w/8Aid4gitLfRPi/pP8AY+sSW9xcbvIItVhid8q0291DrGoYlmUOMsowrqnb6fqen6rB9q0y9huI&#10;xIyeZDIGXcrFWXI7hgVI7EEHkV8GfCP9s/8AZR1nxD/wlNno3ivRdStNdvJ9L0CTUJ50uPOtY2nk&#10;miZPM+zx+WZSED4aWUhWJ2n1nRP2odH+A/whtfFWtaPeQ6frV5E2gaXpmhNe3mozS3M8l1xEyRi4&#10;KfejLKY5Ipwsbxxq0mGGzLBYih7SnUTile6d9Ojei3/4Ynn7n1DQTgZr5S1D9qDVtX0q+139n6x1&#10;r4hX2oLDJqnhG6kuLDUtFt2VwsoWVGXdHIqIDFEuQ6O5mP74+mfAH47eNvGc0vw78afCnUtL1jRr&#10;eSC8vJrrzLeeWFiglDOPM8qbaTHKQ24pJnGFL9McTRlU5Fe/o7fJ2s/PXQI1FIpftbw/F74nfCzU&#10;PBHwK8T6XpeoXWoLp91c6vM1uqxPmKRTujZ8nzFkQouCsZdXO5Afyf8Aij+0t+3f8O/ifN8APiBr&#10;elaZcTeNpLS41bw3eQOt9eahqYiNub+RAqxyyxLPJC0mcWUwkjQpKkf6n/GPWdXjudQ8B3fwx1Ce&#10;PXdHebUNY+3StY2Fq2FuIY7kKi25PkvK5yWZmiZhtZ3t/jDXv2Rv2Kte8L3Hg34hfDHxdHdW961z&#10;4fWPSxDe2aoroBPeMDvllWx84wqHWGWO7ICBpY4/ls9weMxmMpywkuV6qT55Rvaz5UuVx1u/e38n&#10;us63MtT8k/jJaWfjuDxT4B8e/EW00fxBoupS6bpseoXxvo9QVZb3dEr2t3JEm/dbqjRxyrKttGY2&#10;BLF/n/4f/tR+FvCMkKwfCWOC9s0EcWqQarPtRcQosrogV96hG/1bICXXgEEv9/ftkfsSfAr9mrwD&#10;a+A/HvhS003wPdeJtUk8Va1oulx6h41E0Q8uzKRXohlSzUSQsY2eISv9oaTaTaQr8AaJ8YdU8AfE&#10;W8Nh4A03WdJ1qCS2hkm0qOzhmuM+fsbzZXjhhSZlR9jxqYkSV1Ds4Pz9HA06nNSqe9KNkk3y20Te&#10;t9XrbVa20R4NSirpOx9g/sf/ALaXwh8GeK9O+KHgjwxZWviGCaGL7M+lxvbSrHBCjqsKSbkTEYIn&#10;2RSNukyZWLPH+oX7Fv8AwUJ8fftJWOpeCNf+J+i6HdaldQlW1zS7NLO8j8qeGdY18kKsqp9kkjST&#10;Cu1rLkMCUr+ePVfi98NfE3xG0eLw34Tn+GOhpLPNBqjQyaldyNJbojRySyPHG6CaMx7ggUCSV3En&#10;MZ+5Pgh8XtH+E3wb0/RT460i+jgEkEk+j27QC92sGPm3ExRo3ZQ5K4yjRfe4CDkxTxXDuZ0aka83&#10;Tlo6d3Ztr4nLq/RuWmzRtTxE8IrOzX3H7ZeFP2sfBnxS/aGuPgH4J+JN9p2tQtcf2Nb6beLNb6rC&#10;B5skjz3Ftv8AMAzLiJxG6QKokHymTy349fFHxlZ/EzUvhl4w+HWp3emx20mqR6jKum6K1xunvYY2&#10;ui8UkUkskweONg0W7JY7FllZfy18Eft3y/DG5sfFnhLxjPpNxoevSXttZ6XbxmC0wsTo5Iba8zyT&#10;TeajIM5GS/muq63/AA8n8A/FbX4brw/c6qurXen38OtaxL4hluJJLtLSRbcZu/NjMQklCyQ4ACTS&#10;MADsFv6ceKqlZTjOLTi73Sai4tXSd07W6t8tjojj6dSOrP1o+Df7Zf7N97oOpeBvjLbXHguXS7Vb&#10;V7k2t0umXoMEq289tMrOwZY7SXZ5MpWRzI6M7sSsPjT9oDSdT8a6lbfAH42T/ZbSwSwuF8Qatb29&#10;vG0jeY0tss1xBskSaMiUcBVnVVhMceG/Oz4EftteAvEHiRW8bXXh34gafp2LG10rzrnTL4qkUsce&#10;x8NEuyOKNGXfIdksccZkG8p9J6p+1L4p+Iugr8PLHUfDGj6pp+sW0ln4qk0+2We2EIVWaea2eWdJ&#10;NyxPvdMlrVSGPBEx4orYinNNNuHwqMXzuy2bbUdW9GnZpXdjsw+JoyjdyS9f+Bc+gPhj4m+D/ibR&#10;LvwD8W/jbrBv9ekll1tl1Ca50m1v5lWTbJsUWqqJgkq/dQusykeUVLYvjP4x/D79nTxJDZaH8RPG&#10;Hi6Sbw/FqFlqniW3mmhg1E+W9u8ccoikCGISqf30mHRVdHaLA+Zk+KF54DitddvrzR/H1v8AYLq3&#10;vtL17TTb3ESyRWMm1DJGs0KZaRIiGV1EUkkSRrI5PJ/tIftdaX8Y/FWn2vizx7NZ3VnpK2OnQyRR&#10;70t0D/O00iuZZN/mTMXyTluQG+TwMy42+r4JwpqMMVDlajL3vclq9Yys3a/wycrq2nTrpyp3tN6P&#10;b16bnstl8SPiUmp6P8YtG8deINJn1axm02xnvIIriPUpvNUXM0c7Kr24Y3oKySb9jGVEeNQkadB8&#10;U/21f2kv2VotO8HaHp23TfEmk+bYQ6pqTyI0z2SedIkjHz1KTSvJJsbaJYyFKqG3fG/jT49SaNok&#10;3hnxHpUdxqmnpZ3Hh/VbpVt5J4/tJ3M02P3kTb5ovN3FsogVtsYr5Z/aJ+LfjrT/ABy2meN4JI0u&#10;ma0guLWSaZYpFjH3IiM+WzOCJAoDK7lS7LtHzlHPswxlLlwFSUZySk3zJSjbWS5HFpqSf2Xppe7u&#10;c+OxXsabXVf1uftj4N/bN/Z/8b/swXniObRPHfhvWtFS1OrQ6bNmSO8+ypChKvNtmiDrCsgmKoZL&#10;pC+GlNeDfAK4+O9xbX1+3irWrW30mE3Wta/4cjg11dPaSZpnvba4tiybfIspEkkRmklaBYgCjGUf&#10;l78O/jlaeJvDreDvij4nvvDGn2nmahb6po+nwT3N5dQsux5PtFzG8MTQzuA6qVLIoCud5RugftO+&#10;M/iXd3nizwj4efUNN0mV/wC27rT5JraW2t5JkhiknVJR5AeSRV8zbgl1BcklF+qnmWOxEqdarSbl&#10;CNvcly3vu3ZLW1rLbR23VuSniHUoe0f3dX3e3TTex/Rl8AfjD468R/DDTvGUXi60k0GGP7O0erac&#10;LrXLiYrC0Rk+x3Lxo7CUuyENIiqplZWaQxerfDb4qeFPGUceiReKbabWls0vbjSpJIluobeU5idk&#10;jdldcfL50ZaKRlYoxHT8Pfg/8Zfjx480mH4U/CIeL/EGsafa6j/bXh/RYd8N3pL22nQhbWT95KZi&#10;cRyu29AiRhSzBt36Mf8ABPj4QfDDxLqFv8XPhLq/xA0C30jVJLLxR4e1668tXvI7eIC1coy/JFM0&#10;8rBVCSPcbdoRdifoWV5z/aLUYxtund3vZK7ja60bSaumu2qZ0Ua0p2svvPtivKf2l/j/AH3w0tbX&#10;4d/Dawh1Tx54ggkOj6fK37nT7cMEk1K7PVbeIsPlHzSuVjTksyekeHfEOmeJ9Ji1rSJJGt5t3lNN&#10;byRMcMVJ2uobGRwcYIwRkEE/D+uePNW8Lf8ABYT4ifCbxbpHy+JvhbofiDwrqEW6ULaQyy2c0T4U&#10;+Tm4RzliFJ8sZ3SIp+qwVGniMTGE3ozTFVJUaDlFanc/B34G+E/gra6u3h2S4uLzxBqCX+t6heMr&#10;S3d0LeKF5WKgcyNG0zDp5k0hGAQB1XiKLxO2gTv4Su7GDUBHugk1OzkuIc9cMkckbc9MhuM5welX&#10;wAMAdyTXlP7Vfif4l+GfCf8AbvhL4tw+C9M01ZptW1Sz8Jtrd66xWz3LIsJHlQJ5UUjGSTK/d6Fg&#10;G+0qOFGjZKyXY+Vp89atf8zxbTfDH/BUvxx401rVfEPxl0XwH4ThumeKXU9F02R0tsMXaONFmIRA&#10;CN08yMVwxxyF+YP2bfEHg/4Xftu6f4d0Xxlc+KvDnji11bSL6+vvDT2Fv4jt9kf2y3hiQyF8vNah&#10;EDRsZJodwRCQfsbwR+yF8ev285LWf4ua54+8L/DW3Mckk/iq6itNY8SDdny/7OtFjtLaIH5hLNFJ&#10;IdsbISHYLs/8FW/gh8EfgB4A/Z7+KvhfwTa6XZ/Cr4pWdro9taphbazn/wBJuckkli7WEbO7Es7E&#10;sxLEmvCrYyn7WNOOutrt3PZp4Wp7Fzl91j84v2kP+CaPxV8M/tC6z4T8M+D/ABJrNhHOr2d1o2gz&#10;XAu7dlBjk3om1X2kK/BUSK4GQM19U/sS/wDBKOHQbmPxh+0J4Yt7GzhjxZ+F4ZgZbhuz3UsZztHU&#10;RhyzHG8qFKP97oBGuAoHFORlOMjitcDw7k+W4ieIoUkpzbbfW7163t8rH03EHitx7xRkuGyjMMfO&#10;WHw8VCELpR5YpJcyilztJWTlzO2zOu/ZB8Kaf4N/Zk8E6Pp9jHbLJoEN5JbwxqiRy3I+0SKqqAFA&#10;eVsADAFekV53+yprc/iH9nvwrrE8ZVZNNxbgrj9wrssR/GNUNdd4s8b+FPA+n/2p4r1y3soeQpmb&#10;5nPoqjLOfYAnFfM1pxpuUpOyXVnDTUpRSSNaqt5q+nafcwWl9fwwy3TFbeKSQK0rAZIUH7xx6V4H&#10;8Q/2xb69D6d8OdM+yoeP7RvUVpPqsfKj6tuyOwrxu/8AEGseJNefU9f1ae9uJI/mmupi7AA9Bk8D&#10;np0FfNYzibB0JctFc/4L/gns4fJsRVSc3y3+8+6uaK+T/BP7Q/xM8GMlv/a39pWatza6jmTAwB8r&#10;53LwOBnaPSvY/A37UfgDxOFtdeZtFumwNt026FiSekgAwAAMlgo57104LiDLsZZOXLLs9Px2McRl&#10;WMw+tuZd1/Vz02iorW9s763S7srqOaKRQ0ckThlYHoQR1qUEHoa9w80KKKKACiiigAooooAKKKKA&#10;CiiigAooooAKKKKACiiigAooooAKKKKACiiigAooooAKKKKACiiigAooooAKKKKACiiigAooooAK&#10;KKKACiiigAooooAKKKKACiignigBu8g8j86C7dqaST3pGYKMsarlMpSAtTGmyPu00yMT96mkk9a0&#10;UTCUyRZfm+7+tPEmV61BmjJocQjUkixu3DO6gMw702NWXg06psa80hcr1OaUPxTW5HNNWRelLlQ/&#10;aMcSxPNHPpQTxxUcj9l7UyZS7jmb0H/1qY8jDj7tJ5hxim1SRnKXYVnZuTTPoaMn1FKc5xVGL94A&#10;M9aOc8GlAyM0HPagdhuM9TSgY6Uoz3pS2V2gUDUUM2gminZHc0UByltjgdabub1pXOabj2rGJ2Sb&#10;AO3TNHOc5o6UfjVE8zCignHWm+YB1oJHEnpiim7we9OByMigLh0HFZvifXk8O6RJq00EbRxkea01&#10;wsaRrnlmY9gOwBJOABWg5bZx1rwf4w67J4u1DUtF+Evi/wAcXHifQb5LVv7LQPpyXVwcIl0koEUk&#10;Ufy79qnYjEndhsTKXLsBX+L37bfw1/4RrTrf4Xano2vSa1fNaX326ZQun2wTdLPJauyS3C7MhUQY&#10;ckDPIDfD/wC1B4i8TWei6l8RfhT8XItc8OW+nmx8V+I9N8JWtroscM0xEyQM0zkyPO+7Y0a5mVpo&#10;mQKBHw3/AAUj/Z98feANV1r47eAtJ1nw3rnjCb7fpLXElvZWTLfWzvPA6OJZkncTXMEsTyqikEjc&#10;hRF/Pr4m/Gr9r7V77WLb9on46ala+HrHzvtV74y1SS+tL24aBdgt4ndkupDGqKrqwUR7Rk7FRvzT&#10;O88xFaNXAV4clRp2tLRLZaWT16rVu9oyOOWIlGtZwv21/U+3PCPx5+GlxpHig/tBahqC3vifTrzT&#10;dFi0HVLaMR3QuYpR+4SIRxxExlDEV2BHwscbhVruviF/wUx15vBCeEr/AMQWmqaFaJbvMNUhttQv&#10;IzbySvEqyvEhuYi7FGilViERgWcM4b8w9R+Nvg/4S6DD4DvvidpVxJDezRrcaHJdWN5GS6R+XFGL&#10;fyS2ZNyuygMiyONrNgavh74wfAS/t10PU/Eni6SxkiF011qmpRxQtIGdysqxwRsq7AGysgKFmJZS&#10;uH+LWO4hwOB9lSnaP80Yyu7O7fN7zb1atL729VpPGRqST5Um13/4b+tj7aHx61HWdduPiF8FE8QW&#10;VxbSfa/Dc2oYSG0jEjOE3tuYOAFkzHt2MHCptbePOvjr/wAFQfiD8XbC48K/tC+GfEk95awyJcWp&#10;8qSTSgjwF5PmjBgBeJMzIA0sbNksJGDeYWX7S/w50510nQfEWqeH9IuNJjihsZL6aW1uCFMfzP5q&#10;yIoVl3LL5u7ll5whf4h8ffCYQrdaF8YfEEM09usum28JgkktUMgf/XOJYFiEabWBhkBy4JI3OPIw&#10;uMzBxlhpyl7Ko9bcyWrbbtZ9elrrZE1KkuTmhNXW+yVttNbv5ame/wC2n4l/ZjNhe+Fodem0i5ia&#10;2HiTw/4tlWRrGVd/keZGE81G8tJFjZ9shiJ2kbK1v2bv+Co3xMl8YaPda1+0N4v0OaTWvtS+JhJ9&#10;sacRGSAny3ZgrG0uHi3NkjGAUViRy+r2mjaI1rcfFzQrmLSdUaOKWzsfs8dtdbLcvHcXtsYDhxHK&#10;pUiEthI2QgYWPyH9sTwB8NoPFugp8I4YfD+u2cc02peEbqxks5bkZeVbmJjEszEkv8uwKAFClFXa&#10;PeyOph8NUhTvJVNbfG1F2bu1tG6sm09dLpHnVJ1ZaUpbd1Z+m935I/Tj4H/tJ/AHxT8QNI+MHxm8&#10;UX2hX3h3VIdUm8Z6PNNGuv8A2T7ddSRTFtrvLMHIeQ5kzBboqMUVT6ZoH7U3x68I+MNPX4Z/GnwX&#10;qd7daPCuneNprWKLTr13sY3kaWS0WSW5Rrh2TzLqMsZIg+ULTbPyt+APhK00tdGvtf8A+Eu0DWId&#10;QSxvPES29yFDSypstGWby41fyco5jfbsmXDO6uo+pvCfgPwR4c1GFfAPi7X77w3eQxbvOvrN9JtW&#10;RCZvKjRRPBE0+8oilvLUpGXkZSzdGZcU1svo+w9queMlqnOPMmtdk0+ye6eut9fVwFOpKN6i37aW&#10;v1e3/DH234V8f/FX4++FfG3jXwN8SdM8If8ACHrJN4msfCsckNvdbtOuJf3Tx/Z2m/exRRqpV2Pn&#10;scyKu+bT1P8AbT+POkXGofDzT7r4e/2bY+beyeLNF1Ce1mmmjghhiedbS5EMbukkDSGEvbljIsJm&#10;lQRP8w2nxT0f4aeDp/DdtqupXVvdXkBuNBsfD1q1rfGJJ4Q76hbutxmBJ5ZVjeN1ZmJbkhW2vj9+&#10;2q/x58AabY/E34P6HpclvHJ/ZepabcXMTxo0kQd3RLkrLLsUR5kL4R+fnK7emfF2Bw+VuvDESdVp&#10;yavJpu7SjpzKFtI/Dum7K9zanhqjqcjdn19O54X+1v4f/Z88R63eftAftDaZ8QvFV9rGpO1zMurG&#10;NJniWRFh4j2NLie1bajsVHmKSiyKYPh2D9nP4yfG+O81fSPAtn4X0PSQFk1LVoLy5LSN8kheVLeW&#10;ENG+1XUiJUL4JUg7PtOT4zTeHry00TRfitqem6BJDcRtpcUcs8S/aAFklaJLlRucRxRPtQ7wIuOC&#10;o4jRNa0/4fWdrd33xC0rR5rdVltdQa9j2O5JJk8lFijjVkWQxlSrIA4ZMct8l/rTUeH+sUoKU3be&#10;11or2sryd01qk9dNL24cThKHtOa10nr5+d77fcfK3wr+JnxI/Z3sLj4SeIP2afBHja+vrVzDqXi3&#10;w614kH2xY7ZZEBlW1bypYJTG8sckfmM7SK5SMR5nxjn+Kfw7n034PeGPhKz2F5qFxqWl+HbfdcTW&#10;ZuoIpXtPKhO6KSJY1ViyiRxBly2wBfqCHWfBvi/xXD48u/jk+qyW7fbrCRfDMU02lQSOAY7WZmby&#10;xIIldgeQ3QMZMjxP4laJ4i/4Wa1v4j8QahqHh23khuNZ07w/4ftbNpikIiEcZgKCCNrUPC5jCqqP&#10;5Z3tI7V9Rg+IY5hKFLEpLlSk4vmSba15Va909lpu1bqcfs/aRUYyvG9raK3rb+rHkvwu8R+LdZ8F&#10;6l8Ror2PRI9BVl86CO83X8bSR5jR9pQeWJFU5kGVljUqS4Y+fpret6R4puDoOv20qecvmXTQlYVZ&#10;iMtlQdrDLAOpJ4JUnIz6RbeLfh9omvDw34O+Jeq6HHAs8VrpPiHSpbi3MkgVJbWeWKT5VclldhGV&#10;wQQBuIHC+FvifrWpX9zoVj4QsLg+TuuLi2tY4ZYFQKp3jHKqxHJAJ5AwMBfosOp3qVYUvd00emnz&#10;WvfRvXTojGtTjTinTjtu76M9e/Zu+IuqWOrw6De3cNrY/Zw+oJfFz5HmKGR/Mi/eRZZYgHAYqQWw&#10;wyrfY3w/0TwP4GvI/H+malDcRx2xtmt5ljuo5reV9+9lb5nYMZeFVVcyDCBwrV8G2SjSn1D4jX0V&#10;jZQxf6TqTafZxy+Ss0iAZBDYiDgKobO0ttAO4V6Z8Ofi74ThtrrUtO8WyXl1b2c9zodtfTQpaXMo&#10;gBKLltrFtpLKuGBdE2o5YD43Pspq4qSrYVuOqu4xvd3V/e6NdH09L358PLlnzON1/X9WPqrx/wDG&#10;XUPDEmtfEPVvENnqmmm9a9ku1vJ7uR2uXaV0le4ZQv7yV1Q53MrRlW8zc78D8U7XxFZ+Pf8AhOfg&#10;1oum6a91O25v7IZQs7yBmKyksLSLbIAIkYhFgZeQFFcZoHxy0m4SGP4V+Ebe4ury0WxvhY6ozRJY&#10;xSL8jxTGQ4w7queWYoDIVjCHxr43ax8UPD+mLFbtp9pM0jJO26G3RdmcxABgWYfLwM4woG0DjyMD&#10;lNWpi3HnjGU3eSkkr9NVrbr196+y0PQxlenUjFQv+i+/+vU+lta/bTs/Cvhe3sfGumJp0KgGxuIo&#10;ZWzcLvDfu5Y0EimQMcFgvyYUkjYfO/jn+0ZpmpeG7O28EeHLS81qS2SWHUo7GW5a8Tynj24aPnLB&#10;s+aC/pnLMfk+4j+PfiCabW4otZ1j7Zb5urx0lmFyMBs7z97hQcgnIUdRWp4f+P8A8f8ATtSm1DxV&#10;8VbrT0ZQWk1aR5hKNwYKoKSMy7lBxgrx2619RT4NwdKtGtTcZSje8b2WvTlUW/kY/WsTKnyOd1+P&#10;+ZZg8d/FbWvD0NhNrVxdR6hfOml28r+cs29lBt4xKG8za20hSxAJA4bG6t8PfGMej2cmnatpptby&#10;W7heS4sZ5w0ny5RXh3LyC/DHJzvUYyGHoDfGLxt4tvI7vW/BfhP4j/Z2EpvdEV47nypFwFxGEeMk&#10;sONgO4YZW5FQ+E/FnwQ+JxvvCPjn4Yw6SbmaYXGoW84EsEm5GYiSQNscuhUsBlgcMGBNevLEKjRn&#10;Gph7K/vcji2l3a0lt0cTD20o/F6f12Pvz/glf/wUH+HPwt8TWZ8Z6de61pmnXRl8N65p9y9nLos8&#10;rQi6kkUZ3pcJFbRyLH5jxw2+Yw+PIl/VPwd/wUo/Zx+K/he30e8137KuqX32bUPDOpaPKiymSaKF&#10;447mA4WS3kUfvJgszfK6r86pX84X7P3jnRfgj8Urvwn8RfDUc01ncKY91nFKjJjzI2Mgk/i3xnO1&#10;s/Lxk5H3F8GdQ8LeK9DsfF1l4q+3XFxZxxapfxt++vbRSZIJbxckPLEo4dVyw3gEiIgedLibH8NS&#10;9jCPNR0cW0rNPZ8ytotrPpttY9XB16vN7J6WfXR6bn7V/Db9oTw3o/jaBvGniqJLe4umjtbq91oz&#10;2beYQyG2dEctPDFLbwXHnFMEllLAyPJ55/wUO0fwV4e/bz/Zz+JV54ri0W98Saf4n8JXky3KRNqU&#10;Elvb3VpAC33pEu4o5IgASJHzgnFfO37Lfx2+F/wa+MS/EDTtNGuRx3lzHo8d1qgjknjZpo/PAdFb&#10;b5RjZnkQNkE7V3YHs/8AwUi8Ff8ADXXw08NaN468bXenaHJfLqul6p4U0aO4u/Cupo2LW7jvIpHX&#10;MUaXskjBwsyxxxbIvMaRP0Ph3iGljcPHFNxlaS0i72T3u9L9dldLuz1MVThUpOEOq6nsXxHg8eah&#10;8LNetfh7c29n4muPD90miyNJ+7gvmgYRHcy9FkKkEjHAyMZFeTfBb9mfQ/h/pPhvwN8dfidr/jrV&#10;tJuP7b1bS7nUp4rHVYZLmSS4BtEJOoiKaVZ2MqyyvKYVYpHMsI8a/Zd/bL/a71q91T4DfEzU/h5q&#10;GveG/E2n6JD41vftVlHqEVxY3dyJ57V9hW5Q2ckMkEbFRKfkklTErdd8GvjZ8evG3jHwv8Yvjj4E&#10;026ubOOSz8MWHw21J45rtNQ0VNWaG4gvJtlxE8VvFg+ZGY7i0XZ5yMzr+mTr4fFU1OF3db+R85Cj&#10;Ww8rPSzufpJY3VtfWkd7ZXMc0M0avDNE4ZXUjIYEdQRyDXyP/wAFzPBWg+KP+CdXijxJr949uvhP&#10;WNK1mGVThVZb2KB93+z5VxLn2rgv2Jf+CwP7PWjeBvC/7Ofx10XWPBOueGdLtNBn1DUI/Os2ktYI&#10;7fdKwCy27s6NlGjKx/xSdSPp/wDbB8L/AA4/aB/Y68cfDbWPGekx6P4+8D3+m6brDyrNbsbq0cQz&#10;x7SfOwWWRdmSduRmvlan+zPmnolrd6H0sf30bR1ucb4C8YaX8RfAOifELQY5Fsde0m21KzWVNrCG&#10;eJZU3DsdrDI9aj+Ivi6fwT4K1LXtPgt7nUIbGZ9L0+4mCC8uFQmOHJPRm2qT2BJPAr59/Ze8Z/GX&#10;4VfsreC/hP8AEOTTZPFWjaKtrq+pWLmWAMrNsSEMq5CR+WuWBztPHQ1pXuo3mpXLX2qX0lxM33pJ&#10;pCzH257e3Ss8249weHpung1zy7vSK/V/gvMzy/hLFVqnPiHyR7dX/l/Wh6xpP7SMvw1+E/hv4PfC&#10;uBjF4d8P2elDW9RjHmTfZ4Vi3rHyozsDZbPU5UGvNte8U634jv5NW8Q6tNeXEjfNNcSFm74Az0A7&#10;AcDtXknxf/as+EHwcWS08QeIkutSj4/svTSJZg3HDc7Y+oOGIJHIBrxHVfjB+1h+0pObHwDpbeDd&#10;BlOPtO5hcOvH8fDHkH7oQYOCDX4vmvFE8VXdPmdSf8kdl69F89T9GwmV0cNTUklFd3u/1+498+Lv&#10;7Ufwi+C8EkfivxIk19GP+QVYsJLjPHUZCpwQfnK5HTNeG2X7Z/7UHi7xG3jT4efBO1/sC1iZPst6&#10;GaS4UlMsH3Jlvl4wABu5D8V0vwf/AGHPBfhWWLWPEcUmr6iDuNxe/MFP+yvQV7zofgTSrBF09bSO&#10;MeSw8vaOmRXjexzLE3niKns10jDV/OTWvolY7Y+xjpTjfzf6I8z+G/8AwUC+Evie6j8PfEXTb7wf&#10;rBOHtdSjZoM7sACQKD7lmRVH949T7bo+taTr9hFq2harb3lrMN0NzaTLJHIPVWUkEfQ1518SP2bf&#10;AXj6yaz8ReGra4Xt5kQJB9R3B+leK3/7LPxa+DWpSeIP2ffiZqOltuDyafcymSCbGcBgc7gMnG8M&#10;BnpUKpmmH3tVj3Xuy+7Z/KxrKNGWnwvz1X+a/E+1PCHxE8a+Bbjz/C3iK4tssWkgVg0TsRglkbKk&#10;47kZHbFeweBf2vLSYx2XxA0TyWbj7dp+WXr1aM8gY6kFiey1+cPh79uT4ofDORdI/aR+E88ca8Nr&#10;2hrujxt4LIcLknqxMYA6Lxz7t8M/jz8Jvi/brceAvG9nfSMm/wCy+Z5c6jjJMbYbAzjcAV9Ca9zK&#10;uKqlGfs6VRp/yS0f3P8AOP3nm4rKcPXXNOP/AG8v8/8AM/QLwz408L+MbP7d4Z1y3vI8At5MnzJn&#10;oGU/Mp9iAa0wc9q+INL1TUNHuY9S0nUJrW4iyYZ7eUq6ZGOGByOCa9Q8E/tX+NdDMdn4ssotWtgM&#10;edxFOvI7gbWwM8EAk9Wr77BcVYWtaNePK+61X+a/E+dxWQ16etJ8y7bM+kKK5HwT8cPh148MdtpO&#10;uLDdycCxvcRS554GTtc4GflLYrrhnHNfTUa9HEQ56UlJeWp4lSnUpS5Zpp+YUUUVsQFFFFABRRRQ&#10;AUUUUAFFFFABRRRQAUUUUAFFFFABRRRQAUUUUAFFFFABRRRQAUUUUAFFFFABRRRQAUUUUAFFFFAB&#10;RRRQAUUUUAFFFFABQRuGKKKAGFWHamlVbqKlqPGDzVRZnKJE8TZyKRYmbrUw5oOc8VXMY+zI/IbP&#10;3qaqjfx9Km5AyRUb+b1FAOPL0JOnQUgznkU1H2rl2oMq44oHzIWRx90HmoSeM07cFOdv60gcDnb+&#10;FUZyfMKJHAxupuTR78UZqibsCcdqMZ70mT6UhOPumghhkg4NGSDzQB3pRgUEq7FGfSign2ozQaB7&#10;Uc9QKQn3p6SFOQBQOO4eW7jI/nRUvy0VPMa8qH7dx5puMcU8DB4pjhsZxWcTeS0EOegpfwpM+1LV&#10;GQEZGKp6jfWWl273uo3cdvDGMyTTSBVQepJ4Aq3zWd4k0g63pFxpa3Xk+fCU87yUkaPP8QWRWQkd&#10;RuVhkDII4oJkrk1hqNlqljDqemXsdxbXESy29xBIHSVGGVdWHDAg5BHBFM1yXW4tLd/DcdtJdq6G&#10;OO8YrG67huUlclSV3ANg4JB2tjafJbvxRc/AyC78SWXjC68b2mq6hahdNbWomuYs7Vlkt1ZhG5Yy&#10;QFbeJYwWmVEHzIp9R8H+LPC/xB8M2vifwnq8d9YXkYeGaPI4I6Mp5Vh0KkAg8EA8UEx8jHtPHnim&#10;bxDNoC+F4LxLJmXVLyx1GP8A0dvs8cqL5TkPudmYAHAChW3HOB80ePf2lP21Yhf698IvAcfivwzq&#10;t4g8P+JNH0lCtvCbiKCdWiV5pRNFJKyhmR1K280nlOo4z/24/EXhH4HadcX3jvwt4o0PwvqWqQ2M&#10;j+EY47K3u4zJbb5pTDKTPOypNCsdzHsZJMqR5Ujv8ffFP/gr38c/ghomqfCvwxBc6bqEd44sdQ1i&#10;T/SHZDPC8Twz+azMX8ohUBY7cku0nm18/nGc5fgWqWIqODle3K9b2e6tonrZvr1TIq1IxjvZnB/t&#10;R/toftRfHLUrjw38Z9U8J282jxzIsNwBLFb5tWZnMKKwaXzEhYrvWOOa1jcDcCp+WdT8G/CHxd4y&#10;mTxd8RLrxFcX94ZrjWPFNrClvA8kZJYbo2lG/dIgRmdiFPzbfveZt8btTHje4svHPh3TVtfFEM2q&#10;aba263Umn+Szyr5UMsxllkKEzQeaJHbMDRZDec7+O/Er4n/EvxPqMmmXvxB0HTfOVILW2t/lM5Dl&#10;1MhKj58tnLYCkAEkk7vyX+zcVisTKGLr87aupNNySb0XNvot3FLRdNDxMViOaat/X4HSfHf9nqfS&#10;dc1bUIvBem36yagwW88PzhZoSnyq7QsFSRP77CQANk7VC5O1+zfqvjb4DRt4q1n4qWmiweJLq3Sa&#10;1uEhuGdRFt3ExT7Uy5O1g38JIyOa8U0L9or4q+DNG/4Rm0+JfmKZ9l1orKxE8eGG1tyYIPAKA/MF&#10;jGDtAHOaFL8SfFV5/bGj6Bvt7VmNvcTfuoVfIDBHkZVZ/mHyjLZwQBXuLKcbLCujUqJQVve62XT3&#10;m0tlqraeZlCU42klZn334Q8S/Ei40TT9Nh+LHmWrcw2EmjpamSNlcPa+WrMhUiUIERuMiNdqRxqe&#10;GtP2sP2ip/HmufDb4cfDvSdWEE0/9qS3Fk0Pk3STyeZcyqQkRV5GXaPnMogbevzMg+dvDHxE0bwv&#10;o9xpHxS0jW4r1oJbRoYYzazCMrlwGfchIfbwV3Ec5BOR2Xwn8efBXwVFceN7DS5L64udRW5udUvN&#10;YurWa5nFwk5BVy0CKQImPyg7Q29yjGNvIq5PCMqsq9PnbtytKVr93aSv+FzXD42pTndt2ej2/r8z&#10;7U8M6D8QfFelx3Pxj8EXtrrq6eI1vdF1Oz8iC181y0IdGa4dn8kTMsKo4aZcGIDzK9HvfAvws+MG&#10;hR/DDxT8O4fEFvpVnE6f2xprmaGaWIEtDc3LSySSgbQsqsH2OhZuQtfK/wAI/wBsH4b+OjN8NfCP&#10;xI8RXWr3Qu3h1G90NJ59MESSOzzEFR5IPkKh3MSwILbQuzsNfudT+Gmn+Ve3+ua1cXVqVmuJLjyh&#10;GwMm6ZPIaHYMFRgMSFjUEnBY/C4n+0MrxipVf3TfwxTkm+nNG8W1FLS0ne60vu/oMTWo1IJr3rb9&#10;bLz1s297rQy9b/Za8a+AJhPrn7XGoSaDqViLZtJvfBo8mbETSLb8XEiTRNcFGaMoolhjCuwR5Ce8&#10;+BWpaHoPhCz8C6R8TdO1yCwsYYo7fT/D/lxJagYhMhWZ0zIkO9vlO1skljIWPlVz+1X4EsIbzwXp&#10;GoeH7LUPPe602HWJHs1nuFlcs/nzF9wfLYfci7Txty5rG179pz41Wccd1BpDajpd1cRi0RrWNmgV&#10;Cqyp5kaFmLttCGIlCJI2LkYL9dajnuYYV4epTio2vFuMY3eltEkm7XV7X0urux5s8ZRo1FO7/r5n&#10;054j+IPgjxDpD+FRoitavcRz3EE9y7MJFkfYf9HZBhOeWVzn0zmvLfjN4/8AGug2Vwnh27F9Z6st&#10;0buPTtNM8iNiIiJoS6sUC/MSVYgKAcLhq8J1/wCPl+dDey/s+ZNQ1LSfsiJHexq1x5bRAbmy+5to&#10;Hyq2VYjgAYOV8I/2p9Sj0pfh3Nqpt7WSYGBktxcSWkLPtIMu9f3YLCXYflLhTjHymcPw3mdX99VS&#10;ko7JpJaX1Vr2s9nZ+dzOWae7ZXT79f8AgnoWh+H/AIOfFm+k1+XQIfCs2kN9ms45NQvIWvbaMtGp&#10;+zmRSiMrtJG7gZeEF1aNmQ8lrPw7+Hfg3xnea38RbmXxpp+niQqmoXE0g01N8xlnxlVlAYcA7iA6&#10;gJuYGuib47abDq6+JfCPhu4uby+ks4LjUo9KgeVS0u3G0szSFgRsiDbmaFiWxEQs/iOz+LXgVpvj&#10;JH8LV8eXl9pcMmq2+oKs8OlBoHMysqzRlmeO2dXdUTaNowBJsb3cHTxsU4zfKpaRvP3l3SbaffW6&#10;06apGcp/WoJLSz1aj0131/CxD4V+KPwol1lrXw145Om6LDMky6Lo8cCWswEn2l0WSJl2n541ZREC&#10;qxkZBKFd/wAQftt+GLKfUNA8CaPbw3VveW9zBqkZjkEivIA0cgeMLtLHbvYAryARww+WfiV8L/Bz&#10;XOqfEb4X+JfCulaGskD2fh+38QTS6jZb2UyNiRMSIrb0BJJ2IpOSGJ5bU9J8QaPpreK9C8bR6hFN&#10;byCS6seSVjPzBguCBkgHjHzxlgAc17VHIMHWqqrGq3slfdS31aW/q99jlxFOth5OLa16rZroz6K/&#10;br8JaD8TPh/a/EXxF4k1K51ywkYrHcWTIfsbyOwRG+4x3upVEBwGYkqCqj5Y8dfBr4xaPqf9vDWo&#10;7qSztX3XEF9GtwkMMpiLOcguFkGwvlsBR2UCvYfgv8ZdI8eeFbj4ea38T9Us75oD/Z8d5brJAxeJ&#10;0kt1aXzONgG0ELyq4OQK5r43fCPQdH0izudV+JyytcX32LybGWFo4ofJklcy7pg0LLItqFUIVcTv&#10;vkiZVD+3lMsXl+I+qN2V3ZSTldNXaV9b3T2bv2Jw9asqqg333V9Dyi18catZ6cukya5cWV1JZ/Z7&#10;qS2vUaOeCSPBQupOMq5V0JwPusBjaK1xpvhfSH/tPQ9ZkmWO5jMM0zJE+G3MreWrMRwoLYJCE7ct&#10;kEroHhXw/G8kOsXdrJCV8yK4t5H6KRuB2qzJnOAzJjOcdKpajp1x4U1Wzk1myhuNNkjcRrC0RYJl&#10;znegwzgnIyeQFBwPlH1lOFGU5Rp6X1t39P8Ag7HdGEZSai7dbHrHw917Q5PEGmmf4jWd1b6hDAdS&#10;WSyMapIAVKTK7pGwUtnzAWYj5mG7gSfFjxF4VutTj1T7dbyIUaG3ltNkRYAnJ2RqgBIIJIUZbduY&#10;ksK4N9Hh1Twzca94MtJF02xxHcTagwjO/Y7kbi2wHC4VSQzsdsYYnaOX8S22yeM2U5aOaITRFlYY&#10;Uk/LllXcRjaSo2kg4JAzXmxy2nWxPtFJro1ovvt1OWNB1Jat2L3iTVtV1O4W1OvX0kKyu8FvJcMw&#10;TeQxYDoN3yk9yRn0qfxL4i8Xz20Vr458SXOoB5m8uG7uZH8ttoBkIbq+AFJ69Oela/gaA3tzDHrX&#10;7kXFv5KXJhV4yroCgwdvRwuecgNnHHPsHiP4fQ/Fj4fX1nb6no9jeaTBHLY3Wo6PDcXVymwnYs6L&#10;5m4Zxsyy7jx5jMjJVbHUsNiIUppW6vt6aX37am1NxdRU27f5+p4FpmqWZaG18MpqUd0h8r7RZybh&#10;dJvLbSmARg7SAS2cfTHso8NeK9C8JaP8W/EPhdrXT9SaWXUmt4fJkjiSRI/OUEmQlhKTzgPlWG7Y&#10;wPjvgPwsnxB+Jdp4Zt/D95c2L6gqXtx4fhZ5vJB+cxgrgnHI+X8O1fRXiu7Pg29T4V/8MtXAtTbr&#10;p3hrxZ/Z9yp1CRonjFwBM3lic7gVKMojdWJGSrx8+cyjCtTpR1erkrq/Ls9W13uktVa9raHVLBpr&#10;mk12te71621b/DX7jZ+CfgH4O/GzxDptt4kurazvL6xiFzea1qq/6S7kRQuJYpPMhZQ9smx0fcWI&#10;2DA3fSPwc0PTPgl4XMWlXP8AayQTTQXF6l5bD7J+9Mbxb2Vo5ijOgfyydoZWBAfcfB/BP7JHjDwx&#10;Fp7+Kb9rOSGe7W+uNX0dpLfyYWWIvI8oW3aM74WRhM6TCThwRmvorRLzxV/YNnpvhfwlczSXmybT&#10;dUsofOtJLhnfzvPAA8mUM6S5VfLYsnAQYr8w4iq+0/cU5uSbvZ7JLzlv5W/BLSsPhadOLnVvfS27&#10;3t0/O59QfAD4peGPh/d2/hHxRcaX4k8O3GmrFrmhXMQuEeMzEt5RhuP3MwQzlNzMVaeZo0RsPX2N&#10;+xvrvx30Lwb4i8I/BTxx4SGif2JFJoOpeIrfZJpqwSDdFMyvJEoMMst0yrJOiPK2AGMyr+avhXxD&#10;a2u5tN1bSGtZmgK2+qRytqEckfmGZzNGoBYvE2CApy6xkbApPqHwUvvjBF8T7HUkjk8THTdtzpLQ&#10;a5NMs4W7/wBFglBRwILcrbMyv5cTJCEV9pUNrwvnlPL60MNVd1H4XFtSUZXupNXbWzUeVa2trqe1&#10;Si5UVKMW5P5r5f8AD2N/4lePfhL8R/2mtb8S/Hf4c+LPF0WqLpV/f6tounRWt3o32OwvIWhSO3LC&#10;SDKwMTmLi3UtgoQz/wBnH9n3wv8AEe4s774Zftbalpsmn2/gvVdYt4WkkazuTY3Yu4VxGQ8lu25I&#10;z/qo1meF9zMoPsHgf4KeK9a+Muj/AB61Pw94e8E6lp+jGxj8J/D2xaKzuIy0zFroybvOYpO6MoGA&#10;FTDkKK9SbRbTwcLHQorKK3ElqI7W3t41Cxw26RQonHQKnlIo7KoHAAFfsWH4wWFymlHlc6ttW1ZJ&#10;9L9b9WvxudlPh+tiKzlUfJHt1PmL4Zf8E811HV28cftAeLrjVr+8l+03mm2czIskznfIZZs7myxO&#10;Qm3BGQxBxX0voGi6V4W0O18M6BYQ2dhYxFLO0t1CxxKWLEKB0yxLH1LEnJJNeafGj9sb4K/Bp20a&#10;+17+1NbyyR6LpGJpd+SNrkcIQcZU5cA5CmvIb3xT+15+1G7W9hbt4G8Mz8eXCWF1NGezNwx4OD91&#10;SOqV+f5txViswqum26sl9mPwr1ey+d2fYYLJ8Lg4c0Uo+b1b/X7tD2X4w/tY/B/4OiTT9W8QC+1V&#10;WKjSdNxLMH/uvg4Q9Mgndg5CmvFdR+In7WX7T032Xw1Yt4L8Oy8KyswuJV924du442KRwVNekfBz&#10;9ib4eeACmpXOnHUtQHMl9fYd898dlHsBXuGleFNN0uFUjhUY/hUV4csLjcd/vc+WP8kLr/wKW7+V&#10;kegp06f8Na93+i2PA/g5+w/4E8GvFqurWrarqQ/5er7DEH2HRfwFe66T4P0zSIFiWBVCjhVArW3J&#10;EmyNQvtVDWdd03RbGTUNUvoLW3iGZJ7iUIiDOOWPA5/nXoUMPSw9PkoxUV2X6mfNOrPq2y4rQwLs&#10;hRV9+9LYKJbtnPP7v+tfGH7Un/BZ79m74GW9xpPw0jm8e62twbdY9JYx2Mc3PyvcFSGPH3UVs46g&#10;c18XeKf+CpH/AAUZ8RalH8XF8QXfh3SJpTFplnoumwpZK4RWK7Jkk875Tu2yuSd2QVArqWFryp3j&#10;Fn3GR8BZxm3vTapLopX5m7X+FJtd9babJn7XkNt2buOymoZLS2nLLLDX5q/szf8ABfLUdRZtE/aR&#10;+EHmx26vnX/DUkdvIyoPmzaTy4kYck+VL06JX3L8AP2v/wBnT9puxSb4PfFHTdRvPJ33GhzSeRqF&#10;tjht9tJiQAHgsAVz0YjBrmqYeUfiiebmXC+cZZzSnDmjHeUfeS9esf8At5I6rxB8O9D16Bo7uyjl&#10;VuG3KD/SvDfiX+wr4I1m7fW/CJm0S/371udLfy/mzncV+6T7kZr6TXcHyp991PGGwkyCQZ+hP41y&#10;V8LRxEeWrFSXmv1PBjKUZXTsfJVh46/bP/Z8nWHV1i8d6HC3z/ac/bFTPOHJ3FsfxFnAxwlemfDD&#10;9u34K+PZl0PxNdzeF9XVQJrHXI/KVWwc4kIChRjq4TJ6CvXr7w5pWpR7WjX5v4WGM15t8Uf2V/h7&#10;8Qbdotf8NW8zHlJDGAyn1DDkH3Brj+q4rC/7tV0/ln7y+T+Jfe15F80ZfFH5rT8NvyPT7S9t723S&#10;8s7lJo5FV45I3DKynkEEdQRg5Fdx4J+P/wAS/BAW1tNZ+22sahUs9QBkUDgAA5DKAOgBA9q+FpP2&#10;ePj98Brl7/4AfFC8S1Ehd9F1RvOt3z9cjPH3mVj6EVveGP27tY8H3UeiftJfDG80KTfj+2NNQyWh&#10;+YckEnaoH+0zHsorrwueYjL6l6qlSfdXcX81/wC3JHPVwNHERtZS8nv93+Vz9L/BH7VPgDxHIll4&#10;jEmj3TcDz28yEnOAPMAGPUlgoHrXpVlf2Wp2sd9p11HcQTKGhmhkDI6noQRwR71+e/gj4p/D/wCJ&#10;mlDW/Aviuz1KEKHf7LN88QPTehwyE+jAGu28L/EXxj4GuPtPhLxBcWbO37xI2yj/AO8jZVuDxkcd&#10;q+9y7i6UoL2yU4v7Ubf8M/lY+cxWQxu/ZOz7P+r/AJn2wDkZor52+H37XniXTcWfxC0ePUbdUUC+&#10;sVEdwSFOSycRuWO3p5YHPBr2XwT8Wvh98QX+y+GPE9rPeLCZpNPaTZcpGG2lzE2G2bjt3Y2k9Ca+&#10;uweaYLHr91PXs9H93+R4OIweIw3xx079DpKKAcjIor0DlCiiigAooooAKKKKACiiigAooooAKKKK&#10;ACiiigAooooAKKKKACiiigAooooAKKKKACiiigAooooAKKKKACiiigAooooAKKKKACiiigBrKf4R&#10;Qq5GSKdkDqaTHrQAjbiuAKb16inZ4pveqiZz7kcnPGKasZzyDUpUN1oAwMdaq5jyp6iIpUYpsiN2&#10;qSigqxCIyepoaJgM1NjFJt9KdyeWJEIjn5qQoy9RU5APUU1lPY4/CnzMXIiEgjtQFY9FqTYW4V/0&#10;o8sdjk0cwlEYPlbBFIfvfKP5U+UsGwDSKhbkjFAuXohufQU7ZgZyOmaAp3bAf0oaMryXoHYVXYcM&#10;M0UrEg5254opB73csU0qTwTQHHU07OelZHZuMKdxSc/3TTyR3pc5quYnlRHznBFVtX0nTtd0y40b&#10;V7OK4tbqForm3mjDJLGwwysDwVIOCDwRwastkt0o2tn5lp3M+U4HWfhB8CvDtpZvf+FdNsolu1gs&#10;1QFF82W8guFRVU8k3EEDAY48tQMKMV5Z4l/aM+Imq2Wm/wDDFPwlg1+zttTtbS6srmNbS1kt5bW2&#10;vopVcOq20bWkkoV2BZZhHG8XzKD9G3Om2V3Mk09pHI0fMbMgJTkHg9uQD9QPSqcPh620LQTpHhGy&#10;sdPENuIrGOO0Agg2oEj/AHaFcqoVRtBX5VABHBEvXZ2J9mzwX9s34P8Awo+JE+jeLfiBq95PqNih&#10;h0Xw6up33lvcCRGLx29gPPefDeSJlJWITq5R8Ip/P7Rf+CUvgb4syeMNaf8AZ4XQ10iaO7t7zxh4&#10;hlgNrA0FpOYzFNKVhjeLdOkkiSPEJZkdllttj+1/8FUP2i7b9kPwI2qap+0HrsfxQvEtX07R/COp&#10;fZLWwkk5+0XDPvcxbxdKsa7VdGjLxhxJNL+PPxC/b51nxP48v/H2tfGTxVr8uvahHqOu20lzd26t&#10;Ni3VJEWKYCNRhQCBkPDtB2lWX47OsVlMsw9lUoKpKK1fu6c2lnKzldJdNlbrY8/EVKKklNXf5H0L&#10;+1VJ4R/Z9+J/grxb408Kap8WYdC8JX1po11q1vb6XsvJL+4BvrlJopJ5oEc3kckN0qPJK7SCdV8g&#10;r+aX7WPxE8Q+LPGuqSXHwz0fwXNDq1x/aPh/R7EwfYrjzAHt8SO8pUPFv2uxKO7qNqbEXqL79vT4&#10;v2+s/a9E8f30E2mw3llpkn9pXCyW8MyXUU0Y3lmAkS8njbLD5JHHJZieRt7bwx8RfFV58RPiv8SL&#10;G+uZr1bi9vpJLueF5WZZHa6dEMpEp81TtYSM3KsoO6vNo0+XEKbpuKvdJ62+e/37dDza1RVJ/wDA&#10;/pnh93Jqf2r+0JbxvO3btzHLA54qY+NNc0u28mLWLrLMWmYSEZY++ecgDnv+Fdxr0nhTUPDx0zwn&#10;Ytp8d0d95DDJPLDdyRPLsmzIzbGSORk4BUKXw53MK4nVPCiTaVeanpzCZdPgSa9WNHZoVZ0jDNgY&#10;C75FXcSF3MozllB+jpyo1pKEl+B0wdOUlCSv8j1f4M/FP4heKhN4dXWbDU21Rt01r4gt1niuWHVH&#10;ZgSrFSxDHIyAcbtpDtY/Z3+Ldj4kx4OSD7VNNcTWem6O0lzbQyxSNHNCzOCqptG4K5bfFNGCWJIr&#10;y74EX3hqL4oaTD488UTaPoqzNJqV/aoTKkKIXKRgZ/ePtCLkEBnUkYFfbXhfxtbftA2Mfwn/AGV/&#10;hJJ4X8KQzINa+It1aSP/AGcsccE5hhklctPLuWRfIyN4dfuIXc/PZpOrlOJfsKa5ZK8pPSEVfeTb&#10;Sb8l7z8tLp4OVKTaat02/I+XfhZ8Sf2jfgJbN8SvCtva6lYRJPb3ElxEsyoJPKVkc8SY/wBXhCcK&#10;TnAYEj1LRv2vP2u/HfhiPUtWtrZtKuldUxa4tpm2bAMKpZDmIkkMrHCtnaoNe0fF3wJ4E1qO18Ne&#10;Db7SdO1z+0vLj8cXyq105ghZpnkchQOFkjeI5h8vkAYVE5v48TaP4v8AhS2pReNdU8QXun+XZ3Vx&#10;ql79ouZiY1lmQTSJtMTTsylY8qrKG3Eku3z8szynNI+3rYSPPKXKpONmlfRv7+6d94qxlLEy5HDR&#10;emn66s+X/ih8RPFEl/cJq3ii4bWLaYfalm1SO4WR0c7fLZQAY+F+Qg4Kg8DgY2v/ALUXxR/tb+1f&#10;DN3b6DNJEseof2LF5cd3tXZmQEsG4LdOCXY9wB7n4o/ZZ8KfGCx0/wAYRfEHRdCk1K1guG0/TbEC&#10;OASmSOOPG5WJ3oI8sWJYMQfmCLw1n+w3Ya34cXxTp/xf0+CC6uJ101b1UikuoYmIe4VDKS0YxliM&#10;hRkmvqMPishpUIyxEVpdWcW0r7rbb1Hh8Rgft7ryueceFfjP41tZpodNvgkd1g3EMkYlTAOScMCO&#10;mQfVWYHgmuii8ZyeE9f/AOEr8Mava27XEhcJDMzfZ1EquseC25sbB1JJGOSc1y+p/B/WPCfi2Twz&#10;4s1NYdPjvmifVrWBpo9ofb54UYYr39SOgJwK73wn+z3oPi5I7DQ/EnnTbVmmEkJSRIzIE3+UxBAy&#10;ygHO0ll5Ga7MVLLKdpx2l2Taa82TiPqlOScduyR6L8F/EGv/ABn1q41i4tfDel/2TpZFnrUNnL9o&#10;urlmAitwiyhQ7s8UP7zcqtImA5cA+iRfET4M6RYavpmj+KvEXiK/t9PvW1a6sdDjaCNYVRYBOcSb&#10;Y3m3MxVl2ttLEqAK8OfwFF4O15lsL/RtWh0+SMvcaxYm3guNyO5DsZVV41aM5zwWX1AFM+J2qfEr&#10;xxaafpSy6fDp1xv1CzttLi+z2nlSLHGHCglFRdu0knIOc5avlcRluExVZJWVNrTol13abffRxS+R&#10;z+1puKjFW+8+jPEPxA8Z/EfQ/Fnw5Hxn0nxpHqVz9hvtE8XWY0+8hkWyabz7WK6XELfutu5icvbx&#10;nYC3zfIfxO+FXj34afEe88Iazo66TeQwg+Sv7sXUZLfN5e5tpIj+ZVJUMDg7Steh+Gk8M+LfC0j/&#10;ABJ+Ien6w2k6g6/2lN9qN1D5qxnHmbfOeIFXG0DaDJMepU1Z+LHh34u/EK209NO8UjWpP7NhvYvE&#10;cz+bcwOqzJHA0z/vY4jGshKNtG5lLA7Qa6cuqQy/ESpKSUXdPmVkmkrW2Vu6snZ9dzRYpfBJ+V3s&#10;v11PJNCbWrHVbTQbdrRmjkhu1kFzGwiYxh8GQNtXAYb0JBVlKttYEV7P4Xv9W1r4YSQfFj4fSLa2&#10;F1dWVveXhmgtNQuorZWWASomxniW5tpG2yAmGYAshuEkHneteJfi58D7u88Lvfafpc3jyFh4j00Q&#10;3CyxW8dw6rDcSzoBJAdqzbYzJbt+5JzLCEhu6YyavY6lo3h/4j2A0q4szHaNfaP5TvG1zChmCMjL&#10;G2YdhmgYyMkXlthXcV7+Kw9GpGNVW6OMlZ2d9+qaZ3PCRcVNb7p6WI/gB+yr8Yf2hvDGvaj8ONX8&#10;OWbeHtAvNUmHiLxBBpbXkdqFM0No9yyLc3AQs/lIxbbE5xwAec8DwXvhq3vJjoFv4m1E6esyxSWZ&#10;vG0uJGZWlaMgx7OdpEn3SAdoyDXbfDS58S+HrrULL4grdWOoN4w068HhlvDdulrNb30FwZZYvMZY&#10;rZyfsvl2qwMkyS7yAtoqNc8c6r4ZvfFd14P+Blj4lGprMlvqf2zS47uOTAZWLbFRo9rEx/MhUgZL&#10;gFidMViJU6nsFBNNXbvpbTey0/U640oRg00ve81ddtOvY6HwHofx7vtC163+HnjPVNB0+4s300X3&#10;hvw08NvqdqIPs8gJ09AqI8RuInlHF35jJJ5uZCvkniD4baV4egvNZ1aea/sbnUJItF1YW89s13t2&#10;Px5uVJWF4JCieYVW4TLHcpPu3i/XfDumeGNJ8MeDv2k9Z/taNXgsb2bRp0t3eN1zGCkbSBYlZ9xc&#10;sMiVc85bzvyvEnii00XWviL8cIdetfEOlzRTeJNHee8u9KtLJ3vZLW5swE84+d5cmJSypHFvwEVG&#10;Hn4HFYmvKbqNxinokndpdV7qve2yfeybsjpr4TD8ns6Unfdt/it7LX9DJ8HWHw1b4Ya3r03x40u3&#10;8S6O8cOg+GNS8OXsxvoGIMj29zGjRxyK2393OqI0fmsHDhEk6z4XfFC3e0bRfiLrNl4fjmsd1jqX&#10;9myeUspk3EtEJkjx5fzjAQFlXCnLMcX4VeEf2ffEl/pPg/V9b1m3u1utUkvNchVJrfUbeGKOWxtr&#10;SJ1DQ3Usn2iB1lBCtNC4Lq/ydzqfwO8HWvxK1D4b+OdP1K+8OWzTS2OueHb+3Z5rc3EqQSZ8vbE7&#10;mNoyJEQo64dVJAE5xTwsaNqkdGr8ytzd7pPS/dW11VjyZYeVOSnypq9n8+vY5zxjcaF8FfidqHj2&#10;yE+vaHqVtIn9reHLsx/ZGaUs6NuDBPNOMk4G/cwVsbD3nwu+NvhXx1a6pqOoftCeItHuv7NmSx0e&#10;O8ghdZDvjAkndUi8sswkKhS+4AblEa50Ln40fs/6fYH4U2PwJs00G7tIodWt9SY29xcTpDEjzlrf&#10;5fMQrJsZt7/vGZsEuDJ8LfgN8U/jj9l8L/sf+F/CdmsXmQ6pqFv4ZmGq27Sz70l8xvObYiKVEiuG&#10;CmQmMMIq+bl7HF01GvTkppWVSXK04rTVe+k2lskr9LO4RqQdTkjrfzf9X7DvD2sa94U17Vry/wDi&#10;h4g17w3DY3UVlb3jWcpSFrO5fL7JZHkUMtojKMKfPIJBUF/bvD/w9+OvgP4jT6L+yl8M9N8aQ6lq&#10;Eq3ml6naLPLFCHiEbKdsa7BsDO/7rDMuWATfXt/7OP8AwQ2+IVj4+/4TT9oL9pnU7+KVlmbTPDFs&#10;be8nnDq25rrcRF9zaRFGDIrBsxuisP0d+GvwA8I/D7S/7I8MeG7PR7Vm3yR2cY8yVv7zucs5xxly&#10;zdq6KGCy3lnLEQ55tJR5fcit7t6K7v5fdc+jy/IcdiFzV/dXS+/3dPmfHf7On/BLnQrG/bxT8Z/D&#10;mm29xeIkq6B4b1O/2RSMFeRWdpyNiuZlVVBO2Rm8zJAT7E+HXwO8KeANETQ/DugWukWC4ZrezjAa&#10;RuAXduruQBl2LMe5Jrcn8b+A/Cesw+G0nUTSX01pcSoBttnitPtbmVmIwoiKHIzy6jjnHlvjzU/i&#10;lrHwP8VfFLxP4xhOkeKPC0kGi+Ek05IvsCXe2OBnuM73lMcg3g4VXkYDhQa2wOS04yUmkr2Sbu27&#10;vRJu7fpdJeR9PQw+Dy+m1Rjdq+ul9N7v/L7j1jwV4k8DeJrS6m8Ca3Y6hDZ3htbq40+ZZUWYIrlN&#10;4yCQsi5wTjOOoIHw7/wVq+I/xrv/ANpb4U/s3/CrxxdaHp3iLRtSuvE0lk22SaESQpGm4c7eJAV+&#10;62eQcDH2R8BJtMm+GlnaadceF5GtZJIrn/hC4iumRybi2yHP3tqsoZu7BjwcgeM/Gz9mWL4rft16&#10;b8Xdc8RPHY+F/h7a29rpsVuC00097elnMhPyhREoxtJOeq45nMqNOMalFK61Sv8An280erh6tSVG&#10;M1vo9DJ/Zz/Yt+G3w60231ZNHF5qDQqzX19+8kJx6noPYAY/l7tpvhzTNNQKkKnavReBU0cEFpbR&#10;20MWxI1Coq9sVzPxP+O3wo+CukPr3xO8dabo1vGFLNfXSqcM20NjOdu7A3H5QTyRXi06MKceSCsu&#10;yR20aNbEVOWnFyk+2rZ1Um1Uxt/KsXxz8RPBnw60K48T+N/EtppdjawySzXN5MEUKiF2xnliFUnA&#10;ycCvgX48/wDBbbUfFNw/gz9jP4XXWtXsjIketatasIUYiNgAmQSwbfGyng8FHPGfK5P2Ev26f22f&#10;iFb+Kf2gPiXex+FmVZJIdYdoZg37whY7KMlV2M20GSRX2HAZsYr0KeDk480/dXmfU0+E5YWMaubV&#10;VQi9UnrN2/urb56+R7F+17/wXd+CHwrsLzQfgZMutaoskkFvrt5YvJpgmRuQNskRmDLkqySY74I4&#10;Pzvo3g7/AIKkf8FCLPQ/FPjO2j/4Re58ueb/AISK6ubKxvImYvgxWyxPJG8e2Jlt2iHyIWIkDOfq&#10;XRP2Ef2Ff2PjZfFL45+IdPEumxqNJk8VagJEjZADm2tfuvMNvDKjSjJAPWuL/aO/4LsfB3wVpM2h&#10;fs3eBpNeuYV2Q3mrEW4c/MqiC1z58zbth+6AAfmC4OOyl7GFRRw8HOfnt93+Z14GOOp06lTLsMqd&#10;OzSrybTtdXfPK0VLouVKVnazZsfs1/8ABIL4O/AXd8S/jx8TdS8RXVrcm+b+0tSey0fTm6Dy7cSb&#10;QgUmPEjspRsEY4r3LT/2pv2C/Dr3Hwa1j4jeF9Ns44xpzaXqFusNqAuVMJR1CrGFxhmAjII2kivz&#10;m8GXH/BS/wD4KVW82va/aaxo+nyTH7Lcahf/ANn6fGph8slYljeTDbDvRBtLMOB1Hukf/BCzStU+&#10;H8cEHxZuovEUSF5rqexMltO204TAYNGM4+cFuOdnas8YsVKtevUSf9dtrHblOW8GxjF5lmE3Jt2U&#10;IySi+7bi2/XkTe+qPd/ip/wSc/Yx+PekN4o+HWkWuh/bt81vqHg+4jexnZlAU+T80OwYBxD5ef72&#10;K+RPjJ/wRl/aa+EVx/b/AMFtft/ElrZP5luthMba6hCDeXEUrZQkjAEMjOT05xWLY/sk/wDBSH9h&#10;TxRca78PL7xJJp0LMZLrwPqxuoLl9hIZ7doi7Rr0YzQ7fQ9CfQ/gj/wXW+L3guSHQP2p/g/DrkEZ&#10;8ubXNDX7JdDH3naIgxSNn+FRCKjmxXs7u04/f+O59rgaPEOETq5Pi44ukvs1LXXpK91/4FD0OO+F&#10;H/BUP/goD+yNra+CPjHZ3niaztPLW50vxpay/a4FzkkTkC5jOwjBl84ccLX2x+zj/wAFov2Rfjb9&#10;n0jx3q9x4B1ibaGh8QMGs9xzwLtBtQcdZxCTxxyMyeBv2uv+CeX7c2hQ+FLzxL4furqdcJ4e8Y2q&#10;W1zHI4xtiMvytL2zA7MOCCOK85+PH/BE74CePPO1X4T61eeF7puYrV83drwnAUswlUlsEsXfrwvQ&#10;VzSjhqm/uvz/AMzzcdV4XzCp7PO8HPCVX9tJ8r87pXfq4z/xdT740bW9H8QaZBrWg6ta31ncxiS1&#10;vLO4WWOZD0ZWUlWB9Qath2HCHA/u9q/GiT9lj/gp1+wFqU+u/AzxTrjaZHJmZ/DFwb6ym+TcXktG&#10;U8AAgySw4BHDcgn174Ef8F8/EOgXEPhz9rT4MFQWVZPEPhXKhckfM9vIxHAySVcH0TtWVTB1OW8d&#10;UeHjfD3GTovE5TXjiaa/laUl662+9p+R+mtxZWN2u2a3Azx8ozXN+KfhT4d8TWslveafDcRyLhla&#10;POR7g1yXwE/bW/Zj/aV09br4RfFzS9QmZFZ9Nmm8i7jyxUBoZMOCSPTng9CM+qB0PIP4iuSVNx0e&#10;h8HisJisHUdLEQcZdmmn+J8v+Ov2FtGstSbxN8LNYvvDOqRsXhuNKmKKrf7gwB/wHB96ybP43/tb&#10;/Ah1tfiZ4Si8baRCx3ahp6mO7VQO4Cnd0yfldif4h2+uf3cvyzRKy/r+FZeq+FNJ1OIq8K8/wuvW&#10;vNll9OMvaUW6cu8dE/WOz+aMeaTjZ6rz/wA9zzb4R/tg/Av4tSLpmleK003VNwVtJ1rFtOHLYCDJ&#10;2sxPRVYtjqBXuHhq1t7y2WWRRut7kS28n8UUg5V1P8LA9GGCD3r5x+OX7IHw48eWE15qXh6OO8WM&#10;mO8t18uVD2IZcH+ldZ/wTx8M6x4I+C194X1fxHqGpGz16ZLeXULppWjh2RhY13H5UGD8owMknGSc&#10;9GCxmMo4yNCq07ptSV1t3XR+j+QnRoyje3qnr/X3H1V4N+Ovj/wgFsNSuRrVkmAsd/IVnRdqqAJs&#10;EsMgsTIHdixG4DGPVvB/xs8BeMJVtItTaxu2ZVWz1JREzMzFVVTko7HGdqsWAIyBmvzb/ar/AOCj&#10;Hhr4IfE2L4O+FNW0UatHdW1tqF1qlndXSQXM0ayJb+VBtO7ynjkLb8BX5HDFcLxz/wAFQ9N+H/we&#10;+H3jrXfhxa6xf+NrdLuOxj1ZtPe8hnL/AGODT4jDcfarmaPy38tpY1jE6eY6AOV/Ssrx2b+zTdpR&#10;83r9/wDnc8XMuH6ceWXI4uabil1S68vbz0P1vyD0NGa+Gf2Pv+Ch/gL48aJ9p+B/xA864sYUfV/B&#10;utsDeaOSuwQzwFhLAFYMFx5aSbfMTfG6u31B4R/aO8Las4tPFFnJpMzSbVkZvNgbLYX5wAV45O5Q&#10;q/3jjNe9RzbCzqezqPkl2f6PY+XrZbiKceaK5l3X6rc9GoqGx1Gx1S0j1DTbuO4gmXdHNBIHRx6g&#10;jg1NXqXvscAUUUUAFFFFABRRRQAUUUUAFFFFABRRRQAUUUUAFFFFABRRUN7f2WnWkmoahdRwQQxl&#10;5ppnCrGoGSSTwAB3oAmoyPWvO4v2kPDHiC8az+GXhDxF4tVS6tqGiaZix3I21lF1O0cLkHsjtVtP&#10;jlp+lSRx+P8AwN4g8NJIP+PzU7NJLVSSAA09u8kaEk4G9lzXP9aw+99O9nb79vxNfY1O3y6/dudz&#10;RUdtcwXkCXVrMskciho5I2DKynoQR1FSV0J31RkFFFFABRRRQAUUUUAFFFFABRRRQAUHPY0HPrTS&#10;2P4aABmH3SaN3HBpvzZyaAO1UTdihgOCaTGDxQwooRMgoooqjMKKKKACjNFFAASR2prH1p1GPagB&#10;qKVHJo4zmnfWmsDjFADdm5vmT8aPJz0Zl/rTwAopeDzignlRGsbryKDC5PLU/wCbtRjncKA5UNWJ&#10;SPmWinMW/hFFBVkKAO60KSD0oooK5mL5jY4FBckc03A64/Glxz0pFc0hV5NO5HQ0wK+cAU7JxzUs&#10;qIks0cKGR22qvJPpXzL+2T+1b4O0jwg03wg/b0+HHgnUtJ8+bVFvri01CSZRE3lRlB5rRKZQqswj&#10;YgPkbiojk6P9tT9j7xT+114dh8JQ/HvXvDekRyW7z6HYxRi1u5Y7mKTzJioWWRRGrgR7wu/y2G0o&#10;SfyY+Kn7J/7RH/BOLS5viz+01+zK3jb4Y32nz3njPQ9H1CS80+2WXTJbS6luHD5tLsSvbyx3CNGo&#10;JkERVgoXkxNapRV2rR76v00Xnb5XOPEV5Qi1bTv/AMMeLf8ABTz9v741+KXt7T4u674X8WaXqk19&#10;N4f1rw8unr/bIDCzeUJaL5pR4ba0YC52TqrINqKVWvy7+IPxl8X39hLow8P2qj71nqENmI7pVY7g&#10;xliCtJncSN2eNgHyqqj9EPjF+1zbfFDw5ffE3xV8fPAvgnWtNaC5t30HyLzxFca3HGx229xp+I4Y&#10;riQW17cme5jgW7mlnh3TxTxJ8G/Hjxt470n42+K5db0p4Tb6xcQX8Hia5tby9hkkdgZneLYt1KCm&#10;TcIux22s3Eig/PwwsXiXVinK73k9l0XV+ietrHk8kpVeZ6+p4zZ6r4vsbpV06W8hmmV4FW1yruJE&#10;MbpheTvVipH8QYg5BxUFh428T6VYS6Tp2u3dvb3DFpYY5CqsSjRkn6o7qfVWYHgkVo+LPF12byaz&#10;sPsxtlmJgeMK7bTyv7zapOB14Xnqq/dGe/iFtTgXTL+KzjS38xxMyks7BCQmVDE5K7RgBcsNxA5H&#10;u04ysrxR6lONSUU3BfeOm8S6zP8AvpdTlDQxLHAvmFcxj5dh2gZ4PU44B65pmnX6ak99LrOiXmqN&#10;9jz5lvcFXttrp+9J2tlQoKYIx8+cggVWe1t552TT7kMskm238whWAzwWGSBx1GeDjBOOW/ZtLW+W&#10;LV9W/dukhZ7WPzNrhTsUgkYBfALDJVSWCsQFOtONOMtEjWnGnzWS1IoWd3EZwxx97dmvX9Z/bq/a&#10;Mm+F2m/By18Vrp+laXp6WlrJp0PkzrGnC4kUgg7cgsOTuJJJwR4zZyFJfNjhZlj+Zuv3c459ucfj&#10;XXab4t0K4WSLU/DFjNDHCA4ht0Rh8w+fdtz047HJ6+vHj8Lh8Ry+2oqoovmSaTs1s1fqKs5U5XUb&#10;nXfBj46alFbWPw78Zava/wBk2FpMNMmvYlIsCztJJjlQ5cM6neScEBegU9l8dv2kNK0qX/hEvh74&#10;IsbOa6tZWvopMt9gdpGKQoMjBjzIMED7wyq4KV5zb+EY9P8ACM/juLwla/2LqV81pY6pqnmRsk0U&#10;PmOkG2RQ7Is0LOPmCmS337RKoev4b+Cvinx7p9r4lguLOHTby4kgj1S4nCRvKnlb4hjLPIPOjJRV&#10;ZsPuxtViPNrZTlNXELEVIWtq1qld63aVk9ddeuu97+bOlhZ1fazTS6prS/8AXmXrX406HqmsaRJ4&#10;88GD7PY6dHa6l/Z2Ue5dDKFmBDLtba6MRnDNEM4BwJfE/wAR/Cl39q1jwh4VurS9u4drzX10ZPLV&#10;zubYAQAN2UCkEFFBIyTV2y+FCWkI0K206Rmht5pJ7yaMZvXUkkj5gY40QZAy2WXJHO0YXivTLay1&#10;K+tNP1MXWnLdcyR7VMmMgP5anA/iwP4Q2OM4pRp5bKonSvp0Tdt77Xt/wLIx/wBjc/cX+X3F7Qvi&#10;z8RLzwzqXhi8i0+WO+tZru1vtaUCZVjBLrbyOQpOFJC85KFU+ZtrZknirxD4nh1rxZf6zbXOoNIs&#10;u2a6MdwIyzAtGECqwT5MoMELhlUqGKc9eQ288CwQPMQHb7PHJ2z14zwTgVNFZeM9NWPTs3dnDdRq&#10;DJHHzJDvDfKeNw3c4zgkCu9UaN7pJNv023OqNHD3vZK/yO48HeEPjj8YdMmS1v5tQtIbeJJjeXkZ&#10;WFUysSlpXGxTzjbnPPBIxXRX37Lnx5/saz8P6nqixrGr/YdK86QhSGLMoBUAEM547OxBwSa8iDa5&#10;plvDp2ouqx7vMhaJh1PP8P8AI8jpxWk3xD+JEd9JKnjTVvtK+bG9wuqyMxV2cyDcG5DF3J5wxdjz&#10;uOeOthcdKTdCpCK3Xu3+93/RGUqNbm9xxt6EuuaT45+HmuL/AGta3MVwy5gl25SXBGc5B3D1U4PP&#10;PpW7feNPiF4mka8S3axmexVbyOzjEMM8EY8zdJlgGYFVYbslmwQQwUG1bfGbxz4z8ML4Y8T63YTf&#10;ZZUezuL62RJY23Yz5nAydxDbsgjGeVUjY+H3xu1jRoFvdU0/SL/T5I5YNQt77y4xLFtUBydpL4OB&#10;tYEEk8Ekkc8p4pQTq0oua0bTdvK111XTv95hPn6wTa0v/SG+KoLT4paRovhXUPEN1cWti0cs+uJa&#10;yOtlGQBOkSzeV5oH3gpZQW2gOozjPsL3xn8Ntde3+H2ofYbOXFm99bGMMw3xsd5GSgWWNJApJ2Mg&#10;yzkbzrfHK38JTXNj4j+B+s/Z/Dyu9w2h3MzAxzO+c5z+8XaqLt3ZXHBOSaz7L4zW62tzp+vfDvTD&#10;FdLn7VpUYRsttOT84BPc5Oc/Kcfw403Wjh0qEU4Xfu7NO+u9tevb1vcuM6kaaUNu3byD4YfEDT4f&#10;jDpPjXxvZSXen2mrNd6nM0yx73wxjO4I4EnmneNyuhKgvHIqlW9c/wCFmfCDwT4auF8NS+IZ47qa&#10;STUdH8P5jjCvFDHM7b8SRIrssUXQ7WG8vt2t4rNa/Drxvf2+n+HvEx8P2I2m6XUpHcPIVwCqRRMz&#10;N2O1T14CjmvRrT4E6f8ADnwjY/GDXvsM1j9o+z2NxE0l0s8ihgyyBpFUg7SQAVBVSBkjnmzKNCtG&#10;CrcyX8lt2tru2+vTVeo61ST6NabJP8WdlYfFb4V+ObC30R/EN74Wu7qaWOxt7XQZrhZ5JMctA26Q&#10;yM+EDq7EnzO5API654R+CesrqOv6d4Dvbtk1pEuNQ0WzvIPJZkO1k6+S5ZHch1YhWGELENXM+Kdd&#10;bw/rEGo+DvGPhzV7yYSfZbqG3mWaONlO2Q7mVYpF4xlVYkHdlW+a14e+Ovx08Z6+3wlu/wC19b1H&#10;WLtbS38Ow2f26PUpJJdwhjt1xl5HYt5qkyNkYJOCeHD5biKMnPCykr7rm5Xvr9hNrzb+4Kc1KC5b&#10;pq+17vte/wCn4jRp/j/Q4tJ8I2EfibVPAtvMb1LO4tpbU25kkIMbNJCUdh5auTGjrgsAT8xHtLW3&#10;iOz1DT/BvgXwz4n8Qapqliq6TZwLLNe3MbJHKtqsMDuw227qVXy9uwsRsDMo+s/2L/8Agil8X/HP&#10;h/R9f+PetSeCdDuV+0XHgu3iMmosf4P3nmYtmMbtwwZlPyPGcZH6Wfs4fsUfBT9mnw8uh/CP4c6f&#10;4fhdcXl1HH5l5edOZZny7cjIUttXoFA4rHES+tNRqLRPo7NvvLz9PxPewOS5jjI3rLkj3d729P8A&#10;M/Ln9l3/AIN/vit8YLew8cftmfEXUPDccxLXHg/Q5IZr7jeiBpw0sMRI2uCBKxV9pETA4/Uz9nX9&#10;jr4P/s1+Bo/A3wl8CWfhvSVPmXCQM8txct2aeeVmllIHygyMxVVVBhVUDtPGnjnw78MdF1BtGsoL&#10;rVLSOyK2M10tuJDdTtBBumcbEUukhPUgRnjJUF3xx03VdY+FGpabYapo+nXMywqza3My2Mn76Pfb&#10;zMNp8uUZhOMEiTAGTXX7OtV5FPSLdl26dN9Ln1GDy/A5dGSoxvJK7b1f39PkQ3nxA8PeF/GGmfD/&#10;AMLeF9S1fUdShgnuJdPt90FjZu7KLmeZiEVTslKqCWYxkAcg15i/xg+IXjzwN8QvGcFxZXWl+E9a&#10;tbvSVsoXiKrY3pnuLWRix8xmtoYHLAbc3JUfd2rb+Hkeuat8XvB/jay+HmuW9pcfDnRl8rS7j7Po&#10;9hlLwyLIp/1zxJcIsUQBKiR2OMA1s6J4E+E37O3hRtT+IviGzt217RLfTNasOJIdXuYo5d3kwbDL&#10;cTOjuvloGZ0UfISK9KUcHl8PeV5aNddpO/porfMtPFY16aR1v03St+LKOg+DZ/iJB4V1DUbC5/s/&#10;xBpOv6pf3EcZUwrqBjMMTORgSLBcGMZycQnAwvBbfDDR/A3wvvdK/ap+L9nrWiyW9pp8K37Lp1pD&#10;FFIDDGCHDSTSMsZb5suVVAGA+bQufiR8VPGyrp3wz8HReF9FVfLj1zxBCGuXUMRm3skIEalMMjzu&#10;GVhte2IHPhXxx/a2/Y8/ZXuP+Ew+J3xHPi/xh5ci2t5dXQu7oE7kZYig2W8RlhCSR2se1HwXiHJr&#10;x62bTk3CmvTTVatqz6WvbSx7OBySvjqsYUYOpJ9FfXRJ3WzWl9T2fTviZ4p1nTY/C/7O3wqtdD0a&#10;FQtvrniTTms7ZVIDbrfTk8uZxksrCY22D8yiQdeE+Kv7SXwV/ZM02/8AEXx2+OjalrEihbp7loft&#10;MvljctvHBCqRx7VlLLHgMwLN87FmPxx4y/b8/bx/bG1F/DP7Lvw9uPBmiNIhOqTQ/wCkY3JIucna&#10;CCsiHe3lTIRlFORWn8Ev+CP9jqmpw+N/2kfG194i1BUQNHcXDSIsaBQqbn6IACoQD5Rja/FcsqVW&#10;Xv15Wv33/r8+59xS4Yy/K+V5vXUWtqVO0p+j6R/H5GZ8W/8Agrh+0F+0Fqsnw8/Y0+FF1DbzmWFd&#10;euIZGklX96jSRAAPt2+XKrAI8bDDAjOc/wCG/wDwSv8Ajn+0D4gX4i/ti/E6/vbi4uGnlsftAdld&#10;iA+1V/dRbtqtldwPG5AenqnxO/bv/wCCe37CWlP4O8AvZ+ItbgIjOieD1SY+YgKj7RdZ2Aggqfmk&#10;lXP3DXzh4t/bM/4KV/t5apJ4O+B/hG78D+HJmUfZfD++O4EZbgzXZxKAQDyDAjA4IPeqcP8AnzD5&#10;v+rffc+rwssfRw7WX0YYOl1qT1qNfPVX+S7M+q/E3ij/AIJ6/wDBNvRGh17UtNi1q3hz/Y+lol3q&#10;0mQM/ICPJUgE/OY4+uOTg/Nfx3/4LHftJfEnx1L8E/2R/hXD4YuppBFDd3nlXupS7gCNqjdFG2M5&#10;RVlYHowIrrP2c/8Agh5DNLB4q/aG8WS31yzCSTT7Vg53FRyzEbAc5DDbJnrvzzX0XqXjL9gj9hyC&#10;TTNNXS/7at4TBJpugwreaky7gxilkLfJgndslkTj7o4ArDEV8Hh1z4ipzPtfT7/8jxK2Z8P5fW9p&#10;STxdbW856q/Rq918mpeUkfnP8Nv+CYf/AAUF/as+J/8AwmH7R/iq70u2nj/0rVNYvGvb2RTlMATZ&#10;2kAllBXC56qwBH3P8KP+CeH7Ef7D3ha38XfEe80tboRtv1fxLcCWa5YYYiKNss5BG4KqswycV5h8&#10;Zf8Agqh8VvFXmaX8INAs/CNiSVF2Qt1eyLz/ABuvlxggjhULKej18veLPG3ifxrrU2v+LfEd9ql9&#10;cY86+1K7eeZ8DAy7kk4HvxXi47iuVSPs8NGy8lZf5v5nzM62ZYycpVqstel29O2+i8lZeR9tfFP/&#10;AIKj/DvwdHJ4f/Z0+HS6k0eVj1jXIzBbDB4ZIFxI6kZI3NER3U14np//AAUg/a+0zxDNr8HxMjkW&#10;Zl8zT5dJtWtyqkkIF8vKjkgspDEYy3Ax8+z6zb2UbSXUyqqjLFjjA9a5PxT8bPD+nWGdD1GO+u93&#10;NvHAxVF7l34A7Y27/fHQ+JTp51mUueF7d72X6X/EzlHB4eNna/3v/gH6R/Cz/gr14e1HbYfHb4St&#10;CxGJNU8LyBlJz0+zztlRjkkSsfRa9Z1Hwn+wH+3JG3lt4X8R6lLgBWVrLVtsfQc+XcmMZ6cxn3xX&#10;4/6D8bNB1BVTVFezk6MWXcmfQH+uMV2Wk+KbDUIPPsb+O4jzjzIZAy5+o4rZY7N8vl+8i/Xb8Vob&#10;YepPD1VVwtRwktmm0/8AM+uvjn/wQl8OXskuqfA34kS2MzYK2Ovx5XJJyfPgUEADovlMT3bvXitq&#10;P+Cqf/BPYf8AEr1bXpPDtntza3mNS0tYVYqoz86W4b0BjcgjoRx0Hwn/AOChv7TnwlZLbTviFJrV&#10;grZ/szxMrXsZ+XAUOxEyKB0VJFHtX018Jv8Agrf8IPFbxaZ8avAl94buGdUOp6a32y1+7zI6gLLG&#10;M5wqrKfevVw+fYesrV46+en4rT7z7LB8dZ5h6XscdCGIpvdSSv8Afaz9ZKR5t8Ef+C7Xhe9kt/D/&#10;AO1J8G7rRbjcqSa34b/fW5bPLtBI25FHU7ZJD1wvavoE+Hf+CfH/AAUH0ltQ0W58K+Krx1WSZ7SQ&#10;2mqx4QovmgeXcbQM4VwUyAcHANUfFH7KH7BH7a2lTa74TtdBvrqSNnm1DwrcJbXkJkO4vNEoHzk9&#10;542PX1r5e+M//BEb4h+D7+Txd+zh8TFmktZHntbO8drO6iZSDGscqEo7/wC03lAED149Om6FT3qM&#10;7P1/Xb8j0sJiOCcyrKrha08BX7pvlv6p6ffBG/8AGX/gh9NpOrr4u/Zo+K9xpt5bzLJbW+qyNDJE&#10;yqfnW4t1xvLAYHlLjOS/euN8P/tRf8FTP2BZrfSvix4dvvEnh21aGNV1lRNHsVH2wpdx7kyc7nwz&#10;OdoyR1rG0X9sn/gqL+w9ew+Hvi7o154k0WGYRLb+LrQzeZt5YQ3qndIQDjIkdRxxxgfQ/wAFf+C0&#10;v7LfxP8AJ8PfGrw3qPgXUp4/Lme8iN1YsWO0r5iKHAIOTujCgZyT36Je0jG1WF13X9WPaxFPialh&#10;7YmlSzCh3Vub5NbvzSk/M6z9n3/gt/8As3fEUQaL8Wre68G6ocLNJeIfs42w73lJydqbwURQzyMc&#10;HaM8fXvgn4neBviLYHU/BXiyx1OFNvnfZZwzQkqGCyL96NsEHawB9q+RvHX7Av7Cn7WehHxZ8PrL&#10;SFjuAvk6v4FvYUiO0EAeUoaEc9cIrn+8K+bdQ/4JrftpfsxeM2179nb4xNq2i2scgsbOxu2sr+Ay&#10;qvnukczGJPugb4plmcAAbCeOaWHw9T+HKz7PT+vv+R8biMr4SzGbjQqSwlX+Sqvdv25nsvV38j9a&#10;J1guoTbzJvjYYZSODn/P1qP4d+FtM8HWep6boCyLHPN9p2yPna75GAfQbR1yfc1+YHw5/wCCvH7U&#10;fwG1r/hCf2svhTcNLDtEjX1lJbPGrMApLBDLFCseW3tHcySHuM5r7O/Zr/4KW/sq/G+3muLb4gwa&#10;DLIsS+Xr00cMZYlwoMwYxozH7scjJK2P9WK5vqsqVZSnHVbP/gni5lwnnuV0/aSp89Pfmg+aPrdb&#10;fNI+av21f2R/Gvjf9s231v4g/Fu7sfhv4qm0p9U07RVFlcCGNUilJvGztIZHMrJtcQ+UoIO1l94+&#10;L8nw3+Dfgq18FeGvg3a614b8M6ethp+lvfNbrb7Ih9khPnRtvi3lI/MXPlbIyd7sin139on4F2Hx&#10;n8INp9vqslrdR7ptL1K12NJaTMuNy7gVkjYfejb5W6gq6o6/K2ifDD9vX4O2P/CI+I57f4gQ/Y9Q&#10;i/4SqbS9zWlrI4WO2jtftCshMTMhQLcR7E2sxDFW+swFeFaFOm3ZR0abav2afdHzuIhRxDjUfxpW&#10;d3ZNJWWuydtPNpb7HsX/AAT4/bG+Fnjzw/afATWvAureCfHWn2Nxdt4X1hkuPtFsGeeea0uk+W5t&#10;0kmZVIJlUFTMsTSJ5ml8O/2w/iJ4l+NOsfBCCy0W8udL164Uy+IGuNMnGmQakbeaVdsDx3Uwh5jR&#10;FiVm27nGc1j/AAIufiT/AMK78QeF/iF4Bh+H8l7qN5daL4m0Gw8uYT3Nk9sbqKG4klS0niVmQRmH&#10;yGXaVUhnjXxz9mv4x+P7r9tDxd8FviT4N09vE1np+q3t1rwm+x2OqxLdKReWUDmWUAgl3iJb7O4W&#10;NpWDxyv0VqOEqYqbik+6d3+PT5Oxhh4QjHERqa2i3GV03e66rRn2r8Pv2zvAmm/EFPhtB431Dwb4&#10;unldbfwx4ot20+e/ZQVY2yzDyNRUc/PbtOg/vZHH0Z4N/afulSO38ZaMk0bcG+084PUAExscHjJY&#10;hh0wEr8v/wDgqgfCWh6XZ6Bq/hC68R2Wsf2rGukWunnULYMfspV8SDYI1c7y7YwF3YyAK+3PAeiW&#10;/hvwNpGgWPhHS9BsbO0aDTdK0ggQ21sk0iJGFVESPaF2BEG0Iq47gZwxVbA0fa0Ju1/heq3t/X5n&#10;mYrKqVXD0qlVazvqtNvzPrTwv428L+M7X7V4b1uG6C/6yNcrInJHzIwDLnHGQM9RWtXw3D8bfCmj&#10;/FN/h5Je32la1BIg0+6eNkjuWki35hlQnaQG2fPsLNlV3V7R4S/aN8Y6EI7TxNbLq0AIBlP7uYLk&#10;c7gNr4GcZUEk8tXsYXP6ckliIuN+u6/r7zw8VkOJo2dPVPVJ6O3l3PfKK5Xwb8Y/AnjRo7ey1b7P&#10;dvwtjfDy5Ccngc7XOBnCk8dcV1IZW6Gvep1adaPNBpryPEnTqU5cs00/MWiiitCAooooAKKKKACi&#10;ijI9aACik3L61keKfH/gnwTB9o8WeKrHTwwJRbq5VXfH91fvMfYAmplOFOPNJ2XmVGMpOyVzYorJ&#10;8JeN/CvjrSV1zwrrUN5buM7o8hl9mVgGU+xAOK1gQelEZRnFSi7pialF2YjuqIzswUKMlj2rxzSf&#10;Dtx+1Fr8ni/xpHL/AMIDY3ZTw9oDErHrjxvg3tyufnh3qRHC2FYAsylSN3XftE6vfaJ8FfEd5prY&#10;mk05rdW9PNYRE+xAeuq0DRdN8O6LZ6Bo9qILSxtY7e1hXOEjRQqrz6KAKxqJVq3I9krtd77fLR/g&#10;XH3Icy3en9feWLa0trOBLa1hWOONQscaKAqqBgAAdABSzQxTRNDNGGVlwysMgg9jT6DyK6DM4fwf&#10;af8ACv8A4hXPw/sYTHo2oWLaho8XAjtnVws8CD+78yOFGAoYgAAV3FeT/F/4neGvBXxk8KvrN+0S&#10;2cF19tCws37udVVCMA9Gjye+Omc4r1dCCvFceFqUnUqUoP4Xt2uk/wA7/kb1oVFGM5L4l99tBaKK&#10;K7DAKKKKACiigkDvQAUUm5fWlBDDINABRRkCm7jjJoAcaOgpobI5pCcrQAhYE9KAADjP6UYBPJo+&#10;hqjPmYcYwDQKUKFGQf0pUUEZPNFw5eYbn1opShA4H40oT3/SjmDkG4PWlCk96eRnim7fmBxRzFck&#10;QKYGQaaQRzUnToKawJ520rhyxG0UnPelAx2qzIKKKDjpQID06U0KepNOPHOabljxigB3OMUHkYNN&#10;AxzmlYZOCKAEfeDhRRR905ZqKCR1FGD2pQpzhqLmnKxBk9KcsfOTQBjjH40AtnFS2acqHDjtTSvo&#10;KdRUlFTWP7Tj0q4k0SCGa9W3c2kV1M0cTy7TtV2VWKqTgFgrEDkA9K/NT9sf9k79pP8AbE/acuvh&#10;58R9L8WeKPCC3EC2unzRvp3h2LFnBIl0sTmXy5t9trKo80c8DStYxXCNHOxb9NqQopOSKicI1Ekz&#10;GrRjV0bP57P+CmP/AARB8C/CZdZ8TeJPHtl4N8L2vhe9Gi6hr9haaVpyXEELpYxm8ie5u9SuJ/sc&#10;ly8bwyzgTQWwUNP9stPy08O/s9fGj9qb4lXtrc3msWOlapDqHjGO68Sal501zpyzTNf6h58/k/bP&#10;JS1vGmuPlTzLWZCVkbYf7Iv2jP2efh1+0t8NLr4c/EXwvo+qQ/PPpn9vaSl/bWl55MsUdw1vIQk2&#10;zzWIRuCfTgj8Q/8Agsf/AMEN/j9o3jmz+KvwttofiHqnxF8RahcXmm6Z4fgt4dO1SVZbmRVknuQL&#10;e1EKbt7lh/okrOY937zhxKqYe9SlDmvuk7P/AIPp+Jw4ihKj71Nfcfjt8bP2ZfCHgvw/Lqnwq+Kt&#10;v4ws9H1PV7K+1iO3tLGzvY7W+t4YZLHzLr7Reyyw31ncNAIfMiimYkuILj7P5XF4G1q5KhrLygxX&#10;5p/kABOMkn3r6m/ag/ZS8X/APxroPgzwv4z8MeOdSfw/HqviS78ItHe2ejebM6LZPPDJJCwjiFsX&#10;kGwrNdNGrSBVkby3T/hHd+JI7+TWNWbVr3SrH7RFo8EpkYRiSMMQi/M/EyvhOdokcjajEec8yfMl&#10;p8nzPe3TTfzOL65WjJJ6fi/0PP7Xwd4Ws0U3vjHTP9I8yPMeZSrKF5Jx8oJIAOMYDHPFc5fafpUU&#10;sjW18kgDHayrgHnritS/TR7lVktTGjNnKICAvPTnr27mmWPgz7TA17qd5Dbwj7nmXCo78A/KD25H&#10;Pv7Gu6nU5PenN/Ox1U6nKuac38zJttClAW71Cb7NC2NrN95voM+1aGv68mpmG0jeOVbe38n7Qunw&#10;wPMNxbdJ5agyPljl3LORgFiAAEs9Fsbi6aGyke4kaQLHHyWbOeR6n26/rVpvBustqElhc6RNZtDn&#10;zFuIWVh7YI/+tW0q8Ob3pfp/wTaWIhf33+n/AATrdO+Lmrnwstv4w+JmtasrWv2NNPurp7gpAiKF&#10;iG58rEFyoXIAG4AYJx1Vvrlv4FNv8Q/hDd6TqyXWnj7VbW9qsUum3E7TxLC8EobfkRb2EZkjEUyK&#10;zqZtleW6Ssnh7TLrSZfDlk1xdXlvImsTRytcWsKLKHhjUOI9khkRnJQyZgQI6AyCTU8K6h4wgtT4&#10;g8O61dwx6AjS/wDH0qrCJTsOxGIBLE8qqknuOMjgxGHw8oyl8XN3enlsl5L/AD2M6kaNe3Nea9du&#10;uxseI/2hvFesJcROLGRtQjZrq52MJnLMSwcgqN3T7qqMruABNcXfX2ueJL7y7IXV5dO8krWcEJkG&#10;xE3FhgljhfMLZHAXOT26v4a/F3WPhd4x07x58MdWuNL1iwmhb7U0iqr+WUKL8gRlwyBw4YMHSOQM&#10;skaOOo8N/AzQ/jUtnp/w8nt7TUXs4YNQ1HVtUhtdMutYlkupYYBPJDDb2Jmt4mEUMkvzPbSYf5vL&#10;i1w9DB4eX7uFm/L+l+RlTWHoy0hb5HlUPiIWN7DdRWNnNJGkbrFMrqvQOcZI7Dac5zuO0HgjU8Ha&#10;5Bqk8bX8dxfTRrIWtVO1IkBQ5B5Cggv/AAnlBkENx7V8Q/hr8OvjO2h+PrvXjFd22ix23iqx0Kz0&#10;+zsf7Qa4nY/Z1tYYbSwhxJEghijkLPHJKxBnFR+Bfh9pFle2+heENOfQU1aGW3h1HVJvKE4UmZZS&#10;xBLny0Rgm0MXJEY3BK4MZmmWxi4w1kvw/XbXTp5GeIxGD5OWC1/r+tDx3W4LiR4728SNd0KJElvj&#10;kKoTOB0Jxk9Mk571VWC2kt1zb3EcznMbFflI/nmu08f/AAt1TSYo7+0vri9jl3Msklm8Me0NglAw&#10;+f5iRtX5shiVGOdbRP7P+IXhG18FS+IJIbjR9LkuraS609TG0iRIREpBDBDggk4Gf3gDE4qI46jG&#10;jGpvG+rV9F3tY0w0YSupvXp/VzlbTQPGEthHruk6Vo91DHKIVtY0heQyGBTuKvuLbljLc5AffgD5&#10;hVbRvAnibxR4X1h7Xy1WOFLtbZbwKlzMsyJsESIV3Ik0j5cxoqbgG3Mkcnpvgj4g+B/h7etL4c8e&#10;eL9Jvo4W/tiG108Rb5o5R5asqzA7c/Oyl1w6qBnOVr/GbWvDU7WPxMstYsLq+vLMosk0ckLTeVI6&#10;qWgxgoSvDq33o9pxjJzhjcRHFezcVZ7O0t10eiXo7/LtVOMeVvnV10s9V8v8jyX7Eb/xPLb6do99&#10;qFjHNi0eOBYwcnCs6qSkWeMqGITpk4yfT5tG8OPolvqfh7wza3E2naNKda0u4jkUO0qSL5ke6Rt8&#10;iK3mBR5ZRkX5AVw/W2Pgnwv4St9a8P8Aj7x5pN5fafdXljb+ItC1CefRrm8CyMBG1uDBcQtJD5KE&#10;ALI88cxl8tCD7H8KtG+EHxK8OvNoXwt8K69a2t1O9wbqytYbm4kjgWAJFJE8f7oLbPOZCpUteLlS&#10;UNY5xmVHC0vavmTg7WWz27vr0277Iq+FlKzv27a/ifNeifC3w346/wCEffwTZWurXOvXE8T6NZXw&#10;W607ymC/6XuEaxKVkgPncQv5rbX3pKkf1V8EfBXw58dfs+eLtH+MfgrVdQ8YXniaz0qTwP4H0XTZ&#10;LJdEWOZ1urea3WRje/aGnAlTLqgLMJ+I2+vvg5/wTB8QfHf4d6fonxC+H+s/D3S7W4tntUvfEN01&#10;xp6wNL+7tLMzyRwlt+15coSoGzMZZX+w/wBmX9iD9m/9k1J7/wCF/gwSa1dKVvvE2sSfadQmQkkR&#10;iVh+7jAwBHGETCjIJyT4dTOJYr36cXFdOa7knfW2qS0629G0e7l+T1q0eZXin1fbyW/5H5H/ALGH&#10;/Buz+0T8apLfxh+0fqlx8M/C8myT+z5FSbWbtP3ZKrARttQw81d8x3owX9w4r9ef2Lv+Cb/7LX7G&#10;vh9dM+B3w3t9Pu5LXy9S8SX/APpOraip8rcJLlhlUYxo5ijCRBl3CMGqfxf/AG1fhV8OrlvDXhx5&#10;fFHiBmZY9H0Q+Z8wOMPIAQvPBwGKnqorvfHPjS6X9lrUvEPjG3sdHvNS8HiK8g1G6K21ncXMAi2S&#10;yDkRpJJhm67QTWcM8lm9Z0Y1LpNJpba6avq+6v8AJH1OGyfD5fT9py3la93v8ux3H/Cd/Dnw/Fok&#10;9hqcN5D4g1I6fY31jIk0bSgPnc4P3d8fl8Zw7qMDJI8xf4xaz4r034nW3ijxNY/2PpWr2+jxwrbr&#10;brp27ULi0mEkjHLgwrBMZDhB5rKMbGArWmgeIfjHF4G1n4V69pdl4b0PTtOvjNZ6K9tZ6znUYppo&#10;YUI3W6IdPjlX5TkTINxVmaui8QR/Az4Z3mo6T4udfEGua2JJ7jwza2pu5r2GTULq7hZ7QFlVFmll&#10;RbibbGCuC68ge3F5fgo66vt1VpLvs2l07+qM5fWsTL3dF+DvH8dWdF8VvDsvxC+G9xD4D8N6Hrg8&#10;TWsEUlxqkx8g2bKzxTghWLiNmWVUBXlmZSGPK/E/xL8E/BvhWz8AfE27tby3u4EWx0G4t2vrq/SF&#10;o+Uto1eWfa3llmVCFzlsCuR8WfEP4iajoE+veLPEdh8M/DMOPNkkuoJL9kZ0CCSeTNva7gWjaOMT&#10;NllMc6kc/KPxu/4KZfs5fs06Nrb/AAH8FXnijWYroWms+Ir63nlSO+2yQwi9uJSJHkWWEROlxLDK&#10;Ew6eYoAPkzx0rKnRvo213+/ZW76HvZdkWMzKtahT5rpJ7JLXq3orvuz61134h/GXxtYyXul28Pw9&#10;0OOPzJtT1ZoLrVAmzLMIyXtbXaRkM7XIZM7kjI4+bPjJ/wAFBP2M/wBlzWZJtIvLrx342uI4oZri&#10;K4e8vrmIskoiE8m52j8ud5oVUC2blUePNeDjwv8A8FFP2+dTt9b8feK7zwT4We6S6sbGxuCLiJch&#10;4mV1VQkiBjsmjRDIh2tI3Ueo+Ef2L/2JP2GvB6+OPjj4g0Wx+XEl94gmUtdSbWYpFEctKSFJEYEj&#10;ZU7a5pU5c160vktX/wADz2PsMLkeS5fUUMXUder0pUtde0pbfdd+Z5Dr/wAZP+CkP/BQFW0Pw9Zj&#10;wJ4Nvo2huFiT/XxuPLcEHIKkYbafMlicEq2DXo/wq/4JifAj4KWVx8Yf2ivF8WoX0bfa9V1/xRqY&#10;jjEjAF5JJpGGTuLfMSoYH5lya4f4t/8ABY/+2rqT4e/sGfAy41q5klWCHxRr9qVhMpOB5VspBYnj&#10;aZHVskZiboeK8P8A/BPr9uP9tjxBbePf2wPizqS26tutbO6kIFtn/nlbIEWLkDcqrCT1y3foiqkY&#10;3glBd3v/AF6H0lT65h8MliKkMDQf2Ia1JerWrfzuux6Z8ZP+CvH7MHwTt2+Hv7Kfw8m8datEzJA1&#10;natZ6bF94kr8nmS4bnCoqMDkSV4hceG/+Co3/BSN1i8b+I7rw74NvGP/ABKdPzY6e0ZPRgMmcZXq&#10;xnZSe1fWnhH9kb9hL9hLQbfWviPe6Pa3Zj8yOXWmE11cbSvzxW6gs+1sfMqMy55auE+MP/BXCw0y&#10;JtC/Zx+HaKqrtGueIlGehBMdvG2B2Ks7n3jrz8RmWX4PVvml5/5f52PB/tzAYC6ynD6/8/KmsvVd&#10;vlbzRf8A2f8A/gkB+zj8BtI/4Tv4x6rBqE1lGJ7y+1K4FvaW4AGS8jMDgHOTuRWHVK7D4g/8FFf2&#10;Vv2f9M/4Q74G+Fl8SXFo2yKHSYVs9NhO47h5pTLc/N+7jZWz98ZzXwX8V/2hPi/8bdWGsfFP4hah&#10;rEkbM0MN1NthgJxny4lAjizgZ2KM45ri5dYiXh35I6Lya8HE51mGOnyUU/JJa/ctPzPDxmIxeMl7&#10;TGVXLrq7Jei2Xyse+/HD9v39o/44LNpmreM/7F0mZWRtF8Oq1rC6ldrLIwYySqR1V3ZfQCvGDfKB&#10;vd8Adc1wmv8Axe8Packn2e8NzIq5xb4YL9WztA/HI9K4zXfif4o1hmjtpPsce7H7ptzcdfnI49QV&#10;H41nR4fxmKfPiZcvrq/u6fNr0PPliIR0pq/4I9V8S+N/D+iweZf6kkatnb83LYx90dW69ga4PX/j&#10;Q7FovD9g33eJrwkL35CLyc44JI9xXA3FxLLcNcSzM0jPuaTeSxOc5LdSfXnn0qpNOdu1O38KLX0G&#10;EynAYW3JG77y1/Db8Pmc8q2Ias3b0/r+uxpeI/F+qaz8+s6u8qlgRHI21N2McIOAckgHnI/Ksb+2&#10;WPyhP4s/vOMZPPHrwOwzVLVZ5IIJLkYVhGwznLY54z1xXN6Xqskt4zST59M19BSwvtKbl2MJSlGy&#10;SOwWYy4MszSc5wPlX8v6EkVc0vUL/SSsunXslqyLhTatswPTjt7Vz8euRqNh5OM8Vqabo3izXQps&#10;tNeKNhnzp/kXHqM9fwBrGrT5Y+/ZLz2Ljyx8zt9J+O3iHSAqam0N5GvDCT5Xxj+8P6g11Gg/tD+B&#10;NXnjtb57ixmfACyRl1LZ6Arn8yAK89034U2zBZtf1eSZuMxW/wAq/TJ5P6V1OjaRoXh5caVpsMHy&#10;7TIq/MfYseT+dfO4zB5NNPli2+8dF/XyOqnXrLqevaF4suNIvbbWfD2tS2t1bSCS3urWYxyRMOQy&#10;spBUj1BFfQnwk/4KeftL/DZYtP1/xJbeLNPTAaDxFGZJgucsVuFKyliMgGQuB6HGK+H774i6Jo24&#10;C/8AMkHSO3+Y/wCH5mqdn8Z/FN9eKuk6B5sIY7/MY5I+vRT9c15NHJ8ZT96k2l3ehv7RT1kj9fvh&#10;5/wUz/Zf+LWlN4d+Lvhq68MyXkUkN1DfW/2/T5EY7RGXjXc25TyHiVAMgkimfEX/AIJufsVftNaN&#10;N4s+HEWnW4uGYLqfg2+ie2MgTAUxDfCoBwSqKjE9SDzX5Z6b8S7VYU/taQWsjY3Rs4bB+orsfAfx&#10;i8T+D9STxJ8P/Gt9pd4qsiX+k3zwybT1XejA4OORnBraljsywfxK67/1ozrwOYY3L6nPhK0oPybs&#10;/Vdfnc998bf8Epv2tf2b9dm8ZfsufFK6meErsk0fUH0+7dQNx3xO+woGHCiVi3Hy9ql+G3/BVv8A&#10;bG+B3jOP4UftO/CuLxHPCiNO2oW50rUEjIJ3szIsbZXlcoN397nNbfwg/wCCtHxz8JmGw+J2nab4&#10;vsVyHa4jFpeEY+UCaIbMDvuiZj/e719B+G/20v2I/wBpTSovC3xLhttJaZlLaZ4y0+NrRpQMlxN8&#10;0ShecPIY29ADXoU82wuI92okn93/AAD62PG08XSVHN8NCuv5rWkl5W/Tl9SPwN+33+wX+1laf8K9&#10;8c6lpVjei4EZ0HxtawSQm5JaP9zLl4JG5IV0fJDAjrXM/FP/AIJEfAHxTcp46+AnjDVfA+qMvmWd&#10;3pF691anKMMo28SoWYjL+Y4xkBeab8Yf+CQH7M/xd02PxN8K9Wl0X7XGktrdafP9vs5IycllDPvJ&#10;YYwVmCDsp6V4K37LH/BSz9iGZtU+A3j3UtX0WF1I0vSJn1C3dfNJVDZyL5gJyd3lxvjcfn7n0qfL&#10;JfuZ38n/AMHT8T08tnlEpc2SZhLDzf8Ay7qfA/vuv/S2dFYeEf8AgqD+wdE03gO4uPEnh+1jZx/w&#10;itwstqv7vJL2jRMgA27pJmt45HOf3wzke/fDD/gsDqem6LY6p+0z8BdY03Tb75bTxJpemvbx3DMI&#10;2RRBO5iZmViwSG6mlIXd5ShsD598G/8ABZ/xD4etZvDv7WfwUuIWhHkXeu+GlZfLkEu12khf7m1D&#10;gjIO5TwN3y+ifB3wb+wz+0xqesaroPj2xvJPE1io1KKa+bTNTa3udsUSySIyO4cGPZG7MCGXC4YA&#10;t05U9Z03Fd1t9zOLPlifaKOZYGEnu6lJ2bj3srpPr7ySfY+5Php8fP2d/wBpbSrzRvhh8TtL1W4j&#10;EiXuk7jDfWpR9jGS1mCzR7X4yyAZ6VxrfsCfDLWPizp/xC8Wra+JbO01aXVP7N8UaXHeNFdNvKSW&#10;8vy+TsZsgFXJA25A6fnb+0x/wTH8efAv4kaT8QfgR4h8R3nhjSMyXmk/bVe8eIbT5cMxUrC+QSJV&#10;iLLkHDFfm7D4Of8ABSr9u74C+FNN8UfFfwXrGueG7i68qS61TS7m5UMF5gjkuGScysyP+8kuZAF5&#10;Fv8AKdzpYqpS0oyu2tbXTXya/FHzlHh2jmeInSyyupNu0Yy92Ula9u1+jTa20vufZn7edlLPqnh+&#10;6kspPsUMWpQ3d00LeTA0ws1iV3wVUuVYKCcnacdK9e+H/wC1P8K/H8baMNf/ALFvlVhp9nrgW3Mi&#10;tvlIEu4wlg275RISRtxnkDwL4I/8FbP2VvjysOi+LZZPDury/J5ZZ7mLftLsqsqJcKqJlnmeCOFd&#10;rfvCFJrobj9jj9nr4lK/xV+BurabZtqlq8MOveFJLaa2uISxMiDYrRkNIAXZQGLJ97IrroYnD1KC&#10;oVU9L7Pzv/W5w5lluPyynHDY6jKm4ttNrTW19HpJaaWkit+0d4I1fxZ+1Z4V1SLX9UC+HbHTte1C&#10;0sbqWET2/wBvSOJ3WNcyJnaxDHbsVyeAQfW/jD8eNC+D3wjvte8K6aFkGoS22mwG2d0tm82bz9y5&#10;DyeXJFLjAw3m26gbSWHiuqfs1ftM6F+0BefFz4NeOdL0XT/EWkHTNasvFGnvrlrYRFQ8jwQi4tJY&#10;VaSKPC+fOkZkcrEilq4nSfhx8UPC3x18Z6xql5HqGnQaPqc+vXF/pUM9rcXUtzbzWM80eVa42mMy&#10;CMEoDCqsdqgN6tP6rUpRoOSsrP5ba+advlp1PP8AbU8RFVqrv7KKtHbm11in001v0u3rY+vvgX48&#10;8V/EH4daD4l8eeF/7N1HWtLXUVt44/LVIH2tFvjd2eGRonjl8ts7UlQMwffGnr3gn4seNPCGLDSt&#10;cW5t7cANp123mrGuAAo53RgAcKpC+xr84v8Agnp8df2jtZ+E3xn8O/Hf4iaPL4o8J6XqGqWPiDT7&#10;XyRDJdWkVwWAfHmeXJG7BiASS2eBXS/sl2vg7XfgxffHH4aePLrxJ4jl0++i0ObSbdFWwuVwHjEy&#10;ptW7ZDKpYyIU80/KGXeKlh5YfFXpzdNeWvffXt8vQ894OnisNUqVktJKKXnLz6Jd7t26PU/U7wj+&#10;0D4T1zZaa/FJpN2zlds7b4jycYkAGOACdwUAnAJ6nura7tby3jurS4jkjkUNHJGwZWU9CCOor8ef&#10;hH/wVWhtoNJ8OfEzwdNpbN8Vo/BV3Jd3AB3SCRBdeQibYnS7RbeUArgyAlWKjb9kfDr9pXw4PEt1&#10;4Z8NeOJdI1a0v5oLnS9Qk8oPLGWR8K5MUx2xE5UsVVcnbgV6VPNsRRt7WDlF9Utfmv8Ahjw8dw3U&#10;o4ipSi7Shut1bun2/q59hUV5V4S/aRiliji8Z6YqiRd8eoacN0ToeVbYSSBtK/MrNu6gAGsP4gft&#10;x+AfBdsbsacYoQ21rjWryOzjDH7uM7ic88Haa7K2eZXh6Lq1aqilve916rc8WOV4+pU5Iwb/AC+/&#10;Y9xJx1qvfanYaZaPf6new28Ea5kmnlCqo9STwK+H/G3/AAU5vda3WPg/ULm+f5o2Xwxo5ZM+vnTH&#10;b+KvXlusfHD9pD4j3BvrTw3b2e4lGvte1CS+mVcDaAF2qp6nBZhz0r5LF+I2UxusJCVV+S0+/Vff&#10;Y9ehwvi5a1ZKP4s+/PFX7S/wi8Khkk8RfbpV/wCWOnR+Zn3D8J/49XjvxN/4KReC/CBkgiOlaay/&#10;PGdYvw00sfYiBCGyfYt0718kyfDD4h+LmWb4g/FjVblJFKS2tjMLWEoeoKQBd3p8xOar22jfs0/C&#10;Wdl1LUtKW8jkCzW8beZcZ9DGgaTOK+XzDjrPqsbxUKMe7av92v8A6Uj2cPw3l9N3lef5fgek+NP+&#10;CivxL8Zs1t4Nh8Sao68wNp9v/Ztqc46yMFkIA9UauAudT/ac8dSNLZ22k+G7eRt0cywG6uNvOcvL&#10;iMnOeiVJF8c7YhYvhl8IdWvWVtq3N1GtlCVI5O98yH8Upxtv2ofGDMZb7SvDMCyZ22tn584Q/wAJ&#10;ef5SfcIK+SrZnjMfO9WtUqvtG6Xybt/6UexTwuHw6tTgor0HaF8WP2uP2ZL6PxD4o0pvGGiYBTxD&#10;4XhFvqNpHydsluPkmA5G0YLHrxX1d+zF/wAFF/AHxj07bf63b33lYWa4sozHcWxyBi5tj8yEEPll&#10;4JXCg9a+S4ZP2tvgnB/aml3EHxJ8NvuebTbpVt9Qg+8WEcoXDDd2dSAowAM5rJ/s39mP9pvxB/aP&#10;g3V9Q8EeP7f7scYOn6nFJtY/dziUbQxwpbC5JAzX02WZ5mGVyjGjNq9vcqPR/wCGeqfo236Hl4zL&#10;8NjF+8j81uvVf0vU/S34tX2keO/glrlz4d1KG6gNiZfMhkDD92VkIPocL0PIrtbG6ivbKG8gbKTR&#10;q6N6gjIr8vrH42/tQ/s1w3Nh8VtFuPFfhueNoLjxN4Xj2XawENuW5thhZAQQMrggAscnFfW/7Lv7&#10;e/wd+KfhO1tLXxFaTW9jBHb/ANoWMhZUAUhfPibEkLEKPvA7jk/KK/Qsp4pwWOxXJW/dTaS5ZaXs&#10;3s9mtd02vM+YxmTYjD0r0/fim9V8uh9IUhI71Dpuo2OrWUeo6Zew3NvMu6KeCQOjj1BHBrC8fHx2&#10;1m0XhSzikQxndsuAszNnG0BgFAxk7twPtX1Vas6VF1IxcrdFu/Q8anT9pUUW0vN9Dx79pXRH8QfE&#10;qG7V7CO3gso0e6umU/OGY7cYJ4zznA/Wvb/BXiO28T+GbPVILyGaRoFFwbeTcqy7RuXoO59OmK+Y&#10;/itD4p0q8+z+ItJurbzPM8tpo2USBGAZlP8AEAWXkZHzL6jNj4S/tK/Cb9mvwP4i8ZfHPx5b6B4d&#10;tUhmkvrtZHVH3bNqoiszMxZeFUk4r4fJsyxH9tVPbQ5PadHdNNbb/dsfSZhgoyy+Hs3zcnbrc+pr&#10;u8tbG2kvLy4jihhQvLJIwVUUckkngACuE/4aR8AX7Z8HaZ4g8Sw+YyfbvDfh65urXcpwwFwqeUxB&#10;/uua+LP2qv8Agqz8Obj446x8JNG+Avj74mWvhe2geHwv4f09Y9O1K6diS+ozOS6RoFUpD5MiseXx&#10;90cv4w/4KC/8FcPi7Jc2Hwm+A/w7+EukzWq/YbrxBqR1fUIW29ihEXr8r2/y8A56n7JYj2yvB2j0&#10;e9/NdLdt7ni/U5U0nUsvVpfhq/wP0Q8NfGLwZ4k1GLRGa+0vUZ1ZoNN17TZrGeYA8lFmVfMA/wBg&#10;mud+Nf7Zn7KX7OazJ8bv2hPCfhu5gg85tN1DWovtjR/3ktlJmk6fwoc1+bsPwq/bC8e+PdL+In7R&#10;H7f3jPXLrTriK6g0XRVj0/TY7pMjcbeMeS42sy/6pTgnnmqPj39nf9gH4SeKJviJ8QvCPg3Rb7WP&#10;tEzQ6xdIkMrjBm8i3lcqF+ZSUjXau8KAAAKx+t1KdZU5K6ez226Nemqfroutxw2GnFuDcmuiX5N2&#10;f4M+kfiF/wAHAP7IlndS+H/2ffh/8QPilqsluW00eHfDb29pcSDHytJc7JUA7ssL49DmvMvEX/BT&#10;T/gqx8bGgHwc/ZX8HfC7Sry35vvGmpSalf27ZPzhF8oKcYwrwN65OcDwnxr/AMFRv2O/gpptrYeF&#10;5by6tZm+zWMml6SljaGUD5YRJdGEdB/AH46A18//ABK/4LjeMNSlFt8J/hxZ2MasYbzzlkvrhGz/&#10;AK2KSQwQlcZ4xJz37Ho9tI7cPlmMrP8Ad0EvOTu/u0/9JPrLxF8K/wBvX42v9p/ap/4KJeMpLe4t&#10;2t9Q8PfD+RdHtJo2G0xt5CxpIpyQd0RJBx61614L/bN+JP7BegaNoXjj4m6T4p8Fw2Kw29n4q8QQ&#10;2uqwpGkSL5TSsBOoUOxCcqqhUhdmLD8b/iN/wUE/a5+JglGpfFHVIP3+1fLvmt4J7bn5Xt7QQqGI&#10;773A6fN1rzGxj+InjRlmg1jVruNrwmGTT18pYJB1XzolVwAf77nBqfrHsvek18z1P9Xa0op4mqkl&#10;0SSX42/I/oO8Yf8ABxR/wTv8IeE18UT3/i6+23Hk3MFnocaC3YkBWaa4mih2sxwvzknuBxXyr8a/&#10;+DpbxvfQ3Gn/ALPn7O2i6fNbz7PtXiTU59Q+0Rk4BjECwRKw4JzK4Howr8vdE+AXie/u5NT1OK3s&#10;5by4LX1xcSGa4dj/ABsYw+8nrlnHrmu48P8A7PGk20atrd1PfSeZtmXzPs0bLkkMojLNnG0cvzye&#10;Og5a2bYeMdJX9DN4PIcJrJub8rv8dEf0FfsB/wDBSv4XftoeE9P0fUIR4c8df2RbXmoeGb5gjTJL&#10;GXWe2O5hJE4V2GGYjZIpJaGUJ9Lj5jkmv50PhT47h8JaXpPhnxN4mvNCbw3dPL4L+ImkXTLfeGpG&#10;kEgjnck7rXcFBZsoipH5i7U82P8AVz9hP/gprdeL9QtP2f8A9sCfT9F8cKuzSfEUK+TpviRFUnzY&#10;t5PlSFVLNExJT5lJZRHNP6mHrUcVR9pSd+/dPz/zPmMRh7Nyht2PtRVLHGKdgZwaau3qTUgUA5Ar&#10;SRzR2GlSadRR9akoOnWig9KbkbsmgB1FNLjoKbk9jTsS5JDs4Od1NJY9qKKrlM3LsFFFFMkM0hYU&#10;jHPANOwOpoAQkZwKATj5hSgAU0jJyaAFzmkwxpRwOTQOF4GPrQAhiJ5LUU4Z7migLCgjrvrK8a+L&#10;o/BWjf25PoupahGs6JJFpdk9xMqscbhGgLsB32gnvjAJHj/hb9o2HxZ4hjW2u7Dw/YWFut94kbxN&#10;dG28kTKv2UQSKyrMpV42YPwoaNTtZsDsfijqOmah4Rtda8Sah4ds7NUeOSHXNKe8zeEbYhHslTds&#10;kGSqhjIB8rJgPWLkpU3KL2K9reOh1ni7xvY+D9BXxJfwM1oGUTN5ixshbhFxIVyzuVjVR8xd0XHJ&#10;In8N+KLTxCkiJC8FxDj7RaTRskkeSQCVYA4ODg4wcHaWGCfiPSn+LHwY1u2vNL8O6fJo2sabJeyX&#10;EK6vnXyGuJYrNZ7mzuBFM+CFhXyZXONu1mjevVNG/bI/Z/8AhD4PsfHHi7xBY+F7jXdSWyuLXxr4&#10;sv8AzYLoSRxy24M8MoRo2biNSq4XJ2KGK81LFc0X7VcrW99l82lf8CVWXNqfS2oajp+lWrX2qXsV&#10;vCmN800gVVycDJPHUgfjXB/tAfGnw98MfDM2mR6zNH4k1LT7l/DVha2xklvbiNNyxpmN1yWKrggk&#10;7sKC2BXyD+2Z/wAFVLnQm/4R34NeGjq0MVrMNQmaFzZ6hmMErE8qRupQchvly3PKgF/leH/goDP8&#10;RfBV54etVv1vLKaaGfR/EUVjJFZ28jyjfBG6tJES7nEwlVgASMBVK/KZjxtlGHq1cPTk3OG9lp52&#10;bsn6q6Xmg9vTnLki1f8Arse8a3/wVI/at+GPxPk0LxjoiwWZ1NBJo/izTVt7xYfNjZoLZoYU+0uI&#10;pFHmbQp4O0F0za8Mf8Fa/FXhP4h/bPiHPpl/puqSvINLs9Ymtlt7j9x8q+aryhFGRsVNjtK4DOVA&#10;X8o/jr8Y/A95qOpaVr9zb2Ma6jMiXEeoRq6zB9xxHGp3jDgEHBQHKZTCnF+J/jHwX8LoPDninwLo&#10;1hqmhpo6QeK9N1jVroTXt5vkb7bbzkRzQb4dsJG3ywys42iXZF+e4DiriSpR54VWm5Xipq7aa2uk&#10;o9L6uO6SsedUxFalKXNdctt9Pz3P6BPCH/BTr4N+LtBxomk32ra7GpluNJ0W2ndI7cRvIboyzxQ/&#10;udkbHIUnOEALEA2/hB+338Nf2gr+++Gej3H2PxQpEFu2j2N/qlhFM6fIXuFtol27t2SCEKIWEgGS&#10;v87n7Of7QVjrHiG4h+IHwo1CSBY5Lrw3p7eNns7NhKdq75UtS0+yWV5lXevmtGkIYf6uT6quvjvP&#10;pfw/8P33gjw7e+E/FFnHBqmpa7rHiprpQ5tImhW3W2it44YVy0oRnkcM6JuBUhvqZcaYzL6cKmYu&#10;CWl1G7k7u1kldJ2u95LRtPo+rDYiWIi5fZX9an3d+2defsc/APxr48+IHiX4X+GdN1DUtPuYPinp&#10;Mugyi78VrfJAsYhvYoZXgiCoZykboXni3bPM3SV/PP8At3/HfW/jT4216w0n4W6bovhXXPHWoa/4&#10;duLPRnV9oRbYmGadpJooFtoY1eFHEf8Ao8G6PdDuP1h8aPjV468R+GfEXjzRLLUddvNSTd/wk19e&#10;XAukmQqWngZnDyMzwt+8lMud7gDIOPh34lfDvxLrNqniS68QRaz4s1n/AE2+hnuGurhDKytGZJHO&#10;DJL5jyOFZ9pUI5VmaNdctzyjmuYSr02owj7ttndt77eWmqvd2TbZyYqVSNSEUkrq+nZ66nhOo6ct&#10;vctAU27fQdKxbu3n8n7duj8symMYmUtkAHO3O4DBHOMHkZyDXpeofC/UNb8Uf2HB8Q9KuLu6RAsz&#10;GYwyMqqPJXyVcqOdq5VQFTJ2DAqVfgNaaV4ssdC+IN02k2cMKvq9ncalCt9aL5Qd3ICEqCQSsbqH&#10;AbkYDuPtKWOwtP4pXdr+fy7/ACOzCyjZXZ5dY6hqFhMt5p91JHNGp2yR9QCMH+dd38LdKs/FwvJf&#10;GPxOfTLe3tWm+zhg01wqyIGRMsNpPmFgOc7G44zVmT4TPbTTeFfCPxWs9Z0641KNJrSzFwkd5dRr&#10;IFaNWUJMyJK4VshgJiABvINXxbe23hwv4e07wp/ZckMzNLbyJJ5gGApDl+Rgjvg80VsVQxFoUleT&#10;8rNL5q/poY4ypCr+7pr3u9lp96Z0umeH/hnrPjEeCG8byyIFlX7fcMuyQx9AmF+Z3UEoucElVLZO&#10;atx+FbXwPq9zrvgT4satoOjPIftV59kb7RbnD7baQJjzJMHdsBCsNzcbCF8sstX1KHWoZ7S++wXD&#10;LsW5jLpsDLgtlMtyCc4ByDwOcV7L4L13xXr3hOz0eW98I3FhpV87f2jrmuX1mTcMAGYO0schbGBi&#10;JcAMdw3FSfNxlGthbSUnyvdO36q3ayM6VGWHs1L/AIf5f5HmniPwwuqzW+taJ4uj8R3mpXTPLamz&#10;mW6J5ZmkHPJwc/NnnIJGSOq02S/+HWr6B8T/AAJeaxoWpaSLS502+htZNyahDEGM0UrRthUkCuYy&#10;CCNwBxtx0niHwV4r0PU9FhsfA3hW6tRCzTW/29i1xsY+bK0zMNqgqRjcDycBsAjH1tNV8VNH4fm1&#10;i6sIbW3e6nitYRcQwAMynDb8+WqJGFbcwIYcgkZKeOqVIwcWuXW+qvb0S/T59s54qUZJWVvX/L/I&#10;9i+BPxQ0Xwn8DvJ8VeKNaXVtQgSx0pftGkQ6ObGaOSO5s7mBIXuZp7jMuJXe32LtLtJ5quvpXj34&#10;fW+u/AC+8P6H4L03Q7e7QeI9N1NPE13eRmZY5UtoV824kh3+cxbcFZhDNcZcqQH+PbvWPiD4Psro&#10;aX4mnvNJiZI2uLe3ZoSkkRVQzMMgMAV25wGTj7oNdZ8P/jJ8Yf7GksbvR/EGp6XrMcdjpNrC0wtX&#10;YTZMS/K2/o4Cg8HPB5rx8ywOOnWjisM4qzu1sn8tPe6tvdXWhjKN5c+ll2XX+tyx8Qf2kPEMmm3e&#10;hXehXv8AaFxbiLUJIY4isbI4IKSAyPIAyyLuLjIycZLZj0nxl8LbprfWPDskMjNqMlx/YN9HDc3U&#10;yhkYRSzm3jV/lypIjVZCzjYeVM6fDHxd4jv7jQ/Ez/YLhY4gq2dxHLvj+f5ygO5RggfMAcE564GH&#10;e/Dbxfpbpp093p7LpcckNpFc3bSeXHvd8Rj5tiF5HkKK2AWdicEkaUv7LjTdGnaEtH7rVnddHbb0&#10;18+oKVNU9kn6r+kd+dR1HWdcvPFlhe2Phto51vILqNIpJJ1WZUjEqbhvZVdGfaDgIHMZwzJyPib4&#10;Xap49tFjuPBem2eqG1cQapol5LEZWIiKfabeTO8COOfLx7WZnLMXK/PxuoPeqJNQ8W+JpLa2njby&#10;dtuZ2kKjGUQlQvJI3ZAJ3AE8ir2h6haeDNDOvax4osfEFjeGG2g0S21iaC5aAlnd3Eany1XbtKs6&#10;nfKhVZFV9utHC1sOlKjJcy8nr5JtpO3Zu3oZwlWi+eFr+n67fifcn/BPn/glB8Z/2pvgbFYXnjHU&#10;PDfg2+VoL7Vria5W3v8AybuRttvbrKq3iRXCsfnCIkqyFW8xWFfqz+zj+wf+zn+zRBa6r4Y8IQ6p&#10;4ity5/4SjWbWGS8DMXz5WxFS3XDMo8tVJTAYvjNfEH/BHj9vH4FfD79nPVvh54W0W4uvFmveNLjU&#10;dP8ABdpqH2q8aP8As+yhaeaU8gNJbTZbaWA2sy7WDt9XSeCf2n/2kwG+JPiBvC3h2Zv+QBorbZJE&#10;54mkyS3GARyMgEBa+QzTMMVDEOl7OUqm9ntHm1d5axS8otvyZ+icO5Pg3hIYqolzvW71s79F0/rU&#10;7v4rftl/DHwBdt4Z8ONN4n17JWPSdD/eYbph5BkJzkHG5lPUDrXnkng79qH9pqZl+IevN4V8Oznn&#10;QdJJEkqZ6SvnLZHUEkZGQFr2X4Ufsw/Dz4X2ax6JocMbbQXmYbpJD6sx5J9ya9DtIbGwiH2SFeOj&#10;Bc/lXk/U8RitcZO6/kjdR+b+KX4LyPq4zjT+BfN7/wDA/rU82+En7LPw3+Ftns0Pw/Gsr8yXEg3S&#10;yH1LHk/Wul8YfFP4bC5uPAUult4q1KGRftHhrS7NLySJ12TR+fvIhtjjbIhnePdgFCTiq/xa/aD+&#10;EnwV0b+3fin8QNN0aDzI13Xt4qMfMfYhwTwpbI3nCjuQM18S+L/+Crfjb4nXMvw5/wCCfHwFubqS&#10;ZTJ/wkF9p5iijZzG3neXt7OZY5AVIyysJB39jC4eUYqFGNktrKyR6uX5JmmaJzpQ9zrOTtFesnp8&#10;vwPsH4geNvEtj4fk8RfGn4m2PgHQFt5ZG03Q7xmvLhIopZJgbsqJDiJPN22sccsflt+9dc18q+Pv&#10;+Cp3wt8K6nJ8MP2JPg7P4t1STUcXOoWsYMVzMZAZGMw3K8kqMXSctMxcESQk9eR8Pf8ABOj46ftD&#10;ar/wsP8Aba+M99fIzNNNodve4t4FVpGQMSSp8rdhWcy5TgsO3X+Mf2n/APgnz+wXYf8ACHeDLKz1&#10;jXI1Mcei+GIRNM5xFIEaTnAZZQyEkoSrAEFTjs9jT+3LmfZfqz6DA5Xk9Gt7OlCWMrdo3jTXrLdr&#10;7l5nC6V+yV+27+2dfweJ/wBqf4oXGn6e8IX+x9NLRBlZFWRSAQyJJtUvCrRoHXIi9PS7vQv+CeP/&#10;AATt0OGbx34m0q0vYcvDYpi6v5CHCFlRBkMN4DEBSRkkHBNeLal+0V/wUk/brf8AsL4PeFv+Fc+E&#10;bobGvoV/fTRgyRODI+BhhIu6NdzqYgV43A9l4A/4JG/Bbwn4WbxX+1f44XVI4777bqeratq32QGZ&#10;hszLeFkkcAkbQWQZ/hyzZ2ly0Ye+1Bdlv/n+h6mZVpU6ao5liFCK/wCXFC2nq1pf1bv3OX8Z/wDB&#10;Tv8Aa0/aUuf+EF/YX+BMnhnTZI9h8S61bCa62sqAPGmDHEoYnDsHUgrkryDN8Jv+CQfxG+MHihfi&#10;b+2D8VtU8RatcHdPHc3Znk53ELuYsqAMfujzExnAXIx6F4+/4KS/snfs86W3g39nXwEviS6gyqzW&#10;9v8AYtPRuQWLsvmSkMATtQK4ORJzmvlL45/t9/tI/tAifTPFHjltN0eYYbQNBU2toVwPlYAl5lyM&#10;4ld8HpjpXk4jOsNh/dw8bvv/AFp+Z5izrF0Yull1GOHi9L2vNrzb1/rRn2rqPxU/YA/YYsToXh97&#10;G/1q2jMT6f4bhW6ugQdrRyTFgkWGXmNnBXsnavnX46f8FZfjf49WbQ/hRYWvgnSyNoayYXF8ylcE&#10;G4ZQF55BjRGXpuPf5RudVhJ2btz/AMKDmue1bx/4c0mfGo35dUz5sVniSRcevO0c+rZHoeh8tSzf&#10;NJXV0u+y+/r8vuPCxEsPTqc9ebnN93dv8/xOr1/xnrfiTVrjXfEes3V9e3Uhkuby8uGlllY9WZ2J&#10;LH3JzWPfeKNP0+1+03l4kMZ+60jgBvYd2/DJrgdU+JGr3sLWdrZQwxpMxS5Ykz7dx+Ut/q+nAYR8&#10;4znnnn55ZLmU3d7eSTSN952c5POQckk9OOuD6V3UcjwtPWtLmfZbffu/w9TjnjK0tKSSXnv9235n&#10;X638YYpGeDw7btcMDgSyZVASOOB8xHXqV6VzOp674g135dY1Q+S3/LrHwvtwOMgnqd3TrVNJwB5d&#10;vEoH91RgCopZHX5pZAo9BXsU406MeWlFRXlv8+r+dzl1nK8m5P8AD+vQk220T+YUzg5G7t9PT8Ka&#10;9y7DEUYX/eqvPqdnbLkgVVgv9R1edrXRrGS4bjPloTt56n0H1rSNOUtX+ISte9/uLEsqp8zvuqne&#10;anBDwB/u1taf8LvFOpr5ur3kdnHn/Vrh2/Q4/U1u2ngrTfD9tnTrdGn2nbcTKGfP1xx+GKmWKwtL&#10;Tm5n5bfeLmitjgP+ER8Z+LYnt9J0llWRcLNNlUGe/r+VWrL4A/2LaG51/wARt5rc/uodqL+J5P5C&#10;u/8ACsmvto6DXJVWbduZFb7pPOCe5p+qWxuFxOuVHrWMs3xkKjpQajG/TW/zZ0Rw8akeZ6nM+H7X&#10;Q9CjifS9Jt5H25+07iZG46jd7ehArYuPE9nbR7rhtv8As4zWTeaUJZlL3YhVCCCMg/Sg/wBnQ/I0&#10;TTY/ibhfyrOpGFaXNJtv+uovZyvyxWxLP4x1G8Pk6NprM395h/QdPzqpNpus6h8+vax5Kf8APPdn&#10;/wAdHGasNqFwV8uDEa9NsS4p0Oh6ndAytF5S/wATzNiqjy09ko/i/wASY0lHVlWKLw/pzf6NYtcS&#10;L/y0nPH5USa7qU7eTDIYV6LHEu38OKuLp+h243Xd41ww/gt14/Op/wC0DAm3TdMgtxjG4/M350Oc&#10;X0b83/wf0Rqo/wAqKdp4f1q//ebGVe7S/KP8f0q/YwaXok3nHXZnkx92yY/+hf8A16h+z6nqLb5Z&#10;Gk543HCj+lTQ2NpH8t3dLu/55xfMfp7VnUqcys38kv6/Qq0ur+42Ivihq1vMiw2CNCuQ3mP8zen0&#10;/Wuv8LfEO11dlT7FcRv3yhK/mP64rz+Ka3t+LLSlZv8AnpcfNj8KnebX9VX7PDeTMD/yxhBVcehA&#10;6j615uIweHqRso8vncqPN8j6O+E3xq+KXwu1BtV+GfjjUtHLMrSCxviI52XtJF9yQD0cEdeK+kPh&#10;r/wVZ+J2glbH4weBNM8R23lKn2yxb7Ddbs8yNgNE/H8KpHyOor867PTdT8LSLdS62umu3O1Lj94y&#10;/wC6pzitn/hdFzY2otblGv8AHWaQLFx+A/pXlrA46jO+FnzLt/w91+I3GEtGfpR418f/ALB/7aca&#10;DWfFcfh/WBC3ljxJEtnNGoPQXBJiIJPCeYSf7vXHkHxt/wCCMOhaTbT+PPhL4tntb6SF2ktZpCtv&#10;fb8fMrxbRDJt3YkKSB8hW2g71+S9C+Jmga7J5MRmim43JJGcZ/3hxXpXw2/aK+Lvwiyvw6+I2o6X&#10;C7FpLOGYSW0jHqzQSBomPuVJruoZxjsC+SrF679n8no/kdGHzHMsDKLo1WuV3Sdmk/JO6XZ2R1Hw&#10;L+L3/BQf4BeNV+CNh4gtrHTbG2uF0fTviNEBpF8UMbGGG/8AuiTdMq7jJHCWLASkAGvoL4Qf8Fjv&#10;g/aufCX7SvwX1TwbMzGK51PSsX9g5I53BQGAPPyr5n+PK/Br/gpfpuk33lfGn4O2OqQySRGa+0P9&#10;zJ8hDeY0EpaOV9wDDa0QBHHbHuzat/wTb/bWjaO9udFs9bulXdDqy/2XqDTSDYq+ZlVuXBxhVeVR&#10;xkY6+vTzLK8VCKUeWXr+j/Rnt4XiDDYytN51QjNPaVKKhKP/AIDZSW1ubbzKuq/sk/8ABPb9t7RZ&#10;PEPwl1PQ5plRXkuPBV9HbzQfKdqyWxUrCO5/dI7Y+91ryNv2J/29v2WvFN34u/Z4+NJ1yGNIzDbt&#10;LJb3c6xw4WKbdMpeFGA2wieRTgZibG1rfxa/4Ip3vhjVv+Ew/Zu+J15pOoWsiyWf2iZ7a4hZRyyz&#10;wDbuJ6fu0x3bvXJeDf2m/wDgqP8Asjz3GlfHnw7N4m8P2MaC3l8UWcdxJNwxWNL62lOJJCNm6ZpC&#10;uVJT7wrqXNO3K1L8/wDP9D7bB4mtWw/s8qzCNem/+XNdXforq/3JLzPXfhb/AMFm/jX8GdVh8C/t&#10;kfBO8jmt7e3S61NrNrW4B2bprqVUiAw/HlwrBGACN0p5Y/Vnw4/bK/Y0/bA8LtoGkfEq2tl1KOG1&#10;utJ1W5W0kdrpW2Wnmq5ieZ1U/uopWlXHRSK+TvBH/BUr9iT4/wCmw+Av2nPANx4NvpmVfsvinSRe&#10;6f5zfJmOdUJTAPMjxxhQc7uM1a8a/wDBLL9nT4wWsfxV/ZU+Kh0OSRi1nqvhfVxeWnClWCSI+8MW&#10;6sZHC8gKOAFeMZa3i/P/AD/4B5GZZXkNSX/ChhKmDn/ND36Tfp09E9D7i+HX7LPwn+Eza1q3hbwt&#10;BcXGsFUvp7y1ilne1VSBa+bsEjwrlmWN2cBmYjl2J+dfFEMf7CHjOP4g65qn2f4cwl3uL5Zo44ZL&#10;cxvHFDLvIjSUSzRxhjtLLJIYgSzRV87+HtW/4KvfsDyW8Hh+RvHnhKxmhDWFm3noYI0djCibCYEY&#10;5Mk3koxIA8znn1f4Qf8ABaT9nb4pG38FftJ+AT4R1W98u3u7yaBTYyyFGaSQlyRHCMbRmSRmJ6V6&#10;FLFYiNSU5+8paP8A4daHiT4Tx9KjOeAnHFUmteR3l84v3lJdLJ2M34ofC6x+NH7SOmfF7w74l8C6&#10;n4A1/XPDr3Fj4x1WyiN/J9pgZ5orSdjMLiSL/RRtQhWUsrOQhr18r8K/EH7V/inw74l8WT3d9qF9&#10;qEUMNvrBI0/7cXR98SMI3zDNIEaaN8EZBHfuPCHw+/Zx+K/w4vIvgHc+GX0fXNPWe/0vS7WH7Ncx&#10;XC5U3VmU24kAYESRhjzkV4X4b/4Jo658Nf2pJPj34d8ZWei6LNpd1EbHTrdT/ZtwxhMRtluElMMS&#10;rDjAkwhCLEkSF1PoU8bRlyxvyxhZpX3t27eh8dTdbBzxEKkWpTg4bNNap69elnt2trr9Wfs8N400&#10;rVta8N+KdZa4sbVhfQapLwZ45PMUG4LMTHIxWJ0SUCUBmXJRgK4/Sv24v2ZviX4ub4KfEyKxt9fh&#10;0G/1+6sJCL22s9Ps42ee7kkVA0QRQfmKKCeFZiDjx39mz4nN+z9HJ4Y+PXiy61zxFJrLWN83h/Qp&#10;pLGGxP2h0ujFGHktYI/KUG5d9mJ1LHALL5l+yK3wJ8Z/Hzx34/8Ahj8JrfxFoMnibVG1nXEvEla+&#10;Rmv0torO+iVppI5WXywqM2xJUCAByTrUw2FxWJ5ZxunbX13W1rGdaNTlrS928UmmtE9veSu7uXbT&#10;Xs9D7Xs/C/w48Z+D7Px78CfEuh69pN9Etxp91Y6gsttLGQ3lusiBmQEocbgSQc49fOtVk/aO1nV7&#10;vSbW20bw+kYUB03Xky9PmDvsjIJ9U4zg139jefD34Hfs93Hxi0j4SpC13pun3WqHw7psb6hqCOYl&#10;QuAoaTyY5AgDySNsiJLEnbWf4E+OHwa+OBW48BeNbO8uoZGMlmWMV3AwXDFonw4xuALYxnjJr4bO&#10;cDl31r2MZuHZRdr/AJP7rPuTh62IVNTkr99P+H/Vdjjh+z/qviaCSX4i/EXVNWRtryW7XTRwZGcf&#10;uY9icfQ9a63wn8Jvhn4c40nw3CvQ8KBg+vAH610GoaJrlxDNDpl/bxyOx8uW4gLrH2GVVlLgem4E&#10;5615rrHw0/aC1G/ntNY+Ka29nIw2w+G7EQYHs7hpQT1PzYHY189XyyOC9+nR533Vm/m5O/5ndTxU&#10;aujlY9On1Hw/4b02TUbiezsbWJQZriQpFGB23McAfjXG+IP2mvhNpssllYeI21a5Rci30S1e6Le2&#10;+MFAfYsK5zTf2dfB9xd/2t4kN1rFyeWutUunuGP4uTXc6P8AD3RNJhCWOjwQqq5XZGP6Vxc2YT2U&#10;YffJ/wDtq/M6FGPX/L/M5/wv+2j8JbLXI/B/j211fwnNMwGn3XiSxENtdA9AJVZkVs5yGIAGOe1d&#10;J8U/gh8Hfjlpi3+v6HbzSyRiSz1ewfbKu7kOsi9QeDweRjmrmqfDLwd8SvDM2geIfDtvPDzG0VzG&#10;rrIDznB6dcfhXj1z+zN8XfgjqD6t+zl4+uLC187zJvDOqlrjT5+ckBWO6IkADchBA6Yr3IxxP1dR&#10;rRVWDWqsk/uej/B+p5s+Xnbi+V9+n+a/EuXMX7VnwCVo9Kvf+FleGE3brS+kEepwR4bpL/y05IJ3&#10;hgFG0YJzXLJp/wCzn+0B4ibX/hX4vvvAPxGhLeZFCv2G+LYYlZID8s67VO7aW+Tg4zXZeFf2wrTw&#10;zqUfhn9pLwPd+DNRZlii1TmfS7l+Fysy8xbmJwrjgDlq3PjJ8Bvgt8f9Hh1m90+0uJJI/M0/XdJu&#10;AJMdmSSM/MM89SDiilRp1lyUJcyX/Lud9PRv3o+W67CdTl1mvmuv6Mz/AIYftiftQ/so6okHxj0l&#10;9S0VSqv4q8NQmS3kUbRuu7PGU4yWkjxtXAAyc13Xxa/bt/bq+NmmQ337H/xO+FWleHb6CNf7fk0e&#10;4udQs5gEZwokklgJwQ2ySJWUOFPPzV4RZR/tR/s73MjJOPiX4ViVvMtb6QR6pbx4J4kIxN2J35OA&#10;AMZzWV8N/ih+zn4lv/EH7T37NeiXVhrFxI3hm+dWmspNL1KJ45ryKW0yIpH8ma3/AHuH2mQbHU7x&#10;X1WQ47NqeLjhaUnb+Wetl3jNaNfj3fQ4q2X4bFS5uVX7pfPWPp5eh0vi79m79pH453F1c/tPft6f&#10;ErxFG1xFIukaLff2RZQXEZDBxBEfK3q4ypCKV+ozXc6d4y+EnhYaX8EfE/xh0/VdQvpLeW30HxZr&#10;8V9f6lKJFlgkxcs07lZY0dCuBuXuBiuC8Wa54d/ab+GV18Ovjz4l1bTd1mh0/UtH1Ke1nn+RVMJE&#10;eVuZONyI6yb2LIqu7RqPj7w3/wAEtfjr8G/2jPhj8Xfh34zj+I3gWz8eaTdXHiDQ3iiuI7dNQgLv&#10;cQwYWZAQ2WjMoCxsziOvrMbisPHmp10lVSdr+m6fr+JxQynEQqJVa1o6NJLli09fJJteR9F/Fr/g&#10;qd+yn8GbpvCmmPq2r3ytNax+RYpawy3UXyvGZLloySG+8yq+M55r52+IH/BcL4g6rdwyfCz4VaXp&#10;sCs0NxJqXnX1xH0BdD/oybflzgbw3ByRXzx+1H8HbvTP2ofilC+o2tpC3j/Wn0+PyWciI30xjDD5&#10;eNhHQmuUtvh/oEMjSRreXDeUFa3mlCx7v7wZFDD8yMdqwjnmX0aKjdtpLRLY6IYLIaGs05y67vX8&#10;F+B3XxB/4KG/th/EyJI9Y+MWqWuy5IddPu/scM1uQco0dosB3cj5mdxgYwfvV9C/tM/sp/FbUv8A&#10;gnB8JfiPaeLIY77wbZ3mp61a6fqcsUrW2sXkU1syzkrkxiWNHQsV+ckFgmT4j+z1+zR8V/jp45tf&#10;BnwF+F0up6w0atMsFurGGHcF8yWdjiGMMygySOEBYZOSDX7F+Jv2N9a139kf/hnrxRrGi2943gK2&#10;0gSIZWgivobWNYpWZU3bUnjRiQrEhe+a8jGZ/UqVqbpx5Unu+ulv1OunisO4tYamo8qv6+qSsfgf&#10;YfCt9IlW5vrWz0+Gbc11McGRT1y20FeRk5LD8yBXQaZ4C8OwQxG/1S5uZFz5n2ZFjjlB6fKQzDj0&#10;bqO3Su+8efCvXfhd411b4d+LNLNtqekX8lpewNIJAkqNtbaykqy8ZDKSrDBBIINUrXQp2XbFFhV6&#10;DtXNWzjMqracremhx1Mzxs9Obl8krGNpumeH9KEa2PhOBpIH329zN+8kQnjIaQlh+Bx/Kty38Y6h&#10;FLtkiUcdm7/lV218H31wQWiq7J8Obt4Wcx/w5rCnKrUlzTbfqeXWnKUbylcm0PxbHcMqlzu9+1dR&#10;ZXf2iP5pyv8AdZACR+eRXmd5pl7pk4aNW+U/jWz4b8ToHWC8O7aeN3/166IyscLjI9JsgpMn2csz&#10;BcPmQkD8OcE/Suj8M6++haL/AMIX4n06bUvCjESLZ20zR3mkzqQ8dzYyoVaIqwzsBUqwV4mjZWWX&#10;jtH1gXAUwzY5BwuOfbn+mDXTac0twiuG9MqWzj+Yr1MFja2FqKdJ/wBehPK4n6GfsI/8FQdZ+E2l&#10;aD8Mf2ifEjeKPBeoSR2fhX4k2luTJbEMYha38SIPLcOPLGFUeYrRBI38qA/pNpOsaXrmmW+saNqM&#10;N3aXUKy211bSiSOWNhlXVhkMCOQQcGv57fDGt6roF7cf2PaWrR32F1TSr5f9D1RNu0h1AbY+zCea&#10;Fz8q7lkRRGfpb9jn/goJ47/ZGvnt9Mi1bxT8M1kVtb8IyqZdW8Ls4b54FXc1xCSpZVTex2yInm5R&#10;bb7TB4yhmEfc0l1X+Rx1qF3eH3dz9hSc9DSFxXJ/Bv41fDL4+fDzT/ih8KPFlnq+i6lCJLe6tZlc&#10;DIBwcE84II6hlIZSVYE9VwBXRynC5vawpcnjbSc+lIWUd6QyqBmqM3LuOozTPMDj5aY7kY2nignm&#10;RLuXOM0ue1QiRh3p8ZVu4NAKSkP4UdaOaQA556UnIPC0FDiMjFGMdBRRQAUnOc0hcL1r5E/bP/4L&#10;cfsF/sbabe2esfFSz8W+IrWFm/4R/wAJ3UdwImyVxcXQPkWwDgBgzmRQQRG2QCG1HD1sRLlpxbfk&#10;fXZcDg14H+1//wAFL/2Pv2JrGZPjP8UreTWowCnhHQ2S61R8qHGYQw8kFTuDSsikdCa/Cv8Abm/4&#10;OZ/2vf2m5LzwX8BZm8EeHLhnjjh8M3DxSupJ2rLfsomlYEAEQLDHIrY718D3Hhz4s/GS8bUPHetX&#10;M0c03mmz+ZYSxO4ZTO58HODISw9a5q2Mw+HjepKx7VHJoU0pYmfyX6v/ACTP1V/bD/4OxPib4o8T&#10;x6F+yh4cHhXS7OUma8tbG31m8uuDje84W3jQhlOyMSOrIQZCMrRX55eCv2a7IWGx/D6TfLz9pUP+&#10;mNo69h+dFeJPPo83uRdvketTlltOCiqMfuT/ABd2fqJ4X/b28M/C2wm8YeB9K/sj7U62t7rU2tve&#10;w38ATfJE9vNA6BnZhJ80kgVY0ABb52674ef8FNrvxR45k07xMtxqkF9cLqN9pEdrfzWayeUsb3n7&#10;sgIwaTzTsI2yEFVyqKPzV+L8Ws/Cg3etatqupWumyKtra+H7fWphJG8kafZkbayTKpjO5CVwyGNR&#10;nO4+caT/AMFF/EGj295od+t7b2s1u0VjDNfysttJjBUv950YN84ARj0yMV+X4PEcU4iarUZNxTvy&#10;JRhHXWzXK2r3vJLyd9dPzX63KEmrf1+B+gn7b/8AwUMs/gt400611L4zeNPHXhyPVlaaTxH4jus3&#10;JijSfyhbwXa+SpMsYB3uQYi3BWSMcJ4x/wCC3/iL4heCvDvwrsbyxj0m4tXlm1LUI4BLZ3kl4AA0&#10;k6J5ZZ2WYR2O1FjmcNujicJ8L+A/jP4S0TxJp/xz8a/FW6m13SNe0+/s7G00WWa3vIoZdzRnKxoC&#10;pA4LEOJWyysu2XtvGH7Zet/tU/tNatrHxF+IviXwx4Ra3uo/AelW9xtW3tNyr5Ub3puhCWjgXcoZ&#10;t7xCMOAqJX1WHw7jlVWOJk1z354xvqmrPVe9Zbd7b9zjliKkouXNa/T+v8j6I8LfHjxFrHgmb4o+&#10;KZ9Os9Ka7uksl1O+Z5bvYTH5u3YzbW5QRFirbWbIwA3itl/wULuY9WktJND0+zs5LpYrhIpmSQwe&#10;ZlR5LIBJgEnarYBXaCN6buf+Lnj7wdofw+tPAfgfxL4htdRgtZLe1h8ReILaaSfeoy4Nujh5Gifa&#10;5coEVQq7sla+cNC0L4YzeJpdX+MvxLvjNLKVbT/D7R+aFZuWluWjdVIBwVCMcHqNpQ/M5fwzlTlU&#10;nUV46cvKm9F1VtdftPTXc54yqVH8VnufQfxBvP2eviRa2fjHwt8TBpd5IWmvo768+2XLyGN9piiA&#10;QKcFV2s54ydxKgPoaX8BPBP7QXhd9J8LXNvb6JC0Ekd5qesXa3kMrAfvZrcDy42DGROFWPb93lt9&#10;fN+oeE/2WLvV7tbP44eI9LtdiNYLcaOt5IzM7gq+0xKQqhCWyuSeF647j4R/B7496p4ZudJ8BftL&#10;Wdh4Nafzb7WLG1uY3acKnlwLIIQXkw0ZMaSlYhJ8+1nVX92pllLD0G6dVxtZx5ozio+d0tX/AHb6&#10;7GvJGp8dRrrs1r+XzMv46/AXWv2d/G1rql94avPEGl+TBJY3kUTzaZPGq4aFnYMwUOMgZB28DqHH&#10;qHwT+L37TvxEhawtfC9usNy0iWtra2bmOC1FvuYtDJKsaRArGvnsRsNwflkyqpteI/EXw5+Dfwx/&#10;4VZo+reIda8P6Wyz3C6zcJLK7M5Qyru2LBG7Y+RCDs5OWUSCTQvFOmah4msPFfh/xHpejw2uhNqU&#10;eiapfI1oLbzvs8QvMYSQ71tnEOWdlddzZ3E+d7aWOoqGMoKpGLa9o1a6XVLWzdul9N+wvrVSjaMN&#10;b/iXPh5o3xP1Lxff2Meq3viTQYbuWa4jlvEtysocBYIS7KkEZzjAb7gfBG5TXA/EL9nrWPiFFe+J&#10;vBNjaaJNb583T18VG6kltZN0ch8uMPGoMomBJkBYxnCtnNQ+PvGXhnV/iRfePPFn7WVrG0mq206w&#10;6BbrN5iPqDW8hUhiAFiSS42FGGwxKRlgRtXvxHkaLSdL+Evw0upJi7Xizaxp4Mt1dpayrNC0CgbU&#10;iYmVjtHMDsO8h5ZYPF4PFe3wzUW9EuWSWmrTfNGLbXlJr8SpVqns1z+erf8AWhwPwH8YeFPgLqs/&#10;g3xP4IurjXNSuZVvrxLV4ZobURttjhmWbOGIVjtVchmDFiqbaPxHW18eQal4u0H9my/uP7SAmXX9&#10;a1a8jeJV3tMu2SU+Ym1XHDHYi9SQSfVLb4nXFpZnQ/id44gTVrxgD/YNjG4sScb4zKY5GmLGQ5B3&#10;hACIwoChvI/Gfinwlf6/YXNz4p8Ua9cSzGW4tdSvtoiTdMu0Rw/u1ZV3L9G4CivQwtTEVMfLEOm+&#10;dpXalNxlZX0S5Ulolq7abO9y6ePlGnyrVLVadfMqXdn8Uvhtc6bLo/wrXwzZ3i5sX0/Uo2YXBEkG&#10;9p1ZssBKVIl6HIIBzinZWXh1rP8Asjx7pl54m1tmeaOOPUo47Vl2Dc7PKMoQybGeNk37ETJ3E1b8&#10;aeMfh3PdR2B0m/1ia8uRJJNbao37sOAWSMKoUN97DFAF4wGGRXH+Kvh34c0uH+3NP8VPG1xuWzs0&#10;jaW7kbcAchTt537uDkgng4OPcw8pVop1U4Sl1Sd3bbXmcku+q6suOJlOXvaXNyXwx4Ugtzqngz4S&#10;Xmjj57mG4tfFEk195Zdh5DeXkbMAAsY0b5T83G1rUXiz4W6FLb3d38F9ctWubpWuvt16Z4Sqncrh&#10;5E+Z844KgDJyTkivOtO0z4o2v7vSv7SFrGxSaG6Vo2G4EMMZPBGcjqeeDg1peIdf8QXMczeJ/Fq2&#10;8/k+ZNHqDGR3DMDlV+YgndkegZiO5rulhpSqKLqc3pKd12vq7/O5nUjUlJJy5vRvT5K50/in45fD&#10;zxHpt5o2v2t9qUk14ix3V5C001sobEkkM7yhiGUZCMgGW577snU/HFhcNdaNa+Ir+DSN2I7GBlCu&#10;vO0yLE6oc8btoO0k4A7+UzzxyS7rHc3dt/ermlWPiK7l8zT9Gkl2/M22Lco56n2+ten/AGZQpU1Z&#10;tW7v/M65YCnGKd7erOru9N8U63pkNp4f0e6a1jmaJLi3vJFtju8pCCZDhQQqZyRjK54AFfQg/aH8&#10;VXXxI0/wW3gHUrfQY5BYaG1xYxabiN5ICq+dBCVhjQoVxGGUrIDztUH5rtNd8SeGtNaynlurPbdQ&#10;yRxySbomdcsGK8rJgngYIG4+vO/4O+LPinwbqeoWtxqUepfbYDBeR3UrNHJH5ySlBtwQCVOeRyeg&#10;IzXDmGXrGUbSip8t+XV7u2vXVdNh+zqcvLpy993/AJHvth8VPh7ffEhPAPh++s9LN1b7LjV9Xuoo&#10;YrNVDRFJiRGAFxvCfKpMmCIlAZeN8R2Pw+0Lx/qF94q+KyanYQXLSpbwzPNHe/NCDEXjO/YUk+8o&#10;AwjYXjYOGvdFs/iDrEnijxF4l+W8uGDW8JjEkbbC5bbuwiluTgbdzN34rn/EI0+50rTdHsdPa28u&#10;RlkvGtxGvl/KFLdWPdyxyDu2gDBJ8rCZTh6c17OUk2ve/wCA2r6baHL9XpS+GX/BOk8TfET4Ya5p&#10;sGk6f4FkuJo5o123eVMiFfnZCjcPu4AwRj5juZyBX0PQ/C+l6jYr4O8G3mr3TO7q1xOGjlYqGRNo&#10;QYClsP8AMxODjZxXC2/iHV/CWuzaj4a8R3VrdeRcWkl1Y3DxNJbzRPBNFuQglJIXkjdejo7KchiD&#10;6h8Uv+ChP7VPxm+EHh34KeOPiHa3Wh+GdHtNG0hY9DtY76GwtYfJhtvtYj88Q7MBoxIElZEeRXdF&#10;Ye9HLeXD8tGT16Nu2vzv+W/odEcH+65abfzvY/Q7/g38/Yo+K1p8b7z9rXxx8MrfTfBsnhXUNK0H&#10;UPPjZ7u++126syJvLbFWO4jMhAUspAzyB+w0EdvZp+6jWPaOPavg/wDYj/a//Zv/AGOP+Cc/wp8H&#10;6v4x/tzXf+Ffw623h/w+guLkC6Z7l2lIOy3RZJSjNKyBW+X72AfHde/4KC/8FK/+ChN3H4e/Yt+D&#10;V54E8L3VwqTeLtaRI1+z7j8/nvnkEFWjhjkfGDxnFfK4yjiMXipXslHS70Wnqz9cyPJKuCy2nzvk&#10;jJc15edtlu10va3mfoN+0H+2R+z1+zFoMmsfF34jWOmssbGHT1kEl1MQUBVIlJZmxIpxj7vPQHHx&#10;n44/4KU/tgftZaldeBv2IvgrfaRpb+ZDN4s1iHEi5SRdybiqRnBjljLEEsuCpBKmPw7+wD+zj8Bd&#10;B0n4u/t0/GGx1fWdLXzZtQ1i8EKzTMEO2Rs+dflShRPMLKV4ES5IrJ8X/wDBVSHVmX4T/wDBP74A&#10;3WtXCQ+Xa6xcaWYbWAFUbdFboNzBGLKwIUfLkZGCeenRox+Fcz/D+v6ufpGVZbg0ufB4d15LepU9&#10;2lHztpfzTfyNjwf/AMEx7HUdU/4W5+3R8apvFF99oaaWO+vzFZI7Eu6gtj5Wxu2osZBBwTU3jD/g&#10;pj+yR+zjY/8ACuv2VPht/wAJhqsSqIo9HtRHZ7zHGUd5AMvuDbGb76uh3A454/Q/+CfX7Yf7XWrp&#10;4u/bO+NN5BYyMx/4RnTJvkjj85pBHtQ+WANxKsS7KNqkfKAPTNN8Q/8ABOX9grTv7P8ACVvZ694i&#10;gXZJDoMcd5cbsFSZLgkRRcj50VgwznyzUVsRRoxvWnZdlt/X3mmYZhlvMvr1d4qa2p0/cox8rpap&#10;eSPMx8Nv+CmH7eWoLefFPxfN8PPCckm+PR9N3W8m0SSFcgDzDIqSbMnYroq5OTk+neEP2MP2Dv2H&#10;dIh1v4xeINLbU2jWRf7X/wBIuZs5UmO1QM7pu7srhCPvLXinxt/4Kn/HT4gwzaJ8N4rXwRpbqU26&#10;Q3mXrqR0a6YAqQeQ0SxMM9TXzF4j8a3ur6nJq3iDWZrm8u5GklmuZjJLO56kkklmP4k15GIzqpL9&#10;3hIb/f8Ahr+R4uIz3MMTD2UGqNL+SmuVfN7vzbep9ufF7/grTbaZbSeHP2bPhrFYL5exdd8RKrzL&#10;8uN0dvGxRCDggu7gjqgr5N+L3x8+KPxl1Vte+J/jnUNYuMsY/tlwfLhzjIjjGEiBx91FUe1eTeJv&#10;ihomhLJHPqUayxj/AFQG+QHjgqMbev8AGVritU+LetXztFpkPlruOJrjDscN2GNo49n+vSsYZNmW&#10;MfPipcq7Pf7l+tjxfreFw/8ACXM/66/5XPRdR1q0s4jc3FzGkeceZJIFUn6nr+HNcpq/xWsoB5Wl&#10;27TSYGXbKRjIz3G5h17KPfmuEv7+/v5/tN9eyTSbf9ZJISc5J6nJ/Dp7VTmlZfujb9OBXtYfK8HQ&#10;tZcz7v8Ay2++5jWxWJrS96Vl2X+e/wCRv61411vWkktrm6MccinMMXyqMjoRk5wem4tWfHcKm1S2&#10;4jON2Cfrx06dq5W51mWS8MYucBWOVrQt9Zigi5btzXqTw9TlRyx5XJqJvDceSwHbk017m2hOXbcw&#10;61X03R/FuuKJLLTmhib/AJbXPyLj19SPoDXRaV8K7RysviDVpLk8Zhg+RR6gnqfqMVw1amHofxJf&#10;Jav+vU6qdCUtUrnNy6350q21nbtJI3CxxqWJ/AVoaX4B8Z663mzwrYwtg7p/vYP+yOc+xxXcW9v4&#10;Z8L22beK1s48AbuF3fUnk/jWXqHxY0VG8jSYprpsfL5a7V+mTz+lcaxmIq6Yal83/VvzOiVHlj70&#10;vkhdJ+Enh6y/f6rJJfS8f607Vz/uj+RJrann0Tw9bLEpgt41+7GuFH4D1rj7zxV4t1bkyx2MLfwr&#10;wT+J5/LFUoP7KUtPcyzXUx5PzYBOPWs5YbEVta9RvyX9WRnyQ6HT33j+3b9zpFnJO3TJG1fr6/yr&#10;OubjxFqh8y/vUtY/7udv/wBeqX9sXGzy7KFLdegEa8n8alttH1S/Qzyt5SdWmuH2gfnVxo06K2S9&#10;dWTyRirs67wRpkUmlkwMZVMh/eAYyat6npLRISR/D/dro/gn4ZjvvCyrDKtwPMf94v3TzWt4i8MC&#10;ONh5ajaDnivlsRmEY46UL7M7o/CeN6jo9xd3OIwqhR8zOcAVXfT9Cs+bu5a4kH8Nv0/OtnxbYxpe&#10;7GKhV/vNxXLaha3+u6vb+DPCM3mXl1kzTKuVtohjLn1xn2ySB3JH1GFcq0V71la76WXVtk+z55Ny&#10;lZJXfp/m9kursivq3xGsNDb7Hp0Ftbu33TI25j/n6Go7PXdQ1lY5HKyeYN0ayMVBGeoBHT6Cub8Y&#10;eJRo11/Znw81KW1W3ciTWIcfar18YLiQfMsYxhVXAxzwCAPrL4DfBy0/aM/Zm0fxR4vn/wCJ3NHM&#10;sGuLArTRtDNNEm7p5ibQQ0ZIzkkMjhJF7M0rZZkuDp4jEXjGclHmfRtNpyW9tNdbrtfQ6sLjsLgq&#10;0JYrCKVJ7+8+e3dW0vb7LXlzdTwayCrFu1WKSFl6CNdyt+Pb8QPxrQRhsza2Kr/tynca6/w58K/F&#10;uq6re+EP7DklvtOaZZ4UGd3lyGNymQPMAdWAK5DYOMisXXdD1nwqZLVbErJHLseOWI74z2GD0yPX&#10;pXJWhW3cWle1/s/efrPEnhrRjkMc6yaftKXKpuLevI1e666LVp9E+xm/Zbq9G2R3YfktNKaZaDMt&#10;0uRxsj+Zs+ntRLZ65dJm6O1f+mjYx+Aoj0iyU/6TdGX1WH/GsLxW7+4/GOZp2X4B/bVnGcQ2LSHt&#10;5zf0HWrFvdeK9S/daasyqf4Yl8sYPbjn86mtxHaJ5Vjp8YB6tIuSf5VY2andJtuLttu3BVW2jHvj&#10;FZSnBbJfPX8P+CUumpRbwlcWamXW9Vt7c5/1UbgyH6ryaiNnpFs+YLBpm/vXDZH4VomHw/p65vNR&#10;VmC58uFCzH2B6fmazbzX7I3WzT4Sq+s2Nx/AdKqnKtU7/kibR5i9a3WqyL5doywg8YhjxU0NrqFl&#10;N9pl1XyGPLFpTlvwzzUNs+pTRGVZysY5zkKB+P8AjVWfUNCtXxNqUbyH+G3bd+o4/Ws+WUpNJfcr&#10;hzLm6I6SPxs9rH5e57hv7+3b/n8q19I8YWl2yo7tG277rivPn8TWefLsrFmPbd/gP8aljuvEV5Hm&#10;IeSh/i4Wuepl1OUdVb5mceXofUPwf/bA/aF+CkUcHw3+LGoQWMYAXSrp1urQLuyQsMwZI892QK2O&#10;9fTHw2/4LB6Fep/Z3x9+Dgbdu8zUvCjg5HZfs1w/5t53/Aa/M/Tbi70ucTt4jkV85aOHLA49f/r1&#10;qf8ACf3G8RNaPJ/eckA/pWEMPjMNL91O6/rv+g5RjLZH6qXXwW/4Jq/tu27WvgTWNDh1a4dUWz09&#10;hp16zDDtttJkCy9SGkET55w2RkeM+Kv+CRv7RXwA16bxx+yJ8cNS067XaVh0/UJLKaQb8iNlLmOV&#10;QOSGdFOD8navh+18QRXC7lDIep8wYr3b4K/8FEv2rfgkYbbw78UrjVtMiZf+JR4kzfQMgXaEUyHz&#10;Ikx2idK9GnmuIp+7Wjf+v66nu4DinPMtjyQquUNuWfvK3bXVfJo9n0P/AIKS/t7/ALMmox+FP2tP&#10;gRb+MLNGZRqUVmdNv5AHwWUqhhmCg4GyP5uDvOcn0nT/ANpf/glh+3VGdL+IX9n+HfEFyrCa18Y2&#10;o0253D5Buu1bypOSNsbynPHydRVD4df8Fe/gl8StMXwn+018F2sUutkd3eaWq31jLk/M8lvLh0Qc&#10;HaDM3pk1u67+wt/wTw/bT0ybWvgZ4w0uPUJopJjDpFx+9iy2N0lnNiWBAeiqIhzxxiu+jisHWd4S&#10;cX/Xz/M9fD57w7iqiniKMsNU/nouyv3cei9E2cn4p/4JR/En4UahH8QP2Mf2gdU0WeN/tVrazXZE&#10;bv5ZAcNGDHIxyQv7uMLn73QhdO/4Ke/t3/sWy2fh/wDbM+DUfiTRWmgs4dbt2WG4kIhPyLKCY555&#10;DhmwzFSG4HQclc/sH/8ABRL9i25k1X9lH44aheaPG0r/ANjw3AmgK5DF3s7jdHvboComcdiK0dI/&#10;4K9+Pfh/JL4C/bm/ZbmVcG3vtT8NxmOQhgAEe0uW5LAnJaSMeiV2e/bZSXdf5f8ADH0dR4nNKHxU&#10;sfTX81oVUvXRr5u7PqX4Y/t6fsQftP6zp9hP4pj8KeMoWjlsbPxHbC0uYZ3hkz5E7fI4A82MsrAH&#10;lRw67sP4r/sKeI9V8T3nxQ+C3ju103xHqkizx+JoZJkkuFZi+JZLZ42uYSXaTyp2mhY4zGRXlOp/&#10;s+f8Ez/22ykfw/8AEFjoPiLUYfNtdNWNtLvJBtKjZaXCrvjBGS9uMMVPznmuftf2XP8AgpF+xVff&#10;2r+zL8bJPFGh28hf/hHtYcyRsqxFRuhlb5VAJCpG7sSFOM1th8TKjK8JfJ/5bHy+I4dyPES5aNaW&#10;Gqv7FaPuv0nqrdr3ufol8E/Afxe0j4Sf8I/8dfixN4u1PY3nXlxYwLI+HZt8jxRx+axGOiRqowoR&#10;cHPCfFP9jr4X/ESY6zPo32bUYyDDqmnuYbiJgcgh0w3B5wcj2r5u+FX/AAXB1DwRfr8Ov21/2ftW&#10;8I3ybbe41zS4XkgjJTmaW3YCWME84XcQDwvavrT4MftLfAr4/wCjrrfwZ+K2j+IoVjWSWPT7wGe3&#10;UnjzYTiSE+gdVNeXmcXi6jdaN77prT7jw8w4VzrJaanUpPk6Tj70f/Ao3S9Hb0PKYLT9r74CH/iU&#10;+IIfiFoseP8AQdeYQ6gqjJOy5UYdjnGZBgADFdX4C/bR+EXirUV8M+NjdeD9bPytpniaLyFdtuT5&#10;cx/dyLngHIJPQdM+0SR2l8u25hVuMbuOlcb8RvgF4B+I+mS6d4g8P2d5HIP9XcQqf59D+teP7Gth&#10;9aE7eT96P3/Evva8jw3yy+NfPZ/5M3ZLTT75PMjKndyHVhyCKxPF99rPhbRmv9G8MXutNGp/0Wwe&#10;JZDwTn97IoIGO2WORhTXil1+zb8ZPghO15+z38T7yzs0bd/wjetZu7Fvm3EKHO6InuynOOlWtD/b&#10;O1PwbcLov7SPw2vvDL7th17Tla701iASWJUGSJegG4N16isa1ajUi44mDg/5lqvvtp/28kVT9pH+&#10;HK/l1+7/ACbNb/hq3xf8PL43HxC/Z91u00mRQJNQ028S7lt2B/jg2I2CCCSCcD16V6t8O/jR8Mvi&#10;5pf9p+AvGFjqsO395HDJiWLnHzxth056bgM9qx7DxV4N+JehW+ueF/ENjq1izZWazmWWMkr904zg&#10;8jIPIxyK4Xxt+y38OfGGof8ACT6JHc+H9bjbfDrGhztbzo2MA5X72AT1zW1GjjcPTTo1FVj2lZP5&#10;Sirfen6ozlUpzl7y5X/XRnrXi7wF4X8ZaZLp2q6db3EMq7ZIZ41dWHocjmvn/X/2WvF/wq1GbxB+&#10;zj48uvDbO3mTaLKDcabcHjIMLZCHAxlMbR0Falt44/am+ByrB4o0iD4haEjAfbLMC31OFeBkj7k+&#10;ACezsT1rtfh7+0l8Ivi7P/ZPh7xGINVUf6RoOrRG2vYmwTtMT43EAEnYWA9ar2uDxE4wrxcJ9E9H&#10;/wBuyT1+TI5akVeOq8v1R5toH7V114Kv49F/aa8CTeF5N20eItPV7nSpj/vAF4M5AAcHODyBVD4i&#10;N8Ljqe/4OW2jxx6jrt7q2oXugeX5N/czWdkjXJMQ2zOwhCM3JO3nkc+6+JPA2jeKdLuNKvbCORJo&#10;2QrIoZTkY59q+GvgX+z745/Zt1/xz4O1XwncWUOtfEzXb7RYgwMUmnG10VoWTYThN0k6jBBBDg8g&#10;ivpshdehjkpT5o2drrXtZtWT3vtfTW515VRp4jMILl2u7J22V9L7bdPkdh8bDe6b4RabQ7uS31yK&#10;9gax/feVsnjlVvMPBxhUzwOWVQOa9E8DeHvAfi7TbX4i/su/FK38K+JL6zS61zw1bgy6bdTDCziS&#10;0c8qsvmQmaLG11kXdvVgPnT9tb4naz4fhsPhPpF01tc3M0mpXVz5xivJbePIWBJ8bUba0pLEFmYI&#10;oXLCuX/4JR/DfRfGt78SP2bfiRfzR+I/C/iV9f8ADOvabePDdJbzv5UxiYEskaSRwSbSSCbvPOST&#10;52e4n65mkqKtJ00rJtp2e9n0autV3s+tv0ziXhetDhWlmypuPvPm91NW0XM+ur010dr+vuHx6+HX&#10;wN+LOotp/wC1R8OF+G/jK4Gyx+IGhgS6XqUoXagkkwAdzNkicLIEjUecqjB+afjb+xH8YPgsf+Eg&#10;k0xdc8OSKstv4i0dTJB5bfdaQdYcgjk/IScK79a+1PF+ofHn4N6DcaB8U/BsXxT8FMpSW9s7OMan&#10;bxYAxNA37u6GB1GGJJJPGKpfB3QtN1TT7jxD+xT8WrNbVGMuoeA9eaSSyR8t8vlv++smLE8r8rFR&#10;wRXFGtVj7s02+zsp/L7M16NP1Z+P1MPTknKLt5rb59V8z5R/Zw/a9/av/Zhgl0X4R+OWtNHurhJ7&#10;vRzptu8MzKoXJV4+pCgFgVc5J3dMfafwW/4KzaT48Meh/HPwauj3TMQ2q6IskluPmxlrd8yoo9VM&#10;pbPAArzvxn8LvgH8RNdbSvEPg6b4T+OJJGEOk3ip/ZupHoPIkXETZwo+Ty2yxzE5ya4HxX+zv4l8&#10;BXqweJdD2wtJiG8jXfDLgnBVgOvGdpwwGCQM03lEswk62BxLjNbxkrq/ZxbTj8mvQx+vVMDHlrU0&#10;491o/vWj+aI/29fAejeLf2mtU8feHLizutN8QafY3ljdWMiyRyqtslu7ArwT5kEme4YEHmvM9L+F&#10;ShMGIf8AfNesWHg3kB1Lem4k4rZtPCKKoCx9PavrcNl8/Zx9qlzWV7bX8rq58/WxPPUbg3a55dpv&#10;wwiCgtD/AOO1sQ/DWCWMwrBjch6LXpll4UAHKDp/drW0zwrH9ojJj746fhXqUcHBNaHHUrNny347&#10;+FZieRltuPULXmGt+ELnTZ9wRgRnb8pr7f8AGfw6gu1J+z4OOflryPxv8Ihhnjt/U/drlxuWuMm4&#10;FUa1tD510rxLe6PcbblcKG684r0jwr4wguIVfzhj3rm/Gvw7uLOVnEfT+HFeb+JfEeveBmjvLG2a&#10;VXnERj3Fdvyk5yB7Y/GvLjKVOVmjo+NpI+mNN1+wuofOe5jIb7pjfcPzrRtvFenW1zb6jY61Na3d&#10;vlbfULbDtGrEBlYEEPGcDcrArlVJGVUj5W074u+I7qPf/bFlaEjBaICSVfwJYk/8B/CtaHxDf6uI&#10;xfeLtSvB0LWytGGOP4l/dg/kfpWkcdUoyvBWaNFh31dj7o/Z5+P3xb/Z68dQ/Ev9n/V7ex1e5leT&#10;xB4HmuGGj+KF/wBY89tnPkzkb2K8k5k37isV1H+tv7If7V/gj9sD4TL8TPCOnX2mT2149hreianG&#10;FuNMvUVTJA/rjcCGHyupV1LIysf51/h3qHjt4x4U8B2lxM80okt4bi6URRTKwdZQx2CFwwzv8xQG&#10;wc5AI/Sv9gP9uX4i/sV67a/Bv9tPQtPg8P8Aiu4hm0nx3o8vmQrcPEoMdxtAUOOM7MqyjKlipDfZ&#10;5bnCxtO1WPLJW16M8vHUY8t1q/zR+pzbc5B/WiodPvrLVrGHU9LvIrm3uIllguLeQPHKjAFWVgSG&#10;BBBBHBFWvJJ+836V7N7Hk8rkRgE8inKjOcVIqBRgU6jmL5BiwhTkmn49qKKkvYKM1l+M/GnhL4d+&#10;FNQ8c+OvEVppOj6Tavc6lqV9OI4beFBlndjwABX5f/t3f8HSP7MPwL+0+Ev2XtC/4TXWVX91q+rW&#10;8sNix27h5VsNtxPk7ky/kIGAIdlOaDqw2DxGLlanG/nsl6tn6keIPEWgeFNGufEfijW7PTdPs4Wl&#10;vL+/ukhhgjHV3dyFVR6kgV8A/tu/8HG/7E37KaX2ieAriXx3q9vvSO4s7pbfTGlVirIs5DSXBXAb&#10;9zE6OrDa/PH4W/tb/wDBVj9uz9u/xJ9s8d+Ob6Oxjk/0O1aNPLt+Tjy7ZALeElflZiru2BlzivGt&#10;A+Beqaxdtr3ijUZrq4baZr2+umkkYDAG6RycDt2A9a48RjsPh17z17Ht0sqweFd8RLmfZaL793+H&#10;qfWH7av/AAX+/bt/bTubzwfoPimbRPDV5I0f9iaJHJY2U8WNrIY0b7RcowG7E8uASfkHQfKWifCj&#10;xj4/v2l+IF3cXk6yI8bXDf6o7SPkRD5S5yMnaWO0cjnPWfD7wT4Zbx7oltpwZ3mvY4R+7IAL/JyW&#10;5JBPoc9QfX6y8N/s3zx63HN5X7trdcKOzBjk/livna2bYjFXjQ0XfqdNTG+zp8kIqK7L+vzuzwP4&#10;ffs2W8KpILHHy4aRl+b/APV9OPavaPBHwDsrZImNkzKzAZSEtz+A4HueK9y8I/BC0swpMPOMfdr0&#10;Tw/8N7a3VQsIHH92uelgp1Jc1R3Z59TEzluzyHwx8HbW2jaH+yJCoX/WBVwfbrn9KK+g00LSNJjX&#10;+0bq3gVvutM6qG+maK9CODjy6GaqWPxq+LviT/hIrloR8ItT1rTlsltry9lWG3jgPJIjMQ2wMHJc&#10;E4bGARtLBvAbnwXe3txNrHhK0mt7eC+C2iT3sXmRsclU3hhvYBfvKO2cLnFa/jn43+OPFMVxZ6ZM&#10;unw3kjT3trpzFYZJH2FywxnBKR5UsUBRcAEZrhZfDut6gG1VpAy7SWZTtUY9O2a5MqwEsDRSbUdF&#10;pdvX0vb5o+KoxnHWUkvx/wCAdHeXnxYudS0/wHcaTqVzc3EojsdPhheSe4Z3yAigEs5Y8YBOTxXb&#10;eFf2PPjz4g8RL4e+InhrVNItY7yKTWNREcVxdWNpljI0cLXEaSOyl3VZHiVmjx5iZJqx+ypr/wCz&#10;No+snxd8bfFviSLxNas0lvfTarJDbIn3diGBHmeTYDyXjUiTaNpUM/tHif48618UobrUfhB8Q5mk&#10;ijy1xbz3EKWkMMbqULSMpPyq7hd7fIc4GSBz5jmmLwdX2eGorpeUoyUU291pZ/KW/YdapLDtKEU+&#10;7s/wPL9R/ZX8F/B/wPZav8WtYVvEV1dsSt1dShdnPl+TCgDuNqnLuQFYoMda8r+I1h4esb1T4bla&#10;9iDfvBDbmJEX5ccHkZO5umACBknIHp2ofHiDV9ZZPDPwy0ELJb+XBfa7cz3bKqgoZAM8Lkk7Y1C5&#10;RSQdrbvG9V8Wa1BfXiT6ttkmkLzLHCNjMNw2kEdPmbjH19Rvlv8AaVSXNiHeVtr932W1tt/kZ0fb&#10;1anNJ3fb/gLY5vUoHmunnhgaNWb5FZs4HpmvXPgb+194s+CPgKbwHa+FrPVIbjVkuJpLyaTm2KMs&#10;1uPmKoWyCHVQ2Sd5kCxhPLYFtg6y3N+u0gksVJ/DipotV017a5SOIny49yN5Q5OQO7D17A9zivYx&#10;mFw+YYf2GIp88dNHfoz05fvYqDjzI2Nc+PHxN1eQXVzq0UbG3S2aNbVNrwrGERCpBUhRyvHB5GCB&#10;ibT/AAt4/wDEcLQR2VxcxRszXUksTLEgGGbp1AyCdv8AWr/wa+IXw78JzNq3izwzJfaxHNjSZJrS&#10;OS0tN0bqbiRGyZnRijKm3AOWJO0K3R+HPiJ4x+Kvj5fDHhaw1qe/1lfstwy6tia6t8ZdTlc7dq5Z&#10;d2NobJC5xy1lLDvkoUVFJXvpb5bX6nJW56bUadJK2t9P+HZzvgzxppHwu0u+k/4Vha6h4gkkljtN&#10;Yv7h2jskaIp8kH3Syklg7E9uPX1HTviL+0N4q8KR+O9L0aPR4fsdwNS1TUGnZ9buJ08rzkxEwVUK&#10;4AUKnLBixLV2vjH4H+H/AIN3dlp/ioWvijx3rGpNGHjkRrGzld8RJGrIBIW+Z/PkUoSNqACMtLxX&#10;xj+Jmg6NpGpeGrvxzr3iDxDcW9nFqGoLOLeykjV90gi3DLqpCRoqpGFVjw4Tc/g+2o5tU5qMIyl/&#10;NJtpraSiuy2XS9mlpc45VpVZW5U5d3d/h/Xocp4j8I+OpLJdWvPEGnalqWsMA2prI0dvAgYlkVdo&#10;z0UNuVXGVVQVYM3L6NqXjsaT/YNsv2rEZdWsow22PIY8pjgMiNg5O5fwN2b4keDbW1j1zxZoNx4g&#10;1TdnZd3QFvu3K25/LO6Qspbdkgg45PIFDVvjBrl1op02z1Cw09GjYxtpelpHKAQGEJlCh9gJ243E&#10;ZHOcKR6lGhiuTlcFvvayVu1tbL0RpSpVpR1itX2/LyRqRaP8TYNOW00KwhZZVeQ+XbgSNGCAwJIL&#10;BVYYIOBk85OKjvPG2u+EdGn0XTVutPu57hmvriONYpXUbVCBxlgnH3AcLzjgmvNdZ8QeItVuEuNT&#10;1q5uHVi6GW4ZthOMkZPB4H5Ci513xDflmu9ZurhppWkk86ZnLOerHJ6nue9dyyuUrOpytbtWt9/f&#10;7tzsjlrsrtfdY37jVPiH8SfEO/SLa8vbyQru+xwncWHAc7eAc8k8ZJJPJJqPUfhd4t0+ZYtXtfLk&#10;kUssasHzjryDg/hmp9I8dfE2y8LSeFdO1iW20+WRXkjgtwmSA4xlQDyHOf73Gc4Fc3qOq6ubjbe6&#10;nNPtyMSSE/zrqpwrqXLT5YxXZNv9Ev61NoRq83JScUl83+iJY/8AiU3bfa4AwQHcq+uOP1pmoeJ9&#10;c1SSA3OpTFbcf6OofAi/3fTn0quJLq5PlR7iW/hUdasDQb5UHnKoOOhrptTjK87XOn91B3qWuOk1&#10;e5uY0gvbiWRY12RrJITsGc4HpySfrV7QLzSLZ1GoiZI1bzd9uq+aXUHaAxHy8/hnr0GMk6ZeRyZc&#10;4FaWgeGfEevX/wBk0XRJrxlwZPLhJWIE43O3RBn+JiAO5qKns+V62QuWH2S5JrLtBssW2scDyUxy&#10;MAY468Dn3zVy68XXuvTLBJZzCG1jUN+8yUVQFHLHtgADPHQUaD8NvF3iW5kj8PeF7yaaC5SJJrSF&#10;pLctkg5kyVxlSQc4wG7Cunh+CMfw/tU8QfEW+jmZJNp02H7pfbnDSdOMjIx7cnAPm1sRgKUrNpy6&#10;Jb3/AK6s4qkcPH4t+3U5DV9BtdTubi98LC6miVQ586P5+Rzu25A5z3PSjwFrK+C9f/tnVvA1rqbG&#10;3aOKPUod6RsxH7xUYFGbbuUb1ZRuLABwjLteJPidf2TrpejC3jt7ViLZV2sI/wC8Bs+U/wC8PvYB&#10;561BoHxm/snWodV1Dwnp+oeWmfJuIy6rMCCsoU/KcY+44ZG5yCOK0pyxsqbThdPz1+/Q7cnxGOpY&#10;+lOPLC0l701zKOu8o8srpdrP0P13+AXwT/YD/ZO+EHh341/tOeOLrxZ4o1jR7TWJtG8QXkWoS2N1&#10;cW0c0sMcCIiKxEof98DK6xqQW8tQM3WP+CrP7Tf7YOtz/DH/AIJ0fAG8srZrkWtx4kvbVZWs4/KD&#10;eY0mRa2zggqqM8hb/ZIAPommf8E8f2Av2V7Gx8Sfts/FC18XavZWyG00jW2EgZM/KsenwAtJCCCq&#10;q6tEi4HGCax/iV/wVW0Pwrpa+A/2Qvgxp/hfR7SAW+nX2o2UQa2iCABYbSL9zCFP3QWkXGPkHQfD&#10;YrMsFh5yc/fl0XRfJdvkftFTGQj7OVK9SSu3Kpqrt3ajG7XK99bvXRI0dO/4JdWniHU7P47/ALe/&#10;xxW8nsbdU1LztWkjsp5DIWDSS3TnZuLH91CIUB4Ueu14g/bs/ZL/AGZPD3/CGfsvfC2HVpoo1T7Y&#10;lv8AYrPKqVDMzL51wwIwcqu4HIkNfGHxX+P/AI4+IWoN4z+MXxIutTuNzLFNqt58kO45ZIkyFiUk&#10;Z2IAOOBXkusfG7w9NJ5WlJNc/NgSbNq49Rn5v0FeLUxeY4yL9jGy8tv8jXEZlmWYpQr1G4raO0V6&#10;LbQ+jPjr+3D+0B8e/O03xd41kt9Jk3D+wdHU2tmVJB2MindMAQMeazkdjXgXir4zeCvDO6K91cXF&#10;wpx9ms/3jdeQf4QR6Eg1x3i9rX4jRfZ7nxfqWnxFdv2e2kUQt/vLj5+fU1xt78B9VXDeH/GVlcE/&#10;w3UbRfqN39KvB5bgqklLGVWpdrP/ANKs1/W5wypV4v3Y39DY8R/tK+Kbq+j/ALE0uC2tY5AZI2bd&#10;JKo6qX4Cg+wyOxrg/E/xT8f+IL+WabXWtbSRifsVnlRjGNpckyOuOzsw9qdrHw1+JOjfNL4ZkuY9&#10;xVZLN1lz74X5gPqBXOaoNS0s+Xq2l3Fq2Pu3ELIf1FfcZdhsBQj/ALMo69VZv79WeVilKcv3l9C7&#10;Z+NBBIqTL0Py47V01jrL3Shgdua870WHUNZ1X7PpNhNcyclkhiLED1OOgr0TRfAfiDyVOrSLa/7H&#10;32H5cD8/wqswpYajbmaT/H7jHCznK7WqLTanbxRmSR+R71Lp+j+JfFDKmjaY7K3Pmt8q49cnr+Ga&#10;t2uh6XpJExj3Ouf3lwd2Pw6D64z71q+FLt9S8TqYdSZvLt38yNSfm5XBJ9v614dStGEHKmtur2+7&#10;/gnoRl73Lfcxk+AtzYJ9v8QeJlV2f5o7eMbVH+8T/St/RtL8O+HmWPT9OiSRV3GaXLSdOvI+X8CB&#10;XV3MOYsMc15/8Sr1NL8uZYZ5lDEtHbKm78NxGOvbmuCjisVmU1SqS+7Rfh+p2+zp4eDqKP6mtq3j&#10;hdJwqwySsw+UJ0P41Rk8T+MtUUvaxLZRf89H/wAT/QV5fdfF7xBHdraaf4eXTS2B51wpklJz2LAA&#10;Z+hroNGOtX9qdR13Udsa/M1xdzBVUevPSvXlk/1WmpTSv56v7lp+LOKnmf1ip7jdl5WOga0tHm+0&#10;arqUt5N04Yn8CxqxHqEdsPK0y0WHtlRlj+NY9v4s8C2zeSuqyahMrY2Wa/KD/vHgj6E1rabr9xdA&#10;f2TpUdtuxj/lo5/E/wCFc9WlVj8UXbz0X3f8A6PbQlqtfQsR6bqd5+/l+VepebgCrEFro9r9+4a4&#10;k/iWFcKPxqC5JQrJq1yu49BNJz+Ap8F1Zs/7uNpMdP4RXLLma/y/z/4Y0vGRJLr62jBYIIrX+Ebf&#10;mdv8/Ss/XNT1tmUf2ZMzNyjXjbBz3C9cfgKw/iRqHiKzvI9R0+yEMCwBWmhU/IQx6nseRzxmuFvt&#10;e1G6GJtQmft80hr18DlkK1NVNPz/AK+89ajUybD0VKtGUpdk1FLyu7t/celHxv8AGGws49O0n4i3&#10;OlW8O4xw6XePb/eOTuKYZuf7xOO2Kz/+E9+M9vcreR/FbVppI2ztutUkmVvYq5KsPYgitz4N/Brx&#10;R438Cw+INM0ae4jkeQeasZYcORjP4U3xd8EfF+j/AOv0KZd33cIax+sZbTxMqD5LptP3VvfU6frG&#10;U1qacMO1dfzu/wCRQtfjB4h1C5isvGVgt1Nnat1aqqs+T3Xhc+4x9O9aut+JJfh98MGvrBiuteMZ&#10;HVbgIQbeyU7VVSeNz7iwxyA5PBCmvO9P0bVLHx1Hah5Lea1tp7tdw5DRRPIP/QK+2vhL+zb+zb4l&#10;+Men6N8Yp7e60/QPDqSRaely8ePsEUs8zXLqQihoRbKN7AsMjoMh4ylg8PiKFOMG1Ud7RV00mt1s&#10;ldpvZWR5OIxFGnhpLlduZ6b/AApW6f3m/VI+d/gn+yH8WP2hNIuNR0m9XQ9Fit2kkvruH95JEqMX&#10;aNSV3IAuOWUMTgbiGA/R79hD4T+AdK/Z503wrp2oXWoS6LdXFpeSXG1CJS5l6KoHKSo3fhuSTmsX&#10;xr+3H8LPDWna5F8F/hbDeR6Xpkb3NvcWa2st7aNaSMkyRHDtFEyxBwQT5coYYArU/Z9+NHiOXxzP&#10;ox+HNzovh+80iW4tYYtFNvCt5HqN1bsHZIDH5pt4bdmXzurfIsqtvTPiingcXktSFaEeSHve9q7p&#10;a9LXs9DyMdLM8SnXqxcW+Wyvstel79fuWxwnxt8M6d8HP2qhrFrqMzR+I7GC5VXfIt9g+zhF9iYS&#10;31kPrVD4reE/D/xO0nxd5dpHHf2Hh+LVLC8hX53nUT7kwPvbkgReehx6Vw/7bnxE1fxD+0DeRTS2&#10;/wBn0y3hi01reYM3ltGrsHwflcStKMHBxtPfNef6D8W/E/hz7Ze2uqsPMthHIZfmyq7iBk9B8x/A&#10;1z4fNcJHBww84v4Yq9tNYr/M/tLgDASreHuCjVlabpNO/WLu1fy5Xb0OPe32D/Tr35vRnyRRFJbL&#10;8sURc54bbis8694ftj5cdwZm3Yfyl6e/PB/Cn2+rXF0cWGnlf9pvm/8ArV4ro1Lap/PQ/kOtOKm1&#10;F6X9DT8y7k+WMbfoKintUjP+mXQB/wBtufy61AXvZMm81JYRt5VWGT+A/wAKWP8AsjON09wfRRsU&#10;+3+RWajy/wDA/wAzHm6Iq6re2FvC5tbdp5ADt42g/jz/ACrwjWfiH44sdVkg1CGC1uonIZWtfmUH&#10;kDJ7Y79xX0Qlxeqrf2ZpEMQXpIY/MYfnx+lec+MPgl8W/iN4oXxXfCSNrZgtjssgcRq5ZchmXnJy&#10;RjHNfScPVMPGpNVorltu7t37WSa16nh548RKnH2U2pX2Vtv+AWPBuleKvEHhy3v/ABXqMdozrmOF&#10;mLOV7NtGdpPof0zW7Z+HtIsgGEFxdMOrSfKv5c1p+GtI1PTNLih8XaLPHfqWWQrD5cbgE4ZTluox&#10;kZ4Oe1aQZ15t7WOP0LJuP615eMxVSOIlG1ld6LRfLrY9DCwjKjFuTlpu9PyM21S+lG2ytVhX/pnH&#10;/U1IdPbd/p15u+rbj+lWpmWT5bm76dlOah8y1TiFGkNcPNJ7f18zsUYpBHHp1vwkDSN6n5f/AK9S&#10;rPcg5giWNf723+pqIHUH+ZbdYl/vP2/nUc0G45uLx5PZFpct3r/mDb2Y6Xa5xd3m7/Z3Zp0OsRWR&#10;22rSMcfdzx+VQrb25bMVkWb/AKaMTUxS7A271jH0Ap+7azK6WLdl4o1RpNs+nbU/vMdtdBofjKPT&#10;76G8stW+z3EMivDLHIVaNgchgw6EEZBrjnitc5knZm/2V606Lyc4jtMt/wBNDWNTDUqmyt6f8EXL&#10;Z6M+yfgz/wAFPv2qvhTHHY3fjhfFWnJu/wBD8VRm7Y7jknz9yz8dgZCo/u44r6D0z/go5+xT+0pp&#10;lv4W/ap+CUeltHI5t7q809NWs7dtmPNVgnnRSE8DZGSvB396/LmPVtRsyBFerEq/wjFXI/iAtuix&#10;3jCRu3ljk1lTp4/Dv93K/l/X+ZUfdkpRun3WjP0z8bf8En/2Nv2ntLuPGP7NXxPs42ZR5jaTfLex&#10;xHbkI+HE0bk4z5jNj+72rhE+Gf8AwVy/Yg4+H3jK48e+HLfaV0vVN2rQ428RruH2iJFHXyxCncsa&#10;+LfA/wAUtV8O6rb+KPBfiXUtF1K1bdb39ncSWs8DYIJV1IYHGeh6GvqD4L/8Fev2pPhp9n0vx1e6&#10;f430uLYpj1uHZdCMDkLcxYYsf78olNdsM0l8NeH9f16n0eG4uzalT9jieWvD+Worv/wLe/m7npmk&#10;f8FTvgF8VtN/4Qf9uj9l2fRZIy0DatBZrfWUTMuJJsOBJb+gETTScdcgUk//AATq/ZF/aFl/4Wn+&#10;wR+0qNF1uz/0q3h0vVGke0fb8m5CyXVoS3JeQO3PC9K6+3/bh/4J0ftdaWmkftD/AA2/4RjV5oUj&#10;kuNTtTLHu3fLHHe2oEoQZyTIsScnOR14nxr/AMEePAXii2h+Lf7En7QcdvJHL5umXEWoJPbJPvwW&#10;jurUfuig6Yjdwyj5x1HoUcRRqxtCfyeq/r7j3ctz7Joyvha1TBTfT46T+Wv5JLuWIf2hP+CvX7CB&#10;+z/FHwtF8VvCGn4WTU3VrmVYEGWk+1RATITnHmXStyOBXvv7OP8AwWi/Zl+Mvh9dT+IOk654Cmhk&#10;hivLnWbNp9NSaR9gVbyJcBA2AZJUiUFgM8ivlD/hpT/gq3+xJq8OkfHDw1/wmHhOHcJda1yzmv4I&#10;YFbG831tumR3PC/aGc/MP3YANN1r9qX/AIJb/tkXV5p/7Rnw3b4e+JbmS4STxLp8btDcyS4UymeK&#10;JHmY/eDXdtsTqSDVSo03LVW9NV/XzPQzTA0sfhJVquDhW/6e4eVr+sdVd9Wua3Y/WHwx428I+O9B&#10;t/E/hTxDp2t6Vdx+ZZ6hpt4lxbzpnqkkZKsM55Bqt4k+H3hjxVZtb3NjGVkX5lkXctfkr4Z/4Jsf&#10;Ej4XeK7X4ufsMftBQ+MvDdtNdT6DDp/iKGKa3mYbNkF2RPAZfLJVpT5LDgZFe6+Cv+Cynxg+BGvp&#10;4C/b9/Ze1rw7JJJKtv4i0GEtHNtdVXEUu1JUAJLzRSkE/djwcDGphY2vB379D4z/AFWrYyLeX1FU&#10;e7g3y1I91yuzdu6Sv0R9B+Nf2KNO0LVm8WfCbWL/AMJ6rvLfa9Em2Ry8g4kj5jcEgZBHPesu0+MP&#10;7RfwgP2X4vfDxfFWlxn5td8MxCO6VeSWe2J2uegxGRxzgmvUPg7+1z+z3+034f8A7T+BXxg0nXmQ&#10;K91Z2tx5d3Am/GZbaQLNGDggFkAPYmu4uNO03UkaOeFSW/iVRXkywMacuai3B+Wz9Vs/uv5nzuIo&#10;4nC1PZYmDTXSSaa/J/oef/DH47/Cr4txNF4L8X29zcxr/pOlz5iu4SAMh4XwwxnGcEZ7moPib+zz&#10;8Kfi7bY8SeGYZJ8ER30P7uaE+qyLhl/A0z4q/slfDH4lyf2neaHHDqERzBqVixguYWzkEOhDds8H&#10;FcONG/at+B8m3QfEEPj7RYj82n68/k6gi8khLlRhzyB+8B4HWplUrcvs8RTU490vzi9fub9Dn5Yb&#10;wdvV/r/nYsQ+Hf2q/gSfO8H+KI/H2gxMSdI8RSbb6Jck4iugOT2AkBAFcL4p/aC8K/G06x4x0rQ9&#10;W0jWPBuoWOna5oOtadJGba4uYpXYpMD5c6lbeLb5ZDLsYuAJEz6t4C/bA+FmvajF4X8cNdeDtcdc&#10;NpfiaPyFdsDIim/1Ui5OBhgT/dr5q/4K2eO779mPwdH4++Gvg23+z6pqT3l+VnbbdahJbAFsElQB&#10;bab91do3YIGWYn1uHZYGGY05Oq/ZXs1q7eWvvK+1tlvY2w0M0qYhRwcf31ny9L2Tfknt89j1HxFe&#10;fBj45aBqV/4w0KNdV1CxtreFfMLOGG5ZHVVUKm7ap6nITdgZ5z/h14T8PfAHxrp+t/DfwlZ2UlxG&#10;UvLhPmlvYtp3xSSyFnYFem4kIcEYIFfDPwh/b0+M+t/A7Tfj/ZfDK3uPDen6xd6drl0tpIwt7oR5&#10;jjMiudm5ZoR8ygEuuCxJCe2eDP8AgpZ+zx8QZ4LTxHrreHb612Gb7crfZvv7fv46Enqfx5BFfVW4&#10;ep55P2MVzO8W3G7WnKlzWv26n6pl+A4nx3h854mXNTk4z5Yz3XxP3W2tFfZK1ujVj6zu/wBpjWfh&#10;3qM2j/H7wVNZ6W0j/wBn+NtEt2m026h3NteaMFpLR8BVZSZFEm4bsDNW9T+AHwd+NTxfEXwTrP8A&#10;ZurMhOneLvCV8IphwVP7yP5ZB1Uhs9SOK6D4WeIvBnjvwhdTQazY3mlqBNFdb1aNUaIMvIzlXiCs&#10;OuCpHVxnldX/AGVB4d1mbxZ8APF134L1lm3XEOnqHsbkjPE1q37t+p5AU5Oc5r5bFUK0bwaVSDez&#10;tdej2dvOz8z8uzXL5ZZjpUtV2fdPb+vwI/FGo/FDwRok3hb9qH4ZW/xI8Iy5B8SaHpqm6gXOQ89m&#10;OMrx+8hIICk7Saq+EPCWvjw1/wAJD+yb8SdP+IfgvhLjwX4iuzJLap8v7qGZw0kRAVdsMysBnOBn&#10;NbGk/tT+MfhdKuiftQfD19KhA2r4s0GOS50yT73zSpgy2/AUchlJY8qK6DUvgT8Jvihfx/GD4M+M&#10;m8N69P8ANb+KvCd4hjuxkErMozHcKWUBgwOcYPpXnRhzVOai25R6NuM16S3a8pXT72PM+zaa/VP5&#10;f5fceV33h2yOqTSWOly2cZkJW1n5eH1RvUg8fh+FXLfw4m0Eiu08XaJ4uGusPHF5Fdap5MS3V5DE&#10;EW4KxqvmhRwNwXcQMck8DoK8OlcKAK/UMPaVGLt0Xn+J8VUXLUkr9Tn7XQtvO2rkOmiJllVOjA1u&#10;Raao521ILAYI210ameljP1vwosqfc/SuT1z4fi9RkaHoMdK9mttLS8iieQf6yNTn1BqrrPhtI2kf&#10;Hyt39Oa7HGMo6nNzW2Plfxp8D11JG22o6HtzXzT+01+yn4t1Xw2G0Hw1cX8kWoRMtra27SyOSSnC&#10;qCeN2SewBJ4ya/Ri+8OW3mfd9ufriuP8c+G49N0q41OKPZ5O2Rm2/wAIbJ/SuOvldCtFp6GsMRUh&#10;JNHw38Jv+CcHxNu2jn8b32n+H49khkjkkF1coVxtxHGwjIbnnzAV7qelfQXg/wDY++DHgW1aebRJ&#10;dYultzKJtWkEiAkAFfKAWMjA43KxGcg55r0/z/NjjG/70JHynoN4A/SrN4i3EixJ92UumfT5CB+p&#10;9cVOHy3B4eN4xu+71NamJrVNG9Dg/E1rpviLwqng/wAUWjTWenxEaTcWYVLvS8fdEDnh4x93yn4C&#10;kAEKojMPg7XNK0T9nTxN4c/aW1y11zwm1xHErTWvlLa28kxhDpvO9W3yRPtBBU7iqhiwbRvoHfcl&#10;xF1+bcf5V55+074U16T4L65Fq2uWt5pJuLTU47G4sU8tI7VopirMMNuDI0ivuxu2hgwBDaVaP7xV&#10;IbpNf8P5GcJc0eVnp3/BMb9un4r/ALFH7Olj4Es9R1D4haL4T8SahZ6lp/8AaSXVxcaT9snki1GA&#10;bmZcpJGNoIwGBZW2KD+s/wCzL+1x8Df2tfBEfjj4OeNLa/jO4XFiZAtxbMCAQ8ecgcjnp8wBwcgf&#10;k9oCa98MvFvw8v8AwNa6NBpOoaHJp3iG3uLMM1x5V7OwPGCCEuVwwPGACCPlN7whaaFr3imP4+/s&#10;XePW8E/EC0Yz6ho4fFteuNwdJo14dTllMi/MAx3AFsV0UcY9IStey02vpe6772afyCvFVpc9rX+7&#10;5n7QUV8b/sY/8FV/D3xN1uL4D/tWaLH4B+I9uhTZfSBLLVduf3kEh+XlecZxkN935QfsdWBHBr0I&#10;zjUV4nHKMouzFoooqiT8uf8Ag4p/Zu/b31/4W3nx9/Z3+M3inWfAWm6Xs8bfDHT7owR2lug3PeiO&#10;AL9sg43SrKHkiwXVjFuWH+eX4ceH9C1a+ulvNRt4mtUefUvOk/erg8tkktLn0UFic8V/a8wyuCa/&#10;n1/4Ljf8Egrb4ffHu88c/sn/AAm0fwzb6rdC/sYbMC3jvVeFfPjRiduRPuzCxAVXXG0FM8mMhKVF&#10;8rsz2MDjqns/Y3t2ex8E6Da6DZtHp3hDQpNUlb5VkeNkRjkgbUHzuCORnYQcZU8irdxo99enz9d1&#10;XzGyDHZ27K3l/KOwOyPpg/xA8lSa6Ufs5/tO6NY+d47+FmtabZxxxxtpXh+Fb3zwXUNgWzv5uMBx&#10;5zcc4x0pt34W8feF7RZtd8A33hm32/8AHxrVjIkjcYO0Ooz64VSw65OK/PsbHEQnaSf9fmejTVOS&#10;v1/r+tDL0GCfwt4j0/xNakWcNrcRyxrJ8zSFXyDnG4nsQuAR1FfplD4FmVrObTWhXzAQWkjL54BH&#10;QjsD3r80IbaF7h7y3t3ujzJNcXGVG7LbmIPJHRtxI5zkd6/U/wCDd7/wkPwR8JeLrp1uJptFspJm&#10;t2Db5WiVGAPT7xPoPpXZkUuapOEuyMsff3X6osab4OuUmjuDeyLtUboY402MfXlS3/j1bGneD7GJ&#10;pHZJZBP/AKyOaZ5E+gViQo+gFaKLrU1i0mn+HGjuB92HULpI1Pvui83H5Vdi03xA6wyR3Nnb954X&#10;tnm/BW3pj6lfwr6bTY83ZlOw8N6Zp8H2SwsoYIxyI4Ywqj8BxRWnH4evkuWmbxJebWHEPkwbV+n7&#10;vd+ZNFHKUopn8+X7YH7Kn7S37KvxY1z4UftE+Hb/AMN+ILq2i1O60291Rp5GjuEEgd5FyszAFo2f&#10;gF92MjBPguoaZq+iWv2W4tZVSdVlQsDhhjKt6Hhv1r9w/wDgpr4q+L/7deuXWhar8JtK8RRXFvY2&#10;S+LrXXLexmuYI7vzZYJpZkxFGcghIFiXzB5jh8FD8x/Cz/gnv+yvpvgC88E/E/wJ4suvGcds8cfi&#10;zw74qiudIhV5WIeexfTXm3rGrxmRZRGAwkXayiSvl6fGWSqnKoql43dkott26WSfveTtfc+Z96lJ&#10;x6X66fifm54e0q/8Z61Z+GrOSxgubuQRQS6hqEFnCWJ4Mk9w6RRD1ZmCgCvZtX/YzbwX8J9N+I+p&#10;X0N5qWtXU8UPhu18UaXLqFjsZsNPZpP9pWMgArM8UaOGBUHt9eeMf2Rv2BP2Y9M/4T/Q/EfiLUPG&#10;FrdXF9piappccljCWjiSKFWBAZ4ZA8wJjRx5wTaGiVm8F8QfFDx8viix034eeFbq3a6LWv2OOS6i&#10;k1E3O+KWIrM5kmMyMYioOzCnKsy7ztLiKGOtTwkWla7elr/yvXRrW6unf8ccRjLLkp/gzwW81Lx8&#10;HXwfZ27Q2scP+kW+l28azTq23aJGiGZsfLhWJHYYzmuPvdEv4ZmFzE0bf7RHFfSD+DPjlpWl6tb3&#10;lp4N8Or9oF5q1zf3kZlgVhgQFVL7CAN+3buztII+QHm/E/xT+B2leGYZtD8FW011A0ZuP9OeT7VI&#10;FAO3zFDqCS7MyFVBICoAARth82rSaVKmp3091p/NvZX6b/Ixp4itH+HFP0/U8r8HeANVn1DT9R8V&#10;6HqkGg3Uj7tQ+zPHFMqAlgkm0qcY5xnHfHWrmpzeDIoP7G0vwkFmjkk8m4j3edOhAIDqdy4U7vmX&#10;DHIz0rU8V/tUfEbVppjpH2PTY5I9qi1so1dcMCpLhcsyqNgZskJxk9a4e78eeNNXZ/7Q8R3k7SHM&#10;jS3DMW+uTzXqUqOYV5e0rpR8lJ/e9LX6fI7FRxVaXNPTyTf+R1nha207UoPKt9I1KFF+99jtXuGm&#10;fPWRFI2phwBwN2WAbPFWPhr8ePjV+z7rmoal4IktrK41SFYL3bbxtJ9mCuGhIBLRo+Q7rkbmjRjn&#10;aK8/a/1m4VoZdTnbzMeYskh2nHSprO2nsrNtQN98pcDbHIclh04HTgnGffFdEsHSqQlCqlKMtGmr&#10;3N6dONFt6O/z/E+idG+PNr8Xm0rW/ilL/aGo6Xd3AjvYbrfcXnnrbxxLJCCqRpbrDJMZVTLSuC4Z&#10;mU1wvxpFr4l8QTTpY28dxHIsdwbCExwORGB8qFQRyjFj/EWzgdT7H8DP2TtLv/Adjr3xK8b2vgu4&#10;m0+4vdQWXS7ibUHhcyr/AKRI6rHZoqwxsB87bLgyMdrqo4D4ta18MvDeqT+Avhrrt42m6XdMI9S1&#10;La11MpdyVJG0BgMLtVQoOc8kGvn+XD0cWvqq2urLaPV6LRatet12PFqSXtr01tp/VjyTW/Cb6BEv&#10;9qeXukUFI45kZlyoZSQDkAg/nxwRUlx4Fku4rSHQb61vJJrNJ7gRTlVs2OcpK8ioqkbdxOSoB+8c&#10;E10fj7xd8OtGlj0nwfoXnSW0scjXk9yZn80KAVMi4DLnP3QAMLgsBzgavf63rsyzXzIXupjLIsUa&#10;4ldmJyf73Yc+/U5z7FGtWlSUmuW/f/K/6nbTqVuVN6ev+Ryd/AbGUxSR5bG5W2na6nowyAcEcitb&#10;whrvgfT49/iHSrp51LHdBtZX4+VcEjbz1POB2NV59PZb1bXy5JnZtqw9cnsvH9KzWtTBL5gUfK2c&#10;MoP8+or0v3danytv5Ox6X7utT5ZX+TN/xH8RItUUWuiaYbO3JZmhaYsQ+WAIP+5tB467u2AOZdWL&#10;7i2c/wB6niGNhhFOaJYAAC3pWlKnSorlgrG1KnRo6QVggnMcm4Ssv0qee+uppPMN5IzbQNzOcgAY&#10;xz7VRx823Ndz4L+Fcuq6JJ4k1l/Ks1jzG46yPxtjHB2k9s4B7VOIrUcPHmm/L19CcRUo0I88zk1u&#10;77KgSSSbeVDfNivffhj8c/E2g/Ba38J+EreEbNQs4r261rT/APiXWkjzOzSk5IaQ5jjO9WO1MjaE&#10;UDzg6d4T8M6/GmtTv5MbZkht4y3m4ONvJVgMg56MCCCAeh4h8Uaks1mNXgVYYYz9h0dVxEtrJJJM&#10;MkHlg0hwSOABnpivJxkaOZU405U7q6evW3l1/Lv2OWOMlKN4RtdW/wAz3nwr8ULTxv8ADybwZban&#10;eR6hcMw1K4uLdYYbdJJp5WlLl2IjWI8ErkjJDZYleE8W+D4W8LNfwanqV1cR3E7PHdE/IAFJbI53&#10;5IJQklCSduGy+H4R+LXivTIJ727iuLO0tLcx6XY2oCovmbhJO8rkyMwXKqOcFgQV2Ddi2nj/AFH7&#10;NJYt4kuWhvLwPJHJNjYSGBO49h5j9Tj5mOBk15dPLZYWtKVDS7u9nq7aaLS367nmyjUlU6aW21Gy&#10;eDdGl0+CC5RbW6uFEkdxIwCMOAE5bqeT0ySeyjNUUHgDwu/nS3cOqyKuZIYcrnI42vjBxkZ/EY4z&#10;UnizxBZ3dt/Zqagtxuk3eXt6YH3uMAcDp6enFcnNbgz7tmP9lea9nD0qlaH72TS7LT8dzpw9OdWN&#10;6kml22/4J6npPx++KGrW19rh8f3xvXka5uTqlwl1JOzOoZvMmBd2ZnLHBLfeJ4BI0dF/a5+Imnzh&#10;PEHhvTbqNfl/cM8Dn3LEsB/3yK8w0iCzaNbaTUlj/e48yRTsAx1yMn9Kh1mNdMuvszTRyONp/cyi&#10;ReRnqpI7+uR0PpXNUynLa9RxnSi7+Wv3qzPTw+ZZhh6jjTqyt0Td7fee42P7XPww17cfH3w2uFl+&#10;4skcUV0oX13NsYY9ga1rXxr+zH4lKx6V4jXT5mXcyzNLCAfQmVdn5E189adcadLAhubJvM3sJGWQ&#10;bWyBtAGMgjDZOSDkcDBJ6bTPAFpd20d9G21Zl3RySJsUKThTk+uV/OvNxOQ5XR+Fzp+krr7nc9T/&#10;AFvx+D/iJP1X+R7pY+BvD2rwtqPhXxbBeW4barRsky7vQuhx+lNl8HeIbc/Kscg/6ZyY/niuY0bw&#10;zPqPwj0HSJ7ePT9Htf7c1LSptU8QaekN5qyRWzXixlVimjY28elIttM7lmDtEQZdlGmeNbHw1a3e&#10;sP8AEFZLMaa4sYprh5GRzK4QGNiGdl+7kAAgKzYAAk8jEZTiKMrQm5X25o7/ADX+R6VHj6VNpVKL&#10;t0s73+X/AATblj1mxJae2uIwvVipwPxqKbW7h12NMSpPRq2bDXPEGs+Eo9b8PT6fNcPbeclrfSCM&#10;zcKBEpyBvJkj6bgC6oeWyPPv+GiNIu75rHxN8PbiCWNis32eZJWQjrncEH6/nXFh8FjMS5clNNx0&#10;dmr/AHM9vB8YZXj9nytbpr/K5v2upWlgn2ezsoYlZixWGMKCT1PHelutRe8gkht7nyGZcLN5Yfb7&#10;gHg/jWDF8W/g9qQCvrUlnITgxywPwc9yAyj8627bSbXVrGPVtC1mGazmmkignhYOskiKjOgYHBZR&#10;JGSOoDrnGRW08LWovmq05R82nb9UenSzDA1tIyWvZnIat4N8YXdz5yeKYbwZJ/fBosfRRkD8K6r4&#10;F+GfEsPiu4/tbTtsYs22yLIGBO9fQ/Wm3Gh6vap5xdWXGc7uv51qfDH4u/D/AMCaheXfi2/nkby0&#10;SGGxh84tySxyPlGMDqR1+tVjMRjMRgZ06MVN2tZLX8LfkdEKNNS5k/xO41mwFmpAXBrzHx3cW630&#10;cUqrjnritjxd+038PNTlf+zdN1eJexntVH8mNczp2veDPH1xI8oW4MfKozMjp744OOR7V5+W4HHY&#10;WPtcRTkkvI2qVIStFPUo/ZNPlIfylHpt4qpq3gXQfESL9ugDbfuueo/EYNdFL8P9Am+ax1O8tmI+&#10;UeYHUfgRn9aguPA3iC2+bT9at7gf3ZA0ZP8AP+dezDGQjJOFRxfndfjsc86cZx5JwumcvpPwzsND&#10;nafTt0hP3Vkk3Kp9ccH9ah163+LPmNDpOsQ29qMfLawmBv8Avr5j/wCPc100mn+LdP8AmuNElcZx&#10;ut2EmfwXn9KYviBIX+z3nmQyfxRyKVb9a644rESnzu0/WzMZYPC8nJFuPo7HPaXCPDdp/aviM3U8&#10;p+Zkt4mndm6nJHH4k1JZ/GiO/uW07wv4Vfcp+WS8bLEf7i8A/ia6aLUtMuPldI296cunaRKd0R2/&#10;7p/xqJYjDzbdem2+mrsvktwWDrKovZ1Pd9NX87lNtR1p4Fn8Ta/a6fDJ2nmCbsdgMjNZr2Hwou1M&#10;gt5b1u8kamFR+WM/lT4fCPwf03xZHrHji1uLm3V/Mns7SRlkn68cEADOM8g46c81LrXxB8B2103/&#10;AAjPgSOC1XiGFm+6P+BFj+tdNPDxlTU6MpK/RLl/zf4n0mXZD7SKqY7EU6UGrrecn6pLRn0h+z9+&#10;3t8Jv2ePgJpPwn0b4MX+uXtrdXM15c3eoR20S+ZIzhUYJIz4B/iVcdOepd4g/wCCk3gPXtVtbrVP&#10;2d2jhhkJdU1xZTtK44BgXn+ftXguitca1pUepx6BbQrMu5V2A8fkKr6tbzQoTLoluffy68qWFy2t&#10;WaqwvK937zve9+/c96WScMwo3p4m778s/wCvwOi+IWvfDv4xfFxfFnwpjuIbi/sJrC30a6hSGTzZ&#10;hLEMkMV6SKcqSB69a+n9B0rwzceGIfjF4X+0+INa8YeGLdodHupktbS0vzhPK5KmZZCYFKl1JG8b&#10;SSEHwRqOow22qrIuniGSJw6vEcYIPWvqj4AfHyNvDP8AYUXiVtB06C+bU4dUij3i2U83Fk8WCoif&#10;LmLAO15I1CyNtaunEYbEYWjTeHXNy3SUna8XvFNeai9m7JpXdj5nMcDUlgpTwzdRUm3JRTvyyS96&#10;zV7RcVzW6PXS57leXHxH8ata3OjzWeiNfaXYvfXB8m3Md5JBMl3YNIQbmCaQLpyCQRnYtuDyyBG2&#10;/hP8Tb/4TeDPEdh8Uvis3iq+0W4uLm9vrfS2jhtZGkH+hLcH9z5peWNVhZlaPeqABFUjzm9ufjZ4&#10;Y1WO/wDHk/hfSfD8mqEnVNNkunvLoyJKEEh2lkLOLfcxkhXajIWCt8nl/wAUfinb+IND03wF4cN1&#10;HoejDbZrfXHnXExC7Fmlbp5uzI+XKoGZEJXJb5WpgMxrYZ4fHJRpO2ivzOz5knKV29VZ2SstW1LR&#10;58H5BmHF+Yxw+Hhy0E17SdtIxVrpP+Z9Ene+/u3a5rxb4uvfFPifUPFGqNGbrUr2W6umhhEatI7F&#10;mYKDgZJJwPWsfU7/AMywe1Gf33ynaexHP6VDc7EBl3cLyxqwNK1SxmP9p6c1uxUbRcLghfp2P612&#10;cqb9o/6Z/S3F3EdHhnh+VCk1FuPs6cb9LcunlFfoupn2GlQwkfZbDkfxN81aUVvcY23M+wf3Qf6C&#10;mvdKnySXe4f3Vp0N2BxDaSP9M4/z+NTOVSWr/r7z+WeVRlfb8SeC3tUZSVZv5VciSU/6m2Vffbmq&#10;Uc9242q0EA/2mG7+tASKRF+2apNcN/EsSlV/X/GsJRb3f6/8Arfp/XyOq8BvFceJreyur9CZmKIu&#10;7+LHt9K9gsfC9pJ1g99u7ke1fP8ApgmtrmO703Tl82Ft0ckmWKsOh/Ovb/BnxZ8MXenxtreq21ld&#10;Kn+kRzzAc+qnv/OvoMhrYaPNSqSSd7q9vmfP51QxEpqpBdLaGH8Y9LttJ8PBo5PLkkmVUZunXP8A&#10;IGvKpFVz++u5JPTYv+PSuw+K3xFtPHesoum20v2O2yIfMG3eT1fH8vb8hybS7Dn93H9f/r15maV6&#10;dbGydPZaX726noZZQqYfCrn0b1GwwK3+qst3+1J82KkKzKMSXap/srx/Ko31CzX5J7tmLfdUcZoa&#10;4YJmKywv96UYrzbTf9f5nc3GIbLPO4yyO3+7/jUnl8Z8heP4mqs13J0a8Rf9mNc/5/Oo5GRjkLNI&#10;fVm2j+R/nVcki/aMnZ0QEyXfPonT9Kq/bYmkK28TSMvBOOh9D1oOQu7bChHqMt+uaY8wK5a5kb/Z&#10;GcVpGKJjL5ivPeHkRwxfN/y0Yf8A1z+lRyszjMl7I/HHlx4H6n+lO2YVphabVAyzSH9ar3Wqadax&#10;NPdalDHHjO5SMAfWtoxb2X9fiDqKOtxxAYbvszN6+Y3H5cULOI/lEscef+ea/wBRWddeJdMTaLeG&#10;eZpF3I2w7WHY7jxiqza1rV0SbLSo41LgDzDllX2K5B/SuiOHqy3VvXT8xutB/wDANh5SxyDLIc/x&#10;GpIdautMIKXIhVmwNzcGufmi8R3TSedqSxIwxH5ShWHueoP5Cq7aDbhvOu7uSRsfNmQ4b6jO39K0&#10;+rUnpOS+Sv8A5EupJ7RZ2R+LumaQi/2vdQn5sfJIFJ/MgV2Xwr/aT8W+B/EH9v8Aww8eal4fvhH5&#10;clxY30tpM6khvLONvmISBkZKnHIrxqK20ixXyraFVXdllVdoJ/DApkmtWNnuKmNf9pazlleFn/DT&#10;v3/4BKnUv7zXpY/SH4Of8Fjfj74dkWw+MPhvQ/G1ooYrOsf9m3oYkbcyxB4ioGePIDHjLDBzu/Fn&#10;xF/wTE/bL3XF54ftvA+uXK3AvLjVI10eQq4/ezm5hZrR2O5sNOTIck7Qen5fWfxR1XTrjbo88sjf&#10;88lXfn8Oa7Pwp8Y/EN+6w6z4Iugv8VxCwT/xyQg/r+FZywua4P3k016pP8f+CXRxEqbapTlHmTT5&#10;W1dPdO3R9tj7y1v9kD9qn9jPxTb+M/2MvieviJNQij87w+YYbBbtAr/ZpNsbpaXu3zCGZhH8pJRG&#10;Yiu90j/gpp4p8PeDYfCf/BQX9lm5sbXU2EEhHh+48q/Ct88jWl5CImRQUJxKTnGE5GPjD4SftG+P&#10;/hNOrfC74kXui7ZDJ9kt5lNu0mMbmt5A0UhA6FkOO1fYHwe/4KpXnirTpvBf7R3wo0TX9Lu0EN5e&#10;abH5bvDtwwltpQ8VwWOScNCoHG01jLOaLu8RHlfezX5f5I93B5o4uMMdSVaEUkre5NWtZqaV3ZaW&#10;d16FpP2RP+CdH7W0qeOv2RvjGvgvxRHIlxb/ANg3zRyWs3mEiRrKZklRuDtETRKCBjpiuk03xb/w&#10;Vp/YxIgubKx+OHhG3Yqu1mOqrHjZGOgnL/dY/LcAAMC3cY/iv9k//gmt+0xbSeLvhP4l/wCED8R7&#10;TNBDYXX9nsLhx+7XyJcwttYfctmXk8tyKtQ/Cr/gqR+yKY1+Gvj2x+LPhezaP/iT63+7vRboCzhf&#10;NbKlgSBsllYnb8h6HqpYjD4qPNTkpLyf+X/BPsqOaYPMKPsY4qNSPSli42a/w1ls+12j2r4F/wDB&#10;Yr9lH4nXf/CMfEnUrz4deIIWKXemeLk8mKOVcB0Fx9zhiRh9jcE7Rzj6otdT0fX7Jbqzube9t3yE&#10;mhlEinHHDKex96/NXWf21P2Q/jzrln8Pf26v2ab/AMF+LoDbQJeappsqSW8kjHAjuYxHc28XzBuS&#10;FIbncBk6ngn9jzx34Rg/4Wz/AMEzv23JjY3Pl3c2g6tqQvbG6ZpCztI0QO3eU27Xh3kq26TOSJqU&#10;IS20PHzHhvL1U9+MsI3tz3qUn25akVovN39T7y8e/BHwF8R9Kk0zxL4ftbuGRcNFdwqw/Mj/AAxX&#10;5aft6eBde+HXiXxx8DNSudYuvDK+LPCdz4X0DVLuRobWO5sfESXTW3mEhEd0TJXI3BRz0r6R8Lf8&#10;FQP2jv2cWg8P/t+fsw6hY2iyRQSeOPCsfnWDuxkbLBC0YYxhcRo+7KOSozhfRPih8YfgH+2t8ONJ&#10;8Xfs9+MND8Ra/pN9bmws7m3WeawlmCTrvs2ILv8AuVDDK+WvmFnjEbsvJWw8oxlJRvKzSfX79zny&#10;bB5lwrn2FzGtTU6MJxblF81NrZ6xutn11PgXxt+yp8PPhd8L9Hf9nux1nT7yHQ5L3xNoWpa/9pE2&#10;s2qAXOI1IVbqO3uI3OAo8uZVVQ29T873mveA3vNT0Xx94J1DQtS1JXi3SQLMZhtaMSLINhYFt4Jz&#10;gspV+VJP7Aab+wJ421HwfoM+o/FJrwxX2o33ijw7qUM6WusPdLAFlSRJFlsLqFbddtxGvWW4IijM&#10;z48o+Pn/AAS08QfFr4gvc/EyK88R+GFsY00Z7e+hsdT052hgS4QzpBNG8EkySTeU0fyy3EroymWQ&#10;ycFCjKVT2mKnJuSXvJvmTT2811127n6BhvF5ZPg1gMHSjKlTnOylFOLhO+32k1e177b30t4l/wAE&#10;zbj4sW3gvwz4P8E67b2l5rnhkx2t3fbriHVoxdXE5kWInjYLGW0YnDKY2ZDwjH7e039qPX/Al8NL&#10;/aL+Hdz4dkT5X17S43utMYjqzYHm2/oA4Yerd6+ZfD8/xF+Fn7WHg34X6L8LIbdfhmtnZaQ2nWbX&#10;U154fvBJC7yu23aLeXarONo/0ottOwLX2t4Q+Jfwg+N1hKnhDxJY6qYVK3VjIu24t+cESQyASJz/&#10;AHlAPaqw/to4io4VeXnk5RTs1Z7prvfV2s9T8z4wzannf1XFJf8ALtQkl0lBtJ+d48ur9OhtaX4h&#10;8L+O9Dh1PSr+x1jTrncEubeZJo5MHDAMuQcHIPuK831j9mBfDWszeMf2bfGVx4O1SVt9xZWqh7G7&#10;b5v9bbH5G+83zLhhknINQ+If2UtJ0jVZ/FvwS8U33g3VmO+RtLYfZrlhkgSwEGOQZOeV/Gqth8d/&#10;in8K7r+z/j58PWuLL7i+KfC0LSxAZXDTW3Lx/wATMyFwOgArprVqco2xcLW2krtLzutY/ku58Yoy&#10;XwO/l/WjO0+1+L9as7Ofx5DZLrENsIdQ/s9HWAyBj9wOSwHbknkfgHJZEDlas6N418D/ABK0aDxd&#10;4C8SWerWc5w1xZzB8PgNtcdUbDDKsAwzyKs+SP7v4V+j5bUp1MDTlTd1ZWe9/mfHYuMoYiSlvcz/&#10;ALHnjbT47M9CPwq8IgWwB2o2EH0ruOU39IgEunWsgGQsYT7vpxST2Rb907ZXb8vsan8Msi6XCrf3&#10;2Vvfkn+tTXK+WSCn+c12037pyvc5XUdIIlGVHcNxWLr3hFvFFld6AriE3sDxLK0e4JuUjOMjOD2y&#10;Pwruru2jm2sV6j5f61TgtVjvVcfwuPyrXcm7tc8H8S+C/E3w91iPTvFNj5KyTKtlcq+6K5Uc/Kw6&#10;NgfdYBuGOCBmkszmzt5vK/1ZUMobrlsnB+n519Ptpui+I9Kl0fxFYW91Z3KtHNa3UYkjlXOCrKRh&#10;genSvL/Gn7Neq6Uk198N55L61+Z10e6uMzI2zAEc0jfOMgfLIc/M37zG1al0ZR1jqbe0UrX0PE9X&#10;09nvpkVQvzEfKewNYPxq8KReOv2fNa8NNF+9u9Fmt03essUi/wCFdf4k0e6s9Zl86C4i2TDfFPC0&#10;bJwGIZWAKnnPI7j2pBb/ANoeE7m18sFvLb+Hp8y4/Q1jK0lqV70ZFxib34feD/E2mafDdx2viC9m&#10;uFkmK4tjBZOAODnLLjHGNxPbB4/WvAOieK9YHiTwxrS+E/FTXnmWupW7GOy1GYHKiQZzBLnADZ5Z&#10;RhgWWOu0+DWizW37PFhoOottk0+OwgPf52s5dw/E26/lWHuhaVldFZGZkC9tvGc1j7KFSCuv6Wg4&#10;ylEbP438NfEGFfgp+2J4FXTdUhkY6X4ihXy3SUHKzRyIAQQf41wem5OS1e0fBb/goN8dv2BYLPwt&#10;+0PcXfxC+Eu1I9H8b2IEt5pkH8CTYOHXaQobO07U5TLGvItK1bQvEHh9vAHxU0X+2tBjJEO//j80&#10;7H3GgdiCyrg/u2IIGNjAKI2hu7Tx5+zroLa1pMy+PPhpqasZlnUs0MZ4YOCN0bjlWOAykYdSVNTG&#10;VbDu7d136r1XVee6HyxqaL7v8u3ofr/8Jfi/8N/jl4GsviP8KfF9nrmi6hCsltfWMm5GBUMPoSrK&#10;3PUMpGQQT0m8E43fnX5g/wDBGf4xfC79mO91T9m3SGNn4O8ZeJrrWvC73L5awvp3XzLRsEqIiPKC&#10;bQNjY3ZEqsP03Vgy7hXsUpxrQUou5wVOalNxaHtIxOBj8O9Udb8P6H4m0ubQ/EejWuoWNwmy4s76&#10;3WWKVfRkYEMPYirlFbWMeZn4vf8ABdr/AIJ1/tF/s4ardfts/sMeL9etfCLky+NPBtncPPb6HL0+&#10;1QW7ZRbNv44wMQvyuI2Cxfm98Nf+Ck37ScaNo99ri6leCB5ry51ext47ezjDjDfIqkoVP3mKAEc5&#10;r+ry/wBPstUsptO1K0juLe4iaOaCaMMkiMMFWU8EEEgg8EGvww/4La/8G/GofD+LWf2q/wBi7wz9&#10;o8LxrJeeJPB1nGWuNGBOXntkHMtoOrxg74h8wBRS0fm43ALERvB2floevg8ZTcVTqpeTtufJK/tw&#10;az41Qab8Q/hv4b8YSeYAkMem/u15IYBn3gt0wVVgc5z6/oD+y7e+Hdc/Z50bUPDlktvY/ZfOt7eP&#10;BWEOfPEY28fLvAwOBjAr8cfCWsahcNNo2qWlw0kKtI1laqsdvHEoJEjtj5gpz8zAnGcsDX6uf8Ey&#10;tei1z9me10l3t5G0+6mguBbsWQMZHO0HJyNhToSDnjivmcDKtRxzpVXrZ7/5nfiIR9mpR01Pd4tb&#10;8PNetpUGs2r3ca5e0juFaYD/AHAd36VLDq6TpKbDS9QneI4MRsXhLfRpgin8Gq5pP7vS4IgoG2IL&#10;gewqYMVbgV7hxGfJda/d2qy6d4aWOTdiSHUr5YsD1BiEufpxRT7vxl4TsLxtMv8AxTptvdIu57ea&#10;+jSRR6lSQcUUcwz8Ote/bN8Xt8Nx8W/EviuTw3r2vXWbCzt7yOaWe1PySQpH5R8i2BklkQyu7Ltw&#10;pyS0nmfgf4q/G3xPqt40+o6vqFpdb5919cSW8KKFLvIrHCxjYobO3JCgAV5z8H/jx4b+EPj/AP4T&#10;LXvDreLpLXS5LXTRfTMqQSAARyLuBJCqCgUgAA9D92tbU/2oNS+IvhvUP+E70zRY7W3uY5LG3t4d&#10;t1JIWDKi8HMYEZDOcMvmEBiCsdfN1smUE6NHCx5Ha8tF16RWum7ba8j46phMRKLtF/12W/4nXePv&#10;jA+i2Sf2nq/nXzTZaDS5PKTC70PmOV3EqOANqnkg5UKBxVr8S9A8S66dUvU1aTVFPm2119qaWbzP&#10;M3ARBE+TAJI6ANzkAbH5HUvFHgq3S11C70j7detfCS8sGeQQeSACEEm8tgkkH+LC8Nzzv+LvjB8W&#10;vjNq+n6f4Z8LWmmw6bH9nstP0WzZYoEZiyr8xO3jgDgEL0zknoo5XDDRSjCyad5NqKS8lrf7lp1C&#10;ngVGPM1bzbsv1/Iy/ij8YNZ8ZeXpEGkLp+k2Dr9m02GARRxuIkjaTaBne+zcxJJLMxzkknH0iyvf&#10;G92ui+FfDWpazq0sKtHbabbPL5SgDKqigtx3bpnOOPmN7WPDc9uNTm8Yyk3ltktZxzLEsczMMggg&#10;Z4zlUGRxzgGsvRvF994SMieELyazkvrXyL24jYo4XfkqpB6YC9cHqOmc+xRp0o0FGktvN2+b3f6n&#10;dSjT9namtfXT7zc134Sx+C7Nrvx9rVvpd5JB5lroshaS5HPCyBARGSMEbtuRzxwDz13c+D7C6xay&#10;S3bLHkSRqVTdgHGGweOmcduM9ag8TXC317NqbXEkj3EjO7zTGRmYnOSx5PXqeTWT5MznMEeTW9Gj&#10;KUeapNv00X+f4mlKj7SN5zf5L/P8Te1HxBoUtop0XTpoZduJGmcNz7AD+ea7LQfgxqniXwNZ+KoF&#10;1CWS+umit7f+ym2sipvLl0J2552hlG4KSDjGef8ACPwq1fVo7W8vdT0eBrqaNYbW81iKN8NIigsu&#10;flB3cbmQ7cvnYjsPSNUsPhHiHwa3ww1O+Zlhkmk8GeIhfTO6Q7VV2eFwM72/1YVMkjBwFTzsdW9j&#10;y06Dd73drPRb7yX4X7aXuiVOjTulf79TkPDWv/DDU70D4oeLNamt7aykjt4IppB9yEiGLLK21dyo&#10;vAI2/wB3BNc9rlut3q7y+HdKm+x/M8fnZZnj3Ha5AHHBHtke+K9+8H/ArwN8a721s9G+CE+nWelw&#10;TJZwrqEjTXGFeTddiGN5sZ+ZmxuUYUBUYOm58X9A/Z4/Z6sy+vppPiLxBZ20Jh8PTatNc2DhnmVY&#10;/wB15cs0aeUrMWkhO4L8s6SKx5cPjqNTEKNGMm3dNNppW12Tevf5I4XUhColTvJvSza/JHh/gv4N&#10;eL/EGnw6tbabaiKbHkyXTcxMMMXZsqiLsDk7ieFY4GMijqfhDxbrhjs9LtbWFJbjy1kuLlIYk/eB&#10;MySyFVVQxC7mIAPUg10HxY+PegeNr37RoOlyoi723sqCJGfYQI4lQCLA8xdqnbgjAB3M3E694y/t&#10;+9t2vdYZY47fEsj2WGUpnCgBzu4wo+6B7cmuuhHGVJ880l1Stsv8yo08VKpdpaDLa1jmu4dIsvs8&#10;1xJbqsklrDIdzE5x84B3/wAPyDB6DOTnnfEFte2N60F3D5cqsyvGWG5CGIKkZ+U5B4PNbcvj1bC6&#10;uv7OlmbzlVVeMCHIBzghS2Pmwev8PvTPDuh3XiW8m8U6lNayRqZpbptSkk2lgpbLHIMjsc4UNkkE&#10;thc59OjGVP3pqx20eal79RWRzaXQXru+7xU1rqluuyK+slkjB+baxDfn/npVm8tdG82R3vWbY6rH&#10;9ntgFfjBJO7I9eh+naspgA2Aa648stTvjyzV7HS+E7rwVpfiK31vUdJGqWcLbptJupzD5pwcDevY&#10;HB98c1a1n4geMm1A65dT/Z5PLhiRIfubY4vLBAORnGcn/aYcA4rj81as7udlW0musQ7uQ3IHvWdT&#10;D0Z1PaSV3a3y8l59e+nZGdSjGUud6mtpkGp+Jr571GlmkHzzyNzg+pJ9T3PUmm6nqNzLf+fd3hkd&#10;AEVmbOAOAB6AenarlpeaBY2WbGOabYxzJkp5uQOCAeFyM8DPJGehEl9qXh/XVjMPh6OxaGNjNItw&#10;W388HnnPOMc9K4+Z+0+F226afqcLnL2jfK+XYydS1zVLm3jtJrpnjj3FVI6ZAHXvwo+nb3ppdBxt&#10;2MP73zd8mrki2+5L3S7+SOWOQMvUMrDkEEen51nfZpBJ0P4V10+TltsdlNU+W1rfgWwwx1GPWtXW&#10;dA17w9FapregX2nzXMcjw/bLN4hLGsrwlkLY3ASxyxnAwGiZc5DAZ1jbXETCV7ESL1Ktnn8q9e/Y&#10;8/aB+FHwT+NPh/xj+0b8C7H4keEdBmkuP+ENvIfJF9cHyigknjZXKK0MeVk82MorxmIrK9TyxlK1&#10;zOVpOyPI2FwzfcOc/wB2ptW0LVNE1GfS9Y0+a1vLWZobq1uIykkUikqyMp5VgQQQeQRivZPil8Q/&#10;2cviJe+JvE3w5+Bkng/SZPHGo6v4b0mz8Qw3FxZ6ZM9sP7OmaVxNLHArK0DLGG5uAzzDc9vtf8FI&#10;PiF+x98Qf2m9U1j9jT4PeNPCfhJbCCC+0z4galJLqaaokCQ3LNvuLhkTzIt2x5Hfe0uWCFI4596J&#10;PvRPBYvs1ndlYZVlbdsVos7T2yMgcEevPPatrRddiQXFnruoM0KwyeWJi7Bzgts4zy0nlnJHG3OR&#10;jB52xQxTZY5VRnirX+jXlhglxNvAxtG0rhsnOeDnbgYOcnkYAOdSMWtdSZqNtT1b4LftafEj4DXN&#10;xffDvxBJeDVL6O61DQdWtY7rTWmhOIpmjYbXYxy3UQKrHIiTyIH2yOreexyWd1qFzd3WkRwLNMZI&#10;Y45ZdsPX92u5mO3BABYs2EXn727OQpZwKqoq5Hy+/b/P40ya8+zoysGUNzuXrWcad7qKsjnUN1Fa&#10;G5ofjjSvDOozXOqWd0zQ2cy2awzFV8xsrzyMDBJ464weCadrHi/QfiTpcjLbPY69ayxR6XZ2tq0v&#10;9qK0iIIThT+8UEnc3DgY64Fcbd3TXEbRNudcfKzdRX0N/wAEyv2SJP2r/jpbeFb9Wt9JjguLjVtT&#10;XdmysoEV7iQFW+V2LwQKXUr/AKSxBVkVhpHCUoyVRL3tNn+Hz6np4HL6daspfDbVu70S3+/a3ex5&#10;n/woW+vp5LyG5Y2skoEMkaoqFmZ12K2QsxDI6/uPMUlDtJ6V0GieMm8IeCpPgh8VPDlxq2lQalFd&#10;+Hbqe/uPN8MTPcW73s9pbiVbeZ7mCBYmWdHXARlKlST+hn7av7Nfgj4y6Po/if8AZ/sY9NOg6P8A&#10;Y7aLS5lWGLTVcPbSherIGG4bfnDTpwwBkT4p/aO+Euu+FPD+m3HiPw7qVneRSTWNwdSVA8pjWNxI&#10;NjMPmE2c7m/3iQTXmVsdi8LjvZVdntp0tdO+z/zR+k5PlOTZvgUqMFzxvo7814q9nd6prW6S16GB&#10;8cv2rPFnxm8Y6p4x1+TVNUu9QvGlbVvF3iC61jUmTpGkl1cu0kgRNqjcScL1Nc18PRr/AI6vLmJh&#10;uEAU7YY/XP8AhXC6vFc2ys0LN8vbbX1L/wAE4fiN+zn8JfCXjLxB+0TcyW+qX1xZpoNqulyzSNHG&#10;srSsMKVXcXjHzEZ28d6zzKnKnl86tFJz6d73X6HoU87zGni44WDkkukVZfgebaz8Mdbt4/Nlspx6&#10;Ex9f0rzvxFd3Og6n9jktl3L8wOCrDmvqr4v/ALZHwA8VMI/DPg3xFDGgI3XFjbr+OFmPH+cV8y/E&#10;i80Hxh4sOp6Nelbfyx5h8hsxjPcHHqAO2e4rysjrZjUrOOLpOKS36fgGcZnUw+FdSpNp6b6/5jtA&#10;+Let6c6xXEvnw9CtwckfRuv55r2H+zr5IlmikjmRlBWSNuoPII+orjvgj8OfAujard+K/H/hy38U&#10;f2X5ws/DNxqhsV1KUKwIwHWZwgDyjaVDvAsRy0qxt1nj79oO0+MPxLuvFPiTwhrmpQ3niS6uftHh&#10;/wATDT7q5kvZPMYTL9lkhZo3JT91boBgDc4EZrqx2W08ZVSo2ha921o9rJdb69vmfIrjGjCdrc1u&#10;u3y1/wCASOb+3+aWCT5e+M/yo+2C9TZMoZP4lkQNn867bX/hJBa65cS6T8S9Q0+3jkb7PZ6loMN9&#10;E6gkBmmjmgcDIwcK2D61g3Xw/wDijY6bJeynwvq8iyYS0tLy5tZ9ucElZYDH7/62vEqZPi47crfl&#10;K352/M4cL4pcJYidp1lB3+0rfjsc7N4d8NXT7pdHhUj/AJ4Zi/8AQcVA3gXT9pGn6vdwsfuiTEij&#10;8MA/rXR3nhbxbpwt5NU+HGpRNcZCjT5YL8hvQpaSyOvtuUA0zXtDu/Cdytp4pWbSZmTekOqRG3Yr&#10;6hXCnHvXPKnmFHdSX4r9UfT4XiLh3HWdCvGXpJP9TiNa+GOqXZ86K8gmZeN3MbEZ9MEfrXM6l8NP&#10;E9thnsHbLYHljf8A+gZr2618A+ItUsP7S0qW3mQqGj2yEM4PpkY/Ws1rDWNKm8nUtLeNs/Nt+bn8&#10;M1rTzTGYeKvZ/wBf10Pbp4unOPLGpp2PsX9mL9gnwhrP7N3hLxdq8U0t9qmjQXExbgLvjVsAEZ4z&#10;jn9KTxp/wT+8MzarbWNkjos27zG25PTivsf9mfQIov2Ufh6Xg2tJ4N06X5l/vW0bf1qTW9Ij/tGF&#10;/LXhWxxXyuO/3pyTababs31d2c9HGYmOvN3PxY/az/Z61L4WfGO48JaeqvCLVZVkeQDje69D/u5r&#10;N+D3wa+NfiDXf7L+F2h6hrF8yb/7N0WxmupWUcbtka7hgnqK/RCX9gyP9tT9v6ax1u/urfwz4d0e&#10;1m8QrayIrXG+WYx26nO5TJhyzgHasbcqzKa/U/4J/AH4G/s9+D7fwT8OPB9lptnaKEWDTLURq7AA&#10;FyzDMjHGS7Esx5JJr7LLa2IxWWU+dq1raq7dvX8yqnEWIyzEqph5ONRWd07NaH4Z/Dz/AIJjf8FJ&#10;fi1ZLrGnfs9a1aWsqlv+JxJDYzsc/wDPK6ljcfUgZrql/wCCJf8AwUinZSvwZkhVuTJPrWnMB+Ed&#10;wzfkK/eXT9c0mNsJYS8f3ivP61uWHiuxhX/kHs30x/jWzwlPex9NhfF/iChhvZ1KUKj/AJpe0T/8&#10;lnGP4H8+fhj/AIJ6/Hn4VRXHiH4tfB3xZDcaY26Wa68OXEdjAwGd6ylNkuOfnDbQegBANeA/Hfxb&#10;oh+ItxotuZpprONUmWHARWI39e/DL0r+qC38QaHfW4W9sNq/7SZ/kTXxr/wU1/4I/fs2/tt/DvV/&#10;Evw50yx8GfEhYnuLHxNo8S2z3sgX/V3gVf3sbYUeYQZI8AqSu5H1nRozpqCVv66nw+YcQ4/N8yeL&#10;xlRyeyTd1Fdl2S/4Luz8B7a+mC+a0McIx96Rv8anj1K2lG2TUGk/2Y8kf4VxniD4N+Lvh14z1Lw9&#10;4yur6TUdKvJrS+s76bMsFxE5R42OeqspU+4rPbxF4+tbz7JHpNjb2xb5Zk3O6D6tx+lcTy6nUk/Z&#10;1E/w/O7NPrNaNueD/P8AHY9NguLc422x+rNUq6ikXLXEa/7vJH868vm+I9rpk/2bVhqNzJnDNHDt&#10;jz/vHt9BWta+NLNIlkuVs7NW5H2y4DH/AMe/oK5qmU146tPX+vX8Co4ynK6T2O4OtwSZ2STTMv3l&#10;RScfgOf0p0moTq/yQQxH/ppJz/n8K5a18Y6be/JBqEkw9IgQv+H5Vcj1ZV2kIi7uhkbrXNLByg7O&#10;JrGtz9Tba/ZuJblmP92FeP6fyoWVdu77Pj0aWQ/y4FYb+JbaDKyX5Zl+9HCuWA/Dmmf2ys0iiz06&#10;STcA3mSMAF+o+9+lSsLU7fp/kL2kV1/U6Bbll4Fzs/2YVx/KgsrH5YWb/adqwPt3iScLtFva4PzA&#10;LvyPqcYP5io5LG6naT7drNxIsgx5YkwE9wVwfzJqvq66yXy1/L/MI1JS0Sub0+oQ2Sl7i9t4lH5g&#10;fSqUnjDQmi82C7nu1Ztoe3jLrn046f0rMj0vRYHWUwKzKMLJJy3X16n8TUq63pdoePLz+Zq44el0&#10;Tf4f5lfvJS1a/Mst4l1GQtFpnh/BXo80w2t/3xn+VJJL4ouCDJepDEy/vI412sp9nBz+lVD4oF2S&#10;tjbSzH0hjLfyqWK28YaiV+z6KyK3/LSaQKB+Gc/pV8ns9eVR9f8AgsLRl1b9BV0jzP3l/qc00hbc&#10;0rN8x9iRjP5VL9m0m2dpQPmb/WNwMn8MUsfgnxHdc32rW8P+zGhc/wBKuQ/DnS1dZb/Ubmb+9H5m&#10;1T+XNZzxFJfFU+SX9I2jSi3pH7zJudU0y1OQyrj2FVR4hFzuhsIJZ2/uxRlj+ldVB4S8M2XFro0J&#10;P96QFyPxariSSR7VVVVV4G0Y/lWf1qivhi36u3+ZtyVJaOy9Di4LLxlqIV7LRJEVv4piE/Q8/pU6&#10;+BPE15zfaxb26/8ATNWc/wBK64ymTlj+dMaUnhMUvr1b7EUvlf8AP/Ifs11ZzMHw105ZVe+1O6mA&#10;+8oYKrfkM/rV638DeFrQsU0eJt3/AD2XzP8A0LOKtXvifQbC1a7n1OHbHN5TeWfMIf8Au4XJz7VS&#10;vPGmlx3N9ZxCWWXT7fzp441524zgZ6nB7Z9OvFXz5hW/m/JdP8195m5YeOuhfEMMEflwRxpt42qo&#10;GKbHp8s55X73cVlad4vfUNS0W2ttKGzVlZsyTBXjwSPunr06jp+Ir0XTPDZcqFg6/wCzXJi5Twdv&#10;aaN/o7fmi6c6dXWPQ5/T9CnKMqocmvSfhB8IfFXjRdQfw/NN51nZ/aBGucMM4x+ZFT+G/BJm2o0X&#10;5A19Wf8ABPj4fwSeOru1uLUbZ/Dr7kK/xCWE/wCNfMYrNPbVFRi9ZNI1l7kXI8C+0fEb4dyeRr2g&#10;yTRrxujXn8q9J+En7cHxA+HHl2XhPx3fafCvH9m3WJbYc5IEUgZFJ7soDe9fXXi39n3w5r1srXOk&#10;RNuXrt9RXzX8aP2YvCmkeLDoUOizN5lrBOJoVGIxJcrb5YttVQrOjfeLEBsKdvPmyyzERqc8ItS7&#10;wdn9234kRxlGUeWovvPUov22/gf8c9Dj8M/tMfBLSdYgV2kivLK1jnEDFdodIZyTG4BP7xJNw7AV&#10;mD9hj4E/E7xIPiP+xN+1VrXhHxNmPy7FdVlmylvEqonkTstxsGE+YtIgC4VcAAfMep/A7U7eFNQ8&#10;C+I95kUyR2sm6OUqHdMmNwHA3xSKCRg7GxnFc9J4k+I3gy58nW9NlYRtlZFBHTuK78Lm+aYWXJOS&#10;nbpJcsvv2Z62W5pjsv8A9zrOK6x+KL9Yu6f3H2Yvxx/4KT/ss2/9i/tBfBKz+K/htAkE2veF1JvD&#10;HtdpGeNVDP8ALlSzxIuR94k88Tp1l/wSy/bG1C31H4feJ7j4QePJnjS3+wzDR5RPIjKsaqP9HkGR&#10;83lbHY4BYbxnlfg//wAFJ/i94LWHTrzxV/a1tGWH2DxIhuFORgfvCwlUL2VXCj0I4r1DWvi1+wn+&#10;1gI5P2gfg1Ho+sfeXxBpu5mBVCoZp7fZce6xlZFBxkmvdw/EGDl7ta9N+e337ffqexh8+w9OTnOi&#10;6M3vOhKyf+KlK8X52a9BtxrX/BXT9l/RLo+DPiHa/FLwrawzS2l5CtuuoGIwIIX2TxyKY0KbljiM&#10;jOWYEnK7fUfgH/wXA+CHiXUm8B/tTeA9a+FviS1mWGeS/t3nspmOwKykIJ4t5YsFaIqi4LSdz4NB&#10;8Avjz8BdVj1v9hD9p7VfEPh2OG3e68L332a/jkVFwsW1pIogzAnerfZ3A+bezDjb8c/tcaGPCDeF&#10;f+Cjn7GbyaQk32ax1+10JmkdZMYkRUaWKBtvzOY70SAghYzgZ9zlo4inzxal5pq/3X1uKMcqzXEO&#10;moRrS6umnSqa7+5Jckmv7rXmfoFp3hv4J/F24s/jJ4OudE14+W8Nn4i0W8juI5UBKugljLI3zcHG&#10;SCMetc58Sf2Uvhl8QbtNan0prHVYG3WusabIba6gYcgrKhDDntnHtXwZ8Mf2Wvg74o1eX4q/8Epf&#10;267rwvrTbppPCs2pu0bokgCxTW0m24W3U7v9dHMr5BBIwT6RpH/BRv8Abp/ZYvofD37cf7L7eItE&#10;hiYTfELwKo2tFECGnmjGYQ8h27YybXOeE7DlngI1E1ZNdmjysXw7FVH9Tq3kvsTXs6i+UtJf9utn&#10;u82n/tW/BEbY7yD4iaLGOIdSZbXVEXbgBZ1HlynPP7xAx/v962/Bn7Rvwl+IOpr4S1C5m0PWmYI3&#10;h/xLbfZbhznaPL3HZPk9DGz9R0q18Cv25f2XP2k5jpHwx+LGlXOqpIYpdBurpI7wSBN7KkZP78KD&#10;zJCZI+Dhzg11fxC+Cvw1+Kmmtp/i7wvZ3kb9p4QwU+o9D9K5fZ4ihpTlp2lqvk91+K8j5vFYavhq&#10;nJiIOMvNWf3df61I4vC+jaDZqNFsIbeF5GZo4IwoLEkk/XJpoiYHJWsX4dfBSf4Ppc6XZeNtcv8A&#10;SpNosdM1O++0w2YUYxEzqZB6bd5UDGFByT0/kAcnp0r73J5VJZfBzST7dvyPh8yjGOMkoldIVBzt&#10;xTdgZtvarQhz2pBErHLGvTucPKzQ8ODNrJCx/wCWmV9uBirV83Bwv8PINUdJ+WOZI2+Zcfxc9KuX&#10;yERbgf4c12U37pyy+LQpmUOBg8r2pygGXcuc9KhTaAzbacJNhwB34rS4SN7T5R5HlFl68Y79604L&#10;lxHld3HPfr61h2sg8vcOwzV21uVDmPqprojUsS4lXx54B8J/ESxWHX9OXzAhWO8hws0fXo3cDg7T&#10;lcgHHArw/wAY/BnxF8O0upbmRbrTCrt/aEPyqq7GJDqSdhBHXlTxzkgV9AGfanXIBx97pUsckLLl&#10;1GCuGzTlGNTfRlRlynxl8M/G/iwazqPhA6FDb2NlqQUzyXzNJOfLLRyCLygAAszpy/r16DX+JWl2&#10;WgarGmnSSNHNa208fmYOGaNd44HTzdwHsMdcmvWfiz8FPBehTXHjnwlZx6e3l+Ze2sanyHVFPKqA&#10;SjAY6AghcbRnNeb/ABghUWOgssbDzNLmjkk28FluZCD7cSDqM/L+B4ox9nJxf9anR8Ubo5m1TN3I&#10;Av3mLfXjNdN4Z1jU9JtPtOkFTHdwlbzT7hM290nK7ZF/vDGQ4wykY5UsrYOlv5t0kzIFVo0+Veg+&#10;XH8wa2NHTZao6BtqySxgAHjkNn/x7/OK07MnyPK9a0Pw54S+L+maFpmszaXoOtTb7yya3lmm0tg4&#10;BeLy1IIAcsjYHG5WUgvHX6H/APBOD9vI/E7TbP4J/F3W45dahjEWg688nGqoB/qZMn5ZwAccneAR&#10;ksuX+MvFOkWsmtWurXARSsILSSYAUZI6/wDfNeD/ABC8Tax8AvF/2jQb+407TX1Dz9NvIZvM+xzR&#10;yBkZXBXch+U7dytxgMCiTDipV5YOpKyvFvbsaVaKxMV3P6DC4PQ0i8npXx3/AMEuP+CoHgz9snSJ&#10;PhB421KO1+ImhWKyzKylIddtQWT7XalgN+ChEijlTzhfmRPsUDnIavfhONSKlHZniSjKM3F9AC+h&#10;/ShlJoJAGaX5s8CqEfkV/wAFev8Ag3u174teNZf2i/8Agn74Y0iDWL6bzPEngOS6is4bmZnGZ7Np&#10;GSGPdktJEzxr8uYzk7Kj/Zb/AGD/AI+/sJ/BzR9G/aEl0eDWPFtzdX39i6PKs39lLHHar5MsqjZI&#10;+WY5Quv+23Wv156dBXz5/wAFC9CjuvAPh3xJs/eWevG33Y6RzQSE/wDj0SVx4jCUKkvbNe8luejR&#10;xledqUndf1Y+Q7fQ7fUY5otRvr35blzGIL6SDapO4DMRUkYPck1M/hLw1cyrPfaHbXUiABbi8jE8&#10;gH+9Jlv1p0B1cazPY2lpa+S0KyfaJrhgyucrjYEII+UHO4dT9als9N8Tqkianrli24YRrXTWRk9/&#10;mlcZ+o/CvPO0uwCKFBHDCsa9gq4AorL8N2M6y3lhf+LL++a3mC+ZcNAjDKhukMaYHPf0/GipKP5Y&#10;9b0qGzKxwbt4U+Zk98/p/n6VQtLC8u7hbeGJ5HY4VY1JJ/KvU9c8P6voK2vjzxp4JmtRqELXljb6&#10;haho59zZXcu/cAQUYBwCVZW2sjKW5+38e6jp2hXtuui2EV1eXEj/AGy3sYoZIldNjIvlorBCvGzO&#10;zk/Lkk1pTxFXkty3e263/wCAfPUcTU9na136o49bQvGqwSNJM3/LNUPHJGCT34B4yMHqCMVvaJ4l&#10;8Q+GtD1C1S88l9S8uNiv3tgyxGQeP4flIP4Y5xbO7ubCRpIGVWKkbvY1HNcTzPuNx710VKftvdkk&#10;0dM4ur7rtY0Beyxwta3L+Ysnzdjt5GcZ6HgdO3FOfTp5baO+Nq0du7ERzSLgMQASAe/BH5isn96C&#10;rsreq7l681JdXtzfXEl5dzs0rNkngfp2HsOAKPZW2YvYvoya6GwtHGFkG3Cs2Rjpz/8ArqOIN03G&#10;od0rnO412fwi+BvxD+MuoSWvhTTgLa3x9q1C5VxBCx+4hZVYl2PAUAnqThQzCK1ajhaLqVpKMVu2&#10;OXLSp3k1ZDvB3jbSfC2j3FvN4I8P31w1rKv2vVoWmZGYEKyIx2ll3HAxjKoSCFfd77bat4u+HUWl&#10;a78QNQ0bS9Bkn/tH/hHPD9pBbJJG81sWj/dHeFCsqgswk27hkq2T5p4Z/Yu+I/jPVbrSfDcv2y4t&#10;2kFp9mt8x3flna7rIWASJHIR5XCqrZHJBx9J/DT9j3TPHkEniD4qeNLrWtUaQpda8s3+h2GzHmLZ&#10;qHiViu1/NnYAJ5RKoTg189jo4LHRvTmn30u3dKyV9Fvq+nkePjK9CUVafqWvi/8A2nqPw/j8Y+PP&#10;CM+g6LbERxeHdBYWJnkImH7xfKEhka2Z3kLkSBJlJCguo+WfHfwq1Bre48ReLri8hjld/wCy47i8&#10;MnmhAAwSQg7wPurztby2AbIXd7l4g1n9nG38c3niH4maU1roek3H2Tw7orwMJNQG1EN0yqEeNZHi&#10;MksjBn2SYjQsoAwv2jY/ivrlrD4W1+50i3vryOO5vobWExNYQeREfLEYjCRxh8JuRyGcbdzAqz+f&#10;g6dPByUqM2lJvd3SS1dtNb/fa/ZHPSry0aSjpvb8b+n/AAx8zab4S1q/1aTQdFtri6uDMI7e1jty&#10;Z5mOcARjLZ45AzW5q/wW8V+E7w2Pjqwm03ZdSW08kihlilRclWYEjPsCSQQVzkZ7rw58TLT4ZeDd&#10;Zt/Dt1HbeJrh2C6/Jva8ubdovszQpImfLC7nYKGVWG4vvaOADybX/FeuaxlbvUbifMzO3mSFlLEK&#10;C3JPzEIuT3wPQV9VTqVa/wAOnn8j06dSviJe7ou4t7aeG9E1eO8sLiPUrVVVzDcRmPLd422t0zxl&#10;WGRyMdA7XPiFr+tabJpKxxW9nPcLNJaW8IWMOocLtH8OA7AY7GsXySTh096tTahBIgX7Eo8tQq4w&#10;Prn1rs5Y8yb1aO32cbpv3mupn+bMkflHpnNR1NN5bKzNJ82eFxUJ+lbo64hXRaD4Rurmxi1aaOFo&#10;5PmjjaTqAcEsByOQeCQePQjPP7WHOytNfEniC7jWzOoTSJ5ewRf3huLc+vJPJ57dKyrRqShaDsY4&#10;iNWVO1NpFm/juZLlki+YfxbVAUewxxis+6Eqt5bRnNbz67ptjpcenf2KyzeX80jTfxc84x6Y71n6&#10;Xpl/rNyxjspGUcswXiuenNxi3JWSOSlOUYuUlZL8TOgieVxEHC5b7zHArZiuNC0wKt5cCRuN/kjd&#10;jn/PGah1DSo7RN8ts67vunsfxrJnSEHaDz6YPFXaOI6uxpaOJ6u3kdXoMusa7oOsaj4f8H3F2mk2&#10;i3erXkcLvHp1t50USSylAdkbyyxw722qJJoV3ZcA5t1c6gsskeqeHZYfLKiRWiZShYFlznpleR6g&#10;ZqhoPirxN4VS+g8O69fWMep2q2uoLaXDRi5hWaKdY5NpG9RNDDIAeA8SN1UEb/grVPhp4i8b3Gv/&#10;AB41nxI1rcNLc3TeH7WCW6u5yS20tNIqxBm4Mm2TbnIR8bTf1ektkX9WpR2Q+z1vwbZ+GLR4dIuk&#10;1pLq4ae4a5We1ePYphX7K8Q2sXG1pPOYFP8AlkCuZMuy03xLcwGeLTJpk+ztcM3lsR5IbaZCcY2h&#10;uC3QHivprwX/AMFFbnS/2Ck/4J4X3wh+HV3YNrl1f2vxB1DwTY3WoWUd3b4+zh5IUkWWOWWbN8Xk&#10;ljVlWLKwRVrfsJfFb9iTwt401T/hZn7Lmv8AxQ8SatfQ2XhvwnZ6RaXEmrXk95MYjZQANHZOxawj&#10;Fu8Wo5kieMJLFdypBpyRl1XzFo90fJ+oTWqRebDE0cjKoaBsHHy8ngDgnkDHAOCTjJqWcu5gXJX+&#10;9Xo37Ses/BjxN8UtSu/gN8LLzwh4XtZPs+h6dqdzPLfT2qcRXF6ZZpV+1vHtaUw+XAWP7uKJQAfO&#10;0s7jBuVtZGhWRUaQKdoZgSAT0yQrYHfafSuf3XdIj3JXUUXrVIndpmOV6fNVTUL2DfJHAo/hCSFm&#10;yhBByuDjP51oXDx6dZKY15bqu7rWh4Rl8CTaZqqeINXbT9Q+xs+lyNYtNC0iqXMZKndG8m0Ro+11&#10;DPltgG9TmcIpJNiUpR2VzkyjuSxfqOoFfpV/wSG8GaTof7KHxa+JBu7fS9RurCx8Lm8uo2SL7Jcy&#10;NdzTsysC7hWg+UbflRBnqR+cEgu9RePamGK4Y7vvemeew447fmfvn9iDTj8Wf2cNS+FV7ItnfWWt&#10;2msaDJdQyBJ2/s6PT2BeFt/lnyFVmVGKbw2AN7JjiMRGjFOTXzdl23+Z7eVwqVqdbke0Veyu7XV7&#10;LyaXyue86P8AGfwB4purbQvgRqN54hNn4btltpyfIiliieGMOfNZSwRjGCsmNxzgE4x4p+2N4hsN&#10;I1Lwhp/7QM0muaPBqNzc3VjocaQyvZhLfZBxsAy4dSwOQuSDkCpbn4YW/wAHNM1zS/EZ8/xp8QdZ&#10;nN6vhLRrme30e3d7n5YIXAeWB1W43IwVZVy8WfsvzeJftO+K9a1nxa2jeIdZOoXmlLJbXV15rNG8&#10;5nklmEe7kRrJI0aA4IjjTIHQfI5ljcRWzinGEoShHe0dVvZRle1tk9NXc/UOA+H5VsU8yvKMVCdl&#10;K93ePLzNWtvJ222vY831/wCJnh5lFv4W+Gum6ZCn3RzLKfXMrfMc+mcCrngTTNX8d2c15FpsSLHN&#10;5YWGEnsD/WuA8XXQsbdpLNR5jNhPlz9f0zX6S/8ABHf4GeDvHn7HWo/ETWvDlvcalceM72D7ZLFk&#10;mFLe1CoM9AGMhyMZ3c9BXRm3tKOWvEQWt0tT08ZxVicDj/qanqle0YxSt52R8Ra98NNasoy503K4&#10;y263OK881mG3t7t7K40xQynBZcqRX61fHL4K+HbXTphbaREuy1kICoPavyv/AGjC2gfFzWdI077O&#10;ohkj3RyLjaxiRvXGMH+npnyeGs2rZjjZ4acbOMea6fS6X6nnZnnlL6r7XFP3W7axT36beRz76td2&#10;ekyWNnOq7W3wvIvzxMPRhg8+hyO+M4I1vhp8UdG0PTJtHu4ZvtjMv2G4EKFMudkiuCQd2CHWUE4a&#10;LayMHDxcvZvLMvm6vPthYNtaNcjdg4BH1xnngc4PQ6nhl/DmravYW140atJeRpt8smQcqFHTbgn3&#10;OAp46Bvt/ZU5R5Kkbo/JM6rZXjcQvqtGy62SV36X/wAj9tfB/gb9kD49aB5Pw68f3kuuSFmFj4la&#10;3ab52JKpEsSLIWKnhZWwNuR6UPGn7BvgSfUtKHg3TV1CHUriK2kmnhFg9nI0Rby5LeOZ3Z1w6lYV&#10;kJ8tmjDxL5tePR/Bz4da6miat4ljv/DOoaxpq3H9rafp8q28WSq7ZAilNiq0TM5SJSZB85OSfQj4&#10;b/bA+COhNDdnSvi94M8ti9osyz3UUfyqB5Tnzs7RwkTSoMHPPXysTSxylJ4LERqf3aiimrbpSVk/&#10;R2fn38XGcIZBWvGtheV943/FX/IpeJv+CaOv6R4gm8OyxzJNG4WK4/tS3W1uBtzkeYVkGB1DYORx&#10;1rhW/Y0+MmgW95qXgTxNrcEUbFbi8j0m7t4eB9/zx+7ZcYzgsrdsnivpzwz8fP2Yv2n/AAvD4Q17&#10;xDeeG/ElnGg/s3XL6RZFfcA0XmEhukYBLBQFIAI5rk9b+CXjbVtT1TTx431DULaLUrZLW+uLqO6b&#10;5FhuEmjZoZdpPmANg7WCkEAbUHycuIMVl3u5tRjTnptzxTv1TvJf1pc5afhRw7mUl9TrSjJa6WaT&#10;XlaL9D5f+A/wrvLD9oLQIPF3hzwxeRapZ3W65ttFty13Ak0W8SboVdj5ixlXYbgu9QQkjq3Y/wDB&#10;Rr4GaBovxi0Of4feB/7H0o+FVn1L/hHbeG3ikn85gXZWidPkRRlUVWbzCWbgEel614Z8a6d+1p4L&#10;i8S+NvEOo2dj4e1S20+x1rVpLiOzVX0zPlK3yxhi3IHUrzXV/tY+LdK0H4i6b9s8Iafqcn9ixRxz&#10;Xk1yjWrF5Bvj8maNSw3Z+cOPY19zga2XZzw5GvStKLk0m/e+GTi9Wr7pnDn2DzHgnLZYWOJlzR5b&#10;T1XxNPa8ujt1Pf8A4SaTDpn7PXgPT4JmkWLwLo6rJJHsZv8AQYeSvYn07Vm6pbB9RAwPu12WilW+&#10;HHh8qjKF8O2C7WbJGLaMda4/VXVNVx3Ir8jxlvrTS7n7lg+Z4Gm5avlV/uR87+Kf+CpX7P8A/wAE&#10;6da8ex+KfBOs+JvGOqXCvb6PotukSpaCKz8mS5uZOI4TL5qLtWVgxb5MHJ4nWv8Agv3+2H8RvFUe&#10;n/s9/s6eBI7dh80GrPeakqMU3BFvEntI3bAc8xgYRipYAE8V+3r8CdU+JPinUNa1Lw5eXWk3Uklp&#10;HPcWsy24lW2Fw6Ryr8u7ECttGOYxu45rqfh/+zT4G+FPhDwXa6RM0cMerWMN1NFFxIn2PUGMoHJJ&#10;YqR146E1+h8PqlUy+hCUWnZavrdr/M+K/tqniMxr05QacZSXk+XS6/DT8Tk4/wDgqH/wV6+Jc2te&#10;IdF+JGheE49ORymm6b4b0+aMMlzHbsMzwXD4BcnlyeOMijTf+CjX/BZVbaHUU/ad0+bdcvG0Evg3&#10;SFTaFQjlbDPO456YwD3r339mmx8NW37OXi7S7vRNd1K3m1rXF1fV4NPtWWxRpnXaiSTqbgRoBL82&#10;wZJA6bjzEP7O2veHprTSfEk2mOJL7KrDMm7En7tAqMFdvmhfLKpC5QMQXUH7Kpl2DhKmrfE7fg3+&#10;hMcXUk5t9Ff8jBm/4Lp/8FTfhBp0Gl+Nvg/8NdZHzMNUutHufOuUV4oyQLW9jVTvljXmEcsMA84+&#10;l/hf/wAF0NFvf2b9N/aJ/an/AGeb7wdoF543h8ISat4b1T+1AmpPFLK00lq0UUkdsiwyE7Gnk4AV&#10;HyM/JH7SHh7TLDWdH8Oz3dwWuGuoo47fJUmPWLCMggdyU9Ohrc/a38E+H/CX/BKvwZomqzw2rX37&#10;R1nJa9w8n2G7/Xbuz0714+aUsPhayjCGlm9vNf5nfg5xrU05PVtfI+M/21PEukfEn9qbx58RPhbe&#10;WOoaBrfia6vtLubd2j+0xSyF/P2yBSN5JfnB+bkA15DcvqVuuL3Spl7lvL3KPxHFdlFpEV/b50q+&#10;trqFPlzE4IHtxmqsug6lAd62si7enkuSPyH+FfHLFR53zJb+n9fcfW0eT2aSlsrHFS3enXH93d+t&#10;Y2ueGND1P9/cWi+Z/wA9Oh9ua7zVbZyV/tS285eQPtVuuR9OKzb3w34buY96WskLf3oZj/I5H6V3&#10;4fGRpyTV16a/5EVcP7aNpJM4+zZtLZYYLkhRwPmP+NdBp1zFJF/pMgI79KS3+Fltqs63EWuXCRty&#10;0ZjDN+fH8q6LTPhP4dhZTdT31wv92SUKP/HQD+taYrGYPl1k79dNf0M6OGqbWM7/AISDS7UctHnp&#10;ksDUlv4kkvvl03Tbm4/694Wb+VddpvhDwzpS50/QbZSvR5IxIw/FsmtRJZduxRtVeyjFeLUx2H+z&#10;Bv1dvyv+Z2RoVOrOPttJ8dXriNdFW3VhnzLiZVx+GS36Vai8A+Ipk3apr9vDz9yGMv8Aqcc108ku&#10;F3u6gAfxelQW+qWd3crYW17HJI0fmLGsgJK5xnHpmuZ4zESV4RS9Ff8AO5UaUFuzHt/AGhx/Nd39&#10;5cMWxhpNqj6bea1rLwt4askUW+kQkryHkUMw/E81NsYdVz8xrD8Q+MrzQdYGkW+nLJnT5LkyeZ93&#10;aGwNuOckYzmojLF4qXLGT7722NJezox5mrHRBwg+SPb/ALop0khK9ePrXAxfEXW7+SzSGOMR3mjT&#10;3DSQR8pIofsSem38TVHTtc8Qaxf6HPe6xNKt5p115j27FY5GG/BZBgdAO3Wt45TWs3NpWv57J/8A&#10;yLMZY6jJpJP+rf5nohu7aGRY5blVZ8hN0g+b6VSu/GfhmAWjDVY5FvZvKtnhBkV3BAxlcgcnvXB+&#10;GYmEnhK4n6ySXab7T/VtljjgdM5z2wew7VNEtRHYeH7q4j+zqviR08yH95G5Pl4H+yG7ehHSutZP&#10;RjJqUm7X8tudef8AKvvMXj5Ss0rf0v8AM9N8M6/Z+J0uJLO3mVbe4aFjLGBuI7qQTkc1ofZMjjsx&#10;rC+E1oyXWvWhg2lNYkO3dkcnt+VdhHYtnaw/i9K8PG8mHxUoR2Vvyuelh5SlTUjzzxNq2s2vi640&#10;KK9dIW0WSVF2gfvAG5DjkHisPT0u7lPCFxezEySXcq/8TDLO/wC8HRgD8wzxnAI98V1/iTR5pPil&#10;bwhJfLm0aRWLLmPOH6+9ZHhXw7qk2jeF2s9Pm222pSibyoRcxhS6nJyTgf3X5K+3Wvew9ajHDQei&#10;ul+MZr9Dza0ZSqSTvv8ArFnOT6dG3hXVrKRCDB4gAC3DFQM7gNrdj6ZOO3Oa6SbT0k8XeJrF4jh/&#10;D5ljWRVVSAi8rIeg9umee1bNt8KPFFzpvibTbfStn27VFe0W6CSxyLvOTtbopB9cjqvIFdbpnwX1&#10;R/E11q7zwxwXmiiyZQ5YB9qjcYyuDjH97kcY5Nc+KzjBU7t1F1636U309H9zCnh60kko/wBe8v8A&#10;I8/8M2nm/wDCC3kyLE0k0qrHcQNuJ3gYDjocevykfQV9FaD4Wd1WXy/4sNx0rm/CPwJ0bRrHRba4&#10;1eZf7FkZ4fJkaONyzBsMrM2V44BPGeMV7F4Z0yF4/sqR7tzBlZY84wD3/H9PpXwnEudUcRKPsHe3&#10;N07ybX4M9LC0qlGL5t3b8kh3g7wsoZd0ff0r6k/Yv0+2tPj0LK1jAjmjvYY8L/CuSP8A0CvFfDWj&#10;gMvydK91/Y/tjZfG3QpGHM11chsd98cn+NfMZVzVMZCpP+ZWLrfDoz6tTwsn9mwpInKwqG+XpwK8&#10;b+Pvg6K31d9YlgkS3h0Es1xOFa1heO+tJAzxqRJJJgErgEAK44LgN9HNBG1s00rBVV5AWbttYj+l&#10;cn8QPhXD4xP2yC8Fndpp9xawXywiR4Vm2ElA2UB3RocsrdPrn9Mp8qabPMrU/aQsj5X8RfBfRU1y&#10;GxuoreKO0uhP9lky8YaLX1kWSWfbw/7/ACkROMvIOQM15jdfAPXbTTrfTrG2aaSdrdPI1iRWkVP9&#10;Ph811DYSN2htnCRBW5IOPm2/Xfi34VeKbGXUbu1sI1W4+3zRLY2okt033VrMjSxZEktwTHIQyggE&#10;vnkgty114GdPEMOkT6M6iDWBdLY6peeYzKuts32ky5f5ds7SRwk8AouE24WqtGjWjyySfr/wTj/e&#10;UpaXR8e337KWheMvB954pENv5lnY29zJNaK6CVJLSKfzAjgMgJdgFY5AHJzkDyW7+CHi7T0/tLwH&#10;rz3ELLuSN1ZSV2o2drAHG2RD0/iGetfpB8NPB1vrdnqkN4trMt1pVmJZDb+XNOQksLO6BRhT5ZC9&#10;chT2xXleq/Dg3+jxLJFp6/aLaO4jlFuoj1CZbCykM7gKDEFNtL8ucHYvH3a8ipk65pKlJry3X3P9&#10;Dup4+rTinLU+LdJ+JPxb+FuqR6jcQ31ncW7YjvrGVo5E47MpBHHoa98+FH/BT3xja2R0H4iWlj4m&#10;sZIxHNbanEsM5j2kFPMUYOc8mRXJrqvFnwJ03S9JurdJ5r3ymuI0jvITIyvEdSBZ8kFYS9uiqVI4&#10;UDoePLdT/ZI0rxtqeoaXpuiNZz2/nSW8iSDE8S3MsSuvflURv+2grzlhMZgm507x84P84vRnZHGY&#10;etpJWf8AXXod1rPwo/4Jo/tQ3SaxbWV38LfFBnhlt9R0mQWcSzKp2lSm63RVYBi5WFyQDkHJrqNF&#10;8K/8FNv2Z4rS8+HvxX0f46eCJGGyHXCraksRJdpY52lVpMEbF3XEowwxHgYHyDf/AAc+Iegt9p8F&#10;aw17D5aSLHhg2xo45ASpGR8ksbHI43rnGaueBP2kvjh8DNR+02Gp6ro8gkV5GtZSIpivTzI/uSD/&#10;AGXDD1Fephc+xVP3KiU//JZf+Avf5WPZjm2OlQ9nKaqw6KolO3pL4l5WZ7P4w8b/APBOX9oDxE/h&#10;r9pz4DeI/gP44lWPdqH2F7NHZ5SwPmxR7CWzlpLiBMD+PgEeseDdN/4KR/s86FbeLf2Yv2gtA+PX&#10;gV2JtNN167SS4MZPJiuRL8yoE2KFnK5biLAwPNvDX/BR/wAEfFHQ4fCP7SPwl8P+MtPDr5kk1nGk&#10;yE5DS+W6tGzgEgbRFj+8Kn8E/Bz9kjWfEP8Abv7EP7Wut/B/xZM0TN4dvtQdbe5cE+XE8c7lLosx&#10;B2iWZQD9zqK9zD5lg8U+VaPs1Z/jv8mezh86wdSj7GvJwX8tVe2pfKStUh8r2PpP4Pf8FY/hZ4/1&#10;C4+HPx4+Gfib4W+LLNYTdaf4gsJJbdvMbC7ZUQOo2jezSRRoq5O7AJp3if8A4K0/sF+Fbq603Uvj&#10;oGurXBWG38PahIJ8jIMcgt/LYEYIO4Agg5xzXll9ZftSavBN8OP29f2e/BfxG8N2ccRsfFWgaTdX&#10;V/PM+dxis7WznYzAALxFapyAJGBJr2v4F/sf/svz+CtL8b+G/wBnWHw019AJ/wCy9d8Ox2uoWhzj&#10;ZOnzbXGOzEY719VlTqRotQSte+7/AER+f8VYfJ6eIVWFN66e5UUod9G05ffts9Txu+/4LcfDLW9O&#10;dvhJ+zX8SPEF/uKwW82mQxQuA2MmWCScrkc/dPX64oX/APwUT/4KA/Eiyt/+FOfsBf2PIzsZLnxJ&#10;qj3SH0XaRZsB9AfrX2jpfwt8D6KNmm+HraEDtFCBj9K2rfRtOthuisY1x/s16377uvkv82fI/WML&#10;H4KK+bb/ACaX4HyL8Hf2i/8AgoZpXjiz+I37QfwHsbbwrb6fPb65ovg5o2ndmZWjukjld2YoF2mP&#10;zgSGY5Jwo+qvhd8dvhF8bbWV/h54zguprcf6Vp0ytDeWxzyJIJAsiY4GSNpPQnFbWn2tlPK1u8Cb&#10;XXpsHPSuD+Jv7Lnwp8f3iaxf6dJYapbMHs9Z0uY2t3bNnIZJYyGU/jzXRSlVjHR39dPyPNrTjVqX&#10;at6bHoT2jJLlh8p/UetQzgrtAFeO6RrP7SXwna4she/8LG0fT5FjdbtUtNUSPYhBSQAR3IAyMuFZ&#10;mDZkJBNd34B+PPw2+JF1/ZEd7NpurrHmbRNUg+z3UZwOPKb7wHJ3Rl0AGSwyBW9OvCWj09f6sYyi&#10;4nXpcOIeVbcatLc7Csy9/vc1XgjjmtfPtZkaNmbbIjAqfXkcYzTYlZvlZvda3Jcb6mk1zhd0Z/3q&#10;kjm3d/4uapQxSh9vPzYI9qu2tlcSt8sXaq9oohyszfHVmL7Q5rOXayyxMh+hUisf4XeHPCXjv4eT&#10;6F4q0uG8t2vPNXzB88WUXayMPmQ/ezgjIyDXW6zo8VxZbJ7mNW8vKjfyawPh9okvhNZrX7ZDIswT&#10;y1hJO3aDweOuCOlZxcniFJLTW/Yp6U2up5r8Qf2a/EPg1/7S8INNqWmwDLJtHnxDf1YADcOeSo9S&#10;QBXnel69eWcM0k2iTKY9UWKTcw2qrgATZBPycdR05zwpI+tNQ8R/2dp91fzReckdo7tHn7wAzt79&#10;cemK81/aU8FfCDT/AAlJ8XPFOvR+Hf7N/eXV2u9obnLfckhTJkdskBlUvlv4hlSYyLjRdSm0rau7&#10;SVu92na39WKpTXNaZ5/o+nf2r4h0nT0wv26RrPOOF8xkGcfRifwrzT4o/DnQfiL4Qv8Aw1r2mxzW&#10;8yncrL68Zz2Oa5DRf2zPhJ4Jsk0lIZLePTtXWPRbW0AWZ7YxnFy3nOqhMkYO/dySVGM07Wv2qPBt&#10;zdGw8K6XPdSX15HBHYyTxJMkcr/I4w5jbkoo/eDJOcgYLfMx4qyOMbVa0eZ9Fd36aaa67aarUHWp&#10;xlbm2PzS/Zm8aePv2O/2iPFFx4B8Z3Njrvgjxx5el3iynd5lvPcRkn+8GCKpHIZTjoTX9Kf/AATq&#10;/wCCtf7PX7aHwNHivxh480Pwn4u0KNIvF2h6xqkVqsUmOLmFpGUPA/JDA/Kcq2CK/EnxN8Hf+Cfv&#10;iz4k6t8RPiZ4K1m4vtY1Yy6w0uufZYo5H3FlVIJ928uvKsV3FmKkkFR3Hhvwn+wl8HNIvNS0D9lV&#10;dWs4bhQlxcSyX6mB5WUSEXcjkYXDFVJJ5OFGKr/XbIcLJUpVlduy31+dvl66M7K2AwWZZtH2NV81&#10;RQioJRtzNJL3udJXe90rdbH7l+J/+CkX/BP3whbST6v+2l8MWeJsPaaf41sry4P0hgkeRvwU16H4&#10;U+Mvw48b+Grfxb4O8Sx6tY3Wl/2jbvpcMlyz25JAbZGpbcSrqExvZo5AASjgfgR4d/a5+Bel6Xfa&#10;14O/Z50fwrFpF/5bC+ijghdiP47eEbWfyyGO1iwGegznK+Gv7fOsf8Jj/wAJh8INV8SW0a6hKLxd&#10;D1a7s7WCSVg24C3lV2RiilN2MmNdw5OeWv4hZfRldU5TinZuKlou7bSXfRXurWetjzMZRwlCtKjF&#10;vni2mnZ6rS2n+bP6BP8Ahe3wvv7W6n8N+N9J1N7GFZry3sNQjlmhh81o5HMSEv8AIY5AV27sxsuM&#10;jFfDv7fP/BSGGRdY+F/h/TdAaz0/VbWRZrm/urh72xMazwahaNDaLbiJy4Ry1xIylGXy05c/lv4+&#10;0fxP468d614m8WeI/FA1y+uJNR8R3kOp3DR6g9z8xE8oIJXCo/lxsoU7RgAjPkvi79ozwt8PtVj0&#10;fSPFmnabKYUW9lgvVntg0aHEhVWlbzQW5DZY4yenzeDivEjEZpRnhssw8lU11etl0dtd99L9t3p5&#10;UsVGhK9j7W1//goXo9l4g0//AIRHWNU1a/urhYbqxj8OxJbvCAfnixM8m5myApd+ck7QVzN41/4K&#10;S6/oaQ6afDfh3RbppthuvEF3MqzEt8irEANhIz8zS7M98cj4L8afES98aeDNL8T/AA8/aQt11Bpx&#10;DqVvZX096VYtgLE6hphktGfJG0Dc2cDaa8t8T6x8V4/Dd/eS/EHUJ5LfULjS49NvbGNXlmlEhmES&#10;PNMzSleShRHUtE6c4rjy+txTj60pRxHJp7ys3bu9VZPrZP1RP9o4uUuWP9fmfZnjv/gpr+0Nq/im&#10;6Efj3SPC2nWmIY5tP07zJL6TJw7LKkgUAAj5Gx654wV8SaF4Kl+Gq/bNesPHes3GoW8PkRw20jS2&#10;0SLsxJ5TMq5IG1ThtoGQCCAVhjPr08Q3SxdWS7xkknbdrXvfy7FfWsfDTn/B/wCR5d8Rx43OvtpW&#10;o6Pdatq19cyGaxuw09xj5fmJUAowwFIO1k24KqK4TUPC3ieXdFdxx+dACslioxIvTBPHzct2JOB2&#10;AFbfj34ofEUeG18PXVxHb298ouJmgnR5rjLSP5k0iHLuxkcNk5GACBtAHnNpq+qWEpnsrySFv70b&#10;EGv1fC4esodF+Lfn5f1qRg8PWdO8bL8b/wCRLco8E0sEzLGwbDxsvI9qkght1RXlXKN1bGSB64yK&#10;pRwS3Em5yfmb5mrSuTpNirQwSTTKM+X5gAJ/2sc4z6c/Wu6WlkejP3bJaso3c9u0TRxB93mZXdg4&#10;XnvjrUdn9me8iS/uJI4GkUTSQxiR1TPJVSyhiB0BYZPcdabJKkh/1eKW1he5mWKNByeSegHr7Ctl&#10;ojoj7sTT8K6joNrr1hJ4gs7iWxW9jbUEtZQkskAYF1RiDsYrkBsHGc4PSvYbv9qq48X6lpvww0az&#10;t/BHgf8AtBYZodG3I0FlvX5vmYlptinc7MWkZssxJLHxySHTbJ47fzlPUyyou7Ht6du3rVrwX/wh&#10;l54xtV8b3N1Foqzb737KyrM8S8lEJBCuQMAkEZNcGKweFxdpVY35dV11722bXS9zjqRp1IuTi9F/&#10;WnVnu0vx48VQeF7Ow8GxPaeH1MiGZpSJtSjKW58jcAD5cMkIUFcbgeeSxqpofxu+Jfia7s7XXfiV&#10;deHdHsUeOB7G181VYPNcpEluhVTumchVwq7nUk/LuXEuvH/hXXtJ1Hxvez2On6fZkWHhnSFZWuZF&#10;TZyIwR5USKxYuR+8dtqjiVo+H8TePNDbVY7/AMD2N5vi3SS3t5N+8D7/AJWG08EcHqfmJHPBrx6G&#10;XR5nF0tH31+/zd/0tseLTwtSpUa9nbz/AM3tf/hj17S/il4Z+HHiq/8AiPdaY2ueIofMudHm1o/L&#10;p181wzLKsQbB2gGQHDIpfaAHCSjptZ+JnirwN8LJNZ8R69HPrnxHWS61eIzGZorW5ikktocEkKX8&#10;yW53A5BkhUkMjCvl2XUdb8S38l9qF+zOwPmyZC8emBgY9hW54B8ReDfBniFL/wATw3GoQrbyj7HH&#10;IwVZdjqm/DLxk4ODkKxIyeDvPKoqKs/eVlp27Ltfq0tVodFTAuNPlbu+yX4E9zpFzrupulzMlrDH&#10;zc3LuGC8E4HPJIBAHc+3NZGuW2kWaSGxnIjWYrGsqjey54JxkZ9fTjGc8V9e8YNf6vcz2SMLeSRx&#10;GsrliUyQOv8As47mseNJrg5Zm216dLD1Ipczsux20MLUik5uyXQnluYmzEIwT/e9KetjMYcpHnuc&#10;Co1j8gl8VHLcXEke0Pweq1026ROvl6RI7lChGajqQQu3U0hhYHArRGy7EthdLb3Syy20cy4I8uTd&#10;t5BAPykHjr9RzkcVu2Wv+HNC0mS3003Ul1JMGMu0R7dv3WDA5H+7yOc5yBjn4lIb8a2fC6+GDeTv&#10;r8/k/wCjf6OzRFk8zco56/wbiOOoHWsa0Yyjrd+SMa8YyWt/l1NTwVPolzfz6xqmkyeTbxM8drDA&#10;HjXPGSXPAGR6n+dO1rx/rdzctcaW8NrGrbY4ooF4XbgDkdMfl+VU/EHj03l1NY20Pm2fmAR+ZKzM&#10;QoABBODg4HGB24BFU9K0p70NcrZ3T7nURLEvD88jPr0x15rldGF/aVV6J6nG6Meb2lReiev9Mmm8&#10;S6jqHlx6xds8UTM0aLGoALYB4A/2R/nNQ20NhfzNcTyoi/woWAzWtqngbWLO0jmvdMuLeSWFZkim&#10;hKFomxsdc8sD2wMcZBPOKfhWx8LR+LLWw8cLcf2XJMq30li6rKEzk7GYFVY4xuIIGeeKcZUXTbh0&#10;7fogpulKL5NLdh/9jRIGR7f/AIDt/T24+vb3pdbl8QajY2+k3PiO9mtrG1+y2tnNePJHDAJXm8pB&#10;uwqebLJJtHy75GbqxJteOPCOqeGYP+Eh8O/2ovh++k8vT768yv2rhZGVSAA4TcuSO+DgZwOd+0yI&#10;iwW9zJ5bLuZPMJw2ME9B1/HggZNOi5Sjzwl/Xn5lU41EuaMiGKHZJt8/yyp9cVZtRFb3sc/mSZSR&#10;Tuhk2twexwcH3xUQtXk5OW+grWEena1fwy2uhjTbWys4F1D7LM0kkm0Kss4WWT5pGJZ9ikKADwqq&#10;zDovfqdDfN1KsmpahJMyX1xNIJNu8tIeSoIUn1wCfzqSCCFbhZ3YqvX6VC8RlKxyI25lyrqw/P2+&#10;hGeh70CAMfKmcg+1ZPR3MJaPcj1C7juLn93KfLU/LmozcWwGB971p02nxxkBT1qP+yb1o2niQMFY&#10;DG4ZOc9B1PT8K09yXU1j7OS3JY7uIcGTDV7b+yz8WdIsGm+H3i7VpLezunj/ANISTE5jjl89Ugds&#10;hJFkDFAdqt58u5l+Vl80+CvwE+MH7RXxV0X4LfBvwFfa54m8QXX2fStLs4/mlfaWJJOFRVUFmdiF&#10;VVLMQATX6e+Cf+DWf4g6L4Ws9Y+Pn7U2m6bqzAtd+H/C/httQSAhjhftMs8I5XByIzgkjDAZrkx1&#10;HD1cO4VHv8z3OH8fWynMo4mjHmW0le1097Ozs1ZNOz1Wqaun86an8ZPD/wAOtEmi8PXst9fbJYdP&#10;F9YW8cOlIzRy7oVSWfzCGUbGaQsjiRjkyEn598Q+JLe5eS5ln46/M3Sv078Y/wDBE74Z6FpP9kaT&#10;8QNaVYy/2drzT4HIUnoSArNjoMnpXzX8Z/8AgjNr1lbyXHhr4sq2wMVhk0UqHPbJExwPwr5HB4PD&#10;4bESlVbV+v8AwFsfueO4vymhlVstkpTkk5RlzKTl25uSMWld2sord7ts+F/FeqXw1GKaDHlmENGd&#10;uQwbnOe9fth/wRz0W2tP+CaXg3VI7dY21TUdXunVV4JGpXEP8ogPwr8ifif+xv8AHb4VxzT63oMd&#10;/bWwAludLlMnlAsFGUYK+CzKNwUrlgM5Ir9l/wDglBo8+jf8EwPhbYXcOyT7DqkrK3cSaxfSKf8A&#10;vl1rs4mq4f8AsVKlJPVLT5n45gamJxWdTrYhe+02/TS1vJbIk+O1mH028ZV+7aP/AEr8Xv2xbiKH&#10;9ofxBbMv+qa2CsD2NtE39a/bD44Qg6NqTMP+XVq/D39qXVbbVv2gfFU7vu8vUvIZveJFjx+GyvlO&#10;BafNn1aT6U/zkv8AI9DiLXLYJ/zr8mcPDO/34myD/D6VteBIrkePdHaOeNY21S38zcDgL5i5J4P6&#10;VzcZKNvVmVa2fB13LceOdFt1lVlbU7YcD1kXI5Hvj0+vWv1z2blJJHw7pyjK8T919C8C+FfEHwG0&#10;n4leHpL59c1O5tmhEOsb7CTR7m7jAg+yyMnllbd4Jt8cSSNKu5iQHB9w0b4a+MNF8M6XdT2luq6t&#10;a+bZxMrBhH5hjUt/vbdwxkFSD3r4p/Zi/b78BfDj9nHw7e6vql5Z6/4Nv49H1LRbeZ5E1nTriOVF&#10;liR28tGjgDqxb/nkiqyCVQv1F4c/4KF+EfGfiOHQ7a/8O3Hh/R9asdB0vVv+ElijvriSSVFSWKzK&#10;bpLZZXMbSBx1D8qCB5iy3C08y9jiFKz0T7P3Utd2nf5ffb3qn9oYjCxq4KF9Ltpdr3Xr+LMT42/C&#10;j4HafrEjfGG40WSTWIv9FW6kuS8ZjwXEDKu6J8yLuaMgsSOSAK562/Zc+KPgLWrbXPgp8VZpLO3y&#10;0eg69CmoQuW6KkrIJEQA8MfNbjqK639qVPgVrVzJefFrUNBa40eEvDpOqXVo06W0+5JbpYZFlwo2&#10;hQ5QNvMYQ5LAv1iX4wa8dY1jwZpka+E5dBuU03UdP1iFXe2ET4nRIWWWMqgyXAGByDxx52Ooyp8t&#10;J0faJ3fK7SSSvrZ3v8ldHPyS9lCvCVnJ8ra0te27VrfM4+x8G/Fk+KPAfxL+Mvw10nw3q2tR63Nb&#10;2+j3xnVrQz2ccbNkHaWaCSQLvY4lBIQ5QdhqOkfs8eOfj5f+Hv2gvEun6XZpY6ZBp91fSXa7XN1A&#10;8wUwlUTMDSAySsVTIO0jc8fCfBRZ4NL8M6PAbi202z1LUV0TRZr2edNHtN0CfZYzMxZVE0c7lOkb&#10;SNGpZEVjyX7XPy/F69/2ZrUd+htox/WvTyvDwyrh+nGMEo3b5envNvz73PhfEKvWwt3UtUcZxTvq&#10;nZW/r0Pt62jVPBGlxxoVVdMt1Vc5IAiUAfhXnevTka3tB/zivTruLyPC9rCT/q7VB+SivK/EAP8A&#10;bW4GvxXHS5sTf+8fulGP+zQXkvyPnL44fCr4iTXOofEq08H6hJpl1cSQ2urW9u0kKyfZJ1YF1yEZ&#10;FilkKtghI95AXBPpfiLw/cT+APh5d+K9emkvppLd9Tvr6bfM8iwamHlfzAWY5IyWGcsOcmq37RHj&#10;34r+Bvgj4f0K+1CO38P69rGpappbWsMsVwsen4hc+csvlssrX15E6lPMKwxguY9iC/8AGr4hL418&#10;QfDr4jW9gVbXLa61D+zGkBZfNnndU3qqrxypwqg9gowB+kZVKnQwtJRbuoU9GrWvyttfej4jh3Js&#10;LjOJMVCTl8U5NdNZs6zwVrMfg/whqngrS/A3hy6024vLxbpbizuB9qEruHLyx3ShWKlVBULjb2Oc&#10;5Pxe1T4ceE/F/hfxv8SPFem6Hbx3EsX23VNRjtrXi5ilClpWC7iWb3IXjpTdTvbWKWa4tNbFjM0j&#10;GG1/tRoinXgKH2gP+8bkZO4etfI//BTH4zeENa+Pvw1+BfjTVJP7DhuotW8TQojMUtZJmi3gqC2d&#10;izcLznBxkLX2NOtWqVIa3tL7tGfa53kWV5Xlv1mNNXtrdvV329X2O++Pv7UP7NYurHRfC2oab4kv&#10;ZNQaeS80vTrie4stupRTN5UkXyHfGZch9ykKDgN5ZFX4jfFW4/an/Zg8J/snfDj9kTxRr2vSfFCD&#10;UtM1XxFD/Z9nbyzxXa2zW0/26JftLhZlUXKPCY0uDtYx7kuRfHn9mT4STfDdY/iZ4StdX0T4h+Gr&#10;vx43g3SUt41eyu7q7mmSHTIfsU8MS6lPAlxbuxIsIREriVmj2v2DPi5p3i/9r34feGNX0HXBfR6n&#10;4Tdb7+z5Lawkjt9BvvKMsczM2fs3lLbsuFlSOaUbVdUrrll2FxOITm3d6b97f5H57UzCpCPNCCjb&#10;XS/T1ufIuu/Bn43/APBKTxJrvw/+NHhPQ7/XPH3hOzvf7OtdXWYWdv8AaLuII7IrKJSySZALrjaQ&#10;Tu4+Uvhr8Of2mPHralffDDxxYahcaZeC1/sfUPHGmw6ldyt0S20+7uFuLwk8fuIpOeOvFfpD/wAH&#10;K+rWlp+3Zpun6c8aR2Pw102FYYVCiFftN4wTA6DDcDsCPavzF0X9l79o/wCJ+tyaj4O+CXie+tdQ&#10;uHltdQXSZUtpVLn5hO4EePfdirzDLcHh6VoxW9tddvU5cHjsRWrNzb1SemnY9N0/T/2mvhZceMNJ&#10;/aU+FniDw3q2heFF1Wx0/wAVeGZtNnd3vrO3XdHIkZMZS5ZhgDJCkHGQfQfhv4D8N/Eb9kvXP2ot&#10;Ys0tY9D8ST6XdaTawhmlWKw+2tKsmRgkDaEI687u1Ykf7N/7Yf7Pf7H3xMtPjBqOqaP4LvLPTzD4&#10;V/4ShZ7WfUf7W0/y7s20ErxeYsXnIJCA4Dso4Y57/wDYp8RfADV/2AvF3wb+L/x50PwjNqXjq7ut&#10;t5cRyXXkvpUVtvS23rI4Jkf5hkZjx64+WxGW4GpdqCT/ALun5H09DE4mOEcqcm3db69DjvD3w+Wf&#10;Q9L17RdJljsdU02O9s1k5cRSKrqDgnkBxnk/jViXwtdRkobZlI55r6Q8N/D3wXYeGvCuk+BtVl1T&#10;Q4fDCpo2pXEJja8tFWAQzMpAKlk2sQQMbsYFQX/w4077RI72S7TE3VfcV+U47EYinjJxWqTa899D&#10;62hW5qMefex8djxfrk+o29lZ6dEu7XpLCdZASwVQMsOnPPpVHSde8R6umkTtfPJHdJffaFUBTuQH&#10;A4x06D6Zr0DVPAllJ4jt5Nc8yJW+J89tZzWqgqWA+RW69duw9+M1n+CvhlrF5H4du7rS7oeTdaoV&#10;urG1MkLqQADIwGE35yCe6Eden1P+zU6PNypaP/0mff5fgef7StUlu/6a/wCCec2iTXtrp15c3M10&#10;smh3mbqRtzjmTOeeeBj8K3Ph/ZsfE2kXCt56yeHMC4x/00P5dK6jRPgH46Sw0e4udJWxmt9LvIbm&#10;Lcvl7pDJsDd+rBuAepzjGK0fC/wg1Hwxe6bqmoXkMbWWltaz29vnZId7MCCQMYz6Vjjc0wSpzpqo&#10;m9bJes+3y+81o06spJuPb9CVbMnI2/xGuH8e2AXx5bs+5A2hXI85OqfJIckfnXqUdlC0kghZTtlw&#10;2D04Bx+v61m6jYeAH8SRyavqdkNTjtmjiga8AlaNs5Aj3ZbP0PtXiYHGOjWcuVvR7K+6O+tT9pBR&#10;ulqtzx/QbKWa+8PzXJVnk0W7Vbi1wU48zkj6EH/erS8D+H9Ru5vCt6umSNthvFmms03Qx5Z+DjgA&#10;5yO2ePp6lp1n4WsFWLQPCFwZbRTHDHHo7QFVJyQjyqi4OST82DV5Z/EtxZCXTfBvlzbvmh1S+SLj&#10;1zCJv5V6WIzupK6jC17/ABSS35uj8pfgc8MHHdu+2yb2t/keV+Ffhv4sNt4bebQprM2N9O115Lqq&#10;hWZTyrEHB56ZxjpzW14c+CusWmkw2t1eW9rJDrZvT9mZnVl2gbNpA649cA8813kun+NJjHJb3umW&#10;fy/voWs5Lghv9l/Mj/Vam/4RLWZmaa48XalteMK0EUcCJ+BEe8fg2a4a2eYipf8AeRjfsm3u32a6&#10;vqbRwNOMfhb9bLt8+hj+FPAsPhe/1O/S6aT+0rwzsChATknHU+vt9K247dASyqzfNjCrSR/DfSXh&#10;ktL63uryGb/Ww6lfTXMZ/wCAyuwH4CrnhHw9YaebzSNP0+G1tba92R29tGEVAYo2OFAAGSxPTqa8&#10;eviadeTm5tvS90lpoujf5HXGPs42SS3/AK2Mu+uvDGlzrq2uJp9hcBfLjuNQuIo2x6bsnj2rMuvj&#10;J8MNNZYrjx3p8cmOfssMlyv4FBXy38RbZtO8X31nFMY1EmVVe2VB/rWVaTDJWS5kb/ekNfdUeDcP&#10;UoxnUqyd0norfnzHz1TPKsZ8sYL5v/hj62s/2g/Ad8839jnU7ow8DbBHGjeh+Y7gD9M+1YXiz9rd&#10;fC0q2tj4QgN5ImR52pPKqjPB2hV6+2PrXzhYa5JpF19q0yXyZNuCy9/Y+oon1W6vLhp5vMkdjlnw&#10;SSa7KfB+UQfvQcvVv9LI5ZZpmE6l+dJdkkeyal+2x8XJgo0OHTtL9WsNMU7vr5xcfpX0Z/wTb+I/&#10;xB+Nmu+MLz4ga/LfGxhtWt1ZURI90N2W2ogVVz5a9B2r4P33bdIm/HivsD/gkF4gksviV4t8KXAG&#10;6+0JbpcN2i8yI/8ApSK8/iTI8rw+Q1nRoxjJWd0lfSSb132N8HiMRUxUeeTfr6H25oWmAFTt/SvX&#10;vgK0enfGfw5LHxt1K1jJHq6IP/Z6870mxwVwK7v4So+n/ETR9TdsK2t2si8dFV40/wDZK/IcLTjG&#10;pFruj3pS6I+4Z9NMmmXFuD/rTL2/vM1fnV8R/wDgo58fPhF8efGXhCPxNpeoWOm+KtTstN0vXNNQ&#10;rHEl1IE2tEY5WwgGMuRj6V+kWRL5ke3/AFbheP8AdB/rX46/tyWGh+D/ANsX4h2LQQrJdavHdzFl&#10;A80zW8UxJ9fvmv1TJ8PSr1JRmr2V/wATwM4rVMPTjKEra2/A9j8Hf8HCPwRg+IF58NPjL8Fte0y4&#10;tJFih1Pw7cxX0E7bdzMySGFoRz0BkPvxX098P/2z/wBir9oiFNL8L/Gbw3fSNcwmLTdZP2SV5g4e&#10;PZFdqjOwdFYFA2GUEHpX8/vx98T6Zo/7Rmoal50aKslsCY14C/Z4wenbFDfHDwsn7uHUfMboFjjZ&#10;ifbpX0n+rOHxUb07xPLqZ5iMO4qVpJo/pKtfBGhabcTajpljGk1xGqSTYy7qrOyqWOSVBkfAPC7j&#10;gDJrzXXvgjd2+l6iXsY9Ye40toryPIjbVMWlzCLYhzthXMiYIc5Jbdjqfwl8D/8ABRb9qn4AxR/8&#10;KP8AjD4o0O3t7ozR2LSM9jucYYtbTBoWJPPzIeeetfVX7PP/AAcbftHWEf8AZPxx+Ceg+Mo4bdUW&#10;+0mc6XdM3d5T+8iPHZIkrz6/DGZ4eVqbU/wf9fM7KOc4GvR56i5T9GPEXgm5l8QMdUsGjhu7pIrm&#10;+a1Cs+67xHaKMfPGRdTAyDjn3OKfw48E38viJLrUrGFJJNNcapGrZ+xXH2bTXW3jOPnjO+Vt3r9a&#10;zfh5/wAFTv2Q/GPwt8P/ABW8VeIdS8F2viLVLrTtPj1/TXbN1bJatNmS281ERftcWHkKA/N0xXr3&#10;gjXfhD8SYI/Ffwu8ZaJrdtZboFutB1WO4hiLKmY2ELlQQEThuVA4xmvn6tGtTvGpBq2n3f8ABO+n&#10;LD1JKVOafX5HzLq3wj8P6ZezLNZtdI11DJI3lqVupongj8tDnqi6YMgemeK8y8afAjUb+za00u0W&#10;+njktrVY7pVZbhiNLgkmGOVCNPOxUEAkEntX2n4i+C9vcQzJo7QQqsNy+nRvANtndzLemS5H95mN&#10;3yOOFJyc4rlfEHwrutMu4rjTtE8hFvibZfJVktl+1PPNKxHAEiwxH2YqDzXLWwuExCtNJ+qHGNaj&#10;qj8+fiT+yf4P034Y6p8YPEGqx6DpunK8txeKZHXyflZJVVFLEMrqcAE845ra/Yy/4JmeBP2xPA9x&#10;8SPCn7YsJjs77yLrSbLQBczRoVBSRma5jdA3zAbo+qNycHH1H8YfgNpfxM/Zo8YfDO8/d6bqWiiz&#10;03bGN9vGljBGpAP8SyxMw/Cvhr9heTW/2Gf+CjC/BDwx4ovtRsJ9R02xkaRlRpbbUIbeUJIB8rlP&#10;PXnABaMPtXgD1+H8rwdWrOFSTbV2ovVWtv3vfz+Rx5njMR7FNP8AzP0x/Zw/YV039mc2B8OftIfE&#10;XUbW0jCtoOp6jaSaW+G3YS3e2ZoMtzmORW/2jXupuQcjb/30aqfb45UZsdKbLdIgyT1OPb/9dfaU&#10;MPQw8bU4pI+brVqlV3m7l0T5GBn8qas2zgy7c96zda1nTdC0m41nVLvybWzt3uLmXaW2RopZmwuS&#10;cAE4AJ9q+Xfjd/wVC+EXhhLzwv8ADLX7W+1mTykt7zVITHZ2atIFeeRCVllCjJ2IpclcEDGTnisd&#10;hMFG9aVutur9Ec1TEU6Mbzdj60/tGXTQ9/bWEt60MLstvbsgklIU4RTIyqGJwBuZVyeSOteC+MPi&#10;98bfhR+0Iuj6taeGNN0PV9JuL3RbPxb4ySD7bcCS33xxyRRyzNKgLBIPLCHznKvJ5YC+D/GD9rL4&#10;a+K9I+1eMvjDJqVpL5sFpqkfgm9gs7eeNQ7XUUFxexwsYl+eTcJZVBOz5XMa+R3PxI+FnxJsrFfH&#10;/gjwrdR+HvOez1DQ720uILKwSaW6cRaOPKSaaZluPLkkdVfzFDw+YyK3jYrNZVor2LaSs04tO9nq&#10;nZO11tZ+uhx1cVzRvDb1/wCAfoxoXjS7+KthaeLbv4aeKvDs1vapIb9b5JIHkVgz23lW05uHG4Ef&#10;vbdMgHKgkofGYD40+OHxc1Tw1r3wTkvtIa8ZtI1rWpZNN+ztHHEJJWC2qSF18yGMRvGroy8SOCzJ&#10;8k+I/wDgph8aLTVVX4aeMtc0fS77zP7ObUdWF9E6sNwEck0cQC5R9qhAwD7YyFQAcH4y/ap+Jnxl&#10;tNW8In4l6pesl219BoVjfz31pOQxYo1tM0ks+HUMkryMFVNrZLgjnxGaU6tLlblzxs3olz/OzSXy&#10;utLF0a+HqYetU9qoumk1F3vO7StG0WrpO75raLR30P1m+H/w2+KHgzW7OK5+JsWsaUzqbo30Tfao&#10;1+fYBIXJlHVcS72HVSCOPQtb1DRfDunS6vf39vDDAoeaS5m8qOOMH52LEHbhcnnAOBkgZI/GXSv2&#10;4vizptvZ6FL448UeFbvW1Z2awR7WaT5lkbbDEoRI8lNsu4AR7FDFRUfjv9qX9ri/n1Lw34N+NGsT&#10;Kul+fd/2r42vxC8PKM7MDIro0iyIUXaMjZngqdqfFGHhenKEl25npvb4trX6tpX03IwuMljsRToY&#10;em5Tm1FLTVvRLot+ux+wV98d/hTYwW9y3jzQYlu4fMsZLjWIFFwgGWZMt86j1U449q8y8a/8FDf2&#10;f/D11c6ZH8TLa+urO4kSaz0mRN0UiDlNzMoJ6LtBLAnpX4n/ABc+Knxv8CaNfeKLzTYtBktWWykv&#10;Y9eijE75yI4baRYp1ynzFk3kkZYKSQuZ8LPj18cvCwt/EMct/qljc2CR3Gu6xPKxt4zIV8uOOeeH&#10;zlaUAoM7Y9+4IXYKO6eOzynh5VKNGm3ZOPvN3016L8L/ADM8ZiMbgsRUw+Jp8k4Nxkm9U4uzXqmr&#10;bn6reKP2/wDXfiR4rsdN+H/i2w8MWtjNjVNPvrFbu4vwzjyyhlVUjUIsrFyVCkpu3DIHfeHv29fh&#10;p4O+EN54u1HxRN4g1qO1u54tJe9tVu2kjlEZibYzJFnO9cAhowWUOMA/kLd/tyeMU1K8Ojz6fHcs&#10;PJ+0T2kcMbrHHgq0ytkk7jt2gANxg7yRJ4H8Y+IfihaDU/FH2XRA2ZlhmhimuBHtJdnJ2gLv/h2b&#10;sALz1Pg0s54qw9OdfFQhFO1tW9dNo9LelurM8Vn1ethaVPkjammk1FRk7u95Nayeul72WislY/RD&#10;48/8FIvhV4h0e+1HT/E2saTf3TNZw/8AE4u5bSePyEEiiG3ult05Mn7wxzAqwO5WHHzX+1D/AMFB&#10;dU1L4d3WgaR8ULu7vILozajbf8JJPcssbMrQv5BuAokRXZT5CRRqWjVkyTj5L8TWHxH8X+JdT8Ba&#10;Jozard2TRm4uLGwkm8qEEkSrFBvkJcOuCUUbQeOrHAX4J/EDwbrcnjDRtNtkt0Zv7auLpoo/7Phy&#10;wZoS+5iQyFCYwJI5UaFlH8Uxw9TMa3tMZitGl7i5VF3s1d2W+2ur266+dHEYrESb20bVj0HwT8Tf&#10;H3x58E6lf/8ACX3+nf8AEwS30Gy0+6ZobKWQbZriaKIM8QdY4hublfLXG/CgbH7P3w58aat8RLnW&#10;tU8Q+LpJbOcLq1la2sN6mpRDakqLskL26DY6mZQXAaNlVCMrxHw3vtX1XxNpnhfSfGWg6Xp8Omxt&#10;HdalqkkEd7fsiI7/AGmTb9nZ5Ik2eaBGDtxg7xXZ/Dz49P8ACm/1fw74R1nT7XWraZbW+u7HSZJr&#10;q+374lfzJptzE8MFaN06PtU534ZhhZUaFSng4RV1ZK1+VaLe3z6620T1O2rl+Lw2HoY2rFezq83L&#10;rGT912fMk+aOuzklfpezPdvCviv9mv4Pw3mnm7sY57iZhBql1YvvjfOxYX2QrLEC3yqSuH2nG47l&#10;rlPid+0h4otvDdxc+Avhlr15bWLGK91a1082SW+RuZhKXEzxsRyZUiBAzyMCvnn4lftn6P4t8Qf8&#10;I9aaNqOm2L2JFxeWs0cuoXF9gmRpXuIz+7ZyVKoygIAxG4sh634UX/wG8DQLqtn+1DdWN5qivPrW&#10;naxptsl3HbwlxPA777iBEcRsVtigmnZYxjDxhvnHwbLDJYrGU5VKjtaLvJO1lr7OPuu19dVffS5y&#10;/v5NR0Xppow8Z/EfXdb8Jw3Xi97qPRVsIof7L1y/soYmkDYkk5k8xHClSsoDuCwA2KTjwvQ/i54y&#10;0fWr7RfCXjPX7DRriaUw6Xp1wbq3MJOVVlkZEkwQp3MM5UHGa0P2kPjB8NfiZ8QfM8BeHrBYNMt7&#10;eDQb6z0mG0N7AUDsLyFsx+fHIWTMabX5/h2k8t8NvCD+MPFceia74Lu54d8puZIEKeUy9sLsReWC&#10;kEoMlQCOh/SMpyqjhMv561PlTV3F291Wvs3a/d6O90a4ilh6dac6aaj0Umm7eeyb+46Xxn+078bN&#10;W1qb/hIPFF7dLqRMkum3GpPIYUckgdR5ZAPyhdu0bcAYGONjudYk1TUPCml6bNqS3SxzQ29jIxcN&#10;5ZZTwJCyDcSy5wSASRtGPcPhR+yz8W/jPcaVpXiD4Qyabo9ndSLHcaxot/ZxywttJkWSKJh8qBPm&#10;cgHbxv2tXqvxj8SfBn9kOO/+Hvg/TNSWzuogo8Kz69dT2F2WeRWvIGktlaNdy9Y2DZDDkYrnnm+W&#10;4LEfVsHR56js+WNrPXRtrr62XRyRjFxSvKP9bo8L8KeFPFnjq1uPD3g/wtIt5Mot7/UtHBeGVwNo&#10;2RRoz/NzwAoTc3GK7X4TfBPwtAbxfF3wp16bWPs/mwrf2b2N5cSRgIkNtFCoBLHKmTdn513DawA3&#10;vhV+1Brfhmy1LxFpuoaT4bkh22cOl+HPDcEtve28m2SSJ7hpFcS8hjIN7MSwOz7ref8AxP8A2qNb&#10;0rRI/CHhnxnHdxXUwv5YdW8MxyJHdDeMRrcGaNwrZ+faD85x0rz60c2x7lhqSUOZq7Tkml1u1+S0&#10;tY+shwx9XyGWY4ms6VSXK6UeS6qRerlzp+7bomnd32Oh+IXxd+KGn38Gn3+mLPD5Cy+d4muW+WRu&#10;sagSS5Kjjdk5HcHiivFI/itrviywiin8R3FxqV1JLeapIsca4feVVcupAAByFTCqD+AK9KjkNGnT&#10;5alNX6v3tfPc+ip+LnHkKUadSunypRT9nS2jov8Al23t1buzg7G2j06H7ff2LXEkrERwzZVduDlv&#10;rkgjtxyDms1iZbksYF7kIo4FbmpTai16uta/E0qxybI7dm2oMHJXHXA9BzyORxnHvXje5mkhHkrI&#10;xzHHnAGc45J4+pPSvsqcnLVnwNGXNq+v9WCZLpQk0k6jqFRSCRj1Hb8aJdMvntvt94cL/TnH8j+V&#10;NX59vlRhFVcf73uaLqMxxKjT7vMXdhZAeMkYOOh68HnHPQitPQ1XNdJfkVpY44yuDu/3TSrbyscB&#10;Nu72q5q0+hzXEL6HpM9nDHZwpKtxeCZ5Zwg82TcEQBWk3FUC/Im1S0jK0jRvcwyRr+9k8wswkRk+&#10;UKAu0gg5JJ3ZGBjA5OTive6GvvdASFUj3dc8UyOykcNcrDlFBO5hxSQzW8MwkmiZ1APyq2Occdjx&#10;n8x6damudSv233Ns7W6zKyNHExA2Hqv0+tL3iPevp1K32nna6fd+6PStW5vvCsOl2dlYW0jXBVnv&#10;rl88sTgIB/dUAHOM5ZuSAKx4YTK3Ibn+6M1IbCZJhEoy3B5pyjB6MuVFTtv8jVkg02OBp43Ei/Mk&#10;flvjc4xzj7wXnOSOcYHcjMeOHedwY+9a11qGjyaIF+zSW94siqsS24KyqV5cvkYIbjbt6Y5J3E0M&#10;GOHzndPlbBj53H/63+fSs480TGMZ09GrepRKH7yrj61euNSe4A8qyhhURomyIHA2qATyTySNx9yc&#10;YGBSPGWfygufQjpnFVmuGT5VXBrT4lsafGthHkmHzBuPQ06A+cefxpUlVhvljpPNjUsU+9to6WH5&#10;WJXkAG1FpjAqNsY/MVGLgFMMPm9adbGRmB3UcouXlRCTJyDUkbFxh6naEM2786Ro8SbYxxmjmTH7&#10;SLJbbRbu7uorOztWnmmwIYrdd7Ox6KAuTn261u+EPG974ZvrWe/lkuLWFthtPMKsBzh0PTKnpn1x&#10;06VdN0e/uIvttpEXiYlZFjJ+TOBg+gOcAnrz1wa6KPwFqeuavNAHs0vmm/fQbERD5jZ8wbfkEeDk&#10;FBgADA5BPHWnSqLkqar+vuOKrWpy92epoaR8RfE8viax8T+BtYvrS80uSOfTzbczQSw7WXBX5vk2&#10;8Mf4UxxisfxhaX3iSa68S3FpDFdPKZruKCNY40ZmzhUXhB3CgAAdMDFepeK/2QPjl8BPGuj+Ffi7&#10;4Y134e+KNegtZ9PstY0m5tpmsZMr54hCNPIWZcbVTcWWRSpcFRxqXupX5tfDWp6xcXEVmWst8yrs&#10;jY/ciX3+Xaew4HWuSjGFKqnBabdU166d7GWHp06dRWWmx6FN+0P4Nv8A9lTWPgHp/hiVxqiWVxHJ&#10;LGEOlXkHkmQxlZGM8UhSRf3ioU8yP/WFM1xHwR+AWjfEvwqdas/HFrca3Nry6bH4PjWVZnikaCCG&#10;7Z1DZi+2XdtGYwBI6eaUIKErX8B30cEGqfCHVLOSNmmlvrO5juhGI2SMNJHKNreYrLEuBldpyfmy&#10;APWf2Wv2SdU+IngS38cn4vaHoY1e4vY7HR9Ulu4WvvKV1TZJaxu5/fqnyHagJUu8aF3XjkoZTTqS&#10;+FSnf/FdLrbS9rdNt9bicXhYtPT3up454Z+BWteIfhn4l8cafaa4q+HWt7tr+DQ2udKhtJLZ5JUu&#10;LyHLQ3PmvYQxxmIxsbiUySQeWN+jZaronw/0vwj8UfhB4/urfVtNmW38TaN4ktbKYLqM0lys3k2M&#10;peK509rNLaKX7SAJXeSORDGRX3t47+DXgzwN8M9J8T69+0vq1q+peFdR0rxp4P8ACF9Lo1rqLX8D&#10;Qz29vbW5jWeYRQ6YsjGNIrltJVriOWNnkHwZYfATxpB8Gb/40f2/p40mynisobVLyVrwl5G+QxRo&#10;fJCy5O6Zo1Z1PlmQgit8PnOAxK5ozV00n2u+iez+R0RkpWl1PMI5Usi0EbrIenmLxn3Gcf4/TpUy&#10;GLyvmcBmb5d3rXWaX8B/HniiaxtfDnhq4ur2+UMtmGywXOTITgAIqNGWY8Av7iuD1lJ2n+zKmPLP&#10;OO5r0qfs61+V+o/Y8z10LmqfY4NTax0/UEmGQPtHKocjphgMY79sjjI5MUev3VgghMgZWw+3avbO&#10;Oeo6njvx7UvirWrHVtWmv7LQ4LKNoY1jt7WRyqsAuWYvksTg5xtG4/KAoApNE0TTJNIu/EGsaxbQ&#10;yW7QtY6ZcxS51HdJtfBQfKihW3EsueinOcbKjHl941jRg4e8j9If+CAP7WH7Ln7MviP4nfHT9oD4&#10;iaP4SvtP8P6fpOjXV4sk91PHdTSvci3t4kkll5trfeURtqsM4Dc/d3xE/wCC4v7DMer/ANm6B4v8&#10;WeKLiaGOVV0XwndguskfmphLlYW5Qhh8vQ1+AfgHURpvhrxcYbzy5Ljw/HGqoxDDGpWLfyB75+U5&#10;9/0V/YK+Hej+MfGXwn0z4g6Lcap9jkugunwWMEwnMEV3CizGd41jQKBIWyx+TaFO/K8ywNKpiFDW&#10;3/DP9TojU+o4dKnor/nc+lde/wCC4X7Lep6o2gr8JPiwZiW3xyeFYdyoDtL7Bcltu7AzjrXL6/8A&#10;8FUv2KvEVw2nazrev6C6KPOh1jwndq6kgHBWFJDkj+X0z5f49/ZY0fW/jb4/+I/h7Triz0/Tb6TT&#10;7fTtQskhlW4luA0kIWKSRAqOwRGViHQK2F3bR4N+0B8G7rw1qjNpOmLM2peTdXfQbNsd5bKvBOcs&#10;7jODxWWJyvBvDuUubr26aGlLNcR9YUEl01t3+Z9I/Ff4ifAbxv4uXwv4U8d6fHfXsaxLpd1N9nvH&#10;jniyV+zzhZCrxSdCuGR+4NfZn7Jvgm3+H/7IHgnwfZuJIbHR9sLjHzI0juD9SGzX5P8A/BXPwR4e&#10;0D9pBtU0/T4objUJJDcTupwkcHk2aAgA/KPL+vsa/Wj9kiOd/wBh74S3F1K0ktx8NNCmmeRiWZns&#10;IXJJPUknmvgc+wccLl6nCTtKWz6aM+pyvFPFY2UZJXjFq/zX+Rw/x1Qx+H9Sk/6dyP51+E37SLxR&#10;fH7xpFFAuE8VX6/Ui4cV+7fx6ynh3UCf+eZ/lX4W/H+C31f41eLLhblPNufFeoMrckYMrOBwOvO3&#10;2I5wOax4Bf8AwrYiX9yP4yl/kXxE2sHTS/mf4JHn7uXPA/D0rtP2f/h/rfj/AOJemw6Sg2WN5Dc3&#10;B4LMBKu2ONSR5kjthVUEd2YqiO68nHBNY3TR3ETA+WQy9wCP8K/U7/gj1+yd4I8D/FzxJ46+Krta&#10;aX4Ba81K5vTaGS1lkX92jcbnISCeGSMZ3DzJwxAZsfpGZY6WEor2fxyaUb7XfV+S3fkjh4dy2hjs&#10;TOtif4NGPNPz1so6dZPT0vqiDSP2LfE3gHxBceDfE3wP1jUNcj01bldPa6trWzt8hVjQXMyO08xK&#10;Shs7B5m1RbqrEpW/bL/YtsfAfg2L4q+Dri3uLZZ/Kvls48YOM7mVEVI2wQQEAR4zuCrsZpP0Nuvi&#10;54B+LlpHp+keF9ahn1ZGksboTR3EctuLeZwSvmHaskUO4MiKpdwSdrFG8E+OGk+JYPgR4wt9f8OW&#10;Mei28ZazsY2k8xTHIEeRmIDSmSMupY4GEUoNrjH5DxNUlw/mGHr4nFObryST504z5mk7K2ko3TXL&#10;ZW3bP6M8P+Llm2IhhKVP2UIuMJQd7NS0TSu0rW0SStqfm63xJ+J+ja1N4ntPHusfbLqNYr66bUZT&#10;NKitG65kDbztaGJl5+Voo2XDKCOguv2nvjz8HdPj+Hvh/wCImt/2b9ot7XU9GsdYZo72zDPus0dG&#10;b9zIs0ilYzscStkMGOa1/wDCzxjLaTX1hosl5bx3jWpktfnzIGwBt+9zkY45yB14rE+LHw7+H+g/&#10;swad440Hxjdal4quPE0tn4p0vyUNvodm4Y2UbF03CeZrS5cNG5xHGVYLkb/1ThPM606jwuKTel4t&#10;rXta/bU+T8b+Dcvy2jDN8BFQ97lqKOibtdOy0vdWfe66n1l/wS/+LHjP4nfEjxBp2sab/Y+i6L9n&#10;g8P+GYYysOlQvJNMyKGAYszyF3Y8szE8AhR7J+1/4L8cS+MNV8bReENVGii6tYV1kadL9l83yI/3&#10;fm7dm7PGM5r52/4IrW5Oo+KLsnn+1IY+fURKf/Zq9x/aav7hPjxfT6fdtFOt7ZiOWNirI3lRAYI6&#10;H6V9BnkY0sCoLReXoz+N+NK0a2XqVW75qkeuuqf9fqff3ieIQ6b5ePurjj2ryTxCudWZsdFr2Hxm&#10;m2BwOfmP868i8RRH+0JGUfwmv53xUm61/M/panFezS7I+LPjld3ejfE3xdP58gt70LA8PmHY5+yM&#10;QxXoSMtg843H1Nes+LLu9Ww+EOmRu0LHw+0S3J2sImWS7yfb6cdK8k/adl0mb4p3GmTNcRzSX3zR&#10;xwrJ5rCzkKfxLtVn8tD94qpZxuIEZ7zxPfTahZfD1dWDn7P9sjZfLySvm3pAOCe2Pz7195k8GqML&#10;/wAsOv8AhPkfDmm5Z9mFS60qT/GrI9m1BoY/A0z6ml6y+Zma9jSNY/M3rsGDJkqpCISFycmvyj/a&#10;qHjUftj+JvFd3cTrrk3iiWCwW3UrcRxwoi2hTYAf9V5O1gSSV45HP6pW2h+INW+D8mo6E1jLa/aJ&#10;F/s+axkLNEt4RJLvMgwwfMgO3A8vpjmvzu/4KFmPw/8AtDaX4vaT7LNawQvNceeIyShOCCSMvgAD&#10;HPy59x91g68KdVRl9rT52v8AofqXHmUVsVkalTb/AHdp27rVO1u1766n1/8A8FMdP+Gvxe8MeD/B&#10;3wC8OeNbab4mfELTJY7vxT8PNV02ym1yZ9X+03UU89qGna6e/tLdViDHbp25wAFNa37ISatYft1e&#10;CbTw0nh280C/vvDd7p0mnX1632R7fwjq1rDbr9rgjMkH7iVOSz27WgiZY3aVBwf7RX/BZ39mn4y6&#10;P8EdN+H3hHxvfaj8KfH+i+KLm0vbeER6i0F9d3M9lEInkaMqtxFGsvzCTaR5cYQGTifgL+1h8Y/h&#10;7qfgX49z/sb+KtX0vTNY0+30+T7VBp0d3LDoV9p1zEXFsvl+fealPerMyHaXKMZ3kaavcp4jD0cQ&#10;pTmlZp7rZH4TUweMWG5lTlZpq7T3fnaxT/4ONry/1b/gopqdtfIvm2vhLSoRhsjbsZxj0wG9vpXC&#10;/Cb9nX9tv4lfDDw6tv8AtPXWg+G5tDs30mz0izjiuILYwJ5aefGiOcJjqxI9SeT0P7dHhr9pT9v/&#10;APae1b493P7NVx4LXUrG0t4dPu/HVhqC2/kxLGW3xqjMCQWxsBGcZPWvp/4JeEb3wB8KvDPgfUri&#10;OS60fw/ZWFxJATseSGBI2K5wcEqcZ7Vx5xjKOIhGNKSerehngKdTDycnHol0Z866Z/wSi07xzeQ3&#10;/wAdfjd4v8XXEShI31TWJHIXOcAsWYD6GvXPh3/wS7/ZL8HvHMnw2tbqaPBWS+ZpiP8AvsmvbNMA&#10;zuresJOg29vWvBt3PS9vWlpdnz/4y8F6T4e8YWuhaNYx29nZWV1Ba28YwscaSQKqgegAxXH+L5bP&#10;w/A2oajF+5j/ANbL5kaLGv8AeLSMoA/GvWviDYmX4hozdDb3h6f9NYK8r/aA8PW+p/DzUrG4kmiW&#10;RoV8y3kMbqfOTBDDoQfz6HPSvyGtCNbNJ0+82vxPtqc3HBxl/d/Q891Xxd8MPCCyapp0Wlx2c7Nc&#10;3l1ZKZHeQjLSOII3BOOrFue9c/rXxh0qz1K80xdOu7jYiyLNaacFEasWAJ3yZblSOFz7V67q/wDw&#10;Tj+Jt3ot54YtPG2i34a2aIXF00sMsispAJVUZc9R1GcZ71x3i/8AYi+PUd7ba5bfDRbxrezmMbQ6&#10;tAwwxjJ2gHzN3Axhc4z06H6uPD8YK81Jni/20pStBpf152PIL74u6pewXFpH4bup5I1L27tM0Zb5&#10;gPmHlxLxn7u/PHWsTVtc8S6mFj/sf7PeR7kTUls4WwAc4+eV26e5r0TXPgP8UfCmlyXviD4beIrW&#10;JZP30kttMVC9/nnAAH0IrlbzwQtkN0HhzVphMxLeXrBITPU4eccfTNbRy/K6ctaWvnd/m7fgR9ex&#10;dTVVPyH+J/DK3Xh+3F3Es63E1n5nmKD5gM0YYEYxz3AGPw4rSXw7Z2MaRoiRr91EVcfgBWv4osxp&#10;nge1uViZfssNrJsmcltsbK2Cecn5cdTn1rS8QaLJe+GriW2nkt5PsjOssbFWGBngryPw59K/Oayr&#10;VMWsPB2Tm15LZH2Mazjh1Uevup/gcwtpGWMcdrJx/wBMyv6nA/Wql1c6db6hHpdxc28F3IP3VrPc&#10;Iskn0UEk/lXlM/hjxF4hfyvFfiPWLm4x8lxdWMqxW3HJVnjK7eP42ce9a3hmWzltv7GvPEWj6xmR&#10;VSFpFUleQA/Lhj9FUe1fW/6mQp0+aWIUn2S/W/6Hh/6xVJStGk15t/8AAO2v9Z0iznazubnyZOAu&#10;bWVl3HgDdtC5J96zbjx5FHYPd6boWqXflFxtt/s67mUkEYaQt1B6AmsWbRotE1RbtfCug6fDujWS&#10;4sblQxG/p/qV9jjPWtSx8NapDCTb6PfXEbszrJHYyMDv+fjaDwN2M+1bR4dymjBOtUfzaS/T8yJZ&#10;zmFTSEb+ib/zOt8D3T+KfDFp4jOny232pCWt5m3NGQxBHQenoKu6LorJqGoMUxvvAysf+uMQ/pWh&#10;8NvDeraX4St7TVoPLm86dtjdQjTOyf8AjpX6V0cWkJHE3A3STbz6jKquf/Ha/M8XiKdLFV4U37qb&#10;Ss7q3Mktep9PScpUouWjtr9x+d/xr02OL4kXqlSvyQHHT/lhHXJRw2glZSMkV9lfF74PfBDVvF0t&#10;j46i1qTV47O3aRdCs44AkJUJGx804cnymzkkg54AwBztn8Nv2atGijfTPgJe6tIED/ata8RSwNJx&#10;3WIunUgYC1+4YDPObB01GjUl7qWyitl1nKOh8XWo0Y1Zc847vz/JM+Xx9njA+4P0qxp0V3qV5Hp+&#10;lW011cSttiht4TIzN6AAEk19M3/jKfw/H/a3gD9mv4U6ba2irIlxqlo95MucYPmiOJs8j19smqHi&#10;P9pz9tVraPUfD+p6Xo9k0higg0XRYGV8bvupcCSTopbgdOa6vruY1PhoRX+Ool+EYz/MzVbDR+03&#10;6R/zaPKdK/Zu/aR1y7Wz0/4EeLt0n3WutEmt0+u6VVUD3zX1j/wTR/ZQ/aB+E3x8uvEvxT8BDSdN&#10;vvD72NvKdUtZ2kmkurVguyGViPlRzkgDtXzbf/F79tDxTfxNe/FDxhDJNI8cYs7yWxRmCkkYhEa9&#10;FP5Gvev+CYUPxM0T9rmPWviP4gv76a48Pt5rajqzXL7vPicZLO3OIW98V5efSzCWU1lOVNLld0lJ&#10;t+jbVv8AwFnTha1F4qKV9+6/L/gn3zplqAwGK6zQ5orDU9Ku1P8Ax7+XI2OvE7H+QrCs7fEuCPwr&#10;Rt4Zvt0jMfk+zxhf97dIT/MV+O04qJ9G9z74ihCGR9pXzG3N7/KB/SvzH/4KM/sM/Hvxp+0t4m+M&#10;/hj4X61rej6s2npp0mip9qZRHYW8L/uISZExIj5YryD1xjH6babdx3tnFIv8VtG5/wCBD/61flP/&#10;AMFff2kP2g/2dP2wv7M+EHxY1jw/Hr3hmz1TytN1O4i3Oslxa5KJIqMMW4O1lIJznI4r9Ey3FVMP&#10;V5qb1t/keTnEaUsN+8Tautj83/2nPgdq/hr48X1hq+iXljNDc2631reW7QyRMFUEMrjIPHcVDf8A&#10;gjTNPtWk2D5f7ze9fZVp/wAFiP2uH0K58OfHXT/A/wAStIvFTy9I8feBbeaKNV4yBAYfMzjq+456&#10;HtTp/wBqr/glp+0N9qtPjh+wfqPgu7uoVWTXPhn4qKN5wI+aKxm8q2iB9DvIHGTX0VHiLH03fp5f&#10;0j5uWBwmKhdSty99H+bufC3jDQLKPw7e/wCjguscbJt5x8681neBdGvNPvJJJbB0jkgB3NHgHlcf&#10;jzX6CRfsR/8ABNr4pSrF8Cv2628OXU1iHg0L4qaGYBGy9Vm1GIR2q9R8qhjwT83OOZ8Yf8EbP2vI&#10;dMHjH4TWfh34heH/ACGnt9e8B+Jra8t5VX+GMMY5JWHTaiNnoOaupxJUrS5rWt16BHBShRdKnaV+&#10;1n+RwXi64TWf2B9DECeZ/wAI745lWTac7W1GBz+e3S84614va+IPGuk3S+IfBviPUNK1KykSazvN&#10;LupLedJV4ysilWQjrkHNfRdz8BvjH4F/Yt8TeDfHfw11vw7q3/C0PD11FH4msJdNM0f2HW0+U3Ko&#10;Nu+ZR25YDqRXz1dWniJQtnaIL6RmYSWumXiTGLb13gcrz0Y8HnBNcFHGYypF2e7l6b32/U48RWo4&#10;KrCVSVmkj7A+GH/BUv8AaS+GPww8O2lt8VbPWtUitQ+o2vi+Z777RtjG/wA2ZgsyvnlVWTBOR1IJ&#10;99+Hv/BcTwJYpBpP7QXwi1DTbyOJUvL7w5Kk8LTEgbhDKytHHg7seZIw6Dd1r819LsdOsL9/D+r6&#10;vDHeR3EsQkt4vtJYKcHZsJJ6Z2kLxxyflrmfHFmmp263yXExmWfyZgHVomYpu+UqAoA4+u7I6c81&#10;TD/Wq15x5Vte257GBzLEYjCt0ZxaV3q1zaWurN3a1001s7bO37heHP2xP2Sf2jdHutN+FHxi0O81&#10;S+ilji0mab7LfTusRJCQThJJQqgksqsuAecA1+Zf7XlofBf/AAUAsvEN/E32fWvD+kX7KrAGSOOM&#10;WpAyCBzbMPwrmP8AgnvozaZ8dvAHiZP+PgeNrKx8xuvlzyrE/wCayMK7H/gp7a3WmftYeA9XnBFu&#10;/gf7AreskOp35YfgJUrpyWNOOcSow/lkn66HRi6rr4VS9D7X8Pftm+K/hHcf2bqkSXOl6fDLKlvC&#10;sFvaiOZ18pWZz5m8ybgODwxI4VgMTXP+CqXi67uLnQNIj0WK+eW8tfLtZA0kEkQUFomfKFuHYK6N&#10;g5BDbQrfBNv8bvCWj6dHZeL7e38RTXF9NeXGpX9iNQWAgkSK3mMqhGLPCIwAo2KCAWkYeV6j441C&#10;8+KmqapJq17awsWH9n26i6gFi8Z3ymWKWVBsCoQNzKrj5vutnw8owPEFP2lKWJnaN7NpelldN20t&#10;bRLoloz4ipjp06179PWz+7X0t5H2x+1n+274w+KHgyw+FenaxZvHH+8lX/TblpLaJ18n7Ym2WBwz&#10;9ZHCuNqncwPPzH8ef2uNba/srWbVrbXLqzkWyurqG4NjDbyRII12w2rKuxVUDcSV5Oc5OY4P2itF&#10;1z7PO2j6hqCG6Vml0mxw0SfMRu3niPykcMqLlxuBb5itYfiX9of4Savc2OveNfh/dywafaq3hnWV&#10;tbdmmuUdpWtpI1RY1h3yAts2SEpgkh3x2ZfhMfOpGONhOpZO+qV3rbZJtdl211seZKpPE1HKq3Jt&#10;/wBP9TU8BfF/xPpOm3XxM+JDHWmubl/Lsbee6t7q2iVB/pUNwn7swbI40ZyrthFQFT0zdP8A2p7r&#10;4yeE9U8G/YYbFV0mK3v7241iZSI4ZVZHT7PEZSixhkBmd1Vn+9k4bFT4teBvHei6jrniuHxJbtdM&#10;trbXGnwwSQ2ccckc7EkOkm/LSASBGIW4fJcjA0tS1LwZZ6017c+ENFj0STm+EkCfbboCPEQka4Mi&#10;qrSBGZgPMQMzYkICH1KlCjTl+8o2qbxemm2i6N+vzeqPqsPwpjsRw1WzHDVYThTceeCk1OCltKUW&#10;kmk1bdu9rJq7Ufwdsr3xYLjQtW0TV9b0/T4wNP0vT7WbUoLlkBbMcLsEiQxguXdXZQmQBnnqJdV8&#10;D+DPDOoeHPhlodxb6rLcSzwXFvfWthdQiR3MabrlcyxLkJLHEkaLhm3kPheR+IcnhD4QaNrGl6Zq&#10;Otalea350LaPo90ItNtVRUJZoHXcXQuGCbBwOGTmvGvEYv8AVdFsbW41pt0drJPDJdMItqM/zLuY&#10;jecAfLlj2HOQNKOW/wBqVFWbag2mk7pNrq0nqr97X31Wh49TLaWX5n7DFPmUZLm9nOMk9m+WcXOL&#10;9dUtdHY95+JuraXZfDRbS08Vaha7dLWG4vH1hbyHUbgSFwkgZ3MfyM+BsO/94gIO4HB1Hxf4t1fS&#10;rfwR4juoUje0hls4tPQC1aWLaUmeIJtcEOMn58HI2pjC8L8NrbVtJim1uOWHVNPlRrK3kul8yET+&#10;W3krmQDBJYDZjIEgOM4xJYeKfEFjb6baR2tjLpZnO6S3sFQQPg74/LyVLAjdkZYjJySSB1Ry2FFO&#10;nC0mm3d73evrdW26rRHdxVjsPnGYPHYWlGjCVoqEVGNuSEU21CMI+87vZczvdX1fotr4g+G0XgW9&#10;itpre51rTzDdzWf/AAkkksGryrIIpEW1aHKlVlDALlcecRIFBjrlI/HF/wDE3xNqV3o1pc6XdXVj&#10;OVtY4pJoV8xwZTJw4jjBaV8bVx8oyd1ee69rGlarBceJbnWb6CO8iaG3+xrbeaHAwVmCeWzoR/EQ&#10;uc5wcc998IPGXg7QL7T9NttB1zXxqdlDb69G1uLZnZ48iJZUmlMi/ex8iMM5IYDZXsSw0cPh/aqN&#10;5JbefzsvyPD+rqMFKXp6epY8F3t5Z232eW+1DUv3zy3Nxo95I7wSSSH5pZIQYzlgSFdcHBwwByLH&#10;ge217RPD/iLx1H4UH/CM6fqCQtF9njaCOZt4idmO1nYtu+60ag47YUWPHXxp8P3NpqFx8KPAGq2d&#10;xbK9sbGO6uZbGxt/JCuYVUhY2D5cnuzc7ud3EXPxAuz4f8PzarqWqTaVb6z9rvreZUlimlMgdmzl&#10;xv28bXIPqOSa8inQxOK5pOHLzNXUt+70Tsuyfncw+rzc3q7P/h9Edi/iv4y+H5Le80eTVtE0/wCw&#10;wvdXsl05fy5N0e4IkjGMMNwC9V+Zc8EDmY5vEmjWWreJB8QpLr95vtbubEjztJIWlbyrnLGTfkkA&#10;7sjOSGLUutftDeN7vXLq2tPE0drareSbNBkgS5hg6KzbpgwlfaoXzN24gcEDgY3jHxrq1zqNz4m1&#10;t7JL6aNUstkz+ZBEGKEBfmUE85B2kFicEHNduFwdeFTllTgua22u22683rdryPclhcpjlfPSrTVd&#10;yivZuC5XHVuSnzPa0VZx1u7bHVXhl1PSIvEXgWCa+RWS6ulW8E5tr6WF08sLkSJ+82hd6jkEIXG4&#10;tyfj1/iJ4TlSym0vyWmh8nzlsWiMbRuygqT91xtZePugkAAji5ocXxil8Evq9hf3UOh3UX2W3jt4&#10;lbDb1GIY1O6NmKndJhcruyWLAF0F7c+JZJtM1DwhG1vDcTzW8M3iIwx3HH7sEk7WZPn+ZNgJcjjI&#10;B1ox5KzbcZRTtvdrybdtb9PvLzKnm2BUI4yk6aqKM1Fx5Iyg17s0nypp9HFWdnqcbaar431GZLC4&#10;ur6aa6uN6MrMZ5GPBUN1O7jjJ5rWtfCfjfwzr1vo+qeHpI5223EghkR5zHIvy4Rs7iBliuCfXHWu&#10;fu/EV5Z3hvILIQ3HzRsrSeYoUjG3DAkN6NnjtjrXd/C748+M9G0GTwZLpEevW3zu1veSyO+xvvJy&#10;xUrn5tpUjLN616OIjXhT5oRjbqtvnfb7/vPY4ewPDONc6Ob1pYfmty1Ix54Ra3UoK0mnpaSlp/K+&#10;nKKvjO98Qw3N5p99JHbXzwpdabYiCQyL12sEHzjhjnn1xnNdZp2na74t8UX/AIZjN1pl9HCqW9nq&#10;V1crKnyN+8+QFFG1vuseQ4wWzml1f41a/fXl1cW/hiGz02FfNtINPWK2kilCYyJIVHynOWwMsBjd&#10;yaXwT+0ZrFjPdRazcs0MyCVpmuHUrJwJNqDdlmAwMbRwCcDisaksc8M5U6avbRJry+XqvuZ6OHyf&#10;gmXEMMNXx0/qkY+/VjTs3JXvGEbyfLKy5ZNXV1eO9uw8O/te/H3wZpWp/DjxD41v71brVHkury6z&#10;LILkhFCo8jp5aFIlHP3cHZtBYnmvijqWo+OtTuvE8DQi5t5gn9m28qXDJG7ZjQyJkyPk4yc89PlA&#10;AisPDOq/F681LXdGtIbWSGNHtW1CHL3EpPILkGMkAZO7BxhRmsO+0PxX8LdVW8v9Os7hpGnjvc6h&#10;DPDcfJg4WMgoRuypz1AI6V5lHB5fTxHPSjGFa3vJJJt2V1220029Lny2a5RPDv61RhNYac5qlOaa&#10;U1F7J2UW0rcyWz7HXWevfDbwxYySahealputxwxNsvLF4pQNnVFChTk9c8kAcnFYviT4u6H45jj0&#10;/XNLW5s7ayke3drcRyC5zkZIJ+XHHbPBI4rzPUNY1K8kjW41G4mjhz9nWeQsI8nJABPGT19al0a6&#10;sLDUo5L9pFiX5pBb7WLcdBnjn3z9D0r1Y5TRjJVZXclt5eh9djuNs5xHD6yjDQhh6DjyzjSUkqmq&#10;d580pXei1Vm9m2jX8JXunzTNZ6peabb+TG224vFdlcErhcR8kjnn0yD2oqjZalp80sktzZN5O4+W&#10;q4LD0z07UV1yj73w/kfBzh72z/Ad9ouricEQLMzNkoV3bvbjn8qhvBJdXbXVzD80hLN1789zmu4v&#10;/gZ8RdAW/m1DwbeLZ2NxHa3V/Hsk2zSpJJEAA+GJWJ92C2wK2cEYr0zx/wDsVSeAvhDY/FXx58f/&#10;AIe27T6TutvD+m+Ko7jVpLlVLG0mswi3Ns4CbBI0UluzqMTbZEJxo4mjW/hSTVujT7dvVfegjUjG&#10;3Lsz51jkRUIB+X19K9q+GP7O3w68X+DJNV1r4kaO05tLWRIW1m3s7mC7dw7w+W7O9xbrbkFmRA/n&#10;t5aq20k+Y+HLHQdMmfVtW+2xwxxsIGktQVM3Pl5BUjblT8vOdjDIySt608RJ4mvrx73xFpenC1sW&#10;FqLzSzG19tyVjAtoWBmb+9IQCT8z96utLEOLjh3yv+Zq/rZPQKntJXUPvOo+P/wA1Lw9471zWPCH&#10;wr1rw3oLXTT6Ro2qzGe4toH+dIi5AMhWMjnG4gZIHIHmH2Z5Ld/sIKqjL5kcmNwbHJBwOCc8fzxm&#10;vffgf4mvvhv4Fe51yXS9Q0vU1+0wLp2p3H2gTqIiIpETMb7Q27a65QqfnXcqyeQ+LrmSbWJNe0qz&#10;QhJo5r6ZYQUErksoZcbeg5XGM57VjhsZiqmInSqL4be8tm30t0Iw9atKpKnLW3X9PU5++0+68iO7&#10;ktdgkGF2qQOOvPr06Z61raD8NPE3ifSJ9T8O6TeXiWa7rxobZikI926D15xxj1qilzcxXUV1c26X&#10;EaNkwzswVx12kgg4PsQfStDw744vdNgTQdZ1LUW0WS8Et5p+nah9n83JTfyUdQxVcBijBTtJDAbT&#10;01PrDp/u2k79btWN5SrOn7ljtv2XbX4DT674r8PfHe91bT7iTwbqi+E7iwgd1/tgQ7raOdUR5PLZ&#10;kMfyhRukBkcRhw3Oz+FNRS2Wa1gWSaNikyt8mfzGao+C0jv/AB/9s8PmTEazT/6ZMNyqA2Nzgc8E&#10;ZOBk+lXNN8Wa23iloTdmUyMwbdbsVbgn7qkf0rblo3V43k/Nnp4T67GjOrSnyxVm721dn39CneeH&#10;NVeVYZdIds4CurDGfqcVl61odzpcXnXFncRrnH7yMhc/XpXXXvijVtP1OTSNbktI4wW23CxOpIVN&#10;/Qk8nIGPU8Z4rl7/AMVX+tedYT+Vsk4VWQDbg9c1vOjRox0vc4J4/GYqV6iTXe1nYybW+a0lEwUS&#10;L0ZT/EP8ffsalv7cRRx6nFGzRzZCsw/iHUfWp2sI3XKRrtRcFk71q6Tdv4h0/wD4RK5jtf3NttsF&#10;jtI4nb968h3MigyvmQ/M5ZtqquQqKozjUjLQr2kZbHMBy/NEoV5GlWJY1YnEaZwoz0GST+ZNTy2s&#10;kMjJImzbkbW7VWkDqxAaqi+xpGV9hChBxup8Thf3YXDAk7snn29P/wBdRBiG3U9ZVLqXX/69DKex&#10;oCI3A/0eNiVXcyr1IAyT9Op9hTSwjXeqMx/lRpl+1pfR3NteNDIh+WRVzj6juKhsbqW1nVZn+TeC&#10;zDn8ax5Wc/LLU6Dwhrv2WC7tnldfMt5NrKxGG2MBjBHJyVOc/KWHOcV7B8J/EGiwa7Z/EG609hYw&#10;j/iZaWtrHJDLypMDLld0BkRSBuDJuUowdAw80h8IWmtW0Gp2zSRNdyGSSRlYxrHk5fgEnB3dOgib&#10;7xZQOr+HAi8Gx3mn+IdSv7Nkm2TNBsdCjAqrYAOVIZwWVjuVwAMEsPFzC1bDy5Hr/V0ePi+WUW4b&#10;nYfGv7FBoMfizwno+j7tTs20XVNUh8PWciHLySmYrLEzwzOkke2cGOTCkh/lZI7X7GPj6++FHx1t&#10;/F0fwasde0uS4Rta8I39xFHFf6esiGS1WWVGClgpVWkBIOxjvJbdzHjrVdMuJbe3svEdwltdWsSz&#10;3FrpU6Q28jRlCkrzCMEqwAbaGX5iVZsBa5bQvGGraFrghu9XhuVtWELKJSPMiH8CyfeUY4UkEpwQ&#10;ARxjhq2InhUqvvNa2ld+l7W2ZNOpilS1fpvc6n4ozeGvCXxB17XvA9pd29leWbHT7XUphPNaxyHK&#10;xTMI4w0qxttZgihmBIUAjEfwv+IGg+DbDw2Phlaah4i8QXsdxLrGnN4dVTZXxmniSKBi9wt6jWwi&#10;kJaGIq8jIqny/NfTnI+Kn9uWMpNs0aeasMABVueiHHQN2Pb6cdr+xraaZqXw78W+D5fDB1DUPDut&#10;QX2lWsmoAx3UlwqqkJtyASm+2/eOsisFfO1gpq8wxEf7JVSrTcldJq9t3b9dj1pQjjqEXbfoR+DP&#10;i/481TVZrvQdGae80uxuYdUi1qziuSIG3eagWWPepCkg7QWUb33Iu9ln1/4J/Aebwnq3x8svF9xH&#10;a6dJbtNoGj6BLdQ2/wBoD+UfOIjBgDQyr5rMzZMYJd2JO94r/Y5+PniD4mW/iD4tfFXwn4N0XWZP&#10;NF9/a0WmxvCY3Z47eAspbBIVmOX/AHyOdxLiuA0b4P8AhzXPiPNbeIvEN9YeHdF2nR4NHtBd3l/N&#10;JMzHyIVZEUYVhsEwKNKmxpRuB4MHllOnUjOlLl7pbNdndb38lbUzwuW1qUuflk7etvyKfxP/AGtf&#10;FfiLxBZ+F/gr4Xk8IzW+hPo17MgWa5ulZI0mdWaENbApDGx53KIi25ckV4LqOm3FjcNHMCJByy96&#10;+0tO/wCCcPxj+D3gHx9+1P8AEXRVsU0/Tbmy0XQtUvhHeR/aU+zTXGUgaOZIkuFjRFSMP5pYm2aE&#10;x18YeN1ubHXZkjuGLE5Py4wfSvpKNPRKP9M6JU3LW+pX17VG1WcXNxBDCscaxw29uu1I1UYwBk9e&#10;pJJJYkkkkmvXP2Pf2fX/AGs/iJY/DPXfFt9bxx2ci2t0u6aLT4I45p3LgB2SNQjMQq4AZmOADnxe&#10;JGFrNJLbea8i7N0gbEXKsGUhhliAy4YEYJI5wV+wv+CR2geC9I/bP/s7W9S17WvDthJcG81LwHb6&#10;oLqezjguY/tES2irdIjl49wZV+SQq6qCQPRw1OE60YP+tCa3u07J6nV+Mv2HPhL4L/YD+NHxitPC&#10;l5a694ZXwq+mXVzvjcW95d26Tkxs7kgmeLB3BSArAfMNv038INZtvhL8crfUfA7w2kzQSTae8NuJ&#10;2W3a2tiyoCjbGPnEEjGQ2Nx3EHJ/ak+Hdv8ADf8A4J9ah8K18M2ul3vxE8N+HbbUobfUjO1xfRa1&#10;oRllmI+SN2d5DsjZgq7SSHLqOd/ZpbUJfEVnNfx24ZdDcLNfMW8hnhsScYdR82S2M5xHxjk19bw9&#10;gaFXOEpQTStpv2/yPy7xSzXHZdwxz0KkoSfNrFtNWWmq83/kdh4q+KupeJPA3xM1S6vI3un8XWss&#10;ksVukSzNIto5faiqCWB3E4BY5JySTXk4stV+Ivxo0nwDcX6BdUa2tLUSICeLueYAcZz/ADzjmum8&#10;bRpafBHxDfW8ENvJfeIIfNSGRiqlAkYAJJ4AVRyxrl/DUt7bftq/DB7d2I/4TnTIpiepBkXIPviT&#10;9TXp5tgsHTy2UuRbdu7bPz3hrPM4xWcU6bry+K13Ju/LGHn1bfzPJ/8Agqj4uu/GH7TOvTJHC0Wl&#10;6Vc2sUcbcOV1mYFiCfvYUjj+7071+x3wW8OHwj+y98PvCrLt/szwNpNpt9PKs4kx/wCO1+Jv7fT2&#10;d98dNd152kaMXlzbztGBjdPqupzJz64Tn0Hr0r94tS05NL8K2OmKuBb2McWB/sqBX87cXpU8PTgt&#10;r/8AtqP6z4PqVK86lSbvdfnKVj53+P3Ph2+Uj+HH16V+NFppN5/wt7T/ABDNbxMviTwj4kv7dVUh&#10;zuh1aD5+PveZE2MZyuzvX7M/HcI+jXKu2FZsN9OK/Mm8/Z9/a78Z/ErSvi1DZeHfB+o6TZ/ZNNj0&#10;uzRYbWAmUsqxOZFyTNISSDy2RivJ4FcfrWJbdtIr/wBKPaz+yp0tf5v/AG08C0r9nn4r6rqC2yfC&#10;XXJI76+iWO9m0mZY0jH3iWKhQpDA5Jx8lfq/8P8AwrZeAf8AgmZ4q8baZeSQ614wvYbyS4tbZWb7&#10;GdXmYk8ck20+0x9CMDnIx8gyfss/HDXbptT+I37SWuXG7/WWdrfSRxHH+wm1Mf8AAa+pv2TvjLoV&#10;78N774O6zq728V5DBaaXLLI0scRgYwq4ROVWRoJSVyCojaQjZudfa4ixksLWw8007e0td2Tk6cox&#10;Tb0SbdtdE2m9j1+F8BUx2Q410ru06Tna7fInJtpLV23+R337CfxLv/F2oeLfjTBJaXHhnS9FWz0e&#10;3tZZfORYYDIYmTJUsFUKu0ELlk3E8k/bT+IulWP7MniK8sLqOT7VYxRQSLICr+ZLGuVPfhi3uBXm&#10;fiX4oj4D/A648FXmkXFx4r8R28L+Il0OR9ttOsm3y7d33MVR5IwLjBjZ3hCiRZJBH8//ALQ/iu/8&#10;HfCTR/hjceLrnUjqU66qkd1A0EljabCILcxbiqEM8uQvACoB8qqB+Y8X0avFea5WqkkpYeTbUbOL&#10;d1KSUo2j7sYx12u2t0fsXhnww8LiHmKvGm5xceZSTlGHvOWt7Xk7K+/Q8v0z4keJtCg/s/TdQKW5&#10;vFuTH2LqQwP5qK5nxxrC+JPhd4+1XUBcPfXHjzwwzNHGfIw1nrpbcegbIXaOpG/0NUrzVki+ZmxW&#10;hpH265/Yz8eeKZCv2W++MHhWO3+b5i1vpXiMsMf7txH+vpX7ZwZSxFTHuc5PljH82v8AgnN4+Zxh&#10;ZcNU8LG3PUqp+dopt/i1959S/wDBFJRNpniu9A5/4STH5QRV7h418V2WlftZHVr/AEeG+to9ct4p&#10;re5iDqyMixFlH99cllJxh1U9q8U/4IiiGT4deIrtA25vE0vmFuhPkxdPwx+Ndv4l1qbVP2s5NIme&#10;ML/wmkMcexeSPtKrg/jX03EVT2eHT8/XofwtxbUVGjh2+tWNvVXP0y8ZsGhcqnViRXlOtxq91Icd&#10;jXqnjBh9mz615lrEX7+Vh2B/lX88YqX7z5n9R0Y/uz47/aG/Z6+JcvxfsPiTrlnb2HhnWr25Gka1&#10;JfRNHNPBpl3N9n2o5dJGNsyBWUHJGcZFa7a+NS03wZfaUkLT2819HIs8QPzpJeJwDwRxnPr3zmvN&#10;vjvrHh+6/aXjksNO8uGx1Z4tUumL5vJVt7ti7KXYLsDCEbNoKxK5UMz53PCep/bPDukzSbVeLUdR&#10;KybmUAHzmxn3LjP1PfNfoeW+zjTpxgvsxvrf+XZ2R8h4Z/V5ZlmLgv8Al7LW97v2s79Fs1/wWe66&#10;Ve+C9Z+D9muv+LJodYvLomL7NfSzeXtunKw/IWRd0Ssu1gAC/PKkr4X44+H9zqf7Rlj4n0mOSS5s&#10;vJSQFQ5aLfCMgYHzAPuz0J4xgGvbvhPrOoQ/s7abpVv4Ta/0v7fI15fPfJHLva5aTciruyqSeWOc&#10;ZA+u3iZ5YY/jBZW+xWmn1u0Q7mCsYxHC+Mnt1PrnHfFfULWUP8X/ALaz+h8VKVGvScOqaejV1rff&#10;f1PPf2szcyeJvAumuI2X+1pmj3KPkHmQSLzzkBs4yeAcdDXpltJJ/wAMJeDYJi26Hx5Ja7vVoLqG&#10;D+aV5f8AtXXjXHjnQ4YZ0iWwnO6OJW43gAHp3A/hGMDPJJr1zVreC1/Ys8GxW0G1ZvibrTqrLjpr&#10;UYJ59ya8vGStjZL+7L/20+S8Qf8AknsEkrXkn97d/wBCfSgCitiuj0zBTpWHpSIeK6DT1Va9GNj8&#10;C2NrTlxzmtqxxwWNYth24rXtnYjmruStTgPHNru8ewupGPst12/24a8w/aRZdJ+FmoaiYGYR3NkG&#10;2feAN5CCQO+Ac4HJxgcmvXPFcIfxjC+P+XO4/wDQ4a88/aCvZtF+G95qUGl6beMt1ZItvq1oZ7dt&#10;93CmWTcu4jduXkYYKe1fkMpSjnEn/wBPNvn3Puaf+5RT/lPou1vYYxFqUsypC9vl5mb5RgZGT0xg&#10;tWNefErwLGrXc3ivSZFt1lMkYvkdhhx0VcsSQOAAc14bonxK+COj6vdJ8RtK8ZaeslvAVl1zRxHA&#10;rOSoVDbLvZcgH5s4GM11fgX4hfsg6tLeQaBq+lypcTOk0fiAXARdpKNta8yqjIPC465r9QjXx1T4&#10;YwXrJt/cor8z4OVHCxlq5P0SX6s6+T9pn4L6Jarrn2i4kEP7zbb6fJC+AckAzCPHTuQKq+K/2h/h&#10;v8TdBGu6T+zRqfivy13MmraVDMFXthohc7j7AV0nwy1T4SW+pJJ8PZvDqGSZFk/sm5t/mwR/zyPp&#10;/KvVLia7x8vktlfvbtuP0NVKjmFTepFLyj/m3+Qo1MJTekG/WX+SR+bPxk0k+N5dVPh3wquhtfAC&#10;DR5EeIWRkkdREVaNWUIexRTxjC03WNAW08I3UF357KumyLL9kwJSvlnPlkkfPj7pJHOM16d8fLSS&#10;z+LviidoVVlu1l4bP8bNXI+K7ZYvC+pSvv2rp85by8hsCNs428g/Tn0r8hxVH2eZSUulR67dVrp6&#10;H6Ph6jngIWW8V+S0Nuw/4J7eOoNDjlil0G881FeJtU8SXUMgUjIBMVrtJGe2Qf7xrldc/ZE/aA0j&#10;zotM+G/h68sZIxKskv8ApSjjOSZpo2GPTapr7d8L6tav4O0q4bUtok02Eqs+AR+7U9CAfzrB1vxN&#10;YWGpyaXf68jQ3UTPCuYljjUA7ixxyCfcnn8v02pk+BdNOTl85N/m7Hwn9sYqEna33I/PfWvBn7QX&#10;hEzTSeG/EWnxQ7kaGH4f3H2NfdSsJYj0IlI+tcXNL4r2Q3GpeL9SNxced5ipfTQoRu4Xyd2FwDja&#10;Rkd8kGv0f174p+G/DelR6tqviqFvOO20hhuov9IOeANwHOPfB7ZyM8Z8X/iV8Lb3wnG122h68yzP&#10;5dvLKs21g+4HKbhjOAVyNw3AE4Nc0srwND34KKsr/CjdZxXlGLqbN2+LtbftvvsfOPwk0ZX8C2ab&#10;W+V5g2/rnznNaVlatL421HSSPlh0uxlX6vLcg/8AouuusLnRtdvtQ1LQfD9jplk14Rb2WnRBIUAV&#10;RlQoA+Y5Y4AyWJxzVez0BYvGOoasI/8AXabZxE4/uSXJ/wDalfjuY4WH9pYmS6t/+lJn6Dh5S+qw&#10;v2XW/Tutzw/9pzR9vxJggs7xbWbUNDtfmXqi+dcAkf7W1DjPQ47DFchLpCRyyW0DbFWGFI41XhMl&#10;lB/l/wB816L+0np80vxK0G4wNv8AZW0fVZ7wd++GX86zvBnw5ludPsdRvIZprrULqMSL85LuIzLt&#10;+XlVG0gAYH4nn9QwOIlHL6Lv9lHxuJjy1ZW7v+r/APBPMtfTTPCmjR63rU/l2dm3zRwRkl8q/lqB&#10;3Y/IOcDOCcAZryLxh8WPGvie8D6SG023jkDwwxKGf7pXLOR1wW6Ade/Wvof9pfwX4s0nwZHbXHw5&#10;e8eTVYRYppG+4a4BSTlQofGEA5YDBfHPbzmL4F/Gaz0W20hvghql9/aFnDJdT2/h+6uGtWfDKFkC&#10;ohYAjepJ2sjA5BGfUjj/AGavJr71t6f5nDWxmFp4WnUoRdWUr3ilK8bWtd2s7+TdreZxHgL4na/4&#10;dvon8WWg1Kzjm3tJJxLDncGZW4zw5yG/Aivff2KJvibrP7UHhzWX8Lx2OhzyXz3jQxqWO2znCCRz&#10;82VbaMAAd8c1lWP7Hf7Ssl/aQWfwVtf7PERDXn2i0hck4ZDJH9pjkkKtlSNwz1+bGD9C/s2fA74x&#10;/CrxD4fg8WXnh+GwgeWOKDUNUf8AtGOMw7ViiSJTFKBgZLuWx3yvzebmeZYWrg5xU4tuMla9+luj&#10;dmdWWf2jiMQpPDqnFW1k7O3knbXe3npvofTVvavDL5TL91sEGtoxqmj2rY+Zrifdx2Cw4/mai1lI&#10;H8QXrW4/d/bJdn03mkUSNdRwj7qxu34kr/hX5ko7o+wPtjwO5u/DGm6iT/rtHtfxOzP9a/JH/g4E&#10;nOmftY+E7ixmkFzN4FtIGtUjRmnVtRv9pjBBJIZvmyQpDr8w7/rD8Jrz7R8M/DpPfR4c/giivij/&#10;AIK1f8E7fjF+138RfDfxW+CE2ivrHh3Rbi0+xX1+Ybq4IYvF5O9TFtDSsXLFSBtAOCRX2+XSo80X&#10;V2t+h4nEFPEVstkqF3K6tbfc/HNb7w9cxSi/u7q4eeZI/tEIZVgn7wqG2+Zuww3YwDt6jdi/r/hF&#10;fCWoLfNrV8ZbW6czeRB5cNtEGygOYgXYqd27AAA5PYe2fGz/AIJkf8FEfhDqiaxcfs0a7rAnXyre&#10;48N6VbagIG2bGd4rITFN3G0rsVQqlsNnHz/qWg+MPD3iK/074gfDu70bxFcCSKTSta0sQ+XcNJjd&#10;IshBUMWLbzjBGANoUV9hy4etyunJcltUrPfp3PzKVHMqc7VYy10V77vRdjXk8a63e2F49naXeow/&#10;2Xta81C1lnjjiTLkRyyKDHuAYIwUDLLn1W58IvHfjfwrqv8Awmvw11G/s9Vt5THpt9p97cR3ZUBR&#10;99ZEUAAdVywIAUA/MOPt/hjq2nC4uW8URxx2KK2mx6c3mJfPkghZ1bjGW+YjBPGMc1BqOq6jZ2MM&#10;U41A3drt8uPZ5cZOCchjg8MOSRzgbGUAZiWEoKPsqLW+uv4MxpwrUal0ndaW13P0B/Za/wCCkX7Y&#10;Xh/4GfFTU/ix8R7jxHD4Z020urfTvGWnpeRuDqllZzxyNKvmyI/2zbs8wkYwuDiuBl/4KS/sWfEC&#10;5Gh/tD/8E9fDEZmZo5Na+Guq3Hh8wQGUjzBbRsyTyAndkyDneOcZbzP9ln+0fiP8Afjn4LvLF4NR&#10;1LwK92L6S7LPKttqFpf4YqzY4s8n8eDmvnvw7pmmeG2Yapq1nM0yiKRQsO1AASDmeFzn1xsOP4vT&#10;mwuDwtSpVVTRxlZJP+6npY9/ESzKnRpK/OuXVNXV7vfmW9tH+Z9lr8Jf+CVXxOM1/wCBf2wPHngT&#10;WJiyKPiz4QXUjPvA8tludPAjgjG4bmkO8Ju3hduRnXf/AAR9/aI1S2u9S/Z48Z+Afi5bq7TTXXgH&#10;4h2lz9kjIG3fDMYtrMACNpkPGMmvlq8tb+7gEF3qtx9jupFZo7e13LPkblbqACRtI6jjuOtbwRe2&#10;ml+M4dSsfGesNqEchC3CyMrblU7c9+CvUNxgVt7OfspSjN+lm1p8lY6KObYjFUqOFxUYqNN+6otR&#10;tzNXule723Ppz4FfDT41/s8a/p118W/hF4j8Lyab4u0+6tZNf0aa085o51YmPzFXeMpncMgg03/g&#10;qBrPx7u/jroaeMvD/hmx03T/ABZ4i03wpNbyTNPdW0ctpL5twCSANtxEqhSCWEuQBsze+CP/AAUF&#10;/bf8E6Nq2jaB+0Hr+oCTyTGniScaqkMYyCiC8WXy1IGMLt/OvVv+CynhbTbzw14X+LdgeLf4gPBb&#10;c8NHf2Imz/5JrXn5NONHPb6Pmf3e709T6OtFPBvlX3+p8O3viJfBuua5ea9YaVdXDWsUJ0+W6dZJ&#10;o3KGSSHJMcgMpXCbfMXygQQFfHHx3V/fatc3mreEY9Qsry4Q+Xq2vTPNDJtUbzErxN3wHaPYAzAE&#10;gAhfifptgvj+a1vPEuqR2cmoefvmt/NtrSSRVLMFBJx0JIAPygAHaDV/TRommSadZwQWMk3iKBW1&#10;HVNU1Jo/tjM/mYYyKDBtfgMRtcx5IkFfUYinGhKTim29OqslrvdW699d9NV+fVryrygt22lps/w/&#10;roYWraJ45iv4tOV7i3upvtEMem6bC/m2sZzC6vnDKjDcpQt0Ykj5udPwVonjjQLQX9r8Q9NsrNL5&#10;TqWkx60WW+XAJWaFX2spU4bPIUkHnirvjb4v+G7DR5fDWteHPtl4IVaIW1w628W4YEW4FXKxAYCk&#10;MQwxv2xoTn6d4y8H+IdOaw17xFJZ2qRlrJNaxO4VSituZFDM7rgIG8zaqkKVGKlfXKmH96Gj8k7r&#10;/hvL5tmSp4qnTbstF+ttO71+7Un8V+A/DOn6DaeH9I0HTdR1p0knluNPmZ2liUFvMAWVgY9gGCBG&#10;27Iww5rS+GXxYsfhFpl9eeLrmx1Sa7jMV14e1DwvaTRSqquqokzK4XnbvAVWA4znJHNtqngTU7S+&#10;t9C0m+0/T7qzWx029gjWPfdI0ZDXMjFV8rLMTjLDahI4GM/xBq0FzDpl5Nr1vM325oW1RIWfdtEa&#10;PO2/c7lgM7WUHHIUBgBMcPOvR9jXu03rffvvrbtZaq2jNMNGrUmqX8ztq7Wv3eyS/wCCaHiD48aj&#10;deCdT+E3gbSrTT9P1bU1nmutFa5hknA3/uHDOTLFhlAQ9PLU8ksTGfEPwjt/AmneFfFNlr1xqiMs&#10;zTRgDy3xtVCJMZQL/AuP94d8/SPAngmbxfDFonj2RdNN0sTXRtJfO37SdiqI+SxwoyAPm56GtDx5&#10;8LpWt11+18RR6peTXDrJZplriUBiN5UDMfGPkZV2jjsBXRy5fTcKUXKN3zfaTbtbVtferpH6JkuW&#10;5tkdPGTwtLD11GMoTcp0qjio8snOCctb6JTinfVLW9pvFPxC1ySO10fwPaWdvpt1biHVtOksoAs1&#10;0xfeMgl8eWyxhgUbA6A8nn9QttRh8NQ6ZrvxB3Qw3khbQWvGCROoO5lj+6p/hBxglsAnDY5WyuNR&#10;0nVVNrfNayw3CsJFPMbK2Q3HcH0rodU8A/2V4YuPEmp+ILdZEZfstvIhVrzLBZChOPmQspZfvANn&#10;GAcd0cPTwvLBPrpZat+b1779utj4vHVq2Mxkq1ea5qknJ2ileT1bslZfK1vJEWjrrenzf8Jj4cvR&#10;Jb6beILb7RDHLlh93MTKVY7R0KnOG64bHXeMf2h7rxBq+l/YvAek3C2NsE1BdUs18vULjHzyOkYi&#10;VFOAAqgEAAFmwDXmena3faXfRX9nO0bwtujZccH8eCPY8EVY0vxXe6dq02szW0N1NMG5uVJCMxzv&#10;UAgBhzjggHt0rqqYf2l3JJ9hVKMZW93Zd935/I+hNT+LPw40jV9O8OeGfEFjpMN40EHiC68J6C9t&#10;payFGVtzPMzXSIWPJAyAXQ9mo/G6P4LeGfGMvwv8K/DeG91LTdWA1y80/VjHbXcQRVVXZ0byh5jD&#10;JRlHB3fMcr4LfXcd7p0VxHbTedHIwupicod3KAeh4b6/gak0DxVe6BHqEUCKy6lYm1uN39wuj5Hv&#10;uRa8f+wowrKtCcr2aava7bVm2rXsr2XTTZo5I4Hl99N37d9f06Gz8ZWgh8dXWl2/hKz0drPEclrZ&#10;qw2naCVbJIJByMgDPvxVT4Y3OlQ+M7WfX7e3ktVz5jXWNsfHDckDOeBn1rHv9VvtXupL3VLmS4nl&#10;x5k0rFmbjHJPXgd6+iP2ef8AgmB+0h+0t8EY/wBoL4eRWdxoUfiD+ztQtrdZbi+tbcBS98LeFWae&#10;NPmBhi33RIXZA6urH1o0FHBqhJ/ZtfXtur6ntZXiKmW4qjWilJ03F2krptNOzT3TKviT4neDtC8L&#10;6ho2i+KppBFatG2nw3n7pw/BQBchoznleRyc968Rvtd1fWp7eCS+k8u3Vks4VztRCclRjnBJOfqa&#10;+zvhN/wTX8QL8TfGcHw02+NPBHg/Rrq4uviZfaTLZ2d5dR2iytYw2/75pJUmzAyKGdG3FguAh8Z+&#10;Muk2nwn0WHTfFPhHTIbnXPDf2zRLNbkTxxQzNkTI8e1fNVkZPmLAbHAViVYeDhYwy3EuhCDk5PST&#10;a17tLfTq+2/n+qcaZlU44yKjnEqtKHsbwdGEZpwV/d9+S5W2m7Qi9Em0rN28g8UrdS38lxrYuUuJ&#10;I4zG15ln8sKABuON/HfGeB9K09G8NTW87ajoO+KTT4zLNrC3W+3LBdxjUhNrNtP3dxzyParHhfxN&#10;8JbPw4NG8T/Cix1CbbLcnWf7cu4LpWaIxRwbQ7QmJJikzAQmVl3qHUEFMvwDrfhxbi40zxrcXUti&#10;lvI2nWq3TCCK4JB3kZ4GM9ASxwO+R7VaNRYf3bu3S36X1+bsfis4y9i7X0W1v+D/AMAp67Y61plo&#10;yXt6YlmRJPs8qlTIjdHXI5HuKxbaONp4xdOyRlh5kipuIXPJAyMn2yPwrpdR8U+GNY8DSaPfabIu&#10;q2t4rafeKoKvD0MbHORgYI6jjt35hQGbDOB7nPFdGHdR02pqzTt0+9f15HTh+b2dpKx7pP8AHD4R&#10;eFvA1k3gC31xdUmZ0uFvb/zWQALySgjRFJJwFQsdvLDjPN/Ef4z6rJ4ds/D3g3xZq2m29xp7LrFn&#10;ZXrRxX0rOxLyhSC+UYLhiwwnoa8vIQcBt3PbvQSzDLEnHH0rhpZPhaNZVbttNvV39Pu6HbUxWPrY&#10;CjgalaUqNJylGDd4py3aX9fixuaKAcHJFSSSQuMrb7D/ALLHH65/nXrGIwMy8BvyNFJkelFAH6t/&#10;8Lnu7Pw5Ja6XrHh+LcrNMZYoxGeQwRIxN5bHeF2logEA7HCj58+Nsnhv4pW9x4m1Tw/b2mvSzRx6&#10;lrV1dXNxeSRJsKGKOBTFGCV25Ids4yw3qB90aP8ABT9kqfVLjwxD4Bjubi1uxazXTNfNaLcMeLf7&#10;Qo8rzs8eUX39sc1rXH7M/wCyrcapNpmleANHbULWH9/p0Ot3DTQdhvTzNw6jqOuK/L6OO8A8tqKt&#10;h8fi6E2uZOdFu8W93yxjeL63ujlp+HvietFQpTSdvdqx37ayevyPx08bfD7xANPbVbK0mj0+NVkk&#10;t5p/uSthSVB4Ysedqlm2qSeFbGAfh74g0/XP7B1fSZo7uORFa1RN75boMA9fbNfr9b/sU/CtPGl7&#10;deGGls7yz0mSW4W6/wBOhZpQ2CY3IO4FN6kFSGVcHGQfky3/AGbvEd54wtfHHw30e+aaS4kslvLe&#10;Jm33kkj+XCNkTLvdUIEeNzDey/cAP6hw7ltTijByxOSzdbD6ctVx5VK7trG7kkmnq1ra/VHz+bY7&#10;GcM1Fg8yh7Otr7qfNayvutNmvvPle8j+Lfw50288N3c99Hpc88T31i7SeRK+0+W8iHA3hcgFgGX5&#10;hx8wrlNchIWTV7KMJHMvl3EO5jg4+8cgdT9cfz/Sr4nfs7/BHTfD9xf/ABx+PFxZ39qsklvFqmhv&#10;fWZkCB1j8xsbWKbhgoMHABzhT8m/tKfFb4Ha34JtPh/8NdCbUry3djda5YeHYNLtRGyL+7WNI1eY&#10;gr/rJNpBDHD7ziq2DyahQjWw2YU68m7NRhUj63uml5NtX6GeW5lisRXUalBx7u6a/B7nzzLcyXVn&#10;CjW6gIu1WVfvY7+5/wA9BVGdJR91a0LcS6WZNPktlZmYmORudy+3b8aNQ0zWIpv3to27eUdc7mVh&#10;2YdQfrXLF8krH0kX7OVi58MdIu9b8WQaRbS+XJdSJArt2LsE59Rz+Va2j2WsaPq7XenO3neW2do3&#10;AqPmJx6Dbn6Ctr9mDSFv/iMmozhRHYtGzLJhj5hzg+gwRn1BAr0L4neGtF0O+1bxB4djt5odtxCs&#10;ljGDHGxXBTKnbnD4wAOpHUGuDEVqlPE3gfb5XUy+WXwo4iDd38tW1Z/Kx5vJpmlajBeazrk1zNJN&#10;C4j3W+UjmbAzlAeBsHXH05rnb3w1aXERvILFYyfkVIpCRkDnqSc8geh/OujnTVJPDcFzcaUq27XD&#10;LDcSRhS7gcjJOTg5HTHHUngdbpXhm0ufBOnQGxtZbi4Y7nbG5Actgkc9T0yDTrYytypS309WXRyj&#10;K8Bz1nHmi5OKtqopX+V++/5nl9r4ent9BuNSktfLVPk+8TzwR/I/rVCwaJbqPUlEivGECqGPULgt&#10;n046e+Olej/ErQ00TQ7iCzVY4TFEixqSfmBkJOT1+/XG3dt56NJo1stvHNJ+5jd8mNSeBkjnAPX8&#10;a2dX91G/U+flh6OLxVaULqMUntr6aGf4zihkaLVNOib7PcHdu242nuv1ByKxSgbo33ea67Q9Blu1&#10;uvDN2Af3LOsiygqkg4xwcHJ49ePSuXv7C50u+l0+5BDKetdVHllFKPQ8v2fsvdKkiBWwKX7O5Xco&#10;zQ43ykmlCzORtH8WFX/61a6lajIYZZ5lghTc7NhVHc10HhvQvtEsc+sJLFDuQs0lsxQxFiCxxg4y&#10;CBjqc8gisqxkgjgmM9vl2x5Mm4jac8joQQQTxx0HPUH0H4VWvxD8Y+d4E8ITWclxc25H2O7nVXnj&#10;j3yGNPMIVdo8x8ZTJGMlmCtzYqpKNN8phXlLlsjNttTOhtb/AGiWaG2kjHlspc8r2HPrg4yME8YG&#10;Km/4TNEntLm2kS4ktZRDLbykssqIRsJbcCV2/u/l24VB3NZ/jlbnRpoItRmuLfU7aYrc6XcWDRi3&#10;IJUjDZDH5fmBA6gc845ye6jadns0Ma7yY1aToOwzxk1y0sPGpDmfX7jip4T2keaW7Pf9D8Rafqmm&#10;GXx34Z1jTrG+gnguNSttP3WsWzaVmiddqllw4cdSpUD5vmrkdW+DUml6HJ4n8P3F9cL+7e3jh09Z&#10;4TEWKszyxu4jIfau1gMmVScBlJ7T9mbWtL8M/ECxupNIm1yyvdHNlrOjXllFlpyV3xPF57b0O0rG&#10;zNEzMFk8sKrBvSPh/aQ3/jPw/aeCPFUNquo/YtNvL7UWby2aaIxTSzq7F0xJvdVZSAFBOFxv8vES&#10;lg5XppeaX4N+fn5nP7N05Wi/Vf5HHfBn4V+LPDehP4/17Q7iawtPEUGlalpcO4zW5nVCLl1XGI2z&#10;GAF3BmwBnK1u/s867pX7N/7b/hjxp4yCWvh3VNUGna47MvlQWtyQoldmGAkbFJGI5AjOOuD96fED&#10;xD4z1nwtY/Cv4o+HNPsPEun/ABG0eO6n0q2nCyW9vd/2g+6SRQD5lvaRzhQwbZNhkQr83wN+2r4f&#10;07wtq2l+DtRum1DWm8L6XqN8yxhY7f7TaRTKh45IVwCT1PPGcDty/lr0ZQqO6lfy8mu6seth6fJR&#10;ST/Q+9v+Cg3w/wDD+lX/AIcnsvCdi114d+Ht1qWmSavp8Vxbu82qaLZxySRSbvMCpNN8sq7sknGQ&#10;DXzt8MPHfxn1D9o/4cfDrV4bGxsdQ8Y6CuoafpOnwWdpLjUraaNvIgVIz8hRtwXkjggEitb4Tftg&#10;Xn7Sv7PWp+IvjV4niXWPB/hHQfCN7qt5Mzfbi2pzXaT4jSSVpGhs4Q7bXd5EkcAAgLsfDjw38LfF&#10;v/BQb4S6r4L8Wp4ljn1DS3a30y3uovLksrZN5Zby3t84ktslhkFQ3APFclSnUpYuFOLtFNfPf57W&#10;OxSqVK0Iu9kv83sZ/wDwVx/bz1Hxg3in9mH4LeDtUjstF8VNp3jLxldaeQ14Q7zWlpE6BQIzOLpg&#10;rqS5tkkiYjOPzL1OCSCZ4J1k8wH5g2chu+fev20/4KlfCr4y694Dh+Kuv+KIZvCGoX0FtpugWbRW&#10;hhl8md/tNwAjG6Yqj7HkmxCrMEjJuJPJ/FX4l2F3pnii7gknZgZi2S3OCe/A5/AV6+HhKWtzj9jJ&#10;y5nIxZb64VfLZVwFCjCgcD6fz6nvXuH7Av7UafsefFG8+M0Hh6bVdSj0822n2Mlvut33t8zSOJEZ&#10;eFwNoJOTyuM14r4Y05dZ8SWGl3EPmx3N9FFJGdQitN4ZwCPPlBjhyD/rHBVPvNwDXsnhv4hfBD4Q&#10;+F/FXwt+JnwZ0bxd4q0e4urPwz4q0vxBJNYzF2ETO7xSBZolVd8ToBwBgIzF6741KlH3qe5VSClB&#10;xW7PW/Hv/BRv4o/tPeJPBPg7xH4b0/S9B0/xfpyxbUTzdpu7WR90qIhl2m1hx5gYhPl/hUj6f+Dy&#10;XA+M+rR2Wixypp2n3UcJM2xfKSRoNgAjbLstsMdPunrnj4nh+B9n4S8E/DWJdTkm8V65qH9srprW&#10;6xRxWi7GkLtM0bhliSORQEbzA7FdyGN3+4vAULWninxVcrPqnl2um3of7PcbYrZhd6gGlI3ruOY8&#10;gYOQCM84r63gepUr5lUqT6W/BS/yPxXxpmqfDkKbW9/xcF0a7v8ArQ8/8UahLf8AwHa2aXyvP8YX&#10;yB5OMiO8lXHTn7g7DoOK6T4DafH4n/bm8LwPAJPsurfbU3dFMUEEjMPcbf8APNZPjPw+lz8K9Dgs&#10;5lWO41ya4WLcWkJknkkYce7HqfxNbn7KU5sv279EdlHlx6XrjzNu+6U0tSPy2n8/avbz7mjkspP+&#10;SP8A6Tc+A4O5ZcUQgn/y9qfJc8V+SPL/AIMfDLwV8b/jRqkvjy2mvo2C6pNp1zGPJd42nWMMQ25s&#10;/b3YqQASi/eGQP2S8abI7Tyx/CgFfmT8D/hHoniq+8JS6ZfXGma5Dp1og1WwIWWWGW7DCGQHKyxn&#10;y3GxwwHmMy7Www/TjxvF/o7KR2r+beOny1VFdHL8LI/sTgPmllsZvrCL++7/AFPmn4/EDRpu+ZPT&#10;3rwa9n6kt9K96/aAGzQ5mJ/ir56v51AO09q8vgdStiJPvH8menxM/wCEvX9DL1WYuMFuP51wh0+z&#10;1PU5fhxc68NBkubxb3SNUitQ2wqjo6IsZj2MBKx3/OQS8jkMyEdbqVy2fmH0ra+Fn7L/AIu/ac12&#10;38P2XhJrvSob6IajqE7GOC1yQD+8BB37WPyod+CSBjJr6LP8FRzDL3GpPk5dVLTR/O6fzTPS8P8A&#10;iStw3nDlKnKdOorSUbc2m0lfRta6PRptXV7rzW4s/D3wX06LWfiR4xsNSNus01v4XsXNx58kg8pY&#10;jJOC32ZYYYBhgcNCpBJRQ3zb8T/iHq3jnxVe+KddufMuLyZpJOTtX0UZJwoGAB2AAr7M+J3/AASE&#10;1fwf4Vj8R+Mv2kfBfhiOS1jnmt/EWuSxz2zSdIWjFvgYY7c7s54IzXg+k/s1fsu+BfFP2r41fHy8&#10;8ZaP5ahrD4c29xb3ST7gW3NqFpFFLDtyMxyK+WBxwRXx2S4HBUcU6lWsnN6Xaskr3srKyV93u9Lv&#10;RH9WYrM8RUyl4nLaFTENxTajC8lf7Nl7qs97SabV7tJHzz/wjvj3xyk1t4K8L32psd8fl6fbvNJu&#10;2E8JGCzHtwMAkZ68+5aB8AfjnYf8E2fE2geJfgv4p026tfiXb6zDBfeHbiGSeJbNLYOqvGGZR58n&#10;IGPvehrvLXXP2SrjwppGn2kfibw3qWn6FHb3aaXocM1ldXeN0kwL3IkUF2k5wcgqQkeCh5XV9V0C&#10;6TU9Q0Cw+zafdXUxtLRpTIYI2YlYixyWKqVGTyep61+n5XnWFy+k6dNRlfqpav8Aysfw74tZn4kZ&#10;fjFmOeZTUpYdy5abbdknraTUXFSfZvW2l0j17/gizpd5pXwW1Oe+tJIHn8RTsyyoVbgKp4P+7W5p&#10;8qXX7bNnARnzfiVCobPPN8oxWj/wTMK2/wAKZ3gj2o2s3QUfSVh/TH4VleHVkf8Abd0W681W3fFa&#10;yDKOoB1CP/Gu7iCu62X06ndX/wDJT8n4nqfXKOBla3NWg7ep+pXiwE2+GXGOCK811hRvmOfWvTPF&#10;hzb5x1Feb6qrGSb8a/BcQ71D+rqcf3dj82/j3cvb/GPxFdxMu5fFN0ic85+z3QxXfaaYNKhstFkM&#10;jG3+3H5cHBZEYn3I3/rVTV/gF8Sfjv8AHbW9D8C6bbpEfHMy3msajOtvZWi75FJkmfCghWZtoy7B&#10;TtBPFew+M/gx+z18J/iXB4U+K37Y3heOO9jvJnu/CulXutNZMEgjWN1iRc7/AJ23A4XYc4LDP6Hl&#10;n7ujBy25Ya+em3fQ/PfDOtHC43G1a7ai6s2tG7pVajdrdrmh8FbTxtefBbStXs/Fhs7XzrpbPRY7&#10;aJluULTFy24MzkhJuQcArwDtG3g/E90qfHHQ1G7b/aVt8272jH/1vWu4bT/+CcmhWGn6drn/AAUL&#10;uLiawvFkim/4VLqTsAFYAYDsyrlgSPVBwOMSWV5/wTz8WfFCHV5P26ns/wCzdQh+x+Z8L9VYXqLF&#10;GQeQoXnePlL8DJx0H0LxuHi4Ny2d3p5NfPVn7tU4uyWtWpy53aN1tJ6a20tputv0PAv2itavLz4i&#10;3uizRRfZ4fLniYRjLyfZkyWPfjYM5HCgdAK998apLbfsefD97iFd03xC8RHYrZwf7chAOT+f1rV+&#10;K37LH7EXxCF34t8L/wDBRrw+t3NCRHY6p4MubJDmJY8NNLP8vTP3T/jvePfg94g8U/sa/Du98Bap&#10;pHiVLbxRql/N/wAI3q8F8GS71SG4XyjA7LLs2sr7CxDY9eOHGVI1sRKUNbp9O9j5zjLPMszTKcLT&#10;w1S7g1zKzW3qkcLppKyru/vZrotPY4HFc9pwOVz9ea6DTyxQA16sD8ZsbVi3zLg961Ld2IxurJsi&#10;R2rWtlYpuB7elXIXkcz4kh/4qyB/SznH/j0NeTftg3sej/A7UdUkfasOraS0jei/2nag/pXsOvRs&#10;3iOEAf8ALrNuH/Aoq8v/AGt/Bx8a/ArWvDn/AAkulaP509i/9oa5deTbR+XewSYd8HBbZtXjlmUd&#10;6/Hqsks4k3/z8/U+6prmwUV/dX5Ht/hDUNO1Dw7p2pWtx5iSWcALH/cyMZ92FVvEHw68BapqI1bV&#10;/CWl3ksz4lkutMimduCcZZSSOOnvXA/DTxTqkXhXS9KsLLzlj0+GOO7iSbyZgsYG8M0ajaeoPOQa&#10;1n8T/Fa6vTaSeG447WM/u7qSSIh2/wCAzl+PdB+NfpyzKhKKSjJ/9uy/Nqx+ffU60ZPmlFeso/5l&#10;3W/2evgDr+oxnWPhhpyuF8tpbHNm7JnOD5BTI74PT0qX/hiD4MacM/DPxL468Hw/ea38JeMLyyhY&#10;9zs3lASepABPesG90j423erW8mkeIdM2tIPOa5uvL8tc9v8AR33fQkfWuu1T4QfFTVb77a/xy1G1&#10;bYNy2+nypH0/uw3CL+OPSlDFzn8OHl/5KvzkjWNK29ePy5n+h4J+0D4Vk+H83irSTr2pal9h0uR/&#10;7Q1W6M1zL+5L5kc8s3OMnriue+I6S2/w512eJDvj0a6K8E8+S9dV+0f4YvvDejeLtEvNXfULmLQZ&#10;jJeSxlWkZrYtkgsx/i7k1n+Khf2XhbUbrSpvLuYrCZreTaG2OI22tg8HBxwcg96/KcdeOZzbVnzy&#10;0vtr3P0LC2eBgk7+6tfkdp4H/aN+NOl+D9O0/U/AHhfV1t9KgMNxY+LLa3dovLG0mF5XffjGVx14&#10;qO9/agbxto1xZH4d65a3Db4v3lkgjBOR955FLL7gYPauksfhZ8O38M6P411LSplvn0m3mmkk1i68&#10;p3aJSxa3SVYckk8bSPT0r5k+Oer2Hi7xFd2sXiK3SK1YyQ2TabbfZfLQlcYAV3ck92AJXqBX6ZKW&#10;bqhFrl19Zf8AyJ+f4itldGTbjJ690v1Zd8T2PxGuJPJv77T9PikkeRp2RIYYQR9xMzuQvqNgAHTO&#10;BWLZ6cwadrz4keGNQhhkYRyWt4JpWjbBw8ex/mByRtwegzXETeJfibdLa+H7vRY7O3u7xIJmtZmK&#10;bERihYMuY8lOhyASfmPOYJ4hpFgsyaxtaGyllYTZkDugYqg/hBII7dUGCM4rNYDHSilOqvlFX/Fs&#10;nF1sghJOjTlJNXd20k3ukr3aW17n0B8KU0q78PXB0rxMNWEd8yTXC2LW+yQKuYyh6FeP685roLi3&#10;SNWAXLGMn8Bj/GuM/ZRtWX4dXNotw8sdvqrRRM6nO0QQ8E9+p5zz+ld9dkJ4itdNx802n3UgH+48&#10;A/8AZ6/Lc2oyoZpWg3dpvX+rfkfoWV1I1MupSirKysv6ueUfGLxDpPhvxPpt9qvwzt9Qupd0Gn3E&#10;2ouyrH9oIJMWzaeXZupOOM1ci8Uaha+FrvVrTw34d32twwjtIdLK/vPLLrz5mNxGM8Dr1q1+1lpI&#10;W68D3UXymSa6Vjt/umNgP1/WuT8SR6hF4YurqwXyvJ1GGeSQL98iNU7HnCt+Y7V9Jg8Ph6mGo8yv&#10;e27fftc8fGYitFzUZW32SN3Xvih8R/Dekrr9pHeTNCB5mmD7P5jhhwY1+zEcAFh83B25yGNeFfED&#10;9o/xX4jurPV5fiP4o08wxqk0en6u9ks8iKVdjHFtG1m+YYx1HXmuu8a+KJEuLC5+0xRLdXE1pPBu&#10;+1Gy/dmT5iWVsYC4yDkZ5OOfK/HeufCTV5lh0e1mikvJmfUNbXzLfzCGLOogKbuxzgkvg/d6H6yp&#10;kWDjyzpQjB7af5Nbni5FnUcJiZ1q9KWKUYt8r5uWOq96XLJaLbXTU1Lr4v8AhT4gXHn/ABX8Yahq&#10;NnaXG+GxeeR3ukyoKFYpFUZXkszNtI+VQSWPYfs0/CDwhY/ErwR4xg1fU1uo9TUx6fBC1vCji4wE&#10;ZCMsqoXYcDq24A9eA+EXin4CeEbeTVdR8RXWoeZcNBpxjwdzEk5eKR1YZ4CsVydoG0MrMfXfhv4+&#10;0258efD0aRcTAN48hF0zHa0aEzqY3xjII2Nn6D1NTLLZRwtRU3smrfJ6+XyOXE55RzbMPbzpJSc4&#10;2tdKKVlyxjslpfq+zsfdEcLhleUfMyhm+pGf61oRWymxe6/iWZEH4q5/9lqO7tzHOoH/AD7xHH1j&#10;U1IJnEC2uPvXCsfwSQf+zV+UpWuz9D6n1b8DJ2uPhboLqn3LFk/J8f0r84P+DlHWG0Cy+EM24xw3&#10;c2vw3EhJ25K6cQTgE/wHp9e2a/RL9nW63fCXSYycYknTH/bVzX5//wDBzn4djvf2cvh/4rd5F+we&#10;NntkaOPdnz7SZsewPkV9pkNOnWxFKM9n/kcGb1HSy+dSKTtZ2aTW63TPzR0D/goh+138JNP01/hj&#10;+0x4wsYLOZWt9Oh8U3ZtY9hwA9tuERU4+4wZSCARwa98+EP/AAXV/b38W3s2gfFG+8D+NtDuLVob&#10;yy8V+D4TbYCMQxjtVjkcEhUJJK5YDjIr4BGpLpj3lqNOVml+Rt2crhskEHjqB2zwOeoPpHwUl0mW&#10;wuLLxpO1rMN0lvcS7na3jZV+ZYgy7ic9SwHQjONp+/xGW4KOHblBer1Z8bl+LzbGY1UMOm+d/CnF&#10;abtRck1Gyvq/V3PsK1/4KHfsr/FlLHQ/2iv+CR/hH7Rbyb77V/h1q1z4ZEBJwQY7aPdK+PmCPNgZ&#10;wSCCRqaZ4D/4Iy/tAa3caN4X1T45fDG8uI1a3nvmtNT0+3ZVxtWON7i7mz6HkkZ4Ga+LW8c6tqfi&#10;6HQfO0xdPmkkVbxkFsrxhcN5hVd7jaOmOctjBY11ll4xs/CiafYWPhfdcXrmSPUdN8xnueBkIqxB&#10;kO0/xCTGDyeQfOrYCNNJ0203sk3bz3uvkfQYTG4N15YfFWhCN25zSc2mrJckXqu7jd2d9j7m/ZX/&#10;AGFf2ePDo8Zab8Bv+CgnhHxRda94D13TRpXirQ59BmiaXSr1Enk+0Su8kURcySlYwUjikbB24rxj&#10;Vf8Agjb+3f8AD6STxB8K/AmgfEDT5oYpl8S+B/Flm8CEfNthjkeF5SGAxiMD7vXLAcZ/wTvvNG8Z&#10;ftVx+A9L1Kdo/E1rfaQWMJwft9tLYhslBzi6f0PJyD2+YfC3iX4zaD4mh8Y/DIeJtP1S2bNrqehz&#10;XK3FpkEM0bRncpIOOpwD9CJo4KvPEVYe0X2W7re602a2sfP4qOWYqilyO15KLi2k0mtbO713St5a&#10;Hofxb/Z/+PPwz0SY/Hb4H+MNBmuIXWzuNY8J31lHbuGXDCR4ljcD/YZhg55JGOR8KaD8Q7DWtN1b&#10;xDDdfZbiWJNvkmMS7hiMt8uHzyc5JJ3E8hjXv/7Pf/BSz/gp78MrW6h0/wDaa8XzxXMi+YPG00Wp&#10;bMdlOpJKyA/7BX86+ofgf+2P4i/aC0W51j9pX9nT4I+Kd16qXmpL4ORNTupB/wAtXuIptsbgHhlT&#10;P+7XRXqVMPQcPcad9mr7dE1p95w4fAYVVE6bktU9Y3+5r/I+UvgpYmXxJqlg1sqn+y2fO4dQyj+t&#10;fUX/AAVHgu9U/YV8C60iltt54T1G4ZV6btHuoixP+/IB9SK6LXR/wTt8E6hJqeufs2eKvB8dxH9n&#10;i1Dwb40k1KafKtIweLUMKg+TjazZPpU/7dWufD/xp/wTHvvFPw3GqyaGvhPRV0NtejiW9RLbWra0&#10;Hm+USm8KHU7Tgj06V8nl/tKecwn0bit+ux9pKMZYWSi76eZ+ZnxBfw3aXd7r9z4xnsdWtWtbrTrO&#10;OFmE5ZFjMm4NwV2g4GCAMjPbzvXdT0nWNYRp7y+kRo1F1dagN0jTEZdjgngtnuTjv6bHxonm/wCE&#10;g02+tvvyaVE5bbnOHcfQ9K56K6vdR09bS8toNqyF1mWFRIxPXLAZI+vSv072PLNzbbu7+l+2nz17&#10;nw9bCyWIk/P7vwKNwbi5vPtljaSJGWUKrNuwcD27nn/HrU9vcpIu++0jzFEjfPtf522janBHTrxz&#10;zV+xF1pF3HfWF5tKMGwVDdO3PBGexzVzw3q2n2viKDWNd0dNStreZpfsErbYppOSA+B9zdjcBgsu&#10;QCvBFyn7uivZfMqVOp2v8y3MDa21yNO8P3moaIGhFtfyRvm1tvMcvGoJKxl5GOecblIBO4msh9Xu&#10;PEOk2+imO3h/s+GQyXDKPNlXcWALYz8owoHbHXHA0fFniPw9rfhuOM2Vna6ouqTTltPskhQwsqYT&#10;CYHDA4GMjnJO4AczPoeotJGFg+ab7qlsdfXNZYenzRvNWd+vlpfzuvQxhRcrykrO/wDXU0tY1rVN&#10;Qkj8QIUjhjKxrLHsjckDGcBiT05I47cVHH441GztYzpfl2sqLsbyY8BxjG4jpn3/AJVD4V8N+KfH&#10;Gr2fgrw7a3F3NcXWy3toVaRQ7dWwoPGFySAeFz0FQW/hLxPd+Gbzxpa6BeSaRp97BZ32pJbsYYJ5&#10;lleKJnxgM6wylQeSI29K6Pq9Jrlkk7HoYPEYjBSbozcX3Wj01Wu9/Sxf+G9hJqfjCzsofCcmsyTT&#10;KkNkl00OZCQFJcfdwSOTx68VtWug6R4vgvNR1O81TTdFsZmS2l2td29pNIcndJgHaSASFUsevPfa&#10;+CHjvRrXTLjwL4g8KR3Vvbx3F5NJDG8jSKqFpdwUMABGpywwNo5Ixmse8+Lni240y+8AaT4W0+K1&#10;1SULa2lvprB0WQgoI1yc7gVxkE8gg5OTwSnjK2MnGMGrW95vRq+rW6vbpb1ep9VLh/hqnltLG1sw&#10;vKpCfuwheUKkVpCcZNJRbdudXvrZW1OF8tyrOqkqv3mxwKbQVI6itzwB4T1bx7r8fgTwv4Xu9W1z&#10;WJI7bRbWzb5vPMin7uPmyoYckAZLE/LXrnyJj20V1dyrY2qPI80ihIkyS7dAAO554+tLc2d3ZXMl&#10;nd27RyxuUkjkXBVgeQfQ19J/GD9g34ifsaG38QfGvwTq2vW9xY/btN8QeD9Qj/siCM4SKZ7lopC5&#10;8+a2zGUhDBsLIS4ZPrD9gzw3+0N8TfjR4u8fQ+C5rO01nT9MuvFmn+MLFWi1JY4IprAeVMH3SrNB&#10;JH9od95imaUeXKpLcOIx0aEorlvfRevb9fQJqpBJtaN28/W3Y+Bf2W/AXxH8TfG/R/D3gTwhDrGt&#10;XkktvbeFNRuHtP7ehdXhu7JZvlWLdA06s7SRlQG2N5gUH9sf2D/2f/jB+yz4K+HPg3UfHc0ulDwJ&#10;JbeM/B9xbIYbDVWmFyk9vJBGyB1M81vJmQLMESX5nVjXGftG6F4i+LHjXwH4n+IXgyfRPGHhuxmN&#10;7NoNxbvKsh8n5rW7+dhA/wC8eMPsdTtLojrX1JL4s0XQvD39ryzbrd1VrdrdS/2hm+6seM72YkYA&#10;yWJ4zmtqtPENxnKNotad731TXTy9TKnUp1Kjit0V/Hf7OPwQ+KfiSbxR4h0XU9P1G+jEWqah4X8R&#10;3+iXGpxhdix3cmnzQvdIqjCLMXCBmCgB2z+ZP/Bw38AfhR8Ibb4Sap8JfhxpOgQ3EWrWV+NH0+O3&#10;WXy/sbQmQoB5j4eX5mJY85Jr9ONLtb/U7ltc8UlvMlBEOm+duhtkJBAIB2vJwCXIODwpxkn4N/4O&#10;CZdI1L4C6Noja2LrVtO8VWuqR291deZcQ2dxDexTMNxLGMzJB6hSwAwNoDhyc1+qOuMqnL7O75X0&#10;6XWzt3XT1PyH570VIyHHIpqJv6VtzEezlew2ilKkHBpwQelMXLIZU0EJkQ1GqHdir2loG+XFTJ8s&#10;bm+Gp+0qWZnkEHBoqa9jMcxGKjxxuAqo+8jGcHGbj2BUJ6iirUcPG6inYrlfY/oX8KxfA+D4q6X8&#10;IPF3iK20tLy3F5otjM06rqV9EfNBi3s8QImPnMXAZn8vAZhuE+m3/wCzvb+MvDUXxi8c6F4bXS57&#10;mLQJrq4t7eO4IhaKWCJzGiPHl1kLDKlgoXmvzd/adn/a0/aT0nw98QNS8ATS+Zp17BFo/hazuXuL&#10;eOCTbd3NxbrvKA5RHfIUBVUqvBbzm3/ZZ/amOmS6XH8CPiA9zdXlusMcfhG+ZWk8oyBMrEcMIWZ9&#10;v3guTjHTgwPC2FrYdSxSju1KPLe6u9Nd1a3Rp6nVjeKMRGtOGHu4uMeWV7W0302bu/Nadj9U/jPY&#10;aV8M9N8bR2DwpZ2+kzRadNHLy63HmTqTgYDeddOBjqAp718heBf2iPiV8K/hdrFh4W1m3sNPXU7l&#10;7ib+w7a9uQ00BgcWyzgbpDDLLHs34YTkELncfVNN0rXvhN+yP/wj/iTX31i+jNvAt1qmm8kLIpRD&#10;FOG+VEQKu4ZwobAOAOP8HfATUvEtxdz+BvHXg/WF1ZljtbzWVksbS01A7WkgjXMayOFK4yFLEKSm&#10;0V+rZVlNSXAGJoYKTg5NcrimnaC5uVJLreyV477o/IeJquIqcSU5N+9BPmV776b3121dn3Pj79o3&#10;xt478S+HbzxN8RfjDqWoXV6qGz0HXJg8rr91sRxlhDGjIwXleiFVUAqPmbW9butTlUzKsaqoHlpj&#10;BI7n3r6z+Nv7DfxZtvDOpfFzxZ8TfBepCOSee+tdN8UQXFwq8AbYVf5lALMBGW4GTnjPyt4l8P6p&#10;Lqf26SNpBdRC63fbUuWCtg7pHTo2TyCAwPBANfj+FynHZXdY2DjN6tSVmunk7O2je/4L6jK6mHqK&#10;6kmU2hl1nSvsZ2+daozwszcsndRx25PXp7Csmw1DULKXfbXTx7T2b3raGmX9klvrtsZUgjvPJa8e&#10;FvJD4ztyOTxnIxnHrmq/iWyGj38d/p/lGG9ty8fyh1CsCrDDDqOecZB5GCAa9KLjOFj3qbjKNmdn&#10;oXhrxn8SLWbxVoWlWtmrS/Z5IbKa3s4ziNOPLyueCMtglskkk5Ndjb+B/i5aarpWk+J/Ec1hp1mC&#10;I5LV4HWOM5JHyEgk5OC2duc44xW18CfCVxpfwuiguolWc3s0smGBxztxx7KK9Ejj06/0u3tr2ODa&#10;2VlmkDnbxj+E549upPPbHwOM4iqYXMJU4QTUZNfcfrOW8Lxr8P0nzvWN7JJ2vfVX666dzyfxb8GN&#10;Z1zyvs/xXk1W1kk3XFq0nleVJzhwoLKzEls8KT6kmsnw74U8b+D/ABTCuseANR1PSoHZd/2GV1VW&#10;BBcfKVJAOcEEH2OCPV00qytLSWA3Nky+SF8l7d8sRyCGA4OepyM4x0Oazk0X7RcbhAqnjK9v51tW&#10;4mjWmpezSS6X/wAysu4RqUYzpqrJxlvzRt+q187fM4P403VhqWgSXOnWdxB5l0EYXULRsxx1CnoP&#10;wH9a5zTNM8iGPbH90Cup+Ldog0+1tkXma+O78NoqOz0crbqfL/hr08bi/wDZaLtbmje3qefw7lcV&#10;jsZC/Nyy5bvyuc/4rj1G401l0nTIVuJiv75Rhkxj5hz1+X9T3rJ+MfhyC1tNP162t1VrmENceWDh&#10;WYZ257kHPvXoUeiTzRMVg3eWu5uOgzjP5kVl/GG0huvhvp9vuVZIPMDZxuY7yRj22sBW+R43nqOj&#10;5X/I5OLMlp4WisVB21UbdFo399zyPwl4X1LxXqE1pp0DO0NrLcSBUJ/dxRtI+MDqFVjzjpTY7eO3&#10;lFzFdbZItroy9Q3aut+G/gVPEvh+SyufFei6QreZdtcaxeeT5ixKf3ceEZnc8gKoOSRweCMTxtpP&#10;h/SNdubXwrq82p6fbOqLqUuntb+YxUFv3ZZto3BwuTlguSFJKj2PaOpUf9bHwWIpzpVVFvdJ/er/&#10;AJEcEVvFYPan7NNHcMk23yVZtyhlA35Dxj52JUEBiFJB2qR7N8crvwhBqXh/4kfDqKzsfM0lQs0e&#10;qSie7aIpHG0mZH2XAAG/yzgsjPuyxI8V8H+G/Eni7xXZ+FPC+nSXOqajcRw6fZxsFeeVyBGiBiMs&#10;xICgcnIxmnWul3K2w1eURNCswVmaTjd1wcHPOD9cHHSubEUZynFudkt13TVrHFWhLROWn5j/AIi+&#10;OvEfj3xK2t65dGSZo0Vmad5Sx2jLF5GZmJPzHLHBJ6dKgk0P7T88LCTauJBGwPzDOSMcY9xkVej+&#10;HnifV3W40rw/fTrIsbL5Nq53+Y21MYBzuYED1IIGcV1ngb4HfFDXdEvdct9Ok0yHSLM3cbX0fkm6&#10;jS6SE+VkD7QyzyxxlV3vvkjG0IrtHqpU6dOMKdlZbGv/AC7Sp6W8ix8ANcufDfxItb6bW7rT5BaT&#10;fYYLLTxfKT8zpAIZmZHRnBBV8gmTsfnX6W/Zl8Y+DfE/xC8M65H4U1PUtc0vVdMvP+Ef0/TRL/aY&#10;t8uAoiOWDeQAyhACZSPuncW6H+xvqa/AzxF8SdM8G2/iDS/Bfii6g1TXbG2urO5gtgWj3X0Gxvsc&#10;8UatI9uu9lE8PmriIRzetfsc/sL6zp/7UXwz8b3ej+INP8NeKNRsZNF8S2d5b27TXCaDdaiXgVQc&#10;qkkUabmR1IjkyX83ny8RzV66i46q2q9fy8jCGHxVeoklbd39D7G/4KHfELSV8AfCPX/COsr5+ufE&#10;eyh0+OaGNvJN9pGoW0UjxMueGuYzsfI7EGvj3/gqH+yh44tPGN18U9MsbO40m6FrY/2hbWflT2E9&#10;vaxQ+TJt+UoywmRGAGDvXACqW+pP+CsviHQG8afB3wd4s8V6To13a+MLbWbfz9QLDdDqemqjEbQ3&#10;MbXRUBTu8pgMkV6n408DWHx48B+LPBNrqdvGmqXU8UNzNHuSK5M01uj4PJMc23gdSO/Ger2ko1FJ&#10;d/0X+Z7zgo0o36r9T8ZPgB4ku/hbP44+FHiEyyL4v0qG2hVY12/bbe9iuIZTnBC+ULuMBc5aQccZ&#10;H0Z+wF8MvjF4Q/4KEfB/UfG3hvXNE0e8sb6fTdYu9OaG1mV9KvbllikmTZIy+eEbG4jd2NeQ+PPB&#10;Hib4TxaT8YfDcdxpvinw74lW4jmmU+ZbXULrPG5jcYyrhiVK4y2TnNfVv7All+2Z8a/2rPDf7Rfx&#10;z0HxxqHhvRfDOoX+i614ovmksYzc2ZTzLVDHGqearglkBBVRxj5h0YmlT9tGct9P8xYajzSlN2sk&#10;933Vtj0//grb4ut5fhn8M/A2leK47jT2026utTtlmWaKR0jgit2fGVwFe6Xpkk85xX48/tBaFY6V&#10;ci9tkj/fNwyt17/lX6i/8FRfFmp3n7Tkml32m29rNpnhOxsPIgnMybN084bcUXqLjB6fd718Y/AD&#10;9n3/AIa//br8B/A/U9NMmiy6ybzX4dzY/s62QzzxloydpkVDCrA8PKvSuuioxppnNK5ofsafsoax&#10;L8K9U1P4w/DeKPwnqEl4+tP4gsby3+x3elR2d5ILieG2llsv+Jbe3jWzRkNJMH81JUVIq8I+P/wm&#10;8NfDrx3qUXw71GHxB4N+1Wr6T4nmt1hW/j8sAttikYojSeepVSCWglHDQSJH/Q18bfGvgbwP4GvI&#10;fGvxHs4FiMbXEms6lbWywx7wAzkBAqbsDLcZIHfn88/2g9H/AGeNI8QWXhKaC203SU1JpPDtp4dX&#10;yUlma+juIxC8I2ojSkNkFV/eZyvBHBiMZ7GSb6tIwqRlHW58cfsg+GPEPhD41+H/AAM16sNtrMmq&#10;wTTNc+W89vLbW0ijaJAS4kt9kkfz7HjkRxlTj7L8B69/xLPG16uvLC80F9tt1jRi7tcXrgS5Qnad&#10;6AZIHzN6k1ufBL9nPUPjn4X0e7+B/wAEvstv4XuPDrLJ9kjSHSV/tM+dGk8m3LGN597Agsru7ZBc&#10;16Bp/wCwT+2PonhfXorH4PaLeWl9FMZlg8TadNI5yTgCO8JyMltuOTkEHgH7TgnNMDhXVq4ipGG6&#10;V3a/xW7dz8h8XMnzjOsLhqGCw86t7N8sW7e9B66NdP8Ahtz5z8Oag8vwm8FPdfNJJapMwY92XJ/9&#10;CrqvgHFZD9oHxV42eJRJ4c8C+ILkN/27vHn684/L0ruNP/YH/artPA3hfSf+FLXCnT9Nijmmm8Ra&#10;bGFYKg+40+/JweMA8/hWb8PPgL8XvAPjD4u23jDwbNZyX/wj1iLT2W5hlWaW4ugsKq0TspZhu+UH&#10;I4yBuGfW4gzbK62UulCvBuyVlJX0jbufH8G8NcQ4XiZYivg6sYqU3dwklrNta2D9kSc3fxh8LoJ1&#10;aOTTPDKcdmN7dhv5Cv0W8bZMTN/s96/Or9jnTtU0j46+F/BmrabNbX2nx+HftNtOhBQm6uSR+GD+&#10;Vfop43KiJxn+Gv5742qxqYu8XdNza/8AAj+teCaNSllcYzVmoQX/AJL/AJnzH+05fw6T4OvNSnSR&#10;o7eJ5XWGNncgDOFVQSx9AAST0r5i8O6/q3xIW8j8AeAfE2sTWMiJc29j4duWkj3/AHGKlAQrEFVY&#10;4DMrKuSCK+gv23tcuPD3wW8S67ZzpHNZ6PdTwySIWVXSJmUsByRkDOOcV4f8E/28PiP8Mf2XdO8L&#10;/DfRNHh1yS3S51jVLi6LXN5fTokYeC0IXLISoOzemIySBu58vhevRoZfiJSk1JySVld6RV7Lyufr&#10;/BvAFbjbP6cqlNToUFzVE5cqeukW97N721te1tzi0tfBnh3x3Z2n7RXibXbeOHzBrfhWFWs5kYr8&#10;sEpty7JGW4befPCAkR/Opr6o+HH7VF78RNJ8P/sdfse6d4f+Gto2hSGz1qa+aRZ7dRmSK02RB/OO&#10;WkfzNsrMJZHbfgnylf2J7Dw14e8YeFfHfx21Jfilp/hOTxVY22ggTaXOIpNs0c14CXu5y91FCzrs&#10;WNriVw80aqZfnrRvEuq+ENR0vxRoGoLp99YzQ6lZ3FisbLFPs52nLYyDEzpwocshQBQBz4qhJYhQ&#10;xsZOzu027289bXttsf1Fw/lfh/xlf+w1Tf1a0Uox5aKk07S5bJTV7+8+Zu3VWPd/2jf2PLz4EfDb&#10;WvjL8cfjRa6lrX7u3tLHS4pppNQvZtzCJp52TMaj94f3ZyqsBggA/IN3DfPbR6/qYKw3EjrC5x8x&#10;XaWwM5wNw9vTocd18ffjh49+KWi2dp4x8fapqjfbJbmaG6l/cxuQFQqoO0EAydAMBsV5z4l8QzX0&#10;en6fNJi3sbURxovA5Yuxx0yWY9K0lTwU5Xw8eVW06t/i+nY+uxNXMMCnRxdVTcbbJRir7JJJaLu/&#10;yNK2httYtr+70XwrNJb6bZJc6pc8SPawmaKAyDDIMGWaJQpBwXHJ61RnS2eJrjSpJfLbmaCRuYzk&#10;hckfeGCPmwMEkY6Fvor/AIJyeOfAPg/4haj8PfEXhHS/EV9460eNdIgvNP8AtkMscfnSTW7oeoLL&#10;HIyMrRN9mw+V+Vt79rj9p3w78dPhH4s0rxT8O/CdhD4X1i30b4X6xp7It0be2v1tZrX5VXYTH583&#10;2ZCYkjeM4ZohJXt4PJcRiMHUxMXy8mqWt3ZJ/Ly7n4Zxb4hZPHiJcLZrg1XoYnlg3dOLVSy1i1ra&#10;V09U1a61NT/gnDpmqw/AdZImiVm1C8MbTW7ZVvtMu4nDjIz06ZHPervw38CanqH7T/h3xYzWqeZ8&#10;QLeT7OspkZlW8D7/ALowRtBx2yBluSLP/BNLV5dS+DWoWd5IjNp+tSxwqEA2xtHHJz65dpDk/wBB&#10;XlP7Os/grWf+Chfh+Se90j+1rjx4ZY1NxF9pfZKzAAZ3nCr+Qr7PHVKeLyGlVt9h7dGlZ/ifxFxl&#10;wPHLuLJ5TTlaGGrpxvdtwveK3WvK1c/XLxWwMOSv8Ned6q4DyEH1r0LxeW8n/gNeZ6xcbHkGfXFf&#10;hlb40z9eg0oHxP4Y+G2tfEb9pfx74ok+JJ8F6B4JGqavq3iWezlkNnAJSkhhRCu+aQyBFXehZd+C&#10;duD862nxH0X9qLxD4m8dfEP9pHXfAemaHP5PgOy0bRZby61Bt/72e6nXZvTZHsIDqWkkZhtEZWTP&#10;/bL/AGv/AB9YxfFj4caX4subfTrzxpdaTdQW+nvax3S2tzIfLdhOwuPLYxHmNeW3Drgc7p2l3en+&#10;D9DttS0VrCf/AIR+zWa0khMbRssIUgqeQcjnPOevOa/U698hyWjXUU6k7JNrZWWqXdnk+BvhzQ4v&#10;4lxmAzCpUhCPtajUZdef3Uk7pK0ruyu3uz0Lwx8WNR8K/tO23wG+JWp2M1k3i6Pw9YeKG0eGZL8f&#10;bnhFw0Z5gZ4THIFLE7HB3tlTXaeMvj1oUnii1HgC88OXFvpFhHFezHRY1nTUvm+0qVMrLsjJ8mP5&#10;vnEZkJ3SBU+YPiTa3eo3mkw6VqUnnL/pU10u5D9sklf53lz98IsYDE/LtOCK5Saw8cTanNqvhrVr&#10;qTVtVume6mljMkt65clnfeQS2SWJY5w2TnIr3qOOy6rWpxr0VstbLdrquu9jTMvDfOMHhcRVwuIv&#10;yOdldq8YSa0k7JOycmt7aH6Ka38Yv2UtR+CVhpXxJ1uaHxsq2z6pp8Hhmf8Aeo8ivlCqrEN0BHzb&#10;sKzZw2Np6TX7X4YfFDTtF0/Tn0vXPDGj2fkaLawwubFWLBpnEUyrvfzRtZ2QEmIHAr4u+GPxju/i&#10;foX/AApPxjrEGoatpn+kaDqy24WWYPGB9nZuyttAxnG4RsSRxXt3wk/YT+Lfxo8J6f8AEPwl+1t4&#10;u8F6bcNNE3hvSPPhW2kjmeOUKyXC8NIrOAylgGAbJyTwVMO6eYtwinSnHmi7NPfaz6rr8n1sdOYZ&#10;PkMeDY1o1pwx1Gr7KtTc4zgrRfvxlBXtNr3dXtJNuyb+k9HlJGyMM230GcUa18Xfhd4DZV8c/Evw&#10;7ofOMaxrUFr/AOjXWvErv/gjJ8OPEV5/avxC+OHjrXbhjummvNTjZpD6kvGzfrXR+H/+CO/7HWmI&#10;q33hrU78rgFrrWplJ/79so/SuxXXR/h/mfn3scHHeq36R/zaOo1f9vT9jzwrL5WsftC+HmVVJ/4l&#10;sz32enH+jLJzXL6t/wAFeP2L9DLx6d4o1nVjHyn2LQZkD+wMwQ5+ox79q7rw3/wTV/Y28Oqgtvgl&#10;pExXgm93XBP/AH8Zq7jR/wBlr9mj4fw/2npvwn8LaWsa7pLhdLgiC/Vtoq+Wb2j+P/AK/wCE2Gvv&#10;v5xX6Mz/AIdfE3w58bvC+h/FrwnZ3dvpuuaXLPZw30YWVF8xBhgpIzkHofSuD/bct1k/Zu15ZBgf&#10;aNO3H2/tC3r2NB4euGt7jwxcWs1j9lcWsllIrRFdyfdK8EZHavLv2yrBrr9nbxFHDHuZfsb9M8Le&#10;QMT+AFfjuK5o5tU0+2/zPq6dpYWPLtY+Y/C3iH9jO1a0mh8T/ELwnqEdrEl5qGmwsFE4XEjKyzO2&#10;wsTj5Rx2HQdfP44+A0Nqs/hH/go14502aOTd5evaPfX4fj0WNR+ZI9q+j/hHD4L8TfCrw/C1pp+o&#10;Kmh2izxlUkw3krkEc857etTax8Gv2cwzf8JN8L/CMTSH715pdtGzE/7y5NfqtHD0adKLaS0XVo/P&#10;pVKcptWlv5P9D590j433F4VXw7/wUd0m5mVR5cesfDdrSNu3zOyZx6kZPBr1j4bfEr9trxVpU0ng&#10;r4k/A/xaIWIaXStWu7hmHv5IVVJ/Q+tWPEX7Jv7ImtjdffDPR48/cawleDP/AH6YVzM37GX7GDOb&#10;dfC1yrBvkdrq9xHx2OcEc+9ZVK2Dp71eX/t9fqbxw/N8EJP/ALc/yZofFFPHuv6PrjfEvSdNs9eu&#10;NLkjv7fTbh5LdD5O1CrP8xBTaxz0JI5oudM+2RSWbDIkDJz3yMVJpfw+8JeB/DLeBvBUE0ek2sMq&#10;WsdxIXbDszsc9cFnbGecYrShtmW5jmXn5welfkeZTjUzKpKMr+89e+u+mh9/g1y4GEWraLT5GZ4i&#10;+N2gaT8P7W2v/D2qafHDpsUDapeaePs8m1Au5Zd/zKcZB4yO1fKnifxPpN/qE2qP428KzRyytsa7&#10;lXanvzMp3fiOCwPBr6G1HRvj34j8OWupeCvjba32gyQKIQNFt7i1iXpiOSGLfMOPvGRc15v47+Hu&#10;gtcGTxZ8Yvscm7DSL4OuioPuwbH+fWv1SjjsPLDxXNfRaKEn07rQ+CxWVuVR8yWr/mS/BnmfhCXw&#10;94T01tP8E6xodwt1fiXUv+Ef0+JXZcbV+WOR+S7KQSQTjkDg1Br9hrOv6JqBvNIubcSR3SLJNG/A&#10;DON5ySMnGcZ78VvzXn7Lvh5/sXi/9oe/1KRZVaG30qFLRo2BBX5Zy3PpUug/E/8AZi0C5h0+zv8A&#10;4h3q3Mc93DJN9ikjlTepYlwQcEyjGO30q44qtGbdKjKV/wC61+Zy/wBk0d3Vivmn+R7b+y3aoPAN&#10;4En8w/2o2Tu5H7iEY9sAflXXalYufiNpc+07RoeoKSF/iM1ngfoa5z9mP4keF/ib4cvr3wv4Wu9K&#10;ht54yYby7Mskm9AQx7IeMFQSBjivSJ7GP7VFeMo3KrRKf97DH/0Cvy3POeWbVXODi30dtNOtj9By&#10;mMaeXU4RlzJLdbM8W/azeGey8N+ZfiNbXVLh2KtyAq2sjD6YwP8AgR9qzvFdi2pfDTUtHtBH9ola&#10;3WONWy0kbOu4gdem78q7v43eLvFvgKz0u/0WaC3XUtQ+z+abVWYr5O4HJzyCr/hjjjJ85+KXxs+M&#10;vg7wvY6h4a8XeZLftukku9Ptn8tAAflCxrycjrmvSwdStHC0rJWVrNt9/JHDiI0ZVJpt9en/AATD&#10;m+F3xA1DT5NGvbHxJZ2twzSBNN0V5FuG8raD8ylRyRlmIHyfQ1w7/sf/AB/1+GQWnhi+k2bWhW5k&#10;itZnDI3mqWJVOeV6HiU5Dba8c1v9un9rjV7n+108X3MPmR71js9SWGPb2O08KcY6H8ulUpP2yP2l&#10;tU8P3Wla34t8USQy2bxyGHVjcAgkjPXjr19vav02OX8QYmSa9nH/AMCf+R8X9ay/BU5um6lpLllZ&#10;xV03s/LRHtNl/wAE9f2jNYk+yP4D0exjSH9zdapqcEkgk6ZzEX2jr0HGcetdD4N/Yj8e/BjV9H1n&#10;V/iB8MtHa31eC6ma+1+eKRgjHATMQXdyvGOTxkdT8i2PxY8RW+m/vZNYhVt3nySxOpY5U5JHWpr/&#10;AFi98T/2Pf6U32wWmoJLcR3G7hVf5j83cZ60YnJ84jRlz14K978sPLu5MMDisrlXUYUJaPdy/wAk&#10;fts7ee6MF6RRr+SAf0qxb24kSRmH+rTd/wCPAf1prWpjgt3J/wBZGW56/fYf0qQzeTZy4H3vLX85&#10;Ur8PkmpNM/TvQ+h/2arnzfhpaxjB8nUJh+eT/WvC/wDgsv8As3aR+1B+y1Z/D/VPjT4R8C+R4utL&#10;u31LxprCWFndSC3u4hbeeytsdvOLLhHJ8ogDnI9t/ZZZJPAN0kp/1erSbfbMUf8AWvmf/g4W8Opr&#10;X/BNnxFqjr/yBtd0u+jI6hjdpb5/K4P519ZkqlUrUYxdm2lft0MMZKMcLKUopq17PqfAOpf8G8H7&#10;V2naP/wkXgC48J+OI5I8xJ4d8aRsGB7q9xFbqfruxXnHjD/gl3/wUC+CVjJp9x+xH4ovIrmSKaaT&#10;RZhqzMyMdufsDzdMk46H0NfGn9u3sEkcmm3c1s8eCXWcg7h0YHtxivbvAH/BQn9uHwvpR0zRf2xP&#10;iZbw2sSCzhHji+aKFFGMCNpduAB0xX6RLLczjvWUl2aa/wDSZfofEe2wNRpey5b9mn/6Uv1G+P8A&#10;4b/tAfBidZ/iF+zZrfhG4kZ1tW8SeGru2ZlIw2wTwKeQcHB6cVyGpeOfE4kMmoeGrH7Q07broaft&#10;yxIwWPBznPOa+lvD3/Bcv/goz4O0iOzt/wBpe81SOzbCjVPDemXBmXjCvI9qZD9d+feuk8S/8F4/&#10;jx8RtCjg+MH7PfwR8fJG6mIeM/h01xIXx8x2i72Lg8BgMn0HSsfZ4uMU50Iy/wC3pfqv1Oyth4Sx&#10;FSHt3eOjaSatps09UvuOM/4J0eLfEkX7ePwtbUPETS2MvjLTlaN+AMXEZJ557cfWvlnxl4s8fW/i&#10;C80bUvEFx5lrdSQSbMJyjEdFA7iv0E+Cf/BV79k3xF8SfDs+u/8ABKrwDpniODUoZLbxB4M1w6QI&#10;Z9ww6xRWpOM/wlyCOCTTP2n9c/4Ihp8ffHXgX4lfs4fF7wj4h0Hxxq+m6lf+Adctby3vZobyWJ7j&#10;GoTkRh2UsI1jwoOBnFY0f9nzGfPh3rGOi5Xazlrv1v66GDoSlg4qNe9m97re2mx+fnh1/E2trIs3&#10;iTUNu4D5bluAc19efsL+G/Ds3gjULXWdNh1C5g1IOst9+8eNWTHU9B8prW0/4B/8EY/FsH2r4Yft&#10;++OvA4IH2nT/AIgfD6TVZ884KyaekUagc5HzfXFejeCP2Svg74B0+4vfgR/wUi/Z/wBcsb8p9tk8&#10;feJbjQXUKDtAiWRmOcnIYivQqYrB1IunUi4rzg7fkcVPD46nWVWlNNp3VpK9/nY2PjR4U0660aO7&#10;YTbo7uMqrTMyksfLxgnA+/XdeOfDC+KP+CVmoeHY4lJ0/wAIa4ze32XUHvv/AEFAa6DxF+xX+0T4&#10;88LWWo+B/CVn4gtZrq1mTVPC/jKxvtPmVJUZmEs0sMhQgMV2xsei88mtLUPhL8TvBP7EHjz4d+PP&#10;C91puqXFn4ptNPtbgAmSOfScIylSQymQuAR/dNfnso/V83pSi7x8r9JI+qw/tPYNSTR+P/xF0afV&#10;tC0W7iOHW1dPvdt2R/PpXKR6R4hRNqRRN7+Ziu71W9gHg7Trm7KqI2aNSfft+lYaaxpx5Qluf4Y2&#10;NfqMqlT7Kuj5uvGMajbdrmTB4X1y6XFxcwxj/YBY/wBKu2fgqIt/pLyS/wCyTgfkKvzeI4bdRthk&#10;4/6Z4qjJ8RrKFtqQy59do/xqf9ol0M1KmjYsfC8Num2K3Ve+FWtTQvAdlrutW9hfw7o5JArpnqO9&#10;ZfgjxgPFmtpo8Ns0bMuVd5K9UsXi+E9vefEC/wDCtvrtrp9rGbizknMLbXmSMMH2ttIZlHAzyeRW&#10;HNUjV5JbsqXLKneKPoL9r/8AZ5+APwn/AGOvAPxV8C+H7fwb4h07WoTaeJtMhKTJMtpLPCh8pg8k&#10;8k8MOJXzsVJG3KwQN654g/Y81j47f8E6/A3wZ+HfgxdP8H6Hqx1LVLXWreLQPEF+9vFdQiecBZbe&#10;E+Y+5y5lZ4hvDbiFrwTw3/wUz/Z48UeFtQ8N/FPw94i/ssabaRaH4Jks7efSYJ7dxN59xdsZLiaR&#10;pUjCnyDHEqj91I2WP0b+wj/wVV+G/wARPBuoeDv2gvjt4d0vVLHVriPQ9W1K1NgdRsN58p54vLS2&#10;tnC7QFSZ8jIZUKhpd3SraK9t/v8A68jklKPN6mL+x78Cfgh+z3r3j3xN4Q8C6bNpE1jpVpqNnJbj&#10;Vob62vn+0ItvqNwqmSDzWSIosQjmgitZS7yiQD4i/bN/Zj+Lnib43ax4/wBI+FrWc3jDxpqFv4a8&#10;N6Laq++0gU+XIAhyzyKm4DbuchmIBdQf1T8JWXw2sv2NovhH8AvizpPjy38J+GItOstWtdahvd9x&#10;CmYy5jkcIA6qQm7CKAq4CivL/APizwzrPxB0bXJvs8jW5Zra82BmSMgOVVuyt5aZAODtX0FcsXXw&#10;9ZXd299P6saxh+6tfY/Nj4KfsEftFftCeMLr4TeEvCy6brGi3lrDqlvr1+trFaSXOcOVOWYiOGSR&#10;xGrMFgbgkBT9PWH/AAb9fGzwvc+F9eb4zeG9Rk+227eKNNjtJIzZr9ojD/Z3kVluQsRkcl1iOUCh&#10;Xzx93/G/9jP4XeNptC8f6T8P7KPxPoepWuoTRR3j2EOpNEUZTcPbxtK7whSYGT5lYlMiOWVW6LwP&#10;8VPFV3q83hvxZ8NNb0Nbdmis5LzzLvzI0O2N3uF3K7OnzH5mCkYLuxIG8sRKnPkk7X26/poVVqSr&#10;yTkktEtNL26vzPP/ANnr9iHw34L/AGPbH9lX48RR+JrG21h7q4tpLyaS1fyr7zYDEsjFoY5Fiikk&#10;hB275pgOHIr2y5sbJ4ZFgiW2ka3EAmt4wjLGM7VBA4AycDoMnFR/8JHYXErWq3a+dG+xo+h3bd2P&#10;fj09D6Gq82pplk39arljdNdBKOh4z8V/BniXQrOfU007UtWa4vBbxy6VaTz3A3D7zLEGZUzwW5A4&#10;J2iuy/Zf8Kr4S8CldY8FQ6Tq7X0y3l01mkc94u/eju4G58BggyScIPSrXxD+NHw2+E1kNU+I/jfT&#10;dGhmWRrb7bdKklwY03ssSfflYLltqAnHavkT9ov/AILifBvwHDNpHwH0GXxRqXluIdQu8xWaPsUx&#10;vtBDyoSSGUmN124xk5HpVMRjMZRVOSVl12OSnhsPh6zqRbu+m5976v8AEPwD4NiW+8f+Jxpenlws&#10;t55XmeWScDjIySeAMjkivyt/4K+/tIfAT403t3/wgnji31O7Gn6clmtvCdsjCWRnk3HHyhSUOAWD&#10;DBXHzD5p/aR/4KJftQftNXU1v4x8eT2WktNvh0TS28m3QLIJI8hcb2RgNshG8YHPArw15ZJpTLLI&#10;zMzZZmOST61VHkoxfVu6v0sayjKpJNvRNO3oWtu7+GmQRkFgP72KsxrvA49hityw+GnjN7GTW10K&#10;ZbUbd07RttXPAycYGT6msYc8tjvxNbC4XldWSXqczcRFEyacEyn3ava1pd5pqmG+tmjYg7SeQ30q&#10;vBFutw2eaq7jowp+zrPmpu6a6FXaFmwR2q3ph2y496gmRhKhP0+lWbDAnqakr0zfCQ5cRbzIdXiI&#10;l3Yquq5RhjtWjrg4yKowLuOKVOXuixlLlxTSLlmm+MHH8NFO0vH2cdc9KKUpPm3OijRjKmm0fuZZ&#10;/Dv4geIvAfiO/wDEv7Pi6fNpOiXdvpOlyRljq5vWLXMZcXjJGjyKu5iAz79zLkVreFPDHia28PaX&#10;8UtZ/Zhh/tq41aS8bRIdYuMWLR25tlbzWuiH/d46An5ihO0Yr4xtdQ+Cusaa1rpngEXWpxR+Ymnt&#10;o91GTMwTcizpqBJjU7tm9CxUDI3MWMfiK8EFtb6bYfDiLw5LIgi227XP73J4JM7tk89q/aKfh3jJ&#10;Rv8AWpJL+anHp1+O+vWx+J1OMsHT910ItvtOXV7L3dPmfRX7Ut3BpfwnstGsopo1k1RpVWVyzBVV&#10;87i3OfmGfevnDw78dPiv8L9cSDwp8RdasrFDu+w2+oSCAZOT+7zt5JJ6dTXsv7Sl6Psvh3wdppE3&#10;2TT5C3lsGIz5aDv1+U1yP7L/AMB9G+KPxkjvviL4evLnw3o8UkupW8JZPtUqp+6gyFJ+Z9uRxlQR&#10;uXO4fbcHxwuD4VU6qUo3lLZO9m0tO7tofL8Q+2xfEXJTbi2lHrpdX3Wulzgfiz8bPiT8TPDdr4Rv&#10;fEbXum2N1JcW9m8MUI81w25tyx7sne+45y29snmvCfHngTULO9/t7xTaW98t8qqLe1YrBDMqAAsG&#10;UlhuZ2A4baGG5ck17Frvha/8KeJtQ0HUNNubae0unhNvd25jkUAnBZecZHI5ORyCQc1yuvWuja34&#10;k8jUNTh09rGO3ePVLo7obe43yugdQCeQo6Bjjdxt3V8Z4y4PL8HwfUx0LqUp07JWSu99Fq/dv1eu&#10;qQuG8ZjP7Ujh3K/Kndu7f3+tunkS/swfsj/Er45eMrqX4TxWNzNe6bqGlXI8Q6WzQW8M1i4JiZW+&#10;UyySHa25Cu7q6NIG8b/aa/ZZ8Y/s9aTDpHjrxT4bu9Yt9Uv4JNJ0ecm4sktbh7bfPHsURrK8TvHj&#10;JdDvOCcV9Q/Dv40678JtHW00ExS+HZLgvPHcXFxBa3EbRsCZN64DZKDJGz5+g3ZPG/tL2/w6+Jfw&#10;x1Dxh4YW1tryG4jiusatFN9ojkZ5VaJQC+0tNG2CUIy2VJDEfynlPE1b61Tw86UnGTtzaWV3ZJrf&#10;1em+2lz9ewWLjzKnU3f9I534LaXNF8MtJuZ4vmurb7S/zls+afM6kkn73fmtxrVUjkgHy7vmjH06&#10;/pXF/sF/DP4ifHn4/wCg6brQvLzR/CN3atqizW7y23lRA/Z7aZFUjynWBlOQFYKcnLAnqP8Agqj4&#10;z8F+Ev2lpvCPwd0238M2vhvw3a217Y6HZpZwz30xe4MuIQociGaFMkEgrjtSxHCeIxGNqS9srybd&#10;rO2t3v1P2PL+PMPg8HTw/sJe7FLfskuxHeWLnE8cY3HH3qsW+iPa2olkbMjfMwP6V9ffCf4LfC/w&#10;D/wTg0Txp4n8J2ev6xefD2PVptV1O1ia9kur2Dz1QTupZdjzrGhJ+VUWvU/BH7Ovwc0WzmtfE/gH&#10;w9dfZ7SE3WpXlvmM3DIDIQJCSq7y2F3DaMKOBxx1OF8dGt7JVI6bvXz/AMj0/wDiIWElC7oyXzR+&#10;TnxIC3l3osRVsyX05UFT081sfoAa3IdHRYVJXjAr3zwB8Ofglq/7T2raZ8R/DVr/AMI9oXhO6vbe&#10;1Uy7baT7VboHAQ7jtWZ+Mk9xkgV7v8KP+CU3wr8e6YNcb4mX39ny6ZLJZy+XMJHml8treRgZQDEi&#10;Id0eFdzNId8eECfS5vleJqSpU6bVowS+7/M+YyDizC4GVadanJ+0nKWluvTc+JtPCWOg3WmAQg3X&#10;zMWkXO0dB9QenPc1xHxE0eOPwWupuu6S5kliS3kX5hg43g56EY4wOhPORXrH7XXwb8Efs1fGm4+F&#10;vhn4r+IPEEOnxxNeS3likS3DFIi0ENzFBIBPuEicxOimTDMpjYV5p8YNWudN8HW/h1rmOWaNihnW&#10;ZWZ1XgNheBnHbrya0yHA1qGIlUnJOy5dL9/Q5M8z7A5lhpUqHNdz5ne3a3Rs8n0jw9p/jHxF4d8E&#10;674rt/DsNxbyA6hdW8k0UZO/buEYLYYqq5AwN2TwK9G+KX7H/wAYvhJql9ZeOLKS20vTrWIw+KI5&#10;y1pr9jNva0ltiJB5kU0CfKFyFKbXZGDiPT+CH7C/xo+P9xYTS/DzxDaQ3FtD9gvj4fuGjlt5Fyky&#10;E7FYEOHDbwuBk5HB+g9X/wCCWvjn4JaTfaB4n+O/hGbVIZFuLDTdevL+zj+yRx3vlSGZJYltVD/a&#10;rgqDKM2wbOwOsnpU8VDWlB2lFu+j6u58tia/1qs5R0SSWumyS/Q+Pviz+zd40+Heu6xZJ4YkNroN&#10;rYyapfabdJqFlaNcQeYqy3cDNFHI7cJHuJzlNxdTuZ4f+EPxCi1HT7C98I382tXzJJa6HqWjy+ZP&#10;aybHjuYywG9WYk5BHAJO5WIr7u8H/tBfAbwb8HfEHw8/ap+J3hi8vL6fS449Z8H+LP7Wj1hbWUi6&#10;s5khhGoRmWEPid3a3JlJglhUop6rQvjn+wHbar4b8WeAviDpOg6fD4k1G/8AGC3WrCS9vtTiKS2Z&#10;3t5sxgaITnzBtjBnkQSGRnjZ1Klfltb+v63MeSnL4pWPpD9kP9sf9ln4T+ErL4Qap+yhc/B+8tb5&#10;7KBX8PbrC8uIykTzS3MMHmRy+WIZJmuYkKB03O3Wvp7UfgH8Gvidr+hfFK48I2UWqaO11Po+p6Pc&#10;yQmOS5eCSeTdH5TEyNbRbmyGZQyklXcN8R+Ef+Cyv7Gx8JWOleM/GmpWuovpMM95Imm3bRfaGiML&#10;W7BS7rLGkahmPykSgBn+cKmo/wDBdr9jH4Zaax0jQtY8VXUd4iRwJahCkZG5pA0wKiMcKArbiTjY&#10;oXdURjUlUtO3lZW/VlRr0eT4r/12Ps/9ov4JeCPin8GPE3wf8R+OrHwnc+NGjF1q2l+XYzXFxmJY&#10;2bcxMrFYo4zkksgCgjAx8q/D79jD9jH/AIJ5eONP/aL+I3x/8ZS3nhiBjBqGviVrB5LiF4TFA6xh&#10;pZWjaXCxM5VVyy4Khviz9o7/AIL2/H74sX2s6F8LPDmmaBoc0ytpPlaajXMVuUVHguFlM1vcDbu+&#10;cxhgxyCEJjPx58dfjx4y+OHiCbxL8RNX8/VroqL67tXcRzsgbaTEG8lcAhQYlRcLnaWZmbWOHk6i&#10;ez+f5Gscwr06bpU9nvp/T2P2A/aJ/wCCgf8AwT5+O+oWPxGt7PRfGX/CtbV9R02HXNQutPkuZZ3i&#10;Oy2luDHudBCrNF5UzSmNkRQUBk8YX/gvt8NfB+mW48E/AS7XULlZf7atW1yCOC1lNwJxcQT+W4mZ&#10;zuch4VCSP0kwQfyxkvYdHupLaGX7Qu35m37V3c52kHJXB4z17jtWtq2saBNokdtFb2sjM6rM0EbC&#10;YhQPm37O4Ow88kbiuTuNRwvLUu9b9jmlWxVknJtdLL/hz7B0T406d+1Lo/jLx5eie1uNY1q7ujay&#10;3y8XDh5Du8tYw7sZVZmRY1LE4RQdq/Xn7EP/AAUV+Hnh34LaP+zz8Yfj/NpviLw9pkmlQ6bq2gww&#10;2Nzp8KtHbNDekRxRKsBg3tPJuJRgoJZSfzy/4J/aoH+J918PpbSO3sNc0t2tp7uEhTcwIcMu4AOc&#10;kkj0Ug561L+0l4Huvhr8TtB8ZXGtyWyW87QXU1rNhk27mQDZIjD7pG3erZwByQK7q1PmpxS2en3G&#10;kpSlT5o7o+u/+CjHi3Rtd+O/i/xVpGs3MFr9qjtNs8JkcSQ20UMqAlwOJEkwclTjKkqRnS/4IQ+A&#10;dKv/AIsfE34sXHhubUdR0nSrHTNPuNqbUjupZ5ZuHYLvJtYemSo46Nz418Z3tdO8Nww280kkm1pJ&#10;IZrgzsH2DcDJIzO53E/MzMxJJJJOa8i+HH7SP7XPwo0nVvBP7Per6hp+lX10l3fR6TfLZuLkYCuZ&#10;UZZiAqYEZYxnJyp5orR9jT5V6FSlPkvFX8j9Vv8AgoX/AMFAfhV+zX4O/sLWIl1TxEt0sknhe21C&#10;2M0CbEIM4R3NuGWVHUsuGAOOxP5X+LPjv43+KHx5FrqEUc0tndNqP2azuL25M1wGY+X5c9w5iVTi&#10;QjK+XHGW2gjaammR/tE+OtXute+IPgSy1bUbqYTSap4i8VTxxpsR8yzMkgyUJ8zzZGAQIdxK5AsX&#10;ukeOPjEdWuvg74U8P+GdL1VRb6vq2h289lbajtZS8VpHIWlNqHRSXmJkmkQO5BRYYPOp0ac4uddr&#10;y12/zZzSpYqtP39Oyvsu7Z6l8TfjJ8I/jN4y8J/DTwL4u0uxuNY1ddM1DWdQ0gXAsZCVWNFXIL5Z&#10;8AhlUtj5woJrb8GftFfsueHvhUfFniz4btrl7p+oW9hrUkN2VubbzIZ2jPkiNtwJtzG7MUPmPuCq&#10;rKo+cdA/Zy+I3gDxPba5qVjItnpDSXEM0Fq90HwByRECwX5SxDbQOWyMkVzy6OfEPi5PMswojjkM&#10;0idCxKYwffnjtiuTHVsLG8JU04qN79tf1P0nhTg/EZ1l8K0K7U5VfZqNr3Vk3K/lfqrWW59sfBz9&#10;sX9i/W/DKXHjD4V+JLXW241SPSbCBrWEnldhkuhKV24JJQHIOVX7ont/2nf2b/DXiPXpPA2peINH&#10;GqW8EKawsMsMixptcRxiN2IcPuzIQpUYCdWavjnQIRo/ju506J8ebZsWX/dZWB/OVq1tTF5bwzXP&#10;2kMoG6IBfukCvlcZGjTxn7uKSkk1ve0knb5Xsft2UeHOSY7JZVKzqKtTnUpztJcrlTk0pWabV0k7&#10;K+r7H6IfskyeDtN/ad8JeFJPHdxJqV5fbodO1LxLNcNIYonlJjgllZQcKWJRRxntX3n49kWOOYA9&#10;FNflt/wTO8H/ALMWg/tqeCJvhzeeHJ9Yaa+a1+w6hHcT8afc7tvzMR8u7PTjNfp98R59kUx3V5fF&#10;nLTqxik7KPX1Pw7I42p1He/vb9T4w/4KOX15F+zf4sNkX8w6XIP3dr52UPDgrkYG3dlv4BlsHbg/&#10;DDXVlFaoYdyw+Svlg5OFxxn6CvuX9ubRZ/GPw7PhWKKaSO+1jT4ryK3Zgz2pvYfPGV5C+T5me23O&#10;eM18UeE7dn8Tae40JNZisbiO5GkyxbheJb/vWhYBW3B1TaRtOckY5r5nL7/2U6n/AE8l5bRh8j+p&#10;PBDGxwOFzScVzSjCErd0vaO1/O1jtbj9rq+Tw14kuL/QLjVPGvi22uLPW/GWrau80ksE7b5pApIY&#10;SsyQtkswMkSvxyrec2mqm7tfLtlZY1yobgjJx+GeBX2V8O/iV8RotG00eA/gLotukt1qB1Sa18H3&#10;Nv5FvHN5dvLGilg0hRZHMW5iduAQWUNwX7b+v/EvU/CGj6J8R9KureOe6aeFJoURUcSXSkK6xoWz&#10;E8HGSUAUMFbLScsc6xGOxUadeEYt96vNN2/u8uu3daan03Ama0cvzieHy/BwoxxE25pVU2mlJ2jF&#10;R0Sabt0Tv2R8yeKt4SLcPvKGrmdduGjl4G75eldB4sJeKFSx4RRXafsZ/C1vjF+1X4U8OXNqZLGx&#10;vl1PUv3AkQQ2373a6ngo7rHEf+utfSYPlhS5pdLs+v42x0cDTxFeWiik/uTZ6Dr3xB8V/wDBPz4G&#10;6L8C7/4K6H/wm83iX+3NF+KlrfRW/wDZsd5ELOazmLwN9qEW7lndVRJEK4DkDpfhp+y54bOm69+y&#10;xrdtrn/CxvGXhPUPF/8AZdxBGLdtZto1uoltHSV18l/KvRJypYohKqYwo3/+Cx/w70vW/hVZeMby&#10;T5tP+3WMcPZxLEtzn8DYqP8AgVdr8QdW1m58ffsy/tl+E7/+xdT1TR4Yr7UDN80a3FmJ4YxHuUsP&#10;9Iug23Bw3OMCvtMtznFY7LcHzpNVHKnOys9HZWs7fDufwfh6OGln+JxdWbjUhF14O+inFOSTuno5&#10;RskratHH/wDBMEH/AIVT4gvv4H1gBSO+IVP9RWL+xz+zz8D/AA3+234X8Z6doFtDr1z4hnuoZJb6&#10;RpGkZJXdlR3PYseBwPSvXf2bvhD/AMKKj8ceAoY2NnB4oaXT5Gj2q0MlnbybRknhGZos5OTGTXxB&#10;/wAEm7S4u/8AgpD8PryecszanqMpUxj/AKB901e1Ww9Whw/Cm3ZxjO/4nHxfmWHzjjzE42i7wqul&#10;JfOnDfz6H7j+NZWEGCO1eV6s58yQV6d46kLQHB7cV5F4o1ez0awvdY1GYR29pbvPcSNwERV3E/kK&#10;/FK3vVUl1PoJS/d6n4uf8FRfGP8Ab37SviDS4Yx9n0zW5YHMagBn85mbOO5Yt+XtXqPxM8T2Xjbx&#10;APE2mRSx2t9ZW9xarMoDiOSBJAGAJAPz84PFfLPx713VfHnibWPHWrtJNPqOttLLM/V2d2Y5/Fq+&#10;j0mim8J+GliVf3Xhm0jYqOu2IAfpj8MV+o8axVHL8LS/l0+5L9T9K+i7TjW4ozGtb/l2v/Jqi/yO&#10;U1zRvNZ3gLxlmy3ltgMfVh0b8Qa5m78PXs90iXH76JR+8XPlvL6AsAQAOeig8nmvSjaCWMblqo2i&#10;W8lxkpXyOFzjEYW1pbbX1t6H9LZ94e5XnXNz07e0a5rXjzddbWv87nPaN4OuIrhda0W6+x30Ku6p&#10;ZsUSZ+qiTdu3DO3PHOOMdvYPiL+2J+0x8I/h94d8SfAnxu1j4Z1ZZlvreLQbWZ9P1bez3ELtPG5C&#10;sWLx7juI3g7ijMeJ0q3ENwEUY4rUufht8Sh4E1DxNqXga7/4Vr4l1uPQT4nuLcCxs/EX2c3EKLKf&#10;uy+UN7KuCY2bP3819Nw9n1fGYx4XFPmT1i9NH1Xo1+J+A+OHhXk3D/CNPO8ogqUoSjTqxvJ+0i/h&#10;k7t+9Brfdxbu9Dk/E3/BTD9tm/t1tr34yagq3EojX7Lp9nbsGwT1ihUj7vY1x9/+11+2Dqs32mf9&#10;oHxtGzdfJ8V3Ea9f7qMB+lYPi3wVqGj2DTal9l+Xypo5LW+hn24vVgbJiZtpwrkd2Qq4BV1Y/Vfw&#10;3/4JO+JvG3hG38aax+2l+zjodrIzrPb3vxehubm3dGKujRWUUzEhgcFcq4wyMysrH7bFcuBhzVYt&#10;L0b/AC2P5DwtSGNly0Zp280vz3PkfxL48+Mfi2drvxP8Rtb1GVvvyahqks7H8WY1yJbx4blmu/EF&#10;9D8uVLM4XBHXG3nj86+9rv8A4Jp/s86TO1trf/BTv4Rxuo+b7H4d8T3WPUAppe1ufevmF9D0XTr5&#10;7uDVrZ/LhBlax1ZPNZlTkBPtOSR6A9cgKOleY8yoVf4Ovc9mhganK3Va8tT9Nf8AgngtxN+xp8P3&#10;uLtppF0e4EkrNkv/AKW4zz9K7X4+ajcaH8Jdf1i20bT9QkttPaRbLVbbzreXBHyyJkbh7ZFYH7B0&#10;ef2TfBhLlm+x3W4sysc/bJepUkE/Qmut+OtmLn4R+JoOPm0O66juI2NfjmYSbzOrJ/zv8z6umuWg&#10;l5H56a3/AMFCviPYXF14f8K2+g+GXtZmi3aXoMQUFTj7rh++f89MVP26v2h9ZJt7z46rJuc/u7Tw&#10;/bQMoz/eVBXOeLv2UPH2peIrzXbLVdNaG8uJJoVMjhgGYkA/u+uD2P41zOp/szfFHT4JJjolvNGv&#10;Rlu1OeT64PpX3WDfDtSjG1WN2lvy7/NHxuIxWYxk7Xa+f6M9I0z9pj4sSagZdX+L3iCbaM4h1Z4v&#10;/HVkFdBeftQ+JdBuotU8LeKrprryWEl1q2mRTSDpjkiTd3zn9e3iQ+BHxHnlVpPCHmbVBGy8iA/A&#10;s3616H8LtK0XwrNFJ8Vfgtqmt2kcbbrOPXBH82Dg7ol3EZ7ZGR3FelRWVxlaNeCfpH9LHBUrYhxv&#10;OEn6N/8ABPs/9mH4ha/8WfhJb+MfE13HPfTTXEc00dqsKnY2F+VUUD5cdufrmu8tU3WcMxHO1W/S&#10;uF/ZVm8EXnwy8zwB4TuNGsUvpx/Z91M0jRyHYxwWGSMEev4132lAy6JZykfehjP5gGvy3N1FZrWS&#10;afvPVbP0P0DL5c+Bpu1tFp8j5U8Uf8FDvGPw7Mnw2sfg8dU0/SY0torizvp/MOFGQSqsMgkg8DpX&#10;knjz9tbVPExkupPgVr0K8lyt9dEDj/rkMVyvxx8Haze/GvWNNs9XuNPt7q+3/a2mZIYt65JJHTqc&#10;8c1m658E9D0rVf7N0D9pvRJpGuooWlu9RgYKpIDsB5jEhfmPGeF61+0ZbTrSy6lJ8r92PddF5M/P&#10;MXKisTNO61e1u5k6j+1Ja6ncP5Xgy4hZWx5M2qSqR9cj+lULP9oG3jv4b++8JSSeTbzRxtFqIc7J&#10;XR+cp1UIo5PPJ716H4h+D/jjwlHat4I/aD0bxMJlaOaHTZoV8skcdHOclj06YPPSs3SPhP8AtPXD&#10;knw5FqmMkq2JMjHHT2rqVStT3jH/AMCf6xM+WjL4ZP7v+CfUP/BML4jQfEPQvGCxaTNafY7qzIWZ&#10;gdwdJBxjpyhr6a1eQw3emwjpNqBVvwgmP9K+cv8Agm74c+Jnh5vGUfxE8BxaGsjaf9h8uzWL7Rj7&#10;RvPHLYyvX+99a+jPEquNY8PqvRtWcN9Pslz/AFxX4zxLLmz2rLvbZ3+yup+hZP7uW015Py6s8p/b&#10;b8WaR4K+GvhfUtTtrh1XxVGjNDGGwrW0/uO6157q2r+B/H/w4Yt4jksf7Ps2kE01i8hUAjnA+gr0&#10;/wDba+GQ+JXwYsbJNXhs2tfFFpL5kzqq/wCquFxyRzzXkUHwlhbwRqXh3RPiXpP2ubT/ACQy3UTb&#10;AXGT9/k4U/TjOAa0w9PETwVLlje7/JrzObE+y9pK8rM+cfB/w6+Ekuh200vxhtbfbZxtJJNpptlV&#10;cAMN0rAMcZwf4uwrndVh8OxXUmmeH/EVpqEflkLNbSK29d/XKnkV1GseC/2hPDF62gaR8MWvo7GU&#10;wi4s/AN1IkoUkDEkWVYcdR6d64HxL48+P2lSLZ3xutMmhDhoW08QuOc8rJkr+lft2HlmEZL9106y&#10;/wAkz88x1HBzou87a9l+rRe0rTA9pHBhsNuOAvUACvVvBvgvWrj4UX2rWfhW8umt7rzIY7eyZ3k2&#10;+blQACe614Cfid8ZdQt9lz4pnK7sYaGLjI/3al8N+HPiZ8QtR22Pj1rW4jh8xjPNMmVDAHHko3Qs&#10;PTrVYz65Kirxivm3+iM8tp4SniZOM9fl/mfubFdLf6dZ3KHKtb5XHoXY/wBactt9oHlbd38f/fPz&#10;f0rk/gBdatqHwI8F3uuTeZeSeE9Oa6kGcNKbZGc8/wC0x7ZrtLV1i8x26eRIP/HGr+da0XGpJPu0&#10;frsXomeyfszXDN4S1K0DYI1WFjz2JT/CvKP+C3fhi/8AGX/BND4jaBpsirNMNH8tnUlQRrNg38IJ&#10;6A9Aa9M/Zcm/ca1bkcLJBIP/AB//AArI/wCCmXhSHxz+w18SvDtwGK/8I3LeYUkf8epF1nI9PJr6&#10;DKKjp+zmujT/ABM8VHmws15P8j+bN/hPpFo5/tn4jabHtb5hZxmY+vQlasaN8MfCOq3TWen/ABCv&#10;nk/iRfD7dCP+uvNezaf4R0iwjjWC0jRRz92rJV9GmW4tLiOFmUgMyjkde9fff27Wm7RlL8P/AJFn&#10;xfsKcei+d/8AM8utfgno9iJrW6tPFF9/Eq29r9n/ADDRP/MVX1X4f+AvC8UcuseEvFMbSsTCtxdw&#10;qHwRkcKp6H0r2S21jXFOXk8zK/L/AKODn34FeY/tL6trAttJu/LjVfMmXd9mUHkL7exroweLrYvF&#10;RpScrPrdrp5JIwqP2cW4qN/69Sf4VN4JsPGelT6R4EVZhqEHk3Vxdys8LbwN/D7TjPdSDivR/wDg&#10;ozr/AIV8Hfto/FPPwstri4uvF11qZvLmZis32t/tQcKwI5EwPHFeX/AbxobHw5qE2oQrK0C+ZD8q&#10;/LjcSfYjAx34r1z/AIKU2H/CYftFXF7bw7ZrrwP4VnuOf9ZNJoNhKzf+P9T3FT7OP9uulJO3K1fm&#10;etrPv57HZU/cZTHENrV7WWm6Pn/QPi/cy3rQr4N8PQw7cqq6LBnr/e25rQ1T49avDbmzt0ggH923&#10;j2BT9Fx61zf/AAr7xJDul0+xUsqksWnRePxPP061ganourxfPPb/ADMe2D/Kve/s/A7uH5nlU8XU&#10;q3cJ29LH034T1xdQ8NeH9eWfdvtrd2kbruAAPX3zX6CfsO32t6v8Itd8EeIdburu3s/FluLeO4uG&#10;kEEN1CyFEDEhUyhO0YGSx71+bvwlFwvwd0Xz22tH5qsGHQCd8fpiv0l/Y3uYLfR/HUaS7c3GhX0I&#10;DclVe6Un/wAeX86/JcfzYfMuWOylNfc9D7HC+9TUu6X5H5CeM5FPw5092b/l+Y/+O1xa3rIm2Ocj&#10;t94ivVP2hPBf/CAXnij4dF93/CM+LrvTsnv5M7w/+y14/X7Fh5KVJNHzOOj++LTzySnLSlvxpNm7&#10;nH50y2CnkpnFWv3ITAVufRq6OVPqcT0Ok+B4ZfiPYxEZEm5MH6Z/pX0l8YNGuB8GfERt4yd2kxmR&#10;V/iVLiKU/wDoGfwr5r+D9zHB8R9KaN25ulG1h1zxX25440MP8FvEkpt95k8J6kkagfxm0lCH8Gwf&#10;wrz8QuXFR67G9O0qbPz9uXjln2BduPU0RQzJyLnb+NMMDrceXI2fl2s3vipE0t5ODMAPpXoHPp3P&#10;Rfgd4a1DxTff2dbNvkWQc98nsK/Qr4d654T/AGVf2S/GPjq40jS9F1yx0O+ufBurTWUX2uDUXt9k&#10;bgyA5LXJ4BBypAIxmvlL/gnB8MLzVdX8QeMbH/SrvRbcS2Vsq/8ALTax34OeRgY+tZn/AAUTvPir&#10;pPi/w/4V8beNbq9j1PwzFrFxYiPyoYJnubmMRqo+8FSJeTySSeMgDz/Zxlim306HRf8Adpo6rwf/&#10;AMFwP29vDN+154j8baL4mRsbLfWfDVtGqe4Nmtux/FjXpngX/gv98Rbaymt/in+zx4f1R5JN0Unh&#10;/Vp9NVB33LKtyXP0Zf61+fBgcDOP1o8lsZ/ya7Pd6mB+qNt/wXb/AGf7jwZJdr8HfFUGvFcQ6d9o&#10;t3sWbHVrkv5ij3EJP+ya+bfjt/wWU/aO+IklxpXgJrPwxYs7BY9JXMpQkjY90+XfjpJCtswPrXyC&#10;GIXYDwajMGc5px9nHZaj5W+pveNfH/xH+I19Pq3jXxhPqM10yvdSXWpKzzso2q8hLbpXAON7lmx1&#10;NYMFhHK+ybUYIfd9zD/x1TX0F8Fv2Z/CXxB/Z48XePtV0/dqGi+H7u/sbhZmXY8URkwQCA3CHrmv&#10;ngRseM9OOlKNZVb+WhXLy7Fv+ytOVsN4ks2/3Y5+fbmOo4RYo3lz30ir/et7fcT6/eZT0qF0kdN5&#10;2/8AAVApxnvFHl+fJj+7uNac0QO2+Dem+FNY8eabZ+NNQuLPTWkzdXFrbiSRFyMlVJ5OM+pHUKxG&#10;0+vazpuj6L4nvNB8P61eNY2t1JFarqWj7bgAHBVxgHcpyMkKTtztToPAfDt/f6dPb6np13JBcW8g&#10;eGaNtpVh3zXrngz4ya5Lpb2l/wCFr7UXY5abc8iZ2hRgg54AAAJwBxVYXEYejdVJJep5nEOR5xmN&#10;aFbB0pVU0laKu1byV3b0H/GHwxFqfhya/ttF1AQ28JaS+uAfLPphdg2ENnPzEHPQc58W0877ZcV6&#10;F8UfGni/XbE6XNodzY2Lybm8+3C/8BBAzjHHJJxXA2EewSIB91zU4jEYetrTlf02PQ4dyfNcppuG&#10;NpuDb0i0016p7XIb5CNrZ6NT7LIuNppb+LNuzDqPai1ySr4rll8B78Y8uK+4tatEJLXdjtWXApDY&#10;zitu6RpLPOeMVjIcSkAVnQl7rR1ZpTUcRGXdFnTWZPMVj0aii2dfNZFTHeiqZnSiuSx774Mtf2of&#10;iFpuq+IPhX+0TqOm29nYvqWqW+o/EWPT2SFAd0h+0XUbS7cbeAx6DnIy39lz4n/tQeNf2pPBvww1&#10;/wCMnizVtPuvFEMWpWM3iO4ubS7tY5N1xwXZJIzEknzDII5B711HhCTxtH4Rvvizrvg3TdQ02509&#10;NM1u8+zzvpi2+5QqNIPuvu2jcZMlsdSc179+yp8M/Fek/tZaPrnjb4dx6Pc2fh++vLK1vNFmsmjj&#10;eMW7Swo/8OSq5O7l35yePqqNHi/C4ioq06joxUXFyqxvJPlvePNfZyeqd0urdj5HHZpwrmFGjLD0&#10;qdOpLnU1CFRxjKKdkm046tJK1km9bJHI/wDBTr40/Fzwj+0jY+Hvht491DSbOx8I2kk9jp6yKt7c&#10;PdygrlVKuQkkRw5CAAgfMwVsfwh4x+IXhXSbzxF8SvEmuTatJaoGlsNDsWiLFA6lopI4iGC7QwYE&#10;hs5z0Fr/AIKD+OvDF/8AHG91DX9G0u8h01o7BoLq4kjaVFTuy9P3m7oOi857cQPjNBJ4GtfDOreI&#10;NMkjsvM+wudT8xpVY/Ismf7o+Xvke458+NHxAr4+jQwlWdGi23OSqtKMbycbKM09UleKW8kr6O3m&#10;1I8KRyqeKxEY1a0ZRUYcjvOzSleUoNK13rqrRTs1v6jqk/xC0XwTJrOoftEabdXW1JrO1j+G+kQ2&#10;t+gk8u62XMT+YWjOMYjPmAg/KMkV7zRvB/iDUtETxh8PYLybxAlrJp01jrUdo9yjIHYSGSGcHcqm&#10;OPdt2kHAb+LlV8Yrr/gnS9MttPsrebS9LNvbSf2oJ/OduWk/1amMsxycFs57Y5vP432+JfDmqJ4S&#10;ZbPw/Zw29rCmtq7gxRNHG7t5Kg8OWIC9VB74HLmWX+I2ZZPQjmcJ4l2rVORp2jKPuUIvlqq7nrJ6&#10;6JtO256VHEcBU83xEcJOFCClSpqfNTTcXzTqyjzU3ZRtCKfWV7atIk+OPw3+E3iPUbW7+F3gbW/B&#10;1rcXc1o1jfeJ7bUX+0ri3aJGW0gaNS7cowZXLk5wVxyfjb4fXmj2eoeLtV/smdrtZFW6tbK2hSMx&#10;IQybLDy412b848sHOAcjIPS6n8Rda13U/Dep+JPDM0h0maN9QWxuYS91NGSwm+YouGZYyVzkc+gq&#10;/q+na1438G77DwPrDWem295LqMy6bCNyuQxfFqdg2qCCx29AfU1nkuV57TxuCwmLyiFOnKM3Wnao&#10;1B/vORRlKbSaUad73bctk9ufPpZGstxuMoZt7WcKsVRhzUW5r3OaXLGEZNNuXwqKsk9dWcf/AME3&#10;ptY0T9r+41q68T3Wk6To/h+91LxRNDLtje3twF/eNggxh5VLe1eKfFrxXqf7SHxivfENtDNNqnjL&#10;xOzWtoG8yRPOmCQ26k4ztBSNc46DoK0dY8W+PPg9balP4b3WzeMvDraRqFy67WjtrmW3ndF56kQ7&#10;CT/CzeoI9U/4JbfBZfid+1vZeKLnRY7nRvBFr9vupJsGNbooy2v/AG0EmZlxjBgznIAObpxhUc7a&#10;pa/19yO6KW/3n6A/tXahpKfs8z/DGztZdHtVt4Y7S1EfzPb2pR/Lh8pzjaFTOQQIw5xgEjvrXxQd&#10;H0zWL5b60srqGW4ULdYd5Fjd9oG116jp1+9yK8u/aYsb7xD8Q/BPhXTGmW3n1IHU4beby/tEJli3&#10;BucsFSN2I5yAa4e7/bP8QWvjm3+Dtt8Kr1U8SJMZNXup41jVWhZ2ZdjsScBsAhe2e9eZGlz1otvW&#10;Tf8AkdU6n7m3bX+vuPP/AIVeH4tZ+MPxB8XyFWWx0+z01l/6+52Pr/07mvfvhf8A8FKf2NfBHgmy&#10;0DUfj1axTWtlDDLHH4d1CX5lQAjckW08+mQexr4nb9rW9+AXxU8XaFp/w8k17/hILqzLlNQaLyjb&#10;tPsACwylifOJ6cba3viT/wAJL+27rXwis9b8KX3g+CfXI9D1iG4gdZnt5buGMS27SwIJAsTbt20A&#10;M2DnBroxSlHFOa20Rnl8aMqKjUv96X6M7746ftr/ALNfxW+M+r638N4NQ8UXN/4cRLK80fR5rKeO&#10;8RJUR2klEc20NJF8qg5C7cqCSPi39p2bSf8AhI/t2i3hmgureKaJhxlHUMMcDjGD9MV7R8WfDfwA&#10;+GXia5/Z2+D2pahrOpWusXzzapeMjTIbdmjW2JhjjaXLqZNq4AxjLAjb89/tE+H5fDXiaTQm+X7H&#10;iLarDjA6cEj8qMDQo04yqQjZyer72/4cVV0faXpq3Tvr+B9B/Dn/AILg/tTfCL4c6H8NfAnhLwj9&#10;h8P6Ha6Tp76npPnOIbePyomOGUlvLWIMSSCyu3AYKnin7S/7ff7VX7Wl403xo+KV1eWKzJJa6LaR&#10;rb2doybwpiiQDacSOCxJZgQGJCqB48qEYHOKY2XfYorp5Y32J3LEeoFlxNJI2MY+b0GB+lWrTV0s&#10;ZWntYMEn5d2DVIQ+X8q80rKofBwfpUyjGRlKNORrW2p3twc7V+XszHgc8Yz0/WlfRNe1TR5PEUNm&#10;WsYbpYJbhWG0SMpYL1yTgE/5FZ8TMGjTy+rj5ex5rsk1v/hFotS0iwnjuLFboSrZyxboRKHKhyvI&#10;J2/ocdKqjhfaRc00rHJP907xWpyDtq1sn2aCFgvI3BeeRj+VQpDdgqHEnTG5o84+ld4/xB8KXyTL&#10;N8PtKWR4lELQSSp5L+dJKXA3YORII8MCAkagYIJL7Pxh8Lxr39o6t8NEltfs8ifYbbWZYl3s8hD7&#10;iGb5VZVAz/yzBOckHT2dOO0kKOInH7BwL2LLbK8b7vmw8flndx36dPx7fSorXUZbGVZ7cyxzRyho&#10;5I5NpTHpxnOcYOa7LXNd8DXv/IF8IR2W2Ej5tSklJbZGoY5wOGV24AH73H8IrkdTsRBcMI13ZwTj&#10;tkZ/x/Cj2em9zpo1faXUkd5+z38SoPCHxv8AC+t6gFisk1NYrws2FjjlVoXk4HBVJCc45xg8V9pf&#10;tQaF4O+JHxG8B6FrenNHHqXiAX5WO1I86MAy7XzydzsVbIHB9QSfzviDR26zW95MJ1kwsaKcBSOu&#10;4Hg9sY59e1fb3iPx1qnxB8HfDX4nw3zJeDw6iPdZDH7TEgjlO7gljLGSfct94gmqjGHs1FdH/X5G&#10;9P3NInZftS+JoItIkeSeK5tY1wWi+bae4z6c+/evk28/aCn+FmrTv4Jt7e9uLhiJftwkaIR54JVX&#10;U+ZkZBzwGIx0x6t8Svi1rfjS3FtqE0E2FCtNa7fLwFxnqCTnaOuc18s/EUFPGd9GSvyy4+UgjoPz&#10;qakYzlqa/Zsdz48/aU+J/j/wJPp+vXtjDZ318qfZdPj8s4jAYqwySUJZCMk5MftVe3/a3+P8NtHp&#10;9j43FvDHGI447bS7WNY0AwFXbENoA9K823Ex7d3AbpXVeFdEtp9M84orMy5rbC4JYmXJFI5MRXjh&#10;4c8tT0X4EfGT4u+MviOtj4g+IWrXVq2n3AuLWW8fymVk2cpnb/F6cHB7V6yNAs7b95HCoPc7RzWf&#10;/wAEtP2Xbv8Aam/a3t/g5per/wBlrfaVcSXWpC1aZbaGJfNZioIxuKLGCeAzr16HrPEGlaloOo3W&#10;h61p0tpe2Vw8F5azptkglRirow7MrAgj1Ffl3GXtKOb8i2SS+e/6n91fRzp5ZW4HdOTTrc7qtdVG&#10;T5Iv5uD9PmeTyE/8Liuog3Eemnj0yYv8K2tYjL2LopVSy4+ZgAPqaxLI/aPjFrU2OIbOFPoTj/4m&#10;tzWM/YHUf3TWGLf76ku0If8ApKPayOPNl+PmvtYjE2+VSUf0Pa/+CL3g/wAPf8N9+FNR0+eOSex0&#10;/UrgDzNxANlLGfp/rK/Xj4mT5hlK55OK/Iv/AIIFaa95+3XPczN81h4J1CbkYxmW3j/9qV+tXxMb&#10;ML4PvXncbTtiNf5F+bP5Jy2j7GnJJ6uTvpaz7Hx7+2RrXj7TtCsbf4Y+CdU8Ra9fa1a2ml6Ho+03&#10;V7LLMF8pMxS9QTnCE7c4Kn5h8pfs6+NNN+HXxG0vxrd+FtS1ybT4ZXsdL02VEaeXyWGS7BsKqlm4&#10;Uk7a9S/4LB6r9k+C2m2IZsX3iqzgbaevEj8+3yVyH7EOn2+pftPeEdOuoy0cjX4ZfX/iXXJ/pXkc&#10;O4Onjsvw+GqK8atWaa8nyRZ++eGuJ/s3hXiLH8ql7PDp2ez5Y1pWdraPZ/g0e+ab+2/8bPsD6pH+&#10;xJ4muYFHmeY3iY8L2O1LMNj+QzXkP7Z3jr40+K49Bf4ufDdPDtvczXlxoVubx5pEQCESRMSq9N0Z&#10;5GeTmv08v/h94f0bRLzxZf8Aht/s2lWRljtbi1STzMI8JEa7wAHB/iySeoHAPx//AMFxNDtvD+qf&#10;DO0ghVT5evOxQEA7nsOxJxyG/ACvus38NuGeHcsqYzCUIRnC1moxT1aW6jdaX6nwfg54l43PvETB&#10;YB4ShTjP2l3CMuZctOUtJOT7K/kfnz4sbDQr/srX2V/wSH+FKQ23i745alZpumePRtLm3MGVVCz3&#10;Ix0KsWtsNycxMOOc/GniqGaaeGCFJGZtoVI1JZj6ADqTX63/AAL+DB/Z/wDgh4f+FMyxreabpqnV&#10;mhk8xHvJP3twVbALL5rvtJA+UKO1fC4mt7LAJLeWh+4eNGaRwuDnhU/eqyX/AIDHV/jZfM+ef+Cn&#10;1kviL4LJYD7q6szHIzjNldpn/wAfry3xn8SNO+M/wj8E2HgC6aa2+E3g23e+kjhCsZrdFkmh3svy&#10;ERWMbfeUOGK8hs17F/wUEjjj+FizsNw/tZf/AETN/Svj79mX4yjw1ZaF8NNM+Et3420/VNcnufGm&#10;mabcyedJH5s0Ss4jjfdDFFIJXHyKPKiBYAMD9pwlGP8Aqr7Z/FCrLl16uMV102b+Z/HeYyis8hCa&#10;vBxjzW7KTbPrP4F/tWn48TXWj+HvhvqHmW8kcmt69daiqwW0bJdfu0h8keYzOtsBtkOwJKzB/NUQ&#10;/I//AARzGiaj+3b8NZRPeQ6hZtqTXXnXSPHeFtPu9pRAitHsXGcs+485UfLX0d+wj4u8L6v8O/EG&#10;k+F7QNHptzCsmoQ6bHDFPmHaF3ozebIPL3MzYbEqcAYr47/4Iya22q/8FPfhjHEf3MbauFX/ALg9&#10;7X2WexrTytu+0JN/dseVk9TL/aV1Ja80FDvu9fu3P3k8ayD7P9BXy/8Atu+Lo/BH7LXxB19yv/Iu&#10;z2o3cYa4xbg/nKK+nPGj4hbPvXwx/wAFePGM3hP9kDV9NiK7de1iz0+Rm6qA5ucj8bcV+M5ZR+sZ&#10;3h6T2lOKfpdXPsMbVdLAzn2i/wAj8t/Fv7SXjTVvgxpvwgHhPwXDpnhjxHFqFnq0XgXSl1e5mZ5n&#10;2XOofZ/td3Cu9h5MsrxYCAriOIJ9/wDwg/Y+8U/tFfsX/FD9r/xA9uviDRdTW6srXT7WOzhkW3i8&#10;/VcQRIsMcXlzq0SxKArWzRqqqcV+ZHiWG2t/D00KhvMa6jKso+XaC2c++SPyNf05/sIeBNI+Hf7K&#10;Pg/wxpMivHLprahMrKNyyXjm8ZWHt9o2jP8ACF7Yr9O4qoUcTh6Ul1c2/W6X5ano8D8TZl4f4jFS&#10;oO1STw6XnBN1Jr0bXK/Js/Dq2VSi/Tj86Xyk8/mvaP27v2Zpf2U/2kNY+HVjaNHoV5/xM/CrFs50&#10;+Zm2JyzMTE6yQksdzeTvxhhXjJDebyK/J6kZU6ji+h/pFkuZYPO8nw+Pwr5qdSMZJ+TS0fmtn2aZ&#10;DBHsuuB61xPxYutXTxNp0VtfS/Z44TN9m3fJ5gKoHx6gNj2ruTHIlwUKFWDEEHgivPPj/qj6HbWd&#10;/BeCF5IZo5WLfeQNG2D6DI7c17vDUoxzqk57a/kfmfjZl7x/hjjqEbX91q+1+ZDfGOiSnwdf3bRf&#10;d0u4nHu6wvIv/jwWuJvvFWv/ANt3Q8P6tJDaRybV+zSHbNtP3+PX+VaPhb9o/QfG1zp/gjUNDuLe&#10;fUriCykePa0eZHCE5JBAwx4weOOetch4J1eyu9PRFlBbaAw7hgOa/fOKcXhasY06DUoSUb+sb239&#10;V9x/mn4P5DzZhUeZw5akHLkTaaala7Xe1rL1Z2vw/j/aO+KPiq38G/CnQdc8UaxNCwttF0XRpb24&#10;mAwCwihUyMRxk9s+9fQ/xh/Zc+MPwW8ex2fjL4b+JtBjuNHga3/4Sx9V09hOFm3iEsp3nAjBTBCj&#10;H3QTn6U/ZL8aaJ+zB/wTtvPGv7O2ttY/EDVfA8N1qWqaf5wnkutZ11tMtZSI1ZpHtI7S4jjRQ215&#10;JWVQ8rZ91+D3ibxF+0B8AtQk+KnjCDxbpGp6zqVvoupXEAhur7SkuHjhe6WNIljulKurFEjKmNTh&#10;XBNfJf2Xh7KNN2m1fRK1vPW9/kfdZ1iPY8+IpUkqUZuGrfM2tbpWtbra92vRnK/sSWM+n/st+EbS&#10;4YFo4btCF3YXF3Lx8yIe390fSup+NSH/AIVT4mUH/mX73t/07vVH9nLQl8G/CDS/B7anLef2Tqep&#10;2QvJgoabyr65TeQFUAkLngfiep0PizPDL8O/EFs8m1X0O8VmxnA8h+a/E8y93HVb/wAzNIWlTT6W&#10;PgGb4+69o2rR+HLv4D6g9rBcLbf2vJfSRQsm4L5x/wBGYBT97qRjuetT+O/jt4T0rRrhrnwzp9yY&#10;AzSR6X4xt5pMDd82xokJ4GcAE4YcZyB9IxeIdI+HHw/8PajctGs2pJb29pJLGGwxgaRR14O1Cfrx&#10;zxWl4guf+Ejnk03UNNVlAZRcFxuXGcH1x+Yz2r2KEsPHBQq1cLF82itKzdt76Hj4rNcjdZUoYblk&#10;lr78nd97dPRHyronxL8I6hoq6hD4fv2VBOtysN9Yu0PlOysSHnTcCVJBTcCMY5IFSS+OPCuo2M15&#10;a+BPF3k288kMkyabayfPG+xsBbks3zfLwDk8Doa7rZ4v8M282kyXPh3VIbeFzHDfawzXU/JARmMY&#10;U8kKGIycKDyxYZ+reDyl3NNZeBvCerQyX3m29xMyJujYZUH5DtKYAyA24HPBJq/aZXKV3hWu3vv9&#10;VoeZ/aOWyt+6mu9rv9de2x7X+ylBFH8PrmGKGaPbqk25bhVVgTHEeQrMPTvXdeFsyeENMmPVtPtz&#10;/wCOLXFfsnaHFongnUrG18J2OkQjXJjDa6eiCN08qHEmEAAJxznnj6V3XhC38vwLpKZ/5hdv/wCi&#10;1r5jFSpyxEnTVo9Fe/49T6rCyjLDRlG9unRnwP8AH74peBfD3xO1jwf4mu44ZLeRR5iqwZd0avzx&#10;/tdic+lcj4a8SfBq7V7iLxnpS7eVWW4SF2x2G7HP1wPfrXeftR/AnR/Ffxl8RajL4ca4nN1GrSL5&#10;nzYgjA5Xj2/CuL8Nfsi6ff6bcTJ4CuJZlkATdcSrx/32P1r9RyfHUMRg6WHV78q9NEfMYrD5TSm6&#10;k5T3d7JPXyueiaX8U/g7caeuoS+NtFXfdbWjtbWFSHEYHJiQBQcHA+6SCRk5Nbmja14C8TW/2bRd&#10;ctWluGZIxdalDCszYxhSx5JZlAXkkbiAdrAeMeL/ANiPxnqMFvf+D9LGktalmkjkjdt7AqVJc5wO&#10;vr06cmuo/Z7/AGbfjfffE3R9Q+Ja2c+m2OoLEbe9vmkYwgbfMhSI7A4B+UyD5doO0NzX0scpyyrh&#10;+WULyfW7Pma2MccZzU5y9ndWTSvb5aH278ENP8Lafp1xpnhnT0gW3jgWVkg2+ZlW2knaNxOCScdT&#10;k9a67WrBrjUNJmC/6jUGkbj/AKd5l/8AZq5n4SeCNL8EX11Bpk+oSrewrJI2oSBm+TOOirj754x+&#10;VdtetHb2ouJT92WNV+rOE/8AZq/KuLsPTwufVIU/hSjb/wABR95kFaVbK6cpb6/mzi/jtNFY/C28&#10;vrlXaOHU7M4jjLEfNMucD/eFcz4VuvCOv6a738VrKfscieXdwgMVCnIw4zjFdd+0BHcL8CNant4Y&#10;5GhvrRtskhX/AJbqOyn19K4nwOZptLJms4dzWcowHz/Ae5WvTyip/wAJcIu2jZw4+n/tU5en5Hmd&#10;t4f08aXe+JtI1C1tY7G7vHRILkxRptZtxZUIVsYz8wNfOPjnQk8SeMdWv9U8YrfE3Uki35UDzI2Y&#10;BSfUnI4AH0AFe2eMdM1HVfhJ8RtPtdA+bZqa2/lxru8zyNytwM/eIPPWvGPjz8NNW8W6L4Z8Q6H4&#10;f0y2W4sY9S+0TKEkmd4oA2/APQKWBJPX64/ZHWqKgpJ2sk/yPz2ODp1qjpy1T0s/+HMOz+D/AIQ+&#10;Yr44tWBjE3ysuFRRyck/h7HjrXsf7LPwA8Eafdal4lGsWt/DbWstpI7zRsBJLJAdvytkMfLBBA5B&#10;bn1+dbTw5qFtu0uDWNJ+2yabeRKY52Jd5H+VwDk4PzEjJwemRXcfDX4IeIhoGofEW/kkbUrCSGaO&#10;8hmAQLDLBJJGVwMgxxSA/wDXReeCK46eMqymlJ3S1/rQ7JZTSwsXUjo36/5n6wfDm0s7P4V+H7ew&#10;j2wxWccMQ54RIYgBzk/mTWjeK5splQ/MYWH6Vy3wKuA3wd0G0imeRILXYjSEFjtOzn3woz7122lx&#10;pNqNvDIPlkmRW/Eiv59zCMY5hWVtpy0+bP1PCu+HpvyX5I9E/ZvvGtLrWlXP/HtG4x3xv/xq5+3j&#10;58/7FPxcW1x53/CsdfMPGcN/Ztxj9cVi/s8XA/4SC+gB/wBdp+Qf+BD/ABr0D49aQ3ir4I+LvDES&#10;qz6l4bvbVVbu0sDp/wCzV6OWyUYxfZ/qdNRc1FryZ/N3ol78RNf8NyagG1S+jSRYIY9JU74m25LF&#10;VUDaeOh7e9dt8HPAvxE1vVoRdpqkjXCtAsOs3T25hKjcWCvJtcFcYzzweBXptt4Ytn0hJr7VVZd2&#10;+SXzMqMDnkn68+1bfhPSbG31exSx1SH9yzynzJxnaYmO4YHTHPpjPOBX7FTlRukorfsfls8bWi2l&#10;Lpb+vM4rxF+zJrviFm1DxFYqtyZNsdrDdOsWxQBkmNWGWJzjA6HqDx5Z8av2ZbHwp4XtfE0FwY5J&#10;b5bdrHyZNqZjdt251Un7v938a+yLGOw1FDHHqSXHkk8wzZCZ7HH8+tee/tZx3dv8JPtFrOyLb6pE&#10;7Y9wy/8Aswr0aUac6kYrTXscP9pYuLl726s9en9dT478PeBrmK5htY/9W1xtkUM2GyD719Q/t46R&#10;psPxC8I+KRJtm174a6LcSehMETWAPPtZgfhXgVpp2l61ND9vsomZr5R9pWMLIvykcMPrnByM4ODi&#10;vor9q/SrnxP4Z+EmrXFs7rH8L/LkumhOzcut6t1wOw2/hivHzq2BzShVte6mv/SX+h6+W0JZpgal&#10;Hmtqnr5X/wAz5suLSS7Y2tuxMkgICxkjdx7VyOteC/EmlXC3+qyL5LXGxU3HcM5I4x7etdn4q8Se&#10;L9DuJwvhfT1hi/drOunyLyOM5JAz9K4q98c+KNUvI9B1SWHyZpFYeXDtOQf517EcVh61PlV0+xlV&#10;yPG5dT9rdSi92unyPV/hLBeyfCyOyls3kktbqdTsyeC5YdOnDCvvr9jSSWefWg24ed8NYLhgR/Ek&#10;9v8AqN5/Ovzk1a7RvAVnBeWwtVi8QPbSOJnJkXyossCg4baxI3Ar8tfoN+wrq9gZdIsra782HUvh&#10;zc2NvJnO8RLHICce0BNfl3FWApYWVPERk25zlddFe/8AkfUZRUrVqKclaKSS9bL5f8MfBP7ZAJ+P&#10;PxZSU4kPxB1S43Mvy7XvJHHH0avELeytJP8AXXth83/PRcH9DX01+38IvCP7WPj680iOMvH/AGZq&#10;SrIuVaWWwtbhiR7u5z9a4PxT/wAFB/i9438Aap8P/Fng7wjeRapp81pJfLpDwzwrIuNyGGRF3DqC&#10;6sMjkHmv0fK3TrYKEnK14r8jx8z9pGsko3367ankOnae2pos8elWqqW28TMvf6mn3GkQfaFgW1Hz&#10;SKu6O5ZsZOOhHNdt8AP2gfBHwitZrHxr8APDPjOOa8Eyy61bqZolAAMaMyOAp68qRntWl+0b+0Z8&#10;IPi/aaKfhh+zdpfgW806ZnvJdNmhKXQ4wCIreI8EZySfwr0OWPJe+vb+kebzS9pbldu/9M6lv2Ff&#10;jp8NtWi8WzaX4furPR5xcXlzpviSBm8lBudxHLIrsAuTtVd3oK+wNI8MDxH8P20uUfLd2jRNnurp&#10;t/rXzZrn7cnwIvvBzeGtM8CeIxqV5p7W1xdPJCsayNHtJ4kJZdx6YBxX1z8Kbc3fw8srkDpaxt/4&#10;6DXHmFOjGvBwd9P8isLUqyi+dH5O6tpEum3McElx800Mc8f7wPlHUMpJHfB6dQeCAakeFom2Ctr4&#10;pQ6NpfimDwpp+gCxvNAhl0vWpVclb26hup188DPy5i8pSBgFkY9WJNOaEOA6jOVX+VbSlyso+vv+&#10;COmq/ZvH/iLSJLaSUT2qN5cZXJ6j+IgVsf8ABYzwroF3rHw58XaLazLNfaXqFq7XFs0TGGB7d4wV&#10;YBhzcScH1rif+CUWpf2T8ebi3Jx59h69cN/9evdv+Cu3hs3ngnwP4vK/LZ6pdWR+s0Kv/wC25rmj&#10;71Rsp/DY/OmXRJBwR+lNXQpW4C/pXXG3j3ZZOvtT1tFwPl/Sr5jOMZdznNG8E/2rcSR3mv2OlRpG&#10;Xa41BZircgbVEUbsWOcjjGAckV0GifCz4cyso8R/E7U1B+9/YfhGa8/LzZIK9O/ZQ8W6f8O/j1of&#10;im/0i81CCBbpZLLT9PN1NOWtpVRUiAJY7ynsMZJABNfQHxU+NH7SPxWaTRPD/wAN9f8ADGiTN5aw&#10;x6NNHc3KHHEkmwFQcfcTAwxUlxXPUxlKh8Su+2t/zPoOHeGM34mzJYfDSjCCs5TnKKS9E9ZPyS9W&#10;jF/Yj8K6X4l+AXibwKLib7PqVjeac080PluY5EeLLJk7Ww3K5ODxk9a+afEn7P8ApH9oRwW/iiOT&#10;ybeOKeS0skWNnUbeCrENwBlhwxyRkYJ+rv2R9O1DwTf+JfBWr2clrcWeoMJLeaJo2QsofowBHD8d&#10;iORkYNePxfBb4xmeS0svhjr80MMrJHdLpMwilVTgOrldrKeoIJBByK8rG4jFQpxlRdr79T9G4FyX&#10;hOWZY7BZzyz9lJKEnLlTs5JtWkk72T6nldn+ztoN1Ktr/a0gZuI1ZfkLZ4zg559jWhcfsy+GdM1K&#10;3e8utQmt1LC6jjuEjYfKdpBMbdGwSMcj0613Gp/DP4t6bq9r4ffwLdR315azXFrbz3EMJeOJo1ds&#10;yOAMNLH15+bgHBx0EXh74j39kT4i8G2dhPGoEn/FW6YUbgZYl7hCuT2wfrWeHrY6VN883fofo9PB&#10;eDFKo6FaNKL0s+ZtaO+ru0r+e60Pnr4ffDxdc8bzaB5EkkNnMymNQS0mG2qvHc19O/DD4N+GNY02&#10;4t/Emo2ei3FlcbDaaj4gt9OJjKKVwk0bN1bO7BBHHB5Pi3hLUZvAnxtvrVJoYrpphNbSW91DcJ5y&#10;PvGHjZo269mIyMV9I6J4/wBAv/Gni3UvCOheIL/Tb7U4b2z26ELie2hRmJ8zy7lfIyCqbkY4HKmM&#10;hRXjZxVqSxS9o9LKy9Vq/v0O3grD4XB8P1Z5alJuc05x1+GajGN+zhJSXzZzvjn4N/DiK7Ok6P8A&#10;Ejw7HCoBmuLzxA99FMrHACiCxG0jDZzuyMEcEbvmL4x/DWw8Da615ol9DcWV0+BJb7/LV8dt6q2P&#10;qBX21rfxGtLCC4sdB8DeJLG4W1kbT/M0nUoGt7lgzhlH9rMFz5u4yEP97/VtuJb5U/aOvb5dLEXi&#10;CWaTULy+86SS5kLSSMQWZ2JJLE7uSecnnmpynETo46MIbSdmlt/S3J4qwNHNuGMRXxztOik4OXLz&#10;XuuqV7O/La7V3tomeM3K+ZEwA7VDaErGqntVqTKDAqnZk/Mh7Ma+6+yz+canu14/12NViXtdtY0q&#10;bZioHetm2DNBxjpWVdKFueBWNHRtHTmUeanCQgbyZg4PVMfrRSXqt5SsF70V0xXMtzyZ1ZUZcqR1&#10;OmfGT4ueHtG1Lw54d+KviTT9O1lWGsafZ69cRwX24bX86NZNsuRwdwORX2b/AMEm/HXxb+K3xU8T&#10;eNfiX8T/ABB4it/D/hRdM09de1qe8FqLm4ik2x+a7eWCLTouM4HpXwRZQXd+/wBms4mkk6hV68de&#10;PYc/Sv0B/wCCTvhu4+G/we8ffEfXVkt1n1S3tbiGZdrR/ZIXmb6HbdDI9q9aliJOo5VJN2V9XfbR&#10;fcfJ4j93S5I9Xt6nyV+1z41k8V/Gjxlq8Fy0tvqHia7aJ27xC4kaMfgD+teShmHQ10PxBF3/AGg0&#10;t4xZ5p3dt31rn/LfGdh4rzMHd0FLue3ioqFXl7JL7kJuYHINauq65DqOjadp1taPb/YLd1kZrpnE&#10;zs5JcLgBOMDvnHXtWTU8Vne3MMj2ttJIlvH5k7RoSI13Abm9BlgM+pHrXRGLlJPXTzZzjrKa6LMI&#10;5mHy4+/iumuNS1me0t7/AFTV7q6ltbPbbtdTtJ5SDgIu4nCjso4rmdPJUltuckCuzsdLttcv4dEa&#10;dlWZVjZlj3EDA3ce3NX7aUouEmzGXJCpGXmerftSPpV1aLa6UkbNbabZzahcNdKWTdEoVQpPGeGw&#10;OcYJxkZ+yP8Aglp4euPh7+zVZ6xD4M1S61LxLcSaldSxwwR4iyIYVDSSIWTy4xIvvK2ODk/DeseE&#10;dT+KvxG8O/DDRtV/0nxVrFvZNM0A/coZFj8xwh5Cglj6KvHev1e+GGg6f4F8LWvgzw3D5NnpVhBZ&#10;2cbc7IY0CIufZVFcld2i7dSuqucb4rvn8TfG61vbyOSyvNG0Waa1s7kKXVmUxB22OVIxLIMBjkY6&#10;EGvNLy6XUfiPp6z+DNThm0ixuC97M0LW6/uWj+UrJvOSxAyi59B0qz4Qgj1P9sT4meMSV3WtnZ2j&#10;bcZ3NFEuPvHvbN1C/Q9TreJNesFn1hLa6jlltdOl+0qrKTCSVIBxyCeo46A1jh6fNiKfyJxEuWi/&#10;Qy/2HNB/4TW38VT6jo4W1j8WSP8Abplk23Y8iDMKeXMpVkOSS6sp80beVcVY/wCChnx2vPgR8PtH&#10;j0zR7eHXrXULa+8PambaMxrIiTFzErSGR2jIjVjn5TcRnnoeD+Bf7U2i/Dr4Q6b4O0/xVp2jtceK&#10;LiXxXrFwx3afZ7rucKPlYGWeKylhQcspZSBl0r4r/ac/aa+JP7RHiyPV/Hevf2hDYK0enGS3WJoY&#10;y2ShCAJnjnAIO7scBca962KcIrTq/T9TnpycqahHe25vfs46lqfxZ/au0jxF4yvGmlvJLq4vrqZl&#10;jBxaynOFAAGcdB3zWJ+0XLDc+K7y6kGN02Au7OB0/HgV0v7EUNlqvxc1CWSxWSO38MahMYyowVby&#10;0B4+UcSEY6DOAAaw/jTa6n4l8VXCo63FxNK2AzhQSD6nAUcdenckda9CnHlopLzNI+7TseV2mkaj&#10;r+s2ugaPbGa6vLpILWEMAXdyFVckgDJI6nFdd8TPgZrHwrt7P+3L1hcXlqs8aSWrIjxkcPGzYLqe&#10;xKrkYPeug8H+BB8MPFmi+P8AUddtLu803UIryHTPsIlt32MrKrmT7wOMMpTBHGTnhPjH4m1v4o6l&#10;Lr/ibxNvupORJcW6HGAcKpRQUXJPA4HYdq2+o4pUublGqlPk+K3yPK5RsGTJlui0sSAxeaw4puoR&#10;SW900M0itswFaM5UjHX/ADz681MdzQ/7Pb34/pXLKMo6Mp6RXmbnh7wNf6r4XuvHpuIFsdPvVtvL&#10;LkyvKY2cAKBnHy4z0BIBIyM9P8NU2anNqW+SPDZZlbaQvJ6/Sul+Et58L/8AhljULbVPE9jZeIF8&#10;dK8ltJOn2iexNtEBsTduZd4fOFxnHuKwvAIvLqO8eaRnItQF3MTjaMKPoBxXRiIrD5bN3vdfnZHm&#10;YqUuZrtp+R6XZeIt0a+f4l1RVPRknY/wjjBcd887uw9Th0t1ZXK+VN4h1OSQoBh2Y/8As/FYUttP&#10;GlqiwvnOGXafT3rRsLO4mvNrRcsi56+lfFyrU46uK1/rueXH2kdrsZCmlzSLcMguPK+e4WaNWUoo&#10;JYEnk9OmP5c/PGrRCC/mjuVb5Zmyvrjj+lfR13pz6doWozPCqyR6TeOdmcDEEhH8q+dfGE8lzrkz&#10;TsN25hx2wx4r3Mrl7SnUa6WWm3U9TLJTk2pMh+22ixzfY7BkjkTYGZlZlO/cCDt44ABxgnnnBIr7&#10;A+Edhb3n7KPgny9TWb7BJqAkjt3Zgc30oyQQNoHnD65zzxj43WZI7domdjn+EdPqf896+s/2X3XU&#10;/wBnS0jEkDTLq11uHkhnIV1fZnH7tdzKxxjO0dRmvVp6XsexBWZg+I1jt9akstsgUSNIzQqNu4E4&#10;A6ZHP4g557/PnxEYt411Bz/FPnrnsK+otZs59Q1IXFxbL5awsRM2W2YHdcdjjr05yO1fMHxMlebx&#10;9qs0ibWe7ZmA9TzU/aNJWMRVLAgCr+matq2lR7IZWWM84xnBqlbMqzKX+7/FXaeH7TXNG026bTra&#10;FZpYWUtOittQ4zgMCMn7vrhjzzWtOTjqpWepy15R0jJKzfXY/TD/AINUvBNz4i/aB+LXxXu5i7aL&#10;4SsdM27ev226MuR6Y+wfrW5/wWN/Z6f4I/td6r4s0nT/ACdF8fBtcs3jV9i3bNi9j3MTl/OzMQOF&#10;W6QDHSvnv/gkL8Svjz8FPC3xEvvg14Q1DUJNel06WSOz1C8toXWyFx5q7rFknDBb3K5cRZI3AsEI&#10;+1P2pPiTqP7ZPwe1r4EfEu2b/hY/g3RLXxx8O72eJEu9Z0i4sorm40+ZVjXddxQS4ZIkQzSWqtsU&#10;RuT8HxJg5Y3EVZQd5U0m1Z3219fPt1P2jwj40jwXxJg6mKly4fFXot30V3eN19lKSTTfTmPy28FH&#10;7d468UaljI+2Rwq3+7u4/UV0GsDFkx/2a5/4R7rmw1bVGz/pWsSvz3wAK6HWwTYSYH8JrxMfpmTh&#10;25Y/ckv0P6d4YanwhHEv/l57Wp/4MqTn+TPoD/ggGsMn7dHiCSM8p8Mb9m9v+Jhpw/rX6ofEhyUk&#10;Ar87f+CEPwd0jwN8fPFniUz+dqkfgtra8mEhZAst5GyhQQCMiEZz3Xiv0K+IswdWUDt1rweOn7HG&#10;um3tFf5n8o4XG08ylLE01ZSk/wANL/Ox+cX/AAWFbzvhz4TtiR+88f2Snd/1wuaxP2FxL/w1T4TN&#10;soLr9vZVZsDP9n3PetL/AIK6yrc6N4F0pmxv8eWsvTrsjlGP/Hqh/YC0+S9/aw8MrGP9Xb6g7fT7&#10;FOv82Fb8F2lHLbdasn/5Ov8AI/ZeFean4X8U1Lb0bf8AlOf+Z+qnxUj8f6/8AfE1n4E8Ow6xrtvd&#10;W8en2a3JZXJNq0gVm7gNJxlVBGCVGSPjv/gvI1vb+MvhzpltGE8rTNUk2r0G97f8Oqmv0G0FrW00&#10;qbTk1SVZJJsyXNjCpIkJ2+WBtZQVXylPfk++Pzp/4LpakL/4heAbeaAx3EejXxbdIC0kbPDhyB0+&#10;YSL052elftnHKS4bqu+7h+EkfhP0d7y8WMCrbKs769aUj51/YM+E4+LX7YfhSwvLNprHQ3fWr4rL&#10;tMf2dd0Lf7Q+0m3BXuGPbNfp546kC6jdHH8VfJv/AAR4+Gn2p/GHxQNtZedJcQaZp91MD5kYiTzr&#10;iMEZKq/nWpPB5jB5xivqLxofGE9/ctHpekMrSHaZNWmUkfhbGv5yxNR1JKHRL8dz908ZMxWM4wrU&#10;ovSlaPztd/i7fI+Tv+ChEcg+Eq3ErMsY1hV/8gT/ANAa5v4K/szfC/4B/sU+KvjunwntI/EGvfDf&#10;VbrXpBqUlwb+z8meZFDS7lgWaLy5HjRQoYgMG8tSN3/gp9PrGlfsz6hdanbafC0d000L2eoSSsWW&#10;2n4w0Kcc5zk8445yO41iO+vv+CTvmyra+Z/wz+RN/pUm9m/sPk48vGT6bsZ796+pwnNR4Sw9NN+/&#10;Wk3Z7pKKtvsfg8oqpnk2/s01992eBf8ABPn4v2Xxa/Zw8UePrXwy2kLB4iuLP7LJqDXPEVnbOH3l&#10;VPPmHPHUd6+TP+CISCT/AIKbfDdsdF1dv/KTeV7N/wAEvdSbT/2CPH1wp+aPxRqjrj1GmWdeSf8A&#10;BDPQNVH/AAUr8C3k2nTRpDYatNukiIG3+z7mPP03Nj61+sZ9JRyir/17l+KPict9/MF/iifu743b&#10;CPn/AGq/OX/gtDfapr/hH4e/BPSbJpp/FXi1nt9rfMZo0SBEA77jefpX6LeNj+5YH3r85f2/ri98&#10;af8ABQv4B/DKyY7tK1W11z7uQVF6JH/8dsTX43w3b/WCnVe0FOX/AIDFs++zf/kXzivtWX3tI/Ju&#10;DXLzULa40y7O7yk3Bu/DqMfrX9KfjX/got8H/gd8fvC/7LF/4cvG1HW7eKHSvskZKoWkWGBGAHyN&#10;I24RxYLuFUhcSxb/AOejXP2evEfgrwna+MtXkjj+3GKFrHYyyxSO4OGyOwH5nHbNfZvxw+OniDXv&#10;2lvGnx40fwbrGpax4b8XWV3put6TOm/R7Sw1GG3t5p7Vov8ASitvDBGGZ4lDD94SXUL+lZ4o/uKd&#10;vi5v017GvB+Sx4kqYytiaz5KEFqlduTfLCNt2rt3sr2Wl9j9R/8Agpb+z3pH7YH7KC/ET4dRNe+I&#10;/BMMmr6PHDuZ7m0dFa6tgFyGLxokibQxZ7dEU4cmvyDjw0mQa/ejQtQ/4R3xZqN54cE0tnDqEklw&#10;0amRXLsrTLk8bvPeQDkYK46BhX5Rf8FM/wBlFv2XP2l7weGtLWHwh4uD6v4Vkt4yIYVYjz7RSEVA&#10;YZG4RC22GS3JOWxX5fmFOUpTly2cJOL00dm0pLydrPs010P6d+jdxxzc3DWKluva0bvbZzp/+3pd&#10;uZnzosYMv414V+2kZjHodvHuVd05bHQ/c617zwHBC/xV5n+1f4KGr/CpfFqTKJbPxJY2Sq7BVIng&#10;vGOSeBzAOTxXXwrJLPqV/P8A9JZ+qePtGVTwpzBQWv7v/wBOQPmTw9eTaNrFnq9u2JLW6jmVvQqw&#10;Yfyrf8WafJ4e+LOsaDYSlY7XWbmLEbfeVJGGOPYV1nh79mL42RXf9qXnw8ka3EfyxvcRr5meOOcc&#10;DJyeAB9Aep8U/CPxKbzVfFXiCwtYYYLyNL61eVBdNdPBbPKBgFiqvdIM52nJ5HWv2Os6ipv3W9P6&#10;+7r2P808PFRxUFCXvXsknq3pZaPS+yPqX9iT9qL9nPxF8M4/hn8XEutJ1yx0vT9OkaPVLi2s7u0s&#10;rn7XZyK0bL9nmin3SN8yl5JZHBbzWVfpXSf2yPgb4Z0+TwT8NdQtriaSS8vYdN0mVpw0skklxM2U&#10;3+WpkkdifurngdBXyh+zb+xjqnx20LXvix8OLbw/4H0HUNQubTwfomo20uoSak0e9ChuJX3RKHXZ&#10;5nzENucIg2K3kerr4g+Gni+6t2jbT9S0y6mtbuNmVvJlRjHLE3VWAIKnqD718/i8yx2BcW6a5ZaK&#10;XV/5X31P2bJOBch4nwNajSx8niaOs6bvyRk9NG17yTXK5K+u2lr/AKj/ALPut3utfBnQ9d1B4WuL&#10;y+vp7prdQEaV7m4ZyPlXqxJ5GT79af8AF7USvgLXE38No90OPeBxXE/sLfEC08e/sv8Ahu5GoCa8&#10;sdRvLTVFVNvlT+ZLKF4UDmOSNuM8PgkkGuk+MF9p9p4Q1SXVBM1qthMbhbfHmFPLbcEzxuxnGeM1&#10;+N5r72Mq+cn+J4NbA1cDWlh6qtKDcX6p2Mb4f3Wj634asvDt5gzWmiW7qskWQVMA+ZTz6gHOOD3q&#10;nfSm01C4ifT2+YsVk5xtycDljzz27emAKqaH8RLvRfDumSR/DrUjY3EMEGm3V3eWAdgY1CbVe5Ug&#10;lSP4RknGO1Zq6rpi37X0HgLxYzGVmeG3utMAZ25JO+4B75616mNVKnh8PKjBxvFatNJvS7Tdk9e1&#10;z4OWDnLET56kbpvS6utT461/xXr+tXMWsa15bXlr4ZknmuFUDzZFTSrlpCBhR81w2AMAAdBU/g/Q&#10;Q3w+0OF4Xby9DtMLj0hX8q9KufG/7C6Wy22peAvH10JtLmt1YQxFWt9ltHINyTAZxbwD144+8cze&#10;J/i3+wt4b0C0gvvA/iDyFsoprNP7au7dkWPIVCYJgQQVZTzgle4wa/S6eaSqRSjh6j9Ir/M+fllX&#10;KrOvBfN/5Hqn/BOye6j+A1/q12gZrrxNeSR4XGUEcCp/46B9ete1eFZhceGooEj2i1LWy/7QjJQH&#10;8Qua83/ZD8U/CXx58KLi9+CXhz+ydHi1ie3e1a8lm/fiKFmO6Qk8qycA44yOpNeqaLpMuj6a1rcS&#10;q7NNJLuVf77FsfhnH4V+Q55OrUzurLlcVd6PdaLf/hz9GyyEaWW043TslqtmfBv7XV9rGnfH7xZp&#10;+navNarNqET7YZHDD/RoVyNrADOPStv4O2Gtaz4TMK+MtShmXym86FmDcDodxIOe+RXoPxJ+I/7P&#10;MHxZ1zSPH3wkkuNYhvGSS6Gqu32lQSFfbldvyqDjoOgJxy/SP2hfgT4WX7L4Z+DcixsuV/0mM9M/&#10;3m9M+lfoOCzSeHwOGX1eVopK+lnpbTXU+NxWXUq2KrXrx1e2umvoZU+r/EO0vWit9Jvb6HMm5ftq&#10;Ro2RhFwXBK8nOTkEDAYZxu/Cnw7cy+MYz9lvlmsSLiOF9Zdt8ZZ0R2ySQG3Odpz9wDtw+H9r74Uz&#10;ytb2fw1gWRI2kkW4gt/kUD7x/efdzkZ45H1FTeH/ANrbwBc+Kk8PQ+HdDs765iBgj/s62Z5I9vmY&#10;+W6Bbu3p37160c/rOS5MNL71/wAE82WS4Xl97EL8/wDI908LpfQ6ultLGojW3kJZroyMWLD1Xpj3&#10;79O9XvHUr2vh+Jo2+9q2nJ+DXsIP865f4U+M/D/i7xFttvD1rZ3raa0vmJYwwyyRb0U/dldtu49D&#10;xkYzkV1vjW1a70aGKNfu6pYv/wB83UTf0r8/4qxFTFZxKrUg4tqOl79LH3PD9Gnh8tjCMuZJvW1u&#10;pgfHoY+BXiOIPhhHbuBkdrqL1rzDwR4k/syGFr20m8n7Ow85VBUnYeOten/GDXvEfhrwteaz4b1F&#10;rea0sZJc+WjKWDxgZ3A8YZunr+B8f0/4/wDxQtNLXUPFGvS24ZnKyQw2zhlXnIHlEj8f/rVnh8VW&#10;w+Xpq1rvX+l+peIp0Z4iV+q/rqcr8OPHFp4zHinQpbC4jWbUZIlhmjPzqbWEHBHHc/TpzivFfGui&#10;fEr4h+APBPhrSfCWveTY+GrWC9jg0uQb5PIi3AsqZUggjB6kexx718FP2pfid8Shqkp8WakxttRa&#10;3jhk0/TYXik8tHEeCGaQYYNv2gc47VxfxL/bV+OPhWSx0zQPHOrTXlzaySXUf9l6buVlCkgH7K2C&#10;MP2IOe+BX6ZTzTPKmBjahFrlWt5+X9y2vr6HytPA5bTxjfPK93p7vn53PD1/ZN+L115eoWHwW8Ye&#10;ZE27zItNvSxGeqnyjyfTP0r6S+Cfw68Vaj8GdU03X/gt4w07UJPtEclrfaHcwtKzRBQyb4xkHjp0&#10;OfauX079t79o7WNHhvBqNwsMrbVulvdMBcgAHhLTOM88D+LqACB03gX4/wDxY8V30zeMdU8XQxw2&#10;6uUXWEhhCglGLGGGNs4IbjjOMAdDnh8bn3tlH2UE335v8kd2Iw+CxGFlO8uVPXWOlj65/Z80m70/&#10;4L6PBe6XdWU0cP761vYyksTM8jbWUgEH8K7GJmjZZFX5lbIrzr9kjxnJ4x+BwurrWJr6aLV7iBrm&#10;e6kmkfy5pwNzyAMcKVHIyBx2r0ZT61+T5lGp/aFX2itLmlf1uz6jC8v1aHLtZW+46/8AZ9lMXjJV&#10;Jxu01h+qV7FrkZvNEaFm4aNS2f7vBNeM/BpksfH0ULt/yxdPy/8A1V7NdyRNokh3fN9m7/SurA+7&#10;RZ1xV4n5O+Gf+Cb37UUNnbtL8LdJjkiYGT7PJZsSpXDJn7QSCcn5gfYgjOdFv+Cc/wC1La3EVyvw&#10;7hjlVSk0tva2haRcbQvMxwNuFxzwPwrxb4g/tf8A7aWga54gtPBXxV1p49F1i5tGtT4jvEnPlyMu&#10;VBfBGF6A9e2awdL/AG6v277/AE5/tfj74kWsxjAhMGpzMpfod291Kjp3Oa/QKeKzqVNOPJ89/wD0&#10;o+Alg8iUmpc1/J//AGp9PeFv2G/2ofD+oQk+DLzyBGVuY47e2jEv3tp+VuCMgcenvWP+0t+w/wDt&#10;M+Lfg7rGieG/hJqV7fym3NvbxtFubE8ZbBLDooY9a8V1b9tH9qbQbWzPiT4+/FC1mkjQ3Xna9DDG&#10;uepDO5XaD3JAGRkgkA7Gu/tL/tu6Rpl74pPxp+IiaTaW7TFP7eFzcSKFzu/cKVC/me9deGxnEPOu&#10;WNN69b/5nPUwvDses/vX6o5X4df8E2P2y7DTL+28Sfs8a0rBke1WWZApbB5+SQHjA717d4q/Y0/a&#10;I1b9lv4cWevfBnUrjxNoNle6fdWczIZEiEyTRliCdwYzz4GRypPbnwG+/ba+Pvjzw3MLP9pj4oWr&#10;rbxz+cdcuoI5VYAjY0To2eenHBU8g4r0DxH8cPj/AKb+yR4H8Xf8L68fSXS+Ntct7m/bxpftNKht&#10;tOaJJHM26RVImKhiQpdyuMnPmZxl+dfWo1680pVJqyjdpNReiu+qWp9Rk+dZX9Xjh6VPSnF6yWru&#10;+tlra+nY4HUf+Cfv7Zj22oWSfsw6sVu7q4bzrexLNhyGUqcnBBLdse2AK8t8Sf8ABNL9vGXXbXVb&#10;b9lXxfsjx5jR6aX2kAD+EDuPQ8dSTyT4if8ABQ/9tDwh4quLHRv2kvHkdsAnk+Z4guGXmNScF3Y9&#10;Sfce1Vov+CiP7aWqMpl/aj8eICRtWHxZdrtH4SV72BwueVLSXJout/0ObOMzyqnQdK7lz78vT71/&#10;wTe8SfsJftmf8IjqWn3X7NHj4sdct7iBYfDFwzEG2kVjwnIDKmfrX1l/wTr+Cfxr8BWHw/j+JXwp&#10;8U6M9ja6zBftrGh3Fv5O+K8Ee/zEG0HcgGcA5FfJA/bD/bb8SWOraRoH7SXxNvL2FbG7ghsfF2oN&#10;MYiJllChJNxGSjEdMJn3HvP7Cnxy/aX8TeIvBc3xZ+K3jm6x4qNld2Ov6/eSfakmbavmLK53gGQY&#10;3Aj5R6V4XFFPEf2WniJR92ovhve9tN3s7k5PUpSahTUrWvq1btfRLU8G/wCCl2lPZ/tMa9eOD/xN&#10;vDOn3A/7Z2yW/wD7Qr5Fddtfb3/BWKKKL9ofRUjj2/8AFBeXJ2yRqOoD+W2viu3s0XWobC8YbDOi&#10;yc4G0kZr6nh+TnldKX91HFm38RfP9CCyna1u47lJWjaNgyuvUEdDU+pzidg5vPNZpWZ+SeTglufX&#10;8+Oe2Y9Tt0ttRuLeJTtjnZV+gJFV69o8jlvK5qXt7b2z7bXKyrKW3Ku0ht33t2c9MfT07n9Yv2Zb&#10;ga58GdLu1+ZZNPjbPrxX5JaqAL1iv8SofzUGv1d/YEcan+zh4cnD7mOlRhvbC4/OuPFa8kv66F04&#10;uN0fm5+0fYwWXx78ZeVGwZvFupeYrf8AX1Jg/jWRaQ741bG75cfrXf8A7e1gujftgeMtLtk2wm8t&#10;5gv+1JawyMfxZ2ritEQSWyg81pVfupomMdbXPbP+Cfl62iftJ6W6S7VuLeSMqT16H+lfWX/BUC0m&#10;1n9mnTb6HcV0/wAUQTvjsDFPF/OSvjT9lXUP7D+Pfhu73Y3X2xj14Kmvtn9u1hqv7JuvKV3PBNaS&#10;JjnGLmIn9CaxhuyuXlkfnmPmPNWIoyRyaoxSHcfSrUBIXrQyeVo0Le/g0JW1mcvttkaRvL+9tAyc&#10;e+M9627D9pD4Oxa14NvLvQbqaPTUjGtfabRSJXF7LITJySw8pkXgMdq4x2rmL2NrzT57RhnzIWT8&#10;wRXkNdeHqcsGrI83F5XRxs1Kq5adnY+sv2Ov2hPh94d1DXbrxTrltpUdzcCWOOWPauMKCQEGAMjp&#10;gYzVX4y/H/4c+H/jlrV/Z6Er266ebbYVUCaVrHZ5o2htymX58nqCDxnI8l/Zk+E4+LfiS+0P+34b&#10;D/RdrPNp5uMhs8geYmCNvBz1rN/aS8JT+CPizdeGprxrk2thZRC6aPYZ9lrFGZMZOMspOMnr1NVT&#10;l7Os5LdhiMto4ulGhUvyR2s9ToNa/aC0UWGj6dZ+HVkk0i61DzLhXwJo50tQgGVBG0wMeeu/oO+5&#10;qP7XGj3V14yudN8GzWsfiCF0sIvtSOIN13FLhiUBIEaMmQBndyMZFeEOjxuUkQqynDKw6U9beURe&#10;eB8v863VecTmlw/lcuXmi3bRavvfudff+KZfEs6+IIYmtZvOwNsmSpWOMA5wO4J/xrt/B/7QWq6D&#10;sOuWsxaNcC8sWCyHjHK8DPuCPpXmPh1/+JVOmOVuEP4FW/wq0Rhea8HMMHQxdRqtG/n1XzP13g/P&#10;My4fwS/s+pyrZxaUotLa8ZXTt0e67ntMf7YfiHRtO+zeFPEXiaMbtywJqTwxhvU7XPP4V5D438X+&#10;IvHPiVvEXiO+kuJ5HZnZ3LY3HJOTkkk8knkk1Qs5XMQJPsajv2ZVVlP/AC0GfpWODy7C4Od6a17t&#10;3Z62fcWZzn+FUcVNcis+WMVFXWt2lv8ANu3QdJkLx/6DVWNHSRyejNkVbZhtwu6qTsy3hRjwVyK9&#10;CLbPk8TyxlGRpacxaIjNZ+ooonyavabJt+WqurookyRUU9KrOjFe9l8X2ITEHTA+vWinQruTOKK1&#10;5rHn+zUkm0fRNjD+xTbI91c2PhbdEqtujj8SfJkMVb/Xd/kx0+vzfL9j/A7S/hnH+yvFaeD0sI/D&#10;/iS9uILcWct7HHIZZBZBczM0ykuoXcCPVcAg18Q+Evgz8VdXs4byL9nDxNcW1vc2ZvrhdHkl3xRj&#10;TtyA7R1EE7Hsd45PU/Z2m+APFPg79jPwD4J0bw3enWtP03R9R/ssQN55uoriK/eErjIYujLg4wTj&#10;muzDez9nUne9lbfufI46lKHJFK93vZny94gm/Yf8Qaoxj0fw7c7CoQLJ4i/jZMYwR3cD0+ZenUxW&#10;nhn9kTWHt/8AhG/DmgTT3DeShlk8Qsnz7FUfeyMyXNvznpL2OSKf/DIP7Rvh3alt8A9UvJNH1S0s&#10;5DbqrvLchdOZtsfEjRf6HcfvNu394vPzLuq/BT4M/H+b4qeGrCL4L6xLb2usaat8sNqXTy4HsGlf&#10;K5DZ/s85wedwx94VKlTpxVpW7anV7OpN3ldnWfEP4Y/sa6X4rvrHRvBehny0hdo2vNZ2o8qWxx+6&#10;lKgeZdwqNpx83bDBeROj/serIka+FNH3XGzyYydfX5XEZQ4MnQiWIj1DjFM8dfskftg6N4+1W48M&#10;/ALxtqlo2uXLwSWvhm6fzoo7ssoG1DkFLSFgB2ZfWoPh98Cf2kdF8eeH7bx3+zt4wsbGHWLCHVL7&#10;UPCt3HDDbRzaeNzO0YVQFtDkk4w3vU05RtrL8SqlOX2Uz0HxX+yR4O8ReG/HXiX4IfB7S5dN8Eru&#10;1a4bWr1bixxbGck+fcBJnVFLlY1fA+UqSc14L8KtQsNU+I9tLAkiqsDjy4z8xyCOMHuW/U1+gfwe&#10;utL0P9iv48alesv2jxJr3jW/sWaFmIt0tXtIWDAYHzW8qj8feviX4I+C72zguNbjiMVvLpymNlkR&#10;vMJ+bJwTtxt6HnnoCa+dyXOauYZjiqMl7tGaimuvupu7v3uuh5eGnLF4iUbfC7aGh8Nfjh4Z+DP7&#10;T3hv4neM7W+bTtBt7hRFYxiSTMkEkY4ZlHWQk8/0FfXWjftbeN/jJZ/8JN8CvDniWPT7y3WKzk8q&#10;xTMiswklPnLIOGUx7S2MKTgEgn4E8UaJrvifx9dx6DZLdfZ90n77Yq7VIHO87euOK+3v+Cfk50f4&#10;M2ek38EUVxazTmaOORGwzTyNncpIPDDoeOle1Wca2l7NdUelUo1KdT3oSVu6svyM29sf2ofgre+J&#10;fiAPBclwmvNHcaleX17ZtIhEkr5ISVRj96wIVQMdAAK5X4A/EHxL8Qk+K3jbxZo1rY3Qt7FLf7Ja&#10;vGJVZbnL5JKtnYnzKecc+p94/aS8dWWleAL+KUgbrRiD68V8ufskGOD9k/x94wMnz33iWS2Usx4W&#10;OCJwPp++NbYGn/tHM3ey7HBiqclTcr32382fOfivWympaltud265banODzyevBHHbBx1wOePnmM1&#10;yxlbjJLCvTNd+EXiXwbe3s3iqygjnt5luv8AXM/mq6h1j2BR68nIwN3GcGsPQ/A3iO+8CeIvGOn+&#10;F9QubW1a3S91W3hSS1tFeU/upvkLRvIyqUYMpxHINrK7MmFOrTjUl/W4qMo05NW1PTv2ELrVP+E2&#10;8Qazfzh7aHwncCNpJB8kjXNvnGf4tqkkdTkHB4Nc78QtUg8Pa/LcXN3HeXEmc57IHyTjGASRgdf1&#10;zW1+xfaLL4m8Vanb2W23j0FoljkZWIMk8TKWbjOBF6dTkAZNZviXwPZa149Gt3u4QwyM9xErFRIV&#10;X5V7HqVBI7ZxXs4OzqQstf8Agm0n7pj3+o3Eok1O8uGkmmbPzPnA9s9FzwM/TJIJHK+JdRnk3AyY&#10;7Dmuw8SpG0u8KoA4VVXAGPb2HHsOBgACuD8QsTMwJ/ir1sTeKdjlp+9Oxj+YrMSze1TXFwSoSJvu&#10;rjiq+0CPdjk5706E7XZjFuAU564HbP5mvnJe9K56HKjU8HQRzav5kiBmjiMiexUg8V7p8EvB1prW&#10;oR2UtnqX2W985FNhIEuduxgGDZABBwc545xXjHw5sZrnxOsIgMjSW7+XHCMlj2A9fT619H/BfWH8&#10;KWt1rzaVJLJouk3d5JaoQsrBVPyAkYB+U9j1PBrmzqdWnw3WnS+LZdNbq2vqefVlzY6C6aFzxj+y&#10;N4J163J+x+OPtjL8uo3Eq3HlY+6GDMdw56Arj27w/D74haJ8LvEFv8MPE/j3XtS8QT3UMNrJf2bi&#10;Zt8jCOPKySYVt0bLlsEHkKCM+sWX7QD37R+Hn+F/iX+0o+NWsF077Q1mPLVypWPMhyGwpKAMUcfw&#10;mvBfjR8PdG+I/iu1+J0PxQg0nVkt7JLprbSp41F0xcwCPJEkb+XGQN2PmiHKkkL+b5TLOMVKWFzx&#10;SjT6P42pLbZSaT9V073PcjGjif8Ad3zNa2S1SPbPiT4piv8A4ZeJdMaPVJFn064tpHuNPxFHN5Rw&#10;nm7iAc9sc5r4K8T3CXOqM8a/KBgMR97knP619v8AxJsG8Dfs8XGiT2uoxzPeadv+3Ws5wGaGOUNM&#10;w8tmLsxGGJIOecNXw/4lTydXkg242bRz/uiv0DJ4xjl6UWmtFp8/U8fD+9iZN/1sZ9fYP7AXhyLX&#10;Pgnq120aTPb+ILgCBZP3hU29ud+OMKpGTzzn6mvkK3t2mYADqcCvt7/gnd4fSf4IeINNM+JptcnU&#10;BNoOPs1uccg9exAPQ8HIr1qe5331sWNR8JXeiX32qS6u2ZeZI2YoybiAMZAxg+oPAPTqPi/4iSmf&#10;xvqkpQL/AKYw2jPGOMc/SvvD4m6RLpvh2W5a3WNvs5Ea26FlOeBGGGFIB2Dcpwx6fw18H/EKwfTf&#10;GmqWkqsrLeyEo3VcnOP1rH/l4ayjaJT0iDc0s27bs2hT6MT1/Q1654G0e08US2MU4wq6u1k+NuZF&#10;WGSUknHc7V9gDg5PHmvhPR76+0u+u7VYWRF+bzFyQVBOV9Dg/rXcfDOb4pSpNY+B/DumXzWsjT/a&#10;JFRXgaUHlS7rjgY4zwOa6sL7F102/eV7b/ojy8wjem1da+Z9sf8ABNj4XfGH4k/AS68Q/DbxLqOj&#10;wv4xnh1C40/+0GEm9dOnk3w2sLpcKIY5IRbzyW8btfK5lCRSV9C/Ez4DfE74T+GdQ/aw+2yaf4s8&#10;H6PFqGjrcXHmtZabptiIVsppIwqSyS2cTpMyKqNJM5XIVWL/APgkh8ENUsP+CfNxqGqftO2fw3j1&#10;bxpqc80k8Y2GVEsLRA1wJoipSaBSFVwriUq4kQla9a/b8+I3gL4Cf8E4vHlhrnxk0PxP4i1LQP8A&#10;hHobxtaDSX91JAljKIYZJHdJAqzzPErMQUlZicNjz8VTpxxU5xV5Ssuvl/TJxFOtmGGo0as/cpvm&#10;ilo0+7e7t07H5J/DrwR4k8L/AAo8O+Jda09orXxNb3V/pkx6SxLe3Fs30IeBuOu0oejCrl6FYIsg&#10;+XeN30r7u+L/AOzvB45/4JYfDDxNoelJHq3gn4f6TqpWOP5ngksIWvkzkAf89ycEkwYA+bNfBes7&#10;hZyBRztOK/MMXJSzScv77/M/vLw7zqnnXh7TpR0nRh7OSXeMdH81b53Pt7/gg54wsviB43+K2tWr&#10;Sf6HYaTBtx8gDvdnIPvs5H+yK+4vH4b95hq+B/8Ag3Oiiji+MIQNiN9EiTrt2g6jzz3NfffjwAxS&#10;OK+e48qRqZpVd29I+vwo/mbJ6H1fCRhy21em+7Pzh/4KgXEDeL/Aen3UfmR3Gr3I8vrl1hJjP4OF&#10;I96u/wDBObxP4B8G/H6bxh8RPEdjpem2OgXKi7vp1VfOd41VRk5LFd/ABPBrX/bK8KaP8QP2wvgD&#10;4E1pN9vqfxIsIbqEZy0DahZJL/46xr5m0yXQkv7e41jRZri3WZXuIYZApkj3ZZc5GCRnn1rfhrEf&#10;Ucty/EJXcXN66L+I7X8j+gfC7A0OIuG8+ySs2o1YwTcfitKEk+XRq+ml1a71P3E079sj9iLVrL7B&#10;pn7Q/htrNY4xLb2thc71+YMQSo6HBH3R15z3+B/+CyXxF+FvxD+IHg3U/hj4is9StYdIvBcXdppM&#10;1pGZJLjzCP3oG8kuXLLkZfnkmvEU8c/sTx6b5a/B3VvtW1h5n7zg9ut4R079yegxXkOp3WivNcX9&#10;no7WsEkzSR2rSeYIVLZC5OM7emcDpX6BxVxFiMZl/wBVk6UlNr+G22rNPrornL4N+GOR5PxM84pY&#10;fGUJ0Iu31lQjGXPGUXZRjd2V29Ulp6H6uf8ABODwfc+DP2cfB9tqOlLZ3mpaPe6lcbWBMyTXTPBI&#10;cf3rcwe4GAcV6Nr8YkupC39786m+Fvgu7+GOm+F/htfXkdxP4d8C22mTTRfdkaCCCIsM9iUyPrUW&#10;rkvdSf7x/nX41Vdqkn/ef6H53n2MlmmcYnFN39pUnL75No+If+CyF+dK+CFnagfJdQ36yLnv5KqM&#10;/wDfRr6F8XeBWuf2Mta+GOnQbZP+FfXGmQRL2/0Fogv9K+X/APgt7fXV58MNE8KaLG0l/MZvLjT7&#10;x82e1hQfiSRX214XMNzpNxbXK5U8MOuVr7DEVFQ4dy+Pd1JfdKx8HRi5ZxiH5RX4XPyt/wCCXmqR&#10;r+xz4/0gv80PiS6mZN3QPYwDP/kM/lXTf8Ed9Q0rxf8A8FQHGlX1q1n/AGHdXa3DIoMa+Rb25bf0&#10;A+flema8P/YC1S8tP2c/2grDzW8u10GGWNfR2ttQBP5Rr+Vemf8ABvxaRTftzaveAZMfw9vSNw6D&#10;7VZL+fNfr2dzo/6v1nUSfuaH5/goyjnUIp29635H7G+OeI247Gvzo8f3OrePP+C0Hh+zto0a38E+&#10;FJvti/3Yn0+dgf8Av7fR/nX6KeNVLwcN1FfnL8AfEMvxC/4K2fGPxfZ6bItrpfha40qebb8qTW9x&#10;YWoyexYWspHqAfevxvJuWNTF1v5aM7f9vNRX5n6FmfvRpU31nH8Lv9D5z+Jfge48YJoPhiOPa194&#10;u0y1QNxtMlykY/8AQq/aS5/Zs+HWo/DbUPhXb/s0eF1g1izax1a+8iC2ju7fcHEsrwKJpGaSKJ3U&#10;4y3JYkYP4P8A7Pf7RXxB+LH7SPw5+HmqW2m28OpfEbQ4/PCMuxv7RgKksScDIGTg8V+vWs/s9ftQ&#10;a54Uvr6f9tPR7EXHw/1a3s76x8X3lmmnTR27Qfbl8siOaOGa5lMssiF4mngKPG1ugf8AWcdGliOR&#10;OdrRa29O58LgJYyhKToc3xbpvdXa269UfaHw98A6B4O8Mr4dgiNz5kOy+uLpt8l1nO4uxyWyWYnJ&#10;JLMxJLMxPiP7ev7LZ/an/ZB1Twz4ft11Dxh4HuZr3w79ntMSySW+d9mqopY+dbfKkYwDJ5DMcLmt&#10;D9iXwb8XfhnZ63pfxt+M+n+LLhm0PTrW7i8bXGpNb31poNjbX1u8c8KeVK91b3F0cMzyfaS7pG27&#10;d754NksX1PVJdOiVQb5GZ4+krG3hO8H3BA/CvIzDL8PUwsacfh1j9+t/W+t/mfQcO51m3DefUcyo&#10;3jVpyjNX0u1Z2fk1o11TsfzquwIDxtxnINdN4P0jwx4x8Ia54J8X+H7XULGae11Ax3UIYJJAlwgI&#10;7g4uG6c9q9l/4Klfs1xfs1fte69pGh6ctv4f8TY1/wAPxx42xRXDt50ICqFQR3CzKqDO2LyiTzXz&#10;J4k1j+w9Nmu0mKSMojhAfbuZnT88LuP4V+dZVJ5XnkHUjfkk0130t/wT/RjjqrT8QvB/EV8uf+80&#10;oSjrs+aLs30cWmn5o9LX4NWuo+K764urW4vI9MjyfMspGSOSQO8arITztyg4C8FsZzmvOvG3hrQL&#10;b4mfELTL6LU9ZuI9J+12MyEGKKQm6R5X54YC2Q9c7Vbg4FLo37V/iDwdeL8PZtOvruxvdQ89pFuV&#10;ludwjDBgJHRW3SPcDAIb5j94khsHx98TrOTxbrHjbwZodzY2OuaFNa/YryNSys1xZxSP8sjDbi/n&#10;IOchzjGM5/b/AO0MPjMC63tPiTsnv8O2y2TS6n+btTIcRkXE1LLq0bTpVYp2d1pUSbT7OSfqfTP7&#10;Fn7QPw/8LfAGw8EeKvGcGg3vh2/ukkmuJvJ8yEuXidGZ8OMOAy4xvPK5IL/JH7QviAfFXxn4k8UJ&#10;LLHHrWpXNzC3l7HCNISmV3Nhtu3Iyec8mlePJ/eFaz9Yj/eKP9mvz3E59iMfRo0pRS5Nb92lZPyP&#10;60yjwuyfhfGY/G0Jyn9ZTjyu1oxk7uKa1evXokl5n3F/wS81Ce5/Z81a5ufJ3P8AEm+YtbWnkREm&#10;xtz8kYACJzwoACjAwMYr1D42Xn/FK6hFn71rIP8Ax015b/wTHby/2edQ6/8AI/XXH/cPta9F+M8n&#10;/EjugMnMTfyNfmue1HLHVWurX5I/G88oLD5xWpLXldvuRx3j++8OeHfDXg/X/EHhqHUnAW2t/MuD&#10;H5Hk2FxdltwVuSLUpjAyZMEgZrd8P6lFdXKQPdv8zHbHleeM54duMDvg8dBWNrXxV03wrP4W8D3/&#10;AME9Q8TQ33lu2oW8bvDaMd0QB2oVB6k7iBhh1BJGz4Sn1D+yrX/QT5ckKs0khCEZQdsDI7A9x39e&#10;7MIVaOR4KVSak2m0lJuydrK20XvtuflMuWpmlRJNWfbd979T5yh+FvxJ8cfEHR/CZlt9K0HUm1JZ&#10;tSZYt0SwXk8NtGoKSfPKkcRyV2lmYAAkAee/HPwFoPh/wm2tXXhOW4htVuo54de8RQWd/cRxsXE6&#10;Rqxz5nmDaqoNoKqA2c1ct/Elz4l+Geta54TikvvEVx4o+xeD7iZpbNljFuhjlaWQIpCpbNLsZidz&#10;EbcMc+W6b4v0+TxXa6H4yso1u7q+e8DXDNBDY3GYcDaGUKeH3pIGIAiIA4U/u2HlGFGMorVrufH1&#10;Kf75p9+x9tf8Eqbe3svgTrWjW2iS2H2fxdciW3nvhcOsgt7ZHydq7TuQjaQPu55zX01HIs1o0g/h&#10;mkT6Ycj+lfLf/BKi91m58M+N9P15o/tC+IorpvJuhMp8+2R2YMOgZ9zYwAAR9a+otGUy6VNIw/5f&#10;roflcSCvwvif3c+rp9/0ifqWT2/synbXT9Wfmb/wUR1SXR/j7fSxR+XJNGJFZmIXm4njz3/uV5Ho&#10;3izxreeFjqiXkkdulvNJldRhj3RIdrkKXDMOW4AOQj4zsfb6z/wUd1Kyh/aL1qz1S1Xy7eG3ihVW&#10;Us5JnnLYwMDMoHJySOB1x59GPhxoOk2El14S09/tOnq11Ha2zyGVtpYsyDUhs3AED7oORtQEgV+h&#10;5Lh6WJyyjGcb2jG2tunz/QVPGPApylCNnKW8eZ76aXT+d36GONV1+eG7Fx4rs7KTT98UnneIoYmO&#10;yYoUUl/m+cbgoJyAXGQCad8NfjSvg7XrG/1CVNXnuo4pYVjnRvIw+1hIzcrIACu3gMCG3bdpbc8S&#10;XPgHVtBtNPl+H+nW+qx6i4uNW+0MIHtkkxBELWK73KfLHzyNI2FwB1ElZMfjz/hFPAWpXFh4G02T&#10;Ui8Js9RWSSH+zyIvLCtG8s5l27gQp2EEncSBtH0FPL6NON0l3+J/ojxs2zP69R9lClq9NIKLvfvz&#10;P+tD9AP2J/Gs3jfxubkSGFbbRfs0lmpAVjmA7yuPUPjknBwc4BP0fdTWV+PsVteRSSQ3MRmjjkDM&#10;mJAeR26d6/OL/glV8XvEfiH9oC+07xTdtNeXuiyyKsJ2xHygMEjyx82Dx8x4zx6ew/sy+L7/AEv9&#10;rDW4rzQJLedtL1R9Wv5J/lu51eOV8R7m2gPE5zkZ38KoHP51xBl7xWZV6jajyQi11v00+49PK1Uw&#10;WDo0aid23fy6n0f8c9E0nVvhh4gHiHUns7GPTme4ulumh8lBJE5bepBXAUnqBxzXx/4O1jwZrOv3&#10;mjeGrxZLqxmMEyjVJZpIskqyuJPmBDIyFuQxTIJya+yvj1qumaL8DvGWoatp/wBqt4tAupJ7UQiU&#10;yolvI7IFP3iQuMd81+cfgr9on4faJ41l1K0+H/iJmvpEE0w0eOFi/mysdxZwoXEijLNgbST148XC&#10;UcVisnqQoRbd+jSV7re/ker7OF5yu76dH28j6A/Z88OyR+L/ABXrETJPM2sR+XYWahptqwRqHcDl&#10;VZg+DtOduPevlnxv4q8ax/FHTbj4cpdHVIb69gs5luvJlkjEjIRvdgw4DLuZt3cc4r1Kx+PV/wDA&#10;jxzr0muxaobDxVc2r6O2k30cyWsiRnIkVC+0uWf7pG/yyQGGGryXGh+LfijY6vq9rqix2usX6O1j&#10;hZZH+2O6spPBAeZc+ozjoTX7Jk+Lp/2VQvq+WKfrZf5HwtfK8V7epKWm7W2q7euu257F4A8I/HOW&#10;1tI/Ffjry7UwkNJcat5kjZ+YnKNISccAk8DGBzg+5fBX+3gbzw5421Sz1bTWsWVVk8yWQuWI25dA&#10;CpGMAnqT6V8s+Jv2kvDukal/wi+rfFeJdvy3NxbxvdoV2ZBRoGKOf4SNwxuOQCCBxN1+0D4p1mO5&#10;8QWPxdXT7a22NBbyafKzQkyMv7whX/hVWwGYYkxjIIHZLEctaM7O6/raxvQwsaWX1Kba5Xr8Lf4n&#10;6lfsbWHhbTvhtqVl4Oh8q1XXrp5IfmxFKWXco3Enqc9epNeuIuOlfM//AASc1HV9b/Zv1bU/EOp2&#10;97dyeJroyXVqv7qT93afMp75znoOSeK+mea/DOIWnnuI5esm/v1PqsvbeBpPyRu/DO7D/EO3l2/K&#10;1xcBQfo9e0faBPpkiFj91lrw34eb7fxlp7Futw5z9Q3+Ne0Wodomyf4j/OsMvk+Vo9OHwn4p/tSf&#10;Fvwp8PfjJ40eKJbpU8c61aL5ChvLmgvXQo/93r6E45wc15VN+2pZSeHI7iw8JeRfQXGXDurRzJjn&#10;B4Kt36ED3rof2tvgNr15+0p8VryK7229x8RNYu47NphHtaa7kdpiW+7lSoGAS3BOABn5jm0uWy1+&#10;TRGufL8mdl83nCEHr7DPf8a/WMvo4OpRWt2kn+B+VYzmjiZrza/E9g8X/G4/FmxvdD8RRSS6bdaY&#10;koisbfzJLK4znPJBIU5GRjIIznpVA/tQ+N38HWPwysL+OHSbjSfsF9JFb83MDKYieeQQmAMd+e4A&#10;4qWDxPPrFzYXWuPbzSW++6kjYo7qGK7WAA5yO3+Na3w8svhs+lx23jy5uYZks5G01xIwhScjgOB6&#10;4Ug8A4we1dFOo8LUUm3ZvRL03PqaeBwOb5PVjhKF6lKnSk5JybblKz0vy7XvZPa99y18EdB+IvxA&#10;s9b0XQbmG2ZLe3R7eaNnO0COFCoA3cBBlueFOecmvpbSLfVvEH7E8/g+7MEl9oPxJsYjI0nlq7XF&#10;pqG7AfBBItosqQDnjGeK8h/Yqura+8T+KJDJDHJHZ2iRqcruBkfIHHfb/KvoT4P6Pp/iH4HfEiSf&#10;UreA2Pj3SNWZmkLLlRcwlckDqbnaDgcY47V8bxJnmYUs4q0G/cpOMo6X1cfxWp9BgMty6tlNKapJ&#10;SnFKTWjdm1/w+mttT4R8f6eG+JV5JqErRwSQrt3NgbhGq8epyDwawdYsbG20i31bRb+4bNwyyNIg&#10;UE57AdK6Dxlrtr4wTT/Ek0C2vnWyySRq2drfaJ0znjP3R29qdF4Wj1T4dMtpLumjumlj3cBlJPX0&#10;4NfeSrSwqhUc2veUWum27+8jKclp5pRr4Ojh4ymqMqinb3r8y91Pb7Ltu+ml9ex+BlzJL4/ZmOPM&#10;8MltwJ6rOg/9mr6n/Zbv4NO1PS9cvpC32DxvZ3MhkYsQqyQtnn6GvlL4H340/wAa6ZZzRfvLrSbu&#10;37YBVo3x+Smvon4M3k1vo/iDylO61uIJ1x6/N+vy1+c8ZuSxk2npaD303scWT0ZU8KoTjaUW01bV&#10;WYz/AILA+G4LPx/4T1x4f3lx/bFmx/2YpIZQP/Jlj+NfA3iKILqjNGOGVT+lfox/wWd066i8R+FZ&#10;UVmhtta1eORtvAaWGyZR9cRt+Rr84dT2LfzKVbiQ96+74Vqc2S016/mzxc4jetq+v6FdCFPzCm07&#10;KEcDH9asPZyIsn7mP9zxIwlB/Lnn8K+jPH5Y9x2sQNHcwtj/AFlrCy/98AfzBr9Rv+CXOsR6x+zh&#10;pMIK7rdZINrDn5GK/wBPyr8vdaZ5LPTJ272OB+Esgx/KvWv2fP25Pjv+z34ePhL4eXml/YvMaRUv&#10;tPEpQsckA5HBNcuIpupGLXRmlOLlU5V1Ok/4Kh6DJof7YWqXjD/kJaXZ3Sn1Aj8r+cRH4V5RoA/d&#10;qmecZz+NO+O3x2+If7QnjxPHfxN1OC51CKyW0ja3tVhVYlZ3C4Uf3nbk881zniBriFbaRJmVZIui&#10;sR3z/WrlT5oxVzOS5aln0PVvhRqI074laLeiXbs1SH5vq4H9a/QD9oOWx1D9nDxctycxrok1wyt2&#10;CQ7wf/HK/Jmzv76wvIr+xupIp4ZA8MsbEMjA5BB7HNdlrP7R3x68QaNc6FrHxg8RXFneQmK6tZNU&#10;k8uWMrtKMM8qQSCOhFR7DlluVzc5PD8QfCxnEe2RVZsFmj4HvW1a+KfBZtTcS+IrNe2xmfd+W2vJ&#10;qK0+r0ut/vI5pbXPWJPiL4BggydSSUnqsccu79UA/WvKp1hWZhBJuj3HYSOcdqZVvQ9GvfEGpJpe&#10;npuldXb6KqlmP0ABP4VcYQprQUpaXfQ9L/ZC8e6X4D+J32vWtYt7G2mg2vNdTCNMg9ySB3NSftca&#10;xo/jv4uHXvB+o2moW7adEktxZXCunmB34JB64xXlsml6lDa/bpdPmWDzPL85oiE38/LnGM8Hj2q1&#10;4fkZTNiPdtUNUz9280bUY06kuWTstdfkXfGdr/aXiq/1XTbONLW4uWkjRSFCg9gO2PpXRyaxp2p/&#10;AWPwtb2zR3emaqr3ANumJJJGk2MJTlvublKAqvyqcMckReH/AAd4p8S61p2i2ugz7tUObeRbdm/c&#10;htrTY6lFwxLdBtPPBrdjdNC8A+LfhbFbm91JdfUx/Z7NnZfJdV3ggHaGBfPP8K+uahSqSfvJLqFT&#10;+z6dONqjettttNH9553pn2jTpWtrqLAmwF2sD8w57HjgmtAkleVqnqDSq8LsoDLNhvl6Ve4C/NWF&#10;bm5k5I+jyWVOVGUYO6T39UVrEgeYjH7shx/OkvwptmOPepNNs7i81JrO1i3ySEbE/vHHQepOOB1J&#10;4GSRS3WUjdFyrLkN2INT9q51Jxlh3C+qv/kM3sYxzVOfC3aMT1BFdNaQaL4r0qKSwYWerquJLZuI&#10;bw+sZ/5Zuf7hwpONp52jD1vR77Tb21t9QgaNpdrKP9lu9OnL3mnoeZWxtGpCzdpKzae/qu69BbOQ&#10;CTDD8qnvNGu7nVIdHKbZp2jWNXPGXxtz+DCrFh4Y1V9V0uxih3vqkm21VRnd84T893GP8au30yav&#10;8TI4NNuGjVtURIZscoocKpHuABipulUuuwqmaYeWHcU00k387pJfn9xzjQSWdxJZyj5opGRtrZGQ&#10;ccflRVnXdOm0S+WO4uN81xH50iEcx7mbAPuVw3tuxRW3xaoeHrRqUYyv0Pvn9mPxfJ4c8V6fd674&#10;58vT7i4Zppr6+ncWm0qVyVbYMZ7MSwJznA2/W158WfCvwp8UxXniXXFsoZLc22ZrpkaRduWXduHY&#10;ck5GM5GSMeVzfsI/DX9mgR31v8Qdc8SSXWUhstWvIpI7Ugq3mKEiRtx27QSSMBuM4NbsesmS/Emv&#10;a7qkNvLuWaSzbdK3HAwzKCORnJr47MOKcLk+Kq5a03PRczaUVfXV9LI+1yPw1zLibKaOcU5qNP3m&#10;o2k5Ss7aJLW7uehW3xI8KeKPDym+8O2d9otraqlpPH4rm04gDcAwaAzSPuQLhmkwR1VcE1ieI7uw&#10;t9c0vxholnZ3VvHEPO/tT4hajM8UjZ+5Ii/uSoyGYbiS3cgV5b461D4f2sMdr4c8R6hNCbfybiHV&#10;lijVEHAQbHOVx2Pt16Dc/Zw+E1l8Y9Z1rU7D4pX+jz6dDDEw01bZ2kWQyHlpI2dMFARtIP16V42V&#10;Z7WzjOFgKUdXe0lJOLsm97a9j1898O8VkPDc84rzvGFrxcWpe9JR2e2rv6HXeI/iDqnghZfHPnaZ&#10;eWdx5aQ6daXN9fiwMkiRBUfenmyMcNhow3O3jNcT8SD4k+J3gXULDwpf3UN3dSW09m0SyWzmRTG2&#10;GRnZgSFwwYknnPUij9oj4L/Bv4BadY3Pjz40+NZGu5jLEuh2Vh5qkOMyOzInV3GOSxLMQPvGvOJv&#10;2v8A4eeEdFknh0nUbhg5aJbp1jynRSWySzccgDk9xnNVxtkvEuDpYTEUKfNGFRSdnpo1ZPa99dLP&#10;Y+U4Mlgc+x1bAYf3qzg0k1ay3lJvaKS3ba3PbZvEnw+8H/s2zfsiDxCraxN8L7w6jaW9vJcXHmXV&#10;nLPLgp8pfdK7bM7m3A4wQa+D/D3g+HRdMj0jw/amGGUKuLi4xvJbPzFmI4ODzgD8K7+9/an16TxV&#10;L8Xfh54F0bRdS1WOZNUa3Wdv7VEsqylGEsjbMsoIaHy3zzvJCleA+IGqaVZa9dapolnNY6bc3CpZ&#10;aWupR3rxu2CypJGP3qBiFVsZ+YKS7AtXkZfgcTRnXnCTTqzcpRb15tb6LSyvZan7j4d8H5DwBWlV&#10;xlJylWhTkpydKTg03zNNK0YybTjyuTstZXsWNe8CQaZfwvbeILHUJmikeRLCaby4ERiMuZERCWIO&#10;3aWJ4HdQbWlal438J3kWk+G799PnuryGK4aOYgIS4XLAccE8qSB2OADih4P1/wAXeIYFPhd1/wBF&#10;sZizSXcFu4t9ryuxJdWZAAxbkhcqDjcBUXjqKDQrJLfRPE9jcZtRJcWtteRz/ZDwGjZ4ncO4LKQI&#10;9+AfmI5I9PDxxNLEQlJaJ92rrqrrY+q4m4k4XwmT4rD4jERVSUZOLVOM3GVk4twknGTs009L2std&#10;Tn/Gup/GrW9LvtZ8f6t4gFncSF4ftnmRpJE7kKURxtCcf3doyBwSBXongZfDXhn9jmXw9oep2/2z&#10;VdYuLlrON4/MQ7Uiy6ooC58sEZAyOmcVzXi3Q9aMsPhb4naqtxdadIBb2cczu0I27QJG4BYrg/IS&#10;u3YOowGedpOlL/ZP2RfLiTLR27EDbnkn8f519pPjaq8E6caadRvSy91QW1ne8n5u3zPxvhrwHy/O&#10;IUMyxeI9nh501J2aU51JPmTlHlcYRt9mOtre7F3br/E24/4WVr1xYS3C7btQ119llQyIio7bMMpP&#10;BC9CBxzxyPdv2Ofhl4K+HX7POr+Or0bvseqXTXF5JfAmKFIEO1U2lXlPmOi71DfvDs2iVt3gOg+L&#10;LVNUiubG8lgvYpZp7W63eTIkTLjGdo4wGCqOBnCgE89Np03iS/0f+zdJ126ax+d9WsbdiIERHTyz&#10;IFb5iWUffUBSqEEkjHiYfHYp4xRqK6fy17/L+th8ZeGPCNDIa+Z4SuqLhblSk6kZNKV4yurxk7Ll&#10;km1d25VoWvhbPqGra98U/GlroVjHqN5JYNJbrthigjk86TYAFGRwcNySEAJznHn/AIq037VeapGN&#10;cex1S10/7ZDpq2y3D3CbgNv+sTam4qzMNzKiswVgGx7X+zv8PNX1TWfFU+nyNHcajFYtZyySbI3e&#10;MThY9xTapw2VLbUO7G4nrzGm+HrzWfDN7qXxk8Bx2XiLT7qG3MDxy+fbn7QymN2ZsurhwxjDBSGy&#10;NpbNevVzqOFrQnSm3y/ElJXjrvytWfre67K6v+HQzX+z8qlg8RhYSUrPma99O3u+8nfltrZaN73P&#10;neGDUtf1i30ia7tYXmfa0jxkKMKzdM5PT1rU8TfBXw7oOiXniDXfFuoXMlvai5j0/TtH3ebHv2Za&#10;UyYj+YEZ2sQAWx90N9JfD/4SfCTUfEc2u+EvCK6frE0d+NDg1C+d4ziJHkZm+cDZB5oVdoLF2+8F&#10;IWwPCf8AbXw7T4dw6nLtvGaRrOMRKsUyAYUrtwXYKWKhQDt/hOc8eaccVp1o1qCkqWl1LlT3s3dX&#10;200OzL8dw3hclVLFYe9ac/43NJ8lPRaU1JJu/V2v3PknTPgX8T/C8MOveKvBscFld25ktI76SEG4&#10;yPk6ndGuWVix2AjADBmQHm7nwhOtms9+hs2jjBuIriMoyZOQcHHVSrD2IPcV9aeOfgVdeH9Rbx7e&#10;eN1eGwt4Lu6vNYdni1OVWUMh2yAjOxFUIwYiRlViV2JT8VfBHQ/E2kzeOvDmlaesGtOztHPakOrh&#10;VG4ks3lqdwKksWPOcHOdMPxNGsoXV3Lsmkutm31t/wAFK9jqweX8P5jivYRxjptKTcpQk07W5UlF&#10;N3lfVvRJddL/ADX4A8M3ltHda4GZVjhUw8Ebkfeu/wBhlcDPXmvoz4FWOl3Wj3mmavqy2H9o6A1t&#10;DdNCZAsjbcblx8y53ZU8EEjvXj9rZWnh7W9X0efT/Jns7ZbS6t9xIdo5UKuH6FWVuCOMAYOCK9i+&#10;EOn2V7baZYmGZ7u6wzR+WdsNrtCm4/28SPGpXKkBy3IHP1Wb0auK4f5Kbs21qrdHfrp0PiMQ6kcd&#10;7tm132Z6ZoPhPX9N8DTaNBrug6xrWoHzby90+8NrL9pd97lckmQFm+7ujUHO1VzgVdb+D+v6p4k8&#10;M+I/Fmsb9YbxRMs+n29xEFuNLEjtF52xRucxwSfeZjsMYJ3BsR+L7Tw/8P8AW9OOsapax6U+qwRX&#10;Woz7l227TAebt5AYJ8xByBg9cc9f8ZfFfh3Svgb4w+LPhmLTYbfS5dPubGztXeL7LdNFMhRRGysu&#10;5pYsgBcK5OAQcfAuhnk6sueqpc191aza02drfI9nD5rKjR9iqMIyta63a7Nsxf2vLfV7H9mzUH1i&#10;FlcanaPHun3MQtxGcjkhRj+VfFE3gIaok3iK4BZZowYz6YUD+ld9r/7SnxM+KXgSXw1rOmR/2bNH&#10;NcTeZfXU7nYDt2tLK+BleeP4e1R30cVv8LYLhV2s0cPy+m514/I19vg8PWweWwpz3utvRfrc8+nr&#10;iJP9Th4fCmm6FLG99OT5zBYN0fAbHTI4ya+v/wBgnTUtfhdqSNOka3GvXETxzWzSLg21vhwARyp7&#10;fNnpgZzXzberbGyUzeX1XZ5mPvdq+jv2H9Vnu/CuqeHrB4MJqyS3UknIjjkRVORjnIjIHK43lvmx&#10;tPXh+aUzqXxG3+09qF1axuugWU1jHFb4hkLBwx6BgQOOcnkKOPTp8mz/AAW1n4sfEC3stD0vUNQ1&#10;LV2VNtvPDGAUj5Pz4J+VCx7dea+nv2oJUm8Qy2FvfzNDI0cflvMNowMkKg45BLdOmK5f9i0NJ+0N&#10;pd1bxqsdr9sdZWb5uIJFPUe/rWNXmdaEIu13Y2xEnGnc5vwB/wAE+vj6+mXmk6Z4OjVHdlkbUNcs&#10;YScjGR5kybu/I44rpPhb/wAE/v2l/CeiWt/4n8A6Ek0etrO0c/jbRZENuBGhfIveHQGR14J+Qjqw&#10;r7MtfFEtmnkSt83VvbgHOfxNcT8dvHT6P8M/EGrLqTQvDot2Y33ldr+S2zHPUtgD3xXrUMDTw95X&#10;bb9P8jya3+0e7LY9I/YW+GX7Mnxo/wCCbmh6F8c/iX4u0i3tV8Q+I9RtdGkgMUnk6pI0eIxFJK80&#10;aW4kjjwGJmlIDgqE4X/gs1+xn8Afgz+yJp3xM8JP4kutau/H01n4fjmhs4I1mup9QuJ8xWsKI0Tq&#10;GEfG5Y4rVFKohQ/QX/BMf46678KP2I/hn4Gtoo5LaTR/tLyfbApjF1M9xnYV55l7HnNeb/8ABVn4&#10;i6/8bPH37N/g3VYbw+HfFnxcs5dPs1tQq6hb289vHPengs0ey6xC42qyedIPMjkiceRi+ejW527a&#10;+fqbYTEUa0vZQ1to9tOmp9b6V4a0LRfCtv4PsdOjGm2lilnDaOgKeQqBAmOhG0AYr8cv2pfhRH8E&#10;fjT4o+F1rO0lvpOosti7ybnNtIolh3HAy4idNxAxuzjiv2cdWNt+7PP86/OD/gqv8HPiNYa5YfHX&#10;xXHpIt766m0dhpcbLtVXlltXkLtukkaEurEKAvkKM4YAflVR81e76s/pLwlzn+z84ngpy92vFq39&#10;6Osfwuvmjp/+DeLwveaL4X+K2vzmN4dQvtJELxvnlVvCVPuBIvHbNfdHjxsW8g/Gvlv/AIIS21uf&#10;2X/F2o2mlx2cf/CeSWvkw7trNHp9kWk+ZmJZjIWboNxIAVQoH1B8QHKwyYHFfM8Z1ufMKs11tb7k&#10;fK08L9TrSoN3cZNN263d/wAf8z5J8U+Bk8df8FDfgTM0cbJpviS6uZizYcbFjnXb6ndBk9MBa/On&#10;9oW51a2+OPijSvDepXVvY22sTR2sMUxVVXdxwD6Yr9IvBHjHS4/+Crvwi8AXIm+03mn6xcQ/uwUV&#10;U068c5JPBJiGOD0I7iviH4z/AA1hs/2p/ij4XsWeaHRfiBqWnxtt+8sMuwH68V7OQ4inhsnw0pra&#10;nJ6+dWR3YXH4jC5Xjo0qjhKVWjblbi7KE73as93+R4ekPjTG5tcvv/Ap/wDGvYv2Fvhz4j+NH7Tf&#10;hr4Q6g1xdQ6pqdu1z585YC2jfzLgjdkZEKSHHfAFaVl8I3niUNa+/K19If8ABK74J28f7cun69fy&#10;fZ/+Ed8IXmp2KwyLulmeWKxZZFPIj2XjMpwMshGcKwrvxGaUa2HmlFbN/dqHDvEWbYDOI1amIm0l&#10;PRzk026clHRvvY/Sy+J/4WRLJn7ukyD8/Lrm9R2tdSZ/vH+ddJdhh47vHk/h0/APpkLXO3SsbpyR&#10;j5jXwVWWrv3ZMGfCP/BRtdNuP2v/AISabfHzI7zxF4btprduRtbXFJ491B/KvsTwpKFFxaHuK+K/&#10;2nLS5+Jv/BUfwP4Lt3wNG8T6TLjrkW1jPqTD9K+zPDsvl69JDj7wr6vPv3OX5bS/6dN/+BNs+dwL&#10;9pjsTP8Avpfckj8d/wBlmKHQNJ/aY+Hiutv/AMS24RGlbasaxG/jyx7AeYMn0Br07/g3kvYrj9uL&#10;xLZJtJh+Gt8fMjbcrY1HTxkH05rgfhjFNYfteftJeDNOC+ZJLriwxtEHDFNRdANpIDffAwSM56iv&#10;cv8AghP8O9I8C/tieIRY3Go+Yvw7vo2g1PTBbygG/wBOILfNnP8AwEAggjtn9QzqpRfD0nN6umrL&#10;Xqj4fD04/wBvJJaqe/zP1Q8YFjFX50/8E0/Etv49+Lf7R/xR01N9jrnia1uLCbaMlWl1KX/0GWM1&#10;+gHxr8VWvgfwLrHjS+YLb6Po9xfTMx4CxRs5P5LXwJ/wSB01rD9kDxn4ju7ARyah41vjFNtx5tvH&#10;ZWqrz6B/NHtzX5fgn7PJ8bU7+zivnK7/ACPtMV72Pw8P8T+5W/U+BP2J/AXjc/tjfCWfWdOmt7ab&#10;4oaHC5EAWUZv4OQsgweowSCD7jNfu749+G3xmtPhrqnh74R+B7rSZLPRLN9E061uLZ4rK6gjvNU/&#10;0Z2Y+YH1H+z7WSORFV4oc/MCdv45/sZwaX49/aq+G+n2uoR2d1dfEXSVs5rGbdJDH5glDhCdo2BA&#10;eg5ODwMD9bfBP7IHiDWF1/wv4A/bG13TfsWrWKSfYbGdrzTJbW2u4SsEtzdy5jxeBUEiSAGyj3mZ&#10;g7v+pVYrERSneDSV9O6T0+9HlZfn1HJKqngKalZpvnTXvxfRJ7dPmztNI+A3i6T4xQW2keH77R/D&#10;s2vxXVzbsoaE239kf2c0DFWPzJa2sIWQcCTU51DN5JavpzwBJczHUdQmnDefqkvlx+Xt8tYgsGPf&#10;JiLZ9Gry/wCEngfxT8DvA+sWPiD4iXviu4u9fvLzS2vowrQLc3BNvYpzuKJvSMM7Mc7juSPZHH6t&#10;4K0yPQtItdJR94t4VVn2gb2xyxx3J5Pua5KsKdGShF3u7l5txNmHEnsfrEYxVKPLFJd3e7bbbfS7&#10;eiPlv/gtp+zuvxb/AGVo/ixo1g0msfD2++3L5MLyPJp85SK7QAHChcQ3DOQdqWrdNxNfiv8AElEb&#10;RVOM7bqM/wDj1f0o/FHwHovxU+HGt/DHxE8/9m+ItLn0zUPs7bZDbzxmKTaccNtZsHsea/nL+OPw&#10;58S+DfEGufCrXvLXWND1ubTL9bcl0+0285ikVOMt86EDA54xXx+e4X2eZUq6XxaP1/4b8j+sfAHi&#10;SWYcB5lkdWV5UE5wT/kmndJvoppt9uY8I1jU7bR/ihcXl6UKs0bKsl0IQ+2IAgPuG3tzXQfHPxvN&#10;D8ItD8d6BatMs1jHpc91cRERyzLKJZHT5sPiW3TkAKdnQ8k4njLwdNo/j7TbW+1m1l1TVrS+Jt7t&#10;FWK2jaAlD5jEox2cjOBnbyQc1F8QfEvjvXfALeC/G+px/YfDNmlnp8FrGPKjjjnFuzhQqksfOY5Y&#10;5Y8nBzX6nkOWSqZa5KOsIq91qtou2midlvvbR9D+QON+II5lxVXrx1jKpU9m02t5uae7Ter2tZO7&#10;6HO+HPi5riSWei6zBFcCOEXSyQxhpv3kaDaZG+ZhtVW25wHZ8AZxXZeHdS1Dx7riabbOtirxlllu&#10;o5HUY7YiR2yfpj6V1H/BMLwrquiftTaldwq1xb2Gj3Nms0LkRzbriJNx9V749dp7V9kfte/GfwJ8&#10;OfAkL+OdY0+3XzozDBcSZZs5G5E8qVmIJ/hQkDnI5I+Dz/FUcPxDDAxoe9JR1Wlub+6l2187n6Hw&#10;zx5nWEyGVJ1XJXbvKSbuu7ab023O4/YT+H2l+C/2VvDdxp92Z7jVtUvb7Upsna9wHlt/lB6AJBGv&#10;uVz/ABVq/GWP/iR3TekTEn8K0P2PfEWjeNv2UfA/iPQNRW6t7qO5ImWHy8t59wGGzYm07gRjGBjg&#10;sMMX/GGwX/hHL53ztW3kJH/ATX5bnUZRx1VS6SOOpi62MrSr1X70rt37s4bXPEfi7wXJ4bufDfgx&#10;NctLpZodThkmhh8hfMiKSiR3U/KBIAoDZ39MgVb+GularfadYxCyFuj2cUk0zW7Df8oz3GSf/r1x&#10;up/D/wDaW1fWZb/wZ8c7DSNJbBsbCTw/b3DwDA3Dc8ZY5cFvvHr+FbUPhP4lap4KtU0H4x3uk+dp&#10;8ZtY/wCzIJ/s6mOXCkgRl9vmR9eT9nTP3pN/VTq4WrgaNGc6ceS93aXM762k1Hpsux85iMlw/wBY&#10;9u8XD3tbLm93bf3fvtfYy/CHwK8EHSdQ8Ha14r8L+Jmt9Se8mutW8OxMqyNkljk7c5JAYeuK86/a&#10;E+Bv7PfgPwafiZrtu0kOk38Ygj8M2NvC0MxZtzKAV+Y4BJLceWpHSq/gn4Cap8P7bUD4c8V6elhJ&#10;s+3abNoc5ju0wyhWKXQbAZ1kypzuRQcjKno9S+Bek6r4SVfE/wBp1jTfJ8gaDNc3C2ofB/f7RKG8&#10;zBZAdxUBm4zgj6jEZpklPGRl9bqW5o23WlldfAut/Kx4NPL6kqb96F+WTekt7uy+at9/yPSv2C/A&#10;PgHwVperXHw+nBsdUs9PuVt2wGiXZLtyoA2nBwevzI3pXt3hiMjRZlYZ/wCJheduv+kyV5H+x34K&#10;s/Bmo+JtM0l2hspo7GSHTYpD5FkdkyusOeVViu88nLs7cbjXs3h6EppUqkf8v10fu+txJXymaYij&#10;isyq1aUnKLbs3u1pa/psfWZfT9hgoQunZLbRee/mfm9/wU0tNRsvj9cPZW8LR3OnwTbnXnd86/8A&#10;stcJpulTy+GrOaWyudyWEL3EsMNyViZ/L2qwGlsuXDZU7nHP32GA3vH/AAUY8Nw6z8bbWyhkjW4b&#10;w/DKqu23cvnTjHueK+fdastW0DSrdrrTNJbycLF/xJrZ8qFIyxMe5j8x5bPPJ5AI+1yPNKFHCU6c&#10;171kdFbB4jFUIqD2bNWXwr4pvbq3ub/wtqKQupZkbTbtj95UiJZNJKbWVSVXBwNqnad6NzHjLwrq&#10;k+kNI+tWujqtzLFJYaxBMspVH5biyi4wUk5JIRwCMnYMPWPGNzqlm2lXOi6KIZJtxmj0W3jmHzbs&#10;LIkYZRnsDjHHTiq+mtpOgWM2k/2bG0c8szNLJcMGQkpg4yBhQDx/tEknAFfSVMZ7lox1f9MMryWp&#10;PExdZtq/Tp5+i6nuH/BPzw9P4P8A2tvCdwfEWlzQ6ja30MkNmz7ifsM8mMEDH+rzz6V2nhf4nLZ/&#10;treO/DC2LQtZw+JvIk7yf6PdSDjsMICPXj8eD/YR1/Stc/a18IW1pFbwyQtftCEmZt//ABLbpSeS&#10;ecZNd1ZWsPiv9vfU7M3jTyz3GuWLStJuJRdNuowufQABQO23HavmsVGUp13UWvsv1kaZxCFHGUVG&#10;9rrff5n2V+0fvf4Q+IrZH2+doOohm9P9BuK/MHUplWW6he9n8xpG2vAyKijAAG1kbOOe4z7V+pHx&#10;zhWb4Za4D/0B73grnraTj+tfl/4i09V1m4t4nVGyMH+7x1r5zI6kVKUf+CdeE5kp2fY5f/hLvDt5&#10;4eurrxiy221ntpporfKlT7E9ciNgcMRyRggEecQ6/bT6FF4TudPtZJPtXmpcMwdlUK3yAjPykuTw&#10;cZHTvX1zrWhfsb6hqUnhWf4dTLctpciXs8l9eqr3kNpOwaHE8itJLdrAhZ0SJYnYLGComNPVvBH7&#10;IHhHXtdkHw00vVLW4uVOmQxR6hD9jhV9O3FCt1IQHibVJP3kkjZt0OFGYz+kYOvhMPF0ovV676L+&#10;mdMuHcyrY6FeUZcujs4duz7NO+vfzPk97OwVWdRY7j/yxjtZFYfjjbx9afoVroCrNL4lvJLa1mVh&#10;P9ljEkiqBkbVPcsB1wOcnpX1roHhb4RaZp+nxa7ts9Tjs9H1DULTVLWygns4/NuY9Sg23TKrMiRw&#10;vbqRNKySoQhLM6cb8f8ATvDFv+z9LpaeH/DreKmW5h1JfD6aVJHbNb/Y7hLmKawX5o5LeWeNg0jr&#10;5sUm3aV2J3UMZGnXipdWuvmZ55w3isZlc/ZO3Jd2tZtKLbav0Vt9r2XVH1R/wQm8ZS6n+zZ4n8HT&#10;3XmHSfFEht1KgGOGaKBgOAM/Okhycnt0AA+3MADpX5z/APBvzc3Vxp/xOs5d21ZtKkVW7ZS9yf8A&#10;xyv0VdioxX5dxVH2ef115p/fFM+fy20sDT9P1NbwxIsPi7T3z0uIRn0yB/jXsyOFRsHvXg3h++f/&#10;AISS2kZvu30I/LZXuhIKtj+ftXm5fL4kj1I/Cz80P2tbfwJqP7XXjTwcYYZb6GSGe6hZTwGtLeQk&#10;9v8AlqhPf5q+NP2ifh/8Kvh943tfHl78RbDT4dWeSMabDayzLcCIpHKoeJHEeAdrAgHqOpOOv/4L&#10;HC90X/goJ421ywv2t5WvNKaNjP5Q3f2baKPmwMdOSTjGa+ZPiTPPZfCXw7by6tPNbahrmoTrZzTJ&#10;MYpYjHG8iyIQHVwww20DKtgnmv1fKcLSq4SlP2jTaSslHXS7W1+n3H5/m2WvD5g4tq0/e66Xehv/&#10;ABF1L4Vakk2o/D34nLcSYbdD9hvIZGiZx+5O6HaxBAbcXUEbhjmsrwb4YuvGviKx8HWk3zX0/kxt&#10;JnbEWBG447Dr+Fee6ZDqE80ccdrceWzD5lU7etd9o2rat4Y1WHW9Bv2t7izIkjuIvvIenHvjNdmK&#10;g6Noxld9L2/RI++4LwEcPlNWjRbt0b87uy62T162u7HLR689/wCIWC2rKm7y2YyDOc8V9JfBfWpJ&#10;/wBiP45eEZDuW30nSb4E9mfXNKiH6b/z96+drz4eeONC8VXFzrXg+/trWC+2/bptPkWNsEgEORtw&#10;2MjnB7Zr6X/Y98Nf8Jj8Jfjp4G+yNPJffDmSe3hhQs7yWbnUI1AHJJe1Xp3rkzypTkqdS60lTf8A&#10;5PFfkdGRxnHJK978sZ+7vtdM+XNI1CW3srR7i3aSHdJblT/EA2/A+nmZru9HtsWDQw3MhR4WKgMe&#10;flOKzvCf/C8PAWkzaZY/CnUFje4eZpbzRbgldyqD6DACZ/Ovav2OPCema3f3V7rOjWt9FbaXt8u8&#10;tVlWORpVIYBuM4Vhzngn1rDiPHUcDg3id0t0n9x7/h/WrRdaFSD5YK6ez1eq/r/M81+E9q83jXw/&#10;cmNg1vLcecNuCoa2cZ/76wPrX0Z8ESpl8UaeRzJawuFPfHmD/wBmrY+J9lpfhbwlcXOk+H7WCVri&#10;3QLbWMaHY86KSdqg8Bi2f1xXO/AC5+0/ELVrTA+bQpCcevmxj+tfnOaZw87wU8UocqjHl3v8L5r7&#10;LueFjsB9QxUo81+duW1rXe34HpP/AAViv4PEnwP0PxXNGv2i+8UaPcq391ZtNvGb9VT8hX5i+JYD&#10;Drt1H6SZr9Pf+CkOlSar+yToWpwRsy6fpvh+9kP93Eb2+fzmAr8x/F6ldfnbP3jn9K/TuDainlMf&#10;Jv8ARnw+dx5Zfd+pn27iOVZCudrA4PetmRrO5OpyRopUwqUbjjisROtWtLtXvVmhSdo9sJYgd+Rx&#10;X10fiPnanwp/10Oi0qLwBceDbafxlqGqQzxySx2a6baxyrIMhm373XbjcMYznJ6YrJuV8Ovqu3w4&#10;9ylt5PW/2hmcA54TOM8Y5+tCxo3g6G4fOItSlT/vqOM/+yGqds6Cf93WUvhaO/DwtVjO/wAjS0bW&#10;NG0K7kuNW8JWurDjy4bqeREHXOfLZWPXswqLxj4sg8V3UU1n4V0/R4YU2raabJcMn1zPLI2eg+9j&#10;jpVK/IWTBFVSeDxTp/CiMXGKrMbTjynFNpwzsq2c8RtFFFMkK3Ph5oy+IPFC6WVkZmsrt444WVWd&#10;0tpHVAWVhyygdD14wcGsOptOvpdOvY72H70bZx6+30PSgT20L13MR4dhR4fMkkmZ3uGZiVX7qJ1w&#10;OVc4x0ra+EHia78P6vfWdnetG+qaebJIy7eVIzyR/wCtXBV0A3MVYEEL2OCOV/etAziTCeYMpv78&#10;4OO/fntn3q14dGpNrEK6RDLJdHcIY4bfzWZtp4C4Oc/T3pS+HQUorlaNSwKXF3Cz+XGYY2Ktg/O2&#10;M8nPGTxnoOOg5r2rR/2p/Gfwc0O38J6HFaatFKouGvNQWQTRO6gtHuVgHAG1gSM/OeTXi/iCx1Dw&#10;vqjaR4l0a6trpY1Zo57cxFlYZDBSAQCD3APYgHim6jJrep2a3SaLI0MfzLcJbv8AKoGOuSMYAz9P&#10;rXPyxqS96OhzYjBRdOLk079m/wDgHbfF744eNPjtoLHxlbaIkmjYuLW5jt5FuWQyKhgRi7ArmTzN&#10;pHGwkEZYNxqYeLcpNYz30wjYpdSKzKVbaAAQRgg8+latnMWtozngqP5VGIjFRXKrH0vDtqXPB7aW&#10;GfdvdufvR/1q7eak+oD/AImpaSQcC6HL/wDAv7/1PP1wALUfg661u3Or+FbqO+aGMNdad926iyQM&#10;hP8AlqoJHKZODkqvIGXFeQiZSYPM2tloWDfMPTgg/qKy5XodlSphMRGcHK0ot26SXnr/AMMyxocN&#10;xpnk38ES3CxyYkWSL924zyp9Rgj6Z+mZPF3iU6rrFo5O5bWzihye7BfmP5kjPfFVS8lnO8ehajLc&#10;QynAjliEch7DKZYZ9ME9euc4oxStLdsbiHjvz/nmrjHmk2z4+vWqV6nv2fKrJrRteZ3OkeKrC38J&#10;x6t/zEPD+ppd2LFv4WwAPoHGT77fWqXwg0az1/xGtzfsFPmZjkOTt4OXx32jJ/4DXMyaZKrOhiZS&#10;0YeFuQJY+ckeuO/PGD6GrXh3WNa8O3M1r4fmmka8tWgKrGdw3p8wAGehyM9wO2cVjUoy9jJU37zW&#10;hyeyXsZRiyn4nv4rnXry/hlDrLdP5abjuWMYCk8Y5HvnjtxkrpvC2heHPDlpMfGVlpM11NIuxrzU&#10;ZN0ajPAEIYcnru5+VcYyclbe3px91Ju3U644mnGKUW3bsz9Y/jNr9lrfiaG0vXjd4LfK75F4yxGM&#10;euVP4MK5C83W0TSKowG/5Z4bP/fNd14u+EfxPtdbabUPAGpxx7lRJjZuwbsW+UH5ck8/jXI6PZQ6&#10;/wDEq8+FlrIy3+m6e19qkjwsiWtuoUlm37SfvqMAHk1/MWMjm+c5tUcqM3UqScrbWu9tV0vbc/vz&#10;JcRw7kPD1OEcRD2VCCvJNSSjFK7dr77+bfc4/Vdct0OyeO7b2Sxlb/0FTXRfAj4hp4e8X3P2S3ut&#10;02ntuV7R4tzB1IwZAoJxnjOeSegJHo3gv9mbUfGcC3rXlxAs8ci2tvdWBhkkk8pmXAZ84GATkDjI&#10;4OccVf8Aw1l8Oa5GLnVzEyzNFJuj8tkG1t7ZDHaVUMwz1K4719zwfw3xFguIMNW+qyspK75ou0Xo&#10;36WbPg+PPEfw9zThHG4GOPi5Tpy5Vyy1kleKXu73S+88N/bo+Kd54t8Z6fp93cyKskIuZ4WYB4bZ&#10;ARECASr5ZpZQ2fuuvXFeLT6QniSGGf7YIoVhXy0JJ8zAGGO4/wAR+bPTkkDGBXpk/wANfE/7Q3in&#10;Xvi7p1pJFpbeIpNI0qZ4c28KW1nNOVZwMKAsSFRzkFv7ua5P9oXwXafCu38HW2h6nNfP4i8IrqE1&#10;xdRMPLnkvLgA7I34KwrENoLDIJJPIP69xpzVMRTp0az0snHorXd356+qPxzwR4iyjKMBiKWPwftJ&#10;zcpRlFXnJNK8L6WiuXbZt2drHmfiO48aS6xbz32i6hLZ/bvLkktYvL8zgf6tghUgf7OQAMccGsrx&#10;PqPhTUZrnWvBj3iyWcqx21xcQo4u5kQFm+aTEajr3znIxnaO58FfDjxP8V/Ekfg7TfE2lFbbS5db&#10;1q1muoYodNtBhPPmkMjNlUJnkQvhV2gjPBow6v8ACLw/BdeGNEvLG6t/tb3NvcPHi4uIXclXYwjb&#10;CoUhfJdm4kwCcA183JSwsYvkba6RTs11b77eln814WYZrxFxNm1HDPERoRq1uWnGUmnSjB+652Wi&#10;SdrdXey2OctLbxD43t4J/EfjezgCLKZmWMyO7kLgbAWf5t2clVB5xvYFRIuhSeE9d0nVLb4sade3&#10;jWaPG10omEEMaqwj3OxMTLs2iPCthQg4fB1rbR/A2oaRDceGbC3hWa4kZ4VtsR/LtA3ux5b5iQqZ&#10;2q4JKlhUHjqbUdcl+yEtdR4geSaGYxgugKgCPdsxtJ6qduSRzw0xxHNVVNe7F3umor77p9+50Yvg&#10;vjDOsZWzDESjiqdKXJzKUn7VwtH3UlzcttL2WzV7i65Jp+u33nab45mvJo5IxcS3VzvfYP4VIHpj&#10;scYHvmprHxeTw9dLZyarhnhVRuVjtI28sR0B+bH3iD165PM6R4Z8Ry+II7LxNGq+ZIkRdlMQnbAA&#10;beRyw46gkkk4YjB67SPhubmAXPivSbea1SGU2dr9szIJgYQxZVG5FbfuGdoOxgpJVmpvDYGjKMa0&#10;lKNtNvw7/cfZR4yzqjiv7JyLByw1duCaTlyRttFQk3yq27VlpJ6bmTrnxV0vxYIdO0g28d40yBb6&#10;SZYUzxySdrEc+nOK9w/Z08VR6naf8I/4h8ER6jp9xNGJxZ2MsrL8m9rgSqAwwAN0YYkjbhVO0j6O&#10;/Z8/Z/8ACHhz4aWOoT/CC1mPkI91YSIhkVsAs8avuD4ORyVJ27gTkZ9c8R+DtF+J3wbutG+GV4th&#10;qekzNcaG1vm3ksNQTkBlH3Nw3KylQcPnqKyxWDwtSi6FFNNK6Wt3tqnpt5bM/PeLuKOKs+xUljq6&#10;91pShCyjJxbs3Z2e++tz4/uvD03hXxNPbaBI0a3elvNcW2m3EjbHSUu04Y5YNtQsCxITG4AbnFa3&#10;ja78Zah4ZsdZ1rQZribWI5I4dTXTh5WpzRqgWSPaNpmwIwyrlkbgAYUnj5rzxd44S48R+WNNkiuR&#10;pzSBnV1leGTdC643BT5UhwoJUFUP3gGxp/iJ4o174bWvg2/vmk0vTGn1VfLwZoJ2g4UN97bkBSq5&#10;GeR6jxsNga31d+1neS6/zJvr1/qx8Lm2bYjM5qWJm5PlUVd3taySu9bW/Q7e21xLu40nU7bSNPt7&#10;iG0Asp7rGyVmlIZpZAuQmY4/Xhn5Oaw7bW7Gx8Z6rrct35drqUyxsr/KjMEUueBxhVf3ywPsePk+&#10;IN0NKlilLOk6ma63N8rL8oSQZ9WkbOOprDv/ABbrmoa/b22n3Hkx2OmtHAkE4DNFKpjlJIThmX90&#10;RtJyWOAeKilhZVKPsWrQWv6v8bfmctOX7ifs58vN8SvZNJppeeqT73R3F3cX3jLUGg1LVI5po723&#10;fUrPcjpEJBIdiZyrnqhXA5YMCRll7TwlqCahFcWl34RskVma00qxjURlkLBN0jocLGHc7fuszPtw&#10;Qdo4SXxR4VtLbUvE2qaVI1rNHtjW1ldRGxGDsz8jMURY8btqhwQrHFYmu6p4z1TxZfa5Pm2hbTUN&#10;vaQsVjhjlVQY9xO4yEfuxtO4oHLEKxJmnh6vxQfLb81a637/AIGuHrYjC0UvZJc2nNZ3s3F797W6&#10;aJ+ZT+K/hqG71rUrfSNeWSGBXuLm3sLL/RY2DKhkMu8l+dib2GRlV3HpXpn7POj+EvE3i638D27W&#10;p1TTobVZnvNwjtPMEREpJG0kbQykAsDuA27jXkel6zr/AMOvEdxr/wAPtC1a2t7WSVo9YmsTcBbY&#10;uVP+tjCPH8rKxaMCQb0bKkivoL9lrXfA+v694r+J2keFWsfEd1DZQa7psGFslkUkRvbMQ8iJIBzH&#10;kbNnBII2/dYPG42OWunUlzK6s7JWave6Xe6etz6TiSOUYOjho4Oi4y5G5Tk/eqN21cbvls1Ky0bi&#10;1fVXfnP7UtxBpslx8IrN18vQvDtvDZ3lqwn+1SJarbEOeADvc5bJyy7h94Cuy+KlloFx8MdV+Dl1&#10;e3VvqFx4XbVb23ja2gjuZJHllW1ZZELkxSIcBWU7UjxyARyX7RK6Vrf7RMnifV7O4m82+W4uLeaM&#10;FFtbeN5mwdwUhpFhUnCjJYe9YngnxtLffGa8uL6XNmtjiO3t5BtZUSMmJ0OzdsYt2OSrbs5LHlpx&#10;qTjzS33/AEPjpVpOSv3PJ/hhHbL8F9f1PVRDuk0uO2sWkU7bfdc7XYcEg8deP9aw9iviXxHFD4Gt&#10;dHEoZm8iPb9CD/Sul8Q+BdJ8CfBrXtLe3uZFItJLG4dsMkctyhXOUHysA5wMH5eR1x5rN8PfEWqb&#10;XfVZPL+8i7Rhe4r6ijUljabtsn+iOunOMpOXqbEupny1SZcjGRk175/wT9ZdQ1DxksUiyR+daIyy&#10;fd4jfII7/MvH0z1r5pm+GHiTZuOv3Z2jo0jV7/8A8E6tQk0ifxlculxsurq2X7PI2H2DzWycjqTg&#10;Z+vWuynSdGEpS/rY6oSU5pRZ3Xx1ZrPVJLi+ES7maQMin5jt/pj/AMerkP2Jdcuj8ftQsY44/Kt9&#10;JvLgNu/iLImBgdPmJq9+0T43u7jxDcNeWcMa/N+5DnH0G7n+noB0rk/2GbxR+0FrFzsZN3ha7G0S&#10;cDFzaH+WfzrLB8ssQpep042LlQsfZx1X7Xc3G8LtVsZXv8uMfnXjf7aviiy074F65vG2W9kigh29&#10;mDiT9VQivVtMa3ME0srKrMxb5m65J/pivDv2or2TWdd8JeE4LdrmG68VQy3lunzDyomR5CQR0Efm&#10;E+wNexP4Txo/Ers/W39j/wDYF+CXh/4I/D3xH4mttQ1Rofh9okEug3l0p01Z4rOJXm8pUVpDIQd6&#10;Su8bZPyDNfP/AO2/qXiHx9/wWh+B/wAP4dPa60vwh4H1TxFelVyLU3Md5beY3p+9htB9XWv0J8B6&#10;Svh74aaLosabRZ6VBAFx02Rgf0r84PhRd/8AC3f+Cy/x++LGj+JBeab4N8M6X4UWPzM+VLKIGljA&#10;7bLjT7kH/aY+pr81lXq1q1Wc5NqKla72vovzPpsPg6GHSjSioubTdkld7tvufWkUQ8jcRXz1/wAF&#10;FfBEPj79lHxdZ+XD52m2z6pbzTLkxfZW819vozRJImfRzX0a42W2c15/8TNKs9c8K32j6tAk1reL&#10;PBcwyKCrxtuUqQeoIJFfM1IaXR9XluMqYDH0cRB6wkpfc0zwX/ghKrp+yF4qEg/5qdfFTkdP7P04&#10;f0NfSXxDk/cyYr5z/wCCF1m9t+xhrUsilWuPiJqbupHIKxW0f/tOvof4iELBJkdu9fD8Xe7iqi9P&#10;yR9NKoq2Mq1F1nN/fJ2PkX4efY2/4LO/CdpoCZl8N6mYZNx+UHTtUzxn29K8m/bO8EeLYf8Ago/8&#10;UrXwbaW9rpMmp2t7Jc3FmZFe6k0+zeRRh05Z2diRnHfk12mha74gsP8AgtF8N5/DWhJql5Z+Db6W&#10;DTvtSwtN/oWpggMwwDgnGSATgEjJNdX+0lYPe/ta/EbUX+ZZNehCnB422dvGR19UrWviqmV8M0K1&#10;k70kknra8+35fM8/ljiK9Sm7q0k3ZtXtE+VPHevfFfw3E0mleGF1a42/6izlFvkk4/jVgB3PsO/S&#10;vr7/AIJExeMLrx34q8V+K7G1hI07TrSFYZxKybr1GYFjCh544yR8vAHOfLdR8IxTzeYI15YZ+X/O&#10;DX0t/wAE+NCTQdD8U3kafMda0JD9DeCuXBZ19cwapKEU7PVLXbbt+HUxhhYwxSld797o+ob448W6&#10;pIy9LeMf+O1zcuBK49GNdHcsreKNYz2hi7f7JrnzEZJmP+0f51zSjzP5v8z3FI/Pm91n/hKv+C0e&#10;kf2T88Nneag14393yPD8loT/AN9uBX2bpW2LxSy+qmvhv9kKSTxf/wAFgfiI1y+46CviqSPPbGqw&#10;22PwVq+5LJc+LK+t4uXs8Rg6X8tGmvwPncn2rT/mqT/M/HqOf7N+3N+0w6pwy+KF5PTOqoM/hnNf&#10;SH/BDQtN+1f4gLXRcr8P7r7xHT7dY818y6rLHH+2F+0trUskaQed4gRnkcKv7zWExknjHymvpT/g&#10;hOGm/ar8RzRNEYU+H9wPMhkV0JN7Z8blJGfl9a+8z+Mv7HhfpTR8fhX/AMLr/wAbPu3/AIKOeMLT&#10;wP8Asc/EbW7xN0cnhK6sOOzXS/ZVP4NMK+fP+CeekXPh/wD4Js+Hpb2wa1nu7DWLyYOMF1e8ujHJ&#10;9GiEZHtiuy/4Lg/EC38GfsN6toMlqZG8Va3YaVHIrf6plkN7u9+LMr/wKtT4a6Le+Dv2HfC+gapZ&#10;tb3Wm/C+yhu7dkw0cyacgcEH+IMDn3r4Gf7rh1f9PKy+6MV+sj6x+/m/+GH5y/yR+d//AAS40nxz&#10;4u/a3+H/AIZ/4W34mOkzapKNQ0ttWuGtiFgmYnGPL4ChuehAPpX7OeM/2Y/FXirwfdaFo37Tni7w&#10;yjRXH2fUNLvDHJaRsIyigq6/LGEcKcg4lOTlQa/Hb/gjrfW19/wUW+HOim+s5reaTVhJbx2YQEDS&#10;b1iOBjHyjp1r92dM8EaLDPHLcte3aowKx3uoSzRgg5B2uxBIPIJBIIBB4FfolTGVKUryu3bQ8TGR&#10;rQquNJqMX0tf9DV0MzeKtVTXrmGSOxtcjTVkUqZ3ZcNOQei7SVUHBwzE5yu3ttLypArEtSu7mtrT&#10;SCM4NctOpOtU55bs4uWMY2RV+IvhbWPGvheTRtJ8WX2iyeYkn27TZNsybGDjBwepGCCCCM5Ffj3/&#10;AMFyfgTqv7PnxvsfHngXULox+KvCcPl6lrd4bwvfWiLZzqzTbmf9x9kZmkLFnmcknNfs9cTC202Z&#10;1/hjY59OK+Hv+C8fwdXx9+zXoHxBtPDQvLrwr4ib7VcMoYW1jc27rJkYOQ1zHYrgAnOOKrG4X2mF&#10;lVW8HGS+T/yufdeHee/2PxH7OTtTxFKtRmu6nB8v/k6ifhJreqeMtY8jUvE0fhPVprdSsKyWdyjR&#10;jJ6eUEAzk9D6/jBZ+KJNPgvGn+B/g+9+3xlbzzW1dTKNwfB23SgfMAeMcivXtU8C6bdWLNL4TuI5&#10;IVJElj4fYbzjgFjb47Dk4xjtnn0Gy+AX7Mto7yr8X1hLKAsmvaEbeNepyOY+vHzdAK6o5tjqMfd2&#10;fZW+88v6lkUklKPXa9/+AO/4JdeTc/FHxNJJ8CdD8NrD4NmuFv8ATp9TZpNs0J2Yu7qVAvfKqG+U&#10;c4znyP8Abt8ReFPGn7Ytr4O+I+rGPRtHhu49QP2p4vKVZbl1XckUjKSgj6IxOR0zmvpz9gpLVfiV&#10;4y0DSL+K6sYfBl5DBeW8zeSdkyoPLDSNhCu1lOF4PpivI/2i/wBlPw/8S/j/APFzxNfXMEd1p3iu&#10;yjhmmvjAYBLYxT7lbpklyACD0r5ynjufiqpicQm2qaStuuZxirXttzGNfBweHjQoWinLrtom3e19&#10;2je/4Ina/wCONC8beKPANzZ39v4b177bf6baX10zfZLrT3tYZVCkAB2TUIFdtoLG3UH7uB9t/GDT&#10;Z7/wzqFhZJumms5UiXcBuYowA5968E/YI+HkmgfEfw7a2DJHp/hP4SfZ1tYXJSOXVNc1Gds7ud+3&#10;T485545r6Q8aWEN9G8F5AsiN95XXIPORXynF9SNbNpTUbNpNr8r/ACtc6svoyo0fZuV7Nq6/T5nl&#10;dprup6epsDoE0m3jcs0Y3fmanhu/Ft9uNj4VVvvALNqCrn8MGtCbwhoBusjR7Vfm/ht1/wAK3tA0&#10;DSLbCJYQKfaMc18bBe8o8ppLL8NrueGfFey/aP0zw/dWXwx+EF9NfPZyNYTaRNYmNbrjy/ONzImI&#10;+uQkbsw6GMjJ4HQfF/7dWh+ANM0bxR+yzqWoalGznVryK9jkMrGWQlkVXYdCDtBVRnaqqqgV9rWW&#10;mWarxbR/98itCDT7Zf8AVwqP+AivoqeYYf6pGhVwsJcrvzaqTeu7T89DljldGnWdRSeului9P+Ce&#10;O/sc3Xjy/uvEVx4z8HalpCj7ILRdR0mW1Mh/0jfjzCd2Pl6dMj1r2jRYPK09gepurg/+RnqOW1Ed&#10;5aSLJIP9IO5RI2D+7fgjOMf4D0FXrRNlsq/7cn6yOa4HKM56Rt5fcd0Yezp2R8M/8FEvBOu6p8ft&#10;P8TabomtXVvB4bt4GbTdKedQ/mzvglSMH5wcehBr558X+EvEt9aqZPDmvRsvQT6G/Pvndx+tfrRN&#10;bNLwZT09B/hULadKet2/4Kv+Feth819jGF43cVbf/gHVTxEqdPkPxc1LwrrcdwZG066Xy2yfOtWQ&#10;jn8a2b7x9qngzwrL4f0fRoL8ahPIblxdMhVSOmNpx9f6V+xDaVeOcjVrhf8AdWP/AOJpo0nVVOV8&#10;S3n5Rf8AxFehLiSFaUfaUbpO9r/5I2pY6ph23Sbi310f5pn5e/8ABPj4i+ItR/ag8F+Gb/wosNmt&#10;xdJ9p+0sdrGxuEyR0Oc46DGeMDg/U/hT9jG3+Gf7Skn7VGseKrCx8PyTTXs8Mk0rTGa7gaJlMeza&#10;uZpychjngYyxI+n49KuDt+16tcTEf89NmP0UVyX7RX2m1+EM8dlcSRSLqmlLHLG2Cv8AxMbYZ4qf&#10;7Ulj8whGlH2cZ+40nfSUtXr11OHMcTUxKdes+aUVdbLZabJF34m2kM/w+1U3TqsTWIhkZjwPOPkL&#10;+byoPQZyeATX5y+MPg941HiXxBM+jGMaDN5erK5GbZhIsDdD8w8z5crkc56c1+kV/Y/8Jx4BurMt&#10;hbnw2dQ8tl5HkNDOOfw54Oc/XNP4neE/CMvx48Q6vaeEND8y41bW4bXdpKdtctEV2/vMse4g8Y5P&#10;evTy7JadPBwxN5c05Ti7Wt7qlJfjGxwRzaph8VOkopq0X+KX5M/Pf4XfBL4g+KPiM3hLwq9xceIZ&#10;bjS/smn33h2zdDDexxzrOx1B0OGimd08tJPMVMkqhVzrQ6F4x+E3hbxho+o+ItFvr7X9FzcQR6Ys&#10;4XzrDXViEB+UwFoB5ysiq6m5hhdVV5lr9KPhl8L/AAnf/tbeH9QvPDmlNI2s+E4zcSaWpuEj/svS&#10;jsEv3gg3N8vTk4xmvOfB3wq+HN/oEGuWXw08Hr/a2mqbll8LQAzRyqrOr/3gxxkHg45r0sfjsNk/&#10;vum24zlC9+yi728+Y+rw3GuMx9D6tVS9m4QdrJvTT4t7JxuuvmfC/wAVPhT4l+I/j1p9L1vQYYbC&#10;CZLe8bVI3sLkzya3qZkhlZQiRbreeLDn90+EdiUdhx/jj4FeM/B63GkR6lpmpapqGoXfh+Kxt7eR&#10;Qk0s1/YI7t5SxqGktZWCsQ5UqQpw+z9MLP4I/CKCx/s1fg54MFvuY/Z4/C9siFmUoxxsxkqzKTjk&#10;Eg8E1dufhB8NrvSE0cfC/Qfs0WoC/htYrRIY0ux0uFCJ8soH/LQfN715H+tGBlPndOSd77rpt2/r&#10;oexT4srRwqwr1p8ri1ZXs73s229b7dO9j4u/4IF2Vvpl18UNNRPmit9I8yTfkMTFqHQY45zX6E+U&#10;CMGvOfhB8C/h/wDAvW77UfhT8JdD0Eax5aaq2nX0o81Yw4Q7DHtyvmPjBHXrXo3m7uc14WcY6nmm&#10;YTxEU1zW38kl+h8PRoRw9JU49B9jaR2+oWc+OWmV/r8+P6V7lAvDZOehUfgK8Pe5O+3AP+rjH/ob&#10;GvbIJQ0K7f8AnmDWeWxs5fI6IvRn40/8FvfhbPP+2Xq2pX1462OqeFbfUfunCSxxSQqQQpI/1AHv&#10;nHHJr5d+Anh22+Ldvb+CtS+HXirxTfW9hNb2N1p803l2v3dojUQttICqOcg45HOK/oQ1jwNYar4r&#10;XxVLo2jNeQxCKO+m0lXuVjDE7RLuyBkk46ZJ9TV5tIvpJ/Nk1u427ceSqx7R+alv1r6qhxBVoYNY&#10;dUr8r0fNbpbov11PPxGW0amMjiIScWkk7a3et38z8QPhV+wX8WNZ8U21jF+yX8XIlk3Bp9QtfscK&#10;gjG7zprdF469QfTmu5k/4JH/ALSt5f3FjbfsyarDaT3BMOoXXxG0pZFj3ZG5V3EHBwcIenA9f1+1&#10;Dw9ZXcq3E1xebl4/dX0kan6qjBT+VQ3XhnQ7ra9/pNvcbPutcRiQj8WBrlqZxjpSulb5y/zR6tHE&#10;YinHlc216tflY/L/AEX/AIIqeMtJtY38R+NPDmmyuvzW9x40Z3TPb/kGBc/QmvdPhr/wTB+Cvwb0&#10;vV10b4i6my+I/D2oaRqklvYyahLIl3ZzW25WiCqmzzi4/dckcnFfasdpa28Qit7ZI1XhVVQKjFsg&#10;k3hRzXFWxWOxHxz6p9ejuvuaNamOxk6apupJxWybdvzPgjRf+CI/7N9lafbLnx98R9Uk6+XatZ2h&#10;Jz/dnt+PxNer/Bf/AIJt/s9/CCwu5dN8J65qVxe7PNHijWo1dQgO0D7EqKOp5wTzyelfUMkaxjNV&#10;ZQB3qa/1rF03CtNyT6dDb+2M0jTdNVXZ7q55Hpf7KPwagt2WX4SaH8zA+TqLS6jCcHIJSc7c55HH&#10;BrU0X4CfDDwlO+oeHPhr4U0y6ddpuNH8NW9s35qDn8a9AduMiqlwSR1rKng6dKHLFWXkeZUxFapK&#10;8m2/M+GP+CsulTWP7Pfiy2NxJcM2i2PzOihsLq1ox+6oHC57dK/Hzxjn+2CxHJjWv2z/AOCnGhjW&#10;fg/4mj8ncq+C9TmJ7Zhi88f+i81+L+u+F/EXiG8+06DoV5eCOJfO+y2rybM9M7QcZ5/I1+jcF+7g&#10;5w7S/RHzGdaxTOXU4Oa2vBVzpMGqS/2xK0cT27LuXHXI9SKZJ4A8dxDdL4L1Zc9N2nS8/wDjtZQ3&#10;K2cV9tGXLJM+alHng4mgt3bjw3dWIkG4ahE8Kt1K7JQT/wCg/nVOzf8AfrkVNZ2sM1je3ErMHjhV&#10;o1HfMig/oar25ImXArOWzsbUZONSPyLOpqeD7VTXGGz6cfnV7UsmMHHaqFTS+A3x3+8MKXPyYpKA&#10;eMVocsQoopQrHotBIlaHh3T7HUr4w39z5KLHu3blHQjIG4jJxnAHP16VTjhJOWH4VoaRcXOnzrcW&#10;8SblOV3xhv0NbRgr6mcpaWRYfw9qIa4s9JY3Vs0mVUvs3/3WK7sZxnuazdDBbWrRRLNHm5jAktzi&#10;RfmHK+/p712kvxE8W31mtrc3EO0LgeXbRp+e0DP41wqNLZ3aupw8UmQfcGqrU407WJpylK6Z3r+B&#10;NGbSVtotE1E3InG6RbiMx7O7hSwOcYyMgZHfAqrc+BPEE9tHFYeE5C8bHmS8Xa0eQdvUHru6Efe6&#10;1u6Zq90iKPLfoO9bdj4jv4z8kI9iwrb2NGRzp1N2cVq/wz8Sajbq+l+AI7Hyt3mbdTRt/wBd8h6e&#10;wHU1jaNb/alhtLd1Qthc3EixhWxzkkgAZz1NetafqviG9vlin1mGxt2B/efYfOK8cDaWX+fFZWn/&#10;ALPiaoJLqy+JGn4djIrXFq8YbJycbN4H514ua4vA4O0Zzs/NP87G2E4gy/KsRJYupyXXaT/JM5mX&#10;w7pXh6+iubr4k2ENzEQ0bab5lwFJHQso298HBI9an1/xR4Y1ILJqsS39zGuP7QtITDK+BgZ3Lg9u&#10;oP3QAVrv9C/ZH1TUbKQarq+n3CllaGazuXVh3xhlA9D0zzUeq/si6nZR77a9ZsjgfaEY/wAq8F8R&#10;ZPzcjqao8nF8Z8JYnGOFXEttdUkv+D955h/whWt6r4AuviRaxQfY4dcjsJJJJCskczxvIvfaQwVs&#10;nkgqOmefpX/gj98L9H+Nn7TNx8JfFPiW+0WS60tZre8s7eJ23JcRIciRTwElduMfd9K8z1r4Y/ED&#10;RPgjqXww0nT1uo77xBbaowcBZFeGKWMANuA27ZWyCM5Ax7+pfsCfEk/B39u/wn4yvIBpun/2LLp1&#10;wtjGSYG/s8o8wAxkmRPNIzyxYjJJz3U8wyvGxUedSjfVX6Jpv5WPPxWaZNmGEqRjNSgrvX+WNm2/&#10;Lf7jE/ak/aT+M/7P/wC0L4v+Ctz/AGLqC+G9ems47q40+QPMiNhWbEgwWXB4r6B/YH0TxN+2x+z3&#10;8SfiJ4o+IsOjzeFIvso8PWujh7a6SWEsHZi+8MWDLjdjjOCa+cP+Cvl14M8S/tz+KPiD8Op5pdI8&#10;SR2+o2jXEJSQExiN1Yeu+Nvrn3r2X/gh38avhz8OLX4reBfiZ4kfTrPXNP02e0k+zyyq0kbXKOhE&#10;aMeVlBHAGVGSO/TLBZXdS5Y8t976W2vc5Y5Twr/ZaxcoQUOW/Ppbsnfa3NbU+Bb9pRfS20sZ3RuQ&#10;3PcHFFdN8WdM07TPin4h06G1ZPJ1i5C7WOCvmnH6YorpjUjyppH1WHxEKlCE0t0n969T9sotR8U3&#10;FisXiXxpqurTQll8+8vj8wLE8ouE9OigADgVwes+IPDHwg8Sap4qTQr3WNV8VS28V1ZWPkbksbVM&#10;sP3jpgyu+zlsNgdArGq/wS+INz4p0a9hv7m+kkhuMrJqELRyFWGMYYAkZU8+4FeY+LNUs/Fv7Sep&#10;aPcaKuq3Gh2guRNJaqVsIFtPNVTI6skStIWO5xty/PAGPPdOk5c8re7d39FZ/qdWH+u4WtUoNtKU&#10;bStfWLcZJejaiz3a2/aC1W1+OPhbQbuD7Olvp9xdy219cBnSSTy1Tftk2s6pIwIBI67WIyarftne&#10;GvEE0t2vwt0r7Rq3i21tdO8P29vF5arNc7VZ5G5UL8u5pDkKFZuea85n+AX7QHijTx+0Rc+CZLPT&#10;bHRZ57O7vLiG1M11O0BjPzv5rwBXPzBF3BGClt4rpW/al8JaH8Ufh3oOspfRXmoaPdabb3FtsFgt&#10;wkoilimUorcFSRIrEHONmDuCyfibKKmYVqWAxUKs4Xi1GSk1K2sXZ7prY5MwyPMo4WlUxdGUIT95&#10;cysmk91p1X5nlfwbh8Tyf8E8U8CaTr76LfafqGqSG3t9UUfb2ks7uCNJOAX2PcySFVUsPKUj7u4f&#10;PPxm8P6v441OHw/5qveaHodlodisl4xjlnghjgISJoBJkzCST5d74JVlRkKn2T44fEGy8Ea5Bo8/&#10;hT+yrix8OXEurSW10As9wGMjGMI2DvCQIdygk+apGXGPOPGvijxH4P8AHGoa/Yi3m1nT45F3NcLF&#10;H58rbrq5Xc+4yCeWdY2JwDOSu2WJKwqVqGOxvtpK8W3r6Pv0109D1cDmuOy3DPDUqjh/LstWnvdX&#10;s07L1ucN4j8M3vwr+D2peF4I9MmuI7iMeM9Ya4do7u+PmGHToVWNjIkI3sXwqGUnDbURn4PQfh7B&#10;Z+L4dfeESRz6c1xEFhaIBdo+XBZjwCB9419Kfs0WfhzxBrU3hLxJe6TNb6hc2srJf3EO2VvncJtf&#10;PGAjFiNqhtx4XmrrfhLwtfeOrW8Gl28Nh5EsTW6FliSE/wAHrgBcDHNdcqNLD4xxpPmi1v37r0Rm&#10;pYrFy+s4h+/tp5barTojwPXvDd/4Yaysrp9kZj/dCOQ+UnCB2xjAHCjOeuKo+KUSOzsh4GiuJ7gT&#10;hbiSNiyqv99jzwD9Mj867L4hfGPw1runyaXoekSteLeMkEU1uOcMdjY9chSB1Bx6VzulweKv7G8v&#10;+ylslmdlZrjg5J+9g8nJPGTkmvEr4dwqRnS112b0179z944f4kUcDWw2cJUOZXVSMfeumnaCWkW+&#10;suvY4Xx1r3iyDxBa6VrFjFfosivbqi53yZ6jAz7YIPfrXafBzX/G/wAU/iFY+BbXR5YWvJFjuJIw&#10;GMK55bkgbQoPOe3AJwDieIfCGu32t2+l+H7F7ieJQVmluY1xtBPO4jsCT04xxzmvZ/2RLzT/AAp8&#10;R7CG/Q6ld6goi+1Ljfatt+Ygc/ISMHp1zngLW1RYGUadKpGLe2l+vktFfzPDw+ZcXYitmGLyyvVp&#10;qKjU99wbcNesmm7K6jZS003tf78+HVpZ+EPCmn+HLOeRobGzit4nmcM5VFCjce5wOfWsHxp8dfCX&#10;wu1K41/Vr2xtGa8htk23imTUcj5kKEDaydFYkjOVLIN2PJ/i98aPHWiaxa+HPC+nR2sUlxc239rt&#10;eddsC7Si4IbDmQFsMFEeQScqM/8AZan+Dup2FoPibr9n4J1RNWtprTxpfeWjaf8ALueeDfIQHdkV&#10;jMQGDNGxyrS15uNzmnRuoQu4uys++i9P8u5+UvFRrVpKbvJ63vfzbe2vkSP4vsviv4Juo7fwn/Zc&#10;viTxVNqNvYxxtcC1vXihMUskwBTcxilLLyU+1wggF8Dk/CnwV1XV/DUl3qFpZwSKqQ2bahIbRmMq&#10;tN5iFtsczNtwYlYkbiPkYHGp+03+0J4P8GfFLU7/AOA/7Q2j3mk6/pcUl94ltvDc9lHM3kKvkeRb&#10;xNcQozRFQoCnlhJxv3cL4e+IvxCuvDOhXWnfH+w03XLfVoYls74meS3WWQiNkUgyTsQ/mfd3ANy3&#10;ycfN46tmtbDqpyqF3y/ave97e7F+70T16XvdInD0sFWx16kL2T00Sa+bWvU6j4v+GvhToXhyX4fW&#10;fica0mn3v2s6TZ6PEt5FNJvwt7Mq/MgLRp5YHLIwAxGpHjfi3wRoGk65bxeCfDeszafqCNC1v4jC&#10;Ru0igEptUr8rM8C+rbsccZuf8NBaN4T1rUNXkM2pWvh/VZrSDVtPmnjvbkCd3WRzKzpEjNNIyjy1&#10;5l5VyZc0p/2g9b8RanHqfwz8WafoF1Z2kjq2vi3lEzXB3z7SYXw4+VQQ275R91s10YDL8ww+IlJK&#10;XI7u7doqUrO1krq11Zu77k5tGlLDpR5VayWt3yrzvv3tppoP0vXtW8M3PkWWl2+qGWCbVG1K+txK&#10;jMFfMsUUq7Sm2IuWdCQsWflLYCaf8RfEXifxHH498RaTdarN8o0u3ubjcoJUlZCpBODtJGABkkqE&#10;JjYX/F/iTxr8WvHHh+88davdXl9caAYJGs2fybyfz5na2kkLFQ32ZWX5gF81ZFcFAcu8MPqWk/Fi&#10;Txh4D0K+1GSHVB5GjaatrNMDhlTzIng/eiQYYybW5xuAdgV7qkaMdKiXM1rrpa9rX0372S0a3Pn6&#10;M6kZXoy1X2Ve9nu0rW/G5zfxhuPiFc3Un/CyLGS3eS2/0fzpnkjVJGYhlZmLs4Jf5mJyNo5AFezf&#10;BDxVovgP4Ti10bxrFdXGo68z6k8WjM0zrHbxkESiXaq5yAu1jksenFdZ8PfgT4w+LPjKbwZ8JfhJ&#10;o3hnUbNXufEHiTUVKXGntLI0i7BEf3DbWCpCNx+X5yrByPPPjXo/gL4TfEGTwbpnxbm8Xa1/aEkW&#10;rXo0gwW8RjinLKW8xmkbzAOVJXk85FfVZbWqYjJkowUIr4bbSXe138m3dnRi8PyxUtb9b6f8G/fQ&#10;4T4pa7Fr/wARL7VLaKSaZWtba5aSPadsrAyIQCd5YRsvIbOMYJ4qLTfgf8S/hf8ABC8/aS8Q/D/V&#10;W0W+08w2esyRnyprl3+Z08ttywgjb5rjZIX+Q4AZvMNW+KGoReKr3xNoWu3ujzSXK3tjNY3HlTRS&#10;QFxEVZfmRg24jBBB59DXq3gL/gpZ+1doHh/SvBur/EJvF2kyaVdS+IdJ8dRnU4b/AC8zLC8kzGaN&#10;fIC4EUkedwByOaKeFrKnLbyT/FX+8xp04SXvIs67b6z4s+GreHll/fyabHDeXQiijJWO8ywKxgLI&#10;/k7ZNzlmO44I3ZPLWOka39ujg0/wxM1i3Md9JMuDH2O1SxyRjg4xXWaRpvjv4tfEv/hXHhDwDLqV&#10;x4lle80fRtLsZZ/LxG7TGGNfmkCR22MEsQsbdTkV7l8Dvh98HdZ8cW3gzx5a7rS18DTz6hGNUltH&#10;tr1NT+zfvCsiNGVhZSVJAAAbGSDXtZPKp709lpoFKO/bufPP9kvazAXFszKV5SGF5GH4KDxXdfA/&#10;ULHQddmmt7ZoGktJGVbi1eMsyDphwD0J/Kuh+K/xh+AL61b6f8O7vT/s8WnoGj0++F4V+dgWJUM7&#10;MAFyTk8/THjvjj4taRZfEO0fSL4tbxafIJWWFo/nf/eAPQA9O9exiKkZUHqdOFhyYhNfeUviU1x4&#10;s8c31/c6y32VYWlbYvEjDlV4IGM89DgjAAq1+xYfs3xJ8QTwyMpXRnj+9wS00X64SuJm8XQPbXV1&#10;b3MbBpACrMAQuScYBz+PQfiK6z9lvXRpt54gvotvmHyAm3+7ukz+uOPavMwUuWurnp4yKlTbj1Pr&#10;TT2uHK+bcEK65VcjmvIfEHhbUPHf7TuieFtMvW8yCxupJFXI5kUQAe+ftQrtNN8bC4sY4mPEaKh9&#10;u2a6D/gnn8cdJ+Hf7fy6ve+HbXVJ/EGm2XhqymuIEkexe+vVi8+Pf9xwsYXcuGCu2Dzg+nWxEo0Z&#10;NK7S2PLp0o+0Sbt0uftt4m1vSPB3gi48Ra9fx2dhpuntcXt1M21IYY0LO59Aqgk/SvzQ/wCCOmma&#10;540+FXjn9qDxZpVtDqnxY+JWqa351vJnzLYSlNp4423P2zHsc96+j/8Agt98f5vgD/wTy8WW2gzt&#10;/bnjgReEtCtY7UytcyXoKzxhV5DG0W52t2fbjkgGr+x38E7X4Cfs+eD/AIP28Fur+HtBt7W+ezB8&#10;ua72hrmZc/8APSdpZPq9fnPw4SUn9p2+S1f42Pqoe9iEuy/PQ9IvYglvg5rz/wAbH/iS3LZyfMl/&#10;9CavQ9XXZB14BrzjxnJnRrrLf8tZh/48a8HFS5aUl3R6n2kcr/wTe8J2Pg79mu+s9OiZI7jx14hk&#10;27uF26nPDgfTysfhXbfEp9sEhZu3Wsv9iIf8Y127GMKf+Es8TbgqgA/8T7UOcDvgD61e+JTZt5A1&#10;fnvFEnOtNvufVYanTpXhB3Sbs++p8f8AwF0S31P/AILb+EtdxmSx8A3g3DsDDdj/ANqVe+OurXEn&#10;7TXjpbfY0f8AwktyrHb3VyhOf+A4/CtT9i7Tjr//AAVn12/WTcNF8ASyYzjaC1sn483H6/WuT8Va&#10;n/anx0+IU2M7fiFr8BZuoEeqXKAfkorqzz2f+rWFU9lTp/i5M58HF/WKzXWb/BJFxLSO5Ku8KttO&#10;VyM4OP0619GfsRWyv4c8VWiLkrrGhyc+1y5/9lr5n8ZeILbwV4SuvEt1cNHFbeXudbcTEbpFThGl&#10;iBPzf3x+OMH6G/4JreItX8YaV4yvr7QtRs7V5NDksf7U0JrB7iPzLl/NQGaXzIz0DBgMqetceVYe&#10;PsHXpxUYrTr2+47vqOM9h9a5H7NS5XLS197b3v6I+iHdW8Ua1xn/AEeH+tZsIJLFRV5F/wCKq1rP&#10;/PGP+taWjeB9c1TSm1ix03z4FzuaK4iY9zjbu3ZODgYyccZqZy5NfN/mdNOn7TRH5T/8E7NRl1D/&#10;AILH/Hv5tyJa+KTHjtnxBaH+tfoFplq7+JPM2+pr4G/4JNeFdT8Tf8FhPj3o9uY1uo9P8TFxMxXp&#10;r9mD+OSO1fov8VdO/wCGfvBeufFPxz9nNjo+k3F7cfZXZjtiiaQjlR2WvpuLJSlndKCT/hw/I8TJ&#10;6H+wznf7c/zPxD8PeJdM/tf45/GHUbwfZZri0luLjaW5vNRkkU8ZJzj+XpX1v/wQu1my8V/GvxJ4&#10;m0tmktW8JyRxzYxn/S4M8Hkcr3FfI1p8NjD+yn8UtWsNQ8xNV1DQdPmXbzHNaTI0g9/lnSvp7/g3&#10;i8Na/onxO8cw3uptJZW/h+EQ2+zAR5LjJIPX+DpX6bxZguXKueP2IpP020872Ph8lqUamaN1L6tt&#10;W7+fla56r/wXw1jUfEPhL4V/AHSbNpbjxj4zkkt3XnbJCkduq49Sb/j/AHTX0L+0Verp/wAH/F96&#10;BtEPhu/k4/hxbyGvnL/gpK+q/EX/AIKm/s6fCGzk2ros1v4jX+6VW+eWQfimnYr3f9riST/hnP4g&#10;+S3z/wDCGart2/8AXpLX5pmn7rL8vo9+aT/7enZfhE+sw/vY3ET7cq+5X/U/Nn/gideJrH/BS74d&#10;Sx2sitCNYbJjTaq/2NejOQoPVgPxr+gS3zmNVjPJ/h7V+EP/AAQX+G11bf8ABQnR9ZntX2af4d1S&#10;ZWbsTb+X/J6/eK2Qjb+jV+i5pS9jXUfJfqfN0a31iLlb9TSttwNbWmggLj6Vi26DzOf88VtaZ8oU&#10;E54rmox2FKxoXyedpVxAn8ULqPyxXhn/AAU38JyeM/2HPiXoiOyGPwzNetjGStqy3RHJxkiE9ePW&#10;veEO/g7cZ715h+2lbXOu/sqfEixtyfMuvAusRRbeuWspQP5163JzUpR7pmVOrKhiqdWP2Wn+J/PH&#10;a+K/EIk/sfRm8vcuPm0yBg2AT82y4X37d/eq3iV9buI44PEmuGOG4iLXMcNnPGXHp8srq4yeeO9c&#10;VL8RfiQXYS28dtJsKyGGYs0nsd6kfy9+gxmy61rt67RXfh6O582RXkebT7dsspOCeBnqfX8uK5Hg&#10;cYl8L+SPcWKwEpaVI/l/kfY3/BLvwtp1r4m8T6rbWlxHHP4RZLj7RFMuxmZSY9z4UkY52n9CKo/H&#10;jTX8OfHH4yand+OY9Lg1TUPC+o29000arHth1C1ZcvLGOTag8Nngelekf8E34NRfQV1EW8dnZzeB&#10;Jt9jaqY4RMup3o37Om4x+WC3OQOuBivIf+ChPiD46/BL4y3Hxg+HOsXGn+HtQt7a01K4028it547&#10;i0v7i5TcZAd4ZHlCgBgTkMpCqG+Ylh6UOKnh6srKcYb6O94TsvPTQ0eKrTwjxELNxbt1Wl4pvy69&#10;T0n/AIJp/Ez4I+FPBvi/xt46+KvhXTdb1/xkYEa+8RWkEs1hZ2qQwkReb8qecbsqQPmEm7ncDX0d&#10;qXxL+HHiJfP8PePdFv1/v2epxSg/irGvhj9n39kL4ofHX9nPRdV8P/G6O1t4pJIn0fVdBt5fKuSf&#10;NnImClmDSSO3IJ5qrrv/AATT/aG02RlXxz4Kmj6AywurH8EtRj86484wGQ4nManPi3GV7NOL0srJ&#10;X66I9vAUKdTBQnJrmau0pLd6vRqKWvS79T7ZeaCWcNDKsi/3lYYrZ0sgKCcDmvzx/wCGEf2hNFkJ&#10;+w+BNUOCF3NcL+PRMn61VT9kT9peyuM23wB8P3D/AMFxZ6+8PPqM3i4/IV5MeG8llK8Mxh800dXs&#10;b9H8nS/Wqj9OLDGOKvwhelfm7pPw3/bm8G2u3T/hbrltEv8ABo/xInjI+gS4fP5GoL3xF+2xY/Jf&#10;+DvjNt5/5B/jrUZvpjEJ/XNdUeGMJPSnjab+Y/qfNspfdB/+k1GfpRdsPtVqCP8Alsf/AEW1WIZU&#10;ddi/wsQ35k/1r8t4/iT+2lLe3T+FfGnxJ1Kws7zyPtlvPfXCK4RWKl/mAcBuRnjPTmnWP7cH7ZHg&#10;5JNDPxW1K38mYl01LR7WWYEgH5mngZ/zPA6Vy1uGa9GtKHtE2n/Xc9zB8JYrMcHTxGHrQamk0m2n&#10;81Z2P1K2nGaNpHavzV0f/gpV+1dYQhLvxhp983/PS60SBSf+/aoP0rdtf+Cq37SMKbJPDng+bH8c&#10;umXIJ/75uVFc7yHFfzL8f8jpfAOf/Z5H6S/zSP0NKc0FcdB9a/Pu3/4Kw/tDrLuu/Bng14/7sen3&#10;an8zdN/Kuhsf+Cu/ilIQNS+CNjM4+80GuPGD+Bib+dT/AGJi+lvvOefA3EcP+XSfpKP+Z9x4x0rg&#10;P2gfEeneHfDWm3Osat4YtLF9etzet4u1D7NZyRxh5wm/I+ffEjAf7J7Zr5l/4e/zjGf2fVP/AHNv&#10;/wByVy3xs/4Kr6/rXhCKDw38Bo5Lp5PNijOryXUYkEb7PNT7KgKrKUYgOCwUgEZDDpwWV5pQxUKt&#10;KmnKLTScopfjdfgzyMy4YzrCYWUsRRfLZ3taT+6Lb+4+gtW/ao0PRLHVvF/g34ufD+z0uC4m0620&#10;241WG8sY45N6NbtegblAjkA28H90hO3Aaulvv2j2+JHj3xJ8VPDGjeAb/TLfw3cS30Wg+JpryPTp&#10;57cyyz8oGyzxmYKTwy4Qjt+YH7M/7VfxG/ZS1E+FtP8Ah6viDQ49anvp2ZZbV7hWtwnyOykI2Y42&#10;wVYkjaMEhqo+Dv2jx8MPjR4u8aWXwn0u60/xdrH9rW+hzENY2G93nW2KeVsLRs/lo+EWN0V9u0ba&#10;/QY/29R9tRp04yjCXNB3p2k5NqStZcrSbd9mnZdj4epgcL7SMqkZxvGzvGatZK3rr9x+snjD9qWz&#10;8H674F8feHvH/gWxv4vsB1a91DWHsYbtrNFT5XeRhv8AKiij3IcARhipJJba8F+PfC/jWyuNa8I3&#10;WinT21G4S1tvD2sLf2lpGJDst0mVVDeWu1fujGOlfk3L+0/f2H7R1z+2H4S8I6NbJr8sMEnhGDVT&#10;9qtpI0jH2mbbCv35rfz2YDJL/MwZt5+gf+Cen7SHwo+Afw01X4YeMfFV+3l+IGvLG/Xw/c+VPFLb&#10;wZVQiuQVkWRT2OARnPHk8T4XNMXlrnUpKF3TnZODfNKLUk7a+7ZXadpdNj0Mjy+WIrcmGhOcrNaR&#10;k9E9PJd7bo/QeC6BAIFXILkYxivn1/2+/wBl/TFzqfxDurcbsFpvDGpKB7c21amgft8fsn6wM2/x&#10;msY+f+Xy0uIP/Rka1+fyyzMIrWlL7me99RxnSnJ/9uv/ACPdkm31JG7HpXlmj/te/syakdlt8dvD&#10;Cnb9641aOLH/AH2RWrD+1D+zYBub9oPwP/wLxZZj/wBq1n9TxS3py+5kywWMj8VKS+T/AMjvlkZ7&#10;p0Y/KI1/m1e4WkzPBGQPvQoa+a9E+NHwa8RxLdeG/iz4Z1De5TNjr1vNkjBx8rn+9XsGqftFfALw&#10;NbQWPjT41eE9LulsY5Da33iC2jmC46+WX3EfQV35dh63tJR5XfToFPC4qpLkhBt9km2dvk7v6Ujg&#10;4zj/AOtXgHiP/gqL+xL4cE6L8W31C4h/5ddN0K8cyeyu0Sxn/vvHvXLeI/8AgqLa3Wmw3Xwr/ZR+&#10;IutNM37mfWLFNNs5F/vLODMD+KivZp4DEVJcsYu/b/gHpf6u54oc1Sg6ce87U198+VfifUTxZH0q&#10;uYGOQBn+lfGfjH/goD+14moeVb/C/wCGvgO2MTM0njTxWL08Acg20qFcZH3k715XqX7ZP7R/jeaT&#10;SLn9t3TVury48uHRPhv4LGpuwIz+7kWFZg3bqfrXpR4bzPl5pU3Ff3vdX3ysvxIhlmH5rVMXRuuk&#10;JOq/uoxqH6PGA9Sa5vxt8Tfhn8N41ufiJ8RdB0CORtqSa1q0NqrH0BlYZr89Ln4YftTfFiKXw5L4&#10;T+Pni6yMZ+1weNvER0fT7ogD/lheOm0Z7B2rR8M/8E9PjsNupad8GPhf4X37fOtPEmuXOrSAeyiO&#10;aIEezjPqOtP+x8LR/jYmnH0lzP8A8kUl+I5YTKafxVKkvJQjBffVqQkv/APkfVni/wD4KIfsZ+Eb&#10;z+zNQ+Oen3U/O1dHs7m+V/YPbxunP+9XHav/AMFE9OvbSQfD79mH4matI8e7T7rUNDj0+wuR2b7R&#10;JIdinrnYeD061ynhX9gTxvpIistT/afudN0rczzaP4H8J2+lpuODw7PKOCByU/Krnw1/ZS+FHjHw&#10;01p8UV13xJNpOrapaW9xqXia7jaWGLVLuKJpUt5I43YxxR7vl2nHCgcVrRw+QxpVKntJz5Em0o23&#10;aWjb7vscdbGZVh6kIQo83M2ryqSlayv8MKdPe3So/U5Xx7/wUP8A2hNN2CXwT8MfAgxn/irfGn9q&#10;GUYP3VsCrL/wJa4mx/as/aj+KWnza3oHx91SZ1mZZNL+F/whk1iAJ2IuJl3J7FiCOeTX1b4T+A3w&#10;G8CX0Or+C/gl4T0q+t/+Pe+sfD9tHcJ7+aE35985NZvxB/ae+A/w/ubq28afGrw7ZXVp/wAfVi2r&#10;xPdJxnHkITJn221zLNMsj/Awjl/ik3+EVH8zaGOrVJcmGoxv/cpJv/yq67Pgz9pDwj49HhuC++K3&#10;gv4weIlvY5jDa+NPiBbW9lMwRmINpCzTxggEBcrknHvXyfpv7Zn/AArO8k1L4P8A7PPg/QGuY1QS&#10;Xv2jVcBScEC8kcAjPXHevt79sb/goB+zh4gl01PDE+ra/wDZbpZfPttLaGMrggp/pBjcE5/ukV+a&#10;fiPwkq+D49atNZtrkW8wWZbeOXKq3QncgHX3r7XhjMMZXhO9GNNK1rL1vq22fH8WYPGKpGeN503s&#10;pe72+ylFL5JHrvww/bf/AGgfiB8XfDfhz4gfFC8Tw5ea5bpqWj6aEs7eaMyDKFYlHB6V4H4rsf7J&#10;8T6lpSoFFrfzRbR22uRj9KtfD5jaePdFud3+r1a3bP0kWr/xhto0+LnihUU7f+EivdvuvnvivqpO&#10;tWp8023qfFx9nTqcsElocussihlVzhlw3uM5/mKWBS0qqoyS2AB3pfIHrQYtnOe9c/KzaMveRb1D&#10;5rdSKoVoSqHtsD+dRx2pIB4qaMeaLR2ZhK1RS7oqiNzyFo2Nnbiry2i9Tz9ailZLa4R1C/7QPNbe&#10;z0OGMuaVmQ2sBmY4HSr8OlysclTTvDEEdxczKx7Ar+ddRaaUg4rSnFOJjUk+ayMCDR5AceWa0bfR&#10;pduBCa3oNMiVulW1gjTpitYx6mfqc43h7V5o9tosaH1Y9Koj4Za1PMzzXcI3NliM12gdIyee/wDe&#10;obUIoxkNz7U5RU9yotx2G6bZ3UNuq3G1mVcFvWru3y1+Yisi68QBPums+78Ty427/wBarSxNzpHv&#10;44OQ6iuu8J2dlqOgqixACazmiJU477v5qK8Wv/E9wflD59/SvUfgbrpv/CSRu25re7dG9cEZ/rXy&#10;nFicsBGcd4y/Nf52Pl+KqdX+z41I9Jfmmdp8DF1fX7DWNH1fX9QlbT9cnSGRr6TdswhHIOcelb2l&#10;2F7qcl1pt1rV/wD6LeSKsi3jhsduc5rE+Csy2nxL8SaaseyOSO1nUDuxiwx/Eqa3dLufsnjPWbXz&#10;M/6Ru2r2yqt/I1+ZZjOo8dVt/LGS8rpX/M/MM2lUeY1nD+WE15cyje3zbONubjxDO+qaVD4hvW+z&#10;aiywu9yzEBe3J6V1XgL4ufEnwva6TotvDDd2V1rsNtqWVk3QrK6oXXDYGMr1BHNc/pCpL4r1yKT+&#10;HUC2PTKg/wBa2/hpJa3GtalZSz7VF/hf9lvLUr9MsBz7V6C5ZOzgmlyt6d7J/nc76lGjiIOnUpqU&#10;Uot6dJJJvT1uerWeu/EN9UgTXLyxbT5JWSRokkVgu1tvLSEcttGMd6hlu/Emn+KmfS7DTVtWdUeZ&#10;YWExTjPIOOvtWjAUudD+c5KYLFf9k5/pUcUiurMPmr5mWMqQi3bZ2PzGWIqczi4rS8Wum+9u5xOq&#10;3VtrXjzWtLb4Z6DeNYtATeXNsrSTeZHuyfkPIII/Ciuw062sjcXFytvF5smzzJfLAZwAcAnqQOce&#10;mT60U8Rm06dRKntZdfJX697noVMz9jywpx0UY9Zb8qT697noH7Gfw1+NenfHDSNI+JHjeTWbTWJ4&#10;dOnjuLcBlSSZcuHVs8AE9O56Zr9hP2qra4+JX7NGrfDT9nbwTpkl9NpZgt/DPmRWsdzCUYSQRlAD&#10;H6qQFBIwSAWI+Bf2UrTSNd+Nmn6vYXyzJp6zXMkbxlGUiMqrEN8wIdlzzwcV9iaN4vilkZZHVxj5&#10;lbkHP9K/dK2Bo43LZ4Wo2vaJptPldnpo1qup/X1asqOOjXppaWdnqtNrp6H44/EzxN+1/dfHO9+D&#10;msaf4st9fhtZLi+0fVLX7KsMMSjMjeYuAoERAkG7ezfIcyYrlbP9oPT7jwxba7aXMVxqEeqJPeZj&#10;V5WmtnxHH5jruRcYztCkhlLruWMr+5Hiu48M/E/w0vhX4keFdP13TwrrHHqUZZo9w25WRSsicf3W&#10;HHHSvlXxd/wSE/Y90zxZpvxE+FWg6lo8mn3kN1J4dvNQe/026ZJTIUZZj5oRm6qJNpGQRgsG+ExH&#10;BVbLabngoRcYJOMYWjJtXune0ddLa6a3epljMRLMOSVSrN1XJ80pvmiou1uVLZrW/S1kj8/fi5Yf&#10;GL4j+I9P+Nvxt03WtP0mFLNdMj1bSJY0mtUTz4jEXADQgKCHBx86kZPFeJC08X+KdPvPiu9lHHf6&#10;xdzTSNHNK6rgK8W3Klcgs+TuZQCAFDYVv1g/ac/Yu/af/ayn0e+j+JfgiwttJmmmj0XWBfKCZdgf&#10;dcKrnpGMKFAGSNx5avlD42f8Ewfi/wCGdJ0vw3qfhnS/D8dnDIb7xJe67bXlhPcMcRrGIWWWNT03&#10;Oi4yMhm+94eV1M+yrJIPNMJ7FatqPvwpxV3ZuNuyba6u3mb5tgo5hmsoYOu6ystallKcnaNory0t&#10;fonrsfKOheP7vSbiHT9a06+u7OSOSO6k0lobeO8dgQxVtjDIwyEY6DOQ2M+waXqehapBaSaNaXFv&#10;DJ8pt9QuluJIs5U7pEijVuOflQAA4GcZPuH7K3/BIH4lp4fvvihrXx38B2NrcK8ul/8ACP8AiO+u&#10;Hu3j3p5Nxb3cCxyRMw5DCQ9twHDeD/EDSbf4W/F7VvAw1Szuf7O1PaJNPjkjhCsQ4VVkd2UKGC7S&#10;zYIxubGT9tl9OnUnGootpxvGXRp9Va61MaNbNMHRq4OtJxjdc0L9Y3tzLq1rqZkn7P8A4WtfEH/C&#10;RWNtsmbc3BOFJ9B2/wDr0/W/Aavb/LBwMcep9a7y3v4ZIFlkf7y1VvLu1YbWIA6kntXdy20R0VcV&#10;OrZzk3Zd3/meG6r8H5dW1RnFxdW8c3M0cMo6/kefpXqHww+DWj+E9MXVtM0iNpbWMi2Z1VXkl5JD&#10;SEFiCDyBjHHIzzpKNPimWXI659+tXrTxFa2z4R9o7/41LoKSslYdfMcXiuRVqrkoq0U29FpovLQ9&#10;50r9irwF8YvhvZ6zf/ETV7fVrqyhElrNYxXlnFIMFigEsLohIICkuQOpbknyrxt/wSx+P9wmoadZ&#10;fFjwnqWjtcyy2Om2q3trNGxI2LseJoVCgAZV8tk5PQV65+zd8VVn0f7HHfblhm2Mu7Ow9v0xXskv&#10;jORjG8crLx681y1svwkZOVmm/Nv7r3sctGMVJzUUz4F1j9gz9qHwno1v4X0f4aaXeWkl5Jc3+oav&#10;4g05reKP7sUCW3mNI8nAJmaNsOcIqhfMbz34sfs6ftJappiWGgfsxeINf1KMx21xdaTptzqSWBQs&#10;XX9yrcncBk7VBD4VyFkT9PJ/FErx+ZK27C4AcZrnvCt8PC1u1v5scskzbrqbyQplkwBuOPp+FcUc&#10;NGnioSh8Ku3fdt2ttb56dEh1MPCtZyW3m9u3oflR8Qfgp8avDng+zuvEfgDxFpMcZjmk0S60G5tW&#10;FyTNCkjRSIOQkAdmIJYzqP4siPwRpV54m0qSwijm1adY1iu9Mntm8+2ZcmPauzzCu8gdst8pO05f&#10;9MviTLcalqFvrNnbeZItxGjYXJXLBSfpgn2HU8A1eHjLUrayEC6vdWu3hfLvHTvx91q2i5VlOD93&#10;lfuu17ppPXzTut+lznqYGNRqU23Y/M7QtV8TWXiC6tdSDzws0ct3OX84BZDwGf5lXl+Q2MMWBwSR&#10;T9U0m1sNRuLAWscf2uSOaW6jZpJjnCtkvkbcl9rKRnOSSOF/RHUfG/jmK3aO3+J/ipWbiGG38S3g&#10;7dFCyenb2rzvVP2h/FtjrNv4f8PfFbxB9skn2SB/Fs8StMcKN7PMFU8clsdeoArJ5eufnjPpZ2W/&#10;nuH9n4PmSS1duvb0Qn7Hnin4p/BDxQ/j268L6tHY6pEBJdappMltZ3ayBWQbFwrAgEqwYldvDfeF&#10;en/HT/gnn+y9+16l543+EfivUPhb4u1RpJ7yO+hfUtLlmffu8vyiksBcsdzfMoHROufC/HnxL+Le&#10;taxb6t4q8WWmqWMEgMm3xva6gyszADCR3Dt+Qx3Pevo39nvxrcX1va+Uey7tpr6HK8Ph44FUkk1H&#10;qtH87flsa4rCVKM3GpFrm11T6+p8b+Nf+CAv/BQSx8RtD4X0Xwv8QYXhAS/8G+O7L92gACK0N+1v&#10;McKOgU57dOfJ9b/4J0/8FGfhxrP9np+yb8RheM5iVbDwrczHYAE2iaJGVuFABRmGO/r+22la0r2M&#10;ex87varX2+WNozDdSLzkbZCK6cRRhHrddjkWFhUlr9x+bP7Fn/BP3/godc/GFvjBofwB8S+EzY+X&#10;aaOdamfTv7MicB3IN26yOAxYFlDE/vOCHr69/wCCqn7Nvwt8c/Bzwj4m8YXelSfFbTpoLPVfEOir&#10;t+0ZtXWcO6ryN6gRlhvRSQAoYg+kQa7LHqb6vf6hNth37d0nvXiH7YfjOHWfD2nwW8x3f2l5m5mP&#10;aNx/WowkqdaMaMldX2N61COHovl7Hwro37Fvhnwzfq+pW7X1ug/dr/wkE6BOpxwobBOO+frWf4r+&#10;A/w20190XgSxg+T955d9JMWbqfvYz/vEZPp2r2q/8Q2SjyZNagVy23b5wzn0xmuX8R2y3dv9oe3u&#10;JEZdyvFau+5TyCNoP4V7ssLh1GyR5SrVO/4HhF78DfBhZpNL0GKSRj/y2uGjXHp8qkenapbn4N6h&#10;oOkyS+D9Qt7G4njAeWMZwwzgnoGwT3B/pXpc/huHH2gwyRo38UkLRn8QQMfjUo8EJeRFElZe2M9a&#10;inh6UXdX+80liKjujxKHwp+0hbJiH4raWvUeW3Uflbkf5P4+zfscfB/4l+IP+CgnwhXTNet0iXXv&#10;Dd9rbhifti2hjnmKfJ03RTf3Ov4VHP8ADa9hP+jyKT/CuK2vAXhf9qjWfG/h/wAO/s2G207xglvd&#10;2OkeIv7QMbWsMsdx5hCeWx88LNLsmVl2AJhNyCQ6VvZxw876abmdJzlUS03PsT9qH4j2n/BQT/gr&#10;JoXwr8NXX2z4f/s4M13q00UpEd74mkcbIwUbJ8mSJBhhjdZ3K8rIM/bOg6QbGwVSvzba8T/4Js/8&#10;E7rH9jj4OQ6Bq159u1q8la81q9ZTia5cDJGecABVHrtGa+jNRt47aMoBjFfm+JrQnaFPZLT9X8z7&#10;DC03F3luzk/EI2JsX615r4wj8zSbhc9Jpsf99GvR/EJbbu/WvPPFp/4lcwHeeQH3+Y14mK96DR6D&#10;+JDv2QdMbR/2d7WyaPbu8Qa9MPpLrF7IP0eo/iPHJJFMxfGe1fnz8XP27v2sPhL8RvEHw5+HXxbb&#10;TdD0/VZ0s7EaFp83lhnLsN8tuzn5mY8k9fSvO/EP/BRT9s7UImF38bGk3dv+Ec0wZ/K2r5HNMnxG&#10;ZVpckoq763/RM/ZMD4b5/wD2bSxPNDlnCMl7zvZpPX3d9T7c/wCCe2hK/wDwUM+J/iPy23ReEoIA&#10;+eztaHHt/q+leQR2/wBp+MfxGlZ8N/wtTxVwfbXL0V3/APwRF1/xZ498QeN/ih411JtQ1K/0+3S5&#10;vGjRWkxPMqjaoUDAiUcADivc/jJ+xH8CvE+i+LvFXgr4J69pvirVv7R1SGaTXJJLe61SYyzbmhNz&#10;JEivO5ZgqoPmONo6dWfZXT+r08BWlblhSu0tNIa9nrc+BwtOpTxNWndXVScd9LqVu22h82eL9a13&#10;wF4RuvGPhvSrzUNQ01UntbexuXiZnDjBYoNxjH3pFUqWjDrvTO9fYv8Agkv4i1zxhoXxI1zxFoVv&#10;ps58R2aJY2UU0cMZPmzOVWcmXDvM8mXO4l8kDOB84/8ABPSy8K/tBfGbUvBPirwZ4b8PtaeG5ry2&#10;1XT/AAtvuPtCzQRBXEpdNhSWTOQDnbgivvz9n74T+GPgfqGraUvxU0nWL/xFcQyra29hb2cuYVYZ&#10;2RuWkOzAJ7LGo6Yxx0aVTL8G8JF80G+a+t09treR9fm+W0eH6c8ux+Hj9bTTVROMkoS5Wkm9Von8&#10;Nr83vXsrdCkjf8JJrxHaNf5mtzwd4ok8I+G/7WigSZVVvMikXKsC/v7/ANa562kDa94gbbt7f+PN&#10;Vy4XPw6k28Hb/wCzivLoykql1/e/M8L/AJds/Mr/AIJdeP8A/hF/+C4f7QusW1tbq+oN4tit7eVc&#10;j5vENpLhR6hUP4V9Yf8ABWX9p3WE/ZxvPCOo3UO3WLiOzuIdowbVmH2rnti3EpJ7bc9q+ENXvof2&#10;Uv8AgvXBrOopcWOi+NL4GFzGG+1NqVkYlx/s/wBoHaT1Gw9e/Uf8FK/i7rfj79p/4d/APwVqqf2x&#10;Pqi3awO2Y3uXzHZ20hX5kWVyY5MjHlz5Py5r9Ir0Xjs6wMr/ALucISb6WjrK7+VvmfHxrvDYHEwX&#10;xKUrf9vbffc2vgn4e+CHwx/Zc0NfjgNDtYfHWualqWsaXrdvuF1JBNHZBoGVGcIy20MylSPmlyOt&#10;evf8EqfDvw+svj18Wta+EehNY+F5o9Lj0eM+bwMS+YB5xL48xWPJIwRjjFYP7cXgAfDjwd8Mvhz4&#10;Rv51tdB8Pvp9u0km6RooUgjQse7YTk9zXdf8EoLbXk1Pxs2tai9x+70/yQzA7Mm5z0+g/L619NmW&#10;KeYcHVMU/tNtentNF8kfP4egsLxFCivspffyK/4nlXxN1bX/AIi/8F/dFsooVktfAfhBopsD7kEm&#10;lTyZP/bbUFH4ivof9qqJ5f2f/HUUCfM3hDUwo9T9lk4rw34dqs3/AAXs+Nauv+q+Gdmyf+A2hD+R&#10;P5179+0HazTfCPxPaWjbZJNCu1Rto4YwsB1r81z5P63gafanT/F3/U+owNrV5PrOX4JI8X/4JA/s&#10;i/H74TfHPTfjN8SPh3LpPh/xB4HuZ9Avbq6h33ccslvskEIcyqjIdwZlUMCpGQwJ/T62wFDV8Ifs&#10;F/tNfGL4zftO2/hr4m6uk0dp4AvJI0iiCK8iXenoZCo4BIkPAAHJr7wtc+UqrX6Nm0q8sU3VVn+n&#10;TufMYONGNFezd/8AM07Xk7vzrWsXwMCseyyGyRWxZYArnptuxcjUhJHftXL/ABFsF8RfCvUNNn+Z&#10;b7Q5YiPXfCR/WunUjZx6VkavCo8KrCw/5c1X6/JXrQuc0z+dWXwbqEk7NLoirznc4HSpbTwxPbE5&#10;srfr3x6/SvS2t9cUnKb9yg/vMZX8sVE0GtId3lRtu7bf/r19fGMXFbHz1SUvaNXPef2HdOeLSGMs&#10;Ua7vDJDeWo5ze3Q/kK81/wCCoq6dc/DxfA7XH2eTxBrVnaxzQruaNXuyjkDGclWI6d69i/Yukm1C&#10;LUrRwn2i10OASRx/wh7q82np3rwb/gpvFdar8XPhzoFmMzHxEt15LH/WRxtcSn8B5Q/MV+TZtT5v&#10;ECkv70Pwimfb4FqPDsnf7Mv1MTwv+3o37O+kW/w+m+EkerKWa8+0w6sLMLvypTyxA/dc53Dr0q63&#10;/BUvwRqcrL4j+EmqWa/wtZ6hFcH8mWP+dfPf7Rkc6+PbUzxKu7S4yqgdvNlFecXYwMY71nm2VZfW&#10;zStKdPVyet2v1P23hvhXJ8ZwthMROL55Qi2+Z729bH2f/wAPIfgHcSqn/CKeKowfvSSafbYH5XBP&#10;6V0eg/t+fszXIH2zxFqFnkdLnSJWxx/0zD18ChVz0/Spo4gTwteVLh3K73Sa+f8Anc7o8GZZU2cl&#10;8/8ANH6M2v7df7JXlgN8UTn/ALAN/wD/ABit/SP2q/2YtfhW4svjFoke7oLy4NuR9RMFI/EV+ZqI&#10;B0zSsgHeoeQ4Ho5fev8AIcvD/L5RvGrNfc/0R+gP7NHxO+EngCHxVpHiz4oeHdKmfxe1zax6hrUF&#10;u0lvLY2jJKodxuQ5OGGQcHnivZvhp4t8MeMjrWveEPEthq9idYEa32l3iXELMLW3yu9CVyO4zmvz&#10;H+M9nFb65oN6mD9t8F6POzL3/wBFVP8A2SuJQQPNIhiUndnp7V1Z1w/RrZjVmptNu/ft6Hz2S8E0&#10;8Vk9GrGu05LrG+zfmux+0ttBYXcPl3VpFKG+8siBv51ka58D/gp4jl+0+IPhD4WvpOvmXnh+2lb8&#10;2Q1+ROi+KPEegyrPomv31nIn3Wtbt4yPoVIrqIv2iP2hIoxFF8dPGkaqMBY/Fl4ox+EleQ8hqRfu&#10;1fw/4J6v/EP8wS/dYpfdJfk2fp6/7M/7Oc0ew/ATwYOP4PC9ov8AKOsXVP2L/wBlrUY2S6+Cmjor&#10;f8+0bw/l5bDH4Yr89NJ/a8/ad0WNYrL43+InVP8An71A3B/Ey7ifxrbX/goH+19bReXF8ZZemBu0&#10;OwY/m0BNH9kY2Pw1vxa/zH/qbxXQ/h4tf+BzX6H2fc/8E/P2QnYyN8IVLe2vagv8rivgb4seH9I8&#10;HfFbxR4V0C1+z2Gm+I762sbfzGfyoUuHVF3MSzYUAZJJPcmu30T/AIKS/tUaUu3U/E+m6t/1/wCj&#10;RL/6IEdcZ4f1R/jH8VG1zxZo811Nr+oXFxeWOiqUkklkDvthB3HduI2g7ucZzyD14bB4zD39tPmT&#10;tbVv8z67gjA59l2YVZY+rzx5NLzctbrv5HObwTyaUFd2OPxr3m5/ZoPhfQbjV/E3w1j0W33rFbr4&#10;0h1WHUHkMTuoSODAcN5cmH8vy1ICs+Spa94o/Ybh8G6Treo+JvHtpJdabZ64yWHhmzublLe503T5&#10;LuWK5mnSNYUDKkQZfN3u21c4Z176eFxFaTUIvTXt+fofZYvi7h3L4x+sYqmnJ8qineTel1Za9Vft&#10;fU8K0mGMxswjGfXFWU0tNXlXSHn8pbphC0mPubjjPUdM+oqDRziBzjvUv237HKt3j/VsH49ua8uU&#10;pe003P0Tkp/2ba28X+p6VpP/AATj1aaMLpP7Qd0q9QHsZQB/5Happv8Agmp8cUdpfDnxs0+bPQ3T&#10;SxH9IpKu+BP+CgHwmsJEtdU0bxFGFbHmtZwso+uJif0r1nwz+35+zM6D7d4zu7U9ds2jXLf+gI1P&#10;+2eOKUbTcr+if5H8Yyy6o5PlwkZelKP6I8ls/wDgnl+1rbKEt/jB4Y9RvuZTjHv9jqPWP2D/ANst&#10;cK3ijwtqwLAltyn/ANDiQ4r6Gsf2+f2S2YRn4pnJ4+bQb8D8/Irq9C/aq/Zs1eCO6tfjV4bjVxkC&#10;81WO3YfVZSrA/UVX+svFsPii36xv+hnLBVKe+BS/7cnH8mj46P7Ev7ZmjShrb4R+EtQ3E7W8mxOc&#10;Yz/rJl9a9P8AhB+xT8fvDer6R4l+P3w58O6Zot67xWcUEVlK803kPIiMkbyrsIRiScH5QOM5H0fb&#10;ftE/s83M67Pjn4OY7SOPE1oe4/6aV2HxD+MHwm8U6B4D8OeFPib4d1K+bVFlbTrDWoJpzCLG5Bfy&#10;1cttDFctjAr2sj4gzjG5pSo4mC5W0vgXX5Hm5jisRhcvquhRdOXK/ejOsmktW0vaW+9NHM+Ef2DP&#10;jhbaXa6drP7TWk6DadLzR/BfgeOGIr6JI8oGe24xf8BrprD/AIJufAd9QOpeOfGPjvxSW+9bav4m&#10;8mInHpZxwMB7bvzrD8d/8Fbv2TvCVy1r4dPiLxMxVsSaTpAhjjcHG1jdPE34qrDivG/HP/Banxfe&#10;WjW/w0+BWm2Nx5nyXWuavJdqyehiiSEg/wDbQj61jiM2zypJwlXkl2Tsvujb8j6DA8D8UZlarSwS&#10;jfXmlGKf3z95+urPqzw1+xZ+yV4RiYaR+z34XuGY587WtPGpSg5znzLvzHz+Pp6V6LY2drpGnrpu&#10;l2kNrbxLiO3togkaAdgq4AFflR4+/wCCmv7Y/ji4m8j4j2+g2txHtax0DS4YlT3WV1eYH/tpXjXj&#10;D4i/EX4hvHN8QvH2ua80IxC+tatNdGMegMrNj8K8udOdWXNUm2/67n2OF8J+IcUl9cxUYrsuab+7&#10;Rfcz9ffGH7Wn7M3giG6Pib4+eFo5bJmW6s7fWop7iNh1UwxFpNw/u7c+1eLfET/gq9+yn4fmWPw5&#10;deIfEQbnzdJ0cxqvH8X2toW/IGvzQC4OAahnA9KqOHo+f3n0GH8I8lw8L4itOb8rRX5N/ifaPjH/&#10;AILH+Jp7Ka3+HnwQsbOfzP3F5rervcoV/wBqCJIiD9JTj3rjPi7+298fT8DfBHi7wV4rh8PXXii+&#10;8RL4jTRrJAryR3cTxhGl8ySLAuXPyuCd3JOBj5fQcdK9B1KSPUf2T9IZ/mfS/iBfW6n+6JrOCQ/n&#10;5Yr2stp040sRFLeD/CUWZ5twfw7lWKy6VHDrWuoy5ryunTqLXmbW9ntucn4z+JnxL+IwjHxB+Imu&#10;675JJhXWNXmuhFn+6JGO38MVz7xFRgCrJTAyFFQykdcVxKTP0NYWhh6fLCKiuySX5HNeNrZpdP3b&#10;futmuC/sm8n1ObwdBqSx2t86MsbOM5zkfKOW5zj69s17Fa/Djx/8Q7K5TwL4I1XWfI4nbTdPkmWE&#10;npvKAhPqSKoXX7PfiHwb4hh8Q/EL4oeE/CRt7fYbe81Rbq6cc/djtRKMj0dkx0Nfa8N08TKWkXy6&#10;3aXp8j+cPGB5by/HD2qtZNq63T037dDw/TdMm07WYZXOHt7lT9CGrr/j/wCHhZ/GDXNo+W4uVuVH&#10;tLGsv8nr1i0139kXwtpjCX4WN4+1KSMeXqjTX2lRbscuyJePvJPPARc/wgcVyPx9gHiv4qXnibT9&#10;Cs9PhvrGwmSxsS5hgzZQfIpkLM2DnJJOTk9MV91KioU2tOnXU/nP2/NO9n2/rqeSf2OQM7arX+nm&#10;G2aTZ05ruoPBl7MuSKtL8NWuE2XD8EfMtY+zv0NY1uV3Z5rbndb5Zsr/AHa04NDvJDkRkcV6JYfC&#10;vT4Uw9gkg/2wDV+TwRGOZsLnhcLipo4WdOT8zpxGMVaMdLWPN7fw07nEz/lV638EaU8oaaBm/wCB&#10;Hmu8h8IwqQsSMxq7b+Erdf8AWLXVGj1aRxOfW5x9t4Q0WQqFsY49oxuQNnHvg81qx+FNPK5RJPTh&#10;uK6iPw3axcqn50SWAjGIxWns9NUiYtuW5zY8PwRjLSMP+BVHdadAo2xs/wDvcVvTWMgPypVOewlb&#10;tis5QXY05pdGc3c6a7/duCBWfNZXYLB7jaQfl2tniulu7GZQTWVeWcpBwK55cvQ0XvbnN3Vhchm/&#10;fnn2rNexvD8rz456ZzXRXdncgliKz7izuM/KOKzlLmC8omHcaTLn5ZP++q774BzT2T31lK/H7uRF&#10;/Eg/0rlHtbgclT+ddD8MLxrLxEIGX/XRMg+vX+lePnVGNbLai8r/AHanm5xF18rqQfa/3O5654Gv&#10;FtPjHGqLtW60XEjerJI/9HFbVtM6fFrWbUDKyQwSrn0MQX+aVyumXLW/j3Qb0kqrNNCzf74Qj/0G&#10;uk1IfZ/i6tyzfLNo8Yx6lXl/xFfleKh+9b70rf8AgMv8kfk2Np3rOX81G3zjL/JGZpaMvxB8QRqP&#10;l86JvziWrPwx1aODxB4oT5PMs76zuow38QGUI698j8qhtvl8c6zJ0aSOIn8EArk/B/iNdL+L+qae&#10;0q7by1aNlY8FsfL+tetltH6zUqR70199l+p7eT4f65Wq0+9JL58sdfvPpjwzObmyurCVwzRzOjkd&#10;DUOg3bTtNEx5jNYvws1YXc0q42rPZwvGD3KjYx/Fgau6GXt/FOo2Ty8f6xQPr/8AXr4OvGX1irDb&#10;qfkuMw/s8TXi/KX5XLOhXfmapcW5P3M/L+NFU9FuBa+NL63wMeVu/Mqf60VjWow5lzdkcuKov2ia&#10;6pP8D9ZPCH7J3j34XRTeOfFr6LFGbUxNeqXVUywLAzPEgIyg646egqroPjXw3eajcW+g+IdN1NIc&#10;iSbS9QiuERv7pMbEBv8AZOCARxzXwz4H8A2ml6VLqWpwNcSSztJLLdHzJHz0ySTk13Hgjxv8cfC9&#10;o9h8KfgcmuabeXEitcW/iWCzkEm1VIWNojnAXO4sO/HHP9JYzD08PFS5n8z+usLip4qbVj7b0nVI&#10;njUJOu1f4d3OevWtUeIbBQIpZ1/u8t3r5F0j42/tM3F6sX/DNOpWyYbzFXX7WQqc4AJ3Dr9K6jT/&#10;AIm/H65m23/wB1LcqhlH9r2qjOOn3q544myOmVN9UfTtte20KsYnXnnFcp490u38Qnyr8bo8jMZ6&#10;GuF8NfED48agUSD4GCNM4DXHiyzQAepyT29KueIL/wCM4ths8P8AhWxdiQv23xWs2P8AgMUef1rW&#10;pKnKnb9GKEZc1yTxXqllo2iNbx4WOOLAUdhivxB8T/G2x8f/ABk8TeNdOu2a3vvFF5c2vmHrC1wz&#10;IP8AvjFfo1+2746+Mnhn4KeJNd/4Wzpul3FvpNy9uvhnRmadpBExRPMunIAZsD5E35PGD0/GPR73&#10;XbC78zTi6sMsytx06nmuaLjU36f1+g3Gblpuz7UtvGSz2qmCb5dvFQt4pJf943518wxftA+N7BfL&#10;isYV4/5aBj/hVW++PPxDvHVzNFHjj5YqmOHIcpeh9QXfi2BAz+dj2JrJufiJaq2UuFbv96vmm8+K&#10;nxDvYmkl1BlRm2syxgAn0rPfxj4yul8ptakwRjC4H8hVex8wk5H2P8Gv2gz4T8TtY/ad0dwVxErD&#10;LHPb/axn2r6y0b4pJf2Md1FcqysueetfkJp2ueK9N1WHWrbU5vOtpVkjZmLDIOcEdx6ivsP4SftG&#10;nxF4agu/NaObYomtZODGw6gZ7eh9K5MZh3yKSNqMvesz7Gn+IyQQsZLoKu35Tnqaz2+IweXJnz3+&#10;leDQfGG1v4svKq9Pl3VI3xIhjm81Z924fNubpXgSjW5tUd3urU9k1f4lOxCxykY9PWub8Q/ERrC1&#10;m1G41Yqu35o+OAOwPqTye56cV5T4i+LNiI8CZVbd/Ca81+JfxiuLm0kjS62oqY2j6VtClUlq2KUl&#10;E7jxT8YfFWvyveaPrN5DaR6xaQXLWsrKQrSqNuV5UNyOOoyOhNdx8DfGupab/wAE6I9R1jUZ3e40&#10;zVopjcTEktNf3MYzk8/fFfBmqfE3xHaa/wDbNB124gbzN2Uk+ViD3HQ4+lel+CtC1HVvgVoupajr&#10;dzdNL47nt7eFrkssVvFYeaRtJOB5km48defevqcPWjg8rqqS+wzgp0frGaUY33nH8zsIr3VBbqNK&#10;1rTrG4aRPLm1Tzfs5I52t5Ss3TOMDrivqz9mDUvj3DplvPc33w/uYpM/vIdSvUPt96D6V8b+P/h5&#10;4n8a+GF03wxexwXMd5HJudio2hWHUfhVv4efDf8Aap8KtHBo3xj0uxQlTG91JcbW46ArHzx+HvzX&#10;z3C8Yxy1u9ryfbyXY+y46xCxWdJxWihFfmz9XdG8Q/GCOzTF94Ljb+611duB+AiH86tXPij40qWm&#10;Xxf4CCQoXaEWOoOzYydqnKjJxjk4GetfnroB/aw1C+j0m8/aHFmu0/6baaLJNEvPH/L0GJz0G3p1&#10;xV66+Hv7T+pXLaQ37XF46jLbrfwzOp24G7LO7A9R1JIyPWvaqw5tpP8AD/I+PjKz1R9ifFrxF8Sk&#10;0Zoh8ZdJ0z1k0nw6WDnGcFrmVsZB7oOTxXh3xE8U2kFyyav8Q7zxNeRrm4Mk8CpbAD5VSOBVCk5P&#10;95mx7AV5lJ+yT4h8VW7R+N/2jPF915jKfMs1jhyuD0HkN356/wCNdV8Nf2VvBfw4svten674h1jy&#10;iSrXkyqzYyGLF9isOO+OOemDTwuFnTrKalsGIrRlDltuZ95Ob9V060sbhJJuGa11OVXBLYZx82OM&#10;5x+nPOonh68tDDZi01FlHzI1zbTysO3yu+eeeevHp1rsrXw1Y6fCZT4evLZ2yF8uNJs8nH3W4JAG&#10;c8A8ZOM07S/CcGzzCXkmnY/NJZvG7YJwrdTwDj6c9K9tT7s8mVPXRHAyyx3E8iRTwp5bFC0su0lh&#10;1+UgdOOfepAjRxSXs9kpCbm2rHvyq9wBknOMgdTnHXivRLjwDvh+yC1LKw2FiqyMgwfmO/O78c57&#10;jrTYvAl/YtFa6b4YjS3XJ2W1rtyFwAARtVDkqe+QDx1xaqQIUJNHFnR/tVusUgt47iXC/KwX5urb&#10;Qwf+EHA56ckctXvn/BOXwGt3+1jol/5GYrDT7y4ZmwTuMXlDuMZ80/w9u3GfPbDwjfyak9x/ZeoM&#10;jIV+zyQqqxnIIYEgZ4/2jj09Poj/AIJpaFrMP7Rl/LqHha8s4YfDc3l3E8kDJIxnh6eXKzZx6qvQ&#10;+tcmYzj9RqW7M3wsJPERv3R933FqsFu2FC8dq5HxBgA8fUV2mqsoi2AZJ9K4nxIwAbanNfmnLZH1&#10;9GRxPiGUFOPWvPfFhP8AZkm37pmkPT/aNd3r7jzMYrh/GQA0yQkf8tH4/GuOtFSizrcvePONO/Yx&#10;/ZV+LmoX+ueN/hHa3mpNDbyXd1HfXMBlkeIEsRFKoz6nHWuc8Wf8E/P2PdCjkl0/4M2wZeV87Vb2&#10;X9HmNYbf8FRfgP8AB/xBrXgfxL8NfFTahpt61heXWmx2ssczW/7rcN8sZAO0nnpnvXJ+Ov8Agrl+&#10;z7qlrN/Z3gDxqZCp2LPY2agn3IuTgfga+GzTD5tWqN4Xm36St+p+t4XK+PaGBhGarcllb3na3S1n&#10;a1rHsv8AwTm8MWfhHxP8Vrb4d6FpkLW0Onppulo32eBZAt0VV2RWKKzdWCsRknaTwfslQxhXzF5K&#10;/N6A18q/8EytZtfGXhrXPiJBoP8AZ7eILHTb0xtIGYB/tLKC2Bnhh2r6qXleRXtZxCpTxMadT4ow&#10;pp9dVCNz4jARlyTlN6887/8AgTPjH/gmn8NtL0T9pb4+a9Fo7LDpfi6bRdJuj0Ea3t400YH0jtj9&#10;MYr7CvNR0Oy1G30m6v7WO8vFdrO3eRVkmCYLlVPLBcjJA4yM9a5n4W/DL/hXnifx1q0aQeV4p8Xf&#10;2vbrCuGRTp9lA4b1Jmgmf/tp9c9ddNEZI/MQZyQjN2O0nj8BXmy6H13Febyz3OJYu+8aa/8AAacY&#10;v8Uzz+yBOsa9Kx/5bMP/AB5qtapN9l+GE1wBwsKn/wAiCo7FAbzXGUdbpx/49U2swmX4WzRZzuiT&#10;/wBDFeLRXv6dpfmeHZ+zZ8F/8FI/2Ch+27Z6R4m8Ga5a6L4w0FTDY6hdowiubcvu8mRkBddjbnRg&#10;Dgu4x82VZ+wd/wAE1/Gnwe+Ltx+0z+078SofF3jw27W+lyWbyyQ2SupWSYyShXklZCUA2qqK0n3y&#10;4KfW9jogDb2Wt7T7IRLyO3pXt0M2zGngfqin7mq2V0nuk97PqjyZYPD1ayqyj73f02utrroz5f8A&#10;+ChV9DZ674ZhniMg+xXBA2/7aVxX7L37Znwk/ZR1HUrj4l6VrEkPiBreK3m0eyjkFv5PmlmlDSI2&#10;0+aMbQx4PFdj/wAFGLoW3ifw7C7Lzp83Uf7Yr5jb9mz44ftJWcyfBjwV/bjaJIraksd/bwNCJg3l&#10;486RN2fKk+7kjHOMjP6bRjTXh6lL+v3h5/DmBy7MvEylhswqclGV7u6ja1NtavRa2JtF/bk+B3hj&#10;/gsl44/aDm1e8bwj4y8GQafDfNp8gkiZLOxGTEFLH97ZFOn8QPTmvavib/wUv/Z68ZpJ8PfBmneJ&#10;NQutY22VreLpscVurzMIwW8yVZAAWzwhr4f/AGmv2Ef2tPhBbQ/GzxR8E9UtdP0D/kMXCyQzCK3J&#10;xvPlux2jccsBhQcnABNcJp3jCGE2uuaKvnXEc8clnGvzF5QwKLgc8tj3x714P9nYXNZYXEQXNyqM&#10;XZ7OL6/Kz1P0OeScIZTiMzoYnE25G50nzxtOMoJq1l70lK6aXlofoz/wS+8dQ+Jv+CjeraHYS+ZD&#10;o/wuvorpox8qzPqOmkKf9rCsP+A+1fqlYHKD+lflX/wQo+Fd94L17xh428Qjzda1C1tn1SQyEtEr&#10;yOyRHPUjazEgfeZhkgAn9TNFu1njyq898j8a+oz182NbfZfkfiOASjhVbu/zNqzI3Cta0/hO2sq1&#10;GQAVrVs87sYrzqDRvLU00bCgqaztXCjw/wDZjjctqu4Dt8taCAMnygdKg8RArZSED/lnhfb5a9mm&#10;noccuXc/FLxJa2Wna3eaW6/Nb3UsTDd/dYj+lY08liGKp5g5/ixiuh+M1zoNj8X/ABVplw0dssPi&#10;W+g82SZVDMs7ggbm9j+VZa6TbyWn2y1uU27c75JI1H6mvqIOPs02+h48uaVVpK+tjl9b/bV179mn&#10;xPDovw98F2Oo3l3ouNam1aYhAonlaBY9jKwI3OW3ZBBQDGCT4b8RPjZ4y/ap/aH0Hxrr11B4X1jT&#10;9PkttMvtL0ebUkhwJHLC1aUhm2vJlsEgAcEhcZvijx5pPjTXb7xLrVvDvuIysEe4qVUAiMZEZyRn&#10;JyQCc9M1xbeJrjwvrUHiLw7fi3vbViYZoz0yCpHTkEEgjuCRX53VxeHnxAsbGN9Vr1srLv1/4c/q&#10;iPhrgsLwHDD1+X604O7vdKUm2ltb3bpN67aHXfFrTtPk1i3ute+O39pX/wBlVT/wkXhe+0ubbvfG&#10;xPsip5ec4OTzu5OK5ceDJtWmW30bxd4YuWbpnxNaQ9un76RDn8Kl+OfjzXviRruk+LNE8GX0dvLo&#10;8cPmGFplEizSluYwePm43YJHYdK4K+vHtE8vXNkDg4bzVKfo1eni6FCWKlUlSbTd7qT1v11TPAyH&#10;Ncdh8npYSGNhGUFyuMoJ8rWlrqcX87Hdy/Br4nx2p1CPwu81uCR51ndQzqcdcGN2B/Cq1v8AD34h&#10;PC9x/wAK/wBe8uNiryNo8+0EdRnbjiuDgn0qeTfC1s3bcmK1LPU9Qiwtpq95DtbK/Z7yRMf98sK5&#10;KlHL+019z/RHuYbMuIua8Z0Z/KcfylI3bu2u9McRajayW7Hos8ZQn86YXXGQasaf8UviZp9p9gtf&#10;iNrnklWXyZ9RkmXB6/LIWHr2701fiB46kvftl34qe6/6ZX1lbzR9f7rxkf41zfVsvf8Ay9kvWK/S&#10;R7cc44ijo8LTl6VWvwlTX5nWfGl4ZJfCP2d9yr8P9KXIHdVdWH4MrD3xXBWx/wBNlGw8YrpfiF4i&#10;/ty50CIQRx/YfCNjbYjPDYeZs47ff6fSsGN8ySfL/EP5Usx0xk/l+SHwu/a5Fh21ytOWm+0pK1/I&#10;mhODnFWAcjpUEG08E1PntXlyPtaPwiEZ/gqKUvjc4+lSl0HU1BI2RiiIVZaEcjZGTXVfDrWR4f1W&#10;x1tmdVt2Y/u2ZW+6RwV5B56jkda5OY4TPpW9oEfmaZG685z/ADqa0pU4qS6MrLsPSx1aph6qvGUG&#10;mu6ejX3HvU/7WNjqt9peljQ/DehWlrGsLXVj4durqVWWOeOCeSW5kknYwfaZnRVkCBmzsbaq1rft&#10;O/FW/wDif8LbFr34r2urzWNiwne18VPKupTSFGeU2lzdeZBgbvlSBMu0iiNY1javnswtmm+UQeax&#10;+uVpRkpSb5rXu+zv2/r0bO/D8K5TgKlKWDw1Ol7O9uWFt04u7vduze/WztdJrS0viFxRdKzRMF9D&#10;TtIA2Pn0ou3KwsUWvL/5eux+gxivqMb9meQ20apcOoHRz/OtS3HGQ9ZykrezLt6St/OtC2K4wa+u&#10;rX3P51y/li2l3ZdjVwuM07a27OaSJwRtp/4Vwts+ogo8qHKDXsX7HWp/2P8AHvwbd/NmTUXtxtHe&#10;WKSMfqwrx3dzgV6d+zZrEWi/FvwjrE8W9LXXoZHX1AatcHJxzCg/78fzM83hGpwzmUf+oer/AOks&#10;o+LdPbTfFeqaa67Wt9Sni2/3dsjDH6Vn4AHzGum+MwjX4yeL0gK7V8Vaiq7eRgXUg4rmycV42Ojy&#10;4ypHtJ/mfpWS1FWyfD1P5qcH98UMIB7/AKUh4HArS0Hwr4p8WSyWvhPwxqOqSxruki02xknZR6kI&#10;CRXf6N+yD8XL+wbWfFE+g+F9PWHzPt3iTXIoVPttjLuD7Mo/OtMLgMdjHajTlL0TOPNuI+H8l/33&#10;FQpvtKSUn6R3fyR5UeOQKhnBxnFem3fhH9mbwjN5XiP4w6x4llFuTLD4T0lYY0kA+6txPvWQH12q&#10;PXrWZefG3wRoW5vht8B9Bs2MYU3fiLfqkh/2vLmJjRs85QDn24r0o5LOj/vNWFPycuZ/dHmf32Pl&#10;K3G9PFxayzB1q/aXJ7KH/gdXkuv8Kkcn4b8H+LvGEskXhHwtqWqND/rl06xkm8v3bYDge5r1vTPg&#10;RrkXwUvPCXjn4heE/Cs0PitNVkXW9cVsQ/ZDCcfZxL85YrtQ4J2PnBwD5X4v+PXxW8Z2q2nif4g3&#10;32ONQsdnbSi3giUdlWPGB7Vd+HvhS68WeBPFFhFAq3kk2mXWnteMI/Pw86Fg8hAwFd+c4zx1Ir2s&#10;rw2WRqzhTU6rcJLZRT0vb7T1tpt6HwPF2c8TfVcNXxc6GEhGtSfxOrNXly8zb5IWipNtWkvM0NU0&#10;79nfwvbSB/G+veLLrpHHotgunwxt3JkuBJ5i57qoOD0qrcfHLSdJtp4fh98EvCujtMAPtl9DJqk6&#10;AYwUN2zLG/qVUdeMcVg3Hw08USapcaJoqLrF1bIHlj0KOS7AHGQWCgZGcZG4ZHWuq8JfsU/GnxVJ&#10;/aOs3+maLZfI8ceqXu6Z1PXCQg8j+65X0NduHyvMpW9jQhRXdrml975n+R8tnHHHB9OTji8biMbL&#10;+WLcKd/SHsotevMcD8Qvjd8V/GdmbPxT8SNavlVWMVn9udUUY6LGhA4HHSvCtW8QO17FqVsFkj+Z&#10;N0ihtr9859R69cexr728OfsM/C7w+sr+JPiJdanJcttu4LbFvDKp/hMURZ8Z7gjOO1aOo/8ABMj4&#10;f63pscPhzwbdQ2jPuha51R4Y2POH2SZkbgn72D+de5h8BWovmr1nOXne3yPybiDirD5rH2GBwcKF&#10;Psrcz13bSS++/qfMfwx+D/iP4geArbxrDp95HbSM0cckNuFSTadpZcDpnIz6g1uf8IPc65pmnXDz&#10;N5sWmwwSL5efmRdvbuMY/Cvr/wCHH7JPib4X+GbfwvpXi+O1sYXd47OOPzPKLHJ2v97BOTjPU11P&#10;hb4RaB4IsZLO11Bdkk0k80YtwqvI33nIAOScdya9ui+SkorU+CqOUp8233HwifhzqMf+rjyR22n+&#10;tTQ+DNc2q4tU+T7uZBxz/ia+yvG/hHwi0TT2ujW8kmM/LC+Sf+A15bqvhOB5mjj09oxnK7EP9c1v&#10;yykjKPmeDv4a1+I7pdNyD/dwf65pItPuo/8AW6HM23+IRk4/SvXL3wfqCy4VXbaeAqgn6fdrOn8P&#10;3FvKRPZS5HU7R/hV8l9Byep52Fhj4m0tvfdGackNhLwLRl9flNelWGnaMcjUvtqx/wAXkxBv5kU5&#10;vD/h2R2ljtW2t/z0wf6Cjkl0JueV3kOmBjtmZT9DTU0mxli81NQj9drV6LqHhHRrh90dip/ADNUp&#10;/A+nqv7u0x/uj/69JxmUpHn0+kw52pdRt/umqlzocnOCvNehT+DbQffVh7bTUE3gq1kTPHtuqOWS&#10;KR5vNodwVbCZ9hWZc+Hrp3yY/wBDXqi+BI2j3CFfTiqM/gfyyQ4fj/arOVO6Ki3bRHldz4ck8vBj&#10;b8VqnJ4ekI2snH0r1i68HDaqh3/HNVx4CmuCI4kZj/1z6Vn7ON7FqUt2eUS+Gj3i/wDHagsrSLRt&#10;XgunPzLICBjsa9stfhBcXwzc3uwfxJjH69fyq1P8AIbmDy/MjG7+ONMc1nWwsKlNxa0aa+8zqqNW&#10;lKEuqt9559Y3D6jd6fc6cPNaz1KOd1j+b5MMpzj/AHhXY+Lpxa+OdGuobeRvOimiklRcqmF3Dd6d&#10;6xNX/ZZ8cRTPc+FPEMcMmwhZmkeNyD2LIOlc3e/sy/tRRlntvGayf7MOsXAz+ajNfB4jhPEVMReM&#10;tEpJXW6fo+m58bW4XniKyl7VJJSWq35l5Po9TX1jxdpeg+N9UfWL6O1jkgg8t5GChvlI6nryK8j1&#10;/wAWJZ/E+TWdLuVkjZl2yRtkHv1rovFf7Nv7SM+2TWNGm1Lyc423yybf++iK5c/A/wCJdpcBdT8L&#10;XVuqv+8woZlXPJHPP516mW5GsDLnbu+VRfbS3+R9DlGSYfLX7RzvLlUX20SV+/Q+mPgV4oi1GSxu&#10;Y59zTJNC68YRcB1H57q7TzWtPiCpPS5tePw//VXzX8BvizpfhOeS28X6g1nDa30ckc3ks2duVZCF&#10;BI4Ynpj+Vet3n7RHwdv/ABVpl5p3jeGQqzJMv2WZfvDC/eQdzX53nWRY2nmU3TpNxaeqTt3Wv4H5&#10;LxFw7mFPOKro0ZShKMtVFtdWtUrdkdP4kvZNK8YyXCyYMtqOmfUD+lFc38UfGvhP+27dpvF9lZyC&#10;2w0d5KInI3Hna+DjrzjtRXDRyvEVqMZOD27P/I4cJkuIxGFpzdN7L7L6adj7kC6eNNjglvI+u5tp&#10;7k9P1rwfxb+1J+1T8NfiHeaN4F+Cq6p4dsLpk0u4ivoN0395iC4b75I5HYV6BqHiu6mtmj87ZHgO&#10;IY/kRX7YH/6z6k11Evw08YXelx6UdPkj228f+kWNwIXlXAwxZHDHB3AZxwOQTxX9BYuh9Ykrn7pg&#10;ajp3kjwGf/gop+0zoRSef9mu8hjViXeORCrMXyTkEgZJ568/jXXeEP8AgoV+1B4p3S6d+y5rDf8A&#10;TRruCBT7ZkdBXr+m/CPxpbaettFfdBtzc3TSSjHrIw3E8feJ4zx1NUdQ8JfE7R7lpZLLWpreHDCb&#10;TbxJMnphUEobOcdhxySMYPH9RjHqeg8VLoc437bn7cN3A8fh/wDZogtW2/u/tXiaxYk9MfLKf5f4&#10;1yesftM/8FNvHEs2nWfwc0nRJ4lYrJqOrRc+6lNyt7EH8eDj0qfT9Ovnjj1fW9Sa6ZVdbS8WFZgc&#10;kYw1x+WMitzSfhPLq10r3eheI4VWHCzzeX5bAEAL8rsc4xjI6AjI6VX1SK3ZP1mb6fmfKnjr9lP9&#10;tz482M2ofGf4raHNpsJZhY6TLNcJ5nowZUBP1bHp61yFn/wTJu7iQprPja++eP5Y49Fhhz0A2tJc&#10;heM98ZA4r740f4P3ulX/APaOm3l9Gdu3cQqvjsNwxwOfzrprLwv4v8qS3vIoJFYgQ7m27RjoTk55&#10;ycgDg9OKX1WMdY9S/rXNFRaWnl/Vz87PCH/BKibWr24s9U1i8WOOXbb3cd/AxkjCZ3eTF5rZJ42q&#10;WwOSc8Vdk/4JkeHvDN80l74hjuo4GYfZ9SsZgsnGOTHPG3HUcKcjkY4r9EH8B69OGWaW22su0x/a&#10;G27ccjG3H+HbFOPwzurxNmt+INyKq+XDGrHZj3Lc/gB+PYjQ7ilWlKK0/A/Pvwz+xN4GtYWkk03S&#10;3mjnZFhj8OzMp44ybm4kMg5z93APuoNay/8ABP3RtYaQyXk1rCeVXSdKt4WXnkllQnH0IHPOa++v&#10;+EJgjt/si38kkZOdjyHA/Ak9qI/Amk27q9ophZeWaNVGePdelOVBdgjUqWV2z86fFP8AwS5e6H9o&#10;6T46vo4+Vj/tKzL7TjoCGGT+WMdK5DTv+Canxe0q+a78JfGPw3bszY/0y+eItj1XY3f1r9SV8HWI&#10;lM0lzcM3/Xw3fHvU1p4Y0WzH+j2SplicjuSeT+Nc88P2Zr7Tml7x+Vp/Zp/aGs/Gh8IS+INLnWPB&#10;a802Jr1CoHLARssjDkcCMn0zxnpLv9jX9qZbdbnw9qmj6hDIoaENbX9tIc9is1uNv4kV+mE2kWQO&#10;6IL/ALpwQajSVYCsd1pvy7vleNdwHYcDnPPoQPWs/qMZKzf4IftPe0PzNb/gn/8AtXa1qZ05ta8M&#10;RSeX5ju1xqBQL6bvsgUnnoGzUetf8Em/2kdTgaTVfiLpkg2kiHS7eR/1mMQr9PEfTZ490bqy/wB6&#10;M8UGKwRf3atjrkvVRwdOO36f5BKUu5+YvhX/AIJC+PILdZ9dvJJJ1bkGOMqRk5OBMO3v+HU16pZf&#10;8E4viAPCul+G9I8bWuj22m6jeXawyaXuaZp4YIvnKztgqsJ5AIO7ouMn7jaGyA3Bvpk1GbaHuuOP&#10;eiWFhUi4zu01ZrpYqnUdOpGa3Wq9T5Q8GfsAXGiXC3HiHxw16zKPMhhj8tc+xxnrnuOO1dxYfsi+&#10;H7QIGv58KykcKMYOe3JPvn09MV7o8EO7IG7P6VHMkSrx+eKijg8Ph6ahTjZdjStiq2Im51JXb6nm&#10;en/AXw9p1ssQ5cD/AFyxgMSQOe9WIfg3ZR2os7fWLyFduNysjHH/AAJSORkH6/Su9YxL9489MVFJ&#10;cwwL5hjCj13CumMUtkYt33ZyH/Cn9Fe3+yXEczJlSrQzNC4x23RbTj2zg1d03wBYaODFbNesvZbi&#10;/mmUfQSOcfhXQJrdmgIe4UflUc3iTSVXdNcqMH0qlGXQz/dmS3hu2nKfaNMSQRSb494B2NgjcM9D&#10;gkZ64JFOHh3T0Yv9iRT32qP6VPN4t0XBdb9fl7BTms+98eaOv32fqdvbNV7Op2ZPPTXVFk6FZRnM&#10;ACe6tg9aZJZ3VvGQjxuvHUBW/MZB/IVkz/E7S4xtitZn/wBoYwaqN8UIJH2Cz2/7zda09jUfQh4i&#10;jHqdFDeWqjbc2zLnuyjHHqele/fsEabb3XjfWtWhi5t9Njj3ccb5M9v9yvlmTx7LMW2xqM98nFfR&#10;/wDwTU8Z6AnirxVomseI7G3vrq3sWs7Ga6VZZlBuN7IpOXAyucZxkZ615+a06lPAzfkdmXqWIxMY&#10;00310XTufW2r/JDye1cL4gZnZue9dvrBIQptx6bu9cX4ixIWY18DaXLqfSU4OJ574iYRuWY964vx&#10;XKsmluQc/M+efeur8bmaRXhtWVZMfKW6ZrxDxP8AEXQPgx4Smb45fGPRkuGuZmjmunitWkUDhI48&#10;7pGwucDcxOcADAHHKUuZxt0O+GHqVJRUE220rLd37I/Mr493a3/xi8XXyniXxNfuv0NxIf5V53rB&#10;3IwPpXWeO7w6j4n1PUGlWQ3GoTSGRTnducnOe+c1x2t4SJua8nCatH9tZgvY5bCL6RS+5I/Xj/gj&#10;p4rsvFHwXuEsVlxp+g6JaSGRdo8xbeTdj2z+dfY4yO1fFX/BEbT7a2/Zr1DUYOfOu7ON22bclbOI&#10;46c439a+1VA6jNTxJ/yOKnko/wDpKP5DwEualJvrOf8A6WxT9Ko6tMI72xj/AOel0y/+QZD/AEq+&#10;o96yvEIb+1dF2jrqT7uP+naevDOyUfdObs12vrXteSc/jVq+Tf8ADvYB1ij/APQ1qtp4LLrDE8/b&#10;pP51bvAy+AVB/wCecef++lryKEb1Ffs/zN5XUDkYLYLxV6JQE+70qvGcnrVhX2r0rtjGxyHxn/wU&#10;/wBcTSfHHhlGP3tJmOP+2tdR/wAEhr+PUz4+uo1I/wCQYp/8mz/WvP8A/gq8A/xD8KvJc7NujylV&#10;9f31eL/Af9tH4pfsh215N8NNJ0PUI9emUX8WuWskgXyR8uzypYyp/et1LDpxxX6laU/D2MV1/wDl&#10;h8zlGT43PePVhMIk5tNpN2TtTu9X5I/VTxpHDcLJDMgZWUhlPQ+1fLvx0/Z/+AngH4X+KPE3gX4I&#10;eENH1OPRbryr7SvDNrbzIxiYHa8cYYZzg4Iz3rwXxH/wWe+Nmox7bb4UeF4ZMfvGeS5cE+w3jH5m&#10;vMPiP/wUu/aF+K+izeB9Q0Xwvp9nqUiw3L6Zps3nNEzAMm6WaRRkHGQufQivz/BZbjpZhTcJWTlG&#10;+rV9Vv3P07MeAeIsJg6lWvTilGMm/ei7WV9LNn1v/wAEa4Lu51Xx89yvAXSV69mN5/hX6KaHbGCJ&#10;VDbuK/Ov/giHJf6hd/EUyhcf8Sjo3/X52/Ov0esIWRR/Sv0rOpc2YzXp+SPxPAK2Bj8/zNKzEm/o&#10;Nu0YO7vzn+la1n1zWbbAFRxWna8dK5aJpI0YyfLFU7uf7Xp8knmZ/eSLnHo7D+lXIhmP9azbfcmj&#10;yJIOftVxjHvM/wDQ17mH6HHW+E/A/wDas8Y+INM/ad+IdnBqjLDD471ZVWGQqABeygcDHOP1rh7r&#10;4yXcEbLqlpNeMVIWS4umkZOMcbunbpgdK7D/AIKAaFc+Gf2w/iNpnlcSeKLm5VvXzm87/wBqV4nP&#10;5zgqIxivpKFSSox9EePUcvbX8zB8QWvhq3iaPQrPVBx8xlu422/+QwcfjXF67C1wfKj+1j3WRAf/&#10;AEA16JcaVNcKwA27vasHUvDE5m3ZJ9c14dTCYaNa6px+4/S48X5lXy/kqYib06yZg6Vd32laNHp0&#10;M158uSzS3jk8nPYgAZ7AVXur6aP5n3MP7rP/AI1rXGhTsNiMeP71Vbnw1qDpt+Ur+VdXtqkbKL0P&#10;Fo/U6kXKaTb3vuc7dXmmyn/T7KOfHRZlU4H5UQ6z4VVPsL6JDHGDndCgRv8AvofN+Gau3fheUHBh&#10;5H92qcng+eRsi37/AN7rWcqtWXn8kddCOAjLRW9Hb9SWO58ErzDNfR89WvZWx+HNTy3ujO2dP8T3&#10;S4HEflq3/oSk/rVRPBd4eNmKd/whl0vCuPp6Vi7Sfv0ov5Hq060KK/dYupD0mzV1S6mvXtZodZjh&#10;SOzhjaSaLdu2FvRhjr6flVnS30yG3uH1G/juriRswtDqi26IAAMMrQyFu/Rl/Hvl3fgu8khj5+6n&#10;Lcf41Tm8KSQy/v7xVXvtGf0qcRRws5XlRT26vyNcrzDMqeFUIY2cbNtLR9XrtfW7fzOu0i68E/ZW&#10;l1/xrfwzbcC3sNBjuBu543tdx8dOcZ6/KKq2Wo3F1qUVpBPaxw3FxsS4uJCDGueHdIxIRxzhdx7D&#10;PGedtrXSoMrPqUzKPS3/APsqmgv/AA5GP3jXJ/u7kA/kTXBLA4GUtYfifRUc+4ooRvTxknbvCL/Q&#10;2brXWtmZWtjMVfbm3bIYf3huC8dOuDz064edSAtfts4ihj/6bXkIP5b81zj67ZxzFreA7f8Apop/&#10;mDUR8VxxhgmnBc8fezUSy3LenMvnc6I8YcYU95Qn6wa/Jo9t/Yu1n+1v2lfDOmaXq0tm19NLC14u&#10;mwzNErQvhlFzFJHyxUZKnrgHmrPiX9u/4v2viI6N4x8E/DPV5FWVbifVvhxpwkd45SmN8aI3Qetc&#10;H+y340ey/aM8GOlhaxN/b0CrIIVUgk4HIHHJrkfjZrGqaB8cPFUWjNParb65qFqxtpWj3L9rYnJU&#10;jOSoP1Fe3g8JGhgZRpvr1Se6XdNdD4PPeJMdis9p4nE01dRSahKUbpOXVO6u2uvRHtkX7XOnar4S&#10;vtf8Q/sxfDe+js7u3geOxtb2wZ1mZ13Bre4XbjaO38WeMVDYftX/ALOM67PEX7HnkMOraL49vR+l&#10;wJP514Ta+OIG8C69pGtPfTX2oNZfZJnuGk2LFKzMMsfl4bjHFcqb+4XkX9wvPV9rf0oqZe5xj+7p&#10;y01vCPfyXYMLxlWo1ptV8RTV1ZRrTaSsr7y11u9up91fDLxV+y78XPBfi3xl4M+AfiWzTwXo/wDa&#10;esWl940RvOtwkjHyyIQSf3RHOPvD1yPH9a/a48LW87H4d/s4+G9NXos2uX1zqsnsdsriMH/gFP8A&#10;2D9VkuPhx8ctEe+WZ7v4U6iyK0e3bshk5464Le3618+RX+rRj5Dayf8AAiuairldOFKE6NCCk73t&#10;FdHpvc7qPHmMxVapSxuPxEqStyqVSezWqai9de59J/Fr4geLpvhf8O/ihqbaHqFx4oi1aS8sbzw5&#10;bNbwG3ulhVYgFDINuCfm5J9hjzifxmNRma4vPAuiu7LjFs01qo9wsbAZ/Ct74ly66/7H3wl1X+zl&#10;ma01jxJbvHbyZIVprWRc/iW/Aj3ry1PFklsnmXug30K/3mhwP1xWWMpZhGS9nTTVl9mL1sr7rvc2&#10;yHMOGZUH9YryhPmlqqlSOnM+XZpbWPRLDxh4e8hI9R+G0O5SN0lrq03I46Bjx+vX8KvW+s/CmeX/&#10;AEvw74rgy3Pk3lo6ge2VBP4n8a87svF+l3AyFmHr+7zj8s1dj8WaNj5r3b/voy/zFeRUeKjpPDRf&#10;/bjX5WPusLWyWsv3ObVF/wBx0/wnc729vfguVLWmpeKLf/Zm0yObH/fDLXcfs/ReBLr4l+HYNO8Z&#10;NcEa1btHHqGjyW6T/vVzHu3Nhiu4DjBbAyM5HikGuaLdDEWq27H+75oruPhDq9xpniLSNc09lP2H&#10;XLWZZCuUVllVxu7fwk89gaxjiMP7enfCq/MtnNW133ex7EsHjpZfifZ5vPkdKd7qjJNcr0b5Fvtd&#10;O/Y+h/ix4U/ZI8GePta1Dxt8UvFfiTVL7VJb260fw7pMdp9ledjMY2uJvMSTG/GQFPsDXI638evh&#10;Vokskfwa/Z00fT0kjCfbvFUx1WY4/i8uXdFG2SeUx2ri/wBpPxHE/wAePEFnZ2zSNJfDa0K4jH7t&#10;efXGPQH865/wn4K+KXxDljtfCHhO6ujK21vssDNs/wBrcV24x6gH27nsrYXMpY2p9VwsIe8/fkrt&#10;673m3vvojzsNxJwbh8jwyzfN61eXs4XpQm4xXur3WqKh8O3vzb7naeK/2mPjj4s0RfDeq/Ee8t9N&#10;jbdHp2mqtrCn0EYDAAHgZwK4oXWpeIruPH2zUrhNsat89w6AkAAnkqOnXAr1Pwb+wx8TtUvY28Z3&#10;MOno3+ujuC00qemI1xG3P+2CK9a8P/se/D7RV87xlruqXhbO+Bb9YIXHb5EG8cd99di4fzLGxX13&#10;EtrstvxsvuR85U8WOHcok1w/lMYv+eaSk/W15P5zPmrR/h9fag0h1/xPpWiquNq3k7TPJwT8qwLJ&#10;/wCPFetb3w//AGbviL4ykkabwNqU9uLhRBeTTrYwSoQcNmQHcvQ/KcnkDnFfW/g7w/4C8IEWPgDw&#10;Hp0cir5f2q3sAZmU/wB6Z9ztkHncTmuu07QLzV7ZYIJtOsIx/ALX5kbOcYAA9/rXoYfh/K8Jrycz&#10;89fw2/A+OzbxO43zjmU8R7OL6U1y/j8X4nzd4b/Yj8U6RsuPF/izRLSFV2tF4f8AD8VxOqMMFluZ&#10;wsit2GA3r167MPwm0Xw98TdNutL8N6t4k0hNPeLVDrkyXnmuhJjysgVeN+doBAwO/FfSUPwT8Kam&#10;I5tT1+6vJAfnkjuCEz9AcirFn8KvD2jS5srqZVX7u5j0r2KXs6cbQVvRW/I+BxNStiJ89ablLu22&#10;/wATy+DXH0/RY9PsNHk0ezj/ANRbm38vYOuFjCgDnPTj8Km0PS9F8S/LqniCa4nHOJmKKPTgYH5j&#10;6161ZeC7GGVXECsdwLMyliT+Jq8+l6bsMN1oMcgPdrdSKrmvokZc0o6HnGn/AAZ06O4W7021tWbd&#10;lv3nDn14B/z3711NxZ65ptuluLZS0fAjWTj9cfyrci0rSLEloNNihG35ljjC+3b/APXVW503T55T&#10;NGJFbpkTMAR9M4NVyuT1M35s5HVdQ1yFczWHnY/vKCR7A8VjXPiGxgh+0X/h24eReAywgkfTvXc3&#10;ukI6n/SmDdsY5/Ssqbw5dqfNjuFPX5T34+tbRsYnDXfiHwpqSsWhmjxw3mQlRz9QKwdSstBmdooX&#10;jdd3TPf04r0a78O3D8GBOPpWXe+FbYM0k1pGx/u4FaxMpRk9jzeTRpDuEOnb1X7rbSSPxrJvdAt7&#10;oHdbFTjjcw/rXqP9k6fattew5x8reXVS+0nTLw52bSe7D/GtL6C31ueUr4ES4kLbGUZ5xUOqeBri&#10;E+VG+V7dMV6hN4eton+SZeR27VBNoizRYRd2KdiI+Z5JL4Snh4dRx7VVuNCli4eOTp/CDXqVz4dl&#10;DfPBkDpUM2hJs/1bA4/unH8qOg7aWPJ20O6dzyxGcYK0S6E0Y5DH2AxXot1otpEd8rqo/wBphird&#10;p8HfEmtsssFuIocjMk0bAgZ5IXqeM46A+opSXu6spRkeZnRIjZOVUBv7rLVfSPh5r3iKb/iXWEkc&#10;fQzTLtQcZHufwB96+gvDfwg0DRk82/s/tkg5WSbjHT+EcdvcjPWt5tAssh0tmVv7yr0rK6ehceaG&#10;6PCtL+Al3bN519tnb2zg++MVpj4OXLFWkso0XGPlAX+leyf2JE33WOD1oOhpG3mKP/HjSVi/dvdn&#10;j6/CW3ij2hNzdCqt+lKnw0uIIT5O9fZoxXrsmjKx/eLuB6DjipDoSGPY0Q+uKZm4qR4z/wAIfc2x&#10;2z9l5yn/ANanJo0aEAQqxB/u17BL4bhIzNBuUfWqc/gvS533RW23HZVo5Y9ULl5dEzzODR7dsiaz&#10;+9wxqNvh94f1En7ZYxndxyq5/lXpQ8DWsUhkaGRvl/iAx9fWoJfB+2Tesi7R0VojnP1zWfJC+w+W&#10;Wx4x4n/ZE+Bfi8mXWPAtvI0hzLJC/lM3vuTBzXG6j/wTd/Z+uJftWn/8JDp7r80a2mqIyhv+2iMf&#10;1r6Z/wCEbkSMFQpP+6R/jSf2LcRK2bPPsrVnLD057oqMq8dpHzX8Qf2BfB3xT1K21vXfFetQ3Fra&#10;C2VYriDlA7Nknyjk5c+nGKK+kW054/lNlN+H/wCuisKeBw9GmoU0klsv6ZjQj9WoqlD3UtkktDlN&#10;Q0d9R8S2HhyK1PmXVzHF1/id9vH519WD4d6GbMQXCSY2kMVmZTz7rivAfBGjyXfxa8PwFmaRb5Jh&#10;uPaM+Zx17LnPvX01JPuX55EUehIrrrc3QMvjH2LZj6f4P0PSbZbKxttsYJO0uzE55OdxOec5zUlt&#10;4S8Ow3L31po1ss7/AOsuI7ZVdvqQM1eX5ycSbsfeVD0prTpt2DcMH+8RWPvM9B8q3F/sy2+86fN2&#10;3UNCi4UouOmc0PKucYY+4qKSfam4n81P+FLkn0J9pT6MmjjQcv0+lK8MDDBVl5x97+oNUv7UDqUH&#10;/oR/qKdBdO0m3zd3/ARV+xqPoT7anHqXtzj7rfLTCw9WI/3qhcrMmwTsh6ltwp8FlGwxNe9/vZpe&#10;xkT9YpjZZo9zAtz1GWqJ7qJG2Fl/76q3JY2KrtEobP8AFzVGbSrN5dy+YvfiZuP1pKjLuH1iK6A2&#10;pJu2h14/u1HJqT4/1RbPotO+xL185uP7zmnPaf35G+isf8ap0fMj611SK4u5JTkQtyf4uP50rQzO&#10;d00WP9pnH9M1L9lXb+7ZvbPWozaheWmPPXNL2MO4/rEuiKd5pZnZri3ZVl248xZCCfrxz+INLa2W&#10;pRqRd3Ebf882Ve3v7/SrX2cA5a6/ANxT8AjO9jxT9lTF7ab0KcjTxkY69zjp+tQy3lwBy69fSrkk&#10;KuSCG+gaoLiCMcsmP95qqNOCIlWqW3KVzcXmz/XHb7KKo3Ut7jalyy/UitJ7eFvlUrn0LE1Xksot&#10;3zNtP+zVKMexlzVu5j3H2klg1y/131RktAoZzM24/wAW7rW5PHbZwRVK4iiI+6arQz95mLcZVjiS&#10;RscfNVKblNzE5z/EwrYvWRflRd2fas6a3lm5GPocVS5R+9sZlzJKvCqv/fOapyyZU7iMd6210yeT&#10;jH86T/hHp5ThLUt/n6Ue73D3n0OXu3jQ5Mg59OK6bwf8FviF40tYtX0nw5NHYzN8t5eMIY2H95d2&#10;C4yOqBqfD4AiuJlN3ZHbuH4DvX0nZeLf7QgaHWNOVRCgCS28mFOPbGAP5elY1KjStDc1pxW80fKP&#10;xN8Jv8PvFNp4D1jxr4fs729tftS3F3cPHGYw+zZG7qqlyckhsDCqATuJGLafATSfFdwZfid4YXXG&#10;ZHWHUoPEtpb+VGPuoFimkEgJMjcpGRwCzZ4+kPi7+zd8DPjdPDf+O/DUc15CuyK6FzLbygc4UvGy&#10;7lBJ+ViVBPAryPXv+CY/w2jb7dovjDxVbxs3yxx6hDs/3VJt2J/P6njn5LNMPmmInJSipw6Lmt+D&#10;VvxP6j8KfELwx4RyunGtQnTxdmp1VBS5rt7S51JK1lypJaa3PIbv4YeCvDWpal4Y+FfiH4i+H7i1&#10;VHu/+Ed1KS1Tccnas8bpubGCcN0Ydeccv45+LHx/8Ou0cHxh+JtvArbRJeeM7zaR0xw+M/ia9L8U&#10;/wDBP/xHb3ot9M8d+Ilt48+TJNcxT7Scc/KExxjPr04wM8Rq/wCxB4vsSz6x8Sb64UZ2q1v5ZXn1&#10;LPnv6ZrwK+XY2pR5KdPl+aa+5n65hfFrwtcnVrQVWcvtOilK121F91G7t+Lvc8b8U+OPHPi2Yf8A&#10;CY/EXWtWXPzR6prM8wb2O9zWVbx/DiKCR9X0q4a/lZRbzJeFbWNQpB81dhlbooG1+/PAxXr3jn9j&#10;JLPw9JeeHte1Sa+RR8txqdsFZvQAwjv3LenWvOLP9m3Vw8aeLLq4g3Nkr9uDHaPvEeSoGQOzEZ9a&#10;83C5FmUJNVJJ+t/6/Gxx5h4tcCSpc2CoOOq1jGCe601bdns7K9tmjh9SfaMfliuY12UCNg3pXouv&#10;fDDV7K33xa3Y3H7sMWt47npjJPzQjoOSemO9cnf+CbhbuP7XfW8i7gZoTHcAsoPzDPlgfqOvWufD&#10;5bjKUrzg1Y9HOOLuH8dFQw+Ji3KySvrrotLX/A/XH/gkX4K0C2/ZIudFTXRq1vca4n2jFuYfKcWV&#10;oTFkMc7Tg7gRn0BFfXijHQV+X/7Df7e/wk/Zf0GbwLD4XubbTNTv/td5D5c3lWsnlpHuRzPO7khF&#10;3HYoOFwBt5+0Ph5/wUR/ZR+IMcX2X4m2tjJIdqx6lIkTu3oqE+YTxx8oJ9K8XNqzx2PnXgtJfN6J&#10;I/J8V4Y8VZHenKg6sU378E2nd39VvrdI9zAJHArH119ZHirRbeLSIX03/SJbq+N0RJDOsYWKMR7D&#10;vV1eYl9y7DEo2t5hKWdC8XeFfEMULaN4itZmuF3xRrMBIw/3T83b0q7qkBCQSMcgT8Z9djf4148r&#10;x3R8ricDicPJxqwcX2at+ZxVgcrrRP8Az/SfjzVm9dT8P1K94Y+f+BLVPTp42h11vu+XqUi4b8DV&#10;qaQS/DyGbHytbwn9VrysNJSnH0f5lVKUo02cvCO5FWVUhMZqo0jiXEacfSotb1/SfDOmyaz4n16z&#10;06zjXMl1fXSQxp9WYgV6aizgjTqVJcsU2/I+If8AgrPJj4neF4ycf8SF9vy9/Pavj7xSoXR7M71b&#10;dcXHzBf9mKvqz/gph8R/h34++IXh3UvB/iOx1yzh0loJtQ0m+jnt4pDK52M6Eruxg4zkAgng18r+&#10;Mrqwews7K0kXdFLM7KrZwGEYB/8AHT+VfpFOdOXA8YxesXZrt790e14d5PmmA8WsLUxVGUIzhUlF&#10;tW5kqbi2vR6f8Ojj7v7+BVfTY9+s2q7iv+kKdy/WrF43zMQaraXCbnW7aEOwzKOVPNeLlv8AvlP/&#10;ABL80f0NxhJLI8X/ANe5/wDpLP1S/wCCEekKug/ELVd2fMvNNiyep2Jcn/2cV+h8MeBkDtXwr/wQ&#10;u0mC2+CXi69jO5pvFKxsW6nZbRH/ANn/AFr7wjTjivqM4X/ChP5fkj+GML/usL9v1LNuvTA7Vo2x&#10;7d+1Z8OAavwgs2FPauWjc0saFr/qeeagvIkS1KomPmZvoSSf61YtvljxUV1taJgBnjt2r2sLujkr&#10;x9y5+FP/AAVJskt/25vH6xBf+PuzbHubC3J/nXzpt+baYl/WvpT/AIKwSfYP28fHSyK376Sxdf8A&#10;wAtx/Svm37UzyBlVR9VNfSUP4KPJqX9o7Ei2G9cj8eKo6jpLE7m7VtW1wQm2Rh07cVDeSW7dyfwr&#10;nlF+0udFOfu2TOWn0wEjH5YqtNpMpHC9q6N4I2P3R1pRaKBnb+tYyj2OynWko2ZyE+gznkJ+tRW3&#10;htkfdn5u+7vXZvZITjZz/OmGw55UD8anlXRm31ifLaxza+HHIyJV/DP+FOTwzF5mZIwx/nXSR6az&#10;/SrCaUNq70XFVygsRLY5ebQEaLai/d+7VCbwoj53jn3xXdPpcQTIjX6Y4qD+z4g2CnFTU97c1w+J&#10;cHoefXfgVJ16H221Qm+HYJwMcccivUltbXvGtMm0yCT5sYrn9ipM9OnnFWMeW55JJ8PmLbdnHrn/&#10;AOtVZ/h9MkmArV7B/YtorZMa7v71QXOh2Yyx2j60vYROqOd1paXPPfA3hqbTvFNje52tDcI4kX5X&#10;Ug5BUjkEdj1qn440Et4kvp449yyXkj7myzNlicknqTnknqa9MtNBtYpFnjI4rP1bwjFd3JmfaM8/&#10;eBr08JaMHE8HMJ/WsQpvojyv/hFoLmJjPByOgC1FYeCLWebyp7YKM/ePcflXo83hy1gJjjf5umMV&#10;XXRLyN99vGGGeAK7o8tkeXLD3m2dT+zT4d0/wV4h1NdP1O1+z6p4a1Gx1OH7QUMsU1nKgQ5XACyM&#10;jk5/5ZkDNEfwU+GMcZTTNSt7iRvuxyQ+Yv8A31jHFVfCf9pWEdzJ5DIzwlN2PUdqzYLW6tpfPTKn&#10;dweRj8q1bg4oxjhqkqjZ1998GVl8F2mjadqkawRXUs8dqtzIYI3YKGeOMttRjtGSqgnAznArlG+D&#10;Oqm58qHUI3fzMLHImPp97j9fxrXOt6mLGGMzSFlY4yTxVux1fWZJt8k0hO7+9/hWfMujOinRlG+i&#10;ZSg/Zv8AE00Zmu/COk3ax437WBkUeh2lgDVz/hnPTtSj+z6j8H7hUON9xbycNzjIMeCPpXUaR431&#10;+DbEupSbVbKo/Iz3rai8Z69eOvmajvQceT8yr9PlIP601JBKjGS1RwUP7Gfwcv7jydTn13S9pzmK&#10;VH3eo+YNj9T/ACrVb9lL4RfDTQdS8UaL441a4+z2Us9nb3TJH+/VPkz8ik544Azkd8iuz06G6eCQ&#10;skkjNzua4bGPQbsgVd0/UdZ0ddumCSHJzuiwGweo3Dnp2/xNEY097fiZywsGmlI9A+EvhX4RRaBa&#10;+NPEPhCzutSmfzm1CRYWMmCQhV2BYfKBwpx9DmvRtJ+JNp82keEtOhSP70MVrb7WbJx2PPNeA3t5&#10;rGrXSorP+8OSwHzD34wRU1noGoaTcrexeJLqOWPBXa5yCOmP/r1c3T5rtanRh8HTVJczsz6Ek8De&#10;LtbLX8ulXkbs2Gt57dlUt1LblB6n1x7nubUfwA8aaq3mL4vt9PWQZ8prBZXQY6ZMmCOmDt4rynQv&#10;jh8V/D8X2Wz8ZXkilsvHLt+bIrpPCnxw+JPmG51CyaSFW3L/AKUNzHHJxgfh1rPmk+tgnSnTV0kz&#10;1rwn8HpPBsbNr/i+01cSEfuf7JSNhjOervnr2AHHvXRW76c1o1rLbQwKDhVt2KZGcjO1Vz9OleZa&#10;Z8dr/WG3XNpJb8/MWODn8D61t2fi5L5d0tx+ePeqjTvu7nHOU73sd3bX2nQL5EJjyBjcqY/xqSW6&#10;WT/lqn1xXEHV4H4+0N/vLU0fibZkSXDOewIx/ICrjRRzykzsvtUMcZVZVP8AeqvPrKgfNbrj2rlx&#10;4mBRcQtzz97rToNZtSuWkbdnOM1Xs7BzaGxPri53LD7dKp3Gqk/Mvy/7xqmdXt8YJU/garz6payN&#10;t3Kf909KtR8jBybLEupuj/Nj5vQ9aoz6jOvRmGOcq2Ke00ZHRv8AGoWu4NmwNt/4CDWsV5E/F1GJ&#10;ffbCplVt3QjgZqG7iQEn5f8AGnPHbyP5kc21iOcHHNILeQnCz96rl6kNNOxRlhRz0Xj/AGjmq02n&#10;Rznc0We3BrZFkob5U3MfUU9rNUXJHP5YpxJtZN3OZudKjUbXi3f7NV/7KjjUstvt+nUVuald2ls3&#10;l7vnY/u41+ZmPoAOSfpTbDw/rms4M0X2SHqNwzIw/wB3oOPXkHqKG4xKUXLY5q8tkgG4GRm3cKmM&#10;mltPCuq6wPLSP7Op/ilXLY+nbj1PB7V3+neCdOthvWPLYw0jg7v88dq0Y/D0EI3QFV/Cs5VLmri+&#10;U4XRvhxDo10t6WWabduWSbnYcEZXP3eCRxjiuggtdR5+bj+L5T/hWzNYvu/vY9qT9/Cc54/Gp3C2&#10;pl+VcrkSWuc9SBTXhdlz9mbn0rZhcOMSL17ZqT7IJiu0qq+g/wD1Urlpc2xgfZYAvzI3HXcuMfnR&#10;DFpt3I0EV5CzR/6yNZlJX9a3H0ySadWjkXav3vepotK5y6IRj+FqOawKJz40qJG3eYOvfFO/s0Fd&#10;uz81NbV34a0q7G64sI3PfcmahbQ7bayIZI1x/DM64+mDx+FO7ZJjS6cV+6Cfwpgsdp4XAz3reOlB&#10;V2RySBRxnzd3/oWahl0hgD5c7Enn96oIx+GKfMPl6oyfsQI6A/RqadNPU4/GtL+zryP5tkMn+6Cu&#10;f51JFZSv9+DafTf/APWoF7xkjSomO1iq/VqJdDj2/Lj/AL5rYNqsJ3S2rNnp0x/OmNLFHzJDIv8A&#10;uoTj8qlpB8JgNokgPKDHYBqK3nFvJypwe+UIP8qKkqxy3wG0hdd+MCyXYVvsVnNIysowPlCbef8A&#10;fr36S10m0OI7WNccDaBx+VeJfs3XemDxjrWv3hMax2qQmZov3a73LHc38J/djrx0GckA+3TIHbPk&#10;gf7ua6mo7HDQ5vZr/gkJTTZG3mEBuzcVXuViUlkT8FapJoZBzn321XdIP4v/ANdSuUJeZCt0UypQ&#10;DvktmnadHf61cfYNKsZruZvuxW8LOx+gANcrrf7Tf7N/wU8Wto/xvHiBibaO4hbTNPWe3CFnUiTD&#10;rICNuflBGOua6jSv+Ctv7HWiGLQfD3iK8tI0APk2fhe8JORx0jA65798/W3TlJLls/mvxCLju9Pk&#10;b8PwS+LN/GHg8HywBmxuupo4SPqGYH9Kt2f7NHxLujukn0233f8APW+z/wCgqaxE/wCCp3wB1mdI&#10;NNn8SarMu6SS3t/DrR4iHTDSsuM5AOdv19MaT/grV8KJYrhPDP7P3jC+YnKy3c1vCowOmTMSQzZz&#10;8vOeMYFRyYjyXzRfNRf/AAzOuvf2cfitbz+RBJZTOx+VYbg5b6ZUZrnvEPw/+I/g9yNe0ZoVRgrT&#10;bg6AnOBlSQCcHg88H0rzTWv+CrfxQ1m/H/CI/BfRvCsd0S6yazq8l6wUOAVSJVU5Ax/y1H48VT+G&#10;v7Rfxb+K/ji5tfiT4rmv4ctNa21uzR26xIu0YjBwSPMHLl2G44Kg1P7yLSumKKpyTaX4nogGo7la&#10;VyRnoKsM0n3TmmfbDM3yLtHuKkMEkibfO5x0GKtwl1J59yRFATcR+B4pfNZW5G72qKOzkx8z1LEk&#10;Cn963es3CXcI1F2GeblyVU/nTJJBjJZhxVgmwwdrqP8AdaoJvJcfuZ1P1pcpfMu5Ua4lwdjfjioJ&#10;dRuozkScDr8tPkbyhjdVW5mwM/h9anQXmOe+YsSEX3qnd31yxyrbfYUNOivhovxxUMsoKbin60E+&#10;9IQ3kqZdpG5qKTV2Q7XOfqtQS3zxlg7D2AqjezTFC6stA78sSfUNbMKFo4VZl6jdWDe+N75pMfY4&#10;0xxtDdaZqM8ic7d3zYrMvE3nO3/gNFrD5rK5ei8TyzH/AEhdvzdM1etr/wA3kKuP92uRuPMzvR9u&#10;O27rSRa1Ja53MxA96AirrQ72xuYw+JhnJ7LXRWM2jLZs05kSTK+WNnykc9TnjHHGOc9sc+U23jAW&#10;6hvL/wDHq0rbx8xhy/3T23VE430KjLW52Guarqa6e6aEqtIyny42bHze5781naf+1pc+FbhrH4he&#10;EJrFVXEl1sZo2wcHoOvOeMjngnjOZZ+MEuFz8v8AwLvUOoXllfgm6tY5UYbWU+npXPKj2OiMr7m8&#10;/wC2x8LdY0S4GiavG15HBI/2eSNx82wuuQR3YEcHAOM9Rn1PRPiF4W1aG7vdJ1rDR5Bmhn6D6g18&#10;ueI/g38MPEjFpdJ+yXDcrdWrFZF/GsGD4LePvCi3V38NvjBdK9wAGtdTBdJMDABPOD6nj8elRKm+&#10;UOZep9gHxNMzLb2epxzMdzrDcJuEgGB8zDDZ5/vc1l3lzDOVTXtJVtz/ALya3YEKvoEbHf1evj21&#10;+MH7Tfw48TLqXizwDeX1utvMjXNg3nRIXb7/APsjKjr2zXpPgf8AbY8Ea2s2neJjNp8tsoWaG+QK&#10;xfHQD+Lp29RxzxjKjJ67/wBfeaxrOMtG0evX/wAOvBviWREjl+zySHasVzmPH1bHlj/vqud1j9l4&#10;3VqdQ0wxmHlfNjhWRW4PG4dfwNXfhb8cvCnxB0dbt7qGOYXLpN5bEoNsm3hiOQT07kV2GnapoJZb&#10;zTbsxy/caWNtrEgkE8HPJzXP7FOVmmjrhjqkbO97HzF8T/2Xfido8N1qHhmznuIVZXSCxYiV23Zz&#10;sAAOOOTk98DmvnrxH4j1A6zceE/ENx4htbho/La1vmYMhYYG5dilk3HkgNwcAk1+mFnr2qzXVvp8&#10;15FqEckLystwVaXAKjJbIcjJ/vGovEXgz4deMbLZ4u8MQNmT5pJAHVOpyFYAgj/eJ5rOpg6kouKs&#10;01tse9geKHh68KlRaxaaa3VtV3ufmFcaDqNpBJdo0MsMTKrTRuVyx6AJIFkP4Liq93Dc6fN9lv7a&#10;S3l2hvKmjKNtPQ4ODg1+hGs/sW/A7xxc79InW3KqUEaMI8dGyeMZ5/v/AK1wl3/wTT0xZ5LvTb+8&#10;v7VmDLAWX7O+09GKkdM8nlhzXwuK4RjFvkco+uq+/T9T+nsj+kZGVNRxtOMn5Xi3/wClL8EfJXhX&#10;4iePPBReTwf411XSvMGJBp2oSQiQejBCNw9jmvSfDn7df7SGgWken3XjiTULWJ/MhiuJJLd0cqVL&#10;Ca1eKYMVOM784rv/ABT+wh4hE3l2Xhuxt4xC3lvDcv8AL/wEY+YHoWyPWvM9d/ZD+IOi/vJ5Whj2&#10;5PmQmRm/BcY+mCea8ipkObUfgakvX9HofoWD8X/D3PKfLjI8v+OCkvvXM/wQXf7d/wC0DYTtHoHj&#10;DUNPt7iYNd2q6/qNytx0yGa6uZZBn1VgRngiuivf+CpH7Umk+FLfwhoOvWltEq4knuIWvJGA+7hr&#10;lpGGPqc143rvwg8ZWs3muIfLVm27FkJbA91A/U1g+I/B/iiysI7+a1iWLODMxkCA88Z2deDx7fWu&#10;eOR45yTdHfyX9InE8TeGeIjUivYvltb93v8A+S6/id14u/bj/aW8Qzteat8bNYtVkHlyRWd80ET5&#10;4wUUheenAFeeah4v8RahdTXl5rd08lyxadvOI8w+px1rE1ezitfKNxr9o2WDPBHbsxX23MQAR64N&#10;ZpN5q900Oi3V3cblwwbAjj/4EoB/WvRjkGK5VzWj8/8AK54X/EQuGsE5LB0W1p8EFDvvzOOnyNm5&#10;1H7N/pjNkxtv+ZuuOals9b/tyWa5K7Sqqp9+Sa5648HeIzHGGi8wCTO4MG5z1yxLfrWr4e0rUtHa&#10;4g1OLazbWUH05H9K7cTgZYHJai5r80o/gzwcp4op8TeJeBkqXJ7OnWWrTbul2Wm3dkl51bFU7KcQ&#10;arBK0irtkHLHirOovtDGsW/je7220YO55FAwcd68zLP96pv+8vzR9rxpJf2Li4/9O5/+ks/Y/wD4&#10;IOGSb9nPxPcSMrM3jecKVYHj7FZdx+NfeS429K/Of/ggr8RvhX4R+AetfDLW/iRpdr4iu/F012uk&#10;316sM7o9vbxr5YkI83/VN9zdjvjv+jETRFRg19JmU/aYucls2fxi8txmDowhXpyg3FNcyaumrpq/&#10;Rp3J4OWG4VdtiwIGPyqnGyb/AL3bpV6HYMlvT865aMZGMqbNC2ZHhZ8/Lty1Z9vqdtdzXNvGd3lt&#10;hgvXO0H+tTMzRwPGJSrSJjLN0/wrw/4O/C7wB8AvHfxC+L3i7xvNBLrGvYuL7XNccwwrJFBJ5MYl&#10;fZGu9zhVH044r0KNb2eIgrGf1WeIouMd9LJa3Py1/wCC1GjyaN+3Lq1yiMv9paLZXC/N6IYv/aVf&#10;KNu8wbaW792r6s/4K1/GPwF8dv2pJPFvwuvH1DS9P0SDT5dQW3ISWeOWZ3255wPMC8gcqccYNfKr&#10;RIj75Vce1fWYaXNRR5eZ5bjstxTo4qnKErJ2kmnZpNb+TNCx+YAu6/TcKkmMR+XdVa2VZE3RH/dz&#10;TJXYDk1jUl+8Maa90lSNWOVNPCMq5NV7aWVW4Yt7Gr8bI6/vBjP51jN9jaHu6orFmHDLTo0Zz93r&#10;7dKmFojv8i1Yt7FwcYzR73YmT8xsFtt53GrATCg4/Op4LLPVfx9Ksx6WpIz0+lae9YnmXczRFHKd&#10;rOvXpSNp+eT0z+VbcOiR53KR+VTPZW0IwFzxxk8VMo9WVCXvWOZfSNxBSTG3t6/WnJpLFsBfetuW&#10;3Gd21efbrVaa33hlI2/8CNTzRtsbRUr2exTTTIGba6Kfwpt1pFuFBK4q4tkyYCLj/gVB0y437yrN&#10;z/EM/wBaOaNthfatzWM+Oygj+VYvpwaq3umSyNwG9Pl//XW8jm3XlAfwqOWV3GUjXO7j5a7aKVhc&#10;8ua6OVbw5mTzJYQ/f5lOf51aj014n4gGK2lluWn2PGMdOOa07e1klT/U/L/s9a6Yq5pzSlpIxLHT&#10;n8pttorAjtWXfaVudt1kY/fJrtm0x0X5V69cjFVp9MZ1wV3H69KfKyoP2au/zOKbTrkjbCqnn61J&#10;bafqXm5+Uf7NdhFpQY+WkDf981MnhS7J3pas3vUOMu5kqkb3OfsbS7ijDS8q3909KvWOnzXs3+jB&#10;uOrKo4rpNI8HlpSlxpj4914rtfDngfT4IVKQKntiqitSZVYxRxOmeH9Zs0Vjc5/vLmt3TrO5hkCs&#10;c9OSK7Q+GbcJgLuHoqjFOttA8lsqnGfyraKlEy9pFx1M/S4UiZZJrRj6NW1EmlXhVJxHjqMr0qWP&#10;QyP42FPfRHXlc4/i61L8gjKEtNS9B4O8I6rZ7Hm2S7eCpP8AjUaeFPs8uEuWYDp8/FV7eK4t3xGW&#10;z2NXFnveN0zDj7rKMUrJ7ilKpHqOGnxwNuaaRio+6rDH8h/OrtnqDQLmJge/Wq0b3DDcdnHHC0qF&#10;Q+6eH/vnFXGLuYSlKW5ojXr4fMjOPoRU1n4kmjlVpmLD0P8A+qqKxadJD81/JGeflER4qrJJawNn&#10;7QT7nNbR5mYS8jp28WZ4jBVP97NT2ut2syYeXac8DbXICRZU3Fh+FSwXBjGFmYe9aRkYPc7ZJonH&#10;yXrdfu4oF0gGD6fnXKpfvjLS5FSw6u8hxFc9OCQ2cVpGSe5nLmudG11DjZt/8eNJBsmk3F296zLT&#10;UgTskfPvVyG8gVt6qtaabWM5ORpG23AFJGHHTbUkG+FM7vrls5rN/wCEiPnraWaTSzSD5IIYy7Hk&#10;AnA5288noM5OBWna+F/EWqRg6hdmyjbjybdVaUfVzlV79A2QeoqZSjHcqMZSKV14mjjn/s+DzJLi&#10;TlbeGFpHI7nCg8DuenrVq00TxBfytb67cw6er58uGKYPORjrnlRzgggMCPSus8K+HNE0CJ1sbCOP&#10;f/rGGWaTHQszEsx9yTWsZIW4BHX34rGVST20No04nN6X4O02wDNBCGkPMkrfMzfVjyR7ZwOwrQg0&#10;4Rjd5v8A47ir39l6S8nmNYQb858wRjP50jabAzMVu5VLcD983H61PxFdiBbTb3HoaDBKeVxTv7Nv&#10;DN5iavJggDy9qFR/47n9akt7bX4+Zri1lXd8oW3ZW7cZ3H+VHL5lrzIRYySDOxaiexkVuQtaKx6o&#10;cBdPhPzf89//ALGhVnB2/wBkv33NGy4/mKRFomadMXHIVv8AgI4qREjh/wBYP/Has3l7DaSBJbWY&#10;s3/POF2/9BBqte6vosUYe4uI4s/89G2/zxT06hdoVPs5OU/CkQSDkrn36UoW1CeYjt+HTH51KI1C&#10;q6zfhQU2RyJI38PHtVeSOTOD/wCg9avIjFtscn50NbTZ4b+VNE6cpS8t3UhoV59zTGiEXOzHfitA&#10;RTLz5Wfo1NlgUnMkH3vbnFLYEp9DPCK5DMc+oNSGOEL839atGCAcCJl+i1GbZA2Yj/wHbiq90dpW&#10;K8kW8bev9KrvApOyROPw5q/JAwG5Y/eoHDOceXtx1wapRTIkVH0uNzks27vwB/OipJYj1RmP/AyK&#10;KOTyJc33ZW/Zj0uwTQtW1ZEZ2n1AQbmTjbGoI/WQ12F5ouo+Hyb7w4jT2/BfSWuNu33hY/dPT5Cd&#10;hwANmSTifs6ae9h8KLG6AVWuppZZAy8/6xlBJx6KP/r12D3sHzNHLHJt5ZYyGP6VNT+I3Ezo6UUi&#10;ppHiDRdaRo7WcrJExW4glUrLE3oy9R/IjkZBBqS6j2qxjXd2qjr2l2mtTLqdqZ7fUIFPkXFuuxip&#10;/hYNhXX/AGWBGeRggEQaXr+pof7P8RWUdvdM223lib9zcH2yTsb/AGCSfQtg4qNS5E6fY+V/2ptM&#10;fxZ8WNSt5EXy4khj2n+HEY4/U/iTXF+GvC9vZ3jRwQr8zYeR4RkkDsa9Z+IdpHe+LdSvJI1YteSn&#10;ccN/GcD8BXO6fa2gut9uRJzlvxHpTpxujmqS5ZIp6Fo1vYvJdxPmYqVdMDpz/n8TTdc0fxDfXkce&#10;lWiDLYmaLCgDP05P4Z6npmuu8P6THcTNdC3wC3THX/PNbsdlb2UvnSRLu2kZ6c/StfZmfN71zhIv&#10;h7puoW8MdxEJp4eSW5wSd2Bz2HH0616V8FfD0el63PMkXkiOzMSbepBdT/NP0+lYtnCLab7a4VUV&#10;SfmPTtXoHw7ubBklu4I+WhiEjY7/ADZFZwj71zfn1sdLHc+X1Vm2nv3q3bXwL/6tcdqoTXkI6px0&#10;4Wqk+qvEuIF9hntWmzsLTojpoZ4zwhXd6bjipXDN8xCn/gNciutzLJnPI/vVai8XToMSOD+dHKTd&#10;bG6UgQ5ePv8Ae2imvHasPlC/99Vit4yIT5419OOKrv4kW6PLvH8vDLzRyocZdTXuLaNuYpKoTqU3&#10;ecvT+9nFUxdNJwL1m/QU6O8uMfMxZfds1PLEaqN7ilos+nvVS62BtpYFe+DT7tlmOSjKfaqckXP+&#10;sP4Cs+SPcqMnYZcxRFCxH3e4qCGH7TkRBtufvMpx+tX4Lc4+7VyC2QpmWRFXuzHpS5V0Hd9Tn7rR&#10;dxPy898d6z7jQJjyVwPpXYmbRkj+W8jb5v8AlnTWl07btgx+VHLIascJN4bmILOgUDu3es+58Ohf&#10;vS8+y13d0ltMjBVx/u4rFudLHml3kY/WlypFRcranJPoSD/lqfpTI9EPmb3DdOa6c28Y3KPl96pz&#10;oynblW/u+9TyhoZJsRb/ADB9v+8vJqxbwwzAMC3+8AKseZGzYEK5HU09UG7cJVVfSp9405l0Et9N&#10;skwxUt/eZm5qby4V6FcfhQVBxtYZ+tBjkJysqH8azkaRijE1zw/JdzC5tL2RJF4+bt9K5rxB4NOr&#10;RtH4n0W01aNm3N9ugDSFvXeAG/Mke1d8y7mwWVcd6bP5eMKUP41POHKlI8d0H4MaH4cvJbrwDe6x&#10;od3cf6yJ7jz7bcGyGYfKwAJJAAbGeMVvSN+0f4YLSwWsOqRuB++0u4OGCn+JGGQec8gDr7V3EiQR&#10;FmkjHHdTTWm094TELnrxyx4pSjGcrsFHlTSPPPDH7WHiLwlr1n/wl7XWnSCAQyC5U/IoYcYOcEkZ&#10;OSeF969Zg/au8PX2nLdPJDcfvFT99MNy5z85Ge+R0x+Fc9ffYr6JrDWoIdTtpPlkhvoWl+XOdob7&#10;y/gRiuX1v4M/Ca/vW1PRtGvNHuJomSW4sXRxjHBCuOu7DZznI54zmPZvZB2ue4+HfjL4Y+zNJb3U&#10;fmQw3DyBW27xsZfXsuMcZ3DPGcHrvBvjb+1LO3uzf7JLhCI2jO3b8u4hWU5ABDd+3avkV/hl8S9H&#10;sltfB/iix1LzLeRbv7W32eZ+SMfN8rNzkYIHzHGO1pvib49+GcNnpOraFqenyWgD75LdmUrghQW5&#10;+9v69eM+9TKNSMdQjKLZ9g3/AIm15rRYodQ8za2WaZVlZ/YsRu/IiseW7gu592oaNC7MRuNmzRlA&#10;c87W37+nqPrXj3w3/aw8KeI3l0qDUI2dWYrG3ykYIA4/EEkcd/Wu51P4l6S2mtPb6jEvysNwbJLK&#10;pYA4Pcgc4PBx1rn9nTlK0kdSr4imvcl/kHiv4K+DPiFHcCx1WTTFUlFeS2DtIT3wu4Jz3Yj6dK8T&#10;8Y/8E5fF/ii4kXS/iXb3ln98x28bSSDtnCPtU8Dr78V6j8BfF39t3+pWvmtuW6ml2KxaNEBijVA3&#10;QnA3D/ePvXqy2ekz2zG6VJOrcrkjgHNc9fL8PU2bXoz1cDxJmmEvyyTXmkfH4/4JpwWFok1xrVzJ&#10;MyjMMiqNxHUcA/zP9KvWX7EfhXw9DM03hG8klCjdMu8KO2Rjrj9K+xbW9v4LPbBq829/l3TbZQig&#10;8BRIGC/hipLy92W5+2adZzK+xI9rNGTkgFix3ZPsAoye1cP9kzk7Qlf1/pnfLi7GyX7yT17af5Hw&#10;B42+H/wk8ES41KzmaaMZaO6vxGVIPOeBk9senQcVy6eI/BfjeNrG48DwtDar5TX0KyPvAbI+YBQo&#10;PAwCGPPUE4+9vGHwE+BnjmebU9f0No7hY/LN9NalmbPUAxEkj/eAxXmOpf8ABOT4UyI1x4IvriaT&#10;axUQak87KPdFYMD7Hkd6upgpRw/s6lO/fqjbK+IatHNli41pRaTSabTV/NNM+W4vB3wNu4mW+8Gz&#10;LIrlWUXtwGXA5O0SseR0zxkdT0Ezfsvz6h4es/GHg/wLI2myedm8a4M0koL/ACZUMyqAuV4wcg5A&#10;6D2D4lfsgfEWC1fQfDnhe+W1VsrcxqWZsjnryvPt29+eR8LfCz9sD4GWI/4RLU73ynuEVbewneP7&#10;QxIG6SJv3QxxklunQdh4GaYCl9X5aVPTrypKS2tbZ/d9x/RHhHxdkcs8nXz/ABb5lZ0/a1JOm/iU&#10;lLdJ2aa5lZNdx3gj4L+Ade0aPw94h8O6tpN9CzMb+1+ZZ1IHysknAwecgjqQQcjHa+Gvgd8YPDMk&#10;ek/BT9oDxfprzyLHb2Wkald2ryyM21VVYHGWJIGBkk9K5/U/2m/jf4UnFv8AE/4VrIIWyZrrSZIw&#10;xPGRMAVbPsah1r9sP4feL/DUvhLXvB82nxzNG7SaVfIZNyMG/wCWoZSDjBVlII564x48Y5TDSS5X&#10;5qUX+KWp/WGNzDIc6wblhPZVdHaPPCcL9N02l5JehqJb/t8eH/F0ut2P7bnxHuLVrXy/7Ml8VX0s&#10;e8H7+55Sc/7OMcnmujX4gf8ABQ/VY0Sb9q/xUqqVK7dcnUj68Dtz3zXPr+2X8Nkihs7Dw5fW9ta2&#10;6w2kMIiUIqjAGN3PFTL+2n8O0iWSXRL8MB8yny//AIscV6H+w1LNVNktptfr+J4OE4P4To0eeeBp&#10;KU25SThCa5nvZyV0r7JWS6JHZaXf/tmy3bXniH9srx5cYx5cLeI7nZz3KM7ofpiqepfB3xZ4suJG&#10;8S+O9U1C4vrpftMjXAX7RwEG8hVGSNqkkdFUZ455WX9uf4axw+WPD0kkjDpJcrH+GQ9DftFfFH4g&#10;6e9j8NvgBfapDOGj3Wui3OoJIrDGCEQgDHXJIx1712RqUacVLmv83J/qzOeX8K5XedKFCjJbSkqU&#10;YxdtHpZ6eq9Tak+GGleF7iTStO0NWkjkZHePEisVJUncPlYZB5zg1h2Hw8+FfjHxZZ+APF/gSzur&#10;uSHytNa3ka3aLarsI/3bKrfKrMAc42nrk4saD+z3+3T4406DQNB+Gkvh3S9hdftl9FZxRbmLFdil&#10;pxyScbD1xnHA9c+A/wDwTy8b+B9atPF3xH1231i/tpmnjtYI8QRMUZM5f5pGAJGThf8AZB5r0MLK&#10;VSqpWdu9mvz1PxDxg4t8P8x4Vq4V16WIxlkoumr2kmry5rtJabczdtNTxrxx/wAE5r2bT5NU+Dni&#10;GbzljZxo+uFQ0hHOEmUAZPQBlA7lgOa+ZvFHhnxJ4T8QXXhbxLpU1jfWUxjuraePayMP6dwehByM&#10;iv1+TwvpHhRPtfiXWIWkijJ8hGHmFcZAKjk9ODgdPy/Pf/gofeaRqv7RD6votpHEtxotubgwgYkY&#10;F1DEj7x2Kgz7Y6AGvU9nJe+fxxGqvhPB7C0XgvIT/wABrQitRwRmi0hK9Tj1GKup5YXBNPljJlcx&#10;BHat1FWoIgv59KdEYIwdvP8AvNVm3KfxKvNbRpxMZVJDE+TlBVuKQgAlcfhUkaxHpg+1SsIWba0n&#10;QdFNXyaEOp3GrM2cBPl75p0x3fel249O9Kkasf3T8f7VPFkQ2DgjtjisZU4suNS25XjgWQY37vrT&#10;Z9N8pvlHpnjpWkmmplSvB9TVqPSSU27/APx6s40Gbe2Rkx2QK/JGT3+lRzwu/wAmxj2Fb39mFDzG&#10;v/Aajnt41ro9nFGblrc525siI8ru9TkVRNlKW49cV00+xFKORu+lReTGRh0Xn/ZrSNMqNTuZunWQ&#10;Ujen1rf0yCyjI3xkL1JVM/1qulhwDENp9R3qzBAy92O3nrW1iuaPRltrOO7OU6dBVi28KQMPML8k&#10;9MUtlayOymKNs/yrZsbbymBlVuOdpzg/lW0feMZTstCGy8GwZD/Z9zNz92taz0GNPkkg2/72f8Ks&#10;WVyIeLebb6AMat+fJKPvgn69a05EY+0drkUfh+0UFFiDcf3ulX7DRLePDsrD/dJpbK2kkGZJF/Or&#10;kVrMPmjlVlqfKxHtJ7DhY2wHyM34sadFYJH8wZif96po9ycNjPrijdIBuwrdzRyl3bViSOGZTlU9&#10;KmG9xh4qZDLzyoWpxNAv3l/lRFFbRuMj06G4bG1Vz61LFoUOzaHXr0p0ZU8Ry4zSXOCuHlGcdarl&#10;i2Q6jelxH0lIxgMPfa3SoTZxA7Sc+gpkgmPyrc/L7U63Rl6nc1acqIvLcWXTlcen+FVX0VpX+VsV&#10;tWplVxuiyp6jmr0bRn5hbbefajlRN3ds5X+w72MYjTJ/2aZJYaihxJB93v611uV/ii/4FQZbBpVS&#10;7aONWbDSsDhcnGeOw9uarlM3rocqkG5cMhH0Wm+dDYlpTMF29Qa6ZbFb/UWsvD0P9oMrECS3VhGc&#10;AnJLhdoOON2M9K3NO+E0l5MLvxLNH5Ybi1tcgNz/ABOcHBHYAEH+Ki/Kxe9ocTpmoXmqSNBpFl9q&#10;mZV2xxISQCwG/wBAueCW4Gc+467RfhnrN7CtzrmqrCflY2tqwLDocM549QQob1Dd67TR/DmlaNZf&#10;YdP02K3j3Z2RxgAtgDcf7zEAZY5J9atExR/Iw24Hy5PFHNJj5V1MnRvDOlaNC1tY2UcKs2W8vOXP&#10;YsxyWI9SScVpLEYx8o7dKkESM24SkD0WnoGUjA9jnvR5jQyIBOq4oWRCeJMexFT7cn5l6ehpFtVd&#10;9wHHX7tTsPlvswjkjxgnjvTt6HBDr+NONko+ZTj25pVt2b5i9VzdSuyYgCAbiwFTI8fTzOfQVG0O&#10;f4lb260YYAhgo+lRzXK5etyWSbCjb/D0pYmGeTUEhWGDz2Lbf9lSx/Ic/lTreSCXkMf+BAj+eKYa&#10;vYdNECxJciqzwRyHLH6VYnQqcCM/N93bQkalfu52+3SmP4dDPu9BsLob57KGTj5maMM306UyPw7Z&#10;b1wZF2jC+XOyj8gQK1x5A4wCcelUdYbWTH/xIWs42ByWu1dgf9nC4x9cn6d6WtgunLYjn0uVSJLP&#10;UJlwf9XuTa3sSVJH4c02e31l9vk30I45V4S367h/KrGm3moNap/attbxzfxC3Ysp/MA/561OT5hz&#10;heTT5fMHa2pRWTWkkVTDCydGbzCp/Laf50PqV+JxGdFmdf4pUdNo592B/StAR7jt27aRklUE9c96&#10;V5Djbl0K51S3h2x3FlNuY9rdmA57lQabNf6QD++uo1J/haQDFWjMe69scVGZo3POcf7tSK0nsyNV&#10;sZE8xZhj/e60yS3iIJz+vWpX0vS7248+SxgZum9oxn+VLJ4et3k8xJpFbpiO4YLj6fd/SqUu43HQ&#10;ptbrnLCinnw5eLIZE1q4wf4GVCB/47n9aKrm7Mn3l0Nv4b6PZ6L4D0WD7BCsselwlm4yCUBYZ69S&#10;a0bwzFiUjXn9atRq6RrEse0Iu1Rt2gAcU17diQEPf+I1jKpHmbMYx90z0iY5EkZOOc/5/Gq+qxWD&#10;6XMNRtkkgEbeZFJGGUrjuDwa0hBKp2S7axviFI2m+CNWu2l24sJdrY7lSB+dHNfQJWUT5l8SXvlM&#10;90ZG3SSHj8Ko6Zd2wQG3iAVXIc/1qHxUXSDYv7wx8sdvf1/OoPDO5tLX7Q25mZmCqe5J/pXpU4+7&#10;fseLUl7x6D4ev9PhsAfIbO35SW6H1pZtQtbqZk85dzHJz71lWt072rNNtVdn3e44rBS4uJ9Qkt7R&#10;mZY1Usf6VNSXkVGPvXZu6rqErzy2FtIokjjJX0IA/lk13Hwj0W8sdDmEupeezXG5pJM/3V+Uc8Ae&#10;lcT4PsxLpGp3Qt41nkQrJKPTp15+uPYV33w3gvrTw0gvShla4lLjHo5A/QCpj2RsrJHRvASuWmX2&#10;xTPs7YxvY569P8Kjmu2XgyflULatOq5DH04Wq5Q5kOn0zeNwkb354qv9jWLjfzTJtZnI2YOP92ov&#10;tMztj+H3pOL7kx01SJgsT8ZDdsEU7y1UYWP8qhVwVxsb/vmo5riZBydvpg1MjRFghV524qaKXB4e&#10;seS5y4Lc/XOKX7cB8pBbj+Go5ZGkWuY15rpT0l/Wq/27a3zyd+9ZM+pckFD7biKrSa4jbVUEnNLk&#10;kHNpqdF9ttyME/8AAaZJPZsSZSOf9qsGTV4kXcYue/SopNckY4Xjv2o5WClc6ASW0K/uxn1K0y61&#10;KFIcQn/x6ufTV5pONvPTORTnnYc/N83pTUbg5RSui59vud7EP71Xm1Jw+yRm5/uqf506wt2uHxKw&#10;VR93rzV+TTrdk2b1JYdq09nEn2kraMyJlkwG2yNu/hbtUclrdPIMZGOPrV280/7J/q4pWz/dAA+l&#10;QTXVvZpvZWyOoMmDRyxFzS3Mm9SW1ueY3LE81G9xdFwqJkf3m/lVjUNTiu0x9n6f3R0qujxs25kP&#10;1NZyii4/EPTz1/ehj9GpwmnZBtpFhZ/3iH5f7q1IiuDjY/H+z1rmnG+x1wehD51wWwZdv1p5bA/e&#10;Hd70/wDs+9lbaif+O01tI1FZfLFuzfQVzyjbU3Tj3KssCMhb5eOu6sy/YKu1K1b3TryMlTAwXoRt&#10;6Vlz6dNjzCrYx+dL4RSiuYz5tQkgO4MPoajn1eWRcblGeOtOu7O4A3D5W6cNWbNHdbuV/LNFy/Yx&#10;elg1V7y8tv3F/JGw+7tY1nXPiTxppkQjtry4kXbh40kcCTnvz0/z7VvWdhcyAbocDr0rTj0gSJ86&#10;ru7cVUcRy6Mylhb7Hneo3OgeM737V4y+GdlJJwGvrFTaXCY44MWFPHqp9etKPA2pSWTJ8NfihqNg&#10;u0507WIzNEmWOf3qFmI+sYPvXd3HhxAfMW03VTuvBOl6gqyHT/LmXmN81pGpSmczpVYvVnF+FdZ/&#10;aO+Ds0uqN4HTWLRm+0NLok32jkLySoYsByOduRgcGvQPhp+2t4eudBbR9cumg1C1khg2XUJgCKzs&#10;NgGARtAAI9MHFVdL8PaxFMtxFFGZoQVjnZcuoz/CwHy/hirkvhNPECLF4w8O6fq46K2oW++QfST5&#10;XAHpmnUoxl/Vv+AFOrJP+me0aF8YPB+qaf582rW6qxYgRTZJBJJAxySCcdM5960pPiBpF94XuL+D&#10;UI/MhVZ0hLbQxQq57H+63B6ivnG5/Zd04W8mofD3xJqWhXDL8qyXBurdX6khWII5x3PSsHxHo/7U&#10;PhOybTbJtP1pDcSFrvTpQZiGBwNj4Y8ADCggZ61jGi46r8SpVoy0a+4+vbLX7S1sZBLOixNLGFxJ&#10;uwxxweTjJK4569vW7bXdvfSRzuiny33RKpB+boWH5/WvkPTfj7qGlX0dl4+hv9Ln3bblb6F1BUNk&#10;9c7QWJwfU+4x7L8Ov2gdF1LTVP8AaduzSI32aSGRTgdie3Hyj2x04pvmjq1cfu9Ge4TeINetmjk0&#10;7X9rKRtWTEuMdgHyB+A71LD8U/FFnOtpdQ6fcRq204sz86kezqo7dsV5rqfxS0P/AIR1r4Xtu0kX&#10;mO0bSBcFVJIyfZTz3xnpXlejftMky3unW8bXP2O4b7PtYruhTeFIZhk/IRwQDznJ6VEVCp8Rr7Wp&#10;T2dj6wj+Mnh6xu/KvPD1hH5jbneGTaS2QMkbM4znuentUOr/ABq+HV5Lt1LwLaXjIMruWOQ47/fU&#10;Y/z0r5Tj/a3u4i1tcaVmYTZm2xhmb5lK7Rge/G7oR9RYX9prQotHh1fXdGjLXTP5MO3fvAByC3bG&#10;RnIB5B5B4mWFp8uyNIY7ELTmf3n0TL4w+Aeon7K/7ONrMPM8zf8A2XY7W75+Y5Jznt+uMy6L8SP2&#10;eETz9I+BNnDtKru+w2PcYwQDxjGO9eHx/H/wC9n/AGrBojYkaNY45LXozdATyoGDnOT36Z54XSf2&#10;nNH0m8vrjTvA8Cia5Vrdnnz83mS+Yfu5GAUwpGOwPAFQsLRv8KNpZnjNPff3s+zLL46+HbDT1XSP&#10;h4lmjNnZDJFHnP0GM+v9aor8ew908kvheOPanyhrvPyg/wC4MfrXzJ40/aln06xs7izttLkRZ180&#10;bV3Mdxw2SeMEHgYPzDkZ44qT9oL4p+MZd2makkCOsgVY4F3EYU48zAGPl7gD164renh6PNsvuOep&#10;jK9viZ9wXXxi8TR3MY0vTLNbdoixkitGkYnjAG7gDr7muW1P4xai8+/xF4luFhOUMKyBM8gZKL1+&#10;8ByO4zXyJqHxx+I8er3Mg8cXzW80aP5X2/JDOUYgKDwQxIwPu4xxjAmt/iVomnWsOovq8k9wyu9w&#10;bhi7Kp8sMWBOR/Dnrnb7DOsqdKmtjD21WfU+iPEHjzQ9Qtp7qxv5ltbdWWaZozt2hQxbP8XysD68&#10;818o/GTwnr3xT8TReI9Lt2MMNksAyB8mGZ9pyQcgSAenHatq2+PvhzR/CWqXWrXy7vMIslhkHJKb&#10;AAhHYgHkdsc9R0/wm8JXkngOSPxlMyzNq1x832jy0KIEQPuK5KZVgDgfd6HkDnrRlUjtoa0ZKLTe&#10;54JcfCXxtGSqaZv2n76sOfwrJv8AwT4lsJDHeacybfpX1Ja/D+NzJdaberdWhYAzLjBPcDBxwfXr&#10;VO/8DaNeoY5U+bkNsIrgjRhOVk3c7ZV/Zx2ufLLWc1udko+b61atbJ5xuCtn+7ivoDWvhD4Ve0zA&#10;wmfHzq0IBX8c81xOr/D9bNyliny5z8tb+xnGJg63MjgorG6hC/uu33d2atR2RWLPlbmP8Qrpx4Ru&#10;Ih+9G7Pt09qkPhG/xujtTtA9KOWQfM5u0jkQ8w9/T9asM0GcMrZrWn0K4iUqYPrzVKXTbhXYGLp1&#10;z2FLlkaczKxcgde9Twy7uN2Kguo5Iz8u36VGjzM2EHbj2pxBvmNNZJk4V/bkdaHtmYbnmP5VXs5G&#10;d8t27sK0QoZd+eP9ntXRZWJ05bIqwabFPxIWPfg1cj8MWUyLK0pVh/nrUbXUMR3KOad/baKi/um+&#10;926VUVEqM5XsWG0KKGNZI/m7cYNQmx8ojcUPanDV0kj2Bs+xXNOtdTO8blbr/DW0Y8sUV73QsWNp&#10;PHJ/x647Z/GtKJZE+XzG6dDRpokuWyI9v/Aq0ls9x8kv16VTpx7mcqj5rFDEjptDc54q1Yw3aFWe&#10;TcPQ1dg0y33eWG5z06Y4qymnOj/uW4b+96UOPYzlUV7CWk00RCsfl7c1pQThuQ4zVP7HcxEEqMfX&#10;pVhPu48v+tS3OIWj3LTTylcB8U1XkznP+7TYE5/eZ9eBUwtw/wA2WGOKObyH7w+KWXOWb26VKJ4H&#10;xkfXkVXW0yeJv/Hqljt7joPmHqTVRlFuwtUizFIjjaUwaHtVclAWG6o4xs+UyMp77hU4STAVBu75&#10;HetNCbkcVk0fy5q9bWQRcuR+HNRZkUZLD8akW5t1+eSRfThqpWJcu5aS3WEH5mH0XrTvNhgGXJbn&#10;5t2P/rUy0XUdQVf7Ms9ytnbcStsjHpz3GR2Bx6Vp6f4WtLdd2s3Av5CxIXZsiUcjGwE5+U87iwJG&#10;QBwAc3YVrasp6cuo61O0Oj2fmKGxJMzBY4+e7E9RnlRk47VsWPgqyjhFxrdz9ql4by4fljQ8cZ6v&#10;gg8/KCCQVq9bzIiqgX5QuF+TgCrEah+m3/Z9RUtt7jvG9kVbPR9P09HXSrH7Gskhd/sX7lSxOSfk&#10;xyTn61qWyagYFtYr2VVVflZm3N+bgmiKBNgBI/3elXbZkjXKhfb5elSP4uhE48QxLGo1CErnrPAW&#10;Y/ipUfp/hQ17drdKJbaFof4pkkO7P+6RjH/Aqtyp5mJOfX6VTubadQ5tlXc3P3SMnpziritRy5bD&#10;7PW7F45De2l1alHwu6PzC49QIy364q8L/R1ZUbVYkZj8iTN5bN/wFsH9KwrW01GLzMsGZudpkyo9&#10;h8taVrGzgB413einNO2ot9C+8chHnRurqw+X3p9uWLZZMDHRe1Uk0yxtp3uVtFSWTiR412scdsjn&#10;vQjXkUXkW9/Mq7shmIdvzbNHLNseiZosqu3KsB/epfLTG1GX8WFVUu7zCL9pVl/j8yPJ/QjH5UiX&#10;ErS5ltV8vbwyS7mJ+hA4/E0e8gsupZaOMfc+Y/7Bzmo9kQ5x81AvYhnfaTR7V4+UHP5Z/Wg6nYBP&#10;PmvPL+bA875c/ninzB7rJIgnyq67v7xWnSxxKv7sGmfubhflKsv+yf8A69R/Y4bdRFbhlyem7j9K&#10;TF7om55JD8qsOOMc0qQobn7VmQMsez/WNtIJz93OM+/WrcVizAES+1SNYyJ8oA9Mmh+Y7pMp8qNw&#10;Tn2qN8sduyr5t2Tkpu/3aQWm/nBwvpU7FatFEQsDh6PmTqD9autFGx27P8KjeBS2fm2/Wi4W0sUn&#10;M5+7Jj/a7/ypPMuIuhz71aO1GULET/ebjAp4EDDA7UFoppcXEjfMw/GpU3Pyfve1PMALblGakMYA&#10;GUBxyvsQeDUsS5m7jAjh+FpWeUHB7f7PWnb2BBZQNv8As9KJpI2X5mHp1FCVw5tLCx3ig7ZjtX2o&#10;ritZ0TVPidfTaPoPinUNJsdPmZbjU9OcLJPcjgwoxBUogJD8H58LkFHFFGgRcbanrvmHONq/98+9&#10;QSyNgOOCc9O1FFY2VjG7uVRLIyiZmOd2MZ461z3xnTf8Pb5SxwxjBHr+8WiitV8SOeXws+atUAS1&#10;nkYbv3z8N9RVXRLS1fT4Zlt1Viucr9feiivQSPGlJ+2Ni4iUaWz9+RR4Z0y0WOeQJ8xO5m9eKKKy&#10;qN8xtT1j8za+Ekn2zTdRS4RWVpuRXfaSBHYx7BjjNFFaRL+0yxMxEG8f3qx7u9nLFc8Bu1FFUg+y&#10;SBfNZlY/dq5b2Vur42Z+XvRRRIqmElug3DLfnTJ4UEe73x+tFFY3fKV9pGfcwoXwc9aDGohD460U&#10;VSbuVEp3EY5I7frWddcLnNFFC+JgtmU/tEsgwzdiaAd4Yt9aKKH8SCO5LCuWZsngZ61dUADaKKKO&#10;xn3+RcslUlVI64q9BM6ttGPrRRVIqPxWIb6WaQkGZhjsuB3rn9SZpX2O7HOec+1FFZ3dzSS3Mu33&#10;MzJvI28jbU1qFZ1DqG6jn8KKKz6mdOT5jXs7WJX2AcVr2WlWaReYEbdu7t70UVMuh2R2L4s7dE8w&#10;R/Nt61FKBExCDFFFStwjruRGOO6GJ4lbt0rL1+wtIrZtkKjj+lFFTU6lRfvHOSWcDDLJ/wDWqqml&#10;2b3AYxdfSiiuWR2U9mTrZwxOQo6VPBGgfbt7UUVn9o2+yTlFfhh2qtJEqyKKKKnoSXrG0gEisI+e&#10;eRWhZRxvIyOgZVxhW5oorspt6HDLW51nhWzs4XFrFaosbrll296tat4Q8P3Vi129gqyqMrJH8rD8&#10;qKK1lujj6nA619k1C0m0PWNLtdQs9pP2a/gEyj8GzXG6z8APh/J4UvPGOlpfabdW7KY1sboiMZOf&#10;uuGx+GOlFFVLSN0Zx1vc8L1v4s+NvCtrcaZaan9oj8wj/TQZGxsYYznpj+npWR4e8ea4Li5WJbeP&#10;zZk/1ceNiiFTtXnhck8UUUpxjvY0oyk4u50OheLdXNxcLujwupPBjZ1XaOvqeB1qv431/U4/Dfhu&#10;0Wf93+9UL02ghAQMf54oorHqjam2QwTXF7JptrcXMjf6RFFvDYYKDGB074PXGeM9c5y/ip4j1DQU&#10;itrURybboxM8y5aRdufmwQDyfSiisYaz1NpfwzP174j+IIvCNvIsdvva4YGTyzuwC4x1/wBkH1/T&#10;FfwR8WPGGkXEwsbmFR9nn2r5XC4jLZ69c+tFFehCMVHY5ajfNYS6+IvifVtPunu7pcxo5XapHRzg&#10;dfYVzlr4u1+9srcT37fMxDhWI3fKOuOvOPyooolGPYn7J6V8FPBmh65od9411yFryexvLWKG1uMN&#10;AVkleM5XGeNoI56jnI4r2yx8ZaxquoXWj33ltCqxgKqlflOPkwpACgDAAA465oorGt8Bth/iZ1ng&#10;qeZrxvMlZtqDbubgcdMdK15byQ6jcIqIqx+XtVV678k+9FFebH4j0FrDUNTtIGZgU9enHb2rAktY&#10;rqRopR91jhu/Aooroj8LOVfxB1vpVlKCzx561S1O1hhLbF74oorZfCC6MxNTtoUlG1ev/wBasPVr&#10;eFopJDHzkD9KKKzl1NYtmDcW0O3cYx93P8qhW1iZ/u+/FFFY9y1KV0RyEwSZQ8g9amS4kbdzRRWl&#10;HW9yazakrDSPNkXd3XJo4Eu3aPyoorVfEWiYYZlAAHT7tX9LUF84/T60UVf2hSfuo1rSWRG+V/4c&#10;1oxXEqnGf85NFFbdBdUaFtGN5+Zvzq0pZ+C1FFYx3ZDLVpErplyT+NWPs8KtGNn3uOvSiiqESx20&#10;ajav8WaSJN7lSxooqWaR2+ZJCig7cdzU20JHkDrRRSjruXIhEpMzIVHWrVpcTIvyvRRURJK2q3ty&#10;RgSn5mwT+NdD4Z8IaINDtvEdxA1xdTQxufPkLIpKq3C9ODyCQSPWiiqk9iYmpy0/l7iFz2pVUq21&#10;Xbj9aKK0g3dIqyuy1YMzyyIW4GD+YrVihRgWxjbkfrRRWj3Rzx3kWo8qSVbG3pU0TMyq5b73b+tF&#10;FBURySOsDSZz84H/ANerNhM7v5Tcjaev1ooofwhF6j/KQTKNvVv61ZtbaGT5ig6dh9KKKh7m32h3&#10;2aGY5ZezHikNrD0C0UU4tkS6EM8aI21RWffxAKLsSPuRflAc7evp0PQf5JooraGxEeoW91OwMRkb&#10;aB61aQs6Bixz6iiitSbu5S1HTbMyrcGBd/UMVGQfWqEUk9vK00N1MG8zHzTsw/InH6UUUn8KJloa&#10;2n3mowwPI2oSSbVJAZV9fYA1P4e8R32q27PcRxrtfHyKf8aKKxl8RtH4Wa6MzRrJuPGBt7c05xtJ&#10;UGiioZS+IhlkZWwD3xUMtzKksaBvvthvyJ/pRRSZUtxsoym4HHFV5WKNx6UUUugLoCOx796m8s7c&#10;+a350UVH2jT7VhLZmO5S3b/61c58V7650nwilxp0vkzXmq2dgZl+9Elxcxws6f7arISpIIDAZBGQ&#10;Siqi2Z/bOi8P+DtE0DSY9M0eKSC3tx5UMSyEgKPrk5459aKKKzuzGXxM/9lQSwMEFAAGAAgAAAAh&#10;AADYcWzfAAAACAEAAA8AAABkcnMvZG93bnJldi54bWxMj8FOwzAQRO9I/IO1SNyo4wClhGyqqgJO&#10;FRItEuK2jbdJ1NiOYjdJ/x73BLdZzWrmTb6cTCsG7n3jLIKaJSDYlk43tkL42r3dLUD4QFZT6ywj&#10;nNnDsri+yinTbrSfPGxDJWKI9Rkh1CF0mZS+rNmQn7mObfQOrjcU4tlXUvc0xnDTyjRJ5tJQY2ND&#10;TR2vay6P25NBeB9pXN2r12FzPKzPP7vHj++NYsTbm2n1AiLwFP6e4YIf0aGITHt3stqLFiEOCQhz&#10;lYK4uOo5iWqP8LBIn0AWufw/oPgF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IoKSG/SAgAAPAgAAA4AAAAAAAAAAAAAAAAAPAIAAGRycy9lMm9Eb2Mu&#10;eG1sUEsBAi0ACgAAAAAAAAAhAOvtFmYR3gAAEd4AABUAAAAAAAAAAAAAAAAAOgUAAGRycy9tZWRp&#10;YS9pbWFnZTEuanBlZ1BLAQItAAoAAAAAAAAAIQCH9wViy74DAMu+AwAVAAAAAAAAAAAAAAAAAH7j&#10;AABkcnMvbWVkaWEvaW1hZ2UyLmpwZWdQSwECLQAUAAYACAAAACEAANhxbN8AAAAIAQAADwAAAAAA&#10;AAAAAAAAAAB8ogQAZHJzL2Rvd25yZXYueG1sUEsBAi0AFAAGAAgAAAAhABmUu8nDAAAApwEAABkA&#10;AAAAAAAAAAAAAAAAiKMEAGRycy9fcmVscy9lMm9Eb2MueG1sLnJlbHNQSwUGAAAAAAcABwDAAQAA&#10;gqQEAAAA&#10;">
                <v:shape id="Picture 67" o:spid="_x0000_s1027" type="#_x0000_t75" alt="A street with a car and people and shops&#10;&#10;AI-generated content may be incorrect." style="position:absolute;top:190;width:35433;height:26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DeaygAAAOMAAAAPAAAAZHJzL2Rvd25yZXYueG1sRI/fasIw&#10;FMbvhb1DOMLuNLUFrdUoYzDmhjKtPsChObZ1zUlpMtu9/XIh7PLj+8dvvR1MI+7Uudqygtk0AkFc&#10;WF1zqeByfpukIJxH1thYJgW/5GC7eRqtMdO25xPdc1+KMMIuQwWV920mpSsqMuimtiUO3tV2Bn2Q&#10;XSl1h30YN42Mo2guDdYcHips6bWi4jv/MQr65ON6SD+/jrv0mByafX5+b283pZ7Hw8sKhKfB/4cf&#10;7Z1WEEeL+WKZJHGgCEyBB+TmDwAA//8DAFBLAQItABQABgAIAAAAIQDb4fbL7gAAAIUBAAATAAAA&#10;AAAAAAAAAAAAAAAAAABbQ29udGVudF9UeXBlc10ueG1sUEsBAi0AFAAGAAgAAAAhAFr0LFu/AAAA&#10;FQEAAAsAAAAAAAAAAAAAAAAAHwEAAF9yZWxzLy5yZWxzUEsBAi0AFAAGAAgAAAAhAHHAN5rKAAAA&#10;4wAAAA8AAAAAAAAAAAAAAAAABwIAAGRycy9kb3ducmV2LnhtbFBLBQYAAAAAAwADALcAAAD+AgAA&#10;AAA=&#10;">
                  <v:imagedata r:id="rId23" o:title="A street with a car and people and shops&#10;&#10;AI-generated content may be incorrect"/>
                </v:shape>
                <v:shape id="Picture 68" o:spid="_x0000_s1028" type="#_x0000_t75" alt="A gas station with a statue of a person on top&#10;&#10;AI-generated content may be incorrect.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h/yQAAAOIAAAAPAAAAZHJzL2Rvd25yZXYueG1sRI9Ba8JA&#10;FITvQv/D8gq96aaWWI2uUoVWr9qgeHtkn0kw+3bJrhr/fbcgeBxm5htmtuhMI67U+tqygvdBAoK4&#10;sLrmUkH++90fg/ABWWNjmRTcycNi/tKbYabtjbd03YVSRAj7DBVUIbhMSl9UZNAPrCOO3sm2BkOU&#10;bSl1i7cIN40cJslIGqw5LlToaFVRcd5djAKf+mPxc8y7fH04ucv+vg1uvVTq7bX7moII1IVn+NHe&#10;aAUfw3E6+pxMUvi/FO+AnP8BAAD//wMAUEsBAi0AFAAGAAgAAAAhANvh9svuAAAAhQEAABMAAAAA&#10;AAAAAAAAAAAAAAAAAFtDb250ZW50X1R5cGVzXS54bWxQSwECLQAUAAYACAAAACEAWvQsW78AAAAV&#10;AQAACwAAAAAAAAAAAAAAAAAfAQAAX3JlbHMvLnJlbHNQSwECLQAUAAYACAAAACEA5CAIf8kAAADi&#10;AAAADwAAAAAAAAAAAAAAAAAHAgAAZHJzL2Rvd25yZXYueG1sUEsFBgAAAAADAAMAtwAAAP0CAAAA&#10;AA==&#10;">
                  <v:imagedata r:id="rId24" o:title="A gas station with a statue of a person on top&#10;&#10;AI-generated content may be incorrect"/>
                </v:shape>
                <w10:wrap type="square" anchorx="page"/>
              </v:group>
            </w:pict>
          </mc:Fallback>
        </mc:AlternateConten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   </w:t>
      </w:r>
    </w:p>
    <w:p w14:paraId="07625203" w14:textId="4F2FC615" w:rsidR="00261898" w:rsidRPr="00550639" w:rsidRDefault="008E587C" w:rsidP="00ED5BE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val="th-TH" w:eastAsia="en-SG"/>
        </w:rPr>
        <w:drawing>
          <wp:anchor distT="0" distB="0" distL="114300" distR="114300" simplePos="0" relativeHeight="252134400" behindDoc="0" locked="0" layoutInCell="1" allowOverlap="1" wp14:anchorId="3B0DFABC" wp14:editId="03379749">
            <wp:simplePos x="0" y="0"/>
            <wp:positionH relativeFrom="column">
              <wp:posOffset>3091180</wp:posOffset>
            </wp:positionH>
            <wp:positionV relativeFrom="paragraph">
              <wp:posOffset>2910205</wp:posOffset>
            </wp:positionV>
            <wp:extent cx="4009390" cy="2676525"/>
            <wp:effectExtent l="0" t="0" r="0" b="9525"/>
            <wp:wrapSquare wrapText="bothSides"/>
            <wp:docPr id="1026193358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93358" name="Picture 102619335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5A661" w14:textId="6A146C5A" w:rsidR="001F14CA" w:rsidRPr="007A5F9C" w:rsidRDefault="00AC32D7" w:rsidP="00AC32D7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AC32D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ย่านไอคอนิกของเหล่าซูเปอร์สตาร์</w:t>
      </w:r>
      <w:r w:rsidRPr="00AC32D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7A5F9C">
        <w:rPr>
          <w:rFonts w:ascii="Segoe UI Emoji" w:hAnsi="Segoe UI Emoji" w:cs="Segoe UI Emoji"/>
        </w:rPr>
        <w:t>✨</w:t>
      </w:r>
      <w:r w:rsidR="001F14CA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ที่อยู่ของเหล่าดาราคนดังที่ร่ำรวย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4CA" w:rsidRPr="008B5A43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เบเวอร์ลี ฮิลส์ (</w:t>
      </w:r>
      <w:r w:rsidR="001F14CA" w:rsidRPr="008B5A43">
        <w:rPr>
          <w:rFonts w:ascii="Kanit Light" w:eastAsia="Yu Mincho" w:hAnsi="Kanit Light" w:cs="Kanit Light"/>
          <w:color w:val="FF3300"/>
          <w:sz w:val="23"/>
          <w:szCs w:val="23"/>
          <w:lang w:eastAsia="en-SG"/>
        </w:rPr>
        <w:t>Beverly Hills)</w:t>
      </w:r>
      <w:r w:rsidR="001F14CA" w:rsidRPr="008B5A43">
        <w:rPr>
          <w:rFonts w:ascii="Kanit Light" w:eastAsia="Yu Mincho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="007A5F9C" w:rsidRPr="007A5F9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ดินแดนแห่งความลักชัวรี</w:t>
      </w:r>
      <w:r w:rsidR="007A5F9C" w:rsidRPr="007A5F9C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1F14CA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เป็นย่านของเหล่าเซเล็บดารานักร้องฮอลลีวูดมักจะพักอาศัยอยู่ย่านนี้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4CA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สัญลักษณ์ของเมืองนี้เลยคือต้นปาล์ม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4CA" w:rsidRPr="00550639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มีอยู่เต็มสองข้างทางไปหมด</w:t>
      </w:r>
      <w:r w:rsidR="001F14CA" w:rsidRPr="00550639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7A5F9C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7A5F9C">
        <w:rPr>
          <w:rFonts w:ascii="Segoe UI Emoji" w:hAnsi="Segoe UI Emoji" w:cs="Segoe UI Emoji"/>
        </w:rPr>
        <w:t>🌴</w:t>
      </w:r>
      <w:r w:rsidR="007A5F9C" w:rsidRPr="007A5F9C">
        <w:rPr>
          <w:rFonts w:ascii="Segoe UI Emoji" w:hAnsi="Segoe UI Emoji" w:cs="Segoe UI Emoji"/>
        </w:rPr>
        <w:t xml:space="preserve"> </w:t>
      </w:r>
      <w:r w:rsidR="007A5F9C">
        <w:rPr>
          <w:rFonts w:ascii="Segoe UI Emoji" w:hAnsi="Segoe UI Emoji" w:cs="Segoe UI Emoji"/>
        </w:rPr>
        <w:t>🛍️</w:t>
      </w:r>
      <w:r w:rsidR="007A5F9C">
        <w:rPr>
          <w:rFonts w:ascii="Segoe UI Emoji" w:hAnsi="Segoe UI Emoji" w:hint="cs"/>
          <w:cs/>
        </w:rPr>
        <w:t xml:space="preserve"> </w:t>
      </w:r>
      <w:r w:rsidRPr="00AC32D7">
        <w:rPr>
          <w:rFonts w:ascii="Kanit Light" w:hAnsi="Kanit Light" w:cs="Kanit Light" w:hint="cs"/>
          <w:b/>
          <w:bCs/>
          <w:szCs w:val="22"/>
          <w:cs/>
        </w:rPr>
        <w:t>หรือจะอิสระช้อปปิ้ง</w:t>
      </w:r>
      <w:r>
        <w:rPr>
          <w:rFonts w:ascii="Segoe UI Emoji" w:hAnsi="Segoe UI Emoji" w:hint="cs"/>
          <w:cs/>
        </w:rPr>
        <w:t xml:space="preserve"> </w:t>
      </w:r>
      <w:r w:rsidR="007A5F9C" w:rsidRPr="008B5A43">
        <w:rPr>
          <w:rFonts w:ascii="Kanit Light" w:hAnsi="Kanit Light" w:cs="Kanit Light" w:hint="cs"/>
          <w:color w:val="FF3300"/>
          <w:szCs w:val="22"/>
        </w:rPr>
        <w:t xml:space="preserve">Rodeo Drive Shopping </w:t>
      </w:r>
      <w:r w:rsidR="007A5F9C" w:rsidRPr="007A5F9C">
        <w:rPr>
          <w:rFonts w:ascii="Kanit Light" w:hAnsi="Kanit Light" w:cs="Kanit Light" w:hint="cs"/>
          <w:szCs w:val="22"/>
          <w:cs/>
        </w:rPr>
        <w:t>ถนนสายแฟชั่นระดับโลก แหล่งรวมแบรนด์เนมระดับท็อปและคาเฟ่สุดชิค</w:t>
      </w:r>
    </w:p>
    <w:p w14:paraId="3D8DB43F" w14:textId="308FFBE1" w:rsidR="00261898" w:rsidRPr="00550639" w:rsidRDefault="00261898" w:rsidP="00ED5BE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56738F8" w14:textId="430B001E" w:rsidR="009773CB" w:rsidRDefault="00813BCC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 w:rsidRPr="00550639">
        <w:rPr>
          <w:rFonts w:ascii="Kanit Light" w:eastAsia="Yu Mincho" w:hAnsi="Kanit Light" w:cs="Kanit Light"/>
          <w:noProof/>
          <w:color w:val="FF40FF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1CEA9F7D" wp14:editId="28C8D5FE">
                <wp:simplePos x="0" y="0"/>
                <wp:positionH relativeFrom="page">
                  <wp:posOffset>0</wp:posOffset>
                </wp:positionH>
                <wp:positionV relativeFrom="paragraph">
                  <wp:posOffset>220345</wp:posOffset>
                </wp:positionV>
                <wp:extent cx="7553960" cy="2571115"/>
                <wp:effectExtent l="0" t="0" r="8890" b="635"/>
                <wp:wrapSquare wrapText="bothSides"/>
                <wp:docPr id="474624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71115"/>
                          <a:chOff x="-169323" y="74140"/>
                          <a:chExt cx="7551746" cy="2571750"/>
                        </a:xfrm>
                      </wpg:grpSpPr>
                      <pic:pic xmlns:pic="http://schemas.openxmlformats.org/drawingml/2006/picture">
                        <pic:nvPicPr>
                          <pic:cNvPr id="96388052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72875" y="74140"/>
                            <a:ext cx="4009548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465856" name="Picture 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48"/>
                          <a:stretch>
                            <a:fillRect/>
                          </a:stretch>
                        </pic:blipFill>
                        <pic:spPr>
                          <a:xfrm>
                            <a:off x="-169323" y="74140"/>
                            <a:ext cx="3542261" cy="2566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2DDA17" id="Group 66" o:spid="_x0000_s1026" style="position:absolute;margin-left:0;margin-top:17.35pt;width:594.8pt;height:202.45pt;z-index:252084224;mso-position-horizontal-relative:page;mso-width-relative:margin;mso-height-relative:margin" coordorigin="-1693,741" coordsize="75517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3ZN6+AgAAowcAAA4AAABkcnMvZTJvRG9jLnhtbNSVy27bMBBF9wX6&#10;D4T2id6SLcQOiqYJCgSN0bTomqYoiYj4AEk/8vcdUrIdO2kbBO2iC8ukRI3u3DlDXlxueY/WVBsm&#10;xSyIz6MAUUFkzUQ7C75/uz6bBMhYLGrcS0FnwSM1weX8/buLjapoIjvZ11QjCCJMtVGzoLNWVWFo&#10;SEc5NudSUQEPG6k5tjDVbVhrvIHovA+TKCrCjdS10pJQY+Du1fAwmPv4TUOJvWsaQy3qZwFos/6q&#10;/XXpruH8AletxqpjZJSB36CCYybgo/tQV9hitNLsWSjOiJZGNvacSB7KpmGE+hwgmzg6yeZGy5Xy&#10;ubTVplV7m8DaE5/eHJZ8Wd9oda8WGpzYqBa88DOXy7bR3P2DSrT1lj3uLaNbiwjcLPM8nRbgLIFn&#10;SV7GcZwPppIOnHfvncXFNE3SAMGKMouz0XTSfTrEiMusOMQoc78m3EkIj4QpRir4jW7A6Jkbf6YG&#10;3rIrTYMxCH9VDI71w0qdQeEUtmzJemYfPYRQIidKrBeMLPQwAWMXGrF6FkyLdDKJcueAwBx6AFa5&#10;j6Mic065N93i4VXsUruV5MEgIT92WLT0g1GAMTSXWx0eL/fTo+8ue6auWd+7wrnxmCEgf4LMCyYN&#10;OF5JsuJU2KG/NO0hWSlMx5QJkK4oX1LISn+uY6gY9LaFlAzRlIqh8EaTryDYd5axmlrS7YQfxLk0&#10;DFD3AmdpWiaTMj/lZUdcFkXTPINtZUfcKS1goTb2hkqO3ACkghooEa7w+tY4XQDWbsno6CDFuwnK&#10;hqLA4L9hLM6mcVbkkxy66AQy347H1Pw1yJCW9gez3X2HFVAQe5f/MXXJb6lDAHo5BTye4udq30BP&#10;jFhC+Ucux+q/CstfbGM7LNM8S5LCtYTfCIuiKH177zexA3Nvx9JvhHASeITHU8sdNU/nMH56ts5/&#10;AgAA//8DAFBLAwQKAAAAAAAAACEAzubXZxnpAAAZ6QAAFQAAAGRycy9tZWRpYS9pbWFnZTEuanBl&#10;Z//Y/+AAEEpGSUYAAQEBAJYAlgAA/9sAQwAIBgYHBgUIBwcHCQkICgwUDQwLCwwZEhMPFB0aHx4d&#10;GhwcICQuJyAiLCMcHCg3KSwwMTQ0NB8nOT04MjwuMzQy/9sAQwEJCQkMCwwYDQ0YMiEcITIyMjIy&#10;MjIyMjIyMjIyMjIyMjIyMjIyMjIyMjIyMjIyMjIyMjIyMjIyMjIyMjIyMjIy/8AAEQgBpgJ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rovF&#10;SYpQKXFfQHlDKMU/FJigBlFOxSYoAbRTsUlADaKdikxQMbijFOpMUAJRS0UANopaKAEopaKBCUUt&#10;FACYoxS0UAJRS0UANpaWkoAMUlLS0AJRS0YoASilooASiloxQAmKKdSYoASlopaBjcUYp1FAhKTF&#10;OxRQA3FGKdijFACUUtGKAEopcUtIYlFLilpgNxRS0tADaWlopANxSU+koATFLS0UxCUtGKKBiYpc&#10;UUCgAxRS0UAJRS0UgExSilopgJRS0tIBKKWjFACUUtGKBBS0UCgYUhGRS0tAiBl4oqVhRVAPxRTs&#10;VDNIoXHmbeoPPcdhjv1rOc1EqMbj8UnBJx261lXd5JZRm6kYXMGf4Dgqee46joKVdZt1lhImEsUw&#10;P7xAcAj/APX09vesfrUE7S0K9lLoamKPeo7S4ivLVLiBi0bjKkjBNTfUZrfmTV0Ra2jIJpo4Qhck&#10;b22rgZzjk/kOaVXD7dvQjOD1Hp/n2rC1+5l8iSKR4kijUO/zkMwLYwCB/T8+1/QJFn0W2lXOCm0c&#10;54Ulf6VzU67nVceiNJQSjc0MUmKfiiuoyGYpKdijFADMUYp1JimAlJTsUYpANoxTsUUANoxTsUYo&#10;AbRS4ooATFFOpMUAJijFLS0wG0Yp2KSgBMUU6ikAmKMUuKKAG4pcUuKKAG4paXFGKAExRS4ooAbR&#10;TqTFACUUuKKAEpaKKACil7UUAFFLRQAlFLS0ANxS0uKTFACd6WlxRigBMUYpaKAEpaKKACjFFLQA&#10;mKMUtFACYopaMUAJilxS0UAJRS4paAExRilooATFGKWigB8MTy3EUUah3d1UKehyfqKsanYT6bfy&#10;21xGqOpzhc4x2xntVOMzLqtmFBAyJAwXJ+9jpkeh7103iqNJLhLtrgmR0AMZwW/PI469jXlVMwjD&#10;Fqm3pt8zthhnKjzdTmqWiivVOMKSlooATFFOooEOdgAeMnpj+lZV4s0nyHjefkPGRjHTrj65/pVq&#10;0vG1FHV0a3nXGFC4V8YzxyVJzjBGDnqKoyapZHUFVJkkYvtJZvuA5xggevGDg59q8x4yjNpdzqVG&#10;cTkNckvbO9lEMpDs2XAyRwBjGSf8eKgtZ5rW2AkY+XMcugGNmPusPzPbHP5amtTzNLDAQiGUcBBy&#10;B2c+nf8Az107HSbfV5be0htGA24zu3FRzknnHTnsAPXFebXSUmkdELtFnRtQSFWglP7uMbk45bJz&#10;yAR3J/8A1VufaI5ELoAc/Nuzjr0GMDFcHPMzavDBFceVIuyBAGAUjGNxY9OSM/j06V0GnX0UWqR2&#10;Cea8jxhXOMKzLxwP0/D0xWSrVqfwscqcXuTa9p3+jDzreKSW9h/dnfxjG7OT0x+AyO9O8MWrW/hu&#10;zXKuMyBWXo2HP4+lZniKabFsY4kyJNnI6eoPtjrn9Ks+F/EiabINJkCEl2UMDkL3A9CcgfXd7V00&#10;8XOm/a2vczlTUlym/jjPvikIqM38cssbSbFhVi33tvPX8ev6+9Ik5lJ2LvbOWwMBMnp+Gegr08Lj&#10;PbJtqxzTpcr0JMUmKzdb1NNOnWCKZZLg/MUjB+TjuCPzzWdaeJ2kO2WMOoIXzchQfXnGKp46nz8o&#10;ewla50WKTFJDKs8SuoIyAcHgj60+utNNXRi1YbSU6jFMBtFOoxQA3FFLS0ANxRilxRigBKKXFFAC&#10;YoxS0UAJijFLiloAbiinUUANpaKWgBtLS0YoASkp1GKAG0U6koASkp1NoATtRS0Kpd1RfvMcAe9J&#10;vuCEopiyozMqsCykqwzyCOoPvTs0k09h2aFpaSlpiFoopaACilpaAEoxS0UAJRTsUUANpaXFGKAE&#10;xRS0YoATFFLS4oAbRTsc05U3DOcUAR0U4rg0UANpcUtFACUUuKXFACUUuKXFACU2RvLieTYzBFLE&#10;KMnin1HFOv2pVBPI6D0rGvU5IO25pTjzS1INP0yXV4/Pu7eS0jYkokrEsy57r/D34z+HetWLStVD&#10;QyJr80NvIAVhWJdq9CF5OT3GfpU8FxIWf5C5yAM/T+XNW4JgdJaMAGSOMFd3TIArwvq8L8zV2d/t&#10;52sjKvIxAQpjOQQGfJOSfbsM/wBPpVetW+UPaRXKbSrDa4I6qen1/wDr1kEhZSvGDyozk49/1/Kv&#10;Twta3uSOWrC/vIdRS0Yr0DmEopaKBnm2o3mpSW0cVu1x5Oz5drnDAkg8DjnkH1+hxWAkd55q4hl3&#10;HDDCnn3r0Rrdbayedi8krrlMrjauCAAPcc47dODXE3jXN1dzz+Zh1PzEHnJyeP16cdK+fnRUNFue&#10;hGXNqdH4dSS7nS2RWuJAhOccdc898Dg59CK77TYLW3sLi6lwNyEADbyF69+525Oex715To8Rgvo7&#10;ZbiVJmbLGIcgBc4z25z9COa7g63Fc6gJLaO5VZVEKxo3IA28Hp1GeTzWS5lJR6M1ilbmMPULK7v1&#10;nvVt8xRsPOuFAARuikAAdcgbcHv7U3TLMXFzBqcFyBIH2ToBkBgf4ecfMSMe5PGOvWG8SXS5Lcxk&#10;QK4ZYCu1vMKkKGz04LH259awrIPpOtCO5bAudqyHGF3fwEHp2xz71tKnFS8kS23G/UdfWN1dTEQR&#10;y3sccv2iaSMAHad+4ZwOTnIHP41R0jSVsVutSu5FcRxLKqo3IEgGMg85w36E84rTmvgsE9rI0rWs&#10;jeUI4zjcAeS7DtyML2xzjFVkvrO+vJ4JrLyLKEh2BbOVX5VBz14IA9vxNctR3bQ0lYrLdLes8hkU&#10;GMbh8xwF5+UADqfU8cHrnjTvNdt9N0+WSGIxlVCgAjcQeAfcdsnuO9YjWNzqMr3NnYuLO2iRZHiG&#10;UUk7jgjk/X2JqOxSS8u5BEx2ORFIG+fKZwM56nIAz7CujDynFcsepnOMd30DRkF9eLIZJMXDkMGJ&#10;JyAeCcjdxz6dK39X0k3X2WCBFjgjPzAD5VXvx6nAxUNhY+betKsaoItohXbjaN/JH1A7+ua6civT&#10;w2HSg79Tmq1NdCDyl4IGCowD/Sl6jNS4puOa7jC4zFFOxSYoENop1JigBMUYpaKAEoxS4ooASilx&#10;RQAmKMUuKMUAJRS4oxTASjFLRQAlFLRSASjFOoxQA2inYpMUAJSU6koAbTacajdiMBVZ3Y7VRRks&#10;fSk2krsErg/m/KI4ZJGY4AUcdsknoAM9TWlp2jn7WXucSyop3HnYpP8ACo9QByx5+nIq5Y2zWtuq&#10;DDzseSpxub07kDr+R9xXQWtuIQqAgkLliOM/h+f5V5lau5uy2OiKUTPXTLe6tjDdWcTAgELIoJAz&#10;kAn2qi/hyxJzGLu33NyElzgn2bcBj0HHNdAIyBIwQja+VBPUd/6/pTGjRmIPKSjBz0zj+o/lXPzO&#10;OxV7nKv4bvoZ2CXkU0RGUEkZRh65YHB/IVnMpSRkbhkO1h6HuK7bLbdjZZ4zwAeo/wD1evesvWtL&#10;EoW7hA37eecbh6cd/T8u+R00cS07SehDimjnqWm9CR6HsaWvSTuYjhS0gpaYhaWkpaACiloxQAlF&#10;OC5oKkHGKAG4op1FADaWlooAOM89KeJABgCmYopDEPJpKdikpgFFLRQAmKUU4IxGdpx64p6Qs5x7&#10;ZpXAipcU9kKHBqWOIMhbNFwM6+l8qDaDhnOBzVfTJfLvJHbIIGBkdaq6nPu1pIA4xCAWX6kf4iod&#10;PDyGV2cnDD9QD/U15uIlzT9Doh7sTp7KVEuJZGYEsSct057Cp9NmxAozu3KST7Vk2C7mZy33Tgg9&#10;619Lt5pGVYYpWJdgECk7v881hYpNic3mg/MFEmGHtkdKzJ9skSzBiGU4B9sZqWyt9dF9NbSWAFoD&#10;KGlySx3E4AUYxjjrn61AbO4tNKWOa2lRyygs4I+XIz+maSG7omjYSIGAxnt6U6oNPLParuyW53fm&#10;as4r16UuaCZyyVnYbRTqK0Ec/qeu2i2imEAyTBZQz8ggnjpnjjp16Dg5I4dY5F2vLCfs7yEvKoLc&#10;dxnv3P40zULlXDsuPLJAUDOAq8YH5ioYopJreJt2JJHCopOAcnGa+dnVqT1kelGCitDespwtxIu0&#10;Is5KM4iz8oOcHOMcYycg4q/Z+bFcwSK5E8cXmInVtrDK54/ukevDDp1qFtJuYrlheweTH5ZDMy7c&#10;bmG7O7p8uQOtdNcT2VvpFzqRljWNkCgknM20Y2r68nH0FOnFW5m9im7aDry0k1BwskuJNqyFvu4B&#10;Axt46AKvX1PtUusafNb6VA9xgo58uSTaMuDgjIzwQMcFup4PeqK6jCs8yx3MabPle7/j4/iz1OSc&#10;e46debN94gSI2KWrRSzTIGmMgAbbjcN4yeAM98KDzzyYqVeaNo/MaWtzA1DUEm09Ugt2UPJ5Soq5&#10;Az8o57nA6+p9jVG6jEKGaFnhllmlZI8YyrjuD0+Vc/iOemNW98Q2NgnnR2yXGpyP+7jVj5cDA9T1&#10;zg8cHBwe2M4kGqPcanajU5d4X9464AViTkZx04z+dYwu3r1GbegSa/aeHlm06+dLHI+0BFDBcj82&#10;IAHGKnSxe1EsnmTyqVyDGnQbuG28HcOOMGt3QbpV8EXl95cccUlx5iiP7oGF/rmmxX1zbSXSS2xa&#10;JTtaOUnPpkHHXIOPxyK7m1BpkKPMrFK31G2s08u4iuIHjURkNbuBtXoTwcdemaZP4r0aFFb7X5m4&#10;4ARCT/Krc1lNc6Q0k7YWYSPnAYxxjqAeoxkN2Hzduccc3ho2DrcPGstrv+V8ZQnn5W9Dnj0+tN5n&#10;JKyRi8Mr3OgXxTaMxHky9MgAjJ/AkVrWt1DewCWBsrnBB6g+hrjLiwFvayy26i3c/MVjZkSRccgH&#10;Jzjrzj6Hitnw9dPLIUCsfMQSOzjG372QOPXHXsfat8JipzlaTuZ1aMYq6OgxSYp9JivUOUZRinYo&#10;oGNxRilooEJRilxRQMSjFOxRigQ3FGKdRigBuKSn4pMUANxS4p2KKAG0YpcUuKAG4pcUoFLigBuK&#10;TFOxRQAwikp+CTgVZS2WJDLOQqKMnJ4rOdSMFqXGDk9CtFbvKwAGAe9d3aeD9MtbnzyZpWKbQsjD&#10;Az16Adf6V5zfa4zHy7P5EHBlI5P0q2l/Y3cVvJcxavfuEAYyXXyk98cE4z7151WtKfodUKcYnpJg&#10;0y2B/eQxMvLEyD9cn2qpNr2gWy+Y+o2hxwRG4c/kua4wWoZgYPBkrlz8rSs5A9zkD+dWFstfZfJh&#10;8PaXCBz5hiUsPxYmsbGlkdOni/w24KrfLhhxmNwP5cVeiGl3ir9nltpVyNoikBGR/umuTFj4uaBR&#10;LDp9xGrcW8kcZHHrx/I5qjLaNEd9/wCE2GAS0lo7qMevBOMe5osPQ7l9IiMokR2XjBzUEmkP5Txb&#10;leI8qMcr+H1ri7fVbSHalvrWrafgACO4XzU+g9vwFbNvrupK37jV9I1AZGFlJgkbPYdB/OpshciK&#10;2t+Hrsf6ZHA7M3+sSP5sNnqBycH9OOOSa51kdDh1ZT6EYrvP+Ei1G25vtAuggzue3YSgYp48U+H7&#10;qPZcShAw+ZLiEgfQ8YNdVLEOCs9TKVBPVM4AU4V6Guj+HtUDPbC2kGeTBJwD/wABNchr2mx6Xqkl&#10;vCzGIYKljk9M1108RGbsjCdJxVzNpQKQU6tzMBSgUtFAhynaalLIV5AJqGiiw7i4Un0pu3nilxzS&#10;80AIFBPJxV+3so5IcsfmNUsHqeanhn8s+1TK/QcbdSCWIxOVzSiAsuQRn0qZzGzbiT9KZlQcqSKL&#10;sLETQurAEdalWxnZdwTinxTFHGefwrWhvE284ApSk0VGKZiyWjxDLU1YS3QGtyeNLlQcjHaqv2V4&#10;gfmynpUqemoOAtlIFTa4G33FPuFV48xj8jUG2QR8DgH0oa42rtxStrdDvpYqzRFeepNRgkcA4JqW&#10;SQu2axr+waTU4LlLuSJ8bdgPB+np71U58kbijHmlYx49P1TV/Ed29tbOyhjGXPC8NxyfYCu30fwA&#10;VjDXl5tJO5kiHTt94/4Vlz+MtF8OIsDTmeZB80cADNn0PYH6mue1H4w6jICum2UFqP8AnpOxkbH0&#10;4H868mc3J3R2xppLU9hsPDejWK4S3Dt3ZySW9z2/KtK5S2is5EikjtCylVlwBt9xXzReeP8AxHen&#10;Euu3mM9Lb90CPquDWLJfGbLvDLLIeS88xbP9c/jUWkzTRH1ZpVtFpVhK094LjLea9xKcYXaOpJPH&#10;frQnivw+WwNY0w/S7j/xqp4HZpfBOkCR2bEOzk9gSAPwGBXzz4jS5h8S6kEgsplF3KQnl8gBieel&#10;TZseh9KSjR9UUti1nLj76MGJ/Ec1w/iLw7IbuLZcvBBE+UKgMXGP0I59evSvDRfGKUN9iFu46PbS&#10;OhH5k16r8PdY1jxBaXdrNdteRWwV084/vVJyMZ7jH8q2pTlGVpbETimrrc0JUCHABGPXrRU00TJc&#10;SLKCHVsEUV7Ceh5zWp41qAhmvJhj5Yjt+Q4EhDAZUe6jP4ZrotDms5rzTY4oZIriA7RuYMHP945+&#10;6cjHAPNYl/NFZ3JZZZpZCNxATAAJHfOeme3et3wDpa35uL27EiW7KVBR9rOw6cnAA59cE8HjOPmZ&#10;t2uequx1GtQadH/psiiWSZgqKH3EnI3N0+7k/r3IweI8Va+t5PcW0VikcKR+TGBKGKMHRtwxxjCd&#10;AB95qi8R3+7UFjjkkeN/usVI398jOCcE/pWNcxH7JJNcE+aHKjI5PYjPcDaPz96ilFrVgyOwvJJL&#10;iCG4uG8nepYMSR1PUd+v+c12F48TatcTSgvE0TyMrAAspUhcY4xz644A461xOnI7X0UigARuGOe3&#10;4dT0rR8U3Ew12fLgNIqsyICACwBwfxOfrVyjeVhJ2QiyPqOoD7Q4DyuVXkBQW465wB3/ABqa2M0l&#10;wk0DmOZG3FlAAUcADOcYxgfjjmsONnO3JO1eeMnnrXvPg7wXoOpeDNKnvtPjmneNndyNrMSxPJGD&#10;x0HNbQp63QSloN0KKBvh/bQ3EPmJMZECIuMsWYKQPQNg++PwqnrtqE1ZyGVUhZo2IYrmRAck5OSD&#10;hT6gNjBqa01FF8Jaa1pA6QrKGiIBK/6xsJxk56CqlzLLLp9pBcW0P2iaGS4mkhuA20yD5ScHuFU4&#10;9+OmKqq9AhY46fU5rfSpX3FZZZCinsFwMge/HP4Vf0LxHJYQ/ZWgEkOF3xv3yDnr7+uehrA1G3vS&#10;8cdxDNF5e5isgxk4J+XPX7v6e9UEklWT92XiJPBDHBxt4/n+dcnJZajsdpcTwy6ZLJAksb3DIfKU&#10;Y+bGcZJyuST35HHPWrfh+JjeXtwcANtUIFA2d9vHcZx/jXO2sn2mWCG7mVZSwZ2AyzDcQMj+8MdP&#10;Q/Wu+t40hhjVSMEZA75PY+9ejgEk7nPXvy2HkUmKdikNeycA2kxTqKBjaMU6kxQAlFOxRigBuKMU&#10;7FGKAEop2KMUANxRinYoxQIbijFOxS4oAZijFPxijFADMUuKdijFADMU6OMySKg6mlpkm/y38tir&#10;7SAR24qZXtoNWvqSXd1babHtP72fsi9R9fT/ADxXPXl7PeSfvmyB92NegqMo5kYEMOfmLdSe9TwW&#10;zOwSNCzGvM1k7s7dFoiqkBZlDcknAFev+FovI8P20X93dn67jXBWmmCB1lnYFwchR2r0Hw//AMgm&#10;I57tx/wKpla2g4mpTCOc0pJz14puTk1BYLkZwfzp4OaZGPmxUgAFICG5htJEZrqGFkH3mlUEY/Gu&#10;Q1Kw8N/25FBJDbJDLEzyPFIVMRBXHA4CncP0NdRqdoup6fJaO2zftIbaGwQwYHB68gVww8DahYTz&#10;PpWqi4nkAguftUeQUbBJwSeny4oGX7TwgZ5ZZtO1C6srUEfZ335L8ctxjA6Yzz3q0+jeJ4Yyi39r&#10;fIq8JcxhmI9MsDn8SKLEeNU1eIXrWElixUMYkA2jIJIHXOAfUciuxUY/LFFwPOZ7K8ikL6h4VRiA&#10;MSWLGMj3+UkfkBWXbXsV59qgj80RgmWAStuYL3Ga9b56V42LJrLUpkH3VOUPcg//AFq1opuasZ1G&#10;lF3LApwpAKcK9Y4QxS0uKXFAhKMUtLQMApIzTcU6igABNKFyetJRQA5oyO1NxzRk0UgJFxkADJ9K&#10;mc4wcAH0zVXkdKXJ7mlYaZa3lFznmla6JRfmOe+Kqc0oo5UHMWWmbqH3e1Ik/ZwMH2quOKdRZBcG&#10;xuO0YFanhLTLfUPEMxu4xKIoi8YPQHKjOO/U1lNIkY+ZsZ6e9X9H1L+zpZbqKRYyybN0mMYzngev&#10;FcmMkuS1zow6fNc8R8SaS+l+IL6xTcfLkO1cc8nGKsWXgLxRfviDRrhR1zIBH/6ERXsQ1ywtr6a8&#10;WATXMpy0ioELEnJyev6VHL41vNrLBHDEOcYG4j/P0rzlNdDs5Wchpnwg1VHjmvLuzTDDMa7nP0PA&#10;H6mugtfg3Zhit1qcskbDpDCIyP8AgRLfyqvceIdWmZt93KA3ZTtB/AYrNmnvLlsySPJnozMWqXOQ&#10;1FHrujS6Zoelxafb30O2EcGadS349K5m88MeB7nULi9u7pGnnZmk23BAy3XH51wDLKvyOwB9Tx/M&#10;09beQ4w2fy/xpXkOyOzHgz4fZG25Ge2bkmui0Cy0HQYntdKlt2MzljiYFmJ/U49K8pe3lU5wzD2A&#10;/wAai/eo3U49cFf59aHKTBJI9W1jQ7ie7lng2kNzsPHOAOtFeb2viK90lfMju3jjTkqW+XH06Giu&#10;mGMqRVrGMsNCTueaXrNNeM7FlWVsk5J+vXrXSza1bJBHZWm5bExmNSrHnI4BPGck5I9evSsPWmt1&#10;nljUsyqSqfLg4Hc/jWQ02VEakhFGQPeuGVPmtc0TsXkkiudRjnmiHlF9zIo2ZUEenr7Vd1S3Bj+5&#10;gqSGC8gEcDnv379T+dTSreWY4jVSxO0Ajqef/r1ranJFmKNS32hpiG5OMYA/nu/I0mmUloP8P6dJ&#10;PfyXfl5MS5EhTKqRjp2z0+gBPUCsK/8AMv8AUrm6dmfzZiS7jDEk5yQOAT6V0lzrUGn6L9hhCKZG&#10;3HauWY5OTk8dMD8B71z1vKJGbzFDsxBIYk5II3H1yf5Zog222xNK9hbeJBdQxy5SM8MY+pHOT+Ve&#10;8eH/ABl4c0/QLK0mv0hlhhUOjK3Bxzzj1968o8PaZBrX2yVojHJEh2kH5OuOmPr3NVdXtvLRGWdU&#10;imViCxBG3OM5H510whOMeZ9SZcrdj0bbv8IWZ2x+TdXDS7I02hUkckBR16sAO/0rPuZoI76UeWEM&#10;KOYmVdvyDCICe/y547E9xik1DzG8I+H7ebCIqK5kEm3AQEnPA7DgZ5JFcbr+qyy6gyeYAqx7GMfA&#10;J2gH2ODgf8BFZVr81kOOw99VureJ0tbmWKCUlWWJ2xJgsfmA6+gyDnFV4dWkLILmOCW3yBtEKe2f&#10;ugEcY6Yqa4tLyXUrKCPdBgISxOwq+3Gc/wC0xyPXNYcA+2arBbRxNl5BGhjU5ck8ZXv+FJRui2dB&#10;cTWsrNNLp4hlZVcpbztsQBSwPzbju59cjNdn4fmg1OyiaPz2Kzk4mAdUGzGS2QffOK5/+zbWwu5r&#10;i+XYHUxpZxHfIFxtJLYwDk46E59O+hoswvJZIEjSO1j2gWkfTBBO5upPbqT94jjmt8PzKdjKqk1c&#10;6N5YVJ2yGVR/HFE7r+YWpba3e+VjabZ9vUIcsPw6j8aiMUbLtMaFemCKpyaPZyTNK0bbz3DkY9gM&#10;9K9e1VbNM4L02a11pl3Z+X50DjeoYfKeM9j7+1VMVUSxngXFtqd/F3CiY7fyGP51YiF4WLXd39oP&#10;RcRhcD8yTThKptJCkodGPoxTqMVqQNxS4p2KMUANxRin4pcUAMxRin4pcUAMxRin4oxQAzFGKkxR&#10;igCPFGKfipI7eWeMvEhkUHaSnODSbS3BJvYgxRipWjZGKspVh1BFNxRcBmKMU7FGKAM9NOkmnd3/&#10;AHcZYnce/NdPo+m28Zniwm6OPLoW/eDrgkfh+vuKrKMxIOT8oqro+sQxaw0ErMXZJY48qWJySQqg&#10;cnqScivKqN3O6CQ54nMh7YPU12Xh5f8AiURDPdv/AEKuUlkDE4zkEhgRgg+hHY11egY/sePOOS3X&#10;/eqXsUiprfiiy0YBGaNmJPDSEZA642qxOPpjrzxUuka3a6xaebC8fUg7HLKDxxkgEHnoQO+M4qCQ&#10;6XpOoLqMtoty8x2ozKrBAFXG3P4jrxg9MnL7Cysf7bkv7K2W1WaPLwoMKW7MAOAQCe38VQUbUfAH&#10;6VIo6c9Pemr7etO2qy8joe4xQITbjHeuZ8VXF1Ym3mtbyS1/ep5nl8b88AHtj68VF4n8cWehHyAx&#10;e4OPkjA3AEZzk8L+TH2xg155rXjufWV8t8wRMAGVXzuwcjJZcfljrSGeuaHey6nYG/kIxPIzIijh&#10;APlwPyJ555rVTg4/GuF8F+LbKSwtdNkIWVF2j5dpPXnGSDz6c8jjrXfKQyKykFT0I707hYB/KvMt&#10;UUeYh7nINelg8YzjPH1rzbUiG8oggjLcj8K6MN8ZjW+EoAU4CkAp4FekcYAUYp2KWmA3FFOxS4oA&#10;ZijHNPxRigBuKSnUuKQDcUYpcUuKAG0UuKXFADaWloxQAUOdkbNjO0E4p2KGQOjIw+Vhg0PYEYAm&#10;eWRpXbk9/wCgpGc5xjp7VVnuobPUJbJpVaWIDCg4JyMj9DU1v/plhKzAZDbQPTpXhTUnJqW560XF&#10;L3Rk0sMMZaedEXuXPH+FZU/i3R7YYWSW5YH+Bf8AHArnvF9t5M9txjO7+lc7tw3FKMAcjrpPHMnS&#10;202JB/tvn+QFUZvFutzJujligA7Rp1/76zWKq09kItTwQD0NWoInmZ7V8PPD83irw1HqFxdKrh2R&#10;iY8kkHr2xXC+P11Lw74zvrG2vpPJiERXAwPmRSeOe5Nep/ApmfwnMnO1HH5ln/wri/jZarH4xeQD&#10;5pbaJj+BI/pRFJuzBtrU4W38W6xAx82WOdfR0Ax/3ziun0zxCNStg7QEMDhlByM9e9cEUJyPauv8&#10;GWwexkY9pP8A2UVM6S6FRm+pR8WahuMdlCrRyOcyAdMHp+f9KK9At/AFtq+sR3l+kvli3VlRW25y&#10;zYz37GikmloFmzz+50tTZm5u0Mc0zldzjaq45bAPXqo/4Ca577PI++XbmPdjdjj8+ldTdwJdQqVc&#10;vcFMGLdkqCA2cDgccYHpg1DZ6ZdXF4baJJxbk7JMghQRg7cnjOPXFY8ztqKw/S4VjtWaJRv8ogMh&#10;yR6ke/QdO5qWWD98J4g4WNFRckffwAx/U4qxaQXEVwba0j3SQkiTJ+RxzuGemB8wznnORioLmYeU&#10;7QKGCkKwwcjnIHvgD9aUmujK1OVvlbzN23AKAPkAAHPQDtUthKxlJYMSEOPx6f1/On6jHLJNjDsH&#10;YNtweT7frVmLTrrTWX7XG8TSxkqGHUAEfz/lVrsJbmvZ6hd2AnW1tmME3En7vco6YB46deOM/oVv&#10;0eeGzRR5m6OONgADgO4YD0zkc5rpNHiL6E9x5h/1hk2so24G3J4542g88dPrUPktbRLG0MbR2/l7&#10;2WToF2nsOTnOc+uBniu2NNqCdzFzTky149lvbuxgjjtmgijTa6yMM4OCMbSR/C3ftXnTxF44xgmQ&#10;/eB+g/8Ar16LqutWmuOUuLeaKLJUzoTiLGcFk2k5IPY9z71Vs7e2tNPkutNwcD5byZfnJyFyi9Ey&#10;T7njr1rCdJzloWpJLUz4tJZbm1vtVkWzSBhsXGJJMYOQvGAfU44PGaXT7+1hFxa6VZtbwmIssu7M&#10;rE4XlvxPAwCccVRa3vbqQGWQvLMGDZb74DEk+4O3P1rodL0lYmSQQmNCzBMAkgDIBPvuIP4A06NJ&#10;vRBOaWrMXTtMuGv13+aVtU3Aq3OeOOhznnj29sVveF0eVrm7yCMrFvI5faCPwwNo6dq1bfTljhkE&#10;e4EhQRu6uucnPp2/D6Vas7dba1WJS7Drl/vfjXfSwyjNSOWpWvFolopxGRzTTnk9cmuw5hMUYpRj&#10;n2OKXFFwG4oxTsUuKAG4pcU7FLigBoFLtp2KrXd7HagJjfMwJVB/X0FDaQDrieO2iMkhwB0A5JPo&#10;Ko2qDVdRga5H7iO4TEBGQw5+8O/Ss25uneQu7B5sD/dQelaHhg51FSSSWnjOT9TXPVleJrTXvEni&#10;GX7LrzrbTeSqABYxJtAyM8rn37iqhvdRhA352LwWePH0GQKy/Gjb/Fl8fRlX8lFL4XUfaLhhwdoG&#10;a1grU0zOb99msNamQMXgjfJG3aSuOe/Wp/7ctxkvE6LjjkHn07VO6K5y6hj6sM1A9hbSkeZAjY6d&#10;R/LFPmQWK82rRXQCRziFSOjqQxPuRkAV0uh3+nxaREst5AnllgwMmDkscDjqMY6ivObq6it7yeH7&#10;OxVXIXEmMfoa2NHWK5tHmi3qC5GxwDggDuMcc+n4VhUpc2rbNYVOXRI9HDJLlyRsQYwOQB7lcj8x&#10;UZhheMvIiGMcA4GT/wACGfz4rhvs22XdwmVIYr1P5YNXYItUklSWO4mjKYCsZd2F74BPpWLpuOqZ&#10;oqie6OlbToPLLlNozxgnH55I/UVXh0+CfULe2VnxJIFY5BwCfbv+dZ89+LGFVvLpp5O3yrvb8gOP&#10;rWNJr05uYnDtAiOGCxH5j+NZ+1mupfJF9Drr62Wxkkj3ErGWXPU4BrybWdQaa9kMfDOxPHbn+Vej&#10;+I9S+26XPdwIypMN4DHBAY5/PkfrXlAPmu0h5yxx9Ky1loy9FqdX4Q1SWSWTT5yznbvjfPQDgr+o&#10;x+PqMevaCdukxf7zdv8AarxDwqF/4Sa13jK7Jcj/ALZsR+uD+Fe3+H+dJi47v/6FTkrAmWLiyjcl&#10;wXBbqq4K/XByAfcc1JDEluhEe4knJZjkmnXMq28alnjBY4AdtufpQjpMm6J1YZxlTkVAx0Zwc+9Z&#10;/iLUhpWhXV7sy0SEpuHBbov15I4PUZrSQCsfxXJbw6M0t1IUijkViQpbPOACACT1oGeb2fhb7fZC&#10;/wBXaU3c87yMN3OCBjPvnJ/GrM3hLTJIgiI8bAjLhiSR3HPFbsV9Z3NophvLd1JGP3oBzycYPIOO&#10;1SIjOgdAWU9CvIpphY4O+8K3GlmS7sp2eGNd/l4+fII6Y9sn+lej+BNffUrIQXDAyKq4YDg56Hjp&#10;nnPuPU1WSPcHyOi96oeH7KbT9deK2UCMOGiJ+6qv/CfYOowB/e96ljPSicZFcfaaBFcWV/PNN5mw&#10;NJEVPT5RwfoRiuw+8qsMjI6HqK898Sax9k0NNNjRw8kjDzAemH3/AMyB+B9qqLa1RLSejMwoVYg9&#10;RTgKdBeC8sGkVAJTtWTBPBGcj6Hg/hSAV6tOpzxucM48rsGKXFOApcVoQNxRinYpcUAMxRin4pMU&#10;ANxRinYoxQA3FGKdijFADMUYp+KMUANxQBTsUYoAMU4CjFOAoA8q8fxm18TedExV5IUkyDyDyv8A&#10;7LWz4L1CW+0e589g0iSkZAxkbR/9el8ZaNJq/iS1jjYIpt8ySEcKoY/ryeK2/D9pZ6FbeTaQNNID&#10;y8nc15NayqM9ClrBGB4j8M6vrjWq6dYSzkMeeFUDHqcDtU9l8GdXlVZL/UbK0QgFsEuVHf0H612M&#10;uqalMceeIExz5Ywfz61mXN5pq/vNT1m3Xacfv5yzA+yjLfpWWpoPtPhf4Os41/tHxDJcyjlvJdVU&#10;/gAx/WriaP8ADiziMC2d3fDuN0gI/Vaxz4x8C2uN82oXp/6YW4QD/vs1E/xb8P2u8WHhJpT0V7m4&#10;6++MHH4Uagd1pXinQdAtPs2jaJcwQnqqBVJ+vJJp1x4t0jUZxNdeGWupsAB5YldsemSDxWN4I8fa&#10;n4v1Ce1sNA0m1e3i83cxOeuPapPHHxA8Y+Dry0gNlpsouIy4IjdsYOMfe+lKwXLj6x4bf/W+CYcD&#10;qXtI/wCq0xdb8GpkN4cazA728SIv47SM/lXGx/HjxREwM+laey+gR1/XJq1H8c4buQ/2v4XtpVIx&#10;lH5/Mg0wPULLVdE1F8WN5G0mxUWJgVYBfQMAe9Fef/b/AA74khjvfDhks71ZELW78DlgCV9xnOO4&#10;FFQ0i0zhNAgvrfWFuzB5+12bcz4WQ9AwPfJOBit61iN3O41C+aJkBaOCFz5ajkbDjBPYADj86yJ7&#10;g3UcvzkySjbGGIAWMEA7V7EhMnHQL7iq0s4juriG2kKWYAxO68qB0AxznBA7Hla4J80mUrJHYW0O&#10;m6FZSahMYULjhF7L3J9ckjmuCfU5Na19WMItkdSZTGoBdfvE/ULnHUngc5rJvru4kXykd/JdsGRm&#10;Pz85OeemRn8K7DRbCK30GC3tZkcyTg3cgHzoQpIQei4LEnJzjIpxp+zXN1DmvsYqac0Opi3u7xTL&#10;GWUtIxIDK2MA9zwPzApdSktJbhWScXDeWwaUHOWz69/qOMV1+u+F4dRtJVCm3mAE0bBeT68dcdif&#10;XmuBs41aDzMhBkqV6cZH9a6KM1JeZm1rc7PTmjk0+yitl3TfMZOcqR8xx0OD645w1dPaWRW1hjiB&#10;VmuI5JB65ZS3+H4Vwfg6aEanFK0/lqHIZW6ZORkH+nsfevT4RtmiWILln4BOB616OFs6UrM561+d&#10;Gfr9pBLLdbo0wdpbtk4IGfXtUCaasGj/AGONQFVcLzj8T+OTWpP+9urnzEU4cDGcg/KD/M00oNpX&#10;oDXXSguVPyMJzd7HP22joJrcfM62zPgj/ezj8yT+ArXEQVzydwAG7ofX6c/4VIsYDSLjCsOo6c9f&#10;x6/nTyPmJ55NVCmo6IUpuRGiBFx3JycetOxTqTFamQ2jFOxRigBmPagA9vWn4pcc0AMH5H0NOxS7&#10;aApHTp70AGKdigsqKWchVAySe1Y9/qPmKY42KQsMbuQz+w9KTlYdixeaiI90duVMi53Mei/4msKS&#10;Zt7bCeSSzk8tQ7mQ7cYUdF/xpu3AJP51m22VsRBOB6dhW34cUi+jYDOJ4xj/AL6/wrIwWHHArd8N&#10;mKKfdI6oiTxszMcAALIf6VnU+E0p/EZ3i3RLqTXry7Ux+W5DEbuV4HX/AOtUPh22NuboyvCMlVXE&#10;q5PXoM+4rq9d8m7ui8ZV4+QeeCRxg+3FcNdwmw1OIJJvtpvuh+QB3XB9M5+v1rKpiZUoJ2ugVNSk&#10;+51cqvHEJCjFcgcfj6/SnbcHHcdaymHly+ZE+2EKC8YB+8R8pPAHqOO5pl94iEUcaPI5eYhWQk/y&#10;/OuOOYrnfYt0dDn9YtzDqEueruWx+NbvhaN5NNkVFJ/fH/0FarXlzEEjuJVt5CY+qqGzkZ7d6o2X&#10;iOYl4LaTZGuVZ8feJ6kD2963jmKkuVLUX1fW53DQ21lF595IoA4AJ/kO9Zd7r7sCtsvkR4xvYfMf&#10;XA7VjNcS3pEzOXJHMjnt7VJFB8y7VLu3AJHX6ClKblqzRJLRCHfIS5JXd1Zj8xrTtNBkuIbOaJo2&#10;FxOIjk8of9r0qGG0LS7cGaQHBjj5I+p6Cun8M2ctteySSnZuK4jByOCMH69vzqblEGqqkXhHUGaN&#10;cIiqox0ycf5+lebR20KWyF5HMuMmMLz1PX06V6tc6b/a/hbUYVG6bh4wT/EO34gkfjXDvpyw6LYM&#10;wPmFNrD6c/1NT1G9ir4dQDxFbsqbVCSAc5P+rbqfX8q9o8PDbpMROMDf/wChV5boEKM7yjGUmCjH&#10;/XKU/wBK9S0Ef8SRTkjh/wCZpsInn3jW91lNXMEFy8SuCp8piGYDB5I525bCrnsSeck6Xw91PU7y&#10;5ntb2aSfYm5ZnYklRwVJPXkjGeRzz2rYvxu1CTPLt8oCna54GAp9f6ZqHw5JG2uz+SqAbJNxjXaC&#10;f3WeO3p+GahDvrY7BBk+nPas3xBBHcaa8cp/dkgnnHTnrg1oov16+tUtZz9kOAxbIwF659vf68ev&#10;FMDjjolnMbq12sqpsYcAYO1uvp9R7VmX3hiG0lM0KEYYbXQ7WU/5/THPNdBb4F7dAMM/uzheCMlj&#10;0PT1445B6VZ5ddvl8EdCuQM89O3Xt6ZHAxTRm7nM2cd/JHdA6ldsRFlQ8pfB3KM859TWl4XF62tl&#10;7u4EyBFCHylX/lovOQB6VCsH2S8u9hJiktHlT5s8bgeD36de9aGhEfaQxI52ZP8A20Xik7FRb0O8&#10;JyM5znmuC1XS/wC1RcWaMFczhgT2xkf1ruYSGgRgeqiuIeaWTUdZSJzGyOVRs5wSEyR+JzTiymcb&#10;pty1jeNFNwjHZIP5GugmmsLSOG3uGl+0XDlYjGm49uTyMKPXBPJ69uevYChYlcNGSCOuR3Ge5Gc/&#10;T8K1dJ1CJ0QXBXdAud7Y4XIAOSDj3OK0jNx2JlFPcs7SDz+tKKsi6smmeH7QisrAsgfB5/MkH/dA&#10;NT+SjvKvG/HAVfu/8BGT+ZFdSxK6owdB9GUMUuKtrbK4Lqcqo5CHJz7nJUfiancobEAWyDccNLuy&#10;E5B4JwPUcZ61f1iBHsZGbijFTNFsXcxwCcLkYLfT1pGjZH2ONrEZCng4rRVIPqS4SXQixRipChHU&#10;EfhSYq009ibMjxRipMUm2mIjxmjFP20YpAMxS4p2KXFADcjOO47U7FKF/KnAUAcx4iu4rDWNLWXI&#10;S5DxE44BBXb/AOhGi11WG/nurazOGtwNzEdznp+VU/iYmzRbK6TiWK6AVvTKk/zUVj+AJzc3WoSs&#10;V8yRVLAeuTXm4hfvTuov92crqGtapfO6XN7IyAkFQ21fyFZu1B1P5CtTxHaiDXpEUBQQGwKpx2ks&#10;s8cSIS7jKqOpB5/lWFjUbG6J0gRj/tkn+VTR3E4cmNIkPbbEMipBbiFtrAbh15zVoY2R49D/ADNP&#10;Qdj0H4E3l3P4wv4riRmUWRIB/wB9a3fjuk2dCeCV4yfPDbGxn/V4/ma5f4LXHkfEV4f+e9pIv5EH&#10;+ld18brcPo+l3P8AzznaP/vpc/8AstStwPBzNqKcC6kx7kGkW6vJJY1lSO4ywXEkYJOeOvX9asSD&#10;qaZaSbNQTJ6EEVWgrHqXwu8NpdWs2sGJ4ULgRRgna2ACT+eOPrRXovhGGCPwvZpbpsjVWXA9QxDf&#10;qDRWL3NI7HzIl15FywdnZSNpwxJHIx+uM0+81VoljtbYny1O+Q5yXc9fwxxV2WLQpI5pWuJYbnJC&#10;wRxZAOM9cjjOB7e9Z9rZebqQQ7PmbA3MFXJ9SeBWKs9WJFG5mkmlUDooCrnsBXS2eoLZtBBEVcqg&#10;OCxGWZcY/Nzn2B9sUYFjtZjJC8crREOCy8ZAyeD15wPcfWsy/eR51kPyufmyvH6dulVZSVik7I7z&#10;WPFE+qW1u4EdusjguI5MsVOBj2HXj3rj5yw1GZQdzeaRwSAecVQQSyuE3EkA7RWpoYE+v6fHICyv&#10;cxq2STnLDNVRpJS0JmxultNaai8bhg6SFHVTkHGeDjtXt+mOWNm0o+ZgCeO+OaxF0CTTNZTV9L8p&#10;rqNAFSdQVJHGfY47/wCNa0F3qKagi3EVo0Lje854dWxyAM4x/jXdGk6KlpuczmqjQR7mluZSciSZ&#10;iPoPl/pT8VRXxF5Ftufw0Z7dWbE9vOWZ+Tk7Qc8n2ok8WaOpVbnStQtJWzhB/F9N3fFdEK6jFJpm&#10;UqTctGXcUhFUl8TeHy4WS4uoCe0kJ4qWPVtFmcLFq0HT/loCv+NUsTTZLoTLGKTFPVrST/VajZP8&#10;wUYmA/nVn+z5tu9WgdR3SdG/katVqb6kulNdCnijFWWsbpSQbeXjr8hpjRSJy0bKPcYq1JPZkuLR&#10;FilAp22lAp3EIBUc88dtFvlOBnAx1J9BTLu8jtRtHzTEZVP6n0FYFzcvNKXL7nPG4dB7KKlysNIl&#10;vb553+bhRnbGD046tVHLOSWOW9RTgvPPShmjTBeaKPcdo3OASfp+NZyaWsiknshAAoGOfak2+tSh&#10;cc/rSEjOPT0piEG0DLcDuaW1iuZ71PsTJK4ZTGvOM4cDOO56/wDAaqXPygZYkn0OAOOhPbp1qrY6&#10;3cafer5NnJdRjcTEw4diCBtbvjcOnTGfp5+Lqr4bnTRjbUjllv8AStYhS5MZVG2HbJyoz6ZzjOe2&#10;Kpa7dz3uoKqN5Ukb52FeEAI5zj860r2Bri0uLny5lZ32qHj/AHki5OSc9s446HNJbWT2unXVxqkc&#10;yLkEyKNzMSeAVJAPX1GK4FO3uN3TNuXqNg8QbIr4ojNDICyluzZ3AfXPH4d6yddLSym8jnyXbK7W&#10;PytgEj35I5HpUZuIoHuILYsbaaEj50wd4bIJweOOPxqfZDey7FlyQgbbtOFy2Tz/AA+mfb6UvZOL&#10;HYSwV76z8q7ndYpHCgKRleBggf561r2+j2NnIsdqGnf+GRsgtnHbnParNlosIs7NrVpDKIS8yomS&#10;rqQ3I5OMHrVzUrklVktYWE1xKQTHldq4HPPODnPOMgexq48tJ3YNNiw2hDKhDSSBjmOMZI+vYenr&#10;Wxa6RI64uHESd4oup/3m7/yrlrXxUdOlxK0Plr8mzIB46k47/h369q6aPxDB/Z8d15iyLJnBi5yQ&#10;ffgcEcE963hXjLYjlZtRRQ28flxIEUdAKu6cMXQJPcHH4iuf0zTPEviobrK3+yWoYAyyEopz6HGW&#10;4/ujHvW5Zotq/kxzrcJEu1Zk6SAYww9iBmtbhYv+HgBp1wSOjL/MVwWq5On2qKM8dBXcafJLF4U1&#10;Ga3QNMisY1PQsAMD868r1E3k6xM8jeU8KkRrwoznI9+1Q9xtaGr4fuY0uPs3LNJKW+XkLiGXqe3X&#10;pXqmggf2Kh55D9/evKfCUflrIPWYH6fuZ69V0Lb/AGJGeM4f+dMEcn4qur61vnFpeNbK4w5VFOen&#10;cgkfhS+A/M+2uZppJSVlOZGyRzFUniUKLuUnaMLkEjJHTpyKTwY2/UJH7FZMcY7xf560kHU7uPG7&#10;j+9xWZ4jSWTS2W3kjSQsBuYEgeucc9K1Y+g471R1tsaczDIIbryMcHnjkfWmBxMX9tRPNxYzSZjy&#10;oLqcZY9STggnt245FSHUr1N3n6JOnTBiuFk9D7ccD6dBjJFaSgrJJ8z8soHy88bjwOh6cDvwRzSh&#10;RtB2jA6Acge/P+7x2bAJwTQkS2ZJ1aCXMUtpeQSPFLlpYcBQE56Hk/KM4HUdM1a8OXNrJqBhguRK&#10;VVWx5bLx5i8/MBUt2u2FTgBQr/dbIP7thwTyfu49cDJ6ioPDxxqjnbgGAkH6OlJjW538WPs6cdFH&#10;UVgamiLDuCgEh2Y46/OtdEoIQDHQVzmpxC5smhdgqyLKhOPu/vBzTRTOV1S08xTOnDL9447ev4d/&#10;b6VjrpJTVYtPumaBby3MkRB7N0H59v5V0Nh9pjEtpeRkTW7bC56MOxz9KsNoMF/Zs8ryPMXEMTE5&#10;2IBkKB3GT39B6ZqpbXFHexw15ZzaVMtrqMW+3BIinVc4z/8AX7H3pBbyxMskcp8t0+VlJAI9umK6&#10;iR3hjay1WL7VZvyswBYgf178jkd6xb3S4NLnEdtL5sUi+YjZzweOo69Ota0JNvl6GdaKtzFWG81G&#10;3b5bmUqhygZg+Bj/AGge/tViLX9TBkUujOGzuK8gfXr+WKj965TX/wDkJt/uCuv2cWc3O11O2XxT&#10;LsJmtV6c7HIOR+bH8xUx8S2/lqrwSpk4cKARz6gEE/ia84N1cR4QTybQo+XccdPSuyMMbjBUFT2x&#10;UuhEpVZEkOrxQWdxDHOGlVj5JfIOD35wM9T3rQOp+cjm2uIwyseHkBJw2M/QgcYHeuc1O3htrNp0&#10;i+aPGME85P8A9eqGnMuoSyAIY2CjJ3ZB/DFZfVuqbL9t3R3UN+Td3FvMY/MjUOuMqCuPpk/l3q3b&#10;zC5toZ1G0SRq+Mg9a4C6kTTZ1TzpE3fNhcgHt2+lXrS6vxZI1vcy/Mvyc8e3XirpwnGWstCZyjJa&#10;LU7TYM55/OlKgVy/9tajblQzLKP4mZOn4jipV8S3Cvh7WNuMghiv+NdVzE6PFAXH41jReJrd93mW&#10;8q7Tjgg1Zj8Q6a4QmV039NyH+lAjSApwWq8eoWUoyl1CfbeAaoXfirR7C7a2ublkdep8piv5gUnJ&#10;LdlKLexR+IFsZ/CNywGTC6SdPfH9a4v4aPs1u5jIzmLcfwYf4122v63pV74V1Fba/tZXe3YKnmDd&#10;/wB89a4T4dNjxPN6Nbkf+PKf6Vw4lpyTR10E1HU1viNpQ0/xxMhhUwzrHIhPGFfPT6Hj8K5fUJmV&#10;kB2qyxqq+owAD09xXo3xdu7HUfENnaiVxLa2apLhOjHLDnp0Irh3t7R1UCLeI/7xxuGe+Pr61ydT&#10;o2RBa2tlcaWtxFckXcZ2vbP/ABDuwPpjn9KREt9kjfaAAHIUYJ3cCtGMRQsY0giRs9VTJx6c5rQi&#10;vZF2OrBDgfcUL/KqETfCj9z8TrB3UqsiTKpIxn5DXqPxlt7i58J2otoWmZLtWIRSxxsYdq4bwtql&#10;7L4t0kSXUpQ3aqUL8EE45Fem/E+Z7fwiZY5HjYToNykjrmkM+cWsr4E+baTqB6xkVRDCPUYd6su1&#10;gWDDHeuxN/JPw8zv/vOTQD5hCyfMh5Cscim9RI9q8GKT4VtcnkPKx/4E7N/7MKKwfh3q00vn6cWD&#10;RovmLnqOgx9KKxluXHY+fDFc6esV4YmEbE+W7Lwx6HB74p16yw21qNwZpAZWZW7Hp+IO6u+8d+F5&#10;BD5lpHK8atuSKME4yPm4/LH0PtXL6z4TvNGtFM6bgv33XoDu/PGP51rOg4t+RnComjJsLmRJZoQw&#10;XeMfUd6tnS7u9k/0aLcIoi5ZiAOPc8d6prbPHcIzRkeYm9cjt6jPbII/A16j4Ighk0NChVpWeQMD&#10;jGAV4P5U6NJTdmKpPlWhzHhXQzqP2me4QqiYLscZA5JIyOuAR+NZvhOFJfFOnrjgTbh+GSP5V62L&#10;D7DpV0zvvlaAhmPsv+OT+NeW+CIN/iqxbONpY8/7p4rpdJQcUZRnzKTPYCKSABr0c/djYkfXp/Wn&#10;kVFGJVubh40Q/uAMsxHc+xrprP3DCl8RBbAfZ12jjn+dVL+zt7u9sTLjzIJTKgzg8D/Ej9Kw/Ekk&#10;yWukLFI6M+4/KxHJ24/nUV/FqdjeRpHqM08yFz+8kGFVTjPLEYJyMHBzkYqPaWVmjKVS03odftHc&#10;Cq0unWU8m+azt5H/ALzxKT/KucivvELW81wZYyIW2mIqu5mLhcBQM9T9OKQa/rcM8qyWiu0S7pFM&#10;Rwg9Tg9Kr2sXujP2yXc0NV8N2EthcG3to4bjYWR1GMEc9Pwp1v4Y09LeMOshl2AO6ysuWxycA8VW&#10;tvEN9dWs0rWG+NeC0EmwrwT/ABbs8A1LY+KYru8gtmtXR5pFjDBwRycZ6Cp/dt6o0WIVlZk6+HvK&#10;QrDqupJ6DzgQPwxVuGLX7aPbF4juDjp5kYYfrWhihiEQseAoyTVexp72Nfaz7mbLrut27tE2raTd&#10;SKxXy541Vjg9xnIPtiku/EOs2RQXOj6ZIN2CYw654PQ8f1rDWH7bcvLdW8RZzI+UDK7HBILZbGM8&#10;8D/Ct+OK1W2ZZLNQzHkRuBn8dtZci6F83coHXLKXP2nw1IC5+Zors5/X61EbzRDId9jq0GfusNko&#10;+mBz+tWri2tUgAjtSkjOAGjPzD3LAgmsB5zb/LJdRFhy4cSM68Z9+M9T9PSs5tw2uVG0uxrpL4b3&#10;Zk1ieMMeFmtGGB0PQ81i6n4cstQuGew8U6Ztkxk3BkiPX/dP+RVY20Or5uWCRBkMarCwf5tykbsj&#10;v83Tnj0OaqkNaPNZXbfukDJuMQY7eM4zyPX/APXmuKtPvqjeMNNjor7RtZktoI9KvNMuZF/1kiXc&#10;YDcDoGI75/Kp7Lw14gWB/tFsZWBzvjdWLdPQn3rEn0+Sa2kNvJaSqNoWVnC4J+XDdSMZ9eoHWpNF&#10;8OXdl5z6pfq3krkpDcqQAQCG3DOfvKevI475F0q7buiZU1YuXuhaiCHns72HJwhMLBVOD1461nWF&#10;pqV/exyW1reFFcgm5ZVGGwGyoGSOmec/dP11TetFGjWV7erx95bp8H6DP8/eqcPjHVBfGJ9UuvIR&#10;sfvSrZznuRgdDyais1LVlQjYvT37pcPDDGog8phtZMnK8bc9u569AawNX1y41Cxgi8uGJSql1RMZ&#10;HbHsMdzmtHT/ABtfX11G011pYZzgS3FrGfTHIGQev5dareIZpniijazsUjZwRPbW7RjdjJTk46Mp&#10;wB3FZQpxU0zSTOOkuILqG8t7zcnkZMW3u3qfXt+ddJ4V0Z1t7S7uJpFmlcxx7VB55xz2+vselcRq&#10;TRNcSeTGEZGIY46kV2vhy6vE0RnIkEtu8b7EPVPnDZx9fw5rSaau0zSVRShGPKlbr3O10k2iaWu2&#10;QC6aQMHWQjOcbwR6noR3zmodWXUNHluWhtIZdhVi0nzSIrYAQc42k7unrT5I7JGa8t2VHnQEhkOT&#10;uIBII5UgHn149Kq2Hiq4sbHXL63VJZrORIonfDgAkgEfTOR7msoS51qRLYzl8L3OqJFqH9mPaI7/&#10;AL07gc5B5KE5xjPXFegfD3w3Y3dvFLNZxFbWZ9u+JcbtuOn4g5PPHNclpGu/8JG9nPJAYUtXIKIQ&#10;COuT/wCPjt3r2fw7bJZ6bBaIP3mzzJSO2ecf59KuklbQhos+INRXSPD17eZO5IyI8f3zwv6kV5lo&#10;jFdEsj/06of/ABwV0nxJ1RYf7L0sEAzTCaQs2AFU4Gc+pJP/AAH3rnNJ50a09Psqf+git1uJnRaT&#10;Hnw5fD1kI/8AQa8z1ZAkEA5xsA5r02xljt/DOoSyMFRJHZmPAAG0815TqupQO0aIsjlEByBgHr3P&#10;0o6kvY0vDoAJGOPNHX/rjPXp2hn/AIkEZ9n/AJmvJvDnmT3sc/mBI1kZfJUcHMM2CfcYP516xoWf&#10;+EfTjs/8zTBI5fxQ4W4kI6MBnPpxR4NQx3eMdUcggYyCYqPEmTcsAOQoPTPTn+lP8JEDUX2jjEn8&#10;4qS2D7R3cfT8az9dlji00ySyiFQwJdmC7ffPQVoR9OB3rJ8UsiaJK0kKyxjBZG6MO4/+vQMyV2Nb&#10;gKUKuc/uyWDZBPIHB9eOpAxjNObq5YfMeCT7+/ft164A4Irns6LJpfny6eoR7gKwiAU7ggJ546ZI&#10;H+TWTcSWqg/YGurdz0dLhlIHvj/OPfmnqQ7HR395G9/9mABcLIz8fMD5bcE+vIz34A7cu0keXqMY&#10;zyYGXH/Al/wrC0dr8vKH1Cd0aCVgJgHyQh5y3YGtbTHuv7VtjLLG6YIBWJVP6D2pMatoemOcE+lc&#10;prhH9mXS4OB5yHHuQa6ZG8yPdnv/AFrnNaQHTb09/Mk/9BFBZkxXdzrng+yvLVxJeBAkjHG4uOu7&#10;3OM4/wBr3q1od6Lu2RwpXEqllPVT3Fcv8PJpJbbVdMinAkdRPAQD+7cADPPGchT+FdmrwzW0V1bI&#10;qRzRhwFx94kk8Dvzz75oveIW1PP9K8XxXupXGl3aLJuuHiXC8E7sAEDoc9x7ZHepb63tYNcu7fzn&#10;Vsqy+ZjacjJ5x6nvVbwpoMEPjmS/Kgs0crKD2b1/nXU6ktjeXLWuoQGMY3Q3A+gzz2GW+nrShPld&#10;0OUE1qcTrE82nPFHGqMWyW3g5H5Gqa6SNdUXhYxMPkKg56V30fhC9lXY91aOgPyPLbrIwHHcjj6Z&#10;q6fDN95Qh/tgqo7R24T+Rrq+tq2iOf6s+54/fafFa3jwySyh02g7YwRjA75/pW7BqVoBHEbj5sAE&#10;7GAz9SKNb02dbxo7sCO8JG2Un5JVHAyfXgc/n61iCCWGdY5UKSKfmVuCK6adRVFozCcHB6m9q6b9&#10;KuBxwB1OO9Znh+GWC5mMlu8e5QVLqR3/AFrpNax/ZFxn+7/WsHw0iHUZBtGDET09xVpuxHUpeJf+&#10;PqHt+7/rWxpXOl2/+5Wy9nBIWVkBGORXM6ndT2OoSW9s6pDGBtQRrgcA+maE76Boi5qo/wCJZcf7&#10;lcfHLLCS0crofVWIrZfUby4je3ZIpBJ8v3Dn8MGo7DS4tQlMEe+J9u4sXDA49sDH509tw9DQ0T/S&#10;NPZpiXbzCCzdTwO9S3dkUt5JIZnTy0LKmAV4GcdM/rVvT9Kk0+BoSxkBbdkLj+vtUN1eWwjmtmlx&#10;KVKbSrcEj1xj9aV+w7HOpq13u3vFCV+7kAr/AFNaNor6hA0v2aI7mIOW5Bx24/rWStlPKzBcSScl&#10;lVwx+v610WgQzxWDiSJ0xJ3UjsKpsVjJuRYOjIyp5qAggqewPB/H+VUPAcjL4jt0BwpD7h6/Kakv&#10;Pk1K4/33/XNR+FTs8ZxKMBcE4x6jH9a5cTHRSR0UJatG/wDEqKVPFayBSfNs4HzkAH92Aa4j+0Zl&#10;ZkUIMEjJ5zXp/wAVrIzJoF8pASezaA49UIz+hH5V5fcW+wDCkuWJ4HOMZri6nX0Hre3Eg3PNIM5w&#10;Qo5/zxTlad3JNxIOMYEhpyW32jToJBNFuUtmNfvYwDnHfvWhb2MS7H+dlwDgjFPmSQcrYeDpGtvi&#10;PojFyw+2Rjk56nFfQXxatUufhzqG4Z8tomH/AH8Uf1rwXTo4LHxlo1yDjZew5yePvV9G+PLc3Xgf&#10;VIuuIg//AHywb+lTdPUGraHyg9oqk4JBA7VFH58cm6Gd1bPVWOa6Z7aNHRinIPf0wazLkoN4QBcH&#10;sMU3NByHq3wksdS+13F/cy77dYVjViOWZgCfy/qKK2vhPN5nh148/d2v+eR/7LRWctyolTUfEen2&#10;U5jkIk25U4zkH05HQ+ua47xH4wtNV0+ay+zFELKySlhkYOfu9a5XU9RglhkiLPcgybtrMcqT1Pv0&#10;/QViT+WWXBaPA+de+fpn/Ch4urU8k/I5Y00jrL3UdNvbOBLAzG9eFIdiegAyD19Pasa31e5sJNiu&#10;wWI5wvytz1wex684pnhmMPqU7FiojiJyFzzkdR9M1QuIZHvpjglw5xzyepz+QpSd1dmltD0CHxpa&#10;zeF9Rtnlm+1So6RrM+SAwxwQP85rA0K/fSb60uhEMR5yzcAg8HmuaiLPPHEZGK56Ace/41v7pUu4&#10;1dQ/lJgK3Ax0xkEY69fxrT2kmrt7CUUkz1iz1q0nsop5bmEM67sK3T6/596vxyfu71+NqxjH6146&#10;J52WOSKaREiYgw+YM7ePugnDd+g7c+3oHh+aVvCM8tuVMQcgtIeSmOoAyAc9ue9aRxFSatNERppO&#10;5Le6CdVtLDdcvbvBEMMF3c4Hbj09aqHw1qUcwkh1fzHUsQZ4sj5jluCW6nmurGSoLKFYjkA5AP17&#10;0mK9D2cWccoRbucimia7AnlRXNs37wSeYy85DbuuMkZ5waGs/EKXNw4iguJJQOfMbCYVl4LEZ4Zu&#10;OetddikxU+yRPs0cRZ2+saRbyQf2Y8kpffG6SBgh2leQuc8Me4pltFqFzr+liaznijt/KTDA4UJj&#10;J9s4z+Nd1iq13epaIT95wM49B6n0pOmlrcSorRXJJZo4Iyzn1wB1P0rNhnOo3zxSAiJAWUA8BlPf&#10;15/Kp7dm+1adLLI+6eWTcpHQKGAA9ByPyGaLFFlWS6TH3Hzx/eeT/CnKTZ0qNjOuVjt9TuljXbiX&#10;kY9VxWkQCjHvuH9ao3wY6zcgxvmViEyCAcYGc1diS4fcGjQDOQVckn8MChCkI3yqSeg61xunafLq&#10;Mst1NHsSQF4mZgQ23r19wP169uxlE4il2xSowU4YY9K8t1pp9OaS3t7jCRv5jkHDbhyQO/1rixsp&#10;25Y6G2Hit2djJc2uk2kZR7aS5ljLLtCHZjAAVhwGLZ7dOxFQeIrJLrw/b6jp4eZYxtuXXiNSF6bR&#10;yC3GT3wK4OO5Kz+fLM8kaLgpG2MjaF6kf55rpm8YrE9pIAosni2SQq2SRlsbvXAC8H0A5rz3zRVl&#10;qdiaKgiupM7laSN48xttA44zkVJLpOoW9kojcvAcZmiPyqSQTj6A9v1qESRa5qBkWVxk4hiAIROe&#10;oPY5OenJ61Wgvb3SvEsX2mR57cAom48NG2QRjt1JI9aWrfmJ9maunWt5Z20qTSHaQxGV+Y+vHocG&#10;sW/s7q0u7e0jbdNKMKGOAgDA7vQcqfoBXoukS2uo6eMQmNZCrlWI645XPfp3965/X9Fur/VplsdP&#10;mllCMZbhIzgAjPpjgcZ6n69dldxTsS9DlZLyTRJUSwQJIrgrOmSzDGPyJ5re1LW7q/sIba+vGmmS&#10;TcFJ3dBhiT65P4gj0rDe3uXvNvlTGaJwrkKW54AJPUc4HTtSzwXlrds97bThmyjkr91txyM9jwfy&#10;ohe6F0MC+aCSV3tUaMZ5DHJJr0HQdSk0TwS0zwoxmDxSq0jZdWPIIUj2I79frXC3EIe9ZLUvIzuG&#10;TGNzE8jp3rpbO9jg0K2tL4s4JcjcMqqdOmP7wbnqOo7g6TtbQFcgh1qCW8MkkAkZ/n2lmxuGffI4&#10;963nsxa+CddubYBIbiWGRByxwT0578/5zWInh+5tZxeQFZI1YFFHzM24gYwB6HOehAJFdPPJC3gf&#10;V/IP+j7oxDGWLCMMWIHIB4JrBJqYGZ4OvjvjSSQ4ZiHCHLYGD0688fl+Xpt18UrPw5p8sNpA+o6i&#10;znzJnHlpu9PUgdO34V5X4Tt5Bqe9kURxxlgTxkAjH61BffviXwTukJ5960hGwGzrPi288R6t9u1A&#10;xiQL5SiJMALk4/nXcaHJ/wASOy97SMc/7orymGIBskZzn8K9T0AE6LZHH/LtH/6CK1iiWdXaRLN4&#10;X1KJ1DK8rqQehB2Zry3U7VI0t+ORHt9uDXq2m86Bfj0nf/2SvM9YgMz26DgbTk+nNPqJ7B4cI3Db&#10;n/j46f8AbCevU9CP/EhT6P8AzNeZaLCLeZVBJIn5/wC/E9emaH/yAo/o/wDM0wRzPiIf6W+cfc9M&#10;0/wiAb+TH91znOe8VJ4h/wCPlyfTn3HHH+fSneEyReN7Kw/8ej/zxxSWwfaO4i6fjWT4rGdAueAV&#10;AGQe/IrVj4JrL8T5GgXeCTlcY9ORQM4BI4f+Ee2nIX7VnI5/gHPWqoiReh39wxPUfj3q+hKaQ0ax&#10;IzLP83JOfl61n3DkRsoj8vcBwCcHp2P+f6UjJlzRgXvpWxhPs0gxj/YP+f8AOa2bVQrQyHtIM/ka&#10;zdGULeY28tGwOORkjnnn/P66cAJjXPYj9Fakyo7o7q2Ktb8erDj6msPVlzpt2vqZiD/wBq2rTAg2&#10;8/ebt/tGsq/XfaTrjjMo/MEf1pGh5B4R1F7C6vbmEgSR27umemRz+Vek6FqNvrOjXE1upTEhkMec&#10;7C/LDOf7289uCK8j0IbrbUDnB+xTHJ/3K7f4a3G3SL9kwXDplSeGGDx7fWoWmgzO0q7uNO8Yxhc3&#10;Mcly8Pls2GXPUgnqBk8H0xXfTy2axeXePD5ZOTukUFOvzcnP5c151Bc2Mvi0XkUuxWuzIRIcAAtx&#10;g+nPOcY969HfTrW6eaSW3jnVlK72GcgjBH0x/P3odilct2mkJHbBVuJfLI+TDsMD88fpUy6akVtI&#10;rytKSp+ZwMiuK0jVta08X0Nuwvre1APl3DESIozkK2Pm6dz6fSu00/VLPVrIzWk25STGVYFWVh1U&#10;g8g1LTQ9GcbdQ+Qn2HVojdWX3UuByyHP5+nv9a5ERafcXlzaq0QELsqSs3+sAOAQRyT04FdNFq15&#10;N8R77RAvmW3lJKwboi+WpOPYk4x79uTXmQtZ7ZFureQSqw3OmckEZzn34Pv9elb06ji9DKcFLc9J&#10;sfBupa5pA8/VLVWnXMaJA+GUrlcsSCOn92s6w8Iahoms3CTorIiBBKsu5XzgjAxkdO9WPh34jkvt&#10;ftbSe4ugI4CkMaSlUOBwGTHzYHQ5429M10Gr63p8ev8Az5aMoiGbbuK/3jxye35e1X7eexPsossN&#10;4Uuw5LQyRAju8bYA9eRXI6r4E1y81Gaa1W3ljPVhOq4wOfvYr0j/AITrSDH5SSlvk2+ZtK8/Q4qO&#10;PxHpkMTNJfW24uWDPKoI46YGaI15xE6MGeK3Og6nBOY3twMuQCZVAP45rZ0Tw9eW063MjwbXQrt3&#10;nIOR3xj9a7DxhLZeIU0+KxvYiLe8aaUlHwUYHoQpGcnvgV1nh+607T9Hhs5LuASDqomXOfzzVvEy&#10;sQsPG55lNdxQTtE7fMOuOa47UrhJdRuJI2+XeTj0rT1Xwvrun3kptbCby5LhigtyG3IXbBAU5+7i&#10;tbwjpN9NPAL63NvPlS7S2+2QEhjkEjPYd6tYixLoXOe8PSx/2xGu5TuVh19s/wBKn8SNA17CyPGS&#10;Ex8pHH+c11vxO8P22jWNreW8UD3E8xXzZYhuztzyy4Jz/nvXM2Hgp9ftLcyyTxXBDuEtLYiPqB/r&#10;Gc57fwj+tP6zrewnQa0uS20Wmy6bbvcSwGQqPvkE5rm4DbxfEiBbVg0LEAEdPu/4inapYXWhai2m&#10;LZz3PkYzIgIbpkbgQR6Hg4wRzWVYzxt4v054hOp82NWEwAYEsPT2rOpU5kaU4crPWviTEG+HuiTA&#10;cx3LLn67v8K8XuJ53sMhyN0rIwXjgKuP517j43USfCmzdufLvwP/AB168RWQlHXoqzr/AOPZ/wDi&#10;a5rnQLYwXaQKEZYgRneMbvpWg7yM5OQWK4ZwAN2MelaNs6/ZtgwVDbduMcY/xNYF3c+Te3EURyg+&#10;7jt0NYqTmaaItsD5ttKW5SdDn/gQr6k8TZk8J6qoGd1nLj/vg18iSXsrpjPQg/ka+tbiU3Hg2R2y&#10;WksCT9THVwTS1Jk03ofNV1KqxrlstuAOKyZmTEhBJ5qITEuAxJGc/jTC24SY+tUkDke3/B2UHS7g&#10;E/eRQB/us2f/AEKiqHwYlzDJGT0ST/0JTRQI8h1DyTMwgdmJJO7GOP1qHTtPn1S7EcaNJkjzGHO0&#10;E/erQs1a9Z0maVYVBy0nZ+w4U5GecfXkZrctbaT7RJ5AhgCk79sILhccjcAO49sVxyqcqsZxXcdp&#10;OlSadPOGEKxmMKksTF95zyeeR+Vckd8t2ZUiLKj5bZx3/wA812cb72y1yQZMkDdz1yePWuXNlAFk&#10;KX6PjPUbcjryCf0H51VGpzL3imtCbTrO3GoNcpLI0Sk43Jw3QE56cZz+XStC7ZW1BJY0Z0SIl/Lb&#10;YV9yfSq2iXTES28rAW8J+WJSP4jzkjljgdT0qtqsifb32EldnA3e/wDnrW8neJP2S/b3k0kcc0Cg&#10;gyOrwZySmByMD/Hp3r0zwnZ2+oaTJmT7PZTyMVRMh/cDJ25zmvKba6jijE8NyhkiTLCWIKx55AIL&#10;A/jj254r0nQH0y68IWsLa2LS7kUyBUPmHI5IxuG39KVOLjISOwuPJjkVFyu7O0OwJbHpwKixXIeG&#10;ddNyxfU5ZoHQeWhnG0P6sfQ9s5rqbO/tr+PfBIGx1HcV6dCspKzepy1IWehNikxUmKpT75xPGrFF&#10;RQ2R/F17/h09ua3crEJXIrq8KACJSylgpYdiTjA985qkI2NneNKzErDtYHsd5/XipHhMVrdREDdG&#10;0PbHIUE4/WpoEW8S+t1YBpJFb6DJNZNtvU0SsNiRprjT5OgRpZPwyP8AGmaFu+xGM5AlR+D22nI/&#10;PeavWxit4bKUgM/2UsTngZAJwO3Q1FaxhLSzmX7piAP1JjH9DQhlO8bGpWS4+6zk/wDfdbsiACP2&#10;QCue1S6FvftdeSzxiDzBjtmTd/Kmf8JvYzMN9tOmABxhs/qKpJt6ESNu6O2znY9o2P6V5Zqmk/2p&#10;q5fzP3LMcgk88nH867WXxVY3dvNAkVyryIVXcg5JGAOCapaVpUyapbrcwEx85xyOhxyPenKEZRfO&#10;TGUk1ynH6/pS2WhGO0T7rASN6An7v8j+BrnjYma2hl2bY2JUbexUDP8A6EDXstt4ckHiTXbO6Ro7&#10;SWUCFmjwNpz93PBwGxXKJoS6dqemWRO4DUbiNjzhlBQdPwNeXUjfY9CPmcZZC9sJY7i3VhGG3qSC&#10;AcNj+ddr/wAIjquqa6qTL5bMy+UsysrMT91iMdhgEjj+VdtpmgXMk1zY3cP+hyXm9HA5T97kggjo&#10;RnH/ANcV31zJb2Nwl2yDZZwnaqjljwEUd+rVCgr3G3dHES+FbXQMPe3xudUlcKscZxHGxBY8Hk8A&#10;88feHHNd/NFDofg+SWWLe1tbmRlxyzYyR+JOK5Gzjn1fxra2kqGQWDefePjKmV13MO4wPkUD2NL8&#10;RvF9jJa2ujWF5b3Es04a5RH3YRBuwSP9rb37Vr5EmR4J8J/2g7vdnL3LJd3DqAPmH8P47jn1qt8V&#10;fD+naTotuWTzb65k+WQOwfO4M5x0K/d44wST3JGrb6xd6b4fea0dYGkiHzKucHGABnOOteVSXF7q&#10;mqySXN3NNIflLSSFj0Pc/wCeaTjpZAmUNNs4LfxHYSB58cbjLB5Z6YzwT6jmoZtt2W+8VKsqgHnB&#10;5/LdzXWa7aRWel2ZIyUgBB9N7A8Dt07dqxNFhWd5nK4Az3+tL2eoc/unT2Gi3WlWEtxPFELeRGQA&#10;MWCklOnHHU8Z7ZGDzWbcS2n/AAj2qWazeW000bIrL0254yPwAOAPpXc686jwwcDBNyo6dflJ/pXG&#10;SsT4Q1JNkYVLyBVKoATlucnvV8iJuVLV2swRDkMYXG4HkdDn9P1rPlj/AHCHH8f9K2JQIbdAcBng&#10;bHvlk/pms+Vf3Cj/AG6c1qKD0FsrQS28shGQgYge/Neh+HVxo1r/ANesf8lrkNMixpk5x13j+ddt&#10;4fj/AOJRAPS0T+QptAnqdNpXOkXgHec/+y159qa7RAe+TyOtd9o7D+zrpSeTOP1xXEanG0uwopKr&#10;uyR2+v5VC3HLYraUo+0oP+mp4H/XCavR9DGdCj+j/wAzXA20RhmWRiBiQ/IDk/6uRfoMFh+td7on&#10;GhR59HP6mmwjsc74gU/aX29vT8Kb4Y+S7IB9e/8AtRVuzaZHJPIZ445AW7zEe3TFJDo8Vveia2+S&#10;MrzHgt829CTkn0UcYqUO2tzdQ9Rms3xEANCuBwQAD83IPIrRjAz0FV7+3S+tZICVKkYbvjkU2B5n&#10;DkWksYDhtyttAALZzwMVWUD7Xgxom3javb685z+NdmvhKDz5A29IXxhopORgd8/U1F/wiUaXZjtz&#10;cKhGDLIqMv5BgfzFNMlxZg6dJ/xMoWz9+TaMnJ649617TG9U7lGPT0RqmXws9te26rd7tjh8mJ8Y&#10;B9eRUlxYyafeW24+YdkgPlrxyhAx+P8AOk2CizrrY4h6H7zc/wDAjWTdN+4uTnpKw/MVrxDbCuO4&#10;z+fNY16uFuUB5M2f/Hc0Fninh6Isl3F6wSJ/46RXR/DIsLe9z90xocfjWX4WtJZL25ZFJVCdx7YL&#10;Efyz+VbHw4AjgvEJ52Lx9P8A9dJjRLq3goTPJcadJhmJYxP0/A1YitfEel6EPsrOII4zIy5XcpA+&#10;Yc/j+ddHc3X2N0SRUwQGYtJhsdyFxyACCTnv7VrKQbFjjHB49OKhlo8s0fxTGj3Meoq265Qo06Dk&#10;dcZH4npW8sdunhy41S3Y/a4Z98NyhBYEbRn0Izu4PrSat4Os9QDzQg29w3O5R8pPuP8ACuSuLPWP&#10;DjSBwzW8g2synMbj3/zmqt2JO40OFz4gj1C8hRLq7seJFkB8wALk7ccfw9+9eZ3jz2Wr6vI0ey1s&#10;pdiyogJ9CuP4s5/DFdnp+vwa3d6JE8IiurSTaAB8rBioBB6ggfn+lZtxax3E2ppMAY576XIPcbmH&#10;9KEDGeCEg/4TLTJioWRvMIYfdcFGIIP4/WnyXN5HrNzZqyxyWlwxQqvONxx17gj8qteGdOEPjqC8&#10;RiELLEIwOBhWGafdxeX471UOpwTuIGM8sx6fjTYiy2reLFIc310FIyMxqM8DH8NJJr/iGSHbM8Uo&#10;/wCmtrG38xXpljrITTbZU0vUZAIlAZIlwePdhUzawp4m0rUEU8bmjRsfkxNVdCszyJNd1Ef6+w02&#10;f2ewjA/8dAPrQfELq2ZPD2lbcdIopUJ/EOQPyr1NH0Qs++2kKMApEunydv8AgGDXKXuhaRPdb7bV&#10;bVGEpcQMXXeCT8pHbjHbsfwLoNTmE8Qacm4DRJrfcMZtb91b9RjFSQ+INPSJfKuNbsieoj8uUHvl&#10;mBQn9a6iw8LaREsi6vqFqzYXy2E4jz1z8pAI7dzVl/hxp9zCzW9zIuSNr/LIhH4Yo0FqcvcatBe2&#10;3kT6/ZXaZyF1GycbeMfLlSM471f0fVLzT3Lafp1leRxqFK2dwJGVevKhupOeNop9z8L7gZMN5CxB&#10;43Bl/wAa56+8CataSOFt/OCc74Duwf0bNOwXN8a/pN14jkvNVS6td4w8LqQoIUD168c8fjXmvjGy&#10;ttP8fWt7a3YuLe4YXKuAPlAJ+XjuNvfmtlZNVtAYvOeRPutDOPMUewDfdPXkYNZl7plxrV5btb20&#10;NrLEpErgnb1H3RyR3/LrSasC1O+8WTwyfCv7O08azC8DJGXAZgOuB7bq8Yg06T7HNG8saszIw5zn&#10;G7PT616pN4ag1+7je9uLkRRLhIY3AXJPJ5B5PHTHQVu6f4A8PIo32bSnOcvK39CKko8atrOVYo0a&#10;/fABGFjHyj6k1NHoNmZNxknf1GAO3419B2fhvRYHVotLs1YDg+SufzxWoyabp8YmnFrbLnAd9qDP&#10;pmjRDPnUaBo+whre/JPdZV/+Ir6I0Vlu/CtkjggSWqKVc84245rRi2OiuhDKwypU8EUrgY/Gk2B8&#10;4yeD2Hzf2JqC+5jf/CqMvh22j3BoLqJj/e4/mK+nEwygggj2pGGCMD2p3A8I8DahB4Wvdsyu8MgY&#10;Eg4K5x+fSivcJrO2ukYT28UgIwd6A5H40UtwPmy48uAyefP5qqPlEb/d/D0J9BWXJfR26tIcm4cA&#10;rlNpXjmmXkk96Y7eIhmP/LOFSCT2J/z0rHlVo8AxFGBz83Brhp0lbUz1LjaiXfdLnJXhkJBBwQOa&#10;tT3K3Vukt5KqBDgPGgdmHA5ywNYTRuwyQ3Izk5qdPnKKxwByMjI9h/n1rdQirDRvaJawzJMVOQSO&#10;cckY44rL1Ef8TKZQgIHA44/z1rpNJOyGZlKA7+gIXOB6e+R+lczdMHvJtrZy5AAq5aKw3sSabpVx&#10;ePdG0eJTFA00m8Y2qCOhIPPNeg6ncTx+FtPs7yCOK3s7NpYTEN7uz45fPAXd9a4jTbr+z0voomLy&#10;XMLQPn/lmNwOQQeTxW5qniK6vdHNtJY+SnkC2875vuhlPf8A3f1q4K6uJFHTdUGzEuxVXkneAT79&#10;Qc8/5xXY+F9Tgiu4w7I6zHYp2/Mh7En6cdeufx8w8jygWD5X3Hat7Q55pUBMJeNWy7Enkeh5Gee2&#10;e3auX2cqM1UQnG6se3EVQKSAXOxSSIV2qO5+b/GuRvPF19H5cdtEsflrtKY3ds9e3p+P4Cx4V8Qv&#10;qGqm2eLMaKyhlfdt6dRnsR6HrXqLGU5yUUYKm0dHcKrxajK4IPmbQQec7AP6mlVjC+oz9Nq7F+qp&#10;mmTnZp19k/M1yCoPU420syyG5uLXAKNG1y3rkrt2/pnPvXQIhdGisbLeGJaHylwM/MQ2P51Dal3s&#10;NQsZTuFqUSPBKkjcck81cvLnB09FBCrMgHOf4aht0RRqE/8AA90qn2AJ/wAaAM/xDKsVja4XaDZ7&#10;CB05Vsf0rh1jP+s7E7R+GD/Wut8ab10e4SEjz7Yw8kcD5T+dcXJrd5/ZFrEbWyllEjs37oqe2Pu4&#10;/X0FNVlB2JlTctTU0tc6raf9dVP616DbZE6EDvXmtlqk1y0Zg0yzt7mIbmVnlywAyWX58fhyeta3&#10;g7XNX1TxNDazXKtFtJ2iMY/Pr+tTUrxlsOFJxtc9PNtFJ4qnnRdplVHY/wB7C/8A1q5DxUqR+KtD&#10;Cqcm4mbj3Za6yzOfEsqvIpaIBTgY/vVx2sXDan4k0W48nywkk3BOTj5cZ9+vFcLOtHVPMbe/1C7S&#10;5VVE+2XMnyxbWOOM45GSc56cYrI8Q+Jru30y8vLW5juI0vSY8gMvCjbgjqBnP1+ldTLY6fIbjEAx&#10;NdKHDFsSAgE5B46sfz4rkPiBY21hpH2a0iSGIsX8tBgfw84/Oktw6HJ+G9Qurtr7UHLeZLLJJKQ5&#10;Ct8pO3HpnH6VirGo1sGQ/IMg5rZ8N4TQpsHqX4Hv5f8A9es0xebrTR7d2dhx+LVSXUls9Kuowngm&#10;JkxtJVP0U/0rzyyQDVGQD5iWP8v8a73V5xH4dsbXb1lLg+gVAMfr+lcVpsRfxGTwAsZzk+4rRbol&#10;7FrxSw/s5+DxHEMfgtU/DMQeyu3K5+8Rmn+I3P8AZVwWwfmUcn/aFXPCEDvoskjDIkYgH1o+0L7J&#10;t+Jbh0ht7UN+7djIy+4GB/M1grGW8Jaj8v3tQgA/AitzWLO5vr6JkXEUcZyx6D1/pWRabB4Y1KV4&#10;i4TUEKdt2BxzUlEGqIFltV6YjYf+g1nXbCJI93GWyK6LSs3mqs91HG3lREYUZUMSP14rWu9Ns72W&#10;GaSM74sgDOBjORxSk7hFWKFtp5hsHgLL5h39O+ScV0+jKI7Z488JbcZ9sVRWJB2zWnpQ2rdccCA/&#10;0pXfUdl0ITetHaSwxzFC7qflHJAB7/XFUNq8Zy23+8c9sVM0eTn1o8k54zRoMqSgYBIHHIrudAGd&#10;FgH+9/OuS8pA4DFA3IHPNdhpZOn6bHFNFJvBPCru7+1K4WLbR8dOaZkK2MNn2U1ItxHICdki/wC8&#10;uKDLGOcn8qLjsOTgEnNIw6Zpkd0Gk2+TIF/vHGP55p086wsu5JGB7qpNFwsJGPlOB3P86kXBY47U&#10;1541j3MW29eFJP5ClSeKRd6MSD6gg/lSuA8oD1ppjGQQSKbHPBI5CSIzjqARkU/cu4DePpmgBVBC&#10;Bc8AYrHu/wDkI3Cc5faR6fcI/qK2wuR1rndQLjXW2udvy8A+wpgY+g+GLrSdAvWnjUzFzI4Q7sKo&#10;x1HHXPesjwHpsiWE+oMQIn3RqO5xtyfpWtHJIYXhE1wiZICJMyrjpggHBGO1aWjJBaaILGENtiUj&#10;5uuS2ev41LGjzTxrd3Fp8RYpW3eTGqx4B4K43f1Ix7V6zYRtLp0aFsttwT6nFeZ67dW+p+IrOK7g&#10;W1uhcq8scrcMvAGG/iGP516dppjgtFRJVfy+NwbPNSy0crc63b/8JxLpcDSK0CrEctlXx2x0HXOR&#10;7j0rUkaOS8msjFvx8oIIYN0zkduox6gg/Tyqw+1XHxKv0AkYjUJQzc5WMsQD9MH+VaXhXXJV8R6l&#10;qVwWkZFmncK2CxUnv2xnI+gpiNnW/DclvNHf6FGUkQkyCJu46YH58CuTuNdltNSubK5KzRx3bMZU&#10;TD43HJx78n8a7bwtrizWAZobaLdNtZFbZu6k7V7nGM9OlcL4nt4bjxTfRrIvn+cSseCDg45B6dT3&#10;xVITR2Hhm5t7nV4J7eQSR/aVCnv+X1Jq/wCJrN7TxReagV/dyW8e0ZHzEA5wM57Ht3rzvwzDc23i&#10;/SlG4MbyLdn5TjcM5Hfiuu+KKGHxpocm5gJ4vKC84Yq5/wDi/wBaGJHdaXrUUOimWUWE0FpGAZRv&#10;2gDHHI68j61zGtfGIaTrE9lDp0M8Ee0pLbXIw2QD/dPrWtI2n2ngCSwS7t9/2GZZD58XDkbuRuz6&#10;jpXz0m18lCGHqDSGezQfG63eTMmgyE/3vtQJ/wDQBXW6J42svEcUcwsb6MNL5W3zUHOM9A4JHvjF&#10;fN6vsJ2uAehwa9w8BaXbW327Viha3Ef7iRELjA6nI9MD9aFcRsa14u8M6RPBLeRTRJcKdmLIDdg4&#10;ILHnvz3rPh8S/D28mGbm2hkc/LtSSI592Crj868U19pTrl9AzuY4bmVI0cn5BuPAB6Vb8L6emrai&#10;1o/yhIJZQQMklUJA/Eii7A+gI7ewmiV7HW5An/TC9+UD3JJJ/OlCauiGS01ZLlDwi3Vuvze4Zdpx&#10;74NcL4ov9Q8PfD3TL6dYrqeS4jUpdoHHllZPlx2GFX3rzDQbjUhcs+nXd1G6qWcwOynaOvTtTuB7&#10;tqRe6g/4m+ipOpPFzZP8y88fKcN/OuQWzWzuJZobmOaJ0+TOQ3H94Hn/APWav674svfD2lafKxmn&#10;ub2ESLDclZA6dDuZVUg4Oe4ps+orqUVnqDRRRNNGd6xzK4J45PQg+xHSncEijp+u3SmOZYYjCSoJ&#10;Ukkn+LA46HHPv3rVi1/VWjaN0dXa24KRgbXJ4Pc9Md+4p9nZJcFcOAPYV0VuLGI5ZV3E9XI9eP6V&#10;nbuy7+Rzn2rxBeQW5P2uOV5SQYmIHQAD2AIORXWeJtLu9X0e2ggVJLhZlJLYwBtIJOe2TUv9safC&#10;3727t0x/z0lUUj+KtJtwS2oWxAGfkbf/AOg0tEGrMx9D1eW1ZFtLePdbwxOjTEhwhIKAjkAjaf05&#10;qceHb77ZpryQWbwQRKpVncmEgnO3+9kcc+man/4TrQznbfY+sD/4U3/hONFJy9+2PaFv8Kegamzo&#10;NlJp2h2lnOF8yGMIdpyOPer7AVy//Cb6L1F834wv/hQfHGh4/wCQiwP/AFwf/wCJp3FY6XbjPJ5P&#10;rRXNJ450J5Nn9orz3aJx+u0UUXCx80C7MAM6ykuQQGVsMp9iOnXt6VDcXZupBK+7eVO89ienHHHA&#10;HFRyQxySAWYmZVzu8wfd9KYW4DuoCrgYGRmsEkZp2JIRLJMBF5hYD5dmTk/5xTo4y048zKkH+LvU&#10;IcmVXPEZHG042/nVi1b/AEpFDnLEA5HPr+VXFNtAeieGvEb+FdGmuIooJBcOSwmVvvAkLypBH51y&#10;3inX7rxffR3dxBY2ckCmOIQqy+YN2fmZiTkZ9ceg61cvYZJvD6iEKPLJkbOCHGDn3yK5ZNQkFsYC&#10;3yn7oA5Hrz6VVS/QrTqX7e0MW1A3mOe4bJOeQMfQj8/aup8PXui3ml3UWpMBJCxBjY8bOxH41ytk&#10;iiVmJzGSo+Y7sD3/ADrLvzBJMzW6bcfeJ6k/ToKzr0va0eW9vQ6sFiVh63tFG5dkVY/tTW7ssBkJ&#10;hxjIH/1/5VJMt49qi7vNtwBsxxg+uAetVdIZVQi4GIyQQTxnnGR+IrWgUxki3uogitghh27nv3Hb&#10;3pVXypLsc9WfPNy2uNt9TkeCFJ5QyxttbKgkLkct+GfWrsNh9mvHms7r5gN0QONwJwST6/Sq14um&#10;W4WSKZpJ92JAGIU+5I6evWr9gVRPMtpkMYXnncwXGT29uM4rmc2tY6GZ1nhp9Yumgk1KdJ1mkbDK&#10;M4yQM56c46D0rq5M/wBoXYAy5tgFAHbewrgrKaSO7tmjmER4dMqNg79uucY65OPeu+si73r3E23z&#10;PJVCVzt5OcjPvz+Netg6/tI6mU42KksYn/s/yfmXzfvdvkXn/wBBNVtVi8rQZY14eSbeRn+Lnt9R&#10;TrS7Mh0oL/FLcD06Bj/jVnXWTyNPkH+rluYv1OP6119CDl/Fd6xv7q2A4uXTIP8Asjp+ZFcn4jgW&#10;KYbECrxjAx610vim5tIdUaSeTZ5c+4naT8uVz0rn/EWoWV/b2xtZd55P3SMjn2rGb95lIy9JZk1F&#10;ZAxUxxyOCDyCqMf6VveBdRWLxZDdT5XajGRkX5QO7EDoB3P41gaf8s0jkqF8iVcswHVGHf610fw2&#10;gM3iwojqSIG+447lR1H1rNmiPRdLliuvEutXdrdRzp54KGNwwwF9fT/69UbqyFtrWjWicZlAJPuq&#10;VpeDLfdf6qGkkkYX0qFpDliQq9aoeJ5JV17S5YFPnQs0g29RgKR/LvWUjRHQyTLE4WC4MwSePMOw&#10;j5jIPusQAR/In0xjm/iHdeeFXGzbBhlbGQdzcHHsBU+l61a6jqtpBHeSyzSyKyqyPt4YOdoIwo4J&#10;4xWL48DHU9RWMZLMhx/wFR/OlHcT0RjaLE0Xh5W5zJJtP0AH9RUFujHXyy5BBAyPYE10Wh2sb6Nb&#10;wSRjYuXY7jy2APyq3aaNDZ3V06SmQTSZDEYwozjH51pfQmw7UI7m7FrDFEzhI88Du2P8BWDoVrNL&#10;fXN3sZY1cqvHLcDpXchDFZJMpwQwA/D/APVVZFROFXvzgUNhZHMeINOt08H3U0hbzzHGygn+IuuR&#10;+RNW/B6geF7IcgfP04z87VZ8RwbtBlzwAUI4/wBoYpPD4gt/DlvmVVVA/wB49Pnak3djS0J9Ru9t&#10;rcKGUBBtznnPBx/L86zLNdvhW4JAC/aFccZ6Z/qKqajfwyw7I8ljJIzEjAx2/kPzp8bh/Cl4SxUC&#10;5RSB6hR/n8apEl3w9CzQSSHrK9b/ANmYAn0rkNP1hbW0WP8AeMwyBsUD9eufcU6XX5pB+6hGc53S&#10;MWz/AJ+tSyjqt8C4JlXH+zz/ACqSLU47fzQiE74ymScVxr315IMNLtB6hFA/Wp4tIN7od1evPIzw&#10;gkK3IO0x9z7OaQzZm1y3Q4+0QggDhPmOe+f/ANVZ9xr8THC+ZLkY5+Ufr/hWFHGm9Q7FVyNxA6D6&#10;V0OpWGmJaLJYR3GzIIeWQNuVs4zhQAeOnPWgRnnW7jcGhjRCOQWyxrqoLvxrdRRzRFTFIodCyRjI&#10;PINcSU2NkjI9q9Q0K+1W50m2MGmQ+SEAWSW625A46BTTsBlFvGzD/lmP+/VQvb+M26zOP914q6t5&#10;tTiZEktbIO+dq/a2y3rgeXk01JNTnUtDbWLAHaSt4WAI6j7nWkBzEVl4zKFzcsNvQb48n6cVLPJ4&#10;ziVQhZ8dysRP6V0Uf9vCRgbWwK9MCdwfz21MDrOf+PGzx/19t/8AG6AObt7/AMWRITLamVvRrdT/&#10;ACdakttZ8VS3ixS6XAgGTlonUfnuPrXRPPqcZA/soye8c6Y/8exVHU9R1SLT5mFk1i4XKzSPG4yO&#10;3BOCfU8UDKeo+I9V01VeXR0ZScbld8fqlVP+E0EsYaXTYywIP+vH9RV+x8Tz3YwdPubgxIoka2hH&#10;3iM5IJ9NvT3/AA0I9WR8+ZY30Xs9sx/9BzQBgr44tLlxHdac+wHtIpH/AI9gUXvi3SnCJBDJDJkY&#10;lYRso9iVZj+dbj6jprn5rW4Y+psJT/7JXLeJ4rXVb21j04p5oQqyBdhHPocUrAXFKSAOrD5hkYPB&#10;47VbtCVLjnlDkVzt/DPoOqTWtorvbRKm7eCVOVHOexJrS03V4ZvkPEhX7hPzD3HrSY0YfibTYp/F&#10;WnzSKHy6DawyAMx9vfNdnJoOnGzMRtk8uLcVVSVVc8nAB9TXFeJru9h8TQyIkU0KJG6RklGJyM4P&#10;T+HuK77S7sahpqXDIY/OGSpYHH4jg1DLiec+DEaLWfEENlbiR4b1omuLl8naCQi/Tjr7is7RrDTx&#10;4c1a8MvlXUzToF2MyQKSVClsd89fpXR+EohF4i8WIMD/AE2J8fUE1Z8F20Nz4WlgmQMk95cROPVc&#10;kkUxHJ22jXVl4b0+4d9zvexylFPKqVOf0AqLWbGKTVtSvJVBuBOIwewGRn+ddpqmiw2E9k9hHLLK&#10;08at511IwYHpnOe4H51yesGVrzWI5IxHLuWUoDnaSoPX8KcQZV8PWVzZ6/o9tkSwQ3UZlcgcHcmM&#10;d/Wuj+LyL/b3g5n4H2mQNj03w1laezJrEfPPmwP/AOP/AP1ql+Md1cC/0yRxB5VtK4hyrbg2I2JJ&#10;BweowMdjVdST1e5t4j4OvAsaKHs5CQFAH3TXyvo8W62kP+1X1NG/neE7gE/fs2xgesYP9TXyzp07&#10;QEwxIDvY53c4/KhAZl1hL2YHP3zX0b8MtIsLvwlZ3EttHN5seSZBu6bRgenOa+e7zymvpd8bbyeS&#10;HwM/QjNfRPwdulm8EW8QwDC7pw2e4PPp1psDwvxfaGy8S6qI2ZVS8dAnYDccVd+H8LXniG2LSlNr&#10;liwAJwBk9fpUnj6Pf4v15UK/LeOSM8jBqPwFdxWOvW4k3t5snkjaB1cFR39SKW4HpXxn09rbwnYT&#10;tdyzYuxGfMC/3XPUAHsa474URz3OuXEMMUc8MkBSdGYLlSR35xzjsa9A+NsTSeAbbp8l+rHP+5IP&#10;61xXwZkt7fWbuOSaNJpBEI1LjLnfk4oA6jxWFm+Img2Gq2kY0+KElI4nHIbgDPy8ZVeMdPWsxrWK&#10;31W70uC48xbTaNwGMhl3D+v5V6Vexx/8JjbSlU81bQYYgZx+8yAfy/KvK/jY1xYeLbea3YxRXlko&#10;kK8b2R2GfrgqKGrjRdnlt7SLN1fiJW4PmTbQfzNZv9uaBGpV9QiOD2JP8qybi0fUPh5aYCmUN1Ps&#10;zD+Qrh1tywz9360JJBdnp6a/4SBzcaxkAfdjtpHP6gCp08b+ALcqHt9anI6lIYlU/gWBryZlRJCp&#10;OSDg44qZUCkfuYzxnJJ/xoEer/8ACyfAcX+q8O6lL7SFR/7Oa6Hw9rek+KbSW50vwVLJHFJ5bFpx&#10;1xn+teFCd8cQWw9vJr3L4EXXm6Pq8RVVaO4RiETA5X/7Gi4FTWfiLoXhvVZtLvfBQWeIKWBdD1AI&#10;6j3qiPjD4VJw/g0AH0EZ/pWZ8b2+x+OoWjhhbz7GORi8YJJ3OvX6KK81OoSqBm2tcHofJFFxnrf/&#10;AAsb4eXfFx4dv4SepRVIH/j4/lRXlsMzXcsUP2K2dnOBtQof0NFAGmlxDHE2bFI8ZVSHK/LjnB9f&#10;c1kXVvd3J84WUqxsdqhUOMntnvVu5YTFVtH4cDcudpz3/pWUbmaKUlZZFY9QDjn6Vy0lrczvd6jE&#10;Zo2+cHirmmEm9QAAjk89vpQLxLtGa8UPgcyAYc9h9eP5VNpKRf2hIVkDokRbO0g9uvvXRFe9cZ1k&#10;kDDwzMTuQGEsD97nBOB6fSuDg8onqySYx14P+FdtqyLFpB5jjZVUYVFBPIHHUj8640hQCVj8tMHa&#10;7JuLH8eB17UpDZp6YreWQf7xwex496zdQt4oJpFhmMuTkkDAHt71q2AmntUV2Mjk7Rk9vTmsmaOS&#10;JZIJFwysQWJ6VokrIV2thtjmSTe+THjYx7jjt+VW1jjMgaKTKFsAY+Yge3Yn6/jUMEz4k8pdkeNq&#10;ADd2Ixz1JzyaswtGtq6+XGgBL+Y2csP7vcfpz61z1fiBmxbWNpLG4gl80pkmGRGBBz6j6e/Sqqvd&#10;WOqmIIkbIDujYYDAknvn14/Cs+31e5tmDQO6MygE+uOmPTHarOTdhbm7fPJj8zcNzHr179eSa5+V&#10;r4thG5Yy3jtHOI19QpxgHsBnPGP8O1d/oGvPdN9kmVkuSc7cc4Xt6dx+lea2m+J4YRO7SAj92Bye&#10;hx36jv8ASux0KO9sdYkmkZ4y0ExaJ3zjaFIxjGD82ce1a4VzVT3dglsdYlrMNNsp0GyaNGYKwB+Z&#10;0xyB9R371zGoPJNd2ltK0jNFNC+zccALBIx4+qg10VrfPB4fRzCpCJGSTknHm7eACPTNY9/GB47t&#10;ZMgW7l4my2OfIKj/ANDr1ZbGa3OS8dyA6rfjt5W0H1bzE/wNctECsEef7uRXQ+O0aSeScD5Vu5Yt&#10;wHBBwRz9c1jTmPFuiyIpFumcsBzjnrUS3YdBbeISx3X+xbu/5Cui+ELBPF0rs21VtizH0AdK5+Nh&#10;Da3BWSNmeMoQsqk4PsD0re+GkEi6pfz4YKtuEP4sOP0NQ3oVHc9G8P362t3rN7ENwbU52QHjIJGK&#10;wvE2oyvf2bRAxyCNiWDcjJx+PAqzok0b6UJWYAyzySN+LGsLxG6DVosEZSEA5P8AtN/jWb3NFsT+&#10;HbqHS/EWnXMiSNFCHG2NdzfcIGB+NS67eR6hqdzdoriOWTKiRcEAe1VvCNzP/wAJhZiPYWVZdu4H&#10;GfLamyXlzfai1zND57bmdlI45zngdqrqT0Oo0+DZYw5OAV71PuROr7sc/LzXONcalcWktzbrHFHA&#10;VD7VGQDwOvbpRdWV0lnDNNe+akqbiiuSADyM8YPfpnkEHBFLUZ1MuuWUWnLaMUDrJuLPIBxjpWTJ&#10;4it1H7tixxyY0/8AiuKxJIrGCW0ZGMwKAzRrkYOTkZx6Y9a0NasYYbkPaxqsLoHQKTtAyR3JPOM9&#10;TjJFFgKGta495btD5ThfMUhmfofp0/WqUVzdHTkhRvLhyxGByfmJ6n39Ks679onkDy26WwlRHjJb&#10;OV6A8/7tRQQ/8S6E+YWIBDDdkA726egxg/jS6j6FKWDDAO2eMnnNbFuEXwdPgjb9rXv7Csd7fdNu&#10;2M+OOhOCelbbW08XhnyoGWXfMrvGIjuQ4Hyk59MHp/8AXskj0ueyjEkd1HI4cgL5cYZujDjOOeQf&#10;wqDTr2WwvobuAbXjPBIHHGK3PDVhJH4g0piDueT7u05BArtrL4UWsm9766mj3E7Y4WGVHbkg8/hU&#10;jON1wfaJ47lJBKjKRvyTuwT3PJwMDJ54rPsbK7v/ALRaw3MsapBJKyKT8+B0wPXivVpPhzpltYhd&#10;PDJPGCdznf5ns2f6Y61z/h3SXHit5EUCNoSNy4IHTPSkmNo88t9MuZ2VYraR2PAwpOa6fTtF8QXO&#10;mtFLpc628P3WlBRh16LjJ6/pXrmlaRZaTB5dvGN2MPK3LN9T/StRcdKG7gkeFDRQjCR2DbTymO/v&#10;XoWhAR6PDgYCqePxNP8AFWmol0syKdsynIAJAIPJ9B1/Ek+9O0VdunxrnOM9fqaL3FYym0OTVdRk&#10;W51O5tIM9YWCmVsA8nrgbuB0HHvU1jp1/o2rNam8bUbRlDRTSN+8T5gCrHuOSR/u44zWJ411yy0H&#10;SzfzyyMySKkflkDzSexOPlO0Zzg52Dpk54aP4uXVukc1jp1u2SV8yaUu2PoMH+WePSkM9vGd5qRQ&#10;e/P4V4jN8ZdWtpg80VgNy8RCFyBg9fvZ/WvUfBfiCTxN4Vg1eWJQ8jOu2JSoOGwMAk/qaYWNa+1G&#10;20+B5biRUVV3EswAA9/85PYGvLvEfxV094DawnzEkyJGVcDHoMEn8TjPp2rkfiT4wm1rWZrG1kK2&#10;MDlQFfIduhb8cdOw47VwY/GpbHY9t8E+NdNs4GgaVCZH3MSOMf7wJwfYgD3FeoWl3BeRb4XDY6jP&#10;IP8Anv0PavkJWkilEsLlJF6MP89K9c+GniuVzFDI5Yq4iaMH7rHJA/3W5xyMN7dRMLHs/ArjvEum&#10;w6jr9hE5kjaRcCWM4K7Tn+tdgpWWNZFPysAR9KoSof7R2l12hUYKepO8DI+gP60xHJ/Z7nT7GdZ7&#10;l5GDfJKMlnKjADc+pB69sHrWbaeGYruC123UommnwHAAAAxnjqG69OmBXpcXhjT7uFZ5VcTsP9Yj&#10;YOCc49Dz7V5/qs9u3j4eHGgvI0gMawXMZCb5mVnCnvgjcMg9R2pDOX8T3Qv7uCfTiJ4/LClojuC8&#10;sCD3yK9B8KBJPDNmYzlRGo5BBBAwRz7g14xLZ3FjotndWouJrqWS4dolTJVY5SpPqTll/U9q77w9&#10;pXidUjJ1IWsTRhiv+s2k/wAJB789faplexcdyCwtwvxMvcxjfsYqSOQdoHH1xT/C0l1ZzazbrJuj&#10;tJZJYo2UY3EuDz16j1/KqGpajrvh/V59Su7P7UEYoLhYvvLnAzt6Z461lL4ng/4SK1unSa2huGlF&#10;1FGSNzGNh3/2jn60xHaR64l1plrqF5GtqEvIo3y+5RtbOd2BgY9a53Wo0k1/XJkcMjRxgY6HMIIP&#10;60q63ZXehTaZZu4vIJPtO5hgSgEA7c855zggdD1qhqmrW0F9qEdwzB7iC3eNwPlJMCDrTQmyaQNB&#10;du69YYVbPurMf6Vm/Fy4eTxO1tMW8mNFdFB7kYJ/QflWnLJFO160UquDbA4zgj72R9eayPi0pfxc&#10;SBnNtGePxp9RHtXg9v7Q8E2Ez9ZrZMj/ALZqK+W43WCUyHJbLdOnOa+lPh7qlrD8PNJknuI4UWMR&#10;7pHCjIyMc/7tfM0uUndCzDaxHy4poBlxJHPcNKQwY+hFey/AzVvMW70lYSBEPO80uOcjGMfhXi5I&#10;z1Y/U/4V7J8A/LN3rZ24bbCARn/pp7+1DA4T4hxGLx9rqFiu65LH5c9QD/WsKwvUtbhHDNlZklBC&#10;njac11PxWiH/AAsnWOOpiPAz1iQ1xsca7gM4z6j/AOtQB75441S08T/By71O18zyVljKmRdpyJFU&#10;/wDoRrx7wZejT/FWlzzSxxwJeRNI7sAAoOCTn6mvXLDTLe6+CdvozX9vavfyCOOa4OE3+bvwceyG&#10;uB1DwxoGleHVkvNTWfVC1vIq2twhhKO2G+bByRtfkHjjilcDt/i1qS2lxoOp2cySCVH8uWNuoV4z&#10;8rKehBI47Gj45aObvQ9P1lZcfZW8ox7eofnOc9to/OuP8QtceIDpGgrc2kcOnR3EVoApWRyGVcMd&#10;xDE7R0x34NUdQXUtN8AW1lcvNFDNeT+bC5yrBBHgjPvu5HWgC/4YeS78OLYi2l/cQ+aZSPlbLEkD&#10;6A5riZ4X+0LGpxkKB+Qr1f4SomoW0Ec/KTGWN19thHFcVrmm/wBnawkTH/VSbWIHXDkf0oY0cfKP&#10;37krgk8itSOMywxyIowQOKzrwFL6ZSfuvjirumzO0ToWO1ACBQxBNHl2IwMnPWvT/hFdXsWjeI4N&#10;LMS6iVheLzRlSQWB/Q/nivNpUwwLOQmxcYPU4/ya9M+CDIfEerKwAZrQFRjph6QzK+NcF42oaDdX&#10;xia8fTwkxiPyllYkke3zGvL25gX2JFez/tBWxjvdEnBIDJKoGfdTn9a8cDB48EYOTyBVdBG14YX/&#10;AIn2msBn9+gP4nFFWNDX7IlvedWWQOPwOaKzUrstxsYUsqzj92+Nq4L54OSePxxVVFkkulj5Ds2O&#10;tWDaxxwCQOV55WQ85H0//XVzSEV9cspHheVTKGjijcAlgQcZxjt7fhUxt0Mix4v07+xdRXT1JKhA&#10;+WAyQR7e+aseCbWKZtVmmUeXFa8kngEnH+NW/Ft/pt14if8AtbT76OaNAjCC5QYAyRwUPr61P4Zv&#10;dHj07UIrKw1AG4aNJGluFcKPmweIxjnjB61qtwGeIZozo7Mrs4O053EqeRjBx2/pXOaht8uBThQU&#10;zgccnPP8q7LU7KK++z2FxM1pBM4CyyDoccDAXPPA6d6o6x4Tg+2JZR+INO+2xExi3lEkZY5IxuK4&#10;znjrik1dDZk+GJDJJdxyM7RxWzMiucqpLKMgdjzTr428eRJGrSSAnpyTx/8AXqbw/bS2MmsW15C0&#10;U6RohRhgg7wf5CqviEC0v7fbOsn7sMQqkbTnoc/0pSX7skjksLjzkR4/IaVcrGgGO386vWkcbQhX&#10;WJN3ytyCD8oAPIODnv05rPe7NzcRfvPK3AbnJZsZ4Pqe+ePfikbfGX3SqYQ+3zAMr3xx1xx3Arka&#10;k1qBC+nTK+xC0rqcEEDPX6nP4VoWNt5trNHdSiCFTktIrHY3ocdD9aoTySffRRzwSW54/XP+NJYS&#10;n7NcW7ElWwcEZxz+h5/xqmm1cDZsorcyrczzNIQ3TIzgcDn1+uOldrHqG/V7qQgNutGdASQQGAB/&#10;Rc468VxulaDqA8652E2sZG5mOAwPtnIyD6Hg12lppgSCKXcdyWaTheq7mPPB9mP5+1bUadTeIm0k&#10;dDqpjufCl0iYiIgCFirADBDA8jJ6dhWHFH59noUkjCe5ikDvPg5kJlVc5Izj61pa/K1j4WcshLsI&#10;wVHU/KM06BFkudLwBte1WQD3yG/nXoL4texHQ4jxGy3d1eROp8uTUfNTjHBR/wDAVzM0YSYpjgAY&#10;z6YFdl4hWEafocgZPmMzSPuGM8cH/PeuW1aSI6nLsYbQFH5KBSVjKadyzoUaGa6LqCBDwPfetdLZ&#10;XUsNuY7dIYuzOE+Zvqa5nRpVU3HzKMqByfeuhsbCW9sLq4iVZRb4ZlLAcYbnJ47VlO1zWncq204F&#10;mifaCoGRsRsdfUCkPlDD7GYg46cn86qrfJBbQxpbO0jPs3vwg7445PH0p9zexwBZLhQgLbAUDbR7&#10;8/jUuxqmd94L05LiEX6WNuLpZGVJJJ2U4x2ABHTNZdhDc2mv3VpDHcSgO0Zjhy7cHg/KMnH0HHpW&#10;p4T8O3et6rp0C3T29rawedM8fBw5J2j3I4+gNeyaN9iOn7rO2EEQkkQjAySjspJPfJBOTzzUjPFL&#10;Xw3eX811aIs/miIssanHmMrKMMPz6+lbMfgfX4dM2XNqghjbcoRgWXI5OB19PX8K9Yt1tzK9zFGo&#10;eX7z45P+cVPMy+XtYAh/lwehouFjzDTPh+uo6TaS3LG1YM4ZtvzOC2FOP6/StC7+H1vp+mArcy3R&#10;UYfzTgLnuuOg9jn68c1vij4xtdBm0Ozngudv26C7aRF+QpG+SmfXjOKXxv4nN54X0Z4FaBNThW6e&#10;Nj8wUgFR/wCPfpTV2wdkjm/Hel23/CJ6bNZ3cbXFq6QzFYid6gnoeuMk9Ouagjkj1bSdPsIfLtbW&#10;xtg7yMAAzkDdzgnk5Ax69KytWE7eHVvGkjEEUwUAnBYkH86fpmqx6elg/wArxhY22MMBmwOuPQ/y&#10;p21FfQ6jwZcm11QQ2dpbuZCBJJIu5uSM46YH+HeuohtYR8Q7tPJTy2k3FdoxnyFzVHTo7dfEOn6j&#10;aDAuB++RVKqGA6gVopMg8fTyc7Wb0/6YrSY0blpotjZ6vJeJFEDtHlgL9wn7xGfX2x39a11IIz17&#10;5rgZfG8UOtXtlLDDGYpSoeS5Az0wcY44rXi8Y6TFBuuNSsI8jGTcLUjOm3/KtY8UKWt7dMFIaSTP&#10;Jzx/h1rNbx54cjGG1zThj/p4X/GuVudWvtR1+4n0y6kvLOYb4vss6hSBwcEsOhzQB6Skn/oVWUb5&#10;jXkcvxLs9Hjk+02l67x53hZFPP501vjbpESknTtQJHUZX/Gk2gseleJRGdI3PnKyDbg9Ccj+prL0&#10;35dOQ+xz+dcUnxX07xJKml21jdRySNkPIy4GAT/Su30rD6ZCx6FSf1NNMGjxz4peII7nwpFZxhJF&#10;eRAzAfdYAsMf99H8q8msEfjoVZuOehr0D4m3di1rJFYxSeU92GDM44wGHAHY9vpXE6FGr6hbBmUo&#10;0gBU9qd22LQi1Pb5qtubOCMAcdTX0H8PriO1+C63ZVxDDDO7heGKqWzj0PBwa+edSJSUfNuzkbSv&#10;Qfn9a9+8I/N8Abk7cYsbvGfo9DQ73VjwmVmkmeR/vOxY8Y5NR4Oe+Kmy3YkUbXKl8MVBALY4BOcf&#10;yP5UuUVyLHtW94Jmkh8WW1ukioL5Wt235xk8oTj0YKfwrIkhkjjjd1wsgJTJHIzjOPrWz4MUN400&#10;ZSB/x9p296OULn03p2TYxNnIZQwB6gEZx+GcfTFQ3AH26NiBwV/nUum5+yLn+6uOP9kVXvZAl7CG&#10;/jIA+vJ/oaAOntP+PKLt8tfNnjjxb4k/tSS/edLa4t75Y1SNB+6aEPt5I7ea+fr9K91Hi3SLVjZy&#10;6pZx3EPytG8gDKfcZrjdQt/A1lJqGpT2iao1xJJNOpmWUAuQTtjZh3HVRnrSuVY8L0i/1W/v7S2N&#10;9OI1DRxnJO0OwL4+pbca9f8AB8ervotvdfbmnE6hiZJBkYG3A+Q/3fXnr3qj8L7jwxeWl3p15o8c&#10;87zSP5/2QuVjJUou7bkAY7nAruxHpFmvl6TKkNknKxrgIpPOBkdOc/jSkOO55n4t8Q3VneXGmtqL&#10;RSBiWPlLjpuADcZOR6CuT1rUdWudVtoriUzn7QJVCwKfmZRnjv0xjpwa6bXLEXPxEsLp8TQrcqzv&#10;gMMYGM4GKymgNr41j1N9kiPfPKo8wIOWyMnn1P6etTzqL1G1cZpGjJc6xb2a30lvKypgMuCfkLYI&#10;6n5lYUvjaC60a4tYLyWKQyIWiljT5sLgAMSM/wA62vAenxzHVp74SeSTGkTMVxGpye56k8Z+tZvx&#10;D02W61qCG0uJJrb7OZ2jRsgffAIA4xkAfVveqT1E1ochHrNxdzBbsoJugblf5cH8q9Q8dWAm/sq9&#10;iKPFLYqqyIchyvOc/RhXkOoQC1S13pgSozgnPUSMOPwAr0u70WbwfHaXN09xf6NfRuY4Uyos5G2l&#10;TyWyOQO2ce1DSsK521xpuor4K0yHSo8yA28rBYwx4BYHBB/jC5ryfRfBmrahqOtW1rsZtNuDHKEw&#10;N5BZSFz9DXvNnq9no/gy31C8fbFHEqnHU8HgV5Bbay+ma9qWr6fKIxqN08zKJd2QzFgCAewJzjP6&#10;1LqKO4crexdX4das6KrWKspJwzsmcZ4z+HtWp8KdJOl+IfENnIsZkiuUjJUcY/edK9D0jUI9W0yG&#10;9iOVkUn6HoRXPeE0W3+Inia2wMu0M2fqp/8Aiq16GSbvZnF+LfCdxrHxC12SC2WfYlu3l9wDGBkf&#10;lXKax4QvdMtJJm0qaPZjL7WCgE4znp3Fe2740+Jl/D/y0l0yGUD2V2U/zFc78RtEvNUu7Foo7qS2&#10;jicuIS2A25CMgewP5UdLjb96xkazZxaj8IdNs0VYZLe+t4XJcsAzj7x78iQNjtmvL9Y0WGwRle6h&#10;3pcLDIUQkKCA24HuBnGMZ4rd8Y6ZLp2hWczS3IEoj2oxYoxWMLuB6ZyMYzn6ACuRWeW8tTDLLM0a&#10;sZNrOSC5GM/Xgc0izsLXQdMN5ZyWPiHT1Nu4k3v5qMSH3DbuTA/E10PjOwup/BVvei4W6j8+4leb&#10;K9CFQYKjBGV7etcf4S1m30HV0nu4UmijbavyB/lOQTg9+nWuj1vxzp2o+D59EggeNnnZo2EeFWMn&#10;IB565PbjikgZofBmchrVB2vGHXoNopPiBZj+1L1h95LmXn0Bkf8A+tXMeB/EVr4Vu4pZRNcKk/m7&#10;Yk9sHrWtrfi2z1rU7u6hsrxY5nLqjRg4zzzz65okn0Kjbqef6qgGsXSoDt804qXTmEMxUjcz8Adh&#10;W7JbWVw4kfTb4Sv95hIoyfbNNisbWKUMun3WRyN8qUxFEnkgoCeuT9TXd/B0+X46kYnaJLKQY/FT&#10;/WufhtLdhiSykIJ5xKBx6dPWtrQriPQdZi1Kzs5jJGjJse4UqQ2Ovy57CgR0vx8g8/R9Hugc+TPJ&#10;Gf8AgQB/9l/SvDYkJQ4Gea9d8T6/d+KbeG2vLGNbeNixRJT8xIwD+Az+dc1FotpCQfsDEYxj7TjP&#10;/jtC2G9zJ0kf8SwBvUjFFdLbw2sUW1NMkC5P/L0P/iKKz5Hc051ZHD3SxNCCQp2qWxngn+mB+Z61&#10;QgSQSrIsgjZVLK4fB4HbHek8snk8qTw23gnrQ4dGYH5lV8EEHqOgP+e9TFWMER3ULRS4cYcgHGQe&#10;1ek6N4bv9F8FTz3kUai4uVYDJOVBxhuOOQetcTY2UV622WYfaJWWJIlQ72JIHXGBjOffmvbPEen2&#10;1r4Td5LZUuCFGRjCsXDbRk/1raK6ik2mrHkFx4guItUiuobaIR2dykyISSpZGyAecYJrL1PUm1fU&#10;rq+uo8T3MxmZgxITJJIA9OffoKV1mSCSDyX8xX+Ykfd54/OoY7ST7SsMiFTvCtu6gn1pRu9zeagr&#10;cp6D4xP9maXFdCQyTz+QigqMKFh5JPUkk1xOu+ILrxDfJd3kVusiQJAoiUqMKMA9etdb43drzR0a&#10;1SaaGCciSVFyoXaFBPoDjv6iuC+zzLt3QygP93KH5vp61TMi5p1rLcmaWMbhbIJHBycjcFwMc9WF&#10;dOUsZYJol0+eOOG387dMjKwG8nap2Z2gMBk5PHpwMWwSCLSbkziCX7uwqEJXJAIJYfT9av6VEltb&#10;6hi3t5j9nwIxtdcFgctJC27Ix0GP6VHItwNPR7PR9Xt5Jbq3WCG1iJhwSVbB4ycAtn5jn1zx6Z0u&#10;gyHUoRYFo5GaRPLORhQCx69sHGO+a1mlhXRVkeS4mu5Y1VjKNwYFpDneQGOc5wQMAjr1qSeY/Z4t&#10;S3qJRcggFusbMQevoMU5JbCsU7K5a3025sbtZoHCSK+SVUERHaGUDBb8uneta28QPHpTyNHH5a26&#10;RkAHJULgYPY8D1rE1US3GnyzShsXU8MqNGucttkVwP0qvZ3MIAtZpQkZ8tDFkkjDqTx9N35U4uUd&#10;EwsjpdR1q71jSb6WUutuuVhYqMbljnLcgDP3EPtmseG6u4ofLeeUyWt6EBLHIQOFwPQdeKSC3V/C&#10;F/NBKxAliRuDw3klH/8AHpDz9Pwz7rWLVpp/mliaWUyHgd5WfHX0IH4U3djSLepXbX9paJeXM58m&#10;NiWbLkksx7n0K/lWVfNbTahcSrJLteRnIKAEZJPqa7Cx8L3E2mjUJYoZUmgQoPNP3SBz0GD0Pest&#10;7a3sdXitn0tJZXXfjziQevB468U1dIVu5zaXttFujNtK2WGczDsf92uw0Wc3vgnVvsdmsbGaMH95&#10;ywAyfQdsYxk5rUufCyxyBW8NQMxUM22YjBIzjmqvhq4tbQ6tHIohhhlKtET8qAjBHvypFXTXNNJm&#10;NapyQbW5gywS2GotazzHCDc4kXYIzt47kd+57fSqeqeTJYxrJPmMudjAbug9R1HNdJfDTJNLvp7Z&#10;AFGFbK4IyQemPSsHUFthYK8Lho1XcDgccDIxn1zRWjyNWDD1PaJs9DHjeLw3otzCu55Lm2CRyRE7&#10;l/d4DAgdsE9fpUngb4iQaB4SvLXXr64F1O0k9rPOGlVt6jC/LkjnnkdzXC2nl6l4dDlvn8sLkkA4&#10;6cZ71g3LmXRrYMzkqv3W/hPTgfhWTZ0I+h/D3xDtbzTLy7E8dxDZqGf7NC67V7ffxz9K57WfjJpt&#10;15SWSamjwv8AN8qKGyOmQ3t6VwHh27ay8JXyQdL2cROSOioqsfzLCuMmfy7uRi2PmyKOoHRfEDWd&#10;V1jXVe9upntAVNvGTxGCgPBwMnnk1Z0zxDeXehWUN87XS2pEULPJzHGdoCYxyBg4+uKz/FHiI6nB&#10;plvAwe2s0QDAP3uSf1/pVCzun8xLdXRVaRcqxAOc+9HoI73xfC9jbaZY2rtLHPElzJuTOGw2Bx+P&#10;51w974ivU2wKBGY/lxgEDHHpWxrmtSm+8q4Mhgwp+X/ZG1fyB/WuQvnMl3JJuJ3ncSepyaHuNHbj&#10;VNRjsYHS/ulcx5JSZh2B9a9K0vwlNN4ctbmTWbkvJPIfP2SCQ/MRglGLD7vXOOMV5cYiLSFMdEC/&#10;pX0P4eBi8J2KhGOQWyMd2J7n3pgcxYeGrjTpkvTqjXUMDedKJZpXaNAr5OHPuOleLeJ5vtNxdzjO&#10;JJ94yOcFhX0vqZ2+H9XHH/HrKQRtyfkb0r5i1kZik+sZ/wDHhUtaDMXVJ5nv2LhVZJNgCDpg/r+N&#10;e0/DBy2k6dJKwO2zm5wBgCVh/IV5pruo28ktgUSEA3CSyHHoe/HTBruYNTjTwzbNaMoFxbSR5Qbe&#10;PNfd/LH40Ik5TXiZLa7kOSWDE5+gqrpdlBd6k8c0QdBFnB6dBVvWFB0+4Ix91v5Cq2nXv2TUCypv&#10;3Lsx09BWclqXE6jSNCtLTWYrmJdsgJzgcHIPbtXqVzdtY+CLidDhxCyqfQkkZ/WuAtpY49ThiY/P&#10;IxCgc5wpJrqvE1yE8GW8ALAy7icDggA8H8SKunqgqWTPFvFlvNczR2sO0gkOATjsR/hXKGBrSQpJ&#10;LHvUhmjXcTj24x3Heu08SFo5fNjwGSLcATgn5ug96JLu/wBUsmFjp6GO3tvMmV5hGyLghiFPJA9R&#10;nrV9SDP8P+BNb8aC6udKWERQOEYTvsIyM8Cvc7bQ7nw78HNQ0y82CeKwuSwRtw5ViOayfhbqMWn6&#10;fenVHsbDeIjEv2pW3qATnrnPIGPbFdr4quIbvwJrUttKs0bWE+10OQf3bd6GwPlaNVklRGkWNWYA&#10;u2cL7nHOK6nTdHtktlMV5Z3M7MGmtZLlQjR85VtpOD8p5B4BByDXKyhUTB3eYp+bgYwaiWUrkDeA&#10;wwcA8ine4jY1LSZbQSTXF3ZO+fuwSq35BRgfTjoeOKueBYy/jXSSMfJcoxyf9of41z8XmXlwkKB3&#10;kYhVBzXtfgD4eiFotQimLXYUMTLGCg7jaCMjOBznoaHtoHU9NsQBarkj7o/lVK/tftF9buHIEJ8w&#10;gdzyB/M1JpV7G8k1g4CXMPLJnOV9fz4//WKlugDcgHH3B/M1JSPB/GFzHb+PtUV92DKfujpx/nv3&#10;rKtLxY9X82dZfLjAMioTk8HA7YBOBntV/wAZxw2Gv6u0zm4nS4IRix3qMDBPqTwM57e9YMeqOLyK&#10;5ke5ibcHSQDHsSCOc5Hr2+tck0+Y3jZqxpw61qmnRCziF1HDcSFmUSsAS2AeBjPBHNdVp3ie50uK&#10;KItmGNERm5OT0PrnnPP+FcGbiR1eO5VxIjZWQAM0YzyMZH5H07VJFO88YgVyxwuAwALKRlvwyD+Y&#10;+lNtrYu0Ezq/Gl2I76HVrSRo5GY7grAjhRjkce9c4dTLSkNmSUZZotuVY8gcj8s/zrpJLAS2llpE&#10;iOpZ1DNMhGFfIGRnPcZGc1iax4Qu9EktXS8ikt579bJSNwO4lgcg9AMEdT60pwcnclS5dhv9oXVx&#10;HLZWLyW6XQXzkG1lG3BXBznqPrW38RIba30mzWIyrMtpA6MDxtCS5JPXOWFXNB0nT7b+1wIBctFb&#10;B0mkjUMpwcnr9OnNZnxPuBDp2kMf+WunqnGO4GOtaQbuKo77nnF5eTXGi6dG8jtHEZFCsxI3ZBz+&#10;TAfhX1J4cvP7T+H9tcZJZ9Ow2R1YJg/qK+UmlU6Pbxc71uJGP0KxgfyNe4fD/wAf6ZY+Ems7qO5z&#10;AgQlUBBDDHr6g1pIySbOvttFt/EPgb+zLkZV4g0bZI2tztb8DXlPhnwTJqPizUNCnvY4n0wqZCql&#10;hKM4OORjtziuw0X4n2tlA9slvIywKqAvKATzjgbe3FR+GJ0k+L2o6gkbJHf6YZWXrhhJGp6AfX8a&#10;SUZOzCXNFXPSrKyi07T4bOAHy4UCLk5Jx61yGjb/APhbWvAfd+zwfoI//r12Rm6Y+77g5rg31mHR&#10;fiVqT7ZfMuYIhlAvQAcHcp9O1avRGME3Iq+LvECaB8QmvpEkjDad9nDsvD/PnKkHA6dwecDFc7J8&#10;WdUF86bbWRFjCOqr8rHJ+Ze/IK8dufSui1S00PWvEUF/exTxRuskd0zSBMhlwDlcdD17YJryvWIt&#10;Gs/FFwNJk32MSqu1334fodrDqOMg8delYNytdM05Peszf1fWx4p8Ow6MbeGG6t3GxpFwzZP3B2HJ&#10;65/KuSbw9qVhpsup/Zy9kG8vzNwGGAz0PJ4rX0uW2uboedJ+8cEQgY5x0XnpkZGSa5zUtTnu55Qj&#10;4hOVCZHAqYSk3qXKNtjoNN8C+JtVEDw6aqRTIsiTSTKFKsMg8HP4da0rv4Z69pujXup3E+m+VZkr&#10;IgZyxIAPHy4PXHWu28D+M7L/AIReyS+8wywIIgIY8/KvAyWwM4HbNdVJqmkaxpN7aO7Rx3EodhKp&#10;DY4znG4dq25kTys8atdKsZ0BSXcQBkK4OKme10u3ISS4jVvRpQDWV4GgC6zqUIO4IMZ9cNiq3ibj&#10;UgD0Gw/nn/Cpd77lq1je8/RkH/H1b/8Af2kW80nZk3cI/wC2tcC0UReTfMEYMQF257ZoEMRH+vAy&#10;uT8p6+lGvcNDvjfaSv8Ay+x/9/T/AI06K/06WRYobpXdjhVVySa4qCYgJsZW2gqcjGAKsaXdE+JL&#10;Ysqg+aI+Pfj+tPldtxc2ux2kssVrEZJZiiA/eZjiqh1ewBA+3R5z/fqfxVaqPDt0x/h2kf8AfQrz&#10;MY4we9Ci2gbR6K2r2OMi9UfSQiiuAXviiiwzvvGGl6ZYeELeRNr30bRxKwJyFwQc4+XnH6Vw0Dxv&#10;abyZWlEh3qwGzaQMYOc569uwrtviFOP7EtYWYmSS43j5s8KrD/2YVwcUxhs5FUEGQgZ9MVNKTlBN&#10;lYinGnVcYnYaPqkMWjW9pp9vB/bAnAtwturyySF1wM4z0z3x2rtPEF5rT2EEOpakl0rSBmSCLaFc&#10;KMjIY5AbIry/RN1rq9u275gN6lOSCVyMe/P4V6Jq+6PS7CFUKMwkYIeuSRxz9a16GPUy7XS5dWdr&#10;a1thNO00aheE42SE9cDIIXrVRdLlWLVHuvLgl0+5jWU5Oc4fK5Gc/Nj8uoBzVmGe4Cx2sR2E3ib5&#10;VYhkP3cZ9DvbP4VhauqhJJXdgZLybaXf5jtjXHPf71CBnXaXctB4Onnd0VLiIIkTx5ZmI6g54Hfo&#10;aw9SjNv4bjvY8q6lVAJyOW9MH8un6Cta5dI/DOmwNw6AFvwRR/WjUIYJPA0OnRzRfabmUykNIBja&#10;zFeCDztyByOveqsrE3OTs557XwReTQTzx3MmoQxqySMCECS7h9CSv5VLot3JNYXFswiXO1dwiVWY&#10;ljyzKNzfia2vDeoW/hzS45J7OO8uXvGVY8LIFARTux3GTjOex9K5yNWTTdQkVgCNmCueMnPH50DP&#10;UNbgvhZ6bb2EAmuI7VGl43YGFGfm/wBo4/GuMvxCtvHa3WkiS4AzG0kxUqAclcdOfU1du9Yv/D93&#10;qcqqreeY4FWVicIFRgeDxyv60s+ovFr1lflIyxR90ZUlV8wkcD2DcfShgVbi+lMNvajZbW0PMQwT&#10;/e557cmob7T4rFptQs9RhvJJZsO8SkbCcnGevP8ASs+9czaxclWJiVmEYOcBScgDP4/nU2nvJ5M1&#10;sNpiLeYVb1HAOf8AgX60n5gld6G9qt9s8GWlpBcQS3EkbSzhcHaADIc4P3s7Rz0xj1rzje9zIjsO&#10;c4HFemXNze+JrCFbu7jKSpJGI440XytgQA8DPOfXsa86RcXEajjk/wAqaQ29T1CHxdFp1pZW9zDM&#10;sAtBGPLbIYYGDt6Z6daqXGu6dcStc6fDM1z5LFftAG0kA9QMHp71ykkjXGnwgRuViUhn2naGLE4z&#10;645qxpkNwVDxwSMqow37PlycjGenek9BXNjUfij4itLso1tppdgGbMLdf++vTFHg+O5Ol6tfwyOL&#10;mOVBHiFJMuSEwQ/HPmck9Otcf4jKt4hUjlWSI4+qKa9P+EUc09hqyI/DnBB7DIyQPXFLmaaYuVS0&#10;Oa8R67d308sl2FR1xFIkcSoMJwBgE98nOT+VcxJEtupDvmK6XMYLY2jgnOavfEWN7XxlcKfOXC7V&#10;LAAlVZk7cfw9aydXylhpvJ3eUD09hRJtscUomvbzobcQW2EEQI2EnnnjOffI4P8A9ePzEMgMgALM&#10;FCZGQTxyM57H/OKks7GZbGOYTNl4TOflBCjBz146ZqCfThZW0UqSeaZVJ3EdcgkYNc/spXubqcV0&#10;Ols0SPwxDGvmDbdS/fYE/dj9P/r1w+oqUvypO35vvGur0UOdGAYniQ8HtVCHTI9X1aaATeS6qX37&#10;d3G0Z/nW/K7WMm1czLi1httnlS78ddhHzZ6nINXNOhgGpwxzCTcZFYApywPIPPIJyMeuetSXOiw2&#10;Cxo1yxaX5QSMAn0x+VH2UwT2EzSO8gnjiGcYAyTxWShK5pzq2xo6naJeO8JKjcCQxGcciuZkhRbs&#10;RONy4x064z/hXYTRFpeF3DBz82K465H/ABMGzxgkYz0+9Wr3Mjt2VU2uV4Vsnj616r4f8d6VPplp&#10;bSaVeFURozNJChUkckA7s4/DtXlrKTEenQ9/Y10ugxgaDYtzy8mR+Jpt2QLc6vUPiNoV7p+pWNra&#10;z+d5b227yFXazKy9c9OK8W1Zf9Hfj/nn/wCh1fsdza9qq9luGx/309QaumLZvpH/AOh0t0D0Zylw&#10;M7MkffWvQdK/5E7RwOcQTcgf9NnrgbmMZjGesgrt9Cm3+GbKMKf3MMiHnrmR2/rTSJTE1VA2mXB/&#10;2W/kKh0hVOtHIBzEQOO+2rmojOmzDHUN/IVS0uRIdYDOwVdpGScD7tRM0idXYrDc6qkuf3kDkLz6&#10;jBrsdesbq88M2pgiaQRxSF9vauF0XS7W11q5vYZS7zScjPAzyR+dex6NzpEH+6f5mnTegVNWfP3x&#10;C0O4s9Jhup42R2mWNEI5xhyT/KsHwv4Rv9WtBcxTQwr5+w+YsmeBz91SB94dSK9i+KWP+EdvG/6d&#10;iK4DwWsy/Du+uoRBiKSYM743IcIRtz1zjn6D3qkyWefXdvMJijxOJkbbIu05BBxzX0H4TV4vgHcL&#10;IjIwsrvgjB/jpPhFpxj0u8uruzjDySKIpfLXlcHIB9Omea7Xxdj/AIQzWQBx9hnA/wC/bUDbufKM&#10;77nl9tgHHvQZ4gcbx0pLnCzTgEMAUGR0PNdT4R8L6d4hv2jvi8SJpxuB5TBTuD45yOaQjG0Z4/tM&#10;k+RhAEyOxY/4A1714G19Le0XzCMO5PAwOhrwrw/FpktpJHfxXTsr5BtuuDjHGQCc5r0LSdE010Vo&#10;dN8QtFnIBkRf5v6e1aRTaskZzSvds3tR1uWPxhbXFtII3lm8gv14fjkd8Hmu7MTxyQxSPvdLcBm/&#10;vEdTXk+uaZ4d0vRxeXmna5C5uBCkxuUYh8Bugf616rDbGzFtbGRpPJtPLLuSS2OM5NTLcqGx414y&#10;06LUPiFqUU+7G9TlTg9Ky7PTbWSS4geEMFYjnrweK6fxPHj4k3/HUxfyrDsj/wAT7U4/7krD/wAe&#10;NY8qbNL6HMWFtHJJqUhkIMVy8cab+g5xx+f5V6rpfgrw5HpVpd3JdXf5t8lxtGefl+mBjFeZ6cR9&#10;j1jkgm7k7n2r2/wrO03huxcMfuEdfRjRKKvcqLZwHidrW116zlsrsOrzRqFWTeFC575Ptx2q944l&#10;sBa6K0F/G4OtQyuFlUgZZyW/M1Y+J8jW02nXrxySRQybpCB04AHP41wnjHxcda8TW8treytp0dxD&#10;MkDPwrKOWx09e9OKuDkdvZtDEmsQh0TNq6IN4Jb0HvxXL/EmJ7nRPD7RoXYWa5A9gK9O0vRLv+27&#10;67+/BcoVGRgYJHrwa2Lnw3pEn2b7VarcC2QpGj42KDjsPpULR3LlrsfJsUEkkIABwrknj1x/hXcW&#10;dsLPw4IlUiZ1LScfeIfj8un417lB4Z0K1cta6NZQk9SkCj+lXvKhRArIgRegI4FOUrhFcup8tPOE&#10;uWJ4OTmup0uS/wBYv7P+zr26tZUgaAyW5IYjIIXggkHBOP8AZr2S+/sVXZjY2ssp5J8pTn8cVhzR&#10;WT3S3EWn28UqkMHSJQwI6HOM01ITTejMNPD/AIxK7f8AhINaAIxhvM5/Wp7Twd4iGqW95e3lxdun&#10;BafJbHXGSTW01/JbRtNJcSIg5ZmkIArkdU+I1x5xjsAZI1zl5Xbn6cineUtBWhHU4rxJDq8Gq3B1&#10;G7eBpsTLG7MQynkEYGKoXniC6udKsNMkS2MNkW2TLF+8k3MSdzHr14rT1HWbq/bLiKMekSBT6dev&#10;T3rHeGNiSygk9zVqLtYzbV7lX7WoiZQxVm4OR0otoVlikcswCr0Vc56+/HSnzwxrA5CgHHHFLGFW&#10;w3YwPL5P4UKmg5jqdJ123t9Lt4/sjlhEATuAGQT/AI1t6f4ztrVZPtGnyTFj8uy5CALjoRtOT15r&#10;gtJCzWwBkA2HBA61qCKEdE3fVjT5EPnkW/Akgl8V6iFXaskbuFznHzjjP40zxjb7dSyDjCqcdj8z&#10;UzwPIIvG80eMebHIoH4hv6Vp+N42t76GYYIZWU7vQMP/AIqpa1BM4wWqS+Y7uRhsYwOcCm+Vb7Bi&#10;RsY29F/xqyyjyjxn94M49yRWYGwm4wx7emcn/GoV7laF6NbezlVpXfynyrbQM8Y+tWd1lH4mgmsr&#10;k3EJkjcuUKndkZGCB3qheKfse70lb+lRaWQt4jNjapyefT/9VXHWOpL3PXfEdqknh3UVYdIHcfUD&#10;I/lXi4+8PavfL+2W60i4Uk4lgYfgVNeBD7wqkJluPBLUVJE8RKKIvn5zyefSis27M0iro7b4qz27&#10;X+lW8JI8qNywI6Z24/lXBmJzahwAU3Hp17f41CUcsDI4Y46Z5FSHPl7fMAGfu561d0ZGpoIt3vrc&#10;3bOsAceYUGW2jrj3r0LV54IpLOJJC0EdqCqs218EnnA9gPyrzS3umtPKkjLghgCFbBYdx+Nd9r6q&#10;uoDypCT5SKT1AAHQY9Dn9abegdRvhG/MHjaWFIZ55J4HjicNtMJZcb8nuATg+uKm8WaX9vuoHkuJ&#10;rhbaPymluJzMzfMTuyfXOMDAFWfC1uYFmvGEbf2nOtopP3o1ycgfX0z2B5qz4qlt9OvvKSING52q&#10;CPlX5ep9hjJ9q2pqLi2XbS5Hc6e0vhKO7jLbbfO1GGCEPHT1AC159fX1tIyq9vMyRMcgyBAxJ5PO&#10;ef8AOK9Yt5o7rwdIHZssrI2eu7v+vNeUaykENk0ckUiXTy5/eRFCgGeMd85/z1rJEPchuV0idSYo&#10;riFicqm8SkfX5FqzGbaK1lt0unYSMhy0LDAHrgHn6ZrKsbZ2kUqzAZ5faxA/IVqpPfQB/IjnOB/r&#10;FjPHPXkf5zWkYNq7M3Jx0OsbV9P1u9uRcgbJJCY1dCuVAAU5IAycEmqrQSz39tBASsnlhy4OMANy&#10;R+X61zUuosylpopQzcMWI5rufCWt6VfQLDJbGS+jXbtCgswH8QPYevPX60qkeWzKp3lcydUBi+1R&#10;znUWmgnEQeVcw7RkYHQrgAc859qoQSQW9gbyVyNzGMKo6/dJ/lXQQyHUvEK2N4jGyUykwQJ95QzY&#10;3Eclt56nsnSsPxhBZwzjT9Lt2it7aJpp1lZs72IXHPOQNp//AFVF1sXyvcqaBrFppN28jrLKsg2l&#10;sjIGeDj/AOvWfdlG1aRonUozuyEdMHOP51l20Ml5dwWkeFaaRY1JzjJOAa7HRfBNxqOnQXqXyRSg&#10;skkMsWdjAkY6j0B/GndIlq5UgaKPTZLdoovtBl3F+S4XHTrjGfbt1rooI9K/4QeeRI4P7RXassnz&#10;F1RnwO+P07Uk/hC9jsQqG0aYSEtJuK7hjgcj+tWF0eW20CSz/wBHS5k275AwIbBJ5Iz6+lDYWZ51&#10;qhafXF57ooY9woC/0r1b4b6Ndz6Hq+20leO42CL5CVfbIvQ9D0OcelcRdeFL03zXSXNsVXJUfMT3&#10;x0X3r6E+F9mbb4d6TDMitMBLuJU8/vnI7VG8h2djyXxNa6bYeNtHsr6HBttLijaJxuAl3MzZOevz&#10;NjqM47VteNbTwtqHgy8it7KGLU7ZPPSfkAdCwVh98cEHg4JHsQ3xj4MPir4lvjVrWG3e4w6qC0sY&#10;RcNx06p6966zW/hR4f1H7HKNRnt4I4/JmRCFeZT05x1BGRkfWk4u9zSNrWZ4u12T4Xh8ttrpZtGR&#10;6qQc/wA619e8PXeiWOiW9+qC6dAXgVtxUKuOccdT2J9a6x/AGg+E7ptQvdQN5p8A/cW7qA0px0Yg&#10;8gc54HT0rKudWk1JI7+RpHknYlFWRgFTsAB2HFDlfYORxWpz1rcKsHltAY32sxXaRtwvvzUXhKZD&#10;4hm8w4yHVT246/8AoNXdoutRjUlj5pbexbJI71qanO6WAt4SsCr8q+WijK457d84qr6mbVzk/EFw&#10;k13paJn/AI+Pzxj/ABqS+BAsf+vuP+tU9bDDU7Hy1G2OUkcdPu9akuJ5pmtEYoAtwGyqnsCfWi4G&#10;7GrTSMySYC5BOR69DmuJvg8d5cHY/wApODt46n9K7DSJDJ9oQKSPMPOevNV73y5rZ7eaJ2dlwNsh&#10;6fp60uo7aGqhVkZQwJC8jNbtnexaf4ZsmmbjfJjHPVjXLWzbWdEXdJIoVR+NdU1hHL4csYJbholj&#10;d2Mijrye3403qg6nJ2EiR32q3cvyQGUyB27jk/1qLVJQ1vIDEcMscizHdjbwccfLg5zz/wDWqUeQ&#10;fNQFp7bdtKzKV3rx2qtaX/8Aa9xBpjSXD6ejYt4JHUqGGcBiAOOvQZ54zS1sPQybLT5tUvVEdtK8&#10;ERzM8YbCcHGSFbGT7c102gwywaAqTRPDIquCkikEcnsa6/wtNZeDfOn1a8sIoZZlaRoAZByrhcqu&#10;Dng1zmt61DqGqTS2ksTQTbnUwqVUqScDB6HA6duB1zSi22VKCUFbcS9UnT5Ce+7+S1zd0CVkA6k8&#10;fnXRahJt0/bnJYnA/Bawr/R9UkDXC6VfEj5k2wuR7dqHuZmz4blvB4njhLH7MVLFcfxY/wDrV7zp&#10;G5dGhyBwh7+5r598Jw3UfjGNrq2ltyYyFSWMqT69RX0Hp2V0aP2Q/wAzTWw2cH8TwW8O3q45+zHi&#10;uO+HcJ/4V1rEeSHM0gXaATnYuOtdr8Rhv0S9GDn7Ien1rnvhfIll4E1ieUtGkdwXZh1UBVyR+FKI&#10;M7j4c2r2uiXSyIV3XW5QfQxx4rZ8Xgt4Q1dR3spx/wCQ2pPDV5b6hodvfWrBo7gl93cncRgnvjGM&#10;+w61L4nBbwxqK/3rWUf+Q2ptiPkk5SZyATgqeee4rqY9GtpLvw+s6s6XFs5cZIGQXYVhyW7I10Zg&#10;N/lKdpIyvzxkHHbhv510F7PObHw6ICPtItyCqnOAfMGfbj8ql3drFKxNv0zTdTkhs4Wx8u8oSxO1&#10;snqa7CHxXZadqGm743+zTyeSJRJxyqtkr6DcvXn5vbB4VvDAuhG1xdNG+ORF/L37VuRabBNd20El&#10;rE9qodd0jOSrFNqfxdSQi5+nTiummpwjqjCooydzqviEzN4WtlgmaHzNTAJBx/yyz/QV6bcD/S1x&#10;/wA8n/pXlnxDmgn8J2rxyK8f9qYJB4/1RGP6V6jfXENvLGZZVTcrqCxAycA4/SsqrTk2XTi1BHk/&#10;jMtbfEed3RlSQxbWKkBsKM4NY97YtpF9far5oltZ5NzHBVkYnkEEcjPQjNenalp0uu+apAkBOQzE&#10;hc44PFGkaDJZ2gh1OOxuyp3IRASVP1bP54FY8xsonmfhKOw824ltLdrqQ3W7yZLf7QGyQGJUYAA6&#10;4LD3JFeqWaJZWZa5QW/ls26K3jVUX5ieBuOPp2ryrwb4pi8P6rq9tJDeGOfUtm62QHa7GQAHnP8A&#10;CMY9DXrtoftEs1yrO6y7Th8HbgYxx+f1JpyVlccbNnDfEDXNEvPCuqQIbmS5kiAjEke1QQQc/kK8&#10;7+GECT6vOGS4aVgkcYjC7Ms38ZPzBe/y9gT25901zQW1zTZ7IXbW6zoUfESsMEYPbP61wPgrQbzw&#10;brF1KfLOnJKVN8SAWxwowe2SefXNVTavYmUXueqyxGySOOWdXAG0PnGSB39Kz7nVbSH+PJ9jXNar&#10;r6XurXMGn3vmqI0NwvGEb5ipHfkf17daJdiPmznqSf8A61RKKUtDRbamvca5cM/7lgq9veqL391O&#10;MPKSOwqsVDH7xPt71IsfPDUrAKpyeeT9Kzr/AMQabp5dZblDMo/1a5Jz+HT8a0/LZSO471TutIsd&#10;Q/19lHIx6vsww/HrTXmJ+R5zrXiC71eQhz5cAPESHj6n1rHNeiXPgTT5ctbzzwtn7pwwH58/rWBf&#10;eB9Tt/mgaK4j7YO0/keP1rVSRk0zlm+lRmrN3a3FnMYrmF4n9GGM/T1qtnmrJGTLugkAH8JNaFjG&#10;kmjwqVBBXnPfmqqrm2upMZ2xHH1NWNJf/iVRDJ43fzNAEkEKQEhFC59B1q0gz1NRZ9BQrn6UAReF&#10;m2fEG2LHrJIOfdGFdL8QY2Mcbdgr9vdD/SuS0s+X43tD0/fL39RXb+Nzu0xcjklx/wCOE/0rN7lr&#10;Y4FULJK2eFdCR/wL/wCvTLbQ9RvNKmv4LcPaw7t7BwCMDJ49gc1YtLaeeWSGKJ3d4wwVFJJwVPb6&#10;Vp2sXiq3s59J0yxupIbgvvjS1LFgRg9s9AKmLSk7jknbQ5+6G7Tc/wC0uf8AvgVStVIKhsYkPXuO&#10;o/rXQ3Xh3VtO0x5NU0+7tUIXb58LIGIDA9R9Kx7aNHmU9Dx0og9GElqfWegaTpt74Y0+cWcL+faI&#10;xZiTklRnrXyJNDsu5ox/DIyj86+ufh5cpJ8PtD2knbaIpOO4GD/KvlvXoP7P8X6tbR/chvpkXI7K&#10;5H9KpMlmaNySL/eVsA0VNMjbt+MruAB+nFFRLcuD0M6UurujKVYHDBhgg1rWulQJGHumZmZc7VOM&#10;cenf/wCtXb6p8PZZPNuDBdXNzks7qS28/jg/lXH6gJba4ms5d0LxEKVb734jtSne1omdiVZbO2jV&#10;I4lyp5LoH5ycc/T+XapjfYAyPkIyXHr/AJ9TWKZIl2qucjls568U5Hj/AIsuzdycdOgrLkY7m7Fq&#10;SCMJvOxfnAJGCRyD165/zwKuPe3OvFLNRPd/NlEB3Hp271yxm+SQOv3XwMf49K7z4Xxq2qXUgV3E&#10;duzkeYERQP4jnqcZAHHPc04wd9x3VjsL62ij8MxTOg3xoSGPUZHNeKvf/bryJrkxxIoxkRAgZ7kd&#10;69r8TnZ4RuEU8iFgPyrwueSO3uJUG1trFQwGQfpXXGyepGr2NN44F3GPULZkJz/q2Uk/TbWrZ2mq&#10;z26taHzkkG3KQTkMM4xwmD6Vx4udrZUE/Wuj0z4ieJNHsYbOw1AQwQ7vLXyI2xkknllJ6k10/WEv&#10;hVjL2Te7uUbpyshR5YgynaVCMMEfUVqeG9VmsNWMttaNdDy2HlkE9cdMVzcl1PdyTTyuDI7F3zgb&#10;ieT0rd8HX81rqjSW0LPJsIwF3cHrxkVnOrzLVFxhy9TrPD/jLWLS7utIks2m3uHaIxhZWHUZOO2c&#10;9O9M8Tyzvp+oXj2Rt/tjwwOW+8FUEnnIwcheMdK3JNF8Q3s8WsjSo02Jk+ayxlAh3DcpbgnJxnqM&#10;1latq19qGjT2c2izDkv55BAQg53Yx/XvXPqbxtzK5w+io58SafCYy3+kIQoODjcK9j0i0ayguVmj&#10;2GW5kkCxnjaTx+lebeCo/I8awgqJtsTFW3Y2naeffjI/GvXDID/CKV7lVoqMmkUJrK3cABpFOedz&#10;Zz+tVZ9KWRW2Tup7cjj9K1iVPGRTSie1MyMBtClZvmkDqR3Yqf0zVuxvNd0m2FvE263yQI2eRwAT&#10;ngCQAfgB1NaJQDofyOabg8dRn1palxmkrNXINOlsf7eh1CTTpodRZ8Pdh2288fd5A/HP411WsaD4&#10;lu7eW4j1tA0C7UgEYJKdQzccMeh47VzqSGNw5dUC8l26L7n2rp18UeHdMEaHULNmwGNwsDzMD3z5&#10;Ybn2LVcFdWepM5q946Hk/iCP+0NNjs1g8zVFkKzF52UhSc52ZA9B7Y9xWxpumi50aC2uvLt7lIgj&#10;FblRyOM/dNdDrep+FPFUsN1p89vc3kPE/lIwwrZxklRzlfr69qyjpNmQdm5B2AYgVFRNP3TSm6bX&#10;vt3Cw8LWdnGHe7M7BtwYKTj2yB0/CsrWdMikkCRavZRlTkpMzKwP5VefQEL7kuGOB/GFb9MVG+iX&#10;AbgwvnoWTH8uKi7NPZ03tM5HUnsLHX9LkcJdQxHfcorB1OcA47dieal1OK3uIw2j6XqGzzRIdwDh&#10;cBhgbSeOe9bkvhzdM8zWNvKzYycJzj/fX+VaUN7PZQ/u9NVJ+glEIJH0xj+VPnQvq7ezT+Zw2kvL&#10;5ciBFLPIThjzn6VVubo/a5MHcU4OAeDXZvJFLqb3VxJ5bMc8W5HP0zXUWevaaYEjurl3AG04XaMe&#10;43E0e0Qvq1Xsef6RG5uVuGUhNnyk9+SP6Guo1h/K8NQsOgLjP1JFa1++ku8d1YMTcR9UBIDrjoR0&#10;Pr2+vaukn0Xwxf2bW80kc0eSVjebaMnntg1UZK1zOVOUXqjxKOZXV+vArL0Ky+1eJGDfNHChZ1I4&#10;Y5wP55/CvWbPwBpaIzNAssrA4W3uWYY9MFv1rP8ADng5odR1G68u5iaWUqqyQbRGgZiB8xy2QVPH&#10;SmpKzJcXdHFeLVEcECwkR+aGWSMDlwMNn8Mfr9arWhRbCAD+4D+Y5rvPEfgHUdVvomtZIhEkbIWY&#10;YIyRnA+mapH4YatFGqR39qwAwBsIwKOZWBplDSrcM63LM7lPuB3Zhz1479q6BNRuoyWS8mjTH+rR&#10;tq1ct/C1/Y2yRCNJQANxBxz360snhy/lbCWYAx181am6HZlKO6uDcCYyBh1AdAf16/rXe6bqN1Jp&#10;EIXygGUg7lPHP1rl08Naj5WPJAcDp5qf410Wl21zFp8cTId6DBH4/XFLmDlKWn6jLr4vWjCRtaXc&#10;loxYH5ih6jaw45781HqUF7FpF7G89sYZEwwWFg3Udy5rG8AGeSbxLGrh3TV5mdSVBJJxnr3x9OK3&#10;9djuF0W5Z1IVVGTuU/xD0NO6uK2ha0HVTDpFpax2rolvBHGrPwGAGMj16VPqepvLYTpK8KRbHyW4&#10;AG0jkk+9VdMtLk6Hayr5ZUQA5ZscYrmvG1/Z6h4EmeGeJpUDNIrxnoVK/KSOcFh/+ul1HbQ8wXRd&#10;c1zxBeRQWRkuHQAhQFXC7M4JbHHy9z196NU8Oa74ZiSa+t/srycxb5VbeAQCPlJx94dcV6H4J8JW&#10;tlbaTrdvqEIuxF5qxSu2351wxwD3B9j0zXT+J9OstY0S4Oqy6dOIIndCsUm5TjPBDg9h+VUp2egc&#10;t1qeLrqExtvMDZPGTV3Q5L7VV1JTKv7uAskbcmQgZIAH4d6pQRRKHMRXyz/C3GfwPT+ma7L4e+EI&#10;PEepTXE1xNDBZ/KyRkK7MxPBIJIHB+ueK66s3yXTMIJc2piAyXHwojLuXZdcxuPulexakJPNi+0S&#10;CUJndGI5OQQO6oa5JPC2j/8ACxb/AMP4f7BDZJcrbb8Ay5GWwOOhHNdlJfokYU5Yj5eSP55rik2b&#10;xGr4lhs4zFDp1w65ziCNyc++5V/mayr/AMfR6fD593pd5DH0DSLtBOCcDPfANWpLwyKQIW56YkB/&#10;pXBfEK9+zaXp08ihlj1GNmXbnICsTgH19aSSZTucbDouoeLoNTOmrEkZmW6dJHG4nLgAbc/3m647&#10;V6T8IY9UstI1CPVHQBJ1iiQv86lRyD2xgrj8fQVfOmCGyUsgjldv3TKgjO0dSMAfnVFLKcAiVGEZ&#10;cuhJ4bPU++Dn86HJvQaikj0K5liaJ42bbvUrkNggHjNeM/F7VJLxtL8P2AMmWMpiA5Y/dQ/+h/TF&#10;ddEZYVISRtpPQDH9K5TxhpF3K8Gv6ZubUrDDY2kh0GTjHtk/mfaiK1FLYxfhioLapJNnK+UuWOeu&#10;/P8AIV6I0YBYdvpXnXw8vRcazflEKpMjSiPeML847Y9+tekDJ6qRj0zVS3FF6Ef2cDnBGemOtINw&#10;+6eOxPPNU9fvJLLQby6hk2TRRFkbaGw3bg/5+tT6Xcm70mzuHbc0sEcjNtwCSoJ4pWHcsssqryd2&#10;R6UiyNn7uB7jmn5APA4x+VG0Z+VeO/FAxPMzgDB7mo3ghnjZLiNZExyrjIP4GpAiHg5Gak8llA5z&#10;njrkUgOU8QeEE1JEbT44YZEGD8xVMewA4NcBq2h3+jsou4dgcnYwYENivT31mdfFf9lME2G284Y3&#10;bickemMVJqWjWWpqxuoZs9RhyR+GeB+FWpNENJ7Hj8nmRaYdsZYyE9B0zxUGlyyKjQNGcDkEive4&#10;PBXhvWLYPHAYgYwimNiChA6Ef3gfX1qjdfCK12u1jqDq2BtWWPI/Ej/Cq54k8jPIvmzxTRkGvQNT&#10;+GGqWNrPcJPbSxwxtIfmK9BnuK56Pwzq89jDf2thPLbTAtE8aq+QD32k4PtT5kxWZzlhDM/iW1lS&#10;NmxPGScdBkZrvfGSqmkxkhj856DOMowrFsVv7LV7Y3MDooJJ3w4OAPcZr0Vtd0iWaKQrE+V23Ns0&#10;RIwf4hkY9aznKzuawhzLc8b06e4iEbWrPFMsMmJI5Dk/KOOOlbl3qmsW+lw3EGozb5JDHIhlY8Zy&#10;DjPTBHrXYeIJrUKttayQtasNyeWoUDk7cgAcjc4/4EPQVxF3c3VsBb+bbiOEDyxJgc4Gc59cD8qh&#10;73DyQkup6jqekvBd3AkU4JGOh3Y/lWbZeHdZEi50i+2leogb0+ldB4X8t9VsCwikDzKrqGDA/Oue&#10;n+9X0QPDekMozp1tn/rmKVOW46kdjA+GDIngHT4QcmEyRt9Q7V4h428LauvxB1iW20jUJ7aW7Mqy&#10;RW7srbsMcHGOpr3XwreabHrGvaFZWhtzYXQcqFAQh1B+XHuD+YraufDOiahK1zdaXaSzP953iBJ/&#10;GrT1Ia0PlyTw5rMloWg0i7uFikZGCQSMQ4bkHFFfS6+EtB814/7JtNvBwIh/ntRT0YJNHNWaXdtZ&#10;RQOfOkRQDIyY3frXAeJPhzrmv61JdrPp8cDtuOS2/wDLGPbqOAO/NeqLE7DIQkDqcUpUqM5X8GFF&#10;hHkNp8Gr0fNPq0CMOgjgLfrkU9vgrM7f8h4KMdBZ/wD2desbwOQwHtxThKvUkflTFY8mHwQYEBvE&#10;GV7gWmD/AOh1u6V4Ps/B9lehb4zTvbtlhCASDkcnceO3T1rummRV3c8c8dawPEc9u1g8wS6ST5U3&#10;BcIfmzzkfyp3Aq39guoWtrbSY8qdwhHqCKxpPhtoFtnz9I81R/HHcS5/Ebv5Usuow2moWU0jTNGr&#10;7tqOWPr8qk4yTiti71u9kO2w0e8ckcG5VUOc/wB3OcY+lDTexUZqOjVznx8P/DEg321opP8AceVy&#10;R+uaX/hDNFhBDaPFx1JUkVoXOj+I9YQTPBBalTlFBVX+ucNz+VLd+E9avbDy7u5Duv3MylmH5BRm&#10;lqtyrQl8P4mZ/wAI54bj/wBbpUCDpkocVesNL0WxkE9lZQqw6MsYBH0NMs/Cy20sR2G2nUYbdCXy&#10;fUMTxV660KWRs/b7g47DZ/8AE0XRMotPUmmmiYRqMRMXHzd+OfX2qjrk9lbaLdvcTRKrQuqqzffJ&#10;BwB9amjtPJ4lkkcjvKqn9QKWe3hnQI52r7NigWqOA8Dxga493NcBYzbFVZsKud3K5PU9/wARXowk&#10;jyQJEODzhxxVWDTLeBhsnmwO3muB+WavK0cQA8wgHs7k09Byk5O7GeYhPr9DmomuYkOMOT/sxsf5&#10;CrDw20w/eJE49wDVY6bahspFEP8AgAoJJRIGAPr68UnmIpxvAyOeaYIGjGAcjt7U0BVcOyhiDnDd&#10;DQAXQS5tZoN8Y8xCv5jFcBFcTJdNaNP5LI+xwOikcH647GvTG1KRzkwQ7R/AY8g1zeo+H2urq+1d&#10;pIraDILDGBkKMYye5H61tSqKL1M5wc9hfDFlbQW95JAVLPcNvk2YLkfh6k1uFVXPKj6GotKs7a00&#10;yGLM3mkbnzGPvHk9/U4q2IHYZWJj6ECs5O7uWtEQ7COhI9aT5x0P41OLWTzAywS7sYyqHpT/ALNK&#10;T/x7ydenltUgVjOy9SOO+aFu0kP/ACzbjr1P6VK9mXUpJbSMpGGBQkH9Kq/2BYkhhYRA9P8AU7fz&#10;4xRYdyzvR12lBt6bQePyqJrCzkHMSg/7oqe0heytfs0EAEXUKUyP1qdPMJAaziI9BHtP6UWGpyWz&#10;M2TQrCaPCoikc5DEH+eP0qIeH9gxHcyqp7LJWtNCrtu8mWLnGF5H64P61WcBW/dSuTnoVx/U1LhH&#10;sarE1V9pmc2l3sePL1GT/gceR/Wo8azEAqSwybTkHcVIPtnArUDXC9SSO5PNPDyup+QOvfjNT7NF&#10;rFT62fyM/wD4SHxBAQDBMyqOqNu/XBFSf8JzqEa4mWXJ/vRgY/Krvks4x9kJ+i0pt2x/qplx2ANH&#10;I+jK+sU38UEVE8b7iN924+sYA/lV+LxbG/zC8UD22kn8MVSk0yCXrbqxPUmHk/jiq7eH7WTk2o/D&#10;cKXLMftMO900bf8AboncZuRg8gGNTmmXmtahDb+bZS2z7FLMsoCnAHbiudfwohOYTcRn65/oKaPD&#10;2qIB5V1Mw/uupwP50veXQfJh5bTt6owfBmqa1aXt/PbWcsi3Q8653kIC25jwT3+bpx9K6SbxBrWq&#10;I1gNKuELFXYFjnaGGSBtGRUR0/XYvuKJMcn5KcH12KYSmwXcoIDKpBwcZwT9B+VVz66oX1ZNWjNM&#10;6GzvL6GxihZpFKoAUPYelYXi+cp4RvotoRGQIBGmOrDinnXNXdgJ7W4cAY55x+lZ+rNBrtkbS9ju&#10;olDh/wByyhjj1yDxTi1J3MasHT0bXyLnhG7uH8NWsYnl3QboSCcY2kgfpirWupcT6VcOt1Kixwuz&#10;IrLh+OhJBrL0Q2ug2r2ttDcPHJJvLTnOCQBj5e3FXNVvRqOk3NmnEk0fy4Vs8H3GOelNrUzT0seY&#10;zS6xpkySx3EkaBxloJshGIP8S+2f1+td54H8R6xaPLLpNnazXciBJvPDZ25JU8sOuT69M/XNHhp5&#10;NOMd+XiilhaO3mdhu3BuDj06cfXpW54d8PXPhqdrW8vlnjaFWRV42kn0J/zmi6Dle5nnxP4kl+J1&#10;zepDYRao9p9mKEfIBgNxyecDPXFdvb+fJbo97NFJdlcyso4Ld8YxXAxeH9Yg8UHVJJrfyTdecW2n&#10;fsORtDbf7pxjOK7L7bGWbarsVXLZHahhF2LzlFIAA59P8/5xXDfEphPpNnaoHeV5/MAVcnCo2eOv&#10;frXUm+8tlVoS/HAGP8//AK6x9WsbDXbmB7izeVlUhFaVhtz14Bx170JWY27o2NtvqOl27S4mhIWW&#10;NZGLBCQMbfT8MVpSXTzW0ds0jNDEMRqTgL9PzrFtZ1sbOK1htwIYlCID1x0659Rinm+d3EflDce3&#10;0oAuGCNmw5Pb+Jhj8qz5dLuUdnttVus8kLKVZfpyMj+dWRPImTlGwf7p9Pr/AJxUhnZoJCflbbww&#10;x1PTrx09aAOE8PW9jp3xFv7XTz5Vt5RRY3l3sGAUuM4Gfm3dq9AO5hu9evNcbY+H5bHWI71tSlkV&#10;ZmnaMoOS3Xv3GK6w3sfmDCkHoQQfl+tNiRk+MEI8KakcdI8j/voUeDJlm8KWEjDLYYHj0Yg/TpVL&#10;xtfl/DjxQRySNLIqsY8/IvUn26AfjUngS5M2hyx7JNsVy6puO44PzDJ/E0W0C+p1K/Nn5hyenekE&#10;UZGOPqBTPMBYiTP8sUZG3KjGR681JRIsYXgEH8aGQYz8xPTmosyZGNwz6GmtJ5alpGCqvUuQAPzp&#10;gcpcuF+K1nErHbLZnPGTkCQ/lxXZAehya8t1vW1g8cy3bSHdaiNIyqAlh/Fg57hmr0tS/UFycZ5o&#10;aEmTYeOXzYm8uTGCwOMj0PqPrWpBr19EgV40mwME5wT79Ov0rHBkclfnGfSkbzBj52BI785/zmlY&#10;Zu6xrcM+hahGFkjka2lVW2g4O081h/DPV7eTwJZLLLEjxs6FAcY+Y46+2KzNevZLHQb65LfdhYDv&#10;yRgfhk1zfw7voEt5rCOVZGAE4AUjGQAwyQPQfnTtoK+p69dTR3kKRR27TRtIvmKF3YUHPQZz0A/G&#10;sjxFbWdto+oRW9hJlrZmjhtI/mD428KPXcOg/hNULXW5rS5KWk8Izw6/Keew+vWtP/hJ7y2i5gt5&#10;PmG5ckMc9T1/GhRQm2edaXYG+8E61ZNg6hZBH3mI7gNq9GPOQVbpx+dSeHfCGp6xoFlqCXUB81SS&#10;JchgQxGMgH0qbxVcxWVnfanG+6VpclA2VBZuQcduTVrwpr089vc21vKQImWUAA8q43bjnuTk/jRO&#10;Kkgg3Fki+CfEFrOssH2FmV1ZcTMMEHPQrXr8d7hBuYZ+lefjVtSXA87qMjKipl8QXykIRE0hGQCO&#10;cfgazULbGjd9yl4dv5I/jh4ntNybJ7aOVm6ZKrHtH4B2r0+O4AXBKA/WvnSy8SLF8ULvVpXX7Q1z&#10;9l8oBhuG3ZkcEdVXqe/5epL4hmxue1f8GqmmSrM7gyASbwQc8UVxI8QpnEqSBugwd1FLUdkWPJQf&#10;wr/3zS4Uf3PyFJ5cp6yD8BTli6bsH860Mhm5AfvLS5B6Ffzp4iAPCqPoKXBUfKP0oAh3srfeQe2K&#10;Vl80bX2sPQrmphvIyTj8aXDHq1FkF2V1gUHIQKfVVxUmxj1Z/wA6kG3u/wClOxH3cZoAgIYfxtS/&#10;N0Lk1IWiUZL8/SonljXnJoARrdCOWB+tVZbePO0MDk8gUTX0cQyzog9Sawb7V2mLRQTiBehlKnJ+&#10;lCQ2zQMlm91JbDEhjA35Y8Z7cVK1vbKmY4kHH90GuZtPsVkG8u7Quxyzsj5J9+KspqcgfaZ4pFz1&#10;COCP0qrCuzoIo7eYYMEQI7hRzVyFYU+UxRc/7IrFi1O3VNxkwPXa3+FSprWnKMtdgfVWH9KBHRRp&#10;ARkKo/Cqd7p13MM2eomFx2khjdT/AOO5FUodbsZPuTAj1IIH61a/tS3xkXCfTeKAMG/j8U2vQpcI&#10;P4oYkP6YzWDNrGolvLmmkhcHB+Xbj2IAzXdf2tCTwBJkdpV/xqvd3VhdACewEuOm8o39aAODlvtR&#10;VjjUrgjttmbH862727z4Ots3DvcSOCZMknOc8n1GMVZfRLWeG4NppJMqQtJHC1yw8wj+FcZyT6Z7&#10;Vk6HbG40Fpby1eWGKVgVLMuw559+OaT6GsL2bRUt9bv7f5ftO9evz/Nn8+a07fxPIoH2iJG/2kbH&#10;6U1f7KjbKafCcdmkZv61Zhe1kUmLS7V8f3Y84qroyLVv4ks5BgyNEf8AaHH6VoQaukzYjlSTjqpz&#10;WNJJAjgf2dbRtjoY/wDGj7cQOLa3yOnyDilcdjpReK47H2xUD21nPzJawOc/xIDWE2ozt1Eat7Ck&#10;F9csNplzx6AUXEXpPDOkSdIXjPfZIf61n3HhC1Jzb3Ui4HSQA5/EYp63c+ciZwT6tTHupm4M7nHo&#10;aLgUZ/C98gJgkWTngCTB/Wqy6ZrMJwsdwCp/hz/MGtNrhs53yZx13GlFxIf435/26LgV4X8SQAlf&#10;tRJHPmLv/wDQs4q5Hqmvo3z2fmf70P8AgajM8o4Dtk9gxppkdupOD3JouBqR6xqGB52iy5/iZMj9&#10;P/r1Zj1BZgFm066TJ5zHkD/P0rD34DHOPTilEhJ59epouB0JtrGfDG1jJ6DfFg/qKrPoOmyAkwBS&#10;ecq7D9OlYxbpgkHNAfPILcetFwNI+GbFj8rzr7CQf1FVJPC4jy0d8FIPG5cY/EGo1Y9Sx9BnpQCO&#10;BkjNK47CHTtQtyTDqiHj/nuwJpY7nXkUIJkIH96SNs/j1pN4ABAB59KONpwMnvzRcC4mpaygJeOz&#10;cH1dRj9am/teYY8ywhJ7sJ0P6VnAr1A+uaPmz93H4mi4Gml5bzt+8sl3Z6h4z/7NUzWmnSPuJQNj&#10;r5h/xrFDZHTvWff2uqyOWs9R8gBchGgDZP1/+tRcDZaa3gS4S6u8W1u7nICk8kEDof71Xb21S5up&#10;ZkvrYg4AG3IAAwOpHbHauLurTWbvS5bW5W0mLYBXyxtkHqXyCpB6ADFWdCi1a1sfJ1N45mTAjdWy&#10;duO571KikU5uRu/2fcIwZLq1LDp8xXH5U57PV52DRCOXopaF+nOe9VMt2BAqQXNwBhZW4GMbjxT0&#10;JNaPRZhATePHGuepAwPx4rNvWtbQt5E3mzNnJSLIB9c5xUDTTOwLyMxxj5jSEtjkZ+lAystyOd8c&#10;3J5x0/LFKt3boxYJKG9en8qn+Yjpk/SgKx/hPoMCnoIadSiI5d+vpj8Kk/tW2ZAr7iMY4AGf500R&#10;N6HnvSeRKe39aNAuyQalZrxh+ncA0fb7Jju/eZ6525qD7PNnhV6+lH2WU/wJ09KLId2TPe2m4Mnm&#10;5B6bBj9aaLq1LKTvX1IQD+QqEWsg/wCWafXFT2sawSiSW08wqcgeYQKLIV2aMel3M0avH5xVl+XJ&#10;Qfp/jUbRmwjzeAcHGSiZz6cCrcmvT+WVjs1Rv7xlz/SqEt7JcY8+1hfHPzDNKwXGjU7MMxG055GU&#10;H9KX+2LdTwiH32//AF6VbqBcD7DEPoB/hUn2mz/59lzjn5Fp2QXZSlvNNnLMbKLeeSWjU5+tTLqs&#10;JVcxx5z/AHRVrzbJv+WMY+qCmsU/5Y/Y89g8e2iyFdkDanCwx+7X8cU3+0Yv+ehGOhWQj+tWxLqC&#10;f6tbIgej4phutbJISzifHdZR/jTsF2Z1xcQXIKySK6nqrtkfqagsrWO2leS0isY2K7QyfIcZ789K&#10;vtqetbiP7PcEf7LUwalrZ6WT/wDftqLBcUwX0ygrFDJ6kNnNMGn3MeWaGOM9dwU09dQ11jxZsPqh&#10;FSi6189LVOfXj+tFguU5InlGJjbSY/vc/wBadDB5OTH5K7h8xXAz+tWHbxI/HlJg/wC0n+NVzba8&#10;QQbaL8BHRYdyYF93Ij/77P8AjT2LGIr8hye8h6fnVZLLWMEPYwNnuSo/kRSjTdSZcNYxA+onPH6m&#10;lyhcEtLUMzG3gOTnaDjBH41ZEn0+m/P9ajXRrxlw0IB7kXA/ltqx/wAI+zKAJpVbuTtI/nRYLjDI&#10;N27Kj/gf/wBeinv4dkH3Lzcf9oFcfzopWHc6j7SAf4ab9sUctjHtXBjQRIgEksjMDnLTsc/yqaHQ&#10;o1ySsZB9VY/1p2EdodQtweZVH40G/g7SA1y0elQKMNBGcc8JjH61aFqjEfuFJXp8g4osBttq1qgJ&#10;M6DHXLDiqk3iKwQ4a5U/7oz/ACqj5BPHloPXjmniLjlIsehWiwCS+KLMA7Vdz7L1/OqknilycQ2z&#10;njgtgfpVzyE/5523PrCDUdy93Gu6EoyjgqsYz+HrTsIz5Nc1KcNsiRR0y3Wq7T6hMP3lyE55AOKl&#10;bUrv725cjrhF/wAKcNRvM8TKc9ti/wCFIZTMAJPmSO575OCaT7Nbg8nd9TV7+0rwMSsyDp0jX/Cj&#10;+1r7GfPByeP3an+lAFXbbAjbGox3xTmmH98gHpg1ZbWL/wC6Jyx6ZCLz+lM/tW8VsGbOPUCgLsqM&#10;YyPmZ3x6k0oKdBHnHYmtBtXvNpBKY7/IKYb+aVcy7HGcY28f54oC7KwZs/dxj9aA3H3Tk9as/apO&#10;MQw+pzCv+FQSyFtoYIpHZUVePwoAZ5noARSbsn7wHuKZgbgB+tPyFGDnI9v8+tAETjzAOXyrBlZX&#10;KkEHIII5znmujg8RxxJlrN8yL++VZAFlbu2NvBPU1g/LnIyKTvgHntg0FRnKOzHSrYLI32CyFpE2&#10;d8aOdrZ9RwP0oSeSGAQRzMkQGPLDYXH0FN4IwFb1zTH2g4ZcHPftQJu7uP3gAEEdeCTigPkgY/Wm&#10;Boepx708SRcjapx6igQ7coHTmm+d6c/QU/eu4/KPyoDq3JBC4zk0ANz9PpTt56gdeKQA4LYPHNOE&#10;u0nKEY4wBQA4A9Ag4yenFPI+UggGoBMhJ3c+uaeZlGDuJ9z25oARkIGRlc9qUhsMCeOx71E04244&#10;zyOnTv8A41IXbcCFyMckflQAhTJ5bpjrTgBnrjJ5z0zS+axYEMNpOacCWGRxjkkdqAEKsRknB7E+&#10;tCpjILdR3p7gjAG4k559OM0m2RUZfXnnvQAbV3H17cU/aO7Z+gpnlscbhz3Y9yKcEfAZQAGxgH/P&#10;NAAVXnOTzx0+tKigDPQdM0YIHzYGBkE96c0eSAD6nkf/AFqQDgIggAYgk5NO2xnksfc+v4GmiNie&#10;g3DqfX0/mKVAF4YfUg9PrTAUiLI6A5wMdqD5eRkn05NJtUMHALDp6/WmjDDLA+5oAd8v3Tzk96MR&#10;oxJCkA56dqCu84UHIORk5x7U9YwRjBxnnI6UAMyuMICecZxyKTHXB4JzzUhGV2gDjnAxSiFc5ODj&#10;pjtQBCGIJIxz3oDOcgDirAjABO4Bc4BoMPyYC8YyDzg0AVdzhRmn5fDBenpmpzDgHH3R14xSbQMH&#10;j1waAICXBwV5AyaCzg9Ac+tTuDjrnt0pmF6k5I6AUARCWQjB4+vFG+TjknsKmIUYw3bJ5pAIyOgH&#10;FAERLkD5sDPpQQ+QSwqYqCvy4PWkCcDnp0zQBEVlxwF98d6Ta4wD+nepmUjJyPpjmkJbqCMHkUAQ&#10;+U5OMkcd6TyHJHI59qmZnH8+BQJCOxIHr1oAgNrKP4sfhTTbS8nfnPPSrYm9OCOcClEynggYoAp/&#10;Z5sf6zA+lL9nn67/AKdqu71HHAH0pdyN3B9uOKAKifbEGFnlUDsG4qQT3ykZuG/GpiuThcYPXH9a&#10;UxEAEjAouBGl7fBsmcNjttH9Kl/tK67rH+Gf8aiZEXO8Y/GmmFccE5ouFix/aUyn5lzkdnxTTds7&#10;/Nc3CZ7BYyP1FQGJ+6gjPUdqQqAOARjuetFwsTF5HyBqjr9YV/oKjeK7KZj1iMt/trtFRngZJPTg&#10;EUm/C/c9+KLhYGttZIzFexOP9mX/AOtUfka+DhS7f7SyLinllJ5XPPanK8ePvbTnuadwsReR4h7i&#10;Q+mXX/GirQnkjwwnfA6ZfIoouFjnBqeuXQ2K8pzzmOEZ/QUY1qU7Cb33BLV1s2r6ZAAXuouf7vzf&#10;yqCXxJpsf3Zi/uqHimI5yLTtXkO0Jcf8CfHH40i+HdVaTLRNgcffA/rW5J4rsI2wizuO5CAfzNQy&#10;eLrfH7q2ds/32C/40AaOm299DD5V4VYrwrBskj3q6UwMlj+dczP4wbaBHaYJ4O5yR/Kp9N8SC6lM&#10;d0qQ5ICHJx9KAN0EZ5B/A048HIB/OlUIB0zSlhtwCPYZFAGfeactxIJIyEfvxkN9ff3/AJ1lSwyW&#10;zbZQOTjg8Guj79ajkhjkQhwWHcetKwHOF1HJBzjp0phdRyu4fXoavz6a8L+ZAN6dduOR/j/nrVA8&#10;9T7ZHFAw8zLZGOR0z2pUfLAABR3yfzqIgByOMg9icUgVerFSTxz6UAWA42HBAA9KN+EyMkDoeBmq&#10;7lB/dDHsBQp2g4YY9u9AFgTHIbHzHr2zTt/J3MAAewz+tVPMTA5ycdR/9anB1C9+D0HIH40gLBQE&#10;cZyaY0ZwSCee1NDrs6OewyKcswxhgCOnTvQCGFTuAAHFOYBsEsePyp+9SxPAx6Hj86QDjcSNo55P&#10;Wgdg8tuTnPHSgR/N97nr6inmRcYbCtznbyKTjBKktjoKBDTENxAJPtmlaLbwCAc8ZPakJY5DLx1O&#10;Rjind8cjoOKYEZA6d847VIuQOOp70fwqTjA6kdRTDgHdv/DH6e1ICYluB3I9qerDdjPOfrgfhUAj&#10;DggHcw9SSSKQI2T94jvgUAWNyEtkDHOTmk8qI5ZsHJxkdv8ACo1/76PPQ/yoUuAAAeQAc/4UASLE&#10;vTI29OnSnhG28kckDIamCZgcEYwOM0xXGMjn3PSgCxtLNgA5OcDFC84ZjtXHHbtSbQmGAByPp1p2&#10;R/tbjzkjNAC7QWxj2/8A1CpArEgbgv4YzUJVUUfKpz0Bzj9KsKOQyzId3qTx9cigBp3E5JbPsf8A&#10;P+c07OGwytzwcetRuHVcvkZ4+XGCPb1qUE58wcZzg8ev/wCugBNm5VYYDE8c5+n+fanbX+937HH4&#10;8j6UyNyAcKWz6kZ7H1pN7ZXcDtJ5x356fyoAlZyUOEweDkHGKjaUEcycY9iaZuyV3ScjoAeD/k08&#10;Oo+Udxn8T2oAXcW4bGOwxz/npSBCR0OOpxnIP40r9cbt4GCQTx7/AMv5VHGz7doKkKc4xxQBKCFU&#10;qygYx1HT/wCtSYUAAFgO2DzQSSwYqRg4zjio/QBsHvx/n/IoAlQ5GFGec04Nzjy+vOV5x+VREgqc&#10;Bjnlj607cFjwFAGe4xSAfuK8/gMDpTw/G0tz2bJ5qNcbt7cOp4yetSF4HjdfLWMngtHgN+o+vWgB&#10;fMyeh5PHzcinFwBwOMYyOn0rNOmebGQmo3begYAjFT21v5AAlunmjA+55agfmKBlt2BAHAODnntT&#10;dgKYJT8OD/nmlaSAt0dO2RngfyqEtuxgkcYGaAJNoxy3y0wq2c9B1/8Ar9KQZycgkd6CxLACRsDP&#10;Bxz+lAgCsRuzweTzTCrdcHGepPpUgPyZ2rnvTg6fdJPBySaYEJ3g9QP5UjFySTn36dam2oD83vzi&#10;ghMjB/HPSgCI/MN2OT0PNDMTgENkjpjipCq56cY4IFBi6FThh7UAVjED0Mh555OKNq7c4zz3qwQu&#10;fv47etRl4xnDKe5oAYvTH9KATn1HXrTmkUZIOfb1prTLtwSfmI4PagB+/bwMfXPWl89gfu4+oqIS&#10;DO0lSPTjNO3RnPoePT8KAJDKPulskfpR56A7TkVCxXH3c4x71GduD94j6UAW/MVuNy88mnK6kDBH&#10;XHWqB5Py7uOuRSeZMO4APUGiwGhu78Z6CkdQPmwfTOM1R81wOTyT6YpyzkgqzDH6UWAsbRxwCPTF&#10;Hk5wD14Jz2qDzPlA8w8j26UhuQgxvPWiwEzxFcfMCfSio/tS42scr3zRRYLnJpFNJ8qozZHHy5q4&#10;mlXzgKLWXbnjKEZ/TAru1AUAbgBU2OBzye+Ksk4VdA1AygmB1xyG3Dg/nUq+G79sbo1Q9y0nH6ZN&#10;dqcA8nqe3eo9wwdvakM5JPCty0reZPCinONgLEfoKsR+Ehu3NektnjbH0/M1ty39pC5SSeFCOoZw&#10;CKgfXbBeTcxfhk/l+NAFq0tpLaBImmaTaMBmXB+lSBCDkHI+vSsqXxLpypuWYuT0VEOf1xTrXX7S&#10;9n8iLzA5BI3AYP69aANPbt5y3PYUhJxnYSc8c9KTcrZ45FPEnO04GeQDTAgbfnjI59jVaaxWYEqN&#10;khO7IHU+4rTypTOFHNA6nA4HpxQI5a5tZ7aRVkUrx1JJB+lVjGGb7v1NdfcQLcR7JVDKSOCOh9vf&#10;rWJfabPao0seGhzgHHK/WpaGZWADh/qM07co2bQB3zngfpSvyehOD2/z0pH24OWB478/560DFIxk&#10;M5LA4OfpzTM52kAk9cgd6DIpYYIwQcKOSB9aXJYMST83Qseg/rQA7c2wgIVJ569PWk2v0DEknBOO&#10;tM6gnBJA4IPf8adGy+WXV1wv3v8APagB/wA6rgchRgEnHt/Kk3SbvmwfXJ/l+dHmKGI+ZTjkEdPS&#10;kG3YTnLE8j+o/GgBCzBQ2Qv+13/OnEMo5J7g5FAi6hQemck4496dvYoB8v8AwH05oAY0pONzEjkK&#10;Dxt/z6VLvVjgnDYz9Kbjedp+8Bk8Cm7AFOCBx8wP9KAJgiDGSc49KeFiJzhcnJByCcVDtbbgoeD1&#10;6frS/Ng5XnscZzSAsHaRgSMTjI55H+elN2KGO45OTnmoge7Er67acGDMSrMMD0oAk8tkAwCT1JUd&#10;cZpN7ABmCEg4JPUen5U1ZDnjBI4we1J5hzgkkdBQBL8rAFDuHU8//XoCjcp3EYHY4/z/APWqP5SS&#10;ApyOCMCn7kHII25x1z3oAGDqcc4JwNo5pE8wkDJ/D6etSO3AxIpUcj35/lTW+9lioPoF5/z0oABO&#10;SAu05PHTHbp9KcrbxgMMDggf59qj3DazKQfXHH5/lTRuXcBn/DPWgC4k80Tuqvw4BIZflOPUdD60&#10;ks00zb5ZMkDGMAAAdqrB2Y4LFTnk7cZ59f8APSnAybuSqr3U9v6UATFmc4yp7Db/AEpysyHay4z7&#10;fh/9aqoUod4yQo654p0dwEXBIGBwW5OPagC6WIVVKjn0HQ5/z+lAAGRk7j1FV1nBXIKjI6ZJFPFw&#10;v3d/zE4wO/8AntQBKUdJMMWXPBA/z/nimsDtzvYdskcGmfaI/vB/TBJGRxUT3DnIjBUD1GaALQIb&#10;axOc88dv88U7blSFPQnj+dUFuGJCs4z/ADFKZm2j5xtXnAAyfUUAWjGWOWYFu+D/APWp4IDcjGe5&#10;PI/WqvnkjmRB021HJMw/iU5yAAP880AXgAGKnJ29ARximN++JL4J9feqvnkbsuGBJIKjsKZ5/OfM&#10;wOwzjp7UAXeM4454wTn/AD3oyBG2ScHg+/oapfa0BIHOBnr/AJzQbhM8shTjdx09KALg2s4BZiCf&#10;lC9KYJUzkNnHv05qs13Hu+X5T6fn0pjTrhS0bgA9xgGgC68+0bfn2+pb8ab9qc9EPBHQ9PaqJuwT&#10;kAn1AFI9w5cgZ68Z9fTmgDQWbI+6OelKLjcvQdcnnis03LrhSp47VGZHxx3/ACoA1/OcKpDjjk89&#10;Kb5zM3baD+NZf78tnDKuOPekVpsjJPHQ0AaonbIAIwMHJH+f8mjz17vkn8azAJDxtYjtz0pQhznd&#10;kjORjFAF951G1ueucg8cH/8AXTDdRvgbenXJ7VS8py2UUbR1OfWl8gkEe+GoAtLeQpwMdegpGu1G&#10;RwB9MVCLdduM4CnmnPCQQMZbtmmA83ozyCePmzzSfa12/d7Y60i2zHnZ8wPXsMilEGxsE7TjvQA0&#10;3BIVRn5TjH+FJ9ofkhQQORxUot8jg4PX3P5U5oQF2gnPrjI/KgCsbqeRm9SetR75NxyQeTkCrfkh&#10;UHoepJp3kruXgYPXvikBRVpSOpABz7UbpWbGcjHQd6viELzIoUE4GR29aRolxkjcD3x/n0pgUSZS&#10;o5yB+lDb1O7pnuDwavFFVQCuTnkgYB680iYC7tw4PAzzQBS8sp0xjt2/SippXVV64YEnOT+XtRTE&#10;UW8V3yt8ojHP93OKbJr+pS5j+0MvqVAB/MUUUxFWW/vZoiz3UpUD++c1CZJSRucsSOSxJoopDHIh&#10;8rfu9hx0pJvkJDcqKKKAGNjbu5IbjHT0/wAalWTy8OuVcKCCPXOKKKYHa6NqJ1G0Z5IwJI22sezH&#10;Gc/rWkV4bGOoHIoopAPUKADyc4bH1o5BIIBxzRRQIQvt2jn5hTwfkLc8D1oopgY2r6ULZWuoioXI&#10;DJ15PcfnWH5jDgfd6AelFFSMRl3gkAb2PU8ColUllxjGe5NFFAx4RtwTdgcdOOop6QjaGbGMDGB0&#10;/wA4oooESIkbsTyPUAY/z2qQAxPt3dSRgDge9FFAwIKtuByOoz2waMbUUAY4JOD/AJ7GiigAH7yQ&#10;FePapAnmKeFG0Y6c0UUhDWUxhsPzwPu03ywN4BJKsQc9KKKBrcCTgn1HqfWnqIxkumWz6+9FFAB+&#10;6K7tp5I/Co2kwpUqOMEHPtRRQBH9oPm+Wq4I49RimG6VnbAYFeeg/GiimIkBDqScnaQOTUcjBCeu&#10;V59jRRQMQTAcDOR+Xal+2YTdhhk9AaKKBA0oyqnOQpJ9+lR+cVG3Aw3t0oooAa12RJgqMEHGB0pr&#10;XbAj5Rke/XtRRQAG6kJxwDjrR5k2OSvJI4oooAQSSKM7iOexNKJJT827jtRRQAJLIqsu4gZ4wKGu&#10;Hz8zt6nH0/zxRRQA4szcEnI757Y/+tTjkEpn7o5I75IoopDHFHEmzfg9zkmntAECZwUbjpz0z/LF&#10;FFACKuAXHRTjp7U4wsACSMDAwPcUUUAKI02DGeuM+9OaAqoOR1I/AGiigAC5bOBzk/y/xpwH79QO&#10;PTjpRRQAuwAAgAHqaXKnPUY+XIHWiigB5ReGJboSOfSn7FQY2jk7c55z60UUgGgbnYYB47/596dj&#10;ci7sDnjaMUUUAGCkhbg+oNMJ+VmydzdcCiimA2SUCREYff7dh/nFOHG44HC5OKKKAJQXYYGAOKYs&#10;g3LnJyM8egoooAd5mFZx0ySBgcUBgYgSCf4uTRRQA9tpIBBHynO32pAWwTGxzkcn60UUCGgkpjPX&#10;rx1pBh0aQ9A3P5UUUDA7lDEnsT169RUUjMzsgCgg9TyPSiimIhlUqTtJBzn9aKKKYH//2VBLAwQK&#10;AAAAAAAAACEAQPajawTnAAAE5wAAFQAAAGRycy9tZWRpYS9pbWFnZTIuanBlZ//Y/+AAEEpGSUYA&#10;AQEBAJYAlgAA/9sAQwAIBgYHBgUIBwcHCQkICgwUDQwLCwwZEhMPFB0aHx4dGhwcICQuJyAiLCMc&#10;HCg3KSwwMTQ0NB8nOT04MjwuMzQy/9sAQwEJCQkMCwwYDQ0YMiEcITIyMjIyMjIyMjIyMjIyMjIy&#10;MjIyMjIyMjIyMjIyMjIyMjIyMjIyMjIyMjIyMjIyMjIy/8AAEQgBpQJ3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yT0oWnYpa9yx+d3EpKdR&#10;imISiloxQFxMUYp1GKAuNxRTsUYoC43FLS0YoC4lFLilxQIbS0uKMUBcSilxRigLiUUuKMUBcSil&#10;xRQFxKMUuKMUBcTFGKdijFAXG0tLiigLiYoxS0UCuJS0uKMUAJRS4oxRYLiYop1FMVxuKXFLRQFx&#10;KKdijFAXExRinYooFcTFGKWlxQFxMUUuKXFAhKMUuKXFAriUoXNKBk9akVKGyoq40LnrUgXAoVTn&#10;JqQLUM3jEQCnAU4LTgvNTc2SGgU8CnAU4CkWkNAp4FKBTgKk0SEApwWlxTwKRokIBTgtOApwWkWk&#10;NxTsU4LTsVJdiPbWJ4m1L+zdKcrzJJwK38VkeIdG/tawKozCaMFkAPDHsDUyvbQ2oqPtFz7HmdrY&#10;3uq3Yt7aN5JZWAZgOBn1PYf4Vuy2UeiXcNrpjxSXYXdNdblbZwQfXaBkg89AO9dLe3Nv4X0eK0tY&#10;AbqVQgWPgsehORzmuEuZpbqT7Jao0jzPukKdZG9B6KP/AK57AckoqOnU9qnUlXd7WiM1O/iaFLKy&#10;8z7KjFmYtzPJ3bHYeg7DrkmskRFizEZ2enQVPNDGj+XHKkgCgvKFIA9hnsPpzVgQJ5KjBCKecE5Y&#10;Z5P8qzudsUktCtFGUTz22nB+XJB59x6fz59DWhpdrd6tdJBbr8sRMi8qCqjkuzcZwPU/oDVST55y&#10;ZFG3dhkjPboFU89hgHn8a6vcfD3hVrbY/wBt1JRu2dFQgfKflzypIx9Tn1mbf2R6dTIvJodT1tLO&#10;Hzzp6yiNY1xuIyAdvbJx1J5PJPNd7JOtvJY+FrmGILeQQu0sTh0ZC3KAEeigqQd3A5J6894C0uCS&#10;8u9VuwrWenx75EbnKnIJA9euOOeajbWJ9R8WzXtxdSSwWrSNE8Hy/KWIGMMNuck/lwa4aq5pWW0f&#10;zN4aK5f+Js7vdparnyVkAK7VYK3f5hkrnCnbn19BVe4mhv8Aw3qNqvmTtbRRhHLMQiqwHOQACwA6&#10;Z6YOOa56+uILuBdSaMidrrnMm7I6/dxwOg5PPoeSN7Tbyad7+2McX2aMvE20KgG8nG4gAkgnjn+p&#10;q5QcKcWt0SpJtpm/4JW3XTUWGOQMB+8LIRz9ehrra4nwKFQ3EZZFkRipj35Zce3XqTXb16GGk5U7&#10;s8LFxtVYwrRT8UV0HNY88xRinUV6R8uNxS4paKBXEopcUtAXG4pcUuKMUBcTFFLijFAXExRS4ooC&#10;4mKKdio5jMkZa3CGQcgSD5T7Gk3ZXHBc0lG9h2KjurhLW0eQwyykjGY8ZT3wetLbX8N9K0HlG3u1&#10;wPJYjLn2x3znkcEYxzxUpUEEEfWueNSOJptRbT/FHfOjPL66dWKkunZkOnM19byOoDbFWRXB4dSc&#10;cD1B4x/I1I+IxmRlTpjccZycYHvWdOyaNdRyFtlrcsN3PEbAjBI7glV3d+p5IGGa19qUX1pLBvt5&#10;N067ly0TD5iCR67WH5V58cbUoSdKrq+jPdnlNDGKOIo6J7o1aMVBpbPc6Vbzli7bDvdhjJHJP0xz&#10;703UrtrG3jcEDdOEZc4LDa+B9MgZ+gr0XiYKl7Q8GOXVZYr6t1116bX/AMizijFNhlWeFJU+6wyM&#10;0k80dtC00rbY1GWNb8y5ebocXs5+09nbW9reY/FGKZbzrc20coQozKCyZ6EgH+tS0qc1UipR2ZVe&#10;jOhUdOe6G4oxTqMVRlcSjFLilxTFcbijFOxRQFxuKXFLiigLiYoxS4ooC4mKXFLiigVxKKXFLigL&#10;jaXFLijFAXExRinUUCuJilpaMUCuJS4oxS0AJilAp2Kcq9zSKSEC8VKq0qjingVLZvGIgFPAzSgU&#10;4CpNkhMU8ClC07FSapCYpwFOApcUjRIbinAUuKXFItIAKeKFAJ+Z1RR1ZzgAeprNvtbtLFWAPmyB&#10;QwVehycdf8KynUjHdnRSoVKluVGoBSmREZVZgGb7ozyaybnWRa2ks6ndHDGGbzFIdmJPyjHHBGPy&#10;9az9KvYCja3qsrI9wdlqj9BGDglRk5y3Htt96544qErW6nW8DUim5dDqwKXFNhkSaJZI2DIwBUju&#10;DUuK6E01dHM4tOzG4oxT8UYoHY848QyXupeJRZxblAYRJxxyOv5Z/Wl17ydPxo+mpGLuZVWeYBQF&#10;QD7pPYADLHjJJJx0He3Xk20Ml08aFogXBIGc49f0rzWx0+68SajKEyvmkPcSkn5EzkIPc/e/Lpg5&#10;55x182enh6t1rpGP5lbRPD8ut6xDaW6tJaCQbpdpUSYODj610fxC0yy0g2tpZxxx7CwZVOS7cYP0&#10;GSBz612ei2lroItUhUBEkQEkdSSBXnWvTSa/rdxes4LyzlLeNc8rk4b8wx+uelcdaDVWK7I9HC11&#10;VjKT0RD4R0M6nq0U0gzbQNuP+0w59aPFN6+pau7glbZRtiyTgge3Tt2GMYrv7ezi0Lw46omWSE5x&#10;1Jx/jXll2z3NwZJJC0kznc7HJ56/l7CtavupR7mOHl7apKo9lojsLHVotD+HNwIYnjvLlc5ddyuj&#10;lkPI5U7V6HGeDjvXM2kctr4e1C8M0irI628cay4V+uSR3AOMHPXPWtvWrUarp91FbKTPbTRBUEmU&#10;RCg6M3RenB6Ac9Koz209l4Q8iZDG41HJDL1ADD8RnNcSilFPrJ3O9T5r26GomhG+8AgsrmWAeYgI&#10;wf6cY/SpfC0MGradrKHcJLko544BAz+e7P5DpXX6PGr6OqtsIkB3bECjnrxWVo3hu50fXJrlJ1a1&#10;lB+QDBBzXoKPNGLPIVa3PFvXp95zOhXjWXiSEmHM07eVOD1VsDn8a9OHSsk+HrJtR+2bMNu3kDI+&#10;bjBrXFOjTdO66GeKrRqyUohiilorY5jzzFLiloxXpnydxMUYp2KMUBcbilxS0UBcSilooC4lFLRQ&#10;BFO1ykbG2WFnxx5gPqOh6Dv1B61UtddhOLfU7R4bgLjdGMF29QOhHT5Rknn2FaOKs3ekLJCyGB7u&#10;MryUUFc/z4+ledjnTp2nKo4v5nvZQ6lZOl7FTit9k18yOKBLsyfYbhLrZglV4fBGc7Tzj3GQe1Qs&#10;pVirAgg4II6VQl8MhJFfTtXNuyS7EjuBsZSQAdrgk4wOjDAANa8a6pHIbbUrIXrKu0XFtIpcEk4Z&#10;lznAKlc9PpiuWjm9NPlqST89jtxfDra5sPp5M5vX42FxFeC1j2RrgvCCG99+SQRjPQDHt31bLUY7&#10;5VE2I1BESzYwA39xwcbcep9Knlv7JLq4tbWSG42FdxliMiAc5UlMgZ56Gufju7vTbeS7s7OJbWRm&#10;SZYZN5Vc7lOOwA4BI7YOOKwxFdQq+0oM9HB4SVbC+xxkNv6v/wAMafiCFm077NcO0UPmBnfbuCAj&#10;GcemducfhUekXLx6Pd+dax3rRRGC4t92GXYQQ4wMAAbe+WYMR3NTre6Ve2EenyXcTmeEshf5drkn&#10;IPYDuD2PYVH4Wu7CwF7DqRKyxyJbykKWQpkgO4zzgEpwOhHqa58dUVWKrKO9rrzOnLqMsNF4eTvb&#10;Z+X/AAA8OxrNI+mwnfbM8iBXBfcVwVLDtlW2+h21m6nJJJY2tvMIp7iK+aJZct5hVSAFI6DqRz/d&#10;/PoLW90TwpNDFcOZZ5wJGuIwCFxny/lBPBUk5B/iAI4rF16S31i7W606QNbwTMzqAV8vJLZAPAG7&#10;PTnnnJrmjXc7Jr3ej/rzO1UYxm5rd2/AfoF29xapC4X5F+UqOwPf9KnvlgvJlspmxEp86c+iKCTz&#10;64BwO+Ko+DlD+bvwFRCScjOMjNRa1LKgngjZGS5HmyyjHEakDaD3ycHI65GMc16s8Q1hVTvq3b5H&#10;hwwKeaOtbRJP5vQ0NO1xtWkKvaJC6ruYxA7cE8ZyeprTxXJ6bd3dpawrYqEuruQneo5A6AL6dTz7&#10;cV2MNtK7+SqszIm5yB90e/pXXgsRCFPlk7Jf1Y8zOsvqSr+0pq/N0XkldsjoxTLieC0XNzPFEcZC&#10;s3zHkjp17Gno6yIGQgqehHevQjUhJ8sXdngToVacFOcWk+tgxRinUYqzG4mKMUtGKYXExRinYooC&#10;43FGKdijFAriYopcUuKAuNop2KMUBcTFGKdijFArjcUuKWjFAXEpcUuKULk4oBaiAU8Lx0pdhqRV&#10;9sVLZpGIwJTwo9KeBTttS2bRiNC8U8LTgKcq+tSbRiNA9qeBTgKcBUs1ihAKcBSgU4CkaJCYpcU4&#10;CnYpFpDMUjEIu5jgDqTUuKgu1X7LLvUOoUkqRkH8KTKS1MPxHqMf9iObaZXYswIU+gz/ADP6V5kp&#10;nuJWILHueavXcc/29oY3CI2PkUYz7BR/KtGz0+K1CT6jFJHZiTDMmGbr0xkfzBOOPWvLqybbkfU4&#10;anGjTULhp+pkM8FykbwNtLxnsFOeCehz/M1sh7eee2k1LY0EKYghGfu7iQD1yASfWl0ODQpjdF/O&#10;BWFY23YDM54OwDuePoN3rU2i6fbTyMsQlkkDFFkI+4Om7qMccYI9O1cEqa54yhv2OubUFJT0R20E&#10;iyxqy5wRnkYNTAVHbW621vHBGMIihQPap8V7sOZR97c+XnyuT5dhuKXFOxS4qiTO1izkv9JuLWIh&#10;XlXaCenNP03TINLs1t4Fwo5Zj1Zu5PvV/FGKmyvcvmfLy9DnvFepT6XpYmtpPLm3ZVsZxXNeErH7&#10;T4gd2wVtEVcehxgn8Tn863vGWmXOpWsMVvG7/NyF7e5qz4S0ubTtOkNzEEnlkZm9TzwTWLjepc7I&#10;zUcNZPVlrxI4j8P3ZPQrtP0Jry5ERn0+MRqxmJLJ06sQK9c1W0+26VcW/wDfQgV5ppdnNbeJtPhu&#10;1b93LtXsAD8wx+ZrKvFuSOnAzUaUjuZdBittEu4YA0jzqDJvP3sDpxzjtwRXE6vcSSxSI6PIxVcr&#10;Lnh0PIGD0wf1r1UCqk+j2NzOs0tsjOpJ6deMc+tOrh1KzXQzw2NdO6nrcNHH/EotflC5jBwM8fnz&#10;V7FCoFUKoAUDAA7U7FbxVkkccnzNsTFOAoxS4piExRTqKQzzylpcUYr1D5G4mKXFLijFAXEoxS4o&#10;xQFxMUYp1GKAuNoxTqKAuJtOxnwdq9WxwKh/tS3s58NcpHIOoLYP/wBatM3yvYQ2ctlbSxoSSzqd&#10;/JzwQeOnvUVzDo1zFHHNprTDbtKNIcJ6bTnPYDtxXk4rE4mLcfYc0fk/wPewGEwU1GX1jln91vmz&#10;Hubqe6iP2PVI94Ysd6K4Y4wN3HPHTOaSDWLuzjkh1OLZHIoDXVsWMfQKCwxuzjcSRu64CjrXJa3Z&#10;JZ6iPscN5EjDKiReVPoPUe/+FLp+q6pYsI0jMy9ArqeCeBnvxxxXDOjhasdYcvp/kfSU4YylrCpz&#10;rz/zR2cB0y/ktIL6AW9zcPm2v7IqC78E4ZeAxZW+UHjeBxg00LeeHZrgarEEXESm7gIKSONxCvgD&#10;nhlJHTADA7t1RW9qt/P5Qgm0+4kZXKyofLcqSRuxjkf3hhuTitDfrwkWx1KyttV0+BQ8iwNy4O4b&#10;s9SScknGflryq9KMHaMlJev5f5bHpUKspr3ouL8/61MFNNtNdmittOdbTUoAVbaCFO3BOTnlsnqO&#10;4PQVHBplzFdwnVUnRbkmzmdxgFW/1b7j6MAT3wtdBpml+GNNsf7QnF1NdrOWiVP3fkNH8xQ5zg/K&#10;3BzxxyeazZvF9odOntYrN54J4vLmknYCQsM7W4H3h6nk4+pq41Jt8sE3H8vQtpbt6mJcQahP4euL&#10;SaPI0+csuVyw7SAH05Vj17HjnOloosJm1i6uG226zcRop27W3E564GMD2yOp4rotJ1HQdS8NXNuL&#10;e5OoiCSe5k273LEYZwTycg5x6A/WuFtnisbHVLf7Q0n2pVEeAQQQwIYjOOmfzojJ1OaFmmn+bX/D&#10;ja5Wmjo/D+sxalLdWyWEVvDKjR4h+VlTHpwHbqF4zzyTiq8tx4fvdRKub17c2yRYZ1jCFDwhODkE&#10;Acjn2544+C3c2zTeYoUuIVXcMk9TxnPpzjFWH1COO4gEcYaOHAUY4c92P1NbPD+8+VshT7nbbWj8&#10;UWNtpmmI0kcKqk0jkxICfmYZweCWGT/+uTVPFaCW70vQ3ijtQpY3ecb34YsxPb7wx64qO38XQXFn&#10;/Z4tZYIpyBIYpWaVcsdzD5SDwehI5qCw8BTMy/anZrQYKRxIyvMx7nOMfj09OtcsOWDTraNbdb+f&#10;qXJc2kTAtN1xM9wXl8pBuluyMux9EBPA9+v06V1WnyRzWSPEJRHyq+aRuIHf3HvVi80i0jmWF4js&#10;hACQMBsQ49P4j7n8KkxX02X4ecV7WWl+h8ZnuY0Kq+rw1ae/S/6jcUU7FGK9U+YuJijFLS4oC42j&#10;FOxRigLiYop2KMUCuNoxTsUYoC43FLilxS4oC4mKMU7FGKBXG4oxTqcBmga1GgU8A/SlA9qkRcDF&#10;S2axiIFyOetPA4pQOaeBUM3ihgFPC04ClAqTRIAKcBShacBSNUhMU4ClAp4FSaJCYpQKcBSgUi0g&#10;ApcUuKdikWhuKa8auhVgCpGCD3qXFGKRSOF16JdJuIprC0jjljVj5sqjGD6c9ue2eai0Jr/U1hje&#10;ZWtjJuVpYiTIR6Y7Dnr7d67S90q11EKt1GXUDAG4gfl+A/KrVraw2kIht4kjQdlXH+elcsqVRzun&#10;ZHpRxFJUknG8u/8AwTiNZ0qLw/q9rqsMStZswSaILwv09jXdQGOSNZItpVgCCvcVBqOnxalYTWko&#10;+WRcZ9D2Nc/4QvJbea40O8P762P7v3X/AD/OqSUJ+TLlN4ihdv3ofkdcBTgKAOKditTiQmKXFLil&#10;xSGJijFOxS4pFDMUuKdilxQA3FMMEbMGKKSOhIqbFGKRSbG4pwFLilxQMTFLilxS4pAJilxS4pcU&#10;FCYop2KKQHnmKXFLilxXqnx9xuKMU7FGKAuNxS4pcUuKAuNxRinYpMUCuJikxTqoajFfTBUtJEjX&#10;+Mk4Y/Q4OPyqZS5Ve1zWjBVJqLaXm9ia5uUtUDuCVzg4I4p9rrMupAx6DpCzFSA8s3zAYxkknjBB&#10;xgdueK54eGLy6ZUlmtyzkDzJ5XOwfhgfpXZW13FoNq9noFhbBSQfPuSzbj3JQYz7ZavEzB4uraNK&#10;D++y+f8AkfW5ZHLMJDnq1Iyfe35LX7zLh8DXOoiSedhAoGPLgDOG9TjPyj0PXgVZm0i3ttPitVv7&#10;yyjjQrK8dsWRuT87eoOQAC2BgHnNY2teIdQLbb7XCXU/6m3UgD14GAMen68YPJahqL3siM93PITg&#10;O0o+7jp3Oa8j6piZS/eyXpufSQxFKUeamtH8v0NL7bc2QMdjrzwJNl9kDOqjHZx0GR2G4dBSSeK9&#10;bilZbh/Lk/iuLVVXcoyo+78rAZPIxyetYsdzczTKhUXJYgBXBLH0AI5/KpGeOVdr5gcqMbh8pHsQ&#10;P8+tdXsIbyjfzFzN6JmlpV9ELlv7RunmsrxwblEUs7gHdjJxhjzznvUV7bDTLpFiuo7mCeKOTcrZ&#10;zkcqcjqOfzrIe3ktzxlT+YP+NSl1aLa3yuvTnr7fjVcivdbMZo2l5PpV65tpSokQ7G6EAggn6gEi&#10;qM7M8KsMlgAD9en8gKnsla9tpV3AvDE7jP3iOMgfgST7A1b0kWv7u5unVYoLhPNRh94fOxGO/wB0&#10;D8azk1C8ramqg3YydNtJZbhUEZZ2cRgZC8k46ngfU9OvaujtPCkUbS3M9/DcQ2zBbnyFbdCffcB1&#10;IIB9ucZFRTXMMdtmyUxZleeVScgFsiNeeCVXJz23HFN0DU7XT9TVtQjd9NmR4rlUQMZVI9yOhwRj&#10;pgHrUTnUnFyjp5f1+AuWMXZnWeGdZ8KwTzW7w3KQgYEpyyuQeGOMEHn6YrR1P4g21nPPb29tILoZ&#10;UyMxbBGcY68dO/8AjXA6rA6TwxabdS3NgiDDqWVFY5JHPAPSpJ9avp1jt5dStLJI8KpTe7gDIwHA&#10;YkdR97HpxiuX6kpTVVXfr/lb8LA6itys1NS1a+1C536fdRSGXGI9hWQMe3Pyn068+lX9FsNaAkfU&#10;3ijRR92WVNw9+O351zem6jBas0s8d5fOR8r7nTH61rz+JbeeUXEENzZXeCGmdfMVhxwUJxjr2r1K&#10;devBqXNe3e/6Hl1svw1ROn7O192kvzep0UtrLCQHXgjIIOQeAev0IpskYQRkEnegccdskfzUj8Ky&#10;tD8RSxWkp1K4juIQYkSLdkhSQpcZ5OFyMf7vpxseVbWegahqFowvWWVnCA4wn8OPYEufwPHWtFnT&#10;TiqitrZ/d0PJq8NwSn7KV9Pdv016kWCOooxWboWoXt8kv2zITb8o28L6En9Me+e1aeK9rD11Wi5I&#10;+czDBSwc1CTu2riYoxTsUYroOC4mKMU6jFAXG4oxTsUYoC43FLS4pwXjNIFqMxS4qTA64pdueDSu&#10;WokY6Y71Jt/CnhMU4A0mzWMO4wJjmnhacBTgtSaxQ3bTgKdtpwWpNUhoHFPC0oWnAVJaQAU7FKBT&#10;gKRqkNAp+KMU4CkWgxS4pcU4CkWhAKXFLinAUikNxTgKUCnYpFoaBTwKAKcBSKQYrkfFNpLp1/b6&#10;/aKd0RCzgd1/zx+VdgBTLi2jureSCVd0cilWHqDUTjzKx0UKvs583Tr6DbS4iu7aO4hbdHIoZT7V&#10;YxXH+Gp5dH1WfQLtiVyXtmb+Ien+feuyFTGV0VWpeznZbdAxS4pcUuKozExRinYoxSGJilxS4pcU&#10;DG4pcUuKUCkMTFLilxS4oGJilxS4pcUhiYoxTsUYoGJiinUUhnnlLilxRivWPi7iUYp2KMUBcbil&#10;xS4oxQFxMUmKdijFAXG4prEKMsQAOpNSYqpqui32qWSR26yKjvyVU/N+o4/HFZV6saUHOTOrB4eW&#10;JrRpLr5XM+98RWdsGSFjPMOiRjPP1rN1G51KCC2nu7hbcXCebFGn3tvbPUj6mrC+FtS3eQ8S2luv&#10;Vp8AnqM7VyT9cfU1qf8ACC2cKLLfTTTHaDy20LjttGSQe2GHAPpXzmIzP2klFP5LW593hMnw2EXN&#10;a77s4WWYA/L353Drnvz1zUUs90eRPNx1LEnFdxcyWGkSCOzit0yuTDBarPLx/tybtv16DFVV1W6+&#10;wPPBo0jwshdnuJiwYAHPJODjB4GOlOC1/eWj6vX7rfqdE8Q2r0YuXpovvdvwOJL3Ry28vjqSM0+3&#10;vbqBsoVw2MrtBU+xUjB79u5rYbxJbNE+7TIFkHCkRryD1zwMEHBBA7YIOTUg8QWbEMujxhurbGZM&#10;nvyuCO3fHHTvXRyRW0iPbVZK0qT+9f5mXbz28twFulaOFgQRAAdvphWI4z2yKbCYI5bV5k+04LA2&#10;0hKrjqBuBBHU+mPerl/cW0v722gkSXduKPJvJ6Y5Izxz3x3wKit4LVW86YRQ+ZLthM6MQF5BYqFK&#10;kdsdc9PWsZJJvU7qLbgm1b1K8c01rcpLZedBNFKSpRyDHz3YAZP0pHu5Jrqdrq4jnaYKTK5Zzn1y&#10;efY9f61rz6FcjyyYCXgyJUU4EiAZUqgQHp/Gc89cVSmsIJbEwwea84zLGTahD5YUkndnJGcjkfwg&#10;57VCcWatSRUN1LM7Ty+V5TS7zEr4VmPPIznvirhhuJoPtpVTCjKoYD5UzkgAHk8KfyrFiRNm+Q4I&#10;YYDAkN64x3FacSzfJbEmaSTBCu5UpjPHPHr/AJzRONtiU77mrpWqizu0dZDIAAhiliQxsMjI5bjp&#10;1HNaVzpGnnItYWvLJmx5sB/eQORnacYDZAzyOcNjkE1zV1NHHcOv2MW7qSrJuYqCOvXP861/CeoX&#10;Gna1bsxK2VxIsNwQ2F2k9SexH3gT0xXPVhJJ1Ib/AJgmtmQtpumWBM17bX8lux2pJHIpAOOjccHg&#10;8HHr7nYtfD/h+6077XGbuJQpbEsiknH4Ve8V3g0rWp7aeKQR3MP2hNhw0c+Spb0IJVsj0Y+lLoN7&#10;ZXCmJYLRbhlwHigCM3GSGGPbt6c4qsFW9oozqaJ9/wCtDkx/tIUpOim2u1r/AI7/AJnNvp0N4zBX&#10;njitoyXlZEwuTwMnBJJYdT39BXReH473Sg39nXb3dnOpWSJTsbcFxyMnJ3HAZSenI5427LTILu8S&#10;BowINxuJyBxtTB57dQox3GaqykaVazzWdt5lvBEMIuA4ORlie44UfzroxOGXO4bxVr+Vziw2Zqrh&#10;4yaSnJvlT6pf8G6+RR0/xLcanqkVvNtkhciPYw5G0YGDjPv+PPrWq6hZGA6AkUy1S0EaXaW0f2l/&#10;m3kZ2c9j65z/AJNSud7lsYzzXp5bh5UU9bxe3/DHzWe4yliJRSjacdH/AMP1sMxRinYoxivTPnxu&#10;KXBNO29KcEOKLlJXGbT6Uuz1NSbTQI+aVy+QaE7Yp4WnbBnNPAqGzaMSIJTglS7aNtK5agMC0oX1&#10;qQLS7eaVy1EZtpwWn7aXFItRG4pwFOApwWkaJDQKdil204LUlpCAU7FKBS4pFpABSgUoFOxSLQgF&#10;LinAUuKRSEAp2KUClApFoQCnAUoFKBSKQgFOApcUoFIpABTsUAU7FIpHOeK9Ha9slvLbK3lp+8jZ&#10;epA5Iq94f1ZNY0uO4BHmgbZVH8LDrWsVyK42c/8ACK+JxMARpt+fnx0R/X9f51nL3XzHZS/e0/ZP&#10;dbf5HZgUuKRSCARyKfirOcTFGKdijFIYmKMUuKXFAxMU7FGKXFIYmKXFLilxQMTFLS0YpDEpaXFF&#10;ACUU7FFIZ57ijFOxRivXPibjaWloxQFxMUYpcUtAXG4oxTqTFAXL+i2kd5qSJLzGo3suM7sdq6DW&#10;NSNuQhcqhX5OAfl9AvTpXKwTy20nmQuUfGMj0psskk8hklYs56k15GNyv65XjKpL3F08z3cBnEcD&#10;hZQpQ/eN7vaxYudVhhikZIxGmS7ySP8AMfqePSuTu9ZOqkJJdmz0vPzyJzJIM4IRe3Xv2556Vf1i&#10;yS7tx5zOYY/naNBy/oK5iW4PmfuNgcDCFF4T2QdSf9rt2xjNY18PDD/u6EeW/Xr957OVVZYyLr4i&#10;Tk09tor5bX/rc3f+Exi0G3+x6JpcNtCc7/tCl5JM8ZYZ5429eOvFc9qvie91Z5I76UeTKwJhVQcE&#10;dCBxz0GSckAZJwKsReHLqWHzbmRbSD7zljmQj3Pb/wCvVQz2diGGk2u9h8rXdxyB9B0Hb39q5o4G&#10;FJ80lr57nrrMIVm40fea7bL5/wCVx1loU9yFkm8uxgPIeQgMRjOe3GOc9qsXy6Jp8QjgQ3tw5yZJ&#10;SwAXt8v4dyDz0xVBdQugWuJXe6ySplkz5YyMH3bgAgHpjpWf5zuNqgAHuBWzcUrRRMaVac71ZaLo&#10;tF/mbGm5nuo4I1SOFh/pbcKHQNuKjpg8Y/8ArZrp7rwlcar4Re50Tyr0I5J82EiUqCcKpf2IwRtB&#10;xjk5Fc7ZpP8A2QiF3RFmaZSyjDk4UEAjkZVhnnv0q3HqOoJELZCiwbtoQQphs4OOnTIHB44rgqKb&#10;d4vY9iCjy6nUxa3d6J4QFhqOmNZzsRIqru25JQhiGyQ4YE/KVUHjg9MHUdJnn1oi1lkvBcQM9us1&#10;wzv5h5Ow8ENhc4YEcEcmoLz7Tq6vFeJO9ySqqS2QoznqehGOnH3j0Fd5pfhqJ41s9XEovmJZZIyo&#10;jj5QgAnoxIJwOOeMcCuZzVHXqzbk5jznT9Ae98y0totk8itLLbNuAiwjEYBzuBDDa2cj5s8fPT9e&#10;0PzLq3jtLeEuTsVlbav3Q3l4/vDfgk9SOvXHrH9gXcLQz2LeROq7HCsr/aY5Cu8EkDP3mxnKglTk&#10;Hca4Dx+Y4Jrb7M4WKVG+aGXfyJGYAt1J2spbPfHpmqpYiVSoiJwjGDsch/ZkqyOqrlkfDRAlW69l&#10;YZ5zx1qa71N0RBbI9uEb5MqoMYPXDIFBJ75XOABVg6q15bD7V+8kiGFnC5cDGAG56dOev16Gt+8e&#10;3M8aPLEOG2g7kGOfw6cH2xjNdkoq973OGMm1aasXbfxBFfzMdYhUs5+a7WJWY56lxjn6jDccHmr1&#10;zpUcEa6hYlJLVs58p2G3oR7r68k4AHzZIrndqviRdozyCg4znkEdiPQenQ9a6Hw9NPayYhwysC8k&#10;GBhxxkoe546d8Gm5Uv8Al5p5mU6daHvUHfye3yfT8hsGv6vpJuJWbdDd5jdZVA4BzhXGACO4IB+Y&#10;cHNdDYX9tfpvQBwpxJE4wR7EVo3+nadDdRrpJQ2JgVZVLbkl+XIZewOTgjp1Iwc7smLRYoNRS6gJ&#10;jVVK+Uowv/6vb8etelgYVFC7Wj3X6/cfM51Vws6lk7Sjs13T2a9eppNtd/ljSNQAAqDAAAxSBPY1&#10;Kqn0p+3ivTVorlR81JOcnOWrZD5dOCCpgvFKB7UXKVNIi8vvTttSbaXbSuaKBGEpdgqQCl20rlcq&#10;I9lOCU8L6U4LSuUokeKdt4p+2lxSLsM20uKfil20ikiMCnAU7bTsUDSG4pQKdilApFpCYpcU7FLi&#10;kVYTFOAoC07FItCAU7FKBSgUikJinAUuKXFIpCYpcUuKXFIpABTgKAKUCkUgxS4paWkWgAp2KBSg&#10;UFIXFZ2taVHq+mS2j4BYZRiPusOhrSApcVLV1YuMnF3RynhHU5dsmjX5K3tqdoDHll/+t/LFdWK4&#10;/wAV6bPZ3cXiGwH76DHnKB95fX+n/wCquk0rUYdV0+K7gPyuOR3U9wazg7e6zprRUkqsdnv5MvYo&#10;xS0uKs5xuKXFOxRigYgFLilxS0hiYpaXFGKBiYpcUuKXFIY2lxS4pcUDG4op2KKQHn1FLilxXrnw&#10;9xtFOxRimFxuKKfijFINRlGKdijFMLjcUYp2KMUBciliWaJo3GVYYI9ajjtIIdnlwouwYU45HrVn&#10;FJip5U3ctVJqPKnocdrl5cXt29kiyGNTgRIp3SEdz/s/59w6y8NNGn2nUMtHGhItox3xwK6wRIHL&#10;hFDHqQOTWPr+oPBGLO2cC4lBJYnhF7sfQVxVKEY3qVHc9/DZlVqqGEwseVdX+b8vzON1W8kvp1BV&#10;UWMYVF4SJfQD+Z7/AM7elW1taWR1W+QywhisUJbBlYdz7Cn6boT6pNlCVs1b5pGHMmOv074qDxDe&#10;/adRNtEpWC3/AHap6nPP5muHlcY88vkfSe1jUmsNRei+LyXb1f4F6PVZ9a1EG4mZZfMT7PEQCEjz&#10;yBgDHY8dfSt7QEvrq4tvs9o6xRPl7iRQUA5wccZwc9+31rh7eL/S0d3KbGDSyKMbBkDj09q9K8N3&#10;WszRb3vpoY5drQ24hUYjH3Tnb0+XHJ6Z9Qa83Fyai5dz3MJFWVOK0R2NhodhYuzQlhc3BQsx5OQO&#10;x475yfetHVNODaZL5KqZypKgrneccDqOwxz2AqtFdRGHzL24STcBnZCMjHBY4zn9cdK05Zoba3Z9&#10;gdYwpVmBBYkdOnOeufevCbctWd7unZHP6mbVNNkt7uCPfenakagBkcqyF9x9yQST0wBk8HyrxJdy&#10;XM5RZVmkWUyoxjxlyPnH4lTxzg8D37LxH4rtNPtbdIhFc3McrrIsf3YpSrqc/wALYJDbeRnr2rgW&#10;tZLzTpZRJ++QGRmDfMSG24J+oDn6V6WBpSS5pI5MVVS0RQP7kQ3kCYilB3pnIGDyMen+eOKurKNN&#10;nivLYiW2kGXTPY5BVv1//UQTnRSlMZXfb3PzMgA4cZHH5n8/arNohjme0edQCN0LsOAe4Oe3Y/TP&#10;OBXozSaucS00Z0qxWzazp/iCKVo7C4uFF2WHMTMRvD+qsMnPbJ4HGaemo8t3NHDc+RdIBLGr4VfM&#10;wPptJPAPTIAOMhhDpV42kXTQXlu62VwNs0Ui8L1/qD+RHarup6K+mSWk848yzmYtaSxnczRL1Utn&#10;sMYz1UnJ4AETpwcU7+RnTqTjNwktFqn+nqbmn3V1PIJJ4hFFOCwQDbslB+cAdgTk4z1B45rVC4oA&#10;8yNQ7eZgDDNz06VKFr38PT9lTUD4THV1iazq2s2MC80/bTtvNO28Vsc8YjAKULUm3ijFIqwzbS7a&#10;kxRigqw3FAWn4pcUirDMUuKdilxSGkNxRtp4FLikVYZtpdtP20u2gdhmKXFPxS4pFWGYp2KdilxQ&#10;NIaKXFOApwFIpIbilApwFLikVYbTgKXFLigpCAUuKXFLikUJilpcUuKRSDFLiilpFIKcKMUtIpAK&#10;cKAKUCgpCilAoApwFIojkjWRGR1DKwwQe4rh7CY+E/Es1hcErp90d0Ln7qnt/gfwrvcVg+KtEGsa&#10;SwjVftMPzxMf1H4/4VnNdUdOHmk+SWzN1eRTsVzHgvWjqel/Z52zdW3ytuPLDsa6kU4y5lcipTdO&#10;TixMUYp2KXFMkbilxS4oxSGGKKWlxQMTFLilxS4pANxS4pcUYoGJRS4opAcBspQnPNTBR6U7bXq3&#10;PjlTRAUIpdmccVPt4o20cw/ZEGw9QKXYSuKn2UbKXMNUyERgUnl8dKn20u2i4ezRW8vjigR461Y2&#10;0bKfML2aIAgx0pPL4NWNgFGzmlcfsynINiFz0HJrk9P0/wDt64lvZ2dY2k5TH3wMYXPoO/v9BXbm&#10;MMuCM01IFQYVQB7VE4KbXNsjpw9aeHjL2ekpW17d/v8AwMbUpV0zSJZI0ChE2ooHAPQVw1tYMljL&#10;qk4/dJ8sWTgySHuPp1/CvR9U0iPVbTyJHZMMGBX1FNl8IzXV3aGbEWnWwHlxoMsx6knsMDmvNzGr&#10;Cmueo9Nku7PeyBtRdOC95u8n2XT7/wDM87CiLZGygrG2+VsZ3y4yFP05H/fVel+F9AtzpCXN1CH8&#10;yIExKQE6Dnb0z1GTj6VymuaU0C6fYQqpmd5JH2qTsBx9TgDj/wDXXf6VFFaWixSWY8tEVQ6lt368&#10;g9T0FeNmN4JQe59hltSNaHtI7a/nYQ6aRetNAyiYFFMZJIGCdvBPykgkZ6cDjBzXJ3fjm8utUSG2&#10;lVdN3tFEW6kqud5PsTkDHTGea7qS48mGYsySF+IpSOSuOV4/iB7+h+prxyyt2m1e0hVPuyTTDPQg&#10;DGMYx/Aeg79qzwOHU17SauugsdiuV+yi7NK79Nf8ijcw4t2CnKgq5PqcAf1rb0OGWe7EQRUhmnEb&#10;E8swnUjHuBsP51lxyGWGYnLyNDk5PfzF5/Kuo8N6MRcQ35H+qaMqCpGRhWyDnscjp3Nd9ODnPlRx&#10;4qvClSc5uxxqxBZ7izABVgJogpJwSAQvGcnB2/WtjUrbz7O21ViiefHvIA6yqwVgOOpGG545NR+I&#10;Ijba4TjYkbvHG+ACckue/YSDB9hW74bgi1DSr6wnUKgcSKqk/u9w4x7jkVrGk5TcP6ujnq4mMKEc&#10;Q9l+TI5lin8NQ6pZyMs0Lh2dgNwJwDnAGRuCnpxg10uoNa+KNH08BVjijto1UR5GxgPmGPqWX6Cs&#10;74ewRPf3Wl38BMdv5k7jOVZAChXB5Izu79RWrpth9gtjDvZwZHYFjk4LEjn8a2wtOE6r00St83/w&#10;DzszrVKNBJT1crr0X/BJLa38i3jhyW2KFye+BUwWpAtPC16mx81a7uyMLTttP20u2kVYZijFPxS4&#10;oGkMxRipMUuKQ7DMUYp4WlxQVYZtpcU/FGKQ7DdtLtp2KXFBSQ3bS4p2KXFIdhmKXFPxQBQOw3FL&#10;in4oxSKsNxS4p2KXFIaQmKMU7FLigqw3FLinYpcUh2ExRS4oxSKEpajE8X2o22798E8wrg/dzjOe&#10;nWo7q/trRcyyru3qmxSC2W6cfgT9Aalzilds0jTk3ZIs0tVL/UYdP8hZMtLPII4o16sf8B3NXaOZ&#10;N2Q+VpJvqFOApKcKAQU4CgU4UFIAKcBSCnAUigxRinUuKRR53rkEnhbxRHrFup+y3LfvR7n7w/Hr&#10;+dd9a3Ed1bxzwtujkUMp9QaravpcOrabNaTKPnX5WI+63Y1y/grUpLS5uNAvWxNCx8vJ9OoH8xWS&#10;92Xkzsb9tSv1j+R3FGKUUuKs5hMUYp2KMUANp2KMU7FAxMUYp1FIYlFJg5p1AxKKWikBxW2lxUmO&#10;KULXpXPllEjC0u2pdtGKVyuUjC0bak20u2gdiLbS7ak20oWi4cpDspdvNS7aNtFw5SLbS7Kk20u2&#10;gfKRbKNlTbaNtFx8hFtq/PqBks0hVQGC7WNVttVNQnFpZTXDfdjQsfwFY1aNOo05q/LqjejWq0lK&#10;NN25tGcZf6lA/iqYbDI8aLGrBhlcZLbeD9PrXfGb7TbqqNLnIUF4yF5xnnpwD7f4cd4FvbWYmG9s&#10;5J/NkeUzLIVI4x2x157969Hspo7/AHpbRFk8veFYgnA4xk9R6ivkswqe0rt2P0nA0vq+GhT7I58I&#10;0MZhBP2dA0o3A7iWJ5JP4/nk1wnhtFbUvPChlhtZd5PYl3/mDXo00a7XRclTkcnk1znhjRH0yzmE&#10;4+eZhkZ9B/iTXv4XDOFKnH5v5nyGNzCM6teV97Jeiun/AJ/M4Sz06eS7jiXADiNTkj+MZ716kkQR&#10;AoAAA7VjWfhcWepx3HntJDGBtV+TkDC/gB/IV0O2ujC0ZU+Zy6nJmuLhiXBU3ol+Jw2rw+V40spV&#10;c72kibaemDlSfyUVt6Tpc1pqWoSvGqxzPlCp+9lmbOPbcB+FaN1o9reXttdzKfNtjlCD/Or+zitI&#10;0kpuT7mFXFudGNKP8qT+T0MfSdMuLPX9V1OKBktJ4fsxl3dZCY2Ix6FQ3PrmtULVm2Cx+GtOVQVa&#10;5L3bp/vnI/mRUe2s8JrBz/mbZrmd1VjS/kil+GowLTwKdilxXSeekMxS45p+KMUFJDcUbafilxSH&#10;YZtpcU7FLigdhmKXFPxRikNIbijFPxQBQOw3FLinYpcUFWG4oxT8UYpDsNxSgU7FLigdhuKMU7FL&#10;ikOw3FLinYpcUDG4pcU7FGKRSG4pcUtBBwcDnsDQNIMc1St9StLyaaGCdXlhYrJHnDKR7f16Vn3P&#10;iKXS5duradLBETgXEDebH+JwCPyqjq9la63D/auhXSHUYAHV4W+Zh6Y9fr1xg+2M6nLt9x1UqHNp&#10;LS/XoINaiPjO08sEwXMAi3HghicgFTyPunr61i3d9uuWabeYpbxJ1OP4N6lcfg8gqkbs6o66gyyG&#10;aAAvIkJjKsHB3DqOzj6np2rZ16zuoNRuLZYmhWRVKTRIQYolVw3pgklQAMA5xk5rwq+Kbaj6v+vz&#10;Pfo4ZQd/JIX7bK2vQ6lctIrsxOwJkpGoz5a+pOUBGDneCCMmtG18RalrFw8On2ccMa/fuZCWWMev&#10;YEj8QTwMjLDlnu7w+Ip7W0jGEcrLKUw7ruYsM8gDLEEgZwue2K2r2a7lghs5o7mZCc4AAVsEfdjH&#10;3wAOeQg6E5wadPF1KbUXrfXzKrYOnPXtoux1thqdpqEkkdpK04hIV5QvyZ9j0PGDx61oAV5/a3lj&#10;YJGl/q84aPlbHT5SwUEch3Xrzk9cj1Na48YLJbs9hp1xPGnHmuW2D/eYBsfjXqRxcOW83Y8ipgp8&#10;1qaujqwKXFUNHvbjULIXFxbJBu+6ElEgI+uK0a6YyUldHLKLi+VgBThSCnCmCFApcUU6kUNxXE+N&#10;9GdPL12y+W4tyvmYHUA8N9R/L6V3FRzQpPC8UiB0dSrKRwQamUbqxrSqOnJSRQ0LVYtY0uK7jyCw&#10;w4PZh1rTrzjRpn8JeKptLuSRaTnKN1GD90/0NekL0qYO6sy61NRldbPYMUuKWjFUZCYpaKXFIYUU&#10;tGKAEop1FAxtFLiigDkNtOAp+2l213nziiNxRin4pdtA7EeKXFPxRtpBYZtoxT8Uu2gdhmKMVJto&#10;20DsMxRin7aXbQFhmKMVJtpcUDsRYrnPGVwItCeHfte4dYl/E8/oDXTMMCvPPElxHqXiPyDueOzT&#10;aEUj5nbk9/TA/A1hianJTbO/LMM6+KjHotX8izoV5Hp8KSNZSsr/ACKwUD5AvOOnpk/UV1VjqEcV&#10;xBLbMx+0FolRm5CBCM4PPr/k1mxoltYeUIEYyIQpIGcAcbuOOg/E47ip9D05YLueTbkqFVmKjl+c&#10;4/M/99Y7V8zh6axGIV+/4I+6zCt9Xwk5+X4s2yKaUqbbSba+sPzexDtpMVNto2c0C5SLFQ3is1q0&#10;Sbw8xWFWQZKlyF3fhnP4Vc20WsH2jXdPjbesUTNcSOGwAFGMH8WB/wCA1hianJSlJHZgaPtcRCL2&#10;vr6LVlrVdouxCpBSBFjGBjoOf1JqntqaV2mmklf7zsWP1NN21dKCp01DsiMRUdWrKo+rIv6ck+lQ&#10;3eoabYRTSy30LxxSGJipbhgQMHAPPPTv2rH8YfbI9KElpcSQ7G3N5YAJ6c7uowM9PWuS0L7b9otZ&#10;7qMSR3b7BuhE5JBILFSDkgnjPfn68GOr1ofw9D1MswVCsrz1d7WPSYZ4bkO0O4Kp6NjIHYnBI5qX&#10;Fcrb2GoDxGLuW+mnEzs7NChYYAwNzMVGDgdBzyeOK6wDI6Eexqsvr1akLVl7y8rGGY4alSmnRas+&#10;nYbijFSYoxXoHnWG4oxT9tG2kOw3FLinYpcUFWGYpcU/FGKQWGYpcU7FLigdhmKXFOxS4oHYbijF&#10;OxS4pDG4pcU7FLigaG4pcUuKXFIY3FFPxTJUZomVWKMQQGAzg+tAznPFHiSTw9CrC2WRZlIjbfzu&#10;yM8Y9D1rnrbxbqUlsXSGbzZ59se5WYdyQABzyex4wBjvWdcix/tp7Ke8uLxFZld7tidg3cbOnzY/&#10;iJAOT6iuhSyuntLmzt7aAR28gX7NcMVdVJG1sJhWJ55DDpjOK8bFuUpc0X+O2h9FhKcI0uWUfP8A&#10;HzJn13WZ7V2jt9Ml+Vt1vudmABwd3AUAdyeOtczfzeQ32o6FdaTcNjbNb7gpPspA/r+uat3Xiu5s&#10;rD7Lb3kcbkDeqQCIW5J6YBJLdckk49Aa5l9fvHDGfU7iR3BBHLqPplhn8quM5VKa53qONBQneEVb&#10;1f8Awwr6k8eti+by5VkCl42UruAwcHAB5xye5ya3vEV6+s+ItKj0q7LxyoksMbzAEMSVVOoXcAAp&#10;56j3ribhpHO+eMqzcDbGEPHB4Fadhp6RLd3UMrCS0ba7K3zREc7wV+hII9K56lCPMp9UdylZamlq&#10;Qure8tY5ofsq2y5fkOWkwpYkc/7PB47epEkesarPdGOy/d2W0qkMmJFMeT1X7pIGeMYHYCo7vTGm&#10;jtJP7Xt5pJ3/AHV7cHKyZVlGSwyvK45HBx0qa61nV9CaG11axiuJYmwrXi5kRl5C7wcsnKkdiDgH&#10;Ga53FWSsmy029SCO8hhv5mGkLNF5hPlgMIxwRjDDHckZBxV5rtJb10isI7aKM5Aa2jDr3ONkZPf1&#10;7U+0vNI1VPs9wptr0NlBOwkRx/cD43oPqW9j2Ovaw2qWW03NwbaNdk1vIfM+bH8Kg4XvgsceoNZO&#10;ok+WV0xuPU0ND1+306wAlsNQitScm4kXKZPfnBP5E12SMsiK6nKsMg1yWjaQ26O50nWSEHMkJIZW&#10;5wfu4XGQR9wHjg12AFe9hm+TyPnsYo+0036iinCkApwFdJyoWlxQBS0igxRinUYpDOP8d6L9v0oX&#10;sSn7RandlepTv+XWr/hHWRrGixu7Dz4vkkA9uhrfZQykEZB615fNHL4J8XLOVLWM5JUqf4T1GPb/&#10;AArKXuvmOul+9pum91seo0tQ2tzFd28c8Lh43GVYdxU4rQ5tgpcUuKKBiYpcUtFIYlFLRigBKKXF&#10;FAHLYpcU/FGK7TwbDMUuKdilxQFhmKXFPxRigdhu2lxTsUuKAsMxRtqTFGKB2GbaXFPxRigLDMUY&#10;p+KCKB2Kl3NHbW0s8hxHGhdj6ADJrz/w2iXupSXd0oSRmMpYsAuWyep9unNb3jjUPs+mRWath7uQ&#10;If8AcHLf0H0NP0TRR/ZcMTxxyCUZLMM8dee/5eleLm1dRjyH1fDmGtGVZ9f0/wCD+RLFYx6lcm4c&#10;FkjLDGdu4k4OVGR/Djj+lb1rbiGI8Dc7F2Prn/62KctnGdiHDKqLvAPU44x2x/hVnFZZNTcnKq/R&#10;fqVxHiFywoL1f6Ee2kxUuKTFe8fJ2I8UYqTFGKAsM20aXs3atd/dkUpaKc5DDaGP0PzkfhSyOkUT&#10;SSMFRQWZmOAAO9TW0QttAs49gjkuC11NGOdrMc9e/JauTE+9OFPu7/cejglyU6tbsrL1f/AuQYpc&#10;U/FGK6zz7ETRqwwQD9aoS6VbXE8aCFEEEL7XjwGj3DaABj/aY/Va1cVDbIjrNdDy2Msnlqyg52x5&#10;GDn/AGzJ+Vc+ISmlB9X/AMFnZg26cpVV9lP73ovzM/TNLl06a4H2gyW7keVEc/ugM8DnAHPQDtWn&#10;in7aMVdKmqceWJlWqyrT55bjcUYp+KMVoZWGYpcU7FLikMbijFOxS4oGNxRin4oxSHYbijFPxRig&#10;LDMUuKdilxQOwzFLinYpcUDsNxRinYpcUh2G4oxTsUuKAsNxRinYoxQMzxo9gLs3QtkExIO9Rg/p&#10;9B+QrC8Ux3MF/bz2dx9ma7ie2nl/2QNwA7bj8wHIJJHI6jrcVxviG6k1RJwW+zaRZzBJ7sg73Jby&#10;5Ag/uhWYE9zkCsKsUoOyOvCyk6qu/L7zkYhai1kFlYSQoiCRrkkNPIoJ+cMfljHHUck4HPWuee4j&#10;nDtFblltgHlmldnYjhQMdB2HTIz1ra8Q/brtFuY7JraxkXdbRj+JVCoHfPPTABP4dTVPS0glsTp8&#10;QIN5MFMjjG5ABznsN2fy781x1JNLU9ihFW5r6+pDpdzHqusxxyJtwqiJWP8ACDkj6nJP4Vj6oBFr&#10;l+sMhjj+0yRqST93cRzj2rV1qNdN1BJrOXa8criPaMEIPu545JB5P4dqovp1xLFG6I8kkzMx3DA4&#10;xkls/XristE79DsprmV0VI71oofKEatG5HmYUAtjsDjpwD9RXZJ4pMug6dFPEBNEpQyy2qyJJCHO&#10;F2njAyw6DG0AVnaTpUk8vlb7dZrgqHSV8Z56fnjtjtmus13w1DZrb6NZXCtcywq6Jux5xXPBzkZA&#10;IwRwQGGc5Nc9V05zUGtToacYOTehkajDHcabDfaW8KqkvlzW25XJIHy4J5ZTzgHPQDnGaba31pLC&#10;YTI8N04+bbDsGSc8DOAM46Beg4zzVLTo/sdzAL62aB1kDFvKYNtGQQR0ZCRycEjB4PfvrXSNK8SW&#10;exdkNxCMGDeJYwOcMm3G0HJPyFRnqDWaouf7tf1/mZVK0aa5pbGZFNq1ldwTzwmSS0ZmBZtxZed6&#10;huNxA7E7h6Yr0Ozuob60iuYHDxSLuUg1zHh/wzqmkXMbSXMTW/IeLezZHbsAT74HT3NdbHDHECI0&#10;VATkhRjmvTwdGVKLTPGx9anVknHV9xwFOAoxTq7TgClxQBS0hhRS0tIobisrX9Eh1zTWtZDscfNH&#10;Jj7reta+KQik1dWKi3F3R5t4O1mfRtRk0LUsj94VQnPyt/ga9JFcH4+8OtJEdZshtmiwZtvVlHRv&#10;qP5fStfwd4hGs6cIpm/0yAASD+8PWs4vlfKzpqxU4+1j8zp6KBS1ZziUuKWigAooxS4oGJRS0UgO&#10;axS4p+KMV2nh2GYpcU/FGKAsMxS4p+KXFA7DMUYp+KXFA7DMUuKfijFAWGYoxUmKMUDsR4pD0qTF&#10;VdQu4dPsZrqdtsUSFmP9PrSvbUFFt2R5/rc0OseOIrORsW1rhZGzkHHzMMep4X2xXc6LPbveXFxD&#10;LmKEbExlhnHqO3vz7151Z2NwC2oy7fOuWaSQIMbcndj1H511GlwNDcRjLAuBtk2clcAjr05xx0r5&#10;XHzVWbZ+iYHD+woRp9kdfsPmM5zlzlgexoxUg3kAyNuc/ePqaMV9FhKKo0Y0+35nxGOrvEYiVTu9&#10;PToR4oxUmKMV0HHYixRin4oxQFjOvv8AS0SygcGWedIGwu7b0Zgw7fJn8xWlqt1FHqCxuSoZ/Jjz&#10;/eCnj8dpNZ1viHXL/VgsDnTrQqin5C8hG4Izk4/u49PMrP8AEF2bjw0L63UsxlhdMj5lbzF/XPFe&#10;b7ZOvOT+yrfqz2nh2sNSpr7bu/yX+Zo2Gowal9oMAcfZ52gfeMfMvXHtV3FcV4d1P+yvCr3cgE0s&#10;10wVC+MlnI68+hPfOK7LzDLcLbQYLlSzPn5YwpGc+/PHvWkcdTVH2s3t/mc1XL5+39lTQsrrDBJK&#10;5IRFLMQM8CpjG8UUMMkgd4olR2C7ctjLHHH8RNUmu7Sz1Cz0ppHind02oVMjmMHJLYyRkBuWx3PY&#10;1oOzSOzscsxyfrV0aqrSU10X5/8ADE1qLoU3B9X+C/4f8CLFGKkxRiuo47EeKMVJijFAWI8UYp+K&#10;XFAWGYpcU7FGKQ7DcUuKdilxQOwzFLinYpcUDsMxRinYpcUgsNxS4pcUuKBjcUYp+KMUANxS4p2K&#10;MUh2G4oxTsUYoGMxXN6nYJrdrPpdujLb2SlQS+FaYJ8ikdSFyCc98decdPiqp022Fpc20cQjjuS7&#10;S7OCxf7x+tTJXVioScXzLc4LVWbXzHcm32zagiQW7c5t4WJBZsHjd+8bP91CD1NcX4gBsdQeKGIQ&#10;rFITEmAdu3gKex2gH6nPrXqWl6RHJY6ou5grPcW4wfuoWwVx6bVUj03H1rzq/wBFv9RvLIGLdNdx&#10;STr5fO4DJ79ztY8f3uOwriqaRTZ7WFadWUen+ZhwK1/rMT3UgCSyKrSOAoCkhckDgYHv2rtNStv7&#10;MdYYLM26zWKyKElLbEbAzxg5LZPJI+YdOlL4X8OQxXtjeSy5wj3JTHKmNY3Ax9JB+VdN4nj/ALN1&#10;3Tr0uiWzwywTNIoYED5wpz1BKgY+uK4ZL2vM47R/r9D0fbqjOMf5jgrK3+x3STQ4llDrmFSWMxDA&#10;7SPfiu48SwQ6hNDfC2uo7mKIP5JQecEGCJMA/wAOfxAIypNc34rsV0TVI2t0MdtJiaFVP3QeTz2I&#10;P9K6C01lrzR9M1sswubOYw3bI53eSxxkj24J7ce9Y4ijNTjLrsdUK0alJtbNXIZrOTX7J9RtAou4&#10;SPtMUa/NvABEsRPXcCDtPDDHQ4Ii0+OW4jbUtJCrqNqd0tupOyRTn5kHoxByvYg8AjB6OHRJNG8T&#10;x3tipazuwyToDxGTlgQP7u78tx9sayaNaxaudSiDRzMhWQKflfOOSPXgc16McLf3nv1/zPDnjFFO&#10;EdY9P8mP0u/j1TTYbyPgSLyuc7T0I/A1dxTY4o4lKxoqAkkhRjk9TUldyvbU8x2vpsJS0uKXFMBK&#10;WlxS4pFCUuKXFLikMTFLilxRikMiliSWNo5FDI4Ksp6EGvJ7mC68D+LFki+azf5k/wBpO4+o/wAK&#10;9dxWF4p0Bde0poVwtzH88Lns3ofY1E43R0UKnI7PZmlY3kF/aR3Nu4eNxkEVary7wLrkulX8mj6g&#10;PLRnKgsfuODyK9RFEZXQqtP2crdAp1FLVGYmKXFFLSGJiilooA57FGKfilxXYeNYZilxT8UYoCw3&#10;FGKfilxQOwzFLinYpcUBYZilxT8UYoHYZijFPxRigdiMiuB8c6kt5dQaBCXLMwkuNhHA6heePfn2&#10;ru7qaO1tpJ5nCRxqXdj2A5Jryyzjk1LVbvV54cPJLuTeASgzwMnuBxXHjayp0/U9bJ8L7avztaR/&#10;M3YFs/JgTymj2gZLjcefU1q6Jb/6Z+7lZrcneoHI9euOmRWFPaMC7FH8wrjIHPXI6DB5/Kuh8MWz&#10;i4dwf3Sg/KPugn27H+deDh4KdaK8z6vG1PZ4acvJnS4oxT8UYr6k/P7DcUmKkxUcjpEheRgqjqSc&#10;AUBYTFc34h1R9Iu4ZBeXMMRHzFrUSQZ54J4bJ9mOMdKjvPHui2scv2W6e4kYkHy4mcKfXkqCOOxr&#10;m9M1b+19Wj0i0luBaTjMg2sN6nmXcXdiMrn7pwT27jgxWIcYvl/M9fAYHmneovk0dbc3EEfhiG0v&#10;crc6yxkKEjcfunCnruUum3IP3McDkc5YzTXelXeiojeXbzrG+ZMARdQ6knJC4BI5+Q8HpjR8YWFv&#10;rXiOHSYrGZr0W/lwTFSI3YLvGWPpubOMds5wBWPGkeieM0L32kwyOhaR7aMyImULEbQRwOeABkbe&#10;pzjwXUcl/e1Z9E6Uea3TT8B63M91o11ZwQWdtZWjK1neO3ljIdk8xj0LcE5AzuGcVveFbtbuxn0v&#10;wzJNFIJvMutQvE3Haf4l9T3G7B5HHp5+sdteGQyTLDbyXW1pYnaUBWYsBgABVxv64Y8/LXTSeMU0&#10;0w6DoqbA2VnntIvMMrk4zGpPPfGc5z0zzWdSm37qXW//AA/cZ3lvbWWmOyRShvLidm3qZZpXPG8k&#10;Dk43jA6ZAwAMVLHIJCwCOAMcsuM/SuD8O6o5ha63atqVwgWR7aORiiccuuW+bIbG0nIIbjpjpbbx&#10;NHcOqnStWiycEyWT4H1xmvcwE7Rd2tf63/E+fzKjJySSbt1/4Bt4oxTu1LivUPHsMxRin4oxQOwz&#10;FGKfijFArDMUuKdijFA7DcUYp+KMUgsNxRin4oxQOw3FGKdilxQFhmKMU/FGKAsNxS4paKQxKMVm&#10;3utQWc1tGB5pluhbPtPMZKlsn8v1rQlkZHjVYy5dsHkDaMZJOf6Z5IqHVgr67Gnsp6abjsUYqu2o&#10;2q3EEAlDyTgsgTnKjq2egAq0rK6hlIZSMgg8GqTTJcWtxMUYp2KXFMDG0wr9v1m2AI23KuB2w0Sf&#10;1DUsWjJBf6XLGAYrC1eGPJ5BOwA/kGH40sDIniy9iGA0lnDIffDyDP6j9K18VjGKaaZ01JNSjJdl&#10;+VjD0jRUtYojIdzxCRAcfeDoiNkf8AH6Vc1eyS9sfmjMjwsJo1B6svOPx6fjWhilxUQw8I0+TutR&#10;zxNSdRVG9nocr4m0eTW/DsEsUSteQKJFVxknjle3PTtgkdK4nw1cxR3l9Z3cimK6iKSNtJWMkHsO&#10;OpFev7QBgdBXi/iywl0fxJNHDhEc+dGF+UbWJ9PQ5H4VhiaHNCx6eW4r33F+p7FZo6WNukj73WNQ&#10;zgfeOOv41YArn/CmpHUNNXd97G4c5xnqM+x/mK6ICuijPnppnnYmk6VaUGJilxS4pcVqY2ExS4pc&#10;UuKRQmKXFFLQMSlpaKQwopaXFIY3FBFOoxQM8x+IegPbzjXLRTtYgTgHo3QN/T8q6fwbr6a1pKq7&#10;/wClQgLID1Poa6C5torq2kt5kDxSKVZT0INePSi78EeKwAT5StlT0EkZ/wA/mKxkuV3R2U37Wn7N&#10;7rY9nFLVayu4r60iuYWDRyLuBFWa0OW1nZhilpaKAEopcUUDMLFGKfilxXWePYZilxTsUuKB2G4p&#10;cU7FLigdhmKXFOxS4oCw3FGKfijFA7DMUhqTFVb66SxsZ7qUExwxtIwXrgDPFK4WvojifiDe3ErW&#10;Wj2QLyTN5ssattyoPGT6Zz/3zWba20kIAaK8hAwGcyF2zgYw3XoAMCqWn6zqWo6rc6k1vHMZj5aM&#10;zcwryQgIyRkAj7vvnmt20ubiKKMPalIe48zcoBPykEe3bAGeeK+ex1dzqOx9vlmGVCgovfqRpLJE&#10;6DJnUHGJAA7HPU8+3t+PSu00NVNpJIBhnkJPGO2f61zKKl867uCqlhlvnAweD6cfzrsNKtvs2nQo&#10;TliNzN3JPr71WWR5q3N2Rhnc1HDcvdlnFGKfijFe+fI2GYqhLpdpLFi+Rbzad265VWA9wMYHpwB7&#10;1pYrN1TShq0Rt7mZ1tSRvijO0yAc4J646dO2fUYT2HFa72ONv9e8P+Z9n0zQ4L6Qt5aMlqu0twAB&#10;xk5JAz0q94TiSfX7mWY6b5dnFybSJFVCxJPzjrgAg9uc+lZ3jO+0/QFigWC3u9UVMR+YgZLYE5ws&#10;WNinpjgnGM5xmtLRleHwBJPqN/JHfaoREJpVLyMW+VVUZyW25we3XpXg42tOStfR6aH1OX4enFKd&#10;nfzPPhPef2xqepw3rRzS7zMtnwQZCcoSw4784OPrV/wnrFxbeMfM1SZzbmN7e6a5dC+NpwpYjP3k&#10;X6dKg8VQxeH1l0y0mb/WZGMEhQMHJGOQQQPcOeMiq3w/kV/Fken3EKtFeI9vJG0e7qpw3PKkEde3&#10;PvWE1GdGU2tLfgdkU+Ylt5pg1ymhec8enwM7Ky8Tx5AcsD1HzZxgcZJ5Fbh15CtndXNlKzvEqSSJ&#10;DvbleSNw27GYHEeMffGRgZbdQp4e8WMY4HeS8mvYTbrJhZUwyhQMcZJx36A9K0HjWz1K3vtAlfyr&#10;4xyWhnG9fmBU20jdgSAvfBCcjBNc05Qkk7f1sWk0TS21hp7/ANlJo0l1KyCVkhlmAfljuADHAxxw&#10;uCfStHR9V0izufLke+smYFUhu3PlJ0yAemQeu7kZ+lYVzYSWk02uW1r5CytvmsnDIbeZRg/LnDg5&#10;cZA43HIHIq9peoWN5LHpesSfabSZW+ztdJuw/cLJ1zgnrhgeMKRz34Cq20t/Pz87f8E87H0k4N/r&#10;+Sen5HeilxVLTNMGmRyRR3M80JbMaTPu8sf3QeuOnWtDFe8m7anzLST01GYpcU7FLimFhmKMU/FG&#10;KAsMxS4p2KMUBYbijFPxRikOw3FGKfijFAWGYoxT8UYoHYZijFPxSYoCwyub8TXuq6V5d7a3G60L&#10;ASxmNW8sDPIHBI6ZGc9eeRjdv7OG9tjFNHbOOqi4iEiA9jgkfzrhNbtpdOu2kvbmzityuIxO5uUf&#10;I6YP7xAcZGMgY6iuPGTUY26ndgaTlO/6GdrGqw6nLHeeWIxKivKYnAR2jOQ2SMtlcqAcEc8E8V0u&#10;varP/Z0yWbRbRAkbys+3yw7MCc/7q47nJ4HTPH3mlXTTW09jPGIp1ZXWByYmQ5YBQPmYEhhtIJyM&#10;duOgs7rSNb0dIkabZp4ad48bmuAi7TwF43b+uTgAc+niV6kr3Tunv99/0Pcp0Y2Xkamk2Nvpeg21&#10;3rN0zKQCiNkrtHKfKPvEKN3T3PKgjdsdZsNRmaK0maVlGWxG2F9icYB9utcVJqN5K41rVtQFhFM4&#10;NvDFGHmZPRck7VIxnp9OTm/pWsQx+VDpFhp9qkrCON5JfMeTPOT5YY9Sfvbfr6ejhsQopLo/vZ5+&#10;KwrneW7/AAR22KXFNgWYQoJ2RpcfMyKVUn2BJ/nUuK9S9zx7GJMgj8XWkgzmaylQ8/3XQj/0I1s4&#10;rI1WMJrmi3P8Qmkh/Bo2P80FbOKiPxNG9TWEH5fqxuKXFOxRirMbDcVx/j7RP7R0gXca5mtMtx3Q&#10;9fy6/ga7LFNkQOhVgCpGCCOCKmUeZWNaU3TmproeSeCNYSxu2tpZHTLbl28g+oIyOoz+letxssiK&#10;6EMrDII6EV4Zq9jLoXiCaDokchEZJySOCpP4EV694buftGkxqeqAEc9VYZBHtyR+FcdB8lRx7/me&#10;rj4KpSjVXT8nsbApcUCnYrsPJExS4pcUuKChuKMU6ikOwlLS0UhhRS0uKBiUUuKMUhjcVzfjLw+u&#10;u6M4jQG7g+eE9z6r+P8AhXTYpCKTVyotxd0eUeAvEhsbv+yrx9sUjYjDcbG6Yr1UV5R8QfDzabqX&#10;9rWqEQTnL4HCSf8A1/55rsvBOv8A9taOokP+kQAI+e/oazi7PlZ01oqcfax+Z09OpBTq0OYTFFOo&#10;pDMXFGKdilxXWeVYbijFPxRigLDcUuKdilxQOwzFLinYqhq2pxaVZ+a/zSOwSJP7zHp+FTKahFyl&#10;sioQlOSjHdl7FGKg0+4a7s0mcKHOQwUnAIPvU8ckcylo2DAMVJHqODShUjOKlHZlTpyhJxkthCK5&#10;Px/f/YvC06KzLJcssKbepycn9AfzrryK8y8cXR1DxVZ6WssKpBGX5wTvYcDGR6Lge9RXnyU2zowN&#10;D2uIivmZei2scEQCKsqhfMbfGQxHGeCu7j1B9e1b8cudroRkBcDzPlXOMY7n6EetU47G6L+c00I2&#10;EMFdiV2joQM8DpnGcY61cyXljkkC7QcRttCrgMCSBjnr1+vTAr5io+Z3PuIqysXIbMy+TJA4MoJA&#10;ZMAv0I7Yz0rtYo/LhRDjKqAawfDlp++ebaoVRgbXJxnpjPUY710mK9jLKPLB1H1Pmc6r89RUVtH8&#10;2MxS4p2KMV6h4lhmKzdY1JtMtC0EQnvZDstoM43v6n/ZHU+w9MkawXJA9a878VmQX81hBc+ZqV5g&#10;SOpK+Rbj+BTngHBZmPGASRnaKwry93lX9f8ADnRhoe+pP+v+G6/8E5R4jLNdTzSLd3l+w8u5AID/&#10;AD/OIht5ySPm+XADDHIB7Lxdqdvo0+iWQeLbDFJcbZP+WTqu2GQcYJDbhjB78ZwRz/hnSYp/F9u7&#10;wsUiOGBU5DIowmQAAVDIrD+8GJ6gGn4wM3iT4gSabb7j+9W2BwTsVcbun8IIZvxOeleK6XNW5H2/&#10;PQ+nVVKjzX+focrdXL3b3upJKiEOqwea2JOowQR/EAOSeOvc1qeBZ20/xNZalcrI1jalg8kcW4KW&#10;Vs7sDPTdz/s+1QXETywz2VluljDKkRIz8iswG3PTcxLHGB8zVfsdO1nUNkFhbIjKxLSQjYnX5iWX&#10;HGfTtx2q63KoOD22NaPvpSJDeyS+MP7TmnVIrYN5DzDLZ5UNjHTcxfOP1wK7S+jtlTVNBdf+PG4M&#10;0ESOw8yGV0YA4Oco7Lz3HbPNYMlpHZRXcU88v2tgMTmLfBuxgpkg8HcGIxj5QvYVPP4itLzxpFq1&#10;sNtjd2DRypMgXftBwvPA+YRjggZ4BPQ+dUi5JcuyWny2/U3kkmXNc1e3u9Cs783E++5gO5I2Kfvg&#10;wGSqnkEwv+L5rO0X7Pf2zWnM0xj80W74C3MYUDYO4kXkqRg4GDx93j4LaafT7O8Mvl2vnGEhmYqj&#10;4XLYwcZGCcZJwfYV1MEJtdTtJ7mZo0ecSGRv9Yrh8PkHGDvx94dHzjIGO3CU1h3Zaq7/ADODFr2t&#10;O2zPSfD2G0iN47830DktDMw+bYTwrcnLDkHp06CtXFcVY+LrG1tZ9Q2RxWc06lkTc0glbO4kEnjC&#10;5GMdDkcg12VrcJd2sdxGGCSKGG4YODXsYfE0611HofO4jDVKTvLqSYoxT8UYrpOawzFLinYoxQOw&#10;3FGKfijFAWG4oxTsUuKQ7DMUuKdilxQFhmKTFSYpMUBYZikxT8UhFAWOE8bazd25a2gKeRtG9WlW&#10;J92ThlO7cQCAeFxx15Nci/iDUI9KbTo7qJLiWYO6tkmdmznduXnggHO0fKPvZ46rxvoFtDFcaplm&#10;aZ1EjSMzkZwAqAdiQM7sgZJUZ4PmVyPJshcSMxuLgkKDGdoQY5BPXnjjpj8K83E0lKfvK57eAkvZ&#10;WRJbXUsmoyNGIX5yzJAAqgddsfCnr0I/Lmr1pPPd6i1rZxi7trdAoQRqd23kMeAdpbr04IBNYK3E&#10;ptY4YwsewsWaPId88cn6HGBV6wtRHdRIkv2aZs7pC/CZxt2suSW5IwORnBOA1YVKaaPSgmbkXi1b&#10;eQmJTcSlSHdpMxJz8ohXAKAcDJJPpjvpR6u975jWd1d2MS7Vjg83coLDuoBwOoBI5yOnNZelLZWm&#10;iRXKx3NjdhQBdRHfjn77KRkKTuXK54GCCavm6m/dR6jb+dHFtjhlgkCqoYbsBuhOAMbtwY5OTnNc&#10;0qME+aIObvytHbeH9MlW7+1R67c3AXKvbTzNIY89OAVAbHqp9vU9biuQ0fQrK6P260vJoriOXaxW&#10;NUlQqFBSTjnG3HGAeuD1rsAK9rD83IuZHzmK5faPlf4WMPxMuy0srvcB9lvYZDkZyC2w/o5rbHSs&#10;vxNbi58M6lHgki3d1x1yo3D9QKu6fOLrTra4BB82JX4OeoBrT7ZLV6S8m/xLGKXFLijFWZCYpCKf&#10;ijFIdjzf4l6Wo+zamMBT+5kOORjJXH5tn6Cq3w/1RoZFtpJZWG7bsL5VVPQ9cDkH8673xDpY1jQ7&#10;qx/ikTKH/aHI/UCvFrCabStS5Dxyo21kZcAY4II71xYiLT5o77ns4GUalJ0peh72KfVDSLwXtgkm&#10;4M6/I5Hcj/62K0K6oyUoqS6nlzg4ScJboSlxS4paYhKMUuKXFAxtLilxS4pDsNxS4pcUtIdhKKXF&#10;Ligqw3FJin4oxSCxS1Cwt9SsZrS6jDwyrtYH+f1rxy0uLnwT4teJydiPtcY++h6H8v8APFe3kVwv&#10;xE8NHUdP/tO2XNxbL+8Ufxx9fzHX86iavqdFCdnyvZnZWtzFd20dxCwaORcqasV5r8NvEP7s6Pct&#10;gj5oCe/qK9KFEZXRFSHJKwUUtFUQZOKXFOxRiuo8uw3FLinYoxQOw3FLinYoxQFhprz/AFa9OpeJ&#10;JFAeS1RDFC6KwAZSNxyD/eGCR1wvpz03irWBo+kFlkCXE7rDD8hY5J5IA64GT+AHeuN0vTorO4a3&#10;keS6+zRjHyAKOGyCvTnJ7nkHvXjZviFGn7Nbs9nKaF5Oq+mx0kuqwaR4eMcFwGu5JjHGp6o75YA5&#10;x0Xnn0x7Vs6BAtvolrGmdoUkZ9MmvPigutVmhnX93E5mEjKGHzZydw6AEBRz/ASM5wPULaMRWsSD&#10;kKgGfwqsDNzq8r+xFL5/0hY6ChSut5Sv/X3kF9dw2FpLdXD7IYlLM3tXk+kBNS1m71G/tnBuHMq+&#10;awPyk4UDIz3AHI6V1HxTvlt/D0NoJ/LkuJh8uD8yKMn9dlcloVumnmNoRdQy4DebFIxDA8gHgL0P&#10;T2q8wqe7ynXktCydV9TpodOs7csLiE2yqONycNyeSMZAwPXvUyxLFI0MbyIGYMzOMs2COpPYf5xV&#10;ORzHfbBcqZFO/cQGBzzwD355IAx71qWrpeQxIqsVjGd65Ycd89/rjjIFeE7rVn0J1GjweVYKxJLS&#10;EsSTn2/pV7FEMflQRxkglFC5HsKfivrKMPZ01DsfC4iftasp92NxRinYoxWhjYbyOhx2rBsdAktI&#10;L+czI+qXgYtPsGFyPlUD0HHXOfyrocUjYAye1S0m7lJtKyOQ0y1ttFvpwvnT2+lWXllVBZmkP72Q&#10;gHqSCnGfajRPD8mmWV5quoSsdWvIS1xITu8s8nAP0KjHT5RV/wAKr9osZNQcMWvZWuBuOSAT8oz7&#10;DA/Cp/FVx9l8MajJuCsYWRSfVuB/OuDCpSlUrPvZeiPUxrko08Mu2vqzx/RrG3km1G7BkEcEB8s/&#10;LlcgkZ5GTtUE46c8cV3nhnSLF9AF5PdEqACAxZI1UNnOCM5xnA7+2eIDaQ6R4SkkEUonu9PYfZoB&#10;uS38zJZ2OBjuOfQLlgvF7w3HInh+3mvJY0jCfJEiKiBVBO9sDrg7ua8XE1o1U3B6J2Pfwiko+8cz&#10;4tv1uLNVsRaGy85Y3BAaWRgEbzPpt2jPocdDWUfDobwFaymIC+kleaIvuBMKgBunHVlIzjOABknF&#10;VZEmOgpHBLl5TsWMRAEAu2F3jls7SSCOwI68dvdWN4ltoekadcgSpCT5MrAAysPMYMueV2gr0x8w&#10;yeuKcvZQtHoxSvJts4q0QDRdbtFspSkMyTJKYgDGw+8r9x0wMe/rx3V9ZWv/AAjrWF19odFmM8d0&#10;uWGwhZHYqjdMlsH8M85rnrWLy7nXPNt4kV7ZG2wSMpDFWG4cAkdWKnA29uBXSwLp0vhPSl1SICCO&#10;NIWnUFWhJUD73od2DjPU5HBo9vdpXetvyRhOFlew6x8PTyWmqWsUluJMDa4H/LU7XDHcueh7sTyf&#10;YL0mg2WoWOlRwanereXC9ZApBx6Ek/Nj14q7ZLlZpWg8mSWZy65zyvyA/iEBqzivcw2Hp0/fj1PA&#10;xdec3yS6W++2o3FGKfijFdhx2GYoxT8UYoCw3FGKdijFILDcUYp2KXFAWG4oxTsUYoHYbikxT8VR&#10;1PVrDR7dZ7+4WGNm2rnqT6Chu2rBRu7It4pMVgWvi+wktYpb7/QGf76TtjYckAZ75IP/AHywOCMV&#10;0I5GRUU6sKi5osupSlTfLJHL+KNKTVprdbyV4dLtEe4uznAcY4H4YbPoD715r4j0e/LwX95AYVuI&#10;2aC3PDxIpAEe32DL6nHPqB7i8ayIyOoZWGCCMgiub1/SRqviDSU8wxtbwz3CEZ++PLVe/Ytn8MVF&#10;WF1obYaq4T8tTzK0srSx8PNdm2E5kV5SS3DxqURR/wB9y7jz1jIzzxpaPpVidXsdPvoJZfNUkIwx&#10;kY4K5OAo+Zu+QO56+lWmg2dtptrZPDHJHDbG3IKcMDtLfmVzXGeMdMOjf2FexKpMSC0nkX5A3HHG&#10;e+XJ/LNcdfDTabueng8bFyUHu2XLmy0rWtXSwtricX1lCEEkgyblBgOHY9c/MBwDwT0xlmiaSNG8&#10;Sy6Fdq09jNGz25kHBzklTg4IwG4PdcgdSem0rRbBGW/ijG9riS5jYgZBcBW5x3xnIA7dq1JrK3uL&#10;iCeWJWlt2LRP0KkjB/Ag9KrCYZRpxkc+MxbdWUOm3zK9hp62PmKrb1JwjMPnCDohbqwBJx7HHub2&#10;KdilxXekkrI813buyN1DIVIyCMGsXwg0h8N2sMwxLb7rdwT0KMV/pW9iud8PbbbWdesA2dl2Jxkf&#10;89FDH8jkVEviTNYa05L0f6fqdDilxS4oqzITFLilxRikOwwivH/iJpP9n68LqEFI7oebu/28/Nj9&#10;D+NexkVyXxA0z7f4beZVJktWEowOdvRvwwc/hWdSN4nThZ8lVeZl/D7V/OhFs8jsXXGG7EZx+Yrv&#10;xXhvhq+ms9SxDn5sEL/tDkckivbrSdbq1inTpIob6e1YYaVr0+35HVmFP3lVXXf1RNTsUAUtdJwI&#10;TFFOxRigdhKKWlpDEpcUYpaQ0JilpaKBiYoxS4opDG4prKGBBGQeCKkpMUAeGeJ9Kn8LeJA8BdYi&#10;3m2zj0z0/Dp+Vet+HdYi1vSIbuNgWIxIPRu9ReKtAj8QaLLbEYnT54G9GH9D0rzLwVrsmga0bW6J&#10;S3lOx1I+639DWT913Ov+NT80e0UUIwdQykFSMgiitDkM7FGKWlxXUedYTFGKdilxQOw3FBp2K5rx&#10;XrsunLBptmp+3X+6OKTkCLsW46kZ6VE5qEXKWyKhTlOSjHdnK+MbmPVtVG28EItpPs9qSm4PKT85&#10;+nGM54KHjkU68vzYadb39xGUvnaON5EB/eNg7RggYzz+Geec1Aqy31nb6QhMkcFsDJLCCyu20DYr&#10;Y4yMk5AOCPXNHiUNrJ0vToImhmQrIx/hjGGB4zwQEYjPTaQOevyVas8RWTn5/JH1VGlGjS5USaFp&#10;skTW0b+VK9tuWcBiSQyqRt6DGAePcV6VavJJYW8soAd4lZgOgJFcXpqTW1szOV8oKZ3DnmPvtz9C&#10;AD7fns+NtdOi+F3nQETXAEMZQ/cZgefwAP44rtyapedSTfb9TizODmoRXVnEeJL228VeJUS31S3j&#10;gsm8tF6lycFmBIwRnjjP3c45rWjgEEItRcrKMbIkdScEDjapPB9+nT0rA8LWE9vErvHGkjJu3Kjb&#10;ycnAODyR9O9dBcsEcsvmNIVwwAA3e5PU8Y4wOtZ4yq6lS1z2sJQVGkooqmBZLkh1D+YQcBuMg4yc&#10;jrjv09MnFdDoGnJLdEuzSquGYsPx5/HtyfXpXPQQlp87g0ceVH4duhGRx0HH1IrvfD8Pl6dvx95i&#10;FOf4R0/XNXhKXtKyT2WpjmNZ0cO2t3oaeKMU7FLivoz5Cw3FGKdilxSCwzFZHiec2/hy92ht8qeQ&#10;m3qGkIQH8CwP4VtYrmvErtNqukWQUlC73DkHpsAUAj0JfP8AwGsq9T2dKU+yOjC0va1ow7s1dMg8&#10;iwijxjYoUjPtXMePbyYW8FhCh+fMjy7dwTAIAxnnPPqOOQQa7OFAIlwMZ5rN8RWJvdFuI0QtKFzH&#10;hNxz06d8gkc9ia56VKSwigt7fmb16yeMdR7J/keN317PceZBbS/Z7cOEitRITgEbVMjk9QvGOgGe&#10;+6u+1SGSy8G3T4lZzbNBHHHyoLgR85OeMnngYye1cjq1nY6fZ2tkPKa5nvi13cEDapjG3yxgdFLH&#10;PQk8kciun8azRweD0to182FrpY2XdlmCktjr3ZAM9Rk149SmvaQglZX/ACPoadR+wc/I4wW6nWtL&#10;0uOSOSKUIJCrh8eaqZI4+8CoxgkYRTyDzf12+ntfFkmoAq/kamoKoN2IohH8wIOAcKAcn+LoKh8C&#10;Wk1x4hW+aEvcwiS4WNQF8z5TkdcA5IxwMBvpV+88H6etvq0EDrK+n2PmSyrgnzRk8kHjPzjYR0RT&#10;k7sndwi63s12/wCHMlVUaHPJl+a5gv8AXE3qV82eW2dhMS0sU4eSLaB93BLDGOdyn0xdLT211qGn&#10;XbRXEM88qW7HChZNm5UYgj5Xjx15B5zkCuSeG+s7ixv4DGbqaIw3AV1XyWTaFYkjCYV0HTseOa6H&#10;UBJNqWmajNFMltqEqzNbRbTNHdRgjAyR0A9+RgisK+AUU5ReiMaOK52oy6ncaJNLJDPHOJ1eOXAj&#10;mXlFwMYb+JeuD+HUGtTFZHhre2lLI20xMcwMqkZj7YB5AzuIHYECtrFe/h48tKMeyPBrvmqyfmMx&#10;S4p2KMVsZWG4oxTsUYpBYbijFOxRigLDcUYp2KMUBYbijFOxRQFhuK5jxh4bn8Rw2kULQp5Mhdnk&#10;LZ9gAOv4/wCNdRXPa5ZXcSLqWjNuuLZ2d7ZQNsoP3wMDIOecDgkDIJxUVPhsXT0kmnYzhBpOr3lx&#10;czxtbSWTGf7Q+0MoBYHPJxtKnrjGRxnJPSWTQRWCFLh5IEjDieaTOVIzyfpzk+teYXV+uvX91eoh&#10;EN4iW80ayBXj+eEHIPGd33euefQ102lXjRS3drbRGaQ7JldpQIkIAVN49NqF+OoUe2fKp4mnQlyJ&#10;W3/PQ9Orhp1Y87fy+Wp2ikOgYA4IyMjB/Ks2cD/hJrHjn7Hcf+hw1JY3fnzNCs4kMS5l3AB8k/Kc&#10;Z+UcNgYPQ5IIOWzDHiawJ72lwv8A4/Cf6V6nMpRT9DzoxtNp9n+RoYrlPiHZpceEp5G37raRJU2+&#10;u7b/ACY11+Kz9btGvNDv7aNQZJbd0QH+8VOP1q5K6aJpvlmpdmZ3hK6+2aHHKzq0jHe2D0yAf/rf&#10;hW9iuF+F8iyaNOMvmNwmCOBjJ4P/AALpXe4rHDP92l20OjGxtXk++v3jcUuKXFLitzlsNxXOPutP&#10;H0ZwBHe2JUH1eNiT+jCulxXL+LVFrd6Jqm1iba9EbEdFSQYOfxC1nU2v2NqKvLl73R09FKBS4qzK&#10;w2lxS4pcUh2G4qKaGOeGSGVA8cilWUjIIPUVPikxQOx8/avZzaJrs1uciS3l+ViAcjqD6cjB/GvV&#10;fBGpC708wNIhZf3igFeh6jA9/wCdYHxS0kFrTU1OA37h/ryyn/0L9KwvBusrYXSkux8k5KFzynOc&#10;CuGf7ual2/I9mC+sUHHr+qPaBTqZE6SxrJGwZHAZWHQg9KkrsPIsJRTsUYoGNxS4paKQwoopaBiU&#10;tFLSGJRXPXfjPSLN5kmlYPESMbc7iPTGag0XxnaamJWmKQDzNkaFxu/HmspVoRdmzSNOUldI6iiv&#10;PT8SRBrc1pcW4VfNCorMPlX1JHH867yzu4r22WaIjBHTIOPypRrQlLlW45UpRV2SMVVSzEBRyST0&#10;ryX4k+HGs7waxarm3uG/eYHCP68dj/P616B4m1VbK0e082GGe4QrC02Crt/dI9/WuSnv77UfCaaN&#10;cBX1CKX7NcwshLqAOG5IBPQg9KVSrGN79DSjFppo1vh94g/tTSRZz4W4txtHP3loryuy1K88Oao7&#10;DMc8RMbr6/59aKmNRpaK6Np4fmle9j3WlxS0uK9A8Gw3FLS0UDsRzzR20DzTNtjQZY14/wCI9ZM/&#10;i+/vZrWRo7S3EduHLJt3bTu45ztZmwefUcGu08R3zajqCWNncKY7Rw9wqtkSN/cbHOAOcdyR6GuY&#10;+33D655MLB7MzyZLw7mUq4y2eeCwdF6cD2FeHmGNvN0Yq6S1/r0Pay/Dcq9rLdk9tb2jzWWx32LJ&#10;KgDOTukPV8seWDK3Tkk54GMV9Clk1XX9Su/KZoVPyOHyPLGUIHY5AJweM5qLxOsGhGz1KANBBGSs&#10;cELYjEjDIIHp94Hnjjjrl3hFIbnSzE8s6/bWkIcBVLtkndjJwRg8dOM14rs6Lqrrp+N2es2tkb1t&#10;GY4laXcqXc5YlXzgBs5GccbUHGc4wPYc58S9S/tLxVb6NHI6wWir5iqpwGbknj0Xb+tdYkXk2UP7&#10;+No0mVp5GfCrGuDKSPYLivNbe5k1rX73WCY1NxMx8pWJZRkYBAxu4/8Ar13ZXLlozn3f5f8ADmMq&#10;ftK8fJfmdNoY8yxVFs2gUYDbV2Bh2OS3PGO3bvxV8LIm6NeVbgDd90fnn6nvWTbG4jDBZgGJxtk+&#10;QbufUnHQ+n+OpbukyKmxSNxKsQGwcAcf0+nFZ1E73PXWxZsIRPdRxBtzSMAJMEAEHA7cDGMfl1r0&#10;iONYokjX7qKFH0Fcr4XsVnu/tnzFIkCLu5+b/Oe/YV12K9nLafLBzfU+azitzVFTXT8xlLinYoxX&#10;pHkWExRinYpcUXCwzFcogN544vLgIpS1ijtQSw+9988f8DA/CurkZY42diFVRkkngCuT8HKbi1W8&#10;eLZJdO10+O28lsfqK4cc7xjT/maR6WXR5ZTq/wAqOsxRin4oxXaedY4TxBo2dY0ueyhQW1rJJFIC&#10;2MSsA6kDqTkgk+2OvFTan4Lk1vaLiaNYYUb7PmPcyM3XI4xgonucvkDgjRutUkW2V4ljg8+9uA0p&#10;+Yr5WIsjPAzt5PYE/WtzTh/xL4iCDkE5A9TXjwSrYx36L/gHu1JOhgYpdf8AhziY4YNL1XUpRaCC&#10;Py4re1eechcKTGwXoEH7vPfPXODiug0zTnm0i7d5YydRzISYUYbWQAbuPm4/njiuR8Ti2v7+WOad&#10;obea8kmeXbkqIEWMqB7ksRXothaiy0+2tAxcQRLGGPfAAz+lbYaEZV5z+X9fcZYuUoYWnDvr/X3n&#10;MQJqrS3Fuvh/Q2txdSKTPB80yjaRIxAwWbjt1HtxW8R68x0y8tbvw0kItpUk86KRXjYiWJ2yNo4Y&#10;Pk9+T7kdrIyQxPJIwREBZmY4AA6kms+S3Z9DaORGSW4Uhto8zy2kOD16gFvyHTtW1SklsznpV5PS&#10;SXYwvCfiL+0nms3jhRoGEapBkKo25/jwxPDdB2rrcVlWHh61tZRNNDDLNGcRPs/1ajgYznBx3zng&#10;c1sYrXDe0VNe03ObEcjqPk2GYop+KTFb3MbDcUYp2KMUCsNxRTsUYoHYbRTsUmKBWKl9fQ6datcT&#10;7toIUBVyWJ6AD1qnb69a3OqnTo0laYb8lV+Vdpx8x7Z44681leMI9P1G0KMRcvZPvlit7oJNHkdl&#10;wcn2OMisTTdbt7TUY7QLEtjcSC4ikjk8pEQhso+ScklDxnuewxXn4rE1KVSNtjtw9CFSm29zudTu&#10;7OytN98WEDMFJEbMB7naDge5wB61w+pR+G5/tUlo1xFckYF89vJcIhxnOep478hfbvBrd/ql4jXU&#10;byLbPG0sVpE5WNLfaV3TNkABgD8vX0KnOfO9Ulax1RorRVAhcxpiMLxnoWAG7GCN3BPrWtSftI+R&#10;WHo2n2ZcfUkub/cY49zKHuJWl3ksrfeTOGzjHGSx5rcg1R7i9ukn1C4m3DKx2XmBskjagYDaCMAk&#10;9PlHBxWJc3GnrpGmQXsUkkhbbdNEq+ZIu8ElCc5ARABzjLH8XaZqLa1cw6aSFWGPCXSttmPAzufo&#10;3UhQxUY+XIJFeZOnzPmtsexHRWPQ9DvbrRoFhggL2bHcguL+DJLck8cj3689BW1putQ6vqFvI1vN&#10;bXkBaCaBxyhdS4z0PSMHOO/1xwNvZz3f26Ge4hlubco6ssbQMUIGMZChQVAIGO7c9hu6EI31PT54&#10;gfMt7wxTZJLJujkyrhyXVg7YxuI5OOc10YevJvk6L+uxw18PBe/1f9dz0WkYcU+givWPHseaeC5v&#10;7K8UanooZ0hS6fYjHqMHafyUV6TivMNUE1h8U5piqhJY47heQNwVQOp6ZKsK9RFc9HSUo+f9fkdu&#10;LXNGFTuhMUYpao3+s6dpYJvruODC7zvPbOB+v8j6Vs5KKu2cii3oi9isHxlatdeEtRVHCNHF5wJH&#10;9wh//Zat6xrdvo+mx3pVp1lYJEsXO8kEjH5VXtNa/tJ4bW40+WFLmAMWcgqC275D74H64rKdanGX&#10;JJ6s1p0529pFaIu6PdLf6PZ3SnIlhVs++OavYrm/Acjnw0ttL/rLSaS3Yf7prpsVcHeKFVjyzaG0&#10;U7FGKogbRTsUYoAw/FennUvDN9AibpBH5kYxk7l549zjH414da3f2O8SQgsn8StIVU/lX0YRmvBf&#10;GGjDRvEVzAkYWAEPFu/unnj6HI/CsK0U9zvwVRxbR614Svxd6WYhIkggICssm/Knpz7HI/CuhFeV&#10;/D7WIraeONpBsnxEyhT8rZ+Xt/nNeqClQleFn00IxlPkqtrZ6i0UtGK2OYSilxRikOwlFLVa8/f2&#10;9xaw3HlXJiJUoRuXOQGx9aLhYfPcw28RkkdQAMgbgM/TNUb7X7Gw0f8AtSZmMHy8KPmye2PWvFb2&#10;51S5misby7LZbMXmODkk+3TJz7euKXxDqFzZ6ZHY+VAvlynLW7b1zjH3iSR+P1rklWnzJRWh1woR&#10;6vU2/F2pQ6pb2+phWMiTFVaCRYyIz243fmcHnpXP6dqV5p0sl3YrM1xv2RzLJnHXcCCP4uD0HTvi&#10;sKy1S4s90SSt5c/30DcH/wCv1xUTswutkGJtxACqD82egxjOecfXpWNpO/NqdSgkrI6TRtYtv7Tm&#10;a/tILlpyQZLl87HJzkDGB+PHvWsPFbxH7PdedJZzqRKlqhQLjjapzg7fUcYxXLWFkixm5mtJMHKo&#10;25SgYdd4IPr0xXcaTGs2uWbHT4LR0CuqeUyiRsfe3EEFTjjb7YHWuDE8kLy6o2iuhb8Tf2tNpFje&#10;wrLfJaBW82NNkoUjqSRkHpkY5BOe1cy3jCVp/wC1YDFDe71VokiOCijuc88k4xg/pW7r+tah4Zvr&#10;ybSbiGWGSZfMichgjEHKsMA89ev1rzbWJ7jUNRnuJbaS3aYCUR5yoHTI4+7/ACxXVQtXw8ed3uZK&#10;HLN2R1fiB11yeO9jnguJ2QBo4RlsDu21mxjOOT6UVgeFtG1DWbmSC11KK0aP5hvmKE9uMfWiojWj&#10;h17Lm2NHHm1PdZNc02KQxyXaIwHoSO/fGOxH1FWbC7ivrcyQypIFYoSh4yK8OTUtQk1YiYTW/wBm&#10;YNJI7sGBI4OW5BIweB79BXUaFrkml2OoWa36rK1wgjRQGaPJGeg29AVIHtwMVrRzCUX++/D8Dz6m&#10;Bi1+730PU8VXv5vsun3NxlV8qJnyxwBgZ59qyp9ftrEQW9ur3M8zAAudi5PUlsfyB/Q4xvHOtj+x&#10;JNPSeBLibAl2zfLGncscA4yRx3H1wfTliIcraeqPPhRk5qLW5x9lcPYeE57gXEhurhxIGYAlXZgG&#10;ZVz8xCqSMnsfU1Y0eaL7K9tNEqSpL/o8bR7dpyUVW6nJJ5PP3u4rOtZbG9SBzdJFpdsyhI9oJnkT&#10;+Nh1wfl46nP1xuWWpWMEUV5FYt54t0ywT5wF5YE9xwoB9hXyde/vaNtu/wDwD6SJkeI5bvUb6w02&#10;y2x3VvIbh45VyFAGQ2RnIzx0B6Z71oaZBdQ6vFgRvZQgxxOkfPGEYcHI+cZxg4zg47YWo3epT+Lm&#10;uk02VozHHArmMqTv7k492Hp9a7OS8FhaLqZIEQtUCISFXJJGeO2SuTz074pVuaFKEEt1+LKT1OU8&#10;Y6lLHpPl7nBvLhwrHI/dgjdgdRyF6+/rxBpFv9mtNqW0aMT+8bzCQTg84Ptxz3JPfjLvr6bxNr6T&#10;MAscC7QWOG2hic47n5gMDsK6eK3ltLWNDlcYAOAMkZ78HOM13xj7KioNWb1Z00I3fMToquswWH5W&#10;bO8HARicgYPQds9TxWraRMQDHMf3ZGDuC56kZHOO9ZEQ3XJkkAxuwy7t2AAPX/OfauhtI0EMkzSb&#10;QqfKyRh/pwPYdv0IrnqOx1N2VzttBtDbaVHuDB5T5jBjnr0/QCtLFYkd/Lbx2v8AadwsKsDtBb55&#10;CB7AD68CtFNVsJGUJcodwJHNfQYfEUuRQTtZLff1sfIYinUlUc2t2WsUYqrDqtjceZ5dwreXnccH&#10;t1x6/hVqGRZ4UlTO1xkZUg/ka6VNS2ZzOLW4uKMU7FGKq4WMDxfceR4au41AaS5AtkXPJMh2nHqQ&#10;CT+FSeHYUSxG2PYFVUGBweKyPFkzXWv6Zpsbf6lWu5Fx1/gXH5vXR6NFs02NioBkJcge/wD9bFcE&#10;n7TFpfyq56UY+zwTfWTL2KMU7FVdUme20m8uIhmSKB3UepCkiu5uyPOUbuxxt7qiC+0mOceXHPp4&#10;uFTaeXlkLOP/AB0fnXZRJFYaeqswWKCLlj0AA5NcRrCSP49S33EJbQxQxoOAVKg4z9Sa6vxM5Tw5&#10;eII2k85RAQvUCRghP4bs/hXlYJpSqVH5fqe3mMW40qa6/wDAPObnTrnVPEWnW9ywZns42lfqsbyS&#10;PuIH94/4GvVZZ4LYJ580cW9gib2A3MegGe59K4PTbLy/HWpypE8hjaDCKBk4hVsDJA7mqmt+IZNQ&#10;n1BLuGbT4oICWhIYtcIrYYcjZgn5crg8Hk4xRSrujTlJ9Gv+D+ZOMp+1nCK7X/E7m/vbefZYR3EQ&#10;muSu1SA3mR5y+B6bc8+9WhOly8Bt50IDMXXuwAwRg8ghiufTpXGaU13HF/aN9I91dW8ZgiRcHBk2&#10;DaeclsoGbthzjNWdGtdRWURWy2zNbMI0knJxbAKAYxHzyFYD5Wzwdz5+Wow2PVao4v8ArX/KxhUw&#10;rpwTXqdnijFEYcRqJGVnx8xVcAnvgZOPzp2K9g82w3FGKdijFFwsNxRinYoxRcLDcUmKfijFFwsM&#10;xTXZY13OwVcgZJx14FSYqrfS3MUW20txNcPkJvO1F46sfTp0yeenUh3FY5HxPPBqImia1ubWSyJ/&#10;0y5t/wByuePlYKxPUHC7c9z2rjLOxN5FfQ37GARxSTiTzFCKzDBQkcZ3FCRjjB6HIGp4rjEl8+oS&#10;yLMYcxmYwoIyw4HlqQ7FQz4YsQCwAByAK49ri4mOl+beMqS3ILYix5O19vKgnYAPLwAMc9SRx5WO&#10;tUVloz1MDTa1ex2OqNeXFjFAhlubqebzZJIozIsOPvEbTyU6IMnAXOQGNczFpf2+NX04WksKyGO2&#10;tPNYyKdwHmt90EsVGT2BHGBgbFhCt1pF5ZTW7XU9rGt3JKJCBl0L4Cc/KCxyVwclSfl3Y0obG01y&#10;za4W5WC38vZyvnQrlcOGLgMD8uS2cqMcYKk8NCu4+4d06aXvHA6vpktvZaS7rvubi2e7c7sjDM23&#10;2HyoOmPTtV/QNBP9kR6g0CtJNci3iEkfyR5xh27Y3FQevGe5GPYDo9prugwzSQhZJ7YGNsksm6Nl&#10;GWPLY8xzk+tYvw9C6n4Wa2vUjmiiby0DIc7Qcg5x6gYx0K5z6enKDbgu/wDkcsa/7up/d/VnNaTo&#10;t/FDbXMMMqXESSvbbgCco5Ets3dv4mUHGfmGRkleyFvZWujW2p2ke0TTWg5bJCmVFwT/ABYBIBPb&#10;A6AV1m0DOB161k+IYEXw7dMqhVgAucDgZjYSfzWun2Sim0cKrSnJJ9zWxRilXlQR3pcVtc5rHmfx&#10;FjSx8R6NqRz+9V4HJzgAHIPHu5/KvQdPnN1p9vcN96SNWbjvjn9a5P4pWzy+FEmQc29ykhOOgwR/&#10;Mis5vGF/omkWK2tklxb+SpaUgnBctt4XnGRjGMcjkZrllONOrd9Tu5HVwytvFmz401c20MFpa3gW&#10;4aUebFFKA5XBIGMEjJAx0HrxXBaTdWWo2UCxaTAwgY79y+YzbioALZBGMk9CvPTPTR1CY3WpNr+o&#10;rDIqIsTpF5kARtwUHcAdwXJJ5yM47Ypmnvb/AG3/AIl2p21lb3EaPsW4xLCv8Sg5HU4PPq3TnPBj&#10;Z8+sXZs1w0eVWaFnLQ6lYpNcXQj8n/Ro2JK8cj5sAkYIXHJBxzgVs24nu7ZLGOXfaSRSKCJFTZIM&#10;7RkDIHUH2HTrnj/7SuLuz8pLWGVhJIIZtzYi3MfkH3R82xeWy3z55J46PSL15jKbwpLciTC5uFQO&#10;4ULIMg54wcHGeeeSSfJq88Em3qtN+nn/AF3OxWtaxU0xb3/iYpb3LQvFP9oIhYfOkqh1CnPqOOR1&#10;7du5uPEsX9jsyw3onbEIZIejsp+YE/wg459wOuRXn2mmWZ7gpHkX9uWjS1LROTHIGOD03bCfu8HG&#10;Pc6Vnbm1vri2N95kcit5sF4WUomVOPm/2STnH8+NauLnhKjcHo1sTOjGtFOW5oR67q8N1bpdX6zg&#10;SLIAgVN4Kn5CQDnPOOnI+me2uNTtLOyiu7uTyI5SoXeOct0GB3ryC7vdQ0iO5QPbpHJLJFYzSqC8&#10;e11DDIXH1BzyPbm+t/K9nPJdX7+bDaFREZ93msAcMo5xxtIwMZrejjqlKPNfnT2169f+GMamFjUe&#10;mh1PjnxZceHZLS3tRGZLhWyc5ZeCFOMdM8/hiofD/iTVWNvb6kY2MTtHdyOoVlbtnBwBjnOCCPTH&#10;PCyTX2t2El5eXbyPabmjjVQfLjGWbv6exyBzgAGoE1+5uY5YbGKGWEoAzSRlmQDOB97lcdiMc4+u&#10;9fFVZNSpO1t/8jOGHio2ke7RywzRGWOWN4wSC6sCMg4PPsa4D4q6P52nW+qRqu6E+VKcdVP3fyOf&#10;++qg025lv/DkiTReZFPEd8W87dykc/Lzv/iwB/DzgGiWPULmNtJnaaaxu7faC+X8ls5Rx0JGcYAy&#10;eD2q4ZrSqe61ZrcmOGlTlzJnB+H72K1uiksxiZiChUHhh0Ne86Tfpqemw3acbxhl/usOCPzr5pPm&#10;Wl4Q6FJEYhlYcgg4II9a9w+H+orNaPbBwyMgmj+XBHZh+ePzNdkHyVP8RviYc9G/WP5M7SilorqP&#10;MsJS4paXFIdjF8TLqP8AYc76W2LqPDgZxkDr+navINH1+6iuonupJJY1YiQ7zuRTwcZB4wfQ9B6V&#10;6t43uns/DcrqkjKWAfYu7C98jI47Gvn++l8m5kkQBQxJRVJwmfqen51z1bt6HRRgpJpo6+TRrDVr&#10;e7udJtp7vYzn7RPcAJ/eyc4wQM9W59M5FclJqSxwTW17ZQy4+QEMf3eP7pU4/MGrFpq9/YEXcDnz&#10;ANxZHyy54J56E+tZV1dwy3TvLBJIJGBBdyWHOTk4G4kZFQmdEIPqaujT28MsSzWck+SNwCByVPop&#10;6moNWWysdQb7PbyNDKNypIf3ic9DgkA+1b+kazqltB5On2fkRuULuUDdMBS27henXjP611ZstH1L&#10;U21C8lELpCp80SbfnHVgFYr3weT07V5NXFOnVcpR08n+h0xhdHn9ve3dmgt/LujPG5LQOXRVyPlG&#10;Ov16f1rsPDep6teaYY9LlSG5tZCAkm0RncASFJ7n04H6VZvPEFlNdQ2UE1tPJPb/AGc3EpRdo7Zy&#10;rhjz1HHLdK5i4W60rWjb2UsVxCF8yT7PgggjqQOvQfjRUTq09VaXmXF8rsekQatJfWf2XWtOu7b5&#10;WWYyhsO2442PnBxwe2O1Y2r6ZOnha60qW6naaRSy3BY7TGDkFjnGO2B0zWt4e1lfEFk63dosUiDf&#10;HI0RQNtxgjHyj0GCelV73X9L1E3Vhey/Zrh4Cp8x0UYIxhuuwjg7SwJryYQlGdlG1tfTzNdGjxGy&#10;1I2jtlfmxgMrMrD8VIordvvAV7JI8mj3FrfQl8KqShXA9wwA7djRX0qxGHlrzL7zn5WS2t1dWhzq&#10;AE8Bm5SRsKCc8hCPlHbp24qaCFLfWvtdutv5Dr5kkKyg54O4YAJJHXt3FVb4n7QbkTFbdTGF8smI&#10;E4HI5POVz1OMcmtOa5i+yrcB0ljkUhow5Z0BOMc9jx6E5wTxXjzvul8Wn9eYJ2Jr7XJ31a3uVtCs&#10;Z2hXmbK5wuOmRwA2EOcHJGSaqaq8GraRNIL9WuI3VIrfDr5gONxwx5A5GegK+4qjcRS3mkzSW0hD&#10;tjdEpA4C9c9MZGfbHX15o3skqxb8qdpyxxliSSTn+vWu3A0oq7W60/UUtbPsblvcQr4eSwaFBcyy&#10;AbnQcLuJwG9OnNekWiyzx2ZVbfy9q5QjGeCCOD05bgjHPtXklssU8q72OApwo9c4HPr/APW61cn1&#10;u4sreXT7abfA4++Tkr2IGfX+RNLFYR1dI7lRlY7zRrxtRkaeW1haxa6dVY9NzHC5B6ZR1H+6uOQa&#10;zNU8SafNDf8A2iKfzBiKJNgwCoI5OSB8xLd+3FYj+JL3VtMXSpEDu8oKMAxJPJHGeewz6Vl6pYXU&#10;OopDL5e+T5lROFAPp7ZyPwrOlgoup+80/wAilK+xreFbAyyGRthBByrYJPoehH/667GQ7doMCOCd&#10;qjOc8emf19ap6JZyQWgOcxAfdxg9O2eSOv51I7sspyypGxOCgz/9errT56h6dKPLGxr6TaSeYYAg&#10;IVvn3jkjOfXp1PHpW9fXFlo+lSTShy2cqluVOT2znnHv39ziqPhuFjBkqjuCDg5OPcdh29DgCuPv&#10;9Ze28X3bLaxvNLcJEnmxliqjC5xjnIAPbr3xWFPldR86ujnxbk4csXZnR2bT3tvcyyOsqK7DzELA&#10;7cDLDnj8OhzzTPDdvbx3sckt7O0wDARmEkFSV5yegGTwfrx3xLHXXN3BdyWTxswKINp3Sg+g6AfO&#10;DjPJ79K6W9lltNKmvHglVrhAixSzCFmycD5c5x83Q/3W7YrkpxnSqaR938F29PvOScdNXudNbR6c&#10;stwnnwpczpvWPYNoBHDdMc9c/j3qzbLNo1rcTXV15irgxxM/bA65OB0PTAFcBBqN9Y/YVntsJyAi&#10;3Ct5vAwfm6Hge/J+lWlvcQSX9/dXTDjzFKKPm7AAHnqB7/jx6DzSnBXgru+ln33f3nH9Tk9Gzv7H&#10;WYbtC0q+Qdu8K5H3fUkcCtFXSRA6MGU9CDkGvNLLV3upCJJZfNlJBhuUJBGOAewBIbA+tdYPFVtb&#10;Ii3qmFUiZnlYYBKjnavUjvkV14PNadSXs6js/wAzGvgpRXNFaGDOz3vje/nD7khKWsZX/ZXLD/vp&#10;yK72OMRxqg6KAK4DwfHNdyW11KgEl1M91Iw/vMS+MV6JiurCe9UnU7u33GmOXJCnS7IbiszW7gQ2&#10;1vBn57q6it1XGd2WBYf98BvyrVxWFqUzyeLdBsVRHjDS3Mp7ptTap9gd7fl9a6a0rU2zkoQvUSOY&#10;G68+IE8knzNHeFemMBTtH6AV0niE+ddaXYpKyPJOZSozh1VcYP8AwJ0P4Vy/hKR7nxO082WaV5GJ&#10;bucE5re125aPXi7tBDHZ2JlSeYHarMx3ZwQeka9D3rzqH8GXm7fketi/94h/dV/zOVTU7bTrjxBq&#10;F/dSwiS+mhWVGbd8pKgLj/ZXr7dRXLma710ohubm4s3AiNy7FpfMKtgbSxIGS3T5SBgcnm7dJf8A&#10;/CF6bJa26XV490k2WAbkhzvOeOpGc8c88Gs3T7m9bV1s4rixvGuLob9sJCK/mD5wwC7hz27E56Cu&#10;acpPm5erZtKmrxXZJHZx3c9tFHNC9ulzcQPeo0pGYd7gAnJH8GxFBOMnkjbVPT7rTrmQWmtXlrdu&#10;8GImkcwQMSNxYtkHd8wXhcgD6msHX/El4l9e29tNcfZzMwZ0IjYxgYWJTtJUKCcjP8R4HWqdnetp&#10;+oR6isEqWzO8nnSKJn6fxfvMhfmxnv7n5azoU3TfPZMiquZctz2zQIoIdNCWsMEduG/dm3dXRxgD&#10;cCAM5Oc55zmtXFc34K+0JpHku4ltkOYJDvDFT2IZFPvnnOfbnp8V9DD4UeDLWTG4oxTsUYqrisNx&#10;RinYoxRcLDcUmKhvr61061a5u5hFCvViCf0HJqLTdWstWgWa0m3BlD7WBVgp6EqecHse9TzpPlvq&#10;Pkdr9C3iqOrXy6XpF3fMoYW8TSbScbiBwM+54rQxUFzHbzp5FwEZWIOxj1wR+fOKq5NjwnXFYz2U&#10;F3IfPmEctxvUbYFPCJsGACFyRnnaQPl5FY09vNqGoyPbw7mhYkBMNnrx74LfkOe5r1lfBfmeIEuZ&#10;laRpJfOvWSQhdzK5KrnqoIC4OTiXtisi28HXsfie7nti5WZLyNpA23YxTaucepYn8vSuKdP31fqe&#10;jRrpQ06GVBtsPEgk0/JW/tjeRRRYy+4swhHHA8vA9mCkjArT0mWCGa1htUS4huYi1vKFIV2Jbenz&#10;n93yGAwMNlM4wSU0rSX15dNkhl8vbpX2eFThwskTI4Zm5x8xTjrg49calr4YmvoZ9MnKw3djLHf2&#10;VwsSqsfmgkqAOcB1bjj7q9uK4YYVyf8AXb+kddSvGN0/66HUeFjnwrpYyci0hBU9j5a//r/GuY+G&#10;w+yjUtNfAmtZ3jfH8WGPPTpya63w4uPC+lYKkfZIiCq4H3RXI+DJDH418R2rx7X+1SyZJ7MwI/Qf&#10;yr05qyg+zRww19qu6/U9AxVPVrQ3+j3tmODPA8Q/4EpH9avYoIroOJaFDSLhbzRrK6QkrNAjjPXl&#10;Qau4rH8KKkXh+G1Vt32SSS2J943Zf6U3WPEUdg8ltAYjcqOTMSEU4DYOBnJUkjA6jFSpJRVyqi95&#10;mX8SHdfCE8SGELM4VjI4U4UFxtyeTlAMfWvObu8huvAFncGCMzW8ot3IxvC4J4PJ5x+vpkH17W44&#10;dV8K3JVGnimg3oImwW4yCD6f0ryLwvdBPD+uWc/mRmGN3OFJKnBHK9xwQQTjGQQRxXLikrxl5/8A&#10;AO7BO8JR+ZLHf3GravBpmqTkxFyS+Ec+WdjYwCFI+Ufwggn1ytR6fPqWgS3EsMFpdPIftCRxQLKr&#10;ofulcEEDB6gdsda5RoLiG5khgZCyqVDJ0YZDAgnk8Y/StKx0e/kgRpLeVI3bMrbyoQklRxjoGxkY&#10;JOOMc1z1lzR87lwio9dGdborSGG0v5tQmMt2CHV5y3BZmPBPXBA45z25zTUku7HT2sLNg0rpJJGY&#10;ly0mcE9dpB3Z4IPBGMkEVy1hdR2DXNtb4vIhKWQqJAXTowAVgDgKDgjB47Vu3OrRJpcdxHdqXhiV&#10;4YySC3VWT/aAYq2f9kjPU14NehNVL73fb7jsjtoQaHLPFqemS3Ns0cEtz5EjFSinzBhs9sspByOo&#10;HsK6vSZJM3EU5juJoUdCBGpdflH7vOOcdx6n8+Y+0nU7TUXimZSA0qgBgq4CvkAHHJXHrz3ro5Wt&#10;DMt62fIuHF46oqgKZUA3euSSy5yehqMenVo+8rNafqOKsrGT4n0+KTQ76TI3wS71YRlG35G5XGOc&#10;hgd2Rz1riJZZHW5upLZ9sjhY5XByh64yMAkjvj1NdB4y1S9XWJrdNRz9ojQmJUXYiBiFVjyc/KpJ&#10;77sYxWNHqd3O9za3zW6GQkSpLbBTuG7ltoyGBY89s9q7cuhUp0Ly1vr6LTyMpvU6CKb+29Ankhs4&#10;1lthiVd7LviVc5OD8zKcde3QGqF5pL+TBNp0N39mcu7MBuCAEYYheQwDYwRjjPOau+EtceBytxqJ&#10;iWEkFJRkBuOuMHGMj29+BWvqF6NGt0fcLs3hAjmhlVNmwqdoPOR0z2P48c06lWjXdOC0vp+v3blJ&#10;KwzwlMbWyuBPOiwxyD940wCtn5ScHkD5sngcjnBBrQ0u+uZtPnvpZbSRC5EbIvlgYYkgnHAPXHPb&#10;1xXOajc2+m3DNbFDb6hGz7BAMock5wcYAyTzzx6dOnbV57bwy88dl5M4jG/y1+QbujjPXoDjk8iu&#10;XEQbl7SEdZtf1941bY4PxhZPp+uySEMFulFwC3JJb73P+9n9K3PAWseRdwkq+IHy8nQbG4IPsOv+&#10;c07xTbxa5ojXsFwkl1axpK6hcGRSMM6/NgDgZBUH5DXHaDc/ZdTjJkVEf5Wyc8V9DhKzrYZP7Ud/&#10;Vf5hFK/K9nofTtGK5LQfElzKEjuU863SEl5kjwUIIAzzyCD2A6d88dRb3dvdwedBIGQMVPGCCOoI&#10;POa9OnWjUV0eTUpSpycX0JcVFdGdLSR7ZVeZV3IjHAYjtntnpmqGpeIbPS/JkmJa3kbb5qfMFJ6Z&#10;x2PrUera1AmgSXVtKpMi7EOejHoDjkUpVoJPXYI0pO2m5j+K78at4WuRp86eaIVuMABwVBwy9Dgj&#10;+eOleKXuha59igu4rGeS3mZQhUbvMZl3DCjkjHfHt1r0dbl/D+kz39iIpm3B5UugwaMswyAT97tz&#10;6D2p/h7X31K7e0VGgeSJjALcMYY+Cdwzg+2OBx1xXh4vNZRp+1oJStv+Z6NKhyPlkcZ4R0vQNStV&#10;N6xe58zY0DTFVKHuoGDkH3xVvS9C02xstUOp2y3sNnclBPCT5iLjG5gDwvIPGSCOeKueIbWW21S2&#10;s7SwtYi7HzFjt0RpmB5KsVB7noeo7V1F9cLYC4B+VZYC8ssWBIQB9/HCtx/LvXkYnHVG1KLdqmtr&#10;7Wf66/8ABOyEV1Wxiabp+gazpUEmmmWJ4XEbbpNm7JGQTtyeOmP0rrNQ0q0GkLp3yCCVBH8uT9Tj&#10;POfwI61yelGCC9ZJdSOqQMmZozDgqwYbWIHX5eM54Kj8M/XZNb8NavGbWWV9PIZ4pPLZkUtn5Sc4&#10;9P8A69cs4VqtfkpVWuqv/m1+g00o3sZd94S1KxuZJI7aS8t9+2B4W5kzyMAfMpA9AenWtT+w9bt4&#10;/tEcu2+kgDwybd5lB5MZdgPnA6DvW9p3jOK4sLa7kt3NvLmOTERwjJgk/TkHjn8q1NbFxPoMs+mS&#10;ks8ZdI2+YFgc4H6fTArapmWLhKNOtFLW1+n9dxRjGxgWmsaxpVrZ3YspZ/OheItIjF3fJwGTPynG&#10;OMH1zTFv5tZmhvLjRYTIF3LNDIMxKG4BkyCmOeD78Ve0nU9VeG2l1YELcqZEMYChZBztZcn3weKy&#10;fF3h3UrTUX1TS5ZrdZ2BkjiYgqWHZVGOT19SRW1OpGVTknZPo03b0E1pobuoaM2nzR6joYWKDGJr&#10;eCULISenJO3b0OMA8A5orI8O+KYG0GS31S9DXEbgEzDDfTcMYx6c/pRSkqsXyzjzNddf+AJNM5O7&#10;0uS60hjHKRcJIQRPMT820lwP4QcnjPPJz61jrPbXqq822FycJGiAqTuAwBnpjntzXUWUc18RBpeq&#10;ZXO5YpLnDs7ZBZRjGwYZjycg9jVfVlt7fQbzTzG3nO4PnQIClyfMBGcZ2ttAbJPTP/AuyniJJ8j6&#10;v5oxsVl3tFbrBDDBF5YbzkAUqxJ3ZP0HYenB4rnLvQNSid0m8tTGOeTnH0x9OuM5FbNilxHEAZfJ&#10;lQHy9xViFYgA8cnDE/mfStXTWvnR0u7if59zmRiQksZP+yCV6H8SOnWtliJUG3GzQ0rnCiTy4SAC&#10;rqAC3Tiq8TtyEXcz8HIyTzWrqYFrqEKtBK9ywzNHKFYMW6EHJzkHv3zVnQNNt9XeSE8O7BI2ZGcQ&#10;9TnC9eA3bHB6V6rrxhS9q9iOtjOs/tMU2+LckicqV4Ix6VpaQk2q6qJJnM7AYxJ8xb0AyD7Vq3um&#10;3+j+G7lLj7JE7PtdchpHY4wFK9AFJOMnvR4btpra23RyRhWYb3WV0791ZcHGT0rCGIjUhKpH0TN6&#10;EG56nWQLLbxsjgqqHYd2Dj64Pv6dqcQ0hA8x9rYKED3wc9/Skw8WHZ1KOPlZl/AY55+vtVyItLII&#10;xKFkBB3deAfUdOg9hXBJvc9RbG/aZs9GJjEQdhiMKVG4n0zgHGc546dKxpUjBhF+kYSFVZnmmG5G&#10;yVUc8jOMgk5yfyreOtZazgt7QrFK2PtDCYMyluFUYXAPG44J9K5zRtXlmDQ3kSXNpNcqF+Xc/wB4&#10;AE5JwoBAHX0zxz5uKwtSovarb8TgrTvKxqXOpLazQwXJkthhDCFMZ3hSAvzHOwD58AtwM1BdXeq3&#10;OpxvHp8c1u0e1HaUgvGDk4G7g8dOvTIrVmbaEt3t5ntbglAsiqEiYN93ORx2BB9B1rOu7Xz9Qn1G&#10;2ETKq7GaV2dpApB+7nkBRg5IycAgc5ik7Ncytp12/Nfr/lkpKT32H6RJqUd00mrB8IDtQQY3DsFJ&#10;IJ5YZyDj6ZNWtTEs80CLaObdD50kcqjEK+uOhGM+4P41FbajZaheGCO8ubR4SQsM5fG84+YfNx/d&#10;IPXdgdc1JZanFA+oGUC5NtGQGE2Q4JJIAGQAcHt25xWc01U9oo6rpa3/AAC1YnnSWWOZrZYbwqyr&#10;5KOwIYnAyMYwEI69DuxgnNZviS8fNtp37qSWfan2jYMqr8FV7AbR65PH1rRSd5JIYI7CMTzsZ3jc&#10;kqAW5JIwSfqOcD0GMjzZ9U8YWazeWjW3mFoVjIKEHALE9T/h+NdGCXtK6bXw3f8AXkO/M7HqHhuK&#10;G1b55VGF2qXbljnjGfoauXHiG3i1FrYFgIhl22kKeQMZIxkZGfrXE61J9ovLa30y9ijvYBlI5GI3&#10;EjJHXn+Hg9Tj3qPVlkzFZXMjTzlwzkRKGkYdOMcqCWPTv3wa9iGLqUqSilv1OTEUY1KzbfyPUbaZ&#10;bmBZVGM54zXIm4nm8a6/cRrxp+l+Uh65fBf/ANmxU2h6zDp+iwxSxbZGlKBScMxJJ6H1wcc8/jWD&#10;pMtwdI8ZapG3NxfGOPnovmbTyPY13zxMatC63MMNQaraljwFaFNRdmIOyDjvjnpnJ9SPwrO8aX8C&#10;2usSmMXJu7g20McjlQjKojY4/iwwJA6ZKntkdP4Ihd47m5dFUcIpH8RPJzwOen5/hXE+IhJeeHLa&#10;+XbEl7dkbCrFyZZVlKZ6D7oOf9nisoNxpQ83c66iU8RN9kkN1jTrm5sNK0ayWWOW5V0YxAbfLCgk&#10;HHTJ2jI7Ejvg5enwR6fPPqYuiHitmlgLgSbBtCQqQBkHLxMMcY68iuh1a4ubbTTJZOTqN+o0+yXe&#10;QY9zDzX64AwYxnqPwrkLa3N5pE1rp88SHUr5YQjDYdiFpGLcYXGYs7eMKMdxWMKdqak+v5GjnzVn&#10;FdDUinnurWzaCIRm/sEmmGVx51vIFEhHQAhR/wB95PGSKtuDughvBAhuJG8yXCtKkjA/ffnchY5+&#10;YnhWB75z9ItFn1fdG5i06aZdL5HzMroV59GP3vQHnsK7lNGj1LQLed40kmVZbaZ413KZkG0zbuMr&#10;+7B9zIR3NHs1Bcy2W/8AXlsZVJe9ydzv/D1g2naDZ2rxiN0jG9AxYKx5I5J7/h6VqYrH8KNM3hiw&#10;E8iSyJH5ZdG3A7SV69+nXvW1ivai7xTR4rjZjcUYp2KXFVcLDMUyR0iUvI6oo6ljgVLiuM8eR6gt&#10;vHeRS2qWdqBMzTkqquGGCSDluoIXHVO5IFTKTUW0rjjFOSTM7xH4stTqv9ianpTT2u4NKCpIGCGU&#10;j+9kFMggbTn7wINdboKxrpsajy/PVQJwhB2tjofQ+1eHtrhmmZJdRT7MqGVVNukchH3SoPGSF3kA&#10;EemVYkV1Xh6+mvdbsoLi6eB1hBWOEsuBweNud27AYqhCgHJPBFcMasvbe8d08OlR0PT9RuzZWFzO&#10;iCWWGJpFh3YLkA4H4njpXkdxfajquv2cSXd2ybwEWUCJ1ikwWztxkjYMn1ZSQCCK9C8RavJax+Sh&#10;gOSVmjaxa4Qg8rufeirxgkEnr6cnzTXJbF7kfaFube7eQD7LCjsJt5ZWKBsZzlmB+bBPDkEAaYuT&#10;lBxi9TDDQ99NrQ7/AMNa1LdWUU1y5aec+ckNuoZnDLu2n0A3AljtG5wMgAA72gs0/h+xuJFIkngS&#10;VwTnllBP868vtfFtwRftZoscCMiSTovmOV+brI+4L6DKsMlsE5Jrr/C2p2FtqN1ppuL8Sq/lhLqT&#10;fGAGKr5Y/gXPAyMElRknGZwtXSMZ72LxFFxUmthPhiUbwswVArJcMGP947V5/LH5V2mOc1xHw6H2&#10;aTW9LBytldFB+bD/ANlrusV2Q0ic9XWbZkeG1ZfDGmI33ktY0P4KB/SuVtGa2+LepRyEos8cToOz&#10;Dy9ufzFdB4Id5vCFi8hJb94OfQSMB+mK5vxJKbP4qaRM+ViltFj3Z7iUsf6fnWdTSmvKxtR1qtd7&#10;o9CxRinUYra5y2OZ0u6tdJ/tyG5uYoUgv2fzJmCrmVVkA593I/CvKdav3v8AWYtVXP2qQbZju2Ll&#10;AATtySFKlck4BwcV3/iW8g0i81yF42mOox25VOCPMYOgHPQERDmvNNRujdWNlp727/b7UOH2/MVX&#10;IwTxlj9ScDoK5ak1ZxvqdVOEnNSto/8AI2/DOv67Pdy3E8ztsha1h8yRUjhcDhdp6Z2gfUjJrP0Z&#10;ivjbU7O9RIpLwSBwGBCb+cA55+92NXdJSPTbaO91K68lpVIKID+8I5Qs2cgZA57Y4983VriK38Z6&#10;VqNsxxcRJJI/KksWIJwDx24ya83286lWVN/C1p6np0qUKdpLcyNW06aW6hsLa6t5wJGWM42FyQB0&#10;ySSxA4POccDIp2l6lqhvY7mS3a4jhxDIrJjagVRjcpBHyqB1557k59BXRNIjguBqFt5a/bDcq8g4&#10;fJDZQdxjCkHA+Q+hNZ+i2smkXMkM7xzKxln82Z2Vni5/eDPAUjndkjnk5xUyx37uTpQ1j0MJUeX3&#10;Zu6OWvAbKQxTiWxmKjfEZGwwy4JP9444z6DIJzWn4ftoLuKRtStY5rEsrm58z5oAhzwckhfkxnI4&#10;bvWILOQX15aaxISYFxFG0eJSGwVG7BIxuU8Z4yBweTTLxjBPG8saxyIRE0oUeUR90rnBznjOeMkn&#10;vRXhKVO19dNtPuLjJdDqtHs3Swmle3SKyuAohlbkjD4wSeAfmIJPfHWtbRyj+Gre4WVzNZs9nK8T&#10;H7ivuVvfbuz9N3euWudcT7Da2Vr90HeXWAAEDg/LyMkDnHbrUFswufCOvWtnI6CEx3ioXyQFyGXI&#10;7gMORj7tcccLOpGam7Xa/DT8ilPWxp2Wlwajcm7120ZpzMYVljG2No/4SwypHXAOc8AYzg1nap4L&#10;uoLa4u7WGV5VuSY4VYSeZCz4Vl2jOegIJ/KubsNXKWsSLAHMT8CQl1C5zjH5jr/jXd6L4kjurVbT&#10;UvIS1KncspAzgZIDDGDyCD2PcdRVeOJw1pU9Uunl5ImyOGh0m7juruJkf7TDtH2cKd0oY4BAxyME&#10;Hj1GKk1HVJJw0krlriGJUXJPyjPQADHfnOK6rxBqdq+qW984ZLlmaC3uIZc5jywYngcqSAOnVvYU&#10;/wAU6M2taOt9YMlzcWsjGR1cb3TaCQcD5iMHAz0zjrVRxl5QlXja/Xs/8gSdjlFSS48lp2/fALiR&#10;cYAIyMgd+cfXrzXoelXFncaFfQR6sP3OJBLcHd5S/wAI688jrx1HHSuZe2todNsn0maG8u1Yny41&#10;VmYgDcrZ6hSCQecgjjudfSre7OneVZs0d9a+ZM9sITGH6Ns77sMOAeo6Vji2qsE1pZ/r6bfgUma+&#10;laFbafbmxvo2urkRyStIyEqFcEMoxw33Rx2zxXkt7FJY38kLJJE0b8LKu1gO2R2OMV6xd6mf7Ks0&#10;guIGkAVJmhdZdn1I5ONpOcdBjmuD8ZWF+uoi7u5IZhKPkki+7gcDnAycf19KvKatT20vaP4unmuw&#10;nax1XhzVIZdGW8vFlPkAAyRnDLz7dQDg1r23iyO40u5tZrmFplnBQgFd2OnB6A4/DviuN+H8qXEt&#10;5pksgRZ4mH1zwf51y+oDVNM1K5guC7TKxVmR+M+ufSuuVBurOEZWv+ppWs1GZ6Xc30FlfXCsjlZv&#10;3nlqC6j+8Bx065zWRc65FeWt5FbFEhwhiAXaNw67lz13dP8A9dce17f2ttH5ryx7xlQT/k1TmNwp&#10;3TCZBJ83zA/N71jRy5Rl7Ry97v8A8AylVurI9A8Sat4hW0t1OnrFbtCrrLApcABcn6EAZxwBgH3r&#10;ldN1m4tdSXUmEtwYziNt2GOMYz1yAO1a/hfx/NazrbXCyNCiCLauXVkB6tk9QPTg+2K0ry48NLdw&#10;T2VlpssMj+XOTK0Jj5wXUDhePTHIzg5IrCnGVC9CdLR9V19e33jbvrc7nzdN1vyri4hikcpsEmME&#10;NkNt9M5G4EfhmsrWzdJrNrPbQSAQyDzZAR5bRnIOCeM9OK5nTLzw/psjvY3LW0oHyyyvksey45Ax&#10;gYbOPX0NXxD4+XULC3tIEmDgYkdmX5lz24ySeDk9MdPTyoZZV+sL2Sbjtr0uae101Oy1LRfs3hHU&#10;LmBFF7MRdusWFBIxkZydwwTnBGeeRmpitnqWirGWe6tZU5XPmkDjJznkqfm7n5ehNZvgXULm80ry&#10;96y4UxhJOhHJwQTlu/tz14xUOvabDbi3n0SZLeUz+XJDafxbj02E7SQQSAO3oBmueNJ+2dCo9U73&#10;6f12NIyuropaFo+oeGtSubUPFdaajpIfnALb12lgueMZwTxnFdxpNvELT7Dh1W1csmxX4Q5Axkn0&#10;7HH8q4HwzrH23W7hA/mzeWWjPlLHuwQcHnC98jpzXT6hcRS6o9pphkj1YxKZ5EUS+Qg5K/M6jnPO&#10;P511YulUqVuSolqrt7bdxLbQv6hbrDoUyShURIGSTZnds4O4Z6nH8uh74Md3e6ZZJfxa2J9MztC7&#10;VJTAJ65OeeMDGfbqJdLupVkWC6hn1L7dGRGwUBJIum8qSAufQnJ96yY/Cls+t3NgsN1ErQrN5ofe&#10;Rl2HzAnBxkYK4PHXrU06UKblCq9N9rrz32E23sdXHaWeuWomtPsyXxwwliTfGx7kqSNxx3PTjnii&#10;uK0SXXNBmns0tWEVrKyM1y4RSp6cM2PQ5HXPWilKhiKcnGjUvHpqv1HzLqVvEml3Xh54J4Giu3Z1&#10;eE/ZmVbflTu8zdjO7aDkc8Vh6fMlxrs0mp3kcZnYu6xhm68AbePlCkn/AHQR3AO/Nf3826eK/WG7&#10;hItI7ZRyQH+ZnI4x8/U7eP1rJZx2OpT3csMylCZHnKM6iYMxztQEc54JPykdcg576NSUaTjU1lbd&#10;bv8AD8r3MmlfQ2G0iG9aF1VQlrG5Nyi7N2FQoyj53IKqegPX3xWNqN1Fa6E1rpfmXBbckRmZGZFY&#10;5IC4wwY5OccDHNdFrNzoOsW5ji8tbmJRIgggO+BdisSF6E/Ko5wBjqDjPm+qPeWkdjFcxNaxAtLt&#10;RgJSckZbJyDgY6ADnjrlZfRlWSdTSz2fzfz/AK6b01ZXMlbW6GpRwzxyCdwpUEjnIBXk8Yxiuk0v&#10;QtTsp21VEVPJO7c4CqDjOOmMc9OtZVlJatLPdyrJ5qfvFXdkMd2dzn1wccY9fXOw/izUbK2VbdY4&#10;/MLOCY2+6eMgE9CQT1x1GOK9zFKvOHLTs773MVYg1jWptZvLK2cBUiwf3km3kgc5b06gnkkn1wOr&#10;02JvKff5sgc5LFt+Bj+8WPf0/u/jXJaHBLe30l9cedI7kyFo8OSc88duvcV2UWFiKP5bu/HzxYIA&#10;OcYA4HPX3NZVYRpQVKCskehho2V2TQczyIxIVuQMkAj+pre0UyzSxyE4ZcpgE7lXv35rEscSSlij&#10;ntuzuP4cVsuzwaHKY2MctywhjcpuyWPJGDwQNx/AnmuKq7I6ZS5YtmXq9jcTalfXtlfQFZI90kc0&#10;J2xhSuMDBOTsxjbztPeuKGoQTWN3BCGgKSZEhIWR1xjG3nHpgHIyOTg50Xu5bC4uYLu7ubizMDQT&#10;yOVHnEkkFcl8gBhz1HGcdKo6V5drqEXkpayRuUbz3bbkhixTrgMenIxjp15WGpOMW6j5tmnt9/8A&#10;Wx5km2Xm1LXruyS1CSKp/dbSxaSRiQueMscAY4HUc9DTdKS6sNSmllgewDEH95E7xElwo+UgnoXX&#10;Oe/bmt1g+m/Z764t/Ikjj3j5iWYuCWRmPA565HGxvata80iHVtGdh5E/mMDFIsmEDBefu9ATnjpz&#10;nqayq5jSptKUVyy6q3/DbExSvZHO6f4psGCve2bm7lV4ppF2kHBzkKDxnOTxyQSCTxWhpdvZtpra&#10;tiY3c5LtsBTcdwIGFwDyAc4HY8E5MUNrZSRy+G7neJoYpJI3uIw7Rbjj5BkjuGwOT1yDVXQUtI0F&#10;odReaKJci1kkQDzMMG+oyc55H6Ec+JdKScqN4tW76rpb1+4tu3U6BjqCvuaVWiUIYlWEswynAyCS&#10;xJJyQcAr9QKfh7bqHibUNQRdibliGeG3Yy+eOTuJ5/n1qrchrbU98k88kNpA/nRsu5ztUMR0HHIP&#10;Of052PBNutr4chkdAWKtK2Qeep/litMLRVOMqumqS089f0/E0oO8r9jUsLnTxcSSXf2a5kt5cIpT&#10;K7wcJzzyMjJx1/Cp7LUobnULz7cFX7SzBN4O4IMkrnIwwH+TisXTPMsEQGCHgKshjUiPHJyOPUnn&#10;qM/Stm7utOv9VtXkuYYkk2OY/KG8NkgtuxweMYOMY70sDUbi0pWtK/rf8jCrFt3tuZ15pjW1ldXB&#10;+yXDWaNPHCshwgVWzn+8duMdeppmgW5s/hZCcllu7vc/Q/Lgn+air3jXUv7M8NXkdqY4/tqmIO5X&#10;zJCXAbHP3SvQ4zhT65CXNu1l4P8ADtlE/wC5aOSV1PG7gEf+hGvYqQVOlZf1/Vwwl5Tubmnb7DwF&#10;e3ELgStHK0WSOHxtUe53DFcz4ii26X4asoYVUTXEk7DgY8sbe/8AvVt+ItVtINNtvDih2u2eDzCq&#10;/KhD7zu9z5bH369xXF6xevceNra3JcxW1uzruO4BmbBx7fL09c1rUmoWprpFjowdSTqd5fh/TOk1&#10;Cyli0Gy1ZbW0nSCJ9v2lRiJmbJcjBJGEVdqjJ3HpgVz+lWp06W1nkhhWWxs7q/MMcgO5pC2AOSSN&#10;qqM5PUcnmrXjbxCf7OsLC3tFkKFESZXYDfsG/G3BBG9funnd35AqWlqJNR1JrYrFEssGnNt2llRZ&#10;BC4PHXaN2fQj0pVpPkjHol/wP1DDRTnKfdsjgtrHRboWEl+sRVra8ljuA0mxxs37VUEM5IA5IwD7&#10;5HpuiQ2mo22oTFfOt7ufcEmTDKDHGCpXqMlc4PqD715Hp1jqN3q89xJbxytdyJcQzBFcMkm9uV/A&#10;nrkFQB1zXfeAL5Uu7qye2dZC5w687cD7sgA4bIbJPGeBwVy8LK1Vp63McXC8eZdDu4YY7eGOGFFS&#10;ONQqIowFA4AAp+KdijFerc8ywmKMUuK56XxJLFd3Eb6fLHCi/uJHV90zZPCrtz2PTJPpjmplNR3G&#10;ot7DdZi1GTVbVbfVY4LdzsMWw7lbazbiQwyDgDHH1q9qelx6tpSWt4VlDFPMKDaG5G7HPAIyOucE&#10;jNeRS3yJeXVwlzlLy48pzviNwxPDsNrYVRzjr0BrtPB+vT3E62NzK/2mMh5ImQqNjL8uN3Q7sDHI&#10;6bT1rjhX/euMla50yoP2aktUjP8AE/grT7K60X7LGBBJcyQGNzkb5FJVsZA+ULyc5O0Zyea62z8H&#10;aTZTLLDDtKSGRVUBVUkYIAAH+z75RTnIzUnigQ+Rpvm7f+P+LapXO48/0yfwrdxxXQor2jfkv1Ic&#10;n7JR83+hxHiiz26jaqm251W8d4rNpkJjs4/43C9C3zAZOCdy+lebeKbeXSJJryDNwv2rynvbli8r&#10;yx4YOCeMYYoOOx74x7bJYO2rS3/zM6QbIkJyueecdm5IyOob8vP9Q0drDwZb2rrOvk6RJcuXG0LL&#10;5sUhBGPvcYGfQ1M4ud7ipSVOUbGTpNmTa6hp9ra2jSW6tcoRgKTE5ibO4/MrKoODxyTkGuw8NXVj&#10;Lq3y7A8zGRUPLLIUPzgDjDoAQ3BHIP3uY18PXWmX2h3lgpnKeUs7SMclHZ/OJ55JMwbH+xVrwlpa&#10;3Xh3R7x4Y1ljVNjKxOFAHJB/i4K+wPtXPTotcslujerUT5ovqVPAuP8AhKfF47/bc4/4HJXdErnG&#10;Rn0zXAeG547D4ieJ45WWOJv3rFiBznPTvwxqfxVNHaRz6jBeiS6eQeTEswVhGAN2AfT5s/rnAFdy&#10;ascNVtWaXYb4H1tbPwzbwXYwiQzSxvuGWCyPlQOvQDH41yXiXxVb+I/EGiNbxtGkTyhS/BwwUDPv&#10;kH8xXMyatqMehxtaw/u7QPCWBQ/I5BYEYz951x/XtRtLO603V9KW9VgJik0RVw25WOARj6VzVK0W&#10;uRPv+R14ejKNXnl3PpW0uob22WeBwyHIyOxHBH51UudatbS8+zT7ozlVDuMKxb0PsP8ADrXF2OtH&#10;RtQEzXBismnS3lgZRtY4GXDHp97cecYHTJ44y51a48Sa/qLoyRW9xkuTIg+VVYryRjGADjsQO4rZ&#10;VbxT7nM6crtbWNu91OyufEOpanPaefbvGkqx7QxOx/K3YxgkK59cY9RgYN5o2nW/+mQagJWlYqoM&#10;gXZtAJLHOSCQRnAzn6VmWK3cM6AWsoFzFsWPyyBNuAPB5yTweB6Y7VQnCpLLHd29xFNDD5TnG3y3&#10;x1Iz0J/Pdntz586MpVObmsenCUVTUUdnpdxFbeF720vru1XfGZok2gtuXAxg/eyAw78d+cHlfEV5&#10;GbmAW8cO2xfb5iMH8wsc5znkcdhj3xiq8eoJNYS20UIabzkmUECRnDHBUZBxnEfbB5yeQKu3uhXd&#10;v4eabyg/CSXQUuzROGkA3KCVBI3cnGAvYnnojRSab6fqZ+05ZPzOj8SXtu9nYSyKv722LRMB3IG4&#10;jIKjoo/EZ44PG/8ACR3ttay20iW7zxoqxToQzRKG3YVh65Ocknk+9bF+n9oeBNOnRNz2paNwTtAQ&#10;8lvfGwdOeprhWDw3yxsnk8DdvBGBjqfwrHDUVG/qb12pSLLahOLlzLPI2ECKNxwFHQDPbnP40s0M&#10;92TcR4Dg5dRgE5747/8A16ivnvZLiO643XCFEeLgtxtIOAPm7HPJznoRUkcT2b7HcR3ETlWjbqjD&#10;se1dUo9UYegkd4Vnjcs4aM/dJ75rqvCxtpNeaxWTy4b9ZLaXbxgSKQMfmD+FctcWqXKiWIxxSYO/&#10;cwVTgE9ScA8Y9+Kbps8kN1FIMh93DgkHj3/Ks3BS2Ki7NSILi1lbzJQCpVyJARjae+PpitK0jtEi&#10;juJWMsUZVWjz+8YkZIAz04PPtg+lXluy+qA7lEUmVmBPJU/eHftjrnpVoSpb6HLPp4NxJAjmSGSI&#10;fuy5AcjaQVGApwPVsjB4561SSXLYdxnivTY/3eq6cyT2kzgh4ePLByFyByPun2BGOOldP4ZZdNvC&#10;H1olZI2TZIUUCQqBkjcSCDgZKnnPrXmkNxewxLsuZIYpUYlfMIV+vUD1I7+1dBoyW7XE0uo7XiMa&#10;/KcKRJ8uc55H16HnrzXLiMNL6vySldLy1/4cfMkrs0Z9Ht7HVrixRvmALSSSRhXUYyCpzgghsYGO&#10;fpV+LX4dO0/Za3N3HIX3SMoUgEcjAwAOe2PXrWb4m8SNdyFg7YyRtK/d9uRxXKT3ckyr500u3GAc&#10;dPw7ilTw869NOsRzN7Ho+qeLItRtZEUxiRUOdqbt/AyD7Hg4yf1rikuHnmS2i3vGV56sowOeMZx0&#10;rMtyv2a7iaXYyFXjZR0Iz/SnxXsrWAs0+VSwYneWVmOM/Q8fpW9DCRoK1Ml3LmnX0uk6vDcoxRo3&#10;5x6d66X4gLOz2eqWwD2t5Htct03j9OR/I1x7yNNje4Z4/wB25XnJHGa7bT/+J94FuNJVme8gBkgD&#10;YIyvYfXlf+BV04iKUo1e2/odVP34OD+Rw1tdy3MjQbuT1xgBSOmCf6VJdSXtspVT9xfmBIPUckZ6&#10;+9ZoeIISqMk2cFUHBHenXF9LKIRK0pjjyFRuQAfTNaOGui0OZR10JrIW8Esc8hExdWxGjEFW6DPT&#10;60y4uCsjF2aRiBhiu0ilfUI5raO2Nrbx/vM+cU5CnjBIGT69+nFXrnwlrMduk8Nk93ascJNanzVb&#10;jOcDkceoFQ6kIS/eOze1ylFvVmfJeebICzkhsb127QD+B6fl16Vv6MNOh1+1jl8u8gf5nWCNpNrZ&#10;OBtOM8gcc9e/SucsoEuJTBtdpH+WJQ3Vz04wc+nbrXpng21s0R3Nij38UQDRSQGIdR0OcHqByBnd&#10;1xyOfHVVSpN6/wBf1uNK7Ot0iyuYtDnj05I4IrpjIhb5XQnOAFHIHB744HbivPvEl/qelmawNrKB&#10;a3iOLrayCfH8JDH1OcDrjOK9J1exbULMxadLNYXkkSgNGC2wKQcKcjr0P8jXB+ItMv5JpLm9/wBL&#10;jwsUESxsUuG3Y/2WXsf4ucjJr5/K6kXUlKo1r0e/39Td7aEeg+Kba51BZJrK1WQyNK7FR8vdgGY5&#10;UHk4B53EYOa7q9uYtPSa7s/Kme5QEyJEp8tcEbskE7OMZORx78cboqaStikclxFpF1HlpJre7RuA&#10;emBk9Tx34xzxW74TVNTiuor2d7kTZiE7R/KyEYPU4bkgHGeg55Fb4ujGTcoqyWgRbJPFCanb6FY3&#10;WkXUUPzgPJE5SMLjb0JAHZeBntxXOXWsT2t+Ptr28l/bGMK9pcyAS4GdxQgbuuc5B59jXSa3plrq&#10;znTBJdW2nRMYpoGaJsyBSQyn74wSO+PlbKjoeDfwRqel3PmTB5LaOZSzQnzFRc9HPy9B14/LnGuC&#10;pUeTkqPVbd7Pz/QJXvc7jVZ9N8W+H43e5WC5VVMrGJpCgz05I2nPXGf1FFcp4jiW0hg0y1i1C1dM&#10;iacQBVnbOVy24gjAYggnJJ4FFb0MNyQtTm0ui0/yYX7jbK+0xdP/AHBmt7nIQgxjaGPIdeDtYHPA&#10;wOB8oGSO90i1vrS0jC3b3E8kP3piSwYkdcHHTPbPAHJBJ5HQfD9vDNElwZZbh4ysrOpi/eeYAVBY&#10;ZcgZJGCemM8in6UlyNYSM39zeS2cCxCRoDGd5Uv5b7ucABhll6t3AryMZCFXmVOW2uq3/r+thRNb&#10;WNOjtbi41OXS3ikVgmbOYI0jHnJTg8OVI5yTyM9uA8ReJTeWixwyROssjZBiG4Rg5TIK/KRl8FW4&#10;DMMAHnvY9ZFzDaymEMY0aO786I7lwRu+fIxuBbjjOCDnIrz6XShrmp6hfWUUsdiJM7N+WOTjPzHI&#10;yfXPXFdeWWTvXXw9ena2v3oc3pZFG0066uNOxDC8s1y4JCgk7ef54J+gPpT9S0+fTbW3iu7RoZnZ&#10;isjODvQHH3eSORwcgdevWvQdLkEsH9mi2nt4GTdAWcK2RgnKrggfNj5jzkfQcfqMq614smdCqRRH&#10;y1eMBl46sCBzlsnOOh9q9Sji6lXEuFrRjr/l/XkHJqkaOi2yNbRrHb20jIM7hIA+71x2HXt+tdAb&#10;iNIccCbaWO8BsnHqPz5FUrWBoRuRreePvKCQccnjnjAB6jp9DU/ksHV3dvKbO3btwOevUZ78/wCF&#10;FRqUrs9CCsjRsTunEyQRtNEeW347/X1Gfyqv4y8Rx6VcWcDxNIfLaXBGAzkBVOQeCvz9OemMZrUt&#10;bdy8cJYzCRUAV8bvwxyfzrhfGdukuv3c87MWQqqqgIUIMKQSV4YjDenP4VzRjTqVOWexniZcsLdy&#10;BXg1Bre4hmUythJIlGMHOfnJxk474we3Q1Y8U6PPZai2oxwma1lLOCI2CoP9rHQ857D09KxNPufM&#10;vY7m7A8tEEaSpEuFA4DMB1wPXk469x6FpV+2sRp5tijRDgSPj5Dgk7VbIxnIJHP5jGeMlPCzU46x&#10;V7/Pp/Wp5613KBvI/EWmC08gL5YUrJPOCYlcqSWJHPUYAPTtwANCPVEaWTRZZr+DyGLyzl9jdGJ3&#10;E9AduQQcfMOmMnNCf2Y8l5ZuvlSXKtFKWRI0LMwAZWOW4z0wcDgj5s87eajsuXZit5ceYoiuzvRp&#10;EQrgsCcc7c88+vasfqCrR9y3L07pve9xqR1up6UNW0yR7W5nS8ldVBuX3t5YwQmRnAzg/X6mksbP&#10;T7fVVtN7NdMreQkH7rcgYsBk856AHgdh0NFv/aKwXHiDc0Fo0QCOrMPJUyAAldpaUKSeuBjIHUCs&#10;D9xH4gnle4S5t51c+fDIdqYJ5yvJ4U5B69ee6hhK6pNOWlum9+3yGzd8VeXDp0dgVH2qQqkcjY3k&#10;McE4B5+UMCcc8egrrbSAw6FLbxlkZoxEvln5snuua4acx3/iixtYby4u47WMN5jMNhIUDK8eoOeu&#10;a6vWpGtbbS9j4YzM2zeUJZVwATnhfmOTz2p+znTwkYbSd395001am33DTBFZxfYWfzREDJMxjwMM&#10;euAuOSy8Z4H14mvLyC3nF1NsmRCSgMvG0bQSuDlW+YDj17iqcl5M1ld24WK3uLny284bQ8pyAdvf&#10;PAGB6Cs+za+eCa0mgH2pGLrFcx/6piBsPJ64JIwOqn61jThCKjVerW/z1v5oVnZozvEOoXd/Fpdt&#10;dO7RtczSiJn3FVDdCcDnJYY5xgjPJru/EVtM2r6No8DhESzRVJ52kkgn6YAzXDTabF/wsmxiQIY5&#10;fLk2LzjecEdOOpP0xXol9exWHxAkupySsKhQAf4fKOR6dT3x39q9tzjVjBrZ/qRTXs02uiZxVrKJ&#10;fEUWkWyMz2r+bcyMgVpbgAryPXLuep+9jjFMutNh0zxxeWCM8qW0UcbO5LMztly3tksTgcZNb41r&#10;TdU8arq9orxwRIjXQZfmWUPtI9ztRMBc5z61SaKPUviJqrQvjzb1ISWHIIVFI/Ak/lV1IxXMlv8A&#10;1/mFBv3b9r/19xtTaPaT6bpbXV2JJ2vRLZwl2bzHViXOdxBULuI4XB9jisK2mEcd7qFoHaSO/Iii&#10;nbDvwLYFzjk5YMe+R+Nauo6lfXniJmkj2rp1vcfZ1MZWMvhNrEtxnDkHPTBJxnA5+LKaZ4YtjHie&#10;6vUumYHj5fmcce7j8qzn0gtUl/m2GHWjn3PUtB8NWmkwWLQqN0NsYgWyWwW3jn2y3bnP4VoWGi2W&#10;m3FxNawrG07s7bRjJY5OfXnPXoOBgVogYAHpS160YRijyJScm2xuKbJIkMTyyMEjRSzMTwAOppsd&#10;1byzzQRzxvNDgSorAlMjIyO2RXCeKPGN3Y6+NOhutOt7ZWHmvI4d9uF6qenO4d+B24yTqKEeZhGD&#10;k7I6OVZtdNneadqksNmsgbbGm3zNpOdxPJU4GAMdc8gjGncWkV9DJDcxq8LMPlz94eh9s5BHccHg&#10;kVX0u7tbuKJ4Z4fMZC0kcZHzMcZYj8P1rkvFfio6beQWtndRKzbftEAfa0O/IZy2Rj7wHPGSCduO&#10;Y51GPOx8jk+U5/xRohk8U2umNczNPeyiVDDEPkj2yF9pJ+8xC98AKo6ACuk0rT7TQb+xS6uxHJny&#10;lyDnDv8Auos45OYyTnvuHAbnIvPEnnwaV9n86ae2nEnAK42pKrnJBAALL6jBxgH5ayvENrPe+Ii8&#10;9xNPbxSxySQxksE3qeeSGRxtAwQDxkADCjjnOCl7R6nZFS5FTWm56Dr17Z3+j2d5bTCQJdwSxEZB&#10;wXVc4POMP+II9a6WvM764ik0lZEBh+ym3UWpgdHgVp4uG3YDZKA/KvbvnNeloweNXXO1hkZGK7KU&#10;+e7OWpHlil6/oLWP4q48I60R1+wz/wDos1sVkeKiB4R1nOebGYcDP8BrYyW5Po8i3WhWMpCkPAjD&#10;uOgIP9aoeDST4XthgjZJMnJ/uyuP6VU8I61bnwbp8krY8q3C8d8ZGB+VN8HavYLoa25uEWRbm5+Q&#10;tzgzyEf056VnFpRSuVNNzbRzf2aG4+LevRTXMlvGLJXMkcpQjAhPUVzPi/XdN0mZI9GvHuJ42cqZ&#10;G3RgMBwAc5wenTHvUvjGSRfineRx3LQR3MCiSRY9/wAnlKTxnkfLWZc+C5r7TbvUYIZEitIkzLJF&#10;hpNuQ20bgNoAByf0pt9CHCLmnIdBctBo93qs0SXHmsLe5ZYwroJFOS2Rgt+7Xn35O4k1n69qMs7W&#10;gnRfO0+UKQEGXJC7mcg8HKceuc8Yqnb3jW+j3qxbisU9rMj7QDwsgBIOR1cf41QvdWlumkRufNbe&#10;/AwWPJ7Z65xzxk+przPq37/2lte/9eR6fNoanjqWSDxBOhmkEVxFFOiAnbuC7PX/AGTz1rD06UI4&#10;M1yIlJ5V1Ygj8B049e49K6zX0trm4tZ7i3SRRoykFGxglmGVBHzEFgcccZ+o5IvYSaYiYf7YruS3&#10;ZgcYXr/vHP0HvXXQa9mkKqrTaOiXxDLdR6bCyhfshCRMCcheO+enQDHp+c9p4khub+S61Q+aZS6z&#10;DaBn5Tt4xjrn/DtWFa6ZdTWB1Hy2FvGc5IA5z0A/zj+fT3drp0ngQz7BBeLLhAp5kZmYHIJ6YQHI&#10;55+tc+KcJJRet3b0M4wVrIxv7StYr57uwt1SZ2ycqGA9MDpjHb3rcOtNqEEem6rd+XaiFxA6KuEY&#10;RlFXgdNoPGCSQuME5rlbHTtTisn1SG3kW3hA33BAwA5KcZ65ORx0NdRdeDoILxozdILQ5LbjuCv6&#10;AnBPPBOAfb0brU6K1lsTKCe5U8H3sD2kmn3lqlzCZi3737iHadu49hux69+CeDR1vSL3StXu9Ilh&#10;S6upArrcXQbLFhg7CeMfNjLY5xjmtTwen9meNrnTpirpJlQegPcH8qsTa9aabe3DBpZJgdixyP8A&#10;LAFwAqjtjH+cUTxKpt8kb31LqxbUZ/I4Kd9Q1dN8sc90tsmGmCFiqL0yfQD16UXFlf8A2xhcWk0U&#10;9w+7aYyeWJ4+ueMdcgjrXUJ4ynkMi2rwwLhvLKoDtAHKlax4vGepQXUr/aBIpyoBUbQMjkD+lSq+&#10;Jlf3Evn/AMAWnQtWXgzWdSsxDiOJQ3y+bwe45GNw6dcVY8PeEzDqyx61JFDBHMAYw4JlT+IqR26H&#10;p09Kpt4s1C7G65kX7Ov8I+UuM9PzGT+PNYDXU0ksiiWUZfIBbj269+axUcXUUoyajft0+f8AwATa&#10;Om0yz0/7V9p1C+EKIAPJIP74dCNw6Y7+tal/N4ZnM8FjdzWsbhy6bTnG04G7rtyTkZwR+FcdO0k2&#10;kq+eYmzjP4VlSOXQHAHGCVGM1vVwjqVPac7Xl0+4d+h2LyeFopYGVGIkJLb2Py5ABJA45wemMH8B&#10;Wz4h17S5dCigh0mzO4YjuIIkjZVGflOBjvnjHX8T5kdxQA9AK19IuwkjROnmu6BIlZiAjH+Ljkkd&#10;MUPC2s+Zu3cTukRtLKbYE/Ko+6uwAAZ65pZCI/nid5NykF2XHPsak1W2uLadhLG8EiHDJIhXn0xW&#10;XI4eHkqGHUBeK6Iq+wkrkZkfzG3Hfk85OSakcfJhYyuOSFJI/nUEUjxElGK56kGrjSs6AD5mXlgT&#10;yf61oymLbSKECF13MT8oXGPxrqvBd+lhr8bMURHGxndiAvv8oJ/SuRTzLmYbFGU6Z9u1altcXFrd&#10;wywsFdWDjcOmOaUoqcHFlwk1JM6DxTFYeHNahS0tXknlkNypmA8vYzMNhQ+mPUEZrn7uxRpRfRu1&#10;xa5zNEODGTxxnAb8P/r12Ou48X6WheQyX9nGZJHRWO7cMHaOcqCoyQe2QDnFecvfTPaR277Nig4I&#10;QBvxOOa5aMHZd+v9fkVWhaV1sy7qz6dcGC6sF8rChZYW4JbuwAGMH0//AF10vhvX9N021ybqTzpM&#10;K0Ei7onB/hOSAo7bu2ehrg1y3AGfpSxsq5JBJ7VdXCwq0/ZybsQtHc9RtrDRZr2YaFptvPI65Ed1&#10;uZTlQSI8qc4I+8SM54wOvW+Hr+FJo7Wa2thPzuktogQjKOgZRgHC9D2GPSuH0/W7W88JQWFpafa7&#10;8yYltwGUBOCSzHoNwXGDjpx2qTRdFGn6stxd28qbJfnhlYI54ypUHg56dSe+K+fxNJVIShUbVtFf&#10;f132+XzLTs7o9DvdGuVF2mMW8+08NgOowcYyQuT6Y7cZrz2fxjqOmeI7pozNcWPlBYIvNMSsuAM8&#10;knPXkcnr0r1SyjV9LkEifLIPlRkzx7k5J6emeD0rzG/SBNQ8u/uZms7qctBe28yFRwFMe77oyOSM&#10;DIAznty5VJTlKNVXt/X36GkttDlodP1LXdfka4Ywu26d3+UEL6/KOeo6Dv0r1jRtHmtdKF+PtF2F&#10;jJWFrWOOYEDarDI5bkjLZJzmqNlrdjp8C2V2A1q0hSOTz0CyDaeF2vkEnPJwBn7x6mOSa2stUuLy&#10;01W+eQIZ5EFwPKIIJC7AQRn5T0Ixjp27sRXnVaglypfc/wDIlJJ3OfvvFGsRapIbm0njt2gWKaFo&#10;Q6uBkE7j04BOeRlcYA6W/wDhM7rTNP8AtU7/AGuFyBHBI7QyBA2MhupHykHb39qyvEupG9spCfki&#10;vJC4tLhBG0TeqMBtIPHzHrXJW7TXO6CVpJpIs8bssMcZByc4xXoUsNTqQTlG1iZTsX5vGWpzO0bu&#10;whJLJGjlducdSOWOABzn8+aKymgCjZ95VJOcZwPworv9lT6IjmZv6v4mvodRD28jBgo8yQOMmQBV&#10;4b+IYRcjG084AyDWZBqOrTaj9q8+dp5yQbgnJ/2uvOADjArW0bw1qN35F3Jbxi0mfY33WYAHoFIL&#10;ZwDgY54Oea0tVWKHS766s7ZZrEN+5lViotmPy7Dkbz1wMkA/KSD0ry41aMZKjTim9n/l/wAAtJvV&#10;mMZdQtb9bfUjcwWcrAvGytGSpyMjAPHBGMHvwea6m/8AsUGltLYWV4umxxhn3uVSRuCCvmZIOwHB&#10;HqqjqM8ZHe3WrXaRTLJPJGCEZXOY1ALNgdgBk8YFbut6hYS+E7XS7aR5LsMkUmRudiu7A7EL86gD&#10;/e4BUZ0rYNylC/zte3qXFXTZga1rN3qt5O4V7ezVUVbfduC915AAznPPXBI6VZ0KGRYmkXz88FR5&#10;Ydc9zj+tM8RRCG6tbRJobify18wRKNoILbeeCTg5OQDk9OBW/pcUYsvOeFHaNcERyZVeh253M2ck&#10;fjxXWlGnSUYqyNKMPeLcM7MkYlg3EEqVEIIHHHIHX6mrlhEzzLDJceSxGCGIG0fTPOc/5IojjWRd&#10;0Sy7lXkOVf0zg5J6Y7Vcsl80loY0ZkxgmPr7kkcH6Dsa45y0O5GpZNJpun3FwIZJmjyVURlnJPAI&#10;AycZxk4zj6VwV/odrcaRHepcymWZVCpLkhnDESAY6BeTjHbjOcV2Wq3XkDS7FJpY7uedJpYomZXM&#10;YBBUkHoee4+7xTLmOxdGneeIW8mSXB2l8ljkcDa2R1OenPTNeXVxMqNRNf1/X9eXFiZc07djhtQ0&#10;m40aEE3MMls3kedDAoEj9hgYyPlxk9y3PJpNBgvZrSaeO8MNkjFY4gplYuwxgDHyg7sZ7kjjuNxj&#10;a3VuX1zTt6tKE80zDcXAHBK/MABk/jyK3NFs7LT7O8toYhNNDAzNEWLxkHnABPJAPIyOvbJJ3nju&#10;WnyzXvX1dk0zFWuYes6ddTWk93qlzGJXCwwW0JKRbsoCy7upwxOMAHk5+XFc9pkTaVq6yPpy3UaD&#10;eomON4/hbB5IIYHHXntxjodH01pJZtR1J76RRGAisCZUXO0LgfxnoB7lyRgbuhvNC1vTJGtrhYDZ&#10;3Kx7G3BVChSPL/hwdxAAGCd3Wu2HPCkqaV7b9EOS5Fd7s1PD/hbVtR0lnvHkguLkZkkljQmLnAVe&#10;AeAB8owoI6HkVH4lsrDTEbS7bSZLq5Eqr9oO4ElsthT3AXjaAe3ocdg+taZ4dsLaO9eK3uJockou&#10;4EKuASQBnsBxmvLG8UWSG6m0+aCOZ2Km5kjAYZUGV1AOQT90DPJJIJ/h3q01ClaKu3v5GFOcp1Ly&#10;2I9Alub/AMXX09wT5iN5CKQPl28YwOPy6nmul8RSFJzLFIqyW0QjKmHcTkq/3jkA8DtnjrWF8PLL&#10;dGksuWabdIOM5Of/ANVWL9kn1mfVJGDwJlxA/G1R/HjqDhc46HHtXm42SVRRvtp69LfM9F2UEhsE&#10;15b2V4uopHIYcypdSEAcAYJHVhkjgHHbsKW0zBp8D3qOCfOuGkcqrhuRtb0ByPxPI4GaOuNKqb5G&#10;JtGZlbMi43dR82CSCdwwcdccAc5B1eS7upYrt0WO3tRgJISrLuXIB/hyhK+p6d6wWGlUp36PV2+7&#10;QzcrGr8PC+o/ELziuFD8rknaFU46/QfT2rQ8X679g1ieGWULbX17Kly/zMfKVhxgEZBH0PHBBqb4&#10;RRtNrt3qMpGGSSVzjABLD/A1S8QadbXmmqzy+USB87Krh/vZ68huc5H/AOr1ataNCcebyX4CUeaE&#10;kTeDYIrhPsks6SQXN+ySTbQBIpODgE8bsbRjkbsjpkL4N33utNdWce57i6muUR24OCWAJOfTrWbN&#10;ezWPh3TbmNt8snmXLMzdZFUuCR0OG5weMj6Ve8L3cemeHo7j7Os7iFY8O2FO48jGDnjJrSUtG+7K&#10;UGr2/lsbXxQWTybhbUgpP9nt5Y0fJjcu7t34ySnH6c5rFkuWXxnpMEbB47S1ZzGoJ2uQ3BA9cJVe&#10;8kW40WxVVTfdar5ssbIARsDKO5wTs55OSTyas+FWjv8A4nXrxu8caxeV5m0Eo6qq554+8ppX5236&#10;/oiYr2cF/XmeuPeva6bp7QtbRmWRIity4TORyq443ccAcdatSWpn1SG8jvZQsSFTArDyzkg5IHU4&#10;6Enjt1OamuJM+npBZrayXowY0m6Y+6WAyDxu7EVxNvNqnh3RruWS9SKCRd0c8qrG0hHXA3HBOT8u&#10;AeD0612yqODSep5cafMro6Dxjb2dno8t95K7opWmVEThnxjccc7s5w3OMk4IBxxws9F1L7Hq1/Iq&#10;3Mty817F52UYeWzPkFuFyoA57fNnGFy/Et23iC7S5ljE8FntibGB5zqVLqjE5yVB+Y5znpkAl2pe&#10;E3t7aaSee2WcZkWLzCVRmA5UKOgbdhSOmBnPXkqV4uV47HXSoNLXc1bPW7G21yS4huJlklQLh12g&#10;jIBdd5GBuLrjJwM4xwDLqehX96k/iG+uQjTvFBBDkkx75IgoGMYxmQEIR35JJNL4c8IXEsF/b3ix&#10;ySRIhtjuwC53As3fcVCnnj5u1dTrtoLfRYrQpuZ763lTAA24uIl598H+nQVVJSknpoxVOWM423PP&#10;/F3hBLBLeAy7nmn8qJPLO4YjYjBwSwzs5HLbjkk42Z2p21/c+J9Mso5Xjeecs96uB9oAKMW4G0rx&#10;kDBx0OcV6fr6C41G0DYJTU8hSOuLViD+BP61W8Q6dYzDTbVWgt4pbi4iaTesZQEMuEDHkgnGBz6V&#10;dSl73u7JCpVLW5upw7Wtzp1ldrdyFGilt2uI1lwgAmVSwA44IUEHPLZHTNe0wTFbSA3MkXnMg3Fe&#10;FZsc4z2rgviVa2U3hy/1FHxNamNB5eMEmRSwPHvn64pfFHiqYWTeSskSDAEqKSQSeh7Y4ORx069K&#10;rnjQWr32IcZVrW6f8A3PFHi9NBFoltD9smuN7BYznCqOSfQc9T6GvOta+IuoTWWpWFzGqR3ELoh2&#10;/MAcjBIOPUdPSsnXvFtvmKK0dZlVFWSSS3UnK7hgBgRjDenUZ69OftNXhXS9SR/IjnnCIgMW4svz&#10;btvHynOO49s0+ec4qVmvIqNGMW09TrvCmtS/2RFbxzuywKfNt85GC+c47Dpz+YNQ6XdlXWOCR4oJ&#10;LiTy5DySfMYhd3Tp7nJ7Vzei6naaZF5t4szrIpVFjxt3ejcd+3Xp04q7o2s2UEKxS2k0twbjzM7y&#10;qBSAegOCeO4A9wK5a1OfvWu1c6YcujDUZZJfiBb+ZKYmQD5nf7u1D6jvjoRnnmvadA1MTaZEoUSC&#10;VHYIqgFueFHQYwQASec9q8U1jYvjS1l3KTPEWVjzywYL05OPlx7ADnHPdeGWntLyGOW6jwZN+8As&#10;MgDJ5GO5wSBn8Kf1hw5G3ukZVKEZxdt0cHd2l5ZQeJ47mwltFMEahWU7UcTxNtz0ztOcZ6VyKSkq&#10;u7aQDtGCB+dexao9n4m8TaxpheGO0luBJJcLneAts3cjG0MmSD3rxYn7LdMjrnYxUg+vSu6LTk7G&#10;Ub2VzvdS1Z9Hj8LaomCywSocsV3Dao5PPr/+o8jip4DFZW88TlvMJBGACGB7cnI9+P8AHUvL9dT0&#10;vTtOnjkDW7SLG8QDM24DC4OP4gO/esb7RK8gkd337mIyctySck9znuamnFwjb1/M0qNSldHc+F73&#10;RBpttBrbmG03F3G1maVxjCkgfdxu4HI461HFq2gaVbW809tNfagqDdbzf6jqeRjqdp7g9T3rjHkd&#10;lD909TzipNQczLbPxlolGfTrXJ9TU3JuTs3eydu/z1vqSptI6aT4h38Vklpp9vDZwKCnkoARgk+v&#10;fnOa5661e8vZWuXnkLFv73K+lURt8qTL49waiQ5bJ5zwa1pYShSu4RSIbb3Na1u5/NW58xhMGwZN&#10;3Of84qrqsrvqVxPIyvJKxdiT/ETk/qas2LQ/ZLjcG3qylMdO4P8ASq96wkmL4xlRkk5rpsrJgpO1&#10;jOYFHDcgMenoadIvyEkEdxTmZXxz9KMu0XXhcADj35pBclspWckNz5aEqDx7f1pX2gmQkLv+73Jq&#10;qjOhGw7WB6+1aN4QIQCGDoNo9fvH+eT+VRJWkD3EsXZre4tz/FyCD1zWaxKjjhulXtPljF6oG4qw&#10;wcmq96giu5FHrkVt0GVyeAeQxHpxUkZLzqAPmJ5H3aiLEYxT4I3nuY0Rcu7hQoOMmkM6eSaa+0iC&#10;xZYZZBIT/qz5sfA43Y5HPTPWueu0WMiEAhVzk9c813d4bHStGCXEMUsjDGWQbmbsSRyPrXF3mx5J&#10;JI49sbNgLv3YH1qOWzMaU+bXoQNL+4WNZCxxwKqjKtkNg+tPdfLyWHzZ49qcELRsRhmPUY6VWxsI&#10;P3Equcn1wcZrQibKhxIATyBnms7JmZYycHgZqzbOeYWYFSwPI/WqQI63w5rdxYXnmtbpPH5Xl5kB&#10;Ij9xgEjOSDxzk561leLtNhsNUW5tRbNZXiCWFYi20cYPXp827j26Y4qjGx37BGhYnHzDAb6112u6&#10;a2o+BLe8W0mjuLKQ+ZHKDkKw+YjJzgnJ554J9a56iVOopd9DoV5wa7HnYBeQKuM545qeaSAXDGO3&#10;CrjaELE4+pHU/p7VNaeXE0jS26ThlKgFiPLbjDcH+fHJrW0pdRvb6FzbW90bdd4NykeCgwm1yxxj&#10;kepGciirU5dei87HPudL4e87QPDbX0cCrcxOkjFSh5LcK45KfdID8YJI45z32lW2mTsdZFspuJoF&#10;kU87tyryOejDA545HrzXEafe22oXmoWlkkEtvFb+VApSNZXKo20LKD157gllLA5IOew8OXlsdHgi&#10;eaK6kiiD7NoBVOoJAzjAIxwM4r5DM1OzlqpX19H0+82joa11qQimQXTbIBFiNuGWT+FV+Y45yMEY&#10;7A8EZ828RXvkG80+wji+zwllKwqoRgD82YsH7rA8nPA+prQ8a6hqU17ay2i5sZFUPKBkB1Y4Dg5H&#10;HJHAzk9cDHJeIWb+1LkQXCvHc4lYSfeBIzgZAwvYYJ/WuzKsI1y1G91t2s/zCcuhnAzPYrp0Tuyo&#10;WklKrv8ATJ4PsPrx61e+0OHSO+ERctsaQO38I4ACnrk+gPP1Az7KVlWNm+zlQRxuA2/T15571UvJ&#10;Yo7tkjT9wxyVZfunPVfbv+OK+hdNSdjn1Zt35chVAIWM4iWRvlVc5Knd3574HWsqWBY7pbyFnjOf&#10;MyDyD3xxz+XFTm5tpz+7kRJmXAkYAIeMEHI4J65/l2dIh+zKgxFg/KTJ0HXI4PB+veqp+7owuzNj&#10;2+e4ec7G+berbTzz0H8qKtwyRxRia5hCMOPlxhvwHAorQLm5beILh76OG1VHmikdIHhQYcNxuCEY&#10;3cLwoBIwD0FVddleyh/s54ni3SLPJCxcCMjeAu0k56k5OT0987/wt01b7WZb14IlgsELbyOWdjxn&#10;JxwAe3SuQ1u/XWde1DUQr+XLIzRDhdq5wuQM9sf41yUacIVHGKtb+kdVrQ9Ta8CLZnU7m8urgxQ2&#10;ts0jk7ck8nC7uCxwMDnIBB4OKoxa7ax6sb2GNi3msyIu4u5LZUE9e+3g579RzpT6X/Y3w+t7iaQi&#10;XVZciLdg7AG5IxyOnf8Ai46muKKKtyVRjhccsMHNbwSnJy+QSbikkbf2+XU9dkvbx0aWQAbnjyuQ&#10;ABwMACuwt7SEDy2is5WUkboHA24+gJx9a57w95kJKGS3eIgfIZIwTk8e56ZFdU73MUKiZMbeYxI+&#10;AQfT8hWVd62R00I6FmTZFHiNmUs33FG4L7gHb6A9PX61q6XbmRopJJ3ZCeVIAbv0rnbNw7mMyRAR&#10;Yxn+InjBAP0rpNNcQWMt5La58ndKXgY7TtBPHzYyfqBXBVTSsdKZQ8RyWbXSvcIJYlmWBo5cK42A&#10;kMp4+X52JLEDn61xWtXmlQTGHSHlAWYncJW2yYGOmcY5OPYDrzWtrnhzU7XVdNEt8xnvrWN7ySUL&#10;Gd7EK0WcjJGFBBPue+M620W3i1U2TM0TRuuZgwBT5x8wI6ED64PX2ypU4U3zTnfrbp/SPNlFtts6&#10;O30WwtNB82MebNHLmG4gOySViN2OrDgdevAPHFXJZSmjyWah7yedfMkmJUAMcZ+8DgBQ3GMYA9ee&#10;YbxBc219FZRqIEt9wdg/ztKVYHODggHcR/8AXxWo1sEuo5byzjBjkVfPjJBXPz4J4O4jjvjcMZ+a&#10;uWWGmmp1Xe7uv6/HQnZlt7W5g1C3SOW3NrBAPLkjG3exAPm/IMLyMj7o2gA9609T1HxFF5FzePaS&#10;Gzdnl0+OLCQgH++Dye+D29RRcawmn2rTlcEq+FKkYVTtCgYIPUj8R2rgdT8UyX0s0TKyRzMomCj5&#10;zjGRuYkjoOcdunUV0YKviaracVbuXKUZayO61C6l8W6bE13KBHCVIjiUtJdAZTh+mC7kA4Pf1+bj&#10;9SYxWb6ZtjZPOMMe35hCxYEhflA6dSOetXInhghfxAJJBKkpjTkyGAbMR49gSv3u2PpWYNQt7/U7&#10;CCFJEeJ3kmfPEjnGGAA/z6Cu2lVnVnfotyoxglaJ6V4egFhYzCMRK0Ftv545xnBPbmvO7m/ihjuU&#10;AMryRiIujgYw3+4SwOBxkcZHfJ7DW7qTTvBtxPJMRdStHGq/7ROfy2g8VxEWnS/aQ1uROJIi4OWG&#10;Byu35gORgnjjjrWdOKk3ORtV3sitdpe3GcyGLT/RDtUoAPug9SePXk80WtjPbaZc3E26K3aAssTx&#10;cvyoRue+Wzn+HIx1FaWnLNIHe2ngOCYkVicpwuR0x6Lnv9KveJJQujPDEhVJ5oY2UjAQ7d+dg4B6&#10;Dgdj+NOrLnjSXVowlHqdn8LtPP8AwjepM7bBLbiHJHQncen/AAMVS8URwx6JflZpo2RNoZCQHOCo&#10;6cYORXS+DootN8ESSPhBNMMBQx5GBjnnqpH19sVxfikXDW9lCIGVnuFU5lJzlicbcdP3anP+Jrjx&#10;rc8RSjfd3+40V9UZviCyuovCdrcQN+7ihMUitgqNxVcgevJH48dK6fw09lY22Zg/+o/dhCccdfYj&#10;kdfXPWsjxK4j8MR2pUfv54YQRx6Pnn6GtGSIxeGb47hhLV3Bc5O9VO369z06gVpSrTnB838zS9P6&#10;ua2TcjMleO61DQEi/dGSOS5khX+FmPH5bnHSs/wfqFsJtc1e9laFJJPMBjIDlss+1OepOMDn34ya&#10;mtZ1adtSlbZPbaT5wwfuEtKyj8ih/EVY+GdvpUul3Q1dkEAlDJuPJb5QMd88npXdCK5Wn5L8bmdW&#10;Wl15/wCRs6L4gu9amt8W982sW6+XE7NuUL/GWBUAZAxxyNvfHOB4w1CaPxPNDDap9ljRAqmMJliq&#10;EZwM5wB6Y+Xt16LRdZsYraO7sYlRof3N1OQ7yXAQMzS4GcAnBBY/3gegzh6jqEtvY6V9ohl3rkCa&#10;RxIx2K8ewRkjgsOo65GTxmqjbmklqc3K9NCVNLXVrPVL1bd1htFaO3+VSVYccYABVSB1HQ+wrcvt&#10;ZSPVlun3RRtC5lTKlkZgm0kEjqd5AbB5zzwK4PWvEtzbPaWpRXeJXeQE/KW8xz/CcnGTjnHJ9ax9&#10;O1D99pavbF47aWPzECZMoEjtk+/z7amGFk43bNueKdj13w7qt0NXVY42khQvIn7wElBGoCkZ+UE5&#10;OTxx71c13xLLHFEL7yowz286wqct8squ4GcZIC5J47V5DpXizU9HRV09xDshMb5UNuJZjnnoRuH/&#10;AHyKk8R6jcRa7ewyyM7w3t1tdj2PyY+nyVvTpSpx5EzGfLOpzs7+78cW2p60s8WI4babzkkB5KcR&#10;sT0AyCPYfnXM6nrl1DFptxFcLLb/AGi5dCz7t5MjAkgjglW+lcrYS/6FqJG7ctsGXHb95Ef6Vu2E&#10;pmTSYbm0ZRC11vDRZDkIW+6CCSDwenQDtWGITpy53rvf7mwVkkki74n1Evp+sQI5TMyMYyv8LCM5&#10;55ySOT1/M1d1TXZbO4W1hffBKNrRIwYuW/UHH5kk+lczrep/6JeW8USRJcujugwcZSNuGz6g/Lxj&#10;9BavvFSanYLbtMDIf3pDoFVX54GM8YyOgJJqXQ5oQvG6X/AK5km7FbxElpZWlhc2iiO5uUeWRF5V&#10;f3hClfTofyrlmLecOwBz7Vdvbua/NvEEzJGnloqAlmyTgd/XA+lZksE0MzxzKVaN8MGPINehRg4R&#10;szGTuy1PdfuhFnAU5wB/X/PWtHTNTbTdSDgBVmhSMscEoOMkZ68ZH4msabc0pwoJAJOOOBV2Np7k&#10;W1tBCJGfbtXZvIONvAHrkcd8L1xVTinFpjje6Ow8SoIdd0Iwwss0TRpskGBlXyPQEc4z7Y7Guptb&#10;qwk3rcMbRogcb2ywycZ+8QRgZ46cjoBXlNxdXsdyJJnlDQ7WtzIPur94Yz257celdbrniWCeA+XI&#10;kmN6/K2Dtbyz3Gc9R+P4V5dbDSapwX3m8Z25mVLvVEvvEl5NasStwGiV0HTavXt1wK5DUUMl9MVG&#10;NzM/XOOTW1obmbUrRYkRmeRo8D5R93rVVLKSZr+JtiyW8RZzI2M4PIH+13x7H6H0lGNNK3Q5OZyk&#10;1/XUoyTvHCHAXJHRhkYI/wDr1miQ+duJ6/yq1cIVjaNmyVwM1DGq+Ud3uSK1aH0LCtn+I+lWbkk2&#10;dq2B1I9+tUYWLRkcE/yxVxgW08ZJyjn8sVCRJB1J4x9aiGd5I6A4OfWl+Yrgc54pp+UgDkH07mgC&#10;xbuTKw4Cle9PuiCi/MMqMdKrRjEozx82ceua1ZdNlaDeFzgZHHWqWw0ZSjyghZdy9ge9PjwuGcAm&#10;Qc8ionbIfrgY2jtToy0Z3AYYdcioaER9yMdeuasAeZaqMn+5kVXdiQD/ABZ596fG+MLuIBOMYyKG&#10;tAEhbybmN88AirmrfO8cgH3hg1RdGwQAXIHX0rSnVZ9K3D74w1XHVDMkKdwAHJNIrEMvXg9Kuabp&#10;95fT4skLMhBZtwXA/GtLVNAvoLqWcGCVRliEmztx2wcHt2oDmSdihfX6yuVt7aOGMHGFHP51G08c&#10;hGMAADOasR6TJKqyPc2qq2NoMoOAfXGcfjUE9n9lZd5UrIMq68hhyP5g0+VvchSh8KZE0POG5J5z&#10;2qGTaH+VuO4rRfTri3sIb13QwTbgnPPBxzVD90eCp3A8tu4/lUdS0ySJfKQOxUI38QGTjvSKxO2Q&#10;tuJ4I3dcVcMMbaeBGRvPzEZ5H4cf1rL5QkZ5HWlF3BanSeXE0MZjA2kZIPU13fha7GoabNZ3plkV&#10;kKzu75Gxjjr16ZGOcfjx51p1xutNrH5kP5iuj8MatLZ35jt8MJsKU3fe59CMHv788VOIp89M2oz5&#10;ZmPbaG9n4huoZ1My2Fx5bYKA7s4Q7X+8Djpg8dcDmm63coNdmuYizl0wuV5JKgFiQQcnlu/PB711&#10;HjiGTS9RsvEFqgVp08qUbQ2yQKMdQRnB9O31xmPr8N9o+opewPd38Um9bxVYqAwIYjgbF6DbjoTw&#10;DyOCU5uSq8t1a33inHlk0WvBF5b2N0dMdZLK5uIz5d0rqZC+TgAEEDI4wSOgxyOeqF62nwPc2sNs&#10;Cvz7gxidwuQ+ccdCeR/dPcAjmPDFxp2oabLACIrm1Q7vLyxnT15wRgDqGGB19Kj8UahFDpEdhBMk&#10;iicSwPEd3ybcYPAww7jAOSc5Oa82tQeIxXK4ta6/5/l1BOyKOrXEWpwLbWs185z5jCY5y5A6HGTj&#10;nrjP8+cK3NtceXd+YkicqSefUV614M12SXQzp7mTch3x/MVIB6jg+vP41ynj4Ot9DcSSFo2Qp82Z&#10;CGHQEk9MEn6j3r3qNF048i2Od1ouXKcxDvuHlVR5cwAYhjjf7/5z1qGa3kSYRXMbwRk5IbHODjPv&#10;znv61EL7yyDG0ox6Nt75HSq7zs7lgqqT+P8AOt1GzNLF5IoREskcjB+6hC3J9D+A79wPU1NcTxtC&#10;tuZAMHLt5RUtnp27f59s37Xc7QvnyYUYA3cDnP8AMk1H5kmfvt/31Ry9WFjUj095YQFmRlHUMhUY&#10;4weQPXFFZouJ16TSD/gR/wA+lFFmB65ZgaN8FZ7i1A828yspcZ++4Q4/4DXFWmgWovrGGd5JPtpV&#10;FZCF8tmYqD3yBjOOM9MjrRRXnQk05erO2ybRrfE/UXfW7bTY0EdtZWyrGi9MkAkj042jH+zXDQRb&#10;jnOCT6UUV14ZfuomE/jZ2Nje2wTy5bQlQMbomSN8gAHJ2Hg+ldJLZQpDDcRNL8/VZWDjGPoKKK5M&#10;QrNWO+nsQxRxfahZbCP320SK2G4PTI5xz0z2FdJLcHTtHW4tF8svMiPlixKkZIBJ44yM44zRRXBj&#10;PgsOppTbM6DxBqk+vHSftRWKGNpHO0HzclAFIPQD2OffPNbGsXl7GLJFunRRqH2ctH8rFcMTk+nt&#10;RRXg1acFVgkun6HA5Mrazfy6bdaZ9kSKN3uUTcqAYBGSMenNbU/2mZGhN3IgmXeWi+Vl+90PUHIz&#10;n3oorhqJKlCS31/MOZj4p8xLcuiuyHC5Az2bk49TXNeL4E/sQz+XAWiVZU3RAlT5qKcfXqc5/rRR&#10;V4HTEwt3Q23YsaRounXXhu2lezhEkkCyMQGUFmQEnapAHWuI0plu/ENzcpEkCoI0WJMlV47ZJPbP&#10;40UV7mTzlKpX5ne3+ZrT+NHSfEM/Y9EsbWMsIS/mOqnG4hV7nP8AfNclbs95oeoXyiOH7CieXGik&#10;j94+D1OOhI6elFFetHSimu6/FpDqP336EE11e6TcQPb3bKZV5CqFHyyOg47/AHcgnkZ68ZrY1+4N&#10;2vhwzKpYxM7ED72Qv+FFFZwjF1aU2tfe/JmC+M9PjWOz+HmktGgxu87bgYztdsVyPiByPEej/wB1&#10;pZjj3ARQfwFFFcdZXx1P0l+TOiPT1MzxreGPVNPs/LGyGQSZBxuwXXH5CrHi25eDRJrdQNrqOnHK&#10;unX67v070UV2YOK5aXq/zKv7sjnpkZdF1aUvk/ZbVPwMcWPyzWz4XljtfAl1ceQryrFKVYkjB5Of&#10;0/Wiiuq7dJeq/JBBJy17FKyujFZzrtDRyRRl1+7v/cyOQSMEjd/nvTNdm/0wB0Vg1zclccEEkJnj&#10;rjr+AzRRVRXvrz/yJkvdOOv7qa41O4klYM+5uce5P8zTPMyw2qF+TJx3OzOaKK9FJWRw9R6p/o8c&#10;mfvvgj6Vp+IZjM9rcMB5k0M0jn1JnmooqPtIpbMy1lkjT5HK+ZANwB6gEnB/75FWE1q6glikiKrN&#10;DIzrLtBY7hg5yOeh6+poopyhGW6IuyC3USw3TsBlIlIx67wP6mq8ZaWYBjyR1x0ooo7g9jRgkSO9&#10;gmkQuqIzbFcpnaDjBHToKj1OaK/ury6SJosRRsFMpc5yi8k8ng0UUHTFJ4e/n+hT4aQqyjCnJI6n&#10;2rb0OZrTUUvUVG+zMhWJs7GYNuBOCOAVBxRRU1vgZzNtK6I9buIpkj2WcMLIojLIWy4AAG7J5PvT&#10;BdWRSOUaPZh3GCS0p9v7/tRRWKinSj/myNWiWO78rVLeS3gitiJgmIsgc8Z5J5wetZd1q99Hf3Wy&#10;4dWkzHIynBdemG9eKKK3jGPKrhFalVpGliZmOW9cVArFXIwDjkZFFFWy0PiP7w+9XVObOQH7uelF&#10;FLqJldOo9mxUPPmnnoM0UVKESEbCpHt0rrCSYygJAoopoEcncII7iRByFJAz7VC3Tdk5I9aKKBjh&#10;ypNPiwrDjqMfpRRUvYQsybYQwJ55P1xWhprb7Hy2GQQc/nRRVU9g6F/wchg1FJQ2RMzwMuPQBs/p&#10;j8a6LV41TVGAA/eICePUUUUvtGcviOW029S2f7K1nbTASlA8kYLYz71Z1V1uopUaCCNIGXYI02kE&#10;4z0+v8qKK3TdjKVOKqcyWpP4bgh1DSp7K4QlUuRtcH5huU5Gf+A/rXL3kKwySKvRWKjNFFYfasbx&#10;3Kqs2CMnng0sow4X2Booqupr1LlrlZhzkMM49MVehbD9Pbj0oopx2JO/1mSN/A1jLcR+d5sQIDEA&#10;qwBwc49T09sdzXnj3MdqxMduh84gsX52ngnbjAAyemD269yiuGnBO/qzordCoZvKuNm0EBirEcEj&#10;69qkuJABtC4ZJAC2eW+tFFdKSumc51mg3EkNxEynnO0+4NW/E8K3Om3Af+FS4PoRzRRXSup5VZ2r&#10;RsecUneiioPXFooooABRRRQB/9lQSwMEFAAGAAgAAAAhADKxQCbgAAAACAEAAA8AAABkcnMvZG93&#10;bnJldi54bWxMj0FPwkAQhe8m/ofNmHiTbS0i1k4JIeqJkAgmhNvQHdqG7m7TXdry711OenuTN3nv&#10;e9li1I3ouXO1NQjxJALBprCqNiXCz+7zaQ7CeTKKGmsY4coOFvn9XUapsoP55n7rSxFCjEsJofK+&#10;TaV0RcWa3MS2bIJ3sp0mH86ulKqjIYTrRj5H0Uxqqk1oqKjlVcXFeXvRCF8DDcsk/ujX59Pqeti9&#10;bPbrmBEfH8blOwjPo/97hht+QIc8MB3txSgnGoQwxCMk01cQNzeev81AHBGmSRAyz+T/Afkv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gt2TevgIA&#10;AKMHAAAOAAAAAAAAAAAAAAAAADwCAABkcnMvZTJvRG9jLnhtbFBLAQItAAoAAAAAAAAAIQDO5tdn&#10;GekAABnpAAAVAAAAAAAAAAAAAAAAACYFAABkcnMvbWVkaWEvaW1hZ2UxLmpwZWdQSwECLQAKAAAA&#10;AAAAACEAQPajawTnAAAE5wAAFQAAAAAAAAAAAAAAAABy7gAAZHJzL21lZGlhL2ltYWdlMi5qcGVn&#10;UEsBAi0AFAAGAAgAAAAhADKxQCbgAAAACAEAAA8AAAAAAAAAAAAAAAAAqdUBAGRycy9kb3ducmV2&#10;LnhtbFBLAQItABQABgAIAAAAIQAZlLvJwwAAAKcBAAAZAAAAAAAAAAAAAAAAALbWAQBkcnMvX3Jl&#10;bHMvZTJvRG9jLnhtbC5yZWxzUEsFBgAAAAAHAAcAwAEAALDXAQAAAA==&#10;">
                <v:shape id="Picture 64" o:spid="_x0000_s1027" type="#_x0000_t75" style="position:absolute;left:33728;top:741;width:4009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FpzAAAAOIAAAAPAAAAZHJzL2Rvd25yZXYueG1sRI9BSwMx&#10;FITvQv9DeIIXsdl2sWzXpqUIYj1osYri7bF5ZpduXuImtvHfG0HocZiZb5jFKtleHGgInWMFk3EB&#10;grhxumOj4PXl7qoCESKyxt4xKfihAKvl6GyBtXZHfqbDLhqRIRxqVNDG6GspQ9OSxTB2njh7n26w&#10;GLMcjNQDHjPc9nJaFDNpseO80KKn25aa/e7bKnhLZnv/cPk+f/x6+tiktfGlnHilLs7T+gZEpBRP&#10;4f/2RiuYz8qqKq6nJfxdyndALn8BAAD//wMAUEsBAi0AFAAGAAgAAAAhANvh9svuAAAAhQEAABMA&#10;AAAAAAAAAAAAAAAAAAAAAFtDb250ZW50X1R5cGVzXS54bWxQSwECLQAUAAYACAAAACEAWvQsW78A&#10;AAAVAQAACwAAAAAAAAAAAAAAAAAfAQAAX3JlbHMvLnJlbHNQSwECLQAUAAYACAAAACEA/gZxacwA&#10;AADiAAAADwAAAAAAAAAAAAAAAAAHAgAAZHJzL2Rvd25yZXYueG1sUEsFBgAAAAADAAMAtwAAAAAD&#10;AAAAAA==&#10;">
                  <v:imagedata r:id="rId28" o:title=""/>
                </v:shape>
                <v:shape id="Picture 65" o:spid="_x0000_s1028" type="#_x0000_t75" style="position:absolute;left:-1693;top:741;width:35422;height:25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jO0yAAAAOMAAAAPAAAAZHJzL2Rvd25yZXYueG1sRE9fS8Mw&#10;EH8X/A7hBN9cUlnL7JYNFQZTEXTzA9yas6lrLiXJtvrtjSD4eL//t1iNrhcnCrHzrKGYKBDEjTcd&#10;txo+duubGYiYkA32nknDN0VYLS8vFlgbf+Z3Om1TK3IIxxo12JSGWsrYWHIYJ34gztynDw5TPkMr&#10;TcBzDne9vFWqkg47zg0WB3q01By2R6fhIdqXN/WUitf913qzU6E6HMtnra+vxvs5iERj+hf/uTcm&#10;z5/eFdOqnJUV/P6UAZDLHwAAAP//AwBQSwECLQAUAAYACAAAACEA2+H2y+4AAACFAQAAEwAAAAAA&#10;AAAAAAAAAAAAAAAAW0NvbnRlbnRfVHlwZXNdLnhtbFBLAQItABQABgAIAAAAIQBa9CxbvwAAABUB&#10;AAALAAAAAAAAAAAAAAAAAB8BAABfcmVscy8ucmVsc1BLAQItABQABgAIAAAAIQCQxjO0yAAAAOMA&#10;AAAPAAAAAAAAAAAAAAAAAAcCAABkcnMvZG93bnJldi54bWxQSwUGAAAAAAMAAwC3AAAA/AIAAAAA&#10;">
                  <v:imagedata r:id="rId29" o:title="" cropright="5209f"/>
                </v:shape>
                <w10:wrap type="square" anchorx="page"/>
              </v:group>
            </w:pict>
          </mc:Fallback>
        </mc:AlternateContent>
      </w:r>
    </w:p>
    <w:p w14:paraId="1B64F10B" w14:textId="78B63393" w:rsidR="00AC32D7" w:rsidRPr="00550639" w:rsidRDefault="00AC32D7" w:rsidP="00AC32D7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31109E">
        <w:rPr>
          <w:rFonts w:ascii="Kanit Light" w:eastAsia="Yu Mincho" w:hAnsi="Kanit Light" w:cs="Kanit Light"/>
          <w:noProof/>
          <w:color w:val="990000"/>
          <w:sz w:val="23"/>
          <w:szCs w:val="23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4BC19E0" wp14:editId="5045F9BC">
                <wp:simplePos x="0" y="0"/>
                <wp:positionH relativeFrom="margin">
                  <wp:posOffset>3929380</wp:posOffset>
                </wp:positionH>
                <wp:positionV relativeFrom="paragraph">
                  <wp:posOffset>11430</wp:posOffset>
                </wp:positionV>
                <wp:extent cx="2613025" cy="1219200"/>
                <wp:effectExtent l="38100" t="38100" r="92075" b="95250"/>
                <wp:wrapSquare wrapText="bothSides"/>
                <wp:docPr id="1182064270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025" cy="1219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A1DC7" w14:textId="77777777" w:rsidR="00AC32D7" w:rsidRDefault="00AC32D7" w:rsidP="00AC32D7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ป้าย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Hollywood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นี้ ที่เรามักพบเห็นตามสื่อต่างๆ บ่อยๆ  มีอายุราว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90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ปีมาแล้ว ก่อสร้างครั้งแรกเมื่อปี ค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.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ศ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.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C74A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1923 </w:t>
                            </w:r>
                            <w:r w:rsidRPr="000C74A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ตะลึงมาก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C19E0" id="_x0000_s1056" style="position:absolute;left:0;text-align:left;margin-left:309.4pt;margin-top:.9pt;width:205.75pt;height:96pt;z-index:25208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ZJPwMAAKoHAAAOAAAAZHJzL2Uyb0RvYy54bWysVclu2zAQvRfoPxC8N5IcO4sROTCyFAXS&#10;JIhT5ExTlEWUIlmStpx+fYeLZDcNijSoDzI5+7wZzpydb1uBNsxYrmSJi4McIyapqrhclfjb4/Wn&#10;E4ysI7IiQklW4mdm8fns44ezTk/ZSDVKVMwgMCLttNMlbpzT0yyztGEtsQdKMwnMWpmWOLiaVVYZ&#10;0oH1VmSjPD/KOmUqbRRl1gL1MjLxLNiva0bdXV1b5pAoMcTmwteE79J/s9kZma4M0Q2nKQzyjiha&#10;wiU4HUxdEkfQ2vA/TLWcGmVV7Q6oajNV15yykANkU+Qvslk0RLOQC4Bj9QCT/X9m6e1moe8NwNBp&#10;O7Vw9Flsa9P6f4gPbQNYzwNYbOsQBeLoqDjMRxOMKPCKUXEK5fBwZjt1baz7zFSL/KHEBqoRQCKb&#10;G+uiaC+SsKuuuRCoFhxaQULDYGSUe+KuCVCAnwiyBf2gYZFWgEYeyNaslhfCoA2BYl9d5fCL9IZU&#10;LFIPAzEU3RL3VVWRXBQTLxxDSmZCJiu778YLvdnV0TGIx/56h6vCu3qzryT9b3lBoVY9kIJLRPyT&#10;nYyjY2QpEazyiAerjgv2APWLEMGDCZXy4Ajpv1L5ykVupLDw+lKh1Noxs2iqDi3F2jwQMDzJTyBB&#10;VHHfGocnkIK/wNMcHacQiFjBTHHiZRNEWHznDNVeCkK/x94SuiGxqiGVVNQkHYo6BBNue3FmuzcQ&#10;Tu5ZsJjiA6sRr3zXx47y44kN3gmlTLrYm3bXbL81Va8RfAoJBr3lGkAbbCcDvWRMorcdoU3yXjXG&#10;PSinXvmb8qARPCvpBuWWS2Vey0xAVslzlIfw96DxR7ddbgEbgGbiRT1pqarne+OfbpgdVtNrDtW6&#10;IdbdEwPzFUoNO8PdwacWqiuxSieMGmV+vkb38jD2gItRB/O6xPbHmhiYEOKLhBFwWozHfsCHy3hy&#10;PIKL2ecs9zly3V4omBIFbCdNw9HLO9Efa6PaJ1gtc+8VWERS8F1i6kx/uXBxj8Byomw+D2Iw1DVx&#10;N3KhaT+sfOc9bp+I0WkMOpigt6qf7WT6YhpGWV8iqeZrp2oeHt0O11QCWAihl9Ly8htn/x6kdit2&#10;9gsAAP//AwBQSwMEFAAGAAgAAAAhAMVlHonbAAAACgEAAA8AAABkcnMvZG93bnJldi54bWxMj8FO&#10;wzAMhu9IvENkJG4sHZWm0jWdEFKvSIwJdswary00TtV4W8vT453gZFuf9ftzsZl8r844xi6QgeUi&#10;AYVUB9dRY2D3Xj1koCJbcrYPhAZmjLApb28Km7twoTc8b7lREkIxtwZa5iHXOtYtehsXYUASdgyj&#10;tyzj2Gg32ouE+14/JslKe9uRXGjtgC8t1t/bkzcQK/3DX45njq9YYZj3u4/PvTH3d9PzGhTjxH/L&#10;cNUXdSjF6RBO5KLqDayWmaizAClXnqRJCuog3VOagS4L/f+F8hcAAP//AwBQSwECLQAUAAYACAAA&#10;ACEAtoM4kv4AAADhAQAAEwAAAAAAAAAAAAAAAAAAAAAAW0NvbnRlbnRfVHlwZXNdLnhtbFBLAQIt&#10;ABQABgAIAAAAIQA4/SH/1gAAAJQBAAALAAAAAAAAAAAAAAAAAC8BAABfcmVscy8ucmVsc1BLAQIt&#10;ABQABgAIAAAAIQDpAfZJPwMAAKoHAAAOAAAAAAAAAAAAAAAAAC4CAABkcnMvZTJvRG9jLnhtbFBL&#10;AQItABQABgAIAAAAIQDFZR6J2wAAAAoBAAAPAAAAAAAAAAAAAAAAAJkFAABkcnMvZG93bnJldi54&#10;bWxQSwUGAAAAAAQABADzAAAAoQYAAAAA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BDA1DC7" w14:textId="77777777" w:rsidR="00AC32D7" w:rsidRDefault="00AC32D7" w:rsidP="00AC32D7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ป้าย </w:t>
                      </w:r>
                      <w:r w:rsidRPr="000C74AF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Hollywood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นี้ ที่เรามักพบเห็นตามสื่อต่างๆ บ่อยๆ  มีอายุราว 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90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ปีมาแล้ว ก่อสร้างครั้งแรกเมื่อปี ค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.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ศ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.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0C74A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1923 </w:t>
                      </w:r>
                      <w:r w:rsidRPr="000C74A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ตะลึงมาก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ตื่นตาตื่นใจกับสัญญาลักษณ์คุ้นตาจนต้องถ่ายรูปกับ</w:t>
      </w:r>
      <w:r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!! 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>ป้ายฮอลลีวูด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>"</w:t>
      </w:r>
      <w:r w:rsidRPr="008B5A43">
        <w:rPr>
          <w:rFonts w:ascii="Kanit Light" w:hAnsi="Kanit Light" w:cs="Kanit Light"/>
          <w:color w:val="FF3300"/>
          <w:sz w:val="23"/>
          <w:szCs w:val="23"/>
        </w:rPr>
        <w:t xml:space="preserve">Hollywood"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โดยป้ายประกอบด้วยตัวอักษรที่สูงถึง 50 ฟุต (ประมาณ 15 เมตร) ซึ่งทำจากเหล็กและไม้ และมีการติดตั้งหลอดไฟ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ประมาณ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</w:rPr>
        <w:t xml:space="preserve">4,000 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ดวง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เพื่อให้มองเห็นได้ชัดเจนในยามค่ำคืน 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เพื่อดึงดูดความสนใจจากผู้คนที่มองเห็น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ได้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จากระยะไกล</w:t>
      </w:r>
    </w:p>
    <w:p w14:paraId="107DFAFD" w14:textId="00E5841E" w:rsidR="001F14CA" w:rsidRDefault="00813BCC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 w:rsidRPr="00550639">
        <w:rPr>
          <w:rFonts w:ascii="Kanit Light" w:hAnsi="Kanit Light" w:cs="Kanit Light"/>
          <w:b/>
          <w:bCs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088320" behindDoc="0" locked="0" layoutInCell="1" allowOverlap="1" wp14:anchorId="0F61A062" wp14:editId="3E486B38">
            <wp:simplePos x="0" y="0"/>
            <wp:positionH relativeFrom="page">
              <wp:posOffset>0</wp:posOffset>
            </wp:positionH>
            <wp:positionV relativeFrom="paragraph">
              <wp:posOffset>233680</wp:posOffset>
            </wp:positionV>
            <wp:extent cx="7562215" cy="4414520"/>
            <wp:effectExtent l="0" t="0" r="635" b="5080"/>
            <wp:wrapSquare wrapText="bothSides"/>
            <wp:docPr id="1680907075" name="Picture 70" descr="A sign on a hill with Hollywood Sig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07075" name="Picture 70" descr="A sign on a hill with Hollywood Sign in the background&#10;&#10;AI-generated content may be incorrect.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9" b="1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441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FEAC1" w14:textId="77777777" w:rsidR="00813BCC" w:rsidRDefault="00E162CA" w:rsidP="00E162CA">
      <w:pPr>
        <w:spacing w:after="0" w:line="240" w:lineRule="auto"/>
        <w:ind w:left="851" w:hanging="851"/>
        <w:jc w:val="thaiDistribute"/>
        <w:rPr>
          <w:lang w:val="en-SG" w:eastAsia="en-SG"/>
        </w:rPr>
      </w:pPr>
      <w:r>
        <w:rPr>
          <w:lang w:val="en-SG" w:eastAsia="en-SG"/>
        </w:rPr>
        <w:tab/>
      </w:r>
    </w:p>
    <w:p w14:paraId="7B19D131" w14:textId="6735E393" w:rsidR="001F14CA" w:rsidRPr="00E162CA" w:rsidRDefault="00E162CA" w:rsidP="00813BCC">
      <w:pPr>
        <w:spacing w:after="0" w:line="240" w:lineRule="auto"/>
        <w:ind w:left="851"/>
        <w:jc w:val="thaiDistribute"/>
        <w:rPr>
          <w:b/>
          <w:bCs/>
          <w:lang w:val="en-SG" w:eastAsia="en-SG"/>
        </w:rPr>
      </w:pPr>
      <w:r w:rsidRPr="00E162CA">
        <w:rPr>
          <w:rFonts w:ascii="Kanit Light" w:hAnsi="Kanit Light" w:cs="Kanit Light" w:hint="cs"/>
          <w:szCs w:val="22"/>
          <w:cs/>
          <w:lang w:val="en-SG" w:eastAsia="en-SG"/>
        </w:rPr>
        <w:t xml:space="preserve">เดินทางสู่ </w:t>
      </w:r>
      <w:r w:rsidRPr="00E162C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เมือง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ลอสแอนเจลิส (</w:t>
      </w:r>
      <w:r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Los Angeles)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3C7E8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19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3C7E8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นาที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E162CA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หรือ </w:t>
      </w:r>
      <w:r w:rsidRPr="00E162CA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LA</w:t>
      </w:r>
      <w:r w:rsidRPr="00E162CA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162CA">
        <w:rPr>
          <w:rFonts w:ascii="Kanit Light" w:hAnsi="Kanit Light" w:cs="Kanit Light"/>
          <w:color w:val="000000" w:themeColor="text1"/>
          <w:sz w:val="23"/>
          <w:szCs w:val="23"/>
          <w:cs/>
        </w:rPr>
        <w:t>เจ้าของฉายา “เมืองแห่งเทวดา” (</w:t>
      </w:r>
      <w:r w:rsidRPr="00E162CA">
        <w:rPr>
          <w:rFonts w:ascii="Kanit Light" w:hAnsi="Kanit Light" w:cs="Kanit Light"/>
          <w:color w:val="000000" w:themeColor="text1"/>
          <w:sz w:val="23"/>
          <w:szCs w:val="23"/>
        </w:rPr>
        <w:t xml:space="preserve">City of Angels) </w:t>
      </w:r>
      <w:r w:rsidRPr="00E162CA">
        <w:rPr>
          <w:rFonts w:ascii="Kanit Light" w:hAnsi="Kanit Light" w:cs="Kanit Light"/>
          <w:color w:val="000000" w:themeColor="text1"/>
          <w:sz w:val="23"/>
          <w:szCs w:val="23"/>
          <w:cs/>
        </w:rPr>
        <w:t>คือมหานครที่ใหญ่ที่สุดในรัฐแคลิฟอร์เนีย สหรัฐอเมริกา และเป็นศูนย์กลางแห่งความบันเทิง ป๊อปคัลเจอร์ และแฟชั่นระดับโลก</w:t>
      </w:r>
    </w:p>
    <w:p w14:paraId="62FAD867" w14:textId="0683A07E" w:rsidR="000836F5" w:rsidRDefault="000836F5" w:rsidP="000836F5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เย็น</w:t>
      </w:r>
      <w:r w:rsidRPr="0031109E">
        <w:rPr>
          <w:rFonts w:ascii="Kanit Light" w:eastAsia="Times New Roman" w:hAnsi="Kanit Light" w:cs="Times New Roman"/>
          <w:color w:val="990000"/>
          <w:sz w:val="23"/>
          <w:szCs w:val="23"/>
          <w:rtl/>
          <w:lang w:val="en-SG" w:eastAsia="en-SG" w:bidi="ar-SA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="00906FC7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eastAsia="en-SG"/>
        </w:rPr>
        <w:t>)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</w:p>
    <w:p w14:paraId="6987B4E0" w14:textId="71109E87" w:rsidR="006C58DA" w:rsidRPr="0031109E" w:rsidRDefault="006E4991" w:rsidP="001E10D7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hAnsi="Kanit Light" w:cs="Kanit Light"/>
          <w:color w:val="3333CC"/>
          <w:sz w:val="23"/>
          <w:szCs w:val="23"/>
          <w:cs/>
        </w:rPr>
        <w:t xml:space="preserve">ที่พัก </w:t>
      </w:r>
      <w:r w:rsidRPr="0031109E">
        <w:rPr>
          <w:rFonts w:ascii="Kanit Light" w:hAnsi="Kanit Light" w:cs="Kanit Light"/>
          <w:color w:val="3333CC"/>
          <w:sz w:val="23"/>
          <w:szCs w:val="23"/>
        </w:rPr>
        <w:t>:</w:t>
      </w:r>
      <w:r w:rsidR="009A6B98" w:rsidRPr="0031109E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1E10D7" w:rsidRPr="001E10D7">
        <w:rPr>
          <w:rFonts w:ascii="Kanit Light" w:hAnsi="Kanit Light" w:cs="Kanit Light"/>
          <w:color w:val="3333CC"/>
          <w:sz w:val="23"/>
          <w:szCs w:val="23"/>
        </w:rPr>
        <w:t>Quality Inn Rosemead-Los Angeles</w:t>
      </w:r>
      <w:r w:rsidR="001E10D7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6C58DA" w:rsidRPr="0031109E">
        <w:rPr>
          <w:rFonts w:ascii="Kanit Light" w:hAnsi="Kanit Light" w:cs="Kanit Light"/>
          <w:color w:val="3333CC"/>
          <w:sz w:val="23"/>
          <w:szCs w:val="23"/>
          <w:cs/>
        </w:rPr>
        <w:t>หรือโรงแรมและเมืองระดับใกล้เคียงกัน</w:t>
      </w:r>
    </w:p>
    <w:p w14:paraId="0B7018AF" w14:textId="06937396" w:rsidR="009B10AC" w:rsidRDefault="006C58D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hAnsi="Kanit Light" w:cs="Kanit Light"/>
          <w:color w:val="3333CC"/>
          <w:sz w:val="23"/>
          <w:szCs w:val="23"/>
        </w:rPr>
        <w:t>(</w:t>
      </w:r>
      <w:r w:rsidR="006E4991" w:rsidRPr="0031109E">
        <w:rPr>
          <w:rFonts w:ascii="Kanit Light" w:hAnsi="Kanit Light" w:cs="Kanit Light"/>
          <w:color w:val="3333CC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AC7E6B" w:rsidRPr="0031109E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6E4991" w:rsidRPr="0031109E">
        <w:rPr>
          <w:rFonts w:ascii="Kanit Light" w:hAnsi="Kanit Light" w:cs="Kanit Light"/>
          <w:color w:val="3333CC"/>
          <w:sz w:val="23"/>
          <w:szCs w:val="23"/>
        </w:rPr>
        <w:t>5-7</w:t>
      </w:r>
      <w:r w:rsidR="00AC7E6B" w:rsidRPr="0031109E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6E4991" w:rsidRPr="0031109E">
        <w:rPr>
          <w:rFonts w:ascii="Kanit Light" w:hAnsi="Kanit Light" w:cs="Kanit Light"/>
          <w:color w:val="3333CC"/>
          <w:sz w:val="23"/>
          <w:szCs w:val="23"/>
          <w:cs/>
        </w:rPr>
        <w:t>วัน</w:t>
      </w:r>
      <w:r w:rsidR="00AC7E6B" w:rsidRPr="0031109E">
        <w:rPr>
          <w:rFonts w:ascii="Kanit Light" w:hAnsi="Kanit Light" w:cs="Kanit Light" w:hint="cs"/>
          <w:color w:val="3333CC"/>
          <w:sz w:val="23"/>
          <w:szCs w:val="23"/>
          <w:cs/>
        </w:rPr>
        <w:t xml:space="preserve"> </w:t>
      </w:r>
      <w:r w:rsidR="006E4991" w:rsidRPr="0031109E">
        <w:rPr>
          <w:rFonts w:ascii="Kanit Light" w:hAnsi="Kanit Light" w:cs="Kanit Light"/>
          <w:color w:val="3333CC"/>
          <w:sz w:val="23"/>
          <w:szCs w:val="23"/>
          <w:cs/>
        </w:rPr>
        <w:t>ก่อนวันเดินทาง)</w:t>
      </w:r>
      <w:bookmarkStart w:id="12" w:name="_Hlk101863191"/>
    </w:p>
    <w:p w14:paraId="62869450" w14:textId="1E3E2AD7" w:rsidR="00784D6D" w:rsidRDefault="00784D6D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</w:p>
    <w:p w14:paraId="48E3FF30" w14:textId="62387DF4" w:rsidR="00784D6D" w:rsidRDefault="00E162C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Tahoma" w:eastAsia="Calibri" w:hAnsi="Tahoma" w:cs="Tahoma"/>
          <w:b/>
          <w:bCs/>
          <w:noProof/>
          <w:color w:val="33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7DA47D5A" wp14:editId="2E0F39BB">
                <wp:simplePos x="0" y="0"/>
                <wp:positionH relativeFrom="page">
                  <wp:posOffset>283210</wp:posOffset>
                </wp:positionH>
                <wp:positionV relativeFrom="paragraph">
                  <wp:posOffset>338</wp:posOffset>
                </wp:positionV>
                <wp:extent cx="7162800" cy="690880"/>
                <wp:effectExtent l="0" t="0" r="19050" b="1397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AAD5E" w14:textId="4EBBE9DA" w:rsidR="004C15D5" w:rsidRPr="00261898" w:rsidRDefault="00EA6290" w:rsidP="008B5A43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618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618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="00784D6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เมืองลอสแอนเจลิส – เมืองลาสเวกัส  –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ศูนย์การค้า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Las Vegas North Premium Outlets </w:t>
                            </w:r>
                            <w:r w:rsidR="008B5A43" w:rsidRPr="008B5A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B5A43" w:rsidRPr="008B5A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Fabulous Las Vegas Sign</w:t>
                            </w:r>
                            <w:r w:rsidR="008B5A43" w:rsidRPr="008B5A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35183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ถนน </w:t>
                            </w:r>
                            <w:r w:rsidR="00735183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Las Vegas Strip</w:t>
                            </w:r>
                            <w:r w:rsidR="00735183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351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น้ำพุเบลลาจิโอ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429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8B5A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FD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4C15D5" w:rsidRPr="002618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B0FF9" w:rsidRPr="002618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C15D5" w:rsidRPr="002618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096A7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96A7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314F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6BBB23B3" w14:textId="641B10E8" w:rsidR="00EA6290" w:rsidRPr="004C15D5" w:rsidRDefault="00EA6290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7" style="position:absolute;left:0;text-align:left;margin-left:22.3pt;margin-top:.05pt;width:564pt;height:54.4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NgpQIAANAFAAAOAAAAZHJzL2Uyb0RvYy54bWysVN9v0zAQfkfif7D8zpKULu2ipdPUUYQ0&#10;foiBeHZtpzE4tvG5Tcdfz9lJuwIv1UQeIvt8vu/uu893fbPvNNlJD8qamhYXOSXScCuU2dT065fV&#10;qzklEJgRTFsja/oogd4sXr647l0lJ7a1WkhPMIiBqnc1bUNwVZYBb2XH4MI6afCwsb5jAbd+kwnP&#10;eoze6WyS52XWWy+ct1wCoPVuOKSLFL9pJA8fmwZkILqmmFtIf5/+6/jPFtes2njmWsXHNNgzsuiY&#10;Mgh6DHXHAiNbr/4J1SnuLdgmXHDbZbZpFJepBqymyP+q5qFlTqZakBxwR5rg/4XlH3YP7pOPqYO7&#10;t/wHEGOXLTMbeeu97VvJBMIVkaisd1AdL8QN4FWy7t9bga1l22ATB/vGdzEgVkf2ierHI9VyHwhH&#10;46woJ/McO8LxrLzK5/PUi4xVh9vOQ3grbUfioqbebo34jP1MEGx3DyHxLYhhXUQX3ylpOo3d2zFN&#10;irIsZylpVo3OGPsQc+yUWCmtSaMVCs+gPCnxNnxToU3Ex6qTIxywgDiLZOTJDH6zXmpPEK2my2VZ&#10;YjXRHVom5GB9neM3SAxYQJYGc1FcjnZMaQyD7KJ4YMAbYKLT2VDlDN2fDVVEqLOxRu/0dM6uK5U3&#10;EqmVIaiwml5OB2ACnGkpRp2xKigtY6+j6NKbSp2K5GhDenSbzA7pWq2Oh3+0ZLVaxpqGEHDqlqSU&#10;so/qfmNEWgem9LBGSG1GuUeFx2ECVdiv90RhjpMyBo2mtRWP+ABQNEnlOAZx0Vr/i5IeR0pN4eeW&#10;eZSVfmdQN1fFdBpnUNpML2cT3PjTk/XpCTMcQ9U0UOQqLpdhmFtb59WmRaRBnsbe4sNrVCLrKasx&#10;fxwbBw7jiItz6XSfvJ4G8eI3AAAA//8DAFBLAwQUAAYACAAAACEAE01uXN0AAAAIAQAADwAAAGRy&#10;cy9kb3ducmV2LnhtbEyPwU7DMBBE70j8g7VI3KjdUEIb4lSoiANUHGj7AW68jSNiO7KdNvD1bE5w&#10;29kZzb4t16Pt2BlDbL2TMJ8JYOhqr1vXSDjsX++WwGJSTqvOO5TwjRHW1fVVqQrtL+4Tz7vUMCpx&#10;sVASTEp9wXmsDVoVZ75HR97JB6sSydBwHdSFym3HMyFyblXr6IJRPW4M1l+7wUoQ+/iw/dm8hyys&#10;Xsbc3A9vH2KQ8vZmfH4ClnBMf2GY8AkdKmI6+sHpyDoJi0VOyWnPJnf+mJE+0iSWK+BVyf8/UP0C&#10;AAD//wMAUEsBAi0AFAAGAAgAAAAhALaDOJL+AAAA4QEAABMAAAAAAAAAAAAAAAAAAAAAAFtDb250&#10;ZW50X1R5cGVzXS54bWxQSwECLQAUAAYACAAAACEAOP0h/9YAAACUAQAACwAAAAAAAAAAAAAAAAAv&#10;AQAAX3JlbHMvLnJlbHNQSwECLQAUAAYACAAAACEAJCwjYKUCAADQBQAADgAAAAAAAAAAAAAAAAAu&#10;AgAAZHJzL2Uyb0RvYy54bWxQSwECLQAUAAYACAAAACEAE01uXN0AAAAIAQAADwAAAAAAAAAAAAAA&#10;AAD/BAAAZHJzL2Rvd25yZXYueG1sUEsFBgAAAAAEAAQA8wAAAAkGAAAAAA=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374AAD5E" w14:textId="4EBBE9DA" w:rsidR="004C15D5" w:rsidRPr="00261898" w:rsidRDefault="00EA6290" w:rsidP="008B5A43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618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618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="00784D6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เมืองลอสแอนเจลิส – เมืองลาสเวกัส  –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ศูนย์การค้า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Las Vegas North Premium Outlets </w:t>
                      </w:r>
                      <w:r w:rsidR="008B5A43" w:rsidRPr="008B5A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B5A43" w:rsidRPr="008B5A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Fabulous Las Vegas Sign</w:t>
                      </w:r>
                      <w:r w:rsidR="008B5A43" w:rsidRPr="008B5A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35183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ถนน </w:t>
                      </w:r>
                      <w:r w:rsidR="00735183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Las Vegas Strip</w:t>
                      </w:r>
                      <w:r w:rsidR="00735183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3518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น้ำพุเบลลาจิโอ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D429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8B5A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16FD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4C15D5" w:rsidRPr="002618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B0FF9" w:rsidRPr="002618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C15D5" w:rsidRPr="002618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096A7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96A7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314F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6BBB23B3" w14:textId="641B10E8" w:rsidR="00EA6290" w:rsidRPr="004C15D5" w:rsidRDefault="00EA6290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2BC1019" w14:textId="45682EAB" w:rsidR="0075728D" w:rsidRDefault="00127347" w:rsidP="000E195C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noProof/>
          <w:color w:val="990000"/>
          <w:sz w:val="23"/>
          <w:szCs w:val="23"/>
        </w:rPr>
      </w:pPr>
      <w:r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เช้า</w:t>
      </w:r>
      <w:r w:rsidR="001E005D" w:rsidRPr="0031109E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F46D57" w:rsidRPr="0031109E">
        <w:rPr>
          <w:rFonts w:ascii="Kanit Light" w:hAnsi="Kanit Light" w:cs="Kanit Light"/>
          <w:noProof/>
          <w:color w:val="990000"/>
          <w:sz w:val="23"/>
          <w:szCs w:val="23"/>
          <w:lang w:val="th-TH"/>
        </w:rPr>
        <w:t xml:space="preserve"> </w:t>
      </w:r>
      <w:bookmarkEnd w:id="12"/>
    </w:p>
    <w:p w14:paraId="0DF22285" w14:textId="0A987CD5" w:rsidR="00C16FD7" w:rsidRDefault="00E162CA" w:rsidP="00C16FD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2F92"/>
          <w:sz w:val="23"/>
          <w:szCs w:val="23"/>
          <w:lang w:val="en-SG" w:eastAsia="en-SG"/>
        </w:rPr>
      </w:pPr>
      <w:r>
        <w:rPr>
          <w:rFonts w:ascii="Kanit Light" w:hAnsi="Kanit Light" w:cs="Kanit Light"/>
          <w:noProof/>
          <w:color w:val="990000"/>
          <w:sz w:val="23"/>
          <w:szCs w:val="23"/>
        </w:rPr>
        <w:tab/>
      </w:r>
      <w:r w:rsidR="00C16FD7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>นำท่านเดินทางสู่</w:t>
      </w:r>
      <w:r w:rsidR="00C16FD7"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C16FD7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เมือง</w:t>
      </w:r>
      <w:r w:rsidR="00C16FD7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ลาสเวกัส</w:t>
      </w:r>
      <w:r w:rsidR="00C16FD7"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C16FD7" w:rsidRPr="00550639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(</w:t>
      </w:r>
      <w:r w:rsidR="00C16FD7"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Las Vegas)</w:t>
      </w:r>
      <w:r w:rsidR="00C16FD7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C16FD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418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. / 5</w:t>
      </w:r>
      <w:r w:rsidR="00C16FD7"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.</w:t>
      </w:r>
      <w:r w:rsidR="00C16FD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="00C16FD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C16FD7"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C16FD7">
        <w:rPr>
          <w:rFonts w:ascii="Segoe UI Emoji" w:hAnsi="Segoe UI Emoji" w:cs="Segoe UI Emoji"/>
        </w:rPr>
        <w:t>🎲</w:t>
      </w:r>
      <w:r w:rsidR="00C16FD7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ตั้งอยู่ในรัฐเนวาดา สหรัฐอเมริกา เป็นสถานที่ที่มีชื่อเสียงในด้านการพนัน ความบันเทิง และการท่องเที่ยว มีสถานที่ท่องเที่ยวที่น่าสนใจมากมาย</w:t>
      </w:r>
    </w:p>
    <w:p w14:paraId="1A8D684A" w14:textId="25E8094A" w:rsidR="00813BCC" w:rsidRDefault="00813BCC" w:rsidP="00813BC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Kanit Light" w:hAnsi="Kanit Light" w:cs="Kanit Light"/>
          <w:noProof/>
          <w:color w:val="990000"/>
          <w:sz w:val="23"/>
          <w:szCs w:val="23"/>
        </w:rPr>
        <w:lastRenderedPageBreak/>
        <w:drawing>
          <wp:anchor distT="0" distB="0" distL="114300" distR="114300" simplePos="0" relativeHeight="252089344" behindDoc="0" locked="0" layoutInCell="1" allowOverlap="1" wp14:anchorId="2D9AB6C9" wp14:editId="7B462665">
            <wp:simplePos x="0" y="0"/>
            <wp:positionH relativeFrom="column">
              <wp:posOffset>-457732</wp:posOffset>
            </wp:positionH>
            <wp:positionV relativeFrom="paragraph">
              <wp:posOffset>-412</wp:posOffset>
            </wp:positionV>
            <wp:extent cx="7563485" cy="5041900"/>
            <wp:effectExtent l="0" t="0" r="0" b="6350"/>
            <wp:wrapSquare wrapText="bothSides"/>
            <wp:docPr id="60290449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04490" name="Picture 60290449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CBCE3" w14:textId="27AD5D29" w:rsidR="00A17E2D" w:rsidRPr="0031109E" w:rsidRDefault="00A17E2D" w:rsidP="00813BC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val="en-SG" w:eastAsia="en-SG"/>
        </w:rPr>
        <w:t>เที่ยง</w:t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  <w:tab/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lang w:val="en-SG" w:eastAsia="en-SG" w:bidi="ar-SA"/>
        </w:rPr>
        <w:sym w:font="Webdings" w:char="F0E4"/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val="en-SG" w:eastAsia="en-SG"/>
        </w:rPr>
        <w:t xml:space="preserve"> รับประทานอาหาร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990000"/>
          <w:sz w:val="23"/>
          <w:szCs w:val="23"/>
          <w:highlight w:val="yellow"/>
          <w:cs/>
          <w:lang w:val="en-SG" w:eastAsia="en-SG"/>
        </w:rPr>
        <w:t>5</w:t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highlight w:val="yellow"/>
          <w:cs/>
          <w:lang w:val="en-SG" w:eastAsia="en-SG"/>
        </w:rPr>
        <w:t xml:space="preserve">)  </w:t>
      </w:r>
    </w:p>
    <w:p w14:paraId="54DBFD37" w14:textId="418031F8" w:rsidR="00BF64FC" w:rsidRDefault="0091386F" w:rsidP="0091386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lang w:eastAsia="en-SG"/>
        </w:rPr>
      </w:pPr>
      <w:r>
        <w:rPr>
          <w:rFonts w:ascii="Segoe UI Emoji" w:hAnsi="Segoe UI Emoji" w:cs="Segoe UI Emoji"/>
        </w:rPr>
        <w:t>🛍️</w:t>
      </w:r>
      <w:r w:rsidRPr="0091386F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พุ่งตัวไปชอปสมใจอยากที่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8B5A43">
        <w:rPr>
          <w:rFonts w:ascii="Kanit Light" w:eastAsia="Times New Roman" w:hAnsi="Kanit Light" w:cs="Kanit Light"/>
          <w:color w:val="FF3300"/>
          <w:sz w:val="23"/>
          <w:szCs w:val="23"/>
          <w:cs/>
          <w:lang w:val="en-SG" w:eastAsia="en-SG"/>
        </w:rPr>
        <w:t xml:space="preserve">ศูนย์การค้า </w:t>
      </w:r>
      <w:r w:rsidRPr="008B5A43">
        <w:rPr>
          <w:rFonts w:ascii="Kanit Light" w:eastAsia="Times New Roman" w:hAnsi="Kanit Light" w:cs="Kanit Light"/>
          <w:color w:val="FF3300"/>
          <w:sz w:val="23"/>
          <w:szCs w:val="23"/>
          <w:lang w:eastAsia="en-SG"/>
        </w:rPr>
        <w:t>Las Vegas North Premium Outlets</w:t>
      </w:r>
      <w:r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Pr="0091386F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>แ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หล่งรวมแบรนด์เนมระดับโลกพร้อมส่วนลดสุดช็อก</w:t>
      </w:r>
      <w:r w:rsidRPr="0091386F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ตื่นตาตื่นใจไปกับร้านค้าแบรนด์เนมชั้นนำและแฟล็กชิปสโตร์กว่า 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175 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แบรนด์ อาทิ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i/>
          <w:iCs/>
          <w:color w:val="0D0D0D" w:themeColor="text1" w:themeTint="F2"/>
          <w:sz w:val="23"/>
          <w:szCs w:val="23"/>
          <w:lang w:eastAsia="en-SG"/>
        </w:rPr>
        <w:t>Gucci, Burberry, Coach, Michael Kors, Nike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และ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i/>
          <w:iCs/>
          <w:color w:val="0D0D0D" w:themeColor="text1" w:themeTint="F2"/>
          <w:sz w:val="23"/>
          <w:szCs w:val="23"/>
          <w:lang w:eastAsia="en-SG"/>
        </w:rPr>
        <w:t>Adidas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ความเอ็กซ์คลูซีฟคือสินค้าทุกชิ้นมาพร้อมป้าย</w:t>
      </w:r>
      <w:r w:rsidRPr="0091386F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eastAsia="en-SG"/>
        </w:rPr>
        <w:t xml:space="preserve">ส่วนลดสุดพิเศษ </w:t>
      </w:r>
      <w:r w:rsidRPr="0091386F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lang w:eastAsia="en-SG"/>
        </w:rPr>
        <w:t xml:space="preserve">25% - 65% </w:t>
      </w:r>
      <w:r w:rsidRPr="0091386F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eastAsia="en-SG"/>
        </w:rPr>
        <w:t>ทุกวัน</w:t>
      </w:r>
      <w:r w:rsidRPr="0091386F">
        <w:rPr>
          <w:rFonts w:ascii="Kanit Light" w:eastAsia="Times New Roman" w:hAnsi="Kanit Light" w:cs="Kanit Light" w:hint="cs"/>
          <w:b/>
          <w:bCs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Pr="0091386F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eastAsia="en-SG"/>
        </w:rPr>
        <w:t>เดินเพลินจนลืมเวลาแน่นอน</w:t>
      </w:r>
    </w:p>
    <w:p w14:paraId="1C77A01C" w14:textId="0C1F4BD8" w:rsidR="00FA0C4B" w:rsidRDefault="00813BCC" w:rsidP="0091386F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66FF"/>
          <w:sz w:val="23"/>
          <w:szCs w:val="23"/>
          <w:lang w:val="en-SG" w:eastAsia="en-SG"/>
        </w:rPr>
      </w:pPr>
      <w:r>
        <w:rPr>
          <w:rFonts w:ascii="Kanit Light" w:eastAsia="Times New Roman" w:hAnsi="Kanit Light"/>
          <w:noProof/>
          <w:color w:val="0066FF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0881BF6F" wp14:editId="4D3BF5D7">
                <wp:simplePos x="0" y="0"/>
                <wp:positionH relativeFrom="column">
                  <wp:posOffset>-456720</wp:posOffset>
                </wp:positionH>
                <wp:positionV relativeFrom="paragraph">
                  <wp:posOffset>336533</wp:posOffset>
                </wp:positionV>
                <wp:extent cx="7557495" cy="2462530"/>
                <wp:effectExtent l="0" t="0" r="5715" b="0"/>
                <wp:wrapSquare wrapText="bothSides"/>
                <wp:docPr id="1900133655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495" cy="2462530"/>
                          <a:chOff x="0" y="0"/>
                          <a:chExt cx="7557495" cy="2462530"/>
                        </a:xfrm>
                      </wpg:grpSpPr>
                      <pic:pic xmlns:pic="http://schemas.openxmlformats.org/drawingml/2006/picture">
                        <pic:nvPicPr>
                          <pic:cNvPr id="1512806002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9805" y="0"/>
                            <a:ext cx="4377690" cy="2462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385413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410" cy="2460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A82268" id="Group 82" o:spid="_x0000_s1026" style="position:absolute;margin-left:-35.95pt;margin-top:26.5pt;width:595.1pt;height:193.9pt;z-index:252096512" coordsize="75574,24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89eh3AgAAcAcAAA4AAABkcnMvZTJvRG9jLnhtbNRVyW7bMBC9F+g/&#10;ELwnkmzLi2A7KOomKBC0RpcPoClKIiIuGNJL/r5DSnESO0CKoD3kYJoUyeF7b96Q86uDaslOgJNG&#10;L2h2mVIiNDel1PWC/v51fTGlxHmmS9YaLRb0Xjh6tfz4Yb63hRiYxrSlAIJBtCv2dkEb722RJI43&#10;QjF3aazQOFkZUMzjEOqkBLbH6KpNBmk6TvYGSguGC+fw66qbpMsYv6oE99+ryglP2gVFbD62ENtN&#10;aJPlnBU1MNtI3sNgb0ChmNR46DHUinlGtiDPQinJwThT+UtuVGKqSnIROSCbLD1hcwNmayOXutjX&#10;9igTSnui05vD8m+7G7A/7RpQib2tUYs4ClwOFajwjyjJIUp2f5RMHDzh+HGS55PRLKeE49xgNB7k&#10;w15U3qDyZ/t48+WVncnDwckzOFbyAn+9Btg70+B1r+AuvwVB+yDqr2IoBndbe4HpsszLjWylv4/W&#10;w8QEUHq3lnwN3QDlXAORJZZCng2m6ThNB5RoptD6uCycTsaj4LqwNazu9rLA7dbwO0e0+dwwXYtP&#10;zqJ7MVBYnTxfHofPDt600l7Ltg35Cv2eIjr9xCkvqNS5cGX4Vgntu7IC0SJbo10jraMECqE2AmnB&#10;1zLDZGNJe6RkQWrf1ZDzIDxvwvkV4viB2ANuVhwnIuhHnIGRQ9+94LRhNplNUzTVud9Gw8lkPMNK&#10;PvHb0TWoJDh/I4wioYOIEQmmihVsd+t6TA9LemE7GBEfoupyg5135LXZZDjNR9nwzGv5+/YaFs9/&#10;9hpa6dxlQyzdUfboshTvtViGD3fTv3BZvN/wWo9V0j9B4d14Osb+04dy+QcAAP//AwBQSwMECgAA&#10;AAAAAAAhAA/Yb2dAXgQAQF4EABUAAABkcnMvbWVkaWEvaW1hZ2UxLmpwZWf/2P/gABBKRklGAAEB&#10;AQDcANwAAP/bAEMAAgEBAQEBAgEBAQICAgICBAMCAgICBQQEAwQGBQYGBgUGBgYHCQgGBwkHBgYI&#10;CwgJCgoKCgoGCAsMCwoMCQoKCv/bAEMBAgICAgICBQMDBQoHBgcKCgoKCgoKCgoKCgoKCgoKCgoK&#10;CgoKCgoKCgoKCgoKCgoKCgoKCgoKCgoKCgoKCgoKCv/AABEIAlAEH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ktAtu4nsYMSDAikkUsMbd&#10;3yjoM7jk9eSTnobenmW4vbqWS7wsicJuJIH8J2nGD8xOBnA46VE4mWOMRuYI5JFUNJw0Z3AHAB/D&#10;A9evXKmzghleC1jhMjyKWz+7DBkODgdBgEcccMT1IP5e5XR8pFaal20sbN/L05DhWty0gV2w27rg&#10;5xjnrz9OctqaVbWVlpCSmGRJCfOYuuD87ZJ4I3YJ6HOQM87sVnDTbeK2t7U2yqfNO4JIGO4njcXX&#10;uvHzdDxznFXYAsln/aV1Zu88UaqCzL6bXbnBRhlcgAjknjg1hOT6ClfZF3ToJJL+CS6aFW8p3SUI&#10;F85ehVTuY8gpzuPKNyAVp8Ftf3C3KPFM6SWhid7rywvmbi2MZAOcMvA5BHABOairFZ6VuitLMbJM&#10;2cjxjaoIPU5cdSAPmI5Prk3IlltFkkW3ggndBiVY18zPyx8IDk5yvBBAKbjwuRzyeuhKT3HWAstG&#10;vIUhiVFkdYo8MSCWGwZHJDYTJHA5B6cH1swSTsf9KYtxne4555ORjB45GO/HSvHF1Rbd/s0Qiaa3&#10;AJlMe0IQOd7HsVyw6jk8cGvYbOZb4m/e0MkciqoBAVjkqc5YYPGc456/Q8ldSaR+gcHSvGsuun6i&#10;iNSi2ySE/Z1HmJkljyMDpyDjHXJ98E0XEnCKbdCABlZIwVkPPOAOpAI3ZyMZ78LIY38uEWqx+bGT&#10;G0cgy43D5Tgg4x6469wSaku5TcySxsu59qlkNxwwKnbnucEn169PXl2Pt7aEISZruCJlCGMqdpJX&#10;PHTnGOuSc/yqOebzERrZ8owEgAQFV4OTgDBA6cccc8g09dz3BunYSoZHDvg7ZANoxuJyxJyTgdvp&#10;VSeZ/KS4WBo22mcRhuBuyC3J2lidw3dSc8nBq4uxLbItTlkubZ4XVopURAGGSpODgDjr0G3r+hrx&#10;P9r74gXPhfwEnhHS9Uljk1icxLFHKQRbqqmTleBuJVCpPKtjkZr2rVoFLR+fAHKEBcy/cBJ5QdyT&#10;kYx0J7kg/FH7R3xCtPHfxYvNQ0y5jms7EC0s548YlVCdzghmDAuzlWB5Uqa+h4dwX1zMIya92Gr/&#10;AEX36/I8XOsQqWF9mt5afLr/AJfM9p+Gt7b2fgTQ7W3DME0mHzsJkKWjBYc9+Se2eDz1rsdNib7K&#10;kBjE22NTLiYhmJwMEjIOcZwMcdMVwnw7lJ8EaW8k8ghXS7dnWPJYgRKO3YEAcdMj1ruYppEjlEbI&#10;WAVTIxAzgE9M7sZbPXPAyRilmcUsTPzb/M1w7bgrni3xPvZfEHje4RSCtqQu8gZB2qTnrnk/r714&#10;74gnE2rzssm9Q5VWBOCBxkZ55616l8ZtJ8O6NNNr1rqEllqkpCAQPs+0LkcFMYcfLnsM4z2FeTPA&#10;w5B4PJFfY5JTgsNGcdrJbfefOZjJuo4+ZEEUjGDU8EMgtJpUPITav1bj+WahCknATvyCK09NsfNg&#10;UykCPlpCT+Q/T9a9w85Jn07/AMEj9L+B0Hxl1zX/AI5wasq2PgjWJvDEulRjMWr+QFtt7HO1X3SR&#10;KdjqJJYyyhA7p9U6J8WbZbiIeJfDj4j3u0lm+xwTnaCh5Pblm7Zrhf8AgmL8AUi/Y9+LX7UnjnRn&#10;h0q38QaJpfhTzvLEWqyL9oS8jjBUsHRbi2dZR8vySrhjzH3+j6B4a8YQeT4PvxJNtOdL1HCykYc5&#10;jb+IhFZuC23qzLkV7WWYbA08DUxmc5RPEYNu3tqcpKdNpa6xdrarSaUW/tX0PHzjE16mZU8Fl2Zq&#10;hioQX7qcU4TUvejuruTT3i3JRtpY6e18T/Dfxlbpby6jaSOArLbaxbgfO+MoCwwW4x8me3PIq14Q&#10;+G2keAfH+keP4vD95JHomqw3cdtaXhZZ3hfzFDF1dlGVxngcdK8w1rwPcafI0Qimt3cBltLsYZs/&#10;3T0I7A8/Wvfv+CdfwxTxjrXik+LYJp9L02zghh02SSQQNczzbhKmxgu8C2K7gekhGcGvTzXDZDkX&#10;BuLzjhTP6saMY+/hpu02ptQsknFPWW6hJf3up52WV87zLiXD5fxBlNNzbbjXirxXInO92pW+FaOU&#10;bv7PQ+dv+Ctlt8Uf2xrnw3qnwq8FCW30+z3alYyanEksMy+a7sokKLIp8zYCuGbyl+QZAH556/4O&#10;8WeDLtNK8W+GNQ0m7khWZLbUrJ4JGRvuuFcA7Tg4PQ4r7o+LX/BUDQPBXx+8SeB9a+Cdnrnhy31G&#10;GPRb61vjDdWtkzGRwwlWQSv5bx7QGhwyNkncNnX6B+0n+wr+0XpknheT4iDw42qXMqS6L4609I7f&#10;7PBiVZJZHZrbDYOxWuC25Su3JXd+P5fLG5XgadONC9O11Z6q+uu/5fM/QebLsZUlU52pSd7vZ+fb&#10;8T82ySMEA9Me3POaacA8AjnoK/Qf4h/8Ey/h9440yHxn4I0uP7Pqdu1/bX/hLUVMNzHIpMZSORSj&#10;JyGCwAAjo2K+cviT/wAE/vin4JuZodB1CLUXt4kMlpeW5sbouzYYKjkptHUM0g3AHAzgH06OcYKq&#10;+WT5X2f+ew55dXUeaFpLyf8AX4HgTDY24ZPzetfVv7JX/BRa68Oadof7P37UttF4g+Htuq2Vhqc0&#10;DNeaCgBWFt0YMk0EYJj2gGaOIhYyyRJbt82eMPhz448C3Bt/GHhK+08iV4Y5bi3YRTOmNwjk+5IB&#10;kcqSORzyKwnBB2sO/SuvEYXCZjh+SouZdH2fdPozkhUxGEq80fdf9bn2j+1X+w54a8feHk+NXwG8&#10;RabqWkXtyz2mv2ZBhukeQr5dx5QO2RJNyeaBlmBVwGKpH8ZeINA13wjrtz4a8S6fJaX1nIY54JcZ&#10;U+oIyGBGCGBIIIIJBBr1T9mj9sn4tfs0SyeH9EvRqnhO/vhca54R1AhrW6LKscrJkHyJXjVUMigh&#10;vLi8xZBEqj6f+Jfwd/Z9/bg8F6j4/wD2eb1bqW2ijW6s5rcx6npErKzxqYy53qQki+VvdWZJBE7l&#10;QU8ujiMZkslTxDc6PSfVeUv6s+ltjvlSw+ZR5qfu1Oq6P0/r/M+AQ/0z3xSr1yTnPX2rf+Jnwu8U&#10;fCnX10bxJDG6TRmWzvIGzFOgOCQexB6qeRkHoyk88u08g98D2r6anUhVgpwd0zxpwlTk4yVmh7HG&#10;SOOeacXyTjB6nPWmKynIYY9gOlLGW+6NvfdmrJFH3sc8Nim7FxtLYzTlyRnjjrge1AZidwOT0NAC&#10;5YA4GPakPA2bTntzQCSeSSO3FKRtOB0x3oAQA45IPHrRjGHyMA96cGGclsc/NmkAIUAYwP0oAChA&#10;6HPQ4pykDlT37kcUihVGcc49OhpBg8l+MZ5//VQBb0TWtW8OaxbeIPDmrXFjfWU6T2V7Z3DRy28q&#10;ncjo6kFWUgEMDkEV+gH7JH/BaH7Xolr8EP26/DieINBmWK0PjOCz826hUzHM17CMiZY0cHzYVEyi&#10;DOyaRtw/Pf5zhic470K3HOMenrWGIw1DFQ5aiua0q1WhPmpysz9Z/wBoD/gm78DP2r/h9b/Gz9nX&#10;xHb+IdM1G1afTLrT78faYozNny4pSCJAp8xGhnHmR7JBkykgfB1z4D/ag/YB+Jo+IvhYyL/ZsrQ3&#10;sy28nkSRGXy3tb6A4ZAxCgqT8rsmyQSIrLxv7Nv7VHxx/ZO8dx+Ovgv40m0+VpYm1LTJWZ7HVY0L&#10;YiuoQQJU2vIAeHTzGMbI3zD9I/gB/wAFDv2S/wBvqx0z4c/tH6fB4F+IZhhtrLUkl2Wl9Kql3EFy&#10;4YRBmSTbBc9DOscTyyvmvGnhsXgYtR/eU3un2/r/AIY9WOLwuNaVdck+klt8ziruy+A3/BSH4GHx&#10;p4QsYIvEEaqmu6BcOouLG7CHCF/lyzAOYbgBVlUMr7WV44fgb48fs8+Lvgbq5TUYpbnTJJzDBfGA&#10;oUlGcwSqeY5Btbg8MFbHKuq/c/x+/wCCbHxc/Zj8cH4z/s268NDuLVlC6hp6ONPnR7gqY7mEBmgy&#10;DH8gVos+Wq5YlhPovifwz+2B4Uv/AAB8XvBSeHfHVppmNf0KdCItQt92EuYXDEyQeaoUSK7NDJtB&#10;YkRs/n4bE/2fLmoO9J7xe8f+B5/JndWw7xcFCt8fSS2fr5/0j81YmJGCaerjtyOxr0P9ov8AZr8Z&#10;fAXxLcRXNhcTaO02La9lj+aPOCI5ccBvRh8rjlepUecRsIztY9+xr6ujWp16anB3TPm61Gph6jhN&#10;WZOG4Knj096Dj72D9aRSGUAZxz2pc5PDY7DNaGYoG4gYHTpR8uOvHc+tBDEAtwD1z60M2D8w7YHt&#10;TAGIUZPHOT/jXpn7Kn7Neo/tGeN7qfXNSOjeCvDVuuoeOfE8zBY9OsgSSqkggzSBWWNMEkgnaQjC&#10;uc+BHwQ+If7S3xb0b4L/AAw05bnV9au1iiZ93lQLn5ppCqsQig5OFZjwFVmIU/TyaDofxQEX7G/w&#10;A8WS2nwp8G3AuvFvia1h2z+MNULjdOdpZNuUCQqWZEWLzCZSsKCsJgMyz3M6WVZbHmr1Xb/Cusn2&#10;tra/Zt6JhicZgcmy6pmeOko0qab16teXVbabttRWr02dJF9+1T4y0TXNM+H1v4Y+C/gYtafD/wAJ&#10;TAf6aY3I+0ToS3nOzZeRmJUtmLMree7e1SO0sjzTsZXd90juSWcnnJJ65zmq2kaTpnh/SLTQdGtI&#10;7a0sYEhtYVOdiAYA9ScDJPc8mpJHA+Zvu4+Y4/H/AA/ya/t3gfgvK+BcjhgMKryes59Zy6vvZa2+&#10;96tt/wAX8b8Z5hxtnMsXXbVNaQj/ACrvppzPd/JLRIQZxj5TnqQMZ6cU7LSFWzn5hggYpFJVQGfG&#10;4dCf8ff+dPMalW24we+Dg8V9jY+NbHFvMCbsEgcjinKHMo2thiOeeP8AOM0yRXiOfLKsQDyM5/yK&#10;euEcMFBxkdeuaDN7BsLsQc554P0P6f8A1qk3Y+ZWwR0G3k+2TSAqxMTc98k9sdPp3p6EMQ7Lw3XA&#10;4NBDb6ggZlLRnqDjaOadj5Sqktkev+f/ANdNjBxtLcdwV9cc9KkQKyqvHGccdP0p2REtGHA5J5/h&#10;GaePQHoMnqMGkAGAEXaAvUjtz/n8alhL7cpGckZPYYzxTsZyegoVgQUXIz/n1pVLFdzLjgE8Dj/6&#10;9ABxlF79F7nPtTo9yYk9c/xYxxTRm2PXcFVcDnIGO/PWlEZXluO2M/h/jSISwGHJOBjLdf8AP9Kc&#10;rEZEYAywOQev+eKauZttDkHmMAecngn0/wA4qVMSKY2YcjgZ78cVEgy2C44GAFOcjFSiNvuhiQOF&#10;5PBz+X4UmZysOZkZR6g/IO35U4ABjwQDyw64A/yaau55AdpyBgEGpt4IARSenPU+2KNDN6CohwQR&#10;wQevSkVV8ssXB565P+FLGznK7uCMZx+GDSop5SNuo7E5x68e/NC0M2CuVLNgHPRc4/D9RTiQuSjf&#10;L1LE0BpU+eHBI6Hrx7UpPLAr0Pr9Oop3JHMrspUkDJ4yDTtiuFZumMhc4zz/AImkXnhVBzySDnOf&#10;506JVVQsZJK9QT6e1HUhtiqmDnsoySW/Wn+Q23GM88KT6f8A1j70jtkBMkZb5Rnrj/P5VIC+9QFJ&#10;HXoODz0pasybY2ONo+MMQOh65/zmpFCs+4gsR90Kf0xTWfcQkh4PHJp2NrbgwJ4J5/z6UEttjlU5&#10;LLhQuSAV/wA+lOCuifOuTjsc/Q/5+tJEJICFIZc9Gxj/AD/9en5ITglRt+bjtmnaxm3qKjjHmDoR&#10;1GckcULuOWf72DjnFNCZGQxJ9cfn9O9PG1kCkYCsc+w9adrCdhwjPKF14GRz154HT279jUqSOn7i&#10;Mgq5GWOPTp60yE7D5cRwq8kAf5/yaAZCN6gZB6g9P88VPKS5PoO5JCquOOCOualiwjKxjyVOQOox&#10;nkcHv/SmAlQWPG3cMZGfy/T8aWMBiAikuAcEDPHOen+eKTSM3clSEggPGVGBn5DkdPfpgg596HEq&#10;HaDkk/OSQSep6jrS7nfKMeAvYc8Z6H055pqGaL96pw6gYYHp9PqR+lStQctNCW2iaVyyEhieEUEl&#10;ux49PaghFUouRg4Jznrn/Ac+1CThgcIu47idq85x1/zxweKQh2HlAtu3YVAOpOOg9ee2etAm4pJJ&#10;DxvikVxLhtxLDbwpJxnGMYPH6U+IF4xlRvDYKE4yOOOvHU/r70FpmZ3eZWEnAYk/NwP8amtzLOxE&#10;cpJYfvMsATyeTnj0HvkUgtdi2JaORZo1DAABhtBycEY5/wD1DA9ADYWSURybFG0EkHPOcD1I7E+v&#10;8qrRKGUbZMMcBg69QMY+XqOCeBx2+tqw27iy8DaFZi5Bx15PXsOnfp74zV9TopylbkTLkM86whoF&#10;LbWDowOBnH8I5xx/X8XGzWbYUljfftLFFKjqSeP+AqfT9ap/L5RlMK7wNqMpAwOflBHAHB/Pv3vw&#10;yRXgSKaQPu/h385PJJDd8nr34Nc8ro9HDuFW0XqraK/f+vMSCB4MykBPn3KDyAc5ycE9SPpz0pty&#10;sk8KzOsgZgWRXIySOeCQARjPoOR6cF68rYQopWZAXLH5Wzyeeg56fT61BKTcwZaUKVIdGfgAY6Yw&#10;ecqo69geaEm3cVapBL2cb29ev/DD1XaN7RM7zEcBMHPqT0x1568/Wqs6O0TSuQQFG4CQ5JAHIx0I&#10;5Genc1M6KLUyTyEFSSrY+Vs54xwQcE+3T2qNnJVw6lYycxbG3YByDgdK0ijz6009H2/q/wDX4Cbc&#10;MGH3A/zfIQuGAJ6Yx07+lQTx+W4HmO2+MEFVC4Ht/nk/SlmF0T+9cgFdyOp4A5ycD0IP5e1EUPnF&#10;fszA7mwwbGUJOAQBz2H0rXZHJK8naxEodo2iMYACHI2j2ORjvx+pPrUc0bPxJy248mTjHufr36Vb&#10;tre4eIQDftz+7QE9STkkDvwOOv1xUaIq7tsilljXaCTjnjn8cYP/AOqqTtqTKLirkWXYHMQYiUEM&#10;oyOOnB6d/wAvahMcoueg2jJOenGPWnurSIrvIwO0NGvsM/lyPb/FJYVjZBD1dMSDPsTng/hzj+tP&#10;ToTursZhwqyFx8p5AbrznOR1+tAUo7YUYI+Xd3/XHalxKiYMPy8FQOAwJx/nnrSsSgLMFG4ZfGfm&#10;Gc9PwH5e1R5ENPqN2sC2MgYGW+n8+aQh1foTgEdB79/8aUrtHl7DwM5x0OQDmnlHCqSCuCVDHPb0&#10;9f8AH60WZJGXGSF2sATgHv8AT16UmWiG5eQF4wOMf54pS5MgA4LdAxPTPSkEZP7wpwxAZvT2pNOw&#10;DQxxgqCMn+HFN+d2BUscg5wf8+1SsWVivzDHoOlNQZQ/MMDnIXp9f896cRp2IZQrsAeP93I5qCRV&#10;ZsFuqkfKccCrLjYAoAHPQ9aidWwYgvb5c460zWDaKsiBU4BJIGcHJHPXJqJ1kIPTBI5x1OatuhZP&#10;MJwD0Gc46/nUBwOSoBJ42tnmpOiEinOrM5IJ5XueoPOKryZCkgqD2x61eaHqqowAPXPX/HvUDxtu&#10;O5WUHkkDt/Wnex1QmUbiJWJkeQ7SckMDn68f5/Oq7KYzuVAdxOcCrskTMpZVKlRwM4xUEkcwkK8c&#10;dv8A9X0qZJM64S6HwnFay2gQPslMYA4C7QQz4xkYzt4J9hwOQZbOW6RnjC4IbcFkgx5eSAMEdAd2&#10;SSdoGPfLZI0nh8xpj5cUSr82AMgjgsc8E9cHqO54oit5JJzPHEiRGHdJJDKCznk/3SMZAwRjbxwM&#10;EH/KdtO7P78LOnWUV5Gs4VJpdxeN5kLIHRiMqu30Y9SB3BzgVfguftFyLgSTy4hyFitypZiGzvyf&#10;l/jwOMFgG45FbTYpFuVja2RYAPLVEiJRgzDoSoB4Y8A4HHTGastBdl7a4gYQv5SfZQGJBUq5BwEw&#10;MknhSc7vY1hJ6haxKY54glpEsmXikLsijdjJKKCFKkZAAxnhvX5quTX1rFPbXdxDJulw8CHCkOBu&#10;cDcwAwQ2V7hjgcDEFjbxW1pFcXttHLKu5YjBCxZFUnaAw5I2ZzycnqcEZfbGOWR42s2mhebCrOI1&#10;EhEuAduz5QTtIY8kH2wcZOJGnQSWC81SERy3Kzzxy5K72G4hRyqhjvBCt35CkYINeteH7s3Phy1T&#10;7QrArsgUZyQir97PTHQdeB27+X3UcYsZbe8upjJsKsLVg0kkbNncQuGXOCeCSCx7HC+j+DjLeeF4&#10;L0QSqyKWMcTg8lsA5U7csBnIOOfXpzVm+Sy7n2nBztjZr+7+qNYwXbLuktQOWaIqdxB6Nzn6jHOO&#10;O3FVJJDNd7ZEYDyG8oRgMDtxn5gAF645Ocg4+7zO9xHPqX2FRIsayskvkqAY+Sc/MCDnr2xz26pq&#10;LiKzEkkS7YVIWOIE+Z/DkcEg5A4Bz0HtXK73P0FgWuY59k772ABSV/lywILA7cDvgnA9AeTihcIt&#10;vcPLFawKm8s7cKrHAJLEY+6APwHsKvRR6hHaxnVGi8/yisjRhlTOAflByAp7DJx0ycZNK8gEMsKw&#10;ZHyMZtvIIAB6/Vuc9x+dLRk3sebftDfEd/hl8N7nWIb2SPUb2P7NZeXtV0nZfv5AOMAO2fUAdTmv&#10;ieU7jz79D617N+2p4zj1n4lp4Nsm222iW+GVWVg082JXIZTzwUBHGGVvqfGJOTwcY7V+o8NYJYXL&#10;lNr3p6/Lp+GvzPhc0xLxOMk+i0X9ep1PgL4y+O/h7JGulaj59rGDtsb3LxLw2CuCGTBct8pXJAzk&#10;cV6B4k/a+fUPDQtdC8KtZ6k8jBnkuRJFGMJhh8oLE/NwQAMDls4HiuCF5ye/WmEEHKg/U16WIyzA&#10;Ymop1KabX9a9/mYwxWIpw5IyaX9fcaeq+ItU8QapLrniDUpLm5mYtJLK2Sfb2A7AcAVoa3faXrFx&#10;aL4e04wiOzSO7Zkx5ko4LgAkAYA9MnJ71zecckdfU1atdVvrRdlu23/gI/wrr9nFWtpbbsYJtJru&#10;ad3p8Np5aTy7mkPHGKS51Iz3i2tgSYoMLHxne/AH155/Cs261C81FgbrBKjjjH8q+o/+CRP7Llz+&#10;1B+2/wCDPBcWjfbrfS7tdZvbUyRhZ2hdBBEVkDB1e4kgRlAyUd+mNwyxFSOHoyqS6I68uwcsfjad&#10;BO3M9X2XV/JXZ+ov7XvhSD9nr/gmX+z/APs1XGlyWFzb6HpN8NPWMRG2nXSkl1JXC/eL6jqFzJkc&#10;Nu3AnIJ+OFKPgiPJ3cEdua+2f+C5epajo/7R2lfC9NCk0rT9O0+81aDT5woeCW+vZTIh2kgKBBHt&#10;AJXDZQlSCfiW2dTyrjPYkc9q/sPwtwbwfBOGUlrPmk/nJpfgkfyd4gY6WY8Y42vqvfsk+lkl+d3/&#10;AFY63Tfirr8Vi+ieI7eLWrGRgxgvuXXGT8snUHJHJzt2rjHIPqHg34ReNbXwZpPx1+F3iDUtBtr8&#10;/ZophdkqkpnMXkl0/ebGlVV5BD5jGCx214Skm2QTeaEAHOOcYFfRH/BT3xZJ+zt/wTW0f4aPK1pf&#10;3+m29ld29vgHeYy0zKR0xdPCxI659TX4d9IfIeGMmo4CpgMNGnisVW5W46KUIxvNuC91yu4vmtfe&#10;7Z+r+Dud55jqWNWMrOpQoU48sZO7U5ytFKT961oyXLe3a1j4n/aE/wCCd1/ceIrzxP4a1eXTdR1G&#10;8aSS31QmW0md3Ayk0YZk4DvsIcnIGEAr5l8dfC7x98Mb5NM8eeFrrTpZDiJpUBjkOxWISVSY5Cok&#10;TcFY7S2Dg8V6f+z1/wAFCP2gvgtZW/hXVdZj8W+F4xHE+g+Jl8/y7dVgiEcE5/exKsEIjjjJaCMO&#10;xEJJzX0v4K/aI/Y1/af0w6Hq+tR+BdUuYxLeaH4wjil0udlzOyR3DERbEZAq+Z5ZY7QsRztr8OdT&#10;McC7TXtILqt/u3/P1P2WH1PERt8Evw/r7j4Z8A/Fr4pfCa7ub/4YfETW/D816saXr6Lqctt9qRH3&#10;okgjYeYobna2R7c19G/Db/grt8d9H8vSvjV4M8N+PdMfUJLm8W5sI7G7ZTGFSKNoF+zRorjeCbd2&#10;O9xu5XZsftA/8E0ZPDMUmqeHLafQ3LERxzyPc2D8BUUScvCxIYneWJPAUAc/LvxF+D/xE+Fd0bbx&#10;n4bnt4mk2wXq/PBKTnG2RcjJCk7T82OoFdFOtl+Yxs0n5Pf+vQyqYbEYV80dPNP/AC/U+5PB37bX&#10;/BP/AOL+mND8QLLxB8O9SOlyTXvmWj3lhPcu+xraIwLK7rtO7LQ26Fd654UGz4o/4Jq/CL406Te+&#10;Ivgpr/hXxFa2k8VjJqngvWIE8qYAOykRM1orbTklmZypz1ANfnVJlj8vY9vw/wA/jV7wv4r8T+Cd&#10;ftfFfgrxHf6RqlhL5tjqemXjwXFvJgjekiEMhwSMg55qP7IpU5c1Cbg/W6/r5jWZYnl5alprzX6r&#10;/JnvvxW/4JwfE/wDdSta3jQRm4uEij1yzkgDeXysccqBknY9NwCoeDkA8eaeGf8AhpP9lrxI3jzw&#10;rFq3h65S0EN1f2sazW0kUjKRFMwDwuC6o2x84dEOAyqR6Z8KP+CrP7X3wv0keHNV8U6Z4z01NPey&#10;gsvGWnG5ZN0pk81riJ4rid+WUedLIuxtpUhU2+5eD/8Agot+wz8XL6Oz+LvwN1z4eXdxeW1vDqvh&#10;u6W8s7S3VfmuJRGkbIQ3BEdtM5XnJbiqtmVOPLNRqR/H/L8yva5fUd2nTa6rVfhr+CMXwh8WPgh+&#10;3PoNv4U17SbTSvHc1i7azodxbubXVGQFpZbZwSwYLmbORKg8wfOE86vlr4+/syeK/gjqFxdKXvNL&#10;jujE8pX97bZPyeaBwVIwBIvyt6LuUH7c079jv9lv9pG+t/Ff7M3xj8La/qwhu9UhgtL59N1qyCyq&#10;ouHhiIn8xZdhDzxxqGZGA2vy3xp8JfjX8O/CT6J8TvCOpalFZQxBtY1OCObCPtVVmuYFMRctvHYk&#10;EBgzgyN5VLESy2r+5TUXvCXT0f8AXzR6MqMMdTtKSk1tJb/NH5txvj5+4704E7cuTxxjHX2r3/47&#10;fsn3F0998Q/hXp/lQkebc+HvJVXRv4vIVCygkfMIgfUIT8qV8+5GcKxyD9K+pw2Ko4qnzQfquqPC&#10;xGGq4afLNEiNk4VunYjpSKdvQ89CaaX5yc+4FOXpy2ff2rpOcVWGeTjjHSlJwuSCOOfYUn8QGfwp&#10;VIIwOD/9agAPy5J9aVSD0x657ik+VicnBJ5ox3xgkcYFAACCc88DrnmnjIX5Mk0mQSRgD60pb17c&#10;cnpQAEEMcN3yKPmGM4yPT/PpR1wDkfQ5xQpBBwtACqpYkccUHIboee+ehpOxQHGfXvTiGKjB5zya&#10;APrD9in/AIK6ftC/sqLa+C/GMs/jvwVboscWh6rqLJdWMcdt5MMdpdMrmGFCkB8hleMJEUjELSNJ&#10;X2z4Y0j9j39t/wAP6T8T/wBlbx/omk+K4Gjmk8GXVy1vPZXSRrLMhhO2ZAI5/JaWANbSrHJECQZT&#10;X46bWPIznOa1vBfjTxl8OfENv4u+Hvi7VdB1e1SRbXVtG1CW1uYhJG0ThJYmV13I7ocEZV2B4JFe&#10;bi8to4h80fdl3R2YbH4jC6J3j2e3y7H6QfGbwrrNmJPBfxp8GtBdNFgw3tuJFlhYkD7uRLHuDDcp&#10;bBVsE4YV8T/tO/swy/CiSPx34Ije48L6gA8QDmQ2JYkAbx/rIS3yrJ1DAxv8wVpPrD9n3/gsP4L+&#10;KmjRfCb/AIKC+CIdQtTI0kXjjSbLaYnHl+X51pboGQ488tNbEHDJGIcF3r2n4hfsfQat4ak8Y/An&#10;xjbfEHwXfiWOSy0u+t71blv3sMzgxBorgB4/LbyCrOxVWVliBHiU/rmU1dV7v4P/ACZ7Tnhc0p2W&#10;ku3Vf5n5ExMcAAk/0p/ON34DmvaP2if2TdU8Ax3Hjv4dQvfaAS0s9oGLz6evU5zy8Y67uWUD5sgF&#10;z4qhGCAMc9q+mw+IpYmnz03ofP18PVw0+SaHHcGBAPK5Gam0XSNc8V65Z+GPDWkXN/qWo3MdtYWN&#10;pEZJbiaRgiRoi8szMQABkkmqkkuxMfKMDkk19ZfAP4f3n7KPgi18c6NJb6j8dvG1o1r4K8MWwSS4&#10;8KWM0eX1C63kLBPJC4ZA5ASNyXyDMkZVqVU406MXOpNqMIrVyk9v+COjThKMqtV8tOOsn2X+b/4L&#10;0TJLPwbN8GPDR/Yx+DSiX4heKIVX4v8Ai+2YSJp9m4+bSYX6LEispnZcGRz5W5s+Wn0L4O8D+Gfh&#10;3oseg+FrKSKLdvnnuLlpZ7yY4DTzSsd0krtyzcDJwAqgKMP4FfCqT4Q+CpdL1LVEv9a1S6e98Qat&#10;8zPe3DHIzI48yQLubBfnLO2FLsK64qclFx83fPrjP5V/YnhZ4dUuCsr+sYu0sbWV6kv5b29yPktL&#10;27JapXf8leJ/iFU4vzH6phHbCUnaKX2mtOb0/l66uT1dkhkJYFlB6bgDxj0pqor5AJ5456Z/H8aS&#10;EFlV3yMZ5I/zjpT3QDKsOBjIHGOPbn1/zxX6m7H5XotBUCsvyuTjrzj1/T/61KCVGRyc8YOevT6U&#10;7gKWY5wBnH1/wpfLEkYwB1zliOQPagi+o0KWyS4yvoeox15/zz7VIAxYJvAA5Oe49xSL3wScYwD+&#10;FO2AHjlsngnr1/XFBLbHbCGYA8noWPT1wKXkr/qs44z1wO1Cq23gsSBnIHB9v5cU7yxv4Ixt6+n+&#10;NUjO4/KnLEDaDznvSpkqCcqc9c/r/n9aFGDhVGCAFP8A9enx46MMkZz2oM20gQK8hRiOhz607aRx&#10;kYJGT0x9KUoVbcoyD05/zinY2qWZugPUUzNsaVIU5fAI59/SpAr7Cd23K9xgjrSYjyBgjBz6Uo5G&#10;VbJwMAnFUkS2OWPkYkIz1OM44/8ArmpNinhRgg/xHApuGA3EqSTnAGP89KlXaWEYYjpnJ4H4d6DJ&#10;tiI2xFG0nI5Y5wBUo3EksMHqwBz7/wCFN+RflCAn+HHPrT1GAFkJyCMg8d8VJm3cduX7xJ5BwMcc&#10;f1pwUEF06ZJxuz+X/wBajbsO1VJ4yxNCszTAKvc4wOQevahEC4YA5c/dxkDn0p5wo4Yjjjac96Yv&#10;JGQSx68/59P8inR7QQM9T1I9+tMhjyGCZEWT1JYnj/P+fZ4G5g5YkjgD1pMqeSCQPfHb1pVG6M4B&#10;A4wR3/zzQZsRA6jAOCBjAHHpUoViDsfOMY54zSAEfMHJJGDlcfhUgXcSrEEbuTnOOf5U9LGcmKIl&#10;IIBBxycjmnIAh2tkcdx+FNYMQW3HaOoI6e/+f6U5QjDPI569gTStqZvYkVQ7hiuBnqB/nn/PekZc&#10;nbjoCPmFLuI+Yk544PFBY7SpUH5udrcYpK5GoqnhWHYdjk9e9KgbJVTkKcqDjgZpMBWwz8Dr27e9&#10;LG21vmwoIH8NWJgAy/dToTjBOTnt/WpFB3qoXAzxgdfx/wA9KasQZSOnfryf88U5FkX5SOufwzQu&#10;5LYo5UptB5zlQOT9akVwuMNx0xtHNNjAOCGxkdccilTCIA2OR3Pf/OaLEMVSD8wIOO+MVNGQV+UE&#10;DPORyfp+f+cVEVIU9SPcc5/pTo08txhM5xnB/D/6/wCFJq5DH5XzAFwOctgcE59accpjzGIHBcDu&#10;fx9j+tIrln/eM2R7ZOP8illTau1XA4xkZ5+v+HsKm1idRXiZXMbtyoPI6ZFSLvJ5lOFHAORnHTk9&#10;M56Uju0i5MgDdS2Cc59T65P6VLHGHAkKlSAWCKc7RkDPP19e3ak1YLO2gqorQ4QbyOSPUYx/T071&#10;JDFM4DGUEDgkk4x24Hbg9OPx4qHy22splKyDBK5475x9Dz+J5qWIRtC0zAEJj5ApwT0/Af8A1vWp&#10;adgSSeo9Y2jjL+aFdU4ICkEEgdOp4P1+lTbiwwsgVdq/eO7aR0yAM4xkelNWIqoYEMQvzGRxtIP8&#10;P4jp659qTy1VFkQfMWJAcKVP3Qfwznv/AFxn1NbNE8W6OJFZZdoLEyhiPm7D04HHH61ZgnSRl2Oi&#10;HaCZAQuD1xjv9ffjjFQpcoL8PFcooGP3iqAAck9CeoP0701tyRFJA2OAVC993Tkc+v5+pxm4o6VL&#10;lVov+kTSQpJgxusqeYN3AHB5xnjgZ5569aJFMNwY4wBtfGdoG3BGT1z65yB0/JJLiOM+VHKSgVRu&#10;b7xyucZPfJOOe3XjNNjZrQlpIy4Vz8pwvB49RjnI6f4VHKxuSvoSE74vs0SjLBgA7fNtHQZPocnv&#10;nH4CuXje7ZIXLYOMuDkLn731/H096cgaWVS82JcEhQOOoBC+h6/4jpTbxhFcksGCgDPyk4y3PGeo&#10;Hb3Iq0l1MatpQv2GRx75FxKuUcFXXquckk9+2cdhTblX8w+YNrgH6YJ4P6np3zTyDltytsLAlW9M&#10;evYgD8aEhKwqr5BZPuuDhfpjPPf8eKrS5y76Edv8nIlIwp4LHrg4PHOOOfrSTW5MrbiFUHaDnG4d&#10;PTp/9bGKdPFHDcHC+WVJcCQHJ9Ccjpx9KVIfNkCmJ9wk2jaoJ5J56/5PHvVaIUua1iLyjKq7twdm&#10;wqgfdGcfhy36d6UpJlQ5BAHByD3wM4//AF/gKk2YVwhZwWwpZSGYY446DjHT+gpkYU9AH+UFQVIy&#10;QAMDA9u9NJk2k2BjjjlDyAhQQMlt3PGT69+2PpmmOmwkSjcQSCFHH/1qdIYWJ8lflOPvYBz68Z6d&#10;OvNKyLEzB0CndgqFHTJzx60PQiT1sRtDIWMUXJJ5IPv+tJw2EIAJbgswGBx/n8ak2KVZXQ/Ke2d2&#10;ADgegGTmmDD4cgEEc7WyCfXA6dPpk/krEqPMhnlsSMgHd6HAx/n+VGzcxiQrgEAHtn/CnBADsPc4&#10;ZTx/L+f86aMl9r8ANgEnJA/rx2o1QNWI8KjZAxzg9ufpT4yWBJBAPQZ7UqAmMggEkHbjjBzRtEcZ&#10;Z3XAOCO3fn9P1osLfQic5wv8QP3j+YqN1Znyzbjt5NTgcgHvnv0HrUfl7gAOvcjkfqaRUXYgmVfl&#10;UZHt/npULRZcjIOCBjv1/wA/lVmWF0+UYyW+aovLAAQEkkcYXJo6G0ZaFaeM5yOAw7jBP4VXe2Kk&#10;/NsB+7057/1q0VJIGeSSeRwP881HID0C57cH/PalZo6YSaKU0bNIHQ7WRhlSce9VpLbfjcnTt6Vf&#10;lQAn5juHQKOvv/8AWqrcr5jDy0Y467F4o1OunJnwjcwRW88UsN7IrmT5XESgAk4C8kLgZI45OB6Z&#10;CRtqDwebbwGJViYM9r8x3k7WIU/eBYEcnue1K1/PFI8uZUlnYG1MeSHA3Z6E8dck+inOQtSpBHAw&#10;0hlYoHYQ3Fu8agxMCCA4IYhSVGO4YcE5Nf5Ryeh/oFq0WLcSos1vLLEUcD9yVMm7pwyhvmBLEZ7H&#10;aec1JIoFrFexWQjlNwqrM0zt5IZmVpNqkE5GTkkHOVyMMaakE8FukU0UskcTMdikgOvRVyWy2AQC&#10;CMFieCMhZ49Lv7iSK6vneS3X/lhMWI3pyoUHdvOf7zADnAOaxdkD13LEtrd4m8qKJZI97WqyNtBY&#10;hSGfg5OR/e24YEbScGR7dra2iVZ1EySKJVS6VGDiQKrk7H+YAKdoG3L9gRhl1qC26R3Yu5UliRVU&#10;yhTAm3kKmBnJAB25KnBBz8lTWmnW6aktzbSzGFVXy/LGC2QrnO5ThgDng5H3cnGKyegtyxPEGgur&#10;iG7uJiI1VhtfeZV3NuIUjqW+YKOhHUYA9G8DTR3XhhZrCEERjy5ct8xkzzjqXXg9e6dPXzWS/iNu&#10;mopqEKRyqolDkONxjwGUhgpLAkk/NwqnoePRfh1Lv8IxCOKLy0lkQIX/ALuBuYAErnIO48fL06kc&#10;tbSN2fWcIN/2i13i/wA0b6W1tDF8kSAbN0e+PjG09T0IxgZ54/Kqb2sv2kWmnfOnzlpdux2YcCMg&#10;DLc5OcHBU8Vo6U7CJIbh40kEmQwAbBztI25IHOeOfukVUhvWvLKGeGZysltFLtkHlttOSu9WAIOA&#10;BjrxgYrFJNXP0kgvIpGcssfmPKFLqZDhTgDHbuATjnB45Nc54/8AGuleCfDl14q1iZBaWFvI/LKp&#10;m+XcqIXYAszcKOQScYJBrqZY5rGRhHEVZUAyhBJDHDHGeOvzc8kD3FfM37c3xGjXT9P+HNhIYZri&#10;X7ZqkWWV1ReI1cAbWDMWbBJIManA4J78rwcsdjoUejevotzgzHE/VMLKa32Xr/Wp83a7rN9rurXW&#10;u6nN5tzd3Lz3D7QNzuxZjgDAySfbmqmdwBPXHNSygdMdeTg1F06jp61+wxUYxUUtj4FK4vGc47et&#10;DAHpSgHBYYwKAMLgkZplkTYBOevfgVYh057iISxv97oP/r1GYg/OeM1p2BhjiWESjdjkNxzUTk4r&#10;QaRTTTbhB8zFeewNd18EPiz8ZfgJ4uHjz4HfGHxN4O1nyDAdX8J+ILjTrryyyt5fm27o+3cqHGcZ&#10;UHsK5nYAMk4x60nlkneqjPqO1Zc/MrMbjc/pP/Yf+Mn7LP8AwUb/AGOvhz+yv/wUE8aT+NfF+geG&#10;bGew+J8mqtDrNg9/p0U4L3EjF7sRM/2eaVxJG0tvbvcRMVS5b5I/bo/4Jh/Hz9hW507xDrF3b+NP&#10;A2sQ+bovxC8M2khsZAWwiXAy4tZXQpIqF3jdZMRyymOTZ8IfsMfE/wAd6tY3+nX3iO4z4XbTW8PX&#10;MIEctkUadgyyIA5ZSkZViSV2LgjFfrV+wn/wWL8ReFrKT4D/ALU+mWfinw3r0V9YXttrEVtFpNxB&#10;chm8m6i8opApZpYmZVaJ0uB50Q2mcfuWQ0+L+D8mo55kSnjMvqK9ShJL2tNp2nKCjfnjdNrlXOla&#10;8Km8fyDP6nDvEmcVsqznkw2Mi/cqwv7OSa5oxnzW5Wk1e75W72lDZ/D3wb8KN44+Kvh7wi0Lyx3+&#10;s28VwkaFm8kyDzTgc8IHOewGegzUf/Bwx8Wxeax4Q+EFleELbxPdSRJ/eY/vEc9xhLRx25PcV+kv&#10;jH9gb9kDwv8AErw7+2B+xr8TIYfC1zYW5k+HNzctc3el3M9pJtuEneWR3t3jDfeLgTKxjmkR1SL8&#10;TP8AgsP8Vf8AhZX7cHiOyhnQRaHKbF7ePpHLF+4LZ5yXjhhfjI+b1yB+VeKPGuV+IHHOX1Muk5Uc&#10;Ph3Np/ZqVJNNdtIxjqro+14I4ZxfCfDdbDYq3tatfo9HCEVy9L7tuz7nzLANoGR34x2qQtjsoAps&#10;XKcAH60pYgk5JyM5/Cvm3ufXrY9a/Z+/bk/aH/ZvjTRvBfixNR0ERyJ/wi3iGNrqwG5Z8bI96vBi&#10;Sd5SIXj8x1XzN4+U/U/gz9sL9i39piM+GvF2mt8LNXvN8LRah5d1o1xE/wC7ETyhY1X92BvLJCmX&#10;bLP1r8/OvY/XNM6rtIBBH51xV8vw2JlzSVpd1o/+D8zelia1D4Hp26f16H2n+0b/AME2rfTLGHxt&#10;4Ve20+LVI/tFjqGkzrc6Zel45rkYUNuh3Jsbcv7pY0+VXzur5T+JPwS+I/wqunXxVoDraiTbFqVt&#10;mS2l+ZlUhwPlLbSQrhWxyVFdN+zz+2L+0B+zFqSS/C/x3KultNvvPDepL9q026DPE0gaB8iN5BCk&#10;bTReXMEyqyKCa+sfh5+33+yN+0dpyaB+0J4WPw48TzxlJde0e3M2k3spCjdKg3PF5k00rsrKQI4V&#10;3XJziue2ZYLVfvI/+Tf195s6mCxK99cku62/r+rn5+7cMBk4I/Om/MSSOCetfd/xs/4Jj6H4g0G2&#10;+IXwsvrK90m+j86DxF4MC3NlLDvC7jArAAhUb/VsEDMcu2K+RviX+z/8Tvhehvtb0UXGn7Fb+1tN&#10;YzWwyIx8xwGj+aRUBkVQzZ27hzXdhcwwuIdr2l2e5jWwVelHmWse6OJ5wQyjDcEHvXu3wb/4KU/t&#10;k/Ba+ik034xX+v2Qvbee50rxc51KK4SEbVgLzEzwxFflKwSREgDkEAjwkkEg4GSeMUBSwLkYyORX&#10;fOEKkbSV0cKvGXMtz7o8Lf8ABVj4E/EWzFp+01+zC1rqBtbyS58S+ArpY3mvJHbYwtZTHjCFcvLc&#10;TfOhYJiQquf+0z+w94Y+J3gvTfj18DvEen3ej6rEJLXXLaLCzo5fatyiDcGVh5Zk27kdXikRXCIv&#10;xNkpweoJOAOleofsu/tXfEL9l3xzBr/h+d9R0KV5F1zwrc3TraajE6hXOOQkwABSbaSrKAweMvG/&#10;k4jLJU5Ktg3yzXTo/Ly8uh6NHHOSdPE+9F/ejzXXNE1jwvrNz4e8QWT215aSmOeF8HaR6EZDAjkM&#10;CQQQQSDVUN8owOcdc199+KPg58F/2+/hDf8AxY+A6x2moWU3/Ey8MSKv2/SbnJOIgD88UihnVB8k&#10;g8xUIkj8uL4k+JXwx8SfCvxAND19UkSWPfa3kKsI5174yAQwPDL2PPKlWPTg8fHEt05rlqLdP9DP&#10;E4N0UpwfNB7MwQADjpzmlJBOO2OAaRDnnHUelKSp5OSa9A4hSxGQMfSlVCflI+g9KaBhsY/D1pcg&#10;JuyM47dzQApIRhnjJ4NKfugZ6d6QgNggfTntinY3cE4/HrQANlejZPGTQAAd3Uk0ucHGfwoXqCoP&#10;uetAAGByy47Z9qTJQ7UXGeOTyRTht+6X+uPWkO1eRjOBwR0oAVWJGCo+uMYpApU5xwTSkEcLj/Pa&#10;lXlcbuCevpQAh2oSV7f416l+zT+2X+0R+ybqz6h8HfH89vY3EobUfD16v2jT735oyxeBvlV2ESp5&#10;0ZSYIWVZFDMD5cACAQOM+tDAk7W2jI4zUzhGceWSugTad1ufq18FP2r/ANj7/goLexaJrFyPht8S&#10;LsxRW1ne3Ebrqc7XBt4IoZj5aX7sJLbEWyK43ZVN0cZevkP9v/8AYO8U/s/ayfHHh/SLY6ZdIZ72&#10;DSSXtY/789uSARECRvjIHl5DKBGyhPl84XqAR69QK/R39lb9uXxJ+0X+yJ4/0L9qrwsur2nw+8N/&#10;aIfHF5qkdo2rXKoy2tpLLIrbtRfBRZ1V2mHEqPLIxufAxOGqZY/rGG2urxb3vpoe1hsSsdB0MT20&#10;lbVW7/5nzJ+yl8I/BPw58CXH7a/7SPhCW/8AC+mTm38C+GblhEvinVAWHO4HNrCVbe2CpZCCJPKk&#10;hf6K+Ffw98Rav4puf2jPjVqLal478TR+dOskbLDo8LABLWFHJIIQBWYnKj5B0Z5a3hiy8TfH34nD&#10;40fFTwDPonhvQII7L4U+C75TFHo1kmAs5t8DErBIz5j8nqo2R25T0mXyzvXrzn17H/8AVX9XeDXh&#10;vUwUI8SZxD9/NfuoNfw4PaT/ALz3XbfX3bfzL4v+IkcRKXDuVT/dR0qzW8n1j6fzf+AdJcxIMkNg&#10;DsBtzjFMG6UEgkD1z19/pQ4UOVKk84Pv705VILOjcMcgFelf0L5n8+bIapIJyACM5zTlRnJIU7jz&#10;hmz+XFLEgwUJJHXn3p6plQg6Y5BIwfr+dKyJbVxp34baMDgc9/0py4f5mG7cAACP8/5FKUX7hkOd&#10;wyc9v844pR94uBgE9MjFHQi90AjJG9V+9+WPpTvmDFWG3+6oI6fSlKqV3lSMjJDdPXPP0p3ylvnR&#10;QccDOMflQiWxyoM5MX0BPGcYFJgBi4A5HUnHFOEanG7IwTkKf8DTlDNnhenOelNGfMKoVWLBQMf3&#10;v50qhVfoc4+Y4pVUjAORxk5H6dKcqAnf1JY8+/pQZtiiNSzNs5z909+O9PXn5mGQTxg9v8/ypAAo&#10;2Ajp8uD3p8eVXBHTG4f0qjNsahZFzx06MODz/wDXp6hS/wAqHk5OD1/z/WkwrMWZBtGBx2NOQgpt&#10;UDjrjIzTJY4MvAD4BXnjr/n+tSKx35YcDk5HfP8An8qaoDKPmJ7HP/1/p/OpEwGBfhgc/MM80tDN&#10;2HBDkKcEYxgDtTuHbf8AwgckN1pVUggAYG3kbjx2zRsAURgAD+7680GVxY0JALcY5wBjv+lOEiBM&#10;uCAAec9Pz6UiYGAFyQMZP+cinAIcIcFScden5/54o1JfmNKlFGwDAIIwOoqRSA/zdAQOG601QjcK&#10;QBjkgdBUkQAyoOcjIABOeenP50aktjl3FD5eWOAMg9PwpzNJnytwJzwW/wA80i4bDGQ/NjAbtTow&#10;gXdz1Gcnn3NNGTY6M/MFbGDzkHtmlIy5YnkjnjJz0pwcAh+B8wBUE8/4dKUSklsRHqNw7LzimkjN&#10;3Aje+U9ufWnBCh4dQCOcdqQEOoKsT2PHr/8AqpwQ4ICjJ6CjUi4443ZU8HjPT9KNrg8LljwD60Bh&#10;vyX/AIe1PKyPjt3HcUJEPQFVpM7u54wc4p8acsxxnOQOmf8AP+FIBvbDgDnqaXaThgW6nIGadiGK&#10;R8hLHHXIzkg0qqSMc5Jz0xilGEUMOMdx1pRuUkkfxDP4/Wm0QC7JEEuMADJGfzp5ZCAp5J68D8Kj&#10;IdJAFj/D1qRXjQAI3Qce1SJingbXGD9OP89KeUmj2uhxnIzxwef/AK3Wm7QSplfALc+p/wA/0pY1&#10;VQflJA6c+3WkS7Di2ZGYPjCgEintHuJaJ85GdpHI/wA8+n4dKRwucDGCMcHp9aejOXwC3BJG3rjn&#10;9aNyOYROo3YYEdCeMf41KuxWMjSsPQBv8KRQZFUGIjDE7l/n7U8JtUvGQFxwAfzx+FJg22OgjWSM&#10;KHYjrlFxkjnORn0+g61Mo3wCIsgxuGc9/UjPPcD3JqOBVLohj+UoRnpyB17c/wCH4UrEhdsgVVOe&#10;+cEgde/Y1D3L53YcuRuKN8ijJycEZBxz3GCPTOPepnKtuVZSmdp4+YMAMZAx689+OnAquXBRlZ9z&#10;F+SGxuyeP8+uPpSBgMwrI5A+6q/xD6evOajlZXPZWHG68rYY5FxsyGIHHBGPb8ac0zSTiYKMHOyM&#10;sMp6deQO9MClYRGoDHnIPcfoew/XFLtXeJXiAG0gjgDPJwOPcdvTtiiyRN5NbknmCE+X5eCMqdx7&#10;DPGPocdPxq156PH5jsmQ+4DdjLAdvTIB65HOOwqsWjmnCnDHYoDICDn5Rxn8v8igAPKN5I/eZDY+&#10;Ve2cY555xScUzSNSUdEWnkUB2BBMYLDIPI98f09c1G1uzoZLm4UneDICvOc8n259c9eewpiyfIWi&#10;fDBSzunO0jI5HcHd1+nHrZEkMjlwBuVcbnPGN33iOOc/hkdKjVGycKnxfcVTHHIqw7FLq2C/XAHP&#10;AP48cZoMEscAkB+RP4QCSoIB5HPHH6VMsayssSKNxCszDJzjPXB9TnHAxT8wpeCUrIAEVGAIJPY9&#10;sdMcdf507mLhFkG+aOIMw3BQFYLj1PB6kHjt/WnbQ1swWPdn725+Bjntz/Lpj0qdYshY/KjLyBXc&#10;qenqck49uetJLbESG4YBmkAwqtnc3GR7fxDPY8dOad0Pkny3IdiSqiIBj7yh+gOBjtj04z+VRTwP&#10;GEnWYguM4z1HPc9eP6mrDlQFjU5MUmV29VbgYA7Hgc47EUxJEUxAIzAh9zEnAJJJ+7jsD1/H0ouQ&#10;/edmQSQymRxMu7aMMdvHp68cgH60jIhcSFQxV+RwOfmxxjp0/Op5YojFtS3DnYCrF8BckAAkHH/1&#10;qU20jyh43QMeWDEKMkYx6c84/wA5LoydKbldFdOE+YHPRceh6/5/woDzKv2dfkCgEsAc5Hr+ZFSM&#10;sSSFoXZiEU5cfTqMc8Co1jkH8O4HuPwz/Sha7mPNKDshhZVwGJLf7oAH9Sfyppj53KGBwCAPT/8A&#10;VT33KpEgKk924wM9cfjQMqAUIAAxuX1A69PWi5DbuRrkASIR16f/AFqQ5wWB2nHGOp59KkyMkgZ+&#10;UnLDGcjg/r+PNK/k4wkLDD/3+p54xjHp+R96elhpK25GzB48EYGSRu9PWmFVHyqBk8/5/OnsH57k&#10;dRjABPFIpMgBGcD05A59aSWoktCGUZJIHOO/H51G8CjJzj5vlHp7VZC/3sdOBjpUbKNx2sT3pFxl&#10;2K0sa5wUJOe/cc/41XljLLgNnOQcHkVbZSMBioOQRkHkdR7Yqu6quVyBuJwPanqtUdEJFVoyWKnB&#10;PQADj/PNQSQup4HXnkf4VedWLfKpUkYH41XZWc7ZOcE42nGP84qeZnTCbPgmG5uWkkg1acCb5GEU&#10;IYEvzyzb/mHPPBBOOMc0jm98wpEWjlhceSEd1USMu4HkfMME/Kc+mQSCrrOG6UtJEixFAx2BkGxi&#10;WIZioAB4xxzyCc1N9hsbi5mhjnAS6hZpgZioGSRkZGAOORuPPs2B/k9KSTP9DLOw+C+FxoMcMxil&#10;3fJbqTvEyPl8IAB1ByPvDPZQCa0YtM8u2mYwSNGW3MoJ2xhm+4o2Bt2C3v8AvFPXrUFxLdW0duln&#10;axtORKY2lGM74wX5HzYBIDEZXqSQTtehkjd4pQ8YaVRbyxqEG4q4wNmRgj5sE/LnJ4JFZtuwtbEs&#10;WnzIlkYontYwF8xpJDJN0K4EhZjgjdlsKfl5IYEi7b2lwbFI31FRGCS0nkF4nIcny2KtxgqSRj5j&#10;x8oAUsWyjsZ4lTTI7cywRGXY+5lkaQqxKl+MBmIGT0JB4Ipt1CbOGI2WmK7XTMm1LTbmTYBkMoYj&#10;OwtzxjgYwBUOTbJafUluE0Yj7BO7TLGEcyxRxsyyNhVUfKVU5QooK8nB3cDd6Z8PbmS48Ozz3Eb2&#10;8yXswuDJ8pAVYs7iTw3zMSxPBX8T50RaG4murRbj91AIQxE+yZHAbfghQxAJHQ5IILADA7b4QXc6&#10;eGZobayjjCziUKGbAM24ZG4gncI2znJyuep55sRrE+n4Uly5ql5P8jqruEzwPbXdoVBcNIrqSVA7&#10;liOBxz143Y4XNV2a5iQCZlaNgseFPyg5xj/dxgj8D7VokSRPLI7yxG3bbyAWXgtgDJ47c/Tuc0LW&#10;3aUSsgGZHZQzyAF8EkhWPPG08c9D6ZrC7tY/T9WyPUntLVWvr2Ty44g5lLOI0CDjccngYD/7OST1&#10;Ar89vi/49/4WP8RdU8XiFo4ru4P2WNgcpEvypkEnDbQC2DjcTjjFfWv7XHj6LwP8Hb+0N6Rfa1Gt&#10;jEojQl1fd5u4EhtojDruXPzumRhia+Ip2k8zcSeuea+74PwXLCeKl191enX9PuPks/xHtK8aK2jq&#10;/V/8D8xHbJ+Ug59eaR0DA4bnOKjJIOQcUqzMowTkdq+3PAQ8jk7zjsD60oTcAGHIwOvNN85D2A7U&#10;8kHODnpnmgepreAofC7+L9OHjSfytJW5DXrFHIKDnaRH82CQFJXkZyK9VuP2cPD3jTRzrvwn8a29&#10;3FtUm2u5Q4T5WchnRd0b4MYEbJkZbcwwAfF0yOQOeOoq5outav4c1BdX0DV7myuowwjuLO5aKRQw&#10;KsAykEZBIPqCRXnY3CYqtNVKFZwkltZOL9V+qZ24bEUKcOSrTUl32a9H+h+n/wDwSO/4Iy3PjPVf&#10;Ffir9u34I6xa+Frrw1pZ8MNc2c8ljOt0i6ob9b+zuUEKC2tktmZWch9Q2MFdCh27T/ghv+zZ8Wf2&#10;QL79pDwl8X/Evg/WJ9GfXtHtp4Ir/SrmzhtWmntEjbypo5N09gEled8CVwUYkFfIP2bf+DhL9p74&#10;XfCwfBP42+DtP8d6FY+C7vw/4euYLw6VeWIkigggeYxo8F1HBDEyqhhSZjISbhTnd9i6f/wU+/Yq&#10;+M//AATtvf2fvg98Q003XEksYdI8L67aiw1KEy3kdubNVZmiuAYNMhl/0aWYAXcSOVfKjz+Dcl4i&#10;zPjmnSzJ2o1JQilGT5LXSejd09b3/HQrjHPcuy7g/E1sArVKdP3OZJyUm27vRp6peilbufEH7OHw&#10;i134QeCLzQPEc9jPPdas86y2RdlaIxxqqtuVTnKscDIG7qa754cthfm56kdT1/xq0kLTvtAIJ+7x&#10;15pfJlZ8glSF5xjp1/D8K/0byzK8Lk+Cp4HCxtTpqyW+nqfw7mebYvN8fPGYmV6k9X06JL8FY+qf&#10;+CfPinX/AA/8MPFmv+MNdupfC+iRgWFrNcM8VsUWae58pT/qxh1dguAWcnqSa+N/2jP2Evgh+1Ho&#10;ev8Ax5/ZB+Ji+I30y3WTxMs03+n6Hc/NmHUoAoLACKdRcRja3kSOrSRRBm+nfFHiiT9nf/gmT4g8&#10;bxT+VdazbXUwjkO0z+awhZF3Y5a0hfHXJ5FfkT8E/jb8XPgL4yT4ifB/x9qGgauoCvdWM3E8YkST&#10;ypkbKTxF442MUisjFF3KcV/nbxlfO/EzPMxwElT5a/s1ZLlk6SUJuSS15pJtvu7u5/anC8f7M4Uy&#10;3AYmPPahGTv8UXUbnZN7cqdrbJJJbFD4gfDzxd8KfFM/hLxnpnkXER/dzJlobhcAh434DKQR6FTk&#10;MFYEDIEwZivXPav0I8HfGj9mX/gpfaN4E+J3h3RvBHxP1fXbaLS/DcBuF0XxBKUOxrWXLPZXJIeI&#10;RvJmRnjVXlkuZPL+Uv2lv2Mfid+zt4l1C0k066vbGxuZVlUQk3FnGi7w8wUbWjKAkTJlGCFjsDIG&#10;48HmfPU9hio8lX8H5xf9feerXwLjD2tB80PxXqjyTJK/pSZAG7cPfBqJZd4AHI7E/wCf85pyN/EB&#10;XrpWPPvcGIU8P1PQGjnI+Xnpn0oPzDAGM9sUgyfmKZqkSzuvgb+0x8df2atbk8QfBP4kX+hy3MZW&#10;8toSk1rdApJGDLbyq0UrKsshQuhMbHchVgDX1/8ACT/gpL+zV8ZLWHw/+1h8NW8G6yMF/G/g6F2t&#10;5iGdyZLZVaSJikVvCCFucvI7/uF4HwKAw6DP1oyTx2GKwrYLDYrWpHXv1+81pYmth37kv8vuPvz4&#10;w/8ABNHwJ8QvDi+P/gZr+ma7p5AhXX/AbR3FuzJ5Ubh7SNypwRIuIWzkM8jDpXx/8R/2bfip8Nkk&#10;1C+0f+0NPiXL6lpe6WKMAZbeMBowB1ZlC56MazvhD8bvir8BfF8fjz4QeOdQ0LU0j8uSaynwk8W4&#10;MYpozlJoyQCY3VlJUEjgV9e/Cz/gqB8KPi+U8Oftj/C6DTNUnjit7b4keC7MrLFJ/o8QnvbYvmVV&#10;VZZXeMvjAjithuyOb2OYYP8Ahvnj2e/9f1Y6/b4TFP8Aex5X3W33HwsFbOWbJPTFJggbQf8A63Nf&#10;oz8Uv+CcHwj/AGgfBsnxe/Zs8X6P4qsLseeur+GLhReQSPbvc+Tc2gO1pVE0BkiIS7LuiFE5FfHX&#10;xi/ZH+LnwivLt5tKbVbG0lmW4uLGBxLaeW0wZbiFhviZUhLyEbo03BTJu4rehmNCrLkl7suzMquB&#10;qwjzwfNHujg/AnxA8afC3xXaeOPh74kutJ1awmEtreWr/MrDsynKup6MjAqwJVgQSD9z/Dr4rfBf&#10;/gpPZXXgfxJ4U0nwt4+jtBK2l3FwTYa6mz9/Jbk/vI5UI3hAWlWL5t8ojeSH4A4UED0wPSlUSRvv&#10;RiGB+VgeQfWqxmBpYxJ3tJbSW6/zXkZ4bFVMM7LVPdPZnp37RX7KPjr9nzVJ/wC0oZJrKK6MUolX&#10;9/aZOU8wAbWVgRtkXKtwflDJu8tVhjORkdOK+1f2c/28vDXxp0DRf2b/ANrdbaOYxfYtH+JlzcBX&#10;ikGBAt+ZPlKMMxPOxCn5HlAbzLpeF/bB/YQ8UfDLxJd+KPBtvbT2N1ALy2t7BG8m7XALm2wMBuSx&#10;gOCCCEyrRKeehjatCp7DF6PpLpL/AIJ0VcLSrwdXDbdY9UfMxOTwuQOcClVuCeSKjDZGxhgZ9afl&#10;gWIbgc4r1jzR5wvY/SlGOenv9KbHnYBnJwM04LgjBJ7DPpQAoPAGMZ4+b0oU7mIOfUmkKnksME9R&#10;zSoDncDxjp1o1ARWDY9O1OwQAQc9qMcBaVVwvXHoaAEDZPC9+tKqjHy9uhNLgcjbn2pCz8nJ6c80&#10;AL8w5cnGMcUhYBc46cY9KRnXGQM/jitPwR4M8XfEzxhpvw78BaLLqWsavdrbWNnCQpkdj3ZiFRQM&#10;sXYhVALMQATSbUVd7FRjKclGKu2bnwA+Bni/9o/4nWfw08IsIQ6Ncavqcykw6ZZR4M1zLyAFUdBk&#10;bmZVHLCvrS28FeDvje9p8J/hFbto/wAFfh/qaizgkJku/GGphf3t7cybQrA85PQJIqxoqtiDN0T4&#10;caF4b0WX9g74aammpWjajb33xn8ZaXAjR3c0LBorGCWRSNkcgby2wDu3nYMTCvctF8O+HfBuiW/h&#10;jwfocGm2FqpW2soN21FJz1YlmJJJLMSzHLMSSSf1vwi8O3xVjY57mUP9kpP93Br+JJfaa6xXTo3p&#10;rql+WeKnH8eF8E8ny6f+1VF78l9iL811f2f/AAL+W9uSV2diHYkHPT/HvTAWYbV9eme/rSBpFxvY&#10;Dnr3HP8AnpUi/P8AwfePOBX9dyep/JbfVkbJuICHjvj169fSnhMYB4Lnrk0KF3AMMHk5xkCnRqu4&#10;7I+QQTk9vT61OwmxACSrGQgk8gc49ulKBIUIB5AJJY/0pVRASc+vIGfy9acNoBJTcM4A6/pUktib&#10;c43AHORnPbpTyvkgBuArZ3HI/Wgbw2EyB6Ef59qcRjapbPcrjn/PT9aCG2AXc27a2ABhT24/z0p4&#10;TkA5JIxnFJtYgDy+3HvSqZAobJAJ7jk9aauQ32FSIhywU8jjj8KcmeWIyAf4R+HNIik4AUn14qRI&#10;2OMHOBzkAUENiqUMfyZGBjkf1o8tgNvl89h/n8KkUnBz/ESDg9CaQKF6A4I456etVYzuLt2kOwJ+&#10;vP8A+ukAKqQR94YB9vf1p6rv4RsbjyP60qgFQemPQ8f5609iGxvyj7q4wSMY5z1/GpBEuzeSAOQC&#10;R16fnTwP3a8nOM89/wDPFKEG0uVUem3PP5CknchyEjRhg4wO2e3+cVKqEKOuDjAzzx/9amxoSoYA&#10;ccnkZx9DUiOrLkkjscjrxQZyY5eQuG6gAHd+v0pFESADb9OOv1A/CgNtJGwEf3SeKUEsFDvyAeG7&#10;07EANobdHknIzk9/Sn7VVgzgAk/Nt4wMY/z9KAFwG46kdP8AP+RQrZkO0DH8PPJ56/yoRFySMJna&#10;pJBUdwcH/wDVn8qVAwJwvPA56/jzQFbDbFwSTgngf5/yacI2XJPAHJyKNCLgu9fmKlhnOe3f+lSb&#10;CJcORz75/wA96RRGQffkY+tSDzVVTG55yD2xTM2wXei4U98kjnGOnH0xT9zMAA2WHqM/jTQxJOCD&#10;yBg87qcHBz8wyACflOM5/wA/SjUzYoGQAAOnpzTsMW2kHAHOQevFIGIIbnGemPfv+FPUdyTjjAz+&#10;n6U9iGxVyGBLe546fT8qVtuORjjJ3c5PejawwSCfT6fSjDOwGPlxt/Cgi6FAGTuBUc8DinKFQeWO&#10;COlARt25m79+ehpeSpGW6HlTgnjBppEt3HbeOB75PTFOV2VdzDnOTg55pQNq8jp1/wAaXIZlbA44&#10;Jx1pPUh6gwAPBAwM8dqUI+dynHqdvT/IoVlwCcnjnBzTkLkAlP1qCLtAXIkzydvOTznk9vWnKVyB&#10;t+YjaWx0/wA/0FCguykMevJz/KnlQF4bIJ446ds07Eh5f7kEHG4d+M9f6gU5XcTZQgrjC5GcjpSA&#10;CMhgOo5BPI+n8vxqU27SnyVIfDYOMdfqD0/+vRYSkxiYVDhsA8fe4PXt6dse9SG1jWNwrDovJbAX&#10;/Dt64pAodiQoGcEAr24PHc9unrViBYouJIRu3YBJA79c5459Pakwim9whjgWLezncRhc5w/bGevG&#10;Pz+nMULnJDnlsqS78kkHv+P6+1P8w44c4XGA54J4PQfT37VJISkqhFj3INoY889zkZOOtItcraSI&#10;MyLKA0eCD2znj3/D/PSnQR5YksC3UMW5z+PU5/zjmlkXMqhFLJJlVIXr16YHTr/T1pUabcdkw54U&#10;ZGOxxz/k+9DDkd7vYcsDrHtgQApw5H8J7HnpyPw9qkjzwTECAmAZPwOR78jpxyPWoxFcJFna4DHK&#10;7QT68+/Denf60R25jidQo5XJYfUHkc44/GocdATa2JTghWWMsXkwAkm7ODx04H4dMcU6BYgT9oL/&#10;ACMcgrtx1B9uOnXtiibLSjcw8t+wCt34AGM9M8c0+OKKeRpriUA5BYOCWYYHUnv68ZzwO1R0Nd5f&#10;0iT7O77oFZseYPk3Y3YBIHA9eMcdfwDRbjzdpiG98gArj5ctkY9fT/d9hmQwiVJJZJm37TiQbVII&#10;52/NycEnuc8dMcSwySh9tzFlwqBmBzzuJ4JPOeMnI6e9Z3ZuoRfkQqt0NkUa5MgKoFONoyRnI4BO&#10;wdfQ8DFTR8OzRzhYw20EkKRnBJJz06/maLdbmNnY+axZlUuowCB6Y6/4j2p4Czw/LwOAHcEBQMep&#10;4z1+vFJyKhFNeZA8TkeZhiJCpZ1iGUORhef88YpHlLWzKmyOPbhR2Yd/qfw9+O9mK2u4yIw74RQV&#10;Dcoq5zxg89Oo9vwE83cTJaZwvykEEr0OAM4wPbp0oTRLp1L6aFTJjY4iXspU5z0PHPQYHpyM0jQS&#10;bWNtE7kEnIBG08g4x2wF/wA9LcUUuwTSwIFePGxGHBJwcdT6fXkDpmkdpFZGhYKgYgrvIw2B24Ix&#10;u9f8afORLDK2rev9XKi/OrrGQQAF3AYYKON2DjPY89P1p7REo5ZFxhSgkIYk4CgYxnoep68dD0fL&#10;BFIVjij3qx+QKwAIyeB3Geeffiknt1jfE0rKhIMYK8HPU8446dfYe1PmTZjyVKaskU5GAYTKCuQS&#10;2CcEfj1HPf1HrTvQKGbzBnaWJ+Xk/l7/AFq1NDNNIVdySVCkIcgdDgc+ufx4qIRx/aJBKBGq4wpY&#10;j8M4Oee/Tg1V+xzulKL1IYo3ldRbxbnkACd88cfTp+X5Ugt3UGGROqg4BzwcECp5HgUHyrUANx5Q&#10;JyuOvB/+uB2p0TfaGOFAj2bmDMDg7epOOpxnp7e1TfqCgmrdSo1u0YAVxsbAwvAbpjv1/wD10nlz&#10;4AWYMeCQDjkgH+Ij9P8ACnSbvLKSoc5Gdw5B455/z0pzsyj5lIZj87uvQcH+lBkyFlVhuKD7vIwc&#10;DPHWkWE5TCjAJ6jqR1/xP4VIuY42lO3II4xyB6/jUfAkCOu07sEEYx6/iKd7k6jRG23O0/hUbKVG&#10;4Dj061OMFRjpnjJByPrUcqgMpLEkNk8UxJtMrMfk8xM49qhkJ3kFTgcYHerbhj1AGQec8moWhIbI&#10;QHHfd19vyoNoSRUlhJAVzjqOuKgZJFOYJGGTzgCrZV3bcQGJyRzz/wDWqJ42LEFScHpUtHTGVj8+&#10;rq+nzDbCSG4uHOEM0hWRWAPKqFy36HCnPStVdO3ahcLbssR8ot9oUl1HqV3lSDwRtJXcc5yCM1LX&#10;+zb2z+xadOhMMjqy2Z27XJ3sBtyOMkH3yfpZitnkiFtPLcGcESHz5dxAyqll2gcAA9Qep74I/wAn&#10;ZSS0P9F5KzsM0yKAT/arUiWOZ900qXZkjQ7Tg4OQFwVBwOvOTzm3oZSK/GrvOFt3gEaBYihO1Qd2&#10;3HzjMbHAzyA3HG2L7Pa3mprPbotw5cbpXgMhyD15wFyDjdleQT8warz3N/bGMS2z3E7hkuI4FBVg&#10;ehAKkqzEr8vIJB6gbhk9TNtWH21laS+VL54hSZ2BeUlFkXaCQfMf5T8rqADzwOTipLGawh04319f&#10;OkSyNGJU+bywmPnyAAMq3bqMdcAhbazuI4LSSOLzrZraTHmBQg27zgKhyxypIAyDtbJI62E06W4v&#10;CJbwp5aqGt4w0WAQT8gGR22nBbnpk8iGZ3dydV0++uZ7W4mvAqXRkS3mkCzWwwAONozkFs7yQcYA&#10;2gAdb8NdNje01G2sHLGeS3lSE5K42SKvCAdPNz8x5LsOckjkHnh09U1Cwu4WHMpvDcYSMgkLy2SV&#10;KkEkt82MYXrXZfCaa+sf7Q0MI6Q+U00nmpsKqs5WMJgnICSE+nGeBwOWs5ctz6DhqaWc009nf8md&#10;bdvcyO5+yGPylJR8kkH5gUOACSM47/dA96p3kcZnM6om9pA20OzbZNpHbg/hxkn8b9yrJII9vyth&#10;ozvABKgkkAjIOQpHA+9jnBxVvEsoykUd5cPmIb9yljlgwOSCdy4yck8cDnGTzuWh+tcsd0fJP7fW&#10;r3svxJ0jw9cTF7Ox0gTxQlAMPLK+5vfKpH+VfPkrh5ywUgZOVFe8ft3RsnxZhZkcP/YVuzuSNrZl&#10;m5XjOOg5yflPbArwcjcchRyO9fr3DqismpW7fmz86zC7x1S/djCik4x+VNaHILKOe9S444Uijbgd&#10;x+FewcqTKzKwyT/hRGf3o2nv37VZKoY/nTJxXY/Bn4L678Wr7URosgh/s60WRZZoyYWlZwFjZhym&#10;VErAgNkx4wASwxr16WGpOrUdordm1GhVxFRU6avJnNLpzMN0TA8D5aY9rcRDMsZAB6gcV2/jL4K+&#10;PvADPJ4h8OTwwRqrm+tCJYArOUUl1yqljjCthvmXIGRnnTHewoS8YlUfxR8Efgf55rOjiaWIjzU5&#10;KS7p3JqUq1GXLUTT8zIVWAGT37U5xhd44x0FaLW2mXAwhKP/AHRwfyP86hn0mcKHQB165HBFdUZK&#10;5m0ztPhf+0/8YvhW8VrpHiZ7/TohGi6TrBa4gCIrqsa5YPEo3k4iZASq5yFFfQHw4/b6+GmvRQ2f&#10;xI0i80G72t5tzAhurU7Yg275B5ql5AyhNjhRtLSH5iPkB42U7Txj26mkJGcGvvuH/EPirh60cPX5&#10;6a+xP3o+iu7xX+Fo+MzvgPhrPW51qPJN/bh7svV9G/OSf3H6vf8ABZv4v+B9K/Yg8B/Db4UfEfRP&#10;Euj39+tiNY8O6xBewPJYQpHxJAzowKyTqSGPIIyea/LOzVFQEYI96y9wBz3HUkdKt22ptGAroCow&#10;BjqK/LsJlU8FTqe85ynOU5N7tzbk7/efdVMSq1ZzaS2SS2SSSSXyRfY/KdwGenFfUv7Mf/BRRtE0&#10;fS/gt+1rpd74p8F6YlydK12wG/XtGldf3SxyySKJ7cMCvlSHKB0ZSwt44T8qrewzDKSnJPQjBpWY&#10;AEsM54xn8qyxWCoYqn7OtG6/FeafRnRQxNSjPmps+rf2jP2AtB1DwlZfGr9nXxDperaDquntdWN1&#10;ooLWl4d24RyKWJsLjaQhhf5VfEZ2MkpHyhrGk6v4d1WbRNfsJrO7gO2aC4Qq65G4Eg9iCCD0III4&#10;Nd/8Av2nfi/+zVrV9qXwx1u3FprEMdvruianZpdWOpwI+8RzRP8AV1DoUkVZZVV1EjhvprVfD37L&#10;n/BQDwxe6t8KbCLwv4wjnSNfBepahFJqYVY2kMlhOQpvoQBKXjKhhtkbZHugz58MRi8q93EXqUv5&#10;usf8Xl5/lsdcqWHx2tP3anbo/T/I+Hw+cpuHqR60uQACF4z0xXV/GH4H+PPgrrk+neJtJlNol20E&#10;GoeUVR2GSFdesUmA2UbnKPgsFzXIRTHhS3456V79KdKrBTpu6fVHlVITpy5ZqzJGO4biPzFJ8uPm&#10;+goLBicg/wCzzSFTjax5zzitSBTxkYHFBCgDI7cClPPPT2zRhGHyn8jQB0Pwy+LPxK+C/iuLxp8J&#10;/HOp+H9UjVV+16XeNEZIxIknluBxLEXjQmNwUbaNynFfXXww/wCCsnh/xxp8Xhr9tL4Ppr8kMHlQ&#10;eNvCEcdrqkIWKbZvgJSKbMkudoeKJOX8qRsA/EjMrZAHNAPzZOMnrWFbDUcRG1RXNaVerQlzQdj9&#10;HvG37A/7Ov7W2g6h8Sf2WviJpfi6JHZri50WT7LqdpvluvKN3bSKhLOYZWBmjimmWMlF2bTXx38W&#10;/wBjD41/CnUJ7ZvDk+pxW74kW2tXS6hHy48y3Yb1JznC7sAZJFeceDPHXjT4c+I7fxj8PPFuq6Dr&#10;FtHKlrq2i6hJaXMKyxPFIEliZXUPG7xtgjcrspyCQfsv4Q/8Fib3xHbQeE/24PhFY+O9OWT5PEmh&#10;20dhqlshkeWQCOLy4pAT5CBIzbDZGd5kJrgeHxuE1oS5o9n+jO5YjC4lWrxs+6/VHw+mQAQAQTkY&#10;PavoP9kv9vTxD8BPDUnwe+JXhePxd4AvboyTaXO3+laaH4la0djgA58zyiQPMXcjws8jt9Y6v+x3&#10;+x/+3LZjxJ+zD8S7DxRem2SW80iW+i0zxJaIhsYndxIipKmT5fmyx+TEp2xGRjur41+M37C/xq+E&#10;t9LDFod1qaQLGZ7YWMlvfwb1iK77ST58sZflCbzsUuwQU3isLi4OjiI8r7P9H+XUSw1eg/a4eXMu&#10;6/VHtX7TP7E/gT4meGrb40fs7/EDS9b0aVmUa5p6bgwbDIt3GqiRHAYZYoJF5SSNW8tB8Y67omr+&#10;GdVuPD/iDT5LS7tGKTxSAZDeoI4YHghhkEEEHBzXf/s1/tO/E/8AZX8Z3Hi34az2skd/biDVtJ1K&#10;AyW17GDlCygqyyIclJFKuuWXJSSRH+rPEXw6/Z8/b8+E8vjH4RajZ6P4qjiN1f8Agkyq17pkwIWY&#10;2y/KZYCzoQF/dujgAxSosKYqpiMsfLUfNS6S6x9f8/yLcKWY/B7tTt0fofBis3JJ/D+lPzgZBHoS&#10;a6H4q/Cjxb8IfEjaB4ktHEbbvst6IiqTgcEc/ddTwyHkcdQysecQgDAJ+lexTnGpBSi7pnmShOnJ&#10;xluSLlfmx8wI/OlPOAp6j6CkJwTuIwD0xS8ZIJIHUVZIudwJUjPPbvSHGMPwOmMUuOdqHHU9aBkH&#10;arfLnAyOtAAMYwTxx2oKnkd296UdCxOdv+TTJZFCnGRz0pdROw2VsnavzFjwoHJ9K+yvgh8Lpv2a&#10;/CieCvBdpd3fxz8b+HpZtUuo7YCP4faRKnyCZmZTDdTExh2z5kSyKFUv5cd1x37J/gC3+Auk2H7S&#10;Hi7RLHVPHmr+Uvwb8D3twgla4kYrHrdxGWBit4yrNCzFd7puVowI51+jvg/8MNb+HOnarqHi7xm+&#10;veJvEl99u8Sa1llS6nG7aEDAHYgZgu4A/OxCoCEX7Pw+4FxHH+cOFROOCov97L+d7qnF/wDpT6fg&#10;/k+O+M8LwHk/NG0sXVTVOP8AKv5n5a+uyW7a0fhn4A0f4TeALD4d6BITa2KFpZNu0zzuFEkzDJ+d&#10;9qjqTtVFB2ooGyWZpRkqTt5Zc/hSu7Odu445OAMZFHyxlcYYnBbbwf51/buHw+GwWGhh8PBRhBJR&#10;S0SS2SR/FmKxeKx+JnicTNzqTbbb3bf9egBYl2rnK55JHA4A6dP8n8VVSWyCCFBxtPbr/KjBU795&#10;zuz36fhTpIi2UypwQTz3x1zVts5rjPmaQ7l5PIC9x7emOaeibWyrZAORhe35U7Yrr8gCgeh65zSh&#10;Vxg7sc8ZpXaE5CFgxxGnG4kZFINpRWB4x3bjAqTO5kbZjHJAOOPShEwdzEcHnjv2oIvYNg3BiSGV&#10;f4uM9PfmlBZSQQSe3Of0pRtGAuCM89+lSrGFC7iVHQcnGKEQ5DMqSGCjIODg9acUAIZDkY4yc4pY&#10;yCSi4Y9yV7U5lYsAADtzyaZDYoXa5IUBTyTnoTTkBwcnGfelUN0fHBwR05pSNpwSORg5Heghu4qD&#10;gIxUnuPWlGFbcevXOetKQUPmMuR3oRS4YL0BOCO4oIuKuxThhg44+XOfTihWTIXauOOncU5gXO9G&#10;wOigHkilRFbc4JAzwSvI9uPbNMm6EVsEYyrZIAA7/WpFWN1BP3gRz26UijeTxwCMkjGPSnKFZTmM&#10;tggnI6n3oRDYuXGAcZPQinBUKAggEAAKTjtTRvkQKDjcD07dvzxTwA3HBByMk9s0yHsOjRCpw2MD&#10;jg9aFQ4GcEjqR6fjS+Y6kZ7ngA08OyEkgD6nIz6+9GpDuIc44X5sdz7Uu6TdgI2M8HP60uAy/uun&#10;XPUduP0p8aHOd2M8bjTRDaQqlo8sCQSc/KOv50+MqRmSPqOVA5/z/hSRqQcucZ7EEevb8qfHGpUl&#10;unbA4PNC1M5NCjLHaeQ3PXp/nNOK7cNn16enrQkYYYwMAduh9BTkB5DBfYf1qrGbYLHt5APQY4PN&#10;PC7sMRg45+XNIqsAAM/7/Y+lSYOcbcc8YHQZ7UGbbE24KsFOCeQx9u1OGVXJGBnIPp7UKMNjzPqC&#10;vFOiyWJ8vkHkY4o3RDYiMztuCEfX61ImSVBIDA5/XpSZ3PlAdoAGM0v8RXacjrzQiWwwAQjH5SvJ&#10;p6Ky5BPXqM+wpqgsSQ7feAxTijqGDSk44IycU7u5DYqj5dxABx0x7UsYzhwOp6mkjBZSQN2B8pAp&#10;5UBRzg9M5/pUvQhsEjbKl/vHpgdKeN55Lck85PXNEeAw+YKRxkjv6/0/xqRCgZNwYHBONuckdMik&#10;iGxqM5+XcwzwdvUjH+fzpxKdRj1HPJP5f5/mqowGduDn5fm6ilU4kGeck9MY/H24p6E3FKZBUNna&#10;OXx24/lSwhxtUMBuxuJGcHPXkexp7RRuOAVc4A+XGP8A6/T69e9OjgDSiHaWYqEQAYPXGPf0/wA8&#10;roC1YsEexWkUdsOpBz0HX8+/p6U8qJlyEAUf3m6DI47+/wCVSNPCwO1W3SIQzAjJY5I+o4z+PtQY&#10;08srE4Yg9T8uR15PBJIH/wBepLsuhEC/n7Xy6kHLHPTHUfkOfapZJJWyZU+8OoQAlu36E00bhH5i&#10;E7vM+ZSmTnnrn15Ppn8qsb1jHmgB9j7lUMGUgjdt6cdFHsc+1JuxUVoVgLXeybm2gg53AY7dMdep&#10;x6U4xbd6qwCEkDIyD07jnuceuO1TQSLHGXkWMuq/KEwAvHtnPA/QHtzIj7JSzOzuWw5JGGHC4Pcn&#10;6+nTvSbdy1BNEb2s5t/NUBMsWOe4H3cEeoPtSxIk8TzFU4ZsogOBzxjkY+np9eZmiOXeIJ83Hlli&#10;c9MYOcnJI9PwpwgEjh7fAKrlhsBJHUcLg9x+XtxEpMv2bTukNhWRbhEWIjeu5zngr1K9OeoFOTzD&#10;jz4ow4A3AKRk/T16dB1704+WjHqy7fLQ8kEHOQ2Md88D/wCvTmgt43aOMohcqFLNtJ5wOR16DGQf&#10;yxWerNlFrRMjj2iRihcgOfL9ATu68+vzeuOmadCkokYMpJ3Y34w3U9u3Q/TB7GlVIGkCRExuwbyw&#10;0WQx547ZHHP5/XQtE3ShbcLhJNz7Tkc8k+vOev8As1DmaUqfO7XK0cZiuN96GXcPuZ4BOOB7+3vj&#10;mpnSYeX5iAqADKdwIHUgD/P/ANa0FtFLQtuORnHQcgDoB7E8dAR6ClRknLKLZXRRwHxkHaPz4/lW&#10;fM2dcaXKtymlrIqeTEoyGUgn5dw7446fl39OYnfyTIy8K65iKrtx9CDzwc4Ptz6344QHDGUhsEhw&#10;uAxHHAz6/j9aRrcSgRIPNC5wSuBgfLxyec5+v50uexFSk2tHYg+xyG0LxSrIxZt21AoJPIGRjgfo&#10;M/jDI8SKFuCAz8nMY4HOCRx1C9eT657XxbskKB2x34JBfjgkcdBux+XpUbRBtwnnXO0+UGYfLz83&#10;pk8N6989ORTuFSEkrpFO5EzssjP85fCFlAwMnnnoc4789TjnCbiIfLw/yKSuVGVxjjoMHHf3qcoV&#10;j2oqKzM2ZXBG3PJyc8fX2z0p7ZfCMQArsUByCvUZ98k5+pzzT5mjBQqSfNcpwpJJGSpbbj5VLZJb&#10;OAMnkZ49jjtTDAOUhKZAYA8dR9eeme3ap5bJpbgmYqm1P3u5M7sdsnp+vToMVJLHIkAVIyp3n5gS&#10;QFO7jHsT+NUpXehhKk2nzf1/kUDbyyAs6ugxtPGefXHoM8nrnt1qK3VHjLSHaFTgsPmxjB/KrZO1&#10;laYbmSXLEAYxg+mQD04x35HUUk6YBiGHEn3SjZBzwCATxyePXNWpPqcs6UFquhSeBXZvKJKqSRtG&#10;eT09hRJuaMxlOnOWPPXHJ+px/hVuGMtFsX1+Zd2CAOvXntjpnketRTKkZ+zpGsjDo6Lge4+vQf4U&#10;1JPQydNxV2VU87aWYkLnGd3B9+cHp/nmm7SqbMAHOeB6kenfmrJKwS+cyB2VuEJIPH3cY5//AFe9&#10;RG2XO6QIWRs5C/eBx0I/L8fWmZe61ciEZVwVxnBycZHSm+WIlIJyM4XC4z/nFSMoQgSYJyBtZuAO&#10;Op/z1pkiE/M6kjPBz0/z+FUjJ3IihOAeM88HrUMgQKMYwSSAT3//AFVPIi7gU79AR/So3DBjtGAO&#10;BgYwf85/OnZFxZW2fMqk46A88n8qhMYkJDx55zk8f56VadSZNrKM56kZIqvJEJDgzeX3xjOf8KFu&#10;dEGfBOqWpsNWltroskUUxV3ibcEIwAcZzvK44ByOeO9V447e6u/tEUl2JRLvujBt8sMdpLNtId85&#10;XJ3Y5x3auj+I0VnZ69PctIJFuIFvIAEyGJG0nA7gYx9TzXPixtbdo7i8YRIsmWjcsh55LFAoy3yg&#10;Dj73GME5/wAm60XTrSj2Z/pFioclZrsTTak+k6wjXsTJHHIBJJCy7pFJAOQFOcdNxPOz0ANabJaX&#10;VkmnRy3VyJmeFdlww3ABMBTnjcvQ5BAXjnJOfZzLfCdJSrQLI8qRwSqGCMI8AOWJUZdOAASB90KV&#10;pzW7MIZYbaQRwXvku9rJFHx1KghhsOSo8w8gj7xwTWNtTmsbsyyNAsN7Z3DRTIwt5BD5quACWdyR&#10;93cCc5P3R1yQVurmW103ZotsiyJ5dvGbu52kyYyqkAMQM4DE8nJK7SVzFaPe28MRk0ZF2NEdk80j&#10;rCq7VIw3Jwr89A20A8AVquEsmlnlvpXQB1Kor+WNpRQcDAAGQuPUkjPU5vQzk2io02jy3UdvZXQ2&#10;WzbjAHXzFUhlQFVVcglQBn+IEjlQK6P4VX08XimazFtIY7jT3yFKlcYDZXAI2sF3buuTyc4zy98G&#10;GpLMuqG3MkOZZg7CZYySRLgkhW++VJ39ScErg7fgR1/4TeCWBlkaSOUPClym9pGSTlVXkBSrtzgB&#10;gQuSGIwrK8H6Hq5HLkzWi/7y/F2PQry5ld/tVtcFIjhZkIBVSMM2MDB5BBGed2QBT2juLiERwxrG&#10;DMzIpiyF2sOoBx1IPA78d8qVu1ijk8pYGaMlQ0Sjcpbgjj5jljkgHhhkYJFI0F1dWkl0IpWK4Uny&#10;+Hj3t8xOBgEDAzwfQYxXBfQ/Z9LHx/8At2WUU3xbtrUI0TQ6BCrqRwp86YjnPOct7YxgnoPJLr4R&#10;fEODw9B4ti8K3M+nXSyyR3Fsok2pGMu7quWjXByGcAEAkZANexftVeHjr/7Qml+G1eOL7RpdrFJO&#10;8Z2xKZ5vnfaOQF+YkAE4LYySa9g8MeHbXSdEs9Gtprnyre0itUM0mCkUUahGGQAx+6DhV69Div0T&#10;DZvLLcow8YpNtbeX/DnyKyyOMxVaU9Fd29T4a8raxUqVI46YxSDjlT9cnvX3B4r+Cvw5+Itu/wDw&#10;kXhW2eWYyH7bBD5d0XKFVlaUYL7eMKxYfKCw7nyTxh+wtdPFLqPw98WKVVfMGnasuHSMRZ/1sYKy&#10;O0gIA2qACCTwTXpYbinLq2lX3H57fev1sc9bI8ZDWFpL8fuPnpmB4AP0xX15+yJ8P7jwh8KIdbms&#10;Stzrc32qcMpVxFhhCpwclSnzgnGfO9MMfBbD9lr4zt4vtfDes+AdTgga8t4b3U7e18+3t1kIO8yK&#10;fL4BPBYcqVOCDj7IsdL0/RdKi0DRoEijht1t4VWQFUATCqvfsoI6deOc14/GOaUpYKFCjNS53d2d&#10;9Ftt3evyPT4fwVSlOdapFprRX/H9DL1lWQ+TA0piBKhhkHjGD2I6Yzgdee1eyfsSf8EtfhX/AMFB&#10;5vEujnQk8Nf8I/pkEt1r2mrIs73cssnkWoUFoUWbYwaZoJnX58Bvk2+L6pdeZKzH5mYtnbgFR94k&#10;YwANpx9B0r9Bf+CEGnw/bPijq8MM4uLGLRlttnImicX4aIoFORlY2HH/ACyxyGIr84nmGMy3DyrY&#10;abjL/go+voYPDYufLXjzKz++2nbrb/J7HwD+0z/wQ0/as+DHi6bwt4NtbPxz5Okx6lu0pdm+3Kyt&#10;LOpc7FhgETiSWV48GGVtnlqsj/Hfi34f+NPAGpR6T4w8N6po93LbrPFZ6zYyQyPEzMBIBIFYqSjg&#10;NyMqw7V/T98O/F/gub/goB44i+LuleIUs9F0G1tRqWhwvdy2ts2lxXrTz+WC4hU31wjHEvzOgxtb&#10;C/CX/Ba/9mn4q/sFS337R3xB0jQ/il8OvF/i+G48OavIlrJp9zql19qujBLaTtO0BjWK5IlRZUeN&#10;0xIrySJH+4cBU5cS5ROti8ZSo1YR5kp8yU0t7OKlq+i5feei62/KeKqtTJsdQp4bB1KsKr5W4NPl&#10;blaN1JxumrNy5ko7uysfinIqykLeWrLzww5wfTI5/TFQSaWsieZbsCp98jrX1HZeCv8Agn18cnhs&#10;/C3j/VfhZeLdLDK+t5urQWked9wY5pCQ7iRMKLxmHkSARHerDmfij/wTo/al+HFlD4ktfh7P4i0y&#10;6lMMGqeElmufNlRSZVFu0aXOISu2R2hEaMUBb503exi8Ni8ugqtZfu20lOLUoNvVLmi3FSaTfK2p&#10;WTutDmoVKeJqulFNVEruMoyjJJNJvlkk3FNpcyvG7Vm7o+eJ7OeEESRnGOo71Cyso5XH1FbbB43A&#10;IWZdoIIOGI6/Q5z7VTu1hmZEggdWLYbcuMdT9CamGIutRypooITgMOvep4ryeL+PcD1BGRUs+kXE&#10;SF4xvAPGDz9arOjRN8ylT3z+dbfuqqM7ThsWob6Nz82VPox4q7oeu6x4Y1u08UeGtXubDUdOuorr&#10;T7+xuGimtp43DxyxyIQyOrKGDKQQQCMYrGI75wSfWliklhztfGPyNYTwkX8Jcaz6n2F8J/23Ph/8&#10;abCx+GH7Y9lbQTiOVR8REsBO1yFGYYdQtgjCZQB5ayqAQUhDgDzZjwX7RH7Dfij4dw2niv4dwm/0&#10;jUrM3tmkN2s6T25HmJLbSj/XI0bKVU5kIKH5vMFeR6Drnwtv4pLfxn4c1aylNsscF74fvUZInWLA&#10;ke3nBMzO4y22eJV3kquFCn6M/Zu1Txx4VtLnwv8ABX4y+HvHXheayL6t4a8TC5s2s2SQFpraIeY9&#10;vlp/LE5AjZ5huVmRCvzlfBVctqOrhvdT3j9l+j2i/uXpue3Qr08bBU61m+j+0vv3PlCMkNhgc9MV&#10;KpZgF2565x25r67+O/7OHhT4qTza7o+hX+h67PCgsftiKfNdQSVuTDvQYCsu7cGG5AGlCAH5a8b+&#10;AvFXw41+Twz4s0x7eeM/JIDmOdMAhkbGGByPcHggEED0MHj6OLVlpLt/W5x4nB1cM9dV3Mstn2Ix&#10;xikOSANoxzSbhwW/GlO5zgnI6jjp713HIG49QAefypQy8nI6Z6/rSKOOTge5pRgck96ABSTjA57H&#10;NAIGTjvnApUwgO7A59aAo25wACMdcUAXPD/iHXfCeu2fiXwtrd3pup6ddpc6fqNhdNDPazIwdJY5&#10;EIZHVgGVlIIIyK+v/gR/wWB8f2ei2Pw2/bD8BWPxO8NQJHbx6zIFt9csYcWkZZJ1ws5WK3kclgk8&#10;8spaS6xxXxmWIPJyc9Qacdow2cZPesq1CjXjy1I3NKVWrRlzQdmfpbqX7NP7Ef7fWlHXf2a/ida6&#10;h4ils/PufC+qyLYa9ZsIUd41ZlUXIjBigBKywKQ2J2xmvl74g/sfftK/sk/EuDxj8ODqMWq6Lctc&#10;2RW0Ed7EqtLGzCJwUuoW2SRfJvSZS67ChIPzxY3l3p13FfafeSQzwyB4Z4nKsjqcqykcgg857HFf&#10;VHwS/wCCtXx38F+Gm+HP7QWgWfxc8MOspjtvFV0y6nayPHdL5kGoAO6ybrjJllWWRUQJE0PDDglh&#10;MRh1+4ldfyv9Du+t0K7/AH8bP+Zbna+Avjv8Kf209KvfAvx/h0jwv8QWk/s9ba4tWitNYU7kjUBw&#10;TFcI5EeN3mKTG8e4rsi+a/2jf2T/ABt8Ar77ZNa3U2nNIys80P7235wpcqNroTkCRflJUghcru+4&#10;7r4VfsG/8FGbV7f9nbxvHF4nkjneHwR4vRbLW4I0GoyJFaSguLhUiiaYwq9xEiSK9xIrZUUvEHhD&#10;43fD65n8AftJQ3mvaVbxsdF1G9gVdTtxH5m5ZHQGK+TykjU3EeZJJnGYnDmSPzoVZ4KpeC5U94Pb&#10;1i/0+7sdzpU8ZTtJ83aS3/7eX9fqfmrE6k4znBxz3qeIgseuc+ma+gfj/wDshKDqvj74PyC4ghnL&#10;XOkR220hjkkRIufLYgMwh6EKwjJwqH58QkOYpNwI7NwRXu4fEUsRDmgzxa2HqYaXLIeDhcEnnOTT&#10;iMfMMj3Hem4DZz+GaQEAbCc9cjNdBiDlQOR7DNevfsv/AAU8Ea3o+r/tE/H5poPh74SdY3s45BHL&#10;4i1Nhuh0yFjjOeHlK5dYgT8g3Sx818BPgbdfGnxNdXes6uuieD/D1uL3xl4pusiHTLTcRgYUmS4l&#10;IKQworPI/RSFcj7J+H/hlfij490v4pp4El8O/D3wvpqWfwc8I3yDfZWbEt/aMsOSFupiRMZSWd3Y&#10;SB3CQzN7PDfDOZ8ZZ1DK8FpfWpO2lOHV/wCJ7RXf5HlcQcQ5dwhk080xuttIR6zl0S+fk1o29Ey7&#10;8LvBPiLxdrrftF/Ggvc+MNTh26XYPF5dt4b07DLDYWsBH7oKrHccb/mYH5mmeX0JyGxwx4xgL7U5&#10;uc7cYx2PTkGmiMuFBGQq8ZHHT/P0r+5ciyPLOGcopZbl8OWnBW82+sn3b3f4aaH8ScQZ/mHE2bVM&#10;wxsrzm/kl0ivJfi7t3bbGCN1A45KDn/6/wDnvT44lxycnvwMnA9qfhmCbn6HjPTt/jSowICSjHcc&#10;9ODyD2+n9a9XVniOV0NQFC4BGQeBn9PYUvzA/MAck5GeMA8/5+tEanAUNtO3kADp608AmPcQCxx1&#10;GP1pWE2NKltwx6d/84pfKDESZO7HOR2H/wCqnBFXgjOD83Yj2NKAVzwAcYHHGP8AIpE3GxAgYZfl&#10;zjeByOf/AKxp+VBIOBlgOPTHT+f5UrkROqqSOhweo96cFDcHIOfm/p/MfpVbIlvuIGBbDDoP4Cef&#10;8/5x3f8AKz5xnjgEcHqKVNpxtydvfHHTmlX5lzGg5PCjnH0oM2wjOGGew69P88YpfLdF2smQB3H0&#10;/lSojEKU6E8kDv7U6Py5T8pJyAegoJbCUCP92T1ByemeP/10ICRsLjB746U8AIpUqApGME46+tOK&#10;gruYgjgfnSRFxqquCWB69MdPpUiopUEjGAM8/wCNNJV0CeZ9OOTzUgBOHIyWAy2PTim0Q2BTjORj&#10;p1wM/wBaVcMSW45yMf5/zxSkqj79xyowePypEj24yhwBnJ9P8mixAmSCXOeG5IOOv8v8+9S5Mgw4&#10;Y/3jjH4+tESAlmXg9VYdie350oCCPBywxwfy/LpQS3qOQIyEoSODgbuTzSh9jBFHBOMDuTjp/wDW&#10;pQiKoby85Gff/PalXGD5YBDdeenNNGdwAJyCy4JGT6/55pyoMfKTyuQQaVgCVAGTnoT7f/XpwjEa&#10;+ZGCQOm1vaghsVVQADOWxk8U5AkgIUA4J7+3/wCuk8oq2NoA9uc+/wDOpMKTgYwec9Pr/jTRDfYb&#10;HtLg/McAYwenNSKjBMD5cjpnpzQg3Algc5yQDg9uKeqjgYBGeePx7VVkjOTEWFwxPln5hwGbnrT8&#10;ckkg/Ue9KBwXzkk46fp/n0o2kDbjHYH/AD+VK5m3cVVAUlpOozvxn8P0oVyWBxk84AXmnEDdySNw&#10;9O/+c0rFyd2QCMEEj/PrQTe4JsBIU5JOSx9KUfOd7DCjqfT2o4Y7VUEkYUe+aegXG9Bk9/l7U0Sw&#10;TAG7Iwe3p+VCock9ye5zgY/SleMFsMSO/Pp60rffCyHDZ459qasRcdF97CN16DHHTrRHvPBBx7c9&#10;s0sYO7hM5z1+nIpxUkEBSOpGPT86bdiGxFAK/Mo57VJEcOc4B/2uh/zigOwB3c5OeTn3/nTlO9Qr&#10;Zx1wRUyRm3cCvmH5X+Yn04NPjQrx/s5B44P+c0gVxuGSw7kDpT1I2K5jILY6NjmkS/INoA8tDnjg&#10;DHPpTkCquw5BBwgJ4OKRmZ/lJXaDjr2Ge/bn+fvUscUxzGcbNwDqxAGRnHWlcLXEZGZVYkZGeFXn&#10;6+/f9asRwSQuS8mMp8hGcgjkDOODTcKXEQjRWGSwU5x364+n0zUuLpYi7W+xWJD4UheRu78Dr2x1&#10;7d5bHBJy9BsZ80u5VtpIIyu7HsMcY6e4zSojyORIrs6p8xOOVGBge/45+nNIgkQBY0kTOdgI+9zz&#10;ken+eakiHmLulYhAMlEbI7AnnI/A0hxbbsyRYisZcEKpIUsRg54+uOgGOwPuaECKrxR24U7FZt55&#10;Pqe5565GP8ZIlADBBt3Qk8sM7+gwf/1Z6c8VKxUeX9oxINzJ8/IPGfvDGDxyP54qW7HTCPN1IVmU&#10;MHcqWwTvbawbPXnOOpHqM9/VRbSSBgYxI7FtsxAK8jnt7n25qxHbgyhWUqkYKxIxxt5GAR9Pf0B7&#10;ipYGFrH56MY1wuQeM4HJ6j36enHfMOVjdUrv3timYDKpjLKdrfLkgdhjvx1OTzz68ZntRGUWNIyQ&#10;gwgZQWU/5yT+OOtSiTIAEHmbGTdhDlSQTjI4wcH6fhmpJUubhSkkiM0S/cZhjqSOOoBHPbv2qJSL&#10;jBLVEI06VAFklUhzkhRtyevU4yPlK+vWle1aUiPd823GWOfXPUnAJx7/ANLcVv5x2TPtUxnCrjaO&#10;fXjjIznvU0aTJNCsJGCu1cJkLyPYd88cZOPqMnKx0LDwfoV7VBNcMdpGSQqt04bnPXnjPPOTVhVk&#10;IRxHgkbCmc54HI54wR1z/CcU+JWlDrIpKtwDuGCevHp/+qldhK4AiRnU4bIzjvjk56nI45HJrNu7&#10;OmnFREiT9+qRIcKgMjHAyAc4+mQBj2piEupka4QMqlRtUYboQQM9Rj/IqxBGYlmjSM4UEFdhAycE&#10;n8yPpn8mwNb7XtFhClm2yB14PqcfUZ9DzUtvctx0RGLZwZFiRV3MxZVIAwTnqvUZOfqfpSyRIo+0&#10;og2Z2gkZOD0/Due+BUionmsEUIfNG0NgDsOR+fHTgU9YI0t2NumMHEY4AAx6/wBO340nJhy6WIoc&#10;OzxbnC/KcKM9uvsB1PAz6k1HHAu0TJCVAIZOu1M844xnr7/4WP3aDzInYsVXL8nAIx1X056f15bL&#10;bp5cbrGyvG7CIK/zAc4/MkH9eOy5tSXG5VePG4FdzHBZV5Ck8/iDk/nUYRgCJ3PzAHduAJ9P4uxO&#10;c/gMZ5tt54hSJ5FUBeGU5XHY7iBwOvboTTTiZNpjJU5SRUIIJJAIx3549+/vTehnOGt7lSCBn3zl&#10;h8zKFjIGF6+hPXnr6D0xTjDLGDKfMAXC/u9uX+Y8D0A/UEjnFWGDzjzk2lwSCVkKjONv4jj0PT3q&#10;AQyz5W4IKR8jLjK89Dx6D37/AFovd6mXJyrTcYVWKEtHCXXLDBXB6DO3Pbvk/wB3HpT5bGPy2fC7&#10;5HJJVM7QcDqPpk855zxUkkBaUzSbxKijcd33QADj/wBB7c5z3qC2D2LLHOVjZSWQKnygFTkbeTyB&#10;2HcjuardaGV1GVpK6/L+vUbJBJbSAwuRhCS6sASxXjqOeR69BnOOKzrm3tzckGPBDHaCCOcnj1Pa&#10;rywXFqzGeMjClWWM7Rgnj6c/z/AwiGNnwERlcD50OdoJBbPYeo/3a0jpqcNf3tEis6MkeHiAD53P&#10;ne0eeAAPXAz/ADprqXZYyWOUOzA/2j2/z+HNWo1/cyRQIy8j5oyCBjlS3de3+RUToZEWTLEKCEMq&#10;Dk5PYe2ec8Y/GqUjmlBKJTdpHIVPuofl4GT6c45/x6dabKCw+TBwcE59+2f8/nVyRmc/ZzKxUDjf&#10;jcOTnjuevvx26VFJbSBN7qCozuYqPXHGeT/Sri0c04SWpXYbgWLjOccfrUDgyAMxHC44/nVidCrB&#10;k9Dyx5/CoSQ7blZXAHORkgf5zWhnG61IDCHkHykFmOFHb2Hp2x9aiZVjbaU47ZBOffg1ZliJJQtg&#10;EYB59Kia3M7lE52e9FzeEj4Jv9ZuL/wlpN9KEkEBktzG0u0sV+cEk88DbkLzhc9qhZlhVFSBZtj7&#10;E2WedgygD5HKgBlI+6euNuxmDdNkubXRdb0FJFMdlcfaIJQ5wEVth2sOeQ6nPp9eXKLhb6DTdoJ3&#10;FXVcq7qVynzKpKgYBHQdFDDpX+UWYQ5cRfuf6bZpBe25l1SFjvJpI7kyfKrIk0A+yuQ8Y2kE/uzh&#10;c59Ou7Gc7rNvNbWt7cfZVDYiWX9wzq7BhnaRu4Y5U4fON2CRuFSWweztlsbiMqsI8uF9yAK2BjJz&#10;1yoKqeo68UmjWdnBLFr9tDZRwoXltpmVcxo20Oc4YKG/e8jbgnhjgZ4NDyNCWxZdaWOJZh9kWJY4&#10;LCSER7iI3AVg0jgAsigALkYAyRhq2o7LWJp2062khS0SPaFkiJDNjgABs5LGPuvpnlcULb7ayXF9&#10;pyRzLFMY3jtpldR0DqzseNolzs3ZJUg8Mc2NMfTdcvZY/tUcRe3VZ3gmJmjALIGZ8YA2oCHJUsO6&#10;FRiHd6mUiFrSWe8inVVnhUIZbOTbutCu8q2I3zktkkOGA5AIJrd8GPLB8Qbe01LUJJIpJAzOYSQI&#10;9yqQr5O3ggdeAG7E1hWeoJZQzRRXvmTKImLtNLMWUAENuIGSoDAsCXwoZjyANLQb5LfxXbwQ3RaV&#10;biCWNdQjASAEBc4G48EnIXJ4xztGMaqcos6svm6WMpz7NP8AE9R0+0Wzgd4ofkYLsR3GUzgYB3ZA&#10;O8jJweDjG3NRandWLBoncyO0ZMilmWJH+QFTuPDE9McnGf71TafA+olby3jZ3ihBUxyqRk/LtYKN&#10;rHCoFHTlsACs7XkgkeaGKeFZWRt8o5OTxyRxgBfYZzwa86KT0P3GTsjz7xnovh3W/EieKLvw/CdT&#10;05Ghgn81UuE3Ix56DGM8NghmbGCSan0/TXmS4vZmUrdRK0QjmAKgnbvxn5up5wPl+uau6qDHPFpt&#10;pdNcOqL/AK24ZtxUBC21jzjuepYqeRjE2kQ+Usd1fWIkmijMe6C5JjTGGO0DgdMDsTk9K9BTk4JN&#10;7behgoq+haWyjg2SyTW0hC7lZsDnoVILDIJUng89+QKuWsd1HdJGVM3mbcI5PGcEb2BG5hxg4G3l&#10;eMtiKytJRdBowmGG5PKjXKHI+bamOOOpHVMd81IbeZAjIAgKkj5iduQRzwMjbjnHBPXjNctaV2bR&#10;jYjuJLiOSRZFkLRtsaRI8BfTkZBH3e2eSTxnFS6kjuEWeNfndQokZFBGOvy9vu9+fyrVaHcSpVVw&#10;rIkwyTH1+Xjr1A44/Ssy+eIK1xdP1jKb2Y7WOSAMjjJOMcenbFckjdGHM7vKkkQ+Rk+bORk7c49+&#10;efp7V+rf/BFTwvdeHv2Qr7xRqOjWyC98YX94PNskdr61S3s4lYo4y6LLHcAFVZSwfBzG4b8nyQtx&#10;I8UrKWBJikJ3cEDvn2Ge2D3wa/Zf/gn42i/Db/gnX4KuPiLbaXpJNrqN7eR6lCLiO70+Wa6u90mx&#10;gF3WOJVycqDhj91T5ebNrCWXVpfqehhZKlSqVHsl93X9GcT4R8VzHwr8e/iRqGv2mneN/C/jDVrl&#10;o7S9NyGtoYNWtYolmCKskQZdPZG2rnylAAIO38cv+Cj37V/xY+Kj+HP2efFvji81PR/BUl1qEcd4&#10;8plF7erEZDI7k+fiGKAIxyVVigbaqqn6tfFTxrpfhz/gllFq/wAXr42/jK4jSfV9VuGcrc/bG0+4&#10;uJmkkJLqX068ZmJJBVzkkmvwa+IHi278e+NdU8ZXyukmpX8k/lPO0vlKxO2MM3JVRhVB6BQAAAAP&#10;6qyajgMs8KcNRlSi61areLaTlGFOOri7XjzOolpa6utT8Po4fFZn4sV58z9lhKFOMkm0nUk9FJbP&#10;lUXJdVKz00MQjADDrz09q734eftSftIfCfwTf/DP4bfHDxRovh7UjI13oVhrMqWhmkaB2nWLdsjn&#10;JtoP36BZQIlAYDiuEGCA3TtQuAcYHI7181KEKitJXR+pThCpHlkro9dj/a2vvGcS2P7SHwm8OfEZ&#10;fJhibW76FtP11Y4LI2kAGo2hR5ii+W2bpbgO0SllamW3w0+DXxX1W58M/Bn4lw+FbO9tje2ll8U9&#10;atbcTzWmmCae3+2wARK73DXUdv8AaI7dJF8geZ5pZK8mypwB+eOtJhT95e2KlUYxd46fl92x59fK&#10;cPW20/r7/wATsvi7+zZ8cPgDd28HxT+HmpaLFdrGbC9lQT2F6JLeO4UQXUJaGb91LGxEUh27sNgg&#10;gcVOpyRc2m5ecMnzfjjqPyrufhb+0d8dPgrYXWjfDH4m6npul30d2l9obutzpl2Lq3+zTmaynV7e&#10;YvCFQl42OETuikdxqfxs/Zb+Mcl5e/Gb9nyfwVrU5vp49e+Ecix2kszwQJaxy6TeOYhHHLHK7fZ5&#10;7fcJmG3IDilVr0/iV/Nf5P8AzZ4mIyWvT1jr+P8Awfw+Z4I2lQTL5lpcDOcEZyM9/pVa4sLi3bEk&#10;Zx/ezmvofXf2G9S8ZpqGv/spfFfw18XNOspdRc23hyd7HXorG1eBRdy6TeCK52S/aE2CATjcrqSC&#10;AG8Y8R+GPE/g3xBe+E/Fmk3Wn6np109tqOnanatBc2kyMVeORGUMjKQVKkAggg4rppY13te/5nk1&#10;MK47o5ogn5cj3HrT7W8ubC5ivbO4lhlhkV4ZonKsjA5DAjkEEA5FXJYbWY4kRopCOh4/XkH+dQza&#10;dKoymHBOOD3ruhiKctGckqMlsfQHwp/4KW/HLwXBLo/xT0PQfiNp17cK+o3PiqwB1iRTO8szLqke&#10;25eZxIVEtw0/lhUCqFUIfVYP2h/2Mv2y5Z/AnivwInwvnRnurCPxF4oN3pU0cETNh7xlikhuWDSY&#10;ONrhPLXLzLHXxC0UiMQUwc8gjFNGQcD16AVx4nKcFifeiuWXRx0f+R1UcxxVD3ZPmj2eq/r0PXvj&#10;/wDsoePfgleC+htbi/0q4Rri3mSHc8dvgukjlMq8bICRMmUYAt8oZd3lkbLjCjGOlbvgv41fFf4e&#10;2C6N4T8daha2Ec808WmtKJbVJpREskywyBo1lZYIQZAociJRnCioPFHibwt4nH9pWfhKPQ70Rt50&#10;GlMzWlxIZsgrHI263CxsRwzhii/KuSaVPD4ukuWo+bzWn3r/ACInVoTd4q3l/kzLfg9frxSqVJwx&#10;4PHSo47hJDw39KeCc4Kj8KppoQo4O4gc9jSgLn73JHekVepHBJ5x+dOQAEqcYFAACCnX8KCPkypO&#10;frQAcAM2MCnHIOQ2MDtQAhXLDC8544oX5FKnHqO1KUzwBx69KVwCMKhPrzQAqEldrHseMdeOf519&#10;RfAj/grJ+0t8MtOXwh8WHtPib4becSXNj4yczXmN7u+y8bdIXJfhphME2LsC9/l07iQdvfIpQx+6&#10;V46cVnUpU6seWaui4VJ05c0HZn6WeA/Ff7En7al/a6V8FfiRJ8PvHWoiO3h8L+L5WjaaZnto0jtb&#10;xd4uB5s7lLdjLLO6ZMKIuR5h+17+wlrmp69DqWsaHJ4W11lZUkubbzbfUB5SyrG0sZKytGssKvNG&#10;X2ZKFSVRE+Ilk2EGPOeCK+lP2Yv+Cpn7Sn7PWm23gHxNdWfxB8ERCCF/CPjRTdpDBEbNEjtpny8I&#10;jgs0hhibzLaEOzC3Lc15dTLatGftMNKz7P8Ar+u56MMfCrHkxEbrutz5z8QeH9a8Ja5ceHfE2ly2&#10;d5aSmOe3mXBU+2MhgeoYZBBBBIINXvht8PPFvxi+IWk/C3wDpwuNW1q7WC2RmwiZ+9JIwB2RooLu&#10;54VVJPSvvfxf8P8A9ln/AIKTfB261b9mK1l0nx7pGm217qfgG7JlvrEBVikktZ5ObuHzjhvmxIJY&#10;iVglMUR84+FfwcPwktLr9lbwrA0njLWo1Pxm8Y6ZMrDQ9McAroVvOAyec4U+dgNGXO0+cISYfRyl&#10;Y/PMfDLcHScsTN2Uf/bm+kUtW/xOHMp4DKMFPMMVVSw8Fdy/T1/HyvZO94H+B3w18YzD4R/CjXoJ&#10;fhz4Mu1TXPEsdsHu/HWrMY3nIkHyw2CNEm2JSwwkRzOxE8P0BMyooigtwAFwqxrgAAdBjp9Kp+HP&#10;DHhjwToUHhfwdpFvpunWilLWxtQ+2MZLHliWYkkksxLMSSxJJJtFV5QKCMHqOtf3VwLwXgeBskjh&#10;KT5qsveqT6zl/wDIraK6Lpqz+IuO+NMZxtnLxM/dowuqcO0e7/vOyv2SS6XI1TazLuGCR7Cngqx3&#10;FeuR16D8qakPy4Q/gRSqTs2OmAT37de9fY7nxTsO8uRFwxxk9vx9D7/rSquCqowOCeM9f880bWAB&#10;PY5wcf8A1+c08hVCq3zEHv8ArRYm41ExhZCwIJIOCf1/yaXMgG8g5xlSTnFOUnlDuAA5Pp+X4UAB&#10;vmIzz3GcU7Im4oQn593PI59P89vrSBVP3HPC53duR/8AWp4TMfBxQoBPyjAPXNLQm4gjZh8p7dT2&#10;9KeuCd7cDOcMPvcen+elOUBmDA8EfxemaXjBSPJ4zkjmpuQ5X0EVfNO3II7gZ9OtPAO0AZBznA7d&#10;KXAwpGMY+nP+f6UoHzg7TjGS3br+frRe5DYiKduAyjjoOMf5zT2WJV28kY+cfjQRt4GTxgkenWnY&#10;k3DagHUAk9vwoSIbEEblm2yAE8ZJ68U/aqp05PHHOTnrRtKKWyODyuOcU5gS2EOM9s9+9PqS3qJA&#10;FjfmPDDgnH/1+ac2HO0KQFycHpRkZKiQYA574NOjLK/lg9OBnsAfboe/FLclvqCxbSWY5I/L+VOT&#10;qGRf4ThT6YzQhwMoQPQY4zTwERSzSY3fdA9Pb+dPchsRUYDMiZBIyB05/wA/zp6hEbcVByOmc9+t&#10;Kuw7WD7Tx15APr60o8sk7j0I+bHXnp/n1oM2xAm8fK5A69ec+1KF2oGzjH3sL+FPVSi7VbGVJDDr&#10;SmPZH90EjsKZDkIwAw7rgA4UN/n6UsYJbAbKr1YHr6Yp5TgAqMA9Mjnnt+VIsR3gMWB2nnPA/p/k&#10;00tSb6Do1Eg3A5+XJ54/L6UsalXLLuwvJH09OP8AOKVC7NtY5A6kdcVKm1SBu5PYHj1z+tNIzcmh&#10;EhUDAQ4HXPT/AD709IipLh8Dnt0/zx0oXH3gcgqQB+H/AOulAwSSMMoHAHAoTZm2xB8yjgdQQRyM&#10;Y/8A104AIpywwST7CjZ2UsD04X9KcikpjcBhskHv/nFMlsMjPmIfpjv/AJ4pdjlWYqB6Eikx0yNu&#10;RnjoKf8ANnnk+/b8KCRdh5ZcZBznrj8f89KNrhQATgdTnmlVCflHTODjoP8AP9KcFLNgMDnpx/Wn&#10;0IbBSsb7RkHjJ3dfb+tOBTbkQ98sc9TSFZH5LDI5OeaeqheSNpB5Xg4/w70iG7CKgkIORycgjmnb&#10;MIQxJIyOnTnp+lORUBGXyc9V6D/Jz+VOTeUJC4KjuapEOTEizkRAEbc4Of5U9EVR5ezOcHH+f880&#10;R/Lhg2T0IH0/z+VP8sljtBPGcD37fWk9SGwCnYQSMBQef/rU7y2ziNhxxxxn/P8ASnBESJD94rzh&#10;vz/z9acpMSKEkyTjleuc9OntUbGbY/7O0OA6sCGHzDkAEZHHQnH+FIA5I8yXIXadofrnOMfr9Pxp&#10;VEiDYwBwThs9D1J9/wD61WRGFt0aWQNuBAyRuUAjPtjqP8jMlptt2EjiztMpXG5dwkzk9e/4fr1z&#10;SSQTmWS4MkbEucqin5upJXoMdOv/ANanyRT+aiFXZCmMBMnjp1PPoPanxpCVEsrJuUDcN27P+z7D&#10;jn07Z7Tsaxu42shttHG7l0h3fdUqPunkd/c4P5dKnFvN87+ajGNshc4zzjr+HTqBUagx3CsIt0gw&#10;CCvDHPH9D7/zswfaPP8AtMhBZgAARuY85OSR168YOamTsa4dc8bP+v68xssUuNgt9zBV+RkyR0O0&#10;DHHX9PWp4ZHIZ5lVd3zMze2eOnfOfpz0p9sxklcPKMb8EAnBX2HTBOePXFSRKVZYJLYoO8iAFSB6&#10;nGcYPTgZHfvm5X6HZChyy5uYbaw/vvIMauFJ27jgDB+UYIzx1z2+nFOELCBfIj3HABViduccZ7jn&#10;j68elSwzKIg4nXghnweB078DqD78dQcVNKtuIWjacRFclGU4KkdAM8ev+RWUpanZGEXEhjNyBEFA&#10;C553kng4wcDjP69fxsxRmJN0DDIAJO/qM4PHPOOM/wA+lMiMql1iKnbECASWwRk7cn69+v5ZfJIz&#10;KrjazJwTjOeSM5wPft359BnJtm0Ukr/12EDurN5r4woyoU8ZXI9jgA8Dv1p0rssnlsw3FuSFBwDn&#10;P06Yznqc+lSvGu8IC6EZ3Tc/ePUdOmO/09TiSABpDFgqucqRnBznAGTzz/P3qNjXlb0Gq8aJlgU2&#10;uWI3fLx1PA9iffg80qJJGodlOPKOAAM4AHGM56fhxjnpSwhWO113A8ZBxt/x6dfep5I1YbEl+dWb&#10;vySSeCR75H5VLdjWMHIhhR4xslj55DEL2B6HHXnH1yPY0qW8dtv+8wQ7hlgoZSTxjqe3QE89zUiL&#10;IJTtmyAobaWJxj1z1NCRNHdHL5iUY5yADtOQR3PB7f0qOYaV9iuFdEWKVQztjLCMjb+JznkE+1PZ&#10;CGBAVfnVWI5yRzgfgfpx7VM6K0wAjwrKQQAcg88nPt/Q8UrQrDvO9dnl5GFJLcjn378Y575pN9yX&#10;HTUiW2IjkE6kOFA3RsQO4OOKjUiUMwtMIDg54ycnn06YH4DvjNsKizAGbJI6bTwMde3vgfzxSFYf&#10;LMmDgqcsHJJ569eO/wBPrS52HL2Kpt9mWjKkscxgRgDuQD65Ocjpx71GIJeQqHjlma34/A/XHv8A&#10;1tyRmN1A3ZYHasnTvwcc/wD6u/Wo5rTZ++hkQ4PAY7Q2AeB3HT9fSjm1IlC7Ilt5nczxsTg7gCMY&#10;HoSDyeP0Hrim7IdqoI33bzk7QwC7hkHsvXuecD6G2iM8jBiBgj5cZwPTnueD6U0xgv5e0BUXhgTy&#10;DjqP8ad2yXHqVmiPyyqxEuQqksORubPJxzkDj2J9KYsAKCKT94GPzEo2Dgjqrc45PX+QqS4L27K1&#10;sux1wVRW46d+vcA//rpdsGdiPuY8nLElSe2T078D8qadjNwi3qihNCba5kdZVHP70BR06cnPOPbn&#10;I7c1WvbaI3IFsqiLeSMr5nbOScn1zk+4Naezz1eSUblB3OWwQq4wOh4znIznj8Kpz24gcr5vES5I&#10;DZIGCccjkZGMdPetYSOCvS00WhVjtUmtSkEJDfxJuXKjPYZ9M/175je13RiGPLMvDKJgQVHb2x0H&#10;v61KszWx3RxlUQEZUe5AHvwBzjPPWkvbbcvmyDG3Akwc/QjOOfxz9a1T1OKUYuOxVcKXdTCC+FEu&#10;5ioJIznBOT3PfGTwajD2zIZZImYs20hwfl/wPSrDW5KrK0iorEFlkblQCeSCD6D/ADmo2jQhnMik&#10;hh8oz8oyMZ+uc5/A81aTOacWtbEEsEgZbfLeYASehBJ5I/z61Xk+Qtjrycgj681ZlgkjlZHQ5jOH&#10;xxzzj/PXrUTKsjMAgGOi4NbR0RxSk+Yr3ER80orAEjB6HJGM9DyM1AwXjfMM+pGM1bmQuc4zwBx3&#10;4qtLBuc4TIyTwP8ACnoy4STPgbwXdwyeJrKKeBLZdR0w2MgD5IYDyoycDqQsb4xxuFVrZoVCzwXd&#10;uGjl2O7QlsxBhjkkEkqFGQcHHI4xUKI9rc2+sQxRJ9jvYpjIzYkkdhtPbovlRfifer/jjTtS0nxF&#10;e22mWrSW15OsieT+7WO3Ybt3JGR1zkY4XIyoz/ljmlG0E+x/qLmKU8OpW1/r/MsJYafq0aXsliqS&#10;TwqkZeEK8XltkqwfowcljnnqTxikikhZUuU1J1W5lYRwy4dZ2DcqpATLNg8DcAQRjIqlex3FvIzL&#10;LJHm4DTQpBtDEEM6MVJOC5HPXb0I7zxPdTXDWDzT28RkEfmW8ojJBLZBICYRFUD7zHj5uhVvB6bn&#10;zjRpSajJeTm6tra2Yxp5T/aWdjG5+6uQGEZDJlmwzDKgqNuDYhfKpYww20MKoJrlBJtR3V3bIG8l&#10;gxAOccZ5XBASgxudQtxZPcSLbR7VkjX97vH7sLtyxx84Oeudi8nPGkfskl8LqKOdGYec8sEG4M3D&#10;rvPl8jCDIX5iHwQAeYaJsTx30l7JFqsNsI7PyWe5gubgp8q5KlFX5WyccjB4ZR0IC6fLp0CQxwOk&#10;txEYpPMfDyxk/IZD5hwnU5GBuMgB+7VfQxpuiaWLGfToLT9409wFiQLLNlMM2zKphlB3KWO7BJYq&#10;WqWy/tJpN0byi2LeannIFeVWO6NWUBh5g2nklWXZnGQMZzt0CGk9D2CFklkmC3ism4MoLDds5+fJ&#10;ySMBe2eRycHGJrZ1SC3IkjtzMiFNySYWRzxnbuJUDgAs3dhxlhWleYlsrSWzv5YYxI8zt9mjIdGz&#10;wTg4HBJ4UnCknAbOHrk17bIu5mlEEYRRKynGcglgMDvycA/KRycCuCmrH7qmpwTOZFno1opnuvLt&#10;xbRtmWzwFUEgkE843EZbJyDnAPWtbTbXT5ERTYxFYyH2kZkXCHYzZPG3acHgcHqOlS2giF9Dp1zq&#10;ASUMCi+VzjALOoOM43LkjOCcHJ5GpZxmIKLiPyvNLO7OxXdkFuoJweWb8B6Ct5O0bmiiktCxYSxS&#10;OHZE/dpljGzEDJ4HPC88Hp7DINKtqzqb4s8skcZU7pNqknG0nAOPTPrn0xUks/2YpHapIB5RU4nX&#10;H3eeMDg7iRjn5RUaxSi0zPbgTRIVYGNg2QCSc5+YnHTJOMdeK5Hqy0hJ5GLpFcZJIPlTKFVGBB4U&#10;HrkAFiPTvjjN1KWWBWieNlkwQuxmKjlecdM4BxwMkYzxmtCeaCeTfE7DAHmcDBGOM9fmwMdO49Kz&#10;NThtRJJ5jsUZzG7DgE7d2OnXJzjp9eDWM97I0WxglGMhSNE4fG7dkds8Hv19uOvr+zPxW8P3Pww/&#10;4JxXfhE63FDc6X8ED4etrcWojNxql3YQWsNziVkMbpKjD5todbpt6jYQfxu0LTr7WdYs9E0O2knu&#10;728S2s7aP52lnlcRxIq4yzMzhQMZJI69v3Q/aPsrbUf2dLnS9WurbSdU1nxRp9npbxyBzqIS+juW&#10;ETpgKZbCzlLEBcx7kOflrzsanPE0IWuua/3WO5x/4TKi/maS9dvzkj4H/wCC6nx4v/BP/BOn4ffD&#10;S20m7sbjWdSks9O1BIjF9otUEtwzYlVXKPFfmNhtODjGMgj8UJCODgcjPWv0Z/4OR/jh4k8Q/tX+&#10;Hv2Vtf1VLp/g94ebT75jpTQOt5cFCrrIx/fRSafb6VICAFVnkHJzj85c8dBwOOK/pGvXlLDUMKvh&#10;owUV+b+d3b5I/PuHcGqbxeYS+LE1ZT/7dVoRV+zUeZf4mKxIGGpQozgA19B/skfsHz/tTfDjVvGL&#10;eO30SW11dbTT/wDQvtCzKkJeQMm5D8zyQhZA2F8uQFWJBXK+KP8AwTv/AGq/hhc7YPAD+KbUvFGt&#10;74P8y9DSSBvkEOxbjgqQXMQQEr8x3DMPC11BT5XZns/2hhVXdKUkpLp+J4fjacMOnalHPQfpSuSr&#10;mJ1KlSQynqCOP6UmB1xke1YHfGSkKAueTQq5+9+dKOmMUo7c/jQaJDWjVyAR0PHtXs9r+3D8Y/EG&#10;ijwj8ftP0b4saQltNBbw/ES0e7vrLzrqC4mlt9TjeO+hlbyBHnz2TY7AocLt8bOccfyoySuT64NR&#10;KEJrVGNXDUK/xx/z+890uvBX7EXx3kll+Gnj3VvhD4hvbh3tfDXjrdqegGWbUVSG0h1W3Tz7aKK2&#10;cuZbqAglNrygAynkvin+x18f/hJ4XX4g6p4GbVvBskUk1l458LTrqeiT263z2ImF3b7kiDXCGMJL&#10;5cgZlVkBYCvOCo7jIz1rrPg/8c/jH+z94nh8Z/BX4k6x4c1CK7trmR9MvGSK5aCQSxLPCcx3MYcZ&#10;MUqvGwJDKQSDPJOPwv7/APP/ADueVWyOMrum/wCvl/l8ziZ4U2lZIycHkbc498Gqv2SC5DG2kxzy&#10;vocfmDX0hY/tP/AP4weXp/7YP7NNrd3cj2sM/wAQfhdLDoWsLF9qmnu7ia08trC/uZRKEDtHCQqk&#10;FydjRts/2IPB3xvnso/2PP2i/DfjTVL77BEvgjxPInhvX47y6a4/0aGO8k+zXiwpCnmzQXBCtIBt&#10;C7HfSGJnSet1+K/r1seDissrUvij/X5fifNUtpMnVMgjhlOc8dai2nOBnJPU12Pj34XfEn4W6tHo&#10;PxG8Caz4fv57RLqHTvEGly2c7wOSEkCSqrbCUYBsEEqeeDjn5YbeQ4uIzGe7suBjOM5H9a76eMjL&#10;c8meFknoZpXaoAHAHNLFK8bBTllx0zzVybS5iAYGU/L0P0qs0TxtmVT7AiulOlVRg41KZLDdxtwC&#10;B9f8alQLghgME/pVIJnke/GOKWOSRDlXOOOvIrKWH7MpVl1LwPuBk0FATnf14Of14/Cq8d0pIDAA&#10;45IPFTxurqSrbu2R61zyhKO6NVJMf8zAAjoeo/GlVdgBOfoaaOfujt8vNOGShyPpxUjDHPXvxSgL&#10;wUHvmgLuICnHfI7jiggbsKRwvQd6ABsN1B47+9Nlfy1x7c80NIccdc9sV7j+zJ8LvC/g3Q7X9pr4&#10;3eBF1zTZtQNl8OfBt5DlfFurKwXJi3BpbOBynmt/q3kZYSWJaJs5zcbKKcpNpJLVyb2SXdlwipXl&#10;J2itW3sl3O7/AGW/hR4m+AWm6J8Q/D1xaP8AGPxvpryeBdOu2xb+E9JlVkk1q7JBDSvF5ohiwwCt&#10;kpO7+Sn0n8PPBR+H/g2DwtPrVxql41xLearql4czajfTENPdSnJLyOVUFmLOVRAWbaDWd8Pfhhca&#10;Brmp/FL4hav/AG3478SnzfEWtugVUJA/0W3XH7u3jCoqjq3lqTtASOPqpCHXyye+B+Xb8M1/X3hT&#10;4dLhHAvMMfFPHVkubr7OO6pxfl9p9X+P8meKniI+Kcasuy+VsHSf/gyS+0+6/l77/wAqTSJMlhgY&#10;wOlIFIO99xGOQW756UoZ5Mqrcg4H0HSn7RnLMAMZxgYPHp2r9ctdn5Bew1QACzZweSMdvUfr370I&#10;HGSc8Hp6U7a2wsqHOMADsPXpStwAAMkdQTyaQrgAMEJ0A5yOmD/n8qCFBzkFlPQ/55pUZhgFcdcH&#10;8KUId+5Dj1/L9BTIuBjOFwx3ZHfgUMihQS7HuD0zTo0AO/A45XceSelOCqh3OrYIyR0z7f8A1vxq&#10;dRNiBWDGIrwAMEAHrQA3IVCeeQRzkY9acrEDgfL3GeRTtpcZ3nI7cdf8mlr1JbEZY1YCNgzAZUBu&#10;+Pb60vlo0YIXHzDjNOijORlRweVC528//r5pY8ox3EkdsAce3vRvsQ32EKKOAzLxleeafnjaRjB5&#10;b3/z2pzEcZUDI5UtxnHHSkVXDeYcnjjn39qLaakX0Hom4hlBwFyWUn1NKQqnc4JJJOMDOQPelKMy&#10;5OePve/PX/P/ANahWBOFIx14Hf0o9CLh5T5L9CAf4cZ+tKwJYo7N0G3B6D+tLsIQgLgD2qRSo5I/&#10;i+bJ6Y5oJuNKKVUFSQByB6Hp/SlUMONhOXz0xkH6U5TuwBjp2704EcBSCf4SDgYFBFxsagsSSABw&#10;QBkH/GlUgqAVzkdcck/5z+dP2KrHc+AB0A/WnbVT58AFj3PtRchyEEeyMnBzn7u7Gf8AP6VIVVD5&#10;ioeDtORkcd8UKI1yw55Ocngfp9aco4AJ256c+1VYzcmNYAA856YG6pI4yoI2Y5BGKAquAEGCeCNp&#10;4/zxTg0e5MEEbeRk+nrQQ2EeHBBP8Q4NKYzneJDgHGCO/NOVQCNw6HABHXilB+Yqq84wMccZ/wDr&#10;00uxF9dBVJj+UEEDggf59aegIcK5zgnkL1PWmKW37nOMnoF5xT8qp46be3FNIhiHAAIPHPyjsfan&#10;hS4JIOR70BssAB/DwCMj68U/blguRwRz2zRbQhuwxF+UlD0685yaeFJ6g9eGAB/n9KVQD8xGQRwA&#10;O3ekAzGc8DPTOP8AP/16LNibuCooQM/XsexPXpRtyRujJYjqKlYbyRjqBzu6etKPLRlZl5x0xxTt&#10;YhyGpG7kqhOD0xTmAJGCQFxlf6/WljDkbRk/3Dz/AJ705RG/BznPcmmrkuWoBCSDyBjsP/rf5zTl&#10;Rd2wnAPGQP8AP+RSiJRlSMnHOPfH5UoUqdz88ncKErGd7hHu+8qDkcgD2p8UeCwRyQR0yM9fT6Us&#10;QRXJwzDYQoQgZ9O3/wCvNOjIDFhjH8QA49sf5/Oh6EtgpCoAuPlzu4Gfp+lOVFC5fp05HQcn/wCv&#10;SeXhvuA7lwSRycnOaeNxfzDzt6Kx6jOcVN0Q2CDjA+YBupHIHNPSNmVskDB6deo68n60790rLIwL&#10;D+JegJzj+WOnrT3iV5DLkJgM2Nox+A5qeorgsTiFyzDaDx8m4MRjv7f/AFqkZWjTEe75eAHhxt5J&#10;B/Hn8vyltYo1w8kYwP4gnysTx3Bz9PrSq9uwzEmTtB29Pm6DoBxx/KpbuaRi0rpjZIWWQBoyIy/G&#10;5NvyjkdOD26VJb25DFiJAEf92SnJ54G3tz/Kn+XbfasEsVK7tjN1PfsM/wAWO+Ks2qzvOxLBSGTb&#10;8oG3oCST+PckfziUrI2pUlOa/r/Ijit0jQM6x7SoDYb+LJGecjpnPQYxznNWVtJpYt6x+ZhxuQjb&#10;nOB7YwCDx15+tPs5MwjdHnBIVWI4JHB9uv15yeOr0CyoieSATwzBwu0HHBG3pnB7HI/PJybZ30aE&#10;YxQzYXcO12MDeSxUkgA85IPGD1/HpVmJ43ixHIFO3GR/eOTke+QKigYRuqCQqQG5QHaQMHII/D/9&#10;VSOTsaMK2zoDK4IGPpxz1HU9c+2bep2QSURYpVRpHM2QmWUAZKkDkZz06UojaVhHN92VhuZCQc8M&#10;AD/FkLn/AAp2xZ1UyN8pBz85BIHPHTB/+sKnt0aJGWeBnI+Q4YFicjkkew9O+Kzb1N4xvp0GRRCO&#10;JBEzHCDJK5J9umf/ANdPxcsxUA4O4OWP+zwBn2PbPWpIoGREnYMNr5BwOgySPwqSJFjIWbDEcZJ5&#10;Xt24HT/PWs2zaEHp2IY43DCYRkAfMDtHHUH6dvfB9+JhDFF+8yFIlPDZ7Hocdf5n8af5T2xBRwQm&#10;T14JJx2POM/0qcWyq+PNKndkEtgAEYB69P61DkbRpkS267j50xyTuTeBkkHr2x6VNIYfMBDOCPQj&#10;GcjjH+fxpgBTbHhix6nIxkdjk+3GfTinrH5kglKggDnqNw7dPqKi7uaJW3RHGQQCFDdB1PJ68Z6c&#10;fWnRwxynylfcWyAoX5cZPfoe5/H8aWKJi3mYXcTgsDyByBnkjv8ArQkax4lDsFxu2scbuP0OD9MC&#10;k02HK2KsoGZFYlSwDbhzjgYz2pjQsmAYsMeWymQB8vGf88VKFjVz5gRhtyd5znJwPyAJ9O9IWjRi&#10;vkMwzkgnv1PPXtS5bMdlazEmR4lZ2jXA++u0ZAwRyeSP6Z79KjEbxxiR0bHBDqckHPOM+3X6/iZZ&#10;C1wvk8shYvhxuBOQCcH/AD+VEUbso3IWZVPUjI7dfpjpSs7EyjZ6ELsnm+UjcE8bx94n045HB7/W&#10;i5VJWBTeoxu5YHv1zntgcfzqQYLblQg9GVido5/z6DmkSECNpI8NkcsccYHbqB2I/wDrUjNogkik&#10;+UYynVWxjI56dPTr+tDbgygoyx4KuqjAzkkn/JOc9PSR5FDFEZRuPyq55x0PJ6//AF/rTIZ2uUVV&#10;wTsO4MTgnjnrgdD37D6kRGidiExKD5SFtrNwjZJ46cH656cfgKaFMeY/tCOWOVOPmIPr/nt1qwZo&#10;kkQg7cY3hiPmGOv4A/p71GoiC+YqHayDqxGR/P8AziqWxDiuYriGSVVcwufKj2jD4BBP5jt1x7Yq&#10;I2skBMbRrtH+sDEZA7jHpx7dB61YdhPL5SQEeW+CCeVfH/18nntVaZJoXDXTSQ7H2Aud4IHX8PyO&#10;TWi10OWooxV7XKlwjMCJXLrvyS5zggE9Mf3Tnp1GOMcQxwwuirIvzAZxnIRgTnOc5AJP9eOtxYFE&#10;fE3DkEuOGBABPfp0OPr7gMlRER1eJnBBbyyeGPp7DAz/AJONU+xwOk/iaKjxhXWOV5CVwXZH5ByS&#10;eR75z15H5Q3YkUpGXG4g7fLAHQEZ46jrz71aut8BWSGA4GAOo75xjpz/AJzxTFh+0KwiIIwA5I+9&#10;2BGe+c9f5VqpPc46sIt8kXqUGIByx+YDA3DH0PH4fzpodinKLz95iB1461buI5ZAqRurEIAQoxxj&#10;jj9f/rVVkMkbEuCMcHIx09q6Iu55dWLjLe5E0ZPyPjAIy2O1QuisdxIXPZf/ANVWHDCUD5QoXPXp&#10;7n/CmSKwYhc9ein/ABpNEpn53OIrmExO0IWWF4TNOOVGN6qvTlpEiX/gXTPTpNWePVPDui60sSs4&#10;tTb3DeW2XZDn7y/cG3PzdR2IzXOQXE0RWe0hhaSBi8Hmx7k8xSCpIyM4YDIrp/Dc1nqHhTUtMtNW&#10;hkhsb4XFvcKCUaBjkOvf5hjGPUewr/MPNKXNh5I/1RrR9phZLyMS2kvY4Y4Z5Jv3kSZdCFy2CcO2&#10;CvzOVXgZ44LDGG6XPPdX8dzqunQxzfZ/9KmiG+OVdilkVW5ViRggdC5GMj53/ZBI5F0Lu4eRURLa&#10;2uREjn5Md/mGVBDEsCDgqejWbiG1itQsk93EyvIUZZCSEIVz0xnOP9rOQCoI8wfJJpI+YluStc2m&#10;w2N/c3EcM8PkbH8thK6ltq527icqrYZmOHcMewt6idVtoW1Nbm7njQFIzE6O6HnYuWBZQTkqScg9&#10;QMMFpaLLdpDPcTalHc3DPsis5ISirIpZcD+JARl85ZtpPJXpPZWrxXElkLqGB5kMkok3SK4LBgU5&#10;AUjeeSQxC5UHbkRIh6Gh5jO7SyTIsjTu/n4VpJG2kAuUB2ruQ4Ukj5DuJJNVbGy+zT3cV1qCvdy2&#10;7xiHzPKVUII37fNOZPmPO5W6524BqPW9Uhe5gtWYbZOXEigoiswCxBd20EuxAJGGyFIUgE2YbB47&#10;iWxt2V2n377eO3MSSuXVtw3DIbKKCMksdvGM4zloiI73PU9JazTStOXTYZBC9hHGwjJfzJRAqynL&#10;Hdnc2cgEjLAck45/XLorNawxlmchGjWSEYKGRlIBPBIXquQeRkDqdPSr2OLwnFHcP9maSxRposnY&#10;GHmDYN/DEYxxzxwnHNDWGRLS2jij8qYysI3DhBEWT5mcIwOfmJBBAwF6815791tH7fl03WwNKo93&#10;Ffkippuloo8m4t4y5JQPOw/ebSS4YbAfXBHp0+bjYtI3lj8meORQxKzBWJ56DDDIHAJ7H8xVGyht&#10;rxkihS48yThrwODuj+UFWY9MBjxkZ2H0yulb2piWaNdOUuUIEkSDCv23Z6nGOcHOOcDoOV0dyJto&#10;mLyRps2qpTaDtJ3ZGQCORuIx04J71WuUxA7RpDIXLYWKQlVyDk5J5IIyMdMd+hnha5mhzcw48kb2&#10;DbsKATgFOQQcY684zznFQ+UpnNrc3ZCLI4ZjtkC87c/MuV+9nAOcr3CistGi1sQ6hGbiBLaMgs6g&#10;IIWKlTjgZ45PAHrkVia4yrp6tHCrmTcJGGMD5cDp04BH59uK2JiILhYAxUBWABf6nnJwO/OP0NYP&#10;iJ5bckEKyKrBQxBHzHcDnPIOCc89fqKwb94tGt8B7G8vfizoCWmsDTZhqMX2bV5rwW9vp8rPthnl&#10;mOWgjjdhL5iKzDyyRX29498E/tE/DTw1oN5qf7Vmg+OvD1ze6r4i0vX38YjU9N0uXS4n0+9m+06j&#10;hIYoFv5I2CZhUncwBVCPm/8A4JpeANP+MX7UWlfB7xDprXGjeIbO+/tp7W0SScfZ9NvJbeVCQ2Gj&#10;mYOo4QtjesiAo21/wWl+H+kfsC2GseA/gv4912zbxXolha25OvxwXf2O9F9HfwOIm33MRSzMcgCo&#10;nl6nDGwIAaf6HKcXhKmIpYL7T1acU09ej3Tsvw2ODMcNiIQjV/m+HVp31S8tGr9/wt+YHxc+Jniv&#10;4x/EzXPil451S4vNW17U5r29uLm4eV2eRy2NzkkqBhQCeFAA6VzhUDgen9OafIeQM8+tMP0FfqkN&#10;hUqMKNONOCtFKyXkj9H/ANjT4lfss69+zXpH7O+hfHNtH1y80gWd/HLc/YL5b68DmRbSWVArssru&#10;EZNxU7DyTmunj8A/t1fAxWv/AAB8UdF+KehxxmX+yPGKNb6i8QYxxwQ3aErM/lsGaaYopZDhT0P5&#10;dhnA4GRnNei/CH9qX9o34OSW+l/C34pavawhRDa6S7/arbmTfsS3lDopZifuqCdx55NejHHTlGMZ&#10;rbRNOz/yZ42JyVSrTrU5JuWrUldffuj7Y+IXxf8A2YfiE/8Awh/7cP7M954H1iSVdOttV1bTGmtp&#10;3imEksVnqlqNwiR5FZmRlTbPkkhznhfGn/BKf4Z/EnQ28a/snfHWzvLeaIyW9tqN2l3azOZyCFub&#10;cboY0QMoDJK5ePDMMkr6n/wUA+I/iX4Z/sZ3cV/qFw2teJza6JPq2lRi3iZ5FMlwWUsSsUsMNxH5&#10;YJOJQCeCa4P9jv8AYS8Gaj+z54e+KfiHxX4p8HeJdZkF1Jrei+IRYzG2km22tsud0Zjl/cSjcm9n&#10;KgHGFrvq0ZSr+zaUtLtvR/etzysNVdOhOrGbgoy5f5ot+SfT5ny38YP2Kf2l/gk1xdeMPhjfXGnW&#10;32mQ63ow+2Wpt4CN1w7RZaCIqQ4MyxtjOVBVgvlfceh7V+qgs/8AgoP8IgsNtqPhb4v6cVi4vwNE&#10;1SSWQneVk3G38pMfedt7B84O01wXjrxR+wn+0Hr39jftP/CS/wDhj4v1GK5lgufFWkSaVLcsYTH9&#10;r+2RkJOFMREZnOzfFt2tu2txTwlPo+X/ABf5rQ9XD5vW+1FSXeO//gL1PzpABO336U5QOor7j+JH&#10;/BG661ezPin9mb4x2Gr6bcCGSytdelVg0DWwcyLd2ylJTI+GRfKRQkgy5Kbn+Vfi5+zJ8fvgOPO+&#10;Lnwp1fR7UPAh1B4RNZiSZGeOL7TCWhMhVHPlhyw2NkDaa5amHq09WtO/Q9fD5jhK75Yy17PR/czh&#10;wBjGOM8YFLg4yDSBhnIOfxp/y1hY9ONnsNwxPAyPXFKY1cAOO3enDBHJoB/lTVh8iej1PXvhX+3H&#10;+0F8MrGz8La1q+l+PfCtk1o0Xgj4naTHrukp9kt5re0VIbnLW6wpMwVYXjUhEVgyKErU09f2AfjV&#10;DaWesw+JPgjrIjRLm+tUm8S+HnWCxdncxOwv4Zrm6CqoDTpECAchmeLw0nJyB3oyD2BGah043utH&#10;/X3/ADODEZThK/Sz8v8AL/I9c8f/APBP/wCPXhLwvP8AEb4ewaR8RPCNtII5/Fnwv1QavZRSLYpf&#10;XCyxoontvIif9608MYQjk7WRm8TkDOoDxI64+9GevPof8a6Pwf4z8Z/DnxJF4w+HXjHVfD+r28cs&#10;dvq+h6lLZ3UKSxtFIqSxMrqGjd0bBGVZgeCa9ouv237H4si6T9sX9n7w18S7m5Wdh4t04J4e8Rxy&#10;myhtLc/brOIxTpbpErRx3FvMu7G7ciiOhSqwff8AP+vuPAxWQVoK9P3v68/82fNFvZfaQzAlGB+R&#10;D1x7/kaZNYXUOS0RIx1HNfSNp8B/gx+0h4dbxp8Ov2hPBfhXxXBplxcaj8PfGyroojS0htYLdLPU&#10;di2d9cXDF8ea0MxZS8pkPm3Fed/G/wDZm+Pn7NniF/C3xt+F+teHLgX91aQnVLNvs95LbFFnFvcD&#10;MVyqGWPLxPIo8xDn5hnqp45p8sj52vgJU5O6seW+Wd3Q8etNUvGdyE89xWxPb20o23VuYuv7wcjp&#10;knI/rirPh/QNCm1OM63qDpaj5nKJux6Zxz6dAa7qdelUdm7epwSo1Iaol8CeB9e8bXMi24WKFEOL&#10;iYYTzMHaD9TgEjOBzg4xWp4p+DnxA8J2lxq11oxu9PtBI9xqOnN50MUKSRx+dJgboY2eWNVMqpln&#10;2jkED1PwhdaLFpRg8PtE1tkRbIvuuyhXK+5A2MR1GR61u20vmz5fAZiTIpjwBnkEAcDk9sY69q9J&#10;5ZRqQTT+aPMlmVSnUs1p57nzMUwoKtg9QDSuxBwTgjivqTW/CHhH4lT3T/EHw2L+4vJZJpdbtXMG&#10;oNPLcwzTzmYA+fNJ5bpuuFmUCeQhQ5Drwut/sZ6nH8TfB/gPS/FtxHYeIvC0niHW9f1TSlhttE0+&#10;K+u7aefKzN58Ua2ud7eSWmcwhMhXk8rGYOeCpupNrlXU9HCYmnjJ8lP4uxg/s4fArw98SH1T4qfG&#10;HV7rR/hr4PaKXxVqNjEr3d8zkeXp1ijFVkupuQGcrHEuZJGACq/2b8KfAn/CTeIf+F/eP/CCadrF&#10;1YRWXhfw8wLReFNHiUpb2UKsBsk2H9421SNzKqoGkD4vwN8Bx6xPpOt6H4Jk8P8Aw28Mlrj4ceHd&#10;TcS3mpTsfl8QagcANdSId0XyhYlZTCqKqSzewSne/DDA54X/AD6/5xmv6H8HfDmeHjHiPN6dqjX7&#10;iD+xF/8ALyS/nl9n+VarV3PwHxh8RoTU+HMpn7q0rTX2n/IvJbS7/D/MiFyGfDE5x3b8Ka+Bgquc&#10;cjFK2GyXbAz1zTh02gkjryef89a/oZu+p/Omwz5cnCZAyMmjaWBTB+mfwqQIysqjsMcdaXaSVbPG&#10;cA496QrjXyo47HPBpVz94n5c8hun6U5lBQjYCADz1+n8/wDPFODEyeWGJxzz3PNF0ieYYoWI8+p5&#10;Xvx0/T9Kcq4UvyMdCP8APrn/ACac2c4IOM/wtyKcYmWQBgMqRjP59D/nmldMTdxhiZgWC9epB9P/&#10;ANdKkTckv1P5VIUIBwAOO1CIwYsBjbjhj/KpJ5tBkcf/AC0cKCuck/54qTy2Zt5UDDZ6/wCfT9KR&#10;o3jAjAzwMHb/AJ9qkCBlJznBOT+P/wCqm1qQ5dRArLIGRsnHc8/h+H86eo+ZmCnhvlJ6H2J64pCg&#10;Qb1Xg57etOVR1VOhOVIHHFFl0IbEKswA4PXGe/6U5cJGSGADHncen/16VcP8pHfjjOef/wBdPWNg&#10;+77pwM8fpRuS2NKkOqN3GenAHTH6U5I1K7HA6kkml2sW3Oc+/wDn05p2JJCJXY7twwxb/P8AkUtS&#10;WwVQrc5U4zu74/8Ar0RrkHJ49aV4gQSFzwMAjpUixuwCjHpyO3agzbQ0BhuXdx6hf5fpUmxYTuJz&#10;8gJBboPSlVULYAB65I4z70/bvKu69V5XrTM3IjMIwVdgSDtB6Y7ZFPiG042n3J4A4p0cWz5WUehy&#10;uSDT406HnnJyMZHehWIc9BiBVTAOQWzkfzx/npT1KEbcjlhwRx1/KiLduV++cgk9BTyDIpJTj+63&#10;rVaEtjFRjGGGD0wD/hTsKyYKjkgj1/z/ACqT5TyV46YxxjNOHA4AyOenTNHUhyGFVJ2YHI4P4ev0&#10;pyopkCuMAjnb3/yaUL5ShiRg8+9OIUHCjoeAf/10yHLQRUUoBvPXJ4wOOtKibQVXvgY/z+FOWMYI&#10;BPPOMU5WeQ7S+7PJJ5/z/wDWoRLYIQchFIAXuP8APegFiBkYA7Ec/wCelSqpOELDOOAcCjy/vR4z&#10;jjIoM3JDEQ53df7uDSmHIw44xx78/wD6qcqsV3FvlI5z34zSqXXBBGS3XOPYUybsRUYjDHgnJJOc&#10;80/y88uOCuf1pwXnax64+maeFznaedvyjbS0IctSMKu4kjH93PTvSruYbMHOO+evT8aeQQMkk56j&#10;/P40ojBwwIUZwM1V0yXIQDI2nkA5AAI/z/n6U9CZSQVKnHGBg/40sfI3MhIB+bjB/l+tOVfLJ2Lg&#10;7iMk9vwpXRDaFBJVUVBlTgYxnvz/ADo2KBt2kEgY4+tK21yHIB2jOMHj3p6uN20IMBOM1KbuRsDE&#10;qPulixJ3MeG+v5806HKO0IUOQThiP89/WiQSTKuxd6BjsQDB6DPA7nip455YHDow3qwwyjBPOcg+&#10;oxjP/wBeh3HZMbBG/wBo8raQwbaCGBIOe2OO30GetTx2sZiIUb5Cc8LjbyOT7cfr+aJADHJKzIHA&#10;+baAc+4I/A5q3h4YYneNEXHBbqwPTjnjnpj3rNytsaQgnuiMeba2xiAcbmYFSCCGAwcf/X6fjigg&#10;iZHt1U7iDu8zoucY/wDHeuP6YdC6ySjeoIc/PxkbQcAfT/PbFOeC2R9zMvMfzKGADAE/XsP84OYb&#10;RaTeo5pZDJuADcHKKxKgZ+vbPr6GpPMikIRo9qFidgJ3Y6EHnpxjA4GPqKkhgLwyRwwsrMAoJ6cD&#10;ODjj8/XvmkjSWZljtlAXJYgEFVzzg5zgf07cDMNo64wmrdb/ANf8OLawIHATCqRkBTkZxjsee3/1&#10;81cEbxJI5k3SBPkkYZ2nPJGeMZ9vTBxUdugnbE6sSCCc4bevPPQ447dfzxVmGIznNw4kAxgtH91s&#10;Y4/UfT8azlK+h6NClC11/X4hHbyTKZGi2DH7wr91gB0yevU/l3p0EKxBVCxqAnzY525JOOnf8z+F&#10;OVHlX92AG6K5x6jp7ds+/wCUkcaSmOZQoPWFSP1IP5/j1rFs64KLegkI3BgSyq7HI2j5eAM+3GCf&#10;p+FODZjUmbB3AcgAjAIxx3OP5j1qUWyhVl8teCVxMenb8M/561Jl1zHklPu53A7iO2fzzkc81m5G&#10;8YLqROcqJQrIW+UrvyPw98ken6VYIkDpC0fAwAfbj8Mf/W9aSEMIFjTcEdQNzE5Y47jr3pwt0cFG&#10;jBCxgKduR1zjPqMdPYe1Tc0SaGxrIHVkkfhWPlv1Vi249e3br2/J6MBIEjZWJU7VwDkZGP5fX86V&#10;f3LRqSu842j7wwAcDnp6+mKVtiuA2QMjBVc5OMD6Z/r3qXruaR90VoywMPzcSE/MDksQT1x+PtRu&#10;QpgKSc8Advr6/wD1zQglVsyDI6Iznuc+hxn/AANP2KCXRsDG07ieD+HU/SlojRRuhhWd3VQQVJ+Y&#10;78bevT+XpUsUuVJkwucHO7OQSOP1JpVkRWw7DK8kA5xx+ffHf1psPmykwMCwU4wCOcd/0H4/hUt9&#10;SopR8wkhgEb+ao+cncxOMjHQc9/wps0WS0JHTuDjJ+p6cnn6e1ShsrujQg5GQ3JHOO3tz/8Aq4QG&#10;JVDCA7CBux3HUY/76zRdktK5WSLyY/LSJSu0A8gAenHA4z09PqKm8vDIzuHRhuwM4bvg4+h/DpSk&#10;gMZJSCpAGVA2nrwO/ufqKF8xJwUK4Y5aQrnjj8+g5J/lScmyVFJDQhjkB2kHGQQnTGOMDp1/Hiov&#10;IVImmC7mYH5gRwMAYFWZGKsHZvMbzMR7h1Oecge2OlNkXHmokRkDA545zwCc+3PHtipuxOEbasrp&#10;bNvAhYkFSpK+49O/T6ZqOSBVYGWTAJ+VX4IHTBP1x+NXWtiXCoxBIztj4568/wD1sd6YsZH73D7+&#10;MEHr3/z9KOYxdGJVmidIxIIRwhHLYAI/+v8ASmlokkVTg5L7CoJyc5yT25xx2x7VYjjLRCPG3J2k&#10;kjB788c/hSfZ5GI2liPubWUngkDr6+3qO1O5Di90U5YUm3BgFbGAznB7YIqFhGyeX5nlvuyEk+84&#10;5y3ufXoeauKpKSRxvtCsSBvUFuck49Tknr+XSowsmcOuD0VQOgz69+e3oPaqUmY1IJq5QeVYiyoy&#10;q5BMiqmTk+uRnGASfXnAoK/ISxTKAcsgO0YycHqPr1wfSrTxxyLiFMjfuwq/e9h6cDP0/Ol8vy03&#10;MQAQN5YA89QOvGBgj6VopM43Td9zM2oQUkRFOwlljc4TqSuRz2A9cVE9nGJizIVdVycYG1hgk/0/&#10;EfWtDPygztIQSocMvygbuw+g9cdD60wJI5WWOBACucHBK474I4AP5celXGbvoc1SjTl8Sv8AIzLw&#10;TM3luir3ESqAqZOOSO2COuPTsaryWrxgyErhXwpGP8npxWzJDJJbi4dCTgNJnlsdM9M9+DxzUV1Z&#10;+SJHhba7E7D5K5IA5AIORwc+ucVvGq+h51fBuPvS1X3P+v8AhjHms3JMrfL1A3HGe/fmmRp5ighC&#10;2eev/wBar1wpMwjU73H3lkyBjrnk5x/TFV3gdm+RXY99vStlLmWp5taKg7RPzj068t7m2W8gmVlm&#10;QOj4GGBwQwIPOQa6X4cvpl74kGj6wILmG9sWtrm2RWUAr9yJuRn9z5eecnPbqPMvgr4gbXPAdo09&#10;zJJJZM1tKzKONuCoGMZARlH+TXcaXrJ02+sy9wVazu0mijSDaQrMEldnHv5C4Ppx3r/NTGU1dpn+&#10;q0UlO3R/qR3S2mk393b3UKNNI4CiGZQ0ZUqsjAjBBUOQSACDgAnINV2uLayeO6t7D7TvnhTMMQJx&#10;JkKS7KCEY4Ibj7xJwBkdB4v09bTxneC1cKFmR2ETMGSGQK24YyDnngYB+6eDiq9ppmnyx22mXnmz&#10;TqfJRZXk3QggADfwUyBg7Rwy985Pwc7U5uL6M+Wr03SqtPoLNbX0ca3sX2YSyEbITdF4WLsQiAAc&#10;EnfnPTIyQTippdGMbeQj22THmeNWZpncKR5axyZV1Yljg4ChsdWyY7lYYLmC41C+lJuJo2uWiRi2&#10;GQBdu0GRSTz1wTnoDkXtGht7hVcpELkRRreeXkoxHO1VIG7kgbwQegIAHOd7K5g7lDSNI1ifxGNR&#10;1WdyVtY5J57beXVzyuMrll+fjKrkxA5BxjRtvDlo92yxakoAkjlunEQi+0MEXnKgEE4C5/2V4xhq&#10;q6np1zqcMsUTmBJZI0QWyhBszwuOqk5OGJ9GAUkCn2Ky2rNPdTIzXA8yaXaSrMJFAjHPHvtO37uF&#10;ZjkxJt63Fc7nwvdXF/4Ssrye6lec2hWa6MPzsXZmwu5OXwWPJbBfnHe1dLIqQW8k0EbKmxMuXaON&#10;jgZwqhuVGMYXjgjms/4eDRp/Ct3gbWE8j3CywgmNyoDMMhQ55bpxlMDAUY1v3s8cjzyLG8jMVMCn&#10;OAWBBOQCRgNuzy2SMGvOmuWoz9oyOftMpov+6l92n6FSysmiuxDbyLHGse6LcN0YxgdyCDhQc9c9&#10;SwBFacYe2tkWCxicu2WHmYAB6KCOccYwehB6A0zT4HA83cUk5eVlYK+7bkcge59BgdRjid57d4cX&#10;FmYGkAClwAi5KEjuM7if7oOSPUmHsetYjuDF5YhhLKSuZo/lBUDJ5JJJ5GOCMDPcVCsUkbRnevIJ&#10;cyNtJ57gnJ/wPcA5twyzveySXkglMu2NyrZbg5GR1IBx35z0qGN5bNJMBonC7GaSInIAKnGcgngn&#10;GDnHp1h7DKUskoL+bcBNyEs2Cd3PJ284PTv04OK5bxLiTUPmZnyw2wjK7V3DC4PX1/yM9RqlvBvZ&#10;YI1RWUYIQfNknk/MexGR6E8Ywa5HUmWe6UW5KMquTKEG1ueG4PfrgH047jCMffKjufY//BDTSdS1&#10;D9tGa70+5l2WPg29mlWO33eaGlt4lXIztIaRWzjJwB0JFfLX/Bxd8b9V+Jv/AAUM1PwEdSuZdM8H&#10;aLp9vYwTlCIXubSC6cLtRSMLLGhBzho2wSMV9Pf8Evfjd4F/ZT8J+Pf2kviT8NvFmuaXGINGvbjw&#10;Zp0t1f2Glm2vLu/uY40ZFKQta2TSvJJGsSOZdzFNjfkx8dvi74j+Pvxo8W/HLxhaWlvq3jDxLfa3&#10;qUGnq628U91cPPIkQdncIGdgoZmOAMsTzX0fCeXVKubTxsrOMVyrvzO1/TT77jzCopzo0GneC5tt&#10;PevbXrpJvyZyR4GCOlGOPwpD0BGKUd88ccV+qQVonIAAJww/OvaP2AfhfN8U/wBqnw3bNZTyWWhy&#10;nWb+W3lCNAtvhonyeSv2gwKQOSGPTkjxjJI6c5r6y/4JX/FH9n34UeMdfv8A4teOdP0bWdVjhtdF&#10;uNRtXWOOFFeSVWuMeXEsjCIfOR80S4OTXThfZ/WI87srnNjJTp4WcoK7SdvXodB/wVH1q6+LH7QX&#10;gH9nDwxfaY91BGkf2g3bK0N5qFwkSwXKgERhUghlBAJ23GeQQK9D/wCCnvizSPg7+yn4d+BXhOH+&#10;zotevYbaHThZiWI6bYqjsiyuWMbJMbLHJZl3c43Z8y/ZPtrj9q7/AIKI+KPjdFdy3mlaS15qVjcz&#10;aMkaSQcWdlFIoAWKQQMHDHLlrdmOW3MOZ/4KyfEa58WftQN4FjN2lv4S0a2tGhk1ASwvcTJ9pkmj&#10;RSRExSaGJ8/MTbjOMBV9OrUTwtWvf43yr0/4Y+awmElGthMI+i9pL13X3PQ8y+Ev7av7TnwQii0/&#10;wL8WtROmxeQF0jVWF5arHDwkaRzhhCm0lT5WwkY5+VSPur9vfxn4g8F/sEXK/EUEeIvE1vpWkXra&#10;baJNaf2gWS5uAzOCFiK29xsIywYIVwRvHwd+x18Pbf4o/tP+CPB98tm1tJrUd3dw6hCZIbiC2DXE&#10;kLKOokSFo8dPn54zX0h/wWT+I8l14u8FfCSziuoobLSZtXuSt4Ps9008hgizEOkkX2ab5znifC4y&#10;2ccJzUsvqzb0fupeu535nQo1syw9GKSblzN+Udfx1PlT4UfHL4wfA7V/7Y+EvxG1bQZWmWWaGxui&#10;IJ2UEDzoTmOYAMQA6sOa+pPg7/wWa+Legy2mnfGzwLpviK2jNtHNqmlKLO92pkSTOuGimkIIICiF&#10;cqcn5yR8YDp047YpcnuK82nUnSd4Ox9DWwOExS/ewT8+v3n6CQWX/BIr9sCwhiiFv8OtfmgiDQwq&#10;mhzQqtwV8pOHsZXk3g52vJsYdNmF4L4yf8EZ/jH4Xtpdc+CHj/S/GFsi7l0+5AsbxnM+wRoSzQOF&#10;iIkaR5Is7ZAFyFD/AB3Fs3EyOwAU/dXPOOB1HHavs79h74U/EnS/2TfEP7Q2g/HXx/4Ik0e5vrq1&#10;j0u0iv8AT7vSraFJriSOwnKJPMZEnQN5qKGiKn+Ku2i3ipWlTu97rR/5Hk4vDzyym6tKs1FdJe8v&#10;8z5R+JXwf+Kfwb1b+xPil8PtW0KZp5ooG1CzZI7kwvskMMmNk6KxHzxsykMpBIYE84Dniv0b+BH7&#10;a37SPxx+D2o+Kfiv+yRY+PPCjT3Nlq9x4YMaXUkYWDEY064LC9BeUf6o8BGJA8s7qet/s2/8E1v2&#10;rPEV/wCHvAmu3Hw28eR6jfQ33hy4U6XdRagYzm3l0+5BiUW8kbboLXy8ESoXHyMqeGpyScJb7KWn&#10;3PZmtPNq1KTjiKeq3cdV81uj88vcn9OlGCBkD6GvrH4y/wDBHn9prwA0upfDC707xvpigMn2WVbO&#10;9EYt/NeRoJXKEBw6Kscsjv8AIdgL7R8xeLfBfjH4f69N4T8feEdT0PVLeOJ7jTdY0+S1uIlkjWWN&#10;mjkVWUNG6OpI+ZXVhwQa56lCrSfvqx6mGx2Fxa/dTT/P7tzMGc7sfQ0ANjr79KcMHkt9aUAMQO2M&#10;1k1qdqSaGFQRyBzXpfwf/a3/AGhfgnokvgjwb8Qbi68L3dq9nfeC/EEKalo1zbyXEdxLEbK5DxIZ&#10;JIxukjVJSHkAcCRs+d29tLczrbwRF3c4VQOtes/DH4NQWYj1rxPb75Mbo7cnAX68VwY/HYfA0uar&#10;8l3PpuGuCsw4zxqw1CCcV8Umvdiu9+/ZLU9ElH7Jn7QWhjxF8XvgPqPwg1i5nllv/GXw2k+3aGk1&#10;xqCO1xcaJcyCa2tLe1ZwI7KZm3biIyvlxJxmuf8ABPn4h+JNOu/Gv7Kni/RPi94cii+1Lc+A73fq&#10;1vBJfSWdut3o8mL2C4k2CUxCKVVjJcSPGjSC58ftQh0n4SX9sbryGumhhtVAP7w+YrFOBx8iueeM&#10;DHcA/PnhvxJr/g7xDYeLvCGu3ulatpV5DeaXqenXTwXFncxOJIpopYyGjkR1VlZSCpUEEEZrDKMR&#10;Xx+HdV6atJbnz/jHwfknAXEVDLcDKU26UZz5mtJOUlZWWiajez5nrvYty/8ACS+GNUns7i2nt7u2&#10;leGdArQzROCVeNlOCCMEEHHcYzXU+GvjTq9pcv8A2xCl6gVsIyiF1JPXgYwBnAwOcc9a9A8Kf8FA&#10;/FOu2Vp4V/aw+E3hj4xaJbR2Nqs3iaF7XXbawt7iWdrW11i1KXMYlkmYu0pmPy8AB5RJv+F/2a/2&#10;a/2q7ey0z9jf4ma5pnjx7GN734ZfEOODzLlkRpL2ey1KEJFNFErrsheJZmjtrmdtigIPXWMr4Jc1&#10;2kuq1Xz/AM7WXc/Ip4TDYz3bXfZ6P5P/AIJS8J/FPwN4haK1j1RbSbkCO+/dMw37FA+YqXbhtqsT&#10;hx0wwHuFz8Mfih8Rbi1+DXjrVW0vwNoOk6Lf6jbJKZbjxM13apqtnbGTGIrG3jv/ADPIydtxdTuF&#10;LzM1v82/B39ljxt4r+No+GPjnRL3TY9KW2ufFAjaMTWMMsSTJC+dwjndW2eWwLxyB1ePMUiL9x+H&#10;fDHhrwVoVt4X8I6JFp+m2ke21tINxVBz3YlmJJJLMSzEkkkkmv3zwu4KfFqhmuaU08NTknBdKsls&#10;2usIvV9HLToz8L8TuM6fB0JZfllR/WqsbPvSi+t/5n9lbpe8+l7WI440jWEKqDCIABx6Y7dKiMak&#10;khup7jFPICndgZ25x6/r9KAi7SGxwema/qN2P5Wu73IuuPlJ559qeFAc7QDx+Y/yKkxt4GTgfnz3&#10;/wA9qNjCTcAMYGTnrU2DmGbC3DDaScZxz6YpxXDMCeP4vl96k2lUwPvA7v1z1o2AffJyeuB/9f0o&#10;sTzDFTglcH8cGntFsj8pgcdOO30p5LBSCODwBu6dDRs/5aEHJHQD0qXEi4wqCw8pMDBBJ9PSnFFD&#10;hMHsM9McVIiRqFIGSOSPXk9KAp5IIOehx059/wDPNJRRLkhnkqXzk8EAdP54p2AGVQSc9uM08rkc&#10;jbu4yOopfIKkbyckdfSla4uYakYZPmXGad5ZQE4GR90E04oq/ORg5PAHQ9acELAnH1HvxTSRDkNZ&#10;CBlckYxnFKqFRsx24AHNSRIxYqRnJxkHinLE2GGBnGGJIP1pIhysMCKykrHyBljjmnIDyWXJGCCD&#10;1pyxHbnIbAPzE9+1PVEAVyBnJz83PTPX060aEORGItzjDZB+9nt2qSONcZAPI53f5/zihFBXG7OQ&#10;O9SKgY4iTtjnv7U+hEpMZGiAFSDnaB+f0pURnUIkWQe7YHNP2FzsDYPRRjHrj+VKY1ZgY8qT93LH&#10;2454pWJcrCFdrcRnDDjNLApJAycdMsOlKhbaDjLEAhQelSZzgYHHr3xjNNENvYYuwkl1HPXd3FLF&#10;tzuHQccmpI1HAbBwowQe/YZ/SkwrZZiST1wDRyktiDG3LKRgZHH86cQeGZTgenf/ADinBRg49OSD&#10;zmhVIUgjB4IfB5p2IuBQFVGcHsB/n/OaFyVDMPmcdPTvzTkjP/6x3p+SWG4HGepP+fWixLYkSEDc&#10;4PXOD9P8/nSqeD0BUYJJx/nt+VLtBIGCMdDTlyZCOmOcgVSRFxqr83zZ5Pft7/rUscciouCC2OBi&#10;hAMcg9egPrUqjrGBjnB3H+dHQzlINrqAMgsc8k0uWAyyDBHJzyM0cZIds4PPv3Jp6BVXKqQOvGMC&#10;p6GbGNvUgKARjHqKTad2AMj0NPZuAFcnJJIP/wCuhQGAZvpnrn/PFVHYL6DdhBHBbPv196cFZf4j&#10;nrgHpzj/AD+FOxt4Lcjpx19qVVAAOSOctnvVK5PMIgwp2RHrjB5x608R5AUJwTnKjkj8aXG0KwHX&#10;qNp5pyxNvMeCAB97j1+tTsTcQMn3cknjkfTp7/8A1qm2x8M4YDeMlRkgew/Go12dZM4J5B6j/P8A&#10;WpQgDDKCRc5CkYz3P5/pUvVk9QFu+8RwxngZbj27/wCNLEjcRzsePUe2cVJ5S+YyKu3ac5LdB6D1&#10;NEEHJDcDGcAg4GcevH19/fNBOrQ1YlC/ODjrnOB0/wD1fmamjh/fFSu4MN2QRgZGf0z+VCo3lsRG&#10;24MEffweeSP0/X8rHksU8uNHBU52v/D6du+evHQ1DZcYOS1EtbaAyr8vl7XBDAjH0/T07j6VOiLu&#10;IWRsFyWBIOSOeo49fbPWljsnGFZGmJXCqW6cAjr6E8g98/i5IWlskXY7MykIZAMD0Ofrnnr2rNy1&#10;OmFOUY7BbIVlFsNowQBuHzcADPHIBOO/b85UjZVMs0ZdzGHOVAbqffnv0B9PWnW8ECOcoVZTtSJ2&#10;LZJHTPr+h/KpVgKRiOaVkjMYUKucM2cKuR1+bOT/ADqHI6qdL3Obt/Wtxnl4jdo4hhXUSFeMA5H9&#10;R+OcHjiSDZK/lwbyWh3BW+UHgnPtkccDtVtd8JCWsir/AM9AFwN2M5x1Pc//AKzTAgzH58cgReT5&#10;a4/i55z6fTr1rNyOpUZb8xDbeQRsjJG37vI+QY9SOnJJ69auq2W3hdzg9UJO7APbn19M88Uka20c&#10;Ynk+YhsZTgbskYAB4OeQD3qYiJ4isp3bB93PPB5HTpgY/Cs5WaOyhCpFayQWsDxqXRdrHJKlicH0&#10;OenFKiv5QxgOXwdo5AJJ6gYzyeRRHLOWETzNlAAIwudoGOvH6fWpbZFIQLE6nbxz93r6emf0rN7a&#10;nRTUJaLQkQtEwiJweQSDkZ25zTEjkZyBKOgXg/59f/10ssjsGZUyzHarHK4G3r79frUkUMrxqy7S&#10;Q5BOAA3I9uoqHozZOEnZdBrMqjyFiJUscDGBtH59ASO/t7uhbzDtKYUsCxHGO3GPX8/ypVZ1P70B&#10;gz7cFhjOT3+mM/1qQxpKyxqD8o4BHr2H5/5zS6FQXvaMFOZEaFmXC4JUYwOvUH/PvRkYBePaduR8&#10;oPUY/PHHbtUpeW1/diMM+fl4A2r2/wD1/X2NKgLEIseGRs4GRuyOefY//qHNQ9DflQ0SAW7RqmMP&#10;kZAJxkDHOP5c809yiDZHFuXDFWTjv37cj+dOMQKtJv2j+IgkbuB17f8A6qdIqyRlCRtJzuyMg8gD&#10;PU/p/hNzVRv1IDCVQocjjdnuPb8s9CakVJnQxtEDITywzgjjpnjHPQVPAiY3nIaMjMat0OM456cZ&#10;6/Wl2Kiq2RsB4Vzggcjr3I7Hpx2qea4eyRDbxL8wdSAeUOAOcccfh+tOeNkjZNo+9lSTwO/+c1K0&#10;cSqApz8ozgY55xz1/wD1miZV8ojO7d8waQkbexxj6jj+Z5qb3Y3TSW5BLGzLvG4Z5ywHHH6dR+VO&#10;MAcKpJBAJ3Duee3pnPrUjtgeYxBGSANw9B7fyHak2TKADs9FYD0GPXnp+f6ojkVyOSNmTIk+8SV4&#10;9enFBUvHh16DPA4Y9MfX/HNOcecGXlcZG9GyQMY/z7U6Td5eV2nkhtzbevBPT3/rSI5UVWV1wu7I&#10;3/Lllz178fy9T0pJVAk8iSVSoHB2nPB4PXPr+lSsrsoZMYA+RxyB/n6054Q5VY48qTl1yB3GSMfU&#10;1V7EcnQpiOWNVlQ87iTg5LcjnP8An8s01N0Q2hSFKlsN8p3f3VHbHrjuatlLkJkMAeoJU4HOe3PU&#10;e/Smx24aNZgxYHgkHHbvj1/+tTuZSg9kVzGbmNmSTbg4Ybcgj39O/TI9KRIRK6l+EBy7KO3GT19/&#10;1+tWGs4zJ5W10Ung/wAXPfP48/8A1qhkicuI441yMhV3A5Y+gPb+ePai5LTt7yIBGWia4cqMcFeG&#10;2cZ4Hf8Az0pLi2d081ZP3kg4KsDk5GPbHf8Aw6VblXzkMkcobyXyCB93jGD75x6fpSGGM27ARKQc&#10;cBQDyf8A9ftyOKrmM3TT0KDRyNnZuLMrMp3EnqOv5Yx1/pH9jO3ZjG0EFgSD19c+w6/rV8bQBJFI&#10;ZCPugkAAHuOeDmleBZXLMoUmM4Rl/DOAfX/PNPnaMXSTdyi9kCfMMYU/8tADgry3TPTjvkf0qnPp&#10;sTZCAJhhu2Esc9vlx0yPr+YFayW1vCxaMMkeD8qjIBP4AA4B6ev0pr2JjlM6RoTKeQq/e5yCe2f8&#10;evq4VNdzlxGH9rFK1/6/z3MP7Ng7cuZSvKMpwpzn29OuO3vVC7gbeGbdkjlVX7pznHt1roHtIYxh&#10;G3+WgG5B0AOSDj8hnHfiql5bb522SLgMQUZgNp6njPBOeff04rqhUaZ4dfC3jofjd+zjq7QatqHh&#10;mcsnnQiZAxAw6NtIAPUkNn1+WvZ4J2mD2y3ksSXEflTxRRF/MOf3cZwCVHmlCSCMbc5xXz7pt3H4&#10;G+LttqrKsUDXStJJIu5RFL8srd+mWx3GK9/tLy5hdZra7kjkBXypIh8yHO4MMg4I4I4r/OjGRU0p&#10;rqj/AFFhJtJnU31xHqGjaZrUKkNLZhZ5AincYm4Ru/RzyOeg7k1h2+oxzpJtWKNMKUe2EuZEyOSo&#10;aPBK+WVO7oVJAxk6+m2UF94T1CCFplXSdSS7gDqFkW3kUkZXBweVOc9u44rLtklhkIsbw2cUQPnx&#10;wwjKkDKADB2s2MhwATnkgEgfn+ZU1SxTffU8TNoOOJbS0eol3Jp80gnSJHnO5YEilDI0YVXyMMpJ&#10;+XKk4IOBkcE3bO4ju57e5neKOWAyCUtbus7Onl7giHAPCgADG4FRiQLiqmklra/a3itmU2+ds0ZS&#10;OfaoDDAjAC8tlV7fN3wKsRafp0VlDqGm6fdG3ihd7W4+yOrM7KweT5nP7zDEkEH7+NxGQeS6PJbd&#10;7MtTRRatHaW+itd36wzS3+E/dxuNxkAOG+bdnaCFIwm4EN81R3+s3dhgh0MogluLZVSRSDwvm4Uk&#10;g8qcKC2I8gj5d0q3DQajMbXSlktb4yPJdW9xHs3gDYAuRznk/dGMlQThKllsbuzAW91MtcghYg0r&#10;4WRJC6kkj5sBApycnLAk7jmXa+uwotdToPAcsnl3cJmc2yToqNdkBQNzEHLjgkLyx9dx6EVvTRXR&#10;1EqqRmI2yJJDHs56gkEnKfxDBXpnGOAcPwO1wXks7G2TT1kLE6crcRRAsQSI+CdnzcAlsdOgrdSF&#10;mIlMDhGkCpIWOHGeBIWGRgsSFwCD1xXBWt7Vn69wrU58lh5Nr8b/AKlgCdIp9qvG5cCOSVSzRt0w&#10;wwDjcckZHK8YxVqC6aQkTTqGMW4wcAygsAQME7sbhnGfvjmoLbG4M0SoyxozzptlymTjAQkkcHIb&#10;H3sZznEphSaI2f2dmjYOzISTuB53YyM+w4A24yAOcWmfREd1HEBJ5rRoTtCRbTvXIIJJA+Y8deMb&#10;cdOKrwXUEltJ5O9ZBHtKhXUxsecgMMjoRjHQjAq1cCDdJawRhuiswlKjjBzxnIGSD9e3NU7o3TyR&#10;wRzyYRQ8+4KCjEjPOOeCTgBRnA71EvhGjM1WeVpBEskeeVcCMAAZJ4xxk8/kBiuWkEbXJuGjaIhg&#10;E39F9yMd+eP/AK4rotfiMQCFWjZyGZlIJxhOecZwNmfYDOawLuSC2aSe5IUKN29wfkUYPboFHr6n&#10;1rKFr6FK61Peviv8Wrn9lv8A4Iq+JdLgksLTxD8cfHI0jSJbHxEbTU/7FgWJrq6WNCWuLXzLW7sJ&#10;osKMagpdsMqSflm4DSEDge56V9C/t4fG/wCIHiiDwF+zf4jvYxo3wx8PSHTLOKWKZY7vVnXU7yQT&#10;Ll2yZoYtjEBPs+AisXL/ADy2e/OcfWv0/hvLP7PwVpfFNuTa89vwt87mNav9Zqur5JL0ikv0b+Yg&#10;5wOnr6UuCeT6daBgA9/pSgDqQDg+lfUGY7aQQN30oGTjmkBzyc8+tLxgZNMtGz4L+Ifj74bam2tf&#10;D3xrquh3bxhJLnSNQkt3kQMr7GMZG5dyqdpyMqKg8UeJ9b8beKNS8Z+J7z7RqWsahPfajciJI/Ou&#10;JpGkkfagCrl2Y4UADPAA4rOHYYIz0GKcg28epoKhFOpzW17+R7D+w7+0Jon7Nvx6tfGvim1Z9G1C&#10;xk0zWJY4fMkt4JHRxKqjklXjQkDkruAz0P2B+0j/AME8fA/7ZWtX/wC0R8BfjdZz3upWn7xUdL6w&#10;vZoY4YIgJonBtgFjKucS/MBhFIYH84B1GBxWp4S8Z+MPAeqnW/A/izU9FvTC0RvdJv5Laby2ILJv&#10;jYNglRkZwcCuili5U6PspR5o3vbZ38mceMyx4nERxFKfJUirJ7q29mj1j4sf8E8P2tvhFNM978Kr&#10;rXbFLsW8GpeFwb5J/wB35hkEKD7QkYAILyRIoIxnkZ8URwcMpBzyMGvqv4Pf8Fdf2n/ADw2PxDTS&#10;fHOnLODMms2xguxFsClI54NqqeA2+SOU5znOa9if9t7/AIJzftW6WbP9pz4Rt4f1R9Pt4ptRu9LN&#10;yw2T7lgt72zUXKKCzOcrEpVnUk5wdOXB1fhlyvtL/Nf5GXts2wn8WkprvHf7mfnk5AXjHHOa/RX4&#10;7ND+zD/wSh0T4f2h8RaTqniHTLLT2GMSwXl2322/t52+UxRFBewlAC2HWM5Bdqg/4dNfsyfGTXrX&#10;xr8APjxJc+GjrM39qWGmX0GpoyB0c2dtMjBoCiMU3ymdsNGxyQd8H/BTvXtH+LPxv+Ff7IGl/EO9&#10;gN1r0X/CWxadIl1BZyXM0VvBLLCsu5rqGM3L+XIEKxzqQ2JiV7cPSeHw9STavJcqs0733PNxuLpZ&#10;lXo0Yp25uaV01ZRV9f6t+B3fgn4maF+wt/wTv8C+K/EF5cX1xMmmmy028sJRJO97c/bry0VQyiJo&#10;7eS8KO5CF4l3Al9p8f8A+CrP7PEXiKPTP2zPhlL/AGpousWFpDr91aebMoUoqWd7uOVSF4vKhz8i&#10;giEAFpSa6D/gtP8AFeRdP8F/BSy8YLLLcTXGveItHNqTJvH7mzuWmKYIYtqC7EYnKkuo/dks/wCC&#10;Z/xK8I/tFfA/xL+xH8Yma4hXS5n0t3EUkv2GQ7WMJuFkUT28rpJE2w+X8jBT5XG9WUa1Z4J7JJR/&#10;xJfrsY4alWp4f+1oK755NrvDZr5WbPmH4I/tyftR/s+yW1v8P/izftptu1sBomrsL2yMMGdkCxzb&#10;jDGVYqRCYzgjkFVI+ofBX/BXX4O/FbRdP8D/ALZH7NWnahawTJNJf6XYw6hatdb3RZzZXmfKKQys&#10;N6ySN98KoD4X4m+LPww8V/Bf4l638KvG0US6noN+9tcNBv8AKlxyssZkRHMciFZELIpKOCVBOBz3&#10;UfMTn0rx4VK+HbjF28un3H09TA5djqaquK11Ulo/W6P0CH7Bv/BOj9q/y5v2Ufj+PD2otCgGjx3T&#10;3RWKOby5Z2sb50u2ZtygHzVQfIcHdk+T+Lf+CMf7fWipd3/w8+D1x4/srG0Se5l8DrJeXCh7kW6R&#10;rZlFuZpcsjssMcoWNi5bbHIUu/8ABNr/AII2ftcf8FJPEVrf+B/Db+GvAYuYTqXj7XrWRLUwfaGi&#10;m+xKQDfTR+VP8iFUDxbJJYS6k/uRpv7Bn7SP/BN/9m3xB8XP2Zf+Cl/iPXLr4d+CNc1vxt4Z+L/h&#10;q38R6drOoQ6clyqxS25gv9LhBidxGJblgJ1IDYcTdE0p0uadO3mtPnZ9PQ8qvinlFeMIYhTb+xK7&#10;fzcU2vK5/Pp4X+Beq/C3Wr7SPH+hXVh4g0u9ls9U0u/tminsLmJiksEsbgNHIjAqyMAwIIIBFdVB&#10;vMhCvnv9K/Zu1/4KXaP+3J+wpN+0J+3l/wAEiJ9a0S40LxNY+EfG1raR6tplpLFYyCQy3MIOpeHk&#10;uLy3W0W4RWCOIX84bNyfjOoDzlVBCk/dBORX5xnuElRrqpOpzc2q0aaXTT8u5/aPg9xDTzfKquEh&#10;l7wrw8oxl76mpzd+a0kl7ysuZPVcyV2eZ/tU6p5eiaRoaIrCa5edzu6bFCqMf8Db/JrxMMBz+or0&#10;T9pTVodT+IaWEMh/0DTooplJ4DsWk447q6V52zDYfMPIGea+pyWmqOW013V/v1P5M8bc0/tfxMx8&#10;4u8aco015ezioy/8mUhJHUZJ6rx1r6C/Zj+D3xH8Cano/jzR/Alle+OvEGnfbvANprcfmQ6BYltp&#10;8SXUJBACnAtFkB3ORMEfFss3HfAj4KN4h0qP4reIbK3vLb+2BpvhDwtcct4n1ZQshgbDDy7OFXja&#10;4kyv+tiiVk81p4Puz4WfDPxB4DTVPFHxA8cy+KPF3iS6jufE+uumyOaSOPZFDAm1RHBEpKRrtUBT&#10;wka7Io/1Lw94DxHHebctS8cHTf72X83anF939p/Zj5ux/OHH/HGF4Fyj2qtLFVLqlDt/fl5L727W&#10;te6s/Cv4eab8Ifh7ZfD/AEmd51tmknvbuRcPe3cmDNcycks7EKMsSQqImcIoG7IQ44Jz2YjrT5MY&#10;BVTkDpjg0jhZMbuMMOp6V/bGHw2GwOFhhsNBRpwSUYrRJLZI/iPF43F5ji54rFTc6k3eUnu2/wCv&#10;RbIiVmYBgDyfvE08IpfJQ5z0X2pyp83QcN07YpVAxnGMPnJ/DH4dK1sc7Y3YBGWK4HbPT6UKpcBh&#10;genp/wDWqQKTgtgbRjOP89qAgUh2Vc9cZ707E3GiMZDseSxz7Urg4EaDHOM9Saf5GT85IyMBvoP8&#10;/lQqMxC+gypz2/wpb7i5hpjBYtk4KgDHb8fz9qVYyF3LJg8AEj3p4VcjnPOCCKfHDiMFWz146/pU&#10;u5DnZEQjCkcZPIJGP89/609MLLuAyMYJzTwJVYBE/FT056f59aQIMhtucc7Sc1Gwua40KzHcFHC4&#10;wexp5XGcHnPSnBeihxn17f54p6gA4hPLdfloRLkRkMpLEcjoRjmnLGPMO1vm/u9P0p4jdmwCSO5x&#10;1pfJYHLH5eOTQ/IhyEgJ3YPGRjOaXDAEAcHr6+9PEE44ER+gGDTliKt1LAccf59z+dIhyV7jQrZK&#10;tkAex70oSPgksRn5lPTnmnqpdhvJwRkN/n/PFOCYGwYGR6Y7fXmmQ5DGCHGdyk4XHvn6f596c0eW&#10;G85bd1/p/wDWpxiG3cBj5hnJ6ZpdhwNy5J/vMc+lCuRzDMLjZggEd/pQoRZfmHUHCkenuKmZVHJY&#10;nb8wI5zSRxqn+qznsR3J/wDr01YXMhm0nLKR7EAdP69qkw55Ocj8eKd5e1/mO3v6/wA6FCkZ4BHX&#10;vn60bk81xE+WTIYYA6YwfanADBZc/d+uKcYj/GS3GAR+WPzoSMHeqjH8h/nFPS5F0IFVBuznjnDZ&#10;zT+nIcMOmQOufrTlUgkIQwHUjvSqhbofvcfT6fn+lF7kuVxrKxPGADx07UYK/Icn1p8e7GWXHXr0&#10;6dKXChsZA4BFMlsFXkfu8DP5etBQA4RMYHIAqQIu0sSMA54P+fb86FDbdpOOfWj0I5gClSd4XJpy&#10;BAArAEDg4NCIm/IBBY4zt6/5/rTo1YAb04zjrwO/IAoIbHKjFyWwePYDOKUqFBGBnuPzoU4LP0B/&#10;T9felEbMC6KAMZOT/L/P86VjO40hXB3D8SP0p4JUbXBAzndgZNLGgGCq8t0Gcil2jKoFGVyPqM1W&#10;yFe4dT82ACfmGeuRSquGHAPt2x/+qhliHyqoJI44/DP+fanKpdMocnp83+fSi5Ih+XcoO7jHA6U/&#10;bg+axOM8bun+elAiVkyedvAGO2DSsoZeHI44weD1/wDr1LaJuLI2TuK4BH8LZ5x0/rUvLEFpDgBg&#10;u0ev+R09KjEabQWXABwwGeuP/wBVT8eZsRQ3PAPV+ePfv/k0tBXeyGxlVZFcfdzjKghuMdPrj9fr&#10;UsduoUmeJl+QDPB285GB3OMfX6U1YmZRvXaAAVbGT0z07j/PtUgVITkSGMK3EynJz/8AXP5YqW0z&#10;SKfUkjiXap67iqiTBwvsf8kin+T5bPPI2AGG4DkkMOOnXjJ/P3p9tbPISm4EPwRwc9c8jn159qka&#10;CWNwztIplRiQvQEYIOMcd/0rNs3jB2uCyIqrbrGoAjGBIOx689AMDB47VYjkjji8powrOQFOMB2G&#10;3GMf/rqIKkh86O5UvtycDIbgcZ6Y+tSvZ+aGS3kYCMYHOMjPK+vfr/8AWNQ7HXB1FcVoktogrh2U&#10;BiGEzL9R36Z+uAMZqaSMOvDb3LAkScBsYPHPUZxzng1LAFhzKsrB9oZvnHIwcn6Z9Dxnmnl3iQJF&#10;Im4th0BIyBnvj8Rxk4IPpWXNqdMaSUbrYc/nzxo7KAWI5UYDdeMHvzz26+tOtrZrRjsuMqCSzMM4&#10;HJxjqR/h3zRb2o8sJFK5+bLADgdSexP8QH9e9SQxI7gSxiMhsyMzDA9Bn6/j+NQ2ddKnG65lr6jk&#10;imaN5tnK58zCg9ePwOSB/k4aglUkSQrkE7SSCc49QevIJPX61aJi2OFQ5C9DxnJOM4P+QT9CqNsj&#10;YyIcOMnfwx5xnt+mKhyOhwjZK40eXEqlnUFQSuVBOAMc9/x+lSwtEqrtSRSGG7cMk9scdM47dOaX&#10;7MF+USYIkJHlx5zjk9evX/PNLHEEHloWwNzN8vBHXvz6HPvWbszaKqRQK0jHyQPmHKjIATqPf0zU&#10;ip8oAYAr36kkHP4jr+VKiKTvjVWGfnkbnjB9OvHTk5x+b4E2x+XC4AA5HGR+H/1/5VGiOhXb1Gx2&#10;8jKYyzBON2Dxxk49fX9PWnrCpQMkYfCYzvPAycc4/wDrZ/GnhZN6ucAA52qDlckZ6/T/APXTyrRo&#10;rsc4bcC+QDnjv7f1780rmsYyEMWxDsk5LAYZT83BH0569aI1CkxJFghPmynt1/nUnkuAHaMjp8xO&#10;Ow/Pv/8AqNCpl2GxgASAQM9SBj9f51DaNEncTfE6i4GxSQeSM8fifwJ9+1KsbRy+ZJOSiggFyeB3&#10;H6n86fGrAFigdQo+U9eT3/8A1D9MVNFArkAAlVByFHU9SOnrjj3qGzRRuQxhhM8oBzuDKqjA4A7/&#10;AJ+npT44UQDypQc9wv3env8AWpwmV3tGQwxn5TjHP+BpiRTJGsY6DIxuBqL3NORWI4YVkjIAwwA2&#10;rj5vfn8/88UsSRJvUhsooCk9c8Hr26ipjGEO1mKgLhCVGCPx/H8qa5RC0US/MvIA/keffqTnA470&#10;m0x8qRGyJ5gklb5gRypO3JP4fX8fwpbhBIqlwG3NwADnr/X6/T0pxgnBG+MklRld5AHcgdMf/qpq&#10;xjgwAIdmB8gGe2B/nsM0jNp9hAjIvmdDwRtb5c8Hp07A1G0RYI6ncS24oD1/xBH+eKlwDCFMq5Yk&#10;Ad+/Bx755/8A1051lkZmVQdw43DgDufc/hRd7GbRXUlowrEKOxx2Ppn1z/nNMKRGTyy7YA+bccdT&#10;/wDWI9KsmDMgKgH5txJOOvXt6j/PdqxLsDcbVAIHAyeuf8+/XpTuTysgyQUCsAw6jgH2/wAikSLy&#10;8eXGQNuCmc9egxU20eYEljHuWbPyjkdfr9KVI5JGIuJAqEnvxyDkj04/xo5hct2Q26xRj7owMgBm&#10;PPscdOhppUsG85vlYB2Gw4/M9eh/P15M8UUJcb4yygkHcOemcgDGe3+TTkihYssbsWJGd2ctg4z+&#10;nTj+lFxcjsVWCjPygo52qCRwPUj6mmGEOigRsQhBBxnb/wDX56fWrJidoZAuSQSWVgTuznk47/TH&#10;86YsUib5JMbgn3jjk549Pcf5NHNYynCVyqYA58oQoH2kN2HJ/L/9VORCTtJYApklO46/iOx9x2xx&#10;aABYLINpUZ3Z5zjr+XGaa0OFbzACUwyk9Rnr2/X+VS5XMJQ1K3kKSrNCxA4Ic8njHp9CRTTbOPnJ&#10;O1RzvAyR06evA61cwFeSN8bidynuOffIHakRHyd8gyy4GT8wGec8Yz/jRzdhciMm5Wct5rIf3bEo&#10;FjLBgD8v49+D35PeoJbSYOXgukUMTkOpySCRnt/+vNa9zHGltvmLKpVtwHHBBP8AL6fmao31iby6&#10;Z5ThAB5bhFIPqBn04/Pqe28J/I8vGULR0d3/AF9x+H/xS05zBbamY8GP5JNqkEhuQT+IP51678PN&#10;fPiHwpp2ryyys8tuscxYgMZFyjEnsSwJH1rgvEWnDWNDuYDk+ZERGSepByP1AqT9n3X1TS73w/Iy&#10;h4J/PQDk4YYbg9ACB/31X+fTSqUPQ/0npvRo9/8AANybrWm02bzDb6tp09nMbgg+ZIqhgFPYAMgx&#10;yQB6VntbX8V3MMvCiAq9ybhgzgh+gGDtIfGwnBDdcE4q+H7ySHbqdraOxsriO5MwYkRIG2EY6ZYy&#10;KSf9gVt+P9MtLPVNQuUsSI5E86C4h2LIUK71buQVB6jso64wPis9o6xl20OXNYKWHjU7afqZFkJo&#10;vJvpLpoGjkAnkW4COqZVtvGdqhUG3bkr8p54q+lyBf29loVy32GJUa4LxqqlFi3ZOzOCvUopUfvA&#10;QcdcaCHTJbhpntWaGZXhn85HkcSCR0JwWICAt1ONhIxuB2G5axXtrYX1lcWTRLJgmG3dfMmTZtGw&#10;Ko2nYOWHC4Riyody+Hy6nzu5sWOpaZb3KNp8nlxMdsQMhmMa5KsUb5jJuydzBjgc4yGNOtJ9TuNQ&#10;vHtpxBHEhXekQVoVGCihn5Lt5cnQABTwDwzV9VuryxlMKyTSzs6rI8aqrwJIuCZDuXIJ3BjkHABA&#10;O0CrdzJY2WoJdxWF40giVmmW4bMhGzcSuQRh0UE43MCox1NS7mbjZmx4QfSpriW7nZkN3AluYoAD&#10;3DZLbAzg7sAHoqY479RHJJMg0yWNWEaKI4TMpbaWOCwBH8R45JPPIOK5bwlHaReJFiivowmFWeSK&#10;z3kNh9vK4Qk+isCxJHGwGuySN1eK7tJI0/eYjZgNgCkgEFucexxlT1GDu8+tf2h+q8GT5srlHtJ/&#10;kmQtNJHZ+R5jLJK/mSAMQCu4ZA7rhiqjqQVC1Ztntri5nneyh2D5JBGxO1toIBbnnjIJA6DA5p18&#10;RCJIbOeRfLi3zMUAWPIHQ8dzzggHORjPKXEO9ZUuCGypXy2wN7DHGf4uM88478cDLdH1ZXVXhkaK&#10;OJinl4QyyEsT6HcDjv37e/NO3CRk+WGAPzuq4XcMsc9Bk+3tn1q9JcBbKOP7PMduegKlXwAw2tg5&#10;+UdCM4HJFVZCsIkkUJIQQFZwDj7wLAHscnn/AGaT1RSMLWQJbhYI4yGHDSEKQVyCcdR7cn0Oaw5J&#10;UW9huNkM0cVysssNxkLJEHDMjAEYVl+XqCN1b0oW4kuLwROuCr7Ccb+i8dyeemMYIPSqXhzw5rvj&#10;fxLZ+EvCmmNc6nq95HY6ZF8qmWaRxGiAsQqZcgckAZ7DpnF8krrodNGCqTjDu0vvPeP2pv8Ag2e/&#10;aBVvEHxi+C3xd8I+JLM6XNrWo6fqM0miXSXbO8s1tCty01uYkj2sJ57yEEsQwXbub89fjt+xd+0J&#10;+zh4m1Pwp8VPAdzp82kXlta3dwSslsJ54VniiW5iZ4HcoT8qyEgq6kBkcL/Up+0o1pdfs3eM/D+q&#10;Xht5PEWgTeHLS4mBZ4bjUyNPhBwM7jNcx9u2SR1r8n/jP4stfE3xo8VeJdKvZJo7zxLeXNndEkMy&#10;Gd2RhzxxjHcV/QngJwnj/FOOOji8Q6SoKPLJQUryk3pJXV9F0aPxvxd8Tl4ZVcJGjhY1o1XK8eZw&#10;ajG17NJr7UdXFn4/3ej6npeUv7GWEZOC6nacHnnoecVXZctwfwAr9QPEvwU+DXjeRZ/Evw20m4kW&#10;6urmV7eN7WS4muB+9eaS3aN5zuAceYzAMSQPnbd4v43/AOCbvga8szP4H8X3EMsel4WDVLZH+03Y&#10;c/MZoPLEMZTAx5UhDKT0YBf1LOfBHjXLLywqhiY/3JcsvnGdl8lKTPm8h+kR4eZtaGNdTCTf/PyP&#10;PC/lOnzP5yhFHxQqgKQT360qg547dTXvPjv/AIJ8/HXwzdyReHdAfXY1vba1t5dDf7W13JOo2rDA&#10;qi5ba5KMTEFB742s3kPij4ceN/Bmt33hvxP4bu7PUNLupbXUrG4gZJ7WeNykkUkbAPG6sCrKwBBB&#10;BAr8szPLswybEewzCjOjPopxcb+autV5q6P2nJ82yniDDfWcrxEK8OrpyjNLydm3F+TszD2jgmn5&#10;PQ85oZSrFNpBHByMGj5MnB47VxHqLRjlAcZAp4H6+lRodvBI680/5j3p2Nou6FJx92nKevPX9Kbx&#10;gAmlHQgD8aVrmidh6EowkQ/NgjIODgjBH4g4+ldr+zp8atb/AGb/AIyaD8Y/DOjWd9caLLNiwvgw&#10;imimgkglTKkFWMcr7W52tgkMAVPE8Z6dvSlA5zj8aI+4046DlThNNSW+h6p+1/8AtS+I/wBrr4uD&#10;4ma7oNvpENtpcOn6ZpcMiym2gQu7B5hGhmZpZZX3MuVDqnKotcn8HPil4h+CnxS0L4seFnP27Q79&#10;bhIt20Tx4KywsSDhZI2eMnBOHPeuZAzyPXtUttbTXUqwW8Jd2ICqvU1UqknL2knrvceHwlONJUKc&#10;fd2S9T9Ev25v2Xr79uXwD4K/aR/ZS8Jya3rmpJHb3tpaskcl7aSLmN3eaeNEa3lVoyqxl2E5LsqW&#10;4A+h/wBkD/gg1+y1+xv4Gs/2rf8AgrF8VdBjsrS83WuhXE0p06adCbiKGOAILjU52it5X+zCNg8Z&#10;lUwSBC9fF3/BP/8AbB/bF/YeuLTU/h9qnhe+8Pb3kHh7xVo32uJXZldnTymimQttI4mCgOx2kkU/&#10;44ftBfG39pvx2/xN+P8A8TtS8Wa+bVLcahqWxRBEg/1UEMSpDbR7tzmKFETe7vt3OxPFmXFWWUHz&#10;04c1VrX+VPv8+x9twp4H8a5pNUsVU+q4S91Jq9VxeqjCP/t0mkr6KVmj7J/b2/4OA/il4w8C3vwm&#10;/YU8M3/wq8F2tg0R1p5Ik8QX0JtirRq0LOmmKHd8NbyPODBFIlxFueKvobwre+P/ANjP/g1Zn8Q3&#10;PiHS9C8XeLfBr3KX0jrM+pwa9qpcDLDL3EmlXQTdy0ezIIEYI/Fz4j2GqapoqeHtB0u8vdR1bUIL&#10;LT7GwgMk9zM7jbEiDl2bG0KOSSBX7Tf8HEfw80vwX+xT+zP/AMEyfgh4Hnvp/EnjbTtF8B315qBK&#10;WZ0yzj0y2glPLO0o1KMb+QBFISMlazynF4zH4CtiKsryk1Fdte33q/yI8R+FeHeFuIMsyLLKVlf2&#10;lST96c+VuT55Wu9Fe2kY392KRS+Nll4K/ZT/AODXP4d/Ci41TWNQk+Iuk+HpNJubZARFeaje/wDC&#10;TSxzMpBSFUjuoRwckRoR85I/IeyVXkLljznCj9a/Yv8A4OePGk/gL4JfBT9nDwXJpWn+HLq81HUr&#10;vRLdAJYDYw2ttY7AvCQhLu8XBGGKrj7hx+OcDm0sprxIZJTFGX8uJCztgZAULyT2455rweKKkaua&#10;OlHaKSX5/qfsP0f8N7DgqpmlXT6zWrVW3/KmofcnCT+bPm/4q6rPqnxG1a6uQqldQkhVQP4Yz5Y/&#10;EhRUvwg8F+FvFfiYap8SdXudM8HaPJHN4n1Gz2G5MJJ22tqHG17ubayRKflGHlk2wwzSJW+GPgHx&#10;B8ZviDp/gLw9qNhbXWoySPcapq96ILSxgRGlnu7mVgfLhiiR5XfBIVDgMcA/af7LHwHlW38PeLb3&#10;RI7Xwl4b33Xga3u1Iu9UvJSvna9cRHiF5RHF5CdYooYNpYoLm4/T+EOFcw4qzWllWC00TnLpCC0c&#10;n59Irqz+BuPeM8BlEcZxDmL0nOclH7U5zk5KK776vtd7Xt0n7PPwV0vSfL+L/ifwMmj6xNC0Hhrw&#10;9vcQeFNJJbyrGFHwfOKuzTTPmSSSSRnxJJcPN6rLIM+oAx/+qppAZN21ivy5AA6ZFQMhIKyDAAGA&#10;T1r+7chyLLeGsop5dgYctOC+bfWTfVt6v/Kx/AHEXEWY8VZxUzLHSvOb26Rj0jHyX4u7erbI8BgC&#10;qg4zgZ6UCMrjanPHP4ev+etSlMgbnGAaRk6EHIwRnHv1/wA/rXq9TxeYaI0bJWJjv6HHrj17U8xl&#10;WOwDI6H0FOKCRyVTBIxkDFP2MmJM5yOjDBqW7EuREiuAX35JPUDp/nBpYkbzNxXGeu0ckY6VKiF0&#10;yQR3we3NKq4YjkZzyD1FK7sTzDAsajYwJA52lRx+FIUDAlRzwBx0/HtUgjJ52NkDk46c/wCfzpxT&#10;acyHA7cd89OlFlYnmGKsMRzk5BOCx7+nP4CnouYmjKE8KeO3B/pQAAoYAcjnkjFPjUY3A8+g5qSX&#10;IZ5YZNrY/wBk5znkUKihhIv0z/jUoEZQZUDIySPSmxxLGNzOSP4mAyP881IuYRlJcbhyDn696IkQ&#10;LuHG3OPbpjn86lKbs4Cjngbj14/H/wDVQsaZKEYYg854H+f8+lDJ5tAjVmOwdMkZx+f1/wDrUjLE&#10;gUdOcEZ+7j3/ABqRY0Pz8g9Oe3GaeE3As7Y5yARwfYUJEc1iJIlK4YYYD6gen9KkVQHLk4GAQT60&#10;/wAssu7ByO2c0bOc8/Mcg+n50WSJcrkYQAlzyQeB3qXyVzuUHOeMf4ijG3oqjjnafypwhIVHQDAJ&#10;wD2/KghyGOrqflBPbG3OeM/4U7bISFOM4xnOM8f5/KpChChFx6Nk/wBKUALg7SDxgg5pE8xEEOT1&#10;JYZx3x7/AJU9VWP+JsYHfoemKcVjHzEKOucnv6U7y0b70h59RzQtdyXK5HtDy7cgDHB9aesRbkE8&#10;478f5709QWz15+brn6UpXYQAgHuRxT2JcmMJ+fbsBIGCd3405VPzKRt5+YE4+vX+XtSFcOd3bsDU&#10;gQ5Kg8H2/WnZEt6CLjGQOp+Ue2f/ANVBBGXGCcnpzxUilyfuchu4646fTilDYBJJ3Z6DrxR0Ib1G&#10;hskAfMOpCg/59KfEhZlbaeRnJPWnxxgsAV5B6HrU8cO2PBPQEHjp/npSbVjOU0iH7LMwAJGARkEd&#10;zTvI2naPU9Oanx5ZbkMBznHOc0gXACgHOT74oTZnztlfYcZIGQeuent608wlQA0eC33RmlKHIGzg&#10;9AG5HWgZWQkEZPIGf8f85qh3BlXduwBls5B60oiLEbMDnnPcUYI5yeeVwRUhQkEqQ2AAPXqKZLY1&#10;c4++Dg44FOClghGRvJ4z1/zj9KUFARD3ycMO+P8A6+Pyoi5jyo6k5Dev/wCul1JbGogXJKsMNyRx&#10;T0XBLTREruIBHQ8jI/KlKAsUChckDp+P1FO8pi2yMFiffr/n+tPW4uZCKHPyggknJJHUjjP69Pel&#10;dVaPehblcEZzzzilCjJIAx1AA7471N5aI+wSoNqHJAbHGeMHkH/Hr1xm9wvdXGRBmwMnDDhehIJ9&#10;u/Pf0qYRbHWVlBVsYJwRg9AM8EcD0pPIV9jiVGY4BHO45z2x7igRs7oTdhWOMnDHaQMZ6H/PSl0K&#10;WmrASQgsRlXKYO1iwJz3zyP8mrVvEmzyQdw3bfnJHPOMgZyM9xSQw20xYxsRt6ru4APuFOepH4Zq&#10;a1toVlJfP3CV3Y7MAcZ46ZNQ2rG1OE+ZbFmFFUr5kOZM5dUUhhyMYxxyxOD7H60QWJTzCVDOI/kX&#10;IAI5+XHfuP8AJysaW7zsotzs4yI8DPUH6DOeuRgVLp7LLIkkMq7V+UoR91icEDnj+vvzWLZ6MYxl&#10;JJodNZgKEeZN5dSZVGSxGOQc44GeOlTBdgcRwqu5f3gCHG7GRgfTn/INR7DGwhlOEALCVZAPlHTn&#10;JyfUfie4FsxKyKUbO0jzOnJx09eueKzk2jpgk27K39f1qMNt5waZlbcoJTc3Rcg4P4j+tOSLjDw5&#10;C/dJf5i3Tr0B5Gfp+U5t41n3wIAB8pHrxjPv3/P3qZLdPLATCbmPBbkYwcdPas+Y6fZdkRIkabFi&#10;Qsu4na5yRyM9ffgevHanyW0JwkEmNxKqWXcGAY+vQd8e/wCNTII3VYo4xgLlmwc5znPuaVbdLgGI&#10;Kyg8M4IJHHvnr+Oe9Q5G6hpZDY4kdI5hHMhbaRjBxz1wOnTnPSp2yimNY2MaksxC8ZIBHbjoRUiR&#10;xrgsGPHzICe+cg+xPr6UGT7QzPCGjw2FBfGeOSD7ev8AkZudzojCMY7kNvB9qUNEw69WJwp/yPzG&#10;KsPaxDJYtvznkf1PTGKfFBE42GRWJBBJAXHXnHX2/DNPEZVhudPmBwQMbs9sZ/H/ADgQ2bQiuXUj&#10;it40iEe0sCMEbuVPHGMnHrSxRQrAVCgKpA2ImfTkfUc/j35qdsFmbayqOuWHoOvt9aRkO5sBgApG&#10;Mjg/4n/Iqbs2UYXSQm0fZ9siAgoWVsZ24HXPcYJoW33KpKg7R8hJwSf/ANR9+lSDdhRvzuBxtGff&#10;HXpjj05H4qlts2sqKdx4Lk4zgYIx/n+dTc0SsLvO7aNwAO7AGAvH+T9KfhY2MuwquCG3ZOBt4HH/&#10;ANak3PGfLjk+XAwATkZHBBx/nntipNxiYyiEcsV27ccZ6n16/lSNE+ojKFIBk3LgE4cAEE5BA+uf&#10;85poVSm2OTcASQ0YIbtgj/62elOgBA8pcAFMhlHJA/meMf0qXEbExhQeQTkjn3I/rUt2NIpSdyJ4&#10;pN25kwFAULxwM+2MdB+lO2qZiJc+YS3CnqOM/wBPz96lhiWMmN3xvfJJPUc8/Tn9PyAoMXlkKOOC&#10;WOO/t35+malsr2ae7I9rAGJAFdXAAdSMEHPP4D8entSqJNxATdn5SpbO48fn1qVfKyzSgjONpIzk&#10;k9v5U50wNqMASNobGecfyNJuxpy6ERiSNQgfaqk7TnG0ZHccY6U0rtQyGJyVIA3MQAOf/r1Pth/1&#10;u4DccBhk7hxx+uPxpgjjaRiq7Rzhskcgf5P0qbkSjdkYhYxdRzlhjg5PXp1oZXEgm2fMWyOmW6/S&#10;pUiU4kGRgHII6njpT2C4IeJRtThc5zx2pXEqcmiu0YPLJ2OzAIz789P0pPKlAZpV2hcjryM9v5H8&#10;6nVVUANuIJOQDnA6ChreOR2DrgbfmO7qeTj/AD6UXQ5UmytsJ+ZVAwpB+Xkn6/jQd2zdyELfLuYE&#10;8Y/qatGJGcJwoYcFm6cnP4UxoixGzaMk4Uc9/wCtFzLkfQhaLy1VRBgkD5emO/QZ9KSIIoKgNuBX&#10;O0/Lxzj36jn2qTypZF2MQcKSBsJx+nA+v0706GABcocDd8yhucdP8OaTZnykAQSR+WckH5cZGD09&#10;+Op6/SlCAZgwXIxlSPungHnHTkf5zUv2cI2HHAOAVHHr9T0H5kc9ljUFdrSMCFxnGMc+/pmlfoJw&#10;TepX2SkMQArk7VYg7eB1yPxx+VNa3KjEihs9nHIzk4/Mn8/ep/JQn92+0EHA3cg9PxPH6GmvHIGH&#10;Cjd2HGM9/r/hSuQ1G2pAYZCdqkkc7gSD6nn8s0yOCVy5kRsZxvDADPfPrxxVhYVjkIhZVPBBwePf&#10;pye1II0BCNICpx0XJHQ4PH1qrtGLjForNGywMVZmyRjJPC9OnPvx/Ks6ZZWdjbWwkBcknd7Adj7f&#10;p7Vr3CRTbZBCqhVI2gEkjuCc59KpzW6mYm4mIOMYD9PbnH8zVQlY87GUpSSsfinBcRm3iJYBlJG4&#10;A444/wA/SuV8KavL4U+KWwSNHb3paIjaBuDD5VwOg3AD8PwrZjnjVmAClmk+UnnHX+Z/n71yHiOe&#10;fXPHUFlparFKsscSSKSNr7sluOmM/pX8BYe+zP8ARShPmlFI+kPCUkWplLeWC3YyKyRyXTbViLfI&#10;XJH91WY5PHrxXV3ktxrmiaZqk8duhW1ezuHmA3tJGTtCEEc7ZD97IG3tiuD028tdNtIzGXYKqpIk&#10;j9QT83I/H+vWu48q4uvDGrfZtXSO4tXt720MKfIplKiWNV3D+8VIzgbOcjOfnc3pqcJL+tDqrQjW&#10;wk4/P7jPVbJZ5IYY3lZ5fNMk12HCFWwcBhkHdgDaTtLYG35TVlZhZTQrc6XJdJFfObq6htI5DFID&#10;5xIQgE/dwH+XG0ZALECrbW0V/doZ5FMbs4nSOFXKtuwihuCqfJGNuNrZXOcGpoLdYboxL9mlmQfZ&#10;73chnJiVUBbfuDbdqoOS33yCcLhvkLrdnx8oWZeuZU00Muo2UQaZmWdZ2KM6GUBciNRlQjbgM/3Q&#10;y7sE7TWrWF2kEQXzXBuDghPKXcmQQuQxIL9Mk7jzjdiraaVZpcXUSXTwmeNZrzy1O+5k8pSZThBu&#10;Xb93aN2FHQ8U59N061e3tItGkkd45FmtrewQpKHUOzKrL+74dhjcP9ZtOCRiJNNkc3cv+FtIs9M1&#10;6xnjiculxmY+aQo3llKqwJwMnPbB3Z4JruVjv7tTYLclGc+ZHJCVEhw4B4O4ZODnAyM5G04I4DwV&#10;HZ6d4ksFhBAaW3WyhuY1ZIQHUb5GK7sBTLkkj7w46V6RNFdvbCcXc2ySISIJXjYhyAFK4XlAXPyn&#10;pwCcZY+fWVqlz9M4Jmngqkf736DJLm+a5M8tvjE2ZMHPmtzzxjvj8D24AWBLjegEG3zN+Y5DkB2O&#10;SAVHzdu+eODROsjFpVUArKcx7Nz8KcEYHDAYB/EehDVW2lgR57TdKq7lUWzZV1AAI29DtJGB1B7c&#10;1mfaXZWvGIvBbxvKkex3j3tllA3FsZOQchRkehHTpS1BIQASWEjDLhsudzfw7iCD1bqBjPfgVbmL&#10;vqMrwqY9xKmL7xRQQRk9gfQD6deKupym51Ih7sSOjZSMgAgdQc98cH/PEy2KXYxb2KLypLxJSpAy&#10;Vk7fKDgt369OmR9c9T+x7plrqf7Tvw40/UpFSO78e6RBJlS5VXvYVOODnhuwPt2rm9eZRZvH5T/O&#10;dvOOB0GMcc4/T8K7r9iDQ/FutftHeFbv4feG9J1bWNO1SG+0jR/EV0lvbX90kiG3gLPLDukaZ4yi&#10;K6s7DAyM0UaMsQ+Rde+3zOmhUjRqxm76NPTfTXTzP2e+N2ueGvF/itPgN4z8RQ+H/D+n2OneMPFX&#10;ieeyEv2YQXcs9oUzIgXZqFjF567ZGaB2VfK3mWL4B/aw/wCCdvx3/ZZWfx5qK2fivwPPdyix8deG&#10;JTcWQU3bQRJc4GbSZiYgytmPzZfLSWVlNdL+0Z4+/bJ1DW/HPiD4p+EPB2mz21tBD4j0+2vAJ7SC&#10;e0itY/saNesZYyLmNpCizKr3TFthb5ed/ZA/bJ/aJ/ZX1SC/+Gfj5DoolAvPC2s3iNaToHmYqqM4&#10;MJLTSsSgGWbcQxxj+q/AzMsfwLwnVx+GknzztOn7GtOFVR25a9KE1GavZJ+7r71rH8w+LuU5bxhx&#10;FSwGJXK4wvGqq1GMqbk9pUKk4OVNqMW5R97T3UzwpInRgsbYHVW/XPSpyJFIII4GevXNfS/xim/Z&#10;T/aG8AXHxJ8Hfs1eKfhj4tJeCC2+H9jHqfhbUZoLXc0e0/ZzYMQqkrCHWOMNIY5WLNXzl/ZGtmNp&#10;7PSJ7iOIjzJLdc+Xzgbv7vTv6fSv6ZyXxq8P80w/NiMUsNVTtKnV91p9ddmvufdI/nPOfBnj7LsR&#10;y4fDPE02rxqUrSjJdHvdXWvbs3uQpvADnkjnIOe9XfE8Xhn4jaPa+HPjB4MsfFFjYRrHp0t9HGL2&#10;wVQwVLe5eNzGg3viN1kiUuzCPcQwo3M9tbEmPUIpirYeOLOR0OeQB39abp1/aX92LeG5RCwJBuXE&#10;S8f7T4Ufj17V7Ga5x4XcY4P6hj8Xha8JbRdWnzJ94tSUoy84tNdzyMqybxS4Px317L8JiqFSP2o0&#10;qlrdpe64yXk7o+dvj3/wTuitdMuPGnwZ16DXdKsk8/ULS8tnhuIbeNE8xpE3TG0QYuG80NdRgCIu&#10;0BcpXyTr/h6w8Pas2heMfDmpaHqGJJHhlAKFQzKpQ4w6FkYBlBXOQCQM1+o//CTWvh+/jvBr8NtN&#10;byq8E8N4o2uCNrKwOOCBgg56Yql8Svg18MP2i/CtxafEHwcpWS4Wa41/S9PEmZPN3PJLGrxpJMwa&#10;ZfOV45d07s7S42H+eeKfBSphHLE8LYqOKpLV0uePtYr+60+WovJqMtleTP6U4P8ApA5hJRw/FFCV&#10;Ce3tXCTpN/3rrmh6puPV8qPy2uPDTNh9K1KK8HkiRwhAZRnHIyfUdcHnp60rnTr6zJ+0WkiAHGWX&#10;j8694/aD/wCCf3xE+E1q2v8AgO7PiPSAuCYJPMYkRAt5cm1PNYskx8po45QNgCSZDHw59W13Sr2f&#10;SNUWaOa3uWju7W7Qh0kRiGjfOGUgggrkYIPcV+LS+s0asqVRNTi7SjJOMovtJNXT8mj+hcHxNl+J&#10;pRqSj7stVOElKLXda2a9JMqYYdOtKMhtvce9aK6roNzCn9paY0cgllM9xbOMFSo8tRHgYIYHJLHI&#10;YYAK/MyOw0y6Tda6qiMIDI8c4C7cEcbicFuegz39DVKvb44tfj+R7tDHYDEv91VTfZ+6/wAbfg2U&#10;geAB074pVyeM96t3Gi6laEmSAtwpJU5yCAQfXBBH51Z8OeFdU8SXws7K3blsO2OlEq9CMOdyVkev&#10;hsBjMXiI0aUG5SdkktyvpOk3+sXK2ljCXdjwAOlez/Df4TWPhyJNQ1ZFkuWGdpHStDwH8N9M8JWg&#10;c26vcFVLM/Y4zXTZYsAwJyeCFJr4fNM8ni5OlRdo/mf1R4e+F2GyKEcfmcVOv0juof5smvZ1dEjA&#10;ChFwwKjAb+tV90ZBwMj25/D/AD6U2dsybs5yPl559aRJcnCkMFHTvXgSfNK7P2SdXmnqZXiXw0+v&#10;C2uLLX7vT7uwu1ubG6spNrwzqco4I+bKnkbSCPXpXb61+1X+2Da+MPg78QdV+J2sfEG8+DGrQ6l4&#10;Rs/HOu3V3bwXUV4L5HZfPR3BmChiJA7RxQRFjHFGq4IYvhcA888/pSuAEEJ4A5+UD2H9K9LB5ji8&#10;LFKEvdWtulz47PuBeHOIXUq4mkvazjyuovjS0uotpqN17raSbi3FuzPev+Cif7f3iL/go78V/Dfx&#10;u8ZfC+08K6xpHgW10DULPTtUkuoLmSG6vLjz0DopiDG727CXI2f6xsjHznr+va34V0hNV8L+Gl1z&#10;Ujf20enaM0U7i9neZESIJbukrklgAqMGJOB1xV+JFZjuHboDxmur+EGkfEjVfiBZ2Xw7nudMSWOR&#10;NT8V2keLrRbZkxI9nOflt7yVPMgjkKuyLLLIgDRh19fIsvzTiriKjhMPDnrVZpJbXe+r6JJXb6JN&#10;nyfHWI4f8K/CDH1oNUMLhcPOKd2+Xn91O7u23Od7auUnZLVI6XRvhL8FPit4r8R+HPAnwwbwxpc9&#10;1bSfEic3a3d5damhjmbw/b3CARLYw3BeSe4G6e4kihXEarHLXtKRW1nAllZW8cUUMYSOONcBVAwA&#10;B6Y6elR+H/B/hbwFoFt4Q8E+H7XSdMs02WdlaKdkS9erEs7E5JZyzMSWYliSZ3A3At1A6Cv9IOAO&#10;Bsv4CyKODo+9VlZ1J9ZS8r68sdorotd2z/n88QuPsdx7nbxM7xoQuqUP5V3fTmlu+2i1tdxEOzNk&#10;jaDyAcfmPypCrEAFckDuP8+1SCJs5UYz97HpShTwCT1GQBx/nFfbtnwfMhnlkhtu44PA69aUA7ss&#10;oJA9Op/yacAy5iZdxz16A8//AFqfGpCGPyx+A/zk1DVxORGFw+wJk7+qkfpQImOWAA5ztXjHp/Sn&#10;gMCGGdpGfbrx+mafAr4LIRnkYxjOfX9aGrEuVkR7Fddo3Hb6Dj60LGTxjIA4yuKm8reu3GWyeQOT&#10;iliTYpUKdpPfpntS6E8+hEYcsOevIGKXG3Mi8gYwTn8al3Bejgkkgjtx2/KgJlvlUs3XOeuf50rP&#10;YXN3IgFIJZRnH8WTg/hSiMSOBhsnG4KM47VKyIPmG/J/X/P9aesa5LtuPGMEZGKmwnMgRAo8tELE&#10;dcjoaeYg21WBPGCRTthPBUEkcNj2609Y9zBgOOScHHPsP1o5WJyIlRdu4deTnP507G5t4yMc1I4S&#10;VS4HB6E989PxpwjD7ipYjkHjoOSRT5bEcxGq458ofNyf8f8AP9ackahuchT0O3vUghALRqhyW+TH&#10;/wBbvTliRAYh0J5A9e5pXIcxhTLkgfTI70pVASDjd6HHPpUmFHJB47Y/OnFCWIKEgggA9elSRzEZ&#10;UIpUA+u3k59v8+1KgBYIyHOeAO3PWpEVSxxhcnjPX/OaXbGuV2AE+oGMUCciMgvKMkcjsOg+hp7o&#10;4xuQfkO3PanPtCrmQj5jnHA/z/8AWpGCt8qsSRknIJ/Ogm9xTEGcqhbb3/X0pFX5SWB4PIx6fWno&#10;HLBVwSDgAD/PenKgKhdpJHT8qCb2GbFYhFXGRx+VLs3FBxyecHr9KcFx3yu3jPY8807ewcFicjpk&#10;5xg+340XJ5mMiiEO7n5V4XPp360OFkBUZxjgZ6f5/wAakQK7424743UKCwKkcnrnjt6/SgV9bsRQ&#10;hIwg/wBoA07aGQfTkcc/SnAL5gO1to4IJ/w+h/SnqufkGTtGBkcfzp6kN2FiDJtMZbIPA4/LirIQ&#10;78A45449BUEOWUM2BjjcOMjuanDgAZ5JOeDwf8eDUyujCbdxNhY5yABzgDPfrSNG7PtfA/HA6ZqX&#10;G1ecAZGD7dMfpTJmBjxgYNSrtkJtshk2HacE8/MAOgpAWwHYDjGCpzkc/wCfxp6phdp4LZ+VeOc+&#10;/wDnmlKrnEhGD9/nOfetVsaXQxF3nhjwcA9M88ZpzISNyZzjPPGO1KqtlvmxzyMcD/PWniJAMqvG&#10;BkD07npTsJuwsE1xbEvBMY9ysuVO35WUhuR6gkEehpATsUFQcdMDqe+T+FO+dizvncygdOfbP4U4&#10;KWG5Ecse3Wi1tSW+ggEYRcK+7ncpAxjt09sUu0n5sgADGecAcdf8/nxTjtEaHB3ZO9V7jPB9uvT2&#10;pQoeQySygqSMlyeeepx/TpSFd3FSJy4dDuHRFOMng9vbinrbtJGH/dnqFOeSOeP5+/T1pI0CKuGY&#10;4bMv+fWp40d2EgiHmrghsnHHJOOe5zk+lQ7o2hZrUZHabpAyoFUDOFBJAxyMHv3zUsMEUczhnEW0&#10;5EhIJVsc4IHOOfbp9aeIZbqT7SqqHJIH7zOTz6HjgqM9DmpEEduhh8hkC/dON20t0OR3HzY9e1Q5&#10;M1jBJ82wsUD7En2M7F2UMcjax5HJ/PkCriw3ZA+0yDyy485eSynkcYPoc4HHTpT47q5c7Xtvl2Ab&#10;IgOmPmAOQR3P9OoqeJjIuTAwUOOUXJUAgZAPXn8umOKwlKXY9ClTpN2iyCCzjtS0MqSyIcB0+9v6&#10;nqO4OMn8OafbxyW6OhjkYgjaWPGwHHI7nBJ9R+NW7dEMJ82P97nLM5/hwPQ9f85p8irDFtkgKu3D&#10;uY85/l09/p3rNybOunQjTjfsMjSRrgLc229mwykpgKM7c/7xHOB6e5qzbIJXMromSxLSbRgA8kj8&#10;f5UrCJJCLdHRk5j3DJA7E468ccevuanJhlkKxyYUSAMC3O3uOfXj8+4rKUu52UY21vcjkjMkB/d7&#10;QByxYDsc9OF9M9uvpUnleUG8uJTnDBQmM84IGPbPTj9aVQ23yyBuER5wcDH5/l6/Wp1ihdvOMPIH&#10;JYgcjr9eo+hrO9zoUL6jAPmRPKC5U4O3OMnj+Z544wKlTHm7TE+48kqwOefXtx7flTbcCNNzFgS2&#10;1hxllH3fbOMD2BAqaJXTy9o4VBuBbqDjpg9x357VmzVXYBCxOJODkMzKOn/6x196fcLkOFB8wkeX&#10;kD19+/4cdO9CqGQJEQQVxJxyfy6frTkU53mQBx0yoxxzkA84zzUs2TUtxphfyQAqsSAeRyeevP8A&#10;+qnhVGSCCeV5XOPf8x+tSGMJH+7ib5SCTjPPJ5IPAHH496cSShAXapBJQL1wcj15qTRRT+EhVCI1&#10;iMe0ZwxUBs/T6/j19qlh4iZB/DknJ9D0Pt/OpIsyR79meeVPGR6Zz17fypka+UxwQrHLMD06/wAu&#10;vFG5UYOMxVjBOHUqOBlWz1B5yTz0P/1qUJhdjdWPO48Z4x36cenapZN2wAuVYkMEK/dPA/Pp+Qpr&#10;Rw8xzBcA5Q4BHp065qbnTFWW41oHcoWcsQ5OPxPoTnrjvTwGZQpl+90YKOMY5+nv14qWCOPZ9xsg&#10;8hTt64/L+fFEcaApJMwXLgOAp5/Dt3pXRShroN3bT5gG/JGOevGOQPofypWjP3lwRnABfjH0/wA/&#10;1qWSIeUV25C8sxI9/wA6XO18MAvO5srjHI6fnU3L5baEKRENtaNiQxxgZzyBx+X+eaVTGU2gqAq9&#10;AgPHTt6ntU5RpdgYHCjKnb05z29+f8aVIPKAAzyvLE9jg9+Pf8KV7goeZGI1cF9+AOSxXOTn0+n8&#10;6Yqt5nljIxjkjJzxj+v+TUwRcbYwAFxsI+7txk9KX7FIANjOSpwwznt7/if/ANdS7Irle6IwDHGd&#10;jbuF69Tx16c/TGfpRErMxz/fHlnGRjj+uasSIsSlpEUZxkk8Hvn8jSjBXKymMqeCF46dB7VF3YpR&#10;TerIBGyAoAASSck5B7D+tOCF1O/qwUggZ74P9KkZQI9m4qo5AA9+nNBhC53R4ZiMKPTr9PX86QnF&#10;J6MjkKnOwhxkglhnJxjn06U2RWMm2NdvzZ6A5H8v8c1OqIzDzWIJx1GOnt+PemuiEEuAcNwyjPB5&#10;/PjOaCXG7G4P3wCVKjO4YboeKaB+9L4OVXt/UfgfyqQxhsiTLAktnPfGP84p2JJItm4MCuQX71Ld&#10;g5Gl2K7+VnzFOGc/3cY9wPX/ABoVAYD+7BJbIYrnr6kdPw/pU3l+WSAjKW56/l09sflQiFsiJUwP&#10;vLnsMfpz/KpuRy9yAIojZ/LIZT0PP4fXA/n0pCgfEaNlsZCjgen589Pep08jBkjGdp+9g85zzS+W&#10;qEYXDZzxkBc9f1PqP1ouLluVVEpkQKrEjqARg/Xv0pFhMKHLABc5JX7zf0FW0jjkQogJXk4z9D0/&#10;D26dqihRPLBEZBUY4PA7f1o5mS4a3K7iMfOOTjIDLkHn1z9P85pnlNsDM20D7qAk5H+T+lWZF+Ys&#10;Mn1ZzkHn0/P8qaFLJ5jD5SMtjoQeSP5f/XquYxlFvUrSQ/vBslJJbOD/AJ461Beu6uFWQKB38ssC&#10;fbn6fnV0v86jacbQyjdkHGMn/PY4qF5LdFDXUuCxJGGx7dB0qkzmqx93ex+EOpaiulWct2wzsQ46&#10;cnP+OOf8azPgtozaj4gufEV2GItQQjfN80j8E5HUBc5/3hVT4i6kIIodJjcEsN8u1u3OAR9cn8K7&#10;3wFoD+FvC9vZzK0c74luhIGBEjDOCD0KjCkf7PSv4P5eSk7bs/0AorljzHXeHbWbU78rIrlLcBmw&#10;eMk4A9O5P4V6T4M1G2Gs22nXarJ9pt5LJ4Fh27Y3GU+bGGO/zPcbR6ivM7DxPF4Y8SaR4OvLbdLr&#10;Nq9xJLINvlj/AJY4OcMD5b8erL6c91BfagshS1mvGKnz/JjHy70JYyvkZXagYZ9X5z28PHUbrVbn&#10;dh3GUddnoaN7ZXayhrcpbuIERjMGdRjJZiBg44Ibg4zgY3ZGYG+wgambua3hGniVbRd+VJEgXDqz&#10;HcNwUKG6HCjO0Vr+LdNZ7geSbd7adRfW8bxJnc7ebgkAE7XLHr1HtzRtoLnUbmKZ7kSQLJJKSIlV&#10;pWaRQRggBQS0fAB5GQMYB+DkvZVHB9GfLYin7GvKD6M2dOvIm02a9h1OMw3CTQT3UbKEfcmHUMCA&#10;PlcHrx1weDTpZLXS77+y7e1hnZZmNtO48gomOnzP94qHYhQNzAkk8E5z2kGn6itrLMkEUyhYrQxB&#10;DJEfkQAK24ZwASoYDbtzhdraGmXc9xYLAjLcymeILGYyZLYksSjBuMh2Zl3YU5RQBnbUNdjkkrFk&#10;6kq2dzbppdpbsrkW0stmWWVWLBclTtkAOVGDlQoBB6D1USTF0nFykrSfNcmK3wTnJyeDjkL3JJI5&#10;xXiNvNNaatLoOiXNyscMSyQSSCLyUXJjbIJYphizcqo+RFBXBr2mxuWk0uKSS3aJ7gJIkZlyPmy2&#10;M4wBzjHAJx25HFiocrT6H6BwPVSlWp9+V/n/AJjwEuJPsYsISYUOZBgBVzjHPbnBJ4HbriqUrr9m&#10;a1wqPG7dRwflBKnJ6jIIPU4GMjAq3ewtb2u6SJljMuSyBSdxyM5wMcljx6de1Qal5iShoWKsUBMs&#10;pyzDcPmK8difm9T7Yrmsj9A6kBhARsMFeMfK5J+X+IHqSOBj2x7g1SkjuAxeGMJlQxjaTIHUHHbv&#10;jvwT+F64upGjiSZVAUbmygO7Iz1wcHtnOfSqUYW4knkkTapUlkbjduHT/Z6fUc8cCom+WJSMXxPh&#10;5G3oAUyqk4OOQffr7f8A16+6/wDgkB+w38Ivj/8ABX4jePvjho0LWt9cQ6DoGrR6lLDdWFyqO0ks&#10;QDBVffc2+NyuGPDLgYPwjq6MVCyZDyMVC5OGPoMjA+nt0r9sv2Dfh3b/ALMP7CPgNvENzBaQapoF&#10;x4t1a7ceR9ojkiNys26Rtq+VE1srS8jbCc7chq5MViK+Fwzq0rp6aq+l/wCvmdEfZfV6kqlrWt+r&#10;/CL/AK1Phv40fAjTfhP4Z1mx8JfEvVbfRovHt1Z2WitfRyxywpdXWLmSFXR2cxW9ruZo0SR5GZCQ&#10;mxfNNO0i4ldwmoR3GbhikcuIXKbevPyKAR03Fvm4z2+x9a/Zd8Q/tPfs2fDbwF4I+KsJ+JHhbwm9&#10;63gjxk0dhe67YXGbmG6tZ8sskk0k9uixXBjPmXEzPJEFEdfMHjD4NfFf4Y/EQ/Cb4g+BtT0PXher&#10;bLYajZtG7kzPCsseRiWJ3jfZKhKSBdysw5r/AEK8GcjyvE8E0Pq+b1sPjVFzqRhU07qTo1YyhJWS&#10;vKMV2bTufw14u5tneD41rUsVlVHE4RyjTpynC7btFNRrU3GcW581oyl1vy7HFf8ABRuf4m/ET9gX&#10;wh+zD8Mfh7drdWnir+0/E8uqW8Vql2zGV7YWk7uFlUxzh23lcrGNu/ANcx+yF/wWl/b0/Ye0lPgr&#10;+2n8Np/i58IhqlvZ6lofj+zF95bLPcXZ+y6hIHS4lM0wmHmtNzaQpG0Sx8ed/wDBav8AaJ8ceGf2&#10;6dI8H/CnxZqfhq5+HfgaDRodU0LWJbe6ZbmMySgyRMrKrRSRoy5+YA5yDivCvAX/AAUC+PHg2Oyt&#10;NXOheJbTT7JoLS21vSREwl3FluZrmya3urmZSzHdPNIGLZYMVUr/AC5TzDMMwrVMzc+adec6rk/d&#10;k3OTlzaaK+jskkr2WiP6Yw2Ey7BUFg6cOWnTSpqPxR5acVTS11atHq2+t7s/YT4ZeCP2Qf8AgoD4&#10;Yk8Yf8ErP2ip9J8SwaWLnUvgX4u8QSW2rW5hs4HmSznmctcAT3FtbCSVjC0zzt9qCoFHg/xY+Hnx&#10;T8B+M7zwb8avDmq2ms6fIY7qx8QxOxBB4IEuQ6MACrrlHXayllYE/EPhT9rz9mDVNe03xT42+Ceu&#10;+FtY0lTqg8R+DbqKW8vtYJXcQ0L2EttC2ZHy09wwZVB3MTKP0L+D/wDwWW+EnxY+Gcfwt/a11PwL&#10;8dtN0PTIr1dY8a+Jj4X13SFlvRcywR6lcQW7TuCLeJobUMHjsVWR3Ry5/YuEvFmOXyjh+IsBDFUt&#10;ueUISqL/ALeafP8A9v2b/mR+UcW+EyzJPFcO46eErb8inNUn6JO8P+3bpL7NzhLbxLf2tobK30Dw&#10;+qFdo3+E9PY4z/eMBI6A1kRaH4ck1T+19V8OW95I3PkvNcQRZ7fLbyRDHt045ru/j9YfBDwTrVxf&#10;fDDUvG2n6YVtBp+g/Erw8LTXJY3gZ3uh9lDW8tuCseHzDIWuFVYCq+a3GQ3sEzSeRLFL5DKkrRSq&#10;4UsGK5K56hGI9dpPY4/ovIcu8HOM8Oq2XYTCzb3Sp041F5NJKS/Lqm9z+cc7zLxl4NxLp4/FYqCW&#10;0nUqTpv0bbg/zXVLYuXtr8Mr6yNpN8DfDglLBxei61IyxkE4xuvCpIPqDXk3xh/Yf+Cvxs0tpJru&#10;707X0O22v7iVMFN8ZCLLGi+WAqyKPOSdT5xO6HG6vUPMbGxIyeeFGen1qVZCG2M/PUYWtc18F/Dz&#10;MsNKnDCexm9p05SjKL8rtxfpKLXkc+WeNHiHluJjUqYv20FvColKMl5tJSXrGSZ+aPxz/ZJ+NPwB&#10;1KWDxX4auLiwRPMi1O3gOySI+aPNCgkmL9y581d0RGMOScV5ksmRuBGMc81+wcjafqdgdD8SaRBq&#10;emtMJWsLwnZvGPnVkIaJuANyMpI+UkqSD8zftB/8EzvDHi+3n8Rfs9yiy1CKIudGuPLQzbIVAUKg&#10;RHJKYAhRZC0hxFMeR/NnGXhTxRwe5V1H6xhl/wAvILWK/wCnlPVxt1lHmj3cb2P6T4L8XOF+MOXD&#10;yl9XxL/5dzatJ/8ATueil5RfLLsnufDUV5cQKyW1zJGHwXVGK5IzjP51saD8RNf0G/W9t5juW5WQ&#10;mLCEgfw8fKV68FSOcHI4pvxK+GHjX4SeIZvDXjnQ5rOdJ5YopGQhJzG+xihIBznGVYBlyNyqeKw1&#10;kUgAhR9a/MZUqVeF2lJM/ZMBnOa5TWUsLWlTkuza/DY9S0X9pDUf3a67axSckzt5GwsMkgApxnkA&#10;fJgccdSe38L/ABj8Da3bPJf3ktq8UQeYiMyxrkgBQUy2TnPzKBwR1Az87FcgEt9eaa6sWyxx7Zry&#10;a+Q4Cq7xjyvyP2Dh/wCkDx3kzjHETjiIrpNav/t5an1ZY3+m6uS+lahb3IVVLeTMG2g/d3AHj6HB&#10;4Oe9SJGVBCqTyTwvP+etfL1t4k1q3lL/AG55C0okfzW3FiO+48jp2PWuw8NfH7xZo+I7qdp1LO0o&#10;mIkEmQML83zr3PD14lfhmvF3pSuj9qyH6SXDGNcYZph50ZdXH3l92jS+bPc44mK7WycdCOeaXEp4&#10;bqDx6f561wOgftDeGL3cmsQGNlgDKbbHzuWA27ZGGOCc4ZuQOxyOssvHvg/Vjm212FTkACY+Xlj0&#10;A3gbj9M15FXLsdh9JxP2fJOOeDuIYKWAxsJPtez+5228rmom0LuIIAwDjrXv37Klloy+CNR1a2tb&#10;j+0H1QwXUjvmHylijaMIOobLyFj0IZADlSB4NDtSUgKO/Ud+n5j+lfVPwi0zWdE+EuhaTrlrbxTJ&#10;p/nwi3C/NDPI9xGzkfecpKM55X7v8Nf0N9GfK3iuPKmKkv4FGb+cnGC/ByP5G/aD8R/2L4B/2fGW&#10;uNxVGk1/dhzV38lKlH7/ADNSYlm2k5Prxx/nFQvEAPlYhdo6f596svHJggqACckEY/z/APrpvkLu&#10;zjt6Z/Cv7wbTZ/h/GaSIhGuzBHIIIyRz/n/IpwQlcHDdMnGMcf5/WpViCEAJ39envn8qVY43ByB1&#10;B2qR71GgnMiFuXUFWxleB3z7fhSJG27KOcYOd2AT3qfCqPlVQSecDk9qcI2zxJg5/hzSuTzOxCEA&#10;fJUvk8qT+HrTkiUlkAPc9fwqURkyYIGCeP8APrikWNduCvIJIOPejQnmZGqsANxGMc5HOaVUZUAI&#10;JKt1J5+lSqivzu4wAcdx3oEbqo2jqeQKlthzEJRGbfxyOp/+vShDv2uARngHp0qUxZO0g/iPU0ix&#10;MSSwOAOPfr1pXDmVhqxocq5HJyDSqq4yQAVODzyRzx/9enJ8r5UDc3QY988VMM/eAx7ClclysRLE&#10;EACksc9PQ0GBCRuXGTxjPSpPLb7rgd8bT7kU4hSwUJjOST70m2Q5MhjiwDtHTpkEVIsbMwY54HI3&#10;cf8A1qkAU8EA+nGDSxqwUrtzu+7z7e3+fpUvsS5XIwuE3MOwzzQi5csGxgZ5NSldrBXA4G4FT3/z&#10;mnGLLFgODjo3Tr/hRexPMiIxKqkFx04OOnFL8p4IwfZqlZD90oOo4PGKXYcAheSQeTwen9KVyeZD&#10;EjVW/eKB/vdKSNVK78AbgM5H5d6lMYclmjPB6DvQA4IUADkkEd+O1CYcwzAyoPI9Md/T/wCvQyFg&#10;AH6nOT/T+dTBQrFSQWJ49RS7MJ8ozhejL+fWgjm1IU5O4swOeCOn+f8ACnnIOTx2II6U8pzgKOoI&#10;wO1Kqgx4U7huznHP+elPUTlcYdwwHUrxgd/505onKHKLz6/y9+tSKvHLH7x3Db37GhUVTyOo4BPT&#10;8/SjWxLlqI65x+G5gMZ9/wCVIABuBzyvBz16c/pUiR46EZ7ktnHXn+VKI1OVEYwecH6c/XvTJvYY&#10;BkFsEdQoI46//rpwUNlQSoxgEcY/zipFjVSSDj19+lKkfl8BenTceaVyOZEaII/vrnPfHJpyYKBA&#10;Dke1SLGigEdMDgHt0/GkPyLkH2I/OpuTzXG7+AxUkcce/WlVVxkDJ/iC8U8EK/zYPrjr6U/Y21fk&#10;zgY5/r79adxc1iHY4O1lydx6HpTjCXHlk44/P9KfsBUHbnb0yOPrSlUQ4C5IOduTiquLmEQKXBAy&#10;CAAx/r2FKiLgtuxx0I68f/rpyx+cNoU7scD07/l/hTjExIdgQHXPOOn4/SndIm6GhAzBAh4BAHqc&#10;0uwLxuUkfxD+L/OKeep3ANwBkdv/AK/+FSxx5BdQAQDgY9//AK9K4K7IYUeQCNccoe/b0z6+3vUk&#10;wEeTK+GIXy8qckY+8M//AK+Rin+Xtc5QfI+cFsnqO3ce3v7VJYgpeKr24OMFsAEkA8nnjpn245pN&#10;suKu7EUeQwSNAA74VR/L3Hp1NTpZzSMzJJjbuVucA+gOPcHGepHPrU0ixSlnlQfO+JHVgT2wc9Ox&#10;PHr6YFWrZAixvI3loFwSoyQM5LDgY6jB7kYGMVm5HRCinLVkNjFBEonZVQRsquF3EnoQG545Jzx2&#10;qwlrGpRpYWYmTa+Bkn5TuIC9sc+vB6daSGyW6hIVyS65yVIBA2kgbeo6HI7jFaCpbtOLRIUb5i6u&#10;oODgeg6/eGT+A9sZSsz06NJOFmlbSxAqBpT5cKu8a5iwCdx2j5sjjuT7kVbtIobePcLV3Q4VxGoK&#10;qe2MEjqf1A7EB8FvASTIjq7ybcBiDnHTjHO3BPvj04mZY4YWJYAbQW3Z7t3yO3Xp1A+tYykrWPQo&#10;0XF87a/r9SGGJ5QJ8MqYyoK4DDB46Z7fjj3qxCxiRlkDAsxHp2HHXpzT0RFjdVicfPxkE7CckE5H&#10;bj8qkV4C6SrJGFPGFOfwwP8AP0xWMm9kdcI2WrI44tzF2JGR93HfI4AHsMf/AF81IwYw+YrKMDqT&#10;z2yae4bKtbgYzkDOAe3XOO/fvUwhka1JDFXU7S0ceCOmD+uKh66s1in2IlQY2oAMMc8devb9f1qV&#10;EEZMZiBDEKD6DH6f0pIbOSMbQAQuVUMp6Ejrg/59u8yweWyEqCM5G8ZJHT+f+cc0rq5rFPew3yvJ&#10;MUhYOoXcgABz14577v5fWpMbAGC7fkxgKegHp06/1/BFiDcSYB8sEIzYxxjPv3H4/WpIEUTiK4cK&#10;M8vuB7gdM9Rz7e9ZtpGqWmhGsakqyjkcKW5K8c/hUkSR8kK5zlkPpn+fT8f5yRgYRooiCeiH2H68&#10;0pjRZFeNEHXdx0BBJP54qW9CkmR5eZ8gbox0U/dAPuOTj86nwqIDJHksDz05zn1Gfr7UicSBinIw&#10;TtGM/wD1/enttU4d8nbzg8Hn09uam5stFcNzAuZCCvy8uAMDqensB+VKY1UiRGwQRgkfTOfX6+/v&#10;SoC0e3g7uGUZI9f6fp68VJCqJkJ94ZLZYn09uOak1i5O2gxiGjKiPb8uQOf09Pr9KcE2qqbSy5xy&#10;DkcA9KkiUKqsrA/NknsOnOefr17GnNny/lBBGB164NBqopDGS3BIaPZ83cnjuR9M/wAqe0QEbSCM&#10;dydv8XTp+vTvS+aoUBGDZyG39uvHTinqP33zAsVJ3ZyMce3pU3LVmMjiGwwrIckFgVOev1//AFUq&#10;QkQKJLhdoHXjGD0waeY8lWIKnjI3YHTp7/5NOM2XYCIoTghkA5/Co5mUkhgVohhoScn7q+h7/wCf&#10;SmrAWRWiXIIB2g8Z9evqDU3lbT5aYKhgTuHXnnPr+HFOCCAOyliSufl5DcHrjj1pcwWsMmi3ZjVF&#10;3DGSGHPtzn2pghWRS/zYLH5eOOT0Hf0qYwITlUIbBbGznnOf50oi3yDKYOSMk8Y5yef881PMNLS5&#10;GGJGUGVQDGMH2H/66HhDDCyNxncoI79P898VLGwLgtkEjK56Hjp/+rj86fKdq7nhbrjPUY65IHb+&#10;tJsaS6lbIRcvEG3L94dh2x09R696ehJyG3MNoYj07/zNSMjF3cxjGPmyMcnr+NKIugVgSvRielLm&#10;SKjGTehGojSQAAouSSrE5pSipIyYYsWHQDp9McVIVBJRXBIGWX1HpTWZwwKdx8pIxg//AFv8OaXN&#10;oVytdCJYDvO4nrgc54/yf0oRS/SELtQZLNxnHX09/wARUilSpiYAZOMnnHHTHbvTmRXVyA2Ack9/&#10;px/nmpbuZpKTIlQIwYyAbhgbvX+lMaNGjOyDABwW79Oev+etTCPf8ph4Xj7p6YxTRDFMgY9QuBuP&#10;Tpn8cgf5FK5PKl1IpEYOSu5fMPCHqMc/496RUlVRKCSBwExnBGO4HX2qf7K8p4UjYf4u/t7dRT/s&#10;bOFKfePUgY9fT2P50yHHsVgVUbfMPzDk4wRxgD0/zilIMoCvHuC8Mc5JPbnv/kVaNmQQEUrlupB3&#10;D/P9KS5Frp9lc6lqd3HBa2VrLcXlzNIEjghjXc8rseFVV5LHAA70NqKu2Srykox1fkUhA3ygM+Tn&#10;Py8fX9QakjsHEYUIOe7dSMYxXKeKv2ifgx4RguN3i1NRuIdMF5a2uiq1x9qViQkaTKfI8w/3XlXA&#10;5YgEGvOfHn7b0NlZX8HgHwSrIljEbPVtauQBFOW+cS20edyAYCkTqWLZIXGG+ax/GXDGWNqtiot9&#10;ovmf3Rvb5n0uA4I4qzRJ0sJJRfWXuL1961/lc90jsVD4kjGd3OFYgjJ/kc8e9La6BqN8W+x2VzLt&#10;A3rbRltpI746Zx+lfFfj79t7xv4skuEh+ICW2narCkkFp4atd0dusLK+Y7qNWljLMoLbpgGGVxsL&#10;LXnHiP4seNfEWry+KYvD0t/fahtfULzXtcMVzKyqETe0aTGQhFVQS3CqoHHT87zXxx4dwErUKbm/&#10;70lH8Fzv77H32XeBOe4+H+11lBdoxcvxk4L7rn5/+HbIeNviJGGQG2SXzZAy5Xyk6Aj0JAH1avaN&#10;F019c1O30eBObmX962Rnb1Y5OOgBNeffBPw/9l0q48TXMYD3bbLZmH/LNThiPq3GP9keteiWVw2h&#10;6Pd+ICQWmdbK1ZirAFhmRu54UYB4GW79vwSslThzPZI/oarKzUF0ON+MN9LB4stPHOmIitBdhURl&#10;+XCMGj+X6A5HQ5r2K31a0m0yLVreOa6ttq3MUVvcGF7hOHCAn7oYDac9mweK8u8a6QNc8M3UKqS6&#10;R74iEydy8gDPsCPx/Cun+Bmspr3w8tobiRmexma3kLsD0+ZSPYKyj8OK8is/bYfm7fqehh1yw5V0&#10;PV9RgvL3wvprtFb+fZi50+dW5KOhLIzAY4w7jIPIJHPGMS6sZtPuGuo7k+T9nAuYsEJJGUGMKQOF&#10;2Aqx4G1ckFjWl4MMD+F9S0F5IdPS2SG6to0lEikREwnPcFo2LEdgx7YrO2wmQzxypJLJMoZPOWMZ&#10;RVOGZiDtDEkDPGOnY/AZlF08W/M8fN6PLiPafzK/6Fy0g1c7pLe5gnjWLfErzeaoyecEhiGK54Dc&#10;hscAKKtxRXV9eXZtY0aX7IgLXaskkjB1UhcAEH5sDAJzuYZ2ndFENT8+CaU3LbCQGjiUJt+7h92C&#10;5y2AeQMocY2kPhu11C4ubCW0uVDsUbzGjGFwGBXbwU+6M/gwyWFcVzyNnoX1vILwvY21vMjEtbt5&#10;bsIwPLyQr5UsOck5IG5geMmvQ/DTCPwZpc0cUsUbWiI7SzJztjAK7kOMLyOMj5cYODnzaz1eGG0S&#10;/Esa2zk+UiKQ2wRA7933SC24blwuOOScn0vwbDbf8IxYXsrksYH87cxZxiVlwVfDbtoB5x1yeenH&#10;idkfZ8Eytjqke8f1RdInuLr7FBdqpAO6JsKTtPBLHHQcD68kcVUms1NwskbMsmPMUfIRjjbgdF6Y&#10;BGOnoasulrc2X+kTMu5kwdu7fwAwODgAjnOegGccARCGRr8zvIkm35D1AYE4JOckEdB2xn8OU/Sl&#10;crMfOllt7iB2CHcHA5OEBU/QY/ME4zUJhMcbyNOVZkG1Spzgcn6AYH1OfqZo2a5i+1SbXlbhBEvI&#10;IA2qACec4HfGM9hUV5EsYfyZdqooUYIJBHYg+555/wDrxN6WNFoTfCf4a618ZvjN4Y+FXhu2kl1H&#10;xBrltp1qMgOJZZhGDk8dWU5Jxgdepr+hnxJp/hXzpPgxLpkeq+GtO0eDQ/7O1qAXkd1bQoIzDcJP&#10;uE+WU5Lg7up7E/gd+yv4wm+FPx68O/GSfQob638H3Q1i/glUM6Q2ymQSRqeDIsvlkE9CNwwQK/VL&#10;9in9vfwF+0frqTQa+s1/PIvmWjzl7l5WOAu3G5nZsAAAlmYAAkjP3/BypU8NUk7c0ml8v+HZ8xxL&#10;KpVhRow+zzSf4KP/ALd95B+3T8Z/g18LfipLP8Z/+CatxqnhrRZNOs9F+I9lr1/oUXm/Z43jt7aW&#10;K3VCI2ysYjm4KMoAKHOj4X/4KWfsg/G3RdG+DGrfsn65rEGlP9o0VvFWv/bpLGSFdwkS7maW4Rvk&#10;ChlOTnaeCa+dvFv/AAUy/bP8EfGzxVqXgn40TmwfUbm3tNOuI472xgjWVgpgSUMEA6rtONuBytdL&#10;B/wUV+Dd98LvHvxz/at/ZD8C3NroOipf+JvEXguCXRNb1i7Y7VZrqBvMZnCBSpcAvsOQAAv9Q8Tc&#10;J4nh3w+lmGMwKThRXs60MTNxhKolGHNRnFO3PJc0ad1d2Sauz+Y+GeM6HEPGP1LCZg7TqylOjUw8&#10;Iucad5ySqwbV1GL5ZVLSsrt81k/n79orV/8AggF+03F4p+Ncf7DXxV1vVLu/L+I/Fnwn+IYu9Rs5&#10;svH+8stVv41tmLQSxxxy26GbySYBIm1z4T4U+B3/AAayeIppX8a/tXftZ+CL6CR0u9B8TaTpZntZ&#10;VYhoZBaaRcbXUgggvwRgmr3hj4f/APBvH+0Jrdt42/Zm/bU+NP7K3xC8TtKtjbeJ7R9S0bwxuiaC&#10;5t/tMRW4KXMLzYlk1DGJmD7QfJr13xh/wRi1/wDa08J33i/4UfHT4H/tE6XcW4Xwf4m+HWt22g+K&#10;9QkBuPtKNpshWxthbzXu7ylvY4UitQ7Wss7ha/AKccRhIqKipxXZJNLso6J/JLyR/QXs41IL3uV/&#10;fFv1/wA7+bPG7/4Ff8GpBQpbftvftK27MMi5l0SCZU5HJVNH3H6D3rjtH/4J1/8ABEj4teO5tI+E&#10;v/Be2HQLKVmeys/HP7PerwNDGMYWS9nubS3ZunRUzjheK8x/bh/4Ifft7fsXXuva5qfwJ8Uax4U0&#10;GE3V94gsNHkuYLO1aQrHJJcQBoHGNu4o+5eTJHCMV8bpKxYOeQVzwc5+hrrpVaVVcyWvndfemcsu&#10;eLtf8n+J+wPwt/4JpfsG/syagniD4X/8HNfgbSbi7ubee9t9J8FRz2d/5D74kvLUavLFcRg5zFcK&#10;8bBipUhiD9NfBn4Lf8ElfiDp2l+AfjD/AMFFP2d7qXTbWW3l8ZeCPihD4Z1HVNwcxST6TqJuoXdW&#10;2kGCWJV5yrrtQfzzG5cAHcRjpj/PtUi3co4DkD2NN0aEpqcormXVaP7918mUq1ZQcObR9Oh+9vx9&#10;/wCCbvjf4beELr4z/s//ABy034tfD6Flll8YeFpIdTgSSKAS3L3zW8jvZW4G9iYjMqIqu0ivIqDw&#10;KbTvEunGYS2NvqENvcr5t5pNx88kbhcRxWkoWeWRSSDhQp3DGNrE/nz+xb/wUL/aw/YD+IcHxE/Z&#10;p+LWoaKyzxnUdHkYy2GpRLNBM8M8DHaVk+zxI7Ltk2ZVXUGv08+BH/BVP/gnB/wUc0+LQv2yNB03&#10;9nn4uSKjXvxH0G3DeG9elCXF1eXV5bFkW3klk835ixleW4gBmlClK/W+DePsXlvLhsRmGIopaKd1&#10;Xgl/fpVVKVvOnOLX8rep+T8Z+H2FzNSxOEwGHxD3dNxdCo3/AHK1Jxj6KpCX+JLQ4U61BYagNG1u&#10;GfTr/BM1jqNu0MkAxlfMLAKm5eVy2Tx3IB0rC6ivLKDUrdlkt7hS0MycpKAdpKnoeQRweCDXr/7Q&#10;v7FP7SP7NGnxt8QPDsGreFbmZXh8QaBcf2noV1KqxsdxKgKVkcoBcRxl2hcorBd1ePSaP4cuL1tT&#10;k0BbW8lnMkmpaRO1rOEZQrxRgboY42AAKrEM/Wv6OyzPOOJ4OOKwyw2Y0XtKjN0aj23hP2kL94up&#10;GzaVkfzLmmRcBxxksJi3ictrreNWCrU16Sh7Opbs1TldJu7ukVPH3gT4d/F7RZdC+J/hWDU4poVQ&#10;XigCdMPG67twKTgeTGAsysFUHYY2O4fGH7Qn/BMTxX4Lsbrxp8Hdeh1nSUkGbKaYLNCrNNjO470w&#10;qxA7g0QaTH2gnC19rQaLdw7TovjJYyoe3g0/XbAtDDETkSSXNuPNnmXBwTEqndgjCqat6deeNtKu&#10;oLyLQLi8eOYRWd14duUuJ7q6UkiSO2UrNBE21iGkGVwAfvZH5dxlw5wTnUp4mvh62U4p6uU6LdCU&#10;uvPKnz0r7vnjOEnu+bY/UuC+IeOMlUcPhMVQzfCraEayjiIx6csavJV00tBxmvsx5dWvx61XSta8&#10;O6lJo3iDSbqwvIVQy2t9bNFKgZA6llYAjKsrDPUMCODUXyeXxwcDHoa/Tn47fA79nn9oHSr3TPEW&#10;nWOg6tplo+LxIfsUdtM0YiEflkKsbpIqbxEGGVLPHLwa+MP2iP2HPix8Dtful0vSZ9Y0tJnMJhTN&#10;wkJlCwnyyA029XVgyICVBdkjXFfgma5RjMoqL27hOD0jVpTVSlL0nHZv+WXLLyP6BynOMJm0L0oz&#10;pzWrp1YOnUj6xluv70HKL6SPFdiqcs/zc7jnNJ2+YZ6kcU5ZY5P3iMH/ALuPStTwR4F8YfE3xhpv&#10;w+8B6JLqWs6vdrbadYwlVMkh9WchEUclnYhVALMQoJHnPlhG7dkesuacrIufCX4awfFHxqmg6r4p&#10;g8PaJZwNfeJvE13bPPDpGnxlRLcNGmGkbLpHHECDLNLFEuGkWv0R+E3wC8Ea/wCCPN8e+DtZuNMO&#10;hnRfB+geM7zzrvQdDDtIquFCiG/llZ55JV2vDvWGHykRlfnv2QvgEvgbQdJb+xNGOi6ReyXlvrFs&#10;3nzeKNXQlF1YmRB5VpbgvHYKQHO6W7AjNwle8SykgEnoeoOCOMd+tf0n4Q+GFCdBZ9ndFS51+5pz&#10;SaUXp7SUWt5L4U9ou+8tP5p8ZvFfE4LEPh/Ia7hOD/fVYSalzLanCSaa5X8TXX3b7o8a8TfsUfDV&#10;rqS/+HviLWvDkn2i1MGnw3X2qwiSNQs37qYNIzygBtzSkK5yEK4Qes2GmWOjadb6NpsDRwWkCw28&#10;TSM5RFXaoyxLHgDkkn3NT4mIO5+AOaaFJc+p/ir9yyfhThrh7E1sRlmFhRnVspcqsna9tNlu9kvP&#10;ZH4hxL4lce8Z5Vhstz3MquJoYduVONSXNyuSSbu/ebaSV5NtdN2ROhUsyKQM8gc8UiQyMPk5Pc+3&#10;+c1KkW3sTjOec8c0oUjGTgjrn2r3mfFc4zyyqghSeflHbNKq4XITHH3vQ09QTlSoO09falUDeEQn&#10;OeSeoNS7k8xFsYcg8qucZPIznFO2qj5Yn7vIB6c//qNPRBkb1OcdsdKcIkJyRg45xUWYcxEoZWzu&#10;yeD/ADpTFuHmIMc45HSnpG7jjtziniMnoM47A80KyRLkRqrSJkkk479qVUOz5CBlTxnqaesZYEOC&#10;TyBx1pwQK2eOh5/KldCciAxkZRc/dwRjketLEm9fLZyc9DmppFOAwGCMjAGc/nSGNSuUbHUZA9al&#10;Bz6EXl7TkqADmpGHAUqQeTkAf57ipAvG4nv0IziiVFVG25U5PftxS0J5rjGUHHy7cjrjG4djQVPG&#10;P1HepVj3jJIwOgzgGnFezOGUjGB6ev8An3ovYnmIihB2lCMZBX8cYpzRcbxGcAdR6/5/nUghRwSE&#10;IycgqOvqeKVUUqWbOeMH9aRPMQ7GDZyMAdPenpFwSy5OPmDDGPb2qUxqW3bgw6Akdwad5fUvyMYy&#10;RwPalcTmRYcBvm5wDhuv+etJ5RfBCn2bHFSmNGJKn8z060oifPU5JyOODQTzke2TBHqcElulOMXJ&#10;kaMD5uMHipFibOQM+2eP85p3knbkL3H3vSlqS52IEtiTubj1IGOP8/54p4Ujjvt7c0/y85Lr16EU&#10;qopyWUjrgn/PtQJyGiMMCFXg5JB4FGEOVK8dCBxT1i+Yqx6nkY+tOEIClivOeAOOOtCJctRiLldr&#10;gDn/AD/n3pDHu4cHIOcY7H/P61MsR25Byc84FKqFTglhk/07VQucasaq3PLLwCeCeaasQBK7QdvP&#10;HIHH+FTKGclihJJI59aRYzzu9c4PP5UE8w3y4yMA5z8pA6fl9aVQduGBUnPOBT448LnBzjofenc7&#10;tjheT1J4/wD1U7InmIwrrGF655IJ6U4oXABJYkd+/wDhTwdylynJ4yBSpAzHEb4GBg0aIlysNWPn&#10;O4ZAHAHSlRGUbTjBxn649etPEflgsq7tx6D0/pStGzYxhSedo47/AP189qQrsZtUfcPy9z6jr/k0&#10;7YHdfkLEj0JPXFTC3JfbK+QQSpz97HUDPv8Az96VYlkYfvBliAAMAY7dP89KG0O3VDbe1e4kK7Dt&#10;bdjHXjr1+lOhhYJI6RndgbsA9cjr/Qe3rjMq2+SBGrM5U4CjJyM9MH0/rUrRgR5ZssTiQNzj5uce&#10;+e/P3vWpckaU6c3G7K9up6RIcgqTlchADxgZ9uPoadBasSRKDnnAVSN5BAwMd+f0PerC20YdSsjD&#10;LZ80x4GDgDqOOfr1PTvI1pIkYRIRuI6qwPPdTn3x+ZI6VLmbQosrRQQTAPGQyBMc498kY7cHg+tW&#10;orZmhVlAy2IwxUkZPTGCcflznvUsuneUxlaGUKuQiKMc7c565/LrjpxmphHNCRc2oUnzRzsCn06e&#10;mOcH+VZSkdVOg4v3iNbO6KecfNkjBDsNrAgA4IweBjr+mOuLUMSpEuCWIYbSnKnPoGJJxk8jn19a&#10;e4lb54pDtEg2RqB84IPb8uOcdupqe2sTFGsV08ZUgoBv5wRgE47nH15HoaylPuehSoe97q+bHRLE&#10;EVrcrgnjCn5c9OR0HH6+tLcITiGaHACsF8tPlOO3X8cZ5HT1q0tpBGiBVUqFC/L8vHGff/I6dkhh&#10;QqWeVpXDD7wA6gndkcDjj86x5luejyS0hJKxWtUCEW90CsYz5bDjB6ZyemePwzVy0jLFZC+9CD14&#10;4POOvv8Ar0GKme3twWKRjIA3Zz8vXr7cE+gyfpVhRI6s8duOMbNwJGeg/mfyPrUSlc6KNFU+t/6/&#10;r8iv9nOz5U3HHQHJwSO5PrjJ+npiniBCYxCmCoO11AyuRn8+vX16VIpBUOwIyNozng4yOR9AfY45&#10;7U8Q7AvkqMjAII6fp6cfh2rNy0OhU432IoYZXtwxG0nHv19Pz/Hr9ZxbjYWiTcQMZI65J7/T/Po6&#10;IM4AYkndngZI9fTnmnNGPNfZHwU+cqvU9Rxn1/lUNtmsYJDWWR0xwVJALBicHr/L+VOXeBtJwoHz&#10;bV6nt7dvrTo1AjxtJAGXIboOf09+1SNGxVSoYbm6dBnn0/w7+1S2y4xViNYnJyxYEn5QRg9M8Y60&#10;n2doowJFzx8wA6DrgZ/xqyYyo3sp5yQQMFuP/r/y605f3REaxkFDnchz9APapuWoEAQInmDlZBkl&#10;e3r7+3tinqGnmzEF+9liBjHT39Tnin+WGTkgAjjrkjv/AJ+tPKu8wKvg7skgZ4Bx0/z2pXKUURRQ&#10;szFUB5yORgDjGfx9vbipowhOWJO4cHA5/wAMDNOSPaChTI7egzwc8fr609IUYjcCDwNuztx+f/1z&#10;U3N4RshkQRZ2+XaNuThuGJp6oXHHOQPmBHXr/jRlosHG358AgcqOh7emaljjXZsLgNnBAXjHr+fF&#10;S2XG7epCokVSqIQxIIJBOMk9Kk8okKuBgHHfBPt/nv8AjT27sFDAHLFnIyM59P8AP0pUddoDpgkj&#10;5vfP9f60nIuMdRksazExRN/B1b5ccA0qRRwg+UjAfNke/QH6VKQI3x98Yz/X8uP19KdtXzAwByG6&#10;L16e3+f5VHMyrXIltyQ3mnoOAPy/z708Quy+YWG3qRnJ78f59aUIke0IQy7SMdd3X/Dr708bWkU+&#10;WzA9c9Mdfzxjis3IpRbQwQ8sofORlVI6jt3/AM/hQsRMalmGCRjpk+/H+elSMueFLKQcAjv3yKck&#10;KgZCLhRj5uo+pH4Ur6D5GyMCTdhogRypJHT/APVj0pTEoj4i5H94DBPTtj9Pr9JpInYAJIB8xODn&#10;kZ68e386REbaVRiBnBIwMf8A1/8AJouVGCYxN5UOrMVdAN+M/Xnv1oVQW2llHXOOoPufoBU+x1i3&#10;GNdwGCBJx0+nH+elIsfmglVG/HI/Lp/hUlqmmtSJ41wyvyxwSVHAHp/j36/g5ow8YO7BDHORwOfQ&#10;/U1KbaVpMHg9QOmM4FIlpJHJllABGT7c9P8APpSK5VFkYjRwVZCxIGB64IFI259u8tgMRt64J7+n&#10;SrIs5WZic8D7xGfXj/PFTLZEDeQTx8vJ598/l+VJuxm7dCi8ZlO1wWIX5gegHp9P8KWGxLyNHB3J&#10;APYcduvr/wDqqh4l+JXw28HSTxa/4ysoZrW9W0ubOGXzri3lYZCvDDulUAEEsVAUHkjIzxWu/tY+&#10;C7Jmg8L+FNR1R49TaJ2mdLaKa3Xd++if945JIG1HjU7SSdpGw/PZlxXw7lN1isVCLXS95f8AgMby&#10;/A9/L+E+JM1aeGws2n1a5Y/+BSsvxPRRaMpIaMAYB7MWyMjPpUtrpk086pDbO7swXy1QksT2GOc8&#10;9K+afF/7aHilp/J0/XdM0qS21Z5Gj0u0N5cbMHy7adG80YAZSX8tMkZ4XK15j4q+M/ivxfBG9+uq&#10;aqbS+ae1j1rUmEcbS8vJCMybBtZlA2oAAF4UCvznOPG/hjLrxoRdRru1BfrL/wAlP0HKfBDiXHJS&#10;xNSNNdknN/P4Y/8AkzPrq++Nfwc0uC0N58RtPdb8zCCWyZroAx4DB/s6v5XJ2jft3EEDJVscPqf7&#10;Yfh7y7Sbw/4D1GQz2srXMep3MVu8DjHl7RH5wkXjLfMpGMDOcj5euPEPjG82iLWLayAl3KbK2AYq&#10;DnY3nb1PcZAU8cAcZzrrRrbVdr6vLLeDzBMn2qVpRE/A3IrEhDnsoxyfU1+V5x9IHOK944KKpryj&#10;d/fO/wD6Qj9OynwIyLDtSxblUf8Aek0vujb8ZM9j8U/tqeN9XWKC38ZabZg281neReH9PM4eVvvO&#10;5bzXt5AoKqQ0e3cOrbWry7xF8Vtd8S3ltfajb6jqM0MH2CO71zUy9xHboSUCnMrum5gwUsnJJODV&#10;EWVskfl29sPMLcEDBx2KnHr9K2fCPwv+I3xEstQvvh18PNe8QrpLwJqy6BodxevZNKCIhILeNzHu&#10;Ckjd1AJHANfl2aeIPFOdytVqylfo25fcvhXyifpeXcE8OZJD9xRjDzSUfva1fzbOUuNU8bajKlxN&#10;rX2NImJeGxskCzA/dDeaHbIGOVK5IyePlrNuPDNlezQ3t/bvd3VtIzW1zezGWSIHJO1nJI4HQHpx&#10;X1h4U/4JXftfeI5dWs9Y8NaB4aksoIZbSTXfEUbx6lJIWzHG1iLplKYBcyKgw4C7yGA6j4ifsKfs&#10;R/s2X3iHTv2rv28rLR57PwtBqdpoVtcWOma1bxtkm4S0ne6mvlbDCJIoNz7SQGyUHiqjn+Y/xOa3&#10;novu/wCAer9YyjB6U7X8ld/f/wAE+KLrT4GSWHyYwrrhlK/KwOeCOB6/4VnaffySeZai8AmgIWfD&#10;cn0JAIxkfNj0YdsZ+sdf/wCCgv8AwRQ+CGo6pofwO/Z51f4qXWr+C1k8xfDU1/YPcxltltKmuSCa&#10;zdmw01xbWzrtkUDzNvlL5H8fP+CvfxY+M1t4dt/hr/wTj+Elppekacy/2b8Rbe314wSvtUm23PYf&#10;ZUKRRKY9jsfLXcwAVR1w4elBfv6sYv8ArvYw/tmMneNJuPf/AICv+Z8M6XZWmh6RBpdov7u2hVEA&#10;VR5hA54Hdm5J9Tn3qz46lNpNZ+F0j8wWkAFxIMMPNk+aTBX7w5UdMjYeuKs+H4oxftqN426Gxia7&#10;mCNjdsOVXkd2IHvzXMX982omW5lkAabdJISRkE8sfxJ3fWvss4qOnCNNddWfE0pSqS5n6mrpEhew&#10;EErEsmVZwwOfy9qzPgtfJ4Y8e6t4TkESx3K+ZAed2UJKqPqjsT/u0/R7lLeWUAhFcHcpY849M9e/&#10;51heK9Vfw3400vxSJHi2MomKcny8kEDPXKFhXm4d86cH1PXoTSafyPofwPdW1p4kiaZ7SGK6ZopS&#10;pIlkEsfku7DkFU/dfTd9MSm5sYLq4knlkjlslEUkVupaSMjCnYCN2S2Dx/Fj1FYXh3UJDpX2z7dH&#10;HtALkpuJIIKqpAJVi4UZH0PGTXV+JJ9PtvEA1by4o01GCKeO7OHCIyDdvBPeRDgjJ5I9SPlM7pWS&#10;l2dic3pKeHjLs7ff/wAMZ2hteW2RG6xiAb4ZSgDKpAIPygKw27vmAAz2+UitNp0itJpL25ijzGAw&#10;dwiRRhN3z5B+TGdxOD8rfL8pzmxvKHMssKxNMdskVsgKw7sFsZOMBztBAIJPHRjV+K0uINKOkLGI&#10;UiBNuYrjO3duYYbc3QADnAyuAMcH552vc+Ye5diupJIoL62tkuPtSgzT7VwwKFk3DluUA9ck5JXp&#10;Xb+A/tc/g2G2ZIysV1IkEbSKCqFY2whwApG8jYACMgHDcHiJlcx+RJG8aXtuJxIhJRiDv8tCmMZb&#10;AyTjhhnIwOy+HUct7aXAUxv5G2SK3QFTlsgEkbVcjavDZxj3Nc1dLlPpuEqvs83iu6a/X9Dcv8vZ&#10;RoqxqpXCh3AOTt4IJG8kkEDuQPXhqvK9r9nJQFsK2E4CYPuM8N69+R0FJqE9yZi5cxp5IAVefLwS&#10;B0DZJyfUZQ/i6MSud6OuQpLptPJOO+MHpzj2xXKfrEdWNwltHsJAGSwbawwCMjt65PGfwzVW4CyR&#10;BTLkvISN56ZHTIHoP0q3M0SAy+WxaU7cxTcDPv3+6RxznP417ZDPPGGYY4ZADypOeTnnkDr9TUSV&#10;3YpnuHwR+A+kz/snfFD9pDx14d1+TTtCsbbT9OOmGOFJLi4lRVeV5QzSQLcC2jkSMLIVmOHTDEe0&#10;/s9eOvgT8KtR+H+l+Cf2cho17F4cXXtT8XeE9ftF1GfxDDYbP7OuJtTurdtNga6EzsITNFKptypi&#10;Ifbg/t0RXHwP/Y0+Bv7Ls0N/fa5qMr69f6Ol3JFcwec4kFpJEwK/NPcyIpJyptm4Betr4h+E/iD+&#10;zVfWfwc8c/s1/CrV7w+HrgX3iXwz4YitLudJ5bsx3Es+y3jFzD/ZpVZPJI2zlf3kkzSL7fCdNY/N&#10;KVBzbc6iUY6u9raqMU3LXZJ38nc8ziCv9QwmIxCXLGmmua6SvCLcrzk0oq7u76Kyu0kz07XPj3+z&#10;1+1pfyaf+178MJ9H8TyvIlr8WfA9mkc9xj5EfULRSUuECxxLkHeqRlY2TJr5q/4Kr/BPxX8JP2JN&#10;Z+C37O3iS3+KWp+PvEtliTwDpN1e3baOpeZDc2yRs9pIGt1LoxOwzhQzZNVdC1W9tMz2c7W/l3Pl&#10;hZFKpyCDkuoVj97pnIGRnivJP+CjHxM/aw0DxR8PdA/Y/wDD2v6hHFol7/buoeFvCj3y3F1KFiaO&#10;VPIdflUM0bMoZS5ZCGX5f6Z8T8yxuFyWjleEx1P6vVqRcsOvbJw9nepGXLXSqU4c0UnFPl5mrRVj&#10;+bfDzK8Jj83qZjjMBUjXhFpYm9FqanZSi5UJOlOXL9u3NbeTbPgrxJ+yX+1d4C0ptU8Z/sxfELR7&#10;WMfvLjVfBl9bxoOnLSRAD/69cLpninXfAnia08QaLr91o+s6ReJc2F7bXLW9zZToQUlR1IeORTgh&#10;gQwIyDX294V/4Kj+OviNp83hK6+I8Pwq19pZVGov4TsNX0oyGWZjARfQTXNqFQQwRoXb52klmuVU&#10;bBwXxk/a2/4KZfCiKPWPFnxB0q90aZPMs/Eeg+E9GuLC5jJjUSLLFaY8ss6orsArkNsLgE1+Q0cV&#10;jXU5KkIqT6OTV/R8rT9Fr3R+11KOHhHmi5Nd0k/v1ViP9nT/AILf/wDBUv8AZhtdK0j4X/tj+K59&#10;H0jUWvIdF8Qzpq1rIGwJIGF2sjCFgD8isoUszpsc7q+l/D//AAX++En7Wck2g/8ABU//AIJ9/BLx&#10;/qGpxf2bd/EYeDZLXVo9JLgi0W8ty93ZmPfcPHPbFmVmQCIHfNXwyP8Agop+2aJhLF8cp42BIBi8&#10;PaYmAfpajNdZ4G/4KuftU+GA6+MbrRfGccmfMTxJbzxhuTjP2Ge27Ej8e9drlmNrcsflN/rCxhGW&#10;E5rybfrFf/JXPuX4k/sxf8G7Hxw8F33xP0bT/jN8CbWHS5LPS9Q8FaifGXh0S7Zn/tO5Vlur6QW+&#10;xTcxJLCoUKivvZnHnk3/AAbw+E/jZezt/wAE/P8Agq/8BPi3Bptkn9q2es6pL4f1P7c7EQ28NoDd&#10;qyykBY5ZJowZCU/hLV86P/wVX137f/a9n+xf8E7S/eMo+oW2n66J3U9i/wDaxP8ATpmudl+If7MX&#10;7VN7OvxP8O23w08X6hcll1zQkLaRdySTXMhWWORy0ZzNEC8zuzlC8lzGo2Ep1sZSX7+F13jv81pf&#10;5L5BOnhakv3Lt5P9G7/i/mdf8af+CHH/AAVt/Z/uNPtviD+wT4/uW1GCWeE+D9NTxJFCkZG7z5dJ&#10;e5jtzzwsjKWGSu7Bx8rQq7Ri4ifej/cdWBVsHsR+I+or600n9rL/AIK3f8E/obm/+GP7Vvjy08OX&#10;9hbNFq2l+IH1LSpbVfI+zzKk/mRwqQ8Mccm1RKnyI0kec+yaP/wcp/H/AOJs+nD9vP8AY6+A37QU&#10;ejaV9n0W88e/Dm0N7ZXBRVkuIpQhiTzioaWNIlViBs8tRtrtpzo1Y80HocsoShK0tPXT/M8T/wCC&#10;fv8AwWD/AGwf+CfcieC/A/itPE3w2vWaHxD8LPFS/a9Gv7OSXfdQxxSBltnmVpFaRBg+axZXyRX6&#10;TfAL9or/AIJef8FOlitPhR4/HwB+MV7AZrvwJ4yuGbw3qd15ZuLt7O7bd9mVrm5aOJPMG2CxASzj&#10;ByPkfSvjL/wbX/tMXGmWXxQ/ZJ+NX7O95Db3F5qeofDXxwNds725ZQTbSf2ms7pGCP3TQwxDLkSb&#10;UVTS2v8AwRj/AGKP2ibjT0/YA/4LOfCbxBqeuXc9za+Evi3p134SvLPTlMnyeY32hrq7TZ8yCCEO&#10;gaZQqFQfoch4jz3hnF/WctruEutndPylF6SXqvNHg8QcNZFxVgvqua4dVY9H9qPnGS1j/SPpj42f&#10;s+/GT9nDxQvg741fD3UNAvZQ32RrpA0N4FSJ3NvOm6K4VBNEGaNmCM+1trAqONQheQTjbk4/SvSf&#10;gNqf/BwD/wAE9vBa/Db9pT9ju4/ap+A19rQsbKz0m9t/FMt9B5l5cxX9hJZ+fepBLNMlwJr23JQW&#10;9vGDbHaK77RPgR+yn+2Xq2q6X+wz8T7vwx8RNFEzeJ/2dvi2DpXiTSJo41mlhh8/DOFku7G0TzsR&#10;lvMZro4Ir+meEfHDKsz5cNncfYVdudXdN+q1cPxj1clsfy1xn4CZvlfNisik8RSWvI7KrFeWyn8r&#10;S6KLPCI9dvZUtYtSa3v4bGTzbS21W0ju4YZCpUssc6sgOGYcDoxHQmsy5+H/AMItZkgj1jwRLbJH&#10;LLLcyaFqjW812z/3zMsyKoxwEReDjlQAOg+Ifw18ffCXxfeeBfiV4VvdE1ewmMd1YajbFHGCQGXP&#10;DoeqyLlHUhlYggnOiSRsKQPfnpX6HmfAfAnFFH22JwVKop688Eoykn19pTcZNf8Abx+X5bx9x9wp&#10;V9jhsdVp8jtyTblGLXT2dRSin3908B+Ov/BOH4cfFix/tXwT4mt7LxE6O019Npy2KuwZikbKsrxz&#10;5MrFpZDC/wC7T59vyL5p+yV+x9oEBm0HxvpWrPqjxyDxnq1lcGG1t7OSON4dCgmGGE1xHKs95Inz&#10;pbyRWoMLTzk/aKRb+hPvUksUlwVMsrMETagYkhRknA9Bkk/jXwNLwE4XwufUcXSqzeGhrKhL3lJr&#10;4fe0agnq4vm5rJXSun+gv6RXFNTIq+ErUYfWZrljWh7rin8TcNU5W+GS5UusWZNvp9npNpFp+k2M&#10;Nta2kSxwWttEI44kUABEVQAqgDAAAAAFIUMjsu7hh0Pb3/pWg2n5O0OB/dOP8/5FJ/ZyrKXVR8p5&#10;NfuDi7WWx+CuvzNyk7t9TPMSOcFTz/OhiCBgEn+Lcfyq89gr8Jn8T096G0xQwx7HGeKnkbQKtAoh&#10;SFIBHPX5utLtViW2/wAPH0xV0afkfNGeeCM0q2KryydCc7utS4SD20SjtxhgcdTwf5n/AD1p3lpy&#10;rNnJ6fWrb2wVQqgenJ6iontSRuZeenWpcWhqomQopPBBPHQHoKVonyGYAgrkEDHt/KpAhBBVO/A/&#10;pnNKsW1flU5+mBmpDmIo48Esx5HGP60oVsANk56kCpDCSQnT2X8qVcBg/lnIPIwR/KhpBzEcKg5O&#10;OQOCWznml8vkMoyD1xUuWQfKO4IwB+VAJKHaRjHIYdKixDk3qQ+VKw3Fd2D347/SnW+0/fdgRjn3&#10;qVQpOc8q3A3Z/wA/5/FdhLKdzHn05o3DmurDUCbSeTgcdjn+tKUJB53HGBjuf8/zpzJGdyMCOOx5&#10;/SnmJSM7V9OvJ71JDkRiJsDAzntzx780KhY7VXt2J4/GpVWRxuJJA4xz7dKUwIcgjHHTB/CpbFzd&#10;yNYiW5DZHcEnJpRE/JyOeyngCpQEVd2QQevOc+9OEQXcDnOcZJ68/wAqPQnmZEwJbjPPHI56/wD6&#10;6FiZSQX47kdql8skZTjBwMUojGMmQDAOfX6+9InnIvLbAGcZOcg5FOWIIdqgD5QB0FPCKQSx75Oe&#10;P89adtZssjjgc8UaiciMCNhhhkHqc8dKUrgFsfNt5Xv/AJ/wqQAhsls9j+VNAUHcyAdAAVNFieYR&#10;kbIJPfqT2xSeUzH8eD9e9TLFkhlfHcf5NKqhvnUgZ7A07WQuchcAMwY4x0LdxTwqlsbs4PTPWpMj&#10;eDGeT0HX60CLGCMjjqDR6i5tBm0AAE5OeG7f56U6LaG3CTtxjtThHHgPuO3BxuB5peR820HHTjNG&#10;gmxoDHIVNoxwQKbhQArDPpkdf84qeONSxLj+HblgOuDj9f60LAW+QKML94hu3v8Ap0oUieZEaxgr&#10;lOcEkN2+tOVFZSWXdhhgE+1SCFi4VYyM/Lx1Jp8cY2BsD7vGex9f8+lK7uS5EcUAbBDBcnBBHTpz&#10;x9ad5JQZUDIYZOcVIIgYv4TgA+/b0znr9eKlWGAS7GHAf94Mgnqcgnn8+aLlJOWhCsGCisvzMPl3&#10;DBYc9P1P4U9rVo1Vi4JYE7kbOeMjnpjj+fSpUto2BcAFc5xxz2+vp+tTRojqbe3mKZIDMIzuHBPp&#10;ngkj/PCcmbU6UJLUqCMJIJY3H3OpwRn2Azxkj9anWE+WDtz037AFwdvBz25z246datbEmYR+YzIV&#10;wvyntkZJIODn07cHrU32ZZld4tilUwykEnjvwAe3T+WcVm5nXDDJ/C7lUWxOXhwxf70a8EDqCOBk&#10;5psiExxhbgKDGBzyWGc/QEAEdunvV+OGNoXZ4Vd2UBdjDBU8A85+vrgetOWKGRRlQxMYOUXIyOSD&#10;9cEnvzU89mbvDuVtdSKOBY3kaGJNwc4d/m9QQeh4OOfrUotYljSOOFBCoPzOSSDjHGfu9vzPfmpY&#10;7MGJraKUsQmVz09McflzUwtwY42hAwxYnaBlRjkg/U/rxWTlqdkKVlsVhbYcIzhnPzScfKflJKgD&#10;/D8eatG2+0jysEfNkCNByeOPp8vp7VJHG80QIKkdgq5zx/8AWAH9alWHyY0YI6M4AACcDHT1Ptn+&#10;VQ5HTClZeRDDCIyg+zRhUclQygDIxjHBIOB/nmr3k/aZftCyHCH5sHPHQfrkk8fjihYjuLxtygG1&#10;duexHbgnk/iOakAJlyrjJAyRwoB6/wBf84rNu52Uocis1oCwpGylt+G5IwenGAO3t36VK9lCrqAT&#10;GS+1SWwSOCCO+QR+v0pHd/LKuPlzn5V4I4zgHn+vOKkitAJhLJIrEsGbdzlQfT68dO/NZ3e7Z0RU&#10;dlG41YokMju6hQcjgAk9QvH4fpT2B2i0SALkYGTg/XGOnH+TVlImVwpYZMe0EYwoHsPf/IptvFMX&#10;coFG7ljt4Oc9fp+f1rPmvqdLTjZIQoREFkVR13M306j1/nx27yRptXqoOc5wOOe5/DilSzuQXAzk&#10;8YBJK8YBGTx3J/l0xKYotxAdWbcO/Occ/pjtx9azbN4p9ivFHGbcFY9xUZI2EcZGMH8+38qlIXdj&#10;zBtJyGJHJx9eanHmPuYpncM4H/1/x6+9NMaONwTkfeIz3x0x/n2qXIvk1REig5d12kgFVyce/J5/&#10;/XT8qPlEbbwowScDHf37GpUim35LEEtjkjgYOf6f5zlzKUYkzBW4ETDHc9v07UnLUcYWWgx0UliJ&#10;ScdT6f8A1qPLZZTIgym75cjpk/8A6vzqRBnPyBRnBOeT78dv/rdKe0LIpkLbdh4GdxHtkjn0/wD1&#10;1NzTkbREiOrklnbjks3ckcYFTBUWQEHaVA6A9Mdfzz/nmiKE/N5a4KnPy9u358CpDDuJfO04xuAP&#10;APcZ/lSci4waWwxYkLEFgzKp2j26Y+tKsEeFxjvx1wM8e3pTvK3HBUAFSQcdOfrxwTUsaZURPliA&#10;AGz2yfxxUtm0YJkJTbA20LnHOfTuDUghO1igyGG3AGcDH49akjjVUBVWyei4yef8Mfzp8EZZBt2j&#10;Pvnr2/QVHMaKCYyIEZ3MflOSFwORkZ9qQQqIfnzn7ysBnB9/8+lTqkxDAHDHqWOB/Q0eWchEY8t8&#10;w9scfTk8fSobL5WQksfm6dyW4wB356jn9Mc09Iskfu8Pn5QDkfXJ96lWP95vfIGOTnpnn8v8KeYk&#10;AKlOAcYOT6/0qeYcIORAkSNkOjZ9T26f5/D60824j+QEMAWz+eR7VYRGPCgc8MR2/wAactvKGYSD&#10;AznKjj/63ek5dzVRSKywFWVVBG0H5j6ZP/1/zpyh2UHoF6kcfWrUNk7NgqB14A6VNFZsARIM4I2j&#10;HJqXNIa5YlH7MxB+cdMBSfen/ZDnYq9hwAenqKj13xR4Q8LS+T4k8S6fZTfYnuo7e5u0SSSBM5dE&#10;J3ScjACgkt8oyeK4/Wf2lvhrp9uBoSX+qtJYedAbe0MMfm5IEMhm2uhJwSwRgAe5+WvFzHiPJMp/&#10;3vEQg+zav/4Du/kj2cv4dzzNrPCYWc0+vK+X/wACdo/idzHbyMNoxg85wOT7YxTxYeZnK8Hru+nT&#10;6V8/+PP2z9Stbe6ttNi0nRyNJYTwGU3t9bzEN+/iVQN4A27UaFxlTncG2jzPxr+03428VvfWratr&#10;GpLNpiW8kbTiysL2PL5jeJcYPOWYwHIIBJ2hR+c5v408J5bpScqj/wDAV/5NaX/krP0LKfBrirME&#10;pV3GkvnJ/wDkvu/+TH114o8beB/BMk9v4p8TWVnPa2yTS2Mk4+0+W/3SsAzI+7BICqScE9Aa4vxR&#10;+1D4E0Zby08N6Ze6xcwxxNbTBPJtp2bBfLv+8XYCf+WXLAAfKdw+S9S8W+J7vz4Le6tNPtmUGFre&#10;Iyzwk7s/vH+Rh0xmIYwe2AM3Vxc6xezyapqc94l0ixzWk9wxtpNucbYQRGCQxyQozgdQBj8tzf6Q&#10;OYVbxwNKMF3s5P75WX/kh+l5T4D5TR97G1JVH68q+6Ov/k57549/bY1OC81DTdLvtL0QxmB44IQb&#10;zUrReCxaMBhIrlXA/cfdO0ZYbq838bftCeNfGUeoRX99qWqQ3VxDK9vd3Rt7O4dfuFIlBEewjcAI&#10;l5OepJrkbbRVkijtraBVwAqBBjJ5wf6cnqPy7b4Z/syfHj4zvo9x8NfhPruqWWuyTR6XrUGnummy&#10;vCG8zdeuFt4tpRkJeQDf8nLELX5bmniTxdn0nCpVlJPpdtf+Aq0f/JT9JyzgHhTI4qVOjCLXWyT0&#10;/vO8v/JjjrzxR4r1FXjh1GOxRm3QyW8AeePuQWk3I/12A847VlXmkf2pJKNXuJr4O+9re5laSJXU&#10;5UiJjsQghT8qryoPbNfWPgH/AIJN/tFa1p+n+JPiJrHhzwjpYmuH8Sx6hfm5vdKs4d7NdBIFa2lB&#10;VA4U3KAISXaNgUrMvPDn/BHr4Et4bv8A45f8FC9N8Vz3eoy6hGPAsy6hp99YwsCtneJpkd7Lalww&#10;DMbiF5OfK8vaxrwfqnEGPXvXS83Zfcv8j3vrOT4P4Em12V/xf+Z8yW1pDaSBbay3GPjaEB5Gc8D2&#10;z/np1Xw7+DPxj+Llmbv4a/DDXddtl1yPR5r3SNLlmtrS8cKywzTqpjgYI6OxkZQqHexC/NXolv8A&#10;8Fcf+CfvwwtfDV1+zJ/wTP8AEXiSSbWpNamvPHj2llNp80ZHky2WoSf2kxwYwyrviWIjcu5y2OD8&#10;c/8ABbT/AIKV/Eyx0+XS9a8AfDgwahNdXF74b8Ni/vrqM5EdvOmpPd28ijhi0YjYnknGUprIqFL/&#10;AHmul5LV/wCf4EvNcRWdqFJ+r2/DT8T2vwF/wSZ/as8YTXI8UWmieG5LTVobQRaprC3Ml1A7J5lx&#10;b/YhPG4QFwqO6F3GPlVvME3jv9n3/gmf+zhB4hg/aT/4KD6feXmk+MItKfTPC0lt/aWmSoSJrS+0&#10;2A390G3oQ8ipEIR8rfMVevz6+KfxY+MHx2sYdN/aD/aX8f8Ajeyi16TWZdD13xJM+ki8cuN8NmWK&#10;WgVJNoEOwKMquxTtHKW1v4I0BIItK8J2qtBM1xFNNF5s0cmchxI+6QYPTBwOwrWNLIsN8MJVH3ei&#10;/r5Ev+1q/wAc1Bdl/T/M/QTxn/wU9/4JZfDTT/Fuifsv/sN6x8SryLxBZx29xrOjK+i3KrtxNBd6&#10;g91d2Srwyxtax72G59pG+uO+Nn/BdD9vz4nS+JLP4WeBvAfw+s9Vu7ddG1LUppNX13TwojM0n2p2&#10;ayud7B1/eWikK4UDIEp+KtS8d380rTibgrl1JJOc9Qcjk++f1rNvfE1zdK6Gc7+pK42kAcdOo/8A&#10;110f2pOmuWhTjBen/DL8DL+y6Upc1Wbk/wCvVnrfxm/ad/aq/aAPiSy+OP7ZXj3WLHxJZQ2Oo6Fo&#10;t6NJ0q4togMpNpsH+iSBmVWOIlyyln3scjy2z8MfDjSTIlv4XtJ1kgWJ2vwbgFVzghZNyoxzyVC5&#10;yR0xjIm1qVmbbMTufbtVuMcDpx/n9KjanNJITLtwvRvXjP1PauWrjMdWVpVHbsnb8jqhhcJT2gvn&#10;r+Z2U3iZZY44DHhIohFHFGuFVAuFVV/ugZAHQcdKpT6qWfdIJGHIBV+nJ4xnj/PTpXOQ6u5YuQZF&#10;z94jJbOcDtxippNQiDlZDnB4Afp2/pXGqUjdvSyM/WbmLSvCkVsmPN1i4MkimQE+ShyoZeoy+SD3&#10;2cd653yxE7WzSKAykkkHJAHbg9s/lV7x1qNpf+KJrnTMNa2yrbW291YGJBs4OcFfvMPqaosJl8mW&#10;MEgthQ6ZHGO3XGT+vWvr8dVeIxUn02XofnNKKUNAk3efkrztwwDZYkc9u3Tj2HSuX8VSz+KfG2n+&#10;ErPcBvCyvEAWUHljjodqDP4mulmlgs7SS4lkKRRRlizjA2gen+TWR8FtMfW/EeoeNLmJ8Rny7bcm&#10;4b3OSQ3+yoCkY6Sdq6MPR5I8zOyg/fv0Wp7P4Sv305YbPSII4lgVWTbEDsA6dffnB4PcV12p/YtQ&#10;8K6VPFOxFreTWMZcbXlU4kjwPmAOCwC49uCOeI8N6pYwamvh1nk+2XVs11HhcAwq5Qc+u4Nxz0/E&#10;9t4fu7y98P6tp8Udw8pjSWB5CjbnjIUhC+eFjlwAehTA4218/mtDnpSXlc9CUfrGDl1vr93/AAxQ&#10;t5YbnUUUyszQvDIrIhBwGTdyCNzHd1x8xI44xWjZomp300EVzJuE+1/MuMKcBcIyngjDA8gjnJ4N&#10;ZMVrdWVwnk2UUatIN6FvkwT1GBgk7eOee+Ocbek3EItIooBbqZp2mkljLGVmLlsrjcM/K2QcEAsM&#10;Yr4vQ+TqRi9UTafpM11aW13AsdxLBIn2SR2LuEzgMhbknYW2kHJw2OGxXXfDvUoYrq6s44Wikkgh&#10;VfMJXeNoyyspGSC4GF6bASTuAXkJNWhnhWGwnkR0G/LAktv8sYIABQ5aQ/QHpit3wJe393rpS6tT&#10;5kunSqPLgKgNtRyNwIwBGg5HAxgjlawrL3Gerw7P2eb0n52+/Q7eG5haP7THcjZDMv2WYA4K5xne&#10;fbAxk/wnHSrS3E0khmxCGYbRtO4YI4H8+vPsO0ECysXubkguxIQo7LvU8kNnIJymMnnIPPJNSWxw&#10;0pCjdGAS/Qcg44HTk4xwOD6VxqyP2OLYy/3xFolLkllVUYAluTj9P5nvXd/sq/CMfG34/eEPhctn&#10;JcwatrlvHqMKT+U5skPmXRV1IKkQLI3GDxgZOK8/vDEZnL7W3cht/J49uehz/h2+xv8Agj54O03S&#10;vil4z/aF8SXWlwWHw98JyTSX2puyw2Vzdb1WV2UELH5EV2rk5+VxhW61hVmoUpT7G1CUadT2ktoJ&#10;yf8A26r/AIuy+ZnftheK9Q+KP/Barwr4d0GxbV7Xwv4s0K3tre3uC5ltbQxXd0RuwM5a5O1SVJzt&#10;LcFvpT4rftTeH/Bnxx+K3gn4w+CLHxtoaWGkaNo+iahCsSTxRW8El9Mt2B58V2p1e5SKWJ08smRi&#10;rkoU/OL4H+Kr/wCJ37aE/wAWpPDnjU3Fxrd5rd5afCezml1ey853Z5bNUSRv3e8kZGG4TcpcOvv3&#10;xg8d+B3udWt9e8Z/GNdXuvEszQz/ABOlC3Gp29uqWsoaNY2Y3Vu8SRSszAKDGgXKkD77wsyzDPjL&#10;AV8TJckbuSdRUvP+I5Lkb2T08mfAcfYrGYfgLE0cPF+1lCTVqbqtuTitKST50veutV3VkeySfs/f&#10;stfGuzfxx+zx8Yh4dubeNrvW/h14/dY7iKIFnmGn3iL5d4oMsMEMEirMwR3dySFr8k/+CgP7avx4&#10;0T/goF4svvAHxG1fSbTwjrSWtho0l559iZoYY45ZZLSbdBL5jqzMrowYbQQcCvv/AOHK/D241B9S&#10;1nxXfW9tY6FPqtzdaTrEAuI7aKIyOwRYiwYIPmUgMMHOOg/NMf8ABRDWvGviubX/AIw/AP4e+KrK&#10;R72SBtR8NpNeJNOrYm826M4yX8t5AFBkCFQyEh1/a/FrNM2x/EmGwdeftqVCk5QUqlOo17aXWpBc&#10;s3+6t71pJPVu93+SeEeT5XgcprYzDU1QqVqiU0qdWkm6asmqdRuUP4ktItxveyWyrWf/AAUa+K+p&#10;+G7Pwl8Yfh94K8e2tt4iTVBc+KfDyzTovyiSGJFZbZAyrjeYWkHA3FQFrufA37cn7Huk6h4m1GD4&#10;A+MfAkWoa3Bqmm6V4V8RrqltO7SK1yjwzm2tbQMsUaK9vbh/LyiNAFBM0nxP8F/EWKW/+CXwK+EX&#10;iiAb2bw9c+C7PR9XiiDP8xU+YkmIo5J5HjfyoUZVaR34rzi9/aV/Zhtr2TRvib+wQYL6Mg3VpYeK&#10;F0uRCw3DKNp7snDZA442846/lNLD4fEpxVHl7pS5X84qyt6ppn7DOvWoO8p39Vf7n/wTtPG3wH/Y&#10;N/aAu5R8Fv2kfDPhXXf7Gj1HyNUhfR9NjASEPaSPeCGIzxqrgLb53tuYGbrXn/iz/gmR+1j4f03T&#10;Nf0Pw1pXiXSNW0j+0dP1vRNYVLW4iKFwsTXggM7FMMvlK6uGXYzE4qS8+On/AATrv9xuP2BvF8bE&#10;8G2+OTRgduANJx/n8K6f4Tftzfsr/AnX4tf+EP7L3xL0KW1aSWyW0+PrkQzyKEaXa2lbN5RVXcFD&#10;YUc8YrpVPMMNTtQcpeU+V/ipJ/mYOWBrSvUsv8N1+DTX5Hzj4z+GPxM+GiWT/EX4da94fGpqz6d/&#10;bmjz2n2lUxuKeaq78ZGcZxmsVW/hzj1Pv/nNfbHhj/goVq3j6cw/D/4r3PgbVv8AhJG1mLS/HC2u&#10;p22pSZDmKTWWhju7cSMAGCyQRRRpiJWkfI5T4vfFrwT4ZfxLYftN/wDBPDwqLnUNVjufDWq+AdTn&#10;0WxtZSZgwmkaO4uLoShfMWJ54XABZ1YsCvTDFYnm5Z09eyevyTsvukzGWHopXjPTu1p96v8AikeJ&#10;/BT9pb4sfAu7ih8Ja4l1o4vVubrwzqoafT7pzJbvITFuBhkkW2hjaeFo5/KUoJApIruDpP7Lv7R1&#10;kJfDuq2nw08ZLas0thqs8cWi3zR2wJ8uf5Irfc8chw4i2BkVftUrVo6l4S/4Jt/FLWdVh8FfF/xj&#10;8OWlsEvbW58X+H2udOt5+PNsIILI3dzMPvCOWaaMcZY5O2ksv+Ce+u/EfUNGsv2cPjj4L8d3PiTS&#10;Td+H/Dun6kg168dFZpYG06FppLZ1CsR55jJUbyFFE50ZPmalCXe35tXi/n8u5UVW5eXSce1/y6o8&#10;u+Mn7P3xh/Z/8QT+HPih4LvLBoLlrcXLRt5LMryKF3EAxufJdvKkCShRlkXNcjb3Um4YcAj0HSvo&#10;jQdK/bu/Z/gtPhd4k+FereItFuLG4gXwdf2p1aC2h3XiyQAWzO9lie6uZmgDRrLLh5Y5VAzij4T/&#10;ALP/AO0bqv2n4JeMYPBfiG6kG/wh4mYiCSV54o9ltOmfNOZcCNEMsrZCW8SJk3TxVlebTX80dV80&#10;rtfivNETw7fwXv2ej+Xf8H5GB8Cf20/2sf2Y9V03Vf2ff2jvGfhCXSZnlsYNC8Q3EFum9xJIrQK/&#10;lSRu6qzxurI5Ubg2BX1v8NP+Dkj/AIKBaX4V0L4c/tJ6Z8PPjn4Z0fW4dQbTPit4Jt76SUxsGjIm&#10;QIRNEcvFcMHkRzli4AWvhDx38NfHvww1JNM8feGLrTpZgDA8hV4p8IjN5csZaOQqJEDBWO1jtbBB&#10;FY0bLjLDg9vwrvpyc480XdeRyyk4uz3P3K0j/g6M/Yf/AGnfBNn4H/4KH/8ABPfVpzbasWt9U8Fa&#10;4t3JZwl0n327zyW1xbZlhhjkhjn2SQoQdyHyDB488B+B/H3wOuv2o/8Agn5/wUnvPGnw906Jxq+h&#10;+MtatNG8R6M0It0kaaOdYI7wNc3ECKII490l/axRRyl97fjR8H/hm3xa8ZDQJ/EcOjaVZWzXviDX&#10;J4TKunWSsqtIIwwMsjO8cUUIIM00sUQIMgNfZ/wU8Nf8K+0NNPt7xrC0gjmt9H0R75Jo7K2dgzCW&#10;RcRzXMrL5004+VpEiWPEMECrjiMxr4eHLCbT8m1+X3/0j6bhrKq+Y4u6iuRay5kpL7n32Vrfgzs/&#10;EfxQ/aCnskL/ALQ2vchiypMsglUg4wp9gT3yCOgIzkX198b5d00v7RWvLK92yhBaQFdoUtuDkEsR&#10;zkY7decCS4XRUdnt5I5LoFx+8YsVzyMgEjaRtbA/TpVhNF043Ugt518qRowzrMxwwJO5c5VSQPQA&#10;5zjjNcUeIM9pq0cTUX/b0v8AM/R6nCfDdfWphKT9YRf6GRO/xjs7y4ml+NupzpGNscdyUiVskcna&#10;uBg8bsk8+pNSw698WPNWeW/hvRGVlk/4qXUoUfJ9IZ1Ow/QenHUSWOmWeo+fEVcFS+0xqrsRkALk&#10;sMZJHrjJ45Gbt2ttZ380WiXsCQbT5M0qqXRQvy5Zt3QFMgljz1zmtVxNxFF6YuovScl+pyrgfhGe&#10;rwFH/wAFw/yOg8O/HD4leHVa3g8AeEJjFiTzr271e63gH/bu3AUc5yo6fQ1oX37Wfx+hmayh+F3g&#10;iOEoAtxHoIwMgYP7x/Mzxu57fryulxzxrJOBYwJEjqzLbKHk3bV8sgKWXBOVJKghDjqRVrVNSYQQ&#10;RWzRGOKMJdGLefMIYMDjJAIygGMkhcjG0Z6YcZ8XU3aOPrr/ALi1P/kjnreHPA2IX7zLcO/WjSf/&#10;ALYQ6p+0F+1HrRlWDSPCFoVj3f8AICOXBwfl8q7HODuHT5c9hVW2+MH7R1qiS6udJuU2ne+m2wQA&#10;4x0kkkK/U5GRUq3jwST2VgiC0eQsgkhCqYicEZwDgjAP17UW0Oouoj02+Pllj5E7hVEikkZAHrnk&#10;A92J711Lj/jiHw5lX/8AB1T/AOSPMq+EfhlNOUsnwrf/AGD0f/kDsPhN8Xbzxd8Q9C8DeMdF1mzh&#10;1zVbWxk1GDWrFhbiaZY/NWL7ESzDdwhcBjgZXO4e8fHH4e+G/Afje+s/AWr3Wo+HpL2aPSby8tmj&#10;njMZXzLaYFVAniEkZOBh45oJ0zFcQu3kn7GVtpWt/tWeBtC8XaW17E091LbpKuSbmGwnuI5M4/hk&#10;jVwSPvADOa/QLxvpuhXHgTxF4XHgK18S2+piBLiCJooL2EwNI0cttLKQizRLNI0aSNGknmNE8kKT&#10;vIv0/B/jhxHwrxNReb4ipiMJUVqinKU3G70nHmb1j1V7NaPo1+ceI30beEOM+C6yyDCUsLjqTcqT&#10;pwjTjOyV6dTlSupdG03F6rS6fxA8PIcLjv64oaMtiUqMhfvbfrXTfED4ceLPhjri6F4s02SCSW0j&#10;urOUwyJHdW0mdk8YkVHCnBBV1V0ZXjkRJEdFwTbANnbwBzkfX/69f3lhcXhMwwlPFYWanTqJSjJO&#10;6aeqaP8ALnMcFjsox9XA42m6dalJxlGSs4yTs0yBrco2GAznBAzx+PtS+UQpZSBg8nuPepl2gBvM&#10;zkZb5c/5P+NOMbjMrMR2I3cn2/nWjZxc7IFiyd5QYx0x0HbH4kU/awYSKpGT8x28kcdv1qcQEncj&#10;fXvSCI5yuBg8/wBKltMlzuQghTtKknrx1z9aciFvlBwOnAP9aVIk2YG3KnoRUoRZJDgDLH73/wBf&#10;vUickkRGJTkjnHXPQUqqcAleMcDI54qQRA85PBzxjH0zQNzPgjGRyP8AP44o1E5XG7DuLc5x1J5p&#10;CgLYJ5x3/n+tSYLAjqMcYIGOtKEKnbgYP3WP0pWZPNYj2l1wDkEjJb1o27jjb1BBCjgf5/pU7IVf&#10;Ixj0x1/wpfKkZgCckHBFGguciKEIQWPOQfl/WnYXO7pkcHuRT44+NvXI5JPB6Y/rTtoY4YA4/Wnd&#10;EuSIvLKvg8Acgn3pVUk5I+U9BjFSeWpw+OduSW+lOEJOQhxkgAdyf6VN9SHMiEeDjceDnGOv+etK&#10;qbMHdg9c5/rUio6nauRu7AGhody7g3VuTzRzMOe7GhTn7uQOi5755pBGFBYjBX2/SpVVVGzeMYOS&#10;e1OCHbjAyOgHb/63WlcnmIVUEna+Rjg5p3lZTYp647//AF6lxtYrk8DG4N1p6oqA71IPoTjn0Ix7&#10;/wCcUBeT2IFh2EAjPfoO/WnmJ4pAI48EHBAOSf8APFTrbM6sPKOI8gsARj8x+NPitcllaJlbA24R&#10;uCR19ehz/LNK6RSjORXUKgEbDhiPlHHJ/wA/rTo7YuAYYWbaoIABOc8EHHbrzVr7CVEcjBvmfamc&#10;hlAAIx6Hnp9KeLQmGR/IO0v0bt0zyQepI9/rS5kXGi09StBFmJo7iMqAdxbgkDPX369c9vxpUt0S&#10;TytpRiwBUKSQB1Bx16f/AKqvG1+Vt0mxS3LDdtUA4Jzj16dwCacmnZSNRcn52AQKo+7k/lwD1x/j&#10;POdCoybVyosKlfLRcELgRkDJyxAx7dOn5d6CJHzJ5bI23IGThjuB4xjvz3NaRtrdbfbJET5iiRQX&#10;G7Byc56EZH48dqc9rI7utkoAbCHK/MeSTwo9cH2471Lmbxw+mj3KYs5JlJdcY2kKuOc5xnB+g596&#10;dHYmKbcC6kqFBB4A7ZIxkgnHSr5s4otzwQBGLblGAQpznHf6456Z7VLFAIpWXzD8zfKq8Y6kjoc9&#10;Rj1xUOobwwsOZc2/cppaxRyMoDgqSgCg/N6dcDrkZHOakjtxvKJE2Wwh3EkrxjJ7DocjP171bXTW&#10;LqobCJkIxkyAck9ccDIJI7579npbyzyCKxiyxAESpl2YngKowdxOeAO4o1ZalTpSXNp5W/r+vUrN&#10;aqhaJiQVByVXOOSee2MgZ49xyaEtZ45Q4Z8nG5Txx82cDnHYge/vg173xl4Q0i5ubDX/ABho2mPZ&#10;S+TfR6rq8NuLZwAdsrSMojOM/eIOB+Y3j/4URQtdTfGv4elQFaSRPH2lnIPzYAFx15PTrg9+T5dX&#10;OcmoT5KuKpp9nOKf4s9qlkmf4qKqYfB1pLe6pza/CJpR2wSEvGx+cgLgLkHtkY6/kKfFbyq5Mbsz&#10;jAPmHjcOp9hyenr+FTaLdaVrfn/2BqdpfCyiikums7hJRDGxIjZthO1XIO3PXHGauDTZFHzR7cDa&#10;SPx/IZNdFLE4fEQ56U1KPdNNfgVPCYihU5K8JQl2aaf3MqRwsjf6xs4GzD4OOPTpT1gRVw8T4BA+&#10;UDPX8+P8TVnylgIJY/u2P3SeMnOfr/jTmhh8wtMR5Zy0qsc9OPy/zxTcjZU7Iha3cyg9Nx+ZdvBz&#10;wOCeOfWp0C+R5bMemSzgcdTz+P8AWpWtVRxvffwAyhvvehz68f8A1qWK3TeUJXYp6YPJ/nnkf55r&#10;JzTNVBJkKW4ucCQ7VRvlfpx3+o/x6Cp5ohuIiYlTxuDAMDxzkj09ec/pNshCjzJgTn+8TnnPH5fz&#10;pUgUOZIid7JnBGM9OoHbrx+VZud2dUYcsfd1ZFFvmmDBSGAXI3gY55zn6ZPX+VTQoy4coQrYKnHP&#10;6f1qVbSVUw7YB5T5sHHcdvf6/nU6owQK0pKIPlUvxg85x24xj2rOVTSx0U6Mt5bkMcbF8yoAOoCD&#10;j8af5KqOW5H3MAZP/wBf/Paplt5EYIik7m6qvGecn9P0p3lGQMAAdvTeSOMjH16/zxWfMdKhYhEb&#10;IMhT0zjGc/l7URpI6bQ4xn07Ae3p/hVtY0V/nfoccrj6n9KDESCnG4HJYDoM1POa+z03Ky27hSyh&#10;l/eDIXALe2c+/WpDbAooHY55Ayfr+v449amkhIQ7xI7KB0HX37U7yAwZQg2kD5uvPH65wKlzuWqa&#10;RXNsYm65J+6SvQ7enPTg49OvtSrGyRhfLwEJCjPP+f8APerDjyiAWYKxAO1859f884xTmtxJIHkb&#10;YGBPLEHt+Xb349qSY7JSsiCG2UI2WOcHALYx3x79/wAqfDbAScjC7shj/T9KnERPJUNwQ35dB+v+&#10;cU5IzKokJ2jHOBjHvUupqaWsQBCwJEZ3887Rk8nNOKbxgNtXg4QZz9fwqwlrkbY8MNoBLLgED6de&#10;1Ktsyx4xu3rjOeDntx2qOYLEKRhoyoVmYfd5+8f84/lT/JUHftPYHLdeR7+tTCzLEOXJ5B5HXgD/&#10;AD9anjsgF5UdMZPI6f5FS5IFKC3KUULrDv8AL+YAcBhwOcc8YqVrZyBvDAkZ3D0xjJqbUb7QtDS2&#10;k1vWrOxW6mMNrJe3aQrI+MlQzkAkDnHYc1yGq/tB/DDTZLY2s9/qSvdyw3B0+xJNuEbaXPmmMMpY&#10;YBQtkYb7pDHycfnuUZYr4uvCHrJJ/du/kj2MuyPOc0a+qYec13UXb79l951yWgRwzZA2jqeO/GP8&#10;9akSw53k5I+6Ae/Yj07V4j4l/bOGkTpZpo2kWl3a75b2yvbyS6meLJWPbDH5cikEHOA2TwOea868&#10;Q/tTfEDUZUe28S61NNZq1xZz2zDToXLk/u2MYSQlRgDfG2Occ5J/PM38Y+EMsvGE3UfkrL/yaz+5&#10;M/Q8q8HuLsys6sY0o+b5n/5LdffJH1bqWpeHvDslqmv+IbGx+2FxaC+u44RPsGXCbyN+0EZwTjIz&#10;2rjdR/aN+FenJbG0n1HUIZhIZpbXTWjNuUbAV1uDE2WycbQ33TnHGflK48WeJLgyQ6da2lhbvb4i&#10;WJC8kD5JyjnCkZORmP16ZrKvI9T1SOU6nq95d/aIPLuVe4KxTcEcwptjyec/L0J9a/LM4+kHip3j&#10;gKCiujd5P8eVfgz9MynwDy+kk8dXlN9laK+5cz/8mR9AeI/207zS5E09NG0PS7+Cyd9R064vmvJ8&#10;5Cq8KL5T4U56xtuOOgBB878Q/tPfEDVFhh/4SjWr1oNOeOG6tilhBcBxhlmWPYzEgDlom2hmAxkr&#10;XEWuixRPaaVbWmWuLiK1tYIU+aaWQokUSqBkszEKqjk5AHavU/B/7BH7XPjaC/u9K+AmuQrpeoRW&#10;t5ba6YtKmV5Ap3Rx3skLToqvlmj3BdhXJf5a/MMy8TeNs+bj7abXaN0vuhyr70z9Jy7w84OyJKUa&#10;MItdWk38nLml9zPLJ/FXip4PsenWNpp1q1oEVIAZJbeUDGEchUKgbRgx546dqy75bzVrWWLXdZvN&#10;QS4t/Juop5cQTIOpaJQIsnJydvce1fU/i7/gm/4e+Efm6f8AtS/ttfC34aXerQCTwRc6tqaGLVkQ&#10;D7TIVv5bBgseQv7tn3FgSUOAeLvv2kv+CFXw63PoXiP4q/GJNft2hn0XRdIure70BYtxe8BkXSif&#10;MOFGJJsAKQqZLn5x4LiLGe9Vk4p93Zfcv1Po1icnwrXso8z8l+r/AEPDboWWkWL3Us8MFtaxZ8+U&#10;Kixqq5JJyNqgKSecDHavT/h/+x3+058SRbjwR8EdekguNEGq6fe3toLK1vLVwrRvDcXRihl3hkZQ&#10;rksDuUEZap/+H2mqeDYILv8AZL/4J6/D34f6pLttb7xD4n1H7V/aWixbmitZobGG0uEnZ/LlJknl&#10;AIbIZmEo8Y+JX/BTP/goT8YrKXTfGf7YmpaDpl1rbaj/AGV8O7KDRpLBgWaK2ttRt1W8aBDjCSvI&#10;XCjfuIDVksnwFHWviLvtFX/HU0/tDHVf4VG3r/S/M+tbD/gmJ4k8D+EV+Kn7Unxx8H/DPwiumJJq&#10;+r6xqKO2kX8zRpb2ly0rQ2gLMxQulyy7gAgl3ZHM+I/H3/BGD9mPUJk+If7R2p/Ffxd4d01be+8K&#10;+DoZJ9P8QXlwF2vY3Nsi2+Y0bOw6iyja6uzsBHX57eI5PDfibxNd+OvHutal4n8SX2pG+1bxH4j1&#10;Wa6vNQnPVrhtwE/HHzgkgDduog8ZW+lWS6Z4dtILC1Ehm+y2luscYJALHCjGeOo9BW8Vk1D+HRc3&#10;3k/01/IiVPM63x1eVeX/AALfmfeGp/8ABXj4LfBzSGh/YZ/4JybJ/DelND4P8b/EO9trPV7O8nVx&#10;O1xETLdXcQVigf7erOh2FowoSvLfjH/wV3/4KUfFU6nZx/G7wn8OtNv/AA8NNfSvAHhlZFdnV1mu&#10;VnvTLeWs+1xtkhuAUKq0flsN7fI9z42v5FWPzGYplUy+QMkY78HofbHtVC98UXMxaRQxdTuZick5&#10;AycY9gOvOPwrd5piYrlpRjD0X+en4ERyvDX5ptyfn/V/xO2+KXijV/i/fWms/HH4teNfH19p+mLp&#10;+k3/AIy8VXV9Pp8IJLRwSu+9EYkkqWIzz1OTx+7R9F1BtS0W0iRfs5jngghUF4wdwXOMkggn1PQ5&#10;OCMSbX2ndlRjkAqRweoHHXjp046Vm3Ws3QKXUUxdvMLHaucHPOSD3A/meKyjicVOf7yba/D7jd4b&#10;Dxj7kUjs7jxXcWlusAnaSMgNEVyRJHjjken9B61ly+KrqWQSSTcq27C8856/j/PNUXmh1nTFeGcJ&#10;LlmhRm3FGwC0f04BGMdOw4rAF6BMGI3b++Op56+/NKrQgpXXUKVRuPK+h0cmuSSEus/T+Ien+HT6&#10;VG+qgvv88HzSPkOFH0z+H86xlkLOGYFeQBtAJ6HPOf8AIqbMzMsbR7iT0IJ/Hn6/rWDjGJqkXJLt&#10;yGkkRyCv3ARn2/M5/TpUBvTEzBMj94GO0Y57cY9hzx09qiXfGvlyZIydyk8H25pHWUsCSgC53BSM&#10;59z9QKi6uHKSeccKFIAzgBDk56duvP8AOkimkVcK4ZATxgHAP+cfjSCPMYjaTPPI3Dg9u2KcqiOM&#10;sY9pK7irHgD246nP459qLphyiedJtOdwO7cdh5PuOPbjFJNfbWwYmwWJwOeT155qRVC/KrZVf4uv&#10;I59j259qRLRGYkzIgwOAD/SqjUS0E4s5m2W6i82zvbaNZoZ2imihkBVXU7WGexzx6gnvjJvQzeYj&#10;pLJ8wXC59OTgZ/Dj3PvXU/Gzwymm+JIvGGmwkxaiBDdyMSVEqAiM4zxuQbcDjMfGS1c0qwgb0+fZ&#10;yXC44z/PpX1cMPz4hRPz2q+Tc574iar/AGboBs4z89y2xcPyF6sfcEcH/erufhX4Wl0TwnYaRDCF&#10;vLob5hswxmkIIU56EDauf9mvPLy1Xxp8U7Hw6zeZa2rA3IGSpVRvcHbgjdgJn1969iNw+l6fc6vg&#10;r9lixCUAH71gVUAnuAJGGP7g6ZzXrziqdJyeyHCTjSXeX5dDjvFWpx+H/itpfim1kCWjlbJpF+VT&#10;GB5YY4/2Tu6dRXs/gaeKy8X287JGiTgwXFzJKQUjcGMjb/EP3hPqNowCOnivj7T21fwnO0eSbf8A&#10;fR8EYKnk9eeN34mu++GviWPxPoOn6tLKrSvAPMeX5cSgFWbqMYOSM49+M185iX7elz+qZ7mDa5OT&#10;t+p1HiHRH03YbdTtE7Ca2eLd8xQox2kfKeOORyoyDgCoVnhsr0n7UURog8YZMJGpeXaA5yAu3yxg&#10;4PyZOfuDb8cQo+tW/iVri3MGp2ULq3QhyCSo2g/xmQY9FJwScVk3IVhGbnWVaWNW8tJYlb9674Mg&#10;yOvK455GR0xj4GonTqyg+h8tWp+yrSh2ZcsZxpNmgEso/wBJMfzTli244EeSTtUkn6ckmt/wDf2r&#10;+MLK7W4SZZIriKApGfuvEytH8j4yCudxHSMrgtnORNaWX2i10tFaRlVm8xn3xh1xl1kKbl+6CpJw&#10;M4JHGdTw0bg6xpltZWBEcl2kMTwDLqrHOTyfNyrjuNobHOc1z1PgdzTLqyp42nPtJfmj0+RI8B7i&#10;SOMrCryxKGwWHU/MMtk8E5HfA6ipINyLLLJFKGbI3lB90BsZ4JJ457Zxz6N3xzwlwoDiYlFTBAAO&#10;cMxON3OSAOufSluFKKqBQyH72OoPGQTnPv7+3WvOT01P23YqrH5siRTRKyZzsIwPXJA/H3/Ovs6f&#10;xDcfsyf8EcdQu7DWdR0rWvi74gniUW1usbtZHbC9tKXIcwPBbTsrLuBFyoxhy1fIXhXw/q/irX7T&#10;w34dsGuNQv7uK0sLRUy0ksjqiqB3yxUDJ4wR719Pf8FwPGeleDtR8Cfsw+E7+8bSvBngu0zbXLqw&#10;ZgrQwlud28RR5Of73Ock1y4lOU4U19p/gtSK/u4N33nJRXovel+CRyf/AAQVk+2/tq+Ine1M4g+H&#10;N86Mh5Xbf2HIB5JPIGBnDfn9NRft0fF3wh4O8LPYN4f1zQvElrd63q2iaroq3Gn63He6jLdpLcRS&#10;O4MmTwUKlFRU/g5+Kv8AgmdqHxB8LeEPiv8AFH4efCnVtcfw/pMVxr3iHT/ia/hv/hHbCOC7uXuH&#10;EbBr7f5DsIhwptSCQZIw3uPxa8R+Cjb2V83j34m+FYdA0u30uaD4o6Re6bJHdRJEgtrMpNc7VGZn&#10;Ecy2+yONAokJJP7f4J4TKaPGlTF5hCFSmqTi1UkowTls5SSnytbpyUEnqpXsflXjRWzavwhTwuXV&#10;p0avPB3pw9pOSvKTSpuUOdPROKcrreLV7L+2iP2Wrv8AY38Z/E/4DfCu18A+LYLQotvrWt2qaPYy&#10;tHGizw3lwUm35jdxbS+cHZ1RCzFY2/LDxv8AH/4meBfFmm+Gv2u/2X9EvdS0xZtK8S3er6U0Os6o&#10;kbAPF9sl86KGaHeEDRQ4jJG5C+TX2B/wUH+JGq2/7K2gN8HrPUfGOp674mml1vTby2l1K3sbC1jd&#10;mlubRwTCTI0bRyyKAVRyCRXwtF+2d8R30mPQ9V8G+DdX0hbWSKDSL3w5GbNVYu4YRxsv3ZX80DO0&#10;uMkMCQe3iz2OJ4uxs8KouipqMVz89lGEV7tRL305czTau1bV2u+fg2FbDcM4aOJlJVXFSlel7PWT&#10;ctaTb5HZpOKdk00kloo4/Gf7GevaNNea18MfGPhjULDWQ+j2PhXV1uheWTYOLi7vXJjmjKjaY4MO&#10;XJYrtCn1HRdM+BfxYvm+G+tftE+GPHDTaamoaNceMg+hNYFt01xa3GtXhgDzoxUPiJ/tBjVI5QgA&#10;bjbn4ofCn4j273Pw8sfBXg/US0hbQ/F3hWwe1Me+VwI75IVB8uCAM7SIjyTXCRQxEAvXB+PfGnxc&#10;+HOrPoPjz4T+GtIuo3aIrN4KsNpdQjOgcRFWZN67lBJUnDYPFeJGh7ZqN3GS6N3fybTfzi/K59Q6&#10;sKW6TXktPzt96+R2HjX9gXxpc+FofiZ8CNUHiTwtfXUtvp1/cSxxpdSxFFeKG4O2GaRSXZk+QqAA&#10;N5YZ8X8ReAPiB4MsYNS8Z+BdZ0m3upDHbTarpctukzgZKqZFGWA5I61t2fxy8X6ZqUGr6Np/h+wu&#10;rW4W4tLi18MWSSQyqQVdWEWVYEAgjkHpivTfAP8AwUO+OWhaj4g1Dx3fw+IZ/EwH9p6xe2cEmoI+&#10;OJYpZY3VHBO4uFEjYA8xQTXXH+0KMbaTt8n+VjllHBVZaXj+K/zPAtmSRt7fxda734bftIfEv4aa&#10;Q/hKG6tNb8PyW8sR8O+I7Y3VmodJx8g3LJCu+4eVkidFldV81ZFULXuX/C0Phz8WbrT9RX4JeDfH&#10;FjJbOni6xtA2j+LNW2hSLhr6UzxpNnDPJBCqFAUCsxJHnGo6p+xVqsBl8UfDD4ieDNct9UFvJ4Z0&#10;q7hntTYtGWW5lurw+ctwHKgwrbhCnzBwflqvbe2TjOnfutH+Ds/R2J9k6Mrxn/wf0f3hq3hP9m34&#10;6C41r4X+I4/h9r7zSTP4Z8U3a/YXUteTEQ3iqsfyQwwZ3LAXluEhgt3wXrznx/8ADP4kfCHWn8O/&#10;EjwbfaNepI0ZjvIuPMUAugcEqzLuAYAnaeDg8V6XP+y38IfEN5Povwf/AGyfBWt3lnb/AGu6l16C&#10;fw9Zi225YRTagEaa4U4XyUTLYYqWA56zwr8Nv2vfhn4Et55PAdj8Qfhle28iaHJcul5pWqRQyySS&#10;DTTIVlYxzyyO0UaEecN0kUm2p9p7L4ZadpXX3N/re/dFOlz7xs+61XzS2+X3HkPgj9pH49/DzRNP&#10;8KeC/i/4hsdC0rWF1S08OjVpH0z7WGDea9m5NvLuKrvV0YOBhgwyK7+7/b5+KXjDSdXsPi58O/Af&#10;ja51G+ju7DUNf8KJH/YsoUq7WdtZtBaIZARu8yCT7i4wMgweJvgF8OPFv2afwj/afw71q9jVrTwt&#10;45imhguwHt4Sba5lUGRQzSZ/1kkj8CKJBx5X40+HPjz4YaoujePfCt5plwwIj+0KCkmApOyRco+N&#10;wztJwTg4PFaR+rYmWqXN52v8u/qmRKWJw63dvLb+vU+mLL9sH9k7xSNR8O+LPg94t8PeHJtNSRNL&#10;gv7bxGJ71VVBCiT/AGFLC0ULujSLd5RVQqkDNcd4j/Zj+E3xV0Cy8VfstfGDQrnV7u3hm1LwBqup&#10;m1utNkl+1SNCk16sAmESQqZGj8+CFMyTXSgqD4D5gWIuxOBnBx1r3AfDvx18DdPk8NeGbhZPEV9a&#10;xw+MX4As8ssh0mNl5DxlVFy2QTKGtsKsEpuM5YeFCX7qXK353XzT/wCB6nRS9tjHZx5rdlr+B1F3&#10;caX8GfhX4e1nwFpdtcaH4e1aG88QPJGUm8W3jBovtwkdQ8EEayyJaRumURhOyLLcyxj1a3+Ifgq5&#10;06bV7DXrltGeaQWGpavam0M0Kk4kePJ8piqglSWCkfe4Brwbw/8AD74v/E2wu9M8RXK6N4Ugnjm1&#10;ZoF3ecF5VFAPzEtj5SVGdrEOyIK1/jxd+PPiWbLwF4esGg0PdE8t07rvZgTjfk7m6ZA5BfaSeM1M&#10;6NCVqbld3bb7Lt5vt222PuctrYrLqEqtCnJQcUlF7ynezl/djayey8jS+Fvx+8afFX452OgRW17/&#10;AMI3ruonRdHstF0N9Ru73UZFb7FGkKukrPNP5MJKhwiSMUimljCn17xr448NfDnwDd+IdeBa0sY/&#10;mV0LSMN3loIwrHO5uBuOFPUqCTXhOu/s7+D2+G13q3haARatZW6FZjLIH85WyAA0ir8+0jIB2lun&#10;FaPxZ13xT8Y/DOoW0mhWXhqDUJfNOgaPNKbO1ywcRIZWaVolIVVV2dgEXLSMu9qqxwdfkcFyqLs+&#10;jtprpe/XUeDxed4BV413zznHmg73Slqra2strLYPD/iX9pX4s6bH4s8NXWk6Fp3myyWME9uZZZ7d&#10;drRFy8bqYwMhWUIxw2F27a9S+F+s/Eu+luNE8eeE4IpkxPaXulXW+K4VmdiiRvulVdqqASMnbno1&#10;eI+A/Fvxl8J20VsPhtdXmm2w2+Xb6gRbGJDjZulV8JyEwxJbpya7fw78SviZr9jDfeNdOttPaNsS&#10;WNjIxSbDE5kBJzkHGzey9TwDgZ4inKzUeTl6Wtdfr951ZTjYKUZSlVc7e8pX5X96svLl7G98Mv2k&#10;rafxx4p03VW0jTbK3litbO8ubvyXlmTf9oXY0pEjB9oBAxt9zSyfEzXPEPxW07wB8ONHsNVtIrKW&#10;+1yaRgotbRzGkbrLG5QEyuqYIJ+dQcZ3DxvQfhhovim3vtZ8Q+H7r7ZfX8st2Z2aNYC0jFY4gD84&#10;xyZO5baAAmW9B/Zx+ENx4W+IHiLxL4f1SXR7Cx0uyspbKSWUHVftCrcvKCGO6OGWGHcoP3niJAJr&#10;WdLBwnJ9o+Vm7W/PUww2Y57Xp0oS2nU315lFybs1ayVlY9l0C3ijt7me3s44w8JVllY5B3EAKflJ&#10;5H0/Q1oNbQWthDHFfr8i+ZJCGVmJ/wCeeDlhjnoencgE03SYTFILbU1RpyQzzI+x42OSMb2PX0GR&#10;lwOpNSy3lxbXcbi2tDEiopLoZGGQoB3EcgDdjgZyOwFeNq2fdSajRbPor/glzZatD8fNe1Ww8Oo1&#10;lB4VlgudQliDLazvc2pjRGBO13Ecw3d1R/WvuK7+xs5kijQTFV3sq/N8uccg4b7x4Prxjmvlr/gl&#10;L4V1W18M+NfHIuYm0vUtRsrO1hEeHS4toZJJT1wVC3cW3A5+bPYL9S6jbz7JGeNECjdIU4+U8HPu&#10;Af15r53NrVMS4vokv1/U9zJoOngIvvd/iefeOvh6/wAcLs6B4k+J9tp2k6fZXDaPJq4UwabeLu3H&#10;zsbo4JcBJUfKoYopU8opcR3XzFrGj6jo2q3WiaxZPBd2FxJbXdtIQHhmRtjocdCrKVI9Qa+vbwst&#10;wLm5jeaLjayfNIqgAYx/EAMcD04GTg8V8b/gppHijwnoej/Db4fSR69pqm2ikstzx6jahXaO1CgH&#10;bJEqqluuQrRgWyEMtpA/9A+AHi5/qzjI8N5xU/2WrL91N7Upv7LfSEn8oy10TZ/Iv0qfAL/W/AS4&#10;u4fpf7bRj++hFa1qcVrJLrUgtuso6atRR83NGzHKgDn0pdiknHPXkjGfarDoEYEtz2x1601FUuQ0&#10;gwcFvzr+65qzP8ulO5AI5GBBXnOenTjGaGhThkGeOT3H8qsBGAJGAR3PY88UBFIDeWD/AA8nr7H+&#10;VZtopSbK2xhmRGwBnnPX/PFOWNYsO5OT2PpzmrBt/lBiBYOe45J6kUqRttOxuMY+X0/OlzKxLmQB&#10;AIs7s4PINBUhSMElh0xjJ9PrVgKEQrGu7j+Hj69Ke0abzsBx2Xrz/k1N2S5tFUxYGBnnkgnGf/rd&#10;KcqMzFCeCOpH0wKmEQIV1Yc5ye3uKVoQMOzBc5HJxzn/APV+VK4lK+xCE+XLcY/uj/PpS7FAwQeo&#10;5x1/w/8Ar1YjhM7+WGAz97HIXnjp1FOSzk+bYpbkAZHXI/wzQ3cHe5Ase4YV+epGOgP+f1pfLTGD&#10;zxxgVL5TMQQyjB5IHOT68e1Ojt90gbywQWxn8CRz+FDJbu9CuUVxvIJ9cmnJF1DDj+VWIoYZF2Al&#10;iei/3vfgewH4+1JHFhwHKjgAKOf/ANX86SeopXSK4DbdpUZ/3TnpTnjeLCyIUGOCBnd7e/8A9f3q&#10;2sEsUmGdgV5xjjjH59MfhTY4sgRquSik9M5HU/oOv/16LlNWdnuReUdqlXxxxj06/wA6QMowAAD1&#10;JwCOPrVowRW582Rlct8wYMeAM5/D646e1NMIJClOmPvDqcf49vf81e+xMoyp25hIoICTE6Bl8ofO&#10;qZ2HB9e/H+eodEsdwis8ZBZjyWJ7kn/P61atYlvXPLyFcNsyCSc8fXkjj/GnmL7PbLcIojLko3UK&#10;B1IwPvduuffJrNyZ1xivZ36FdrZY13v88YydwUHJPAOAeme+MfnU7QmBNsgRFkQFywIxg9sc96fG&#10;IUiDXFz5gCASFUPOSDnJ98jp1H41OYSsmwqwTZh9+G2nAALZyQOn5epxUub2N+WCu4v+v8v+CVoY&#10;3yX8xtxccsM46EZyMDgHp6mrVtZMYpY2YjCfIEw20Afdz36YyPQjrTwluEURqFUswVpS24dtxHQd&#10;z+B44qzFp/neXJFIGVlDbTkh2xwwBPQAg/hWcqiT7HVRhJqytJ+vcqRW8qHdGWCqpYkncoI7Yz8x&#10;zn8M9elBt/sXmBJ2ZSFbcxJwP6d//r441EtzIgebKsiqAxUAZwR7+pH4/SmSWrfZWWS2IO3AaQZG&#10;c/XJPv75rJVDqjQaWhFPYwDEkUylyBuKjhTzgc8cn8eOnoG1DIrzMR+8BBOTjkcn1PAP/wBY5Fq2&#10;txGi4B2sgVY1Yn5QAQOT7nnng1Ilm7fukZAGk+YAdE6A+x4Pbj65zLnLm3OiNF32K0FkJCkcjxAA&#10;krtUjPUnHP5/Wp4LKVHWRstKQEkcg88ZOePbvjHTvU0MMjRHzIshf9WM+mepH1JqSJNpa43RhEX5&#10;yTjp1zn8D/8AWqedtm/JGMTxT4o/tQQ+FvFGo+CdA0e3SS1dbSLWby6QLdXHlSNLBbxqw8ySMKRu&#10;ZsCRXUxvscDmvEGqeMtf0ex8aeItea80yfUFfWLOUo0VpG6uhuED4jhbLqHdQqpEZFA2kY7r48/s&#10;qp8ULg+NvAniBLLxDBdQ3Vtb6m8kunSTKphZ3QZaNHhkkV0j2hjl0MM0huR4Mmo+M/DXjXVPhp5a&#10;x6hYyeXqXh3VcPs3KrbCRlJ4ysikSAbZEkjcAB1z/HfjE/EKlm03jakvqkpPkUW/Z8vRNLadt3JX&#10;vtof2v4NS8OamSw/sulH61CK9q5pe15uru9XC+3K+W3Z3Povw98LPC1hFDcW2iWkiQxFIY5f3sap&#10;gYAViVA47DpmtH/hC/CsSyRS+GNKRGOTs0+IFfcMFyPXg8dO1eCaH8Y/ij4FvLnw74o1pzZWojNh&#10;cTXe64e3KjDylkTcynKFwWDkdfSPxzr3xBvvh5qnxJ0vxYU020j+wxLJPI5mupAPKVQDx1JycjAJ&#10;7V/Oby3MamK9l7Rt+rfn+R/QFLHYaNL2jirfIp/tCfEHRNA8T2sXh2++2QaUkiTWV2z3aWsDkb2j&#10;LHfG7sVUAMqnec44I9e/Yr+KnxK+MfgyTxN4rvbrU9ImsoJbDWL2SV5TPIXmlQTPHuu8+aMu8mYw&#10;sagMki7PPv2X/wBiPTvif4Zj8W/H3w7cXWmXEkE2mWdzO0X9tYlSVppo9uTaOivCo+VpUkdw3lmJ&#10;3+sNA8P6V4e8P2XhzQrf7PY2MCx2kQPAAJYkkkkszMzM5JZmZmJLEk/1t4PcB8Q5XWo5piKrp0uX&#10;SN3zVE07cy2Udbq+rsrLqfyt4x+IHDea4erk2FpKrWUrOVvdptNNqL3ctLPl0Wqb0aIjAIwIw29t&#10;x2noOO/+f/1v8lH5bAGRtw3Jx64wex/LOane0jGTI5BA6hQcD6/jn/63SwbcZARVZieAq+36DGa/&#10;pCVS5/OFPDtp3KqRwkhy+d5BC4PHB9OKkW3RZAxkBGCACAcjH8s/zqYwx5WSZdzjmMleAuM8/h3q&#10;Qw7nAMgCBPkPTDc9Ppx+VZuRtCjGL1RXVAGJPUnGT2GOgP4CpSqthFIwV+bIGc89f89vxqwqchtu&#10;G/iOBnqf8/h71JFGDJuV8Lkl/lGQc/05/wA8VDkdMadtiHYTLkMAOgYjt6/z/KlVMIWDDO0AgDII&#10;4Hb29+1SCOOQtydy8M/bPXH8vzqTYpK7nODxtLDnjHH+e9S2jRRYxrXC/cCnHUc4/wA5pUUtGXO3&#10;DdVI6nn8uw/OpBwdsaAt8wHy9TjPP4mpYolJErZ2ltyqRjB9Pz/nUOVjSMbkMcYcAEYBOW56Ac59&#10;f/1U9lPO1EC45OOh/D/P9ZvLVSCUzgAFh6D6VIkZKnZymM469uazcjRJEAQBiGUDDjawOfXsPTNN&#10;EBJ28gu2Wx/nirgt5ZgrzYDNgn5fbNOS0LKjJg4AAHqOOT61POkDsVxGfMKqikN1JHTA7e3+fq4W&#10;ZAwgBzyTkA544/z/ADqXULrT9CsYtV1jU7awtWnSA3V5KsUTSMSFj3sQNzEHA6nB44rlNf8Ajt8O&#10;dEMqWlzc6hNDei3nt7GzZscZMoeTZHIg4G5HbJIxnBx5ePzrKsrjfF14U/8AFJL8Hq/kepgMlzbN&#10;ZJYPDzqecYtr5vZfNnUxWmzDISowTz/9f6VMlqVcjA9mI/PivFvGv7Y2maNPe6fpumWME9jfb2jv&#10;rg3FxJZncFLWsWJFkYrzhnVcEfNkEef+K/2p/HviCK6i0vWb9jBdC6082iiygLnIEfmx/vxGufuu&#10;rZJBJyAa/O838ZODMsuoVXVkukVb8ZW/BM/Qcq8HOM8zs6kI0ov+Z3f3RuvvaPqHU9S8PeH7WK71&#10;3WbKwhublYIJ7y7SKOSUjcEDOQCxAJAznAPpXM6z8ffhtouxIb661Fxftb3EWm2vMIUEtLmUxo8e&#10;QACjNksCBjLD5L1fxl4u1K+vpoJre1W+bzPtnktJdrMxLSSM7Eo5YsD80ZPXJOaq6ml1r0lzLr13&#10;NcJcxBbi3eQiCQDGP3K4j79Qor8vzj6QtaSccvw6j5ybl/8AI2+5r1P0zJ/o/wCEjaWYYiU32jaK&#10;/wDbm/vR7/4u/bR07SHubfS9M02G60+7L3Fve3b3E0tsWZYz9ni2SIzbcnBcDBUZ+9XnviT9qfx/&#10;qq3EWm+ItUleG7e60uW2VLGAuzOPIMkYWfYgwB5iOPutliC1cz4I+FPj/wAeW99c/Dn4b63r1vpF&#10;1Dbaq2haNPefYZpV3RxzeSjbGZfmAbGUBPQE17NoX/BMf9qqbSfEureKdN8OeF7Xw/p5vftvifxH&#10;GLaSBIi0snnWYufKjiVS0kkqoFDEjdg7fzbMfE7j3P3aFSai+kdF/wCSqK++5+j5d4ccDZFZqjDm&#10;XV+9L/ybml9zPCbnxX4uu7iZdMtrOxW7QOWjgMs8M7EtI/mNhHYsSctEeVJ5yaztSt9U1WaVtc1C&#10;4u1nh2zW5fbDIvIOYVxGBwQcKOhHpj3zXPDn/BKT4LXyWvxr/wCCl2mavba/oom8Py/D6z+3/ZZu&#10;A5mnsk1GIbtyLHHKsLMfm+YEqvK6n/wVF/4J+/Bx7PWfgr/wTV8W+LLiSwfT/FkPxO1GDTRHGuwx&#10;T2yTHUIJJpW3mR1jg8tRjO1mVPl6uDz/ABkubFVuW/eW/wAkfVU8TlOGVsPScrdl/nr+BwHgX4ea&#10;/wCOdci8G/D/AML3ur6oLaS5i0rRbF57gwRD944iiBYomQCwXAyM4zXsXwy/4J2ftXfEuTRpG+HQ&#10;0DTdbtJp11bxBepbCzCrlI7i2Be7jkkI2KpgJB5fYpDV5V4x/wCCzX7eureHbTwn8ONY+G3wv0zQ&#10;ZlHho+CvCIvnWyAIi06eLUWkt1hiUqN0EUe5k6Ivy188/GL49/Fn4+JNY/Hf9obx7400281k6vf+&#10;Gda8SSvow1DaQtxBYoRFaFAzbEiCiNSQoA4rlWX5RQf76tKb7RVvxf8AmdH1rM6q/d01Febv/l+R&#10;93eKP2aP2Q/2c7S61P8Aa7/b78E6Hf8AhXUTD458CeGbtL7WbdX+WGKGFGa8EhVo3YmxYIpYY2/v&#10;BzV9+2X/AMEmvhP52lfBj4B/Ej4067o+orf+EPGOrQPYaDrVzjzFtbiSZ4AltAd0Lefp7h2XDCYY&#10;Y/AOla14X8Nm3fw3oFtbSWwb7PdbA843ZyPNcbyD0wScAAAY4DdV+IOozlmW4wwUZYsRkkZX6D/P&#10;tWsK+W0H+4w6fnLX8NfzIeHx1b+NWfotPyt+R9veLP8AgtP+0votlqvhv9mH9mL4U/CPw5qsbiXT&#10;pGOo31tqEibZNWiktRb2crfd8tZrdvmjXzN6cV4H8Vf25/21Pi8A/wATP24fH1zPDpj6ZGvhK6h8&#10;O21zaNnzEubXT0jiuZGDcuwLFG25wMD5/u/FE1whleV1O7IKngf/AF+lZNx4klnA2upXHLLkZ69P&#10;y/nWks0x01aLUV2St/wQhl2Eg7tXfmzV0vQvBXg2Oa1l8KW17aOiqtxJE0vkqGJAaNsoi+rKo6/N&#10;kc1PJr8Nk32vQAqR+R++toiFUoAQGVMAZXPbGV9SFFc6+vXkLeZJKUk25IAOd3GM8c9TVddS8p1v&#10;NDKQ3AfJtRyCep8s9u/y/THQip9pPEO8222aeyjSXuJI3rzxbdKBicKvOX342854/r6flWdceIp5&#10;CAszBRgn9P8AGs3VZVXS49V04IkMj4lQjBt3ySV9hnOPr0HFZa3HnuWh2naBgk9yP/revasnQ5DZ&#10;T5lob8utPI+1ZDgHqr84PORxwev+TVeTUJJmEaOc7gMseGP4VTi890VgAcgjkk59f/1U6BoU38Dk&#10;ZXIGT7e3bP41m7IpRbHR30xuP3knJI/h4JHX09sGklummmLuhjAfovGeQcevp3/+sFFYsxT5lPQ/&#10;Kc+pJPGM/jR5LeYFBdSGAU4OCB6cUOZSg2VjOEclY/vMe/Tv0Pfn8KhkO0gbn+YbjgZH1HOauS5c&#10;7HJPGccEfQenGffFMWNZpSjK2emAOp+lNVBOmylBqc1lOU81tpxvww4x0YZHUHBz7UuqWXl3Md1G&#10;rETbjImDlHB5x/s4ZT3/AJVbNkZlwQBgHIL9eeR+WenpVi61DU5raGG6kVbeBFREjt0TOOAWKjLn&#10;APzHJ561vHEr2biZPDy9opIowwMHWPy8ALneevI/TirKWry7UWRRk4VjgnOfx4pySLGQEYcZyyDo&#10;P8n+ftT2DFEZWPPyuTwen/1v0Fck5tm6ppbjI4HWQRhlUhcZzypBH4+nrxT40I+WPaQSdu0nDf8A&#10;1v61JbpcFgxA+bjLdMdiB3/z9KkW1yisr5KqATwOmfQ88ms3US3G4roQKUAYuSmSGXa5P/1+lOdU&#10;mhDx5BKDJB7dD356VM9ukkZgAYZbOcj8B9c96RUV7gghtobBJPUH2/L8qOdMXIyA2v7vauQN4CHZ&#10;16nOPTr+f4VL5cgbK5AKjnd16/lxipzAJD5aryq43AdTx06D/OeeKakdxIu6J3Vv4wvI9qfMRZHo&#10;/iHQLHxHpV14e1MkQ3ScNuJbrlW65yGUHt90dM5rxbXo38KLcPqUflyWQbzkVsjKjsTgkeh75r3D&#10;Qdd0/wAZ+FbbWLGfcZo90Z7jnDL9QQR9R715V+1VoV2fDSeJdHgG0yRw6jtAJxk7G4HTO0Z/2lA7&#10;iv0HCVEnaS12PgMbRk0mu6X3nI/AbSWuJNR8ZX2DPcXJhRuQf78hx0wSV57bSO9d34kvBDZ2umSH&#10;LlWupMxnGWyI1464UbhwOJPeqnw+8PHRtJsPDtvKBIgUSsrbtrn5nbntksfTFRa9ei+1m41FI5Ar&#10;ybokyB5afwqQB1C/0qs3l7LDxpLeX5I4Z1FOrpstPuKVzq1lZaXdSXUYEMUJkZccYxyB6/8A1quf&#10;s3tJbeFJr7UHlWOa6Y2qKAwKjgkc8DcDx7Zrkfijd3NvoSaPaRl7jUJ1jjiAJZuQeMe+B/wKvSPC&#10;em6X4J0nT9LuZUWO3EUIYADzpmYKp+pdtx9gT2rzfqzjhmurPTwdRxu/kj02aKXUfD1vcS3Q/cXT&#10;ROAhIjEgEgGBgEBhIMfhxxSaawlcWV3sYDC/fCAtgjvknnnrwR7Gjwbbtq0OoaE0s0YnsxLC4bAR&#10;4zvAGevyrIfq3XqKgkR7NnRFiEgTaomD5Dbjj5lOBty3B9+oJB/P82h7LF+px5rTSxCl/Mv+AWkJ&#10;i1druAK+2NZHEilyhwTHtJGCwLHPGc4z0XE2iRDS9eGpX1oyfvlNrEHbIYy5yjbmJU7c54HQsMEg&#10;VLOxgtrZIoxFHIwMcQWJS5K/OxDMMHIC8k84AIJODbtbqGRpr2K984xJ5axvl1X5AWEbEEH7xB3A&#10;begwABXntpo86n7k00eySwSSSSNOivGsZIY5UAcZ6dx17Zz25FUtUMb3R+SRYEYmAEDJGBjOQP5Y&#10;+Y96uWt/FfWcWpWbbI5181BD8wcMGI9iMHPODwOODiFvMMwZJQRsCu7quQNvrzzjofbIxivNSTR+&#10;53vBM+g/+CXvwlg+Kf7Y/haC5sZbnSvD/m67qshn8sQi3UtBMxUgkLdG2BVeTu5yM14D/wAFAfjR&#10;L8cf2jfG/wAUGv0mh1HX51spxyptYmKQHBA6xrGc+vPFfWf7EOrf8M6/sjfGj9rCRIodXGnReGPB&#10;t/sWWeO9uFBkRVcY2KZbOZs5+WE5VgOfzq+JN63nNPK252OMuwIOT97n2zWVCHtMc5dIq33mOMdq&#10;tOn/ACxu/Wev38qifXX/AAS1+LXjX4Zfs4/E3w94a/Zv8d+Jrnxvf2+k2viXw74KfU7GFtgR7S4d&#10;HQmZhdKsEQJLSTquB5gJ9H+LfxJ+IB+K+p6t8Qfhv4/0zXpbpbiaPW/C9xa6hkqGSSSJvmR2Ta/X&#10;q3B5FYP/AAT1/ZU8UeIv2SPDHxLsPipL4RsfGfjya21nxd4YlubfWdNsLKC/ultA0t0tlLEbrT4m&#10;idreaQTX+F2fZ8P6NH4s+P8A4u8GaJ8DtN+POv6h4dsr7EU3jDSLLX7y3iYoCttc3MQubNNkcYCw&#10;3CBMcMBkV/TvgNRz3L/r+bZLDmhpCs/cUkopvRVWou1rtJq6tsfz19IGfC2Z/wBn5VntRwrNqVBf&#10;veWTtGK5nSjKUfiSUnFpNtW3a+W/25/jb42+LXxQ0j/hIvHHhuCPR9HtWubT4ifESXQvEEV9FBcL&#10;E6o7uGtXMlozieJ2kS2MKGEGQt4N44vfiHr3xAv3i+JHwa+LFlqcVxFpeg+MV09Bpk3lqVv7a30Z&#10;40WcKsjEbfJAOHSXlgn7X2h/s1/tY/tbeJ9Q0b45Xtp4z1DxKNH1carpqW1pZyWr2tgDbWqSTy3c&#10;MjsNgina5PlTO1uFAJ8P1P8AZT0O78Va74f8DftB+FZrfw7bPPfah4saXQDeIshTzbGK5BkvkYgl&#10;VjXziMnyRX5mqlLG4ieIk3GdRym1yWV5tybStorvTlt22P1DCUZ4LBUsPFXhBKKfNdtJWV31dt27&#10;/edT4r0P4C22j2tj8U/hn4J0/wAVPOyeINW0Xx5c2kP2dkHlvbaXHZbYJlB37mkaJyf9Wo5p1pqP&#10;7Kehpc+A/Bv7Tl2fD9paNMIPiH4UuNQtb7asrLaw29lEWt5BPM8oIlEMjhGlAxWJcfCr9pCw8E2X&#10;jP4tfCCXxn4Hv7iSHRdXnvlMmoLHNH55065VjK8uECEbJDGpOYwRxzupfso694i0b/hIvhvpmvWk&#10;kVkZ73Q/FWjS2kqFI4PMMM5TypUM8zQxruEhWB5JFiGBW8I0WrTqu3k01f5p2+7TuaTlVg21TX3N&#10;P7tL/iaXiz9m34ReMPC4+JXwh+MfhrT7G+1j7Bpeiat4hgW9kl2pgSWbv9qt15b94VkiZsBXHQcD&#10;4j/Z0+NXhOV7LWfh3f8AnRXL21xBZbbmWCVPvLIkJZoiMj74Xr+Fc1rXhzX/AArqbaT4m0eaxulB&#10;IiuYypdQxTcp6OhZWAZcqcHBNdr8H/2lvjN8DL+CfwH40v4LSGKWJtLN7MsDwyurzRfu3R41lKqH&#10;8pkZwME4r0FHEUofu583+L/Nf5HJ/s9SXvLl9P8AI4m903xB4P14WeqWN7pWp2TpII54nhngYYZW&#10;wcMp6EH8a7Gx+M8HiO2t9D+NHhuLxHYRR+XFfR4g1CADABWdRmQAjcyv8z4wXAr0Pw98fNZ8W+AV&#10;+Fng34pr4UkuLrznsPE1pa3UF7K4ggMI1WSEzwwyNJNI8EzpaQxQ5zJI3NHxb418P6Lr2mj48fsc&#10;6HZeGzpUMtja+CZp9Ga9kltxJBeC9k+0syzRlZ/JKhGVw0axBgaPaSqO1SGvrr8tvwYcnItHp+H6&#10;/wCZyE/wM0zxvI178APE51+IK8jaHqZjttTgjVSzFkJCSAKrMzIdq5C5Y9eP0vVvGXw58WwavpV9&#10;qnh/XtIukntLq3kktbyymXDJIjKVeNxkEMCCMgjrXdQat+yzqOl3nia+0bxx4e8Qi+VdL0bQJoLn&#10;T4IggK3H2q4kE/mCQcxbCD1Eq52j0G0sfh/46vdI+HOsfHnwb8Q57+3WX+0PEkFx4efTsqXaFtUu&#10;0VfNDgbxJuR8KqTHOKv2lWnum1+P3rR/O3qHsoy1i7P10/zRwvh79s39prw/Y6zbWnxau72bXbsX&#10;Ooanrtrb6nf+b3eK6vI5ZoCc/N5bqH/izXX6J+274a1KKz8K/Fr9mvw5f+EbfSzBe6D4WvJdNlvb&#10;rDn7Y0t0LyOORpHMjiOFFLElBGeaxvEn7GniDVPDOpfEb4D66PFfhvStQFnfXiEFYJm27YzcKBCX&#10;b5nCsY2xt2hsjPJfDj4dWrbvE3xC0uSO2tr57Ow0i8SSEX14iK7rM3ymOGFXiaVVIlfzYok2CR7i&#10;3hxwdaN7L8n/AJl01jHNU9dfmj0fRvAXw98Eavp/xM8ANqenahrOhWt9pOn6rEn2jw88gUzXkLCS&#10;QglhLFZPIRcCMfbsW7GzaTvfCvg63m0P+2tQurXT9KtIf3KmREaZU42RJnpxtyBtDcDlSBzvgnSd&#10;E1PUU1HxD4lhmE1xvmgF2hnvJHI67cBQSQOMYAwqgAY67V7PVvGFxBomiaZHp2m2ZcJclSFnYbuh&#10;HUY+UEcYH0rlnUa0v8/08z7nKcHHCUr8ur6L+tip4h8XQ6isOm6dttbK1AFrbCUEKcZZj6kncfb1&#10;PU0nZnlWUSs4Z8gryc46j1OT07UmseE9W0qaO3kPnO7j5YYyQDkAAf3sgfypNX8L61o1pHPeWTP5&#10;oO4ou7yzjPP4dxxzVRnC2h6M69dt8y2JVIkUhxKyHkjON3X/AOv3/iqJ5GixDIgMhXGWQY5OBjPX&#10;/wCtWfHaXdzIDDaTTTdNiozZA9sc9vyFbeo+D5/DOhvd6z8t4/CRpMD5XTng4J+8MdsZ61TlFEqt&#10;Ukm0tie517UtYKw3twpjRlWOGNViRQBtGEUBeF74BxUcUe+GMMOwDSEEDtk+3r+FM0HwNe61aLfX&#10;F2Y0cKkIDgO2VH8P8IPOPzHbLLPw6L+9nngmkawtpislxxl41ZQdgYgE4I47bhngipVSCv5F+2q6&#10;Nrc1/C3he/8AEF69rpkcjQp89xchNyxIfbPJ7AA5OPqa9RsbCbQ2+z6dawtsiIjWRHQshIPXqCSC&#10;DkjJIPOM1zemaNo+i6MLTQLxljdvLmjDBhIdpUlioG45AzgnqR2AMr6DpM6LOmi28sIY5BtV3Mu3&#10;IGcYAG3HTkk+5rz61aVSWmx6+Grxw8dtTs5bLUbS8tFj0+OYJGjJPJuO8DJAZgpxkEnI/h/CqE93&#10;qSGa2mudo2BfOGMF/X5lzgde4x0AwK5dfDfhkiSIwLHJEVaLykCLAAQcqQcM2Qy44GGwOcYupPrG&#10;madHqUWo3zRwKzwo8+EYqwOVwcEAsPlBxznjJqIKSeppWxvPTskfor/wS68CX2m/s/W2oR+IRdP4&#10;o8QXV7FCyBRY7ZBaeQ2B/EbfzS3P+tx2AHit1/wWD+F3xh/Zz8dQ6KdT8OfEBI5rLR9Gu4zbSxC4&#10;VsSxzIl1EJLRGchpjFHeG3jaPyHuGtrT6U/Ys8I6f4L/AGdfBMOh6nNc2Wo6Hb6nM827clxeJ9ql&#10;2gZyvmSsMAYI5GOh+Y/+Cp//AATTuvGkt/8AtZfsrwrp/jyy3Sa54ftLf93r0DLiR0VAAZzgM6D/&#10;AFp/eKROv77gwc8unmko42N4NpXvtZ/k9n5dtzu4gjntHJozyyVpRg7xa3ut+91uv12OY/4Jvft3&#10;WXhnWLj9nr4yapPFpErtNo3inVbpLe1sHETyywSzXMir5OyPKsp+WWRYxvLt5H6ErHf6Q1vrkbOZ&#10;1lRobhZMOm0DYR0PAA/AAV+Dfh+1s7exl0e0drG68qO7ubO2vvtP2Ka8hScFWYOF5l3HC7FZ2yoY&#10;Oo/SP/gm/wD8FBfh54r8K+H/ANlTxu9vpmt6fYzWvhnWZNYEqa0Ip3AtVXAMMkStFAi5ZWMQXKyM&#10;iP8ATcXcKwxNL+0MCr6Xkl1X8y811Xz3ufCeHnHlSlVWS5u7O9oSlv8A4Jev2Xfy7HqPx1+B93Z+&#10;Fp/jCNZtri8bVnHiG3jkRXcSsmy+WJQBGryyCOUJ+7EzoYhGky29v428WG2tjIHf1719kRR6drOq&#10;20/iHSDdy2V8Ly2ZG2MzAEOh29Q6NJE6kFJYnkidXR3VvkvxJLpt/rl3faTpaWNrPdySWtjbyuyW&#10;8bOSsSFyzEAEAFiWwOSTzX9UfRz8Qc24v4er5bmCcp4Pkiqj+1GXNyxfXmjytX6q19d/4Y+mB4UZ&#10;L4f8WYbOcrahTzB1G6SWkakOVzlDooy54trpJu2jss+2t1lPlFFYPHtHJyp45P48+3t1CNH5JKSR&#10;lGGAXbliecjHTB5FaUNjJFEfJik3BgWjOOvp69e3cH3qwdKLRKiFnj3E7RgHcOhJPBHPTjiv6AlV&#10;SZ/KEcPUtpq15f1/mYot3SXcoLMhzlgAMfj16j/9VO+yShHQMSV5ZMEcjt0/z+IrZOneZcBg6qis&#10;W+YsuMk8DA5HX16mmxWM0hAEBUMgb5yCUz0zkdiPT1J9KXt4ieEknqZX2ZpHiCMiB8cK3U5x0PTt&#10;+HPenm1Y2yI5UsuQCEO5+vQY5Hyj+WK0xpvkP5wiCMx3EBeR1J4GP0/+tTDp6g+az+Zs3OAqg4XA&#10;xwB0yD14Oc+tHtoi+ryWljLNq+4jaTtz1PQFiMe3P86kW0mjZTLGQGOQGwAMA8ZPQ4rbGnvbRjei&#10;Ek5PlA5Y7sZ/D39enFJPpzbifs+GYDkvxtz3+Xk9cg/04n6xqH1GSXM73MkW++Ro5Zfm+8d2ctkc&#10;HgevNKIUfaqKGyhHIwDweck9B1/Dmr0ti8c+YbwTluQY88gDIJyB0xyD7e9KLCJF8gIMooXbv+8Q&#10;3UjHJ4PftjPBzTq3MVCSbVv6/EzpbOTftZB948L90DqT6dweO2PWni1kijMa4cgggrg549+e/pWy&#10;0LRqSx81dwLXBUnK4BIOOf4fXt+RHHJJJsMZyQyRBhzgNjnK4I5GPyJ9I9tJmv1OEXuzFmhmE2ZE&#10;Ct0YHPGPX3PPHvTWtw/yhNu0DK5OME/y/wARWpDZXDSCJ1i+ZODJjONwweBn2Pt6ZqebSSY1gunC&#10;uXGx3kJJ6AZGM5GMdhT9skYRwdWV2loZItXErKYwFjj3OMn8O+epHT68inyWTZWF4FLN86NnrkdA&#10;TgE5x09h3q9bWKRyqsNywEhC/KQCXA5GSPf+XIqWPT82yRiJCfOJRdykcY/ujjOMccck96Tqal08&#10;O3G1tf8AhjMis1k8pnjLbjnEeAcDjp16/wAu9WHsLeCJZfNGxz/CwLMAemM5BwcY+mcdauJo6tHE&#10;Y5MlnO8EspAzwR1559Ox4NTR6RL5XlELuRhslXA+UAA8nHPA65H9ZdW70ZtTwkopxcLv/hn/AF9x&#10;lGAxTmKKRcvywAJyQSOo4IP657VLcRyI5MsT5dBhXBXcCFOcn3HHXvxxWvDYzWoETRyKfnwGfHzE&#10;k8k4yOnPXFTRaYUZXRFhIJIOOVznIzjH8X5fnWbrJO50U8unKNtv68/+AZaaNOoBYpInmHCqhJXG&#10;CMY7Hj9e+ant7CSeUSSuvmsQ+7p2BCjaRxx9ePfnSg0YJmVXLbgM8Y3479fUZ/H1NW2twxVOgiyc&#10;kY5545+tYyrtndSyyKWqt5GXbaQiSbo1MQQcKZAflIB78AgAgH6VNb2alShleTKY/fE8nk8eh/8A&#10;1VpRWhDjlFI4BCZycYGOvv8ApSiIGRiQDjAYnpj1/PH44rGVRs9KlgowV4oqS2/mq0YgOGcA7pSA&#10;eoxk+5/QdKbHCiEOC5VwoVCGwM5OSMZ7ZPfgDjPOiF2AkEHAIwB3Hf8AnQkD28RLR4yT7n8/yFTz&#10;s3WFfMVI7TqZQN5fbuDjjgc/pT47aNSd7hWwDkg44OM/5FaDRMwRWjTC4zuQe/FIY2aIblGD1bP4&#10;cDP+fpU87ubxwsUU47WSNl25IZAGGOAM9euRT0iIl+dG8vHOfQ8nrVv7ODEAM7trbs8k5zUhjdSy&#10;RjcFHygdjk9AcelJzZrHDw7EFpCVCx7SQG6FgBj/ACDxXL/E/wCA3gr4vWUs+r6XFaa/DbeVo3iC&#10;K33T2LruZGI3DzowzvmJjtZZJApRm3jtDGY5RlAMcg8fN/n+oqewikiGGDcHIBYZ7jPv2/ziuHMM&#10;LhMywk8NiYKcJKzT2f8AXdaroejltbGZVjoYrCTdOpB3TW6/zv1T0a3ufB/xVsfGHgLxvo3hH4q6&#10;HZW2r6XslhktNRhli1S0l89DA/Sdoi8G9M+W48vkHL7d79nfwzB8U/2m7LwdqOmGy8PaD4ei10aZ&#10;bhpbS6u0meBFczzs+4Bgw+V12q6Ngyhh9B/theAfDfiT4Unxnq+mQXFz4anhlt4ngkdrxpLy2RUb&#10;ynUlY3VZQDleH3AgnHjUnxfX9nvx/wCDdT0v4Ran4g8UeL/D0lnD4esJjpMVpHNfrHFdsLuJ11ET&#10;eSBG8EkcUZjuIiWkL+V/L2aZNw7wbxxCOPp2wqtNTk7+72aV20pXjZrVb6M/rXKs24h464Dk8rmv&#10;rklKDirRtJbu8mlH3PeTvu9NdD62vfMvZp7ie4aWSaQszySEkuSctu7k561W8uVXYcDIyOhAI7/X&#10;nP4fjWhrthqmh6idP1nTLu1fAZoL6zlt5V6/LJFKqvE45BjdVZGypAKkVXgZpoiVXGeG49Dg/wAq&#10;/qLDYmji8LCvQkpQkk4tbNNaNH8o18DXy7HVcHiYOFWnJxlF7qSdmn8/+AVY4yiJKAxCgggjG7Hr&#10;6f8A1/ph5tW2o7gkcgEnBUcnqOffn0q+ExGAQCScEgYOc9ePoDSiI/8ALVVBbggqCBnt3q3VY/YQ&#10;buymtqxjaQIwKHkEYyRx/nH6VItsYkCOpOE42g8kjHH5Z9asCN5GKksDkliX7cEZqZYJnj5iBBGC&#10;DwBzUc7NFCKKggOPmX5t3BByeB+tSCHcFkeBjgndnv7e/wD9arcNjNsVzwRjjGSenWpIrOQ7iH2E&#10;rjcOKTqJFpJIpRxStyylSAQQBwf8mhbOZfMIlxkYZsYGO1Wby80jRbSO71q/tbKF7kQwy3cyxo8h&#10;BKqGYgFiAeM9j2rmNY+Onw907fHZyXupzJqItJbbTbQls8gyK0uxJEyMZRzuLDbkZI8rH55lWVx5&#10;sXXhT/xSS+5N3fyPUy/JM4zaSWCw86nnGLa+b2XzZ0kFqwBDR9MgqOlPj011HMmeME+v4Z/H8K8i&#10;8V/teaVZJJDoNhZK0Wr/AGZZJZ3un8oEAiWCABoXPruZU5+92898S/tYfEDWVurK0W78s64ssUcR&#10;jtEWHG7EcsatNsGeEfJcg7iRg1+eZv4y8GZXdRqupLtFfrK34XP0LKvBnjXMrSqwjSX953f3Ruvv&#10;aPpvU7vS9BtBqGt6pbWdu86wpNdXCxIZG+7GGYgFjzgZ57Cud1v44/DfRGeOPVnv54L37PPb2Nvl&#10;m6bpFd9sckY67kZs87d2DXylqvj/AMYazcXjK8NtLLei4luoYg1xKxVS3ms+5ZCeNz7QxxjNZV7a&#10;wajDN/bGpTXVvdXMfmQ3tyzQM5IRAsbHarEkKAAMlh36/lucfSHrNuOXYVLzk3L8Pdt9zP03Kfo9&#10;4SFpZhipS8o2iv8A25v70fQ3iz9sPStMgv4NL02yjnstTVFE1y11MbfkjfaxBZEd15wrME/28iuE&#10;8W/tReOdXgvrLTby8Ja8juLJbcJaQIpBHlLNGDcBVI+7IGyW5JxgaPhj9hv9q/xNb6m2kfs+eIYp&#10;dJ2JcWWrpFpUs7SKWQRLfPD5pHQlDhTwxBrZ+If7LPwk/Z71PxZpn7U/7bnws8FXHhfQYb19HstS&#10;fU9ZS4lwyRyaSfIumGxlcGHzXcdE2jfX55mHiR4i5/eMZzjF/wAvuL71y3+dz9Dy3w68PsiaapQl&#10;JdX77/Hma+VjyLXfGXinXLy+1G2ljtjeXHnpc4MtyHONzO7/ACyO3dimcc+9ZOo2ep+IJLttTvZL&#10;tLkrHJZOWELhDlR5ajYPwXJJyQa9Mv8A9pL/AIJW/DTU4z4E0r4p/GuW88Du+mXlrpx0nw3d6qxY&#10;8zzi1u7VldApcrPFGkuAs7qQONb/AILFeJfAWq+HB+z3+xn8K/ha2ieHZdJk1rxV9o1zWYGljZXu&#10;rbUoxahyFBBS6aZpioLll+U/G1cHm+Km5YzEqLe/vXf3Lc+vpVsuoJfVsO32drL79TX+GP7Mvxs+&#10;Lo0e9+Gfwr1jUtO16aWPR9Zi04ppk7Rh/MY3j4gjUFGBZ5FUsAmSxCn0Ff2APF/w/wBN0HX/ANpr&#10;4wfDr4Q6brfiKXTIV8eeMLS1muIosGSa1Ib7PcttO5YTOj4Hz+XwT8sfED/goD+278RI9Gk8d/ty&#10;fEGG+0AzixvPBF5B4aWWOXbuW5j02KP7TkKFDSk7MnYE3Nn57aLwtog1NpfDdjqNpqt4ZpZ76MXD&#10;xysXJB80sVDM5+dMbiQJMsFY408Bk9NaynUfl7qf6nRKtms9lGC+9/5fgff2p/EH/gk38Hba5fxB&#10;+0n8QvjDrmg+NhDqGjfC7wc9vGbCNgCJGugIbi3LxspntbwGVZU8kcGU5vib/gpt8FfCOm+KPC37&#10;LX/BN3wnpskmswan4Q8Y/FfXzqyhojHtMun7ZZ7aTCnbHDeiNH/eElgQ3wvqHjrUL1wPtLyIqqgH&#10;mk4AAwck9Pasl/F92w/fSbj1fc5IJ6H+f0rWOLo0NMPQjHzfvP72S8HKr/GrSl5bL7j7F+Ln/BWv&#10;9vv4wXeqS+If2hrbwppHiGxEGqeGPh5oMNsLPCbd9nqVwJtQhkcgO0nm7gSVTYuMfN/xG8b33xZ1&#10;iy8U/Gj4g+KPH2t2tl9ktfEnjbxNeX98tsp3pbCSSTiFdznZjuxOTzXAXGvyyKpDll3EMcnvkjB9&#10;e9Z+pakLmDHlh1AKvGHI4IIPIIPQnp68e5LH4+tL36jS8tPysVDBYWmvdgvnqdfpniCTw1DLD4Q1&#10;WK3iuJ/NuLaXmF3OAWBUZjbC4zyuP4e9Rah8Q724RIbgPFMfnMcx3ZBGOCCVYe4PHfFcXZr5EYjs&#10;4hFg5CCeSQ5PXDSMzEkjPJPJ7DpOdSnhtsMqyxHlYmJxzkAqQeCNwORgj17VlOSlPV38+pvCnKMd&#10;Fby6G3c6tJDai603d9nJ2vGpJNs3RQf9k87TjjkccCsubxHcOV8yfA253ggA9u35f55gttTm06b7&#10;Xp0bMiIFktZpctIh6pkj5wfcZzjqear61ppMY1jTY2a2LAbChLx5J+8ehAPfuWH1q3Q548yJVTll&#10;ZluPUJJAZfMwVXc/GOef84/+vlqXU74PmbT1JP8A9ftiqdkJRCE8rr0yNwPTr+eOKtSRGJ1RVUlf&#10;4tpwT9SB/kmuSUop2OiMbq7IzJ85kWQZPUY+nI/AfWq8okMjspUADALkDcO5J/z+lWktwzbZY1LF&#10;cKN2N3+OM0i2gMZAJQkZBxg5PHT8/wAhU+0LUE9kVXkzC+6M4Iyh5yCRjjtVZ4WdW28tw2S3HHUD&#10;6f0+lakFvMtsyqjMNuAQDhRj3HfA7U77DIq7DHuP8K4wDz068/pTVazH7K5H4clvL66Olx6U11c3&#10;JCZaLd55AyFI/ibg47ngfWjNoM+m389lJAiCOUjyhLu2gkEAkdxnB9856VrHSJJowTEArDG0KM9O&#10;v+fcioIrF0YRvEUA+YcjjAx/kVrLGOdPlZksLyT5ivFZOQZhKRheMnpz1/rSiBVyZG3hCGx7cc/T&#10;r1rQt7FZwbh5QWLD5o2wM/5/zyaR7B4JNi4IIwmBtI9SM/4Vy+18zfkaKRhLIP3gOARt/TJx7f59&#10;SKOSTbI3PQPgcH6/j/KtBtOEbqgVjkg7VbcMDnB/nj0pgtpJZDF5JIxkqXGeAOgz09j0J/EpVLof&#10;K0U3iDk5PK5AJHrj9f16/WmNEQSQOdvO5eGJ5zj05wKvLbXMjmGLdkjAK5CgZPFOlsHbGQ6hW3Bs&#10;cE8Yx6dqaqaiszPEOIzuP3RtcLnj1x/n+fL2tobglIfkA7KxOD3z+Ofy96spaSCRgXyVPpjuO2MY&#10;/rUlsqSSyhXVvs65kjBywA7ELyTg/Xj8KbnLoS0zP8pSwZlyzAkcnGMn/Dv7Vd8mUrxHtGPlABPo&#10;Of0/OklEa24mtTL8zbWTb8yfUNgjgH39hUsYO6UtEgRW/cyh8545JXHGM9A34jGaTba1FfuIYYYP&#10;LyCDyWLZHGeKWOBVcq3ZsBm4x7Z7DkfzqVYT5MSyOqOjBmeFV+fJxjB3cdOhz79i3y4jLLcbj+9Q&#10;b43kOw+205A6Z6VFkP5BtgiAe4lSNWbC5wNxwMYBI9qRdiXMts3mM8aBiQpC4I6Buh5+vXBqaBYI&#10;YzHBbCONBwFVQowSeAMf/W69+GSq7Sl5CvykbRjBOB0/X9KaSuZybsQtHJNEJTbsGkX545ZACq/R&#10;c5Oe3t160ksJNwxtbqNItoCCQMzZ7/MDg/lx71YV8MyEAgtuJ2LnOOnT39KaHuImLhc7+gDgYGT2&#10;z+v0rRN9jNuxQ+HWuX3ws8cnwlfSltP1Y7tPkaPO2YnCgnPAPKnrkhDwDXqNxBp+vK9reQpJBcHh&#10;JU5z1yMjjGAc9uw4ry/4z2Fhc+AZdQ1KUYtcNE5jwwY4AC4B65Ax09TxXRfAnxLqHizwVb6jfW37&#10;4s6iRpVw5UgFuvAJ4OcHg9sE/oEY1Ivna1/rU+KhOM4uPYzdS02bwtb6jFK6O8Li1iYdG8xWweDg&#10;fuwe/G4dTisOJhPFGqjGACMk56dOf90V3fxw0bVL7T9N122vyttZSN9oiCDLhyArdc8FQMD++T2I&#10;rgTdW+laVPqFwrBIoWkfa2TgL+pxgVU4zxuPjOa0iv6/E8mtS+r03YwtJtl8X/Ge2tdoNtosBncC&#10;RgC4xtYY/iDsnU/8s/wrsvinpEk/guSW3yl3aTLfRMmBxGSAR3BGZCf90HnFYnwB0m8Gg3fim5G6&#10;41m7LJ8wYMiEqMKOhLmTg+i12t3daczXr6tJE1tHBtkZk+Vo1BUsc9iAWwfXmt8dNYelC27NoWja&#10;N/hX47nTfDHxlaXd7pviVSFgnEc0yK+SsbY3qTjBOGYfXNb2uaXNpGpXFmkckZtLpoyVgZSvzELj&#10;BxnGDx2GeMGvKf2eZ3Hw7a/1BgsbXEy2iuucxjocg5zv38Efwg8ivS9auY7gW+tQlpnu7VWuHXJZ&#10;XjJRlw/CtgK2efvY9q+A4jw6tzJbP8ztzKmq2GU+q/Jlu1W0ubdf9K5Lg5U/dYAj5gR7YwRkcd8G&#10;rEb310jStfCDzVZREMnzvu5ySf8AZYjpxj0ArOsNatmdVdGyUw0iMGKkAnjv1Y4A9SavIEk+z27M&#10;djowOEVgCRzjI4wOc4wM4wa+Su0eAlZnrGh6jbXHhmxnsQq/8S+KMIuQNyIFOAM7RlcYA6EHHJzJ&#10;FE8sp8xeo3AMcnBzg8dOMfmPocvwPqAuPCls6H95kxSbAqhzlmHAAGMZ/nXe/Bb4fy/Fr4r+Hfh1&#10;Z3LQNr2t2unJPjf5BlkWMykD7wXfk9R8vesEorVn7Vlrli8JQXWSj97SR9A/tpy2PwV/4JrfBP4I&#10;W0No134wnufGWrXdpmKQF4VaBJADiTMN7GpLZ5tExtAAr82/iRfOkzud3MZxwcgZJ/ofy+lfe/8A&#10;wWw+Iltrv7YuoeCrWyW3t/Bvh+x0a3t4kjEK4j+0nyxESFA88Ljg/LhgMBR+bfxz8Wro1mL145Jx&#10;JMdyQyDOxcuW+bA6Ke46jrXTkmHnXadtZu/+X4HNiMTGUqld6KTbXklovlZI+pX0r4UfsIeAfg18&#10;YP2s/wBnmPULX4o+GdQv/C+oeHtd1izuoyk8EsN3qxRpLKeNUmR0tLWHzDGUNz8x/efYvhL4u/sy&#10;+Iv2frz9onxR+x5PoM1lokmpaXqPhrxXHcaTqVgbe18u7u7S+kEtpmBJpC8SRiNnDPEz52+b/sC/&#10;8FVPhl8ZPh94D+DHww8O/Hi/1fwr4MttF166uvAfh/VPD/h9lWAxKhi0+4ndZGtHKTSRrNmFeSA5&#10;Xs/23vid8JPHf7OPj74d/Ab4naxa/Ey10Uvq3gX4hw6bp9rrOluy/aPJuHsrCR38pZv9HTc8jNGq&#10;k5Kn9tyTL3huB8TWxsJe1lzxhy+ydm9LyUm6rhytfArRs5XT1X5pxJjcRiOKaeHwbi6S96Tl7Ve7&#10;zPlUOT92pJpXcneSfLyuO/5P33hb9s2fwXcfFNfF2u6l4XW+a0j8T6J4tb7DdXO3cbeErKjNKAf9&#10;SE8z/ZrCT4ofHz4d6DInjK0199Pv3kijm8SG9ifzZAu4xzlkl3hUO1SxVCzsFDMxPd6X8dPEfw0i&#10;m8K33wa8L6dJfRJFe2V3pMsMd/ErRT+S0kMqieMOsLEBiAyLnkDGx4i/bU8b+LZNNuvEtjbafe+H&#10;4TF4aubWy/tKwsoAsIt7T7JevIPs6sJ5HDO6vlEEQCkt8h7Sq3Z04tfdp+P3o+shCEV7k3t11/y/&#10;E8on1a68Twvq/wAN/j7rei3qB7mXQ/EuvSwqhQXVwfs97v2SCOKCEDzfKlkmuEjjSQjdS6z+0R+2&#10;J8MvjLqHjn4n+OPEdz4wnEljqdx49jGstcmKMQtHKmoLNHK8Q2oCwLREAAqRXQax8Q/irH4j174u&#10;fEP4beC/ixp2q2jWq399omYNHlnkuRbyrBYtbSWUwSxuHjt5QYPLBbynXaRl+Gfj/wDDNPhSfC2s&#10;fAezvtYF+ki3tvqq22myQA7iklkLdi8mcHf5oUEcR8ZrupuSj8Ckuuzt83b8VfzOdqz92bi/n/X4&#10;mbbftP65feCb3wP49+HPhfxL9t1FLsatqtjKl3aAKylYRDIkC5VnAd4Xddx2sOlbFrZfsieP7HRd&#10;M0DwnqvhKW3AfxHJceKhNPKqrI8r2n2hFgcBVRVhkeN3dsB+cCjb/DX9nP4jeI9G8O+BfiXqPhG4&#10;1BraK/fxdZL/AGdbzyzwwGOOdZnZY1EjTvcTmJFSKXhSEVotX/Zklh8cz+FNG+LnhxLRLGK8tda8&#10;RyTaRbXcMkKzxtE1ygVi8TLJGm7zHQghDkCtP3ClaN4ve2qX4aMl+1teaT89PzE8TfB74G6Z4+8Q&#10;eHNY+JniPwHFo7SRWWn+OfCskl9eyxvseNfsbPGjggllchUwV8xzVzwCPiD8MvAlhruifFTwH4i8&#10;OalqUyjwNqviCNhdgzWpuVks5jFNYm4W0t4XmQ28ssKmNJShOW+DNI/aBi+F93rEPgqz8Y+CtKb7&#10;NsvTFqFrayEXYhWHypPOi2zXstz9njZVkmCPNHJs21heLvhj4NvmTU9Ah1LwS95KRa6N4vSQwbd7&#10;gBLsoC+yKNWkZkUtLNsSMKoNaRd/dm7/AHNfduvvfqRyyjrFfo/8n/Wh2njv9la8vNfg8JXnw28Q&#10;+APGk8MPn6Jqdv8Aa9OnleO2QESwIDZNNcTXE3lSqkVtbQxgSTs26vHfGHw88YeApyfEel4tXuJI&#10;YdTtXE1rM6vIhVZV4DfunOxsOAMlRV2wvfi38CvEces6ZqWs+GNSntikOqaTqDQmWKSNWZEnhbDg&#10;q6hlVjjO1uciuj+Hnxv+MrWUPwx03V7bUtMvL/7VeW2tabFc+ZEqkzrJOyNcLbeUHaSNHCbQzYB+&#10;at4+1pq6aa/rrr+NzO1Ko7JWf9f1+hl/Ar4GfEf9oLx/Z+B/hx4dudQvLi5ijSO1ZVkkkfJSKLcQ&#10;GlYI7DJCosck0jRwwzSx/UP7Q/8AwSj/AOCjepeNLLUruLSfGD3VsyifTPEvlQacolZ/s8kmq/Z3&#10;JZ5HkL5k3vJJJI5lkdmofDnwR4T0C1le38FW9goe5ktSbcrK7sQJJXjZ3aJpRsURLlIURY03Mbi4&#10;uOstdF1jVtOSGz02SAeZuEjRbYnUMUAZmGQOTwTwOT1IHZg80yOFKSxuGnUk9nGoocq7WdOad3u/&#10;S1tz1ZcM59V9lVwmKhStfmjKk6ifbapTasvz17HlVh8GLTw1qlncfEj9kvx34MvzqckWkXd/Hef2&#10;fNNBiQ/v5ym8gAkBAwIKHocn1KOy0241CQ20bIsHmRqFVUAdjjaGAI3DIJOBknjrxFcaRqGnSxan&#10;eeHpQss5SPzbcqySFFJOdpDbUByRzgegzRc3nkW0AvoZ3kWVpGnjXBdefcnIG716t3HHz2KqYerW&#10;boRah0UpczXzsr/cj9CoVMXKlH6zyOaVm6dNU4vXflTevTcuHUYNMnbUJLaDylLhEC5yACpyP4QR&#10;tIIPfuRS3mrmSb7HdyoI552MsRtlBQY5MeevG7qed3qeeY+K/i2b4Y+AbzxJp6G/eK3UIvzBXZnK&#10;p9/JOB8xIKsNhyCM4+a9A/ah+MHh3xBd67BrySx3tv8AZ7qwurWOWEQiVJSIw6kwvujVfNQrJs3I&#10;WKO6t0YHLK2Ni5RaSX5nkZpn+GyqvClNNuWunRd/+AfXEV6kTKZmljjTJnAgDm4VgG3lejYI5x68&#10;8DiHU7SHUbQiKzklWNjNDFKpducBcAkdAO4wefaqga0vDLLp89zFaKj+RBe2wjuWjwrKWTc7Ix+X&#10;I3cbiNxxWhYQW80rzmOFZCoD7JFjKIuAGA2jP8PfODzkGuCS5JWZ7UWpxutmV/E3/CAQeDdc/wCF&#10;yavcaRZXnh/VY7CSPcWkvUs7g2FtgnlZbhYYW64Rm5bYSeF/Yy/Y+8UftH/D29+JD/tF6r4SNrr0&#10;+nxIdHNyjIkMTiQS/aYyCXnePbjAOMMSxA9K1jwlZ+LobjQPF2ny3NjI0LyQSSbreWVQcFowo3EY&#10;OOp3MTyck7XhB9V0fw3a+GfA3ijV9LstLE5tdGsL6W3hWOUksIlWTamWlLZVR8zk9WrZVoxocsd7&#10;7m2Dp4SOYKrjIOdNRtypuLvfR3TWxet/+CX3xO1mTzG/bw1SSKdR5c9x4OmZZVz8vI1E54APGewG&#10;eK01/wCCWXxamgt4NR/bbv2jCfugvhyV13GT5VXF/gAnDfXsetWtN+IHjzR7SBtI8ZXgJTe63oRQ&#10;42Sc7XPT5mxgddgA4Qjah/ai+NelOVsviDBIkUIdPM0qyY7NxOW3wBjklRyck4HJJFYutWa3/BHu&#10;+14PUv8Adqlv8cn/AO3mVc/8EkPEF8DPqX7cmpXqRjcGTwgxYOTtKhTqQORnk9s+wz85/tg/BP4h&#10;fsf+J4IZvjzb6/p128SWqzao1lquHjZhLJp7XEjmEtHOomjaRAY8SGNpEVvpvVP2kfis1sySeJ3e&#10;G4iMZe00uCJ3Uj5mx5ajO5y25TnA64215h4A/Yv+B3xd+OPhu78UfD/WPFVxrniizXWYL/xJqE11&#10;cQecgneWVbkygCIOzvkEKrFTwDVRqrmvUenkl/wDgzCeUVqEaWW0WqkmtZSenyvO9/lY+iv+CQn/&#10;AAU78P8AjPQ9K/ZK+Ous2Vhqmn2sVl4F12XbDDqVvGmyOwuDwBcIqhYnJ/fjCt+/UNc/oDevBcQv&#10;arcqrFd0Ux+baQDkYwTggDHoVwRya/ET/goh/wAEpfix+wrav8YPh/rEvir4cS3/AJEt26/6doTu&#10;+2BbwKFVo3JCLcoAhkGx0iMkHm/UP/BFH9tn43/Ghda+A3xXb+1NP8NeGvtvh7xDfXGLmNUnt7Y2&#10;Td7hds6yK5+aIRlSXWSMJ5uLwdDFUHisO9N3+vo/Lr+fo5ZmdeGI+o4uLVRaevz7eZ3H/BQ7/gmf&#10;b+Lry+/a6/Zy8ETXHjS3tr2TxL4V0y5WBNfeSGUpeKNhEk8c7RzSwLtN0iNsdLhsz/nX4b03wNqs&#10;ja/pr3MFvFPc/arDU7gSi1M0Z+1wzB/vrIcSNv3DftdNq7QP360DU3fTytw4Pz7kk2/OEHGM5GV6&#10;j8eOMV8Uf8FDf+CZ8vxy8YWXxT/ZwTQ9I1PVLmK28aeHbvzIdP1xJ7gRPfyeVHIUuI45i0j7CTHC&#10;7ANJmOf2OGeJFgGsPitafRv7P/A/I+L464H/ALRbxmXq1Xql18/6/wAxf+CcH7ZXjT47+APFnw0+&#10;JthrFt4j8FW9wbfWNUZvPvrJCoWSWcEiWdd8RZtzOwcFi5DTSalrZS3F0kcSM5Vhk4yAAec/hXsu&#10;neDdL+EH7Odt4F8O+CPDvhcWug28d9pPhKArYx3Rght5SjuBLMNsUUYlmJlZETezEEnyvSLFJrke&#10;USW2nHpzkY6+mfxNf1P9HCGDnkOaZjhqfJGpX5fJ8kIu67Jub09dtl/D30zK2YR4n4fyXGVfaTo4&#10;eU29n+8qcuu93ala71dtbvVzR2qJHulJ/dkNGgGO235QOc4GBjninJDLy8kexyuNwHOPboex49q1&#10;I7HCYiTlQBkHpx16f596SGz3S7pC4zwSWIxkYxjrX706qP5geEle6/r5mcYJgWdsgIT5YKk46joO&#10;fTp2FK1nIS6GUZkI2EKRuOMkY78kcf5GlFbTRFWkXLY6jj15OR/nI9amisAFCSLnbnLnJ56Z5H+f&#10;wqPa6gsLKS1MpbAYjaSLeUI2qemMHGfpzRBp8YXzIOEc/vAnRupAP0yef/rCtOG1CRsiKylFwxde&#10;F7/j/iaU2u+IRvGy5X+N/UEf/X/D3pe2Y3hLPYoSWKRxxnaAMZ45yp6g+mQevqQee6x2oaMo6Bt4&#10;wyqcgg8jPue/0NaS6cY5QXDnucH3/wD19PSkltpYYQcbSw+YE8jIzihVWyvq/KryRRmt5Ycq0uPl&#10;IXjGRzjp0H0psttbSxsTtAYqpMihunOe/HNT6hKlsu8JvfA6MMEjpx+GfpnpVHRzqevX8Ol6Pplz&#10;dXdzKFt4LeNpJHbOAoUZycZ+UenbODpGMuRyeiRx1q9KNZUrXk9la7fkvPyLcdssb+bLGmGUDcj8&#10;YB+nHQe1Nj0a3jZrlYlVmAJcg+vUfn/PrXS+KfhZ4p8A2Fu/ju6sdHnuYS9tZXUxkmkQBsHbGrgZ&#10;KjBYgfPnOA2MGzntLl22XQdlOCAwY7cZB9uh/wDrVhRr08RT56MuaPdap+j2fyOzEYaeFrqjiafJ&#10;PfllZSV+6eq07pOw37GkxXfGmFXcdh3A5HXnrx70yC0uG3+dIFUn5ijY9h1Bz068cGtNPLfC5GXb&#10;CuR0Pc8/54p6WYRA7pwTlc9QPTr/AJxmj2jRqsMp6pmK+hpIsryMmJFI3GPk4P1/Hp6mpDps8Miw&#10;KpAUnzUYcqOB6fpjmtmOzRP3ZVtxTI4HPPBxnj/6/vilFkMl1kXnOTwQcfp0PFHt5CWX007qOpkL&#10;phTl2wA24tjOR26/T8ueOaWG0UzBZQMksQFjxhTwDz36fkK0/spwZfKOCR8vcnv/APrpyWbFVmJD&#10;Ak7zznnp09vzxS9rJlPDezWiKaW8yCSOaH5vu5AAzkjp+lOa3XLFlBTG1nYcDnBA9DzUfirx18L/&#10;AIf3UFj4/wDiHYaLc3dt9rtoLyC5cywl5IxIPJikAG6OQYJDfLnHzAnGl/aP/ZpijGPjvoMgVQeL&#10;W9UnnAHzW49D+vpXz+I4s4awuIlQrYylGcXZpzimn2ab0PqsJwBxzj8HDFYXLa1SnNXjKNOUk13T&#10;S1XodD9me6zEp3DBYAn0/n2pVsp1kcOjYAAwMjIHHTvwB/jXKSftVfsxwHaPjborFn25InxknjBM&#10;YJ7euOKqx/tc/sz3M4gh+LlhIBksVtp8AZPJ/d5xx9OntULi/hZ/8x9H/wAGQ/8Akjd+H/HkbXyn&#10;E/8Agmp/8idz5CRgOXGxQdoyRxnp6j/E/jTktlkUtI+4hCQME/KMnHP+TmsHRfjj8MvEk+fDuqah&#10;e5JIa18OX0iH6kQbfYc9q27bxTa3aLNaeEvFsiMuA8XgTViPoSLY4OQePekuLeF5Oyx1G/8A19h/&#10;8kaw4B49avHKMTb/AK8Vf/kR6QMp8l4C56hEySD0HXvyRUgQpMfLj2lSd2eh4x1P+cYpr6/o1lP5&#10;eqvd6buyN2s6XcWYbkDcDOi5A3dee3StOxuvCOoW4uIPHvhgDrmfxRZRnPurSgj8q1/1k4fausXS&#10;a/6+Q/zJlwVxpRdqmWYiPrRqL/20ox2spVkVMtgZV1HsP84qVNNmeHZjaVA3N0APQ/p+lWLnVfBd&#10;rOltJ8SfC5kziONfE9mxOc9hL6Z/Kvk34xf8FRdV8PQ6pofww+EEB1PT9ZuLSK91K8luYrmGKR0W&#10;QWxjtShcBX5mO3JUb8bq5sfxVkmX0Y1alZNS25fev/4Dc0wXCWeYqvKnOk6TW/tP3f8A6Va/y1Pr&#10;MaczxoSnOMBR9c46/Tn2qxb6UGbg4xgBsYyeK+A/HP8AwUz/AGk/FvgUaP4e0jRfDGrs8bHVNP0z&#10;EwA6j/SZLqEKec/umPoRzXG+Nv23/wBrT4h+Cf8AhDte+KN3p0zAYudHWKzcMGUjM9nFbznpzh1B&#10;yQRjOfmMR4lZND+HCcv+3Ul+LR72H4Fqxd62Lox9HKT/AAjb8T9Mxo4xvJyAcljgg8f4A/z+lPxp&#10;r3gr4Y+HV8b/ABK8TaXoGjtKI11XW7uO0tjIQSFEspVcnBOM54PpX5R+MvjL8aPiV4G/4QL4lfE/&#10;Vtfs1dWjt9T1O4uIY3XI3LFcSyITju2Tx15xXGJqmt6fpQ0WXWZZ0KhElkt4kljA5G1o0Urjbgbc&#10;cEjpmvExPii1/Dwz+ckvyTPTocFZLF3ni5S8o0/1lJfkfqx8Svj5+zxB8P8AVILn4s+FtSGqWFxY&#10;6fZ6drEN7NNdTRtHB+5gZ3A85kO8gKo+ZiACa8F/bW8M3Ohfsn/s9/HfQ7LT59daDxPpVtFdW3mQ&#10;ymw1X7VbJMhyHQtqDgptIIL5yGwPiL4S6qlt8T/DOkal4ku4bCTxNYi8lu72aZI0+0JlmDMd20Em&#10;vuz9pfUPEXib9kH4G6O8SLDonibxgLpF/eJFM39iSKgb5exkxkDI5xX4z4kcR1eJsJKvVgo+zjay&#10;benMnrc/ffCHLMBk2JVDDSk1ObvzWvrTkunTTzP1u/b6/ZR1DxhcS/FP4a+HLu91KeTOsRpd+Z5a&#10;xRFY5UiY5CkKEdYyedjCMbp5K+LdMEjuQwfKEhsdx34H4/jmv0m8Cftafs9S/AnwF8XvFvxB0Pwj&#10;pvjXwVYa/oemeJdbtrW4e0mtIp1RVZwJGVJFU+XkZ4r8sPFf7R/wW8HavcT6drkuqaZGbh5tY0+x&#10;eG2hRGARn+1+TIBIGyp28AHdtOAfuPBnjKll+S4nA5rXUKdNqVPmdnaV+eK7pOzSWt5M+J8ZeDMf&#10;nWbYPMMrw0p1pJwquPVRS9m5dE0rx5r2cVFdDvo7BkAcKclhyvXpx+OKmSwDBUY8seQCQTj8a+fN&#10;Z/bxubaSAaV4TsY5bexe4vrSSWa9S6Lf6tIZo/KRDwxIY8/KTs4Dec337V3xh1dbMN4k1UvaW0rw&#10;3Md3HYzeawAAdbaNVkXHdiNpztAHzV9Tm3jXwblt1SnKrJfyqy/8ms/wZ89lPghxpmDTrqNFPu7v&#10;7o3X/kyPsPWNY8M+GPsi+I/EOn6cb53jsm1C8jgWdlXLKhkIDFQQSB0HJxXI6j+0N8JbGOGayu72&#10;/Rp5I51sNOcNAse7dIRN5asmVOCrNuyCPl+avjKLxf4rC2Rgv7ezMME32qOwtlEVzI7bt7LJ5hUg&#10;5wFI6kncea2/Bfw4+I/xD0W51Hwh4C8U+LY/D8qQXVxo2lXeqyWDS5KxtsEjxls5wTnaCeApr8yz&#10;T6QWOqycMuwqXnK8n+FvLoz9Iyz6PuVYeKnmWKlPyVoR+e7/APJke66t+2xp4isW0G00yFLjUH2X&#10;Mk0l9FNbKHwrLBsNvIx2HczMoOUG7hxxmq/tVfEDXBADLqiIusST+VFPHYmBMkoqSQB3kUZICSHo&#10;AzbmAroNe/YX+JvwxhEPx98c/Dr4WyX+B4YuPiZ8QbDT7XxDINzSx200TzA+UoVpC4UAOm3cSwHK&#10;ap8SP+CZ3gXQL7UYP2ifiF8Ug2oR6ObH4U/DuW0udIusSCW9N3qf+h3FsrAKuxtx4kw6MSnwGZeI&#10;HiPncXz1ZU4P0pr525b/ADTPvcs4C8Pcka9lQjOS62c38m72+TRzFx4s8a3zveHUI7eebUJLu6vI&#10;ISHu3kO4mTzS+9mGMsNpYkkkDpN4c8CeM/iZr1r4G8KaFqniTVXM9/a6NbW8t7cKE2ebMkKhmRUH&#10;l5ZRtUMo4zWn4w/4KLfBTwDfeI/DH7Pn7B3hdNct9Nt9N8MeI/jB4tl1WDVrYEfabi40mBHt0umC&#10;OSYLpQm4FT5bGOuM+JP/AAVB/bC8Txan4W8OfHO28E+Drrw9DpWm+C/ht4Ts9Lt9CVYwjmyuZfPv&#10;INxG7KTqyszGMxrhB8ZXpV6knLG4ta6tRvK/5I+0ozhBWwmGsl1lZW+WrPcPh1+wN+03460Sy8UX&#10;/gA+G/D9zZ3d3fa/4nvEso9KtrdGMkt3A5N3bp8h+ZoTxhzhDurKi8LfsB/DibwZP+0B/wAFGvAu&#10;/XtQuGlsfhpBceJI5rWJtqRJe2CTfY55Q8e0T2+Cdyos33h8SfEr4uv4u1HSvGHxt8ca3431nRdJ&#10;XTLXX/HuvXGqXC227IjL3MjKq5PAAUZycZJrk59X0Gzu5Lrw9bvpMpfEi6cxhDbXyQyjKNg+qkcn&#10;GOazp0slgr+znPzk7K/oi5/2rU0c4w8oq7t8z7qu/wBtn9gnwNo+ly/Cj9iD4neP9S03xgZb+4+K&#10;Hia38OLbW8ZDR+Ulq8qXsG4FmjlthkOwdnP7oc14v/4LAftcaPYeI/CfwM8PfCn4PadfeKv7VtNV&#10;8A+CVupZEVPKitb37W32aV/LCR+cLWMvsCKYcrG3xjc+LtfmZZm1dLoAhfLlUxSEl+MHlHwo5+6O&#10;vHTGbf6/NHmKdWQSIV2OgIkTdtIJJw69RxkYIrojjpUf93pwgu8Vr97uZSwNKprVnKT83oex/Gz9&#10;qT45fHmz8SaB8cP2j/HPi/RPFNylxrPhPUPFE0OiySpIrqyafbeXbwhHVWVEjCIcMqhgDXn8PiLw&#10;3oWoRXuh+G9NtrmG1Nul3DaKsoiYYILjDNu4JJJ3Y5JrlZZPtNtjTJP3sI3SWDk7wOSTGeroOhHL&#10;ADuORkXerXTYYTbR0bL/ADA8/T/P5VzYipi66/eTbXq7HXRpYenpCKR3Go/ETVZyWS82johPTGPw&#10;7H16VmXPi+7lyks27fHsck7htI2kH1GODnrmudS6vLhuT8oH3So44559sfzp6oSxlcYXOAoGCOuP&#10;6/lXJZQ6nTZtalye7shKpheSzbJLiJMxnJzzFkAcluE28noary6ve2DGctFKrBhJKgLowJAOQQCF&#10;bIGGAz/JjwS+V+8dhyDt7kZ7H659ajEUwctbogcdGBIIPYg8fXPsPcVrGsupDovoLtjltZNV0piy&#10;lCZrRny0Q7sM8lOg9fXPU0Y76W4BZDnLYZB+I49f5VesIZLS8WY2sZeI5Ro/kYgY4yOG6nOSM55O&#10;DU+taRpv/CR3R02/t7i1aVfKmsYpVjf92pY4lVXBznO5eT0yCCdqlSg6fNF6mcYVubla07lBUm8t&#10;92cgAnOfTHfn170yeF3jaMzM5ycAZA568+vP6VpDTVRBHI47HIwcdx09Ovemi33MVEAGVIOOh/z0&#10;Hr0ri9tqdapsowxPJEiAMdy7U3Hpkduw/wD1U/7KGixcMP3gwpcDJHJJ9+gqytmHgZxJvc4HCAHk&#10;dMn6ipBbkf6zONxIJHTIHTnp1qXVKVMzY7BZVO58sep9s5/r+lWB9otrR7Ca1hlikOHMzOZB86vl&#10;TuA/hHUHj9LsdgynlBngfKQDngdOSOtSPp4cbpHCgLuGVPTjjH0PNKOJnF6MHQjJK6KcMUEkQfC4&#10;ZvmBX/D8aetuCm51BbAO4jtjgn04FW7NFkjCQpyRkqB7/N/X/AcVYeyCxnYQpDkEMMdDgDn14HX8&#10;6wlUdzaNOyKCWrS5B3DIJBDkAZBBHAyOn4fjSCyZpkaNGDLg5U8dRyPXtWiyDJkRTlc8Annjtz/+&#10;s0sVnLLGYI5BK4lwsYQgsc9AB9MD/OJ9owtFblAWMVuGVdmzqcnOQO/sOKetqy5EeFUodx2YLfTP&#10;8+9WoorZluZUuY5DbMd/lvllwcEYxktjsOwzj0V5AsUYgiklMhIAKhWRePmO4g9z90Ej8KG53C0V&#10;qRxWDRhVRWx3Cx45ORjA756cdcdKj+yLAqGVVDkMehIK4Bz64z2960vIm3yKLUFRgwHJYkn+8uAA&#10;Mjsx6jnuYJ9NluI4Y5dRMUqS5eeBMFug24fcAMZPBzyeemBN31YndlfyBGFJRiByFxzwcjHvz/8A&#10;q6Uk1rFaRBrqYJGH2ZkZSWJOACTjk46f/Wq6to32yW4WeTzGIBy3ybccjaBgZ9gOKa+n29rF5VhF&#10;GkCsFUqNqg+uAQAMgf5FPmQrFXy4zc/2cgId4xIHWFtoXAP3tuCeRxnJycVHIkptVmgtdjltoWZV&#10;+YHgE7M8E9MitAqZYhHK0hZxkK+BkccheB6DmiWAzW7qY8MwI3A/MrHnrTUkK10ZrQTvOjyOpVhj&#10;ytp3k9eGyABz702W0id3E8rssikgowyqnoAwwQNuOevPWrxma5YMSfmxgjsOoB7dQOP8lhtiWMcd&#10;uTtXYDjPfr29v8mqUmZOxQW2DhLg7pTFGfKd/mKDnOMknH68VIss7TgTwASbQVUDOQAMcnGeOnXO&#10;fTirU1sVAlJADDBbPU57ZyeoH/6qheRYM+YAWzkcnA5B5/A+/Q8dBV3uQ9CPymeF5lBIHDKr5yM9&#10;O2QTj8vxqBZIvJaNosrICVhzyfQ8ccc+9XERJ0KZz02lu2Dx9ePT36CoQd3yFVGMjcDjke59f1pp&#10;ESlYCqMu0AADowP3BnsSeD9fSkn4mAyC+cEL2xn8up/SnpHFEQxByo5bGcZ9vzH4monczASCHDE4&#10;JBBwcdCfpVqJDk2EMqRbGCsvyjGOB2AUj1+o9qHYSMZYWBCA5yMEev4cD8qjBDJ5yNw3I3jqDjqO&#10;3Wlm3fNH5bMgAPBx3/DPfNWoO5DY0E2xA8xl2nJOz29M5/D1NOikLExygArjCnsp6UkYV5THKWww&#10;AVun5Yxnr1+tIsbKqldxyvOxMjuM8j9KrlViLnGftA67d3aad4G01jJNdXAkaGFuTyVRffLE/ite&#10;peCLWw8I6NaaMt0I4LOIJJcMuw+WgLO5A9gW49T1615B4Qtz8RPjXdawx82z0wkwMELo2w7YwDxg&#10;k5kHrtPFe2abY6fdWN9ZX8gIvLdrRUxjdvBMhB7ELjpyN1frVXkhRlVl/XQ/OKLmqcILd6v9Dubu&#10;3s9Z0zZE6SWt5CVysm5WVlxuVh2K9/T6182fHixvvDEa+CrSIy3N5OsVvHGrEyoTkEeuTsGOepHa&#10;vVfgv4kvNDvp/hN4lmkNzZKz6ZcTMqLcW5xjaMckHLD5mPJHAjqz8Zvhrpviy+0nx78klxokzGeM&#10;jh4iDg8d0fa45AHzZBzXl4Oq1PklrfqduLoxly1Fstfkc74Z0+28MeH7XTlKn7FaqiFUEZZxgBuO&#10;N2fnPrjqawfi3d3WmeBpbaxDSXeqzJaW8UA3li55UDryAQMc8/lt3TNe39ho8bOBJKZ7k4BBRMqp&#10;5PGTvB+o/DF1u0i8ZfGrR/DcbxPBoNq9/dqxKtv3DYvTBIJibHHDN1PFdWIo+3xHM9o2S/NnlQfP&#10;VSvvq/Tc23Gl/Dzw3o3haV0LNss0kV1QNJsZmfb3DFSDzwZByeh6/wAO6r9s8Oy2cz/NazCSPMnz&#10;FHwjEeoBEYwcjrXB/Hm2i/sGXV4rmNDpMkM8W+Mg+aXGDkZyCpXr61qaBda34f0+31u6hEcV5pTy&#10;zxu6h9m0MFdc5GGK5zjBxXy2cYenVozit9fvPapOVXDzU+v/AA6/FHWRb0t99y8UhJYMxlKYG1eO&#10;MEng55wR34zWrEyOmwPHv2gyhv4iFHfGAckdBjA7jp5vD8TtOuWS2mPkyRx7yWAOCWA25BySARkH&#10;pk98itjTviz4Yu7TybfUG/doMBYn+UE4yOOe3QfL3xXwMsFio/ZZ4bhKLPefhNIG8NPcW670W9dX&#10;jzzkIgwvI4JJ645719e/8EoPBNjr/wC1vB4uvZ/KtPBnh6+1hppQqW5fatsI5ZWO2MYuGfcecRex&#10;I+Kv2f8AxBZ63Dqj2uqJJFCIztS5D+WxZskN1ONozx9Pf7r/AGb4I/g9/wAEzvjZ8dL9oZLjxi8H&#10;hfT7LVZfJW5hZWieS2Y4aeTZd3BIXcp+yHP3Xrx8dGpToyj1en36H65w/XayaNfrCDt635Y/i1/w&#10;58UftBfESb4i/EjxB8QXs/s0ms6vc3n2Xz94hM0rSbd5GWC7sZ9B+A+Nv2qvEONWt9ItZnzHExJE&#10;mD8+Mqw69FHp9819L+L79SXAbknAIzgHjv8A5H0r4x+LF/qnirx9fXi2vmoLiVYHhjbEkaE4PJPR&#10;QM8nFfacLYSP1lPpBf8AAPJzeoqWGjSj/Vj7o/4I2+DNb8NfAjx38btL8dXXhhH1mLT9Q1bTvhtN&#10;rNz9nih80olyIJEto8yh5I8/OVhdlPlIa++PAfjbwTo/9m+IZv22dzas0a2Txapo1sZZHzsTZ9nZ&#10;w5JH7thk56Zryz/gmvd2v7On/BOrwn4VsvDfxR8NeNtbuJtcguPEPw60++8PXoupR5dxHHPZz3bx&#10;yWcdqUn2NAxQ7SQ5Y9X8Q/ih8Sfihol38MfjR8WfD9jb3P8ApC6Lqfw+0fw/BfoP7lwmnWskgwc7&#10;FZ8/hX6nlPirDJML9RWHlOMXJP8Ae1YJ6u+kJ8v/AJJ6nwnEHhtHPsy+sutGMuWCV6VCduWKvZzp&#10;ue938a3dkj1TV/2dfAejpdw22gWloNQfzL7U5fAXhma5kd8/vPOk0gOHOfvghjyc18q/Hb/gl4NN&#10;+HmuaZ+y34c8JaxqNwj3ds/jKyuH1VGSKM+TBcpNHayGe4MzFrmAeVEEQOx3MemsvhR4b1Pw1bJ8&#10;M/CPhh5NOkDDXfCuqzPf2XQ5N0ZvMhVu8asqn+73H0d+w3+zh4u/ayvrmw8X/tVfFHw5Y6Ay2l5p&#10;3hHx/ew3NzO7F45JzMZoxGyRXijywmJIV6g4OOZeIHh3j8I5YvKJQnp78K15+TfNHX0kmvzOfA8A&#10;8e5biObC5xGVNa8k6C5bddpK3qrPzPx8+N9/45/Z8az8EeNP2dL3wR45sPtK6nryvBDaahYyyTWQ&#10;ks1Fm3lQy+XcRiYyzJOm4KACa5vx1D+z54ouNKtNOufEkkk1kh1TxPe6Tb2c8N47qZhKlvNKs8KI&#10;NiyCMOQCfLB4r9Y9b/4J++Bfh58VfG/h/UviBH8SoJ7+5tdM1/4uWepeINWgVSYRi4i1a0hK4GQw&#10;gDg8hhxj5g+LH/BGXxnr3hk+K/honhDwz4iginm1DQdB8SXt1pV2SIRBBYW15ZrJaKirKG8+9lMj&#10;vvLoBsPTivDziWjShisPhZuE1zRS96XK0muZRvrrt+BOE8R+Fq9SWHr4uDlB8snZxV07O3Nbtum/&#10;U+G9D/Z21jxdrd/pngP4jeGdWsbJZJP7UnvJbAOiGBWlaK4RWijL3MUaM+N7NtX5gVEPg3wh8c28&#10;L63P4L0mfV9D0GaQa/a2FzFe2tu022JzLFGzBDKsSoTgMyoF7YHoXxG/Yo/aS+C09xqPxS8LW/hi&#10;TT4xdWuo3WqrDbysIftISG7/AOPaWdYxuMUUruhQgjcMVxcfhvxV4s8JXHiHV/h7/wAJNp+n25tj&#10;q+jzKLqykaK5W3WSa3EgZfPuEkdZVdpBCqB0zuHyFeniMNWlSxEXGS0akrNPzTtr9x9jhq+FxdCN&#10;XDTU4vZppp+jVzC8Q+DvBus6ZJq2q6FqHgq5l3son0+ebSrl9l3OyKCGmt2JFpBFGBKpLO7vGq0z&#10;xL4j/aF8BSaV/bPjXV7/AEvQQItDvLfWX1DS44YpigjiO5oWg80MgQjy2IYAEVr6n4Y+J+k6fb+B&#10;/h58Q9e/sWTUZH0bQNVnl0qQyNMI4ysTSeQZ2TYzeW5wDjJxgZc/xz+Jq+I9Nu/EEsaXujRRxfZZ&#10;tFgtZXhyriOXy40lIb5CW3BzkHdnBrWDlJe7aS8/6v8AmE1FOyun+H9ehoaH+0R8UPFXjC7fWPCm&#10;jeL7vxNKLc6HceHkWG5uZGCxGO3shDvkDbdicqSANhHFew/BH4Z6H4MaeWz0m2tFv7W3kmFnfi9S&#10;7vIBG7eXcKoLWiXCGVVQtC0hRw1wLezuq5b4X/Dbwl40Y+P7rwHY6BqFxcySLZ2Mjx6alm8MXlQJ&#10;bTMzFnXcWk3tGYZQoSSSQyQ+heKfiZd6PYJaQWsE+obQYpUcFY15Xc3U7mGcfd+V89MZ5q07+5SV&#10;u/8AWx9PkuBjTX1nE9Ph/wAxvjvxl4Y8OazptnbxSzX2ramsSRx26KuFXMhdvv8AAwTtRhnO4jgH&#10;oNOTS45IJkFjEr2xaKNpgrMSQMDKDcc456nngV89fHy813xz40t7bTbVVWytWS5uIwWj+dP3kauy&#10;7V+VQBzwSMtnIqh428WaLNoWl+EvD3hQPp2nWzPAl1aTNDDIQw+aJSDLISQAZD8m5nzlmxqsEp0o&#10;d3e/kdjzmVOvW5lpFrl6X720fU+nhqnh3SrOaLxNMLaKN41JYII0kDKoZnIBUmRwoXO4l1HXaKoe&#10;O/E3hzQwmo6hcxSjzjHbpBPiXAj+QAg/KAQNxwcEnk7q+ab/AMXX+peBPCWneIdFvDpum3ReZEiY&#10;lmhUIqZCcKwIBHPCnkkgDM8ba14r8c+NpdV8S6rdxbG2afb2UUjKidhGo9OO5bJJJ5ydIZdDm1l3&#10;/MirxDLltGnq7W+au7/keq63dDxCjDUmWRd7GNMDYrE5OB25AzV/4Nfs86FoV0PFVxa+a9yZf3d5&#10;cqI0GU2nDIfmyWGCehwRk4rI1jSrTw54KuJ9Y1eS11Nj5cVnAT51rvUFZArOXBUNu+Y5ULlmBIrj&#10;z8TfE+oeA7Hwjd/EbVomk8SC2luLbUZyJLYRhA0JkO4jjOGIVmfJXI+W40nUi405WV7MwqYmlQrK&#10;deHNJK620f8AmfS1np9r+9ntBI0C/IVhl34zkkN90jJyBwCFPtzoabJ4jEk9gms3g/fB5YS0h8yH&#10;aC2Rjk5wx4YnB9q+dZfjNHpWm+I9J0zWNUuNFtLCOG01Iag0tyZX3RyCFpgWIKtzhgIyhZRul5yv&#10;C3xv8X+F7PX7DRdcR7ibyk0xLi7+3C0DLGssplmGZI8EON2UVgGCkFmPP/Zs5q6fb8bf5nf/AKxY&#10;am0pRfXbXa/33tofT9x8R/CmgeOtM8GeJPEEYvtUvWh065ELNv8ALLEq0mwKmWXAB2n5gxABauj0&#10;SbULfSrl4reKOON18mQwLMXRQ7FFibqnK98nduAO3FfIukeLdO0TxrpWuaprF/r19puhXGp3Bef7&#10;91LGhFvCNzFDtHAAAAYYUgV6B8E/iZ8Z9U1XSv7U1/Qv7N1V5rttPaZ2cQsf9TDGiK42IoTDu4CT&#10;FjuJQrnWwShS5r7b3+f6I3wede2xDg47vS3Rabu/d9D3mO+a2ijmuREublGRTDtBBG8j5VI+RtxI&#10;Y+/Qc1rjRtJbztQb7ZIPtDNbKrzKNmOMgMAoIPIG4BgeSeQthBZ207WdraLA8il5GjcMu8qBtGEO&#10;3PA3Z5KDJOQBLbtqFnoO23uFls472RrS3QN5gLph87u5JB69hnO0Z83Rs9+2l2SW9p4cube1vDba&#10;gY4bcOJ2vJlV03MMnLgsMFfvHjICjoT65+wPpOtr+1PoWseEEYQaVYX11qBkJkKWz2j2uNpJC5e4&#10;RcgE8/Q15Gf7MvNJjuYb24a8twYru3jgYBiH+U78Efdyc9QWI54z9D/8E4fD11qfxU8R+PNPvE+z&#10;WGg/ZL+1O0lJbm4V4ccbSgW0m+7x86n2Cl7lKT8isNFzx1NW63+7U+19XOi+KfDNx4b8S2dreRXt&#10;o8Gpafcwh4ZY3Qh1ZHBDIwyCp3DHByMZ8M+C37E3wQ+AvxU1/wCKXwv8MppS6rpcVlb6bAQLewDS&#10;+bcbBxxK0dsQOShibB2MiReh+M5IpYFMxAEcokDMw4KsGQ57FSAwOcjAIxipPDOuXXiC+lsZ7OGB&#10;QizW0iXCqkjgNvRg5GwnKlcbgcsMLtAbwXGpSuqbsmrNH2catKtNSqL3lszrNGMf2YRxxbWX+6AQ&#10;Dx/j+dUdYOs2OoLdaYkcgaVQ8Dny/NjJDZU9mA5APDY2krkMti3huLe28u4tdjbRuQL3APAwef8A&#10;PrX5meKP+Ch37YP7Jn7aniuy/aW8OeItT8A63451OPQNP1rT3gf+zba4aCGXSnkCpIiQCFiqkxuS&#10;WLI0rSG8PgMTjqVT2Su4q/8AXb59TDGZjg8DXpRryS53ZX6tK+nf5H3x8bZ5ofCLhQ7LdPEqqSSz&#10;ncG7dCMd+nAxXnHh7SHjh3unzEZ2Htx/Pj/PWuv1L4qeAfjT8NtD8afDfxBBqmlaxsura6iUhmAD&#10;KQykBkdSGRkYBkdGVgGBAzbK2j2s0YVTnhsY5/z2r+4PAHCzy/wuoqSs6lSrJ3/xuH/th/mV9Kur&#10;DNfHWo5O6w9ChTXleLq/+5L/ADII7dxgMckjnHr/AJ/z0pFsGdTvRTlcYPBJyOfbnmtEReWhQg+q&#10;8/p/n1pvlAjZs4aTcuMENj+Xr161+uXkz8NccPHRu5TW12M3z5QcjBx057+mBTns18xoArFQADgD&#10;luOncc4/KrnlBQXcbF3HaAenb8as2dpNdyixsbIzyOrCLy4maTPXgDO48njB60pSsrslexlLlW5l&#10;rbgDfsGB0wc4PepI7T9yPMQtg5KgZI55IxVKX4geBk8PeIPGNr4p0+6sfCkqx+Iv7LmF1NYyHA2S&#10;RQlpA3BJG35QrE4CkjiNZ/bG+CWl3qaVpep6jqwexaVrvTbBligfosDecYmLn1UMoH8WeK+fx/F3&#10;DGV3WKxlOLW65483/gKbf4H0eW8F8W5rZ4TAVZRez5Go/wDgTtH8T0dbFjktFl9p2nafl6Y6++f1&#10;rivFPxNs9K1K602Lwtrk/wBn+UMlskSytxnYJpI2YDnDYCNjKsVwx4y//b10+0SRdH+GBnYW9wsF&#10;1qWqFYpJzC6wPJFEm4RJKUeRBLukQMqvGzb09W/ZW8C6d47/AGttD8DeMfDg1jSbuWGed/EVtFNN&#10;q8E1gJxNdjYscu7zdiqqCJIUijiWOGOKNPhs28R8PmGCnLh/EJyptOTcH8LT+FSt1WrtZfM/RMk8&#10;JsXgsfTjxLh2oVVJRjGa0krfFKDaWj0Sbbd+x7b+xd8BP2a/2jtL1FvEPji/vvEWladaXOq6JHaX&#10;EH9lG4aQwoWlRY7hswSBniaWMZI4IV2+qvg5+z58Mvh7ZwaPpGh20EdmzFTMDI0rkj52LEktx19A&#10;F4CqBx3/AAUb/aE8a/CD4k6H4f8ACMzIz+HBPIzMGVi08i/dKnBHlnkHndyDgV4to/7Z3xDu/E1g&#10;1rAXgHlfatkZSSaRVbzCdh4U9cAHAXoec+FDL+PeLcpjjq1e9OpeSinZK10vd22/z0PpqeZeGXBO&#10;dTy7DYdRrU7RlLlvJ81m/eer1tf5eR9L/HH9lvw18UZrHX9W8L22qtYlzZ280u3Y7hQzFeVZcKMq&#10;4ZTjgZxj5zg/4JyeOtW8cancSpa6FpuY4baJXMpbCKWZV2ICueM55Oe4OffPAH7Z2l+Llj0+10pw&#10;wsllWKSUBy+QCAP7vTB68HgV3Phb4y6T4w1L7MLGZVLlWZwBg+hGfWvEwed8Z8LU50FdJK2uvKr3&#10;0V7LXy6s+jzLhfgXjKpTxNSMZu/NeKs5NR5dWkpOy8+iPgH46fA7xX8FPFE9lq3h+7XSwSLTUDGS&#10;j5PcgfKxwTtPOB361jeA/CFx42vpbW3LHy4DLJIqrgICA2WbCggHIyQCRjIzmv0R+O/wmu/ib8NN&#10;Q8OvhluwpeTcjSFAwLhfMBAYqCMkZG7qOtfPfjb9n/wT8JPhpeahoN/dWurS28P2aMmOMTSJODyQ&#10;MsdmN3zbcBmYYUMv3eR+IizDLY0K+mIbUU1qnt7z7db/AKH5rn3hT9QzmWKoa4RJzcXo09fdja1+&#10;lr7eZ83aloMdjdOj3EM6A/u5IuhxyM9wfX371VERxuU/MSApIz69cdT7f41r3el6rZxLKI8I+GOC&#10;rAgEr0785Ge345rrfhJ+z38QfixcvceG0s1t7aNpGN/KT5mQyhQFIbllxnGBtfqQBX6FicywuX4R&#10;18TVSiurPzPC5Njszxqw+CovmevLa+nq+nqedPbrKFCSfKB3GQuPfsc4rq/hN4Q8MeJfEBsvEeoC&#10;3h8vKuJAisQcEE8keowDyKveJ/gR8R/B2vwaH4r8N3Vr57HyZ9u6OVVJ3MpBwcYOec1naroreENO&#10;v9W8TaxYaZp+m201xqGpajexRW1rBEpd5pJSwRIlUZaQnYo5JABNZVcfhMXhH7GurNXUk09O6Ko5&#10;TmGBxkZYjDOXLKzhJNXfZr5/P0Piz9qPT9E1H9o/xtHZ6t/bthZajaW9hNiOZbBY7O3863VgASFn&#10;E5OVyGdxwVGeIGn+CjZosejxSxy3G2bFhI0q5YHA2xknKHpxyMZ5qbRfEnhXx94y8ZeMvB1tPDpW&#10;s+NNT1SwhvT5c/l3UrSDzFI3CTLZIOOWYcEZNsWywwR6PJgebcBoHYEZYIq7OuBhlTr2LHrwP4g4&#10;gxlTG55ia7lfmnJ/jof6ecIZXSyzhjB4VQtyUoK1trRVyouheHdQ1EWttY2YAWVSyWaqwBABPzIM&#10;EBuDk9cjBHL734deAbu3humt182RhGkkd1tRwCMlQpAJAPfluBwfvWrT7THfXFtDdyQKMQNMVAA3&#10;AsS4CjBIXGMYznlcEksDc2ts1uwtZW3AmaPkAZyd2H+fAz05579K8jmnumfSewov7Jit8MPAjLOX&#10;1CzijEYkXy9Z808N2G9sAK3cE5HI5OM5fgp4NW1Z73xJdoWy1ujSJiUAgMMMB3U9DngjGRk9locV&#10;lqV5dSy2dtbrHpkrzyx5CGMTxhgrAnbgOWJyRgdAMZ4j4i+L08PaZdadbSNNc3AAt2MgJTGNxKnO&#10;VIJABAznPIBBcJ1JS5UzOdChTg5uOhzHj745fDn9mTUxq9/8E18Yf8U5fXNkp8QfZI4b1ZrW3ikn&#10;V7e4FxEn2liYgImZtpEibfm2fgx+2D4N8b+CpdQ0nwWsVhFfJHqUdknkpFOUJiEkBJVSyq5UhiG2&#10;vgko+PH/ABlos/xG8H/FvxD4mvp7ubwt8I/7RsHuJ2dklfxb4YtCSc5JKXUnXP6DHzl8MLPxrqnx&#10;B0jTvh7qUdprEl8gsb251OGyhtmzkyzXE7pDbwoMtJLK6xJGrNIyoGI+7yJVsPgFOlJKV3q0n+au&#10;vlY/FOMa9Kvnc6c0+RKOibVtFrpp959+/GD9s+z+Gtnptx8NfhsPEF7dRyOLeaWWBYJVeJYoyqRs&#10;sxYvI21XQkQlQcsGHz5pPxW8E6/ateafNJFGFXYkiFXyfQKWxjpz3P5d/wDErwvbfDq9i+H3xR1N&#10;9Z8vSLK+13xrbaE58K3sN+sht7m21FXY3EMqx5jeRIt8kNwoRGjMZ8t+Inwq1JLoeJ/D8M7SxWMs&#10;+ov5okkeVJMMZQi/IWUYLtuZmCl/vmRJzHiDOozSlGKt0to/xv8Aj8j5DG8FZLnGHU1KV1ezvrr0&#10;atb8DppNStbjf9mnSQxEGVo5FIBOWAyMjOB096r3NyEzIrnBbCjGQcZzyf8APH4V5fpHiVNQc6dK&#10;vk3KAM6Srt3jAIIH0wRj65IxW0mu6zbOxmu5ZS7B8ud/J69eRn0/rXnU+MFGXJiKTi/J3/O35nxe&#10;K8Pa9F/uKqflJW/FX/I6zULs5CpMC2Dknvx1H4YrOtJLXVtas9Km1WKzW6uo4pbuYhUgBYK0hJIA&#10;C8k5I4rEuvE8hspNQ1Zoo4oZczu0gRY1O3BIOT9TwBkA43VVmnW+hwTv3hchlzuUjIPPBBB79vrW&#10;9TPsHXjzRl9+hw0eF8yw817WndeVn/X3H0lp37Jvwa0RWfXPHGu+ILi01jZGuj2q2MfkjOWLPvWY&#10;biPnim5A+UN1r7KuYzcf8EvtV1C0tLSa/wBN+Pdl9le9j8xIY5dHmDkAFSM/ZwBg8E7ucYrwO6uI&#10;rVBHJalyjbG3pu745/8Ar+g6HNeyLp+reLf2IPG1voMU8tr4U+JOg6/qRt33IsE9nqtgrMOu3zZ4&#10;hk/xMnWvk8vzrF5ng8W2lFxhdW+fe99j99lw9lmSYjCxw6dpTs9d7ppefU8P1TVNf1d72zbUZbaz&#10;uQEjtrPEfkEHOEkUCZeQSTuz17YFXfCXgHX/AIjeNrLw74U8Nah4g8SavG0djYadayXV9e+VC0hR&#10;EQF5NkaSsQM7VRjwAaw2klWN96IDvyrwtkjjrxyBgHnnt61yup/D8ah4S8OeD9X8f+JNStvBpvJf&#10;D0Ot6o2p29rNdMTcyrb3QlgjaVsGQxohYqpPIzXyCxc8XJ/Wqsrdt/1SX4+h9g8N9Wivq9NX+79N&#10;fw9TubRPh5b/ANj3Hi34u+EtCsdX1e80tRdaub69sr+2keI21zpmnpc6jblpY5EVpLZUyASwV1LS&#10;3Hj/AOBehaHrcsegfEfxlrejRC1GjafpNt4d0rULkzKr3NtquoPLdvbLH5rKJNJSWRtgZYBknzaz&#10;tvGngbSl0HQ9N0K8s4Ldkjisrc6fLJOSS0zhd0TM2OQojG45AA4ps/xJtBJNJf6PqGnBNqrcXdt8&#10;jklQSXjLIozjO9hjOfQjWLwlOV6dLn/xSb/Bcv43MpRxVRWqVOX/AAq34u/6HqyftOaPZTeIrH4Q&#10;fs9fDDStK1DwhDoVtrXi+O88XatFfIR5t40V4bbT4rhmwSBp6lOYmjKDbWf8QP2yP2xviNf2HiX4&#10;k/tlfEB9Qs9EbS7yDwvrC+HrO8QsWeR7fS0gSRzuxvk3yYIBYrhR5NqFzBqR/tfSdXj8yR9sk9kP&#10;NFxsBAWUDAcLnPZlG4Bl3MWzNW1K7MOxrfZ5szqjxTBozjgYPHfBwQG5BIGQK2lmGMjG1B8i7RSi&#10;/vSu/vM44DCc16q533bb/MxdKs9K+H/kL4O+xWxtvO+wR3GlRSfZvMO/KSqqS5zuHzO2FcjFP1T4&#10;ka7Ox+1Rs/zjDWcglX58Z4IVyRjnCkcA5rKvryOSd/KZ8k7TyMEFs5H4YH4VQuhJOCRA0nAzv4yW&#10;5x39/wD69cM8TOtK9b3n36nXDDwpxtS0XkTXniua/aWKe5SQKMtDITlXDZzjIKEHGDwQRkEcYqtP&#10;c38Ak0uWe4VIw7RsoMidTkkf6xQMfNgHOQQPlLV7qye7VUuo0ljVTsEgJCFuDgH7vT65HXNQw6bO&#10;ArW4kVI9hMkUzBkKgfMCSSGyAwwevp0rSnUo7SenmROnV3S1M7XNSi1WwOm3e2W3lXbLEG4ZW42n&#10;A6HnpVfT0jt7GHT7ZDHGiqsaZIA6YxjtW14j0zTdWtLbU4Z0gu0d4rm2aTBujgMJDtXCbRhTz85f&#10;5R8rhaUNiijyzMwBOSCMcZ6An0/DnvWlWcKa5U7rcVOMp6tWZXkDSRpI+5mLAAhu+PfsM/rT5bmZ&#10;ldTkxMBvG7IbnIBBznnt2qdVZuUcZjXJCDjgfz6n8KbEuHZJHKKAGUgnB6nGB/nPHfnnVWS2N/ZX&#10;KskChkeKB4XVcrJBJjad2dw5ODz2IHA9Ksa3pcWsW9pqckkEcx3mZUljEsxxw7In3doXBJwDu+UD&#10;DYneGaMfNDiQ5OC3PH8XB9Txj86VIJpUEs75O47GQ8Nz2+vrk8+1axxtSMHHuZ/VIuSZQtbTYiCR&#10;yApwUfC54HJI96uCEIiFIiRyQ6gDd64yf85q1HbFY9v2TLsDlo24J9MDH0/CpY9OeGMkR7tucSAN&#10;z+Gemc/5FcUqyvc6lSSM3Nypwp3Aoec5IHqR6Z/Dk/gotSxG23TdgElhgKPm7d+o/wA4rUj0x4iP&#10;KI43ZDrghfTHTPT61Iuklix8teOoZuO4z+oINQqyHyIxltriGNULpkZBHQjAHsf/AK+aljtZEi2u&#10;gCuwJ3OOCB7DGMDnpWpLp402E3U8sUSDJ81tqgHoOe2eR9R+FHl+W0algfOfERjQlV57kcDr368Y&#10;qlOTWiDkRnm3BiZZnOCTwy498ZJ6H8+T9KcunxxzhlYBWbBUnr04z37H0rSht3kedGYxhE3K5ClJ&#10;GI/3sjHHXB5xiopbe8mtYkKxRSlwZfl8xdueVGNpB54P6GlzSGkuhSTTxb3Co0Me0ffYfLyev6Yw&#10;e+etK9rGX8xWOc/MOA309BxV6SCaO5F5sZABtMahWRQOWfJGecLznHsKatjbxRfZhBK8U/Myud28&#10;HnByDxnjGOOOtG/UV7FR7S2SRYbqdI2eTbGXHLck/LnBPX0P9DIYYbm6ls1mUPGi/wADYYkcBWHy&#10;tnpwT71OIIo3VIHBAAIwvygY6DsfTvjFK8UccreZHsKvhwDnOOvH1Pt29KdkF2UoYZmtjKbZlmZg&#10;vk3GMKpHZlJz9Mc47VNJa4uzIoUxqpUq/LZ75YEccjjH48YqYRyMERUUbVGBsHXA/wA/5FTRoFO/&#10;apAGW2tn047Y4z+dDd3sSrlOOzkEElvcmRllkyrn5WGAMKCuCo/n3p7R+YkcjqZDGCsLqgY4zkBT&#10;9CR+JNWlVVUmRtpAAZGIPA9f5/14xSxKpcsjsqMuAXT7p7Z98EfT0pXYyCO23p5SXIUM2FPJ7ccj&#10;miSPO0W0g24w2AFOePT35+tTSqxQNA+3b1CDjHXj9P1FNm2LCWePzQ5BUpwR/njj6/UCQnYiVGmG&#10;Y0Tn73yAeuQCO/XH0pwUKA27duQkjk8j69O1Od3eMq0JJbJjYyAqTnvxjpinqWQsrKxbBIGeeuMd&#10;+On602gTuV3nQ7onhCqmFJIJYcZz349vf3qSMKZFV238fwkjBxnP50kaxwkbCGPPmb+uPTj60Rrj&#10;koS7JtHyEBeCM4z/AC5qraEc1myNjLGpQTnDZKpyuQDxzwO35D25ebiSSdcsiqqgjg5ByTwT9AP8&#10;8pDG0byJMpIlXhcgDJ57fmf5imxRJ86XEg+VvmUctg89R2zx+PFVZIyctSK3VlJhlG4qzfJ5mNyN&#10;2y2e4Pv9c1GgZZH8tWCluso46Z/MAj9DjmpImMV6m5NySny1VeuMdT7jaeOmCO+aI2DXjxBwBtxu&#10;VQGwB3yfXJzgfyy7NkOQ2aMMTIsTgCP98C/f9M//AFvaqrglRG0fDA7c7cZPtnrznkVZDSGMvGSe&#10;VYjbnaMAd/69OailjPms0nGGO0E4wc/dP4kHsKuC1uRKWgza+0BJNqjJyy4wOu7iopolid2klBwx&#10;Jfp755+v51a80SL5khGcsoYock8ce3p/kVHJE8Ue5WyCoB5IGe+QT/nitFoZFXyyTtEDAFSXwBkj&#10;rj2qQRSyku4AO4KwY/Xnnv0pu5QTGNyZ4UsBn/P+eKdHJEu5mxggfKDjkY7Y6Y+laNS3E7kL+XuA&#10;83ftO5QjcY7DBH1/KktlZCz7QMjdjBzjBHfvkdqkeYmZTIw+XJBBJIxjHXvz/nFLEW/eb5AAQcbh&#10;0OOQe+P8+lWr2FsBiDyGMA4wEY4UnJA7flUMpjVsF4iOdoOBgZ6c1OArM0i4QFuVHAx9efT27VEU&#10;n3nEqA7Rksuc8k9iKZMmrHN/s9+HLfSPBj65cxATahKz7tzhhGMqo7DqGIPo/wBMdT4v1O60/ULD&#10;SlleOSzjWaQBcMJXyxBPPG3yxz0Ib1Na3h3SrDSIbXTAz/Y7KECVWOcQxrkjP+6vX1Oa4+CS58Ta&#10;5vuZCZNQuS8sgUYCsxJPXnqDnPY1+qZreMIUI9T4fJ1GtiqmIl8Mdv69Df8AHlpd3/hKD4kW8TWe&#10;oaUv2iG8aRcMoG4gbW5UjsR6j+I57T4ReLLXx/4NXXo7YBZlxKkyZXJO0gEjD4bI44OfWvNv2idd&#10;uLfwTZeA9FtHN5rF/HBDbRxnLKu3IUDvvMYweu7pwMej6HfaJ8PPCem+GpL6OG2ggjt0kYCPzHAV&#10;BxwAScMeOzEngmuSpl8qEXZ7GOHxvt4ylbSUrR/X9F6mHrPh+Xw14tvL27SKO38qIWkjEBTGqdfY&#10;5BBJwcqT6VynwESXVpNc+Il9G6vrN+wtRLhwsUZIXDdcbmdT2+QccV3nxv0nWdZ+FWppoNn5l9Ba&#10;M0ShAxeJh+8Vcnk7QSOpJXA5IrI8H6KnhjwZZaDAiZtrRIZWgBVWcg7zySTuIckdc+ma7MM1VpJp&#10;/wDDs86tB4WpO/WyXpu/8jjfifA/iXxBoXgc426rqPn3cQmxm3jyzj15XOM9Sveuk8eXNvp+kRQy&#10;3A8+5nDKhlAKBA2GHUp8zZyOpT3rM8FW/wDwkXxZ13xU7FrfR7VNOs2MXyu/LSYYd1Ixx2lH46Hx&#10;ODX/AIiuNFht4THptrHbeaMvEXyGcdSobzFbgr/Cc9OPDzGglRd+5pUxbo4NK+stfv2/D8zhoxGy&#10;77m3YxKvyNIoO51+UZYDk/7IJxzjqCdGzsLVAtnHCQWjjJhjICqu5V3cYAyQwJAIG70xVlVkgewk&#10;eA24fLQx5J81AAjBTnIU/OApwMbuuCBY07SZNc12x8EjVmjnlnSG3eK5MmZSwWJU4GVLMCAM/fIG&#10;cEjxfYxirs8d4qpVqKEd3se+fs9+GtV0X4dWFnYWLHVvF+teRYRSSkSyIqSOxJbA3COK4lxj5tvG&#10;8t833J+3Jr+m+Ef+CevwP+EPgzU4NSto459Y8TTRQL5uk6lIX2QO6j93l7q7UKwUuIwwyMGvCvgh&#10;4YFj8TLdYLLUrfT/AAx4agtrMhlMM0kzbVIdkb9/DDajJIJKXpBwHzXS/tPeONV0n4Xaj4VvfFgv&#10;hq19aiHT7nRlhaG1BkkLJIj5eRZIYg5KYwy4C7q8d8PUswyt5nWk42bkktn0ivy6n6tLMJ4BU8rp&#10;RT+C7vr7t7/j733HyX421JoYZJJowoVSwIfIYf5zya8R/ZM+CMP7UP7Qfhr9ni30KW21PxP4wsNK&#10;XUY2Mk2mwzzKs160JKzTiBC0zKowEjYsVVd1ep/ES/3ulorbWmIHlnIyvqfbj9a/V7/gkJ/wS70P&#10;Svhn8M/2v7y4h8M65cW97f6go8K2NxqupRzTYt3h1KVXls7WS0VEeCNBI6zTMJk85gvLg81weT03&#10;PEp8su2+h6ccFVxlaNSO0Gr383/wD7q+Jv7Lvwn1vR18Nan8P7+8j03SLTTNA1fw7rkNtqFok2os&#10;XgFpJHDYpbWVu8YR3MshhjkjSJmVPN8A8ef8E+J7zW9vwR+LWn3s19q2rLp/h7xdZTaZqMtvYYD/&#10;AGbemb8CRlHniOGEpJG4Yqdx+v7zUZJN7SXBkEh++zncT169zyOeuKr6npmma9pN74c1ezt7ux1G&#10;zktNRtJ4lkiuLeVCkkUsZBDo6sQVbIIY59/lqfE8KtRqthoyhfS3uyS6K6unZd0/NnTLJK0Vz0q8&#10;oye9/eTfV2e13vY/Ln9o74BfEH4YTSfEH9oL4GGGezhtlOv6zpcF7ACylorcXg82F3+Vh5Ku2CMb&#10;eQK+gf2IP2b/AAFpf7Jut/GDxRrvjGxm1exudTSPwz4y1jwxYpIivAlr9k0u9hiSSK6guU3Iib0u&#10;E3rnGPsCx0650DXRf6N4i1awMl7YS3dtDfNNFJDax+WtrHDOJI7KJ48B/sqxMxRWLbsk4vjDw7b6&#10;r8H7/wCG+reB4Z9Kk0+SW6/4QWCCwvJrr7bHLbW9vbXP7hR5QJeWa4HzR/LGQ/7v2MBjuGsVjcPG&#10;rWdKn7SHtFJa8ia5lGUdNr7uN9DzcxpZ/h8sxMaNKNSo4NU3F2XNZ2bT13tqr2107fnjb/C3xlB4&#10;RufDPh/9ojxpaShydJvZ4dJvHshnIR3uLF57leozLKzkdXJ5q7rGmftRab4LsZPDHj3wHquuWbxp&#10;c22o+Eb2yh1KMHDMbhL+b7PKRk/LA6AnhQOK9S+KXg3w34A+KGteE/Buvtq+mWF+0VrdsmGYD+Ek&#10;ABipyhcAKxXcoAIxQiW2dlSWZYVZjiRsnHXnjmv9GKODy/E4WniMLOpGE4xlH36mzV17spNLTpY/&#10;gunjs0pV6lDFxpynGTjK9Ok7tOz99RTav15vM8+8f+L/AIxQ2Fjpep/s0aL4r0DXEex8S6VpHjSO&#10;7uYbd0Kvvt9Rs7O2uomB2tH5wJUnKnoflf8Aah/4J0/s1fE34gSHSvgn8SvhXqOrJJeLr2ieG4dd&#10;0a7ma4lnlSS00i4vJbSVzKkaErHbQxQ7Ui3df048CfB/4a+I9Mke4+I0MupFN0VsmI1B54+bLEE4&#10;54PB4Hbk/iv4O8QfCTwFr3j+60yPVIPD+i3WpPZ2lwFe5S3iaVo1ZuASEIyemc4r4/NsHw9ninRx&#10;lVycOtSEU0v7slGnOy/xW73R9xgZcTcPRhicJh0lLX91Obv/AIo884ei5WfgP8XPhJ+0H8Db66+G&#10;mpeJtWvtJ0a7lhiksE1DT4BKpAlMdtdpDIrBwy7Qgkyh3IpwKs/DTTvFXxU1Kx1bxwdKu7PSY/st&#10;hBc6HbPNG0cqs00ihADgoU3XIcTNuj2Sqkxh9xvZzPC8d/eCdpZwGDxSO7kAhTgYYnuS3dsnJqHQ&#10;vD/9nPeXqCZYvOmuCY7xstM7MxK79xXLlnKg7SzSHGTk/wAmVsRFzlyqyvp3sf2VgchnFU3XnzaL&#10;mXnb8r+SOU8T+MrXQtJTw7otrL9oLvLNcyzs5yzZLl3yzykgszkksWyxJYgeeXuqGaeWR2ON4JZ5&#10;OfXJJPXpyTWr4o1eXUPEV5qCJGFWYoGCgKMcHp0yRk9s1hy2c8xaARuHCBvMKZJU9M8fjn2966qM&#10;IxgdVeq5zt0WwXmoX1xAmmPPL9mE24QrJ8jMQDnHrwDnrmooog5JmdFQtgnnj64+la0nhPVbWwt7&#10;u4tmVryQhI9pDkgZJP17dyBnp1gmsvsQmh1BhHsb94G4KAHrz+P/ANerSh0MZXWrK2u+NtGvruz0&#10;NTDAsaxww2rzIZmJO1S2MFiSSB26AVoX3iLwL4LiF9aazb3N8kxjDSmNoLdwAcBlYgygkfLyF/2s&#10;iqfiz4SaZ4T0bTvH0895bvq181tbatKGhtpJgiH7NFKwCTOqusmFJI3r2IJ5pPglBHYvpo1idS8h&#10;J2qFYctuyQMnOSDnsMcCtYxwzSvc454jGqb5Ypv127Gw2v6TfLPPPqsXlLIRPNJIvyvzxn+H6d+P&#10;asnVRoWoeJbG+g8RWi+S4NurNvJYOuSmGHORt6Hqe+K9j/Zm/wCCfPxP/a0hvPh78GTparYi3jnu&#10;NU+0mOWeZ9sNunkQS7pH2vtXhjsO0HDYh/au/wCCZHxt/Yx13wxp3xku4rPVfE9ncXMOh2Gm6ok1&#10;vBavEiu7X1lbgrIZm27N7fuZN2z5C+9OnGMHUSaXexyYnE1PawoTScnZ2vZt76fccZomveFba7g1&#10;G5gstVSC4MjQSyZjnPJCsUIJHAJAIODjIzkPkFnrM7alMyyNK5eSRY+CDzkcY9sAcbeOMY5v4S/s&#10;zfEH4xeIJfCPwNtdU8Ya0LmOeXSNA0NtTlQqxI328SucHGCGUg7TnPb06w/Zx+M3hHWP+FYX3wj8&#10;VLr2mBYtR0T/AIRm5S7tXGFG+3WMvEOh+ZRjqTiuerDDwjzRf6Hdha9ecnGrFJeqepltYnxTr63F&#10;4iCaT91GtvF93GcIgPrz1x3JNel+GfCvhvwlbMbfwBb286Rhbu6toU81y8abt5LBztJb7xzhjwM4&#10;HofhT9in49+DPBNt4zuPAZjW/EUnnR6nHNdACQYiazjc3Mabgd+6DkIGGRxXdeDv2P8A42/EC5ut&#10;Y1RNM8JsAJ4J/EupEi7YMGUJFZrPJC2VziVIwCRnjOPIxFWLfKnZfcfRYaphaK521f7zyjTZrS60&#10;ya902/vTMkhcuscjJDEB5e5zyMYZcD1Y8dq2LLULa/sW2zXEkzOwlhMAACr1QcAgAOrDA7EcMAW7&#10;nw7+w/8AHCfxFFFJf6BpNtDcql1rFxqLidUBG6S3jhiYucgFUd4s4wStegeKf2Gn0/W00XwB8VYr&#10;7Q5Y1FxqGu6SYrm0+8DEkAlnWdB8pB86EkscjpnldSildyX3nW8xw60X5P8AyPCbG4EMup29jKjO&#10;LlW8mC32s0YQnIJGFIyCeedwPzHmvrL/AIJs+EtGT4c+IvGiXkj6je6/HYXtsm3YkNtBHJGRt/iZ&#10;rqYnrwi1hTfsOfDqDwbPp1t471W48VyTAnX5raNbPZhRsFiMyAgBsE3RALA46hvWvglpvhj4D/B4&#10;/DPw5brc30ztPe+Jrt91zJO2350iTbEBtVUCsr/IoGc/PWFavh50XBT1fr/kPCZrQw+K9pOLsk9k&#10;v8zuvEluoB3S5G3lRyXyP6HB9f5VS8KQDLQCEysy8ZUDPI4/T69eKxPBPiPWPDGnTWWpeIZPEkty&#10;hjkv9d020lkVSc5RYYY4kYHBDhA4wMMKreBltfhpqc3iLwxqOtR3s9z5v2m6167vJIWyMeU08j+S&#10;MgcJtHSuFOmuv9feehU4moW9yk36tL8rnqWk6rLbLpvhXTdDEkTMsEEFmvzxJwAFjH3lTAG0DKrn&#10;AJAWuW8Z/wDCEeMPicfAPh3xvo8Xi7S8faNMt9XgivrFiu4F18xTCDuzl8feJGCxJ5LRtN8J+HvE&#10;1/418P8AhXT7DW9Vd31PVrWxjjurtmzlpZlUPISeTuJ/Wtd9ciCjcqRsVCxhZDzjI9R2H4V6OT55&#10;mXDmawzHLKkoVY9Vs11jJapxfVPT5nzfEk8p4xyOrk+c4KFbD1FrGTbs1tKMlyuMovWMotST2Zy3&#10;w98D+BtI+IGs/DHwZocOiXZ1O4vdY1NPDc9tYXl1wJLg3iwCG7kbYq71Z2bgjI5rc8Ktc6p4x1Hw&#10;5rXhLW9L0+xEn2bxBNDaywagVYgeSsdyZtrD5gZkiODyAcCr1vrsrPHvXAHJYEdR3B55/wAOnNKN&#10;SCsv7qIMQC24Zyc5/wAPpX6bi/HzjurD2eGpUaMf7sG/n70mvPY/AsD9HbgChVdXEzr15afHU6JJ&#10;JXjGLskklrskin4Q03xbetrUXjbQLOzjTevh2XT9aa4MvXZJco8CbMDBMaM3cCQZ3VDovhPxVeeA&#10;9S8O+KvFdq2r3so+x+I/DemG1ewQEE+XDcy3UbsQAMyBhgkhQcEa8Or3Dx7BOR16k9Qc9Pz/ADp5&#10;v5lXC3LoCuc7d3p/+r8q+Vxnir4lZg37TMZRXaChD8YxT/E+vwXhF4aZc06WWwk1/O5VP/S5SRk6&#10;n8NrTWPBWmeBfF2u6zfCwukuP7Xtb6TTb66lGQPOm08Qbl+bmPAjYgEqSAa2L7wN4d13xhp/xA1n&#10;w7Zz69pVqtrp2sS2MZurSHaBsjlKh0BA5x1Jyckk0iXkiyKFlLIwyWZc7sj64HP8qm+04QO10QAv&#10;IyAOnJ9v/r18hjs2zzNG/r2LqVf8dSUvzbPssDk+SZSrYLC06Vv5IRj+SRZXT40mLTIHOc7yw5J6&#10;knOc965jxj+yv8B/iXqEWq694DsBdrPLK1zYtJam4eV9zyT+QV89i+TukDNlmx1OeiS/dWUCTzVT&#10;kKGx/MVMmo5RhIu7PIYyZPb5j6Ec9fWvPpUqdN3WjO6cufocDffsPfs1XVr5M/w5YoeWNvr+pRli&#10;PXZMv93oPpzXWf8ABP34beHPB37edl4M8NQxpZ2a3V7BbpEirCZ8TOqhFUYV5ygBGQMbixGa2W1B&#10;khZ51VRjdk9B2Iz2GKn/AOCYOny6x+3nrOqsoZYY7nJYElGMyAjn6HFfoPATqPG4qXM2lSl17tHx&#10;3GCjHC4dJauovwTO3/4KX+KW1z9qbUtHuQqro+m2dohGSdrQrOc/8Cn/AJV4pYrElqWP3mOSADx3&#10;zxzX398V/wBjT9n39oH4o+MfiJ4g+Iks17FcwWWqQ6Fqdv5mk3MVnat5coKuFm8kxSbJB9ydG2jK&#10;tXJw/sKfss6dIJE8S+K7mOOYHypb2H98RzswkAwrfdJyD6EHBr+o+HOPuHMu4ew+DlzuVOEU7R0v&#10;a7s79z+SuJfDPizM+KsVj4qmoVZycby1tsrq3b1Pjqy1vVdC1SLWNJ1B7eeD/VzRMQV9s/0rd8Kf&#10;tB/EvwjcxX2m6pHIY2Vm80tiTD7iGwQSOo+lfVt3+wz+zze6ZaQwSa9bSwqVF0W5uBlmBkGwrkHC&#10;/KFwCMg8ka99+zh+zZrmn29n4k+E0ds+nRO4urGRtPEmAu55XgaMS8IMeZu74ySc74zxC4VxEEqm&#10;GlUWzvGN0um71+/QzwXhlxzhJOVDGQotaq0pWbdr7R0+53PMdR/b/wBRbwlp4l8G6ha3F3Z7/MkU&#10;eTMo3xtLEzDLL5iOuRwChGSVNef+Kf2o7/x9og8OeI9KaWMSozTQyqvQHgDGQTkj73T1zz7f8PPh&#10;T8OPivaa94W8b/DeRI9H8V6glhZaXE1pDa28jQ2sEqxwtvVmm02WPaB/z0Mjdd3Bat/wTU+LceqX&#10;134V8S6HLpcDFrdbu6mju0ThgrIYdhIByfnwSDXhcN5xwDUTlXo/V6kXdczbW+lpLW6Vr3SXa59H&#10;xXlXijh+WOGrrE0pRSfLFKWyvzRelm72abfex5Jo/jHSdO1uDUobNTFB8otZbdJEbqvIYHd3POcH&#10;FewaD+2b4d8DaJaeF/B/gFY4IJCzFrjAQOckKMEgbs98dMAdBy/i39iX4qeGNGhutPvrfVLsti4s&#10;7XEaxnaScPKyZAI2/dHOOAORzmrfsq/H/Tby2tbb4eajfG9eVbRrO2ZvMCYJLK2GhByMeaEPI4B4&#10;r6/EPgvPYxdWvGSV95uO3dO17a/i+58XQreIfDkmqeFkm7aqClv0TV7X0ul5LsewfEf9r3wj8VPh&#10;/P4cTSJ9H1NyVt7tlEibWGHyw+bpnovHB6ivjP8A4KNT+OLP9gj4zXPwy1G2k8n4eXI1C81CFR5d&#10;pMEgukXOTvaKWSNQD1IOBtOPoRP2MP2n7e1kvpPhfMYoZAh8vU7R3b7vAjWUuTlhxjPXIHWvnP8A&#10;4KSzeKfhd+wV8Y7HxJo2p6dJe+Cxa3FhdwvbPILi5t0Qur7WwGdHwR/D09fOqYbh7L8ixdPKq0ZL&#10;lk2lNTtpq9G3ttra56tHMuJ804jwE84w84e/BKThKF9dFqrWb30vY+Bf2QbzUbv4L6frF5qbtLJZ&#10;QfvLjDF2MCl2+YEMW6nPJxnORXp2pW8z6NZX1xpkdzAtzh2hyqoSpbhsYUEHP/AW6YrzD9jS2iX4&#10;BaXCp3q1lCxjlUHrbwnuRjnvg9sDIAPfQJffapTFdHdD9/KgRzJ7kEHbjZ0z2z15/kvEq+In6s/0&#10;NyrXLaXog0G2fUL64t011WeW38yUp+83gEgHGeRngcj0OOTTWs9b0SC9az1uR2mlWKRjbCQZABON&#10;w9D7H8Ole3gt7UQahDfqpjnV5rqCVV/eAFWBbIK4bnGcAHoM0+91S0tbQ3TPcCGUfv0m3PvDfdck&#10;gYXB2/KeQvPBXOOkUd6Vyhrfjib4c3U76lcXifaGKeXHcCNpGBU/NhMqMoGw2VGFIDFVz5brur3e&#10;tXdxqeoTs89zzM0mASxGOoHHGAOOPpWv8YtRe/1yxtoeYIo4hHBGcLHmI7sDON3Qk8k46kGuSup3&#10;WMxxMPlyFUcEZ6nPpXbh6cVHm6s8nF1ZSm4LZGv4egjl/Z5/aSkdR5i/BqwRSy/MB/wm3hgkdP8A&#10;YWvG/wDgnd8T/g38FP2rNB+M3xovfExt/Cdrfav4e03wvBIbjVdbgtJX0+yM0MiyWyy3IiXzVjmG&#10;7akkYieSSP2DQ5ZU/Zu/aL/eM4/4U9p2AzA8Hxt4XUY+m79RXyL4I8c+Lvhb4z0n4mfD7X5tJ1/w&#10;7qlvqmh6rbBTJZXdvKssMybvl3JIisM8ZWvssna+pfNn4vxcl/bTT2aR+23/AAWv/Y6+Keofsn3Q&#10;+FGpeEDpPhbw7qWoeKNG/wCEbtbLVJbW2vbG6e7lmjt9k101zba1dSzxm0EkYVTG0hmM34+fCz9o&#10;PxF4Mmi0rxUraxoxng86O5Je4hiji8lUicsG8tY9oEW4L8igFPvV+9nxtu/g7qvhOXwZfeGfBltr&#10;1r5vhvUo/in4beOyfSla8eGP54lsI472a2tHjMaXMZgtbs2iXMtu238tP+Cxnwk/Z4+ENt4Ak+B1&#10;p4Rt38T2r3d5a6BaaYkrW9rBBbW+qRtp0rRfZNQRldVCLEXsGljWOae+VvWr4aliaVpK68/PsfLY&#10;fE1aM7wdn372tv3PJ9K+GmifHbwRqnxP8D6deyWegXtjba9JFbgPa3t+LuSFOSBudbS5lwm9GaJg&#10;5jaUSLymiaL4luEvIJNHu7iHTg32rUYLVtluoKDfK2P3XLxjJx/rE/vrnR/Yj1fxTqGv6v8AD3QF&#10;v5LX7dZeItRjtCRGi2sF5YJJIykbRv1cRjoCZsdxX0J9gstI1VDaXDQTMq7ruKTbMwWSUo25jkgE&#10;uwBOBuOOpB/P87wNCjiPZpO1rpn6VkeTf6wZasROXK+ZrbyTvv5nzLc6XJHIvlvnIJCu3OccY/Cq&#10;dz9sSe2tYcwhpT50nlq6qoBJOGZTnjAwW56jnI+lNWt/DXii7vl13TINRkksMNLc7RLEyHKgy7Vd&#10;FVSRtRsgJjjG0cdr/wAHPDOqG8u9KnudP2OoihkJeNTkALtcb9x65LFTjtXz/wBVqxfRlYng/HUn&#10;+5kpr7n/AJfiev8AhXxrdeI/CWm67eSh5r3TYppGKbdzPGCxwCcZYk4BJ579a+mPgp4wtvCn/BPr&#10;9o0ajMpaTwv4YCB35kYa9aooA4GCZuwH9K+UfC0KaN4c0/RUmzJa2qxxzLkCTCKCeBjJ/LJHqTX0&#10;3+zr4WX45/s//Gv4f6XLDFG/wTv9TidpG5n0a4s70dB/E1o45HUjJHNVwpGnHHV6VVe64u68k9fw&#10;NuI41YYOhJaTjKHyd0fK3gf4oWHjN7qzsWk+0Qqv2lDH93lsFDn5lIUZJwQcjsGbXa+cw/NAEZVK&#10;nrjHTqcjoTg9sZrg/hL4Rn8KWLC+u5HmunBkUsrRh+SWTCggEEA5LZwGG3JUdUsdwVZWRFdW3Zwu&#10;GYdQQOv3sevX2x87mv1N4+f1VWp30+7z13Pcy94r6nFYh3n1JruZWnFwsaF1ZsZfAKjoRznHTnGc&#10;Ad81VlvhHbNMh4U4MmTleOvp/wDqpl3KY7koA/zE/Nnlhk87RnPfBHGe9QXU5d+GXcyBsOcbcL97&#10;1HHGff0xXAnY7LXZiahpvh+a6a7FgnnK2VljHlSFjxw64J4OOpzjHaqi6dLJMli2pRRWk0nlSvqE&#10;UkkaqR959ilyoDdlZ8ZwCcVpSXSROZkVGZskl0/h+6CRx6jjBqhfQLMHhilcbmUjL5BPPA646gcf&#10;41cMVVpSumS8PSkrNHKXImm1O6u30+3tfNuHk+z2ikxxBnYhVHGAM4CjpgDNAtY4lVVk3sSdzrkl&#10;Tn39j1/yNNdM+zuPMhRAGID+YTkDgEds9BjoDx1pt5bJGCcupk6MRzjPJ9T25x+XFc9SrKcm+5UY&#10;RhGyMqa1WNEcxswzyxTg4Poenb6delVbiNphsY4UA/6rsvHfuOMf/XreTTZ5DCI4CHKnYCwbrnaC&#10;ScZ6jHX+VR3Fik4ksQUE0RCyxscMvoCucg/z9PSFORWxy72U7IsnlqMk4Y5zgjkZ+ucZ6ep6GdbE&#10;KuGGVZgoyu4knGDyOOAenrWtcWkL2UGoWsMjCeUr5QQrIV56o6jAHbPPHSnRQXaSJaw2Ia3C7pBv&#10;IZ3xnkbSCCT1znHOOx1dSZKSMVdMkinXy1yq53KVHPt79Oo55/J8Omo0huJVjGwAhQCc46jHY9ev&#10;HGB77H9nThJlaRQrN5iPFHtZF4IOcsGPHcHqOBQLGZ4UN2+XRnKugKllJ+UtjhuMexPOPSeaT6jM&#10;6OyklcIkXzEHhWJwvc4PHof680hgs3iN8lzHKkfygQuJGB6EkKc9Senv0OavrYQS3jXqW9usrrs8&#10;zYAzgDABJGffHueBmrBigHy/KG5wrNncQQOPxOfw9aG1eyAzlgt8xp9n2pIm5pkIGw88Ybkkj0GO&#10;Oop8cN1mV44IhIQwgZtx3ccFlHT0wCfTPrcEEMpV4kkwjABxkcZ7+gz/ADHFR2/leUDaJySCzLzt&#10;yc55/E46nBo5WFiOSF7iCGITCN1OZpIUH7/1Uq24KvQ8YOR1PNIbVI7w3SRyFiMH5yEQdvl6Dr1x&#10;3/GpnRfNMBkki2FsqewHGB6Z9B6HilFqXlCzylgrFWPJTkZ9OnSnyvuK6RXhgsrKRooIEjWXLvHC&#10;oVWOeXI75wM/72fWiRFZCYFUBem0Ed+v17c/SiZLYkxMrMwGCSwwAAOO/wCf86UFIP36szMAeOp6&#10;EY5PfGPx960tIXMMt4ymWYvwNvQEgYGD36gdeetSRxRljsUOVPBUEAHp0/zzj04NrRT+RBD1AUYf&#10;lhx6/r9PXqD5YiVHl5TLbRycEDk9c/5NHKybkJs7aOANJ8hUfP5aEsMc49yT2680uoWciRq0T8sc&#10;ZVOBx09cYx+XfvYSF5mWSaXcu7lhGCSAMZP5nj2+tOS3adDCWLYTbIc8u44bI7nrzTSYXKLojFSh&#10;JYJh2K5z164z7+h/KkJQRSGJVy+CGCY3Z9fXBxUxjUIwCkhZAA2TzyMnPc9/51GymKTDPh8bWIPR&#10;cHP17/X07VQBEXIIMbSKxALHB4Hpxjpx+HTvSKQpw8vA9RnfnkHA68f56UySZhPlooyN+WRVDZzw&#10;T6g5PT3qa3kuDM8TvHhVB+U4zyf6EGq5GRzoUw7ztMjYA3AIMDOef/1fT8Ty4w7N521iflJctjg9&#10;z29valV2AVw3Yblbjj+Y544pjhtitNufecBtnqD0B9M0uUfMrEkipCw2nCgMWDcjPHvgetNmjjjj&#10;Z9gwoJ5U4xkf56dqR1hiLHziCOTjByO3pjBOfy9TlyuscwSLao4cOO2APbjr39KLMTmiJZFlt2Kv&#10;tCgBmIx0/wDr9+KYsJV2CFgxcYb6j2qXy3YFLpNgJBU5OehyD7cD60yMzRnZJuIyDhR8q8YGRnno&#10;fp9cVaSRm5NrUjuQkwUQnyyyDlTjrjn3/wA4ogYpMluzJlgcEA9+B6DqRwM/lmrBj+1XLPIqAMWC&#10;8Z2jjpnngKO/So3/AHLEluQuQQQMcf56+tPoQ3dCzRPFEZpZI/NUbWLR5VWxnOOPTp37mq13JIEV&#10;4yu5lZRuwB0OOPxznmrDDzEfzJ9xb0PYHrjHrjp/d+mac9wzu0RlDgLhiAAQ3OenHGBx7j2pxV2Q&#10;2Qyzl4UhSIiRwu0huWGAR04Hfn359mGQTrnAOCMlZC3K9ep9Qc/jUpYojCHYrYGCTnJ5z/n8++YC&#10;sscQSNGLYCkLwqr6Z6/dIJ7YPr01SMnK48O+3mRyhPLEYycDPXqOP89KVw5TzSQeSRnjryce3T6Z&#10;GKV2jlYjzHDPkKwXO7nH8+/b9aSfa26QFwyNwQ3QHHT06dfrTsRcj+zGUNGBjapO0gkr6Y68Hnpx&#10;REjbiG3SYB3H1Jz+H+fydMZQ+9wy4G0FieTxxn06ZqUBLNEVgUAzjbnr2AyOnHTp9OafK7XAoy7l&#10;k8sS7QcEtgcDI456/wA+Pxpyl1+VeRtG7hufoAPpx61ZmCbt7RqRnJCp94+uD+NV0cSXDOIXC46M&#10;rLn144H6dvatlewELRrMwSMKUKAADGD05/8Are1BizEwXLHp9zOc8ZzUjtEzJJg7WOdxXrxwDx79&#10;KWUBdsbKMbfkHIOcUyW4kcsZyTMykADaEGOo6Hpn/OO9NfcrEI38RA+cDjt6ZqVH3NuC4UnjDcZz&#10;0GPw/IUhe4X5LfjHLcD/ABFBmZvxu1G8tfh3c6dpNq8tzqk6W2EVwViUiSRgRxksIl56hm4OMjlP&#10;2cPC+u2fiO+vdQtrmCG3thGIZHkjDSMeWx0fCqwIP94cZ5rb+K3iC4Ov/wDCP6fLHI2jxqDatKWj&#10;lkOHk2lMEOrEKVJ58vsRg9F4Hv30L4cN4n1yNFU2kt7KqSDBABYbTnglQoxknJ7dK/XaUnXxznvF&#10;fp/Vz89r0f7OyhybanLS3r/wDn7a3HxB/aJAVvMtPDNp5pQsSrzAj7uB8rB3Bx/0yr0LxVbaN4ms&#10;x4O1O4EM95EZoyzD5dpIVgeMMDnIzg8etcZ+zppF1N4WvfGF8zPd69fvIxEikOqMyglQPlO8yfUY&#10;rtvBzGfxPf8AiiGYMEQw2whYFAuBz6nICtxgZbHWoxkZ1qKhHSU3f9f8jhU44TlhLaC19d2yf4Ye&#10;K9U17Hh/W/m1XSVMV78+4TDICyZIz8wxz3IP4UvG88XgSzutcO1oLe2a4hU8BwORHnuc4H41j/s9&#10;zQ63eeJvjH4jtUkGpX2yyW9tgBHDFwpDd15CccAwnJJHGv8AELR7T4r+AZdD0/VxHDdtFc20kUQO&#10;5NwdkIP3eMdcc49Dngo+0wslF/aO/GJYukntJJX8r/8AAMT4KaXNoHw5i126Bea4hk1S6kL7xKzj&#10;chJYgcr5akE4znnJrmdXtIVt5IZdqxoQZQ/yITk8ooVQrAfK2e+DjndXa+Jby1svBv2VZY4ZL2QJ&#10;CGiXhEIbHGAq58sdvuniuStbF5rwbbwlRGyGaV9wU4CqMctjDKuF/uk4wK5sytKoqceiPms1xMPa&#10;2i9P6/QTTriKeR7mCOa4imuMxfZ4CfKjHB2F+OAx6nPGSOAB6b+y34YXXPiamuZxbWMbzAPGWTJY&#10;hQJDyPvqQD0weeMnzizkQusti0hjlwI/KmICnI2MBuBJX5jjrhDxgtXvn7Pnh/WbL4Z3Oo2t5fxa&#10;p4s1K307TdUsrUS3FujutulyI88+UzyzuDglYWycDNfO5s3TwThH4p2ivV6fkd/CGHeNzynK3uw9&#10;5/Lb8bH1B+zhoMC+Bm8UD7A7+J9TfVjcWFxJJFcwuEjtJhuPys1nFalgMANu6c15t+2F4tF14xt/&#10;CRmmEWm24DxywKDHLIFPDAZdWjETckgFiODmvonR7XS/DWkhmitbOwsbdVSP5YoYVUYC8YEajgdg&#10;B7Dj4k+LnixNV1vVPEV3K0EUs0lx+9lDCCPJIUscZCjauQOABwBivS4otl2RYbL4bys36Jf5v8D7&#10;TLWsZnVbFPaK0/L8kz57+M/x50Dwr4ql8PWHhO8udUtJJPtN1LqKpbBHSJo9sYjLlgd5Zi/IKABd&#10;pZv3g/4Jb/8ABRs/Fv4D+AdPtvho2h+Go7DSPDtlo+t+ILey1PS1VPs8Nxm+is4NZt5Anmvd2Mvm&#10;qWht10wFWu5f5vpfid4iXW9c1Sw8uNdcnme4jK7ioctgKxwRtDED+Vfpz+yP/wAHV/7SP7PXw78N&#10;/Bnxv+y54J1zwd4S8NWWi6DpvhvV9Q0q6S3tYFhiMk9zJeq52oucRLkgnvgfN53w/UxGXxp0KKlN&#10;Ldya6au2177f0j3MpzmMOf21SybTSt69Un00Xr6n7/S2NxM6zAYOcnY3WlXTGjkaWNQTgkrzn6e/&#10;Svx78A/8Hf8A8NdS8XQWvxJ/YX1vRtAYv9q1HRPH8Wp3kXHBW3ms7ZHy2AQZlxknnpXr+nf8HX3/&#10;AATT1HVoNMuPhj8Y7OGZ1E97f+F9M8mEZ5LCHUnkI7napOOgNfBPhTPaPxUG/Rxf5M+hhnGCqWSq&#10;L8vzP0XuIriW4bGFZQC24YGM569zz+mfYwXsraZp1xcXlsZwkZbyX/5a8cJyOM5AyeOc5xXyU3/B&#10;wf8A8Ec7nYsP7Y0XmTSgKh8CeIFEeT3LWGBjJ5yBXpmt/wDBUT/gnLF4Li8UWn7cXwomt7x0Cwr8&#10;QNPS4CsrNmSF5lkj4GCGUEEgd81llXCma5jneHwtShNRnOKbcXblb1u9tvMeYZvh8NllWvGa92L2&#10;720/E53w1+yT4+8S6lHfa54o06EXU/mzSZmmmUk5PCpgnOcnd+ea2tR/Yj8cLcbdD8T6fd5GIzPB&#10;NCAOeoKsR2xgY57d/QvhH+0V8FvjD4UtfGXwm+IeleINKuGKwanot2LqBtpwcSw7ozgg554wc45r&#10;0P8At549q3E2EdtpduRjvjpiv7jxnGHFWGqpK0UlouRWt5aX+5n8u4TgPhGtSejcm9Xzu9387eex&#10;8zXH7K/xo8JWUmuQw2UjWucQWNy7ylPVVKjP0HPbFfMn/BTX4ueKvCP7Jl/4W1q71iJfE+tWulRT&#10;WREPlFZWuZBITgmNks5YmQZyX2kbdwr9RdHu9LbOySOXeOQXPXseT1H0r8u/+DjL4taHd/EP4ZfA&#10;zTn1SCTTtGvtd1KAOI7G6+0yrb2j5z88sZs7xenyrcf7Rx4ud8d46tkleni6UXOUXFSSs1zaefe/&#10;Q9TJ/D3C0c+wjwdecYKcZSg3dSUXzNN6aNRad077H5un7UEi1CwvZZAqeaBK+53PIGRjk5B61Ykv&#10;LyG2+zXkQY3CtueN8lctgnr1yR2PX6Yy7eS+sALiPVCBI/7onbsJzgYLdQCvY/TPObmoy3eoSRXN&#10;7DEhR/mESbcvnPy+vOfy6cjH4HKzfkf1LCVlYik0zR7XT4Lc2ls6EmSCUBUSX5m+UMQOcMPlOeMd&#10;uq3NrZ2dtJaiIABwD+52lgMbipXqvUHI9DtoDQC9l0+4kPlqqSWzNGCseF5JViCQST0HTPQ9ZJU/&#10;tuBpbf53kdfNYOqAq7fMQQzA5DA5yO+eAc1F26jajbRGF4v8YweFdHTR7VmfVGiVt0ZGy3U8gtkY&#10;clCuFPQgE9geR8GaN4q8ZeONK8P+E5TJrmqarbwaW8t95Be7kkCxMZmbEf7wr85OFHJI6jtdb+Hd&#10;he6te+J575iBufyinmIDg7AGGN5wMjOAxyDtAIrV+D3wk0Cfx9bQX+m6pqX2eZpo4rdPLYTbNsBb&#10;buCgXBjJAzu4QEFsj0MNKndRWrZ4+NjXac5bLY/aT9gD9gn9j5v2ONZ/a8/ax8JRvYzaTd69qS3F&#10;28djolnbNPcNcwiHa/8AqVRjveQARLtC5bd+Ong39v8A/ar+G/xR1L4xaV4x0q+8W6pbraax4w8V&#10;+CNI1jUL1I3MoMl3fW1xJ0ZVH7wskaQxMT5KBf3k/bmuNe/Zg/4If+L/AA74M02wu7t/AVp4bNvq&#10;G4Rtb6hNBp1ywCkHzFt7iaRB03ou75c1/Pno/g/UND1u+XTPFM9ha32nTWl3HDfFGvbeRQHgkZGG&#10;+N8DchGCAeDgZ9jM68KWI9nF2S2t936HzGV4X61ia1RxUlotdV1v+nQ/QH/gj1L8V/ilp2qadu1X&#10;Vr3xD8bLjVfGHh2+8bah4YePWorPyJL+xutOaGa2laG5IuYVWXMGmvIqlQ6p51/wUZ+I/hfUv+Ck&#10;Op/Bv44fEzxlZeEfC9jDoVxpmk6/qnjGQzhC85+13uuQyGJ3kWR0ZlMQjMLRiRWkr9Ev+Dfr4G3f&#10;gL4GaPrer6zBfT6d4b8m0mst8cKw3txJqJjZcgSyJ9ojjLspIMbBCFbn8cvjT4y0X4pftAeP/jfB&#10;ocmkP468Yalr32a5uFL2Jvb2S5MGWPO0ykEgjpwAMATmE4UcNTjvJq/nr/SHhcIq+cTitIxWy2vo&#10;vyufUPwi/Zk8Z6Bp8eqeAfgZp3/CKX8dvqPh7WNYv7aC9MTBJI2ktGuruSJ/LKuuJSFPy5z8w6Lx&#10;h4n1j4e+I7bQvF0L2Yup0httRuYJI7IyO92qRtdOohSV/sVy6xO4doo/NClGVj2X7C/j6DxZ+znp&#10;+jvNdyXPhq8m0u8uLm+aczsAk67CSSqLFPEgQ/c8sqAMAD1YW2n6mslpqlpb3EUmVnimjV0cbdpU&#10;qcqwzwQc571+f1lB4hqd9O3/AAb/AKH0yjKjGySa/rsfNVl8W9Du9cXw7pXiTT9Rv5hmG00/VIZZ&#10;JB/eQIx3DnqMjJrWbxZcW1xJb3yXEckbEOkzKCjA9OvX16/pxtfFP9if4U+LUn8SeCrMeG9dbSZY&#10;oBYKBZySraRQ2xeBgUXY9vG7tEEeYzXLSM8kokT57+In7Gnx2+D+p6l4u8Caw97b6at/cWur6dLt&#10;uls7dYts0seQytJHNkRRtNtMFwGLRpG8p9Vp1PgqfejSFWi/jXL+X3/52Pd4/EssigLIn7xQwO7p&#10;zzxUbeKyQY2WTLABisDgZ5Gc7fQf57/J8vxM+JPhXxTqB1fxZq8Wpadqk+n3VlqLSSG3uYWaOeCW&#10;GcOvmJIrKVK/K8bqcYzWjD8d/i7YXMmpf8JHbagqXEeLGXTIo4wuWBz5ao2CWU4BBG0Y6kGHgMQn&#10;o0dSowkrpn1G/imQOAvnEk91bI547fr9KB4jVw0ZuZhk4B+YkN37V4V4R+OnxL8YeKdM0jSvDVhe&#10;yaxMsFhZW8kkUkkzy+WoBLOAu71B9c19R6z+zbqtnpMlxp/jZLq+QjZDJZtFFIMn5g4d2X8FNYVa&#10;FelbnW5rSy/E4iLdON7HMf8ACSW+4+beZGASOcjuePwp8XibTwq51SAtztRnGPcj1xwPx/CjUfg3&#10;8RtKsjOlzZXlwp/dWNvdYkJGeFMiIvqMsRz7Uh+GPxWs9Bk1+XwpNGse3zIFuoJZ8HsscblnPsoa&#10;sbPsTPA4ul8VN/cWYvFWi3DC2/tu2UgYYtKAGx+PH09+1Sr4n0g4ZtZtwSActOAOuO557f5Fc34s&#10;n1b4c6zY+G/iDayaLqWqwT3Gl2GsWpgkvYbcK00sKuAZY4w6F2UEAMpJGQSkXiG1uI0e1vYm3jcG&#10;QEg9ehB/+t+OKmTcVdpo5eVvodQvibSIpyr6xasoUDi46e+c8DkfrVhPF2mQ4/4m9rkgFds6nB6g&#10;HB9CR26965aHU7iSfdJLa42ZIyw7kH6CrMF6GYST+QGz/wA9G5Ptx/n8qz+sxTG6TaOmtPFOlBwr&#10;6jblyOQZgc9D68/5/G0fEmlS7jHeWYHp56kgfQ9MD/Prz1rOsiszWUBPRWWfrnB9vyq0l+UDR/2Y&#10;nTA2v1Hpn/PWn7SL1TMvZNG2NdsFkJXUrYkEjCzqPxGOmf8A9VPTXdPjj2jVocgZ+WdRnBwTz7c4&#10;rKt9QlG5E0/jJ58zJx/n/JqW1vwYsPp52kfJmTnj0/L+dCmrbjcE1sa9p4hsc+aNTtyqkNn7QnTt&#10;+dWrTxDYH9yurQHcRhWkU7iewx/+vmsi2u7dIys9vKEX5WZcEAYznt/KrkV5aqCGjuIw2ckjjP4f&#10;WmqjXUzcLdDWuNbiYHyBG4CkgK+c4B7+vHpxx0Irvv8Agj1FL4g/ab8Z+JzAQrRhhlRxvlkY9O+V&#10;6/5HlN9e6e0S5MgMbAHchOMkEkev+Fe7/wDBEPQFXxR4x8QBh8zRxY75Cue+f7x49q/RfD5p0cfU&#10;7Qivvb/yPieMviwkO8m/uS/zPO/jR8SPiP8AD/8AbF8b/FDwXrCwXaeJNQ02/sZZAlvqtnDeyhLa&#10;42ozErhmhlGXt3nkZQyTXEM/058FPjd4b+Mvga38e+AryaaJJPI1PTr2NY7zTLpUV3triMM22RQ6&#10;sCCyOjpJGzxujN8kfH+18B+I/j/4u8W6XbWEyal4o1C5trwWYVpke4dkYlhk5yDg/iKr/D7W/EXw&#10;z8c2XxJ8Ca1Hb3MUK22p2c0hMGrWAZn+zTDrlHd5YZBh4ZZJCC0Vxcw3Hl8N8WzyvF1MPitaEpSf&#10;dwbe68n1XzWuj7c24ep5hhKdWjpVjFeSlZdfPzPvm3+IGqMoWaFsKABjtVxfiXFpcHnaldC2jX5n&#10;mms2lVEUFmyFBAyoI3EjHbLYU/I83/BRjUdGa1uX+CirZJO1lq8lz4oVZob9Yw5WBFt2E1tIh3RX&#10;DGMyBZA0SSwTwx4urf8ABS34j33jy01X4feCtM/siO6GmXWk6jbSXeb2QBozPdIYlgCqVYbgiKrM&#10;zkgKV/Qa2e5BzctOfM30ipO/pZHyEMnzWMeapFRXdtL9T6m+FHjGDSNfvdRH2u5hurfU2uEh2Lcs&#10;1prU0UeXZ0XMw1SQs2VC+SWyM5r13RPjLoEsjWF3KBd2yK0kcZGdrZCkrvYqCVYDcc/L718DfA/U&#10;v2lfiT8TR4t0P4laX4L0XSdV1aLWYItNi1AWnmyfaGltg8cqXQmnaFgjXQEaN5m0GNEPv2if8E8P&#10;ifrU+k+Ofib+0d461DV4ra5i1zQtC8dal4e0O9SVAsbw2mmTxNavGgTaRKwJ8zP3gU5/reDnNr2c&#10;ktNXZfet/wAC1QqQgn7WMn/du/x0X4nvWr+I/CUGn3XizWBa2um2cRmu7i+lVILXHJlLEhUAA5J4&#10;xWTqv7Qvw0g+HUPxB8L3M/ibR7jT7i903VfC0kd7b3UcMfmPtulf7OhKjKB5U3kBU3HAPk/wj/Y6&#10;+EPwz1iHxV8Ovhppmm63ayXEg8VJpqTatIZ2cytNfuGuZiwkZMySNhCEGFAUWf2gfCHjfR/h5qt/&#10;puo2N1CulSRNbag7wkRmMRl0dUbDJGC4QqfNZAhkiDeYvp/VqclZy27Xf6Hn/WOV35d+9l/n+Z0X&#10;7N37dnhr9oDxrqvhzRfgv8Q9IsNO09LhPFfiHw7FBpF85kEbW1vdRTyrLOpyzxEhlUE8ivKP+DhT&#10;wb4N8d/8EiPjBrl/YwPe6foNncWF8I8yw7dTsyUBH8LcAqeDwSPlBFz9iHxZ8Udb+BsdlL8J9H0T&#10;wpZ+ILxdO14eJ2mu9SnDrvkWzEBWO3LySxh3nEgeHHlbHWSvMv8AgtH8eLDXP+CVvx2+H89lcw3S&#10;+GIg0U0Ma7SmoWhJ4JHK9PXIx2rSOWYiXPVw6fub662tre34/czB5nhYOnSxLXvtcujtzX0te+t9&#10;vvR+Nn7EKWrfBLR2vQIlazgiWRDhlIgiHHIz1YjH1Jr0DUXuLG5iinvN0U0TRyBbgSGPJ+Udfmye&#10;e+BnJ4xXkn7H06f8KQ0YmWAsbeFRFLOiGQG3jyFz3wSfTg+9ep399De3bJDrsDRF9kRZo+ThiQQS&#10;2O+DnIGfw/N8TOLxEtep/ReVO2XU15L8iGW60P7LNHLqGnxtFKzPHJdgHazDnGCeVycYyMDOBSrq&#10;ukaRoN4bPUbVQVYfv7lGHzNkfN3RQBjgZK5AFLMj293cXdnBA42kE28wB+8xDbQcfMAR75yM/dqp&#10;DNbX8L2pCCEBfljBdlYA4YAEA/eJ6jJOAQTkYqTO11OV6nnnxdvLaXxUu2dNhRBGVmD7iIifbvnj&#10;0wCTXNNJG5JiKSMxwCR1yck+o5FbnxC06SDXLZJIirG1jZQVCkFlJPGeM7j3P9awZXVWYFyQqkEd&#10;z1POOPz9O9ejSklBXPDxE71pWM/W/ET6H8D/AIyaYpC/2z8PrCxKsozgeK9AuMfTFvn8PrXhn7MG&#10;mXGvftNfDfw/a+FLPXXvviFolv8A2Jqf2f7PqG+/hU2832pXg8uQHY3nK0e1jvUrkV6h470JtceP&#10;TZ5JVs7i2uo7v7OfvN9llNsWA5MYultncAEgLnBIxWDo37G9hrdpDNqv7V/ws0h5BlrfU7bxQzwn&#10;rh/I0OVcjjoSPQmvqsor0I4RxlNJ3e7Sf4n5hxNgMdic09pTpOUbLZXPor9lr9tT4l+MPgR+0v4i&#10;+MP7YviXQfiFJq3h/wAfeEYLfXba0m1HWdMkuTiNbt47UW8YTT42s4tsrrb2a26P9kS0m8N/4KL/&#10;ABy8cfHH4/6fdfEDxDq19qnhvwF4f0XWotesJLe+sdZTT4p9ct7lJUWX7Qut3GqmTzBkOzKDsVQO&#10;zn/Z5h1f4a658PPEX7f3wKuW8S+LLbxDrviG80/x7c6neXUEN3HEHlfw+VK/6ddOxC73eTLuwVAt&#10;D4mfsr6H8U/H2ufFn4g/8FMPg1qmveJ9autW12/Hh7xmjXN5czNNPKVTw2qKWkkZsKABngADFems&#10;bhW/4i+8+Zq5VmMYW9jK/ez/AE+Q7/gmBYW17J8fLieIGSH4IQta7lziT/hMfDBHHrhT7DNerXIu&#10;nMcM9u8fkiaTfLPtVwjA7QOB1yABkk5GOcVlfsv/ALP/AIC+AnhT4q3V1+054H8YS+N/h3baFoem&#10;+HNF8SxytMviPRdQeV2v9KtI1iFvYT4JkyzNGApDEiO28P6NcFob+FYpFTzLeWIBmiYjnacE/KO/&#10;AYNwOPm+Vz2pSqYqMoyT06O/Vn6hwPSxOGyucK0HH3na6aurR7iXWm6U81rqenW95GlrNvkTYmyL&#10;JdRIx3ErgyRkkEYyRkjinarOLSa5ivGKReZn7SdpaRFAzwecbjk5wR6YOarx2i6dfRSJOhSaZvtC&#10;STBTIp+TBBUALhVUk85wSQWNWIbzVdUX7BdKGtVKRTO4V/N2hVyzDJHU4YsCe+MkHx7Xjc+tco3N&#10;zw8QbCNpJvMkAYM+484Y4I3exGPwHYV9QfsGeIpPCnhH4mGztDJJffAzxlDZxZDCZ20+6baB2AZP&#10;0P4/KulhLaKJBLHIEyf3U5YDJL/ebG7grhgcHg85NfW//BJyCHxn+1j4E8E6oiyaZcXt/o2pxMvy&#10;y21xY3CspB4cFpyMMCDwMcZHnZC1HPasXtJSR8VxV/uTkvsyi/udz5JnieJmngZisZdcliFXk5x+&#10;H4AeuRQG8rAmjOCAoPy9cncCQcnrzgHnj3putCW31acTjPltsdfLJKkEjJ9e/wCvWmoEVTI7PIHk&#10;JOCVPcg5GMck9Ov8vj5pxk0z3oEFykKQsSqgADgMM4xgcA+4657e1UyTcN9iEkbSxKCyMQMk4POC&#10;cZ9OpwfStFoYA4mkhAI2qM5PPfP+GDwMds1BNChi2QFWKMRt2hcDpgdhxx159eKjY0RmNHIlkl1H&#10;byKJ3BCBsNzxkgkbSADkHkbjgZINRXq3Bc4cOic3DPMQc84K5U8Z7nnnoSKuPHGw3tbsXTO/aOMH&#10;AH59PwGareYJCZQjMASoP8THp36dc/54zKTRlNp8thI22dHiaR3iieI5UMCcg7sEZJI7dPQ1Tnhg&#10;Nm9ndvK7O/8AAQpU4HQ4GAMjpWve2YjnF6oyQwIjfBQMFVcc89zke/TqKoXSglmlYNIFPKD73P68&#10;kHn1FVoyG0isIormeGZ4VlaEYgL9ACWyVz0OcH0z74qRDcLGFUK7b8nJ27QD0OT0x2//AFBqszyI&#10;p5aGI/M543Y7Dt14/wD1UK3kNJNNGBGXA4U4yRgfzPpn1ocEyeYWMMsZYMyj5gXds5GBlcY46d+v&#10;H1NTzRDIJHbJLfMpyOPftkn3xz782kichlkBHykqdxOeO/pjPH1H41Wtle5+0mTZk7SDxv8ApjHY&#10;A8575OKIwiHMMa9EcflLGVEfzuxYY3AYPGepxn8RmmCMMxYStsPz7HY/KSoAXOOnGTnHepfsWDtl&#10;hDM2OIzncfwwfbj86dBHC5AEbLLIyh1Vt2QM/wCPYd+vAq1FITmFvC7gxeUCUPVl9QefbP50nkgq&#10;7CAuwALKXPK44IB+g/OnBIriZfML7PlwnqSWzjnBPb6E8mnOJEXeXTCrxIT1OenTGc55/TtTUQ5i&#10;ExtJJ/q9xByFT+IHA2n8vy+lNJHm+Ypddw+bc3JA7e+Rkcc8dqmmENswiktpIgOWdgMkkZxUUoYX&#10;DSRM5LtneQdzN24/D16EU7IXMKRHECG2jLkBiW5IUkn3zz+I9SKfEIGlLKvnAoTgkY6+/Qf/AF+p&#10;zUflb4kaKR9m3EiyNtGBnA9+GHXBz2poAh81GBPmLheOQ3+QTz3+uaLIXMJPEqbcpu2HeBg8dOee&#10;n86jZwihItgAbLFBknp169vb/GjcHRkkuVcs4+UAAL0x9e34E96jglEp+0yuAT1Z2LZ684zjGAOB&#10;/wDWq1GyIc0I6yo7QZR0U4UNHjOMjr6YA9Pu+/CfaI/JZg7CPZwSOhP8X+7yPyp0ozuXecdkxgOc&#10;Djr659e3WmW0kaQgNjkrnBAJPfoPU4/H2ppaEuTvoPiZI1SNnyEI3M2ATwOe/vz70qXPOZRiTcRt&#10;HXBUcn3JyOv/ANZmyKDEsgZIt4wzpjaASC3p19MdOnJwiq0T5jCkqPlkXB5GW/HI/wAmjlDnY+SZ&#10;liMzkEDbngDPGP14569agklQMGCjy2zkcjPJ7Y5P0/Q9bEfkLEGtU/2STjAPp2x+VQXZ80fNje3E&#10;gAABGSce3f8Ax6VSQnK4yFZJEPBPQrub73fIH8+aIAyM/mRksr8EAYzyRj0//Wee0iI6oVfaApyp&#10;kwcjOOc/gOP1qUyKheJlymBhOnI6gHP9Ow/A1SJTIwHUYLkbjlkDHlfXcO3cHnio2IQMV+b5t2EB&#10;56jOR9ad5Kk5DdGOSFPynPfHb6dO55oKASFyB0+dQRxj8s9f1oByuQhYJYRHOzjefmGCNpzkfTj6&#10;D8TipCSFFyzg7+QVh3cZzkYHGcCpX3eZ5MNsTjJyh56dAec/j6d+8wjRwWddwjO1DvxjqBzg+n+e&#10;tAXREynYhj3qw+UkEcjHp+Hr6dKikUPGFlkAY9m5I+nvz+tEqzbh5Soi4AIVuCfTBHp79e1N3LyR&#10;0yduTkAHnI46U0tSXJDVtSzGQKpBPyhVAGcjpj6/y96klI2lAgJCghV65xyee/NRpI0bbnTGFO52&#10;GSRj179/yFPBlAMkTKSHyHbjPOOT+X0qmiXJDY7YAOzRuCBnlerZHPsOP5fWoPKME67lJQAbeOe4&#10;zx+Gfp2qeRmMzfugAWO855LY/rn9BUVxErlUDgkKS+1tvI6dR7ke9VGNhNpooybhKysRlI1/duBn&#10;cScgHBx1Ge3FNjXzNzJHkYIJUg4wTwMcnqOBzx0zVjUbeOR0RGG0gbtq4JxkADntnv1xVff5B3bF&#10;VSCBuBAXIIJ5Bx3IxW8ErGLG+akwEcSMSpIwRjnGOf8AOeR25pBO8OElUkKMlUYAsc8cf561FKzy&#10;yEgkMMZyTwMHgDv/AEx7U2NJWQGVACWz8rfd6fkenFaKmTdFxpIy65to22HlSCBkcDn2I7e1JvEK&#10;btvJUnJOMEdsdajJXy1EP3VYcDLAe/PPt37d+aiaaSPmBj2xjnAJPpyOPr2pKHQOaJLM0gXcoz8w&#10;LcDAz2qKferHLDgjK9QCc5/L/GnfPMCSpAXlmJ7ZHTB+nWoLp2Yl0w6k7htx69B6YGf/AK1PlbJl&#10;NNaC+chAhmcO5PLKg2tjqeee2f8A9dIRLI4kbd8i9GAJyOh/UcU17l9qngjqwIB7dsdTxjjHr6VH&#10;IzOXlRSMHghAAGzn+mPwrVQZk2h6TN5hjkkwp+8WPI5x1/yOfeiack79oZjkE5I47DjHvUDs8ySt&#10;JsyX7NxjPTP+f8XebIoBSUK20KwYelXyITZ6V+2x+yB4e+Evj3w34i8P+FNRl0fxx9pV7i1+Ktnr&#10;8un6tDJm/sLww6NYG1u7YSR+ZbNEwBJ2zOCwTy39oLU5bXwbY+B9EtvMutZuYoktRH8zouDgYwM7&#10;ii475P4dv4Q/aK+NfxQ0/wAUeHvH/jAatY+I/GA8U6wl7aqzPrMjXJkuoTt2wM/2ibzPLClgVB+U&#10;EHz0iHx7+0RDZnbNZ+G7XPluxwZV/u7RhWWR1OCefK59K/UsA6dTBKUFZTf4df1t5HxvEuExOD4g&#10;+p1583s7Tbu3vFSad/5ZPlW91Z6Xsu+s9OsPBfhKPTEfzI9OsFiiIVUaVwAiNjpksQSOc881zvxJ&#10;1dPA/wAEL4OsST6hGbeNGgKZeTgrgZAwm84zgbB9K2/E9ymp6vp/hqG6RZJZ/PaJ48GREDDhgRtJ&#10;y475IHTiuf8AHvmeKvi54b8BWom+y6YTquoFHDodp/dlwecBl2kntLwPXWX7yvKS6Wivnv8AcfOp&#10;e3xCUuru/TdnWeC/DS+F/AGleB0IixarHcv5ZlTzW+aXg44LGTB4xxXP/Dyzu7r4g6/4F0WYLp+j&#10;vGEkD5ELyKSUXGdoB35Hrx9OyvtVstNivPEF5csttpttI8siSgkYAZvlH8Q25B6nd+Fcj8F45dG+&#10;G1x4z8TArdazd3GsXSGIIGVsnbgclWRd4z/f7da5sVho1ailfb8kehQxL5qkpbdfV7fk/uIfFmo3&#10;sOrSWouik9ogtYWhRjibIlcqAvPLlRg5BXPbBxZUu7FpLSaTzZ8lLcSMpCsdpLDbk5z3Awdx7rTx&#10;eX2pSz32uW5lkkb5y7qHTdu4GSCpySxJBPQe1M0SeNnigUo7OiiRZ9wC/wAO/dng/N3JBLAgDivE&#10;SvJyZ8Rjazr15TLlja3Wr3X2ZCZZZoo0P7vYGwq4KtnO35G4HUgDbg4P2l8B/AlufH/hvwjp+m/a&#10;4vCOnG9kaykdZkuZUe2hZoQCXSVH1InurRKT2B+WP2bvD8mv/E3TlvdOmnTS5/tc5CjagjJ2kkHJ&#10;Bk2qc/8A1z9SfBf47fArwPf32t/FTVJmstb1WIaRqY0wtEltDEAsTvAzPLHvaeUEjgXLBRxmvGxV&#10;ajLOqEKjSjD3nfvsl+bP0LgvDPD5PiMX1n7q9Fu182vuPRP2uviPD4Q+CuteHrfU44NW1UCwaKaI&#10;bkE2FeN1zmP900jAnHKfhXw/+0nrl2/w31GLQLSaa4vohbW0UcZZpFkIVgqqMk7S3sOfpXtP7dv7&#10;Qvgz4o+ONM0H4TfFDUte8P2NgJbhRI62MczSOoWOJ4kfcqfxuW4dVXaQ4bx7WGj1CPTLaGQShII5&#10;SQMfNt24wPqxrDiLMY47OY1Y6xgklrdO2r/yPSyCnKbxFJ3XNp911+O68jv/APg3w/4J3eOv2hv2&#10;9vDfxE+L3wAu774aeDre/wBT1q48U+G5m0q/uooFjgtN0sRgmnWa6tp/IY8xxMxBAwf2Y/bD/Yv/&#10;AOCOn7P3wW179pj4+fsM/DnTPDPg/wCyHUrnwt4DtrUFbm6gtYz9mshGZB51xEp3Lx8x6DNdz/wT&#10;B+FK/BH9gT4ceEbi5ia51DQl1e5nW08ht187XnluCSS0aTLEWPJ8vt2+I/8Ag6f+NWqWf7P3wv8A&#10;2TPCFpLcar8QfGsupyRWWpbZWjskEEVtJbqcuk81+joWwoex43EZX89xmaYziPialh4txje1ot7K&#10;7b9bXPvZ5ZhstwXspJSadtVu21f7l+C2PN/i3on/AAaA/EiC2Hh/xdqPhG/vNRjku7/wppvjAMsa&#10;4YxmK5hlt4kcL5ZMce4b8rt5dNrxZ/wRx/4NufiDob+LPh5/wUts/C5ntf8AQ4ZfjboC28UhUAGS&#10;C+g+09ckoZEOSRx0H5N+JP2OPjb4U1WS3vrPSo7OISmHV9W1uHRra5WIqJHhOqtavMi70yyKy/vF&#10;5O4Viz/Br4gReSmlQ6Vrk1w37mz8K+IrLV7k84/1NlNLIo56lQK/Rf8AVrGw+DE1o+suZfijyUsk&#10;qLp33t/lc/XSw/4NU/2Rf2gvCun+Kv2Rv+Clk2qWI3xajqtroVh4ks7mZdpKxSWd5brDgHJVmkOG&#10;HTHzfDf/AAUS/wCCMviv9gLx1bfC66+NP/CXa9eaXHqdmuneGWhtBZyTywJ50huHkin3QyExCJlC&#10;tGRI287fnHV/gb8dNAspL7W/g54ssYoVJnmuvDt1CseO7Foxt4x19feuU8Oa14i0LU1vvB2s3llf&#10;pJhJNLunjlDdOChyD+ta4fLc6wVWMp4tygr+7KC19Zb6GkctyjEVkoLR9E7vtp8/I6xf2Ufik+if&#10;2gl1ZvOQ4Gmpa3pmJUtlc/ZvLBwCeX6dccivQf2Zvir/AMFAf2YJI4Pgz8UviL4Y0mDUkvb7wxof&#10;jG/06wv2RgGWaO0uIiwdVCEqyvtPyspAIT4c2/xMkure78dfELxBe3dzcoWhm1id/IUkbjhmIZ9u&#10;TznpivfPtejRxQoxu8IiecxjDE543DaeMnjOMA9TzkbUeIKzm/Z+8k7X6fLU+tzHw0eU0aMq9SVO&#10;dSPNyuzcVfTmVtG+3Trrofb3wF/4OdvHGmeGXs/2rf2MYbzXpNUZdLj8BXz6bbJalIgqvFftcvJN&#10;5vmncrqpUxgKCGZvmz9tv9q/wv8Atk/tC6z+0CfCPiPRrLU7ayTStC1i8iu/7Lijs4YXijZCqKjT&#10;JNLtXjdK56sa8ru9VsIRK0EMs9zCW2qy4VjsGFwVwMdMk45weOTm6naxsj2n2sBWjZYtts4KgEfe&#10;JHzN3yAPvjpmrxmZ4zG0uScvd3t/Wpw4PhvLcBWjUjBOaVubXtZu17a+SI5L+1eA28mk+U4kYrvw&#10;8bPksuSUBUY47j69ar32p3s6xpa6VZkxOqsBeMCCeQ2dueAR2444J62Ei1K/ntobLRLqXYmEKPEV&#10;ZQu3ncwxgk8ZJ4HPGaS2tNYmlfz/AAxcwRxIF+0TSQ/eBwCURyRgjH3ed3fk15qg+x7HLG1inp+u&#10;67pt1LLFp9pGqFYpCt20jSrkNklox1xnHUdRyK0E8Q6fHEpu7K5MYUGJYVIVnC5aMb8bj8xwMD72&#10;Mg4zVbRtQ8uS1jkcRmUzrtkSPLbSM5J6DJ9huPOM5lihi+ylYXxbEkFhOodgRnGQ2FyOq9TxgEYz&#10;pyabGbirmhpJl1y/tbLTdKJnu5I1tluWEbSM7jAO5gv3iMljtUFixXBJ9W/4JKap4b/aZ/af0zw9&#10;4a8QX9ldr4h0uG80i8slX7ValprmVgyFk2o9nECrEEmVSN2w7fIND0TwHdaHrtz8UrW6OhWnhXVX&#10;+16TEZngvTaTJpxJXcyxvqEtlCztjHmnlWIFfan/AAa7/s/3+qfGyLxxrvg7TFgt5r7VtM1aIBrq&#10;eNmjs1EjAnaiSW13tQgMDI7DIcGvVynDxliYzfR3+5XPIzms6GHce6v+L/yZ9gf8HQH7RHgb4P8A&#10;7Mvwk+Aet2V3/a3ivxfNqmktHPFDbLHptmYZ0mkmkRFydTh2hm7E8lRX4l/DL44WPxV8fab8PPhn&#10;4N1/VtZ1JxBZ2SNFGJNgMhklk84rHGih2eV2CRxxmRiFDV9v/wDB3r8UtX+IX7cngb4I2PjG1v8A&#10;RvBnw8jum0i32s+marfXUzXHmleQ8lrBprhG6KFYD58n4R/4JofBWHx9+2d4Kg1Xwzqd9baXdT6o&#10;x07KG3ubW3lns5JHAO2P7Wlspzw+8J1cU8XTlWxDkcXDlKNLLPaSXxOT37afof0L6l8WvhH+yX/w&#10;Rw+LHx00jx/p2iaXF4V1Cy0bVPBN0s66Ze3YGn6dFAYS4jZZ57RFPITgngE1+QP7C97+zj8b/hh8&#10;ffix8VLG4fR/h78Jry60nWvKuFgtPEd5LFY6OoEbKZpZLuRAkTZViuGBUV95f8HCPw0+G37MX/BK&#10;7wX4H+EPgnQrbxZ4t+INkJtTe087XXgihur6We3n3eeNt1HaRlsskUU+xVGYwPL/APgnnD+0H+zP&#10;/wAEz/jF8e/jZ4sv/EfxB1Hxzb3dppHjLUbiS4tpdE09dWtGM0j+ZIVvHspCFfb91OSxB6sZKl7S&#10;Uq32IvT7oq3zaPIwkuTC4ivHeUlFa2enVW9X6WON/ZD+MPhL4R+FfDnwK8F+AfFPinxb4y8RSt/Z&#10;2kS6ckcdy6hUHm3d1bxLH5EKMTvIG1ySBzX0R8MPiVpfxgsLmbwloep/bLKzM+o6XcwxvPaQZH72&#10;YQvIiISQNxcLkjBOa/L34e/tdapYfFJdNTwlHYSSLLbXV/HALyCxSRVUyRWzSK8rqSGXfK4Ji/h3&#10;ZH0x+xx4P1bUtTgk0bwOkcdkAjavatKMmRmVGmDySxpuCO6xAxsScFiQBXkLJMDU9+pe731+4bzv&#10;FOpolY+3vEHgfxhoF/ptpd2UFw99FvtY9JvYb04HOHWBnMbHsr7WOGwDg4x9PstR1mPW9SW5sbK1&#10;0G006fUDqV3JDJdR3zXItxar5RWYt9lnZgWTEcZYFulcP8dfj1Z/C34U678SdP8ADkmsx+FvC1zq&#10;82miWSCPUTbW0k7xgGNXiDKNhxuIKuwOMAbvhP8AZc/Z++Dn7If/AApLwb8NJbLw5dfFO51Pwpcr&#10;eTiSS2sdLjh81zvBDtLqlyCv3AwlJUE1y1MpwVCnVquTajFtLTe8YrXTa/zN6GZ4vFNR5UtYq+vV&#10;66a9E9TZ8U/s1WXx/wDC722u/Bu812IpdLZX1pockslrJMkUcskUiISrkQQKWUgkQqDkDFeBftBf&#10;8E0df8F/bPFvh281TwfZTzajctp3i3T5vsRXyFextY55WV40ScTqZXaVhDcRttZ7ZvtPoun/AAl+&#10;DmmzMr/D+0vFYAqtxqF2CBkdTHMpI478+mK5/wAcfAPwP4ngC+HbvUfDL8HOhXKyFjgdPtizg8/T&#10;r+Xk08RTpRW9v69T11TrU5Xg7en/AA9vwPm74M+EtK+Hv7SPhjTdf+KXhSSyh1e1dL+z16O6RXWI&#10;3gTYrBoQGhmg8x12LKFG5g8DS/da/Fn4XXsCtbePdIkVm+VjqEYAA7ZY4B655ryLQ/2V/B2n2fka&#10;v4x1+/YAGQzzWoYDpjMcCDP4d/XpHr37O/gNbZ7fw/q2swXAP7uW7uIpQRgAfKsSMT/wIcEcccqt&#10;Vp1rXTR6uBzvFYGk4KKk73vt+p7BdNoNxFb67L8QfB7QEZMcnjfTFkwOTmM3G/PAPK8Vzd3+1b8E&#10;vCl62g6r4gv3nhbMklh4d1C6hJxlcTQwPG3XqGxXifhv4J3OtyWupN8QbCfSbi8jYalp9iZfMsmQ&#10;nzkBmVWbJXaN5VlGQw3Db1Gk/s1+Db2wX7T8TbrT7n7Bd3tzbXekDbCkMpjIMonCM7qUlRFJdkk6&#10;BopURKFGO1/v/wCAdMeIszxLajGC9dPzkkdne+Of2dPFXxJg+MV14r1CbU7bSEs9Jj1c3BstKTdI&#10;081taeV+5uJ/MEc0xyzx2sCDaFbfs+Ifjl8GNI0Fo4fHMetJcg+fpumaddbiBkgEXMUUZ9R8xHHU&#10;ZryHU/2Wvira3Pl6fqOi3Ni8UcsM9xqU8UrxSoskcgjFuwwyMGU7uVIIJBFXdE/Y78feI5fsyeNN&#10;BtnCMx+2XE+BsUtjKQNnIBxx16+2tFTr4ylTpx553SjF3d3fRW829vMK2OzfCYCtWqU1Cmk5Tklo&#10;klrK93slv2Rq+Cvjn8DG0xtAsPgVdaFp8itH5cmi6XsjUnnZ5Ez+Wc91KnOPTjQi8T/st6J4ZvLD&#10;w74Z1+6v2Rvs5vbqXCPk8id7uQr+McijA+UgYrhfHH7Lfxz8HXENr4b0CPxXHPH+9udB1GBBAT2I&#10;vntyTznhT90/j8t/Hz9j749eGLmHxB8ZX1Sw0CaVk0m98SS2+qRwBEEjWsoilcRPgSMpMh81VcqM&#10;xuB+l5pmXGVeE55jllOnBbylhE0unxSTS+8/AMoy7gHDOEMuzSrUnJ2UVi5pv/t1Si39x9TeC/FD&#10;W2gpa+K9Eee+jtPLa+t9dRklnEcimUxCzQJGZjE4i3MwSNlMjGQPHYtPFFxbaav22NZLoJl5ogUj&#10;kPP8J3Fc5H8R/WvhnwunjjwN8MzrHw9+Ij6Dp17eJaXCWFzLZWryPlY1aRZVhiRlRjvkyAI5G3ch&#10;a+mfAXiW08BeHdD8L/FD4zabqGu6nZ2z2j+faILlGihEaQbfmlUq8bCRy0kpkMhI3qg/NMww8Jfv&#10;Pd16KKj9yWh+m4LEwp3pqT0/mk5fjJ3PVNO8cyGwM+qabsuASBb2svmqcdCHYJg9OCAMk88VZ0Px&#10;9aX+kte3Frc2JRiBaXKguAO4MbOpHoAcnHSuHsNZ1LUtRl0uwhguJLeVkmii1AvLG4BLKUVOCMdM&#10;549avTx6huwmnJHcqScTF3C8Z4GQR/UV5jw9O2x6arztpqd34f8AG2iaxpL6zaXpSCMnK3tu9tMM&#10;ZyxjmCuB8pJJAHHvV7SPGOmeI9Gj17RNdtr7T5nKR3lnOJYWcckCRTgngjAPY15hDDrcO7z7K3kK&#10;HkrbFQOeTgk9hjn1JqJ/D+u3zTW15qjTQy5DW0whEe0nJXG3pjsc8ZyTiolhadrp2Gq876o9Z17V&#10;mXSJltyoYQsFDgDacdQT7Yr6z/4IiabKPBninW2YFbjVmERAIOBGg5z15zXwhpHwL8U6J4JuPEev&#10;SzeEvC+mzGQWd5NNbme5MlxDHDFZjBQtcxQRMZBGpiulljMqgof0P/4I4Wa6J+zVqHiAqwBvLuQs&#10;PvEK5AOD3wvvX6fwtk+PyXKcRLEwlD2vI48y5W4pvWz1+8/Pc9zfLc5x1KOEqRn7FyUuV3Sbto2t&#10;L6HxJH4jW38m21O4865AQXNzO+PNkwAW29iTn6dOa2IdXsJI1R7djtxu2rwTz37V9JeJP+CW3w+u&#10;vCA0n4cfF7xNZ+IEOweIPEtra6nBL82WaS1tUtMttOF2SIo67T35fxT/AMEw/jtpmu2dj8MPHGga&#10;vbNPGmo6h4lkm0tEUj53hjhW7ZyDnKP5Y6Ydx81fAT4S4koylekpdbqUf1afytfyPq4cS5JNRXO4&#10;9NYy/RNL1eh4PrnhjwP4t8hfE/h/Tr5LC/hvYLfUrYTRedHuA3owIdGV3jdGBR45ZI2BV2Vk8f8A&#10;xG1PWdbl+IfxP8RQz3dv4ce48ReK9QKwLcyWjpFG7IBiOQ2flSSPxE0ltcuogV4LcejftAfsofG7&#10;9mGa31T4j2GnSeHrhFSLxVp+tQfY3umEhW02SFLjzdkbvnyjEFHL54rzPwrcnxx4dv8AxVoXh7VZ&#10;NO00StfXNxpM8HlJGpZ5SJkVvKChiZMbCAfmrTKsbxFw9P2tOjLkvqnF8r+fR+aM8xwuR55T9nOp&#10;Hm6NNKS+T3X4H1D+ybrOpfDDwv4ktPiPq2i2Npo/i+2kjsEMlxc20c8f2GcSzFoY4Cl1YPJLvjkS&#10;3TKtKD5rp9NWP7V/g238JXw8GeItJ1C/0rRP7Yu7G9v2iNrpnmyI184jR5BFGYJwyFQxkiaHKyjY&#10;fzU+FvxH1TwO8Or+Bdfhl0PVYmW7so0jkgu7S4vLee6kgcA7JJIUuo0f54Va/nlaKR2zXhPxD+J/&#10;7RngfSrbw9qPwl1rWlnlm0688WeB7u1W5t9FvEht7jSYLO1SzaXMcxhV18h826sCu9xX0v8ArJhc&#10;wnzxXLJ7xe6fl0a+590j5vEZPjMrppW54Lqu3mun5eZ+n9p/wU5/Z48XeJhe/DLWoNR0+9vNStvt&#10;cWrQLCuoWl1bwyWSvuxPMyXMc6iASJ5TI/mbXTdF8ff26vhd/wAKtnsf7dFtd668+iWVlLF5sl1c&#10;yRtE0MYQMSybt8mFIijSSSQxojSJ+RvgT9oP/hrf9rm4+IXhO08Q6nY6jNBqDeH9LkMVmkCRSB7y&#10;KUBEWRbl9372NAGvTAjRtCZK+rPDHgS08M3viDx1r1lIfEPiC9n1DUwt5JcQadvCBbW3DKqrGiQQ&#10;K8ipG1w0IkZVAjji+sw/FeRYXK4wr0ebFOajFX05XpeW+z6Kzb0XVr5SOTcQ5jm8p0aihhFFuTsr&#10;8y+zHbfvqkvPR+wfE/wDqvjj/gnr8LpdG8bXWhTaR8Wr7UzfaYhNwYwt9E8cbAgRsyzsCxV1Ksyl&#10;GDGvIf2vX8VfFP8AY9+K3wa0rRZ9Y1PxB4CubfQb+WX/AElZ7eG1mWOVIlCzz3L21yoeJI0Elxbx&#10;iFUDyr77a3VuP+Cc/wAP71IGdW8X6lIyqdpJZ5ieo9z/ADry2LXYEfy7K0VSAAqsxJIHTv1/xziv&#10;nc+4kzvJOIcRRwtVqnK6lH7Lv3XfzWvTa6PqMo4fyjOslw9bE0lKcdYy6prs/wBNvmfkt4Y+EPjD&#10;4P8AgrSvh/8AEqRvDet6ZbSWV9bm7SSN5re4ls5mSWMmK4jE1pND5kbNGzQsFZtprJ8Ta5rfhTxH&#10;pFleatqE9tqOmm7tbyQYiuovPkt90ZGd22WCZCQcZBXqpx+rHxC+Hngb4p6PeaT438MWN081pJDb&#10;3dxZxySWzG3vYYpVEgZHaAX1zJEJFdElfzAu7mvEP2if2Nl1e3PiP4e/D7wXdW+j6dc/2Vpd/pV2&#10;8lnbK2qX5toNszMyhjbW8MYDtLPds7GJNxX8tlllTHY6pVnVVp3dpaWb7NJ6Lpc/V8HmuEpYeFKd&#10;OzVlfV3t5efpbzPm/wCG9l4I15LeTXLa4lXHBXU50z/3zIB+nrXpGnfBj4H33C6NfNh9uF12+GRw&#10;xH+uHHOfTjOOa4XxbpXj/wCHOt3PhvWvhp4a068tJ5YJGW2uhGzxzzQu8TpcGOWPzIZVWRCUfy8q&#10;SDk0Ljx38YrDUJEsY/Cqj5uJra52HHUfLPkdh1OMjnvXy2YeHvE9aq5YbGKK7e0qL8on2+Ez/JHT&#10;XPh1Lz5Ys9Sk+DfwdtyI7bQ74IHyQ2uXa5yecjzuoz1ryL9prwF4d8NTadN4btZIyUmadnvricsM&#10;xBcmV2KgFm5AH3ue1ZGr/Hb4wWuqmwvrzQ4CsSlRZWEgBOCAT5krZzgDjH+HK+JfiH428Yyodd1u&#10;JgvmECCEoSrbeD82CNyg8jOQDxg59HhrgLizLM4o4vFYtTpxd2uepK+nZxSOXNc7yLEYGpQoUOWb&#10;2fLFW1XVO5g3EKlvLchi2S0nQ547Y5/+t71n30ES7lRy5YZ6jgevrjPT0/GtGd2jjIMjMSOg3cnj&#10;+v8ATvms8+ZKzTspRv8AeyDgEnj0r9o5Inw7SICiw2m5olkO5QF2cYLY4+np6VXbTxczR2traKXk&#10;kWOKMP8AfJIwB+PH4471YuEeWHyY5FYhlJKkbh8wb6D/AOvXoPwu8LWGmrH4g1t/nuYz9mKRCVoE&#10;Y/fIyBuIHAB6HBxuIqZuFON2iKdJ4ipyxNPw3od5pOgRxKsn2iKBBuMg2GQKQMYHGemcjI545qn8&#10;TfEGsaP8GdcvLC4ltr8i1t9NZzlo1a4idire4V1PZlkPGeW20vtMj+0RXV9KI2kA+0WT48pTuwQH&#10;XdnktjeAQgBrH8YztdW76JceGbbVY5XZJ4578QOyKyuBuDqflcKeRgnIIOQa8+UZVItLdnqTioU2&#10;kXfg3+wJ/wAFM/jT8JrD42fDzwvbX3hrXI5jpV3d+JdOikvFjlaGQpDLMsm3zYWTcVCkxnBODXsf&#10;wn/4JE/t0+LvBDa9458XeDfDV5G8hh8PazfSSXKMSMOXs4LiEKTjOJc8dPTlPhN/wUH/AGqv2efB&#10;OkfDX4ea3qNh4f0SKdtP0tpLCcW8UtxNcSL5r2jShTNJMQGckZ2jACgd9D/wXH/actXez1T4L6Pq&#10;E7jezXhuA/3dwyI9uRjkcdPzr6vKsj4Kngqc8wr1XVaXMotKKfVK0b28+Y/MM5r+JKxlSOXqhGlf&#10;3XLn5nHpe7av6RPMfi18AfHf7MnjK2+FPxL1rSL7XrrRIdUuU0CWaS3hhlmuIYkEksMRb/j2kJ+V&#10;Queh4Ne9f8Eydcbwl+0n8P8AX5H8onxvFCy5ORuEShse5kX2zk9q8H+Jv7WviX9sTx1L498cfDfT&#10;dC1LS9Jg07zNKaULPAstxKgfzGYhlMknfGH6Cu8/Ywvp4vjj4XWe6Iis/GGkXKBS2Ay3KOzBQeDh&#10;FHbgd8Yr5lwyrCcZunl/N7G65eZ3esU3dvXe504qObVOFn/aTi6/K+Zx+G93touluh5P4i8I+IvA&#10;XiO+8FeM/tB1HRr6Ww1L+0ImWc3ETmOQSbjlW3K2enII7VTuJsl0VXKMw+b05zwOwPA9ODXqv7d1&#10;7YXP7bXxjk0qYtD/AMLV8RLFsYqoI1O4U5GBjDA9ORjmvJXlYReWpLKshJZSMhgcdh2OR+NfEYyH&#10;Jipx7N/mfV4d89GMvJfkNn2IUMbD+8PKB+bkkYxx7/jUN4zuqwKkaNv5DjIxkjOTwPT16d6luHi8&#10;pdgEmeAGYjn/ADkfgaqOmCRIu7cCVxhmI9wBk45I9sfSuWyubjJrREiO5gAT8o8z0xn8z0A569Rz&#10;VEDE8iwK2VYEn++uRggkjpluvJz9avBEjKuCPvFgxA++fTGMcg8e/Sob0qYldVIKsQyq/OBnP+T/&#10;AEot2Gyrbtdo07vhVKgBgc7fvM2OO+R9cfjVbUYkjkYW8SkqAAztjJ6qOM5B557elTB5N4If92wC&#10;cnqScjGTk4yM0k+5mNyqt1K4DcZORtwPTb29+9Pl1JaKoR45JAEQhR8rSP8APn3J6Y/me2BSXgii&#10;iSaIgsSPLLH0HoccfTv+VOjjHnO6rlFXfljjI9ueef8AOOah2LJbyOoxnIYM4LbQf/r/AKdsVait&#10;xWH+XDhxIoG7O4A5yoxhv8Pf8ap3biaNGguB8zukayPnHXgc9c/y9xiwXCxbZySQPlbPRsgj8SPw&#10;5ppV2cGEqyhsLhuGB6HBOWHOcnnHHtRaxI0RrjHlMQQSd3zDBH1wev6mq0jzQFYot/KgNIjEYAHc&#10;Af7I/WrhDyxJcm7djuyRGxGSSQD7f56kVWvhcO+xfLIZvnUx8suQSCf4uM9B39sVSRLY3aNgDQ4D&#10;D94BnGOpOOvfPFMneTeGCkZJKjJOeSMjP4c+1AjVlZfNBIAVicjHB7A49O9DrJIGhSDcerbFycED&#10;049f50+Um4p/dAj72BkgLjrnOfXr+PTtUM4vEcMJS54O0Agk+o59CPz7ZqfJmuDGQCo6bWIIIP6/&#10;59ajkihdXVpAFXG7OTxjj+XJ+lFkS2OaSKJG3YKjg/ickjH4dfeo3aCORiNm7sy44B7k/hjt/gMd&#10;7LK6tuXOGBAww7HHfHrSzQySqzKvDDmVfXH6cDP4celNRTYNtoq4Zcsq46llweT0zz9KPLWV9sCH&#10;aD8yqpwcnn9Qe1Pa2RYYm80/db5m5Xt15x1x/wDqp08EhZYXjbAY/vGYNyDnOO/9cVsopElV5gkb&#10;ZdSFyMKCArfX34/+vxSLemKPyUnGT3U549DjH609ljSLYkbgkhWkJII4wRjPAPTp9KifKsJJUXJA&#10;bdFwMcZIJ6455/GnZCdxWhjVWk3l9xKo+OTyOOv+1/nJp0gdwJ0MjlWCBgcnJ3LkjsOeAfX8arYb&#10;/VO4JKAjb2Pc4z646Y9MkVNATJbGODenBj3n5jjHU5zn69eKdiFLXUnZHs3EBjG4EFVbAznBx6/h&#10;/hxGzsXPyADBLtkdvr24/H+bJZnnLSiFxCy4wVwxGM5yM8njp2PrSTLGJ/KtkVihyVC84xkH/Pp3&#10;xSUbbFXVtCSPAlJUHJPyjdnOQBk569fr+tSBbTPlt0U8cdPb1/z6ZxVtliMrK7LkZ8xd2WPB459y&#10;fy/GpDOiM0jHHy/OAhAHfIweCOfXt9aLCUkglQNsEMwClspIW4wehH61I1s5wkkh34y4PQA4APt1&#10;NV9zK2yF2KhuSc5HXGePpz7D6U63meUgSDMbjBJPQj5fl+vXvj1oaTBuNyZdrZRmXKcLjhRg9iPx&#10;Htn8KcUZYw6MWYkH58dT1/HOD+P0qNlfcU3uGO3exJ/IDJ5OMdMevSpiZ4I/NXZtXr/n1wfy/OhI&#10;a9SIxSS5jKAB04DMMDqOc55xUDxiRlmeWQkIVwOSvrg1O0zDdDBIspOFIOAR6MMep/Ue1Z1/4u8P&#10;6dObfVNYsrWUMEaOeVAynPOQSMf4dKqMJSfuozqShHdk7SJu6kfxZUHIGc4B7/T1/CiWQuhOZArr&#10;yDg4yAP5j8ayNW+IHgrT08y58U2LkD7tvOJSSSO0ZJ/wx+FZb/FnwYy+dbaq8jCTMcEVnIXPPHJU&#10;DJ6Yz2reODxE18D+45pYnDxes196Ov3RO28FgEIBXqdp/T6VFLJI2A8pwBxzuwMHHGePw7DFcovx&#10;KieMiHwfrxTgq39mDHUc/eAA/wAKbaeMvF+ozgaf8NpXVhtCnU0ic8nAxg8/gcflW0cDXt8P4r/M&#10;zeOw3835s6SaVdxfKCUnkKRzx7de5qlPJOuWGNkfVgPvE44Ptg8fT8a5rXfFHj3Sp1OrWmjaJHI4&#10;8oa5ctvJ68PwCPoO9VtY8QeJ7nTG1uPx14btrYsFaLSLlLhycgk+Wzs5HJHAwegrpp5dX02/r0uY&#10;SzCgtEn/AF6nWXH2gSEW67lI5QjB9GJ5P5d81EqlkYCQkKvDs2SeOn0/wzXHR65beImddQ+NEsSo&#10;pJ26FPbFzjoGSI5PTrxyelZaa14VvP8AiX65qvjQwbvmb7VDIjDuQpkGe1dMctrPf8n+tjnlmUOi&#10;/Ff8E9IhkjkhNxMQqKrB5G4Uc45z+p/XpVN/E3hOImMeIrFDnIX7YirtHUDLdRwODzXnd3dfD+wu&#10;hDpPgmfUbfBJnvdQa2lJz/dQyKSfr+HrZv8AXvCyW8Y8MeAba0nCgSHUZheRkgYyo8uNh64LGtll&#10;Ulvf8F+rMXmXRJfe/wDI6qT4meB0Zs6/EZRk+YYZCGGB3Cn+v8qz5vi54Xgulitbe5uAM8wWo+Y9&#10;j8zAjuelY8HjWW30+S1TwhoVtdSkGLULOzkjlgPqgMrJ/wB9Kf8AHvvh/P4g8UfCHxNq1rcpea74&#10;dZLtbiext2U2nV94ZCrbUSduADwvJ6HSOVxvor/P/gGbzCo2ldK+m3/BOY1bx9qChX0TwNqk0LjJ&#10;a5gMSsM9QF3ZHrzSHWfiNqEEUmieBo43Zvvz3yPkkEEbRtIGeQPzz35uXxD4qh1JtQtPEepwyb96&#10;i31KaNUPH3VVwB9AKtvoureK7oeKfEkv251BLT3z+c7qpPUvkkcdzzitngqNNXdl97/VGLxtaTsm&#10;/wAP8jX1p/iTo1ssPiZtF0SaVQ0X9otLC2CAQVEmVbPGOtSaN4b8fa7Zi8tPiVpM0fQNbyWkqj8S&#10;w7YrOtNDu767laeeKAKFLoGChgRkLwOABj8TWhLpk5Yj+2AyhiE/0jI/XBrKUKUNFa/p/mHtKkt2&#10;/v8A8jufClmngLwFc6vcySvEIJLy4ZSBuUD+EE4B2qOM9awv2crC+HhXUfHeoPK9zreoNIWEgIkV&#10;NwDBR0O9pc5I4xgAcl37ResXFp4SsfCOlRvJc65dRxRwxwsWYLtJC46nd5Y753V1A+zfDv4dx2th&#10;P82m6asccsMQQtJgKsm0HGTIVYjvk896/QoUoYePKtqcUv6+R8lXx1fH16+OrO8qst/Ld/ovkP8A&#10;DNvPe+L9R126kkCRD7NAGwysqkZOc9wFbj1PvXNfBVo/FHizxV8VYihF1f8A2PTTgq4hQDG4YC8r&#10;5XPUlW6d7HifX/8AhEfgpe60dkd1eWqxxA5RhJIAoI5yWVWLcf3PY1reBfDLeEvhxpPhG6R0meEf&#10;ao55gjpI5LyhSo5K5fHU/KOe9RRjyxV9936s5qTsp1H/AIV+b/T7zP8AjhqF5D4Dj8LaXcBL7xJq&#10;UNgjGURgB2BJbAyy4wpwOjjPUA7+v2cWheBl0bTLAJbrFFaxW5yFEKgN94kHjy1GeclsH71YV4J/&#10;Ffx6t4IpibTwlpLzFhbhlW6uABsZmxyY/mGO6HHINP8AFRk1XxBLFFEm23CwvIshIViu4MMLjcyk&#10;LjnlSO+Ry4uqo0pW66f5/qYYup7LL/OV38tl+Cb+ZgwCJhGjrGqsrIpfgt83GCRgHGOpPAbPUASp&#10;KdPIlLTW8sMokIjcKdwJ+bPJypK9+x4BHMen6bJJIZLAiWRQIsTjEasV3AAlgGAUAYPGTyQDTp5n&#10;MgFlaPItxINgCAkDDYAOR0weoOfbGa8dR0PkJO8j1r4NpqOhfDbxR8SkEsU8phtbG6gHmPC5cHeV&#10;kBUqGlicb94IQkg5KnmvH2uf2jp6eHoWfFtEZ44mdQqkkE8AkBSEYjHODzjoOy161Xwz8O/DHw4t&#10;5olvLaxOqX0Ujss8FxKGWINGufM3FrhSTnmJe+dvjer6yh1+71SORrm381o4ZBb7W225WHy5M8uS&#10;/mkN6E18zRovF+2xD+1Ky9Fovyv8z9XVJYOhRwX8kPe/xS1f4v8AAt2IuRNG0QiU78j8+3XkZr1v&#10;9ln4V3fx5+NXg74RC6uox4l8R2WlyXNtbGaW1hluAkk2wDhURncnoApJwFrwTTfGml294yrersDn&#10;B3EDBJ/Sv0f/AODdj4cWnxP/AGxj8RXN1JbeB/Dd/qEFxAA8H2mZI7NIpG5wWjup3UcMTDnoprwc&#10;wc8Lh5VGtkz1+E4t5ulurN/+A6/oft3cS21oi28WwLEpREQbf4Rt4xgdDx9PWv5qv+Dir9oey+P3&#10;/BTrxLp2kalp19pvw+0Wx8I2F9p6Mpc24e5uops9ZYr67vYSQMYiUc4r+ki/ULqSzpcJxhmZYzu2&#10;jPy56Ac5OQRxx61+F3xH/wCDY/8A4KZfHP4r+JPjF8Q/2gPgtNqvinXrrV9X1GXWdWRrq6upnnml&#10;McWklU3OznaMAc44r4/gzF4HD5pVxOKqKNo2V3u29X8kvxPvsxhN+zSTa1d7PfZfmz89fCnxgt/B&#10;3wkGieBNTudM19EhiN3bBopFaS7luLieOVTlXxa6TGGypAjkAGCzHpfj3p/h34ofFfX/ABv4d+PX&#10;h3W5NQ1JhpdvdnUre5mtVxFbiW4vbWOHzFhVA8ksw3MGJYmvpz4qf8G0n/BTz4Y3ccPgvwd4S+Ic&#10;RVS9x4P8XwQLET0DDVfsbcDuAR71gt/wb3f8FbrbTX1K4/ZUhzDG0j28fxD8PSTEAAkLHHflmPba&#10;oJJwAD3/AGWhxNktWkr4inbT7ST002uu/VHz8sDCFX2sW4u7b072vuttOh4t4ol+Bz22j/Dywj8M&#10;CPXbAiPxXBZW8D6fdwR21lBczTBHnhSS4sLueSJwh8nUllIZhGV+7P8Agm18ErjwH8WrnwvrPxc8&#10;RfGz4n6b8MNR16x0/wACfHTUNH0LwjdyWhXT7GDV9LvYpNV1C6v7rTNPdbWZLOAahKvmXcu4WvxP&#10;/wAMY/tFfBGSLVvjJ+zh488OXUrPHay+IvBd/ZwEr94RSzQqkrAdShbjpxkmvqWkfZyF1rTvL2s6&#10;4uoNvzAjcvzDqCBkeuK4sw4tisQlRheK3adk12Xlfq7/AJM/Y+EvBzB5xks69fGx9pUTtFOMuVva&#10;UmpJ8yT1irWtG7+KL+h/24dQ8MeK/wDgoV8TrnS77WNS0zw/4mk0O21PxH4vutZvdQ/s5Y9MS7e8&#10;uZJJZvtC2ry4LFUEwRQFVQOHv49PuG3/AGmQLCnlzBJipXJHGc845yPb6Vl/DO1ex0VtQjht3e9k&#10;JWRXZiUQ7V3AdMSBz78fSti9tru3vYb83sj22f3qzL5iSHqM56c8ZBHTn38qhOVROpLeTcvvdzfi&#10;WNPDZgsDTfNDDwhRT2v7OKi385XfzGp51prUkWoXCzw2ismIl3upORuJXlm3Dt74BHWPW4EhuhMu&#10;tRtGCAz78py3UlGJwM547H3qzodtHbx3V6ltHJBK5DqZFLYJwM87TypyMj5Rn6xMbBnEt5bFoJz8&#10;mG3MxPB+vII4/uqCcHFdak7nzTSaFmM2nX7mG/SHymLRhGzySOCOfQ8cjOePSe6v4IFF9b3UsU0y&#10;fvI/LDIACB8pB6nOOep9cbq6X9njWvgU+p+PPh18eNBjso77weZvA/imztL17my1yGZJI7cGKX7M&#10;Le5iR4pPPgLL5iMksHJPLahLb3spj0aNwIlAVmTDucnqehXHU9eg6ZxcatpWOODjWnKPK1y9ej9P&#10;u8uhIt2mmQfLbWZiaAnaJir4JGWfDFuoxyOhHHzYqtPaNdWpvLeNBLdA+bFcBzwAdrHnJJU7sE54&#10;yD1qtr98lvG13LcokIIQJLtXeGcDD/MOSxUZLdTj2rfsfDPiC68H3PiPSPCV5f6Xo0cdrqF5aWLz&#10;W1pJJvaNXdPlVn8uUouf3giYAMAcbOTaKSpwerJ/teqeFf2Vfih43g023vF18aP4LvioKG1S5u31&#10;cXYLDLFX8PCDZxkXTv8AwAN+r/8Awa8fBjQ/Cnwc13x9p2k39o91HZ29xDqL5kW4EAnuCQVUqPPu&#10;JcL1UbVPK5P5mePPAHijxd+yD4U+Fel/FDw1pem3XxB1HV/GlpcX8azWrfYNOXTWxJte4lSKfUis&#10;MLOF88q5SRgo/cb/AIJYXOl/s9f8E5Zvj58X9eW3s49J1LxV4l1i7lHFsBLdSXEjsVHESksSQOCc&#10;gV7uWuCpOz1S/P8A4Fz43irEU05Ri9LR1Xom/wAXJfKx+Dv/AAWa+Idz8d/+Cpvxm8YXPhePT508&#10;dzeH0tbZxIbn+zBFpUUu4AZeVLOOTbyR5gT+EV71/wAELf2S/ihYftDW3xI8X2V3o1nrNvb6XZaf&#10;cwbH1GF5YL95trfOI1FrCASArGXjJRgOk07xJ+xz8DdXfxBafETwdc6zdzOb3xEnia31fUbqfEgl&#10;mlnjkkZXk812YjajFzgYCgfcP/BKI+HvjD8VNN+I3g/Uo77RV0ye5trxUKiX9+0IIBAK4eGcc9cZ&#10;HBGfNwuZVMZjYQjRcYN3vJNba/p3NYKrgMqUZaOMNfW3+Z1v/BW+z8Ma38ZPh/p2seELSS88I+Fr&#10;ubS9YuGV3jW/niSeJF52Ef2dC2/HO4AEYbPz5+114J1zx7+wr4N+DSGO8vda8J6h4v0zW7VVBu0v&#10;NSN1YWW0tGuHt7K2gaRmXaHEh37Nj8p/wUJ/bz+DvxH/AG7vG/wo+FvijUtZ8Xx+I/8AhFtD0W50&#10;K9MZ1e3CWBtUcw+WI/tsbndu2HLtnBNXv+Ch/wC1Z8BP2df2h9d+Eq+JJoNP8K6FY6bpdhDA8ttY&#10;x2lh9litIzGrHD3FncR7UEjI3mM6qFOOHERxspYmt7NtylGMdHstW+ml1Hy1PKw9OlHB0KdSVk1K&#10;T7u//DrzPz48QeBIfgz8ZLz+0/htNeW9pocGpeIbQ+GIbqTQI2iWSYSTWU9wJPLTbGZWhRcM0oUM&#10;VkP1p+wZ+2hpXjbWLGxvfg54y1rw/bXEcer32jaMdS1WzWNJDEbhbdCt0QuFjeSVTHErBc7Qo8I8&#10;JfEr4N/tg33ibRvij8YNX+Fz+JLyxn1bTk0bTbjRpzaI8FpNLqF1qtk7rkPIUaFAHYZ+ZUZfpL9l&#10;f9jT9iT4AXL+N3/4Lr/AWwttQjCa34auL3TYnuEjGVG5PEs0PnpllV1ViBJIBw7Z9mhDMY4Nz91y&#10;srLTfqtGeZOWEVZKSfJrd2fy9fP8jv8A4+fFnTfiZZ3esfDHwR458Jpo/iLw7f2+qePPh9c2kWt2&#10;q6jaz6haKIVnRR9kS4R1mZBIGIXcGIHpHxWn1fwV8Lfhn4IbW4ptMl8K3PiO1kx8wk1PUbu45OM4&#10;EK2yrz0Q8Ddz4h4v1248L+H9K8cQa/Za5omvXz6d4X8QeEmuNS07Xb5SyC3tLmKHbueaO4ji80Re&#10;cbeV490aF62P20P2iP2YfAf7R/iPwH4a8exxWvhaez8NrYvZ3jpazadaQ6c9uu2HaAslpIB8xBIZ&#10;u5FeLja2YV8qqKtR5ZOUY2s9Uryf48v4Hu5fgsPTxFP6tPni7y+5cv8A7cX7S9udRdotNAJDkFiA&#10;OcHjnrzu4B6rznpWnbLa6ZGl1f3KlkYuGzjAwR8o7Hg8/SvGNW/bL+D+kW72dp44t5ZoyQbW3068&#10;39y2wtEq4y3JyBk+tUb39qP4Na01xGvx40+zQeaHkt9Nv2l24AEgMlqACGYYO11Py54JFfPQw2JS&#10;+Bn0MqdW3wv7j2PWvHWkaRaedNOVV/MMcUSGSWZkR5CkaKCztsjY7FBJCn5TjNYev6Xc+NoP7O15&#10;ni0yOSVLq0Uqx1CLgBJG/gib5mKDmQeWGKr5kb2fhr4btviP4ftfiN8NbQarpt80i2up+VLG0oSa&#10;UlU+0hJNiu8wXAKruKjABUbsHw7+KE18ml2HgpjczRs8Syajb7jH5kUbTbN+7y988Kl8AKZUBwWA&#10;MqfLNxk9f66BLAY90+b2UrP+6/zKkERMSbxGqjiJQcBT9O56/j+hqWpxWa5XJLr8oJ4Gc88/hz3w&#10;etP1bwP4y09bm38UGK1ktLYXE1jGTPMIzu2kJCHLljHIFCglmRgASMV5PYfth/spz2V/fWnxhsJl&#10;022W5uvNsLuAlGlSLEYliQzNukQlI9zBdzldiOy3GNST92LIllWZRipOjOz2fK7P52O+jgvZzfrH&#10;f3lkNRhihvpLG6kheZIizRBmQqxKGSQpzlS7EbdxroYPiP42s9ROpR3FifO1lLu4afT0UeQV2zW0&#10;KwlFjVgWdWKnY5AAMY8qoND0q98V/DvQ/ijotxpkfh7xLbWU2jXupatbWZuUu1ja2xHcyI4MnnRK&#10;gK5LuE+/8tR/Ebwl4r+HHhvUPGvjOyMGnaTZyXWo3VnMl2IYI42d3YQM5wFRzwOik9jWmHxuNwOM&#10;hXoS5akGnHZ2a20d9n5HPUwGMxGDqYepTk6VSLjJe8k4tWknbo1oztdI+OOgXNzDb6vo9xamXUGi&#10;3wSJPFa22zck8rnY3UMpREcj5SMgnbyX7YSeAvjZ+yn4u0Cy8U263Eml3OoWFm8KfbLmXSyb+SNL&#10;eYq53JaP82APKJlUlAGrzCx+MHgfUtQl0rTbDxLf3NuZPtC6Z4J1WZUEUzROcxWzDAlVlznqDjNQ&#10;fFvxfPY/DbXb+X4feKoonspbU3Ot+CtTsbRWmc22TcT26xKQ7hRlsl9qgFmCn9NwfixxfXpPBY3D&#10;xrxmnFtJxlZqzfu+75/D8z8kzHwf4Uw1SONw0p4aUGpLXmjdNNfHd7/3i38G/wBjHxL4g/YU1f4Y&#10;64BLdfEG+j12Cz0YxwpGpFlJZxSy7hvLPZW8zsMLGZXjO5Yyz/E3xK0DTrX43eENX0TQPEMrappt&#10;3LdeKbnVTok1vrSxWrWLrcLLNb2iRST6ZMJC0YVrhzINiwyV+gXwgh+LXw+8HeHdJ03RvFloNBSL&#10;/QBoV7Hbi4kIEjNbtGEkVpGZ3DIRkl2wRuFfV9J8ReKviv4G+BWt679n1/wrHey6X4UgvbK6v7/S&#10;LhrG8iMFlKk6hLWTSIZbR2h2RtZEyRXMKtExxDnmT5xg6VGeCq0KkEqd3BuLSe91q3u9ru55mC4V&#10;zPCZliMRTx9KvCo3Pl5kpJ2sl1VrJJu/TY+EfHHgDw74AtJvEPi66ZNNspLm50i11u4Mkcv2XUYb&#10;NSlxM4aEKbc+YqRTSLELdGCTL5ibnwusfhr8A9f8b6/4+W68WSaV4uae88PyWEGnLqt7bzXEOnzh&#10;IbtzdCZnuZZB5bxRLBNERcRu6L6F+0p+yX4O0fxPqegx/tBadol6viiWy17wV4m1Sy02TT/DVxdL&#10;qcNnEscaeXPExedImhWCTekoWPawm5vxt8DNd8DalcfCTQtI8DxeBfD8V94k1vxFa+JNKjuvFltK&#10;ih7ayi1C8jvJisMcsUSBhK80z7BGCkyfn6hWpt04u/pdafNJ3/roexPAY2nTU2nbundffG6M3Wf2&#10;q/G+h/CXwTo9hc3FvFrvh4WNz4ittUu5rmdo9lxeagyXiIqW6SST28HleVJLLbOPN+yQRxy/Zf7L&#10;P7JPjz4l/HHw74T+IXxP1b4f6vJf6fLZ+Bri4n1m8gt2hup7a+1MX6lYb2U26zvaxm3e0zbFERsl&#10;fz1+DrWnhHQPC/jn4w/DPXLHwK8DN4b0q/uLgaPq96k0NrqFxaXtxGot90tuJLiS3GFJWMOqwh0+&#10;+v8AghD4T1HxF+22fiPB4kW+tdYkGsJYR2iYsV+yXyNvdQjK7SSFfKa3gCrGjqHExc/Z8O1YxlJO&#10;lFy35mleHJdpp9G3bVaP7jzGsRVxcac6slGzTjd2ldaprrpf+rnvP7ZvhTRp/hv4v0S0eO8sNLuY&#10;54ZoUIWQQXsRikCkkgF1Q4yfTNfQX/BOPRrjQf8Agnzqt1BLJFNPo+q3KSLgshcTurDtkZH5V8o/&#10;tneMdb8G/C620SOKS7/t/V49Kv7hxnYvky3HmNgd5LdB2GX/AAr7B/Z1aTwd/wAE1ILu2GWudCto&#10;WK4GUuJI4ien92Q9q/U+K/aVc3w9CTv7tJP1cpXv6nyHBTp0eG8ZiYq37yq10slCNrfoc74V/acu&#10;LaM22vac+8Bf31vIzEnkk7WIVc8dK6vw3+0n4UW6Fze6vrME3QH7JESTk9ck+nYdK8HtrKNLoNgE&#10;DuD+H+FT3ngXX/G6jwvotosiXiOt9F9jM8ksDKymNIypB3Z5OCdoIABZXX6/Osn4cwGGniqycV5P&#10;d9knfc+LyHiPirMcTTwlBqb7tbLq21bRd/1PNv2pvix4k/bX+MVvP4Z1pbvwH4bzB4bubby2j1WR&#10;8NPfqyx7jFJiNFG+RHS3WVNglYHk/jtet8IrHRrfTryCBdKRNWiltJPMuIrtGJjlCqcpJH5YePkM&#10;pOR1Un23w54g+APgPQo9U0fxLYayTod3e6XF4eljuhffZ5BG1skwPkRTtIwVEmkjDYZgdsbsviHj&#10;jQPFfxB+MurfFGbxbp+nQQ6pJNow0+3haeONbeNLSeUSoYVlikVNyNHMkvljcSJGUfjNTijKcLWt&#10;VmlGN/dWrb7WS383ZH7dS4dzDEx5owblK2r0S+/p95zv/BRXwTqHgzRPDdx8SPj/AK1eatea1Fax&#10;3slqupa5ayG3RjeadLdBhbATeQ7hpY1aJPmuYGjj+0/Lf7M/hP4h/E3xzFf6h+29rfgDTn1ZorDw&#10;9fePLi48Q6pJHfBVMbX8nmxW1xbs4jbyxKpWIbHwZpPYf+Clzav4o0nQPFmtXz3Tz6ndNcTSXZYN&#10;I8FunyIW2xLtgT5ECovGFXPPzF8ENMaL43eEpoZPNNt4nsJMyrwMXEeO3JHr9Oc1+MZvxr9azWcF&#10;TW6Sd7PW2trNdf8Agn0eGwkssxKpOT0tom7a267n3P4N+A3jb4QaPqel/Ar4l33ibX73T9RuUsvi&#10;KbW8ivzYaKs0NulzCltcwFbTSEtYA80ttAshIg5dz0vxB8WaRpXg+4gkS/1LxLqN39j0bRfDlrCx&#10;uo2sTKZt89zHsIlWRBEA5dfKMZklkEAreJvihpHw/nt/GfiayKWFrp+rWdxyrFnvdGv9PjXnA5ku&#10;o1HbJH0r4u/aV8TTa5480/xx4e19ZtHuJrYSjw7otssLwywoy7kZB5WS8YbauyE7I2LbwF+nyvBQ&#10;xToV6rvrdt9bS07Poerj8U8HKpShtbb1Wp+glh8brC3/AGWPDP7OfiX4FfFPwRc6Fq8t/aeIfiT4&#10;TXS7DXZbiV8W9nKs8vmXAEjSeWwT93GxzygfF1PQ9Y8P+H7XxpqNolppl3dyWkM812uPOiijkdSu&#10;dyjbNEQSuCH4zzVH9nb436hqP7OPhbwxa3Etvd6DeXN7Y6jbaXb6fNA0iQsqKtqqJGYircxqgOSc&#10;c4GjZeGvBngP9lDwtofgLwjpWjWC+OdfZLCwjjt4Vd7bS3kcJGAuWdtzHBJJyTV8T0qWKzKti3N3&#10;5b2t1Tit7/3uiWxy8P1J4fB08NGKsnbrtZvb5dzLi8R2F8gax1C3njAI3q+8YGc/d+g+n51I/iS1&#10;gB86Rmk6qYLaRxj1JVTj/wDXWWl4zHzx9l2Ywf3hb8PXrnj3pyTRyMQ99CrADkRn8cZHNfHcyauz&#10;6pxRb1C28N+KY4YvEvh601GGKWJxHqOnpKhMU8NyqMsikMhltoC8bArIIwrqyEqfHvEv7FHgvXGs&#10;LLwHqt1oUUUlhbXP24fblS2WW4+0TMpmWSa4MbwFMyKp+zMGyZ/Nj9kS3VYzP/bK5XAIEIJ9c9Og&#10;PrVmNoyxkN3c8qMkgev1wK3pYutR+GWnboEeam7wdn5f1+Z8BfEz9iH9pPS/Ekeor8N4NSjnt7WM&#10;voc5nU3N1LLCltFHgSvIHCgbU25mhGdzha8SvfCuu+as1laxypKdsTxDcHIGMLxg8g59wRX67Wjw&#10;hmhuLu7bpg7s555yM+36e1Ynjf4O/CT4o289t428LRXsjadPYR3sluouLaKWbz38qUHdGxl3SbkI&#10;O5nzkSOD7FDPnGKVSP3f1+puq87tzV/w/r8D8lk8KeNLgmL+xmDMgdlKg5GB8w55Xrz071QOi+Lk&#10;UY0zhjwoQ/KMZJ4bj/A56EV+lvjf/gnb8K/EGtHUvB3i7VPD0Nzq6S3NsIFvYrayMbLJFAHdZN4f&#10;ymDSSt8qMjZ3CRPnXxp+wb+1J4QthdDwLp+rwwaPcaleXPh7Vt7Wpt3mZ4kEojnuJmjQyRJEheQS&#10;JGB5zmIenRzWhW2av9xvGeGnvJr1/wA9j5l8LeH9UgvbS+1rTbSW2Vx/oksZKysByGAY/LjB9/Tq&#10;R1t9q/ieSKN7KOzj8p0PmJbSNvVuXQqsgKjkAKD+DZIpfHeieIfh/qFtoXxA8MahpV/JpSXsFrqU&#10;MltcyWbOyrMokG4wOyyANwPkIzjIFDVby6EP22wsZAisobz7kSbQPlLNkA4GD7AdTxk9Mpe0d2d9&#10;CNOnH3He5cvfFHiPZEkkEdvaiFbd43tS6qApIGN684OCQD/Eee8w1/XVMWo61ZwFWV/KulUp5hLF&#10;SpJYr94cEdDWdqep2ZSNJpY5Zbb5HkKFTHg5UsCuThdjHHTd1+Uipo5o3YWL+Va3EQXepkJVCBtJ&#10;VmOD1Iz0JyM5yKmyLuy3qN7rWopa2lrpCyLsdEggcmRVl+VtxwWXJ5UlAR053Vlm5+w6zJALdp5I&#10;gwgnS9IiYKmG4KjklWAI45Bxk8T3ksVppodZQxkXEro+0BTKzAnOB3Y7lJAPLcnFZ/iFonuJhY7x&#10;liG+Vd2ONuDznqMg5HOfpUTKodD4XNva6hqUVvZzW6+XEY7aW53bWO8kZwCCMBcYGeenf1j9nfX7&#10;bQtcfUC4M9vfWtxHGMkmNfMZyPTnbkfT6V4z4Y1XUJ7tZJp1kiNuWAT5dp3ADO35c8YOB/D2HFei&#10;fBC2S58ZP5khWFbVlljAO3DSx/jjBAyPU+lePSl7PiKnLzX5WPn88pqpl9WPdHov/BSv4fR/Cr9u&#10;f4leG4Ao+2+IDrUqLIWC/wBpxJqRPTr/AKWTt7cjJxk+GwRxpIZGfG+LcCP4uecfqOte/wD/AAVW&#10;8VX3in9uXxVrIURqNA8Mgbk/1hPh3S2JGOmG3L/+qvnpJpVhVUUKQOXDbduOB+vTHvzXj5zT9nml&#10;Zf3pfmGUyVTLKE+8I/kiS8SCQoR8ir99mOQqjjvyCAePXpxUMpL7Yc9AR93I69/TPXPv+TL272KI&#10;lYhSd3BJx1yT65OePr16ijLLLO/yuOEwV+Ulmx16c8L6flXnJNo9C+hYiaKOUEoAxcEKi4Pbpx1+&#10;tV7m6VkWN8NKPnT5SBj8scf0NQ3AvllDJ90sD8ikBQwKn3449QaYY5mikUbRlciRgvBA6cfQnrz7&#10;mhQFzIbJcWzxx/2fCZI2cq7H5h0PA/4EF4+v0qBig/0iFm2gFgqDOW6d+fXH0HvVaW+uIYWdIFdg&#10;ymRXG0sucFs98ZJ69R+NS+ciR48sZXLsqMNzYIHAJJJOAe+D1rTlIckTiJgfPZOrDLFRlh0xx16f&#10;561XZGVPNJw4XazbvvYxye56jj/a6nrRZyR+WBEY2ZMgyKemRwcHkdf170BY1L5jyWjIKs2dpwc/&#10;e79Tjv16ZFCViLsjudgtxJMgRdu0v0Ix3Jxx19OQPapVjUiSOfaoyN8iccZ/UcZx7fgYGnR4/NPy&#10;lSdzKMlBgHOQMnp79PcVF9oYSqBvVmQnbjGfTPH+eatQYr2JpzHAkhHOANqBO3t6dv8AIqteIbkM&#10;r7kmbcpcnB3E8NnAzjOenUZqW8ukeORJbhJFk+98uQFXjn16duBmqs4M2+SRsyLndI0pPQ468/zx&#10;x+dRpyZMpJEjXQg5KNtYBt4APJB9v1+gpjSKxACuhdc4BPzY7g4654/D2rItfF3ghIorJPF2lxSQ&#10;OYUjmv40IAO3kuRxx64PrzVfXPiP4B8NzLYan4ws5RKMf6DK10oAA5Z4d2Dkn6ito4arJ6Rb+TMX&#10;iKSWsl96N+2Ejs2SdoRQwIIO3AIJyf6c/jUgks47oSSugReSADwoOScZ5OMDP9Kwf+FseDvsJn0J&#10;9S1E8YhtNKmMjnHZtqrx7n14Gaym+L2nXN0kD+FPE0KmTMZk09c5OCFyZAMe+TWqwOIa+BmbxuFi&#10;vjR2F1deWDM0A6cEggZB4P4nIPPb8KrfaPNmHnsG+R8xMzFgMjBOOv04zj8K43xT468W+GoIr/VP&#10;AJtbScfubvVNQitxJgnBxk9yRweRVXT/AIlaj4jhP/CP6p4Xs5Ap8xtV8Txc+mzhO+MAE1tHLMU1&#10;dR/FGTzLCp7/AIM9ClkiWIFogxKcEY564bAA9Mf8BNQKbU/vZJeQ2CwHcDG7GPYdfQ15pY/GDxK+&#10;qNpF3qemB2AWSWPSL5gg5y3RQwGR1yOlR+K/FvifwpNFe2nxHl1ZXIYjS9BixEcZw6zbemSM4IFa&#10;rK8Q5WbS+/8AyMXmdK2kW/u/zPSr1UVwis/KsThDgADGTj1Jx0/xqvcxzRuHeMnEbDc5YDHQ9cjp&#10;n8geleQ6n8RLGW1lub3xN4w/tBSQbeOaCGE9mBKOcAjjhTU/hW/sPG/gnxT408WLq18vhqOzcaZP&#10;rzu90JpvLb5inyBFAO7a3UDjIrqhkdeXX8P+Cc084gna34nqlxHd2cD3t0hihJLCVl2oBznJ44GO&#10;n41VsvF/gxoSk3jDSQ65JH9oxdRjgnIJOcH8D6V4JeeMrK8vGuPD3gfT7W2EnyxXk81w4GOm7coP&#10;/fPermqfEq5utKj0y18JeGtOlQbTeWumFpXHv5jsvr/D/St1ka6y/r8TB5tLpFfi/wBEeu33xL+H&#10;drN5d34jty5JKvao8oADcAlFI6Y+uKgufid4XlRX0SS91CR1K+VY2EhYYU/3woI9smvJdJ+LfjvQ&#10;bc29l4mthGwP3tKtWx2yMxkg+45rMm8Z+JbrUX1N/GWqeeW3bobuRMHGMgLgD8MVvDJKK3b/AK+R&#10;m82qvZL7v+Ce1N8UPsyME8Ea5HKei3FsIx6gli3rx9OaI/HPjtrSTUh8Mp2tkjJnnXV02ooB5Y7T&#10;jpk9On0rxHxDr+teJ3EnifV9S1R4wdj31xJMV+m8njpVPyYPJCpZHaW4LY4/A1qsmwq3X5/5mLzP&#10;Et7/AJf5M9ssvH/izXUbWtJuPDFpYrN5Czajqw2CTG4xmUMqbtvOPTNYeu/FvU4b8adffELRrEK+&#10;JG0mye8TsM7sOrfgav8AwmX4e+Nvg58Rfh5oOn6ja3kemLrVrZ6rqMdwscVm6yTvHKsMeyZkAixs&#10;OdwweStcJ4b1n4HraTw6p8OPFV1IVIhki8a2sIRjnBIOmvuHqAR9RWv9mUKUYyVJu/8Ah726shY2&#10;vUi252s7bvyfRLo0dL4i+ItumnQpH8ZbjVQXzJBo+ivbTJ/vPJHHz9GPb6VRi+IHg+XRriG68TeP&#10;DI3+rs2mj8mXA6M3mZHPfa3rXFTqjTyy2WYYi5MSufMZR2BbCgn8BV0WwuPCfnPcr5lrebXkGMbZ&#10;FyAffKHH41108BRUdI2+79DkqYqpdK9/m/8AM0NO8XeDIpA2sfC+e7BHzN/wkTK5PrnyiM/h/jTb&#10;jx5a22ovN4c8AaPFbN9231LfdOOORv8Akz17KD0rm5RauoP29yR12sMfpSxnTyuNzyDtksa0WGh2&#10;/F/5kurf/hkdRqXxK1u/hVdK8P6Do0iHLTaXYsWf6+a7j8hXbfCTxh4p8RWs2mak0eoq58qaf7HE&#10;rJu5HzIgYHrznpmvItlnuIGmysScZKEg/nXd/BfUJLDXJbe3v202KaIGSUKRvKnAG1cknDN14HPP&#10;PJPCU3CyX4EPETi0z07WdEv9K+BmsXeiavcWOp+FtdglllS6kM89rO3k7Gccn97ITzxttz6CvFdQ&#10;jOq6i2o6pGbq7kbc9zMN7t7ljyTX1H4YtdO1LxPqHgx9cMVn4y8Nz2QuFtgx81oyUZVx1RDO4zgg&#10;jscGvm2KGdcLd27Ry4AmSUYZWHUEdjnjH4VXsoUaUWuu/r/Vi1UlUi1fZ/g9V+q+RS8p0QqsJ6EZ&#10;HSnC2eQ7mGCOApq/sjVVfBOQSV6EGlKNjai7gQOeopXIaXVlFIGJyFGc9AeKVLZzwWGQSRtOc1oK&#10;GAyI+enI+tAhuieBx3UAY96rm8iLame9qCAIpTgNz1JP+f8APWpjAwwPJOSOoHBq1JbzkspdEbA6&#10;YJGfpTlifG83SgDB++T3zjFJtt6j5WiuLS5b94I1PPoDXpf7L+sWWhfFODSdYiilsNbtZLC4gu5M&#10;QvuGUBXpJuZfLwf+epxXnXkQbSXuT0xkIT35q9oOo3mi3Vrq9hdKbiznjmt5Qn3HUhlOD1wRSUnC&#10;akKouem0t916rVfiR+MPC974T8S3/hq7uHaTTr2W2eaSIp5oRiBIFJ6MBuHJ4YGrel6dpd1Zl9Z8&#10;RvbwJsRUAYAkqGO4/iDj9BXon7S+iQeIvGumePdIt5ZIfF+ixXMQnlxI8sSIjfJ/AoiNvjsSWx0r&#10;z+CysRbQ2F7pRANwZHJuj8yhQAOOM574zzWGJ5YycbnSrTalFaPX7y1pUWhyWz3Ms88gklYnYByo&#10;OB976AYqyBpUbMvl3jYOCCBxU1lcQW8IXSNDj8qM9SpkPQHrx7/qPcJNqE7StnRIlYMQ3l2pJP19&#10;uuO3J9K8qT5pXN0kkJdCD4i/tFWmmARy2fhqzEkv+kMQ8o+bcAOjLJIikcD91z6HqPiVOmrajpfg&#10;6FhIby586URSsGSNQQMAdQ2X6nrGOnFYX7NOk3r6Jqvj7UGY3GsXryEkKVkCE/MAORmRpFPToMe+&#10;34at5tY+J+q6vM6NFpsv2WABeEdcK5VugG5WOcZAc/QfodRuUYxe83d+m/8AkfE1E6ahS/lWvru/&#10;xMj4rxReLviD4V+FrJG1uk51HUUmhyjRxg4XcOfmCSLxxllz6j0RHgXUHuJCI0s4wxSSMCHByQyu&#10;eFICsCOwYc4zXnvwn/4qr4k+K/iM+/yEkXTbB4ZwyOibS7Y6nPlxtnp87da2Pi3rc2jfCa6XS9rX&#10;uvyCzsoIY2mFw0rBcIoXktEGIHZj3PVuVouXf+kW4SVGFJbv85f8Cxn/AAVuBc+G9Y+Jd/B5c2ua&#10;rLceesrO8dujGNFIJx8h8zoBwRk9AsJZnf7RcpMsk7bzIp8rcH+YjhSAMsx4A4bkjHPTapZWnhTw&#10;HY+F4ZN8ccENnG8MQiJ+TaWYKcZZVYknjJOc1x9zd295YmCCRy/lkAZVQhLFiAPlbYMnJ4BY9toJ&#10;8nGStJQ7fmeVnNanf2Udlb7loiKCFkvZZDZETm4Kv5zLGsbsD8pXqDknOQADnnPI6X4ZeFZvF/xE&#10;0rRJrfzYZ7hTcl5jxCjeYzAZOcoi5XlemecGsAeXaqslpA6RGR3BR8upb5CCw25wM9l65HByfZ/2&#10;TvDM017rXjXUYlaWC0WG0mZWKiWQ7iQSN2QoA46CTuDmvGzbGPB5bUqLR209Xojn4bwH9p57Ro7q&#10;936R1f32sM+LviDUptQ13xDPHqtxFZM8dvarEqSIkKhREhUn5WdHkUk5Jc5wCRXjGoQvp+nXWpPe&#10;GaWG1WD7cLneZ9i7A8gHAfzZJAcf3Bn0r2fVNNtPBmk3Wla40IuobGPayuzpNESwbg/OWUYJznGE&#10;ILHNeI+Pphp2lLpUMEWbm6dnlTaNwUkklR0LPITx9ayylUv7NiktElbz0PuMzVelialSb95vXy8j&#10;irbSVSVhcqMZHXn0/Kv3x/4NofgRH8NP2P8AX/i1qaXtpfeO9bUW8U5UQ3NlYoVS6g43H97czROS&#10;duYUAAIJP4S+H9KOs6jbaYkqo1xMsYY8hSzYzgHtX9KP7Hv7MHxh+B/hv4X6Z/bun6NoPg74OxaX&#10;P4UubeS5uI/EGp3ceoaw7SpMirEht7eOMEOctKcKqL5nxnGmJhh8uVK9uZ/kfTcDYeVWdavLbSPp&#10;e8r/APkqX/bx9FzXckreTI4O47tuwLhSe659MZ5H4AYGlb3E0Ue1w3ludkhboMDODx3wPXqKyNU1&#10;XVrS+tf7H0W3uLMxj7bNc6iYpUkzjESCJw46feZDz0OOdTWrq6tNTtdIsdOlmtp7cSz6ijxmFHz9&#10;103iQN06IwB796/JadHlTdz9FnUTsmiXzyV82LqUJJX+Ecex+lLpty7hQZWYbhzgZPHU9v6CqN1q&#10;Vva6r/Yc7ukoUO00sTCBl68TH92zdON2eTkVLo09i2oT6bDclrq2wLm2RlaSInn5lHKjH94fpRKF&#10;mhNwcWfmZ/wXy+JVt4n+LHgz4TRvaBPDvh261OW8gmV5IpryUJ5LryYyFsYXAPUTg8Zr89IJ4bKK&#10;dLlS6y7CQJMDdj73TjjGeo+mBXtn/BRXxtbfGX9tH4meMrKytiE8Rz6XaT6XIJIbq3s0FnDcbujG&#10;SK2RzjI+Y44rwae53WIUQBdj4KOFUkA4+pydp+XJ68HNfq+TYdYfLqcOtrv1ep15UrYZSX2tfv1X&#10;4FjU2ia0j+zoDLvbcscw2JnAOCQc+vHT3zVSxvraC1nSfTYH37Y0lZkfYuQxYErw3Ve3BOcc1K5M&#10;Vp9qiKGIqy7cM5YZz0GD1ycd881FPb2tzGY7cfPKdxjjAOzPPG4DaMFRntgjHJr11Y7Zyd7mjb2s&#10;UVg0SMYHmAcRBzycthgCAByF985x0GOS1jXS0q+F9IRZ78+YJTIQsdquSCzfNhm9Ac9RnkAVX8Q+&#10;N9S8Qa+3hXwFNhGZY2v1kbyogQFZgRnChjgvzn+EE7Wahq+oP4C0q60bwDpsWp6jFKkDTyxyMJZz&#10;5iMGCOoUKGDfewuCMs3FdMI8lubd9P8AM8/EYymoOS2W7/ReZ0dnplvpQaJb+WV5Qz3N5vyZJOSZ&#10;D759umBz20LWS8bUJbhZFBlZQxtGYAHqAV6dcHsB6V5/e/F7xtHqdvoVv4D0y4tn1SK0jZdDu5Z7&#10;ve/73y0NygkZSVRVBjV8tzgbq9Ou9Ohk1b+w9O06VGmlS3tIY497tMW2hVQcsSVwqcsWIUZyAW00&#10;031Iw2Lo4lS5E1y99D68/wCCIPwC079oz9rXUdDvNKtNU0ldBksPE1he2RaB9JuY5luXYrcRyJLm&#10;KOKNomLxzXMc2CIiK+Yf2mPGngDx58efF/j74c6DLpvh7WvFGpX2g6TPZCB7OxuLuSS3tRF8vkqi&#10;MiCJcBAoVRgAD9IP+CQ3hrxx8Df2D/jT8RoRe6Z481vwtfW/w/0y10Sb+3V1GaF7eELZECaRvPit&#10;5BhQACxbG1mr4X+HX7EH7RvxL+JOiaF4u/Zx+KmkaBq/imLTtT1xvA955Fj5sypNL5jRkKYhuZi+&#10;Ao8xmICkn2cTCdPDUacY9G383p+B4eFqUcTxHUk5pJRjFarXmfT0t+LL/wC0/wDCmLR/j/8AA74S&#10;eCNAjvLzwt8CNKHjXw5fXfmvouqXc168wZXY4uPtGoWsoUZKiSM8qgx+wP8AwUo8Taj+x7/wQ28Z&#10;ad4IbTra8fwdY+G7aC+OFkgv7i3sbpY1yCZFtJrl1A6FMkbVNfnhc/Aib4u/8Fw9S8Z6l8L/ABno&#10;9pqvijSIfDuq61oNxZ2Wqrp2nwQ6jJC8yj7T+/sogroWTy33H/WLn6S/4OwPilpHhb9lD4S/s+ya&#10;PdSXmveMLnXbW7jJEMUem2LW8kT9iznVYyqntE5HK5HqYdWwll1t+C/4J87ntaONzP3XpOp+HN/k&#10;9/I/CsarcP8ALs8vIyMqBnn6f/W/nX9Hf/BDX4XaB+z9+ydL4v8AGPhr/hDbfR/D1vJr0Wt3IVtO&#10;lS1FxqEk7vgRYuZLuR1JxHkrnC5P87/wz8AweOPi74T+HHjO8vNJsde8Q6dp9/fQWZNxBb3U0S+f&#10;GCOW2Sh0z8pBU5xzX9DP7VXjSf8AZ/8A+CDvxY+IF/4bl1efxT4Nn06+guZTuYa5cJp8kzk8kRi+&#10;MpXOSIyOpqE/3/om/vsl+Fzuzmpy5Y1HeTSXU/JL/glCupftb/8ABXjwn8XPjr46jgul8S6h4+8Y&#10;6uqpa27TWqS6hPI5ICQQtKoL9FVDt+XIx8jfHj4jeOP2nv2j/FXxT1PSdH0/X/iF4wudSudN0hZY&#10;rGK+vblpH8ozySSBDLKWJZj1yMDCj7E/4JGeO/Gn7Mn7P37Uv7dmiWk6y+EfhbD4c0DVNLRDeWOs&#10;6xqEFnb3Sbs7Vt2dJ3JGGVD/AHTXkfwW/ajtP2oP2k9H8M/GH9nD4aXGt+JLmSS88a6N4Ohh1281&#10;Jd1y2oXFzOJ0lld0dpMRoWL5VkPB6OWMlGLdr+V93b9DGpz0KnNTjzKnFLV2736O+iW5F4qm8Y6L&#10;8SfEfgLxFrCpo+jW1jb6VDZBSsTy28d3cO0aZQOWuI1bjdthijYDyQBg6b4c8N6rr00DeHrVViBm&#10;hLwIq/u25DgqAwK8/MQDwuTxX0x+zl/wUr+Degade69pn7OPh/xJoOqarcAXGvfDzwhBczR/aGWN&#10;pmg0FppXKJG5M8s0oZm8yaUjeei8Y/tz/s7/ABXF/Z3H/BPnwppl3JaNEr276Ppk5ikVGLJLZaVb&#10;uC2XJZJd37tSDyK8KpGjztKolbyf6Jnt4J4tYSlF4e+i15l119Tnf+CTHws8SfEr9vr4XeDfA15F&#10;babbeMbfVNatooxBG1tZf6WweNSN7DYIxxwzDPVgPF/jX8Wtf+Onxo8XfFjxFotrp+ueKvFd5rF3&#10;punoXhtri6kklki356K0pXk4ZCuW4LH6q/YE8QfAuDTvjV8ZvAfgKx+GOseCfgZ4ivfDvi7TPF3i&#10;K+u4ry6t5dOtghvtTkgWT7Rcw+WEiWQysoSRRkH4i8VWmlabrlpf2l/PPvmDhVtdvkjPzM5LttPl&#10;5bgNyuOAd1aYj3MPThe9+Z3+duvodOFU55jOThyuMYro92308rG/dapHbXKNeeHZo5obdo3Ii5WX&#10;OAoDBQgICgAncOQTjmrmpavplm0lxPIgnuo0yY13kFWI8wEH5eS4PspIDcYwrjUJbieS8097KLTr&#10;i4ijl2SyLJDCp+7tkIaQs65Y7QPl29C1R3SxPCksAt5IZJGfzTPn5SQNu5WCscDBHBHz8fLleFcv&#10;Me3Pm5T9Y/2HvAfi3wZ+zJ4CtvEviKF1GiT3qWtsFaEwXtw17a5YjcJEhlVSAwUs75Bwu3jfjr+1&#10;R8Cv2D/2m7fxF+0R4x8RXEPxX1cReDdUgt4p7Pw3ptrYaPHdW9yZ54vs8H217m5xAsgPnO5UyE59&#10;u+F3gmb4aeAtF+H0fiJdWi8OaDZ6WdUK4a7kt4lR5iOxYbWI6gP718mf8FSv2Kfj/wDtgfETwxfe&#10;FPAnh7W/CPgvwjrF/wCW986X0uphEuRbPH8xlSc2VpbQrCjN5txJ5u2PDD5rAuhWzZqs7Qk3d3tp&#10;uvxsfRcRyxODyNVKEOecOWytfXRN28lf0Pqj44XfgL4r/CLWda+AXxn8Iatq3iLOieELyz8VWU9r&#10;da8kDTW1rFI8htzPvCvtU7tiq2QEVl/Ijxb8AfiP8PdU0/QPFPwv1/TNV1SCDUbXRNa064tZ7uGT&#10;fDxFOqukO9XG5Np3BgpBLA+K23wy+I3hD4QaV8QfDviGaKfx74ru9KaxuoTK+oXcdhayl1tokZ5l&#10;kTXdP8iALI6PBMSF8rcfqP4Df8FB/wDgoz421jw9+z/B8Y5da0DWfG1noVnp2q+EdJa4stL0eJri&#10;9W4uBbh0ugsKSpJITdI0Ecu9HOW92WTYqk+fC1o1I31TvFpLtbmu16I+PwviLWhGNHHYZrlSSa9O&#10;/Tpbf16n0L8Qf+CiF/8ACb4nN8D/AIaah4XvNE8KeGoManqF7GHudUNkLmTTljmuLeKGOG6ka0U+&#10;YFjEHG8AR1574g/4LDy+PfhF4h0+7+HllpniC6014dNeTRbee3mdlKhZY7mSRXQrhGBU5VhgqcV8&#10;5fDv4AfEb4vfEPX/AI8fBz4eX1j4WhuNT8TzpHrSKmk6UbyZZh9ru7VRIUeO5iLtAGkFvO4h2xuq&#10;4afs7eNNd+HF98Rvh98OfGdx4diivb+48QJ4G1NtMkgimmEs6Xn2bylhjZGjLuVVSCrbdhJ0+qYB&#10;1m5xV09fXfU8KHEHEMqHLCbcWnbS91tpp/TPt79lL4mfEP4k3lv8RvCvwtu4ZPGHie7n09761mvJ&#10;rfw3LrF1cTzxsuxXtLfUVmhmuX2lzO4dzI0ar6L+2B4usdW8PeL/AAfAdXvZrDxppVgLwTRxQJb/&#10;AGBLkxOkaFp0ZmQ8EFZEOFcZI8m/4I1/CKPTotG17xXKun6hCdZuodKtZVKytjT4t1yVJViWeQlS&#10;2Ay/dZkynI/tp+KfEL/H34zaLbziLw1r2j2uvXOuByuo2FzZ+HUiggtpztKpJDPJsVMLvt4Rlmi3&#10;VlCnRfEFOFPTlV/yf5HsYrE4yHBU51/e5212tfTb1T8j7ni/aN0L4X/Azwlrvi/w9rOpR3OiaQ83&#10;iq4uSbeG1bS/PuLu+uGX99Kn2W7eZ4lXdLJFHFHIZY2fwj9g/wDaXu/2n/27PFnxGjjkTwt4o8E3&#10;Nv4f1PUbvUo7WD+ybmJV060/ci3vpZXnlu2BCvAJ2+bbGr3H5/8Ain9tzx18dvBmseA5dPu7xoPD&#10;ccWggWAu30m1s7G+iJd3AaYul3cB5pzPcMZl23Cs04nvfsI/Ev4ly+F7/TfDd74l0TQpdNlTQ/7J&#10;huJ7C61K0tftF0qbopZprtllMflR+WiSahDNJNBHFEp+yo8X8QYd0I4uo6tOlUU9XrpdfE03pfrf&#10;XyPzrF8D8I5jVrSwlBUqtenKF0urtryKSi2mtXFRuvM/SH9oPw34H8Q/traT4P8ACnwwvYfF2l6N&#10;pvjS91Xw1qYtNQ1WZm1HTYWaZD5sMUENtt81UkHmvZpJ5ETyy189fHz9hXxsf+CjfhnTNa8JSa14&#10;Xubu58R6tPpDx21rpnh+71CK2t4Iy0TrbC1BnWNFVxm1IiZERUgvfsaftXfFz9oj/gov4n+OTfEf&#10;RW8Oarc332p7mVrW3tvCVjBcSwy2Ed3dwLdZErSzWyrFNbzbp/I+eWI+r/Cf46eCNX/aT/ad+LPx&#10;Y8d3F34c8D/a9IsdGubsaadKMcdrpV1GlzcXEC6bNqN1Z+XDH5yPNLEdzRNbIzexPM8n4h9rztRq&#10;VcQpWlvGmoLrsl7rVr/mj8/xHCGfcMxpSo/vaVKhJNxa1qc+3K25aqSadlfVdDy/4ffBbXfDP7QW&#10;v2nhHxt4v0zwf8OvGmk2+l6zo8F1cW9jc22nNd6nF+6t7uSymOpXqSkxwwxyW51EIZWPkv8AWP7K&#10;vxQ/ZJ+G3xt1r4i+Hf2zPiz4u0BvCsUXiHT7rVfEk2t6xq9r9tNz50q2Vs621vGxuTIBDGseJE/d&#10;F1r5s/Z81j9q/wAaeFvEPxtvtL0q7k1bQtT8UWV/ZeG5d8OrX+rvcT2E2pWSSRrbJdXt4USWQzkS&#10;xlVSN1ij9f8A+Cftp4h/aS+H3xN+P3xd8GGz1fwp8GvE8dtFpv2yWeG5e1vLQOkUab7jdbNKojKy&#10;E5jZATswsLgcNQyOOIotLnu9NdNWtflf/OxeGWKpZ3Vw9dN+zj3a1sk9Ot77m/8AtZfFC28W/DO4&#10;0O4+DvijRLy11PTftV/qlvarZJdyWiXUtnDKt001yypcxfvhAkRAYEoSA/3FH4f8RaV/wTV/sbwv&#10;d6bb6udDsE0+bV4pXtVn86Da0ixfOyg8lVI6Y3KMsPx98BN4y8c6QnjXxn4XTRdYmmgsb2xm01ob&#10;+Jk3xwJdCRd/EEUJRT91ThdwIav2w8QanpHgr9nnwauv6abuznv4oprZQCWAtJ34RgVfb5e7BK4C&#10;lgSVCt6OMqYyOPhKtUdSfPCzSs3omkk7q+ul1a/QnCUcJ/YU6dGnGlCUamjfNFauLb2utNfLqfG2&#10;l/s1/t9ePptP1zw98QvAGkixtpRLBBZ3Udvqrsg+aQXNrcvHtJBTayg7ufMCkryuv/8ABNH/AIKT&#10;tqWieDb6Twh4ltdNv5ZdP1Gf4kX96NKaWNvNlH2uzEg3KCjGPef3gX7oOPrHVf2xfFGhx3Fl4C+C&#10;FpfXls801vYLqn2i6vohFcNAqRuLeKGWVoQgM0ywhmKmXox/OLxF+0B/wUq/b8+N0Xhv4b/t4azB&#10;oNlHFqt5p/w61T+z4PC81zFA02jXeo6UsEWqeQ5uLdJo5brzJLZyUtm88W3j8RcO53mE1UzOdRwk&#10;9IyqtqK7tJqK89E/I6OGM+yHDRlRytU1KK96UKUYuT7Xtd+WrXnc0vjn4Q+L/wAD/j5H+y8t94f1&#10;/wAWRacLzWBpOp3LWWnBk81Ld5WtfME7IV48sRgzwDzRvfy/M/jX8Pbrwx+0F8I/ix8QviAml6p4&#10;U8QXWk+KdMstGubyLStL1rTpFW/klZYkk2G3RjFGXm2OWSOVomQfeX7Cf/BM+7+Bekaboy63pmp3&#10;9zftLr+qTaDJBNewFJfLhj/0h/J8omLDfOrLFL+7V5S6fLH/AAVZsbfwl+1Z8TvB8GqXcSafqPhW&#10;FI4LBhp3GiM+6fCt/pPzkxHJ+T7X06V8Xn2EyPIMNCrgKd5q6cpOWt4yvpzK19t9vM+nw+aZ1i3L&#10;6xNWeqSS0s01rbc6r4r/AAD/AOCeXxis7WDxL/wUM8QxQ6Q0p/0T4N6uNruVRvM3LlcGIAAEEkH0&#10;rxf9hb9jn4Oz/A3w/wCLv2kP2mvFvhT4s6O058a+Hrj4KapqZ0Sf7RctbiWSxdIRvtI0kAH91ieV&#10;bHm+j23xjvNetHtdS8aK+s3GZb3R9LvnuriOZEMskYIQzM0Uwb73zCRNzbWzXa6Rq3ga+1/WvE13&#10;8T/2gIRf2dhNdmy1FIru4e4ufsV1A08lwv2zdILWGEqgMrK6NGohyfk8P/YmJTm8JC7abcr3b6NP&#10;nv8Adv8AJFVsXiJVvaSs5eiN34pWGg/E7UPi3+z/AKTc6jrukeEtM8M3kXi+9099H/tlb/VdMRWi&#10;sryaKS0YSSzwgTTorGMNuMbhzV/az/4Jc2/7G+peBtZ+IOs6Njxh4im0/wAO6lqnjpbOVo1kVYpr&#10;my1KKE2UKI8KSSBpEhd4N8sYkVar/DnTLH4W+BP229L+MdpeTWVr8I/D0Ory/FNDd3drZ3mtXcP2&#10;hjHJKTcwwSCa3kQttnSGVI2yEb2D4/f8E5f+ClHxJ8Nn9vz9pTx18IPjpY6Z4Uj1SDTv+Fgana2V&#10;7pKQRTI1stpplqkatGGkCwtAhdvNJdnZW+5wFGnHCQl8Kt0u/tP1/rqycRWq4j95NuTfy6Kx63+w&#10;x+x18S/jt+zBD4p+F/g+Cy0+8nuP7F1jxN42SKC6AhH7xLS0s7hiryjyTI8sbKqlxE4RVk+cf+Cw&#10;3xJ+In/BP74T+Afg74GtbG9urXx/4kstTvPE2mqr3DxaV4bdrqOO1umWKKY3DTRRs7ukMsKykSpI&#10;tfcP/BInxV+2JrH7P/hvVvh5+yL8KfBXwz1TUbi6NkfjTr2o3ao8qb5ba2u9OmEAYKz+V9oVGcs5&#10;VDI7H80v+Dhj4sav8XYdE8Sa7p1hZ3Nl8e/iLoy2+nyOyxw6dbeGLGEPvA/e+VBH5mwmMSbwjOm1&#10;z1Y7BYaSnzx12133WltOqXQ0ymdRYmCUtL3+5M8W+FP/AAUa+PWuWD6jruk+EAiXBVvK0q7jDKEB&#10;wG+0Njk4/HH07S2/4KAfFpoIsaP4WYszBsWs2eMBTj7QApye/wBPm6j5B+ClzDHpUgmVWiW9cyFi&#10;BkGNAVOc8EEegz6ZzXYrekRwNc6RuKzq8saQhC3TPPzfNhRwc8HGOgPz08Dg4uygvuP0nDUqVSim&#10;1qfTE3/BRD4q210scfhzwncRbQm06deglwM5XFxgg+xOMHPto2H/AAUZ+L8EXmT/AA+8HzQF9kcy&#10;Wt5sbDEcMLnBOQB0xlsZ4r5p0yG1uIRp1oMyxB2itwTzGrAfdA5wzANnOCV9MUsNoFupYHtkj3lG&#10;SXYw2o4Ixz0GGyQcHgdOhz+p4P8AkX3HSsNR/lPoi6/4KkfGC0ukhHwv8EwRPLGvnG01CQBN3zNs&#10;+1qclQcfTJA6Vdk/4Ki/F8yg2vwy8ESgE+aYEv3WMZKqSftQ29Rkc84GcNXzDBJqF9rgv7UoHd5J&#10;JCwYiFlO8naBjA25JPCgHIGCKS5vZLu7O2yZnnZ8rFdY2/LtJXf/AKsc85PAbqccv6nhE7ci+4X1&#10;aj/KfTVz/wAFVvjFaM8CfDnwUqoyu6pbXo2ruyyKTdZPG0hsY9TnmjT/APgqj8fLuaTyfB3gtVE+&#10;zyzpt3uVeO5uhnk/hlRg18myMw8y5sZSyGPZOJm3lRtOVPHI6/y55Ar20kt7qkFwske6JiqtI5AR&#10;9mCwB25GT3OQGGcYyX9SwjXwL7hfV6X8p9Xaz/wVE/aAvLabTrjwr4Fewvrf+ztUtr3w7dus0UwK&#10;XETj7YA0brwYyCCGAbNcX4k/al+FGtw6JaePP2OfAZ1DSLd49Pg0Ka80i3nBkDGK7t7WVHulwpUM&#10;8m6NHCo6D5a8M1O3S+htrL7NcSmQxeWxnyXJ+UFRkjnIGAT83OM0+1tkmnluZ2LP8zFVuOpGQ2HO&#10;e+SfbAOc1rChRpr3VYh4ahF3jHX5m8vivwTrc/im+TwdexTatJFL4ftrbXjBaaJh2328iyW08tzF&#10;5alUDSiYFwXkkKsr+pfBP9mnwR+0H8QdL+G3w7+KniG51e6uraymttS8BW9kz3FxOkCRWyHVJFb5&#10;5AjPLJAATFwAWZfANLuJnd5NOvCVVHYv5eFBVgMn5vl6cNnB6Z5wfp7/AIJIQSN+3P4Q1yQKi6bP&#10;ZEjaOW/tfT33EqMFsx56jqfbPqZfSp4jFwpVNpOx5GdVsTgcqq16EmpQV1fX87nz3r0/hhtdu7Xw&#10;9rV7e6b9pnOjapeaclvJdWpO+KSSJJJFjkZSMp5kgUttDuFBryn4t6h+0aPFbaL4E0uKPS0VPIuI&#10;hbF7n5FBkkErEKQ+5eAOoBLfKa98/aL+HVr8GPj543+DVsZY4fCPinUtEhYyowQ2txLbscHAYZjO&#10;eh4HbbXE3/kX/wBjil1aPZJHEGdJNwVjtBbKggHPUcHJwRniudS9lUeifqd9am8ZhkuZxvZ3i7M5&#10;b9nW7+M8Xi7ULH4rQoLMaZstwLe2Dx3Hmx7WYxLuI2JMME4JOcE819FfB3XrTTvEdxZ7GEmo2jW0&#10;ZWQ/K/mRyk8cYxEf/wBdfMPwh+OGh+KfiZH4d0LT7mZryP8AdPKAqxiKGaSQlRuAG33P3QcjANfQ&#10;nwg0iO9+IllPbG6UiOeSMCZyrBbeQkEE8gDnp29hXiZgp086oymrX5fzseM3RngqkaVRz0erd3ts&#10;fRX/AAVS0aHTfFHwd8XW+neXP4l+BOh32qOwG6S6jlurb5gB8xCW8aliTxgdMV8qNIWZ3zIiqAPM&#10;3DCHvzj+ffj1r6Z/4KZ6Zqnilfgx421mGSTRrj4N2ulWDyxboftVnq2qPLtzxuVbmHODnBT2r5ei&#10;8toViaXkYICKSEJHJ55Hpn6n0rh4iXJnNZed/vSZGQzbyejbpG33afoSm7026YfZb2JsAr50cq8Y&#10;BI5z7Zx7+pqC4v4I2mUAmTBCMsT7DkkDDYOO3PGPbpUF1EPuQABeBLgBcrg49D/h+dIYnNyY0RSW&#10;zkp6Zz/nr1Oa8W56vOxZ9Qe4tpJERpWGSIlUAuMdPmwO3c54pLe4SWB/tUDpsYsqFPmPXAyG4z09&#10;qbOsciFiF8wg9STkYIA4/H2APem2zJH5hKL8pO1JBkqcfTJ6Z6/yppicpGfNc6481vFbQQyxiQbX&#10;mn2E5OOQq9Mk9DwBxjivKbD9psJePFN4FZox8xeTVgoQD+InyuPr/jXrskaB2fCkFwV+UEDPcjqR&#10;/OvmZ9Fm0zXdU0C6Allhiu7dgpU72CuuQRwenGOv5V7uS4XD4yUo1Ve1rb+Z4Gd43EYJU3Sdrt3/&#10;AA/4J3Hib9pa4t50h0eLRrDeWLR3Ek93xwAf3MaqCB374qXUP2imTwyZ4fGOlG8JUNa6f4dvTPj1&#10;DTMsXBGeufTPbxi6tmlto7iGZlDJkFUzngexxTktSyEfbLnp0VNuT/3yK+mWS4GP2f6+48R5rjpP&#10;WX9fI9H0X9oHUZZmbWvE3iExt1+z6JYqyjjoGY/z7Vi6/wDFPUbrWZbrRrrxM8LPuSW41mO3LDOe&#10;YoYyq85OA3Fcqtim35vtR5zlpz/LIqJ9NQkMum+ZljuEs3/1zW8MvwkfsoyljcTJWcn956R8W9cl&#10;8Lafo2l+M/BeoXd3r3h+y1nTNT1DxHO8ckFxHuB8vHaQSL94Z2E4GcDk9B+I/wDYV0LqbwZ4WvQO&#10;RBewTuh574mB/XvXQ/G7wt4zb4OfCn4ieI7tLi01DQ7/AEzTy8u6SJbHUZ/3J9EVLiIL7Z9K4JbS&#10;4hZXW3tYx2Jzkc/QV0PC0Ie6kYuvUlZs0b7x7q0moHULK40mxG7KQWGlQ7V9gWVm/MmrusfFj4ge&#10;I9Lh0298U3Ajhk3I1lYRW7knPWSGNXYcngmsjbOq/wDH9bg/xYT/AOyqIq6keZq4K46JEOPbPNNU&#10;KS6IXtancv6d448c6chhsfFviCMMMEJqMyA8/wC8M9K6XwPpVj4p+BnxGTXfEEsd7otxpOqaTZyv&#10;uaZ3me3nJHP/ACzlQlvVEB7VxrRG4I8u+uGHU7Uxx+C13n7N8emt4v8AE3hSfQZ9Un8SfD/V9O02&#10;CRSSbvyDPE+OCSpgDLz94L9K2o0abqKNtxc8rq/dfnr+B5zpiNcQhxZxHGRuZu+T14rR0Ww1F75H&#10;htItsWXGwE5YD5R2xlto/Gs3S7K3uRIHs3mYHKlXAGO3cV0XhjT5FSa6TTxGUdFt+nzyn7vIzjbg&#10;sfp04rCryRg2i6fO5pHQeHbIpDLeyBWEjjyyAclRyWJ55OT+AAq/rl9Z6Zp02ovEYxGh5bJUnt+B&#10;yKngtbe0gSG1GI4FCKoONoAGOaxvG9zNaWMdjAVEkh3v5g4CjpjHvx+HavIinWqo9Pm9lTucW0lv&#10;dSFv7TuXOedqn+gr0D9le0TX/ibqvw1ht2lufF/hLUdH037Qh8tbiSLejvkjAHlEq3OG2+9cPJ57&#10;R7V1KBfYIAf1atf4UeJbnwZ8ZfC/iU+JIbdY9YhjubqTaFitnYRzZHp5bvn0zmvfw/JCvG+19fR6&#10;Hi1pzVNyW61XqtV+RyGnCPzZFe2MpUZVSB79c/hVzyJw2f7IQZPXzFx+g/zmuw8a/BPxs/xk8S+G&#10;/Avw+167tLDWJ0ij07T5biSG3Ls0O4xqesZU5xg9RVe9+CvxY0p3g1L4X+MUZGxLFLoV2rKc4II8&#10;sY9KXs3FtW1RdSUY1HFM5qSO/U7UihXGOCxI/kPemmLUlBaRoQMn5lVj/M11egfAP4meLpiumfDT&#10;U4yOd2putmp59bh0FdJH+xV+0hJAZ9N+Dkt2iAFpLTV7GZRkEg7kuCOgJ+gPoaao1HtH8CedN2ue&#10;XnzA4B1aJR6bV/xpJHtgoEmpnkclCo/kK7XS/gdqLXsumeLfFXgnwzcQuUkt9c8Swh0I5wVgWUg+&#10;x559q2Jv2fpUjY6b8efhVOix7mK+MdnHoA8SknpwAafsqnYFe9rP7mZf7JXifS/Df7QujwanfRnS&#10;9WEun6jFcoXW5SWM7YW4yA8ojGR/jXDeJfDdx4L8bap4M1lN8+lahPZXHlMGBeKRkYgjqMqeeneu&#10;78O+Efhh4f16113xH+0FY2mr6VfRzW8eleG7u/ty0b7lPm/IGGQOgx1545739oL4RfBDUfi1P4z1&#10;X4/W3hj/AISK3g1Wyt38LXV0ksUi4M4eDIPmSJI2CByxHbJ1dNvDrbRvqtnbz8n94qalzzjZ62f3&#10;XTf/AKTr5HgcP2ZwQmmzDPTMY/qa2NA3y6ZqWkfYhGsliZl3EfvHjYMFIHtuxmums7P9nDw3qb2/&#10;ibx14t8SwL/qp/DWmW9gCef+fve2P+A1f8Oal+ygfEcEraj8S7VS4VFlttNmViw2kPyvy8nkAnHb&#10;vWcYpy1a+8JRnZ6bea/zPOA16VCizWM+pk9PoPehF1NOFFvgnoSa7nUvFnwG8D6/qGg2/wAGdT8R&#10;xW108MF5rXiea1dgrEbjHbgAZ69T1FNj+KP7ODNI15+y1cvITmDy/iBdBEPbKmI7h0zyO/TsrR/m&#10;X4/5FJSfT+vkca0d5g5uY0bGcBM/zNWvDepjRtdt7681ZGjhlHmxMoXzFzyODkZroP8AhoqCwAtd&#10;C+A/w9S0U4iiv/Dq3M23/alZgzHnrxT3/aXnhiD6R8CPh1pt5HzDqeneHnSeNuzKTMVz+Hap/d/z&#10;fgS4SlFp2/H/ACPX9G8cWen2mjeKblmsBpd8jXEiJ83lblMhAOTzH5i+h3Vz3xt8A6y3xs1zTPDm&#10;i31617dtqUCxQGRpBcgSsQEz8vmtKo/3Oea3vh14g+L3jLwNB4uh+KeoSGWyLxQDSLExq6krIgDW&#10;5IAZWA/nV741674uufhv4R8W6fq1/bQ3K3Vhq88E3kB7uIgJjytpG7y7g4BChUXABGKmThKDjro7&#10;7f8ABNMOr313X4rX9WeZXvw++IllGiX3gnWIQFyI20ybcQO+0KT+laOkfBL4ma1YrfQ6F5MbPgC6&#10;vYoJN3f5JHDdfaqGj+KfG1hcFrbx3r4bdnDa9cthvXBkIPbml8XX+q+PblL7xxfy6xMq4jm1OQzs&#10;oz0BkJI61z89FO2psoSte5qxfs7/ABju50tbXwXLcMwYb4r23baR14MgJH0BqHUPg5YaGqQ+IvjD&#10;4N0+7OVm0y71hkuIjt6MCm3qccMeR6c1gRaPp1jGY9OsIrZTnKwxKuT+A/ziifRb6CZknK7wQSd4&#10;J7YwRkHg54qvaU7bf19xn7LW9zrdO+CenzWv9q6v8VvCv9nrlmk0zWVuZjxk4iIQt+BqhN4X+Bok&#10;WDT/AIzakzA/NJceCLpVHHQFXIP1zzn88ZlJABjORxuU/p/KqPiS+1LQfD6a/oMlrDJDqCxzpNax&#10;ytMJIyVbbIGGE8puQOsi57UlOLduX8x8iZ3Nz4U+AvhrTI7+/wDGmoeI5nyfsuhwtaOmD0P2mMr3&#10;/vDpWZpd38CprpPtOl+OLRFbc277C6MO4O18nqD1H5dPPY/GHxB8cY0zTLWK+LL5Yj0vQbcOcgcZ&#10;hiBz0796ii8M/FzQpmkg0LxJaSDhmS2uEOQCDnAHY4/HFDkl0RNoH00niXwZqnwWuL3wx4Nl1OHw&#10;5OosrTUbh4Zo4p5CjSeZEZGVOZGIOVAi7bVxz/gXxFo2v6jJqMfwezJCzQw/YvEE1wmcgDCSQ4Iy&#10;Mc5Jp37O9/8AEG98Rt8M/iJF4iuNL1zw/cW1617537vcO0kgzHuBlXI6kjriuQ0P4CfEGzs5beLw&#10;/bzvaTy280sN/CQZY5GST+IHh0P0IGewrhxNduiqitfbZP0OnDxhyuL6P80np+J2niTUfiRDM13N&#10;4D0C3sQC5+3+DZDlc8k7ZEU9jwvX8qZpvxcawi+yW9hoFo6geZ9hl+yK/wBUM31/Oud034E/Ee7k&#10;Zb7RYbTavLXE8bKeM9FLf5/GrV5+zp4uVxJHqeksHySPOlwp9P8AV/54rzfrdZac/wByX+R08lE3&#10;tGsIfhz4DtdKsxDu02wAUrEdskwH3ypyfmlIJ/3iaxLvU4/AXwd1DxPIZIZ/JkeKW3Cj98+EjbaM&#10;DhtmTjoG9a1PHmsS2+o2HhW1hbzdUnKM65BRBzkgfeBLZ9P3feud+NtlF4k8Q+F/hZbMki39+J76&#10;NJfJcW8QJPBHGVMmOpzHgDNfodRudaTXRWXqz4K31iuot/E9fzf4Gx8HPDY8LfDDTdOKSxz3apLM&#10;YLcK3mTMGG7POVDKpJHCr6AVW8cI3i34y+HPBSEG10S0bVrxVutqb92yH5AfvK+w4H8Mjds13Ft5&#10;d5qpiBUtBHnDE7lLZHQHBB5Hp8v1xwvwbkPiXWvFXxSWNGi1PUzbae5s/LLW8C4R1Zufn3DcAAC0&#10;fPPRzSuor+rf0jri+fEOo+l3+i/O/wAi9431ForoPJIDHbgPFgKDIx/hKEgN93PPGG6AHnnDKsjM&#10;kc0bM/Ac2yuzOGP8WcLkHK4yNwA2gncNPxC4kmuL2W8eeK4uCLaMlykiKuFxk4yQI88dBn5QcnHa&#10;O2cxyx2bH93ukeSJvkxtKhSDk4xzjgZbOQMV49W86rkfFY2sqmIky3gXBCRq7mU5G8hieGBwpzu+&#10;ZmX09e+Po/4F+HL7wt8JtPgubForjUwb2aMy7sFiNhAyQPkCE88Ek9Sa+ePB/hyfWdT0/S0lUvql&#10;/HbQXWQ2FYokgJYgjAZTj0bPXcT9QfEi9j8P+GJbLSlNsywJaWRWBmEcjbUjwnQoCwz0wASeMmvk&#10;+KJTrexwkN5v/gL8X+B974dYeNN4jHS2guVfPV/kjyHx7qMWozHWkV0try+WX7ZZ3BmjEaEP5jLy&#10;VDR2tuCececQuAct4z8RRnxLLbpIHkVVWV06PJ/GcHlRnPHp+vqWpXVlJqceqWphjtrSyBtL/S5w&#10;VkRiJj5qnOf3EFmN5zneQuMjHjWpTy6rqkt7O/8ArpC5Jz1Jzn09q+lr0adChCnHokvklYwx2IlU&#10;er1bbPcv+CafwCf9ov8AbL8CfDG98N3Oo6dd+ILePWbS3coWsd+bs7gwK7bZZ5OCDhOOa/qA1mCB&#10;2k/c43Jud88s23A3DuOR+ZxX4lf8G0fwDHir9ozXfjnq+kXD2ng7R5JbC+W82JDfXIa2i3KDmTdA&#10;dRUZBAK5ODtr9qtUDzFj5xfzCCiPGPkboec9Oh57n0r8V45xca2ZKjuoL8WfrnCmDeEyOj3neb+b&#10;svwin8yC0i+0P5uFVdu5whwSMcE568jP4cVow20cbI8rhd5wPM6kZ498f/X9KpW4mKyhkEQCsrAc&#10;bcd8dBwD+XvwFbm1E00b7jP88W8sQzhQMLk8dBwvucEkmvj6cYpH0crsluxDJOn2dzkDCMqngErn&#10;noDxjn34445n42/EC1+DnwW8V/F4pZzyeF/Dl1qMcF9MY47meGFmjhkZeQJH2p8uD8/FdTYyNPcK&#10;qRM7NIzAOo5P3eRyMk446gZ6YNfIv/Bcv4z2nwy/Ynk8IpeadNJ4t8TWdldWskgNwljAxvXuoUyC&#10;wjmtrZHboomHdhW1HDQr4qMXs2kYV5SdP2cd5afe7H5ErcPavLHDKQEk/csUJIYEgHr+ec9fSsa4&#10;W3kjYoNkrHaXijG4gjJb5s56nqM/N1xwK978TLVo2jl8OkOPlZpNQUKzHoWPl/L0PfP6k4mrfFVN&#10;Mt1vm8NMN8JLwS6j9wq4BBKx4/hHQtkEDOc1+p061LZM+jpYSpRopWOjuprEiSKHUXESyMGWdokC&#10;jAw33RyMMckjPPpXD6nq+vfEm6l8L+GtTnktFYG7uJYY0VQOcZQZ2nHAJyxA7ZNZep/ELUfiNILO&#10;w0uSy0WFx5j/AGnDT8noSvABBA4IyCevy1veFPidpWgNc6JY+GILe1hQ+XLDqO/J44J8oEsQWyc5&#10;wcYxwO2NalTV3q/yOeVCviZWStD8/TyOh8M+DtE8K2CafY3azTTSbbqeeIAynDcEkcANgAcjrwSS&#10;Tgv8MIpLa5aews5GkzNcmCMDkZKRREAbIySN7DkgDkA8dl8N59R+Lviu28OeC/DF/eXgBleytLi3&#10;xDEqqGdXmmiUsCemRnI6cCtz4k65d/sreMdH/wCFh/s0f8JEuuW10ul6T4l8T2+n2Erp5Ks1x/Z1&#10;49wsaidijLc2eJVicySRpPA9UqyqVLKWr7kV8PRVqbjrbSOl36L5bnnvhf4WaVoCOup2um3ksyqq&#10;vdWvmRRHGchGUg9M8r36c1c8R+J/C/hrw/NN40j0uLTHEkMwu3XypMgkoikHexwQUAYkZGO9fqz8&#10;Jv2gf2CrTwdaeF/g/wDsl/sv+I444le8Gqa74i1TzZGYu3lXN34auZZ49+SjM2AgUKAqqBS+On7b&#10;/wAc/htaXPhD9i//AIJS/CbT9R1fS4YpfH/gmxuIoLeKUgtb7Z9D0+YOpCMWb92u0cNzt9T6vhIt&#10;SniI+fT7j5GWcY2nCUKeDku172froj8yf2rvjN4g+DvwK8IeA/2Rx+1b4G8WQpLL8QjL4g1PTvCF&#10;3bJ5ki3NlZyYuGkcyYkdjbQRCz2pbt5hkX5dsv2vv2rbjUPtMv7Qvj+9xIHnt9W8QTXds+GBAeG4&#10;d43wezKfpX6x/s2/CX4+Xeu654N/aVj+Hnwz8KTarJ/anhzSdah1WXXtOlk3T2rLHqKwEMuEaaZP&#10;LDAYt5EOF+y9a+Ln7H3h7wDqngiz+BnhnxAkdtM8d7r/AMWrNbm9ujJtw95NqHm26Nv3lkbbENyp&#10;HtVFPuSqYWsl7Kovv/RHx1ajm9OcptXbd7e8kvvTtbS1rr0PmD/g2o0X4hfG/wCNNn8WfiJqujag&#10;bLSLqZYtL8O2WnGzeS48hVlW0ghjllK20jmXDMUkjUsduByf/B2l8ffG2v8A7Zej/Bnwj4muZdJ8&#10;L/DS2EcOma7dWk2m67dXzTTgRQnFyz2n9mEqUbasikMhJNff3/BDT4ZxWXiP4ofEifwHD4eeTxbc&#10;aba6Vba9Nq0dpDbkgQpfTSyveKjOyedvZXKkrtUqo/MP/gqXrnwh+O//AAVB+LfxV8Q6Lruk6z4f&#10;8Ziyt7uyvGtbdptH8qxSaRpoHWVGWzTcqMhIIww5NdMK1DDQpRrT5b7Pzev9bH0vC3AfE/iNmssH&#10;k9OM6lKHtJKU4wutrKUmo8z5l1Ssm+ht/styabf/ABrb4E6doGq20mlATeHT4mKo0lkXTTYXtFLE&#10;zKjlAZAEzvJG/wD1j/oT/wAF9ZPhlb/sG+Av2XvFPxKu/DU+vauuqRWdpqdvaf2jZ6bCFnhYzHY6&#10;CW8tH29mVGyu0Gvkf/gj/wCG9H+LHxZ8INbas+tXCX0cuq38dgsFrugDykwgSyty3kFlYrhzuHDB&#10;U9D/AODkH48fDXUf2ofAv7OXjqaPUrTw94Yt7yztba9WBdOvL2S6W5kuJvtEYQrbWtoyxuCzCddi&#10;t5mKujCnXxM5QkpJ2SctE0lfdX6yte+tiOKMtzbJM2p5VmmHdKvBpzjTlGpbRSUk4vld4pPR6X73&#10;PKvhV+xT8NPCv/BLLxj8Drz9pG++Hi/Ev4228Gq643h+21ttb0vS7JZFtkjN5ZqIY765hPmrIx86&#10;JV2sJPl5P9kL/gnN+zl8CviXdfEb4b/t5eJNc1y28P30WmyR/BG18mzuI8P9pljbXmMqQPFudMov&#10;ync6DJrvv2338LfDz9mP9nn9ny41HQtNFj4GvPGen65q0FncR3dvqt7PcLaNBcqTEsC2VrL5qSg7&#10;40wVMQY8tpfgnSPiX+zx8WfiZ4ZnntNN1fVLC2+Hl/Nqc3kTajqFymozxweX5kUtp9hs9SDI20Am&#10;E+WfMWYdjoSjUU+R+VnfVfjv9541StCdKr+9au7NNdNIau1vuZz9l/wTa/ZG8K+C4vCHhT9tfQZ9&#10;Rsdke/xgNI0iKORY2V5CkesXMquZVLlCowSQc8bvPz+w3DpV/Mt1+2X+zZIGklhjEnxP1F5EYLnz&#10;HFlpUwRgjAlCSMhASR97yP4s+LtBHxJ1GSx1O51fyLg6ddSmKR3+0W8KQTmQSfOZHwJP3mTLuDBn&#10;3E1f8H/Av9pbx1pMPiHwN+yV8S9U0ia0Ej6hpngK/uraVWZ1dg8cOADnJ5xnJ4Ar5bEJUa06cqOq&#10;feX+Z9hgqsquGhUeL0aXSC/9tPri48A+DP2eP+CVXxjjudT8K+NU+JXjHw74c0bxT4Hn1F7SKe3m&#10;m1dreSa9tLZ9kR0/7yIyl7tBuZgY1+Gjr+qWmneZqekxx4hLLcwXsjr8sZCknGcqF2nIGBITkkKR&#10;9T/tVeMG/Z1/4JbfAL4Y6p8Q7JdO+JPi/wAUeMNR0pt/2mO4tJLG0t0RHAlURie9SRMjLyPhSEzH&#10;8i6d4y8C3emNbNcXUI85mhaW3m7MC4AIBAxjHPHyjHTGeYS5K0YWslGK9NLv8WzsyqSbqzcuZub1&#10;06JLpZdGO1PXL6y1KGC18MwB7iVlZDqT7V+cndu8s56/cAAzwMcCuj+HNpL8QviJ4V+GfiDSzPpu&#10;r+KtK03Ugmq3EsjLPdR27HKRYVmRmUdMbscEgnmrrxjomItE1LWPNDqH8pYC6sykkAkgZILABjzh&#10;e2Oe9/Y88WaLYftAaTqmmr9nutO8M61q2l6lcpG/9k3tpod9eWl+0JY+a0M8MNwo2tudEGCcVxqV&#10;0ezGbjJNq9tfuP1g+Bn7TPwX/aMn8Qw/CTxLNqUfhvVpNO1VrrR7m1EV0kcZlixPGmXVm2sBkggZ&#10;xlc9H8XviLJ8Lfgl4v8AifpfizQ9BvdG8LX9/p2r+Kop2sLSWG2klSW5hgR7l4laMF44UeVgNqIz&#10;FVPwP+xL/wAE9/8AgoN8B/ghca/p/wDwUMT4Yazdy6hr3xD8K6x4J0zxJBpkyyyxveTXc128L77e&#10;COaSYYCg7XO6M079q68+MPiz4I+IPhv43/4LvfBzXZdRtEtJfDF74B8M6bHdbpVSRJbm0llmgKIX&#10;cMsbENGo+ViCvjSy7BLGWpVbpPtJ+uqjb9D0XneY4rLYKthpKpUj0dNK72spVObtuk/I/Oz9pH9v&#10;b42fHH4xaX8YdG0bw38O9T0nQbfR7Gy+GNjcaVZw28DyGIpGbiXymVWVMRFFIiRipkLyP6V/wTk8&#10;ZfFn4hfGzwJ4T1m/WLw14XvtYv8ATYPD9mtpeafPfafZ2F1cWxtbWaV55orKyhx5NwzEM4ikkdy3&#10;knjD4AQfDTxHf6F4i8eeD/F0Etkf7O1zwlqx1C2+SSJzNE0MiGPdgwH7RGcCVyIywjcfWn/BG74R&#10;atqf7TZ8a6RqmhQR6DpTxQrf6abxTcTDzI5DFHPE7bBaOVIdQkgj4IyjfSzdCnDmhbZu6Xl6Hy2C&#10;yXFulNYmnKKVkoytu3a+72vp/ke7+I/2bf2qf2irfxp8KPhH4j8EQ+AYfFSi50+R7nw+05aCDUre&#10;1+zjS5buG3t3vmC2Fw7CCVCSHlDSHR8D/sQftwfs4fAvx38H/DfiT4YxeHvGfhfULTX9Mi8V6pdG&#10;S4ltRHJeW8Z02HEpjjKLEZ/LdSqyBiquPevgzN8X7DRdY8S/DmHwbdaJqHivWL4alb292t7qkguZ&#10;k8wwtL5cbMIY0VPNwqKu5ywLHB/bh/aN+IP7OGiaf8RrPQ7jXJfD0d3qN2umAWy2yL5NrHI6yCbz&#10;0Mt3HGVUqyiTcQwrwfruJqYl0FODu9U1rdfLe/3HpUcqy3DYKOMcasWlpZ6Wk9ktuXXY4b/gmD4A&#10;8ReJbey8V+J7m2l02LRG1WwuNIU2pF5dalcSCJjGUYxLCsf7hlK4IJC7pEf5X/bx8Wa94o8JeNfh&#10;9Y61dy6Z8PfDdnofmkykRJpnijUbBIl3xJtzBHEzZaXJucF1IMSffH7AsXhz4X/BW58L3niLS9Ks&#10;tA1q2s5tV1vUYYkaCaxszbmW5YRRqM3EeZWwASwITgL8SfH39lD9pv4teKfGHwh/Z58ES6nq+t/E&#10;PX/EN/aJqUFtJc6W+p3Ugl3TSRghZltAUyzK4IAOMj0sFL/hcqznpGMXZ9NFbf56+qPKzxy/1Xw1&#10;Gn70pNNpav3nzbff9zPgSznn0l59fsZp9ljEYnMKDHmuh8tyHwGVSMtnI7HkgH6z/wCCcVnpXirx&#10;p8NPgT4q8TGw0eTxRqeuSx2UbySTQmzsXkt2aJm2GddKaDejK6hpBnYdp+aPij8P9e+FuoeIvA/x&#10;d0bUvDPiHRlWG10jUtPx516k9uXjbcpDILd2mDD5HV4mBZXUn3D4YaV+0L4B0yTXvhr4K1e31PQf&#10;hNda/oesS2E8V5a2kfmX66zE8EduxdniuJo5pfOUQsiF5RGhHdi3CdP3ZLXZ/I8XJpzw+LUqsW1H&#10;dW6Xu/y+RB8MP2pbT9nv4+fEP9oz4SfDr7Fo3ii48UxfD2HT9P0+3i8O/aIp1094DLbSSo9u0ljK&#10;YozakxRmOXzIboobcXhnxpcf8Et7L4qQeF7vwlpVt8RJNH1jW4NPlhTxbZvBp94LO68pZlmht5dP&#10;03ymuIorRprw7BvhOPMfG0GoaT+zR4Q+Fv8AwkvhzVFF5qV2ZdH1QyfZrm9NpC1tchrdClxHJEyM&#10;5eRGXyjGfL2yye4ad8XPH11/wTx8L/CLwPp8Gm+DdN+KtimreOzfwQRStOlzPBpcI5nT7VeaK10Z&#10;mjMYksrXzJIhGqEpU6MrOS269dL29dzjr1K3LJQlbZ26e8439P8AgLyPf/2Rrv4tweAdAl+Afw08&#10;R6x8QNJt7fSNe8Q+F9Bu9QNxpsM+qJbyx3EMzMjLF9kUCMLsgtrc+U7Exn69/wCCdui+PL/9iv8A&#10;aF0nwl8JNTs/EOpfDazttK8LXGiS2M0Ut7JeRx2xtnIaLaoTqwAUht20g1F+0p+2f+2H8G7+9+Bv&#10;in9pfQ/h1qmseFU1V9fm+G1tLrNwv2q7t4bYtp8M9nA09rDbXB2jzIZpZE82IKirJ4e8dfEHxB/w&#10;SD+PPxt8SfFbXbzxRqt34WtH8TwavLZalOYLmwVMTIzMjiEkMFYkgMCxzur7+jhsRTyajQhZU5tW&#10;d9ddNdNLXd1rqfm2JxlGec42tN3qwi1JJWWnK9G3Zt2ST0R414W8BaF4K+IOifDXQte0q/m0LV7L&#10;RtfjsdJu7RzqVpJJBctMt1bwyvKWYAMxkKoAjSMU4/U79tbXPiV4b+Bnw+8MfBz4f2nirxLLrsV5&#10;/wAI/P4gsdMkk0+C3mW5eKe8dEDAzwoQjGQrMxCsgkFfkj/wT48V6f8AGDxpouoAXl3q8nxKc+Id&#10;c1O9kuJ9Yu1jsybh5pSXmIjWOIsScmEj1r7x/wCC8v7ZPgT9i3wX8L9V8ReIPEFhrHibw74j0fw9&#10;HojTwW8khXTZN19cQXMUsdqjpBIUhAnlkWJVnt4/PMmOOdWlOLlNOSnfmSsrxsk7P069TXCU6VbB&#10;whyNRlBaSte0r3Ttp1+4+bvjz8VPize+DPFk/wC1BaeDfB3gGCee01tbTWIry7t7lpUg8mz23MkM&#10;l7DLt3XMAEFk6XMkm17W5hWX9nP/AIKofsW/sqX2t/AL4i/sP6voegaRbxzQQeGb7SdSm1J7i1gu&#10;VlubeSaKGF5raSGQJ50zgFYTlkwPzM/aW/bI8UeO7uy8U6x8UdS1HV9XsXs7jw1L4GGkaJ4aht4o&#10;Yrew02GPVrhXtlXcfmhj/eIrMZXkmK1/27/2hfh74Z+NyaV+z34UtY7nWPBfhTdrkqEvZZ0DSwxh&#10;jjVNs78s0pJOJmwoJDC8XjMTjoxeJm5Lb+rb+pnh8vweWc0MNSinfWy/VH74+Pv+C1/7CvhTwxpW&#10;h/A3wh/wkPiW7u0l/wCEY8QaRfaRBpiJ5kzTXN2LG4ht2SW3hCg/fmkjCsWVtvx3+3d+0Dpf7bOj&#10;fE7TfhH8FPAfgvxzqMlnO3xRv/jMLyxM+nW8MjNBpl1YwfbmNr5mnxsyAeddSGLekUkq/nF+wt48&#10;ufF37YMA8WeF/B2m21kl3fwS60129nGZrhLFTM9xcki3iM0kilyXAPzmQgqftbUPht8GvFHw7j1O&#10;w+PPw6hums7eWe0stQvbe7uWt4/IQol1H5cbyLIFkC+WpdN8uwq7n804qx08LiPZUqXPFJPlavq7&#10;rdxaWnc9nDRdWmpPTXpc67XP+CjX7Enw48TXWlTf8E5bmO58O6lNZR3Wk/tE6qbVTC3kiS1mSBcw&#10;usSlHUDdEE4HCjzn9hH9rn9kjUtP+Ff7Of7UP7P9r8RfG+s+PtK8P6n8QP8AhZ19pDXw1XW5oo7k&#10;afaqYEW0S/8AmTzUMp+cZaSZk5f4hfCDw74L0HQfEE3iY6vpviETrC+javBdtZXEMdrI8M4QbFkE&#10;d1HwHOCkikgo2F+Cp8KeE/iT8LfiEdRimEX7Q3gJDpM11E+ony9fspDMkZQMISHKkhgGcJuztBHx&#10;+T5rj8Xm9PDVIL3pJKPLHq9F8F/Lc6KlNUqLlfRdXf8AU+sv+CjnwB/Z8/Zc+MX7Qnw58Dade+F/&#10;Clz+zD4J1u8XzpNVF1qC+O7hEST+0ZmVklMVvDISz7I5GfypSBHJ9b/HfXvFHwP/AOCY+pfAfQf2&#10;b/iJY2Ph/wCH0GhJ4j8UajobhljhjhN5eyW10JJXlbLSPFbbmeRm8pQTj49/4Kd/G74WfH39vD42&#10;WHhT4laK+geFv2afBEfi5PF9tqFtp9pcWPxMgu5ra6jjiFwontXQK6hVkjuIZBIInWZfpL/gqz+3&#10;b8V5/hnrHwL+GX7D/wAR9Y8F+INHMXiP4savpr6Np+iSM8Rt0WDUY4nnMko8pmdoVjLxspmJKD9g&#10;+rTpq0aV9LWtLo3po1bfXqY0ajqcrTvG6d1rvbX7j1r/AII+X+pwfsD+AdIk8G3Nzbw6f+51S1mh&#10;NvcrvO2RVldJk9cPGp6EDBFfip/wXRi0PSfD2l6XpPxD0/xLM37S/wAX7jULiyhuE+yTte6IGs5h&#10;NbwBpotgWQxK0O7PlySL81fqR+z3+0j+2l+zJ+wR8G9D/ZS/4J3aj8bbvUNLuv8AhIVg+ImneH4d&#10;HSPyPIdZ7pXhvRN5k3zQOwXyOT84x+M//BXqb42WPw48Oax8XvhdYeG/E3iH4+/FTXdc8K2XjGw1&#10;gaFNfX2lXJsZLuydopJovMEbj5XVlIdEPyjXMYTnObcbff3XcvLZexqwk1bfv2Z4D8H5Ebw9c3Ly&#10;sqrLKTE8u0EqiYYYHzDkZ6dDyOo7Ka6jmsZpPtEyyKRG8pKgFcg7/T+FjkHOMcV5T+znHPq3g63u&#10;bQCCUXDRLtlcmQxxqTnfuPJQNwdoLEDYOvpelJdNcmGWfe0jOzeYNzZdgSd31LZOM/MOea+UxMlC&#10;o1fY/Tstn7bCQklujbntr1fEX9syXULKEKTuhjMbBty7i5YlU6EE5KliQe1RSWqR3iahFNJH9o3R&#10;xZjYonK4b5Oeqs3B+8SOQeKtroTtbteTwBTMihd5GGVTzyeq5UqExxjPVsVH/wAI55ImuhaMkcNx&#10;hhEcBiSpXkqQMkEdOmMDqBxuqrnqODith88cZvY43uIYLyF5HY3ciRM6BJHxvkwWfIACncDuwc1X&#10;e+N9Zm2l12wbyGZ3keNQHbafubWLNg4+bodwxnBwXGiWljrMVldhnjLKmWj2hgW8sgBsEYPHc5Pb&#10;qLFxpt4bLdb2rTLErsfMYnzANzFgGDDAK7D/ALpB937RdzPkmQW848y5j86yQoy+WYnVjEd7Ehg3&#10;UjjnrgDnnFRIunC6W0lS3kxC7xyRMf3h52gAEdAemScHcQc4Do9BsrbUiY4VSWRH2W5YOXXKnK4b&#10;BA5BHQcfNls0lzpdi0UksiW32feu5+jIG2gR/NweSmAOmeOgqlVJcJLZDdTgnttJWe2vkunjRy0a&#10;quYgP4mD5Ufeboc/L34NR2GvXP22K70wXUTSgTTqsjBhIxB+b5mBO4YKsCPlPIYA1CPD97Jp7wyh&#10;WBkImV16DH3STnaQHBB69D2zTLHRL7QIYtLktBbvCirNb5T9267VYEEDcD5focBTgdMaKojOSvui&#10;3bXGpznfK0al1EYbcyjj5vzbHAA5I525r3T9gXx9D4E+MlxqoMayz+HpJLFVTlbmGaC5XkjIYRwS&#10;du5yOhPgkdjE9wzTeaCgznOzBHqWBwQxGMDAxkEDGPR/2VdI/wCMjPC0kls621uLySRmjChkOm3U&#10;RyQRtAMh4OOqnJxXbl9ZRx1KT/mX5nlZxR9rlNeC6wl+Rt/8FAb7Ub3/AIKCfHK8jtAsR+M3iiG3&#10;Q4ALJqlypfHGclSRyehyDyK8v1XQrnQtNtPtBkA8qFmkReA8iiRMHJG7ChucHcDyCDj3z/gr38N7&#10;PwD/AMFBvibY6PJKLbUtfttdOxwxkl1O0h1BmycZy90QBxg464FfM4h1E6FhLx4vtETK8shYnIOF&#10;bcx6k4OARg9/mrPENQxEo32b/M2y+q6mApTtvGL+9I9g8a/FfwHrsNxaXXxu8NalLOv7hI/GdncS&#10;zSF8qNgmLF2OBtxnJ9az/hn4gl0Dx3p15byMzTXS2gCLn5bn9w3fsHJIx0ya8N0r4T/DyLV7LxQn&#10;g21jvDfpcm7W+nby383crqvmYIJDMBtxtUDGTg+wfC37HefErw7Y6hcBQ2u2iTb+qZnTBYAjBHXP&#10;ryK4uJcxjmGYUKsY8vKkvud/1PnsFllXLcNVpyatK7X3eiPr7/goRqNncfsK/s8QDy1u49X8aRlN&#10;3zGMTaY4YZ6geZ19W96+KZpxCxZMyKxznPf/AA4B+lfY/wC2H4OuvFf7AHw/+MUaosfgr4k6t4dd&#10;WIyX1Kws7tcDOSMae2fT06V8YX8zsgCOM5Kx7hndkHjg9sAV53E8Us2lLuov8EZ8PSvlcV2c1/5M&#10;yy9wYs+SA+Vwd2MZ/A8fpn0qB70mcM87MMZDOvLZ9Ac59888/iazsyTkucnO7aM4P0OeAQD7D9ag&#10;vBHKfmuCcEAeZ1HPXBPUZ/QD2r5+x7dy6t0s8CskobjaqquG6Hv2H6e/YvjvY1tvKfHypjhsYOQT&#10;gc8YGc9ufas5bpWQSkg5UgBW3d8k9+uP05puYpJxPjaSu1jjJ59PTtz7fTLsLmRbWV0cszAmTnII&#10;bIHGB6duOO/rmvn/AMRxX3h34v3TXQ2S/wBptPhl3ZWQ+auQeuVcfX3r3GW4S2b5UB4G9gOeB0we&#10;n19PfFeKfF2C4tfiZLeyxsiXAheFiOCgRUz/AN9Iw+o+tfQ8PS5cW13X6o+a4nXNgoy7SX6nPWvw&#10;28fXtksmmeA9cljUZ32+kTOAOeeEIxj0/wAKks/g/wDFnVr1LOz+HHirc/Azo0sKfUvIgVfxNSeJ&#10;fGvjF9K1qwj8ZambQ3ZC2v2+QRqpZcJtB2hQGIA6YPSvObpFDqwCj5ew79K+5m6d7WZ85BXjds9/&#10;8RfsR/tN6RoreJvEvwtaztwoJkl8QWEYIxktxcAKAMZzjqPeuCt/hpfz3x0a91TQLNt+He/8aaft&#10;Qg8523DMOvTHOOhrjbS5vbzR/sklwzR2rFooh0UsRubHcnAyTzhQOgFWI7KxtoWSXZM6whwY2PBI&#10;VucjsG5xxkHk8EY+1oxbXK/v/wCAdEaPOtz6JH7LCeIvhDo+jD9pL4YpHZ+Ibq4F9P4tBsYYbiC3&#10;CwGUx7kuA9tK/lFeVYtk15brnwx0fw7eSWU3xY8HXhiI3vpzX91H17NFZsvA561b+HmgeF9X/Z/+&#10;Il9rGtNFrGlXej6hp1mTk3QW5lt5ic9lW7BJ9SvB7cz4XL6Xrcuj3wQicHY5GdpXLAdeOPxrPEYi&#10;MYcyjrb8jajh4T92Tf4f5Ha+DPAXwB1ezaXxL+0vaadOr/6qz8H31yo6c7mEZx17Z4rM8eaB8GvC&#10;+oi08M/HK91+M5ButO8Fuijgdrm6ibknHSuJiNtZ+JrqwiRVje4ZYwpPAycAe3T8qNYtvK2tj5c8&#10;4HGaFildLlWvr/mT7GCT8j0Hwvqf7K/2If8ACa3fxHmugcmfS7TTo0Ix/wA83dyD/wADPp7103wm&#10;8W/CPwp8ffCut/BWLxvLff2vFbWVxq91ZwmMznyS22KNySFlOAHByOorwwSwqw3SKPQE1ch1xNFE&#10;F5ZXUsFxGA9vdwSYaKUYIYHPBBAOfaqjiZwmmorcz9lT5Gv1Z6JD4h+D/wAIPGmq+AfGPwAXxBca&#10;RrFxZXUl14yuU81opZIyUNrHGu0kDB5yACODXe+Jte+BOsQTWvgT9nv+xntQoS4n8V3l1ErMAxGx&#10;WjY4DLhyxJz278V8b7bwfp37Veq6n4f1CHUdJvTDqsdzcRCVZjNbRXTkKVOA0jtt44DDJA5qHw54&#10;98I2/g57S91tDcpO73KG1c5dsnAJHAAO0fQc815+aYnE0KjhSje391Pf5eX4noYSlQnq3v5/Pv5n&#10;X6H401XwrIsdr4S8GvG33Vu9HuLhyCRxunupMDnOfeqHxZ/aS0g3LeH4f2dPhm1wtsom1Obwy7TK&#10;5yQVzLswFK4DIffNcnc/FXwRb2huJNe8+TzB+48iTeRj12he3PNcFqWqDXr+fUlclZpSQc52r2H4&#10;DA/CscFVx/tOapovRL8kjTELDKFoWb+86zRv2kfjL4FAbwZ4qttKUtny9P0GxgT8kgA7fnzWhqP7&#10;Zf7R/iHTmstW+IgkAQhJItHs4pcEc/vI4Vc/XdXA3OnPc2P2iALlAC2c9CevH5fjWfbQ7GikPO8l&#10;TnsfT9RXrRxNZx+JnmOKhL3Ue0/tP/EL4i2HjXRfHWk+MNX02DxX4W0/WYrCx1e4jSyZ4zG0ahWA&#10;zmPcTyTvyTkmuIb9oD48i1Nkvxt8X+S4y8f/AAkl1tb6jzOa3viZb/25+zB4E8XQo076FqOo6Nq9&#10;0Ryju4ntoM9wIhIV9sjtXm91NbICo7E5IB9K0xNWp7W6b11+9XCk2qUdelvu0f4oTVL281m6+2ax&#10;eS3UzE5muZC7nnuW561Ao8rOzgdiKjm1CNCFwT6n1pjXijPyMMVz2mynNFgdcEYApdpGVHGenvVN&#10;r9hJsEOcEj71PTUXJyIgMH+I5p8krEucepp6fYzXUm9UGwAYO3rXqvxssLnxN8Cvh18QTYL5tla3&#10;OhX0kLhlRYG/0VD6MyLM5B9Se/Pl3h/U3lhNrsQHJBJ+n/169d8FwxeK/wBmHxt4cNi/neHNVstd&#10;szC5xKz/ALiUMpONqQJK2RzlsdqVGc+adN9Vp8tfyuackW4TXmvvX/yXKeNWMYuSw8sF9ueD1FBt&#10;mUeehPHI46d6tTXJ04MBCoHmH8uuf5VXgunvRJHsVcsQfXuf5EVipSevQtxjsze8b6Z/aGsRavEi&#10;Mt/YQToU6NlNrH/vpGz+Nc20I89rcx4ZcgEfzrpNRuzJ4R0LVIdxNvNPp97IWGFXcGjGD06yH8D0&#10;xXP6rPJa3jMzOGEmd44ypHT6cGru3UfmHslCjG/oU7iERSYDDGeeajaQAbixzj9aj1UOHDrISDwD&#10;mqJYnknp0reMLo5JtJn09+xl4v8Atnhm88OXFzKfsF78ox8scUwyqqfd0kOP9rPrjsvEGgjVvhd4&#10;x8MQaaJZ/D93Frti8s5/dxKCs7Ae1vFMcdzL03c186/sv+Ijo3xCfSn8xk1G0ZEjU4XzU+dWYZ7K&#10;rqP9/wB6+n/Db6WnxPs7e+0uC8sfEGny2F5FNLtDrKgLBsYP/LNF/wC2hxzXc6fPS+Vv6/A5KFX2&#10;WI5Xsnf5Pf8AOSPDEjjt71XkKgFsdR34681Os1s+P3yBey559/8AP/66y9Y0i90DUJ9F1GaN7nTr&#10;iS1u5EbIMkUhjfBHUbkbFWot08fmAEhhnJJPuM15Dgrno3cW49i35luo3M6kZ4Bxx/nNS3+tS6k6&#10;yzGM7beOIOqkZVECA49dqjms7Y6/di5I5BGM8d/rxSKAjhmOdvRSOg47f560+UVya4v7d1zncMHG&#10;F5/X0rQ+H/iWPT/EiwsEjFxA8bu8Rc54cKoHJLMir/wL88S6jkWR15wDgZHbNVob2+0u+h1PTZzF&#10;PbzLLbzAco6nIP4EA1pCMG9TKrzcuh7cL0KFeKBXxgbWJ+bj09PbvSLelWWWOBiVIKGUAj2zng9P&#10;1rwvxp4n8W2PiW7tdL8R6rbWbyCSyhe4O77O6h4t2QCT5bL2Gc1HbeJ/i1b3EdtH4g1cyllEaP8A&#10;M2SpIGCueQCffB9Ku1Dszy546lFtNnueseLPHlre2+t+G9TgWaK8hlvIZIwBNHGdyRjgBC2NpbIw&#10;rO213CAR/HjTviCfiBLf+CvFsllp+s6VDe2DWqmFUMqkSxpIi7stJbwSMRzmZm6tz5N/wjPxs8cX&#10;T29zBK8s0Z+88FuBjnttCn5cdj27kV2msW/iD4sfsuaBNpbXL6t4R1b+zZM3rRsIJCqIqjI3Ek2q&#10;jJ/gNVy0UklH8CqOOlVqSjFtXi/vXvL8E0bGj694u0rQorbV9bvVlgjIcz6u8zY3ZGZCqbuM9Rnj&#10;qeTUV18RXVgD4vHTodU4HsPmryjUPhl8X9BspL2fRdYECEiRoZmcDIychSTjA5OMDHNYt74W18lL&#10;vV7e4Rp03xmdHLuucbjgEjp361Mo0o/8u/wOV4+SWrf3nuGgFPEvxYv7xBEY9GX7OhMmHSQ5DDb/&#10;ABDeH68fXHGT8OzH44+OviLxbcMJLfR4FsLMSW3R8/OynJC4Kv3ziQdAcVN4OuI/h58H77xpqA23&#10;E8ct5tuVx5kjZWPPdgx2nP8AtZ75qx8C9DuPCvwotLqQJ9q1ST7YI5rgbJHlA8tdwB270Ea4Jzlu&#10;cHp7lG6ppy7cz9X/AEzP2Co4mpCOvL7q9Xv92pt/ErxS3hT4Y6x4mhkuI7gwPHbAnY6O7eSjqT1C&#10;liwxnI596TwVpcXw4+HOmaNcSRRz21mjyJMfNVJ2O6RunIWV88ZwBwDWP8Vbe08Q+OPBvwoVlkgS&#10;7XUL3z4jJmGBCEVsnBD4kU574+hb8YfEF0dUg8P2d5cwi3jWV8MFGScggg57KccYIHpmufF4n2NO&#10;U/l/X9dDty/Lp469KDtzXd/JaL8WzOux/aE0u5pCRbCO5FvBtjjAQnLcFjht3HcrnHJAsw6ekMm9&#10;zGWJ2Ovmhcgrk4+fKnLZxyMkk5BxXLveazIiiLxTqORyoN++EJ7jnGen6VAl/rdozSw+J74EoeRc&#10;EgD37eleLDGqLuzkq+HmMk7RrL7me5fs06QLv4lJdXlsrxaRp7XAhkwf3jbUUfLxu6t1z+7x2ruv&#10;ipq91qMtvDZm7h2SNMbmCASLG5xCodSDuGZfMz0Hk5JwOfBfhN418d+HrO51nQfEV0k1wShXCyeY&#10;ApJ3CQMu4krz0HbFd/repa1qfhuXUdW86G81ALbW+o6e4lwWAiiLoCB8rXMrleQBDlyGCqOKnham&#10;YZ7HFO3LBbeev6s+jpZXLhzhv6pzXnOV2152/RHLeNdaiufCs/iJER31eYyx31o5KTxzEMu9B/Gs&#10;EcKlunJA4BrzS1tlc/uojhyMEMMg59zXZfFfVIb+OxtYJLfbLG92r2bDY6vtEbYHHESJ09eOOazP&#10;h7oVvqniyxtHtEMS3O+43n5dq/Mc59h/+oV6+OqqDk3tFHxE41MbmUKMN5NRXq3/AME/e3/g35+A&#10;MPwn/YZl8fS6TZLfeOdclmjv4ZsyS2Vp/oqRSZAA2XS3zgc8SZzzgfa7X0okSeOA78KMBQdpyTkk&#10;EdwB6jPcc1i/s9/BaL4F/s7eDvg5JaWPm+H/AAvaWN6+nRlILm4WJfPnVT1Esu+TJ5Jck966iWHz&#10;QHNuvEeCrFRhznPPr078epFfzjmdaWMzGpVvu39x/RdJUqEI04fDFKK9Iqy6vol5djNiVpGZp4Ui&#10;kSNkjOzOCf15wvHfHtVySQIBG4zj94pC/KD93qBwcE9e2fcVJHpSRt5sO5QwzjcQRj1/E56U6DSU&#10;RxIrL5W7aSwLEjG0HPr3OPr71wwU1t1NZTiP020jnnZ43DBmwcgLhcgYzgYwMc/7Nfkp/wAHCHxM&#10;0nxN8ePDnwWj+IfhzTz4V8MteSo9tcSXiXuoSr50M5SJkVfs1payKpwQJT1DAj9d7KxKorKi4P3c&#10;KNqjvkHocnp7exr+eT9v/wAOftLfta/tw/E34ofDz4V+IfE1hceLrnTdG1Xwn4YubiC6sbJvsVpM&#10;DEh3bra1hO7+InOea9jJ6EqmMUmvhTf3l5eo1sxgm9EnL7tPzafyPm99QltNU/s3UwklvJcKkl0Y&#10;32xAkfOBwxBU52jcOTlc1T8Vait7Y4u2S6geUsstnFsjY4DkYYKc5PoTx9Mdda/s/fHu5tJY4f2f&#10;/GbObdp5CvhW7JjQtguR5Z24JUZzxnHfnnNS8F+LtO0hm17w7qmnxQHzGF/YvEiF2JA+ZRgkIoAO&#10;MlcV9nBpu59jNcq5Xoc3e+IW8PpE0ekzSDbsQWypjaRu7MCARtJ6YyO9Wl1Y3NzHMtrcecsKNI8i&#10;OGC/Nhc88bcNyD17HcKzbiXS7O7khvNXjLwxjYBcDZ+8PUD1GF6dR2p0l9ZeTs875ZZFEZLj5Rkk&#10;EHI6hWXH+1713RhFrVanBOpKOx3fwR+Pvij4J+OJfGXhGyt/7QnsXsmlv7ORkVCUflQy4I2Lycdx&#10;6iuS/aY+O/i340/ESfxh8XtTSCfTtKXTo5rW18hhHG0kqDA/iMkzDPbI64FQ6Bqdtc6wjppsl/Gr&#10;NNLa2rZaSNAZHRfvYG1W+YZwBXT/ALFlpq2q/GaZ/Dely3dyNLnktrNUMj7Ny7gUwfMUITkEEDqe&#10;grR1PqsJVGrqKvbvbXf5HO6UcVRnJ2UuVxUrarmVv1POBo3wK1Hw9FdaH4iGlSuQHM9+VQnqOkeM&#10;4/2vXjGK3fDHwbhuSmq+Cv2mNMtrnduSP7VPvDDBAJCnj5scejV9sal4f+KHiG9gnm0HU7ZoNjLP&#10;baU0EcYyw5MaAH7nJPA+UE8jOVZa/wCO/D9vPq9h4k1az0zTbSO4lv5ZZEtHt3l2745pgYXBkOCV&#10;3YLZI558yPFMJ7Q/8mT/APbT4+pw5WpP+Ivuf+Z8s3Gn/tTW1ybK2+KV3rqmNmjQ2d7MZ1yEzgIR&#10;97r05Hfg1t/CnV/iCPiT4d0D4sfA6K80x9Ytxqc1jo1zHL9mSRTMyF08sYRGbJBUYycgkV9KL4k+&#10;Ieq6feNqXiWMGHTftM39p2ttb/aBEiRuPJkVfMkDTR7ypZ2UwEqNhR6fgXwXfax4t02LTJNCbV47&#10;WK31exg8E2VpLpl1cO8C2BnSJd03lqWbbtJUktuO9j6uX5rHG1ow5V7zSVvP0SPErYeph5tN6o/c&#10;/wD4I1fDiX4YfsO6JqtzG0s2qQSak5RMu4lYyAYA5O3aPevzN/at/wCCMX7VfwN8I/EP9oXRvjl8&#10;PfiL4L8I+FtS8UXmuXl9qWn6xqEVtaNeTDyhbXVtLK4yFkN2iyElsL8wX9bPFfiL4ffsofsGnU/G&#10;l4lho2keH4YJg9nJMsiBVUxMEVtiOqsrSODHGpLuCqsD8Q/8Fdf2qNFtv+CWcXii98O6vpEfjPxh&#10;4esNJtNX32l3rgupBrFwdRhULOLad7S7t5La0kz8rFZTHkJ9dnMKVerGnOKfL3Tfl+nma8IeIXGP&#10;h/mlfG8O4r2M52hL3YSUlfRSjOMvXSzXc5D/AINutHh+JGo/8LQnt5bYfYbi5XT5oXVrWV5hBLH+&#10;8RWYr9kQlsAfvMDPBPx7/wAFkvgF4/8A2lv+Crvjj4sfC34KeO9b0vXPGFnoGvnSfDd3cWx/s8W+&#10;lyMt7Bvt/LYafL8rGNoX3+YcowT9T/8Agj//AGZ8AP2RfGn7Rfxq1ewsrPQtPuLvxHqVlpUNpa21&#10;tplmsdy8UFuNkMKfZ5isSDaiqEX5QK/Dv/ghx4P+KX7WH/BYz4X6740+IE+sXlj4uufEuvarq0jS&#10;y3xt4WuJTk/fld9uSenzNyQM60KSWHoUlonr97v0t0f6np47jDGZnxljM0zSCrYirHWV3Hkk7Xko&#10;rR6Jqz0S6Xs11X/Bcjxn/wAJf/wVO8T/AAh8BfEbQJ/CXgS00Twl4fgnk3Jolrp+nWsN3aJGOXEd&#10;4b7IX5gySDgFSfTf2g/E/wC0J8C/+COn7PXwg+G+qSavp/xW8W+JvFd7rNkxiuLC202Oys7GGNXI&#10;dYCk8zFT86lY1wMFa+PfjP8A8FSfjl+0D+0F4o8c6n4L8Iaxo/iDxhq2u2fh3xn4C07XrvSbW9vJ&#10;bl9Phv5Lc30cC+ZgCGaPaFGwoBx9g/8ABWfx1/wT+8K/Fb4UfsU/FPwr8TNBufhd8FfDlrrf/Csr&#10;mG5fTry5jl1KbTVtNRZEVzDfQym8SdnZpFR1YRGutV68ITqa79PW/l2PFo4vB4jCUYSmt1zcysrp&#10;c3Tm3kfLv7H3/BQjSv2P/iLqfxC+Mf7HngT4m/8ACY3MF3r1v8VfDU2o3EimR5ZHspJJPs9o8plB&#10;M32eU8D5Dzu+7PC//Bxr+xNp+of2Z4Y/4ItfCW1t5IjNcrpOv6eZSo64j/sJFdjgkAMxPAOGO2vj&#10;L4m/Aj4DePpfA/hHwV+3LpPjK5h0S3ktfBfxAt7jwTrluJgpa2uLrVxNpASGNIwZY79DOUZY0kKx&#10;ZxP2BfgH4F+MX7avh/4deAfFl1pniqXxlaWtlo8elWOo6dDJDcuZANRW+CXUey3kZZ4onWTy02q5&#10;kDGHjcTUkknd3S1XeyNFhMixE1CpSV9fhutEtdrXtbpdI/X39pP/AIKf/wDBH/4MzeH/ANmz9tH9&#10;ii81vxlovhLS7zXNJ8O+CNOe10O41G2TVTZRNPdwPEE/tDdtA2gy8HOceaeGv+C5n/BCr4YW/wDw&#10;ingn4AftM+HtLdxJJpuifEaez09GcDJNtD4oWMHaVyAmQMcDHHwJ/wAFfviBr/xt/wCCnvxo8X+J&#10;9Bt9PGl+NdQ8M24tAxSS30ox6bEc8/vHgtIJXIOFaRh8oAFfPmtxWCIdNmuowszfudjiSLexMhQ/&#10;LwCuRyBzg8Eq1eZXzXErES5VeN3b7/I0wnDWS4ijCrONptJvvrr11LXxm+L2j/G/44+OPjF4e8H6&#10;fo2m+KfE97rEPh7RblfI017u5llNunlkKyorKAFAO0DCjkD3r/gmf8JU+MHxB+I3gbTHitG8R/Bf&#10;XdGsdUuwHS21O88q2t0BUqUaRpSiI3LbWAzya+atVvorO2KPKySMREJIdy4O8AYGcg54/Q19ef8A&#10;BL3RfFlr8HPHfiSXTJWi1X4m+BodDu9p3XU+l6mdW1GBW7eVYQyTsAMFM9eg8HFVXCm5vuvxaP0n&#10;IaUVXjRWtotf+StL8bI/UnwloHwR+J/h7WLL9pbwXc+IrbU9EFnb6HDqEkVk1zdOscy3Vx5sJaOB&#10;fPWWFidy+YvltII0Pwh/wU1/ZXOi/EiHxxqfgnQtV0K8Wz0Wyk0Xw99tjisDvku5jBp7pd3MsNwI&#10;5EjkMcEh2DdHsLTfEXxd+G3jTWf2gfiE3ifX7TxZqln4w1lPEeqQ223zbiO7fzb6QeWsMccjFmG1&#10;sg5UKOFPrX7E2tfto/EP44W3gzRvFWqaz4Lsp7TSNV1fXZlvILOCQTNYxWaahloI5peGeGNXRJd2&#10;Y+K7coxOKwWG+q0nGUX72zUm9XrLm1Wtl7vY8TiiGX5nmf8AamIVSnNJQSvGcEtE7RaTTbSvrbVn&#10;2L+yl8LP2Gv2xte0X4BftK6JqPhD4f6F8M7XUNbvNI8N6r4Wml8TwzW0MaIfskUc6PHLqEkgQHc+&#10;xznAKfV/wQ/Yg/4Jc/swfF7UfB37MfxOj02W++F2o3974z8X6/8AbbOzuvtVuljG6tNb7nUC7kMS&#10;sjugwzqAhr8Y/wBoP9qHxTD8QLPUvBfxg1trK78F+FNR1B7PUVgjgvpfD9nLqkMccCRwjy757mME&#10;IMlBnecNXpPwJ+Iv7S3iH4WfDe603xdb+Ix8UPEWqRazc6lDK9xp9jpzQqYElEgMZMbXEo3bg7TL&#10;x+7xXtyzKnj5SjVpLmWj7fy26vqfHrJ6mX0FUwmKmlNuaSbjv712l2/Q/XX9lb9lCbxP8IvCNn4N&#10;/bO+Eukz3+gWFxP4OHgiW5vtLnuYxL9llK6+rGZZJCrZQFnVvlXJApftM/8ABOT9pjXPhbrfxF+G&#10;37RPwX1zRpvC17ba7q+oeGtTtEXSGBlvBH5F9eJMWjj2c4K4DIyOoNfnD4X/AGrP2ifB/wAJfjL8&#10;UNcvb7QdU+HXi/TtF8Dy3VtdR213fG9YXkMgDKJLmK3jWYiJ4jF5qOQ2VD9l8Df2o/2sP2hf2c9I&#10;8S3vxBgvdc8U/Fv/AIRK90w3dxHbpp7aRPeT8NO265cxFYyTtwjK6EsrDi58geItCn+85knp1dnp&#10;3339TsqYbjT+zvaLEP2XLfdfDtZpr8D6uOq/AP4LfC/4a/AX4geOPC2naz4o8KaH4k0fwj4m1Wwi&#10;ubprq736fNBBJOZLiU3ULMhRMxzQjGCENfMv7VnjPwHoniv4ja74A8F+H/Fnj3U/FnhjwD8L9N1L&#10;RI7+yTXbuSOG6Ekdw8cSSwG2uI1MrpGJ4wGO3IPz7+zf/wAFDf2nv2vfiX4L/Zr8W+GPAy2WoeK9&#10;J1ia5ttNvEv7G20bUItZZY55bl0H7qyf92F5DsMByTXKf8FPvFPwK8R6N8FtX+FOkXvh+71i48U/&#10;EPV9X+2YkMeqawbaCKN1CnEU2kXb/eBzcMRszkc0cHg4ZhXrUZXXInr0bnHTu72Z31MVms8owkMT&#10;G0vaOKatdpU27tLRcvMlbyudL/wU8+Knwa+IPxG1Twt4d8Czad4xRfDVxf6ibnw3f3kN5Y3Wuw31&#10;ps0rVbtLeSV7nTlMM0gISzAlXKWfmXh4S+MHg39jT40/E+48O6zBrknhbT/DXj7xnJ4n02aHUH1S&#10;68O3b2q3NndNcMiWV/dSyXJhkt7gXrRyMEtkim8N/aL+FWv2v/BSrx7ovjnwPHpWkP4z1PxDeWni&#10;ad9ShsdFuhPqNtcXJtJ289ltNlzsMuSIn84hRIVb8Wvjb+0P8LvHOp/APVjp8XwV+IPi5tfi8Haj&#10;oml6ZbanpiaotnDDPLYKRZbf7Gjt2WCYfZ2gnQldsoOdKip0IeztbTva11trfVbHl0swrvGVqmIj&#10;KMrTVra31SurK2+ui/Q9B0/9gDw38XP+CZ2oftX6N4a8Zan4zjvdI0jwda6XqySaJfwTalaRPfPa&#10;38H2kI93d3MTIrsGuS06q8Mhce2fta/C/wCDHw9/4I3fArx98BNRtm07xH8T9L1O/gtI7mOZU0SP&#10;XM/PLAZLmYC/jga4dAsksURhhWGSKCL5u/aM/aS1vxVq9r/wTp1bXItR8B6R44sNSj1Qa/cGGXTR&#10;YWKrBZ3k0lyVsmV76aN44T5xuIZEtk8xrauo+P2g/DjTvjj8J/2YdF+NPxDsfhvfWNpqvgrWdZih&#10;kt7fSdYsbGza/gt3jtpAXm026kMcjmOa3e2hQQgzzydGHjWipznLq2vTS36nPi61BRiqa+zFS0+0&#10;tX+X4H1J+1P+1t8RtS8W/DD4u/Ey8/ZztdVHw78O+IdU8EeJNEu7y2ZrvTb+58u7MGlefGpOo283&#10;2H7XPGskGQJVnQRek/E3wd8ZvHX/AAR6/sPw9b2Wg3fjH4/Wi+J59ZktdJ0zQ7NNEmklN3PtgtbC&#10;BbqGOPcUjTzXjijjDyRpX5ofs4+FvH3ij4q32u/E3xnd+J9OGhW2o6PrHia0nvbpo4Lm30w20NrI&#10;/wBnZrazujK9vI6xRpbQrHKrNb+b+rn7XXivwxL/AMEfvBA8cWmj6nqniD4t6prsy65o9tdROtsL&#10;2G4uds6OqENPH8/BAkILcnPsUs49ng5zV3GCi1t1ktuvTr8j51ZVHMVGrBq9eTje3Ra6vrv5nmX/&#10;AATC+GnhDwl8XvAPg7wT4km1jSf7UmmtdUk0x7QXbAyh51hZQyxO0bNEXw7xNEzrE7NDG3/g8V8V&#10;6drnjj4J/DZfEmkWl34Y8L6nqzWN/erbyXS389vCgjaTCHB058gsuM5we3d/8EjNGtdZ+NHgh7Cw&#10;0qGAWtzf2kWk20FvbtFNJJKskUcCiPYwmBBUfMGzk554v/g6Z/aA134U/t1+ANG8O/Gx/CV5D8Hw&#10;+nXWmaVdjUbGW41S6HnRXltLG8UU32NbecK2Vt2nYRzyGJF9PFV1LA0JSTXNrtd6s4aODcsdOhzJ&#10;cqtfpoj8lvjb/wAJp8D/ABdf+BvGH2ceJNK8XXzatGNRhebTLyG8uIprV49zlk4lU71AK7CUwwA6&#10;r9r/AOGHhbw1B8Fda8JeJptcXxr8OLvXNciuUW3g0+9Ou6zp7xQRjYFKxaXGHyW3zLI4Co8cS9R/&#10;wWE/a58N/Gr49/EW78Eammt2Wo/GTX5tN1XUNKu/MhsLV0is2tbmbUbgGKRJXLRLBbhVjgAHlpBB&#10;bSf8FM/gN4P/AGYPh74aufCWvS3OoQ/GX4oeBLqyZnVbPTtD161e2WLeSWV5b24lLc/M5UklOKlW&#10;VX3+1jCrRjSXLGV7q/8AwD5b8Wx3uo6zG726X9nZsIreVrdX3KpPJOMvzknJOckV1Xwo0XwL4v1X&#10;RPD3xD8OafpdlDdCBtQh0lFkuIpIbhFdiAGdvMki+bqCitnpjz218apdm8QM2nGW0nd5VudqvtiZ&#10;xDhUH33VV68hsHg10fw+1mbX9S07UorMy3Gn6pC9zC8x/ewRYkjBJwN37pxhRyV3EZJNXCUebm3u&#10;crhLlS7Hsv7Fmg+DLnxP8P38cfDHwvqC6hqT3Vve6r4UtLqMtHcmKOOdLiJ4rpW8lj5Uisrs3zBg&#10;SD+g3/BBf4J/sma14C8H+CNf+Cuj3/jPxp8KL/xbceLFhMepadLZeLNZ0kva3qFbmxlaFrPy5LaS&#10;N0NrvVlcbq/PD4N6n4q8D+GLG9fTWvj4M1q5tb2KFTG4NnI8oQysuFYSTFwTwFYDIbAr9V/+CP7+&#10;BPgR8MP2RrWfQZZvGHxQ8B/EXwvqUkCu09tDpmtyawqNEqM26JzexMuAd84B5UKfqcLHDRnQqqKu&#10;kr/PT9T5XGvE1sPiaDb1bt8k5K33I+av2l/2NNN+Hfxg/bm/Zy/Zo8Gab4b8N3HgP4fafollcalc&#10;yQ2Ky6roGoyBJHMsgBmyQGJCqxxjAUfRngb/AIKQ/t3+MvgNqP7MPx48e6H400bVdJii/tXUtLlO&#10;rWpt3inOLpZVFwhWCQEzxvMS4YynaQ3h3w20/wAY/DT9k79uj4y6tB4p8Rz6X490XT9Hu/GEa/2x&#10;qlofEWmpaSXPlIgeeWCa3kZlRd7MWwCcVl/s+fso/tEWnxB+InxP+JnhLw/4U1H4O3Kab478O3ku&#10;7V7KTU0uLWE4RniKtxIsgkZJIZFkjaRWVq+WxipVMRLkl8XM1HTa7fnt/TPscrfscJTVa8nFRV7v&#10;V2ivxb3Om/4L96Nptx/wTj/Y9trfw9qt1qqaR4nk06bTYSYoMLo7TedweqZYYG792SCFV6+Orzw9&#10;pWuf8E0PhjpniTUZ7O80O48S6vo1rPIsS3H27UYoSWDKXcEWKkY6A55zX2//AMF0PFF34X/Yo/Yo&#10;NrpsM32jwd4qZjKGIVlGg4PDD+8f89fjv9uC81j4ffs9fBfUpLO3mmk8Cz3sgMgljDzX07ZDI+GU&#10;kpypwVxg9KzxVWl7arCXf9UbYOjWUKdWOzv+TPJPhuk2i+Dk1Wy8PWb6Sl5K8aXkBkBlT74IUqxG&#10;CrfKVyRgYOCPV/2UNM+D3jb4latD8YbzSI9H/sBJLKbUrtLREuBOclS5QZZWGVAIJRSeleXfDTxn&#10;PN4REtm6W97d+bLP9jZ42dpDK/l5z0IOPlJYDGOc5dBfWd7C8lxHFEIb5Z2KDLrltpZAzKrEK23Y&#10;SD+8PPRh8VVxCji5Nxuk9j9gwmFUssprm5W4rVbrQ+v/ABH4D/4J66BZm5uPFGmCBZEB/s3X3dfM&#10;3MQcRORklCcEY+XpisTw74D/AOCZV+Lm2g12N2Ibc0niu/jQErlsZmVRxu4HQZB7ivmVPHWg2lsN&#10;L8Q/C3w6Zgrn7bFeX6M5GTyDcqp++xXKnbvfrjAw9F1Gztb59V1Dwdp1wz3Fw5gvLi68sDewSImC&#10;VWAwpGC55IywJJXb6/hox0oJfNnJLI5Tkv8Aaqj+f/APuLTf2ff+Ca9tqMOpWviTwxHNEhSM3vxY&#10;ULyoXA86+K5IUc9cgHrXpHg74C/sCzWKSeKrXwzZ6XBpUVxLri+MVW2htmuYbVXluorrah82SIHc&#10;27LAnBYE/mh4r+NemN4PuPAuifBfw1bX1+5Ntq+n3mpvdWyyHJVA160TYB8obo2woOfmyx3/ABR8&#10;SL9vgj8O/hhp+rz20GpaDdL4llbU2htruNNauIoY2AdUkijFnC+GB+dBJksoK9FLFUZQc5UFp8zx&#10;8dlU4VY0aWJnd9b6LS9uh9/6z8Ov+CZVvfyaR4W+Lnw9WPS4EJd/jLbxh1cyAbXl1Aec37pywBZl&#10;HlkgBkznw+CP+CfGqtdwx/FP4c/vCbq4MvxeskB2rs+Vmv8AG4g42KcnaMA7ePymm+J+u6GV3eCv&#10;CrjriDUpJjwP9i7NdxrmmfGs6xeDwb8LLK50gXc8em3kbszywrIwVm/f8MVHOQMHIwOldvtnT/5h&#10;ofOX/APlOek9PrFReh+kd98Jf2ArHy77UPiL4BMenbW2ad8V4Lw8kf8ALO2vZC/YtgH+InuataF+&#10;zp/wTn8f2s+s2Pxx8AQ/YQLSaLUfjBLp8sombzfkWa9jNz/rDudQ+0EKSoUAfl5e6L+0NayxyXfg&#10;C3tw7YUMyBWLMEABMvUsQAM5JPfgVZ0Pwx8cWdm1bw+1pELSdo5/sglLyLEzRoQrcb5PLTceBuye&#10;AatY+y/3al/4F/wCHCnv9aq/18z9Mrj9jH/gmzY61H4cu/jh4Iaa5LlFi+Pl3JEGX7xeVNSMcZ5O&#10;NzDdjjPNd94H/Y1/YN+GKt4o+HX7R/wrHiK1jkOjWKftFR6hPdts8traCyfUpRPK0bNGieWWJIC/&#10;Nivxr1/XviX4MlA8b6DLHFIihGKxjLHcB91WzkI361t/sw+L9W8U/tS/DjRbezZWk8faNgs2Dlb6&#10;F88KP7v5HpW1LFVJST9hBLTVO/6Gc4Q5Hy4mo/J9fJ+R/Rh4u/ZQ/Ya/ag8W6X8QPjX+0L8JtC8W&#10;ap4C8NTalpmra3YS6sjNo1iitcW81xE8OR5WzOcq6kY3DMUf/BH/AP4JUeC7O617X/iv4DvkmlNz&#10;f6hLHe3cNmq5d5p5LbVDHaQruLs7mOJVBZiAmR8Jft+abr3gf/go/wDs66j4d1yWysfH3w38HJrz&#10;PamVDuvZNJkVVQFifJ0+JgFywZeOvPk/7Un7Q3xr+HnxQ+IvwM0T43X+qeHtI8W6rowDstk+padD&#10;eywiOdraOF8MsQDR4UneMjjJ4sdmmEwuKnCrSTSk1dJXv80e3k/D2YY7D0lRxMopwjKzlJJdGlbt&#10;byP0/b9i/wD4N+tGRtP1v9qX9lpPMKvI8/xEkimVXAOUJ8R4QleVO0gZBwQMV+KX9oahpsn2vRWI&#10;uLb95bSAEEkYKHJ6HIHYEfjXH+JPEOteOPEmmSI0MEiQrDHDZQKIrp90joXfLkjc+MrgFMAbetdf&#10;ZGOPeEUZVtqmQj5TuP8A9f8AI+1fL5pjKWK9m4U1Fq+3y8kfQ18mqZUta0qilp713ay82+/4H3V+&#10;0zrH2H/glnL4WNqrtd/HvSpj8gxEP7E1XLMevOwDJ9cV8LTXirK26TCMfnCP1IHfk85OfbNfoN4o&#10;0vwt8Rv+CcXx91K0CyWnh248N6/4eZV3FfN1T7GCCScfuLthkepHQ5r86L52YuIncMcjeeTnrxx6&#10;/wD6634li5YunP8AmhH9UfOZBNrC1I9py/Gz/UuXd5IgwZAxdVIkJxkZx37H29qqvfb2UIjkcoXj&#10;T7ue+TjpgjrxxWdLqO5BaCV3IO4bnODk89Md+OKr3V9axR/aZrXLZjZ1iZcbdjbvv4XaoAbcdpOF&#10;AycIfBhScnpuexOrY2Y5AF2MjHB/uEE/ien8qbI807bZGwMgqypjjk7SCT6ZPT7wrJsvEllNJHF8&#10;uI4lby/PBL9ASM4LLuIw4GCHUkhtyrWtvEVvHbiJ3lYW4YMVRnJCsUPzAfMcqR6nn3xt7CrtYj26&#10;aN28kkhhCRzMSxGSpOOh645xn9OPY+S/HxLtvEdneoQImsfLhkyNpZXdiMj/AHwfxr0qTVJJER5F&#10;I3Fd6q+SoIGcjPOAD/8AWFef/HMTT2mnTq+Y1mnViDwGfYRnB56EZ9vxr0snjKnj4X63/I8fPGqm&#10;Wz8rP8UcVrPkGbV3KZR7COVQAOGEON3X1QGvPJUneUkPgEY+lehOInmEgAYy6KUcHuylhn/x4D8M&#10;VxMcVoIhId5Zn2J2APB5/DNff1FdJo+Tw87w1JtDiuIUdJJgVlRgcduOP8+1RRvNKQskzeyj/PFX&#10;7ZI4dOjuCjMTKoUAHkfMDnJ65A/P86qDzgbkFEXeQNwIJPY4zwO34VyOlNTbaOznSikj0D9na98F&#10;z/8ACbeEvGrTl9Q8BaqNLKAf8fUKJex7iTwoa1DH2XHOcHjRqemxa2t7darhUwWVI3JB2EemOCR+&#10;Fdf+yjq2g6B+0T4c1LxT4eh1XT7y8k0+6sdzYkW7he2wT/d/fAng8A8V59qmmJA7NuOQWVgyEEFe&#10;DnkHtVOgpqzKjVcI3XcnD6F/aZ1R9cZma537fKb7uSc/d69OKtarrOiXsKw2t4zkAkr5JH9K6r9m&#10;TRfDOr/EdNN8RaLaX0clhKI4bu2EqLICpBIYkA4DYyB1969/1nQ9N8PX8I8MXc2jIsG5LXT/AAsb&#10;mB23EBi0afu2U5ON2DgZwCd3qYXIni6PtfabaW3PKr51Khivq6p6tXvey/U+PI7Y6jerDbSrudej&#10;A9hk/oKcjw2V6kcq5MUo8wAHtjP9a+1riws/FfgubR9TvJ5Rd2bWtxcz2YimIK7WfYVUg8k8ADPQ&#10;AcV8YNJbOweSRXC/Mf3HpzjOPenj8rngeVc3Mn5WDA4941SbjyuLtvf9Eek/H/V4tb8EfDTxvomh&#10;vYwN4Hh0p7hlz9ouLKaWGZi2ME/NHgdQhjFeZafe3s1z9mhlG64mH8I6nivWNebWvFP7Jmg6ldah&#10;bLbeFvGV/pFhaBFztuYFuzIRtwfnjZck5wVHOOOJ8N61LbaQI1srPLFkeT7FES2eeTtz/hivPrQv&#10;O9ux6MZycI2f9LT9DmtY0yWxumglPI5VmGNw/wAmptElFqhjmbGWB+YcV0eqaw0lhIksMIyCAscC&#10;AnuM4H+cVl6Mf7Qv0t4rAuSNxQKCSF5JwOox/KsKkW4WZUL810XYL6yazkt2u8yN0Taenrnp3/Sq&#10;FnZyXE6IvyKkjFnIOFA5ycA5q5c6U2qXjyafbyAhSSIl5GPYc85H51Y07StYt4fs50i8ZWJVn8pu&#10;Qc89PaojS9zQqU3z6nonhiODxN+yt478KT61Ft0LVtO1rS7aJWBlmlf7LKT8oJVY2BzyAfrXj19J&#10;DbS+WbpZOBiRAwDe/IB/MDpXtf7LOg+ItS8Zax8Ov7HDS+MPC9/o1p56KI1nkiLxsxP3cbGwexIN&#10;eMazpGtnSodSlhlFtyUkALKBu4yR05JH1reVJOEbdv1/4YlSfI79392j/NsypmRpf3Zzj9RS+a8q&#10;7GjOOpIU0yPTrq7L/Z3VyiF2/eKMr7c8/TrWlZ/DjxjqEIuLDTo5VJ+9HfQn25+f/wDVVKnoZ89j&#10;NkjdJNxBII+bA6/5NIxEgIXAz0561JrujaroN42k6vbiGeLAdN4bqAw5UkHg9qpkYP3gSB1p2QN3&#10;LdnLc2kwlikRTjBzIuCPfmvbv2Q9Y0nXfiTdfD7WLyVI/Fnh6+0eV7WQM8ayRbzIF6NgRkAdee3N&#10;eDbdp3E8mur+Dust4Y+IuieMQJPK0jVra5ujC2HMSyAuo5GcqGGPep5I+1jJilVnTpu261XqtUUP&#10;EX26O4+xXO6N0ULNHKQMMOvuCDkH6VW0i4gtCyz3caqT1GT/ACH0rvv2tPC8fhv49eJLGC8FwJtR&#10;a7DKuABcqtyAPXaZiv8AwGvNRCSpVkII5ztqPZrl5WbVajjVbj8vQ7rwtJpWqeE9e0ybVozBaPDq&#10;EUXlsQZNxibgjoFct0Nc3qF1p9/cMRqSFRFwwDZz17j61o/CKKS68UNockjQxapZzWck3lkhQ6EZ&#10;OK5z7GYpNoBUg4OfyIpOnFNO/QinXqNSi+9/vX+aZJPc2LQKhu2ZgBnEff8AOqjtAeN7dOMJ/wDX&#10;pkilGKsgznFIE6kY9/mFaxikhN3NPwjrkPhvxRp+vESP9ku45XjTguqsCy5z3GR+NfXGrXsFn4es&#10;vEGnx/vtLvUeHzWwMoysinAzyQgx74718bqisoIXB6A5r6h+DeqJ4q+F1raRwxq76eI1DuX/AHsI&#10;MZZu4zsVh/vcV00Zc0XH5nHXio1YzfXT+vxF/aI0fSbb4q3V3YyRm21uyttUtBajCIskZjbnuWkh&#10;kkz38zPeuUs4dNS1VZ3k3DIAyScfgPw/Cu4+LBi134QeEPEsLWyzaJez6JdQwJliGTzICTnACxwL&#10;6c3HHBrgi6mUFXA3LheegP8An9K4nBXaO6cuZqfdL79n+KZaZNMK/wCsIx13KxI5+gxTQumOAsUT&#10;M25TnB6cjnn9aqAF0ZFQkknqP0pkh3ZJJA6Zz1FS6cSGy5ci0i3TTW+cEZwD0/H/ADxWfcXWnjDL&#10;akZUAcA1fLC5tVkPPmIcnGMn0/Ksa7DDhlyRxySKSp2YdA8bywTaRpOvxWQG5JbKaRpBulkiYODt&#10;/hURSxKP9w/jreD/ABlHqC2V5qWqyJNpV0t0qRQqrSSMyocsqDJ2JuLMSSx9SxOHNELrw7qdiqxK&#10;0Qiu4nYksdjbGjXHqJd59oRWP4aufJv/ACmz+8XGPU9f8aTm4VLnzOZUuWUpR3/r9D1/xrb+Lrvx&#10;aLif4sXmkwylYxaNfMGaQHayiIyKB/DwO55A76PwLtPEWm+M/FHwh8R64ZG17S2uNK1GWVpP36ZZ&#10;HUHncA+89wYh7GvMvEnw0nfQY/FehahJfPclfNsobU70JJVgCGJYhgOMdDniu2bxVceG4/BvxK1O&#10;FoZtM1GKG+LrysbLtkBU4OdnT6V1zh7SMpWaa1WtxUq8nWhVS6c3/gNnb5q6OU+Gc99p/i/UfCOp&#10;NJtld2+z3KnJkHJyp/iK8EdTjFc7rUmp+FNbu9ChNo8cEx8kXVjDcbUJ3KFMiMVGDkgY5Neg/Hbw&#10;VqnhH47Sa34f02eW1vJY71DE5d3EuWkLY+6pfzVHbC1xnxisvI8QRX7YWS4h/eLj+6cA859cfhUN&#10;SnhL9n+D/wCCbYiHs8VOKemjXo9vw1O++OUEo8PeG/hLo8jRPq95BDJJGhKpCm3cCOpAdlfr/wAs&#10;zmvQdP06H7dp+gW0ccdtZQ+esDW+Y9ihVQDHCMrFHH+4cdM1wukSt45/aOu9SUI9t4X05bSOa3kw&#10;PPbduDK2S33plOMAbF9gex8ReIU8KeGfEPjqeaMR29uVtI2k/cyFciPhc4LSyNGc4Pyjp1r1qlRK&#10;Lfd/gjpp3VPne7vJ+blovw1MHwEZfEPxb8W+P757mO106RdG09pJV8rbHlpwBzkB0Vxzj94TyenF&#10;axqP9q67dak6j9/OWURscdcADP6D0rqPBFrH4A+AFu77ftWoWvnyTW6F/Ne4O5d5YcMIiEJHAKjH&#10;qeLZ5DAqRjBz+J59f6V8/mlR80afZXfqz7Th3DKlCc10tH7tX97HNDK8yqoGR1c8Z47n/PXFRTQy&#10;TQm3hVmeT5VVMksxPTH9KnitZ5pVtoUdpJSERAmSzEkDj3PSvtz/AIJ1fsE+H9b8cab4w+PvhyW5&#10;t3t2n0/SJZIo1IUxlS6ySK0gOcFEV8ruyAATXz+KxdLCQ5pvV7Lufc5RlOIzbEckNIr4n0S/z7I8&#10;R0D9l74oaR4Wsb7W9HOnWiWiS3M91DtMG/lt3oRkDBwTgevFGfT7w6t/o+mxWEEapJFqtnqMskMj&#10;TNPDBG1srbAwfzpWUqSu3G8F5M/oP/wUa8XQ+FPhQmg6Ndi0XVtUWSae2tyY/stopuJCX2EqC0dq&#10;h+XeRKAoySV/P3XddvtA8Pax4kv7Kws7y2ecC60O3D27GFDbrAzE8ZuJJJNm1W3Fw2QuW9LhzE1M&#10;RgZVqitdu3ov+Dc+U46oUsLmqwmHbailv/NK36NHhnxR8UXmrePNRuIb/bDFceVbi0lIjKJ8iMoB&#10;xyB16cmvbP8Agmf8OviT4y/an8HeKtBnvIoNE12G9bVZbczQJNb5uUhbfmNt5QIQ2QPNBKtjB4P9&#10;mT9l3xf+0v43TT7CKa10S2mU63rQiytsvUqoJAaQjOF46EngV6X8Ov8Agrx8Qv2dPDEfwx+DfwA+&#10;Hcfh2xuZZNOOpWmoG9kRnBSS5kivUjmmCqmXCDJyQAMAeTjcRicb7XD4NqVS2t3ZR5r2vo9d7L+n&#10;9TkWXZTkc8NmGbLlpXvBct3Pktf/ALd1Sb6vRdbfuB44/wCCkviv4SeCbnxf8QLvQ/7M0u3B1LUr&#10;61eMQrkKCNkih3LMqqgUl3cIAzFQfIdR/wCDgT4Xww/8S34jfD9/Oty0IPhHXi0RyRh1LKGIBz8p&#10;HI+8Mivx5/aV/wCCpfxg/au8HWPgLx/4A8OaTpVlqJvmtvDkc8JuJwjojSSTSSuQgklwqsqkvlgx&#10;VNvlmi6j4R8RTJbaguraREzqDc2Li7dATz8jvHuOOnzDp78eTlHAFKrR5sdK029o2tb5p6nVxB4g&#10;5LSx3LlGX05Ukt6ikm35KM4pJH72/Cj/AILW+KPirdJo3hW28H6jd3SzLb3K+EtU063uJI/JkeON&#10;7m7IkkWKZSyKzMBKr4CjB9Z0f/gp34qhVLDxB8J7W9uY1zJJaaq1uhAyWwGSQjJ6DJ/4ESa/Eb4R&#10;/EP9jf8AZx8T2Xxwg/aE8f3HiW0luLvTfDdx8GNKs9KE80MkMgL2+u71TbK4QRwhVZVITapWvb9D&#10;/wCCzXwK8X6zYeDvCH7Ofie/1zVLqK0sxYeKlZ7q4kYIkcdomnSSFmYgBFdyScDOa4c54GxmGxP+&#10;wxUoW15pQTv1093TbofS8K8YeHea5co51ho0sQ5WtTVVxa0s01Kfo1zN6eZ+tXxY/wCCjWteEP2a&#10;/F/xd0b4eWWj6jpfha+vNEfV9TE1ut4kTC2EqeWvmK8vljYCpbeF4LV/PfBrZs7i6lZ2SG4Y7IBH&#10;t2BQAoB54GO46HNfql/wVE8c3/wr/ZI07wpZJo/23xLrNrZyWmqolw6W8CNcvJCGVlYrNDbIWK4C&#10;zHjJBr8zta8dazdadLHdaHohRo441uE8P2Ucq9GU7xAGOQhBy3IJBBya8jLKChBu2rPVx+By3L80&#10;qrBQ5Yqy3b7vdt90cRquqtLel3uGkYEmMZ4IyuD+oOPb2qOzuZZ9WW1GoOImttrMy7dy5xg5OOrH&#10;knABPIFarWunbX1G+s4ikeRt8hExnCAkAYPLAg/eB5GCBXB+N/FWn+EdWW0s7Rr+SW0ysrXpUwbn&#10;BABUDc2EIOem71wR9FhsNKu+WC1PHx+aUcDS9pWlZHT+FrCS98UWiSaFaXtrbXKSz22ocRSxqfMa&#10;J2BDEMqunB3HkAgnIq2fh281O7CaXaQuJdkqzpOiKFaQQhixIUANnLHG3a5xtV2HmV/498R6gq2l&#10;nqD2UUkJiuRDI371SynDDKr/AAjtyck5rTudcE01rb2+oXmWAgREkCpCDkttAkbCgGR9o4+Y+pNe&#10;sssqwjdnx3+sqxOJaj8K/E7jS/LOqWSWTr55lBs7xlUkHIAdd6jGADgkZ4GR1x0thPpmhfDXVfjT&#10;H4YeW9ufEUeixSrqtzbWzybDcSy7bdon2lVj+QPgF89NqrwXg+206e+B8T+LJrCzhYM11HpouXWQ&#10;AtEFjLRqxeTYoDsFGckgLz63+1p4PX4feFvh38ItV8OX1nrVjoN1quuXOoFEnlmvbtyIZIULCFov&#10;IY4JLgShXJK8718NhaOVKU178pefwr8NWtj0suWKzfiaGHp6wUdV076/gvuMTwJ+0FPDI9tafDDw&#10;8xgh85Zb7xv4ggwUKnCltaiBJxjCksAcqCcYl+JP7dPxo+GVza2vw2hHhjXLVS9h4v8ADXirxF9q&#10;trSVoZzZo91fyLJbsUVfLkV0Zd5G4SGRmeE/g9YWnhfR/iJ8T9M0zTvDl5Y3D291b3CXF5eol1Fb&#10;tK1s1/DIQkjMMxAsArExsoVhB4i/Z8+GPirW2sZLa9t4JLcTWTRafc2F3EEd7dhIlyZ0O6VJQRHJ&#10;IFaEgmNgyV4tGpgXXTqRvFeV1/Xl+B9LxNw7iVlVT6vGMZLzV/O3mcB8P/2kviBP8Q18bfFT4jeJ&#10;JpNRS6lu2t7yTN/JIm/96BLApM9ykTS3JkLBhJPJHcOPLk/Q/wD4JQeMvHv7VX7U3hP4e+MNNuEs&#10;odf0/wAQCw1HQkU2EjWUIZbWZkDJaSpZQOI4iIpENuSvyRLF+UvifQ7XQb6GG2uJHdIlZ/lTAI4H&#10;AXk8ZOc5r9pf+DTT4Q6l4j+IV18S9QktZ4YYbiWMRWyIYsslsoYKoG4i1kJb+Lfk5OSfsMNllB4y&#10;nWSS5T8JoqbxHNJ/Dq/kfZf/AAc+eNvC2i/sn/DX4K6/YyqNV8U3OsreT3xt7JYdPsJIpYbggHeC&#10;t/5wj7i1dh8yKD+J/if9rjTL3wr4b+A+oeMbvUtNBlmurKa1tY2NzPMrs908Etuz7MSsY7yS4SJZ&#10;FhCLGpr77/4OuvjnL4l/bH8NfAq31yK603wz8P7Sd10+4xd6RqF1ezy3UZJ3IPPtYdOLLIjfIFIw&#10;HO786f2Pvgv8NPjX+1b4M+GsHhfWLFNbuIdIEcGqJNbQobYwGVo5LdsuxLSsCwjaWVvkCMIq5MZg&#10;Z4vHzqSk7aJJfn97FltCrXl/il+Wn5q//DH7rftUfG7Tf2cv+Dbfxh8bvhR/Ymr23i3wBYwW0d1c&#10;iW3mttdvILO4TfEw8yVLe+mbI48xDkYBFfkb/wAEV/EWkeAvhp+1n+2YwbwpdfDv9nfWrXwf4stb&#10;m4/4levatH9ksRGWZj9okuBGqt1B64Br9D/+Dr3xj4P+Ef8AwTz+CX7IWg2d1bXOq+IZNU0dBdsI&#10;/sekaa1q8MjuSXZm1S1ADHLbWJyRX5+fDAar8CP+DcP4qeLk8GW+rR/HH456H4Rm083yx/2XBptq&#10;2pfaQyH55HubBQVzysoPXr9D7NwqcyWiVl+RDxKrYjFVXvqutvesl5P4ne3a1z4//wCCc3w/8QfH&#10;/wDby+E/wg0DUdNtZvEPjvTIJ7hwwEca3CvIwDAqJNisEwPvbRxk16x/wW2/aHX4z/8ABWv43eL9&#10;a8EfY7jRPHd/4YdbbUt6TRaQ/wDZdtMo8sFC0NpG7rub5ySCOleo/wDBvf4M+Helf8FGPDP7RPxt&#10;8Canofh/4Z+B/EvxAvtSbSibK20+wtpY/tYkGXnWOQXChdpYPEu1iQQPjjxb4g1GS3uvEGsaheX2&#10;rXspefUNRRlkvbuRv3k0jSH5mZ2LuSSeWJ70Tio00rd3+n+ZnUlyUqaT/mf5JfkzvPhBrvi/xD4V&#10;j8Za0628ENrPG2p6hti8yyhRY3fcsm+SONnlyBERksN2ScfTX/BvL4X8GeIf+Cn/AIU1b4h6tDp/&#10;h/wZ4dufFdzerAnlRPpsU8ivJI/zxW6hpnZhyWhjViQ2G8F8J/GPwZpH7J1h8MvE/jDUdYttG0m+&#10;tLDRLm6lihlkv5n82a3DSbESNrncxKMX8vzDtKhK+lv+CP1t4D+CP7KH7Yfxx1rwtJq9inwZj8Hw&#10;eJDYgrHqGvSx6ZFZLtYowWW6jkmKOQVIAPy5NVauEXs5U/edm+ujir6/NF5HjoZj7StQm7RvHVOL&#10;5rNPRpO2u/XofO/jj44fFHxnpOqv4g1vw7qmqatdy3N5rFz4R01r2/upmJe6e7MHm72bMjAyHLP1&#10;/irLufiHrn2q71x/D2jzG7Zn1BX8MWAjGSf9XEtuFiAy2AMbSARjCY4b4qfG34ZabpsnhXTfA+up&#10;rYkikN43iKB7OFlnZg3kC0R5AYCqhfNABO7PzeWNLwpb3euafba9dJ5tpfv56TtL5K3CB23Y3qQG&#10;LI68ZOQepNfGewqU6SqSjZM/XKWMw0qrw9Gabgkml0tp+BNNP/armIQBmnjjeZAFj5P73cEBHl4J&#10;4OcbVGNoJFe5/s5eAfiP8fP2ifCvwY+EdxBoXh2PV5dR0m7uVE50m0cwC6u2kVEc3LokKxM/ly75&#10;IY2dBhY/nDULjUNN1qx8K2MpW5djIBIBsjWH94JBkkNnY7ZUE5U4UnAPY/AD42/Eb4Z/E7RPij4D&#10;8JWmra5o+pm80yxvLA3kCKsTk/eYyKgjDsXVtyBMlhgtUypVLJrtoa0cTg54uCqt8sWr29Uz139s&#10;Pwva/Dr9uj4keAfCHiCWPTYdYk1WYamyPH9ru4LW6u3KuP3g812CoAf4R1HGZ+zN8ZvDlv8AEfXv&#10;Htn48stL1Lwl4c1W48LeMpVvJDdawYVhsbfyoI5I0RAizEorAnyVc7U3L6z4M/bD+F37Sn/BTWw8&#10;a/tZ/s46VaeBNI8KXFvqWk+IvH13bW2jwIbi4tpl1Ow8tCrajcx2zeaJ4n+0eWyBvu8h/wAFePiX&#10;8HviJ+0PpNx+yx4D+HXh/RbzwbHFosPwz0m2sNN1GH7bd/v98DC3k25eJ7nahBhcSBBEETycNmU8&#10;DnNHKZ0m6sqd+b7CsteZ93Z2W/dW1PlM54wy3HZ2sHSjLklOUum2rS0bW+m7+7U5j9qH4/fEL49/&#10;EnwvNr+t/DnxIuleELDRRa+DPCk6acltFJfloY0v7RJ1kWJsvMyBi2GV5BFuX0D4P6N8VvEP7Qvg&#10;rwlpt/dX8tt8PjefYXubmVnms77UbFooJZFVJ5WZ7AOyFt6rESfkO35V8OeItU0HWdStdfh0/SrW&#10;wkaGOGGyMckqJOzvO5bM0ZVUCbHUfKVIXK5r6c/4JqeLfH/xl+Lul/FHwRrtjouseDPGvh6PTLZl&#10;WO7msZdTjnvAkkrFZ2Nnp75jUZ5clQoQ19VhacKNTma91Wbt5Wfby+R11p0KuFSpe7Vk2opqys/c&#10;v0t8Wn8z6Hqn7VGj3kn/AATj8F+NPiTq2nyePPjB8Rrn4kXcOnSNPDdXN1ZXDNKGkVUiSO3uLGN0&#10;XcPMdigkO5jz/wAN/C3iXwj+wr4P034cXz/2przeMfifqmr/AGnyH02XR9Ml0WO3gI5+9PHcHJJU&#10;wvgYwB6l/wAFhpbq6g+GFhqt5aXOrWg1xTFHcFWt4HXTgGKtllSR4mAJJJ8k9cZryb45eAPiP8MP&#10;2cPCngDw/qKfZvDHwR/4SK91JYWMiw+J9ejl8htxxhYIJrdhxhpickHA+VyyvLEVoVujlKTv0SUn&#10;+DSP0bPcNSwWDr4S9+WMKcbK123BX9Wm2zgP+CVfw88R+J/28fDFr4ft7aS10P7fJql1BdNLbmI2&#10;ktqZfNKgmNpp4lGeCrg55C19I+PP2Ev2cv2jvGHwO/Zp8HfFvTobrwL8NPCGg3trfwXSvrUOoy+I&#10;9fv4omhidTdR2MtrNGH2If7QK+YWIQ/Pn/BPH4S+MfHXiX4veDdJmhsLHUvgdrulXWpsh22zziF4&#10;s5PVhCxGTk+WeSTx7Z/wWu+KXiD9k34QXH7NPwp1LwvbWH27wHqp1WHD61JrGn6BDpU19btM5e1n&#10;tjo1vEs1okRhW4m3yObpQv0mSUY4yOKbdtKaXqud/qfI8TVY4CjgddIupVfdq8IW+fK1+eh5V+1R&#10;8PdR+I37evgv49W174W1mw+Inh+DxV4VRvtU1vHYW7S6bpyXVpMtvKb1zpqnynIgmkZI45n8zyzz&#10;H7cOk6VY/tU6b8Bl8aaPrvh3wphdN8Q6hdC+0/ULDUZbjxEboOhUzRhdXuB5iAOYYFMYMkirXiH7&#10;FOp+MvFPxU0fwhcXXibU7GSwuDd6JoVpeapcajBb2rPJbpYWk8Ml2TapNDGjkQBpFSUpA0rD6k+C&#10;fw6+JP7df7bXgufSvHOnad4k8NaD4avfEmseMroyyWt5p1jp0V1M8JO64uFuIZ/3bAb5Gw0kIctV&#10;VcvxFLH08Jh4uTtpGN29E3tu2l5HztXOstp5TjM4zGoqVFuN6k7Riueaj6K78zy39pTRPhd8Rv2m&#10;LnXvh7NbXevya9oGlW/h3XoZkgmurTRY4tUknkRI1jjtLyNImiiQW5EjeTthRQfp/wD4Kf8Axy0z&#10;43+H/gNH4T1e413xT4F+EfimNtMKQuYNXjlmtY7iFLS73x3EtzZps+bY/lL5L3LRyJXyx+2d8C/h&#10;nN8SvFHxT+FPjS21LwLN8Y/FGlaFqWqz2llFLbwC3leSE2haOdHjltcXKmPOWZgjvlfdf2J/jx4R&#10;sv2g/DXir4767p72Ogfsvaxa3Gs6d40mv7mW6tZb3VLi5uZY5baaC8a/a/lEX2iOfz3gaOZAYZq7&#10;P7OxMKMZONldRv0u/P8AM8ijjMNjqSlTekoqS0adrXTs1pfsz4I1PxH40+POq+Af2YLTxFqNx4f0&#10;vxG1j4ZgnvWa2spNWkt3m8pSFVN8ilydoYgDcW2Zr9E/+DiPwzfeH/2FP2LrSGb9xcWnjq7lUnG5&#10;57nR5RkHr95xn3968G0z4u/ss/suf8FCviR4Y8E+CvDfiP4fWPj2/wBO+Gvi24u7GQafFHeMlrd2&#10;93eQ3cEkUFrctITH5csi7JhPBOlqU+2/+Conirwd8ZPDH7Kf7P0Xh3UvFP8AY37LOp+LJdN0y4ke&#10;y1ZdSFoLZLj7M6PJB5ulO/yywgP5DCVQCG+syvKMdmco4SjZSqWtzXSSUZN307Reiv0trofLZtmO&#10;EyvASxk7yjHVqKTlfZJK6V22t2td9rnsv/BB6MeI/EHwxv1HMHwm0VWUHdjbptmgwR7AZHrmvhf/&#10;AIOPZPiR+1P/AMF69V+APhKxudR1LQdN8OeGvD9lAA7lZrCHUiqKcBjvv5WC8licDJIFfpr/AMEV&#10;fC3h20+L15beGNDWx0zSdHt4NNtFct9mgB2xxc/3UVRjH8P1r4Z/bUstQH/B3G/xCtGt4NG0H4ge&#10;D7rVdavTIlpAYfD+msyNJHG/zkqEAICg/faJA8iceNcvZUUt1Ff5mtNRWNkntex+V3xq0/wLqXhr&#10;RdTsbTV9Jv8ATbe40vWopNVhv45LmKWdo/KjW3tWtwIVQMHaZpGbfuXPlr9Q/tdeIdD/AGlv2CT+&#10;0Z458Q68niqy+Mpv9JsdWsrYxHRvFZ1e/nkQIEaVxqeiXgMxYuVkIYDKqvtX/BSL/gl3c3H/AAUx&#10;8A/stfCzwT4uuvCmveMvCnhu5z52qXemaZHp2m2vnyOmmW0MFvDZyxwR5a4YDTppZpQHQH5m+Dy+&#10;Cv2if2K/HXw31y0u9O1r4L+DPC/iGw/s12uZtYsV8SalZ3MGxVCwkr4ugfcWcr9h2lcTMYuKFWnO&#10;k1GSunZ63s1b9RQgo+73Wnn18/zPnTRPBkvjpI9G07TWMlvbXdy93Do2xmS1tJbqQswlK/6pGfaA&#10;CdnbrW38P7PT/A0Uk13eQzJqEMEzRT27xu8QMpKo8bswYkIyqFYMyqSMDa3UeEPEK/DH4i3zR20M&#10;lpb+CddSa7Nu8sVk9zpctosqbMBPMMsUG5iUO9Pl3bc8LD4+nl8QQateXUkDaXFFHYwwjy2Ty334&#10;kdVBldskk7k+9gMgVUqq1WphZLktKS/pDhQp1qb9pdJ6X/M9TsZtMv7rXrfXby+Wz1m+u55dV0a+&#10;kjtmu4DM8N7HPKZjOksizxCNnhHlhJGyUVl99+Ef7ePw4+EHwX+DNpoPwsstRPwn1bV5PD/27xFJ&#10;bB2u44n1Ga7aKGLeJZ2sJrdSW8l7ciRblJvLHxR4o+Jmoarf3SPbW9xbzXEssi+V8srNN5pkCyhi&#10;pLdSSWILAnBxWX4X8TTaVrltrN+sd0q3cJvbO5EhivLZCCYJNjhtnyqAobPyg5UqprhpVsfGTnd6&#10;9N/Mmnh6EqvI9u5+s2haj4L8d/8ABBz/AIKBePfAXw+bwno2p/H6G48P+GpLeOI6Tp9x4i0Wa3tC&#10;qfKvlIVQgEqCDtOMV876H+3V+0T+0r+29omu/H7xtfX0utQa1MPD2oNPc2vheWeS7nntdNhvJZW0&#10;0ZgihzE3mfZ40hMrx+Yje8/sTalpFh/wbh/tdnxz4ajuI7bxz4YW/tbOzileeV9U0tVYjzCszEiI&#10;7iVZiv3eFZvjP9kb4g/C3xr+0vpV9atqX9twG5OmWup6OAZvNsryS6uGnjudyyx+VbhEkjlR0urp&#10;iY5EiL+u8JTlCNRtSta2muqTur7bmkXWo13TT5dbb9tOh94f8F2ND8E/Eb/gnt+xzFa+J5YdT0PR&#10;tYj1Caxnkf7JZTRaP9qkNuIds7KwtsZuYXUyKgilM+6D5S/4Kt+FPEHw9+A37PvgLxnpVzYava/A&#10;XQzqllfRyRT21xmdZY5I5AGSQPEQVIDAgggdK+r/APgrP8WfCfwd/wCCd37KGlN4AttVvfF3h7xd&#10;p1u1zpunTRWEdxBo63V3H9ttJ2hu1WUGG4geCSJyX83AKN4X/wAHDV34q0j4mfCTS/iHp2oweI/+&#10;FEaRJ4httYv4Ly5S9N5qQmWa4tsRTyiVWDSx/I5yy/KRl5hT/fVZLv8Aqv6/rUwEuWlSXr+Uj49+&#10;HmiqNCgu11a3VpI/Kf5DIyE5HTcP7u4YHXHIyTU8tiIdSMelXnmrb2keJbhGkCsSX6qP7qMctzlj&#10;0xmnWGkan4HtxoWqJDdG0uLm3khtAzMsiSNF8p28/MhOQRlSM9qltb+e5vHudRicQtBsZ1nVUCRu&#10;zheQNuScc9CzZIGCPhqn8eWul2fsGGf+wUkt+VfkPutHu00GbXbvVrPzg32e2hsH3eY7BwzspOUU&#10;BeuGB5BA5qHV/Gml6HpUm6HzY5YQIFX5gkhiU4w5bYcrk8sPmJK54Dm1ZLLRrzFheSWhMU7f6KnT&#10;LA7/AJiY9quTkcsQARyxHD6tfXWoXaeItRikltUcraLOuBNtAz0xnBxn8Bk4qYU1UlrsKriHSh7u&#10;/wDWpEZL+yZ3AMmp3LfKA7M8EZA6k8BsYHUlQDnbX1V8U/hj/wAIZ/wTp/Z08beH4/DOoahfeKfH&#10;EL3ptAs3mW2oWDRxyyMoaWDEwZUYAI0k3d+PmO109pzBrWuRX8l7czGRyOhiBAxjgg5DDgjHA4wa&#10;+rf2k44NL/4Jd/srj+wJ49+vfECeOYFVedft+nIWyOTgx4Gc/dbDDhV69HSmuyX5o8lwn9ZoyfWT&#10;/wDSZP79j4HsG8Oz6TdC9mukvwubLY48rhxlXAGckFiGGMFQMENlfdPjR8T/AB4178NdN8I/FW98&#10;PDVPhjYzXzwa/cW1vJchroYkMQIWR9kcQdxsUlS7KgZl+d5R/puSCBuBOP1r0j9oJ0ew+HRjuS4X&#10;4d2Sl2k3DIuLkMAe20grjsVPQ5r6LlTaZ+ZXceZJ2Pdv2Qk8Y/EzxTquk+L/AIz6t4iSHRLm/j0u&#10;91truOGK3uNKuIbo/vXVXkE0yFMB4ijIx3bgvjHwv+NPxg8U+PNB0DxV8b/F32C/1e1gvpH8RXR2&#10;RPKiuR85/hJ/KvRv+CXGu6fpXx51+PUhCILrwDf2/myuoEe6a3+ZST14x6YJJwBkeE+I45vBfjXU&#10;PCDFETSdTmtkkltQrgRzEZIZc7uP4hntjHFJU4ynqL2klSunqez/ABJ8ej4ifsN6Bqmu6rdX+taV&#10;42+wX17e3LSzXBMV5NudnJLERyW6DrhY1Gegrif2J/Ffh7wN+134A8c+L2UaVoXia31HUS548iBj&#10;K4P/AAFDVIaiYv2PYYmnj3zfEuVliZwGbbp0QLAZyQNwBPYuPUV5/p93PHdAW2WeSOSEDH99Sn8j&#10;SjDkbLcm3E/aD/goV8RfB/hX43/AXx74s8UXum3vhz4ZwXNoTYxSQyi28UeIQMzNcReWQkRByrjb&#10;JnaWHHyT+2Zqv9rftR+P9OaOa/8AEUfxM1a2umilt0T7XbalcvebSk0jtAsSpJ5vy8TrwRzXaf8A&#10;Bab4v/D3xj8O/gx4r8Ga3a2+uw6Jf6N4s8B65oa2niDQ3iuY9RhW+ilfzEtpV1PMX7oK01veSxzX&#10;CXCuPz/8Q+M2vbzUYtGhmtNPudVnutOtpr6SeSxSRstGrseSwEQaQje/kryBkHgxmXwxGLqzb+KV&#10;19x9JguJJ5bhqEIRu4wcX/4Ff8j3nwd4l1ZfEMPiXwhovn3mjzWmow2/mtiRN5eMkBNwG2MuxyQA&#10;CTgAtXU3l6LfUbiKya5ltlnby7i5i2SSR7jtZ4wSqMQMkAnkjk1454AWfxx4zjt9MMF2NN0Gzgtx&#10;5Sudy2scUmG3Bj+8Z1wf3f7xjn5VVuY8TXJj8T3+QObxyMjGQWyD0GPx6V488rpVK3IpWsj6LF5l&#10;XxmXRqTVlzNX7n62/D2TXLr/AIJlfFn4d+ELeQXMnw88M3nlRAk/ZbLV9LuJ2+ghDknGMAntXwdq&#10;ch8vfKhRpCRk5Oc8AD16Gvv3/gnx4/0Hx9+wR8StYugiWSfsl+MNNkE6HAlsNGkt9+faSzLAj1XF&#10;fkI1wvKqDznkrx6dK9LM8vWKhRk3qo2+5s+Qyipaddf37/fGJ7fdXkVuv2rzQoByXkwuAOep7f4j&#10;0rjtd+JHhxZpYLW+VryPzYYnNwVWUOpDbZMlVI4IJBHTAydw8u1bVTZQMqtlh6muanmeV2nlbJJ6&#10;gVz4XJ4RfNKV/kPH5lKlLkhueizfFKD7bNFcWPkWlzc5mhtbiMKkRGBGrJHvCgtJwDt53Bd67za0&#10;L4salf3iie8GxzsS3K/KHPCtweDy5PbIzjpXlaku+N2Occ1MzSRHJOCTkEHOa9OWBotbHkLG4i97&#10;nv2hfEbT76WXT7ebzHjADnYQ27ocjHqO304qh8U9RGoaBHHBCSI7lX3H+7sIB+nzCvDxdzKNykEt&#10;19atwasku2J4sZIGR25rGllkaVaNRPY6J4z61h5Up6XVjsbOX/SdOk4+R5kYeoypH/oJrk72ZI1E&#10;tvEdhkDqJepYbx+WVHX1rU0qYv5RBbMVwrH3Ugrj61kanZT3eqXPkW8jBLmT5FU4xu6DHfrx7V71&#10;3yJo8qFL2D5b3JoWmm01pZojkSBgoB5IIzx/wKobC4WORogxAjYZGTnqw49PvD8qvaN4K1zUNLkv&#10;pJ0t4yxiCTRTElgFIOFRvUfkfSq+r6FqPhjWnsr+EKZYBNHIoIV1IDjG4A9sYI4ORRKlV5eZxdhq&#10;rCT5VJXNbwB4ytfBfijT/GxHny6PqNvf29nJGSt08cynyiR90HBJYj+HvkVq/HmGNfi54tWOyFoZ&#10;/El7IsBjwESSVpE2jspBBGOxriNzSSuFk2kFsg9+h/rXe/tC6r4h8W+P4/GWs2giuNZ0TTdQZiAq&#10;yk20SFlwOQGR1z1JU55qeVtbGias1/X9amL8HtYHhr4laLqkiRuf7QSEgg5AlHllvw3E/wD18V7v&#10;408Y6c/xa0vw9rGo272TQiF7C709ZB50gOGDlS4yGiGeFyCMkn5fm62vbjTdQgv7BQk1tMstu27c&#10;N6tkZB6j2r2fxXod1rXxBbxBaa/pv2eXy5FcXwjYbEVVYlVOSpG4KxGSvJZflX28sqVVhpQWjUk9&#10;O39I8PMKVP61ztXvBr53/wCDoejw694h034hN4bOiQJok+9baW1s3zG3kxud77ggG7zF2hd2WTkj&#10;JX5c+J+nvo/xG13S2sVtVGrTGODYQFjLtsIHoVYEexr6Iub7SpW/t5/GWnR3SyDyo/tka7AQq7tp&#10;PsenQH/a58X+PelW2r/Eq41zTdXiu4L21gkV7edZBGAgj2Fs9vL49iO1aZrGcqHM5XtJ/JPoXlsY&#10;xqNRVrxV/VdfxNz4UyaNrfwM+IekapcSSXViNI1bSrNPuhluDBPNjsPLm2k9SSuelcFp+oLbzNbN&#10;twJzsJhUYIDZrvP2X5LqHxjrfgiw0I31z4p8F6ro9orA4jlaHz1b6/ugo9CQe1ef3VvbwyLqsOrI&#10;k5kEgiwykAqTncOnb3+Ye+PBfvWPZjfk+b/R/qzf8RS3mgpfad4n8P8AkXC2bRxwXVqYXidlBViM&#10;A5wQQT7dRXHadc3Wj6jFqFtdHzbedWUlc4I5Bx9QKbruv6n4gvJL3Vb2WeZ5C0rzSFmdu5JPU1MI&#10;izbl5zztx1raKhJadCbu9u56f4+8aaXqVvZa9bWixLe2pETRlSYWKrvHHcMc47kHNZGk2NnLqtre&#10;3PjMlHnUOTJbgqoJJLBptqg9AenGcZrnLee9vtEj03ULfYlhI5B8vkI7L/JsnJ9QM5IFOtdI86M7&#10;M5BwMjdzXNiK7dVyavc7aCVOCVj3D9n/AMRX9jqGj6pcTLD5GprHPN9oZFmOTGwbanl48tiMn5tz&#10;bs/Nx5l8aNCPhL4ja1oVjc6jY2EOvXdpacD/AI9xI0kS53KGISSMnOPv5B5xWTpngnWdU8yEgBEQ&#10;s/7oHg8YwTk9fyrtv2u9LmufiND48eCJI9f8O2Oqi3RwTAm37NsJzyQYQeOcMD6muilVlOlF8m2n&#10;6/oKs3JONrdf0/X8DjvDHgoa9pd7d+FrzUb24CY+xXPhYTPMSrbQkis+zPOT8pGA3O3IyvCurz6R&#10;dyCaVBFPH/eDdOnByOMmmW3hm88Sl77w14U1GW2VgAI83BQ4BwzRoBnnpgHFR2/h3USA9tpF0fnQ&#10;Blt3PL/c7fxdvWqr1HNJRhbz1dzx1iKcG03+RN8SyLy9i1JU4mtlO8/xEcZ+mCv5VzKRwow3OQw5&#10;GK6i703Wb0DS7+2kJtgVETptKcdCOvYdfSm2Hw81nVG2adoE85H/ADyy3YHsfRlP/Ah61yqnVbty&#10;v7inj8PFav8AIyz4guVQJ/aFwV6bd5/xq7ofiGaa5FnPcyssg+XzWDAED36Vo3Hwi8YWsZnl8H3g&#10;QHkiMn+VOvfDesWlq17F8MpbERDzHult7sGNAcsfncrjaCCSOmenWqdGrZ8ya9U/8hQx+HqNKLvf&#10;0/zPQP2oprrxF4Z8BfFO01MSnVPDf2C7nUbZpbu0ciaSXHUlpdobqRGfSvIBqGoxE+XdSYzyN5+n&#10;r717HeNqPjb9kucmS3kk8IeJEmwAPNgtLgBPqQ08g+uz/Z48eweeCAM49jWFWTU799f6+Z3x1pRf&#10;lb/wHT8ki5ofifVtN1m21CO7l/czA8St0zzxnnjIx3qb4spc2XjvUXMwlWef7ShXoFlAlAGPTfis&#10;tiwO8Do2PpXR/E+3+3aD4b8TpIjLd6YbaYgDd5sLkEnH+y6AH2I7VClzbkbVbLqvy/4Fzi72bz5A&#10;+37yhseh7/rUO1QeW+lSyLiIEEYB4z2HUf1qLkc/1rZWtoUKkhHHPFe2/sq+JAtre6JIFHkXSzBm&#10;OSVlG0gD0zGPz9a8R5B6f/Wrs/gRq7aX8QIbdUi/0y3kg3ynAU8SA8nBJKAD61rRajVRz4pXot9t&#10;f8/wufSMMEWoeAPHvgKa4/eR20eq2EKW+52eA+aVHGVLCOFOB0kPOM15bburWnmxsrFOrFSMDrkf&#10;hXq3hfXU0L4naHrUV20MV8TBJ5IGSXBAyef4zF/3z1xmvL7jRV8LeItS8H75imm3s1tC1woEjxRu&#10;yo7deWQK3HBDZFTVjy1X5mtJ82HT7P8AP/gpkUg5DE5wevqe/wDSmuZGBbZjLYIIzk9v0qZIfMGP&#10;tERYjBDPjHGOnb/PrTJbUbC8t3Ep2nOZPp6DrUWQ7kmnhGtXUDeVbO/HT/OP1qjq6Fbo7UwGGcLV&#10;61CxAs80bljgbWP+HP8AnFQX8KFB82GVTgkYPA/wH+e8NW2HfQz9Ha3XWrcX84it5S0FzLs3GOGV&#10;TG7AeoVjj3rlZZJtI1JrS5Hly20+yRHO0qynkYP0NdPLp1rMhEmqRRtnAQxuTjGc8LXN/EzSdPTx&#10;MNUOtsU1W2juzLLA2WkOVmbHp5yS49hVKlCpozixGHhXlZ9jo73WNc0a2t9a0DWool3kkC8iKtwO&#10;WRmwQPUjqaoapr/inxLb3EGsa3bTiIK6xpqFsq5GRkKrgHgnkVJpXw4vdZ8P2trbeI9LeS8t2a2h&#10;a5cS4ClwxUpyPl2fLk7hjHesXS/A4i8q5uNRiuDNhEjhZ0xvi81Dlo/mBUMNvyncMZ643WGk1a7t&#10;6nBTwtGnSspfgeu/E7XdX8RfAzwf8R9F1YRXumKdL1SSG7XLhVyhZw2wBdhIBOcz46147qup6nqN&#10;19s1LUluJGUfvJdQjc49Ml69Z+DPhm81P4Y+O/gZdXkF5I0QubFbZzxMqqw5YcqzJD09D614x4e8&#10;K2evQyyXOvW9q8T7fLmmiQkY65lkQHv93OMc4yM5xoO7g29DtlSpSw8akn8Puv5bfg0fQP7OGmy6&#10;V4CvPHWuXGZdWvJ7q9mji/eeWMjnoSfldwBxz2zVv452N9e6P4b+FFt5nneI9XRb5rKDMbRoRJO4&#10;3EkYdxJ/wEknHXrvC2mppOl6fpGnNN5drHBDFMkg3Isa5DNnkqyx7Dt/561yelSr4z/aW1LWIsG3&#10;8JaUlrbuk7cXD5LHb0BwZkI/2Rx6ddbWqodFp+rK91yjba9/lHb8fzJvjZdu0tto8LFhnzJVRwEL&#10;DHBVeBgZI/3q4OLTdRu3S0tbVpJpJAsMUSZLEnAA55OcDiuj8X3E/ibxrcR6dD9pzOsES26E+Zt+&#10;UDBPJJB9u+MV9jfsQfsQWnhcWnxN+LenBrqUB7OzuQdkQI4JBGATnocH255+KzbMqOHlKrUe+y7n&#10;6vwxkVfGUIUoqy3k+19fmzP/AGMv2CZdA0iD4t/Fq2hZ1j8y0025fLJgg7iMk/iB0BxyOPtD4MSW&#10;Yin8TLpxsrnTrPZAIdXt3jXzj8jmAr50bRqsiK5KIwLgKzKSJNc1S7stPl0iawjiCyxR3TQOFUKV&#10;BTo6luPm2jhcA+tRaI+n2HhewntTaBdaf+2VkivVkiRJoYRGEMcskZiJYuNrIuSTsVshfz6pia+N&#10;xMqtTXouyP2nDYbDZbgFQoKy/Pu38rnzR+3L4+eX4nvDeSXsWneFdGXzLuNFkjMzKbyYugBKBooL&#10;SMyNlvn2Jg5J+b/hj+zN8Sf2htMtvCtjbtothcG3utb12U/Z7G8hG6WSS383CyPJNKSMZJZTuIwA&#10;fs66/Zr07W/Hp8Zaxr95a/8ACV+IRqCeLLS8gnsJNJjLX7XgjZjt2wWMGnvcSrsjN6pjL4Ra7n9u&#10;LSde+EnwFtrPwh4hTwvqHh3T0vby60sf2gFuJtiuiG8Dkx7vL2s3zKpTCgKqt9vmmIxWRZHCjSsp&#10;S5Ypu/xS30S+fX0Pwzh7+zuKOLZ4nFKU4QcqkkrW5I6rVtXV7K2m254f8ddB0P8AYp/Y78Uan8ND&#10;BYQ2mkR2+inStZgNzDqFwVtxcearbnljabzjgHPksV28mvyPv5BPdFi2c9QK+nvjb8XPij8c9Atf&#10;CfxW8b3uqadYXzXdvHFBbW37wqUVj5UADlUZgpbcwEjjdhjXO+Gvh/8AslWGjPP46+GvxG1C+H3D&#10;pPxEsLOJumMiTSJivcdT+hrPhXLKuV4ef1iSlUnK7au9Omrtfq9up3eIGexz7MISwsGqNOKjFOy8&#10;27Xsui32SPCLLAdQqKQR3712vhO33uiBc4PTPU+lelW3h79jF9Rt9Ng+AvxMS7u3VLa3f44abvlb&#10;gbUX/hGcuckYxk9sdDXt+h/seaN4Zihv9Y/4Jv8A7Sj2skZdBbeOkQyKAeVY+E23dDyAc9q+7w86&#10;UdWz8nxVSr8Cjq/70F+cj4l+NOtR33iNLCC78yO0jI8vaQYpM7XX6fICMcfNnvX0B/wRQ+EafFr/&#10;AIKM+BIdQ0Wa70/w8bvXL5ov+WH2eB/IlY4IwLprYYPUkDvXpup/sUfBz4gagt1oP/BNn9qP7RNJ&#10;un+3eOlgRWYjpI3hBQwPPJPHbA4r6g/YQ/Y4+LH7IXjW6+LfwY/4JqeM5dR/sp7Rv+E0/af0O1jW&#10;KWRS26JNFtZJseXwkjvGCQ+wukbpw5nSq4nC1fYO8mmlv1WnQ9ThfOMDlGc4apjlywhJSb5qb1Wq&#10;057v3rX0Ln/Barxbqeu/F3wn4HsLrTLiw0DQHmlT7ETcW11dTEvG0m4YHk29q4UD+MnJ3AL8p6fp&#10;3w+0v4b3viL4ifC/xTfw2t4IRq2i+KrextkJRSbdkmsZzJISCRh1ADYI281+rXxm/Z28Q/tL/CPR&#10;/F/xC0vwpoeszWa/2voNxfS308KtM0kcK3VrZFHdQUVmRBsPmKHCkvL4B+13/wAEu9T+I/wX0vxX&#10;8MPEt4iaJp8UeieD7bTVurnUpJWXzWUptAILLJIWPyBpzxtCP+KxzSlhMXTwc1q202rtKzt07vTs&#10;ftGNz+EaFTEpaX+5N6N+VrbXPzXOoz3kF7qfhm01CytZP3drmfzJBEeu7YIywYg88DGRzgk+IeO9&#10;Rj1LxJd3Uc6yJuUIyrjIAAzgE9/c/pX118bv+Cff7aPgHQri58W/DSz8LaLFH++13xhr1l4ftZ1z&#10;GpETapLblvnkjVsDlmVQSGAbwTXP2Gv2wYvDsfxBs/gFr+qaDeLJLZ69oSJqVjdIszwmSK4tXkjl&#10;XzEkTcrEb1I6g1+lZTRUW6h8JxFnFLGUIwjK6Tu302PL9Iw9+krIxCNuOBzx06D1rodPu4f+EhgW&#10;4glaO3gkkIEpTa2MKeVOV+/leMgHmtLwJ+zF+1n4s1mTTPA37M3jXUbiOUwSq3ha7VYX3Y2s7Kqo&#10;c4HJBHtXoHib/gnH+3b4Vv7S28Z/s6aiPtz7Gn8O3dtq2xQhYLILKabyujff28sAe1evVg5RZ4GB&#10;xNKnVjJ9Hcj+F3wJXxreaV8RdRvYo9Btv9PiL6stoxkS7kR4R5tpcJMpS2I+6NrTqWDqNh+uPFXx&#10;J/Yo/ap+Jvib4teJv2f9a1nxNqOtznxZqMvxIuApuUMaF8iCBXOCpZggzgt8xJNfP1n+yV/wUg8J&#10;WMvgbTvA0+iaNHA9zb2Vzp2lXkvkoyq8gG5nfG0EhSTllwCZATg/B/8AZW/bv8L+IbnQP2ffFfgP&#10;WNR1K4lGoWc3jvwnPL50LbWUxXt6zb8sRgAZO7G7BrxqmErTjKEnG/2buS9b9Pu6n0sc3p4erHE4&#10;acoqz5pRaT1t8Nne2mt+x9TQa5+wL4r8GWXh3xd+zt40kt/D7SR+H9NvvGF9f2GnrPIDcyQK+pQL&#10;Fnd5vlooErjDuuSy8X+07/wyZB8KtLX9lrQPEGl6nZ6Rf2/iWbVdK+xwSFVElt5Cf2rffdMlwx4i&#10;+Z84Yv8AL8USftu/tIWemHQ28UaUYfN3nzvB2ltJnr/rGti+PQbsV2Gk/E3xZ4q/Zl1nxD441Qte&#10;XmqZsJY7WKEMgeEYCxhQBuWTgDoCOgrGplmMgoqoocraWjlffzKjxHUxEKi+s1ZaSdpS916dbb62&#10;3PIfEV39s1WeVZFI37FK9CBwP0/nX9Mn/BrT8Dv+EA/Zel8S6j4eGn30ywQXEW0ghlhV5M+/myy5&#10;981/ND4I8PR+NfH2i+DbiZok1bV7azeVI8sglmVNwHfGTX9en/BLax8F/swf8E47T4p+O9Tj0zRd&#10;O8N3PiLXdRkjO22tEje5llIGThIgTgA8DAzX2VJKKfkj42E+TC1akup+A/8AwWw+MMXxq/4Ki/G3&#10;xuuhf2WbXxvPoMls7ZMp0mOPShPnA4lWyEg9A4Hbn1L/AIN2/grc/Ej9uDT/ABdc2V0bbTMIjPED&#10;bTqB5svzHkyRyCzOBwBLz1Wvhv4geJvEXjvxTqHizxhrk2o6rqd3Nd6lqdyMSXVxIxkkmbqNzOWJ&#10;7Zav2j/4NafghbW8d78SLrw3fWl2mnNJJLe5Ala4uHw8an7qPb21ow7MCGGd1edSfPXi+7v+p6mX&#10;xdDCuUt4Q/Fq35s+Yf8Ag8S/aV8RXn7engP4E+F/GWmX2l+B/hxbXlxpMlpBc/2bqt3eTyS71kDB&#10;JHtbfT3wRnyyv8MhDeVf8FSLu0+EP/BNH9jP9luwF34X1u88J634/wDGHguz1G4jtVGr3Sf2fcyh&#10;mZpHC218ib2Z40aRf4q9P/4OGf2evir8R/2zdf8AGXxn+A3hbwPB40+KFjp/hTxdY3NzearrNstu&#10;+k2wleKaSzACWllePb+Ut0keoWqyFR93xL/g5H8aa1bf8FIZv2dpIrddN+Dfw08L+D9Budpae7tV&#10;0qK+Msx7yedqE68dlXjrXfXco0XZ6u3+f6HhZdLmoy5la8/vSTl19Y38zf8A+CS9n4l+DX/BOz9t&#10;X9qzTdO0y4gf4b6Z4DMc85MqDWr2Ozubgsw/5Y29w0iJnEjrtPAFfEvi/wCIHhfxP4Fk8KaP4Gt7&#10;C7Mkb/2l9qMszsoVW38LkMEB2rtRXJZVGSK+x9Zh0v4Wf8G6fhix0XxbdaT4o+NP7Rdxfahp4Dg6&#10;1o+j2U9s4wMZt4buWyfBJ/fMpHt8D6dJ520AE4cAnGM9xwTXFi51KUYqL6a/PX9T2qcaVTFSTimo&#10;qKX3cz/Fl/xXaeM/hdbroEPiBZrPV9GtL3yIpCIpVmRJGGxiVDrInlljyfJB44FfeHgrX/ij+zN/&#10;wbWeMfiHYXmj3unfHP8AaF0vQUiEryPYWNhb3N4ZQCQVme70qAbWB/ckEgFgR8UfFP4f+K/FWgeB&#10;Nbkv9ISyPh2SD/SvE2n20wEep3y48uedXHy4wWAyMYyMV94/8FHP2W7vwv8A8EcP2Svhd8EPEQa1&#10;tdM8R+OPHmi3Opo8lxc3klpDBffut8bovkX6Rsr7TGrbS2azwmKw0cFKdeST2fTVyt+Iq+WV8Nja&#10;0sNSa52mrLV7Svfd2it9dEfnfZ/DDWNW1UeKdRvodabUbMXwlt94UTSqjsJfMjXLq0mCoBQsjYJX&#10;BbrvD83ifRdCgtNT0W5leD9zFDC8ZEac4A+ZQBktx6nJ6kC+NLuIbYD+0f7OhWBFs5rUbGMrEoFb&#10;GeOECr6lvWtvw5pXh83bt4uv/FD2qWt0Iv7Jv4jKbprZvsxbfwIRceV5q/fMQk2DcVz4uJxk6ys7&#10;WW2h9BgKEMDPmhe731Wv4HNeC/FPiLwX461LxJN4X1N3liCW8st1BDHFbfMXR1JbOdiZ2kEgNxlx&#10;js/gB+zh8UP2svi+/wAGfhPrel6PqHisPLDLdxzJY2pt1a8Yym1t5WjVlgfaIolG7aAAC2OT1XTN&#10;Zv8AwhrElhHc6l5DNJK8Em97e3imRXLZ5cZByF5UEscKhI8rj8Saje3d7JNIki3bMbhVcjcm/cBg&#10;53KCFOOcEDvXfgKf1xS1UWtF1ta1tLnLjsVHBzjKak4Nu6vZu+9pW09bOx1/xf8A2c/FnwX+Dnw2&#10;8eeIPHmiX3/Cxba81bTdE0LXlvZNPt1MCRtcLGvlRTSEuCqyyMjRNFKsMsMkY+nfgn+yTJp37FPi&#10;Hxxr3jXxtY63d+DNT8QW3h43ds9jJdpbSzW0whMMrl5YVtwJEZJCG2lgjFa+QZfjJ4gbxT4M1nVd&#10;Unkt/AcccOixWUUEU1rAt/PqBRZPKIdvtF1O4eVZCN4U5RVUfoh4J/aL/Zj0vwLr3hX4TfFHTNRs&#10;bHRItO0uzMVzai4SRVMUdvFegXBMawrEcF+Tgkkhn9yhTnaUa7T3+67t9ytc8eh9VnVlPD3Witd6&#10;p8q5np3le3lofnh4O0uAtNf+JNcubKWR3WH7O4Eonjki3GTcAQux3xg5LKOMA5+v/wDgmP8ADbx/&#10;L+1p8NPhzceKruHw/qN2fGGixyXss9p5kBlEMptldFNwY4bmEvIqmNbgMAwKpJ8t6J4F174i3MU/&#10;h6+086jd7ZTCP9XFuZiYtiock8fKMjDfN82cesfDv4lfBv4D+Abr4gfCvVPH+j/GDTNLtB4R8Sad&#10;qemjTbW6mP2bU/PtnS4lYNZz3AiminUiVUlCRghIvLqwqVKc4wlZtNeWqtf+up7GW42jg6+GniaH&#10;PCLTc0/etzKVkpNx91rok2m9U3c+3f8Agrn4Em0n9p7wze6hc21/f3XgKzS+W3byWt4mv7sIOSTk&#10;fMxxglZR1wM0P23/AAz4n+Hc6fA/w/qMrn4eeAvCXgHxpeR8xane21ve6rMQME+Vi4s5OcEFOMZr&#10;J8Iftg/8EkPir4S0nx3+1nfftA6j8Sbnwxotr4s1XQ7vQltJ7+00yztJZIxczmVg8ls0hLFS7SOS&#10;q7io9xg/ag/4I9/GvxR8RP2rv2gtX8SReGfEeu6QmneHvHOq3NhPcalFp5tprm0t9Dma4lto4bO3&#10;RnMksYmnkDkNJEi+BgMix2GjJSSsotLW+rsul31Pts44uy/G607yk5qTWi0V30du3Q+K/gBqXxau&#10;fF2ofsofCbULCOf4o63oen3eq+U/2q3W2uzcIkDo8YVHaQiUOHBjBUFOSet/4LkeOJvgx8VPiT8K&#10;vCtj4p0bUvG3xC8XxeIrrWPCdrDa694fk8ULeW6W9w80kzxx3ulQukyxxbwjoCUDB8//AIJ5ah4Z&#10;+MH/AAWS8G6R+zjatP4ZuPjpLcaOsssztD4d/tSSSLH2kmZglowyZcvwAxDHB8Q+Mfxq+HXxo+Hv&#10;iLxT8Q/jJc/8JRDYw3enaPBp/lJr2qtdxo5nSNAivHBc3cwkfMax23kphpEJ9vBQlgcLBKN25O9l&#10;vZRWp8Pm2Lq5vPnnP3Yxdk90nK9lqut77lX9lzxvYfs/fFS38NfFTwr408Pa7qHga3j8L6h4e8XQ&#10;eHb+01G4Zb2wupLm6gmFpHKGtkM6m2JtmDGTypJPMyf2x/HHjC++IcXhDxZ4k0fX30i3a3fWNHuL&#10;a4TVHeWe+uJWns32XA+03szB2CSAKqvHbsjQR8D4g8QeL5fhvp/iKwv7GS0F/wDZ7GSbw/Z/2g0j&#10;xoZttysZm8rzY3Cpv/ikbCmWQHnrFfF01jezSeGvt+1FuJYfsYmKAuF8zHJiG4ovy7c8Ka7sRVVf&#10;kqtpON12d3o/wsjzadsPTnhkm4y5XrqrR1TtdpO93dWNnwV4u8c2Wj2/hmSd7jRzNdnT7aW9Ywo7&#10;GJZH8tX25OyIEspBwOCQuPZ/Btr8TdQ0S3+Cvwx1+fTrv4l31jpWuy2cQkkFiDKJgAxXam1g0pMi&#10;s6psysbyKfMPgf8AF/wl8MPEU+sfEj4Z6X4gih0PVdMtNFmxBHYT31o9r9scSQS5mtmfz4gFyk8M&#10;Uik7NrfX/hj/AIKY+HfCuheDPF37NfwJ8FeDbjw74XudA1NbKSW51XWYrm2QSXGsO1nbW2rSF9Pg&#10;l8qQyQSSTSo0DmchH7GviafsW+VXvf4ktNHyrfpfVHVSxeXU8Ony81S6+043jb3o7O13fXX0PI/i&#10;R8FvjP8AtF+F3T4Efs3+M4/hD4Q8P6hr2geJde0S1S9nhtbO2i1W9n1AAm7laa2jItlneOHc8cMS&#10;5avWYvhD+zr8TtP+EHhq++LGqal4l+G3w91Dwta6RBouniDU9Tm1/wAQ6jDI7vfAxwxvrNluBXcw&#10;gmBCbw6+aH9pT4r/ALWPxa0jwt8RdZ0+28I+F7mfXdI0HQrJ7W1sSFhRUghtxIRFCqwJHbySPHbw&#10;wGCDywFgPs3gPxb4F0bx7omm/EG+u7dL4vc6Na6bFC0cl5Iywx3FtczKyiFpZNksMYMp+2KU8tC0&#10;g8nNMdUp5jRy/BVZSulzSer7aJpvZO/e/Q9HKMuhPB1MwxUIpqTcFH3Uuu6l3enofsZ/wRX0oXXj&#10;vxRrvkgfLEhbyioyDIxA9hn/AOv2r8c/2sv2dvEP7aX/AAWE+Mvw/wDiHp8+n3z/ABY8R2clyYDa&#10;yrpEGsXCRSAYAfNjhkkIO8FDkqQa/bD/AIIkaan/AAj/AIn1QBCTqCx7x1IESnn/AL6r83/hR8Xf&#10;2RdO/wCCrPjX9pnwj468bav/AMJD4p8RXmo6X/wgFpPaT2tzPLPcrBOmrrKpa3M8aS+VuXzUkCIy&#10;gD7HFUKk8VCMI35Yr5aHwSmpc8pPVt/mfLf7OHxv/bN/4J4/EbT/ABLF+zV42Hwx8FeOV1Rx4i8E&#10;XlraTWMOoxTGaSeW0dIpmS2i/wBI5dcYDBAAMT9hrQfEPgr9g7TPip4F/ZGl+LFx4k+MeuaN4oih&#10;0O5ufItdPtPDV3aW0slpGzeXJcXUrtHIfLbyDxjzAfsHx9+1T/wTz+HHxN8UaH4CsfivpSLrl/cT&#10;xaN4H0y2i88SyP5yob6MqwcZTzIw64UNgiuZ8Sf8FSPAPgr4P67f/ATRPHWo+I/EmuXlxcav4tt9&#10;KtXh1CWxggj1F440uobx0FvAGWYAusQVsrjZ4iyauoVF7CzqPmk9m3dO7ejb033PQ+s0eeEueL5V&#10;a1r/AIHzX/wT8+CH7WHwr0OL4heAv2U/+FoaF4s8R2On6vpp1me0ksbVdGTU4jcSriKK0nh1aznR&#10;tzZktY4mCNLEsvzr/wAFAvhZ/wAKW/bI8dfD+fwMfDVympQ6hdaEuuS6hDZPfW0N75UU00EMjRKL&#10;gKu9WYBRmSX/AFje5H9qP9oeTw5qfgvw94tfwl4a1JrZbzRPDFzLbpKsOkWukCOSXcZ50eztYlkj&#10;lldHYFiuSMfKXxi0+ws/G981raopaZP3sLARMotoBsC4G0q28E9DkY4Ga0nldanini6rXM1yvT7r&#10;vy/UmWJoewVGmut+nzs99XrucsxAIJPTuadpUSS6nbRTABGuED5z0yP6VVMm75t2eMdK0PCUEVx4&#10;ks5Z1Z47WQ3UkcY+aVYQZTGOnLBNo/3q0sorQwi7yVz7y/Zr8f3Xw+/4N+/2r/A+pqrP4i+MfhDR&#10;XYy7sPE5vGx2b/jyAz3/AAFfJP7A7n/hrvwwys4WS21Pdscjppt0f4cHtnivojVdL1nwz/wRd+LV&#10;u0bhdZ/a+0iCLcwDPHFomruTjPTcPzX6V47+wJ8NNdm+MemfEuTSrsWmnNdx/bI7cvDl7G5Qxu4B&#10;2HLrwcZyPUV1UoucopLSy/JFVZTWIk5O75v1P1c/bH/ZU0v9sz4ZfsHfBS80fxJqOmS+E/HFzrkn&#10;g/7M17pdvJpukLDfn7ViMRJciFPmZWkZ0hjJmljFfCX/AAWijln8LfsvarDOXi/4ZI8IQTMUK7ZM&#10;XkuCegysw4A6qcYFfVX7cfwpuvjz+z38Adc8NpqupxaB4ak8NzaXp+mm4Ml3Ha6deFEjC/6xl1GJ&#10;RkgEgc4BI8r/AOCgXwdtvjJL8KLX4caBq+uJpHwO0WyvLS28JXEr20Ed5d6ZasoiJxKZrXyjGxUg&#10;lXjDlGMfNneJo4GrWnO7ej20S5l+L/Q0y+pN4WnBLS7fq7P8tfvPje68TWV4dS16w8TwSW11rMss&#10;UTPsaaKS4YAlWHBwVf5sADIJydpjuNZ0pLmeZNZEE20i3aOZdpbAU85wQAucgkdOD2+l/BP7FOg6&#10;P4atdB16PxTZ65e3EVv8/gZjBp5a4MaplgySALhm2tvZzImX+dJPMP2kfgP4m+FHh/QfhTqzXF74&#10;y1rVfM8M+HNLgea8m+0GKMhUCsWO+JYAEO4zCSNctDIo/NaGfYHHY6VGCkpN9YtXXfbZdz9EoZzh&#10;KeEipys4paNM8Y8T6rY+IJLezsZ2WCCMf2jdOyBd3JIUjbvGE3AYBJyoBwCcIo2pTLLbSQwW8Lst&#10;tH8oYjcTzjlm56kk8AAnbgemR/sr/EjU/idp/wCzj4c0O5uvEB0+31LxAlrpNwXtVniiliV9yZ+5&#10;cQKAAAZJ0Tl8Aesan/wTz+M39jGHwx8NvFAvbYWcMunXPhO4MqPPM0Sxs0SEspAXa5RTIQylVK7m&#10;9Crm+XYZwg52crNb6p7P59DGlj6OLq3cv67fI+eItY1KKxt/tGrEJbMrW0gbG1BkkDkEfNnsR1+l&#10;fSH7TniKKH/gnp+zRp9hqbkW8PjGZ/lwPMk1cR4X5iM7YhyApAQdPlUcp4u/Y0/aG+EUsHjb4l/s&#10;8+JdB8P2E1m194g1bw9d2tlbB3VB9ouJo2SAlsp8xPPAV+g0viReWvxI/Z2+D1hZXSlLK314XCyX&#10;aAgtf/u0+duEwobBOAS3dq9LDTpVqM5Q1i1v/wBvI6cTVmpUZU3d82n/AIDL/M+HJZ5JbjJABHHA&#10;7Z617P8AHLxz4w8E2fgPTfDXjTWNNtpvh1ptxJBpuoywo0jvOSxVWAJxjn0Armf+FffDK0klsdU8&#10;Saqk8MxjfydIR1JHBOTcr/LmvZvE37P/AIX+Nmm+F9dHj6Swt9M8JWWnW6SWQd50iViHYeaBGxDD&#10;KAkA5GTjJ+ppw9pG8T8wqe7J3OD/AGYPjV4+X4x6fBr/AMRdfvdN/s++l1G2vb9rhWhhtJbggCTd&#10;tJMKgsoDbSwBGTUPxa/aI+NekfGfxNYeEPjH4t02wsfE97Hp9hYeIJoILaMXD7FjSJkRAAo+6q+u&#10;Oa7Cz/Zbtvh9Nf8AijQvF0N1PDoGpxQQ+SVLyTWU8CrnJ4zIDn2qfxV+yho3i7Wb/wAZN8SXin1O&#10;8kvGWTTw6qZJGYr98Ej5x6dO9WqNVK6RnzxVP/gCfGLSfG3jb9lbxlf+KfGl/rd14N+Lt6jXOq3s&#10;lxKtpGlvaqitIxKp5lypAHAyfWvnXw1p8d7rOn2hnMLTXcaSTEcR5YfNz6DmvqbU/Cul+Bfgv4v8&#10;BeL/ABpLc2fivVFvLq80/T1aaFzcW8pAV5QHy1ugzuHDE44FeK6p4T+FHhO+tdc0Dxn4huGs7uKS&#10;NZ9BgG91IIBC3J4JGN2eM9DmoqJx0luaK9kz2/8Ab4/ak8HftWfBj4aXOkeHNQu/FvhaLVLPxb4r&#10;mmtlW5gdrCT7LHAkrzLbR6hNfzxSypDGx1Bo4Yo0hEMPyeLS5lSSURFkQAuV52jIGTjtkgV9hftE&#10;6ZoHjL9nf4P+GvDWg+LtU1GOCwtbvUL2a1Hh4XKaLofnQWFvanznuzFf6Wt3c3LeY4sbSJCEhWOL&#10;yH4k/syfFD9nDxzqngD40+GNS8Jf2/4HHiLwm2pi3mj1jS5lW7s54pwwSWOWOIpuiJYShoigZZUX&#10;lq1owm+9kddLBSxEYyjs21fzKHws1rQLDQLWET6lp091f+ZLqcV7sm4WJGiOyTe8TzNEyv5JaMNO&#10;FS5Zcpz/AMTp4H+IWom0tb+CFpEeCLUzm4CFFI8z5mOcHoSSOh5Fek/Bz4ZapF4P03xF4b1ltNbU&#10;7OcnVPsE8hs2iedHnXyi26X7PLPEn3WDiLZ87hl4n44+GtS0H4i3kGoWkMbSwxPH9nilRGj2Kit+&#10;9ZnLfJ82Wb5g3zGvNp4ijUxzjHfX8LH1lTCY2jkVOU17nuv709Pu1P1U/wCCNPwmm+Mn7Mmj/s8a&#10;dqcVq/xU+H/jDw2J5GwsUl8NWtlJ2n5gCQemfTtX5GXCkO6HIw2COv8AnrX6zf8ABtv8QtW/4S3w&#10;SNU3tbeHfHtxp9mVBbMbxJOy/TfdOcetfknNLPcMZyhTdhijrgqT2/p+FerVV8PBvo3+jPlsDN0s&#10;VWS62f5r9DK8Su7BN24Dkcnofp2rIkxGw47dK3Nft98ImCA4xwF7YrDlPPJ6jHPFKmtDmxift2+4&#10;zPzBt3v9KtQkMmSg98iq4VmCgAkVZiXanXByc8VqYR2K7AK7Yx94jFNhXbcJwfvdO/WlkBWVgRnn&#10;PT8aamVlAQd881SQo7nQWhdYGEXDjY4J/wBlgaqa8k82qT3tqjLH975W4yABng+vNT2xZonUv96J&#10;gGJ6HGc/pVGS2kaRgjJ833d0iD+ZranJ8hvONNy1HWev6vBJmyvbi3iLZCxTyLnkc4B64PX0p02p&#10;3+o39vLqV1JcSFFVpZpXdguSMck+pOPWrOkeGdeuv3Vjp8EpZcpm4jOMD3bH6Vo23wo8cXEkV3Do&#10;ilS24r9ri4GSQDlq0k6jStc5rRT0McBjfK6oTuA2mMtjG0g9R7V2nxBudc8QeH/CGta43mxNo82n&#10;2swcKdkE8gUDPXCypjk85+lZc/wi8awz+dNosmwJuAS4hdsA/wB3eD0zWxceFPG0Hw8021udMvJm&#10;03XpVt7WGF3lEUscbBgADgboj07sKE3bYlNc9r9DhbywWK53W86SDdx/pK8/5xViESs5EbRpkYwH&#10;B3E+mK3JfA/jOPcIPCessSMKEs3bjPUjHHUdaX/hAfiq7+Xb+AfEZJ+60Gkytk7h0IGDnIH4ipjV&#10;8jWcErWaZgzWd4GikFofllyWx1DDB4/CtWa08QxMJ30kgSBdsn2fhgRg4OPcZx6jFbh8FfE9NFkh&#10;k8A+JogsZdrltFmw7bwAORjpkYHP5Vz+s2+uaWHi1W31GzOwgrc2zpg4znDdM0NpojmUd2dd8FZf&#10;E/hD41+F9as4ysv9swQs+3AWG4Bic5wAP3ZY5/HPeuQ+KHhc+EvGeqeGYbkXKadqd1afaogdkvlS&#10;socZAOCoU4I6HtWbFq2GeZtUZZI2EkDo+GRwyspBz1HP412/7S0elH4n6nqfhm582yvTbX0UyZxJ&#10;59vG7sM9i+8j2NRJPkujSL0fy/U8yMez5ngLLjnHBrW0G0uryxAgGdrYKk8Y6+nX/Cs6SS6DlS7g&#10;r0FXvC2qXNlNJbtK+GGRljjg/wD6qinuDm46p2Oq0Xwtp1yGN2EEk6rsZ13EdgM46kZ+prUj0Dw7&#10;psggtL5UeUFJoXQFVIIwxwzPtGzkFRhdxB6K2Z4L1gx3TW9xcgbdrAZGSAQQPfHpXRXuoKtpOBqN&#10;2Ub5ntxu8sYGR/GFJBA5KnB9eAd4xpX1RMK+I57XuiCw1rW/D2pyi01BraSXcs5EMYOVOOVIP0zg&#10;AnIGcE10nx6vbvXvgp4Q8TrK89676hpWu3n2dV3r50c9tERtwCETdkAEg455zymrW9zBGXtbFo5I&#10;iGdBG0e0qOCRsXnaDtLc4DHvXa63qsnif4A6rfNaXFmmiavY6pbGS5SX7XKz+Q4OEXGEfdnDfkax&#10;heMnHmaXz/rY9it79L+v63OX/Zz8Wado8mpaXr2ux20MkMbQC8uQoBXcGC7uP4hx146da2rjxNp9&#10;vrb2+m+F/DH2SOYLDdf2zYLtXfuyqg52g/MB16dDjHkOu6rcLrVw8mmpbhXKrAQCUUdAGxz9e+KS&#10;HVpiMrDD17xqcf8AjtdFXMMXTpxpU1dR69fxPMwmVZLUlOriXrJ7a223Vrbns8vizR5HxdeBfCU8&#10;hVJGkbX7EmV2KlwTxypLdfvAHBwQKNP8d2+iTm507wN4ct5gDFI9v4msc7FAC7TkHB4GCRjHfAx4&#10;/p8k19N5JRVyc7hGCPp09Kq3+sG0ufJeAZI5O0deh/XNZrNcyi7r8l/kdv8AY/DDVv8A5L/M+lh4&#10;/wDCUuimbUPEmkJKIw0sNvqcLYO35guD82Og4BPpXl3i3466nqJvNG0ext20yaNoiLmEl3U5BPBG&#10;0EHpXmTeIkPBgI+ir6Vs+F/EngeNJ5PF1vqkrllEMdmEVQOdxLFhz0HTHX8Na2aZji0oK0e77+pG&#10;Gyrh3ASlVTc30T6a9NvxZ6R+zTbyeKtE8Y/DMWaXUut+FpWs4CxDS30HMCgA8kNIzYP9wdq8gDBX&#10;YZzluM9K9I+CfjjRNF+MOlal4Zt7qSxTU0ih+1oscqCZfLYtsLcK0jEc8hRnGTjl/iZpQ8EeP9c8&#10;LRw+Xb2epzR2yzWy7zCHOwnI7rtPvmuKUNFf0/r7zkXKuZR2vf5Nf/anPsoc8HIZeDnvXS6fLb69&#10;8ItR0x44jNpWoQ3Su8nzhH/dsqZHQl1JH+yD2xXOS6rLkHy4iFzwtsgOPrj610Pwqu5NQ1m58Ptb&#10;wsdT02a3hRoFA80oShOAM4IByaiMWlYyqSStJ9H+Gz/A4+eKNo3Man1Ab0B+lVpBbhw6owBH98Hn&#10;H0/H/Oa1ILoyX4WSKLY0m1x5SjgnntxVC5kmtpnheJAyOVb90vUfhVxZbTTIv9GU/NC3UYw/OPTp&#10;196l0XUpdH1a11eBFZ7W4SZQ3QlWB5/Kovtb4+aKM59YxR9qJOPs8X1CYq02tUS4pxsz6fur6a68&#10;MpqGnX/7y1kWWCSNc7f4oyOuOdpyP7tVfjqtvJ4/tPGdklz9n8QaTb3QlnTAeRY/KdF9Nsawk57s&#10;ap/BrxIdf+HdtamS2RzYtbNHFGMqYsquSe5Uofx96u+NHm1H4Uabr1oZvtOi6i9pNMMqsVtMMgc8&#10;43fZlH41viY3cZ/1qc2BlaMqcnrZ/etf0ZzFxhHzyvqB+FQpPEQSJMq5wCO361d1RI7vSYb2GFRu&#10;CO7gDK5HP6/zrIYZJLNjPBIqeRG0ZKSuWI7lIm3KQQCMAZ+lW9QiDxOYxIQY/kPHTH/6vzrIYMu4&#10;Buuep9wPWug0adrzTIZig3R5idguOeOPy21Eo2KTscveRyIcqn8XGCevWsnxxaC/8MW2omH95Y3h&#10;haR+pjlUuigY6K0UpPu9busxPY301uBhUb5cDjBGR+lULtIr3RtQ0+QJumtGMUjfwOhEmR/tEIUG&#10;P79KOjCfRmD4K8Ta5Zq2mQaxdRRABoo0nYKpDbuBnj5sHjuM1T1HV9X0q9lsYNWuoYcoNiXTKNoO&#10;5BjP8JJIHYnIqLR9WuLPUo7jeuM7ctGrAA9eCMY5rU8S6z4gtLiK5s9VliUoq/uztGVIx+XGPx96&#10;39ou5Cg1K1kdL8DvGN74X+K+laxPe3Pk3rra3Je4yhRl8tN2eoUkHk4GKzPi7oeq+A/ihrmk+Hvt&#10;NtbvemWIWcronlv+8RRjrtD4rGttb1E2KMt84aNsHB5wTnH0yOlekfFvw/rvxVsPD3jvw1pxu5rr&#10;ShHqCRRhhHIhGevQklh/wEelY+0Xtk11Kw9OcpSpb31XqtPyf4HtWoatZ+E9Kl8R6lNCEtrFyXBZ&#10;Wjy254zgDK7Y4nHUnNcT+zjb6jceCtT8WPayXOoarcz3rpBbASSOzFUXd3Bb5h2Ac46k17BYfsQ/&#10;Gr42zm9+IuvweGPD8aSvDZ3AzcixUSMC8a8HCIoZnZSoyTnbivrf9mP9hz4C+C/h/cy+HLS7vIZW&#10;S2g1O7upXa5ERLSGIrtUKpRBuUFGE3BO07fKzLPMJg8HUqL3pWe2qTb6vbsj6PIuFcbmeY04S9yD&#10;5Vro2lq7Lfz7HnP7C37Eei+DI7f4r/FC3jm1OXMlrp1xbGYIevIxjngn9K+ov+EuUeXHDFCohhO2&#10;1jBRlPYFScnrj8OgxuFZPAmhaRpc3g6ytpp7URx5e8vXlkjdcDKNIxdMhecHBwGIY1R/4Ru2sLe6&#10;+x2zSSzK8eyRY3bkqV28ErgKoLDB4bsxFfk2Ixf1uftKjd/T/gn9F4XCRwUFRoxSgvP8dtSxf6tq&#10;Eeoi2H26QyKkb22m6aLu5RZttsxeJFL7FDliSAF29wxzv3NnBL4zEh1m18PaTa6ZLe3Or2WlpJBp&#10;8UTHExtjgLbrK+5mfbEI0ZiwAJPnvhPQ9I1PWNM03VzbzW+nz3l/bWnlRyM5R0gQPuBZow0snrgl&#10;RwrEH0XwN4L8d+KfiL4ks7nWdV8OWt89todtFeeHXn/tgyW/22+ZNu1zFNBKITLIzRs0L7c72Dep&#10;kmGjUxMJ8t0nd/LY8XjDMHgcqqU+dQlKLin6q17eTfS/mehfBv4Q6ppnxYn1LxN4X0nwzqUds9td&#10;vY3raroupajdXBvNXiBaQZlEWn2bjdiK3a4k/wBcxZK+LP8AgrT8V9VHg0aZoc9xaS+JPETSSJZx&#10;i4RbWEb2jbePuljGNwxz0HXH6dfDX4e23w8+FGreGtHaLStR8TQz/wDCRa0mmyXKzuYRbwhIGlUG&#10;ZbeC1RmU+WghJGXkRj+Nn/BV/U77SP2vb/4SLeXd3aeE9DsYBJ/ZJt4XmuYlu3lWJppGiyssKsAx&#10;3CNSdwxj3s3p18zzLD83wQbk/Xol6H5FwnicFkuXY2EZ3qVlGENNVDmcpt9FfRb9T5Vt5bi8vmt2&#10;gvmdVGSuluW+YZ4AOBwQCPUGvpX4H/Bux1O207S7PwX4ckuLiGC4u7zxT4Wkv4PvEoQpvIhBIOC4&#10;LejbUwteLfCzw9oOvaqLPUYpY1uJNpL6G04RnPf96pUZ25OQBycivqL4b/s1eAPHlwujtq3w8iks&#10;2EMkPiT4OXd6Q6jaEW8W5jSdVRAocZUrjbldrH6LDQVjy8xqtU3qvn/SPq/4TNq41IaX4ivNMvZr&#10;O2jlknttLuoYZVJKKEke7lRmBRmMasWTKE4Vl3+6eGNf8OLMunf8Ia8pmbK3NvIUEa/3jvlJBGCc&#10;EN24Y8V88/CL9i34R694EfwFc6b8KbjQY/EBvdS0vU/htNHp11fxxi2W7t7KecCL92hj84bvMVzI&#10;p2Nuf0nRf2Xv2S/hJDH4l8Ofsi/D3Vb7T7piE8JeDrKxmuYpIZLae3YyyIZIpYZpFZGbbtznkKD7&#10;ELRij5KrOEqiSS07O34c1/w/A9R0z9o67077NoVp+wJ4u1omJVm1e38RaYqdgZGVtXjI6MSAhxnA&#10;B6HN8Z6n8XrjxJa2ur/B3xx4Y0i1afz9Tul0c6fqqRxMqgZuZbtTIxEgZY1IxhggJAo+B76yvLyb&#10;wL8HP+Cc2v8Aga2uYJQl1ocGgCGWdIt6L5cd9IS2UJUGHhgGYqFLVRtYtU0X4jyeIfid8VvGPjKa&#10;yQWsI8TpoVsdEnfEs9tBPZxeaCWS0kminQq3lwlN+W23KfLTlIypxU6sYSjZN6u7a+e/Xpf1Lt7b&#10;wNCbWJ1WTIbc1ujqSSMYCHH3do68EH8FsbiKxmjDamDtypDoPmJHJwwO38siue+In7WPxo8MWd5B&#10;H8OfBF1p0KOukXGn/EDWLu6J6J5lvaeGT6/dWQ9fvd6+Y/EH7Uf/AAUN8d2d74Q8E+OPDHh+/juQ&#10;8WtaR8LfHs91BGW/1am40ma3bgAFjHnrjGAK+Kp5BgZO8qa/8Cb/AFPu5Z7iGrKt90b/AJI9o/bE&#10;/Ys179tfwHF4I0j4pXmh2dxPE18lroqXjT+WxZIYzujKI7iF23eaSYIyNu0g/Jut/tC2X7B+mad+&#10;xp8ev2Fvgp8T28Doz6Xea4kt/JavMwkbzM4MU5JZnXZGf3mcEbTXYfHT9jz/AILK/FLwNd+M/ip+&#10;1ZZT6Bq+lJb6hotz48l8PWlxbhRtSbTriO0iGcjIkjUkgFuRkfEPif4DfEXwpdvoh8QeAdQuUVlk&#10;i034t+H2kTHrm/UgYGc/XpXsYPBUMJHlgkktbfhfU8erjnWqvmnKTla6lDTS9t1dW+49H/aL/ah+&#10;BXx3vNR1jTf+Cbnwm8M6lfacbSDUNBOuWa2ZIIEyW9vfR2jyA4+Z4XBx824cV8vH4YeIGZpkGjWw&#10;3sFkEQ3bccArkHOQO/5V2v8Awh3ie0uEs73UvCUMzuVIm+Kfh3IbqQw/tA4/rn8K6DTPgD8RNetX&#10;utN8V/DUrvkGJ/jH4YV/lB52nUNx9iMg8YJzk+muVK9yIci0greSul9yOM0D4Q/DW9twni/4uazp&#10;pdfmbTfAVrclDnGVL6rHu49QOtdB4l+Gfw2fw82haf8AtwfE29tL21S2utMuvAEMUDRKwKxlU1t1&#10;ZQVBxtx8o/DE8V6drXhK5aw1d9JuJPN8vdp2s2V4mT/t20jqeh5Bxz1rNXU5oAFmns06bwJkOfvZ&#10;5Gc4wenXj1GasNVE5aSf3su/Ej4d6T8UBpFr4s/aU8V64mjWgtbS41jw3vlt7bPEUavqD8AjIUMg&#10;5Pc1yvxMi0Twv4D074feHNeu9QtNPuiYbu9sEtZZMl3ctEk0yqA8pAw7ZABO0naN2z1yC5VpmuAG&#10;jiMhREZiQBngAZY8dAMnPQ15r4z8Rw6pfv8AvT8s8nDqVI+buDyDkc55rGceacU3tqKbUIykvtf5&#10;o9W/4J1/DbVvih+1r4d0nSbWKQ2izXEqy89U8iMjIxkTTRfQZPUCv6g/+Clviq7/AGX/APgiH8SZ&#10;dB8P29203gODw61ncNtRbfU5oNLlYcjJjiu5HA7lAMHofwV/4Nzfg5a/FL9sRtcl02eWSxurGG3m&#10;H+r2GR55AexYNb259QPrX64/8HU3xDtfDn7EHw5+BulX2opqviHxyupLY2ETlLmwsLKZJxLtB+VZ&#10;76xYKf4gD/DXRJ8uGk+/+RnXVsHCn/M9fm0vyZ/P7a6amua5baZJf29ot1dpD9ruy4hhDtt8x9iu&#10;wVRknarHA4U9/wB5v+CTH/BQ/wD4J9fsVfs/QeAPiF+06Ne1qPT7KC71Wz0K/ZJVt7OG3XaJYVYD&#10;EWQuMDOBwK/EPwP8OPF/irW5U03Qr9PsULy3Er6VLMsYAOd2AMELuY5xwhPbjb8Q6p4B8EaJnUPG&#10;S3FxLP5MSaa8cbbhk/cYNyBk439FPBripWhLnPTliYU4ui0nz+fZ9D6K/YI/Z7+Pn7Rv/BYb4OWv&#10;jf43+HPjXp2k+JR4i8Ua3otzqssFr5DySM8y6lZWsgdJRA+VTyt08QVt2QvvP7av/BJvwn/wVC/b&#10;B8b/ALcvin9ufSvDGnfECe0vvDNrZfDC8uMaSljHFp7SE3Shme1htWMiErIZS4CZCD4H+E1l8c9Y&#10;8L+JZvgz4u1vSxrqf2Lf6hY+IpLFrnTXic3llN5RUvDL5kG+PBDqm1gw4r1D4d6J+2h8P/B+meCP&#10;Cfxun0nTNK02G3s7D/hMtUjiQIMLhIlKLwBwMD5+O+PHxPE+TUZuhWqqMovW79Oz/M66fDmY1aFN&#10;0oSatdWV97LW+miStY++v2n/APgk5+z/APtR/sj/ALP37LUn7bcvhqP4GaTq1pLrUfwsnuxr7X72&#10;cjyNCL6E2qqbNRt3yFt+SykYr5X1z/g2v0bTonb4e/8ABQXR9UMZjYDXPh5e2DFirB+IpbgYHy45&#10;y2TwMDdxL6d+23cRln/aLTk7gG8YaySME56p15/z2pL4U/bSaQ+d8drMq5Aff4n1Vsrkdfl9O3fm&#10;uSpxVw7Ud5YhP7zqfDWeyk5qM027u0Y/rcsfFP8A4N5vig+mRT+GPjJ4D1OXwro2pav4yn0KfWXu&#10;72xgIkJtYJbHy2uFjUokW6MSM65ZQGcekf8ABdT4tppH7bOlfBXwHqt/p2s/DL4H+G/C/wAQLieZ&#10;x9quJIbjUUWPn58rqy7nwDuZ89FNYXwLl/aD+HcWoL4v8c2tvfjUUuNP8R+F9d1WDVkCZCxrdmaN&#10;oYgcSbI0VmkCM7kRoq0/2+vibqnxcsPh/wDDD9o3xn4quTo/h+81DTfEviDxnc3N3Kb+9kzGbm/e&#10;f5fL063O1dpKuoLNhQvn1eKsprP+zsO5T5nfmWser6u7tfRJWWnRHr4bhrM8PFY+q0mtOVqzelun&#10;urTvq9W9z4/0PTPC0llqc2p3d6lw8KXFjBHpvmJLdCSFNkhMqmJBGJHEirLlo418sB2ljpQ6a00S&#10;33iXWYo2tJZbhCS5AHzhVG1eSFbGCOoHeu8ufh3+z/awmWD4tXEL+arqZ/G1oxKhtz5XYCTtyN3R&#10;SdxBA2k+Msn7M3ia08S+Lbfx5/xONQS8vobW08ZaRHaG8l3SgR2dpaRRRRea2FghEaKoCoEAUDSF&#10;S70Uv/AWbTw9RRb5f/Jonmnw2+J+q/C/VYfiDe2+unRdr6VqKeGtYgsNQnlngldfLnltbpYwJY0l&#10;fETEqu1SpYOuB8AfCfhb4s+N75/jLY3esaVZWI2xRfFjR/CtwZi4KMtxq0M6SqF80GNI92SDkYIZ&#10;114Nt5dP0mwknlnuv9Kvb2OYCL7Pvf7MsWw5LZNs7ZHTAHU4rpPgf+zp8Q/i14j1K0+DHgTWvE9x&#10;ZxItxZ+FNFlv5LWPdg+aIFJwWPVlAGFHPb6TCOjSpOei8/mfMY6NTEVI0pt2XS/dX9Cz8aP2Sdf8&#10;UWEvjv4OaXDY+CfB/h+T7Raa78f/AA54pu7VEknuZRB9hW12ofNL/Zo4XfzGkYM5k2jjrH9lv4wX&#10;vwK1P9odNI0u38MaKsIupLnWLeG6mE0sKxvHbSOJp1zdQrvjQp8rc5R8e5eHv2Af2qPiNrR8J6N8&#10;C/GlrcMrRO+saFNpluM5/wCW12IolHBz82PpWr4h/wCCOn7duirDo8nwJuL6CNEwLLxjosiqBzgk&#10;3ynGBjqOh9K1eYYTac0vmjCGUYnmfsoyfyv+SPn/AOCN5ffD2CfxxqEEhsorVp0SXMAuNrvGEV5F&#10;wdzqUDKG+YEfeBFcJHeXM7bJrhtrjgHHbt0zX6VH/gip+1F4x+Gk2g3/AMRvgzoiX9pEbfw0Z9Wg&#10;m0+XzhcEtJBbSpMxb92zPLcAKcLgopTU+Hv/AAbvNeeGJbn4vftO6Lo+ppgw2nh7QJNRgkyR/wAt&#10;p57OQDB6CInrxxmuermeWx19on6XZ6byjOKtOFONJ2XdW1fr+p+a0d5cMhjNzLg8YMre2K+pf+CN&#10;9z4c0/8Abqsvib4h07x1fz+C/BurahpVr4D0C/1S7e6nWLTwzx2NpcyrEsV7Mxcqq7kRS+WCN9B6&#10;p/wQ1+GvgzxDHH4i/aPu76wWdY5IdD+Gd3LM+6QKrGSKeZUXbg7ipA+8cKpz7j8NP+CDf7HevtBp&#10;vhTWvidLreqQNDHPZeJLC2Z485dfKk0/IBwPvkr0OCOBEc3wamrNv5MmfDmb8j5qdl1d4/qzG8J/&#10;Gz9rrxr/AMFG9Fgf44eM/EWv+FPg34917wTo/jL4P6lpF74XkbTxNazGJ7KG41KOa5sI0CpFIxa1&#10;dUBZgK+XPid8Vv2xfjp+wxoXhb4qftDatZeFvi98T5v7ZXUPg3d2ekQ2N3rN9rFxqo1TDNLAtxi9&#10;aG3hJSOTG/8Adsj/AGF+yz+xvB+xRH4uuNJ/Zo8b3cXxC8EXfhzxLZeMtdjme1s7uCSNvKa10q1Y&#10;7reScNySxdGVlCFm7T4kf8EVP2Hfg58TZfC9j4Rv7q2Y2/2fUdC8Y6zbRXG6Jm2/ZoL1tgjXapy/&#10;J3dM4r0sfjIYLDwlKLaf8vK7Ps1fst0eVluWvNMS6NKa5o9+uvlFrra2jdr9z8pPjt/wTz8f/DT9&#10;lHwp+14nxP0+68A3V6uh+Hp5LK5t5tR1Y3NwtykMEi5AQW9zl5TEz/Y2G3Gwt7f4K+D/AMSP+Caf&#10;jq/134jf8E3PiLc65B4DsD4q0zxF8SdC1ayks9Q1ZbG2n+yRaZIP3t/bCOKBjMykgncCrn1v/gov&#10;q37AXw+/Z41L4P8Aw2074bP4yutdtLF7ptC+33umtDfW63hkvYoJbmBlhMiENLG7AOI9zx7D5d8X&#10;f2p/2PpPhxc6D4C+GHwptNa1W98MnU7vxDq+vX9rerp2rwSpLPpsXhazs8CB7lJzAsMskEtwAJXl&#10;MU3kSqUcwo8s6L5JO1ntbS/yd/PY9/8As3G5ZiZOdWPNFX0d+lkrNLa21tnujgv2h/H37HH7PH7Q&#10;mteGv2g/+CUGq6B46sdZh1DxFol18YI3tlubmNL6JfstraG0WIxzo3kIvlBX2bVA2DibX4z/APBP&#10;LxRea3fW37DOu+H/ADNOllubjS/iheTAO0kZRBbokUWwytGShKIoGVBKqh5/4ofCP4YfH/4tT+Jf&#10;D3x9+Bfhq712e1gsfCPgPwb4xtrV59kdukdrapozkPIwU7QfnkkYgAtivrr4EfsM+GvDvxR8AeB/&#10;EvwB+G3iOxvfhpq8N54e1jUNX0h7/V7WbTknvtSe48Mi+tInEsUlvFdIFVi7JdDzI4ZbksLThdSl&#10;F2/mkrJLpqtrGFCGKqYhpUoSSa15E07u3RO1/wCtT54/ZgutW8f65ruj/spfstadp5Is/wC19V1T&#10;xZJObRZDKELmVhL5ZCSFlgBzsG4MVSvePgqt78K/iFq3wh+P3wv8G+KTrfia3tvDN7orXsdp4cu7&#10;KwGoHUVilhO6SdNVttju0f7y2434avoL9j/9gW28CeJ/ifqvje4udCstT8UpN4R8PfDj4t6tHp+n&#10;aO/mzR2bNazW0zrBcX0sCi4hR/MikdE2ShpN20/Yi8A/s2+H/iBrEeteKri58QfECfXtDt9T1LUY&#10;0tY7qeDZYTxSXUkd/LFGkr/bJlM0p+YhTGGrzMD9Xp53GtfmTSS91t3aSu5ubvbXorba219/G4PM&#10;auQyhKKikpN2aUUk7tcihG1+j5n3sr6fpF/wRi0Z7X4L6lqoLbbnUHYEnuNqn6dP1r8UT8OvhfeX&#10;c2i6f/wSW0W6kZihni+Ot3KSwAAwygYyRnAK5BPbp+2P/BOrVm+Hn7BniHx5EDBJY6RqmoDZ8u0x&#10;rK4IJ/3cg18e+G/gXrPhlkvvBvgfVnvLdo9sviO61zWYrgBizeZE96kaswxyo2+qnFfc5xj8Pgsc&#10;o1b6/wCLpb+Vo/PMmyXMc2ozlhoxfLa/Nbre1r27HwPL+ybpvivUnNv/AMEdLgSM7OlpZ/HTU1Hl&#10;5427eWHzY6knHU9afpf7LeleG9RS51X/AIIdeOL2K2kUvCPHHiO5ilUYyCYod2CDjIcc7sEYr9C/&#10;i3ovjvxfqYg0TxzafDGwgsYDDNpGl2jzXr7nMruNRjnCJs8rayH5t7Z2FMvzTfB34rXeqjX4P28r&#10;2z0y3nRAbXwro0ifaPmZEaZ9qgsUODt4AY4bFa08V7WkqkV7r/6+L9Uzmr4OthcRKjXilJb2Sf5S&#10;Z8VHwf8ABizcQ3v/AAbr+NpyjhJBa3Xj+bByRhijAHoen59DXyz/AMFPdJ+GekQ+B5fh3/wTv8Vf&#10;AB5v7SW+t/EQ17ytax9mKNEdYZn3RBm3iM4AmjBA4J/UH4mWf7R3jMXbfDj/AIKSXGkvbQyGKPVf&#10;CejwQvIASplmgCNGrEYz5chAzgHJA+W/2mf+Cb/7TX7XtzpqeP8A/goT4S8d3GiPONHi17xA8a2n&#10;nLGZtgihmKb/ACocjp8ufduetjaTVnJ3/wC4n6tiVFcvuxu/8Nj8rnmyCw6da9R/Yr8Jw+Ov2l/D&#10;fh66+GniPxjZy/a21Lwz4SsTcahqFstpO0scSqCw+UEs64aNAzqVZQR9caf/AMG5P7Y3iCUWXgzx&#10;h8O9buTG7pZ6X4k1OaZwgywCppJ5wDW78Of+Dez/AIKT/C7xhbeKvCmt6d4d1u0Y/YrrStb1m0uf&#10;R0Vl01HG5CwbB5U45DVFOdOron+DJ9nVhJNxf3HW/Cbxz8Evjv8AAjwP+xRB+wrc3eraz8VdVudf&#10;+HehahrQuLe809bci9tPtGqtNLcnTp9SR4rmXYk7KBEUBI9G0/8A4Jdfs/fDfxl/wn3hX9hj9sDw&#10;pLFYzW8H2LSdMuYYnkiMRlAvZpyrYZyMsVG7kHAr5v8ADn7KTaj438d+CPjsF1LxF4K+KGs6Vrtz&#10;Z3ski3l5F9nS4LXEiieVPMSQqzMrEOzEAk10mpfsb/AS/iUyfD0wnA3R2+s3ycDvkTZzx69q+Hxn&#10;G2FwuKlSqxlzRdvdvay23ktbH29LgrFY2lCtRklFpPW979dVtr01PoD4w6N/wT68U6LpvgX9of4R&#10;fGO28N+D9autZ0bw7qk/hzT4LKW7tYYbpDONTtrm5ST7HaOTLPJIjW8aRvFHmJuE1D4Xfs1ftxeL&#10;ZfAH7Knhr7f4c+Deh2XheHXfEfihtJtltpbnUJ7aO3Npb6q92ilbgi4faWULlDn5fBfj94Y+DH7P&#10;XwovItM+G+gSXlyDbaWdR06O7mEhH3hJcKzgKCTwc8D8PkrwxJNf2+papc6dJdIjxNcXLwiXYzF+&#10;rN0LH8Tg+le3kmbLiHmkoSUW7Xk227a33PEzPJVw81Cc05Wv7t1Zbde5+kMX/BMPxV4W8YL4n0Pw&#10;tp6zRl4Xs7D45T25COvluS7eF/MHBbJDA4J4PAqPwr/wRlW78eXHiz4ianZ6fpN5/wAeVho/xF/t&#10;O70qF1JDQvLo0KNJG4+VZEb5C3LSBXP52TTaTLKVl0ZGyxbDWA5z17VUez007XOlwYZec6Zj8M59&#10;PSvdq5HQ6Ozfl/wTyljqUl7/ADP5n7L6H/wSE/Yd8DS6rP8A8Ir478aanqDSXv8Abfi3xE8sshZ0&#10;bYzWRthnIbezo5fztynPypVvv+CXX7M9nrETWngmERu7x20V+dSdp5pJd6wqiamGlcKFjCgZYFB8&#10;7/MPxxXT9MkkaYafbqCc/u7IAHnpjOOg9OPanh7SCRtlqisyYEkUYBxjjkAY7/nWf9iU3vK/y/4J&#10;X1ygo+65fefrb8QP+CHXjHxD4Vv/AA9qcWl6JDqcLeUll4A1lprRxPvVxJJrzq8iqEA3I6ExDIbL&#10;M2L4W/4I0eIvDfgC1+H2v/FldU03w3qc15aPq/gW4ie1Nx9m82MPFqETPEfJX5dxG6STnIwPyqe/&#10;VcAS7eQAu7jqf/r0R30YUPIZCxGCjPwevAOef8e1dEMshBWjLT0Qlj4OSbvp5/8AAP2u0b9i/WrP&#10;wtZ+H5tC+FtzLDgPN/woLSgQBCw/eutwJH3YUFg27eNwIyWDfEv/AATe/Zh8d2FleeKNNsNJ16xh&#10;QLr/AIV8P2Gm2zXKCGRpxbKkkNyrGIR7JxcKEkfuzMPxRnv02MwTJ7MXYn+f1/yKryykqQCAGX5f&#10;nJI/Xn60LLIcykptPy0IeLwt7uD+9f5H7F+LP+Cdn7KGkaDc6P4p+Nnhi6njNwom1K7sLG4l3pu5&#10;ksZLeP5ZX8tTGsI24JO4CVuTv/8AgnJ/wTfHiKK6vv2grqCziYh9GtfifYJaTyC2UhfMaGSfY2Qx&#10;ImwHDKCvKj8oN15xIJ8ryMFxg1EwnDbTHg4yMSZ7k8e1axwNnrUkTKvg2tKb+/8A4B+p9x/wS1/4&#10;Ja6pePrMH7YHi2CRJGWS2sPiZoyLEAAw2tNZytyNwzuzkY9cdt4X/Yw/4Iz+BBPofjzXfC3iUtCI&#10;4b7xN8b7mOV5ADIXP2PUYIc7eirGBkAbSStfjsxuVQZbnPr0/T68e1QXE1zEpJmG7aMbjx78D/PN&#10;KWBha8py+8UauFbsofj/AMA/d2HUP+CcUHwO0/8AZ4+IPxy+Hc3hvQ/Fp1XwxJL8Qo7a50SzWKVL&#10;exS4F+szRRwvHHvMm9vKVmBIBT5Z/wCC3Q/Ys+Nn7OXhj4o/A79ojwV4g+I3w6sdN8M2UejfES3n&#10;lk8Hok0KWjWz3c0l7dRTzxlpVJkeKSdpd6Rhk/Lq6u72dwPt9xGCQMJKAAP++c1ALSUjFxq1yRn7&#10;rMWDfhn0Fcc6FDn5k3fb7jqWJjGlyKOnr1Z+1f7J3wM/4IxQfsn+Ab/4l/FDwLFrc3gfRbrxJazf&#10;HeS0uItSms7eW5U2sOpQlGSeRg8QhUo6tuDbS1fDX/Bb/wAIfst+Cv2nvC/h/wDZI13w/qXhyP4d&#10;WrXd34b8er4igN2dQv8AcrXC3VyI3Eflfud4KrtbaN+5vjiJL22HlrqUgXAAXJGBmnOLh2OZc47s&#10;ufb1rP6lhlL2kY2l8jeGaYj6uqEpvkXS7a08j9Qf+CCt6mg+GvD2u2MhW5b4xNFIhPCoYdLGSPfe&#10;4z6A18P/APBQ/wAA6H8K/wBvj42/DHwvCYtM8PfFzxHpmmxA58u3h1O4jjXjHRFUfhX0R/wQ81m/&#10;0z4h+I2affb2uqaHcxK7FUjk8y5LHvyQidOoXnoK8P8A+Cr2geJfCH/BS349Wfi7TGgu774t6/qq&#10;RseWt7y/lu7d+M8NBPG49mFdEqc3h0uzf5I8+jXhHGzbejS/Bv8AzPA7rbLbvGDkY6H/AOtXP6hZ&#10;tbMoY88EehzWmdWV32GIj1OabelLq2eTbkjGD6HjP6VhFSgzorqnWjzJ6ozYxt5A5xTixxjPX1pA&#10;ApIBoPAwT78da6UjgK8+fMJB6juajVgPm9eRUtwAWBBGQOaiUgZwOaYG5pTBZ4nbp0x9QQKi1OMC&#10;C3ZlKsFIOMckYp+nNuWNyejrnnjGf0o1k7tOIX78dy2MDPGSf6iqpq8GVWauiuqqgBKcbjnI5PtX&#10;TeHbSNtIimJQMzEYyRx3rijPNnlzx2wK07HX5dPtEgWKOQHOWO4Ec8Z5ApXZHU7oQBr+OXemQ48x&#10;iB1K8nvnkGreqaTZXngPVrn7QoOn3dldxRbM+YfM8s5GMcCYn3wK47T/ABzfRbPK0m1kK9d24MR/&#10;31jH4Vt+HvFmn+KrXVdAvYks3bRbh7UxnPmTJtkC8Addh656e9NKV12FdGxpl9qGlNu0u9eHcRho&#10;iEwTjHI6itW58eeO1hjsG8cai6qQkKDUmUA9eSDz07+n0rhLf4lW9pH5h0n96pUMBPjfgH5sbcYB&#10;HIJ7ipW+LEc4jM2nOoj5Vd4PzcZPb0rNuRauzpb7xb4xu5PLi8R6kUJA/wCPyQ7yQepDfX8xVddW&#10;8YTRqya5eRoACduo3a8njs/B6+3BrCb4kaZcKXmSUOAoX5Bxg9vw/wAKWH4jaZE+BqN6iBvlCKOO&#10;+e/NHPNIpJt7nTaRqXi+O6Qf8JnfNvYDaL+Z8H7ufm6845Poa63xf8VfHmjweGLuxvJbfTr7Q2Wf&#10;FtBI8lzC+2Rt8iMcYKHHTGOBk15i/jbSJpUuYdYuAyyFgjqcAg5A6ciuh1nUJtZ+EGj+JINQBj0n&#10;xLcWNtAX3EJNCJSTnp8y/rSVRuLTRXsv71/6v+he/wCF5fFS3Pkx+L75YQMxxpFAuwEAdkx61H/w&#10;tnxteWLjUdYvLpmJGJY7YDPvmFhge4PNcnNqV0yJOZxkudwU9Oh/rUTapdxOQlwchsjJ4yawVdpd&#10;So4NtXdjZi1fxrqF4BqJ0S4j2FoxqOlWIzyMAu0advqfQVf07xLc288YXwX4RHlRlnZ9AR24Gc4j&#10;RAD26gerL1qrpesXhZGtZZUBtm3bX28YHBwefoeOORVkX2p+ezIm+PIVi2CVOOwIK5wepBxnj1pR&#10;xTTOj6o0r3RuP8UfDdtbLBB8FfBu5Cd5ksDsJGDlVViVJAxgs3Q+2es8JeO9I8T2dz4Y03wVpCah&#10;faVKsGmLpbiGadYmcRnccMmc478DmvNYP7fnl3LNM+X53zMWAOCD8p46Due3Suo+EMdzpvjOyvPJ&#10;cski/PIdvlq2VZhn2JH+edqWJ5qlu450+WF+xiR+OzrE9teajoPw6eO6t0mke60CRnSRgC0bFInI&#10;O4kEkFeOo6mfT/DH/CQWd3q1x4O8AxRWgBkdbqG1Mx3KmIo/tAnYfMCSIugY9sVnan4f03SotX02&#10;w0RnbTNauLVJmnZSyCUlSVzj7jJzgDp685+g6Rc6qbqJ9Iubcwws4leCRkIAJwAkbHJAyCcA+ozX&#10;ZGdRtrkUm/U86dKnFau3yRe0k+DJ7lbe/wDhHAhDAM0PiaaIYPQjDEDH4jtUviKH4N6devaXnwIm&#10;aRAGSZvG8oV92STzHxg8e/PSs640/U9KumtbzTi0qRL5kLXChkcgZQhQdpGTlTypBU4IIEfjPTNT&#10;nkt9QOnRbZYii4vCT8pzz8nvXJKVWL1Ra5f6RajX4WXTPFF+z9bKSu9Xk8aSHgHkZOO341al0z4f&#10;6fG0k/7PtkIZCQk8ni6UqwGMhWU/MecEDmuQGnXoIEunRnIwds+Tj15UZPerMFkiE5snQ8AltoJ9&#10;simq0kvhK5Kct3+B23gFPhlqeoS2WkfCzTLNhB5jT3HiDUAThxjH7vg4OPw45IrY+Os3w+tfFC3O&#10;pfDO11a51jSIL+bUpNYnt3Q5aMKq7ghwsa84/jHAOa4Lw1qNjpGuW9zJZSnL7ZCoZgcjBPCnjn9K&#10;7T4tzR614H8NeI471f8AQLufT5A/Lt5i+YnocAQgY9WGKjnlKRCjB3S/q2pyVnpHwo1PbPH8MPEa&#10;IzDLWVx5ygdOMsM9+9X9N8K/CPRr+PULbT/H9hNC28zDT7RhGw5zliTgAgnj19K58/aIpCGnkUj1&#10;U5Awe34mmpHqdzKba3M8zNn5EQsTx6ZPtRzMzcYW1Wnz/wAzofEfw7+B+n3My6nL41J8w5mSzsYo&#10;35PzKTt+U9RwPpWbP4W/Z6u7l5l1DxaXbkq01guD067iM9DS+JrXXJZIL6SGX97ax+YggbCuqhGB&#10;HGDlSfxB71hTxOy5Mh5G7/GhtxdkKMlKKl1Nm98CfAiwBeR/FbxFSVMVzZSH2yEyf0/nVV/DH7Pq&#10;qs0UXjJxyDGJLUMTnr8ygAdPWss2smAFkx1wc05bEMdwOOvpRzMq67He/DbV/hzoNtJovhLTPFsw&#10;M/nyRyTWRwcbSR8w+XhR9cV1+jTaL4o03V/BbeGtejF1Zm4dLp7ffI0bqyrHsY4fcwxkYwozz183&#10;+EUkOn+P7SJ2XF4r28rODwWHyge+4KK9s1WK10vVNM12JcLvVJTv4IclO3+8rfUdDitG606e+hlC&#10;VONa1rPf+vxOL8Nan4XOjweV4K1m6tnjV43nubb94pO4ZBfpg9MVpta+DnDNP4IlhC5G6WW3xnry&#10;oJx6fh71z6wjRL+/0GQrCthfyRwwRncI4D88Qz3/AHbp6/pWml062oYSZzjd8vUjj04rSLbe4SjZ&#10;tJFn+xvAdwmFsY4cKcs6xsM5HoPw/OmSeGdBljaPTtfsrdGUB4xb7jkjaTldoPJz7D86rPNc79kk&#10;m5S2W+cjnucfUCnmaZAI5QrHGWGT149OetOemlxq66EV14X0m5cl/FOnM7LtUy6W7Z9sl/bjntVL&#10;+wNGtbiO4i8TaWXSRWKSeHZiCcn1YZGe3oatSvMgBjnQfKMtg8fp61DO7mPG8EgjaADjp7fT9ay3&#10;6lOz3RzT/BrwvdBhH4vtuOw0ORQD3Ay4yB7Z/pUOqfCbSLu3W1k8fqRvGwppEmQef9s5rcuGmRWb&#10;eFC4BOaqzTTnJE6glstl8n2/l696h2XULXe35nPr8J9DsFaOXx+AjnpJosmevs/t+tej/CWW18P+&#10;HH8PJ4pe7S3nLwk2ZiCK/OAGJz8249e/4nh7hS8ih51I/gAbPB+n8/eq0ouFIa01R48/e2r15471&#10;nKN1uWlySUran6N+NPhYfjj+3b4X+HWuai7+G/BHh9vEWsacXlaGe+LskCOo+VJVEyyiRvmKs4GC&#10;a+5bCwtbLQLLQo7VIILa2jZLOQARKGUvvjXov7sQLjkcNkjAr5p/YNiHxd8RfEP9o25WdY/HvjAW&#10;+lTXUaxJJpVgphtZFBOVK+bNC+TgmAdgMe/+IbqKzil1OznWGecu1vBczt5aZJIAzuIIyQOR6c4A&#10;r43i6qsNgKGDirc3vP03/X8D9H8KMLXxeLr5hXbbhFJXbfvVHzvfqo2j5GT4iaMS4he5dFbDIsIk&#10;JOMAKvy44xj8s8GstdQ0+wsnvL4O6srBCLdy3IBBweh9h3x9KPD2uPp2qX0UiXcNxd2wMt1bXBQF&#10;VZTsXZIAMk5wwJxGMqCOIvEHiDWtRnR7Ozvb0WcZu/7OiDzCQR/OVRSxPzsFXqDl+OmR8O4pI/ba&#10;MW5WZe8J6La2cojOp6rqga42XNqLLyCRbr9xRvWOTmVv3nyqCzDfhcj6L0Xwn4e0HXG8SfBuCW90&#10;7Uoftl9qmisog1S6kSHFz9rjUea3kRQlZ4XKOJXQjKo6fG37Qmk3fjX4aaL8Ev7Xu4L/AOI3ijRP&#10;Dba3aaa0z2rXVys91dSQsWYqI4pmZQVwpP3EBA+/NRuoFSRNnyPKWPl5CljyScAAEnNfd8PTlh8u&#10;lKK95y39F/wT8X8S6n1vNqNPm0gnp5uzd/ly/ic/H4v1jRraUajYSske6S4vdZupyWwdzO0kkhCq&#10;OWySB1PGCa/Af4v/ABJuvj18VPGXxf1bRpba48Ya9eX32W6llkaCGaU7IBIWyyRxERoewUAYC4H7&#10;J/8ABSf40S/BP9i7xvd6bDa28+qaJLo9qLhvLZnvQYCY9g3F0SSWUKMbjEAWVd7D8Rxok+nLBpmn&#10;WloCEEkiqZs8EBSVAOB8zj24A9u6lSqRqOU3e58bgJQqVZcq0grfN6tfdb7z0n4M/ChdT8Q2es6d&#10;FJvhEs5e40a6cKyxn5o1WUCZ1PzCIZd9uFG7BHvXw0+HGpyzxWXhfUNAgCR5h/tn9nHxBMCQwBDT&#10;Lc4bLdO5446V4z8Dzqk2hzNa3VwUmu1t2k0bTtUuJoBGN7MDbqJIm+ZFyu0EFgSelfW/wQ+JF5Io&#10;8O3ereOZdJsLI3uqWw+H/iSCW4SD51EdxIWDkuIx5QDtOpMYRtxB9vDxVlc5sxqrmSX4nrOg/sVt&#10;8XdY06HWvFXwnbw3pGmW+naZaeOfhTc6jf21rAip5Zu59UiEiFw7qNmMSDlzlz6p4W/Zb/ZD+CUN&#10;4l3+zD4L8b/aIIGu7bwx4UstOtry6t/O8mcQyyNGJY1nuE8xm3HzSMgAZ8l8FW/7Sfx7kg0258Ye&#10;H0sSFLReIv2ftbt0AwCMm51KAdPUcnucZr2vw3+zt8APhj4SsfGPi74C+DPHetaXbSRQaLpWiRRT&#10;W8hmllmEUtyQqRSTySzIgnRVE2MnGT3392x8/KUnL3pKT7beeuvl/Wpuw+JvHPxH8F3cmh/DXxt8&#10;GtM0h4imvWc+iSrplsRIJZhumvYo0bYFYuq8Y2qcFl8h8d674W0Pw5YWmm6/q/iw6jeTX8niTVV0&#10;21n1mFv3dtfM2mBYJBJAi+U4G7yEh3bWDIvpfxNl8T+M/C1v4ln8QfED4L6SbDZZaNo0XhqX+1L0&#10;ySRQaUjXouYmuGZI1izKqZuUUyDDJH5x8TGiufFNzaaUsz29jHFZ2kVtDGiwJGu3YFTaigMXwFUK&#10;ADgAYFc+JipUeV9TTBJxxCly7fd8rrvYy9F8WeC7eyEZ8ElpQ5ZZZNS89QxI6hwxPHbd/PFTH4gx&#10;SSwyQeBdEaMHcsbWIJ9gCQQOfUVWTSLosigXauDhV8xQSeM9c+nrVq20do7hpbu3uJkJ+crInznk&#10;5GeT9cdwfavOjhaMd1+LPZeIl2X3Iqap428dXGvpeaTonge001NpexuvC8stw5x8wEyX0YX2Pl+m&#10;R64fi2z+IXivxLJd6H408JabpDnbHpl3omqzTo2TyZrbW7YemFEYIA6nJz0l4gW3aN9Pj+UZG4oc&#10;DnIG3scDP0pNG0qfU7eUaBZJJ5LsDLa2CyFWU8j5R8uDjr1OM1r7OlF32MZVZy20fov8meZ+JtF/&#10;a2tQrfDP4weBp3gDBrTVdD1BEfOPlZ3vbmTHAHD57k1F4U+Jv/BSzRr2OJfgj+zFII4mjS4kv/E6&#10;Pjgk4huFAyVXjjnHpmvYdK8L6tOGtDpU0ksa72lmshEcZwQrkhSxx054AwB3s2fw38bm8Ij8OBlT&#10;JMr3mYySefuKcHjnjoevWm69GL3X4AoVZ0+SfvLzjH9Io8Y+Jnhn9t74vaXNH4s+BX7KF0ySea8V&#10;/p3iK8+1Z7Yu3mXHTk7TjvXimmfs+/tdWniuGyk/4Jl/svNYxyr/AKbF4KtQjDPTdJeM+e2TEfzr&#10;7x8O/D3W5pPO8Q4thxt+yZn56c7vL+ldFH4W8P6ZNu1bUyYjFlAYo4iOwY7pGyB1wB1pvGUr9/vF&#10;SwU6esNF25Yf/Inz/wDCn4SBbcWnxB/4Jg/s5ShIgy3Ok6vplpKccnEd3oRwcHjEucr3Nc98Vfgt&#10;+zE0cHhzx9/wTf0m4tovltB4ee7vXjQ4yPPsbP0Cj72Qe3NfTkdl4QsLszX2u3k0TPzAYY2VRjB5&#10;Qbj0J5J69h0tvq/w9tGkltLPzGlK/uwshKgHjCvKNuc5OByOvXFZ/Wdfdi2XLBQm258t/wDDFfgk&#10;eKfsSfD/AMO/sqahL4w/Y8/Y4u9EvruUsy6v42uYQ0pG0PHDrDKEYgYyFU4B54r3z43/ALQHxr+P&#10;R0nSvjp+zTY63/Z+/wDs2TWvD/hfV47SWQrvEBaWVstsjyFUFtik9BVS48c6KZVis/Dmn5A4V7Xb&#10;z9Qx7YPtg8dKdf8AxK8SXcEdvaHTwqSjKzwyyDb/AHQquuDjvk4x+Ve0qyjZQ/E3VNcii5K3pf8A&#10;Q8n1n4yfs5/B/wAY6eviH4TfCLS9Ze9gnsZbrTPB+kz2U6tmN0ku2jFs4bDCRCvIznI46m6/4LDf&#10;BHUrSZfFPjfStLeBvKzc6Je30Mzcq5E9mk0LrnujEHPGRzXZWvjC/u41iWys7Zxwxt7YqG5J/j3Y&#10;+n4962LL4gfEC3gig0vxrq1qqE+VHY6i9vx1x+7ZT6DB9acfaNaqxUnaNlZ9tLf5n5l+EtZ0b4m6&#10;v4v+NfhzS7y1sfHnj7WvEkFjdTea8Aur6Uqm7HJCKoOOMg4wMAb6WrKgIixgYIUdz3/l+dfpRF8W&#10;/jRDbeQnxM8URRoflRdfnIIBzjmT/INMuPih8XrqdZT8VPEuQp3suu3AA5/67EHOeuM81+f43w/W&#10;Oxc68sRrJt/D/wDbH3GC45lg8JChGh8KS+Lsv8J+bo1GyV47aSaNXkvJLSBZJAoaePzN8QyeXXyp&#10;MoPmGxsjg1Z0V5PEVqL/AMPJ9vgkZ1FzaZmRhHIY5AHXI+V1KnHQgjgg4/RO0+JvxXtA0cfxV8Ss&#10;r7uH1tjtG8kYIfI6kdehHpWjYfGD4rW8iSwfEjVGdUwTd6kJsDHXDsw9vfufTH/iG2HS0r/+S/8A&#10;BNl4h173eH/8n/8AtT83tTtTptjPd6t/o0KRkySTZUIo65B6Dg16n49/4JT/ABG/al1Wz8Q/Gvxx&#10;4Fbw7p2k6fpngpbzS9TvLi1gihRLovHa6np6J/pCzshZpw0cqgCIqS/3Cn7QHxeiiEtz8R0IUdG8&#10;jj07dfX+tYd98Wdf1t5o5/GKGTKgyQpb5QnkZyhHORye1etk/BVHKsasT7XmaTSskrN211v0TXzP&#10;PzXjGvmeD9gqShdpt35rpX0tZd738j869O/4NwvCXh7UjcX/AO0tH4lidSqJqPwteOMcA7gbfxBG&#10;2ecYJI5+md34bf8ABDnQ/hbqFzv+Jngu+0a6E6XVtqPwjt5L1AUPlvbXt5qF29s6vghl+6F/iJ4+&#10;6b3x9q1xAllPfF1XkvtjV2PTB2Ivp07YI+uFe6lpF3eS3t3cTyyjOXYSSE4wMfcJGP8ADFfUVcFU&#10;qXTrSS7e7/8AInz+HzFUP+XMJebjf82zyb9nD9lrRv2QdN1Kz+AOg22vSa3quoTPqup+KoNNnsrO&#10;QxbLYyxw3DSxsy+YyKFQSq7YAZQOjGnft0jVQvhn4I/C5YRMrQu/xdvTcsny4YhNDATPTqcdj0J7&#10;WO60wxOLbWpoxuz8uQvbjBHP19RVeK706a7itYvEO+QgvGst1hSpzySSFA54J64rhlkGAlrNt+bf&#10;+Vj2afGGb0naCil25V/lc5aw8P8A7aD3xbWfg98OLJtrN9sg8e6rdKGGFwCmhMe4Oc9PfFat74h+&#10;J3hzT44rj4M+MNXvXt3M8nhW2082u7JAh8y+vLSXJUsxJiUcEemeotra4MksMstpAtuco8+oxbXY&#10;/exsJbIyOuO3WrlvbeHYyPtXimz3YKstvPu2tnkbt49MY2j+VYvI8tjs/wA/8zrXGGbTWsfwX+TP&#10;GLv4nfG14ZLPS/2LvibEcskbSaj4aU85UEj+1iOfUn6+g1NA8XfGO/L2+u/sxeMbCObDxJdaxojb&#10;hg5UiG+fYeAPmG3LYJA5HqTan8NdNgMmp/EOBbeaWONPteqRRoCw4QMSOuCeueuDxxV1n4tfC/RS&#10;kmjNaaq+/wArGmPalgCCd2+RlBAz2Yn5hwc5pf2Hg38N/wAf8zaPGeawXvQh8/8AgWOX8nWdJvr2&#10;HU/BOp6bIiCQyG3W6SdgAdqtYGbc3Rfcoefu1yusfGjQdC8Rz6dD4c+IFzc6TlUm0v4Q+LZYJWbC&#10;NiX+zvLlUkrjBI4DZ43D1OD44aHGfNutJjhjZtsJl1KJSTjqduQD06E8EfhmyfGSeR4oU8XaPaO8&#10;w8kJKm6TccBPmcluo7Zye9bLh3DS3uvn/wABmX+vGbJ/DT/8Bl/8mZvgT4hav47cWWlfDn4g28k4&#10;/dyap8O9asIFw2T+8u7SNFwfVh3rC/aOtvg34d0ldB/apbwbZ6TcyxTGDxpdWUlpvBO19s7eWXX5&#10;iCcbc5yOM9fJruq3k8obXLxll+9CLllRs5BA7dunt9c5M2h6Hd6XPo1/a6XLa3ERSW1ntkeOReu0&#10;pjBGQCe1UuGsMvhqSX3f5Ey43x8tHRg1131/F/qeH+LIv+CVmgzvba8vwATyWJDXdt4fQ9d+Oc9j&#10;nGT19azH0n/gkz4puJGim/ZleVst5izeHkG4Lg8ZXI6cDrjqeo9wsfhr8KLP/iYWXgvwnAzoBJJb&#10;aFbpjBGfupyRweuePxq1b+C/hdbaf9jh+HnhsQGRnEUfh+3UB3YliAE4JYk7hjk9ea0/1doN61Z/&#10;f/wDknxfiV8GCpfN/wD2p5X8MfG3/BOX4Eahd6l8MPjL+z/4Jk1KFYNSl8O+I9H09rqJWEiRSmGR&#10;WkAZA4DAgMoI5Axp6n+0p/wT58JWGj3EH7U/wZEmk2EmmaLBYeL9NnFjaOsAa3QRTlYYCLe2BjwE&#10;ItouMRLj1Ox16Kys00Wzs4obS3OYreO0wiE+gGBz+NR6pr+iiA2usausMVwjRYiZYnOQQdrKwcNg&#10;nBzkEZBBFaw4fwEXeblJ+cv+AZS4uzdxtGnTgl0S/wA/8jx+y+NX/BIR/D40vV/ip+zrNHGXK272&#10;uiysxJ5Jd0yxOc8sec5OBXn3xG8b/wDBNe+8T+H1/Zv8V/Cw+Mb/AFZoBJ4SOmpNJZiNi8bNak43&#10;SmDap+8N237px9l+HpvHljDDfeGvh1rM0EdyJI5bfws0sZzjqxiI2gfwk7evA60nxd8R/GL4p6DF&#10;4X8TeDvESQeSpW48Pabd6fdbMAcTWMccgGOcBsD6V2Usvw2FqKdKG3eTPGr5ticWpc8oa+Uf0j+p&#10;9L/s2eC9OT/gnJrPg/xz4YzZ614JvrebT9VtMR6hFc2knyBWAEyyrKAMZDbivXIr5EtP2W/gVb6S&#10;NQtfhD8LdMjeJlYp4Us2ufLAGAw8liAQB/Pqc1e+Ff7B3xJ8M3q+PPDCeOJThmSHxR8YtTv4Arhk&#10;bdaahqDpnHQtGSDtIwQCN/xD8Lvj5pMQktfhzcakwIDJbavYqxHH/PSVVPB6bu3evVr1qmIquotG&#10;zyI08LGCTaZ5/a+H/C3w5MFj4D0nTdPsw4VovDehwWMTFQpSTYipudePnZcj15rP8K+CNJub37V4&#10;Y8IW9syqvmXVrp0UZQdFJdBn3x1G0ccZHpvhz9nz4zeMZpZPEuk2miIWQC31C7imaUZbn/RxIFxh&#10;e5JyeBjno1+APxF0KzXTNG1DRvJRV8qa2eZE7k/ejySTycjkk81yVZ1rWWpvD6r1dl6GFpuueNfD&#10;ugp4dtNV1T7GOsUkoRXbgBivJydo65wABkALWJqfhyPXbRotZ0me4hZySyyjgkc4YHKHHJA/Kuys&#10;Pgn8XGWSXxBrek28G/aPImluJVyeMR+UnHXndxnnFVtZ+BGpzt9hf4oRwTRsDlLT5gvXCkSZT/ew&#10;fbrkee6VVy1OxYnCKNk/wZ86/Eb9lT4BfE69QeMvAUV7HA7h4r68kkEbnjegZzscDfh12kea475P&#10;DQf8Ex/2GYrt7tfhNcO7tucw+LNWVOcYwoudo4x0HFfUo/ZZ8Rpe/bD8XLf7OxJaMaIzEAZ6MZ8A&#10;5PPBNdHo/wCzT4ARFk1zxLq0zlQweExxKT8uThkf0IxnuPTnshGEI2uzklUpTlzOOvyPn/4H/Bn9&#10;nb9mHQrjw78Lfg1pMNrc3zXNwmv2La0fPkCRlx9uEzKPkQYB2quThRkn0HVtW+HGtW9xpGpfBT4d&#10;3trcWz29zFP8NtH8uaGQBXib/RSGRgOVyQeM161D+y78KZdJuDHrWvRJcxGKWeO3tpDGFkRso0tu&#10;2xspjK4JUsMgMRTtE/Zj+E2hWebi2u9VjUgY1G68oxrlf+eCRrg4wOpwfWs/qmA5+f2UXLvyq/3m&#10;n17FKKipSt2v/wAE8E8TfDX9mvxjqdxqXi/9nL4UX9zdyb5pNS+G+lztJIyrF5nzWxG7ZGi5wCAq&#10;jPyivJfEn/BP79iHxHfanp+sfAjwpHZagyzRxaLBLp8kbABWRRZrBtjBTcDvY75ZBhAqg/dE/wAE&#10;PhCbBZV+F+xUbHnRazc7OhKglXHPBOO/fNRXHhPwFpE8MkngnSEnhgZIJbixSacIxVmAd1LkMUUn&#10;nnYM52jGyhCHwRt+By1HHESvUjd+ep8D2f8AwTB/4J2+FdNm1C7+AjG1s/nurjUPE2sbYlOFDMzX&#10;o2jPH/Avy8m+LP7LX/BG+fQbrVIPifoHh2K0OJk8K/EtLm9V88KlvPJdyPz1xGePTqP1F+3/AAu0&#10;TVknWPw5aX0TBkWCO3WVSB643DnJ7Y68VifGHQ/2XviNq1pqPxu+HXg3xlf2seNPvtZ8PQ63Jbgc&#10;4R2jk8vtgcUPG0qUv3k7f9v2/BnRDLMXiP4eGcvNKX6R/U/F21+Av/BIbVdOvNZ0b9rT4pTSwJJ9&#10;m0mPQyZZ9p+UJnSVXkDPzOvBGcEGuP1HRP8Agmhp2lXn9m+A/wBo7UNSiG2yt7i60eyt7hsjlphb&#10;zNCMf9MmPJOOmP2F+Ov7LH/BPD4x6RbS+Lf2f9DMluSgtfBFjPoExUEcu1i1or5xnLOTiuKvf+Cf&#10;P/BOC/8AC1xpNj+z/r+nSyoBbXVv4gu5ZomCnvLeSKOSCSyOMqO2QZlxFlNJe/V+6d/1R3Q4Xzur&#10;C6wcvxT/ABcT8Q/iB4PtbjW01L4ZeANR0fSPsah7LWvFNvqV0ZtzZk82O2tQqbSg2GIsCCS5yAM6&#10;y+GninUIXlmtbe2jHRriXr7fIG/Ov1x0T/gkV+yda2t5Z+Ida+Kt5NM37maTxVpQNuegAKaQqkdD&#10;jGeeWrhG/wCCJ+lxa9d3Nj+0/fw6XKubLTr7wpFczIxGSHljuoA/PcRqQD0NJcY5Cny+0f8A4DJ/&#10;5nT/AKj8QJczoNf9vQf/ALc2fmI3wq8Sx4Rbuzww5Ilbpx1yPfp/hT5vhhqEFojS6jHvOQUKjpxz&#10;97PrX3rdf8EU/wBpiXV76TTvHngGWwiZms3uNRvIprhRnAKm2dY2PpvYAkfNgV5xcf8ABK/9vi5t&#10;9RuF+CcSWtrMQV/4TDR3eZF/jjRbku+7sv3j/dr0KHEWS1tq6Xr7v52POr8NZvh179CWnk3+KPk6&#10;LwPJCcXN2ZIyOCkIBKkZ4IJon8FWW3eJ7lQM5O4YH5r7df8AJ9sP7Iv7V39n3d7F+zB8TWtrJyl3&#10;dyeCL5YkAPLbjERs6ncCRxwe9eYiTT5bmS1TVIjPHIVuYIcs0TgY2uAeCPpjj1r0qeIwdf8Ah1U/&#10;Rp/kebPC16TtODT89Dnk8NaIshSTMhC5ffP+oxj/APXUUnhjQy/mJbMVxhSJyc8/WurXSIAPNxGw&#10;JPLAqDxnqRmlXTSqqVsUfGcGM9c+4H/6sVo4J/DJEqNt0ctF8OrfVLV7vT4SfKGZC7ICq49GIJ/+&#10;uKo6v4NNnbb3jBAzx8pJ6dgfevT9GstQttLntfsYSGZFQvLbidgMg/Kx5TgZyDk9OQcVz/ivSnMK&#10;xSudhYgMiRqc5GB8o5HB65Nc8sPVb0SKTp7u55/Y+GI7xC8bODg4BXkj86bqnhyPTwG8oHdk58w8&#10;j8vpXYeH7R7WCSKNy8ZcZVjhuvYg8dB2/lR4ws5NStYkWzaDy2I3SnI5AGCQPXvzz9KxlRxKfwmk&#10;fq7he+p9J/8ABIHxR4f0m58feFHlWDWr59KvbBNxLG3txepO+OOA9xb/APfX0qD/AIOGE0vUP+Ct&#10;HxLurCKOTzdK8KvO0bHHmv4Y0p2Ppzuzn1Nc/wD8EsfC99b/ALSGp6jI8UiQeC7mNslvkD3dkQ2f&#10;YqB+Negf8F9vg7qvhj9tvSfi2l2LqP4o/C/w54jjjXg23k2Y0kxHJ5OdLL56YkA6isuWooyutbr8&#10;V/wDnXs/rKV90/wcf8z4IOmWBJYQkcYGB/jUd5YIFZImEYbIkDJkn3zWxdaZqMMjCS0YgcELyAen&#10;UVVuLS+aMg2bHJx/qzWTcuqOlwhbRmBJpHGxJgfXPHb6VHJpUqnIlj59O1bKwXDnAtmyPvfIetA0&#10;+SRDIsXT72VwPwyaaTlsjJ8q6mBcaVOHC5GfUkUw6VKp2bgT9a6B9JlJEgiVR/CWPUfgKj/sc+WC&#10;7hT6jkD8a0jSm+hm5Q7lG2tJ/s/kMUyOvOM+/NWCjSu0lwsLhj8/3hu/JqsrpqhflJPPB6Y/OpWt&#10;EIPmQdEwMmuinTnFbGVSUJLchW38MmPy/wDhFtzc5kW8cE8cetVU0bSWlRprG4VSfnMd2OnPQGP6&#10;d6uLZYbciBSOmB/n0oaJgNpPOK2VOPVIy53fRlzT9F+G8a58/XBKRyqNDtxS+HdO8KaT4pj1NZL6&#10;S3xJG0EtvHlleNkPzB/9r+7VOJHjYFiOOeBj/P8An0p8ZdZhKvYgnn/P+RVezp/yiU5p3uX4Phl8&#10;PpbUXF98W1icnmJdEmYqAOudwHr3/nWXffD/AE+G5EGl+MrOZGPDz2c8fT/dRgPz71LqKFZ3aIfK&#10;WyvJ6ZqENNjazYy2BnrUOjQ/l/MaqVE9/wAi/Z/A7Uby3W5fx/4XhUjJ83VGyufVQhP5CszWfhvf&#10;aZciCHxDol42OBa6pHyM9t5XP/16kZ5wow5Pfp6e9CXV2dpZcN6g8n9PrU+xoPoP2s77l6x+AXxg&#10;mtkvLXwbJ5MuPLna6hVGJGRhi+OnvW9beA/Fuk+AvE2j+KtNlN3cfY59NSKeOcZRir/6pmCkIwG3&#10;g9OOOOWa6JQCZCQoGAT/AFqbTobO6uVgWwgaQ52kxqCDzQqFFbf1+BXtpc1zHj8E+OJl3QeFNUYE&#10;8bdOkPPp92rEPgPxnDKsuqeDtYih53SNp0o6f8B9cCt+z8f+LtJj8jS/E+owRryEhvHUD6bSPQVD&#10;N468Q3EQ+0+JdWZSB8p1KYD/ANDrJ4el3K9rJ7GKl3Fp1wsNlcSAA7XDkhhnrx1rXh1nVrGxkY3M&#10;m0OGQux2g4A69B0rS0v4k+KNMhC2mqu6gfL9qAmP4+YG/WtGT4yePZoireJJUDDBEVtAAOmeiew/&#10;/XWTwtF9TX29VROftvHF4bfd/aJRs5Ki5I9enT1qxo/xA1rzjLb6xLFIECoRNkryOx+gqWHxUJLo&#10;XuuaZYarIXJ/4mOnxMDx32Kh6479vrV6Txxo5IS2+GnhVMIRkaOT1HvIR1x29amOFhGV4y/Aftqn&#10;Lr/X4Gl8WfE18fF19dwuY7TXdPtb+0ijYKBmJELkY6nygT65BJOa4vUPE3j6/nhlbxGr/ZoEhhBX&#10;AVE5XoOoIGD1GOK6DVPEi6pBbLrnhzR7m3SLy4FWxdGjRScKrLJ8o9AMAZqK3l+D6R4uPhzM0vO9&#10;o9cmQZ46DB9/z9q6VCpF3jKxHOnujO1Hxx4w1vU3vtct7G5ZgwSNi5VQSzYyTuI3HdySeMZA4rNv&#10;/HQutPWxbR7RJUlJ8wQnvnjr/nFdFc6l8OolAtPhjEcAktL4iuwentx15qhFovwu1i4a61PTdT04&#10;ndmLTbxZkHIxgzfNjHqSeaznRnPVtAqivaxhHxnqEbbFaIIVOMKcDpx19qki8Y3bNiSaJQePudvz&#10;rfbwz8ElnJiuvE8ic4H+iqc/yqu2g/CW+nW2sJPEFmG48+/a2kRTnqRHyev6e/Gaw0x+0XYpWnjA&#10;W53+chIxhlwDXdad42bxr8NfEeh21tGstlHDqFsDICQYpA0jLhRyEUjv973rlH+GXgMfOnxYtcEc&#10;IdHuCR14zjH+RWv4K0vwJ4G1WbUv+E4e9huLV7W7tk0aZfMibblQQT6Dt0FEcO09UJTaaa7r7uv4&#10;HNLrogZ51jUM5+YkKCeO5C81JD4mFtdLdx2qb1OVP2h+v06GlX4X6dqEgOkeMdOK4+9fb7Y5yRjD&#10;A49qfJ8GryCNZX8b+G1VhwP7Y56Z5AXIqXhproHNTt/w5DL8TZQQ32P51bn5wf5jmqMvjqGcjdab&#10;QDk4A+taa/COSS3ZR468NksMr/p8hOfTiPBNU2+C3jq4kI0mwgv4wMmW0uVK4z1+facfh3pewl2G&#10;pU7WRWXxfYlOY3X0GxT/AFpJPGFox2qJP++VH9ast8D/AIoAeaPDJGSQAbqEE9O2/wBx/kGmy/Bf&#10;4ixqTNosS7eoa/gB/Lfml7CfZhz0l1E07xtb6fqFvqNsxEkEySxmWMEblIIyB2yK+iLnxN4c1/wb&#10;Nb2esySIVEiFYDyrqDn7vTnOfYelfNF58P8Axlp8vky+HbhycZMCeaCfTKZFeleDdR1bSvDlpp9/&#10;ouqSsbTyJQdPmGwD7oHy84Bx/wAB9xXRh6bScWjkr2VSNSGp0HinV7ca7b64jpHbazp6MNvV5kwH&#10;J9PleAdOdvsaXT9UsVhkAu4TkAgCZeu3nj6/zrD1qw1mXwlCINJmiubG+ZlR4ZFleJ85Crjpl1PG&#10;RiM+hrlLnW9Z0li7rdxcnd8rLn88ZrnknTkdbcZK9z0mS9ZJtqyR7toC/vAcnn0PSkZ72ZsSS4IP&#10;AKg8Z4/r+deaw+PriNfLgvbuME/wy9x9D9KkX4gXmcf2redOpdjjnpwfrSlVT0sTyuR6RKZCCJAz&#10;qT82FyT6/wAqqSyXZQGBCMjgFD0681wy+PrvO6PV5TuPRgx/zzUjfEO62mP+1zggj5oeT+Yqb3NF&#10;Gx1V2t9KA0jSFSAQOxHt+dV2tpI1LbG5bsMD0H9a5z/hYF0R/wAhdSB3MQ/wpo8bXrsAdWi+9k4C&#10;r/SspQi3uaKbijbmgkfc7Rthc4GDgnp3qtJahm+cgH0LVkz+Jbg/PLqvbgrNx/h/nrVRtZjZi325&#10;OuMiQVPsodw9qfux+zp8MrX4E/s9aJ4Buba3gm0vQbe2vlXEkTXk5DXjAkAYMktxLk474y2K3vGd&#10;xfR3D3P9n2zQwqPIdY33HAG4HICkE5G3PofXO5r0k+i3NpZOHjW5tpbhT9nJQtkqmGIOCCsgyeOR&#10;1JArNvb6S/s1aCyRmmO6RjcjeQwxkKFwCD3yQemOK/MuJ8XHG55Ua2j7q+W/4tn7t4eYGeB4TpVp&#10;L3q7dR9Piei/8BS+85xbq9srF9WuF8oNGrTQAuzsihWKgKeG6rgk498VR8N6V4c8eapv1GKSNdQv&#10;NkM7w3AaQxZmeMCMfKxVFKscBTgkn7pv6vr1zAn2eS6S3iAfzSI1ZmG4cnd1YbWyRx0yCOa0fg3a&#10;3GoRXXia2kkSzt1kikVFaMTXW/HzIVAdkVfldQCBJnOHGfCteokff0G405VG9v6/yOc+Hc1n43/4&#10;KJ+GNJfW7ywXwF4L1fxDdPZt5kN5Nd+Xp6WsyAjyWSGWWYMMsynaFwzGvpbxJ4ovjcR2mk2cAjKi&#10;RJZLYpgHg53liSMEDHQ53dhXx3+wH+0x+zhqPxS+NvifxL+0D4D0PXPEPiy3SOz8ReJ7DTbK40iw&#10;X7LZXUEt9JEs8ziWUyxl/uQoyqR8rfU7ftC/sWaVoq2t1+1V8HWjt8qzQfGDRpZnJxlm8u8ySfRQ&#10;B6AAAD9MwOEnhcHRjKLfu326vX9T+auI8VWzLNKlaOz2fl0/Cy+R8M/8FrPirrepeHPAnwj1TUNH&#10;mivdal1i5SYss0P2WMwwsdqrgSfaZ+SfmaA9MZr4w8JXOnXmqbrlrOSNZSrLPeTIqFcBuU5XBBB6&#10;478jj2r/AIKFfF/wz8eP2t/EXib4Ya7p+oeFdE0600PQNS0aIKlxHCGec7wMXA+0y3AWXJDoEKsy&#10;7TXkvgjwf4q1bWrO0Eeqos1wiTX1vqUUZgVmG5/undtHOB1/l0Rftal3oYYCDw+CvLRtt/5fhY+i&#10;vgj4e8H+PV0rwToehaDrNxHMC9vB8Ur7Tr+HzRGQgFspkljIAZDIQfnIAUfe+pvAPwx+FHwIt9N1&#10;m40fx3a77cx6mknjHWdVZpN+5UhDs5wDHgsFyVZlIVXw/wA7+Gvh38U7XUNRi8JaNYa1FJeyrZ3c&#10;vxE1DTRLCJD5bLHBYnywygEKdzAEbiTkn3L4W/AfXPGPhvSLH4h2+s6QY7i6k1CG0+MGuGSJzL5S&#10;CKe2WJrmFo40dVl2eWXcbASxb16ELI8DG11Obu3b0X5b/wBanpkf7Svjj4m6nF8LPhdq3iPStKnd&#10;YdTs9a8AeILJXtCP9JWPUTHbR28jQiTy23HdIEAOSK7/AMP/ALOvw00VLr40fGv4S+BPiH4kV1lt&#10;IdL8Ex2eoxqCNu9rmaVnKjaQTLH0xtH3Rd8O+DvCHw50Kw0b4UjVodSt5Td/27rHirUb1UnCBYlM&#10;E0hNwgyXJeUDKphd214orD4Vy+MvGJ8eftE2PgrxprVhcQT6Nq1h4NfT7q1lik3qzTS3VxIwBxwh&#10;iJwR/EcdSWtkebKpFw029LflYh8V6f4lu/EtjqHirxV470DTpLyQ+GvAs1joMumXtnbOc6kC6m5E&#10;O/ysNCxkSS5izHFl2j5zVvAWmTyXN7c+NWillLSXE6GOMHnJIDbsdR3rb+JWj+KNP1jV/Fmq/E7X&#10;dT/tG18i00K7hsjbadGzKZFidIUuSuMf6yaQcDjOCPKja+MhfhVgtY45Jsrmw3ELkEnct1nJzjoO&#10;RwvavNzD3qkYKpy23+Z3ZZBOEqnJe/X+kjotU1X4OeHraC58Q+ObRg0WIJLjUVZpByQQFxwRk8Cr&#10;Hhvxp8Io1mXwraW+qrKhVwv+knnJwDKSV4Pb29ABn6f4Y1a6s3vLjXLfzE3BxKskfHYgMhOTkdCe&#10;/pinXnh+7tLgKNRRSi8xOSN2B9w/Ko5x2/vDnrji9hT+3Ub+Z6iqVOlP8DoU+JWl2dqkGneGLmOF&#10;1BAQiHqxPAXOc8nP1698+f4l6ZBCsOn6TMk3zky3l7JOikkc4LD3HX2GM1jppWoLeRQwXEuxv+Wi&#10;/LGc5PcjPPpmrE+mNEGuJXlaaf5WEkjKpzgbfvEckDtj+q9lgk9dfvNObFtWUbfcSXvxUvTbBdtp&#10;EenmJuVl9AOTgdT0P4VFcfEvVL2JYr/VbpFEhO6BQCMcYJUxseCePYfUZ0vgrwvq0sun3HhzTZxa&#10;3Lovm6cAFkBX5lD44JCncACMLxnpr2vw+Nv5S6allAUJH7u15C4PCsCAOpPH9afPgYvZfcQ44/8A&#10;qw7UfGYuoIEa6vbzOGkW8dkUEHAxl23fXjGBjPSli1uNWGfJBIyGLMdw7dT2/n3ra0jRbqGVY767&#10;u5IncFjBd7C2ccYKvxwPbgela1x4Wi1aF4xfXkMYU5+13kDHDAk5zCCc4P41pHE4faL/AAJdLE21&#10;X4owbTW7G22ieMMeQzMMgjv/APrz2rRgvPDEqgxRuZCuAYwxycA9Acd+v0q3L4Lttq2i6lJb56Si&#10;2ts/MxZgG8lmAJb1x/Kp7H4FeB9TuM6vcatevyNq6/d2/VSCFFvJHtABPT/ADb2sDPla0aM500VV&#10;LLBKOSfnTG4fUnGD9afDcWdoxaPTmQjIGduGA6kkZOMZ7cVq6n+xx8J7u2R4pPFdmY8APafETXEO&#10;71IF5gfgMceuai0z9kT4Q2cjIms+MZCDtbzPiJrZzjhRk3eD0A6nuKanFjUUismtq0Ijl09hKFyA&#10;twgIHPOCD6fgc9qX+0o5MGGZkcxBcrcAg54PKgdc9K7/AML/AAZ8HeF4QLHRpZwOJP7R1S4vCw5G&#10;WNxI5Y+5J6d62h4U8MiZlPhzTQ3XabCIAe4wKOZDTqLqeR3f9nalbPa38a3KOPn+0sHUjqOuBnj9&#10;auWvi/xBYBpYNTdcLhi9wwDdcfx+/wCXpXoeoeCvCE0Zhu/CeklCRkPbRkDnjGRg8kcY9ak0zQ/D&#10;+jJENP02ygaPJjFraIpB/wCAj19v8KFVinsHJJ7nn8vi3xRchQdTBjdNphcM+eh/vBccnjHYc8Cn&#10;jxbqKo63P2P5cMFuLJDyRjPJ549iOfYV6NK0UhDRgOzqA5PHt+NEOnPOxNnkMDlhEg3DH+7z/wDX&#10;qufyRUE4nnFjDqOoQLqtloEc0TqvlvBpy7TjrtKLjpxgA8nvWzHoOtXBdrrTPJdCWKtcIN4I+XGy&#10;Nu/Bzg+ncV3d7MmlwI2qzpFvXfmaXZlem7cffI69qpQa74fklVDrmnyF2GP9LUgZ45Ocde5PHNTK&#10;o1o2kbRp1Z/DFv0Rg2XhJLzUBZtrN04eAxxwRxpHIZMBiwZ1IdQCOQvr0zitnT/hjcQ28Us9lc3j&#10;q2fOn1BVeQ4xlkRlB69NuPxqze654OMRMmrWTqx2mJZkbcM7cYyc9Py/WvZ/EHwzZXx8jxXM584z&#10;NDPE7xylojGqgspKqMBtqFfmGW++27nlVpfaqL70bwweLl8FKX/gLZpW/gq+hnkltPDCxPKFWd0W&#10;Jd23OASHyQMng4xmrdv4O8QyBUQQxMRkRNMwYDOM4XOenqB05rPg+MnhzTLKE6nqK3UhMCTT2FvK&#10;qhmOJZCjoNka8MFDyNtyPmYAN0PhXx74c8d2cj+E/FdrdskbzSW6yNHPHGshiLNE5V40LgAMygNk&#10;EEgjJTeGqu0Zp/NMurhsdh481Sm4r0sc1qHgj4hQ3Sw6Quk/Z0kYSS3GoXLOy4+X5VAweOfnPU81&#10;FN8EfEGpqt1f/Ey5S5ikMkSW2nkRpnJKkrOCQDgDIPr1zXe/2fMIxIb1W8z+Egbtp6HPbv6d6QW+&#10;E+W5O/GcRgdB26Yz/getdEaahskcjnOX23+H+R5s37NV/wCRKbbxuRK4zl9LDBjjnIEoJ/Pn8a09&#10;L/Z40m1tvL17xFe3DYwwsglsCR04ZZOecdfU13C27wA5vpPvj5ZCcY9AFHt+tSGazjkSa7vCwUkb&#10;CXAPp/T8xVXmncnkT3bOFX9nfwO8DJJqOr+YbkbHN3EvloMA8CLk55HQY44xkpp/7O3gmG9jjvtb&#10;1OfcxCwXBhYOw9TGgwCMf/rrrZtQ0aNRnY7kEICrlsZPTn8uKnN7pscZVbO0DbQfnBHJ+v5U1KT3&#10;Yeyj/TMIfBb4QmPP9nKA/SYXb4x9d+Oo69sEc1Uj+C/wVuZlmTSo5WjOWZdRnGTwMcNtP0Ix+NdH&#10;eQRtNHeW+E+bKbEGemOBg5/wNYeofD86tcxPZeJvEFh5cMqlLLWG2SuxBVnD7idm1sKrKMOQeila&#10;lJwheKu/67hSoYedRKpLlT62b/4P3GpbfDn4cy6WbSHwrYOmcqwtV3kryDvUbuQPXnn1NVdV+HPh&#10;rULeeK20XTllcK0KnR7eSKNuM5XapIOO54PI7g8o3gj4x6Exn03xcdSaHT1Yst3NBPcTDO6NEd2R&#10;FY4KlpepweBurL1658RadHOfFumapFDB5QnnuGZoQJMADzDlTnIGMnBIU4JArwcXmbp6VsPK34fe&#10;rn0+B4YwOLl/s+Np3fS1n/4DKz/Avv4G8S+Ar7UvEngzwdptzf3OpW8MUGjMtozWqtkSypJMiB1M&#10;jB9hDMEQgudsSauoeHvi1rWp2fi3VPF0+m6lp9tcQ22pT3rXP2eCURho49wJMZKpuDHBZEbAKqRy&#10;WnajpyhlihEIVsLGygEHOMYwOmDnira38To0igngHeHwMHGOe5ryv7Xw8mpRptf9vf8A2p7y4HrR&#10;0liE/wDtxL/246HwVdeMfD0Gi6fdfH+wuItEv2muUu5IpptSjfloJ5XUy7AeVZHWQEffKnaO2tvE&#10;+lw263Os+PbCa6NzIZ2twkcccPJjAR3kLuMYY5UHngYxXlkbSTRuXjlwACMFcAZ9cf8A1uPzr20d&#10;tdXQgNjKuXGTKOcHGR3PIrojxFWWihf1b/yD/UTC396vJ+iR7pe/Gj4ZpoKaSdY1Bpg2JHXT5irB&#10;sEfMiY5PT8e1Y958VfAMUgtm124ZVGQBDJ859AWXqfXnofavPW8PwQWzyFXVMj5du4Fc4zzgk9vT&#10;2xms2eyhTGATvGNwXnA/l+uM4963/wBYswivdhH8f8xQ4JyVvWpN/d/kd3L8b/C9vcCOLS9VuATl&#10;nMEKjHfDGTPQ/wB2oW/aA8NeQGj0+/aQOCq4jZSpYZOS47c9MHgcda4NrKO0LGeJhkjblGUNnoB7&#10;nt9KVIbLeoVVwRhX2/LgngjP4dzXJPiLNW7+6vk/8ztp8E5B1Un/ANvf8MdPqf7Qstqvn2Hg+G73&#10;vjE90ImAOM8IsgP44/KqEX7QaNELmT4fRLJsCtjU+A5HtEOB/jn0PN3WjwXl4zfbX3MvCCNMD8Mf&#10;Tv1qFtJcyExyRtzyRDx06dOwJ/SuGpn+bN6TS+S/W530eD+HI70b+spf5mg3xk8VXNyXi0PSxbxu&#10;GihSOXcCBxllmAI9sY69asRfGPxfP5hksLeASgBfKtcmMgHOA5bOc9x24xWIICspSZlAdflBY8fl&#10;xnH405LBz5ccaQxtw2CjcgfjjuP/ANVcbzjNpSu6z+5f5HeuGsgprTDx+d3+bZ0Fp8TPiDZ6cbi9&#10;1CO6nQERteWUA454GYjnr1AH65rH8T/EXVvEASz1q9uXikbfOyBo4tw5wQpXIyOMA9R07WJLXUor&#10;fZM0UoK5bZGDx9c/Wqa6TdFy0lgobO1fLJAPOMgFjg9/Tmk8fjpfFUl/4Ey4ZTllN3hRpp/4Ik93&#10;8Sdb1HSX0yXxJObL7s9tLcOIieeqt1wB1wayXeN7RJbW4heMKGBiI2jPv37/AJVry6XYbUknZkk2&#10;/cmYZAAJI6+tYHiHWXtpksbC0gmUMCRI+QGwSCMK3f8A/XXHiakmrzk2vW56WEoxh7tKMV6JIkNj&#10;NPK+6ByGfKgTAjBXPQHjvxUUml3ttD5z27rGpBUSIDnH1PHpWPL4zWbVPPnuJjM0e1CpJXj/AGSu&#10;0Hpzjtjnioj4unuYDFGupCctgSTRJhAx4BUAZHPXPIA7nnzm8JPueiqWKj2NqCHUZYQjXCIC4DYl&#10;7tjH8XJyRxn0q0lpdxjy47WaSTzMYEw6evP/AOquZk8V6gl2sFvqKPGQBdIzFcc9QFPTrwcD8qt2&#10;mu3jyGW4gkSPBG8QuAx9M547/XnntVRhh4vdhONfpb7jeQyK5A3FlGwxGMYJyRnA59PzP4EV3KAV&#10;nDopYt93IOB2HHbArBk8W2aaXcatOJLOC3kMc1zeOYUyo5IWTblenzD5T2JrW0XT/EXjTSj4g8L6&#10;ZJqFiDua+srZpkQ+YU+8gKj5sqc4xj0pWk5Whr6ImSjTjeo1H1aJV1qCOYlxKCiYUqFHQ+w44xx+&#10;GKVrhJYkjkbCEYG9MsOmT7/r15qzovgjxjrqXEen+HrxEs1QTteL5Gdw4KCbZ5vfITdt4z1q5pfw&#10;f+ImoSzvHaW0SkBk+2uFDHt/qxIVOf8AZFbxwOaVfhhJryizz6ubZHQ0nXgn/iV/uMqWVUcj7eI2&#10;2kiMSAfoc8j2oh1jUI7K4tJZgY7uIreQBVxMpGMPjgggdD2ro9F+CHjKe7lh8T3tpZoNy/6FvuG+&#10;8cE7lj25A6c9cdudDSvgHbCZodc8RXVyhbNqlmhiKjqQSxcNngZAX0rrhw9nFXaDt5tL8LnmV+Lu&#10;GqacZVVLyUW/xtb8TxOw/Zm/ZbsZL7UbX9mD4bGXUcm+lbwTYNLK5ILOzmDO7P8AFnPXnk584uv+&#10;CaX7ACS3t/dfs9IWuwTK8ni7VmSIj+NIxdqsZGeigDjBB5r7A0f4M+G7GOZ9Ss7rUnlyA19dFRCp&#10;wMIsQQDoOTmtG0+GHhew0z+z4/C0UkRY+Z9pU3BOeozIScYJ4yRXsYfh/PoaqvyekpfofOYrirhS&#10;b/3Tn8+SK/G9/wAD87tX/wCCPn7I8Wrtrlv4/wDiDp+ntlpNMs9Tso7dP7rJJLayueSR8x7++Twv&#10;jb/ghPeaj4ih1PwV8bvEOn6JdMEgh1TwW19Mykn5/OSeFHB5OfLH15r9WYLaHQ7JNMtNKaG2VcxQ&#10;R24RF+ijAHFMGoz/ADkwRxsASCh5xu6+/Jr3KGX57Rs3jpfcn/6Vf8j5vFZzkNd2hl8V6zkvwjb8&#10;z8hPFP8Awb+ftRr4qsdL+E3xc8JapZXbfvrvxLI+mGDOSAY4Fusk9Nu4HnnFeQftCf8ABKX9rL4O&#10;fEH/AIVbpk3gnxzqluN2qr4K8V2z/wBm9ApnS8NtIm72U4H3scA/uvJqGoFCwiDKqYCZzgjp+FSG&#10;eI7ZPsufk+8IO+T6nnj0r3MPiMfh0ueq5+qS/JI+ZxFOjXleEVDyV3/6U2/xPxJ/Yv8A2X/2qP2f&#10;fiDqnjvxj8CdXHhbVPD82my+MbEC/wBHs3F5bzZkvrFp4EZmtxEqswBkkVcjOR1//BerSfFD+IPg&#10;L8SdS0O4i8Mf8KD03SrbXZrcpbNewavq5mt/OI2b1jkt2KZDASqSDuFfpv8AttatqFp+zL4mNlbF&#10;xI1itxtTCqhvbdsn8VBzzjGccZHU/sqX1xrH7GngLWJr+JoEudRtobZgN0Txzrlg275gQUGAPlKE&#10;5O7j0KeMqypVK0krq36r9Ty5YWVOtTg5XcubW3o9r+R/NLLbxeSJzHKEYfexxt5+biqUtgsgV2QA&#10;4C4C4/z2r+m74sfC74Q/H3S7bQ/jd8K/DvjG1s5N1lB4p0S31FLdhgBlS4R1U4AHT0rzn4nf8E4P&#10;2DPjD4fh8N+KP2VfBVhaQ7RGfDGlJocw28487TvIkPpgt/IU6ebwt70PxCpgcU9Itb93t939dz+d&#10;BtOiTlmGexzwOtRHSoZOUG45IJBzgD6+x/zxX7y/Eb/ghv8A8E7/AB14dTQvCPw01fwhMsn/ACFv&#10;DXiq6kuWGB8p/tF7qPsedmeevSvOtd/4Ny/2SpPD8kHhX41/Ea11MLiK81O8067hXHXfDDaQsxz6&#10;OK6YZrhJbpr5HLLB4yF7Qv6Na/e0fi62mWzj5EJJxkYHYVCdFTgoh+UZwQM4/P3r9Y7P/g2eeXS5&#10;5rr9tlpbk5NtBB8MfKRuuN5bVGI+uDwehIrzGT/g29/bWn1uaGx+KnwuOncmG+u9W1RZHXpkxR6d&#10;IF5z0Y/WuiOPwEl8f4MiVDEwdnF/dc/OhNFUkx5ycfLzjP6Uj6VGgKscE5GG7fSvtj4n/wDBCP8A&#10;4KH+A9UFh4b+GejeM4dxH2zw54ltYkJ3YHy372z47/d4HUDpXDfE7/gkd/wUT+FGlRa94m/Zb1q6&#10;ikO5U8NXdprMwA9YtPlnkB5HUc81tCvg5/8ALxfeYSlKMU5JpPumvzsfLZ0gnA88Ek5ACYz+v+cV&#10;G+kuSFQqeDxjFe0X37D37aVj4bn8Yar+yL8UrHS7VWa61G++HmpQxQhBlizSQAKBzya8quI44b+T&#10;S5LtUuEl8t7RnAkV+m0rnIOe2K3UaMvhkn8wVSPM4J6rddTJOi3Cru2J/tDnrQulXazDZGfvdQwr&#10;Wexnjix5hA6gspHHv+VC20gjwucdeP8AP+ear2PmVzPuZN1pdyAJDCccAkDI/SqxsrgnAhc/NkA5&#10;HHrXQ+TI52sCSxI4zk/j6002boeIDkZDBnzkYz/nnvSdBvqPmkc8bOROZQwz93cTTFt5OqEYPQ44&#10;P+NdGbWU/MiYIJzxkZNKbBCSk+WGMDP8/bmp+rtkuqo7nNrAecAcAblA5BFPs4zDcK8RK4P3h1rc&#10;bTYpAZDHGRnJOwck9aabCEyErAmeuQCM8+3uRUvDNFKdzDuoFZndguC3B/pUf2RC3yKOeMYrobvT&#10;bd2I8p1I6defrmoH0i2VtzyMMZwT9azlRaLU7mNDaBW+UHpg564z/wDWqbarKVUNn6dvwrRbS49g&#10;Ky5DcnnNH9nFFK+YMjnngd/rWcqD7GsZyWhmvCwJZUPHcdh7UwCVRuDgdiMf5zWkdPYrtZkwT0Xt&#10;xz2pn2G4QgLEuDyvzD/JqfZvsDqPuJJMJtL+zMxDRyhwO3Ix/WsySJ2uPlPB6HNa8MMqxtGF+8eg&#10;7fp71Wl0+ZjhoXOefu/n/WrVN21Ic33M+SOTbh2xkcU2BZImLdee4OPSrzWhCtK0LHjjcOp9KRY4&#10;iw2y5ODjP1qXBgnYyp4pvMO0EqD1xSKs+fusPTHFaT2wD7kP8PGP5UzygWwEHHIOc1HIWqjTKDLc&#10;A8Fs5zn0q5pU0sMoM0pwHBwetSm2bIj2ZwACMdDSwwtFIPlwc9TS5bCdRsXX4mh1KQxsQrYIx196&#10;otPcoQN+MevWtS/hMkSu+eBzk9qpSW5OBIORxn2/yaTg7mnOrDLW4ldwXmPJOHH0pJbu6iLAMQev&#10;3iM08QbcMAevc0r2zEZYdW/Klyy7k89tio9/cO25zknHPf8AWnxaldwt5kcjKRnBB5/OnSwRRnEj&#10;AYPGe9QMgdtsI6n7xGTTlUUSoxmy6fEGqCPa99IoI+YA9O/TNaWl+M/EVyxjbxHege1w449ua502&#10;rbs5JOO/XNXLBZIZdxfAIIx9TWPt5X0NHSTN6TV9Wu3kW61e4Ysufnmbnpz1/Wq9t4j1qxbzLfVG&#10;AGchzv7/AO1x9fX6UxbhhIJQeejYHQ9e9V7hSsrKAAC3HtzR7eQvYxNmD4jeL7VR5OpICeuLWI9u&#10;n3Paib4i+NHj8o6zNsxghY0A69vlrCIKplVHbPY5xz+lJ5eBtxz3AFP6wxewjcvzeJdXu336hKl0&#10;hP8Aq7i1RgP/AB2np4ptEkWV/BmiSFRwW07GfTlWHp/nvmv6YAwcjApkrAMFBxnuTj8KPbp9Bex8&#10;zTbxNB93/hF9GAHUDT+R+pNNm8Q6VcE/avCtiAx+YwRCPn8BxWS7tuw24kjk5/wprhx8284IHAPX&#10;FP20ewKjJdTS+3+GHOx/CQwMDi/cevtTDdeDWYl/CjD6alIM+/Ss1XkBZi3JGevSkZm6huCeucVL&#10;nTb2X3A6U1sz+i3xbpo8S69qVxaaSZoFvPKVCytH5UTCNX3MBhTtDDnI3gdazhpplChoGlDwnaNp&#10;fY3ZOfoB611ll+yvq2pJ5t98a7h5IZVks4tQ8PtMtkQGXEYF4AFwQO5xxxUMf7I3iRdYhn1n9oay&#10;Np9oDtDYeCTbOY852q0l7KuANo5TsOK/I55Ri6knUtq9XfS7e5++4Ti3h/CYOnQVXSKSSUZaJJJd&#10;DyT4iW9zZ7raxthl4y8hVcsmMlio9Rg/n+fS+HvBXxc8W/BXXdG+G2qaBP4o1TT76XSNRvZXeygd&#10;0eO0Nwxict8/WHy2wVlG3CSMPTm/Z3+GtnDFHJ47124uoXWT7UqWkjeYpDBtrRlAP7vGQwVsnGD6&#10;B4fuvCnhbwxa6DoFgWSCNVeaSILJcuEAaV/LAUyMQDwqqBtVVAUVvg8kkrutp5afo2cmdceYOpls&#10;8PhItuStfbfrqunQ/Je1/wCDeL9rXSrM31x8dPha8xjLiyj1DVN8mMgKGbTwuevJOOevXHA6t/wS&#10;W/b48K6rPDa/s/XGqQpyt9ZeKdIjhkz3US3iPjJ7qPSv2hvNXils993pBCBwV3FlXAA77QT0FZt1&#10;4yeSYxx6ZAMliJYAC/TA6479yOc9a+qeJxbesrr+u1j8fpwUJfE/nb/I/IjQ/wDgmZ/wUo0nQw2m&#10;fsl2l3aKSZZ2+Kfh9JRn/pi10rDjPr0JrX+HfwE/au8GagbHxP8AsceOpLiIDd/ZgsryJjgnCyw3&#10;BUnj24HqQD+pt3q8t5c5kM0bLngXDRjdtPXHtxwKSbxHpsKtDNGpVTk7mLYGepJOOuSfxPvVU60o&#10;yu0vx/zLrVMclZSjbzi/0kj4n+HFj+1bcWL3Pg39hTxpeeUWS2/tbXdE02OQrzy098GUED+6eoGO&#10;1drdfEj/AIKV+G7iOLQv+CY/222EYy1z8Z9ChkLDOQFR5VAwBg7uT2r6x0nWDfxCEgrs5QEH1zxk&#10;deR0rRRtKt386bTYBtXeG4JQ9MknHbvgDGK7Y43ERWiX3HnypuT97l+5/wDyTPn/AOG3xV/4KBeO&#10;dIutKuf2ANA8D6mkZFvf+MvjZFd27NtGCIdM0qd2GexkQ4zyOtHw7f8A4K1ajr2o6f8AEi3+AGha&#10;U9tItnqWlaRrWp3UUhX5G8uS+tIgM87mLAZ/1bcrX0iupWKReYcorH5XODjp6D/OfyQarPZKWe22&#10;Bo1bzDuGVJILLheRk4/4EBzWjxWJk7t2+RKorZflHT70/wAbnmnw98I+LfCngiy0z46fFmy8X+Io&#10;Ub7Vr81ja2Qk6Z2QwoBFGoC5GWYnksflVYdU0r4ZzyypPq2hmQbjPFH5bM4PyuMZbP8ADng4yM1t&#10;/F2yvNb8PrdRatJbG0leckyEiRBBKmwqBlly+duB0GeleMz+LdHhE0RlMTAbQrIHDAHkgq2ACDx3&#10;6HmvkM2zOeBxtnHmur3bPveG8gpZzgpVHUcHF2tFK2yd/wCkd7f2Pw60ZC03iawtxEpBihmiOOc5&#10;Kgjb0xnHH1rNbxP8KtPVzd6xcgmPd+60uZgwXJ+8gYA+nY5FcF/a+lzySRPZ8pny3808EnAxkgnj&#10;jjJwDx6U7m50tlWW8j2vLGDEqbegJ9CT/e4ODx6V574hqJaU1+J9RT4KwenPVk/u/wAj0XSfHnwt&#10;luBBBqV6glXO6WynwADjqqcc9iOQSDnBp2peNPhyl/8AYrrULe/s5bcFwkE0b275OUfeAHBB9Mrs&#10;6ENx5pHHBZTGMQlWjUAmOVGOOowVHHXODgg8HGMBJry2aY2kiMpDD9yzDCr0Yltpxj05/TBxfEWJ&#10;jtGP4/5nQuCcqb+Of3r/AORPUofih4BkU/8AEmugq4CP5MZ3dQDw+R27A98d6uRfF3wKIklvrO82&#10;fNhUgjkZCfUF1xwfX/GvI9O1WFYDDeQIjEZJHVBnHLFcHjHQ9MkDrWvDDbwwlrYwopi3MFTJPBG0&#10;BSADuxkgEfqRKz/GSV0o/d/wQ/1Oyak9eZ/9vHox+LWgxj7bpfhZ7woMIzyLEyseBkENnIyMgnqO&#10;+QFh+Nty65uPB9vGjAtEounxt7E5hG09RjHbrzXnM9xY3cUMaXiHacmGUNnAK4BwT3z07dCe01hY&#10;wS3BuluzMd+bgLblygGAGGT15wORkjt3SzvHye6XyRT4VyWO8G/Vy/zPUrP4xssB8vwntnMn3Tqu&#10;5ceoUwg5x71oaL8VPFct80i2NkI8D5DbHdnHPIfkdAOB/KvMdGv7e7k3+RL5Xls63ETr5bjdgKec&#10;56ngEfKRkcCvQvBdrb36LNCGIPUKNwBBzyQMf5P49NPNcwk9an4L/I5q2QZNRV/Y/i3+bOrv/jJq&#10;ENuIrjSLPcSOPJcnk/w4kHPGK58/EPxLqcwCas1og+aRobaJgcezrkEj3xxxisvxFe28FzsSN3+U&#10;BgFzxwMkDOew+h9uYrGGOYZG4scsRv5znHIxkZxn3449aWY49y1mRTyfKowuqK+6/wCZ09t4y8Xh&#10;QbfXWkYR8+ZaRjI9en6ilfxn4yuLd4bvUkkLkHiONZB6YZQCPTrWRJGuBHvGVyE3Zxgc9P6+g9qn&#10;t54ZrXy2jBB4AAPJ/H8q7Y4mtVX8R39Wc0sFhqMvdpRt/hQjahrauGuNdut5diyrfSEe/Bbj8hU/&#10;/CR+JrWNRZ67fDeMMYr9lHX1B+nWhEsJJvJR8lSd7FvXtnv1/nUUgt7YtI0Z384zwBxz6ZGB/Osp&#10;Kq95v7zek8Pe3Il8kVZ1vrkeVrBmm3tnfcSFwSeoJOc96S20qC0JksbFEIQBtgA4BPQ446ZA9adL&#10;dXOV8hjtxwWk+7gfmPXFSq9wCAwLZYEF25Pt7nNczg725mztjVaWiS9BZ552PkuFG75lLtkKfw54&#10;xyenJ604XMUSOJZFIDcKCcjORjBwR1NRXcs7kqivg4G4vkDp0pWhjm2yyQln3cMWzuycfh1556fT&#10;NZTpW6s6KdV22RaGwQxo5kIdSfJYqR9Tnt1/M0u1kKn7OAn3mKptJ6DOQen+e9UxcSQysIWVeP42&#10;GB3BwMZ6+vb8aLa+mjIYvKg5JYHgrg9fYd/54FKCinqym5PZF6N4liBMWDj5mWPr1Pp078cVXvLN&#10;X3D7MHjO1jE0Y6qwZW5GCQQrA8YK5+iNqMbKPndpIhkRgfeXuAc9uP8APIsT3NvJERG8qMcgjbnP&#10;H1H04z3Ga1VSlH1M3CpPdaG5o/xY8daPJMY9X+2RyXvmzf2mGmdEkuTNcCNt6uGYO6JlmjhGzbHs&#10;jCHqfDvx58HaosVvq9tfaPdSzEOk8DvCh84ooEm08FAHLMqKNzDdwGPnsS20W2MKjKiFisgz6e/X&#10;+g+tRnTNOv8AbJBMEBiJ8rC4ftjgEjH9K9ChnGMpvSXMuz/z3PJxOQZZiruUOV946fht+B9A2WpW&#10;WuaYl5p15a3VszOiywXCSRvtZkbBHDEMGU+hBB6VYWW4ZfKgmQqj4cLINoOOnXrj+lfPGnifQL46&#10;louq3Gn3DhfMuLWUp5g3I2wlfvoTGhKng7QSK6bTfjf8QtBtJGuorDX2S1vGiW7la1mubl2RrZXm&#10;jjdY4UAlQhYHdgyHd+7bzPaoZ1hqjSqrlf3r79/wPm8Zwti6K5sPLnXbZ/5P7/kevvKm1lazjTkh&#10;3EGCT7cc9f09qptFei9W3uLeWaKPbtMjZ7DgYxg5yP8A9dcxoX7QPgTxLrl34YgF3ps8epT2tpca&#10;lZlIb1I4BN9pWSPdHHE24oBI6SF0ZdgJXd1Tx6dr9rBqlhdxzWlzawXNtcW+xo7mJ0DxyLIpO5SG&#10;DqRgHOQSDXsU5UK8OaElJeR87WoYjCy5asHF+asNM0k8v2dLaaMR4BKsCBx7jn1zz160wGQypPDc&#10;luAFO9dqg4PIzz/n3ps1lbwzeRdxEhmPzRk4bJJAwMEH/Oaiu7S0G6VJ9gjGP3hxjPQ5IIH/ANf6&#10;VoopGCmpOw9Yp7FWm+0K+4hpMMAc8du3pj9anW7njLDzIlDD7rZJHOBzjnpjvWI6XG9p7DUndATk&#10;CVdoweQc9Py7VbXVNcjUyXcbKIyNwZcY79uBwO9OyFJRK+reA/AviGWeTWtAsC817Hc3V5BA1vPK&#10;8e1lLTJscrhUDKTtdV2MCMis28+A+iXWoyXGk+NbizMt/HKftNv58MFvjDwQqpUhjgMHkdyCSCGG&#10;NvQQiecjZaxKB1DgBs+3Pt+tQ+JNe1Lw34bvNZh8P3OpSQWrNHYWDJ504C5CoDgZP1zxXNVwGBxD&#10;/eU039z+9WO/C5vmeAX7ivKKXS94/c7r8DkR8LvH9kGe0S3vkOoNBAtnfMGNuc7J28xUUAjbuQFi&#10;pOAWA3VTCahotzBJrGmXNiZ76a2s21OFrcXE0RYOsXmACXAV2DJuUrh1LKQx+R/jv/wWe+IXhqW6&#10;8O+B/wBmyPR9Wt7tYmPjHUROwUsWRmtYXgeNyoU53Nt9SOa8v1//AILXftmeL4H0jQ9M8DeF5rkx&#10;eTe6NBIrog2hwHu7qZNxJbkAA5wFBznKXBP1nWlPlXrdf5/ie3heP8RRsq7hPzs0/vimvuR+lF5B&#10;dm3jur1rgySwBolW6VkKnOMEEc9cgj+VYuqTOHHklg5XPzEkkAfX6fn+NflrrP8AwU4/bpvVWz07&#10;xY9rHFO8iw6X4Q06MNKxbe7NHAodCZHYgjGQGA3AEUpf+Civ/BQa8EFmnjjU45IS0s8yeFbEiQFs&#10;rGP9EIIUcZ4LcZOQSZ/1IzS9ozi/m/8AI9Cl4hZIv4iafkrr79H+B+p08sflIzPuydwkl49euOD/&#10;AJ4qrHqLIojhubclVBIB7k+5HPBGT/SvgT4f/wDBTT9pHSvDTWPxJ8KaBql2toBNqOoWmoJJHKTg&#10;oI7V7ZWbB4ODn1B4r6d/Z8/4KK+Hv2gvFcfwwu/2aL23vDDF9o1fwzo6a4LZTKqmWe0jiikgT5tu&#10;TI+CeSMYrjr8F5rBXc4/J/8AAR1f8RCyRfCm/W0fz0PWptfVVWCa4TGPn2w98+ue/wD+qsO81/S0&#10;vI7FtdRJJHwkDTDc2ccAZz6fmPXnf8U/HXQ/2YbG2tPHvxO+Efh7U9s0tzp0vjGx06aGHzCqXDxP&#10;dQPiWLnbztcMpJCgtz9j+0l4I+INg+peHf2zfhYLm9yLa2sfG1lIxlIxgPtkLEMXHJYnvu6Vxf6p&#10;VZ6yq2/7df8AmEPEKlJ2o4Zy9Jf5Rf5mvFoviyLTzq8/hXWPs6x7/O/syRl2885Uc8gjjNX/AAh4&#10;M8Z+K7gppuhzRhRjGoYtA3brOUz+tdV8JPh78XNW0ufxHd+JDdx3djJax3ekyzajbw5YMksa7ool&#10;cYYg7cEMAVxkV16aP4j0W6Z9Xh2L9ihjlMuneXLJcKPnlYk4ww2kJj5cnBYMNrXCdGEkp1X8lYwq&#10;8eZg01DDxT8+b/gHnMnhPxzY3wgn8G3FvhyGmMluyLjvgSkkE9CB+GOauy/CnxQbCO9i13T3ld8N&#10;Ybpw6D/aPlbCDjP3yeeldzBJ5MzSbVCOQR+4BLdeDnoRxj8vpJPqdtOix4I5xtRdu7heeeuM/wCT&#10;xXRHhzL+spP5r9EefLjbOntGC+T/AFbPO9P+GXiTUJvJ8U3UNlGSdhs2knYgeqsIwOc9Dj6Vn678&#10;AHu9QSSz8aQxx5b7Qs2iM7sOgwROADjnOD6dq9VW2WJWBRRnLOHYcg856+uDUK2lrHLmKVRJuIJY&#10;Ak9Tg/Tt6CrfD+VW96Dfq3+ljD/W/iJv3avL6Rj+qZwB/Zx+Hk+ni0vbvVPPCqzTwXUCI5HJ+QxM&#10;yg8fxH60vhn9nT4daATHqjajqqjK7NTeMDkD5h5Aj5ySOfT069yfsCzs2YRLIqrI7RjLAEkDPXA3&#10;Njn+I1agmjRBBGkQJ67xz+WPf+VCyHJou/sI/mZS4n4imrSxMvk7flY4tvgN8PH1NdVh8LiSZI9g&#10;We9lMWOcZjZypPPUjPT0FauofDfwbrUP2fVvh14cLgbmSPSbcK3HJwEGVyMc+nTpXSSX6hf3UQU4&#10;KjbyPvY9Ov6e1Ma6t0jaWaZlIyTnOAMdOeOn6V1U8uy+l8FKK/7dRwVMzzSs71K836yk/wBShpGh&#10;WWj6c+m2dpHbwLjyre1hKLH8uMKFwBx+FSQ6DFD9mllS3klgmZoZZH5h3ZB2licHBIOO2e3FXmtf&#10;tBDQ2+4EZLhQOnXv9effmnSaWPLKhwGGNu5hjPcdOvvXXFKCtFWOGUVOV5O7K4htLewZ/wC1WiVH&#10;8+R55SzBBywLPwFOc8dAAARWI3xi+FX9pXul6f8AEjwrd3lnKkl/av4ihhazty20Fss2HysmM7QS&#10;u04xurobdZIsXNpqbs0Lny5FbawYHGV4GOhPX6Z4rntQ+Dfwk1XxndfEbWfhz4evfEOoqBfa7d6D&#10;bz3lyvlCIeZK6F2IRQgyThVABHGLi4/aFaKWkb/O36Mwo/2qPgDd/E+H4Z2XxLsZdSngeW1vYh/x&#10;LpVRVcj7fkW4I3ABHdSxyFViONP4a/HH4Q/GHxbfeFPhV8XvDHifVtJJGo6VoGtQXd5ajn5pY4iW&#10;UYUnOMYHUgGuIsP+CfX7HsOsSa1J4BvZPtFzJcNZXfinUnsvMfAbbZtcGFARjgIFwB6cdn/wz5+z&#10;tZwxwwfBXwc5iuI7hJn8L2jyiaMgpIZGj3s6lQVJJK44xWknhvs3/Ax5sTzP92rf4nv/AOAnaxtF&#10;cRNLBdAxEkbkUsCRgEZ6AgY6etDW3mcm7jhUnG8jn8s456VBe3F1co9vNi5jmOZUmU8855XGDzzT&#10;oWu57tLx7OeRkXC7pAVbPXKkkHtzjisfdN0pW1Hto9rOAJbtSoX5CUHbHX1qhPo06nzJIo2OfmVt&#10;vBPfn6fz9qvWwuBpktvE3+llcrLcfOIX/ulEKb0BB4OCefmFXbm1vLiW0e3hRjIALx3lCOBglnQE&#10;fPzj5SRjON3FFkHqc7PbGQt9jRoz/wAs0ccdOhIwD161C9nqPzEwK67vvFOmOwz0rrhZPLd3cdva&#10;uUtk3x3Dlds/GfkAy2QMcEAk8DORWN4p8T/C/wCH32OH4m/E/wANeEbjVLFrrT7fxjrVtpclzEGR&#10;WdEvHjJC71BwMgkDual03LQpSfQ85/aA8Pwav8EPGdhqdvDJAnhPUZkWQ7d0sds8kZPB/wCWiKeP&#10;61yv7FN/qdz+yh4a01Yi0Npquqgv5e3y2doGG4g/xDcw4r1j9qjwTd+Gf2fPGl22paLFenwdqL2M&#10;VxrtlCZXa3kCKC8ozubaBjr27VxP/BPfS38Qfsm6rp2g2i3VxB4ngvPIiP7yKH7M6uSM5GH2qQQC&#10;CvTIOOuhTaw1VNdF+aPLr43DTx1CEZptN3Sa0917rodNJYXMkzB3fdtGWjQkjPIAAIz/AJzVOUXK&#10;7z9oVflw6mKQbzkHryMZz6d+R36O40jxVaiXUn8I3ZhtlaRmNrIqxqq5JOV+UDk89hWeniy2LNFJ&#10;aFCMAZiYZbP97jp7elcDh8j11OMtYu5TtGFpErzbkjB2qExnO32JwDj/AOt0oF7L5hliMgXByskg&#10;Xd7+o/GnXGraZFA+ovOkB4Zo5JMKCeSeuPU/XqKas0WpkGO5Rxu4MQAyc/3gDnnH8qnkC7Q4629r&#10;IC6PGz5CLH84PHA6jPA7dcH61Oni/MCSwW8jGUBlJG1m4z079vWq6w2mojOn3VvJkEAh2IyvBGc7&#10;QcjHrn6YqD7FK9wPMOzj5dx3MpycDAJH6/SjkXcXtDTtfE00oCiMoM5KnI4zyPb0/KrNt4iguZ8P&#10;H5Rc5LCLdj68+lYEcUYumtftcbHaC6JJtUZ6ZU5xjr+PWprNbdI1uYZoJvOQeTNHKWLqcHIYdR0P&#10;XmqUUiXJt6G6upWSMtwJHPLbECsqkZ65+6TnPfqCeKu6d4sWwK3FprZtiVAJRgp69MjtXOQqqkNB&#10;LvOwAgsQTgnHXHHX2qs1zHFd+VMBu+6q5Q7jjkjLe1PRByxkrSQ34nfBL9nz463yah8b/g54H8ZT&#10;oCon8WeFbPUj0GCGuY2ZemMn6dK4Xxf/AME9v+CfvjjwfJ4H1r9j34dW9jINon0Dw5baZc4A/hub&#10;NYp0IH91xmu8NzeGX94tztIO6TACAfQH6VAGYPISki7eCzPgsO5HPH5c1PtasXo2jF4LAyjyunG2&#10;9rK1++x8+XX/AARP/wCCYTaPNpmm/s8yWzzbvKvE8aa3JPGWBGR5t468E5GVI7HINeZ2/wDwbtfs&#10;Nvq0l9rHxH+LAt5XZktYPE2lIkXfCl9LZmA56sTjHWvtW3VAuY79iu7cVD5JAzyRj69OlW5XeHZt&#10;mnUZwDuYbQOP4TyP8/XeGNxkbWm/vIeXYJycuXV+b/z0+R+cXxE/4NtvhtqWstd/Cn9rjUNE08tz&#10;Z6/4Vi1SdBjOBJDdWoJ2kdUA+ma4P4qf8G3PxR04K3wQ/ab8NeIJGALjxVodxo6jjBw0El4T+Vfq&#10;qAs6ndcDcjY5zkDHuT9Pz7U8pchtyXDLu5GBtHP+ffit45tjU/iv8kcjyfCOyi5K3ne/q5XZ+Nfi&#10;X/g3b/bp0LwyNbtfE/w41q8zzo+jeIrzzjyBkPdWcEXcnG/op9QD53Z/8EQP+Cn94txKn7Lxt1h7&#10;z+OdBUyYPVV+3bmH4d+lfufDqFxbszxOgSQBmK9c88gAc/1NXINeuQweZGfJ+80ZHPXH0rVZ3i1Z&#10;NJ/L/gkyyaMOZxqPXa9ml+Cf3s/nU17/AIJ9/tv6RrJ8Mzfsf/FC4u95VV0/wHqF1FIwzkLLDE8b&#10;dM5VjwM1wfxQ+BPxs+Cdwtn8Z/hV4k8IPz+68TaDc2DY3beRcRqev+c1/TnDqkkkmGUoG4+Uk569&#10;s47datLqTKrPa3pTadpcZBwQDgHPfI9a6FndR7wTIeWV/dtUXn7u/p72n4n8rCwGVN6oGU4O5GBz&#10;6YxTXt3ZQqxrt56IOT9a/qY8W2GifEvw/wD8I58RtJg1zTCdzabr0KXUB4K8xShk5BPbJzj6eeQf&#10;sPfsRWsclppX7F3wcijZSsn/ABa3SgWJAHG2DcDwOc5GOPWqWdU3bmpv5Mz+o41OXw+Wr19dNPxP&#10;5q3tDJ87NsAbHAGPXsP5UiW2wBiykgfd3HA461/QV4o/4I9/8EyvGOpvr+ofsrWyzvlgmmeKtVsb&#10;c88AQ21zHGozn+H0x055v4hf8ELP+CcXjawa18N/DLXvCU7Fsz+HfFN1K0YI4/4/XuRgEdMZ6/Qa&#10;wzfCTeqkvuM54bG04JuF297Naffy/kfg21vIh3qTkElMLkZFRyQuzeY2Sc89s9a/a2L/AIN0P2Fo&#10;FkX/AIWb8XJJJAfLe68QaWAnHHC6Wu78xwMd8jzPxj/wbZeGL3VY5vB/7Xl7ptkWUeVqvghLuUfS&#10;RL2FTnJx8o7VusxwLV7tfIxlTxSq8nsnb+b3bfnzfgfk1JbyxjPlg9erdRn/ACKRoBuZgDkddw+v&#10;+Br9RfGP/Btd4kstNe4+Hf7Wllql6Dtjt9b8HPYRPycFniupyp6dEPfmuAt/+Dc79tiaaVr74t/C&#10;GCNT+6kk8QaoWk7YAGmHuAOT371X1zB9Jr8SISqa+5LT+6/w01+Vz895IFIKeQDjkc/596bDbw7w&#10;fs45OASo/oK+0fHf/BCD/goP4NuTb+HvA+h+Kl/566D4jt4lbv8A8vptz69h29awT/wRO/4KVw6Z&#10;Lq837N8axxHDRx+OdDll9f8AVx3zOR+FH1jCt25195Ht4Ok6kk4r+8nH/wBKSPrr/gl1+z/Z/Ef9&#10;mi1hH/BPP4M+I2kQK/i/4hJYPcMCW+dFj06e4OAc7TNGSO4IGO1+Pf7CX7C3wy0trn9pnxD4A0Xz&#10;5G8rwj8L/h7aWV1dMRu8tJJxd3bEKuMxvCMAkKuTWf8AsQfsb/8ABRbw98Lbf4YfFD4xwfDLw3Fs&#10;8zS9EsQ+qyBc/I1w25IsglTjnsB3H1b8Gv2UfgH8D7yTXPCfghNT1qQr9q8Ua9ctfX9xIFxlppBk&#10;HryAOpFeLi5xjiXJS+7V/jojny72VXBxSg6j11aUILzU+X20vRNRfSaZ8V6b/wAEqvhB+0hpAtPg&#10;t+wvZfDnw9kBvGfj3xXrc+qzLuALQ2UV95KbgchnG0Ecriurtv8Ag2+/Yri0JDq/xj+JjXMUe+6u&#10;7bUtMhRwFJbastm4Rd3ck47+tfbviH4naB4dtgbvW1aV4lkgt7d/MldHxtdflwFIywLEKQpwT0rC&#10;1D44eEr6yP2jTtckiaRQVt7eIMCOclvNXoR/CfbnrXjYjPcJQqeynWUX2ctfm+n4H1WB4VznF0li&#10;IUpTjsuVOMfkruUvWcpvs90fF/in/g3K/Y/lmNj4Q+NPxHt5oj+8XULiwut4GwnmO2iCfKc88nOQ&#10;CBz50/8AwbQ6VcR3U7ftn3llKpP2G0Hw4Wdc8bVaY6jH+YT/AID1A/Syz8dfDg2GYvEzofl3wGxl&#10;DDIU4JVNueQMAnpT9J+JPgvXHMOn+JDCwZw32+2mtVG04+9KFB9ux6jIpwzaE1aGIi/nFinw/mWH&#10;vJ4erHztJ/ndI/Ha9/4NuP2yptbktPD/AMYvhjc2YmKpeXmrajE+3jlo0sZBnaQSodscgZrG+KP/&#10;AAbv/t5eANKXVPCmreA/Gz/MHs/C+vXMUqkdBnUbW1TJ6D5vyr9nNX8a+BNKuIk1fxto0Cz/ACwi&#10;bVIdkpByNpJ5YdQM9PzraMF1p1qmqStdiC5jEsAljAjcY4ZeBwRjpkcZ6mtYYnET1jJP7mZ1KNak&#10;l7RSj6q36H4GWn/BDf8A4KiX1u90P2ZoUAJ+WXx7oCngEnA+389D+XvXnHjb/gnL+3X8M9R/srxN&#10;+yj43eYSmPOj6DLqMZYdcSWglRvqCQa/o8i1i7EfllU2bCcmHJ9jkHHGM/X0qKbUrdGkgFgCwH+r&#10;EQXHXJ6/4j6d9PrOLT6fc/8AMxc3zaP8D+cS+/YR/bc0jS31vWf2PvilaWUal3urz4ealHGg7ks0&#10;AHHr9K8t1XRtR0y4NrqNrLDMnDwzRlXTtgg8g59fQ1/UNdwaXOzpbyeU7x8sZDt6cDGQOw9Px5rz&#10;v9ov9mL4Y/tE/D298K+MPC1pcTzWxENzLbRNJEcZ27u5zjoMZz61pDF1r+8lbyHCTcvea+7/AIJ/&#10;Ng0RGdpB9QDyDSMhB4P156dK99/bN/ZA8XfsrfE268Naxp2/TJZy2nXRjyrLk4Un1HT8K8cfTbdV&#10;MibMY5BUcZ/ya9iFH2kFJMipW9lLlkjDkUFQpGDngGoyh5CnoOK2WsLUgYTdxzgnmoH062C70U46&#10;EAnrin9Xn3JWKpmWYywxnkHjA7VEY25AzgdBjpWm+nwMSiZU5+73/wA9arTWcUK7mZzjsMCpdCZa&#10;xFNlJgWGeevpz+lNZcHIXrz1NSCJ2w2/Azgike2d24kH4rU+ymV7Wn3P6gdQ1qGN91vNGiEfOvmf&#10;l34/z65qnd6nqEkDAzrCJBldy7Qc8g5wMkc457Vzk17ZWGnvcQaVpUTtKHjEYRXJyOfXrjnB5x6i&#10;sqK81jU4Hme2hMjTMqsz4Uc44UdRkfTA4618ZUnFs96hh3FK50iaqkWZb7V0jBbKsZQFJHB7nv1+&#10;vvVa58cppd0zwkXAA4/dhiOnuOT9PWqqzaja7ZLme1UJGQYhA4YYGc/MBng4/KsjVdTElqZtPBMj&#10;N30+MLjrlW3Pzn2zxmroxjNk42bpxSRe1j4lSAhblpHJJDiO2cDIwcj2yf5c1BbeK2dZGjlMLNID&#10;lgevbBwM/rWT9t1IyJFOluCz4JaCM56ZOdpJAPrin2rl8vbeVIekTpaY68/NkeuB6c9T36+WMdEe&#10;YpuTNe51rXPnCBLpSpPyOCQecjJYDPPfjmrOg6r4gluisul3ttEYwC8lxFhs8YCo5b3xj8azYY75&#10;82gV2TfuaKIqgYHHJOA2cD9PWtHTNKMMu+TKBDwDIzA8EknLn+VNRVxSnJ6XOotlkuIRcT3ouNvL&#10;Jncepz1A9Bx6+lSxXWpJcmFdMtBEflEovGP0bGzA7cE9O/aqVha2Nu8jPfSCXK+WyhQo9htHA7/5&#10;NXfOladX8uTDdC+0A5I57+3H8q2TUDM0lv8AT7RyWgDuFBAA+UZ6nvx0Puaqx3niC6nESTWvlqm5&#10;hHaAMOP7xfnt2/8ArRRRXM07CSyTZGfvgbt/oeAcDpye4qTT3uYXY25RQH5K4QbRjByX55Pt0pe0&#10;bY1uVfHd62m+F5b7UZZGxb3ChYrRpTlreROikcbmHOcrgnnGK+ctMkTULNtMt7iOeSOB/NlnlRsx&#10;qNxVdx+XABOfXpnIr2X9rbVbPRvgddnU9as4ZW1fTESUvlhu1G2QFRxuBaRVODn584PAPz5YzSwQ&#10;7ViWeSKNimbdfkdgSCSxGRkA4PA56FufkuIIKVeLfY/UOAG/qde2/Mvusi9JaPcWrLMxjIBUlQrS&#10;HKkgAE8Yx26fU4psDaZp1ucWrysyYWWdsNvOSN2QfXOAM4yeajmtrqxtFEcc0cdznypZFGJQshLF&#10;TtJCggA44A49aqX91dzx2vnxST+VDtMvlrHhVHAbAAbHPJ7HB6YHy04WWh+iQcmzX03xHPcaU7ac&#10;8UiiZY5wsi7lYK5TaN2WBG7PAC4Xn5hSSXd2sQmFvl/LUy7ip3sQz5CbRnAGMZbBAH8S5xItZu5I&#10;7iOa2tm+0Z3jAVkIfcOB90bscKAF25xxip7KC5WYJ9kB8wAqsfmcNldwbLYGRnntgYBzxzuDaNXB&#10;p3NixsHgut9xp5VraMvMzSLExIIUjYzbnfp8p54J4HNWLZYLjkwyK+cR75go5B/vLgkk9iOM+2Kc&#10;lje3MMl+kaCRSD5ZVQpUgknjoMhfl6YJ5GMF9ldSxq6SQljs2IUaTC4Byfl44JwDkcdetSosTWl7&#10;l6UW7qIFglLxTMMzHlUxwCd2R15HYZ5PBpkP2eTy/tNuzoFHkyiVgCGyM8Njoe6kY796faWs+uXH&#10;9j6BG91O0Rb7JBGA45yAMMS4K7SCQGO7GOhO1o3w08fLapqF34E1SG2kCSxSx6XMVcAlSTtHBypH&#10;Y9McVvCE3LRM5KlWhBe/OK+ZY0uSwv5447y7W0hZvKRLq4QB5GIWNSTtX5iSOvcDByK9K8L28VpY&#10;NIkSKV+7IqZBA7Z7Dnt61xmkfDzxDc509fD+s+YUzK7WEigk7sbcx7c/KT68c9Rnu7Dwj488OacN&#10;Eg+HVxBp9nZQx21wksTrMNhXYiI2V2BVXBXnIIyMmvWo4fEyhdQlf0Z8/i8wy5T5XWhb/Ev8zlNe&#10;1ac6mzIWaQYCo4wPcg44OP1x05q5o98xdktomOXwwBOMdAfb/CtHSvAHjfVLxhqPh/8AswuzhJLq&#10;eJt2P4v3ZfjnjPoeOldA3wu8X20bC1uNNlYkcid1A+pMfbntxXTTwOPk78j+45KmcZRFWVWP33/I&#10;5i6uLi1XcybvkweB1/PFLBqMQyJFcuR8oUAHgYxx/nvXTx/C3VpyW1nVra3YjJECtLzn1OzjGT07&#10;475ok+E6RBnPimPaE+YtDg7cEcYbv15+ldtPAZhfSH5f5nHUz3JlvVu/JS/yOdtb8tEAB0HIL4JG&#10;e/H6VcYRSR7Ddxs3YN/eIHHb8x710sfwy8LG2Y3d5es5Y+Y0U4VG4xkgqSPz56US+APDCTCZddvM&#10;K2BAZVPAPQlVB6ehFelRwOJ2ml954+IzrL5O9Nv7jklXyQ8PmMCSCwI5/XPNTCYwKVkLljj5vMzj&#10;249+tdTfeE9AmCiHTgQA29PtMg3Dg5yHJGOf0p2l6X4a0uKRDo9svmsA4mgErdecGQkjHPI61by2&#10;blo0iIcQ0ox1i393+ZyiX0bIG2IAUIDSSEYJ/HA/lyPeobmQQAn/AGWb5CPlGO5z/T1rv00/SF2X&#10;MGhWERDHDrbrkHpkDHHT+XpVmTWNSkmFrPcGSNFVU3P90dgOenFL+ym1rP8AAf8ArNyv3aX4/wDA&#10;PO7Wa7u5v+JdbNOygMyQgsV7BgOrD9Pepry01m0kCy+GL8HdnC2Eh47jheMc/SvQlmRozGJmZwMA&#10;QuPlyP8A6x/HvVO/mniQta32xmGcg9R78dwO3qcUnk8GtZ/h/wAOJcU176U1823/AJHLx+CPFl0s&#10;d7Bp8kcZAKL9siBPP8Slty9DgYGcjrkUlt4S8Yy3P2Z9K+zRiLf5s11Ft5zx8rsc++COvJrq7O/a&#10;RC9zg7WXkZG7tz/n0/AbU/K3sI1jVQS8jMeOOBxVRyjCxWrf4f5ES4lzF6KMV8n/AJmDJ4J8UQxL&#10;JNd6TNK4xJsuZVIGTyMxc8fqav23w8+1xRj+31EpxnNllQfYh8nJ6cDGDVxZiwxIqbSgOQeQMYwc&#10;fh/nNLaaw4BmtcyjIwxPG3PbIz64roWW4L7Ub/M5nn+aPRTS+SK8Pw+0eNXg1LXL2WfI+eGNI1DA&#10;deQc9j17HmpbT4caJaXIuzqV9PHjDQTXCeWw3E8lFDE/j/8AXvLq086BXiCNtyMN3xn19qWK4cjz&#10;VaPcx++rfmfr0reOXYPfk0MJZvmbT/ev8vyKeqeDPCVxMJP7FK5cYVLuQAZ+je2asabo2k6NqNzq&#10;Wh6PFaXV9JZHUb2yYwz3a2js9vFLLHteWJGeQeSxMe2WRSuGKmd9RnEQSKc7l6FlP1xk+56U55Uw&#10;vmXIbEZwQSM89MjP8+3auunh8PRlenBRfkkjiq4vFYiPLVqOXq2yTRPFPiXw6I7LULm31OJiiXVx&#10;NbJBeylroeZM0kWImCW7OqRrChdoo90q7maunttZ066giV9VkjkYACC7IWQEyNHH84+Vy20MACTt&#10;kXdgkiuPfyFmIE6HbwHPXPPTt0x+npSxR2ixOWkBCEEszn1xx6//AFq6PaSa1ORRhfRHew2EoQlJ&#10;WIXDB3kJK9z39ScevXFVrgajDdG3huU3eXlAEbDHrgnHGOR0P5VyH9t6zpmnNZ6brD2EMdtNDbLa&#10;xRhYBNMJXdEcGPzPMy28qx+Z+cOwa4PiPLJdRte2MPz3rbpImMX2a38s7VCsWMr+cAOXUBXzklcP&#10;QcvY6SJNQH+suVJKF2MYy2c5HGfQdRjFW9Pn0lUciym8wMSCZsbQGACqpX6+uc5zgViHxLa+ZAlz&#10;qEEEkhhSIXREZMkrbFRd+FdixCgKTksPUZnnWd5/IaOcOFIbnG0jjBBOeQewxweaaE1bc6LXfD/w&#10;48Y+Gl8KeP8AwnputaRfyb203XraO8ikOTy0UocAHoMjHI6cVzkH7KP7Gjwf2ZpH7Knw0itmgKCC&#10;y8GWMBLsQN+6KFWBC7+BznkkDAqG5S+hP/ILYjdkmTG4kfzpkGrzw3C3NrYKzxfJGGG3AOc9COen&#10;5nPcVcasobM5p4PCVG3KnF33uk7nG6z/AMEtP2ANT1uKS5+BF9HM5LKLLxjrcFupB/uwXaxrwcYx&#10;600/8Ex/2JNK1ZZ7P4I3MhLFg174u1WaPdu3ciS5Oc5yOCMAjgHB9JtviBOkP2fUjGjiPGEiJzjO&#10;MN26g5OOp65q/F4vhvoInulZyYyWW0lbpx1Ue4J74B+tbLF10rKcvvZksswCVlSjbtZHC3X7KP7K&#10;2i28Wm2/7J/w7YRNI0EcnhCwkCKTydzRNtJ35GTnBPoQOm0/w/HoGkr4X8LaJpWm6UYVX+ytOslS&#10;3ABBC7FRVwp9uoq1/wAJGGvV/syzmeGQOfN80naeg+V/qcemBjjAqF9RW6uDNIJsQoS0WdgxyBk4&#10;545A6nj1FQ6s6mjbZrDC4Wk04U4prbRaC61/azyOVu3LyXyTTXAZS7lBtKYcHCMqgELg8kghuaSD&#10;Wdcs4bia3vCHNxvtIEkMSxIVAIdyWyeoBAHBCkdWqvZ+IbAXNzFA0hBZdzmcuA5AO0Bj8oIHbAOc&#10;9SSbIbSb8CW9usfN8yFeSue+Rx1Pv06dKm0TRxT+JX+RS8WaX4U8em40/wAb+G7TWLaC2DltVsor&#10;mObliUCsGYuMA4KgHICljkDirX9jf9j27uBE37Jvwwk+2Wi3MaTeBNOLsjEHeyGPcMMRnIBDAg81&#10;6DJHo63GFuJAC2ASo2gepwc85APuKpxyy2Ra5tNWV5RCY23PIisCc42fMBkMc8ZPAOQM0uacepEM&#10;PhoO8YJN+SRT8Ofs1fs3+F7ZYfCX7P8A8PbSPqotPBlki577jHECONwBPoRmui8Y6HNquj2Xh9/G&#10;Wq6Zp8DBY4fDviO80zgDAQC1eIkcqB+PesiHVbazjhU6YZhbWpt4oyn7lY8KANgwmQEG04yuDjGT&#10;l7a7bajpcEe2OdUtiryM67rkv92Q4woXk5ATDDpjGC/ayNZUYVFaSTOL8QfsifDfWrr+17/4ifFB&#10;3LEqG+NviiMH0AC6ntA+gH49ap2/7IHw6tyJDr3xEkIIZlk+MviVkOceuo9cA9q9Eh1m9eCCNQkU&#10;slsJLqRyHiikX70SnKuxOSFO0A45C8KUl150W3idlBngaSGCUhWkRcBm2k7hglc5xjcPUArnmldN&#10;/eVGPKrLQTwxDoHgKJrHTvDxl8tNqT6trmoXz5Oef9KuZM4x3BHPeuU8eeDPil43v57nR/2qPGPh&#10;i3uHzDZeHfDXhZo4RtxhWutHmkxnn5mPftW3cXHnBjex5DeshbGScc8evTBx790tvIZiFDDBAU7e&#10;P5gD/IqfaT6sc4OpLmlKTf8Ail/nY4HTvgL8VIGSe9/bo+Ll8nXL6T4TjHB5JKaAP/r44r0zwPpV&#10;34F0u5h1Hx3r/i28lO63u/F72LJFwPk8vTbSyyM5P3s579qhNxbyqENwSEJ+TduP8qgjSK6lyGjY&#10;BvmZkBx1pc8lt+SLkuaNn/X9d9zlfE1n+2jqt403hr45/CjTrYSkC1f4T6rJLtznBc+IMNgcZCgH&#10;+Wt4O0L9pAXUUvj349eEJIomDyQ6T8LLqB5BnBXdJrcmMg9cHBwcHFb4E8JRQvyjGNhUlvy/zzTI&#10;NQliaU3F1Fg4KhlxwOx5Pp149KSqTTvZfciYxcI8sH+T/wDSkxnxB8VfGLSYUHwn+DnhzXlVyJLn&#10;XviLc6WCuOTsh0i6wc5G3c3AyTXI6b42/bPuSv8AaXwK+FdqBgtj4s6nIRkjof8AhHxnGe4HTrXb&#10;2s7uUmLqWVSFMchbIPPI4HGOn19TT/7dsjMY7mWCNyArLIuMhc84OM5yeQMnAznFLmfVBCM025Sv&#10;8kvySDVtfvvDXhxNV1XwzqGt3p5fS/Bbw3BAI5Pmak9iDg8fiOMnjzmX9o74jSXrQ237DfxZEYP7&#10;u7u7/wAKxqwxxnbrjt68Y4yOlejL5sqNPa37zxp8wO3hR06+hwf1x2p0bPc24vLOLPP3kUEcYOO/&#10;oRz6H0oum/hX4/5ijGcZX5r+tv0scTZ/Hr4qO+xv2QfH1ujZDtLrnhcbRkHPOsHHXPQemM5FelWe&#10;p3b6Ymraoi6dlQTb3EyXUqcZ+5ZmbnkjAz0PXisNp3YbxNLzkNGwOTzjvyBx9DjrUlpd3TQbQ+GY&#10;bUaXlge3pz+dVGUIvWN/vCbryXucq9VJ/wDt6OU8bftffDP4baubHUbfx5qEsbFGbRvgt4su4h6n&#10;emlsjj3Ukc8ezdE/bt+E+ryhLbwd8TC7qSiXHwT8URE9gP3mnJySeg98dK627/tiBCtwzcfdUqep&#10;yPTuef8ACmi5lUCUSBmBBIKHAOM9/pUqUOqCCnZc9n6K36v9Rnhzwl4M/aE0XxHpOmP8TbJdfA+2&#10;zarfeJtJigbGAYLe+eO2GAfueU8fA3IQMV8M/wDBUOD9kD9mjwH4Z8JeFv2iLfxL4+1bXoW1GC58&#10;VWF7dTWEVtdA3UqQopiAk8tAieWpMjHyztJX7ws9Z1CJhE7O7ncMq4GRngdAc98f/rOhZ+L77SI5&#10;ZbZ2tZyCWuHbawOcn5+GAyc4B5wPatY1+WNlf7/+ATKnJy8u13v37fgfi94N+LOl2niOx8X+F/EY&#10;s9WsWLWeqWM/l3ELfLho5FO5D05Br7+/4JD/ALTfxz+Ln7TWueDPiL8XfE3inTbjwNc35h8ReIbq&#10;+jhlgvLKOMok7ssZK3EmSuN3foMevat+yF+xn4qj1abXv2S/hjc6jrLTy6pq8vg2x/tCaaZcPKb1&#10;YftCynqJA4dScgg5qj+z7+w3+y3+zR4qfx38HvAmu6Nqslo1pcXFv8QdflEsDOjtGY2vvKYFokPK&#10;fw46VccRGLTdznnHE1IqErW06vfrpbb569j7Cu4kkKoQV3tgRgdSSc8DuSa+eNftItB11/CY1y1u&#10;NUtmYPascMSpKkgDdxkYJ55zXdeNPGWv+Mry01O6urSK7sUeK0vYtLgNxCpxlA7KSqdOFxnHU4GO&#10;Z8TSar4ln+1+J7hLx4sqskUSxuV3NgHHGMMRj046AAZYiv7a2lrG9GgqKbvqzBvbea2sUuriyWW7&#10;8zdLbQxrHgcYBEmA2B3ypOOnasfUtPjFmL6WIiJCZfIihMhRs/7O5vyz0xXWwRaberm4Usn3EzI2&#10;4EZ68gZz6DpwMikbw/oJkMRvIiQx+UvkgHquQe34VySg2zZuxyN3qlvo8CXV9dqUPADShQowOoY5&#10;XpwT/wDqVdQs2VrnTs4ZQ37npgjO7jrxznP0rqL/AML6TM29ojtQ/wAEvA7+vTr71kXvgfR2z51z&#10;OqO/zRiQlSvbjpmmlNbic10RSuL63eISsswxh2JVgCO5wf8AP1pj39tv8tbuZcD/AJZxkr+ZX/Cp&#10;5tIk0fzDoqwhHJIE0C5ZegzwBnrzVHRrnVdKEoTTVla4ctI32jftPYKGZtvTBC4HU45ob7ivJksW&#10;tiEnMLOCfujcucDGQR/L/Je+oX0sInFpLs7HDbR1OBkceuamtPEFnZTvJf6PcSbiFWNljOBnnB2g&#10;kkHnuatWWuWV3fPJqJH2dgBHELYo6rjnLMxB/BR/Ui1e49V0KkchSU3EcJ5AxulGMc88Ae3+c1Or&#10;tKWT7MXx/d+bIxnt9euO9T2V/bSXc8N5DaJACpgkiuWdmyOQ6hBt56DJz7dKu2t5aTTSQrZ+WhXc&#10;twxBjcDPQ7uvGMEevvT6aErmM57cKAZrORBK2FPlEADHLcjGMZ79cevKxEqiRzxHeVGPKVnGRjoR&#10;1yfarkOu22p6gdNtpppDGcSKIZNuSOzBSvYd6iur2F9Wm02yvkluoEzMFbeyDJxvXO4dG6gdCe1T&#10;yX1G3JblW6S6jdUjmfrhxMSjKw6grtz2PWo4b28gc79zNsJyVbaeR7D8qrXK3ZmbypGVGQNxGiru&#10;JOSMKec8nJ7jHes5ptY09mi82RlfkyZ4cjqfX06Cs37rsUpJmukszSSX5tXTa2EZWUFsqO2eeeOQ&#10;DwfUZkbV4yuWLgBCcCHJOeecd+fQ1iReK75LnZcSyJg4UtIcflxjv+XtTotcthdCSTDh04kLbvXJ&#10;6nPX1xx2oVnuxc1uhrzXKSoJUkOWX16E9wD9OmKjj1AISySSKjMyN8gJJx3xnGMD8az49V3EykKj&#10;ElV3sTkDjoOnp09OKZNq1lBGsI1F0aQ5YKylQc59PXqM80W8xXvsi9cT6eyieRud+SS5znIHI49B&#10;269Kf/bTRRqqXZLcGRW4+mMjnn+dZ0GuxwttbT1jdxgOXzznjGD14/DP40W92iziZ7Q8riN/L4PO&#10;eCev+enFRe2wjRbWwVb/AE5xsyijzCCv0PT8agm8R3chQwX45XOXB28nnI9fwqBdUjEksNzE20f6&#10;sliS64BywA65LAAZzwcjOBAbWx3rMIgNz87ThunODn6fn+NO6sJ3XQutreqywIIbyKN2cbYlKhmH&#10;/AgMg57Grr6xe2riefzhk4KLF5nOSM5Tdn/OayRBpolEfnxxg9fNwSD1x8wwe5+ntTkitI5PMtEU&#10;Ko2+YuVO7gkDHB9yPTvzQptdSGpSe1jYk1m6t9rXhiVnJCh8qX+mcZ70yPXIJVaRJ4W5P+rfv+eO&#10;3rWRFcSl/K/tABAu5lCFt3Yk8E4wR6f1pNSv7KRJYrvcMowYoXj255+9kYPuOlNzlLUTgluzSbW5&#10;Gma2UgMW6oTwOufalt/EQSIm4NvyduxlZwy+uWUfrXPXXibRdC0uOTxHdKwyW3IUeR8kcKo2g4LD&#10;6D0GTXDa98V4L9Wg0C4e3gc5YtKvmZGP4csOhbjBz39DyVsbhsM/fevbqduByfH5hrSg+Xv0+/8A&#10;yuem6z4x0PTbMTahqQjhikDeWqlsgkAfKgJIwRxg988ZrgNZ+JfijVnks9D06azEufM1AiMthgPl&#10;ACYUqWOOclQCeSa42TUUuzsn0zWL25nCrPFCscrggAAZBUnHA6k8+1TWviVUtYo7uebTjG237NqV&#10;u26Jc54MIcA55Izzz1ya+XzLPMbW9yn7ke6er+fT5fefoGT8KZbg/wB7WXtZ+a91fLr8/uNRdHvn&#10;n87VtQWRmYyO0+35pPUnAJH4j/Cy/hpplWS3OntIynzI5Iti4IPdc89uffuKz7fXljDG08UQM+WU&#10;L5gHfriQAgEZwAO3NaCX/iO8tY7hYI5olGUZYXkyFPJ4bHBPb1GBXz96P2k2/vPqpQr/AGWkvu/C&#10;w2+0XX4QyCbTri2U73W3XnBUKQSx+7xnp61Se5khie71q0u0UZG+GUMvB5yABjGRwOO/ph14L6JB&#10;cvbvESxKqi7WfPUenLckY7e9Zr6pdq4hn1OeGUI3lJHdElvlAxt2gqM8cE8c9Tis5xk3eKKhyqNp&#10;SuWbmW2u0juVEcWxSQrupZySTjb5hbnAHHqM4qJLa3v1S2liJVkOGdzgBuwGCenB69BUFvrQZzCM&#10;uUkIErwA8MOfmIyQcDp+QNVpdWltgFYmARIf3jxeYO2CVJHHA78Z7ilTjSb95DnKolaDOj8OG+8H&#10;2bRaP4ivdL8xNsn2C9YB843Lyyl+O55OTxyMRDxfqljJEIvHGqO7O0h825Zg3OeQ/B7ds8fnmi8h&#10;1KLyr2/jilwwCojQnoActuPTj+Ed+eTUFlp+m2vnquuW6SxqMIhY5GCeWZsk5C8/L17YrqVatT/h&#10;Sa/7ef8AmcjoYeprWgm/OK/VG/cfEjxjfgQnxQ7NEuHENnaKT2BJWHntz375qbw/8RvFOn6aNMkv&#10;1v7lolVbq604vK+B8zEW5jQE4yflCgngAcVzhkGmzt9rLEqpO1Iup5GMkDd2+70H51X1O/DLvZ5Y&#10;lz8jOoTOTztGOSRxx6jjtXRDMsdT/wCX0vm7/mcVXJsqrb4aHyil+SOd/a8+Fvhf9pf4eXHhbxVo&#10;GlahMqOIrn7LLHJkKOQdxKndjgqfrX4r/tEfBrxT8A/Hlz4V8Q6Lc20JmIs5Z1ZN68HALKMnn+Vf&#10;uDbatBbRp9rmAjUARbn4znOewJ568kjFX9L8QxxRKNP1C5yE+4Mn5eOvGewPWvdyziTMcHL3nzxf&#10;R6fjY8PNeFctxVBRow5JLqk3+Fz+fJ79tu/yjtUngnOaZJfpjneOBj93X9AHinQvAfxCjz408E6L&#10;rkOTn+09NS4JGeeXBxkk8ep96891/wDZm/ZMhk+1Rfst/Do3Ec6yFv8AhBbAktnPP7kB155VvlPc&#10;GvoqPF1Wa96j/wCTf8A+SqcGVItpVF+K/wAz8P2uokIZh0GBn1/D6nn2qldy+fJjeuxT/FnnvnP4&#10;1+xGtfsF/se+Mp3utW+AujRwifa0OlCazEpIHyD7O6EADrtKkFl6ZyOa1L/gmn+wjqUP2G0+D0tj&#10;MI9xNn4n1CSUDoHxNcMDnI6jg966qfFlGS9+lJfc/wBUcFbhXF0Xo4v0b/VI/JRzhthZdwGRnvxT&#10;WDZ4Un9a/TDW/wDgkf8AsjXN2zw+K/HNjG7/AOjxW+p2u09ef3loxx07jrXP6p/wR4/Z9upFuNE+&#10;Kviq3gcZWLUEt3dcgcbljUN35wK3XE2Ae6l9y/zOSXD+PX2fxX+Z+mM0Vn5yS2yeahwWypCk4Gfm&#10;I9/1/OZdeudPuN1hpaocjiSdZAT1JwoVvXqSOnHeuTtk1ScCWS/cYfAEYPRenGR1z/8AXFSPYa0z&#10;K0+o3WXIDqkqgn8R0ya8NrqkerGpHrI6rUtZuruFJpp1juHjwWWZAhPIyASeB75xkc1z2pX6XLBt&#10;U1CMAKQIwcEjsORggD8OfSoJdN025gkbUNVu0byiGSF87TgeoOPriqSeH9ChjDmyacNnIlnYOOo/&#10;hPA75HfuM4rsoNxV7Hl4yUZTsmWJbnSLWNojBE0hUOghcOPmGR8ytjPJ9MHI6io7LW9Ljyn9il5G&#10;TbDIZDlgOecAk8fr+tvTRpC4Fnp7M3CKhBbHbox9u1aSw6IjyS/2RFHMBguI0Q+/QZ71Ulc5Y2Rk&#10;22p3se8r4b2gKCNqsqlgAeGbtjPrnp9LOkazrWqXRt9NgjQFFZUWcZJ55xnpwew69a3dH+xZF6s9&#10;vEVIBMZJ2cdM59CP6VqRatIqAw3DPGoIUFzzk8cDp/nrSSkt2NyKmnya1FMttJKxllTc21GxGSTk&#10;7guB69a6PR9M1SS0D6nehpDGCYvPLANxnB4z9ePpWdYXckYKTzbZWjAbkAnjr354P9a0k1S3hiWM&#10;bDgEAA4y3646/p71o5SaJJfMuxdrjTSsYI2tJOhVe+cbieue3WnPJLGkVjpFokryIu+dVxt7E5IP&#10;Q1Xk1lJZCHj+QxkYV92DnoCM54z0/TNRP4sNuGaG2aR3jChWQp5eCOTnr3GO/wCFVCzepcFqcz+0&#10;vNrOn/AXxV4j1iSCOHRNFu9VaKGW5iP+iQm6Tc8EscjJ+7w6A4dSykMrMrR2v7GfhuWxX7R4s1rT&#10;btoFSUQi0OCGyxO6BirHOMgqcKO+SeN/bT8aX0f7KHxMaICLHgDWS+9WUD/QpQNxP8IPOOmPrXon&#10;hz4nS6nYtbRwXlzsVf8ASGjYEfKcDAYAAjpkcEk9hTqYLCV1zVYJ27nfhMZmODjP6vVcE7bfMs6X&#10;+y/8OtHQW99Lc6g+H/eTXLHKkAHHl7Vz3zjuOwpo/Z0+CsCyWq+FI0iYgJbrcXEaqBuwqkPkAE9C&#10;f0qGTxt4lu9Yjs20iVYSCXmhP3OSScAYPUZAbPHHvT8Qazr3myQ2E0rxsGyJdwbA9FJA78c8888V&#10;x1MHl0XpSj9yNY5jm85XeJn/AOBy/wAzoPD3wR+FWkTh9O8I2MgT52a+VJyxJPH73cTz2HYY6Vp3&#10;Pwk+F0sbSzeE9KYufmU28e0nv8uMD8h+Neap4o1WbF7az6gr5OYJSiZAwfQ+56j8OtbNn4g1G8tn&#10;MlkVYbi7LcOCck5xjnoQByAKwjSwaldU4/ci3WxstXWl/wCBP/M6z/hXHwfsmN7ZeFNGtp2Yt5q2&#10;kCFmOTjOOepGCDz2q8uq6HaWrMZrYxr8vlJJvBA6EDgcDjgfyrjbq6mubPFhezKpdiQWZcswHKNu&#10;zzz9OuOc1neXq5kWS8lIBwQsczsWI5wR25zx26cg037Om9IpfIwadX45N+rPQU8ZaG1z5CSRh9u4&#10;+ZIgz3BOWzU48ZWq5XziqjBUEggDHAGOmP8AH2rzaOC4S/5tbmR0G9V+bbnn0U4P1HOMCtPTZL1Z&#10;z9qsngeNts4kHKY+9nOD+n8Q5NONefQPq9Lluei6Nritcx3gkSXgY8p8jB5GeOuePx6ZrS8QX0Nv&#10;apPDc4OPuyhiSOuAcj1/DJGO1cz4UghaZ3gdJVIIcghs5J/l+XFaviO4ka28u4u42VgPmQHgjrk8&#10;j25966lVajqZckehmHXxI4SU4Mm3AIJ2j1yMZ6HPX+WNay15TAGiRc5K5IY84AJ56/59K4wRxPO7&#10;TeZ94tvkTPvgHHpXQ6errp4nt5lVmIAZiDnocgnrnj8McVMKk76l2jFEja4896Y3iYBXIUFMgj1P&#10;TjrTbwz6hh2v4tnAkU5U4PH9fzFUWjuokknY7nTr84GOe+RTUN3fyC5jni8sMOJyflByM8DBIwRj&#10;6+9N1ZAoplxmhjyX1AsSuGVpAAB756n2pvm5kxFcMuSBnaP1Kn+tZ1zJfpFtBhcuflPnkKOnGAMn&#10;Ixxxx696V+dbuH325SLypPmQtncvocAHv9eB1qfaa3LVurNu5DRiRjdQkF8ElMFc98+2T/KkMcXE&#10;cc6EHAU4wR/9bpWZCl1dzbpJXLNgbFbG3A/iz1/n+da1hDNp8fntKo3ocq3ygc8jGcEZHUgfSmqs&#10;m9irKw1o3jk3+Zt2qeGzk9KrMLppGKSIDsB2FguBx+vPT6VceRvLCNDIsOAQc9B+HXkfnmq/kTFd&#10;8SA7yeXBJA9PQ9OvPT3rdPm2E2luJDDcA7lZlG8Ky5OAc9PTPb8KlEUYlSYy72bK/LnC5zz6AnI6&#10;02JLnAdFC5Kjkjngdh06VOUuGQImwo5I3FRjPQds/qKdmCkuhBLbyxuHUFCCSVDgHt+J/wA9asw3&#10;Rf5mtV3AfdyM9T/k9OtRiCJGKyYO/g/IMnIz/F+P+esslp5UP+jIAoGYxjkY7HHT/wCtQtBtpiym&#10;3kUOLaaPhsN5Y2noDUUaRRQl7SNGYNtDuxwV4HTqPx/HtU1td7YGie0QkAqcLuJ/DGR0/nTiiSqZ&#10;JImHADA2/Tvjjn/PvVpklWJ5lhNwYGTGMLE4Azn07de/+NW45H1O6AvoJl6EGRsLyM8HrkZ9OnpU&#10;M0kKIBZs0SuBnEJU9z35z1POOv0qZZGtmMaoZVBIDh+jZIz19u9aJtj6EkSwwho4YBsQ8bmzn8cZ&#10;PQd/SrkULIrGR1xtJ3ICAfY9PoPpUBd7mHcYSQTwQmf6cH8T+NMuIZYY/NmiwrSEcDHQdTgAdCPX&#10;kcjuWInFxcplIpkd2IKlpCVKDBPCknODU7QX7RKWeAuvVwx9BjI7cfzrOsnMUiwqjFz8oUISo9ie&#10;h9M9+/Wrb2b2kUdxGCGZur91OPQYFAA6X0jDzbnCFuSp46Z4UjkHHPf86UabdzkM1ssigAj5PmOM&#10;9Tj/APUQacouXQQJ34DB8kAe3uP8e1KYrtbjzYrkOfmE0TzYIXBzgYOfTHHB9sETFYqT+GFjiZJW&#10;dQD9yRcfLzgDp0z6dql0pLnQJQugXU9tEY5C0caZQM5JZihG0nOTnrkk96tvc3V46oYYw8YCMyna&#10;T+IIBwD39utSTWTLEkslwUPLKpTcTnOckcDGMY9+PZqTQrNMvaJ411CC6Sz16zjugz20Urgsskaj&#10;IuJ5FIIkdl2sEAQBkcZAceXo2vijwrqFtLNrRtrBQHkaS7ZoBCFuBAhLnMQaQvGUXcWKyDKhgyrg&#10;SRRSQo8gcgfKME/KOex/p61c0+K2EazXNlHIEJH788DJHX179Oa1UtNSXG50OreEdJsUBuVfzImz&#10;JbheVbtktt4BHf2455oJf6VpSkoPs4TOADncSOV+XG3PAz0P886D7Raup0y/kiTN5L5MaDyjPchR&#10;LM0ZBWSUlVYO4JVsnjJp0es69YSxRPBaXoC2Fr58yCKUJ8qXdzIyqySOw/eLHHHEu8FAVVgyVeDR&#10;OqOi0fxToksttBctbMEX900o+RsAdOcAj5egH3e9WdXbwpeuYr7xJCoiUrLBBcIpHGApXOV654xy&#10;K5VfE2nWMMK3sV5pvn/2tcLNqduFS2tbLLNczTLugt42j2yxiZ1ZoyQV8xJIxMtla6/pVn4i07yr&#10;uxv7dLi2uwyulzA4BWVHBIZSpyCOvY+t8umgrJ+8yzqv/CJ6Xd+XBaM0kaAFXdhwx4OOvqcnk+/W&#10;sTVfEcMiiHTjHaIUAGQGdicYwX74PqBVmfwkhuHthYRKiLgvLGq8nnHUdvqDS3Hge1Erx2+XKEES&#10;WwA5GDtOMY/EZx+FRyMrngYdhL4jmZodSuxeKX/dvFGAcAbfmK45z7Adu2a1oNN1E26yy28hQHkG&#10;H5s7uNw+me9aGjx3U8jWtnG0KL/rpRAdp9ySOvPTPY+lWhbwQgTG3u3iKZWSPDCQED5lyQMcn3+v&#10;FVZWBysZZ09nbyjME3cIYs5Kg5AwehAAPT+VPNhDMGjYskgDATHapbIHPQDP5/T11dKGn3Fs1rqN&#10;rOPLIjhkgvPmPI+YrtUD+L5RwfUdBLZ2AAk077NFjISKUL5YU5xtOS2DgYOeOeoqLQuF2YVvZXsM&#10;KQSyNJ5UQIuZ2H7w8n+EAA4GSMY5HPYLBFHYvHKSNxnOZoEICnaxJJGcdMZ9x9K2GtIZovKiS3fL&#10;sJnjuQWjbKgLtUbwSMkYGPl5IytO+xRwafHpkkMSwRMzJLIcscnJyxO4kHsSQA2B1IpOMh8xiXkX&#10;h7TbSOdb+K3W2m3wqIgIlVjzuXgMCSc5/LIFVboGxspbjT9e/ezSJJFJc2TSpFFuBaMJEVyu3IDE&#10;kqzAksBtO8bAxTxwwQguWw8iKdsWRu5J6jpg+/QVatrGMzSw3NmHRvlLJPv3dc5GMce2eKmw07HO&#10;TXARbueKye6iitwbSK3cF5JMElG3FVUgAAHJySchccy2vmvPBbrKI7ie1adrd+BGqhdyO/3A+WGF&#10;By2G2ghTjpBDpbp9ljt/NBUtv8tgeMAjPC8nB5649AaoHQoHi+1qjIzlZGiaMOYVAAK4XqepyN3O&#10;RzxQPmbMvc9zaR3mn3EEyuN/mIwYMuO2CBjI4OT3/AuLKC6T7NcTBZNuFb72W9RnIHUfr9KvR2Fu&#10;97BeyQtG9qp+zOSS8ZZSjgf3QVxkZIIPPTmiuk/ZVt7a2nkSGPUjL5Hz7p88tHJI25jGc5AUqV8s&#10;KCF4IC13IjpYt4lxC5+YASAgc88nB789OOPpSBrW2QWMqqgZTshZxlhxnryeo/P3q88OprBImxJf&#10;tF4jRxrIyRw22AGBJ3mWRfmx90MCF+XBYsvrjToXvZdSt7lre0ulSAy2bu12MIwkiSPe21SdhDBW&#10;ypIG0birhoVo7uJIBDEyxjccZAK4znse+asHUriP54p2DMoUOiqeMdOfUn/9VK9tp95ezafazQme&#10;3jQ3EcEgPl787S2CQM4bBPBwfSorrShGpEwHynGdoO08epyP/rUru47CR3EiDZHO3MpJByd2QTjO&#10;egyQB2HQdKWK7MLMEcqGILl1wCccduO1Rpas2JY5vqEXAOM96IY7y3Jd402Fd3LsW3Hse2KV2K0W&#10;XbC/LOXZrY7hudfMPB6AgHBJwOo9Ksi/095nkjDMQMhhHtH4EHB7DqOn0rGk+1zo8cMZUI/zEODt&#10;PcYzkHB/UVE73cXyOzIVAPKdB+P+NIo3ZZrCdwSS4PQuRxjGOvOaWVtPGfNchv8AnmJDn26f5FYU&#10;d5MW37mTkAKxA3H+vbvUyXksPytECuc5B5Iz0IHt696ANgMkUYnW4IdiAiBTuBPbtj6Y7flNa65a&#10;RXZkmvI0mSMZVjnamWOe23OD+XtXODVlxuMU8T55UlvyJ4B+nTip7XUyylY5WdV3DCpnPTofb09q&#10;AsjpBr8dzCBCyOoydyyADjI45JP5VWfUgoeb7OZCg4jUjLeu3OBk+v51mNdgKWbYCVG47Secc5JP&#10;GP8AOetVbe7iuSTExQA7z5bA55656dT+vegNDeluGDSeTDuBcmNVBA9ecHHvTJpnJCTSPEDyCeev&#10;p1P/AOsVmWt3Gk6mM9BkqX5Ppx0PSppb+S2JVgiopBZrkAgj/ZweMYz/ACo2Jaky39kg80KLhyfN&#10;HQd+fbg1I9k4fYJcNngsB+PU/pVVdYheL906yK2A8iDcFPTHHQ1WTWpJEeLUIGj2swDCcAbckA84&#10;IyADjHGfbNAuS5c/sSEfN58kZ6lCcjpj2wPpVZtBLyF1bYTk5yM9wOopW1GaaMJHGoTn7zED8uOt&#10;SMNQljZXitdpUEHlieSTkfTH6ccUEuPmVrjTZmhMkmMEAYZicD8D/niqVxplnOoSaDgffZWbjgcd&#10;f51ombVLeJ0giRyCFyxKjuCen+fbtSv2uZS8N3bykclzEwJzjoGJAHOenWkxJK5Qns9JgRkkzuXG&#10;F2Zz68gjv6fpVKe003y0kWUIV2gqY2J24zxlcLzjocjFacdpZozytbyx5PysJN5znHIBzk80Tf2Z&#10;NGsaiZGUKd0UOQMnngg45Pv/ACqPf6FWitjn7/TbW9XN5qWpbQxMaRXJlKgjGCWx29F9Koppd1DJ&#10;iz1y7+QnzC0BUDkdNwIPHUjp/Ls7bTLeBS8srbhkuXCqASSeV4IwSewJqCWWOFhBCIwq4GS21ccY&#10;xjj1qeXrJj5mc9b39xbTtfyuz3DsN877ZH2jIHzc46ngjgHHrUrx/bbmTX7R992YwqmS4ZI2z03K&#10;MjPUZK9fXGBdurmVZyh0hRt+47tnOfT/ABOB7VHMPNRCsEJRsHCt94Z/EnsetTKLe2ojhPEfi74g&#10;aXqcNw/he/fCMdlldQmCcEgKCPszMGADHhxnPI6GqE3xr083YW68JXtrIgbfIkDuQMZYMxZBjg59&#10;PQkAV3T3k7MHS0+UuRKGGWCkcMNuc88YOODnPGCDzrhii+cBkg4GN2QD6jr06d81FmTKTT0scZa+&#10;N7fxNLPBa2jXvkxK95bxMYCm9jypKMGx3IyMnjnGdyTVbaPTzcz2mwuCFsUl3MVy2Wz8oIyNvbr6&#10;HFWruwLZaSKWENJiEvghccjJBGf0+tJdaHbXcAMUttIwO3LFVIzgA49TjFJWBuaRWudVSO282ys2&#10;hZThj5Z3N3zhRwCCBySck1XsvE0KybrkzsAG8vzY/ugHqMnr1H51bTw6sQWR7VYRGdkaLHx/PHpy&#10;QTUjaJbKn2WS8MLE/LGJOoC9QCPYdiOPeplFvbcISfVEF1410jR5VsPEMi2ryxK6RXSbH2NyCA2C&#10;c9uv0qUa/YKwme6iiXYQn2gPhlyfXgnjr0HI9aiOiTQWDfYUmErvsYPcLGTg9WII4Hcck+nSnppl&#10;qqrZ3scDQ7GLoGVgWxjnI9+oOR71KpTk7scq0YrQlHiXw9NKLaG8tnnyQY4JQ+B2yVX36dz095/7&#10;OtNQcSGOVFd+HQ4PBwcZXjOPx+lcz4h8U+EvAs/9i6lcE3STMkml2eJbmJ9xV3YblRCp5KSMjncM&#10;AkAVwWo/GfxxdaSdJ03Tn0kGJRJJHMby6YlE3KJpAu0B0ZlZEDZl2szDG3ixWaZfgfdnK8uy1f8A&#10;wPme3lnDGeZxacIclP8Amlon6Ld/JW8z17xFq2h+ClM+qaza2hdfOEd5O32h4yHVWCKC7KZIXTcB&#10;t3ZBPGK898YftG69bRSWnh61guYZWCxPNbBpEAKssmxtyDPKkN5i45wDjHnWjza3fXmpXmt6jeXl&#10;1e3Uky3d/c7Zk3OzEEKuGyWGS2XOAWJJJN3SNEsiYjqOqKxc/vZtwRRgdcemc8Y/kDXy+N4kxVRu&#10;NC0I/j9//AP0HLeCMpwSUsTerNd7cv8A4D/m2Twv4s1OWO91Br25dIlVPtE3OSNuBuyWXbnkhfve&#10;2K1oLxOIb6zmWR14lkj7YGSCQMgnPr1xWfotjFMslp/b8CNA2LX7LHK6uORu3lUIOSAQFYccEjBp&#10;2jX3iCa9mt3g+yeU4jtbm9uIdl0Dg/IUZtvzBVG/YSx6YGa8GWKrOXNv+J9J7ClypJWS23VjRh1C&#10;K0m2WV4QS7FVUjAK55Ge/wCgp19HqtxYtGlzHJ50mVRCAQoJzuzuIOCTjv24NUbfXXuXf+0tPBnt&#10;UCSExtHuJJxs3E5Gcnjtz3zTF1jStQm+yyapNFLHhmt4bo70Ugglhnn2yCMj1xWMqtSUro1VGCjb&#10;/gle70y508RWi30myEHZGwVlyABk8Hd68YJIHuDbGpX1oWK20UzhcCWLc3PbqB256Z59qltjphjL&#10;trsjRkb/APSRtT8SSAf7uetS/wBmRJNGs2nCYgMY5cjnPoypgd+pOQT71pCnWnHRWMKlanTdpamc&#10;fHXiO5Elva3l5bqnzFp1Pz4IO0ArzwD1xjNC+KvE0kjnUVt2ZWGN6Yx8uR0AGP8ACn63FpcZgtLO&#10;O4iuEkVwbmGOSNDwMhgxIO1m4AHGfXFSDR9ZuYWmTbeKiksyovyLx2BXk59Oee+BSlTrR+JsUatG&#10;W0Uim1/Jcul4lhYvMq4LpvVQQepAYdOfXlQO9JDd3s0rXE1rcKCNzRoCcA5GM7DjHHXrn6inXOlS&#10;29ylu2lyFsKyKsZAPBO3jHp9CT64FNu7NVR2NnM7Oo3xSK6kH074/wA+tZpJfEb3TXu2BtZsbiGe&#10;eDRI0TC7pjFlznphmA7dx6Z6EVQjv3v2lk/sx96ttYyQkgr6kgjIz9RweueSK1uHvyJ7+6BWNhFB&#10;5z7AvBIzkLngYz0BOOCatWF0bW9gS4iJCjAlKKwZgw257+2B2PPWtFWtoiHTSvda+pGusTQz+bOB&#10;EQOZS+AFwfvADPoMDp9elyy8V6taoty9zHIij5IHjO3B52kEdc9j9Khv7sO/2Z7tY4drhnWIkkgn&#10;GOBj7p5Hr+FZRnub5kWG/RmYFCpR+vQdQOc9COMHPetIvmepjKKS10N+61LRWjSTVbGFgyl7grCP&#10;lOT3Q7gR78jPTpmvf6h4etpfJ0yVHdwEUPuI56gbsdCR7cfnjLE09nL9suCdoVZFfBDYbGCWzjrn&#10;j0+tVrLwu8t6t2nns6rhisjNk7iR9/Hv78mulK7Sjpc5pOnGLctbHRz2N7HYvPJ4maIxLhYo1CoM&#10;cYJz9MnFchdaF4jtC+r33iNXsmRjMbkfdG3qPlzzjpxnPvmr99r2sWeNJSMzSF9qlowN5PGMFckE&#10;n+VcV4/+Mmrxajb+GtOvoCbcP9sdYNodzjgEAZC9MkEEk9sGvZo0fZxvzXseHXxMpLlcbX8kb9x4&#10;4tVmjebQ5Fhs2Kwk4kxwVY7lJy21jkkdGbHGKgk8ZaKABG/2V9hlO5GzJwQMEgc5H3Rnp0GRXHW3&#10;izxGyLbrf28cSbTAUBKKTjqAxOR8vAHU/QUXvxCvWVYWEcsjqvngoScY65PAHH16+tCqtvVnHKnC&#10;3uo6q61+5guGT7SSFUO4IwVyM5ACndkdM8HFZOq6heyzCf7RMA+Sr7UYsPp2+nvWLceKrP7IY108&#10;xIq5m8tywK4GcDIxwPb170yDxdo8JP2iaGFmGTG8BdgcnqSRj6Y/PirupbGE01uj6YW508p5DsoV&#10;Od5xndkcjng8d6ll1bTkg/fiOQsmAGkVST6dB9a4e38RW9+qR/aQMLwSOvsN3BPXsas3BUN5MM0k&#10;eASoIVCR6jHBx9P5ivo3JRPhOXlWp0urX+kMvnW1mV6NkEEqPQ4HHQdv8arwX1u8Jt5oZIwAMuw2&#10;g8/mefT+tcXdweKFmNxZay4PIEcjAqw7Dseo69ahN14juLnZcagzukaZ2HdliTtwvHJweM9jjpXV&#10;GrG2x5VSzmz0NtU0tIgsEu9WJUI7n5l9/p7H1yaatlFeRkGaCOHAIjTcAp9QOgIzz+HtXAWV9r8V&#10;8rW8PnF1YhY3Kk4XnA2tjpz+OSOTXQeGtV1ea2WO8nkt3dzsE4GSfQfdJ6c4HHvTb5kCirbnWaba&#10;XSqIra1hkjAI/cv3z6MAOpHGf51dvWSysmvtSilRY+m6ZVOO+CGB7Yx3z9a5K81XxjYRSz2tpbxK&#10;gAMUkg80nA/hBPI64PSl36pfXETPfRhnV1mMyZWJlBwNpTqWyMZwCeccmpjDXUbd0benfEixu5Ny&#10;xskKOqyS+Q+FUjgsxbAzj16/psweJYnl8txby5UDaZ8YXrk4Jz+Hv+Hn15LeQalDDeWlvA+D5syw&#10;DMnzM247pMZwCNoxnjJGDnRs4vE5ge2tZ72WGAssRhzFsUkYBQMdpJ/2hyffNbKF0SnY71vEqWhE&#10;EJtY4uGDRjG8HGeuMk5P/wBamLr8bust3NDIWG5UkfAYnPAOOnXt/WuVtk8VXEi21tO4cqBGbiaQ&#10;HaSM/KflyOv5+oNbNt4U8WJpzynxdd2kZGx0jlVAuD97kEt9SSAVA2jvF9TeCg1dnBftVadqXxM+&#10;BXjL4U6Bq0El74l8I6hpVgfNyyz3Fs8CqxYqMAsOBnPy9M8HgT4vHxvoNt8TtNtrW1svENnDqEFj&#10;aROY40nQTRoHCBjgMFAOMBc4549Ai+Ht1A0V7qeq31zGkibpoyGcqpzngKScgYAZTx1Ga89/Ys0P&#10;QvGH7LPw/wBU0/RprG4bwZp0Ja70/LExQIhfaz5MbbSVJxlWDAYOa6IybpPXt+pVOaXOo9OX/wBu&#10;Ons/F+rX0g+xmeCKZ2WYrBubcFGCU3gnPHIyR0xwauPe2M7s9xdax5czoFZ43XJz8pCbMgcgA9Dn&#10;1zjuho1haqim7uWdWJAVBnPU9eMdeOMfqWyaTaWNvLqEGjwEybSrEANnPHOcEDPfpnvnnjq2ZtTq&#10;NrVHLWWm6GXhkXTridWTcTKJFHB7EptIHfkchvqb0upafZlXtvCtq6lwjyPcljtPPQqApHI9P93N&#10;aVyl09u1x5CCWYlIwkgIibP3hxg4x7dPzqWGjXksxuZtSL/OCwCbiMsTgM65AycEY6ewzXG22a3T&#10;1ZDN471eKR7D+wniTYWiSOBnU46EqHXqdv07A9Kj0e/8R6tIbq+uk3xx7dkcXlnJUH5yACOOxHfq&#10;e21Bo15qaJLp92beVQoYy4kRv73yq2PfJ6fgc7iafb28X+lAM3OTHEAMbcHAB9M//WxTtJoHNJaJ&#10;HHLD4jukeC6so4bhXZVV5GfJGNuR69eO3Sr9t4e1W6TfMzNtYBUVB84AHUk8DHHHPPSuiljjt0dY&#10;1dAobaYYcck4OcDjj355/FVKwqJEkZy5LDJ4OcggcDjjPOD+fDjDmJ52yTw3o5s0adk4PzO4lI2e&#10;wAUe/PvVjXEmuWCM0PDAALISSM5z064PWrdhdebG8MZUy7SGUYIzk9enfPHvUF+IZXcsywSZ2qFX&#10;5VUdgGySfXJweoAroiko2JvdlXRvDNs1wwDMOhcSHAB7YGeP/rcVf1OG1hfzL1VU+WOSCx2j3x65&#10;wO2femafHeRKDFIxLA/M0Y2r26Dr+NWFned0dw5xlZDHIdrEdsbiR/nrVLawGbqSwwwqgLgsMrtB&#10;GRjsP0qtp88MDEPbsR/CWVcHsTjA/wAj8Ku36Xsz+TBcEJk8SyEkfoQDz7Ulv5yB1MhVw3LuhGfo&#10;D+FYzk07FRTuVr+aLJELSEKCUjQjHPAPP9P0qI6fdnMcLqH2jendgcd/z/KrdxIAF3hlkzwAMkDs&#10;f09hTFdSiTmP5JyRGXb8fTnnrj8KiNXWzNHDQqpGxkMxhfzM43Pu+Xqe2T6dPWrMSXJOVOCOmYwB&#10;j09sYPJ/rTzaRxfKbqRAXBBU8cjjHHpioLhntZQsDB2IAU8Ag8/hkcV0RfMtyErMlQCSMJugkiBU&#10;gAqcEe3UCpkmt13W8Vzyv3VB3AoBnH8uMen4VEt3u5NoTfLgYHGc8HIA9T0x61L9mQRgOqmVsFdz&#10;kKB+PHfnpzWq9p0sU7dS2JIZX/dqrKeQYzz2yef8ex6d6lwUP7iEMzH1Tqc5HGepI/lTodKuW8uR&#10;ZiwZcZVDk8dm6YqVrSVYvLxnKEklhj1OCR15I/AfSteZX1E0mZtteSEvBPCWzzvUcoc4/wDrf/rq&#10;zFqEqO6NgKqjcx47dPw570qaakSGRkcf7RAAz7nHP0//AFVFF8k4QISR1zjnjj0z/iKYX1JftKGN&#10;S5VmIIBYnHJzgDtyR+fQ1ZtbmQ25jgnONwG1VxnsOfbp05qm8NzMnmQoHcH70fOAcnoPfOakVmbK&#10;XKSgkhRtUAjBPY57Z/z1fK0K6Y7zblizJKwJOGyOMnjtwPpjtUvmtMoDzneD95iOec8D6H+vepo4&#10;3QYMbhUyCgk4J4P0+vXpSNawX0pnRNwB4SJjgD65yR789acXIBIJGjJCSquAPuHbg9cHBweMUQmb&#10;zRcyKqcBBtbjA/EZ5AqeJZZVWCKxGZMkIZAOeR6c/QdapXL3FxfSaSIbeSdF3tDI/MZP8RQkMAT3&#10;4zg/jqrvcE0XgCshlyxHIG9ioPuOOe/enRzxrGsUgZ8rtYEkhsdwTkj68/yqrbTm71C5sDaiB7UA&#10;yGZHRGHYKzcSH6E8jHWptKknvFeFdM+zOA/lxzSAiU/MQcoW2qenI3DIOOCKTSYXRo2kysArtCFA&#10;28qOfYE8CkaNEG63tlZn+9gjj69xWe+nai+mZkaG2vQNzCNftESHAPDN5ZOCT1C8Dp6E/kz6ekEW&#10;q3NtcNhhc26puAz2WRCAD0IO70GDS5FowUtDXgW7RCSjuHBIwoGfm4HbOPzqSJWimaVIAVjGcM3T&#10;Jx24/wA/WsuLUtMuLiOWUzxFDysd06ozcDLKG+fkHrng9gcVdtpNPg1P+1Fs4lu/JwbqOJfMAz0z&#10;jI+masNSfTdYstS1C60jRruKW7tQBdW8EqsYsqSoZQQUyASAeoUkcU7T7jT9Qg+1L56kZRbeW2aN&#10;2YA54cfqeDxg4OagfUXuG89rk5GQ+QBjjufwpoktTGscicb8chhk59unTiqTAvTaxdxaS09tpKG5&#10;2gLbXcm3H8R3Om/aeo4yDiobm4u7p7fGxBv/AHu6LI24PyqeCD0/X2NRR3lyLhJnhJUEsAyHawHB&#10;Oevf9Kmm1W1U4kHITB+UZHGTjP8Anj6VQrDbuxhluw1pdXEcMmVMSSLznuSVzkjK8EdevGazrjwj&#10;pC+L3+IcWoaumpstoJ3tNduoY72CCVJIre5ijkVLm3QrxFKroBLMAMTSb9GS+jabdE5ChflPHUZ7&#10;HkdOpHfjvhkqiaUMsvBbHHQ8f04//VTu0S4RbuHhzW/GnhbQ7TQJdbttdSK3toJrq/jjsrieQ3X+&#10;lXUptohCxFuw2QRQRKXhwXUSEx6Fx8RfB6R3LaxM1hb29tqF5czasscUK2drLseeWQlo4ldHSZVd&#10;1doy7bQYZhHkTo8SgNLsjZtgUrkk9SB0zwD+XtTA0al5TOnIzyDgHj+n+c01OwnTutzrIotQsb+W&#10;0m0prfaf30E8vMb9CMbRjoOK0hrKi5VdSmSFolGWEe1SOQD6NjuBk4AGO58vv9KS6ini03V7rTpZ&#10;7t717iwfy9929mbT7RKhBjuWWIIoWZJEzBCSp8tNuvpfiDxFpKQ6brdzDqsaw6ZaNd3ESRXACoy3&#10;t7IyDy5ZXPlyJFHHCikOudrLsftFYXIlujtZdTWd18140iAXDq4LOCDlSpwRjr17fUVPbIbqJ2cJ&#10;KNpT94+WQHAIIOQQfpnp6CuJ0v4ieGE022j8Qq+kzDSFvLuHUoxGLRftK26rLc4e2MrOVxEszPtl&#10;U4Gcjsbe9tLdmkhtGiAba0U0DcN6ELhs9z349AapPzFZJaBbWOnWSbGmE0nyrG19CrLhcfLhdobg&#10;f57yagIzKqovlKMocORkAHAGDgYPTr9OaovBqElrJPcWluztNvmihfzBKo4XduVT0CnjkEEAkDNR&#10;m2uo5I42ttrBR86n5TjIwD0P59qmUnaw0kNuHu7yU3RmDStISFOdoGTznaPmPU5yPT1qO6u9TiLW&#10;8OJG6LJICRyMjCg/X061NPa2CQx63ayQlJNkltcPMj7g3QqdvIKsV47N15p1i0mqW8dzBMsayAMk&#10;boUKgjurAMDjgggehHWoKT6lE3WqhPLe5aMhchFJGF74JwQPf+dRJNd3eyOS4jkboVfkt175/wD1&#10;c1JO19ZXkkco+0FVOEhi2iUs5CopL4JGBkD1zx0qrJbyCYyRXHlRsFBSY42k/eX5QM4GDgE5z1pX&#10;RSNWGDSlQSapN5iKSJ0XaUUgA/e69CD07j61Dqt/a2li2LdyAD5u1wfkBByTxtGOpByMZAbGDQls&#10;FjnHl+IYpBu+RreTIB5B+9wpUnBHakt3uLlvIOqiN0GGAw6g9OSpIYHI7+/0V0Fie61uGcqkaiI5&#10;IYEFRyDgY2nIzkkcEY/Avg1l44lNqsWxFICMMg4HIAAP559uTT7O3WO3El5P56sRuZYguTjoBnjJ&#10;Gevf6Ut3NpkJeO1hVBzyRt3c9yCfQZPP9KV2FkV9Vd9e0650vUtFsbm1ljaO4t7qEMkkbABgw2sC&#10;CG5B7E9RUV1o8d39qmS8eC6uoBHLPBcSEoQS29FJKK+STuwCeA2QAKvWstnbY1RJFmSUruRp2bgH&#10;HUHjsMADnPXOaraxeSNp0lvHfLp4uFKLfQBTLHIcAbfNDqSSTgFTycYI4p3T3J5bspSaTrDXzLFI&#10;JoLe0Ef7zckn2gf8tGfG11ZeCqqMMeDj5RHYrrt1PBZXNgnnm1RrzbqC+VHOdu+BSwDPjJ2sVG4c&#10;kKflrfudVt1bypIVEh6srE5B6HHQcY69PfiqmqeJLm009ri1tVkMfMitG74UDJCoiks2Oijk44qV&#10;oNKXczNK1QXS2MUhBudRjllsbJ1IneNDufEbKsg2gjIYAgbc9c055bKGJz5zRgD+6FXqTjAHb9fc&#10;1qwz3s8zXYnlj3PufJ4yQR0bp05H9SarW2g2YWyhsLJ2gsbiS6trW1by4WZizOWjQhJVYsSwYEE/&#10;N1oKRVsbqzcyAFlYYVjsXJ69xyCSP0pIF09k822eREZCcByCevH8vzqAeEGggnFnqUpkbUTI9zeI&#10;rnySwLQqsZjAUKGVGYFh1bfjBfqNpBavqLfY2l8mINpdqLqPz7s4BKHcI0RskYO7af4ivcFdXsTJ&#10;p7zz7je4Y873fI685wAe38z1pF0+3LNI9yrNuBZVOCRnp74/z61V/skrf/YgZZN1m14dwPlIqYBQ&#10;uQFEmeiZ3HBKggE1HZa/o1zZR6nDdQ3FtOA1td2cwlWRCudwKFgB15OM9s5GQH3Rf8orIG2sCeCQ&#10;SxPXk5+vb0qQQWFwSnyFsksPL68Y7ew6+1QyW9pLB5sd2pcDtIGA68H9O3aoP3UQPkRqQSMOj/eB&#10;H/1v0oC92WktIbaIhFUYIwWYngDAGCfSnbbVishdTgnACjGcepFVzeSbMkEAn7wJ688/kDzUAM0s&#10;5RJcHcNpC5B5x/k/0paDNCLzi5kt1xhcjA6+/wCn+cU4GZrdICwkWTjDnIY++B/MVXEFyCF8tiu7&#10;nYTwMeo6jgcf4VXjubmNvPEJxyzAqQWUDpjAP+TSckgsTyXUxJjaQqFcg9zyM9TyR+Pt2pEvY7fO&#10;y6IO0eZgY49D1yOv4moJ78yPuS0YLu6dcZ7f5xVOSS9G9EtAsYA2hcZx344//WPpWd3e4F648T3y&#10;Z3XIIPDAg9OuCfxJ/wA5qvba5ctMzRWu3IJIAALEcDG4cnAPb8arGGJz5hjZXHy5HBB78Dp3/wAm&#10;po7nToXLTXe4HHyuRlenf8PenztboTTexe86wlt2hvLDerAF/MYcdff/AA7/AFqK8fSLKz82ePYr&#10;SKgJcAFmIVVBbjJYgAdyQOTTo9Qs5JcxScfwR+cM9ff+p4qx5mkM4hj1BI5JEJj2jD4yMkeuPx5x&#10;1pKb6k8jRTthpdmVitBPbmTd8m4DLfePsTgE5HoakngSK5W4kMMZIAy7gt2yOCMjp9Dj6VbtrKae&#10;aVbgJNEXzEGh+YLgcNknJyCc8cEDHGTKuguANlqjoCS6uCSRzjB4x2PfuMd6htthZIymsik7XM96&#10;Ji7AkyjmMYACrjGR359fpVa7sAApmUAbh0OdpznpnH+OD6Vv3OjTGAS21oQVDDY0hwx/hHy5AH3u&#10;xPzf7ODJJoK7DGxmAddpKSEFQcdMcj68HpVXaTSQjml0uGSB1VY1LqCMrnH1XIz3yKnj0S7RliRm&#10;UsoKocqpBHYdh6DpWq+mlUT96VKc7tvHA92yf/r9+7P7OuZF5XzAW4zgD/Pv70kpPcVkY8ug2ciG&#10;G8iGQyuGMYbbg5Dc+4zk/wB0VK9np+wG3VhkDDqMgjAx34H+NWRYiRCYS/PCoo+8c8IMHAJ5GOlc&#10;rqvx4+Gml2Pn6L4jh1WYlBDFZHI+bOGZj8oAIG4AlhuGFNc1fE4bC0+evNRXm7HVhcuxuY1OTDU5&#10;Tfkm7evRfM2xoY+1+YkkwQoFBDk7hjP3WyB1P4AfSoNQOh6FaHUdY1yC1t2l8vzbhxEuWR3CbjwW&#10;KrIQOpCtgHFcTrvx18Wa1awv4ciisIE2mcsi3Luw3Bz86bdpzwCu4FRhvmxXFyLa6uzza1cXF1M9&#10;rHHLcXk7ST4CbFUk5P3doHJ4PPY187ieK8DDTDLmfm+Vf5v7vmfYYLgHMKj5sdPkXaPvP79l979D&#10;o/E3x88I2cM0HgTRZdTk2gpLOn2aPLRZDncvmHy3KhkKJuAbDdGrlda8W+LPHUEw1G7e3sXnmaHS&#10;7G2VIVSQIGR5B+8lTKJhZJJAOcEFmy+10nRLclbK0C4A2ZTAbkZHAJz/AExzxxLJaosj3Rlxg7gs&#10;bNhyFwFx0A9Tk/nXx+PzrNce2pVOVdo6L59X82foGWcPZFlCUqNC8v5p+9L5X0X/AG6kY2naC7Ew&#10;7AqKgEY3bTznPAA9uRmrkWgpDcoHtjF5mdr+afmH3ScAjIzx0OOnrVsG1vHUzWi7klyBDc5zxgDk&#10;+g9gKkmSwVoyIJ0f77vJOwAAIBxgMDweeOcYyua8inSrJ3Uz2qteMt4lJ9MYMbi8SaOK2ceW0cvy&#10;kAZySwBAGOo9KiubrSj5i7AM7cqpP16n2A6n+dXp7tHUyWN62AACVdirAbTknPp1P8uooTT3t1qH&#10;mNftja6mBAAjMSp3EFc5XBA5AwxyGOCN3KotHJGCjTkrqL/Iz9TbQ9F0+fU9TZLa1tIGlu7mecRC&#10;3jX5nLyH5Qoxkk9AM5qrKGkQPp4Vy8e3akmcZJKkEcdMDP5Y7alv9hcvHPbgkIS7s+DgEkj5Dyce&#10;3bmkgsXSf7HavI7pN5UjXrFSHBwxOdqqc9cgAc+lWuSSE3NMxLW0vIbhnv8AUoB8vzKyqAeO368j&#10;r2rZstJ2RxTLfwK2Ml03ZJbBPz4xg4bjvuHIwc0l0ue7aKc2SBmAbYhGEyAcHofzAPb2qceH72Jx&#10;Ksb26seVjQ4GD3OCCPr/AFp0ZODsokVlGSu5akCaaNI1dp7DQIY7gxHdeRIjD5WGFJUlupyOccHH&#10;arP9sT2WuRalepI0kQ8sCW5YQAZBO6IsY3cMPvFd3XkZNQajoGtfYkksbtYGGC/mAvuToBweBk+x&#10;6/jTttN1ma28ktA8RX5dyZJyfU4HQ/WtJYivT0hdGUaGHqK9SzNjUdT/ALW1GLUUvbgofle0tkRY&#10;2HAyfl74JxnvwKp28j2F4Y7HXUUPLuKMh3AbOisrJgZA5YMcsO3K4P8AYuoQ38lq07RLsBRTBnYP&#10;qDt/TtVm4tJ2tvku4SyIrMrSYb69D2PTgg56dlHMMQtWhywGC05Xb7zb8QeLvFEV1aDw7YafLDIS&#10;Zxe6uVkiIKjCqkLb+CxPK8gDHzEiZ9Z0bTNJittD8NRGCCPy4rTTDFGEwONqnau3k4/GuYhXUQds&#10;cUTgEB/nGQvYnI5PXvWhZreOzpDctkDlQijgnsRxwfrx+dKOYTm7cpM8up01fmLg1jTorSPUZXkj&#10;xkyWqRK7LztO4ISDz6Me/Y1BF4utr2xN3Jht3+r823eBsYycrIAyk4Xg468jjBGhtHd8ynO7LEZY&#10;4AB5OD0z7d6bJcaJ8h+1nOCoHmevHf16VvHE8vQxeFUiHT/Eel6vkaVZwXe04mlTbIFYDkEr07H8&#10;aU3VrNB5X2dZZEDFjgKO43YPQfe9etZ15/Zxs/KhuPNIJLCUH5WLHOPl5IwOnoB3rFMWhBxJAH+0&#10;4IwqKudxzzkAjHoD0J4JFbLGQvaxhLBTtf8AzOie8beXgtEk3oFCgcKB7fwnk9AeAvpxl6jetbwz&#10;vFO2QoCyCVV+bGOACDgAdx0A/B+hrbaW/wBpvLi4MzI4IRjIhXpkLuCHPOCASOcVka/q8Vvdf2rr&#10;eoSPpq4hWweIot3Nt3BQVAKr93ed3AIHBYGuvmVVJR3Zza0LuWy/H0OV+JPxBvvA2h50zxHPPrV6&#10;n+hNIf8AUwnIebnOCQGVfYlv7pry6x8V31vZpLJcrNJcYYnycOHGBjIwM5U9+47ni94/0/xh451y&#10;XXtUWKWaUkwRxTn7PBxgLGm75VAzgdsDn05J/A+vabO87Q3MDrHuVpHYbueMMd24jk9uvHcCm3T9&#10;yLul+L7nLNxrPmktfyPQLTxpJqyRSTmOINGoSMKu58DGSRuHGMYP0FNu9bGS32WzuNxBQSrgkbsD&#10;oMkdenPHJHOOC1KLXbeX7Tau7Sc5CTDcAOQcqi89OnI7Y4FVD4l8QQOITazSOilEZogzRknthuBw&#10;frn1pxbT1MXCm9j0KLxd/ZciW15oslvO8YwYyygkAbeRwSRjv/jWZqHi2ySdgLy3ADEHzfvZH0Y+&#10;1cVb+Ib+WUXS3Lb2+Y5j+YEdMnIOcED7uPlqrq+u6tNKjx2RcbB8sc0aBfYb+T9f/wBQ6o6rc5pw&#10;jJ2P/9lQSwMECgAAAAAAAAAhAF8VTPYjIQIAIyECABUAAABkcnMvbWVkaWEvaW1hZ2UyLmpwZWf/&#10;2P/gABBKRklGAAEBAQDcANwAAP/bAEMAAgEBAQEBAgEBAQICAgICBAMCAgICBQQEAwQGBQYGBgUG&#10;BgYHCQgGBwkHBgYICwgJCgoKCgoGCAsMCwoMCQoKCv/bAEMBAgICAgICBQMDBQoHBgcKCgoKCgoK&#10;CgoKCgoKCgoKCgoKCgoKCgoKCgoKCgoKCgoKCgoKCgoKCgoKCgoKCgoKCv/AABEIAlADF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kBdQMQ&#10;2y6ddIB38rf/AOgFjUiXsLgOqXC/79pKn/oSiptmTleMVNGhIHzkehrvsz6n1I49RtFbY12n0LjN&#10;Tre27A7ZlP8AwKnQIPus2QT3qQwxNjESn8KYJaESXKMcK361I0rbcF/oajm060k+/apn1A/wqKTS&#10;bVRlA68dpW/xpWuFmPmuGzy361BbSb87WH3uc0ybTYwvyXM4/wC2pP8AOq0VvcRuxju5AO/A/wAK&#10;VikrPY0RIBySSfrThN6E9O1URBeE/wDH327x/wCBoW2vj/y9L1/ukf1qrGsZ26GpDO2OWOfXNTCY&#10;sMbqy4hfx/KyKc/7Z/wqxFLcA5KDPs1FgTTZ0vgzxlrHgvU2vtN8i5guITb6lpeoQia01C3YEPBP&#10;EeJEYEjHUZypBANc78cPgX4fsdFk+MPwYa5n8ISOkeqaXczeZdeGbl22rDMcZkt3PEVyBgn924Em&#10;0ySLNMuC0X4ZzW/4A+IniT4f67/bmgqjGS3e3vrG8iEttfWzjElvPEflliccMp+owQDWkZ6cs9vy&#10;80edjsCq/wC9p6TX4+T/AEfQ8N8G2Kpqj2sn3WORmuu1fTRbWe4gjAr1eH9lnSvH/iS18bfAa7s4&#10;dB1O4MV1outX8gudAugoZ7dmCMbi35zFMuWZTtcB0cn1DxR/wTT+KFz4y0fwZa+K9Ilg1Twtd6o+&#10;oxRSiGB4GVPIbILEsXTDAdN3HHPZRwFeprHbofH169OlValo1uj5h+A/wVv/AI5fEA6E139h0XTr&#10;Zr/xNrT8Jp1ihHmSe7nIRF/idlHAyR6z8T/Gmm+LNVttM8JaYNN8N6Lbiz8O6UnSC3XgM396R8b3&#10;c8sTzVnxfF4c+C3hA/s5+BtSjuJ47pbrx9rdu2V1LUEyIrVCeTBbKxA6bpnlbkBDXFeaVOVORjvX&#10;NVkoL2Uem/r/AJI+syjBppYqotWvd8l39X+XzLMLZ4L9PepypK4qnAxB/rV+0KSsFPWudrU9zYhF&#10;ux6A/nUotmZecn2rVj05Vi3EDn0qhd3aW7FNvSlKSTMZ1qcH7zKk1qxGASBTEhcHZ6+pqaGS4vHC&#10;QxFifapLhorQFDgvjnnpVJ3WhrTqwqLRlRrcqfmb8KRXMmSePamSzl2yxqJpSOAfrTtobdCO6YlS&#10;M9etUogFueRirVwzEE9vrVMODcjPQChpWsTNo1rRlYdeallIBwKp2kqjHOM1YMoIxzWqSCyGOcnC&#10;t0oxnig4JyBR0p8o7Jjgp4Uk/nSlSB8oP1oU56/pSsAAQeBWT1epfKhkYJbJ4x2pZFcDK9O2KWNg&#10;xIOKeQcYA/Empe1iL2dkV/mXqevejIPDHNLINr4NAKgdallIa2SpQDpULcCrG4etRS7d/FJKwnuQ&#10;M+QSD04qOT5ualm47dutREZ4zTasN6ogcDoDiopXIGdxqxIp6VBKmBSewlqVZ3bGSeO9ZmoZdwQf&#10;rV+csCc8D1qldnLg0o7mFaPuaHpX7GEgT43SRM5Bfw7dCPHqHhY5/BTX0vqB3k/Wvlj9kuSdf2gd&#10;JWNtoms7xJPdfs0jY/NR+VfVF+m3dk969LCP9y/X/I+VzOP+1L0X6kEbc7vSrEMjFsg8Gq8EeFye&#10;/Sp4kw2D2FdFrM4UkWVlbG1gfqKUEjJBPApqIpXcc1IiK35d+9AWJ/DMhTxVpoJ/5f4uP+Bivd5V&#10;IBI714Jo6mPxFYMvX7ZHj/voV78ib4+Qfasqq2E0UnjdvmU9OozUeWP4etWZI/m4GCKRozt3daws&#10;FrFVgx5/lUYLjpmrZQMMYqCSIhsEGnuVoyME5ySfzqRHynJxTdgJGBmpUhYDJ7+9Fg0CORlOQcip&#10;Q7HBzUaQs75I+lTCNgDxQJ2Y3zmDYDd+lPMvvUe1Q3Q/hSkEdRR1BJXFZg55P4mkCg+v1pMHoBT1&#10;VgORwaNEFkhqsF4PenrKP4iailRsjaKER2X5qV0HQmDrjlgaUPu4B5qvxu2jnjml2jduGadkDS6k&#10;kilh15pq/dxnk0x32Dnv61GZGJwWOMdhR5Ctcm3RKSGcfnS+bHnO7rVdCGckHoeaR3cSYHrSaDlV&#10;zpfD5D3kK5485PvHjqK/Iv4jn/i43iAFgf8Aie3n63Dmv1w8LgyX9uCTzMuRn/aFfkT47Bb4g6+C&#10;5ONcvOSOf9e+KxxK/dxPVydJVp/Ioo2IwQKSdicZ/CnKm4gKegpkxGRzXKtD6ZLQkjYslKzEr7gV&#10;FExHAH5mnDc3G7tQ2Fn1GMxbgfnTGJxxUmBg471HIu0YBp7jlFEMibhmq8obqtW+O1Vp8buPxxSS&#10;VyNEVnR93r+NMfKqRn9anf7vWoZsHJpLVlrVGVqm4AgnnHSvW/2Noyun+Ln3DElxpq4+guzj9a8m&#10;1JeefTpXr/7HnlwaH4mZmy0l7Zjp2CT/AONdGCX+1R+f5HlZn/ucvl+aPYTGwOc5FSqTsySRxUSy&#10;hiBUqvuHTkdq9Z6M+YSVtS1bSE9D05qwkrAkr071VtuWAxx61ZjGTtpqKE4FmOQ8c9RRcbsbs0yE&#10;/JknoakuANpA9KErslvoeofs9sF8LXjt/FfkZz6Iv+Ndlcz5JUHtXG/s/wAbS+C7pl/6Csgz/wBs&#10;46625jZZMH0rKWkh202K8r/OW3VGQxBJz+dEyuHBOeKbkmo1Kt2Imypw0n50VKYgxztzRSaVy01Y&#10;+AkLOwBXginA45DAe1RDCgFR196eu0tj07CvOT0Pq1cnjyPmqVWJ59RyKjjG5QR0xTsDO4r29aLs&#10;pIfTHJ3cj6U8e9NfIIIIquZKI90QyISDgVTGQxB7Hr61el+ZfTmqWSshGDxWbk90PcEOGzjPqanV&#10;gOe1QoAMdTmpCCOAKak2Wk7WJgRinpKoHCDNQZJxShmPAWtNmO2ti1G4LY6+hqVeOp59jVRHwQMg&#10;VZikDgbqHrqCsehfAX4v+HvhPqWpSeJ1vPs96bWSOS2hMmx4ml4Kjn5hMeRnlR9R9i/8N4eEJ4PD&#10;niXR/gt8Srnw3p+k6hB4m1mLwnsigRjBJbyRu52uoxNv3PGACp+bGB+fFxtdC3Ix05r7jtPGHje7&#10;/YE1zU9T8Q2C2cfhK+eVpIJFCQPbMJCz+aAMIWO4rhcZPFenl1StUpygn8OqsfGZ5h6FLFRqNfG7&#10;P8D5A+J3ifQvG3xL1/xboentBZ6nq01zaw3CL5iozkjcBkBiOTgnk4yetZBgtGOBAucdlxXrfwr/&#10;AOCeH7bHxbur3SvAv7MfjY3enxB2j17wzdaNb3OeMQXmoxwWsxzwQspx3xXlus6ZceHNbvPD+oNG&#10;bixunt5zDKHTzEYo21hwwyDhgSCMEHFedOlWp2lVsnLW11f1tul8j6bB4ilWjy0tVGy/y1+RGtnb&#10;nlIwPoTU9tAsTBlZvYBqgRwTkH6ip4nxkgcZo6Hc2rHo/wADfCOm/EzxdZeB9U1uOwN9II4ru6OI&#10;1Y9mY8KP9o4A74r9JPhl/wAEHPh3caIP+Fq+K7lLiSMENY+W7xnHIAKlfx5r83/gPqPhDwZri+OP&#10;iOs8uk26MG0i3uXgk1MFSGhaRCHjjYZVmUhyGIUqfnX6p8Tf8HAP7Q95qsws/Bmk2Gluu2BID++U&#10;jOSWZT7cDGPWvDzLO8XlEW8PhZVn/d5LL1c5RX3KXoTguHcXntVU6VeFN66Sk036WTf5Ef8AwU2/&#10;Y/8A2Wv+CffgrS4NE8aancX/AIgguYbGwTw+s95LcqFKTTXhuYobW1TOHRbaaaTcNhQKxPwQ8V7K&#10;5fzYWBwQQTj+VekftG/GLxP+1doviPVde1me5vbaNtTsrOSfeBFGUMwUt3Ee9zjrtrybwXqz6noM&#10;azODLbgRSkdTj7p/EfyNLIc0x2a4d1cbFRqX1jHaPZXsr6buyu76G+Jy+lleLlhKcnLk3b6vq0tb&#10;Ltv3LUi3UZ+aFG9Dvx/So2Nyf+XRue4df8RV2ZQ3J/lULnaAM5wOcV79tRalKY3XObWXHsm7/wBB&#10;zWfLcGObLxyj6wMP6VsuS2eaq/OsuAxxRZLQTjJ6XIItTs8ANcqD6EYqxHqEDDi4U5PrVu3dsAh/&#10;1qx5cMqkyqpPuBQnY0SlYpRXUZ4Eqn8aeJgzYVh9Kl+w2knLQJ/3yKY+kadnJtEP0GP5VWoXkKs2&#10;3nv70puSc5GcVG2k2GPlgdc9lmYf1pp0m1PCmcHpkXDf1JrJ2uHvdSRWxyq04Ttj72Kg/skpwt/c&#10;qM+qH+a0radLjA1WY4/vRIf5AUrXK3RKdrncefeo5sbgR6VGLPUUOV1aPB7PZ/4OKDBqSrhrm1f/&#10;ALZMn9TU6ji7DuvI60gyecUnl3+P9Vbn6TN/8TSH+0Pu/Y4/wn/xWlqgvYbKrc46HrUfIp00l6nX&#10;T3P+7Ih/mRURmmGTJYzD6bT/ACJpNtiTT3EJOfmFQTdye/almvApyYJQc94G/oKryaja4IJcHHG6&#10;Jh/MUPULpEVwvHTvWfdod2R1xVybUbHo1woPpmqU95bMSBKp+rUlcxqyVjuf2VFJ/aF0ADIHlX5I&#10;HfFjOf6CvqvUSWDYXv0r5S/ZRvoR+0b4dj8+MB4dSBZpAAANMuz/AEr6ku9f8NyTvbW3iKwnlXkw&#10;2t2k0g99iEt+lejhGlSfr/kfL5r/ALyvT9WPjBC4J5qxDhjuJ7etZX9tKYzJZaNqlxt6p9ga3Yn2&#10;+1GJT9c496et9r8yLJZeH4Yicb4tU1IRMox626XCk+2QPeunmR51tDZjYAbTjBqUeWBkt+VZBPiO&#10;YL9mu9NtmDfMslnLcgj2YSw4+pB+lTnTtTm/fSeJ7uMlcNDawWyxH3xJC8gP0k/Ch3fQNjQ0uVR4&#10;i04GQD/Toe/X5xxX0HaJKId0vp61816focEGsW9497qjSfaYtzDX70KfmGf3Ym8tc+gUD2r3W98I&#10;WAnZ49T1pAVwUi8SX0a/kkwFZVea6/r9ATuad3OI/TkcVHDOHA6VkDwvpkH75b/WndeczeKdQkGf&#10;917gqfxFPa2miBW31S6jBHZlc/8Aj4astxrY2A+BjAqNzGeoz7isZ4NYI/5G/UE46C2szj/vq3NO&#10;g/tmAEpr8srEjm6tISPpiNI6LBY1kEKng5PqakBVMDH14rEA8XyMNuuaSuCc79Dlcn8rpf5VMsvi&#10;eNf313p9w3rHZPCD+c0ho3YrI1y8fZ8fSjapGVNYcup+NI2/0Twzo9wM9ZfEMsBx9FtJP51LZ6p4&#10;oK5v/DGmxjP3bXXZZj/4/aRj9ab0C3Y02GD15pCxIxVCXW7yPn/hDtWlx/z7SWeP/IlwlJBq91cZ&#10;abwfq9sAeGuJrFs/hFdSH9Kl2Gk+rNAE57CiSZtuMg/Ss6XXLC3GZYL5B6DTJpT+USsapz+MdDhb&#10;5k1k+y+FNTb/ANBtjRoCTNkSMW6cU6QMVwufwrKh8VaC0QmkvngU/wDP7aS22Pr5yJj8aZ/wsn4b&#10;wSeRdfEvw2jnpE2v2wb/AL58zNL3bjs+xrxIUyTUh5PyjpVK08TeGNRI/s3xJp1z7W97HJ/6CTWh&#10;HZ3kw3wWsjg9CiEj+VNWJadyCUKU4BziowCRtK/jirE1rewHMlpKP96MioC5GS64pi8hojIPFAGG&#10;/GmvOqjnB5qSKbeQGUdaB36nR+EojJqVqMf8tkxj6ivyG8bKW8d65u6/2xdZ/wC/rV+wPgdlOrWg&#10;2jBnTOPqK/HzxOrr4u1cPksNUuNxPXPmNWOK0po9TJ/4s/kVFXbHuxzioJWG7pwKtHJUrgcj1qrK&#10;AjHnPNcV9D6W+lmKjAcVIpUDOKZGFxkmnDB+U+tLU0STlYZuO7BI96JMFcEdaV1wdy0meNzdO1K7&#10;RT7EJUrwarXAG4cdqtyfMOKrSAf/AK6tNdCGiBzzjtUMrDnHpVhwRwKryjbkYoQlexlapnfgdute&#10;s/smytDoOtp/fv4SfwR/8a8ovwMncBXq/wCy1tOiazkjIvocHv8AcaunAL/al8/yPMzN/wCxy+X5&#10;nsUb88GrMBLEkjtVOI5IH9KtQyBRjvnBr1ZNXPmFsXo12YNTxnB6/Sq8b5XnpUyqdox2PalHTcnX&#10;qWI24Ix3zT5Tk8nHH9KZCp6sKWTgdMcVpdEto9e/ZvXf4CvWcgj+2JcY/wCuUVddewEMSB0rk/2b&#10;fl8BXQzx/a0p/wDIcVdldtiTAwcHmud7sZk3CgNkjFQOVHKjp2rRktzIche9RPZtkrsFTrcV3sZ/&#10;mr/EP1oqz9lCnBUfniiptLsPnsfnxhgvFSRYYEgkc1D5hB4NORyrbgOK8w+xjpoWonKjy8/ialBI&#10;IX2qt5hAzipElCnk9e9UU0uhNkAcimMSe3ekaZem4c9OetIfmAAfv0pBG7EkYKtVCMyFsdasygEY&#10;J6CqxyrBR+Gah6I0SQ5AM+wp2ckYNIreuPyoyAdw5oTGlccWVeopNy927cjNMLDduYgDHJJ6V6x4&#10;N/YY/a88f63p+geGf2avHNzJqsZeyuk8KXf2QoELhnuvL8iEMv3WkdAxwFySAdqVKpVdoIxq16VG&#10;3PK3qeWCUZ5I9qfHIUPB+oov9MuNH1KbTr+CSG4tpWiuIZomR4pFOGRlYAqwIwQQCDwaYHKnp1qE&#10;9O5rZp2ZO0xbcAa+9/2Pv2nf2Xv2b/2adC8fftW+HfEuv6Q12bSy8PaBoSXMVzIjMwa6lmliiEeU&#10;wIGb95yGDIGB+A15Iy1fd37C3gPwt8Y/2Vbz4WeMdLS90zVWns723kAPWYujrkHbIj7JEccqyKR0&#10;rvwFKtiHUpUp8knHR/Nf137Hz2czwVCpRq4ynz01PVJ2dmnt6b26mf8A8FE/+C1PxN/be0S3+An7&#10;Iui6z4L8O3m/+2p7+/hg1TXDuTy7YNG5W2hG1i6rIzTlwhKorpP8BeGvFOq6ZrcvhvxeJIporhom&#10;a5BWSKcNho5A3IOcjnoetNbTbyyeOXDwyFFZRkhlPpnrkGu28S+HYv2iPDI1fTYXl8eaPZ7Lq0jT&#10;L+IbVFPKj+O5RBgDO6VRtGWC5+Hp4+GX43lxMd/dc+qd9Ob+6/LRPV73X6RnPD+JyzBU8RhHfCy1&#10;SV2tevW783r02Vh0U2Wwy4PI/Gr9g8EDCa5wQOiHua4f4f8AjLSL/TbbSWuZnvwGKzTTBo7qIYKb&#10;PlBDqMhgSc4BHcDpzOZl+9+FfWKVz5y0Wk1qjW1LWpL/AAJH+VeFXsBWdqdqlzpxZSdyDPSoA/zD&#10;irC3GAVIyCMEUqsI1KTidOX144LMaeJt8LV/Tr+BD8PPF58B+N9L8TvEZYrK7Vrm3K5E0DfLLGQe&#10;oZCRijVfC2kfDX4sa14WXxRaWumNbvNpMl8tw/29cebaRReTFJiWVH2qZNkQbIeRBzWLfK1tcNEw&#10;6d++Ks/EGC98ZfCWDxOLrdd+FbuPT7r++trLzbyE5+6suV9jJ9K+dwlsPj+Zu3N7r9fs/m18z7Tx&#10;AypYWvh8yw6vTqLdel1+BuSttcj09agdl5JBrO8Oa62v6Rb6o335YwZV/uuOGH4MCKv5YgEV9Km1&#10;qfDPyG4GOv4VXZv32cVNI5BKqtV3JEoGOtVe4r9S1AeoqypGCSOlVrYjbuI+tTLLuOOlLmvoaX5k&#10;PUbulOK5GCaYDhgcmlMnPGfyocmJocVxlhn6U0NhiSPrTySRgY/Ko1DknNRqGth5UEYI/GmdOhoy&#10;wzmkUrnBJou0PmshzHACkjp3pJFDIBUTuzPkdD0wKfuIQDdUPQBpBHBqBiV4Bz75qeU7hwDUbBMY&#10;I6d6LlEZJPrUTgsSc8VK+CflHGKgcnJXGBmqeq0JumyOYAoTntVVuBnNWp/uj61UlOBiovZDsivL&#10;t9SfTNZ14kQOR3PcVpTvjI9azr0gkEUotpnPWWh2X7LsMf8Aw0D4fOFU7L8EkDkGwuARz9a+rrxn&#10;ClFlbHI27uK+Tv2ZJGHx98P7VPP27J9P9AuT/Svq25YEkL6816WDbdJ+v6I+WzVReJi/L9WIu0KC&#10;T1HSpkCKMnPI4qBGAHA79fSp2UZBzW6vc89W6Ey7EXOfxqYvtymKgUhkyO9SgEjJNUtNyku4tq+d&#10;VtkJ+9cIP1Fe/Xe/ec18+2ZK6vaDqftMZ5P+2K+gr9ysjqwxgkdfes6trIFuUnYAZOKhcBgQKfK6&#10;MuM9+lMxnP8AWsULqM2ZI5qRYtwyBTQQG61NGQUGOlLcG9BI4ypy1EikH5R9akXgg0j8ZwaYtxqK&#10;o+pNP+TOBx7UkIG48U6XoPXNKzuN7iAI33sZoDqFwo6Uwgkjn8qEzzninZMLIVhk5zSiJSuT+tNP&#10;HJPekLZJAPSlrsFiRWZThGI/3TUhur0LsW+mHHQSEVHCDjIPFLJ9arUTRFPCLlSl1+9B7S/N/Osq&#10;+8DeC72QzX/gzR52PVp9Mhcn8StaxdFGC1MZy7AHtSvoJbmXD4L8GWwH2XwdpMRByDDpkKfyWrie&#10;HtKU4hso4sj/AJYjYf8Ax3FTBtp55qSKQn5SPpS2G7MozeGLGRt7Xepj/Yj1y8RfyWUCnW+iQwMB&#10;FfX4w3BN7JIfx3sc/jV/c+eD1p6Bm5J71Ss1oJySRpeG9N1i51W0t7LxdqVuDcJ8kMFowPzDgmS3&#10;dsfQg+9fkr44lVvH2vMrkhtauyCR1BmfB44r9fvBCSDxFp6p8xN3HwD/ALQr8dPEt3c3PibUrp7Z&#10;FMt/O5VXOATIxxXNilaCPVyfWpP0RGs2RjI/Gq87ZfOep703zZz/AMsc59WprtPu5i/WuLofSXXU&#10;mj3EYp4kC8H86hVps4MDfUU5mK4cxtz7UIvnRIZEbvTS645/CoJbkqfmhfB9FqKS+VRgRyD6oaeg&#10;cyLJZR8o6VAzLgqR+NR/bozkZIz6g1G1xGTlpQPbNO9g5k0Oc/N0qtLgk85qSa4jC8SD86qyXMWC&#10;RIOv97rTTW4JpFLUmGTg9q9W/ZbXboerPkkm/jU+nEf/ANevJL6ZSxJavXv2XTGvhPVJyc7tVAB7&#10;cRJ/ia6cD/vSv5/keXmb5sNL5Hrsb5woHQZzU8LknIPGKyRremIV3ajB/wB/lz/OprfW7YOFSG4b&#10;ngpbSEfnjFeo2kz5pI3oGyBxjPQVZibAANYkeqXrOPK0ecg/xO8agf8Aj+f0qxDP4ikYf8SyzRez&#10;G/dm/FfKA/8AHqEyWtDaRsHJBwaJJEyBkcjiqVsutuStxqduFI6QWRVh/wACaRgf++abNpE1w/lT&#10;67fOjdBujjb/AL6iRD+Rp+83oS7HtvwAnbT/AANcpImd2rSlfYeXFXXS3kbMeccd686+C3gnR5PB&#10;bZvtaG6/kY+V4o1GL+FB/BcD0rpbnwFpe/5NS189xu8X6mf53NYu97f1+Q+ZX2Ntr3A+8PwqOS63&#10;fLjHsetY/wDwjbwEfZ9a1OMAcZv3lJ/GXfn8aZJperY3ReLtVTHpHZt/6FbNSblcdzXMm7kLRWOu&#10;m6qB+88aawx9fIsh/K1FFIFc+Ev7D1kjclgXH+xIp/rSLpOsg7Ro9yee0Wf5V5jb+JtRmTIu2H/A&#10;qmTXNSK8XsmP9415XtqP8r+//gH2yweIv8S+7/gnpZ0zWd27+xbvHqbZv8KRra9j/wBdZzJjs8ZH&#10;9K4PSvEWpRsT9pfPYZrU/wCE31+3wINXuI/eOUjH60va0utzRYKu1fQ6XzEU4446AmldlIyD09q5&#10;5fiJ4k3Zl126Y+rzE/zqT/hY+txrsa8SQD/npbox/UValSfV/wBfMy9lVjobe4EFRIKhkch8A9+u&#10;ay4viPqcxxLb2jD3sox/IUrfEWCInzdBs5Pqrr/6CwqW6fc0VCu9Ur/M1A4Izj6cUKCD8xJGKqQf&#10;EPw1c/6/w0sZ/wCmdw4/mTUzeKvCboGOnXScc7btT/NKFGm/tL8f8hOnXjvF/gen/sy6X4GtvHSf&#10;Eb4na/a2OieHXWeOO5u1ia+vuTbwJlgSqsPNdgCAsWw4Mq16D+3P+154y8W+FovAPw5+Kt5rmta8&#10;Wn1LX7PxNeahdx2gLp/Z5kN08KK74kIWITfIgMmw+XXzmupeAdSjMd2l+oI5IdCR/wCO1mx+GdXX&#10;Ub7xB8MJ57qDR7IX15mRFngiEqRlwmQ0qqzplkB2g5bABNcGZVZ08M4ulCpDz3+d1sfRZDlcMZJ+&#10;wrzpYh7dIvsk1rc5bwx8QdW0e5bTfE5kljEhDu4PmxNnnOeWHqOo7eld5ZXsN/Al3byrJG4yrpyD&#10;V2+1bwF+0DZDTvHy2+geK0UJZ+J4YcQXrdAl6i9PQTp8w43K4AA4HUNI8d/BPxNJoHiXSzE7RrI1&#10;rIwaO4jb7s0Ui5BBwcOuVOCD0IHLleb4bH/uox5Kkd4Pt3j0a9NuqR4uOwuPy3FOjmCtK/xb39Tu&#10;s7T0OPavu3/glNqQXwBqsDSljb+ICyKT0BihP88/rXwZ4fvbLxTpqajomqW7hjteG4lEcsL/ANxw&#10;eAfQglT2Pp9sf8ErJr6xtPEujXbx5S7hmUJMrfejYEfKf9ivrcpbWMT7pnyPFMEsvfk0z5O+M2i2&#10;1n8X/GHh63GE03xbqVpHgY2+TdyR4/8AHa5Czvda8L6vDq2i3clvd2sokgmjbBRgcgj8q9f/AGpP&#10;AOr+H/2l/Hlra2avFceK7y8DfaIg2bmQ3ONu7d/y19K8/vvBHiXVkBs/D95JIOAY7dmDfXAr53Oc&#10;qni3OcIXaumrbo/X/D3izAUcN/ZOaNPD1UrN/Yk0vwf4PXuVvi5oelfEnR5fjf4PtktNXilEvjDR&#10;7QEBJic/2hEvZGb/AFg6Kz7hwWxR8KeIIdZ05bgSguPllXdyG96Z4U8ReIPAPiuHxDpi+Te2MpV4&#10;biP5ZUIKvDIp+8jAkEH1qb4qeCtP8O20Xx5+E1q48JX9x5Gq6Yp3SeH70/etpOeYGOWhk9CI2+YK&#10;0njZNmEsNNYLEPT7En/6Q/NfZ7rTda+ZxbwxieFswcXrRnrF/wBf11NEurHO3HuDUqttPzdM1k6H&#10;rllrunR3+nziSJ84Ye3X8q1AfMXG4A19ZdtaHzUm9irrsaSwidUBKnB+lW/hdaaZqfis+E9evGg0&#10;/wAT2MmjahMDnyjLjyZseqShHH09M1DK8ZheOTowwR6Vmi1mRmiRjHJn5HU4KsDkEfjzXzOeYd8r&#10;5XbmWj7Po/k9T9l4ajDizgqtltTWpQ+H03j+qMTwCde8I+JdX+HPimJY76zu5A6gkgSxtslUeufl&#10;YcdOa7dWyuQcgjisz4/mW8vfDHx+sLdSNbtBFrCr1GoWgEM446eZDsYZ6sGNWLO8jngSeBxJG6ho&#10;3HRlIyD+VexlmM+v4CFXq1r5NaNfJ3Px+zjeElrHR/InkYb8CoW+aQAVIfmOe/1qMNhxxXerkvyL&#10;EIwAMVIV5yPxqBZsHpxUiThqnVME/Mm8845UEj2pjSF33H9KRW3rxQuOhX8TT0LJw/yDDUgyTnvU&#10;DFF43EfQ06KbbkBgfrQ5DT0JME9OvvUgAUc0xJELcjGOlISD8xIpN3E7DJdqMQO9IucZJpXcEjHN&#10;Ip7Zz60tbDi+ojeg60yfrtA4qQADkVC7bmJH4UluDdloNPyj1qFzk5xU7HjmoJGUnjpS63JW5HP0&#10;FVZCCTg1bmI2EGqsgHbuKh6lxKtwMg4rNugeCR1PFaUpGcCqF31Ge3SnF6nPWTaZ1n7MCmT9oLw8&#10;jHgJfnHv9gucV9WTth2Hua+WP2YSq/tAeH5WBOFvgMf9eFxX1RdrtkPvmvRwn8KXr/kfMZmrYiPp&#10;+rCI8nA49qmOdgIH1qGNwBtHc1NGw27a6le559th8XzDjtUyHcpBNMhUbT1pyqT8lUHXUbY5fWLP&#10;nP8ApCcY/wBqvebu7aZ2ZhglicV4TpUWdctAB/y3U/rXuT2zCPzOeckVlW2FvoQs427h1PamqTuy&#10;T1PSlKnhc0gDKc4rEb0CQMGyM0+OT+Ek04ZkTkc/Soyjq/CnHrikSrsmV26hfzoExDYYflTOQPmJ&#10;A+lRbmD/AMxRYEXYyO3eknORjsOtQRyke47ipJZFK4HU/pQh2sAyxyOaeqs3Ix9ajgYfdx2qRZEQ&#10;YwfwpuwLVajXByc00D5smntIrHCjHPNJtAb/AOvTBu245JAqbcc+lIx4LN6UjnA4NRM5JyelLcV3&#10;fQUlMcUm7jkU3fk8LRuGehwPShp3Gx6Kp6/zqRFTPyj9aiEiAbgfwp1uwaUY/A0K9hWuXrKymvri&#10;OytB+8lkCJkcbicCvFNd/ba8N6NbeJdP8KfCU6navfyppGt+KPF/2+2S3ilO2SO30+y0yceanILX&#10;beXleX5B9M+KXi648A/DDXfFunuVu4LLydPdRkrdTsIYmA/2XcOfZCe1fG/xAW20H4fQaTAqISEg&#10;jAHJHGT+QA/Gipyww1SpJ2UV+PQ+o4WyehmuKSrQ5k5JJa/PZrofSH7EP7X3iT43fFK2+Hfi3wPZ&#10;W1+PNv7fUNC84W0UKSJ+6eOeWSRVXzEVZDI7H5Q2SS5/OzxBbNH4hvY9xO28lGCOThzzX31/wSz8&#10;BR2C+IPitcRjdLdw6LYOycqF2XFwfdTutfxRq+DNdLy+ItQmOMtfTE7enMh6e1eTh3WngISqu7bd&#10;vQ9bO8PluB4nr4bBQUYwUU0tua13btva3kyn5AwDjHvmmSxbSGYd6uLEXIjUZJ44FfSfwh/4J9aH&#10;4s/Z40H9o/45fHyx+HGn+KPFFzpnhHTdS0OW/m1u1tlU3OoJ9jaR7aCJ1uIy00Y3PDGgwbm3MlLl&#10;+00vNnNKbTUYpybdkkrtvyR8xrEOcDk9eabImPlJ6dK9m/bX/ZPsP2RPjFc/CfSvjZbeNLzTCyeJ&#10;Ibbwq+nDRZykTwwCY3U637PHIXd0SFYDsj/eyGZbfxtnDEsR7A5qIVIS+B39DeVKtSpxlUg4qSur&#10;q110fo+5XkHTcO9MaNep/DFSuOvNMJyOtXcScWRuh28c0xU3nGKkY4H17VHk9AOp5NCbTGmmiKSD&#10;jr9OKqXNvE33kB46kVelYEYAzVS5YGi9ybXepjalawZKmFT6cV6l+zJo2l3HhzUnn06F2TVMK0kI&#10;Yr+6TpkcV5fqTAkkj8M161+y/u/4RHUZNvXWG/IQxf4murBa4lejPMzJL6q/keq29vGmFXj2q1bx&#10;jO1jk44qrHISQcdutWIG5GR14r1W2mfNmhHt27R+VWYZdqg4z2qlG5GCKsxOCuD36UmK+pajlI+b&#10;H1FK058zIz0yKitzg802ZwnGSCOM1exG57Z8DJBN4DV+ObuTOPwFddgMeT0HpXHfAX/knkUi/wAV&#10;1MT/AN9Y/pXYueCRWEviBvQgnwKqSFcE4qeeQZ4quzICVbPvUoLNDGyDwaKXaOxPWiloDk7n5M6f&#10;IwXkfhWjBMMc1WWzER5J9/epY/u8A9a+d1R+rKMXG5dtpgsgIqeWcE/WqkIO7g96lmOMDvirYoNJ&#10;WHGYZHzdPWlFygO0v+GarMx5Wq807q3J7U+ayMHQUpGtEfNIwePY1UncrIQecU7S5p87obSS4cA7&#10;LeIgNIeyruIGT0GSBX3mf+Cbf7E2j+ApPi1rv7cd7c6Tolu134gtLP4TailxPEi5eKA3stoI3JIC&#10;uwcE/wABzwc1FJurUUF53d/RRTbfyNXTxMElSozqf4Ve3q9kvNtHwRHJIhwQR71MLuQKAc/nWp44&#10;/wCEK1Dxrqp+F11fTaCNRn/sVNWt0hvTabz5JnjR3VZdm3eEZlDZwSOaxwrKDuU1EZRaunp81+D1&#10;+86fZO9pfo/xWn3M0LO9dVwc09LrdMHHDK2UccEHuR6VRt5CBxUiykMSatNSVheznB3juizctHHK&#10;JFba+fvA8H/Cu28KfEnTdT0EfDr4saY+q6GCxtHVsXOmuxGZLaQglM4yUOUbAypxXBfaAzhSOPer&#10;Ee4E5Bwv3SDyv+NeDmOURrL2tHSS1VtGn3TPr8Nm+V59h1l2dqztaNXquyl/n9/ct+PvA+p/CW7i&#10;8aeEPECaroU7FLTXLOL5GJyfs91FnMUmByjdcEox25H1v/wR7+N3grxH8WNa8A3muwWGv6zbwvpm&#10;i3MpU3rQrM0ot2bAlIRg3l/6zarsAyo7D5V8FeN9R8FanJcW8Frc213EYtQ06/hE1rexHGUljYbW&#10;HAweoIBGCAa1de+DOgeKII/iF8A1nW5s5kup/DazMb7TZYyJFmtXHzzIjKGVgfNjIB+bBcb5NxFW&#10;wuIjHF2UlopbKXlL+V+ez8tj894v4OzDKaEsPU9+hPWMlrbqmvLuv+HPVP8Agoo2p6L+3V8SrOZD&#10;HGLzR3siDw8b6DprMw+shk/KvGLjxFcLHtOCR6rmm+L/AI3+PfjF4gXxP8V/Fc2s679it7STVruG&#10;JJrqKGNYojK0aL5sgjVVaVgZJCu52dyzHImugzEAc96+hxFV1a8pWtfUxyrD0qWBpxbUmklf0Rt6&#10;HqI1C9FpdvzIwEZx1PQCuv03Vta8G2WpxRaJHqumapYPZ+JvD0rMq6nZEEOFK4KSqCWR1IZWAKkE&#10;A15nFcoCyMOCuMV6H4A8Zw6/bjQNXuQNRgj3Wk54a4Rc8Z7uo6+q89Qxr5XPMvc6TqxV49V1Xmv6&#10;utz9h4ZzTB8U5b/q7mr97/l1PrdbRv3X2e693tfh7mz1T9m/xPb6z4Y1q41XwB4o3y6HqbyKxO3b&#10;vjnUDbHdRZUPgASIVdQAdqd/pfxPEyrLJaWkwdAVY2kTBgR1Hy9PeiWHwnY6ff8Agn4g6Q974I8Q&#10;ziTWre1Uedo94OI9VsyRhJo9znGMOrSRtlJXB8l1rR/FfwF8ez/DTxpeLPaCJbnSNShP7i+spGcQ&#10;X0HJzBKEY46o6vGwDo6jryDPK7X1SvL94ldP+ePf/EtpL5rR2X5bnnDtfJM1eDxi2+F9GunyfTts&#10;9j1nU/iRdIjPb6TpqkDg/wBmQHH5oapWWrzeIohqkyRpKWxIkMYVQR3wOBn2964241F3j4kJBHXP&#10;WtPwnqYtykLEYeXB59eh/OvVzFzxmHae61PquAMZT4d4mpSnpTqe5L0laz+Tt8rnoWiaK/jzwV4k&#10;+FCrvuLy1OseHUAJI1G1RmaNQCMmWHzY8HuyntXLfA3XPC2qeFJ9M16OU3NhOphljnKlreQZQcgj&#10;5WV14xxtFb2n6tqnh3ULXxVoEpW90qdbu2YEjJXO5ePVSR+Nc38atD0z4f8Axqn13wzhNC8VW66x&#10;pKImFit7p2ZoAAAB5M6vGB12BT/EK8Hh/F/U8wnQduWfvJPvopL8n95PiTw9/YnEc1G6hV95er6f&#10;J/mehy6L4T+ym7je5CYBJ+0KSP8AxysnUv8AhB7MLL9vvvcLLGf/AGSuebXZxobQLKclcfhXNXV7&#10;cSPgvnBr7iriKSStBH55Tws2tZs9IsovA2oxk2+u6jG2Oj2iOP0ZafBp/hbzDH/wlFyD2zpQP8pv&#10;6VxGhahIhxuI4q4dUZHLE1ze3g1rFfj/AJnR9TktpP8AA6v+zdCc/J4zt4z2FxZSgf8Ajgaj+yNM&#10;J2r8QdEbPQPHfA4/8Bq4a51ueNsKxxn1qI6yzElhz61Ptqd/gX4/5miwddrSb+5f5HoEXhmW9ma3&#10;0/xJoszrGXI/tDyhge8yoB+NRf8ACKa9jCzaMxz91fE1hn8vPzXnd1qjk5VyOMZFQw35zneQeuaP&#10;aUHvH8f+AxPCYlbT+9f8FHqkPgrxm6hk8OTSAjg28iSg/QoxzTZfCXi6PiTwjqgz66fL/wDE15tH&#10;rLRsMSsPoasf8JLcRgBdSlUA5GG6VSlhez+9f5ErD4x9U/k/8zt5dI1q3BM+h3yAdS1nIB/KomDx&#10;DEsMiezIR/OudHxP8WxQBLfxNeKPTzjU1j8VvF/mBn8SXJwR8rSk5pKWGfV/gV9XxkdJJfia8sqE&#10;bQ1Rl1I6/pUNx8TfED526i/TJOc/zqJfiRqssw87yHB677WM9vdar9w9pP7v+CTKniI7xX3/APAL&#10;G+PH+tGCPWopGXoDT7Px1BK5E+j2L565tUH8hUeseMdJhXK+GbH8EIz+RFPlotXU/wADN/WEtIfi&#10;Rs2WwAaidc5Bqm/jTTWOU8PwjJ5Ad/8A4qnr4q0mQg/2Kij/AGZpP6tU+ypv7a/H/IlVpRWsX+Ak&#10;u5cgr2rPugQMjmr0viDw8ULtYyj1AmP9ayNR1vTZBm0idTnnc+ePypxoJ7SX9fIyq4jT4Wdx+zN5&#10;rfHXQAgyd15n6fYrgn9BX1XdnDEsK+Pf2fNW1mD4xaJcaMbf7QLiSOMXcLvFiSGSIllR0Y4EhOAy&#10;5IAyK+sZ7XxHcQ41HX445CvL6bYLEM+yzNN/OurDRcKbXn/kfO5lJSrxfl+pdM4UZKnA71atnMzY&#10;iXJPYCsIaXcyW5gvdd1G5Ujr9oFuw47NbLEacvh7TJoDaXVvJdRE8x39xJcg/UzM2fxroTa6Hnm9&#10;cXUWnQPc6lMlvHGMvJcMEVfqTgCqlp4t8L3wL6d4m0+7HTFneJMfyjYmqel+HND0eTfo2g2NmQcg&#10;2dmkRB9fkArX/fTAPcTO/HV2z/Oi7uPYPDuv6NPr0CXFrqq7JVJZtAvlVhn+FjDtb8Ca9u/4STSh&#10;aplb9DjG3+zZ5D/5DRq8e0JNmowknjzB/MV7PakNYxqDglOazqXdtRdTKk8VaUkwRbDWT/tL4Y1A&#10;r/315GKtx+I/DkUH2jUdSFjGCAZdSje1UEnABMwXGTwM9ScVcgBMo2mvPf22tU17wt+yB4817wtL&#10;YJejTLa3A1PQbLUreWGe+treeKS2vYpoJQ8MsqfPGxXfuXa6qy5STUG10CNm1c9N0a58OaqgfSvE&#10;emXI7m31CKT/ANBY1rr4UvLlQ1rZyS54HlRlv5V+GOs2es2MMUZS32xoEjUWUa4A/wB1Rn6nNUbb&#10;wgviGUDVNJtJRx9+zQ/zFeWsXi+sY/ez1PqmC/mkvkn/AJH7uXHgfW4xhtGuQduQDbsM/pWVfaBq&#10;dsfMk0+VQP8Apma/HHwB8LDYmSPRpZbBZ+JxZMYhIPRguM/jX2n/AME+PB7S+MdR0fxZPNrFgPD0&#10;nk2eszNdRRv58HzIku5UOMjKgHnHStqOJxVSpyuCUe93+Vv1Ma+HwlGF41G325Uvx5v0Pq6SG5gO&#10;WhbPptpVLMMsh465FZ0/w58BwMDbeCtIi2n5fL0yFcfktPs/CGiwOPs+mRwgHI8geWP/AB3Fdyu+&#10;iOO6f9f8E2bXTZ5ypWLr0IFXF0CQruMJ9+K+Nf29v2pJf2dfjb4V8E+D/iX8T9Kun07T9U8V2uia&#10;lbNYvoslzqMTG1S680nUGltdpkfbCsQAETsNzfLVl/wVD/b1CItj+0Tq0Drw27w3odwW+pn098n3&#10;AHrx24amNdKo4OF7eZ2U8FGtT5ue3qj9cG0Fgu5Yf0qnJp3l5yCCDX5a6P8A8FK/+Cj184ii/aLm&#10;mQ9rnwN4c/mmmg/ka9S8Aft4ft263cIuueO9AnjP3g/hK0DH3yka4P8AnFZ/2leVlSk/P3f1l+hb&#10;y1RhzSqx/wDJv/kT7tlVY2O1T9aiLKcgCs2y0nxHeaVaalN8QNXke4s4ZJVe105VLmNSxG20BGTk&#10;4z37dKktdM1xXKPr0knpvhiz/wCOxivTtfY87S5d8oNwKT7LIxyGP515d+2R8avib+y/8DT8WvAV&#10;r4T1O7h123tbu18aanBZQfZmhnkkMBa7tWnuMxLsgjMksgLbY22nHzTpv/BcPWbSNU1j9nfw/ezK&#10;nz/YfE09qjnHbdBMV/EtXJWxdPDz5ZxffRXOqjhJ1o3i183b9D7pFm/Tcalt7Z425JNfD8P/AAW6&#10;a6kBH7JyMDwPL+ITevvpnpXReGv+CwMeuh0uP2RNThbBMTWvjiOfefQhrKPH5mslmeFttL/wF/ob&#10;SyvE20cf/Al+rPY/2tNeNxJ4e+HkZA2TPrF8CCCAqvb249CCWuiR2MamvmX4yaws+qxafkeXaxFn&#10;JPQnB/kBXsfxV8Wz+MviHrHim9txAqOtpBbCbzFt4oF2FVOBwXEknQcyHivHvAfhs/Fz42aV4aey&#10;+0xajqym5t2l2eZbJ88q7hyP3SP0qc7q2wUMPH4qj/D+rH6/wJgIZfh54usvdoQcn6tXf4XPvL9l&#10;LwTN8Mvgt4Q8I3VsI7tYEvNSRkw63FzIZ3Rs8kp5gjyf7g9K/KSGQXDG4VWG87trdRnnB96/XS38&#10;a6jDqEVy/gyZ1+0K2yG+h/vDjLsmK/Jz4TeAPGPxA8T6P8N/Bmhz6pr2q6hBpum6fbuu66u5XEcc&#10;YZ2VVy5ALuwRRlmZVBI3r01Rw8ILZafgj8lwuNqYvG18VVes3zP1bb/U9v8A2Bf2Qov2n/ipcah4&#10;+1220D4a+CNObxD8VfFWoytDb6XosIkeRTNwsckwikRWZl2JHcTfP9nMbey/tiftPH4geMZ/FOne&#10;FYNB0bSNMGgfDfwvb27RQ6BokJ229usJVVgkdEjknRUBWTZAXmjs7dx6V8X9M0H9jj4K2H7BXwy1&#10;8C+0q+i1z42eILO3DQeIfET28Lx2sckoD/ZbKJbZtyxR75EssSF4dQgb4k+Jfi1vEusSXQk22lsp&#10;WAdgo7/59q5K9aOCwjrS1lLSK/OX+R99wVkNTPMzVarpThq/T/g/kcl4o19reCW5kTfcXTsWLAck&#10;5LMeOep/E1xrOpGE6Hn6Va1bV59Tu2lkOUHCL6CqyjJU471x4OhKhS13e53cWZ9DOszfs3+7p+7H&#10;z7v5/kRPnPtSYYDpz2q2lqZjjb198V3Xwy/Ze+PXxltJb74VfCDxR4itraUR3tzoPh66vY7VioYC&#10;QwxttJUggHk9hXo0aNXET5KcW35HxeIxmHwsearJJeZ5wUZh900xlVEwV47V6r8UP2XPjT8FPBVp&#10;46+K3wx8R+G7LUNQey05fE3h670ue6mRN77ILyKKVkVSuZAuzLKM5IFeUX1yH6DHpiirRqUZ8s1Z&#10;l0K9LEQ56buivLMV6cDoaq3EmVyBz6U+Z8Hd1A71WmmBGMVm12Nucz785bbjGa9c/ZiZY/Ct+FIw&#10;2qsfx8mMf0ryG9fcTjkjNesfs1s6+GbwEZH9pMRx38uIH+VdOBv9ZXzPMzJ/7O/ketRtgDB5xViJ&#10;8uB3IzVKKTcoH5VbhZTjkdOtes17x86XIzkZB+vNWIH4A681TjIVgMnBqxHhVGDnmhdhXLkbFWz1&#10;55pLk53EDtSW77+d/akn+YlcH6U0yXex7b8Aio+HVsmf+W8//oxq7CTk8VyXwCUN8OLbKnImm7dv&#10;Mauwl8sfKF+prN6h0KFyp6elV5E2t1rRe38wllJ5qvLYSH5s9qSj2EVMnHGRRVgadLjJIFFTyMLI&#10;/Kq4i8x8+1MjjAJBalW4V+jDPvTeFbGRkV8y3d3P12EeWFmSRBSep59+lSSleFDZIqJXJIxj8KlX&#10;BAwK1ZnCzZGUDfMT+FVLsKG5NXWjcZJ4yahksvM54rNvobRglqbPwr13w54c8cabrfiu0mn0+0uR&#10;NcQ26gtJtBKrgkDBYLnnpmvePjv+2D8OviD8Grn4d+C9I1q3v727g+0XWpQwpH9nRt7quyZyWZlQ&#10;cgfLu9a+ao7doHonjWQHPHsRmhYjGUoONFqz3uv1N40MrxDSxcX5NO1vlsz0fw7J8DvFukR+H/F3&#10;hWbTLxV2w+IdFnbzoSO8kLnZKuRyBtbHRhVHx78JfHPgvSp/FVgIvF3huLk69ogJlt0xnNxCfngI&#10;HXeNnpIetcPbyyWxGBwP0rrvAfxP8ZeCdUj1fw3rl1a3CtkS21wUY47Hs49iK+SrQzbA1nUwtTmX&#10;WE22v+3Zbx/L+6zf/V3EUKTrYKXPHy3+cf69Uc5pcllqkJvNNuvNTbkrtKuoPqp5H16e9SsoQ8Ln&#10;PoK9F15/g/8AGG0e78Q2x8JeIFy7eIvD9qDG7nJLXFnvVT1JLRGMk8ktjB4PxP4d8e/DOwTV/HWl&#10;22r+H2dUh8Y+HpvPtWJxgSHgxtlsbJRG5xxnrXfgOJMDiKyw9deyqv7MtL/4XtL0XvdXFHn+3duW&#10;a5X+H+a+enmUZFff3HpxVm2Zlwrd8ZpsdxpmpxfbdG1CO5gHSSLqOf4h1U/WnhNn8VfSxUZRbRx1&#10;KrjPVF54Le5hG5BkDgjrUmjavrnhPUI9SsL2SCSCQPDPExVkI54PXNQWmJCE3YOa9X/ZJ8O+EPGP&#10;7QmgeC/iF4dt9X0PWVurTUtNug2yVfssrg5UhkdWQMrqQ6MFZWVgDXFicop5lNU9nLS/T5n0+A4y&#10;jlGW1KOYU/bYezbj1Vt+Vv8AL8jndZsvAfx0spLi7mt9B8XN839o42WWqt6zAf6mY95ANrEZcZYu&#10;PJm1TWPBviWTwP8AEOxmsri3m8tpJUy0XpkjIkQ8FWXIZSCpYEV9L/8ABQT9jCH9jnx5o974C8Rz&#10;at4Q8WQXMujLdqDeae9v5PnW85VQkg/foySLjcN4KKUy/jNt4q8NeNPD8fgL4nRSXOnQsW03VIEV&#10;r3RnPO6ItjzISeXgYgMMkFHCuvhSnmXDmIeFxCc6a7ayiu8f5o/3d107HmYrJsHiMGs4yKp7ShPW&#10;zW3eMlumnpf/AIcreIfC+teE7m0t9bjsw2oaXb6hZtZata3qS20674pN9tLIqFlwTGxEiE7ZERwV&#10;GcbmS3ljnhleOSJg8UsZwyMDkMPcGoPEfhrxZ8KHt5tRnh13w5fsyaTr2ny74XIGSnPMcgBBaF8M&#10;AcjcpDFrP9otkuYCHikXKSA8EV9LhsRSxeHjUg1KL6rZ/wCT7p6o8WjNSalSbUo7rrF99PwaPSdC&#10;8aR+KdNea4tYhcxLtvoAPlcH+ID+63P0PHpl0Fh4W+I3hNfgH431iK0t3nkk8A+JbwnboF8//LvM&#10;wUt9jmYIkgAO3CyKC0e1vP8ASJLiwmW8tJSrLwRnhgcZB9jj/OKj8Va/DYJ5jx7opPvIw6H+tfNZ&#10;lkr5lOi3Fp3i1vGS2/4K2aumfqmIzTL+NsgVPFtLF0uv867/AD+0uj95eWdYxeLPBOuaj8L/AIka&#10;NNpmt6LeG1vbK5YF4JQAdhIJV1IKukiFkkRlZGZWVjvWMn7tkIxk4OK7Cy0yD9sPwdbaFHqOfif4&#10;c05bfwlcTSADxLp8eW/sqZieLqPLNbS/xZaB8h4nh8y8E+Ko9VabRNQilh1K2LCW3uYvLfKnDAg4&#10;IdSCGXqMfWvUyfNlmFKVOquWtDScfykv7st0/Vbpn5nyV4Yn6vV+Jbea/wA1/wAE9c8La2t9pkN0&#10;7fvVXbMOnIOD+fX8av8AjzRYfHPwCv7NRu1L4dX/ANvtyBlpNGuyI51GOf3cvkSEnIVIm6c1wnhz&#10;VXsZHh8zCuMjnjIFdN4G+KGmaB4ysdQ1tRNpVwr6b4ktiTi5024UxzxnH+yxI+leNmdKrg6qxFJX&#10;dN8y811XzV0fsHFEocYcC0sXzfv6O/e6sn96tI5nRNbi1PwzHIJlZ1YxT47OvB/ofxqmXkNyx3ZG&#10;eKyx4Z1n4RfE/wASfBjxDeGabStUmhjuSMC6VeYbhR/dmgMUqnurA1qoMvvbA7cV9lTrwxNCFSDv&#10;FpNPunqj8VhacOY0dLlMbYq0zM/zcdTxmqdkgDYGKvoqDjbn3po6rRcUZ12SD1+lVpJTkjPOOpq3&#10;qCruO01RkUlyAOCO1Q3qdNKPukUkpZcEfWo1lZehxn0qeWJREQTgn2qmQ2eGz6c1OtjRJXLOWkXJ&#10;fimtIAdrP+Gaam7bjdTAu987fqTTdyoqJdgJeLFPtzlwAehFR2ysq5BGPSltgY5CcUbMJxTWhfll&#10;VISc847VSSdjJkE4+tPlYyDk8Z7UxIfmJBwO3Nap3RxTilLUlsJZBMdx71H4guXCBMVJEuyTK9qr&#10;+I4yY89wBnFKV7aBTUXMp210eBuxzVo3MgXhsmsiAsGGFx61cWQlNzGsozdx1sLF6obPfSn5VfAN&#10;M8wyLuJ6kU2aRQQpXqeKMhIwozyRjit6bfMcGIhGMLWPRf2ZLaWX4x6PIjAKtyCx+nOK+wLtQcgi&#10;vk/9l23dfijpcgP/AC3JbA6Daf64r6wu1JY8/SvVw7vB37nxmYr/AGhehFGqtgKOlSKoHSoY3CMC&#10;T1qdSVcNnitvM8+zHID1z3qQSgAL3xUTOOtJHJFJnb2o6XHYv6dKy3MbbhncBmvZ7OQmBQT0XtXh&#10;0M6RSKc8bgT+de4W0RwvHbNRMlblqF1WRfXNcb+2FaJqn7KHjOywDvtbNsemy/tn/wDZa65BiT19&#10;M1zX7S2Jf2dvFcJQYawjySemJ4j/AErJ35WCWqa7n5eeOvDqosLBernjvTvCnh6Iuv7se/FdX8Qd&#10;NyluwTHz/wBKb4T04b1Hqa8uMbyPT5ro6vwV4YgCowjHJ9K+of2N7BLHxneOiqM6FKDx1/fQGvBv&#10;CVkI0Q4/SvoL9lfEXi6825/5AknT/rrD/n8K9KnFRicVV80z2+8uCzcOBzT7KVjjJB5qjcyknjse&#10;Kfp8+GGT3q0Z2Phz/gqR4Zh1f9pvT9UlXew+FulwdBgBdW1x/wA/3p/Svk3SvC0ST7Qgxnnivtn/&#10;AIKO2y3fx1sboZz/AMK/sFJPbGoan/ia+U9FsFe4wV43eledXgvbM7qMrU0jV8EeEIZZU/djt2r2&#10;v4eeFbaCSPfHx7CuJ8Daaqyrx7cCvXPCNuI3jUDHIByK6KFKKV2Y15tux9jeHn3+D9Jd0+ZtJti2&#10;PUwoT+tSWTD7VhhVbwvMH8F6OxHJ0i1IHp+5Q1PaZF19K6Uctuh4T/wVh0Fdf/ZI06IKMQ/EDTpm&#10;J7D7DqKf+z1+XFz4QRNVkgWIAKxAXFfrJ/wUXjF9+zVa25B2/wDCXWRbaeuLa8/qa/NrU9GVPEVy&#10;vl8+Yegrhxkb1F6HZhpWgU/BvgmByn7ocY7V9Afs+/Dy1TxTba1c2ytDpgN7IpHUx/Mi98gyeWp9&#10;mNee+CNIAlQtHzmvoT4Y2Mek+CbvUz8r6hdpbR44wkS+Y/1BaSH/AL4owtCLkrnqYCk8XmFKk9m9&#10;fRasTxrqK6R4eliaTMki7dxPLE9TXWfsDeDmvPHOt/EC6i/daZpotIN8WR587g7lb1WOJwcdpR68&#10;+XfEbVPtV0tsr8DkivqH9kLwgPCPwM0+4eEpca3cyajMGbPysRHFj0BjjRsf7Zriqy+v5+l9mmvx&#10;/wCHZ+v8U1FkHhzNrSeKkor03f8A5Kn956xaxmXUIYzknzFPyjJ614R/wTo+Hkn7FH7O8H7e3jzR&#10;2/4WJ44t7rQfgjo2uaGrLp0IQLfeKXVz5piVGaKLAgWYSJCJWTVYJE+mvhH8PfDvjXUtS174meII&#10;dF8C+GtLm1TxzrtzeNbpZadGjPJ+9XBRmCldwZWRd8gOUAb5H/ap/aj1f45/EzUviXq3hz+wbOO2&#10;j0vwx4VjdRDoek2xZbSySOMCOOQBjJOUB/fSNGJJIbe12evX9nUlabtGOsn5dvVn4pw7leIzTFqj&#10;SV+Zper7f10OE+Mfjcx2n9hW2pXlzPclmu7m9vmuJ5NzM7vNM3zTTSOzSSSN80ju7tlnJrwfxxqM&#10;TsdMgu1Ug5lXdg/Stb4geOTpNvLrN5KHnkbEETH779h9B1+grxFtZvJrmSWa5keSWQtIWbqSck/n&#10;XzaxDzHHPETVoR0ivI/f+IKNPhTh6GT4V/vqivUa3S7fPb09TshYuPuyISScYapbazlZhwK5bTHv&#10;5bhUhkck8kqelfe3/BJT/gkx4v8A24dei+KvxPlvtG+FOl6gUudQjJjn8TXELlZLGzYj5YUZSk9y&#10;PusrQxEyiR7X1OaMlc/FMbKWCjvr0Ry3/BN//gmH8X/2+viBHcWc0/h74e6TeLH4t8ZGNS68BzZ2&#10;KOrLNeOjLywMUCOJZA58qC4/YH9ov9pT9lv/AIJKfszaP4I8JeFLaOW3tGtPAvgLTrkpPqMq4Mk8&#10;8zB2igVnElxeyCRi0gAWe5mhgmb+1h+11+zb/wAEuvgPp/w88EeG9LtdRg05k8G+BdLKxDaWbNxL&#10;jLJEZCxaRgXlcuRvbew/DT9qL9qf4gfGnx3qPxg+NXiqbVdZ1OX5Edgo2gt5cMSZIigjDlURflUM&#10;zHfJJJJJ42OzBqXscPrK+vl/wfLpu/P2uFOEamd3zDMZOGGj12c3/LHy7y6bLXbb/a5/aU+I/wC1&#10;D4i1H4ifGzxvNrGrX0jPC4iaG3tVB+S3tLbe4trdASqx7mbGXlkmmeWaT5xuiy8BTjPXFYXiXxzr&#10;GtXz3txeHLHCRx8LGo6AD+vesO41i/cMEncH/eroy6n9Vocs2227/NnrcRzp4/GR+qUlThCKiktN&#10;Ft/X3nXSOoHIPFVLiVQxIOeOgFcqNSv4kJa7c5/2zSHUL5jvNw5/E16PtKbPm3h8RFXaNe9m3OcK&#10;fpivWf2eI7uPw7PKOVa6LEY+78q/4V4Jc63dwSkGViR65r3f9ne3sPEvgRL/AFKziuJY72WLM0St&#10;jaEYYyP9r9K6sEoOvo+h5mYwrrDXltdHp0Wr2KNiS+hUjqGlUY/WrMWtWKfMtyH/AOuSM+f++Qag&#10;s9NgtyqwwIox0VQMVfEAIA2/hXp9TwB8GswTD9xBcP6A2zqP/HgKsR6neMdo0a557l4h/wCzk022&#10;hx1A4q1AMHdVLYl36Bb3usq4EekW5U93vyD+QiP86jvLjxEJC0M9jEMfdktZJP1EifyrQjXIwD6V&#10;DfwnaSM9PWnyozlex7j8BYNaf4VabfnWwDI9xvRLdQvE7jPOT29TXVMuuvIRDq9qvp5unl/5SLXP&#10;/s9xlPhHpw5x51z1/wCviTP611kal7wAj61joP3u5wX7Snxo1z9l79n/AMQ/tAarp2ma/B4ffTlO&#10;kJDLYmY3Wo21nkz759oQT7+ImzsxxnI+Xrb/AILq+Gmykv7I003J2tB8SNoP56YTXvH/AAVatkH/&#10;AATo+INtgETXnh5PrnX9Pr8ptD8KKxHyDn1rgx/tIyXs5OOnQ6MLUVmpRUtev/Asfclr/wAFwtNu&#10;Cz/8Mc3W0Ebf+LoKP/cTRXyroXgiCS1Ja3HX0orzfa4z+d/h/kdl8O/sL8f8zUjPlthiP/r0sk/z&#10;EqxpjxYfJpyqHBBzn1Nc0ZRWh+mulXe7JrWYHjdz71YEzg4AqtCm3kLz3NTBAVyzHIHGKHU0HDDS&#10;jqyVpS/UGlWXam3g1VlZs7QxwKRpCAAxP4UJrqW4TjoieV1XoCcn0qM4IJ5zQl0R1c496DOWGQ3H&#10;rVxnFHPVhVkCdatxRbRuQHp0zVPz2LDyz+mat2uq3UCbBFE4z/HEp/Ws6ipTdpI7MLiMdhUpUnZr&#10;zJtwmGy4TBxgOOCvuCOlafhPxr48+HF6b/wvqkhjlQrcwDkTIcgq8Z+SVSOCCMkcYNZp1tzEfMsL&#10;c/VT/Qiq0evvb/MLWMgHhQTj8Oa8jMMmwuNouE4qcH9mS/J9D26eOy3NnyZnS5J/8/Ib/wDb0ev5&#10;m7c+H/hR8TdTF74evofh1r2D5k1lDI2lXUhzw8IO6z6gExho8DiIHJLrAp8GvHukr+1H8PdVl0Se&#10;ciPUPCmqQRRaouGwYLh4J4Sw27inl7wow0ak1ive6J4idY7yMwXGP3coYqy+wbv9Dke1b/hbxv46&#10;+H1vPpUUNtr+hXqbNQ0a/tluILlP7skEgKv/AMBHbOBXhU1nWTPlws3Uh/z7m/fX+Co738lK/ZWR&#10;w4/hfFYWj9YwrVaiusdV/wBvR3i+7VvNn1R8K/A37M3xA8HR6t4Z+Hvg3xdZi5ZRrUusaxHf25b5&#10;o0mjs721tldVIBV7NSw+baARW3pfwD8GaZ4ph13w5p0+lXEMxeGTTL2WJoeMfu5A3mxnGeQ+eTzz&#10;XyT4X8L+Cdd8Qp44/Zu+IM/w98UICv8AZV7qUi2c2WQmKK5GZI0O05hmEiMSFOxRivZfAP7evjH4&#10;Y+JLfwD+2J8Mb7S7vAEeu6bYDdMucGZoQ2ydM9ZbVmXskJI5+ny3iLCY1um7wqLeMtJL5dV5xbR4&#10;0I5bUfI4qLfSWz9JP8pW+Z75rdjqvi0/2d8S9e1fxXZxMzQ2vivW7vU442OOVW7lkA6DgelfAv7Z&#10;unaX8Lfj9q3h7wjo0VjprW1rdWtvbFgsTSQqXwCSFBcMQBgLnAAAFfol4S8TeBfiZoQ8XeAvE1jr&#10;GlzSFEvLC4V0D7Vby2wcpIAylo3Adcjcor4o/wCCinhGCX48td20WVfw7abuP4g0o/liu3GRp18L&#10;zJ8yvufUZTXnhcQ8PCPJ7u1rLddP1PJvhf8AG5dGln0q/gs7qy1JBFqemajEHtr1M5G4H7jg5KSD&#10;DIeQRXTXnwynh0y8+IXwEFxrGl2YabxB4OnxLfaQoOWmjBGLmD1ZRuA+8pAL14frfh2e0ctEpBHY&#10;1p/D74w+JPA2s214uq3lncWkoa01KzlImtiDkEHIyueq5r52rluLw8niMFK0n8UX8MvXs+zWq81o&#10;/CzXBQWLWIw/uVFt2f8AXZ6M9CsPiDp3iSAz+HprOOdRl4BpsMfpyAEwRz29elcr431rxHqlv9nu&#10;7qFkVtwEOnQREHnvGin9a9Yv7D4e/tG239s+HZNI8I/ES4fdDPbyrb6P4mJGfnYttsbxiBiXCwux&#10;xKI9zTL5p4l03XtK1m68KeNdBu9M1azfy7y0vrcxSRtjIDKQCpI59CDkZBr0MtzPD5hF043jVj8U&#10;JPVea6Sj2kvR2d0tMJnVPEfucVBQqvRSSspf5Py69Dk/CXj/AFrwjrcd/aXckTwyBg8TlWQg5DKR&#10;3HWvevih4UsP2mvB93+058PLy1t/Hei2wvPH+lWa4XWbZVJbW4VJwLhMAXKDiQAzYDrM03z54k0S&#10;SORpIkwy9P8ACtj4DfGjxD8HPHVjrem67cac0F0JYb6CRlNtL03nac7T0bHbnqK584y3ESnDMMDp&#10;Xp9Ok49YS8n06p2a1R52PUpVPZVdJfZl59P6/wAzdv8Ax3qV1pgu9Ot4IRgeaFQkqxHUZboetYel&#10;eOLj7Z5F6+4EkP75r1T48fDOxvtAn/aT+GGjRw+HLi4SPxhomn2+IPDt7K6qkiKnyrY3Luuxl+SK&#10;Z/L+RZLdT4R4htTp12t3ACYpD8rHsfQ135dXw2b4X21P0ae8ZLeL81+Ks1dNM9PCcRTjh3BxUZLS&#10;aSsn528z3348ahL4y+Hngn9oDSIQ19p5Xw34lliZADJbp5lhKwzuZ5bcTRE4xts1Gea09C8KweJN&#10;Cs/EWmeNYFivbWOeOL/hGydgZQ20t9u+bGcZwOR07Vyv7KF7pvxMXXP2edbvIYk8baW9lpNxcTGN&#10;LfVoyJ9PkLBWKKbiNInYDPlyuO5qX9nvxJqS6VfeCdfsri1vtLuXJs7u3aKWHLESRPG+GRklDAgg&#10;EFwD0riyipUwUamAejpO684Su4/c04+SSIyChluKzaVDEw5oVE3DVq0lutGt1+J2kHgqeN/3muW8&#10;o9Rp7RZ/8jPVhfCdyzBhfW4x1w0n/wARV+ObHfrU8VxhcN1Fet9cqH18+G8m5rKD/wDAmZLeBtNl&#10;BN5rt1ET/wA+1gk/6NNHUK/DjTZZMReL2Ck/en00ofyWRh+tbpmz1OaWOQnFJ4qr5Evh7Kr2XMvm&#10;ZN18JNImhCWvxO0wMR92fTbxT/47E2KyLz4T6laSgWfiDTb7IzutmmTB9P30SfpxXYqOflTrUsa4&#10;yNppfXZR3S/r5i/1Zy57Sl96/wAjg/8AhXfiMZH2RDj0nX/GgfDrxQ+QljH06tcIP5mu+wB0Uj1p&#10;OM9DUf2g+iGuFcB/z8l+H+RwX/CB+LVGE0r8p0/+KotfAvi1S2/RnOB/z0T/ABr0aAK33h24qbYo&#10;HAqP7S12Q3wpg3oqsvw/yPM5fB/ilMj+wbvjqfJPH5VEnhrXbdsz6XOvruQ16pGATwKWUlQSrEHH&#10;atY5mm7OJlPgyjL4a7+5f5o8nnt3sWJuFCD/AG2AxVLW7qxa3JS7gYsAOJl9frXrkt9cxk7J2B7Y&#10;Y1F/aF62d93Ix93JxWv9oxS1j+Jzf6kyTvHEL/wH/wC2PE44VyCHQnPRZAf5Gp2gkaI7IjgH+HpX&#10;sEscUwzNBG/vJGrfzFUZdL0SSXdN4e012P8AE+mQk/qlQsdT7M2fB+Iasq8fuZ5G0EgYM4I7DNSz&#10;G2t7Pz57qNCHGd0gr2G2trK1ZZbLT7WBh90w2kaY/wC+VFegeC/2pv2jPAGit4b8L/GzxLBZby0c&#10;EmsTS+Tn+GIuxMKjsqbQOwFUsyhB/C2edi+B8bUp3p14OXZ3St62f5Hnn7J7Q3nxDtDbyI7lhsCs&#10;D3Hp+FfVt3AYuH4ye9fLuu+JPHHinUzrXi74k+K9bvSR/p2u+Kr6+nGMYAkuJnYAY4AOB6VXa81y&#10;YGMeKtcRc/8ALHX7uM/msgrtpZ1Tpws4P7z5jG+GmZ4mrzwxEPukfT/lb3+Qhh7GpPLIG0qa+VIr&#10;HXkGIPid4/gycgW/xL1uMA+wW7Arc0rxf8Q9IiWC3+JXiiZVGAdR8TXt4fxNxK5P41t/rBhUtYP8&#10;DzpeF/EH2a1P75f5H0eIC4B2/Wm+V5bZ2nFfPcnxD+LpO6x+KuqWh/iMdlYy5/7/AFs/6YrQsvi/&#10;8YbbAuviDJdADpcaLp4z9fLtlq45/gLaqX3L/M55+GnE8NpU3/28/wD5E9vniLQscngdq+mINDza&#10;QvsIJhTqP9kV8EJ8eviPBGqONMuPX7RYkbvb926cfTFei2X/AAUg/aItUjgm8D/DuWCNQuDo2piR&#10;gMDlv7SxnHfH4VFTPsua0v8Acc0vDziqO8Yf+B/8A+rJNHZZOD0rkf2kdNlP7PviqPkj7DGTx2E8&#10;Z/pXh8P/AAUr+J+4i9+EvhZ2zyYDdoP/AB6Z6h8b/wDBQLxF8QPAOreBNQ+DmnwDVrRoPtsOtSfu&#10;c4+bymhO4gjIG8Y9+hcc3wEk7tr1RyvgXipOyop+ko/q0fN3xBgAt4GI/wCWhAP1FQeFUHnDHrzm&#10;trxDp0PiKGNS0kBRtxUfP/hSaboEenEN9qLAHoY8f1rOGLwfMmqiOpcHcVRhd4WXyaf5M7bwvFuj&#10;U56dMV7f+zLKU8X3SAZzpEnH/bSKvBNH8XaDpkZivI73dj5DFCjLn3y6kD35+le8/soRyal46LQR&#10;uVufDs0iAjr++tyP0J/I16VCvh69405ptHzuZ5Vm+UKM8bQlCMnZN7HsdyGbPUZpLByXHJxnHFa1&#10;1pNwpwbZuuMbelVbW0kil6KBnrmt1Fs8h4in3PlH/goDaiT4zWLFc/8AFA2Qx/3ENU/xr5W8OxZu&#10;SByN/HHavrn9vW3CfGK0DkZbwTZAEHPH23Usnj6j8q+TvDibZxuTHzcHFcdanLmuztoVoSiejeCb&#10;Yh1bGMEV6Z4bfaUPHyt/WvPPBuM13ugOgdSx6cnFdVKm3G5z1sRTUtT6+0IKvhvS0VgVXTbcDH/X&#10;JcVZt2AlDZqp4XKP4U0s9c6ZbkEf9clq9FAu7djjHGKrkkZOtT7nlv7dQS7/AGefLO35PEVkwyP9&#10;iccfn+Wa/PTWbFR4ouQo6PjOPYV+hv7bMUcn7P0vmxkEa/ZeSe28rN/7KG618Aayu3xdeKWBPm4/&#10;QVyYiD5vkdeFqRkrI3fB9osciBhj3r3HXW/4Rnw5p2ikFDZ6ZG86t1E0375wfdfMEf8A2yryz4Ta&#10;Pa674usNIvYg9s8++9GTn7NGDJMeO4jRz+FdZ8QvE15rNxd6jcuPMu53mlA6bmJP9azdT6vScvI/&#10;ROA8qlmGPnVWytFerev4fmYljpmoeO/Ftj4dsGYT6pfRWsLhc7C7hdxHoM5r7+8KeGJ7i70zwL4O&#10;0oyyOYNO0iyiGOmI40HYADGSeAASSACa+SP2MvBzeI/iyniOSLMOh2clxuYcCZwYox9fnZh7pX2m&#10;3xb0T9lL4Z3vxi1C3t7rxlqtg9v4B0u6hLfZ0k3xvfyAsPldlkRcDmGCYbsXcZHm5Gn7GpiHrKct&#10;PP8Apnu+M2IeMz7B5Hhfho0035OXf0ik/mcR/wAFFPjV4f8AAvhmy/YS+F2tRXllpF1FqfxUvZdM&#10;cNqeshYLmyt0kkwPKtmKzsFUlZltlEitb3ET/EHim/XUZPKSdVhhU/NnC9OT14FbHi/xLfXE091q&#10;erXF5qF9O897eXcxkmuJXYvJLI7cvI7FmZiSWZiTya8e+NPjVdK03/hGrObE10m67kB/1cWen1bB&#10;/Ae9YZzipylHAUHq3eb8/wDJH2Ph5kOB4aySee4xfCrQT6vv83ouyuzi/iD4kbxPrZntXzawApa4&#10;BG4ZPz/8C4P0xWHpmlXF7cgImTnqBWromiTeIBHJp6iWNv44zkH8q/Tv/gjh/wAEWF+N0enftQ/t&#10;XeF2TwCSt14S8KX0WG8U90u7hGHGnHrHG3N4MMR9lK/a9adGMKSitkfmefcRzqYupia75qk23b+t&#10;ktkcl/wSV/4IseJf2qk0f49/tA2lzo/wtci5tLRJHhvvFKDlVgZcNBZv1NyCHdOIMeYtxF+jP/BQ&#10;v/got8Jv+CcPwk074R/Bzwpo1z44k0aK18GeDrOy8rS/D9iitDDdXccBTybSMRMkNrGUkuWhMcZi&#10;iiubm1x/+Clv/BWb4b/sb2V/8D/g/d2OsfFBLKIPYCIy2fh1ZUDxNdhGXMxjZZEtQwYo0bv5cckR&#10;k/EL41fHLWvEXijU/iH4+8SXOveJdevXvL+7v5A09zOwVWllKgAcRogChVVI44o1SONETgxeNqyq&#10;exoLXq/8u789l+Bpwvwks2TzbOZcmHWqjtKp5Lqod312j1atfHL46+LPF3ibUviZ8U/GV/4i8Ta5&#10;dNdX2oalKrXF5OcDc+0BI0VQqKiKscUaJFEiIiIPBfEGuanrupSajql15ksmAOwUDooHYf561Z1r&#10;WL7X7ttQv7h3lc5Ysf0A7Cs6OzmupwkUe454NPD4SOHjfds+rzTOZ5lPkguSlHSMVokltpt6LoUx&#10;BIxyF79K0NN8Oz3MU13MY4YIImlnuJnCJFGoy7sxwFVQCSxwAASTgV7t+yD/AME8f2mP2zfFZ8M/&#10;A74ZXOqLbzxx6trFxILbTtKDmP57q5cYXCypJ5SCSd49zRwy7GFfrx8Ff2C/+Ccn/BHPwrY/GX9p&#10;zx5p/irx/C1xc6BearajzSyPDhdL0sO+6SL9zuu33yQmaZ/NtoJWjXvkqdCHtKz5UfC4vN71lh8J&#10;H2lV6JLXX5bvyPzA8Cf8EO/+CkXjzQrTxVpH7JHiM6bqEaSWlzd63otjIyMCdzW17fwXEWDwRJGj&#10;HgqGBBPgP7T37POtfs1/EB/h1r/iTQ9VvIISbyXw9rMF/BbTpLJFLbPLAzR+fFJGySIrNsYFWIYE&#10;D9Ef27v+Czfxm/abF74D+H7XXgvwRPuQaRZXeLy/j35ze3EZ5Uoqq1rGRDiSeORrxGRl/OP40eNN&#10;C8T3UNvayCeeF233CcqMjG0HPOMDpwMY9hzrNqeLqKlSw6jFfa97mfybat8l6I9+jwvmuBy2eMzH&#10;EJTe1JW09Wuvkr26voeT6jI4umZR1OK9/wD2THlfwBPIxG3+15QOO/lxZ/TFeCalCTeMCO/GK+h/&#10;2ULZY/hrKkije2uTu3rgxQAfyNevlybxXyZ8lnLX1O3mj1W3f5xgdsZq7GMjrVO3jKyY7VdhA2jP&#10;UmvZatI+OZNAScgg1ajXHCr+lQQBVCkd6nB2nOOtNLUzvcniLDjPWm3pLAk9NpyKdAW3Dj6VFesQ&#10;CATjBq/Qhu+h778Axs+EumAnH7y5J/8AAiWuogci7HPHNc58B7Z3+EWlMeN3nn/yYlNdLFbf6WMH&#10;msY6Db1PHv8AgqMkl9+wJ42sojjdqHh8nPout2Ln/wBBr81vDmmKAi+Xjgc1+l//AAUqhMn7EHi6&#10;EnO6/wBF4x6ataN/Svzn8P24+QYwcVy4pc016F4d25vX/I6vQtLAtMBPTpRWtosA+xjFFYKkrGzl&#10;qcS1t8xIANN8lQe35VOz5BIYUgCg8duuTXg7s/Zo+YxQi9aAwoLDcRn8qSMZ4J4PaqbQ0+wkwBJB&#10;6HrUU4VR8vrxWzp3hbVNVXfY2crgnshOapa5pd1p1z5N3btGQOjAiq5JqN2nYxlODnZMoRqzDDHv&#10;Uqw5HyuPY0Qwn7y5z6ZqQpsXft/WpauXKxFJFg5GSRUsaOybs4HpTHG4dantI2Ckc4qeW+pdKavZ&#10;jG3GIlvwqnMHfvjIxV25QgHn6VVZcnI4wetKC0sVUUbtkexiMBsj0xXZfA/SJPGvxN0P4f6rqUkF&#10;rq1+ls0yIHaHdwCM++OPeuRQsRvIFdn+z1d+R8d/Bx3gFvElmuT2zMoFXKjTqtKaujTC4/GZdL2m&#10;HqOL8n+a2fzPR/jd+xl8SPhn5+vnTf7b0q3G8a/oysGijAJLTxZLRgAZLEMgx9/tXEaH8UvEOk6G&#10;fBnjfSLPxV4Ydw8ulatCZUXtvjOd8L88SRsCM8EV+h+n6hLAi3UE7AgZBVsGvMPjB+yt8HPi351/&#10;HbN4b1mUs51bSoAY5XJJLTW+VSTliSymORjjLkDFcOY8P4PGRSte22tmv8Mlqn2FXzDL84VsdS5Z&#10;v7cFv5yhs/Nr7j5H8LfDq/s9cf4gfsS/GK/0XXiqpP4M1vVUgublAd3lwXcqrbXse7Zi1u1XAT/W&#10;TMQKwviP8ePGfjvxzPZ/tA+FZtC8SWcUVtqUMmlzWjRMI1ZTNbyktA7IyMeiHcCoUECt346/s0/F&#10;r4FSXGta7opvdFhYFPEWk7pLZVO3Bl6Nb8uq/vQqluFd+pz9B+PVn4i0eDwN8c/BNl410axiMVh9&#10;vdoL/TULK+La8jxPCu5EYoG8t9uHV1yD4cpZzk8nGonXp9tFVXo9I1PK/LLq5Mxjhs1yiPtsJNVa&#10;X3xt2/mg/L8Dkdd8M2mo2ovLExzRSDKSxsGVh7EdRXnvirweybmEeCO4Fe2f8M7XeowTeI/2SPGs&#10;3iWAR+ZeeCNY8q31qIYZiI0G2DUMBQAYSk7MwCwHrXnt1rdje39zoHifTJtJ1SyuGt76yvIXikt5&#10;1OGilRwHhcEYKOARXtYDM8FmSf1ed2t47Sj/AIovVetrPo2jojmOAzKPs6i5Jv7Muv8Ahls/zPPd&#10;E8U614PnMEgeW1LfvIHY7T7j0Ne++FvjT4I+NHh6HwZ8b7e6vbWzs1t9E8V2i7tT0TBJRGyy/abb&#10;JIMEjYG4mNo2O6vJvFHhJWVnWEMp5BHQ+9ceDrHhHUPt+l3UkRHBIY4I/unsRWmOyrC4+camsakf&#10;hktGn5P81s1o00eBmWAdNOM17vfqvX+tD2f4j/Bnxt8Pmsx4ht7W/wBO1KIPoniPR7jz7HUk2gkR&#10;uQGWRckPDKqSqRnaUZHbynxb4dmsZWnjiICn5sV7J+zP+03f6T4msvCmu6Vaar4X1W/gXxb4a1Cc&#10;+Xc2qtl5YcFWWZF3NG0bLKrHCsMmvRPEn7GM3jz4fal8c/hLeXl74ZmUTRaZfxqt9pjs2WguAWUu&#10;igjbOgKtghghrDD5piMHWWHzO0W/hmtIS8n/ACz8no94v7K86GJcqXsq7bS0Uuv/AAV+XXueO/ss&#10;ftV+NPgZrqWMdtY61ot9BJY654c1uMzWerafKjJLaSoT0KuwBGCNx5rf/aS+DHgTwza2Pjr4X314&#10;fh14sVj4auNQZp59Lu13mTSbiUZzcwbSVMgXzocOCWEgTxvxp4K1Twjq8tpPAUWOZlbn7rA8jINe&#10;tfs0fHXR9BstU+GHxO0VtY8G+KLcW/iLTFk2yxOP9Vf27EHy7mE/MrYwQCrBlYqZxmBxGAxn9oYC&#10;N2/4kFp7Rd1054/ZfVXi2rppzj+7lKXxLr3X+R5J4O1bWPAvjK3kjuWt7q0njmt5lb+JW3I6n04B&#10;zXvv7Qt3pvhf49eHP2j/AA5bKmhfFTR/7au4raNESPUQRDqsQUHLuJ9l4xIxuu1GSQQPMfG/gnT4&#10;PDt3fXmpsItPDPpN3NFtkmG75F2gn/WcDbk4Y59c9J4e1HxF8SPg9Y/DaTU9ljp2uLqtrDLGSYpv&#10;KkhkQE/cRlkyw5BZEOPlBr0cXllermlHF0rJpSjNPS8JK/3qSi1fpddTHC4rEUoU69FNuMk1bU9c&#10;VldARjBAZSDnIPQ/lUwlGMKfqKxfDhsfDXh6y0TUNchlmtoFhUtKASqjCjnBOBgZ9q3dN0nV9V08&#10;6rYaezW/mMiy7gokZVDOqZIMhUMpIXJAYE4BGcK/JQk+eSR+20sUsXTjOK1aTt2v0YiOWPJzUseS&#10;MAd/Wq0LMxBHc1ahBIyKHbkHH4tSzECR8wycVOgATAWoo1Yc5qVOOtc077HQnpcaxYnGPwpUiZs7&#10;uPSncK+5f1p5JAyfyrGS5eprHUfCPw7VOqBvmbrmqbXEcY3F8Ad81JBqVuwH75cepNZ2lJ6Fu0dW&#10;XIYRnk/SmT4KkqKmsrW/1KKWfSLOW4W3VTO0UZYRhshckdM4OPXB9DVXzN+Scj1BHQ1k2oy31QKc&#10;ZrTUqzo2c47cGogCD8zVbkwOBzxxUGFHLCulTbWgWT3I3J24B4qtuG/leO9WJypXqeDxjvUKLyQB&#10;VxbJlLQdGTuJp6rnkim+WwOcfrTgrYznFWlbcm6GsVB6Dn1NCKQBzyelKEDnkZ4p0aMGyV49KlzV&#10;tBpWZNCvO4ZyKn2oBlQc/Wq6rwBz+AqdeSExmuZu8jW9h6xjOe57VIsK9x+tIARz7etKokb7prNy&#10;bZN7itbjHT9aEtV+8QKkQnGDin7eAMfQ5qHU5dGS4J9CE2cZGenPapIbSMYzz7U/blcGpYlwN7fh&#10;Q63ujVNJjltY1XJX8KSS3Ujp+FSqXAz2qOeUA5BrnjUbZ0KUktGVJrdWFaQ0xBHHPEm2RUBWQDDD&#10;jsetZ1xcAZGTxXQWW2SxiZu8Q/lSxlScIRkbYLknKSkk/XUhsfEXjHRkMOj+LNWtEJ+5bahLGP8A&#10;x1hVyy+IXxPtyDb/ABM8SxHGAYdfuUOPTKyA1WMSk4H60kUag5xXK8RPlsm18zolg8FP4qMH6xX+&#10;RNqt7rHie/GqeKtcvtWuRGIhcarfy3MmwE4TdKzHaNx4zjk1BbeEvCUfzr4asEYnqtqg/kKsID7V&#10;Kd2zg1hLGYtaKpL/AMCf+Zj/AGbkzd5YSm/+3I/5DItK0+2JFraJGPRBilee/tY9tldSREjqjmnR&#10;kk/Mce9PZd2AVz+NCzHMaf8Ay+l/4E/8zOeRcOz1lgqT/wC4cP8AI09P+Onxv0VVttN+JWqLHGu1&#10;Ipp/NRQOAAsgYAewq7B+0z+0Lbk+V8SJBnrnS7Nufo0JFcy8Kbs7R75prWyY5XHHXNaLM8bFaVZL&#10;/t5/5mc+HuHZ/FgqX/guH+RreNvjL8Y/iXog8L+PviBLqGni5juFtP7I0+DEqBwrb4LZJOA7DG7B&#10;zyDxjh5vhn4Uvb19TlsJDPI25nFy4yfpnH6VviDL4J47cVMECrg8ccZqpZvmMVZVpfeyI8LcKp3+&#10;o0r/AOCP+RleH9Ng8K3jXelQhXaGSIs/zYV1KNjPT5SRTdRsmu02yvkH0NaZhaQ4YZA5yTTHiwME&#10;Y9OaiWbY6S5Z1G/VnoYTLcsy9cuEoxpq9/dSWvfQ0/hZ8YPF/wAGrW/tPCNjp80epFDdrexSliE3&#10;bQrxyIyfeblSGGcgggESfE744+P/AIteLr3xh4qks0nvJdyWtjaiG2tIwqxxQQxj7kUUMcUMakki&#10;OFFLMRk4E1so7df1qLyUU9OfrWtPNcbQilCo0lsrnLiMhybE4yeLrUIyqTsnJrV2slr8kZ8mnT38&#10;7XFzcMzM1cl4s/Z78OeM47salrmpq94rq8qSJlc+mUxx6dMcV3wjANOeQRqMECohmWLp1eeE/efX&#10;c7cVl2Ax2DjhK8L047LVJaeVuhpfsIQ/Cb9i3x1Y+NfGvwzsfiXY6dAyaf4Y8STpbwR3JdWS9eQW&#10;8wkMS+ZtgMWGd0k8yNoV3fZHjj/gvP8AHG6+E+s+BvAvgOy0vxNqcdwbTx1NrS3sunvLMxBisGso&#10;4EEUJ2QiSSfaUjM32siRpfhm6ia4P3u9RRaaij5jyT3q3mGNqVOedaXorJa/K/4nzs+C+E3a+Ci2&#10;rauVS+m2nNa3y16nPXnh/VdYu7q/vtZubi+vrma5vNSv55Lme5uJXaSW4mkkYvPK8jtI8jsXd2Zm&#10;YsxNc3P+zRJq1w+p6l8QHaWY5Zn03Jz/AN/a9KSAQncwqcS5XaowMdBW39q4qm/3ckvkn+Z3y4dy&#10;nEpKtFtLZJtJdtE+nQ8xT9lu12FB45fjpjS857f89RXqH7P37PH7L/gzxrp3iL44aj4l8V6Pa2rN&#10;faFpm3R/7QuDJHiF7hGnlhg8ozbmhKTMwjKPDyaerHywVFRS7pP4x9B2pf23mVRWVWz78sf1TMpc&#10;GcNVFyuk2uq55q/3O/3H6CfFj/guB8FPgd8FLL4OfsG/AGHwtPbW/wC5fUdLtotN0vfOzyiG3t5c&#10;zzv+8cySbFV51lYXJ8yI/mb8eP2lvGfxL8UXXxD+Mnj3U9c1i+lZ5bvUrxp5nBdn2JuOI4lZ3KRK&#10;FiiDlY0jXCjgvjh46vvD+vyaTpFoxlEal53AIQsoPA7nB715Je6pf3cxnvTLJIwy7vkmvcw+FxGL&#10;pxqYibk2r3dvvsrL52ufE1ZZBwtWq0MspJTu03q2vLmetl2Vl3uzovFnxJ1rxQ72yym2tG48hDy4&#10;/wBo9/p0rnZp8nLN+NU3lmGBHGT6gKTSiad5Bm2fHclTXsU6UaSUYo+TxWMq4pudad3/AFsU9RcG&#10;6POea+jP2VmP/Cu5JWkyH1GTYD6BUGfzz+VfN984S6YEfSvo79l8sPhbbAxsubydgxGM5c/0r1ct&#10;0xXyZ8rnTTwt13R6ojYcEnipoX3MaqwOCeasQAs5r2XdNnyLv1NCFvlyTnGDVhTlSxFV4OFBJ7VY&#10;RjsxVpPcybd9CW3cnr2PFR3zD5gTzinwrnAFRXytnC0yZWSufRPwKwvwm0xS3QS9f+uzn+tdRAxN&#10;wA1cd8DZS/wy0xM5P77Pt+9euuts/agprGNrFbs8q/4KQKH/AGMPFBUn/j90nPH/AFEbc/0r869B&#10;jBZflr9Ff+Cj4x+xpr2OfM1bS4yN2P8Al6V//ZP0r88fD8XI6+3FYYjWovQqgtH6naaNH/ooGcdK&#10;KfpW1Lf5h1NFSjezPPVYHkLyakZePvYPsagSQF8A/SpkLng4+tfMaNn7IpJIRwD1anxlMjJB9QaR&#10;lxyajZcE4zg1bRMZXeh+gv7H3jbwZ4G/Y+8PajJ+zB8LvFerub1017Xvhxp+o6xIn2+chPtN2rgq&#10;mNqrtwqoo6jcfnX41+NPGPxU+KN14s8V+APCWrW8MTWb6LD4UtdJi8tWbYrPo62k6suSNySIfXOB&#10;jiPCX7Tvxn8H+EbDwRoPiiGDTNNR0tIDpluWUM7OcuYyzfMzHkk81gDx5bjUpNR1GznWW4dnmmtJ&#10;9pLE5Jx9a0c6MpKTc27Jazk4/KLk4r5JHm18Jjo05exVJNu91CKk15y5U3820XtVtPC9tp0cWq/C&#10;G5g1JHyI/DXiiSxsyuRwwv4NRnbA5/1oJPUjPCp4W+GNzd3WmWXj/WrWV4GmsrjxB4Wjt9PgbtBJ&#10;cWt5dXDn/potmoxztB+UOHjWy1RVS38e6hAFPEV/apIg/E1oWtwJE8trrw3qYPADT+Qx/VR+prW+&#10;HfX+vmcHs+JKS/h8y/u2l/6TqYx+Gr3mn2mpeGviB4O1aCaUx3ly3iJNHjtGzj5hri2EsgJ4Hlxs&#10;T2HSjVPhP8TfC1je6zrvw51220uwGbnW30ic6eVxnfHd7PIlXg5ZHYDHJrel8M2NwhubrwBqkPGT&#10;NpkwuIgPXhT/AOhVR0W18GaTrp1TS/FtxpWoom1Lma1khlQZ6CSPcw6D0o5IyV1t/Xa5Ec2r4Wsl&#10;XptPzvH80jjBNaX9oLyynjmhYZWSFwyn8RxUFwgRPlPPoK9oudU+I+v+Rcah430/xc9qS1k3i77N&#10;rbWxOMmFdTWXyuAPuKDWJrdntiu5/FPwS0p57sfPq1mb2CSHI4aGOGcWiHvzAy+qnpWUIw5rJnoP&#10;OKUo80k18tDynYWHQ8HOc12HwBiUfHDwYzElj4p09Ux1yblAP1NS32g/Bq4MFvb3PizRFQEXM9w9&#10;rrEkp7bY1SwVPxdv61r/AAt8I+F7T4m+HfE2g/FrTnh03xNYXUOm3+jaguo3McNxHI2IbOC6iBIU&#10;gDzz2zituRwfMyqeOw+I92Ml+X5n3vYuxtQuD0qCeRlbBzwar+D/AB/8M/Ed3beHdC+KvhLUtVnX&#10;91pWn+KrGe8lwO1vHK0ueDxtyMHIHNbmvaDqGkyNFqel3Fsw4KXVs0Z/JgKUq1Oc7KS+87IYSvFX&#10;cHb0M601B8bFfIZdrA9weCPoQSPxr4F/4KOfDzw/8PfjvYp8K/DVpo1rqXhWDUL+00+HyYTdtd3c&#10;TOka/JECkMeVQKpYFsZYk/e1lDG8u3cOvrXy1/wUL8PWepfFvR3MYMh8JQrv74F3d4H4ZP50sQo1&#10;MO4y1Wh25bKpDH2i7XT/AKZ8caN8UfEHhq+Vr+J/kIKyx/JIh9QQBmvbtO/aT8CfHjRbbw1+0d4U&#10;fxWbK0Fvpniexufsuv6XGqkII7oK3mxoCcQXCTQDlhFu5rzjxN8PllBzb5GM521wereBdT0ucXem&#10;SvFIhyrAkEfQ14ONyXA45xm7wqR+GcW4yXpJa+q2ezJzTL5VLtxv6L9D364/ZY8X67Dd+IP2edbl&#10;+IWhxJJM1rptsserWcY5CzaezmWTuvmWpmBC73SAHavjDrofiK1juYGQCZdyZYFXB5yD0NJ4E+OH&#10;jb4Y+ILXWEurqCa3lGL2wlMU23PIO0gN+OK+hfHX7QP7Kv7RvivUD8SPBniG80421qLD4padZWWn&#10;eJGmFrAtw+p2VsZba7jE6yLG0pknMMcY89GLYyVfOssVsXD28F9uCtUX+KGkZ924WfaDPn6WLxWG&#10;fIrzh1jLovJ7r56eaPlfXPC17pUv2nTsgI25SMgqR0Ix0r074UftcfGTwfDZQWPjeeDUbC6R7S8u&#10;JiVdQADDKD8rqcfxBh+ddP8AET9lX4jeBvDE3xN8CaxpPxH+H8a+YfE/hyVWazj+b/j8tdzT2RAX&#10;Lv8AvYEJAMuTiuY8L+EPhf4rk8tvDEwu/L3SRTPKowMAsGRgjDkcg556CvRo4zK86wjcOWtDZ6Xt&#10;3jOL1i+6kk0bUcDRzCs6OGqcjf2Je6/WL1T8rHR6tp9n8Qdd1fxbrtvpsUviHUri6udJsbWWKO03&#10;MrEqpjEaIzO2xUdiAhzt4rAsvgNpOmXBvLHW79XVsxNlPl54z8mDXaaF4bstCtRZ6dAUhX7qF2bH&#10;4sSa144VCBnXGa7fbQUVCmuWKSSXofVZXw1DBUOXEy55a6+vQwl0+WCCNrmXcYlwrKoX8gOB+FZW&#10;reIp7JGWHJY8Ko7mtrxLfJErxJjIHPNYOiaPLrF6b64T90h+Xjr71yY/HrA4d1pvXp5s9CdDDwSp&#10;04pJdjZ+FfhKbxR4g83VroRRiJ7m/vXGVtLWNS8kpz2VRwO5IHUivTPHHw9u3+L0fhttUFld6PZQ&#10;22o2iyYj8OlEM8tmWByZLZWZrngH7ULgEEjnd8BWGpfA/wADwfEa0023OsSaiq6S1yy5h1KONLiG&#10;UowIdbINDdsDx9qn09WDrFNHXOa1dt4a8PJ4dhnkl1HWYVuNXuJZN7rblhLFGWIzvkO2Z+c7RDkg&#10;lxXy+Fw1TF0ZYvE71NIJ9usl+nl6ngPEVszzynl2Ff7un71Rruul/Lb1fkM1HVbLVdYu9V0+1aC2&#10;uLuSW3hYDKIzEqp9wCKngbf0NZdoq8Ar2rRt2wC2PyFfQQjyQUVsj9Bb5ptl1ANmQf1qTIUVDGyl&#10;NpOOKVXwNp6VLSsaK5MAOp702eWNF3BelAclcenSqWq3ItrV5Sfuqe9ZS1dkbUlZ3Oa8Z+IZGuDa&#10;28rBV+9ir/ws0qLUtNl8Q6mPNEszR2nmEkJGhKkgHjJcNz1wo964jXb25maWeJWkkbOyNRyx7Ae5&#10;6V7Z8P8AwbI0+i+ArBWkeWa3swyDJkdiAze5J3N+NeLxVjXgMDCjTdpTerW9lv8AjY8+d69e72Po&#10;L4bfCKbS/hBoPiRZG2avc3Jm07y18uWREiZpWJG47I5IEBBxudwOQ2Pn34sarpGk+NtWi0uKOKCG&#10;58sLHnbvVVV+v+2Gr60/aCvLrw7ayhNW+w6T8PNFjtljsowqTqg+1SxksDl3nklQ4xk4AwBmvz38&#10;XeK57tnuLq43yyMXncn7zHlj+ea83hTLp1cTKtUf2Un6t319D5/KcbV9tXxN7qT0XRLp+FjWfxrq&#10;N9erZ2C5Z2woPb3r1P4FfDC8+I/iMades0ttawNdapM7+WkcKgsRu/hzjHryT2rxz4a6fLesNWeE&#10;tJOwW3RRk7ewHuf8K+ovCXxk039mXSIfhVbeAJNZ1/xIsL6xcWeoiKeKORhstEXawzIdiAEgspY8&#10;LIDXoZjjcTjsW8Hl6bte7W+m7v2Wy8y8zzN4LByxFSdpPSN+78vxMn44+AfD3hXwZFrbwC0uHvFh&#10;0+CC3jRZRglsBQDtVQPmPcjuTXkqOA+CeK6n45fEq7+JHjuaeKdPsVl+5tYoJ/NhDDHmMj4AdSwI&#10;DgAMqqcDNcmkbMePxNb5RSq4XBpVZNt66u9r9P66nvZbSxFHCQjXlee7+fT5FgPnnOfxp45GSQBU&#10;aLxgdqkVGC160pTSPRjYULnqeCKcBk7jnA9KRAcc/rUqgEbVwaxuti9FuIiFuQeKsRKQCGPXpzTY&#10;lwcYAA6CplA5BwfSsZ6DARfLuH86kRSoAA780oxjAoZsdBWN3IYE5OCKmiGTjGcVHEcnBHNSRttJ&#10;y3XrWM99AirskDAnBFPAHAxSJgrkUpbuai62ZVkBOAR2zVO5d2YrmrLv8uMcDvVeXY4LKe+adJqE&#10;hN6WKUofJHbNdLpjBrCH5v8AlmKwJEB5C/hitmxJS2jXPAUVOPqKpSil3OjL041JPyLpXAyDSCKR&#10;mNMaXBGH4NSQSEEhznPbNeSnKMbnoxbsSRgK20Z5qX7q8nOegpiBQ/mepp5eNcZPI9qzcr3CwOQT&#10;gDpTlyRyPzpqkZzilfJGFPNTLSyQ+g11IOSwFKIzinbQR8wzS1nJyQXGAYGWH4Ur4KfMPwp2Oaa5&#10;GCprJzbYyMbQMimSZcZBxg808D+Ecg+gpsu1V2inzBe6KshIcHNROfm/pT2+fLUxlIxkZz3rdL3d&#10;RpXjqNx3J/Gmvg5bPFGGB9aJAcZGOtWlbQaSWjI1456fWhm6kDtQx5pkhwuCO/XFNN7jt1EIL4ye&#10;M809VIXJb6U1W5xgCncniplewRjbUf52FC5PFQvJycMRx0zSs5yQKr3Dsh6dR1pwsnZG1NKMtT5+&#10;/aTkD/EmWPd/y4QFhnvhhn8gPyrza5hfrHnHavRv2gLaW++KFxsViy2duvt90n+v6Vm+G/hn4h8U&#10;arZeHdI0S5u9Q1KQx6dp1rbtJcXkgGfLhjUFpX/2VBJ7Cv0rLKNathacYxbfKvyPwDiOtQoZviJT&#10;aS55b+pwPlXO/wD1rgZ7cVctLa8ZPlZ2I7D0r7n/AGev+CBv/BQP48W0GuzfB2PwVpFzamaPVviN&#10;enSVUhirRyWuyS+ifjI32yqf7wr2HRv+Ccv/AASa/ZntItQ/aP8A21Na+LWrwzx3UXhj4O6ZDFp9&#10;6qPtn0+e/keaDcGDAsLuymCqSu1iK6a08NgNcVVjDyb1+5fkfOQqf2pL2OX0Z1p/3It29Xsl5n5Z&#10;6ppV4t4WRX27VJO0+gr6D/ZlaRPhjCHI4vpx753f/XH519F/FjxL/wAE6PDXidNS/ZZ/4J96Npy2&#10;dwGt774g/EbxNrhuUxgCSwGpR28ZBzlWe6jbI7Dnwj4aaSnh7S7jTYEVYxqk7xxogUKrNkAYHQAi&#10;ujKMxy/GYz/ZnJ2XWPL92t/wFxFw5n+T5PHEY+iqcZSSS5lJ7N68t0tPM7qJ1Hze3WrNtKGPUdOc&#10;VnxyqePUVZsw27r04r6LW9z8/k2bUT5HB7dasxEEAH8qz4JCBgntVqOQMCCef51pe5hK5agIJxnv&#10;UV7IVJcHpTo3wQv5VFdZJOabsKTPoT4FIf8AhWGlnZ2myfX985rroP8Aj7AI5xXIfA2UR/C/TgWy&#10;cSZ/7+vXWWkubrLd650inueT/wDBSy/Nv+x7fwBgPtHiTTEIJ9DK/wCJwtfn/wCH4hlcHn3r7n/4&#10;KmThP2VNOUKx8zx/p6nb0H+h37Zb24A+pFfDvh+P5l2gY9qxxCXtF6F0Ho7dzstJt91uTiirOjR4&#10;tcH2ooUbo150jzS20+0Y5N8g+qmp309EGUuEb6VnRsSv3j14zUqBxyzZwa+ZXofrUnbS5JIjK2GI&#10;+tQTuRhQAffNWCxcYY5qvdwLkFRTcXuOlO7sJHcMACwXvn5qJIJ7jDRMnfdl6jW3wMKBT1jbPCfk&#10;KcY9WOprpcSK0u0I3hPf5qcLKZiDmMHbk49eP8alSJlI3CpUUhCcH2pPcIKdtA03Utf0uVZLLU2i&#10;cLkMkjDB/wA/yrprX4tfEFIhDqOoQajEFwsOpwrcKOOwkBxXMW6mWTC561b+yTKOVP51i6dOfQ2j&#10;i8XRSSlp2vp9x00PxI0S9ONd+HmmvznfZu9uQfYRkD9KuW2ueALtzNZah4n0WQqcS2t5HMqE/wCy&#10;VBI/4HXFCJ0fB9etWommQDZn2IFKEJRlZTl+f53HX+r1o81WhTl/27yv742f4nYuXuHURfFjTNSA&#10;PCa9oZjc57ZTfn6kj8KdeeBJdWj3SeBdL1VSuTJouobnH/AFZiPxWuMee4Y/NJ0q34X1C8XxZpKR&#10;yAK+q2yyBlBBUyqDnPsa7ozqxW6fy/yseNVy7KK0rOlKD/uy/wDklL8yzf8Aw38NQEi+0XWtL3Lj&#10;yriHeo/AhM1Z8H+E4PC95Jc+BPiA+hzSr++m02aewmk9i0e3Of8Aer7f1P4dfDjWrMW+qeCtOkXG&#10;MpbiNiP96Paf1rzrxP8AsofBvV743WmNrmlMV+7YaqHjJ9Ss6SH8AR+FaucWrSigjkGKpNvC4mS9&#10;Vb8meM6d8Vv2q/C4A0L4j3l7Ah+V7oQaizD3eZZX/Wsb4l/E/wCIfxS1i11n4hWdsLqzsRaxtbQG&#10;MFA7vyCTzudq9R8VfsYTxyQf8K0+LF3cSCFvtp8R+GorKNZvlKrA9rfXLTR8upkkjt3yqkREMdvj&#10;/wAYb/4n/s2eIrTwx49NnqK3lv59nc6PqEs8DoGKnieFGDAjkFe4wSKym8NTjeS08v8AgDw9Lix+&#10;9SqKTV9HpL/yYxJQ06mM20n4pnFZeoeGDerlYeT0yKu2f7QPgvUZQut2USEkZafTGjC/8CgYk/8A&#10;fFdHpPxG+E2tLtsPGy2BTrjxCbWMf8BuxF+YNEFl1Z6Tt/Xma1M64twcbV8LzLyT/NX/ACPHvEXg&#10;MOrJJajBP92uNvvBeraLeC/0K4kgnjOUeNipHtkV9peAfD3ibxigvPDCWOtWjsFN1e6VZ6jCB6iS&#10;SOROmeVb8a9K+Kf7Ienan4XbVvCPhzwtLqwsIsaVZ2j27SyFhvdJmuREhwc7TFt+UgEZFW44aDSV&#10;Va99vwuebPiDD4qX+0Ydwkuz1/FI+CfhB8SPij8O/EP9v+Cp/EWh6gzYu7zw5bzbLle4mijUrIp7&#10;8d+Qa9K8H6fpSD+19NtBAJbcJsWKWMbi5ZjslAKE/KMYA+UYr0HxX8LpPh74dspNf1K3TUbid0/s&#10;mCdZjAqgZZ2T5eScDBPQ1z6QqWzjnv6VzTlCjObUVzSsm0tXba73dul9j6jIcmwNeVPHUm9L2T08&#10;tv8AIeioVB/UVFqWoJaW5LdulTswjTJrmfEmp7twDD5awp6z8j7ms3CmUL17jVbwWcTEtKfnI/hH&#10;evWPgV8NYtb1dbm88mGx0yP7Tcy3YPkIEUuzy45MaKrSOBklUKgFmUHg/A3h64lK30kLPNcMBEgX&#10;JwTwPxr2/wAbKngbwxp3wZ0aFn1K9EN34kEKhm2sQ8NngclnYRTMv91LcDlnFfH4ycuIM5jhYfw4&#10;7vyW7/RHzOdZjHKMvlX3m9IL+8+vy3/AyPE3imy8VeJpvGmrwTvoehWa22k2F7IBK6tJI8cMjA4M&#10;1xM01xMVPA+0eXxGq1xbX19q+oT6tqc/m3NzM0s8xABd2JJOBwOT0HA6Dirnj3VYzqSeDtPukktN&#10;KZhPJFIGS4uzgTSBgSGRcCJCOCse8YMjVQsmzgYr6CbhWq3irRWkV5f8H/Lsejwpks8pyxSra1an&#10;vTb3u9l8uvm2aNmmFyeuKtxttXg4z71WhOxc/pTjKueGBB9DVy91aH00ady8kikAbuan3oV6Vnxy&#10;bMfMKsJOpON4rC1S5ry6FhnwOOfasPxpe/ZtMZd2C/A5rX81GIJcYJ7muR+Id8fOS3B4Az9a1opy&#10;q3Yqj5KLMXwhZLq3jWwtZI8pFP8AaJMHoIsuM+xYKPxr6o/ZVg0iy+Kg8eeKL0W+leE9Hu9X1G5K&#10;ltixwsOB/E3zfKByzAKOSK+bfgxbJceJr/UHjOYLNIlY9MyPuIH/AH6H516z4l1Wbw/8H7vTYJ2i&#10;fxPq8cBZVz51tZhZpoz/ANtpbJx/uD0r4zOKTzniilgb6Kyfp8UvwPAzTFrLsjxGK6xi7er91fiy&#10;j8cf2i/G/wASPDXiTxJq+s3VrYXd5aafp2hRsTHbtPO120znpI/lafPC7HJH2sAbQQK+fJJJtd1h&#10;NMLEozbpmz/D6fj0rr/jrrjab4e8M+FlupceXfau204QieSK1VGHdkbTZXBPQXTY+8awvhfoWoav&#10;exx2tm013ezKkEKLlnYnCoPUknFfRZpiqGVYOq6CUbtpW8vd/S54WRUqscpoqespLmf/AG9qvwaR&#10;9KfsbfC7SNU1PUfi142gceFPA1g+p6mEhy108cckq28eSAXKxPgE/e2A8HNcneeINf1q+1n4teJx&#10;GNZ16/uFgMaFUjklB89ogc4SKNlt0HYSAqd0PH0V4n0XTfg5+y3N8JdL8v7VeaeIbmZ+Fn1G6VY5&#10;JXwCSkcYdiOdsNu5xkMa+a9ZvINU1FEsmf7JaRC3shKMMIlJO4jOAzMXkbHG+RsV5eRP6pgJP/l5&#10;V38oLp82/wAycJg557xBGtNXw+H27Sm/8t/uKlvENucAZNWURRwKWCNeoBOBxxUiowON3517dNra&#10;x+gyj2EWLv0qRVzxQpOcEjrUgwRndnntWl7uwKEkhNnHA/SnohQdaQqwB5oVgo5GfpWTStoV73Ul&#10;QDqRUyKNmfeq6uc7lOAPWnrOAODj6VhKLktC07ImXIbFOYZGKjW4UDBOaeZ4+xxWMuaO6D4mPRdg&#10;3N1pPlzg9KQXCN3FKZEb7uKz1tcpMlEu1cEil8/Jw3f2qJWRuKdlchs1k2rgrEkgLjA6elQvHnIJ&#10;qeMqxySKWRVIy3Ix6U4yC12UHOGweladgQyLk9qqvCucmrVqpjQA+lcuKb5TowmkmXE2sMdx71JH&#10;ycgiqqXKA4Xr/OpI5znluD3zXFafLY9FbF1McD+dOYoRnNQCTKAntTt+1Rk1hyyuSr7lhCFXrmlB&#10;BOemKhhkBOKlLqCCeD/OiS0ZVrjm4H40ZBGQaRVB+bJOfWklJA2jH0qJNNq4aIfUcoyeO55psbuA&#10;MA/SknY7cLxmo6jV1qBXBpkmOMDNNR3Gd1Ix6nFOz3uNXaIimDj3qObbvAA/EVK+D941C4285PPr&#10;VxblLVgtxjMFYjHftTXfjcfT1pZmw54HB5qIk889a2Tsi020APOTz9aSRh2wKC6L1I/Oot5+vtTs&#10;3K6K32FhwXDNgVOzR9wOe9QgDOSaHbO3BwCe1ZTi5y3KirscxVhkfnVef/WBsjAqbJCDOeneq9wx&#10;6qc471dPRlpO+iPdv2f/AAP/AMEk/DXgu1+Lv7Wy+P8Axx8Q5nkj1L4b6BI1nptlFHezCyuBdAW3&#10;mO9sIJZUS8kAyYzDncjd/q3/AAWIT4PaFfeBf2Gf2Yfh38H9HuzPHcXOhaPHdajdtyIL1pjFFELg&#10;ZZ3WeC6yzcyN8xb87vjL8ZNN8E+Jf7AOn3V1eG2WUhZBHEgYkDLckn5TwF/GvMtZ+OnjjVcw2l3D&#10;YR5OBaR/P/32xJH1XbX1uH/t3G4aFN1WqaSSS91W76e835/8A/M8xy/w9yzMq2JxdN1q7lJtSbmo&#10;tu9lHSFlslK7XqfX/wAff2zfjX8dFk1b9oL4z6prdtJLDMYvEerf6Cs0SbEnitPltbeUAnLW8UZJ&#10;YkjJJPhfi79ovwvbbpbW5vdXn6fusoh+ryYPbGQGrw+61q5vbo399cSzzMMNLPIXdvqzEk1WuLtp&#10;WJBIya68PkNCD5pu7fb9Xq2eXjvEOvRoewy+jGlBbaKy9IpKK+5na+Jf2h/HmpFrXRBa6XGQNxgj&#10;E0nXkb5AR+Sg16z+z1q2pa38O7W81e7kuLhrq4aS4mkLM/71uST6AY/Cvmsnncx7V9DfsxSk/DSF&#10;ifu3k6/X5y3/ALNX1GT4ShQxNqcbaM/M+Js7zPNsMvrVZzV1o3ovRbfgepIQAAFHTirloyg8jqKz&#10;Yp8vk/pVyJtuK+h5dT4Ob1sasLncck4xxVpGOAR19qoW8gwKuwOWUMBR1Mr+9qW42HIJwe1RXTnB&#10;PpSpLuHv7VHey4U4FW1oS0kfQnwNDN8LdKZj94Tn8p5BXW2KYu9x7+lcz8Dwo+EWispHMUxOP+vi&#10;WuptGQ3XDDpWEUEnqeH/APBUW6hi/ZRsUlUEz+PtPijyeQfsl8+fyQj8a+I/DIAI9cV9mf8ABWCF&#10;H/Zk8MsHKhfiZYtgN94jS9UGPfrXxl4ZJypx2H8qxxGtRehpQ2fr/kd1pX/HtwD19KKbpT4t+fai&#10;qjsaWZ5NGGbgHt2qdCV+8CPpUUYcORzj6VMM9z+lfLRtHU/W6jeg8AE78n3p2wMPmGaiV/3mMdO9&#10;WoUVuD+VaRtbQxnJpEGwITgH2p21QQ1STRYPJ49qEhypAU+xNU0jNTbe5E7YI9KkSZCmCSKcbYDO&#10;efrUTRkHAHFYz3ud2GvcZGH80sjnr6VpxSSSKAR+dUoME4681oWmCgBHSop9jXE/CmRjfnkHFTQc&#10;nBFTGBSAVPb86dEseQNv1rSxy0520ZG9s2MlTijQ1EfibTzjAS+hYfg4NXtsZjyRVfSIydftiBkL&#10;cJ/6EKpXSKduZWPvy8meOPCc8d6wru8lL8Y69609RcmItnHv+Nc/dvJknP0zSc7n0aoSUtDRsb2T&#10;G4twOleA/tr6Rba74l0KeWMME0+VRx0/eA4r2yzuCp2s3HceteTftMw/atW02QjgRSAce60qsebD&#10;srBRccer+f5Hzje/DjSrgHNqKxr/AOEmnvnapGfRq9UayHTA46VBNYqSQyg15Lp66n1KpUZxTseO&#10;yfB3Fwk8FzJG8bhonXGUbsQex+leheBdR+L/AIZkD2/xl8UFBHsSKXVWmRFxjaqyhwo9hitr+z1y&#10;SI6sx2caoAFHNVCgm72MKmDoVFaSuSap4k8T+JmjufEutveywxhEd4Y0OMk87FUHr6VFBFj5ifwq&#10;VLbacED6YpZwsQLD8a6E5SlYrD4ajh42pqy8jM1q+FvCQpwxrnLGybXtbW12bokPmXH+6O341Y8S&#10;3oJdmkwFGetdF8N/DNxDpi3MluWur9gyIF554Vf8+tePxBmP9nYBqLtKei/V/JGVa9Sdj1D4G6No&#10;2gxap8X/ABZZrLpPhW089LU8C8uz8sFuDg/ecopI5AOegNc0fFesww6r8TvEV35ms6pfSizmKgf6&#10;ZIPMlnXB+XylYbQMbXlhI+4wrrPi7DcafYeGv2e/C0DTSwNFqOsrGBm41CZNsEQJHVEdznP/AC8Y&#10;PK5rzD4q+IrIX8em6VcrJYaTD9jsXRRtm2sxknH/AF1laST1Cuq8BQBwZJg54bAxi9J1tX5Q6L/t&#10;79X2PkMNThn2fyrS1o4bRdnP/h9fkjEudStdOzGjAsB0Hao4PG8gkFtbpvbPIrk77VHkYhWLM5wo&#10;ruPhH4Cj1a+a71EBbS0jM9/Kf7o6L+JwK9vFYqlglGnBXnLRI+pxOOqKMpOfLGKbb7JbnS+C9L8R&#10;eIFa7exaVUgM32eOQQgRg/6ySV/lhjz8u5uWOQoODiPxBP428OWset6zoOjXOl3N15UV74fuhcW0&#10;bKAWiZxIzpJ8wIEnDAEqSAcO8efFHR/BHhG98b+KbBp9D06WNLTRY5Vh/tK6YgQwbyMb2Csx4JSG&#10;Cd0VzEEbJ+Avj/xd8TfhD4p8R+PNB0wNrGo28GlwWVkLePbDlm+UEhgvmqqyHMjfOGdsVWMoxpuN&#10;GonKctLp6Rdr2SXbq+2vkfnK4rzjF13Xw9T2dKGqj1lG9ryb79FtfTzJfFniV9B1qTREUF1SN03A&#10;/MjoHU/irD860vC6XOrq11e33lQxsgklEbEBnYKiKqgtJI7EKkaAu7EBQSa4v4k3sr/Fu6llfd/x&#10;KtKVVA+4F062HT6gn3r2PVdO1z4feHPDmg+F4Wg8S+JQ6abehcSabasBDLcxHPE1xK0lsjgho4rW&#10;UD/j53L51DM3XrwwVG3Ny3lJ9Lbv/LzZ9hnWdTwuElim29bRitLt7Xfbq/8AMu2mgeH/AAw8kfiX&#10;QZraVIS7rqYL3MXb5oUkRIznjY/mEHIYqflDtW+AGofEG90yC71HQIrHULWd9M1qxtJLecyq33ZI&#10;kAT5clSrbiQMq69D5Vea/wDHPxLf6T4R/Z91fSfCWhTGGDTvFl4PtWu6/cOxK3Nta20U9/p1vIvM&#10;EjR2z3EUyyPcJHNFBF7ve+OfD2l+HPDnhC61m9e08MW8yeIdZv51mupSuZbq6YxSShnEYkkIV3G4&#10;lVdwAzdX1apiud0VZKLam5O6atuvhV9dPvS2Ph4cQ51QxNKVfENylNL2aiuVp326u2mvXo3ueHfD&#10;KC98L3Wq6NrEPlXtvrVxb3cZOQskLeQw/Bo2/OvQPi3qfk2XhLwz5oEVvo02o3Kd47i4ndGz7GC1&#10;tWH+9nvXk3g7xPq3iWebxNrsifbtSuHvL4xqdpnlYySYB5+8ze9exfEPSYde/aPuvBWoSiKG0v7D&#10;w5PMzhRH9lgt9OeQnjGDCXJ+pr5Xh2t7fietip/YjJv8F+Vz6riytOeRU8LHepUivzf52PAfjfqR&#10;1r4uXOhpeCT+y4rfT5kjGFhnt4UjuYx/29C5P1Jr6M/YT+GkhbW/jNPpxli8K2MiaKrRgpLqskTe&#10;T1BDeWDvI6glDj1+W/DN5rXxK8b3/ja70Rk1HxHq016bC3UyMJ7iZpPKXA+Ztz4GBya/S/wV4R0z&#10;4J/B7S/hSr24/sdTNrF7n93cX8h/fSE4GUBwqkj/AFaLk8Gs82rfWsVCm/ghrL16/idGJrvD4Tlp&#10;fFL3Y+m34L8Txf8Aa48fSaPrFh4e1jU7cmLTvMt0dgzmWQkT3DdwRGsdvG2ePMv1wd5x4vo3jDSd&#10;U1CLTNLMl1dTPsht7WJpZJWPQIqglifQZNeffFT4oat8fvi3qXiXRftUlhfXvk6HbbW3taKxWD5c&#10;Ah3H7xlxw8rAcYr6M+G/wZ8JfBrSbGw8X+HJvEPijXbPzbPw1BdtbRzQkMPMuLiJ1eKzyCcRvHJc&#10;iN3863tkD3Pryx1HC0owUL1WrtdIrz8lf5v1OnBYp5PgYwWy7byk9+3+SSOSN9o1vdzaVd+LdIW8&#10;gmEM1ot4ZGjkJICNJGrQhuDkGT5f4sHilvL1NPd4b35HiYq6k8gjtVvxR4h+GXxZ8D+Mtb0bXfBm&#10;o6j4U17StP0298EeEk020SW4N2bi3jmSON71EjtD+9feu5FMbuJPMfgPjt4jfQ/G83h6FwPsmn6f&#10;HLhuTMbKB3BweCrsUI7FT3oybH18ZjXSqqys3tazVvPbVHqYLOauJw85Tgk1a1ndO/mb9345023k&#10;EMTF3J+VV5JNdF8OvDvjT4ma5HoPhPRPtEzYMjlW8uBD/G7KDgdQAAWY8KCa86+F3hLUPEOowwIo&#10;e8umw0kgJWJOpY47AZPHpXuvwb/aq8KfCtPEGit4btbLwRoto95rXi75hdoQEjAb5ism+YpAiKAZ&#10;JZkVSFIx0Y3M6041Vl9HncFdvounzbeyWrOHH5tPB+z9tV5ZTdorv3b8l1ex5d49+IsPw78eXfgP&#10;xH4A162bT7yS2u76+P2eXKOyFxZmJiUyM587LLg7QflrWm1e1t3KSTocDIKnhhjgg+hr0X9nz4n+&#10;Ef21/BPjHxB8Q/gdpOk6HZ61BF4c1CdTNqeDbyvchrkFQpQG2kKRqqD7QAxkJ3H5w+KGvXek+IoP&#10;CFr/AK210myjkwwx5zQLM6n0ZA4Vh2KkVnleNhjcS6U4ODivf5mmrq2qa6alZXnGYck1inGWzi0r&#10;aN7PzPQW8Tac0ogWUFm6Kpyf0rU0vTdR1i3a9gjWO3jO2S5mbCBsZC8ZLNgE7VBOOcAAmuI+HWma&#10;bBY3Gt+KtUnt9O063Nzqt5b2/nShMhVSJMgPLI7JFGpKrvcFmRFd1+m/Hv7aP7PP7Nfwv0XX/D/i&#10;e4TSb9Jm8JeGtEto5rq4ZCFlluPNMfzBivmSSnBY/u0OBGOTMuIKeFahg6EqrbtdbXtf77a26LV6&#10;GmKzjGQV1ZdbeW12/XTbU8g17R9T8PWiX9wY5IHIBliDjaT03K6qy57EjHaufbxRDJceRbku3XCD&#10;J/SvoH45eM/gv8Wf2ZL/AONnw98HvpX/AAkHhCW+/see1MDWNx5LNI0ajK+WkiFwRtUquQoBxXzH&#10;8INCl8T3ckNul1Pb2sJuL1LOJnkkUEKANqsRknltrBFDNg7cHPKeI8JicLJ4uL51KyVrN/LvfQuO&#10;a42VFNqMXrzPokuv3HYaXZ65qKRzJaiOGSYRJPMxCvIRkRoBlpXxg7IwzYIOOc10beAtbTMCiVp1&#10;UFozZTpjj/bRSfyrG8WftKeCfAPhm58c6PaaPoXhrQtsEnjbVtBa61G/dg7i1sIHb/RxJtby4Mo7&#10;hTNc3Eal2h6b4F/tHa5+09pt/qGteD9U8JeHriJRomu63qyXMmrLlwblE8uIRQKVQM6ySR73MayS&#10;lH2+zRhVr4hU69OUL6e7ZqL7Sb3fdJafifJ43jzMqcPaYOMJQWt53Tkl1SWy7Xf46HOyW89rKYZu&#10;GTg05Xb0/wDr1ufEfwjY+AdatvDVnrEV+Esw8t3CCEkZpH5XLHK+hzyMVhIwKdeh7V5knJTafS6P&#10;07A4l43B0sRa3PFO3a6vYnXgDninpKMYPNQFn243fkKapbOd+KSWp1OUieSaMcdaRb3JwD06YFVZ&#10;w/TJ+lRRF95GeKqrTjKFzfCyam9C+Lhi/P41bimBTA/UVnRxsQCT19atxxsVxk+5rjmorU9BO6uX&#10;opdwGG+mDUqOQcu2R61UhGG4apVJJ5biueab0TKbstCyr4fK81N5ik/eNVlwuCG+vvTyy9Oayaeg&#10;J8xMJgBhWOfenB8jJI/Cqry46jg0vmhRyaycbahqWTIn3dwJ9KilJL7ewHFMRt46UjSHBVBUW97Q&#10;fUUtjgUjtuGBxUUku04A5z2pjTORy4UetPld9BJkz/dzUDyc/wAqb5qKDlyfQU0yZAIA696uMeVl&#10;J2Bgu4jBFQuxDlNvB6U6WRWc5455NRSMScK2a0juXF9hMAk59aXKqctwPpSKQPmJppcMeD9KrW5o&#10;rWHK+Tg0rBD1HP1qMkDqaFf5sjJx71DbTNIJEhY7TgH8arznClVFTYzyx60ySNnj5FEJJas6sPBO&#10;Z8w/tQ3ejx/FKRr7V7OCRdOgXZNNtYj5jn6fNXmkniDwzG+JPE1ioHfzSf5CvqTxr4A0vW/Er6pd&#10;aB4cuHECKX1Twwl3NgZAxKZFIHbaQQMe9UYPhrpgIaKx0i2XbhksvDVmgP8A33G9fvuQ8OU8Tk2H&#10;rOXxRT/rU/izj7jX6lxhj8Ol8FWS28z5lPifwkjceKrQ84yA5/QKafD4m8KzyCCHxFA8jnCKI5Bk&#10;+nzKOa+pLH4TQayDDaaJFegZBA8Nac/6C1qPVf2T9D1e2ex1v4SzOj/eMGgQ278d1eGBHU+6kH86&#10;9l8L0V9tfP8A4dnw0+P5S3i7eh8y+fFKzG3uI5gpwfKbJH1HavoL9l92X4YKCvH9pT4P/fNXLX9k&#10;v4Y6fLJqTfDjUoWIUSS/2hdLgDpn5gD9TyfWuw8EeAvCfhTSjofhmzmsoDcNMBNcNNh3xnJb5gMg&#10;dScZqY8N1cLV9rSkpKz0T1/IdLjPCYyl7KtFxd97afmzTt3G7NXIZjx7DvVFopbS5a3nUq6Nhgf8&#10;9Knik+XJP6VxKMudpnpqomuZbGlbyZYADOa0rWRh0rGgm6YJx/StG3nyAc4NCiS5I0Eb5twPekvD&#10;iPPXPFRxSkrkHvRcSM0Z56UNWRDkfSHwPIT4Q6KCDnyZuPrcS10UEoF3kDNc38GGx8JdEOesMuf+&#10;/wDJW5HIRd4zx71jFaFOWtjwn/gqzeLH+zN4ZhmYZn+Jlkkf1Gl6o38lNfHPhlcBVPbFfXP/AAVb&#10;8ib9nfwgZPvJ8TrVosev9k6qD+hNfIXhpipA9R+dY4he+isO7p+p3elBfI+Y+lFN0hl+znOOvrRU&#10;paG73PLFkUNj9cVJuXGcj86hL/N9KVSrHIH618tGelj9blTlfUeJDvxtqxHIVYHHbsKgjVd2MGrU&#10;EOec5o5pJ6ClSjKJOiiTn0HNSx+XyGAOPUVFGWQHH60+NBu3sefatlK5xum4yFeNGBPA9KrtGykt&#10;gHPbFWJGRRgH86YrIx2fris5JPY6qEpRZFCpZuY8Y6VbgVw2AuB2ot1VTkjnNWklhQ4I+lOCVtRV&#10;60nsQgu2MA++KswKe6fU5p8TRSgkelSCBlAIOfrWvKraHKqk3LUaWKrj2pmku0epq2OVYN07g1YM&#10;S7MstUoJRDfks33Tmsmzti9E/M+9L8iSHI4yOtYt1CGBAHTvW5NF/oiMw6oD+lY10wDla51O71Pu&#10;5UdLlOOELN8478EV5x+0zbiJNGlCD5vtGfw8uvSlYmQ815t+0y5e20Qf3WuAfxEf+FdMn+5Zw048&#10;uLj/AF0PJXAXt361FKoJ6/pUm5VOwqevrTJAN5Arz1FN3PooStBIixhwtSqoIzmkAzwOM04/IuAa&#10;1S7g3YXHTI6Vna9fCC2KoeSKuTSssfIrl/E9/ufGfu9hTtZ6FcyjTKOnac/ifxLa6KFyjy77kg/d&#10;jXlvz4H/AAKvoP4MaHp0XiE+KdZj26dokJupwoznYCQo/wBrAOPfFeTfBvRF+x3PiaaL57l/Kt2I&#10;6RqeT+LZ/wC+RXr2vS6h4V+HdhoUcUMcfiGVzLLlvMZYijOB2CgvEM9yGA6GvznGOWf8VQwy/hwd&#10;n6LWX3v3T53P8weWZPVxC+Jrlj6v/LV/I57VvEd9ENd+JWoyBtT1OaSC3lB4WadW8wpnkrFBlBj7&#10;rSxHtXi3iq/Bm25z+HFd58XfFFjZa/bfDe1nDT6bGsUlvG2TLfTASSKAOrhTFEV5OYcdq4/VfhV8&#10;WLmE3l14ImsQTwNdv7XS2A6A7b6WEkHtgHI5HHNffQqU1VlVm0lsr9ltb8X8ziyOhSyzJKdG95y9&#10;6Xq9dfRWXyOZ8P2R1fXDKwysPAHvXtFjaNovg2z0K3cJNqTi4uWzyYx8san8dzfQrXn3h3wH4k8J&#10;6c2qaqthKhmCvLp+rW92I2b7ofyZHKZ6AtgNg7ScHHtfirTvDuj60dZvnDWGjacZ7yMnG62s7fdL&#10;gjuY4W47k15OTVVjs+rYqWsaMW167L8LnlcXYmdPKoYam/erSUf+3d3+Nj5j/aR1ifx78YbD4S6O&#10;wl07woBavGmD5+pzCM3ROYwyshEdsU3MmbZnXBlaveE0vTPA2maP4EtpFjg0PTvP1i5C5Awpmmbj&#10;sBvc5z1b0xXk/wCyZ4VvfGPxEPxR8ZyNc3M2rPqN5Ky5M9y7maRs+uS7fhXW/FjUdR0z4M6z4ovV&#10;8y813VLbTRIHxtEvmTyn15S3ZMdNshFdNLEzdOtjJ/YTiv8AHLd/il82fOVMJT9pQwUf+XjUpf4I&#10;bL52/A4nw14f8Z+P9avPiVr+r6NoMWt6nKdItNTuriSS5XcwEca28MpjSIBE3zeUhJ2ozsrhPpj4&#10;0Wl7PaeAfiPKpWym8InQr2UDP2S4j+0LMpIzhgLnPvsJHSuPvvhJpa+HvhfpsWY5tctEthMwGIYk&#10;EEbMAOfmuGuZT1zvo/Zw+MEHx5vfH/wa8R3ccVnr+v6hrHhp7sqPsMxmkMeGJwuFKg9iof1r4hzp&#10;UcRTxEn7lSLjO32VPSL79FfyufTVq861KXJG8qU7q/2uX4l+disvi59Dg1KwuvHU3hjlYtVsNN0i&#10;Q6hPtQRskdyi4MLKDhPNjVg5DcV5p8UPihBrGgHwV4D0ebS9DVP9La4lD3eqPuVg07DiOIMoZYEJ&#10;AYAyPMyRNH1GvLPrPw9t/EN6ii7tHSxvGUfeGzMTfkGX/gIrzi+tFmnS3XrJMoP519dgcTWnlDpS&#10;n7sFy20Xw93a776/me1RyPJoV1mNGnedT3rtt2vvZbLtfftoen/s9eC4fE/jnw74VvE/c6jrFnaS&#10;DJHEkqIee3WtfxL4rn1y78cfEHXLhIp7/T9dvpriHgRXdzDceU69cEXM0RHXkD612n7E/hq11j9o&#10;nwNp91xEniCC5mI7R2/79sf8BiNcR8bvAd98LPAHjvwX4jgYTQWVjb2rOhH2jOr2TxyJ6h0icj2D&#10;DqDj4vhevTjQx9ST96Sil6NtP80cfEFNyxmBpW0TlJ/JK35Gr/wTl+C0fjn4jS+NdQUR6b4TtRdB&#10;mUEPeSEpboPRl/eTAjoYPXFd7/wUE+MWo+B/hTefDO0uVGp+Mr2S0gijkJNtpSRoLhicHc0pKxkH&#10;GUupMHMZq78GdYvPgD8HrvwJpqwrqdsIY3gQZnv/ABBepbusJBGPLtoiiHDbd4kHUsB8ofFLxVP8&#10;Vfi7PeLqz6haaXGNM0y9dt3nRRu7PMGxkiWd5phnJCyKM8YruhTnhqHtqq0kub5Lb79zGjVp4/HS&#10;9m7qlp8+p6t+xR8IbQWms/HXxfZ3H9geEbXzbmWCQxSPKQdkUTjlZpGKwxsOVlnjbB24PLfGVPi1&#10;8QNU0v8AZ++GOnahf+K/H1v9v1+S0upp3tNKRjDFbSSSs7pE/kqSXfcLa3hUuyTup+oovD3hH4b/&#10;APBOD4f6Drni2PRZfHPj+51K+kg0eS+mvLWyRlWBYkIBPmSRvlmVQYFyTkKfKPih8Xvhv8OfCGqa&#10;FrS23hfTdc8ibUbq7sYm8R+JBAA1ukNvEEl8hdnlxmSRok2CM3Vvu2t2cP055hhXjdEnJ6vXbSKS&#10;3f8ANZbs8vP8xhQxbwyUnJJJJaL+877K+1+iM7UdB+F3wS+HVp8MtJvDe+GPAcslzr9/DHs/4SLX&#10;bgBJIkYEcuUEEZHz+XBNKVZIDXjl34R+KvirxJL448U6VEZdR3arcK9/arcSCZjJ5xtxJ5sasDvX&#10;ci7kZXQFCGr0b4DeCNU/a58daV4s8XeHYvDfwx0Q3U2g6NeXQ8q4ES/6TcTzbEDxoI1Nzc4REWHy&#10;U2EYG5ql34ftvGfiP4h+G4L29t9c1CbT/Dx1Jf3+r3dyrRx8BVCbizTMoAWJcJ12Bs8djquFjW+q&#10;RTUFaUne7bd31tdvftoj1coreyjCjUfvS1stkuiXf9dWZ9rLJ4G+DL6haEpqnip2ttOdCd0NogxN&#10;ICvckhce+RyK8k+Keg6t8S/ilov7KngRbWG30XVFh1Ka4maOO71xgIpDIxwDFahnto8bwD9smiOL&#10;wrX07+1D8NfEH7Ouu3fxJs5BceH/AAD4USLQLyKEH7Lq0USx2yyI2VfOpywSMGADxBh0U48L/wCC&#10;fHwXaf4i6F421LRJLpLLUQdNhGAplt1M01y2SB5cCRqzZ6vJEoyWAPXhsQsHkcY4SSlOXves5bL/&#10;ALdVtPmeXXhHMM4qYnE6U4+6r6WhHd/9vO/5dT648QfDTQ/gJ+zzq3wN8GujXmnW0OnSkIFM17eR&#10;xPNJIScJmORT1wqYUHEea53wD+zR4D13w/ZeK9Z8BaXJPrdrFI2sapZIrvZCJI0fc6F4vMRFlAV1&#10;BMisckLh954n0j41eMtT8I+JHmYeIPFs+tazcIHJOnJHHbiBdgBUSRokbPvGBMwBzitn9pT4k79E&#10;8P8Awpt76K48SfEbWrfS9LZ7BUksbaaVYZLtQFAiCK+yIADDMjKCI2x89nODxODw6paxtdylezlJ&#10;2vr1S/4J2ZZmH1ifPGV+drRfZinp8/0sj521XTdMfUofhba6xFBpMN6+r6pqt3ny4oUilMc8w7rB&#10;ZiaYkYYC6lXGQBXkXw+8Jan+1z+0haTrYz2thdXUNlpFnKPn0zSYc7FbBYGRU3zSlTh5pJnAG/Fd&#10;x8c9Sv8ATvh9458S6fCbeXXfFQ0SJY3MclrBNcXFywGP4fK09rZh3SdlJwSD69/wTH+HWleCdJ1P&#10;4ueJ3jhJs2ttI89OjMVWScsRhRgmNe7F3H8NduKrvCZbGFF+80orvzS1m/08lHsaKMcXi515/C3f&#10;/t1aQX6+rPRv28/itofwp/Zf1HSvD9vHZSa8tv4c0LT4LUuogKrFJEFUfKq2aTKD2YIOrc8j/wAE&#10;2PAFv4hk+I/w8+Kvw/1Wy1PV/h9KdAXVrKaykG7dDK8JkVSX8u4JBx90lh0zVnxPoS/Gj/goFo3w&#10;41KznuNE+G3gy+1y9tN21nm+zfaDIhALZ2/ZHA6nywB96rHxs+Lfw5/Yh1z4Q+PvAvgn7HJqfimS&#10;51Kxff8AaJtLFqY7xJNxyZj9riJL5YsMnNfO4q1OUaOHT54tSuvLXT5L8TvioVaEoVNpKz+eh5su&#10;heF5NehhtLnXTNplvOmhS+HbCObU4VmuZVnktHldDazssdrG9xERKIlUfMnyNu6f/aNpK2p+LNOv&#10;tDgRlKabqevSanrmqShAglu7mZVkDbAo3ukUaAExRMflNn45aB4a8OfHHVvAOj3MU+n3ES6r4cvV&#10;+7Lbz2yXUTKSOd0R28YyyAVzdjAkaAJGB+GK+3yzN6uDpzp0bTle6m9XaWq0/r0OfDcJ4HiD2WKx&#10;EnGEUlKktFePd/07dUaN/qdzq+ozandBA8rD5IlwqKAFVFHYKoAGcnAGSafCTjn0qCGMHtgDpUq7&#10;geMmotJpu+p+kwjGCUYqyWy8iZcsc5pWZF5b0pituFMmBzwDz0qoruWtWSNJG/FQqVD4A4781E3m&#10;qPT8KWOQrJkntV1I+6dFD4jQhPqPyqwZQibOORVO3mXb836mnsR0H615/LeVjtTsWY5RnI4PrU6S&#10;kcsvf1qgjBWyAferEbAjBOfxoaTLvzFxZM8e3HFTROAnTFU4SxOB196shycAnkdcd65pwaemwNDp&#10;AW+7QsRZcimLIN2G647VJHMAuCOD2NZ+9FOw43BYpFGUYcdsUFyxwR09KkWSMphj0qJiud1ZWk3q&#10;DuV5Awc/MfxqJyTgVM7LuLt05qLBLFj+FbwvfYaWo0oynkdqazgDBp4YljmopH+Yntmkr82oJ66j&#10;XJYYxTdpAzTg4PINMcrzg9uataaFrREZLH735U4HLYxyaTDEcH8KOjde/Wqb6Gl0xWKg5AGPanLt&#10;3cYpjOjABetNhH7wHdxWbV76m0EicqDxjjNPIBj3befUUxmGODUkJYg1zu+56WDi5TPm79ob44+P&#10;/hd8cILPTLmG50iOwtZbrSHsrfM6MXDgT+X5qNkErh9oYDKsMivWtP1DT9TsrbWtLnFzZ3kEc9rM&#10;mQJYnUOjDuAVYfnXz1+22D/wvXbswD4esyPp5lx/XNd3+x740bxL8PL3wZeTbrnw/dDygRybaYu6&#10;cnk4cTL7AIPSv6W4SqSjkmGTejgvvsf59+L2Eh/rrmNSK1VWV/Rv9Dyj9pbxR8V7T4reIvDHi3xv&#10;qt3YXOpy3ljavqEptTazMZIRHEcIirGwj2IAiGMoB8uK8sGieHOAdAsSen/Hmn+FfU37Y/wwOv8A&#10;w9tvilpwL3nh2RbbUF4zJYSudrZ64inYAD/p6djgLXzKoB7A47171XDUIz+FWfkfGYDFSq4ZWeq0&#10;fqv6v8w0mC00LUYtW0K3Swu4G3QXViohljbBGVdMMp56g19Tfsy/He7+IMDeC/FuoNLrtpCZYbuQ&#10;D/T4AeScAfvUyobu6kPyyyMflyBGXt1rT8N69rXhbXrPxH4euzb3llOJbeUdAR1DD+JCMqy9GVip&#10;4JojT9lLmgrFYiMcTBwn8n2Z9++V/atsIm5niX90x/jA/hPvjp+VUgCmBzx1Bqp8PvGOn+PfCGm+&#10;ONHi8uDUbVZRAHZ/s8gJWSLcyqW2SK6bsDds3DgitfV7Ipt1CPmObh8fwv8A/XrhzHDxnFV4fM3y&#10;DHTi3g6262/yIopcHkVet5QAOODWfEQmO5Bq3E5B5NealofSSaTsaUFxg5+lSTyblJK8elUonHH1&#10;qWSU5J7YzmlKKsCabsfS3wdVk+FOhg55t3b85ZDWwjZueVB9OKxfhHMrfCzRGVuPsWP/AB961o5B&#10;9qyPw5rnjH3RybueBf8ABVqUR/s7eDTuAZ/ilarnHUf2Rqxx+gr5G8NvkL+HWvrD/gq9NKf2evBU&#10;aLnPxStcj/uD6tXyR4efaAoHTFY4iPvr0NKGqZ3ukuRb9fSiq+kzD7PyMnPeiko6G1zzIOrE+w9K&#10;dGAGzvqBHB+6CRUoyR0r45H7M4u2pZiOPmZqswyhejdelU0I4BPWrMKqf/rVok7mD5UW1miwMt+t&#10;NkuEA+Uc1GYQOd1NdGUYAzVa2JSv1GNesvJH40kV4oJIXk980yRCW4pFgJ5GBUXZr7PsyZdSdSMA&#10;H61ZTVlkHzIR6VRNv3J6U6KJdoAGKtORHs11Nayu4sg7z/jVtr8FRg/hWHbkK2AcnrVpCducjpTU&#10;mTKEbmiL9yME9KzNTvjAZJVPIQ/hxTw7k4GadNGDEzOoI2HqPalZ3G5Rsj9CbxlFsAD0X+lc7eNl&#10;2yeR61tzXEb2EboRzEpGD6gVhXIDSEscZP8AWvPpPmlqfqeJpKEdCKA5zgDr3rzL9pkg22jsO0kw&#10;P5JXpsYIkIUcZNea/tKoradpcmP+W8gP5LXpW/cM+ZTvjoo8j385x9aGYNggYNIQAe3NG3C5CmuG&#10;KbufRR92CFVWHQ9e9SOo2YPX1qNMg8ipNu4ZB+lU9rIE2VNRlEUROM4FcL4hnLyMg6scfTmu41KB&#10;3U4OQRxxXI674avrtWMI69Cac2+RpbkOLk7HsvgfwrAraXoduVWJBFH16qMZ/PFdP478P+OfiH8Q&#10;tE1fwj4PvbjQINGtore/hGLYBmeaYsx+VGEs0ikE5+QV434b+J3ijSI7ZNS0gNPbkYuIXBV8dCQe&#10;h/Ou4i+MPwdjU64fh3q9vqTnzZ7GzuUW0luMkmQEv8m48n5DjPQ1+Y8L4LH5dnE5ZmnGPSSTlfW9&#10;tL7762PnOL8uxuMwdP6jBVJK6cXpa6+LVpaHR6bLovgnxbc2dp47s5r69vnkuNL8FaEqrcu5wPtV&#10;4VR7qQnPH70DAAbHAu+LPF3w78FafqWheLrHQ9BuL2FkdNd8TQLeoxHBFm2ySIHsfLxyDmvH/E3x&#10;R8W6wlxZeGYYvDtncqUng0dmSadDkESzgiRwQcFFKRn+51rzS++FllcDFvbKoPO1Rt/ICv0GWPvJ&#10;/VaSj5yV2/knp97+R83huBcxxNJSzHEyb/lg9F83v93zZ67dp8PtA8DX9zpHjHStWvNX8m1tLPS9&#10;QS5KAXMMrzyNEWWMBYmG1iHJcEKQCRq66k2qCa3164SOz1G3ns7uCclTJFKjRvtI5wVY8ivE9F8G&#10;6r4bVjpl86BjkxOuR07V0/h74w/EjwfeJJL4I8O628MRjtpNVtJ3MY+kcyA1w5XKtgs1r1sVTUqd&#10;VWfJpt5N6366nbnHCuJnldGlgaj9rSlzLn6/NLS2ltPU7b4cw6R8OdS0610xTaaLaXbWlut2PPkv&#10;XdcSO3A/gIJwAqqUGMtlqfxr0K11vSbvwQt2tmlxewX+mXa/PAJYxIqM2OdhSWQZXoSDg4xXEf8A&#10;CfeP9e18eIvGFqHnRswraRBI4BknaiZwoySe5JJJJJJroYPE3hzVWSbUv7Ttlt1+SyhtEkHckITI&#10;oxns2AM8E4xShjvr1bEYLE0nSoOzpta2a3va+r37dDiq8NZplqoY7Dv2tdXVRbXT/lvbSO3R9bHp&#10;1kPiV4y+GfhTxZoehwSXXgexWG909FLzqMqzzDqrIsinIXJCkNgg8c7+zF+z94E8K/GOy+IkXiSe&#10;+0WcXl9NpEmnAfYbBQ32lricsU8uNWKphC0r7QVTNZHw9+PnjfwT4tn1/TdDaC2lKBbFLwgpGiBE&#10;AkUD5goGSRhjkkV6Z4t/av8ADXjrwinhPWfh9qUsAm82SwXVBbwTuMkPL5XEuG+YAp1APBGa87Jc&#10;LgJYV4fH03FrS6V1JJ3W17Nba/eb5tlXEtHE3y2KnCbvdyScW1rva+uqafyOD+KOo6dN4N1vXLLQ&#10;LfTrfXfEMZ0vT4E2rBAhnlIXuQgkgTOf4x+HkFkpl1u2jYYzMMV3/j7XdU8YT/2jqEUMMUUQitLS&#10;2j2xW8YJIRRkkjJJJYliSSSSSa4O3UQa7aFyABcD5ienavWxkaSwNedJW5lJ2+Vvv0Pr8vwNfAZb&#10;Rw1aXNKMdX0vvZeS2Pqz9hGzkH7RXh140DNFbagwyOCfsUw59vmruvjX4If4g6B4f8bWuiS6sNI1&#10;C11WSzRWkF21uWktLVlH3o3uJlBHTYZAeprz/wDZN8T6f4J+MuheIr0uIYXljkMY52yRNH+P3819&#10;N6FoDaf4Lm8M6ZK0UWn6oJ/tiwPHuiAIWIeYAfkUD5sYyWxX5bwTQeaY+pHluoO7+7RfNo8DjTEv&#10;LIQnzWlJcq69dX8kz43+OfhTx98CPhevif4nXkUPiDxFLMmk2JvEuJxJKf313IVJXcqF2BDErK8L&#10;dQRXz38MEsra+MbgAqwAHoPSvev2uvEdr8Zfijci2unew0fdaafIz53kY8x8nruYYHbai8da8bHw&#10;x1C1vTdWF3sbsQP51+gZphnnGDmpSUZStZdElsv19Wenw5k39lZbTiott+8773ev4KyPrTxP4j8C&#10;/GD9jPwD4EvfF8WleJfCPiW+i0u3lhZkv4Z9heEsEKxsCYnDMQuC2SMZHJ3f7HHw+s9Tj+I/xb8P&#10;eAdF1GC52Xuv+I9ZupmkRY4oovK0+xkdL2QLvAT7PJwAzEBSw8f8Fa38RPBN4Wt7uyuoWI860v7J&#10;ZoZcdNyt3HYjBHrXol5+0H4tl0VNNtvBPha0MPzRTppJd42PUqryMn5qf615HDGXvKMO6GK5rpNR&#10;lBq1m7901bY5M+ybNswxHNg1Dlk7y57pp+WjX4Gr8U9Q8G2GgNqsd3rWheBoIktdSv8AWLgxXvi2&#10;SJlkhjGnW7/Z4IYiIvIsY8rEFWSWXCmWHx/w78Vf+Eq+LOj+PNQsYrLT9FvoX0jR45AUtYkkVzls&#10;DfI5Xc8mBk4UBY0RF5/4ra1rvjnWpNf8X+J7nUrwR+XHLcy5WGPcWEcajCRIGZiEQKoLEgZJriNA&#10;8FeN/FWu23h7wW9x9pvrpIbVYzy0jHAHvnNelmuTPH4B06U1Sh5/m+7+X/BjC4OORy56rdWr5fkv&#10;+Dv5LRfpt+0p8MtP+Knwl1S3nu7XV/DWrmPVLhkvTHLLEJFnTaV+YuGVDtGMnv2rx/wJYaj4T8Ia&#10;iPAGgfZb7W7SLw94atYkLCw09HDTohkOPnkMW5ySzvFK8jPI7yVjfsbfA347p4WnGt/H6/v9GstQ&#10;Fq+k2EdtJa6fNgSsv2soZZHwyN5UDpGhPzPIS0S+g/Ea4b4SahpXhqQRhNM0Zbo6pNcbElheaVUV&#10;wvzj54nXYMu424PzEjt4fwFHB5XKliOW8Xfni3722quk1e3S99k2fA59XxdbMoQwzlLmdvZ2Wjvo&#10;nytpvX/NI9A0hvAH7KHwWuNe+JmuWTnT7IXXinUbO3QyXM24iO0gyRvVNyRJyBJIzPwZQB8d/AP4&#10;taj8a/26PDnx3+JltHbwv4jtvstgsheLT7RJSYoQcDcELlmYKN7s7bV3YGd+1F40+JX7RXiWJ5Jj&#10;Bo1m4NhYMwG+QAqJ5dpwZMFtqjKxh3VSS0jycBpfhDx54MkS+sjFMUO7ETEHI5rwc4wONzbBTcJ+&#10;9O9k+i/r7j9EyjIpZZShzx105rfkfRv7QPwN0n4vfEDWPD8Ul3p2lJ4iOrR3VlYLJJKUhkSdFheW&#10;IDzXk3KwbA5JXmuw+G3gjUrjXYdKvNGf+zdHlsbuHwsLxInmtopgA0hK8Rhg4LFfnbeox85Tw7w1&#10;+1hP4Wnm8Qj4E6re+JLi2mtpjHr32fTXSRV3SGFYDICWXLKkilt52vHxUfwP/aW8T+B/i8fid470&#10;ee8W6EdvqVjHAIk+zIoVI4gFxH5agBfYck5JPoVsVhcryylLDYaUqu0nLXlTspcuurfR7HzFPIOI&#10;cbiqsMXUUaMfgUbLnavy37LvfW/Tqe/fCe28ZeGf+Cl/i+K906CJPiT4PutH8M312/l28rCztkWD&#10;eCdkm22KKpxubaB94V5j+3D8Jfjn+0X4v0y98M+AbmZ/B89zZQ2cuLcXEVwYAXV5SqF1eEArkHa2&#10;R93Fdb+01+1L8KfGfw0834T6jqMnib+0bS40lotMmhfTJIp45TKZHVVB2qVGxmO5hxgEj1X4V/8A&#10;BSrwb4j0u11v4rfD+4tPEsECrcXdvZRyW904xl25zluuGUjrya+dwuEpU85+sSjeElZN30urPz28&#10;j169PNY5enSptz2cdLu21vL0+Vzwrxp8Pda8O+Nvh34W13VpLrV9G8JafBqibgVtit1cOEBABKi2&#10;CNlsna4x8oFUbcIvQYGfStrxJ48j8RaxqmvW+pXmpaprF3LNqOs6iiq7eYTuCKmAuVO3ICqEGxVU&#10;VjQxk/LgYr3aeBoYas1Qd4WS7bLXc+q4WoZhRy5yxkeScpN27L5f8P31LUeNvA71IiMq5zyabCuR&#10;wOlSlSTj2rZRex9JFvYEA4yB7cU54kYYI/OliQEZPPpmiXgYHfuKlrWyLT10IZY0VdoHFVWUebgV&#10;YmfIII+lVN+HIznnrV2k4s3oy94twg+gxU6qCBk9KrW8oJ6/Q1OsiAnJxmuaSkd+6JkUdM1YiCL8&#10;uQaqxyqOn5inrMmeCCfpWMoSQk0i2m1WzmrCFQMr+VZ6zL0z3qdZ024yKwnTmNFgDLb+lKcDv+NV&#10;zcAjaJMZ9KPP2oMyH/ClGElqWmyxuUHJxS+YG+UY49qptOOMMQO3FNE65zuNJ0pPUa1J53AJCkH1&#10;qJpscAZqOSZR0A5pBOmOQB+NUoytsK5IzqR90D1xUErDoOB6ikeTsT+VMklTHJpxp21EnZ2FR0yc&#10;H65pGZeue9R7l6FhimuwzhG/Sr5NS1MlMjMOGAqJ3H3VOfXFMLEA5fNR+YAMA4yeacab3LhJLUnj&#10;O4YAxUikRkEkZ9qgWVQvTOKFlAPzGs5QkzeE3cuJ83IHNTRoysMdD1FV7eZVAI9a0bJBNtyOprkq&#10;e7r0PZy5p1j5D/bbt2/4XsGfGT4bssfTzbn+tYv7LvixvB3xw0WK4m2WevSjRbwHJ5uHUQHA6YuV&#10;t8seiGTpk11/7cmnrH8d0MZB3eFrFiAO/nXQ/pXjWqafcyabMLO4lgmCFoZoH2vG45DKexB5B9q/&#10;pHhem6vCuGlHfkTXqj+CvFKMX4hZlCWzqyT9Gfeknh7RtVhvfC/iCFpLDVLKa0vUQ4ZoZUaOQKez&#10;bWOD2OD2r4F8S+EdX8EeKNR8F62UN5pF9LZ3LQ52O8blCy5GSpxkHuCK/Qfwz4n0/wCKPgTw/wDG&#10;DToEii13TIL2eGOQOsErriaHcOD5cu+M+8Zr5t/b6+Ha+H/ivpvj2CPbH4n0oG5Jcc3dttikAXsP&#10;KNsc92ZvQ19JRrQxNFNep+S4aNTCYiVOXX81/wAD8j5/SAn5SO1TQQkHB/OraWJ7L9c1Mlm2Mkfl&#10;XRGF0d0p3dz3L9hPxiU13VfhNeugXUojqOlZUZNzEoE0YwOrwDfknAFof71fT+n6TFfwPplyQqzj&#10;aHIzsbs34HB+ma+CPAfinU/hz420jx7pELPcaNqMV2kK4/fKh+eI/wCzIm6Nunyua/Q2zj067uzd&#10;6PdC5s5gJbOcdJYXAZH47FSD+NcdVezk6b2f9MwxCnCrCvDf/LY4BVlt5XtbtAssTlJFH8LA4I/M&#10;VPE6lMA/StP4raWukeKItSVCItUtxOMdPMU7JB+YVj/10rFhlBXp+VeEounNxfQ+xp1FWoxqLqi9&#10;HNgA5xUjTjZzVFJsHBPFOe4AGM9ulOUfdKi3zH0z8IZ9vwv0cFuPsucf8Caty3nH2rOR+Fc38Kf3&#10;fwu0UjPzWYIJ/wB5q17e423BO4+9YQjeI5zV7HhX/BVa4R/gD4MiUkMvxOtnI9R/ZOqD/wBmFfJG&#10;hOF2njtX1Z/wVImWb4F+E134ZfiHbuAT1H9m6iP618l6LIAFOeo71z4lWqJeRvh5e6/X/I7nSZP9&#10;HIHaiqmk3AWAhiOoooSVja55/aOc5Kgfh1q9bxeYM547VnwN8u0nqK6X4aaVpmv+O9B8P63PdJYX&#10;+t2ltfvZIjTrBJOiSGMOQpkCE7QxA3YzxXxlNJLU/ZMQ3ayKK25yCAD6n0qxbQj738hX2xqn7E37&#10;EVlI9qvij44RMjY3y6NoBVueo2XxIH4VHY/sZfsA2cUd3c+Kf2gNQmDgvDBrXhzT4cDsVfTrtzn2&#10;cd6Tx2VxupVdv7k3/wC2mSyvPp6xw0vnKC/FySPjPYgU5QZpotmY5VSfwr7ai+CH7FdnrH2eH9mv&#10;xpeacPu3mqfGK3EzdOsMGhKB+Ev4c11OlfCb/gnBChTV/wBjzVb/ACCMXPxT1aP15zamEjnHQjp9&#10;c5/2llnNZTk/+3J/ql+Jssl4hhDmdD/ypS/SbPz8/sqctkRkc9qR9JulyxhJr7y1X4a/sdafIt38&#10;Of2PfCVhcqflfXPGXjHUo8e8f9uxA/nW34XufgZok0VxdfslfCq7kUfPHLpWsSwvx/zyutWnUj2b&#10;dU/2jl917tT/AMBX/wAl/karJs9au/Zr1n/kmfnc9jNEP3kbLnkZHakiiGMlT+Ir9Av2htb+E+qf&#10;CLW28I/sjfBDwtdBIjHqvh/4P6Ml7ADMgPlzzW8jKSCVLD5gGOCDzXy/NdWeoT2U2qeF/DTCxg8u&#10;JNP8GaVpwlBbO6f7Fawm5k6DzJi74AAIHFTUx+Hh9mX4f5ndguGs5xkHLnpqzt8Uv/kTxwqwORGR&#10;z1FXLWzurpCIbZ2x1wpOK9p+3eCrn5rn4XeHVwQcRWkiA+3yuK9H+Hv7VuqfCTQLXw/8OPgh8JrB&#10;bZ2ka9uPhdpd7eXDsxYvLc3UMk0jc7QWY4VVUYCgDOWa4aK1hJ+iX6tHTPg/PmtJU/nKX6QZ8oSC&#10;105s6lfQ24POZ5Qv8zTra+8P6uWsdN8QWFzKy4EcN5GzZI9A2a++NN/4K6/ta6Po/wDYWkS+F9Mg&#10;J+Y6F4dTTXPtus2iIHtXOa//AMFIf2p/E86yaj8UPEqgNu22HxC8R2YPsfs2px8Uf25QT0w82u7l&#10;Ffhr+Zyf6mZ3Je/Wpr05n+LjH8jQ0q88zRbQTPhhaxhhnvsGaZPNBuyWBrgZ/wBoGXyStv8ACrw1&#10;GxBzIb3WZDn1+fUSCfc5rjr34h+LLmZpG1EoCSQkaABR6DOTj8TUYbFYbeSaPtsbQzGvDlpJfNns&#10;s+p6fbZ/eqD35ry/4/alDqWn2ccLBtkzHjnqBXL3niPX7rmXV7jkZyr4/lWddi9vUAurqSTHTzHJ&#10;r0KuYYT2TikzxsJw/nMcXGrO1l5/8AyPLAAUjp60rKeCT1q0+m85yw9s0g07+Is3HvmuFY2ilofT&#10;/wBmYzrb7ysi5bH6VPHEGGcY54AqdNOAxljx3FSLZKBgM1L67RbK/szFt6W+8ozW6nPBqpPaDGMA&#10;H6Vt/YlIxk/jUZ0pC/APtSljKLRUcuxkeiMI6dkdM1G2lYbp1rpItEVuMnH0qUaJER8xP865p1aE&#10;tjZYHFtapHMLpJHIXn86lGmY6p9OK6NdIUfdP0yKjm09shFAznjIojVw6Zy4ijjKULqJzcmnLjKr&#10;29KhbT0YYMXIPXFfp58Af+CIPwE+Mf7Onw/+NGvfG/xvp+oeMPA+k67e2FmtiYbaa8sobhok3QFi&#10;itIVGSWIHJzXTf8ADgT9mLnzv2hPiKHz/wAsxpqr+RtSf1r6GGTVJwUlJWfr/kfkuJ8SsLTxEqcU&#10;7xbT07H5PiwiUbcZ+opyWEWeMDFfqvL/AMEAv2fWnBtv2kfGiR56S2VkzY+oQD9KST/ggL8ABkWv&#10;7R3jEEn5WlsLRsfgFXNDyGpvzL8f8jH/AIibQejT+4/Kw2aj+EfgKesKL2xX6k/8OAvgoJgH/aT8&#10;T7NhJK6TbA7s8d+mKc//AAQC+CTgKn7Snicc9W0W3P8A7OKTyStFXTTZC8TKEntb5P8AyPy1lgjm&#10;jKYzkciuX1jwbJeSEROUOchh2NfrrH/wb/8AwTTmb9pjxK3ps0O3X/2c01v+CAHwZcfu/wBprxEn&#10;u3h6Bse/+tGaz/sjE8tmjR+JGClu/wAH/kflb4X8T+M/DnliSaGV0xtlVSD+PNezX37bfxL1b4fS&#10;eCptEghu5V2SatDdtlk2gcoV+9nnO7HtX3H/AMQ+/wALPNBn/ax1d0ycovg+JT+f2s459qnj/wCD&#10;fz4Mr8k37TevsOxTQIFx/wCRTXm4ThCGBryq4Zcjno7O115nFjOPMpx0oPEQ5+R3jdN2f3f8A/Li&#10;3ZmOZRk55JOTVtWj5BUfnX6fH/g3++CSvx+0z4mz6f2Hbkf+h0D/AIIA/Bcjd/w1B4hXJx83h2A/&#10;+1hXY8hxCWiPToeJ+Egmnf7n/kfl5M8fMm3GOpJrl/FHiWRg1vbMAg6kE5NfqR4m/wCDfPwu8mdG&#10;/bWuLWAj5obj4cid/wAGXUox/wCO18w/ttf8ErNA/Y3Hh7U0/aMl8aXniK8mNlpUfgo6cltbwIvm&#10;yySm+uN7GSWIImxMjzDn5OccZlLy7BTxdVq0Ffr/AJWPYyzxCwWa4mOEp3556JKL/wAux8l+Ffhz&#10;rXjTVIbZLeSR7mVUt7dB8zsTgD8T616zoXg/TfClu/hXwxZwTSyWAvL3VJr2K3tpbPyzJJPJdFx5&#10;FgIgSVOzz1bzJXEJSF+l8KfDu20fwbrPi/VYSllptoHvioILwg8xAjlfNO2AnsszHIIrwL9p/wCI&#10;HiLxFcx/A22mnkvtWe31fx1exhhJdTyFZrOwCoApgSL7NOUywMrQrtVrUZ+WybEf2lCeYYh3UZWh&#10;F/DdWbk+9r6Lvv0MuJ8TXeJjluHbi5R5qkutnooR7X6ve3zPoD9jr4w+Jfib4j1Sw+FkUlx4S0UK&#10;13qmsK9rDf3TAxqLK3wjQQgAsTIHmlEcOI7XdIpu/tg/Emz8SeLLPwXpN2k1rpcEbTTKQVllKcEE&#10;dQoZ9v8A11b1rqP2VPgLdaX8LvDPwG8LacbjV/F2pR2kkURZVM0j7TJKyAt9niQM8jIDiOCRuQDX&#10;0g//AAb7XOq68+r6p+3dbNFLJukgj+D7IcdAqt/bRCgDAA2nAGOa6srweMz+rUxEnaPM3rf5fhr2&#10;2PH/ALTynhWtFS0mo2SSb9X19NfM/PGCaJQF2dvSpGe1cYMa/wDAq/Ri7/4N5dJmw2j/ALcfkdP+&#10;Pr4WGb6/d1ZKpf8AEOp4gJcxf8FBNNAI+QP8FpTtPv8A8T0Z/Svf/wBWqr2kvx/yO6Hijgoxs/yf&#10;+R+eTW1sVLxAA1E9rG8ZDqv1r9C2/wCDdLx2jZj/AOChujP/ALP/AAo+YY/8r/8ASmt/wbxePnQ2&#10;w/bn0SHYo/0v/hVM0vnHv+5/tZPL/wC/j59sc5Ph7GJ+6rrvdfqVHxOympH37r/t1/ofn1b6daMM&#10;eWDnrmtKzsbKADEYH1r71i/4N3/HtqWkb9u7R7rCnEI+Ec0G4+7f2zJj/vk/jVmL/g3l8flfPb9u&#10;PRiSM/Z/+FXTYX23/wBq8/XYPpUz4ex9tI/iv8zWh4kZBe85Nf8Abr/yPgxLm2gwFAxViPU4FHav&#10;uiX/AIN8/iFvyv7X2hsCcY/4QudNo9c/amz9OKUf8G8Hj+Q4H7d2ixjGcH4TTPg/+DhaX+r+YLeH&#10;/k0f8zp/4iXkCelX/wAll/kfDces26nGB9Qaeut2xGQR+Nfcn/EOz46PyL+3ho+Rzu/4VPKc+2P7&#10;X4+uT9KRf+Ddv4gjOf279FkIPCn4VSr39f7WOPypxyDHrTk/Ff5kLxOyL+d/+Ay/yPh/+27Q88YH&#10;+1TJdbthwpx+PWvuVv8Ag3l+IkSgQ/tk6HcHplvA00W38Ptr5/SoZv8Ag3t+JEWR/wANdaE2eQf+&#10;EOmX/wBujTXD2YP7H/k0f8yn4m5Dy6T/APJZf5HwzLq9uVJyD+NZza5bpIQO57Gvu5v+DfL4qEHZ&#10;+1T4dcjqH8OXCj8xK38qit/+Ddv4o6kGmv8A9rLw9YkNhVh8KXF2HX1JNxCVPtg/Wto8O49aOK+9&#10;f5nNV8U8qhrTk2/8L/yPhqPxBbLxuFSN4jgPG4DPqa+5X/4N0fiHCB5f7Zegyc8g+Bp0/wDb1qY/&#10;/Bu38T1XEX7Xfhtyex8IXC4/8mTmn/q1i272X3oP+IuYJLZ/cfD8PiKI8H9DT/8AhI4M/wD16+0Z&#10;/wDg3b+OZfbZftdeDolxnEnhS8kP5i4WoX/4N1f2hnGU/bL8GKSf4fBt4cfnc1k+GsUnsvvNYeLe&#10;XNa3+5/5Hxl/wlEIIx0708+KoOOR+dfYM/8AwbjftITAr/w294TT2j8GXA/nOa1/D3/BvD8ZNL0/&#10;7Jrf7VXhvUp/MLC5/sG4i+Xsu0Oen1qJcMYrdRT+a/U6afiplM5e9U5f+3ZfpE+KR4miXksPbmlX&#10;xMmd2f1r7iH/AAb4fFMt837S3hpf+4PcH/2YUN/wb5fFJTlP2mfDB+ukXI/qal8N4xbQ/Ff5mn/E&#10;U8nT1rf+Sz/+RPhv/hJYixyf1p6+JYeDnGOetfbzf8G+/wAVkHH7Sfhgn/sFXVCf8G+/xVIO79pT&#10;wznpzpNz/jUvhzFNfB+KJ/4irkrf8X/yWf8A8ifD83iWHP3hj1zUf/CSxdn/AFzX3N/xD3/FVxh/&#10;2k/DI9/7KuT/AFob/g3r+KAHyftM+GDz906Pcj9Q39Ka4cxdr8n4r/MP+IqZPf8Ai/8Aks//AJE+&#10;GT4kjYYZhx71E/iOIDGfpzX3S3/BvX8VR8x/aT8K/hpd1Ubf8G+PxaUlR+0d4VIJ6/2bdcf+O0Lh&#10;3Gfyfiv8xPxXyfpU/wDJJf8AyJ8Mf8JLEeGI+hahvEsQ5BGfrX3Wn/BvT8TGUed+034bjJ/uaHcP&#10;j/x8U8f8G8/xAfO79qbw8hxxjw1cEf8Ao6m+Gsb/ACf+TR/zE/FXKWtKv/ks/wD5E+Dm8Rw4JLAd&#10;8ZqP/hIYs5DjnrzX3if+Deb4lquB+034ZcE8f8SO5XH/AI+aRf8Ag3o+JYzn9prwyD6f2Lcn/wBm&#10;q/8AVvGL7C/8Cj/mJeKmWX/jL/wGf/yJ8JDxDD1LKOexpP8AhI4gwII/Ovu8/wDBvR8TAvH7T3hn&#10;nrjQbk4/8fpU/wCDd/4gTnZP+154fth/eTwTPP69jdx/zofDGMa+H8V/mP8A4ixlcdfaJ/8Absv/&#10;AJE+FbfxRAMbn/OtjSPF9oJlG5ccd6+0D/wbt+O7ZCy/tl6DdsDxn4fT2w/9L5aWD/g3t+I6EOv7&#10;WPh6PHUDwpcN+v2gVy1eEcZUjpFfev8AM9HAeMuU4eqpTnp/hl/8iflZ+2LJc658c4ptP065uVbw&#10;nYlfs8DSfMLi8BHyg4PA4rzu38AeONRjMdj4C1Vye8lt5IH4viv2gf8A4N9PiLLkyftl6EvABX/h&#10;BJ24GcDP20Z6nt/jUmnf8G+PxXtHMtn+3B4fDdlT4cXCd/739ontntX6TkeZ4jKMpo4KVBvkVrqU&#10;P8z8L4xw+V8UcUYrNaWOhTjWlzJShVbWi3tCx8E/slQ6v4f/AGftK+GPivRhbXGlz36rGMNiKe6l&#10;uFBYEgndLIeOxFbPxq+Ett8d/hhF4amvXtL+xulubC8S3EoEiqyMjKWUlWVjnDAhlRudu0/Qn7cH&#10;7IvxF/YF1PwToPjn9qzT9ck8aWmqzaY+i/Bi3UQ/YGsVlWVpNVRhu+3xlSof7r528Z838I+M/htF&#10;ZP8A8Jf8TtcvJMZgS0+G1varGxJLBiNXbzMkj5iFIx0OeOOPG2W5bjlQrUpQXVu0kuv2b/hqcq8I&#10;uIM6ymWZZZiKdd392MVOLk07PWailbzaTPk+x/YU+INxhZPEEcR/iC6Vu/ImdfzxXUaR/wAE97iW&#10;Ff7W8W3qsT8zW7QoMfQxyfzr6fsfH3wMMhOoeIvEduA/SHwvFLuX15v1wfbn61fvvif8AYoWXRvE&#10;3iNGKjbJceDY5OfoNTX3/SvTn4h8MpXjV/8AJKn6xPIj4QeKLl7+Ca/7fpfpI+dtJ/YJ+HFndQad&#10;q9+1zdGIzRxTXjGZ4wcb/LjZAVBBGdm3INep6Fq/w++Ff2fwlrGq3FtZW1o2+/EQk+y4Viu5Bj5O&#10;AuF5UEcHGKppoX7Plw9zeap8QfE17fXt411cak3gK1juEmMhcSJJ/aLMrL8qoQQVRQo44rV0qL9m&#10;DS9YtfEF1rfjO9ubS8huPLm0q3VZyrBiH/0luDj369utePivEHKq6tCpbz5Zf/Inp4fwb48jK9XC&#10;ya7c0N//AAI4j4yfHTwNr/j9fhFZ3tqt94evby0e8N0AL26DiOaOFOT5cbQ7RI+0ysHKIY1SWTMs&#10;7xsbd351Tuf2Zv2R4vEieLrXXPHVxqiXouzdXflIWkD7wfllPcYyc5698V11xD8H4Yg2n6J4hlkD&#10;42ya1FECo6Hi3fGeOOce9c+H43yKo5e3qtP/AAS/RH2OO8I+JsDSo08voOouX3rygmpdd5LR9LGO&#10;k5xjnrzmpSwPX05qKe9sFEpj8LSWoI/csfEf2gjkdR9jjB4z3HQeppFmyM5xx617+BzTLs2pSlhJ&#10;8yjvo1v6pHxme8NZ7wxWpwzKj7NzTcfejK6W/wALf4n0r8LL3d8MtEiPRLED/wAeatFbsC4LZrm/&#10;hdfIfhvpCqwOLTB9Mh2B/WtFrsefncK7oQfKkjwJTuzxH/gpvced8E/C3zcr48hY/T+z78f1r5Q0&#10;W44XB7V9O/8ABS2/jHwU8NqSMnxtDjj/AKcrz/CvlDRbsptBNceLg/ar0OnCy/dv1/yPQNOfdBnd&#10;+VFUdIuwbb72OlFZptaG1zkbZfMx83Q11PwqkZfiP4cKLkjX7LGP+vhOK5mwAQ7TXT/DSWP/AIWJ&#10;4f28H+3bM5/7bpXx0FaNmfsM6knNH39r63M00oYjlieTWTDbXZJDKvrkNWtqk26RjtH3j/OqMEi8&#10;rjqa5uWPY+scqltxn2O4bH7xV9iKfFprsp3yjr6VPvUKSRg0qS5x6VLiuxDnJx3Kz6S5bKyj/vim&#10;x6eySAtPn6JV888A/lTNjb8ljRaLVrEXn3MT4tW+PhRrKiUnMUQPH/TVD/SvndYgABk19F/FqRR8&#10;L9X/AOuKf+hrXzxHjHA9K87H/wAReh9Pw4r4eXN/N+iHLGD/AB4x1Ip6QKTksfehQASyj86fGR3B&#10;riTaR9M6ab1ENtH1LEfQ0+CBF7nOacgHpQuUYVPO27XIjRpqWqJ3jXb3qvKirwtWN25eD26VDIpA&#10;z2pxk2zTlSehWYAHbTiinrQyNnIHPuKGUnhhirk9joi27EbxAdM0vlIVyTinM2BikLNs4FJRk0W2&#10;xoTacj+dPA+XAAFKSFXJ6e1HDjOOKai29CVJt6AFIHIA+lPCHP3gKQfOMZ6U4ggg0WvIOfoSwqrA&#10;mnKM8bQPamqyoetPQhGOeh6U9ECqNslSFf7tZuqSiJzjpWiJRnIY/nWVrLIScfjUxgnucOYVJRo3&#10;P3T/AGPbmVP2IPgvtH/NI/DWM/8AYKtq6efVLlZmB67vWuX/AGQFB/Yi+DEhHX4S+GzwfXS7at+6&#10;bM7YGea/TaC/2aHovyP4uxVnjav+KX5ssjUrl+VFSQTX0p+7+lQ2EfmHGK+ZP2xv+Cw37PX7CPxs&#10;PwI+KHwr8Y6xqo0O11T7Zoa2n2fypy4Rf3sqtuHltnjHp61cpKCuyIwc3aJ9TH7eBu2GopLu9Xgo&#10;ea+ED/wcufsYLbtn9nz4nTFf4beHTS7ewD3SLn0ywHqRX07+x1+31+yf+3xotxf/ALPPja4Osadb&#10;Lcaz4O8Q2QstY06M7AXeEO8c0atIkbTW8k0KuyqXDMAc44mjKVtn5poboTir2PVEu7xh0P41Kn24&#10;rkCjxzqlp8OvAHiD4janZT3Nr4c0C+1a6trVVMs0dtbvO0abiF3MIyBkgZIyQOa+C7P/AIOTf2Nk&#10;hWZ/gH8SuVG4fZ9PGD6f8fOOKdSrGnv+QQpTn8KPvKVr9DnZ+NM+23q/LjpXxl8Kf+DiH/gnx8Tf&#10;GaeDvG/h74g/D+KYqsHiPxLoFtcaYzsyKsbNYXU9xGSXyXa3EShGZ3UDJ+3Irey1G2t9T0u9t7u0&#10;vLdJ7O8tJ1lhuIXUMksboSroykMGUkEEEHmilWp1XoxVKNSlpJGd9pvGJO3t1p+7UG7V5P8At3/t&#10;sfC//gnl8HtH+Nnxa8G+Itc0/WvGVv4ctLLwxBbvcC5lsr28Dt9omiQII7GUZ3Z3OnGCSPmJv+Dl&#10;L9jO3X95+z18WGB6FLLSePc5vx+mac8RTpOzv9zLpYadWN42+9I+4NSub2PeGXt2r87P+CsmtatF&#10;8b/BtxqKk6e/hqWO1Y9pluXMg6/3Xirv/h9/wX7/AGT/AI4fFbwx8HPCHwN+Jdtqni7xFY6Lplzq&#10;Nlpi28dxd3CW8ZkaO9dwoeQElUYgDoTxXun7XH7EXhT9p7wqPDPiS7ey1DTriR9G1uzjDS2cjFd4&#10;weHjfYodCcMFBBVlVl83OcPHOsmq4Sm7Npb3WzTPpOEsxo8N8SUMbi43hHmTtZuzi43Xpf7j8+fB&#10;WjWnxO+E3i/4fadEj3Gq6KIoYS2C0izRyLg9uUH5V8t6P8H9Xm+KeoeNhZXc/iPWr970xXlusEOk&#10;ZkKyHczHzZlIxEhUIpwzF9gjb139qQxf8E9vjyfgt4n+MXi241iw0yz1C6n8M/CqwvraWG4j8xFW&#10;W58RWciybcZHksATwWxmv0N+CH7Anw/+IGkeE/iv8VvGd5410670e11TTNHn0qOxs7iK5ijuI2uk&#10;DyPN8rAFBIsThmV0kVsV8Dw5wvi8FTqYfFRur3jrpra9/wDgX0PteKuKMDiMd9Zy6dlLRu3vaLS1&#10;/wBTI/4Jcfs76np3h6D9pD4gaDBbzy6Z/ZvgWy8hiLaxIxLfRtKTIRKgWGJ+N0SzOpaO6XH2JHc3&#10;AbhT9a4T9qb9ofwP+x3+zt4l/aX+Jvh7XdT0LwsLAXum+F7S3lvZftV/bWESwpPNDFxJcxlt0iBU&#10;VjzgKfPf2Bf+ClfwM/4KJ6x4p0b4PfDbx34cm8JWlncXg8aWWnxfaluXmVfJ+x3lznaYfm3bf9Yu&#10;M81+iYPD4fL6UcPD8up+YYutXxtR156/M+h4by5IHymp0vLjbkoant9LeSRIlxlmAGa+MJP+C5n7&#10;LcX7VVr+yA3wQ+Kia/dfFC38CjWZdO0f+zFvptUTTVn3JqTTmDzXDZ8nftPKA8V0znGna5ywpupe&#10;x9mC9utvyqcUR391nlWFa1tonn3KWiEAyOqqzdOTjPFfn78IP+Dhn9jv4z/FjwV8HNA+AHxk03Uf&#10;HHi/SfDunX2saRoiW1vdaheQ2kTzGHVpJVjWSZCxWNmAz8ueKJSjBXYoU5VPhWx94i9uR8wU+5xT&#10;11G4HZqvQ6Q8kgtuhZgMkepr4a0r/gu1+y/q37Tem/sqQ/Az4n22ual8TrLwRFql9aaULJby41SP&#10;TluCY795fJEsisfk37c/LnilUnCmlcunTlUvyrY+2GvbgjcQfypov5mYAqfrWpBo5uWSARnMhCrx&#10;3Jr48+C3/BYT9mz43/tYWf7I2i+AvFWl6vqGvahpFrrmrfY0sGuLWOd1GVnZ/wB80HlxgKSXlQcZ&#10;zROpGna4QpOd7LY+s0v593AJ98U4ajOrDg9PSpxYuq4KjIHOK+YP24f+Cp/wG/YM+KWjfCH4l+Av&#10;FOt6trPhpNcT/hH0tDHBbPcz26b/ADpkbLPbTfw4wvBJyApy5FdsIQ55WSPpptWmRc4P5VWm16bO&#10;ME1g/Bj4k6J8d/gV4I+P/hXTbqz0rx54M0rxJplpf7PPt7e/s4bqOKTYSvmKsoVtpIypwSKvT484&#10;qO3vVRfMk0yZJJ2aLh1+RT93HPanLrshHGazSVHQdvWhDxjH61epnZGi2tSMcFe9Oj1WZiPkP51R&#10;iTzHAxkk9a0UjtbGyl1LULuG2tbaB5rq6uZljigiRSzyO7EKiKoJLMQAASeKNRqK7D01C5bJEbfl&#10;SnUblT8ysK/PD9pP/g42+Bvws8Yy+EP2aP2e774o29ldSW9/4j1XxOfD1jI67fmswbK6muY9xdTJ&#10;JHbjMZZPMRkc+x/sB/8ABYT9nf8Ab38RxfCV/C174A+Islg11beFNW1FLy21RY1Z5k0+9VIzcyRR&#10;qZHikhhl8vfJGkiQzPHz/WqPPyt/5fedH1Styc/Lp+P3H1YdYlJwVP50n9qzNwCfyqddLkZwnA3H&#10;HTpzXxLcf8Fvv2drb9rW3/Y7X4L+NG16b4uWvw/OrF7NbRL2bWI9K+0/6wuYRK+/GAxVegJrSdSN&#10;Ne8ZU6bqX5Ufacmo3CjOD+VNTUbl+Ap+tX4NL+0NHEQQJCBkCvhT9jT/AILnfA79sv8AaK8Efs2e&#10;DvgF4n0bUfHD34sNUv8AV7aa3t/sulXmpEuqKGO6OzdBjozqemacpqCuxxpud7dD7da7vMYG6nLJ&#10;esuRn8q+Uf8AgoH/AMFgPhf/AME9fjxp/wAAvGXwK17xNqGo+DLPxHFfabrENtCkNxd3tssTB42b&#10;eGsnYnph175rwu5/4Oa/htFbP/Z37E+tSyA/Is/xAhjDD1JFg2PyNYTxVOk7O/3M2pYKrWV4pfNp&#10;fmz9ITdXYGNrfWmHULpTgg8dyK+Af2dv+DgjRv2kv2ifA37P+m/sZXOjv4z8TWukNrEvxIW4WxEz&#10;7POEI01TNtJHyb0yM/MMc+6f8FO/+Cg97/wTn8BeF/Gtl8BYfHsnifW5tPFlN4wOjLaiOHzTJ5i2&#10;N2ZCeF2bF7ndxg1TxFOrByinp5NfmTVwlSjUUJJXfmn+TPoj+2JyM7SMU0atPI/IPXnmvK/2Hf2m&#10;Lj9tP9lbw9+0xP8ADePwjJr1zqMEnh+LxAdUFqbW9mtc/afs1v5m8RB/9Uu3ft5xk+pWVuXmwa2h&#10;JTSa6mMoKEnFrYn+1XbHgtzTjLeqed1fn5+2t/wXt1f9jX9rTxp+y1YfsSWniz/hDpdPR/ENz8WW&#10;0w3ZutNtL/8A49l0e48vaLoJ/rW3bN3GcDy5/wDg6E8RsQT/AME4NNHP3h8d5OP/AC3qwniYQk00&#10;9PI2hhZ1EmlufqqJrrGCWoSS7LbV3Yrwn4c/t2y+Ov8AgmVqX/BRu4+DiWDaZ8N/EniyXwPH4pNw&#10;GGkG/BtRfm0T/W/YT+8+z/J5n3X25b4at/8Ag6O8TPhk/wCCc2mAkZOfjlIfr/zARTqYmnTSbu79&#10;kEMLOpJxVtPM/VuWe5iJzuPtUBvLpucH6V+U91/wdFeKmY7v+CdWkoP4QfjbMT+f9h81+iH7B37R&#10;t5+21+yf4Q/abk+HcPhaXxQ+oLJoMWsG/W0NtfXFpxcNFDv3eQHyUXG7GOKVHFU6s+VJr1QVcHUo&#10;w53b5M9JE90RkhgKbLdXEY/i5r8w/wBtX/g45/4QfxvqHw9/YV+F3hTxPaaTfLA/xA8aTXN3p2ql&#10;TIJTZWllcW7NBxGY7prj95l/3Krsd+7/AOCW3/Baj4j/ALcXxhi/Zx+OHwH8PaXr8+g3upQeKPBV&#10;7cxWLGCWLEL2N288kYMcn+tFy/zxgeWBIWjf1uCmo2er36Cjg6kqbkrafeffE2szxfKQ351PpGtS&#10;vNtIPWszUWYnmjSJAZyM/SutbnM0rHwX/wAHDzefrfwEvyrZWz8YJkjgbpNAP/sor4C09maP6iv0&#10;I/4ODI/N0n4JzhMlJ/Eibs9Aw0o/+y/pX56aYGMXXOBX5pxTZZhLTsf0z4TVZf6tU4p7OX/pTLDB&#10;nGB/KkCMoOKerqQCOfWmsxA4FfKttH6zzSS1GAkHIOMUMGzuPX3oGS3BHTnNDPngjFKTQc7XUQ7g&#10;OR+lKCeAaQngnqO9IX+YAVne4KcpPcbdSKIGwRjHFRRXZ2E57Ul+Ga2fHpnpWcl2U+XP61+qeHiX&#10;1XEesfyZ+AeOybxuAb/ln+cT3/4R61NceArCGSMKsSMi47gO39c1uNekTff/ADrjfhtqiReCbCMH&#10;G2HnH+8T/Wr7a6BPgN+tfpkIe6j+cqlSSm/U8g/4KU3zP8HfDcKkceNYWPHb7Dej+tfLGiXR4Yns&#10;K+if+Cimsif4U+G7cNz/AMJjET7j7Fef1NfNGjzcAZrzsbHlxHyR6GAqOVFvzZ3emahtg+Y0Vj2t&#10;4Vi64ormSOzmLto2lKwWSzu291lUf+y10fw/fSE8Z6LNb6fdBxq9qwLTqRnzk6jb/WsMLCDkLitz&#10;wPKq+LdJ4AP9qW3J/wCuq18cro/YeWDqK1z7vvC4d1I/iPeqccpR8M+efyq5qbqkj4TgO386z0k6&#10;kgZrgu+ax9tOF43LXzctuxUiuAg7+pzVfcxQBT+tTRHfwR0HrmhtLQxVPTUsJMUH3hTfPQN147nN&#10;QsMDc3Ht60bWDjcOMUo3C0UzH+KzB/h1qyHobcZH/Aga8AiUbRhuOg5r3/4ngN8P9WTHW2OCPqK8&#10;Bi5GMYx1Ga83HaVF6H0/Dqj7GXr+iJUA6U4Ed2pikg8Rn8aXG7kjFcSbsfTW1JomAOKR35NMRio+&#10;YClkzjO05rNX59SbLmJoJeckjNOmIKk/1qrEWJxnpU8hOzIHbpVXSmaPXYjfpjNMYnGcmlY9Tio2&#10;ckZHarjZyEk7jwTtyTTDIC2GU0Alhj2oxk9apSWtxxWrHFwVP0psIbknpTQ57ipEJ6cVtBJbhy2W&#10;hLCwUkZ60mF3Ha35UxiQMg0hds4BrObTegoxa3J9wICnt3pY3wefwqNC5A5+vNOCHqKl6IvoSIxB&#10;xtxjqaz9YGM5HA61oKpAAz1FZ2sE7WB7VUXfY83M7fVT91f2PwI/2Ivg0qD5R8J/DoUeg/su3H9K&#10;37s7Z3J7GsP9kNt37EXwccA4/wCFVeHsD/uG29bl4N0759a/TMO39Xh6L8j+MsTZY2r/AIpfmXvD&#10;sYmYBu7V+Kf/AAcg2S2f/BS/T/LXiX4JaBK2T1J1LWU/kgr9sPCYBfDD+KvxZ/4OTl8v/gpjpJYH&#10;5/gVoBGP+wtro/pVy2Cj8R1f7PH/AAb1X37WH7Angn9qj4JftBPZ+NfEmg3OoSeFfEWlo2nXkq3E&#10;iRW8dzG6vaZWPBkdJwzEfKgyR8N/AD9oLxz+xT+0j4b/AGgtNs9QsdU+HviVZtd0kqYJ7m0icxaj&#10;psqsMoZYPPt2DDKM+cBkBH9CP/BFW5Yf8Er/AILBT08OTD/ydua/DH/gq54W0Xw5/wAFIvjhpGi6&#10;clvb3Xj+/vZkjGAZ7phczMQO7SzSMfdq5m3Wpe98jWL5ZtH9F37SWk2N5+zd8SDZXkc0Fz8PdcEV&#10;zG4ZZEbTpwHDD7wIwc96/nA/4J4/szeD/wBsz9uL4cfsufEHxBq2laF4yvtTj1C/0N4lu4VtdG1D&#10;UF8syxuilns1Ulkb5WbAzgj+g34b3z+Jf+CXnhzVbhCJNV/Z4tJ5UY87pvD6s2fxY1+HP/BDbCf8&#10;FbPgSxPTU/ER6/8AUpa5Q5twu+wqSsmTf8FWP+CUXi//AIJm+LNAurX4gN4x8E+LjcromutpD201&#10;lcQspazutrPHvMciPG4dTMEmKxIImr70/wCDbL9oTxN8Vv2ZfGf7N3iq+mvW+FWtWc+h3MpX9xpO&#10;qC5eGz4UEiO5sr9wxLELPGg2rGorr/8Ag510PR9Y/wCCe/hXU9XmlS40r4zaZcacEYAPK2latCVb&#10;IJK+XLIcDHKrzgYr52/4NaJ9Sj+K3xwtIVBtJ/DPh17tvSSO51EQj8pZ/wDOatpuUZdRN3os9+/4&#10;ORfDFjf/APBPPw/fXEeX0v4w6VdW5yeHOl6vBn3+WZq+Df8AgkB/wSn+GH/BSrTfiPrHxO+LPiLw&#10;3H4Nn0qGyi8Pw25NwbpbtnMjTo/A8hcAAfePPp+hn/BxzbPP/wAE6LaSL7tv8TNJlk/3fst+n/oT&#10;ivEf+DXi7MfhX48WsK8re+GJT64dNVA/9FmrnOSmrd/X8yYfwmzsPhv/AMG7XwI+Bnxj8I/GLw1+&#10;054turnwh4s03XLax1DR7Vo7lrO7iuVicoUIVvKKkjpuyBxg/oFaRx3k5l2A736VQ8Q3VybjGw9a&#10;veGS7om9e4rVrmld/kl+RjeXU/Ar/guh4hudZ/4Kt/FPQp4lCaBB4csLVhnlG8N6VcnPvvuHr9e/&#10;+CTvjG1+Kf8AwTM+B3ii1kWT7D8PrPw7NIH3b5tG3aNK5zzlpLB2Oe7EZNfjV/wWdvH1H/gq78b9&#10;WwQs2v6RDGP+vfw/pdqf/HoG/Sv0s/4No/iIfGX7Bfij4eXUapJ4K+KF/BZQK2R9iu7SzvBJjou6&#10;7mvsgfxKxPJNcMdKy+47amtA1P8Ag4N8a3HgH/gm1eeHIYI2Txz480bQZ/M6hY2l1QFffdpqA+xN&#10;fIf/AAbOeObq1/bN8f8AwlWzU2urfCS61iSbfykljqumQIu3HIK6jJz22+/HtH/B0R46vNJ+GfwV&#10;+FKSuLTWfEWu61LEF+UzWEFlbxsT6hdTlA/3mr5m/wCDdLWrDRv+CknlvfeVca18M9c0qBC2POHm&#10;Wd6yY7nFiG+imrq2c013/UiCfsj90YoEWdGHZxg/jX88V/D/AGt/wWgtliYKbf8AbHt33KP+ffxm&#10;rEcf9cse34V/RFGo8xT/ALY/nX87OgkD/gtFewbydv7ZeqAEnnA8a3H9BV4iyhcjD3uz+ju2sxFq&#10;MUzDO2ZST9GFfzU/DzQLPwx/wVg+H/hq2t9kenftX+GbeNB0VU8W2aAfpX9LEbFblfaQcH/er+bm&#10;zHk/8FjPDhPGz9r/AEHoRxjxjaUVv4dvIMPpJ2P6RBaJHOsmOhzk1/OBpMUS/wDBYbw0uBmD9sfQ&#10;48g918a2yH+Rr+j9n4BA4wDX84Hha1ubn/gsxb2IYFrb9uOMc/3IfiCDj/vlMVOIinR8y8M7SaP6&#10;SdHsU/ti1Bxjzk4/Gv5Y/wBmj45ReHvjN8M/2o/H8cs66R438P8AjLWorJgjzC2v7a/nRMnALCNl&#10;wTjnB4zX9SOr6xJoGl3OvxLlrK0luFHrsQt/Sv5K/DOjNZfD3TvCd9c8RaPDZzSIODiIIT+hNZ4h&#10;ScbIvCWu2f1pXOitazvBIMlGKsfU1+Dv/BwB40svFX/BTnWdLglhabwZ4A0Lw7cJGSShKT6sN3o2&#10;3VgcDsQe9ftd+yZ8WdS+Pv7K3ww+OWsSBr7xn8PNE1rUCMfLc3VhDNMpC8Blkd1I7EEdq/n7/wCC&#10;qnjqx+JH/BSf42+LLW9S4KeO7jSJ5Y+B5mmRx6WV+qiyWM+6UVXekn3DDq1V+R+z/wDwSl1WDxJ/&#10;wTB+Cl7BfLPFZeC00mJ1PCLYTzWAT/gIttv/AAGvWb0D7WyKa+av+CDeoySf8EsvBvhtkG3Q/Evi&#10;S3DDq32jWLrUDn6fbdv/AAHNfS2pnyrliT+NXQ1ooxrK1VkIIH50eb/sGo9zAbuT+FI0jY4U/nXR&#10;Yy0LunFpZsbehr4o/wCDhf8AaUvfg3+xvo/wC8L68LHWPi7rktnfKn2hJZNBsVjlv1jliKqpeebT&#10;oHRyVlt7i4QoysxH2z4fBeYZB69a/In/AIOUfiD4g1H9rj4c/Cm6eM6ToXww/tizXZhhc3+p3kE+&#10;WzyNmm22BjjB654iov3ZpRV6iMf/AIJCf8EZvCv/AAUB8DeJfjX8f/H3ijw54R07VhpHhiDws0Fv&#10;eanepEstzM0l7aTRG1jWaGNGiDF5hOrNH9nKyeE/t4fss+N/+CZv7a0/w08E+PbsXGiHT/Ffw28X&#10;vFbfbBbNK7Wl40QLoJYLq2miO9FWSS0ZxGEZVr9of+CPPgif4Qf8Ez/hP4Xm1SS9lu9Jv9ZkuJFw&#10;x/tDVLy+ROpyEjuI4wc/djXpjA+Kf+Dnbw7K/if4HeP7Dw7EBc2fiPTdX1hbUeYRE+my2kDyjkqP&#10;OvmVDwCZCMZbOHsubDts3VeSxNr6H6j/ALPHxO0z9oX4E+Cfj/pujtpsPjPwtp+tDTZSC1k9zBHK&#10;9sxUkFonZoyQSCUOCetfz93siN/wXBtQo+5+3Jp6gj28fQj+lfrT/wAG+PjLw34i/wCCXvhrwroO&#10;sm7m8HeK9e0rV0dgWt7me/k1XyjjpiLU4SB2Vl61+Rt1dI3/AAW9WRM/uv27bZSPXb8QUX+lZ1Hz&#10;YW73HTShWkkf0e2tiq3FsxA4Zetfzhf8EHXz/wAFOP2dbtiBmfXFPrz4O1sf5+tf0hWDB7m356uo&#10;69ea/m4/4IVRyn/gpB8Abpjg2txqzOOP4vC2qx4/8frXEO0Un5EYVN83ofsr+3D/AMEf/wBln/go&#10;F8ZdP+PPxs8dfEHSdb07wnbeHoYvCesWNvbvaQXN1cozLcWU7GTfeSgsGAwFG3gk/ht/wU2+B3hX&#10;9iX9sD4xfs+fCfVtV1TRPh/DYPod14kmimu5vP0Cw1JhM0EcSMBNdSKNiJ8iqDlgWP8AS7JdylMj&#10;j5ea/ne/4Lp2cl7/AMFRP2hrWRf+PuLQAvoQfCOkJ/MGqr0707rp/mgwkpOqotn66/B3/ghN+wb+&#10;zf8AF7QfjF4Cu/Htz4g8KeILfVdGudV8TxvHHNA+5UaOO3RXjJxkNk8DBFeFf8HL0ar+z38Lp2A/&#10;5KLPGWI67tOnbb+OzP4V+letXbvqdwd3WZu/ua/M7/g5ikx+zH8K5mP+s+Lvk4+ujai3/tOtb3p3&#10;t09OhlFy9sru+p7N/wAEJbwah/wS68HQPkm18ReIYefQ6nPIP/RlfWGmRIZz+dfGX/Bv3rEt9/wT&#10;hhspGBGn+PdagT1AYwTEH8ZTX2Zp8m6dlHWs6CtTQ8R/GkfgP/wWfk02w/4K4fGS61azkubOPVPD&#10;rXdvESryxjwxo5ZVK4IJGQCK/WfXP+CEX/BJ3Srma2T9mW7AildV/wCLieIAeDx/y/V+Pv8AwX4u&#10;Z9O/4KPftBX1uxSVLPSJY3U8qw8JaVg/mK/oo+IAuhrF9sJA+0yH/wAeqIqM6rT/AK2NpylGhCzP&#10;MPCX7Lv7Pfg79mi5/Yy8OeB3g+Gl94c1bQLvw6+sXcjSadqTXDXkP2l5TcDebufDeZvXeNpG0Y+G&#10;f+Csf/BJL/gnt+zH/wAE6fiH8f8A4C/AufQ/Ffhs6M2k6i/jHV7tYRPrNhazfurm7kjbMM0i/Mpx&#10;kEYIBr9BbOW8F2od+9fPP/Bb+V5v+CTPxeikPBtdDJ/DX9NNbTjGMbnNGUubc+GP+CE//BOf9jH9&#10;uDwD8R/EX7UfwtuvEl74b1nS7fSTD4r1PTlgimiumcbbG4hEhLRLzJuwF4xk5+3v+CknhPwT/wAE&#10;+v8AgjZ8S/hp+yz4ZTRNCtNFGh6Tpt5qd3d/ZYda1SK1vmWWaVpi/lXl06FnO1yOw218v/8ABr34&#10;kvZH/aA8MYQQWb+DLqMjO7fN/wAJArA+2IE/WvqH/gvar3n/AASo+JVyrsfsd94enYL/ABKddsIj&#10;n2Hmbj/u1lQjzUjevL98kttD86P+CIf/AAS1+HH7cPiLxH8Yv2kbLULr4e+DzBY2uhWd81qmv6jP&#10;HNujkuLeVbiGO2jRJGWPyzI9zBtl2xzRv+jXwr/4JOfsmfstftRaF+0x+zJZaz4TfT9HvNM1PwtN&#10;rNzqdjfRzI484SXkslxDMHMZP71oisQAjViXPzb/AMG0Xx08H3Xw4+JX7NE9zHb+JLTWLbxPZ28t&#10;ym7ULGSMWk7xR7t5FvIlsJGxt/06EDJ3Y/SHW/PaTJ9e1PD8s4NtaixLnCpa/QpajLvb5f0o0cnz&#10;iMdKruzE7WNWtHH7/j1FdKRzPY+HP+DgI58HfB2TGSNU10ce8Vj/AIV+d2msBHuz26Gv0U/4L/I3&#10;/CB/CWXnamtauOfVobU/+y1+dGmsdgUDPFfnHFf/ACMH6I/o7wgv/YNn/PK34FwSZHSkLE/Me1I2&#10;UHI5xTPMLADP4V8lJKx+xtPoOaTJ6U1iCajl+Rcryc96RpjtBA4xU8l7NByXs7kn3Rgt+dIX5qNZ&#10;A3QnHehiQ4A/Kpcdbj80JeS5s5T6Ln9K55brnA9K3r7cLSQHuprlFucSEDp71+peHdnQxC84/qfg&#10;Xjyn7fANfyz/ADieu+BdbaPwvbx7sbUwRVv+2R528SH8a5HwXqStoqID0Jq7PqIUkE8Yr9XpQXJF&#10;n80Vn78jy/8Abz1AXnw20NS2WTxTEw/8BLof1r560e5KhTnsK9o/bV1ETfD7SVDZx4iiI5/6d7gV&#10;4XpNwNoJ68V4+aaYy3kj0MuVsP8ANnW2l3+75ANFULe6Kx8UVx3R3XO9W0YrnHFaHheMweItOkGB&#10;t1CBh+Ein+lIEUDGKsaPbBtbsW/6fIvxG8V8k6fun6rTry9qr9z7j1Bw9xIMcbzk596qK0S8bCTn&#10;1p91ctI7liNxc9TVbzlD8HNeG37x+qypNKxejnVsh0xx61PFLCBkAfgazxIi5kJp63cYrW/Q5HSu&#10;tC79oRzgr096hlvY1b5PxqB7yNDuA61ALxN+QRUSk0rXCFBPW2hV+Ic4m8C6kGH/AC7HPNeDqAMD&#10;8a9v8fXSHwRqaA9bUjj8K8PIIKn2ry8dJuUdeh9JkkFGnLTr+iJgQq5xz9aQO5POBz2pmWb3/Cky&#10;Sc1yxetj6G0XuTgg9KdtDpgnp0qssjFtuOnerERIYjrxSmmok76CRhg2GXHHWrCKuOehqLG1s44q&#10;S3bcNpGaxm9DRLSxGwy554pjRBeh61LIQshwB1qKY5Pv2q46oe40rn5uOfWmBNrZ9acQwHQe1NBJ&#10;Gcc1pHsUkKwA5xn8KVWIHIpAc9aOScY4rWMraMORDmctxjihmyB/SkJwM0gbIz7048m4rO9yaFgR&#10;jPapFYg4FQKwA4NSIwdf51Mn1BMmDHcFx+NZ+rH5SM9O5q6hO7rWdq4IVuT06VpHU8vNLLDH7ufs&#10;hOZf2I/g9v4P/Cr9CH5afCP6VuXX/Hw31rnv2N5zL+w/8IJGxx8NtHT/AL5tI1/pXQ3RBuXx61+m&#10;0F/s8PRfkfxfXfNiqj/vP8zV8J4EoH+1X4t/8HMI8r/gpV4dIIw3wC0Itz/1GvEI/pX7R+FjiXPo&#10;1fjD/wAHMCh/+ClHhfGOf2f9C/H/AInviP8AwoqNJpf1sa4de8fp5/wR+8Y+DPhz/wAEc/hV8Tfi&#10;J4nstE0DRPC19caxrOpXAigtYYtQu97u54GMEY6k8AE1+An7Wnxt1/8Aaw/am+Ivxr8J6E9xc+OP&#10;G9/N4T0lY9k0sM100em2pGTmYxG3jOOC5OOuKm8L/s4/tq/G3wLoR8Afs4/F3xh4RguLmfw1caH4&#10;G1fUtKilaRo55YJYYHgQl/MR2Vh8wcMeGFfov/wSn/4IbfF74UfHDQf2o/23NNtND/4RC+j1Hwj4&#10;At9TgvLq41WKRmt72+kt2eGKGBliuIoo5XkkmWMy+SsLRT406U47/I1nKEHddT9TPEXgfT/hd+yn&#10;qHwj0m8N1a+GPhtLo9rcMgUzRW2mtAjbRnGVQcZ4zX4Ef8ELx9o/4K4/AZY+WbUfEQ2jvnwlrdfv&#10;/wDEa4kvvhT4qjMnzSeGr5cse5tpBX8svww+Dniz9o7XLH4QeAPC7a5rOq6PqV7p+ipaNPLfnT9L&#10;utTkgiiVWaWd4rKVY41GXlKKMFhTnRfK15IihK6dz9aP+Dob9qv4QeJPA/gT9jDwd4ytdU8X6L49&#10;TxT4ss9LuY5hosUOmXVtBa3m18wzzjUxOkZVmEcG9wiyQl7X/Brv8MNd8P8Awq+Mvx8vERNP8VeI&#10;tH8PaerZDu2lwXVxNKo24KE6uke4MctBIpA28/mX/wAE8P2ZfA37W37WPgf9mXxj8QLvwfpniW8e&#10;FNS0/RY7rb5Fu9x9lAkniFuZUhaCOYLMElkizC65x/SL8Ifg78Mv2cfhZoHwL+DPhiHRvDHhqyNt&#10;pVhCBxukaWSVzgb5ZZXklkc8vJK7HlqdOGtm9eoVZKEOVI+Wf+DhcfaP+Cbd8+R8vjjRzz/28DP6&#10;18mf8G337Sn7N/wEX44Wf7Qn7QngbwEdYTwsdGPjbxbZaSt+ITrPnCA3UqeaY/Ni37c7RLHnG4Z+&#10;r/8Ag4Fbzf8Agmhq5zynjTRP1lkH9a/GL9mj9iP9rL9tvUPEWnfspfBS58ZzeE4rGXxEIPEOl6eL&#10;Fbw3K22TqF3b7y/2S4/1e7HlfNtyuVUvKbs7Wa3+RVKMXTs9j+hbTP2xf2KPiZ4rtPBnwy/bN+EH&#10;iTWdRlMen6L4f+J2kXt5dyYJ2RQQ3LSStgE4VScA8cV6hokUcUKlc8njP1r8WP8AgnV/wSm/4KSf&#10;s4ftu/Dj4yfF39k2/wBJ8NaFr7Sa1qI8eeG7n7LFJBNCZvKg1R5XCmQMRGjPgHarHAP7VacDtQKM&#10;/OAMCtqTqNPnt8jCpGEJLkdz8DfjboPg79qr/gu/4g+HHiDTGvtF8Q/tA3HhXVIkyGCQ3radK6+j&#10;RmAuD0ygPI6/Q3/Brd8Ujpfxh+MvwI1PV383WPC+l69YaZOxDQHTru4tbyQL6s2pWat3BjX8PIP2&#10;DNGh8Yf8HCn9oaiiMl9+0H4912NB2IfWtQi/Iqn0Ir0b9iu78T/sx/8AByd42+G/ifw3Hbt428ce&#10;NdISS2m2R22l6glxr2nsQoIbzRa6cm04AaUHORtOV17Nq3wtM6JK2j6opf8ABzBr978Qf28/hr8A&#10;YXuJIrX4ZWM0CQynKXGraxfWzhQPuuVsrc8DJGzrxXnH7BGi6Z4M/wCDiBtD8MaLaWGkeF/j78St&#10;I03TbOAQx2tktr4h0+2iiRQAqIjwqBwNq+teg/tW2+vftFf8HNWg/DbSrJdQt/DvxX8EwweVgK9r&#10;pOm6frF/u3HDbGivQw/2CACeK5j9pWcfAT/g47trrwLHBZLqH7RvhJr1QnyFNYutO+2NgY+Z1vpm&#10;z6uSc9KibTi030uVGySXkfuekfKsPX+tfzpaWzwf8Fr9WUk/J+2PrJzn08aXXv7V/RjEAY8k9Cef&#10;xr+cLV9RGm/8FkPFeoFgPsv7XfiCTg/3fGN2fWtMRqreT/Qww7abP6TpAFu2x/DNx/31X85Gh20N&#10;1/wWk022kQMsf7WNjIik9Gj8VROp/AqD+Ff0c3mRqMhxwLhv/Qq/nL0V44P+C09rNIeI/wBqeFzz&#10;2XxKp/pU103T5l2HhtJNH9GDK2R34H41/Of4UAT/AILg3UC/w/ty3nHpjx7Kf6V/RfLu3Ybr3PvX&#10;85/hp1H/AAXI1FyuAv7cWon8vHUxqcQvdS8n+hWH3bP6AP2oPHGn/DD9mz4kfErV5THaeHPh3ruq&#10;XMhB+WO206eZj+SGv53fgV8JPDPjv9gf9oz4pTaJBLrPw+i8I6ro940CmWKKbU5LS5jDnlUaGdpG&#10;A6mFPSv3m/4KkXC2X/BNX9ohnyTJ8B/GMShRyWfRbtAPxLCvyt/4InfC+9+Nf7Hf7a/wo0TSV1HV&#10;Na+DtpY6VZMAxa8ms9c+ykDP3hPFEV9wOaqckpx07Co/w5M/Qn/ggR8QT8Rf+CZXw90u9uN994c8&#10;Ra/od6pXAjWPWLua2UcngWc9p6da/FbRYpf2h/C37Tn7XVjoMV5odz4cPiSPU760VnstT13x9os8&#10;U6bxmGV7VdUQlSCEklT7rFT9u/8ABA39qbSPhF/wTw/atv5IrqST4baRN8SZY4dqSMtx4fuIAkTE&#10;jLZ8P98YaUc/NXj/APwTU/Zr8VeJ/wDgjx+2Xr7yrb+Hn8H+GrTRFHzOJ9AN3rN0GGehjurVc5J4&#10;Y/XGDS5Y+aX4/wBXN2lFyZ9j/wDBt94t1PxB+wp420HU7uOQaJ8aL+1sY1UAx276HodwM+uZZpzn&#10;6jtX2xrYzdkHgV+dP/Bsx8QbTVfh78afhitq4m0TWvDurSSn7rC/t7+AAe4/s059itfoz4g2reE5&#10;/Gt8P/Dt6nPiF+9ZRJHYY9eaTaKUYPIprOccDv1raxga/huMEg+9fjb/AMHIoDft9+FYwRgfBnTA&#10;cn/qK6v/AI1+yPhp+Rnru6fjX41/8HIriP8A4KA+FMk/N8F9LJz/ANhbWP8ACs6qbhob4e3tUfqV&#10;/wAE15pLz/gnH8AtRnx5t78GPDN3Lj+/NpkErY/4E5r5W/4OT4oE/ZE8A3zgKy/FOOFGxzh9MvGI&#10;H/fsH8K+q/8Agm/arY/8E8vgZp8R/d2fwn0K1j/3IbKOJf0QV8lf8HNdzPB+x38Mo4ZAPO+NtrHJ&#10;6lf7A1lv5otCs8Nr2GlbE/M6X/g2Et5oP2Hfias8TASfHm6liY/xqfDmgJn/AL6jYfhX5jXzyQ/8&#10;Fs75sYMf7d5kHtj4h5zX6kf8G0JWP9hbxts/i+L9yxGep/snTP6AV+Y2tach/wCC2euxODiL9sq7&#10;vF+q+MnnH6gVwp/7Pb1OmyWJa9D+j6xAN1AvbzF7+9fzi/8ABC1A3/BRX4OsST5M2o9D66Jep/7N&#10;X9HVm227ixk4mH/oVfzof8ESdHfwx/wU1+F3hl2BbTtQ1S1Yrzny9Lu0/pXRioe5z9rfj/wxlhpW&#10;lJeTP6DpvlGD1A6V+Bf/AAXg8P22l/8ABUL4jajGCTq+k+H7mUN0yNHtIP5Qiv31mb5sHrg1+FH/&#10;AAcFWzQ/8FGdaldMC68G6I6NjqBb7P5r+lb1najL0/VGWH/jI/dzV23alNk8+Yc1+bH/AAczwk/s&#10;h/Cu5Azt+OUC/n4f1v8Awr9JtXKnVZW7Eivzj/4OZkQ/sT/DS428p8fLFevY+HPEB/pSbSw/yQoa&#10;1l6nT/8ABu6jQf8ABPbVn3ZWT4qauy89B9j04Y/MGvtzTZM3fBr4f/4N3rlZ/wDgnpq0aHIh+Kus&#10;IT7/AGPTW/8AZq+3dLwLrAPTNLCp+yV/P8x4j+NI/n8/4L6aRda7/wAFK/jlotnIiy6hZaLBG0mQ&#10;oZ/DGloCSM8ZPPFfo9rv/Bzf+wbrk8lxJ8CPjNG8rFv+QNojAZ/7ilfnJ/wX41abw/8A8FK/jXrd&#10;kiNNaaZo88aSA7SyeGdNZc4IOMiv0P1X/g2N/YW0O8mRf2kPj05hlZQf7e8NDOD1x/YJFcajWlVf&#10;s3r8v1OlOiqUfaI+yPhP8SfD3xk+F/hD42eD7G9ttH8aeFdN8QaVbanHGlzDa31pFdRJKI2dRIEl&#10;UMFZgCDgkc14d/wW6mC/8Eo/i7uxg2ei/X/kPadXt3wl+Hfh/wCCnwo8HfBHwlfXt1pPgnwppnh7&#10;SrnVJkkuprWxtIrWF5mjREaQxxKWKoilskKBxXiP/Ba+zudT/wCCVPxdtrWPcw0zSpcZ5Cx61YSO&#10;fwVSa7uWcqfLLc4m4891sfJH/Br7+78T/tHZPWz8Bfh8/iev1G+JngbwZ8Yfh74g+DnxDtJbnQPF&#10;uh3eja3BBM0cj2tzC8MgR15R9rkq4IKtgjBAr8tf+DYP5vEP7Rb5zmy8BHP/AALxRX6mX12YroBm&#10;7+tZYNfuvmzTE6zP5yvEejftQf8ABJv9t/7Np1xFaeOfhvrTy6LqmpaWfsHiGwdWjWfyxIS9neWz&#10;OrKsgdFlkjLpNG2z9/v2ZP2mPhP+2j8BtD/aG+DmqRS6fqsQi1TTBPvn0PUURDcadc8ArNEXXkgC&#10;RHilUbJUJ8g/4Kr/APBN3w//AMFEPgKbnwbZW9r8WPB9s1x4F1gyLF/aEasZJNHuXYhTBN83lu5H&#10;kTOJAQjTpL+Y/wDwQo/bO8Ufst/tp6f8APF8lzB4N+LGsxeHNc0bUEMUmmeIC4g0+5EbgMkxuCLK&#10;RDsytyGbcbaNRM4vD1Pax+F6P/P+vM2hL6zS5H8S2P281CERNmnaKwa42/nVzXrPymKn37Yqho7Z&#10;n5P4V2WOJ7HxV/wX7hd/hb8LbztH4l1GPPu1tGf/AGT9K/N/SsgZzmv0n/4L6K7fBL4azgHYvjG6&#10;Vjjoxs2x+gavzX044XGe1fnPFumP+SP6M8IX/wAIX/b8v0LsjYPQn0qHdlhTyWbqfyqEyKK+QR+z&#10;pK1x8uSvFQO7ldoH4ClkkA5zkelRiY78gfhRGMkhxT5SRNwGOlKGIIJHekZtuD69cCmiSQEnjFS7&#10;sIRYuoSBrOUg9IzXECc7iPQV2N6+yzlP/TNv5V5+Lohy2O9fpvh4mo4hf4f1Pwbx6iozwD8qn/tp&#10;3Xg6/wDL0sAnjee9XLm/ycb65vw5eqLJQrcbjmrF3fnpk9K/XqVvZRP5jqxbkzzD9sS9EvgfSwG6&#10;a7Gf/IEw/rXi2j3I2BN3Toc16n+1vc7/AATpuWH/ACGk6f8AXGWvGdJuyAMt3rwM2f8Atz9Eetl8&#10;f9m+bOtXUGiXCgmiqNrcCSLd1org52dHKe4RMgY7sHI4q3pYB1K2fONtwhA9fmFZENwDglvzq7YX&#10;sUFzFO0gAWVScjP8VeC1ofpEZapn2hPdMsro4wQxwaaJSgBP51oapo7WcskUqAFXIrPLKqBQ/TrX&#10;y87xm7n7W3GcE0TJOCpz0x6ZFNaVMYGPpioGlAXPzE1EJSTycenNJ1LaIxjR6liSR2X37CmIjB9z&#10;5BxUltKucld1SNsmkHHXtnH9K0UVJIzk2m7bGJ46kY+Er4BhhoTgCvGw5Y4I6V7V4+0xj4N1CdYi&#10;dluWzv8AT8DXiMSyD7y/+Pf/AFq4cdTtKNux7eSzUqUvX/IlyfWlGeeD+NNCyOceXx3+b/61K0Mm&#10;SdnH+8f8K4YwS1PfTvoLg+hqWEkMMmokBz80f/j/AP8AWp6h88Lx7NSm7RsCdtCZm7djSxnYdx/Q&#10;Ui4252frQBzwv61gmjRWsSSgEBl7dahmXKhgOlWGAAAx2qCUMPl29f0ohJvYaTepESfWj2FKyFee&#10;aTPatroq1g+tIQSMA0vegEEZq72WgWdxOQuMZoUfLignA4oDZJB4p7ooM7en0p8T7W+tMPJ+lKBz&#10;1/CqUW0ZuxYBPJFZ+rMNjN1+U1eXeTiqOqr8jA88GtIxseZmuuGZ+437CeojVf2DPhLcDjZ4KtIO&#10;D/zzBj/9lrr7litw31rzr/gnHcJef8E9vhbMmMLoEqcH+7dTqf5V6LeY+0Njpniv03Df7tD0R/GO&#10;MjyY+tHtKX5s1fCp3S4/2q/GH/g5iYj/AIKReFjux/xj9oYzn/qO+I6/Z3woR5wPTDV+Mn/BzArf&#10;8PIvCvp/woDQ8f8Ag+8RVVRbP+tisP8AEfpD/wAENvEUN3/wSI+ENxbtkBfEMRJ9Y/EeqRn9Ur33&#10;VNYaW9wZM/N3r5m/4IQKT/wR6+Ep5/4/fFoPH/U26zX0Pegi/wDfIopW5Loyq3VRnQ6gq3/gjWLS&#10;Ubll0i5Rl9QYXGK/nl/4IO6g/wDw9C/Zvv7olzLqmob/AHL+GdUXPHu1f0QabCLjRLuAc77KVSD7&#10;owr+c7/ghfOkP/BRT9mu6mJ/5C8oJ9GbQb9R+rClWTcDWj8MmZ37Wnwb8Q/8E5v+Chfi34dfDOy0&#10;2xuvhb8R4dY+HcLLPc29papNDqmiCQzFXmMcD2QkIYjzI5AHOM1/Rr4C+Inhb4zfDzwz8Y/AizjQ&#10;vF/hyx1zRBdxGOX7Jd28dxEHU8q4SRQynkEEHpX5g/8AB0h+z4lj4z+GX7Xmn2v7nVbSXwZrkzXJ&#10;VRcwmW+08LHjBd431Is+Q221iGGAG32z/g3Y+Ptl8Vv2FJvgvfSwjVfhX4ou9PEKNI0j6ZfyPqFr&#10;O5bjmaW/gVVPCWa8KCMxF2mpd1Z+pVRKdK/Y2f8Ag4GYRf8ABM3W8tz/AMJjoZ/8mGFfOX/Bq5dG&#10;38TftIzB/wDmF+Ax/wCRPE1fSX/BwhbAf8EwvE142cW/izw8f++9Rih/9q18z/8ABq9A934q/aRh&#10;HT+y/Are5PmeJf8AE0VaaU0+7T/JfoEG3h2fqh4i12Uz7PNPLVreFX+23tnbhjl7mNfXqwrD8Q6R&#10;ILkYz97pW74SaPSLmDUbggJbSCWQk9l5P8q3knyuxyrc/Bj/AIJI/EbTPiN/wXA+Hvj/AEJxLZ+J&#10;/GXi+/tJFYEGKbw/rdwrZ75AH516j/wVr0zQ/wBmr/gvz4B+Mdh4yl0yXxDqngLxzr89zcGGG2t7&#10;W+i0uZC4IAhkttFcPk9JHzwcV82/8G71rJP/AMFLv2fX3bRaabrUxHqT4V1WPH/kT9K+1f8Ag6g+&#10;HN0dV+CXxf03wfEYHtNc0XWvEEcSiSNkeyuLG1dvvMpEuoyKOilJDwW55Uk5yS6qx2ylaaPOv+Ca&#10;UWvftIf8HGPjv40WmoQ3Nl4W8e/ETX47hG2ibSkN1olm6A53ZS+tDnuCW6cV5Z/wVF+KWifCD/gv&#10;F46+J/jS4EeleDfHvgrWL2UKT5dvDoeh3kh4ySR854HpXs3/AAa1fCXTNX/aR+Lvx3bV3F94X8AW&#10;Xh6KwA+V49WvjctIfQg6Mqj/AH29K8Y/4OPPg7pOk/8ABRjxfeWzyRv8QfBej6jeuDnDrYR6YCAe&#10;nyWKcdMj3qUnZ+lvusCkvaJH9Ab2ptJZLZmyY5WUkeoP/wBav5k/2hfEreB/+CnXxZ8VCLzP7L/a&#10;Y8VXoTON2zxPevjP4V/TLo2ppr2mQa9HKHTUIkuUdTkMsihgR7EEV/Lv/wAFPo7zwT+2t+0VeaTK&#10;8VxbfFbxdfwu6qxWR9UvLgMARgjL5AIPGAc10ySdDnfl/wAH8jKgvfaP6nLw/wDE0mTri7cEZ/2z&#10;X8297q8dp/wWBv8AUQ+4Wf7UNwGOehi8SspH4FSPwr+kbU5RFrF0rMTtvJOp/wBs1/MF+3APH/wF&#10;/wCCgfxt8Q2miCHW9J+OHijxBoVrcMNsyvrd1fWTEg/dkjeFhyMK/OKzqfwbeQUNJs/p+uFK3bAd&#10;VY1/ODOlzon/AAWu8RyyxMkkX7Zep3CKR2PjGaRT+IYH8a/pD0/UdB8U6fa+JvCWq2mpabqkEd1p&#10;moWFws0N3byqHiljkQlZEdGVgykghgQSDX84Gr6onjb/AILa6i8kyRRar+2JNZ2c4OFkjfxebeCR&#10;T3DrsYHvuGOtZzqQlBen4F0U1Jn7i/8ABVXVLbRf+Cdfxou7+QIjfD6/tcn+9OBbqPxMgH41+f3/&#10;AAajyR/8LA/aJnkPyppfgIMueCDN4kJ/lX1r/wAHBmpzWH/BJP4sS2d00Uj3/hWIlW2llfxXpCOv&#10;0KFgfYmvlf8A4NXPCV9YN+0B46ncfZdUl8I6fCmOQ9qusyOc+4u0/KpnHmt3CnpRkz4S+FfxE1L9&#10;hK+/aq/ZU1DWINVtdQ8A6t8PDIkQ36lqtr4osdNTBPRUs59XmZT2iYdcA/oJ/wAE2Ph1rHw5/wCD&#10;eX9orxnqeox3EHjfw/8AEDXtNgjY/wCjW1t4dTS/LJzjPnaZO/HGJB3zXwj/AMFgfh34b+GH/BUb&#10;4zeEPCujz2tpceJ4NbkEhJWa51SwttVupVJ6q1xez/QqVHC1+u37DH7NVto3/BB/Rf2fbDXDet40&#10;+DHiS6+1GJQQfEAv7/Zj+IINQ2A9wlK0pV7d9fwNJzSop+h8b/8ABsfOLfx/8Z7SK7BOp+HPDs0k&#10;O7OVtJtRVWH/AIHsD/wH8f1P8SKBcZB71+M//BtzrGoad+35r+mtfTjT7/4KazC8KSnynul1fQ5I&#10;mZc4LCKO42tjgFhkbjn9nPE4w+eprbDu6l6mWIVqi9EZIYgYBo424PrTPMB6ignAy/4V0WOc1PD0&#10;oEuB2Nfjp/wcqeHdYs/25vBHjK6sZl07VPg5Z2FldFf3bz2ur6q8yA92VLu3JHYOvrX7AaRc+VOM&#10;8c1+d/8Awc0fC7Utf+Dnwi+PVlqTrbeGfFGp6BfWSWTPv/tO2huYp2kBxEsf9lSJyMM1yBkHaGmc&#10;eaNjSk7VEz6j/wCCJ/xB1v4p/wDBLf4T+JfELRG6tLbWtIIhUgCKw13UrKDOSTu8iCEn1J4AGBXg&#10;f/BzBeaWv7KXw50O4lT7ZcfE/wC2W0LHkpDpl1E7j6G6QZ/26v8A/BtB+0Xofjv9mnxX+yxr3jK1&#10;k8TeC/E02r6JorxiKVdBu44Bvj/57hL5boyMMmP7Xbq23zI93z9/wcy/G/wn4x/aZ+Hf7P3h+5Fx&#10;f/Djw5qF74hlt7yN0gutWe0aO0kRSWjmjg0+CYhgP3d/GRnJxyRqR9hy31N3CX1nT1Ppf/g2Mv5L&#10;39hn4jRtEoWz+Nt3bIc5LY0HRJST6cz4/wCA1+cXi60udK/4Lg+IrW6jIY/tWTXABHO1/EPmg/iG&#10;B/Gv16/4InfDe7+D3/BMf4Z2utafpttqHiq2vPFFzJpvKXdvf3cs2nzs38btpv2HJ7EYHAFfkD/w&#10;Vr1zWfgj/wAFbfiz4t+GP2WPW9C8U6ZrmlfbIm8n7fLpVhqEZcLgshkmUnac4J5zUSglg/MqLcsW&#10;z+i+H93OmR0mx79a/n+/4Jq6TbeG/wDgtlo3h6zB8ux+IviS2jGOirDfIP0FfuxoH7S/7PfiP9n+&#10;D9sXSPijpR+Gc+jNrn/CVTThLeKzG5m8zdgxyoQY2hYCRJVMbKHBWvwA/wCCOfjLXPHn/BWr4W+K&#10;PFNuP7X8T67ruo3ywthEuBoupX0xy3IH7mTHU5IHqaqtVhUpWi+xNCEozk2u5/QRM3Gfavw8/wCD&#10;iFUT/goHbyYyZPhxoxJPc+ddr/QV+3JvEY7V9cYr8Rv+DiZ1P7fengg5b4ZaS/Xqv2q+GfzUj8K2&#10;xMX7LQzw38Y/cOWYXEi3CsCJII2yO+UB/rX51/8ABzI4P7Dfw5xwV/aA07n/ALlvxFX3t8Otb/tn&#10;4deG9ckIP23w1p1wWB6l7WJv618D/wDBy2Vm/YY8Aur8J8fdMY8/9S74iq5QcqFvJfgKLtXXqbf/&#10;AAboTeZ+wH4mXGQvxj1ZQOuP+JTozf8As2fxr7k0zd9rxjrmvzp/4N7P2jf2cfhZ+xN4w8IfFr9o&#10;PwJ4T1Vvi/qF3BpnivxlY6bcS2z6PoyLOkdzKjPGXilUOAV3RuM5Ugfe3w3/AGhf2avit4pn8KfC&#10;T9o34e+LNXtrJ7240jwr4507UruK2WSON52htpnkWNXmiQuRtDSoCcsAcsNVpcihzK/YvEQn7WTS&#10;0PwV/wCDgyCf/h4n8c/MGPO0LSWXJ4x/wjGnL/NTX9Dniu+nnkmnVTh3LAZ7HmvwN/4OJfDb6f8A&#10;8FHPHFzbWaXDaz4Q0e4W2dgqyn+zYoApJ4GfKxk44Ptmv2ak/wCCg/8AwTzvtLgeP9vX4JktboT5&#10;vxa0VGBKjgq10CD6ggEGlzU6eJd3a6X5IpxlUw0Wl1Z1cUszXYLqfvGvJP8AgqpYx6r/AME1/jLa&#10;ScgeBLibGe8ckcg/VK9N8BfEj4Y/FnQovG/wk+I/h3xXostxJFDrPhfXLfUbOR0OHVZrd3QlTwQD&#10;xXA/8FJoFv8A/gnp8abYnj/hWeqyH2CQs/8A7LXVFxaujkaeqZ8Jf8GvroPEX7RSEjP9neA8e/z+&#10;Jx/UV+oeuBxdAg/xV+WP/BsHcBfGn7QKngPpHgo4/wB2XxD/APFV+nfxi8Q634S+Gninxt4V0u0v&#10;dU0Xw3qGoaZZahctDb3FxBayyxRyyIrtHGzoqsyqxUEkAkYrnwivS+bOjEq1T5I6XQfPEYdXIYfd&#10;x2Pav58P+C1kdv8As3/8FTPix40+Fdnb2l3p+o6b4vskdS6R6o+lWl/JKQTkl7syTnngyHGBiv0w&#10;+Gf/AAcU/wDBN3WvhGnjvxzqvjHwz4kS1U3Pw+bwldahePNgblt7y3j+xSR7idkk81szKu544Sdo&#10;/LK+8ReL/wDgrR/wU+tNY8TeCVim+MvxF0+1vtAtphJ/ZegxpFBMC/yecbXSbWSWV1C+YbeVwF3Y&#10;GdatTq0+WJpQozp1eaWlj+jf4hW0Ftq95bwqAkVzIqKOwDHFcvpLEXGa1/FWrvqlzNfSkbpnZ2x0&#10;yeTWNpb5ua7Iq0Vc5JanyD/wXujT/hmf4f3OfmX4lBPfDaZeH8vlFfmPpzYXJbqK/Tn/AIL4nH7J&#10;3gO6d8Y+KUKc++k6if8A2Wvy90+dTH97r0xX55xcv9v/AO3Uf0F4Q14RyaUX/PL8kaSzsBjr+NRO&#10;e2ajaQbeJBxUUl3GuAW/GvjrPoftP1iFiSRx0zSBjnOeagMyvkBs4680+IsDk88dMVS91amlKvTk&#10;7FkScbc/XFNaRThVH5Uq2926ealu21hwQhxUaiVGKsCD6YrKyvoepTwkp6ojv2P2OTcQPkP8q8vt&#10;tUjlbAcH05616ffJ5du8lzJ5abSWZzgAY96+arPxpd2bqt3H0ADjd04r9I4CqqHt7v8Al/U/BfH+&#10;hy/2d3tU/wDbD2nQ7pVtFZSMEmp7u6U/MT+RrzbT/jNoVlZxwXRKsvU7hS3nxt8Ot/qZieP4mr9X&#10;p4zDRgk5H8u1KFZzdkVP2itD13xvZeHfBnhbT3vNT1XxPa2enWkWN9xcTbooo1z1ZnkVQPUivFWs&#10;tU0DU7nQdf0q6sNQsbqS2v7C+tnhntp42KSRSRuA0bowZWRgGUgggEV7Fp/7Ruo/D74ieFvir4L0&#10;bw/qGp+Fdeg1SytPE2mR3tlJLEdyeZDJw+G2sD1DKCMEA16HqQ8P/wDBTq+1HxHfa7pmh/tG32ps&#10;8WlW9pa2OkePlmuoI4I4m86OLTr23haVSBEsE8MCSSMk4nmufl87zLD0MT7WfwaJy6R831S89lu7&#10;K7XqYKjKOF03u9D5ts7whCoor0T4N/FCL9mPxL4o8JfFH9mPwV431FL1LK5sPHBvt2jXFq8yTJH9&#10;ivLc7mZgr+YX/wBQu3b824rz6mNlCdo0213Tjb8ZI2i6co350vvOis9L1ORsLeZAH92tDS/DGt3e&#10;qWduLhsS3cSEA9cuB/Wt3QNNj2Evzg1u2trFGqyQqRJGwaMg8qQcg/pTVByWh91CpZpvY+wPG0m3&#10;W7pUyy+c+D1yNxrmZpwnBX9K8DuPiX8ULlmmuvHuqzMzFmM10WJ/E1Yt/HPjggPL4vvjx/z2614X&#10;9i4yTbuvx/yP0uPGuSxil7Of3R/+SPbjc5BDKee5FQyXaxnJQfgK8fi8Z+LJofOk8TXpGO85/wAa&#10;wk8aeNNS8caLoKeL79YL7WbS2njWUDdHJOiMM4yOGPIOR2rKvlOLw9Nzbi7Lu/8AI2o8ZZLXmoKn&#10;NX8o/wDyR77HqiKucfTIqWz1RWkyPXrWLrXwRnhncWXibW4lB4VtbuJB/wCPuaybvwBr1lb+VHqc&#10;7MRjzjK+7881+aVfEDBUnZUZNeqR9PGjCpdXt8v+Cd343nt5Ph5qjIVLfY3AXr24FeDxsABz9ciu&#10;jvvBPjQxmA+JdSaPvG97KV/Itisx/AfiS3ODqFzx385q8/F+IeCryTVCSsu6OvLlLARlFrmu7lUO&#10;qjPt60Bx1J+gzUreDvEWcG+u/wAJ2qOXwRr7qQNTvlz0xdOP61wLj3B31pS/A9J5pCmv4b/AQlSc&#10;5x60oaMHGcVv/Cb4Zvc+O9NfxHLd3lmJ8z21zdSMjjacBhnkZxx7V72Ph98NV+VPh/oxHvYIf5is&#10;q/iJgaE1F0JP5ozhmKrxcowat3PmhHx/F+lIXTtID+NfTK/D74axnc3w40Q+x06M/wBKkHw/+GLD&#10;/kmug4z0/sqL/CuZ+JWAT/3ef3o1WJqtXSPmZZUPzFs+lNldTwJfzr6eTwD8MUPHwx8PEe+jQ/1W&#10;nnwL8MsAr8MPDI476Db5/wDQKj/iJmAW2Gn96KVas1sfLDSoAQzjntmk3Kfm3/Svqf8A4Qv4epjy&#10;/h54fH+7oluMf+OU4eGvBqf6jwVoyY6bdJhGPyWn/wAROwr+HCy/8CX+QOrWR8qebH0eQClW4gHA&#10;cV9WjTPD0ZDDw3pin20+L/4mpTaaOF+XR7EZ/hFnGP5Ch+KFDb6q/wDwNf8AyIvb1rWsfJwuYjzv&#10;B96a01qBuaZF+pxX1m1rpm0E6Xa47f6On+FG2xjXEdpAmem2JR/SmvFCktsI/wDwP/7UTr1l0Pkl&#10;b20H3r2If9tBT1vbJuftUWPXzBX1kLxo3wkjD3UkU9L+YfN57jn+9zVvxNdtMJ/5P/8Aak/WKz6H&#10;ylFJE7Dy2DehBzVTV1kiidmjbpz8pr68XVJtwxcsef7xrC8WateCOQJcv0OAGP8AjWlDxJqVaqgs&#10;Lv8A3/8A7UHQnjP3cna/zPvn/glvqB1D/gnJ8Mbgoy4tNSjw3+xqt4n/ALL+Rr128H+kH6V5l/wT&#10;rn879hnwQ+4MTPrO5hzn/icXvf8ACvTLtT9oIz1r+mcuquvltCq1bmhF/ekz+Ps6ofVc/wAXQvfl&#10;q1I372k0aPhqQRyAk/xV+NX/AAcvb5v+Ci3hOYAKv/ChNFAb1I1zxCSPyI/Ov2L0uXyW3r6184/t&#10;w/8ABJX9l/8A4KD/ABe0v43fGn4h/EjRNZ0nwpb+HoY/BesadbwS2kN1d3SNIt3YXLGTzL2YblZR&#10;jaMcZPY9EzjpzjCabF/4IRXCx/8ABHb4SICMm/8AF3BH/U261X0Xdnde7vcVyP7Kv7Ofw8/Y0/Zs&#10;8Nfst/CfWtc1Dw94Va/bT7zxLdQT30pvNQub+UyvBDDG3766lA2xrhQoOSCT1kx3TZHrWdKLhBJk&#10;VJKU20dV4dlzaSRZ6wMOnsa/m2/4I0awdE/br/Zvv15c+JrKEcjjzbGaLP5PX9GWm6n9jUkAHIxj&#10;2r5q+DH/AASB/wCCdXwB8X+FviB8MvgvqFrrng6/t73QdQn8V30xhnhG1HZGl2P8pIIK4IJGMGqm&#10;m46F06kYRafU7/8A4K9fA9/2m/8Agnb8TvAWmW7SaxpGiHxJoAiQNK13pji8MMYb5d88MU1qM4x9&#10;pPIOCPyh/wCDev8AaQh+DH7f8Xww1jVTBovxZ8O3Gisr3RjhGq22b2wmk/hZtsV7axqRnzNRAU5Y&#10;q37gxeIZ7aVLmKQB4mDDIyMjnkdDXy38O/8Agj5/wTa+FXi7w747+H/wAutN1bwpq9lqnh+7i8a6&#10;uzWl1aTJNbuN10Q2140OGyDjDAgkUpU+aOnyKpVYxg4yKn/BwQWvf+CUXxBlU5EHiHwoz4HY+ItO&#10;Qfqw/OvyE/YH/wCCl37QP/BNXU/GusfALwp4K1eTx7BpUGsr4z0y8uUhTT2vmh8kWt3bFSxv5t24&#10;vkKmNuDu/fn9oH4M/B79qX4Rax8Bfjz4TfXPCevS2j6ppcWq3VkZWtruG7hImtJIpk2zQRv8jj7u&#10;DxkV4Baf8EMP+CR7YDfsrX/HOD8XfF3H/lWpVabqRsFGrCnG0lc/Pjxd/wAHOn7ftloF5rs3wa+C&#10;LG0tJJyi+G9aBO1S3/QXPpX7cfFvV9P8EfD3xhrd/deVaaN4d1S7nlb+COG1lkY/gqn8q+SNV/4I&#10;V/8ABIm6tZbK6/ZIuZYpUKSxS/FbxY6up6ghtVwR9a+nPiXofhf4u+BfEXw0+Iml/wBp6F4r0W90&#10;nxBYG5kh+12V3A8FxF5kTLIm+KR13IysM5Ug4NKlSkr3bs/MmrVptpxVj8WP+Dcrw3Yaj/wUUg1a&#10;e3Vn8O/D/VryBmXmJyYbQsPQ7bll+jGvvH/g5A8Az/Ef/gnlZeLbbWI7VfAvxM0nWLxZFJN1bzQX&#10;ml+QCCMEzahbyc5B8kDqQR7D+z9+wl+xh+yt46l+Jf7O/wACLXwtrk2ky6XLfWviHU7jfaSSQyvE&#10;Y7i5kjOXt4ju27htOCNzZ9E+KHg74efGDwVf/DX4reCdN8SeHtSa3bUNF1i2Wa3uDBcRXMJdG4Oy&#10;aGKQf7UYrT2cbuz/AK+9kuq3JSsfDP8Awa++A/Cmifs8/Fv41adcytquv/EGz8O6kp/1aRaZp0V3&#10;Bt4+9nWpsnOPu+hr5f8A+DlnUJh/wUm8PWcko8qT4HaLcqAvO86xrUbH8oU/Kv16+Dnww+D/AMBP&#10;Dt14P+Cfwy0TwnpV9qb6jeadoNglvDPdtFFC07hfvSGOCFCx/hiQdhWV8Vf2dv2Zfjf4oh8Z/Gn9&#10;nzwX4s1e201NOg1TxD4atru4SzSSWVbcSSIW8sSTzOEztBlc4+Y0lRVrMarWqc1i5/wT18X61rv7&#10;BXwJ1vxVfTz6refBjwpNqs9yP3kly2j2jSs3A+YuWz75r+fv/gsvb6ZB+2/+0ZHpke2P/hKNZZgV&#10;x+8ZXaQ/jIWPvmv6KPDVtoHhPw7Y+FfCukWmm6ZplnHaabp1lAsUNrBGgRIo0UAKiqAAoGABXmnj&#10;H9in9hr4jeJdR8Z/ET9if4Pa9rerXcl1qutaz8LtIury9nckvLLPJbtJI7EklmYkmm6adLkCFXln&#10;zWPobxHqvl69forci+mA/wC/hr8Pf+Dhf9kfxT8LP2px+19odhd3XhH4nwWkepX3LRaXrdraRWjW&#10;hAjCQrNb28FxHuctNJ9twAIuf2Pn1ea4neeaUs8jFnY9SSck/nTNQh8P+KvDuoeDfGXh3T9Z0XV7&#10;N7TV9G1ayjubS+tnGHgmhlDJLGwJDIwKkHBBpqCUUmKNRxldH89/w+/4Kz/8FI/hV8ELP9mz4e/t&#10;eeI9L8H6bpD6XpllDYWDXlhZsHAhg1CS3a9gEattiMc6tAixrE0axoF9Q/4IUfsUa7+0P+194b+M&#10;l54Ckf4bfB7WrfVtU1R2aC2Os20Yn0uwgZcebcJcfZbt4x8scEP73b58Cy/rn/w76/4J2/bP7ST9&#10;ij4dLKIxH5S+H4xbhcYwLfHkjjjhOleoeHNP8JeBfDNh4I8AeFNL0HQtIthbaToeh6dFZ2VjCOkU&#10;MEKrHEg/uqoHtWH1Wmvh67mrxMmtj5p/4L5+KdAt/wDgmF400zXr6GH+1dd0K1s452GJp01CK8Cj&#10;PUhbR3Hp5ee1eYf8Gz9jb6Z+yr8RPEqEf6f8RktwQc5ENhA/85z+Oa+5b28h1GMW99bxzxhw/lTR&#10;h13AEBsHvgnn3PrS6bNb6VEbbTrGG1hLF/Kt4RGu7AGcKAM4A/KtZU05qVyFVtScLH4+f8HM1l/w&#10;hH7ZHgf4v+Jtb0yw0LxH8L4rGxe4vESaW/0+/vWu/lOCQILzTwuM5O4Acc/sR+zV8MbL4Efs2/Dn&#10;9nNNTe7i8EfD7RfDBvJlCtP9j0+G0MjAcAt5ZY9smn2/ibWbFiLDUbiAN9/yZSu76460g1efbu3t&#10;nuc96lUffchSqOVNRPwW/wCDff4/6Jp3/BR74b+GNE1bTrqTxtoGt6fqECalGZrRI9EvNRBKAk58&#10;6yiQggcv64B/efW7nzicn6VYl8V+IbuB7e61y9kjfho5LpypHoQTisu9leU4wfc0U6bg3fqVVq+0&#10;adiP5QcjH0pkjF2wD+FII27qaXZID8qkitDNMS2lMc4571zv7THwH8D/ALWv7PHiv9m74jXM9vpX&#10;ivTBB9uttxlsLqORZra7QB03mG4jik8ssFkCGNvkdhXQmGYsWMZHNTQyyqudvToM00K5/OV+0B8A&#10;v2pv+Cc3xZP/AAtaLWvh/q2lag1vofj3RtTnsbK/3I4Eun6mnleYrx7jtVllQM0cyRurxr6X/wAE&#10;7v8AgmF8af28fHun6rqOja1oHwvuJPt3iT4j3FrIkd/btITJBps7jF3eSncBIm+O3LedKTiOKf8A&#10;fiw8SazpTF9N1CeAuMN5MxXPscHmn3utajqbm4vJ2ldsbnkYlj9SetYSwtNz5kdKxc3GxZgvNM0q&#10;0g0jRNNhsbGzt0t7Gytl2xW0CKEjiRf4UVQFUdgAK/O//gt//wAExvij+1jqOlftVfs1aTJrfivS&#10;NJi0fxN4Ni8lJtTtI3keK9tmYr5s8fmGN4SWaWNYhEu+MpL95TyXIkyFqW1vLqB+Bzjv6Vvyq1ra&#10;HOp8slJbn81rfsVftZS332eH9i/4oT3/ANoEp06L4X6pJeCbpk24tjKHA4OVyADnABx+r/8AwRP/&#10;AOCXPxU/ZJ1jVv2o/wBpmzbRvFmq6HLo3hrwYtzFM2mWUssUs15dNGzKtzL5MaRwq2YYWm8395OY&#10;rf7/AJNeu/LWIkYU8DHFVbm+ubgEsRkjvWMcNTjK6NpYqU42ZcgvRuABxz2r8uf+C03/AATu/bq/&#10;az/bAsPin+zR+z83irw9H8OdO0yXUo/GGhaf5d9Feag8kRj1C/t5CBHNAQwQqdxG7IIH6Yw/aRJn&#10;GM9akL3KtlfyrSpT54OJlCp7OfMjn/2arDx34V/Zq+G3hX4paWun+KNK+HehWXibT47qOZbXUYtO&#10;t47qISRMySBZlkXejMrYyrEEGvCP+CxP7Hvxo/bq/Za8MfCb4D2umT6zpPxTstevE1XUltYxZxaT&#10;q9qzKzcFhLeQ/L1ILHtX0wxuCM/zpYpLmM8MR9KpRajYXtG581/M/Fb/AIh7f+CjEuZY9K8EDP8A&#10;z28WqP8A0GJq+pv+CPX/AASi/ay/YQ/a21v45fH2/wDBB0bUPhjqXh+yi8NeIbi7uftU+p6TdKZF&#10;ktYlVfLsZeVZuWA96/Q2LU7sLtErfQZpjXt033mJ+tYxwtJNNq7XUuWKqyVr6H5y/wDBUf8A4I6f&#10;th/tyftlav8AHn4OeNPhnZaBe6LptnbReLPEeo2t0jQWsccgMdvptwm0uGIO/JzyB3+fl/4Npf8A&#10;goWsbNN8UvgOASc/8Vprn/yjr9mUvbpc7GYc9qnF/esuPMb6+lXOhCo7yQU8TOnHliz5/wD+CZ37&#10;KPxN/Yn/AGSdM+APxi13w3qOtWOuX93JdeFL25uLMxTyiRAJLm3t5Cw5yDGAOACcZr0b9qT4ba98&#10;d/2bPHvwO8MapY2Wo+MPCF/otle6ozi3t5LiJo/Mk8tXbaNxOApOQPw7OdbiQ5ZyfTNRNBcMwJJ4&#10;q6dNQVktDOdXnbberPkP/gk7/wAEz/iZ/wAE6de+IGsfEX4n+GvEP/CaWWjwW6eHkuQbc2TXzMZD&#10;PFHkN9rXbjONrZ619eeJtH0rxn4c1TwfrTT/AGHWdNuNPvvs0myQQzxNFJsbB2ttdsHBwccUfZZ2&#10;O75j9RTlt5Qc85ohTVP4UE6vM/eZ+O3j3/g2W/a807xRLafBr9oH4V63oAz9j1DxRe6npF6BknEt&#10;vb2N6gwMDKzNuxnamdo+2v8AgmX/AMEj/h7/AME9Gvfid4z8Y2/jL4manYGxbWbazMNholoxBkgs&#10;Uf53eUhRLcybWZI1SOOBWmE31kTcAYG4D60x4J5xzn8al0IuV7FPEyas2Q6leGQ4z9c96i0x83GO&#10;lSnSJJDls+/NWdO0Vkm35NaKErmTqQtofK//AAWttra//Za8ApeW6Sxx/F+0eRZIQwGdE1hQSCCO&#10;pH6V8SeDfD/htYAR4e04EjJ22MY/ktfdv/BZLR2uv2WPCbhiPI+KdnJ1x/zCtVX/ANmr4W8MRtDE&#10;qkY4r+bPGmtOlmqhGbT5IvR+p/TXhRGlU4Ki7a+0nf8AA2o9M0GLG3SLVfTbaqP5CpRZaXINw0+H&#10;2PlL/hVbzGzgtThMMYBwa/nypWxEtXJ/ez9GjRgi2i2kalIreNR6bBUlvY2L4zbx9P7gqiZGK53E&#10;DFXdOkGOa46tSrGF+Z/ezaFGF9D8tP2x/BFxP+1P4+u3uiN3iSVkBz8qlEIX2A7V4/4h8Ky2SgtP&#10;u3ZyCa9t/bJ0vUX/AGqvHhTJRvEDsMH+9Ghx+uK81k8PXMhy4J47iv794Vy2rV4dwU5daVN7f3In&#10;8dcRZj7LPcVBN6VJrf8AvM4KPQ902JrRFGfvba17fwbDcTFY7z5Nu4Mv/wBeunXwzIf4anj8OygY&#10;K4r6X+x5vZngPMlfVHMp4IWL7moN+Q5pJPCrqu37cfwrrF8Ovt3Ffyp3/CPNj5kJ9OaP7Em/tC/t&#10;OHY4qXwy4UkXjNxxuWq66FdWl3Df22oG3kgmWSO6UsDCwOQ4KgsCDzwCa74eGwRkxCunh+AXxBPw&#10;lk+OieHGHhSHxLD4ek1c3UW0alLbTXMdv5e7zCTDBK+7bswmN2SAcqmRxUbTnZPTXz6CWaXekT7Y&#10;+Kv7I2sa18Evh3rv7Zfwi0T4uXV1DfP4V8efBK6GmW+racy2skdxe3H2OC4vbhkkjKmZNqQiHad7&#10;zqpXkf7En/BRv40/sUeBNQ+Geg+APB3jPQbm8F1pml+N9Le4j0aVi5nNq0bo6LMzKzoWKBk3qqtJ&#10;KXK/JKvBnG+Dqyo4eLlBN8rjV5ItXurQv7vpsntpY6vreBq+/wAyV+jT/R2KegXKKrApzuzg10Nn&#10;CJCJNuA3TOawtJ+IXwq0WWSe0+Gfie9dgQIte8X2tzHH6YNpp1ox/E1ov8b/AArGR9j+AeiEjgNc&#10;6tqh/SO7Qfzr9fhhK0dGj3Hm2Ca0l+Br3yQ2dpGAiFnBz82as28EF0FQjb8vO09a5C++MVrcrstv&#10;gn4WtyD8sqXusO2Po+oMn/jtRxfHHxRZIYtN8HeHISejvoy3G3/v+ZBXQsLU7GDzjBJ7v7jr9Ys9&#10;P0K0WD7aWMi7hucHp/Oud8NXIf4peGokcFj4hsgv1+0JVWb49/Ei7LO0WhxlsbjbeF7GInjHJWEE&#10;1p/Dr4n/ABD1/wCJvhXTNQ1W3eF/EdinktpsAXBuIxxtQbfwxXJjMBOpSld2Vn+Rvhs6oRqwUIt6&#10;r8z7m8RaBBueRY8Ak/zrlbnRIy21kzzxXpHiKJGDgDuf51yc9tuJGME+1fxPKMpNtn9TypKO5y8u&#10;ixZ5i/SqF34ft3P+rHvxXYvYITgrzjg1TurBM8DJPQYrncYsfKjk18OW/wDzzHvmpY/DVmcAxA49&#10;q3lsgBnH6VNaWWZOQDk9ql0etxOKloUdE0GGxuEuUh2lTnOOlbrTbeO5GakFoscDSKB9wmqgB64z&#10;xwK8/GxjGSCjTjqiVZmLYL5BAp4kdRgZqExqv8GD6Z6VIpPQn6Vwtxep1Rj7pLG74yTk54pwM4GF&#10;zg96iBJHDdOmKmic7doHI61lKVhu9xDln5JBqI7lYgsafOXVt2eKiZXY7g1NNXuPkbQbwCFJpGbo&#10;QaNrM2GWlMBHcfjT0HGLT1EV2xjt3ptwdygjJGO31peUNEiqRkHH0q4tXE00Q4OPusOaVAz8Mx69&#10;zSiXcpAXmljAx0wDWvOrWBKVtR6L84AY5rH8U28k+/b6YFbMZUSZ9qqajF5pJI7Vvhavs6ykdFD3&#10;aiZ+hH/BNuz8z9hDwSE7XeuZI/7Dd/Xq1xpUjTEjdn2r4V/Z4/4KS63+zL8E9I+COnfs42niKPR7&#10;jUJV1WXx69iZxc31xd4MI06YJtM5T77ZCg8ZwOlP/BZ/xaZif+GNdOHoT8U5D/7iK/rfJuPeE45T&#10;Qp1MRaUYRTXLLdJJ9D+bs88N+Nsfn+MxWHwylTnVqSi/aU1dSk2nZzT1T6o+xItMuIz8qmpBp91/&#10;db35r41/4fNeNjwv7ImkIT3b4kyt+n9lin/8PkvGbkA/swaSnHUeM5Xx+H2IZ/SvQfH/AAhH/mJ/&#10;8ll/keavCzj/AP6BF/4Mpf8AyZ9kf2dcEHIP0ph0iYHlf0r4u1H/AIK//FS5OdH+B3h216cXOoXF&#10;xj/vny8/pWZL/wAFb/2ipHItvht4FUdhNp165/Nbxax/4iLwfezrP/wGX+Vy14U8dyWtCK/7iQ/R&#10;s+510q4AwKcNNul4K5/OvhCT/grf+1CgPlfDr4cj/f0TUT/7kBVG8/4K4/tkyMTp/gX4VRr23+GN&#10;UYnn/sKgUpeI3CEdqrf/AG6/1sax8JeN3vTgv+4i/S59+f2Xcs33Tj6UDSZ14KH9a/PWf/grD+3H&#10;I2ToPwsiBzxF4R1H8Pvao3Sq8v8AwVO/bVuV2yJ4JhbHW08OzD6/fuHqH4kcKpaTk/8At3/Nmy8I&#10;uMn1pf8Agf8A9qfoi2mXR/hP5U6LTrsZIBr85H/4KaftpyYf/hI9Cj9RH4fi/wDZs1HJ/wAFJf22&#10;JDmL4h2EIJ6R+HbM/wDoUJqP+ImcL9ef7l/8kaf8Qe4v/no/+By/+QP0fbSrx/mYH8qDpV2BsKnp&#10;/dr82pf+Ci37dE6jyPjPFBx1j8J6S3/oy0asyf8Ab5/4KDSSGWP9qe+jU9ETwR4bIH/fWlk1jPxR&#10;4YjKyjN/Jf5mkPBviuXxV6K/7en+lNn6crotww4T/wAdpH0SfJLRH15FfmEf27v+Cgsoy/7VmqHP&#10;UJ4L8OLj8tMFRj9tz9uKcbNR/aW1mck/e/sjTYj/AOQrVBWUvFXhtL3YTfyX+ZrHwY4mb97FUF/2&#10;9U/+Vn6fDR5ckBGznpil/sOckFoT+Vfl0/7Yf7YdwMS/tD+Ixk5Yx3Qiz0/55hcdO3rVR/2p/wBr&#10;mbIf9pPxqM9fK8S3S4/KQVC8V8gXxUZ/h/mi/wDiC+frfF0v/J//AJE/VFdCnXgxke2KcNFuVH+r&#10;bjrkV+Tt/wDtCftWaiC0v7UnxLT5duLf4gapFx/wC4HPvWO/xO/acuWLS/tbfF457N8Wddx+X2vF&#10;Z/8AEWclv/Blb1RvDwWzV/Hjaa9Iyf8Akfr4dIkUgtGRkcZHWkj0qUn5I2OenFfj/N44/aHuG3XH&#10;7T3xVlx2k+J2tOD9QbrmpF8a/HYqFk+Pfj2T1EvjTUGB+u6Y5qZ+LWTRWlB/+BL/ACN14J4174+P&#10;/gD/APkj9gY9GvHHyxOR7KasJ4R1eQbl0u5YE8FYWP8AIV+O8ni34tzkm5+Kviabrgz69cv/AOhN&#10;WdeweJtUyNU8S31yT977RdO+frk/5xXK/F7LumHf/gf/ANqXHwSrXtLMI/8Agt//ACZ+zaeCdfJw&#10;ug3uPX7K/wDhUw8Ea4o/eaNdjI727j+lfiFqHwk8Ja3IZ9d8L6deuRgtd6fHKSPqyn0FV0+Afwtb&#10;g/DHw+TjoNEgHH/fFc78YsIn/uv/AJP/APamy8Eqa+LMv/KX/wB0P3Bm8L3Nsu+5tnjAHLSKR/Oq&#10;E8nh60cpd69ZRMDgrJdopz9Ca/E9fgF8M4pcw/DXQUwOCNGgGPyStW0+HOk2aGK10e2iXGCsVuoG&#10;PwFRPxiw9vdwy+cv+AWvBPD9cxf/AIKt/wC5GfsnN4g8CWjH7T420WLH/PXVYVP6tUD+NfhfHzJ8&#10;TvDK/wC/4gth/OSvx7g8JxW/ENqFx0CLjH5VInh64zk59jzWb8Y6aX+7L/wP/wC1L/4gng/+hhL/&#10;AMFr/wCTP12vfin8DdNiM+pfG7wTbIBkvc+LrJFH4tKBXO6p+1d+xzorrHq/7X/wls2YnaLr4m6R&#10;HnH+9civytOgXJ/vn23GmSeHJCd2G6cncayfjI5P3cPFf9vN/oi6fgvlafv46b9IJfqz9TD+2V+w&#10;7GNzftr/AAeJA6L8UdHJ/IXNEX7Yf7Ft4caf+178Lbk5Axa/ELTZf/QZzX5XDwjG5JMGSfSnHweA&#10;M+ST6Cpl4yTWioRv6s2fg1kO31yp90T9UX/as/ZOVd//AA0f4LcHkeV4ht3/APQXNU9R/bZ/Y10Z&#10;CL79oDSDj/n1tLy4/WGFs1+XaeDcHd5I5OTgc1IPCiH7sAGfYVzT8ZcW1pRh+P8AmaQ8GuHF8WKq&#10;v05F/wC2s/R7U/8AgpP+wbpZP2r463TFev2b4f8AiCf8vLsGzVSX/gp9/wAE/ogSfjjqpI7r8MfE&#10;x/lptfnQ3hBTz5A69xSf8IiTnEH47ax/4jHmV/gp/dL/AOSN14PcJLevW/8AAof/ACs/Q+b/AIKk&#10;f8E/lfA+Nmstnrj4W+J/66ZU1h/wU+/YPv2ZLD4u6m+wfMZvAmt2/wCXn2SZr864/B+CSYRx/s1I&#10;fCBzkx9u1OXjJmG3s6fraX+Za8IeDU9a1d/9vw/+Vn6ND/gpX+xJjcvxRvHGOMeHL0f+hRCmt/wU&#10;s/YtGSPH2qPjoI/D83P54r8508K4XBTjtTk8JBsqAMVjLxkzSK0jT+5/5lPwh4MSv7St/wCBx/8A&#10;kD9CNT/4Kl/sa6ZCZYNQ8WX5U4Mdj4fTcf8Av7Og/WuQ1L/gs/8AsqWVxJBF8FvjBchGwskGh6Lt&#10;fjqN2rKcfUA+1fE48JhOCB+lKfB6N0XNYPxgzZzveK9I/wCdzel4UcE0/i9rL1n/AJRR9mr/AMFr&#10;P2Z2z5f7O/xkYf7Wk6CP/cwauw/8Fjf2dbmIyW3wb+ICnsl9bWEf6x3UlfFNv4Ptwo3Ip59Ke3hO&#10;EcjaOOlY1fGLOJStFxX/AG6jZeF3AsXf2U3/ANxJfofYmqf8FjvhzGrHRP2e9YuDn5Rd+IY4cjP+&#10;zbyY+lYl9/wWgliJGlfsjxT4Hymf4jvFk/hpT4r5SbwzASDlcDtil/4RyAKQrAn6VyVPFriCTuq1&#10;v+3Y/qjaPhtwFDT6s3/3Eqf/ACR9Py/8FqPGQz5X7Fmln3Pxcl/H/mB02H/gtH45kY+d+xtpUa9t&#10;nxUlcj/yjrXzGfDUTL1HscVG3hyIHBcYzzzgVm/FviGSt7b/AMlj/karw78P1/zB/wDlSr/8mfVK&#10;/wDBZbXipZv2VLVCe3/Ces3/ALj1pG/4LI+IySIv2ZNOUdt/iqV/5W618sDw3AFyGH505fD9oOuD&#10;71i/FfiFbV3/AOAx/wAi4+H3AHTBL/wOp/8AJn0xqP8AwWK+JZhzpP7PXhyOTHBudVuZBntwpTP6&#10;fhXJ6v8A8Fff2v53I8PfDj4V2y7ztF74d1W4+XsPk1WLn37+grxJtCtF4Iz6cU7+x7UAHA+gFc0/&#10;FTiFu/1iX4L8LHRHgTgantgY/Nzf5yPXf+HvH7dRbcvg/wCDaKF6f8IRrJJP/g84/WrWn/8ABX39&#10;tcS7Lrwh8JmXHJh8I6rGf11dv8/lXi40W2K84/KmnRbGM5A/SsKnipxFNW+sS+Wn6FPgjgf/AKAY&#10;f+Tf5npv7QH7cfxv/ap8C2Pw9+J/h/wvbWNjrceqQvoWm3MMnnpBPCoYy3MoK7bh+AAc454wfNtN&#10;RolGBj2qSKyhUfIelSbUiJAHPvXwudZ9j88re1xVRzla127ux7WBwOX5Thfq2CpqnC97JaXe7HM5&#10;Kgg80quSCCP1qMnecE9v1pY+DtZeO1fOyijsi3uSjjpmtDT8Benas8c9GrR09QygDFclaDcDtpR5&#10;mfnv+1LpIu/2i/GdwEJB1s4JHpFGP6VwP9hA/wAH5Cvaf2k9KiX47eK9sZIbVi24cgkxoT+prhTp&#10;HzZWEn1wK/0s4NoRfCWXv/pxS/8ASIn8LcVTlHiXGx7Van/pbOSGiEjiM0LoxJ4T8669NGkfhLdv&#10;wWrEHhHU7gjyNKnfIzlYmP8ASvqPq7eyPm3WtuzijohI/wBXzSLoUhOGQ16EPhx4t2B28Kagqnoz&#10;WbgfmRTI/BGpiQC4ijt8N/y9XEcQ/wDIjAU/q0kr2Eq67mR8KPC/wpvPiFpVt8cbvxDbeE5LgprU&#10;/hRoBqEUZUhXh8+OSPIfaSGQ5UMBgkEfTvwt+AmpfBDXNY8Bav4g1PxZ+zx8VrSLT9X8ceGobw6f&#10;E0U4ezuZZ4cwW9xa3qpuEwlEeHzEx3R1yt7+zV4O+Mvg+18V/syadHZ65omhwL43+H9x4kS+u3li&#10;t08/WNPcyO09rI6s8lsWM1u7nYrQY8nkPhb428Q/BnXV1rRda8M3Vulwlxf6RrunRX9nebMZWaKW&#10;3lUggYOMEgAHivkc0w+KzWhN4OpaUVaVOVk01rFp7xknrGWsX26rpVSNCajPrtJbNPf1X4o+hPh5&#10;+w9+zP8AEHwjB8Of2lviP4Z8D+LfAlxNpsOp+H9Lm0iDxXpUjma11VryYPHqcju9xGXWKCaJIokk&#10;VozbmiujsfjT+w78R/CemT/GPxFpWg6pYobddI1CLxLKyIqRoJQdJ0aO2G8IOEUYCDKjuV+W1cdx&#10;VGo1NYmMr6qNNSjfryuzunutWe3CjQcVeMH581vwPkdPDFxKMQ2jNjrt/wDrVLH4N1iQGRdInKL1&#10;YQsQPxxxXHTfGr4s6zA92kEDQwxkvJFHeyRoAM8mS4dV4HsKzpvix8SVVX1G6to1aOOWN3sYiDG6&#10;hlYMUPBBz1r9XebUNlT/APJl+iOb6pUW8/ui/wBT0KPwvducm2YY65XFDeHHA+aJR9XWuG0nxN8R&#10;vGN8llpmv2w82BplMUEKhlVwhwY0JPzHHt3q1a6V8XD4yHhK41a5S4ayN0jRkMWi5AbDMvy7htzn&#10;IOeDjFcVTiPC0pOLcItK7vLouux008tqySaUmm7fD1fzOyt/D4ZsFFzXT/Cbw+sfxb8KM0WwjxLY&#10;FCykAn7THgc+pxXl7/Cr4o6oVMmqvI0pIOLnoffJFdN8HPgT4x0r4p+GvEmr6nHbR6f4isrpnLo7&#10;FY50c8Bjjhe9ebjuLcseGmnWhs9nd7Hp4PJsXHEwvTkldb27o/SbWwJXkKKMFjgfjXOT24z8y11+&#10;vxM11MQm3942OOnNczcQtvLY71/HV7yaR/X9X4zMubeaSMrCBu7ZIA/M15bpvxms/Fms2Nj4b8Qa&#10;kZIdQiTVdK1TRZrOZIZrdpYTJDdwRzRbleKVGwN6MjDcrAn2ExK0eHRSM4YN0/H2r5s0KPSrr9qD&#10;xXqWkJEUm1XbJLCOJHhnmgHPf/UsAf7qjtW1KNL6rUunzaW7eaaseRjatRYqjBbN69+/fb5O57zB&#10;ZboBkc46DpUkFuEk5XPPNLZllQKV7cD8KsC3IwSfriuWMG1ZnoJtPULlGS0diOsZIFZsD8AMcnFa&#10;V9IfssiZ6RmsmBuBg814+bpwnFeRrRvK5KwLnaD3qSPcGwTTUw3BPenEEHmvFcnY7GtEOfB6Lgjr&#10;xxToXC/Ke/XFN8wKpz3pocu3UZ9Kd7olRdiaQeYCFA+tRlGTgn6mldmjxz701yM53ZqbMFewmSD8&#10;ppSxKkE/jTWIBwG/GkO4HGe1Um0y9ENJyeSaRyv3fWl9jjjpimv1rVai3Y1FCnAPHbNPRcJ1pnIP&#10;WpEducjFVcTTvoLwBjHPvUckCyHGefepMknNGCTyPxpxlYpXRVk0uOUbsrnuajTw/E3G4Zq6cAnB&#10;OKUAHvWyr1YrRjU5rqUzoFuvHmfjQvh+2xndn8Kt8+tKFI5Ujp2qvrVdacxTqT7lUaDaKc5A9xTl&#10;0G2P8XH0qx8x68fWlwYxkNmk8RWf2he0fcrtoVptyx/OmNpFnjAA+oFWiSx5NNZhkqp5A7ULEVr2&#10;5g52t2V10a1zyfxo/se03Y2n8qnDHbjJBIpAXBwTWsa9XuZupNN6kX9kWvTZSjSrVUJZf0qfzTtx&#10;j8qaZCRy9NVqm1yVObRWOnW/QfypfsVtjZtzzU0jhQSST9BUeWPIU81ftZyW4m5PW40WlvjCqD6A&#10;Ur2NqW2+TnnvT1STOV4p3lknkfrSdVrqQuZvci+w2quVEeeaFtLftGCPcVKV28/0pyQAnLA8+lJ1&#10;21qy+WdtWQi1tugjUeh9Ke9naBf9X05FSPDzwvbqTSGNiNmcZ9Kj2zfUXLJ9RiQW4X/VL9TR5URb&#10;Plr+NP8AJcDHmY9MilW2deGY/lUyrJdSkmlqyJoIw2RGv1pfIQfNsXj2qT7O3/PT9KPIccB8+1Q6&#10;y7lNJ2sxojjJH7ofXFOSFOD5a8d8U8IF79OlLmIDAl/lUusmSo66kbBASdo/KkDRgdOfpT/3PU8n&#10;60hRCMjgd+KammO6tZsj28ZO3r6UoIHOB+Qp3lnG1VHvzR5QB+Yj6VV0TeL3IzIq/cGSfaoy2DjY&#10;QfcVYWJCfmwD9aY1vlskjHuaakhXimRgMnKLSqwOSynA7YqRk4BGPzprICCcgfjSvcluPUbvy+Sn&#10;4UwqRJgkdalAUd+/TNDBWIwAPpWbckVGUUyJmycAA++KjIycbv1qx5A+9u5+tMNtk5U/rSjJIFZv&#10;cYFKAg4/OmsVOVIqQ2rkffz7GlFqoGGPOeeKtTjuDSSvciAwTjBGOlMZmUcL9ala3K/cHfvTGt5M&#10;knGO3NCnHqGyIjIu3IYE454pyTDbtz+NIIGz93tSiBw2/b0qm4D5bdSVJGweM560BucEU0h8/dai&#10;MMW+6R9awbW5TTsNlQAdTk1XcjPzD2q24LNwD9KryxfPj+dXCRi1qNMxC8VG8hzkkc+1O2EHO3ig&#10;ws/Veh9KV1F6mM4VJjUkxzjilc5PHU+lL5JHJH6UBOev0IqHKNzaEVDVvUR+FHy8/SoiSR/WpXD9&#10;T+dR+VyP3mPapUlYL62EBI6mkaXPKj8acyEd80woScZ6ds1HMrj63BJBjkHrxilZgB/LNN8s57/n&#10;SlABktWcpQvYpyuhpbGSTinxkj7xB5piiPcfm475NSq0CjLSoMdcmk1d6DjONiWH5iCK1LCQKFyo&#10;yMVmJc2caGSS4jCr1bcMVEnxM+Hel3Ii1TxZp6EOAyfbI9w/DOavD4HFYudqdKUrdk3+R6OGxeCp&#10;NOtUUV5tL8z5Z/aIvL+3+N3iVIIrcqb9GG+zjYjdBEx5K56k9+9cb/aviIqNtwsajkeTCq4/ICv1&#10;e8L/APBA3T/2wNG0/wDaa8E/traVYaX4y060v10pPh6b5rRzbxpJA1wmqRhmV0ZT+7UqQVIyDneT&#10;/g2GiChZP2yY25ySPh+VB/A6ga/0F4WziFHhjA0XXUHClTi01LRqCTWiaP4q4qy+FXifHVFBtSrV&#10;Gnps5u27R+Qo1nxSCduv34DDkLdOAc+wNVrl9Sn/AOPy+mk9fMlY/wA6/YRv+DYnQ4YjJefthHap&#10;JZ/+EI2qB+N6cfWvH/ib/wAEXv2L/hvqd94W1/8A4KtfDew1uyjZ7jRdUu7OC6jIXIDQLdvKCcjo&#10;pJyMA9K93/WDLqf8XGQXrzL84niU8kxmIdsPQlJ+STf4M/NB4Vj5DH86hZE4+Y8V9C/FP9mD9n3w&#10;npepX3gP9rjw3r81jbSPb2LeGfEljPeuuSscX2nSVgYtjhjMqc/ewMnwi50m/hiivLiwljhudxtp&#10;WjISTacHaTw2DwcdDXq4PMMDj4t4erGdt7M4syyfM8ocfrtCdLm25otXt2uR6D4j17whrtp4p8Ja&#10;7eaXqlhOstjqWn3Lwz20inKujqQysDyCCDXui/EH4Tfte3K+GPF3g3w54N+I2rXUUcXjaW6i0zQ2&#10;yxDyXEcAVoJcFWEixXRkwwKocNXhS2Fy6+YLSQruxuCEjPpmvV/2R/AHwM+LPxIg+DXxr1ez8Nx+&#10;IHJ0/wAfax4pj0zT/DzQW88z/axJC6zRzlEgADRskjRkMcsK83O8BRr0XiI3jVgtJR3Xk1dKUe8X&#10;o+iucuFlOpUVLRp9H+nZ+Z6d4i+IfgD4vXFhd/t+6Fc6L4w07R4bW08VyeHp72fxRZxvLFHcTPHc&#10;QCV08rabkmRp924txyV7/wDB6T4tfFbwzNc/Bz4e6n8VPC1hd+Tp2vaBe+JRLbP5ce61le7uN5RE&#10;EXlpsVkBYndvGCvxbE5/Xw1eVJwqR5dLRqQjFeikm16dOmlj6L+z6k/elyt+cZ3+fK7fNbn5+Xfj&#10;nw2llLbprNgQ8TLiTVIGIJBHZye/avJrzQ01C1gi1rx1pxMFhb2qiOGV8pCWC565OwqOOAAOKzzb&#10;zHgxU37HM2CsPJ/Sv0PB5BhMEm4Xu92x1s0rV0lJJJGpocOm+G2gu9E+JEun3lqZ/KuLbSBPxJtJ&#10;GyZNh5XPPQ12Y+Jfhl/ENn4s1HU9Qur+20z7DJOmnQwmZfNaTcyo6oDluwHHbvXngs7wnIT6cVIt&#10;hdkYCAmt6uR4GvPmnC7s1eyvZ7q9r28hU8yxNJWUtNNNbababHpcvx20FpCLbSNVz3LRRAfn5pP6&#10;Vq+AfjfJq3xC0HRYPC0my71a2gNxJqu0pvlVclBCc4zn7wryNdMuX+85AHpXVfB3QRe/FvwraSyk&#10;CXxJYqxI6A3EYJ6+lcNfhrK6WHly0+j39Dvw+b4utiYKU+q/M/XDxTarHe3A5GJnHI561ys8eFz7&#10;9q7Pxoc6ncsOczPyR/tVybqsgIPZjX8cU4zjHU/sKpqedaT8efh9qvxn1b4H2z3w1rR7KO6ujJah&#10;YJFbYdsb7sswEikggDngnBq/410TTNZutGPgv4eS2czeJhfa1dG0toA8a2dynmOySEyEyNEAPmb6&#10;DNb8ngnweviSTxlH4T0xNYnhSKfVU0+MXMqJnarS7dzAZ4BPHHpWjMFMYUdPpXppU1pT0TSvfv1/&#10;HY8iVGpOV6rV07q2ml9Pw0ZjRWrou0jnHQGnHcoxgk+hq3tIbKgflTJYSWBwee9QqUU7M7FtqUrt&#10;CbaWTbk+Ucn8Kw7aQFA3fHQGulv4ilhMxP8AyybmuVtEZgBxyPyrwM8jFVI+hthbWZdjlDcMOakJ&#10;PUHgVEkahtwB9s0/mvnmonZu7oUlyuePpQucjHrSom5T3odSo6UlKKDVaIeh3jJal8sdcEc9xRbr&#10;7dutSMfLXgZHuahyuxu5A0Zz1/Gm7j2qUsCMtwCajVOeexqk+4bWuNPC78/WoznlsfhUynjp3pk4&#10;VhhePrWkWD6EakggE5OalxkfKcn0FRqFUA45xmpFmAPIwKbbY1qCtjjqe9KADjNId3p1pWJChgcV&#10;PMUBXB/qaaXQHlvxpjzFz0z9BTXlycgYqm2K2pKXQDjJppnQfxDP1qAufvOenTHemyTEn5U6ds1S&#10;RDdyd5w3DN09KVZSRwfzquJQ3UYOfWneap4z+AptWBMmaQg4J60iyKCSary3AjJBqpPqG3J3c/Sk&#10;lcptcuppNInTIPFCFWbg49hWDceIUgUs0n61578X/j/rfgPS4rzw3ptvMxvFjna63HClWOVwRzkd&#10;/Wu7AYOvj8VDDUvik7K+iOKviKdJX3PZVxgDp7U1hEBy3T1r5cX9rnx7dYL24iGRkW7qvH1ZGpsH&#10;7RfiTUblYryXVTvfCsmrhNv/AHxGua++wnhpmOIkvaYqnD/wN/lG34nm1M2xdNP2eEnLzTgvzlf8&#10;D6iM0S8GRcZ6VDcaxp9sB9ovI0UfxO4A/WvnGf4gXN8SLmG8nX0utUlk4/GqcniZGYmPR7NT23Q7&#10;iPxP1r6ah4QU9Pb49f8AbtNv82jzHn2c1P4eCt/iqJfkpH0dN4/8F2Yxd+KNOiI6B76Nf5tVWf4s&#10;+A4m2jxBC5J4MWWH6A188yeKNSH+qkjjHYRwqP6VG3iPWmwf7SkGfRyP5V6dPwk4dj/ExNWXoox/&#10;+SJWZcTT2p0o/OT/AER9BSfGDwgGxHdyvz2tpP8ACoZ/jP4dibIS5A9TBt/mRXz7Lq2oSgCS9mbP&#10;XMhqFpZcfNnHua7aXhdwjT39rL1ml+UBSr8T1N6tOPpBv85H0A/x08NoMESc99yY/wDQqrS/H7w4&#10;gP7rOOxlUfyJrwbzpCemfxpHmdW611x8OuDYb0JP1nL9LCUM/e+K+6Ef+Ce13X7RlhG+22tIQB3e&#10;Zj/Jarv+0pH1W1gJHp5mP5CvGhKXPB59acHYAjcTXZHgbg6mrLBxfrKb/wDbg+qZvPWeLn8lBf8A&#10;tp65J+0rOrYjtISPTyn/APiqhk/aS1R8+XZJn/ZUj+ZNeUo8mcA/nTg+W+/j0NbLhDhSO2Ch9zf5&#10;sqOXY174mo/+3l+iR6TL+0N4jckpFt9iqmqc3x68YOP3U+3P/TNOP0rg9w6+ZznmjJIzn8q1XDXD&#10;cNsHT/8AAUXHK6z3rz/8DZ2h+OHjndxq7jPpFH/8TTP+F3fEID5NfkXP/TKM/wDslceNpGNxpDtI&#10;OCR9K2WQZCv+YSn/AOAR/wAi1l8lb97P/wACl/mdc/xp+I7NlfFEy/SCP/4ioz8X/iU53N4tuP8A&#10;vzEB/wCgVyo6gD9aeHQDkkVX9h5GtVhKf/gEf8iv7Od/4sv/AAOX+Z06/F/4jLwfFc55/wCeUf8A&#10;8RQPjH8SU6eKJGx2a3i/+IrlwQxwccU1ioJ+b8MVLyLJJ74Wn/4BH/IX1OUf+Xsv/Apf5nXf8Lx+&#10;JEXA1xW/3oF/woX46/EgYP8AasJPfNtn+tcazIxOMH1pGwOQPwxXLLhrIZO/1WH/AICjX6tJfbf3&#10;v/M7qD9oL4hwkCT7DJ7tbt/RxVqP9pXxhGMS6XZN67Q4/wDZjXnhLf3uPpUbMW7/AKVjLg7hur8W&#10;Gj+X5M0VOtHabPTI/wBqPxBEd03hq3kx1AumX/2U1YT9q2+PLeA0OOuNXxn/AMg15M5xyOKaG4wT&#10;k/SuSfAfCdT/AJhl/wCBS/8AkiorFreX5Hstr+1fbkBbvwRIuDyYtQDfzjGan/4as8Ok7W8M6kv0&#10;ER/m9eJ7ymcnPNRs+eS2K45+HHCs3dUmvSUv1bNOfE3+I92i/ai8FyD9/pmpxk/3reM4/wC+ZDVq&#10;H9pT4aOR51xdoSOd1k//ALLmvn1pVP3c5xxTDIVOCRXLU8MOGpfC5r/t5fqgVXF+R9IQ/tDfCqUZ&#10;/twr/v2so/8AZaswfHn4VOAD4nRc/wB6JwP/AEGvmNnUjOPxpVfaPvHpXHLwoyOW1ap98f8A5EPb&#10;4k+oP+F1fC5+T4ysx7GbafyNOi+MPwxkOE8YWR9Mzgfzr5eRy3ehpVHf8qxfhPlCWlef4f5A62Mv&#10;ofUh+LHw77eKrL8Lhf8AGmn4qfDqUBj4usRnjBuFH9a+XFmbkqcg+tL5rluCfz6VP/EJ8oX/ADET&#10;+5Ccsc3dWPqA/FT4egf8jXZnnGFmB/lTW+LHw+VcDxHD/wABBP8AIV8xGeRcHc31zTxcTn7src+r&#10;GmvCfJW9a9T/AMl/yIcszS93l/H/ADPpaT4t/D5Rhdc79fs8n/xNQyfGDwCPu6wzewtZP/ia+b2u&#10;Z0HEze/JqKW5kPG8nPqa3h4TcN/aq1X84r/20xlLO5PRwXyl/wDJH0dL8Y/BOCUvZmx2W0kP9KqT&#10;fG/wpD/qrW+k44Itwo/8fIr53d3P3nzSbs8gDI6Guun4WcIw+L2sv+31+kCfZ54/+XsF/wBuP/5M&#10;98k/aB0MBseHr0c4zJPbD9BMcVUuv2hrFIybfRI2bHAm1BF/9B3/AMq8OZz13EZ9DTTLzgZrtp+H&#10;fBdJ3+rOXrOX6WBYXOp/FirekI/rc9b1L9ozUwpNlY6fAf4d1zJL/JFrHuv2hfGM7FZNX06NR0Fv&#10;p8ufzaUj9K82lZ3Jbd39KjZh94kj6V30+EuE8P8Aw8BT+fNL85M0WTYyf8TGTfpyr8ond3Pxp8Xy&#10;HcfF1woP8MVpEv64z+tZd58RddvZP9L8R6vJ2IGoui/kprl8l09iKEkZRg9fevSoYHLMN/Bw1KPp&#10;CP8Akarh/DT/AItapL1nL/M3J/E8d0wN1avOwOc3EzSH9adZeK7mwlEtnZQRlTlcJnB/GsHeoGM9&#10;fSnCVDw36ivQ+s14rljovKy/Il8I5G9XTu+7bf5s9M8O/tb/ALQXgiR5vAvxR1fQLh7QWp1DQrk2&#10;l2IMg+UtzFtmRMqp2q4GQD2q7J+3J+2JcENP+158YHCsG2n4sa4VJHTK/bMEexBB9K8o3jAAbvT4&#10;5MemPpXHKnSleUorXfzJnw1OdlGrotk0n+aZ1XxE+L/j/wCMWsW/iD4s+Jr/AMUahZACyvvEVy17&#10;NbDqPLkm3MnPoazrrxdr16oS51Kd1HChpCQPpnpWUXAOf61Ijtt4PfggVh7GgtVBHq4PKcVQSXtn&#10;ZdFovwLElzPMPndjnrmux+E3xo0WbwV/wz98dbWTU/BE96LjTrhXZbvw9csSHntXVHIVgxLxlXQk&#10;BthIweLhfe6gjv0FabeJ/hfEMW3wlnlP9688RyNj1H7uNM19/wAG5bhcyweJp1W1ZxacdJRetpJ9&#10;Gv8AgO6Z+KePUquCxWX2968aid9nrHR/ee7fs/8Aw7+L3wu8bxeHfAmh+Hfin8OdXuf7U1Dw3Pqu&#10;hX9peParcCOQW9zcvFFfBFcRLIE87zERvk3hM/4j/se/C74v3lz4/wD2UPHNjZ2yxwJqPg7xHNZa&#10;bNpt+EVbmFI3uzNDtmDqbcwuluVKm5kXaV4fwF+1VrHw1sptK8JfDDw+tlcDbcW15NfSCRNrKY93&#10;2gME+YnaCBuwcHGK+gNM/ba8B/FdtN8Z+MPGMOi+MAqWt9cr4CbULlh5ESeeWu7i7WRVJdS0TRO2&#10;3fHaxt8zeXn64w4dzB43DRdSLSTnCLalbrVppt3tpzxs15rRfiNCjg8dQ9mnZp6JtJryjJq1vJ/8&#10;E+Z7n9in9orxnolra6n8KLS+s7K5nNpb6l4n0lkikcR+bJEr3WGR9kf76PMcmwbXbacFfoD4N8TR&#10;eC9Pj0+D4kaoRd2Nrfo+l+JZrWK4juIVlW5NvbaVsheTcSy+fMwYFW8plKUV8hU8Vsc53WHpNd2p&#10;X/M7VkeMSs3JH43eQuSA35U5LdepxUItLlmIEpH/AAHNOXTrwsN1234ACv23kkeWpImWFBwSPzpU&#10;jCn5cH0wajGlzs3zXMnTpkD+lOOknoS7YHdutUoSGmh6syNzj8a7D4BA3fx38EWIKnz/ABfpkQB5&#10;+9dxr0/GuMTTAM5TP1rtP2e7Ka2/aC8AXKRAFPHWjNnoBi/h5rlx3PDCVJdov8juwDX12mv7y/NH&#10;6veK5DLNLIExudiB6c1yTsyls9zXU+JrjzZHZen/AOuuWlJU4PrX8NUZKcbo/tqrG0hpJ6lqRyT9&#10;7t70hdR8p6nvQ8iFcKT9a6oyktzklG71GsqjouPfFNZAfmDdKecFTk59xUfmHaAo698VpDVkrQg1&#10;Y406div/ACxb+RrmLOMbFbOeOldPqjBtOuMk8QN/I1zFqu1QMnoM/lXznEWk4W7HVhIqUGWFVn6c&#10;+lKEIOSeafkBQuKSMPuLc4+lfMao7HHSwhZkbJHFBw/PtUjws7YcZzS+Rt4KVXMgs+XQbCG3DHQV&#10;K3TnoeKbFDMf4ePUGp0tJOu/ijmiuouW5WYE/KBx2IqJiwBHWrb2hU5LHPpUZswVxn8aaqU7D5Et&#10;yt8oPzH8abJuUEcHPTmriaW54ClsU/8As2RvlI+oo+sU09yvZy6Iz1VmXPeja2cYrVh0O7kOIrdm&#10;45Krmkl0uS1b9/hOOj8VUa3tHaCv6A4TWr2MweYDgA9KH3sORxioNW8YeANCkZNb+IGg2TqPmju9&#10;ZgiIHrh3BqpefEj4a2doL+4+IGjGBgDHNFfpIsgIyCu0ndx6Zrqp4LMZTjGGHm3LRWjLV9lpr8jn&#10;dfDxUpOpFcqu/eWi7vXRF7DjIAxUTFhnapOO+aqeG/HHhTxvp8up+EtWF5bwXBgmlEEkYSQKrlcS&#10;KpJ2uh4/vCjUNfsbFS0jYx1ru/sfNY1XTnQnGS3Ti016p6o6aGHxWMw0cRh4c9OWqlHWL801oy3y&#10;TyD9aZLBK/K5x3rj9S+PPhDSbhreew1CUqefJhT/ANmcVk3f7VHhK2J8vwtqrAdS/lL/ACc12Lhn&#10;iBq8cPKxyNTjJ3VmeifZnJwJD9KcLdsZLH868h1D9sfRI7lrfRfh7e3ARRvlur1YFLdwu1HyB6nF&#10;U5f2zbkHC/C+Mf8AcfY/+24pLhziCf8Ay4fzcV+bMnUeyPYbmBxkbiayb92j53H656V5Dqv7ZHim&#10;Vsaf4B02IY6T3csn6qErEuf2q/H9yTjw3oibiekM3/x2t6fCvEEtfZpf9vL/ADMpSqzR6vrd04jI&#10;DHGOa8a+ON0ZtH2Zz/pCHGPrUdz+0H46vmKXWlaXt7+XDKD+ZkNcr4h8SeIPF0o/tRYI0XkJAhAP&#10;5kmvoOHeE82w2a08RiLKMXfR3JdBz5dOpjW+Bx6AVZ00lb6DHeUULYMhJJPXv0qWytHW6iJ6Bwa/&#10;YMPTftVbuj1XGEaeh1ykr16Y4pVZjwcdO1RbgV4Y/SjeTxjn1FfZJK92fN8yJSSFBzil8xWxtHao&#10;VLY3FuPegvkYLZ9qdtRbE5b+6OR04pok+bBzzTUfjAP61G8wQ88+tFuplWq8kLkxkqMEd89O9fb/&#10;AOw1/wAEnfh7+29+xfqXxs0P4leIdE+IC6ze2GjWt9dWz6DNLBs2CZEtjcxq4bYXWVjGSJBFIq+U&#10;/wAWePPBnjT4W+PdZ+F/xG8M3mieIfD2oPY61o+ooFmtJ1Aba2CVZWR0kSRGaOWORJI2eORHbonh&#10;qkKak9mfMUuLMvxGIqUIStOm7NPydtO6KbPsPUewzStcErhuvY19vf8ABGP9jH9mn9sjSfisf2hf&#10;h7PrU3hRdJfQ5YNfvrL7OZ475nJFrPEJMmBOJA6/KMDk5+D9H1Br/Q7DUJ9oaexhllYcLuZAzH2G&#10;SeKmVCUKalfcdLinC4jF1cNBNOna7ezur6ami0mEG5qQSuVyOQB1xX2v+yd/wT+/Z88A/syQ/t/f&#10;8FIPFupad4DvxCfCfgzRluUu9ZWc7LeSVoNtwTMWEkMVu0eIk+0STiHzfLpal/wVJ/Yl8Kak+leA&#10;f+CLnw11XRbAiHSr3xPrdidTuoF4DXBfSLt1lI+9m5n5z+9b71P6vCH8WVn2Sv8AeebW4tdWtKng&#10;aUqqi7OSaUb9k3vY+N0lyo5z70vnAkAV90/FX9kD9jv9uT9lbxR+23/wTV0zxH4e1XwZPe/8Jt8I&#10;9ailnuN0WbiY28IluJI5mt3SWCK3llt5owsUccU3mKvwjp94IdV0+cwxTKuo2++GePdHIvmrlWU/&#10;eUjII7g0/qq5kk7p7M2w3FtHFUJSScZRdpRe6f8AwejLJt7pxuhtpSOuVQ4/lTMXAXc0TY75FfrF&#10;/wAFOPiD+w7/AME8NU8E2Gg/8Eovgh4wbxhaajO01z4X0rTfsZtDajGF0yYy7/tOeqY2d88eO/ss&#10;/t7fsT/tl/HTQ/2bvj9/wSr+E/hyLxkJtH0vxX4dtLdrmzuJYm8qNWjsobi33nKC4gnR43ZGAGGd&#10;dnhMOpKDlLmfkrfmfOUuOcZWh7ZYd8mr+NXst3b5H5/7yuDWdf8AjHwpp949hf8AirS7e4jA3wXG&#10;oRRuuRxlWYEcYNe+f8FIP2WdN/Y6/a48S/Brws8h8NTQWuq+Ezc3ZmnWxuYgTHKxUcxzrPEpJZmS&#10;JHZizNjrvgD/AMFo/wBtT9lL4BaR+z98LNL+H1xovhyC4Gm3es+Hbt73EtxLORI0F7FE+GlKg+UG&#10;IALFm3MeV0oQquM7v0/4P+R9JUz3E18vhicFBT5tbSfLZW+Z81eFLa48dTNa+Bni1mReWj0qdLgr&#10;35EZOKveKfCXivwNqi6H418N3uk3klqlzHa6jbNDI8LFlWQKwBKFkcBuhKkdjX63/wDBQD/goN+1&#10;n8A/2Efgd8c/hv4u0jT/ABX45i0yXxdcHSBcQSPNozXMqQRzMwhTzzkZLMAqrk85/ML9pj9tj9pz&#10;9sa70S6/aR+JK+In8Nrdroqpo1nZi2FyYjN/x7RR793kRff3Y2cYy2dsRQpUdEnfzaf6I8zJeI8x&#10;zNqpKlGNO7TfM29OytbfzPN3vrZJGgNxF5iIGePzBuVSwQHGehYhc+pApzuejGv0O/4Ju3Vw3/BE&#10;L9sKC0mYP/wj3jJ02nBEg8KR7SPTBVSPSvznuYybomMMFJyOKxnh3CEWup6OF4s9vXrUpQt7OSje&#10;+/8Akbdj4J8e6t4Tv/iBpXgjV7rw/pUqRarrttpkslnZSOyqizTKpSMsXUAMRksoHJFZJfaCCcfh&#10;3r9B/wDgmTLKf+CGf7ZMQc4iuPGsqADHzp4M01w34Mo59Vr88pGUXLqpJG47aVWh7KEX1Z3ZPxI8&#10;0xlei4WVOSSad7ok3HHJzSd6Tf2o8wAnB4rmsz7FyVheTwB9TTHjGN2KcGweOAaa8nbHWqskZ3d7&#10;oaigdqZKQDhe/WkeQknnoP60wyYG0VL2sUld3HM2AE7kdaiLMe9OLkiomk2mm9hqOo8gYxilEqnh&#10;eah844yPSkDjOeaztJPQ1TbJ8nBAHFCyYbBP61AZgOc0hmUfj6Ux80i0srkZOKPN3Dk/hVdZsjg/&#10;nS7yec/lScWUpO9idpWHHtzUZlUnrzUZkTdyTTfNA5oW401YeHycZpC6AfMeo6ioml4AHSkLkjnF&#10;OzZHNrqStJlRtphlfkVGHBO0igkgdetZtO5pFpIduYjB/Som4OA34Yocu3GcUxgQc7wKlwizRTH5&#10;4xim5bG7FMZlYYBOaBJ8uF/WhQ11LVS71H+aEGcd+KXc2RtxioCQGDH+dKZD1B7duKhLubxldWJ9&#10;+zJB49KejnOcVAH3DIY05AOnb0zUVE07nXS2LMTs/Q8VaTcqjJ4qpCvyjB681ZhPAQnkVxSknsdd&#10;KN2TwR+ZKoB/iHb3rYs/gV8drmxj1O3+CPi6S2lQNHPF4bumVge4xH06c+9ZNsgWRWXJwwIAPeqU&#10;Xgnxjrkv2iDw1q99I5H74adLJu/HafWv0jw+qSjDEJK/w/qfz79IaC58ud+lT/2w6aD4KfE6a3M1&#10;74bi0zAJ2eINTt9Mf8Vu3jI9sjmuo8YfsoeN9BtbnxR4c8VaPq/hu3uRGviaK+jitkBZgpkcM0cb&#10;na3yh36EAk4rz1Pgz8SBkz+CL63GM/6XF5PHHI34rqPhdJ8cfg7rz6x8PPF2maLPIB9qjm8Q6c8E&#10;4AYL59tLI8coXcceYjbScjBr7DH1M05VPCKN19mV7S/7eV3F9nZrumfzlTo0HpOTV+q6fLr950Ph&#10;HVfF3gnSf7D0v9qDQ4LYyGZdPXVNQligkbG9lRYCiM2F3FfvbVySAtFemaD+2D8YLfwbpHhPXfCf&#10;wD1eTR7d4Ir7xN4T0+/nMZcsqJi3ZIo1GPlQDcxd2LO7Givha1HF160p1sipSk27vnpu/nqk9fNX&#10;PTi61OKjHGtL0n/kfCcKC5YR24Dsx+VUGT+lbFp4B8a3MYltfB+qSIeQ66fIR/KtC58V+NryMRX3&#10;j/WrhFTYqXGrzOoXGMYZuABxj0FZ5sJ7gEy3G8sc5fJJr7iMaa6M83mlLYsReAvEsj7ZrKC3I423&#10;l7DbkfhKy04eCb5HKXet6TAQe2qwyj/yEzE1XXTboYBmJX0BIpyaLM5yC3rjLf41S5E/h/H/AIA1&#10;zdZfh/wS2/hXS4pBGPHWnOcZYQW12SPxaEKfwatn4cf8Iv4V+JHhzxRfeJb7ytM1+zu5jDYAqUim&#10;SQglpAVHy43bTjrg4xWGvh+XscH33D/2Y1MfDjzptZ+3IySCO9TWoqvRlTcbKSa69V6m1Gr7CrGo&#10;nqmn9x+qmoRSy7lkUZVyDz71jy6buGfKPtxXwlpn7T/7Umk2htLP486y6lss19Ba3khJ65kuYZHP&#10;4mrqftd/tXIMP8cbkgno3hzSTj8TZ5r+XV4G8X0fgxFF/wDb00//AEh/mf0vHxo4Vq25qVZP/DB/&#10;+3n2tLpzK/MePTNNawIUMVP4Cvi1f2u/2pWIaf4xSSgDo/hzSgP/AB20FX7P9tH9o6y4l8T6VeZ/&#10;5/tCh4/78iOpn4OcbQ1UqL9Jy/WCKXi7whOXw1Y+sF+kmfX0kQTj86j8vdwG+mK+e/gh+0J+1L8e&#10;vGkngLwzb+EFvY9Pe8+fw7dS740lijbCpeIcjzQcA9AeOlQfGL9pb9oX4LfErV/hjrP/AAhOp3mh&#10;ajPZai9hol9EIp4pXjeNhJcfeBXPyF1GQN5OQPHp8BcUzzWWWxhB1ox5muZW5dNbtW6+p68uPOGo&#10;ZXHMHOSpN8qfK737W3/Q+hr+z3WcoUE5iIHPtWHb6eowCOa+el/bv+KpgZb3wbozhk27oLeZQPwM&#10;5JrMuf20Pixd2vkQQ6Np5zlZ4NIl3j6+dLIh7fw1jmfgv4gZniIKMKcElvKorf8AkvM/wOWl4rcG&#10;UKTftJy8lB3/ABsvxPqOPTmAwEB/GrEOlyzMIktyzHsoJ/lXx5qf7S3xl16D7Jf/ABSuBGPurZwQ&#10;WjDr/FAiN39e1c5rPi/xV4oQQ+JfGer6si/dTU9Umugv081mrqwn0b+I6tvreYUof4FOf58h52J8&#10;bcip39hhKk/8TjD8nM+3Nd1bwr4UOzxZ4p0vSiBnOp6hFbAD1JkZcCub1D48/AfSJCl78V9ImUf8&#10;tNOZ71T9DarJn8K+Nbezt4AY7S3WIZyBGAvP4Vcgiz96Pk19bgvo1ZJBJ4vMqs/8EIw/PnPnsT45&#10;Zg7/AFXAwj/ilKX5KB9Uah+1x8BbDLWN9q2pqP8Anx0p4yT9Low1jXn7a3gQZOjeAdYlHZb6eGDP&#10;/ftpf8mvnYQRqOEANLGgzg8Y7V9ThPAHw7w1vaRq1P8AFUt/6Qonz9fxl4zrv3PZQ/wwv/6U5Htu&#10;p/tr6vKrHSvhlZWxH3ftGrvcj8QIoj+Ga5m7/bJ+LMsrKuleHIVP3Ps2mThh9TJO4P5V54YVYfN/&#10;OomsYe2K+mwvhN4c4O3Jl0H/AInKf/pUmeLiPEnjjFP38ZJf4VGP/pMUdZe/tNftBX85lT4oPBCT&#10;n7LBoWnKoHoG+zeZ+O7PvWZqvxi+K+snfd/EzXkPf7Fq09sD9RCyj9KxfsqKvC9KFjjU8rX0uF4Q&#10;4SwdvYZfQj6UoL/208LEcUcS4l/vcbVfrUlb8x9/4o8UazB9l1nxNqd9H3S9v5ZwfqHY5rLt9E0m&#10;3YyWuj20TE5JjtkXP5CtEJEp6A/hSgqMBVx+Fe5QoYbDK1KnGK8kl+R5NSviMQ71ajl6tv8ANkIh&#10;kKhVGMdABWrr3ifVfEFjptpe2NtG2mafBZRz24cGWKGNY4y4LFS4VRlgBnqeapZBzjHHYUxldmwX&#10;wPQVFXD4XEYilVqwTlTbcX1i2rO3qtDooY3GYfD1aNKbjGokpJbSSaav6NXPaP2Y5ns/AeoqxJL6&#10;3I3/AJAgGf0rc8X6gQjBWrlPgJcm38I3yK4wNRZjg9/LjH9K0vE900pILY/Gv5y4pw3Pxjipf3v0&#10;R/oB4aVlT8Lcu/69v/0qRw+vjzbtnz36isS/sg/T1710GoL5k7Er+dZ09vjjFXKF4JI5HGMq8n5n&#10;PTaeEJwn51Tn05nPTj0robi13Zz1xVZ7MAZPB+lcU6MbalOhT7HO3GnNnG2qz2DIeE78V0MtoGbK&#10;pVd7POQVH5VEaKM3QjfYyUsyFywxmnGzwcitQ2oUD939KZLBtHSuujS5WT7OCVjMMRTqpOKIhiVO&#10;3zCrkkJyMio2jCygAdDXp0IJTRhWdoO3Y0knUoA2cgUbj1P4VArAYyD0pTISc9q+m3PlbroSmTae&#10;/wCdL5jHgD881CZQOCB7c0C4foQPamkF7k/mNkE880ydsPg9MU1ZFz1zmmSsxYFhx9aLO9jjx7vh&#10;2kfpz/wTh8beP/A3/BFn4w/EP4T+JhpfiXwd4g1XW9HuzCsiLPZwWF4sMqMMNFKI/LkQYLRysAyk&#10;hhS+PPhz4df8Ft/2SYv2sv2avDEWm/HHwFZRWPjLwI1wrXE4UNIbAvgeaGBmmsLnASYF4JBFJ5ot&#10;H/8ABNJJNQ/4IgftIxSYxF/wlSxgDHA0G0fJ9ed3Ptivgv8AZa/a1+Lv7Dvxws/j38GY4r6RIhbe&#10;I/DF5ctFbeINOLbntJHUMYpMjdFOFYxSAMVkQyRSerOuoQgntZXXyR+GQy2vicwxdSjpUhN289/d&#10;fk/wZ9+f8G4T7z8c7OeB0bHh6OSORCrKdmqhgQeQe2DzlT6V+WfwdGm+K/DHgyx8S6obKz1e002H&#10;UL1cDyIpVjWSQZ4GAxPtiv6EP2J/DP7OPxP1PV/28v2YfPtNP+OWj2F34o0iUIhi1S1E6s8kSO6W&#10;16DNJFdIjtG8sIkBLNJLN/Ol4Es4/EHwU8PW0owtz4YswwXtm2TOKWKcIQg46rc6MhnVx+PxGji2&#10;43XVNKz+5n62/wDBx0b7SI/gl4S0rUrq00iO08RM+i21wY7OWSM6UkMjQj5WeFDKkbYzGtzMq4Ej&#10;Z/L9m2nh/wClfqP8RI9H/wCC637Bnhrxv8I/E+if8L9+EKbPFfhS9uXs90lzFGt5Ciu+yGC8a1hu&#10;LW5kDx7oDbNJG32l4vhBP2CP25m8en4cN+xp8Uv7UWQxiX/hA7/+zy4Xdj+0vK+w7cceZ5/l543V&#10;hWp1MRJTpq6Z6fDeJw+AwLwuIkoTptqSk7dd9d15n1z/AMG293qWm/tK/FaysXZbPUPB2jz6ggXh&#10;5re7uFty30W4uQPUM3px8H/F3w3oPgH4z+KvBfhHT4bPSdB8Z31lo9vCoWOK2t7144VUdlCIuB6V&#10;+lnwfsfDH/BCT9jLxH8QfjPr+lXvx2+KiqfDnhDSZlu9r2qOtnETlQ9taPcyz3dyMRK0/wBnjaaV&#10;rX7R+VCJ9itIonu7iZYvLX7RdztLNIAR87u5Jdz1LEkkkk5q5tUoxpp6o5cNTnmePxGMpL923FJ/&#10;zcqs7d/U/Zz/AILNfspfBf8AaQ1v4bX/AMXf+Chvw4+BI0W21mHT4/iBDaSHW/OawLtALjVbH/U+&#10;Uu4r5n+vXOzjdw//AAS0/wCCeX7B3w0+Otr8R/Cv/BQ/wF8fPH3hiC5v9E0TwNq2lwwafE0aQG8k&#10;sYdQvJZZU8x0WVplhU3Kkx+YkUi8L/wcq3LQ/FL4FxIRvbQfGA3KSCCs+gbl/wDHwfyr4/8A+CbW&#10;t3mgf8FDvgrq9jeCCf8A4Tu3tEl3YPl3SSW0qA/7ccrx477se40q1nHFpWXRHiYHJ8Visl9vGo1F&#10;Rm7WXS+l99bFr/goJ8Yvi18df2y/Hfjj4z+CNV8JatDqSabD4L1iZJJdAtrWJIIrbehKPvEZuGdC&#10;8bvcu8TvE0bHxXUVzZTsT/ywfqPY19Lf8Fk9PTT/APgqb8YrqNcNe3egTSHP3iPDelJn8kA/CvmL&#10;VJ5EsJ2XOfIbp9K4cTG1f7n9+p+mZDRVbJaMlGy5Vp8j9Pf+CwBt/wDh2h+zk8GSpOlrHgcbf7Ec&#10;5/ICvzQQJ5mRn8TX6R/8Fa9d8P6v/wAEuP2ZZdG1uzvBcWml3EDWtykgeIaIy71KnlfmAz05Ffmq&#10;ZCpzkZA710Y+SlUTX9as8vg/DN5S7rXnl+Z+nf8AwR68Xab8P/8AgmD+0l481rwDpXiyw0Ndf1O8&#10;8Ka4itZa3FB4eSRrK5DxyKYJljaJ8o42u2VbpXkWmf8ABZrwh4YtksfDv/BMD4GaP5ACpb2GkQiO&#10;LAwAuy1j4HbgfhXW/wDBKT4g+BrX/gmB+154Q1fxlplvfWfg/V7ufTrm9jWVYbjQbyNJChOdjtBI&#10;oOMExsB0NfnldJtuGIfPPNKpWnGjFQlb09EeRQySOPzbG88L8s490tfRn66fB/8AbC179tP/AIJD&#10;/tU/EbW/hL4P8GLo3gnxnpFppfg/T3gikjTwx5xml3u2+QmcruAUYRR25/JKcj7Udx5z1r7c/wCC&#10;fX7R37P/AID/AOCSf7UfwI+Ivxq8K6D4z8TaT4qXwr4V1bXILbUNbF14ZjtoRZwSsrXLNOjx7Ywx&#10;UgFtoZSfh9pAXLAg89SKzxE1UpQ1u+p7nCmXyweZYuCg4xU1b7uncmABGVb9aQyEL15FRCQ7flIN&#10;AcYwQM1wtH6cmS+aQmKb5hB5OT6A0wyhRjFRyPv4A/WnpcakrEpkyxOP1qGVxkkGkA9sfSmuQrZ2&#10;5NKUUxqYpIIySahLMvA6YpZASo3fjio2cL0GTjNEl0LU3YAHY5JxQdwGd/15pDISAw/GmF8jAXGT&#10;1IocdAVTXcfn1NNLYHJ/WkOQOSaZI6sfw5xS5Qc2iRZOcHOKPNPYmovOJB447cUwSnJyTyeOeKOV&#10;Eqo73J/MAPJ/Chn44zUG/GVzkfWgMWOVwB3AptWWqK9o7ku5sc5OTSs4BzjHFRh2Cj5fwpC3zcEc&#10;VKiVzoe0gHT+dAlJGBj86jYj+I/lTWkULtDEc9KTiylUVyQy8ckdaQsvUnOajMgxjH1zQZBjIA9O&#10;afKN1HccGA6Z6d6aZGySPWmGQEZBzj0pnmFm25x65pNW0H7R21ZKfm5Ixj1pHZgcgZB9D0phl+Xh&#10;gPrTfNLHjH5VEoO2hvTrPmJhIM4I/WpVcE8eneq5lHXAFPhcZzx9a5pwl1PRpVkXYWDDZnmrtntX&#10;Ctz9e1ZsJYOAEPXrWjZLubkjpXFUg0j1aMk0aun2oMqlRzu/Kvcrn4f/AAjggB8XanoccqIrSf2n&#10;42aZo+OQyHUIh7Hgd/pXiukaxb+G518Q3klqkNjm4le+hjkgVUBYmRJQY2TAOVcFSM7gRmv0f8Af&#10;tP8A/BVnxh42bwVrn7QHinwLqEenXt0lr408F6Tp0M0doqNcul0PDrWcSRb0U/arq2y8sKAsXJX6&#10;LhTiGeRxrJ0HU5uXaUUlvvfufh3jJksc/ng268afIqm6k2/h2UYvbqfN/wANfgB4R8fW63nwy+Et&#10;54rtHyPtfhrwd/aSEjg4kiubknGMdMit+9/ZU8TWc/kw/sd/E6SUYwsfwc8RrER7PbaO4/KTt716&#10;f47+J/7ft4+oS/FD/gp98M7mGwsIry8t/BvxW12S6SOWURwv5Oj6PamOMgh2d9iLHJHKWWMlx4D4&#10;x+Mn/BQS48Mz6/4a+NHxWW50yCRvE9pc/GjUbdLQFfMSeMza7Lut2t3hkjnnW3jlZwsfm4yfc/4i&#10;TP2iUcPBX6e0i/yt+X3n5G/DuXslJ1JtW39nUSv296P4/ge9eH/+CWv7TGqaTBqulfsjzQ29zEsk&#10;cdz4gvIpRnn5op9St3iP+w0akHOR0orxrxP4g0rVNE8OWX7Zng/xdoXjU6BDfPbWPh/QLzUJLKcs&#10;ttJqKTxRXNvcyRQrKUuri4nZZg7JbKyIxXL/AMRIzz7WFin2vN/jbX1Ov/iHWAesK7kujstfP4v6&#10;6nxqNNttv+pjHPQxCnLp1vjAt0/74Aq6scA4JYn2IqWK3tmGTEx/4EK/Qkz8uRnNYQqvyR447OaY&#10;bAbvlmdT1zuzWulvBzhPzNKYIw3yxqfwq1y2LSbMlbS5ALLesT6FR/SnL/akTAecrj0KY/XNa62b&#10;Op2wx/lUiWMp/gjH0Wh2bHytGSj3mMNAufZ6fvugPmtvx3ZrVGnSnPyj8BThpUxIOce2KXzLUGZS&#10;zSD78LD8KepV8E5H1FaqaZIDyPqcVINMfbkHHPdaTvbcpRdz3b/glpPNZ/tO395pF7Gtwngi6Vg8&#10;Mcq+WdQ03flJEZWyoK8g4DGuB/a7vrnXv2oPHurancrNPceJ7mSSTy1QsWIOcKAo69h1r1P/AIJi&#10;aeIf2hNWuzIdy+C7hQqjjm/0/n17V5r+1PptrN+0Z40dVyTr8hJ6c7Ur5OnQjDi6WItq6dvxifSK&#10;rKXDPseiqJ2+UjzVLaEchQT3p6wxjkKB+HWrsehWhXJU5/66GgaTEXKJOwI6qsucfWvrVNnzqg+x&#10;UFrDJ/yzGfdaDpULDb5SY/65itFdJdCCkjnI7gU/7Fc9Ay++4Uc6LUWzLXSUByoYf7oxT00icsBF&#10;PJ+daXk3MQAdI2+hoWWc9LcnHXbtJpcy7DUEjOOjXXBMsmR/tj+tEeiX6yb21CUg/wAJVOP/AB2t&#10;eK4R1z5LjHYrQLm3Vjm5XgZ5IGKSs0Plsyn/AGQV+Zp2/T/Cg6Nn5heOOMYCj+orXs7K+1AA2FpL&#10;PvOE8mMvn6Yrd0j4RfFLWSDZ/DnW2UnAkfTZI1P/AAJwAaSlbcfLc4g6Tg83UpPrlR/7LVd9GlZy&#10;ft9wMYxwn/xNemD9nb4xFst4P8hSet1qdrER/wABeUEflRJ8CvEtlMLbWfGfhHTnP3heeIosr9fK&#10;3+lUpLqTyts81TQWOCb64Yj/AHf8KkTRYQfmnmJ75lPP5V6Z/wAKl8I6bb7tW+OXh4c/MdPWW6/I&#10;KAT+WKjl8J/Au0jUzfF/U7tj95bPww6Y/GWQZ+tHNHuUoW6Hnf8AY9pnlXY+jSsf5mj+ybdXAjtl&#10;HP8AdFehmD9ni2QhZfGl4w6uslpArfQFHI/GoB4k+C1hMXtPhVq1+v8AAdU8SkfmII4/51cZQcip&#10;QfJsXPhLGtp4auVTYM3rE7D32J/hVvXpFkbOKm8K6xoesaJLP4f8G2mjRLdMGhtrqeXzDsHzEzO5&#10;6YGAce1VdZJbp+FfgPE8H/rXiWv5l+SP7z8N5yl4YZav7j/9Lkc9cBWkOB9Qarywbv4T+VX3gyxw&#10;KTyMElhXK9IXPRlD320ZU1vHt+b+VVZrZSOVrXmhyTkVSuIscZxjrgVw1fedjSMNLGXLa85Q9O+K&#10;rvbhgQScnvWk6ck/zqBkxwV/GtKcWJxRnvDtOAD+HFRSoehFX5EUksrdKryxEnGPxrtpxtucNSxR&#10;aFRnbx35qB4iGByOvar8qBue1QSxFFLeg612UE1Nepw13+7ZEcbjimEAk/McimNMd2AcUwOSThsn&#10;rX0qtax8lGcnqPZmZeWFOXBHzHJ7VGBuXczfnSeYuSAenShRsNSZYBUDdSSSbvl46dqiVlPJbFCZ&#10;Bxu7UWsY1UpRsz3D4D/8FBfjh+zt+yj8RP2QfBOh+Gp9B+IVzPLc6rqNhPJe2S3VrFZ3ccZWdYyr&#10;wQrsJTMcjyMfNBVU8MwXbO7J/vU/hW3fLyeaUPkHKjn2oact2ebSyrB0ZznTgk5u8n3Z6Z+yx+2j&#10;+07+xZrV7ffs7fFS50nT9XkEut+Hby1hu9OvZRG0azeVMreTMoKnzYWjdvKjVy6KErynRtFsdB0i&#10;00PTLfybWyto4LWJSTsjRQqrkkngAVYJXGO5NBkwOCfzpJJadDaGVYSFWVaEEpS3aWrt3LPhzXvF&#10;PgHxRD46+HHjPW/DOv20Rjtde8M61cadfQoxBZFuLZ0kVG2jcgbawGGBHFe3j/grB/wU4e2Gly/t&#10;peIHsQ2fs7+FvD28rnO37QdN+0ke/m7sfxV4MsinAOB70hePp3700rap2OfGZHl+MqKVanGTXVpM&#10;1fGXjvx78TfEUni74neO9d8S6xOAs+seI9Zn1C7lUMzKjT3DvIyLvYIpbagbaoUYFZdxBFPA0E65&#10;VhggcU5AN+cg4pZGJP3elLltqdtPBUIRjBJJLZI6b4pfG74zfHKfRr341fFrxP4um8PaV/Z2jT+J&#10;fEF1ftbQEgvtM8j/ALxykfmS/wCsl8qPzGfYmOZsrm60zUbXWdNvZrW8sLqK6sbu3lKS288bh45E&#10;Yco6sAysCCCAQcim5GOn401mAA5/WptoaUsDhqUVCEUo9kkl923qX/EHiDX/ABZrt14r8WeIb7Vt&#10;UvmRr3UtUvHuLi5KosamSWQl3IREUFiTtUDtVFirZDYPqDTWkY84ppZSeXAPpin0N40adOKSVkiK&#10;y0rS9Pubi+sNPggmutv2qaGFVebaMLuIGWwOBnpU5dR3pAwHejrUrQFSgIbaCSQSmNdw6EryOo/q&#10;fzqYkMScY9TUauFOKDK2DlsfWpS1G6cWrDgirJ5vAPrjmnB1AyWz/Koy7dzSLJgcPxnnJp8tkWoq&#10;5I3A5YAZ45pBJtPD9TxURkyc5zz2rofhDp1prXxY8P6bqFvBPb/bxPPa3UbNDcpCrTGCQI6OY5PL&#10;2NsdH2udrK2GEO0YuT2Qqtb2cG7XMA3Cbd5b8TSJOG4Uivsj4afB74U+Jpdbjb4XaTdf2RoF1rB0&#10;y1t4Fub5IZIVeGGS4huNuxZmndjHIUgt5n2nYSOy8Efs+/BbxbB4bs9A+HmkxXfiK51y1tDqWkac&#10;6+fZQebbRkrbrhpziM4J2ySKB6VyUsYsTS9pSi32Wib1S792eLis3jhK7p1dLbvdL3XLXrsm+x8A&#10;vfW0Zy9wo47mmC9t2JImDfjX3PpvwS0TxT4Q1jXfC/h+20yTw/dWzX8GmaLarNcWZsNZu7lY1eMq&#10;JtulrHHuBXzLhS6soIOT4c8FfBj4zaZe+J5Z9U8HJ4Wtvsnia2vSlyvhw3gvvsOqER2yGZFl0q/h&#10;uYwSyW+LiLyZI1jesBiPrtOEuXl57uN+tt+6Xzsc+O4gpZfOpGS5vZ8qlZ7OVuVd3e/RM+LjPGRg&#10;N+dRNPGZdofnHTPNe2a9oHiXwXoWv+H/AIoeB2svEmj+KbjSNUB1W4UWsj28L2XliGdredFMV44k&#10;CsJkmicOy4J4fxbqfij/AIQv+yNR1m4uLFdU+1pFPJu2ztEI92TyfkQDGcDBwBk59KVBRtd62/r+&#10;tSsFxFHGySpw0va7f4rTX8DjDLzk8D3qMSjPDfrSlxgMBnFNUqwICYJ6nFZOHY+hVVIc7ZwS4NQu&#10;4bhXwBS7iOA3H1phX+6wx3zUpPZj9qrbil0ByAM0wv1Iz15FPKnYcnP4UwQmT5tp/AVXLqT7VIUt&#10;3UfnR5jHgHGadHaux4jb8FNEltcLwI2HPUg0mmgjWT2G7jxz0pGYYG4/SmtG6ABh+FNyF5B6elSo&#10;XZpKokSBlxSeYB6/jSGVNmSfxxUXmKT9+m4W0IVbUkMhJIGfyphcBRuPbnJpolXqvNRvMqrg8etP&#10;kF7fsSmZTwOlMMwDZJNQyXEYHAJNQPdNuJK45pKmg9v5l4y+3GKBICM81QS8KAZA/Op4dQiYYbjJ&#10;ocLlxxFupc+Y4z/LFTxqCOBnPHFVIrqAkBmHHQ1cs720DBfMH1rF00jrpYpX3LsEROMVqafbMCGC&#10;1FZRQSqHDDk8VqWUcCEbnAx71w16c9j6LA4iLW4X6Qx6FeSyWb3KraSFraP70uFPyj3PT8a/bLVf&#10;+CdHw1utYX4pfFX4n+K/Hr6nawRImqa/dSRIzlpNyHUb0W+o2wLu6W98buO2Zy1qttna34x6Pcae&#10;97HbpcoHZsAFgOvFfuN+yppfgfSP2NPgnP4nk1Sxmb4ReH7C8u9P1YRmwtIbBWWBTBLmUxNKEZyk&#10;isUJbaMsviTqfVqt21F9L+v9dH/n8Nx6pywlBwldOUotJXbuk/02ur6b9PC7H/gmJ+yF4Y+IHia0&#10;+I/wz1DXtT1a8lfSNXk1VtKgi0y6QrJbPPaXGJ381Lpyy+W8ZlVMbBG0mvpv/BO34PaHp2p+C/2c&#10;vH194M8Pa54gjOi6j8ML2zs/FWi2a+TBqtrd6jdQ30+rQtLFHcIkkIkiijEAlghjihr3/VfEXwz0&#10;3w5q/h3RviQl/rdlpkkl5bhbIapeWrqI9tzDaxtcXqtsCqbeImQ7UU5yTB4R8YfDbTfCFh4t+KPx&#10;lF5FqViNTv59c1MpZ2MTl0t1lFzb2s1ptKIpgn8spMXD5da5p4yvOfvVU1pZO2mvTvr5P5WPgFTU&#10;Ic0KclLVNrm1ulfTdNq2zV9d7s+e9F/4I6fsvaJ4Ps1XSbjVJr3UL6+uNe+JNlqV5f6mZpvMExGm&#10;3ek+QSCN0UsTMp64cySTFe3weNv2Hr27mu/EM/gm8ubki4Z/EGqaZcSkPkhjJchlZmwT+6JULs+Z&#10;htAK6IZvKEeWVZJ9tf6/yOSpg6jnrRk/WMb/AI3fz67n4HDTMkYGee5qaHTBgBh+FdfoPwj+JPie&#10;Jbjw78OtdvUcZWS10mZ1x16hSB1rp/Dv7NniLUEjj8U+M9C8LXMvKWviO31IHbnAZpLazmiTPPys&#10;6vgZ245r+gXPlV5aH4PGmtlqeYppkQ5Cn8qsRaZtP3B0rvfFfwPbwXdJHe/E/wAIXlvIzIt5pWrv&#10;cLuH96FYvtCDjgtEAar6d4E8Ezsq6j8bfDttkD5U03WXdTnvnTwuMc8MaSqwkrqRr7Nxdmjjvska&#10;8YHTpilW3A6KMemK72bwX8DbJ1W6+NusXOD850nwKJV/Bri9gP4lfwqaS2/Zlslw1z4+1NuxjFhp&#10;4P1BFzj86HUj3KUbbo4JIVLAkJgVOqRKB9w5/wBgHNdrF4k/Z8s1/wBE+CmqXx5x/bPi+Vs+hP2Z&#10;IMUsPxN+H1mcaX+zz4aTBypnvtQuPzE9y6n8qlzRpG3Q4hmtFbDhPfgVEbiwuX8m22yOf4I/mb8h&#10;XoDfHjXYBt0D4YeBtNPG2SHwnbO4/F1PP4VLP+0z8ffswhtfHT2wZcFILOBVx6bdm0D2ApOaSvYd&#10;rnrH/BMfwxrlp8bNR1G98M39rBP4fMUdzd2MkSS5urc7UZ1AY/LnAzwK4D4+/CD4o+Ovj/421fwr&#10;4RnuLN/Fl+kN3JJFDFII52j+V5HUEZQjOexr1/8A4JpeLvHvj/426rH428UXF2sGkxvbRSkLGHN1&#10;DlgqAAHHGcdDXh37WGo60P2k/Hmm2niC8Wzh8Y6ikNp9skCR7bh1OFzgAkHpXgqV87ckvs/5HqpK&#10;OVuLenMv1KkP7MHxV2GTVb3w7pYXtd+IIJGI9cQGXA+tVp/gVFpbbtf+L/hpEH8OnyTzv78PFGv/&#10;AI9XINo8c5Esrh2PPzNn+dSx6OjDiItx2r6BSqdbHlcsOlzpbrwH8MdPC5+L0suedqaJGP8Ax5bp&#10;z/47+FVm0n4PQXLCTX9bulXvBEoB/BlX+dZC6LLwBbsOOOcVKNLb7rRH35NPmkuo+VPobi6n8DLG&#10;IGLwVrd9IDyLnUBAp/FHb+VTSfET4f2irF4f+BOlx/3p9TvpLs5/3ZBtx7EGufTTWyB9nyPYipBp&#10;cjD5oyD2Bpcz7jUbbI6YfHXXLSF7XTPB+jwo4+ZDYpt+mECgD2AAFUbD4t+PNHYy6HepZkkkCJXZ&#10;Vz6CRmxjt6VkDTplfGz9aVraR/lhjyfrUWinoWpTe/5G7L8dfjNeq0dz8SdUweoSfb/LFY+o+LfG&#10;mqArd+KL+QEfNuu35+vPNMi0m/3B5oSoz1YVI9nIo9c99tS1TTL5ZSVzLmW9uBm5vJZD0+eQt/M1&#10;B9iIyTIx981pyWhDcfpSGwyOAOvYVopRSIcJXM02ORjr+NRrYx7sEngdNxrZSydRg7icf3aZ/Zs7&#10;A7ITV86RSo6szBaqi8ADJ6AZpkluxYZQ9PStNdHu3I/cjjvmnvpFzkAxZPbnpT59dA9k4xdzoPhv&#10;GiaDOhk5a5JwD1+UVJro2NjJGfarPgmK5bQWtbiZWjW8d/KCjG4qoJx9APyqzrHh+xuV3PbYPXMU&#10;jRn81INfhfEVqnEmIl5/oj+4fDqpKh4b5fFK/uN/fOTOWSWMuVDVKqJtyTgmlu/Clgjs0Mt5H6Fd&#10;Qlb9HZh+lV5NIu7Zd0WsXfHZxEw/VP61yNRStc9r2lSTu4/iSTQBuhHtWdd2rAE4PtxU7PfJy1wr&#10;YH8cIz+hH8qjmvLsDa8ETZHYmsnRg3e5qpu1rWM2SIg4wcZqG4G1cY/SrUtxvOWgxz2aopmRx9wj&#10;8quNFXMqk0kZ7g85FQTg4HPQ1dlGHqCXA6D65rup0r7nFVqRZTIzxjmoplYRMSOinr9Kt7e7HFQX&#10;rpFbyMx/gOK7aVN86v0POr1I+zkvIwpJCWJpqSYfIPbqajeQlztP1pPOVOpB9DXvW0Pkk7aFlXJX&#10;rSb165quLoHjI6etBuR0ZgPpSURSlqWRIvTP6UnnY5bPHSoBOh6PTHulz978MU7WJvd3LXmL/eGT&#10;0pVcjv8AlVM3aEYVsH2pVvRn6e1JJ7j5oovCXjBUU1nYjH9KrLej7pOc+tKbgEY28UWYe0aehMGy&#10;Du7Uwvg529D1JqA3e04ximm5JHJ7+tCjbUfOy0ZTsDY+uKdHNlDtOfUGqazsx+9mnrcADBGKUldh&#10;F3ZZebI2lu3NMaXHT9KhEq9vWmmfHAp8hoqnQmY5xgkU3v3z64qLz26Z/SnCb1OfwqZRZXNZkh3Y&#10;zzUnmED5eahEyEYz17YpyuobrU8rW5Smmx5jkJyQR+NKgk2H5s/Wkec4PXp1pizYO3eT+FJxS2Gr&#10;9yTY/AJAHelMGflVvrTRMcZJGR6ClafJ+ZvxxUtNApX2Ygj2AjPTvit74Q31tYfF7w3JcziNZtUS&#10;3DswADSgxLkngDc4yTwOprAMwC4/Mmq8xWUYP4VdlNWezOXERnODs7H17puta74V8Xu+i/EyLwR4&#10;h0WU3Gk69f214/2G+iYbFIs7a5kDZzkGIxsAyP8AK2D6h4k+MPww1TUEufB2u3uiWkniTxbqFpHp&#10;miy79Ki1C1tfsX2dGVUUpdRl0QMFjVFDFTX57rrOsJAtoPEGorCowsKahKEA9AobAHtVaa1ttQJG&#10;oKbkE5JuXMnP/Aia4Y4OphoOFBpJu+t31v0a7Hk4vLaOOrRq4hu6TXu2S1TT3TfV2u9L+bv+iXh7&#10;9o/wnp99qPiWLwXq8EmoW2kXF/pVvAPIkvPN1D+1YVlD7khaK/aKB9rMNilgMEnzZrX4TeFrHxdp&#10;em+OvFd2vjVUOpanrmm20Dwtbx6ybOMQfawjbZtWZ5P3mCIgFXk18YN4b8MFxIfDun7uzGyjyP0q&#10;eHSNEh+aDSbVD/swKP5CkqWY8yftVeN7e73369TGOQZQoyjyytK17y3t8PTpuvxPeNX8Z6Gvwm0v&#10;4QeNdd0qW/0PU7ZLPxA3iBTNLpcENytrYzqzsJFtTdSpbycMluy253RQW4j5X4ry+Cx4Ih0rQ/Gm&#10;lahK99HI0VhqMUzqoRwSQjEjGR19a84CW8a/ulVPZBgflTXnGcnBOO/NdcfbqynK9lbY7MPlOCw0&#10;r0Vy63te+pYht4SOV7VMkFqG2iIDNVIrtV53j3zTjfxkcsKmSmme1TVO2pbMMK43Iv5UCO2U/LAo&#10;/wCA1Ue+U9SDSfbkz9/AoUKkgdalTfQvhoSOIlH/AAGl3ouQoX/vmsx9RjU8ODmgapF0Zs5NP2E7&#10;iljKKV7l6e4WNDnbn0qhPfFzjOPwqvqGrLtbtisWfXoVfb5g/CtFQb3OWeZU1omjUurokdT9Kqee&#10;Tyxp8Wj+JL/Q77xLbaNctp+l2kdzqF55JEdvFJPFbxsxPHzSzxIO5L+gJGK2r25XicH6GuiOGmkm&#10;0zhlm+Gk2ozTtvboar3AxnNQveIDy3asO/8AFWmWGFudRt4yTgCSULz6cmp00zxZqyRyWWiPBDOx&#10;EV1qDraxyADLGPzSrTgd/JEhzxjNbwwdWq7Ri2cdfO8HQV5yS+ZoPqMKj/WKPcmpdOs9a8QG5Xw/&#10;o15qBsrKS8vBY2rzfZ7aNd0k8mwHZEijcznCqBkkCuq8Ffsw/DLVfCcGsfGr4/an4f8AEr3IW68F&#10;2nhgSJbwmZlWSS+FyQ5MYWUokYZFkUHcwZRa+GOmWXww1DWPh78Rfgt4Z8aeHdTupbnw7rE3i75t&#10;I2ttBkW3W4lfcI1G3CNtkJBJwo9KGQYpQU57PotWvVdD5zE8b0XNww1Nya6u6T9H1POZ9SkiUGWO&#10;RQ67kdoyAw9QehHvVSXWE3YWTPPODXq/jiODxVJp0V9rdrfWmltK3l3d5fyy3KssirG7TWpkZVZ1&#10;YPJPuwioEXl65zWPCuh6p/xL10ezt7dowhk02xjtXI+Ug/vxcNuGMZDqSM9M1f8AYNVy0kref9Mi&#10;HFuKqf8AMPK/l/wbHCya5EvDOM571VfxZZREn7Yhwfmw33fr6V6h4D0LTvAGuvrtloej3JACQf2r&#10;bi4Ma4IbAlLICwP3tu4Y4YZIPY+Jfjimrajo2ra3pnhtZ/DwCaStvY+THDGu0hNsZGRlQccDPYd+&#10;mOR4WEP3tdJ9lt99xf21ndaf7rCyt3bt+Fn+ZyPhD9mj4y+OvhWPir4W0xZYZTvttJnguYbq5t+g&#10;uY2eIQPGSCFHm7zgkIQVLcz8K/DXjFfG15d/ErwRqumW+nW8ElvpWuabdWjXzSyMAVQhJJERUZjs&#10;BySo5yAfX5/21PiFGLeKHx8scdsmIY7XSoSgGMAENGQwAAA3ZxWF4z/ax8X+M9knivxzrepCOQvF&#10;E8+yNG9QikKp7cDgcdK6IYbh+hKMnLVfNP1/yOKcON8a3BxUYvzaaXZE2s6lb+ObWSx0Kw0a1EOU&#10;sL7Q4ymVE6jdLG3Jbyyfl6g4r3zwQ/wB+HFrZ+AvD3wY8OeJJ57cXeo+JPHvi2xSYNtIKJEY5JQQ&#10;VOFijiTByWJyx+R1+JnhuO8bUE8HxNcM5Zp3A3FjySW65pZPjZfQqfsuiWqt/Cz5J79+Kcsfk0Z8&#10;9lzd1H/NA+EeKcXRVKVeUYroptffZ3O61G0n8DfHWfxdYfBvw74j8L6hqjltA1WUXk1naMuHji8x&#10;NiMpYtHKrbxtAzkEnpdN8c/tYeJI9Q0BfHviDSvBI0mK0tPh3eTXF1o95aw+UIY/speOAXT7AXm2&#10;j0J28V42vx7+IaYksb63t2AwBHaKw/8AHg2KQftDfGssVtvH99An923mKY9xtPy/hXHUxeQuopey&#10;btqttH5djpfBfEdaDjLEK7Vrttn3x+wL+1z8W/gV4i1/Svjda/FKfwLqPhKSw0ix0gaHqt3pOqC4&#10;tDaX1pb6nczwIsUK3Ay4OWdAYXCgr0/gPxf+zD4l8XR+KP2io/HkPiWfxLc3OpeOPiHr9l4w/tew&#10;lOVW7jWPTooEjG5I7cWV3GiBFQfu02/mdqvxK+JHiRWOvfELXLsEfMl1q88oPcjDOeKqWOrzWQzF&#10;cOCeSdxryK9LKKtadWFGV5eat93KetguC87w1KKjiVdK10pXs91dy1Xk1Y/b34R+PP8Agn54bOqn&#10;9nv9vv4SfDfQrm7Dx+Gbj4PLpNjBy+Ps0E72kLNyfMlii3yHaZHYCIKV+JkHiG+DMwvnyTz8xork&#10;lVx/N7rhbzpxb+8UuAKClb2k/wDwJf8AyJ9AeIvHHxL8WjHi/wAf69qo7/2jq005J9SXY5rGGmKA&#10;W+yZJPUitlo1j+8evtSxq0h4bHrgV98lHc/naLb3MtbKTokPTsKcthKPmMZHHrWwIVIxyfWke1Rh&#10;wGqrxRXJJszF0+QjPlH86PsjqduwD61qw2pzlYyCac2nyu4/d5o54olxaZlC0YjacH2xT1tscdPa&#10;tNdPcfKqYNPTTZCMErn3odSKKhCTMxLSXAMeMHvu5pJNPdU+a4H4NWnJpjDkkY9iKr3FtAiYE6g4&#10;5BbNZzqJx0NY03zH01/wSZsEl+OGsRyqrf8AEqiAKkk/64MR/wCODn2rxv8AaqiRf2lvHjRSNtbx&#10;hqTA4He4fP617h/wSRWOH4265O0oJTR49qgA5/eda8L/AGoZ7Nv2j/GrF2P/ABU94TjpnzWz+ufz&#10;rwoSf9rN/wB3/I9XlX9nNea/U45ba3lQeaWIx602S1tkOIEfj/bqzFPpnlABWP1NK2pWES/LCBj1&#10;Fe4qlzgVkiqolVeFbP1zU0a3OASmfwpf7ftgTsiX8qY3iSInajAH0xRzytsL925bkg/tH+CPA9M0&#10;7yNTlxyAMc/MKgOuvjciMcDkhKYNelkOI0kJ7DFCVV7RHemnuXf7KuHH7wB/YtU0OlMgIkZAPQVQ&#10;gk1zUAGsdKnlDHCssZOfypt1D4nsbc3F7pk8S5wWkQgD86apYiT0iy1KK6fgasVrboMG6HXoOKsx&#10;rZbQGkUkdzg1N4G+BXx8+JunR6z8PfhVr2s2k4zHd6bpks8bj1DIpB/Cuh039i79s7VLkW0X7LPx&#10;OjBbHnSfDjV1j64yH+zYI9xkUpUKydpWRcZyauos5WYaTENxdST6VUa+0+MjAGPYV7rZ/wDBJP8A&#10;4KHa3YDUdJ+AWoy71DRW1xf21nK3sRdSRBOP75Wuj+Hf/BDX/goP46sVvfE/giw8HytwbTxH4hsZ&#10;WBPq2nz3K/lnv175ylShH3q0F/28r/dcrlqyekGfM39rWCjPl/nTP+EgsF48ocd819g2X/BAX9pv&#10;Q9SV/ip8dPhNotlszJPD4svXkU4z9ybT4lI467x1J7c6Oj/8EUPhL4yW607w7/wUw+GsGo2FwIbp&#10;LW1h1vZIBlonhiv7V43wQQNxOP4ehrjq5rkdBfv8ZCK83/lc66WW5xXg50aEmvJNr77HxQ/izTkz&#10;kLn1zVeTxPbTnEaA/Ra/Sjwn/wAENf2TtJsYpviD+0p4r1ht+Jrnw54Int1Yj+4CLnaPclh9a7bR&#10;v+CRH/BOrwsJYrTW/ih4kmyJDb381pbso6BV8y0txgkE8n8cVwPirhOnK312Mrfy6/hozT+weIq0&#10;LKhJeqaS9W9D8zPAN6bvSmkTBXz25A74FbM7mSMk+le/ft8fAf4QfArxN4Y8O/BX4MeKPBVq+nX9&#10;1rL+KtZ0+9bWZZHtUtpbY2N7ciJIhBeLIrrFlpoyoYKxX57eYCMjbjAr8wzTFYPG5vWxOHleEndO&#10;zXRdGf2RwJh8ThuAMDQrq04xadmmtJPVNNqz9TNu0IJO31qpNFkcr1HGKsXd2pY4qE3CHG7n8a5H&#10;eWx9AvcjqZt5a4UnHas+eBiMAYNbV2yMDk8YrNuUIGR+VVGm2roh1UZUkO1ju6VBJGD0BwavSoeo&#10;I57VVljdTktwOtdtKlJ6nPWrorSxKOQMkVVmjHerkhI4zVZyOeO9dUINHl1K8bFWSDPAP41Q1y3Z&#10;rCUq3IjJFa23aeR+dU9ZTdYzYA+4a7aUWpK55taalCS8jjHmbcF5496jeT+HNOnOHOKrs/zbv1r2&#10;bHy0ZaEnnOABg+9PMvGc1U3gfxHPaniXIwTiixPPcsLIepxzSSSE9OPSokk30kk3y9D+NVbQamkh&#10;3mkH7+T2FKspAJbGfrUJZs5QjnrSfMTjcPwoS0J9poTrcEk55FS/aQByf1qksm04FSNL7cVKRcKi&#10;bJ3m6HdgZ9aQz54zUHmA5yaN6jvRa5bkrk6S980/zhxgn3qrvXGRQr8bgcY96VkNTT2LZlyMg5H0&#10;pBKCMA8/Sqvn8/eP50n2nDYDc07C9okty2JCfvHNKj4JGTzVE3nODx9KPtZB4NNRuS6yXUviXuHH&#10;4inGbJz7Vntepj5mH50x9RweW4+tLkF9YguprCdccPk49aYLjaclqzWv+MiSom1JRxuOaTpNsn6/&#10;SUdzXa8HOCPypPtfGS/HsaxW1IDjeR+NRvqy45kH86aoyMJZnRjsbb34IwDxmonvR2fnpWFJrsEK&#10;5mmC88kGtPQtC8W+J42u9D0C7lt0kRJb14vLt42c4UNM+EXPuw4BPQVtDC1ajtFNmFTOaMI3lZLz&#10;0LH20dRjn0pfthUZLfrVC5stctruWxeyDyQSMjtBMkiEgkHDoxVhnuDg+tOGk69LDu2W8TbsbZpx&#10;n64UGumOV4qo9IP7jknntG+kkXBqPGd4H1obVNin5v060yfwbfNY28mnay73TFvtkU9h5cMY4KmO&#10;QSM8mec7o48Y43ZzTY/Aeqy5e58QdOqQWRYfmzCuhZJio/Ekvmv8zD+2alX+Gm/+3X/kObV1C4Em&#10;SaifVQOS4/Opn8EafEMXWtykj7xa6gj/AEOajbw/4RgUma580jsb9z+qKP0oeVxXxTivn/ki4184&#10;rP3KM38rfmQPrcIyTJx3NV5fFFpE2GuQPTmtW3tvAduN8umwSEHolvJMf/IjCrZ1rwzbACw0Tb9L&#10;SKLP5bsVf9nYNfFWXyTf+RtHC5/Uj/Dt6ySOeTxOLpiLZXkx3jQkfpWhpdp4k1uQxafpygqu4teX&#10;MVquPZp3QE+w5q/L4yWMBYNNfAHCvd9PySqb+M79ZfMg021z3Ls5P8xVrD5XB6yk/lYv+x89qaOU&#10;Y/NsSbRfFC3Bt1gicqoLNHOrKD6AjIP1GR70qeGfFsjfOLeLP96cn+SmopvGuvuxUPAinskWf5k1&#10;E/iXWZ+Jr5j7Kcfyq1/ZkdqbfzKXDuPk/wB5X+5FuXwTrdxGRPrMKk9THEz4/DimaJ8PbHQ9Y/tv&#10;Uta+2yBAIobq3jWONtwO8KzEE4BX5sjDHjOCM+fULufImuZCvfLnFQb8fKvPuav6xho/BRV/Ntmy&#10;4Uw9RWq1pP0sjrroaNOmojU9R86PVEVbqDzY0jXYylCkcCIiFQu1TgkBm5+Y1jroPwytWVzaKzDq&#10;GeZwfqGYg1kGRj6VC7OpwpJz6UPM63SMfuLpcJ5PRXKua3rb8jrbLxnofhxWTw2bq1V0KuLE/ZlY&#10;EYIIjK5yCQc9arw+PtLsHka38PrMX/5+7h8fXCMuT9c9K5aVmK9e/eo8Fgd3Ws55ljZP4vwR30uG&#10;8hp7UU/W7Olf4jyly0Oj20QP8MYIA9gM9KguPHupyLtR0QH0UYrnG+7gnmo3lC8selc08XiZLWb+&#10;8745fldBXjSivkbF14u1S5YGS8Pyn5RjpVeXW7+Rci9kP/AzWQ17gkLJUD6g0Z5b8jXLKrOXUzqV&#10;sLS0hFL5Glc6lJIf38xbnjcc1VkugG3EAn161U+2GQZB6+9I0rYJ5yaxabZxVMUm9C4t+UI2jj+V&#10;D3YbOfyqg8rjkHP0pysx5IOcVPK2YfXoxLTTK3QUwNuwMDj2qFcg7T/OpAXU57eho5Gawxt1uPy2&#10;SAcD1p8TBRgE+9Q7zjlvxpRfwQJ88o6+taQoOT2Nvr8Fuy4rBRgnrTmCEZIOa9X/AGUP2Mviv+1j&#10;fM/hnGj6SYZGtda1O0l8q8dCyskG1f3u1lYMwOFKsOWG2sjV/wBnXWvBH7SWsfsy/Ffxzomh6n4d&#10;1e3sNb1ZJ3uLOFpvK2ShtqM0e2eN2+UOi7gyBlKV6DwNaNNTcbJ+hwy4uyelWnR9vHmgrtdv835L&#10;U8/jU5OAKK9K/aT/AGPvjR+yr4jsfDvj+48P6qupW7TWeo+HNVeWFipG6No7qK3uYmCvE2ZIURhI&#10;NjPhtpU/2fXlqot+hyrivKavvxxEbPzt+D1PVUlsWb55hj1WnG70uP8A5anHfgV9g+Cf+CGX7Yfi&#10;e9az1nwhHokewMt/qWq2jQMf7gWKZpgR7xgcHn19H8H/APBvd8ZTfw/8Jh8SfB8Fl1mltry6knXr&#10;0QwBf/H69iWLwtNe/Vj96P5wWDrPaNvmfnsmr6dG21Pm9jUj6xLkJBpm4dsDJr9K9Q/4IQfC/wAP&#10;QNN4i/a78O6J5TZmGoaIsy7ccklryDZ+R49a3NJ/4JHfsG6do8N7rf7Seta7GSFe58GWcc+447CJ&#10;LrA+uQO9cFTiHh+jLlniop9r2O6lkWbVlenSb9FJ/kj8tJNZ1FcL/ZrqT0whpIX8TXcgFtpsnPPK&#10;Gv128DfsAf8ABMHQ1a007U/Gur3UfLRa1FNaykev7y1gXHvXe+Gfhz/wTW+GlyE039nPTZ5QN2/W&#10;Db6gj9Ru2z3MoHU8BRj0FeXV434VpLmVfm9NV+B6VPhTPJ+66Mk/ONvzsfiovhrx7OfM/siYA9No&#10;6/hTh4O8eNKbQ6NeeYsYd4/IcsqnoSAOAfWv3G1z9q39kfwfp503Tfht4PhhQbRZzQwQIEx0CxwO&#10;PwxiuG1n/gqR8CPh0ukeAvA3i34ceFdQ1i5CaZ4diliuGu5G2rtt4oZoJJHLMowsROSBtzXm1fEb&#10;h2N1ThKcuyT/ADaS/E9OlwLnMrOceVPS8nFL8G3+B+PVh8P/ABzqrGOw0G6mYDk+WVAz7tj8q6fS&#10;f2Pf2p/Gdm114N+BvijVkVSWOl6JNc9PTylbJ9hX6U+Gf+CtvxdS/wDEcPxgtNG8NafotxKLW+/4&#10;R+5tWurUAFboNcyOCpB7R4yOtWH/AOClfiePxnL4OuvHHjmPWgC0fhPUPDthb3sigBi4tvsKXSJh&#10;kO5gOHX+8M8tbxLwFJe7garv/ht+a/A9NeGmZuo4OrDv8T276R6Hyd+w98Ifiz+yBq2p/G79pP4Z&#10;eI/Cvh7U7mLQLCfW9GmtZ5rry2uWZYJFE3lCNdvmlPLZ2CKxYMoy5P8AgmP+19+1l4rv/jp8JPh5&#10;a3PhHxNqE95pesHxDYjzAJGR1MTTK6OsqOjKwBBU5r3n9p743H9sPwFpQ8QavHcabpeszyW1q8r7&#10;0uliWMyMrOwVgkzoDhTh5APlbJwfg1+1v8N/BcmifspXfj5bnXEj26f4ev8ATI57ICSd1hg86W4Z&#10;ElKlW8sQxDDg5cksVi+L8ZgsCs2pYXm59OVt6Lu7J9jnwHCEMbmUsplVtKGrdrptdFqtkYOm/wDB&#10;v9+1A9pDfeIfin4D0oSIHkt7zVrkSQjH3W2QMmQc52sw46mtXw1/wRk+AM0Mdj42/wCCiPgGz1Yu&#10;Fk0/TLi3vBuP8ILXULsfbaOldNqv7UXh7wT4ovfDh+C9zp9/pV3LFqbW3hQac9iYlEk0riQRyCNE&#10;dJGl2mMKwYtgg1414g/4LUeBE8USrqGmeJbzTbZf9Fm0nVI5Y7tNmXlZCiMPLUZAZwu0seTtFeLS&#10;8ROLse5RwuEimt0k5em6j93+R9DU8Ocmy+h7bE4i0LXu+WKt83K9/wA/U9v8O/8ABE/9lPw3qY/4&#10;T79qzW9bgVf3kPhjwZJH83HWQNdKBjPUfjxzsa7/AMEqv+Cd2jWTar4Z8ZfFnV7m1VmOj6bLpEMl&#10;zwcYbU7SNM5HaRfvc8dMbRf2mJvFdzat4d0++kgvbFbu3eeBoy8DBWVyGAZQQyn5sde9cj4w/b1+&#10;H/hqbVtNl8U2F5q+ixXDz6JbanCLn9yuXQ72VFfJAClgznhQx4rw14k8Z4qvKnTcbx3Uaeq9dbfe&#10;j2KXhplFOnGclJqW15RSfXok++zPavhx+xV/wTk1PTP7K8b/ALHHjrTjHGN2oeKvF1oHnPrjRtSk&#10;Cn6Iv0zXReHv2bP2Hfhbqwu/h1+xp4PvEjkzHca9431O5cDOclLq3mGfxryS0+J/irV/Ck3jqHTZ&#10;odNgtRPctcMkU9sHO1UeAv5m/dkbVBIx82Km8B6z8Q/ij8L4vi/8PornXtOkdllttILz3UGJDGd0&#10;KAsRvBHy7jwcjiuCvxxxtil+6xElf+W33WaZ2Lgbh/DvmrUtrLWTSv8Aetfn8j27xb8Pv2TPGZt7&#10;3WP2Mvge9zaqfJbW/h7aaw8ZOclJJEhKj2A9ea6n4e/F8fDLRE8OeDPC3gPQrCEEWdh4X8FjTo7c&#10;f7KLcOgP/Ace1fK/j69+KPw+t5bn4g6XJ4UZ5DHp8XiJJ0udTO7a/wBltYYpbh1RmiDTPHHbr5yA&#10;zBsqPDdX/bK+JXw+8cweAfEOg3MN5fXBm8ParLA40jVrBQfOk+0NseGaFtiyR7HKmRSRtZGfzqmb&#10;8YVZONSvNtLmcXKzt35U1+Xna2p6WE4U4eqxjKnSi4yfKna6b7czv6b76b6H6J6h8YPizeXqXkH7&#10;RPia3jDlzaQ2GiGNgeikvp7PgezA89ai1f4t+INZtvs3iD4ia5dsFAMsGsy2DnnP/LiYAD+FfIXg&#10;b9pO58Z6lF4cvNFv9N1240ldSj0K9BFxLascLPGpAaSJiRhgozyMAgirNl8cjq+qzaHB5sV5BM0N&#10;xa3EMiSQyL95ZFYAoR3BAIrxq2Mzy3NUnN+spNfnZ+p7dLhjL6VTkVGMZLtGKf3pXPqDSPEUenzZ&#10;sfG/itkP3o734g6vdqwOcgrcXTgjk8fSq2tfDf8AZ88c3QvPHPwU8Da1Kh3JNrHhKyunBxjhpYmP&#10;6184Wvx0ht7gq17E6xKWaRH+UrnG4HuM459xXb+HfiXJ4msY7nw/rVhP5shjjWG/iLNIB9wDdncP&#10;TGa5oYnH1o+7CUrdk2bVsloUJc3Nyvvez+899sdZ8P6VosPhbQ9LsrTTbdBHb6dZ2yRW8KL0VY1A&#10;VQOwAwKsL4nsjbC1MjLCn3YwflH4V87p4++I5s7rUfDfww8Za9c6bdC2m07RPDd1LK5P8aMyKkiD&#10;nLIzYxz1GbOs+Lvj0+o21ronwB8fzW11IsH2h/h9rWVmc4ThbMqsf3t0ruqrgZ4IJr2WdW0wlR+k&#10;Jf5HLHK8uqP/AHiC16yS1+89y1PxxoOmWr3MrsxHAQDk+9Y7fFzRzE0kVrkjo+BzXnXij9mn9t/X&#10;rODWdL+GuumCyYfatJ03UdJilvpDwdv2yZB5absncyZCnG44FcLB/wAE/wD/AIKa/FPxTrFrrKR/&#10;D/w/YzPbafFF4otnm1sb1b7WZbdp3tlK/IqKqEDeSq7lK7Ust4kxOscLKK81Y7cPguEIQft8xoJr&#10;/p7F/Kybb+R5l/wVH8ewaz4s8ETXU65/sm/TYzAEKssLL27mR/8AIr5PvtatTCRHNjHTmvs39sz/&#10;AIIg/toeMdI0/wAQ/B3xD4d1h/DukTvdW154zu21DWLk7G8mCO4tkgQHYEDPcRg/eIBB3fmx8T59&#10;c+Gk/wDYMuoeMn1yzCjxFoPib4a/8I/caJK6rJFbTpLqNxJ5rRujBXSNsOhKqW2j9ByfJcylltOF&#10;Sm/aa3Vm+r67bHtYjjzgnJMqoYfD4lVUk78tly+87XTaet76J+dnod9c6opYlDnriohqZboT0614&#10;9ZfG21gUnX4Lyy2nDvdWEsajH+0Vx+Oa3NE+N/w51IILXxzpLu2MINTi3H8Cc17lHKMVB/vItHG+&#10;N8ixCvCoeji7LryM++abIwdST+orCtfFNlewC4srpJoz0eJgy/mOKf8A8JJE+Vz04Oa7IYC3Qzef&#10;4aprGasX5EZjtAqCdDjCgfiKqtrsYOWwR3+bpUcmtwkFtwx6k1tHBSRhUzmhb4hbpGUc9faqbkD5&#10;gcUy61uJhneCPaqc2sw4yAPxp/VZpmazTDyjuWyw7uPpVLVJv9FlUf8APM1CdUVurVW1DUo/IkwM&#10;5Uit4UWmjmeOg76nM3UmHJJI44Bqs7ryabeXsbuT796p3F8qckgjrktXpezl2PDeLprYtNIpONw9&#10;qcHB49etUJbh4LW31KW3dLe6j321wUOyZckblbowyCMjuDSpqMLD5WJ442801Qmnaxk8fStozQDn&#10;PXFDSrnDMDx6VTQ30xC2un3Un+5Ax/pT/wCytemHy6POOP8AloVX/wBCIrVYSs9kzB5jTZK0sS9T&#10;THuV6Hj6Ug8OeJJV/wCPKJM93uU/oTTx4U1phiS6s1wO0jt/JatYDEv7JMswS2IxcIgyDn3pPty4&#10;OT+lWF8FX7Aebq4X12WzH+ZFOHgi25M+vykf7MCr/NjWqy2t1aXzX+Yo47ES+GDf/brKb6jjAH6C&#10;mHUxzuIH1NXv+EP8Nof32sXbeuJUH/spp8fh7wLGQZI5pcDpJev/AOy7ar+z0viqRXz/AMkaqWZ1&#10;fhoy+6xmjU4zyHHAz1p39qxbcNKB7561rrZeBrc5TRoD/wBdAzn/AMeY0HUvDdt/x6aNAp9VtkH9&#10;KPqeGjvVXyT/AOAbRwGe1V7tL72kYjavbk7Ufdx25oWa+uGItdOupTjgRW7H+QrdHiaNFJt0dPZM&#10;L/SmN4ouWyMOc/8APSUmhUMCt5N/Jf5lrJs7l8Tivm3+hjpZ+IpfueH7zHq8LL/6FinnRfEjEKbC&#10;KP8A66XKfyBJq/Jr05+YYPoGqM6/eKPlcL/ugVSWCj0f3r/I2hkOPbtOrFeib/Ujh8KeIJ0Jaa1T&#10;jn5mP/stKPBerFctrNt9djGmya3esv8Ax8Oef71QtqVw5/eSMfq1Vz4RLSn97Z1w4Ybfv4h/JImb&#10;wlcRN+/8QJj0RMfzNRPpWkW15BYX2qXKtch/IcbSrMq7iuQODtDNj0U+lRNcknCufxJrnfH9/PZ6&#10;ENYj3btMv7e8GD0RZNsn/kJ5RWcsRSjtTS/rzKr8O4KhQlN1JNpX7fkdonh3wzAqyu0s/PKyTEA/&#10;ljFPMXhmE77fQ7RP98tIf/HiRWNHqczJgjPbikMju2SfwzWyxdSPwJL5Iv8A1aynlTd/nJnQQa5p&#10;1qNttaRREjGbe3SP9QuaibXYhL5ptI2foJGQFvzIzWOuSRkc9yKexGMjPAqZYvEy3kzWnlGUUWuW&#10;kn6mlJ4kvZPlSKEDGOYgf51D/bl8OUlEff8AdgL/ACqj8wy3AzQMhslu1ZupWlvJndy4KivchFei&#10;Ral1rUZxiW8kx7ueaqXEpfJkOee9NOMcDPpUcrLnDdR0rJttlqvG+goZOgA5/wBmnI4HGeartjIJ&#10;OKdFy2Dk4HcU0n0HLEJLctrISMAc+1L5wxyM/hULdiD9eaXzBt5/CrUWc8sTBIc5YgZXFMGQvzHt&#10;TTIc4J+lRyMB0HPtRbuZyxitZMlc/wCcU0lEOCf0qIzqh5bH1pj3kYBYsOO5Iot2MHjUnYsFlByO&#10;aBKAORiqEuox4yH4x1FEF1NcAGGKSUDqETPH4VcaU3okctbM4Uo3lJL8C820g01WQDPemRWmsXRP&#10;2fRbsgetswA/HGKkj0bX2IzphGf4nlUfzNdUcvxc/hpyfyZ5FfijKKLtVxMF6yj/AJkTjcMZ6etR&#10;MFQ5LZOOlXR4b1UMRPeWsXoDKSf0FNk8MS7/AJtZQg9CsX/161jk2Pm9KdvWyPLxHH/DtFa4lP0T&#10;f5IyrhjJkx8H1qAxysv7181tr4XtS+JtUkI9VUDP86evhjRUI3zyv7NJj+QFarh/HT3svn/keNX8&#10;TMgirRlOXpF/rY5wxsxPIx3701bODPzSAnPSumXw/wCH4T8trn13sT/OnpaaRb42QwL7hRW8OG5/&#10;aqL8WeJiPE/Atv2dCb9Wl+VzmltbZhkqx+gNOeCFOPIkJ/3DXSyzWKt/rkA9BUEl7pUfImJI/wBm&#10;uiPDmEi/eqfoeRV8TcZLSlhkvVt/5HPpazSHCWL8+oxThY3fX7Ky8+tbMmr2iHhunbFRTeIbdeBj&#10;8a6Fk2Xx3bZ5lXxCz2ppGEY/J/5mdDp07ncY8e5FTNos8oHzkeoC1K3iaBeBtH0FRt4nbOVk/KtY&#10;ZbltP7Nzgq8ZcRVl/Ft6JElt4Uh3B5mc+uTip/8AhENDmfM8C89ST/hWfJ4jJ/jOe+DTDr/G7Jxj&#10;jLV0xo4GC92CPLrZ7nFb460n8z1L4J/G74yfs4w3Nt8Dfi5ceHFuL1btXXRbK++zy7BG7Rpdwyxq&#10;ZEVFYlCSI1wRiuc8f31v8UfF1/8AEH4m3n9va9qlyLnUtWmgit3uZsANIyW6RoCcDIVQPauP/t24&#10;bmNB+dIdUu2yu76YFNQoJtxgtf622/A894rESfM5u/fr9+50GkweD/DyyQ6P4X062WRt0nlWqgu3&#10;95jjLH3PNFcw9xcO2TJRVqbirJIV+fWTbfr/AME/fzxL+2L8Ub+z1/UPDXxLg1e+0O1u5Wi8OeKb&#10;66stQ+zSLFKtpOsn2e4USssRYmMK52PsbKjwL9p/9rv4x/A1fDnxK07wh4I8QW+qWrN4ifwvpenX&#10;F3pNx1aD7cLzOEQN5lz5ZgDRlUaRB59fRf7Ov7BHwA+EvjDw34N+GOrfE63m0lEtvFOh6zo2p/2P&#10;r9s9rIEivNQi0lLPxBDAZB5ceRAjv8zsR5b6nxt/YmuvEng3TfCHw78Zat8A/Dvg3Ubt7K1+DY0n&#10;T9JM13NsNrApmsVg1Jz5LRXbWyPE0kiLOTO8Vfy1Sw2DxFVqtBSi27Oz0juru907WduVv01P6To5&#10;5g6ElKmnyqPVKN3a1kkn1ul7yiuraPCPih8Wv2jtS0TS9b+CuteI72e90g3lva3qWJEty8avHZ4F&#10;ykcTbG3s7Tk4wVRua5/wZ8WfjLr3xF8E6f8AHKy1rw3H4htr2e6kn02S8trW4slkaezlitJGmvpt&#10;wiCWdm7TTiaMqVTzJY/qb4Df8E7/ANmjw3outXPjX4zfFH4inUdp1jWfix4l0W+l0Zo08qWCK5t1&#10;iltpPmMcjrIzF1AeRsLXqPhj9jX9lr4ZeFZ/A914dubbRJ7WBIrK3WHT7S1JkYh4Y4VhSItIUZ2j&#10;jRXcK20sTuzjhssoYmn7KorRfvbpNW0vddNOl3rqh1OJ8LVpcii07L7Kutr21t3s3pto9j411z4Z&#10;fFP4lRPrNt+z7rF7LKYZHsLSSKybQpGZVa7fTzqbm7hQuhk8tpIVXeElcqK5vx/42/ZY0rxhc+DD&#10;8fvAni7V/DV3Gdc03RPiTb+D9HvogsHmWv8AaV6l/aXUkb5WRILmyli/eoPMZGNekfts6b+zT+zf&#10;8C7/AMfXPgu08b+Te/ZvCV38VYLLX9Ajae4CyE28EkUkM8abkguUmWTHmOJCBLE/m/wS8YfsL/8A&#10;BQbxO+j/ALQv7KvirU9Nv3sNOhn+HGia1LotveQxQxxxm9s2EmnKsJtkWGLBXzvmfbjHr4TD4dp2&#10;u9dZKDkl/wCBRt+HbUvH5nUnQ9rKCVNL3Y86hKctLXalzcu97We+l0cz8XfhF/wm/wAWE+H8em6h&#10;8I7iVxLD4dsPiL4R1mVbcBoyqaXfjSdUmR2jkdLxJ70sYmWKKYODH6j8DvEI/Zv8J22nfCH9o7TY&#10;NG8P6lc+K/G73mrWPhzbpCxQn7Rq62VjLcahO0FrIizTtZYCRQqtwiO9fQOjfsD/ALF3w60S88Qe&#10;IP2CfhTHNrt79k0Sz8c+DPDl1dKZhEkcCyy2kMtyqhZZWiuLt7gqGCtL8kceP4o8D6Z8KfFHgL4x&#10;fs6a43g69s9DOh6R8NPBPhC4XwbHbT6raLe77nTdIKQXchhgiT7SbcSC3IVLTbNcqpQovEaS0UdU&#10;4KLlquvu2tbRW8+x5yzic8M1Upq19Pfc4xdnb4lN63d3eytZbnxrpf8AwUR/Zq0C5g8Vah8VvBE9&#10;1qFxBqHhnXNWfTbrVrQ3CyebLNf3FybiO5t4pJVKz3MTH7Spjh2FSettP2hPBX7UGr6x438LWfg3&#10;4nS6ZFb2GleNtS+E2lX/APYunmVvJ097mG1Mc0ZlSXZbiWSRWG8l9xWvuT4efHy6+NPwpmvta+JT&#10;6V9pv4bV7zSbazltprmO5RXithourak0bTbpdoMzSs7LlnCmMwwfF7x1qvhi98ZReD9I1Owl0HU7&#10;7Tb5tU1C3uSLSMxx2d1ELOHURE5gc/JbXU7lX2xyAqr+THB4GVWSp1qmid7TSe+ztqrenfqj1p8S&#10;4jkjKWFpPVJNxv22bS3Sa0frdaHzp4Q+HHw/+NHgAeJ9O8LWPh+NLiSOKPw1bJawDaFUAwIxRMHJ&#10;CrFC2PvJmvItD8CftZ6l40tf+FJ/sn+FPi1aeDNc1rT7PV/Eb6RrH/CPGWVL0+ZBaSpcxyNF88Ud&#10;04mQPEkLBX8tvqH9pv8AaHTSvAqePjo3iGTSrPSY7jU9Ufw1rUdjpyCAvJJLNd2sVvboI0WQqvl+&#10;WN3mxQtkNd+Dv7SHwh+Pnw68E+F/hF+0Rp+v67e6HoGs6tongn7Vd6zaWKrDcPbTvp+owywJE7Ih&#10;jAEQL4uIbkSyA/Q4qtToZJhlOUpx78zbfZNxeu/mu90fMwxVWpnWJrRpRg5W+z8NrXaurrbfR9mt&#10;14b4j/Yb/aY/bZ8NR/Ej4t/BjwL4V0bT9QSfxHo/gfw5LY6v40hstscMFxd3N9aqI28qRFimlWS0&#10;RtvnRy8x81Y/sRfto/AzSrTw78CtM0Gfwxrt9JNMllCbK7s7u52yRRyKJWsw0Zk8oSWtxex7Ycu+&#10;0KT9rfHXw58XPE8s3hrw14g8SaTeXugLapPa+I76GeC1kk23VxL9mviiPAka7JoJTKkruywyfcPk&#10;mgeCfi/4XvdCb4W/EPx8NH+yz3t9p/juy8carehFjkd5En1TxDazWmViULKbCciSdPLt4yHRvJni&#10;4/V5UORqPq1d/wCaSSV0+mqtp7eCxeIw2I+t05QcpdOXmtFu+jeqjduTUXHVO6b38Ws/+Cc/7faf&#10;Fi0+M3i3xV8P0muNLKeINI1TxtcyyKotmUXN5Fp+kLG0sckaxNcRtJGdijKlARla1/wSK+NnxB+M&#10;+k/Gjw/8YPDvhbwrqllLqvjqXwnrGpS2upXyjbbmzXyrG1lL+fCVmlu1UuWZRMEkD/W7+GvHPxE8&#10;EMNX+DC6hFe/Y9c0C9vr7Vpri38uzFo19Z3FpJJdaVK8MjRxy2SLMv2mSRVXfLiVvhx8RLbxFb+O&#10;vip4p0rXNf1nWY9O0HVbNdLVPOkkSWTS7d7i3a6it9tvAkzy755pLcDZGI4WqKWMhSXtKWHs2uV7&#10;7ed373TW3XfZO6mOzCtL2NbErSSmtr3X8tlaNtVa+y2+I+ftT/Ym8bfCb4kDWPEXj/w5qHg3Stfh&#10;HhS88ca3d27Wl40aReUlvpcdr/bU5DsirbTASFjFJD5pwnyP+01Y+Iv2cvE2i+L5/hhLYSaV4mGm&#10;WfhTW1vhFZNKb1n2x37vO3nqjYd5JNyswDsigD9OfhZpv7ZFz491a08f+GfhHp3m30MaT+AodTlv&#10;H2yzeQt8n7lbeOMOGR2mfzXEnlwphSfmr/goj/wTx/bR/ak1w6n4P+PvgfTtK0y5SCXQfE4v7FbU&#10;QQW8MaC8jgvLyWJMXNwvmRQqVuppnMqoJV78sjTo461SMYQa1vpFrW9mtE/ktb9zDMs6zCvgpxdR&#10;yqW0tq+ZNWbi9H2vrpa2x5/4U1PQ/jv45t/Cn7QXxq8M/DrxrNbbjqusTjVTdWqt+4s5FubyIwPG&#10;Hl2bJ/K2KQEVsBtjWP2Or7XdN1L4iT/tjeGdN+H/AIT15PsurP4QuNW+23P2WG72x2trfJIWMRt7&#10;gRJvXY+DIdpDcX+z/wD8EMP2i9P+K9j8Rv2h/Gfh8w6XqKaja2Fta3mo2+svFcyiFri+EYiitJUj&#10;tpswtPcmGZlkgtdjyxfo1481u9+H2uodblh8M6Po9nLd+I/F2ueJrO3GnPcu6W2TNG5vAskSxRC5&#10;W3j2tGiyykSbefMsuwOEx6lRUanko31emru+l+z033N8FxdnWOwbp8zpRW13Fvljrp7t03ovtLyd&#10;0j5Q+EH7CXgqbxfLrXjb4p+HPiNJf+FdR0TXYNK8EWWgKbeRo5idVebxAbky5BEewExQwSExrvhd&#10;uy+H8/7FWifEq1it/hP8DPidqdrbrrVp4q8PfDfw7ILTSPKRIJIbmfVDeyxebIh/tUpJabB5byJM&#10;GLe0WEPitL60SbxfrA0K00S1t30zWvE1ncW2qJcFbmdhdyxvNcyyBzbxPdXKWcx3AF8iQZXwL/Ys&#10;8F+BvFh+Knhr4A2fhW71uyS8vJLX4c+F7K8aS6JnawkudK2B5oXhhM7yxXCb9n2a5JWSQY0a2M+r&#10;csI8slZXjZWXW6vpb0d7JaXOLH1niKi+tV+aF3JJt6t630ik332tq7ux2nwN+M2s6T4p1Pw1cfBa&#10;wjshMFWz8IfDU2sIud22e6a7gvblJImfAUPDDKFQyMCrJmSy/wCCk/hrxr4fez+BngGfxVrNvbTl&#10;rmW21Sy8PiaC7e1ltm1ZNPnjtpVeKUAXKQFtmSEBJXzef9jj4LeA/B83g7xT8H/C/wARlfVA0trq&#10;+n2V9JqtzglLm6bWtRuDqD/bmZBHc3sc7ytK+5yu9uksz+y54Q0w2KX3g/wfdaBaQyaV4Xt5YNEX&#10;QpfJCx2YjlkaGwZ1hmgkgiWVGjiUllATB9bzelpCu3raz5Xst9m76ba+TWtuJ5dk2Ik5yhe9ndc1&#10;tX120ff3dd76HYfAv9vX4m/EK61Oy+L37DXxB8DvY3rxwXh1DTdTtLuHhleGWC5BumERV5PsqTwo&#10;WEQmeXMY9D8dftf/AAg+G8Md94xj1uzszB51xdNokpa2XdtXzIAPtA3HgYiIB4JFfMviD9rf9gr4&#10;XRalceOf2kvhjI9uzWVmngy6TXNQXTwkbRQ3lvBHLHBL5gmSOOVBGnlq0TKvmQJ8oftP/t8/sHfH&#10;jVdFv734ffEHUba0hvLCYQ+K77wzNYWizbYgy6U0kd9kAzxKWIjEgPm28jNDH6uF/wBZ8TVUYysn&#10;bdRlb1so6Pz6bO5xfUeHFNyrJpJPSLav6c3Nr9/pY/UMft0fsgpb6Jc6r+0L4Y0tPElit7oH9t6i&#10;untqNuy7vMhW52GQAHDbQdpBVsEEVU0f/goD+wj4k1q30Hwv+258Ib69uJpIodPsviNpc080kaln&#10;RVW4JLKASwAJABJxiv51/Hml+GPDvxFb4h/B/wCN/jK91yXWI9Vn8QatosdrcpfwyK9tcxzNeXDO&#10;0RihCjy4gvkqBkDA+8fid/wXZ8P3XiLW9b8CfAHWJYtRsIrOy0/UPGUMNvYyxea8epJbyWd3b/a0&#10;klcqdm0mRXmFx9ngSP6fG4XMsLKEIONRvdxTST+ctum+/ZbeDRweExLnOMZwitlK12vuXTy8u1/2&#10;G0Hxl4V8U6TDrvhjX7PVbC4J8i+0ydZ4WGMk+ZGSuMd846eorxD4v+Jv+CZ/7VmrW3ww+LPjv4Te&#10;LdaWefR9IgfxJYtqtlcXBEUkFnPFKLi1uHZFX9w6S7kGPmUY/D3U/wBuGbxT4xuPFfxS+FsfjZVv&#10;3u9ItPH3i2+1eSwbexhQ3TGOacRI7ICSMgkfKh8sS/FX/gpZ8ePiAt9ZaV4U8BaCl5rkGojWbLww&#10;95rKCEfuYFvdRnufsqxssMscllHaTRzReeJPNeR2zVPPKddcqjZLdN3v6dPW7OmOWZY6LkpVHLou&#10;Rq3nd7/dH/L9Tvir/wAEAP2VvFMuoap8MfG/iPwzdTqg0vTr949T02xOU8xjGwju7lmAc5mu32u+&#10;R8gEdfK37Q3/AAQ58b/DWKGXU4PBHiywvdTj0/TQNTs7O91CV1Zg5t9R8iCL7v8Aq4555SSMZG4r&#10;86XP/BaP/gook5i0n9pbVrDTwMR6YljZXKp6/v7m3kum55+aY46DAwB4943/AGwfj/8AELU7rWfG&#10;3xj8Vard3sUkV5c6h4jupWlhd95gbL4MIblYvuL/AAqK9qGY58oKLUX/AI3f8ld/ejTA8PTrVL1O&#10;a3lH/wCSat9zPYNd/wCCYv7PMHg7WPGviXQ/CGi6hpWsx6dNo32y2g1BWeSeIzsEjVTCXiwhhklL&#10;rvlZY4l8xvPfG37D3wS8DwrfyeKtTs7eWNWjvNN8aXUcALA7QMThMkdB3x0xXld/8TNeuZS91qE0&#10;w2gESSFsgDAHJ7Vm3Xje9f5o1RTzyFGa9OnjPc/exTfoj6ClwXjak+alNxj66/hY6uP4OfDHSnY6&#10;d8XfFxH8Km9huVP0MqPx9c+ta6eC/hVarDKvxA1+4k85ftEV+sJgEf8AF8sNtHIW6dJAPavL5PGG&#10;pvyJs8+lRSeKNSkUlpz+BpvE4dr+GvuPZo8HY1NXxEl82dL8VNI1X/hOtRuPhHqemReG5Lvfpln4&#10;hSaK4hiIyY2lSSXIVtwU7CSoXdzms2yt9aZTHrWoaPEygYOnXk9wG655eCLH05rCk1u8kOfNPJ5N&#10;RPqdwxw0hz9awlLDyl/DX4nt4fhipSspV5P1t/kdYtnYAYl8Qgc9oiabeLoKqYzqlxID1KxgZ/M1&#10;yi6jN2kNI10znDP096cZUY7U1+P+Z3LIaS3qSZttY+EI+ZIbibnpJPj+QFNc+DFiMa6BbnI6yx+Z&#10;n/vvINYfns3TtShmAyV/Gq+s1E9El8kaxyLL0veTfqzrPE/xK1jxjqkuteLfEGo6ve3Dhp7zV7+S&#10;6mkIG1dzyszHCgKB0UAAYAxWe/ihUjCQJtz1A4rCdV+8Rz70qsAtV9ZrtfEXTyzLKOipKxrP4nnK&#10;4KnPuTioH8R3yj5UTk8nbms/JLY5x9KRiC+Np565rN1Kz3kdEcNg4/DTX3F067fyjJmI+gqKTVLw&#10;HLXL+v3jUIwicCoZSxfj8yalykb050qb0SLI1G4lO2SVifTPFJ5zFs5qspXqx59qcWwcq31qbNmy&#10;qxvoSSzt0Bz61F5rjDAH6ZpCDuLZP0pu4njpRaxft0lZMc87kYDYzTA3OTmjaey5/Gmv7Nj1osmh&#10;rERXUeHbI5A9akVskfOfQYqDC7d3r3NPSVAOeffNOMW9jkrYuC6kjbjlDzSBNqE+4oMqFQfMC0Ky&#10;kFA4bI7VbhK+xEcZTWrYoAC8nvxjtTSwAHp9KelteOP3dnK3+6hqQWGoEbfsL5z3GD+tONCpJ7Gc&#10;8zw8JazX3kPlbuW/SqOs6NFrml3WhzjC3ttJbtjqA6lMj861RYaj0aFB/vTKP61HNZ3yOCsOWB6q&#10;wODWrwdeW0G/kebiOIMshCUataKXm0YXgXVP7X8KafqUwIe4s4pHB/vMgJ/XNa25ACSM8+lZ/hrw&#10;b4o0m3fT1skaNbmU22yQDbEZGZFI7YUhfwrbj8La+/8ArLZF/wCBgmuiGVZhJ6UpfceJDjXIoYeL&#10;qYqF7fzIrLIG+634UvnK3yE1qReCL9l3zSEcdBSjwXPuJeUqB3LDmumGRZjLeFvVo82v4jcMQulX&#10;5n5Jv9DKaZVG0dKjkuB/AQK3P+EW0aMbbu6cH184c/lR/Y3g+Fv31wzY6DzTXTDh7Fv4pRXzPHr+&#10;KORwl7kZy9I2/NmCZiF6jB6kCoJL2MDaJB+ddEW8JWzForSNj2ymf503+3dGgBKWMRPb5AK1jw+v&#10;tVV8kedV8VqC/hYaT9ZJf5nPxyvMcxW8jj/ZQmrEFpq8v+o0e4YY5JTA/Wtr/hKQV/d26qMdhVKb&#10;xTPH9ycCtY5FgY71JP0SX+Z5VbxTzSa/c4eMfVt/lYbFoeuyrvksxHx0lcD+VOh8NatK+JJoUHuS&#10;ahm8XXzqP9M6ei1UuvFl1jD3b4PbdW0csyqn0b9X/keRW8RuKa3wyhH0j/m2ax8HOpxNqpPrtXA/&#10;M0reGdKh4l1CV/XDgVzsnid5Dh5mz7mo5PE7IOinHrXTHD5WtqS+d2eRW4t4qrayxTXokvyR0n9j&#10;eFos/aHZsesh/pSL/wAIvC21LKJsd3j3fzrkrnxfKT8qxj6CqUviqVmwCeewBq+fC09IU4r5I8+p&#10;mmdV9auJm/8At5/5neDV9Oiz5FrGoHTZCq/yFMfxSQpWKXYB2Brz/wD4SK6J4Zh9TSHW7h/4jVfX&#10;JrbQ86UZVHebbfm7ndnxFI5LG6P4moJfEmODcn8DXDtqd6//AC0PNRtdXZ+9N+RqXiqjYKnCPQ6+&#10;XxHCSCzk46ZNRN4qVRgMPzrlMzv0kJOaTypsndk1Dq1Gx8sWdJP4yQHhx+AqtJ4ydh8rnjoKxEs3&#10;fkA/nS/2fNnH9KHUqyF7qNGXxfcNwCc1Vn8V3IOWLc9Kh/sstyDz7inro5bG4k/hU2qsXNBkf/CT&#10;3Zb5c5pja/dZJJYVcTSkB5Q4+lSf2bH18rNP2U2r3BTSM7+2pXH+uP40q3E1xyJPzNa0enJk7YV9&#10;8irMFhkgeWB/wGqVF9WQ6tnoY8ENyWxyfwqcWVweSh+tba2DxjcufwqRLONvmZcmtVRXUzdaTMRd&#10;NlbBwfzqzb6S5XLNitcWpIysY468VahsCqAhfwBq1SjczdUx00kIoBbmpo9Mgx8w57VqrZO6EnIP&#10;YU1bIrxg57kVpyW2Ri6lzM/sqPJzH+lFbMVipGct/wB80UJDU49z9Kta/wCC7XxJj8Z3GuvoPhGy&#10;sn1eO8vPDXhG3ttJiv7tUCPLc3dxY31xPO4KqJLdoZVVY1BUgvX1T+zp+2T+0T8bRo37QGmeBPFG&#10;l6f4vtDFo3h65+J+lz6dI+JYbezjS+0a1meR5sOshkDyyhVmkkhiCr6boP8AwRU/4JK6XdXa+Hv2&#10;TtM0u/8AEPiWLXpIbrxXrEDS38e6QL5D3SmOHY0jNZRqsDoArRhVXHTaT8Ef2NfA/hW70v4exeA9&#10;F8PR6hqenavefD3RLB4m1R1jWa0ktQblr2+FtbiNkljmZUT5UTYoX8Kx1HAVpqeHi4tfP8Hf8Pmf&#10;r8cwqzj7PkVvnd/+A2v87nyJ4w/4Lb2mo+Ftet/gL+zN8QvEXxI0KaCyvrg+DYr6e2bzhJcae13F&#10;eySwxwymfLlZ4UO8bDFsZvQPg9+1n+0XrDXPin4m/CvxN4OjtJ7mLVvEK+H9L0Hw6l4WjBtZRLa3&#10;mpz3ibNoaCNoS0jeZCNgcdz4r/4Juf8ABNzxrrvhv4seC/2JPEt9LpF3aN4csPAmq3/gqDSpt2E1&#10;RLWa801d0aSnEqGZ1SLbEu4BD6RrOi+B/hj4nTUvE/hrxNe3XlywPc+EvhteahqyXEjAysl7os0j&#10;WCurIpjfaed5bbuxjjcuwWNkpxptytq9Uvu1V/P8S8FWrRg6copq91onL773t66eR4zpv7W1z8QN&#10;OmWx8NeNPGeoTiO1n1kfDy81PS59QkgKNB9q0nRmLxRrKhL6raWcEyTQywkLHKFzviX41+KXhzVp&#10;fGT/ABrHws0XTdNtoPEll4Tt9N021AQyym/uZ9R0+3uLaPzGZQx86BY4n3gl3V/bPAvw68TeJfjT&#10;Y22v/sT/ABc07To7m4RvF/jn4jaHc2qWvzyBDa22oXUtyrypAY4p4yIg2Q0JXy29N0T9hb4D299p&#10;niDWvhD4RuNf0yKSGDxEfDsL3McDymVrdDP5zRxO23zVR1EpBJUZAHC8lqulyqbV99Xb7n1sehHN&#10;8Phqt3FPtpF2XbS/6bnxn8Mf2mvh4/j7RvGl7/wUIttb0y58RHSbHXta+Mnh6/0m8vpLaSdbeJtF&#10;skhe54by7e8aOQvHF5aTLuRd7XdH8DeMr2Lxr4n8UfGKW8vbe6iv9S+Hut69Nc6i6+UIyLvSWtUK&#10;BI8m1y7TO0awxu5ff9oeDfgHeeArG70Xwz4z1CztbqeaaGW3ktUls2kcOREq2gi2gBUVWQhEQKOC&#10;RXnfiL9hS11jx54i8e+OvjjMmlaiG+x2Vvpq28mlQqgVEW5eZwUQAnHlquSCFXnMxyCEK3tFNQSu&#10;9UnrZK/k9L7Lc1p59RlRdOSvfTS6ur7bPTXZt7HzJ42+En7H3ibxp4S8cfEjwx4y1bxZ4N1tLbQd&#10;W8TXWuavq2h3EpRbTNrYeeJ2EhR9+oEvb+YzT4Kso9a1fw14H8a+NPFF9p2meH9Xis9Sg074h6Fp&#10;WiWck88xtS7afdQy3wEChZLaUNFveQom6R1VdvZ3d9/wTq8L39zr0/7QWgzWthP5raLpHjNDDBiF&#10;oWWeGxcSXasryZW7Mw3ScY2oF+OP27/+CkP7JXgn4VTfDT9g/wCMkELWVnHok3gL/hWGoxafZacp&#10;BI065uYYbW1iG2EPax+bDKsUaiJVRycqOU0cXL2EsTGbWyVtPVLzd3prfsdEsbjKbVZUKkYPeUlK&#10;3yb62WmvRW1R9Ap49+DHh6abwdouleMtZsY7i5jS38JaBrDxXr3DFZRe2hsorOeJFk2vJdyPHgFp&#10;ZGYSSp8VftJ/8Eo7TwT4s139sT/gn9cTeG73wkYfEljp13qFzpF2kMR2XFzbWV7pttEsQk82ZRFM&#10;YChEcUTK8UZ+e9b/AOCmn7ZOsS2Lap+0F4sEOmW4t7Oz0m+j022SMY+VoLNY4pBwMllJIGM44rz3&#10;x/8AtT/GT4kadHofjP4i+KtV0uFmaLRdT8XXs+nLI08k5l+xNIbdZfMlkPnCPzAHK79uFH0WXZNX&#10;y2teNaPI94pOz8rP/M4MdRqZzTSWHldPSUmr+t7Kz9Eup+nv7Ff/AAUr+Gnxj8FWHhr9p/45eG9B&#10;8R2xisdRsrizU2eook7YnjFzZx28UjxFUby7hvmDN5WwKtey+INa/ZplstZ8WwXfgq4u1vcReKV0&#10;+70C5tpZl2LKup3Mx+1rt2RYtpyuNpQKAu38KJfGmorlVWJAeoC9qgXxpdqceRCu7lisI5PY1OM4&#10;by6vKXspuCfTlvbvbVHo4PD8Q0oLnpJtdpWv62i3+P8AkftT8VPjt+w5a6bp+p6Z/wAFM/E1l4bh&#10;iltLy38DfGOPVru+Te84uJWmt59QcssUcG6G5RoclYirO8j8F4R/4LH/ALB+iaouijRvirqS20Ul&#10;jF4m8ZqLk3Fkm+RbYzrdTXRt5ZcbjNHNIylVkXCho/yOu/F+pygJ5xwOfuD/AAqs3iC8DFjM5JHU&#10;GrjkGXWacn5WUVbz2d3636m9PLOI57Riu93J37bONt+luh+tfiv/AILO/sT2virSLXT/AIWeOr3w&#10;5oJW4sNL0fwppaLHcvFH8sEk19CqQxjcgRrcSB0DRyxgLnlPjh/wW7+Cd34Jg8IfAn4SeN/MaxS1&#10;kvb3xbDotxYKkiP/AKO7RaohR9pEkbxMrna33o0YflvJrl60h8xjgepqCXUJGlVxxz1z1rSORZVH&#10;eLl5t7/dbTy2OuGS59Je/VUUtkk/897tu+5+hHiT/gswfEFlPBcfs6abcSx6NPa6TL4i8balqH2O&#10;4lDBpilsbOI4DAAwxwSEqrmTeqsvk/if/gqd+1ZqcVrp/h34ktoOn26N9p02znvdVjv5WfcZrp9c&#10;ub+a5faEjAklZFSMKiqC275Se8kIyPxFQm6Yt14NdtDAYHDRtSppHU+FcViLOvXl8tPM+ndI/wCC&#10;pn7bHg/wAPhX4E/aL1PQvD0du8FrpOgaDpWnxWkTOXK25trVHtgCfl8pl2DhNo4rjtd/br/a111r&#10;k3v7U/xOYXcYW5jXx/qMaSEIEyypMFJKKATjJxzmvEXmZsHJPpQJ2wfXPar+rYZKypx+5HVHhCi3&#10;zSqyve/xPfvp18z0DW/j78W/Elqtl4p+K3ibWrZCpjt9d8QXN9GNilY/knd1IRWKr/dUkDAJFc+f&#10;EVwq5t5vLBJOI12gE8nAHArn2kJ4PU+tOSVgmC2frVqEYL3Ul6I64cI5do5tv1bf5s2pPFd6+Wmu&#10;5GIGASxJxVebxJcsu4TtyOu6stpcrye/rVWaZsYxwfSri33O+lw/leFfNGCNK51uV4yDKSD1yTzW&#10;V4O8QXN9YyQXdw0ktrO0EjuxJO3ABOepIwfxqCWZ1j/DgZrF8M6o6eI9TtFHWVH49SgGf0q07Muv&#10;ChCvTikrN2/A7Zr7f985P0qGe7YYw3Iql9qfjB7UjzZHJp2vsem6GGjG6iiY3JHzZz9aje5LckYH&#10;saiZxt3Ac/WgMD0609bEt04LRCmYynr0Heopzz0Oe1OwC5CqPc5pGQZORT5WkawxCUbED7iTkcZo&#10;ZVxgd6VgOQBjBpu0EZB4+lNRVzZVoJXuNLEnCn8xTQGTkjNPcN2OOaCHAA/WnZlfWo9WIqgrzThG&#10;vYHNN3BR8zD60CWMDcJePaqUWzGeLgtEwWPB+Xsal570yGZ7uQwWNvLM3pHGW/lU4sdYxtbSZwf7&#10;pQiuiGGrVPhi38jiq5zg6P8AEqRj6tIgdvm5PQ+lKGjAwDn61NJoWukbjY7f96RR/WnJ4e1twMRI&#10;fXEg4rohl2NltTf3HiYjivI6cvexMF/28isWwME/pTPNXOSK1V8FatIuXuI0/wCBE/0qRPAknDza&#10;kuQeQqmumGSZjPanb1sjza3H/DdFa4hP0Tf5IxzMSMUx3DfexnsK6AeDbSMhnu8577hUh8LeHY8f&#10;apgxx3nI/liuhcOZhLVuK+Z41bxOyKD9xzl6R/zaOY81FOCBjvTlkQ5II610jWHg62XYbSBvqzH+&#10;Zpq3nhazGLeCBf8AtiK1jw9L7dWP4nn1PFTCx/hUJv1aX6s5o3EZbYrKW/ug5NTQaVqV2d0VsevU&#10;5roG8YabAw8t1wBxgCoZfiBZxnO5T9AM1tHIcFF+/Vb9F/wTzq3ilmMl+7wyXrJv9EURoUyr/pFw&#10;QcdFhJp8Xhtmx+4upD22xov6satWvxfl0uG9trPTtLnW+tDbyHUdHt7poQWVvMhaVGMMnylfMTDA&#10;MwB5rKb4i3WCikAH0ArojlWVRvuzy6viRxJV0goR+Tf6mna+GQ4w+juM9fOvgP0VT/OrcHhhYuf7&#10;FsMnvPPK/wCgK1y03xBuhkkE9hjiq8vxB1Ej5XK5HrW0MPllLaFzyK/GHE2I3rW9Ejtxpd2oMIOn&#10;RDPyiCxTAH1fcT+dOayVSRNq4U4wfLKp+QUCvO5/G17Icm5Ocdc1Xk8X3jDJnJNbe0wi+GmjzZ5x&#10;nVRe/iJffb8j0YHSkby5L5n92kJqKRvDsLFyFfmvN38T3XUzHNQS+JLo8GVjVfWoR2gjhqVsTUd5&#10;VJP5s9J/tzQo5CsdorHHBPY0yXxTpcIIMYyBg55rzRtfu+djnmon1e/c4Mh59qn69UWxzToqTu2e&#10;iyeMYWfdEwUf7PFE3jdEX/X5wPWvOWv7w8F2pn2m4J5ZhS+t1mT7GCZ3N348nkG3zyFz2aqsnjBM&#10;/PMSRzgmuSCzsu7caCkgGCTn2qHWqy3ZfLCKOkufFxc53Y/Cqz+KUIzuz+FYZt3I5J5PHNOSzc8E&#10;Z/Gs7zuNuJrP4olI+Vv0qFvENwxyX/Sqi2jE4KmlNjGwyQc/Wi831FeKJpdfvuq3HHtVaTVbuQ5a&#10;QnI6mnfYFxnZn60q2SgcoR9KXLJvcHKNiIaheYx5jcVHJPct/ETmrotB705LZScbQfqKv2el7kuZ&#10;mFJnOTn86PLnI5DVq/ZI87dtKLNR/Bj8KXsiVNGYtrM4yTj6ilWwYt8zd/StMWwHRaetqSeneqVJ&#10;A6hl/YlB2kZNPGnA8iM/lWqLEZBYVNHagDgH8qtQTZnzu5jiyKrjZR9m7mPPpWw1kpXlDTRYFSAE&#10;wfSrULCczNjs26rH+dSiyO3dt59BWmlhIRkj8qkSwHcHnpQovoRztGVFak8bKka0z0U/lWr/AGeo&#10;AC/zqSLTSeFORjpVpSQORjpARjbHx3GKmFq7fNt69q0xYRo2CM/jUq28A4ZQfY1SjciU0tjE+yMe&#10;RH+VWYbME7WjPTsK1UjhcZVVI+lOhMK/6uIZHciqjFdyPaS7GcLFeqxHp61YgsnGBHbDOPTpV1Cg&#10;cEoB7gVKtxFEM+aeO4q1GLIlK6KYsZ8YbvQLCccJj8qtnUIpDsjwffFSK6sMc/gKfLC5F5dStFYS&#10;YAlcAfSpxbQkgq5/EU7cvGEfINOVWJ3IvPuKpqNtBXb3HCMMMIm73xinQxqp4gB9QaRDKowTjI7V&#10;NGhOTkcVfMQ7WJFgXaCiCikUKekp/CilcVz+hL4gf8FJf+CRvjLw7qPhH4kfE/TfF+l6i6G90DxZ&#10;o17eWly8bh1/0fUo/J+VlVgQAAQp9K5R/wDgub/wTg+F8S6R4E8CavFb2amKzGiaBZxwqnyjEfky&#10;kqpCKMbQQEHHAr8XvsEJAIjGf92l+wRj0GT6V+CRweaVNZV7f4Ypf+lcx/SEcryum2lgqk/8dVL/&#10;ANJij9Ydb/4OVfhvaau9toX7M2pXdi3+rvV8RhZSM94ntlAOO3metcB8Rv8Ag5A+Ld1cRSfCP4J6&#10;FaQj/Ww+IrKWZ3/3Xhu0Cf8AfDf0r83Wso1AHH4UCGIDIx+FWsqrS/iV5y+6P/pKibxwVOP8LL6U&#10;f8Upz/8ASpWPtLxr/wAF9P26/E0s1x4f1PTPDjSx7RDpenWkkUJ/vKLq3lbP+8zDk8dMcL4w/wCC&#10;zf8AwUa8Z6Y+iXvxwW3gZsiXTtOjs7gYOR+9tRER74xXzQFjB+6M9aa7xqeUGKayPCuPLKU5LznN&#10;/mzsp4fMVZxp0IW6qjC/3tNnpur/ALdH7bPiNZE1v9qHxzcxS5320/ia6lhOf9iWRl47HGa4jU/i&#10;r8Tb+Qz3fjnU956vFdtEWz1zsxnOBn6ViPOP4c4HSq8kxY8mtIZLlkZX9lG/ojtp086lHlli5Jdo&#10;2j/6SkP1PWNS1OY3Op3slxJ/z1uHMjfm2SaqSXAZNrHtgUy5cDkmoAu4YzXpU6NOmrRVgpZTQVT2&#10;lWTnLvJ3f3sinkVjlKrTHAyD+dTSZGSc1EylgCB9ea1S1Paj7GEbJFR3+bJ/nTGMjZx0qWZG5GKh&#10;KuDxmizNVWjsRu0i8ZzmkDMDyf1pXJIPBzTcZ4H5mrUUP28Y7CuynjNRnBxnpnmnlSDgDP4UxuSQ&#10;o9zVcraOeWKdtGO4AyG4+tIdpONw/OlKvsyBn8aYSQSdtUo3H9c03HMoHfvSDeM4HfuaASzfcP5V&#10;IltK3KxN7/LVrD1G9ET/AGjQpv35JfMjcDOR170bscnj8anOnXjfdgY+madbaJfzNhYR+dafUcXU&#10;+GDfyOatxFlVB+/XivminKQVzmq8jEcZ6+9b8XhS5aQRvKinqRnJqX/hEoj80rMQCc4bGf04ropZ&#10;NmFV6Qt62PKxfG3D9Ffx0/S7OTnBOQ1cxGgtvGs3lAhp7VWUZ7qSD/MV6ZP4OtZmIW6dFJwQD0/H&#10;FLbeE9EsSJGtY3Ycb5PmP513U+HMZN++0l9581jvEPKUo+wTm077WOTt55WYCQfUVbDg8Z/Gumlt&#10;NFDBHtI8DoAo/wAKdFHpNsC8eyP8cVvHh1wetRfcZf8AEUKcofwHf1OZUyudscTN9AaellqJQulq&#10;+OnSujl8Q2UahDcFlHQFuKqXXizTEICqDjqK6o5HhEvfqHlV/EzHTn+7oq3m2zJTS9VmHy2xHrmp&#10;U8N6w+WESgAd2qW48b2keVQdfSqr+PYYwRyeP7taRynK09ZNnJV8Rc+krU4QXyb/AFJV8NX+d0ko&#10;HsBmpF8KMRmS7I56Baybrx7ISdo4H4VTl8cTn7rEfQ1p9SymG0b+pwT444mqf8vUvRI6MeE7Yc3N&#10;7JnsuQKkbRNBjG2UEn1Z64248Z3bZAkOfWqc3im9PJlP51rGGAp/DSX5nm1+JeIa7tPFT+Tt+R36&#10;WfhuB8i2i+pQE/rTjc+HbfkW6HHI4ArzSXxNfEYEr5+tV31y8kOZJW/Fq1WIpx+GCXyR508ZjKq9&#10;+rJ/9vP/ADPUpPF2mriMT7UHRA+B+VQnxpoNuM4Xd6l+K8sbVJ25MmfrSC9nblW/Sq+vVuhxOMW7&#10;tnpc/wAQ9MU4igQ8elV5PiWmNqRY+led+fduMBj+NAa6fOZOlT9ZxD6lctK53Nx8SLhjiLt71Suv&#10;iBfPx9oI56ZrlFinPJf9aDbu33nxU+1rS6sbVPojdn8a30jHfOxz6Gq7+Krlxhnb/vqsg2rsf60v&#10;2Pnkn86TdTqxOUV0NB/EMpHMrfi1QnXpWOAxPvVX7MOpHQ0LAMkGptIXMid9XnPRvpzUZ1K4P8f6&#10;0CAcfLn8Kd5aIANn6UcruPmGG7nIwCaaZrljkyH86nWFSoOPzpwgA6jGafI2HPYrN5zAE7qPLmbq&#10;xq2sLE4K05bdgckZz601TJdUqeQ7fe/ChrZtvDZq6Ldj91R+VCwEk/Ln6VfJ0J9pqUvsgPLHJpRZ&#10;RNwAfzq6tvnooP4U4W8mMqOvahRXYTqXZQNinBC077IOy1fFsSOBk0+O0b/nnn6U/Z+RDmUFsgOt&#10;OFmvVRirptjuyFxjtUiQORjaB+FVydSXMzxbY6HJpws0LdOa0FtAxIx3p/2MqvH4+9CjdCdTQzvs&#10;x64OAexo8rAzt5rTFkGHKg/hSpp4xgHOD09KaiRzNFBIMjJP4CnNa4HOc9q0BaIikFeaBFGDnFPl&#10;SegXuZqwN3Q1IIASAUwPSr4jXghAfpTiMDmPp65p8grlJLDcPlQDnv3py2LKcMOathiOlGWJyTRo&#10;HMVv7OJHTH4ULZActnr0q6WBGFTJ9KjIfd93nHBx0qktbEXGR2MZXLZx9aBa2qnnJ/GphDMy4PPr&#10;xQLSQngVSj5C3GiCBTlR+FP2RBRx19qeLGTAG4/nT1sZT0J+pqlGVtCHKz3IQFTkfnQjb+oHX1qy&#10;NNnI5PfuKlj0okDeoGDzk01CYc+hUDRnHb2FJuGcAGtFdKi6MOfanx6WgPyLmq5JMhzRmHe3IUmn&#10;JFO3RD7VqiyVeFQ9OaBEEOMdO1NU7asOfsZq2dy3ITn6042lwcKWX8auTSRxHk9fSmfPKN0Tt+C0&#10;7QJbkVXs79VAjkTnrzTVsr9gd+0e+6rX2W8kOCje+alj0m9mG5YyM1PKuiBytuyittIMrJNxjsKn&#10;S2tgvzb3HfJFaMXha7cbpG6jgZqxbeF7hlyXXH1qo059iHKPcxwYVHyW5AFOF2QMLCfxFdGvha2h&#10;RTJP8zdm4xU6+FLZHHnSoV6nAzWqo1X1M/aQRy6PNLysYA9S+KmSy1OdcQSxLk4+/k/WuqXTNPiQ&#10;JCI8A8FY+fzqVNOs4186ScYHRY0JLH06Yp+x7sHUv0OZtPDd+w3XN2x56KanGiWcThZJJST0O7iu&#10;mkht41O63Xj7wkZcD8d1VbmKG9kSCOORSTjzA8cSKP8AeLDj3NP2cIrQhSb3M2Hw4kqbtgI/3hRW&#10;417pFsfsrW+nXRj4Lrd78fiuQTRT5aYKVQ3BNn5iwx60GUDoTUgtDtxz+VJ9hmzuKH6V+PRhJrQ/&#10;rOeNpR3kRM7NgKDjvzSNkEdx3q2unXBGQgH1pDp8pJ5HXsa0VGb6HDPN8LDeaKhVgcg/rUcobJ3L&#10;WgNNZx8z/hikfTFHK5P1YVrDB4iW0TinxNltLSVRfeZLg5xj36UwxM2Coz71rNZwj70qD1y1Mc6X&#10;F/rLtBj/AGhXRHLcVJfCcVTjTKaW07vyMea3LHI6Z9KiNuVIbFalxqGgxff1BOOvIqpL4o8Iw8SX&#10;UZ9y1dVPJMZU6HnVPELAQWkWyi9sSSRjFRNbYOFBOfQV0FpqPh0iKWSNVE4JhaQYEgH93PXHtWvY&#10;Wmjk+YiKxPr2reGSWdqk7fI5KniFO37qi38zgm0y+m4itJD/AMBpp0PVOA1mVHqRivSXbToeCijF&#10;U73VLNFI2KcV3U8lwS3m2eXiPELNJu0KcV97OCTwxqkpOIRz0zVqHwLqMiF3dQB+f61u3HiCGHJU&#10;r7cVUn8W7BtWUj2ArqhleVw3TfzPOnxxxDUekkvl/mUoPArj/Xyt9CuM1MfB9rGcNGpA7nNRT+Lm&#10;YkeYTx61TuPFbg8OM44rohhcrpvSmvzPPrcS8QVl71Zr00/I008L6cOZAgGO1DaJoaHhUHo1c3ce&#10;LZCCGl/AHpVK68TM643t+taqpg6btCmvuOKePzWqvfrSfzZ28ceiQLzEgOOTkVFPqWkxDIkTjsCD&#10;XAvr7uN2WPuaifV5Cvy559qqWOUVaKSOZQqzfvyb+Z3Fx4i0xxt8vp71WPivTrdfkUn0xiuLOoys&#10;AVc1BJdSyEZOMVi8ZVkX7GMGmzs5PGKtkwfKc+tVbjxo4UrvP51yqzT5w3TFRuGJPJ9q5/rFZS3N&#10;nCElext3PjOYEleB25qjP4xu3GNx+npWTKkjEg5/KozC+K09pUa1ZlyxWiL8via7kJO889OarS67&#10;dMcPKSMcZNV2jOckUx7YuckGpvLqFuV6DpdXkc43Ek+9QS6hcMCNxp5tCTuwPxphgGORRZ3M+ZN6&#10;ED3MrHlznPekaaVgTknHrUxtyDkjr1pTFuG0L9KOR2HzplKV5iclzTMyt1b9aum1yxGOM0htRjha&#10;tQSNE9NCp5bYyWP50xrY9dxJq+sAHYD3pwtgexpqJF9TN+zNx/UULa7vvDNaDWue30JNC24HO3NN&#10;RSE5JIoG0UHAQY+lKtoAMhePpWj5HOdhx7ikEBPb9KvlurkJlNYgBz3py2/cCrnkFQPl/ClNsx+6&#10;tUlqLmsUmttp4OaVYOuV/SrYtmJp/wBnAGPxp8upLmygYTn7tOSDJ5GPwrQWzXuvUd6DbkH29Kai&#10;2S5OxSNrn+Hj6Un2VRwU6dOK0Utiev6U4Wik5/pVcqJcrGcLXaM4/SnCzLYJX8hV824ztpwhQD6U&#10;+VJicmU0tEwPlGaa1pk46GrxQBhgdfanCEE5IzScULmZnrbODjb+NPjtiTgrmrqwoOQOtOWID/61&#10;WloS2ymLZh0WnC0Y8lQPxq4EApQmeNtFuo1LQqraY6CnrAvQr+VWVj/yKTy8HAB/KqSJ57kPkRgn&#10;pxT0t8DOMVN5API/OgxHqP0otqLmuVzECcsDS+UO46elWRakjODThb+p79hQk1oDZVSIleBSHCna&#10;c1bMDAYANOFovV8fjT5Xe5LkVY8N649TTlj2HKqeauJbqOgBpRGS2FQfU0+TUXO2VQjHkpUf2aXd&#10;kpx7itArs4EdPCBuMAcU+VISmihHaueSMcUotTjJ7CrohBbGfypwiXGACfwo5U+hLepQW0XdnaPr&#10;ipo7NCcY/CriwJ0KmpUtlHRapRuwbKS2URHQUv2UA8p+dXfIB6DpTjBuG3HPtVWswRUECH+Hn2pw&#10;tQFyYx+Jq9Fp86EMqFz2BqWa0kkYgwqM+9NKxDkmZsa72IVBwe56U7GGKtt49DV6DS7gN8qLt9u9&#10;W10gK25LWNTjrVRjJolyiZAhz0gdvXAqWO2lfAS0fr6VpQWHlnMzEDPB31MIAF+SRjz64qlHuRzI&#10;zE0m4ZgZLcj8atQaUyDj5fUKauboQN0t0uQOB5gyKbFcQqD5e6Vj93nitFGKJ1ZWOnRgmMNIoB5L&#10;sDk1GmixSSgPuIJ5JPFWFupHlInjRewwwzT5bg28e7cy46fJnNK8WL3kRP4c05eWVmx/dep7TTbG&#10;Jdv2fbn7pPGahbUWwp8wZx/AKa8spA8uCZ2bqHQY/nSc4dEO0nuzQjtrGLhY1H0xTzcWgBjWRAQM&#10;8YrLK3kyhVtSgJxlnA/+vVtNNvGCsSBxnK4yfx5zR7Sb2QnFLdllbu2j+Rw5Y9gop8j2ATZNBNvB&#10;/vLsI+uf6VVfR2klDyXczO3OIyxI/TH61ZtNDO0hUuGAPDyDJpp1GL3BY5NMjQ7YIkAGQzOWyfSo&#10;11ZoyXtr+VVK4O5Uzj0HBx+FWxpjQj94uR2yMVM+g3sdpHdzGJUlchAHBbj1XqOvHrzT/edyLw7G&#10;ck9y5IlaVww6b9v8qSRS8ZSeCUr12i4Zx+RIrUtNGjmDN+8k54wwUfhzU9idN81re4gijx90tPj8&#10;ywAH1os+rDmXRGLbR3MfzWEMUS4weSCf6fpTHsdUnyXSJxn7ssAfJ/HA/SurlWxNtui1ezIx/q7a&#10;bzSPrtGP1qm1zpOwlNQ+f+JTEQ39aJKFtWOLm3ojOsfBWoTRmadj83TDxqPwAorUtNdtIlMaXW0A&#10;8ebavn+VFZ2pGl59i3P4s02M7mRuT/ESKhXxLCGkkt4pbkg/Mka79nQ/wjjqK/oD+GH/AAR1/wCC&#10;cHwonurvwx+zLa3hvGDTReJ/EOp6zECCT8kWoXMyRZychFUH04r07wP+xb+yN8MvEx8bfDn9lz4d&#10;aJrhsTZHXNN8G2UN6bYsHMBuFiEhjLKp2FtuQDjivz6WeZRBJww7b9Uv0Z9x9VzOov3mIf8AXzP5&#10;sdC8Q6v4r8Vx+A/B2knUtdmtzcQ6JY7ZLx4gceYIAfMKZ43bcZ4rvPDn7KH7d/jjxfY+DvD37Gfx&#10;R8/UH2wX1z4B1GPT1+UtmS9MP2eIYB++45wOpAr+lfT9H03Sbf7JpdlFbRFizR28YRdx6nA47VMY&#10;CFIBGSevNJ8T8qtTw8V6tv8AyM/7Jc/jrS/D/gn89vh7/gjx/wAFX/FPii10M/ssXWnadcyFZfEd&#10;/wCKtGS0t1AY5eJr0XfUAfLA33h2BI9O0P8A4N0/+Ch+s6xb/wBufEv4YabpUiYuZpdevjexNnjb&#10;BHZSRv8A9/lr9w4rdo9xZwdx6Ben9ac0WcHeRjsO9ck+J81l8CjH0in+dzWOT4OPxXl6t/pY/Ifw&#10;x/wbDeNbzUrK88b/ALblrbWkch+36bpvgV7iW5TBwY7lr2IQn2aGTHr6d/Yf8GvX7LmoXHn+OP2m&#10;vim6I4MUHh2fT7NHA6iT7Ra3LNnn7rJx781+m7xyqV8uJG+bDbjjA9uDn/PNOMSMNrDgdK5J57nN&#10;R/xWvTT8kbrLcCv+Xafrr+Z8ReFP+De3/gl7pFglp4n+EWveJZIphJDcat4wv7eUY7E2MtuJFPXa&#10;4YH8q9Z8C/8ABKn/AIJz/D3L6H+xh8PryZZFeO68SeHY9WmgwAMRSX3mtGMAcIQM84Jr6F8qMNvC&#10;jOMZpdo9K46uLx+IjarVk/mzohh6FL4IJfJHnNz+y3+y5L4E1L4Pv8AfBMHhvX+NT8O2/hu0htb1&#10;lCsGaJEAZ12qysPmUqGBBANfjj/wUz/4Iy/Ez9iHRtY/aD+A2oaj4x+GFmTdapYGBptW8NQEsZJJ&#10;BEpFxZRABmnADxRktKuyF5z+6m0Hk0MisMGsoTrQTUZNX7f106FuEZbo/lQOqy3KblkLHjg1Wubm&#10;YjDuxr9pP+Cl3/BCz4efHOHWPjv+x1odh4Y+It7qZ1LW9Ee7eLS/EZKBZgqElLO7baHWRAsUsm/z&#10;gGne5T8ffiR8K/HXwp8Zal8P/iP4XvtF1zSLj7Pqmk6lbGKe1kKq6hlYZG5GR1PR0kR1LKysfdyf&#10;G4qS5Kjvbr/meZi8JCznFWOJvJpcFsn2rOnlmOck1vXNnldu2s+5sCpIxX1S95XPGbSZjymXaeTm&#10;q7/aTwB17iteSxA+Y1E9ooNVyMakrGT9nbq7Gka2zzxWo1rkYKfpUTW2Bgj9KOVBzXMw27KMKnHv&#10;TDA2fu/lWm1qcZwMd+KYLNicAY/Ci1hqTWrKCREDBBzTjCeuP0q8tqw4pDbHsv5iklYblcpLEM4Y&#10;fpTZLc9un0q8LfnOPwpRbDpjtxStqUpPl0MswY4IFRyQhQcKa1JLEnJCiojZZNaxi2jOUnYzPLOM&#10;FPzFHlZHQe3FXpbAjkA/hTFtAvG4n61agzPm0KJtZN3A4pRa7jhl/Kr5ttqnKYz70xYQGxsJ9c1X&#10;Kxc19Sk9pzgChbRcdK0BCo5ZeaPIQgkLjtVJNInmS3MxrUqCdvH0pq227ouPwrSktxjBH45qMW/U&#10;jH4Ciw+bUo/Y9vfNBgx0FXWQg7SD+VNaAE8ina70C7KYtuPu96d9kYDPSrS26r1FOEKtwTzjpRaz&#10;tYlyRT+zAr2/GhIhkfuweOcVc+zjHBJ/Cmi1J6pmtFG5HMVwq4+Vc+lIEYjJz7cVa+zbOQv6UG33&#10;Cq5UQ5alTylPBHT2pRFt5PPHQ1YNsQ2eh+lDWx9/fmmo20FzaEKhxyQOnFCRk5LHNWI7cEgfzp5g&#10;2jAp6oFJlZVOM96PLJ6A1ZjhDL6fSnmIduPwppJod7lQxM3UA05bdhxx+VWPLI5wPwoKSkZjT9Kb&#10;iibkAgJPC49waeLU9cmpUtriQ5x9cmrEdhPwpFPlbDmKf2XHegW+3nBrQXTWIwc/lUkWlDkY/Or5&#10;WkTzJ9TMFuOmKekPbZz9K0v7PCdP1NKtqoGNvPrRyXdhOVkZyWzY6VItrzyP0q+IEXliPoBSqqFi&#10;D+WKdhc7fQpfZj0ANOW2wMBRj0q6VA+6P0ppYKCCn44pqCW5Ll2II7Nj/Fj8KT7Iitgyj8qmWdTl&#10;N3J96XyyR8kYJPtQ+ToL3iNbaEdRmlFtEG3BfzqQQXZbb5W0HvipBp103Xk+lGr2QMgZEzgL+lCr&#10;GCMCrsWiTty6447mp49CKYLgEe9UoyJuupneXC/LJShtwwkK/Vlrai0dVXICL9acNOhxlpFyPRKd&#10;pBcw4rO4dsoisD/dHFWItOuHHEeP1rbhgtkXDOP+AripIody7rZl9iaVl3J57sxItMuXbG0D2NWF&#10;0u4BCmNPfDVqxWt62dwU5609LC9d+XUD3WqUUhOTM6HTgpw0eKlWygC42DP+7WjFpN0DuDfiTxSy&#10;2syE/v2BA7VdkRzO5mrHzsAYj02kClaMxsSVXk9DVx1lBy08jMO5ao5bbe2fmGepIzSu0MgSMMeZ&#10;IVB6fNyKivLo2snlxNHIf9hv8asjTRu3mRiCPujinR6QioCGA9i2TQ5TegrJFQzTOObFSf8AZb/G&#10;q89rfTDaVfGORgAD8uTW/DppVQ2V46FqmitLIoyyOcjoAvX8aTg5bsLpM5VdEuD1Use5OOKk/wCE&#10;eupMOJ9m3qFPQV1EMGnAMiblfsSKZItvnENkVwOSWzuPrTjSgtxOcmYNvokspAyw56+tXJdHn2CH&#10;csmMZIcgfjnFakb+YQn2cgD+LrSXFo9xjB6dMGqSikQ5SKcfhmKFVkndN3+yRkU1dH+1lmjRTt4M&#10;rJnb+ParsGkTPKJXuWCr1QnrVmGwt7OUzK7bifuq5wabta1hXae5Db6Xa6cFW4jgkOBl2DFVyPwq&#10;QzWtqrKLjJGSVV+D+CqD+FWPsxJ/fKeegPepDbSgBoGlVs5ODindpaEvV6mf9s1KORSkc6Ru2AUs&#10;2IPtkrTJrd0m86ztoHfqRLIytWtHZXmJEMcpU/MfMk3ZPrUDwKlwv2m35I4ZuCalt2GZcVt4ondn&#10;vobWJATtEVy8hA+pQVOdI1KePJvHV/4WExIB+hFbEaoG8tx16YFOeIKu1mbHsaStbUWvQx5tP8S3&#10;TebfawsrYxhLWGMADthEXNFp4akS4FzLqskx7I0aFR7YIxWn9nsiAZdzc8gmrSSWcQCxW+OOAxpW&#10;h1/NlKTKM+gtIqrLfOQo+UGThfoM0o8Oaa0YZ4y8g/jBI/lWi97EoyVjU4/uCmprR3ZEWMjvEMUP&#10;kvdjvIzv7HtD1jPt8xorTi8QRRFllgUnPULRR7SmFpH9RIGKKKK/FD9SCij8KBnvQAd6KKKACiii&#10;gAJAGScV4J8Zf+Co/wDwTx+AOr6t4a+Kn7YXgWw1jQg/9r6Baa2l7qdqVOGVrO18y43Z+XaEzu4x&#10;niveyARg18qf8FLP+CQH7JX/AAU38DXVv8V/CUOj+OYNN+zeHPiLpVuPt9gVffEkygqt7bqxceTL&#10;91ZpvKeGR/NF0oU51oqpPlj1duZ/ddDTgk+ZN9rO336M4G5/4OOf+CTEkDzeHf2gNX1FkyWik8B6&#10;tpueOFV9StraNmPYBifXA5ryu+/4Ok/2TtQsbxfB/wCzZ8ThfQqwso/Eq6bb210/YedYXV6UXOMs&#10;UyB0BPFfjL8f/wDgnH8e/wBg/wCPUvwa/aG8PxW9wmJtP1C0uDPaahb5KpPbzNGhmjPTcURlIKuk&#10;bAoO58HeBtGW0RYwh4HSvqq3DeAhTUoYiUlJaNcq/RngU82xXtpQq0lHlfVt3+5o/RrVf+DmP43e&#10;J/DF7b+EP2TvC3hnW3Xbpl1eeKbrX7JDx+8mQW2myN3GxSOx39q+Uv2yv29vj3+3R/YOofHrS/Bs&#10;V/oMVxFDc+EvDclgsySurBT59xczBVC8J5xXcztjkAeaHwxbWgzGccdABVO709R0Wow+T0aVVVI3&#10;v6v/AIYutmc503BJL5f0zmrm2Oc7apT2mDytdJPZqDnbVK4sQDyK+ghFJHjOTOfnsupGcVWktGHO&#10;K3ZrJ88LVWW0Y5BWtNWTzOxjy2vHP5Uxrc46VqNa7gCU/OmyWTMMY4+tNofMjKa3J52/hTTBg/dr&#10;T+xlR6UxrQDPBptW2E5WM5rdeuMUi24HUcdsVf8AsoPOD+VIbbZxjOaVkHM9ig1uhPINC24xV0Wx&#10;OOKctsw6CnYak0ZskDDIIPtk1WeEE7Qv6Vsva7uo/Sq5s2z0OPWnBXFKasZrW4K4yQfSmG3x0rSN&#10;mw/CkNjuB4NbKDMnJMyWgOcnt2oMDD1Oa0m0/Bzj6imtYqOCMfhVcrSBSXQzHQqMYz7Uvlts+6el&#10;aDWQ64pfsygY2/maLMTkmZbQSDkjimrbueTWsLNSeB39Ka1p6Cny824nKzMs2jE5PakNm5OcVqC3&#10;APT6ik8o5OB16jFUoJCcmZy2bNk459cUq2bdxV/7PnkKfxNEduxboavlJcu5U+ykckcY9KjNuVPH&#10;P1rSkt+MEGkWz+boR+FNKyFzLqZ/2fcM7McdqVIGwQFxx1rUWxXbk59uKcunZGQKagTzKxkG0JYk&#10;jHsKX7GPQ/ia1/7N7hTk9aRtOcHIXNNIfMjLWybqAfzqVNOD8sP1rRjsmx0wKcLdFO0nFNWJ52Zo&#10;04gEqDSrpu/l8n2rUS0QDKy0qWaMc+Zz7d6pKIc1zNj0xGYKF4qZdPjjPA/StBraJQAcmmO1nH8o&#10;HPfA5p6JieqKq2gzkRj8qRoVRulXU8uQfKhx7ih4Dn5VBHcVSFsymcpyo+lKodj1qYQzljm3wO2D&#10;T1trkj5YRz6ip3YtirJbjPXNAhiUAkH8TVs6RePhnZRnvmpotGjGBLMGP6U0ne4m0ZxtmlX90lCa&#10;fcZ3eXjj1rcXS7dflwPqGFK9vZQ/fuUA/wB6q5UHMY66a5OTn8BUo0jzEwYyPcmtNLiyAwHyPYE0&#10;GaBF3BX/ABQgU/d6k+8ZY8PxAiQckH0qzHpc2MeSOO+Ktq6su5eB70S3ogXDSYHqaPcWo7SZEtgV&#10;OGj/ACNSfZljGU4+g5qE315Jzaxyv7Rx9fzqxFaazNtElhOM9TJIgH6E0KS+yhNSW7GpAZCWLN7b&#10;qlFnCFDPKPwWrKWGpFNohgDZ7ylv6U9NKv2P7y6iUd8R5/rT1sK66MhhtrTqFPPqaka1jU4jTA+l&#10;StYrF8r6k+T6KAf0p6adCh3LO7c9TQthNsriJguNgI9cCnxqY12ybce4x/KriRoAFXcfXNO2bWyE&#10;FTonuJFS3aMMUD5yegUmpHiuSwWCFySeu3FW0Z3BUMR/u05LGaQfNIfpmjdA7Ge2n6rKRiNFA7vJ&#10;mpTp14qjdcwAAchec1bNmiZ3nNOhsyx3AAD2FOyEURpjF9012VHogxViKztIRnzAfTceaui3UKQO&#10;frUc1oZgUGpJbkj5XaAPj8CRSuybpkDWsDHLHA7YFLHHaKNojb35pbOCaAbby/hnJHLpGE/TJx+d&#10;TtHEfmXp6g0czDS9iAW8Bwdp9hQdPimGEUg+wq0rxlQwYce1KZOMqBnP8RpqV2IpSaaEQbc5HtUP&#10;9nzSYaJAT1+Y1dlu5h8sUO498VXub68Rhiy4I5IP9KbdkNCw2c4bLqQDxytW4bFF/wCWbDjqelVY&#10;Lm+lXdvC4HOeKsWk08jF5gGwOhJpppohpiPHAku0qAexIqZZrdQOSeOOKSK3+0zA7QwHcnpT5rIK&#10;+FOcdwKXvbhZCGSIciP8SQKGjZ0/dYIPvVea0n3lkUDGMHdk/lSxxXb/AOscAAcEE80e9fUVkWE3&#10;xME8wqSMcHmm3UCIu+XDA/xOCKEtJQ2/y2Yf3gMAVLf280aiKe5jB6hMq2P8KpCZQFwquSshx125&#10;zUr3STR8ENxwCKbPpXmDKXG3HA+TOaamm3KqFku9qnpnio1ZaSHqZWTcY1H0PNVrjVEjO1pEyOnF&#10;bfhq+8MaFqkN54j8NjWLZGBmsxfvAZR3G9OVz619n/snfE3/AIIw6rBa6P8AHL4Iav4T1AMZDfar&#10;C2o2LSMcY8xTJJgf7ahf1ry8yx7wMOZwlJd4q9vxuejgcF9bnZTin2btf0PgWbxBboSDJwBzxWn4&#10;Y0Lxv42Ut4J8D6zrQU4K6TpU1yc4zjEamv3/AP2fPgB/wTh8c+HINQ+BbeCNWtZWzB/wj88KHI6h&#10;okOVf1yA1eu237OXgHTrtLixWRIUl8xLX7JaeWrev+o3H8TXyM+KKVS7p3fzX/BPoY5F7N2qafI/&#10;nr8OfsVftieKdNTVtK/Zs8VRwuMoNR042bkeuyco2Pwor+jiz8O6Jp0AtY7LaF4y0CZb3+VcUVxv&#10;ietf4fx/4B1LJqFjdooorwz1gooooAKKKKACiiigAooooA8q/bB/Y1+Bf7cHwcvvgx8c/DIurS4R&#10;n0zVrVIhf6LdFGVbyzklR1imXccEqyMMrIrozIfwa/bb/wCCf/7Rf/BNn4iJo/xBtF1rwRqk5Twz&#10;4505W+z3jKrM0E0bZa1uAql/KYuCgJSWXZIU/o6rl/jF8F/hf8fvh1qfwm+MHgrT9f8AD2sRCPUN&#10;L1K2WWOQBgysMjKOrKrrIuHRlVlZWUEenl+Z1MG+SWsHuu3mvP8ABnNiMNTrrXfufzX6Drtpq8Ik&#10;WYMSPWrc2mmVtyDP0r2n/gqD/wAEpviN/wAE6tbk+JHwmn1rxJ8LGtxPLrl5bF5NFYMqNHfSQxrF&#10;Eu5l2TERI28IFDKd3zJpXxI1a1tydZ0W7ttmBJ9ot2TbnpnI719lRiq1FVaL5ov+rPzPBr4aVObj&#10;JfPodJd6UUbJX6YFUbrSyecZFLafEfR7vrIue+TV+DxFo10Rl156/NVXlBaqxy+zl0MOXTiOiVXl&#10;0xh0UYxXUu2mTDKSD8qjk0+GRcxsp4q1ViQ6ckcjNp7BcBcemKry6YzDBzXWS6Mztgiop9FIHT8h&#10;WilzE2ORntVgUlt3HoKpmeLcQIJD74rrJ9EAOTuPNRJo8K5YRAfWqFynNLLbFgDlT/tKasCzjcZA&#10;J/CtyTSo2IZY1/AUqaVt4VF/BapOyBpGAtgM7VTn3FA05sZwM9635NMfG4Kc+wpF0qRznbii/cFF&#10;swTppJxtH5Ux9MwfuiukOkNnlRz6imSaYo+96dqTqJbkuEmcy9hgcAnj0qI2R5wmfaum/s2FhgkY&#10;9xUEthEGwMY9qpYin1kL2M+xzzWBBJZTzTP7PYscDt2ro30sNjB6+1NbSlUZC5rojNNaGbUo7nPN&#10;px6e3cUw6aTkYI+tb8liQOEP4ioZLcDgjBqidTE+wqOCOaYbBy3Hr3rXeAgZAqGWEKM+/Sna5G+x&#10;nf2eQdrKKSTTwq/fx7d6uThwOMAnpUJEwHzAVSirAr7srizCjcG9uaSO0ZW5birK9/lxgdzUbRO+&#10;eMZqtLCvfcb5KZyfpxTo4owxGOnrT4YiBgkU42vzbsmmhXXQa3lr/hmkZwvQAHFS/ZlP3hkjpmo2&#10;tcnJfH0NPUXMxwbIyaZ5ik4CimmFBwrn8aaYgTuyR9aGK5OsYnBywHFNlt1zhnz6cUxZZ4wdrAD1&#10;xmk+0SM3Nwvv0oTutRXaeo8RhB1P0Ip+6ELyOajM0P8AGzse+OaUXCbvlspsEdWSqWgXY5djtgE1&#10;KsZVtoiB564phaQqHVCMdARTUnnOWaBvzp3XUNWWDFIH+VVOaZIJOhCj6ClR3PAyKVrOa5GzYxz3&#10;o5rrQNU9SL7KT83nn8KUoxztbpVu10OQDkk561OmkGNvnQdO4pxTsHOkZ0Sy4GX69sVP9lcrk5z3&#10;rQhssH93EDz1I6VZSwupVwfLHpuYCqUVsS5sxl09CcvFu+pqaHTCXB+xR4x/F1Fay6a68maHI6/N&#10;SGwnd8vcxY+tHL2J57lFrJVXmYIPREpps4dp8yeRuP73+FaY0sf8tZ1PsAaUWsMfClfyp2XUFIz4&#10;LWDZ+7iyP9oZqWKyikbLRL14ytaMMcWcAY/lT9iBiFIHfFDasNu5VhskHClV98cVKbeNDsZgT7Gp&#10;JYwfmf8AAE4pUjXO/bj8KXOTZEZs2AwT+VMFtIBhgMe9WGMmeJMAVIuAh3HPp60KVwKS2Y65/Gnt&#10;Aq44JPbk1YeF5U+V/wAKatmBw0nNLTcPISKMgABRk+1KbRyR8wX6ipI4Y43z9pYkDs+MUGWAttLM&#10;xx/eqW9QGGRLcYK7vpSG8PaLGR1OTUkkNsAWW3A/3nxUBleMFRaxYzwQ5NNCdmNk82Q/JIF+gp0L&#10;3C8eZ26UpmVDgwrkdw1RyXxGckD60XQFgPK5CI3X1FR3Gl3DcsGAPfOaSG/C/N5G4jvmnyahd3Hy&#10;pCSewPNJtMTTKo0M7w0kpYelWoYYbcbFhOB3z1p0cOouvzBY+cYL1NFb3ONss+FzyUTcf5ihaC1G&#10;SShUwqhcnuarnYAwlOQe/NXWtYmfbG8jDPVogp/9COKY1huGWDY96SEykltbD5xMRnttNTJFAyYZ&#10;mP41MdOGPmXgng4FRqiRt5ZLED+6RV3SVhpiINoISNh7BcnH41IixMwjkZgD1Jak+0RSEoY5Aq9W&#10;ZqfHc2yjAh6Hq7Y/Ooc11BRk2JPe29u2yBWbPQqOtJHfOWB8kjHRZAcfoRSHUYdzIkQL4OFRgT+l&#10;Ndonx5jbW+o4/Wp9vDe5ao1H0JxhyCyBSPVuD/hUpvERABcc4xnI4qhPdQFVSY78Z+UygAmqsmqW&#10;yvudIIxwHKhv/r/jWbxkFobRwdWXQ2rm4tZbbyXigJDEhuWz+Zx+maomZEA8oqD3APINT6f4V8V6&#10;xN5Wh+DNSuSIVlYW1i7FY2GVc4X5VYEYY4B7GvSPC37Cf7ZvjXyf7G/Zu8RqJ3QRLeWBglKtwHEb&#10;4kZeR8wUjms54pRV3p66L8TSOAkzy2Hy3lMzOFxztJPzGrJ1eWOLDYbbwgKjAFfSnhL/AII8ftx+&#10;JYGkk8EW+nPtx9m1CO6SRDyNzB4V/djHLRmRuQdhBzXrHh3/AIN/fjhqd55138U7KWAuVjS3sfKa&#10;QhfnKlpGG0PkAnG5cMdhIWuKpmuEp71Yr53/ACudcMqrSXws+E21hQmHijOTySagv9St3QARxJgd&#10;EUDP5V+n/hf/AIN3/DGnzQyeNvijr12Sn7yC0gjZGxjcSygbOoAXcWbsD0r1Hwt/wQg/ZG027jk1&#10;exe7Kon2lLzW7llVjycw5Rkzx/HznGAOa8+pxFgIrWpf0T/Wx20sorX+H7/6Z+MGjeOfFPgTXbbx&#10;V4I8SXmkalZTCS1vLC6eKSNgc8FSPxHQ19Y/s0f8F7v2/fhe8mmaudO+LNhbFVltNVLW13H13brq&#10;3Rwo28gGAng5PTH6d+D/APgll+wP4VaOym/Zz0ae6syqi8uvCjSyBiW6SukmT0P+sbA5JAr1/Q/2&#10;Yfgb4aS3GifDqCD7Ku23QIp8kDj5eoUfQj2r5LNq2TY+aqJS5+6UV8uun4+Z7+D+vYeHImuXs7v8&#10;ND5M+E3/AAcGfAnxRpUx+L37Ovxc8IajAI8Qp4FutVt7oMpJeCexWTKAjH7xY2Ofu4or7DPwo+Hy&#10;HMul2hGMDzI3yPbIIorjX9jNK8J38pr9Yv8AM2csZfRx+5//ACR6dRRRWJsFFFFABRRRQAUUUUAF&#10;FFFABRRRQAhVTwQK8D+Jf/BLL/gnJ8WIdU/4S39ij4bx3ushv7S13Q/C1vpWqylurDULJYrpGPXc&#10;sobIBzxXvvPrRWtKtWoSvTk4vydvyJaTPgT4n/8ABt5/wTs8aWUNn8O7j4h/D1opvMluPDfjE6lL&#10;cfKV2O2uxahhehwm3kcYyc+E/FP/AINgtUivtS1b4GftdEW/2AnSdC8S+HijtdBWIE19DK6iJ22r&#10;lLTdGMnEh4r9caK7oZzmcJXdVv11/O5jPCYepvFH8/PxT/4IX/8ABVj4WT6dH4U+F2i+OEuUY31x&#10;4S8Y2bQ6ftKj521E2M0u4EkCKByQhGASoPi3xd/Zn/bX/Z2uNWX4xfs2eMtNs9BjWTV9ePhq7OlQ&#10;Iyqwf7f5X2V1+YAskjBW+UkMCtf03bF6bRRtHXAz64rup8Q1dFVpRl6XTf5r8Dnll9Nr3W1+J/Kf&#10;4a+L0OvI0mlRPdrGAZHtR5iqD0JK5HOK17b4maRLJ5ckqqw4Kt1zX9NHxb/Z3+AHx8sLfSvjn8Df&#10;CHjO2s5TLZweK/DVrqKW8hGC6LcIwRiOCRg4r58+Jv8AwQ7/AOCZPxNvbzVpf2aLLQb26hKRS+Fd&#10;UutOt7Vyu0SxWUUoswwznmBlJ5YGuunnmXyfvQlH0af+Rzzy6dtGn8rH4WW/inRrrkSKc+4q19v0&#10;iRMiRB/u1+nnxa/4NfvgPrlsJfgh+1F4w8N3rqRNJ4l0i01WBcAbTHFaCxKnP3tzOCMABeSfBPin&#10;/wAGzP7afhuORfgz+0f4D8TiIrtn177bo7zKRliII4rxUYH5QpmIb725M7B6NLMssqpWr2b6NNfo&#10;1+JyTwFZP4b+jPjiS90oAltvHvVebXdLgP3kHHrX2Z8L/wDg2a/bj8QXX2T4zftNfDjw7amE41Dw&#10;wmoazIsu5ht8i4t7IFcBTu83nJGONx9y8A/8GuHwVt76WT4x/ta+NNbtTg20PhjSrbSpFbHIkec3&#10;YdOpAVUI4+Y8glTMcupOzr3/AMKb/wCAEMDWf2Pva/4J+Wd3410aBSXuE/E1lXvxU8N2QJbUYl9y&#10;4r9zfBP/AAbu/wDBLvwzokWm+K/hDrvi+7iRk/tbxB4zv4ZpFLbgGSwktocr0DCINjqTXuHwz/4J&#10;of8ABPz4QwaZ/wAIF+xh8NrS60iAR2WqT+EbW6v0wpXc13OjzyOQSC7uWOTknJrzp55gb6Kb+5fq&#10;zqjgKnWy+9/5H83mh+P7zxt4vtfh94F0W/1vXr6dYbHRtJspLi6nkYgBUijUsxJ4wBXrnw5/YX/4&#10;KK/GPX5/Dngf9iX4iR3FvZtcmfxH4fk0W2YBlXYtxqIgieTLgiMOWwGOMKSP6U7HT7DS7SOw06zh&#10;t4YkCRQwRhERRwAAOAPpUmcDChfx6Vw1M7TVo0/vbf5JdDojgUt3+H/Dn4H/AA7/AOCC/wDwVP8A&#10;iP4UfWta8IeBfA2pmYpFovjPxmJGCg/feTSob1FyvKgFjyM7ecerL/wbb/tWN8Ml1e3/AGgvAU3j&#10;Bk+bRpor+LTQ27oLzyDNjbg5+zdeMYGT+zE7lVYRkbwhKgqf6VFFepcSyokMg8mTy3LxOPmIVhty&#10;MOMMPmGQDkZyDjgqZriZvW1u1v6f4m8cNTiu5/OF+1l+wf8AtR/sM6jDY/tA+FLCGyuZI4rHxBom&#10;qi50+9kZQWELukcxCk7SXiQglcgb0z5JHJ9ojyko6dxX9P8A8R/h/wCBfi/4J1T4dfEHQrbVdE1e&#10;0mtNSsJ5DsnhYFJEJBBXgkEg5HbBGa/Hn/gpj/wRU1v4E6ldfFf9i6wGr+FIljm1nwddeJYBe6BC&#10;4cCdXvpUM9vmIqoMktw8kgREfBI9TLs3bqcr0+enyv8Ak/vOPFZfGcbx3PgZ17Y5qtdRFuQvajSt&#10;ZsNZthc2N7FPGSQJI3BBI4P5HI+oqwyF+ApPrX12HxcKqsfO1sPUpMzZFZQQRVScsrYIIrWliDH5&#10;lwM1Su4VEh2qD712Ju1zl2ZSkIzuznioiAT0p8lvcyuRGhUD1OM1EbW5T77/AF5pxk+gWdhSme/4&#10;CmlGPBI47YpwtHY4eQ8dqfHYqvzc5q7uxF0iGRhEAFxUT3Nw33cYHHWrjWgbg5xQbVF4Vaa5mJtF&#10;KBrksPMXj1xTyX343cfSrX2K5k5WMAdqkh0O6c7nkA/Cqs+grpGeYpWY/vuM9MU37MCeW4HWtqLw&#10;/GG3Szs3HQVYXSLFR88W73Jo5WxcyMA2cJUeYN3oDToLUK262tskdCsPT8TXRQ2tpGcx2sfpyM/z&#10;qYCY/LCQnHYYpqF9bhzW6GFHpWrXbfu7JyPVgFAqf/hH73O17mJPX5skflWlM0yD55efWmLIc7s8&#10;dyau0dg94rQeF7RmAudVf3VI+Ktr4f0iMcOWHuxpSyE8FT9alS4G3aAPoKV4pitK25A1lYxH9xAu&#10;O5OamQQ7AiQ5o3uQcQk/jRG9wAVEZH0OapSJauO27ONuB6UxmSVyOBUsDSnImt8896U7RJ8sX6dK&#10;d9ASIQiow4Y+mDT03Jy0X0q2Id6KRCM+tPjiiRctgH60lcVikPNK5EApqeYOqAH2rTRbVuCM47Uj&#10;/Zojnegyec0WT6gZkcd7I3yptAPrVhbWQjLKPc5qc31ip2+en4VFJrFihKR/MR6CpbQa2CO1kVjw&#10;Me9Sw6S7t88yoD3zVNtYkZBttmyD1yKk+3yGP5oVB/2iTRzIaTLJtUWQKZ1465waG8uL5fNUgdtt&#10;VWNzLh48A+oTrQtpPctulibGepHWp5rD5Lk010kSk+VuB9KrPfFlykSp6A96s/2XLGhJdvYUwaTM&#10;3Ow8/wARptti5Sv9qcDh8cetRC6fdzIzE9zWhFo25f3z7ceo5qQaXp0R5n59yMUn5lKNzPEtzwy2&#10;7sPQAc/nS51uQ/6HYJCM/fmlA/Qda1vK09FAWUE00XFnAxMisxz90Iazc4LdjUJvZGY2l6pIA93q&#10;ign+FF6/nQmhF2G6+nPsP/rYrRuNYiVMx2oJz0KjNMi1eFh+9TYccgmoeIoJ2uaLD15LRGe2izK2&#10;EmcepbvTo9BuJGHmXLHIzjgVal1qyZuCmR71TufEttaOEkuEQuwVVJAJJ4Ax75rN4qj01NFgq5oQ&#10;aRFFhZpWYY7CrUaW0OVWBtvqGAqfSvAXxk8QqG8NfCDxdqgKblOl+Gby5G0nG791G3y+/SvQvB/7&#10;BP7dXjx4V8OfszeJ2imw32i5tlgRB6sZGUr7gjI7is54+nSSb0RrDLqs3Y85SVE5QAeuSOBQ2pRq&#10;cIq49lr6g+H3/BE39v8A8dNH/bWgaBoMTrlku9fhmuOvREiJSRsckeYAo+8Vr07wx/wb8/Fa2WC9&#10;+Kfxfe1EoV3stL0WaSVQCQy5t1ugTjac7dvIG5s8cVTPMDC6dRfLX8jqjk1ZrVM+DH1NC+AQM9Sa&#10;gm1i0ztecE/3duf1r9c/A3/Bu5+zzZRxXHi7x9rOrIF+eKfzIpN2edzRSxjHTGFUgE5yeR7F4R/4&#10;ImfsCeEo4Uh+FtveiJArf2zi9ZhuDEHzi6nJGCWDMFOARXm1OKMGtFd+i/zsdUcifX+vzPwim1fS&#10;ipaUK2PU4q5odnrHii0aXwh4N1LVAjbWfTbJ58H0/dg8+3Wv6FfBX/BOP9ib4eXF3ceFv2efCOnm&#10;7AE32bSlBbb91iexBJPyhR064FdrYfs7/A7S5IWtfhxppaFh5Es1us7R7QMEGbcU6AfLjoM57cc+&#10;K6drRi/w/wCCdMMkgnrb+vuP54fCX7Mn7UHj52HhX4AeJrmQxhkWW2Fvyeg/eY59uCOfQ1654S/4&#10;JPft8eP7JdWtPh7ZWm5QyJe6htlAIGGYKpYDt/eHpX7uaf4P8D6PO91beHofLJDqv2WNUVhnlUVR&#10;gkHB45H1OSMWFheWy6l5c8od1T/RxtKk5DDe7GJVVcEkgMx45IU8MuJ8V9mOnn/wLHTHKMOl/X63&#10;Px58Nf8ABBT9oy6eR/GPjSG1hAIDR28YVWUnJMgkdBwpwH2D1YHAb1v4df8ABvd4RtGK/En4k69P&#10;NHdKjxxiGJbhDsAkjEMjuqZMgwwyNpPTGf0sW8s7SN2MN0UM255Z5ZZWjI44O4mMYUEgEAZJZVya&#10;hkubqRvtlvoUhkd/KQeejKiE5MjLuCjkZLKXfbt6nKjknxBmVRWTS+X6u5vHLsLDW34/5Hxz4D/4&#10;IifsP+D5Dc+K/hzqF7OxRBeanrztDK8gICwwzTFd24gDeu7IGAQRn1n4Z/8ABMr9j7wBrVvd+HPh&#10;B4fKWMDLL/xL5fMa4yMEsZzHEAPmKKiyM2x2c/MG9nvfFmoWduJpLbfDNyJRqEcRd8gKqBpNhBHO&#10;BKG6/IM1navrOuxTfYtLk1FI4rfMVxbWSZcvtiXEdxGqqUbLKoOG4JJ+6eOeY5jV1lUl97N1hsPH&#10;aKLGh/CLwZpFuko0W3jaMlbUw24wkeGRYgGdwAoZiAjKoJ+VFxitax0vwnpcgeHS7aMk7YisY3gn&#10;O7n7xOR/Ec5Gfasc/wBnpeyywNZJqEkkpcmJZZApG4BlDIzggJuU7lBIw2AAC3t7uFCiXN5t3SkR&#10;zSSTMWaQl1EnmsRhmIA3nAKopRU21yuVSe7NEorY37jU9Fjia5gtLORreUtNIGTMZABOWY8MBt6k&#10;dulYXiGPR/Emo2Pic6lqMf8AZ00c9m0GpbbO4bJB3xRSqt1kYA87cqHa8YVxurO1/wAVQaCZr68s&#10;76f7IhkX7Fosl3OUJCECG2EtyRuJbeIwANpGRkmPQ/FMni7SYtXl0XW7eK4ErbNRgS2m+V9sZZRK&#10;rwPKjLKIm8p40U+fHDIdlJRsUXbeJNMuftfh/wAPW97dyzGSe51TXLp5ol3MC0JZLhgAHYAKVX+H&#10;KqKv/wDCTS/ZlESCC1AVRPFeJtTCjKjy1kXAwUJJToQAcCucXxl4VBtdJ8R+ItNuLqbyoImuL6Ir&#10;fXAiVg8EBnmLsxwwAGQpOTxmrC3bJfIbmXzbgo8TmysLqUFpCHJAIL7SMZlCMgwRuX7tDinuBoDX&#10;BdZWyvw0bMWS4he3lj6cgYmDscgckZHqRxUVzq0MkbCVFEa7VzdzJuEpP3CCcE88Hce/FU2utWia&#10;eNtDltN7KYjFLL+8GBkbZreMA9eBuJHUg8CvJfail1FcR2zFApVUKx7uAQx2EhtuOOAOuQDQogao&#10;vLkjYFG1Rhcnn9c/zNFVNNttXnt/N8iYBmJUy3TsxB/2VibYB0AJzx0ootEFseqUUUVqMKKKKACi&#10;iigAooooAKKKKACiiigAooooAKKKKACiigHPNABQeRjOPcUhLAjC8dz6UBgRnkfUUCbQqghQCScD&#10;qaDnGKiKXLeWyypjGZDsPPHbnj8c+lOQBSUBYlQOSOMc/h60hX0HdBz+NCspTeGBGOoNNPmNyFAH&#10;HU1BcaXBeqYr1Elj2kKpTkZBDc57gkduCfWk3Lohpq5Z3AHHbFQyX0UBdrllijQf613AB4JPX6VJ&#10;HEEXDYJ3E9PU5ojgjiJKIBuJJwOpPej3mCMm28V2k8H2q2ka9WZ0NtHZw7m2uMqW+Y7Rwcs+wf1d&#10;p3iJdQhe7ht71wl0bcxvpc1u+QfvYlC7kx/GAVPOCelayxopLKDyecsT/PpTI7WGOZrjZmRurMSc&#10;DjgZ6DgcCslCrfWRTcGtjPms726BtHunWzERQ+W7idzlcEOpBTGHBxkncDuXHLF0B49Qhura9lj2&#10;zvJMfNZvOB3YjbcWJQF2KqCoU4wMZB1YoIYF2QRKilicKuOSck/ieadVeyT3BSktirJbTzxbfP2u&#10;OflLBdwOR6ZHr61Xu/CPhu/0690e60GyktNTLnU7RrRDHeF02P5qkfPuAAOeoAB44rSoq4xUXcWt&#10;j4m/4KCf8EXfgx+2LJq3xR8E6o/hT4kSWmLHWY+bO+aOONYYr2NEy6gJsEw3TIjKuXjijhX8af2g&#10;/wBnv46fsjfEKP4W/tC+BJtD1O6t2udMkaaKeC/tlcp5sUsLPG4yAGUNuQsAwUkCv6bieoGenWuY&#10;+L3wX+GHx78A3/wv+L/grT9f0LUotlzp+pW4kUMM7ZEzykik7lkXDIwDKQQDXp4XMq9C0ZO6/FHL&#10;Vw1OqndH8xGwXByKgmsCG4jJz3r9CP21f+CCvxg+Ba3fj39k661T4heGoYGuJdAuPKOt2SKoLhQm&#10;xb7+JlWJFlPCLFIw3N8Nf2WUle3u7OSKWJyksMy4ZGHBUjsQeMV9vl2LjiYXjJP+up81jMNKhLVH&#10;MHTcnIQ59KaNKkkP+q7+ldS9hGMhUFQy2qAfc/IV6y5Ty2rM54aKSTlsGnLpcEf3lJrXePBOAfxq&#10;KSIuM561rFITTMqaGILhLbp60iRtwqQAfhWktui9T+tIYEHOM+lUu4nsUVgbODwfTFTeUyLlVyPa&#10;pgqscKnIFIFdTjJFVfQhJsgwB8oi5+lIXKjmM1cjSWViJCSfU0ht41OHX9KQWKDSyP0jOPUCo2L5&#10;JUSE+gq+6ooIBPPTFLCIUBZm+YDjPNOwbLUoG1uJ/nZHGOxNSrpox+9JH1ep5HMh3NL34AU0kks0&#10;RJiSPHqy5NNpILN7EZ00oAECkepapBZhThpQD/sgmobi+1B12RmJfUiPJqu0eoOMz3Uje44ouuw1&#10;F9Watrp88jiO3sLiZicAICaHVbCUi5RVOcbdwODWNJaqy/vQW9nyf501f3YHAGOgAxUXaF10NhtZ&#10;tI8gCopNYifPlx9ayGvPn2/rU9qs0nIXrTi22DhYsy6hcbfkJAx0DVB9su3OQzAexqzDZ7hlzirV&#10;vptu5+ccUS06jSt0KMIvGHyuzHHdqsw2F7IwZk6joTWpDYW0afIOR/s1LFZF327mHp8tT7o0jMTR&#10;nRsyID6ipxo0JJcbB26Vo/YUQ4dm98irmk+HtQ1e4Sz0rw/e3ksjbY47W2d2Y+gwOamU4pD5GY8F&#10;haQ/eO7HYnNPn8mI7TYIRtyCUNep+FP2Q/2pfGdw1t4O/Za8d3rKhczyeFbuOAAeszosan0BbJ7V&#10;6L4U/wCCSH/BQfxw6GX4BHQYJCAk/iDUorYKW6ZXcXGf93joeSAeSpj8NS+KaXzR10sDXqK8Yv7j&#10;5ct9Tu5ZWS40I28K/cYzgs3/AAFQQB+NWJNXZE221onTO5hivurwN/wb/wD7X2szCTx/4l0TQoPN&#10;jXbYtHfXOw8udrSxxjHQfvCSc/Lgc+weD/8Ag288MhIx4/8AjzrV2ScyyaVNDajBxhPKa2l2sATl&#10;/NYHA+Uda8utnuEpaKpf01/I7qeU1pu7Vj8sG8TzRx8oit6lM/zqndeJpyu+S6ZcnjHFfth4O/4N&#10;6P2I9BjY+JJvEutMzqH/ALQ1o/6sEbgDAsPzHoGxgAngnBHs3gv/AIJP/sD+BNMk0bR/2ddBltpY&#10;jFJ/aFqLmYozh2BuJd0x3EAHLn5coNqkivMq8Rw+y393/BR2U8nX2rH89Wnz32t38ek6RaXN9eTf&#10;6q2tImllf6KoJb8BXdeDv2X/ANqD4gTNH4T/AGePFtyV53z6HNbofTDzBFP4Gv6OvD3wM+CfhCD7&#10;N4Z+Ffh7T4+6Wmjwxg/gq4Nb8emaBbw/Z4tMt1TH3FhUD9BXFPiOp9mP3v8A4c6IZVRR/Px8Pv8A&#10;gk9/wUS+IW8P8A7nw/D+7EFxrsyhZtxx8ot/NcAdSWVR6HOQPZvCf/BvV+1jruii48W/GDQdIv3k&#10;2/ZdL0a51AIMnlmuHslxtwSVY4JIAbFftM19DCoWNVAHAAHSopNTKj5Rj8K4p5/jm7p/1+X4HTHL&#10;6CWx+XHw4/4NqdLi2N8Xv2mtRu1wplXQNDiszj+LBlkuPw4OPWvV/Df/AAbzfsWaFZJYa5N4p1ry&#10;4kVru/8AFPlPKw4ZmW2t4gD3+UgMeMKK+6m1GZunT61FNez7flVmPYAda4qma42pK7l9yS/JG8MJ&#10;SgtEfNngT/gjV/wTv8DWscR+AGkapNGFCXOsebeMm05DL9oeTDf7X3vfpj1nwn+x9+y14DhFt4U+&#10;DWiWKBCpS1tBGrDvuC4DZ759a7Zp7wnGw9Khle9IxgDty2K5543FT0lN/ezSOHpR1UULYeDvAmjK&#10;I9L8O20AXBAjBHQYHft29O2K0FvLGDHlQINowp25P51kgXhU+aADnja2f6CmsWHDZ59653Jvc15T&#10;XfW1yeBx+dQSa7JngY9zWYzjdnH4Uhc/3D9cUr3Dl0Lz6vO+NpqFtRnY5D5/4FVOaZIYmmnYKirl&#10;mLEBQO5pBkjHlAHp85zRZCLD3bkEPcbT3O7n9aRbsyECNt3sOarNLJGmxIic9CseP6j8s0gaeQpN&#10;506qgJ2gowcnsc5OB7EUWAjXxBokuqPosWt2cl4ijzbNbxTNGGOASmSQCfYUmoXMyGOGysbkzPOg&#10;LwWqbYlwSTIZWUMh27TsbeN4xjlhF4oXxje+G72Dwhqen22ptayDSrnU9Ma8t4Jyp2NLAlzA06Bs&#10;HYssJYD769RFbX3iRPMsW0pgsSolvdyypOZHPLB0t1UIwGzqUUlm5AALUkgsVdD1yDUtLiv/ALB5&#10;cgsLaS60SdpGvLBpDkI9vb+eFOdwLq7jMbEM6/NT7LV/CovLiJ9T0u2l/tH7HdLFq6yXkl0IxMIZ&#10;WRw3mLHubyy0jlCDhRxVbxLpfifxFBqWnXLaW9vFewT6WdW0JbxYokEbeZ5CS+ZPN5iTeXJ+6AOw&#10;CGTZvkda+Hr3Rr6U+HWcQz2Qt30qLTreO0tTucyTqoiV1aRnzIjeaH2R4CZYmrKwEl74m8OW729x&#10;o2tW00ty8Ytxpsa3FwykqQFhiDNIucnOWVQDIxwrMg1vqN3Zrb3Go2GLmF4mvzbNMsqlQZEJeRVV&#10;nCOnl7pAojVmfkR1nro+pR2EkGpeIL/WxpyWun3OnajZQNDIRuWa4EUEcKPJNFcb3jJkjAijCRKw&#10;bOtomif2daRanLa2yym3iiu5ILKG1VYYS5iUJsdlReqxNIdokI9gOPKCs2ZV1rdo2oT6NqFpfaUp&#10;sC1rc3FlPaaZcu6+UsUx2lV+8iAThvMP3B8u2po9OtNOmksW1TzEnvbjU7WGR5NSuJJZJTJLGwme&#10;aRYYzKAuxoookljijRFVRVKHwz4j0jxdLr9zqumJpelaelt4J0nRbO7ilsI5EQXM8scTS28xJjRI&#10;h9kD26GUCYrdOiatvo50uHToNN0SSK3sYU+wWltI9tHE2zaMxoPLVcAIFxhQSBGoLBnoIsXuk2Za&#10;eK8sZ7qYSJJLApJO0uVVl3hSoOw/df5lBBL8VmRjQNX83xBp0VvNFbXEltJeWt5scNFtBjIVhuRG&#10;UgxTDajRlSmAWqK28PaH4LydF0W00mwidI7XT7CRliaLzf3n7k3EcMYGQg3RkgLhd24INS08+61Z&#10;NQ/s37I7SvG774xLIgyd3mqspwSMASSR55wgwKLhZIi89rw2dxa6hNCboOLeeB03DnIZAqFJTtX7&#10;yxumCD05pbOW3ul8mwhUyyo7JcNNblZeAC2Ekbccc5CoFU9Bjil4ZnvFtY5JFuI7VvtMxv18QPfW&#10;zEOYz++ll3TE4Qrv2Kq5C/cpdVv7TyfJjW9nDph4H0uIq8Rx8pYRJhCAXAZ139pD2bBIdZyeHtQa&#10;SHSItNlMTfvntWtpOpy2Y45GDdiTJjnmo4NbsbuIyXiLCGuXC2i3aByyrgh8ogDZ527z0G0vnNRR&#10;zNe2qJZXN5FH53yRXV3qY3sF5wskkexSD8qbihH97AJjtbXVdKmnit9Rmt0eQtDAl28kMfCgDymb&#10;KIAAoiR1iHLBAx3VIFprvSbiYsthbhti7mubi3VyCOB80hYgDu3PPtRVdL3UELfbdZug+77qxRhR&#10;/u7UDbfQOWI/vGii3mNJ2P/ZUEsDBBQABgAIAAAAIQDJMHjT4QAAAAsBAAAPAAAAZHJzL2Rvd25y&#10;ZXYueG1sTI9BS8NAEIXvgv9hGcFbu1nTaozZlFLUUxFsBfE2TaZJaHY2ZLdJ+u/dnvQ4zMd738tW&#10;k2nFQL1rLGtQ8wgEcWHLhisNX/u3WQLCeeQSW8uk4UIOVvntTYZpaUf+pGHnKxFC2KWoofa+S6V0&#10;RU0G3dx2xOF3tL1BH86+kmWPYwg3rXyIokdpsOHQUGNHm5qK0+5sNLyPOK5j9TpsT8fN5We//Pje&#10;KtL6/m5av4DwNPk/GK76QR3y4HSwZy6daDXMntRzQDUs47DpCiiVxCAOGhaLKAGZZ/L/hvwX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Pa89eh3AgAA&#10;cAcAAA4AAAAAAAAAAAAAAAAAPAIAAGRycy9lMm9Eb2MueG1sUEsBAi0ACgAAAAAAAAAhAA/Yb2dA&#10;XgQAQF4EABUAAAAAAAAAAAAAAAAA3wQAAGRycy9tZWRpYS9pbWFnZTEuanBlZ1BLAQItAAoAAAAA&#10;AAAAIQBfFUz2IyECACMhAgAVAAAAAAAAAAAAAAAAAFJjBABkcnMvbWVkaWEvaW1hZ2UyLmpwZWdQ&#10;SwECLQAUAAYACAAAACEAyTB40+EAAAALAQAADwAAAAAAAAAAAAAAAACohAYAZHJzL2Rvd25yZXYu&#10;eG1sUEsBAi0AFAAGAAgAAAAhABmUu8nDAAAApwEAABkAAAAAAAAAAAAAAAAAtoUGAGRycy9fcmVs&#10;cy9lMm9Eb2MueG1sLnJlbHNQSwUGAAAAAAcABwDAAQAAsIYGAAAA&#10;">
                <v:shape id="Picture 64" o:spid="_x0000_s1027" type="#_x0000_t75" style="position:absolute;left:31798;width:43776;height:24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5+pxQAAAOMAAAAPAAAAZHJzL2Rvd25yZXYueG1sRE/da8Iw&#10;EH8X/B/CCXvTxMKcdEaRwXCv8+v5bK5NXXOpTardf78MBnu83/etNoNrxJ26UHvWMJ8pEMSFNzVX&#10;Go6H9+kSRIjIBhvPpOGbAmzW49EKc+Mf/En3faxECuGQowYbY5tLGQpLDsPMt8SJK33nMKazq6Tp&#10;8JHCXSMzpRbSYc2pwWJLb5aKr33vNGxfTmV/w/522V3Ph11Z2qO6Wq2fJsP2FUSkIf6L/9wfJs1/&#10;nmdLtVAqg9+fEgBy/QMAAP//AwBQSwECLQAUAAYACAAAACEA2+H2y+4AAACFAQAAEwAAAAAAAAAA&#10;AAAAAAAAAAAAW0NvbnRlbnRfVHlwZXNdLnhtbFBLAQItABQABgAIAAAAIQBa9CxbvwAAABUBAAAL&#10;AAAAAAAAAAAAAAAAAB8BAABfcmVscy8ucmVsc1BLAQItABQABgAIAAAAIQDs85+pxQAAAOMAAAAP&#10;AAAAAAAAAAAAAAAAAAcCAABkcnMvZG93bnJldi54bWxQSwUGAAAAAAMAAwC3AAAA+QIAAAAA&#10;">
                  <v:imagedata r:id="rId34" o:title=""/>
                </v:shape>
                <v:shape id="Picture 65" o:spid="_x0000_s1028" type="#_x0000_t75" style="position:absolute;width:32804;height:2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xryAAAAOMAAAAPAAAAZHJzL2Rvd25yZXYueG1sRE9fa8Iw&#10;EH8f7DuEG+xNU+2cbWcU2RDUIVL1AxzN2ZY1l9JkWr/9Igh7vN//my1604gLda62rGA0jEAQF1bX&#10;XCo4HVeDBITzyBoby6TgRg4W8+enGWbaXjmny8GXIoSwy1BB5X2bSemKigy6oW2JA3e2nUEfzq6U&#10;usNrCDeNHEfRuzRYc2iosKXPioqfw69R0Dfb3eaWyFWcf59sul+nX+c8Ver1pV9+gPDU+3/xw73W&#10;Yf4kncbJ5G0Uw/2nAICc/wEAAP//AwBQSwECLQAUAAYACAAAACEA2+H2y+4AAACFAQAAEwAAAAAA&#10;AAAAAAAAAAAAAAAAW0NvbnRlbnRfVHlwZXNdLnhtbFBLAQItABQABgAIAAAAIQBa9CxbvwAAABUB&#10;AAALAAAAAAAAAAAAAAAAAB8BAABfcmVscy8ucmVsc1BLAQItABQABgAIAAAAIQAu5KxryAAAAOMA&#10;AAAPAAAAAAAAAAAAAAAAAAcCAABkcnMvZG93bnJldi54bWxQSwUGAAAAAAMAAwC3AAAA/AIAAAAA&#10;">
                  <v:imagedata r:id="rId35" o:title=""/>
                </v:shape>
                <w10:wrap type="square"/>
              </v:group>
            </w:pict>
          </mc:Fallback>
        </mc:AlternateContent>
      </w:r>
    </w:p>
    <w:p w14:paraId="7F1F6E48" w14:textId="63DA2B9F" w:rsidR="00FA0C4B" w:rsidRDefault="00FA0C4B" w:rsidP="0091386F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66FF"/>
          <w:sz w:val="23"/>
          <w:szCs w:val="23"/>
          <w:lang w:val="en-SG" w:eastAsia="en-SG"/>
        </w:rPr>
      </w:pPr>
    </w:p>
    <w:p w14:paraId="34ABE8EC" w14:textId="77777777" w:rsidR="00D429D2" w:rsidRDefault="00D429D2" w:rsidP="00D429D2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lastRenderedPageBreak/>
        <w:t>มาทั้งทีปลายนี้ก็ไม่พลาด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>Fabulous Las Vegas Sign</w:t>
      </w:r>
      <w:r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เป็นป้ายไฟนีออนขนาดใหญ่ ตั้งอยู่ทางใต้สุดของถนน 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>Las Vegas Strip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ถือว่า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เป็นสัญลักษณ์ที่สำคัญของเมืองลาสเวกัส</w:t>
      </w:r>
      <w:r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</w:p>
    <w:p w14:paraId="6AF81303" w14:textId="039A2674" w:rsidR="00D429D2" w:rsidRDefault="00D429D2" w:rsidP="00D429D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138496" behindDoc="0" locked="0" layoutInCell="1" allowOverlap="1" wp14:anchorId="3A262BAC" wp14:editId="72A6E421">
            <wp:simplePos x="0" y="0"/>
            <wp:positionH relativeFrom="column">
              <wp:posOffset>-457200</wp:posOffset>
            </wp:positionH>
            <wp:positionV relativeFrom="paragraph">
              <wp:posOffset>228600</wp:posOffset>
            </wp:positionV>
            <wp:extent cx="7562850" cy="4795520"/>
            <wp:effectExtent l="0" t="0" r="0" b="5080"/>
            <wp:wrapSquare wrapText="bothSides"/>
            <wp:docPr id="173568842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8423" name="Picture 1735688423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79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32D2A" w14:textId="77777777" w:rsidR="00D429D2" w:rsidRDefault="00D429D2" w:rsidP="00290A1D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</w:p>
    <w:p w14:paraId="792899E6" w14:textId="3C73E8AD" w:rsidR="00C16FD7" w:rsidRPr="00290A1D" w:rsidRDefault="00290A1D" w:rsidP="00290A1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</w:pPr>
      <w:r w:rsidRPr="00290A1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แลนด์มาร์กเบอร์หนึ่ง 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ถนน </w:t>
      </w:r>
      <w:r w:rsidR="00813BCC" w:rsidRPr="008B5A43">
        <w:rPr>
          <w:rFonts w:ascii="Kanit Light" w:hAnsi="Kanit Light" w:cs="Kanit Light"/>
          <w:color w:val="FF3300"/>
          <w:sz w:val="23"/>
          <w:szCs w:val="23"/>
        </w:rPr>
        <w:t>Las Vegas</w:t>
      </w:r>
      <w:r w:rsidRPr="008B5A43">
        <w:rPr>
          <w:rFonts w:ascii="Kanit Light" w:hAnsi="Kanit Light" w:cs="Kanit Light" w:hint="cs"/>
          <w:color w:val="FF3300"/>
          <w:sz w:val="23"/>
          <w:szCs w:val="23"/>
        </w:rPr>
        <w:t xml:space="preserve"> Strip</w:t>
      </w:r>
      <w:r w:rsidR="00735183" w:rsidRPr="008B5A43">
        <w:rPr>
          <w:rFonts w:ascii="Kanit Light" w:hAnsi="Kanit Light" w:cs="Kanit Light"/>
          <w:color w:val="FF3300"/>
          <w:sz w:val="23"/>
          <w:szCs w:val="23"/>
        </w:rPr>
        <w:t xml:space="preserve"> </w:t>
      </w:r>
      <w:r w:rsidRPr="00290A1D">
        <w:rPr>
          <w:rFonts w:ascii="Kanit Light" w:hAnsi="Kanit Light" w:cs="Kanit Light" w:hint="cs"/>
          <w:sz w:val="23"/>
          <w:szCs w:val="23"/>
          <w:cs/>
        </w:rPr>
        <w:t xml:space="preserve">หรือที่เรียกสั้น ๆ ว่า 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>"เดอะ สตริป" (</w:t>
      </w:r>
      <w:r w:rsidRPr="008B5A43">
        <w:rPr>
          <w:rFonts w:ascii="Kanit Light" w:hAnsi="Kanit Light" w:cs="Kanit Light" w:hint="cs"/>
          <w:color w:val="FF3300"/>
          <w:sz w:val="23"/>
          <w:szCs w:val="23"/>
        </w:rPr>
        <w:t xml:space="preserve">The Strip) </w:t>
      </w:r>
      <w:r w:rsidRPr="00290A1D">
        <w:rPr>
          <w:rFonts w:ascii="Kanit Light" w:hAnsi="Kanit Light" w:cs="Kanit Light" w:hint="cs"/>
          <w:sz w:val="23"/>
          <w:szCs w:val="23"/>
          <w:cs/>
        </w:rPr>
        <w:t xml:space="preserve">ถนนสายนี้มีความยาวประมาณ 4.2 ไมล์ (ประมาณ 6.8 กิโลเมตร) ทอดยาวตามแนวถนน </w:t>
      </w:r>
      <w:r w:rsidRPr="00290A1D">
        <w:rPr>
          <w:rFonts w:ascii="Kanit Light" w:hAnsi="Kanit Light" w:cs="Kanit Light" w:hint="cs"/>
          <w:sz w:val="23"/>
          <w:szCs w:val="23"/>
        </w:rPr>
        <w:t>Las Vegas Boulevard South</w:t>
      </w:r>
      <w:r w:rsidRPr="00290A1D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>ร</w:t>
      </w:r>
      <w:r w:rsidRPr="00290A1D">
        <w:rPr>
          <w:rFonts w:ascii="Kanit Light" w:hAnsi="Kanit Light" w:cs="Kanit Light" w:hint="cs"/>
          <w:sz w:val="23"/>
          <w:szCs w:val="23"/>
          <w:cs/>
        </w:rPr>
        <w:t>วบรวมแหล่งรวมร้านอาหารจากเชฟมิชลินสตาร์</w:t>
      </w:r>
      <w:r w:rsidRPr="00290A1D">
        <w:rPr>
          <w:rFonts w:ascii="Kanit Light" w:hAnsi="Kanit Light" w:cs="Kanit Light" w:hint="cs"/>
          <w:sz w:val="23"/>
          <w:szCs w:val="23"/>
        </w:rPr>
        <w:t xml:space="preserve"> </w:t>
      </w:r>
      <w:r w:rsidRPr="00290A1D">
        <w:rPr>
          <w:rFonts w:ascii="Kanit Light" w:hAnsi="Kanit Light" w:cs="Kanit Light" w:hint="cs"/>
          <w:sz w:val="23"/>
          <w:szCs w:val="23"/>
          <w:cs/>
        </w:rPr>
        <w:t>ไนต์คลับสุดฮิป</w:t>
      </w:r>
      <w:r w:rsidRPr="00290A1D">
        <w:rPr>
          <w:rFonts w:ascii="Kanit Light" w:hAnsi="Kanit Light" w:cs="Kanit Light" w:hint="cs"/>
          <w:sz w:val="23"/>
          <w:szCs w:val="23"/>
        </w:rPr>
        <w:t xml:space="preserve"> </w:t>
      </w:r>
      <w:r w:rsidRPr="00290A1D">
        <w:rPr>
          <w:rFonts w:ascii="Kanit Light" w:hAnsi="Kanit Light" w:cs="Kanit Light" w:hint="cs"/>
          <w:sz w:val="23"/>
          <w:szCs w:val="23"/>
          <w:cs/>
        </w:rPr>
        <w:t>และโชว์กายกรรมพันล้านตระการตา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FA0C4B">
        <w:rPr>
          <w:rFonts w:ascii="Segoe UI Emoji" w:hAnsi="Segoe UI Emoji" w:cs="Segoe UI Emoji"/>
        </w:rPr>
        <w:t>💦🎵</w:t>
      </w:r>
      <w:r w:rsidR="00FA0C4B" w:rsidRPr="00FA0C4B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val="en-SG" w:eastAsia="en-SG"/>
        </w:rPr>
        <w:t xml:space="preserve"> </w:t>
      </w:r>
      <w:r w:rsidRPr="00CA5008">
        <w:rPr>
          <w:rFonts w:ascii="Kanit Light" w:hAnsi="Kanit Light" w:cs="Kanit Light"/>
          <w:b/>
          <w:bCs/>
          <w:color w:val="FF0000"/>
          <w:sz w:val="27"/>
          <w:szCs w:val="27"/>
          <w14:glow w14:rad="127000">
            <w14:schemeClr w14:val="accent4">
              <w14:lumMod w14:val="20000"/>
              <w14:lumOff w14:val="80000"/>
            </w14:schemeClr>
          </w14:glow>
        </w:rPr>
        <w:t>Highlight!</w:t>
      </w:r>
      <w:r w:rsidRPr="003961C0">
        <w:rPr>
          <w:rFonts w:ascii="Kanit Light" w:hAnsi="Kanit Light" w:cs="Kanit Light"/>
          <w:color w:val="FF0000"/>
          <w:sz w:val="25"/>
          <w:szCs w:val="25"/>
          <w14:glow w14:rad="1270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>
        <w:rPr>
          <w:rFonts w:ascii="Kanit Light" w:eastAsia="Calibri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>
        <w:rPr>
          <w:rFonts w:ascii="Segoe UI Emoji" w:hAnsi="Segoe UI Emoji" w:cs="Segoe UI Emoji"/>
        </w:rPr>
        <w:t>🌟</w:t>
      </w:r>
      <w:r w:rsidRPr="00290A1D">
        <w:rPr>
          <w:rFonts w:ascii="Kanit Light" w:eastAsia="Calibri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ห้ามพลาด</w:t>
      </w:r>
      <w:r w:rsidR="00FA0C4B" w:rsidRPr="00290A1D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ดื่ม</w:t>
      </w:r>
      <w:r w:rsidR="00FA0C4B" w:rsidRPr="00FA0C4B">
        <w:rPr>
          <w:rFonts w:ascii="Kanit Light" w:eastAsia="Times New Roman" w:hAnsi="Kanit Light" w:cs="Kanit Light"/>
          <w:b/>
          <w:bCs/>
          <w:color w:val="0D0D0D" w:themeColor="text1" w:themeTint="F2"/>
          <w:sz w:val="23"/>
          <w:szCs w:val="23"/>
          <w:cs/>
          <w:lang w:val="en-SG" w:eastAsia="en-SG"/>
        </w:rPr>
        <w:t>ด่ำความงดงาม</w:t>
      </w:r>
      <w:r w:rsidR="00FA0C4B">
        <w:rPr>
          <w:rFonts w:ascii="Kanit Light" w:eastAsia="Times New Roman" w:hAnsi="Kanit Light" w:cs="Kanit Light" w:hint="cs"/>
          <w:color w:val="0066FF"/>
          <w:sz w:val="23"/>
          <w:szCs w:val="23"/>
          <w:cs/>
          <w:lang w:val="en-SG" w:eastAsia="en-SG"/>
        </w:rPr>
        <w:t xml:space="preserve"> </w:t>
      </w:r>
      <w:r w:rsidR="00FA0C4B" w:rsidRPr="008B5A43">
        <w:rPr>
          <w:rFonts w:ascii="Kanit Light" w:eastAsia="Times New Roman" w:hAnsi="Kanit Light" w:cs="Kanit Light"/>
          <w:color w:val="FF3300"/>
          <w:sz w:val="23"/>
          <w:szCs w:val="23"/>
          <w:cs/>
          <w:lang w:val="en-SG" w:eastAsia="en-SG"/>
        </w:rPr>
        <w:t>น้ำพุเบลลาจิโอ (</w:t>
      </w:r>
      <w:r w:rsidR="00FA0C4B" w:rsidRPr="008B5A43">
        <w:rPr>
          <w:rFonts w:ascii="Kanit Light" w:eastAsia="Times New Roman" w:hAnsi="Kanit Light" w:cs="Kanit Light"/>
          <w:color w:val="FF3300"/>
          <w:sz w:val="23"/>
          <w:szCs w:val="23"/>
          <w:lang w:eastAsia="en-SG"/>
        </w:rPr>
        <w:t>Fountains of Bellagio)</w:t>
      </w:r>
      <w:r w:rsidR="00FA0C4B"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สายน้ำมากกว่า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1,200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สาย พุ่งทะยานสูงเฉียดฟ้ากว่า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lang w:eastAsia="en-SG"/>
        </w:rPr>
        <w:t xml:space="preserve">140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เมตร ผสานระบบแสงสีเสียงสุดตระการตา</w:t>
      </w:r>
      <w:r w:rsidR="00FA0C4B" w:rsidRPr="00FA0C4B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คลิบเคลิ้มไปกับบทเพลงระดับตำนาน</w:t>
      </w:r>
      <w:r w:rsidR="00FA0C4B" w:rsidRPr="00FA0C4B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="00FA0C4B" w:rsidRPr="00FA0C4B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 xml:space="preserve">อภิมหาโปรเจกต์น้ำพุเต้นระบำบนทะเลสาบยักษ์ </w:t>
      </w:r>
    </w:p>
    <w:p w14:paraId="020D9438" w14:textId="08A24869" w:rsidR="005A5411" w:rsidRPr="005A5411" w:rsidRDefault="00D429D2" w:rsidP="00FA0C4B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D0D0D" w:themeColor="text1" w:themeTint="F2"/>
          <w:sz w:val="23"/>
          <w:szCs w:val="23"/>
          <w:cs/>
          <w:lang w:eastAsia="en-SG"/>
        </w:rPr>
      </w:pPr>
      <w:r>
        <w:rPr>
          <w:rFonts w:ascii="Kanit Light" w:eastAsia="Times New Roman" w:hAnsi="Kanit Light"/>
          <w:noProof/>
          <w:color w:val="0D0D0D" w:themeColor="text1" w:themeTint="F2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51F4FEAD" wp14:editId="34744C7C">
                <wp:simplePos x="0" y="0"/>
                <wp:positionH relativeFrom="column">
                  <wp:posOffset>-457200</wp:posOffset>
                </wp:positionH>
                <wp:positionV relativeFrom="paragraph">
                  <wp:posOffset>246380</wp:posOffset>
                </wp:positionV>
                <wp:extent cx="7552055" cy="1572895"/>
                <wp:effectExtent l="0" t="38100" r="0" b="103505"/>
                <wp:wrapSquare wrapText="bothSides"/>
                <wp:docPr id="736746821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572895"/>
                          <a:chOff x="0" y="0"/>
                          <a:chExt cx="7552690" cy="1572895"/>
                        </a:xfrm>
                      </wpg:grpSpPr>
                      <wps:wsp>
                        <wps:cNvPr id="929272114" name="Rectangle 54"/>
                        <wps:cNvSpPr/>
                        <wps:spPr>
                          <a:xfrm>
                            <a:off x="2429576" y="0"/>
                            <a:ext cx="2414270" cy="15728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D42B33" w14:textId="7930257D" w:rsidR="005A5411" w:rsidRDefault="005A5411" w:rsidP="005A5411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D429D2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แสดงรอบละประมาณ </w:t>
                              </w:r>
                              <w:r w:rsidRPr="00D429D2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3 - 5 </w:t>
                              </w:r>
                              <w:r w:rsidRPr="00D429D2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นาที</w:t>
                              </w:r>
                              <w:r w:rsidRPr="00D429D2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429D2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เพลงที่ใช้เปิดจะสลับสับเปลี่ยนไม่ซ้ำกันเลย โดยมีเพลงระดับโลกหลากหลายแนวมากกว่า </w:t>
                              </w:r>
                              <w:r w:rsidRPr="00D429D2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35 </w:t>
                              </w:r>
                              <w:r w:rsidRPr="00D429D2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เพลง ทำให้รับชมได้เรื่อยๆ แบบไม่น่าเบื่อ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9941652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1808" y="0"/>
                            <a:ext cx="2760882" cy="1572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163895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335" cy="1572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F4FEAD" id="Group 69" o:spid="_x0000_s1058" style="position:absolute;left:0;text-align:left;margin-left:-36pt;margin-top:19.4pt;width:594.65pt;height:123.85pt;z-index:252142592;mso-width-relative:margin" coordsize="75526,157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GN0LBBAAAsA0AAA4AAABkcnMvZTJvRG9jLnhtbNxXW2/bNhR+H7D/&#10;QOi9saXIV8QpglyKAlkbNB36TFOURZQiOZKOnf76fSQlxbmsy7rtYStQhZfDc/nOx3Pok7f7VpI7&#10;bp3QapXlR+OMcMV0JdRmlf36+erNPCPOU1VRqRVfZffcZW9Pf/7pZGeWvNCNlhW3BEqUW+7MKmu8&#10;N8vRyLGGt9QdacMVNmttW+oxtZtRZekO2ls5Ksbj6WinbWWsZtw5rF6kzew06q9rzvzHunbcE7nK&#10;4JuPXxu/6/AdnZ7Q5cZS0wjWuUF/wIuWCgWjg6oL6inZWvFMVSuY1U7X/ojpdqTrWjAeY0A0+fhJ&#10;NO+s3poYy2a525gBJkD7BKcfVss+3L2z5tbcWCCxMxtgEWchln1t2/AXXpJ9hOx+gIzvPWFYnE0m&#10;xXgyyQjDXj6ZFfPFJIHKGiD/7BxrLg9OThfIyZOTo97w6JE7OwOCuAcM3N/D4Lahhkdo3RIY3Fgi&#10;qlW2KBbFrMjzMiOKtqDrJxCIqo3kZFKGsIIXEB/wcksH6F4AqyiLxWQ2zchzyIoyL4vZdwKnS2Od&#10;f8d1S8JglVl4EdlF766dhxvAqBfpSFddCSlJLQXukMJNy4jV/ovwTQwUqYnnNw7n4wlHjAaE47js&#10;7GZ9Li25o7gll5dj/EvrDa14Wj2Oi/G2OOp/0VVazvNJEE4udWqiext3aCYIvdrUdAbxxKEfMJUH&#10;U6+21Un/tbiA/gCkFIqAIKtsUibDxDEqObiUpxC8kDywKEGEShMzFcCRKnyVDplLu2mFx7LVJUpv&#10;Pbe3TbUja7m1nygUT8ZzBEgqEahxPEcIYYKaBlLF2AmVGxRjL5+SIMESmDNkey0p+5q4JU1DU1Zj&#10;KF1SO+mY1MGZODvwE1e1vwlx5O8lTyF+4jVuFgpFkRgV6jofrFPGuPKJm+6BbI9I1Z+INqWCwqC5&#10;BmiD7k5BL5mC6HUnaDv5cDT5PRzuuPK9w8OJaFkrPxxuhdL2pcgkouosJ3m4fwBNGPr9eh+rTjEL&#10;omFprat7lCJc3VhunWFXAtm6ps7fUIvGhFSj2fqP+NRS71aZ7kYZabT99tJ6kEetxG5Gdmh0q8z9&#10;tqUWFUK+VygBi7wsodbHSYkKjok93Fkf7qhte65RJXK0dcPiMMh72Q9rq9sv6MlnwSq2qGKwvcqY&#10;t/3k3KcGjK7O+NlZFEM3NNRfq1vD+mIVmPd5/4Va05VBj6bzQfeVmy6fVMMkG1Kk9NnW61rES/eA&#10;a5cCdJHTEyPYEv+7lorRs3by508PnPLbAGR6vrSv0tFS+3Vr3qR4xVpI4e/jSwYsCk6puxvBQksJ&#10;k4fOlJeLxaLMp5Oib00QC9bJdB7Y00uns2gPgl1r9tURpc8bFCh+5gyqUFeWRo/F4/SR4TUaSahL&#10;Ac0w7kJE3p48PF5AKT1qLjTbtrjc6ZVmuaQeT0TXCOPAlyVv16FI2vcVmMTwQvTotsYK5UM0dOm8&#10;5Z418cLFq95X0GEjOv3gZ4joD3pxOVvk8zEeoi/04tl0PJ8D0/4RUkz7bta/fvpG+6peHJ1KbsQh&#10;vPoPcm08n+bT4/CS655BN/8TrhX/PLlQ4l6gVVlMj48B379Jq/g+xs+C2Bi7nzDhd8fhPJa8hx9a&#10;p78DAAD//wMAUEsDBAoAAAAAAAAAIQAng+fvUVMBAFFTAQAVAAAAZHJzL21lZGlhL2ltYWdlMS5q&#10;cGVn/9j/4AAQSkZJRgABAQEA3ADcAAD/2wBDAAIBAQEBAQIBAQECAgICAgQDAgICAgUEBAMEBgUG&#10;BgYFBgYGBwkIBgcJBwYGCAsICQoKCgoKBggLDAsKDAkKCgr/2wBDAQICAgICAgUDAwUKBwYHCgoK&#10;CgoKCgoKCgoKCgoKCgoKCgoKCgoKCgoKCgoKCgoKCgoKCgoKCgoKCgoKCgoKCgr/wAARCAF6Ap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VtDvdK1GMz6bbpEobDKke3J69MVpAZNc78PEddOlyOs5/DgV0Qyp6c14VVKM2ke3Rk5002K4O3Pe&#10;uaufANjdyyTx62UZ2LFWjBAJOfWuklZljyOtcTbXW+WeO61V7cCKVo2Cs25wrFVwOm5sLntnPaqw&#10;/Pq4k1/Z2SmrlyX4eXJTZb6rC/TlwR/LNXPC/hPUtD1P7VdSROhjI+RiefxArnl1jVrdB5d7L0HV&#10;s9vetrwTrOp6hqbW17dM6CIlRgDnIHb611Vfa8ju9DkpSw7qLli7nWZJ7GnDGwFj+tNXAHXtTtpY&#10;Z7mvNPSOC8WmZdfuCgJBK4+Xj7oqqhOwFhzjnjvXW3/jS102/ksbi3dlRsZUA+h701PEvhi5XNxp&#10;0eD032wP8s16EJzjBe6eZUo05VG+fqZXhBD/AG7ECP4W6fSu1aNhgY7ZNZOmy+GZ71X02FFm2nG1&#10;SOO/FbQtlKZDdR1NcmIk5zWh24amqcLXuRZB4xjiuN1+xNzr9w6hOo5ZsfwiuzMeGI7ZrM/4Rl5N&#10;WOrebbzYk3C2uEYK3pkqckUqE/Z3ZWIp+1SXmckiiNVYfw/7VbngZzLrLOFIJiPUj1FNPgLWkQGO&#10;SBzwcCQ8/mK0PCXh3VtI1Brm+t1VCmAwkBycj0NdlWdKUG76nFRp1YzStodMox8xpZhtiJGelC4C&#10;4zRPnyCB/drzktT0rnl08DGdjkfePANJJAwwCD16VamS7Qn90689xgVHL5gG4qevORXsxkmjwnFq&#10;R0vw3UrBc4H8a5H4V0xUZ69a534cHNvcgjH7xeg9q6VwAN2K8zEfxmz1sN/BRU1MMLCYoSD5bYIP&#10;TiuGTWtVhxs1CXIP8Rz/ADrvdSO3TrgntC38jXGpaWs1tJJZ2t3I0CB55FGUiXeqZbHQbmUZOOWA&#10;71ph3FbmWKUnblY228R67I+xdTfA5xgf4V1vhme5utP827mZ33kZOK4sKZJMqD045rsfBKA6MOv+&#10;sbNaYiCjG6IwtSUpWZsquR1qvrV/JpmnveRJuZSuAT74q5EisxQnjHFUPF0Xl6FKxbPzLgf8CFcc&#10;EnNI7JtqDaMyPx9dK217AHjqZP8A61Sw+PpJJADpg/B//rVzag78uO1WbVItwUBT65b/AOtXa6EF&#10;HU876zVb3PRLGT7RbR3BTG9Q230zUrIMcDNJpMRNlCFP/LNRj8KldBnJByK4G1zHrRu4pmTqjaUj&#10;j+0YYSdp5lAyB7Z/pWNO/gp2Jks48Y/hVh/KpfHoJnhAzyrDj61W8deJz4612bxAfDWk6R5trbwi&#10;w0Sy8i2TyYI4d4TcfnfZvds/M7s3GcVvSpz5lbbXXtt/wfuOOvVhG60urf1/Xcl06Dwit4kmmRqJ&#10;h9whmz+preSDdGM9+pzXHeF7Ux61b7uhJzx7Gu42HGRSrx5Zaal4efPFu1itLD5fKt+YrDtNLfTb&#10;m/m03UwrX9tLbXIkgjk/dyfeA3A7Tx94YI9a6Xy9y4YHB4rzbVk/4mdwpP8Ay3fv7mnQi6icWGIm&#10;qSTtc2YfCbQRNFDqS/O4bcYBkEZAGc9OT9ePQVraNp0llH5JnEpLZ3AY7Vxjm6iAEbuuD/CxFdb4&#10;DM0mnM8rkt5pALcnGBWtalKK5mzChWjKSglb5mpNEFIPc+3NRlCTjb09afqdrcOVaFCePmx61DYW&#10;t2LgmcMFK8ZB9a5kla52X1sQTR20JMtwck9AT2pbC7+3TtEpGFXio/GFhdRaLJqsCnZE4Qyf3WJG&#10;B+QNZvw+uri61GdZ5S22IYBHfNbRi5U+ZPYwlPlqqNtzo5LbYSMZGOlYvjJpIdCuJYpCjqmVI7Gu&#10;kkRWXa4rA8ZxhdCuQBwIzxUU/jRpU+BnnC6rq7uA2qXHt+9b/GobrV9bhkwupXGMAnLn0q8bRo0i&#10;uZmXD/dAckiqdzITLkcfKPX0FetFQaPGbqRerOy8Oyyz6JbTTSFmaMEsT1q6QCKq+GUlfQYDj/lm&#10;O9W3UqcGvLqJKoz2aX8KPoZF5dRtdPbtGpxxnHIqSxUIhRTwCeaseHvA3iv4i+PrLwP4D8PXer63&#10;q97FaaVpVhCZbi8uJCFjhiReXkdiFVFBLMQACSBVK/aWKNvIzkkdKTalpcS0bZfQgkEUXkLXFpLA&#10;vV4yoP1FZVi+oNdRl/M27hnrjrWtecWUpHBEZ5z7VSTVrDXvI5H/AIVxqrMHk1C3GD0yx/pTh8Np&#10;S4+0aui8clYv8TWCuqazK4LX1ycnPEjUr3WpvIFe7uMEd5Gr0VCrbc8rnw9/h/E9B0HThpGmx2Kz&#10;iURlsPjGcnPTNXCSeh7etZXgguPD8YmYk7n5POfmNa+4YzmuCaam7npUrezTWhl+JdP0zUbVItVu&#10;niQSZVkcDJweOQaxR4d8ERPuOqPnvuuF/wAKufEZC2jJgj/Xjv7GuKijJfG5eenzD1rroRk4Xuce&#10;InGNTWNzrYrLwLaAINQDD0a5H9K6dDhMAV5SsX7wKXGc9BXqsR+QFT2FZ4mnyWd7muFqe0vZWH7g&#10;VAzWD4g1Xw5p1/s1fT45JGjBVpIQxI574reXOzrXFfEmLzNVhbByYBnA/wBo1nQjzVLGuJk4Uron&#10;HinwpGmV0KLHUBbZf61PpvirR9Q1CKystKETSH5WEajGAT2+lcp5MQh6twT149P8KueE/LXxFald&#10;2C/cj0NdroxSZwwxNRyR6GMheQM+1BBIPHNLR0615zSR6ZyuseNb/T9QuLJbZT5TkBtx579MVQl8&#10;f6q67ltkHPc1S8VsU8QXi4HMn9BVA+UsW5wO3r713wpw5U7Hl1a9SM2kzrPCniO/1u/eC72hVj3L&#10;tz1zXSYwMZrifh4ytrLKD1gPP4iu3rlxCUZWR2YaUp0rsjnUspweTXnl14g11AxF2+0MQDtA/pXo&#10;zjK4xmvO/sEl5ctBGZZH8whIlBOWz0Aq8O4q7ZOJU3blH2uv6kHc3N8+Nh2g+uR7V0Hgm/e+Fw0s&#10;rMVZdu4+xrj5pgEDMcDOK6L4bTLI12EB4C9fxrarCPK5HPh6s3NRbOuZQ644GazvFC/8SK6XJGIT&#10;+laI6D0qj4gO7SLgdCYm69uK46fxo9GXwtHnzO0hjLTn7/C7unNQywmUjMn6UkEV9PKvlQSNhuiI&#10;f6VaOha5L/q9Lufu8YiYc16nKo7HjO8mdX4AUf2Gqbs7ZmB4+lbkuVG5SRz61i+BNPvNN0poNQt2&#10;jczFgr9cED/Ctmc8BcHrXnVn77PVo3VJXMrxWm/QLrjjyzmirGr2hvrCWzBC+YhXcegzRWmHnGMb&#10;NmdelKck0V/BUUy2cgnR0bzeVdSD0rcK5Oao+HtYOu2f2xoNh3lcZz0rRVeeQa4arbqO500lFQXL&#10;sMc4XPpXmckp89ztH3j0J55r05kBypzg+9YP9l+BLjJMaIe5+0MP5mtsNUVNO5jiaTqpWZyzzMsS&#10;lgf8gVs+Ajv1ZyEHERycD1rRPhTwndf6m/k45+WUH+lW9E8NWGjXLXFldtJvTBVsevtW9WrB02jn&#10;pYapCon0NfblRTscYpFJI5FLXn9T0jhfEkcb63cNn/lpz+QqskI2DJ/T3Na2teFtbu9Umu4LTcjv&#10;lP3i/wAs1VfQNbii2HTpjg/wru9fSvVhOPKlc8ipTqOb0Zc8IlX1ddvURtng12yg+WFUj7vBrjfC&#10;djdWutAXNu6DyP40I5yK7KIjAHHArgxNudNHdheb2evcZNGxUccjqaxFkN5rU1lqPidNMtIoJ5ft&#10;D27SZdImdIgEBYtI6rGCeFLgsQoJG/Jkg5I/HpXDa/Mw1m4xn/WHnNTSp+0ur2Lr1fZRUt9RB4i1&#10;lIvlvm/FQf6VteDtd1DVb1re6mBCpnAXvWFbKs42GPJPfGfWt/wbp5tNRc4BDxZXA6V1VlTjBq2p&#10;yYeVWU076HTKuAKdKQqFiOO9LjgU26yIm/3TyPpXAtz0Tn/+FgMq7msTj0D/AP1qefG2myr+9012&#10;OeQVU1zZX92FYD05bk/pTyir0PPua71Qi0eZLE1U9zsdC1Oy1WN5LO08racN8oGfyrQKk8EZrE8B&#10;xgWs3++P5V0IiY8jr6VxVUozsd1GTnSTZUuVh+zyfaBmMqfMH+zjmqiDw1pNrPDBObeO9hEN0kN2&#10;48+MOsgRwG+Zd6I2DxuRT1Aq9qsf/EuuP+uTdPoa4vYGVo2jzu4ViD8vzA5/TH406cOda7Cq1Y01&#10;rub0WmeBWbInCEjjbOP61saJYabb2wi0mZpIcnlmB578iuFFtIjAA9q7fwNbtHogDEH52PFb14OM&#10;LuVzDDVVUqWUUjTjg29Rg+1QaxpianYPZvP5YYgl8Zxg5q8Ewcis7xWGGjyFRzuXP5iuWCk5I7Z2&#10;UGZR+H0Ttvi1cHAxgx//AF6kh+HtxGxKX8IB5zg/4VjxTXaHak8nTOFY1dtr7U0bBvJuO284rsSq&#10;JbnnqVBv4fxO80y1ENqkZIOxQAQeuBTZ49nzY+tS6Sjtp0bk5JQE/lUkkIZs8g55rilq2epG3Kcr&#10;4s0LUNWlh+xW4cKG3ZcD+ZrF/wCEQ16NSP7P47BXU/1rpvEt5fafNGlm+3cpzx1xWfb+INV3Ycxk&#10;eu2uqnKoo26HBXjRdTW9zN0Tw/q1nrMMs9lKqqxyxXgcdzXWLHjAJzVW21K5uLlYSF2seT3rYjtd&#10;0YIXrWNSTbOihSjTTSKhTAxivPdYtc6nO4UAiZuo9zXpU8GxcH9BXP3viaGzneGSychXIyD71VCT&#10;g7k4mEZxSbOOuoZCi8AkdflrqPAMROlszHH70jH4Cp18QaXKP3ul547Ip/nWpoj2l/F5tna+UobB&#10;UIBk/hWtapKULNGFCjGNTmUrkjRY6/hxSGEY4q6bZgxCgnHoKjktWUhMVyHc1bYw9W0v+12+yMXK&#10;D76g4BPuafpGgQ6TITCkabl5CAk/meTV3UJWsl+6ffJqvpF0bi6YMf4Mj861Uny2Wxg4x9pd7lh0&#10;w3ArN1yCwFhL/aMe+ED94pz0x7VssOeRxWR4tg8zRLhR/wA8zzRFalz0i2c0z+AcAJZpx0GHP86q&#10;XH/CvmbbLZj65cdvrWaUYxpbhMYbJbb1qlcxNGrRkfeTglT1xXdGnLq2eY60eb4V9x2mknTzYp/Z&#10;S4gx+7GSR+tOuI2UAsxJz6VV8HoV0GBO+CM496v3akqc9R7Vx1PjZ6NKXNTTMDV9Ma4d5RxuPVW5&#10;/wAKksmSWLL/AHuhyKh1O5khv3UISOO9WbXJUkgZzyaG3yaiXLzaE8KY6fhReg/YZh6xN/KlXkE9&#10;6WZQ0Dq65BXkHvUwbbNLaHliysWxjnNaWmS2kMctzfaXFcICqjfIVKk7sYweeh/T8d+TWfCEKZOg&#10;xYB4xapUEnjLwvD9zw8gJPa3jr0+eU46JnkxpQpyvzI1fBrRto37pAqiV9qjoBnNauTj73b0qj4e&#10;1S31jTze2tt5SeYV24A6Y9KvZ4xiuOafOz0KX8NWMXx1FJNpKLFGXb7QmAFzXM6rp2rNPGEsJiqx&#10;jASE4HPsK7DxJrE2iad9uhjDEOAVJ9a5z/hZF+xwunp7fOa6KKnZOKOfEeyvaTtcxh4d8QSNn+x7&#10;r1yYSK9IgP7tQwIO0Zz61xcnxD1oMwSOIDPcE12VlKZbWOR2yWjU5/CliefS6FhfZpvlZNk461zX&#10;jPw/qmtX8UlnArIkeCzOBzntmul/GuY8d6zqGlXVutjMUEiMWG0HJBHr9azoKXtFym9fl9k+bYzE&#10;8Ba/s2MIV5OSZf8ACrmi+CNU03UYdQmuYMRvkqrHP8sVlReKPEEgJOoOcdtq+n0q9pOvahc39tFN&#10;dZVpVBA/i5rrn7a3Q4qbw/NsztFzj5utDHAJxQn3RQ/3TXB0PSOZ1bwXFqWoz38urrH5hB2eXnbw&#10;B61XHgDTym19ezjriED19TVfxNcyQ+Ip0MhAJU4BOMYFY9wJGYsHYfMcZPua7YRqSS1PPrOjF35b&#10;v1Os0Dwzpmj332i01FnZoyuxgOnXtW/jHFcN4CGzxDtJzmFuh+hru1+lc9dNT1Z04eUZU7pWGPnb&#10;wa5/zPBun3JlFxslSQklZmDK2eTwcjmuilUEYHFeaazGV1i6QkAi4f8A9CNFGHPdCxFR0kmkb8p8&#10;ADAa3Qjrgs5z+taHhy58OS3EkegWgjwAZdqkZ9Ov41xbRAqGL+nY88Ct74eEG+uVQ4zGD06c/wD1&#10;66alLlg9Tmo1r1ElFL5HXFTgljx2HpUV6fJtXmZAwRCcH2FTkbhyah1JS1jKoPWNh+hrgj8SPR6H&#10;K3PxFwAsGnnoAoLY+lRTeOtRjISG1jXn69/0rMt9EuJrd7mIwosaFn8ydVJwM4APJPtVe4KCQkDg&#10;Z7+5r01TpSWmp5brV0tXa52fhTWLnWLaS5vdu5Jdo2jjGM1qSspJwPfOa5/4dOGtZwDx5oOD9K6N&#10;492PmwB0GK4a8bTaR3YeTlSTZS1YO2nzYPPltz+FFP1BGFlKpU8xN29qK0oL3QqK7IPAqLHo+0Nw&#10;ZCeua3MEnisnwnp11pemra38YSRWJwCDxn1Fa3A6muKu06rsbUVy0khJT+7Y+grgRNb/AGeeGWDz&#10;GdAsbB8BG3A5I78AjHvntXfT48hmB7HrXnTFlJYevpW2FipXuc+Lm4Wa8xZIpSAF9ew9q3fASOb2&#10;bcxOIxx+NYzsRit3wEN11OeOEXP5muqt/DaOLDt+2SOnGRxilzzijjGKCMV5ltT2TltT8U6rY6nP&#10;bxlCiSYUMtJB41v0XzJrdCegAyPWqWtoh1e4DD/lscj8ag2oYvoR+PWvSVKDitDyZVa0Zv3jqtD8&#10;Szarc/ZHttgCFs78jgjtit8KoOQK47wiVGqnaP8Alieh9xXaRYKh3Xj1rirxUZWR30JupC7YmzOT&#10;jHpk1kTweDZ7mQXscYlDHcWlYZP51ssNwIAPPTmuH1pWbVZ9jD/WN1PvSoxcnoLETUIXtc6GHRPC&#10;Uj7ra7PTOFnH9RWlpumWNtcme1uC37vbtJBx+Vcdbs0POOq4HNbngdWN/MSpxsGOaurTkru9yKVW&#10;LsrWudLs7frTZoy0bKB1GBmrOxNm4DvUdyh8t2A6A5zXKtzrOTfwHqj/ACi5tz77yM/+O0jeBNcJ&#10;+UQtz2lA/nVWLXNYPI1B1AHU85OOlTw+KNaiGPtW7J/iUV3J1uU82X1dvVM3PCWhaho8UsV6gVnY&#10;FQHBzx7VvJFjGRjpmsnwbqN1qdrLLfTb3RwAcAYHWt1Fz/D1rjqOTnqd9FR9mrbFLVLeSTT5kijJ&#10;cxMFCjqcVx0nh/W43TOmTnnkiMn+ld3dt5FtJOBkqhI+uKy017Vri2nu7TR2kitVVrmVclYwzBQW&#10;OOMkgU6cnAmtThPc5kabfRyDdbygL6qea63wfEw0dfMU53nII5qmnjedMb9PHT/np/8AWra0TUjq&#10;9oLxowmSRjOa1quXLqjDDwpqfuss+Vt+7+NUvEMKNpz+Ym4bh8vrzWsI4weFqrqU8Gn25uLqPei4&#10;JXbnPboa5435jvnGKi7nL3uhXUej23iCPRlhs57mW3hm87cZJY1jZ1wTkYEiHOADu+uKikA5KgHs&#10;M10Sa34buTiSwjzzy0A/wqRb7wcxxLZqD/uEV0xlUS1PPnTpzleMkjoND5sIs/8APNf5VZeFGO4j&#10;9ag00xtbq9upCFBsHtjirY61ySvzs9COkUc34stA08Xz4wpxxWM1ssTiPOQf4tvr3xXX6vZ6XPJH&#10;JqFyYyv3fmAzUeqxWGuXSXl9rEs8kcMcKM0ynaiKFVRgdABit4zkkuxy1aKk2+pgaZZiDVoYhKGG&#10;7spHb611DQFBxk/hVS20TT1uEvIrhyyHjJGK02T/APXWc5cz0NqUOVFKWPzBtJx+FcVqumm4vJ5C&#10;UCh26yAHr6d67/yFydwHrWDJ4ZnaWeYPA5lDAJLuwuc88dx1H4VVOdhVYc6SObtNMllBa3A465cD&#10;+eK6XwnaSQ2ziVcN5uPXsKLTwrd2dvNE6W8jSAbJGZ8xkHt2OfcGtPRNOubOFkudpJbIKnjpVznz&#10;XsY0aXI03uTmAHlc89KPsxBHP1qwEbO3GKQgjqK57s7DnPFVvKqbIo2YtkKqjJ7VQ8NWd3FcFrqM&#10;oDHjDHnORXV3FtHM2+bp2x1qn/ohnCW8ABxktWykuUwcZc9yvJGR8rLWb4khkm0a4igRmdoyFVRk&#10;5rZniwcgA81mazObTT5bmLG5EJXI4zQm7lS2ZxB0XUEtLZP7HkWUSjzHZCRtz3AqjceF9Yu4J5ZL&#10;JldEyARjccdh3rcuvE2oC1iumliJlbbsC8jk+9Z1z4t1VkZ7eGMhV3EbT/jXTGVRI4n7FNJ9i14V&#10;hntNHhgvIGicA7kdSCOT61duz8pO7vTNBvpdU0uO8uFAZicj6HFWZ40MZ3DtWM2+d3OqnZQVtjlN&#10;cedLt2WJiuBhgucVetSCpIbIzT7k2rTsjDD9QQcYpIIhGpAPHbHpRNpxJimptsmjGR9aW4H+jODx&#10;8h5oiBIGKdKN0bJtzkYxUUzW90ea3EspLI3C5wvTj9aguYt7jgnk8hvetqXwL4glkLfZowM8HzRT&#10;x8PtbeUO1zbr1yCx/oK9dVaVtzxZUa7lqmanw+wmiNGAeJ27+wrerM8M6Tc6NZtaXMqOxkLAx5xj&#10;A9QPStIg9q4akk5to9KipRpJMxvHmD4fcseBIufzrhYvKLEMMDB9fSvRPEOmpq+nmxmuRErMMvtz&#10;jHNYP/CvrCL5jrjHPH+qH+NdOHqxhCzObE0qlSd0jFXTrOWI3DajArEn9yY23Dk9+n613+knOnQc&#10;5/crzj2rHl8L6VPbQwXOoZFtEUiaOFEbBdn+YgZc5c8tkgADOFAGzp6JDaxxI+5VQKreoAxWVaq5&#10;9TShS9m9uhOK5P4lEJcWr4zlGH6iutFZXiDTtG1GSI6qT8oPljdj0zUUZKM7s1rxc6TijhIZkEbc&#10;n2z9DU+h3DJq9oArbPPTqx55ropLTwFbMY5UB45Hmsf5Gi0k8C+bHHaWqmTeBGQ7nDZ4PJrt9qmt&#10;Ezz1Qs9ZI6VGBXjilyMfepI0XaDjp0pSMcqK8656q2OE8bFl8SSKqjBVe3tWSrMITlRjB4rs9c13&#10;RtKvWhvdKSSQgEP5Sk/maqp410QjemiAAZ6RKK76dR8qsjzatODqNuVjK8Cuw8QRLjAMbDgdeDXe&#10;gAcisHSvF1vq2ox2MFkY92cMVAHAP+Fb4HGDWGIbc02jqwygoNRdxGIxXn2t6NrFxrFzLBpdwytM&#10;xBWFiCM16CVB6isG88S3kN9JZwwKdr4BB/LrU0qjpyuOvTVRJM5UeHPEDgMukXA9vLI7da3PA+ja&#10;rp19LLf2UkSPHtBZepzUcvjnWVZo3t41IbDDByCCR/SrfhrxDqOramYL1kwIyQEXHOR1rpnOq4O6&#10;Ry040I1FZu50JwFOO1MuVaS1kjQcspA59qkOAO+aZOD5LAcfKa89PU9E49Ph7qzfPLfW6A+hY/0p&#10;5+H6scy63GMnkCPPH4mse41nVjI8bX8mASOGxTGuL91QSXUvJ6lyewr04+0tueU5UE/h/E67w/oV&#10;toIkjtL0zByCcqBjGf8A69anmMQFZc+vvXOeCR5ctyrybmIQ9f8Aerot5IxwPeuOvfm1PQouLpqy&#10;sMn2PCUZPlwcj1FFJMT5ZPtzRVUo+7qai+G9QudV0uO+ucbmLA7enX0rRzg4rJ8HxGDR0iZgSGOc&#10;fWtauGqkqjtsOld01cbI3lxlyMgDOMVl/wDCY6HMpFxYKR3LQqf51p3ZxaSMTyEP8q4WJ9kUkcYU&#10;iTAYlASBnPHp0rbDw50zDEVXTaSOmOteEbg5msoRk45tQP5CrukN4fd3bRYow2BvKZ6c461xrxDp&#10;nHPcVveAots86lvvBf61tVpKFNu7MaNdzqJOKOmQFlJAPyj1p/lYQllGTg49KljUmLkcjt1pJ4y0&#10;e1QM5GD6VxXPQOevfBMOoXD3aaoFeRyxRo+mfxqrP4Cu0xGmpQ57bgcVnape6hHqlwsV1IoE7hds&#10;hHGT70+HVdVXYPt0pGR/ET/Ou5KsoXTPOcsPKbTjr6m5oHhbUNHvvtVzLEysm0eWxJ6+4roVQgYH&#10;8qxPDt3NNeIkt75gMZO3HI5HNdAqkDO33rjqylKWp2UYwjC0RNuce1cVrNtcrqVw4t3AMrFfl6jN&#10;d0F+XLDtVXR7rWtd1z/hHvDnh691C7PmslvZQmSRkjUu7BVBOFRWYnsFJPAqYVPZ6hVpqqlG5xSI&#10;4Vd+RyOorofBCgXcxC8bB0/Gr1r4nsLtisunMdoyxZFYD/Oa0dNudPupMWtmsbKMkqgX+Va1asnd&#10;NGNKhGLUlK5diQcnocetNulH2aQ46Ie3samjRUXgmiZVaJlkJAIO76VyptM7GlbQ81jJD4Izn3qR&#10;15wc45wR6V1h0XwOcEzhTj/nv/jUh8M+FZuE1A89hOp/pXd7WPLax5jws73uiPwBtNhKVB/1vQj2&#10;ro41zg1Q0PSrHS0aPT5y6McnLA4P4VpqvA9cVy1JJybR30YuEEmVtSj3WMy8cxt1+lcrJZyQxDfe&#10;Qle8aOTn0Jx6V2Fxbm6gaDft3qV3Y6VFpXhv+zrDULJDZXP2+2WAyXVnue3xNHLviOfkf93s3f3H&#10;cfxU4z5EKrBzehx5tkfjA6cc11Pg+ErpiIBjDtwT71H/AMIHcnH/ABMIjj1BFauiaRLpVt9mmkVy&#10;CTuUcVpOopRsYYelOFS8kW441VQ2wZPXFZXi4KdJkA9V/nWyFwBiqHiDTbm+09ra1j3SFhhSQO/v&#10;WcPiR11U3Sa8jjrWAFskk8VJJbDfkt0HIx1q/H4R1yFixtM/R1/xp3/CO60Gz9gcjPYZrqco9Dyv&#10;Z1OzOq0XIsIge0a/yq7x3qvpkbRWMUUgKkIAQeo4qzzkYNcMviZ68PgRieMlzJB6YbPv0rHjjZly&#10;OnfmtjxfFcPLB9mjZsA52jOOlZ0MNwq/vFbPoQa6ofCcNdN1m0XtJcS38R6fN0P0rphGJFwQR6cV&#10;zGjhl1CIGPkn09q62KPEfzgg4xXPVtHY6qEm1qV3gDruUY57+lcbqT3qapOI7mVQJTgKx6ZruVR+&#10;6dD6Vx+rRH+0pcLwJD/Oro2dycVdQuiut3qSpxeyj23mug8MSS3VmfPkLEPwWPbArF2ttBwOlbfh&#10;JDJDJk8b/wCgq6nKoMxwzl7RX2NJrfA4PfrmklRNmQvQ9qttGCQSOlQzxqsYHfntXHc9BO5ia63l&#10;25cH5gDtJrK0GW6e/cy4CmM9u+RWvrdpNdKI0OMZzgZNULHS5LK4M5WT7pBLn+n4V0RS5Tlld1Cz&#10;cHClSc88CsbxIf8AiVXAJ/5ZmtW5bnOefQ1m6pb/AGy1ktnfYHXBbrinF3Lkm4uxwLyCREU7cI2F&#10;AB6/nUEeo3thDPbWciqlxEEmUoCSMH8upron8IWMQVf7XyQ2RiP/AOvVZ/B1o25hq5yR3jB/m1dv&#10;tKTjZo82NGupcy/Ml8KBV0WLamAN2B/wI1el6HC59qi0vTk0u0WzjuPNC5O4rjr7ZNTPkDJFctR3&#10;m2d1NONJJnK62Al8ZGbHy5Jq3aZeIDPTjNR61pb3N00kbFeMdMipLEkw849Dj1oml7NMmK/estJ9&#10;2kk4Utnt60q8Ch8hT9KmOhucBe+J9fWR0TUXwrkAHB7/AEqI65rksqwPqMp3E5Iaq96zJeS7TjEr&#10;A4PvUc0xdwqqep5z1r14whbY8KVSpzatnZeBppp9Pma5lZ3FwQGc5OMCto8c1zvw7ctpswPUXHPO&#10;ewrofu9yR7muGrpUaPUoNukrmZ4xWQ6FN5Od3y4x16iuFWK983ZMWBwfvH2r0TVFgltttyG8vI8z&#10;aecZ5x71y80mmtDFYy6T5U6pskuC2SxLud2D0+UoMf7J9a2w8klY58TT5pXvYzFSBYy/nFHCksrE&#10;Decnge2MV3OgEHRrX18hefwrgwszMWWPcM8krXd+HiTo9sR08kdvaqxFuUWElefyL3XrXOePJlhW&#10;23HA3MOfwro6xfFtrcXAhFtA8hBbIRCfT0rCnbnVzqqpum0jjrjN02IyFx3I69aNLDreQqSOJlxx&#10;71oX2ha3I6+Vpdw3Az+6PHWoLXw14jW6jlk0qYKJATleAM13RcOU8qUKnNsegjhR9KWo4m4BPpUg&#10;rznueytjivHkLSa1wT/qhkj0yayljXyjgAHJHOPUV0/ijw5q2r6kLizRNgjC/PJjmqMXgTXCmHMC&#10;k5/5afT/AArupziqaVzzK1KpKq2kVfCYA8QW59WPP/ATXdryoOa5vR/BuoabqEV7NcQkIckKxJPH&#10;0rowTnp+Nc9eUXJWOrCwlCDUkKenIzXDeI5JYtauE3Dbv7jnkV3J6f41hal4Ni1O7lu5NT8vzD91&#10;Ys46e4pUpRjLUuvCU4WjucfvAQEOM9d2Pc+9avggMutAscgwt0HuDWi3w/slUZ1psD/piB/WrGke&#10;GbHSr8XUGpGVyhAUgf4+1dE6sOV2Zx08PVU02bfUZPemz/6ph6inEnqKjlUyJtbg45I7V58bXPSP&#10;M7sEXUoP/PQ/zpZ2yqIqgew+grqZo/Ads7eeiNIG+bLN178ZoGr+BIQNtlESOh8knH516aqabHlu&#10;hbeS+8p+BEeO5uAVPKL/ADP+NdNg4xzzVDStV0i/uPK0yyRGVc7hEFyMjjitREIbOMcdq5a8nJnd&#10;Qio07J3I5lHIIHPpRUkxIXA9aKmDdtDYNF0q4020FtcyI7BiS0WcfqBV7yyRkDP1rO8KambjRYJd&#10;QZ5JHBJfv1NbEd9YH5Qzf981w1FNTszel7NwTTKd/HI1jLHGhLNGwAA74NcdP4c1uF/l0q4I9fIa&#10;u31G+s4bSW5hPKRswBXqQK52P4iXSrh7AH12yY/mK3oSqpe6rnJi4UZW55WMaWyvoWw9vIuCeDGa&#10;3vAccvnz71YfdwCPrVqP4gRocS2kg/3ZAe+PQVr6DrVr4hMkkcBQxEcvjvn/AAq61ar7NqUTOjSp&#10;e0TjK5dWEYzzmnMnG3061ZitQ3Qgn0Bp0tm8Y5Xqfzrg5tT0OQ811R1/tKbKZPnN0OM80mMoAoI4&#10;rrLnTvBdxM4n8tZAx35uCDnPPU0L4Y8My/6uVz6bLlT/AEr0ViI8q0PMeFlzOzTMzweg/tXGSf3R&#10;6/UV1qJkc9COlUdK8NWGm3X2ixuJHZlxtcDp+Fa6WrqPmXPsD1rjq1E5aHZQpyjCzImiwvPUdRWH&#10;pes+KfDWvz6z4U1W70272zQi7srsxSeVIrJIuVIO1kZlI7qxB6107wiRCCoB+nSq2j6VFp1/Pd6l&#10;oUWopJFKI4jeGIK7KwVjgZO1irYzg7cHg1lKa9m1y81+mmv36GjpylNWly+eun3anH20txZRyrbX&#10;MkYuIRHMqvxIu5W2n1G5VOD3UHtW14KLyXEpkJJ2DqPeqsvg7XQMC0BI/uyqf61qeD9F1LTpJWvL&#10;RowwAUnoa65uDi2jgoxqxqJNOxthAfrSXikWkhP9w/yqxHEejc0y/TbayEj+A8fhXLG3Mek46HAX&#10;IEoHl9PU/SmbXLAgjHoakeObj5G5PGRTpYnj2rgjPbFeirWseG73uzpfAgJsJVPaXgfgK3lUk85F&#10;Y3gBC9lIcD/W8ce1dRp2mx3d7Hbz3sVujuFeecOUjBP3iFVmIHsCfQVw1laZ6+GS9irmfqaMmmTN&#10;Gf8AlixyO3FcvbzXqPxdTc8H5zXaazY3Ftp80c8RQtbkhWGDgrkH8R/OuZj07No9zHHxGRuJfHBO&#10;OAevNVSkktTHFRlJ3iMW4vlHy3UudvPzmuh8MF59NDzOWJYgsTnvXPggHHGMflXS+FFU6Su3nLn+&#10;dVU0jcywspOpYvLFt5UY9TVDxHcS2Vg1xA211ZcMBnvWqVIGazfFEXm6S4Aydy/zrGFubU7ql1Bn&#10;Nx+Kda3gecCAO6CrCeLNW3bfMQgj+5VLygkoUrzjpipxZxOiytMASTgbfQ+tdLUEloeZCpXb0Z1u&#10;nyPNapM5zvQH9KsRAk4BxyKr6apFhCoOf3a/yq5awsz5wOK5Zbnqw2TKOtas+jvExg3bh/exjFNi&#10;8YAqPMs+n+3/APWqPxfEGeFHA6H+lZcSJgg1vCMZR1OWrVqRqWi9DbtPEaajcrbC2YFj3wQK21BA&#10;A9q5PRUWLVInHTPY118KM3zAcHoazqpRehrRnKa1G+UzD7ufWs2efQYZ2W5sl3BuT5Q5NbYiwMAD&#10;6k1z19aq17LmMn94evSop2bKqvljctCDw3KuTbL16bWH8qtabYWEIb7DFsU8kDPJ/GsqNBERwa29&#10;CQTK6nopHbHaqqJxW+hNOSlutR8kPyjbnPpVe5iIUAg5zzxWpJb55U1VuoXDYK5wPWsLs3tqc7r2&#10;pwaVz5bOz9B0rE0/WrrUtSMTooUKeFrQ8boFnjDf7XU9OlYnh0odWIHUoc11QjFwuclWcvbqPQ1r&#10;lMHJ69uc1l66GGmThOvlED64rZuVyMlQee9ZeuDbp84xgiNv5UR3NJp8rOEjso5NH+2jUo1njnRD&#10;bOzeZIrBiXXC7cLtAOWB+dcAjdtoSzTBcSkk7eac4/0hSoUAH0qG7eRTucD7vpXpQikjxp1L2sdJ&#10;4VleTSVMh53Hk9etaL5POeKyvCLF9JHrvNau1sdccVw1Le0Z6lBt0kc3r+tzadrK2ogDIybj2I5P&#10;+FWYCk0azxjAdQeetZ/jLA1lFIHMIP6mr+lKWsYx1OwY59qqpGKpKRNKU3WlBkv4UpUFcdqf5TtH&#10;u24wPXrTShUZzWSaZ02Zzjx+AYZHaURiRiQ4ZnznPPeo/tPw8gIkSBPbKyH+dc/exA307uM5lbA5&#10;9ahmhLAYPTrXqxpaXuzxpYjldlFfcdvod5o16rzaPCEVWwwEZXn6fSrzDnJH0Nc/8P1ItbhcY+dT&#10;z9K6LAJzniuOrHlm0d9GXPTTKmpTxWtq1zOgKR8tn61jf8JxpLXJhg09pMsQrLGvzc+/Na3iJU/s&#10;a4LDI8vkCuHgjhiuFnjPzK24YI4Nb4anGcW2YYqtOm0kb8nxCs48hNPcHqPmAre0i8+32Ed6Vx5q&#10;BsZziuHTSmut9zCsYUHkPMq/kDya7TwxGRolupI4THBz0JorRhGPuiw9SrOfvbF6snxXrU+h28dz&#10;DEHLvtwT7ZrY2e9YPj6NP7Pg38/v/wAuDWNJRlUSZ01m1SbRlReP9UuGCpbQgdyQfb3qwPFepvEG&#10;KIu4ddp/KsKIQ+YQiqBjsPerCoPsiMupDu3kiM/KT+nYV11KVNWsjgp16l3dndxqpUHPan9uKSBQ&#10;0akdCKeqgE1wtpM9Nao5fxtrGpabfxRWN0Y1eLJG0cnP0rIj8S666EnUXzzzgelanj1QNRhLA8xH&#10;BB6cmsJZSqkbTx059q76UYumnY8vESmqzVy/ous6rca1bx3V5KymVQyt6V246ZxXAaPIf7WtWIPE&#10;64z9RXfqMr7+lY4myaOjBtuLuIykr9a4Xxr9rGvyrE7gYUja2B90V3hRsVw/jpvJ15yQMMifXpUY&#10;Z+/cvFpqkZSCby8mQ4x1Jz3rV8LkJr1uUbIO7Jz7GsmF28ksemDwfXIq/wCEih1y2IGAWPGPY12T&#10;tZnn0m1UXqju8DZnvTWUMMe1TCI420NGAvIryz20nY8w1iMpqc4x1lbj8aZFbPImE5LEYCjNX9a0&#10;PWJ9WuJLbS7h0Mp2MsTEH9KfaeF/EBVT/Zso9Qy49fWvVjKKhueNOE3N2XUveEN8eoCB7VoysByX&#10;46YrqQCe1Yfh3QNW0+/Nze2m2NoyuTICQePQ10Pl8Zxz6VxVpK56VBS5NSCVWdcDrmip2h+Xjmis&#10;lJ20NuVnsH7Kn7DHjX9oX4b2vi/w3eyQxNNLEc2byKCrdcr9cV6Frn/BKX4x6VGZIvEtrKQPuNYz&#10;J/MV1H7Cn/BZb4pfsG/BjTvgb4A/Z8+HniDTLW6nuLu/8TWd3LeXDyyF+HiuI1QAELjY3TOe1fUe&#10;l/8ABzj4EvLJYvHf/BN/w/f3O395Np3jh7WMn2R7KUj/AL6NfL43/WT61J0EuS+m235nu4SpkKw0&#10;I1ovmSV2u/3n5z/Ff9if4u/DXw1qGs68lp9mtbOWWWQTEYRUJPBHoK+ckjSRl5zjsGr9Xv2r/wDg&#10;tr+zZ+0/8D/FXwth/wCCfY8M6hrvh+8stO1y28fLdfY55YWSORovsEW8BiCQGHGfofy6j8CaokuF&#10;mhOT/eP+FexklXMJQksZFRelrdTyc5pYGUoSwl7a3T6diottEcHcM5Pp6muu+GXhzWdbe6tdB06e&#10;6kXazJCm4gc84FYzeENYJBWJWPqHHr719Yf8EmbD9mPQPjHrF9+2F8UF8H6CukD7HffYLi6M05lQ&#10;CMJbJI/3Sx6YwMnpXXmGJdHCTnBczXTucWXYZVcXCM3yp7s8Vf4d+OrZcz+EtRGOpNk/+FU7vRde&#10;sgftOlXURA/jhYf0r9z/AAjY/wDBJPx3YLB4O/b38J26OnyrrV7Lpv5i7WPH41kfEX9lL/gn7rmn&#10;TjQv29Pg5cTMmYkm8faWSTz2aX6V8b/rDiYP95h2l/XkfXf2NgZfBiPvX/DH4D39tM19M0nXzW69&#10;c5olt5AihVzwMkH2Fdb8btBTw98Y/Feh2V2lzDZ+JL2CO5t3Dxyqk7qGUrwVIGQRwQRiubnVzEuE&#10;OMc8ewr7eElOCl3R8PVg6dVx7M0vA5kgv5XKH/VcbvrXWRXzgHei4xxxXR/sM/AfVv2j/jdZfCnR&#10;NGkv7jUIn8u1gJDNtUscY9hX6ESf8EJfGENt/p3w61uJ9o5ju88/QpXiZlmuDwNfkq3u10R9BlWW&#10;YrGYbnptb21Z+bSXKyYzEPfBrEXU9Re6uQNSjhSMSOnmgYO0EhRweTjA+tfoR46/4IyeO/DNpLdw&#10;+GfEESIMkiJZAP0FfA/xC8KxeFPG2t+EWNyZdL1G5t5EkhXIMUjKc4PHK08BmOCx91Se3kGY4DG4&#10;FRlUW/ZmMPF+sRKCxiYk/wAUeP5Vs+E9cudallF4iKE248tT3z6n2rnGtlk2QxxZZ3wEA9celelf&#10;B/4J+LPF1xFbaMIPNv7Zpo4WYiRAkhQ7kPzAHIIYAq3IDFldV9Gu6VOk5PRHkYaVerXjBXdxIILc&#10;D72cnqaiv1jt4WmZs7AT06163D+xP8cHUPHp1oQBkA3QU/rWB42/Zk+LPhfT7q81fRUWK3hZ5JI5&#10;lYKoBJPX0rzKeOwU5WjUTfqe5PBYyCu6b+48sj8YRGEyy2DkKPmAOe/0q7o+s6NfTrLc+F7m6gFx&#10;FE5iCKu52yELMCAWVXA+hPIUiuj/AGXfBngHx78T4/BnxEmjisdUsLmzt55HcCG6kjKwSARsGZ1k&#10;KlV+ZSwAYFc17X4n/Zt0Dwz4WvNN+C4tNZsdOuLq3k12S5Qz3hmLR7v3kaxCPZtUIhMoOZMoNwHo&#10;TlTp6M8iNStNabHhvh3SL/xfqEtromiRC5E7Rm3tQimaQuBtjUHDnLgBUycDIGATWno3hpLxhJfv&#10;5UXkyyRttY+d5YyyKVU8++ML1PANeveA/hbr2v6TpHhzwPYzTf2hK815YXJ+0W+mPJNDboQMnMhW&#10;IMxCn5VjHHlEVqeCPg1r3gDxg3jfx94Pvpra2urq3m0WwheW71QOFimhZ9xVICrSYm5LOzBQ2G8v&#10;iq4imnbmsdtOnVlFWjf5Hj3xA03S4dLtLmx0jybS2so0LsfnlR1LgvjiQgmRA4ABWNcqrZFcfaJ4&#10;Z1S7i0+x0/z5ppVSC3jjkZ3cnCqqjkkk4xXvP7RHg241qCTVfC3w+1LSttreT6kb2+MiMiJvCDed&#10;rNhTK3LOZJH74UeF+EdGuZ/EeiHw9M0WrPehFa409ZLfAZUjkQBG3nduBBQncoILFiF6MNKNSnfm&#10;ObETqUpKLjv3Jl8JacbG51JvDlwtrZtEt5c+RKEgaUExq7HhS4VioPXBx0qfS7HT0twNNGIwTjBJ&#10;Fdb8YURGl8D+Hvilf6h4es445r291W8JF9frHctCyRLlpIthKxO3CG5d28k3DrXNxW9pHJJB4dke&#10;ayjcpDPsZfN28GTDcruPzYPTOK0bvG9woyvL4UhzWQZeMg57Cman4fP/AB63y7FyDu3gLjOM7uhG&#10;e+ce9dR4e8C3eoeELvxpJegC01a2sRpwhcyS+bDcSeYG4XCmBVK7tx8zIBCmvozx3+zdd3Xg/RX+&#10;F/iKDVdNudOtYYLmaGK4vt91DBbyJHBCTJK6SLKq2/zqqjdGZSztXM6yhKzZvJ3Wh8ap4FsNTW4u&#10;7F7iZLaISXTxEMsSFlTcxA+VdzquTxlgOpFQnwfppQI19IAO5ANdJcfD/wAaWXhufw7d3Ggrp6at&#10;cg3cE9tLM7xIoDGaPc6258wbCWWOQ7iN/lHZzPibwjFpPieXT9L1Zb+yEqJDqccMkcLlkVuPORGA&#10;G7qVGRz0Oa7YptW5jgdSCd3A17TTxDEsSSFgqgA461dt7Rgfl6Vd1jwrqHhQG1bWdKv4Ibyeziut&#10;K1GKdJzAVVpVCnd5TbgUdlUOM4yVbEnhfQ/EHibVIdH0OxNxc3EyRRRLgZZmCqMnHc4rnk7HoJx5&#10;VY1PC/wPPjtbi98QSaxY240O4udIubPRxPFPOrbV813ljEVsCsm+dfMKbCAjHOODvPAs1hey2kGs&#10;W1wkcjKs8QcLIAcbhuUHB6jIB9hX3r8IPgFd6b8HPDF1qdle3H9p6NrEcnlAfaEDu2Iok3DaqhDN&#10;yd+8kBSAVPzL4z+ByeArUXU/jHV7KW0slmmuDp/yzXLBmSBAXBCjyyPMZQAx5IyNsUcS3JxTMKlO&#10;F+Zo8nsfDV3b3KSmaJgrZIUnJ/SuitbRyo3KcnrWFaXDyahbRW89zhQROZ5Q3mPvbBAAGwbNo25b&#10;lWOcEAdVZSpt5iP51rV5upVFwknyka2eFwvOeoJrLu/DepS3MksUGVZuDuFdEJEb5dh+mayL3Vr6&#10;3u3SF1Cg4CsM8VFNzuXUUOXVmcfDepoMtasfYEHvWloen3UW9ZrZ4xxgMMZq3oi+JfFOqWuhaDZp&#10;PdXcoigj6bnPRckgDPvS6HqEl6jNcqPlxgICM1VRz5WZ0lT59GFwohUHYx57DNVJ5UlIWNHyw7oa&#10;22Fonzbzk9iKiaGKZsqe+QDXG6zS1O2NG+zOC8VaDeX9yH8xY0Hd85PA7Csex0K202884XzPLjGC&#10;oAIre+I93f6feCztZ2QMMvsGCeB3ridH+0DXN5ZixUgZ5r0aPNOkmefX9nTxFrXdzp5Auz5iPxrJ&#10;1Ro0icy4ZcHcO1aMOj6/qUm2z0q5mPpHAx/pUWt+C/Fdppst1e+HbyKNUJZpLdgAMe4pKUFJXZs4&#10;zcdIs5I6z4fZfMXTY1XnDfZh2qtda74baPD2UZH/AFwU1Bba1Z23hi88O3OgQ3E1zLC9vqEkkglt&#10;NhbcqAOEIfcN25WPyjGOc4l7sVRCgPQ9veu6nTlJu91+p5U6yVrWeh1Wk3VheW3nWMKxx7sbVQLn&#10;8BVwKvY1Q8AeHtc1rS2XSNMnuTHId4hiLYz9K1rzwv4m05d95od5F7yW7L/MVy1eSM3Fs76HPKkp&#10;cpzfiDw4NTvReLdMHRMbNuRj86l0qyks7TdcsCIxgFPSs3xP9qg1qOYu6MiYXnGOteqfCL4SeI/i&#10;T4ZGtyI0VvIzBdTdQLZGjwZI5GHRypXYoyXLhRznbOIqOnQTb0ChGE8Q0lZnCXUv2VzazWU8TqoJ&#10;SSAqRkZHB7EEH6GmzW7rnjPGeBmvUP2gPhTrnwy8Uy3GuWaRrqFxdSxiy0+S3tQq3lzAvkiRVLRH&#10;7OxRsDjg/MCK83mv7TkYcn2FZUqnMrxWh0uFt2eaX/hbxNPfzPBo9yUaZireWQME9aH8F+KZAqDS&#10;5PcMQP5mtPUvHWr2moy2dvDA4jkKrvjOcA8d6r3vjrXQgaOO3X3ER/xNe3GVey0R4c4YRTd2zT8G&#10;aFq2iRzrqdt5ZkK7AWByBn0rdMLsMhD+VYfgzxHe6v57aqyv5e3aEUDGc/8A1q9U+Bfwo8U/HTxr&#10;F4P8J6NPIiGB9UvIgH+w28tzDai4ZPvOqy3EWVQFiCSBwSOKu5qTcjuw6pKkuV6Hnes2E17p81pC&#10;BvkQgbjgVzUXw81VWUm7tV55zIT/ACFfTt/+yf8AEPxfpOmeG/DnhK20S78nVbaLVdS1mKYazqlt&#10;dATW6+RvS2eG3eKVo3faIlefeUljB+afEOtSWT2Njpeo3bXEVsV1aVpkaN7jzXP7raOECGNep3Mr&#10;EHaRWuEqTnFqNjDE+wUk53JI/At+ow9/bfUFzj/x2t7RtOksbGOzLKxTILLnHXPeuYg1u9ltczaz&#10;P5zOcx5IAXauDkHqTu47YHrx0PhzU5xpcUjYdstlpOSfmNOr7WzTKoPDxa5TUWykI3Er9M1neItA&#10;j1eBLaa7aFVfdlU3E8Yx1HrV7+1rgggKgOOwrI8Y3lxLpi73ACyjGFHoaxpqakjerKn7N31KUXw6&#10;sF+Y6pO2e3kD/wCKp7eB9Ijj2S6rMABwSir/AFNVPDfgvWvHGsT6Zot3boYLCe6klvbkRRkRRNJ5&#10;YY9ZHKiKNRy8skaD5nAOLNa3Vu0lvdW7RPgEpINpwRkHB9QQa7VGclrI872lCErcn4nolrakxKiN&#10;kAYBxyamNiyrlsnPTiqVldXQgXbK33B0+lSi6vs/61+a4ZRala56kZw5VoU9c07QTcJNrE+1gCsf&#10;70KCO/Uc1nf2b4D3HNwjdiPtRPr6Uzxv5xuLY3QYKFYAuD7VgLaz3CzzWqHZGoaQqMhVJ2gn0GWA&#10;+pA7110oNx3OKvWhGfwpnRRp4EW5RLcoZd48vEjk7s8e3WuhgtHYZHA+leb2FtNHqFvKTj96uPlP&#10;PzdvWvT7Dwf4xv4w1l4a1CXPIMdq7fyFZ4lKFryNcJUdW9o/cIbE7ev1rA1zVPDmlX/k6tYRyTFA&#10;QzWwc7eg5NdjL8K/ilbtsuPAWro20NtfT5BwRkHp3BB/GvO/iX4e1jSPEEdrrdhNaym3Vljni2kr&#10;lhnB+h/KsqHs6k7KX3G2KlUp0ubk+9FhfFXhALmPSh0I4s0B/nU+n+KdFuryK0tdJ2O7bQxt41x+&#10;VcikCqBgnAJ4NaHhu1ubzX7K0tYzJNNcIkSAjLMTgD867JUo8u7POhiqjklZfcehW9rE43PKnToG&#10;6Uk0FrtyLlTXZaV+y5+0DrUGbD4c3oDDhmKj+ZrWj/Yo/aGFvm78KJCqjkNcrn9K8WeMwUJa1Y/e&#10;j6KODxsldUpfczwPxB46udN1OXT0sY3WNsBix5HWqp+IOoLEjQ2UA9AQ3qff2rU8V+Af7F+KMvgv&#10;xhqCadt1CK31G88syrbK23e+0EbtoYnAIzjrXLXFvFbN9ncIcIGBXng8+vv06g8HkV7VKNCdOLSu&#10;fP162Ip1ZRbtZs6DQ/FOqahqccV8yGMqxIRMcgcV0J1FQvEI5/2qyfgb4Gv/AIkfFHSfA+m+b5uo&#10;PLHH5cO45ETt07/dr7q8B/8ABGz4ieJ4IZrxNdDSqDti01QB+JNeXmWYZfl00q0rN+p6+V4DMMwp&#10;OVFXSfVo+KG1FyMCJfxNFfoa/wDwQp+IqQu1l4X8RXRjjZwzhEU47j+9z270V5f+seUL7f4M9T/V&#10;/NX0X3n55p97IY4xzUgZvWsmy1K5mt0mcgllBIx6jOKnS+lXkgde1e62rnz3K5GkrEfxY/GrFuZC&#10;4Ytk571jyau0EbStHnA9aS28UwtyYX+UfNtBIAyBz+PH407XWgNqOjOni+9ViOV42DIcHtWDbeK7&#10;EoDJuGR6V6f8EfBWjeM7iDxDqFwx0+2v4Ev2ntisKxs4DfvNy/MDs+VSCQ5O9Apaspe7G7HCSeiO&#10;Zh1GYABnzxjAqyt5KB1PvzWt4p8HmK30/wARadEiWF5Zwx7kJZUuVRUeMssaqHZhv2fMyrIgkO7c&#10;a58XMSsVL9OCQc/yrO8ZbGqlMkZg2cxZyem2lNpaPw9sjD0KA12Hwb8J3XivVN2i60Eupra7iS2h&#10;1Y2EjxtEIZMzvGYhEVnYuC2DFFMHMYIY9HN+z14h0vQ/FVpf6DfNqGjTCWzupLWS3jaCGaeGdCs4&#10;RzIx8lhGFLAdduGWlzqOhKabOQ+FXxJ8d/BLxbD47+Efi/UfDWswxSRQatod21rcxI6lGCyRkMpI&#10;JGQQRXv3gf8A4K+/8FIPAcgl0j9sPxtckf8AQb1U6kPyuxIO1fM7I4kERjIc9ARg1avNG1fTYmk1&#10;HTJ4Aty9u3nQsmJUxvjOR95dy5HUZGetZ1cNh60rzim/NG0a1SEbRZ9iSf8ABe3/AIKhzWxtJ/2k&#10;IJUYYPneB9FfI9ybPNfLHiPxD468T694i+MF74lf+0fGd5qKeIZLEJE85ndJpw0cahYo5GlGAoCn&#10;aygADFc7Zwx3F1HBLOIldwpkZSQoPfABJ/AZr6S+DvwxfW/2f/FnhvQtTsRDcLBPqV5NfNCsLwyR&#10;ttY42Om54u5BMYYDgiud4fC4ZNxgtfIp1q1Sy5ttTxbTfgdcaXfaV4w8OyNqEVvqFrHefbLQmEX2&#10;DILckEb1Ywy45XIRhnu313+zd8S/Cf7EXxFHxk+KPwck+J2rzaHLp8+gXMq6YbZgbXn9zbyqkkbx&#10;3gZG+Z9/m4XcS3m83gmDwv4L0fxRc6PFY6jpuoQSx3Ngz/abe4LtjzOp/d+TB8vDeZMwzhSova5o&#10;1j4q8Nabrt7phulRUtTKktxIIofmmL7QFQYzISd7ENlnABAOWIlHFQ5J6xe4qF6FRThufXg/4Lh/&#10;stXFz5Xib/gnHJYlWj82O18cq7oHUEZDWKYOCODjrU3xN/4KM/sF/Gn4OeI9G0X9knxjoOtXuiXc&#10;WgX8t/bxwLci3DhmuCVEYQSRyE/ewRtDEgH4A0n4caV/Y2oSavojFdYs0bw5PBdpCkU0d0oZpTIG&#10;IUxJMoRgCWZG9FfS0PQ/EbXEnhW506A2V/L58DPYQI65YMJYpmQFVKujAghHUDnHI855Lly95RtY&#10;9GOb461uZnn3w48F+INL8anxZf2kMUkWpSNOkksytuYNujGTvONwP3sjuxOBX2vaRadZ+FrnTLIL&#10;9onsp0UQzvH+6KsZVSMjciFJsjyyvyqwwcBhnXf7KGoeIvHNt4o1V4dTti9tJLa2l1IRLbmMZYym&#10;NWkd2WJA4wRtJfmug0D4e6gYLTw/f6awaOdre28yQgvGwmbduHyjayqjEsMBxgYUiuytWjNI4KdP&#10;kOk/ZF8d/szeC9X1W1/aZvNYUXl1Dc2Npo+lrcqLmbK3E7EBQoeRUB5PUfKpDmvqCz+If/BLi7hV&#10;JfiZrFjHLADtn8N3RCoXHOI422/NgE9uhr4R+I9v4Ym8aag/hu0l+ymcm3McSq6RhhIh2qBkgIxd&#10;snbvbGQik50OuW1jCZGsInit5I/JVI2yCSOqIQE5zjgcA8ZwK8qtl1DETc5Xu/M9OhmNfDwUI7I+&#10;pv2u9Q/4Jw+JPgl4nm+FXxtl1bXW0S9XSdOfw/ehLiZkKCMu8IRckgfeHPQjqPzh8QeGtcfVo9Ts&#10;dNtrW90u0D28Vrp6H7OLVDIrEBOMAIMPu3CPax+QE+sajqlvqmrRTXWpXmmRteCS9NlbM8LIpVSQ&#10;rHLPt3DDHAIXkbjtxF02wsrg+J7vw+13p9xBJBqEMM5ZWleMyxpIFPyr5kcZ56NkgNsIrrwWFhgU&#10;1BvU5sdiZ42Sc0rrqeYftC31z4t1X7Q+gmyvUtrWPUEtdvkSyrAPOl2xrGsZLjIVUKnJIYjBb6t/&#10;4JLfs7fs9fFD4aalffG/4++DvCOorrbQWeleJdXtra4uE8uPDokzAspJxkdSD6V89fFnw4dI1S7s&#10;xJCY4L2WNzFK4FzsPlho0cKxA2ucsAcNzyDWl8Efgjr/AI4K+KbB1ms9OAubmGNBKVjU/N5iZ5jD&#10;GPdnGVYnOASvVjKaxWD9nzOKMsFWeFxHtErux+p7/sY/srSeDTbeGf2nPhw+ky3iXJuIvENj5DzR&#10;Axh8h9u5RKy56jzCOM1x37XH7P3hXwx8GrnVdB+L3h69069W1S5h8O6pbSNLbs6hTGisQytg7Rjb&#10;npwWrkdW8EeE/DHw4tNDH+m2hge8e3s4Ut7feyKcPHF8sJCk54bJBPXJryHxx41uZbXZZWaW8Ekb&#10;tFZx3JkEZO7IJPyuPmbJIODzya8ShgXSqJqbdj06uZe3g4zgj51udRbQda1HRfFELCPVLRfs93fQ&#10;tMEMfyo4jctGHCI0ajDgRyzKGiUiQUvGPwm0rxJonibxTp3hnRdOura/ia4jhuJZpyzxx+c0cTzy&#10;9C7Fnd2x83CsuR6rbGS6ltL2eRZY49TjnvIpbMmMojKwUKCmDjKsoK5BA3fOag13QL/Vbn7MfDX7&#10;y0vki0y03mW4v5ZWQeTIFAy6nvtHyoFULkKfd9rLQ8b2aR73+yR/wR31P40fs7+HfiNqfglTPf6c&#10;J4Tdu2JY2Y7MANkZU7vTj3r1Dwx/wRU1Hwletqa/D2EOkisGWRiODnkEkEex4Pevjj9oDU9N0/Q9&#10;N1HwKNdiu7bR7dNTmv8AVnBgmREheK2TcTHBFKr7EITapI4AAHoH/BNzxt8avGvxgt9Jh+KWvyWl&#10;upmlt31ycwyBOxUkjkdu+K8atgcbObqqs0r7Ht0sxw8aSg6S6dD7Q8a/CTWfhjoZ0jVNO8rfbosO&#10;VRd0oXaXB4CAAY4IyTnGSVb4u+OPw2k1fU9U0LUtDuJI9ShSW7+0GcS28xZibwJGcPJGgRQD0WZy&#10;M4JT6/8AjX4o1GC8kstZubidQm4SXN2W2IZASVDghcq20gensc+AfGePSdX8OXOo2UTi6t7x0i1C&#10;DeNquJVDbfVgqdgcLjnNdGH54PVnmVnCpK6R8Ct8FbCfXJZtEFykP9smz06xH724ljJixM2FCxxk&#10;OSSWLbmVQp+Zx9eeEv8AgkN471jRIdVudC1qNZUD8Qg4yPwrynxtqdt8HfOl0mygu54bSG3s7u7R&#10;DIhMiXCyo7Kw3K6sCUxkbhkAkHudE/4LG/8ABQnQoY7Gy/aBmkhjXCJLoenyBR6fPbk8dK1xsMxx&#10;PK6E7WOjAVMHhk/bQ5m9je1//gkb420u0e6t7DWzsXIzZKefwNfIXxJ+FVx4M+I+p+BbtLiO7srg&#10;xsskHzZwDggZI/zn1r6xP/Ban/goeybG+OEJBHfwnpTfzta8E8S+MfG3x6+LV98QvGupm81zWbgS&#10;6jeQQpbNI20KSFiUKnAGQq49qjBUc0ozftp3VvxNcZVy+tTXs4crv+B614D/AGJtK8Y/sv6jfWWl&#10;yz6zpuhNqemswFvM15KgMqNg4aEQJBsDHLuW2gEsteBfC/4EeJPGnjK68D6azC7t445GHkN/EqnG&#10;MZH3hX6S+HfDOlRfssW3hC902GWW4Us8WoiQM8RZnb94flJUbX3kJ6Fsjn5K8BftEeMv2KPjjqvx&#10;G8O+D/D+raneI1pLb+JLSe5h2qyLlCske7BiK7gxwSwOcCt518Q6U1T1l0OHDww8a8XU+Hqcb41/&#10;Yx8Y+BNFj1rxRriWkEsojR5LKY5YgkDhT6Gue0D9nTWvFesw+HPDfiqzuLqfd5Uf2WdS20Fj95QO&#10;gJ/Cvoz4nf8ABan4wfEjQo/D3ij9nj4UzW8U6yhRod6DuAI6/a/euM8Mf8FU38G6/H4pi/ZV+H32&#10;+2R1tJrZLyNUZkK5ZTO24Dd04+orynDPuS3Im/VHvQnkl92vvPkX9o7wHrHw8+I954J1mUNdWEnl&#10;SsFKhsIpzzz0Irpf+Cafwt+HPxc/ahh8LfFj4leHPCWjrpU802reKdSgtLUMrx4TzJ2C7zngdTg0&#10;z9pr4669+0p8WtY+M/jLR9Ks9S1homntNHszDbxeXCkQCIzMRlUGSSSSSe9eWtcMkxMagZ4yD15r&#10;6WFCtVy9Upu0mrNroz52dWnSzD20FeKldJ/hc/azU/hf/wAEm/g9pET+Lf26vAzgoAU8M341J/xW&#10;xWRh+Ved/tT+Ff8AgmX4/wDgF4nX4EfHLUPFPim38O3FzYaTbeGtSjmuMRzYQ+dbAIT5TtkgEKpb&#10;7pDV+UmnPdzTRxxyhWZ9qEnAP49B+NfXPwgtfEng34fR6hba1qKarBBcmGfTpbd1WSUNsRZlcMF+&#10;7uHGdzZJC14v+r1DDyU+dtnqyzzFVk4u1n0sv8rnwJrXw/1/S7hrby4ZcMQHSX09mww545A6VlT+&#10;DNdkUn7GuRnBMo+vrX0F8ZfAN3pGlv44mu4kW+voopLW4uvMumn8nfM/QHZuIJPrIo5xmvMJmKmv&#10;r6dZuGh8tPCwUtT6l/4I83X7EngmfxdffttfGibwbhrRdBEOj3l6brImMpxaRSFQuE5YD7/Hev0L&#10;8NW3/BHL40K1r4Q/bv8ADkKqQhPii2udLjBIJALX8US5ODxnnFfiJNM2AC2Oc8GnWFzefbYltmPm&#10;tIBCQ+DuJwMHtz3r57MMhw+PxDrzk0356HvYHOsVgsPGjT+Femut9T7W/wCCz37IvwN+FviL4aeI&#10;f2dfjP4P8cW3ig3kVxF4Sv7O6xiVI0bfbl8KzK6K5x88cq87DXtf/BOL9k+51LwTHrOr+GpdLmbb&#10;aXELWkYtpEgjEZlDOmZGZHlcMY8g3OMuN5Hyp8BvAvizxdr/AIf8cXmq6jcpHKbqBbyN5YoJmVis&#10;km11ZkUwyO3XzCgUfeyP0x/Zs1Wf4NeAYtJ8NeHoJdNup5hFDPFuF1HsYbThUkVw2wcjoSeTnOFS&#10;nPC4JUIyvYTrRxOMdeas3vb8zwT/AIKh/BrUPG3wrl8OR/ER5Gl8RQXbQtazzPBHHHLHAhXLsFCS&#10;SEkZJcjgbjXx9P8A8EnfjPDow1w65HJEYvMDRaXPyvXutfrB4u+ONrDdpqV18HfBl1ax2bvK160r&#10;TtIse3YrtKAR93tnBIxkV8W/EL/g5K/a/wDBGtXPgrRv2d/gU+n2x8u1LeFdRZmhx8m4jUsZ24zg&#10;AZyO1clJZ3NcuGsrd7HdGplFNXrxcr9ro/J34j+Fbnwf4+1rwxesfO03VZ7WUmPBLRyMp4PTp+tY&#10;MgBHA6DgAV6n8avFU/xv+L3ib4yeItMtLG/8Va5d6pe2WkxmO1gluJWkdIkcsyoCxCgsxAxya5m2&#10;8FaHPJ5ck7RAIxVnZjuYAkL8oPJOAO2TyQOa+9w8qnsI+0+Kyv69T43E0oOtL2e13b0voemfsDfs&#10;qa9+1d431bwdoC3nm2cEErCytxIcMzDkZGOlfpp+zX/wRj8UfC/xRp3jlLbXZbzTLy1vLeG5sYDD&#10;JIikDzIyPnTdgn5lJXeoIMm4fCn7CXxq/ai/Yj8T6l4z/Z18ZL4TvNf0m2eTU7nw9b6kLy2Fw8ap&#10;Cs8EyFg3nk7QD/o8gzlSK/S74N/8FIv+CgeuaFY6n42/acvtQluNLmuWS18FaLbIDFdzwMS4teV2&#10;x71wPnKFAVYlR8pnMc0qYpypVVGnpp18+h9DllXL6OEjCpS5p63d/PT8CX4ifsefEb4JzX37QWra&#10;frF5q+hW+o38+qrKi3N5PcIDMxlPzSKf3qbWYny5nwc18C/tcfsF+EvDnwek+LLWEMurLpsFlbXW&#10;n38xWe4WWKUyyIwPztBuhijVEQLLD1MTs36Var+2H+0z8aNCm0C6+Kl9PFcaXEb+B4La2/izKT5C&#10;gxuEljXYrlkZd3PJGFqnhHQdJ+G0OpeLPBa6rcwXiSWiGzlafzI28pWR+GicbkORt52gKQMVz4Kt&#10;isK/fld/oPGQwuIXuRsfgZq1rpul6zfWFvHJcQwXLxW8xmXLIpIDHYWU5GD8pI9CRX6D/wDBKb/g&#10;lBrf7cPwUb4n2fgi5u7KDVprP7Sl2yKWRgSPc/MK+SPjD4E0/wAKfELU9Il0u1CJfTiH7OC0W0Su&#10;uULclcg4J5IIPfJ3vhN+1b+0z8B/D83g34I/tDeOfB+ky3Bnl0zwv4tvNPt3lYAFzHBIqliAOSM8&#10;V9HmFHEY7CctCfJJta+R5mW1aOBxPPWgpKz08z9YtP8A+Dcm4wBH8M16Dma9c+vuK+Tv+CvP/BJP&#10;xB+xR8E9A+INt4EaG31LX4NMnlhYyeZdSC4dEjUcgFEQYOSWVjnBAHlHw9/bY/bj1JX1zWv2wPHe&#10;qxxWayLYax4+1K6Sfc0yNbMglLRyeWkswYYKqisGDOgOd4ttfF/jvVr/AMQTfGPXNTsk1GzV7DVd&#10;bvbpkiuYpWkt2lZVa4eKItG6xrllMrDgYbwsLlWY4XExnPEuSTu1q7ntYrNsNiaEqcaEVddFZnzX&#10;8O7LSZvEMGnXV/o2npd2dyUvdYhkkt45ViLIWSKKR2ORtX5SoZgX/dh60NT+EnxD8R3WrazH4Lum&#10;uLbT7rWNYVdMW3VYo7ryp5Yo0VV8tHdchFATDjACGvq/wp+zpoV5oWvQWfwkTU0svFEUmnDTZmcx&#10;WJjbMUc/3Z2eOElvvMcRyLtBkr6C+LPwCGieCbyD9m+DUrjxjd6NdDU7DxDsnf7JEFnW2jgkDbN0&#10;scr+SwZXMscY3fdPtTxag0kzwYYW920ehfsF/wDBK74NePP2XPBHxc+IHxQ+H2lf214Ysb111nUr&#10;RJV8yBH+cSMMN8wznnmvW7r9gn/gnf4cbyPEH7a3wLsZFOClz4x0aMg9MfNKK/DeWa7tJmgnBBVs&#10;FT2xXR/B/T9D8R/FDQdK8XaxBp+jyatbDV7ya8jg8q185BK4aRWXIQseVfp91uh8WvwtUr1ZVZ4i&#10;Wrb/AK1PoaXEdWjTUIU4pJJbH0L/AMFsv2ffgT8J9f8AAV1+zp8efBfj+x1Mamt/N4G1m0vlsmiN&#10;oVWX7KzBSwkJXdjO046GvI/2fvhb4H8GeDLr4/8Aia4MH9qafqemaZooYuoe4tprO4tpo5E81YzB&#10;db0uEkO0qV3hwXTmfAvw88Q+Ob7UPDOkeGru51C3tJL0MFctDFCHLr5aqWfcSig8bT8zEKGNdR4B&#10;0zxpLbabLYalOsX2WRbGaZ5GhtwXwyFRnan7wsRgqQ5zg5r28Lh5YHBxw6m5W69dXc8HF1Vj8bKv&#10;KNr20W21jjfip4b1mbW/+Fb3ej2uo3Phu6t9N0m7tLxUitrSFpQ8EQD+UwlmlM7lM7pWkk3Nvdm/&#10;ZL4Ra7/wRq8M6LDp97+1hdvfWscf2qG08KatcCFiVAXzYbQo+CyjcvBLD1Ffmd4c+ENkPipPDeeF&#10;L2K18MQ/Y5YhAbeSbULQMXM8bSEW7HypA2H++pcRsQ0Fe8ab8PNKvZNevNVni0rTrq/t5YTbWiG4&#10;jeziEjOZHYeYki+WvmLtSTJYKrFCfPzXB0cfGEasmlG+3nY7csxlfL5TdH7VvwufbGv/ABv/AOCI&#10;U2nT+KfFf7XOr3Eb3/2e5uZ/B2tmT7SyGT51a03/ADKCQxGDg4JxX5Of8FcZ/wBlz4hftOWetfsT&#10;eNrnxJ4TXwxDFdX93pk9ky3v2m5Z0CXKI5ARojnbjk+hr6J+BPwpj+H8V/H8RvCdnq9/prLbbjdY&#10;h1G5MEhQI7sFQKoeEkKJBJ5YAA80n571T4VJe/tNz2OreEr99L8S6jLP5t1p86/YUuIPMnkCeZGx&#10;Ns1x5itIyofs6NIPLZlrLKsrweBxXtacpNpProzozHNMbjcL7Grazt07HzJqvwj8feGrLTtR1/w5&#10;PYw6zZNeaVJdRlBdW4mlgMseQNyebBKmRxujYdq0/hjpcHhr4jeH/Evia0afTdP1q0utQt4HHmSw&#10;xyo8iLnjcVBAzxnrXpfxm8HzaH9l1W88WyalcXE0yxM6yNHPaB2WG6ilkw0qyMk4K7AYjFtf5yVG&#10;Vpfwk8TaxpGr6xYzQuNE0S11O+gjkV38meaCKPYEJ3n/AEmEsOCu4ggFTX1HPGcLvqfPRpKnK63P&#10;1o8Mf8Flf+CKHh7So7W2/ZY+LrmKMAl9H0rkgev9of0rM8V/8F9P+Cc2i23lfDf9gPxJq7jIC67r&#10;lrYjHbmJLivzJ8QWEq/CTw94S03w1FNJJqNzI0th9mnmu5ygLOXWLz1QI1uoj8x4t0MpUI/mgN8L&#10;fD3w7pvgmbxnrdlba80r/YI9Ft76eC7huLi3EltcZEZV1WRWXywQ77W+6ro9fMrhvJ1q4t/M+gef&#10;Zm1bnKf7ZnxA8JftS/tPeJPjn4B+HCeCtH1+6tpIfDJvDeJZutvFHIDOqRlw7o78ID82MEjJ4+X4&#10;GaXFoEetXJ1CFZNLa5aS/QIkp+0bVKYXLq+141Az86OSwUMF6PVPBPhzT/iTJoPhzxLHqWnGdDaX&#10;Nuj7ijNH+7cMmQ6byjEKyl4yF3A5r2r4ceAPAOk63oUXiS41W5tWtIr/AFxtGnRniSeyLSxtIrR+&#10;WcNCrIWcKszj5HJ3+9FRw1CMKeyVl6I8Wf8AtVVznu3dnI+HfEfxh/Yb+PEPxmh0TS5PFs13cXNz&#10;Jq/hq0k0668yaKZvsyoPLEYcKRLbGIEO8Skxb1b7M8C/8F0v+ChvjS30+8vfFHhfQ7fUZilvDovh&#10;CwZyqPhikUqs/IyqksdzKwAJHHyH8dLW/wBZs9H8E6fp9tLo2ix406CQqlw80ksYZmdlMsp+zRW8&#10;ZCny0xuQJ5h39T4K8KS/CjULJrHUvEOny6VaW954gDTybItQEuUiRYUiNvIuFcKZDhgnzAkKvBiM&#10;Lg8XFTrQUpbXZ2UK2Iwy5Kcml+p9UfFb/grz/wAFFdGvIxcftNS6LaX+hyXg0q38NacdQtFjSGQM&#10;QbNVJfdMuzeDsjMgba0ckpXg3wz+E7+OF02LxHcrZabozGfSyAJIQ4XMsbyJypdo4YjjDq06E4Ql&#10;lK5Vg8virOnH7kbSr4iTvzv7z4X8O2mmXH2ZNSvpIYm2CZ4og7KnGSqllDHHQFhk9x1Gx4q0/wAG&#10;y6yE8D3F5HYpp1sX/tZ4/Ne5W3T7Sw2AAI1wJfLXlhGUVizAk9n8OtEg8G2F9ol5pD3Wo3B02WYL&#10;4Zg1FLe0WZXLM0w2qsjtasjRkrKjBS+1yrammfDXU/H15daB/Ykst3caBcajHdQWoAlS0tbu6SaM&#10;RRoFDxRbW3hjyzk5G1fTqVIc97HFHm5TyuTwnrV5oc+qWNo80UaMxKr8zKqlnZVzlgqqSxAIUctj&#10;Ndz+xknh7UfiYvhjxIv+ha00NvfiWMSRSwLMs3lOh4YNPHbD5jgYztY7QPfLj4A+IdZ+CngrQ7u+&#10;1LRy2g3K201rcPN52nzzxXMYCW8ZMihpgXKhyGucnciCNPOPgp8CPF/grVo/GMbackF5cm3FskzT&#10;gYnVkTeqkNkgIRwchT0bnJYmEoSjsyalObnF9C78afhlD9k0jw54U8HTa/d6bbS2cKysxZ7cyyi3&#10;EcUahwf324DcTuOCvy80/gXLrtv4WiitNTgurlLF7aNL3UMRWsRl4jUlwoRz5gZGXGCpz82a9u+L&#10;vwtW80u0udHjms76SRUWLJhyu1Nknz8NJ+8PC5bAVgONx4nw74fl8MXF3ot7cXbyQ7JEnumXIDNk&#10;kAMzDILBQcghQSe45vap07XNVStUUi3qPhayudM0zT/Dl1c26x2b2/2xsjcRGI3cIMgcFw2Qpcbs&#10;nLvu88+J/wAKrTRppb61kQBSipDaxgs+SQScynkssnoevyAKQnp2kXZOqy3dtrLQQzyySSpbKUIL&#10;jaxKblDbASSowFzgDkkdt8RfhreeGfF/2OyFpBaLJL9gWdYnLkDyxHKZSq7w0jAMQH3bmG3AdcFU&#10;5JHQ4po8K+DmnWGk+dr3hWd7me1vIdPXWL+BYoxExBBLShxCSkc6q/DIqpwDyPSdPsNDXwyb+fwr&#10;cy2t9KJWFmoFss5lG+OQnE77liyzRFdhkZdoCfN0ngz4Uad4Te90swXdg+n3kWo2bmRGuDJLGY4R&#10;viycqdjEg7cK5UDgHs7rTIJLjTtFGnzyQPMZNXhVnjdkQlVZ/LARJUTcI8IfLMsg2k79xVrXloZR&#10;ptLU+PrPwTd6N8S9U0/xZo7QeU1yDYWl5GiW8rK6ou5zJiNJnUODltqsNwY7h0PibSb7xtqUGmWT&#10;60kjXEklvpc9wbhII5EtxEVZiMu2QhchFciEAKDhfaNc8CeJdc8UnxdrWrWdwvh7QYYZhqsjeXHD&#10;HuY2/wA7bx+9SGNihO77SMum4ijV9Ms9F0+78B+FfDOnPrF1MkN1d6RMbiabZNJcbILiHKtEWjhb&#10;OT80assigFWp4m7Q407Kxwfw8/Zu1nxnpGkzDw5drc3WmTLpV9osbyrJdKsl0pn3HDtsDKfLKBER&#10;T8zo272XwT4TtvAGq3Xh3UtIU2dhqDoyxySLuuY9kbSSN8wyCR0OM3K4PyAV7x+zXpWl+A/hPpOp&#10;6fbXtrqd3qQMEHyxcIHEsgCoN+/zSitzhYgrcjFW/jZpnhTx/brq8OlabEj20Ms17aRP5ixC4+fc&#10;ka5BAlCgDduLKMfKAOSpiZTlZmyhY8f8X+CtOvI/tHhyzkltlsI2m8m/wpvzaxSTwwO+CUMrZ2kE&#10;/KVByVkbmLHR/wCwNIa2e7WYeZHOLd0BSOfBYLiQchmKHGSq5JYHBFdpaR6VoUjW1hJcLYNqkjq1&#10;0BtRGKEfKx+8VViSApxnJBIriLi9ubny7K+lkj/dBbMusabUJOAMnCpkkEAhRuxgCpjJ9AtqdN4f&#10;is9Q0qO11O3mtWTdi6tIYxcpL5nkmJRKRt2xxfKQQq4A5XhPOdB0Z4PFvnJPcJb7YhA/leW08EY8&#10;suiSDkNGjMD2JGe1bmlXlz/Z76bJrwnNzI0lw8I29Mhgx4LZLA4Oc7emRXrH7Nv7P0Xxju9X8Z6z&#10;EkttosIKRTOY5Q8jh0kUgAEblKHI4XbjpmhylFXuO0eh7L8LfGP2D4exTaCRZWzuHSykRdyl41ZH&#10;znjHm7BjgmInIU88nr3jC81fUbjUkvm0l454yb8FlCALIVQBeEVyu8jJA8g+uD6D4w8Kro9pcPol&#10;4kwe08ma4wFkY+Z9x1B5HRtwBACDrzXjGvXEq6tLd3V+6yraZRYVBzGhcxs2No3M2FGDkANkfLzg&#10;ktSjnPFtzo+raZbyNLFC8avE8MVgsQCKq+XKWJ/eOxZ1OQNoj4PzDHJ6zYJHdQWKy7j5yfa381SW&#10;yq5IO4dQpI5zz15yer8ST2T61LHpkDr806iIYkaJjuGwZPQcsMgdQwHSs3U5Gh0W3sz4ejkgEBna&#10;7mJDFRtUx7flPyCMBeT1OeuBrF2A5bxJf2+nWFzd6fpVt5sVyrr9rySoztKkluOAx3DGC7dyCMZf&#10;EmntfXFvcssUNzs8uVJCruQrZXJAB+aR/lI6jA6CtO8isSs9xr2ySK5SaN0UZMSgMw2qDgDcABn2&#10;4OMVz+n6dpljr4S31lLW3SPzhO4+WSYKJWj/AHg2gZbaNoGSFIzkZ2jbdsyk7PQo+MtQ0fxJ4put&#10;T0i+uIb+S7EVnbIXZWhm8zdmTupB2gccP6V9y/sL+DPBd18C5rZ1t2ubwCzNy6BoWCDcigMAVzt3&#10;Ek469Oo+I5PCtlpWu6fPpd+zSt5ThSUk845DqDt4UbTHlTyN7A9DX6OfBXwRpvgT4V6Va6Yi+U0c&#10;lx9o+zrvVC4UgEDgnDEg/dBI55NZ16n7uxVPV3ON+N2lap4a8KQaNcwJaRt+7tpoWYAuVOcKCTj5&#10;SSSfxAOK8D1268P3dp9t8o+UltsKAkMHwefm/hJI4HTGea+gP2m9fvdS1BzqTxTxyQ/InKFSBkDP&#10;Y4xx2HrXzhrkX2E29jaWySTPfFY5FRlEIYquPwwMk5xjqTmsaWxq0rEnhubw9aRC7mSM2tujlg7s&#10;BdSu5CKyxMDuDuFPOdq9j81VdF0mPVvEFvpNpcXcSsWdIJCpSXMLFJPLYkk5+XHzMQxIB4BrPfwa&#10;XZW2kTiBIftErqqzM0mZNmGB7YYsASFzu79r+owxWeryRWEe9ZswRpLHtlZSWWInGVUtGcEc7myM&#10;kHna5D0M6Lwjd6np0v8AaMdzeQ3sTyanFbiJnk2yvMXkAYb4wYlLSHBTKk5AGfdv2BNNPww8Zax4&#10;jv8ARpNGaUCextldXHyiJmYDGdpSbcOBlWwOpryvwvc3D/arvwxPFZ293aXUUdreksoiMK/IrKOS&#10;6+YpyAOhHXNfQP7Gvwx1DUvCV7rS23lx3CymeaPG7zB5ZAGBjawXII4PmEdVqJ1HawJK9zq/j74q&#10;j1nVEaW+kiulDOhkTCneN3T8R+fpXkms38U/hq8ijnmDv+9byLdpdkarhnxuOcKc7tu5TGpDY4re&#10;+KqX1rfyQw28+Y5SihstgrwwU+mCvT+orkdN1TRdUsRbyRlAZB9olljGM8kBeDkYVevAb0zzhFNF&#10;2SR5z8eorjxBo8vhK2km06z014kWXULxfIlAMgiXZICWI+Q52hV/enjfivmafSZbcTTW48y3hYqL&#10;nbtV8EA4zyfvLx1AIyBX2V8VNHt/EIi0jwwLqea5tDaS3Xmq0TQrK42GP+BxhH2jggZ7nHy/8QfC&#10;FzbSST2V9vgee4ljWVhGuNyk7UHCZJUD+8cYruoVejMpx6nKWqb0+9gdeTXuP7Fvw0tfGHxNsE1G&#10;3YrJdRrCSqt3O5gCy8r8pG75RySDXiFnYzm4Fm0TB2faVPynPTHPSvtH/gnZ4Xtz4usL23tGt5o3&#10;KiZnDeZkgNgEYIwwXHYZPNaV6jUbIEtT678QfCyOz+FM0llbRSrNpsdvbxRMXNqwHDxq2MYxkAng&#10;npX5ofti+AP+Eb8fT3Mbzcl2dLhmMnEhjJYsBliykngffHXrX7BfETTbS18Kss140PlQgeYg2gAr&#10;jPHoG/Svyb/bkac+K9RkuL62a4tJvJdVly04Zyd69c4KAErgY2Hqxrkw2lWwSd4ny9rE+wFlfGW9&#10;Otc/f3yqMFuTnFaniiV1XcCAOTj09q5S8nkaU5PBOcjrXswZjJuxJcXqRjfKygYPJNYD6xbSXXkL&#10;MpY9gaXxDcMVURscZI5rA0yEtrQ285B6V0R0RyOpafKek/Di2fUddtbBbmaIXcqxM8UuzClwDk5G&#10;Bjnnjj8a/VH9nr9njSb74UWGh3NjdtaXVt832zdvS3kyxwM52h22Asf+WRChgAW/Pb9jXwhfax8Q&#10;9NuIoDIkdyrPti3DlgpJGewJ5PGQBx1r9jPhz4a0vw54XtdOlMjWsrHarHARcEqPl92JJ5OW68V5&#10;GYVpJqKO6jFJXPh7/gpn+z/8LvDnwOm8bWgvo7qyitrXS4jAAxmDk4VSBiJk81v9ksOegP5e634v&#10;trO4aIRsfoMc9/14r9Y/+CvFlqtz4AEum3kUEKvJHPp+1ivlKiSLLkghTuJU+pxzX5leNP2RvjRb&#10;fBiP9o1vCE6+Gb3VGsrS4OS8zhZnLKoBygEEhJzkAA4wc115bUj7L331OXGSmpLlOItfEkd5GZIo&#10;D1xye9dH4FS8u9ftHtLeQ3SXSvbxxQ+afkyzPt5B24HBBB59K4jwrbGeJ8SrtBLFieMYHevZv2Z9&#10;D8Lap45sYfFMUzW321GnayjzMqFgjryMbXDYzyRtPHNd1d8lyaDc4ps+0v2efA1vpVwllrPigyai&#10;kSXDSzNvjtlFx5xbO4AkglWWLKgbzs3K1fUfhZtR03w9b6f5a+cMSFfPEhDrGoxuB2t/yzbeMnGM&#10;E5ArwL4a2S6nrWiXDWYt4V0hDFNHBHH8sLcgFV28pt+ZgWOVJ6kD1y91qex06cT3ilbfDJCUxuc7&#10;Vzkfw7enptxg9vm6rc5XPTimjsvB+jC9+IFlq/i27S706ytmN5Fcxqd7GMqrFQ2PvsNuePlU9RX4&#10;7ftpaZomn/HzXZfC246bcXjT2IaPbsikw6p/wENt/Cv2R+DF7o1xfXU0lhDcs1tmG380NHNsKyfP&#10;nAwxA44PBFfkb/wUZ8I6noH7RfiizfTYbAW2pM8traSbooTIA+0Y+oHtnFd+V2VZ3MMSvc0PBCwH&#10;U1NYwvczhYhkj0ODXHy3l7JqRtvtbKu/nB7da9H/AGYvh5afE34saV4Z8T39zbae8ks1zLFty0cV&#10;tNP5fJB3P5W0AAk5OBkV9DOShBtnjqTcrWPun4M+E9Rv7sx2eotfa1pMF/a6Kui60qRWqxtJcI9n&#10;IQGEDSvNcMqhto2sBmRzXurWGreF7eOyk1SG/v54I4ENvZQRyzQtF5mI2XDogEoBDKvmH+IbXzyn&#10;ww0LTvDVnpmr6E6XGjwaOBLLPcx+bPGJBH5kLnlMIgDsy/MzEk4OAnj/AFC40PV5IICbYpPBHAqP&#10;jywTlFLLtzxJg5wcYOMhsfK1KntJts92MFGJ6n4eupNSvFvLLTZE23XnR3caxnapCSFU/gU7MZA2&#10;krHz8sjbfV/C2iWGrXt7o2p+K5Z7S3vlvonvZsl5YbmJTkncTG2z72cMMHA4r588H+LHsiRFA62E&#10;KmKeFZPMEvGQSHz82QDkY+4c55J9L+FviLWvEWrDw1pcNxPZXyuLr7Pb/NHCCGYCUg8FA3cnhSBn&#10;NYSTLStqfmr/AMFPPBfgLwh+0VeXPw3RY9IureOd8JtjikfJCJkDK7Np74YuOMYHza7EKkyyIyyL&#10;kbHDY5I5x0PHQ89D0Ir6t/4K8eFNVsv2mr/wfpNrcMFVHEXlFgm5WRz0wM7N2FOE5HYmvP8A4Qfs&#10;ofFDw5YQnxFocdvYape2v2K8vNPDqZ1Yuib3GFDReeHQuinA3HKqK+koYlU8JFyep5FROeIcUtCP&#10;4MeJdW8DfbdVT7FNe2Nil/pl04aX7FeG4ikMw/gDqlu4YOjqwGMdHX2D9mLwfpus+FdWlv8Aw9bX&#10;CxJp9xa5RWvY4beWWSVmjGcgosuZHzhdqjAO2ruufBa48O6ZqFraDR7karBDceTLo0tq+mRrAzfZ&#10;rUsGQBSZUZg7CUs0hPCy13fwnNu+l+H7u6tzaiGOLT49R81bdp4mdvK82MoSD5eI3kLE5ABYDg8V&#10;bEuom4nXTpKLR1XhLR7KK8Gi+HdZZLK3VZrNtUjcyrJGysQ3lkMQkigo+4tsflQWIrQ+JvxIuPDX&#10;h3V9WtpL2zlt7WW1S5iui92xYrmJjnKCPZFIpGDnDHBODBrniu+1CKPU5tWsdRt7YvNFbw2qr+9l&#10;Viy/NwoJyrd/nGCSzY37HwnceL/Dx8KXekzavDcE3MhSNUli2AAMSclPmdgqgsu4gYwCBwNtu7On&#10;W9j4+/bY/ZZ0X4PfCzQ/iFd3qadrF1dpbxaAlrtSbTzHuS6WUEiSTzCS4yTidMALHk+F/DbwDq2s&#10;eN/DVlrHh25FrrhW70/z2+zpfWsc8kcrRyMCCpa3ni3DIDow6rg/Tn/BUWw1K31mz0Foru0tILeK&#10;S2sZ4tqLI0SvPGFJ/dtHKxUqOMl/ukEDzX4G+GI7LwhqlppBa7vRb21zaao7OrWZGXaC2KgkOkm4&#10;ElgjiZkaMsUZPYw+In9Wu+pwVaUXWsjl/iNaXMWrp4g1281XW7eOBUubjV70rdNJMgmdlgZi5ijk&#10;kkwVZlYjzDt3EVu6B4+trG703SPDs9jfQaTdytbX76PHEJd5jBViV2lR5SMisfl/ecZkavUPH3hz&#10;U/Fd9e6fq2sWV3FNcyXUunypBGGlmcD7RcSHaYFMcdsQN2ZBvIwdzjgbbwz4dtTZr4ds/JbdNF5M&#10;KN5M08YR5W8qUbogxIXa2ThEbG2TyxHtnKNmEo8r0PQvgR4fuv8AhFL3xdBr2lXcq2rT22m3cnmS&#10;RySGIuyJHu3fu5pJAFBI2csNkler6N4q13SfDkHhy8ZWtrq//exQXbR8uIklaNhwCxDoxwcGLAPD&#10;Vy1i2o6d4Vj8PyapOgtttzZG9kFwqEpDENzqcR7VyyMFAKyRkEkAnS8OTWt5ocWnyanI0s+9o5Lc&#10;MTvdgFwnzLklUXGQQAmMkYrgqTk20zrp2sev6Rp+nX/g691fVpg0Nq8dkuoWajyrY3El1L8oIDLu&#10;2N5b4KZfJO48eP8AxJstV/4Wp4l8VaH4q1TWo9K0tomSS1jhNxE8sbXQnVmKcwblb75Z1YHAwT2M&#10;ur3zeFb62hEUOoWsrv56oxkZPMhSUMp2gqPJkC4BHL7tx2Eeo/D3wv4SvrpviZpHhyPSIo9Mnjms&#10;57qaaOKOVNzSKshOAGZnVAd2JQoONrLlCo6bujVxUlY+Bvivo2i678PLnSLL4fINQ0x7i5027mYR&#10;yXEM18kUUY2sGJVDOwjdUbLl+QKzvgd8N7HX/HVlokc8eoaO6G01KbS7V1ka2WeOd3L/AC7njmlj&#10;TdIgVvKxnZsJ9mu9Gv7e01qyWw0jTJZjc6npL3l40SNbMiSfZFYsD5sJJhQtukkJ+VoyqsOb8Pwe&#10;HxMl7Yazb2oa3tLiykW3Y/6fJMolMjZYIsZIYMikBlBI4BHoKvaDRw8j9pqbvi3SfHvjjw5pGkpp&#10;dzZaLaW1pNperrotv5rapbWUFt5TbZC5AjMQaJdzFPnxlciD9kH9nmwjM0vxDsJreys7ea8UTLLC&#10;t4LlI7MBATFloxNePvZuRbOAFXca9w+DN3qkHgWfT9ZuobJLA3Edisk0YKSTROW3RFP3n74LmQAM&#10;ygAth12auq6UusaosFrcwQw6lmXVtPeAq0xlcvJ5GxTHGWLyKpCjYEyADkVyyxM0uVHUqMZNSPhj&#10;4zaFfeHPH93428N+DRb6LOIFbUY7FoYobdZ5FDW8hjXfJItuZPORAXLyADOS3T6V8QZdGh07VtSn&#10;sp4Tpqx2kkL+dOPKiSZVKFFBglnVW3vziJkQjDA/UHx9/Zr1S+8KWOo+DrC30+1nnuV0iw1mB0KR&#10;JIk4jMqNiOJ5Juu0ZZv4dtfEk19aeGtIGmT3E1vLKWdbOFirQybN0abgykxqyg8lh8jkYLAV10a0&#10;qsOV9DlqwdKV11NMae+s+ILPTfGEF5fAao6XlxHOfNCERE27eZkKFdG2ggMdwGRgEdpr9rpNjetN&#10;a+IYbu7ubS2s3sNLiaCOWYW8A2sTkEKS8gySSU5ILKRxHhq21bSvF1lJeXHmXRvJDLDIjZlfKhBn&#10;I53rwy9Tjk4GPUtK8U6hq3iE6Brt25XTkaXR7cwqYtyRxHIVEJIfywgBOzoeMlgTlyl0paam/wDB&#10;Pxr4uuIr9PB91FFKkNuI5JLYNNcSKPKhRBjiU7jMJThk8t3jZfLZSVfvPBfiDwR8L9Sv/COs6jI2&#10;oTtaT3dtp6vaXsFs6MpWXI2so8ohQCxaUYK5+YrjlB1HdSOhM8qs/glB4k1KKa30sRW99Yea12Io&#10;rNFkePy5IlXG7yzME8vqCE3bQua9B+H/AMOLjWrG6mvrPz007UpH0iy1PTkMaLjzHkfDGJNqwMoj&#10;ZCjCQCNSMZ9MudDt4L6zuzFDKLeWOS12JtZkikX94ysmCzoP4TnIYlzk56f4N2F5deOLaCCztLM3&#10;D7ZvMAedwQDt3lOCgIyepVVySeGwnWlJalKmkb3wd+FmkfD+ys9Ffwlfi70y0+y2rXsZkltouVaE&#10;vuKxq6gxkoArn5mGSBXnni/wZptrrDWenaHaqfNkmjsLqZxbI0y/ZlYKjLInzkygZBLbcgqxFfS3&#10;jqCKLXPIazE1q8QaOC3maOLBU7VXHKDADHBycA8cEeReKNMvteaS5t7GONkcxzoL1ikiqFCvIo4H&#10;IJyTnkDisFU1uzRx0seby6Xq3jGFfCOl6s6G1T5o5LiNIY2mEezlvlDjyEjySDmNcYCgL5vpvhbV&#10;IPFEWiWWni61q91hLPZqO3yrqRp1QR7kcDY53KW3ZHGGUksPoF/A1kt5qOo6lrRhmlmwQzP5tvIk&#10;gdXkWM8iMq/3Mj5lGMlifP8A4tfDqWEanBpeugbJHup7QsyrCrmPDogLco8pBGBtCsctyRtGabMu&#10;R3PIdKttN0zWLDUriab7CNSkt7qzRM3dugWJjuJABBR2Vdx+9GxIOAG+gdXtdJ1e4ttUOl+VavL9&#10;o3NdFZVdljMhEgztIzGx64LHA4NcL8Dfg/Ne2dzoOu6BLJpl7b+fYagqsVM0ZcOM429WVTye7Dd9&#10;1vof4RfD/wAK6Z4cu9G1C+TyoonEf2mHepwzOi7ACfvZQ5IDDZn+KlUkrlxT6nC3CQ32ljSkgkmS&#10;URSrctJ5ojEQymQSCFXf90hu+B2PN+MPBd1pMttZGe8mjt4/MtrYqPJV43/1zMSoI2vIcFXOJOB0&#10;I7zxLpb6FdRmze2X7PNut5xIPOfIfhsclR8owf7o59Oa8YaS19qF29+qra71AP2iRl4XDKB/tZbJ&#10;BGeM5xUJicTgLjRbjU9X037Dbo9wZPPMshHkXCyEIFCvwoVmYgnHc8KcDofCvw8vHl+y3UVzZNdT&#10;20EkjwMJriMK0Crt46kxKFUYwshYFlOa9rZyeH9di0w6ir26lCYp7fzZGJiLFnHIDAhjtJyvA65r&#10;079lW51dviZoukR2StYJchpYZrNCrK67CJG25PMYGeQGUsMEmiTe4oxse1/DzwGLH4aRafe2tp5m&#10;nqkCK7bxBEeyu5OSuHcBf7wA5UBfN/HEmryaf/YmjQG6d1MZnS22FkfYoCAquBvDHAGWyoHymveP&#10;i1oNrcWb22gW5tIHuXmmgjfpIWVCu8Z7JtAPYH148i8cac+leDoJ2iCxvKSqQYcwzRNsY4UDPMrN&#10;1/vdiM897s021R4r4+/s6wheLS1a4kht0uGK22SNxIZQEOWK4ZhkAkM/GOTyPi/SV0kSrd3dszNG&#10;rKLWXcY1HzFQw+8FAToMNuLAnBB9cNlYav45hvp53ks0uUS8Z2VGaKTbvPClcgSupcA43cYGa4/4&#10;m6XeaPqSXOsXcWqrbW9skU4jMnzxr5caSFsfuwpUBdpG0KhJxW0XYhps82uUtbWO00+PUPLeV382&#10;6+yugVXwy8/ecYDEfID82MkAV9d/sc+BrnR/g3NqOnzqg1iBrSR7dhmCQeW48wkZG5i2DjjpnpXy&#10;f9inh1RLo2Ec5s5ow0Fy7gBEmAIlAKjBYYYgr3xjIx9PfsSeK9Tg8J+I9OstFFxDbWAe6EadSSo+&#10;50z7VU3eIkkdDPrbraSWVyZHnaQpJj5TCBjCjI56E/1rzfXbCyvpjczyuVvJoWfyVEZRMOGUKvGB&#10;gsO+TznIK9r4vvJJ9Se5V/LUzrIu9cO24fNz7HIrlZL+8h3TWVyEU3MYD7thViCF+YY24yxHTnJ9&#10;ayiVbU4qaK5lnv4NMSVbe2kk2yxMAWVm8ndnaM5O0cggbuQeasa7q0euXN/FJYXF8tvZyx2ljLb7&#10;haiRn3qFyNo3OWyo43E46517rwvPZ3SXzXDr588k7zIPlMSNwPU5cHOSAWQAYIJo1S81PRrqz8QW&#10;F1YLcQo1tDawB908bq0EzN22kLICG5YOMAiqTsNbHj99pUF7m/tYJp0aOVGWYfNLksq+n94A/T0b&#10;A5+1n07Uru9tEsG/49YyYo8HAVUSTkj5coCxIGQAccV9DfDEWvw/+MFhbaXY2mtaRKVglk1DTGuL&#10;eGO4hxMUUEs6hvMw4HAXPU4rgv2lvhn4Y+HnjaO38P6vpNxHNbIqppXntEg4BdhMA43Zxg4I2MOh&#10;q42b1M5aK5k/sy+A9N8S/FPTUeykiSx1OI390zuVj2zKrNtPGdsiKe2OSOTX6Na14Y0rwJo1v4cg&#10;vn1D7FalLeQJtIDqxxgHBzvz6ZJ7181/sJ/APQ9d1C/8TeJ9COo28tjCNPaydkPnM7Al2zgPGUIK&#10;FSGV1YEYGfrX40aLd6Vp9nem8MbLarvdE53KQOPoSB9Kyqy5ggfKPxrj1TxFqCtEssMpt9kUc0uD&#10;FIrMHL5GTlUBPocqM4rxq8i1DR3kW+tt8oKqjOh2n5WGCB94HjmvZPiVO2tXOoatevMwVyxEb/ed&#10;id64Y8HbznuR9ccP8R9SitrWDTbHQQsYg824me0wGGxY028Z+VUByc4ZmIxzkpuyNXsedXqW73gu&#10;vtKOYrthNCI/lVAFZcHb3+bCgnGw9AATu3895qAluoZV82YoskYOCwG3K7ejYJHQY25I6Vzd3JYx&#10;b9aWzdLcsyZljOWf5QSD24KjHYEetaOm30l8UmbUIEmLsI2mA+RcEAfdIGDnn1NaXMm2mdj4YsNU&#10;+220mkNBbvaOskczFAjIm1NoU5A3dMkYPH4/Z/7NegnQ/hadS0TTf3BtdkkccBWNSFRA+MnnCkkD&#10;j5j2r5N+Gen2n9qWOl3tpOrBcmEucffBI29M7to7cAd6+4/hD/oHwZ1CHTfNMRXcIieUBGWHHpkg&#10;e2KzlqW1ZHzL8WLaX7dLf30rTW7vLlt2VDSAbl9jwM/THavKLpI9Mu57Z4raT7VHGWkOCIVPOVxn&#10;uR09x6ivXvi54eMPz6XJ9oD3jCFw5J2gDgqRjJLA8dK8dkjJWFYLYiSKH9yuM7iCSMj0GM49Bx1o&#10;jcp2tqdRo90uoaMo1nxHCqNCW2RzPvOScnaEO85VhyCMYyQCTXinx38J694x8Uaet1dpd3Tosd5F&#10;Am1t8j7njb5cDa6sAfTnjpXuHw4t5LhdwMUsizQ3UkNtGn+lozAAI0mRGVDEHjkgDnNdlpfwfm8L&#10;NP4u1vSpobjVtAuII9u+SSdJh+8jJSPG4hGUMxCjeSSVLAClyyJ6HlPwi/4J1yftPeOfEcnwt8T2&#10;miaxBcteaZ4RvYmnWC0aMSDzbrIG4OfLwqudwycDmvc/2Vfg1qXws8QpoviLQXstQjn2yQzxlZoW&#10;GMqf0OOByOKtf8E/Pi/faF8T9a8TpcXd1PfusV0zwhWKBzlEcA44DcADkKCTkFfo34zeEJNP+Jlv&#10;4/XTnhkvYozcgK2d5yADngfKoOPck88USnJonZjPjJqv9i+EUOoDe8kIMYyTnkfLx05x7V+Yn7Tv&#10;wqvdXvdR8UXWo2NvDFPM1zHfRuhiXCMjEhSRvHygDuh9a/TL4zQ6hfeH7S7it3R5LTYqKxzye3r6&#10;/hXw1+2UdHvvDdzqWqXE15dSSn7NbXcsmS3kuY13rkACRVYq2S29AcZJpxm41NAUU4n52+NEtNst&#10;yl1HxdeWtqQwcqQTvzjGBjHXOT0ri724VW2lOa7b4mWU6a5cpcTxSPHKQzQ42Nj0xx0rh9Qj3OG/&#10;TFe7Ss0jlmmYevyFVQdueKo+HbdrjVowqH5iQAKu66iySoo9elbvwt8NXOq+JrT7NaeafMBKEVu3&#10;yxuzicXKsfcP/BND4aadHqNrqtzI8U8kmya3ZAHdGw44bHHHtyM1+kuiWltaoiBJI228RO+Y3BHU&#10;jPTv+FfNX7Cvw2g0+1h1B7GMoZMskKhWb7gPXgAKOg9TX09o9s0+vIkluQiqQ8bnp7DHTHP5V81X&#10;m6lVs9haRsfJv/BWHRdWnsvD2iLpL3T34aOPYxTcAQXwoBxwFIJ4HvX0+f2S/wDhOP2JNDg+K3gX&#10;RtQs7ixudS1Dw5PbbbB5mt2MMzww7A6sQr4ABAbCnPzNxv7Z3gGb4ueKfB3h+y0rz5BclHMMDO7R&#10;j7+MDggf/rBr65+Lc8Pgz4GReFIbiRUOjfYBLAQVLeQUV1znYOc5PQAVcX7tuxLVz+WT41fB2T4K&#10;fGPxD8PLWXfaWOobbBmnWRzbuu+IOUO0S7CA6jG1wy4GK9W/ZH8Ladqvici9vriEw28rzxpb5aWH&#10;aAoBzhcuVUnduAbcAdpro/27/Db6N8c9S0y1hQRWWvSSwyzgytI7bXaKV8fN5a7VAJOBkjhsV3X7&#10;IHwq0fS/G76u0n9p2BnNtHbRME+1qjkfOrDMSsnlZzziQnoK9epX58OpPexy0aShPlR9L/Dmxsra&#10;Czhu5WluYo8woLUlIQMKFZjjBwmeMnJGKu+NHGnBIIpBmJdkciTA8l/U9Dkgc9l6irieG9S8O3Fz&#10;p88cgMl4ZITGnyxqxwoRscjJPr1+uee8TasnnIDMDtgcuxU5Ds+1QVPTOc+owOxryLq56Gx6p8Jv&#10;FLaTqVqZVs4Yri6KSIFEWZMMM4HGM8D6V+fv/BZrw34f8MfHz+2/D2r2l5c6tZtJrttbRjZa3Qnn&#10;Uop2jjYiN65Y5r7N+Flm3jHxxpeiWdnPIqTeY1uDgggdPwPevkT/AILN/Bvxd8Nfjuk3iTTZI7XV&#10;9LhvNPfduQkx4lXdx8wfJwM8EE9eezAPlxKZz4izpn59pIBrc0DA4nGzaiAsehAGenIHI7ZHQkV9&#10;ifsO+CtLW3XxdoHha4OumeO00hLwZjQSsI5bmRyy7WjE0bRggri1fdkMwr5J02ya518G0tmkkilD&#10;n5M9DnkY56ZxX6Z/soeB7/wTHqi6r4hl8y0ntLO6a21ATxRWhiuVZSpGAyizJaNvu7FC4DGvYzKs&#10;o0kl1PKwlPnrNvoexaz8Q/DMPgG08OaZaQPoVrqCG2sobdVaS0j4L5IJjZmKuq7t2YyGJ3bq4TxL&#10;r2m3RFpYWCSozRLFc5Z8FVB7kMUI3Fcj7soA+6MWfEF3B4q1i516+1ZLaO4tJbm1tlTMilXKplUG&#10;1HJgJKjoJQe4rmxeadctHEZY5UlDywLGpTaQvKMBg7WO08YPp1yPnlqe10PUP2bvhZ4q+M/jmx8G&#10;+GZ5oPtr/vrmeJjthLFhOyA8kkbQM87iPp9E+HP2afiF8FkluddkgSwn+zNp15CrBrhtqONqdQMh&#10;055+Q8Yya5j/AIJ02V34P1CfxfqVipuYRKtrPcMBvYKgWJd/J3GRW9sqOhr6c+L2sXniy4t5LOe4&#10;tZIb2Lyw7M8UZVQ+VQEKWO1lY4wFJweorOc1ewXdz82v+Ch37Nut3f7RfhCxmuLfSBq9vcXd7rF4&#10;hljZxdW5Gdod12tFESq4GZGAIDNXU/tN+GvEFl8PtE1FtDvLONykOuaXDBLHY28Eyo06wtsXJIhh&#10;+QcZ3uOU5+jf2kfC/ha0v/DJ8S2DIuiWiy+c5kb7QpZnuAVjdDJvaIjkbcRjdgPz5L8UPCmn/EHU&#10;YraPxDeW0k8UN3b2t1b7IJfLSVn+TpI4Vnk3gZIIALDbm/auUUn0IjDlba6nz94x8Xa/uWw0bUw2&#10;m3U0F3AgxJNayQnEbiPO0JGoMYjJyqvICCDzB4k8Lt4XtxrWparbW/nXUTWsUc214ZAS0quuA2Uw&#10;mcYGXjbPzjd0eqeHtb8P63qlzp/iG0uHtr65061hjJ854JBIHuVBxvUqGQOcDcw45auW8d25v7ey&#10;urGzkjjDBik6CSTyGldlkKLkblBKMAcFlyoXOBom+g3sRWsjiG31OWad5Fs4gzx46O+8KSARkOGK&#10;pjDBzxkZPrfgXxrPLp6aZBd3aXU9zG6StMoUQqszOTj7qgFQAB/B04BPjXhPSNU1MpA13DbfZD5d&#10;y5lwYgXjUtg/MCjHBHXGSMjNdZ4J1LbdQJ9u+1S20bxray7BGNshUdBlThG9CPMJHHFNrSwovU6P&#10;9rv4T+IPin8LNe8c+D/D8cE+j6E1td3HleYbr7RHKWghQjhpCkal1+6u7BwTXzn8O/hlq/hXw9ov&#10;jbX9QtDp51OGK40nTmDXUytFFfNNKnSMSieBVA/54sG2lDu/RfQJbPx98Lrnwl4iuFisLLTLtUif&#10;LBrpUbZKwxkldwUD6ng4NfDcnhLVvC3xC/4RHxatol1ElzCy5zBFDCJXVEf7rK0RMgBzwE79bpV5&#10;Ri4IcqceZSPN/iL4fv77TtX0Tw40ctza3lnHcRPlIrq3LyRj93nDYeRTjkhVJYH56yfDsUmqXTfY&#10;ZpbhZLnz7G2V0aWAlS0oIDEogQq3zf8APMHkAmtPWrJdfllnt7YQyhcRAsWRpElA/dsmCpLv5gIz&#10;wD1NJ4TE9pqG6U3dyHieSSSxcq0UjQy+UzkDhSrE7em1WAORx1xleKOaa9+5s+G/Dt74heyl0yaa&#10;6+1pi7jmRUQYma3VmyPlixuGBhQQqqcjjrLWwg06aLw/Z6rYX11atPAL6wk8yPy0Zy0iSMBuQxkY&#10;cjoN+ScArovwtTxNqPhnw7pjXt1cXOmXbaohSRBH5bzMIIfKIySuWGeBJKWLBa1dG8AXHw18V2+h&#10;a8/n3duGN9NbS+XHE3lEJg5G4q33un3WUD+I80qiZtCDR33hbS7bVb6XxNfDz7tAFsoIo+Ld5GY7&#10;QH+ZwCN2euZUY4KnPs/gHTLyz8MTabPYp/Z1/KsMUlwfkt0w2I0YgEEPHE3Q8HgcivPvDumT6t4s&#10;sBdWtnbR6b9ng8yeFY2uMLhpZcZzjy43Z8/Mzvn75Ne/f2de69feHvBeihXjt5VuvJeMLAsqsu9j&#10;nIOURRjI6nPQY5pvQ6D4u/aXtdMsPj5rGn6leadqdxBdxz6tFplr5cRaQySIsWG+XGUiIJOQQepJ&#10;HKXN7bTtDpl5pdjJFcMGtZIECBPLPDsCoJUqPmHGclecAj139tL4a+GvB/x7thoTPZagIrRNUt3I&#10;ZLrl9sjAEKwVViyWA3GXnGOfMNQ03xZfaWs2jXRng0y+jUtdWSoIlZGTLRrwwGRt5XGTk/McbRku&#10;VHM1JSZ2Pw8htUvoNJvrs3dqR5NhPbPIFYAgrgEbjkFzhgG2u5xxgd7Dc6PeX0ustFH9naMWc0ca&#10;OrKrRtnHzEsAZCnbIGSOufMfhJHrWmaa8Zn3RyBpVmjZDhvLVtykkENkKB3wzcgc11tjqZeYrc6k&#10;k0MiqY4sAEzSF2ZvQ4Ppz9zpwBlJam0X7que1+Kbq78deC7y20/w/wCZpdnAxlmu8bUdFd0lV9q+&#10;WgLpzuxhm4+UZ/Mzxd4Q0jXPi9qVnp6/Y9Nv9cjt9OvNXikP2KBpAiu6hSz4hBcoOdoA+bGK/QGz&#10;+NuseEPhBcQeDbuXF0jeU7MFeNmQDIJAXlcx4IPBHUrXzb428BeOPh94V8P33jvw39vuvFHiS+n0&#10;uDUHnubi2jW08hriGNGiPnj7bJMnJBezjJ+VSrbYWo6c2ZYhNxTR89aZYajpJk0jWLCSaWG181SS&#10;zk27+VJGWIblS0gZeQV3Jn7wWvor4LfEPXtDl1aXw9pGnnU5Le2sYreaxSaS4iEGxIwTEUM5kt7d&#10;lkUCQTwxyfMWLLx83wLW51Kz1nwdp+oapLdS6gupGGAQmWKC4jBKKFBeTaQzkfKDKg/gau5k+Geh&#10;6H4+1O0/s6+uZdOWRrZBqSzMZrSTy5pN2/AOWknjZWIRRG3KkrXROrGZhTi7F34j698RfHGiafZa&#10;pLqFhpsGn2yNpE1qYUhbdd3KKIIB+/VpZrhklbONyKdkajaV33xC066vFt/DdzAjw6aYp5Nb08CN&#10;/skFpd28vleUBtWRixYf8tNoI+RQoKwhU5Va5tytlDT9QvbVxvmeZp1aRZjcLuV8u+QXAIONq/KR&#10;1OckV7j+zn4P0/xE9/danCyTxxm4tSZGDKkblI4hzhgu3O7GcNjPXPnll8HPE2nWH22SAmKOWaMJ&#10;exMZnKQrJI4XIxtWSNuOMk45zX0z8CPgVf6Z8JLbXNV1UP8A2g4mt4o4iGVFBQhSxyAQWOMDl8EZ&#10;znjk0kdCZ5J8StY1WfxVdxh4LJEnCyzQuGSRFOAw5xt27PmweOee/MasdMh0xvtMRLs8kk0XlKCh&#10;KgH5cfOQR0/EEbQK9q+MnwA0Swnjv/DGtXd2ly8bSXM8eBMThtu3Pyg4wOT93OecDyzV/hxrunx/&#10;Z7qx8tJNxSO4bDBCuO/UYI444PbNZJplMzPDzaVdyalqU1jZy3LDyhHeRqPNmkKoCpAx90MGJ5+V&#10;M8gCuV+IXgC51Jf+Emu3AsVv4rnVZQy+ZEkyI0iABTsdi5VSVC7jg9Cq7sej3i313c2V19nSKTyo&#10;rTcrzExAuoyP4WYYwOMgA7gM12Go6eur+GU1W+h07ULu61KKWWIqjJMvzuFyOChEZ5U4JHI9dE7E&#10;7mz8HvhJ4R8O/DTSdE1XV4p5IRIszebgYdmbcrMc8r1AA4AHHSrGqeCtQXRTd6Va2955iSSSSQKr&#10;Nb4f92p7qmDH1PTGc/LXq6w+G7fwZDbpocQmZW84tgKC2TvUr0yHLYHQt0qLw7HpdvJ5kTfvlTMR&#10;KhDtUorfN2JG088HBGeKhyYz5s8V/DXxRdJbw6PpU8yyTtBFc2cLDz3jAJ2r/wAs+MAMwxuPOAK4&#10;y48Ha5o/iPVPCviPTp4prVzHdyTITJblleRlfIJDhUYYHO7PUKc/dfg7x1pvw0uTFG8MdrdTTLcC&#10;7QOkBkBcvtOduGUgYXgM3OMY4f42eA9L+LV5e+JvCuk2kF5LDbm+gMUYE0sR8pZAigAsUcjPOAGx&#10;1wbVRNWFZ3PiLXPCpstQ86C4crFJb7sxrne6tIzA8fLgg5XKsDkcA592/YG03RofiJfajqmkNPLJ&#10;p4jCxuNsTock9cEBflzjk9OK4Hxv8LvFZ8Q/ZPDOkO6TW0ZeYy4MirEhLYlwY9gXaMYAWMgYHA9G&#10;/Y/0a88MeL7rSdU0qayuLnSibBr5WR1mOHwCeQuxfukcE1U5cyuJLXU774h66qavqDwzqQs7RPHK&#10;MkrgnJXHtn0+mapzfD5NY0e6Gn3MNySDJDd7mIs5Ap84ckBS2F5PQAtnvVP4kG0Hiy9na4VkjiEj&#10;+rFiMqCOmMYHoC3XJNaXwx1mGPR7lp7d55GU4uZjx5jAKgAH3Tkg5zxkdOozjyqLXUo8f+yWy6qE&#10;u7iWXTI74zNFcWI3MrISBKBwQSsYYAnjBHUGuY8V+HvFXjXV4LTWrMyPAB9imlt1tlXJmMatuwrN&#10;5nmgqCQfLwO9e5/EHwst94Tjl0e++yl3lcReWdyqka8k+hKnHftwBmsD4PePdb02C50i+glubeaR&#10;nur63nYP9pjBbeclSSfNI3Z/iwRyRTTaQbnzRr/hHUtRkR1hdLyUzJOJWkmkv5PNknBG0AKHE0ab&#10;STzETkbio+sv2IPB2p/DX4cat4h1Pw1H9uv5ZY3ZZPMj8uJQREw5HHXIOSVweRXZ+IPgl4R8e+Kd&#10;Ism06K01Cy/02xvzKV84x7Vwu4ccrkZwOnGFIr1mPQFuPhn/AMIx4fhhZLTCeWqAAIoWNSNoGMLg&#10;kHkkZORkUue6Iasz5d+MUGkpq8U2nkCJIOQD2B3Fufqfy964HUY5ZPMithkR7ZW44yBwTjjqxH1I&#10;rsvikl5HcSw3IkVwCriVccZU4BPToDx2I9a4ZLtJJXnaRixQrGq85J+Xp36043KbSJNfMl/pBuYw&#10;sFwlt5aiNeSqB8tjrnJ6dejZO0Zp22j3Ntpon/skT20oNxbvOzNllLbQxA64654JIY9qktLS8vld&#10;cspihRnGTuKH7xJ9M449DivUPBHguey8JtD4usomi1W3ZbQy3JVYo2Qb5fkbPZQu7s5OOKbdhJs4&#10;r4HfCf4keI9YbVvDvg6K8gtJ2sbBdRmG0oU2s5Uuu8KGVlUMOSMZzx1t1+y1Z61FJof/AAj02oX1&#10;3bXEd3e37BS00bo0Rt8BQNq7VfrgCQDG4V7P+zf4QtfDFnf2+nCCyt9Qfy7g/Zx5hDcb1DqCGZSU&#10;yduAOAM7hu/8JdYaal94dstSnjhlZ7eCQWoaAcjO5cZKu4YsucE4HI6w5tMT1Rz/AOxt8SJfh/4P&#10;sfgBd+BkjuYdQkvmuWuQ4kYooVmZCQQASdpIHQdRivoTxp8JYvHjfb5r+Jbe1KBbJlZmkUlcrhWB&#10;GTzwRweK8d+E/hGym8b24uoI7W6W4+aa0LKrQnbhQucgNtBzjouD0r6Z8D6w2g6+tqkIdZQsceWJ&#10;XnAOfwFONmiHpsfAHx0+GGseFb6TTTZMqTDIE0gUH5mRQWBPIOR1xk+9eO+NIbCTSoLG+vnlEFtJ&#10;HNGE5T7rRjAHGSu3vwGHcmv1l+MnwM+HvxU+Fd/bxaBZRaibZ9s0kPO5TvQHBHy7lBHPUDNfmn8f&#10;fgn49+Gl2tn4q0Q2iXMkk9k0lqEaYBmR8nHZucZxgqR1FUk0aRdzw228P2yJfz3twZbeyeVIhvwW&#10;laN2TavbcYxk9h16Cm2TQLbm+kllR4mUvkL8zZByBjnknP1q/rWmWcNxF5rCOYOv2mWMfNjPYjk4&#10;Gcis3UrGeyd7Aw8oArkZI9QeecHOc1aaJdj0f4OalO+rmWK0lxEVSWRpjjaGGFx2AYA/lX2x4C8R&#10;TaT8J3uIgS87JFIpGRgqRk/TP6V8RfCcxGzgaeAD99kKvr8qlie+SM19reCNOD/BN7oS75XutyDp&#10;gcbfoOlZy1kVf3TxP4vmV9WudRjldRH95Q2Cp4G4YxgZ/kK8sj0e9iuUt1n2tKVxcBMogORu6ZGM&#10;tz7V6n8RXmvZL3zG2yKFDKw/1g9PzGa43TdEjctaySsFZCHWEld7AMQuf7uTnt0qIuxTIvh34Q1T&#10;V9euHmvJTcwSIiAKqEqVkDAYHY7TkA9O3FfRfivSte8S+DP+EbvL6WEG1W4On6VKV2Zj28MCGwEk&#10;ZQMqCCR2riPhZ4Qs7LWrtrWS4aV52RXdAm1gSpVs9Bjjj0r1rwnNPJp8tgwtY541ZrWWUfMwUfIR&#10;nIIwX4Hf6ipe5D12PH/gj8PdV+H3xmTxf4c0NrCzlljaadHEglJdWXKqo8vhGBO5xz1r7a8b+GtN&#10;8ceFj4v3ypcwkG4iGNgJwGOO3Y15Novg/Sbq1+2JHH9tgcGBra3XaCWwAy5wcDJ9Aeepr37wfIj/&#10;AAek0lLIyTSITMSM5Cnr79K1hd7kyd2eJfFqUyeFLQRzN5iL+7K9eCOa+D/2upNJvvDrW8Mb3Hls&#10;/wAsjbd7bFPGP4g46/7OOMkn7v8AjUYtJ0G2nhyFWQoy9tp4P86+Mvjv4YGrTu/9q26QRNiNZkDL&#10;N1yw9wQMjtj3oelRFQ2PzV+JVpNpupzWCyiSNpBI7BDwcYAz7dPrXnOqMY2xt5JPavb/ANoa7a+1&#10;4S6fpa2losSwSGOPaLiQYLv9CwBx0GRjFeOatZASDehIJ7ivaoP3Fc5KhjWOjHVb5I2O0Z617b+z&#10;z8O7f+1Fu4gxlRlIJx13jHBrgfCehebOhMWST8vfFfUv7J/gFJfEdpqE9sSyn90QAQCccmoxNa0L&#10;EU4pzufoB+ytoDab4M01WuAfKjOI3wON2Rzxg4xXsekW0Eetm/jCl5CpcKMgEDkVzXws+Ht7p8Vv&#10;oOpWMtnc+UqeTMmxhlAQxBAOCpBz3BrvI/DE+iXnkSMjBz8piYMPTt0rxdXK52NmVqXh2Xxh8WfC&#10;+lSSSQ2aT753gUhsZOOR+P513X7Tev2ngbRn07UJIGtYYjGzyoCoUr8zY6njoMjkdRTvD+hJb+Pd&#10;H1KVSsEMXz/7XP8An865X9ty/sdT09jJEHt7h2t3gWVkZ9w5wQRn5VJA/wBn1rXVRYlrY/F/9ua5&#10;tPGXxXuriG0tre4tXdIktrRYt6kkockZdiHPYYBC7jhTXtH7LfwkjtPhqPI0o2+o24ZZXZsG4miX&#10;Dhm5IAG30PtxXO/GbwhLrnxhsru2tLXU4ZdRnxFjyzGpXb5iY6YLADr9wcAZz7R8IdHtbbwdaaFq&#10;FpA9sYmnM1uhTzY/JVCpwSWfzEXOepLHvWkqjdJRQlG02zR8RXCi0to9Ku7pnZ0DNKCoCnynCrzz&#10;tJPzA8jBzXlutWywXMcskvzvOPNhY8qdu35ue2M16p4t1SU2JtvNjWWGJm+y+WcW7MVBPTOSFGOw&#10;Cds15lq06y6m5V42BmEjjAYuCjE5P12+/FZRuaO7PUvgBqaaBf8A25VjS8UsRcyqNyHbggduhI/C&#10;vK/+C8/jLwD4o0XwpHbWbX2o2tjcxmZnx5DPHECeOCMjp7e9d58CtCTxZ4jttIlnSP7TdgMVG0IN&#10;wP5k/mTXzf8A8FZfDvi/RvE7aXr9tjKStYq5yPLMjhWyeARgH2CiunDP9+kyKn8Ns+LP2avBWm6p&#10;8abWxn1GaFJmZRMrCM7tvzn5sEBQXbjrtA71+mHwt8NwWi6lY+K7TTwTOl94gSwQxPcsyrI8MeM9&#10;JX2mQ85L5ynT4j/Zd8L6T4gM+j3fgl21qBm1Cz1YjJCeQzmPYRtXIWNgeDkgex+0PhdojWU15rGo&#10;600tjpxb+0LOG5bE1qisyRLLjOCZFU5670PB5HRmFTnq8r6GGFgoQ9TL+KVr4TnvF1PSNS+zy/aJ&#10;hDtyfMjCt5eCem2QMpOMHIHAG6ul/ZP+AniT4r+P7bSr3RmvrQNIdSheMv5EDqkbytgfLgMduW5L&#10;rgfLzx97oY8TeI4NM0jTriZRE1s07tlWDlZEkRRk4YyYB6/LX6r/ALIvwQ0v4Pfs9RLrulW8Or61&#10;H9qupEHzosiqfLZsZKj5Rg9SGPeuG9lZHVLRnlkPw6sPBEem6UdHFnapG0ktyCTJJN5rLhyHCn7r&#10;EKAByByAKsTQTazq0MluiqqRsqwmQAl/mBkVgN3K54zjp6DNv4m6raQ+IFs7yKVhCrlWuCWCFpPv&#10;rzx/Ec/hjml8NW9kbudrNJI0tyzGSRQNhUq2PT0HHHPvXO9ZGiiuW5x37UOixTeJ9EvWshcxWmjE&#10;TLvIV545Ulj3HnIEm0kfyrynVfEUWdQtvFt2kUj6RcrbgSM5tS3l7imVj5JUhlLHqSACMH1v49aP&#10;qdz4aj8Ri1aKNp5YEj875pVw2MZ687Tk9hXzN4t1m+ntZLnQoBeR7RHdR7SHJZCXbd1bPJwM/O5O&#10;D1OkdyVocl4g1dxLE09/bx20pe9eIO7JHKWEZJZgDMQzs21SwO/AGU3Dz74m+FptG0SXUNMSS0j2&#10;A6RsSSJpF5CygHC43HcQBu3c8l2au/8AGXiOVNL0ARXlwbzTrf7DPBbooUjdJGHKkbc8As3GdxHA&#10;Axb8dyJf+ArHyo7GW4uNPmj1G4uy7srGeRUUrnmQKiFTuO0EdVArdaEWueO6BbY1a8hXUEVJoFkd&#10;/Lx9oRWLbAWz0dVAOfmzgMeAfTf2cvD9pqN2qa9pEm64jW6eBiN7r5JcJkYJRizsTnkp61574Q8F&#10;+Mta1W/+yeH5VtrVHa5ibISBPMjd93B2sGUHg5bnrgGvoD4RW91cXjadbaDBdyeU15Fcs4V3VIZ4&#10;0y5JMa9cqDg5U98UTkKK11PZfhtp3h3VYNXubvVruyimkldI4p9yXExEaAkdWUSKreh4GMEV8fft&#10;da/Jf/FLxA09kAjMkqXttGzIoiQxoQOSqv5xwe5AHsPrj4a+J4r7xLPoclsRb6gZCJJXLGFHJYqC&#10;w52sIxnqdvvXhfxZ/Zn1n9ov9s7VPAPw71Oxt9IW8jjF0s22KERRwHJA4IAB+XgcEDBNRTaU7s0a&#10;uj5F0jwn4l8V3k8/hiZYC2mrNHHc3QWUlrqOE+SCAGdRKrhAchI5Gz8lfY93+yF8OvBn7Osd6dCu&#10;Tq93qltI95LdiSCSOKNoluSq7vODSNK23eCAWByuAec8Ofsv2vw2+OFj4A8D6jLdQaFFBNfalewE&#10;xveo0bXAiWTCkIxdM42sqbssTX1d8U9M09/A1j4LilKWNr9nja3ModZSFdREqsc8Kqn5TkYIwxwV&#10;0q107KOw6dKOtzjf2evAulaR4ev9bm0y3kjEKDSIbny3kW3jhOyEMUC7vM45+X52LFiCa8Um8DDV&#10;fGHiLVdCiikvdX8SC806SWaFZAjXDMpdcBFyXfcAAnXIA5P0p471jR/BehyaVoGiwG6iiPlwzW2S&#10;rl3B3ZHzlFcBeeN5PPNeUWejbfDsWqXriD7JIsKI3ySTecrSb1GBhQh6nkFsgfMaxjLW5Ukkkit4&#10;O0vU7CeCK9ktRfZUXgjiVXiIQoVZ1GDhDjJPJJr0O61W7tfFOnWwgT7RO+ciEFZAxZSUK4BwexOe&#10;nPFeY3nie5s4baG2mmS+jC3DtcPvkX52IbOBnPy8c8EEep3vCXiHUNU8RafqGqxid5We3tbZVDGO&#10;FZB68nO5u/YgngZHqSct+3Xp+ur8S/C/jyLTlhTUNLeG1tViUs+DIiqzAbslXhGR0I/hwK88vtAU&#10;3s9rcy3luLtUXUoZnGVdYtyKoxkEtIAWOcbiDgHdXtH7Wus3nxSuNMjktbfT7PQIpPsr4AMaCLMj&#10;8j5iCq+34c15BqbzWXh+C2tmPn7cTXEMDCRpEVG3LnlvkSMcksfLXnB4uMvdsQ1qUNQitINXOm6B&#10;4qi1MPb+XcrEC0SSKyr8uDjZgKoAyRjJxnAyrCxe5u40WwEglYeTbhypIRVjYE87NxypccbucDGK&#10;6vTvhF4m03x5eeG77w/Naajb3IllVhH5VwCjySncNw5LLxnk5GMkV9Sfsu/s3+DxZNqfxWa3utQS&#10;1SPR7WdV/wBFiMqSsE2j7zbmk+bcAxJOcAFymktRpNnkGlfs5alZ+N9Ms/GOmiGN1ivzYgtGPKiI&#10;cHZIuYo5NxOxvmCq2VXKmqX7XPxPN98UH8P2emXtvaWFrJb6bJGsgW6klkYHMiAkeZsUjBB2BgCM&#10;5H1xrHh6aLxTqPifxT4nWeGeL7PAM8OudvlMMjzCAzksQeN3GTXh3xk8M+CIvhZquiaHpNrBqeo6&#10;hHLZy3QLC3iWaNjKTt3KdyIWAPUHn0xU/eBq6PBtBk8QeJfGcfxN1TTdQsptcFxDqKaDqbRfa2vH&#10;DOjbERVjmk/eOkeNmEQfKCDpfEGyl8RWFl8V9VsEOu31xI2sa4/mW63szKsjBhEmN+FdyoAXAkTH&#10;KqPRPBfwrXw7fx6jaaXBPHL5U9rearYyko5dAyNHkLJ+7RXZwuD23Y4p/G/wTf6ys99daXa28ESQ&#10;C1sobUfLceYpYdyEkUSED5cs7HA6Vbkm9BRjY8z+G3iJNK0jUJ73VJPtlnZx3C3a3pkazZJVSIrt&#10;ILkfak+b+FIXwCX4KqeHfC2nL4wttC8KmW7+16nIllBfxBGdmkWMKSdo+fYoAIBydvU4oq3LUa06&#10;n13cfDG7vvEcDP4TiLmctHFBIR87KMAYIIwMYXJBxtOckH0H4YRpo3/EtvdGlhhUMTZXalSj4K7R&#10;ycYAAwOmK9vt7bRtQjjudQ09RlVa3urXCtCykEDgDIOORWN4q8J6Zrk0jWtv/pKOCkoOCR6Enr04&#10;NcvKyec86h0/T9IiNncJJK7gosbM3lumc7Queo45/pWV4y+D2ieK/CX2/T5iPlZ47SM7zGWOGTgA&#10;jPPXkZ9KveLtIvtNvys25CjHlXOVPrkfQ0vhnWrrT91neHeky/KMEZU859uf58d6nYq55VoH7NNj&#10;qHhjV/EFjLE2qaberLZ2rx7g8YGZEYYI3gEYPBGW/wBkjn7L4M65c6VaajpHh9Y/OtNkkdwcKmwu&#10;uAUzjCyE4OODkA9K+jvCtte2PiNdS0tXSMvtmIj+UFsbsjp0H6ZruLPwz4TKNo8ml4sp7hZt1sSj&#10;Kwwfl59h/KrinJCcj5rVNQtNEbRtWtQJbSQxqisVYAAdDjrjgZHauejnZLlZrjlY5ACy4+Qk/KcH&#10;g88H0z719LfE34LWdxFe6h4f+eQEGPecl1ByvP0PPvXgviPwFrXh68eTUtFuEhmcM8gtyyjaR8w/&#10;vD5h+lDTTLi1IoaDdxQag0F/prssskZuhHNhmZSAQPQMcAkdNxqGG8uo7x7tt9wbi8xPLyRsYD5t&#10;oIzjLdOcqQe1Zt/5tpdG3SNjK+5nk5OVIwOnPAAPPqO4q3oU9ndBRqFpLuZXEew8MzEFSw6hcKRj&#10;J5PbmoA6HxT4Q0HxB4w02+j3WMbrBE7EtHIseAmVODuBLkjPPHsDXZaN8B/CmpfEafxjq+r3NxJc&#10;QGSG7Q4ctuAAbII4ClfXg5wenn2jR3dzdiSWKSSOMAGSIj5fmwdx59B+le1eABDfB7pHAW5jE3yn&#10;PJPP0/8ArVS1Ca5T59+L/wAFvFHgrxmj6tZzfYbnbNZXgGY5VXazKG7EZGfTINU10+y0bSHu9OtG&#10;AlvYt6Ty72cMzFgcrwOAemCVHBxz9ReLrHwz4k0eHw74wjd9OW52TSRn5492VJHcAA9Rg/lXjf7S&#10;HwWtfhrrlvqfhm8lvPD1wzPaTu+5wqsd0Dse4QAg+hqnoJM8yu9Ln8Szi2idAlzKGuVUDcZclSC+&#10;CFxw5OOCT2wKRDqeg+F7HUH08wRbWWD95jYjkyMuTnnoOnUc5xW74NvNNsdQeCKSG0EJMagLl5G4&#10;PLHJJyWyRgdKq+ObO9gtkv8ATAotVTcRJDwuSCD1wPmP6+/E37jOs8L6ncXEltq1zbpE0LlWkuEP&#10;zFMoUzzksBnd6DgCvafAMdlZ+BGgWOF3cskrKvBJJwc/jXivga3hv7WRJJmF07CS6E6lwGcgswJw&#10;ykuTnPcmvZPANhaXGlyiNgEB2YjG0EH+LHYmiOhMtjzTxN+zdpXxL1q8LTx2Fq1qwcNC/wDrW2fO&#10;rZxkbBx0wCMcjHyZ40+HWs+D/ED+HNYjEcisMux5X5iOR+B9uh71+jXhdb6HXjaGQGEyHzAUOdpG&#10;PpiuF/av+Angb4ghfF9hpskOrojB3j4Doq8exOUx0HDHrwRcVZE3ufDvh/w7q0saaf8AaxGbicRZ&#10;AzlScAg9c89OnHvXsvhnwTouitYabceIor7yZBNLcJAV2OHHyMH4O3IGMHhW+lYWn+GX0TU47XU0&#10;Mht7qQ3DLF8ixlTgDnJYZB6HOMdOvYaBpfh+ddRtrqcWkcYkeG5m37J2EbkZxuwxwME8Z/Ohu5aW&#10;h1ieIWt473QEvYW+0SGWBTGJGaVV4UlTgA/KSBnvnvjj9S1TVm8Ytcalqu0FVMivcb/MdiZCRg/f&#10;yehGRj2p1xqCotlb6fLMo+0O1xuGQpA+Ug9QTznoPl9TmsPU5bl7NdTaFpPNu2ZImRctgs2DnsWl&#10;yT6ce9Zu9wtY9n+FmphvFlq9nIJ4FRDCzj7oZc44Pqenb25Fe3Xt8dM1Zb0A7jjOw4wcCvnn4Dat&#10;Nr3iCW8a3ZZnvFmy75Ljn5MDj5enBxwK9t8WaiLfWkd22h1BKnOV4rSDtEzmtTvvB3ihpopILxi8&#10;Zfc+854yMDn8fyroP2kvgv4I/ay+ER0TULQxanY2ZfTL6MkGNtuGJC9Rx0ryHR9aaz1CO2W9ZVmU&#10;btx6jt+hr2L4T+LEspkUTNGpYLIQ3Y9TVJ3JtZn5L/FbwFeeAtYuvCviDQLd7uzuZILnyycHGSWz&#10;3zuGPp+FcJb6alxqjvdWzJBvJCZJO1cADJ5PAA/Cv0B/b8/Zkv8Aw94guPihpmnvc6dqF4BBJHg4&#10;Yo7EEAZPQDPSvjLxZ4Vns71NTubd0vJ1BMMsbISuCBwehxtH/wCqp5uXRmtnJXE+H+neZdQWyHID&#10;YIxjOCSMV9p+EbiCw+BDJHkSyyJtlXIwBjkflXyf8MdAv4Lu11Ca3MSSnyxKUO3oCRn1xX2JoGkm&#10;7+CTW6QsXgVZc55I54oT5thWZ4f4rsIbi580R7iGJjBHU4rB0Pw3DctHHJJBA7tu8yRtoVgWbJPY&#10;YA/GurvXRJmjd1UpJjnGeRnkVX03TkeV5G2KgB4PUAYGT9SazuWdX4R899DttXnWOVWj3SrHFkGb&#10;yyRn6Z9ugJ7Y6Cz1a3svJBgk8udyZPmJG0rt69Sc5OKzfA6MLN9MliKRvMAzlduVycMR7/pmui1X&#10;SlnsERDgxyD7gwCpBzg98Z/SkS9NDqvA82nrYXMX2ZyzPiJ1ypIHQHPBGfxr3H4WXQm8ONbyRhZJ&#10;oXXgnqQa+fvBS7Jxi58xVUBV9+a9z+GV4LS1jNy5ARTjH+fSt6Zm9zyf9oDTbhvDfkM+wK7gsUzg&#10;jvjvXxh8W73+xdJvLs6PHdzRpJ9naaLON3y4IOQwwzHH+z7195/Hm3t59OeFRujMzHgdq+Nviv4W&#10;nvtPvUhj+07VH7vG1QWWQDcRyMMUIwR09KVTSSZpD4T82/j1pdxpeuSWKwhEuBJJ9n3b/s+JWTYC&#10;cnIMfXqR9a8v/sn7SMlRwe9e7/H3wdJoGvX0Mtt80N7Iksik/wCs5JH8znvXlWk6S7S5l6t0Uj7t&#10;dlOvywsc9RNyN74YeCRdvE8sQY9l7ZzX3B+yZ4FjSS1uruGIIMINqgHG4Z47fWvmz4IeHZJL2OIQ&#10;hgFHLfWvt79nnwokDW7Ou1VUEgDGcD/9Vc1WtKTNKUEkfUWgf25rt8uu6hrUlzdiNI2uLuYyO6Ko&#10;UAsck4VVAz0xXX6ToolJleXcWPPcmuM8Dg+R9pbja2FA6HtyPxruPDTnz1jRcD3qYO+rCVlojp9E&#10;8Nz6lexLDhjCoYL68jOK8c/aqg8+2umlJH2d/MEOzJJweBnpnlfxNfQngOF/7YDKQp8vCmvBv2m9&#10;LfWNeu7R7rbE1zsZiMhiCCOPqKuppEI7n5+eGPh5DbeK3uTdPaNJMGEkxLM77uVT+6pyAcdehr13&#10;RoBFL/ZtuqWcUckbO3lgDDgMy59cHOfUYrqT8J/sGp3OqNCr28t0Qq4CldzJ93P8OYwcDqzHnPXK&#10;vJDDZSWlnJCZFtgRAqfNKuwBn69slv8A6+K5nK5qlZHl/jWWxXV21XUtHiW1meXc9pI37wqF9eeC&#10;QefU15fqqC7u1nfDxkjeEUjdn374r0TxTc3sE/8AxMbFYowzsISeWDFuSPr/ACNee+Ir4x6g1nYp&#10;uiDLIUUA4JB9uMZP+RW8CZbnffADWLTwtqn9ruAGRlEEmckYIwSO/Ssv/gtl4bsdX+HvgzxrHp6L&#10;EYZI5L3B3TygFjwOSOCBx/F9ayPAVxd3F3BFEgj3z7Sh7dAM/l+tdj/wVM8TaP4g+FPg7wRLEEns&#10;7GWaXz1GxNwOGBPGSEfHfI960g7VLkvVHzf+yf8AC7TvD/hCw8Xpr326/wBYtQb5HttohW3juIWh&#10;BJyzBRnONuCAeQMeu3iW9taW0fgKJLOKRJJb6KSYsWcIsbDngKUlLf8AAj02iuI+D+jala/D698Q&#10;iyWWa/fyknaI7YGljMr7V52DLIFA/wBr0rsNJ0DXtbv4dSgDW8E7bt+0EeRtEZh2gDOFikB4B+56&#10;8lWV5tsIq0Eeu/sJfCPxP4y+Jmmw22nm8g2Ksi+UWBiiEbo27HAXcOOOgH0/QT42atH4c8PtYxXW&#10;Wih2q7H7xVB/WuA/4J0/Ci9+G3wuuvilet5T6gixx+ZHjeNq7mH1IHQDqfeqf7RPi69u7trWKT5J&#10;DksOSvJJ/Soe12OzbseV3muQ3mvXV3eytcfaLcRbs/NgnkHPTJGRXVaX5sdqsFqPJt7ghUMi5yWb&#10;aVyepyMc+wrgYJxcTW8CwIswXbNsQjJB5J5I/jAGMcAcZya77RftMAgsbn5YpJ0aSYrnY2QxAB7j&#10;isjQ5D9pnUZv7E077PNGwiKoI3BOxTndJx0zvGD9K+bvGdjqF9PFNpFnO/mStJcrbXJCqoZ1RyG3&#10;ZUEAkYxjj5c5H0Z+1jp9pa61a3xnaGHUrSOK3V8KCoJUDn+Lbgj3Ga8P0nV9M0TX0soJwpuJBbwT&#10;tOHSVJDgt83y56ZyB94HucNaMI7HPweAtNj07y9StI7m91GweHToWaUSQSRMkhZVX76tsAXnO4ns&#10;ADmQWlnfeIdJkOjteNqtvdQSWk1yxy8cK+QZA33X3DauT8wH90kn0vwrG194ke6nneEMJPK8ptjy&#10;lFcjGD8pJAC9DnHrzoXvgLTtWvtF1fR9DhuH/tELqFjazP5rAQbYyCThQCZW3dASo6DNV7RI0cOq&#10;PKfCOlwaFJqWu6lbzLHdTrEqSzhpVQSI0qLuB3FQxQEkfKpFWkiMc9smiRSWs0dmHRYkKnc4XG1l&#10;6grH36k84yBWtc+HNKsLm0llsYlRr2GWKQthBFK75Xjg7NoGOQcnJASrdpoC6TM8utNcW81oYZDK&#10;q8NC6RvGi9SuHyx45DJ6Uue4uRpHqHwU0q5mn0m8uXjexW0JiCzE7pdgLqfTaQpYcHMg5x1+lvBf&#10;wK+HPwt8ASfFnTUW31rxHqYjnSVFLGFYDDEQDyVVUZj6s/OdikeU/so+Hj4puNLmbT7a203TolMs&#10;0UOHdgFjfcc4y2VPTqDjvXt/xZ8T6Ob+whhLrFp9rsSEqNqt82GPrneBgd6aatczd76Hjei/s9Wv&#10;w98NazqsGon+2Lm7vDaTmMsiQgqVCnbk/u40ALDPzEDPFcFr1peeIdQsrSbUbqNVniljjEW9JHQv&#10;vc4IIZuhOegPXAA9X+JXjCxiha31CZ2C7pJPmJDFfu49AV7duK8dv/EM0Nn/AGlarbxNF5ttZRxg&#10;/LuJcsOh2glTyCfmIrNtXNoqTjqVPFkUera3qxnlW5axkRixjLRSFnZXKvwQTuXDdyO5Fc0YdOvL&#10;271nULhSYbjdDE8JKJM/7va452kbQT0AOQAOKm8WeLbqBb4mebddxZmWeMsqk7WAU5xjOXA9G71U&#10;8NX7XUYjN5HNNeW7C4W4y/zDDmbk/wCsBUYJPGT1qluRL4ji/G9xNqXjLU9a0q1aC2V5H+zhstDD&#10;h8F/XaxYfUAcYxXp37OFtp32q1l1GGSWOyvA1uJVADKoHA9eVFYw+Hut+Ip49IsPMu5GdhHbRIN6&#10;LvBKkkBcfNuIyecDOTXs37KnwC1rxL46TStbjktLC2jZ7tFARzJGMIqk8A9yfT6g1T1RF0Hi34Bw&#10;+NPiJ4atluIY1y05T7OXQDfGojJ+793djPHDY9a6H4y/CTRIPGk11f8AhK0vL+4AupNOtREchG2I&#10;hJXpt3DYDjjkE4z6r4jv/D/g+UW+lQgtD8ltLJgncvAyeh6ZzXlmt+KdQvNSvn0i03G7t/L/ANIm&#10;TEMZDAlezDIU8Ac44qJaaCTueZeHfDGpafK2ur4cImv5pL0+duCArl2DDkEDzGUAAZwPU47geILK&#10;6uJb62VpLmWMymYlRuDKNm7BI42Y2gZxnJNaXiLWZk8OL4cS5GFj+V40K75AxO0sRgAFAoGPwOa5&#10;zUdN1KDV5Z5IQ2140uLcsSYyiKCuei8cZBIwV9ai92aLYs6rqV54o0OHT5GgtpluAxSUAB8byXOM&#10;ZDEoMDup6c5p694M8O2ngi8s9VlaOWS3ZLZww8yT94qiIMQAOHJP+6T1pmkQXGoTRNAfLiRVDMIy&#10;DtVR0z/e56A9K9c0D4J6p8TU0zS5QsdhjNxdkkbVIyST36A/X6VaWpLaR4no3w+uF0Wz1C8Es0cd&#10;4lrFpMTs8cduieU0u4FWCjOAo+XA6Addr4p+BPD0mkv4wjv5IL1oYre3tY2w87lpEdwRjnbI+B0w&#10;cYwePTtc8N6L4f1OdLW7dYIZZFtkAySeRkkcndjJA4qhrOlaPIkd1OyxCCIhYUJCknO44ByAc446&#10;0MjmZ5X8NvhHoGieCdOtJtMnj1W5vGlju50CzJKo5cSFcryo2KMnqTzmivRrrUVt5ZE/dSRxQFIC&#10;54UFgMqCOCAAc8dPeip5tSuZHtFpZXD20NrDEGkkcjJPC89z26/pVWRLmx1R4JUw4OGUnuK3La1a&#10;AMI1G7HApW0KG4hjlYAvK+CS2CtbpXMLo5jxNoVprlmWaJGcdQR1Nb3h7TvB/iP4fS6HrXhm3+2W&#10;kbG3uTEA2/P94c81X13RLnRX2zEvG4GJFBqTw3LHb/N/ATjH40uXUE7HB6n4e8ReEpIrp9OkEEpz&#10;G+Mo3+RVrTfEc1xChZtrp2Axx6ivTPEVhD4i8OHSIWCru3pkZwfX864HxL8HPHHhTTW8QwQJeWsY&#10;w7Q53Rg85x6e9Jxcdh3vuaemeIp4WjeZywUgc+laFl4N8N+KdQudH1O7WGyv4S6EtlVkJzj0Gfbv&#10;XF2N+r2KOWO5jitLRdTa0kEEs5YbuDn3pp3Woao8x+OPwQ0H4deJ57Jzvt5j5lvKjsAVYYGfw44r&#10;irHRvClqUeFdxTDKTc5zz1BJ+lfUfjLwb4Z+LWjx6PrV66zRoVglx0bOQCfTt+PtXyv8SPh1e+Af&#10;Fx8M6jaSwC3QK8pcsJl3tiVenBXb7gg/SsZwad0dFOaasze0/SfDkMialAFZ2kLGPeT5gBIAGOpy&#10;CPxr0T4fyRR25QRRoDnYFTHpnHt/jXkWjosdnZ3zMo893hM+7aIZVKkSDp1Vl+legfDaCGPXUkW8&#10;E0cbEIS2SQVXr+eamC1E7s3dVbfLLYXEWFLZYk9x0rS8NWr+JNBfwVqE0L2btLJElxEHVZWjKA4P&#10;Q9ACOmaTWbFJ7l5eBkg8enpUdnL9jkeWD5DHgnb9R0/Q/hWltTM+efiR8KNT+FXjI+H9WkUxSYMN&#10;wwJWSNmPzK3JweB684qadruZf7IDIZSqpJFGFIyP4ufTLHGR2z0r6s+J1p4H8ffBW4s9Y0YNqsMH&#10;n6ddbctEwcBlUjsVDcHI5B6gV8xWAawvptO1GF2kT5ImYAfNu5Jz1HAx+PFTKPKaQ940PCtnb6dd&#10;vdpaCZ2CNLsUYbBJK7h69CfYV6J8K5ZXiuobgFUVUZV5GFziuQ0uRLlJL5YhGZHfEQBCrgk4Ukkk&#10;Dkfh712XwwMmo308K7TsU+Yo4yMj/wCJFELOQprSx1c8zW041C0laRGZWkJHXPOP51r6dpsd7qKy&#10;39vlJCNwbp19KybeARJ5TABFPyoOgHpW9p0yzKrl8YxgVulqY3OM+Nn7NWjn4fXev6UJYpLFpJ4T&#10;b8M0TvuZS3YBizY9z6mvl1dMu4Zmt7qTaZcK0UUhRfLXHQclmwMc9881+h3ha/ttYsJND1CFZYZo&#10;yjI4DDB9j7V8o/tO/A+7+GHjc3a26y6de7fInjyFTJOBz3B5qZxe6NIPQ8i1eecRiGPV4wDLsUse&#10;doVQuSR90k8e4P45M0CQOgnLR+aoCseRkHG7PUfdA/4FWmumm6laxlLA+YRJL5mRgEdOPXaetN8T&#10;aQNOuYorGVJoUZgWXnIBQ4575HOaxd7lnX/s/XCQ67bJNeFSsoKLt65ZiTn0ztr2v4nS+Xqi3kcz&#10;HcgJAHQ/4V4j8Hr5o9bt7cbzCy5gRuke51JAHbnv7V7f8TYpIjAihSHiXLZ5HGatfCyJfEY9rrNu&#10;LuBiYz8vRjgknqcj/PFeheDfE5juzKWOxjgEjHOO9eMm7U3ccsZD+UckdyM13HhTXJsQ74V2mQsc&#10;98gCpjKzsJrQ+hPHHg+T4sfs96jo0U6tcW9uZYCByMKc/pmvzN+LGivb+J30bWbR5LqB9sbcjIzk&#10;/wA6/Sj4PeJGms5dEM7x/aYWjVgc4JHFfJP7XHwW1bwD46F5rNmRcXJDq7FdhibgEfk2R7VVaN0m&#10;VRk02jx3QJomhsdGgdkWIqZonTBRuBkeuQB+VfTXg/Sby68DX2n2V9HJHbIGaVHyGXbnH8q+ftds&#10;47PXYbvT2DQNCoiuEhKCdR/HhuQfX3zXtXwdv7pvC2pxCXASFmbn7x2gc/hU0rpmlSV9jz/UtNgT&#10;W5dUuijgLtVCerD/ACaqaRe6NdXrTNYiMRuDIu0YkGfun1FX/F1jbozyy3awPv3Id+evOOOtN8E6&#10;NY3PnJu35dSzHrnnH4daxs22a6RgtDs9Bs7ZnE8dpEIZIQERs7lH+cV0k5V7BJlVSxALEdF9sVS0&#10;jRRp9okiRxyIEwADn2x+FX40L2zwqoJKgAe+etWlZGLd9yPw7CbaZDMuxFJxj65r1vwTiaNFiJ+b&#10;GNxrya3MFpkyscLgjNepeAXKwxtuwcjp6ZrekYyF+O3hybTbWeC5xhJNylemGGf618neK5To6alM&#10;20RPuLNKuQQGHP4Z/wA5r7U+OWmLc+Go7mWcSyTQKTz04FfF3xK0+ddbuoIJXO2PAhByGY8HA6ZI&#10;P6D0pV1Z3KprWx8b/tC+D9Ult9NlvrJkmgikcreW/wAj/eU7+mQMPzngLmvnEeEZdCv7dpJY5hI7&#10;rlCGAZTg9CcjBUg988V9s/Hi1v8AW4SmpLJdxo0/2yMSgFVePbjd7BWOO+a+XovBw/t7ZMN+CEDL&#10;0OOB+lYU6ycrXLnTa1O6+AXhiW51WMlcKzjG0HkCvuL4LeGo7e1tpoo2AMY8wk/xY5r5l+APhae3&#10;nhV4dvOMEdv/ANWa+xvhtawWtisUZGCwxj1oc+aWg1FxiegeHbdLO2EBzvPzH0PNdVoRlE6OoIx3&#10;xXN6XH5kjN94dBXX+HrRnKlV/M10U3cwkd74QmYCWV2CmO2Zs/hXjPxCRNV1GeW5QsN5Ynv1r2rw&#10;3pr3MdxEr4LWrEcdwM/0rxbxWhXWJUeXaDwfz5rWp8Ngjuea+JdChl0PddLIvky+aylCxIXn05yO&#10;nvXh+syXekS3kEERVGeWJWX+JWPY/wB04P519N+L2sYdNmkjbNufMCHHJXbwPryK+e/G8dnp9qJZ&#10;ryN2jjdWBU8cdf1J46VxxSUjoe1jx3xvqM7RSz6nzJwB0GcHHP615tq7yrcJMmY1YcnOS3v9M12/&#10;jpU1DVns5LstGyK6yN8q5HXj/vquM8WXGk3AjKygShlJjCnkYwPauiBnI6n4JWE2oeILOGdB+9mG&#10;8jsgOS3NdB/wVE8HxXMHhK9t9Jea3/s+UXIcHawilViBz2QH/vvPrVD4H6jNY69aag9us0ZYebFk&#10;LkEE4z2z/npX0D+0/wCAdN8T6Z4L/wCEnt31a0sLWOaaC2G2W8Err5saY7t5ZUgfwu5z8opt2ZO6&#10;sfGPwm0XVp/CMGjavJLFLb3HkrbRygmdnklk8xv9rLKisOgJ9s+3/s5+B7zxD4zjXVIx9nS4cpGG&#10;4b97yCe42g9D/KuE8O+HdGTUjBpNkWee5WdGlYsI0I3IoyevzfhtHXNfVn7FPwnj8QeI9PhtJDPJ&#10;JehZIHXHkpkn8Mhc+2aTd2UlZan2XFqeieFPgrpvhnSbfyUi07CwgdCf8mvnDx7NBqGo3JuLdZWI&#10;ZI1f7sbH+IjvjGMe9e1fHi9TSribRtLBSO2gWJAvHQYzXg11atqTTRy3EizSEOXfv16fypVX0FC5&#10;zQ8PjT7ycTsskiOuzYxwxYPICTnIwf5Cus0wNqWoBLxo1YKTGEORubGee3GPyrKvtBe3YXq3OUZl&#10;QpjoQmB/I1Z0+BTqQkMrMgHzsDg/MBx74JArJblmD+2Pqmop4asPNs981lCk6vCoOxHO3Jz06N+F&#10;fLt1quma3fRWEJl8m2hjEmEO8DPygYOcgkj8q+hf2vtK1bQbW3sptQMyXNlmfcBlvmBUDnsVIx6V&#10;8z6Zd/YNY8oRyM87lbbyjgE52Hd265x7kVb1Q6bSauev+C7TS99tfxxzm9WRImEhcMsgUMCccHkH&#10;8vauk8X2C6ebe58E3i7JZ5hJ8pkcfMwClickKQrKOnocZA830XxpJHbSX0d2ttFFeeRcq7Ay7mDD&#10;dtB5wD8xHTOOdwz0XhzxhcX8tpp8ts9vbySFnbzwzQxu2U+Yem7aT6ZxXFar7Q7bxaL8nga11Dw1&#10;Z6ffa9L5onknMaRgL5bhvm9erMgX3B611vgH4Dx+NPiBb+ErjWJo7Oe+jluZVAVsNhSQMdThhjHb&#10;PFSeGrVNMs4ZmiV5rJi8c+zIZMB0BI6fwj/Jr6C/ZL+Fej6tqt58Qtcjkht9MgKWkWSdz8gMT3wW&#10;J59a6IczkkTPljE7rSfglpPwSsNT0nR5Q1tcXeYQwywAZiD7fex9AK8q+I7xSa1LAxUxyADcT8w+&#10;YZx2zwRz/er3HxdrEuoWxDZJL5GWzxnOK8D+IFvNJfTXbMoDE4VTk4Gdx/D/AArarpHQ44ayOG8f&#10;JFqiSrbQMDCQIij48xAWAI6HOQOfrx1rkrjRvD9zEx1EIkwdkWVSwDj5U8wqeP4WfHfAGPXU1m9k&#10;S+aD+0o91xEREQ2Hjzv+73P3SOO5x3qn490ieDUk0+4uCQfJluJIiPkR4hIgXHbLH/vodD0xSbOp&#10;NI4PxhBb6l52pi0ZpWibySMtxkiOLnksSWB74AI6HGloei6fren2+sXlmI0nuI21BLYqksgQRyMy&#10;HoAx3DA6556DMOrae1t9ltLeOSSSKMJLISoE0hk3eYNvfexxnpnHauk0LR3j0e3s4Xkcu42si7Yw&#10;GH3SVGc7iy9+gqkpNktwR2fwU8Ja9cfEx7H4WTD7JBdXLxyan5fnGzjlLBplw6o2xyrBGxubG7oa&#10;+itT0fSfDjRx2N0gK2+6Zk48135GcdBgiuL+EXw+ufhD4KuLzX7OQXerOsTmSPYwSMk4JPYkBuOD&#10;gHsKvzayb/UDcT3G1OAi7uAR0/SujRHC4pzujmfiVq+oQTXOgQwwtDKiAtKQGVxtcFc+4IPB4Nc7&#10;bLp1tYW1pBZ+Y6ZNxIVAzGrKSqnqAGLAg+mfpufEo295q0sEUxVpPkMqn5kIHJHp0NYVtpsXkJsn&#10;k3lNu91Kg/NlunsRn8elYVE29DopyjF6j7sLf3MM80QkczfKCckyZzk56nnPNMj0yxnSZftKrPJI&#10;FQbcqoyCS7DJ6HGMZP4Yq4Rpjs8dj5Uirkq55JPt6HpW94O+HeqeNL9rextxFFE26eQHhenfjn/C&#10;slGUmaOcVsWfhP8AB2z1G8U32mGK1hYyTStGQrA4GFJ65wfwH0r1PxJrFpY6c1po2IsyAIUGAqgY&#10;GPep/EHiCx0/SLTw3plv5S2ihGO7LNwOp71yPiW7la12wOASepPSutR5YnJKTnLU43xMUE5eUF1X&#10;OwbuAVHb3ySeetZ06W1ywvpGXKuuYt+Dgnn6f596XxxHcTR+XYyb1WUeYw4B7d+2cVy1zqUcFoIb&#10;lVdXmWOWNH3d84OOQTg8dcY9axabZSsjRl0yfUr97KxspZ2lUxRxqpOSxCgDHJJ7UV6X8LIbHwHb&#10;Qa1rNnHFeSCOSNZ4zvTgqEwfugnBz14x60VapprVic1c7yyvI5mD4zz3q5e3SqFZOBvGAPWua0q9&#10;bYGVhx1rQl1DeqjBwGBrcxtqdL5FrrmmrZ3xKqkm5dv0xUOneAVCzJbXDF1JMe7GCP8AGotLuvu4&#10;I+ua6TTLxSE35x3GaAu7nPw6fc2UqpMwAB9f0rastUljWS3SXcoj4jzw3bFR+KbKOBPtFtkxuuWY&#10;jkH0rF06aUS+bGhIHXHPHrQLU4/x94NFley32i2Xl28jtJ5KHPl9yPpXOW15ZQvtDZYHkmvU2uVb&#10;UNs0m+NlI2t05rk/E3wvEOoLfWKjybhi20DhW9MmolF9DROyKVlrsVuEki25A5ION1WvHvhfwv8A&#10;Fbwull4g8yO8tUeS1mt8bmJjIAOevO3j27Vk3HhyezuUjaRgrqCCT09a6ewtYhdWlzaSbHVlBCjj&#10;I/8ArULXRgnZnzNrGnNoGoS6FqGm7Wt5WBd0IZcZCqy/ln610Xwmka219IpDvUMoCkc4I7++P6V7&#10;N8avgq3ioR6/aRl55otkwhj+beBlDjPOcBc9q818N+G18P6yLOe2lt7iJxujkGCrY9D6jn8axcZR&#10;mjVO6Oo1o23mNhsBT0PU5rIW+ESybfmLADg8dRz+Vb2s6fZG7ZJCRvGQfSo5/CNtaafHfE7km3FV&#10;B+5gj3+tU9yS5oV1cXdhDCSGUZI3DO0Hkqf1rR+MHwr8EQeHU+Ilp4VhmuZIkkuxGu3rhd5GcA5I&#10;BIHfNQaBZWbW5IDAPJuzng16JokVpeRLp2tZ+zSQPDcLj7ysOTjt0B+oFXZSjYE3B3Pmk+I/Cwf7&#10;KnheOLnls5AHfr7Z/Kuk+H11pVrrEtlZrGhlhZlVD6f/AK6wPjF4Rt/CfiK70kQFTHMyhs+hOD+V&#10;UPhrqxsPFVu+8vGX2FSOcHg1zxVp2N5O8Lnol1debK0cKkYPatrwjG13kPyc8j2rn5YfI1ifc7fe&#10;YKv1FbvhOb7BdAHoRjmumO5y3O20a0bTLhLmGQDccBQ1Z/xz8DXHxD+F2pr5RlntAJ4Y9uTtBG7B&#10;/HP4Va0C5F/cMWP+qfK4r0CzV7XSp1mt1aC4QI6nupByKp6grn50roFxFqtxA8TMIovuovRSVXPP&#10;GegPv+VZ3iG2sZrOMWcU4RAqLKRhQNwJJ9Tlev8AjXr/AMYvAlx4J8d6goKqocbPMi+UoSTn3Irz&#10;nxA3nac2mafbMluJGucGHOcbwMZ6KdpJ+nHSuSV1I3TuSfCWzW78VwpJK2xv9Wx4xg54/Q/r3r3D&#10;4pq0EkL4BVolBB7fKK8L+HEbJrcDozB1nUsyjABzjA9RjFe4/FCSaW1guJBy9qhwexHH9K1jrBmb&#10;0Z5vrCR22qRrZYkDFWbY4wC3bPscVsaBfXAvoYpA6kLuKn2HIzWAsTC9EkrHyyQGx1GcDj8/0rX0&#10;CK1lnQtI0KIp+Z8tz6j8cVirJ3Lex7h8MvGCLq6XmzaofiPdwPp7VrftveA0+JPwgsfGsUbC6sVZ&#10;WYD70eDjn2JFeZ+B76fz/MDngkKCOoFe/wCgXul+PvhbqPgLW32uto72ygc7gpIFddNqUbMxekkz&#10;86knuzdRWV07SrG2x25+Qc/L7fh617v8H7SLVPh5rIhjWOZ4WfzB2wOF+leZ+KvCl1pniq90iVNp&#10;NwwcbepBr134JJHDod5pckYzJauzHPouKygtTWT0PFfEFubrUsSnc/nbT3I5rsPBmhG3iaS0kEsj&#10;IsjnGME9R79TWZrXhjbrM7pKc+aTjb05rs/AemzWllIXmMjOqqmVxgVlbU0T9yzNq0VpbYKlwY3i&#10;jyq56+1R6TLfOkhlID+YV2kHKgdzVi7s1ikjuC+CqgEAe3WpNHtriZpVjbcJhjJ6kDnH+fSrsZXd&#10;xkitNIlrsG2NT82O5xn+Qr0fwFKYzHC3IwMHNcU2i3wnDy4UqBha7HwZHLA6Bmzg46VrTViJHbfE&#10;exuJfDEdyWG0wkqMelfH3xhtGsNeN5EV3sw3YyDgsDnI9MV9k+NJp38BIMcLuGT+FfIvxa0q8v5r&#10;hUubeMqjOGlkx90ZxSxCukaUnZninifSNA1lZYYdwcZGoM4GCfnGeevB/nXjFx4H0NvFc8dgAFju&#10;3DRMfuHP+fzr6JvPhvcXHh+XVH1223SoFSSQ/uxMVJPOMEqMDHvXjFt8NNY0jX/tE3irT28ybhUk&#10;+meMVwxw65+c6nVi42Ox+HeljTr23tonHBwTj9P1r6S8BxW8FhDtIBO38a8L8JeFLm01CF7nVbYE&#10;cY38/wAq9p8C2srFYI9SjkweDg+lbKFtjGc20ep6JHC0KqqgHdywPSur8PECXywc8+vSuX023ltr&#10;VFkuIxgA5Bzk103hSEvPy4bLZyK6oRsc7dz0Hw8J7ezu7yFdxisnP5rivB/FEctzrMjiLd5bsTk9&#10;RXvOhx39zDc6dp7qGmtXXLHgDFeP2/hDXPE+vyaPpcRaWVypwOev6VVRN7Died+LpZDDFplmu9xc&#10;5kD8KqbfmHtnI59q8S+I4sX0ue9LlVcZHTHJ4/DkV9K/Er4c3ei+I7yy89WlVcSBhtDEL/ia+ffi&#10;14a2faLC4lCKcZUADCrjAH6CuVx5ZWN42mz5g1rUpJH2kbpBneD1wD2/Oub1nTDBcNJcRsXUkgAD&#10;gdq7nxh4PhC3MCXL71BJOzHHJ2jn/aNctFDEu2K5JbavAxzjJP8AOtk7kSWh2nwcMmnyxwR2yySy&#10;qUDMMdVKjHv8wr6K/aUOoWPiOwTwnqEcaaLYWkqEnKQyyRSIoGe33jnvkeleLfs7HR77xZZw6mwt&#10;rYyxrPMfm8lQy72A4ycZOK+qPEv7LviH4w+O9V8U6Nf2+l6LY21i0mo3TYMhVVYRoMEH7i5/Hvmh&#10;q6JVkfKEOhzaRqcP9maWkzI372JSCQnmq+1x/CCdowOgSvuz/gnN4C/sm4l8TT2CCVkeQkJgRk5b&#10;aPQAkj8K8J+IPwC0zwn8UbzTPCOoCbTbdIW8xpBukZoU3AnB7npX2f8AAfwoPAnwda+tQUadVXd6&#10;jaSf6U6SvIJNNHC/HK6Op+Ib26IG4uTxwBg14RfX8tpqpfzCSpYxpj0//XmvafHDNeXVwkwO51bB&#10;98V47qOjkak0k0hBRmzleMEdf0qKvxBAWT/TALuXkxEFFPT5sjP/AI6fzqfwvFaXesR284xulBXP&#10;sM1BBG7ac7tkKgyhI+8ScBR+f6V6N4F/Z71V9Eh8R+JdTksZJJY3t7YR5YxHeGc+hxtwPQ5qYJtl&#10;N2R4L+2vfaJLq2ko8dy9xHb+ZcrbsPuk5VRk4yBz9PpXz54/8O2lvpy3Vg00otbTfcrFGQ0Y3lwo&#10;IGGLE/h07V9EftgeFNQj+JcKWUcuy6SNLYyRnDKgIIB6ZxyfQA15boE1oli2lXKmymN7Cxnnfgh9&#10;ysMHgBcgD/eHpkU9GC1R5raafr3hoNpz2Xy3sTSJj7zKGZTx25Rvc8e1dz8L9Ov7tG0N7W4D2rM8&#10;8xTIjIkyvQer9++OeRWjNaeFmvpLW7mlAS3lltjEwcDBY89cKBG+ME8t6EZtaVf3EViIdB1BIsTb&#10;nmD5Mx8xgqnA5XEa/QlfrSeqNYN3Vz1HwPZTa3fW2nWGlTPd3Nz80ajIkbZGMbexY7mI9PTFfaei&#10;eHLL4e/DWDw7EpW5dfMvPdyScfyr59/Y28JDXfiLY6jcafLENLhEs7n5vKxu6jHDHhT7g+or6T8T&#10;yxahY3FwEKrvJiTGTjsKqlBxV2KtJt2OCnvzMzxMeeoGfSvFfiHeLLcTRvnakknmMDyAWyP1I49Q&#10;K9jnRo9TeSVSFWEkjHQ14b4y1K8mv7uJIHELZQhWwWOQ+fz2n8BRUWmpnTdpHNw2tlJa/wBorp8L&#10;SRviJY1IfaNpIz243Y9CeCKwYtN+3z3lpcSpbNakM6PGS5PnImOn+0MdM7TXXWVvc6Zqa2trbASp&#10;uZmXnzF+7k88EbQeMcj3rB8VCPRvEk0lqCnnRJFKApOGC7sE+vCn65qEka3fNa5i6vojraF4ZjE2&#10;xyPMALcBSMH1LA8HoTXp/wCx58NtY13W7rxh4h09ZtF0uEvlzlZLgEFEA/2chiOmBjvXN6P8L/G1&#10;54XPi2WNIBHewra2SxHzZ2ZyhA5yM7snAOcDA64+hBf6p4T+HVt4Mhsfs7+ULi7k8vDNIfvA8dQA&#10;F/4D7itILqzGbS0RS+LnjS68RSmSc+WFcycZ+bO0BfoMcfjXHeG5xe6rFGoLODv2kds/04qxrst5&#10;ernzWVViwmVO4sOwOOOuc+1Q/Du3MGvso3IPJLs7Lwg2/wA/b/Gk2+YhGX4jk+3eM3hswqGeVUj3&#10;dMAFCSf979Kiv9Bh8iPzlZZpx5cjBj/CcrkdB1YnHU/nU9h4Z1jxvrcs2k6XPcSxplo7WBm6NhmA&#10;AJyflP4mtTULBtL0eJ9RtciUFoyoO5WHG0D3IPvSabGcxp+hXWp3yaNpc0ZmlJQmAEFWBIA+px78&#10;Gvoe103T/hX4OtfC9hKWuJIhLqE7cu8jEnBPsDis74LeA/ClhoS+PZLVheRFhDM54MxzyB04BBz7&#10;1ck0pvEmtlb29K20bFp7hh+nue1awgoxuTKXMYd7NNdzeYE3AZPHX8ao+JLK7TTRdxxFlQDcAeck&#10;iuw1218Px2lvZaZGqeU5MspJJc9s5/E4rm9f1r7LNJE+0psztPcU5bE7HGXWk3VxPHpNvavc3Erq&#10;qxW6l2ZmwAuByTkrx6kd66Hw18E7ey8Pf8J/qsRS8aaF7CJ4x8+05DupGeh4GRnv052fgr4dN5rU&#10;3jHUHlitNNdJ2m80q0kp5VQc5zwPpgYrpfGnjKDVjMlsioi/6lOAFx9KmMFa7G5Poc34pmPivxEt&#10;1q0e1tsZkYY2gDHA46cH/wDWaKZo8F54g1VLKJfMmkbCbm4HoT7UVVkIoaRfOIydx64zWta3Pmrj&#10;POK5TTrvbCMfxGtaw1BUGA3T3qUwOy0i6/cqT2OOldBpt8AVBP5Vw+mX/OQT6mtmx1QB8DI/GrJa&#10;O+sZoLqEwzxh1cYKsOKwdd0j/hHHS5tXJieQ4GDx1BB+opdI1MjDbuR15rpo7mx1WzFnKiNvXBDj&#10;iq5dCTzzV7OS1livYXBRzldrdvQitHT2h1KyfT7qYpuX92/XY3Y4qtqSf2TdXWiX6A5B8ts8L6EU&#10;22SWyKTHlW6MD1pJNl3Rm6ppUWsapFpk5jt5YXCTOTgEDqfr3rIWe402U21wGQpIdrHvz1ro/Glk&#10;Jkh1y1TCsuyQj+8O/wCVZ6RweKba30i7nSF48+TMx4z6GpcdRo1fC/im/MwhvbgyQkFWTvg/4Vl6&#10;5pum6h4pC67pAEwRTNKp2tKgwVYHHXjr71RaK50PUHt5QVaJwNg5wPXPcV0Piiwl8ReFU1awcm7t&#10;EA46he/880NNoZxPizS7ixuVe3+aMEoJDzyM459SB+hqvDdXJsRbEgoVIAb867HwrrKjTTpWq20N&#10;zbzMFmEoO04PUHrnuK5HX9HvtJ1J0eGX7KZmEEjxkZx2+orKSa1KTuSeGpQkyxbiQ2AAOgxXoEQk&#10;nngthMwMijkHpXn+jwqkyFF468eldnpt1NCqzoxDKBsbHQ1ULtCkYX7T3w50/XPCa+NLLeuoWriO&#10;/CjImTbw498Lj8q+f/BUN1Br8Ms7hdjq20npgDFfafh/w5pnjjQ7rRNbTck0WAxOSGwRn9a+Y/iF&#10;4FuvBPiWfw/c2giuIbxh55Y/vFO3afYDBx7GpnHW5pGWnKdm9lFP4jhurpR5bIjkDoeM1rajd6aL&#10;No1tVjKndH5SgEcnrXOQ3d3LpenahISTJBsZh6qSKuIzykOxJGcE1adjF6HX+D0eKyE8ibZJH4bO&#10;dyHjp+H616d4WJ1nTRYS4PlKDk9eK878O6ra6fZwrNEuYwAGB7Zziu58N3ysY9SsyVEy+Ww3cYHe&#10;tFuNHn37YXwqsvEnhOz8W2UQEkbCO6kVOQoONxHfGefYV8gX6XcdndW2poDcR27KkyvkKCfu+/3n&#10;Ptk1+kniLwhb+K/Bl9piuhU2reWCepx0/HH6V8M/EP4Y3fhLxJNAIg9qXZ1yp4bowPfuKxrQejLh&#10;JPQxPgx8KtY1CR9WvDGiwRJLEhf75JGAD0yMgkcdK9c+KukvcWUD2kDygW/zGNf9rH4dvzrlvhvA&#10;dLtoUjlk8oKdqux+UHH9c/nXsnh6+h0rSLe4uIEkGzBJX7+CDj8wKKa9ywpP3j5nvIdl55caMu0/&#10;IWXHOB/Ik1qaPDKVLK6lnOEVhx16fX/69df8Xfhvf2Ovz+JtL0+4/st5FMk0q8JM/VQfcjtWXpuj&#10;aXdaXDHaxOjrGBcAvnLlzyPT5cfjWPI+azL5k0XtCk/sy5ETyEEPg7eQD0I/PivY/gZJO3jm1hln&#10;ASZX27jwSFJx/SvIU8PpbJ9tW7Zj5mfL25z3Jzn8x712ngLV5re+tjHIVaOVWVgeRzW9PR2M5DPi&#10;f8AfCt18YNTfxBqklhFNC0kSwAFhMT8pwRyvUkcfWuS+F+mHS9cn0pwSwheN9w64/wDrV7b8YNPu&#10;rLxTaateDzEvLZJUdxnOV56+5NYnirwvpza7pXibSYQPNJgu2wFw4QbRgf7Jx+FOULTuJSdj558S&#10;20NprNwGGMycH0rZ8LXMUW7IO0qMVN8RdCSDxFNHs3Aknjsckc/l+tXfCejwy2TvdRsBERgYOc5N&#10;YuPvm19LiXEvnKzsx+VCQR9RV7wZAtxqsSMTtDDIBx9aq6lpSWbK0TOyt3PvzitfwLZ4uwXXBJzk&#10;inGOpDsjufEfgp7iwk8R2xCKpwY1H8IHWszw1d5vEhjPGepr0rwvbre+GrrSnt2lM9nIiBVBwxU8&#10;815P4bd4r8gggqxBH41t1Mz1LxTCZ/h5IEbLJnP4j/61fGfxhsryaa5PkOODtbOM9/8AGvsyGH+0&#10;fBt3bsTkxbifwr4/8Z+E9S1/x1LoJaZYQ7GQ5wNueOTSrJtI1ptRep5RZX17qUTaPLdEWsUnnfZy&#10;2AXzgnHTOP0rK+D3gCx8X/H3SfDsuntLbHVUeePOWZMhsHH4V0nivwjHovjyTT7a8UiC7XKbCByx&#10;+XPfgDn3r1X9kzwJpOj/ABOi8Wt5c5lQPAyjlGViMH0NZRWptOa5XYzfjx8IrjwF8X72zfTzZwTS&#10;+fAoUgMGJOQD0GePwrT8AaaYWjTIDO2C2eor0X9v+D7d460bUFYkvpiElevU4B/KuE+Hlq8qxAEk&#10;g96ctJ2RineNz0qztM2qlD/CMnPWuk8D7zc4Y4wev41m6LYhLcDruXmtzwzZ+Xejy12jPSt4rUyO&#10;60W3ult7m5t8gJaybiO2QRWZ+z3p/l+LtR126cAW0DnaRyTnqPp/Wuk0JWGj6gqx/etG5Htiuf8A&#10;CNxDoPg/X9QaIpMzLGkuexPTFUxtXVjz34w3Vrq3iu6vtrFpGyCD396+dvjzbaGlw4hnL3IAMylv&#10;ug47e/Fey/EW5uRMbiGZt4Bw34V8+/Eu21TVZnuprKW4laFlYIDkZOOcegzXJPWdzaGmp4t41ktb&#10;aY3CxqSxO8nr7Vxd3Lb30hH2BMsoAJUDvmul8e6JqzXvmLptxsVRGqiJuepz09/0rA07QNRldSdI&#10;uiFYjb5bc5rSMWVds9H/AGfPDVzfeLtPs4bYyGW8RECpkMSRxj8cV+g3xD1ib4S+CbXwhYCEwy2k&#10;onYnkv3z3AAPH4Gvk/8AYI8F3958WdESa3WOC1l+2zT3SMq5RdxUHucLj617j+0Jr91rmsTWEKvI&#10;bdiD2Gdw9P8Ad/Sm/gdjNq7scZoVlH4q8TeZdXMhcyrv+Y4JAAGf89q+s2eTSvhZp+mIgUNGzEev&#10;Yf1r5k+Avh281rxqqzRtn7R82RwxJNfVHxQt307TbbT1XCQwKqrjGOK0oq0bkysmeFeM71VuSxUA&#10;qST9K821e5D3YSKHq53cdeCc12fj25kTUmAfC5+b881xN3cLLfJ5fLEgH8cgVjUd3YcVZHYfs/8A&#10;wn0b4jaxLN4l1Ix6ZpcO6YJJteWYtiNBnpnDfgvbrXWeLfiqPEvilSsxWO2HkwrEuFVBwgAz9BUX&#10;jLxHpHw68C2Hw18PRRJdxRx3OszJFhpbllzyx+8FDbRjjr7V574OuoL3X4ba6l2xq4388kgjj8zQ&#10;nyuwvid2cf8AHHxrpNv8VXl1G6Mo0oMYbcwlg2VCsAe3zMFPr0714zrtnpthazeKrGWKWNZZBHb3&#10;qFo/n3LgD1UsGGfT8K6T40SKfiRqzGE/6PqDBnPIJaRuf++wp+uKy9JS0v57LS5dJF7aM0jGzmR1&#10;SRArjzcLgnDbsdiyYPHBTd2dEIpWOMsdIaSb+z7W1ZXljdGEgJCB9rbvl9iy9R3r274EfCbw38Q7&#10;6xtdLg8q8mu0eVgx8mIJklpAykEjYxA7571x1l8PrmLULOGwkUG/kyIEJVYIzyyEE8KQWAHoAOxr&#10;7H+B/wAMLL4NfC2KSCC2OtawVuLu5jj+aKJm+WEA8A4UZwARuIoUbvUqclBHoPwa+D2kfCTwNqEe&#10;k3ZuJryZUubuQcyLjOM9z70vifUI7SJoIhtULwAOvSt7Xbm50zw1ZaLM2JVhE0/PO5hnH5VwmqXj&#10;SbjIxbtxW9kjkcm9zGupS7TXjKCPLIII6AV4hqFmlzq9yHRnDTyMyF+h+Un9Mfp6V7rcRNDod5Kk&#10;ecocH14ryC6stQur/wCw28ST3JbYUiGXyec7evOf09qiorxSLpuzuY+ieFrrxF4htNJ0MzvfX8oi&#10;j8vr85xgdgAoPPbk16b4j+D/AMLvD/hyG48RKv8AaX2d4rpo0BDSsMjdnkgL5i5UjqORgGrlh4Si&#10;+EWmW2p386rrUrMJVXBESkYIznjvz1OPQ4rlPij4um13Yr3G/wAyT5cJ93OMH8getZpcq1KlJzlo&#10;dV8P7GLxRrtleXO9v7IkXU8sNqGVV+XgcYAXAz7Ejk10HjTxFb67c3E91DGjSrwqr/ntj8qn8B+H&#10;rnwR8LxJelUk1OPzE/vbcYyfqMY9jXC6tO8l0ZQ5wZCB+GP8a2+GKMmtQ1OygltXIclUzg4GfrWl&#10;8KfCemXrT6zrKSLZFs+WwwH45+owOfy71r+D/hvda3oja/rs72tgcCJ1HzTANzj2IyAfWk8a3o0z&#10;SWg0+YJCoWOHByFGORn86VkguxLTxfovha/uf+EQha0hlkYyLGiq2DxtyByAOAOmB7Vhayll4l1B&#10;EgtGWNzhY0zgMSM4/M1hy3lvlVkV2YNhmA4Yeuc9T/8AXr0n4H6Z5b3/AIyvlLpbEJbyOgChic5x&#10;04B6Dpmhe8xNWR1Q0a10zw/a6XNEIobOMxBVIBkkwMk/57Cud1Way05BBZgrl90mOn4Vd8Q67Hdy&#10;mKOYlUHJJ+8x6muX1G+aZvkfAAOa0emhKLEkizY3ZILcfWmzeDZk1G01e+VdssqmK2Y5aTjgkdAP&#10;rUuhW/2n9/PHmOFd0mT/AJ61sWEovpG1rUiyQwuDartGJHXAx/ugf4UJXGUvE2pwaJpcXhuysI7a&#10;OIZeNVGSxOcse56Vz1tBeaorw20TO6IXcj+FRnJNSa9dNqmqysMyGSXgDnJzXWadFpvg7QHttm7U&#10;JtouGJzjodntjv70JXB6DdB0+HSre20PTbKNdQncedcv95WbjAPYAH+dFa/hLTA0X9ralGzXUgd2&#10;lkJGxenT1IyfoaKohvU8M065zbKxP8WBzV+2ugrjJrB0u4J0/BJ4arkEzuxYEcVxpmj3Ou0m6JXI&#10;6DGcmta3vSkmVbp71yegXTGZYWYENnitgykTthuK2i7oR1emakyn71fmj/wVC/4OYvC37Inj/Vv2&#10;d/2Qvh3YeMfG2gXz2niHxH4jmY6NptxG8W+3jigkWW8kA8+KT95AsMiLgzfOi/RX/BVj9obxb+zP&#10;/wAE6fir8YfAt/c2etWfhxbHS7+ylaOeyuL64isUuYnRlZHia5EqsDlWjBwcYP8ALHLJ2xjjgAV6&#10;+XYWFe857I4cVXlRsluz6F/aU/4Krf8ABQn9rW6vH+O37Wfi/VLPUdPWyv8ARbDUBpumXEAJO2Sx&#10;shFbOTnlmjLNgbicDHm3wl/ac/aF+A0k0nwQ+Ovi/wAHG6Xbct4W8S3WnmUdg3kSJuH1rz4/3ixp&#10;VfOCCcV7yowUbJHme2m3e5+sn/BN/wD4OZ/2hvhjrGnfBv8AbcEfj/wbf6lDDceK5IRHrGjW5UIz&#10;gxKFu1U4kIdfNb5x5hyoX9wLy5htr9JdNukmt3AeGaNsqynkEfUGv447WdopVkU/d54r+lr/AIIF&#10;/tJ+Iv2s/wDgm9pz+Otbl1DxF8P9ak8Pz3NzNvmnskhie2kbjoEfy8nJYxM7EsxrxcywsILngrHp&#10;YSvKbs2fb12tvr2kDU0hVbm1A8zb1kTp+laPgzVvsWYpE3Rtw6nkGsTRbwWVyDKuY24kT1HcVpXN&#10;k2l5kgVjDK+63b1XAOPqM4PvXjneM8WaBHocr/2e5MDJ50C+gJOR74/lTbW6TxFYy6JfMBLdYVZn&#10;G4q3BH0OQB9Ca171W1fwuLpF/eWmUb3Run6/zrktNd4bszRllkUhhgZGQeKTQFXSdNlhvDDOp3I+&#10;0j8ea6u2gCKICNp44pmoWK3cieJrZ1YTfLOq4BWQDrj0OPzzUkErSKJD2HJNJKw27nWeCr+azmDD&#10;pnH1FZn7RXgW28XaVFqq6cpu4wJRcog3lAMMv+1wQce1RaRezRYcH3NdxG6694XaGNyLm2XzIXB5&#10;wOo/Ln8Kq19AufPDyBfClm0G35ZWRvk6H0ptgztabiMcnpWx4s0qPRby6060AeDzEuY2xjhgQR+B&#10;GKybJnaMImACx4NZvcRpRXMnkR7zgk9K9D8AeIEsoUgmYlJQAwzxzXAWkZmhjRzyBjFbNjevbyiG&#10;JhhMCrQHsOlzTWN7DGZnaESbmYNw0deN/tL+CNMfxGX02NliuTvBH3VBHXH1x+VereFZ1v8ASocM&#10;d27YzdeDxmqP7Q/hqGTTLa4so8lEKOAewIIq5JyiTzJTt1PmCCx/s2eG3DkFIwGVhzkDvXo9vdb/&#10;AAbbS78COTGPfrXFa1bPPrTTOhXgAcdTXXaLB5vgyRN33JVyPwNYw0bRbdzXsNR0vxnoc3gfVJmi&#10;Nwwa3ZOcSgcEjv2GM15JqEN1oa/2c0WyUSMZGPsTxXZwTNpt1BccEwzBueh5FZPxv0trbxfBf6fL&#10;5sOpwC5XZnCsx+ZR6cg8Up/DccRdFuTc6UkNzCFWMO5lQYZ8gYBPfH9a09AtBaXUM8Uwbc/K8kr6&#10;dR71g+HpJ30/ZGAylNvX3rr7CCya0ge2n/eggyR7cc46/wBKI6ie5634gv4PEnwmtp7y1V59NukV&#10;HZc5XuD7f4VzvhUW2t6ZPp1wduZfOiJ5KMP6YroPBU02s/DnWdHMAeNbczxEjkMCM4/CuG8P3k2n&#10;amm1wMyAFfWtp3aTJjZXRwXxA0rbrUxKbtspOcds03TrRjZM/mAlpPXrxXRfEbTvI16aGReJDvTn&#10;qDyKyLO0kNp5e75g2SBXO9JGyV0VbnT2u541jTkkLt960PD6fZ7wIB90cg06HSzc7VjDNJIOAKtQ&#10;+GdZ0a4juNUsJYUfBQuuMqe49RVxTepErHpngW9a0jRkIBPQN0rzy80tdG8Z3lhI2fJuWAIGM89c&#10;V1ukXoW1DRscqvGK5/xrIP8AhNrm7xgSiN8+pKA/zzVkneaCYz4XuWP/ADxxXz9rkFvF4wnkltg2&#10;4kZ7g+te/wDhF/tvh2eBW+bycrXg3ilXi8Uz+UcOGYBWH15pVfhRaPHPG8umQeKzBDMgm81ihdDn&#10;n6jtzXpnwFs401lbzeoUuNoTpivO/FOjrqWvQTXjMRA/yqSAcsTuPqeg616h8H7SKwulhjBA3AgG&#10;sIr3im/dOz/ag0ZNW1fS5XtFAj0pNsg/5acnk/TpXn3gc2kF0LcsoZeCAK9b+LkCXEenSyrkfYcZ&#10;B9zXlel6fBb6yZI0KnzMD861lD3rkJ2Vj0LQZIWBJI49B3rpvDipNch9owenpXOaDap5YCqfm6kV&#10;13huxhjkGwc9+a1SJO58P4h0e+cKObcjOOlchdbLfwHdo7EifUBkY4wFNdhpiOvh+/cdBGMn3yK4&#10;PxOssfhcSGTCm7f/ANBFEthpHlHxEkjjUOgAJB5z0rgbfSYr+0uWkB+cBDnPIPPP5V1vxBmCyBEY&#10;ne/ygDOfWsTWIJ4NGgfCxiX5mXPfOAcenB/OuSTfMbK1j548exra6xc2ZQJicgDHTr0/OsvR7aNp&#10;BECSc5PFbnxiljh8WS2wyX5Ziozk7ePz4FVPhqftfiWDT5YAWuJBEu/7vz/Lk+n3s/hReaRtH2T0&#10;Ppn9jOwsdA0rVvEl1EXZbJLNHdMhDIWZ8e5EePb8avfFOIDxRdzykhJX3BQeTgZH6mt34KeHZ9D+&#10;ENpFiHOoXrSYQZwq4UEnt1P5+9ZfxGiuLrxVKoTAWdlB/Gtld0zmbXOzrv2TPD8d/wCMkvGTKp82&#10;NvSvYfjXfQzI+CBtTFc1+yv4ch0qOTUGX5nB6/SrHxXkku1lEjkDnBFbx0p2MnrO588+O7lbi5kA&#10;fkOen8qi+C2jJrHxEtZb+wjuLS1bzpo5R8mFRnyx/wCAnA9ql8caa8UjSDncT0NbnwpSPw14N1rX&#10;CAsk8a2qSsM/fDEqPwT9fQ887Xv6mt9DJ+JV/beJvFUureakgKbEdVxgAn6fSqHhHRrNfFVtelfl&#10;EpkcDoCBx+vNZl9qmJmQYwjMq4GO5FdP8OPKv5C8xH7tGLemCCM1MXzSHayPnPxL4Ov/ABp8UrjR&#10;rC5QxXd+S0s06JsUuWDZYgADK9cDLAdSAdnW9T8GfCzwXdeJvGetWdlY6FYCe+1W8wsVvCmwu5c/&#10;dTIJHfI/AdVefCmfTo7jWpY4JW1Ar/ZyC5zMkbmRY2kUjYu8vGQMkgpjqQK/D/8A4LO/t+/EP4l/&#10;tA+I/wBm7wJ4tmsfBvha7Onanb6dNJH/AGrfpkXJnJCl0jlLxLHzH+63jduDV0YPC1MVW5ELE1oU&#10;IczPuDxX/wAHC/7EHwn+NGm6cngjxX4x0rT7+Bte1fw7ZWyQXSZ3SeQJ5UaUkHadwjBIwGwcn3T9&#10;nj/g5X/4JxftD/Hq28M+Ode8W/DyHWNWijttW8b6NBBpytJMkaLJNa3E4t1+cs0s2yFFVmeRQM1/&#10;N00xDHaBj3o82QHJNfRLJsMo9bnivMK7lfSx/bL428a6R4skt/FfhnU7e806+to5rG7tZhJFcQMu&#10;5HRlJDKykEEHBBFcZf34QkuSMmv54/8Aggj/AMFTfil+zP8AtHeFv2XfiX49v7/4WeM9RXSbfSb+&#10;5MkOg6hcyH7Pc2wb/UI9xJtlVSsZE7ysCyA1/Qf4gTcokQHA6814uLw0sLUs9U9j0cNXjXhdFm8u&#10;P+KWupTMQGGFz0HvXOfC/T/sGs6h8RNQsWdLWQfZrl2whnGw4GOpAJOK6P8As/7f4dt9OVtpuZdg&#10;A7kkCqHxK1LTtE0mDwXokrfZdPi2NJ0M0m4kyN7kk/p6VyPa50dbHL/EXxKdSgAabe8jAl26t1/I&#10;dKxvDWiXviTxFpulITJ5lyvUZAGeT+HJ/Csy7ne/maJmGQjH5+AAF616F+z/AKMLYXfja8LCLTrU&#10;mEf3pX+UD/vksfwrGF5zuW7RR1XjTWla7uNLtLoyQWe2CAFv4VXH9Otct4c8L3/inVikbtFb2/7+&#10;5uCMrGoI/U4A/XtReec88yldp5Zhvyx7/nXSeTceDvDKaP5rJPeETXgQnG0qCi/hk5+protfVmN7&#10;E+p627wSWsLBLeIhLeBW4jQH5VHsBgVy/jO8ka2gt3GcqWweme1XDHK8LAfMPMUms3xi8c18LfBK&#10;xRBSR/ewOP1pSd0NOxhWMOqa1rlvp1ooJZwohHHzkjGfbivdNYuYfCXhmDwfYrGpt4F+0sv8chxu&#10;/wA+1cX8CPBiTam/jTV1UW9g7soI5kkzwPpyPzrT8W6lJeXM9yzAO8pbJ/HApwjyxJk7sy57n7xQ&#10;At3Bb61St4ptQultYsb5pNo3HAz9abGtxLdTJKmFC/eJ6H8OtbGjW7adZHXHhVGYeVbrnO4/xPg/&#10;55NOyeoXsadzFDb2MWh6VEC4xEzryZpDwSfxP5CqnivW7eK3Ww01AsMK+VHz1A6t+Jyfxq3pDLDp&#10;8+rXDhVhjcICOWcjGB+dczJBcavdpa2yFndsKBTY2y54Sgt7dpfEV45/0Uf6P/tTH7v5dfwFbPhb&#10;TJdWvP7YuFDQxS7ip/5aN1wPb19qzdSVXNr4a0cM/ltgnvJITyf5D8BXZaXbW2gaafMI2W48sEH7&#10;79WPvzx9BTSJb0G67q/2Oy+zNIfNfmQ+3pRXN6zqT3tw0m7JJopvcSueK6PMJIWiTjvV+ykG8rWT&#10;oDGS4VdvGecVtW1heiYkWkmM/wDPM4rgTsjZq5d06byLpH3YCn8q6O5dBPlMYZQRiuZjtb7zMfZn&#10;Hb7p65xW/ax3E2nxSbDuUkNn0rSLJtrqfBf/AAcn/FTW/AH/AATSm8JaXYwy2/jfxzpWi6lLL96G&#10;GMTaiGT/AGvNsIl/3Wav545JAG598V/QR/wc26Jquof8E6NKu7XTUmSx+JmnT3Tup3Qxmzvo96++&#10;6RFPXhz9R/PlKcyHByM19TkyTwz9X+h5GYa1V6CvKWGAMfjSxMTlRx6e1R0oYqcg17FtDgtoWrb/&#10;AFhUnj3r94v+DSLwX4qs/hZ8Y/F97ps6aHruoaRp2lXjD91NdW8V28yr7oLi3z7SCvwd0lXuLlbV&#10;Bl5GCr9TxX9RH/Bvx4E8CeEP+CV3gLWfAca+ZrGo6rqOsSIeZLr7fNb7iP4SI7eJPcKD3ryMzk40&#10;rdzvwUbu59STRyQSski7WDEEehre0iafVNNew6ui74iT0wOR+I/pT/GulGW4h1a0jOy7Qs4A+644&#10;Yfnz+NQ+G4pbGbzN5DLyM184tHY9YuaDeGQyaa4BWQEEHucf/qNYV/ZNp16VXjPQDtW7PpMthfG6&#10;teIpm3RkEcZzx+YI/Cptc003NvDqoQMcGNz/ALS4x/46V/EGjoBH4ZEcVk2nSpG0dxHiYuPuHJII&#10;9+lQLp89pevZSkMUcrkdD7ip7CExyEkfKB07GtLUxDO0eoQoAGQI2B0Yf/WxSAqKjQx8NxntXV+A&#10;L6OC8W3uTlJMqwPoRj+tcyqGQBB1rQ01mhbA4OKa0YFXx54aJS/0ye0BuLNSVbHPlHt784/OvLhZ&#10;TQMVjOdpySD0r2/4gyfav7N8QJx59sIpsdyvHP1rzHVNLWy1GeGEHYsh7du36UpJArtalPRomWVV&#10;kB+h7VpRxxrMZQOT2ql5csUyykkBhxz71ctC0hLE/wARxQB33w21Qs5sHbCk4B9PQ13HinSrfXvC&#10;U3nLlowCSByB0rynwvdyWd4rITjcM1614dki1CQ28kjsLi24AHy55GPzIrWCvoZz01PmHxBob2Gv&#10;TJOmY0f5ADW1pFi0WjXKqwKyRrKoX2bH9as/FHTZLDXZ4JVIPmnt71V8Iqbh7mNmODbsAuePX+lY&#10;2s2aGWbMyS7go2nIOex9ag+I2ntdeGLTUWl2myleLeB2YbkA/ENWxAscLkNzznjtUl9Yw6t4d1HS&#10;rhA2+DzoST0eME/yyKGroFozz7ww32WDaH+YPgKEyNveup8KXBnuDFGCwwdu4ZxXNmzlsgG24HX6&#10;1veC7gR5zGQxBCkGsoJpjbue1/CKeKK9/sqdh5d9F5EiHr83/wBeuK1PQpNI8WS2jN9yf5ee2a2v&#10;Bl/FBcWF+X2mKVGYgYPDZqx8R9MFh47uBHgo8odT7Ngj+ddO8Lk/aOS+JmnSm/guljBD245PqK51&#10;IJ7ZCJIQN3CnNei+NdOju9FS4PWI4z6gj/61fGf/AAVF/wCCjPw7/wCCcH7P6fE3xBpcOt+I9Wvv&#10;sXhLwr/aCwSahMF3SyMcMywRIQXcKQGeJMgyqaUYSqSUYrVlc6guZ7I+mPDTXVjcNcIkRKgBVk6D&#10;tWj40+I2u+LWtbbVniMdrCsUXloBtUdj6/Wv5cPj/wD8Fu/+Cl3x/wBSuZtU/ac1vwvYS3rXFto/&#10;gN/7HhtAekSy2+LiSNegE0sh9STzXnug/wDBS3/goN4d1i313Tv22vio09tdRXCJd+O7+eGR0YFR&#10;JDLK0cqZAyjqysOCCCRXqwyvExhbmWp58sdQc72Z/W7ojF7HcgydmMZrJ+IyiPV7acKebRCcjrjI&#10;/pX4r/8ABOH/AIOifHekeIbD4Wf8FCtAs9T0i6ljt0+I3h7Txb3dkzyvumvbSIeVPEodBm2SJ0SE&#10;4jndq/aDX9X03xbpOieItE1OC9sL60Etne2kyyxXELfMjo6kh0KsCGBIIORXBXw9TDu00ddKtTqq&#10;8TufhXJ51pLDL1MJ5FeOePYRaeLpnkTKCQ5wcHk17J8J9ounRkOwxEA/hXl3xXjSDxTMqRj5peeP&#10;eueolY1Wh41q1mDrjTMwO6f8gD0r0r4cWTpeRzlshsEY9M1xOuwt/ajBlUBZPmwPeu/8CHzRC6nA&#10;AGKxgveHJ6HoXxPs7ifStLeFww+y9x05PFcDaeFr2aV71THsQFsZOcCvQfGV47eG7GRVXCwtkkZ4&#10;DVzmmXE7aU8yKmwxkEnOf/116HsouKbMlJl7wwP3O0joMjiuv8MRtJccDOO1cp4bBaPdgcgdK7Dw&#10;mhWZj1P8qxNFudhYA/8ACNagEP8AyzDH6ZrzfxrL5WhQBXJy8hA984r0zS96aDqLquR5IB/Fq8t8&#10;eHZpNugx9124/wB40pdxx6nmV9bTx64lw6K4RC5yAeDx3rkfiJqcFpqIggbcg5BB447e1egiAHfd&#10;sV3Ihxu747Y715P40ilbUTC+T8wAJFc00h9TzD4n6el3r8mopgNweR9KvfCbw3LP410wrGrYvIjw&#10;oyMMCSMgjpnrxWv4l8PnUtbm3Y2ou5vwFd58IfC9jFqkdy8Ad1KiHJwEJz8xq1roJvU9rudMufD0&#10;OjeHvtbOGTzSQ+7hn4BPGSFC9gPaue8RWsepeJJfLXKi6bP19a6vUXtV8U2FtHGA0EMULAd/lGf6&#10;1jWFmbnUWkIBZp2zge9bWVrEntfwO0hbPSDcPjb5Lde3Fcv8YJ1tFZM8sh4rvfAMf2LwW7t8pEQ/&#10;pXl3xYlluroh3OMHjNaOyiiY6yZ5J4jLNp8lxsBCyYOew/zirniTUJ28BadbyTAecDPNhApH/LNR&#10;xj+FM++fer8iWsOnSRyw4LMfMk2g4UqRxmsr4lHNxHYPGAbOxijlwv3SEUHIHT5ifzrmltc0R5zq&#10;yNHMFjPQ5wPSvQvhjYNDod7eLbGRxYyFl2n7xU/L+tcbpujzaxcuVYYiXLg9SK9F0y2uIvBWuyBm&#10;iu3tW2c4wSBgj8+1Z04vmLb0PkL/AIKM/t6/D/8AYn+CGo674t8Rf2X4n12y1S28GafJF9pMmpwB&#10;nhQKoYiGIiBGc4UGWPcRuUV/NZql3JeXclxM5Z5HJZic5zzX6wf8HLHwq8UWlt8LfiTbQX0ul2d5&#10;qmiajubMNreMtvJFwTnzJlhuCTj/AJd/oK/JicYkwTmvqMmowjQ9ot3v8jx8wqSlPl6IZR160UV7&#10;R5xb0fm8jBfA3jv05r+yPUot1oSwJBxjPX2r+WL/AIJQfsieIf2z/wBt/wAE/C+z8NpqOhWGrQ6x&#10;40E+4QxaPbSxvchyvI8wFYF9ZJ0BIBJH9St9OJ7RQxOd3A9K+ezmcXOMequerl6ai29jesDFpWgp&#10;r10oCwWrrCmfvSOGAycdgCfrivLteuru+kOoXWRAbjaHPRmUbivvwR+deheOJpbfwvZ6IuSzIGZB&#10;13MP8K8t1iycxkqu0gAoDzknj/6/4V4U3ZWPSja9zGWJprobgcORwO46f0r3my0seGvhPp2j7EEm&#10;oO1zdsg5PZQfpg15r4Y8J22u61araoQrMoIIydwxnH5g18zf8HAv/BWVv+Cevwzsfg18FLi1k+J/&#10;ieyZNHa4VJU0GwQGJ9ReJsh3MgZIVceW0iSM29YmikvDUp1Z8sd2TWqRhG7PbPjz+3F+xz+x9eDV&#10;/wBpz47+H/DDQQpcw6Tc3DT392u/apjtIA88q5yCyoQMHJFcVo3/AAV6/wCCfPxM8V2eiaJ+1f4T&#10;mm1aGKXT1udREG7zG2rGfM27ZMnBjbDjuK/l/wDHHjvxp8SfFl744+IPi3Udc1rUpzNqOr6vfSXN&#10;zdSEAb5JZCzOcADJJPFZSyOpyHNe/HJo8mstTynj3zXUdD+yXwrd2GowQ3MFxHNDOytHJGwZZFIy&#10;CCOoIOc1hanHJqHiKdI13GSYgKoz+Vfk1/wbZ/8ABVHVtU1qT9gr4++Jp7+5uLeS6+Gmq3+6V90a&#10;M8+ns/Ufuw0sZbjEciZB8tW/ZbwDoC6j4iW9isYx5GHDgnlh0Aye5PpXjYnDzw9X2cj0KNSNanzI&#10;7C1sIvC/hO00lzhiC0oA+8FJ/mxb8q4rxJLFcM7qpQNJlMdsV23i+Ui8a2SMMsEYiLHJGVHzfqc1&#10;gXAtJbXzZrWFnVMqGTg/r9KzkykrnK2trNq2tW9nCxZpSsak5+UnAJx+ddBrM0V1cR6dYL8kREUW&#10;T973/E8/jUukxrFHNrRtoIzCuxNqc72H+Gat+FY4LrUDqFxZRNHbI0jYTgkD5c/8CxxST0K5Vfcr&#10;+MY4dIs10iGfeIvlZhwGbkk/mazdGEemaTJqTEie5ykHqqD7zfiePwNXdWna+1CO2+zrI7yAKGGS&#10;WJqHVbqG61BNL0+CMqhEMG1euOMj6nJ/GnewWuXPBemGV31t/v58u1GOr4+Zv+Ag5+pFW/F+o/Zo&#10;k0yBjiNfnx/ePU1qWMMGmWgjKLtsotpIHDMOXP4sQPoK5XVNUFzdPNLGhJYksVqnoibXZREpY5Jo&#10;pkama6CxDrjFFJFHkehNsYOo5DAgV0qgK6uH+8v51zOjqVkwc4xwc108Kq9tG6nOODXCrFt2JFWM&#10;tnPf0ra8PhbiGS13jONy1jBcEEV83ftZf8Fe/wBin9i3R9XTX/i3pHiTxjp9teJZeBfDt8bm6nvo&#10;CqG0uZIElTT23uATcbSAshVZGQodqNOdSfLBXZEqiirtnC/8HEPxC+E2if8ABOfXvhl44+I+k6Pr&#10;/ie/tG8H6ZfW0k0+qT2l1BPOkIiVmi2xZBmYCNTIkbspmXP86D20hcnHU8V3Pxp+NnxT/aH+Jer/&#10;ABj+NXji98Q+Jdbumn1HVL+TLMxJwiKAFiiUfKkSBUjQBEVVAA45zzx2r6/A4d4Sjy3uzxMTWVad&#10;+xUMMijJQ0iqTzVugYHauznZz6FzRLF7eSPUkHzJINoP97t9a/q0/wCCN37P2q/swfsB/Dn4Z+KB&#10;NHqdzov9p6vbyyqxt5rwmdohtJX5BIAcEjIJzX8yn7FvxG+EPws/ap+Hnj/9oHwe+v8AgbRvGWn3&#10;virSEjDmeyjnVpcRkgS4XLeUxAk27CQGJH9O/wCzz/wVb/4Jx/tReM38H/AX9rLw3qmpPeR21jpe&#10;pi40m7vpZCQiW0GoRwSXLHHSJWI74zXj5n7WUUrXR6WEcLOx9QpYfb9HudKuCPMtmMsOfTvj8MH8&#10;KxLO2aKfaQcEEZroNMuUW7tb+XJUny5sHqOnP4HH4VT1eyTT9VmtUbiNyAQe1eG1c70x5tUvdLKM&#10;vzQPuA/2Twf6fnUtrbC70i7sRyQomjHGcjg/+Okn8Kdo21rkRuflYbX/AN01Z06FtN1NTKuUVyki&#10;56r0I/LNS7FpGDDF5SYwQSDVnRYjc2stjIeWXdHk9GXJ/lkVPqWlS2N+1s7LhJGX8M0mmL9l1BcD&#10;O1skfSkJEMaFfmYcgVa09j5okznBGR696fcWDR3DwgfKGO0+3akt4XglxjIPf0oY1ubetW7ap4Gm&#10;dVGbabeRt5G5eufqoH41xPiS1a4srbUvLy8kflSZ6EpgD9CPyr0TwtaDU4LrSHbi6tmVR/tD5h/K&#10;uWvLBzpl1YspJgcSRj05IOPzH5VTWlxXu2cTNZyOUDA53EE+gzT0haBwAT1z0rWe0U2wlTO8PnOe&#10;3H/16qTRf6RlVyOoqQLmlA53HgY54616P8OdXuJXSGNxlWYBT3yM/wAxXm6PJDGUVcEnjFdL4N1G&#10;4spmMTEMIyQR6jmtI6Ckrqxm/HnS408VXLyKFLMJAD3yOR+tcb4LIl1RomGfMJXHoSCK9N+OVp/a&#10;2madr4X55rXEnHVh/wDrFea6Ak1lqKsjEASKzL6kd/1/Wpl8WgqbvBFS6H2a7KOuMtyD7Vc0wq95&#10;DHKCY5G2OB6Nwf0NHim02atKsa9JD1+tLpKqRFKRyj5qVuUcjqtm1vbSWMwIeOQqCR3BwRUug+ZC&#10;YyzYDnaXx0/zmtPxxb48QXESL/rJPMA/3gDWZpilZFhZflDcA/SoatIDv/DE0xsozI4JViFJHIrs&#10;vifZxyDTNbt33rc2EeWB/iQBTXEaIHjgjjB4Vj0r0HX4be++F+l3SKQ9pM8Lcdcnd/hW8fgZEnaS&#10;Oa1kyz+FixGcYzj0z/8AXr+dn/g6i+LUniP9s/wb8ILDXrW6svCngJLq4tIHUvZX95dTGVJccqzW&#10;9vZOFP8AC6n+Kv6GvF+rahonw11jWdK8P3WrXNhps9xbaVY7fPvJI0LrDHuwN7kbRnjJFfx6/tof&#10;tV/EP9tf9pDxH+0z8VtE0XTtf8TG0GoWfh21mhs0NtZw2ieWk0srjMcCFsu3zFsYGAPQyqk5V+fo&#10;jnx9Tkpcvc8plfaM55+tR+bITwfwApZ/vD6UwZ7V9OkrHipFiNypDdOa/pP/AODez9oLxV8ff+CW&#10;fhnSfFcFw918O/FGoeFINRub1pnvLWKO3urcjIHlrFDdpbKmWAW2Ug84H82MaBnAIzz0r+nz/ggl&#10;+y/c/s6f8EtPA0Ot6bNa6x44vpvF+qQTXaTLtvURbR02EhA1jBZuUzuVmYMA2VHkZty/V9d7ndgE&#10;/aXR94/CaBkljYt1YcGuA+LWj58ZXIkBAR+9egeApxbXMMyg4RgCPxrmvjCobXLqcR8+Yeo5zXzj&#10;Wmp7B4r4i05m1G5gSMKWmzuHcA9K6vwdatbW8fqQDyKyNfiRNcdUOTvJY/rXS+HYGWBH4IxWUfiG&#10;3oanjrWr+08PWNnGVEckbq+4c43GszRNRu4rL+z42BilUblx0PqKu+PITLpOnBueHwB/vVS0SLEk&#10;aj+6MVq6k72uTZHV+G7MKm3nHriuw0K2dG3B+D2xXP6LAVAU45A611GjFQyptPWnzDW509lE0PhL&#10;UJCfvSID+RryX4hRsttDGwOPI6f8CY16whk/4Ri/QtwHjP8A6FXmXj4K7QhlHywKW/M1Utgju/67&#10;HmmqyNaWrqR2HIP415f4hvBdamrMc5kGTmvSviA4hiWKFCAy4I9Tn/CvKbtM6nGJM4Ehz+dclR2Z&#10;okjG8T287+LpPJLMHIAAH6V6f8NtOeYW9tBCfMd1DsTwORxXK2WlHUfF20KCfNOK9b+HXht7TVre&#10;2RMbriPI9Dkf/Xp0ruVyZNWN9phcePGYLu23eBg9hnn9K0fA+lC9kW6YAEuTj6k1U0WFotfuLgxF&#10;j5Urbh2+U81tfDtYwYkcdHyfzNdKIPYLbT5NO8CCWRgN7cfkRXiPji6aXUJfMkJCg7cele4+JJTD&#10;4Eh8o/Kx6V4L4zkzdyAcnaeK1q6JJdiIXabfdmCJY77ULewlGVku41Y9BjP/AOuuS8YNLqep3Oou&#10;xLSSMz++a6vTIla9DyLnZHI649RG2P1xXwX+0z/wXi/4JxfAnUZND034pX3xA1KC78m8svh7povI&#10;oQYw4kF3M8VrMh3BcwzSENkFeDjFUqtXSEbl80Yatn2F4SW2sYp2cHfK6qwzwVByR681yf7b37cf&#10;7NX7An7Pz/Ev4++MHsW1u5Nv4c0PTohNqmsSxqZJFt4dwyEG0NK5SJDJErupkQN+RHxr/wCDn/45&#10;azALD9nz9nDwx4WVo5o7i88TanNq8zFhiOWERC2SJl5YhxMpOB0BDfnl+0d+1L8e/wBrT4iS/Fb9&#10;oj4nal4p12S3W3ju79lVLeBSzLDBDGqxW8QZ3by4lVN0jtjczE+lhcqrSknV0X4nLVxtNL3NWff/&#10;AO09/wAHDXw7+P3w48Q/CS7/AGC9O1DTNQt7i30q88TeKY7kW5KukN4bb7EQk6ZEg2ykow+WTI3V&#10;+X8r+Y5bGPakJJPWkr38PhaOFTVNWv6nl1q9Ss/eYUUUAkHIrpMT93P+DXr9ir4zfB74TeK/2sfi&#10;Tc6ho2i/EOzt7Twp4blCINRtYXZ/7UlUoXAJYx2/zLlGncoyywuf1OtbFr3WbfT40JMkwUD6kCvw&#10;D+CH/B0P+3F8N/D/AIU8BeOPhX8OfE2ieH4LS01CddLu7HUtQtIcKwE0VwbeGVkG0OtsUU4Plnof&#10;2H/4Jn/8FR/2SP8AgobYwan8L/HFtpvi6DTXm1P4f67MsOqWbqWVmjX7t1EAvmebCXCq6eZ5bsYx&#10;8tj8PinVdWa08j28LWocigme5+OtSmbXpJo8fI52gHt0FczfWaTQF5Ijgqu0gZyec/4VueIrV5b9&#10;5opckn9MnrUWnwzwzgNEWbJOB90ZAx/PP4V5Uk2zsujX+CWjXEPiAXhg/d2gkmYP0XaoYkn/AICK&#10;/ll/4K6ftOXv7WP/AAUJ+KPxYfVo7zTj4nn0zw9LbzO8LabZsba3dN5JUSJGJmA43zORjNf1H/HP&#10;4han+zl+x98UvjtY2sJvPDngXVNTs45RkM0FpLOoPr/qsfj71/HBfymW5Zj69a9zJqS53Lsebj5+&#10;4l3IaKKK+iPKN/4WfEXxX8IviToPxU8C6l9j1rw3rFtqmkXW0N5VzBKssT4PBw6g4PWv7G/2Kvif&#10;4a+OfwH8MftA+Fwy6f4r8OWms2UcxUyRxyW6Sqkm0kBw0iqygnDIR2r+MUEg5Hav6ef+DZH43v8A&#10;FP8A4JM6J4YmdvtPgfxLqXhuWR2yZUM/29fwWO8gQf7leTm1JSpKfY7cFNqbj3PubXUe5knnMvCk&#10;df8Aa/n3rMuLeYRmdYsoi8swzjtk+xPH41rXy/vCDGD0wPoc1FH/AMTBBYpGcy7RtJ65Pyj6ZOfw&#10;FfOnqXaKt5afZ9IhsNwWRy8sgU9ecD68D9auWMD6L4S2lsPeTbmA/uJlV/M7uP8AZqDV5o7u/aKC&#10;IsECwwYznYMAdPYVb8XmCCWWzhP7uACJdp4JXgn8Tk/jQNXuc4wkMlzquMLBHhDj+NuFx6EcsPda&#10;j8GWjvqr6zKflsozLyM5cEBR/wB9EU/XZTZafb6amQ74lm9ywBUfQLj8Sa2fC1ikNlZWqjaZ2N1O&#10;+f4FbZH9cOWJHpimtRXY7xRczafpkdi8mZJAGl55x1/Vix+mK429laQ++a2df1FtSvprocKzfIo6&#10;Bew/KsOQnedx74obuwW5f8OxLvku5/8AV26F2x7dB+Jx+dFE7/2Z4X3k4N7NhR/sqOT+Z/Siobsa&#10;aHlPiNdN8JXF5dajfQ29lao00l1PKEjSEDd5jMcAKF5yTjFfAn7b3/Bw98BfgBcXfw5/Zb0O1+Jn&#10;iFbSRX8QJfeXoen3BDqmJEBe/wBrKjMsRSNkkG243bgvyd/wXF/4KxeLfj7491f9jb4O6zYj4eeG&#10;ni0/XdUs1Z5fEN9byiVwZJFGyCCZVjRUGHa3aXzJEeMJ+b8krOcs34CvTwOVxlFVKq36f5/5HDiM&#10;XZ8sD7W/aT/4L4/8FAf2ivBP/CBQeK9D8B2cu8ajL8PbK4s7q9QujqjXM080sIQpgeQ0RZXdZDIG&#10;xXxXJMW4B/AVCX56ZprNnrXt06NKirQVvQ8+dZzd2yQyZyCelRk5OaYZlBwKaHJBO3OeOtbasy1Z&#10;J5icYYHJ4xS47kVDEMuOak3YfH4UNCaJEYg43YqzaXs9pKk8EzI6tlXVsEH1FVKVWI4qWrji7M+u&#10;b/8A4Lgf8FVtU8CWnw5uf21/Fa6dZS28kU9p9ngvmaGMRp5l7HEtzKCBlw8jCRiXfcxLH6y/Yn/4&#10;OnP2nfh5rB0T9uHw7H8T9HuZgRr2lWtppmraemI1wscEUdtdIFRiEZYpC0hLTEALX5MK+OlSpL3r&#10;nqYajONpROhYipF3P7BP2KP2+v2VP28/h9D49/Zt+KVlqsq2kc2r+G7mRYdW0dmA/d3druLRkNlP&#10;MXdE7KfLkdcMfctShL4lVsGSPJI/vdDX8an7MH7WP7QH7H3xQtfjB+zj8VdV8Ka/AixPd6bOAl1A&#10;JUlNvcRMDHcwF442aGVXjYopKnAx/TT/AMExf+C3n7H3/BSDStJ+Gena/J4V+K508Sah4I12AQfb&#10;po7eN7p9OmDulzCrGUqhcXPlwySNCqIzV42KwEqPvR1R6FDExqKx9m6rZrdw22qGMFZ4VL8dGwQf&#10;/Qc1ntYMkodVycYzW9ZwmXRDZnOba66HurDI/Dj9aZJZLImXUZx+Nec4nQpmfeWf7mGfbgsm0k+o&#10;/wDrYpiWbO27b9OK3RbJLpnlBMlCD+HOf6VD9kSNAAvHTkU7IOZj/De+w1CKdByGBIxVTV9MSy8T&#10;3GnMoEcjMgB6Ybgf0NX7YBWB7genWpfGcCtPFqK4zJAjFsdwMH9QaroKLtM88fTnW8a2XqDzmpW0&#10;GRZAEjXcEJOG61ta3pax6q93jG8q4VfcA/1qSOFPLFwOTGRkEdqzsym7HMG0kPUYxWjoDiC9Qt03&#10;DcPUd6uXNgpBk8vqc8Cq9lbbbkkA57cVS2Bas6Txrp39qfDC2ujtElrMY2HoDwf/AEEV5fBagAsR&#10;yDXskdg2p+DtUtASSoWYA9srk/1rzCew2uVVejelXUWzRFNqzXmZ/ieyM17520kvEjA/VRVKys5I&#10;V5AHz102p2Ty2drM69IsD/vo1ReBnJB6cc4rNI0Oe8daW/2y0v4VH762AJz3Ulf5AVj6fYp9pDOD&#10;jPFdzr1gl1pFk+4AxySLn/vk1hR6YYZwwXJz6Umtbgamg2TlcZJCtkA13wla6+G09mh5t75JG9lZ&#10;SP5ivFPjN+1l+zF+yL4Xi8Y/tNfHPw14Ls7mKZtPTXNTSO41ARGIS/Zbfma6aPz4dyxI5USKSADm&#10;vm74u/8ABzZ/wSb+Enwo8SX/AIH+Mmp/EDX0hVNL8K+HvC+o20l7Pu+XN1eW8VvHECBvfezBSSkc&#10;hG09FClVqfDF2M6koJas+47K2WbRpYyPvkrz7qa/ju/b/wD2bvFP7Jv7Y/xD+AXi2ws7efQfE1x9&#10;jWxWGOKWxmbz7OZYopZRbrJbSQyiEuWjWQK3zA19nfGr/g6h/wCCjnivxXp2v/CT/hG/A1hBoNzZ&#10;6loNvo9vqFteX0j3Qiv1a5jM8LxRS222LzWiaW13urJI0A+A/wBpP9p34w/tbfGbV/2gfjz4lj1r&#10;xZry2y6rqcenwWon+z20VtEfKt0SNSIoY1O1RkjJySSfYy/B4jDyblazOHFYijVikt0cGw3gqT0O&#10;ScUgCqcqKR5i7FtvWn27RtIA5x6fWvYd0jz0o30Oq+CXwg+I/wAfPitoHwZ+EnhmbWPE3ibVoNP0&#10;TTIZEjM9xI4VQXkZUjUE5aR2VEUFmZVUkf1+/s7fCbWfgf8As2eEvg74o8c3XifUvC3h7T9Nv/EV&#10;+zebqU8MAjkuCHZmG9gWCszEAgFmIyfxN/4NW/2GLP4mfHjW/wBuXxVc6vaQ/DWb+zfCiQW6C01G&#10;+vbO5huhJIwO7yLeZDsTB3XMbFgF2v8AvmbUy2U8YA4ZT+pr53M66qVFBdD1sJS5I83cm8Lu37tC&#10;BgsvP41m/GC1VfEF2nGd2frWvpEPkopKcg8U34y2OdZlaMZDRhiK8pnb0PFtYsZX1WVvLG47eQO2&#10;BXQ6FAY7NAV6DGMUy9sG+1l/4SFz+Qro9J0YLo6ah9oibfIU8kNmRQADuI7A54+hqI6SDVmT40t3&#10;fRtPlCcbX/8AQqo6BA5kSTB+pHvXSeKLdG0WzDdmkA/MVmaRAEnUKOh602ru4jrdMh2xqdvUZrdt&#10;CUdGA7jtVHSbdZY0xnAHFbqWEMMEN39rj3tLtNuCdwHqe2KbatYaRqt8vhLUJTkEyxjj/gVec+Kr&#10;aS7n46CBMk/SvRr6Yr4Ou1KjBvFz/wB8muF14xRytGHOWhGP++RVSeiEr3fqeReP7NmfDNgL1968&#10;5m0nzb5WZer9/c16p8QbVpJGVOuCRXDi0YXcZC85yc1y1FeRoJ4Q8M3d5q5u4WO4SllZeoINepeC&#10;NOl/t6KSVyW3AsD2x1rmPhfAlvM090rHB+RAMZJ7V6N4csUbVTJDHhhDI2Af9k1rThZXJerH+G7U&#10;RPqDqOW06XazfSpvA8IW/jUjsBip9E06doL9yhz9iK5Puyj+VTeDdPZdU+Y/xY5rZbiR6d46WKHw&#10;ba20Lc7cjB9f/r14R4ytj9qecsDgcH0r3T4gor6NDAGA22qY574r5/8Aij4n8P8AgTwvq3jTxjrE&#10;On6TotjPfarqFyxEdrbRIZJJXIBIVUVmPHQGtK2s7GVLSmfiP/wcjf8ABQv4o6Z8WI/2EvhT8QDp&#10;/hy38OQXXxAt9N3xXF3d3BaRLG4cgZhW2+zzbEO1/tPz7igC/kVPMQOW+lejftZfH3xP+1D+0b4z&#10;+P8A4ueYXnirX7i/EE920/2WFmIhtlduSkMQjiQcYSNQAAAK80uDnGR+NfSYSiqNJRPJxFR1KhGT&#10;3JphJY80rjHem13JHM2KRg9aSiiqEFFFFABWl4S8X+KPAfifTvGvgrxFfaRrGkX0N7pWq6ZdvBc2&#10;VzE4kinilQho5EdVZXUgqwBBBFZtFJpPcabWx/Sj/wAEM/8AgpH4o/4KOfs5atB8YJbeT4ieAtRh&#10;svEt7aWwij1O1uEZrS9KIixxSOYrmN40yAbfeAglVF+69G0WEXAIySTkhh71/Pz/AMGq3xhu/Bn/&#10;AAUJ1f4QzfbJLDx34Fu4RBBzEl5aOl1FPIMgYWFbqMHBO6cDgE1/RXZ21jp8txqt9iO3iTc0jHhA&#10;OpP4A18pmFCNHFNR2ep7eFqOpRTZ8f8A/Bwz+0jof7NH/BKjxhpsmrQ2+tePI/8AhG9EtHLbrk3W&#10;1Z9u0HbttUunycDKhc5YA/yvE5OTX3p/wcCf8FOR/wAFDv2xZtJ+HmqCT4cfDqOXRfB3l7dt828G&#10;6v8AKkhhNIo2EHBhihOAxbPwXXt5bh3QoXlu9TzsXUU6ll0CiiivROQK/eP/AINC/ijf3nwN+L3w&#10;je6DW2i+KtP1mOBcbs3ls8EjHjJA+wxcZ9fx/ByveP2Ff+Ckv7WP/BOjxRq3iX9mLxvZ6cniBbZd&#10;f07UtHgu7fUEgaQxK3mLvTBlk5jdCd5yemObF0XXoOC3NqFRUqikz+v4WUMkaXJmVty/5/nUdvZt&#10;AtxfEAFI+Mju3H4cEn8K/Cj9lj/g71+KuleIF0n9sf8AZk8P6pos0sSjVfhzJNZ3VlGqv5jm2vJp&#10;o7t2YxkAS24XD/eyoX9Vf2Of+C23/BMD9p+DS9e8N/ta+EfDt5c3yRy+HfHV9Fo9/HdNGrJCsV0y&#10;LOwaTaHgaSPeMKxIxXzdTA4ik/eR6ka9Kaume7+HrNk1wX+0YtEafJGVyoyufYttH41T1SBrlobZ&#10;pRmaQb3J4GTyTXaeINMstNl1JrCbi/vxFDhNoEYxIwx0ADMg/wCAmuO1NxA9zcLIF8uAomVyGZ/l&#10;2+x2lj+Fc0lyuxutrnPXSSaxrZjt4vmnuMRxr0GTwB9On4V02o3q2dpf3sPCIPslqQnVVBjU5918&#10;0/VRWL4ai8i9uNZJI+xW7SIQcHzCQiY9cMwP0U1b8VbtO0uz0QnnLSOA4bodnb/aWQj2ektFcRzd&#10;7KUUKT19KrwQzXk6wxKWd2AUDqT6U26n82TKnvwK0vChNpcza9IPl0+EyjkcvkKn1+ZlOPQGpvdl&#10;xK/isG+8QQeHLAlhAUtY9vO584JH1Ymis3Rrny/E9pqFzKUWO7jdpB/D8wJP8zRSVnuDlqfx5O5Z&#10;uW6nOKjZgxyBikZxuAJ69KjebIwh/Gvs9WfPNuQ8uoGc8e1RSSFzx0puTjqeetFUlYaVgpQe5Jz1&#10;GKSmvnjBprUd7DqVWYH5T+dNXOOaWgCTz8cbf1pySK/T9ahoXdkBTznrSshNIsg4PAqQEjkelRqc&#10;cY6jA9qeaStbUIq6JYnwM/nXQeBPGniHwN4p03xd4V1280zVNKvorvTNT066eC4s7iNw8c0UiENH&#10;IjAMrqQVIBByK5uJs5AqeFjmoaTdhxk4y0P7DP8Agk5+3f4F/wCChX7IHhj40aJ4hS68R/2RDpPx&#10;DsjZrbyWevwwRvcYiUsqwyMWliKkgxyoDtdXRfo1Y1YnII3Div4+v+CcP/BTr9qT/gmb8VJ/iP8A&#10;s6+KLU2+qRxw+IfC+uW7T6ZrCRlmiE8aujho2dykkbpIu513bJJFf+rn9h39r/4V/t6fsx+Ff2mP&#10;hNqFl9m17Tojq+kW199ofQ9SEaNc6dMxSNjJC7bdxRPMQxyquyVCfnsZhZUpOS2PWpVFNHq2nwAn&#10;yCuQ4IA9T2/Wmy2pHybSMelXLW3MNwjns4P61ZnsyJWTg7TwfWuKzsa31MmCzIQ8fjirGt2/2jRL&#10;eUpkxuyFvbgj+Zq59lJBHb6Vdu9LVvDoQKMhtxI784q4Rbv6ETmotepxN3Zrcw28hByYyjkf3lJH&#10;8sVJbWey3dCv8Oa149OR0eBhjY+9fTDDGPzXP41GbUgEImPlIHFZ20NDDmjDQNAV46rk/wAR/wD1&#10;VUs7f97jABB6E9a1rmyIYEqRyMjFV/sDpKGAwQ3JFJKw7nR+FYi8cliWH+lWbJyepGR/I1wN7phS&#10;Z4yvIYg4NegaGstle2hmhZWExQh1xgMB/wDXrC8R6WkOpXEcagBZWA/OtpL90iabSqM56+jeTSY4&#10;wg/dSED8cH/GstrKTeVCnO3j3rphYGSxmjJAKlXGfrj+tVTpzCbGzOKyNW0jDmtBLozqyktHcKQD&#10;6EMD/IV5X+1t+0R4B/Y8/Zr8Y/tOfExZjpHg/RXvJbeFW33c7OsNtbKVRtjTXEkMIcjYrShmIUEj&#10;2tLAPaXRAwEVWIx1O4D+tfid/wAHe/xzNhoXwe/Zf0XxdaFbq41DxV4i8PiFDPGY1S0066Lkb0Rv&#10;M1RAAQGKNkEouN8PR9tWUXsZVans6bkfkZ+2N+2P8d/25fjnqv7QH7QXioahrOoYitbS2Vo7LSrN&#10;WYxWVpEzN5NvHubClmZmZ5JGkkkkkbyeSVyeWOafK6g4bJNVZbhUJUgk19RCKSskeHKTer3FvHLR&#10;jcM88Gq1GSc5NFdEVZEBRRjjOfwpVIDZOOPWmB+oP/BA/wD4LU/Cr/gnT8OvHfwZ/aQ0HWLzwrqF&#10;5Hr/AIffw5Ak982psba0ntxFJsjKvAkcvmPNGEFmyhZGlAH9Enwy8ceEfi18O9K+Knw71gahoHif&#10;Q7TV9Cv/ALPJF9qsrmKOaCXZKqum6ORG2uqsN2CAciv4o450gjDBcDPAr3T4Df8ABSb9vD9m2w0L&#10;Rfgj+1z8QNA0nw9P5ukeHbbxNcPpUBMxmZfsMjNbMjSMztG0ZRi7Fgdxz4+Ly9V5ucNGzvoYv2S5&#10;ZbH9hlvZl4wuDkdMU/4yWZklhkWMZ+yR7vfjNfHP/BCD/grL4N/4KV/AD+z/AIgajbWnxV8FWlta&#10;+NNKZgH1NPLRV1iJUREEU0gkDxxg+TINrBVkhL/cXxP0+DUJLWdMmNrZQNo5PGR/Svn6lKdGThLd&#10;HpwqRqWa2f8AwDxm5s5TcjaPvKK1dGgaHcMHp3FX7zQQt2rAErj+VW49JeIBlhwCvrUJXLa1MnxF&#10;a50m3Cj+OTH6Vm6Pakyrx1rf1+AnR7QgZG+UfyrP02HZKp7Z60PcR1egwFVUZxzxWgsTteIrAglx&#10;gVW0FSUBGOtbNra5v4peuHX+fWnyotOxLqMZXwldxkfML9QR/wABNcVrFlNK7yKv8IB/Ku91WJpf&#10;Dl2wXk3/APSsXTU077VcrqkY2qflJNKbsrhCzbXmeL+Mom3yJIuHxxmuOtrN5L4bkOcHHbsa9R8e&#10;w2ep+IXi0yEyAuEjVVzu7AACsSPwNf6dqs9jq2nSW08SjfFNGUZc4xkHnoQazUHLUJ6SsSeCtFMa&#10;o/lnBAGcV3XhbTGS6ZiBxC//AKCeKd4e8NRLpRuo1BKkRrkHjIznFdB4a0I2zyzMQf3BJ/PFdEVY&#10;z5kR6PpMS6ZevMxQOEQkn1bP9Ko+Godmolm6Fsgn611E2mMmhSDaTvmTn8GNZ+iaSv2yJAoBbAzj&#10;pk01F81h8yOg+ISCSyaDOCkSA/8AfIr88f8AguR8crH9nb/gmt8VvEElzp7XviDQX8MaZaahIVN1&#10;JqR+yTCIDlpI7aW4nA/6YEngGv0i8e6XE1qbiP7zZ3Z7nt/Kvwd/4O9vjJfaF8O/hP8As5WF1ZPb&#10;63r+o+IdUizm4iazhjtrVuvyxuL28HuYh/dNdkKTli1F9zm9ovq3Mj8JbsktknrVOR9zewqxdyqG&#10;5HQdPWqv4V9HBaHkPWQ1/wCVNAJ6Clc84pB9a2WxD3Aiij8aKYgo/GiigAooooA+w/8AggT470X4&#10;d/8ABXX4La5r92Ybe51y90xJAgb99e6bd2cQ5IxmSdFJ7A556V9d/wDBeP8A4L4XHxv/AOEg/Yu/&#10;Y08WXNp4SivZdO8YeK9NlAGvRqNstvBKCWNszFkYptEixkbpI5io/KL4R/EnxB8Gvit4Z+L3hSUx&#10;6p4W8QWer6c6tgie2nSZOSD/ABIOx+hrn2YsxY9znArkqYWFbEKpNbI3hXlTpuMeo6e4nupmuLmZ&#10;pJHOWd2ySfrTKKK6zAKKKKACiiigAqSKd4zuB+lR0Umkxp2P1i/4Nsf+CuTfs4fFeL9h39oDxbeH&#10;wD471RI/Bt1cKZY9A12dhGI8j5o7a6JRGPzJHMschEavcS1+/evqV05UDOGuJjI6Y+Uqo2oR+JkF&#10;fxTQuVO4Ngg+nav6m/8Agi/+33P/AMFAf2EPDPi7xZq73PjPwag8M+NDPLulnuoEVo70ksWb7RE6&#10;Ss5CgzNOqjEdeFmmGUf3sfmelhKza5GfYOk2cVnoltuijaW5vWuCJG48uBCQuPR2Yj/gNY3jJ4zq&#10;dwlu6skCrbrIh4fYoTcPrtz+NdTEwsLiKdFtWGmWEKgzN1kw94Rj13IYj/vY71xGogLH5XfGT9TX&#10;jNWO5K5jBMNnPNbGt7tF8J2ulsSst8/2ucf7AysQPof9Y3uGWq2gaS2s6zBYeYI0Zi00pHEUags7&#10;n2VQT+FJ4j1WPXtcl1BovLgziOIt/q4lGFQH2UBR61GltCkrGRHGr3MUEmQGYbyFycfT6UVPY2s9&#10;5eCSF0XJLM7cKmOpNFCVwufxyly2MnNFNXOcY707nPWvt2j59O4UUY70HPY0hhRgelA6c0hYDp1o&#10;AWgHBzSDJGTQAe5oAWgHBBooAPTFAFlRzT6jQ7sGpVx6Vm9B0xqcZb1NSo20j5h+dMCMRnacetBU&#10;jsfyqW9SuS5bSTY6sDX3D/wRJ/4Kz+I/+CW/7SUnivX9HvNd+Hni62i07x3oNrclZViWQNFqFspY&#10;I9zb5k2rJ8rpNNHujMglj+GInJAUnPp7Ve0h2N5HHnIzz9KzqQVSLT2NIScZ6H90vhbW/Dnjbw1p&#10;njbwZrtpquj6xp8N7pOqWE6y295bSoJIpo3UlXR0ZWVgcEMCOta09qN+8cBlB6e1fiP/AMGpn/BW&#10;fxL44ux/wTO+P2vtfG2sZ7v4TalcKzTRxQq0tzpLuM7kSMPPCWA2LHNHuK+RGn7mGyQqN6Zx614/&#10;1Kbb5TepWcJWkZMVoMnjdWgkPm2XksOo71LHZohwqipUtwBjH9K1o4SonqjCpWUjDuNNELowj9i2&#10;eAP/ANY/WqslmYnOcY7V0slqrrj0IOPcHNQT6fHNyVGayqYCrHU1hi+5y91Z7shR0qr9hUzbMgbj&#10;wTxXXDRrY/eTHrhqd/YthjBgB981nHB1LXNfrdNGb4ijdZY5VGCNrBh7H/7KsrxDYI+pzMBkMwYE&#10;DjkZ/rXTXMOnnYl5PGuB8qs+OOP8BTLiHQE2yXU0AygCl5QMgcetazwznezRFLERglddzjrXRpXZ&#10;ovK+/GQOO/UfyqGTSJEfjjI6muxfVfC6TCP7XCWzwUYH+VJcXfhRXMU1zCrKcMpJyCKw+q9pL7zZ&#10;Yhv7LOP0nQ1a9lSW38xHBBQ/xAEN/Sv5oP8Ag7Y+KWk+O/8AgrXqXgTSLKWD/hAPAOi6FdK1ukcb&#10;SSpLqm6PacsuzUkGWwdwYYwAT/UjZ3nhx7j7PaTI0hzgBD/hX8m//B0TeTS/8FrvjHbtI7LHF4cW&#10;MMfur/wjumNge2ST9Sa7cFScJ3un6HNiKjnpa3qfnlcFVyWI471TlKFiwcnPtVqdTImzP41UdDG2&#10;0kH6V7VNI4pbjeM8UUUVqSGec4ozxiiigBxbKgHoPeprMk5GOB2P41Xq5ZKCgBH41E3aI4q7Pt7/&#10;AIN/f2o/Gn7L/wDwVA+GcnhSD7TZ/EDXbXwT4gsMqv2i01O6ggU7ijFTFcfZrjC4LfZ9m4Bmr+t3&#10;xToc9xp1kYoyGjjClSOnyj/Cv49/+CJ/wt8Z/Fn/AIKrfAHwz4E0xbm7sfipo2tXEbXCRbbPTrpN&#10;Qu5NzkAlLa2mfbnc23aoLFVP9kmv6/H4fsRdtZGY7woG/HYn09q8TG0qUpNt2O6hOcGlFXPNta8I&#10;ajHIu21c4XnCniqR0vUIVbz7RwucKdtdPqXx70+xkeGTwxISnX/SAPT/AGarN+0PoUkYx4UkJI+Y&#10;Gdf/AInmvO9lQ6T/AAZ3KrX60/xRxuu6e8ul2tuoO9WkLDHTOKreGfD02p6zb6VuZBLIFZtmdozy&#10;cd8CuwuPjb4fv5labwOWIGAWu8Y/8dpvhj4h6a3iKAy6Js3SYMzXAO0HjOAoyf09qy5Ic25pzTcb&#10;8uvyHReHpdH1SfTYy0qwvhH28sOoP5Vqabp9wsoLxkdPvD3rTvfG+maVrk2nQ6KsrIQDKZsEnGT2&#10;PrirEPj20upFhk0cKznAy+eenpV+zpdZEe1rWVofiipPpM8ujyW6Rkl7wt07YrnPEPhy5QzPHbOw&#10;LnAA7V2GqeNpdO05rqDTUyszR7XY4IAzmuKv/wBo7U9PuDG/heCQK3OJCp/rRKFDrL8BKeI/l/E5&#10;jw34VvrfxzYXMls67LlXQuhxuHKj88V1PjTw9dah8QJrm8tHkWVE2lAPugnAzj/ZGfemWH7T1jda&#10;hb2t94LWNZZlRpzeZ8sE4LY2c4FdB42+L8fgPVlspfCXnwsxEdwl1jccBiACnbcO561cYUOX49PQ&#10;h1K3Pfk/EXTPCdwls0zWzKrKSqOvtVnR/DlxF5rSQffjwfl6cg1PovxVstagWeLRJE3djKDj9K1Y&#10;fFMUylxYEY/2/wD61aKlhr/H+DM3PE/yfiVbvRDLp/kiDkzA4x7VTsfDM0WrwzGAhVcE8ccGti68&#10;Sx2trHdtZZD7sAPzx+FQaf43t9QvIrRdPZTI23JfpWip4fnV56i5sTyN8uhP4nsZLyz8pULYJPyj&#10;Pav5mf8Ag7+0u50z/goh4Gjnztb4K2Miqw4UnWNXU/8AoI/Kv6aZ/ECRp5q2oK/ZjMS0mMAAHHQ+&#10;tfzWf8HiGqS+Lf23/h545h0WW2tZfhPFp0dw0m5ZZINUvpHUcDBVbmMn/fH49FONJ4lNS1Ml7VUX&#10;FrQ/HS4G+49eaJVVcKoxk9aSSRklwBTXYk5cY4r2VfQ4VqMfGOnNNpWOTSEk9a0WwnuFFFFMQUUU&#10;UAFFFFAFnTNNl1OaSKM4EVtLM7EHACIW7DuQB9SKrV9c/wDBPH9lG4+NH7H37Xfx0n0l7y38A/CT&#10;TrezW3z5tvfXOs2t4twMA/u1tNJv1fj7snVeo+RqiM1KcoroU4tRTfUKKKKskKKKKACiiigAoooo&#10;AOe1ffn/AAbq/twv+yj+37ofwy8Wa6LPwX8XLq08M+IHlbEVtdvLt0+9bkAeXPIYmdjtSK7nY8gY&#10;+A6VHaNw6HBByDWdWnGrTcX1LhNwkmj+xv8Aah/bM/Zy/ZY+F2t/E34+/Ejw3oWYbi+TTrvWYI9Q&#10;vlJaZYbS3dw80p+xyoqqMky46ZNfnR4o/wCDo39iJdBv7vwt8HPifeaokDtYWmoadp9tBNNglUkl&#10;S8laJSerCNyOoU9K/Ez4vfHj4xftPfEPU/jp8bPHdz4g8T67LG2rapcpGjzNHEkKDZGqogWNEUKq&#10;gAKABXKyR6m4LLlsHrgda8OOApp++9T05Ylpe6j9TvHf/B1f+0ut7K3wU/Zo8B6Fa3NqYLhPE99e&#10;6tMMkFiksD2YUEDbgoflZh3ryjxt/wAHKP8AwUW8T27waCfA3hwP99tD8NO5IHOP9Lmn4zg/gK/P&#10;yZL0v88QPODkA1EUYAiaFQB6A11xweGUfhMHiKr6n2rJ/wAHBH/BUlPkg/aAiRDnKJ4P0gjt62h9&#10;B+Qor4jurgxKEjLKfrRWiwVC3wkvEVE7XKIOBnOaUHIpTbyRqGljIB6ZFB45rudnscqTW4E4GaBy&#10;M0wlm6DinAEdTRawX1AnAoXB5xzjmghW5xS4wMCjSwbsTcAdtDEgcHFGctigqCeaNA3F4HFGfQ0A&#10;AdKMDOaWgya3wy4HbrV62g3qFVedpJPtVKxiLSl9uQB0x1rRQy+TIoYbjhQfQdTWU9zoox05j0z9&#10;j79jj4+ftz/Ga2/Z6/Zp8IR694tvrC4vLDSZdSt7T7QkCeZKFluHSJSEDN87LnaQMkgFv7UX7G37&#10;S37GPxDl+FX7Tvwb1rwdrcZfyoNVt/3V2iOUaS3nQtFdRhgR5kTumQQGr64/4Nk/CvhXxX/wVn8F&#10;WvibXbizFvoGuT2i2tk873Eq6bPmPCAkfuzI2e5QL1YV/Rn+1V+yX+xP+2V8Drn4PfHb4Qar4q0m&#10;BjMzzeFL+K8spAjgTWs7xobaVDgkowLBTGwdXKN5+IxE6NS2lvU2pqm4cst/Q/jHWHkbOO2B3NXY&#10;YGsYw5I81/u/7Ir9qv2yv+DVDw98Ofgv4q+JX7GvxW+IHjjxPaXyXPh3wLrPw7ntpZLDMhkt3uwA&#10;k9yqlMOiRozRldgMqlPxu8UeEfEPhLxBeeGPFOh3mm6lp11JbX+n39u0M9rPGxSSKSNwGjdWBVlY&#10;AgggjirWLhNWRvRwd/fTvb+up2n7K3xv8X/s7/HLwn8bvAl+tvrXhTX7TVdLmdA6rPBKsiEqchxl&#10;RlSCCCQRiv7XvgX8XfD/AMffgn4P+OnhO0uINL8Z+GLDXNPgudvmxQ3Vuk6I+0ld6q4BwSMg4Jr+&#10;GWxMlpMsgPINfTP7L/8AwVx/bz/Yr8TaDqHwN/aS8T2+h6K67fBepa3cXGiXEe4+ZC9k0nlhXBOW&#10;QJIpYsjo2GFU6soSdkTicPzRV3ax/ZWHB6A00owOd5r84f8AgjF/wXU+E3/BT3Qb7wJ4m8Iav4W+&#10;KXhvRor7X9Htb65u9MvbYPHDNf2r5Z4YlmkTdFNkxCaMeZN8zj77t/iR4ItbbdffEDRpJeWOzUI0&#10;ABPAwz8HHqecHip+t8ztNWt5nBUo8jsnc6IL5qh1kyCOCDSPbFhjzDj2Y1w118Srqe4d7Dxl4US0&#10;ONjpqwZ48DLljgp05xxgA8mugtvF2jXejW97beMdNl+0qDDcQ3UbJLnpsO7B79DziphXw9W6s9Bu&#10;jOKTui/Jo+T8szgH/azUKeG4FfcZWPOeteaeO/if8ZoCkHgnT9FYLMfMnn1S0BMYJx8rXHBxjnnH&#10;oareEfiR8VdeurmwbxNpl1d2EkS6nbabeadN9iLruVZQJgykrggEDIORkVxutg+bWMjeNOv/ADr7&#10;z1m50O2u2jMiZEYwOe1U9R8GWWoCNWkZfKUhQB2yT/Wq0WuXFnoiC01y0vbxZGaXb5Sg7mJxgSKB&#10;jPXPOM85rBv/AIk3miSy6nrN9p1vGERJ7qcWsaD5sKCzX2BkvgA9S1azeES1TIj7ZPSWxsXHw7QO&#10;Ht7rGBjmn6l4Ha8vpbmKUKJG3Y9zyf1zWNN4j1LXibadlUxHc40+e3Eij+6f9JNakPiWC2eJ5tM1&#10;WQraINqBSRycE7ZPmJyOBnofQ45ksLJ7NLzOjmr2XvXZoaT4UOlzJKsoLL7fnX8l/wDwcm/Dz43e&#10;D/8Agr98W9Y+N9lGJtevrPUfDeoW9nJDb32iG0hhsWiLonm+XDCttK6Ar9otp13MVJr+saT4o+Ff&#10;s1vqGmNdX9hcAlNS0+2aeDhih+dM7uQRxnpX4S/8Hp9l8PNUvf2fvHOg6NZtruoWPiSyvtXSw8u4&#10;ubS3fTJIIWkYBnjje7uWVckKbiQjG857sN7CErU3qc7lUnrNH4K3BQEqKpTyK7YHarV3uDH5wD7m&#10;qciqv3Tn8K9WmkckkxtFFFakhRRRQAA4PXHvV6wSXesbAEk/KBVSNFcnkD6mtXRbdhKHJGI8Nk9z&#10;kDH61lUehcE29D9rP+DOX9kO88c/tLfED9rrWNEtH0vwL4bj0fRbi9sXaRdUv5QzTW0hXaHjtbW4&#10;ikwdwS/QYw5Nf0Q6xoLavZfZncZD7hntwf8AGvkD/gin+xDpv/BOb/gn54f+Buh+NtM8R67rk0ni&#10;bxXrOm3aS2Muo3cMS7bVlf8AeQxwQ28YkBxKYmlG3zNi/XX/AAl+ii/t7C1uxPNdyGOKNJkHzKpY&#10;4DMCeAegPSvGm8PVm0/69DskqsWmv69ThPFfwU1fUryS9tGR955AOO3pXLN8JPF9vcGD+z2Jz2Wv&#10;Wdc8V6jp1ysd54M1R0ZtsctrdxbWPJ5/eDb06nFctrfxO0l7vUdN0jQPE19f6dCkmo2Wl6pFLJZh&#10;1LoJBHMxjLKCQCMkcgdK5KmHw8dU3/XyOiGIqbSt/XzOatfhB4seQFtPIxV/RfhrrmnaxDcX9k4i&#10;jYMxA4496b8PfGureINWje60Dxzb20rcPeXpZVA5J2hdzdD0+nWu0aWyu9YlsrXXNdijitme4uJ2&#10;eOKJRjnL7T0789+eDjONCEo3izT27jKzsUrrwFd32pjVbRwy3H7xuehJz/hVxPAepLJDLE6DZIC2&#10;e4zWkZYtZ06xufD813f2U9uk1vqNpqKeVNGwBVw4bLgggggEEHINZ134d8QWerw3cVzqzQK4Miw6&#10;igTGedwYrxVyw8Yy1i2vIiOInKOkkv69Szrngy71DTGtIXAYyM459RjFeX+K/gf4ujuGuo4TLHyT&#10;5Zyf0r0nxvqeu2lqNSs/Ct7MEIXEWpxwlsnAGDnOSQAPU4rG8O65408S36rqvw+1e2hhO0t/asMf&#10;HrtG0tWdWnSc+WKf9fIqnVqKF21/XzOC8OfCeEanHJrlvORAfNeMAgMAR8o+vT2r0bxv4BvPHrWB&#10;gdTHE0shnGNrK7DZgj/ZAz+Fbx1UaXejTtI8P3l4cDzHS7tzgfR5Q2R9O9Enjqw0jU7XwcYZLjVW&#10;0/7SbQ3MAm8lTsMjKZAcbuMjjJxmt6WFoxuqktDKpipSacV+JB4f+GtvpFokLS5ZTnIHWtmPQIYo&#10;vK5P0qjceMtatmG7wHqBUgnf9rtAOPrNmoPE/wATLHwrpMWq6xYfZBMP3S3uoWsG5sZ2AvKAT7DN&#10;dUaOXKO7+5nM6mJm9/yL2o+H2ntI7eNuIw2AR1yazdK8O3Gl363k0LMEJOE57GqfhH40af418M3X&#10;irRbS0ks7a9mtDPHrVs8bSROY5BvVyowysOvp61pQ/Ebw3eRstjqNldSxj5lg1O2IJB5/wCWnGBk&#10;844BqHQw0nzQb08jRVa9OPJK2vmiDxXoOt3+k/2doyYeVFjaXIBVcDIH1xzX4Wf8Hh37MXjXw/8A&#10;CL4MfHiOztW0fTPEOr6Fq1yLkectzewW9xaJs6lCmn3hLdFIAP3hX7M+Kv2zfgh8PdGku/E/j/w5&#10;blJW8xZPFNiWG+bYoCRSu7YLjcduFAJJABI+P/8AgvB4Q+C/7b//AATS+IPwssvjX8NJvEuj2A8T&#10;+DrFvGNpcXX9o2GZjDaxxhWe4nt/tNog3EZuuhpQjShWjOLuxudT2bi7WP5MZEKTmQ4x2HtUczBs&#10;kCp7olpiuMDucVWPzc9hXux1OBIbRRRWhIUUYPpRQAUUUUAH4UAEnA70U6Jgsqs3QEZoA/ov/wCC&#10;Jn7Luj/Dr/g1+/aA+J3iTR7H7R8UfB/jvVrW/wBi+cbO10mfT4Udsg/JcWt26gkY84no1fzo3KbJ&#10;2X0Y4r+pL4ef8FH/APgmH8Y/+CDs2mj4s/B7wV4jk/Z11XRo/hanjyztNRs7+DS7iyNnBaXk7XTM&#10;80R8nzfMeVZImLy797fy33jh7l2XpniuPDylKtK6Oipy+zViKiiiuw5wopQcJj1pKACiiigAoooo&#10;AKKKKANvwpLLJBPaIRwQwB9+D/Srs9/qEMX2drYjDEhucnOO4+lYmg6ium34mkxsZSrEjOK1L3xF&#10;p8zYikOO+NwriqQl7a6V0zthKDw+r1QxtWJnaR49u6QsFHQc9KSbUY7j7459aqzatGX/AHcnGMHK&#10;A/zFJHfQS8EIfXcn/wBercXbUzUlsVL9i1y3p2oqe9jWVNyIvH90UVvCScTGcWpC6u0i3XksThRx&#10;jp0qp+FTXE7TqpmYswHU+lQ1EVaKRrWkp1W0FIDknPalo/GqMxrtxx3oRux/CnUmwZzTurCs7i0U&#10;hyTj05paQwooqSDYDljg0MCxY/Ih6gnoPWpzPJyMgDHNVhKuODnPTFTyhre12kDdIRnPYVi78x0w&#10;vy2XQ7v9nX9oL4i/swfEuw+M/wAKNTSz17So5RYXT7/3fmxtE5+RlP3JGHXvX0Xc/wDBeT/gpRJD&#10;9mtPjdcWsQBBigecjn2eVv8ACvjxlVIWUk9QuR+dRK6gYPT0A61hUo0qjvKNxtTitz7Dm/4Luf8A&#10;BUGZQi/tL6miK2VQxqyqc5yA2RnPfrXiP7Rv7Yvxp/ax+Ih+K3x7vNN1fxFJapb3mtWui29nPeKg&#10;wjTmBEE8ir8okcF9qqm7aiBfLDLGRhvT0pA8YGCDUqhQX2Qp1atKXNF2OhTU7K7TfAwDY+YHg1na&#10;hdbpAoPTp7VneYFO5Bznr7U6Niw3H6VUaap6o6sRjHXhqrM9H/Zw/ac+M/7J3xb0n45fAPxxdeHf&#10;FeiGY6ZrFptLwebDJDINrAqwaOR1IYEEMQQa+ltQ/wCDgL/grVrE8d1qf7YuuXDxcxmSxtDsPHIH&#10;lYB4HI9K+Jg4XqcDGBSiUg5Ax6c0VKVGr8SOJTkj748Of8HHX/BVnRNLu9Nm+OthqUlx5Jg1DU/D&#10;dpJPZmMk5iIQKS2eS6vjaCu0jNa/iP8A4OZ/+CuPiqxOnav8f9KaNWVrfZ4H0lPIcBl3KFtgDkOw&#10;IYEEHBFfngkpUg9acZ2bufoKlYfDrRRNFiKq6/gv8j718Tf8HIX/AAV31+0Fkn7TWnWERi8t00/4&#10;c+H49/GCd32AnJBOQDjnpWDp/wDwcIf8FgtMjZLD9tzX4VLZKR6Npqr0x0Frjp/Kviczs3U5pN/t&#10;VKlR3sjKU5Sd3+SPuCD/AIOG/wDgsTbztcxftu675hxlm0fTW7dObbipf+Ii/wD4LLiRJv8AhuHX&#10;Mp90HQdMx07j7Lz+NfDO9hSGQ9M/hQqdFbIVz7207/g5Q/4LKWOo/bbv9sOS+wjAQ6j4K0SeNSRj&#10;cFeyIDDseoyR0Yg5Gs/8HEf/AAV612Yz6x+15Jcv84RpvBOhsYwyspC5svlwHYDGNueMYr4eaQDO&#10;SPzpvnnH3efrR7GnLeKNI1akfh0+4+sfDv8AwWy/4KaeENV/tvw5+1TqlrdCUyCePRtP3KxOcrm3&#10;+XB5GMYPSvMP2q/28P2q/wBtfUrHWv2pPjJqPjC605pDZXOpQwK0O9Y1YL5Ua9RFGD6+WvpXjbTN&#10;g54+lIkiShw4JIGeO1VGjCOqiiOZt2Ibk7h071VY5Oas3imFcJMHUjghcVV/GuyC0OeSs7BRRRVk&#10;hRRRQAq9cVoJeNbwFUJAZhu/D/IrOBI6VahWOSINNIQOcBetZzRpT3sj6A8M/wDBTj/gop4G8I6Z&#10;4H8Ift2fGDStG0nSYtM0zSdO+JGpwWtpZxII4reKJJwkcaIAiooAVQAAAKh03/gpL+33pmq2mv2H&#10;7bvxZhvrBWWxvI/iNqay26spVhG3n5QEMQQMZBI714WJRKoCAgDgA0ZA6muZ0abd3FHZKtO9lJ2R&#10;7vqP/BSD9vbXbuW/1b9tf4sXM8wIlnm+IupO7Ancckz55PP1rNn/AG7/ANs2eIxS/ta/Etg0LQlW&#10;8d6hzG2/cn+u+6d75HQ729TXjQIpQxBzk/nR7KHYz55PW57Dq/7dP7ZPiLQrPwx4g/au+JN9pmnJ&#10;ssNOvPHV/LBbLu3FY42lKoM84AHNZOmftR/tAaRcPdaZ8cfF1vLLnzZYfEdyjNnOckPk9T19TXm3&#10;nv6Cgzt2ApOkrWsL2k+530Hx6+K9vdrf23xM11J0x5c66tMGXHTB3cYp/ij9oH4u+NbhLvxf8VPE&#10;OqSxx+XHJqGrzTMqZztBdjgZ5xXn3nP6ClWcE/MMVPsoJ35TRV6yWkn953kXx6+L8No9jF8UNfWC&#10;VVSWEaxLh1UgqCN2CAQMDtgVhjxfrfnNcNq9wXY/MxmJJ7etYTOqnDGhHDDcpo5YdhOvXlvJnRN4&#10;w1ieVZJ9WndlXCs8pJA9BQ3izV3Oft8pxwD5hrn97DvSiV16EflRyU+xPtqnc3m8Vas2R/aEp9/O&#10;NNk8Q38kapLfysFJIBcnBrDaV36mjzXA29jQ4Uxe0qdzaXxHeLFsF5IEUn5Q/A9f5U2TxJeqvy30&#10;nTs9Y25vWguxGCTijlh2B1JvqXptcuZCR5rEE55Y1UudVuJBtMjHPbd0qCSTHC9e/FRE9yauMVvY&#10;XNLuQ3JYHIwMk5qEkAZNWLlMxCQ546VUY5NdMFdGMvdEJyc0UUVoZhRRRQAUUUUAFFFFAD0uJUUo&#10;rnB96ZSgAnBoKN1A4paIerEooII6ijJximICc0UUUAFFFFABRRRQAUUUUAFFFGCegoAKcmKQK3pT&#10;kXB5FJtWKincsoxeFiRg85opsaAqzdyuKKzVrmzXcS6GGA29utRVZ1JSbojIHsOlVqUdYkzVptBT&#10;SSp65zTulBAP5VaJY0Pk9KcSByaQheoFIMkHOaNGLUXIJyoyaUZ7imqMN1pwPvQwQUHHajtmikMn&#10;s+CZCfu/dFWGjmuZI0Uks55HeoreIqu0kZNaejIPPAx82Cdx7AVjUly3kddCDm1HoRzw7jKi/wAL&#10;4x+dQfZz3ArUs7Ca7t7q+ijJUXKoMLxyHP8ASgaVcE5WJ8j0X/61czqpPVnesNKaukZhg/2aaYeO&#10;CPY1rDQ7w5AtJck/3aY2g6kVz9gmIx/DGaFWh3B4Oq1pB/cZJiYHGaArBuM8egrStdB1W/YraaZP&#10;Ls4IjjLY/KrsHgLxZcYS38L6g+egSzYn+VOVelD4pL7yI4DEzV4QbXo2YeJFGNucnqaPMbGfL9+t&#10;dRZfB34oX8qRWPw5124aQEqkGlTMWwMnAC+nNbM/7K37S9vo1x4gk/Z/8arY2a7ru9fwxdiGEbS2&#10;Xfy8L8qk8noCe1ZvF4RbzX3oJZVj9/ZS+5/5Hn+844UfnQXYHAUEdua6Tw/8Ifid4rnntvDPw71z&#10;U5LYgXKafpcsxhLHgMEU7SfQ11Gn/sZftYaswTS/2ZPiFcFm2r5Pg29fJ6Y4ipvE4aL1mvvRCy3F&#10;yV1Tl9zPMhu67QMkUbpFPzAEe3avZbH/AIJ5/t36tCs+lfsXfFi4RlykkHw81Nww9ciDFaMf/BL7&#10;/gpJMpaL9gH40sAcHb8L9WPb2t+KX1vC/wA6+9EvAYpbwf3M8JaUKSCD+VN84k4xgH3r0nwZ+x3+&#10;1h8RfG2q/DTwB+zF4/1vxFoVybfXNC0nwde3N5p0wLAxzwxxF4mBRwVcA/I3HBrtR/wSo/4KayA7&#10;f+CenxuIH/VK9Xx/6T03icLF2c196J+pYlbwf3M8AfGMcE+oNNIOf5179/w6t/4KZsMH/gnl8b8n&#10;pj4Vauf/AG3po/4JW/8ABTQgn/h3l8b8DqT8KtX/APkeqWMwy/5eL70L6niL25X9x4ERmnJHwZNv&#10;y5Achc4B4zXb+JP2Zv2jfB/izVfAXiv4B+NNM1zQhGdb0a/8LXcN1p4dFkQzRPGHiDIyuNwGVYEc&#10;EGqniH4L/GDwNoia147+FPiTRNNup1giv9W0Se3hkmKsVQPIgUsQrMADkhCexqvrVByUedXfmrjj&#10;gcQ1zODsutnY4q6QxO1qzAlTzz0qvU9ywmy+SSoAye4qCu+Ox5s3dhRRRVEhRRRQAqBWcBjgE9av&#10;RQebJtiIICcLjtVCr2jzxgtE5wxBK+/tWdS9rm1FRc7McVKnH8qCpHJr6r/Z6/4Irf8ABTD9q/4R&#10;aN8ff2fv2YrvxD4R8QJM2ka1H4h0y3S48mZ4JcJcXKONsscicqMlTjI5rv4P+DbT/gtFcRCZf2MJ&#10;gpGRu8caCD+Rvq8uWaZfGXLKtFNbrmX+Z6TwFeyfKz4VA5470u1vSvoq6/4JP/8ABQW3/aE179li&#10;z/Zp1jUvH/hm0W617w5ot1bXstnA0VrKsrPbyvGU2XtqchiAZlU4ORXYWX/BCP8A4K3X4HkfsOeM&#10;VJYALOtvGeSAOHlBxyOeg6ngGiWaZfD4q0V/28v8y4ZXjJq6pyfyZ8ihGPbpQFJOBX2H4f8A+CCP&#10;/BXLxNptvqulfsU+JPIurUXEDXN7ZQFkPI+WWdSGP90jd7V0dp/wbd/8FnL5S9v+xpMBgE+Z440F&#10;Ov8AvXwqf7Wy3/n/AA/8CX+ZMstxUPipteqsfDIRiCcdDzzS+W5wQOtfV/if/giN/wAFQfBvxVsf&#10;gl4g/ZavIfEupRl7DT08SaXIsyiGaYkSpdGLGy3mPLfwEdcA878J/wDgk1/wUU+NXjmT4c/D39k3&#10;xNPq8Ik863v0hsVj2fe3SXLxxg8jA3c54zUzzfLIO0q8F/29H/MuGUZlUjzQoyaW7UXZer2PnNwz&#10;Nu2jp0JoXegwD+Ffd9r/AMG1v/BaG4AA/YzbOf4vHWgr/O+qyP8Ag2d/4LTyfN/wxyi+oPxA8P8A&#10;H/k/U/2vlf8Az/h/4Ev8yP7PrLRq3zX+Z8FDeV52n60i5QnOPwr7Vi/4N+P+Crn/AAtlfgfcfsyW&#10;0XiVtBOtfYX8c6KVFks6wNKZFvCgxIwG3du7hcc12UH/AAbIf8Fg3IWT9njRYh2L+PdIP/oNyaiW&#10;dZTF2daP3o0jlWKe6X3pfqfn2C2duM+3pQVPIHWv0Xs/+DXP/grbdypFcfCzwnaK7YElx45sdoGc&#10;ZOx2471sRf8ABqb/AMFVGnkhl074dwrHnEz+M0KuB6bYyfzA61nLPcoW9aP3g8oxXl/4FH/M/M47&#10;lAyw9zQVlzuXkHsRX3N4O/4IAftzeM/2xda/Ykg1vwDZ+LtD8Ntrd5d3PiV2sDbqLMlBJDC7iTF9&#10;AdrRrxuOcbS3t0P/AAaMf8FJZEQz/Fv4LoWPKv4m1IkfXGnH/IpvPcoik/bRKeT4yK1jb5r/AD/H&#10;Y/KllBJLKAfem+UcZBHWv1gb/g0J/wCCjaIGHx1+CPPJRfEer5XPr/xK6U/8Gg//AAUUUE/8L7+C&#10;JJyefEWr/wDyro/1gyhf8vkKOWV/5fxX+Z+T19EEsEG4bixJwKzmXHSvbP27P2PviR+wh+0x4g/Z&#10;U+LmuaJqWveF4rM3174cuJpbOX7TaQ3aeW00UTnEc6A7kXDKwGQAT4xchQAqCvawtaFalGcHdS1T&#10;8mefjaUqdVxatbQhoo/Gjiuo4QJJ6miiigAooooAKOtFA4OaAFUhWDehrUjsoXUEOPy6VmRhW4bp&#10;61+of7K3/Bst+1z+1n+zz4P/AGjfhT+078G5PDvi/Q4dQsUk1/U2nttwxJbTCOwZFnhlDwyqrsFk&#10;idcnFeXmeYYXL4RnXnyp6Hr5XhZ4hystrdv1PzG1CBFQFCDzycVTr1n9tT9nfXP2Rv2j/FP7M/iX&#10;x5ofiPUvB+oCx1PVPDk80tk1yEVpY0aaONyY2YxtlBh42AyAGPk1dmEqxr4eNWLupK69HscmPp+x&#10;xUoNarRhRRRXQcYUUUUAFFFFABRRRQAVLb4J2459air7g/4Ixf8ABJeH/go7438QeKPi7rWv+Hvh&#10;t4ZtDFc6zosUaz6hqbgeXaQSTI6fIh82UhXKr5akL5ysODM8xwmVYKeKxMuWEd3/AF1O/LMBicyx&#10;kaFCN5P+rnxULff2zRHbMbgR45PQV9q/8FQv+Canw2/Yk/aKtvhb8JfFmu6vomoaVb3dlPrs8D3I&#10;ZyyOGaGKNSN6Nj5RgcHPU9h+2x/wSs+EH7Kfw/8AhV428Fa/4mu9Q8XeFft2vx63eW8kMV4sUDSL&#10;AsUEbJGGmON7OT68ZPz3+uOSunSnGbaq35dN7b37H1MODc3nUlHlXuWvr310Pgn+yXSNiVOQvI/C&#10;ivZLb4b6LJJcxy5+WJtuKK6I59h+typ8N13ax0X/AAVM/Y+0/wDY7+Onh7w5oENkmk+Jfh7pWs2E&#10;VnPPJtcI1ndM5mJIeS6s7ifarFVSdANo+RfmM47Gv1Q/4OIYYX+BP7Nl48SmZtO8Qq0pX5io/s0g&#10;E9cAkn8TX5YN1/AUuEMdWzLh2hXrO8mmm+/LJxv87HncXYKlgM/rU6fw6O3a6TEooP3j9TRX0p80&#10;HJ6U0g5GeadRTTsFhGyowBxTVY05uh+lMprVEvQeu7vSqCTgAn6UVJbf6z8DUtlJE6koBkgke1bG&#10;nodO0ltQmXbJcfLED/d9f8+1ZEQBlAIz8wrc8RALIkagBRHwo6CuWrq1HuehhfdUpdv1P2p/4NCv&#10;A3ge5l+OPirxr4J0rV4rePw/ZWkmpafDO0bu1/JJsMgJUEKpYDrtXPQV+3Vjrvw+0iJbbSfBel20&#10;MaCNUtrCNFVewAVeBX4j/wDBqcTH8Ofi+0Z2k3eiEkcZP/Ew5r9X7aeZpQGmYjzcYLHptFfhfE2Z&#10;1YZ7Wils1+SP0rAZRTxGCpylN6paJu35nsv/AAsfRLMJFHBbRoDhUjUALj2FUNe+LFqbKb7K4QiM&#10;4CDBBx7V5hqKJbWtzLbqI2lmJkZBguQgAJx1wAB+Fcjqs0slvcCSVmzFzubP/LMmvm8XnGIjC1tz&#10;0MJwxgak+Zt6HhX/AAb23unfDP8AZw+L3g2KeALZftEa8q/KNrbLLS1BHGOCmfbivvyH4ownKvcQ&#10;qoPoBmvy7/4IqXNwvwc+LqrcOAfj3rxIDnn/AEWwr7Rmnn8pB5z8jn5j6CtcbmlalinG17Jfkjat&#10;w9g8XWlUlvJvp5nvL/EawuV2STRYBBB4PPXnP0rO1b4habJtkurW0mMEolhaWJTscZwy5HB5PIry&#10;M3FwtqAJ3GQc4Y+pqlcXNyUYG4cjywcbz1+auepm1Xk+Exo8NYNT3PFf+CR/jK28OftD/tbaek4M&#10;c/x3nvgoYfLJNDlyO+Tt5PtX2tqPxat0woKBQcEZ+7z7V+av/BLWab/heX7TY81sH4zT5G7r8rV9&#10;f6lNMIo8StznPzfWujE5riKMuVdo/jFG9XIMFicVKpLdt/hp+h7DL8VIvKEcMyDYvCgDpn/Cq+sf&#10;Fd4rVjb36sf4s9CMdq8Yb95dCWT5mjUtGzclSTtJHocEj6Eis3WLi4FlMRO/EQ/iP92uCecYmUWb&#10;U+GcApr/ACPBf+CbvxB0rwV/wUQ/bH1LR7gJFqvibw3cz7MYeVra9d2J9d7v+Jr638LftJ+KtRkJ&#10;8Q3QQ2sTq4ijaKE7myCu4nzAAoAb5e5wu7Ffnf8Asbf6N8Wf2kNUtv3d1L8TkhluU4keOOxhKIWH&#10;JVS7kDoC7Y6mvX/hdqup3fgy1vbvUZ5ZpXBllkmZmc5fqScnoPyqswzHGUcRBRloow/GEWejTyXL&#10;sQp1J002219za/I+ttZ/aMspLdzHOkzIW3eVIrcqfmHB6/4HOMVys/7R4nuCLS6dSpyI9wJJ5yMA&#10;8Yx16emea+bfFuq6pFoN2YtSuFx02zMMfMnvXMw316txGq3koBc5AkPPSuWWZ4ypo5HVQyTAU1aM&#10;UP8A2ez4F8af8FnP2gNe8YaZb38V34a8ONDbzruUyf2TYASYHBwqlcnpvxyWry7/AIOh4PhNon7F&#10;HgjSPCvhW1tNX1T4rWsoniz80EOmaiZFHJ53PDVn9ny4nh/4KN/E67hndJZtI09JpVYhpFTS9B2A&#10;nqQvmSYB6b2x1NeHf8HM17eP8MPhVE93KVXxRqBVTIcA/ZE5FfX5TNy4kwSmk24wle2qfJf9D57M&#10;6PJlNeUZNKLceVN2aulsfivcJJbyyW8mMg7Tg+hqKr/iMAanJgfxVQr+hoPmimfh1WPLUaCiiirM&#10;wooooAKfGGRg46g5FMq1CAYRkfwmpk7FRV2f0ef8G1/7Ztp4w/4Jl6P8I9lvZXnw18SalpE0aXok&#10;kuobidtSS5ZMAxAm8lhA5BNqxB5Kj77tvj7GZFAvxtLchnwTjHQfjX89n/BvHrGr6ZrvxOt9N1S5&#10;t45ho/nJBOyCTC6jjcAecds1+lvxs8ReILLwXK9nrt5CcucxXTqeIpiOh7FVP1A9K/mjjCtiMDxT&#10;iKNOWl0//Akpfmz934ay/BY/IaFapBczVn8m1f8AA7v4H+K/CVr/AMFYPjN8adI1W3mbUfC1vpt+&#10;YraZHhvEg0IsjSH92+6GK2KgENw2AQCR9TT/ABq3oWuLoBduWDnoPxr8w/gBqOoJ8V9B1dL6YXer&#10;eG2k1W6Ep8y8dXRQ0rdZCAiAFs4CKOwr6Q8U6rqkE1+IdSuE8tD5e2Zht5HTnivOznHYmlUpRUv+&#10;XcPxR35dlWCre1bjtOSXorJH1PH8dookydSUKxACl+3uP8fpU0Px/gYAi8QnA+7J78DivhX4n+JP&#10;EVjpOkXFlr97DJJeIJHiunUsPm4JB5rs/Dl9ez6PNLNeSuyu4DNISQMjj9BXkLMsYo35j0XkmXy3&#10;gi58Sfit4Qvf+Cq/gHUB4htW1X/hGpWk0sQyF/s62mpJ5zPv8vbvl2hdgbOTuwCK+r9G+IHg3TdR&#10;a/g0vTobpzl5obZFc98lgM/nX5n/AB71HULL4O+LviJZ300XiDSkvP7L12KUreWfCj91MPnj4Zvu&#10;kfePrXxTY/tN/tJNrdru/aE8cHLDOfFl5z/5Er3se68vYTUt6cXt118zzMDl+FrqvBppRnKOj6aH&#10;9GUHxmgb5ReDleof/PvUN38YWyUW9+QDJy3X2r8NbH9oj9oAaF54+OfjEOFHz/8ACTXefuL38yvO&#10;PGX7U37TttJcNbftG+PIysI2lPF96MZRiekvqB+Qrnp4zF1NOa3y/wCCJ8O5dB35T9d7r4zzQ/8A&#10;BTLJmK7/AIIy+XKzMFfGsxAgcbcjI7k/MMgDBPuY+Ni7QsNym5hnKP1Htivxd/aw+J/xK0/9hjQf&#10;i5YfEPXIPFbaxpNq3ieHVpl1EwTaesk0X2kN5myR0R2XdhmRSQSAa+DY/wBtH9sVIAqftY/EsAbQ&#10;APHeoeh/6bV6DweJmk41baLpfdeo6OFwVWL5qa91tfcf1GXfxtOzzGvEIxyQ4OBVaL47QyYEV4R/&#10;vNwPav5aNU/bS/bGld1l/ay+JjDaVw3jvUD8uen+u6VRH7bX7ZqxLbr+1z8TxGOAg8fajgDjjHnU&#10;PKcZJr/aP/Jf/thyo4Cnp7Jff/wD94PC/wAUvsn/AAWj8Ta/Jpc1n53wtubeK9uLbyUvfm0OQujs&#10;2JAANm44wYyuPlBP1hL+0OttlxqSPtGQBIDkeowea/E34keINe8Bf8EzvFuo+BtbvNFuNJt7KTS5&#10;9JuXtns3fxBCrtE0ZBjLCRwSuMh2z1NfnleftA/Hq6tU0+5+Nvi+SBZS6wSeJbooG4+bBkxn5V59&#10;h6V7ON4drurGMMQ1aKXw7tdfi69jy8JmOGq05OdFOzaWvTp06H9ZKftC27ttl1RQScZY/wCf8mlm&#10;/aEsViZ11aHCrhRvHXjk98Z71/JvfftB/HzWYhaav8b/ABfdxbNnlXPiW6kXaMYGGkIxwOPas65+&#10;JfxGmESy+P8AW2CSI6BtVmO1l+6w+bgjse1YUeGcZU0+tf8Akn/2x0yxOAir+wX3/wDAPo7/AILx&#10;+PvDHxT/AOCnnxL8YeFLyG5geXTrW4lgGF+0W+m2tvMpGB8yyROp91NfFl4m1sDt1r1X9qBmb43e&#10;LnZiT/wkt/yT/wBPD15bfAZJx2/xr9uyKi8PllGk3flilfvZLU/JuIZxqZhUkla72KtFFFe2fOBR&#10;RRQAUUUUAFFHaigBUJDA1/QJ+zv/AMFQfgh/wTq/4I2fDHU/D3iO11TW4vBUa6H4dFyGe51e4Mlx&#10;MkioQUiSaSVnJK/Km0Heyg/z9p94V1PiuWU+HNIjMjbV0yMqueAS8mcfkPyr5bibJKee/V6NSbjF&#10;Tu7dVZ6X6ep9Vw1mP9mwxNTkUnyaX2Tulfz3Mvxt4t8QeOfFOo+MPFGrTX2o6tfS3moXlxIXkuJ5&#10;HLvI7HlmLEkk9zWTT5vvfiaZX01OEYQUYqyR8zVqTq1HOTu3qFFFFWZhRRRQAUUUUAFFFFAGz8O9&#10;V8I6F4+0TW/H3hc65oVnq1tNrOirdvbm/tVlVpYBKnzRl0DLvXld2R0r97PgL/wUk/Yv0nwv4e+C&#10;n7OGpW9nYqiwaF4c8M+Fb8RK0jkhUH2dC7uzFicb2dyTuJyf5+q+3f8AglCTL8fvhgZTuI8RxYLc&#10;9JGx+WB+VfnPiNk2GzLLo16s5L2d7JOybte7Vnqrb6OzZ+jeHeZTwuNqUFCLUrO7Wu9rX7a7H0V/&#10;wWDu73xn8afAXiO+tLqC41HRoIhb31m9vNEpl3KHicBozib7jAMOhAOa9M/4KzeJ/wDhJvgP8GNS&#10;RRtTTdSiY+m5LIgf+OGuO/4LKAH9pHwWSAf3Vr/6GlX/APgooS37I3wokYksJZAGPX/UV+VYdr6v&#10;ltu8/wAbn63J/vsTLyj+R+fOv62NLlnZD/CworG8aE75Oe5H86K/X8JhqUqKbR+aYzGVaeIcUf/Z&#10;UEsDBAoAAAAAAAAAIQB1Ls6+G8ocABvKHAAVAAAAZHJzL21lZGlhL2ltYWdlMi5qcGVn/9j/4AAQ&#10;SkZJRgABAQEBSgFKAAD/2wBDAAIBAQEBAQIBAQECAgICAgQDAgICAgUEBAMEBgUGBgYFBgYGBwkI&#10;BgcJBwYGCAsICQoKCgoKBggLDAsKDAkKCgr/2wBDAQICAgICAgUDAwUKBwYHCgoKCgoKCgoKCgoK&#10;CgoKCgoKCgoKCgoKCgoKCgoKCgoKCgoKCgoKCgoKCgoKCgoKCgr/wAARCAavCl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BMARKzNnrjtg&#10;/X8qA+1/NZ9z5yc85pnykhUU5+vensRGwIAzjt2/+vW67iEcBQ2dobJyuOaav3htX8cZ/SgnsByD&#10;6U4h3DOBkcEn0HT8KW7ATLGQHPfqelDI0QIIznuDSkbXKkfd4+9mlaPDcMfl9R0otoIZkY+8R6cU&#10;5WABH5EHGDn9aQlSSxH0Apc/KFZRyc574pIYhLIpXdkE9AeM/T8aUKwJXjdwAvXJpqqdxGMnoAOe&#10;aXGxQw7jnDc96EwHFG2H910ODx0PPX3pXcfMoCsvGDtxjjFRxKXdY0jLMWwFz970FOcFDtYHpwCf&#10;u007oLDkdXGJFByMAAhcHt+FMBGORweCA1AfGRFkArggHqP/ANdAVmDZbheeTjv2H+elF7gLuG75&#10;Ix90jHX19aRgMZXp3Ge/+TTlO1dxGQrZGBjn69aRHRSWKj6c46daQhZH3MFAGMfKM9KaoBZdw/3h&#10;+NHzl8Bf90UFWiIBB5GaH3AfLwzE7iFz9447+n40SI5IBLfKAcHn1NNCNj5PmyMH5acVVXG4bsdF&#10;YHkfhTWuohuEPzDpgcMaUjCj5gewHPH+TTjcSLC1uruAzBmUHqQCAfyJ/M00CMFm+bg8cila2wXC&#10;IRqA8qFhnopxn15/Kj54w5HORgkfWnRSG3GJI+SpALDgZ4/pSZi4zyAMAZ6jOetPoA1VOcqCAVJP&#10;HTFSpCeNxUKwOxtwyOoweajUqoA3rleQ2KRcryDzjtQrIb1HKiMoMaseemKeI5rve0eG2x7nGAMD&#10;gcDOT26dufWo4UYnbtHI/iOB2ow3EW3aynJc9fpRfQQuAjMJAQwOGVhz6Hr3oKuBheV5JU9v8/1p&#10;Z1+ZipyCcg44x1/OmRtnaibQd3JJxn8aWidmMcS+zlcHdnnpj6UJA7SKm9fUH1/GlmKMOc5xlzjq&#10;c0wZjPllseuD096bsmJXa0JJgscpTbyrEN0IOPp9KTccfeG0gjpyP8KbIG2lVBA7AjnFKCChYTMp&#10;CD5c5zz9fxp9QWwPBkRhFGXXKgMOeSOeeOnekAYJ5cgx6e3vSsGRT5h57HuOfTNChI0Dq5JY89tv&#10;Xjp9DSskwvoNUs7ZG5mI6n6U7aWZgoCjHU0RkfKhbGDw2OQfrUe5lf5eO3BqdEh7slLsrGaIgOcl&#10;sKABnIIHtim7VbA3jGPmYKf8mlVdzZklI3cFj2zSu7gMpO5S33yOTz1/Sq9RDejB41OVAJyf8+1C&#10;q8yFUXJHQZ5x6URKGVpNxwPvAelLhgAQ64OMDpj60gGnZ8wDY5OOOtSRwiSLCqBIRkBuM/So8KjZ&#10;bax5BBpwdUIVVJyuCpGf89qI2GxZJRxGEUop67eetJIqrGMMdxPJLdOPT/PShcjJZsjdnAHUf5/l&#10;Q+0HAkON3zH19PpSuIJAgCgJj5eCOhpQzYwWBUZO0j1x6/hSMsbNnBOB2bOeOTn/ADxSSLg5CAgA&#10;DIBwTT2BO+gsmHffIwyx5JHUZ60mWRhkqeMgZ6UmTK25zj34p0yEuu0H7mTx+vSj0GIgfJzHlgwG&#10;T178UqkNIshGck7lBwcfU00Rvv2qRxgccdaCgVvLlG08YAGe3XNCbQXHEMFLFTncd7buo9P5+vWl&#10;ZwcbIwRg9ewpgY7fKYnAY8A8E+1LyH2A7s9VAz+FFwsC7Nu7acY5PXmlQoq+YwDMWHXn8+P84p8T&#10;BChDYwMjqOf8enNMEsqA7QBtbPAo2QtxWZlJIG3K8rjIIpGkkdQpw3XGRyehp8khNvlZQgzwgYkn&#10;jGfp1H400KzDeWXHAJC8/wCeBRrsguhW2qvk7lOeM57+tI3yw7mGemfTPvQwCZzJlQdoZR97n360&#10;pLtkM5wg4Axjpj+gp9RCiWber8+YGADZ5GT6noc96i80gFFAIJ/iQZ/+t/n0p8aM/wA6qOAWJABH&#10;Ht2qNlYkDAJ7AY5/KpdxqxKkjRfOGJz1J6fQ0od4WDIUI6AMAST05B9xQQUmdZAA6EqQyjgdO/Tr&#10;SKjbyojywXdknoP/AK1Wri0FdJtro27cMmTJ/D/P1psTKgLCIEHovBNDRbSUdvmHAA5zRlHYsVRM&#10;9R6c0m9dA6A8kjTLIqjJwFwvpxyP85pxRH3vHkBccs3U9z0+tJCyxMQj5IYYI46e/WnRuwbykA5I&#10;I+vb+dGnUHoMf96S5QZ6Dnt9O3r+FOtyjOgZCep5YDjnpnv1pPNnifzPN3YyAeCMdDjNNDclkjAB&#10;IHPA/P8ACldX0DyBQpQysnG4DjoBTpH80vlSqgfKMdKTmXaI1Y7R6ZxgZP4Um58HduwDng0K9gFI&#10;bazl1O7+FaELKvmROAcHOTyQRz/P+dIxcDhSqkZAHIx0/pSOqYJA6DqBkH39qWq2HYknysaBlIyB&#10;nLZ/z/8AqofcMTR4LDJJ6DH0/wA9aaQyqiEFjnO0Z4/z/SmglAchhleMGm3ZiSHbgxy3GVIU5x+Z&#10;/OlPmR7TE+DniRTjac/p0zTcEIAysD/u/rUhRlZtowB9/Lc9M9P/AK3FCdwGK4EoE0eRjlR9c00g&#10;qdwjUjrjPQf1p8ReOYMG2j1bgE9e1CM2DLhh2JxkdsfTpRa4+oxgcqCnPUkLn/P/AOunwjadqgE7&#10;iMFeh/L/APVScFssmzrnAwacssqfuwwI5bG3gn8PoKEJ6qyG9CWHUnBUg/mPpSc5B3c5+YEcd/Wn&#10;OEaTzF4LDOAehpd29dwUZ3ckDrx+Xr+ZoC43aXcMHXODyfz5oHUYJA2n6AEH3psJCtkgFT1GaXzH&#10;ChcbsDsKVxtMWPzkyiEDI+vt/WlJVUIkTlx8oxjHPUcUrM0aDkBs7iVIyMD1NLcsDsdnLs6/MzSB&#10;j9Cfw/lVWaQt2MCZB2ock/JjnPP/AOrmlkQeUm3GdvzAdc5NKMhsKQoIxhiPx6D+dGXgJQTcsBu4&#10;6+wNCSDVgzRKA5kLFcYA/iGOee30proUZGXP3fuk8j1pxIQCYpg7cruP3+ef60Pc74VAjGd/L45z&#10;/n+VN2BXGOFLthfT5VXqMdf8+tPV9zxtcSMFXAQDsvU/zpDuB3RKd23Ppjnr+tLv2uP3ZRduOvXs&#10;fzpJK4MaitK+S+35S245xjnj+lIq5O9gwJHy4GRnI60oGzPmw4QjjH44/l+lKnlRuWdN54wyv/j1&#10;pW7je2g54FLlZGKDJwzgkEjnHA//AFZpgJIyQpCgjlcHkH09/wClKCqSl33Sc7jtPb1zTV34O1yc&#10;8twT70xjy+xdwU/fGM9Bz6Dj/PSmMWBBbJ/vZPUHH5UIPNBVYicDJHoACTn/AD2pS3yjkZYk9wOv&#10;Hele6FsOVwkBCx5JXkq3IHp/j/8ArpPs2I1G4crk4HIPTk/lSS8pukYkkDGR7UhwFIMTYx8ue468&#10;+tO/cLCuzOgkwx65Y859qc4baVV1IJAwR6Dr6d6bG7Kd6qwxncVYgetK5jUKzqwyMFOd2OCDzxRv&#10;qIGdItsiRDg4wxB5/D8aIkdyVC4wf4RnseM9h1pGPR9px6Adu/0qSdlDKsI2gjPzMCT3xwOnP6fh&#10;Ru9RjFjjbc7Pn8B+eO9OUs77IgAzKQST1Pqc9OtDiMxnClcDkA8DpyKadm7cxyp5NGi2FuCuIyDs&#10;yGAMvGTjnj24py75W4OAQPlVRz60kkbuTl1+UADaf8/pQCHGC2CGJUE889aNhdBfLZZNqqCxb5ee&#10;vp2pFMX3UQ5Ayx3duOB+vrSIU3YkC5OBkjhadGYkKjdgk/Oefl96SGARS/kAAEnHPalZUaJzwSjc&#10;/XJ/Hn0HtTQY9zfMDuPJIzjn/wCtSpJAEZizDKkYGKFqwEjRUBUqgyQMsDxn/wDVQiHBhOC5bs3U&#10;d+f89Kd5qOrICqkKQhA64P8An86jVjDneuSRx6j6UOyCzYBm+ZvLz3xyOoqU3cuxkOMqGHDdc+/e&#10;mvKVjKKgKkDdnkn646UiuJGwCo3N34Ao5raILX6DoBFgqxxjqCffsP8A69DRvGd5k7AHB5x3/pRC&#10;rLGWeXlOQPQ569evBoWMJENwx8xyufvDpjn8fzoV7WC+ozyiQN5BAIwST3HfPbpQzCN90GMY+U45&#10;HqKU7iDINuc8AsOgB6il/dbzGCMA7tw5/DmkO4TOBGwlXG7ptY/r69/89QvG7CdFK54die5z/n8K&#10;SUuX80uXL8kkZ57/AI04yGOVJLdijoQyr1Oexz7cU0LoMZ2VgNgGTyNx/wA96lYESbVCOB1LZPGO&#10;v+fSki8wzvGm5WZSGGckDvz9KAkiK8W/K45yOB6f/roQhI8AthSOpRQ3c9/X0pYdsT+eswzGw2DY&#10;MMOeozj0496bCkcu7c54TO7I45H+evrTGEYkZYz8vQHH64pXsrj3ZJEqiRB5W8jllU4/D/PrQioM&#10;ZjIGD97qe+adDK6yLNHCrkc4I4BBGfrSRKsilY42EhyVAHBx2/LNOyaEIJZXYldxOcqCCSDn0pfL&#10;c2rOQdoI3AuAeec469uv+IpGZEbmIMVcFg3AI9wKdJvkhA+0YUnBAXv+lLdBsDFGRtxJDD5S/bp2&#10;xxTGMjKjFvvdyeD1/wA4p7NGANybvUjk0K7MuxpQv8IAPb0JPTvzRo+oLQaSqxJIA2FbOG549cU5&#10;naWT5XwW5OOBnOaQIPLYqxwCNwX+EdeKk2tG262R/uE7kGCF564otKw9iJig2A7gFxlcj69+nenA&#10;gO0hlADNjqCaR43kiy7klcgDByR68/5/o8ojR+Yjfe+8p9MjjjP5GhX3G7EbuCV3shD8gr25xz37&#10;f55qSFoxKUdQACPMyDkdj1/Dg0xcJceawBVeSr9CuSAOv9e3WleEeeVRQTn7i9uvShaahZbCxzHz&#10;GKEbyvzZHfB4Htz06UiYEhJXkNjKj/Pp19zShokJZRyxxn+6aEEtxNh2AB4KKDhiAOAB1pisRRrv&#10;JjkYDAzyvXt1qWeKKFhGqkscgKwwAPrSKF35Ztu0/dCdMdD/ADqSKSN5DOG6EgZbLEdhwODRFKwP&#10;R6EHSNip2FhuAx1HWpUAiBAlwSpC8j0GQeeKasKFTI0v3eMjPJ6/hSMx8oRmUfw546Djp780IHqM&#10;ITOSzcscKRnAz3yalZbdCUXO1TtJTqfwprtEkYzGW25yOgbkY56+9OhIWORppDGMYCqvUdMA56fn&#10;QnYH3EQbUU735OGwuO/8+lCgzKu9CAOMheM+v86aJFwrpyzDB3ken4VLOyupfzEG3A3AkHGOQAD7&#10;0INmNRCpVlOGByqGLIOOvP8AnriiQ7TgpG3y/Nt6Hjr9ef0pIwSrDarqO49AOSPSmkkx+WZDlsbs&#10;MeR60+g7K4IsRxFuxj7rH1z3yPShgoPlnIXOQD37H+X8xQIwXFuxyCcEYPABwPpzTmSFsHaMltxJ&#10;c8j05/Gp6B1FWKOQZJ3NznAxtA+vX/PrQvlPIWDAZA3E8jjtj3pYmRgwmcIM8KOR6EkU0uTmAsOu&#10;N+cA/h9MfpQ3ogV7jnBjbbO3z4Gcg5HQg+nT/PSojk7pGQNlRuy3T9KnjgBk3O4KkndhvxH+fakR&#10;EFwY1jz8oIUHn2Ge/rQ7saaQ0EqhjRDuwMcHjH/66VfOFqRIxCuwBYeoPf0HWkdIwvzS4DZ2sF9/&#10;U0pJLiBnBwMZUH5cjt+NJAR7kjU54JHBCYxz6/lT5JFCNsXIGQcDOfUn/GkUfMFZhjbgqW+8Mf8A&#10;6uacsLSJtEq425Xb6gdOOScfgPXFO7tYPMYr/IUA5K5VgvI6dfb/ABqVXjzEqJgb8M+SQueOcZHb&#10;0zxTXRgFMhPTIAbOMHpj8evvTlimLI0Q3MCPu5/z1pq6DR6kZibJSSVd2Ock4PH+H86ULIU8yMrl&#10;sj5RjHP8+P1pc2yFC0e8BTn5sHnP+fxpbiHakSP8vYAHOMn2+maNQuthBtcANGAQDyRgH0BxSxRk&#10;NtZeH4GD0PTPP8vp7UyZTEflY7goH4Z/z0pXWeJFwOpBOcHOefrQnZ6hYI/OXa5bOTkqIxwM54x0&#10;/wAOPakmlMiCCQOhXkBzkegz68Z5pY1uAjN5B3AZJxx15FBhhMgDSKfUpn8/anrbQVlccA6Suq7B&#10;xgFiPl59T+NNkGGdghCt83PUj/PepI9kZysWCyHA7g4P+fwqEqIv3cTNk8nnjnj0pPQa1dxY4Ytr&#10;FmbcPurnO7nH+P5UqqcsflyOH3N3989P8+lKY1LAyuM4yHHQc47d6cVWSRhJkqcnkc/XnvzU2C/U&#10;a8YWPz1yQfvg4xwcDB707MJiViNqKDkqw5H+f5U0tKqeUVLAA/eboO/Bp0OySErMxIx0GAaaavoL&#10;ZDB1+YgNjjDfhzSDy2IaeMspILMD8xwRwDg/TPuKkRA0YkLBmDcDPVfyocsFBDBtrE/dGAOOgz+d&#10;KzQ76iTiZy0m8EAhTll6+2D056j1xRMIGTe6ALyFC4GOc5Ixnv3/AKYqSRUEG5mI5ABZuAfbGP8A&#10;JFMKK4xGkhB+9vYfhRJNgtgm8oFBHbhUXr824/Xt6elEjK0iqycbgcA53cDjP58UTRzMQ5J2luCo&#10;zz746+tOcGN9yx7sp8jMuAemcds80ruzY9AdIyiiL7rMMBh05H+cjPSm7EZ1jEJJDZbHcY9/pTpC&#10;hCtEzEsvzgIRtP4H3pBAxlWQJg5H3xgkj/IzV7iTSQxk2qGYhifl4B+U9cHj60+NUKERwsQvJ+Th&#10;ucfh0H50gLGVgXKOvIw3T1pRcyFGWVshhlRjgEj9CcfoKlW3G7jGMeHTaQwOShBxjHPHrT9r3GQj&#10;nai9SpJP+I6U2CCVZc7ct5mAOvJ7ZpyllmBwCUbg5+9+HoP8KF3YnvoDTmPCbHwMDkZOMkY59hSH&#10;KgykLuIBUIeRk9P8+lIqITteEYJGD90g56Zx9TSRqxVlMQJIPA6jH/16T13GiQzTNEnnL9w45A6d&#10;SMY65zSRhngZNzKN2HXGCTjPfryOlJGJQVQMzBwMZ/PnP86EZCG3QYLYOOzdOP8AJ7UJu+o7dh0i&#10;qCqSM2TkZcZH1+nQ/pROCFVIUYbSSwyOD1J69P8A6/NEoYN5oiJ2uBhgMN7U8hTukQAy56FcZ4Oc&#10;UwIWAhcBXJU5zsJwRg8+nrTxvdiEmGCcZODgZwOnTtTwrxBRM+1dpyGcDnHbv1pv7ySUYU9MgIMA&#10;Y/ye/wD9c1sAkwSRtr4OMY2HHX/6/pxTZDbyHmM9TgA8g9P8PrzUroyooVYcgZ56n/OaDnY5m4fj&#10;BK9ARz+PTB/xFJq7DQjYQtnO0cAeYFI5yOcd+hpjLEs25WdhnG7nDcY4/WpUjYSZBXbghi54wfT0&#10;NJ5cjxIjykBgSMg4xyM4/Ch3aFomDQHzQSW+7k7R0/w/rTZMbsyDGXPAcDOOv86kklkaUJt2M/BO&#10;/quQcZ/X8KYWBkO058xfnwOOxx0x1/lT0SDUbG6jaqOQy/eyepqPy28vaZMA5yc/SpcQhQJOWJAA&#10;AoCpMTGZgASBvI/P/CkHUJWSZQ5cyEKA21Bxgf5/CmzPJtMT7cjoyoAQeOPpx+tIFiYkKpJI2uzH&#10;JXA/yKeQwQxlgTgkqPoP/r9KG2wSSEd2dEVVIfIGwAgjn8+nFI0UathZTkkE44wO4JoyVjOH6qTn&#10;0NEYZgWWIHcfl+XAFJu5VgBhEQJxuLHAHQD+v16cU5lYNkJz13Bs574JH+elODoEXKIo/iyucjjg&#10;fnQURCu/5sckk5zilsFwdUgRFwCFGQR1z057/wCfanTW7rcYhfcy45B5wRz3/D/CkMUALsXbAyNr&#10;A/5H/wBanytcoomkC7WIJYDqfp69/wAKrQWqGEEusLcknafLGR+H+NPckP8AO4YsPmYtz2PWklIc&#10;lsgMNpAb5SPp3p88cRdUWbLAYXeO+Og/P3pWGI8MZlVLWEbtoI+ZcD5eenXP5/XrTZI5+I2cHK+p&#10;GSPx/XvSo3lmQwhRg5O5ee47cf560xEaR1VArseHD4Ge1Ni1QqqysVJCEDBAPTPOP8/0pkUYZwCD&#10;tOTuZecc+/Hf9Kne3FxKyysAUXIKpwfUH8O/NRGMINpjBJY/LnpngfTvQ00xbkYRdrlwFIwQQM9u&#10;c1E6s2YVyNp4AHPf/P8ASp0jQt5WcFhg8jB9DzSCNlBk6KvO3d1OO1LQOpEVJyzNgbedi8H2/wA+&#10;9SJ5gZsSAbeNwHUeh6f5FLK0TxOiRkqpIJz1PODn14/GogkajZGhcg5GRgdO9O4NXQ5Bcbo45pid&#10;o2giTOwA5wPTk5psqOmU4whK4DDPv9aAIWwzj2yTn/8AXTnKsiuOQnoMlc801qgsNhWMOI0y3JIJ&#10;IB6ZA9BTim4hfuENja7gjB9+mf8AGifaSGIjypJOBnPv+OaeYZpyLiZ85c528HPGfcdapLoDIfJU&#10;NtnRgMAcDG3J79qXyovPVA7FRwAV7Y605lV5GRm4JAIJJIBOc5/+tSRDL+bGC2fvArnPt/L/AOtU&#10;vsHmIIWSQNGuG4+QDH1wfqP84p0g+0HYUOFyFRT1OD/XmmrGyMqt0zgE56+nHvTo4EIlYkYTgE59&#10;+/P+cU9dgsNVVUCMJkqTjCg56d6VVef92FPzDCgcZP0zRukdmV9/mZJ80tz2/OnRySgAfaJBIGLc&#10;5BA9c+x5zQtRDIokjwju2GBwo9TxyR/+unRiQZhih8zf0G0n8f8APtTRBtcK0pPGQEH/ANf9DSqm&#10;UPlKQp4BA6dep/z1oQ9iJmc5iQkquSM8d85p8qtCNzSjdkkqBg80v2dkYh1Ygrwgbnt/k0CMCEgg&#10;uzA7tvTPYfWkldDuhspLQh/OOTgEZ6Aeo7fSlG7bh+AeqFTyR7fhQSwCsXAJOeM9eePTvRFLJI5L&#10;y5UfMSep/T1xzTDYV2mCBd5ZQcjGfTr69qjKuzfIPbOzg46fWpGQNCGchd4JUs244/pmnLkgo4Yj&#10;bgY4x3z/AI/U0t2TshFk2SqryNwxBA6EH2/OmvgP5c6Mrbu45HY/j/nFIUMn7wliMfLgHH5/TtT4&#10;5CwRCx2jGNpPJHf2ziq1aCwSxtjzCGwuF+ZTjPv26Y4qNGfzmBJC5wcDHf8AnU32k7/3Ukm1jkDd&#10;yDkc+2aiBOWiVyCyg4x1PXH9aGknoJXtqTGTzZlMRkQlWWXYBlgfXGMA5wfp17VCHEsgExyuOBu7&#10;9vp0oacx7S2dynAx2x6U5Ek2MRyueQUGeR196G7glYPLlT5ZlBVWPMYAIPGfw96YsTBCyqoORxg5&#10;XrzRGkoVpAHG37vzgYJ7+9SI4kgYHdgA9AOTx1+gFCsxvQikcIOEA/d4AOSfrz05olJU7gvB4AK9&#10;Pz9qeVCuwEu7HVgMcDpxTVm80kSE5JOC57Z6c/X9aNbj9AlYof3YOC27k844xg0qh7gFQRyCTxn8&#10;f6d+lEUaMNpkOHJUr79v5UgJVhgLlc5UDn3H5UNtiGsvlhdsx6cj05/z+VKsfm58mE4jXL8njoOf&#10;TnAppcEru6EcnZz/AJ/wp5UYIkPA4J3gkHH8un+NJWYDUL71U9CM4Ge30ocFBncucEEbeB79Pf8A&#10;rTtjs4+ZM9Qy5z09KJVAG0yDCEjhcDqafQZG7hH/AHfBzyT/ACxTmQJvw3yjjlOvt/n0pGK+YcjG&#10;OBkdh35pSHm+dmzgjLOOn+NTe4DVLtGRhf5GhtrHcinC9Tj2H+FPtlIlISZVwrHJbrxjsf0pJVWO&#10;cguFODnAPJ/ziqtpcL6ib/KlLxndjBO5Rzjnoeo9qAzPuYkDjAJGAPbjpS+ZvJXdwRjIGM89T3NI&#10;rtDLtbBCk4DLkfgKHoA0FgNoVRuOPpzml3uyFEHBIyM55xTipAJ2YyqgYH60hLOzt1HXPUCpsA5I&#10;gXVplAyepc/TnuOlE0hYFXKgZ6A8DpwB2pMeWVVi3DZIDYx0/Wl3bVKNGD3Hy8g9eatNWsLqIrRo&#10;pIc89cdORyKRFQMUYlRgqT7/AJUhPIBC8HHA4NSO+FG5VyGIII4PHHOKEGpHw2GRQu1QDx940rES&#10;MQ7EAKdhA6d8Y7f/AF6dHiP99lQV+4CgOT+VMAdwFOTk/KCeKWyGSuN0ylXX5+pYn8QTx/k0I6pL&#10;vgB3qPlKnp78jtTGZDApKZbH3hzn656YA7U6IJhEnjGCcEqMMBn9fxFWncl7DCUT5Ou05AAzyRzS&#10;qN8YZiDgdGHJHHH+H40ofywCyk7WI5bqPT6daVoysnlnhwfnYtlQO1Kw0xiFgCIhjtnrn/PNOB2l&#10;WHyyYzu3Zz/hSyKzKocHb5hwT6n/APUKahcMVRiu4YY+/wCVK1mG4pZigZpMk8gZ5B96GWLYHVlL&#10;DGQxyCfb/D2pF2F/NdDtXqC3btQpyhJHAbhScD8qdw0BYg0gQdGAw4YcEgHk9O/tSCRliy7nkYGM&#10;jI/rTguFEjYkKt+g7e/+fWhpIhEFMXzZ4YdB/jSQbjWbAzIGJK4DMeRz/hTRtJ4Hy98dacGBVo1x&#10;wc5JHApuSI8qwHYhf8+1J7jHEoMDDAAcZ7HoaMIgLF/vDAwo6d/pSqFYoXB4A4J60kondzI6YIye&#10;OgHtT8xAWMnUgHgg4+tGVeNVDEkAkgL0P9aaUZf4wflzkHOBTkdxj7wBI5yf8+9C13GwWSUsHRj8&#10;pJAB6e/TinB3biS4f5Yyq4G7HXgc9M/zPFRkDnqemMj+dKqqGIZcFRyGJ/pSTAHYFVdmdh6E8DHa&#10;iKPzc7FYBQST1Cj1/pTzmKLDtkkZHIIA6Z4PUkfiDmmHYjEYO0tyM4yKdrbhcX7zhInzx1PU/wA6&#10;T/WHaSB17nBNKAh+ZwMHsMjjFIS2CnzEE5bjFAgA8tdm8YxnIAJzilAVUL+YclcgDI56Z9/Smbsn&#10;eCFPTAHtSxtEHAkZiu0/d9cUrxAUhC20uNoIyWJyPyppCqQ5UlT05p4jRULsHAI2jjqepFIxGw5H&#10;XqDkDP8AXiiwwRypYqgPy47nFCkRqHKjnoWGRnP5GkkXkrgbh1wP84pQ20+YAvcdOnvTvYBCdmEZ&#10;ckCjCkYMgA7ZGeP6d6CARkvnA/XNIvysD3HI4zmlcB7SCY7GkVcDIO3j9BUfGQeee+c8+tDD5sjP&#10;IpxRQ4G7gj734U3zSBWQiscbOxOTgUrSbsIzEqOSM9TQowSMZz0BP60MmxMtgnj+IHjHFL3rBoOi&#10;YRS7whYA52MMg4wcH1poGZCYgPUY56detNQKWxI5A9cZp4ES5G4gnGMjpTXvA0OR5LVklVQjjlWB&#10;IIPr9aiAI5U8nk9sUqCPdmRyAB6c/hSqqkcFe4we3vn/AD0o3AQklcjpihgDGWJGQcbRQcEEZUH0&#10;x/n/ACaUJhQx4BzjI60ABVS24IQp/QZ705kWPIaY5wDtCkZ9qaFTeFLDA5JznikICbXXPXgmi9gD&#10;cgkJGMf7Q6U5JIyxeZMjBwqnBzjg9P8A9dMLKTkjB9hxTnLMQiqDwMAD2pJhYQyNJjzDnHQGhdy5&#10;XdtyMHI96UsFG3ygMryWGT60jnadoYEbR0FHmAFmCCMgYByOBQVzuKZKg/eP6E0N5YUFc5x82Twe&#10;e1KMYxgcjofWna4DQMrksB1x+VKoBRtoOSQM7sfnQwH8EmcjLZ45px2q5JXj0zj/ABxQkrgJ9xcp&#10;jB6gkZ70iuQQ0a4I6EZzmggEtgHB6ZPP/wBelIz0THHUHqc980gGqMNwOfftThwu7bkfypp3MPlG&#10;cDLYFOEcgC7QSGOAc8E8ZH8qpabAwkVQu5W9selEe9TuSTG7GM9+aay7R69Mn09qXAwCoz+Hb3/z&#10;3o3dwAkEgEnjvSEn+8SM8EjrQoUryQMnk+lAJHCkg9CPWk7sYcEnPQngninyRFRvDFhtyDj3puW3&#10;kcA9Mg/4UreUNzISRuwpJA4+nNNWtqIZvb1/SijA9f0oqLsYpBxnBGOuTTmjlYFxHtXOfYZ6DP4f&#10;pTTjfjPTjNLKoDEK25QSAc/07VW4h8bIMSuzYyQQG5I/I1GduMkc9sdKV95VfvYHAyKN65BAIAxk&#10;A8+9DYAzY+XGCO22nQlY2MkkO5Sp4OcZPAPBHI6/0xSMy7NjRkuTwxPQDPH+fSlyZQqrgEjACjnv&#10;gcdT/jTW4dAEUkBWVwVBPyn1Iwfw6imsd2BndjgYHWhUZDlgQduVJoOV4Vh83PT3pbIVwDlXLLg8&#10;55HH5UMXZixVVJB7Y70FWQ46ZHORSD5uWY5AwMmlrcYZAJHAz1Ip6SKEYNnkYGO/1pAFBI3BiO/r&#10;SoxETIpYbvvAPw3px7U1cNBWDmPzUiwoJ+fHf0zmmMVUkZB44xnFIu0DkZx2zTyHdiSC2MliBRuA&#10;0OfL2AkDrgnPNKVyQOPc9eKaWI+UfjTtoZtsak+59aSuwFLEgvgA56+nNIclckHaBjOP8+lOZZGi&#10;BdxtBwmW5HTnHXHNM64DMNo4yOpqnoShygu5ZWGTg4zSM+GVgc4HQjoc9KQIDxycDsKkVS2XQHCq&#10;S4xxjj+dKKuPYSfbHgROCGySMdPY+9G9x8zAFRxnHX6/nTN0hIJBOf4T3pcpETt5PY5xx/nFO92F&#10;tAZNoG+NgSAVz0PvSkLndvzzwB6U/Yy4Ct90YJUZ4OPSkjAUKGcrkbunXqMU+XUV9BjPlUZohjPP&#10;XDVII5mkEYAG77oIxkE+tIVCw7i2UzwM5x1pm19oKKc4ye/FLVBoPSaRBs3cBj3PAIxx9eP0oOSC&#10;y7VXOdmT0/H8feiJp/LcJLwUGQGxkfTv0pI5AuHwMheMLkE++f8APFCAdIY0DeXJvBOBuzx3pgLl&#10;/kx8o5Y88UNuOSydDyAKVpGJxHAFwu1gmc9uevc/hz9KTetwSDeysHwrk5HzDIx079OtOheRZxIj&#10;EMnOQeaYIgG2F1zjkk8fSnRJuPMbM3ZgenBx/n2pq4O1hy8Oyz5JPUA/19qj2x5bbz7ClLySMP3h&#10;DdVwelCuwb59pJ6ZA/Oh2egrMSMqp4DbcfOARkihQzAqo4zycd6BIFXgBcg/dPX60JCSf3mQAuch&#10;hS9B7DovkwiTcydVGPp6/Xj/ABpHZW6PyepAxSKOg3KOCePp0/z60bQuVJBwOWzkChbASMsybHkh&#10;VRKMjjG4Z6j24P601inmLvAGM7ip6eh49KZGHDcICd3cd6CMqG81DkcgAjHt0ovpoFrD9jBA7qV8&#10;wHaSMZGcZB4yOCPwoLxmRd5z1DHAxjtj0pPNCgKwwuOSOp49KRk3KAYyDjgZ9qH5AIyjhlwenX1p&#10;cqwzIcEZpZRIQGBLLt4IXgdyOnvQX80bSAe4APA6Z/z7UtLhuI0hOxtv3R0x+OaXLMvloR6BB359&#10;/wAaXcUjAEeOdwJHUdPX2pC/mFVSMgng4Pb/ADmi3cAxsQFcqxUjKt27/TjNIeQSzbcDKZ6n/P8A&#10;jSghsxyfKoGAN2cH1odNvyKrHp/FwSaGgFRTOI4ggLbuAv3mycY/z60kjm4l3SHlupAyev8AOlw7&#10;ZYR5IyXIPQnpmmqoKDavI5zj+dD7DVtx6rEJtk4fGc7gAWA+mee3emEMq7ZMZA6Efd/zmhMxkSeX&#10;yh4J9evSnZdRkuMODgKRnHfOKLsEDIzHd5OMBQxxx7UBN2I4VO49V25Oc9P8+lJGEVmWbIxyAB1P&#10;+cUIrcIIydzbQB1Y5FUmmDEGFyAh69x1p00ZQAMSoIBKt3/+v/8AXpGjnVC2xtuN2cevf9KRfMZt&#10;6gNtPUjOfzqX2ENBUR7c9eWFPUhflOQVJAwe+aN+0NtjOMDkdj/nNCFXBCpg5/1nJNKNgYpBZdik&#10;E55zxjFB2yKVUjjkjpn6etNRRJ90dDxnqc9qdJ8pHyH5eMngjHrVeYuojQgMAwIz12jqPUA0odW4&#10;GecA9B0/yKXyxGPMKMyspOSucc4qN5dzb2I+7wCuKT0GtR7kvuEh5GMKy9Px7UAxcZTjOGPTAz7f&#10;j+VOkEQdQzll2j+DHPtSLJH5QTcAR8zFe3t9arqLoKxLTMcNjOCE9OuKRlRwgGOfvHdyBnvSBmkJ&#10;aVgNxBO4nJFBjZcDGQT064H+NINhIxGm7zOcH7vrTgkY+Zs7V6HOcE+1DEK5DK2M8ggHPuaBgKXK&#10;j/gQ/p1otYNRp2KQrqR6sV680Ftq8EhQxHb8acSUOxiCF656/wCe1IiYTZKdoIyxyDx6gZ5NLroG&#10;jFMTSOIym1lHzAkDj6mmjaAVwBgdSM/ypzvskChmXK4OCOR6HH4cUIwyVSQqGI+Xnt6/5709AWwx&#10;C23CZ5GDjvT/AJCrM7BM9F29enSk3Rqd8YA2nkbs7qXcrqjNyF4Xj/69C0DUHRFhGIwMEbznnpTf&#10;L2whjyA5BOOAcetLuKtuEpC5JzjODQ/ztkE5B53EYpO3QBXdX3b3BIGNxyacyJISu4AbCwwuMn/9&#10;f+NNxAzZQLgADYGIPpSsXUECVSPQ46Y46U9xCIpWERbgfmz90cfU/wCetK7uu4CZQcgFMHnHf/Pr&#10;SfKAyrgDGQSvf8jR+83eYV3j1PcGjpYPMAQ74CAE9BnhRx0/+v60iIBK0SqTxzg9Py7U9wvmYMIT&#10;cfkA4wMZx6+nWkR5ImEiHa6k5bPf+dK3cL6DIgAxAZRgH5iCO9AZNzbWI44weCO+acu1hn5CT0yc&#10;YORSBjggS4ySW3ULYfUVjlMZA34HIxjnNM5ZsBwAOnvSs5cL+9zgkgdwfy9hSvgKsYRSO+eCD370&#10;bjJEMzqzpMiNGoIGSCfpjv0/So3iUoJR0wNxyOvPQZ56U5dwO6Rt6Afd3HDe3FNMjRNhZBwQAy8Y&#10;P/1qbaa1Er3BZW4ZpNy4xhiRj6Y9KRmAbAfKjIJHf396c4WILsVfundz1575/wA8UhjK7k3f7yju&#10;c/rS1BWuIPMkU4XO0d+cUsTK7bWB2D+EcE//AF6IyFYRvLsXOcr60iiR1Yc4ByQvbFF+4x0i7JWA&#10;c8EgEnsKISwKyxt84b5SvXII7dqYQ5BVFyAwAzg0bTuxtbIHGO/+RTuFtNRxV2lMbnL5wNrZp7GS&#10;WdlMxLMfnJ/i6Hnr3qNwFJIGQejEnjk9OeKlAkbLMrszHG5gSGJHXP4g/lTTVrMZGsRd9rryF5ww&#10;H5fnSoG3swjKov8ArOnH8vyp5jHmGUouAQhUjHQdcZ7VHhOCAepBbdz9KGrCuKjsHKgbQTnbuwCe&#10;vQ9sUO0hQRmUhSoG0n8R+tGGViXYk7R9T+PegEljIpCrgA5HQj8qV9LBe7EChguUznP6ClmCn52k&#10;ZiNuM+nTr+FDHKhhjgEYHfj0oCZUibkjp6gf0o6BccYYxEJ4dwBPG4jqO/60gKyNuLEt2JPGfrSq&#10;SsYhBVSVIPzcnJFNXcJNhAQqxOSucfpTdidx67WZSWzvGCCc/XHB5pFUSoXKZGMDKnIPtSJuUgxu&#10;wwODkY/T2o8qMgA4Uf3jwD35Pr9KXQECsVGxiADgtuAz7daRInVV8x8DBwCOOvSlaMoyrgZ6qDx1&#10;FPVrjyjc7CSxO08YBGM9vf8AWhK71DZaEbblJBYlsZOB19jmhiXYEEDPII4zTgyux3DbgHdgcj17&#10;f5xQkPmKwjY5yCvPXt2/nSsCYoEYZB5JPPK5/wARSfIyBJIQGDZLg5yPTB/zzSrIUzESxDgcZ45P&#10;0psh3YVcAgbgSfvdfT/PFPSwbscOQZShIYEYBxn8+tN3lQv7orkcHP6/rSqjuWiCHcmW2kdR1z6/&#10;/WFCmJoixzknBBwAPbr/AJzRYdgaHauHAVVXhhk7sdh7mmxrEQxRQDgDYTjI7j606ORkbEshGOo6&#10;5xTl2+Q0isMAkFNpz060JXFewwurKY1hUHIPpx6ClkCGMtsOMnZkjntmmyPGi4TJbOc7uV7Y/wA+&#10;tLG6RsQW+8R0bIAz7daXUYqRNJiOSI5xwzHGc9Pr3oFsQcBwm5cEsw5PX8qFlwAZFyBwDu6daSZ5&#10;mYqZGPGfmJ9M96PdtcPeFSJSjISnfDY5BB7f5780jRlGVVIBAAJIxUio+9UkCZI+Ugnj/wCvTZFC&#10;Bo1ZTtJ+ZGPP58+tFtAuNlCRSMqAlT1Rh933pfMVjuYbTgAHdwR70jM0TRsjndkdWB7+1PZjPiNN&#10;xIOMPyP8PWhBqIsioVbB/wBWQe34cdaGDlg4RQGOOD7d80qCWKXyUwNpIYbQQDjB696ahePHlE53&#10;ZBOOc/X6UmtBCoyMh8x8HjcQMZ/EdfxoAUJtY5z904xn2pAGAXGV3Zbdnr0oj2KxlY5XJwrEHPtQ&#10;Ow4qFLBXYd0OCCoP0HP/ANak2jyFCE7s4Lk5BH+c0u0vGyYCnq2/+npQA0cm1FJJi7Y6Dkngc4x3&#10;9KduohYkdFMix7ioxnPI46j+dEbAqFZemTnsf8aahchiykMAMnHX/ORQwQAMBv8AlPOCMH1/OjbY&#10;LdxZo2gdGIBBUFVBz6/4e1DGEKu87gzY3EdPX+fSkDM2DCQCpyDnnH0/X86WM7OkuAQflz3xyfrS&#10;uug7PqAQm38xD8rEbicA/wD6v8KQEMh/fKvocdeKfNKSUjncuD0DNxj16cUbGSRpTJjOAEVc7h0z&#10;z2ppC6BKiuUi8xcDn/V9u56dPwo8uIncQAVyTvfIHJ7UpaRADKM4wS3J5Prz/nFO3MqnJ3R9DtPD&#10;d8Zp2Vx6kZjOWkhkGAuCT1J9B69OvH8qRAysEkiQjaNu7H6VI/mw2/mLcLhmxw2SB1z+vXrwfao3&#10;EcDKYpBjbw4yD/L1pNWBO4qFVmZSASVHIYccfrQ8THcqlnHRGJ4P5nr/AIUhLp+8Rtoz3Hr1/wAi&#10;lB85HZgq5YEkUrX0GKIN0ZRZSN2flUdcDn2xioxGcnAx6EsBn6GnC5O3eqrvU/Ky/TtTvMkVi2MF&#10;mwNozx1+lJJArgiMVaNZGQeZkhpRtGQc/j2pJIlJwzDnO1mJI6ZA4z/nrSqieQS7dEOQvXGfrx+X&#10;Wg7kIVUVi4AUD73THY/hVW0GNjUmEK6qBt3AFc45/wA/nT40BnMszfKvBG04x6D8KbJJ5BU+UMqO&#10;Vyf8c0qMEjJaLJwG+Zuo/wA/yoSQrMGRnZUQuGzkAEEt/nBoCgSKSxY7sZKDA47UhPmCMRoCAcHI&#10;wW46nH5fhT2CM6kMGOOjEAE//rNIOgkxlRT/AKMPlQ/Mgx+eKbuO4M8xDbzufOT19T7VKxDFVVju&#10;z03d/Xnp0qBZ5BlVIBBBDDgjjp/n1pt23BCjImw8oBHXJIGe2aXMj4bJO4gEMM5HPYfhxQEZolYE&#10;cf3OcdeuB35psjMdgSMbSw46g4/rzSbGOZXaUs6Hr8xBxjPGPx/pTlADMVZQVU7iRj2B6UExebh1&#10;AKn727JFJuCSgeYSASMDGen5UaXEtRfnKqSwAyWyB8vse30oAmBZJSF5ABHHbp+tJEriXzSPLJHz&#10;Zb72TzxjpjNKN4GCrL0wg6dTjikMaFjZfMccjHDDA2/nk0rFZY2kYgAvhwFBz9KWBFjdyBu6bN45&#10;J/x9qUqARKeNxIVcYyMdQP8APSjWw7jUXeoIf73OwjCkf1pEZhD5oQBg3BI69+c9eKe0aMmQcMF4&#10;IPJ6dvSm7lQLGFO5ThgDnp0+tKzuK/YkRriSPyxcbwxLqCM4Y9T7dOtIvmIxVolAUfIR2PsRTV3o&#10;wDHBbgc8Zz/9ehVk2+V5uCzAFV4yPTgdc1Vwt2CRJA+2NkbacfIMgY/ye1I67k/eSDOO/TH19cU9&#10;45Y2MJV968sGGcHpyKYvlykBpWK44Zx09fpS62DoL9392Mc8bSAcn09RzmkcZKK64Kk9FHY8cfpT&#10;2ZJBuAbI4LZ5btzn2/lSI28rAjlWzg56n8e468f40+tgQk27z0k7bepAIHXj9f1pIpAoV3ACkbQG&#10;IHsD/n0pXVA22HKkHOCMYP8AiaSIlNpYDYFwQRnt15o1TDoPLsY3ZWI+QYbgYHPQZ70SS+TK2yUY&#10;ClTlTwPTk+xpQ8/mKkSKduORHjgfj74pskrq5KxAHGCNo4zj/wCvVPYSQ0RiMDJ3Hjao6HP+eacy&#10;SoPJkidRIFYg9CvY5pFdkTG4lWxk46ev8qDGETEefvY7g1PQH5hhAoXygSo5IJGeO/8Aj70A+aSF&#10;DNlSOB0PHH9aXZtPmq3XOT2PHX9f60TNOHVncYIG7cQMD8h69aQbhHCFj3M5bjJB56nOTjpyO9OU&#10;ZQM5CKWLBh34xgUjyRA4wm4gZDNg/j/ntTTLEqsqMRuGNwboe/PQ8fzp2SCzHTYuV84ruLH51Eg6&#10;+vPP+fyWMYUwLCp4yCB868dOaamxIwFRGwuTknnt1B+lDSF3YpMcjJZip4/z+NK+twSCFfkEWwgY&#10;+YDnJ564/Gl5BwYzuUAZHUDPH1+nvQd853SSEk5OxgTk8Y/z/OiRZHfKqzHduLEE7c+ppFWFJliu&#10;C8CclsLt6Zzxg59TQ6TYG4OqOfkXOOx56YpS6yBA4UYc8nPA/L3FNChmURyqw6qAM7eOaOawCAhN&#10;rxpwV28cg/l3pA0LyEiMhCCMue49fzpVIik8vanqWU/5z60iPH52/bwQN209fp/nrSY9B7gli5HA&#10;5LBSOcH8Ov69qQOzRFip+71Ufe/wpUc+c8UUhHGSOgznrgdTzTvkZCpuBuwcAgjBP6den1NVq9Ba&#10;ERkXzAxV2MY+bJB57nkf59acrOY5BGinDZLIBnn/AD71LEW3G3ijLZH3mxjPfrwOB61DHDIxeJeM&#10;sAAWBwfTinawLUU/KjDbgLnB556cflT9mx8pGX+fBkwox9Pw5oEMoJw7N5jf6xSSCef859qjSRSh&#10;W4JIX/VryTn/AA/PrU6dR7kjuCnmgsUjbKqwHzdx0PP8+tAVViZiSwIB+UdOKb5jCJgX5OGAYA8Z&#10;6/rTnKiECNwuSCD3H/1v/re9GrGtB7yxLB5Q+ZsZwcDbwOenpz+GahaXziQ2Cx5HAz+f+e1TMiBl&#10;k2l1ChpSVOOR/Mn+lQlWiYSAjbjABYD8M96G5XEiUSS+YWRTgtkcAnj6Yz2oZB5m3BUMw3LvHt1/&#10;yakZt5EjIFRvuKr9OeR74yP8Ki/euhCOG2HB6ZA5/wD1UeolboNWE3OZEhJwMgZ7Ac/lSxqNy+ar&#10;7SPmI78cfrUhLxjzYifKG1VYjGM4yCfXn+dJCZlKygH5ei5AA4/+v1otG49SN5Yd/lQKSCdwL87P&#10;X8ef0FJuV5Qj8OxO4HjH0/CnuHUNGEI3AZI4I75OKSYSIwlRSEJGS3fHrg0XAb5jLIUYgKwORz+H&#10;Q0sLIiF2RWGMg7eAfekMh3MSiYxyCeR64o8lGY+WGZ88lDgfy65/OpVwYqyFkZnXMQ5IU456emBz&#10;imE5R3C7grfMwAzj39ulSSKYHRUJbqSrpjj19f8APNI2WZ5C+3LhhwO/bJH9O1UxLuIvklT+7OTg&#10;gOCA2eDn9O9PdVnhLrvOON3ceg657VGTyZGXJJBJ6kjI9O9LIoIwQA2MD0JyeeKG1YaWo7dHIAJQ&#10;6lcbAF/ziml/LQNKoIXI4fBPpn9albciCQsRuACkjJAAP5daJHzGszQq+Acq4PX1478j9PxVtB3G&#10;bY/M8piHzlW/Tkk9uf6+lTP5QnIhYMNxKBRn9Pw70jqmxXhkwuMlXxjnkAAU2BLi+kWBYGkklOFw&#10;vzsx7DHX1pt2dg3VxzxL5pLR5wCMFOKaiAMHCqAedzL0PTB9/wA6c8PzGQweXj5Rj09f8809FLKq&#10;RR5J4JX+X+fSiwrjZIdgIkuVYkgELk546D6GokkAIhI5UZMijGFA6fh6VJEhVzIHX5QRyeV9T+fW&#10;lDS/d8hOAchs8AY/znrRbUBN/PlMTsCZTGQOD1+nameQUJ+dWXP3CTgZPYZ5qULbzzGQqCGOQB9P&#10;fp+dQ73CGONRkn5TjJA9OfrTbQhIQqKEMyg5y4PHHfnr+FNfMR3Ix4+7Ivrn26daftWc/KikDjLc&#10;ZPB/OmINjBvNO5cEIVyB2/DpU26DGlYkjEsikA/7Q5I6Ece9G9DjzDG3HTsPrgE/yqSRIkRJGHyM&#10;cK+MYOOhIPb/AD6Uws0qsgcMWGTknI/z+PSnqmG43zAzmSZ1ODwe7DGM/wAqMhC0LN93qev4cDpT&#10;irwxwJuVt43Fcnj29O1NfmHZ8oLkbmVuPXJ4p6iCTbNyWK8nB2dfXt9KY6LFMUDgfLyM9/T9PapZ&#10;JV8tI5AF8vJAA55wO3060iAyFQvljb1Htnv6/hQw6CvI7KWRtp2BTjqfUk9Kb5ybfKSIGTcQN2On&#10;FM2xxKVjALqvzkjpz/8AqoClG80EgEjcAODwfzouwsrBC8asocADOHKjoMcg09Dkm3eZlRM/IRnB&#10;+g5poVZiAWA+UkjI6DPUdun5UsYYwn7pG4BjnJxjH06f54oQCK0ciA7gNpAyR1/yf6UEtLiUAuF4&#10;3lup/pSwxRooZy2G+9hvfv2pGSWOY+VE2CMoD16/TrxRZ21C+ugjspJDfKCRkgdev+fxp0JPkmdW&#10;ZBnADng/X1poGXYbiduMKQSRxx+WMU52jmAVmySRtKt068f596SDoKluZvmi6ycYLcE46fj0FNVz&#10;5TRqGQMMn587h9KVBb5ZJ1ICgksBnGegx9e9LB9ljBMSByyNgH6j3/SrsnYew3h1WYKXC/dGDnH+&#10;ePwpyq+4Rxu6HHz4Axx1zzxUcThYWV5HVWBO0MME/wCcfzqSHymdRvYpKvzMxOEPTnqT68ev4URs&#10;2S9hqoAA8UWAQCC3Y4/AdaJYnbaJDw5Cg7uPr/8Ar9KTLSxtlyw2gKx/hH07UpSIOVlk3sQflj7H&#10;IwOn8qNw1Q+KQxkR7iQWwVCgqTjHT1Gf1prxK6DYwGR8wzyOOR+FI3lPkjJ2/eRhz+f+elA8mRn3&#10;Akt/tAcdj/nrTv0DzHHypXEZAxhgzFeFPXA/SmFZS4CHgjgOODjI496P3W4BUJBIDBuPy9KkiZpH&#10;FvDDyMlQDknqckc9qV76CegwpCVVl+Q4+73+vT/69CqgJbHPQo2eOfp9encUrks+A+SWOPn56d6b&#10;mSGQoR9/hc5wR60dQH25Xbuc5AGEBJ5Gfb/PFLJcT4JVtwOFX5uVGMAc/h+VQyROf3skeOCRnvx/&#10;n86dFvSLy45OqZYjgr9aFKS0BpDV4H7tuhBBPU/XjillWMEISvPLMq/4+1KoeKLzeo2ctwTn8ff+&#10;dBWTzOOjkBju44o6DvqMmdNgVCOZDu54H0p4KBNpTJBwCVyOvP60IGLmM5A6qcZx357+lDqPMMQY&#10;5AOGYjtnrn8qNb3DyGT4Vtkp+6gX1OM//qpzssaiTKE9DgHn6jpTZGRJU+8SABkEdPr3qRHjMbKQ&#10;QWGAzAEfif8A62aaYCtCoQYXb82WAGCv4VDLtxyr5PVvT9OO1SPDInyLOwAB2kA4wMnsPWmzqGYn&#10;OS4DDA6DHTmh+g1uNLRu+AoYEemB+nvUksDgmBSysB8wP8POOe/THaolkZWGGOSeCTnBx1FK4iyp&#10;Kt3LMrDp6dP175pJgxWhXJ81R8pK5THP49DQzIrlN+9duQ3qOvfmhldFaJ1KsAGHHOMcfoevuKSS&#10;MRgCL7zru2jk/wCetNiQgMvzSqduQcAfXmjcGjfgtk5BJ4yfU0uEQIFKhnHIVTkc4wc+vXilCl42&#10;BbCD7nfOOenf8aVrjBI0U4bBA7e+DxRC0L7QzEAEAgDOB3IB7/jSBnlkHmyMpJ6lec9KWNy0YDyh&#10;VzwOefb6U009hWBlBjba2PUM2PXjH50jIZcKkRG4gKN+efp/nrSqmGaNQXLZ38fkOnr/AEo3NLIq&#10;TEEhdo2KBjH4UWTAGTa7I8qgk9V5BPuSRSGJd4CH92BuJY5H5DpRLhJCVkDEHBbHUilTYFCSxhhu&#10;BUY+8PQEU9NrBqNK4dZGU/OpC7sEHt+FKV2sQz4P9z+p/M0jq8hAKkBV+76cf403eUABwRjqMetT&#10;sC1FAVSGLAEHuOg/z7VLJFIJcCM8nII7j8vpUTSh5FL4OO4xkj09KfHOqPtXBG3uvOfQYPPNVFrY&#10;GmMjjY5YjJAJYH0xTpSrgKkvOPf+tK67gwd1UtgBcHt/LtSRqY5NxQYKnaSO/P8AgaW2gXATGSTc&#10;+QN2cqQOfrQzBlCsgUkgk46jp1/z0ofePldEJGAuDx9KQBFYybQBnBQ9v8+lGoaAV8xikJ4xyq9D&#10;7e/c0gMhwgTgkgEd+aFjbYQFBHGdoyfwoGcbXzxyMtjA9PypAGEWMuykqeF+bkf55pRu8rYMhW6H&#10;aBz9aeY4I4o2bcwdN0gxtwQTwD3OOfx6UwF41KTRr1BHmHn6evSmtNAvcDBzhWB6ksvcfl+tNZcQ&#10;hTCRl/vnv7fzqQzFy/KJx90MSD06defxpqLFIxRuoBPXI/D9KLJ7BqD7pgWeUsQAAGJzSKrTIsaI&#10;vLduvSnRefneV4AByw9c/wD16R12H98pyefu/iOc+lCDbQTA3ARIduSMFhk0oO4hhubCnCtzxn/P&#10;NBnkZNknXk7gDnmlGWAlRm3Endk8fX6U9L6ARjcg25HI5HXIz3pyFQ2ZFUcg4I68U2MZcHGQPTFP&#10;8lo1LODhuNvckdf1xUq6GNIhMf3sHB4z3zSJvywQggckhc0qhmwR8qdCRnAPpTkBWQsDwMguG46Y&#10;+tC1B2EkKxSYCnjG4Mw5Pf8ACkZw23C4Ofm/wpSVLFVQHJyRnpijyiqlm6jk5wff+VAIQZkQgg4U&#10;cAdB9aGjKAuyNtJIOOx9P5Uruf4YRjqcAEcjim5EgLMeg4xxS0sIejlQAFUj+LjjqODj/PNNlXc2&#10;Qc7unPXtmjaCpkwABwNv86U7iqndvI9QMDsP0qt1ZjsAyrExpjpk59frS+UYzjydxA+bPamguwO0&#10;5YAljnHH9aUbkOPlO7GCG5P64700Ia7MGD478+/HNCkqfnY8Hr1xS7/LKuFIIHy5pMIMEqeeScfW&#10;p2YA+QUznpxk/wCf8mnoUDhZYixK9FfHJ554pgXc+xTjJwcjpSx7y4EOSx+6Mc/hVX1DoCq6jIAw&#10;/wDEeMU1xucgY49P/r04yb5t0ceCRgAE+n9aQsSxdV2r329KTtsPUT5sEMMg8dehpV3s2UDEnjjq&#10;TSxPskEipkc8E/5xSpKiAbkGM888kZ6H0osmA3aoA3H65PSkU7VyDyDnB/z/AJxUjSyESjzC6s3L&#10;E9TnrTFyyYVm45b2odugII8ZBIYAcsR2+lPLBkRmlB4Jwc4B/wAaYCygxlPvDjd/MUhY8kADPOFP&#10;AoTUQtdiyy+fKZW2qx5+VcDP0HSkYAHaDk/xZGKAVA5Bz7elKcHCbR7E55/z+FLcA3s6bV9OcDk/&#10;U0rLtACgZPRlzgj8aTY3mBFIbjjnP4cUF1GFj4z1xTXmAM2eA2M5PPbmnSRCJBukUljyFJzjjn0/&#10;r1pvLcknaM/Nt/SlfCAsmCG6EjkDkU7poQxRzuXr2HelIAySp/2aI8blIkxjnK9R/wDXpFUHLcY6&#10;c+9SMVSDHtz1NG4pJwcEd8dKUOwOfM+ZegxjHb86CCSSOB0GSeeadrINweRpnZzgFup65PrzzRux&#10;twNxxk5FEY2kEAZPTvSqRGquGwynI5pruwGh2jyqjgjBx3oMh2gE9sfhTmbgBlC4UYJUD39KaSQp&#10;28rkcdskUO66gOh8plZJCVyDhiM9sgUwngHABxjFP3p5WxFUEYJY5znP/wBf9KCGjAGMZBOTxmjo&#10;A0EdNo7HGaQBsZwCCfShzyScfTFKcjMqg49R2NK1hgWUvvVRzklU7UMFBwuCPp0/+vQCyY2YVgSd&#10;ynmlDSPkEMdxJwO9PRrUQny94/yNFN2N2U/lRS5n2CwuecKuPY0dtqjn1zTowJGClCcngL1NN2lD&#10;tYYI9aLMB7TNIQxYZAwQePxpgUs21UJ9MUENnc2QPXFLkk4HQ+pzQ9dwSsLLjO5m3kqMsfX0puQG&#10;B6gHjPcU5R833DkehxjnrmhlZCPY80n3BDi7FwZQDhQFDN26ikWMGYAnj+LDDj1xTCCSdxAzzzQe&#10;3GQPSne4krClkXlSQfUH3pcyyKzmQkgD8R/nFJgBiQTwOxp290AJdslcH5uoxwKF5jGFvlwO9IQo&#10;OAxI+lOXDDaz4x1Pr7UhVipdT8oOP8KVtAFAQE5z7YH0pcjZsUsF6njPP9KRcn94pYbRnI7GjJUF&#10;U6YwSO4zQtEABGxvC8AgEA80gAXG/PXnNCkqQQMd807dIsZB6Hj3x6UK1g1EOQMMp+XgemaAOG2k&#10;Djp69OlKyrtGTgn0A9B6UKQz4AX5vlwT09/ai3cQhRjtAjOeh496VskFiCPQYpSGIMJz8nXa3HXr&#10;SbBGMSbg2Rnjp1qrWADHIckhjtYAkjGCff8ACjL5JXg+x60uQRtLnBHAI69aHxFgbeDyCAcj2yaV&#10;gFRdpBDZ689BmhJFjIdiDgAjIzg46elNXcWKIM4PY5zzTjsdgWYp8x3MTn9Kd77CtcRUBjDdwc7c&#10;HkUo+XkOB32lRxREVIEbErnuBQZJozhkGFHQr0yc0JpahrcFx5m6FioA647jnj8aSSRpNpLDKrgg&#10;AD+VBIZQ+Rj+6E4H+cUssiOWZY1GOAAP8KQ1e4oDkMBlcsAFHQ/WkCOwwPvBsADvSzho8xTKVdc7&#10;kIIKnpg5/wA801ZGI2o+SwwwJ/xp6J6i1FwQ6hyDxnB4GKPMIyowVYcgr096WMM6hFQdRubODj6m&#10;k8n9yWYcqcEBecn1NGvQNBAZCvnKg2q2KcskhAaTGCDtZl4yPwpArkgPMBn09vpRJI28icEFRheO&#10;lGq1DqIypJtIYAnO44wP/wBdBDIwPO5BzkdD6UbQByQAcAkc0u4KqkNjPUqO3SkMXeWUSlhkDHJx&#10;/n8KTzf3flcFVBK4UZ59f88U1dikgpk5wc+tKgXzMFwuOh6807sVkAw/yEY3MDk9f5U4McBEK7hg&#10;rhRjHPXjn8aQRlofMzkA4ySMjp2zTUyzbz8vOBt7UlpYNBxLIhjdAd3zEleRjPfqKaS+ArKBgAjP&#10;BIp2GlkJkkyT0LHr9TQZSEaFAArEEgNx/wDX/pRuA1twAXKnnOc9M+tPRQv7wqFz02ntTULpiQsu&#10;QeAR1qQXU8MYjEgK54U4JXvwe31/xoXLuxO+yGqD5T4kXHf5c8evtTVEe0rgFgeCP8805mlYMxww&#10;L8nOcZpuQo2plhjGcf54pMaAiEnAGBnAKk/rShVdhGSq7c/Ox4P8/wDJpGVtgKqNuTggf1oKjcPm&#10;DKxO0E/hn2ouMQqSQQAQSMbR1FOCqUVlTJzjaO+f60jH5dq4JI+b1yKCxJ81EOMjcT680aJhuH7o&#10;QgLu3ZJ3A8Hjp+dImcbgCQOnHWlfYejkk9sZ7ZpVVlAj35DkELn734CjqHQQlWUAggZzj+VDkhgQ&#10;dq5xkDnj8acoCDY0XPBPzce3FH7l5N7YjGSWEYztz0xk8/nTd2hXGj5k8tFJJ9Dn9KWVhtCIeO3t&#10;SqwXCs7L8mDgkZzz+WKYCrIVIOe2SaWiQW1FbdkHBDYPC5604CWMvFCeNxBYimHIPyqoPcelPJMc&#10;AQxkNvJLHOSOP/r/AK01a+oMN52gq564z1JIOc0srkYTqA2R33fWhQdhEQOQPm3N9KQxhnIjQnZ3&#10;B5ODTsxaCzBgPMYg7hyRx/8AW96BuRQy5U/3sfyNNIYZPJxxgHINKm8sqqoxu4GRj6GjqApDeZtl&#10;jxleu3nHqP8APehFRCJZAR/ewOR+Heh0aNmVyFOcgbuo601c481C/A5J/wA/hRsA5iGBIZtu3GSO&#10;2fSnbEd9sUvIUjLjGf5/nSeW8khjcAlmG0hhg5984FNMilVIGSp+4W4A9KL6i3FRnjkBK4fbgMB6&#10;9z+FODJFuieFlyQCWP3TkZ/qPamCUoysBt7nj6etPiXDeYshIycb1GPyPtR6A/MZMUUhEBIxw23q&#10;PWlyCD5bfKcEAjOPbNSKGRMkjIJ2kHBPA79R/wDWpkZCSF7ZzhTg/N8zds/lSsx30Fco2WKlFY5Q&#10;KASPwJJ/M03yw6FicDIIyMfXqfpQFiNs33yS3ygNwB349aa5Q5DA5J4wc0OzD0BGCthWGCPvFcmi&#10;Q/d2dd3UnnP9KVgzRBmUYxgHaBzgf5/WnbVVV2p8rHG4t9D1/nSSYX1GLHufZhT82CSen9afJG6s&#10;CsgZmGSFXofTpSG3kWRmKliuSQq00sVHykjPfg09lqG70H+XEHUncR/Gef8A61HlYjDbiNxIQYyf&#10;qfxzTSVKeZ5jZwQeM5qVtsaBVbBLZJHU/h6U9GK7RHtZ8sshJ55C8dKUsEBG7a23ICDB9cHikHmq&#10;SixkYAJ79/5ZxStj78wJY/xA9Ov+cUgGhZY1E5mXcxwM9Rx15FKhdyryNkgjkNzjr1PAPWnCFsIy&#10;uHLchc9Rz+R4/lSJEQxIQuueOf8A6/vRqguKzQuiD5gTkOT05/8ArGkEeWdAoYAkBl53HPGKNpV9&#10;kYUMwGSOfwFIZp9zSoMHnG0dPWjQa8hYWICxryVy3A/X3/8ArUgIkj2uQTxn5ug/z/kUhj2ESFuC&#10;meMHP+FCLHIGZiPoM+npS12GDyLvwxIySDg54/ClIx8yhRtYADG7J9TSfMwByATnJIzyPWhGRnIc&#10;bu+7vQ2ANwSASMHkj3PT/PpQWdVGEOM8Hk0ruCqsWAA4K45Hrj86RYg6GVAQqj5iO3vT16AvMfJK&#10;k8qyom0kAFR645I/H+dMkaIHqOewx0/pTvMAb5XHzAA5GABwf8KRSrEOxxkZxtzjGfeh6sSQ1gC2&#10;4dSecHvSBt0hJQDA5yOalXexEEhTrgMRjnp1/rTGRmHL5PB65Bz79qH5DBM7m3Dc3Hzc4x/hSLjf&#10;sKKfqcEnHSlMUiv+9bHOFJPQeoz2pxMzMV6tk7mKdvWjpqAjmIoZFfqAFyO3f69qW4Cgecsq7zjK&#10;leceufy/OliiWQKkZBDDk8ZB78dz+VCyKrLH5QYA4wD1PTv607XF1IwpVRI2M9SWz6mjcixbSCeT&#10;ux0Hpz3pwLK+yMDI6fLyD+GaH3ZLp0PCnHFTsPccpwxVJMngA57f1/Go9w+ZBGXy42nnJHPb9ak+&#10;yzeQGidXD5GVb3zjB5/HpQoliBn2/MDhgfXr0/z0ptO4roaylgzjHPPXpSsZMKdijA+8P4fSlLuu&#10;Xd9yk42hs5wMc80Mk5fJIyem3HTnrjoaOugISVHiYR3GRh/mB4P1waUE7gpb5cnaZAB+dLs8qLZM&#10;m1zgqx9D0OP1pqBZNzrGCRj+LP44o6iuE0aqfMQkLnrnkj2ozLtyZATt4z357DtTmRREqhSSVyTu&#10;yBnmkMe5wJduGPJGcrzzSe4J9xXaFyQQRkD5iT64x/n0pJfMAHlKQuMDBJA46Ukiv/q8KNo+p5/y&#10;KEYM7KIiAcFVzn/9dDbBbBGzeYELchuFJIPFOWA7HUMdocZY5yMUkULEkPkcfdPT88/5zSqZjCEQ&#10;4JbDKDx06+vemttQv2AIGH+sbgEgE4xj3+gpIwuwBXZgRyVXOP8APNKIolLCYKQGIXawP4569qbl&#10;yAzHuQGb0PX+tAA6LGQXh+UAbgCeh6GlV4zGQ4JHIBz0GOKEDqMPH0IyCSMjikUMEeRY8L/tEnP4&#10;0Xs9A9SRRHhI5ZQBt5YZbqKaFZCCAcMAQd2Mc4/Dp39qZJHIrFCobDYJTn9RT3xLk+VnPQdP5Ubg&#10;9GLKkMKkBmK7eCGHU9j+dNI2MSDyueo/X6U4KzL5sg8zHHLfTnrx/wDWpmXjfJHBzkHnBz3pPcEO&#10;KhJQFmI3feCnqaXynEQmVtiZxneCSR1x36cUhlZsPJI3Oc45x3/PnrTZN6pgg9MNk/Tjn0oGrios&#10;YcHPykDG4cn3/Aj9KfGqndGCzEkYwpJz2BH50yRwu3aD3yQ2aehX5pCoYBgScc55pq1xatCLmOMe&#10;WTuYYOF5+mccf5FNZ0CLIQSASpHY/j+VKJA0JijjA3nqCSB1/wA/hQwjWQg5Xkgo3Qeh/PtQ3oGg&#10;rruiCQuWPVlVSRx/k0RknDkEqFBBZuOPf/GkQm3f5TyT2zwD60vmphmyAO3Xrn/CkrPcYBWWLIIw&#10;OASAwP0496SV2aF5WJIzgYOKcWV3fZI+xQSF7jHbHHrTQXVMAMNy7srzwO4P4f1p9BJA7OThnCkY&#10;YDJHIGO9O8xpFxuYL0znnHP6c0NFsO532sUGU6gggHt26cf4UjtLklmYvgDO4njHOfWlsCQ6ZCjg&#10;uFYk4JIPX1+lIFAbyiT97livQ/5/lTSzKdwUtwVI28/TkVJFOwXa/rnCpznnmiyYa2GSo0YLDG4Z&#10;BVQMg0kRAwyJjuXJ5H+NSTwIknllmyWOd3Un6c01yHCmIAAJ83v2NDjYaaaFl8hWd14IUbRtJBx1&#10;zSlWZQkjrj5WG0Bcf5yKGDtzIw3rywK9v88USSFkVAcBQeRx3NMPIW5DQv5WWBPLccHnr9OO5oZZ&#10;UkMiKTkdP6flz+GaaXdQN0hXd97BPByevrQ+9DlRJ23Nt/Ln8P0ourjtohyyTlHj3yED5iQTwAev&#10;6/hTJiqqoQgg8MDwD/n+lKki7io5JOVJ4JHXGacVaVmSNAh9OOcf/qo3QbMYq7ZBJtRv9kAE/Qjt&#10;2pxl3AtGAse4fKr4wPX1NJFJl/3rBMDIIJGfb6fzpFKqhwrAlcMx7+nTvQrLYOo5x1EgjB5C4P3e&#10;PX/P1of7XGcycZGQqgj6HHpRJIqsYANqH5iEYN+ZA69KQ3QTMgGTk4UrwMdD9KHYNRYw4YM6qwds&#10;Acnn0x+X5Um5GO0ybcDlsk59D9feklbYw8vDKNuBt9e3FKJXTAZwGbgAEYx2BPajTYLX1BVaNgSp&#10;JKkbgSeo47U8SNGBIW5VeFU59emevWkIKFVAUMW7n+fofr6UpDBVJ8s5wTv+bJ6Hj8KLNbC33F+c&#10;zMpdBg8Ek5BOKiVZNwTBb8Owz+dKGkG0+YmcZTJzgf0pzSyqonEaoSeo4H4c/Slox7DULFiny7sZ&#10;yQPlGaRXIjDeSC0ZJYnr+Pr1/SpN4dgrqMNyCqjPT1qMmeNmZuvv0PfB5x/9fip2HYdtVN/GcDJy&#10;2Mf4/wA6A4VfMSUHsQpGPz/z2o2u8YdZV2qfuAcZwPTp1FIsZEmZJkCknlDuOM89/rxntT2FoPi3&#10;RlWdA6ljkM/OSDg8fXrTMzNICwDfLwCR/npUiyME2FBxksG6nr6fWmTxkTMqgHkbWB5Ix0pPRDV7&#10;i/6psfK+VJYsTg9uOP8AOKaqTSbgFJAQF2xwoP8ATOKVC0URj8oMdw2ALye/vUhKTyL5yqFT7/lj&#10;r74zk9c4/DihaoBFQlSnlhsnGRj07ev/ANekjPmPsPylOTxjHPamJsnIiGFBBxk4U8f/AFulKApk&#10;3NEykA9B3/Pp1poBZFKYidmypy29SSM9PrxiiM7VaeJd5RRuJzj6fj/TpSRgvEJEiLZJ6A5OPp6U&#10;EfvF8snB6Hntxggim+4IdLsA81AzOrng4wBye3v/ADpiKEkAaIEKuCefXv6dDUiMgeN8AgtnZ1AP&#10;1/LNMUG4Gx3KZb5scr27Ci1wFVUeX5ZAFdTx/L+VL5MbHaAA+3GQ2e/WhSzHy9nIA5LY4J6j15NN&#10;KIzDbKQWxuRQOR74PByP1pJC1EmM/m+X5pKqQQxXocHA9fanK00DLKIiwDErkbgeMj69e/8AjTHk&#10;BZJnXfuwUA659D+I6055VLcxMCoxKoPBOT0HYdOPb3p6LUb7CD5pVBO9ujA9D0/GlmMaHy1hIyMo&#10;ASW75/z7UIJYpSm0EA4UOM57cf5/rSu7rdYlckbQAWHOeDggc+lK6tqLroAEaqoDsWAOEBzz/n1p&#10;NzKux423lscMcZ4/z+NSQKHQxhxudtoG30H/ANfrTAoVGBXoMBs0NMNwk85olV5DlFx1BHTrj/OK&#10;dLMpUqqZUNkPt65/yPy9qIU86AuxAcKdxz14/wAmmMSkG4RsvGQ24nkdv8+1D0Q9B7syhkVSpA+X&#10;C8j3/wA+tMUup81mwNuMYznGaeW2L8sbHJwwTnPt68/4fSmn5iZHUAlwu1c+/wAwGfai2oIJZROW&#10;mCIGcg4RCOfYf56Upljjw5xl1wMk/ux6/wAx365pR5cXlZD4/iVuM5J6dfrRHIGRVAfDDHzIAT36&#10;9+/4ULYOg6SEtIiLLlNxO4jHbrgHr+P8qEmbBVcAkYPBz+Hv14NJtPmGKWQ5yMIQV9vw704viRAg&#10;TjaNuMn9e/ah2T0BDN7MVjCAYGAeuPVv/rUOVLOVXGXwCV289jQCxyFDFQw5DD8P6frTjEWlLQ7Z&#10;FGBx26YOCB7fr9amzY7ojDeUWU4XONy4zletIyMi79ycDjPcf0xz1p4WAkrMWVj9zCgnOQe59qG8&#10;pMsQdueRkev+Hel1C4hdVw0r53KeM4JPPXPX8KczPIJHWEqoAPCjAzxz78HFLGhVl8x2O4cDB5B/&#10;lUaqpJXKlSeCG+bGQcGqWisGhIypHGfNIfaTjamM555ximbS8ZdXQEAty3GOB1x/9f8AShgsZXDZ&#10;AAC5T9evNSMyi3GwKwDfNheD/n/CjRg7iAIiNCZgqL8rAden8s/pQ4lMabCdjAYXPIx0/wDrd8Gh&#10;CXC25Q5H+z09P60pjIjZFlAxzlsjn/PrS3GhHlV1GWOVHJZPY9T+QoWQtasgfClxkN2IxjnGfX9K&#10;FDLH5iRP5fRmwecjI4x7Hmlj2AlWcEEkNnA574pK4CG4U5KEgvy7Dr7Y/KnyI0ZCgkZBzvyp6/Uj&#10;/wDXTSkhJyqlRnoec/1/pSTBhc/I2CV4woJUj1/x70Ju2objyqrN5DOmQ/VsEA5xkj/H0phcIwYx&#10;n5umRwB07VIyHJlVsA9VII3Z68dT/wDqqL5pNzK54GF2Ej6fT8PWhp3BDisvmZaVOQNxU8YxjJBx&#10;60GImMLsO3ccZ9B1pVCxv56KWCZzg9M+vPHJIoOI9jbFC84zz1HP48/yotoMIofmCl/kLc7iBkno&#10;c+nSmeaZWAIC/IMgqOf1604IxXJXBBLIwHB/xpylbljvjXeAGZ8Be+Py5/zimrNWFsyMCLzCXjUH&#10;BLYY4ORx16UrS+aPLG3G0Abh90gDJwPp3psahWJAy3bBUj8v8f8AGhDzgKqjbzzyCT09qSAEYxxb&#10;9vBztLEnk/5NNwGOdn3Rk/Mev+T+lSfO28/ZwAcY28gZPH9femyo1s37oDCluT3PTg/560dAQ5o4&#10;jECqtljkqM4z0GOfm4wc+p/GlxCUzswo2jeD97OeB696aXI2bUCgtj5GHIyeDj60SGWMmTPQ4dsA&#10;EY9Pai4DiWnucsGztOQV5yB0x3HShmLEfugmTwzc88dfTp3HekuIoo08oICDls55JPbHpS/vBAsm&#10;1tmOAD3I5P8A9ah6Ma1RI0qMzLL8y/wZHGM8AdvXFPSN44zIMqoACkLkjntn6H8qhA2pgx8l+QO3&#10;PGD7U5OSqyZG3gFc++eD/wDroUncGkO8mSYiZc7g6qADkMOgAz1pzuInaJIiAR8yqSBj36/5zQkE&#10;rMqrFgP8y7iAcdO/NLLsMwzK54wWLHPr2HX+WeaNbBoRoInR0VC2374Pp1z/ADpJC4yrMrHbkYPf&#10;0zT3hjZfMkJKqSDh/Q8jj6j9fek3RTEqiuAc/NgE9frS1SF1FMKfdSPcxHy46df/AK35U1Zydsao&#10;oCEFk7Oc5GcfjQu3YpuF2oAORH/j+NI8Ccu5bBAHJwG74z27/lVX7ANSOIqxmXYpGVHORgDPbvj+&#10;VMMc6RhAzFGXhWHQnn8akMAfJBUbcYXGR06tz1//AFVHtwxlkdw+SCemMH9eKNAE8tjCC6gYOB8m&#10;D0457/rTk8tokwULYAkRSFOOP1xnpinbGZXZEJIbAKjAPP8A9aoyyRhsZOMHLH6Ec54/KhOwmHmx&#10;YEQQNnrjrnjjPpnn/OKaSY4DkkqO6k4H1z+NO2hXwpYkfMTnBH+c0kSXESmOWLBKbh8xHB6HB/zg&#10;09XuF7Dl8x92+FiqjLlF46fLwOlIVe3JLbMMucnk8kE+uDSy5mkaQhkJxnIHzD+XH9KapOxQvVV9&#10;c4GelDshLYRpWaNsspYEsxyeelJINyZAyd2SxHJ9/wBKe6eY0bKv3pQOFySD0+tMmZpCGwQVIDHO&#10;RxkfpxQPQTzkZeLZVRmIzn7x46fnn8RT/l3BUkOORjIOAepxnGf8O1RkMD5pifC8bwOASp4zj0BI&#10;pURmkLMSjAdAMcdxRcBN8m7m5yicEnpj0H+RSoCoMmSxxnAPRvf6f4dKcqIY5dwxgfKAcY6cAd/p&#10;UcZIRctuL8HcenPBH/1/WjYCSNDIwWaUn5WOQoOD2Xr60wMrlX2qdgwQFxg0jK5O8nY7jpk9/r06&#10;GnGQ8mOUc4+bb97APai6AaqpJHufCkltuc/MfemrmIrKwb7xAwOM9wfzpYwNoLOHbJO0d8Hv+Zp1&#10;zJPKETzx1yqgdM4/xoaATy5goaMKdzsoUMCSRgkc/X8aRCELAqchedozgYA7jg05gY23yHeFIzn/&#10;AA/KhUkKEg7l+8ykcDpz1684ppWYdBrEsCvRUbop5wOv86dMZyRHK2WZRsx1I7Hp7UYVWJ37VIwx&#10;VeRxTpAjDbGGIGNjMACOOnU+go6XDqMB3MuwjcQcM/OeP8/nmlkdFUsspyy7WXHB70jRxqFaIgEg&#10;8EjI/wA5/GlaNpELh8OFDMSeox/OjULhuIbaqrndnnkD3zSNHGV3iQgE9wM59Ke8U0wVEOABkg9c&#10;duKbtSMBmLlgD5ilABn0Bz6Yz360WAeIC8nkglQXAOMHHTPB71GMszISeBwuAAcf5/8ArU4TOZMC&#10;T+LJUJjJzkdf880qvLEzPb9FGGJ6nkgNjt2/xp2QtUMIfDuZwWHABBBP+fSnedsAMahcDpnjGP17&#10;0k0rS3TS3Eg8wn5+dxLE8nPfufwprEoW8k7cnk785/LORn+VJOzDcdLgqJID1bITHPQcnj14+tII&#10;mk2qjklmyytxggdacYm4ZyV8wgYYg7SPb6f59GHa1s0ce1c9QepOfXFV11EISzSOGJBI+UFeSB0/&#10;SlRGChizdMENkcdc/Sm4ZQQqcscAnk/T+XPtUigNEuxgw3ZcsG47f1H50o6jtYjZ3LeSArFht+nP&#10;bP4VLgC3UysqkHnd3/D3xTJE2IIiwOQCoCdRn6frTUCliZU4x1BPpx/n2o2GLIWQowzuDdGbP8un&#10;0pf3kaMhLb144fjFDiNSn2ccsoPK8Bv8P88Uk3miUDduyBzngHPFPYBYikko3gFh78H6UrLExFvF&#10;uZd5xvxk5wB9D0pCssW2Lnbv4ycDPr+WKbIZo1DqAAxBDdsj2xRsA1gwzGm05wC2eM/5/lSj93ht&#10;isCDgZzjmhZGaUELyMfpxSLtKYVDwcFl/me1LQBVDkh2wm9sdh3/AEprNu3hgMk/MfTmhM+aQ6jp&#10;nJ4wD6fnTnLD96Rj1Oep559+1LWww+TZkjAGTwPX3pJFiCbWZQ3opPP6cU5AXzlmyowOQO/Tnk//&#10;AF6GlQTuQVKbsAkZ456cDHc9qa0EIzZ3SMpXj5c9x2//AF/Sj5Si5DsVJB5465GP8/zpNpaQmJSF&#10;LfLnIKk9qcQjL5Y6g5Ofp1z6U9wsIIiwOcfK4Hy5zk//AKqcpVVCSHeinscdff8AL8qaJBDGYy/J&#10;f5jt5XrmjcQvJG4tuZGBHrQtNhD2cK+AoypIC5zk/Tr+NMlZnkYMgBY54xxz0z2pSB82WBKyDID8&#10;k9M/j/Wml9u3EYxglsDBPPNDegJCqhU8AlWX+/2zjI9e/tUissj5SL5SBwoIA4/XpUbbwjBQSU+8&#10;Oc4J/wDriljR3iMwAZUbvJzz/s9SOOw+p6VS8ha2EZtrZOec8BTtz09c0k8zTP8AaW273ZmYqgA5&#10;9hwO/SlMSRR+YZP4+AMc/h2pUjdkxgEqcZUZ4IqbSY9BJVki/dMOoHQ554wOO3SnfMCFQbsDaxK9&#10;sk/4U0sxJKAkkgkgdPz6UgYlyxJPuP4jTuABZCoJ38t90DOf88UqLwRvIY8hsHkd80qDzQzMTjdz&#10;gdB/nFNZ9xKqC2RjC5wT9Pb8qTsgHfI8OHbBVCY8HAJz16fWgQsrCFAxJ4G5cYP+eKRDFhfPTaMn&#10;BAFJI8kTeW4H7slVKPkA9yCOPTkUXXUNegrssibXQggE5289fXPPU80gdWg2HgBvqeRTgI4Z1dZF&#10;kO7kOOCc9eeMfX8qGYFfkDBwMli3bpjB/D8vyYDUChgRPjgnkdM8UhEkka4QcDAIPT8KkQu5CsQA&#10;ORkjHTkCo3MYKjaVboTjjH0NJ6IL6iJgrtA6nAJOOfrSlxkLJGRjG1lX046d+lOG0ruaQlmXIHr2&#10;P17flTvJldQ4iY/KeBz1P/1/1oSfQd0NjaPCZjBYZz1yc9D/APq9qGAc+Yj85G0c/j179KW3Y78J&#10;ICFXJZh0wc8c/wCc00hWKHYSx6DHH+P+RR9kXUYN0bckgg8rmpICu/zLljgqSSMEjjjqe5x70hcS&#10;SFSvzE8ZHvSAoCSj5G0gEfSktGFrihEAdDGAQoznt/n+tMwCMBFAByTnmn+YI+VYnszA88jkUxZP&#10;KGEb7w+btnrQ2rDAkjlzhsjjGP8APaniVY0aNZNw3YJycMOORn6UqSeXHsV+2RgdSf8ADioyvz5K&#10;HBbPTgf5zRewEqjELeao2+YNozg+/wDn/CmGF0QTknaTgEY5xg9PyoaOR8gnBGdxx97nrSiUEiL5&#10;cFhy2DjkevbFMLCBQ8wSQ7M/fYrnGe+PSlAZwv8ApBUr2J5XGfehAuwyMpKghSTgAcHjvzxRvkaQ&#10;lmbITA3ckADp9MDH04puwCMGB4OMAYG7O3P+f1pDMcKGzlc4OentQ4VUAIwRxzRJCUlKkAZ+YAOG&#10;4PuKVnfQNOorFFYgDkjv1Bz/AJ/OnW4Hmo3mtHtYBWQ459cnpTMMo8onqwyD0/Sl2vtJLYVegznr&#10;TTsxeQhDeaczgEA/Mc88dP6UqJvUcr8oyWB7cdf896HicSHzCoLdwc7c/SkR8K0bMSOe/wDL8hRs&#10;9R9NBC7A5JGMEZHfv+FDEj+Db6bW4OKUJKjFVGBuJ65U44+hxk80JvDZPzAjjGaSuDsDROrmNtoG&#10;7+8Mce9IPmBRFznH8un+fSnZQIwbJy2QV+nP86awJAJfOOgPbjP4UOwA7ByA7EKuMD09aRnyw4AA&#10;7Y4NBwVZs4HbFL5ZQHeOgI7UtWAu9SVJDhTw2PUf5FIu4RsvHUZGP8+1OkQBv3UmS453dvXk/SkC&#10;AguOxx/M/wBKdncSsDgeZgKQCcDPP60ESBlaTPzHOT05pFYABVXnB5BOf89aeDF5Hy4WRSxZifvA&#10;gDAGM56+3PbuD2GOpWTywcc9/X0okBR9ienccj9KQL8oBZe34U6QqcMoK8ccdf8AHnNG6ARW2Kwy&#10;QxwD9O/9KaCpYZUdO/enbcDY3GOcZ9vWgNsIZV3ADuOMkf5/KkABMMFZcE8jdx2yKRsgbRg5ORyO&#10;OacqlHJ+UgKcbvQ8UI8Y+WRWYDOAD35x+tVoIadw6ADHJpyDJVgu8A5K4/T1pybwGlBIYc5U9c+p&#10;zSDcjiNI+vUHv7CnbS4DAQwKADk9T2pyoREXKkqvcDjNCuiYzHwG+YZ5IpGTA3IcA8YBPPHXmkkk&#10;MXdGRtaLnJ5LfTj/AD60hWFVBDE5GD7H/P8AWleJtom2kKRgEnPOB/8AW/OmHcRjP3fSh3BDlbaQ&#10;fMxhsheRg+tNJ3A7sljyTup74YbmB5P3enrTZFQHKOGyByAevHrUtOwJgFL7VC8n0FITgbc9+eaX&#10;DADIPHOP607exDb1GWPVjzmnoMT5e238j/hRTCFJJDDr6UUczFZChSD83alwp6D65HSlO1pQVGM5&#10;6nGD/SkXc3yZAB5JIo2AVH4EcpYoCTgHjP8AnFCoqEGUEAjjBH+RSKwC9gfU5zSOd3LdTzn1ob0A&#10;UFiu7IxkZz2pXyEUhMAjg0ilTlVQ+uc04GWVSNpJGMtjoP8AChO6AaQPLx3ySxz+QpCxxtx0Hanr&#10;KqoySxbsgbWPb3/TH50QzJE5Zo1fjjOeOnP1+tGitqL5AIZZAAkR6Z/T/wCtSERvIRyqluCTnaM9&#10;TxzSrJv2oXcjIyCeP89aaMhTjp0z2P8An+lN2AC4wYiMjPBzShXVC4yVIwT6f5xR5h3eYGGcDHHS&#10;nP5cjhpd+WJLuTn3/wA/WhADIokZdikt90DOBz259PWmqwRCphBO3qc+vWkLZyS2Sy+p6596kDoY&#10;RGEQEL85I5POev5en9aaswY1VlDZRcEruJHYe/pTVJPyE4x69qcxcMxZweR82OtNIIIy2Qe2eKls&#10;BQCFwR37D1pOFO4de+P504R7AGDggr2oJZzgAfKMZHfvk07AAKAhkJG4Y6468Eew60s0bgCTZwRt&#10;GPUAf5/GiFwqbETk537zwfT6U1mORkcHnAPQUaWDqOMQQ/Mx3Feec5J6U12Lv8oAPbaABml3HZhV&#10;JPGSMHmlheaFxLDIVdSCCDggjvkUWWwCKjAliQoA9QPwxSiRj8uNyhs47HtSbyMmNgM5znqadOAZ&#10;vM8oKDyFBOB7Z6+3WhKy0F6gscf8Wdu3IwOvGcfpSYQEqWHK5Yn6Z/OlOTHvyuM9OAR7/wCf601X&#10;Xdk4PH8WOpHNDewAhjUEnIyOMd+MfzojU+ac4+6xO78aVVUuEkbgsMsTSq0TNyDgL6YoSHsMIwCW&#10;G7g8g96kRizNIy5LcAbe3Tj/AD2oOC4RT8u7HIAA/WiTas7ooBPPK8A/hgf0oWgtxqKhYlEyMcKT&#10;/OkTg/OuF9P6479akAZXBmg+UpleO3qKRggGwkYJzkg8ZHr1osDYg2g5cuxz34PsRSElz5kg3bl5&#10;YnOOetOTMiBM7m6BT6ZGMflSSph1ByAScgdR60WdgT1EaMrtcqQMYJIx+VBYM22VmARflVW+6f6c&#10;0pkZCC6hlCgBXyRjn0+tB8zYUVGxjOf1o0EOUxyLuZwSEyWcnqO2PwxTeHBQAAngc/pz6UEy2sxX&#10;cQ2CGIJBCkcj9cUFXkcx8ud3UDk8+/XPWi+lhhHEZEBjmGVUll4GKUs0jHCg5OVxgE9sUiZyq4Ay&#10;Cec8f57UfMysu3vz69DmhCe43cTxJzt6H3p8koKFwB8+FbcuSMfyB5okj8tv3aFkzt3EdRn0/Cmg&#10;kvmRD0PI+n/6qNg0YFELEHjBHTsKQkhRljgN8pA7fn/n1p4if5pHyOCceo78fjSAxbFQgNhstlsc&#10;dMD/AD3pWHcP3rjBOBjcMjrjP40YjAUOxCkHaR6/5/z3oMOF+98oAzgc4IBz2zQoXy8khieTz0Az&#10;/n/PBrsAj/LlWYFuACOfbFAdU2OY1K7u464/HNOYu6iJX3KjYDY6Zz0B5x1qN143lu+MYPp0/pSd&#10;wSJJHYuGeRQQuBhR+vSmMm1R7jkkfh/n6UuQjFkc4zjePQ5/pT2eLYfsxZFbBK78gYz+vJ/OnvuG&#10;xGVG/cpHQEEDGPypzSbWVlXbtIwc88d6ajKSBIoIU9e1KI4/LDEDKnBAPJ/zzSXkAshWVw6lV3Ak&#10;/h/U0gVQAGI6gqAobr6n+lKu1mJjgJB4CrSMMfvPKIGSAff+tN23GIMbiWiI3DAGO/t/nvSqodg2&#10;DkHkep9gKUMgDOdvI4HcUOEClfI2kAAEnocHP6/lj3pW0EhCpJIkKoQpPUkH249aWaBlQOXXB/hy&#10;cjpzj8aR12BosYIODkDg5PHt3ocmRtzMcqvJYdMDgU7q2oLcTYFThep5B7/Sl+YMoRivPHPH1pFA&#10;ZMt0J7c445p7KrvhRwgwNpOTj/Ipq9rgKuGQlFGFAIHqPekELKhmkOABkbupz/k0LsUBTGRglixP&#10;Udhj86FYn5Cc45YHgcetGlidVsLIpVhPHjauMnBwCf8AP6U6JpQ3zIWwuEYtx2HP+fSm4LgRSS9c&#10;4xz7n6dqXKIDIp4U4IPUgk5xx/nP5Cve43sRtESzblKcfKB0yaekeYxLt4BzuI7+nv3/ACpCiqWV&#10;377WUjDKB7Hj8M9qWMSYD+Z8gGAMjOM9B+dKyuHQRf3rGU564Yk+vSnBGdd+VKjO4McZHbv9aUs6&#10;NtDHgEZA5wef8aSKKeR9luGZjuO0LjgDJP5D9KexISou4if5N4DBdmCOODgeopojUgybOMYIB6dK&#10;FRgeWUsTwp4z/kmljQBOXGDzkHuME/Wh6srZCqIVhwo6p94N938KSMFGIKAthtpbnAx1Gf0pxUTO&#10;JRA21cbhuAA6Z6jA5P4U2QkR7JFwUOMlf8/5/UYIRgixgKv8JOS3HfB69aVisiAPxkgKfU9P8+1K&#10;HEysoiKqF2rsHf8AyPxqNSWY5BIDZOF5x6/lS0WwCypIkjRtkMDzyMdfbt9KTyxvyMcHpkc/5zTg&#10;UjYhs4PDjbgg46fnTj8qZWHaQTgk4xijRhdoQbiQ6ttYnKgNyATgjFEkTmbY7gMQeh4J69e9K6RB&#10;vK2ngsdwHPTj6UFGLAcEEHHsPUH/AD1p2DqMZiSqryQDnIz6Z/l+VODPtc8oZBzu9PahwFYbDzk5&#10;IGQB+I/WhUMT4DMo2blzxx19KWtw0sLEuAZ43ChWwQX5Ht+h9ulN3KFcqn3hjIORn8Pw/KnLG8v+&#10;sLOXf5RkHOfU/WmKC7NKPbgYFAbilJWKblI3A7MDOc+n50iu6MGil4Zew5Ht/OlUoZs+WMEkDIoV&#10;Y2DPG3A4+br25H5frStroN6iqdkxSFzgv8rbccc84OccUyMuvJbOPvAH0NSv5QUIsh65bC/p/np+&#10;gYp4JwQxHAH8VNivceSzhDISFIOOvPt/+umfLHNvQjC4/iz+XPNGzlVPsMnkAdM/pSyRyxxjzJOG&#10;BO3dnvj+lLVhYV2mdNh4U8k4yCRnH8sU0RyRkFtx3AAEnhT2Hp0FOlUozK67uAUO7pnBHP0PtSlx&#10;gPOrMSuCOPpmqtd6hrYPLVpV2EANJhckA/z4pknmIdm8YB42/wA6dcOjt5isGYnkjp0pZYpYkUCV&#10;c5yNvr6+x4/lQ0CfcilJZVAQZAxwOv496d87Ko3HHJYAZCjJ7du9GSCGdgNwIIcfdoYLhRk52knC&#10;kkcn1P4/j+FJa6jGlkLfOFJxwoXr+Rp78uzrCu1VwvbHf9f60I7xOEO0k4IZuMcdcnoaRoikjEks&#10;wAHYYPHv+FACszBFiKqu7ueB19/8/lTcMj7iMqGxnGf89Kk8xCjByv3s5HXpjHXp/jS4RYlaJdvB&#10;Jz/d6Z9+pp2uLYaY2YEsjf6whnJxz9aV0uGBKRADPQkccHr/ADomZ3Xa6t8pwCV9f/1UAOoLLIDl&#10;RknOTnr/ADoSQhgKqqsCSwOcL9Bg/wA6VzJP5jOwBZzk4z+VSlBHdeUtwjYUASqSRjpnnpwfTtUO&#10;NwZ04GcBQMmk9BrUfA5ZDG+1FJCmQL05+mfXpTPLkHCYIAyeOxNSCFWgSNEO5myX3Z+Xtx2PX/PJ&#10;ERxIXeIDn5gGxjnNFnZCTsxgiBKeZwGHHPT8/wDP1pxeU7YjFleBtLcjgZ/A8mlZWj+UsG3Yxt5A&#10;75HP4H6mol3SOu3rwRtJ/wA//qo2GtSQBEAcoCd2TtIyB6fXPpSFgjlY+M8E88H/ACKIQ6g+Xuxn&#10;rjqMjt9cU1hJlQwLADAwvGf8ii4aCSTBmARF5OfrTm8gqCF5C/NvGPT8+ac0IWPzVxlSAQuff9cD&#10;+XvQ5aecBcA5Iy3HH8un40ap6hp0GxsGJEoyu3k9lOR+VKwYO0Zk2nOMk9Dz6ULErv8AKyjDADn/&#10;AD6ilE7JI0UfyI/ysI/usM9OTzyBjJ7ClrbUVwBMPO0MQepHBH+RTSInBZVYMSMEA4xj/ECnSs8n&#10;+uKEBPlCYA9uP8/rSKWLEyEgnBOevXr6+9VoC01EizK2DIAMfMOxHH8+KdsZIsxRsRv5Ocg9Dj86&#10;JASDkbmxknI5Ht+FNjDg7d/BBBGcDjmlfoPfUOY1MrIVBwFOec56+tBZjGNmFAX5iOC3J5/X6cUs&#10;XyqspAOw7iPXsfqelKpgQlTEwGTxwSO3496SQXQ2Jj5BBlONwCoMnJ546f5zTpUY7SIwmU6k5z74&#10;PuPp9KQojou5yCWwQTyOetOEW8CKMM27jhfmP4ChLSwr6jNgQ+UwbAznHB6deaDM7KiqcGMbVz3G&#10;T+f+fan/ALx1aKMYBIDZOCSP8imx72/eSA4Ccsf55/Oiw9CbzrYhVjVissbbsDlW5wATnI4HucVA&#10;6lYyjpgnkM3GCB0+ppzhyWXyyoPBUtnHXpzUh2xjKSI2OdinGMAnJGeT1/yeK+JC+Ej3xEFud5UH&#10;hsD/AOv2/I06QRnDmFjuzknPpkUqyKD5awgkA4I7nk5pko3ESFmTbyqsOpyOh9f8KXQEtRFJLAs5&#10;OW4Lf5/zmljYhtixFcDnB5J9f5DiiMqJdssgQb8MQMkc/wCGaezbN6hC6DKkgdF74P4/rQgEUrMi&#10;puYO2AgCZP6Y/wA/qpDTt5LoAzdPm244wM56fnRFyd2SGCkHk8HsPWoo1KkuYzk5Uewx1waLsEh6&#10;PGWXyg2AB8hwecY4p7rFIR5ZkKBsAE9Ae5bHTpSSBhHlh8vBJxwOnH6UmdwDCLDBcNxwQcnJ/Si9&#10;tB+YHEhL5UBhlSM8eo/nSsBIxeabODwXU46dP0oPmRtvTDbfl3J/CR6Z56809J22Kwm3EcDHHvgf&#10;y/ChWFqiNFmRsREEHBy/c+n6n8Ke00xydmVGBhunTj6nrTo3lTIDMrBSOBjPXj/GmsFALF8lAQAR&#10;npj2/r2p20H6jWMWwhiVOMKQRzyPc+tPRTOud8YycBVHPbn9f50wFhI00kaNtHJKkg89T+dOYO+J&#10;Iim0jJGAQPUf/Xx7UkDuDSDcV2kbm5Zk6+/+e1N4DsJG25ACknOMDr79KVE81hGAWLLnZjgAA5/S&#10;pLeGSYKiIZC7EJHuOT9Me5oV2GiCVY4JWxKCueqPjBPp/n8ajZP3jFj8ynCjHXOe/Y/4mlR1I3Og&#10;Z9uPm6DjqPTHH5elPkTgqJY2KnJAj74BOeOe/HTrTWq0C7Q2QqVWWOQqe3c8dDnPv+nvSCV2Hmyt&#10;kluMHpnHfsKRS1vJvjYBQTgAHGf654ojcfMXkIyf7vr1/p+dTew7AfLt2OJFJbcrFDnOeOvv/XtT&#10;WjkSJZroArtIX5c/57fpTmbClW8vj179Bn+lIZXIbaqgejjOT04x+lO6AcXMoMMYG044xtB4/n0+&#10;tOIhWPEcT7jneGA+Tr7/AOc+1MkJhKyi6yQd2V6gj3wOfcUkkjlNqKrocElgMjj/ACKL9we494lU&#10;ZeQblPLFccf5NNcyhBGSnXkjj3H+fpREhmDM3zKqrtU8dce3PpzTnWBMos+0J/EerDjoPz79qVru&#10;6BMjdCoGWQgEn5Tx09/pT1jZVMo2sFyRnggde/0/zmhHAKs5BUE7lVR3P6UfvxGJg2QSSNo4z3x9&#10;Bj86LRC7EQRpKJt0a4/hxk9PQ9qGJdnwpwjEZAwM8nHt070iRu0YEOHBXLDIO3nA78HilYbl3eXg&#10;MuEw3/1/p+VLWwEoeOIrKjrlQvLYI4zjK9/TBBz75pkl0G37dp7f6rA7dPT/AOvSO09o3kmNVJOM&#10;Bfm47c+/b2po2FyVYfL1wOh6dfx/lTcroEgXyom3tGSuCCAOM9hSDHmnGNoGACeT7VMSu1EBCKzB&#10;XDEHGD7Y+v4UyEMoMzso7jCYJPt26fT/ABlodx0e+LHmxxt/d3L1yCMcfnTCWYmNZQd+7ABPzH6U&#10;ttHCECuApYDBfke/9abCjlhHFC27PbqTjt34ovoh2HBHCD5VYBjnLY9Mj+tOikSVRE4DMGwAXxxx&#10;+HYD8KYy+a37rLkn5iBjP+RS7JEXyZEUArjagGcde3f9etNaMVk0IrCMAOARk7lQnIx2B6dafFuB&#10;wqhVAwMN14piIrMGZhg8KVHJPbjsP8aeqlshY23s2dwfGBjr7dv1pxuD3GqtvHKQy/utwJywBIyO&#10;M9+//wBekZIigKsFA52ngknjt7U+WPZ8+5tpfJywzn1PHPamNCqICVAXA3MAeBk4P+fX8i7Wlg0F&#10;uCsrB4AxZcfe5wBj/P4U6OMNOFU/Mckt244HH+P5Ypi+Uqg7uMbWz+vP+fWnHy0kV3k3Arwq+uOc&#10;+vanfUGugu0wNGoRuF3KwJI9un0psaMHUnC/NjLEADIHJx79zSyHCbJIsbmBXPf6DPt/nFJ+6bLS&#10;Bym4Fo1x8wA9eece350na4PYHxGxjI2qfU5JGfc9e1EVwonMzqQBnGRwODxj9PxpVYR5ZIuBwWDD&#10;8+ev/wBamSo8jCLdHsOcMMnJOepxmp2dwtcljfectvznORnjOen5ZpG2qreaXJIBPXPTg/qKSPek&#10;hCZRhGOhOcFeueOCP5mk2tbyMHcjJwW9Ac+v+frVXYrWFCM+BPJgMcA4GR2/ClkIWRhGDGi87epQ&#10;dAOB6nrToyDH5R27WH3j/CPqehz/ADxTMs0pLF9uQAQcZ5o05R9R0cKgBeM5A3MQAT25PA+hoUMq&#10;sS+QcZ4znr39eece9CJGgDmQuOcrkjI4/SnRkLCVhVgWX5m3dRyf8/Q0xDXht22kZZlXeyhegA5/&#10;w6ZpIlIT9yCAPuNjpn/9VIrqyj5RndlAGzg8/wCc04qNoDt1+X7vQk9ef88VC3HqIZAVVmc4A++w&#10;6n6f5704r8kSsQOuQmODuJyc/wCeBSuzu6OPkcHuARjk/icYpjPljcsvcFcngNx1x/nFD6jJGVJB&#10;v3AMoJx056c00NK8pyNxz8zEdOnQe1LEA+d0K7enzc4bHX9f0pxDSJu3hnPQqMMB1A59+3r9aLXD&#10;YhUhc7kbBOd+45z+nPalEeWEfzemWXJHoP8APp7U4PKYCiPncoyHT9R/jx3o8vIAKsSBgBSPbkf4&#10;/wCNACSb1mbDsg4IDclRnoOOeRSW5y5USgbRuALcdeRgfSiNUUptQHauCD06n/P/AOuljSVSxQ7Q&#10;ACVz047cfSjqHQIZGjG7zyp3cEDgDt70RxBoS6SKArkgHgYA7j/61EEXlMhJGCx5HTOB78VM4SaI&#10;ZHyj5S6jA5yff8v/ANdCVwbsRKST5YkKs3QI3A657/U0RbD99gAZOMA5HsfTp+PFPKOzOZiULDLu&#10;xOSfcHqM8UIAqmNJC4LfKQMZb1z3qXoF0xjYBUGTO4DgjsP1p90oQ/NKGVWwCBxjJ7j60Rs0BVPl&#10;GSRgL2/r/wDrp7I1sgi83OWbBXoTjuD2wafQfUrsAY/MRtuDnGP4vQfpUnmPuDLIN2AcBCef8/Sn&#10;u0ZjAnbcoPCkcdMdPT/CkklmBXJdQEygKjn8eMcj8qLaAwE2xkKrnjM2OsgLfyxjg56fhTYozJna&#10;3zlsKoTg/wCFPkWOMFFkCoWI9Mj1/lSrbmE+a7FQAAoLZJ6jPTgHP5U0mxaCRyNJM4jkClmIxknI&#10;OB0z7/z9KZmBI2VpRg9S3cfX9acqOyjy1BXBBDAjkD6e1RRW7lleOMqDkk49/f8AD0pNsasPMduZ&#10;HjRQgT7xDcenr64pkYUSFWDbQflCjoCMZ5/wqQsB8zRndjsfQcD/AD1pqIpcRj+I/MuPT1oAYroi&#10;nahwTg5xnk9Mfn/ngpEIFk/dZYhs4C4z25qRFc5eUfNnIwPu57dfb9aRYootwaQAnIJQDnj3pMZJ&#10;5ShvNRQhC5wWOM/4801sxoW+VlIJDEdTxz0+lNRZ3RigHHzE9D1xT1MLyOzoSysVzuznp/8AX/On&#10;cVtRn7wGN3gQKCOANvHOMev6/wA6IojJuDFFJxje2Mevenm3jQLuOSBuG0g/3uB2pGhAjMu1d6tl&#10;1I4/z7daTTb1HoCROku/y93JxtfGD7D07fhUkzQ/NIitwWxtbBUnAx06dePeo41hDsdoCoDlieGx&#10;0P1OR09acgU527cE4ddpyTyABxznmhh11FRDNIJFA45J/PgChbgtK8fA3ZAONpP5fT/OKWZ/KXMU&#10;m6TJChT05z9Mc/T8qA7A+c64BILHcB0/U/41Otx2QZZ3LMAQ2ME+n4/T6/SnRokKqlztAxkkDJ/z&#10;2/8ArU5iCFVkbaOilemRyB0xSxwKpSJYQN2CBnDck9Pz4/CqQuhG4KozxjoQAvJ78/hThGsjEd0A&#10;JDHIxnj+RNNMUjOBKS2RlcnqTyf8+1K0aqQnmEgAkOD7A4B7/wD1qV7gC/KnRunyF2yB2IH+e9Ii&#10;QoU80jYdrOjv94jtjPXrz79s0FESJ2U4C8gH5iTnPB9e/wCH4U23Zo1Z4yPmPA68f5zTi7NBbQRM&#10;Rgv9nfOAUy2Dx9fxqPKLIVb5mxgbiSTx+oxT1YB2BTbjPJAPbGDQhdh5ksaH5ABtHPT2/wAmjcBp&#10;TbC0rLGzBtvMgJHQ5689utCgsm4gABckH07ZBPT/ABNDkRo0KxhNw5JbccA4H65pquWRmAYYJxz0&#10;Pp9exoukxascwtihkyc7lUo/pg559M9uOo9KaFKxjdIQAQdmeufYdfypJDMqlZFJyoY7exx659Kb&#10;IgLAggYUKo3cg92/A5/yKq9xJA7YgjwW+U5Dse2ew+vNBgMUIukbLA9F5wM+o6dakkWJSpKLwe68&#10;ZIBz2qJHnyIyWw4G7HcZ7/z/AMil11DUlDbtjRwksQFRCoGc5wc9zk/5xUMckbThnVhk4UkZPX9K&#10;f5iyNjzMsSQcAHjHv2pssKSRB9xUMMnPPr379P5U23uCVgaSQSbEBG0ndleg+lC74pF2IwZgcNnH&#10;B9famkF/LCiTb8wDEgKD3xT9sqSjdGy7T9xW5znnBp3uAgAjfexZlDYOwHnnoD69fy6U11iEjoU2&#10;biCAM/l7Cms8hkGG4I5OB3BOKdsKDEiNnkMM/TrSTVrALsdQo35OM8jn8+3TNNjSTawYMGVDj5e/&#10;XvTySrmRQu3AxjHIHTvkHilV3G9GyMLxxngYJ/p9aVlca2GFdp3eYAWHGOmcc5x1604ytHEEWRVy&#10;A428EEkHH+frTUjXytzJkEEYzjABB6496csSyW+0jBHI2x9Tnv2GKauD3Gt5u1h5WE6OEGCR1/yO&#10;ntTo4XVJUEjxjZsmUqcM2eh/Lv3FNZ5dqqATjjBTB57/AP1/8lu1o4wXkBOc7emDjjP601YTDy98&#10;RkMm5iTkEY6j1pW2FzFGmVzgcdG468dPb/Jk3u0bMxVGCkYHHBB5pAz4KxZT0YNkfl9PzxTSQDGV&#10;FAwQSG5Xb24H8v8APNKYt8XzPkkAYweAD0qRiywtGCCCpGfTGDj16+tNCeXknA24K4wevvRbULg0&#10;iBjHAcknCluOMdfSmbYo25bJOQWA7Y+lOQEAvHkbckA9GGPUfn+FPLxSWxkZpFKHKISTyeuAfr+l&#10;C1FsNRY3fLzLuVvmycA5yKa7K0OyMFlIwu5ercjp+P4U53KPnO3bjGBgjr6dKQRxMCqPuIbAbnlc&#10;npT6ABKGIRuqqQwOc9ef5daapEhKsxjI5HA4PQdMY61JF5ibTGVU5yADnn8/89vWkZl2ligEnIP4&#10;Dr/LpU+bBDA0u0kt8wAwRjBxgf8A1qRlcoTjAXqSRwM46575PT0p8a+Yqog6gjHTrnmmSMyENFnP&#10;RsMff/H9aL9WMJFRWbeTweOD09acVidQmDkYwDx9aXeiIVVd653ZBIOT17dsGgCFkZXTbgj0OD7n&#10;r/8AXqtNguMkkDKso4kQDJJ69/096cCJFAMm8Ak7VHAzj/OPakkdmmLSuSzHMpkfLMc8/XmgTLCC&#10;UXtgjdw3+I/+vST7h0FlwYSACpRsbj1P+ePypgYhuWB4UkKM4AOMZqSSOKSMzSTDnjYAckcjIOMY&#10;GB37/WiSNUmMTlF3JuJduASAQR37/wAvrTsIEmUMVMBZW6Bh7de/+OKY7KIiGYEs+5sHqeuR/nvT&#10;kYN92RUGectww/z/ACpjyAnEe0ZBGFXJI6dvYCm3oFgQywlC4YBkPlnsRnGfzB/KmkbZtrEYz8yh&#10;jgexpYiFfCsG5AGTg5x27ClBbf5ZYMoOCy/5+v5Uug7iJuV96P8AdORjPGeePw/l3pGjV0LKo5Od&#10;2T0/z/MU5oVXADkAqTv28Hr7Z9RS5jjQP543btvXlQc56H9Pemk3uAyPYgwHB4BUkjjn/P50I0bx&#10;iDYv3jyWIz788URuoyPLTn+LHT/CnOI3VdgBbPHBI6+9JbANWPc+FBYE/dBxxx69qcsaGPeVwTkA&#10;Dpj1Of8APFKdrNIzqETdg4OTnr0Jz/OgIXCybQqjG59v6/l/OqskAnkI8W8SjAI+Tgde/wDnpxSO&#10;DIQMAHbxnB6Z6/gKeAWgZy27GC2QSDn+XSozGybXAOG+7k54/ShpISHRwbzkoRtBJkDjHt+naghd&#10;/llQ3ynHPGc+3+f0pnluoICYGcZ9ef8A61OkdpiHSHaMbcBh1xz1/wA4pJ6B1ASENsjZOitvKZOQ&#10;vTJ/zmkygYM7lSowrAnnnrinHef3bBVBHByee+OvSlKiJxGkhBKYLox5J7Hn3wfrRbQCMuVRguSr&#10;DcVxjB9cY6c4o8otkLuyqksQ2Rjt096RgjzEoAUCjPJIHH58f0p5YqnlpK+0gEJ2J57ZPqf14pLX&#10;cYMSBzkAYXIbg8n8xgU4/Nw8anI5B4754x05z+dMMmZEjuAzL3C9SCaRwZHJhQ4yAGOBzjqaaYh6&#10;HdtgEZbccYJ59aY0MgOxs8JuA6c9BQ+WkI/2fvHnjoPwqSB5VKkEoRgh8c9MDnFCs3Yew1D5iBAm&#10;WOPmycgY9O+cfpQsZRQCuMkFWI6f5PHFNVELbtu3HQc8++e1KRtHHzAbiFJ6D/GhdwaFLRbWJcoT&#10;nIA+U/5/rTZHl2gvkBfu569f8/lSxIsg2QHDE/MS2Opx346fTrQZJ2hFuJG2ZzsJBA560ldoQKV2&#10;AFSXC5Xk89OMfQU6USzgsIdoBOQFPyk9ueT+tIbklUj2KvlkksOSc44/DFH2yYOBG7YVSB82QM9f&#10;zpq1rXFqNx5R27cg8dP5c/5zS7XkURFi21cHHOzk8c/nTYgyMdzhWPPIx71MtoHZZJZCASAWA7Hv&#10;nt29aIpvYbaRG52LujJXaxxkY6Y/HrSqXVvMAGW6nHfJ578UrySuzs+SOu525A9Px47U2FoVbfnn&#10;PyAduP1/+tT6h0EygbLMd3XO3g/hTWIIbdj73JB5NPdzGxKBgAeN2D/nvSSODL9zbhecjk1FxgGU&#10;yAqmcL91h09hQYh8uXwM4A25JGTSxmR5S7T7WbqxY8g+/wBKSORuY4/lwPvDsOOf51VkwEBQsGDd&#10;E5yc44oVl2LICwIOGbdyQf6Urq20gE5PGAo9ORn+lJIs2NjSA+WNvJ6Drj881OoDo080MHkAOz5C&#10;5Azz7/j+NJ5iIOMcrg5Xjr/+qnEMAZArFNnDMnXPBPX/ADxUZLsm4kEKMDr8oz/+unewIVC7A+YW&#10;24O4gZ+n645pY/mLENhR0YtyP8aFkURAc9eQP4h+PekfEYCJKGAJycZHb/P4U1YCQzB41E0QLFdq&#10;9BnrjP5j8qi8oLLh5FHzYJDfrxTwAPnZhkMflxjNMZmKB2UFSxIGf84ob6sS0HCQIQVJxn5l3dh/&#10;nrQSrufKChd+Rv8Af+dNaOV3SPueFB6deP604ssrKsjBRwCVBwfQkfSi7QdRq4PzKQc/KMjOKSMk&#10;ttQhflPOenY0+GeSB90JIJGPl44IwR+IpCVjcqP4X6ghgf8AH+tGg+oKsa8OCGGSxB4xxgfz/OkA&#10;8rIZlPvijlXALAccH0odUjk2oQwU9ecH9KWwApQK3y4JHy5OfrTgZQQ4VQSpPbkY/wAKYdyLxGQQ&#10;RkkdM9P0pzIpAWKXdx8uV5PT/P4UJhYRUVgDuBx/COOM+9K2wgPu6ghs+vP1oBIRmZix29xnFOWQ&#10;mHYFxxjqef8A6/8AhVJJCuxhBCbGU/KxypOMdO1L5bqwUuvzDg54GR/9elVI/KZ5JACQAi4zkevt&#10;TNxxuLDceRyflOc0rWAVVIUgnGeQvr/9ejEQUna+7HynI4Oe9AlYfMpZTt2lg2OCMf59qTcI8NGP&#10;x3Z59falohh8gDZYMeoOOpzS7AQDJkZICg9MHOTRCyo+7rxgEnpRn5ySituPQt/OnpYAHlCMmXcX&#10;DAdeAMf5/KiLcU2BwoY8gng4B9Pr+tNI2nLKOvIpZFJmKxvuwchunv3pXAVVVQBtBP16CjmQ44zj&#10;hcdD0pBuztIyW6DPQ+tCqQ+0H645p3V7AOjdhl/LGFOQOo/KiOB5WdXIRlBJ38cjk/j1/Km7WZsA&#10;7gvBOeKWOKSZ1hjhZ3Y4VVXlj6e9PysAhR3QyDkADPHSjlV2tkbh/CaG+ZshVAHOAf8AGjahgMjZ&#10;JLcEdBx/n8ql+QDknmWJ1jOFYYYdiMg/zANMIG3KjOOW9e1C7wCB/EvY0oBSMOEOTwSVyDkU229w&#10;6ibCyjYM/wCeaGIK8DGeoHSgMCmzaBikw20EYx2pAOCr8obgHgk9jn2/+vQVIcMWBwuVIAP0oDAr&#10;83LHOeev1pXikMYuNykMTwGGQe/HX8f8DRa6GGZexGO3WimEHPCZHY4PNFVzMVkOYlZGjLHGCp5/&#10;z3pQzIyrFJuIUbWBPynrx+PFEaxFlWQMpGcnGcnsMfhimkg8KDkD/P6UtUG+guI1kIUkqD6deaGG&#10;1gcg8ZIPTHpSMuOM9RnjntmnKnmLkr0GQelHkA0oMbRndnGMU7ld0WMc9GPekLBcgPn3pVYJypPT&#10;nngnn/OKEkmLWwjR4G7I2kkKTxSbFIABXJ7luhp4KOghG4vntyPwH4CmuEAKBOeDuz9f8/hQ0g1E&#10;IIwf06YowCMqCRnrinAhAQyYJwQc9KFYldrevzHPai1xiyO0rKDGEfAAOcZ5wM56Y6fhSBI/KPUn&#10;GRyAAe/17elICNwO8qp4LEZzSqwTJWJT97BZv8O460/UQrqUQxtwQcqoHB6f0wfypi7AHD5zj5T7&#10;5HWnF12sAuS7dSaMxB1XzGC8bmC5Pvj/ACKW4DXZ3IdmySM+/wCNOOz5flIOOmfy6/hSFXxsyfU4&#10;z/nvRu6kdSMcnn/P+NHqA6SRpF8xpAWOSx78np/n1pB90wiTn3bA69Of88UuxZATuCsByCOWP9Ka&#10;RtG0MBjkk9/pQAmA3yr0HQn/ADxS4Cgq24BiO/H+eakh3gqgj3FQSuB26k/TAPWowygHBySe5/zn&#10;/wCtStbUNSSKSKGUyNAsg2MMM5xkrgHjByM59Mjnikd42UGNFzyeWznnjj1oYsMoUAC5zxikWMBd&#10;2RntleDxn+tXrsLTcAHDfMoU9Mnrnn0p4WaOVCY2HyhgpJyy+3tjNFsTuLMMAnnrzjHA680xlkC7&#10;ivBBAwf8/wCTSskrhfUahGRj0wwJ60r7HJVY8c5OR9eKWaIoFYKACAQVwfXr6Hg8UpCSR7j14HHc&#10;f5FK3QPMRWRpAwXAC59ckDvmnpsdgsYwdp5HX/P+fWmZ8zCKq4PA/wA/lTxFt3BZBgcYJ/LvTVwY&#10;1ceWS0WACMODyvv15pmVPzqMH3PenJKVDMcAMTwpNKgIcuJSdp4cnp74/wA9KTV9gWg8RxyqAr4b&#10;spPtx+NRKXjKyLnJ6dOtOVV3RqqvIzKdyFed3YDuRjH50Mj7SzbWyN2SfWjdAgwok+Ze/duhqS7a&#10;Xd5UibCpIxjkAZyPX86btMYA2kEA87OvOKay5Y+UpLEZJz7c09kLrcVQrMqq6gkgZY4x9aNoZTJK&#10;6qSeASfTr6Y/xpEYudpQlQ3zFTg4z+nWkAC4MjEh1PyjHbp1pX0GkKTGQB3ByqD7uOc5J79BTlYM&#10;SsQG0Lk7QTnp7etNbaeoCnHTgfh/9elnj2sN0ZXPzBWI6Z4yfpQrrUAA3I27IJPA7kf/AFqd80UZ&#10;dsk9EHTPvwab+7lIw+ATwFXn8aQs8e75MAjrj9aaFa44PFGPNjjJ2qAQy5Bz1NMIw+Qoxkj5h61J&#10;LLNM/nMiBgqqQiYHHHIA64HPrzUZRdpIVeuCFYjPP/1qGCEI3EgFm443A5oy5AVkyDwCRz61M7W4&#10;ZWgLjHUsMn8Bnn/61MM5dAsh5UYXnGBzxj/P60rJME3YVfLXcBMAxAIz1Iz29DjnJxwPpUeFV8Mo&#10;Ibk89OuaeHK/KoUB0/Ln35HTt2oxJ5SO24DnBA/T880mA1nymC4AAACr6f1NLhiQzl8HuFySfSl/&#10;ducKjLyBgnJPHP8AnHFNZW3gDBJ6bR3z04oeg0L5YKdCBjK8ZApZS5UE5Py55Py4+lNDSRERsSMN&#10;kDdgD/OP0pY13dGG4j5ef5U1ZiFBSRQVkGdpyMY/zx/OmhUK5Yjp1Vev+RUkYwrOYBjbjcwOV6c8&#10;fQ/rTVQzON0ftuxwR07Ci2gLcaUYD5CDgngE9hSqyeZ88ZcBcNlvTj8KlwzIFhDKAvzyA8HPTOO2&#10;aicxgbWGH7E8H8RjH/6/yGrDTuIUVgXiLMBxyOQM0sYiZhtY9gAPoM0JjYyk9MdeOlKFzK7iVQAO&#10;Wb04HHHv/WhIBu5W3AhR8uM+pzTV3O2dzZzk55+tSKCoCMUy3G4nA4HFI23OxX27eMDnJGOaGgQ5&#10;vu+Y6gFuw/8Ar/Tr9KbNIGkLysWJJPzr1468GnF5jHvYjDtgHPP4+lBhMYXpz8uWHf8Azina60En&#10;Zjf3THZGAMrxubofrTizGP5ixfqWDZ/Pj6fkfWkVGKoh6dVwtOjlAcsGIJU53e5/+vSt3E2LLHKk&#10;av5eAybsk8kZ600hcFSRlWzkjJ+hz17/AOTQ+wNxNnnIAxjtwP8APalVy8gLsQ2cOCeDT0DoNZY3&#10;zu+Ug8kkYPHSnbIUTJiGTnB3YB596Yy7GJkJyuDjpn8KWPMuAFBAxkAdB/k0luMdO8hbYxxjjr1I&#10;Pt9aXzcMHLFdo4JYjawJ6d6QSsihxGAQcDK5BP8AntQvzIFc4bktnv6Hvmn1FbQXJkd5M8OOGYc5&#10;3Z/Cg+e0e7aWQjHCj64z07ZpPtDANGo5YdeBwB9P8M0iovTYG3DAxgkn6UX7DFkRmlGJAwf5NwBP&#10;b2/zxTX+WPIQEkfMcHjsBSzMi8xOW6b94weg/wA9c05MBAspUYXoyjpnPOBn+vak92GozeIWGY0e&#10;M9ARn8KkMMhYEwhB1CngYOCOvqPrxSI6Bgsh3fLgYY+vAodUDq20YONuG4x6d6aE9yN3VXzy2SOT&#10;1X6c0SxOhZdpwpxk9/8AOBUgQfwR7R/CwzQm5v3aYIPCYbr/AJxU21GmNJTyll3fM7H5VU/r61JP&#10;AsbJIo2q4yF24zyemeo4/nTDlyDjJHC7Vyc54/nTnAE4DH13k8gAj1qtBX1EUllLFjljgkHgj0xn&#10;6UilZQA0JBJ4O4njFAXyySGVyMEFM+vSggk4UIS5LOPQdf8AP1pWDQRwjJtGFwxO3PTv1pY4YTci&#10;NlwvYHsPf/8AV70sgMsiyRQBO4GMZ/8ArCmgeXMG8snOep7f0oGPAihVZJoI2+UhuuSeefT29OKZ&#10;HgIrnaPmPJGaIULTARyEO3VSOfp700Km9V+9wN27jv8A/qpXYEjPlS8DMApGG7D0PHQ9eKZJIwCS&#10;MSfl+bnpyeRwMfrzTzvDsJFKlQdwK9+h/SnQvC0RWO2kkmcAAq3+H+eaN9xLQZubaVVgQEyuwEL2&#10;5/l+VPcSRIdhL9QSQDgEYxyPqOnHakFyQoUkKRk/KQOffvn+VOcNvAZ8BSM/L0OfWnpYNUyFC6oq&#10;j5uclec9f8mlGGhBLn0wcEf5zTmHygBsEEZ+bg84yfxpzNJLIUCojAZclgMjBzjt+AosO9xP3xOX&#10;QYVDkDnHA9fwoRWBwX2hcBdx6en1P6YqMrtTe5I+UhCP4ucY5py/vJWxF94Ducggj9aBW0EG1Wwm&#10;5skjPTPTqPSmylnkOOOcsAc/j/n1qZS8a+U0e7HI59Ryf8+h96jEbhwxdF3D8cdKGmNMTY6koPlG&#10;0AkYwf19aWNwk2Wb+H5u5I9vwpzxRKpLyfMe7DAPH+e1IjNxJwTn5sDkfWjZivcXy124CgxoMM5P&#10;G7B7/ngd8URrEWXdnaQ29jwT17mkWNXwiALu6LyduT+eMUsj+YikSkleF3A4PJ4Hp1p9A8hFIdgz&#10;5IbJBP174/n700AngocZ4XPXj9QMUojZiGZj6ncffnH5U/DlGOfYkDOQARxU7hsMManDhWO7KoD/&#10;AAn39KERceWOXLAIp9D/AFpS821UERJHQgZJzzz+v50ixFslcKf4cHj0+tL0HsP80TAIMKCMHnbg&#10;A9OT/nNBKorxk7GA+Q4BOPrn0zTflEe9n+bIAVh265oRtriWLHJ+4eR3/SrvYSQoZpCTMwAz8vXj&#10;P0/KiTy49rjJJHIzgKeoA5/zmnllMZkKHfjAdiT1zz+X8vpUSbsYVsHH3dv3v8al7AlcdblZUPnY&#10;+914P4UBRGh3NnaCCoxwe3+eaAWjxGyFc8kBCNuTx1/z9afgCIMj5GPmBTgDPT3oSTQMjZXEIkDk&#10;DIyT6mlZ8tg9geVHLfWlM0ZbfcJ1xtDE8/4UpVYdwBQ4wAcdfTg/55oS6oQktuEXftIGAcNnpgfy&#10;pHdombDAEudoAzg+1AlIjCD+Llgeh6fl/wDWqQonnHbIH43AZ5Y+nt6fhRo9gu1uQFAjhWOct1Yc&#10;enfipBcOrrypwDypxuGTx+v696WMIdoCjcOcFeefxH1psalcABW+YErjv7H8P5UlfoO99wZUkUu7&#10;gZHB/l+Gf5UGJipj5zt3ZZf8+tBYOhLRqeOOuSM9vz70iKCnmscDgKOaYCMh3OSw4AXAA45x6D0p&#10;4eNjvLHmQd+o/wA/1olhYjmL5TgjA4zilHzFdiKV35wcHOBStZ2Bu4hjLoWCgfNt3Y4H09//AK9J&#10;uSNGMaliwwQh4+7yf1pSU+zqYmAIyTkY6dOn86Taqo20q2cc7en5H1pvQFsDO0m2Pa2S+Qh5AJ9s&#10;dxRGoMJmiDlkxvKngds/59aWNkY+XtHysSTyS3H9OafGsLZQscDAJU/e5/x/lQlcT2GSOxkG6HYQ&#10;nJU4545OffH50qqjzRo8jEDjcOcDuQDjt29qZ8owobAH3gR3z6/l+dSLFl1SSTAHDfLyBjr+lCuP&#10;REbsUJYR4B4JB9R/+unbzKqyxADD8gJz+PrTomiAaCXJO3s3YjIGO/JpCFjLlYwgyOGfke4/z3FO&#10;zQXI44ZH42KSvQ446inESlkO5WJG4IDwOen09vallKJnamTwB7Y/M9KcyLJ++miVItx5Tnp/PqP0&#10;pcoX6jt6ArJ5QcAAtvPB7nGPx96B5pkDQcoo4weOAT2/H6Uxgh+YOCFxn58Ejp07dP1pcCUeXtI4&#10;zu64/H/OKdxW0Hbd8rR3DvuJ4Ocj/PYUxizg73RTgEbcevt0z6U75JGDhU4yMLxngdR/9b1po3ru&#10;YTKuRnaX757etIaHsjSxqbkBuemcc9s+3P6U3y0RzEyAc5ZeOP8AOf1pI9jMMSlSxyeoAzx+VGMg&#10;uIiMrtIXufxoHtoPS4c7mDhR5nyAg4Ud+R25p0gCr5rRgFTk99p9OfwpDIyRMqqGIBIy3II9sfpS&#10;uhhk2qScIPvHBbtjH+frTENeMbGWRCVUHJUdBnr6egoeFGKSLtALfxcD36Dj8KSd42cMYiX6bM5H&#10;+PepIGVgEeEHaR85kzz6+w/A9KWjY9VqDM4YMIGCZC/TPOOBjqPzFI6EtvCZYEbFHJxj2onCqXje&#10;bHBziX0HHX3oBC4kxhx0ctgk8Y/nTYDF2zfvHGGyOo4J9ffpUoeJpCcPIpGCAuMccAn0BpqxyKSW&#10;QMDnJbAAPTp06npTRGiuJH+5yELDPTp0pK6B2YHf5RKHgZyTjnn/AOv196dId7GIBSc5Yp0B5yBn&#10;/PFNyUXy9jEYG3LZ9en8uf0pVWJV8uQMAwxgnJzjnn2xzmizeg/MfFJJ9nDG3EiYxuVWIBOfQ9f/&#10;AInvUbxgS4hAK4GCf1pT5zSFIY8b2IUK/r/MdKdEsXluoQjALbSoOcdOc09xbaiyQmIbIsAAdMna&#10;TznqP/rVGjuXMOdwySCfr3/z3oKbkM3lAZXIJxzg46fX8PpQrCKQzeQoHbDZx2ND3GiR5lg2xOCR&#10;jAyeVBPUDHPGfz9qWFvs74lj4ZeVbI4wBn16dKhCK53LFjJ6Kc7T/TH9alhdo0bZu3lgQ5BPbuTx&#10;70KQraEagsSj7VHPGentQHjZCN3C5AJHA/D/AD2pZihcsMR8DcM8dcZHNImSfNR/mBwWJPbj04P1&#10;qbtbDS01HQPCkmdpOBuTPBz/AF/z0pLhQ8p3KPVmjHH0A9M0GDaxBY4IBY5xn0xSfN0WN5Mc42E8&#10;5/X0pNytYLXdxUR0cqqLwCAz5AyeP0pZCnz26sJMMCFX+LpyPWnsVjmxJAgz1B+XtxgE0wKqshVW&#10;G7OFcYUgd/5inbsA/Ehk8yVXGVxuxzjoOfyqNGeV1R5ADnO1jjjFOEgeTEjYCjBRFGCOmTyMH69a&#10;WBJVAilUEtu27zRuw2RE5RkE4bnOQAc49+3+RTkUSEqXXDHOB2Pt7GhWQEtIRtIwVXnNI2yQMSwA&#10;UZG7jnk8VKSuO9yQxxmPy5GX5ioHJ6nnOPpxTXixlPu56BQT7/40RmISCXYNrAgIvODyAM/UinRu&#10;8OB8ykZKnJDE9atWYWtsRC3Hm5MJGzAJJxls/h7U7BjQujFT02KflHUYz7H+tOhBRPOc5Dcsm4ZP&#10;uD/jQyxr+8JDlyNh3cjjqf8APela2w79BBbwSKJIoxn1LAfz/wA9KJPLcRjzEQHG85zxxmlUSySA&#10;LtUnjr+PpTCsMoyq8kfNt5w3HtRuJD2cSIp8sZGBt4wfX/PeooxH5o3ptBUgENjj1/CpHCRjam0k&#10;AgfQ9vypQIyU8wFo1I2AEqfc0PVhstBksUBjHloCST8w/i9O3+cUhAMoXdkk5G49B0P04/KniGNo&#10;t0qkBgW5OPfg/wCevWlQvHKxcEMvIfsfxx9Tn2os2wQ1sOQXjLdsDgD/ADmh0WSVkaUEcNn1A7fS&#10;kDGOYwMx++eS3X/63FOkRbqSRQwOGGRuHODjvQlcNh0obnLKokOTgHIwD/P/ABoaMgtIyrngYHJH&#10;bGT9KRc7AuFPJJ2seOowcfmKdbIQ4KxMck42rkvzn/PajditYQZ8oI2EwAGDcHHHU/Un/OaXLtD5&#10;EMYBRs5B6duO1I6tHGuz5QFJJZ8ZyOOPxpEeCR2kkcLhSNuzvknH59/1o62HZWHwo6g43cHs2B+n&#10;15/H1pBCzg+WDhTwwPXPcZ+n15poUiJjuLcZ4XjryDzSqYXPI2dMqR+J4/Wp0vYdmtRVt1ckNMqD&#10;b8owTjrjPU+9NXzIjHcxM0e1gQ4OcHGeox3B47Y79acRLI37rcU3ckng5PtQsa+QEZOFHMYPJqtG&#10;JJ9Qmj5CbyQXOGLc4HGf8+lOkjWJRE27r8xXAz0OPywaSSCRzvRMBSAST3HfJ+vp6D3pcpcTGOV1&#10;XICh2fOB6/TvSs09QGOSqqsZ5JHzZzn3/wA//qcFMmJTtUheu4nOBjGByOKY+QdqRgqR2Ixn2NSN&#10;G2JDKSGByUPGfXNIdhJUi88i3PIdSwYhSB7CkdmdyUGQ7EOB79+PwoVwbppHjxuJIXGABjp6elI8&#10;W5hB8pXlcKxJP+f6099g2Dy5FU7iuAckrIMMD9P88U6NRKrKjY2jK5PGfTgfX8qRw+zzI2IxjYR/&#10;FkkdD2/w60RhSmPLJYE5GGw3TPf/ADmnYL6D5VcRFzGFfI4HY4B79/8AHtUS5O62d2VeFKn/AAH1&#10;zSxSxKGZwW+TjjkkU7G5Ruk80dgW6Z7Z596TfVAvMakaM+QCpzyRj2496kjtY3J3z4Ctzu447kfh&#10;UcYY7QcqFx82c47GpWtwFZXGU3AOU6nPv61Cs3cH2EhVPLDFwCevGOKlZEjZZ1k3NJnhkHBOR0PT&#10;jBHcE+wqEyMqGOJNuQSOScLj/P505VbygZNx2fMSmTx/nFOLtoNpjGCv5mWI5wSeoB7GnxIVdd02&#10;BESF5yW4x26dfSnbTAjtCx2ngMerDnjr+OPb8m7pPtAKo7OePn55J78cU3o/MNWI/lqVkeRhjncV&#10;zwPT9fyp42hVcXLGTK7Bt4YeuelRvJMy+VJG2T99ccdR0/WlWUBw8ZdlCgEDP6CldDs2P8vYGiDy&#10;KGQnkcN3/GmSSzBxIXALDG0Y/l+NIAWcpg4bHyE98fT0p25kdZwVIOThjnaT2z2/+tSd3sFkJGpO&#10;HchgNo3BcZ7kD8P5UkwcyCWSQj5wDgjKnGenUdf8KkWMxKd0rkHAAVjkg9hx3qOWVuUO8AEdOg/z&#10;xRey1GlroKyqNpULuPysOcccf5/Cmx+c4Kk4XoGJI9RikjEkKbjKQAcuQeT16ZpxidjvMjbWIA3N&#10;jk+g60nqG2gOwzIquucBcIDz65z/AC/yQKrQFtqqfRsdc8ev8qfHCzOXCqjHgAp0x0PApiBCSmDn&#10;ht2VP554HWkvMBJUdohFwvyjf8vXBPPP1qRlhAD7QMKVUK2OfX6dB+FNt0eeQ2ySE7jhW4HP1PFS&#10;SKrN5chZlBwpHXHp/Kqj3C3Qj8nywm0quOnfqfT9Pwp0Yh8nBjY4zkb+PTPH4/n+FPVliOyWNjtJ&#10;7c49x/n+tJ5rqojYnCscJgUrpBZsQrEjb44c4ADAHOMcfrTld2kVpVzuIBVmJ/MDkcf40EM6KRMj&#10;sc9TwO/anMdoQSHYCuA+AAOoJx64IosIFn8w+QV2jtsbHBHHcmnqksrho4sRuOeeP/18VGpQNwow&#10;/EgL8EAcY/x4pTFHHLs8zcSAzHjqO/fvQnoO2ojeWvPksAAfvHse9KZiyDCHnIXnsewJpSiSxtEw&#10;3s2TtU42Nx+f+etAVZnYTyIqI3KkkEnPPTih+QDGEcuTG20KBuUnAJyf0xj8/rTEMcbFBFzx3OQP&#10;bPFS71yRFCuBwxc56+p/D+dRFwZPnyxB6IRzxS0FZ7CXGeJZBn5iAcA4HvxTgu1VVJWVinDBCO38&#10;s0SbYSI40AJ6oOmeo/pTpjHhZVBIkI3BuSGxjA/Or03DoQShpgyeWGJIPyjqB/T60SrC0jIhldNx&#10;PzYDADIHHOD2/DvTjFJMA+wCQKc7c8L68+nU9KQltimVegJRMEduSffp/wDW7ltBJDCGJKkjaeHf&#10;BAODn+eKVYhIeUVgFOc9hjH+J/ClEatCAq7QGycrkHP+T/kUwI23BCn+7kdcDjt/n8qLWH0FVHjQ&#10;7nXauTg8MSOn8/50M0boBtLZXlc4xz7np0/OnTJcTJiEHCjc3OG47D6Y/lUTQ7FUqRg5DrkcH0Jp&#10;iEC/MHWMKQvzAds04hmISWIHbnHbIPPWpDEY2dlKlUTDYYAkZ5Az1/D1qOQOJFJYlQuGdvpz0P15&#10;z/hQkwvqCKsaDcrtuc+WAAQfYevamRFnbCKAuflz7evNPjlcybDKSQpAyOAf1ojZAwxJyzbcN/dH&#10;+fQ07JsWwyOQQRhmXgNhSRnjnt+npSGRRGdoyWA4A5HU5/z/AIU9pXEgWOLpkAZHIHX69TSAGWQo&#10;jKEYBvmCjj1GOnSj0BasblQzEEGQ8b2Jye/8+Kdv2RuiEjjPzAfjQq/NujRQ4GSNxJBH8/8A9dKh&#10;DyZFuHJwvy/wn8/50tR6DC4UP5kagOcbFbofz4xS7drGKVWKqSu7HBOc+nSnFPM3ROQu7ODngemT&#10;/nrTSxcEO24vgZwB9cdqNBCNEsTsJsFQSAuSQSPQdvxoMTuoeaLkgL06cGlKRXAad1ZihwxbjA7Z&#10;pVZyjyxOQzj50BPTqDx7/wCc0JAxm9QhhgRzwfmUdSQM5pyqoUAzDJflGyTj1GOMcfy96eChTe6q&#10;UxjhiFAOec96YYzktEeP7reh47/z7VQgIUPjeMoxUPn7xz/LrQfMkG+MBVycgckn0/lSSIFb7rna&#10;PvMcChd8ak4Hzt8+Qc0hkkZKuyMMFicHkjBBz160jnaVgV2BI2sGXHJ9B6dab+7eTiNOGwxBPft7&#10;9aJTAB8mdxGM7ABn2Hp05+tNPQOou8yS8liwA2N16UnnqZy8DHyxnaHTr9efahUkLR7JOSNvy9B2&#10;5z0NJwjloQTuOdwPv9P680Nu2oEhQnZGz4Cn5mOcn8aic+bISn3D8wAHUenPWlR2UOhZS5PIf19c&#10;Y5/+vSkBkMnm+pJUfe+vTigSVgJAXEnOBhdx+vp2z3poSEMfMJ27flbbwWz9Of8A9dSobSV5BKrl&#10;dpKiNep7DnqKjX99KV2Egn5FHc5x29KNx63HoYWQjaVwvzFAQQB/+r880XKhHIkmLliSzBy2Cev4&#10;/wCFMEitGUaTcCARsOAPYmlO5TuiXaM5BZsEj6fUVV9BbO43IVlbdyzFsjt+P+H9aFA2FkbDLwMH&#10;uPTH0/WkcRzkyJkfNg7m/iOeTkU/CLb7SUJbByvG0gfWptcdxsqRiR2WQFUXA+cdcD1/z2pWDK5K&#10;nZmIBdvvx/XBpsh8tdoKkMMgKeQfrTyfNjWSJCSVGXI6np+HSnoAyIiUBGjONuX+bqaUjY4Qs4xH&#10;n5wP8j9TTywG7zoySh+8cce3H1qNldMusPG3gg9B9P1/WnbQBAE3F1jKqxx5jDPX0qJgRwCwDDLZ&#10;qTavm7lGCBkxsp6Yz9aeuzaGgi4APDNk8enp2qdw2I495YAuGJGCoPTnoenpQyELGcHLk5GeO2BT&#10;hGEO9iNqjIGPXj/OabD5qnfC3K4yA3PtTAWN0jIZWJORksoA47e3HelZBcyLsOd3LZHTv/LmkjII&#10;3mPYccNn3/wpYEj2pLLAZMg8Ekbj9R1/SmGwxkLEzFMgkkts4/DHHFLseSMRoytzkAU4h23O5YMe&#10;gB7H1pI5C2IVjVtzfxD73b/PPWnpcOgxfmUK5CnOCD3H1p6KpLOiIcEbSD16/wD6/wAKEkUsykbf&#10;MGOvb3/HFAHmR4JjIA4yCCR9KFYBrI7SsZVJbJyvU8Hv70M7hTHKqr2K4Oe3OfwAqSWaGRubYKoJ&#10;IVWPAPb1IGMfhTCvmkTtxhgGA9e3r6UrdgQ3HnSF1QAf3SegJ/XrUhihbJkTDbchWzkn8B7559KV&#10;mSOIvAVLFcMcYIB457UJHDJiBHG5u5x685/L/OcU0hMjeLklVyTg5ZucGnLukyAEyBlsnr7D8PpS&#10;FgUMjKu4uSy7hg+nH50hSJ8AMx9Qe3/1qS3DVimARHY5AGcbxyc4z07UJGkjmM8MzdT2GPz/AKUk&#10;is2CV+XGTx0H0o2ssbMJAxAPTnI6ZNLS4DpUSMYkILbeiEY6n/69CLcMvlq7sGxna2Q3t+GRTRGO&#10;SYsAkheuKH+WFMg8glWDcD1/E099RjwkTMNigK2VAZi20+vGOeR/hUUcZSMv0JIUcDBz6mlIUvsO&#10;5iD2/wDr89ac7PvCTSEbWwQCc5HrRugGlo9pLR/e6Edjnr1pMMillyArYVl7evNScMhV2LruyAQR&#10;z1/PtSTFCpQsApyVx29qVmlcBC5cAzNISV4Jbk+v4UrrsZY5FJ+Y7snB+np2pOBEjrg5yCC3XFNx&#10;Iigofm+91yBRdBYfIjsWICbRx94A4z702OKWI/cOcZYZxj0P06fnTzvlXaXbA7EZ5x1pqBZCXMYw&#10;TyNx4Hp16fWnaNxIIogY3bAYDoWBwOeox/8Aq5obCorLIrHHIXr0zz7UbwQCBgNxuY9B9fz/ACpP&#10;kdMeWQB3z9Py+vvSGDN5hVVYHJ+4OMZPb8h/kUskUcZZo3Bx/C2QenYdx/hTizGMYYKAMDjqB/8A&#10;Xpm5DKQpIViNzZ/X3o0SAVXnLF41AQlQxA49s9qTyiJPKwSQOAoz75pGcZJAwM56gZOOOlBEPU5J&#10;BPPc8UO4A/lkAkEHdydvbsKUhmLKXXJI7Ht/QUsb/I21DyMMxOSAO1EQ3pukk2HaQCV4I+v6flRa&#10;4dQdty7EXGxMHPc596QbNoCF+WPGOcY/WkGwggZZiMKB2/x70bGYeUrqOM8yDAo6gJENwwp5JAAw&#10;efypQnlj94WAyQMcUgAAwHPQjPY+1SRwFonlkkKhe2M5z/kUJNg9CNi0pCoCR/CPU0pG1QSN2Rjk&#10;/d9v50TOrN984AwGxg/iKWSTzZNxI+7kkcDgf/WpqwaiZYAIOmSFLYA/zzSxxqWRC4AJHzsMgfpn&#10;/PemBSqLIFAweMt1qQuGjyspDqchdoAA5P8AP+dC8wY1WDrjYSM8Ko4BNJvIYbdo4GCgyTx15p7L&#10;Exc7CoXkAtz7fXjvTYtyEFccZJXH5Z/E0MS2AKzcj5ueOP8APpRGZN2Iuo5XDcileOVZBFMPLAyG&#10;yvIPOfrQ6xGJVjdSSCz4OPX1poY1ShBDPjIOQF/zijaEAORnqwx09KVomYGVuM43Ejpnp1pYwC3L&#10;4IGQWHBpWYEbOGJJLEk5Ulqc26IGNXDKTz/hQRjq/fIwO9K5kQFeDk9QQSPypdACTjIUqx4/h/z6&#10;0ihCo3bV2nH1B70SFFAaN2DYGcjHPtQVDKse5eBnP64/z7U+ugLYV0cgsEBBP3hz/wDqpGd1AjQ4&#10;XP3Se/righkUqvQ4LYz096TOEA3464wP8+lIBwO9SDsG0cen0/Gm7BsL7gB2XPNKGZWDqwB798fn&#10;SsowyorA7cnI7dqdroQz/VncVAIIwpFDjkcdfU0+T946hivQAkk/nmmSBid7MDnuKTuhofHtdwsj&#10;KF55fPy/pTV3x52MuQeCOv4UiyMnQ9DzzSgEkjnp0LcimncOo7y5I38t4+duDSQq0j7FG5mGMbck&#10;k+nvSzODKWSMIM5CKx+X86a4RmxnvnI9KNnoC2FMW0sA4UqDuU5B9MUKFCMxOCPQcGmoivwrAEnH&#10;enlMweYoJ6Fsnr1pr0Bjd2MYXr0B9cUjZ2ksCSDyaUBgjblIB9Kay4O3k98YpO4D1OcqOQDyQeMc&#10;0HaI8yZ+Y5xjvQx2sQV4zg46f59qAse05/MHp/8AXqtNhDH7MAMHoMdKVTj/AGffNOKsuev90etC&#10;kDOcjDjCjj17469Km1mMX7U6/L5MfHHSim7pP4YTjt8tFO/mTZdhwbcNq4+7nJ47UzAK5Y9ehPag&#10;7AAVz0+bmgI5QSgcZ2jkdfpSu2UlYdhlZmTAZc7g2B7dPx7UzO0gdQeopedxYkE9xmlbhRu3Y/h5&#10;pPUBWETRB8kSb8EbQAB2/rSFcEM7df4iOPwp72sn2cXQK7QQo5GWznoO/Tk02UL5hEqFTtHAGO3/&#10;AOqnbuJMblVUtg7s8EHpQNhcqiHJPy5PSnROc7MMQTlsHr/n+tJIRI4kJxx0A6Ubq4dRduId4bax&#10;+6ozlhzz+dIMbAygcZzk5pFbaeBnHcU5UaQiLKgEjBPHPamtdgEwXHyMcnhVA5IpFaQLvDtx0IPS&#10;nMGi+UKQeO+RSbS5XjJI5VRipaBMd5fylSgypJcjv04/nTSrqgY59jnOB1/CgOVQhm6dPrQADgtz&#10;k8YFVowQnzdc9R2UVIiF0V5JFAY4yf4cD2571GFIxuJB7Z9KFymcp270k7MGhyxu5EY/iPcYFKN7&#10;tJvYHjJZj06U0gYDMNwxgkUuY14fdnH5j0oAI9jrmViDjhsZ7j8u/wDnmnxBZm2yLjBABC9Pwx9K&#10;WJjKDCAuDgszcbeevH196Qqrux+ZTjAAI5OP88VaTE3djDI5UpIPXnHJ/wAaFR1iznA60/zWFwjZ&#10;LKCuQFGCR7HIPfrSIdr8vnaRg9sVNtdQvoIqh8DDcnAKjvSLJt/d7uM9B3pVKl2XJXg4OM9DxSYG&#10;/wCQ54+8R159KLNbAKiGR1jA3FjgAH73pS5eJgVxkDsOhppYOAWAUhs5AwackkkSmVHwWGBz2o0D&#10;UZGepxx2B/8Arf54qWYEMHG1ck4CrkLz29RUaKVGRkEkDJ6Gnssjxfu4w44LFU+6emM0k9A0uINj&#10;ERlCAeMhOTS7mj5VkwoxtzSQyMsgkO4FSCTnOTnvn6fpQwyzL8hUtw3OPwzQGgYc5lLKpUYPY+3F&#10;JvKgBYyQTkDPJ/xp/LgvKpYnGAAeB/8AqpIxvDgsMd3Jyc5p20C+gpYu8gCgKV6BjwM8YpkqIAP3&#10;u4kfLjt7U5/OU7RISDggY5PpSYO8lRgA8qWwR/nmh9hIFKptZVBwQQC2D0/WgRsw3RjBx0Le1DBW&#10;iDquACAevXHWklV0ZfM7jKkHqDSasNaiosSQl5SxbHCDp35z+X601gSVxjOOT2p0ufMygyFJKhh1&#10;HXOPTFK6FW/c7if4SBnn649R+FGoClxISHlIwvViTyO1NJYY2nryOev5UBVkAOMgZycYH/6+aQIS&#10;dzAYIyQCMjmm7iSQsf3SjPjIzk+3NEgdlNw+0/MASDyePQfShHjLF5s+gwMZpMJkqULA9D9aWlh7&#10;MWTap8tTuGMBgPTFKzICoRMDbwWGcH8f8803BZgkRIJJGc8D8qA6jAMeMD+I9aG9RWFKLvI8o888&#10;H7v+TSM2Iw5z6Dnrz/8AWpxUvubG0rjJLckcdD3qNmUMCqEccYPekxpXHl3c/fBLMGz3H40MG3hS&#10;oKkbeD70j+VtCxsfu8huef8AP5UKwUYQ4PU4HJ9MZprzAaqq+Duzxgj096fsUxbWYoQMgt0JHb60&#10;1iowXXB4JxS7AeIlyQercdqSSAcGkBwrnAIyoGBn/OeaZzjkEL6ehpxZw2Aqgg9D36cUKIdwVg+7&#10;IOT9P84p3voCEBLSeZtLDBwD249vSlEgZQxYtt4GTzjk9O1LEpd/vY2gkhmAzjJ7/wAqRo0B8xdu&#10;NvY98c9etCFdDlKhPMEYOAOMHB9e1NZHdyqEls9hgfn9KW3YRsWzlwDhs8dOO1I0zRAeW5BZTu2n&#10;jnqOnSqumtQ6iEvIpJLEnGN3NKEQOpidgc9XHQ8en40skUsZP7sk8MSBgc0KVmOc4IyWLHp9Pf8A&#10;+tU21sHTQYFG0AITyMn0/wA/0qRpUcuo3YB/dkjpz39sU0MrBRnv69uwp0kqspGwKyj+EjufSmnZ&#10;ANAcSBVQls9CMH6AU5UDEYJLEjj17UpeQbJGAbjG4rjtTQ0YIKlidpypJwefXNN2Qr6DdrjBJUDg&#10;Z9KXcDJuD9BxleKeXVHzvKgjoB+P+NKr8guC4HPIwccd/p/ntSSQ7iS7WUBsktyzdc59T+XeiOXY&#10;SoTI6Ak/4UkkhMhZVkwR69T1yfagqkh8wlTnAYA4zn/P6UX10F0EYySAKgAAHQD9aUDawBcqW657&#10;D+vFOWKRSoAbjOFJ6d/5U1S24BXwBk9ep9/WjVBdBuZckMCdgLkdP8mgLBktvBHYk8njPT0pYtzO&#10;wU4YH5DtPX09qa0cZUxvuDdhjnP9KNdx6DnnSK5cxBdpYFQR/Q5H/wCuhkESfIg4b7xB9OnXB+lL&#10;KoRF3BmQ9843HGTz9KT5djKkvyBhgHvj8TRYL32EQZwgyN/3S31pS2xmBbDJ3K49jSNI3lBw564A&#10;AOevqelKbljIzkDP97b09v8APrS0FYWSRzBsdgVB+UEdM5/z1o3ojbyVDgdGHQ/r7UivKzBTKMtx&#10;znB+tOnYqyowwpBKsyA5HWne+oW1Eynm72YDJ5wMfj/kUIZIldlUbVGG+fkntxntSsnkvtXJIOWY&#10;dQPT+VNcxsTJu3HdgBkx1ycjHSjYW42PdhpCwUBRgA9f8806FU2csNx5Hv1/Pp60sjhkKBiATnG3&#10;gY9wP8801mVVESlTx1yMDv6UkrD3HPskUSK24B8YLDke47CkVkil+YcDkbW9sdaZll6KMg9CmcY/&#10;CnxBJcqwwfvHpyBzihO7C1g8tY5AjwgEjqG985/KiaMwxpJG3BT159DSpKu/ru2kkDHHb86FELE7&#10;i64blQucA9f/ANVFkGo6NkVGCp8pALEHp/8ArNLt86NIAFAySdo65/ycCkdQXYxev8TDGPx+lQsA&#10;NymJgQ3Xb/TFFwSuSSKI9q+Sc567eTg8nrRgSfNCu4t0Dfw+/X2/TpSLISWJxubjOAR68Z4HrQpd&#10;WJUKVzgnZ93rjPpmjqNIdhmQFiG3dB0x+Ofamq7KFWUk4UHyyv8AnPSlBXG/5VAXg54zjrimsGCq&#10;NmFYcMBjnHSjUOo6JYvLaTaMg5ALDHX0J5//AF0o8ti6yStnJ2F1PHv9elLIAz+VhcqpBOcjHtnv&#10;TbifzJQ7bix/1jEnnnr/AE/CregldsaSMCRWbazYY49/5/40+N/K3hCDgY3ZBxg5/p/npTSESPDf&#10;eX7gA9P8/rSpFufjLBRnap5Hr1/GpV0xsYR50jSOhHHOT2x/ninbDGSyS8ck4bkj/wDUaScurZaM&#10;jCgAHPPcZ5peAVCcZXkKDxx70luGrQ+J0WYsmXA53K3zAdx0Hr6U1UIiEkbdW6bRx15/KjajZk3k&#10;7h8p2nrnPXNCtIy+XARjPIbgnFVvuITe6kHGTkDJOPyprAbygBOAPuZ+meakaIoSBKrSAAD5hjg/&#10;0xS4QbvI3c8FSdxx+VS0wukMEkhADAqyD7vQinTMbVgkTkELkHZyD6ZpZJvNTfIMKvZByfz/AM8U&#10;iuC22Nj5bNnJT5j6f5zT+Yb7jUMkLJMW2biSuOcfhT1Z2xtyARyAcAj+tMZCj5C4Po3P9KezRtEI&#10;9ylR8xDKMD1/lSQO25ENvnGIP1bG7dnHPWpXlicLu3Db1yc7ueAPzpksgfiBQuT0J4B7+mKewRfL&#10;BY/eOAgIx9DSV0D11E8xzuYYwSMlnz70okUI+52Dkg52++c57H6U3YiMqiTfnghW6Ee/5UrpGJV2&#10;qQS2WUsRj8xVahZDQASEDAeme3r9ak8pyrbYiVX5W4OAfcn/ADxTCsaqYyTgsNrHp+QpysrMz3I+&#10;fbyBgDoADgfT8aS0DQQuBvzGMbs564GfXt2pCWV2wCVcYBBPrj8acELxhMIOc5YfTr7U6RwNxMoJ&#10;Oei5HToM80JCBm3TBLgYB64PGc89O2P5UhnjRxP5jNk5Accfl0/D3pAPMUySSYjVsBN3J/A/Qe1M&#10;V28tiSSoxk570XYJXJYkEgyU+8wxgDPtj07U3cTidJsKhOFAzgev/wBfrRHLnM0gxtGBleBx1GMe&#10;1PSNI7fzhIGUbsqo4+pppXQEcKCWQJHh8HHAwAO3Jp5CxfOrlQh+XC4zng9vQU1JvlVN/Jc4GMD/&#10;APXSuzyAQSSHIbCjqQOe/wBaatbQLXYjMJVDGYnA+XauMHt+n+FIpjAIKDOfmBJ49+DzzTzK8aGR&#10;AGKxkZIONv50zyQSJGyMjgqhI6fr0qbagh5UXDFDJjJADKO/0z+tJJC8bG3kk3MDtO05AwfXoena&#10;hzPMS6xqVU7ThSF/Mn27+lK5mZ9pK5Vs5UY/Hg89Pzp2QLQYYHxgMu5icYPQfSnuYpEcIjKcDPzZ&#10;B/Dtzj6c03y4/keToGOSF7DHb169ad5byMZFdckj5ehK/T+lCiFxMsvHLlgOFPUAY/zzQXRhukKg&#10;k42nIyf8KVo5oyULNuTgAjHB9M9OtMeECFXILE/3hyBQ7hZDg8jbXmbc54Xj/Pf+VG1DKdqErznH&#10;BHHTNPeNvs6kbgQx4K8Y9c9uc8VGnmCImKQKq8gsuOfajYFZjyxeHZMoB8s7SeCuM8D1pJGdxyyk&#10;7eD/AJ+lLHJsUPEB8rfeCkE4+vrTWSRifmXA6fT8aHsNWBo1QqrIrA8cEjPp0/rSuzSB0W3TK4y+&#10;Op6cY4pTlUxFb/8ALQ4ITIXHJ7den4CjJRwc4Jw24g9evH+e9K3YYhUtEgLDaMAOD0wevsaafmjV&#10;YAVPXJPbk5qQuHUFyWbqVI4/T+VRSiPzFPRWGW+vP9fWh+QK5KrqsTbQBggZ29OODnNNfMtuH2sx&#10;xguO3fripnRYpSQHXpuRjyDtHfFRxfdbLgLnnOc9e2OtNp7CurXBlZ3yNuMr0wMf/qP/ANfFJNGu&#10;0nIDHClcgHjHGOuKfnynQL82WyFZOQPr/SkR0kkGJWVS27DDCk+36UnbYfUXYHnNuFywAAz3P6d6&#10;ZICkrKsQzg4VX4GPXrmnq0SzoyZByS6sfQfpQ+0fLIVYv8w3KeP84p2ugT1EdISFUklgBu2kkE+5&#10;6etAlRHVCNrKPvZ64PYd/enJG+7Y8bHby3JwCec/lSK1uzlQuVHIUevr/WjUNBoijaM7mU7yeSeu&#10;Pf8AHtS4ZRnJ4yqDJPXnI/HikKGIeaJFKD5lCjA644/z2qVopWZmBy2M5V+h9aaiFyEqksZiQDjq&#10;23OTjp/n0pZJQdqrn7xwNg/L3pqM3kg5Cqo+Ukkn6fzp7P5KiJuWQHAGe5BqVsPqOkV+LeSPDKm3&#10;BX5gPXge/f29BTWdmhjOxSMcfL+ff2oVhEMZYvzvYAnPPT/PrTsrtG5ctkeWQQvHOeD1zz/9eq3F&#10;sMXKuIVLEgndvB+Uf5x+NOZ53gULGq/J94qBwOP/AK35U6TCwjI8tvMOX3bgB9Px5pJMkDaRgLy7&#10;YIX1/wD1UnGyFe7Dy7eV1jU7cL83zfKRwB09f60TsN3AQ8FFDKTx369+KbiSBWkc8N8vKj6/T0/O&#10;nPGplIjXB++u49sA9+tDva3UdlcjAiRfMkUHJXbknIHOPp0pV2RoOVGeAy8nHIx1p8Mh3lCFBA24&#10;XuffiiPMKE+WMNgBQdw/z+tQlsVcUAKoaONVzz0P+Q3PPNMnkLZRQc5OSRwT9c09jcDdCZD8jDJI&#10;wegweeaQAK5tS7sp5IZMHPBI/P8AlTkhLe4kYG5pAuGC8c8Dt/WkAckxncu0fKy9AeOlI7hgjISo&#10;b7wHTHQfjx/WnqhEnG3ABIVlGGIPTn+VK2uhWu4xZNu2S6du2GK4/Lj8aFRFQEfxKQGLc/iPSnxv&#10;HsKNIdqtknbxyOeP/wBVNePEjBRvwAr7Bx145xR0F1F3xttIJjwc8c7uee1JsaRiGEYXhCJGxwCB&#10;nnn8u340khjb5pGYheEL56ewxxStJKfLLRjI6HcMjn8xT2GOXZ5e+QsPnOzv37Y/lSOHCCRpAyrn&#10;aD/COOcfj/Ok2bW8qQvlieg704W5di6yhSACqg+nbA/p0pWbAZNE0jFgck5G0Dpj/I6//rCZTsXc&#10;cMudpHBp6+SZSXZlBPzKM46+poMsSQBjkhlxnt9OnB6U0lcXQHhSOQBABnp82Tt64J455psrqD5c&#10;wbzVAZG7AdemKAQIgqogOMZz054oRwOHORznjBx/OgAVZYwGaKMqxy3IznH/ANekuADKVYkg5AI4&#10;P+Tn+VOhZpnKpISRkg7eBgHimxqInaYvhicZI74z0H9aHsF9SRZfISRSqAMASpbO3HpjgHqKYUJk&#10;VIpRjOeWwBz68YpvmQyRDd94sCSUPbjrx+P9KdG5hMhYAbTgjbyp+n4f5xRfm06Ba2o9JyshMjhT&#10;tyzRgYOOhpyvLCBdQsAvJAdMkjHXmkZXifLuGYrgpsHX8OvakQkSLAVRuActz655x70Xa3BaocpQ&#10;lYl4BGd7KASMcUSKs0Tyq8Y3Anaxxn8D9KjVE3PkJjkkOo/T/P8AWnjy40JSTcvOQq/48f8A6qV7&#10;rUduwSMJVA3rnGCAvU9h9f8AGmxSSMq/ulQn5s7PT/P60oRgTiRQpbCEnBJ9aA/mgOcZKkk5xnsO&#10;vtzx6VK3C1h4llIMaWsRDDoAGIOO3fOR2pLlI4owkMofBG9jnj26c/8A16BuwqMwjVgSpZQScjB5&#10;Ht2pJGAzGuSG43en51bemoluLgySYkywOAecgegGPalDsn3gvJ6KOWxkg00s+2NsIW684P0/H605&#10;3bZlFLENuYBs5/L/AOv3/BFAbdGQs4z/ALSjp6DA4qNDjCSqzhiQrHoOpzj8u1Kys0gjVmDY6FcA&#10;f55p3mNuASTdj7g2Dpj0/wA/pRoIaQDIIwrOA/LEc98df/rdaA7IGUKVAJR3Lbh6Y4FKPniZI1Jk&#10;YHAxg9M+v1/z0Qs8lwbVWwDksMewyKW2wbjkUzKVIDbQM/PjPXp6/hTIneIExqwZJBkY+oHNLbhz&#10;8kXUjO0vgH+XvQkAVCDgElT8y5xkkjj/AD1p+YvImHnAbLlQhK7lYDnB5P5io2jTYzkJgvwd3644&#10;x9KfIkpQFFYMvJOcZ9s56YqKOREA2qGK5PBOB/KnIFcWOPH3W5ZfmIHOTj/OafvOwERgMHHA5DEf&#10;1/z25STAi2qjZUnB3fL+nfj8sU0S4CqjbsN1J69ec+tRpHQq1wmCB8upBHVgf5CnTRMNkzcgsCCR&#10;jPfr+nOelIz/ADCeUkMcZb29evvUjsqlEdTtZSVbp34Ofz/KhK9w1uNMbJnEwcKRgMME5/pUkuI3&#10;E4CuFQDYRwD9B+WO5FRzQu+GRsA5BzyfTHGPSj5RtJyykd8gfz5obsOwjhJB5pl2uCPLJGAw9OT7&#10;jjmljjxmWSRhtyflJPAPU/5xSgMYwSzKAMnIzg/n79RRlo3V0QruOcfjyOe/vS0WoagIlA8xm44O&#10;A+MjPTP+ehpmyMqPm3KPu8Z+Xj061LIYpArrIQ+NwBUZ9wD24pkbJ5xRGLZHy5OMH1xQ7XsNXE2w&#10;jInTGV4IPQ/T3pWMwzjquM5Pf2qQAxSExYBQEkhun+R/OmzQ72LKNq7ThXO7p9OpxQ0w6jd7KG8s&#10;EjALxvnBx06H8MUgjCDc0gYoucZOOnp9RT1MckTHIBGAeD0z/OjyXhclYwAw44/xpBsNwRuRWZsD&#10;gs3HHv8Ap+lKqyxK7OR8wyAr8de4p86hITIqqMEAjYMkjHp1qPLhw7hsqv3Seg64/nSejGldEs1s&#10;8KK2RyPvDGRjjkf4+tRGN3RGVTn6dTTokl8sM8ZI6rggn8cf5/OnyAqgJhwCN23cMjj1+nahq4K6&#10;YjBSf3YcgAbuOhPbmlffgOr8ZbbgZ24GRSR7InJLFCPmUEZ598/570pGyTbG7FQMEde/GD6cUW0B&#10;bgUYNuRjydq8gNjkD0p6Nl2XBO6IkqozgjgnnPt09aaI8tudsFeFGDkCnL56oEO3KtuDOgIGeMH1&#10;/KpTHa4RMA6neSARgKOT646hTRtjEmAS24HC9wPXmkkUOuVjbceX3IP6dPpT2UuS8oOG/iA9u3+F&#10;O4rAqRtuO1jlTvYj8Og6UscxfOY8jHXaATg9c9aZtMYD79xI/hGMZ7cUjRMzhUyScZKrnjPNHM7a&#10;ByoRPNC7QqtjHJAx+OfqKYFjDkFxjBMZCgnvipXYCFyVWUk5GCcHv27Uwb5YsocLtwAFIJOMcH8v&#10;yppEkQlaOZRHkFRneF5I/CiQyiH7O6LhSCSRyPSlUGFxkYLdDnnHf+dPnnZ18lpNw2AKUBJDccH1&#10;px21Y2QyZDkRrwzFgV4Bwe34igSq0IDQ7sE/MSfrjimlViXy5EOQ2GbBzuz7dc/p+tSkxSnzCu5s&#10;5yDgkkenHv8A/WpoQ13ElqhDKWwQw2cEfXOKZIHLAFi2D8gVQQT+FJkBsuTtOcqeRjr65H0NPCs5&#10;8yaUgAYQdvfrT3GlYTz8wsFIO05YnAKkdv50sduX+a3kBAXBViDuz1PH1P0xUkqxS/KqAqpO3K7S&#10;fr61HuCbHSVd0mV6E7vbP1zV2JbuMLxGUsVON/yrnjH4f54pQVc7WOw7trFvmA/z/WhY1KAQsDhP&#10;mYtjPHT8+/fFJlA205IcD5j1x60ttwBYX3BEYENkADHHp3496QNNHMyOgbBYjecDj2B5oiR3ZEjY&#10;b25U4wKPOUoAQinOGwmTkkH1/ChW3ENCFGAjulbuS4554/H+lCJGNolBPAJAGNw6H/8AVTnjcRvG&#10;SShb5iDjPP8A9agSBcO0akgcg455weMZFJ2TGtRhcPLudsZX5Scc/wCP/wBekEsYHzHop4Yc9v8A&#10;OKfvBiAcMQzdA3A9fpRChBkCRB2YgKcZwOO2OaS1DRArqD9oIGGXgq5+96/59qZOxLkBThSCT0Hf&#10;tj2ojHzv824tnGTn61JH5UsZDMmSo4YHqO1C94NhiCF4/nG0lxuU98D1OKCxkhCySfKoyPl4JyM/&#10;5PufWkcyRqgeD5tu7AHr/WlXLgR7A53YYcHPHrTTCwBiiAshAXkl+efTBPTrQ/BJCEccHn5f85/C&#10;nssSNsBYMepPbjnr/npTXYrnyx5gX5XwTx+dN+YCSPKziSRmZ+rE8Anp/nFLFulJjMQ5HJyAeOSa&#10;Q5JCAruC85HzH0HvSFo0GHUltwwuegx69u3pQt7i6DzCZJNq7mYdSTkN70myVm2wAkgFWDYxnPO3&#10;1PSlkIZCiuQ2fvlug/qOTTAzbuR/F/CTnp096GlcNRwl2Hy5h93navf8vrTWcmTIdunzKoGDz7Zz&#10;ThErgMhHHR2Pp2/l6UqkrDhlwpXAYpwfp29BS1AR38pwGDLHnlVbJPemBVWMPtXr65xx1qW8ZpZR&#10;Iyrlizs5f72SD/Q/nTUiRo2dnz8nAx146DA9f5fSm02xLa40I6oyKCvGFO7pSeXN829wC2cgjkfn&#10;T/kGwySlldCduP4umD29/pSeWSo/dkkH5iOx9M+/b6UW7DuMijLMc/Nn0AA46j+dOjd1BBRVXALH&#10;bnjHH4U5trJ5juVKjoFyPz6UqtFJGvmbi3ODjgnjA5OKcbJivcjRCGKOC6cgugzz64Pt/ninNFBE&#10;5KTFcKN5kXoeM4Iz6f8A1qPNcoVKZ/eZYKQVb/Dp/nuAOyeS4JQPkZQZycDrjpQrcoEcZMjEQK2Q&#10;vVDgD6UR+WWMbPgbevBI9QeelLIu3D8lNvrzkdhntxQhhdhIQU2j5cL3/H6VK0ZQRKofadzA/e45&#10;B9vwpVbdcAxuny4+8MAkdvx/XNG4O7XI3MQwJJHv6f59qCWmIZAWDKCF7en88j1rRMQ0FlzlSQTg&#10;gJyBnPBNIAQ6yKrbv7pHU5/l0qQDbuKYc57rywOPypAhhclmIBwflOeeuP8APSk13DQYqEOY3PLY&#10;OSuBnoM/5600K28DBK4wGC4zz2/zzSj9674lwvA+YZPGeef8807ewh2MVCliGfAz+X+NC1ARcZZg&#10;FwyfcOR9Ofxz/wDWpPMTJ+ZunyBc5HtSwfZQreYGII5bbz37ZpS3WEEbsnK7CTnpxwMfn6cUAIoU&#10;BiHb5hkD19+P880Ft8e83R4wQnIyTxn/AOvT1dhIkYQsygnkkDnnH+fSnBwFEJ3MDjAUDPX/ABqt&#10;kLchDRSMZHO3I4LZOfWnM23DB2C7DtJH3e/H+e9CRKjEz8AcMA2eMdBxileRHlQtJhBjqpBAzjPv&#10;SXmC3ER1dwjPvCAkd/f8qYxIYGSQ7dx4Kke+T2qVlUSCR1GDkhVAwq0yRvmO6RWx7Z3dPXnvSeu4&#10;xofLqJJOCDy2QAc1KJF8vK/Nk/PgjPB6gH+lNnIE26ORju4cOOT6849c0j4YLGpDgEDCDg9fTk/W&#10;q2FuAEbSupOQ/CsCARkjkjB/LNIyHewVsDGSA3fnHH/66FZRIzkEZyNrE8dOtPgEUUvmg79q5fnH&#10;rxx71K13GyOMPHIU3LlQTzznH+cUeXH5m0sB0AVRnIPXmg7FT5WU5XI4GTnt+VKoZl85+C5OA46j&#10;rQGoiM7yLG7BdrjG7jnPeh08uIhXDnd26H35oZ8RZGRggEFjg9ef0oiilliYx4O0ZOWxj9aV+gDp&#10;yxkMzSI2Sdw3DJpCzKmGAYFRznj8+meaRFMcgBiUqecZ9RTmjfaqKE+UYZh8348Zpq9wvYbtaUeW&#10;obJGcBQP0pp2shGQSFyOe1PRCZBGWTLcAnA78emKczg7Eba2RwFTDKP8/n/JpX3Bsh2rt8wLkE9M&#10;9afLIzIMMPlyR8v0FDMkoJwVwMjoAD7CnIqxsGmBMeSp2sAcjtkj3FJAxrhQVVgoAJPcH8fSkDbJ&#10;NxXChievJB/nTgiuVZFCgqRljkZz/gaaCNrDART1wvQ89++KGmmIQ7GJkyCpbO0Dp/n/ACalVISu&#10;5sopJwc+w7E0xUC4Ukf3t2eP89aAowHjlyB/f4Ocemf1prRg9glCwShGjyD99e/05zimlVaRnGMs&#10;xCoq5yfwxTlCbSRuDn8Mfp6/SlDMzlAobPXK/dOee3FIYwhnfcFbIHzj8PbtQVHmBUYNkDIXinKz&#10;BCofaN3QKOufWkEbF1crtOQG3Dp9c0mn0ATdtLDJKsMk45onaIsUDsQuAjY9+TSjzAGIUDBOcdun&#10;SlD7h+8Lbl9W69v8ijcBI/JYhXfCkc8Z9vzpN0eDtByRjkepoMbSIWMRGfukjGev596cs7bSMDby&#10;AAMAk/XrQvMBIvLYhnPTkAHnj8aSJ5DuULuzk474+poRXLiLcFBJwTxS+U0jBFAUnjJIHP5imrho&#10;BmKyrKse35tyK5yMe4IwaaV3rgEkAcHd0HWnHazkspP8KqOnsBikiyjZPHI+Q4559D1otqCGspjX&#10;O4Yz93OfX/P40qxqXUqDjjAP+Pbil2pGrRS9dwwPT8aGky28w8N0A64AxS06gJGCwZSeF5xkDPtS&#10;MdjAxyYYcHHUfl+NPKRKpIlYkknG3gjjGDk5PXj/ABpkjOz7SfXAH8qHog3HGMgAxdG6H3HFIGjB&#10;ADtkEchcYx7U6Awsvlk7So3ZduCfp9KaDGcOmVYfd5zk/wCcU9NAADaFKHJDZzjg4pS2A+0pkj5m&#10;B685wKZ+8K+YrnhupbqaePJ2hQuSSMEHgeueOaI6gJ5Xyh3bjAyAOBz/AIUiwyOwZUJHJyvPAqQD&#10;zUZRH8w6ndj3yaaHEfy7zlvvnPGO3FU0r6iVxoQFcA5Ibkc/nQBgmTg4PAJyMfnUiRSyKxjTKqfl&#10;YjOTxx+X9aaqP5xITIHVV547+tK1guNyzkN8pJHO40MGjUdiOG20hKicPnOGGDjGfyp0qJuCmMgs&#10;MkZ6UktxiMFGMJ24DH8aC7DkfxDoaUHr82CM4BPFKUcR53KVOBkHgU0guNZGwHDjpjGelCxruA3c&#10;jJ3E9Py6U47xIBlSejbzwTz+dMZgxwkZ7bRuzRogVw+/8i845zjBNKSXcSHGOACoA/wpFkO75+cr&#10;j6/5NPjcIzKykknhkYcA9aSswI/nVtpYKSMH0xSruePBzgDrjgUqsmcSgkEHk9j605nZE2I6uXXa&#10;w2Zxz0yfoOR60WtqBGCQnB5PbNKQobZvyO/Y0hOFLNnJPP5U4Mxj2qoyTnIGT9KFYALoFGYzkHDE&#10;MORxxQhQlQqjPOT0FAjTBDAkrkkgg0m0gAnOD0Hr+H401zXCysJ8p5IOC3rSFiRsJ+pzSlSoByOv&#10;UHpSyoF6Dpw3PGc9qnVgB3OeW3BRjNJwSSxBJ5zSkB1HAGBzgfrRsG0lHyBznb0p6gTLdMqhQsQw&#10;OhH/ANaiow8oAGzPvxRT5pE2QkiCNiolVsDGV78U0ADGADngnrQYysgVu+OR3pRHhyCQSvQevtSs&#10;29ilsKq73REiLE/wY4Jz2x17UzCgZJweRjuKdtXaD5mM/p60JtJzISvzcnbmh6iEUuSSM+4xT0ZZ&#10;BiRjtVckFsc47UgIjJbP4Y/X2ppfHC4GG44prQNwDANgLjJOf8Ke3nQbDJkr97Y2QCD6+x4pqu4b&#10;BK4J5z0603YTknA44zU3stBgDg5I9xg9KXIK5Y85/GlxkKyIck9c9TTpIfKxFICGyD06ggHrQotC&#10;uRsrISpIx3w2R+lKoAXzMZ9yO9BLbcDgZ6Z70pKgYx3OeeKFYYuDhmRSF3YyR0z2pVdpI2DFiBjO&#10;T+ApgIIbjr0JHvTgQi8OAdu4EDv6cHiqTExAiYBPP94A4NPDpt3BnPGAC3TjjmmZ2E8dRxQGIXcV&#10;Bz7/AONK9gsKkREgRJVBIzknPagxMMI5wCeMnOKQ5f5jz7A06USEiJkbhuh6570K1tA6hI6KPKjb&#10;sAWHfmlEjyDCPkkckn7opFJIEgY/KMAj+tDbiC7ZPy8Y7fWqTYrCFEDBBONvUHBwaWJXdgCrYJ4y&#10;M8+n8qUBlPmg4z3DUg2mQpL8uWydxPHt3pW1HuhXLAlGYZPXuaAjhTuVhjpkUgVncGNi54wOSfp0&#10;+lDMfLAYcHhTn9aaYDsDiVMAk5UntQMSbmAIAX5dvAzTNwVQhXaQeuTkClxJDJsduDgkKeo6/wBa&#10;LpisPDEIscnA3cYXoP8APahVAVnLEMMBV4znv/n3oDRtl8spVsgjnHt9aasUkoLbM4XgYxwOtP0F&#10;oAAkYAPyFOQMDt69+/16UMp2uSpyDgqQRjmgAbt2NqjBDKvbpn3pyG48zmRg5yS38RPIz796lWYD&#10;S6o+5iGJXBG3GKIAyzASLkKCSGHAo2gYxuPHXGPfNJuCNkuSeQCetLqPoK2MZj3Y3cblpAYxwVyw&#10;5BU8H2oczFcupCqBgEnHPSlQm3cSR4Yhed4BH5dxT1bAUEqCpIx19OP19qaM5DgADoCDjt09aGEo&#10;UFouG6ZokCh9qS5I5OQBz+dDBCEmULtj5PDHFK8bA/KvfPToKUH5x+82EZ+Viev/AOukUsp2tIQc&#10;f3eMdaQXFUAkrGpyQOG/i+lLBJ5e6RY8Ej5T/dP/AOqhZ3jjKoFKejJn+nsP0oVwsRwoYL1GM9QB&#10;k01vcBNoJLMyhW6kHn14ok2L8inJC5Py9/Sk3joYwehO0d6duVZANg4YblI447EdaA1EEcmE3TbQ&#10;Rzk5wMn0/GnSlYwYVX5UOOWzk+opjA/MqSgj2PagcOApbpjaev0o2C1yT55V3ArnbhsHtn9KjUB0&#10;zJLtIOP8jt2pQ4MimZnxvyXC80m5zH5YJYbssByB2FDae4WELMfmc5Yrj5u9KWBAKqATjcSepzQz&#10;IFHyDOMEnqffrTSuThAGIHOBz/n/AAqWMcQV/eCIdsHnApVIiKmNvqMg9uvpQAGfcxVQMbVDfe+n&#10;8/zpGAZCTgMTjkYx6/596egtRqRlt23oFz+VPV5cgxuBgjae+frSM7H94qhf9088ihAhJV2AOMjr&#10;U2B7DiWZy8zgkHGD2z34/nSgDbIqMpUc4HA/D8+9RoSU8xwTg7Rzjmnm3bLbVDBAPmBwKpNvYLCK&#10;IicLwcZx1P4elBLKTI0Qwx4wT8uMdKPLLIwLAYAOQB2FBaMDeRkDt6mjYB8LMX/dk7hzlSQc+ufa&#10;mGRmBRmABJJJ5PPc0jIgAO35d2Ay/wCfrSgIVAjbLN1yKd3sGw6SJIpNqyA5XnA6ce4602YEpksD&#10;z98t1pAZdhy4I4zz0pSY5I8BWLdwx6DHGP8APpRoLUcjGaLyvMKqFy/PHHT+f600eX5ZKoRx2P8A&#10;nNLucnzJV4bqwGOP/wBQpYWiUlnxhV64568ccZ7daasw2EJK5TsACMDvx+XWnKXlIgZWYD5sY5UA&#10;Z4/CkklaKUbyCT8ytjBwf1/nSwPHHMrLuBX5lYHIyPT8cUla4a2GvG5IEgJz0Y8nHqfypYGKuqkt&#10;wMhiOg/z/Wm73VDGDuJxxzxTlaNkaSQFmPUnn/PahWvoD2HfuZZUMzuFXG4KwJ/D8KFWAARKM8Ho&#10;cH2z601ATkwkgAcDuT269/1pqxszBth5POB0z/8Aqov5AhSSgAXJ9WDf596RyHZsh84yuR+f9acs&#10;btKYggAJ46nA+meakDpEzQs8YXnqMj09/SmldBew3BaM7cKQvpnjP+GPypqBDE2GTdnA3DnHrnp3&#10;pW2AbUzIQfQ4H4U1mkG51z8zfLk/T+mKTBEhwjKifKu0AfNuyeufz7Ujy5jEcSAMpwMjrjJ7/wCe&#10;aZ5g2gCUjL9x1x7c+1SMqCMSRoqsCuPmzx6/59aa1C1hNirGrBmAY/M5TPHqPQUx22kp5qsuSV44&#10;PHSll80RhXfK7flOeo/zn9aXYAQ8WS3oev1pPUPUNwbCiUINvIUEnqKJjJgLI2Qe7ZJ+vXsKdb7j&#10;jhWJfOGwQMHnOabO8lwzv5Q3gYYqoAwMc4FFtLi6iAyD7oZBkEjpuz/9Y0JGsjnaR8pACgfePTig&#10;MxkxHEQewAxgf1qTzPKQllZSoO0gDrxzjsP89qWiAYv7vcjYyRgrt6kDGKamI5DudtwXkAZwf/10&#10;rgvIWkjYqeSy8de+f/10rJLG4DwsoUkMQMHOSeff/ChbjHKYijeWu4DpuHTPfFNWcTMq/Zy+WwEy&#10;SemP509JI3jZXhIwwwVXAHB6985/rTIh5vBRtv8AEQR09frT7Cvbcb8pU/dY4x9f60rRvFIVGwqr&#10;c4cEE9sUbC6EquGzxkj8Pxp7lUTYuQ2AWVumfTrjpSSKEmac4YkHK5Y7ce340hiaNN4Y/KeBs9zn&#10;60ZJZgCCOhVeOnegREQSTswJB27S3JyD/wDW/SmtWJbWFeVSh2xlS465HNCtgJstyGznJ4x+fWhW&#10;PmeYrbiF5LnP17/59Kbt2sJIiSCfl55FF2FkSXPnnEjNnGcH1xxkHn09aY0ZcgJLnAH8RHXg08IH&#10;+VIyFA+YE9uKZGsrPtY5wCzDPOf8ih2uC2EMcZUoJGGOgx+YoiDOAhVGwxyehxUgZcbGC7SMHaQM&#10;/wCf85oSRRA2EZmLjsMIP6/0x3p2Vwu2J0kBVcqT98ngnHTNObzoZS4nLMFG1lGQD6HPtn9KRTFv&#10;wVYovzbQ+ME/h6U6RoxJJMYgpYsAkecIeOTuHI59c8dfUJGrGYZQY3IGOuCpGc9fUf4U1IVaQNHg&#10;bR97PH606NJJCbuR2YZClx0yenI6dM4PJxTraJW+SJdzvyeBjA7cfjnFCV2DuluRScNkOMDrkEda&#10;dGHMZ25wrAAgjAP8vf8ACmoAwkR0yFXcvzcDn3NJGWCtvIwc7lU8gelT1uO2gHyo8SqCSMZLHvS4&#10;eKPDFmjLfMV4Dc9v0pXKv+6TAJAxgcURtGV2sgwrfdz94HHHFIethdojBVXyzL84zzz2/Sj920e1&#10;vmA46YJ/H0oiUxINqDecbSf88fnQTESUiUrg/IHOT7DH9f5VfQXUUytPEsCqQOAvIwzdj7Hn/PNM&#10;MLqwg2ICc8nt+P4UpcrGsUm3AXPXOO/Pvzj8KV2WONBbxBSWJDHqfT2H/wCv2qb3eoWa2EkMfmeW&#10;hy2Mb9uOfcHv70juiNtBMm0YHQfy/wA806OQPH5bSKADxkj69PXtTluBJJtuX3MyjLEZJo3DVDZJ&#10;PMlJWJUz8xOBxj0pjSRLIQgyMd25qRnxLueAH5SoXbkAcjPX/OKYFAXcIsjZwR1JoeoIcViicEHK&#10;YwWZTlSRyMfpSxh414jOxyDgHngn/HNKEdmVo1ZuBgcZYZ602QouIoWcqrZJB3Ekj0/Pmna2otwQ&#10;FBlZ2O7qpXp6ZJ6U6CLALPGvPPzAc9uOf89aYseQxkf7mCqswBxnnj/D8utIxba0m3gjp1wOnWkm&#10;07jHNtWJlhlclmyyk8EDpn3zmiWUbmUoIz8u3HQf0pWdX+fapGBn5QMccj9aXacMWuI8Nn5ufm6c&#10;D/I96OgAsZbAZTsDYVivzE//AK/50iqUjMnDDdjbnG0/iKROQhYNwdqsSRx6D8zTm2wHlSGTgDrk&#10;/wCc01YBoKNCQpJIznI4YZpSd8BQFRySPl+/7enH9aaB+6AcEKwxknjqO9SDGxYgw4wcjqM45z/n&#10;rQgECqyMiPhQc5PTp/8Ar/E0zcFIiIyCSDz0PTA71MuCGDgGNTjb3OOAc/4+tRHerK6qMFgy8Z/n&#10;Q9AVmOfO4i3jUouRlhjf/In6VIRh9ibRux8r4wfb659aiRZs+XEu3pjnGB2NIbTax3OQwXO0DBHp&#10;jPXjH50JsVl1HuyK5iSMqTypDjA9vY0rkMCquy47N6/j9KI557cusxZTKCrBQPmHpx0/+tTVjlSE&#10;tGuASVJ2jn/Ip7gOfywGYSli/UhSMnHIzjjmmsGclAoVSMsFGMdjj0/+tSoCsnlvuIC8FcAH9OlN&#10;QIGLLtK7h0xgUnsND0M4UrayHDdi27jnjj60YkkVy8YK46Ejg4/D/IpZCZIwA7Mi42DsoJ6YI9aY&#10;PLcsZo2bIYkZHbpg44/+t2o8g1ARniNH2kDOHGAT9e340pYODJMTtLEMD09qa0ao6gICON2VJK9i&#10;M+1LCTKSTIxRDkfL/nFK/QdrDVUMQB09cdj/AJ/WnxoIcod3TbIGTB9B6+1MSKR/3bSYXg47bf8A&#10;Jp0hdOJQcKDtYDvjjp+FGm4/IeSAhVZsITl1cfiOn1NEgC4mQA7gflJ+7/jSyziRQFchM/MGHVsV&#10;GWjVMEkFf4BgA+oOPrTdgWwreWzeW5JVRzlOe3XHSpIwISqMh5Yb1YYyR29ajKxsS0bBjvwUA56f&#10;/Wolby2KSAFw2HOeWGP/AK3rSukGr2EeNImY45KnOwAYHT8uP1qVplG7cR+7GMKOnfPP+NJMkDby&#10;G2gkYGec46e//wBeiPy/O2syfKATjoB9f89PpRZp6CTuiWIxifznYKccBR9CccnB7UySQyXDEuyq&#10;zEjLZx1zk9+KFaFrjABi4BckYOeM8+/9ajV9gDyffU5yBz/+vkflVN3QaXuKyPu2yyqxQMEy+dvJ&#10;4/r0pZEU4eXG3bgljnJA9h9KVXJ5jBIzkbhux9fT0polzud1DMD3IAI+n6fhRZBqORnjhdlAXbjq&#10;eSR0PPakJYyk+ax8sZQk8Dnvkc0xYIUiaVwuNvORjBz6f/r6ilDmZyArDzPvANk59Qfpj1ov3Glq&#10;OG6QtK7EqdqgFuw6D6Dj/DtSHdGm9YV2kEnHBP8AnPpTlldR5EAJZhnamOx9fz/KhLiYWgt5GZRu&#10;JztyMEDtzjoPrRaPUSuNAC4glAAdcFT1H5GpCw+zkSDjfwRzkgHj0z70jRL5XmCVD8uBH82OnXPr&#10;zj/PKxMImDJtL9FJ5+br34INNaMLpoawRjGxTG49BgYHXP1ppLD5lYHPCs0eef8AGlu3QfuEAOOC&#10;Oi5/OnMQgEbnDlxtDgbSP6c46VL3Gn1AJKzrAoZnBxGu0gZ9PfmnIk0MvmmMnpjjgdf8e1JvAy7b&#10;WCgAbTjaD9aZK4UtIg+bgKSfmJPv+f509ELW4TZd8qmd4zjGRnjkkGi3hRjhnABU4fGMc89acjSe&#10;Vhi6gMQSWz2+n4U4QgSEyfMNu1DjcOvT+fNSldlPREcJ2XAErBtoBJAz+n40NI7M0hOFDbeQBgdB&#10;nH+eKewadxGg3YTnnkgcn8PeozJIgaMqrBuCxzlf1+tLbQFqxVcASL5YwTjoDuHB/wAKGdY8NtUb&#10;jhgo75xgE+2DxTkCiAL5R3bgSd2R/wDr6fkaW4k8wLFhvLJ6OBwcY696EtAvqRygmMZmL7U3jI+n&#10;+f8AIp0cMhLSSAkOOMgZx+JpdhGwLgLuO1WcnGDzkDtn09/wdIVCny2dj0KbugwOM455J7VSV9WO&#10;/Ya4CYikYMMcbW9OOo46gUqCIuGkiAEY+7wcnpgUxokWMFowCrYLH7uPTn8OPekXzpd0iSFmK55x&#10;kn8fWpvqFtCQgSRsotySBkIvPlrnqfSkcwyMqEMFJJJJzj8fwp0jjk20KrvzhVYk5xj3/rSMXCF0&#10;ZtpU78AlepAz7Dg/jQrCGsbdpBIucKACEGDz/PmgblCkK4+TkBf84Gf5UMYvKDyRgMeVHQj/AD27&#10;Ub7ZhhnKt8quqnp2PJp9Q1uIrkECR3APDA8Z6cfyoKmJ2iWIEsMKxGSe3HHHekjULLtAJHUsRg9u&#10;TTwGcoQvmDJwTgD249/8aS2GxP3qsI8EEcNkduvpgUJld2wDK45Cn659+h/z1cXCSCfGFOSpU42n&#10;649KUqweSPzScY2fNkDI9xx3/KklYV9BrnAWWNMDb75z3OfxP5UISv7zkllPzdM+2KRixiAOWQHB&#10;IPBH48+n6U+dUiTcWBbBDbue2RyD+VFrhdLQUqIy0qoCAP4+SfbBP9KanCqA+4bskHK+nT15z+Zp&#10;26OXc0DPgDPIzuGQP5n9aYVCBo3kZccAnqOuRQ3bYaHKxlVJZRtWP7xI568fj7+1IXR9km4YQAbW&#10;XBJ5/DtnnmieGTywqtkschgM5+p/yac0myIEMSDJjcVGec/55pu/UFboNZndArjAxj06Dvj+VPuD&#10;bqgWKLZkAkM5Iz34A9fX8aY6SSRMI3JVV5IXn2/XP5U8FmUBoDt+XDEZOeh5Pr0//VS1DQikYtMx&#10;AK9MHPX178Dn9KkjiCxBmYea3UgkEAfjTQFjnEZckNuOBg9M8jH0qUREh5DyRwXySM89u38ufeml&#10;5AxkZGSSpJHIIOMHj1601QiqMtjIO1pCBxnv78U8xMj8yBt+Bg56Djkn8aaN6Iwj7kLgrkjBHP50&#10;hioFkHmRqzDqSRkL69uTTo1mkjyX2CXu3T35/Cm+YFmMaHAEhy2MA/h2pNsaH74O0/MFJIbj2H40&#10;ITGIgVvJMSAFOgHU8cfzpzSbJCxPcHaCOfWnK7QB4lB3x8OsnG0j/wCuPwxTYolYkJNwwAO4Hp+P&#10;X6fWiwD3ClHZkK7mBG4ckH2745/z1Y6pJmWRCH3H5VQAA8dQeMf5xSlrhg0zPu7ZK+2Bj8qIY2Rz&#10;Ekx3M2FPmYwe457+/tQ9x2aDy0X94MgseGx2wcj9Kk3xIAEQEbjhl+nv70KjrKJ4juVcFGCZ5zwe&#10;vFMJWZdrbQcnJz1PpS1QbjlbzJRnLbk5JHJ49T/nrSyN5OUjAKkDKhO+PT8etRmLEYSSVUbt5fU5&#10;Pb/PrSAAA+cxKRD74wMZPT8aV2OyJWXzh5s4+XhRhwQtF2USbzVcs20O4ZP4ucgHPP1od2SNTCwY&#10;E/LnjaCen40tw8s6JEZ1ZlOzHXAPUduuf1odrDQsg35ZdrMwP3xxx/n+XtSRxTRjy2DYIClUIA+u&#10;e/QUrRu8oCkYzgbjnJ6c9PSk8iVwYwpCh8qCME8jp+v5UrArBhRIu8fLsGEyP8/WldWDeYY9j4AP&#10;Iyp6dOtI4VnBQKAFIJHXI/H3PSkj8tpWchF2t91uo+nv19OtCdmAuZpV2qpJZcKQuBnPueM0MEkB&#10;3AMG4yRg+v8ALFOF05PlRRgDb0A7f5HH0prKZZGl35OByWxk/wD6hSbH1FaOBTuQE9i+c9RwP51H&#10;Au2VZSg5OSSMgD0xUkZjXd5luGOSvAHoOc/jTR8wztUtuDKpwCR/nH5/hR1H0sSDE+JxGoIGAgJz&#10;6f5P1/BkoLyMx+XgBhzj/P8An2p0awFSZOcj5MHjGf07dadMY2gLRLsDj5/mOfr16cDgjtQ9UStH&#10;YGaV4QgcMBgqVOSoJ54/OmARtH5kmCBgHLcU+SFlhj8tCUxjcwwBwf1/wpsOTOCHACjGRx2/pxUt&#10;u+pSV0IWkZ98qt06ls5/D/Cn7RkhVYkNjAJAHSnTRCY5EhYEZOOASO1NZBJyGODg5U96LML3Qqpn&#10;apPLgEnPGPQ+hzSnFuwFw+AnAzzn9Kcu0k4YgNIAfn6e36fpSRkl2iCMS2AFByOc9z74H+eSyDV6&#10;CqDI7ByMFjlhgAADHt2okUbEEfVeASAdvWk2IZPMg5wnzLtzz054+nt06UqJg+epXJOMA4A7dO3/&#10;ANf6UdBW1AbJT87cE4VQ5/Pn/PSnKksXyLNgKTtcvxwCe/4UxllJUNIWkkYEFgckn8etKyBrgR5I&#10;IAGDz/L2oXoFrkLI7qHzyq5OB+v5/wAqJIZ5cJuIYjkdBnp+f+FWpllaYIzKwkUEsT34JHHvVf8A&#10;eKGk25GRv/EHHP502rPUSdxiKICbhrfc+xgNxO3rxRFIrsWTMZAGWRwMgcHoOe1LKFw0OGDnAyT6&#10;Y4x+VNmtkVgwkKqen8zTvbYLITbG0ZmhJMYc795zgZ4yff8AxpkYlljVgBwOX2nOOfzNOYB2VdhA&#10;BGSV7+vHr70sSsjLukEakYV89Oec4Ge3pTWrBoYJpVkHyjJX7rfn/wDX5o2NnyWUjJBTCfyJ7f59&#10;KdLm2GIuSuNvGcjHvjA/xFJI0MrCEOCc7vmyQT6c9P8APNVa2gBIAkeI2VQq8Ljp7/pUTKuUWQkA&#10;DPTP48VM+77pc4O7g8hf/wBdQoRuKxMuP7ueoPb/ACaHZuwh7xhZVeMtjd07r9frz1pCZRlWBKk/&#10;MGHJ9/pROzvIVXKvuIJyT2B6/wCetBWRtioNyk5Zj25PNFg1I3jaRhCi7snjoAP8BS7w7FplGQCO&#10;T7Yz2/SpdrmNVjbHzcsp7nOD64xmodjpLjJJI4G3k/r0/LpSasg3HASbGAVWLKFAZRkDOePT8P60&#10;xsKEkViUXowznk9PyqSEmREkLEnLfebg57ZHpjpSSuwVEEZTEe5SrH5uv4Z7cAdBx3qmriQ0zCZX&#10;bpnBG9eD+vpTki3ggp+8brnqfp/n096UBZBtDCMDAPbJx/8Ar/Tmo0BDnCs7uScHrj3qfUNByoiI&#10;wjYOWHXqc++aZ5yxJgADAIPcDnn256fhSvuWAERFF3HBK9R0/Hv+VNLNgbYvlzhs/wARovbYLEhV&#10;2VWk+bHUBcbR+npS5WKDAOMAYIjOAeuc/wD6ulN3EookdNq5BV2I479vXtSus/8Aq8AqV+UswOAT&#10;nHb68etWgH2yiAhQgmIJ3r1G3j8xgZ7dPpUKNHu6FRwCQOv0/KhRgfuYtrAAEkcknnp24z+VIpSN&#10;9mSAFYkbuR78d/6VLaFYfkAAbgzM24nccY7YHt/UUI8YG1wMg5BJ4YE8/p/KkV49gAQYAyGK5z7e&#10;lSO0m0lpA+zA/wBWMdx17jr7c+9Wu4XIxHFKwj3jknZgH5R+XpSwxEvu3lsE855BP60M74W5iwGx&#10;wAM9sdfp/Kmuvz+Z5hKoSQeh6fnUvQNRYlbGHkHDFcOePbpTVYRrgPtIcEY9P849uKfJIyyGIvkK&#10;QVY8+h+h55xjmmiRkbMr7T95cJj8c4odkGomRxGmCO4YD8emalUyQs7LMwIIZctjgjr/AFpGSVdr&#10;MQyzDcRycjnjPfpQiqiukMhDYKnzD0GMkDt/+umlqHQRj1VIl/dEgdDknHemxebvJ8wqQM7Q3f8A&#10;PinvGFj+eQLtJz833jkccden4VGGZ3dSqElj85HOO3WjZgSR7jEVeVcKSC27Oc+2fz9OKSNcAH5H&#10;CKWIYkjp6Z/z706ONEVXEowpbawGM+/P8qjeSQ4KA7VxgnHGRg/zp7biFt5CAYNjgbsY34GD2Pr0&#10;pXkchlUxksT7YxRL5k4EouCxY4G4kk+v8untQrSLcmWbcGX7yFiOfY9j3zR0sNBclUKbFUMRuZux&#10;PqM//X9abcbCpC8DOSpOcY7f5/KkZ4jKhKoyswyOmMetOkiXzBEIlO1gfNVuWGck4P8An+qtdaC2&#10;IolLL5eCCRkY9R6c89f0pxEiACV14HMeAceg/wA+lOEkQADNnPZvT04H4fhQVmyXbjKAYA6+36jP&#10;1ppJLQYzfCjqsYdjjq3GO9OkQI0cYB3bsAEjjGPzpy8qVeTdnIO16Y+UkCsQRnO3ORx7fiab0QdR&#10;YodskihflP3SD3z9PrUcieUN5UHOMc8ke+OKATIzFCqv3VW64pTE24D5eQDuU5BJHqP5cYz0pMOo&#10;hC7MAHCHguoGe2P0pQkYKNMGPqAfvY/D/OaVUHll/KwBlTxnHTk9fU0GQeUGRRgtkb2zg/hz2poB&#10;fIA+dHwSNyhsfqc9sU2NUCt5ozg8qOp/KnvPthZEkOAxIwMcE4OPbNN2tHFh42UEguQMH+X+cUad&#10;ATdhqk7DHKBuOMFxz+f6/hTxIzHy8KduCT1HAxxmoyxAG0EegOT9fz5/OnBWCqh5G09c9O386lXG&#10;KshCkKTg5/hBGOmDmnEfuwwhwD17d+eO/IP5U0oCpdjg8c7ec98f5/8ArDl1QBoCNwzkj73J/A8j&#10;+dNX6kjvN8mQMG+YYGSpz35yOmM9qas0YcR7QV25BKHOcZzjpS+U8o89ZTvDbdvTnPT0HeoxgYAj&#10;IJz0Yd/ei7HowijEigKwYk52gckfSlWIBCxVjhcAKvXGevP455okJQn5MFkHG7dxjvg/TrT1Ma/u&#10;mZiW7DgE/j/P3980JK4a2GGRmG8AjcuOOhOadbmQTJLKygD5icj1/Wk3C3lMcKseCFIXB4zSNI2A&#10;okZg3bPf+nNF+4bjhICN7gH5SqYwOPT/AD60BdttvVSAzYznA9u31ppUNlIj0BBGcZI7460q7Gcr&#10;JuIIzgeuMDqaE9QHGGcqHyxzncA3QHjB5/zxzTRI8agD5V2EEqOnf/DmnCXdCzKG285YfKCOOlL+&#10;7eNo2VhtX5htwVA/z+vSn6AMjlMkiQSqwCjaec8denp3ouAiyDyhuXblhu5Jxk+nAP8ALqepcJVS&#10;zCEKWeTJIYg4GeBzjn+nbunzXCofMYbRtLLk8f5z+FPW1hdQg+xpLvngwMEojE4PHrz74onhDsTu&#10;XcD8y4II9eOlDuZI1jB4QEIq59z3/P8AGo5V8sBXUrk4OV5X2/ChuytYSTvccCSg82AKoJPC4JB/&#10;z1pYgzs0syllDhWXdjqfX/63rSKVClpGJOQcjOCOTz+OPzpgZG24BXBywB6++TSuUPUSIWMUOGDH&#10;qOmAST7fSlzH5YaQkMykktnB7jp3/TkdKasysTNcHe5GCTzx6/5xT0MolKqRmQnepOCc88k/54oT&#10;7CGhI47gCM4GM5HHbOR7EUkh85jyUVck7uSST+vakUHBcAHpk9gaDIxaRw7EtkBmHOOc5OaVxioI&#10;VcCSM4ZfmAOP884/KmqXKlTIQq9eCQcf5zSBCNzBc47U9YAw82OfIJ+bI5Bxk0tXoACVhysQyAfl&#10;ccY6dD9eDSKhjAdZRy21Wb0x/wDXFPmBD5L7jnncOD78456UyPfLIGUgEHK8Yz34pvcBJPLaNFDf&#10;MeGwc8/0/WpDK1wi29weI87WZicdTjHOOf8AI5qMiVB8oILfxFQM/wCeaRSyxg4XcSeo9P8A9dK9&#10;mFgjVXUMW4DAHc3/ANepGQhfMljLBzkHPt1Ofrn/AApr+ZIm4tuOdzMTwfzpp8kgR7ejcnufb+dC&#10;shiudxBY/e5HzdD6U0qCxyjqvoDnAzT3ZWztAUAjkj8vpTlMgRo1deocnIxwD/n/APXQ9WK5GJNz&#10;B9hYZ/L1p2IwGklVuoOM9fxpqO6jJGVI4GcfX+dKVdmw4z0C8cdPypp6Ax/mRJxuZgq/Krt0PpxT&#10;RMd5Yx4zySv+OfehXWMtE0CsVJwQe9M3bD8uO4GecfShsEPW3lSQRrbsz5xgr+mOaGIIJVWYhfmD&#10;Hg9ef5URMY2RgoJUDB/EmlETKhjaTBJOFI6du9NIBF4hyX3YGT1yp6AfljmkTpwBuzw4JGD7fnQG&#10;MY+Yg8ZBOfmPY/hTFA6lh67TmlewEjvMFaIuT8vIxxjIPOKawbzdu0fQEd/89KU52q7AjeSGYjqM&#10;+vrzTlQMfnZANxx0OOp7DkVVnIWiGyRqsYlAyD1PvzRH86BgpOMKc9M5/wAKSVUESyZ+Yj5h29P8&#10;Ke8SJEoVstt/eDBBU+n5f1os7gNkCo3yyHdg7nHOfzxSIqsxZpVHchh1pUQM5UDG1DwxPUDPalYe&#10;WxAB69B/d60ACx7kJ2ELnClm47frSSRkR4+XBwSF5I6jFBdlJIlOAQAQeCOP/rUuZlMijqTtcsAc&#10;c9yenSnoGoCRJv3M77UTOPrSPKXRVjRV2fxBMEn0/T+dJ5ca8ycqW6qwz/8AWpI1UFT/AAnjKjns&#10;TSblcLITah2A5weDjk9acTiMruyW6AL15pqKrZXDZIwPzFKrk/K2cFTjdUx0AVMqvllTyeQo57/1&#10;o8uMISGJ47elCRSSRtKiNJsXc5xkKuQMn05IHpzTctwwABJwemP/AK1PYY5cDDbt2MjaRjIpowGD&#10;Kx69QuMflSKpwXRwCDjGev0/z3p0xHO1QuTllXtnkflSvoHUcjGJWkX73HzA9z2/LNIudwd2A6FM&#10;g9B2pAzbTtJ4AP3ulCoN24uDg56nn17VSewC4DsFEgwTnG3gZpoEkh39WPOT1NKQuMs3J5wvahBu&#10;G5icDOCBxwP8/pStdhsh2AoJ8srzwf7px0/z2qPaz4beDk4HrUjHaFMk3Ud0z3/Wk24QkgbVYBsn&#10;knn8fy9qGkJNjN7dkH/fI/wopfLU87G/BhRS17gIdpI2tn196eqJG/yZJKjaQeh6+nNINqupZVOR&#10;ng9M8c/z/GlYksN4yTyq49apWAdIYpx5nKuW5Jzj3Pr6frUShdxYt09aeHcHZ5pCnbuHHH60h+Rv&#10;M7jHUYI75H4USabuC0BSXPmMSQMDnpQzHcrFvnPX0FBVmAdyD2BJ9O1INin5hkDqM9R35qdQ6j5I&#10;zD/rVABQFSVIJB789etJMzNGrPMDleijGPSkZJnJZieSeT3PpQoklWRvMUADcyk4yc9h3p3b0Qrd&#10;Q8qQKGIBBOMjn+VLzuLHbk9QeO3pTDjy/vjk8qO1KUZgCpzgZJxx/npST6IoQ4CgrjI6kf5/zmnj&#10;Jdo1GSV688evTr0qMYPBOO2alQSMAjkAZxnBO3gelC1AYrMuSTzjnmnIFTLgktyCMUKrsx8vGGbG&#10;AenI9enamEgHcTk44oTsJq5IQu8q0gJK8k889cZ/IUxsq5cEnsM/59KcDHITldnHAX1+p/zzQW8j&#10;CZxgYbHfI5/wpi8gAIcuRtAHAU4wT2z/AJ6UbkdWKnAJ6E9aVUWRNoGWAyQBnjHXNNIAAdVG3HOK&#10;NbaBuOUIpYspYMDtG7GD2PvSbgQSSxbAwS3YdiPwpFYyHa+DgYye3pQCA28P/D06c0adAEjxknb6&#10;4p8Sh2PUnknI5xjrSpJIimNySjHoDgZHQ+/X9aQv5TEnPI7/AE9x15607JD1DC5WMP8AKGycjHXr&#10;Sp5qxqSrsACV+XIH5imtmVmZn7dRj9MU5HBJkZsLtAYZ5OeuPei6uIaQhTcFwAcNx3pMI42sADjO&#10;SaeihxtJwuecDoOnT1oieIhVMWPm5JzyMd8e9FkwBEWU/vXA5JwB1+lICplCsAOgG4kgfl+NPPlR&#10;OzoQSOQDyACPf/P1prNE0YG7oTlSOAMcEHJ75/T1otYEIxQERvlSDg88Y7Hv0oUOGLgqeDnPPrQ+&#10;JOrAKPvMAB6dBSxn5fLPVWyVAz+H0pJ6gLIqIQiOhwMlkyAfz/z/AEbGEiG8N8w5BHqKF+9jbuyC&#10;DjoPf8qNmEWQkYPYdh3oD1Bo2Y4bC89zx+P1oCtnaI1DYyMdSDQuVO1z3znrnn0pGAxuJBDA7Sf5&#10;UeYCu20hgSD0zn6UOSBhgwIwo7jqeppASEyVyG64GDSjg4L4GQTjnt+X/wCulcBfJcMQQ4Un5iDn&#10;K56jpmk2jbgZG3uGHP8AkmlhLR5ZgAFYbhkYz0zjvSPGUfY6svzY5XGDnFOySuGoiKzqQrD7ucfh&#10;UtpFLdzrDaKCXIUKVzyRg8AZ6+nNIxBi3qex6L93n60EDbvVgQckHoR+P+etNKwm9BE+6cHLsCDk&#10;dOexz/nmm3ETxOCeC67hjHQ/5/nSA4UsGPPIOOvtTmeScLn5Qo257t1o0asPVAIJSoWPPUgY7nPT&#10;+uKV4xGpRZM8glRjGBnnPr9Pemxyui/IhUgY3r1z/n+VCsifPkkD7uR/n3o0sGoEBF+aTdx0z92k&#10;cRhDlSOCBlv8+9LFI6qC3Kk55HekbgBNmCV5OO34fSp0sC3GjCglnBBz065pR90LjGRkHA6/U09B&#10;L5nUgY59we1NJYsHV84wQCffiiw7is0iNvVwrKMEg9cjHX86V1KnJcE/dwrdv6f1zRL5cr+ZgDPG&#10;A4xn1pgYBAw5A77e/H/6qNmLdCndIxchQfvEsP8APFIP3Ryo57bh06/lSlpGGSVzn6YoDRBtxBcD&#10;rkdf8/Wl1H0FiZthDRgoOpOM5+v4UiqT8qDA6E9h/wDrp6NsjVNhAOSh9c8fQdP88Ug3EZZmyVH4&#10;e/4Cna6F1ERS6AbMs5IwAc/4f5NIIw2WIOSccL/h3p0ZkdsIA2Dlflzj6j6UEHYVx95vTkUaMBD8&#10;2FJ27TgkD1PPTtSKxjYMoAwOo6ntT5ZX3Mjy/cO0v68+lNflcNM2cfMGPvR1C+ghyzD5QR3IH6n0&#10;4pxRNrMwJZiBHjGO4J/MU4OiJ5Kpu3AHjn6f/XppEhfy8AEcAbf8fx/OnZJAJ5UjDekbFRglgCR3&#10;/wDr/lTxJGrvI7ZBOBsJFBDYZ1CggkZB4I/l3FH7sAJIQBnkqv5c/XimlYW4By4UMhOHyxHOOPyp&#10;Y95bau5dxyAy9eOB2z1/Wlzb+b+8QKCMdSOB0Pt+tJHFLLMYo4s4JLJjpjr78DrQAwgoEZXOSPmU&#10;jp1zjnnpUiLkCSSFV6sO2fQdfXFIyxKhZ4SCQT7g4PH0/wAKRsNIS4QEjICAAHj6UaINxrSeYwLA&#10;AAY+929v896dBKsMwIy6jhkUfeGeR/kU8oscscLrtBT5tg3Eg856+hx2pgLNDueXgD7rHr2os0xa&#10;NAwCMQxYIuPx9wfypGyoLTYXeAcDoT1FOPkqQ0GSQAevf/J6UxWZ33biACQCfX3oYwLAsFfcvVSc&#10;8A/ShJC+MHhX3ZboPx/pUpldScBwrHlWPbPr7885piKpwVkAUdSSe3PSlZhoH2eQAT7eCMq4bjqf&#10;zxj86VmHlI6IBhfnAB+f600B5E2pGWAywVT2HJ6fnninxxK4BDMmD0AyCeDj2700uwX7jHdkAQhR&#10;6qTn/wCv/wDrofJAVQCSBtI6n/8AVinzGJfuqGOckgcHA/zxSySF5XkMJUMpwFb7gz0HtTtrYL6D&#10;dwhdWjCkhs7SeOCOhpCfnLFSUDckdvfn19aducKEwThgwGeRz9OKLl0eMsiBccEZ+9z+vf6YFLSw&#10;IRZWZg6KoKjA28D2I/GmyRYmADg5wevJ/wAacI3wNhwCP4vTGT70iKgk2+WMk9c8H8e3ela4LTYV&#10;CoXbAxxt5DN93n8u+PxpEZJI8GHKk8kt79fyqVGlEm6SNzlQX2noo4A6ccfypsBMDSAxKwGRkrx0&#10;PoKLCBmErriTK+WBnbg4Bxj8h71GkbYyASXUkgjp606OMzvtZ1DgFt2TkcZwMChQ0rqBG3QbQQSD&#10;3pb6j2Efa6nCEtu5JP8An3/KnyIzBXiYjjnanGQRxnv160gKLHhwWDKwxnHPPf06flTlkEu6GCBs&#10;Fs/MBjrnH8j+lNEgsmDsEmxec4B545OPb+lMYSGRZN3Lk4yM8579efapRZIVZZX2kHOQBk5xjvk/&#10;TrRlwMBBgnOWOSSCefUHn9afK+o00QFppE2RjhDkgDoMe/br+dKxkik3RyNgfKsmeKernIJQZOMN&#10;jPfqOlAVQSrMCoB24bOfp1Hr+VKw7jDKy7gzkkgE56A+n60SAtIFkAxnjC/4fnQ+ZZOI9wGWKg84&#10;J5p7r5V2Whm3IrfunZMZUdDjt9Oe9Fg0RH5ZkG5zlsjaBgcAHr6UmPJJ4O3aN5BGTn/6xp/nSxx+&#10;UsxVWYeZ8vGRnHT6mlMaFgsjFT0Yk4yP89qdluF2CpsYLubcRhSewx+mf60kiTGYmcBTk5AAyT9P&#10;89KcyPNmRpMqMAZGSSMcc9BjoaQSqT5EMZBxkBRnB5JHJ6dKGlYXUZlY08sgAhjlXH0p0TvGfNJJ&#10;YgFPnzkZ5/lQIhIhlyAuAgcggBu2T9M9c9KUuYl/e4YbeCfrnkH1HP40khjYpVLFW5JI+Yc89ulP&#10;jbaro+C4IJy/3vTp/nmkAYtkHawTIKKenqT2/wDr0u8TbmDbduCrDjJzjOaFpuJjI13OEBGQQSMZ&#10;J5FOJZ5GYMCBnjZz1/lUghiVj5oCsN3ysT6ZA9//AK9RwtFEQ5QlW6YBAJ/GnawNgrlIjhgSOVIG&#10;QO5OSKPJ3orwROzZAyrdT2A/z604w7IUVwN0gJIx26dulIIRK+6N9oxlufukD3/z1oswTVxrEb9z&#10;HHGMOD1z1x1NNlZ2kBJU/wB0g5Hp/hUszs5Y+YcAAcHqcH347/nSp5U7KskfyAE7UHJHXHt/9ela&#10;7sF7IjjkjVhISQ7YU5X5QOP1/OpI4iv71FV/3nyjkZ/x6UkaA5A8sgjgtggf5/wNEjKkihJAuGJB&#10;HAAot1Bu7shmVWQmRQFyBwc47fy/nSyYjIAUEPySjZzkZ5x9aezLkqUYqvRSCCff9f1o2CPgLuDH&#10;IG4dM9M0JWDQSViZsHYXJGOMAH+vSiADDblwR8pAPJPp/ntSFHnyAFCgkAFunJ/+v+dSKeApyWRt&#10;oVhgEf5z3prVidrEYj8vcGj2nIB9uo9iKcbfMaBZ8uQOGUjgZ5BI+o/ClmSR4UlFsyxjKmQZw5BP&#10;XnGQD2x2+tJ5KoMwHL4IY5B9uP8AHH+NFh3FSYxJMsF1gGPaGz1X+6D7/wBKaDFGx+7sYkEKTz6U&#10;4wxouIPvlu4z0GeO1CqFik28Zz82OgGMDJ6HOKfUQ1YkZEMxXB9W5NC5dlRnAGQC7cZAyfWlEcio&#10;GDKzBzkE4wfU+1NLbYQpxuK7hjHBx/n9aQxPNjKmU5Zy2d4GM+2P8/TpSEoTmJT8mMKzZI59scVP&#10;iRERVtsnHC5HI6f4daRVR0MTk5MhA9Bgjn9OmKLNhdDJRbgBV+UrGuS5JLEdfbHH5UsA2hZHCk7Q&#10;CN33sngnv/kU3YbcGN2xzwu4cHPrT03ST7EhBDLyvK5xyT7d6XUfQQSeWixLEGfIKMfb0+mKVvIG&#10;7KSB1xuLdj/Tt05pCnz7stwv3cdcnmkVQ02Sdu8k8Hp3Hb0x709RWiPMeyTeEX12K3AyfrTJE5Vm&#10;LZL4KK/HX2P144pxin5m3Ab8jJb74/EU1hskKEqckYy3cnNN7bCQL5gdfmVyOBkn19vajyhECpY5&#10;I5yOScf5+tOjkUqrysgwh6rnrnBpUDF3jDh8nlicFOeo9/8AE1JV7jZSC6h49o2YBABJHTOSevH+&#10;RTH83mQksc8ZBJ71LGxU+R/CrZZnUDHv1NIEcoyCN5GDBdmzJxnIP/1veluC0FnVniM8sTYDbSQM&#10;Z9vrgZ/KmfvNqBSF25LY9z7c/wCFEgVWT5mAOC5TB2j2GfpTp5ARuZVJJ+Zj14HT24H603qAx8xn&#10;zI3UDAO3jJ98D+XtTo5WbaShYZyyAHLZ+nv/ADpFTaCqYwDgluuOg79R+tNIHlsWIUYwNq4znj9e&#10;eB6Uth6EgiBQjcwJBOSR3zxTUETgkjfhAVO3lvX608ISoIb5scbh05+nNOkidFWMyEqQMAIR1Axk&#10;44HP/wCvIp20FcZMIwN+1WUgEY6LyfT3/wA8UfK6BWlYtjmMjn/P9O9KV2Lldg4BAP8ADz+WDUha&#10;XziJEBck7gScE8+nsaLX3C9kNEaxKVllVgeVxzt479B6UoiZTHKYm2N8yq4O1gODg/XPft7U2KZ/&#10;MKQkDzASQB045xznn86c3AKCLlh8gZzx0PGO9UrNaC1WhDI00L5dSQAM5B9j0/A/nUiI8RUbcl1w&#10;MNnIIB4x35H40RYDmPft2rjO7qeOP896R0lWRl3kALuXC8D2+n+FRZlO1hboPtMSs4+UfKRjoeP8&#10;/So1E2CgPyq3p1PQc/h/nNKrbgziTIVsBVB5P88ZpjrJEuXR0yuSCCcjGe/HcfTNDd3cEtLDiTLJ&#10;knlV7/TPQ9R/9alXZ5mAWwMbxtxjkHp/k0u11hfg4QAltwIXOMDPr9OefrTsSGQ/7PRiMEk47d/1&#10;/Lmi2o7jFnDrhiNp/wBWpOB/9bPFLudcKHVsYAI+6Af19KfI9qpAIPA4UZ+XnrTI45XUiTCFjlSD&#10;yO/p0Pr7elPXYSsx770jKhizBuQec/l24H5/mCQqrRhsID91eox1A449aeElVhH52CH6Kffpz/ni&#10;o4412q2ASR0HQ/5/yKfUlWaC6EjFhHESMHbx1xk5/DH6U6QgNgFcZXk/3e/5H+VLOsK5XzBnqp7N&#10;zwOfp/nNMGwSklnUFFyGXv3788k/mKLaj1ew6NiiqC8eMYJ3AA88f5HrTfmeRnhDBJWIJ4PHUdBk&#10;49acgSQ+aHwB1Jx2ye9Cq0YKEbvLB7/TgAfh+JoswVrjS6qM+aMHuBwff24pRuE4LSliAdwJ/Hn0&#10;4oY3HzO0zKgTIR+5xnH0wSfxNLJG5EbyOpO0hgW6jPH4c/rSs2O4qsqFZ2XJ5AAbO0D69uf88U2O&#10;GVpBAibWYbQF65zTVbY4zHxj7o6DNOXD74oyCeWQ9segx3pJ3Yx22RbY7tuN4ywGTz7fl1psQuDI&#10;YoYWVi21FC8tnAC4FLLO5txCFCoGy4IyQ2OpwOnFRlponYoxzuBZm659s+/f3odk0C5h+3yGMUjA&#10;qOuwkYJPfjkUSMiqUBUr95kDEKDjgYIz1P8AnqXeS7qZcE7sklRwDnA57Cmh2ALoxyTx83UdcY/z&#10;0oHYeI2SMxqqllJ3Rgntz1yOPakjZolUtGr9gHzjHHekDSxKyOfvnl8np16D6jNMjdfKI34wv7so&#10;OOvfv2/ShW0sFm0SRsoVJWUNtbBKNnPfpj69f/1xpJJE244UMFLZAKkAjGRj6+tTA7QwK7gVBLZ6&#10;n05HIJHJ9j71GdwXbLFuIQnbk8DHc+mT+v4U3boIY+2YgZXOxRvJ4PGfw9PwpzZ8wLKQCCNrHOT1&#10;Oee3FK+4BY2DK2cg4O0fh9KN0xVlRyQ7bmx0+p9xzUap3GOR7fBkeFSWXABbAPX/ADj2980gEcqq&#10;UHHBGenYYx26j86c7ElEEqeWowo2556dPc4/WmqlupBIBUkhlB+Xr1B7/Wq3JQ2FFDbWm+VT8oUd&#10;u4P41KY3kjNxLauyyMVRgmBkD9T06c80h2sfsxg46EfxHgcnuO3FMVEmmHAywwy4P1z6/wD66S0H&#10;uAUsmwxkOpDbc4A6f/r/ABojjLDcAgYghQ2cninyITDlAyktwSuAV4x9c+nbHfs37MxbbHGSg5Dg&#10;dOvXB44FNrULgGkVfLdwApBZtxPH+cD8aedmxUmmL4PzY+6Ae35npTCCwMpOdp4JGDxxzQFkm3ux&#10;Urj7wbO3NJDB23bYpCVC5UtI3P8Ant9TUhLIvlRBdrDaCDy3H5duT6UyeVvMUuq8g4WMevt60pzI&#10;nmGfcOoYAgenpR1ADgBQYD1Idtny5/x4/lTRG5uA2DuBxlev1P8A+vvSCRgy5DSYHTHQgDtjpjj6&#10;DpT/ACJRmZCWAb5mwVPbjikknsNKyHISrmTersMZVxgq2fy5/CmHckglAf5ckFVBAPb6dKW4WJNp&#10;2KPMQruBBx7Hv2HPXmlB3D5YSTwHBz15wOv15qmrMXQVZFjkMjxmTcCCGOTk55H6U1iHQZOOcu3f&#10;j8Ofz/WlI/hdWwp24I7Djr+FLDIBHiSLLbsqT1x34/z+tLqFhgkjeUASOG5bnkNxnsO9EMCNNsXJ&#10;yPmwfwyP8iljkcSKdqg8lhjJGfT27UHMJkk27goIyTj/AD6+ue1C7jtoO2OjclnJGdoc/TP+f/1I&#10;nmjKlRkrjHPy+2T3okkLTCaKMKq8Kp4P1/zikLjDMsRJPCLuHX6HnvQ7XASKOR1JWHcSoJl28e3+&#10;FEwQP5bnDMRlc9T2GOmaek8jIIWYhkTKg85464oEsMkZm8tQcj5QM59wfwNGltAV7jWdsM21m6kh&#10;QQFxnP09akKPsjXfuCudwC4xz6/56dOKRlDI0siqoU434ODn/J/I0gJ2lljX5xjlgf0xS9RoJFZW&#10;eRBsUHIQKRzg9+f596d58zoCzN9zCqMZH1NCwutyuHZBGQRlAR1H4EU54y7RySIUXbu3oc7hn8am&#10;zC6GM4CKztk8HGBkH+v+frTNj7HBVyWPG08j+n/6vapfszyLvXcu7AD9j3GOc9B/OlwFkaKOTaCB&#10;8xIIznock57mlqMYw2S7o13behPTP19KUrskKiNWOMsR9fpzRHMzRlnQuMkKCeenShw2FCkAIQR8&#10;2R65/wA/0pW0DyCVJCW3sWHQccHPb6+/tSM0Yl8iJmIQ8DGCF/XH0z2pyorKmYFYFsrxjI9v88Yp&#10;8cbiTCXJQFW2lD3GcDrxRZhoNXcp8tdxbG0HB55z0+uRQfLkbzI5WkBBIwpGOTnNEUbAIqsSHU/M&#10;Bjp/X/61OUqYvJZo18zDABQWOMge49ce9NJdQGZjBXDLknOAQdwOBj0/D+tP3ZkZpXOAMMSBg9MD&#10;/PpSxtAkfzoD825lC++KTKxsUCqB0JY9ckccZ7Zo9BiJI3yuvlcygkIo7np/+ugzJJIqhiI9/BZh&#10;3PTk8VO0MEUb+Tc7tj/uh5Ywy885zx2P49RUDDCSLG4LMO4xjJ+vtik7xBaj1J2DyCuCSEZiDweP&#10;xpAUZFVXJXOQQOD6/wD16FaMKADENxywXpxn25FI7MCN7bcH7+SRjj/D9aTuOK1BFV5S2AM7uAOc&#10;8dPanMxVdvmSEEcgP24wM/nRJMpIjIKhQT78fTr3pwlMLxgKobOTu6dM+nr6VGzLs3qBSENiNzuJ&#10;wpA6HJGSTzjHrTZI4jIwiYFSc5VDk8c//WqQHdIAJSGAHJGQBz9fekikUsx2KCMZ2pwD26jHGapt&#10;CSYkjZwrQKRg7AFOcg5xwOT9Kc0Zj2qvBxkMuOoHPcUkkpSLKFQQcMQuF/Ej69venSRMrFx+RU+n&#10;XAGKL3BqwCTy4zkqpbhVwfr0/CiMbkDEjGeASMY5P+frSSJKrlcDO7DFkI47Hnp0zUkcaBxIAMYA&#10;KK2AeOTn8B+fFUr3JaViGQhy8kZ+VhxuHOM9fb6U1gqEIyY3YBGPQ9/WnyKQgbIxtJcHBJOMEf59&#10;KbGqtlJIgR0GOvfgf1qXe4dBFkWNWTyhns3zDb/jxnj1GailQowj+YoD8gDfp9eae3lmMsEyCeSx&#10;yAfQ05HgVVQgyBSeCuRg4x+WT2/PtSd1YH7uoxZB5eXjXC8qwY7jyMn/AD2NMRkiheJ5EJU8gDrz&#10;xz1xn1+nWpZoUVhHIQoZtqKBwBURMUa4RGOQwPB6Z6nj0poWg3CAgFSSqkJ8x556YH+eaVBGHYMv&#10;nBDuODjngEce+PrRGwIQT4CcB2UlT09ex9+f6Uix+UjBAWyMGPPfrVITFufmfMshUmP5ETGegI4z&#10;+tQgMoOxgvGASoGeOR+p/KkkSMKsKoAw6ED3+v8AnNSMrq32WRSuGI2s33W4z+PFJtthYaI57cvF&#10;KFBJwwYZ4/DjoKTc7uVAcqVOAPu4Az6dP8KEkVjlgSQoDDsf15/z2p8kMZTLNkgnaTwAOeOaaXYN&#10;OpHuLxkq7EgYBXrgnFBmilUq4G/ed25sHHUDHr2o823Bd4WJxu4cAHBPoOhx706Xd5uwrk7Tgh84&#10;xzye5pLYWlxAsgURRglR82COCcUsckcLmRYxwu0di3GOoGOv8jTHKkEQyBRjk7TgY65z9e3rU0cQ&#10;LhWwCU4LdMYPB/D8e3Wmt9BOzWo2ND5TJC4YvjIU4PQfLnH6fSmwmQnZGhEjuMIB9OB7dPemqjsS&#10;zuBnIVTnpgcY69PanK0UihNgJ3EAcjPA7UbjEEPmDmbhWH689x/nIpIriZVCEtwOVbnqSSQP1odJ&#10;JH2rMx2t1Vjx6dadGSAAzgHdhSWz+P69aNegug1opRGI0k4z056Z9Dwe3+ehvMUKxmRgCp+XtjOc&#10;H8qRCcFGhwNuAyjv/OgJLG5gjPBBGAxOc/h+P40egyQRhInkkDcOFk3nlPoPoO9RgQtcNHCoGQQG&#10;wMfXjtTXmaRgVG0fd3Lnr/kUpCMcRoCCeQW6deePwpt3YrWHyx7Zdw4KDHXhe3agqXmM1v67nUAc&#10;fgPx9qY43ZycgqCHYdDmlMgVVPl7N2Btzye/bHft/hRoA4LGsgRmOAuWIwM8e/vSBjkAyFnP3MqT&#10;19O/6ZpBK3Dy7iBwrZz0HPB+tK0CRgI0ikoOdpGQenX0/wDrUPVaBsIqjJTcdjHJXb3z+GOe1KzJ&#10;JIYlSOPAUDHzZwOeTnB5+lCExIUWRmBJ+XkljjjOD/n8adNHvXiFQynj5Tk557en+elHQXUbHMwG&#10;6ZQRg4Gck8fXn/GkaN1yYkUg/dIOMAjof896UNEqhmwCV6OARjpx/j7UjiU/uYycxuflXkev+fpT&#10;6DESZdskewbCxyxGDwPpx/n0pWB3l4kVkV8EBs9O5/xp2IzJvG58v3cjJ7jt378/1qPyxNOI+ig/&#10;KA2SBn+feh32FuwVjLIE80ADJ9wSeR+FKXJCt5YX5Tu6jd7+9ARdu7cdrAZYgDHPT8s8f5EriCMe&#10;UV3k4Iw+cDGfXqPfpQtQvqQSFmwzMqb8FNuBn+vFSAoqKjMhZQcYG7nqPT0/U0kiiX5VUoqnGCOn&#10;J6/TIpWDAEzSEvgAZ9j09h/jT1TDdDZIlWLC7/mGWBjGFx3HPHf/ACacIAJCDBtIOWIJ+XHHboee&#10;c98UkoVWYA899i43A44pjLFAyglsBQWOevt78/zo6g7jii7yZEY4b5VUZJAPX8sc/SnSh41V1iBZ&#10;kIwWJ4H+f5e+UzIy5XjHUKe2MHkfX/OaeyD5HjDZCZ2diQDx1/Ona4EMYMjO5wWwSWfjH+c05VRv&#10;vMcgZViMfQf5/wDr00LL5hb5mwT8voc/402Pcy/uypIByGJz+Pbr/SleyQxVKyuUeIDjBJOT2/TF&#10;IZFc5VMjkAqM4+vFLuyfMkdSOwxjPHt9KRUImbzHwvWReuD6e5oV9AFLRMys2F6hwo/z+tSbjDA8&#10;ZTlT8xI5X/H+majiV5otg+6DxhOfQ/y7e/vR5EuBGjMcsMqRg49fend7ismIVbHmGUbskAn+Eg/T&#10;j/PrSOVYFSGY7QBuPHTj9OOtL8gw7P8AKx6/3R3pTGzopM2SOFUjjGf1pDEcoT+8Qqw6Lt6Z7Ae1&#10;KuDmQqNwByG5/LikXzA5XbvIBB4xxjH6U07CMJIOmWOP8+g6etGzESSNNNOWwM9e/wApz05z/jTS&#10;8cwWMIoO3hzJ35P4emKJCCC5zuwVbd1po3RkSiM89FzyOad9QsOkULJscN5afKWbGAeSP8/X6Ubo&#10;zJ88fyKuMF++OnP0pEfY7BoiQxzkvgkj6+5H+eiKZU3RxyjaRk5z0A7d6m4bCpKEVivJxng5x7/r&#10;jmn+QquA0wDKMq5Gdx5weTx/9YcGkD7nKxz5UZbO773fBx06fnSbXjkKy4bPryTznOPzp6huJ8sc&#10;okLH5WyxXjHtSRRkn7rHLApxnI/zikcs25Qu4hc/h64p8ahXwAGI4UHrjB5pbsZKI4WiSYK2cfcH&#10;A9fy6/lUUjpK2BHkgYHPA/PvS4kiIIZTnhGU8fr27fnTWlb5Qwj+U8oR1qm1sJCgAg7j0X+E4J/P&#10;8/6UB1RC/mtyTu4/HP5/yHNIytGcIhIJba578/5/OiWNlhEhYcMV5PPH4+/86XmASSOqKJhxweMf&#10;MOP8/nSBeNwIycjaDk4xkn26UvmGJo8IuQuQCoK4yTznINJEquwj2k54BA69c8cetLcNh0kpeIKr&#10;HHPQfnx09KZKYwPMBbOOQRj2/LNOP71QY0ViqgvtGMDv/wDXoPmMyxO54GQH6nvx7H0qnqCIwzSM&#10;ZGU5HoO1Sq6yLumYEbflDdM9OT+FMLPuUgknPOBx6USIWP7r5olJwTxkZ/SktEArKWVnjQAKeeOo&#10;pVMxJABYqPl2Dj0P6ZpCt1KvlhCVIJVVH07fQfWiRolZUxhQuM5x1A/z/nFHmIeN7KokVFwmY1Yk&#10;Zz3H1ppEhjYK2NvO0H3PP/6qWZbgtkqyEDGxhkYIzx+efxpEZIx5jK3DDqfzPP8AnmqfmMXahUSe&#10;W+CCAXbqfb6ZHH+NNhhZg0qoAqkKzE8AkcfjwT+FLMI9xMC4AwQpPJ9/fp+tRc4yR1Gc9DnNS7XA&#10;e0aqpbzFG0H5WznOaaCMOQ3z5GDTpA6gMfm3fdbnk+n60W8CvL5bMA2eCWAGfr6UNa6DFFxOkA3S&#10;ty5Iw3HTB4/+t2pXWIyf6PKcDli6gYOe3J/zn8Wyb/KBYHJP3m9R2/X9aWWNkUM5ycdc5yPX2o1W&#10;4KwpaYReQ+AoPXHJ688dfb61C0fylgQfpx+VWDKnlhkZ0UY4XOA2ME9fT/PNRxbNwzKU4zuGTg/1&#10;odpCWwjMMfPkjPUfp+H+JqUK6F4FnAGRGWV8DG7IPI5GQPSo5HJ3AE4xggcAdOaCEkiVmY7wSXyC&#10;cen1FCAaXBlOY/Xg8ZzUgJZvL2NgYPGTnt0+pP601juizJI5JYYB/wAf89aQuzFSM5I4UDFCdgEU&#10;sZQQ3Vuw7f57VJMPNmMQzgOdofhmyeD9SMc03Zhy3IPO0AYPBGcj6Zp0/ltJ8rLlhkgcBTnp6ntT&#10;Sdg0uIQgkPlAhCfkUnJIycZIxnjvxQg3MCDwCOw6kUBGRuF4Y/cRiNuTjB7+n5Um6KJnjf5gMAY/&#10;iwffGP50eoguUeN8zMCSN2RnOSOM02MOf9UcgEfL6+/p/wDrp3yOpXaMYyCTyTTS6yEs7tuLZJx0&#10;/wAmlZX0Gr2HFt6BXXPJwpPQ8cmkLLwGVRj7zAAlv85oZtmDuU5U4zz7UidOUG7Pp3qt2CFU4icF&#10;QCTlQRye2KQSO5MjMXZjtOaR3G5gyn72Qp7U5i0rFpI1DH5sbQooTvogFdS3ysMHB6cc5/X/AD7U&#10;wx7GO51HGcE9enHFBZTErHOSTnn6UojkI3ZwwBIBGOnp+VHxBsDSBXOAVXHTnrj6+tOdIpFaQbmb&#10;IwMdR3J5+n+RTHL7y6jH19Pyo+cOF3Y+XnBHA/8A1UXswsDZckZ+8fTnNC70LRF8ccgnGMc/nRGx&#10;X7hwV5DD1/yKUOcEhyDgqzAdR3/maWgCqjrK28hGxnrgc/05pqvHlmG4ZHGB3/SkEgUgIBjnk+9C&#10;o33SDnPb/D0pXu9AsOUOsJdkVweAC3I9Dgf/AKqR3Ab7i4K4IRuv/wCr+lBff84bD9eAMD8ulPlU&#10;FQTIAQuMDGTknOffr1/wp2dtA6jFA8olyuCwPLc9+1AIUl1zxzgnNHyucohPGAAD16UqNx8jqpLY&#10;PJHB/pU2AZkdJAV44AFAcbDGOhOQcdKVmKnBO49ycH8jS+YXbeSxJOAN3r2p7ANYMuCydRxkdaUK&#10;8TcEnIyu09ff9KejYYJOBgsCw4/Lr059aaWnbHJ4GFB5wKErahqBI2ksnQnLep9KBFKSVQMSnOB/&#10;DyOvp1oDKp3MM4Y8YxSJNs5AXpgnA5o0vqHoOErKNpmxjjBzx+lFH2knlsknqd5/xoqrvuTZX2GK&#10;sZUuxPHb1pd/JYE/QcYNOE6+TGghQMjMxkBOT0wMdOME/jTeo4XIHHrip0WxQ50X92Ply3DY9c//&#10;AKqQZXcoXIyPmGOKVS8b+ZHtyOSMAj/9XTrTQ7qvyt9RihtIQHLHk5JGBxjNOHEYY5ODjGOOKDuO&#10;0KRjjnHQ0js5BZt3LZ3Z7flTdgvcUshUeQjZIwR2z7fpQIXkQy7iCBl8nnqB+PJ/zikAYKX2sVXg&#10;t6Ej/wDX+VHmMu4bick+2T60lbqGvQT5QNxUDA5HrQMZ25C5xSqMMdilsAghk6en406YHcJZNr8g&#10;vtHAz2OO+BTtoA0eXkAsFy3LYzinARq5IkEn975ev+fwpq/K4zkkjofWnLI/3W4yfpn1zmhaC3Go&#10;EUNGyhh0D4ORyOR696CVw2DnOCM9qehMmQi8I24JycU2Iurgqp4PIHH5mlohhJGyffxngdfb9Mf4&#10;0ilAAQnzbcfMMg+/tQqu5+Uklgck/wBKerzmLyt5ABPykE4zjn/PpTSDoDQqoDlgwPUnOccdvamO&#10;SFGA20n5R6/4mnBf4HUYIyNo9uP160jzJvLxx7eSVz25o2QIFQ7GfcAMgZ6d/wDCnMCrGKRSoLdG&#10;zwCOD+RpflbCGU7cjzOf1/z60uDFKWjmz2JB79xVWsK+ox8OcqVOepHABP8A+qgo5XduJQnJ56H8&#10;utDsV2owwMgkH8vxpT5KSblz8vqchm9RgDH+etTpcYnkrlmUkAMd2MZHP/6qAF5fP+7nn35oCyLJ&#10;uhVgcbh9KkhWIMJJrbegOAvmYJHPf6fyppXegtUiPYixkMMluhPH15pu0hAwYZPPPrTzg4YjABBA&#10;JyAKR8lsIobIJxt4HHP+falogvcUbGcR+UvoGz245/8A10NEiEAMGx97Hf8A+tj+VIWfmMdCwIwP&#10;wz7U+OPcwbOVYYJY8ZPuaFdhsRNC/lhzxggAHvnP5DinhTsbbIOFzkDHP+RRGWOY23MMHgc9s9P6&#10;0uWC7zgxqQAzDjPp0/zihJA7jNp81k2DjgBGyCe3TrTiWLgg42EgBTzxjHt/+qkWTgrHk/Ljceq1&#10;LE8auWVEwR8oIOc/h7/5NC16ibaIfMaNtqNwRySOoznpT5UdCYi/yr1H3eOtD+fLJkIMNhvu4BA6&#10;cdKPLeE+WyBsAEjPQ4Pf+dNK4DWVxF5ik5BxkdsdPpT3icgthTsbLHoSc/nSMwRy0IEeDkKW3H6f&#10;59KSUMMxgjA7gnH5UtkMSSCWJDuVhjAJI46+vbpRs2sFYlvlBX5scZ7dcUYkc7GYe5LZGaV+CWA2&#10;kE8K/GOnHWi2tw1GoGAY7SQOpzjjNP8ALG8K4A+UEIq9eB756frQoTYPNVt2TuLHI6D9etDNMVBm&#10;LOANq5JwO+B+Jz+NNKyQmxmHBdY2XBHPPBxyaXy5QqM3IzngZ6Y9PwpytHIjsEyzP1bOe/A+tI74&#10;2iRSpAG07eoA4/PjmiyWo76jtskXyOrbCAwwcBuM0zDMcYABHUemP8aflZHUDJIXku2Qe+KVY1Lb&#10;SoChsHecZHrTsK4za5JO0soGWG4ZA7Dv/k0gj3wrtjY/N8xI9fenmIKERTuJHKKTnPQdqWUSugaZ&#10;1G1OOQcgY/8ArUmkFxoMYA2nI77h0yc+v0/OoxsyzeWcZOAD+VSMpUCSBmIJwHK43H8/y/lSeXGJ&#10;QsWSxYBecDmk1dDQZ2/vMqxI4UD268dKY8bJGrHIVh8tOk8x8LIQP7pH5/jzSBjwj9c4G5sgD6Ut&#10;OoCoN2GRR15J6Uo8xImm8wA4wAO+eP5UkKFl3mbByQQQfbv+f5UoJjUMQDlTjAz36/rR0uLqIqqw&#10;DOzZU4wo5x9P89ad5vmWwgy25WJHOQBxx7cj17ims6bwx3AjruPX/wCsak2CMM7yKmAMAhiW56Aj&#10;255x0pryD1GYkDKWCHuGOBj+VNGPvI7BQehHQYokEQVfs5bPcH1zxj8MflTlbI/dqTjBbLdPb+lS&#10;lqPoK5UOUjJboQBnr/jTXzGP3i4Yr6DPWlVW2+Y2flOMgHv/APX/AJ04TFpMkkZYMMdm7nn/ADzV&#10;PUNhpG2NZQ4DDgLjPbr7Y/8Ar05grncZnzuJCscnt39f8KCkqqJS2TICAe/t/PH4UgeSGURFwDuA&#10;JXBI5x/n8KBasGdghBVXJB5Oc47mgBhMBIMYAPKYAyPf8KQM6yg+Z94YJUgHGMfhnNSvH5MbOJAu&#10;GAysnJHPbH0/w9DcNENDk9JBxndz14yOg78//WoxCVMkf3sZOfQj/OaY5kVySvDA/e705JHALSN/&#10;rCfmz09f50766hYYyyIoR9uCuRhs5yOKdDESd7LwVGfbjn9M0jOU3KQozkbcZ29P8Kc4ZWV1kHzg&#10;llU9OvakF2EgZEG+UNvXKnqR2H8jUe3cgJbtkKRn/PHNPKqEWWYg5H8PU80m5fuiMAgZLM36fyp2&#10;uCFmBRVKYBCD7pzn6jsen5UkuCAEh6cblOQ3+f608ySQHznmOQSjISc47Z9f/rUSqxVsISD0BOCB&#10;2yP8KXcFuMBJkCHgq3yknHPYHOOP5ZoRTtUSRblLAkRnBwei5/8A11JIxlwkt1GBgtwDyT2475/D&#10;imiQGQs5O3+LKkk+vJosh3EztIUA5HD7uuPbpT2BcZjDcqcj1OT+f0qNHZIfLwpLDgntjnI+tPVY&#10;4cRyZYspb5G9jjk59v1FNMTGqpdd5yq9+AM469akbyoAI3Csc5IzwuP55psnyQ/6vIYkFmXGT/8A&#10;W/rRCrSsMr1B3KRgHtj2oT1DoKDA5Z9x2qehPLdf/rUbmiwGDKrKVYZ7e/8Ant70In+k+VEoCgjI&#10;k4GM9yenY0hAdykYVQW+6G5z3x+v6UXaFoKoYSGKFC5IwFB3Et7YpMDAJA2Yxn8M0CJlbf8AKvJB&#10;DHndz+WacF/dLKS3BPX+Z9R06+v5GoDUIJ8+4lJJyRzyf8jNCYbKnBwMJkAZ/wDr80+QmeRUjYyY&#10;GQQDnJP596Y6blHQgH5QvUDnH4f4+9K1gQ53hdPMCH3YEhumfp/+ukWNYdomLgoSSVYH8B+maIpC&#10;cRnKgclwePr7nHahnXdkgkuMbmX7uMdu9CaeoaoJ1WSUQgkf3Ao4+v8A9akZ03LES23d/FkHOep9&#10;8U6WONSy24duwYnAJB9utOdYkCNMzHL5246c4wfU/wCP5toFshkabECsduTwxJyPpjp2/Kl27WI3&#10;hgx4z1Hfr2pzmaOUsrnIJ4Z+ADwPpxTTwqoV4bBLZPAz/n8u9MNRpMq8yRqVKjrgDOMZ4+v+NNET&#10;I+1AwHUdiv8An+tKVBcFo2Dduc9un6U7YFnZADgDnPJ+n6VO7HsL5siQ8opwdvzcknOf/rUhdfLC&#10;uDvAJ3HIwOOn5Hj3pfMiCMsrOpHGVwcnI/LjNDoJSSVJCKCzJx+dVdk6DYU/eeeF3KMH5sdeP8+/&#10;6UrxyqfMeMbXXaDjOM/T25pPKZn4U/K3BJwCegODSEMQUYNkH5MtgLnnH+fSl0K6j5xgIrgsY8Bs&#10;DHPHy+vt9abIibzHAp4PzDOSOf8A9VN80ZLBjnPIz9Bn/PrUhjdwV8vcxxtwPc9/TBye/SldMFoN&#10;+XYCytyBkjOc+vXt/nFPxLIFLQrtjTChce+M+vXrSIYAPJnjyqqWTGAeh74z17UkgkRjIG2vxggn&#10;5ef0ph1EaR3lCJhjgfMOwH/6/wBKVFRo/NIKgHaxxgZI/wDrfr7UqLhAoZcqu7Y3P/6uopkaiM/d&#10;DDPTbwfY0tnqIkMYnZXjjbDnLY7HH69aah2oRNIQoHyhhlgMj8vWgvI0xdty5XChEx9P/wBVJnMh&#10;JYBu+VHB9z/hSbQEiXj4MZiGGiwcqBgDBGM9DkY47fWmO28KiKQCQQNpHr+fp+FK0fmAy+aqhSBt&#10;Ljg4PbuOOvajBeUReYr7gTlFyB69fpT956CVhJJHkjAlYnOFGXJOB/h/LinMtxMVPmphm5GRxjr/&#10;AJ700fJIr5yGbJUoDzn9aHleJtjZAZS4HTr9etJvuP0HkvNKcBsu+Tx+H5c02ELLC/zqWOPmOQV9&#10;cU8bS6CP5i/YN0/w60jlN+Yxhih4B6nPHFN7iWoiNhxuxlmBADZzgDA+mccdsUil1fzCzEkHOSDj&#10;n1NOjjZHIlBBB528/N/n09KazYjOxztLY2qOPc4oHe4RzNGnmRHLcZDRjp15/L8qerAPvSSTe2Sx&#10;KYx9KGkaWUuNq8EDaf1I6U0O8cSfOSyMd4zggfhz/h+NPYLCCQNwqlRjJOenv/KnfcAZVVyxAJLc&#10;H6enP5+1NSJhGd0oIUDA3A4J9O/6f0pZ2hmVdihSTg9eTye5z+VCvbUOos+FTamVwAoGM857/wD6&#10;qdlI1AjkVd4PQ5zUYkYyPJE5UHg8/wCeozUxNqCxUOCuCFb5sHbyc9OvrzQtWJ3Q0vcSybJMtyGy&#10;OucY6fnSszx8GMld+cue3qcH2/WokErIoU4Xd1PBb8valYsIyeDuySrD+dCY7DkZ2YFWUs6hV3Hj&#10;PbOfpQtxIiYJ+XJwQRkn0z+VMWUs6vFHl+yKDjdxg/59aUsQgE6oV4OcHIP58/8A1qE7hbyAwtgM&#10;youAWGTyRjJ5zyaRVYSkMgyTxjuev9afJny9ykDYuMdySOp9Py/xpn2eFmSJGHQF2AOM46Y/z1pW&#10;tsONmtRThwY29AGyMY5OcUqJKZtjkZBAOyQZUYxxzSNbiXJEZZUUb254GcZPp6UE5ddrL2P3hgE4&#10;zx+A6+lPVMXTQeXzMHYggk/KTnB47e9GYmk4ODtbJ6ZH4def1oVclZGCkAYOXGDzwBz7f1pXG3iO&#10;QOpUHeQMoSKLPqLYjVRCzSeYHGDuz/DyfWpIldyywgsWwV2rk57Y/U/hTPLKlirgjGRkYDYz69ad&#10;GP4mk+ZjlQCT7YPtjNJdiriRBSmzhmcjIL9cZ/zzSyZCtHEikABWUrnA4PXscgdOcfU0KHjt/ILD&#10;EhGxdozn+YxQz7rbzXVQC2QgXcf/ANfSi+gDY96FZ2UZU/KHHQ88EfgaHAXIREGT/Ec/j0p52r+8&#10;Kx7VB2gAj8eB+tNnVjH5cgC9OSMAcA9Px/U0N6ArthK84JEhKlowGXOBgfTtx+YFI6vHDGrkFWXJ&#10;O7n/ADx7dfeh8hMsEORgsDx3zTtxRfL3YzjO3npzj0PPP1Pfsvidw2EMzeaZSCoxgEAjOO3H0/8A&#10;r0b5wGcI+zj7yc4HcD6H+VSKy75JTCSSPlBzwPUfl0pbggTBWUbn6MCenQdcnoBx7VVtL3F12Iz5&#10;jnc7AHaRtLY6f/rpzFnjBkyQQfufePPofr1FCRTIWMO1iV+XGcqB35Pf8z6UDzGkP33Jfc5B5Ge9&#10;GqHvsNkc+au6PA6jtjP09BzinHfFH++3KCDsZzk5644Pv/nNNCfOY5QGxkjcoz+POevr+lSzxMWI&#10;STd+7G9WHI4ycenfH1oXcd9kNjklI8tlVVLZ25wCeefTjr+NNiCqfKmUADo3OPr09fzANKka5WJk&#10;RSeSAvXuP6fWlCiS3GxXKryR97J9PahbA7LYawWVVBKqQAAV7sMdu3B4pQrCKSIyHljgMc4Jwf6f&#10;57DXLBZWYkgrhcv0Of1+n40PIkdv5bsQ7IMYPI60K24WY1gGU+XgqW67uvH+RTys8jDysfNgEOwA&#10;Uk+pOB+lETDdsEnlkkkyYPPpjGT6D8j70yQO4JXncwAyc89euaOgutiR32AR3EQB27uDknIBA5xj&#10;3+o9KR41Ri8gHHzMu7jHpkHnr+vSmIixhcAllIJJ798c80rb43COowM4IGG6/h+VO/cLdhSfNkBA&#10;YLw3KDHPb+f5U4OibiiDBTcQO3pSKm/AS38v+EHOTn1o2PtL45U5OJM5yemB0/PtS1voHQkuE8x1&#10;BbJIIC9QD3/IfrUTPGygSgI2CAo6gjtgdKfIBs80OwYjGAvOP61A6COUMr7ST1xwf8+n0py0COqs&#10;SAT7Qq5yVPLAcjB6j/P5ClUy7lWN1ZD8oCD06+/U/jTDPKu4xSELIMFsnnsacFLQsXUvjIV88dR2&#10;7/TrmpVnoMkG2OMbfLZA2WBbJHPqevXnHHemboXPyn5sHODzkZxyOAOn6Ui/65JIycjqV4z6c9vx&#10;pq745XKMo+Vgx6nnP+c0NjSJoopFUqQCXUABVz+Gf89KakccasXwApGUC5II/pnGT7GgOQArSYB/&#10;h+6e3X05H6U2NWWTMowSMEkZ/OjRWFZg/mIHlR8ktwCOe/I71JI4IEhAz2VudoH6fj+FKsCRsv76&#10;MnaeeB25/wD1f41E8ZCl4RsVicIw6Z6/5/woasPRjmih2IrupO0Hb179OO1OKHYrKcqFJJ25P49c&#10;f59Kr7cBmifdnOCP6VOkYjcKV+cZO4HO32z37Uk76WHsKjCRD5RUlV5O3kfh/kCkEl27+Smwhsjg&#10;ck+9JMzBWO0Z8whmHIPsfqec0C5KYDFiwUgkAZ57dsd+9PTqw1HELvXehCr98g5/w/yPrSMRLKPs&#10;8X3vlw/Gc4x196Rlhnk8oyKoI+fIPoD29c0ky70AyrFANxPzdCeho1sFu464dZcFz1UKQPvYAH6/&#10;4UqSRELI7ZKgYwoPGccjtx/OmSFEVgzEnoNpxgZ7/wCf50qIjzKZBgZ+Ybegp31FpYGjRCSkYOOc&#10;DnP5f55pIGLrtIQcYDE/d/E98Zp4lGwiKQgBwAobjHvj8PyqNmKMzKg3t97cMgjPTpSdkCu0SI+X&#10;M0TmTGAATgce2eabCk0HzwsMnJU55wfbrzgc0rNuk4/iIDYfhh9f6UjgPGkqxiMlssd2Tx1+nGaA&#10;uLuRYjMOB/CxADbseuemf604sSrRqfmHLED6dSPrRH5RZox8ysAQWHTHv+Hp/wDXSNoppfLtxyGI&#10;U5A3fXNUGiHSNGiAtFkSKfmVmGPTI7cimnKRqUUEgnJTPTPIx3oTzZAqJMWKjc7ZJ25I9PrSlcGP&#10;zpXUheCoO1e+Me/9aT1QaIfNsKHkGXGXOeevPb2qJlCxbizAsR8oGc8Yx+tOSWGRNiuGRVUEhSM5&#10;Hp7Hv7UKGkiKnevCjOOMkcjtjPrSauCDY5dXji6kZV24Of8AJ9KHjieZpVcgK3XB7nHT86YzTxRr&#10;EmcAAqcDP1/DA9/WgwztGu5MhcZkBwT19fr7UvQCWUXMUvmSKrKno2cY68d6BKEmYuxAIz9zIA/z&#10;/OopBtIDbiykYyMnn696GnzPgEtlsuzd8Ad8H9aL6lImRRG/mswBUnEYHJ7/AP1qaQIcF8hGzmMD&#10;OBjGfzP8vSlDGVGDN8397cMAZGME+v8AWmwMG3CRC/zZAHH603ZMVhJEhMhCu7MM7Nncdc4/H1pP&#10;m4beRnHU4Ge4Pr9TTvmADpFjoACevt/Skjg3Ixlkbg4Hyc889qjVsYoWKS4d4UJVT8u5uR7dBn/P&#10;pTd9srASs7E9f3X3e3TvxSOm4uxJYdFcjqOOf0p5ERRoYYCWTt2b8j+v8uaLhYa0hKBiqjecKSvz&#10;AdunT1xTmcQny0berE/8syDjk/pTZIgf3e0DZ1wccduv485pyAFlht0YEgn5u/r+You0GiHCTbGJ&#10;ILkqcnKc4XOT19elN8kxhQh6k4HXH4en+NPbAJaQscSZIPY4Pf8Ann+tIfMZi0kgwoA2scLj8P8A&#10;P50PUESKH3YD7PL7kZJ46ficUyNmbYZ1J53Fl4JGf6f1pQkkUsaSJtyMlt3qevfH5ZFErMwD7hzg&#10;EZxg47Utlce4sqkSg8KD0bHsRRCYQzLKFbPA3Hr/AJxSh2MZPlsScHJGVPP09c/56uZ13ktEuDna&#10;uQNvtkfhSv1GlpYUqszK7FMjkjAO36+tMWKP/Vq/zbcYbnoOv5U13ZR5aoShU9Oo64xj04/KpJXc&#10;zKsQPIHcZPvn6cUroLNEbMqp8p7txj8Mj3/wpyQyF9+4AomVIX7x44/X9KdI21iTMyygnG1fbHWm&#10;7WUlVhI5Od/Q8H/ClbUZIyFl81gxcIQfMBDcf5OP/rVEFXyQQdwGG3Hr096dG7uGhJAbbg88jnjn&#10;0pcljtjlZnJ5CnHH+cU3Zu4aoa0JKlXIVF6uRk9Mgep6f/qp4O3cCVYcFNmBgA+v+TxTHXcrsDkA&#10;H/WydRnuO5/wxT4fKRtiMSdpBVTx17+n0pq1xvUWV4pNylcYJJJY+uT+NR+WsbGRgHYYyCpz9OO3&#10;SpIg6v5pCkKRmMqfmycjIzx3/wD11IzwtAcRsjEYzvyo/ADrn+X5DSlqwu1oiN3DIHZANwUFVUDk&#10;D2x7np1oG8qpIY7Tw3Qj3yMf5z68vZpEVVLgHPG8fK46enT+VKwdI/kbd5hOBnA6HPP51MtSloIc&#10;tIQUySpAJJwRz6d8H8aehtmLM6jnmNgenfAH+P8APFIk0sZIXBAHGFyOvIGOR/8Arprwh2JQKvzA&#10;lVGQB39qlu2qGuzFUKQWEcjANt3d8j2P4f5NOEcMEgVySclWGQcj296V28zdGwY5wcEDoR9Pp/k0&#10;gSCKTEgJU4POcEHjmpdlsCGS/O22QhVB5U554GO3+fp0eQWG4RgfNgEdfbAz/wDW5/NCwUmMABkL&#10;bs4YEcY9vXnPeneWwkICEunBJTv16/hmhbg0RoDMyRGUnPQEYAxjI56dKcFt1dgi5AUE7eDye2T6&#10;H+dKqLIjAYVc87T3JpIUjUCPlPm6q2SR34x68Z/CmrisJFExVpE2uAMANwcHvUaZWM7yXcHhj6eh&#10;4qSPdbjcgVTuwMjo2M4+lJ5kgjfB3EkFQo5/Sn2FrqNMa4MMSsEJwVZuOvf6ZOKaclslWyRy6dh2&#10;4704St8ysgKsPl2jn8aC0TcnbnZlieCfbtV77E6oghHnMHBBYfMMZz+NKYhIq4cBd5+XcQRjHP5e&#10;npTkMUo8ncQAcgED8On1oiVIzluV4ZSg6d8cnjj9aEtBMaykwuiOCVQgYXGfxP8An+rZBbxSYg3f&#10;PzuZuR9acpcTCTcgUfeDEHv0P/16WeFS7bXGN2AC4wDntj/9VVutA2epDtdyoGcHowH3jnJP6D9a&#10;W4zK2DE2WOWwxILDmlNwzOpbJ2thkX5SB09PbmmYkwI5CqsrYJzg5/yKTsLqKQIoykqbT5nQkkdR&#10;z+ufxpIZFVxHMpxvJx1yv/6jQ5lhkaNV3jd8w2kkjj/DH4UkbSxFjJ8pBxwCCaL6lW0FEbpicjhY&#10;yCAOcD2/p9aiAfcVVwMjJ3jBA6+tTSpDGzO7qcfKoJBPQnP6daQIkrZZ88fxA4HPp14zQ1qJdwZI&#10;9zCPeQEAVsfxHGQMZHXP1x+TCFZmE0ZC43MFz+ufw/KntGV/fZy6HO0HJxwPU+v6UlyWklzLjBIA&#10;IIHT/wDVQ9xbDJI1DFi7MSBhdvv60sdvtZx5jZb+ID8fwpWWJVLW6ZUE4+Xqc9vzFLOwjieMoeXP&#10;zHsewHPA7fjQu4eQigNGyMyJh9wkAHTpj9Px4pDuiPlghQT1wDnnBzRC6xRl0ZcbcNgHPP8AnrSm&#10;3Zo2wZDwR8zenfA+owPeq3Qr2Itnl24mQgqT97ZkDjge1OUMqJlW4+Zj5fUe350qlvKClBgptIA6&#10;Yxz0/wA4/M2lpCvnDjkMvbvwOfakmugDEiwhdR9w4Yk4JJ788+nT+tJIm1i9yuDk4frnB54pAsrI&#10;JWQEBhtBQjn/AOv71JP5gVm+XGRhcnrjoO1HQAFurshZVwWwuMnJ47+lIFMqliwWMdse/tSK4EiE&#10;qfmHzqenp0z708GJC25FAHcLjdg/zqlZhcVIIQSXY8EiIBxnjH+PT/CozFG74C465weDzxye2KlD&#10;IkoxhCGwX44HQcAfU0yMs8ZaSFyQCDkc4PU9P8802kwWg5lQ3ZVw7lhy5bIJ98g9+9EkSKDHEScl&#10;Rz3Pt1P+fzjUYwyLuTIyRxn/ADjrSocSDychn4yei88ZNIBrB8kgsUONzYySD65oZgzFAXcg5wOM&#10;f41JE3lxMHD5I5Jb5eRjp6/X0pIzsZpIZ8byQH34wR796LBcacMPMmIcZIQdPwI/z0+lDxSI2C20&#10;kjDFj+Weg7/lSmRliRXXzB6jPHP+eaWR5FI2oFbGDgAY75/Wk7dQGbIHTYp4LHOWIIP8j/n3pURg&#10;MlFMg+4D16e9ACxhWO07hnd16evb0pztFJcb0LgE8sP4hnnFUkIQsWkEsc5JCgnqvOBnjn3/AM8U&#10;rhThbgvtkA6Lg/XHc9Opp8huGV2RUKtJmQN8xP174/TmkiuoiWLwFmck7t+CDnOf/re9V5C6ER+c&#10;GSRAzBcAFuh7dD9MdqR7Z1kBXJdmIAB46+uakO4MrOhIxnGPvMcnr/n6UNJkBgpbHXjBGOv6/rU2&#10;XUYOrxho97EEru3g/N3H0+uaHDyHzZJ8HOQc8HnB649uaTzRKm5rhiS3z5YjP8h/n604zF4/LZUO&#10;zjgcH3PPendXC1iONiiAPDvUqeN3X6fTH40mGLEqu04CruYZ6DNLvUM0pVhtX5Pnxxxge9NSTeWd&#10;1YEMMMRwOKTegwjBVyVUBRg8/N+NPcxqxRpCSACoIOM4Hc+3sc0keMMFO4AjI68d6aRKqGNnON4b&#10;DDvtyDj8ePyoWiDqEZQBw3ysoJI46jHX26/5NLK5d8uWC4IJBGM/1p2FYebKeQpLq/X1HXjmo1kI&#10;JV04XsQB6djReyGhXXKKHdRljudSSAD7fQ0BQYy67i5IAyvXI5xTZAVj2lm5YbSBxx/+upFt2Mi7&#10;WC7gOS3Uke/AprURG26KXJOODznr0pXjk85p1jKpuIywH49v6UshUsvzg5Gcg/hwKDIQWjUjgEAq&#10;nr3pbANZg0pbzCQnLBhk89QaV4iiDZkfNjcSehBPAx9aSNEA3MRlQAVI9scUsWTcDO0legb+tCQr&#10;DXgUuQnO0/LgdRnvg8GnOGjBeSLr03cj8PTGaH4kTyip47jGB/8Aq/lTwI1dw8gk44yTgg9PpTsr&#10;hewyZWyMqUGMsCCcEfjSPBIXDBiDjJbGAD9en9aEctKWxkEkFVbk+/tT4nVpmjfDAk/xAADu3Slo&#10;wIwBNiIM3zN83v7/AJ04rtOzJJJAyBjt/n8qI5TGxeI7cqQPYn/61IrNHIXm2jdk5zkn8qNLAKpY&#10;IpYnqMsBk+mP8+1DBmIZyBu6A5yB7etLLcCRGVgGZuOpIHPXPrSLM+7aZMAgklONv4+9GiHdiSIi&#10;klIznGFXoQfpz70rAqihTv2qTyRwcnP1PenNPBuZ4AdoHyiT5jnp9O5prIghLbm3kcc4HH+cU7WF&#10;cQ5XKpnKdMA8de570yMske1XwTkKAME9jn9KsfPCySJLGDg4ZCFwSOp/z6UzOF2uOOQ+316+2etO&#10;wbkZkmik3oqhTyAvQH29DSiItKQWwu05JbOM0RMQPP4Y52lcZ/zxmnAorME4RifkBxgd+vv/ACos&#10;GxEwB+bpu6/TilGSmGjJx23D9Pwp4VlVTGdxH3s44HPH9aQhAxRoyQBjKN69KmwdAVDu2W/VmCgA&#10;E/lQxEbs+/OARg4PoP8AJoQxJIPmdXUkHjgDH+PH4UrgBWkeMgNjAJ5I56YqugrkZBYqA4JZck8g&#10;daeFijY7pMc/KwYn6/p3psEUcjM2/bgDaGPWnqGVTtfGPusBgAk4P6Ukm9WO4wqERTuA55YA5Wgq&#10;pDNGNyq33iAue3T6059yBhuY4HzFSevpTURyofaMnPbPbP4UdQAzGRQgAG3sDwOOuPX/AAoAVmCt&#10;gZPzsR3/AD//AFU1HVpTIcYJ5AFSQusBEkqfKwzsI7Z7Z/pSTvuPoKXZ28tnB+bcNhwM471HKEzs&#10;3lsH5QRjvSgog4dhlecHGf06dKRGfpHJj5sjkjnsab10Cw55pCqR3CDakeECjBIyeSR16nrnpjoK&#10;aAzIFGcj179Og/OgjaxTcrBW+V1Y5J9s8mnAlk+WUsCuWAzmlbuL0GvGyJ82eDghcfz70DeigODj&#10;+LA5AzQofazqpKnsT39vzpxZYtrjIxzkYJ9efzpW6jAs7EF8FkGFUce/+NAR2cxpwcchlAIA+vel&#10;chpPPYHDNkHr9RmmxrHwJUYjdnK9qvqIdumICBMEc7y47+/4dKbEjOXjUluM7s4x16+1AWIAxs33&#10;QQxUcE+3rSNNvfLswU5+XGcdKXqFuwu/nz5MZI4Ve+f0FLlvLE0oOwsPlLcMO/8AI80RRNM/lxuS&#10;WUjr+lNiiDhiAAR1yRjNHvMNBoAOVCjgc4604blZjs6DGOoxSqYkAZZH3jncp6U6Jo+InJJYjK9P&#10;8miMbgyNQ7sSQG5xgc/rTgyyIkW58ZxycAHv/SggI7I7dMgdfzojkWNQDGGCtnA6n8aaVg3EWQwu&#10;JUReO5XIz16Ht9aWVppFRmIAUYTCgd88+vXrTpDHIqNvVQeOnA4qN1RTtRsjAyVHFGwCBWaXei5O&#10;7IwuQfwNOAhzh342k9CTkZ7en8qQoyqYyApz8wI6c470hUCUZBbcOB/IcUbBuxxbCZiYglfQc/5x&#10;mkVhtbBVWA65yW9qe6IXAA2hsfLt56Z/KmPGZCAE5wAMA9fT8qbUr3EhrLgAuABnt3pfN3KQdufZ&#10;etOeNg3lsc7ODnsO9JswykjqO3H+e1JpoYxVYgBVzx1NSuGdBIZNx2jduY8gfX2FMVAxKnauOnPW&#10;gBSzA9eQNo6UkrIBE8st8w27vfoKlj8tUEjIjLuxt/iHB7UwbFYqyjAJGG9f50GGRYQZAoXnHIz0&#10;B7fXvRG6ENdWZgWkHzN65xRHuLBVxkN36frT0VmUKnGTyd3GfWkYlkbEhJLc89T64/z1pW6jGhHY&#10;7MAZJ7YyaeRlBsYfLwWJ5Oc/n3/zxRAwV+YVY7T36cUxW3D95k9cAfpVKyQtRVAJy6DBPHqfYUny&#10;cgkKG6qO3+NKzM45kIxxgtQq4+YnGFxjOMmlqMHbCnZnkgA59ulISzYjY7gvIGeKXOAWc5I+6KRk&#10;YH/ZPJ+lJ7gSq7lQSE5H9xf8KKYJZ8fLKQOw80UVabJ5RGWQIuenTB7D/JzQY5VJVkZTx1GOvSnO&#10;dxMqpgFixGffoKQnOTwp7YPX6+1S1Yd2II1LBMZOOVY4xQillZOmAcHH6fpTlZVADJkgYBVqQByf&#10;3yZxxk9f1+lFkK7FDK33t+OCAT1A/CmoGMgWNc+qj9aczbkBzlUGFDN0GTx+ufzoCKIyUJ+bHJHF&#10;GrAbyzjA2noARgCjO07UwSDyMZB/zineU7BkdSdg7ZJHX/69IpXcFVGwT0XuP8iiwXBFmeMqgLIC&#10;Cyg9D6/zpFG4FFBzjJXFKUUKu7cTnLbew/pSZjkIAySq+h569aXUOo8q0LqDuYnqF4P06fT8xUe/&#10;KBOM55NOCFNp8sNuBHKnr04/nQFmkcuTyc5bH40O7DYcz/uSkka5BwHyT6/5/CmkKVwBg7ck5zn/&#10;AApQ23gBWAUjPTj8PwpxZyuGkORxwfeq3DYYTGI/m3DnAIXgjOeKGQxruZcEjPIPPOKQbnbyjkHH&#10;Yfz/AApxBbaZQeOgxj+fFShioXK4VCSB8pBwR3/GkDTupVXOAOeeAMilwkjmQ524wVzknGM/40M0&#10;kmIg5C4zjJOB/n+dVdMSE8zlQdrcfLjk9/y//VR5is+FABHQEZ/z1oiSRiNuBznIHIHvilT5iyg4&#10;ONwVV6+lPVhoADGTDnI5yDz9fxpY49sYkUggnPOQVOeD/n1NNEEiyBVyDgcHigSMqluRu4Zh0I4O&#10;PftS9R9BGcqSQMNzkg4GCP8A9dPyAGDqzEALy2cdOaRFDkqHbG04OeOhxSqhGJiTuztMeCW//V/j&#10;TQmK6eW20wsMDGHAOT1/CmxsscrgDIxjHFSFo2Z7hxh9/EROOMc/h/jUYjTHI6fePBxx0HrQ+lhL&#10;YURmJsF1KA/MyHJ5HTNPkaNm8xYnCnoSd2RnJ4/H1pu8eSJGY7gTtIPA+o/Km4SSUREONowf4ucc&#10;/hRotgHSDe5n8kKGx8oOO2c9c0hRwnyxjaORkjk/hSY2Q4wpbPBPbvx2/wAmlDsE2IdqsemMZxnn&#10;9aXUBYYldWwPur8znNICBIfs+4YJ4OM9eD04pZpWeLYvIDkhjye3f8qDG8O7fszgfKMZH+R/Sn5C&#10;RE29+mffHHGakZ5cDMWD13fif8/hSl42d1jG/JypYAd+g68UfuFyX2ggAAAHj+lJK3Ud7kZQSMGk&#10;ZvTAGaX5wQYl3BMncOT79PpSlWiUxFQWI+97UMpQ/wAJRQBnbxzz1FK1hrcACz5Q7d+SNgIGPakM&#10;YZcL2OCOw4//AF0qSbczBecYGR/n9aAwRRhEDN97DfXjFNWYtUIwkUNtz5bNz8wAP5cU4L+7AjBJ&#10;PB3D8MgdqQvhChJIHYHjtT1aRi2MAEYJ65xz36GmkhkeNwLBcY5J9T7enFPZw0kgBB+bgjOfoP5U&#10;ism3eWUMTkccj6YpCWbDvECCc8Nzn8P89aXQW4riJZGVE3LvPzPxxn/9frSBoyfJ29iAcZz+fSnC&#10;FiweBCfly7dsnI/CmKzsN7YG0YIz1Pr+XejZghwibAYIVVxwzEHH+FIoR3KsSCqcHP8AKk2Oylsj&#10;7vPzf4f1pZD8hZVyBjbgjgfT8uaEMTAZs24O7oRkfp0p721zJEXEXCHc2CCSDz0z0Az9O9NBTO7y&#10;u/3+vbp6U51McuYJARwSVBwT6e/WjSwmRE5YbScLkqoGQKfO0aPtAIXGQu7OCf50bPM+byeq4Awe&#10;T7U9nDqFt7YxsFG/J5JHQilZtah1Io2ZhvQYZDwQOcc9/aiQDJGATjJ7Y7f5/CggFg2SSeeBStiN&#10;gEbnHyscjj2pW0G9wkIDMpOWAxwD835ikMjuWAVh3PzU4KxOc4YNkDoc565oh+UkoMBgM4HTHNGu&#10;wXQilQdxJ2kAHIOD/wDqqRiixtGsZEgHzMrEAjPP14x+dMZjIWLjcwGTzgEc/wCNKr4Bd1BwOzDr&#10;nrwapaAIAigZx1BwV4/H8MdPWnK0gO4SsCo/v89eo/OnMVcZAdQcMoLD5jj73b3psieWrRkFDsDE&#10;EdT2PPP/AOuk1ZiQglJjO4gt27EGlYTBt+7zMsRhjnkY7dxzTQTjCjOF/vDntT0lUj92Mur5XI/z&#10;xQgeggERwzIScjcR16ZojCyK0UsoK44Y9cgfoKAqtksQvOclun9aUSh7bYycKxztHUf5HXFNLUWo&#10;4CJSsaMzFhkEjGD2wO/QVGjOjYkUJg9CvfvxS+QUQmRSMnruyT36U4K6uIn3EoCWYDBGR05GeKNW&#10;GliN5DLL5rMxfOSCeSB2p+5ssXcgHG5SeuO1E0AjcKZY5AEHzoT3788j0ot1YwtHtBIUkcdc4oV0&#10;x3VhFaRHKK42sA3Xr9P15qQyErJGJGJJ+djyCc9eenA/WmEoJN7ynzF4cAZ4789zih8qwCuExxnt&#10;g5NNOyFuKhikjCO+3BDAsRyMdhnnpTEcg7mBDZO7L8n86mTdM7QxIXbeBH/ePuOMnoPemSRtK5D7&#10;iNw+bbkDPvQ07DQxZ+4kOD2PHPFSS7Nm2RRj16tj6+3X8aTzPNVpIoWKjjKjv+PagRrJ8hZjgcgd&#10;sd+Pr9KlAPkkDKIy+4bckgcKTjJH+famy3G4hlyAOB/LIz7duKa6LbuHQCQAhpA3T6ev8qch3iOW&#10;SQKcnLHvVu+wtFqM84B9uBt6HgH8ev0p8piZghZkTOWVQcD6ZpWWNsugBx/qwQcDNNclflK5CcEM&#10;uSv1zS16huNCbp/mC4fGd/Hr27VKkkgPk+SqgZCk+v4dfSmLLicuYxhupx1+nfpSO6iBoY9oHGcn&#10;ljnH+fwpJpA1cdtImKyHd8ufYfWlE4eQNGg4HQDAz04/DvTZkt/K2ozGUORs2grt46HP17UshiUl&#10;ljVk/hfaRjp9KG2LcQowBjClSQcg9PfH5U6EI0wRl37x9SQPeiRkEYEkasGUYlOcj3646cc+lJEJ&#10;AvksgOBxlcfhn8c0bMNx7hUjxIWwcb+TgZGKi8vCr5cgYNxu54Pp70+KRHxEYwAv32x0A6d+e350&#10;+Yyed9mllVdoIU7cjpwAB6+vv2ppJ6grp2I45GSVoVRQGw3f1zTonUSh8AFZBhmXOee4/rSM0KCR&#10;khDEHILyZxzz09f5UksqSSAmMKWYnao457dc45pbMe7HiKPz12RZ2888k89BSSHdvKxKqqdqqSe/&#10;p7fSkLRBDPKqhsnaFYDB4PYe/wClLcSxBTFDICARghSDj0Pp17U3ZC1GSs0savHBwoAJI4GB060K&#10;FR/J4AJA34IwT1NEwDKZJMDPI56en9KUxgxbhlwAPm3ggH6dqmzbK6AVmEmdgJCjBYYOM9frT5lV&#10;lyWB6nOSDz/OkTcAZGiI+Xj58kDOM/8A6qYVdY90RYFlIyfr0GKrRIS1Y6IGPJVCeCcZ6g8Zx+NA&#10;umbIIVNvVsct+IFMR23GPaQBk54BB/HuBTnMKM3lOS23gkYGfTmhPQLDMKHyV/iyWJIJqQmMTlS+&#10;RkcqucGhlIAx8gzyA2SD7+//ANei3UjEbFWDcgsx4x0BwaFo7A9hU2icovzeWOuTg4H5jqaYqSGR&#10;JEABZRyfy/z/AJFOMUoIbJ3BzkDnAxn0xjNMI8wkhcjHG0d8f5/Sk0AKGQ5Aw3QHA4/+v6VNCu2I&#10;ld/B4JJIHHNMQxpF+8VgC4Ygnnv/APXoJ2Q7UJHXao78+tC0E2I75JmZC3zcFW4x9KckYLkuzLuw&#10;Ay4PGcfligIFc7k2j+8p6n6Dv1pIjCrBZdwXqGGDtH50krsHsKdoySg+RgOFGM45+vP6UGUyPw2S&#10;Bj7wIHXj/wDV60qJJKzlIjvyAAQNuO9NWMEFpjjHAIH+c02GhLlXkZ/LIGQCCcg4HXIGPzFRPOnm&#10;HaWBA4XcGye5z+dO8h5U3eU45PzleM8Y6cfrTlSVZHxbspAy3y8Lzj3HfHPrQ7sNEMRiH82L7ueQ&#10;MAD25pRJ8gYEEhj8u0c5PWkEhgUsy5HPfjPHUcZ/+vRIspfDqAMjLEY3Z5xxzUgKoIkJglZW2Zye&#10;CPbimtHIqhCT+7BJGPy9qVkLPjdsABz8udo6g06QlWKpIxXGMngnJ6cVWg9tBFVRH85fJ+6o+vBp&#10;04lARJG3Lt3Y3dz2xSAlJASXwuc5H3vahlWYmVE8tNpAABx649fTrTVrC6h5vlFkQ7VZd20cYIPp&#10;7VIYpIHMMIZ1yp3KwwWxwffGT/nrGVbymXYjbkCiRlzj6ce3b+VOyrbgk5dV4LqpyeeDg0Jhawjy&#10;wOGHmsC54AHtUeU2q/KjdlguBmnlijYL4blVB9znr26/rTUbMqszMmCQMnjP9M+1HUEtB0g4DA4C&#10;kEZ6Hg9KYmOA5DE5wT39ev1p9uCULrJ0PzKMjIpdqycvHncSVyPQcZxmlYe2gkZ2Id0JGSAFAHHu&#10;Bn+lNYgjLDjnI2g8f55p8iSPMVVJELDlWyvt/jTWE0+EMn3snC9f1HP0o1Bb3FWO3iYlzuwu5RnP&#10;zY4556Ht7dqJLjhA4jcIoIGwjJ9+n+RTGkCxooJyfxz25HtTokDglsjdncQAOvpjrRd7ISS3Yr3D&#10;FhLASABtbJyCPXj2/Pn1ojkCzArIM7+Q2TkgfiKR41jI81AFU/czyPbNOufNaTewAk4xIpJx2Bz/&#10;AFo1eo0lsB2Kd3mA5B+Tg8Z/nxRxHKJIGYKT1PBx7+1IryPwhCnOV2gg9T1/PFSLK4YGTccAkHqA&#10;eQOMdaasxDI41fc6ZA2gY/2vcfzoUKzBCgVsZBOfm9v8+lNdpIgEBUh8nPqPr3/CncCYKZIztjyx&#10;B4ap0K1RG0YWILDKGJXqFACn659Kc4ZsuI94LgBzyADng/jSwSYLnBYkYwy8Y/rTt0hQ7mbBJ4U5&#10;5Pf/AOtU6MdncSQRSqYldQRzlW4PoP0pVCGRAZFTGS5AxxjHHt0pvmFo2DDGTg7geenHX2oCEFcH&#10;aB1wANv0z7076hZoUJMIzuAYA4LE5UnH+fzpFaRSpTHzE4GOcfypzRSzIXyuF5POB0xnHNNkRxIq&#10;NJGByPvdjwfrRawkxxDbRGrhhggIz4H8vpSOChMrKMYwo7Hjpx9aF/cbrgHBXnYwHzc9KkhhkQhW&#10;lCbyMhz0XjJz+XSqSuF7EbFCzq0Ckg4XHB756UsWyKZleALgHdk9Sen58/5zTVSEy4/hOMgsAOv6&#10;1IkfzmaSJSsZ24Y4xgk8cUluGlrDVgiZuWAAbncPbH+foacExN5anDMSzfNkAkdMUsizK5kgzgjI&#10;VG7fj2z/ADpUgMrhzg5J3D0OOvTpz79KaV3YHtcaqo2I2MWcckrgY9Px/pRujLuiOy5zkrxkj0oW&#10;NmkMYjwVAyUOOT9eP/1Ugid0YDYBuyrg9KE32HoKmHIaRSe+Af0/SlkO2JvMIkzwqlf0z9OKarr5&#10;W4nP8LBl6jrj8/506ONwywo4Qsu794OAMdvb/GhA1qIBcSRcsEByRtyN+TwPwpoCQTKWcOUwRubB&#10;bvtz+PtUkMLOFuYoWcOCo4yAcZ9Ov+NNTepXETAFskbckHt9PWn0EtSKIiRgyyHf6gjj1A568VK8&#10;hcGQNzJk/fyeTzz9e9NVpHR8o5TGSQxGD2A6+tSMAUEMs6xlhu3OOemAOAccYoWwNWZEDGZEkfK7&#10;l6qB2x+dORZFK4OP9kZxz6DqPzpCOd7fMy5zuXrnv707zPMjbEeUDD3I9OtJD2HHCZcgtyDuI74x&#10;9TjmkKAQKGkKrkYDLnGf85pHDmFS8ZAVs7mONpPoPypxiJfci8ByAfY9Rz1NPcQyVW3M/I3jlWIJ&#10;2ke/fH86I4t3zeZsXGGKkZUevv8ApTj5lw5YOQDy23+IY7CkGwPvOXLDkEe5PH6fkanRsaTsKpAc&#10;g3G0MDtLAnP160v2ZhI8YUMV3DAXGOcfz9qYXUyPI2453fIT0Oen9fwpybI5AhwWGflwcr/n+dF0&#10;FmIuElIBG0DJ4x7d/wCXtSbJXdhIxUkdAQSOOh/ClKRbfPbcCyZUD+LnGOOg68U2GSVCdspyccbS&#10;OT1HNLrYrXoOVdsRK/NwCAy846H/AD7UMrBA8SgrIRtQE5x09afbAvbmUtiTdkAqcnPB9f1/rTBu&#10;j/eRuw24xg9D657d/enayEnqOMZblQRkglCuSMdPakmYxyYWbkv938T1HHellcyJjfy5JQnODxQF&#10;Kxp5ZJMYOTjt3/zzQx7i5McQf5cgnPqx7dPc/rSS+XI5Zni2E5A2nOOcfXt+VKVkVBHMSoU8bmwM&#10;57cfpQXWRSJCXGMB8nHXp7dqLi66CyiNlyZFwDxz146jJpswaVnVCqjgKMcLnP8Aj+lDRh4zIodm&#10;IxvZQOev+c04tFNvVePkOdz5ORxxj60DQ0yPI6EMUYMBnBGTjr+lLL5b7RnbtTDbec8j19xTpYhH&#10;kxSlQx+VVGfzP0x+tNZgjh1UspB2Bk5JPoR796evUWjEl2yleqhIwAG7/wD1+v5U5SokeIAZblgT&#10;8ueM9OvrSy4M2YwQykBlBJ7H/PFDyKct9oKqDgoxB7Y4Hpx/+qn1FbYbECXkbPXG5TnBP49ee9Gx&#10;yxmTBJUFQq9QfT9KV0MYxJnBk4YHgH39PpRHMdyvlVQDlVHJyfcfjS0WjH6DdgYkMfmC/MCffkc9&#10;uf1psZUrJFJnbn5MDPPr7dOtSkxndHIfnAG5kJyQT3/lTYovPjL+YQdxZQozk/T07/hR6BfuEKiV&#10;TKh+bcFQdOPwpWnlkAZmBRQwUJnI9ufekgZseapZmAL8nAzjk075pSZZgxONxYr1z360r6BbUHRF&#10;UgKdwXOVGMH/APVx9TTV2qcnYXKEdDg8ev4+1Sw8krLGDwCpA5z1/lxTGkYmNlBK4wY9/NVvqJN3&#10;sNKO+2ZkG0bsJjn8/Sl2B1bI+UEbfk6nv35//VQ84RFjRg4ydwk/n2prSqXDrt+8Dg/yyT6VDaQ7&#10;NjmVg4AjLDGQcg7fw/P1psSskjgkhXkC7WOAR6df/rU+OCA4Xz1QDJ3f3CPp24ppRAxd0KFiSH6D&#10;Ppn8COaLPcaethwEcbAksFLfuwp27hSIYxlHhA5OD1PB6H/POKCCMK0wA6qCB+R6077SY+FjHlbv&#10;mHHPHWlux6jJE3EruYsoIKhc44469uP0odnGdrgNjq3IOO/A79qWHe0gX5gqgtu38Adu3HbvTZEb&#10;mIovKna2c9PTn3P6Uul0Go5cpvyq7mQA5449eMUqpGCGCsu4clTnAxjP+NNa0BLR8tjrjAJbGQOf&#10;YmnKCYmbG0cKRgbR6/SjW4aD5PNIVWhUZ+UED19D/nFNZfJYu4KgtlD16jAz+GKb5MPn7GQE53bD&#10;wVA/TFPdmaMRo+Y8kMEbqfT8ODTvfUAKmRHJAKsQvmbMYJPbPJ4FNES7WjXOScY5/L/PtTpklcCe&#10;PopwC4GMn3pyhRamYud7Mdjqce2ev+cVLjqF7DF2hwWTG3HIyCR/SpNwaMxMrlWJ57Kfx64zTpDa&#10;EDccr5eVOcE89PfmmKkEoYurKedpRfvMOgPoP8KVmmPcVpSjxxSTAqAd2zjjnr60kRLuWjjxGM9T&#10;lhx+vSnbVVgzHHPyrj/OP1p22KT5gFJwOuDihJsasNeOaLEgU88kZ6D0A/8Ar00CSKc+W+ct8vPL&#10;A9c8/wCfxqVZPkIYkkDAGOfbHPHU8Uip5rbQhUdfmOMDP/6qTWug03bUbJEFfLJtIXgdKQ+YwEZj&#10;UMB8oHBbjqSfrUmZBISuQ65AxgGneS28M2GxhwO/I60muwDFguZSkao5wAQAcc/gaFXaDvRwrNuQ&#10;L1x6fpUiRt5/luuVPAyScn0H4UBkIeUGTA/1a+hz09uPrTVg1YxN0Y3xyYbsrLn2PsetAeW4dlO7&#10;gDJPJPfPJqVIWcsEB2qMhm7HHrmpEQPKHYg5BPJHYZxyeooWpSK7ASl5FjIXo2cEr156DnpTwqF/&#10;MZSQQA+TgHn27VPbhWA+QFlGGLschieOlJHYbGJCswbkjHHT+n9OKas9UWoSsVI1jLiORWTqQQMg&#10;j6/lUiwFXB87kEbjn37ZFSu0CswhGH3YfjGOeP0pjx3O3zfl2427mHTvispWGk7gUJlRVjxuQ/Ir&#10;dM9CfX14/SiaNUxIh5ZgAFbORwOnb1qSPbbw+YwXBbGC2QRz09KegbcDypYglu5z7dPyqHa49SKe&#10;OWQDdIoLNkRMmOOMkn6/yNAzFMsmFfaSdrZ5/KpH3ZPBdS3G4DgeuO1JIFThflI/iZeByOpFJvqF&#10;hVgPAd2JkYMVAODxjPFMdVL7woYrgLgn+WOeB/WpQnzATvjg5ctyT74HNKjRGTIBA2HHOOmB3/Gn&#10;1J1I4Vi2YMe7fzDtHTn1/GkkLQE7unYL78du9OhJkkLeWxCjCkydvTinKhdSFDfywPy9qpO6E1Z6&#10;kEYWTcpDEAAcDgmmoZlC+UpHGVAP6E1PIGEYKxqOpEjcZx6Y6enfmo4UlViWIG0YxjqP8+tNWuiX&#10;qiGQyyApLIRjkAcfT+dJt/ciTywnzd1zz68mpG2OxdYQueu09OpxiiYhVJYKcqGG1uCKa7ib6FeV&#10;2jIHmt94k/LnH40IJMqgZWXHPPHXrxz/APWqQlXI3EqucE7DnGPT/A0sjsLTyWk4ZBvj29Rknr2q&#10;l5sUm10IXXLGHaGwvBD55NNjSSJzsdQAdu1hwCOPf8qe4+TCQchuW5GD0xx26UbJAoiLjLDnjI7Y&#10;57HH+eaa7hdjJUjeQM8rnedxCtj1x+A449BimtHyOoOOWBPXvn9akne3X5l3EhQAwbjHoPehtuCm&#10;9VVwMrk57deOlNpXFqRsqF8ldxTuegGBTzGp3rIFAyPur/IHGPz70NG7Wx3yALjB4OF/AVHtM22O&#10;GNSiZIBOD9evPantoIWOMlkVyFITaxJBHoD3x/8Arpkg3REog+VgDzxkcd+3FSNKotfKOQgILR9Q&#10;x9T78mmQR7XJEanHOxsjAPrj19vSiyYa7sVoQ+6OWUKc5bA6nH/16QRyeSCjqAeRkdeOOaUCRDtM&#10;jDdllVsgqPx68fSlQxCQ+dcptZcKADg8Zxn/ADzRFXAjdSIfMVwSvoMYxjj9aayOZC0YX53BOSOD&#10;/n8amAETAMUxnIXd3NRAlgUAyCMjn+LHXHp39aT0AVZcwH7ihSQVBxnBwCM9+e3oeKjBLqI3zjk4&#10;UdCfpUwaIQqsAKsD8zsOvH/6/wA6SdEkh4h5Zf4Wyufp9KfQSK6ho0WJ4h987Tjtn+vPXipEQQqw&#10;ZUDEH72T+P8AKnO0EQClFICDcAh9+TuyM/4U8LbNGiSsmTgEuQduOp6H1zVKINshHJ2wxBdvIKpn&#10;p36n2pJECwqAjMoPPOPyyacjII1Jcr8nykngjPbI/lTGx5jI6KQvUuMc9qh6AG6NpPLkdCHYA4XG&#10;3J9cf5zTyucARnaJCqgEdfTPGaRokNx80qLuXgvkc9c8fSjO/bJuDKjfOwHcnrjHFVdoVxY3ZImZ&#10;uI1bAIbH49880kiuGBZh6qSeAMfr60sIjJ2MxRRxxkZz9eDg0kaf6QHEykgHkcdOlU+gXsROHl6N&#10;uGB1YH2H6VIke6Yoq5UAF8nAPIP6+1PtoTJKqGLBwcDIA9+v+fpTYWLpsWXahwWGQMDI+v8An9Z3&#10;HcfFF5LbgSMAAEMACuOe9RSRRKu8ElQfl29elSzxJGrxN8xSTC5+XP48cCoVRXKCONR82SD09s03&#10;fYF3HBriQhnVl8zHz7cZAOPpj/CkO4SFmRvlYAnPSpVLlkZN2eMvzwc/4/0qIMpDBIwc4JDEHHPP&#10;NDSDUfHuLfLG5OcbIxkA/wCeaTyWZFDuUkyMc447c/5/Wlj3MQYolGSAoxwP8Oe/r6VGwSJ2LWzI&#10;rIdm0DIGevOarRIVncJZHLGQFSCPuqRj8unan+XI6lZAp3EEncSW5/X8aRiBtl8onj5ORgD/ABpy&#10;grBuUko4GSx+7z+v86nW+oXEkmkVgACx2rhnJJxjgAnpxj2oYSlQ4iJAOAcYOcev44xTiJSzI0WQ&#10;AMnJwTjgdec5pJQWfytuRtGCOm7HvVeoIjWPzgoBLMGyy4wMf5J/KpJTDJb7ASvGSpHJP+ApIt2w&#10;7IMKGyXxxjPt171JkKF8xHOzgBl+9nnv65H5mkloGxXzHLuUnBLc9A2TgDn/AD3oQ732rJkd8jgi&#10;ntEyBhNglk3J5jYGO4x68etJG2VEcpG1fvMc8HGcCizuO6sNlTYRtJAB4K4wTjqPakjCtKEcgknG&#10;4+v1NP8AuRny2IAAONmOv1HoSaCFkVfLBCj7zuOpz047/wD1qVktQ1IRG3DIWKY+Uc+/enKhbnI3&#10;M/YjJ9evB+lPSBSCXY7ggADJu46fh2/OjZ5kazMoU5+6GA+vHv8A0ppBcAHY8hVxJweTj68fQU3z&#10;nCoUCr3O1Rzxxn3qTaBITKgI/j3Zx9cCmNEXBkSMjtnGMjHQUagQnc2G24H8DDsKmUywDLcdeZIw&#10;c47Uqw7mUZ54/wCWZ6Htk0pESIElctgsFUHGOOe3c/y/GiMddwb0I4So/wBaQN3LLtxnnNOaWNiH&#10;kZvmIypPI69z1oGwqXWXcytgZXkjPf0p4hRlWNAwIPybcDA9c/hVJXVgIjJPHOSQRIeVJHQY9uvH&#10;4c05vMO1vOCqw4yD9f8A61K6bnDM53BueQMc84xyOPyolWFI2h2gk8qS2cD8P/r9ulKz1EI7zSN9&#10;pRWyDuO3sDj3P601hIjEuu4EbW5ByfzpYYZuiSlCF3Zz1B44P0pYVlchElCnOGHI4+nek9Q2I445&#10;GWSXYGwQCM+pp6NcICfLUgDByuO/f68UjKm790qDPHXknikcbfmjZm2ckjoOfTt6ULRj3FfCv5jZ&#10;2nknP8Xr2wP/AK9RsETaYiXGAZGx1Pt/9epC8bb3IAZRwCByOOP8/wBaclmWKgS53HmQZwP8/wBK&#10;VuZ6CGkqiMQDggfeI+oGfwpjsGTzW8tsjBVSTt96V9gCusqkhsBV6gde4p8ewhmjjCgNzzkgeuQO&#10;fwqtwGRxo8Sxxrk5+chMn8/p/I0GedxsYMm3B+U9P85okZRGCAOSdzBeT/nP4YpUkUqcJu4+cZJH&#10;Xk9fSjbQBHbKIQi4HG7B557/AKmkDSKQSARtPJ7/AI0jBMna4GM8Ke+cfl0pZUeSRFxhtvX15Pr+&#10;VJ6hpYfiN5PMDAgfdO/uMcnNMaQqC0lvyeSenPFKFuBGE8v5WwD82Oev9O9NG4hUl4AGFYcjr2H5&#10;0X0DqEfAEcgGz+Fd2Ocf1pUVXKoqs5PRQvfsMd6WdpWCxt6DYx9P8KR0DApgPknYV4JOf14p7aAh&#10;ZDIrxsqspHccYwSP85qNpFRSqk+5xyTn/wDVTyIHAC7lfncG5Ax0/ShVZIiJpGC5+7jj8qVnfQOg&#10;kgO0s+cs3JHQnnp+dEyBG3I5JydwK/d/SlSOXaDIjbI+cBePXnilEUjyBIkJcjAU/wAz1/yabu9g&#10;0Gs2whoXIBGA2DmkSUSERvk88sOT36e1Ok3SsJmA3E8kAD8wDxRErpJ/qTuz60tbjBJFRdwAychh&#10;twBxTeVTO1eVPBBp5ifymJhKjcdxIGeOO/1prt5gWMZZVBCgt09v8+tDAfLug/5Y+WCuQQeSOPXO&#10;KYhQkgRjheMHrz160iqz5KRKMYGRyTTggAV3VSoY7885/lRqxDC6tukLnngkcE0qjfMqhzhmAZun&#10;1p0uUYFFbOSFf8OR+GadOVCAJErYbO45yR6en+TRbdBcjDOY84IQnAz0/SnPE5k2RyISAAfnBH8+&#10;nNCoVjeSOPIxgrnkD3pqxgHKoxyvGPp16fX6U9bADGJlKhcN0Ax15/Sk3KqlHiywwACenrxToonk&#10;3kglgM8c44z2/wA8U0KCdq/Nu9Of6fy9KHcCQrMrp5kabiPlxjGPwPFIdyOC6smHwyE89emPr7Uk&#10;AVXYvtJ7OxOB7+v/AOvpTPJkDbMcdQemfQ80NgO3NESVQkA9GwR7cfnTggKZQliD90jgnP8An3oh&#10;iUA3Cq+0nC7RyM56/wCe1KvlsrBAQTy4Iz+X61UU2JsJSzOyKjfKcEFs4wegNMLAHJZtp7F8duvT&#10;pR5bAlAS2PQZ60scUpLMoPAwQOpHTr+NK7Y9hBI8UJiVjhx93n1//VTirhwsj8kc4GSc/wA6a6tA&#10;UXLhcZ545oVQq7GkJU8hQcZ/zmn5BsIMMuGXMm/LZPGKMruwW+UEZIH8qRVKvgsQcHgGj5NpG3jr&#10;nPP+elK4dSQMSMyY2L0Unt7flTDtwHjG0B+FY/1okYybAZS2UAwTnA9KGj8vAdlw3B2kGhtvYEhG&#10;ZAdoBPXK56Urq8fyyJghcg+lNOPKKFsYORg5BNOdX3gyNkn+9+fekAKoIOGB6NuOD3/zxSwsEcss&#10;ijb0JT69qMYYFgSW7g+vT+tLFIYx8hHK4OF69+aatcGIhGS5YHbhh8v6c/8A6qRgEjI8wZBxgHJP&#10;/wBaljaYOCiE7AcjGcY70jxsgyYccZGPaldpABZNixgnvksvT8qRtuQ5Q8jIDfxe49qUReWxRuGH&#10;Az6596UHcgVHLYb5FZRj/wCtzT1e4ho2sNxYFsHgj+Z9aVQxXzZV+QN0U45/yP0olPzCWNCF5ByB&#10;jPf60xSc7kZueDj0pbMYo+/8jd/lLAD/APVSuY9m1FAyfXt9aHDxny5JCOeRnOO2aV5AzbSFI2gc&#10;HpwPWmA1CpYZ4BPOB0p6yCIFgV3E5wMEYz07/r6U10EfB6HBAK4yKbh8YUZA54GcCkm0FicG5UbQ&#10;CQOAQtFQ4J5Mbn3op3QrMeVVXBB6LkfX8KTgxiPI5Py/yNKrKSVdFPAGc4/yaT5WO0fMOgABHf6f&#10;5zRe6EAcryRwQByKdC4QMhBb5cZzjb/kmmmM48zGATxnj2p0SCUtvyXGNoUcse3P+c0K6YtLDT5h&#10;iJJYICA/P+felj6BWmTaCRySM/kM/wD66QruBxyAeTn9OacizqQ0EnG87SR1P+NSlqPoMLIcsUXB&#10;zhQelKwj3rsjAABBOThjSEsSSMEseABzmnbtsSlUUnJy5XP4c8f/AK6adw1GoY0ZZC3cbhTirLud&#10;FJTpuIxgn/8AVTd+WOUU7myBjHelAUna6DnnryopIYpO0Bt+COgU/wAqSRvNb7uCecelIxw6uQAM&#10;9h6e1HmMQcfMA3DHr+NDaFYACzAyjPByc5/HrT/3uQZAQMYI7H/Oaac5CMhPJOfb6UhIGQQG3Lw3&#10;PNF7D3FVmx8rHPbGePTmjBkJJjY56sP54oAcIQEQYGTnqRSZVSpDtk991IBUdlAIOO232pWVPu45&#10;znjgH2zRFtaQnZwB0z14x3pDEhjDIufmxweafQOooVmfcACOmQMf0pUEgYS7GYAckcjFHnPlFUhs&#10;KMYUZ+lOjwxMky49RGQC2O3+f6YqlZhqDvKFAK4b+H/OP/r0wyJvDNIwKt8pHPGOKGKeczE5XOQc&#10;5K9eOtKFLvuwDnn/AD/hSu2Glh5ldQ/ljGfvMw5ORz/OmndHGU6AcrnjPFJHKU3qYt+Rg9RikZhE&#10;Qyr6Ebv8On/66pyutxWJI95IkJ2EtyxXjtUYEiAtLgbuRu/z70qBgoEJ3YwSB1JP+f1oyPmTcw3E&#10;YO0YI98UtNAsEOHkUIpKjqoXJ4/yaflkXcf4ifm9centzTQyqmNx567l4XHp69vzpFcCNZEc5Jxj&#10;PFJaBa4pUzg8j5juxu3HHoT+dAiRU84k45woIzwf5flStNJI4LyFzz8rHJ+vIo8pxtXZjd0Z+Px9&#10;KNBaiQzeX86hGyOQy8VJLcvHlJIkdQD8qgADIAzx39/aoisaMzSE/dB+XnJ/THP40kZYqzO45AwC&#10;OT9PanzNaByrccVRnABHzbflOc5pZYSoIccAlefUdh+NN3b14UkscZ9cc0quhAabIDdCBnnvQrA0&#10;wCq6Ftg3Y7Hj60olXy8OSMDhto9KUCSGRJTbnOQVDKQGH9aZMpGFCjlOgb39KHog0bFMkrIUYJgn&#10;g+WMn/OaEkYxMm7C55UHjPIz19KTfkkndsJAJxnjNBVZGLxnKknIIPBpK49LDuke1XHynovb600R&#10;I3ytnOe+BSygRSNtPmKrfLvHJ9z1/nSlxEq8YIG1hwc9/wAO3H1qtOotRJRHHEixbyTgksMDPtzT&#10;S7AgtGpAwpwOMU7Y21gcfK2RheT7e1AkRP8AVlguT8pHQY9e/XH4UPVggjSSSZQFBycAjov1pzBd&#10;mZCqupPyEUDyUiLMx37SAAvG7I5/LNMJGPMAIzn5SO/5emKeyFq2CkowRYwSTnLACmoSpBQD5xgE&#10;H+lSmSJSUYb8L8jgYxz19SOtMJ2K2QpLKTuI6VDKFAaPmNPm5xhuo+n0pzkkfafJwvC7VB2j5cd/&#10;oajIVo8LnHGOn60bXIJDg49Bj/P/ANei4raDmUhcBcEKDjA5z0478d6A2ZGDgFgMDAx/+umuYm3R&#10;oM7c/OeOKcXCxFUlKv3XHVeDgHPrT3AD57x7BhQByQPbvxSFvLcAo3BByGz+VLvkePYWBAyQvGRx&#10;yTSouFOULEjso7d/fih2ATION8YwG+YbsZ7d+lIcJCQzYBIx83Ix7fjSFiWLKD7N1I+lKuWiLNjG&#10;75Sw44x+dK6Y7WCPBZfMCjBwSQeR/OllVh8kIkAA+76A013zhyeVIz8uOKRyI0aNWz3zjp2pX0Fq&#10;SszKCrSkbgCxQg8f57UkT+S5YNjbzjruPbPt/hSEHcHVshV+UY6k+lCLGeihjtJO44A9DT1uGlhz&#10;wEKJI85YZwoxgdv8+1LGiFSHRmbIICrnPOBz+NNXyhGoMjbi+CoXsP59xRkIxfGAR8qqcZpqwgeJ&#10;huLgkpj5SOgPXnsQadbsphKzSFRnpjr+XfvTUUEqJAvOPmOcgf5/yKf5cgXEa5ZhhGDZwPT2oS1u&#10;D2sIUlKFw/GAN7Nnv/OhoYkVZYpiwAwWxj8Pr/8AWpA6rncqjBwwYHjj2p0JIR3UDa6FXJXnrnqR&#10;9PemrNi1G+VIyFwowDuBLe2ev+etMTDlWAAOcks3H+fbFO2hVDiLCkkDJGSKFcFAI0xjJ6gd+fep&#10;sVrYP3Ak/eK5GBtKdcUhU7nPmg4faQgzn3p52sqsFUYBJzJ19Bg/WmEAkNIpzsBJI/Lp7YptAgYj&#10;zCV9DgEnOKl2pNuiihbdnGMjA68dPaooXkMxIbClsDcODjtn05p4IGGd1bcMDceVH9T/AI0JoGLP&#10;IBHtMqsBzlOO/bI4/wA/WlYQRQlQ7NnGTtw2O+eSPSmsXkdXYE7jghVIA+gHX+VCkqRIhBY4DBsc&#10;ZyeB0P8AkU92KwQ7C5UfdwN+Rjn2PalcOWMmGJJILY9/alVUWUvubkjKhwc5/D1p4eWNwVADDIDE&#10;/wCJprXcTZGkWGaUAHGSAy447YFJ8kgVTuxgbvlzn6fnQsuXJkLFudmABj0P5ZoCsh8srx7Hr70r&#10;roPXqSFDAgjI2urZY4+Ycf8A1u1QhVeRQWALA4Jye/0qTGx+FHqSp4wcd/XimCFmHmIrDcccrx05&#10;x70pXBWHPvyE3F9uW2gE46fl0/SnTSCT75Lf3wo47D/J/nSFJIiUcYIB5O046Y5/z1FOimVpjIjB&#10;1CgGMyEZ45an1F6DRCsLKrgHco42k+uOn+eaJJIzlFiAXBCkk8E9COaRNxcySIjd9rYGR15x7UBC&#10;+TFJxkcE9RRZ20D1ETy2bB3HOMsBnOB9elL5aBhHA4GcFmBPT2FDqzPwTnGWwQMevHanMNxWVSMH&#10;IZO+ce1SPqALY3ldu5jkKMg/X2psUX75ZImRiqhn2tkAY6/r+tOwx+WOQFSpY5GM8cgE9abKPK2h&#10;zjdljgcciqYLfQc+GwWOXIO7gkgfl/nFEcabmCPlc5YlsYz+HrSAx7VCLgKxzycjA/D8s0skLKge&#10;NS2QWYlOSPc56Yx+dLVsEHmqCYkICtjOOc+/+famsRgqCuABw2Mdf0GT+lDSFWEgZixGACvf0zTp&#10;JJjN5RTLcHO3pxn8qLhZjXjD7hG5ZQ2AcY79fb6c0oYJKjTbcgYIHQDv19jSSHduduCcMSU4GSef&#10;yp+QIysmGOQFYJz+vtQgV7WY2SKGM+Sk5cbsKR0BOfanRKuXjTB3HBYge5P6/wAqbJAhAIkDqRhl&#10;HG0c4+ppfNHmmSM/MqjA6c0+otWJJGACikYKcKw5z19P/r1IPMfY8UROFIQMpG7/ACP5VCGlBeR5&#10;iTycluvOD9aciHy/3hCg9CFwSKS3G1pqHnHy3k2o2SDsD42nPUd/z7d6A/mNjzEUkjDcgkcDkH8f&#10;z/JZrgtEQXUMWyTk5PoevXntSxhUaT5cFEOfnAIz6Z+tPruLpcidwykAg7sZJ6Dn6en86la3mMbZ&#10;Ofnwu05wvr/9ekSN8GVGb5RnYenI57+uKd5bSh5M5YAGQs3IxjAH4n8vpSs2K4gjMagIRliF3ZHU&#10;Y/lSCDjaHDEEhG4PH609ow6GIxomUJZg/fr0zTGDEZEeQwAbGcr1wOn+fwoa7jTYrPNLEC6Zzkry&#10;eMc5/wA+tBcShWYFVUgIM89efrSebgeejhWyMYOCM46Y7c059h3okoILBivsPwouPQYUKEwlCGXg&#10;ZHJ64PNP5kdHlVCerFSBz6fn/k8Uhac4dTgMhwTj6H6UjR4EcTICVJJZT1/AfSlfQOg+Eb0IjUK2&#10;cs5YAn2+nFEaKdqk524wnPIz34oZAj/LIASCAcdcAdKT7MADuAyHI2nIOOOP8+9PVC3HNDGeNx3d&#10;VO3PHbk00xxyyAJG4IXICjOeePrQiKy+YeeRkhTgcnj/AD60rsowscp2rkgkHIJ7Y7UIBx2vMWdm&#10;LFhsI4B9sUb453C5K7WBBRee2aZI0sY8kxqw43gnqRxkUitEBnzdp6jjdmnzIaWgNlhu8vadxOGb&#10;jGT/AJ69qdHHI52wngnG7ocEfWmJ9nh+d8fdOBu/Lp+fSpAiLGYyM/N/EenTjGfrz9KStuwb1CKG&#10;QMXjjkJwWyPm+UD5j6cA9fxp2QERY4SV3HOOCeOv+fxpsazNJtjnJGNoxjvxjv2zTD5gXaspIXdi&#10;P16ZP+fSqurCtdkmxo5/MzwWHfOPbjv0pscpMbZZWUMSM56j0P0pu+aUqIkLiIfKpbjtSrG8hKBw&#10;dpySx7fypc2ug7dx6yTyQgq/mbjgPgkgjHGfXpTN8kbDYcKjnAJOc+vT2HPtTyJFcDfg4wFPr09v&#10;zpGIeUuxILsWAPBHrx29cUndi0QPdSxN5punSQHh0bHB+ntSRAMGG5W2RjduAyDn+fbvSzRyysLi&#10;ZmBI+VkULlc4HA+lBWRW8tTHkEMhZ+MHPPWjW4K1iMoFQJABu3DDhuv+NLnEexVXkhcnnipA8ola&#10;POC6fMoAJJ9Pbr+OaYIxuZipxs5Hccj6UaLYaVxwVnnE8agcAnDH/PrTjNISEEYPJOCCT/L0OKA7&#10;r8syFUIIL8cH0B+v+elEdwrDaSWJbG3AJHoP8+lCaFYYqHLOrs3yc5boPw60kG1nLLIG2jO3jLds&#10;0qbijNtYBjl8LwPXIxgckfnTmhIm3K27PRWHH8v0pWKuI0kjINoGQRjjOcd//wBVHnMFwVZcgNvU&#10;E/Qn04oWR/Mxsyy85IyQMY6//qpY1LSeYHDqvbZg5IJ5/Klq3oGiWo2JoXUFZfnLEqARk+1EizqB&#10;/CBjaCOT2OP1pVQTSiCMFS+cYTgggnt9KdtlSMMj72VugPTr/nj0oSbQ72Y+Wfc3mRynIUFQF6Ed&#10;xn/PFRuD12hQRnDnvz69f0p7l4tpBBCvnCnOMdj3JpkcruhZHJyfl3DGPx/z1qm9dSUhZBI0e4nb&#10;uxhTyAB65AH/AOuhfMmBLNwGDBQvHucDp+XalUtM+3dwDhWAGQM9T/nvQqSRhFEoY5/vZxx6e+P0&#10;patjeiDEzgEuhOOpHXv/AI8VJC8wAWeReVLISAeSOnXpj61GZ5OIGHyHO4gc4I/lnH60GMhAzBCS&#10;2UyOSB1xj/OKa0d0K19GI8MX+shBbGDhvU96FJV/v4UZLAt1PcYHamqJ9gBdBjDE7s8Z/Xr+lSKz&#10;PJhZ1dQpJ2LkDjOPfr0/xpLV3KsKjxhVDQ4zy2OAemPqPypkksvmKFUD5z8gbIP0H+TUkBkdiyJu&#10;XGFOCR35/pTfKYFVbb8zcliMkdeBnk+n0pq9tA0uNaWUxFo495ZvlG3jHTt15qWNmZ1XMYlUkAHG&#10;F9uePWo4gyq6SKmNxXpwp5/xNDGMboHLYUHaR8wHvz/npVLTUVr6EcLg525w2MDkgn6ip1k/eBdk&#10;ZDrjY/BOeD3/AM5qNxcOcybcuOAeAQDj0pySBbkvMgc/wIHwCSPbjriiO4MXyxIyRLsH3jk9h6/l&#10;TXVQPlKkINpIAyPc8dPy60kcPmQ4lOACWKtx9ecg45/nQSkZZRGFAUZIJG3p+f8A9f2oa0DZhGYw&#10;7ooBGfkZjkr1I6U6Zzll2feHTp2B70q3DEMyKCAu1Swxjpz7ntzSSB1XJcAg4GeRjPr/AJ6Uumgt&#10;bikoEMsKk/OA5ZcgjGPz60Su8iDzQgwMb2JPTjHFJLIpTyiyrleWUdPyppY7/ng37WwSuSM+tJsa&#10;RKQBOyMpXCghgOSMdf1ppVlYx/MAT8pIycf0P+FNDvIz4QYODvJ54Gf8KAJFOI9/UFMH6jn24NDa&#10;BKwpDud0fy4JzIZACCe/PU9KR2bzP30TRkA7wOxHfB6f/Xp7HcWRNm0nauW6H0HfP402KedJt8SD&#10;HIJ3kZ9M/wCf50na5WvQRQCzmYzBSBgt7D/P4U8yTx8K3twOg6dcf5xRGxZ2ZowzlupOB07Y/Gmx&#10;jzIh5rkoPuqM8Edec/Sna2wD8yW69W3qMOSOU6jFJ5Qd1YkjkPuL888n6D0okuVkh3gAs3BZBjaf&#10;YdPWo1ZpFBXcoB/vHBPPf/Ck2kwSbHyFmcK8eQV4yeg45z60nkKsJ3SlQFO7LD3xj/P5U6RZCvns&#10;eSQuAwyevvnt/nimgStKPkYtjkMf049qNmAM6kLhjID8xLOP5/Wn79hWPDEg8CM5GTjgjp05/Clf&#10;Zh18lBlh0cA9Dx+tPuomdWvFtWAaXAbtn0PXnH1p200FfuQqXSQ5nZGC8HJP4f59KHiET/P8xUnJ&#10;HUfhjPQd/wClK+9eNhKnGwpyT/n6Gkw8y7I87iCM8HHJyTj6UvIfW4vmAr5xKgYPuB2/Hr0pRmQ+&#10;dhfmGQCOhBzwPxzQIUSNlUOCGGV7E4OPrShFztfgbsluOAD/ACp6jEkRHYGVnHyn5+314/Hk0Kry&#10;3Bkthg44YKPmPAx6e9IoDx7DkZXhy3UginraTuGCjB3cNnJPTnH+fzp6sWltWN/eNdMzqch8E4HP&#10;pznrikEyAEGIhYxtOB0Pr/SnBmhbzAdpPIZGyADz0HH9aWRBF8ghMo6lmB5zg/y9OKAuIIz5e8+Y&#10;uF5Zf4Mng/1pVTKK5kKkZADtggdM1HG0ckjgRtjBBywGO2cZ45oaRdhC7doGPmOD+Ofb880rxCzJ&#10;BAr+ZEj7XBz3OeR3+tNRXgIV2C5OFBOSfbHb8fwqSHYkAnjVUcDOAMNkY7/njpwKjJAVZPIYggZJ&#10;Q/KT349xQ1FaiTbFMmed4DFcsSe+aBGqu0ouAuSCvlqAM570xmModw4xu4KegH3f0pSARGVJG4c5&#10;IIxgd8ev6UlIdhJSvmFnlUswHyEcY+ppZFllGZg2EAAV06jj1qSVYZQZ7cABeSofqQMdf15phuAz&#10;lQGTe3yykD738qTtsxrYdGzRzAwgq+Tg8gE56+1RsG5YfLzhwG7985/z0p8plk+cEbm+8CSduepy&#10;ef8A9VBR13+TtkBbGVXPb3HXFK9wQsXlAjep27scDk89/bmnTRhXMZcMqf8ALMnBOecCoXkA+SPP&#10;J+Ynrn06VZfc+6MSNjIy6kAZxj047/8A16cWpIepWZVkbaFVcgHHPy+319/pT4/MLqsKgnGeR83b&#10;A/z7VIGXzvLkO09Q46HuCR3pkRwW2sGVgSQw7e+f5UrCuG9RIPtB4RsEgg59e4NNiMgh81gTHuGd&#10;vHzD+Z5p6vGFCON5J+6DweT/AJ/CmvEoQwb2yXIVhkAjgj+f8qWo9B6281wD5cEmAxJVc8Dg5yKj&#10;BiZWRFyGxhQoz6e+Oae8kit5hdi5bcxMeDjjH4/4U6NYjGXjdtijj5sdc5z+FO1w1QxVQECI7uSS&#10;CAcDg/jR5sqss7FcgE4wcH8PpSlZgNox94kbz6e3X60/5pEWJpcBTgYyAfmJ7fT69Km1yroSTaiC&#10;OOLbhsEkZ98c9P8A69PIEcYC7A/Us3XJPPtTWyC2Th8rhWTr/h0x+NK8qkhnYmQffDLjgD/P6UX6&#10;hboKYHmUyRpjHBw2evfHX8aVRNEfLQCPePmy3XB9Pr2pqqu1XLMPm+UE84/yKWQRl8x43D1I4yfb&#10;1qW+o7dADtcMZJHVyrfKpbjt8v8A9b3o34l3eWuSM42kdfT8KSVSG3FRsGckA9Pr/npUpMqKGeNd&#10;wwMZzkelLVvUBu0iYmYbRg5Udz2//VTyAjs7Rs7OAQUJ4XPbH9KDG8qmYiMbl45wDz1Pof8AGh3Z&#10;k3IoQoMbW4yfqBn/ACKadhasCjLcPFHtY+mQMH29aFKqgwqj1KsTnrjj0GPwp8KTxMdm3MYA3Yzj&#10;nv8A/rpAimQKOHB6GPkduR/nNIa3AgKpKyoCR03E5/8Arf4VPaxR/eEa/KcKSODwef1/SkLJGjOG&#10;JGerxAdc/wD1sev4VLHp9xcRKn2diuz5iqEgdM5I/mfWolKzsaQVy3pulrq97DpvnpboxVWmc5Ay&#10;RnkKTj264/X7C8Y/8EovDPhnRtevtF/bZ8Caimi/Cmz8Y3U81jeQQXE07wqdNgdoy0swEpP3QTmM&#10;GNCzeX8iabb6nZ2onawAjHO7r6cfhj9fpXqnjbx/4gk/Z+0rwneancRRtc+bPCJnVpCyLtDB2O5A&#10;F+VRx3+ni5jXzBVKMMNUUU5Wlpc+syaplEMJVWKpOUkrp3/D/gnjd1ZGG5YvMJAjndnIDY/L+dVo&#10;49q73UM2Dn5snn3HbrVqRX81ECHncVJAI7jn9etRGAMfL3KoBzkcDPUD+derKfM7nzk0nJ2VhY4E&#10;EqpOwKbc429PYn19/amxrmTeIlKsuEYtwB6/161KCGSSORVdwflGOCcHPp7/AI1IyyechZWUMMKM&#10;ADtx7HnPai6M9UVnSSdlAQAM3QKAxzzj9KcY3XKtuUmMgFTgsDgE47dT0qX7O2CSH2ogDjHQf05N&#10;JGBGy+RAWO3BCnGBnn9c0LuT0siJg7n5QCwUBcDkcZ5pPMhScsA0rDoCAOT1GAKUNKsnmeX1B5Kd&#10;s9P68U+RElfaSxBU5VlxgH3/AM9aE77A9BhR0IuVQkFSFQg8cg9v5U0M8hzt+8vytjIPfPt/9epT&#10;DNtCAAgk7VPH+RxTFQNtG1js4AIIPHbHb86rUnRkTeY8pSWPaRjqOnY/5+tMWIYMLqOF4bPU9s84&#10;6cflUojOzaI2zkMuWHQnOaYkksZ/dHdt5GeCc888e1PRE77EWGHyCUnLgNwMtx0wOo7fUU4qrYU7&#10;xwC2MsCcDqOPX3p0AdiwVcBeApB59T1+tMMju4kDnDDBG7IPB6VcbcomncjZIFTYCo3Nu+fqRyex&#10;/wA5poCPkyEqCPugHP6D/OalVVLndGAVUkE/xfeweuCeM/l6U0xxvKu/k4BYE7OMevQU7XFdDIl/&#10;dHcSR/dUAktz6/hSTBjGsgAKM2MDOQf8SP51KqFX2IF+RgcOBnr1we/+NMmAZyihuW6nsPX9avaJ&#10;O7InZWAYqAUGQSuBjsOPekkiMp3AH7u0EkDkeuacRhBhTnkP1/TPvmgtyzjamFyqqevQYyB9aL33&#10;AZtQ5DsFwQQpbGDgD8B/hTmjlgUJ5Jb92pwQRgHjn15xTJNgbCEkA9Byepz/AJ9qIt8hLrz8uVOc&#10;nH+PFNMWonzL+8wuerocZ4JpseVbYXJBGNnLDJ6YwKeN0yYTzPnK7dn45yR6UsgCgSKd25c4I5HT&#10;vTS1DQbJFLsw0jNkEOzjAGD0/KmqzBj5YwpHK5yM9wPbp71IVcymTCqyhQfKJy3AycE9xz9T2pF2&#10;tOIlj+ZyMbVzkk+uOaH3BbCK0JcpbyOe6nAyfrj8aiaVniOeSSOc8+v49qfgKuUX5mUg5zn27UNC&#10;ywsFlymcLluTz/LrSd9g3GLMHCqQpCnLsMlsd+v+RT1j3xMyuOOiy/eI9P68+n0pjLHJ8kcRQAHD&#10;E87sD+tSEsvyqcqcDDHjODjn604+ZL8iN5kkRRCu1mUgKuSc8fd9B25onkLRuhBVkxv2rgE/56f5&#10;y0H52XeoKk5G08HPvz/+r8KemYEO5wQwDHH3vwx9KSbe47WFZYjCsbsjMoBLsxO4nnqenYDHpUcq&#10;qYhCSAM43k55/Lnj+dTPGxRYzkNtGQ0eO+efXjHNFxIxiDsoQhhhguAOuee/b16VSiifQjNxDI4W&#10;W2DFAPlAAUDH69Ac1GZ5TH5O0kMeiHGfbPfnpSFUibdEW2M2RuIIAJ7n8qkadGKKytsHCFFHJycZ&#10;45oer1YWsK8jbRtkJZF4G/G0Z69OtMhQvKjRMOFJIyc49fpinO7Km7ywSGAUEfKOuee/UdaAYmLb&#10;gCc/KTj5vx7cfXpR1Ghgt5FdSU+ZVJIY9fbB60+KPajIkQbcOMtwPTp/X0ofcyHemSoAIVOgz1OP&#10;qKA8TxKj/wAR2sQM/THPrj6fhyWVw1FWRI4jFMuGPGMDr/n/APVTZEZS4iwpOGCFun0/nz/SpPLP&#10;BIGwsQOCMHHrz0yOP1odohIXiLSRknJVe/8ATg9iadrrUL6jY5RIrT+YQ4JIQgHPcj2GfQUmyQoy&#10;NGcqR98jC9wKjCbyzxhyWGRuXknsP8+lPUvPlSclU++qHA5GBn3pKV9wsNLKkZZgSyscqRwOcdPx&#10;pSrRoA8YDHjJUcfT9KcCHIYsWC8HcuOc/wCNMWQMxd8jPIZsnv0x7cUwBo/KzCYyGz825SCfz69u&#10;1KIZViVNjghSOOPwokeO5kCgvJuJDNz8w6n2604uPKAgiVlBDAhQSOc9x07Y+tFkF2J5TCXcRuAH&#10;zKP4fw/yaUK3QRkqT+73+nPP6/rQ4TylxKPu/MpU8D696W5YzXYmRAqk8LkZIPrjA9PTpVOyQk2x&#10;mHhkTflSjEjeOmOMYpXEQk3yHvtY4OB15600SyKg3RBnwTljyR9PwNLK7uRMY0whBIyc8Z696lNF&#10;CLCY5Sz/ADA45AwOvT0/L2pWijwTFEm/d8ylu/tk/SgbnLMUByACxIyfT/P0pFxJMrSBFJySoHv6&#10;Y/zmhNdA1HvA8WZtpQFTuCAkDOf1psiYjyW2noSfpUZOTwWZg4K9MZz/AIU8F4084odoOdpYcYz3&#10;HejroFmNeRmfZJFgLyeevuc9B/8AWpxeVd8TsBt/iU4ySPXv1/xoiXILsA4Knp0zn9KGOxUSMSA9&#10;QS3Q9OD6ZzRsrjb1GtKZED5GQSTJnJPTrmnRCJoysU43HJyTjHHT2FJLIXQKT84XOC36c0iGU53x&#10;hi6/d25PPQ/r1ovZiaBQJm3kNnJJO7LY9KY6RBMjdwwIJzyvTA/WpyqJH9oCuZNxVgPu4GO+fc/k&#10;PwjCyeUeOBkD5euPf1psE7jEfZcqZEGVOdp9eOOnt/On3flkZEeP9ndnH1/ICnLBEXdwcBffj0P4&#10;/wD1qRB5K72UEkj58npj+X4envTSdrC0uR8mQK0vPXJAG3Pt/wDqpV8p7hnzsXPrjgnnGB36fjSy&#10;AiAHyimBzg8N09/ofx9KXfsaKWW4ZsYChl4GO3PHp+lGwCEeXMqtMR2Ygd+fxHagm4S5JWQ8yEBz&#10;yAe9IkpnuAY+QO2M5AJPPPPH+eKPmG+SN1BOCnzjkf5/KkGtgkZE3GTPGSuU4Occ54yeaQmQSNHH&#10;IclssNvJ/rUzBJZSjyk5cMARnJPv1PXt7VEjkfNlzyFDZ78ZGPxND0YJgGViERx8w5AXG38fxpSi&#10;CNYg6kE5KhuhJxj9On09aaAkjFBIFIXC44/Cn/vljwSPvZJJOW4HXueooTuJsjAMb/NAhAGSGOdv&#10;P/6qfJ80LRFXD902YGOKRViMYSSbkKMFVyAc9OlCSKXAQscxnpyT0xn05prQGNcfuAYzgkfLzywP&#10;+cU+P/SIsKf3gcbCM5H+cD9absMZM0hfYhwGVe/1P0pkIQhg+clT25z2P+f1oTswtcUqrESPJvY4&#10;zl+h7n6UuGmKzNIAxJXe3T8fz/SjYysDEjKuxTuYg4Pr045z/wDX60iB3ZwXXCqMtvH6Huc9qLB0&#10;AS4L/KrkDHtk9/f/AOvSySKrKqbjwAffnp0psjCEK6k7hnJwMEdOnSniYxN5ggRhwDuXIz6f59KX&#10;qMVX+YBmDKG+XJ4GaSYRsisSDuzjnOBnj6UiuBFlAdx6gjjjPGKRvmdtwViExhR6dT/nsad9BCAS&#10;bdgiByOhAAOPfP8An8aVpHjRoVUjeAXBUce2eoolKSyb2G3JwChz2oihU4ZHX1K4yPrUrV2QxPlT&#10;crRnJyAM5Hbj/PpTvOAkKLIWXacjGf1pzKkcSLFIzZzuDLgq2TwOTnIwe3U+maiXaqfMgOD0J5PP&#10;p/n9Kq9rBuKIonQTM4C78McYP5ZpzkL84O0FWwrj64/nTdu5NozjuOg4HJ6/WnW+wblZ1QScAkZ2&#10;9fxx+tHUBB8sRK7wxORjjgZz9f8A61IQZYxtPyhc/MRk9c/XvSqFMZEgJyCSBzz6+1JscuAZMhh1&#10;z+f+e9LULhGzp+9RMEDhwTkHPWiKJZDuJCbFyN3Q4Gf17fWl2rComiyp3ZQHv0oiZBENkSb9wAO7&#10;n6/59KF5gxrea+0uTwCAdvp1+ppy7Wk3uiENjlgc4z1470sksjr5avuCkBAF4x/T8OtDrGZGmVlQ&#10;EkKXPX249iKfoAxfMLeXGQvuQAQP8mnR/aGPmx/OccZGec49P85pXVUiyI028Bju5P0H5019wm2L&#10;KzkccnPPp9M5pbMBFKk4fAJOc7sfjQEVIflHzbipO7g1IbcrHuWLJPsRx1/MYqNYnLEqc4OMFuSf&#10;8mnytAmmCSEybnJLHOWJ4PPXpSpKu1xHEEyowOuR7k06eQIDGQOCeVIJ6+uOaRERwZWbncPvH7/r&#10;2oS6A7DVbGGJBKnCBuQRn0/P86fNGZlwuNyn5tx7Y/l1puXd9yKECr8q4J9qGVWUyI23jBVucnAH&#10;+NUnoLqNQAAP0YHDAv2pzOzkq5IwhwRwTyfz/wDrUzDSS4YMzMc9eacwCggthtgyvfP+RUp6Ddrj&#10;pAwTIjJAOCGPAPp/9aklZXOCpI6AuuCB/KhxLJtl2DJBy/rkn0obCozNkbTtAznPOfy607iCTEbs&#10;0VuB82VYn5gM8cdPTtSyoJQZh8i7cFmbIJAHf8+KZbqZZDGN3zcnA6e/NJldw2sQWI5B5Hr3pXvq&#10;MHVCwAwBnqSMe/SnNEiklA5XcdpPb60eQNg3AhiPlHr1z39eP/1UroJcCJZCWGTuHT2yOv8AifzL&#10;aAROqKcfNgH5ge1OKDg5x8u4M3T0/nSvl0DFid/Jz65/w/mabINjZdCSPbAxSswHOUXBWTcxxkgc&#10;A46c+/8AWhUCR7mbODggY4/zilCM4DZAHUZIG30/lTfNYEozd+dy9O2M/lTur3D0BmEg3nIx74zS&#10;hF3MFY5BG3BGaV42KCVkJGCM7s4PTmgRySN5TMSC4zzwcEjOenf9aLagMHlYCO5xnn5fujjp60rM&#10;cgBg2DnBX9aE2gH93zg84P6f57USAbCuwKQSS2TyDj9P8aVtLhuKUiMJd5WD5+VdvB/wpUXIyr5J&#10;BLbPX/OKRVyh42hV3Y4559Pxo3SROShbJyAcYzzVdRCBSWJYKQTz83emsNoxtxgHII7VI6eWXT5W&#10;2kgFWyP/AK//AOqkUqfkUMD0Jbr9P1pW6DuNcAffTOAvP4Uu1TgwjJK5YDt1yPyqQQEQtKsmShxI&#10;Mj35HPI6/Tj1qKZTvAHG1eMD8aGmhJpsVWfA47e1FOD2mBuhBOOeP/sqKqy7iu77DDIWKtKpO0Ac&#10;HsO1LDK0JLxMAf8AaGePT8qaiKwAGcnjFOlYDCEEf3sH9MfUVnqtR6bBmeHBLsAwwRnjae39aVTD&#10;vyYyVP3kyCfzpjFptznljjr1P0p/mFwU+UfJg/LnjP6Hp0o6hYNsixA4yTyR3xinGMpld2SPvKpz&#10;j3z0702MyNxLub5uQcke+aRV3HjpnjjHei6sLUdKEWN1ZCHBHUY9qa/muC7RnA469xSxBSjgthsY&#10;A29TTc/KdrcDk4H9KG+oAERUO5sH25o+XepY4GRyRxjvSOjKVAXB4x05pzIPN5clSRk4pdNEMBuy&#10;CVIK/dY8DimlF5CEkjp8uOPzqQMDKEIG0D5hnHHekBXacc5Xk7O4ptJhew10wyszAAgZPXBp6hxH&#10;kqcfdQ8kZ/zz+NOKmOHzjtxnC5xkjGeh6DvTMtMoEkvC5O08H3NLZi1YbEXGWDZUjCdh2P8AnmjZ&#10;iPzsjLHCKF/PNEZkgbaemPm5x+v+c0F5FfcXHKA8Hg5+n1xTVrD1EMaKcurFgTuHQAUbymDGpxjk&#10;E9e/P+e1OijaTLADJy3J7UjgiQjKt8oAAQHOfp3o6XEtQUeYCxdB8w4Aoj3DCKxxnAIGev8Anp9a&#10;fGYmKKwfgDdux174HpRvG1I/PILZzwfk5PHTj149frTst2PoI7AIWLDLA7srg854pERusZK4HRR1&#10;/XmhpQ6gPCCoHLDjPP5f5FKGkaIKrgRqQcZ+6T9f88Zouri1SARXA3uigAD5tvIFKYZGDSRKNq9C&#10;D+me9L5iZKR5UFWOCeOe3P8Anj8mbZRCEY4DEgfNxwDn+lPRCuP+dm2RzBTt7jHvimL8hzvXG8Zx&#10;z+X50TqqqqFx04AHXjrSsSGG1SoDYJ28fhxSbGNEe+M5k5AzyOtOQKw+dcHaeQeB7UHez+Uwyq+m&#10;MkH096WK4mR2WRid2Q2Gx0HHPoKE0mD1QkZlUbV4WRsEYHBGD3oVEZcL3b5W3jj6+nb2pu5yoU5I&#10;BOMnH+eKWIw+aPMj4YdFHbpxSTC2o92jEYVMA4JPz54/zx+dJsUAqj8gDDAkD/8AXTwAJPv/ADAj&#10;7jZOeBgfz/Gmwt5o8p4dzc4OOc4/+tVPfUXQaVUEqqsyj7zMOh598UTGM7VViAvIbocdOn/16VQh&#10;WNUQgj5iexpGcsnlrHtITrzyP6UaWGIXXO1s4AwQQOPx7/WlcCLKtGCNo3bWx15/HrSjzYWeFUAz&#10;8r4579f/ANVOMi7WUP0IGQvHQ+lJbagRsylcIGKAgHnofWhnKIQWLA8cY6fXt/n1p6oiQkzMWG4A&#10;qg5x6+n4e1RuC3KQbc8gZ5Hv0o1QIR/3nzliG46jr9afIcpuYjYBwo7HGaCPLB2ZOOAcdKCHT/Vx&#10;hwoO8Y6c9f5UbAPQ+VHJthbEiLk7enIPH5fX+sSncgLKcAncQRTpGYRnKlSW6N1/zzSxlFcFvmHq&#10;Rg9ulVuxbIYNykD5Rn+6c1KpDXCxyHgPhnYfd9eCcGmMvlMZMtuI4Oc4P9aRkzIqhmA29SvTqf8A&#10;CjVBo2L8mwDeSQOQAMcgf5//AFZoJVXxGpZudrKe9IQsZJfcTj5DjHfr780D5SAu5iOQScAf5H86&#10;Vx2Ghg5ZeDnkkgDp6U4hly28c5DIQRge+KcxhOAi4wMtk9ee38v84prDe+xvu4Bxg5A9cfj60ugI&#10;BGm4iI53DtTpGe42o6MWWPaSAMEZ9ePzojYpG7lRjaBvAB/z6U1DKq+azYJ46EkjHTNDtawhNsaA&#10;jPzA5PtSiFpIjK6PhGCsQudvp/WguoQFcliMrtH8/WhGiWPzA5DHqNvFJWvYNQLowXcxA9SMnA9P&#10;Snl3RREZMZHCMCOvr60yQleJMleduOgpqMTCSwySec8+9F2OxJ8zQ+UUYnbknB9aGijYhDLtZcgL&#10;IOPUfQe1IskWdsUW1cDO45PP+etNdsDcNqg/KR3FF1YNbihEMQlkbnphV7c8/wCfWnFI0kwecgcK&#10;2cce1IXDuYYydr4AXjvj/OKkuFjg4lkZ2AAILhhkDBHHXpTS0uT5DY1KSpJ5ZAwCMnoTxnPfp0pr&#10;LkblYFdoyQOQcUqvtJkEh2lTgcckYxx6ZNBIQZjdAMfMAvfAz1/CnoPUdI5LLuYbQAAT3wfak3gI&#10;VRSSW+UuvIPft70sxjlYhEXGcooB4zSMHUhSMMORhen69KL2BWYmPLIjyDntt/zjtRLhlBDl1CD7&#10;3Y8ZA69P8igyoSW8oBRnABPv3PX1/Cnl4TCSoIDH+JiAPoB6/wBBRoGwkgYNlRsZWJwex4H5f5xT&#10;IyS4k3bjvzw2CCaWJUWNmZl3FfvMOnTp70rQqjupAOXIyvPHt6ihXvcFYbtKxuPLHzHPC9+2KUKH&#10;YEhFyMAjtx1wakMkka4d92WB4HBA6Z/TimqiMvmSzBSqnkruBOM4GPXj8+abVhJjpGR5AoYlWYLk&#10;t1Ht2pk0aFmHmbQecY65P4f5xTQF3b5V4HOByOntmlkhjweGDkkqQ3X8Mcd+/wCFJu40khYwoIZ2&#10;xGuOE5J/DPQ8/wCRSkvNMFDI3AwCp+bpgY/z0pTuV1j8w7mAy2w9T9fypgUgGMkZC5JPXAHb0/lR&#10;boGjHQgF9hjHBOSBjb6d/WiZFEpMjggnAdWz0/z2pzMm9nA2jAycjIJHX1/wzSOpDgyuMnP3T09/&#10;1NPpYXUNiTkNEVC553HBGR/n8qbJlQAowpGVUDr04680+Z2UbCVICgb1GOM+3fgUkjAzqE2AEncc&#10;ZPPc/lSuNbC7EkAVWBDYAypHGD/nPvTG8wgxNFgLkEnk5z/jT2BUL5AKY+8eScgdvTt/jTDuSQKI&#10;kweiqM57fj1p3BCnB25hyGyCy4OR7e9Km4hmEWB93DnABJ9+v1pdi9WU4x0Em0rkde+e35dKSQoy&#10;rCz4/uBlB2+3PviltuLcVTMAUQRqdpDfMME/X8KVS5jIYsSvUD+GmmBHiLMuWAAGB1/T14pY1zGX&#10;ZwpYgEY6A+30pptbhoNaSMI8YjbcxwrE5xx06ZPanpct88EarwnJZvb+dN2CNgY4sHJJbrkjpn8q&#10;dFFbNGpKMGJ2lmwR0HPA9f6elTd3B2GlXBycMcZwBjg9+Pw49qed8zAbhiPqFPzHHXr+NNECKSjR&#10;tvONvqeM8fhQjKHDAIeeQOx5/D/9dNeYbi+ZIQUhVl3cFsYPb8+3+RSbSirmDOAcEchiOp7/AOc0&#10;oM/mCJ3J2jhjnjp37dKWNYo2YuFI3ZZSTn6j1/8A1UJXY+gSOGYNJMx4wrbOgHQe9JKZlkLMrIc8&#10;Y5OD0/CkdHXKum/gAkdsn0P1pWVRLuhQDacDHJ9x+h/lTEtBsgk8sTEg8ckHAJGfyIpysxjM27jG&#10;VAHcDvRskIkAI3HG7aw55H+f/wBVLGGkyEKAnLFiO/OQPzNILaDNwYp+7YEdOcfQ/TmiMndtUHAP&#10;3QOSRg07BEYuBFnBxt6njr9P/rUPHjbGqsqlcglePY/40WaBWBFWQvIQ+cZVXX/H60ixs5XdIcnj&#10;kfNz0/SmqWlBJYFQp6nv29KcAZQVSEsoOMgdDz6UXuO1h02A2WI3L0BQ9O3TgZpsaZVkXBLdCCck&#10;de5H+enalJjAVrRjj+IE4x9fzp6QOSkmUYP99D8pB6kGnuxPRESjeTukZQSeQvHJp2JkkBDqpY/N&#10;Ju3AD6iiQiX5SMLGvJVe/v8A54p8LeVC8MgZQQQGJwO3H8+nPSpStIG7oa53sXk5UEgHPAyMdBj2&#10;70Rsq7WJCkZI+U8n0FKZEaQRxDZ82GHXIx1/T1pIw6F8SEEDauV54+vtz9aYJCuyedsZiqnhhwcD&#10;rxjr2/Omkgs0RY7XTAxninm2zJHLAwCZ3YIYjOAcHvQvmGUxoxznCHBJOcYB/Sn1FdW0AmJMIxYb&#10;lzn39hmkdzcSZRVGMAFU2g4HU/596bCHBIiByHHyqvOfYf5NOZpUIG3JC4QjPvnr7+nrU3uh6Jgp&#10;iDHY7BcZUSdQM9OO/PXiljeaRtplAYEkMeVPsSfY0imFsrHu5jJK4yQfwH+c05h5oWEsN20fMw6+&#10;1HoDsNlLQfMqKCD98dQOnelKmeIRlwQWzuwM56HP+f50RmBVIAP3zuOeuQMcenFJuaSJgZgcJz6Z&#10;zjFCtcQoZW+VJgMDG3P8j+dIke+Laz8sRtbOOT9adHLC7BZ0A+U7sc55xknFIm5o1EYxuOCDx79/&#10;8inuO7Qyfy8gBvZiOg9ulOGV2KWbABx8oIx3OPpnn/Cn/LFAdoDd4gg6NnHTv0pkmXCOFVA6jcFB&#10;6jHXuDnJPuelHKNPoKBB/rmiKhR8yhs4BwP5nPv+lA8tiD5YGOhZs8j/AOvj86e6W6xAMokYxgBl&#10;AwD3yMfhQiFEO+PcQdhO3txgH8sf/qqrE30EdI2UbWDHnI3ZwOOR7f57UjO0kjbTiPnKk8EVJM0b&#10;lJSu3bjCseSBwAO3b9KCWhDIzeZs+8yn0GP8/Sk7XAZI8jttVfkIGWOeM8j8qaqTqpueA20YA7jI&#10;54/zx9aegJjY3DLtAHmZ5/E469/0pIVMbhCgyoJBK9MHPTv9P8ajW41sLseeMlgGYk7QGznOOT+l&#10;NeKWLEh4UPgnjJ/zkdPWpYnYv5gMi8/KQxXr0PHT0pk8hxuLBsYAKjIxg45p6WuCvewDckquGVj1&#10;I3EkY6c++OlRu5dkKgFckkEfd6k5x9aWEKoJjULgYbcTyeemOnBp21omMKMjNgFWUgdue/vilqC0&#10;YJOBIC8YccbgRwV69e1IU2kCNdpwM4bBXJyOn86c0TsxjUYbO7Pcn0z2pYtsxaR9o2rhflAC+3H+&#10;Tz+LT7he2oQqWhaZVjDAZAJADHqc8+/pTITIqmYOqYwVcZ4K+ncdue/FOLlWUyBcuR/CNo4znr/n&#10;FNeONW83qWGSAuDx7+/9Kd2kCCMKj+btUFV+YNkjB+uc9RSo7xyeer5BzuJAI+mM4Jz/AI0ksivF&#10;57qzO5JYluW9Sec+3401IhtZmhVtuBtXj05+oxzU7bD3WpNPdAyLMCDsUbinG3HHb1AHPqM+9ML7&#10;RsQLjHIAzkfXNEaKsYAUqR2U898Zz9RSpHliWTOBgE4GOPTvxQ3JgkkMUsFAETbiCcZyAT/nGKcI&#10;5mAzxjn6f5wKPLaQ+ciBcZKj1NOS3nKbEJbccDaM8+n59qSTY2xAAIY9quzg5Vccnkn/AD/Wn/K0&#10;hDrknux4Bwfbj6UyQP5hURgBRnLMRgevX3p2WJKuQokYZ5znp+HUd6dxAhUP5KI2MZQYz0HT2FPl&#10;c4Qop2ZOfm56Zxn+tRCNAQCAxXLN159uPrS/aAZAyoDtxlSCCPXimpO2oW1HMZfOKsTuPVgMg8/p&#10;/wDqoEqDzGOCMjOE4OOSMEZ9uv8AhTUUNlYmWQYzkn5jxTlTa++4ClSoBkXBIz7Dr0/X3p6jshdh&#10;YPMcKrA8liMk5P8Aj/k00/ITKoKsTwvHTp0pWETfMrlzjPzLwOM9+o6U5I3A2AqP3ZznGBwe3c8E&#10;AfSmtxXI5LmSeZUmhUA9SEwW9/x9f/1UsRblWVeepPHH+f5e1JhmYquWI5AHU9Bxgf5xROolidpp&#10;ysgY4Vh6d/1ovLdgklohC8khWTBZVHG1s8Z9PXrxSmSKWQQpuYFsHb2z7fr6fzpWybcKEGQcK3uD&#10;1+mf5VGQxKwxnJ2/eXjHAz7f1ou0NWZJM0ka/MpIGACqdOcjP/1+aFmm8xUV9oCk4xkcgZ/M1GqS&#10;bm3LnAwWdsAdRke/Q/hUu54P3b/Lt/iB5/z/AI0+Z3JskNlZSwwASyjJAGPr0z+Yomw7lHG7dJ0H&#10;+PcZzT2DFWXoEYFTnk5B/XP9etJbqFURSP2OVkO0ew/PmjVuw9EgVlA2kFtzY3YyEGOuPypIlk3C&#10;OaRsFugH15z/AE+tOUEStAzDJByWOMf5zS7kNwUVdrLwpORg+mKkGNSN8B2AYBuUGRgkdfY0RFyM&#10;pwp5JfGcZ/r/AEpwAtx5hPsEL/Tr79Kax2qpYH73Qjk59/yqWxoUgOiskQHBJOfmznoB/nrTgYni&#10;Uy7mXo7HqTkc4P8AL6VGVaKQSo5AVMkx8kcg/wCf8inxCSKbyt64zkKVOM9ucZPfpTTtuDDBVmZk&#10;BY85D4OT0J9Mkj/Go5Z2d1YIBkbWxwB/nFSquRh5N3yH5AeSAM460zZGpFwjMrOnOVOCD3Hpwaeo&#10;Joa4cjGzCEYDBcZ4/wD1Uu4YXDB8kHAOPfn05pEZ9vnJIFO0gqSckEeo6+n+c1KsflgJIxVQMAE5&#10;4+n1+mc1KGRuFdSgQbOhIbJHPQ9+/WpCCF8xZuFZQQw7Y7fh3pjLEEKqSJMgr5g6ADkY/L6UpQMX&#10;RBht+VDrzjPX3/x9apXQPVhIuVGexJbcevf8O/8Ak0plgjIUN/AMBmx2xnHb1pscLBsswALBiQPp&#10;0z1+n1oEronlI3yclkYADPpj1xk/nSV0Fk9AkDblMkrgKclB16Zxxz3NIVYZBRRuXGCwx9aeX8v5&#10;ndjub5V25GARgn178fSlCkEuig5BwoAIGOx9ev5ihq4J20HicMgiUBxjnBz2x9abKIGlZhlAVJUH&#10;qM9ATTWVIpldXZBkOu4EdB1GPccY+lEilI2JAcHj6d+fX6f5Lu2tRLR3Qv2dMh0YHOdy4AB4zj6d&#10;KT925XauFw25d2NxyT6cdvXOD+DVMoJCkkFiFyR8xB/r0p6qQRKnzKQCVPAz/wDqINJMYsUTShoj&#10;5jBTjYFzzxwOfrRC8cfyOoU/fJOOnYDPX6DrSF3kUKMjkBGC8DoSMD+ncmnoGICuq79+AxABAHof&#10;x6U1uJ+ZCx2OUmkzzlT149B09vzqWFQ8ZwxCFjkEY25I6kfj/k1Eih1BPyqvA3KRuHPX/D3pY2mj&#10;jYI23LfvD03DIP484/GknaQ2nYcqwSwmZgR2278//q/GkclQqxtjKkEEcH/P50jyJLtSNCGbOFC4&#10;I9T/ADpfMZMoihct8pVycewzz6e/Si6BXHZUW5DkEkc46gccc9/enK8UcKzGRz7D/Dvz/nmmQSrK&#10;d/ysNrYXBOD2HNOG5g+/5ix3EB8c4Ofl6Z/wHFO+gW1E3S+WyRhcBskkj5eR0GD+P15qSISogja5&#10;XliMAA/iD/X9ailiKbg8n3fvKW7k4xwf84pdkW1ZJIkwcqybsE+4/wA96nVPUe4oiR2SMzfOT8uX&#10;5HQU3eDCwjcqp4ZsdGyPXp68U9EmaRWIywK7nAOcdBjnmmwxqsm8S7MuBgrnGMcn1H/6qB2CUKjE&#10;+W2C5K9/19aVkQoJVkPP3gV5x1Bz9e3bFCEL+7WTJ2e5Gff8v0oYrJwrru2gLjkZxnOe9LQV2NRW&#10;QlT8xyN3bHPP0p0TC3yHBw67UcqSSO+D9cc+9OjZSytMM7tw7j2HbgA/nio428xGbCgqmB1wPYf5&#10;70tkNq43y1kAUptG3nJzxzk/l/OnrbyjdIUJBGAUbAAxknvQoZovlYlWzv3AEdR27f8A1qcCSmzz&#10;TgHlR379O/ehWsIcIUaPZHtVnC4G5cHkc/ofpxTCfLiMYB+X0646Y+v60u0P5bvbqw/uK2QCRjOD&#10;QizSMRt3M5XqABknjk/h9M0PyGLJC8csge1COmVIbgkg9OR14/Q06NkkxNuH1CZwTjv+dMaUtKSY&#10;y2GJIBGWPX6/j706FRHIInGQrY64zz+n17YpX1Hq0EjRO/nLDnhfvdh1709vMaMOoXoAQF647+tN&#10;cDd5LPgHA2sAQMA4NOEMAGHdtzsPmJ+7n8P196WrHsDEpnawOf4sHKng8Y79u/Galjh+0XDztLt+&#10;UsGaMDf9fU//AKzUcu3zVQZGPvDd09j+IojWIyGPYzbVGTwMDqcfp+lJP3rMfTQchEMi/vVDpjce&#10;Rt9v8+tCRxO2UBZ9+1RgdB+nGOtMRGdCjRlU7Bm5/wA8dame0iiG1CxOeWBxkDr9P89am7aHZIa0&#10;Zlby2OAvOxlx1wfy7/jSmL94HSRcch+d2OvI79OaGj8qJpCCeflLnGM9/wDP9aegkRykyMuE3ZHQ&#10;k9v/AK3vSuuo0uw9EURgyrwow4TOeOck988jNSlUmxMW/eOPmB7tk+nX9P1qMQSLCWLsFbIKbcA9&#10;/wCf9aVkhZHXyzsHK/NxnA5HHFJzsh8qHC3KgvMSvXbvHOc8/wAhXXa9quzwxpenaZBEVa3JmIba&#10;SckdhxwMe9c9pVmLi+SzVgGI4j3H5uvtivW/jP4U8K+G/CvgoaDJBJc3mgefqUdq4do23dHUH5Xx&#10;64wR7V52JrwhXpxe7v8Al1OzD0pSozmuljhbTXZ49FgsodPctG2TIFLE4PHOOMH88+1b/j6/bVfh&#10;hp13c2KqxvZF3Kg5+UDJ79hg8fpXpHw00Gw1f4bm0+wSy3K3duyeVZuzY3KoA2jtk+nsMmq37Ung&#10;/UPDPhiHQLrwtcWD6fqEkF7bXNl5LQSlF3IUOCrgggggEEH0rwaeZU6+NVFQs1J9d/M9aWFqQwzq&#10;c11ZHzxFGQxVtpG0BjG3GOvPXHPf0p8W0OY3w5Kj5ivA4B/pip/svJZAc9yCAVHp+X86EgbeiMQq&#10;lMcr0zx688V9IpWZ5LSIPLi3YA53EZxg5OM44pHt353E7VG1cEkqc9MDrU0UQRWl89gNxJUL9epH&#10;uf50skbyRrHliVyCGPf9cf5zRzJkarYhlJ81TvwjYIZQMAden+elPRU81N5Kg8u4cgH3/WnOAsuY&#10;psMoKlFIOO34/WiNizOynIOTyBkjqR7Drx9KpOzJa0K5BM+DGCBuUkDJxjJ59sHnpxSyKQd0arle&#10;WAxubp7fjipVCSHL4zg4DkAj8wPp+NRNG0RJjRsN3B7ccH9fpV9NCbdyNESSIlpCA21dm/IOeh9j&#10;049sUL8rtErAB1wWYAjGc9exPr/jU0oOz5xuIcYbaffH8x0qIhQqRmIsvUB1/wBkg/yz6VWwrXGR&#10;yETbCgYYC7HfAA68kEdsjt2pvkq0JdWYYO1QG/z71YMCbFeVxjaNxDdDjkH34/CoiVjBKylVHzDK&#10;4Oenp71V7bk2T2IleGJJVO5c8YJ9OT+ePb9ab5aiMxlQVDFsZx75I6/h+NSq7gF8SAsPmwhII6Dn&#10;6cVE7MxEzwk5+Xnj+nP/ANaqUkkS1qNULENpibkcEDjoMn27etRyIjKMHfuzhi3Y/wCTSzkAoXQo&#10;38RBxz6cdT7UkkuxBHEVAwAqpkFsHJ/z7VZD7jU3CRVkGASMMw5znnHXHH8qS48t2AxJtXJKoN2B&#10;TCZN6oxD4U/MOvrSO8jx7o3GOAD35GD9OtPyC2t0Pn3qxSNj0PJ5BJGDjBOe/wCVMkUNJvZ1yTwp&#10;GCOCDz6U6ToPOG4qOCecDr6+uabJdOTu3g4JG50HI7U9Ootegn2eNXMaHOAcENwvA+vuaRwqOWRQ&#10;R90ZPXjGeT/9f8qJHJHlSH5RyWOPTPc9MmkdkI80LuLcNvPX8KfoKz6jS8y/KiqzYCqy/qf6UgKM&#10;pcl/uc5BG3JHHIx/n2p6y/deSRl4IYLn0wf0NJ5e0CR2BLdBkn1ycf5/rSuDSGySSTvvRCc5YDAI&#10;Yc4JPrxTZHwwcxMvA3KgPzdefwzUvmKYtmVOzBJTGVJPoT1/xp2Sx8sLkqp8vacnPJ4PTA/xprUQ&#10;wCRYgA4XJyCG+964H0qJpSmVSTcRkD93yB6cdeTQgBQSFdwAyy9N3+f6UpO1llt4gRnJ+boD7flS&#10;bBCs8kkWySTBBBQKMZxzzgVG0cpjczFwA2cnIyc+vrz/ACqRCXfES5ZfuMOcc9D68f09aQyZYyHL&#10;FiABk9Rjt1707pgtBJJJJgQJDkE5XZ15xz6daAZJpTJIuMZClRx0OBnv16fhSTTF8hguS27cuBgn&#10;tgHGP0p88TEhYJNgB5DAKSR7j/PFNLqIaxmgZkZgVJB3kdCPwz/npwKS6VUGDIO2SRgAY6Y6+n1/&#10;CnPJI0pFw5IVSMAEK3oKbOUWMrGuMLhVYdvT60k1qAxopEkJUFCH/hOR/XAxSpOC4U7VCjAOzGev&#10;XH5Z9hRHG6kM8RVhhMKcFh6U4TtKrlywLD935nOOw/lj/CqVugnuNeRx+9424A2+uMYxTgzXDByy&#10;qVwvyEZH0pJCFAj3jcDtJ2gbeOn4j+vpTAu2MSOCWzjAIzxwR29RSuPQmJtVgG5SzM+X2gghPY88&#10;n/CmCCVT5yyMNj9MenTGO/4/4UtvEhQLySOAp4HXrk9P/wBdNLNBEFZCwbPygcDOev8APtQ2wW4r&#10;h/LBYtgsdpc5yRg5z/npRCrQf6xSGVuB0JOf0PHvSh1QARBtz8IQ2NvPcfTP5+lKbcQRiQzFpC3E&#10;nUHg8dPp+tNLqK9hq3CvMWMvGTx7/h0GPrTQ4QFCTjDAbQcdR1/OluY3Lq0ADENhGXnHPv8A/W7U&#10;sbqqmFxkk/N8nUc8/nijW9mPoI4MO8HYPkBIJ5Yng4+nP5UqMf8AVxx5CnJBTI3df8KbCzDlF3kg&#10;53RnHf8AxP4inOwZVkAxkcgZOe5P6ChaB1E3sOAqYHOAPu+vH4U5JQzhE+Ylj5jYC8Hqefrx9Kaz&#10;J5uwjB2nBfq3txwMdafJ5S4lkHO/PPB9/wCR/wAmqV9wY0XNwoaTZGTGy5Vzlj1OcZ5H5jmkeL9/&#10;5UgGQflIUYY9uR69akknLjLK2Qp2ucKSPU+v+eTzSFJyyoCfMc5Zg3XjPOce/wCBpMSRGqsrFZmT&#10;JP3XJJAxx0/L8aahaOQBF3qM/wCr6Hn6dPf3qVHDx7lRTlSPmPPr0PuP89aSWLdGfJfKMQduBwOO&#10;+fpRZ7jGtGIY8LHggkgtgZ/+tilljeONWEm1fMJLDqO31HuP0oS3cIrbyQFYxkJk8fzpqskbBCxJ&#10;yMKVxkkd80bbjTHxmSeExQKCVZjk888+mPz7flT5ZCsTIiIRkcBBkYH6D+f4UxWhZJUE42s2QCMA&#10;Zz+vPvSJMscYEjghuCGTceff/PH5VSYNDZnRGDFMA5+8e2OP8+tEi7D5/kgDgRjORjPf1/lxSnyk&#10;GbdG3I2Nr4Oef8ilMiGWOQurqeThegx0INJa7iGqHbMcZKo2NwY4z78/Xr9aYIwpAACK3G/vjr/n&#10;61KkMQLFyNnPTAJyPbjrg4p8Ecaxpuh3IGy5YcEY6Z6+nf0p8twvYjhkVcFgSAAN5Y4P4f5NAndX&#10;YrApDHI2kjIxwP0FEjRIqrINx53bBjGenP5j1pgUBAUYKMctuzznoMde3tzSd9kGjHNLLv8AMDAM&#10;AWUHnkdv06f40eW4y2/IK7gHP3cnB4HNJGYoyUZfMYOAGOR9enApZBJtDgoEPRgMcgZz06fQdqdl&#10;uBES8jKWhOc8Y/T/AD1qRv8AVeXJF87fcDcYOf8A69NkI83eCAM8ybMg+nXH+TQfPkA81HCbMsCe&#10;PX/P0oTsAkiwmHEW4svqehz6enWnNGRAS20Aqf4xwRz2+o5780RyJHdeVGgKvjcN3Xv2/wD1UsRE&#10;qEFioA+UtkgHj+v5UKwmJCzrykKyDZg4B4PTP+egPqKYsJkkzAmAX2oWIBPT1+opyrGJC80hCjBA&#10;Xnj/ACacrKVEY+dmb7uDzj3xxRvoHW6Goq4JSMgquHAHbpnj64/Gm7i7C4EW3aBjLdccd/5VLA7O&#10;jIFOWGGZ+Tj2PaoSIogwYZVvuuOcGk9AW4+LEsXC4G3soA/H8fwokaFkDeXjcdrNu5+o/H+VINyH&#10;flg45jCkhs5/MfnSMSIGBbIypBOAd3Xnv6/pQnoFtQOVBBYjeCckdu/+f500vGZmdmIy3DA5xzQH&#10;dyURsAngOQARxwafM7KCZG8wlQGVuuAOmfT6en0ovcB8mzy1KsMkfLvbknjv9OaicmONBsYjB5P0&#10;/wDrU1i7loih6ZGV6HHT+lPcyoV3xYBGfv8AQDof50076gloJIIQu7A+9yoORj0z3/8A10g2Roqh&#10;d25ctkE9v8j8KVw7YfLAFQGyeuf506NJFi87zApKYVMkHnPI9Rx+BNKzbC9hrPGF4ZsN225Oc+49&#10;KUKr5Z2AOB8zZB6gdvXn8KRI0mIYsyopAcZBKDp7e/500FsOrKCTjLYyRnnP+fWj1GI6Rq/yE4HG&#10;cEZpyZ3hvK2oDyec7ff9afbSne0sqPIME5Eg6+pyDkdeP1FAj2AnHTODuBOPb0ot2AYAxjwJR8qn&#10;hRzjPH86IgPNU7QOS24Hj6Z9utCu+0kqG2MQuRg4OBz7cY/GnIXWFmDYJ+UfN046Y/GhWBjX2MrF&#10;eVAUEnP48n1weKRyxGBIDgemcinEiJvLYEdPlYA7s+vpxQqjyizJnqFIXk/h6UWvoA2URglFcYAA&#10;PzZzS/uw+Fl3HHHH8IBJ6/57UGMzvuZSCM4VR+J5/OkEjxMJPlZQuTj16/nS1AXDZIMi5yWYkkH/&#10;ABpY5QEWUIc7SD3A4xkfpSTSbkHylVwMHHH0FOKMshlt43RWzjPbp378GrW4DFiiULK52oWxtHU/&#10;1qSFS6HfJlY8YJAwM4HT8aQSMZfN+U8E8jH4ce2KDuLBSGYEcZ4Gc9aFoGo0ssaCWCRcK3pg9/z/&#10;AP1UgXDbsLz0YdByD+FGNxCuqkH7uwD646UjDcf3rDp8jDHHtUgS7g7ORIG4yC6hj0Jxn6CmJIwT&#10;cpUMRxxwR3pyxGP5lQOWT58kY5z3z1/z2pqJhCI5CGJOCmR145P6fjVPmENYwmbdIJNm8hskZI/x&#10;/OpEWN4mkdRjnhW9sj+lMUykFFcMQSV7jpz/AJNKkJdGugRhTyoPIz7Hr+FJbg9hSiXARfMRTsPz&#10;Zxzk/wCfX+dK2xlKl1ZyCdwxgcdKjaMAtGhU7icMRj/9VORxC/IU7WH30yD7EUIBIWQ43MSCST8+&#10;Pfr37fpTyAV2CMMVcnqTv6DimM7SZwBy2emeT+lNADEJkIeQSeMDHehdg3F8sKpRy2SwI5x6e3vQ&#10;Y3WEMyjk4HJyenGKGbzMRCTKIflBJ+bPGcev+HtSGRgo2qNwGAcA/wCfrRoGo8qojIMyhs4YM3OP&#10;xH/1/amAKNwkYEEDkDrz6/hUioqJllG0nCNu4OPz54FRgMAGIUqCQOSOf/1U2NWEfKEe2dvOce2a&#10;e0YKBkA+8Qe5GcYPPrz/AJxSbsJ5igngD73Q01WZizNhv73+NLYBRDMq7ihwMfN/d5/Q8HrSusuF&#10;WQEhVIOGzgbu3pSur7SSRjd8wORkj2/E/SoxJjCchQOg65wOaHZMBxVciVCwGRls4x+VEoiZT5YK&#10;gMSCzc4zx+PP6U5mZbdo42xGWUlWODkA4OPbLUzbEMB24Knp0P04+lDsA6NSWB/ixhSGwM//AFqS&#10;MhgCR8qEkktjJI496T+Hcqg8HLE44/rSH+GR0BAOMD09KLgOzn51x935jjB44/z9aQtG3BUjIGOc&#10;/pQplGJPlIGew46/54oBYxfK5ALdc8GlugEIcDc8e7sAeucdfenxySxOHQgj7wBGQcEdj7ikkSRJ&#10;ViIAYfKeeBRJuicMGyNxOVPX3x2qtULQRAT83k8jPIHtx+tPcSAhnU5dSdpGAfypjAZyh6DPOeRS&#10;fIXA2ZGR91uT/n/Cle2gWFYbo845PXk8YpZDIY43YgYXAAHPX9etJ5ZVwec5HboeKVmUqCY5PMUn&#10;c27gjPYdu/r17Ua6jGmQsd3lnn/ZH+FFKIGIyBx24NFFpk+6SR7JY3Urk7AATyV5GPT6dDxUanLs&#10;JASM8tn17k/rTtjomFjZVYfez1AIOcUyBNzh2YgcjKjn8PWl2BdRVMZjJckfLgYPU+9CtGSWBCsr&#10;ZVsYz+XT1/zyjIsUhjljYMuQwFKrFNsiTAHPI7Dp2PB/+tQMcSoYc5LLgnjp+I/Wo0ZchieQM5J7&#10;U8skh278cEg4zluPTt2pHkIYqAg3KOEXIHT1pN3YACqxkIu0ZwzMMn6fWnZZoVVAo3Jt47/Nn8+f&#10;amAh0Ear2OSCfX8s03aFUYbqM5HalzWCw55GcIpBG3hW74+lIsuF3AYOMZHTFLE0kRDxuQ6kMrK+&#10;Nv4+vSkCAuVIOR03ClruGg+6imt5Nk0LISA3zdcMAV/Qg/jTckKwL5Pfp0pv7wAHBOMkHqKJVbzN&#10;jqAeOg/wov1QIlWJzG0ioSoXcqgA4GQMn07DOOtNkZgDGIiBnuOc/wCR/Omny+WJP3flCnv/AJzS&#10;oSMOCcDpnPX8KH5DHZQP5bBsJ03Dkf5PajoASpIPpxj/AD/SmeY4U4PUYPNSSK8bDc/8JXBB4H4+&#10;uf509xDolk2vKGx5Y4Bblfp+lMYxyFvkK46beg9vzpAOQ7fNk4bnrT4izpJNhywYZC9MHOcn8qPI&#10;XmIGj3MWj46KSM49j70LIm/5RuJbdkjn35NKiwtmNgWxt5L454z/AJH9KRd5AAb7pwvQgHj3p6ho&#10;Gw5IUHccDG3/AD7D8adHCr4V2T5s8Nn5cDP64H5013JjU7lPO3C8Hp60CQk7hHzyDu5HXmjQNbEs&#10;i+RiOaNlaRV27lJ4IyDz3wR+dQEtLgMo+mMHJ7UqsW+4RiMD6ge35mlwuWA2kHCnHQkGlvtsC0B0&#10;3nKDcoGSQOP8/wCFPkkJIw7kAfNn0HT8P8KapY4eOTHOCxHA45P8qXcxk+aUAkYbBI4I6Zx6U76A&#10;Ds0YCZDlhkHOcHjgY70kgkjAkByxwwKjhe4we3Wk3fPtkfc5x06Yxnk+vNDRp5jFs7R7evQYovcO&#10;o5jvkVGHzdvlwD3yfU0p8uMbEIJB6nnA9qa5WKLy3fcQVIAJwePfv+Hc+2SMhXMskad8ccA46Yp3&#10;BCtJIsmwSKCp+8hPB9fX/wCvQjfKdrBDtJ3nPXjPTvTbch59skgUEfM4yce/9KV4wMhGDAdSeevc&#10;UtWrhpew/wAuQx+bHGVVOpLc5PTH5UgAfe3mqDGoOJT948Djjr359KISWBzKBkggkE4IPXj2pjbn&#10;JZzhx0JYAdPSm9tBK45nieMdmKneucfQ/THb2pq4wMcbWGCD3x060ZmZiu4sV+VCT09cf570kZJc&#10;qq9vlPDY6Z/Cle7HayJhEgTY0ig9oyfuk9Tx9OlMkRYW+XhlbgEAnP4HjtQBwY2YBTjBXu3OOP09&#10;s0PCTH5u8EL/AAjnHPTP51QLR6sRnDxgiYN83I24Iz1p0hG3BwqY4UtzjPT+uPrSI5jEcoOwnpgY&#10;OfX07/rREiShLc7YwxALyZwgJ68dvwoWorCRxfaPljk4XnntxwB19P8APWmyHEqp5XQ52jk/SpJU&#10;UMWjJK4HXjtyMfnSIxVw6oygtlCO3I7+3SlboC8gzuLENtPQHdxjp1+nH40SFXYgOGB5Cr649f8A&#10;P+CBYQWblTt+6xJyOhGQPTPX0/CnRgRuVjXgnG5l6j8fX0qlqGwOXfMkzkliAfl4Ix2pv7oOpbaw&#10;bBYk9yM0NEY5Ns/PI6AYPHrmlRgvfIGSApyRx16/1pO4JIagRTtywGMEYznnof5/hT5p5JCWkumY&#10;sioDycqMYH4YH5fSmmMPGVSNt6n5gR+n8zSYCSGNRt4HOevv3parQN9RZIsqyGbcUJJOO/8AnNEi&#10;OF87b8nzAHdjn+vakRm80lnweOwPH41IYjGwLKVBztBJwvII/n1+lK10F2iJI8IJN6gp1GeTnnI+&#10;nvT1jEyhhg4BZhyBjOMfX+gqMHIO7GGHDH2BGPyp6zOImWMHaBxkdB/nNEbFNPcQhmh3BAcdT1/E&#10;/pQglEJXa2AwJAB644/rSbpEUgDblvmJHSpFWMj/AEhyq56gHoQe3Htihai2EmEIdFiLMAMHOfp0&#10;7cfXrSNGwO4sd+4Ahh/KlMYi3ySL8qYwOnJyRxxmkJhJDlwzNyylSDyemfpzQ0K4piYPho2HOCM9&#10;/wCfWkWSMMHwMFeAFwBwaaAhPkOPnBwuCMfnQ20bQyjG3g9OPX3oVx7jwsZkRmIOD0YHkYzjill8&#10;tHOxgxz1IJOPxpjXBkYuzdefujg4xT3mM0wlilJZVGSRgjHcfhjk09LCsx6FGYbJc4XHJ9zx/P8A&#10;P2pqJKFClzszxxkdfT8KYyLIfObI3H72Pun/ADzThKCwQhG2kMWOefXr9fTtQn3CzQhke5dpC+Sx&#10;yxJz1PHXr+NOY8FnGWC4Zx/FnoO/p9MVGPlY5ByTkFT/AJzSuSQWOBjgYfihN9Q2HDaBsLZOVwHx&#10;jscf/XpyRwKVj3FsRljgggnkjPTA/wA+1RPtcjaBx94+vFO+Vwy4IxkKAR6jihOzCxJIrhQmApwS&#10;GCjLDHt+NRIrp8wTAZRkhugyKWVUGDsQYUlCGJ3dB/jSyMJAHJYkjrxjpTerDZANoQ4iYhiM4PI9&#10;/wBf50OxYbFO0EYIXB9ODz14pHeYxKjHKr8oKngc5/8Ar5pfMaXEe8hF4wMc9efy+tIeqFX7OAru&#10;hJBBPGOfQ5PNRjaRvMRZUG3eOm4+v4A+lSRiIglZSTv34PGfTv1/xppCRvvKqCCQFXjH50tbAtx0&#10;0hmmVnCdQGVVHQcD+n9aWRZFXDxqTjC/Lkdzz+B/l6UM4klMcG2MFuBuwAc8HJPYk9T+NLIxBGXU&#10;MB/CeTn/APX+tVdbk9hFxMy7M5B+6rDjFIpwrIA2DjJbrz/9Y00ySzuI1YYH3cAckfWpJJWVS0ig&#10;ERhcEds559+KlWY9hESWUFI2EjHjvx3/APr0pAhDsCAwAOduec46+n+FKs8McgdFbv8A6t+p6Ck3&#10;LcKzSArn5QPwOOvT/wCvVE3dxjmWJQFdgrnlVzkY4H8z+Z9acgILGOQHKEqvTOe3H16f1pN80R+e&#10;3zuGB8vGeo6f55pd8W7dGh2CPnj29M881IxTGm4LvDr0GWAGPqf880ioyN5YOc4B2jrn/wCvj8qR&#10;ZmEQVFJx129AO3b3pzzN5QgCMT0+XkZ9PaneNg1QvlRIrxi5255weMn6dh+v8qSNMIGlBwBhcnoP&#10;8/SmzGPYSrk57kfnTxllWONSV4IBPCnHuf8AOaNGw6EbqF/eOEbLYwCc8HFPXe8fJABwSqgc5z0H&#10;+elKoK5ZpGO05VcAjr+vanJKyARhfm3EOxBz7D+VCsgb00EcQNtARs/whO+T/wDr/SmqxSWNUlZe&#10;+U+8vcc+v/1qdPGVbMeQ7DhgmB6dh602GRTL5u85Zxgk+/AGPx9KHvYFsHlLGF87axkJU7m69ec9&#10;scf4UiyxeYQinnGCoBznq3/1qc5IZV2gkpyM8Z9iT/nigSqzL57blVRkFs54yR7c/wCetPYBCB83&#10;lrlR0KtgAn2PTpTi0KgqmQEXj5uo5/P/AOtTRcKsZDgnByH29Scdfy6/4U9lw2C6Mu4gENgH3Hf9&#10;Ka8h+o2OSaSNlUsScHCjgHn/AA/GhUmixKEYRkkghsEkc9fXpx70IBHKU5znhTyep/z/AJFKjNuE&#10;qEkDAILYZwev1HBFJPUQ0oJovlYd/lLcDJ/+vTiyRyM0uC6EnByCe3T179ulJIXw2ScAbgPM578f&#10;p+GKcAqcDdkJhSSRu9B9OpzSV7h0HGBmicidNzMCAGBwc8/Tv0//AFt8t1AjeUDILAhieQSB9O36&#10;UsjKRhGG5sHgZ49/845psUkRJIbACkEA9sdv89TTbSYa2FkTCEoFwpChsHA6+gpxSSRAXuFJD7ip&#10;6cjr7012keNRM4ZieAxx8vPboeaTzIEVYZYNyEZJOcjpx+lF1cVnYcNwJi8tWYKTu3Yxxz169OlJ&#10;KpZRJ5pY7sKx47cdCeSB/Kn7I4iZ43Oc8Ltz0I4/DimMwVBH5nzKRgH68Gh7agvIFZ1xg5J+br1x&#10;1H+fahlZ2KsUO0HJ7kAj/wDV+VEbGKQTLKUO8nzA3f1Hp3pARM+WmyygjBPIwf8ADv0qbjsiRt8s&#10;he52qSNx59R/n86Y7guQxKuqfMDz65p2UZl+ZcMCrMQMDJz3+vX6UsUYiPygbSww2cFRz/jmq1Ei&#10;OJSrbEjBPU7TjI7Dj3pRbyiXJiZlAG046k+/4fpSpJIEJSTqvBckdx3pBGxGwscjgDtj3/SpVtit&#10;QuGeMgSQAMDg7eQO/wBOR/KkRncM4cuSuFVT1HcH9f0qWCQGNoGlJAkBJVBnGOev0pkaloyc5C/e&#10;xyR60ddBLQcolETOeDkFcEZPXj1P9OaZG3ybFlf5j0U9/bt2xn6daIllaQpCXdjny9qjr+P4UBfs&#10;6xytE2D0OcbuMY/D8afmPYWRIVYW9vcb1U/KV+mcA44PJp2/ZF5Jl2orE7RknHbP+RTBPPChKPtI&#10;UbhjABxjpn0z+dKssTxMpiIcnLLtABHT+v8AnAp3QtRY1lMJj6KSMkMPxJOKNskUwjIUqRhTtHPv&#10;78ims4cq1xESf4hgg+vbr60rshQOgwo/iPrU30HYcfOZYopHbOeVA6Z6/ninM0rW5M23Cqc4Ugeh&#10;/wA+hpI3UsykMxkBK5HTr6j/AD2qUJKqoXlIDKCVGBkZOOB16H8qpaktpaDJJRLGTG6lFwT3z0/P&#10;pTWmzEHeI5Gck/5+n5UrLIAsUmOmcqMZH1H1pYkjRUDr8xGf9WSPbr/npS1bHZWE8tmVXjyqqcu3&#10;Xf8A54/OiAgLtjlGA2QuM545559/69qW5eIHMEmz5s7FzhR17+/v70kLyW7bcBsnaAeM8EZ60bML&#10;3Q5HKTb1I+VizggnOSOOevamkM2Wg6AMCoGCfT29cU6N0W5BVeCdrgY4Hc8VGgBUlVUgkg5HC9f8&#10;P1obC12KrbCGeMOQBuPoTkZqTy5JFXa+cA9+gzyefbmmPkjfwNwI+brjqMe/HrQzReWGHqOdoyOO&#10;nqaAsIWdiqSMrYJCbz8q5HbnrxSGNyCVkAUkbRnoemeB/wDX4qSYI0eAARkcBjwMc5Hrz/8AWpkL&#10;RRHymkONxBXdg9+1Jp3C/YRWKkREKw4yM8Fceg6VI85BMEiAq6KGIJy/Qgc+/wDLPPeO2Lqn2c+X&#10;8p+QlsA0M0cHLZkUsCSGPBP4D3ovZXQWTY6YJjGYwNxbAYk9M4zj6/1pxXbKAp3Kq4OF6ADj68Yq&#10;JYxJcBUwRk4A6nHp+tPYCQkxxHaB0Xnj3/M5patD02GyRRibIuAVK8Ed17D2prmJ9qQJsDHBZjg+&#10;vIHT/wCtUlxC8I8uRX2AsMEc5AHHA7fpSSOSArJhd/IJ5XHXtx2/SizQJ6D7pYnYecqKAvLg4+pp&#10;C6zFQsBYL83zZwB60blLCNJAo2/wgYY9vr3oXCytIq4DcZzxnjseMVW4rWQ6MjBDD7v8KHg9fw79&#10;vypoSNf4WLcgkYXP4cGi43pt/wBHHHAJOM9uvryPzpyiWXLKPkTlBjPA6H8yefene7sPUaXDSHYo&#10;J5+ZlB3Hv9PpTmj2xGHyvm6qAeFBpvnBDujYlQch/wDDjigvHJhhKCDySc578+lCaC3UWFhJA0aR&#10;bx1LA5PGf/r/AORTZMTIPKgGFySfXHr608PBGxLSAEkFhkHJ+h9cmms6I6hMlwcAF8nj0/p9PwpN&#10;vlsO2ugLLG214JZFw/zHt0/SnGKVZFUZ/erkKMdCcfQDPvxTZypjCrACzY2sc7j1wMj6jtSzsqnz&#10;0ieMqx5AIJPJ757CquraiSsxqyMGMqA4V+siAhe+Mc9/880kb5RDGAVIXAHPpgZP1P4/hSkMB5o2&#10;gueMj72eSOOtOl2bEOC3ygNuA4OPwHai4DcshBZxnGFYv3IHt/nNHAYh/vKCGIP3gfX2/qfpRlpH&#10;IikVDyOFAP0qSCMTSD721V3HanHU8cn6fl701rsDaS1F4ZQ1zGoDfcyMYPHIHbGR7c00/M5Rcs4c&#10;cKvDf49Mfj0700sts6hosAR8Akg+m7BPXP5bRUscRUM7tt39Ce+R2ou3oFrahH5zptDOzSMu5SO4&#10;GMfqabuhGQfvEAZfsM/pT1jz8qOoIP7s/h2z9PrUUTMCWVATyDhQAFFJ6AtSRV2iVgQQWZR82cle&#10;n4c9aYjRxucPJgphQ38PJxnHenmAxudwwwBYbsjHpxn3601jGoGYAyFhuXAJAA6Y+gqWhoXLSQiF&#10;E4Y4bDd+mfTIH49aYQHG1ndj/Fswc/XPXn3p2yN49q5favznGQc5/wA+lLMreWI5EGzHIBBI/wAM&#10;1LTY0IrvLFlnIAPDMMN9e/48dqaWdoU8zLAAYUHkA/y5pcM0RVYVCk9Aw5Hb88UhJP7vaDuIzs/z&#10;x/8Aqo9QsSmXy03Pv242tgcjk8e3/wCumGaPzCWJyDgjnJOAD+vPr0odJXVXjYlF+XLKflHTn16U&#10;14sQqyktuPGRjb249M8dqpt7AkriuyCRQAysG52n+H6evXvz+FOVoZ1yvJ3DlySTzgDg8etNZcAu&#10;+SzuMpgkEYPU/lRKpiBbMYG35fmz+Y70Xdri0HrOImVVLhkAA7FSOMZ7dvyodA0BiRFAV+DnIU+/&#10;Ht07U2G4SNBjYctgYHpjuOvNNARtsit949UXIYn/AOvjH/1qq76haw6NleP7QepPMYXGBgZ9ux4p&#10;u1N58uNXIBHzDlfTH4VIGhZzsj27c7wr/wD68cCiCMMzLMTxyDnt0wT/AI+1K19gukgkEZLA424y&#10;SM5xTIpUYlVj4XgDaec/jUrxCAlTuIYgoQuSemPbPT6UxpH8r7PE7BMsCVXJ6+vp9KHuCd0J5pCH&#10;fKCQ2UG3oM45xShFMreXblgrfOvPIx7Yxz9M89KeXDlvkCouV2dhg9f6/jQ+4RsYmO50B2gA46D8&#10;aOULkUaoXxNtZsYYEdOen6U8YjbbJKNmeOuME9PzoLN53mswB2kAgAkfXuPWgqhjdo12rjAGR8/H&#10;939aSHoCxvIhgALorbmXGeeQP5UswzlYiSSerDPboefU4+opJJCMQLKXG0A8D2Pf3/rTnMYPnxSA&#10;k4JCscbsYPXOfXr1+lDtYE3cbPEVVFyCVUjO3nH5fX0prqiyD5S6gj5D1P6cjj/OKfE0pXvubhmY&#10;DaDjv/n1prq7sqmbD5wqIeenT371PmNdhZyjyhhERgYZl6EegyOc/wBaNyABQgbAG5gOR14GfYU9&#10;o5kZZXAQBhx/eJ7H6+lRzrEzjzJBuPdj1P4HrzTdwVthVkmkkDiVFJOG388YHHfjnjHoOlLAyiXC&#10;pwjEk5yD+H+en5tlR1/eBM/MSAD0PPTI6/j7UIPkKrtG9ueMbu3T8qV3ceg+KJw43Y28HcnQ5HUd&#10;+2KbBCRMG3kMGGJOvOe2Prx+tSIFAKKxYtGC2x/04+n6VHb4DklAq9Rzy38+KNNEAqx7IwCwUkle&#10;vPH/AOv9aYUQMTbpsxjAByfTI6e/6VMrBpWERUqWyxDdMdADjn8ajI+Qq6jjJL7MZOegwOOlKVug&#10;ISONhCxQqwUZTnjNPZSLfy7ePaSPmYHg56dqYxUg5GAB0x1I7e1IDGo3n5R1UuDx/P8A/UKV1sFr&#10;CmGTY0SyLITgFQPm6dP8+1KAqzMC2CMkHaAT8p6/jj3p1zGAXLbWLcptJ4I6f596RG27ozIQpABz&#10;wAMZAx/nFGzC4iwPIoZWADEHkdBgZ6dP/rVIDPcFpIWOVG5gG6cjO7np+dNSIyHzduSQfkb6+/Hc&#10;cf4U6RWSMeZADuwoLseB7HPt3oWgbgm1kBlh2kZO7PPQd8/5yaT5lDIyxu7AoMjPA6dPz/KnCAGY&#10;JDjLfM2TkHApfI8pjGkZYhsujcbhnoc8jmpfNuUkr2E+bzAGDBl6DPP1zUu1HbBbdu/vrk8YP9M/&#10;hn3pGjWNjEdpcjB3A4/DHf8A+tSwRwNHsZEXj5Qe5OO/QYHNC3sPQHQkxoyjcpwCWGCOenqf8afD&#10;HCWFsELb/lMh6/jjkflnP6EkTrLtVhncMDB6f5GPwpyxKqeTHapuYZyA2UA5wB9PY8Z+tGtw0sNa&#10;KVPkXcv3TwMkcememO1LFGYxmVgWGCdvYY+nNKyIysFTDMx3Y6cNgf570+KNiyqyL90/Lu4/z9c9&#10;aye5a21EkgVmO7G4chj1bp3Pf+lSuo2N5e7IGGcHggHrTY9kfzyIy54zkenftip1U7hG0incCowQ&#10;Nn+FTzFW2G+QQucZAXOOuOOD/wDqx0p6WvnqCWYfKDtAHGM8Y/DNPtUcxq0qADOMB/ve+Onr1qUo&#10;zqVwTg9GPOBn8+tZSlpc0UXc6D4VeOI/hr4zt/F7aHa6jJbxsIra+j3JuZcBsevt78V9rf8ABVb4&#10;V/C/wv4T+BnxO+GXgyHTtT8Z/Cy2vNemtUEUc8jCNw+wdGCSbSfRRxjk/CtpEGnWVpMOw+bB6exH&#10;1r3v9qr9qe1/aB8B/DbwLpnhl7EeBvDa2EuoT3BeS5cpGpA4GEUx5Udt5r5XNMHVq5zhcTST05lJ&#10;p9HHS6vrqe5gasYYCrSm97WXnfX8D7Y/4IoSnWPiNYaf4j8GaLcRtbQ3MEup3oQSyxP5sWFOckOg&#10;JHAwvOQCK8F/4KX+NLiw+L+veJz4f0y+tZfFE12Zp5Iru3u5H3kPlCdwLsznBIJOD3FYP/BP745/&#10;ETwNP4s8aaT8QNFtbvwb4XL6Toeu287trEk8otzbwiFWw/lSStuJULgEkAMRn/tLeJPib+1P8S9d&#10;8f8Aitbews9U1Sa9tdFsBm309ZJd6W6MUBAjBVQSM9BjmvjqGFqYXiWtVq2UEvPydvud+x7tStGr&#10;lsIU0+ZnyxeXN9ealJLOVDSMdpZAO/ABzkAAADnAqubeRZfnR8luGK9R6H/Peu3+J/w1Hw98Vvoc&#10;od1EKTRO4VdyMvUAdOQeK5lrVCpR5N25MjJwOOh6ev6Gv0mhiqVejGpB3T29D5WrQnSqOMlqih5A&#10;MeGG4oQWVl64PBP5j9PSoHhxLkMwBHTcMd+MevFaD2ikSGUENnKhuuOefx9fUdKHOyNGYbQpDhnA&#10;wQMfj1PNbc6b1MuWxT+xo8uAQGZTvLrkHGPr+dQTL5CM6vuOG2oP4emKvP5yIDs3Ioy4I7YBx9Kh&#10;NpMZnSMPgcIRxgZxnHb8a1Uo9DOzuVRCI9vlTOrhMZI57nr+X+egWXBBhDkjk+pwefXjHB/L2tR2&#10;kkYQR3BbI5DcBcZ59+Mev+KTWcsSmQK6gryGwDjjjvgfl1q1Jk8qb1KzWjAl4wQWAAZBwPr3z/jU&#10;ZkkWQySLkg9MEcj09P0q2lo6RKQzDIbaSgCt+PfGfX0psx/dkIAzsDlgSdnPGDmtFJ2JcbPUrSRw&#10;uP3zFyRghRnd6fpj8qidW2GIxqS7ZfI7+n6etSzusscm9TGrEkoFBABOR159v/r1B5kpRljmAKgb&#10;SrZHbr7f1ppkWaImV/8Alk2BuBDFs9+v1/wpZpxGFKhd2eQoweowP0p08AA3GLc5bO0MDwTnGegP&#10;T37daiUrbOWkZ92CMADI+oPb/D8a1jeLM5cskRTI92+MEsfm+YgDI/woc+Ww4/hAchQcHJ6eh4zS&#10;uN0RYOp2nAxlePUY4P8A+ukQwOTC7vEBGMDdnP8APPX9M5q1uZsjkDRxLnOQu1ccY6DuOf8APtSK&#10;kjK3lED5Mkn+AfpTjJKcxKy7UGU3YyCOgzTH82PkuA3A5A4/z0qr3d2A5mdgux8E9X3Ek9/wHBqI&#10;xwCZlDn0UAYyOMVLsneT99IpV+QrA84yBn+VNMLHcTITtAZvl3Yx0GMd6qzsToNlQcmQgqwGNw6j&#10;I6+vU00yM6xozjaOFxzjnj+Z/GkDBCyN8obJBB6Ht/8AqoiEqLuGQTwrZznjn+f60r3G0xGYtEYD&#10;kyZyBnGR1HoAP/r03Egw8RAI4QhuhPrke/8AnmpZNjW7YVSCcHrxyP8AEVCkm3EKtt3DH3QP1o8h&#10;D5kOxVC/JtVQCeg4x1/H8qYVCFtkjbguR+oPf/P4cv3QAbQivEQd2QcgY+nr/KiIg7mhO8ZBCsc7&#10;Rz1OPb8qe7DoRjcu9AABkls8bfanOJ7eXyUORu2/KOMfjj2pEljOd+HULh8E8DHTj+tKSyx78nYw&#10;+Usx/wAOelJWYDIzFHIGkiAIPDRrxn068+tCBWkUTIrccAttA9KducbbcTBl2hmUZxnB/M4/nSut&#10;whQK27+8V7c/p2pX6iGyRmVXkQsPUcDI7E/57GlRwQw8xWBOQWwSMD360SsBGZJYeX+8OuB/+rj8&#10;Ka7KGEQx8p3ZAznsad0mFrj41aSUoFBZiQsbKCWPQYz157VBMYyhdXXO7p6jBPb8KnZf3bCWFPvH&#10;DBjgHr+FMRlaNjxtI65PykH0/TB9TT3Vg2GRjO0SsQrDK4fIyen6U5X4MbRg7tpCgAkZJwPY06J7&#10;hneKOVkBzyvH489e9Mi3Ku4x5DRjLYPY+1NMQBVDOJipOGG4dzjJ7c96bsjmZQZAu5SQApPOen+f&#10;WnGQxAs8Sj5QOP4c+ufpUkUaFuSeAMYI57enFA9tSEpbunlHC7u5fIwOcf5xTmiSL/WtlM5K9sEj&#10;pSt8h3IrZbqSOjYPQ56dfypGZ5YsMhLDIYAZAI74zxT0SDcRQ6SCS3QfMv8AAucdR1I5pHiMkOF2&#10;sMcdQVwcYxjA/X60+JAlvtlKc9R/e/Lr3pskUQiVIo8tjkoMhhx1zT6C0GSxSTHIlViW4weB0/xq&#10;VdrIYmcII/8AVlscdunemyyhJIkhj2lEBLFs59+2O35USLHFEfKBbjJJPXrkcc9aSSQ+g1CAwQKe&#10;vy7B2PP+NG4pKrliAmAATnJ4z0/P8acceSJsbQsgy2e/FJIqtlVJCv2yOn49+lAD4YTJEcpvaME8&#10;LnjI5/z/AIUi2/nIf3ZKou0ui8Aevv19v50reQwdNrxhWyrEe3IP6UQlgxmhAPOQqjO3p+ePer0F&#10;r0GyJvGxZflDDHHPf1oijeOTD5kPVUB4OM4z/h6UglJZuWD/AMPUbSOM8fhT52Vfl+b5sZbaDx+v&#10;5f4VKta4/IjdAR5iZfecnjJAweKV8JLiGQtyA6Y4zT7dHEJidjtHCqo+Ut68/SlPmTMiSJtBb/WN&#10;wpH4D+lFrpMVyMlkEkUilgqAFm6gZz+v9DSK24/cII6BhzyRznt0pYmWNDtlbBwACeh5pZWZovNM&#10;J27sbx2/X60X03GtxuQzmPaBtXjcOM8f5/CiSN4n2zMqqSGODnGQCO5/yD0p/l+aS0bAyEjdjhgM&#10;df60S+UUxJ8u3ADK3PAPr+v6U7aBsIzMoKsrsd3ABPH+cetRl/IXbvdtrZQlOM8gfpUpllaIRKGd&#10;nbg7hk55+maYAsZWPeN+Ac4yCc4/L8KYIGUSTBJcoueEJ4Iz0H59aVZJIX/fJlI+QFPCnI5Ofwp0&#10;9vPDcGC5UqyE5V4zzjsfT0pqmUyBm3fMGClhwOOv196Fe4aWHyO8kJR4iM85xg49uPr7VFs3gNFu&#10;wyqNuRgjjjP1/nTzIpkbzSM7QU5znnv+H403bbuwSNM4BwFxnOOTT3EtBplY7ggQFuM9cZB6HsKc&#10;HuS0fm/Mq8beflwO3NNVftD4dyY+ApcfdPp9aBIkHmeWW2FMFvc+x9v5ZoTvqDsLLHdKmydcN1O8&#10;4wOo4HXg96V3uJMPI0mQMNnJHOevueabMkLYjj+bPKgdQDx/SnGNDE8LSjeJBuYn5vQD8KNbi6XI&#10;ht2krIpIbGCv3h6/WpPJV5BApbJcLgHjnk9MUyHyWCIAc9QF5Jx/n9KciKodyu4Eeh49+1JDGfu0&#10;jDBmZiBhj0H+feh5XWRpDliQdzHPf8utOMcXk7VnBYjkBTgDOPx6U1SZF8suGLEKB3J+tK/YNx5R&#10;thljYAc++c+uf5U1o9kYZVBAYhio6jqD9Of51K7RhQY9pJ4Ck84x7ev51G8DJHgqpAAJI5wcE/yG&#10;Pwp2YXHO7iFhLsbgDqBwO/p6U025dxAzAMqnJABH1HAouV8oFZ4NpCYA54P0oJdvmkC/MBtQg/pi&#10;j1D0IhE27B8tjxyx4A6c55pZHCSFXQAJnKgc8jAp0KYxcEbsKd654A6Y9aUFohtIIDDKlSep+ntR&#10;YOowZdixUhRjrn1p7qI8qQAzLkA569+e3Y+nvTovJiVmdXUAEDA6AnH17/pUbrvcyPJtK8tu7H0z&#10;+f8AnNPZeYt2OwkMKsx/iIDAcHjv0pd7I63EIdGj+84bv2OO3amMSgISRxt+XcTj39PX+lNMeOJJ&#10;VXJxyevv9KVx2XUBH1Jj4xnByf61IrSRkxJMQ0asuWIA2k9PxyfzpIiVB/eKVH91uevOOmaaEEy+&#10;WGJJO7k4H6/Wn6AK3mNIbh4GYDPJBwc+5655pXV3SNY0XcWydgxjvjP+e9MdViIBxhSTuXkdsduR&#10;/jSGFVjEnmgscbe2PrSVwBlV2LKmBkZy459adtZRuCjaw7dATSkKW8pshs4JOODj/PWkLPEogePL&#10;DGVdefp/KkrJhqyRp4ZF8kQrnO5ZGzyvPHXHX/IpnlylFdlIZxwScDHAx+opIA+DEZVUDgHv9KTD&#10;xEAjYMZXPY07vcLWHTJ0aNd27duIJxnmmiIF2JDgr/DnknuKUCTbvRiVAyxUcgZzk/nSM5aQs6BG&#10;ySAvGaH3BCgQhS7Dk9jzn3pUZmLCDCZUDHXnj270RIvktLlW2khsrk88Z4+opJhtVWY7m6HavUex&#10;+lPUWg2JVExMueQcYAwT/wDrp5kDlIlCxkIQzY4Y5Jzx36VJIVZQluj7eoYjqO3bPHP1/Cmn52KF&#10;s/NyGOSG9apKysg31I9sajlsezAHA9KXcuN4yFyAy7TluOn6UuEUFQD8o6Ichj6fl/KgRztH5jo4&#10;LElcAnI/rjmk79A2GwPsLEysCOCAfvH/ACf1NOz9oG1I2G5s4z1A7YHHpSyCSVAj4wcbRjg9Rye1&#10;R+YyRjDkFvU8Dp27Une1ugD9oSIxHhA2SQTz7e5+npTflBzIh2leCo444Pb8fanRoxkVGCE8Dbu6&#10;4+lNxH5ZkEZ57AjjH9OtFguh8cQ3tD9oPlDhipz070wrEse0xk5PB/yPpT5HBVQknLLmfcoG1sk8&#10;c5PGPT/FFQRZdJFO7gguOn4U7AiKXkgZIxxn19xTxLg7vLyASeR19etDFWDMWyQTyejfnQrZiQyY&#10;xuIz6+5qdmPoDFJclVwRn5mGdwpFPmOd7MwJzk45pY49pZXIIX7oJOM/hToxJKCYkXqvyk/N1xkf&#10;nTWoEaqgdTEzFi3y8YPXg0gV8fKCeAWB/wA/jUhEtvMYSzo+CjrjGD06foe9IoCIVkTI64/z/Kiw&#10;IDmPAErZ6jd0Hrjn1zSO4LPjL5f72eo/KnfvQQyxMBjvnOD0z+FJLHJBujnUq5cphsjaRjII/Sm7&#10;WF1E3AJ5bOQoYHaWwCfp2qNXVWyVBB6ZGcVISyrkcgj7vXPShFmupI0tgSwAAC9c56Und2HoIdwj&#10;3ux3HlTj/PbNN4DFS+MnnABH4GnGR0baCcZBwOx7Ec0NLczOfMcnceQ7dT9aLagJvCD5lIOMhlA4&#10;/SlKoYs7ApB7nJ6elN4b5MDGOaeTIG3QyMemAO/bt0/+vTXmAscgXrtK7Dgn+HIxwM8UxiCwYbeP&#10;Qfr7UIszgiJmJIzIqjPGe/8AOgu6HzDjIfKjp+lLdAKUUnDYzgktnNGx0YB1wFOM9M9KJ4gjAqoB&#10;xk7WyOfSnRGNi7SRZZx8pII289f0/U00vesxN6DclQ5jOF28B+pGR096NjbgWk24GSDQpfa2WyRk&#10;96BHzu2kqeQD2HTJIoGNyWUyFst/Fk859elPHy4MrKOM9d27jpxTEJDcvg9AemBTjJGAuVGSSd23&#10;t6fSiOwO5GJJgMB2wOlFSmOMnPmxfjxRU8r7gMVWI3HOSDncQOOMdaVoz5Y2EfLkn2qSNJBuJwVw&#10;Qz7QeR2o8qdCVVlTcPmIfAIJoUdCLjHU5E4diWOQSOp5/rSs0pn3pFy38P3v5nj0oOY3GeVAG4Zw&#10;On+RTkaHhnX+HaTjpz+p/wA4ot0HqASRiEbCqr9QePfuOelJGJAhyMepYY6HsT0p5bYpKOoCgAhj&#10;jP4Z/wA4pjRhCpYBScYw2cfXrR1FcaSXUFhx1xnknHNDho96Lwe+3kDn1qWJJ/tWMAu3Iwe5P881&#10;JIwaIsrM24ZYAdfTnr+lHLdCuVdvljcHBbpwc0oV2UuCQe+D1qSPywDiPgLyp5Of8ihV8xgrRAMe&#10;pYkfjRyjvqMYKqbXQ4P3SD2zQxJ+aRN3PTJznp/SpWSJ3UPHg7eC2fm9O9LsLuMKS3CgKQxJx/j/&#10;ADp8t9guQvGYyfvLzjBHTtQiOX+X5j0IVueeo6Y7/rTnjQKzxZ2bvlw3JAz+PSnlI/MxArPs5O1c&#10;r2znPaklqFyCUByDhhkfNn19aFgLFtzfdHJxnn0qbPmbgG5IB3BgMj6UW6ZGH3YOcY7+4/lSavIF&#10;KyGAK0ZCIcAncNpwB2OfzprhhkNubPIK8ZHvU8j7Mtt6DHBP069x2pu0BSFdlGckn9M+vFErAmyO&#10;KJ3ZRFwGYgHdjj39KEhbJ3HCnAUjocjjr9KnQt5SoxznsH5Ptgd6SQxhPLXG0DKsDye5HH+eKLJC&#10;u2yEIPMEat1Byo+v0NKoIyB8+QWbAxjAyelTASy7CMlyeAMk47DH9KIrhYdu0qWVcBiOh/LPrRoO&#10;7ZCipIrLIQoAOCF4znGaVklJQNFuXbgbV5P498nv71YadZMRRp8wGQwPUdPx9hQLiJcxyoUdDhg5&#10;Oc5x0+h9qencV32K0sLjKCDoTuJJH58/5zTzDdlVkSMNv4GMEsQe9SySKImJlcgn+7xnHT+tMZh/&#10;rFMmcZG1unv/ADpdQ5mNEcqIEaIMNpPy9T2547GmCB8HzcfLjbjknj/CrGR80RJXDDbkY6/4U6Iq&#10;GLS3BDA7eOenXv35otdhcr/ZpUZY2VWO7Awe/wBaU25RGVwNwBGSRyfz44p4l/jMgJK8JnnHPXP5&#10;1JEzx9ZAGAwFCjIY/WhJMG5WKxiMR3gBlx8vzAfQ4z6/ypJY3RSjLxj73rjPvzVsqzA4ABkYADAA&#10;zx64x254psSHy9u9AvAJVc8nHfpVcoc2lytGkqqyx9SPnwRyKSU+a7KVKoCdiu2cA9OmM4qw5VZS&#10;FkwFGADzk9Me9KiIczYHXkHjn168UW6Dv1IGCGMmU4bA+Unqff8AKmmM7T5ZAGcYGSDVkw2sjjHy&#10;7TiQuM8/nTbn5p2iAQhSAp2UmkJSK7lNi/KAAM5GcE07zMrlXO4/eIOAP6VZEUcW5Li2+YEgCPA5&#10;9zz0OKbCI5C0zRBNiqAT82CDg45GOO3NPl1GpaERibYuJh8pBUFQGz7/AI/yp02Sh+dSSwJYE4J9&#10;ef8APWnHykK7AWVmwzOvGc/XuB7UNi3lWbyAxVgWG3qfoc+v/wBansJakbIzoGXZ8x4Qt7Dt1/Gm&#10;iB/MKoSy5+UhcZPbj3qwY4SoPmKSWClvK+6MdenvSCJo3SNSrq3LDbwOf50NIE2RRxjy84G5efvY&#10;44IPP+eKTZmMttZnIGVYn25xj/OakLSIWjESkAbclcYHTNCRPHKpjDFs42kk4Hvj8aWgyOZAxIeN&#10;BjncCev65oDOJP3Y4IwAfX+tSvHF5eSGDDorLgfXntx2oCtyJEB6bVb17f570Wsyb23ImkDrucgu&#10;Cctjrnrk/hTZVkRgj8kjON3r0Pt2qaCMS/KrJhm6ZPT1x+dSSxRiPzgqMMFQrAqfTd+oNJJsbkky&#10;rKoLn5lyMY5PFSojSk/vBhkLDLHpz8p/L9akWNMsFYhwO4xj0+n09xSOyq5iJGc8lV46f3cU0ktw&#10;5r7EbRPvKEEKCfmD5GM/TvUYBxvjGSGGD3OamyfIMrqCS3G3g5/nSoZQhOdpIKBw2BkfTjpSsh3s&#10;iOVGQABlJH8S8gg/XpSRwz3AykWflOWJ9Pf0FPjyyY5BOSRjpjj1prynCsrqOuVC8L/n0paXuCuN&#10;kRwm0kMwPJDg9v8AD8KRUkAOwcjcCA/appWICvKy5UkgA9e/GOnFKzJu80+Weo2sTlhx2NFgvoRM&#10;qtjZGq7l4zJ19+aXy8qsZiwdmM9+/p1p/kkKY440LBcsQTxge3H+TR+83o6Nsc/cKnBI+ufrT23D&#10;UhDbrfkcjG08D/8AXTn/ANGIKFSMAlu4PX8/ap8AkDYmc5wGxkDoKTy4wCQFCsM/e6HJ9+vtRbQL&#10;ldiVbYwI+XnII5x7d6eBhjGsmQDheR3HPt+PtUzwuwQ+X8xGcKf/ANdDIrSCSQ7d6gfJ09M8fzpp&#10;MLpojmhLlZMtggbSerY7DrigrOylZHIRRnBfAHT198flT44gjBWDMS2OpyP8896Ft0cEQJu4JBIJ&#10;OO4zjpVdSbkNvJbmQmd3IOMkd/Yk0jCPG4A9Tj6YqeVmaVZZCnQEBCFHHQY4HQU9olCs0gRiVJZg&#10;Bj/9fWly3HzWdyvEsaoyTkEBQ2CMHmlEbxR70wdy4Pycc8fp/WrCvCVdGgLEgFD1xg9ieOnFMdE2&#10;FEhO4Ak+3tj0/wA96elhXbZDDDIJViKnduOA3HHXmkDKJFLMRhRyR07A1ZeOZlL5wp6jaMgjp9aW&#10;ULPsceYFAxgcg4PU9qOXTQfNdkLROZmklkiTGeFH3h+HGOfy/KkG9Y3h3Msf38EdxkZ56d/88VM4&#10;URI5LKu7BwDk9eeeR/X8KI1jzlLdMKvIZwQB659f84qXHUVyECPOWTAKhjk5x+HX0oaIKN7xqcnI&#10;YZ5Hp+H9KkeT96V2cEbR0+Y8HGafGsa5byQQeGG7HT+XWlZXHdkB2sGiUoR0Hy4/yaWS2TZjzjgD&#10;lT2/zk1KVOwpkhd+FVhxzyTjjB6VGPushDLkAMMZp2tuF3YIYIk2yXIXJY5AY847Y7A8c1GW3FmD&#10;Kq4+UKx646CrUDtDOpiGWDAgbQQMDj5TkH/6/wCFRxDgB0ZQSSCRxj/AHP8AnmhpbCu+pHKUhfyn&#10;GDjk7OQO1I4heIonQc7i2B24P61Lmdxtlt93HO4def50wRiSTYylAUPfj8zSd2CYCNSdyfLg44c8&#10;Zz6GmoofeiMu09ePTsKlWGIwjyV2uzYXK4H5k/zpEhhQ/PGGXuGYhhxj2/yKQX0I4mkiclUzk8Db&#10;kD/GgxyeUAYuB97b37/yPrUnlo8ZAQ/LnYTwPxJp/wBmit7be0uM9Dg/rz70JMfMQOwkQIFUBRk4&#10;49+afHGjwksWQx8rhQcnIHJyMcZ/KnRxrIAkSEbgBgLyfc/57U6URwLg24QgY2jnOeRz+FNLqxXt&#10;oQxMEIwQAD1VwD97t6//AFqaxZ5VgEARgcZ3dsVMqfNuZUJcfe2fhj8u4p8iOyoS6MGztAPA/LnP&#10;tQtg5lcrsWST5jxtJLenoPzFOQGU+Y6nC8HPH9Mf/rqaWGEoY2cHGGKg4yOnQ/UnvjNOWNVU7c73&#10;bHUEgE8nHf8ACmlqPmViqShcSLuMZPQjqe/6CnHYZf8AV4jLfPg46/kPf8amTycKofgNkdz0/wD1&#10;8f8A1qVEXARTgDOVEZI+vv0o5WF+pAIGIZ3JL5GwA+g59+KcjRxwBZ0VgecZ5+mR+NPMfmr5Jb6H&#10;dgLyaRrfCtuI+bhlXPy49jQlbUNOpGsaCbB7KDgtg+uOKHErZkLHBAIOABnHT0xVh18w8vgN91yS&#10;AD/TgU1Il2fu1444Z+CT1x6D3oabQc2hG8MjQM0hYbQcKz9B6HPfjtSEFQPLKcEZfOeP89vapmhZ&#10;W3fIzAbWDMev9cf0pWiiY7juLEjfk4+b09cY70OLFciQq8Sh4lL9OuMDBwev6+9IUJZTvAJHzDaR&#10;znPvU6ZSUI3Clhh+cgdKbJCNhaYBznBVWPy9PXn/ADii3UE9bEbQNudjI/HQEHk8ZFLHHEredMDg&#10;87lPXv6/5NSiBGVkaVQxAKlW4GMYB7UxrcBdsxYZOMDkE/179O1J6DT0GCRnlRhFhkADOgznBJJ5&#10;zk/SlGyI5V920YGyReSf5fr+FO3mMqC2W3DauOlPQAHIGCMFd5zyc8fSgTdiOEBQ2wtyMMp9PUn/&#10;AD7dKRFZFCpKEMnJAHB5B4Pb8qeyeXuyij5SOVz9Pf8Az3pZYFjdRE24smUwMe5+tPUasQBgQwMP&#10;3f4mHt7dutIHYFTuXJAwiryv/wBerNvF5TspVG+U5APP59M0xrcpIskZbjGc/NkdPXnv2qbWQ+ZN&#10;6jDG0gDKMsc78gAjn/CmhCoMUcfzDALBjnP9Km8lnm3Op+cDhDn5h9OlI1lMWLgFeQeTjDdB1pcu&#10;twUkhrIAFlLjbjjLAk89/TqetNtRGYt2MFATyM9vof8AIqdEMjE+SNyjCgMBhR+XP+eaWSyYDa7Z&#10;DR7QIwctjv8AjVrTVE30sQRKZ2CxFwGwMBuRjmnSx5TzJFRtzfNg4BxznGMfhTwNluZcBQw4JXOc&#10;dec/1pyxwFDIikgrwrDoMZPH09KElYbZEFYthWABfgjoD0C+uPf/ACUkAJ8vgJjJCnvkdsfSpPs/&#10;lqNzbArHsM5zg9ev9KVot0PlPKwGN25xzkfz7UrXQXVyKCJwUkmkKhRgjPJ4z+WKcxZpEVmZcHoT&#10;g49fb6VO8TyBd07YXHCR4wNuM5yMnHNMaB2+cP8ALnlScY/OnZpWQr3epFOp2iQAH5ODj0+g9qao&#10;Eh3kOqxjlV5x6/5/xqd4ZQDtYhujbTjOB6Y/zzSmGXKgxrhR8xb0+gx0pWuxp2ViuYjIrui5Qtli&#10;vUDOefT6+tPT5/nBwHyC4fJHPQ+voKlRGVlYIx5zkg56/oM/ypqWkqZUEFX5YY5HsCRx+HNHLbYL&#10;rqQAbU++QSx2lxg8evHqP51NFsj3RkYdiDvUknpyAM9OfrTlt1G5WjZwWyVAAOP8en/16aI7nd5k&#10;iZIXhmfOewyf0oSsg3dhPJZnEZKhhjZk4yfX6570j24ZcEA7TjO7GOak2v23bQBuPU/h/ntQpETE&#10;eaQDjhk7/rRaLC7WwxgdwaRs8D5d2Qo6f570g2hc+ZGQDllk6K3TnHSniFvMMLt8wAITqP8APejy&#10;iACruzu+CuM8D9eSaTC4kE5hZ8jhtpcbuH9uCPQe9L5kW/fLggYJQ8An04IOPepYopYYVkMykbiC&#10;gXkdP/r80yOSaCJj53UbSdox+vfnqOabvbUV7vQjic+XwAAyc5PQ9+aFg2KzFlVlBOQenTIHr9Kl&#10;+yEtnaxU8EsMFiRz2pslqkT+ZHLI2T93uPb/AD/WlZrcemyImLOB5UgLMx2+v+elSOZDKs1wr7jj&#10;axP3+gz/APXz2FO8pxcbsYxyH6bhmkEHCPu2gfdyeg46ChJobs2DxCeHe8YLngEk8+2aYo/dcqCF&#10;PIYnJb/J7U6eAufN4Uk4256YpxgNvJhxHvTqcdc/Q9v0/SnbXUV1YiHmRuxjKklxjHJHPT644NPE&#10;LrIodiVDFWYjcDjnAGPU0GGcMbhtoZgS0bpzjHXH49KXY20ptGAMEA7Txzj/APX60WSGIkcay+WP&#10;m5BUDt/IChyyADK5Y5IXqBn8h39O1K0M7K91JsfLABVTA3Y4+nanSLNsYeZlSRkZ6Ac/1/n60rO2&#10;wX8xFt2iyhVvmw2GQ56ZHb3H5013llXYYct2A6rgjmnQ+an3o2c4Kgkfl+X9KGjfOwpsz03HJY9c&#10;Ae9PdaD1TERFt4hICPn+dOMkn0PP+c9qj5ZGLMVZwAw2cZz1odJHKgRqTuAChzgkduP6U9CxX7Oy&#10;A4wAW6Ac9f8APrTumO1hFUiJpZWGCOVAGME8nJx+v/6hxIgCiTAAGQDjH+PFOneQnZL0xxhcZ6A5&#10;I7Y/nQoIj+dgCeWLLkZz60m1shK71EaNGYqxLEtuJODz6E/nRllfcEDDGSpT9cjB/wA9Kc9uFi3b&#10;xuJIwXI2/h6Y/CjaxgZ45BgAAFhjGTxg/hQr3DQIxDISjRBVIHfJXHce/bkY5pEk2PkoMp0bdnH4&#10;flTtqMXcQkgoAO3oM+461I8KbOxzggp0/HPvT1sDaQyTbG+5AcjsVwP1pjfaI03pDkkkgtxgf5NL&#10;Ihc7nlBJJwSO2OAKcjkMUmJPHG0YyT1NS3dhshjblLvEQ2Fwd2QR1p5bMp3zKxDfMobPfAHvjjHt&#10;SPI0isMnjgxgnHXk0qKnlAyZGFJGD1z0PrwcHFJW2QdRS7Rho5o/MXphjgoOw/8Are9M8t0KbmBb&#10;qQdpPrj3/AU4MjZjkkkxuyzMoxj6d+femFcoPKyTngHr3/8ArUm7hYT52QojE4+6ojJI9T/Kl8ly&#10;fMGcBsunmcn1PB/z+dOXeF8veVKLyWHJ46cdByOaHDkurP8AKOck9c0rDEcSAquSybt3ynpg8U0Y&#10;CYZf+WnLE4x0/DrUhkc4j80YJB2Hj9M9Pai5jECbRuwwHAHJIJ/z61S7hqtBnmYCSQttkU8bWxxk&#10;9D/n9KW5CtGSCWx98Njgfp3xTtsbjyhIRlc4Veg98n1x9KWVIkRJjK5BblRzn9ad3YXUjKTMqAoB&#10;jhAQSNuT6+5/X8086S6G55CWjXGSchscZ9u34U4hXA8qJ1ycjK+/6Dr9adCsazuPKH3GGGxkc549&#10;+tCveyH5jCq4kMeMHgjPbHb1qRGAikQkbsg7wDzz6U2OEuohyxIJKhV5p3kxMfKc4yRvO3pz1+nI&#10;ppPoJ2GlnLiW3lA3AquRj/P1pHQqm5pSQQfQkinR/K5kikBbAxgAAnPrTUjY5YqGBB2nbnPoeakZ&#10;Iy4JSGYs4X5QVwVGenvTLeRmBjRiAv3Syg5pssbbCT87M4OzHAA6HP4/zpFCqWdiefuqgOccdyO1&#10;NvULaCh5FcCOUMWPIfjI/wA9qaGWMhlKOeSCe4Gcj8qlBlWRjbuch8kkg474/wD1emMUJIsKZaRi&#10;C+dhXPHQ854qbIQ2S4fyt6M4Z24k/nj/AD3pHWZtvmdFwqjOP88elPCBFL+gyvHJH1x70qxxNGDI&#10;rK390Z5/Gnq9B7CM6mMRtH6BcjGCP8eaRGPmqZJSdwPQc46Z/nUqxSypkyM7FgqArnPtigkeWvmI&#10;QckbieoyP8//AK6LPcE0tCMlcqsu4Mg4wvQZ6fyGaJJXlVI7vL4J8tm6j0yefb8venrchNyEBvlI&#10;VehOT/Ln8abtjfaTIRg9f9nHSlr0BegiskZZd244BwB0+lO8zcm0OzbXIbsw/HNNBW2IdiBlMhN2&#10;T1+o9O9Png8tFRow285YBwRj6/UdqWtigiiV081nXgAsjNzwew702VpHjCYUqGwWPBx0+najy2ec&#10;5wGI+8V6dOvr1/8Arc04iRVCMmxwwxwAMf570m9A6hCE8xVXnrsByOPQYPqf1pkIkiVZHQYJwEVu&#10;xqYKbYlot24dUyCoBH+eaYgi+5EmQDtwCM98c1VkguI0cBkO4FcNgMT2GOn5064YAMRkrt+8hLAL&#10;0z3pIskPbsiZYYGOSO+f/wBVJ5MsUYjRnyx5BOAen50LVB6kpdSpjiLZOCMn078fT9PemRxqyGQK&#10;NwPCsSB3zge3U0E+Sm14TtYEnnk0o/ekwKgJHUFsHAHUnvxx+NK6YbCKS0RiEi5LcLxgfMfbr9af&#10;Kz5wkS4Rue/IpuOCUhUYwd2QM8804JKkCxOwA5Ybevt9BST0sGgiysrjMaqMAqRwR9KkVPk8yQIQ&#10;o+fLEnOTjNJ5KNtZJBg8FsAH3yKFKyFWVCCScqvAwO4OPY1N9dStBDCocM43LuByTz1/l0p42sgC&#10;KACxHLjjk5//AFUzcowwjXDfxZzng8e1Tqg2+WZCu9hk4Hbkdv8APepvrYrW2okcjqd0hCtn7oz6&#10;9f8APpSpIrxko2fmGADj8/WlKyzbjIV/dkAgDp36Yz/+sUbR5vkiMbnIwcc4/Dmi7GtRwHJJdmJb&#10;lmPQ9v6VLAAsjMw4JG4McfUc5pqIpVUkcFSP4+c+/TkH+lPijaa4VowFzIMIj4B7ZJP55P6VLvct&#10;WY+GMqNyTHgcpjAPYfSpWeTy8LkZYnYx4yQOOetInLM7J0OQGkzn/PoRUsCxKdhlG7IwignI6cHB&#10;P/6qxk+xaXUWKNjhkY7UILDA457n61aht7cx7IMgKCMqTkce59v1pg8sjCNgkkbiD8x6gj9fpV6x&#10;06eZxGq7nbnzEBxx1PGSaycuh0QjcltYIFCFVyGOZCzYGOe+e/6Vfj02aULDCwzwQd2Rg9OxHNXt&#10;L8Py3sXlwgt+85KHPXHTv/Kui8M+FjPqAtmU7nB8sBv4h6/nn/GvJxWIVPc9GjQ5mrnc/sv/AA0+&#10;NV9ofiPXfh78LdY1yB/Jtbi80/RLi6S2KlnBZ40Kg8A4Y9Mk4wK9m+GH7IX7c3xTs4/F3w2/Z68W&#10;6ppktuJob2DQBDbTIHKko9wVWTkgYUk4zxxX6Z/8E9Pix8QP2Uf+CIPgfXPhn8B7HxbquseLdTTU&#10;bZ/EcGnzLaS38y/aUaRSZ5AAiCL5Wxk5Gwisb/gnT/wUc/aK8LfsD6hY614e0nVPFFpeavZ/DSy1&#10;BLvfq66fG15P9vuF3/ZC6sbeEsoDSRgclhn8Rz3i/N/bV5YOhSmoyUbuV39pO8bxtZRUm7pKLb15&#10;WfQ0aDVCLs007Lt06289j8kv22PgB+0j8KNc0e4/aJ+FWu+GLieyW2tJtS0cwxzqCXUI67o3YBuQ&#10;rZHGQD18HudMIdCTk7uQqjIwenP+Fft7/wAF6/2hdb/aL/YT8D3er6D4cguk1yyh8V2mkawbmfQv&#10;EUVs0txprI0SsyLHMpEwK5yPlwyk/i9qdh5DgSwMnBCqf4RzyetfoPB2aVsfkqlXpqEoycbLaytq&#10;ld29Lv1PNx9Gbr88t2rvye1vwOYMEu0PFGvychQ5/Mj1x+HSkljjCgwxH0DN7f5H+FaU1rJ55hD8&#10;sSpXb1GMYHPTPf6VSmsNnIYDJZy4/DcMZ55x9Me9fYQm2jypRV9ShJCq5DJ1Jxu449MHrzSLAltu&#10;WWLAC4GBt7dxjj/9VWrlJHX9/IAAPlYMDgcduveqty6T7m8w7iT8p4yT3Jzk9OlbwbvoYysQnbCV&#10;lxsy2A23GOSePU/5+te4ugBtVgcsQfm68dRgGk/0ggttbcDsKEDGef16Y+tVzFLHEMDDBunmdvY1&#10;1QjoYykrg100gby3PcsDkY9QahMsckDGMkKp+ZSc7ucU4IySsoY7toyW549qasQO1BneB8yMnJ7c&#10;5/zitYx0M5Ma5WWMyBmbjlByQOmT69uaRvLEJdJBuDYZQnyqfX9elCIu6TDZypOMkbMH/wCtUcyl&#10;WO+EvvPzfLyR/wDrqloiHq7XCSdyEDnhhw5A569KZdB2SNSvzBjhSnUn0J9QaVjEE3l2Yq4UjHAy&#10;OPr349qjdlkhjZlHyoVI3beeenH+PT6VrF6O5m9HcjCqR+8UFgxbb0APAPHb60kc0rW5YRZ4Ay+e&#10;R/SlVZFddq5znHTj8v8AOc02WDbCqs6lio2kjB7eoP8APtWiba0Ia1GyNbiZDCdw5JP4fXnp/nuz&#10;KszlZSQMsABwewyDz/n3pQhhD7QGOCF3LwcjGfzp4+7sePPDbBgAn055P/6qFcT20GNMJsncN2AA&#10;CeMckj9abbOwP2frk8EAkYIx68cU5o3RFdFGXyCHO7B9fak2eW3KsWcNwoOQeoP0p3lcWlhhwRsC&#10;9Rg4BHPXPWmhjCWQsUYAYGefz6VKpkaQOjfM+cuTwvPX2prPCAJWGY8/eJwX79D0470JB5Ee4iPA&#10;n2NkfMMjr7/l/nrLECsG0zqCT5nHJUgHHOO+fX0/BG85S0BjKL/FgDIz9aSQQmJYDyVXaBjnrn/P&#10;eqTSFZsRpPOk2uMDGWCEk8f5FK4KEsqODjGcZ+uPxpFIkblUKE/eHOPXAP6ik8xBubAcAbXITBHt&#10;9T1FF7sVhYWA+ZwqkA7QP89eaY5LAglASecd8HoM/UflTvKRYy6vkAZb5sgH0x2pC7iEGRshhhl3&#10;cg88+9K+moWVxo2y/OiINqDAByW4/n7fWlUoVG7IY4JLnkDHPPoP1oEZZjgKzA8ADAzzmh1clQ0h&#10;U5O4jp9KLsfUexXzV2lXZlwwJwR+B6/WmLGyj5e2O2N2PcdPSlMcSIJld16EnBwR7DNI0WyP5Gyz&#10;Jkrnvnr19v8APWm9WFhG8x8pDIWKj5WPII/D0z1NRpIIWbLA4wQRjj6DoOcU6QIkSxxSljgEFWIC&#10;9f8AP4U1VhXcuQ2w4XIBB/H8B69aPtB0FkYts81sgjancn3prBE/d3MpUgdGUenSpQSx8zJ3gjC4&#10;685PuMVGk8gBVhtB4xg4PPSh6MWooldTwflKgbVbhvlFKqso+dFDAZCs2R16gjvjP5UO0RUHcpwC&#10;cYwFB9TimINjIhbdj5Sq8gc9Qfyp3sw3QoaSN3TZt4ww356+mc0sQVcRM3DsGDsdoI78n2z/AJ4p&#10;wQSuC54zkcgnA4OOOuKBJhWQOq4TK4U9T37n0/PrTQDPLTywDGQdx+fP/wCv0qTO1Y2CHA/vHOD6&#10;/wAvypGiOwucbSckEYPbkjB496jEGY1EeNrkAEMM9+3p+n509V0DRh+6EjeYwJx91myffn9aUTu6&#10;qFxkdCg+6e3OPemqJJCZHACLgEZ7fj9KVCDGbeR1Xaec8t+BpXCzHmP/AEdC3IY+x3H29ee1I22N&#10;2cRKZC5Xb1K/55pJLhyoABA2AEgcEA9/0/Kky5uBHICCQDkHkc9Bmm2uga9RSSdqFehzsPce36fl&#10;SlY3AEZYbTyN5BH5nPrSSoIZiZGJAVgoXk5/HoPeiOBg4EbBm6sCCcD65+n/ANajVMXS43eWDnyz&#10;kc9c9uevOPxp5QQSMkkRJU8/Jzzng/57UyZCxeHco+Y5UDn1z9Kaxj80AoeDnBPsOvH/AOulew+p&#10;IgVlVWmJVupBx29/wFRqFkDOWyCcAY6cgfWhJXAChdqgY3rnGeh/mKSGSVG8plOADhfbn170cy6h&#10;ZokRlaFklCvtY8BsA+/bNIUQLuzvZQQwI3c//q/lQZoyBlAoAOSVGAQTxRG8k0DW6xqBncQp5OOv&#10;B6+n41Ssxa2GoxWNt4U/OMMTkgenHB6/pTrgpvCOzdQIwOh59KTy4lHyphWBBHXn/OOfenC3+VWw&#10;W2H5z6dPz70WdrD6ir+7kG0kADGNwySefpTGLbAWjGcZUknByeuPzoNxIN0cnluQMPuAOcnrn8uR&#10;/jQkTrHuVCUiznC9D/8Aqqt9harcarlp+OfmzlT0OOR06Zp5jO5GhduFyck4HbA/HvUW1nkwCSRg&#10;BSeRj2PSlkkkZTIVUZBwCMZ49MVKfcY+OJI5XBcsV9cc/pQ6R5fPBXHXOMZ49/1otsqwfcGGcYJ4&#10;9MZ98/hTJJ50UIVbkDHr16Zp6WFrckhMYfzGfc3O5QSOMdffqffFMbOwyyFuAMgZ4wcZNIyu8xLg&#10;lSPlbdnAHHpzTCNr+YnPBKjcc9v88UN6CJJfJdAcZ2p91ic5wf8APNNR5EIaNCGBIX2+nemwhN48&#10;0HB4YBcnGOvT/wCvR5zlFwB8p3BiOh/T+tTfUfkOR9vLpnd0JPBP+f8A69LCI5I3mkP3mI8tf5cf&#10;yqISMsYRXOMH5eePf/PpT1lwpiSMA4+Zsdvx+lNO4O5JErbBcPH+7XI3ZwCf89+1MwQwfdk4BVQe&#10;T9Py/WkZgkI8rPTOGTjGOR70kSBJNkisDgHaGGT369vajTYFclVSkeXmIJYqFaTgf/Wptxt2o6SM&#10;MtjpgY9fShxKYmEmTgAli2cDGcfypoeR4y2TsLfMScjPUdabasGoszrtUOCcxjIz+tKqxiRlTqCC&#10;jk8j8KWV2YgFMMvG4+h6cUwswkCo235vkBx3x+f40MVnYRnJAkViwwQMkDb/APX4p0pWRiVQMyjI&#10;Y85GB78daX9+gUsqYbkMpHH5ev8ASiWSNUCkksrfMEIIUZyf5/j60+4MaBIG850fJHJyM5GCMUxz&#10;t+ds5ZRjOOeP1qVXjeUyq6hVI+7xxkdqaVRJBHj5towBgcfXNK2lxpkYUuCijgjsM4A78UowkO7z&#10;ACVIYMvI7UquY40WL5SRubnnpTvI2ShDMWL4x5a7iTj69eaEguhuN2JETCqxIHQnPT8qRllRAsVt&#10;jzF4BwSexPT1zQD+9YyqFAO4gk857D8aG5IxHgZxuBByf6daAHGOSUFxEcbiM+pweenNIE8ptoYA&#10;7QQM9fc+nFMl89XKk5542npznjHSpE24O9cZA8pRn+Y+v6dKNw1Gj99KxaLAI42g+lIsTFtijd8w&#10;HLAFsHtSKx2bHTGQMYxnHftTt2wjaisRn5h/npzS3AahTO6QEEnJ6k/560/buTJcKDjGQePx796R&#10;pFUKiIeudxyM0iOjOC7MUXkHbkhiOn509FoBLGIoZtjSgjBUgLkHjqM4/pUL4jY5dHYZwRyPf/P5&#10;U7EJPyyIqkHoScDHfPemwsHIBGTyOOevc02+gCn52Dl2APYDOcd/pT9sSuQsZY4yCCcEfSo5A8KF&#10;XAyTyMfp/KnxszK0s6ZXGcgev09vWhPoJiCMuS2O5yFH+PPpSjBj8oIN2eCw6H0BpA5ZNsZLKOvG&#10;D1//AFU+ZYygCsqhlbKY4UjNUloFyDaVO1Uzt5PJwDip1eEK0aR7WRsbiccZ6fypvmK/70kDccME&#10;Xp7dKR5UVjCoI3DaQOM80laIbi5G11JbAfAP90Z9Af0pyRyFAdhwy5LEgnHYdR70kAHlsnm7Qo+Y&#10;N3/Uf5FMiCYwxDnb8pHfjPNFxXB8s7qArA8BjwQe5wP/AK9LkLEqBsc5IXnPHA/pSERqA7jO45Zu&#10;OfwzxSGIkfKGYYyp6Y+v+e9LVMrcJZUK/IwOTtbb3FGFYKqRgED5mJ/pTi4ZMfNgEEqOg65qPLJI&#10;xiYjPcE8fjS6iHl2UhN4O0jgYwx7896WWQeaDG2RtADHA9aa6rEcOM4PPzZ/GlkEXm71l+Ut8ufS&#10;nqHUcCCFaSHcqnDBWwxFMZQyeaONoAYbeOtPciJvO8zkqd2RnkHp1OKYu+Tc0jnCrxz+n86PIEOj&#10;UrPgSKNwyuzBBz29qQKGYh1AGwgsX784xj8BzmlRzI7MMq2d2Qc9O3+fWkPDmVBnPXPOc57d6d1Y&#10;BMohCHHUYK8ilmBWQbBkKSFJ4yeucUittj2MAAVypJ7+v+fShoxMu5ZB8vCjvjpzihO8Q63EdY1V&#10;HA3MR93B5AOKcpDsVEYwV4wD0656+1CEOdqOducsueAM+lM5OWU4y2MZBP8A9ejbUe4ux0i3eSeO&#10;rE4xnpS7Gl+dm/h++3AwP50IUWThi2CACVGPbg0fufIzzu5yOgxx+tGgajH3KuAu0dsHr7mpCpEm&#10;E/iwfmXr9P8A61ISCCQ2Qv3PTr0x2oml3uSV46ck/NRZJC6iQxvM6g4UMwAJIH86BkhYQx3FhhmY&#10;AD8/88UjhRhV/M07KSgeWpRumfahdgEfdIu/ep+XJwvWgxuiGPepG7GR3/H0/SkBCRgMQMluOpx2&#10;pfnACDaoBPO7pT0uGopWSN/3wGCpOCOOlIqgjYRwQTu7nAoaNgoLyDcxOTnPHHNJ83mBWkOR1wMj&#10;/PSlsHQVnKkNndxghen+etNwyDIYc9OD0p5Y8JEXIXkjHX3prNIJPMMZHXt1B/8ArUmCJVtZ9oxb&#10;E8ddv/16KhA44nbHbiijTsPUfHG8hMhVU+Ukb2wD64zSYyvliXKq3DqDz/nFPMbCJTIwHB5xyfz+&#10;uPwppeFI3ERyV6PnqMjoDSsluSmEivDFtcfNtBIbupwePzFAZpY2UBQXPAzSSLhyr4UnAAYZGPX2&#10;/CgtvUgrubPcduvPrx/Ol1H0F/1BxIqsMAKC2eOvY0vmASAiUBtrAOM88e/IpoaNjtL85G0nPA9B&#10;T2Rw3ywqCFB27eeRnPIpIVxoRDH5j/MBnI5BzQT5bYjKkAnaRnP4cU9RsQl4cKM56AkkdKbEYgjK&#10;pLYPUnFMQRzMHG9gCOCAOCP604kL++Z0ZehUNgn3pElkaHd5bMQOWIOAP8Oaaqqtx5kqA5Gdg7U7&#10;2QmtRHLZBZAflyTyCR2pTKS25Y+Qcn5jzntU8jJIApRQm0HarfgfX+X86hKN5TM33t3Bxn9fwoad&#10;wTVtRxTBB2ZVhhWzjntTgwCESJn/AGxgc55psSRNH5awkODuLcNhTjt36ikgfYwYspGeAycD0JHp&#10;TDWwkcwiK7OGPADY4B61JHuLA/PkJndke5qNHmCsgZdrAcA9e3XHvmmxylYShCle/rUppFWuTTAu&#10;RKIw0aE87SMHPekImmDSbQEALE7hzk4/HtxT0ia3CJKpyBleeV+v50wK20F1JJIBBXofTP4iizJT&#10;EDMInjGFYEAIV3E++e2KWSV9+50Rstngdf8A61RsqoQzANgHfhgD/k1IR5i5jQ+4U/dyf1oWoxC/&#10;LYVgVGGXHb/OOTShycFFA2gBcDlumR+FN8tWbdLGSinBwPu9ueaaDGzHZlRng7sE0ahoSyEEAW5G&#10;BkNuGOfx/Cmytcby7LlieCcc5P6c05Cyp5Ugztzubv26Hn9KRtrNvyWLDAHt7UPVAtGNeTcu1lLE&#10;rj5vUd806VJRIUeMqScMOgBFOYzPEq7yqrj7wyBx6fnTWVEHIyxHzY54x2/z/KhoEKJFjKmN3wB9&#10;7nHYGlRk89pIIcKfVhySe/YCiWGKX54QV6YDjG0nH4Ch5GD73iChmB2r14zwD1HH9KdmmK66DJGM&#10;jhQrALwoC4HJ/SpG+zyMBGrk7eRuJzgdj6dqYJohITOjctlh0J5zxxxSSMkuJBCqADovGf60lbUe&#10;pLsbAYo5L/MVI7Dv/n0NIjmORiJG4GWAHft9KQbpGIaYKGwTwdpI4BOB/wDX5p8ObjGCq7BuLk8n&#10;qSM4z/OqWrERSyRsmE3MC42gjr7VJnLbVZtrtwAv9aTz3DBZxwoIjIOcDrx6cn070jZRQ55U5AbO&#10;RnA/x/WhWH6jtzyJJIImwuCDjgZ46/jSSPvXKllYHlWJB6cY9f502V1lYxuhBXhvm5+nSkISMgBW&#10;bBwHAyGI7fUUr9gsKJHhUK0rbkbjA/r35p7JMkBmdsjf94tghvpkHHvjFR+Wj4IACE8gn16Z6Cke&#10;ZBvLPxjGF7+n4UdLsB6STkJIkpIIwAxLH9P8802VleN5F4YttIK9Bnrn/Jp0MgZEkJYsEIG5OMZ7&#10;ZNKWLA26vgY+509M89u9HQWzEmLeYJVfII3MXJ59eP6fSkleSR1+UEH0GOfSiOYDlsKinjI6nuDi&#10;hwqSFnkfBGST/n6c0g6jvMAlVhwS5UkNnr79KN0oUbpEKsSXIAByc8f596ehhxgJkFR8pP6/lUMk&#10;gLeYqfMp+VlQZI/yap7AnccruXyq4B+UuDgA+9EjlV3RBwcfMA30pXJK5+X73yKRnj6U2F5GmVkQ&#10;bpBwGXGen0FLyDzHPHJ8iJJ8gUlmI6E/hTAAX2SMBkjnOcHPUU6OT99t8zCcbty8Dv8A59aV2g+0&#10;NcQJvXBBcnknHXtijfYWwEEMZHAcMvyjqTz3/Hv+lK2zer7vlC/J6/8A16Y7sVV+kbD5QD05/wA/&#10;nUs8ciwKZCPnYgPnn1JPv196L6BtYYkkjMFkCsSSCcZGOuc/rSJmVwFCorctjp0/T604SQyRKjzt&#10;kfeG3p+v0FMZkkjWKVScZbIbGR/kf560vmCHOiiD5QxO77zAEe46epHelZWGzKr90kYjHzDGMfp/&#10;+ukBDQeSudinKtt7/wCf5UKnkhYmiOWHUD8fxp3uxgo3MJSF+QBjuA6dP8jn6U5yQQpKqhI5H8wP&#10;604tJlnzwsfUnHPue/Xr/hUZfadgYmNeSVAIX/H60W7AhrsYh5QUYBG9SpAJ/lR+9JWLYnyR8nqf&#10;U844qyv7wFFZdgfIx34/+sO1QL5jM8flnHcqvp3Oc+v60NME9ByFCUkZmUZAIA5B9MZ6c9f8KaxU&#10;MzMxA29VXGAeevU9aeYnjHlyqNynguNrcYzmmMiKmBGQNx6cZHTH07072QtB0pAkJUHcqnlQR26g&#10;mmqJM+Ud5yeGOeAOlLv83AVA2BjIwMjHTA/ClMZkygXJHA+boc857UNXDYXMhZhIV2lsZIPT29/8&#10;aaUkYkRowyORkcHP+FDI2/fuQIccsCV9cHH0/WnRFHlAjjUbsbSDgLz3NPS4BGr7TthYBsDcG6cY&#10;xk5xn+VEa7pHaBN21juxz0GT049acPJMbspTIQl8Hhv0B96jhZGaV+ABgqVOMfQfjT7BZj1uHeL9&#10;42QFwVOQSOSP8j1pzzEgB9u0N86gdME81FsheRY8KAP4yOAeuP6U5ZVEzfuxsJA4OME4yefp+tCb&#10;6g0h2/Cy5gz90x7eMYPJ/wA+lMMlzKEkYhCoA+UYUr7+/wBaRAu0OgYE8EoeMdOSDk8U7YHZNzqu&#10;35SP549uc/nU3bDRMR/3bMxQgjGMsDnv36jFOihcBhCAcfMRgDjHX6f/AFqSSSaMFFBDOAGYZ5HH&#10;v7UiqoUBYAOuSM498nPp/nFPS4dB8QJUmaTBR1DBiN3fPB/xpqyRINyAZcknkYPPHP8An9aVQsh3&#10;LxjAbJwB7ZpEWNmPU8bimNuPX360hDiVXIlYFgMt0wTjoPy/Cl82QO03ljjHynkY9DTISohLggjJ&#10;OD3P+ePem+YXzsHBJJB4I/4Fmm32HYcsiJMzNH8pB2rvx7D6f5+tKGiMO+UAENjGOvvj+vv+asI/&#10;Od1OwAbQN2TjjgH86dukQGWGMjaoI+Ykg9Cf58fSj1J0GR3ZKB9hMY6oeOecfWnKUIZY1B6YITOA&#10;OvP5fnTIUlPytKV4IwhI45znH+TSL5iyqyuobIQE56ce/v6Uk9NQsrj1jidtgUqwB3leVX8AOv09&#10;fzGZZFMoB6D5QevQe1DzsVZQSznnDj+RH+f0o2SSpklh8jZZVPQc9PQf09qHZ6Ah6oVmXzVAAJ2q&#10;Bk9Cf/rU07mIaTBBxtwD0Hbv/kUisHi2ZcA5OcZ/Af570KYwnng7SD0zy3r06dvzourWFbUesgYs&#10;6AptIwu45IPv2NM80kvIBkqSEYN0PH596bJBC4MqsQAM4HPOOw/H6dKVN+/5cMVPAHrii7KSVhW7&#10;ksNrAnKnHHAPX/PBpshVivmFQNvBOenpT0jYI8jofvH5vqOvfv8A570wOwZN8nCE7SFB3fl6fWkx&#10;pDklhLstyWZF5DAnr7mnJsWQmRxtK7SQc54z/nHT2preXKMeUec7VfHTGc479OtIsIVPuugHO4kg&#10;bccDjt2qk9ASQk3lSgbCScYVg2Og547CpInZSfMkbKL86quenXnPHWo5QwRwWJDH72MAHp1z/nJp&#10;rsVd8qWLoSPl78fzpXs7hurDkLAb2A6jP97HPHv/APqp8cgV23yKwx8uR044waQGPzQGlddjBZHQ&#10;gbQPQHrz+tOEeNx2Mfmzwcl/w7HmnYLoa7SRqq+YVwcA9R7g/wCelSIUEbeaDgRnDKemPp7n2psb&#10;MFKMjHJO1VI+XPf+Y7URkMxLyHYHIUk9cfTnPv70bA9UNjVBGXLEsWIJbnbzyfb0px2kSHzAcYOQ&#10;mRn0Jx0+mP0pgLRqCwZiwbdgdPb2+lKfkcXEkzuNuOV5UY9+OvFIGhwRznICKOuTnGep49uaWQRx&#10;gKZeNxIbHX357f8A16jKMC3ALcAjAyePbNOeZ1IjZwTkjaQf8+lK+mo2upI7RonlTspC8IwjHrn/&#10;ADmmAo7IWOMN83H9KcI2lwsBZTkhlzkcd/xpAjyu26Q+Yw4YjnBOOvfrRq2SrDlY7kaMqVJz83Oc&#10;9uOe/amO5nCvJKqlU/hyCMDpmgKsm0RhBxl8qBj0wfyph3bgmVXacEMoPB9RSd7WKS1uSrNEFHmo&#10;flGBuB4yT27+v/1qlaZJ1wBHjaCi5xznHTHXkcVFGYVVFmzhGLKwPuOOPrTFiUSST7RhSSS5zx+H&#10;f9KfM9CeVEo2fMZZedu5URTggkcD0+lNmaLgBvQKATzkdM4pjdcsNobLKQR05HNOhl8hQoXKluWU&#10;fpSRVhVaWMnzCp287gOoPIpFu1RMoiu7OcBuR6EcDikADAMu4gDaShyFwf1pfM8tyeF2nKOo5z/S&#10;hXtoKyY9JZFkZCnJX5srjAyDmlXy8KkoB2qcgZz/APqzn9abJMJSBNKQ7nJ3HIYHqPX14z1FRiRJ&#10;cfusSbSFycY5PGMdfxqr2YJXJZ/3wAZvlVsBRj5R1x79KSMHefNHyjoGPGcfX+lMSMiTLfKqgY2j&#10;IJz9f84pTIskxaU7ig4HXHTGMfnzxz+NLrcHpoiR9kcZkMfI4Pt2PajCTkB3XC5HDe/v+NRiVGjW&#10;GWbndxjsP8n/ADmhFdj9od0Uqx4CdcdOn1p9RWsiQogByoPzkE7uo7cHgVIojkJMjExE5RGf5Qec&#10;Z/UVX4UlioZwWyATzg9s+tPSIBPkJAYgZJ5HPp35xTTbYNIeu8xo6qBkDknGRjrk9OaUxqG3FlLF&#10;cgbs7R1PTjv70xopHwXKkMcYXgH8PTrSK+47bqIAFuQxzu/zx/npKeoJW1HJnzC7KVUoPmJOAPUZ&#10;zSu8av5AV/lHLNhsEck5A6dRiluPLiVpIVLDeMEEjK9Of/rVGNjAq0QDjqNp59+T/Xr+VNvl0GtV&#10;dEi+UQN7YVc4+c8fU4NJu2B2dCoJOctuA59TnP1ppLbgWTcoOQFOOvfGfYfl1ojaJywkgO5uAu47&#10;Sf6UXQrMWIZJhkJXkcDjg88e1PE0bF4sR8k7SegyPT+opk4cbFcn7o4U8n3xn0wR2pHYgIgIYEZx&#10;sIIA65/z1FO9gtcct42cKibg2AdvT6evI/Wje7LsMQ+XOBvIK85P1zUaqThSyhtvBHHfjNCykFAq&#10;KQQM5GCeD2B/X/InXqFl0JAzyKNpGOoIPGfw79/zof8Adtn5SD1CqT6c/wA/zNQ7WJKs5cEYC4zg&#10;+36/nTvLKIp2H5CSoJGB/j0oTBqxIWkYr5jHCj5jjG3rwOOMZo2yRJGEjDJvKhyueR1ycYB6H8fS&#10;muG3Fwp67iysODj9DQEnklba7EMCThvz/Dg1WqEBEnmFjGMK3y7hg9eelPyrPiQdR95QeP51HJv2&#10;I6OQzD5gy/Tj2pyzh3EXGduCexBz170r23HvsF2pSUQiMswPOTyTz/nj1p6bA6uoPyZwpUHjGOma&#10;YXZkA8zAJP4fSho4xEWzKSJMMCwGO/5j9aXW4+iRIjSmVX3bW2/KxA6YwO/HTH/6qXy3bc8TliSc&#10;twN2e4GaidTK3kq7BVY7WB7fhT13ErucgkYbc4UenPp296a1YWYqyyQExiXB5U5Xpntzyf8A69JK&#10;ysyosS/M3JIwcA/pTfNO7dJEo2LnKgA4653f/r60+QjzEURktHyMv9O/ai7SK6iwwynfceWFUE4U&#10;MB1PUDP/AOqmboiNwY4AwFztP5+9E0kcjBxD90E+WG9fTH1z+NEEIilUPDknIGTjrjFF9bIS8xdm&#10;8eUqqVA/iXI+v8/zpHCRxNKARu46glsjHHr/AJFJuUxfKN2RlgH+bPXPt1FOXJImE3G35B124J64&#10;7/40IYm1QcwHIB6Z4Pt0oESRotqWzhi4YrjHoPpimsZRcO6qxY/KTnhs9vp160YQuxWULkcjIOR2&#10;/wA/40JpjfmOZXgOWYEBgzbU749/pSKtuuCFUf3Dt4FNQyo6r9ob5QCxD4/Hk4/GmhXzkr97qNvU&#10;84P8/wA6Tl2BLuPZURtykqvRgowQM09gxyoY8NtO5cYHYD1PvTH3kgygHC4CMmSD6U9JJEjw7fKG&#10;JAXIJ5x19OKa1E3ogLAMsPYN8zFcgdOc+n+NCJMTjfgE/IQOQf5+lJIoaMqY8cEr2wB/9b+dLKoU&#10;BQXKkjLMeQR9O2T/AI0vML9BT5bKfPCHBGQo+Yc/WgY8tmdAjKxwUX736frSfP5LAy7unzbeueh/&#10;zijJiACgEnJJOeD+H48e9D3DUWOABhL5aN/vLyf8fxpEjhQrMoDNk7gM9R6fmfz70rJIRuk2gAj5&#10;uvftnt/hTS6pFsPzLv6Dp1PtyaWiBXfUklIkkG+TkjHAJI+ufTFOjjVFUybArc5JOc+mT/nkVGgE&#10;blwVAIAUqAcnJ9+nvSJIxBKEgocZPTH+HSnezuK3RDtvlwqj7V8054HJHTJpAuW3M33eqg8gcZzn&#10;69vekZzGDGkY8wnaAPy6/wBaUSbAzBvlTHCnqPqB09vendBZgySvE0EYAOQuVHr0749fy9qCfmCh&#10;SqgbSwAP4c0n7zBZmACvhVLdevGPrSj7RI+5rjartypfqc9aBjrby0IikRvKOQdjjJ/P/PBojURy&#10;5IZdx656gfjSTASbgzo+PlIwcHnrn8c0irIJFJnMSBMsMc8g9PWi7Wg0lv3Fe2XYGHQHJUZyPUet&#10;JNbgv8y4UA7mLHPXH/1vw96UvI+4opUhvmZe/T/D86GDMpkYlhjKgoeBxxz7/wCTRpbQWqEVREDG&#10;doLLgBiO/H9KcIEEPmnIC52hX5z0/Q/pSoIY4xtU52gJg9T1HbjqKB5MhdCygOoPsDg8H34p2sDb&#10;I5UJTzlPUlSTwfYfWmlVKedHEMEHqwGCMevSnRRqjbcK7YHC5x3wRmiMtHKqlQpY/OAB6dajfcNg&#10;iWHzCFCpgHPz55zwfT/61OFqyykDGT1BB7jPBNNZWMrbtoXncjDrnp+P86SExZEpVNpfGACfwPTv&#10;nvQrdQ13RIlo11tK4+RsqDgEjPbHH/66CoRDCIt2M5Knrn6c01JSZOqqoGDheSc4/l+vpikURHnG&#10;DwPl4AOOfrzTbXQSTb1HRowiEkZIdDlQwPA+mOB/9an3DRLHhwzkjgZBA/LpxSOrpErBWHzY3dj7&#10;D0Pf86Y0QV28zO9nwN5HHpSd0ilqxylHj8sxAZAGBjI989O1N8soW2o6c5wTx/L+VLudWMgIX++S&#10;eg9M0hG8MuFLEgl0ySB1/HqOKm40iSRojGrCEYLZL9yOOP0pHXK7VTEROSA2Rx16fUfnQsrxLuCA&#10;rj5lJyPUgj8jzT50jJU+WygKBgcnHb6gU7pq4lowEUZcsqlV4+Vzn8gBTYxIUyVyzMBgnrzkUgfz&#10;FVGiIKN8pAyc9uvfr6fhTisuQWbacHI6H2//AFCle+xVh0kNvljC+5QoAHQg9xj86iZIwrKQRnA/&#10;Dn8vr/8ArqWLe64j7E/xgYA6d6afMlAjSNi3LAgZwMdKHrsCuhUgTfviRTyR/wDWzn3oEbyfw4Bb&#10;qw5Aocs8ihyoIJZcuATnp+dAR2QKu5iRnOcEY/z+tC2AVkiRcx7lY5HAGcdMEdj/AJ9qjOASswOQ&#10;SSe44/z+lSRNKSqMzK0a8c42kH2564pokMwwxYn+LBwVAIyOP6+1Ds2CWmoiQhUwm3BAJIGR0Pap&#10;440eBYyNxbGCMjb75/nmmsiFC2/5RHyAcn6n35zTpZY4gAsTFwBtHbJ9hzjr37fhRZR1HuEilN8M&#10;j4Ycjgdfp/8AXpIzb7cIu8nIUg9Pwp3mF5d5UEr90EfX+tLERcs0rSMv8Ry2A3QYHfv+lRdN6FWt&#10;uIkDSsYyhClM5pxtlYK0ZIXGVOCc47Hjv/nrTm3bj5hOQ2QQuCP/AK1DEIcDBAXkA5Gfrnmpdh63&#10;uNlgVmQIfn7MODxnjp296cY/3gCyKVDjKdwR6dfw5xSfaI2K7GJzzuVeT9Tzzyfyp6oxzNLnrgfM&#10;OmemB2/SobTehaTS1JH3sm12HI3ht4OSfQ0+GHeFRzGCSVGTnt6/rxSIGQiBME92AwR/Ijj2pXlR&#10;OJJN2H249Bj0I/z/ACJNXuxxRIIm3fvFAyMjn7306c8iprW3ErN5KsFwDkgDPHPbp6Go7UGeXzfM&#10;YgkiRI2OcDnIPTpU1sxYFgjMWz5mRgjpnvx1FYy5WrmsbrRFu1SJosGHcygBQRjPcHH0/pW34fsL&#10;q4iiEQQySEKpGBu56bs/hWLayovIAO7JIIyAc9+/6V0vhzVBZsshg3hVwgaMbjk8Y/GuOtJ20O2g&#10;tdTsPBGn2L6zZQLKDFvUBsAhnyMjByCORmvoH9g79la2/ab/AGuvCXwE1LXbnSIdcvbg3Wp2USSS&#10;QxwwSTNsV+Nx2KnOfvE4OMV84aTctcSRPBbxxkjcxVSCSfTP/wBfr7Yr7G/4JQ/Hrwj+zp+1v4c+&#10;OXjj4ev4ns9HWZf7PivfIeN5YjEJ0ydrSLu4VyFbLDIJBHxefzrywVSFGfJOUWlK11FtWTt5M+gw&#10;lL2myvbW3fyP3K+JX7IXwP8AhL+wt4X+DdhpWkwR+HLywtdF1TWbtDNby/afnlFwfLcSlXm5TYSW&#10;YDAJFe1/s36N4R0v4TWOkeHktpbWJplV43EgYeY3OcnP51r69rfh74nfArSPjD4P8FNqjaho8Oqa&#10;FYTiOJ2E8IZA25tqna/PJxzjJxWp8AL3xBqHgLTpPFnhpdNv1sxHcWqXImWMqdv3wFznGenevzjL&#10;eFaVDxMw1GtJSj9Wva141JbTm10k3rfX72cmIzGtUyKUHfSo29dm+lt7Hhf/AAUp/Zt+Bv7Qv7O8&#10;nhT4weD9Eu7a3vI7myudVtn2Wcig5lDxSxSRHZuXesiYDHJxkV/OH/wUK/Z18Ffs1ftZ+Nfgn8P7&#10;6/uNI0O5tv7Oa/dXmEcttDN5ZZR8wXzSA5ySAM5PJ/qY/bE+MFl+z98B/E/xo1LwfPrtn4Z0WXUL&#10;3S7ZAXuYIxukUZBwdobkggdTwDX8wX/BRj9ovQv2rf2ovE3x+8P/AAktPB9t4hkt2j0SzvXmYrDC&#10;sfmSSFQrSPtDHYqr0xk7mP0UcmxOV8eYipRrv2DhH90laMZWXvLu2o62tvt1OjLsTKvlShKGzfvX&#10;TfTTufLWr2c0Dn7MuPLbManjOcHPyngHgdO1ZF4UUyCKNR/FtPXk9T9a1tXZVLjkEg8gen9OR61j&#10;XKsxO0pkjKsyck8cZyPbpx/Mfo1Bux5laK5tCvcqjy8wLGgPAXn3zj8PWs+e1cgTCQucH5CduD6Y&#10;78D9e9aEkkTKpSQBtvQNyOPvE+/OKqSodoNs/wArP8wCHB9cfTA/Ou+GrOWbKcg8yRonEmHOd57H&#10;J6ceuKY0D/Z2iLGRs5B3devGOc/WrEskTrvjxuRjtAkO7vz7UyYsJfLnlX7obcV7D6CuyCsjlkym&#10;6Nkny1XHBGDnPr149s0hiXJlSSQkA71IwF9ACTz1qR9kcm+NkDNk4CHqecYxxSQeTExiEpO0nEmD&#10;yOeo/Lvnr1rRK+hEmuhA6qobz85J+YZxn1H8qYiSkszEIEOBgck/y45qVkZYw8TELuz8jH+Lvg+1&#10;MlSIN5kcq8HYQVODnJ/l3/yasSVo4kSMQSSKN45+T5fr196bdRrkxqMqrA53Z7/r3qxLEZgVBUZ7&#10;cbc9Af1qK4J3DZIrc5yBzxVW0sTdXGG3YqCCpAIUMBux3/nxUUkOF2eUSynjb6/14/PrUjymPcRt&#10;cBjlgnBXnpkjaOvvUcjgOsrnO48lWyPyzx/9ar0M9WxrKwkMoyY8hQZARx1B/Knbd43+dhUOCMjG&#10;Men+ev5vWKOV2VWVlCk7G4yfr+FRttWMNv524OOgPvzx/wDWqlpqG5GYnwGklKlzgqOgPb+efy6U&#10;ijLmEO5GcsAPqOPWrBlEh3RyDaFXAP1GSPfOTUa/vHDtKPlYjJwvOOv+e9PbYn1IYdgZUYkDcPkP&#10;IwPwwKb8qFkLlsjgd+D+tWHgm807QFCjAZicAD9euaicv9oZ5V3M247ifvfjTvZArXGGIcPI7F84&#10;YHPH09T+lI8c0Sb2jCZbCqOfb8KluNrjAQ5x13Eg9AMn+WaRWJlJVl3YyGx+fTqf8/QFd7jEYefu&#10;EjhQhy3l/p3xRLAUI8uPAHBGA3HX0+vvTxhLcwNbld2GJbufb17UQAXLSjcF9EdsZJOOCenbk4qr&#10;bIT7kbIIj5TDhW3A9DjPUfyxTViSa3w6bWU5ORkHrz71KBDHKkj5IQg4bkDpnqPr9ajfY43KWxzk&#10;q2Cc9fWp21YXEVSImSB25BDbic4PalYBcI+F2lQhycE+/p29KG+WYhYsLghkBA3dfTpk/pTkfczL&#10;IvzNjq3GP16UKwEe5nblF3kDqMcY45P0pZQ+5IWiypGCFA/LjpTxFFGVjQ9EwWxkj169jzTVn3Bh&#10;hw0jYYqx5xjk/p9KbQhJNs5YucoOgHXn1PAHQ5/l3pjF32rnbt4Vs9F9vQ0rMsRCmc8HG0LgD6AU&#10;rCNog6ysM8gk578nP+fxouNXRFmUTeYxOT90rx6f5zSm3BCbHBYhSzZ+6eeAf/11MUmAAhT5VO5k&#10;DZwMDpnn1z2piIyoPOOcc9MA8cDp1p2DcYqNw8YVypyVboR15Hfqf1pPLV4QSWLAEsTg45x0/wA9&#10;6mJt0QBEIzklsDg468f55oQzgMVTqvG5fvd/XimIjFv5kjMWQOoz17f/AK6RiCBJ5RyvGWbAPU05&#10;ywi84IBIRgLtHzZ/Qd/1p7mOUAffbOCpXG3A6f5/KgOpDDsZdyuuNwxgHafXrjPB4HtTzGY0EhiD&#10;An5yT+g/Pr3pyCFpCAwYuDkHP5c055J44kAJ4VcggYHT39e/4009A6kCokkQTPztnY2P8evf/GkS&#10;0LDOzAbOQzDPSpw6ZV3iCPgqcNnjHHrj/wCtRKsTKxkkB4wGIyfzz60rJod2RRiXaSqbQuAW9D0x&#10;n8KaYJVm3KewO5eTjr2qd7cFkidQQUGOeeRn/H9KYdzzsk0ZDHJwqY6HHX16U7aaiuR7FUozOcAf&#10;KdwJ6f5/SnYaSBWaHOAMMOMjJH9etSJcyGcMAdqrjaw+vX6+1OQTlPIAUll+Qbjn6k8cVSV3oK7R&#10;XMSPcmPzIhkAbXGRnHqOe/60wJ5P+rIyOoU9T3PP0qxttoZh58PUgsFLAj8Py/pTRJJG5ctgEnjc&#10;OB0we1Jod9SK2iGG2sV39eT1HOePwzzSRQMreZvVgeBuGSO/Tv1/nU4Co7FAGKHqR1yP069KVsO5&#10;CTKdjdFTjqBnOev+NFkh3uV3jXaV8s4cjKg4J5//AFUjwFGCSsPQZ4wO+f1q0EkREMTRllHVxjBI&#10;4z9OvWlkeSfzHmVJTuGJHwScDGM9T1/QU+VW13FdlUxREKQwYJwqt3GT9KYwXCh42GB0z1Hb/P8A&#10;k2YoYkbATkuSXIPyjjPPXHWkkJnB2xknO4Fh69/5fl70tUgIllECIroN7AbS3TOeDShf3gjZnbHU&#10;qOTk859TirDMPkaVcMBuDEDqPf8Az0pvIh8sMuM5jJkx6ceuOc9O1UridupXCytGD5Y4OBu4J7de&#10;1E1uEKzICpPQDoe3HrVmKfyCpBDddyqPw7+2P0pZEWMNDLEsZ3HfwDk8dx+eKqy5Qu0yttkAURMP&#10;mXj+Z64+nPpxTGMlwCSxXABCGQflVoId+zzG/wBoOeQAM5z/AEHamF0WPMAZMA+WCcgA9s/ifSos&#10;O5A6TBQwLDgAqPXOScdv/r0xoo/MMbRsOT3xgcDHPHrzVwLA8jGPawK46ZyfX/P/AOt3mJHsjaPd&#10;gjcrvz16An+lDSYkymEDTI6BvlYkliBzx7cf/qpY4ppBzKQPvYXgDr+WasFNsp3WxAA+ZWY4z0+v&#10;r+dNMcKDdvwGbDDOMdT6dKaiFyHJab5MHHI2NjJ45+h/pTmikJIiXK7+W4OOucd6kjURuDOSpJbG&#10;SB+R9f6evSiNpod22EAMDgqdwHuff/PahLuK/YjMaIv2eSEtnlWAB5x0yPfjHv7UkaEBz5QPyAkN&#10;ycd8H69qkljMYVhGd/WMbgvfgjpx+NOgVWfHnNgrjrtJA5I59MVSWodLlXDoHR0fByeG447UolEy&#10;AvGAVQY4yDzjFTu8kcW2RmXYSR0JPOOcD0pqscrtOQcks2OvP/68+9TsNakUzQz/AHWKBVXarAHP&#10;t70/akiAr90BcDBPOOgoD8fK5yBh1I2huevX/DoKdGiSjy2iLEBQRnb69/w/WnFpuwPYgW3kdQiF&#10;yu/CDHLnOAMUvlKT5ccbNtyc7ev5/Q1KIXmkCyneFOFbbkYPTpRMzTTb3Y7i+3Kudq4wMYA49h6U&#10;KKtcV3ci8xlfciZG0dVwVA9KY8YdmZWzwAd47fX9KttGgQqINrK53PnO4YGBjt/9ftTSshPmkl13&#10;YHsO5ocWCkrlW3x80i/eXkZ4IoBG/YuAw6MuTx/nNWfLBUBbdiXzngAn1wAKR8F3iWPGcA45OPc9&#10;Py9Klpqw09SuFRTtRurDIC7sD+lOaUkAIwLryAM4A9gasKCN3lAhNudwTCnj6Ukibm3kOVIyQOck&#10;dMnH407WQJpsgKqrKrupdyGZeRkHBHOeOtJE8jMCFUYXdlcnHX345/nUsiBY/NWHA4IJUfLz/n9K&#10;VMrFvjdSHCglSRg8en+fyotqF7Ij4Kv5owwAAA5yRgflQUkcx2sky42jGDwO/b8fzpzRHaUMgzuJ&#10;IAyOOvSnIZ4QogmbABA2jHJ4I5Psadu4/QibdFF90spynPbv0oaDcilpVG3O3IJ9+afI7IOWdQww&#10;pY846N/+qnlSiquzcd2OQCG7euetHKmxXdiOVBtEhgKu5+Rw3GP8elRKqH9yWVQgLbj/AIdzz+lW&#10;IbYzTKpwvOZDt4Xpnp2/DtUTwuULrHnapyFwdoyMHntnjiiz3sF1sNZykYYQ9ehKZ49fzo3MgEwY&#10;EkYyWxk8ZHWpG8ohcTYLEglwT8uPX86EwCPnVQeB1xu9+3p/nNFtQGnzWQo2GC/d+bp26f5/Q0xs&#10;SFnCKF6Z6gdakjKEMZTuDN8xUdeeCDn/ACKRgGXaU5LAEMOAPem1dC2I8GNdsm07WyUJwc/1p5CL&#10;Krrk7JOMjJI/qf8ACpYkWO4AudyALgttzg4Pv64pjRowZ1LHPAz357Z+lPlsHNdjVKNuLsARwqkH&#10;5uD/AF/nQx2w5+QBmJPHTnpj6Ht/SgxlmLgHheu3jrTrg7RvSXK9iF5/zzilZ2BWuNJ3hSxLZxtC&#10;46e57/Q0oyW8iRAS38IfGD9TT4Io3cyxqMDgArnGfXPH/wCr3pYzCbfZJGpLHO89fw9qpRvqJySZ&#10;Cke1g23GCNoY43f5xSoymFpAXVzndtbj2pWyP3ioCCMMMe3oOlEEWLoRBZNwIwYjlvw9alLUd9Bj&#10;SDBQ5Y5GG3cAYPb/ADiljjJl2BQMncuW4Awe3c9KeNxQDG4nnAIPb/P5U1hEzxqZFwrHaME5H+fX&#10;1pPux3I2eXG58ZY4259aex3sSiE9yuc8Z/yPqaHgDRLKVK/LnhTg5pZUBdsTLlM7SM9PWizsAxVH&#10;l79hKhsdMfQkf/roaLa+9ycHn1APfpTo4yMumVODk4xSw2ouCIgSSPmIAyQOpwPpzRa9lYNiOFG2&#10;FhEGGSPu5J4/zzSYfGI14IyW9eamlgJYgMpVHbGe+PTj/PemRxJIy7UIXPP4/wBOlK3QExEdlygw&#10;GBI9AR3zSDEsmMHH91cVJ9nfcThfnGN5fjpnv7fzoZGOYwWAYfIvQH359MEVVmguhGPmgO5AAxkK&#10;d2QB3Gf85pqRkjkKB0HH9KkjRfKKPEu5RgHJ689f89qb5UqRlkDk9GJ49CO9DQLQjKtzufk/3vUU&#10;5yHBLE7T/FtAx/nmnyR4k8xxwuMHcfw69P8A61Eix5/c7tpxgEj5u31/wpJaBdXI13RLsZjg5B9u&#10;O1IAAyb+2eV/lUkMRAPXKjkBfy+nf8qcUD7C302lhnOP0H8qLX2C9iEqmflBZsk46j605QjAs7Ek&#10;Kehx+PvUssDJGDIy7mYgAHke5/8A10xFR2VGkG0djjjv2qlG0hXTREBlhtIAHU4pSVb7qsR0DFvW&#10;pxCGzKsm7Ee4ENjZz3/Ej86i8tXAKSggcbQMHp16e9KUWNNDXLYMgY4yAQT0PsKeYwG3lQV2/MXT&#10;BzjPr+FLsDkOoX5vlwO31/z60ggRvk84AAHeWHfHtn/D6U0guTR6yY0WMWUJ2gDJgQ5/ErmioGTD&#10;ECIde6//AFqKfPNdfwI5F2Gk5Qndg7gT83Xjr/n1oXz3URgFlPfrg/5P60u4sVYbcKDtzkjrxSOW&#10;YAGTgKAfmPPNYvuWA8tJS0RJQZI45I96TDBN0akHrjHQdqUFsGARlmPHIOfwx+HFNCF2LBWAz2Gc&#10;e1SA+BkRvN6cdNueaTKAN977vygjGR69aULsyGLebkgoB0HOeaAQnCqSp/iz69vSmuwaAGllBbJZ&#10;f4uM7c0nz4ywzg5OB2oXanzQyFTgdepPHSklL8F0IOSWbuaTFbUUEsVQkDPcccf5NIQzDbHk/Lx8&#10;pye5pwJdSjvhgMANnn2/nTMrIrFgS2RjmjoCHZOxVCgFs/d4zTmlkZstjafuqQcflTVCqeDjIwSw&#10;6Z70OUWQDcNvfb/TNPZBa4OAoMaEHJwGBGD+lOHlkCNVJ6nOAKj3bGZUbIzgHd78U6PyxwVDHHAz&#10;1OfbHvQmOwpLM6tjhTguAO/I6dKauIzgoCdvft/n+lKiqmHkjJx0AP160BUCKN44Y8gnB/T/ADml&#10;qwJMxSEvgjAwpXnJ9eajySVy+VBwSPTHP6Cl34UmOTOB97b2zSnyyo2uAM52n0/L3p7oLJD4zAyE&#10;twQwXDDr/nHT3psbbXCuMKgIB4+v+frUe4FdoYZyeR36df8APenyOjqzvncGGAoG3vnr3ouJJj1u&#10;UjkyjbgpOCCfmGOnNNVonOyS3wR/dblfzJ/KhyVkzIpb5einOenBOew/LFEDRLIdw3KQ2Pnx/n+v&#10;tRdthay0Hny0y+zPz52sOo4PJGPX/wDVTd7pIJFiPydFJznvyKWWN44yzQkFxnI6MMkAj8v0poCq&#10;rMWOMAjCA5Pvzx3/AMnNHUSWgqEYJlQg45C45OO1PxsiIkkCkLgHJ+b0z+lMkZ3i3tMHyxIVuo74&#10;/Gk+XyhJsQhg3UdD6/rTTQrDlb5QyNsLH7mThvSpIl868bLszlix8s8joSQPz/KmO8bbJCijknC9&#10;Mdup6fl0/GkCjcdoAK/LtCk8f3v5UwHDejBVm4J+XJGT7enekj8pZIwykqW6bshQf8/pTPMQyiWe&#10;QN8xG7JJI6Z7U91cFcQMVkJRVycD0H1HB/H3pJlWBRJATOMkEjG8df8AP9KTO5zcBfmzlPw/E4pp&#10;RYwwKg46E/wnuOvFKTth2tkkH5Qw5IORx6//AKqVwHLlm/eMuMZJBH93pSzoYH2xzHkhtvpn8TUb&#10;blXakO3GQcjkn0/p+NOG2UknzAxACgHOfUH0+lNPoFrajljjZQFXaSPkJ6g0faNg3lX3KB83ofx7&#10;4HamSoHDRomGEhPPUj/PNNDoqnzlZs5OA3U+/H0ou1sK1x/mRPFsyVweCOmfWljcxjEcZQOhUsGO&#10;CM8n6VHtUxkuxQAkYxnA9fz4p25yAssQ5GMk7QQOn+e+aE9NR7AxaLKZ398qdwYj6/1pFSTmMjkE&#10;Y4GefSm7UVjCF5Gcjf3/ABp8mTHzGwfOMBwcfUdQelHUFe4TysML57EAA8NyB6fTrRgTz8uEB5we&#10;e/ahWb/UKqrjDEv1Yj36jr/L0qMoNwO4A7gcg9Ofbpj+tD7ha5KrKZXW4f5ckqGX1HsevShpAzgt&#10;hf745Bz6/wBaiRyGAbKBvlZl/unt/OlO4oRvIAjAwDx17/rSDlHhgVMnmsDsI3jqcf5HpT5Npj8y&#10;KPChTne3UnpgY+nrUSMpw5dhxy2OAcn+lOE01xMrylsFhuYrk44Hfrwf1oTBoc0iyv5S9f4gTjn0&#10;5/z/ACoCoh8w7iOhyvGfelkQGeRVbnedxAHI5549v59e9RysSR5AYLkYQtnOKNtxLUlmnIi8lGUj&#10;HAwBzxwcUpllWJFkZ92cguxJ6dhUK7c7ZEzh/m+XNLHvL+bv5wCTnn/P+IoTuwsOjRQGIZcpxwvL&#10;deeaVC8QLBSA2AOOMVHcHexKuSGHGB7cUrJl1kkkbBXOE5JwP0pbbBYeZ5WTyCxVPvEZ+8RjPrUY&#10;AWLzAe3H5f8A66NqGIySuwz0+X8j9O1DMDIRJtyWztC8ZJ6Z/rR5saViwYrl3WzEA3ICu2M53sT2&#10;569KR3RXjNxKMEAnBJIH+Peo2ldgGEQAGfkTpjHNNcSRYIfaVHJ/offpVc1hWJGmmRtglYBySRuB&#10;yAcj9RSFED7hwQTtU56f5NMhAABc5ABBTPXjv+tBdSSxwuBnZRfqwsTLIAu2TDYbG3bzgc8D6UjL&#10;sVAAhEhOAWHy/h16UjzhpGmYYYgNgkncfX/PWoyHV+SBhDyxwCQMU7kpK4+SdSpKHzGI/i6Lz6fl&#10;+dKrZBZZRtPUgH5uvb1P9acVdlEsaSOM43kgAjOOPxzUaxsZCJgyMNpVWHUYznn25od76D0sPQef&#10;LgOoy+FGeMnv7dqVY0tjtkKE78ja2e/Q4PAqFyYnKDAPO8E/p/8AXxUieWyHZuy2AcDgdPemn94m&#10;JMQJNqbVyRnBPA55x9DTnYKWVsh3+7Gegz9enemiVhEpwrHO4qckjrwenXrTlkBEi7GJU4JC5J5o&#10;T1HqB3BCGIywwQDzj2p23eNwcFm6/N3Gc5H+HrSNIzqhdiSCf4Rn1wSByf8AGmh0BdQp+YfKnUc9&#10;Pp/+qjRBqO+eMKwjVAEwx3c9/wCfIpgcEAwRNyMDa3U9M0JHIV+5tGAR7cj8+aPNYFT5AwSNvHJJ&#10;Ht25/WpuMkii+doxDvJfaNqkguTwPyB/KmPIhc5R8ZyucH8+lIEYZSVVBRs5Dcjj0pzgvtKbl6hQ&#10;Dgk+3fHPHr+dF9BWVyQyyeU023axPHUbgckjPQ4x+v5NCRSzKuNuSVQrnIOOnfjtmmglxuE3Ab7q&#10;5x25Pp6fhSPES2DjAHA6e+cdun603qJaD/LkjVWVVCspyO2B/n9aeJmLDzVL5UAp68Drz6fyqMlF&#10;2puZsqeMAEcEY/GkTy4irJIAUYkFep/EfXNF7bBuEbEDaz4POM4x+X+elBcxwNl2EcpG88c4P86V&#10;FO8JF8x3YCFTlvbAo+0O5MYQOAOmOADjp+v6+tLYe4u9oVLpGPmbC7eMHkZ7f/rouN8iIdiyGPgs&#10;G6kcd/8APpSR/ZxIA8oJbOW68nOM9O/14BPtTVKrgYBzz8o6Dkc9OPp6Une1mKyuL5jRDhZMkjBw&#10;MYxkfWkTO3mItznOR9f6d6FeXJAY7ZQcFsjPfj8RTolZ22SKWypJ5yRjk0tbg9EEbDzN+8nbzsk4&#10;AH4f55pzrJhS0IwVGHPXHP8AP39qbCMARB+vJG/AGPWms7/Zw8qtsxtVgvA7/wD18U76BbUmVyYz&#10;JGg3HC7umaS4uQ2LcqC2OWP97r1z9KR4vkDSSZI6qr/Ko4x+tRAxxFd8QJ6sCegwetU7pAkmWI23&#10;uJCh3BvmUgdB6e3Wo3jiMmzcCNxHyJwRn3x2pzrE0REYdXRj8nZvx65zx+FMLASGRZADjB+bPB9T&#10;mlqCS6EiSyHCSTM6JkRsc7R6jHb8PQUwMPN8qX58feO/gZH6/wCfpTpHDKABhU/jV+ee3rzQwIt/&#10;NW4+bJIAOAQf5/570+gBG6IVFsxBPVGHQen5A/nUYG7edpzncNq9vc9fXj/69KpzGESM7lZSW3c9&#10;D+dPibymMirsDtjPPQdvfmj1HsIW2yMysSuRwgGAMen405ZIvLYiNlxgnBDevPt1HXioN8W0h3w+&#10;8Ekv2wc/0P8A+upUkMTllHDjDnd23f8A1qaeoW0uE4ZiZAxPIHHc+n86cEbAReXODuXjA4zznrUT&#10;slx8qhmw3O7vz/KnuAoVf3mXBUBUBA4Hy/Xsam6bDVKw4OV484FAOckdACOelKrykCTeww38RyCR&#10;gkH/AOt/9eo5mfILKwXI2pnGB7c/WnSKkkqrHKwBIIUg54HX2/z0qrhYDcqZSqMCoTOcEdx19en6&#10;U+RJAWO7G1iHBB+XHbOPXNNE5UBGXHHyhgBj/OfypPMXcPMiKkHJAAGDnqc/54pJoBVeSJiUcFcE&#10;q0hzSidyAJAxzgDHcd+fT60yXMspZQV3NlYwgx34z6U/7QWCO5OAPwBxjA7+vWhPoJoG3OSYcqcY&#10;YkdCcdu//wBenfaHSYSYPzLweOvc5pmGOJJSSQBhdxP40qBDmeIyBhnGF79yOOMfz9KnVhdCvMIS&#10;FRwSW+9jhuhofyn/AHh3sGXqy4z2H6/0pAY5VDFN7luUHOR1HTp0/U0qwFCpR8NswCMkbiB69+o/&#10;DrTs2PReQ9pIQ6xiTMQ6gYLdvypAcqW2MmR34B5HNG8h9ixYOTtRgcjvjnr9eO9QGdoo2SWZTkYG&#10;Dnj/AD/k0N2YJMmhiJAWQLtfGWz0HtTUDMVkwHCkgHOSBkiiM+cdhQheBlR82Ocke+KRUVEVWudz&#10;ckjPX39//rUvQew5o7eWN/MYZ2ZYhO/bOPWmsyORHCNp42jeDg45GO/T9aQSjcoeQ5x0YH06gd/r&#10;TDujiDscFgWzgdB+vc/hTvdBbUlQwAKQSwJBycAqenUdf/r0ssjfMftG0MQOGC8Z7+2fXNMijkZW&#10;d1QgLznOcY9e2PzzTo2jUqyS4IGcEdcD/wCsOPSne5KSuPYrLI0/lqA7ZORweSODnP4mmgAxlPKj&#10;UA8vnkc9DTGlRYszRqrM+4sc9OnT65oZh5oKldq55Xvg9fT8qHJILFhxFkpKNqKDyCOmQKbGEjO0&#10;AYUnaN3Dfh1//XQCu5ZPKXZs5MgzuHHFMIwyGB8hgNhwTz61V+oJEkQLKDFgoMYG48jgfoBjNOE6&#10;q4UgBCCAHPTjHP8A+v8AnUaLDcAgDB7Ak9MdMjucD8+1EZQJvDIflIO8gY6dPT6/TrU6hZEoCSLk&#10;uoYEkIgHP9M5qOdixc7BIxfcF29D3HP0/T8kEzyN5bRZDsNuc8844x6njB9aWQHztru4IBHIPy98&#10;D+f40NprQaVtx4jR0MQIXCkYGRkDOcd+T/8AXpqgowRld13DDEd8dPc0wSB3G+MlTjkHHAGenf17&#10;Us2EIwBll+UE/fHqBzwR+FLQEmtCYuAvyuGA9R0z34H+cUxURH3FBhvl2Biceo6jtihZ40g8sn5l&#10;AwdxJAJ+nvTRIYlUuAN2cgDr07/56U3a4lohTG6ysNwBj9W5HPrTvKaMmJVZPUk9fw7CoywlcbwG&#10;B6qSAevfj19aTBRBjaApyxJ/IAZ/z78UKwai4QzH96Sqvkuhx09M9vy7U64DKRINhGTtbJOMjnp+&#10;lN+1YjLzKNhwnzJyAMf0A6f1o2h8zbEA3bn25wecY7mno0LVbjyiLM6Xa4JXOXOCCehwOSCP5imw&#10;ykZmjJBIyNw5I6D60kkhnZmI6nAUA/NwB3/zzSBQTsjiABkPy7j1/nnpQ3Z6BbuSXhmhmYxS7efn&#10;UnAOc9B+X5U1nQpgx/Mxyrnjn+ufzpJGBHkjPzLwWwce3546e9Rw+XPIgmk8wPnIU84xyBn0H61L&#10;eoJaalkRqhbY54AKlB9eORR5buy/KxUHngdPX+fWmSCIvtyUJU53H+Xt0pVEOWaZUBIxGyk+x/8A&#10;rfjVDQr7UT5T/D90Lkg4pINhkyUI7EE9SPpkenpRLtCorEYz0HRffimBWUkMQSefmOCAfQcelS27&#10;jWw5nYEIqqSWyemTycdetDNG5Z1jztXkNgf59hQqbczkMCeoU43fQ56/40kbq0Jgh4DD5NhGSPTj&#10;60ktdRt6aDmmnYljIzbePmOAARyB+dPzI4MYJ2qFxwCOM/5/GkVjI8t3I+d3Utknlc/j6/hUZhKt&#10;sQuxAwfl988/n2qldahoxZDHGpjbKkEYHTHt7/8A1qfLKoTYJNhDfMWHA4wef0/Cm24jYgqxGRle&#10;fu856f4Uj4dXjZsui/PhuAQaWyHpfUeoVX+ZGD7Tyo4A9ce3+RSkMoaTyy28n7h4GOo9sZphETFy&#10;edq84Bz68Ht+NAEqjYmSoO4Ee3Xg9Pr3xTvoC3Ah2kMaSbsglvlBz1yDx9P8mpVMkJBDEybuMngD&#10;8ee/H/6qihdix8ldwAxg8YJ//V+lOmMjl3kbcZHPuTz1P1B/GhOyuhPV2Y4hzMr3QYoxJYlASc/U&#10;jPQ/kRSRbyDMSSrDbhSBt47+lNjIG1Qx+UjjIOPU8n/P61IWiVN8TKO29j79ufxoWorgkIjbDFt2&#10;3GG7j1/z6UscJLb5gSygnBzkD69qjj2ImwTHKglSFIwewzjjsKSTIwocF2cNwCeOpz6+9Dsh21HN&#10;I5nxEVkAAG7ZkkbQM/XmlMRBJBc54ACjAH+c0wM4k8snG04D7SCcevpR5qxwjZuBzgZXr6fpUtrq&#10;Oz6DizK4RZ3K5GGAGDx+X/16kjJKgwzIXUkeWiEkkDPcY59if8YvNeQZZ8HO4Iy/dA/Qc0Fkycgk&#10;EZAH4n1/zmhOzFZsesMgX5m2s4OAQCOvbJ9QKRWMXPnEFeDx1PNIyySh5kAVcgFV7dMc++D7flSL&#10;vLHzMDGcxnuME9/QUbPQdr7jx5b/AH93IH8Oc5HH9aRYkQogcoQx35QDsf8A61I8kkm13wAxOG4z&#10;j3/UCluDJcsW+ZW6EkEAk9s1SaFYfMJDGCM7lIALfxc5/rUZZnjAVflQLhyc8g9Ofrn8ac0iY+Y/&#10;Mo+YoTjPT19/50wwfMpH3gQ5P6/j0FDeo1otSRYwiElOA2eV29e/8v8AJNMMYjUQozBlTknGMep9&#10;KSSQzxkLFuBkAG1cg8Z4J/zzTiRIUVgdxQfMjA9R16/UfiaejEroECmMh5kGcYwMjvn9f8+oxDL+&#10;/wA/MQC3XjucetI0csqMku1CMEjsew+vSmvuV2tEcE9mXP6/l+tK40iRhK5G9QWCjfzjA7Y/Dtn6&#10;01GRoisOCUJyHXjGMccfjSZcykxqc7sbSxw3f6+tKZtjB8IWydirkgnsPr/9ai9w1QpVEiDwtjdg&#10;7jxz7cf/AKuOlOUttaWNGw+dybsjOOOP/wBdRKjhjJImzGTsU9Oe1KrtITtKYYHjoSP6D/69Lm1B&#10;oAyzFAEBPVifXPT0zz+v41JCzMN0aqAH+csBz3HAoLJvIimwGwAGyAe+Tzz0FNiSWR90R+UgYUdO&#10;nJ4pLRieqERYpQ0iycqMfLwByP6Zp8zO4aQMdz4yx9QOvvk/y7Ujs48yNwygHAHULjn0znH1odY4&#10;kDsQvJ2KW6nGM8/57cUMaeo9mW4j8xk2g85XPccc00sItymVVwwO5R0/z/WnSybmxIrHcxGGGDke&#10;ox69RS27kIY0UKzcjBHqMH3FPqCElgIVVjnUk/eO7AHBOOg9aVIVZzuhAHBCqOFHqRjJ6D/PRDkE&#10;kxncvIQE5z/hSM7CZWyPuZbb0J//AF8UO17jSdrCF5Gl3JbADYQp25J49O/X+tPMiNK0EgTKjO58&#10;jLEge/8AkVEWd4zbxckHOCOf070/MeTHInA4B7/j7VFx2sOV4l2vDLuyM4QEANn17np379qSNTuL&#10;CQ5D4A3ZwPbsf160KiebvFtkLkbs49uOOB+FIXKHbk5wCF3csM8k8f5xTGP4lcQqV+9uDAfe6nv7&#10;f17VIqqsSJEhbMhA+b5m9/YdOPUmq8jb5f3bghQN4znv+v8AT3qWGcHfEPmAQKu5eM/z6Y5+tNNN&#10;ktO2giiTzCscezOQBkYHIx098flQxXzGbajAjPLjB5HUnv6/WkjMrDzDKS3BcABQB2wP8KWFnidm&#10;TCsBwFUjjOcAnnH1qUMRXkcuYZMhXKqpOOOueuQOnT+lOEke2P8AdgLtIKbcbgee3p+uKHCSqQrb&#10;gGx07Dt9f8adBI/mgYK5UncRjg5BwR9cenr60a3sHQRgcFg5I8sdumBwM++celPabzGQRRvhTgHd&#10;uHXoeelMO1ztjj+YcgsevfGOM5wfyp0jljuWUnec5z9/uT0xSbVi12JI4YwM7OqggO/B+mPwpVBk&#10;cLLJvYDJ3jjd65/z0qBJhGolRQwXlvlB6nGfc9BUxVAkcqKxJwVAbIxnrj16ev61Oj2Hr1FCM21G&#10;VsM24KP559c0/wAuIxJImGwrK4IJIz2/n+XvmoxIwORkkHg7OuAc/h/L9amV7MsHVGQjk47LgY5z&#10;jnIz71KtJDdxrGIQAKp5YBtzHIOMdKeTGF8rylBH3G45OeRkj/P41HM4klZ4wgUZ2ljgcd+f89aR&#10;JWEpba2c/MAOhOOAKhysy0rolaFYivmRuU4wWXtz+f16U6CNJpxhw5+U525C49f0/DNOjaSUKFA2&#10;hBtyxAXHy+n4c46UsQlgzJCc7XTCMSMcdD79f881Ls3oUr2JURFTc5PVgO+eQMk9/ap4A6kq6lsS&#10;fLg/w9CT3J96iV4p3kjRSQIy4XJJYAnqP93nnjj8pkRsldmMJ95uuMDjrWcti47luzj8mYXSk7gx&#10;3so5HX5fXNb1gQgjO4uwALv0XPzADPYkZ569OaxdPjXcvmYDgEMozyOMDA4659+a0rMzn5XfClOF&#10;XIz15wPw44/MVyVFZHZTd2dRozpb7ZIHbPsMc4PGfqcf/qr7p/4J4fsbeHPir4G0v47eMPi5Bpum&#10;v4rudLk01lmtxA1vGs3nSXGBHhiUwjNHnJw5YbT8FWUxhjU+cMAbiCh+dQM5A+nGK+0/+Cbfx5/Y&#10;90rSYfg7+1BoPiPVdUudemfwhamGSTRUuJ0iTMq2eLt3YxqpT5oSNpKZAYfmniCsypZDOpgebmTT&#10;fJFSly2d7JtLezbutEfWcP1qH16KqJPtd2V9LXP2k/aM/b7+B/w8/YR8IfD3SPHl7/buq+GdJjs0&#10;0LVPJu4USOJxJueTftdYzwGZmUkHOc1U/Zl/4K8fDzQfBVvo/wAWWgtr60neK6dLhm4J3K2cHK4Z&#10;BkkdcjI5r8zPEPhP4p/Gn4k+NNG+FniHwn4N8JWfhyYeL/L8EW1hDavDHG0dnDL5Cl5XkZGRi6vh&#10;Tuxt2nhv25fjB+2j8FPEnhH4J+J/2o9b1Vf+EPtNSkkj8u2LtMZSoaSEFpyI1j/eb2BJx65/KaeP&#10;znOOI8JicNi1TxUaaVtU1Tsm01yOLbdnJX6pp2sfRzyjLsJgalCvR5oObd+vN5O6dv63P0w/aU/4&#10;KY+GP26/hV8R/wBkD4dapoWn694l0W9sfD9zqerJZ2bqoIYPcyMd4KAyHy4yducKcE1+av8AwUT/&#10;AGL/ANl74Kfs76b8SvAP7RekeKvHfn2MfiLTfCFtjSbVLiF5Aod3kaR1XYNw2BgQ2xM7RX/Zp/aZ&#10;8ZQa/pth8Sv2oLLX9HvbU7vD2r6ZJduJkjMgQ/aLZ1VQQwOH+YDrjIFn/gr78VfDp+HmiaP4X/ZH&#10;1Pw7p/iyWDUE+Il4wtLfWGt4fLXyrSFyi5R1+eZY5CuzC4AJ9TL8x4ihxjTwmJnKo60lJzbilaOj&#10;ilJQ0sn7sFJp3e2xicqwWFyx16K5I2a5VrrbRtpy8uqPz81GBp2/cSc4AIJ+UZyCCfbkZ9qx7tJU&#10;DM8jHynIVQOo9/y/zjFaWpyeYrMDkFRmTZ0OOenY4rFndDI3lzjBXAIbryOOufxNfv8AThZ7H53V&#10;dpEN3Jsmfy4QxHX90PmGc5PJ569uhql5fyMvmkkYGAehPGT6DgZqZ38uQyPmMNgM3GcHnP8AnHUV&#10;VlaJHEwlDKg3b1AHPXv1+o9+ua7Ka11OOb0IyI4Q0/lruKlmJU8/Kcg+360lxPG/7uaRgsZOxNp2&#10;r1z9Pw9KVy6KIS2TtJ3eZjBBOe3J/wA800MAA4j3bSAcsTkHOcHp/XmuyF7HM31ZCMqhYqMOAxXH&#10;HPJqIu7uI9gbIGQrckn3/wA9qkZXmBzCQHUlgVG4HOeMfTrxxTPNMUBIKIwX7iMM9uB+nWruQMcD&#10;zHLnDBu+OOfX69vamr5fV5THk7SB90DA5PHP+FKWVd0ccC+aVIDE4IH49/5VHmQRmPcu4puxjAJ6&#10;ZApppMTsNleIQF1cjIzlQTz/AE/KonL3DBUIcIeinDNgjn64+lPeVAwkU5yxzx1B/wD1Y5/OmOIi&#10;wMABLcAKABj6/wCetUnch6DJFV1EMNxl1Ukpg47cZ79f0qO5ABJLZ+bgng9e/wCFSHYsJEjfMrHB&#10;dDzn3x0+nvUR/wBarCF/lyfmXI/HIpsWqYRyoAYo5gf4VwfuqeT+HX86e+0KI4U3Fhxh+Mdx+HrS&#10;zfvoxIZBJ8hDu7Hjr3PTk/rUe2Q5t2LtgYKBvqemPxrRdjO6b0GzCUOAHLMMcp6DpnjtTjtyEdWA&#10;PJXPIOR17D0/CmohKBI0Od2GYHjnA60pESri4jIZsZYNkN1/rSKbEZFhlCZOCNowMcDv7/8A16Y7&#10;xvksMAHknoRznt9PpTlkS3YXKY4IxubnHbOO/H+elE5DMqxYVGYAsQAOepprbQQ2MOwIUZKnr2zw&#10;ef8APekn2ld/XsExgH8PTvzQXABdJC+Cp6Z29+Mn6U6ZYo2LOAwbOCgyQQ3A59sU/s2Etw3mRfNE&#10;mWLE7yc8578kH6+5pu0uuVZVVEJ2hu/+ePw9TR5igqxjYYiG5wOCfY8f5700w45ALOWwGVuOcc89&#10;elO4hsbHcqMq/RgDlfcfnT5lzvidVztxhccduePfNKWilXBwrMu0nAA6YHfkkikkQh3lcDLZwHAH&#10;GePrR0EImCrYQPsI2FlPPTPX3H86jmCyOqK/GcHnHU9P8/1p5mKZkDqyo2SEcYzkdz9KQKhbKqSx&#10;/wCWeeB0PT86N1YaGokRIZWztXJY446kdafi2yzPGYyMYZMFRgDPOeaTY9syPHJhihG7oCOR69Mc&#10;fjSOqGNC8u5S2ATnn1579v8APSkvIncUqzMTGQpLcsR93j8T7UXChDsDAhASGB9CM98/y6Uu1Lc+&#10;U6FGVSWB45A7jtURZCrR7M7DyN5Hfjr6f/WodkNDoiscphDbepIfqSO3fPf/AD1WFVihjlR1Yjh9&#10;x4HHt7/ypEDyOS+CqkM2F4B7U0SwykQ+VhSSQc8Hvz9BSvYdrk/nMkZjbJI4DbMHr37nv+IphlVo&#10;VVYuo2hmJ/A8cUku2dg9yxDE/OwbOPU889KRfLRti/MGkyRvGABxk5Ge5qryZKSF3F4xKWwXXkDp&#10;2+b044p0kiM2SWLN87BicknJJLfUZ/rSB2VABFhWI6t09/w549qR8PtIfPAGCQSB1zg/ieKHsHUC&#10;zXK+U8hYD+7ztzz3HPH8qdE22IqsZDbcAsSeD7c02RN589uSTtG4kbe5yPyojKK6tgrjAfp2PH4Y&#10;oV0wtdCNJJnaUIQMckLkKAAadgscIiAbuAgxjOc5/Pv602PyDtEUQIJw+D0GB06dqaI28xo0DBix&#10;CLjkg4A/Lp+FMOo8b8qPPYoWyAGAJ+vWhnG795IAHHBx0/X2pAsQkMZXKKMYDdec8nn0oi+ZzECj&#10;EKO/BHoM/n+Bp62sLzGPjHlxx5OSRuxnj8eP8RUscryL5ahsO3zI7DGfQ9u5xTDD5ZVflJYEFgdz&#10;Z9T/AJ9aMGIliSUH3Rt/zz1oWjATdumPzqoON53YGcdTj/61OkjZm8kEjDbD8uD/AC61HPhmUQrg&#10;Mxwuevrj+VLGZ8FEYsM5BI5H4gYx3p3GS+d9q3M7BXyD+9BzuJ5XuPfnsD7VHvKxl2iDCQ4C46YH&#10;f8z+dAZXVSY+QxBKgZA+h/WnLEVHnqCMsMjfnI/wFN3ewtiOMfJJIWQbQRtOePTHPpmkYFHxG5IH&#10;R26Lz2H4GpYwZQ6tIV4x1AJJIx+H+FNCtLIZImcgchex6enToaTVkO4j/K4jikJyT+86jmkEcqoG&#10;lmA+bYQ5zkDthfp/+oVGThjvck45yM8e+fy/GpduEZi3JC8lc/y/zzQrPUGIwnZGVrdFU4+Xafmy&#10;MfrgdKhkIJdWVkjXliCDjj07fn2qeRpP9U0hc7d4VV3AE8E88Z47dePpTBOJZCTMSp3F2Ceuffgc&#10;fpTdrkp6DY3BbOD0H3Bj8/Snskx+SVCGK4BP8R6/06+pprRIrDaGO0jJOBg+/fOP84qRVAMccp6g&#10;7eNwPHTt1Axn0/Kj1DRakKZYZ53kgljgk8dPf6+9O3SykFtmWVc4AHGf0pYyhJzENwGGC9Ac45+l&#10;KYUaAlWbJ+9k89yP8+xoS00K9Q3wgboiudvzFABx6c/5yPbkkbfNuSRfmYf6zgDGMjI5piYYM0TK&#10;VKgEICCRkH8PWnM0XmyFY8oFJbK5APHUDnHTmlq1qJ6AvyOxK5bu27IJ5pApBCh1zkhdqnrjnoP8&#10;4pykQyJ8h246E/KfypFcohb7PHtXOSq9Oev/ANeiyDURI5FuttwdpkUbvlyRkZHJOe4xTlkNuhli&#10;8xHDfICcNnP+fyqNIRcvvdAUwTkOf69hSxmQxsiScr/CVwB6jntx3pppA7tgXkjczCFtgPzRjoOe&#10;Rz+NBb7PcGQICCvHzHByeuSaaHRIjljydv3xn3PNAaVhgNxwWx0B56DuMGi40hfMVYhiQ4RsMQwz&#10;zk8c5P1pm5miMUTNnbkqMdMdOlK02V3gncOFJJzgDAA/ICgqrx7I5cx4yQeD2BPueRzR10FtuDyb&#10;4ysbs7oefmztGB6dTnNOkWVFUS48t0+ZypO7DYyOmeR0/wDr4jnBTJGQQ2FDAE+mfrgUsiwoGkWY&#10;kb+Gbnv1xz2H8/xaYraDorgBREiYByJMfxDHOeevv/kNMhBeXznzv+RgPu8fh/jSM8YkIiUgshO3&#10;hRQqpLIskUe7YCDngZxmhu40h6T7d48gnKk/K33cnnHr075/PmmzGaUGd423L0y2emM+/Qg0YZmI&#10;IbaBkKw69j+HvSzztvM0Kg5ZigwCcZP+etO91qFtdAWQRklHIJibcGJ3DqD/AIUwyGRojsViMDI4&#10;479/x4pbckjzAy/uwC5Izx2/mPyppLlfmiyG4bY3Xnn6n/63rSvdCSSY4b3H2ZBh9+0l2wOuAeaJ&#10;QICIZIyWjLblIGR9T25p0ckTMJWVWCnIRgenPHGD056jvQ4DYXlI8DLnBOTznr3BotoGoxTvVlZS&#10;QMZZCCB70NOYUAbcCRywHIPr15+vt7UuZlLIsYUbgGBjJx7Zot1n8+GKO1Z3ZhtVeSxyMAY5/CkP&#10;qPbhAlxMqlFwHGWzyTgds5yP88sDSlsojKVbJBGD/hQ0kythUYnOWD9MY/8A103LIo2tu+UZGfm7&#10;cHP0PT1qmCJCJWkHl7nxwFIAIzjB/lTUZxL5KvtDS4XIwFPTP+fSkPmDPldHADjrjp3PPakdZt2V&#10;kG4HHzN9D/Oi+obKwrv5ZZd6n5dpOc5APXj3/ShC+/Cxt5ZAK5JyM8fj3p0qx+YJFGB5mHG7g/jj&#10;+v8AOowduxIsByBsC9uO/wDnsaGrMLpof8sBAeMth8SCUEcgjuOe+Mcfn0WPMknkSSfKRuJZT8vH&#10;J78E/wCe1NaN1j8sngjBDHPXjA98jPT3pUiDqrSKegAUc7uM/wCFPVMWjGEFEbB3oHBIGOORxj/P&#10;enu2NiyAlGHIzwDuI6evX86RizDfLaMVBO5QMD2B4+nFCLG0jSOhPOdx/vcd+nehOw7JiFsLyNyk&#10;cZTp19f88U7y2XBSclf4jtxzyMD1pEj8oG4d+doDLwT6cZpFXJSUZ6feXjn/AD36U9SWSRzZt9+U&#10;YFsBXfpkctwe35c1Gu5SZ0uADjkEYz6qPbpTYogRuDZxnAZ8Dgjjt9KdKkeNu3jJwueOxx/T6mi7&#10;auwSSdg+XAPmMSANzI3UemP89qFkdH2SKR8vRlwMY/XvSu8SP9oZRIuBtUv1GehIx6duxoRzsxFG&#10;QG759MHP/wBcUJ2YdBDIyAodyY+/sGBngjvzig7nZkWckjgkg9PSiXe4y5DkKcgnJB/qaQFVRmVc&#10;DO4lRnt6iknZh0FkO4sWUf7W3HXgdKEOTmJCCTjGMHGDkflinxxwsp5Y4JZXXGSADxjPA9/Qn0pk&#10;a4kAaQlWOSoGDjOcf1oaegJifvTKGGWbO7Oc7iO/86Uyx7cgNg8HnAOB/wDX9aQ7kUxkYBPzBTgd&#10;ev8AKkZDhyqjKHDNk5weMeg9KWw9xVOULyFCWySpHQ8en8qR1ZtzRjaFfIQMCR15/wA9P5jRK0y7&#10;5OSPmbIwOPc9/SljDEBnc42nOX4GSPXPFHkwHxrPFCZWQgf3wOCTjj0PaodshcsGOSwGV/H/AAp5&#10;Vw7LK+4M2DkD6++KckrAN5LggdFGT68/5+tPRhdrUe8bPGq3IKjja2fz/DOf1qGcOiAt8zFuW9T/&#10;AJ/rTpJS8isQzEfdJbPHU/zpu1l37nBxzu468kc/5703Z7IS0H+XKsmEhzlQoIxzlcf40rSRiPaS&#10;w35Uk4xgD1z9fpgUeYN7su1d+NmBkgYxgfXPp261GpVPkAI+XJJXt6f565o0QasdIjOVZZFI3fNt&#10;OQM9Tg/5/SkLkIEEzkHhe3B4/LAx+NLOUMjwsR97orZXnv8AT3Hb2pjosMYaM7lBPJHY8fyx+Jpe&#10;g/UWJVDhEjDg8AZx79eKd5aN8yrlmkI24yMf5P8AnFKGIfe8TY2feBB5PX68io28yMBol5UnkDp+&#10;NUmkhajlkKh4IplALHBA+8Px6f8A1qERjFmWJThMIAwBHPUevJ9+9I4RGBk3BSAG3DBI+n1/pTGR&#10;JGXy0x8uSN3c96WoySWSFjkkhNoAx3H/ANb+lEKRlTGzBSeDyODlc9+lMeXCGMucK3J9ff36USN5&#10;bHa3OCM+oIxTTW4kh7pFE5EsZZyFyMcA+vvx9OaawaJ9m0qVGeADnnv/AJ7UpbMYgRgpbknu3X8O&#10;/FNg2bHJK5A3Ljue49f/ANVHXQa0AXFuoAaJSQOTs/8Ar0UkiKJGDxEnJySD1oqbT7/mLQjaMx71&#10;YlSOgI5P+HWjMRyVDAA59adIXI82WI/M2FYcDPcD9Kb5iqCnB9z61homUrscGKEDIy/JJAJ/+tzT&#10;QwU5KHII2hqeyL5f2gyK2WIKqeR+HYe/+Q1kMao5PUZyG5U57+nToaHdMELlxgLlTkjIOc9c/oad&#10;5hWIrKoLf3z1HHTg8/j6CmMdzeYu1T3A6U6ORBE4bJ7ghcEn3I+nTpVJ6iGJG53GNScDop7Y6/Sn&#10;vHKoaCWIhlOGVs7gfpQsiH94SAfLAJU5J55z7/0pqPhjOjfMp7++aSSDUUsFYx56A4OT+lJ84Ko0&#10;m0A5z2/HFOZhv81ZCe8mB/nPamqoUMowP9on+Xv/AI0PewCEPgSINu4cbRjjP/1qGyuQxBOOT1xz&#10;S+YzBndsknJG7Aye9OfEjNI0WASOgOAPYfrRa49gxIIVlwAS3BI5pWkVVLK4J+bI6gc9s9OlR4Cg&#10;FWBweQR+dPaMJBvKlj8uGzwOvH8vzo1ENfY5++x4/iGKVINygKwO8diP8ilBIdSzlW3ffOcpwORS&#10;RlFXfu5PXAyQOeQPyo0vqNvQWViqGNZRgnABXt1/n3pJWEiBtgyTgnGMj8KRlTau1STjOQ2R9On+&#10;cUedtIkDZOMAYHH6Y7UN9wsSFIP3iBejHIDggjoMGozgszgjKkcHv9KdB+9bYygDGWb0GKFOCZBI&#10;Rzgsp7UboWzHGNnDHJZckhx39v5frSMw2qEAG04zz8/U5Pv/AIU75pP3ce5iV3885wM9MdvX2NNh&#10;k2OoCg7h84fPzDg+tDsGrQRxsPmZsFRwADu7np+FAjbm38tXY8rtGcdTnj/OPpSR8o0sTFWJ/E57&#10;CnpkzCJnORw20dRntiiNrWEMkYxjyjuKkDHH+eaRgQFZXXoMsT+mKf53zEYABGAGHJ560Bomk/eD&#10;J6k+lFrvcL2G7WdWXH3WzgnsfT8hTn8+Ob93Jx0wr/pSLI7gIJOF55H14pHaJGZo9zYHBHQHHWjS&#10;w9biqr+ViMEYb5iM8duTj1pTjycAKdq93HY//W6e/wBKjJZGznn7wPc+o9fWpEczuIpC3mZAUBcZ&#10;69e55NCH1BWkwJC+cfwg5zx75/zmmYliyqJg4w2ecjH8u9KVAYYiyGc8+o9AO1Hmkq7O4fcuFz2p&#10;CbFnOHEqQ7VyMZH0/wA/jTgYmJV3PKHDI3yk9hz70+SONlJAZcHOF53AnAyB07/n0prGMqSYDuMn&#10;U54B/n/n1q2rMSaaAlJUyFUjjLM2PfGQOM/1qNpnkkDkKMrgnAHpninIU3YPyqynCn1/GhTGZSHX&#10;5TwSG5OOv60r6BsEEvkEssxDdivAH8qaCGiB++AcKu3kE/r1p7FnVCirkjbt3cnv2ppaaZVIJLLj&#10;JPQeh9+w/Kk7tWGu7IwQF+aPnaMZ6fWpGSNYyA4PzcgL0HTpnmkeVfljACjPJ24PTHOPzp7u6AlA&#10;mScBiclfz6etCSGAKDaMgLyCrHjnv1H+RSRpNMrEKp2qTxwWx/P360SMyqIEOSWJHB6DIA5pZUPl&#10;iNG3EfeGB68Y9uaabZI0SkmMpCqkOWEh5J9j2/8A105REH8uaNmUnICNyRjrTHxE+RLkA9Fb8R/n&#10;2o3SKz7QAAD/ADpc1tx2TJmXEj5jVjkhWzg8j2I/zjtTZY9xLFMtjpnBGenH50TXB2B3QZZTyOST&#10;jGT+XT3pgVd7KncfL83+R/KnJq5KTQ0FiVUgHsF60ryyE7jHgA9ASMf5AqTfK5WRCDgqMMwx0x+X&#10;H4cDqaa+8YYjaNwVjt6f4f8A1qnbYe4guCCcKB15wOnb60oynJA3KMEADHf8/r/hTHKszKhyeikn&#10;px0qSVf3qsxC5TnBBzkdcduP60ldg7IJGWOUfKckk5B6cnp+n5VGEcsMAL2G76dMf5609GEQ8tkC&#10;uWDLIWOQBnj/AD6UQzA8R5DYxuJHp3z7k0Ozeo1dIQNNs3zAqpJ6Dk8jp+IFShGii3taSD5tqNj5&#10;eMZHuf8AGosvJucSkkAYLYGeM4/wH6UCWXJnVgM4CnGPYdPz+ozTTQWbJRzGd7DDHleACDjPP4U1&#10;psf6pmjY5APY56g+3JFELRoUIUboyDhipGeOx4P0NKsbF8yELhiN57jHGB/h609XsK4ikyERbsK7&#10;AjaenbP8/ao49rkKrfw8nv8ASlZHkGXJJzzz+VOVSGO0EnPLeo9Pak1cd1YQiUH5WDbeQe305Hqa&#10;cWlZ1ldf3ZfGcZAIx+fUfnRhXhHzsG4PPT/P+FBlTZxG7YXONwwp7/oMU0hagWIBQnnuN/Xtjgde&#10;aQF3G3yiOAflXHsSfy/SkdkA3xnzCANzYPP9aWN2jjaVmIY5C8ZI4xRfUOgkkh3eZvD7VADYOKmE&#10;1y8BbzWf5l2sVyCBjGfQDjg1AUZjuUj5eoXI4/r/APWpw3JGA5cAkNjrgZ4/yf604t3BpCCRHBYP&#10;zsIIA655xj8f0oiUINpfaADuOM4/zmnkFArBWUEngHG4cjg/WnRBfPKmXYGf5t+STzxnA+lNLUTe&#10;hG4HkqSGPGWAPGfTpx/9al8tAnmLtO4jGf4umOn+etOdl6Qks3csAMHPp6UrrEQWWQqzABlU9AB0&#10;zRaw0xJZEBZkcfKvTB+YZFNjckYF1hVAYL0wSAT0qTDhxEUZuSBjqvT8D0pY4kVDGo3OVwh3fdwM&#10;g/zo3YrpDZI2RiVUNwDxye3J7fyphZkU7AeXDEuMc+v0qQ28rxjMTDn+FMn8cf8AAvy+lBC/eDAg&#10;jkox46+v+f50muo09BpFor+XbyuyBV3M642njPAJyMkgHvjPtSPBFHKoaUFywO1SDwcEcj26jsff&#10;iniNTOsU8cg27RgLyD6fTvk0rFZmBEreYCVA6ewB/lStcLkQIDEqATgA+56d6WX938kMn31AwR24&#10;PQ/hT5ISXZZsqQoyuefcf4/SkdxtZVJBI+Vcc8ZzSsO9wWORy0jMoIB4RuQB1P6UFI/MMSsMklQ2&#10;D78f59KWNZOZGaPJ6gY5xjt+NOQowDzEnOen6e3XP6U/IlvUhcuBh3I2kkA4OBUjt5atuhWTcflY&#10;ggocjpz6euevrSqm2QRNtOG+9u+vUUxpVaPaJMMo5BGP178/l/IWmoXFKSRljsVjGwDMrjOfpzxw&#10;fUfSgzKE3yIdxc5Xb29R/h7U6GQ+UY1TLkDbtHtngDp9aSSN4BgnaWJwMdMZ+mOc0W00FvowYo8T&#10;oWUFzncDknnB+nFCh0BUMSVY7d3XGeMfj/nmmJNEEfhT8uMKevv7UBJQMxqNzEALu545ouh2sxZI&#10;0+zq8cqb84dVbk570qvIzmdGkwpzkdvw7cn9c04rEVMpU7ySWVunQEHI6nmmwZ3bIwGCgMzMD0Ix&#10;646H6+lHUOgRnc5kiAXnB+bJH+cGpA1vHA0cibmZdySbsYbnAIBx+P8AkscxyB542zjHDDPfoe+f&#10;8/VpVW53EHAAb16cZoTsFrgeDsYkHpgZBH1x1608wlUwQpGMYDscDjB6e5pgVHU+aRj7qkc446+v&#10;/wCunGRYnCttZSmGQPx9fz5/nSVuo3cfK8TTHbjodpUcdOG7+1NURM21psqMMFBxgehHftRtZhvu&#10;IwASF4OAMe3XGMUQhkkzuEYPOQe/Ye/0qr6gtFoN85QS0UbYAKlmGePp9KkhLoysNrqW+XagIxn6&#10;f5zUbuS7nysF+Rjn0/SlBUwuVBYZAUAn73GT+nSkmFtALBP3an5yPmA6AA989qXzDt8tyBlRjI5/&#10;z7+1EkoZi+1wFHXoTycj/PpQPtCt5qyYBJA2/wAP4dhjH4UO99AQ5kWRPKVCuc8E4JwM4z/nrTZF&#10;coQ+5cA7sEfMRyckfh/nFIsik4b5mwMZGAeecZ4Hp6VIiiQAFl2pgtsbnpzz+NUtRbDFQzYbeDlM&#10;hC+7jjPbH+FPQgozEDzCSDnB55PUHpx0/wAhiKzsqo4Yk9Ac4OeO/wCGfwqSKN/LaVnYEHCkpnI9&#10;c+vA/WlF3BqyHGJpGG0qGDHIVsFSMmoGhaOQiSUZD4GBn1z0pxdynIy2MZU8j/IPvQIne2WbYOuM&#10;I4zkAc4PPQj9fQ0nr0Fqh7LLncImTGTtIYD2A9uKZuIkV2JG75doOee/1/rn8adIHKGWckMWHG/I&#10;I+n/AOuk8tjLtVSqgHkDt6dOT/ntQ1qNMUTSBxPFLgryNx5Hr7Y/w7UqSCU7mZXXaMnPPv8Ajn+v&#10;1poIT51LKXAJG7n1zkcUheKXBZedvGD3z09f60c3QdriKjIdysCcfe/T9f609i08BkcOXU7mZQeT&#10;/wDWzSmOIToXKyALkIcgHJ6Z/wD1fhUUkaK2yKUNnncRjtS+ELp2JYCspKmUoCTjLcjr6evHakIR&#10;8spUK0hwN54B6UkEb5Zw2OCx2kZOM/4UscX7wJMzKBks2eM9gOKavYTerG7ZowXPGWILHr9Of/10&#10;5Q7xgbN67cZ7gfl79frSMRkpGcKB8xYg8j0x+FMjzDkqTlRk/KSoOT7/AE/z1F7rDVq48sYyrbFI&#10;JGQw5IByB3xSmb5PMh4YMCoHXPT0pGMbERGdgAPvN0PXJ/zn+VG7fglsFMEfLx+Y69vzov2C1xGJ&#10;eAxkgAMd4IIx6c/jT2VfLO4L2AUjn0B5H+Rmlid2CK0ZPygAAZJzgcevt3pA6q6SrIVwx3ckAdcD&#10;n0zTS0uF+gElcQlSu4hm3d+cY4/H86kuLeRYC6ryZMbc4yOTj+f5VEhIXaZgNzH53GMj6nqP8aez&#10;MuyHzugy285OO3bvz0pqz0CzuNcyKdpU5x8uzgcj9OtPQxPL+/jAd2wGBxgH2PekCOqlmchVxkt1&#10;z0x78U2TDxhEwGJ4YHPIJ6/57+9K9g3FcsVyXB3HAIHIOO/HHNOwq4h2M7MSWLDnOKjlWXzAQ5Bx&#10;hSONvzH/ADnipEgVCrEN+7JLurdR6cn60t3oFkIyn7Qw3AEN8gHPOOaZkMhC4yMhjuz+GPypXeP7&#10;T5kQIB4CNyQPTI69aFS4ikIRAC3IJP3TyKRQ6KNpVKrHnCkgAZ4AOT+lNmidT5USnax6Bvfn8cH9&#10;fanXEcnmBJ5csvURsOenHHHrz/jQ0DE7Qpyy5AIGR/8AX6/pVNWVrEp63CCQogkcIOcdVzweO3am&#10;xsBL5QjB2cg7cYx1HFKJJAqx5HLElT0OemPyoJABfLHplumAf/1UXYW1BXaRF3DPz/fAwSOOPT8e&#10;tJN5+BvnLlW27sg49h+H8qMXKkfvAxGDnbkdP/rUeYJArsyltvAQ+g68A/ypXuFrO4rx3Lqsqrhl&#10;IGFI+bJPHHPTNAXDiM4ADYGfwz/OlkchPMU5QN827oBjIH6H0+gpsakSZCfebd9R65P0ND3D1Hzp&#10;llkXAGDt3jgjHofqajiLRlZIyS/LfdB5HI6/z+tPnSRELkoQoxlTggcetJK7o6mdQBjJ2jp0yKT3&#10;1BX5RVk3KCsWVYgbgeemMUrKYhvDoV3ZDKdw57H0+hxTZNwl2biVbncg6f8A16QktIX2rwThQcDP&#10;ft/OncaQ+ZYvtGzdngbiCOe3TPt+lJJGYQxdQdgO1w/UDI9OaW2klWVjlt+zGNuDt9aPKWNQQd55&#10;GcZPTPv/AIcUWUlcLu4rKWK+SUbggqr4Ix05pGPlFoVTOV6Ec8H6/wCfemyIQrRs4HOTgZx9cduf&#10;xqRfNZTKNqbQBtJ68f1x+tJXYbIjkD7HOwiQEGMbuBgc8flRIEVCN3T+Id/1p58xFAJBIDbgTgDP&#10;Tn+nHSmYKc5JG7Jbtn+X/wCunaw1qSW4ijZkaHcFXDFRxnPH6fr+RZFJ5sym4YbWZV552j1pUjEZ&#10;CKVI2jG5MEcfXg0ExC3EgXL7m+YEY7dqG9PQFuNmDp8qRDO4Bsk5GOuMde/P9KVQSjYHy/MCzc5O&#10;epA+v8qVUxGVBVeyr0yPwpWhZ4wMhwGywAIIxj8/SlbUd0AjTeiHIBBJIzwc57d8Y4oME3kCRo9p&#10;IBVsdfp7Y/CnI0agusbH+42cc55P6dKbgtvKEBCMDLbsjPv61TSsK7HsY2ZWVh5ipzk9+eTSMXQZ&#10;hi6Y3Adxkg/4UPGyFTsBA4Y46evX8aUhGjV2XguOQueO+fxx27Ur3BJCIpCYeYEZz8p6/h2/+tQ2&#10;yUNjaWRUwinaOnP1PGaAGWPcp3M2SBnAz/THWnQ7FyhjIJO4hjjnA6+tHWwNDUaZpESQ7FL53OeC&#10;DzUTtyWlbOWyFVjj9cfpViRpI85YjjGCeMHqPpio1MG8mGEh952l2Hr2PGTg1Muw0JCGli8zziAc&#10;DZgfX/H8u1PhjMqOTMDhssG+n6dxTGyjHcuc8MRyfb+XrT4WkRSZEDDH1Hbr6evNEWrg720Enkbf&#10;5MpIwCAF5578jr0FN3zKpEYB2sFR85I9fr9fanbRh974wuGOQc4PQevPpTufKDGY/exgqcn0z+PP&#10;0FGrYbDioKYRN5xy57j0+tMkebz40fIHQkADjjHPrj+WKRvJkjZdxBU/M3Iz2/Dr+lK7KQ4jiPzk&#10;A98e3vkD9abYkrMUO1w22JMZbC4OckAd8eo/pUaGVcSM7ZQc89CcnHTnvTyHaNNjMq7sHbjI98/j&#10;Uhk3x5aNTzwSfUf54FVuwtbQYUjfKpMQFyeJAoOTznn19P8A69IB5JbYykqCSCR83+A7dqJJxHIC&#10;gY4bDRjA+nb6c0z7RGzhZdwIBHQYHc9eopOSuNJjl2CMkSFgDtUFclvx/KnMzCXFv82OjNHg8c9P&#10;qen0pm9UO4xghk+U7s7fzzg9acpR5CXiAVyA3y+3f9ad9LB1DMSp0DFlyWJwAfT8Djp+lLnznKwR&#10;Lxn5OuCAefwprwjiN2IzwODj17/hRGI1fyRKQCQC2wZ74496WtxbIAzyFRtDPgcjPPoMYyf/AK1N&#10;kkkKgbiBkjKjJHqP8+lOZVdGOAQFJySOc/8A6/1oYZLNImJOrL5ZP1zmp1sO4/zHmbbE0Y+UlhtB&#10;4pI3JUL82CDgKe/Pt70pYtESEAz82xcAcAjkY6cnrTFBcg+mVdAQeef8/wCeB6B0FBeMBUQZLYzj&#10;sen9e9SebKNkbqqlX46EDoM88f8A66iaFppXPmJnlQMgBvxHHp/nFClVILMpOMFdpyDz7fTv7UJh&#10;ZMc5k3qzbicfu8HocHn2/ClaQ5Cr8xDAlnHBHPHvTkO5N8kGWADMSMNgjGck5PBps6xSllEZKhdu&#10;V4Bzngf57UPa9x+Q7aFOYtoLMTh2A/8A1fX2ondDIJZMEbAM88EcH+lI43NgwgH0B7568f55pSXE&#10;hEuA4OCNmO2Oc/549aSuw6gV2B5BB93duZuQABz9adEI0d5YCWI67V4xgeh+tMcKT8rkhwN+Wx+H&#10;BNC7iSsmCzqMMV9wf5GhOzAecq3mPIv707h8/A+ozkcj2odYgFIHRcliDjOenHX/APXUYVCHkAbz&#10;MEpHg4PB96fGUU7DnAOdqnsOuPpTuuoxzrLvCooyOhxwMHn6fz6UjRyyMQseCOEU4x749eo5+tBm&#10;KsqOMhDtbcvUnpx/j6UsaNcKMjH5/Xp/hQ7MNUAUCNZGhYKBtA7dD0P5c96RQuDjJz970z1/w6UM&#10;YyhQnAB5hUkseg5/KngoVIwCFPGBnC+mKnrYYEbAfKXbkfIS2Dzx2/yKR3LADe2T/CCSSePeldpN&#10;rLHICAgzuPLDPQHt/wDXoUNkYi+6Sdp5yMd/T9PWhvsOw4SKTgkBwMY3cMOfy/rTflPDRklSMbWJ&#10;Pfkk+lG1mkIjQ5flVUnK8kdD+FPYeYcOWBztUkbjj8Pb+dRzN6FJJDgGYFmfGEyp3cn649/5UoYk&#10;qYyQCVP3mOBz3zxTCyxnYjAMoAIYY7n1/D86kkktSiwmL5mwFY56Z6Yxxxjr6VKHYCFySZDgYDH6&#10;/wBTnBp6Za4bzHRgqAhASD35/majWRdx8tAD0xj7w6A4pwbbGpYElhyCQccj/wCvS5irD5JgreVE&#10;mASCPmGD+Y9qI5o/PMcsDNgEsRgADrxj8fz75pu9ycHkjljjv7UQqqt5QRl3DhiAevqP61m27jSS&#10;RMI1nUGGLaBgABRz0O4fhinIPnEjbtpPJUjkc/X/APVUUqOD5sPQgfMWx15AwTz064/nUwjwF2q3&#10;mhjtUdhyfTt1/Oh3ZSsTQeU0jFlGXA2BEAGT+GDz9RzU8LTMGjmVdxbnZ1znkY+g7etVYyw+dZQC&#10;SQUPP/6x6VYDKrAYXuGyMDj0PToDxUvYuKVy9aTSNI7TsxVhhWOflyecjj1Oa0LKcbzNIu1iAQcg&#10;YyTn8snj6VQt4yspbK7myASSBjjv3/8ArVatCGkSRFwuQSduN3PfOfU1z1U7HTTeuh0nhDQdf8ca&#10;9Y+FPDGlXN5qerXkdrp1jBAWeeaQhUVQOpLEfnX7Gfsyf8Es5vht8Cr74S/C9NE1b4o+I9Ksb3xP&#10;4/uYpWh0uI3GZNPtpl5jjHlsC8eWnO4sFQKB4b/wb3fsjXXjbxR4j/az1K0tpLnwvNFovg+zvLQS&#10;RyahMpe4mXJyGig2KrDOGudw+6M/sb4P8Cav4B8f+B/AvgDxDolpYQa1c33xMS4mea9u5JLaVrex&#10;iBB8tBJL5xYspCwIioRMxT+S/FnxCxdfiF8P5dVUFR5ZVJO/LKe6hK26St7u0pOzskfoGS4WhgsC&#10;8XOPNUd+VdklrL9EzwT9mn/gnDYfCDVvE3hTxN8QNW17V/EWo6UvinUXhggguYba3iCJFbhZNiMs&#10;kiuzs0jEbt2cMPQv2oP+CMv7Knxq8ZXX7RPxN0HxFqviy9SGOS6/4Se7jis4UQqsUNuJDFHGAT8u&#10;0jLMx5JNe2+Mbjwl4A/aVs7LVvOtrnXtQS9eSGVmg4tZII/NXIGXWMqF5AZA2OM16Z8Y/ih4K8C+&#10;A73VNY160TMBWFDMpLNj0zmvistwGNqUM7zDE5hLD4qiuWDUlCUrWStFWdpckUopW7InH5jja+Iw&#10;kaUHKMkna17t7669bn5jSf8ABF39l3x74j8GfDm013xlpFv4feays7rTtWt/NFtPKZGjdpbdw4Ds&#10;dpxuAYjJGAOo+KX7NfhCD4neL/2HvjD460zxXNd+BdN1G8t9RshHPPpJjntDcwxrJiOZZLTO+MAK&#10;8pbHKhe5/ZO/a0s/HX7U58O6q0EVkb8pYy3ERjYMOerEA5B7Z/xxP+Ch3gDwBZ/8Fcvh78b7X4x6&#10;xpXjCH4d2mkf8Inpvh9b6LWtLe+vXlSQlT5andIC+flCBhjHPHk2HzrM+DMbis4xc/rGGalSduZx&#10;clzp6LmSclZvZPXofW154vB57TwlGC5J07yWlnZ2fzS+8/C3/goX+xv4p/Yh+Ns/gK4nludA1eGW&#10;98KX8qkNLZl2UJIGA2zR5CsB1yDxnFfP15MAzYkXg4AUcjt1/HvX7P8A/BxZ8L/Bdz+z/wCH/FNq&#10;LCO80O+J8OQx3GZY7F2ijuoZIwv7tg81sUUtgICQOOPxcuZDG+yQnKgBPk644J/+sa/qvwt4lxXF&#10;XBmHxmL/AIq92T/mttL5qzfnc/OuJMHSweZfulaE1dLt0a+TRDdSxyP5rowLAbmJyfqST1PJqog8&#10;zf5bNknciEZ46ZJ7DHOPeppZY3XETSDcNzDcR16j6H+VQXGEOIxI/G0ZbJH5Z7Z+tfo8D5qVkMmD&#10;FOTuKgHYDzjg49T+P86jlJYtEqFyFPLJjcOOQPTgH8M01gzMWCgls/Njg9fQ4zQyxmLiRsKowS2c&#10;9fQ+n866I6rQ55aMakjeUIyc7gTvK8j0x375PFJI/ns+FVnRcrhRgnP5dP1pq/vI9zIxZSQNp4Bz&#10;nB9fz9qarO5+y+YwAyGUq3ft/n3rRPSxDTuMMoKbg3RduAwznPHP0pskhmg8ySP5htHmKcdv/rUu&#10;4qxklY7W45Q4Jz6j255qE5ZN+SFJyFIJA/8A100ybag4OAxIO5s7SAP1/r9aZuV5MZTBH3yR1PH/&#10;ANfn+VP2ybzKZAxkBG4ngH/Hj+dNkePz99yFGF+VY2A7fe4FNWJu2RyqY2Vxhm2nKlQMDnH06f1p&#10;kjP5ocLkynI2dB371I2HJaTO0jAyx5Hb646UyYbyJVlLeny575xnGOn41bsT6kbsibo4nGd5Vjzy&#10;eTj88UrBYyZdjou7JCknBHGPfqefrSZkZiyKAMfNlgOfcHqefelBDQ5BHA5OR8wz+ODTixbaiM5S&#10;XylKkHCoORjn/CmxyJ5gjkLFVU7cHGeOuT/npSjBZU3KCOW3DG3Oe/uP50JJIdykgH0xnAPTmhtj&#10;0sNTZ97BAJGBvIyxpDkIyEqpPO08Y75+v9KX52IKbQpGdxGf8mgssi/uyElBwxOeeD+nSmmiX5Az&#10;Rk70k+Vc9T1+gHSno7CQIJFG1SGBHI5HP6/pUTCSRjjAUjOUy2Oox2pwy6rsU7Qpyxfk84zx24Ip&#10;oTQBVEe/DEgZ2t6e+eKSNUlG7djOPujIA/CnJ5STpvhJwDtMYHJ7dun+NMMwjmMkZ8tsjHI4/wAk&#10;Zqvd6i1ew5pRvx5XCdNx+9+Pcc0yRlDKrv8AeIAA53DGAeOh/GlLO83lMHb5ui43YPYcdf8AH8KA&#10;5EYjWJF6FiSTubHX260nrcS0EkiZh5wwcuCPmx6f4U51KFSsSjGCwD5Jz7/0pv73ICvg7h5hbGMd&#10;eBTluGkkKBgVZP8AlqcHjn/P4VSSDUijWKKQmVi2HyVfjkH9KdFM0bCGRgW3hmAHGcf/AKuOO1G0&#10;BNwdcqcDrhwT0x+vPH1psjMikLgDGH7YOM/5+h9KPhE7NkgkgWRYXtygPDMpJIXHde/5io4hvm2M&#10;NodgPMPHf8fX9PybsSTcWjJUtzjpwPX608NHG524+VMAso6Y470733DYIlVZSM7jjHL9sE8jkj/P&#10;FIgtNsUAZ2bOGGAoOf8A9XX3pIwyqTGyjcpwxXkc+/IpIkikG9+WySpJ/izn/Gi9tLBYfcb2hJOM&#10;bOd3Xt/M/wAqCBE21znLbRxkEg5JByOOT+VNZdzbo1YFuDsYcHk5P6UiSCWRo4Y8c4XCkndnI7c+&#10;lDYdCQkMFzksuNoUenbA/Dn8+lRyFZJOH+ZfQHOfrjp3p0b7JFnjds5ODGOfYDNDiTzTvlC7QeM5&#10;z279f/r0m7oErEsMkZX55ZWLpl8DgE9O/ToPz+lRuhBEQDZAGWLYwfqP5UGQiXA4BHOzkU1maBDw&#10;PmI8zn+Xt0qrglqSRhVzbSuIzuIcsmB0yQT37fmaiJDHbIzcgZIAP0ApGWR1+WMkOOeTg9KUxmR2&#10;jUbN57gEAepx6UXvoDTHOZWnUGIBgnoeAf8A61OtmWU42AYJblOBjPGAO9Nd494hM2cgEk+vQjnt&#10;/hTVw4yznAXA2jGT6fXJ/T61Seot0EfmEfIm3j7uwgDryOtKdqiRi4b0OTyffP8Ank0xchXKDgpt&#10;ViPpxn3GadIhkiR0hxg4CtJ19c9OP85oWiuHUZNvEgLgqkpG8levQccfj/nNSmUBgkZKpuBb5cH5&#10;eMdee/59KYI5FRVIxkk7mPRfr+f8qarEu0YQk78Bj7+p9fpRqA4ssygFx0GxQuMEHHbikHzsZS7M&#10;obhSvQYB/P8AwoaVghQ3DmMA7F5wD3HHGeKWOMtzcXHyqCwUHvkdPfmjdj6CqdtuDOvC/MQAOM46&#10;Hv2pDIXbZKWWNuCOc8t7e36+tIhBIXzdwCnqOAcnqfahgAPOZcMRnCnOTnqP6/8A1qLsVhwgkMuI&#10;2YsThVJ6knOMehpiSyyAgnIYndsJ4z6Z/wA80rsFgUMTsYsJPlP9OtN2eUommd328bBnP48in0AV&#10;VReZPnPQgoTg/hyP/rCms04dYZDuHIYKBggZB56kUiKQjMcE4+WJT0/Dv9KWbId9gxlCAD3z0Hv6&#10;09LCVhGkTYsbIueG+UZzg9OvHFOk86OEgFSrcAMvXvnH4dulMjmZZAHf58Yzk5OPc/hz/hUnmSGU&#10;P5gcDOAWxyecEd6StYetxoZgysixgDjapJz3I754zTnkmL43I0g+82QePT/PoaAylijHHO4knGOM&#10;Gm4mxIy/cfJwvPU9eOlV0AUSbXkz3JAZRjjOc+46UgLeTJFFu2kAlwcjqPm9ucCjy/NMjtF93phi&#10;cA+4phM6/ulcKzDIPTNTeyCwrjIYIFy2GCgAkY9PzpBGxOxwXAcDljnpz0p0W3JdSQOw28MO/wDn&#10;8Kkj3yK6xQ8AfdjfHGMk8/Qk9KSVwb5RkUxc8Y3ruPXp39OR/TH4Rs25VUbSSQQx7D39ac4aEgKF&#10;Xb98/wD1h+vanMktsEZQGDcEbf4eD1+oxn9aLtrUXUY7LtcKAGY8k5JxxjrnI/Wl3KpMZUZB2qAc&#10;nNBbKgRfwgElRnp0Pt1xQzk+ZEq/KTgMAOPc+3P61V9RibljdljAYjknA4yO/X/9ZpGSTaIZNq7Y&#10;y2AuSOmevTpSlURWI+7wVHHz9O/amSExlYxnIJydnce/cUNoByyGNS4AC8FTzxz14NBmeYvM8u8b&#10;sqWfoSR789ee/WkMW8GRpDuj2gRkH5vX3A/OlZIY2YGY87digDj1JHQ9/wA6ethCSKDGY2kwSo/i&#10;BzkZ55p2wxSNGkYYFFAIOcZwc8cf59aZGXZAJNuAuciMc9OP8+tLFKoxOzDIJ3oAOM96E0GttRNy&#10;gMZSRg7QSTxj1qQBX9G2fdC8cdvqM/0pqzkRfulLgsNwKA49D0prb2JSN1UEYHUD/P1ouA8FVkfC&#10;Ehl+UA564wMfmKbE7uxdUbBYlwTxjr3zTvmRRGw2sMAt0wc+9RkTMdqxrtTG4ucHsOT9fXpmgNxZ&#10;HJAwp2gAZPUgZP4fz96kjSVIgIW+ZcnPp7Y5/wAikhkjQFpmQrtIXChjnHHH1Ayewpkc7kmVpeQo&#10;IYKM9v8A63A6fhQmlqGuwsjb4v3aNt6hgu0NjtgH3/Wnb2EiGOQEEZUl8MR7+neowWcecGGcYG4Y&#10;x1zgA+3X3ojDO247Q7kc+YFGcjnqPWi7QWQ5S7QBDAAPNwGJ5UZzj/PtTWZNgzC2SSAWPI96liyw&#10;M4nMZjUAkMCepyByPao5ZoXjysWWxlSWznJPJ/ljvVNWVxLcRSuMiMqdwDt06j09sHnvSBl2lk+f&#10;DYG4Zz25+lEkq5OMBydpbOB+PuOPyp6sFCIsiuSSGVWNIeo1JWEYRwzbDnHAxjGe1OzNNOryj5QO&#10;uCFzzxx9aTKyICJCD94Edjnqfakk+WQkRBgRxvPOOnXt/wDWo1H1BAVXaQ4IO0BT17dO/wD+unCa&#10;RG3HOCMHPUf5FN2GIeZsJIUAOJcjntx7H1piErhnVssTk+g9f507tBYkt5t28Plk8s8jucHHoeuD&#10;SbwxUSP8xPzFfT+vShMBiYyQfmIYHqP8nNJMwWPDpnJ+96Zz7f5zRe0SeoEKndcluML0wKTBlYKm&#10;WwpC4HrwMmnYbZhh0HzgAHJx6dqSBCgNzHMF2/dzz83+RSSu0O4qSzRncMLhSAN3Wml/MJdWKkD7&#10;uM/Wn75AojjYkISMZ6nufaokdyrRKuS4OSTj8/xFDfS4kOH73LlGJbBGOeO4+nP6UJI+1YZMDng4&#10;J4/z/OnIElCtJuC7cYDY4HT8M015pnIZgcp1yvQ4otYE76DiSyNFGrcgH5+5AwT7/wBAKCFX5win&#10;cPmw3XB7+g6Ux1aRv3SnBBwCN2Pyo8twq7XwpOG+nqfai4ITcqxqkgOc5B7Dnn+VPjIIOJPlK/eZ&#10;u/8ASkAZWdAm4n5wF7cen4ikSVyQdhyTlNq+uO34UJ2Ha5JOyQy4WQnIHlgg/MOnTtTYCxBkVUJD&#10;ZbjOBj8sfWozukKYOSeCw7Z7ZpwdiN/y8k79qcgcf5/GmnqK2g7qpYFSNpAbI4z65HsfeiUKse5Z&#10;R0O3IGSPpz+dMhZt+U2jgkjcAOnTB6n275qNSUcYdcP97/8AVUOQ7Eu87DgAln+du/8Anr0p+/y4&#10;0kLqSMchOnUd+v19aj87cZGjBAPJx06+g7UiyEOu9g4JGD/9bvVc1hWuSGKRdryZwUIAXBIHP6/r&#10;+dKrIY1W4AIkyCAQCrDv+tRyYaXdbE4LHCE5PTvTXRmAZmDc88+mKL2egWutR7uxUFiueSMYH0ya&#10;DKRAMAckgkEZ/pjv+tKUy64kBDfL0wD+tRM7rnCgKWIxj9M0NtAmmStOgfy7YjJUAFgB9RT5FmhW&#10;F7kZDJlFA4denUdRwR7YI9aroyiXaygZPJ6459zRyVwCPYnH4ihS0CxMDFG2TId24jG35QMdc0N+&#10;9GTtXLHGWwT78f8A6uKakik7nkIIUFdo6Y6D8aYJI5H3Mp6nB7mqbVgS1HuVKghkBz06/nSiQrDt&#10;YqQvysRjn0/l+lMfYoC7/r9MjGaCZCHkUIVXjgevtiknYB0S255bGNuO/XmljdWOWYKoUE44OOP/&#10;AK35UxXAUPg7sdBxSIsYLFlGR0ySB9B69vyqk7NCsSLLJCg+UA7jtkweR/SmtEzTOzIpAY79vTv/&#10;AJ/CguNmIyAV4IBxkUxj8oYhTu525/wpOSGkI0g3HIA56ZPFFGwf89MexHSis/eHoAQMm7zhnHQn&#10;3oVUKkENjP3j2/ClWZoicBGypAyoOOMURtKuSpOB1w2Bz3/PFQrDCXyCcqHXBwoJycdRn86MMHMT&#10;oxKnA2t3/Xv6UTMGJdjkg4GTn+VNUkr5bdASeD19P8+9DeolsSKZHHlBS4PT5sZGcCmsUxtAIOM7&#10;g3H+elIYyw3Fg2TlWzz170pKF9wOcHkk8kD/APVQmw0CSSI/PnlgCMHOCMjnpQCrDexOWHzZHA60&#10;kjB5X2vhSSVJGM5PXA6UFSkeS2Cf4ccmi7uK2gpMaqqxMG+XLZXv6f59aUPMkZhL/KcB/b6+n/66&#10;RizBjx1ywxgD8ulDiHAKIckkM/Yfh+dPUBPmVSmCMDJ5pyoziSTzvmPI9WOf8Mmo3bHVOpzuPU04&#10;LgZzuyxAK+v40k1cYsbohUyKeSc89fzzx/8AXpG3CP8A15PcKM4A/p1/WlV5UjDIwBU5UqeR05pY&#10;1YIR5QbAyOPf3+tJagJhSoWMA987eRSOqryyZGMZBxzil3AOhePK9cbuDmlIPmBo1+Y5OW707aBc&#10;cPLBf5zkphQOhP8An+lNAeYJFChZ8H5UXJz27UnzNk/edujZ4A70r7oQEOARnKj+KjqII5pFAkJJ&#10;wcjnoR0/SlyASzucsSw2nOPehIWD7DCSYwcqCeSOf8adtMZXqQVBbbzu5z+H/wBanZ2B2uMT5pPn&#10;BJByx49/WlABIVFyRn5sA89f/r+2aHAzycKABgNxn/Of16UqRDOyQjdnhVOd35Ugb0FZkwkRABC7&#10;egGD60pRxJ5jOCBw2Ouc4I+vOaRpFK+WUyxOS5UDjPr6df0pNokV23At78ZOfT1/z9a9CRG/dYPz&#10;FM/I5Hpjp+lHywQ5Vydw6beDz/T0+tK0KtEJARwQSC3P0ApyQIImLHJ3ABT2HJznP6e5pWaY7oY+&#10;MAo5YcEqw5OM+/1FL5eYxulGSRhRnB/Tg8/zpAh2lkjYn+Eq3HHXNErCQgMhJAyxznI7dOlGwxY1&#10;Kx73kAXDAKMA5AB5HXByPr07UplUPlGdcquBknnH0479j1/GmsF24ZThThs9vQdPpTmUxpubO45y&#10;HBHPr9KYCmRhGojyAeDk5P60iqFyDtYgDDd//wBXWnBlO5CvOQu0jjHr9eKY0jQs6lMqxx0xn/Gh&#10;6aiV7D5Em3lkGwnGNvRutLNL59y/msG+bcxVc88547c9qbghN4K4zlNwwaSIGC5PyMABnG7k+lO+&#10;oDc5l2bgo8zPOeKUu24jyyoYkrx+Q/z61JOwaIspJI4XI6cnP60haMEvJ5e8tkk5yPw+vP41NrPc&#10;L3EeJUYyKSqFSVY8kjkD+tJETGmGj3J1YE8fn60AqxwTjIB3YyT60sUUB2s+8g8MpwM+4/z/APWL&#10;a6B01GZVv3hyPn6lf06UrRquJEcMoGcZwfx/P9aRXZchRhc85B9OenrQ8iIXUYO7qy5APt70rpD1&#10;Hhgk64j+dM7WXoT2xgUx5mIIIUZJ27QOmfX/AD2p4kdpBIW+YKACfQcYA/KmxsUmxnOAcYGCTVCS&#10;HxojfPvUtvIKtklRjrmosuEDsi5X5dpHP4/nT2VJA0nkEZJI2gYA9B+FG6HzA7IowR8uDgj86T7D&#10;FcSyRtwdoHyk8qOmcfp+dRktIVwV6HAIC1LJI6L9nSNcAZRgDnHQ9/6dqjcoAwRcgnj1H+PFErbB&#10;HYeqFSrCdeccBhkA5+n5e9Kys7CRT1HX39c/Wo2jMe4SIc4G3nvSFWD7ypzuySTnFK/kFtbkkgZf&#10;kaTd0bcB0PPGe/1pgEjHEikBf7uBgc08hiCrHdvzyT948Ht1oi2YO6IEHOcgjj8KHuF2hoTeSEAA&#10;Tvyf5U+LebbeiAHf1B45H/66TZHNMojgJI5K4/Hnj9aVow+UTgIcBs8fXNCutRPUjZwmQyE/Nyue&#10;fzpZY9rlC3zAcDPc/TvTpJyITAWKqeVVjSJtmjCysoJI2FuM9u1LQavuOIltoAzSYOCVwTx1H+e1&#10;NZFjyYvvL97DcDoPr1pzMISFa2VQeVDqSSPx/wA8U0/Z3iQCFQVOH2lssc++R/8Aqp6MFccPKUo0&#10;isSScqG4HP8A+qkkm34iWUhPRjnaT/8Arpsalk8zAAQkrxySfpTgCXyWwDxkpwOMgc9s/wAqLsNB&#10;8JCMzxCP5emD1ORjFNZFMRMmMnrnqcf5/n6UYdVAfDBeQg9xniiW5W4lZSoIyWXHaquloydb6Cx4&#10;G6NOFbIJKZ46UixebL5aOWwNygJ1OM469O1KYlR/KmTllzGensPw601440IMecgDlc+nPWgF5ClV&#10;DkAMNx6HBAAP/wCugiLgxxqBtOcAnPPWmMGV/udAM7wB+nenIsezaIm3bTwPT8uKS3sOwhMbsqtt&#10;JKgZIPHP+fzpUCiZIgjA9Au7OfpihYnAE0YB+Y8qc7T24zSxq0so2OoCqM45PGPShXAUhZlM0h5k&#10;O3Pp0yaUgGPeAB8xCPu9PWmurqmWjzgkKwOc+2fpTSnyfI/zMMEr/Ed3+f09ad2FlYeSQAxYBuc7&#10;RyRngGiNYyMBNvIO4YOPp3pMyS7TIwOG7jj06U541WYlMMMDYQMd/alruHkCI2Gm3bWUjO/OQTzn&#10;FG6IQkGbncAdg6jJ5+vPTFIsLoGJCFGwAM4znoDRt8qdiw4YYyCSP8jFK9tQ0HMx4EUYBkO1sHnt&#10;SSOAFTD8nLAYx9f58UhT5PlixuB+VSOmR3p7RnfwRnPzrzjnHv60O9w0ECu4Du+NyBQVBORg5zmk&#10;kVSytESQV3ElegPXOPxqS480phmIUHbkHO4ccc8g9abICjHC5JY8A98nqPXpTewCKyNIG8z59rAE&#10;8j8Rjvnv70rKrTeWHIAOcrwW+npn/OaWSKBJg+8sSASQw4yMf401G8tt2Cc5AIXAU8//AK6T7Bvq&#10;hY42mmIaRUCISxbGPfHXntSCcQx+QkcZKjneo7/zx+nUYp8TM4MkiCU7TvDD2wPr0GPp70wrGpwI&#10;wrbTlS2PTv609krCuLbgRzIqMo3njLjABBycnp+PNCvEGMcjMBsITDck84z6jp/k0jne3IbnByCM&#10;j603yw+3y16dAv5/5+lK7SsFtbjTHlzJIp+72I4xilkKHADMpA+Y4znpQN6E+5xggenFPRlZTFEy&#10;kMDznjPpyaSVx37kYXzY8MG+8TlQP89zT1kYFYmVMH5T27d/0pjAumN4YK+Cw4BNStEFcxlVbgnG&#10;zGBjqP1poAZViPD/AHTwfvUOySQjfFjOOQRgjv260SKAhdVUgc7SMdz+Pb+VOkd5U/1oyEBwM/MP&#10;1o12QvMZPsACpCyyYAPPQ+oxjjGOvvSPAxTfDG2F43EDk96SUoEEezkk/KWzjoOuf6VLsaBWidAp&#10;HTp0J/MjFPfce2hE5feWSQHk/THpTkEcWUb7u4YLLkA46/kaJSAV2Mu0qMheAT7+/wD9alaFnDEx&#10;nr90gcL/AEpdRiOsTzlI2VcjcNpxn8ent+FP2LFlzJtZTkIrdufTvTdmJJSrBgG5Ibr27fjinsZY&#10;3MZGDkA7v89xzRsK5GWZ0WOQAMgx1/r/AJ60iIQQCcgDBABPf0H9eOKl8s3MhjgyWXO2MLyvU8Y9&#10;Mc5pokiMJWNiwI+Yl8845z04zzRrcd1YfMSWcMMMVO4/3hj9e2fX8KGe3hUMpVwCcnHH+I7D8yOt&#10;RtK6xBI0QAEZBAyTzj/P60NIWYtxnduLHJ28+3NPn10EosQtHG20SAk9Hx6jv6U6OPeojmPH8Jx9&#10;7r0+v5etIvzqybUIZuOMkY5Jp6obcKuWwM78dcnkDnj0/XrQtGDY7yIxCY4oSZCeGODk7h09OnrU&#10;IkDRmRQFGBlQvAGc/wCf/wBdNKsmQ4zk/eOcnB4PtT0iZ1EgX73XaMYwOM9v/wBdK/NoCSXUklYN&#10;Edg3KDnO/OR2H1+nrSSElGYyowLZ2YOQPxx/nFIyKkQQIuQSAN2CAPpwaGAUqwdf3iAKVOAAeDTu&#10;xLQe8LIrBVQrjADE/n702VolBwFJwAw29eB6dOT3ps00pDeY/cAbR9e9KgdXDx/KB1Kk4z09/XtS&#10;uugLTcdtkdWVDtYHHrgD0OeAOPyps0bxuY1iJ7Nhs7vp+P8AKkMO3avlKQwyWzyO3PtSLtDeUzEP&#10;0CkHIPf+ZpPsNCgOybTkADGRwetOduoCBjuw7PnH+f1ozIsm4k7h90b+cYxmmTIVIyzHJ5AORTvZ&#10;CtdjiURcLGCD6t7Dnn6H/wDVTo9sGEj54DDIHB9Rz/nFRoxB8rCjnjOSelLFu3eVBycY+Rc7hz0o&#10;u7hYdEkbRs6RAAH7pPHH60Rx/OqKyn+9gEY/Pv3oTKv5XzbicZU9Bn6c0GBPLKSDsM/L+X45prUG&#10;DjYqlH2qMg8EDnscfhz9KLUSTIwIBIBPKZHXt6UgVyd2CFB24OAGGOB/n3oLPLN5kpLk/dUnnGeB&#10;nrS9R620JWRiwlcfdzvGef5+tI8oEv2iJGOBwR8ueuMj600BQ+9IWfHPyjg/jTmQbw/3S3yhmGfT&#10;+tO/YVrDC44zLkYBI4x65H40pdkyWhIbOdrHgHnOP8KUuvlhXUMT1Dg5/wA8f5zSLLFKUUqQyj5D&#10;7Y/QUn6j6iSA7BhSCcHPfr9en+fanRFiWeZgELYZCpXj1+nSkkEgDhiApH3fqOOv4UpUxIXFwC2C&#10;Nuc5Xg8+1LVO4Oz0BnDSGNgCGGQcDJP5/h/nhzSJHEYzHuY4xux93qQR9cflTEmQrgxnjClmAwMY&#10;7/QUWwkbCOnzE5yg7VXNroFtNR0qfuw+/wCYMcHHc8Y/T+dIQWiYqQzAc+hOev8AOnvJht8kpZge&#10;A2cgZ6fp1oiWIAs4XA4XbwSeMY/P/OaW7C9kI4LgqDgrgKzN1Iz7+3emRxnychwmX+ZSx4/PGe1O&#10;MkRADuxCgArjoT9e9BYR/PlgrMcgp2HbindPUSvew0TSNGB8hdWHyuCR9P16U7zGdhEyADphQeAf&#10;5k0pkjdC4iL7hjYRjj/OKdEsijGSQBwVbDYP4d/6Uk3cNEhMgrvgZQpbDDOSDimgRvI0kYKsclhz&#10;yM46D+XWhcKAApDOOTtJ3D2FKIXjUkOMDk+h9fxpt3C1hpCpHseUOeQcDGOnNOQAApJJtLZCgDp/&#10;jSGaIncZd2PmC7fx7euKI5khGYzwDlQp5B9/04pJq47MUebCd3BGOQyjnH8uv6VLuhe4LKCVOMxg&#10;9Tjnt657elQyZcgso+XBZDnnIHGfz/zildgZWjFwzqWAOcAH+Xf1pp20Fa4bQsjpuzlfmIJ+Ye/r&#10;0/ziltJCAkYlyoG4g9z9PXFI7SSnYCi4JO0Z9Pfp/wDWpyyLIMSOBgZVApwOevT3PT3oTV9BvVA0&#10;K7QeNrZ2rt9fwoAcxiVVAIxjAxjr0HccUkSl5UiQsNw/hJ6Ywe/fJHFRokjLvkZfQbuvHPPP8/8A&#10;Clew9LkgVSxDklmBK+mP8/ShzJMNuMFRyAOBxn8sUF0g2hJATsyQeg9OvcfzpFaIzM5hjXC/Lhs7&#10;jkD37/zpJq247X2CJ3IQFV2HABxzjGOv4kU4iNo2jAJX+IAgc/Xp/kUkUzNKEV+N5ZVx+a57f/qp&#10;LdUfIDYJIHUcfiO3tTv0AcwBiJOxjnAZRxgdwP8APBNINxXGSqlgAFbk+mQRz/KmrNIHARgxzxIc&#10;5zT1VCrgxgYOcO3A9O3PHei6a0DYbM0qOxOW77EjAK5PU8fzqQhHwAW54IzggfX1qMosiqQmCeRk&#10;8jPTr/nmnZjaR5N4xj+Ig459/wAMfjRfUNESlYzLtHypn5Qg7Z5+lJvWREaPBIxgNnjPt2/z60xg&#10;5i3Pt+dQW3gcc4B56dPypvmM8okU9Mb3GMD60c1gSJFZBKZd+0qSNh+b9T07fzphDgjdguBzh8jB&#10;6/pSpIrv8pDKGwA3cfr3+tNEQnfGSWIJ5OQcDj+RpNt7AlYfwg3yJ8obI4wMe1OnIlk8zJAL5wFy&#10;cH+Y/GmN9pWRlLk5HChgR9TjiljGJRtk29idh6deR6/5zSv0HbqKEST/AFahSOGwOCMdAP5+uaaz&#10;bmCb8qqjBXpgdeakcIHXI3AYAVj8w5//AF0kQMhCxqDk4IzjA/Lj198UPVhshhjxGUAYMo45znk/&#10;0I/WnRnEZBB3Y+U5/H6/hSy7lhzbxqOgIGMf/X/D1piGV9yEZ3Dcfmz39OO1K9pBa6HKreV8keee&#10;wwfXGf0/KlJDHyoy2x24O7qR3PP1qJVRIzG4KkDgeh9fr/hU0E2yAvtKoW5YjAYdf0x/Oqi1cGhG&#10;NtOGjZE3McBW7AnPr7nGfao0aRV2BCQCTuLY49Tn2ApxUyMIrdASz4CrkHJOAM9P89uac4lUtmJm&#10;wR5gK5+YZ68/5xT1aFpew1sRjczrlxwpUYxnjHf3+gpxcTMJXX5Cu0LxxjnoPw+vTtxFHmRfNAPB&#10;xuU9Bnrjv1qaKK3diky54yvJ+UjPXI7/AKULXQb0GvumwzOMsfvEY/kOlN8rcoR2OMEggHn0Iz/S&#10;nAtBdKELqc5Csen8jT2EvmxgsSH4AzxnsOemDT9Q6gdhcSLuyc5RcYJ/x4/WkACkuwYgZOO49RSN&#10;GjYZY+d2WYg5x6UuHjYrLH8zAOoBAJ46/lRfUVhYw0rFQCQ3ChecHP8AL8/0qIqyMCAGLEjKNgA+&#10;tOkzcShBIxIAwN3T1+tNDiRwQVA/iDnrn2/EUnsCTHxGERFZGYsgy2ABx1Pv7UjBlJVACQuVZQME&#10;ZORTslWZhGxOeoUZHp7YNIjIAxSAsVyCxH3f8/1NS3dDG+bLtM0eSd3Gex9P8etWZM+UyEfMp5J3&#10;cdOM/pzUMpdU8oxggnJcKAR/hTZiJPlCHcjjapUkn6UJ2VuoWuPndViWbeNz53DJG3Hb8qdKvl3j&#10;qxMYJwA/JPPAOMfnSFJVhMoQgsMkEAZ9/ekkAMayytlG5Jb7w9R+tF9ASEk3KFC/KcZBPPTqPpz/&#10;AEqQ26S5VZiuYy7u0ZwcAHH4/pQHQAySDHHBHIPUf1FRzRneYgck853EYPryOelLRajtfQWdRgK0&#10;pbLFhnPGPr0pznzZhG0gZYQNoI9+34802RQJQoOVUjLDocfXmlSQvIZZG5IPzZxuJ9jRfULAkhmm&#10;Z2bocrzxnn3xmkLB1KlFXLZIK4yAOO/H09/wpMwiRkkbDN3Y+3Q+nX3qRNkTfLGzkgZ2k9OuRmi7&#10;HbUScmR1faMlfmPUAdOpP50sKKZAY23gHGCODke/FEG6N8kFQQQiqM/X6/8A16Csn/LNxvQ8DcM5&#10;z6dRRruD00EUbB5kZ5LZBRiNoBPP1x/On20hSPzRGoLfdAxgjvn8KaroWYvCWOT90cDuSf8AIoRl&#10;8vcAmQeW34ZeM59gaSsg3QqCNcvIFOBnGcd8/wAuOf8A61OLOYhiXcCfl4OM59vqP/rUCMpKWyS4&#10;PVMckgHilMc6s8MYL7FJdNxYggcn8PelYoQjcoUDguNwHb1PanfvIo1dVJUE5JHXkZz+Y/ycU1JJ&#10;JE8wuVzn5W4z0/P/AD7UJKJJSwiKhshdvfPY+1RexSTJxgq3zoC4BUuTgc+30pETfIsqt0OTjgk/&#10;5/zzTWuIThkYk7s7CcjuOfQ9KJ5HLbfKC4wGGc56fp/hQ2hpMUB0uCqt33MGXAzjjk/XpxTyFKqy&#10;IGcuMMAG4Of0qOWRlI/ePyckY5AHb+f51NAGLhVRiQpBUdcDk9O2B3qShyNEgDSKvmFWwAMAc/8A&#10;6/ypAkgk3H7xXqp4/Dpn+dNVkYN5nAAOSw7H6896cHRQCoO4EFQF6D26j1qJPQaVh5RQzHAVtow2&#10;SAc/h/8AWqSNVMuDjBUklt3JHoeO2MdvypjyzCFoSrbTkBQAMcnjpzyadGREzbhwuDuYcMcn5h6d&#10;P0pbaoerWpIJGEnmbQNxLBip557dup7f/qsWp8mHdIGwpzuHY/17fzqJpP3TRQxgEHueMZGMen/1&#10;xUsUkswEbxgMy/fP8X0qXozSOqLdsyzNuRkKleCqZLdM/wBKu2rbpWuHIUBjuAyAM9sDp1/Ss61M&#10;UaEcqFHyJt5U+uT61btTNBG8bSlmKgtg8evbvWcmupvBe8kj9nP+CM//AAUs/ZU/Y5/ZD8F+Bvit&#10;r0enXMutatqeuXjW8shLNMVQkKjZcxxxAY6hR3zXrXxt/wCCqfh34u2erfFH9jD9iEP41k8Rh5fi&#10;l43sWs/D8lrFbyiG4LPJFJcTPAk6JF8hBTgsSqN5R+wV+yl+xj8L/wBl74f/ALSPxQ+FEGreJvF9&#10;3bWFvd+Irdbo211cXAihitLSQGAPt2XKSNGx8sOxOBg+ifED9qn9na0+NFv4p+IPhq7tNU8LwFPH&#10;uoeKIIZLnwvO09vFb3EBuJw0kcd5Jb3CNYxmEw3crjkkV/F2JxGST4ozHE5dg61eVSpU53Nrkc4u&#10;zSitWr+6rys3Zcuuv6xQy/8Ac0ZV5qFope63drz169dPyPkDxl+0X+23+1d+06s3jn9r67l8W+HU&#10;WLwzcQ2z2NnJcsT5cNvGiLsz55CyyqSV5ZiKpR/tE/8ABR7Vo7u/0f8AaO1bWLWysprrVLu6mgFr&#10;YokgidpJJlCJtcRA85BljHVxWx4D/a28CeCv+CnPi/4oeLPCOh3mjeIr99JDxeHRO1qhWOKW6s/L&#10;Z5FlZAzBoiTKZM4XIUfRvgj42/Bi1+G7/Dj4j+IxpFr4V8WT6ZpPhDxTpGp2tp4r0OS4meLUNUMk&#10;TZugySSB3UEywMrDdKGj+zz3HYnDTpOeWxqRlTpPWEZayUnNX5b6SstbJX5m0kVg6WDcHCE3FxlJ&#10;aSeyenofHr/Hb9v34ca5JJqfxClt9SgslvpY7jQoGnht5I0mWc/LnBSVHDD7oOe1bfiX/grX+3b4&#10;n8UWHijx18WtH1O50qGO3svtGhIPL2KVV/3RUsxLNkN8uWJA9Mvx98efGuoeP/HmuaL+0teX+m3K&#10;6lDb6g738dxr2mF9kdmEkaSWO3MLIFilJATnPr8/wzXNn4onns7yAeURLZyJBubfhSroWAwBzx6+&#10;nJr6TAZPlmPoT+tYKlrFXSha+mzTS2+djlxmKxNKdOcK076rV3a729flc9g/aG/ah/a8/ao8Cv4b&#10;+N3iN77w9Jf3twJI4Wtk+0zNHl8Y2v5e1I1XnYuR/E1fFOqMbW+ls2unAjlKd9xwxwOmO1fSHinU&#10;9Rm1ew0R768Ntb20EawXV0LoxlipJQ4VVDE7iFHRsZbrXzd4plDeJtQfASMX8nynnndz+f0+lfof&#10;CeEpYPDOjRpxpw3UYKyWv5nyWezU6ifM5NaXZnNuDMs+0lVyQFAx0z1/zmoXVyyNIWY7CQC2OMnG&#10;c9+/4VIqMJESUsAMgsCMnH+RUAMHnnzdm5/l45+UntznvX2UD52Woh8rzA0SFt6gBsdOfXH8vzph&#10;Z412pkReaQSqH5yMjOPYEfTPvy5SBkFTuAwGBOGU/U9ajdnkc7vLZNhK5BJ4reLsYyTYhVVzlt3G&#10;DgnB/DmmEBITvmCktlkQnkkZznp6f4VJ1HmrMqg9lyCCM9P5mo5YyhMYxhhhPn6557fU/nVozfYG&#10;kQR+SsS7Vb5SuAVI7fSoXVfLZ2C4DdF459AD1qSNyXdcl49vzKCcEZ6cHkf0qISvIqQoeMEluMAf&#10;zq733ItbYZMXa3QsxKqc5HbOBn+X5UOgaVFJ++QGY9T746/h/kSXBMpaWRtrMmVfBOc4zwPbnnio&#10;ydgLeYrMvOCMcY657mmlYlvuRzRlJvK2lVUEqC+ceoqOTakZYXB+YFeO4zUjSOEYRk7mJLMx689/&#10;06+lRSMxuCwxIuB82OB2z146U9AVxViUsN0xDYJUA9+2SfcdPao5fNRR5UnG4FhzjPQe2ev5U+Yh&#10;7nExwUXG5l56/wA+lNdMOHIbJAAHrinsTYR1G5ymwE8jnBBxyPbntUZb5mMqfNsA3E8e2KkZNj/O&#10;oVsfKc4P1yOvvn1pIwgXzCwbcMKrjoeu7jtmh6jWiEVXc424IGMM2MDp6UEOWCtF0U9Dk9xjGcU5&#10;FKnLN8zLlFUcYBx+H+fxRyqtvLFnVzkY6H8uTx+tUtieugMrLMAS5YKSMOME5HqajYrKzEgjgYyv&#10;I/H/AD0qRjE8wmJZCSGJJywyM56f4UxR5TfNsycttKDJH49D/jVNhbTUQyl1CqzbiSd+3GcZ6flS&#10;q6OGQjLlThQODTsOkIAugcAna3OD9elRpgKCSTwD6Ec9ef8APFK7uLcXfImJl+U/xYIGR07flUcn&#10;zIo8wg46E/d5wf8AP1p+S1v8vzhfvDbjj60jEKPLkCBM/wALbhjrjH6UCsSF1lLuYiVKDg/MQcev&#10;6496hZN0e1VI9i/3uOB6cU8v5g2RxBFOSWJwD+Z4xg9KQRtuL4Dd9446f56U276IS91AqSs5eRQB&#10;t+UOCeo4P06flTZUYOMRjGBy5xjjinP5agLgBlXKgH2+vX/PekmuHuFYsdwxhcqM46j39/SjRKzC&#10;7uNkDBgc5PRdwz1xwRx2yalkumRgVKAkbTgckYx/nvSSvNGVOxsEHYSD69ck+vamm2aYmPG4sSQP&#10;7x+nT0q1dbC06iTTCclZEw24lmOMfpSRzJ5fkFhtVucdWHX/AD61JM7vcbC5Zl5LSMM/TP8Ak0wl&#10;2y7AFuu7ofpii7uNbEaNcqwjgTcF+YAIfrznrUzpAd6GOJSh5BXCn2APWm3W2SVsBWOeUxyOmT/S&#10;hRjapl3LtwMkYz2/wpdLAxSNqlYX4K4wFyAT2GOnH86SSVnRZUVnCdcHjjp/X/61Rx5jmkSSVlyP&#10;nwvGPWpSmYQAy4OArjgduvXNJaodlcIpxCGTIKSNyF55wRz9MmmKDGNwXnAGVYZ6c5/CnF42BKnO&#10;70wePb9KYHjz5aFiG67U5AHJ479iarm0SEkSO4L5efJIDOqLjnHGeMHkD86jLRGQEK4OTkd6coCR&#10;lY0IGf4Bk/n9f5UokQqu5M7RgArz7DpRe4Dotu1YltNwDnbIn3sYOOpx/k0yRW5SJQA3zAqccdCR&#10;+VRhg0nlrsAIAyDzkHOcinsxK+W6c4OGPBGe1PmVhWaY557ckLHbncTltrde2MY6cfr7ctYRCQJN&#10;IxD4ztPY5/PtRKyoyvCSCynO1u2BzxS+YiE+TEqkbQpx0P5fWne+4JWQi+bdEDmRlbaoQE4UHp79&#10;aMJLI5kjYIh+YbsEenXrz+n500o6z71UrzuZ1xkd88e2KWUoiom9gyrnzMkGMA5/XqOapeYnboLG&#10;7jKqSSwJGGA45HTH/wCqlnjWPcpnL8k7ieWPrUcTMJAHZyA3BwOOf8Oe360TjcWdS4RgduD0BwNv&#10;Tpz+NK65R2sxwJRGbAy3yhW53HrnPQ96cI5ZCWaHaVGEToDz6fnUcChciNHPI+Xkn0xx37U+UNKo&#10;QYI3BtseeAM/T1/zmiLT1E73GCczsWaFMg9xjB6fT3pHkiYl406KMlMYz047/lS+WhUoqqoUYPXB&#10;x6n24pEkfO4JuK42hcYIyT6c8n8Pyp30DqOjDLCJZVOTGfvtyT7gjp9KaqxNBhWYtnGAeD75/Omu&#10;yxxJz5iZ/eAnj+fFK5csDJLtZR8i42j2/Ki6CwpBwRgr0zh8557gnnp3phEkThWUyKgycA8dBn8x&#10;+lDysoBZgDu5Az09KGLqAxlJkIAVj9Pz74qbq4Er7JC0Q35ZBxjB98npUZdWBURExquMZxt9/wCX&#10;FKqriSJgquDySevp+n4Uk77vlXeuDkg98Gm+4IVZCHAZj1+XcvJznP19KJIWdl+YqQSC4HfpxQS0&#10;KB45A6rH8h3cr3x7duKby3yCYEZ43oDtH9D/AJND21GNiZUlC7Rnng8bu3J/WnKXZPkiZly2QOhP&#10;Xp2pGRpZSBy6tsVVYEsfYf1pZYJY9rnAAY5J6gjnGccUk2LRsRHyvCEDbliwB5446e9IjSRnzCgJ&#10;2cDHUcgcg/h+FOLuF2PMSByEK8AfX8BTiyCRpNpbDZVgcYHJwMevP5GmgY2Ly/mlZ3DbSpwOM/8A&#10;66au913StnAwATjnHr1qQK7OWNwPlPCqRjoOR+WPypshCS7BHuwp59M8/j0oaBbkRa1S3EYYs24k&#10;YA29aTdGkeUYgqvpwee/+HtUrPEmzEfynuB3HuelNDIts8bLweckd+mP/rUl5jASIXLpIwUZ5Q84&#10;2nPvTZZI2kSNCDhsAMSVHv8ATOanYB7dFWE7Mkcg/KRnjn27VHLDGpIiVgGAKqVzlecHsPxqndoV&#10;1cYyqrD92AcfNvOcD1/D+opQGeMPKy+Xngq3Uc57+3+cikjO5Q6rhQuNyjpn+fWlxI+AI02g4j6/&#10;MR6c9/8APpSQagzdQkhcEDad3UenTrSDDbp8uNq9hyTng/SntAIk3BH2s3ysRjJ7j9aY2SWUPjpg&#10;lPvjPH9Keq3C6Y9pSclym9xkeVxxx+tI7Onyvu35B3EZI/Mfp3pZlLjJU89VI5Pbr6elNMscqom4&#10;jHQAdun+NNvUSWgqkPGS7HKjnEnJ75we1IGZ0KptwCud7c9Pr7daI1A3mOEnac7s4J74z68GkQKF&#10;Bt5Spz1PAJz/AIf59BXBiySJ5Y87AO3k4zk/pUYRAvmZA2j5Ru4B4znHrUhkmXzJFmLN933I9PUi&#10;k83NvkugAc/wHHPp6UaN6gJskMLMQrn+8vP40RecVMURC7RhsnGM9T1pEJiJAkGCPvbenFJGsO3a&#10;M9wcLkk//WoTsPUfGsyIyEBdmc7+BkHpzTZimRKFPzr8zMe+fSpPMuAipHKOEJIDHjjkc+3Wm+Us&#10;cYkOFAOC68kccfy5qulhXCR1WPy42wGbCsoI+X2zzTEI4MwAK5OA2c+9TSTRoF8lhLtGBlAMZPPH&#10;r71EIskBVwwJJBPOAP8A9f8AkUPRjWo7ywG8qTZgEHBOcD8OaCJI32y5QYIIB/X6Z9KWaRJBh4i3&#10;ynackBOScH17n8aau2INERk8YQHPGCM9Oe1GzJGl1QlY9x+UgjH3c9hTnkczeVhgMEKd3T3zSF/O&#10;YRBeQwyRz+VLI+JtsbYDEjc/J/Gl0GIVZ8KkShY8AnbyR6/WmtJHG5MBYAZBBbr69P0pWQq28OAO&#10;oX2x/n86EVZYgTyxycEDHX1/pQ7gtB6sApjkQZxkn0zjvSNneVdiAAcuT1P4dqjKhQRLESD0IPSn&#10;J5SxeW6uGBzGQcgnvQ2FrArSAPMR1I+YAdj6Uu5HTe3mED5RluB/nmmHy40ZQg6Da2Opz24FLGoW&#10;Rt6vwByOCB/jQgGGQMFCgrgdz15NSAhAY9hChhlwcgcdM9u/5UixiTcUUncPkPcnv9ad+7WD52Qt&#10;uyp3cgY4/pQk92DGhU2AsvBb7yjPYUhcq6q5PLfMRxwKUs2/5irEgHcc5P4+1DKrZCL8vGQVAwen&#10;rQ/IEOnIWby1iKKG4AwSpx7UMywsdw2kSc7Txj6U1laR8ABmY8Ar/KnwogYKsoAVuQ4PzdvfsaOo&#10;bIRlaNiyTDJz8oJyO/4//W+lMLjaVB5Zgd5ByD9e3epBH5f+kI5BBymMhvbH5/pUaugJUptDEcp2&#10;+tDDcdHbyEBNvOcsACce/wD+qklV45MZVcdx9aWJiF/cHBwQXBI3CkkQFh5eGGMHA9Pr9KenLoLW&#10;+o+KGFpnWb7pPDcKP/1dahKsX3jGAM4z0HSnSCNXZZC65H90Hn8+KRWlWI4VSOO2TzRdPQauIQwY&#10;RO3KscKegP4U8urxyOC24tjkcex+pwabGWACRrneACD9c8elKoLkqh3bSSWK9B60kN2BfNZWCmVu&#10;gOB2pzSTJEqMMbSAwAA75/znNMViXJIGQeOMY/KnPIhZUlbeg7qMflTVkhbgQwQEAuedwbmkGSCr&#10;tsK5wpBye47UbSybyQo/iPfHT8KaNgxsfbk42nktRezAe6BjhTwM/Moycds03yySmWG3YejDJ69f&#10;f2+lCxzMhkVScnOQfWlHyMseQcA5wB1NNa6sXkhHd9wZAflHyjd0701VeRsKATgk4HQDnNPBUvlQ&#10;Sm7BI4PX9DUbFC5I6EcDFSykPUAkhpcADk85I/z/ADoG7cYUbgegwOnOfyo+UKDEMkgnAz8tNUqz&#10;tIz7eOOvHHSjqhAI4yM+av4hqKf5J/hjZh2b196KOULjflckSSdOcj+KiOSNC7NEDuBwWzx34x3p&#10;HYkYD5Cjjv8AlSxIADIJAGA4GDn/AOtUJu4dB6wxJIFd8D+EsOv+FRFRKwwBknoppzvx5iL8uecD&#10;26f596RixjXGFCcqdtJ2YagwAcBTwO+Af896RRhwQwHPc4H5ins0Wdoc7S3B24bGfrx9Pal3ozsG&#10;YuByQe5x7GhJXC9kNMmZPNZBwPmUDHFPRohD8qOSWOWyPbpTAW2AFPvMAHJIGe/PT0prLhco3X/P&#10;+f8A69NNismOjUgM2QM5wT3GM4obJJ3KFBGTt+lK6EBnRSFB29eM9x1pmV284xjrjPNGyBbirJtT&#10;yzjA5bA6j0oZUMSELzzn5vy/rQoIysgxnjJXn/PFAYoTtVSM9CvApeox+xJgGhGAOuecDvx1pBsa&#10;HAUZ6EdsZ4PWh3kZcIv3cglelOVyr7mCHcDlWONp6D/GmmhapERDRnkdD0z0qRn82QjPJXHznlcD&#10;pz9KGVpQWA3Y+bn04/SiRF2KFCr8vzjvn+dFrDuACsXAiBbkbduPx4PWmQlFJZwCSvAIBp7xOJSp&#10;UqQMOFPT/OOaD5XlAbCMjkr3NFmAoj8oBmTIC8EnGfpzTR++BBjy7L8mOM44/GnBFUFt5I/hJxkH&#10;+lJsj+UNKQxIwxyQB702tBDt0oRFc/IAQFxyT3Bx15H4UPulZtkbZB4HPHcgDH8/SmyKRLsaRgez&#10;H+LIz+VDRGKFt65zxhSODSV2AAIv3gcsuVYN0H0FIPlzGAMEcAuR7f0zTlcMAhnPXqvY+nJ/WkVB&#10;vYclW4IHJzR6ACIwIQIp3Zxz1pRgkLIzLkH7zcZ46UhLZ3Rja2cbgRjH+cUFyoK+dtzzjHfmjRCt&#10;cOAoOSByGJBII9vyoWTcgGMHdneOcU5BGkgVTuyeB1z3p1wm5nkZoyV4BQ4BPXp0/pTs7XHoR7QF&#10;G6T7w5A4GPTj/PWnqkGVaR8hs7s9j7mkjmVULMASyk8jhTzwPXrS/ulixkYPLAHA/wA/rSSTB3Dy&#10;xLJuJyAMtuwMHp689qGkSQjyN43HGc9/Tj1oVMp5cPTPLrjP19aTySV4cDIALA+p/wD1U7SD1Bo2&#10;ZlWQlSTliwyB7/y7UFvN3tI5Ys2WYr1461KCF2qQoAwfmwCeMdqYHjcMkqMNx+UZPHTt34p8qEI6&#10;gr5rfJx8pHGf8/0pIwqMqsrKzN8oGOmP/r0bEiBZv4ThV3YbJpqvtYGRcd8kdPzFTezKQqwtsLBw&#10;oXPJBOPbNASMgKEYbslS2Bu4+tOiMEUmS+T2YNjI4P5j/OaBGJZc87n6DqXP1otoK4iBZyIN5PHy&#10;jrj6UhIC7VLcP94sAMY/P9aQyKSC67FOAdo6UjFBGqkZ59x268/54pOyCzHpLIoYSBSWyA5P3eMe&#10;vT/CkWRYcES8ZyPlB59efxpsciADfGQAeSOopQdo/dgnJ6Ee/T6UX03CyHSuZT88i5A5JHIx/Skh&#10;G4rvUgD+6ME/Xn6c0iJtjLNyG5Az0HuakjjS6kKo5WVsjGewGTT3YbIbuUqGLsQF+bBPzfWiNiQW&#10;U4J6jGeKAm/LLkqeNzHGTTW3+WN4CklmLN35xS1QW6DxIXmMscYjBzu4YgZ7f5/WmmUBs+Y2Gb5l&#10;xjIobcoCSDfu56fr706OOVpFUgnaMtkEY9unGeKNWGi1EWQNDt8wcLgFgePYenX07U4ocO6M2OOR&#10;3/zz+FMwcbVPmZPOOx7HNKnzsVPB5wRgDp6UeQBEyxnzGbaucEJ1xjmnESK7G52F8liGHQn1qOJp&#10;JT5Cc55AwOvrRIm0bxgh+gHXA4pX00C2ou5GHmuQxIKt37dev+cU9eE8xmDHqAp78fn26UL5cm4i&#10;ZAoJ+Xb7VGV3sN0mT3B70bCvccyl28wMoDEkKsePyHb/AOtSwmJRxL82M5A5PI464Hf86UOFdiTs&#10;LHILLnj+tDBlyWiQYA4yAefTrmnYryETaYQPOG7Iwmf8/wCTTkSVDyq8NlGz97p075pgjuHIUx7g&#10;eCePTpmpXELAOZWZyMbSmOBjHf8Al+tNaiZGzyyMZCu0qfmYNye/5celI8ar8yyhSVG3jA6e3+fz&#10;pfL88BVIUeijj8eKVDtVkYnBHJPHPcYoVxehI0skjNLPNzglSvIJ6j+ZqNWaUlhJgZ4Gefwp0kp2&#10;FQIwBn5o1znI9etInyoXxnIGSVH6fhTvdiSshy7Y5MyxMgXkjaPmH9f8KZK4RgCPvDcuw9D265z0&#10;7UFI2djKQAo6jn6Hj/GnCVHUqYiAfxOfTOOP/r0a7BZDFnYSgByM9GY9cj1pUWRV8zbgbuS2evXj&#10;tT4g+1oo5Nyuo3AY4PbPH07VHteKRhIwI6EA5Lf5NT0Vx37CpHtjHyrweX4x17//AFqcX/dZUMAf&#10;vkfzzQkuzCs6Jg5OGyQf/rUOGWUzIFYHOD1x1/PvTdkGrYLNIHEazDaME/vBge+fypMjzSTGGXHz&#10;kcZGf/r0LGmxiXzjpkn8f6UFxGo+RSDzuyeM/wCf0qdeoWuxVjKAy71JOQcNnrx+fSmxsI1Em44A&#10;IPQAE8dv5U7YUfclvkEDLKTk8D8efQ0BS+WaUYJ3bCTk84z3p2D1BF3Y3qCxbPyg4/AUvlvCChGz&#10;GT8xIP8ASi3jZFYtHxt9ev4fiP8AIoYCILIYkBHXg/NwQeD06f8A6qVtB31EDoCpmibKAHG3jH5/&#10;X60jFB8pUEA8jPK0rI+ArFRzlSw4wPeiFQeMOuehBAyw559KPIT0HRNuceZGO5xgDn9PypH8nYCk&#10;Zz0O4A89OPxp2HEjeZbPwMkEdc9P8+4pIQGjyrKeCCpxn0o2BbhNHIJFEqjpuBByTz7U9/MlQuTh&#10;s4Me/A57n/P9ajIRzvd2GVxjOPw4HPSkwXyUJCEEjGPXHXqelC0YmPaHzogxK4YAAl+c9+TwP/1V&#10;EMlXGw5PRqliMfnMoU4PyqCMYPT2+v8A9amBFEeVXPzZAUZJH+fw5pvuC7DhtGXwUGRtPdeaBMAi&#10;tFGNwGC/OT0/Af8A16jjDKPN27VJ+82Omffr9PanL+7ZjIFbcvyZIAbNJNpDsCEFWdUzuQbdozj8&#10;qdEwUMk4J/vbW5z9cfy7ZpwS5lOF4wSCeDx1x79vzpsMbtKdwYZBYkYABpoWltRSrPklCR6EFhkY&#10;4478/rQZgo3vAuOMZPJ55xng/SjfHKNpjYkgg4/hGfSlkDs2+LeqO2QBg5P93A9uad7K6C2tmRzh&#10;mK7HLckD58jj/P6CnuHj3P5eN2GAIA3rn6f55ppuE8sosS7hwrgcDnGfr/ntTliZJRGHKFCMozev&#10;8qWnQa21HtGjE5cKEAI47+vTn/61RrM5/c5baVxtKY4PPAHU0q+fIxeRwuBkkMPn74zQBGCs0u8j&#10;GGDfNjryc4z/AEp+gaDYgzqUOck5xnAA/D3xTwUQKZNpLv8AKdvT3BxTUQ8bg3s271+lP815i5Yn&#10;cGHyHt06Y7iktBvVicsGCxgDGMoMY69fyH0pY1Hl7oi4DINoCDgjv69j+RpIZZGTy2zy25QRxyMZ&#10;I9aaFjXAWT5t3XA4/wAeKLrRg0O2QxzEZBC8NgnGDn268/SkiIMnlkhAq4Y7uv8AIf570is0PGGA&#10;wAxJ6j35/lSgSRLvT5QFOcEgt2P+FHmAyPYrBTkEkY28A455468ipDKzRvKzb1kbJ3Nzx1pRtjRW&#10;ldm7crn+VMLGYKCAOAcAds9KNlYWjY4uZ7UEy5UdVH8IJA7n3FKoiVlAZwpOCFGQV6ZPrzTFMYjZ&#10;EC5zxkdP8+tIHXywodjgjoDgjjrSuOw/5WmUC4VVXP3RjuPanfK0hMijgY3Hp7duKSVzJ1+5yVOM&#10;9O3t/wDXpIiwUvvBJP3AT2PT8vXHTFV1FbS4OZN2VbdxkovfrjOKWYwjG3hjj5WOSR9efegIJYlw&#10;4AGdwC4yfQ49fWmKximImcHacHB6/j+dK9hWuKUREDSEK3IwrcA8D696EEoxFIpXcfz5olkBXzfK&#10;VVJ+UKeQcUsYdGYRxlmzgOAeT7fnS6jWwonzhEbaq54Zfu89f60gCEeaZVYAnDDHftikRh5u1VK5&#10;JKrjIP1460R7md4wRk8fczk59aFd7hsOAK5CuQMHJ7Nx/wDqpwMUjDa5UKATuGDu74z+H50xUbys&#10;PgZzncvJ69Ov5/nikWUPy7fKSBkcHGc9O9O9hNX2HiURxfuywLYEjKSAy9xn64/nS4jAWNtp2kHH&#10;AUHjj9e1Iq+TL8sifKflzgnj68dqA6xFx8vAzkkDB4ABppvZgKRIriN1ZQDgmTnHOB/L0pQkAYBy&#10;Au4bipyByefypolLA+Y4KjOZCACe/OevP1o3OjeZBIOvI4yPmPH0zjj3o0Cz6jkQ5JCvnb8ue3Iz&#10;396aUEoEKqkbdN4PX8e1KEifaC652ZLYIz9T3xTnhmVQzR/LgFuSRzz17HkUa9B7MaYWBWZQuOo5&#10;zilEBSUOQFycA88+g/KkeHzGaJoxkqAqjOM/X8D+tIpMzrFF8w56AEDHPfv/AD4pJAKzxZ3xED3I&#10;yR0A/WhXjMYKOq7W4xj5sjr1z/k0zdBvJPJDYGMcc9f/AK1OdQIdssoXcSQVOc9uPxpdR2toOeKd&#10;ZmSSB0YjlSR69OfQ9s0gcRMqJcKT/C3QAdMfSlhiKyB40VuPmbbjGeMEdPb8aAIoSXaMhsjAYY+X&#10;HX19sU+lxOw63UsBHlPM3ZUqvJ+nb/69DpEzsIWaQkAoZD/Pt26Y70yATK/EpDKDksMAe+fpnilk&#10;mBXyAcFRzzyfcfr+lF04gk0xgWRhksxO75sntj8/8ilRUYcnkA7g+c8D2z+XtTllmmbEj8A4Vi/Q&#10;dAOaFhKShWztLYBUkenSpVgd76iBxJCTGwK5Kxg8cdcYpgRJWjRQVTplscHv+ueaf9/dsd34JA7d&#10;e/0psUu0BVUfMOnORz2ov3GPjErsFZwwIABc8H9f85pdrquXdtwPQY6/5/pTHjUyKHyq/wAWBnj2&#10;/X8/zeIZN+RGCdy9+vOM5/WmrvQL2GZdgCjcYxgPyee/rmpNjGINLGp3D5WLHj9eaa+EYssLLxgg&#10;HO3PbNO/dqiZi2jJ++55HHHqOQaFZMG7hGI1XLoz5TnLZ645H6/jTWLyEKq7FBwzfX/9RolLNh44&#10;to3A4GADz2z9cU9VAh++uGOHI7Z+vA6Ub6C21A+XF+9iYMduSOuffJ/pRKpDnyZCpVc5I7cdfzHW&#10;mxEqw+Ygqx3IByB25/z0pJHZZMxk/vMdXxx/n9RTurArpik7ZQpYgEg8Lkfh/nvQWmwqXBO0BeWY&#10;5Gfp05oYBNrCQ4bkHCnB98dOMDFDC4ZvLjPBHbgAY55/OltoUBVAsieWOBleT0GP/r5oRAWMpg2n&#10;d8rjAIHTp39aVV3MVSPKn5c7uc88D8aYTmPYjBeeMOCMH2oAQQzOgBIOTwuV5Oev6U+RRCvkrKzD&#10;OGYL+gOOn5U3zPLBcEHIA46gDjp9O9OlNnnABUqhG0DIb3zS0toPW4bEeMvKhIbhWXqeOg9OlL8p&#10;jLCPcW5w4x7DNIZDGxMjptAwfn9fx/D/APXSFvLJl3S8H5i/K9O/45/WmnYNxxleSQ+cW+7wc9D2&#10;65waaxYkCV8g/eOeR/k091EQADgkHhVPtn3H69qWWPbITsCLkAnn+uc0NNgmhEgVJQskZILbsgDt&#10;/kUSSFVLI3zZG7dx/wDq6U92dIvN8pmUDGWGM4x3FRrEgjLOo4zleefz/H3pNdEC7jysEcW8gEDn&#10;aDwf8ikWLBORyuT1AGPx4/8A1U9EDyb2LnIJKF+v5d+1NUu0khmbBHDKxxg+9CsA0r5gxyCwJ2lf&#10;v/X+dPCo2IltyGQggFzk9BjBpo+QNvBIyAH5wTjrn/8AXS2yhJVKgrjJYYJ+nP40uox8KJuByAp4&#10;2kHk/wCHakgjSSMxqQhCMcO33vTGcAn6etNMcxQISxMhx5kbfd/WkjkjXYm9gCc89c/170tN2FtC&#10;S2QhTIxyNjHJUZxjH+H51GgUEsYyynvj0PGP89qdPK6nKudvQjOcevNPttu/zJJUIJ3ENkY9ef8A&#10;PYULV2Qa2uxhchA0TAr1B457U0ALCHIByAQG56AnB/H+VOkLhTFGnGcYLZyT+Hr/ACp7GPGxnwHX&#10;GE/vdqaQPYYd6yBEDKSeSo7fT/PSnABlWMHYXBYYUn3xz1qOJrlp38oNuXlcJ04z+PAzSFVKhVnX&#10;ao4O3nBz7fTj3pp3CyHxQvhQr9hlNp559qVQwmV3UbAMbIs8dR3/AAod5FdpEcE7AQT249PakQmP&#10;KuxTaFBZQGOR9R1/xp6JC1Y2RmlyikAkjOAORj/GnzxPHKJFCnaQFI68/wD6v0oZ5nlEZ35dh8xA&#10;9Oegz1oRmgc8Fwv+3kgentS3HrYJI1kk3rJgkHOzgD/PeiMfeAiZRuyrA5z1pWeTK5ZiFX7ucYB6&#10;4oVUGYVOQpwAVBAByOpp6J6CabQ2Hf8APOTkYyoOADzjHIOcDj1p0KIzbj8nOTj/ADkf14qOPbbv&#10;IHAbaw2bRyMfl6/rSw4aRnD/AHz8y57Uk9EFtbjwhUMrzFgwOMY5x/8ArFBIZPKgj3htuST/ADH+&#10;elCQMjfNBgBck+ijvxSyOGiYOGy6/MeScD6ikMFkYRlQzELwoPr17d+1LLDPHbrK6PGZFzxlQRk8&#10;j1HUcd6BGGkKtIVAOeAGxxwPemyo4kWKZeUbJbbyeccjtT2WoW1HeTIU2E7iSQRvznjoKJZMIu/D&#10;Mq9znI59OcfrSSqFAbcDnOwKfuY/D696V1G397IM7Rhh1xjH07+lS7jQMHI2bTu7gkDJ+nanTgLG&#10;rFcAKcNjH/1ulNnMmPNBBCZxxyDjn04p21WGWbHBJUH9etMNSOQJnc4zjod3QE+//wCqpHR0keVf&#10;mIG0dOmOOf6e1DOyKgdEk3dADkenrx3/AMmguWZN8aqWGdxOPoMUJLqDuNjZo5gwjVgAWKSA4P8A&#10;Xn2oVlMgbjdn5sDoc8nmkQyrM2H2kjPA7YBwM/h/nNOiMQQXG1CxYsMZJwM5OBx/+qkr7Ddg3kyH&#10;5gAcncuPy9O1CqST94tkknaM5GKdJ5kqDEg+TBIwDwO1LDcO8XnG2UkjG7GST1x79KWlw1toRxMp&#10;GcFXP3mIGMH26U6MCEEyYYmPIx0Xp3z/AJx70v7l8lHAAGWjHc5+velSFShfbvbJbnAx1/L2oSbQ&#10;xfOQIwkjLA42nb/I0gR2hJeMdSSR2/QmlJQwxh4TndyVXIUHv9ee9CD5PmiPJ+TcO/p+FS3YpJWH&#10;RnzCIgApBLfKMHGDkZPQ00lYnRJGYCQYwSAB2H60pfEbSKzAE9Hz/wDXxnmnjp56njG3henXj3PP&#10;6+9TuNJijypOYlj2AYBJ5P8AMcYzj2pqvLGUEbYIHzHPT6Z/OlMr5CmM/KCoUMeeeB3pV2pKrZUj&#10;OCBwMdOR6/l0obvsNJrceZJVmz8pPBGD971z/nmozHlmlEKDJ+6AAMZ9fpn3p6lEUZjGHYA7Qck/&#10;Ujpz+tLu37V2EFsb+ff0/OoYR9A3Mz7ix+XOSMEYwOcd/wD61LFKnmgJuKA5U46A+35/5NOykQz5&#10;mFBOcrx/n/GnSiJnEinAx91TjIPb1yP89Kl3NFZDgjZC+UFDgsxVf84zz+dOil2OxeXOD8xJ6c5w&#10;Pz7UqpGR84OAGJyMY4xyT6etLDGUCxFDxG2QSQQP8n60O9xLzJEmllIPVtwyVGMc1MfOZ/MMxB4+&#10;XPTjAyT0qKG4xC4KnLqOM4xnHPHTn+VPs7tluAZcuhHJXJLdsZ6+n51DdzSKZbt0kMW8zLGET95l&#10;cAH1z+Perlp5kO2VJEBCfIy9CvOf/wBfbFVGKRuHbDDaduOvPQj65/z0pVkhW4klW4bIJKsFznI6&#10;cHA5PvWFTRNG0Xrc/Z79i+L45ePP2Dvh1o/iP4q+Avhz4Us75P7H8f8AiLWFluhCL4wMtvE7xrBO&#10;rSm3WXzA6o2FGW3DrdX/AGS/2jvFGneD/D/7LWjeF9Q0jwtYCx0r48/E3xQ+pzQFi8a2kMdzAtsH&#10;E0LWi+VDcbQ8Q3IRuHjv/BOz43fs1fAn4ReENW+LOlnxVrX9hy32naZpWnHUv7JMksnmW2xj5NuZ&#10;kt4WLNtZJASTtbdWd/wUP/bp/Zv+Oy6voPi7wPLcXflSR6Zd6L4tuL/VkZXWSBnYFrLTSDHGZkh+&#10;0FyrKrRk7l/kell+cPi3EYfD4dqi51JcyguS8pb8vNGdSybu3Lk1fudT9gqKSy6nNzSlyx1b20vb&#10;1enmeeaN8C/i98R/29/G/wAOdK8bJ8Srjw3rEdz458V6jo8zQbba4torm5ktjIskkFvM7RtHEctH&#10;GfLG0jHvmu/sgftaePPDPjj4ifs2/tjXEfgceJb43sOmaRdxJf8AlzymObSSs1zJeWfJVXWYjPmY&#10;BKsT+dnwUsfjr8WviTPoPwIt5rfxB/Zcr21rpuuC0vLqP5YnhhLSK08spcDyUJaQsQFPStXwV+0D&#10;+1f8I9D0yz8C/GHxr4c0/T4rmPQI9M8Rzw21sszK06QhWCgO0YLKMDK881+m5zw9m+JnCOGxdKNS&#10;EYLlnCMumra1s217rjZLXR2PnMJmEqEWnCTi23dNrr/SPZ/2prD9p74Y/ELWPA/x7/aPtr7xH4fM&#10;Md3YTzzYu4Jre3kjaJ9gRlCsoOSpAVc9RXi3jvTvGng6+tfDHjTxLZJeRJBdW8sd6kzQpcASrGXj&#10;3LjDBiueC5HXIrI8TfE74t+Oh5fizxLrOrgOZZptSvDO+89XJfJJxx1Ixx06c7NHqVxdBW0+5e4D&#10;KpVkGc9h1/8A1V72WZdiMFQhGtOnzJe9yxSV7LVbWW+jv6k47HQrr3Yy6bt/Pe/kdFb+da66DPLl&#10;ReBUs22bYmyd2MHqSe9eJ+LcReJ9QMKrkXkmVwSOWORx1GM9K9W1OHUfDWpwW2q6Ze2lxDN5jxXU&#10;JQj5dy/KTz2968p8WadrVjfvPrmmz2v2mRpIXlXAkXd1U4wenbivrcq5U+ZSTTWnn6HzmYc9rOLV&#10;mZiMLiNTHGMglmPAJ+uPrTbmQY8vdIVK7hyBjOMjrzyM01XUnCkSZyOT1P14/OnY8qD96p+YneTn&#10;k45JPJx/hXvxd0eQ9xjMWKhA2SoCDdnPPTP1GP6UyeCWDNvJCHJII4HyDHBx196liuEKFlkEfyFe&#10;p2lckkE5pj3DmNhb4AYqQoxnjvz178flWsGrEO6ZDIzf6o8MmMMpIyfb3pqeXtSZm3buoK7fr0p0&#10;yyPb+QuMEbgyjnPt654/L60RyYQrMGIwfM2cZ6Y7Ee+Mf41cWr6mUk7EMYzF5uyTc33ucjZ1x/Kk&#10;eJldZwqbHcgnf7def89KV5HSPJVd4G5ew7cj14/pUQVCgBPIBAWTtk9c9zWt1axFm9RjPMBhSwG0&#10;fdPXJxn26GnMvHlsSAz5+YcbuQB/P86QsphISRsbiGBHT6H/ABpH4jVzOnTMe7r6H+tCENdQcebG&#10;RycmPop4/PP+elRF42w4WMBV5BHoeQfU1YeWJEPlElWBIBUZwee5pm2JcTByRwFBz14468jg81Vm&#10;Tcr/ACSPiHcxI6AZySO3XmnBlll3MzEYzgc88D8+Ke4kjYsr8Yw2PlJz69f8/SmEq4ETyBQqEggZ&#10;56jv64+nOKFuMXaPOMcrSYBO0Hjj6fif1pu3cwU5Yrjtx6/yzT3STYtwkpLMcEgdM/xZ9ev5U1Wl&#10;BK+Z7ndgYI9R/Wq0I6DNspO2MpzjJwBkDsD/AIUjb4mKYJCqVYbQacYTFJ5uTgj5cL8oGT3J9qZJ&#10;EFZZMNz0GMY9OvWlqtRpLYd5nmOJXUls4DHA7dOlMh2iJxEp3ADKqAAOe+ev508W1zMrSwwMyouG&#10;kzkDjgHPToevPB9KaMFf3skSbuDkk4+vp/n2ppu+pNkNVAXxu2qSFyMD6d/5U3eAGLOAMbfm6N/h&#10;UpAkUqiD5QPlAOfrTSQdi+Wq4Vfl24598k47807XQLcaXVQIwFLDJz1Hbpzx/wDXpVAkLGIbWZhk&#10;4zg98Yp4lMaOpBY8Z389uBjvTN8uGEqbBg4zgA5HX2/+tVabC1YjmPKx4BA6sOeTnk570u3aPkuD&#10;8zkEbcE8f1/yKbsdEYIqEEj5h1HXof8APSnO6lklU5yWHL4wePTj/wDX3pITGECN2kZscjlccnGe&#10;/Sk2BAMMMr/Ccn8Ke7zOjCNfMUkLkDkHnp+f0pkkYaTed3lg4Hy4J4PPt1FVZCuKzsHChT8q/Oue&#10;nIHf/wCt0ppMxfftXG7B56Y689+afBEYz53kDZuwygZBPYceuP0PvQxO9XaUgEZBC/dOOhyf8/oS&#10;wxiF2DGRyfQbTg45zRLMwfAYIg42FefU81INiP5hQPxyy/dx0H86jKxGZYyrEqc4xgkelLVC31BC&#10;GXIUK+OwyGHuPTpQXjYfNlDHjYc5556U6GR2lwpAAT5SVHpgccfX8O9RxImPNcuG6sEHI9Dz2Ipg&#10;OkBWLy/I+Y8Hp83vx701WKqJC21nOGbZgHr6fiKEuCs4aF2fC4J3fyHenwQIkG5G+YOcHHyn8fz/&#10;APr0J3ZWy1Gl/LUIuSXJI2Dp0xj/AD25pVERZpnXqPnUg8E/rn/CglzL+9KgBcqRzgHPHPNO3bMR&#10;FjIv8CqBjOOuc+1MXQaqyEZBTk5CnP6cfjSSSiJdjAbo2wUDZGaNpLhjIce/Pr2wen86agYBlfG5&#10;umQOAP8A9dL0C3ccnmYFwMgE85xxjjpTQsqkzzIu0LtXnOM5x9O5/CnRxyMhUFDhTyCPl9+lJArS&#10;BpWUlWXl+OCM+vT+lPcQyRmaRhJJtIUnCg8H+lO2sihwoHJzKACOn8un0zRPI8cpClAc4ILZB7/5&#10;NPYoNxEhB3fLg9wMY9utC3GxqTnLxSxblds529fyPvRK8JG0noNnygfr3J7Z5qOQYYKzjBbGCe/X&#10;r2+tShFijL+W/DHcWOAAMjB9TzjoPw7Um2ibK5FFKybljmwDtVjgjjuPzp8aOzpJIoC5ORnp15z+&#10;dLbDhHkm2kDgbuD1wcfiajRyGKFwWKgHDfhmja1w3Y75BI2yLGV5CHBHqT+NNV4VCsttySM49On+&#10;fpT4kQsztGyjtu9ePxx70m6OS3YPGATyvB468AUXY9kRjqx3YGRgDAz79RUglVldcvsZsErwSPr3&#10;zTPPZV3KFbON2SRxn+X49u1LnzI96xqqu3GDk4Hb19fenHYTeo5DsjWRJeOj7uSc4x6/hUUsUnyZ&#10;jAwOgI9TUnkLGqoGbPRxu6HH8velKoSjAbiACAG4bn9P896bT6iQM4cMZAA3Rexb/PvQloSyqrqz&#10;MD/qz0GPb/P86YgDweXJ8rD5jz155/DGKJ2MZaFW44BwQAPbIPGaV1uwt2JGmkKNvRssRnI+8AOR&#10;n8BTComlEMo3FgOQeRyeB69v89UiCSIxIdSuG2qCce3+fSklEajauWyBlOu3tRdhs9B1q0Z+byyp&#10;jxvBGQeevt/9ak2mNSgtVDP99sE9fp0/+tRHKyySZcBuPlViATnngYoYsx3AqVHzEYxtHYHH86Se&#10;gCyW0qkSNFiMphXZSMn1B/CnpFM0oikjy/UoTnA/D6imSJG5xHI7fLkbQOO2TTI12j5pmVW5J7E8&#10;8HHelezsPcLcsyhRuJ9V6E+mR7UqKoDLcFxhQwIbpxn8ePxpNsakCSZeuMDnPH1749aVPKYrIc8s&#10;wZduAvf15/w47VSWgEEoTJQADI+9nr7VIockSouEfAxsBGePXp2/Ok2GFQHGVbuvQ8euf0pZBvkA&#10;ifhRhVOMA59T+ealaD3GyJKi7FYlG+ZRgYP09Mf1p6MI4y+3yzgbF2/ez+HoOaMt8qvKFzkcdh1x&#10;/KmtuhjJDtubG0H+Gq6kjg+9sSsyJuG51wWC59MjP0PfvUbrGqFy3y7sKGjxu4PP/wBb3FO2xvD5&#10;bzszs2E4xzxzn05pzLHDKbdl+VWOFYH2546/5zVWbDQZuc7VjjyQpyjKO+P89KcTbr+7kLqCDtUr&#10;jGenHcUwOEUu6gHbhQeh98f560L5kj7+SQPmCnPX3pXsFiWQkqJFYKdgHA5znp/OoxFcO22OJiSf&#10;mXGSD/n+dPmQWkq4gAOOpboT0ppzCTskIdjwFHHTjn8ab1eokIY1Dspzu+8AB0HU9e/SgEiRpSpJ&#10;6jnbx/k04SwyArs9CO5+nv2/L2qO4d1IJbO0AncvJP4ijQY6OEjbIu75iN3Occ9fbP60oLsW2zAM&#10;qAZIHTGMCl2yw7n+0Kx3YBYHoeSRnp/n3qPeA+6NSAq5HHLc/wCHf/GqukJaoUtM7KQSx2bjg/57&#10;cfpQZkEXkpGWAB2nPpngn/CnSRKuUMucj5ghHOM/5/wpI4nCeflFLZKgdeMce340rNMY1vKJ2+aQ&#10;rA7cnt/PtSSqGRWii6k4wfu/5NOibgHOWUZXIGfpSKSh4cIy8FW5AI+tFtADPlfO+GYtz0x0/Q9q&#10;RC3mAMfpwfXHanAsXDADK8MGJ2leMD1puNy7lLt03YHQdhSsA8SZZXZVGRkcknPv0x/+qhrdmVis&#10;aLhOOSc/z5/zimNgoEQDaTk/MOKGdWIHHGVBBwCev9cf5zVXQhzmF03fMpKkLtHVs/5/Sk/diRvL&#10;RQFGAx/Ljn/PpQYpli8qJGyVOcL1+boP0p4RrebCyBmClhubhj2578fnQtd0A1VQQbjlk3kb+ATj&#10;oMDkdR37e1McxpMdqLhsEBTwPfqfyoDGMhZEVgDlecn86WWOIOYxImQ2CVOenoQOn+H0pbrQBEk2&#10;uGIXb33HqMdP6U4uu55gqqTkqiLxjPv2qP5mQsUPBG1gOB9eKceSET5B05OCOe/+fSi7sOyHRksC&#10;d33sbgvp70wl23KvJYc5PPr2p2FRhIeQc/dHB4xxmkkdSASQT/Fnnj/CmIkHlqQrqcgBg0Z9vpzz&#10;Uay7lMLqFPqB1H/66F+Zi6TAEHI3HHHP/wBYU5mBK7XJA6LjueoB9M07h1GrujaOQDvyhBHHccc/&#10;1wRSkp5YEbnaW5UY4Hem/LJIFwwDMO3T8/5U1GUgCSPIJ9ai/QYKGdgFUfJk84GcD/61OlaOSFVZ&#10;Dlc/MOQT6VLLGSQIIH2gbgxUZK5+91/+tUYjZnZl8sqBnAY4GeKdraCvfUNztGqsePuqzZ479vfm&#10;mARnquRjqvp6/nUjIcFl2quFIGTye2M/z9KSRAh+RFAX/ayfp6GhruCaGAgRqjg+vDdf14qUyv5v&#10;nRFlAAVm3YwDxxjGaay7ZA0gHy9Si/8A6s9/ypGIkUDaRk4DF+p75zjnp/8AqoTDcSMJIWZ5ApPI&#10;J5/zmkDhQOo+bBz/AJ+tSrbTbiWVSynGNvfHt7c/55asa4Mr9d2OegwKLNBfUHHKF5d2VwVC8D2P&#10;vTcAEIW+YkcDoP8AOKIgdwdvmKg7hkjFLk/68RYAYEt6H/PahO+oeQ9FRCGeTjccAg9wOvtzTQyg&#10;ghFDKevc++DTI2AkAkXJ6AZyOaUqQxKqeOWDDnr/AJ4p3ugt3Hzs7sWkkHzPyQMfj09D/wDWpFZm&#10;bf5gOxMBSAPl9h+P9acyifzJpCqAKSMcbj0wMDHfp7GiPYgIVBnIK9sgLnr/AJ9qetxaWGO22Igx&#10;r83IJPIPXj8OKZtRW2uvHcggmpN8jj55X5IOS3cZppwqhlyTjgA9/wAqQ0IzYXCICBwAR3z1/SnB&#10;QWyQAMg7cZ+Xr36UkjF9oYkAchWHrigeZLIFQnc/AXGT+dC3DoB80gIzrtzkKTxk96QKMYDc4Ocr&#10;jFOkZS7KkYbC43Yzgev9KRSU+QFlZW+8cjB/+tz+dPRAhpaT5ZEAG0gAg9/8ihsMoYyAsQchuwHS&#10;nIhfCBuQeQD+v+fSkk8lJCjq2ACDgYOff6VPQOo5bdioIYAEcAsn+NFR4U8mBjnvmin7v9MLschK&#10;oF28PyCx5B7/AMqQuxf94eAetOaQqVy5Vuu71J75FLKzTRAyEklyWPYHjmo6WDZjQJNhQqcHGeeP&#10;Ymm4kJxux6gfl0pfLTaWL7So6MOvbAx9f0qWSUXBEkiA45YLx1/PnpRa6C+oyNgjfM2QR90859jz&#10;kcj/ADmjaxU7woAwCMAN+XehFMrgLxwDx2Hf8aUrulbymY7cgHbyQAeo/D14prYGN5kG4sWC8Kw/&#10;l7d6aVYp6YGcD/P+cU4Id6+TGwyQVDHg+vp6Hmh5PMO3J25Jx23etSGwI4aQckZPJIz9TSK5AK+W&#10;pH54pVXDKvTbkgscZHPIpCiMTwBjtT1DQVQ5LHDE45PSnL5Y5lUkY4Vfp60xDIGwSM4zk+lPjmkj&#10;hZlZT5ikMCAT1B/Dp296SasDTEmgcOQWGN33iTjn/P6UkYjZXLEZx8oIz9e/pSqBsLBj/tDAx+H+&#10;fWhgCuHfAPqCeg6jPenZXuHQACV2oSMjncOSKHLOxkZcKOwz096ainncwxg5HOOnHSlDvMNrOT2C&#10;ngUXTC1h/lo4G9mIBwXUdefegMqMGaBWGMouc9hQWmMbGP5VUDgc/rniglFQLPnKgbdo7Z71WghI&#10;pMg5JBIy2Bwee9J+6+YuQQV6qOhx0/PFPCEqGaQZKnAL5GO30phjcqJ+CN2FG4Z6ccZpO9g0uSqJ&#10;Np37epzhs8getRg8ruYerDI4Of1ohCgkvwxOAoPUn/P60I3kvlV55DNjv7Ur3CwuI1Uq8nIGAydc&#10;+/HTFBO1/LRRuOArHoevPp6U4NAQIwOTk7ycMOOnp19OtM2IGJfJXodo4JA9fqKe2wIcVij/AHiF&#10;k4G1Tzzj1GKYxYhg7Hj/AGcnFLHjzQRHgHjJzx78fj+VOSR4wTbsQQRgjt/ntRuBGoxkKucDHzcH&#10;vx/KnAusJjjQbsYbn680i7jIMrgZwOe/4U7O9XncAM3UtwMewHTpSQPcQxqgE3IwuCvrzg9/T0p+&#10;5WEa8lwTk7jkgDg0kO11IVMYXAJcDnGSf8+n0p0iySxElmwQO2M/5/n9aa20DcGYKMCIMWXON3Tt&#10;n27elIk0tux8u5O7HQYPUY6j2oMhWLCx4KkqGGSDnHNE2xo1fysHGCcnJ59Pyp3drgIykMPMYKCo&#10;+YAnP5fSgyyIPMR2xIDk7f09ulPieJAo29cctnk/596JgpcsI+R0Ktx25/Gk9tGF9diPcjSM+0nn&#10;dnH3aUJ8jOULBhndnP19s8j86JFdSXRiUz0A4U9hzTmkjjYxCML+9GV3np9f160krbgKp2EqmAuc&#10;5JHAx0OKbErFGSJwQ2f4Bn8PT9KRG2RPG4Yt7Y/A9Of8+tBdCu4fPjIHGPoe1DeoWZJFII4mRwX+&#10;UhlDY3c+/Xp2/wD1tdGKhsg8dyOB/kGmHc7BuGOR8ozx9c9qeVkZAVym3qDxz16/56U9XoK1tRAs&#10;kZLxgMQeSCMgdiPc05ssNrx4ZjkKAP501SXHmPIQckq3Td9OP8/hSREeYdu5e27rjn8KF2QW0B2x&#10;gSqAoPROAx/H2pUClHkZCM8ljyRz/hT90aqY9pOSGDAYIA/n/wDWpjqsZyWOGBGfbnn+dO2oeQkm&#10;MBXJwV+Vck7eehqQpGXMcds5DAjAYZHPU/TjmmNDIqoGUvub5NuG3HoP59PwpPL8xAwBIK8Z7c9/&#10;yqdbj6BtAlXLYUthhjkfWgI0Z3x5I6KM/j/OkkQGFeSoOTjHQdPx79KInYSiVJhhMEMBkjoeh/zx&#10;S6h0ASbJvLk3BSw3Y5LAYIFKEIkO4HkFct8p/H+dEyBmXLE88gjvk/n9akklhWXzEByGPGOD9Pbn&#10;im13Fd9BsSrkRLOB5jqNzrjr3PpTSDtLSvuzwo54Ofb6UBx5pMuTwAuFzwOM/lTYyqv5UzbVAwRj&#10;/P50rjsySJmbCSNnJO5WU4GM0giATgkkrjaB+OabGUWQBgdo6Dj9aVwColMfGCBtHvjn/wDVSvcO&#10;thWVSFRGxtyHXPOSPSkAR1w4YscZx1xn6c/U0AxkNE6sCenckU5CHcJGd3UEEc9OP/10LUb0AFpg&#10;QHwBztzj/wCvTnYvgldix4Bxzz+fXH6UyOOJ4wS20Z5Udj2P59utKFcPyvzAAAbcbSDiqV2JpCpL&#10;IkJ8sAru67QWP1P9KQYSTzFycEAjHOaXzZBE8MaSIHwzLyAOfTj/ACaFAkChwygsQMnv/n/Pam+g&#10;thUVpH+Z1y5IIJ2457k4xzzRI1v5yoi7kHGDxn/P1xSBERxJJHuyv3M4zj8etLKPMj3pHnd0VWH0&#10;6Z/X60rhp1AIhLRtIFB9enHYdc5/CmqgXlo8EcYHbikJ3BWkc5XGNzAgfr7U7OyQOyEAuSpGflGO&#10;3+FJ6jDMax/OznjsOpoKnyiylwD/AKskYx/nHWlcs8gFzKWUH5QWIHr+ApFaaE7/ADD8wyNuR17/&#10;AK09BK4uxQBvKBScEEjPAB5/M/WkWIliCQOfmB5B/wDr09omcvLIqqMlgQce39KWOR5pkllkJCbQ&#10;SE5CjAxx1+vfHvRZXC5GjsYg5wFc4OBkZFPi+xhi86HABAYPtIPOOPwpG8vfjMihQCoY889D79qY&#10;rSRyq2Hzg5Y+mKm9nqCV0OYAvtIICkdOw6U/MSKzSupyPlwmTjPXtx7fpTXkh+9uyy59sH0BI47+&#10;3NBdgoVjyRgjBIyPT06intcBxlQOzFFKl+XYDgdcDsO3TnH1pZJA43IBtySMgEHH4U2Fog3lpEWw&#10;cMB94r0449/0pUYMGiWUoM8oec/y/KhNj2GySssgjEMeCwOOo6eo5x/k0FCAxLgjJ3EMM5xwaVYk&#10;UeZcOwcZyF7jHH0HNNiO0lFwu84ZSeO2c/pSe+oeg4EN8zSk/JgKpI3DJ/z3zRNsEYxGAC4G1eTg&#10;f/W7fyoLYQAv823BAycdfyoOW6gAIMEn09v55/WnfQOosYVXDMGztxhTjv2pm4nMIByW+Ybhk/8A&#10;16AoZREwKjcuQeoznn1/CpGncSecwGQxLcDIHPAx2pITGIJcBUPAfJVmOM9Oo/LtQkUrBstsZAdz&#10;Bugz7/5+tPjOXLlwW4IG75Tx/Wo5kSJF2qQWySCvIwen0ppWQXbHOxRFyh3Yyp7Dn+famgxSF32A&#10;gZPrnB/lins8MaNCVIwAy+2fT880xWWSRlFztA9Qew4HQ89efeh72EkKCkTsEO3qAyggsOef8/8A&#10;6npiQb/JIUoNgJ4z/Mjg0h8tm2hGVt3CrxxwAfelSV1ZvMG7I2jBPGfT9Bmi+uobiKkcg+5neu1A&#10;G+6M9T+GaTaztJtccHIIOPy9RT4wjWpCPhgw6E4wcnGMfTuPTvSsESIrBvD4BLDkAdePQ9OnvTAY&#10;z5ZFhiD47Me46Y4FOifChp4wAxA3BAD046896bLBJFmP95uGd4Y9D+fekMTANL5owCQg55+vP+fw&#10;pJtMrRodNJEZN0jFQSS6lcgenHemKp84eSSyoRhXUDv6d+v4Zp0kbeUEUFiueCByec0zzB8yxA/d&#10;+bscZHr9OtD31BbaEyBEjZnQqDwqFevem7NwBBVSz5ViR+X4mmySLIPLZODgEsp449aljBk2xHHz&#10;43Z4HXP09PSne+gapDLciIbhyxBycAj3/T/IoBla52KmNxw/y/dA5PB6UkibFCozFEGeercjrTvn&#10;klDpIDsI5Hy7ug/zxU67ASuJcu0So/mqCxyOnr06Z/8Ar1FmIZlUsRkkZ4Hcd/ofzoSEoiLIxdx8&#10;qRjk5B7DPHf8aRZpo22ghlUkqWUdhnH5iqb7iSa2EuJo0YOvykqBkcAjjjFOeKFSCFOWAK7hk49x&#10;246UiskhwyoGbqMZI9x6mkhQTzYUMyjJbBySB/8Aq/zii92FrC5iaJ1eQhs/MSOvNISUKp5ucAFA&#10;Rwcds9uMf5xTiuyN4hgvgKU7jOOOv+c0iRxsnlSOSdvzfKcY4yPbp+lDQKwb1BRWXehkyq7Sue3U&#10;H29fyoRNyHZjfuJ4z0xz70LEVQo0RYLy+5+3bB4x6d+fypjFgOUGeqEdcfiOR71OvUaS6EpdoGCF&#10;eGQEKOc+/wDP6U0SyHMjcfMAy84PpSSCRCWMagOxwQw4/I5//XQFwvmKC2HwCz88c/5/+tTegKw5&#10;EMStIzHpj5hnHPT3/KjLOyxKM7BnGT6Z49OvSlZ/MWR41ACjchz/AIfWkdsoPLDFvL/eMB94547f&#10;p7UX7C3YSMYYoyMMq8g5wQePrj/61Dbl+YEbmb7pBHXqf50YiZsyysSUBVDkZNAPmNtdWyuCqbuG&#10;HU/oT3piQOrsWkLEgnGSw54Pvnr7UvlqjiJgGYAE7hwOR7j3+lMLrJIGcYVTwpHByTj26/yoBVt8&#10;aRBuMY27j2/H8qVw1sPROC7ZDbhkNz9OCMEf40IpOYnkAjZRkjk49cd6bbMN2zBGwg4UkHGQCBz1&#10;5zUpgjZAsSnLHLyNJ93nqfT86NHqGzsxHjbBLxnHbByOn6j+RpzKJD5kZZQEUls9M+vT8KjbcsBE&#10;zfKDg7GPXPp/npSL5TqzspdQnT7uO3+HvT5ktA1eqFfc4ZBHnC4yM8D0/wA+lTBZVuQPmALnBQZJ&#10;5x9P/wBdRCXZEcsSSuBwTgA/1x/+umoyjaqyKMDKsGIwPakrIdncexlZEjiGCjHDk8/TH649qTey&#10;xhSVI3ZLbcE47k9ePalkdbhFQRlSzFQN2cjkjt15pF2OQxLISpxgcD8D/n86NbjXmIszRKJC65DY&#10;4XkEex98c/lQ0ZRTFI6jjGVYMD+VKyIfkkVWZTuxuPr7fSnNPGy5/wBnDDAHAI7dqXTUTuNLGOES&#10;FQAy/N8uMH1460KUMZQxjeepA5GR9PrTxkyecoUrtYqWH3iM+uPyoidVd2RAMepB2n24x0/lRbUG&#10;IrjcQkSEkk4UYxz29v8AH6UxS9uW39CBgcgr7+/0PvS+Y204bgnrgjJyBzTmGWaIAgA85H3eM4/P&#10;NFxpINgmDlkyoJbCAcE9PrQy93hX5QDt3feyfX+ffH0pbd4UYRqrlB98DGce2R19/emKkxQ/MoYY&#10;HlleQB/ToKOgbMchkit3Kk7uo2kEEH2ppG4mZWKtnh/p259v88UXLQkbgSMZGRjpx6Yx/T8abuEU&#10;Rj8o8AjA+opeTBdxwO7CsilgQORnqfX8DTo12syxMSWwBu9SeenX/wCvTHO5QNi84wqnHGfQUqsE&#10;jIfAwCuOMDtn8OaSaTHYVhzuJK4wAh6j39+c0oKCNsqWJTbw3Xjrnnv/AFpoLbR8/KNkMc84+tOZ&#10;ih3sFKnG8beMdvpwDVLcT7CurNtY7w2R8oXG3H/1qTLxhV8ksASeOCCemSO2DRKCsqoWPHXae3tS&#10;FwYmfe6Er8pDHv1B9fr796T0Y1sK/m+W8pPJGMuxOT6deOMUh2bsvIQ20ff4IB7c9OtK8ZwFBU5Q&#10;qrZAzj8ab5gyACGymS2M/kM//r5odgQ4rCsMMkwYkcGLbggDp7Hr1pFVol2liEG5Wdc4GfT14xx2&#10;oH2VYVdi/mOMeWwIwMjkHv3Htj34JUyQg6McIQRzzjBx7euKL2sA6MoSXKAqRgqP1P1pphXzD5QI&#10;xgjBycZ68fj+lJvZY9kkzkAkLFt7Z6+g5zUgj86UvJL5ZyxJVOS2OmB26c09GGqdxoTynDlAcA/M&#10;Fwc9/rTmkTjAyFYnGMtjOOo71GGuNvkhCQSfnB5xnOMf561JmOVSgJLE9Q/Ydf8A9X0pXvoN+Ywl&#10;ZG3vkccKM5yOeMfjUm7zFWN9wwCPlAHOff69qjcvHH5gyWBI7HI9uv8An61KCDA4jZRzyX559AT2&#10;+hxxTQnsNLq7YUqpPVjkDjPoOvFOPOxWyJNxXbjkY79eenTFE8UmwyKvAKlS7YyOOw570glOGTed&#10;xOCSOp+vp14+lDTW473BozE/ygZXOevHFKiJI4TLhVzlic4GOw/+v3poiLsXZyc8sGf5sZ56fnSg&#10;o5UIpwD8p3g596lWGKZHaRi/ygLztyPTjn8aeTHMTNFGSg4XBznHr+FAlCpvO7AOBnof85pgznYy&#10;jcOoUDp6e5ptisCBGGIXJBIxg8jPT0pymWN3jLKSExgHnP8An/61NGFzCQckjJJyGwf/AK1KrRPK&#10;PNbAUglMkbvXt9etJbWC7uBV43b9+wPIdeRgcDpxjiliJwHjcspOAFHIP4c0OxSSVkbarD5WByQc&#10;DuOvr+f1oTzBIIYmDYH3X4Hv/WnsPoGzcwhMYDbgFYMMH6n/AOvjtRMoiiKlmznH3iewP4dqV1ke&#10;3MwywR8FSexGFOPw/l0ppVWbzEib5e3cgHmpejBD5nacnCgZBJwCCBwR9aijLCPCSMVyCpYHHTOP&#10;br+tSec5lDiNkP8ACN+CMnn37ULFJGz2+8bkwqkLkEY6+op76htoRlQ06lFBz3z1NL5BbC3LFSBn&#10;nB/rT5A/mEOWYryzbeSf1/wppmLujSs5OTkHcSf73+GD+FFkkO4paCVSkcRLcbFK5BAOSTjsP5fq&#10;5mVIzuXczgjdtB28Zz7fT3oO9y1wV2Kx4EYyOp4x2/WhDI0aglvl4ck8NjHrVJ2EIjITnzSGLYbK&#10;ceuafu8kCQBXTIO8n8uD9P1pp3Fvnl2gtkADPOeo6Y/CnkLKHKQlByFXGSpyeD+FCQEWVBaRzwCF&#10;ZWX1Bz/OpABHAJFAYluhx0554HOefy96Vpo1zK0eQyfTtx9ajO9pWCyAbT97PYDjBz+X1ouHkIFS&#10;Mb2crn7wxz14H+fSpA6JEzIAckkEthgPf8s0AS5TywpT+4U6ZH5f/qpgaB5GgQLncdrMvPT6fSle&#10;wPUWFgXVhK5OSSrHgcDp+dKJCV4cZB3cN0wMdunQ0ojYsGZASScbkzzgZwM8daYgiaMOAAAu0kpj&#10;twSe59zzSbaQJXHCH92FMmcgtsBJ4A75/wAimhIhjGXP931z79//ANVSsqeXvdU4UNhVB/n0/wA/&#10;g2OESFpUyCByAMY7j+XSk1roNCN568NtGBkAgdPTFOeBUyMAKZM8EkBcehFMUbUf90Mr0DNx/n+u&#10;aBFBuV3G4lgVyevtkfj+lIeo4xxhCkm9SPmIHfr3474/ChlPlpLIcknBPsT3+nH5n0xTmEPluYSS&#10;N65IU/Nxnj0HHWkkKswi3DYXwSfrz9arYXUaYxIQsCAqBhivXn1/T2/KnKAsizg4BbBRGwcYB78j&#10;r6fSnmNUTe4JJJCYYdQfQfjTFWQwBk2RuBwcdBx2/H26Yo0TC9xqK8x8zasYyQRzxn/DNPMskirE&#10;jiPL4GD93sfpk/pQLeSGIu6+7MD93rwR+dJuE8IQIoweOB8wwOMmlqkG4sipAiqTnbj5wOB+Oe+c&#10;0NgKrMqAtk7UPfPT29adNm7Xzy/8O3Ptxx9MAU0qyRszSZx8pAXkgDH6evvUydnoPoPETMzYQZ2n&#10;J3Yz0560jyhAPLlfZ23MPr3/AM8UwB3bzGnCgjgDtwfTucVIvlufKCGMup6kAfe4Gf8APbmnd2H1&#10;FjAkh8xioKnkqw5UfjTAjMrKB8pUtwTkenHp0460473RCmc5+bAOM468Zx0oj2BA6nuSVILc8c9j&#10;/PpWb13KWwih0XcxfknlcY78gH3/ACpzDCqqPzjn5uB9PTpSR5aRlkzwPlUDv69f89akZIyRvJ2g&#10;feJ2k9ePfH9aSWhWiY1niMbSK2w4zlSB19D/AJ/QU4lywkMh2kdGbqM8/wA+/wBaJ4XMjRRRj0dW&#10;cDHB4/nSxxzMV8wscg7cDcf/AK59M0tbgmrC+cIZRFGX6BtqnB6c/wD1qUzF0KsHKk53Z5zu7/T+&#10;lJGFMv7wEhecqcZ696lVhGhPzK7YUFG9v5nip1sNWuL5QZzKsrZbhtqng984+vvSgO9suQVZGwoD&#10;Y68YPtmlgZiynyt2QFP1z1P5daC3nO08ZfLYwSOepOTnpn9Dilpa40x4Mc9vsecL8wJ4ODwfvAnt&#10;wfTnmnwzzKXg3tt8zcFBJHT34+lRm4NpIZWRcqNwGxSpwR1U9fy79+aVLeUSM8bqAyldpPB9iR/k&#10;YHSlcaj3JInMTbt43HB5GMf/AFvQ/j7U6Jfl3KcE5AI5Hr+NNyrsbZC25M5GOc8c/wAv6Uqvv2sS&#10;xZflDBe/PX1/z6Vm7I1ii7A0tzFiGNndSFXGRnkAY/wP5V3/AIY+AuuXdkmteI7+OwjmC/ZbNUMt&#10;zM2BwEHA69Wx1xyQcM/Z50HwtdatqniPxTZXE6aZaRyQWsMoTc7OqYZuSBkgcc85z6+t+IL3xai3&#10;1nodqLSCDy4LO70iHDyMwXJZ8liTvOOQD2HJr5bNczxNPEewpad2/PsfQZdgqE6XtKuvZf5mZ4e+&#10;H/iuDw9Pob6jqdhA7BI7CKRgZX2/fkVBnCg9AO56c16pqHxL+HvhZvDmlfDz4QaN4ZvPCem20XiF&#10;pW+2xatqLIYjeyGQF0V45GJgDFVbBwCuK85h8UXmh+HrtJFu/P0+ZJ5HWUiU5iAOT6cAg+mPx5bW&#10;PiHoniPRNJ0vSvDOo22t3Gsz3PiDVZrhGjukM8fkRxoEUqEAOcs2STgAHFfKVMFVzGteorxTeqdl&#10;drVtXSem172bVj6KjXo4ai3GfLK2z666Jdnf8Eeu/s2ePPiT8I/izrI/Zv1VJvEGteG4luHh0KJp&#10;IEaS2kUWazgyCdJliIaMZJUsMgVv/FD9rrxJ8UfgEPg98ZLm1jvrPxPe6tcmDwlaQXt5Nd6hNNcm&#10;S5DAxgSytiJEUAKF6IMfNVx4u1/Tdc1/V7PULi3e4tHtY2jmUMq+YuM7lPGEHAwfQ1Z1W61efwXo&#10;tkmoyTqlntSORFYqxY5wTnvnA/8Ar1dfIqFbEwrVVFtcjTt714p639HZHJSzGMaT5U7+9ftZtdDs&#10;/Fx8L3Gqy67aXtxaWrTm3hj0iINFG0YQFgu4M3B3HHUmuu+FnifRvAXjvQ/iJ4ZubaZ9F1eC6WbU&#10;9PM0E8iLKy+ajNjsfxAxz18XktNSi8NaeZ97Mt3dMZDMF+UImMkg9/59fSTwzNq1v4Mv4EunS3i1&#10;S1Dh5MqW8uUjBx93g/jit6+VwxGFdNzutY27p6DhmM41uZx13+e5658dPF5+MWs6z4v8S+JbG2mm&#10;1CS5MdvZlmgEkwZsAtu27pOmeBuxxXn8PgzwvrO3wjD8Q7GZHUySLf2cqRwbc/Nu2sMcnpz+Vc/o&#10;HiSa6g1q4vZTOGsECnyg23EkZ4JztH09a0vA9xpv9pyXDTyny9LuW8piBkGBuOoJzj9D61ph8H/Z&#10;uF9jSulHa1rLREVMW8XW55633OG+KHwj8T/DW+RtQsi1jKQLbUbdxLby8EjZIvDDGcDg9a5Zn3yP&#10;NcKhbhlERAUDjPQe+K9Q+Jus6q3gZNDs9XnWyKW8n2Iyfu2bPDYPpk889+ea8tyHjEc+xhnLIoOQ&#10;eccZzX12VYitXwidW17/AHnzeYUaVLENU7pDXWFGjVo/lwByp4PX16DOKhuYmC+VANrBvlU/rjIN&#10;SO6RvJtVst90jtyM/XjtUbj51QoNxUsuRjC9h7GvUTutDhs+o1lzsUR5GeMAEHtzx04qKeZ5JPNk&#10;yvPJC8c5ByAMe1WG2kkopUgEEsMYH5fTB9aibeG3CU8AZAzyPf16VqiOpFdiPyUURkqq8fJ1HA7e&#10;46VHJFGigSOCAWCnPTnvnp9O9SOqPGCMgng4J6EYOf1qI580lY0cLw25PvHOeh9cVd7si2lhq7Y9&#10;wdkJClQgXPOe3rUbkHG4bWVgQdnDcA4+vT9alKIubdZdilcqSCA2M4zj9D70yQlHEjorA4wWHBPG&#10;cE/jzT1sR1I5opJsNEpbCjcV/iPA4xjjJHakEYZSjEAkjaADgg4+b86fJLGVBDoCBwTH0z/PHT/I&#10;pJFYKrAKhxgfN8xyM5HPHBHX+nNpX1RLbtYjmkDSFGTJMnyZ5OfQZFJHGWcKkZBPysp7Y49OP88U&#10;8heYht2kAqdvTp3Hf/8AVTVCSOQFAJB+8Mcjj/631o6jvoRiNJCqAYO7gKpyDk+30pJi8TFDLuTc&#10;cjJBz1+uBkU5Y/MIVT8vdSe/HrTRcASb3AwFGEVuv+elF7iV7iRkhSIlUlcfMSGAJHb69fyxTlZI&#10;HFy4Vucdcj6c+9GwCbzeMZyoJAxjpn/PakkOAJGbAC5UFQSOevrnv/ni/MT7DLmRpD5/lgFgQ67S&#10;uRnpxQrMsTIsKscqUY5PGDkdf6flTnkUuEWQkNxlQTnjA4I45x/nmmoDGpZHACjIwf1/PFJvUHsJ&#10;iMt5hiYYZSwIxg/mKUN5iCN4wCTiQnuMev68/wD6lSEudwART0wBg4GMZ/LimFpIdyvLiPOMHn9f&#10;89KFeJNrskY7FKhAxZgVwASOPXnjrx7Uxg4XIPDLtdM8n1/l/KkMGFBA24TccLjHHI6dfpT9qyvi&#10;VsRgBmKjPy56gd8Y6e1XqxaJDGUCJfLPJbBHmdBn/P8AnimyLslUyfwEErtOOmQT+Qp8hDEDyQFO&#10;TlhnNJ5SkBicMSBwQP8AP4UegLzEVEMilRhM8EnBweef8aUMofyQpVgCOvA/PjOcUgURyMIyC4ON&#10;24gYxxx9P/1U95CmJrYhX3ny2XBA47eh5BH0qoiZHIzLIRPEh5wTjp6nGKWRoRGTudSwwVPPHTPH&#10;NErErse1YkNy2OG4H+H9aVIEuZMITGCBkcnaOpJ78Uw2VyNlkLbGQhgNp+fv6Z+v5UoRljKBSRnD&#10;Dd0Pf/PsadFAWbMgGT2P59unb2pH3Sl3hTbv6gjoCf8A69Su4eQFkL/dIwxDS446dh2/+vSPCXy5&#10;Ydk5ABOMZ/8A1/WklijicjGe2VJ5PPOc809YlmkUsjehIOSTj/61G+giFSCAh425PyjgD+Zp0UeA&#10;VBPmFxhAMhjnnI7UrOXiAXA2njI6/wD1u3/6qdHGHIkdtrbSSoQD588Aeo6Z455HPWhK7GxNjuAr&#10;ED5ckgcgd+lMXO4MTwMg5weTyR7j/IpzGMAl1cZ4BUc8+v51JsjZduzcGbg5zzgnHr2H+TTvdhsR&#10;Mu1jvV92Gz8vynHt2HBp7ASjMcofGDJhenAx/n2okmhEYOxpG5AJckLj2+maaiREbFQgkcMT29Of&#10;wo02CzGLAZzsaT5Bn5jzkjGcUGNVlJeR1YDBIXgg88inSSqU8qNmJXICqCMAevqKSVEgTzSpyeCS&#10;Acn246c/oaNLD1FbZKPJZsq0e4YPBOcc/hSssMUTJKCoyQFDdvUDPP5YzSKsLOF3ZwSSQMd/akOF&#10;UgBzg4z6HueR2/rQtrisNAWQBhIzMrfL8h5PHf8AAfWlZSUIZx33bgemD0INOBbygXuG4PG1clem&#10;CD/Slka3ONysSy5JP1yfw7/hVLYXUZMR9nV2U7gAN3Yc+34fp7UhjjSNmeUkBRhd/A9c9fWhSiO3&#10;7tyjHClm+bHb+VA2BwwTA+6qqevHP4Uutw1SsLuYoVRRzwmM/LQkjiIMH2qx+dVHfnvTJRH83JYK&#10;CFbHT/P+e9TCNHhaZZD5YICpnBOc89cnpzkenrVLUT0I1uCqlvv5bdllyTjPf8f0psc0sZDCQDJD&#10;LwSQcfXj/wCvRuXJy7KoXDKARgYPFKQzSI6MRk8qpPTHp9M076gKs0zMX8vPlklWJ6+2ewx2/wDr&#10;0OWBxv4wBtH3uDxjH4D60kQX5ZXX5E5X5iDx0x+lI6khpfLIYnLMfX6fr+FPWwthoCGJnLsV7nJz&#10;sB/Tk96eY8wGe3GMYLnbx+P4/SmozngBSVOAGGFx1/H0pysXlEaBwSgG1+g5GOOB/h+dStBsU5Yh&#10;g6ZCke4GM0kzPGA5l5BO2IH68dOc/wBKcfLcEbuPLGQh6cZJ/PHHsajcqB8pUBzgADBB65OeKbVk&#10;G4SxtEdxQAA/Kc5yOefQ0kTKSdsgjLr8xJI3c9OP646U92jTJjTOGwUYjoOn+felmaJLkN8oXpsU&#10;kgHr/j/nipSQdCNlVCseCA2flA6fTv6/n70trDI6OFC4QZLMwzjdjHPX8O350sZkRRDhSiEknbgv&#10;xjjPXP8AI0yQDzGfn/fzwWzzn880JLcNwYqHCyBMjgZccnjINLM287Qo+4SQw7fT160MbdXIldWR&#10;SRhhg5/Dkj/PrUY2ly+MKGztPYeuO/8A9enqkHmIbg7WXPRQAAOe+T7U5zJIWYDBLjGOoHTtUjOj&#10;3DvBkHdlS5U46HnA56dPekePy1+cKjFcnc2MenSh3YNobtLEySoqoCdwXuTnimiONkEwRlAGck9G&#10;HPX0/wAcUpV/K/1mwFRhQQNwx1PP+c9qVhEdxYfNnC4IAzkHPHHTPHuOtMNhkrKq/OjFj0IPC49P&#10;8/zp8cwbcHbO0dAvAHGVPcen6UBSEcSEErjgtn8/WlWNLgmLHzkE5LgZ45+buT/jTVxOyGiM4LLA&#10;GUnlRLnBHGfwz+tNcBX3h12AgsUxweO34UrxyMqeXsUoD8yDr36gdf8APakiijExVwcgHG31x0H9&#10;f/rUMZIInaZQF+Vs4GAQO+f0qOISI7GPJ5wQR+ZP6fpUjvgrkjKgqq4+6M8ZPfqfwFI0K+X5oVSF&#10;ck8kdxnn16evWi2uglfqNluHC7QAybcIdoJUZz19f15pWDtMHU4JAG0kqSPqf5//AF6amyMrwzYX&#10;AHTj2NEjmQEylsAgHI6dTST7hYc0vmKfMgQBIxg7icjgZHJ57/n9KjD3AO6LByvIKg8Y68U/y0MZ&#10;IdCI8AHb97nPftx+tI3lyndDE4JAyCehBH+fwqtwSHLgPI0iDbgjdv5Bz0xnJ6+5/Wmx+ZuCpEGf&#10;k42Zz8p4/rTy0AyRHwC21S5JGT3wAO/XgGonhV9qRu23npkgn1/z609QsOiEYQMVVsH7pP3vwBz/&#10;APrpZRsQjzCWZiMhMDAx0z/P/E0xVkmJ+Y7lZURD1OcnGPw/WmokZTeQQecBuRmi+lkFtbiLuILA&#10;jaRnnoRmpkjVGZmgcJnKY9uevoBimsqF/wB58isPlCjOMDrgdc0yGKMkGTI3Lxjsf/1UIOhIWdYw&#10;QhBK4bj0x046/wBKa7FnZT/FwXbnn+Q7c+ntUixzOjoiMHHGRjkY5wahYmIE5VypyhBBH1/T/Pcd&#10;0CtsKgToylmU8YGQfz/D+dOdyOXiwH5bnn25x056d/5EW6QHcQPl4Ozgduf8/wAqWdbdmwkjkIAD&#10;uTGfUYye54+namtrgNWdpIwrRq2RhyRyPp+FM3IH/wBUNv3gqg8jB/H1pXTdE0ghUEEFyBjr6en4&#10;U7zUKMxjLAY/hwQMcc898Une+olboNX5X2spYjgbDwDnPBFPCYQyTOQSeMAHIzz+Hv8ASjzcOXQK&#10;C2Nx6H68dP8A69NMQD4IAITJHTPPvTWiBCKTMwAGMZIJfAI/l1/nRGyhMMh5H3gpPH/6v50ohjOx&#10;yAVPLkdRTWBkIWPK5wBgnn3NS73uMJFzuUADA9cH/CnIii4NvOCykAITxjpzz/nvTUeVFZVDLkZH&#10;OMZ+vXg+1OCszGTzMfJk7u/cj/PNPzAZGikpnjJA3cY9jzTj5UWI1dieNxx2PXjP9eaNjRLtVc7u&#10;jbckj19qWMB4jIzBTjAwOOnQ/X+lJLoA0kKNuCdwOVXjAznvmlZ2c7lHBGF2/wAI9P6fjS5iOITy&#10;QCDxyMHNEQwqlCuc/MueSPQn/D/CnuLZjXZDEqxg8MRwuQenPPr/AIUvl7VbL/MpyOOp44oXahQS&#10;rwOQBxgnB5x14x0pXE0n7qQ5CseVII5OeOfrRr1C3YBGpl/eNwvUKAfXPBxzmmIkjLs3MFB5H1H9&#10;cU9IwWZFmRdjZQknOfbHH500hmRNsgwWwRjheT+P+RQ46AKied+6D5Ix8pODwPy//VSjyVJFusrc&#10;ZUsAR/noKZsY4yQxYjJH4jH1p292Ai2kMTzyAPT/ABoTBoTLZaQR4GRyBge3FJ+5YYGVyPlY8Z4/&#10;xpEIAZAv8I4I6GnHMw8wbQEUDhvX0z+dLoGwpBVmuFcHb/eX6YPpTfNJwGOQDwCOT6UCNt+FXGSS&#10;rEZOcVI9x8ojWREUIflCZBJ44BHXGOapAMAYEb2ZmPIAzz7/AF/woCu0PmqBweSpyRjp9KEdkdZB&#10;glWDZx/9bn9aFjCuNo+6cNhufw44pB1F2FIQHkzuGeCDj2I7HH9KCV2MigEepXB/H0/+vSoYsqZb&#10;dWVuW2SYPXpk9Dj+lJG0m8Bhg4KgDqetUJXElMUTCOGUkbBvyMYOORx1Gf8AIpiqGxFkKeDy3X9O&#10;Pxp+0qRh1YDBPrzikb5EDZVhgrn0/wAiluPYbtkPOMDaMt7f5/lS4KyiQbWAYEg9DyOKCVVFJIyV&#10;IwATinhhlGaFSsYwQpPPOeeevOO3akkA0OpLMqAAuCB6D+v/ANakMewblYgOuc9/of8APvSckBVA&#10;64x/n/PFPLSQsMtyFGSMdCOg/M8f4UwImkG44DdfXFFKzwliRHnnr0oqLLuP5EkixAZBcyMxGeMH&#10;t/j+nrSyRzJGXGFQjgBgTj04/GnTO7DzTJuCg7UJ6Zzzj65P1pBlQA7kjkBlwew5HPWqaV9Cdxrb&#10;WQOZlLFvlRVP5/554oWOSNAojwxAO7H3cYP+FDnkhVJA5DHP+e4oALxiRMkYwQO3X/DNTpcewhQt&#10;tQvywGSV6dgM0r7t5DuQcfIzDjGOOPwH0pYyskodVY88jI+Y5/8A1U6aPJZFlUYIXa5IJByT7en+&#10;ejtpcV+hFH8shQZ+XuDwD601ixJZlGO9SuGyI3lG3JIGOD6kccdKYIZATuQ5Q4YDt/nmpaY7io6x&#10;zbJgzRh/mUd/xomRVBJXBIDJgdRTtweRR5R3bR91sD6/lSIwMhD7QcZUnvVdLANEjRqy5UhlA6cg&#10;ZzTkALbjj7pwFGcegpoDOzMqEjjhT+Q9/wD61OQSLGSqsD+Xr1x7ikt9Q0BsiLy25YjgAfdIJ/z+&#10;NCvJ5IYNkAYHHHvmnFXiQK6YX+M45I/z/SnI6eR5iuoO4DAzx156Yx071XUW5EWXYo3JzwSQQQPe&#10;n+S5iLI3GQGfOMZ5A/T9KYyiLehYE8BWBHPf609yTGImi27SOCOp6ZwTnrnpS3AZJ5pHmN8oCgE4&#10;xnjgflSXDSEnfEfXJHJ68+9TM4Od7jnrGOMnHB4H4U6eRTI0hUIckqiMcJ+ecjHH+eRpNbiTGGZo&#10;cxhc5UfMRyvY4ppIMQwOdxGCcg8c49KU8os5iIH8OG44H065waXcZXYSQZPBBXPGARjGSO4/Ki9x&#10;iO7o4RlypP3STwPQUhdQSVUoHH3QfqOv4VJlo1DGEEnneOh47D8R+NMHkt+6SIjrnJHy8+9NrUVx&#10;E2vKMP14C+v+TiiM7gVDbd33cDqfp/L604jdGUUHdtBf/aHbHp2pZXjRRIhDNjHU9cdev1P50Wtq&#10;MS3fy8xrIQsiYYrnBG4Hn8v0o2QNLtkc7ScMQ2TjjH5frilhVGcySqdg+Ujbzk/oDxSSh0kLheCO&#10;TjjGODz+FHQWlxBGq5AOAOqnjp/nNIIlWLcGBywwwXv7U6R/LBCSoQH6qpAYZ6jP07+tKJiwZoVK&#10;LwPw54pe7ceo1BHhkXA4yCWB+uc9+tOiCpGGCjcc4GcZH+cfXnmgsYiAsRIYfKAOh9e+eP8APqok&#10;eRRK74B/gAPT1oTAGLNEDGWKHG5QOM4/pS4uJYA/DneANzDOABx+v60pidYWjWFiADuKNnB6flnH&#10;H0oLFd0r/MehGw9x19Ov8qfXUQgxPOShPzAjp0GTz0/+vSPFJuNuQWLEqDnkAHp7etLIzPKoj3ZD&#10;EhtuNvuKdvWMqqSbzyFLnpzwePf+dCsw1Yx4Nv7ppAPm+dAwwD0z6evNBcLPlQeSMZUY69uMdTRI&#10;7SKRkBmbcwbv+NBKhtvnfw7VEZxjJ/8Ar0uo9RoMnnLuYZLH5CD+fHenI0onxbxqoQkYYj9f50FZ&#10;WcsAxZE3rjj2z/n6U0+XGokiYY29+oP+f5igLhI0fl/MAcrx0HfpS+a8YCoANw4Ocd//ANVLMz3E&#10;rJsclsthmzt5P/66TI2BHAB+8z5xg+/H0/SmgGDDnypAzZG5cHjOec5/GnlJlbDnYQOrcjHTnA96&#10;ayO8TM5JOCTz3yc/59KkEaHcqjdzkgnPTpnt60krg2INysqAqCR95T7Yx7df50sTxoSZQudwCgjj&#10;Hrnrkf8A66XZGzYI354Zw2SQe+f89TRCz+UscaEgcthen+I/+vVLRidrCLlnPlgyPkswB645z7YH&#10;r6Go1YHcCoXJIKDPT8fr+lSMu1NqKGVz/CTxgHHb3zSsIILgTFSVJBbacE9GOCRx6UnsJMY0cePK&#10;IPHGQue5PXt/9empESoaNMjdtZgD6cfQ9acu1icAgjJZiSSQePw4I6+lPXYuViDbRziU9scjHf2p&#10;WuPYikeVnbIBLY5U9KUNEQ0G07gn3hyc9fx/+tTgYbhC8uflAA/2j/j3/OnMd7IklxuAGBySAOMk&#10;8dOnvRbqFxqrNDKvzEuy7QA2NvoT7U4wSB2DRsSy/wB4AYA4+vTpSFo0cukrqAMcMMEccD/PUU5F&#10;MagLGPnYMrjI7kevSiy2E21qMhiTJzMFAAOCTk+w9+aa4DMrCXGSeM8D+vXrUjs0EhWNhlTg/LjD&#10;d8c8YoZC7KVb5g2NxIAH9O49qlpWsNb6jIo9jo7j5WGcIQD2z29PUY49qGYGPcS5C9EJAAJH+en/&#10;ANehDGSCQysCMAngeg9elLuVzuWXB9SwwD2/z70adBgy24wREEOPmG79c9u3Ge5oCxkeSRlOMHjd&#10;k49aFYAOyjPzMOwJz0zilMZEhWEFm24I2kY4HUD2/Wn1uFgg8qIK79MEhORx7H86W42OrM05DoQu&#10;xgee36D19aUp9whsAA5wM88/mR/WkkVbeVVnOXR/nJAPOfpz3qtlboLd3HiMeV5shOwYLKrYxkj/&#10;APV9aj2TSMcg5JHG3n2/z9Kk8hVYlQeuVII+Y/p2pFVTIAUyFXEZ2g54wD+lJolOxGkLO0amVQ2P&#10;vH2Pf/PanPcMzmKOFiBg5znaefT/ADml80PuAmVuhOR1A7dOKdGzMpOQMAM284+XsOfr6e9JeRTb&#10;CIPIGEoO/nc552gDAHP4CoPLdmLuAwJxkDp2/D/PSrKTBgoYKcccAZJPHA68D+lMSVogqmYAfxH1&#10;Gc0WTSEr3GqVV8yfNkH5QODz+NEUcu8gE7ejcAAZzgfmDSlNjKDuVWOV7kdf60PlgWRh90ZOSQeO&#10;QPp/Si6GIBGEKiQgg4B646fp/hQXk3bEYMwzsYrnAGfanoROhUgdcbWOQD+PT/69OfCbhsO852kg&#10;AYOCMDt3/Aii3UOpH+9dhc7hI6Nkg8Y75x0IyacFV41RTmQnowAyP59h78UgjJBeUEkLyMdgOuO1&#10;KEeeIujDr3Ukn39/8+1JDGM0kcJRX2BG/hJ+Y+vXryefc0EFhzGW4VcgnA9h09hk0+RCzZIHykbk&#10;GcD6ZPH/ANbihCoj2Ajp8yNx9OfzoH0EQFYlj2Rlchhxkgdsnt7ikeItM8jksx7lOpz35/x9Pegw&#10;+az5UgZ3fOe3T8qeitJhDEu5eWYKR24H8jS0kGxGrqBzGshY8ZJBP+efzp5jeUFlJOTkqOee1KrL&#10;KnB69u5P58ngfrQ0JBJZPL6BiOF+n8vyoQnoJn5VijCpjO5yoyx4yDg9OuKQsyjy4dg2NkADqfTt&#10;SoEwC69AcsVBzjkDmnrJsdmt3fcDjCcEDkEcdiCfrT+LUQ2dBGSzZIXPTpwccH15/QU2MTSRktGj&#10;4GCw5JHbjP1598ZpxM8h8pEwcDARcAkDA4PB+tPWAGEybhhTgq+eRg8+lNb6CvZalcQjOTyoGd2B&#10;lun+fzpRCJ3y3OOQrHG3vg/pTsOCRGx5UkqxBGDnGOtS7Y2t2mUlznGM9s5/EY/pSSQ22iGFZ5Qr&#10;IMMuWDgEEd+vXrRiSZDvx8ijK7evT16/0qQiF9sjjaCcMqjp7jJOf/1/iSwgAxNbsrliD5jDls45&#10;Pt/Sm1oCZG8gVBuhG7GTtbG38MVK0IMeXBG/kKrk5BJFI2SAzQ7vmOWP3cnucYPrjFJgOVhWNSWb&#10;kMOep/DvS0QDVjHlgMisS21QFyc9O/r/AE4poIT9yQ3AJAGeOO2f8/zqQhZGYKwKgYDKcE89Bx68&#10;/hT4UX70URf5WOWOWzjBPHIxjvxx9aOW472RFBGZgQ7j5vliRmKkcen5flTpWgeFI0LMxPzYyN54&#10;6e/T8/akKxsSbgDcwyGRsc9+T+NOijwu6SLaofglQeB16n9Ka7CfcdBB5rmBj0j+VjyCDgcDr0z/&#10;AJNNlMgnwzLw3y7Txu/zmmAPHiTyQylhw4yGGBx/+qpEZ4iqwRjLMSuen+HcUXVrDS1uRFGaYxog&#10;VuhGccZ6+np+WeKeS5VWWfOzkA555+bj8O3p2qSUSNyuFBPBAA7DjGOKZ5w85GlkDKOEOBjHHt70&#10;WSDViFRPMrwoEzESuflxj1/lmkhMR3BIzngkHPX2H0x/OniUBihAXHT588cdfbJz/wDrpZBEUDSq&#10;UABVmJ4Y5OCPT8+1MVyCSJzkCVPmYkDGCo7H/PpSpGIixRcZAIBPJHGc89OaepDnjcSATuHbr6/j&#10;S+WsOFkJYiPAVuTz6f554qElcd+g17bklonG09CuSOf/AK/50pdAjOFUhiTvLHJ5xnrzSlw5Admw&#10;CMkHkd/55pHjiO5ypQq/MKjgDIwPp161XoK76h5yxF1TzVxkdctgHp1xnBz3pUikaQLHGDkhg2QA&#10;M+npQiB2GIlC9yBwvTOfX86azLNEYUYsVIG8c49v89zRvuPS+gsMYJZZY2Kh/mCyYJAPOCe+Pb0o&#10;8uU/OFDBumDycjnPt36d6bG42rEjAuM4yTyfT/PTmlkKbf3arkD5lycjj/63+cUm1YLO4Rq8kpAZ&#10;wQAUPyjPPA5PHr35pAglZSsTDC/LvI9en8qkDqWIiQiRuwcYHqf8+h9KV1TdlZBknoR83Tin0C+o&#10;1CufPLEtyA7Kc9PX1Gf1ofZCzJA+QilQwHXHt2/+tSKFDANCGDAEsVxSsqmbyGAyc4VFyQfrQ+iF&#10;bUYjzq7Fl+YcZ2AZxnr/AImpN6KWXbnKnbuOdvPGT601xIHCc5BblTn/ADyaeVhmch8bduFJfkjP&#10;vn6/jSTdxMZsdc2zpjd9wyHt9BxT1PlBmVF6Y+bn8vr7+nWkB8vem8BixyGJOMfoP/rU9T5TsySE&#10;jlXYN1HfFNIBrqZIwVdi4OVGzjnk89iMf57riUZaRfm+8c85GR6cf5FRgu0bpuzk4AwfbnHpUu8y&#10;vuYbcYC7z979aV9bj20GeWVYgjhRwzDPOPpjinMsalWdWLAFj+7HGfT2FNaIF1SF8Bl++TgYGOf0&#10;qeKDzpFEc7K8j/KVOMEnsB0ppa7BddWRSeSzbSGU/wAZwcg56gf1pPPEcca5O4Zwd5BI6/yx19Ke&#10;VhWIxCUnb1yp49elNdFZyu+PdgAlhjPsf5UtbgrWERJlDusS7toXaRkA5Pzc8Z4/X3pYHhjVt+4r&#10;ghVAwB9ck47UTef5RPKg8sGBOP5defzpViZHy+Mnqwbv9O9GoaNDTKWIkmKyOpG0OCSgAyP8/TNL&#10;aLHE25zkq2SpJ9OnB5701ZFM3loMFxjdtGc56469MflSrEZDvAZmPCArk/y/+t0pJ/MfSw4pHlUi&#10;UDG0EseTnv0pqPEHzJgDBxwfUcfrmnRLOkqGRjyCOeh6f/WoICvt3MWBP3T2zwP6UeY7LYjUzfOw&#10;xsxtIAAz6CjbIqI+VBYEYIxn8+O3X2qcqy8vhVBOVbgjgjpxx07UkTmWYyRpvCsAilQQPw/ShqwK&#10;Qgfd+/QI24nKgcAHoOn+femsgQo7KCCSzKxJ7e49s0oUlApdiA24sGxn25pfNYx7VCgEhWXzD83u&#10;ee3FPRidwUB4wrMM7VyoGPwz/SmSS/vGOxFZpMqqEkKMn5eSTj8SelPZHUeW7EZHG7OcYzjHp+Pp&#10;QVdRuDttGVx+eP5n9aT7Au5GHcBmdj975tqc/l9RSxnBaQIAWBIP+fbinyhGmzDuG0gHjOR/j19K&#10;SMrIjKzdV+b3zU7SsPoJk7dsZZQGBGORn/P6UvlqIjHIq4z8pJPPPX/PvSgOq7lIUDJG0EYp28Su&#10;srIVXHAA79+PWmrAN8kOwRyvA+Unsduegz17UCKGICJz0O0AdwemR1H50skMq5BdQrpnDKMjpn+X&#10;tSSRpFMxdSGQjDdz/k02rLYFvuM52IkZUjYAFJyM+o9P/wBXsakdZoSY2IID5ZckYHTPPTt/kUgZ&#10;kZDCAQWwrY5bgjPXn8KV4pGZVYHLMcuwGWGev5Y5P/1qS1Q+owbw5aHLYcEAt1I9qVIEDBRJy3B3&#10;N+v1z/KnLsD/AGhZAxwQMjAHoePx/lRII40UooYcF2JGfqc00g1Y2INGctCWJBG1jyRjGD+dMby4&#10;V3RkBgMYIPIOf6E09olikDkk4XjA7diOnt+VL5HlMi5+Yg7vk6/5wB6k0rMNh0eBFtZgNpLArlhj&#10;HUj261Gkcu1kCZQ9BuGCCcc/iPb0qQRyrIyRZVGG13YfdB4xxzjGePbpRKlxGCrrja5Dq/DAg9/0&#10;qtbB1Ey0fCPywCkIRgjsv8h+dNf/AFhlde/BDA4Pt+f50pUoFaLI3E5UKpODkkY45qSGOIJhWK4z&#10;gGMDrxgH8aW+gbCSiDzWymDyxIPB/D6dqSNYyipCvzchmGB+H6ClMTI/lqgAU4yOpPOe34054gAr&#10;B1PO5RnnkUdQtYimLCRYo0xx0B5PHH+eOlPLlY1ZRhgTgMozn1/En9c09lEe5eFZQNp3en4cdf1p&#10;uZWIErxnP3eOSPoPp+lTqNbDSHKuREAwX1zn0AHr1/I0iKiShlycNjtyByc+tSMkgIVpCwLBg3qQ&#10;SMgfjjv0poWJT5jQuB/DleR+Xqf50tbhfQSGVFkw4JbHpjqc5/z60Izo3mMHUsM/MOCPw+v0p0UR&#10;lucQbm3EhVL5z6D+X50+MCV496FgcKFXJ3H1+v8AhTSutR9dCOJnB8tHKsSRu2Z4HTr2/wD1U4xK&#10;sZjTcQrHkLjI/mOM05HNxIzSszYCrhm9OAM/QCkaKExMcYLZAJY4PI6evGKTTaDqKVjLmWSBBkZQ&#10;Y9qZG6j5t2TuxgN1HP8Anmn3EEcZK7Qecg7+Rgf5NCw/6Q6fZgcn5lD4YjPPIzg9v8iqs7ho0R7o&#10;HAQBy205UD5c4HP+fWpQLhv9ZHhlPIJHIGPXpxiiGOTzPLMWdx4POBkjng9/89KddW4LBPLBZs9F&#10;yWGAfX+dOzsLRvQgaSSVcyksucyfKCDnjJOOOlPQNEhRZVJZjnOQfTPp3xTWhgIXcw5Ybti5A54J&#10;H1NWIDuxMZjF5cfyHJDct6jn86Iq+43aJXMMokU7ifmyFGcN9ef5elP/AHyxgSRg4Iy+44+vXn0/&#10;/VSeTGdwPB5zuGSBzz9P8aSJRtKRqASSAyrnOce1CHuLJG00oPln5UDFx2UcE4/MflStEFLKEAUx&#10;r5rMnI6Y+n9fzpzACYzROSCcMxHb6emaa8PmZikIyh6EH24zRoibXFWNoj5S/JhfmIJ44z+dIjxm&#10;UNGp3qeVyG3d+AenWpGk+6Jgdpydo7jrj/8AXTYwS22Nm+98uWHT1oaQ1sJbmMSgTSldw5Yfxcde&#10;PpSR7weJSwLHdhsfLwf8Prn3pFKT5kjAXJyxwMAen196ekaokcKPuckqR93OfT9ai6GIkitK7Kix&#10;jHO3HHX/AAzTzvHmbgRgYKMCRk4H06flTBtikMskLL1LYxnr3GOQMipdk9wW+dTuXLYGAfyxx/kU&#10;R1XmD3IwW4OAmFyCR2A5H86GAYYkmIbcBgnJPPH8/wD9VBdi7K6jccbwCM//AFv59Kf5azBRGn3s&#10;ZI4H6/T9KWrKsluI0aBGlbaoPO1XPBxzx/kc1GGV/lKErjKkH7vfOP8APT8alyDEFw3UFlIHPXv+&#10;lJtlWMAsVI6Er+XHp/iaG23YSIym1gvylk4ABz14z7//AFqVod7AKqhWOGkJyAOOR+vr/jI5kIVG&#10;2HkYCIRj8vwoaJmKASZfBALYPYGiysGzIT8ybvP5Xr1GfYfgP1qTyQkm3Iztyo2j5vY469xRJC25&#10;trlgB1I5btSrDhlUMGIbhsD155z9eeaNR6dweNEcRPJsDLnk8HofTv8A1pu2N2JVAxPXBwBxzj9f&#10;zp5VufM5JxnIGRj/AOt/OgIoO+MYyRg/xdsd/cVLWoIYiyMTG7t8p477cn196keaORfMnYlXIIZB&#10;yOc45/Hn1okilMgaYAnGCN2Mj1/lxTWLuvlOykFiWZj+v/6+9JXSsNK7H5IjYyMqsABIRz0zyT+Y&#10;+lIj/uCZOTxnHBPH58fpSTL5gaOAnCgLnP3jnvSkc749rOCcZBzgHPP1oZSsLGyqmw7UZ2+XC/dz&#10;/wDW/nT1AKoFfY/O76Yxyae4SWRnUKG6gKcBBnrzz3z36UzdF5RiYAhRghRySeOfyo2FrIefJU/u&#10;1zjgOYwDgEY4P0PFRhWi+dznjJy2Djv06/SnOij/AFvmKxIXcy8nPJ447U+JooSkgUMAOrnI/Sod&#10;27spKyFiKyNgs+xuu054HTjP1FOzkrHGjHPBBXHHp7854pSInSRTMGIJ+cJ2zzx19Pypq24dNrx4&#10;ABx/s5+tJ7DRNJO+xoliBUrw4bHHrj2x3pm07l2wK2Fwsm7jr9fwpxxlD9nUqwIz1Gfw7f5+pHIT&#10;Cy46KVyCex57e9S2NJpD0V1AwxxGAOFAySMjn8P895JNxUNGAdnykbhknk8c9Mf/AFzziokDsGJG&#10;1A4Vt59s4yenSpxHB5pTYG3sQVLHJHOTx1/pk0lsUNcI+ViiIUnrg4Jye/enoAAIdgULggpz178d&#10;qX5iphdWCqd2Tgfz+tKYwIvnUjKgquBkA549DmoLs7WOv+FGo3lhbajFaTsHmihG7gf8tQR+qjvX&#10;rzaNqOujUoJYykN3JbzNIBsVtqbWwAB/ebjnjP4+b/AXw9da6NUe1WI7YlUzTSYxzwQo+Y8jjHrz&#10;X6P/AAv/AOCUnx08dXGk3tn4OhtNMutNiuLjUfFdw1lEPkH3ISPPdiS2BsUYwdwyM/n3F+eZNw/F&#10;1sfWhTj3k0trbX3+R9Rk2Gr4qHLBN+h8W3Hgsy6lrFhp9jcXk0OkqHhiVslR5W7BUei+xxW/pv7O&#10;nim70TVxD4Qm+1aUdMf+y5GlMuLiMuZBHnGFKEOcjGR17fqyv/BO/wDZk+EVlB8X/jd8R5La50+K&#10;HzL77RHp2mwXfEcO6NMvMuQnymQBhklc5rz34yeGvDXwT+KuvapPo3gCDxHcaXBqFz4j1+31i7Gt&#10;TzskUcMKS3589TuCLIAEOSq4w2PyDD+LeS5lVlSy5Smls7SSk01ez6pXV7K6utD6yHDNeWtSy36r&#10;b/M/NK6+Fut+G4r+P/hF7GKdoo5Va8iCykHPRX6ZGW5GOnAJxVrwx8KPEniNHETafm0s5Jtn2yIv&#10;8o+4qg4J+gxz6Yr6qu/jT8UtY+O02gt8JvhFosuiTNFPpPhL4Zafdy392hk3yJLdx3EoIdNjFJAF&#10;2kg85P2P8SP2lrD4H+NL79lnxBo3hjWLr4bfDSz1Px5c/wDCIwutvqkkTTzSxbl2tCqtHiJELgHA&#10;OQQPQzfjbMcvpw9lg1VnJczSnstF/K+6S21ZhhsjVWsoudrtpJ+W+tz8ioPhr4jYJBc6LayN87Iy&#10;30e0jIGVUNhlz1OMZGB0qvpPwr8UXayWUnghPLuNhaNpIgJCFwucH/e+mD65r9Ofh58fvhL8XNfs&#10;v+El/Y2+DuvabcQSXH2qf4VJBe3kK8GWGSaaRSMsvy4z1GOKyPCvxn/Y28Q+PrX4ex/sifBO4TUp&#10;nms7SHw5c2108SoXlWJ2jWINGkb7wuMEIMZIrCPiPioc0PqE24R5pcso6b6auLvpfZHTLhqurPmW&#10;rsttT8vr/wAEapZfatNbwtJbxF/KkiS3I53dMA56r/KmaV4PUX0F5d6BLDBt8iYIp+6eGHqCVJ/K&#10;v1B8La3/AME4vit8QbHw14U/Yq8H3dnq2r/ZGuLXxhf2k1snmMs8jxxx+UCgVmZRLzjGe9dsP2Wf&#10;+CdPiH4TeI/ir4J/ZN1/X49DurLT7e30bVNWtf7Tvbm6EKWsSSTmQFAYpGdlCFZVKlt1XPxZwWGa&#10;hisBXhKVl/y7esnZX/eaa97bPs7c8uG8ZTXNzRt/W2h+OvxZ8E6dD4OfXPDl5M1rbvHDLb3PEtuN&#10;xCbscY7Z9/WvJ4xMQPITMhb5WVjuJ9OnbHP196/Sf9vz9lz9m60+EXinx54N+It/4L1a0tFnXwB8&#10;T7cWmp3LHZIkVnNEzLdkrKCIpFWUKCxYDNfm3cAglSTkpxsxuI57dz/hX6/wfnmFz3K/b0VJJO3v&#10;Kz/yfqrrzPkc9wk8Ji1GXYhLvG3moWZWXBLMGB4xz7nk9M8VBM5LNHIu3aQwwOpJ/wD1ntUzIyyS&#10;JGsjEL1Vhx+uf/10l1KZHKeacbtrFhjv04/KvsI6o8K2pEHK/vZRt3qepH3uufccA1HcSyMxLIoI&#10;5wz9D+B644/OnGMFzEkfyqQytgcdifxz+lRsJVXyivBPzFm/E9u4INaJ6ENajAQSJVdBvxuO3JHL&#10;ev41DMS6M6vgHrvwD7/Xtz2/OpGeWRAJdxbdkEvwc5z75PX8Kiwgb7jDOQMZzyOf/wBX/wCuqWxN&#10;tRgZDkPEjHlV77ef8/5xRb3CsmWRhhuGK4IOMenpSEPIzbcjJxuccjGR2/GkO0EgtkAj5weQc89K&#10;pPUloSU+bMFjDNgDYGXbt6c4B4+vtQSypskcuob5fm78c9e9EqxHZKJSXdmzvUk44wT25z+ODmmx&#10;QysQoZl2/eYjqRz0A/SqvqJpW1EyHgaUqwfcW2qTgZ57D+vNNWN/NDbWZgflwcjg55/T8BTpI5IS&#10;JXhaM4A4TAPp/I/nQgDt5YyCOWGT0HOSf8+lNWEMUFXV1hAO4sMHI5NErEuBJHsAXBVTjd2PFKq4&#10;Rt64YHCDHBPv7+9IBF5rF5VPyMBvHXg+nuOKa2Je4xzt+dcAufvMoOc+vPanSy+fIqPEm+IEOPfJ&#10;6k8d/wAh+NNcgFZBx8gBC+ueuKSQR7i8SoikD5QSQT1HPOePeqTsK19QlKbivl7QWIyGynA+b6jv&#10;+FMZnLh2BYcZAGOPxpxQ7lDEjP3FB6D29utKIraNmUsOOnB2nkeg9T+lGr1FokJCGQlZyc8AgjkZ&#10;6fSo2UOMHzAoH3do5B44qQOoZj/AxG5V+vrk56d6VyDGVCoox8pXn8OKNkF9RA0TSiPAWNMBpNwO&#10;3HuB+o/rSmMRRKgVSGBKljuA5wTx9Dj8O1JumcSF0cMMh2X19O2O/rTpCB++dmLEDPORx0PvWiaa&#10;uS1rYijaRZFO1hjPBU9f6/yppR8bJSoJcYAQZPTNSGN9xPOw4DgNx1Az/L161FKSI8Kp+U4U5yAf&#10;Xk+tSVa7HurIWEpfBztO3POO/f04pjwxJFuyu1WZSMHI7elPeUlVj8pXYMT5mcZ78+mCevvQyIzg&#10;OWGclj6+v696r0FrpcXzPJAhfLK+Mg8k575I45z09/XlhgEIUlCEJwA3THTPvSMBuDvIq5GRx059&#10;T9P84p0iOiDdECcnKxjGCOnH4/pRzX3J5bbDGiZSNjgYGVwwOOf6n/PaiV4nJIH7wD94UchcDgYp&#10;ySjOJIyy44O8Ahvrjn6f/rp8cUsoYlxtyMKrDn6AnOKa1egN9xjEOWWR9xVuFx168/Slwfl+YqN2&#10;duDx6/zpEhA/dyTEsq8ZbOCDTjEZJAodCcbmjCcLz3457HjPX2oB2E2wyORFKBliFGD19O3+fypj&#10;Kr7YnQA7SSJD9T/QVMxjaRnjQY25GX6cf5/zzTXkJyc5bjPy5+UcDGeM8gfT8qLJCRCQ53lX4B5D&#10;Dj2HWpdsksaZUMp6Hpj/ACMU3fKjlgrZbB5A757UshZhlmZlXnLNuzxj8O1JWKd2xsiMIeGIUklm&#10;Xv8A5xSSsMGaIEH/AJZvtxjGCR/n+tSRgxNG0ABfduZWXODnrjv1HajajvLNKzby4GCOBnOec+oH&#10;+RyWBaDJSzN5hkdxhSSSeMDgfkB+VE0HloGYg7snk9c+px17fjScov2d0B5ADDGOKVGUSb2jGSPu&#10;sO9NWYWaG4yEKFCFAG7bg9/bNHlJlI5Jt3JPDHg9O454H05oZmdwJTncfYcgDJ6fX+dSoVd2cuCV&#10;5VpCeOaasxMjld0jErRKQARkIPm5/Q9eaRFUSfIF27WJLNnI9v1/OiaOSJg5iIIJABA988YOewP/&#10;ANegzS+WpdVYMMDdyWA6HP5ccYqlvqHoGV3BRH5uFIG0gE8dD9DiluZpXJKrsCkoNpAA5OBj/PWg&#10;Turk3AQAYyFOCOfbvikfZ543BWLMNoJIA+b260N32FbXUdENsflyFQGPI9eOenbp+dDqpLfZyhiZ&#10;yEx1Udu59v8A69M8tzKVEWZAMHPOBnvQiyLLvWP5iPnXbjH1zxj/AOtQn5C3E8mVx93JUkqrY5J6&#10;0q+ZxGcIgQ4IXOAeCPalVsIXQqDxwT0zyT+nX3poR5FwFJZQSRtzgdc/l/KmPqIrkRnP3WQA4/H+&#10;fH6U2XzGZ3KMOpGAMAfU+lPON2CHyV5yoBJ5PTPr/jRCA29okJYEk7h1wO9SIQkTEF2UjPBZOg5y&#10;c+v09vpSSyvKFdsyNwm+Rs8AADPtx+A4pxiAQz7hkkjAXpzz+Ht7UiMINreWOORIPT0+vvT23Aaj&#10;HyvLkKja/JZPm6fpn/H2pwjj8sxBl2j1J469P0olcRkqJhIcESAr8vpn1/yKUyojfZYAwflWIbJJ&#10;x1o9Rq7I0U8tHEuYxyVHXnqfXqKGVmf7QygbuAQOe+M/kP8A61SbpFCyDK7OU6fN9M9eKilbzP3g&#10;iY55BBOPbP51LasG44EyBVaXaDyPl43AHjj8Onr+NNd5MMzzNyRvKgYzn69eO3pUscgSVVXohHBH&#10;vnoew759KjMImQOIyQQdqr1B9f5flVai0vqJBC5AUFUToSeeOP8AH9KUuyzBIpFwDktkfMMDA9zU&#10;kJFxIYWkK/uSN2ecgcdB3xj/AA60wSLHMJGRXDOMRsMBvxGOfx70aIWoixb4y7y4HOHOfnOff/PH&#10;vTMHy2KL24KjB6ep/CnGcspHynK53OnPY/gM0iEqQ0U4AUZLA5wfx/zzRpfQeoMu5/Owu1CSSfam&#10;syMu4xKDnBYjJ6+1PZvLIX5QMkqS2Tuz6CmpII4jKcq+cMSeSO4pgEnmNcbpNquWwcoAMHPQen4U&#10;g2yKS8R5ckbeMZ7DrnPH5UEFk2pLjH3Rt4A4PQ/TpQoDwmIxnOMjJA9M9O3+fahMNiRx9ndo0UbW&#10;OEyAcZ98e2O2fpTBau5wsALAZBVeCBnJx+X6mnIELKojOP4eOuBz0z/kU18AqAxdFwSjPkjHfp/n&#10;vT9Raj3jeONfMG0nkb+eP/r+lNkMbBEHyP5n8R4A46+n5/1ywrwCkY+c9F6AccY/xpZEOCpZgcqF&#10;PfHOOaG10AkRvtMxnnwWY5JfJ3E9Tn161DtVVUKp4UtIOeRgEZp7gyYRzlwuHwMFSPp7D2ocxsd0&#10;akt8oLBRgjHcfgB+FDu0CEMSFi8Z+XaAvzbcHHvz/kUjlWT5hzuXLNyMfh+H596cqW8rljGyoOAN&#10;2cHHHY/4mi4ciJVDDBAJXt/ngfhQtgI4tyxmMRKPm3AMOT1/H/P4047p185wMnhieh//AFcUOVkC&#10;wCYKAx5yMHA/n19uaaFOcAgccdsYGf8AP/66eqDQcpCj5F4Zsq2cEH0HpTvLkESq4+UkcMfx/Gkh&#10;2vMoztXGGdQOB3IyRnH1piOjKuEwUTlwcZPfPPGcgfgKNhipHIS0aEMQSPvdRyf6HmhwNhaSIKHO&#10;IwBjp29v/r0oeNl3suVIIPyjPXtz70wxSbAnYHGcZ/H9P0oukArI23yY85BOQOvbikZGiYRx4YqM&#10;sQDn6c/55p4AZHjjXhjkHcAPxz9P0qN5ZtmwuME4IxgD/wCtRoBNKqoqvGwTzCdu3JCD+6OT6+tR&#10;BonkIkO3gE87QxA/ShA5jKod2MdOdzHHH1/wp3lxrCXdGOFGR6H36VW+wtEhriaQZ3nePvKSc+nP&#10;+FDoolyASdoIcN07H8P/AK1MMfmzbX6YJOSARx/ninoPJjZ2DEn7j8gH1OT16UldsABCod8/KqMA&#10;e/8APr/Oo2wSNr5JAz8vfr/9apA0UIYqSccKVBweOv8AX60w8KJFGSD06+n+c/4UMaHMArbW64BI&#10;znn1HrSXCkHaXVgrEqyjCkeuDj0FK2I1O2M4HDemfw6GlYGWMRNF9zuo5I7g/TBo8hDVncnzQ/C8&#10;kEZPXqfehGkkcLyMjbnb17d/bikIZZAY/kbdwRnvxUrLIkSyTR4SVSYy3UgHqPUcH9fShagxiocA&#10;l2BQ8rjBzx3/ACoVlC/vcAMCfoc9/wDPSlEhGCNuFzuB7Z4+vbFNZl25KrnPQD2HNACzOCS6KMsS&#10;TtXA6+p/Gmu7LEoZWz2Ocj/OBSyPDIoyNoIA+UnHGfX+XvTVQrHudRtJH3hj8KOoIluZVlZvKLCN&#10;H3KrEZAPbPr7fWo4wJHLu7EAYPAB6UrBhiSRMKynO5up659j0pNzFCOFVjyiscH36e/Wh73EthWc&#10;RxDHGOoYHjofpSyoyJ5uVGQBs2njt6fT8/rSMpd2Ro8gJ/dPHTngcU5rQW4cLNFKu4qr5OCQeoHB&#10;57bh3PpT1aDQa7rFuQnzNrEZKkD68/ypIpEaUPIDg9cHGe3X86eshlZtyITktsPckj/P0od12guF&#10;+TIJIySfal5hcY4kO8opwrcH72PxHFOkSRY8lsoQCxXjB5/Pqf1pzuYXUyDhQCPLPH1z61HPIvnF&#10;odwG7KDr/wDr7UOyWoJ3FVRGQRNyAcgZwMg8Z/OgO7jdLk7wee/5miVh5ok2jBYkDHX9BTSg3bkA&#10;6buf4ecelGiDcJWkPylgwzltpPXuCT9P0qSSRGY4wxZcHIIH1HfHbn/61MjPnMBLL1PLFfX17mjz&#10;JUh2JvUN85UNgEjODj8/zoT6gLuPmF1A44A6ECiEtu2RRkMwwCe570rxmZ1WCIkkbQxH3j+XXn9R&#10;QYmRiUyAQQcOP89qeoaDVMhJEafLIO5B4H8u/NAYA+UGB+XByeo/Gk4ZRuLlRwQPT/8AXmkCAx7s&#10;7vcdR7UahYczyF8m4KhVwCoOB3xQ8oZNsTEYJ78uM55FI7TBBuHOc5zyMdsUiyAZZslsEZU9ff8A&#10;z6UX1DoPj82OVnSIgxnJYHG09Ac/XH5VHsjGCJARjJIH04/z/wDrVVZk3bSOMfX/ACKGUK23AbI6&#10;Hqv60MEOEbY5t8+/mAUUgiLDcEJz33f/AF6KVl3/AK+4VxzbMh84Cj5uMZ6jH+fWkgJGZEwCCMHH&#10;AP8AWnphyFROCeccj8T9f5UxoxIAJJVztHzK2R+Xanr0DyEcqsO1E6Y+Zjzz2xSM4RQUAVgB07n1&#10;9qd+8YBBH3zuYdD/AJzRGCT80gII7EDOah6vQegpk8xmEkgwI8dPvY6fSkZMtuD5Ruxfr+HtQ5aI&#10;lJEGA5BDdf8AP0pZI8oNqYXcdpJAyB25/wA9Ke6ENCsreYp7ZTaen+f60qLGHC+WuD33cH2579KV&#10;0dYVkMeQ3ClcdAPT8RzTQZGxERznO3pjHTj1pWswtcdnaTmMDnZy3TntSAuAUh+YDIzj/Pv+dP8A&#10;J8vaPLU5HGBwTmnNEznzo4yqn7oU5APOFx+H6VVmw0GIspdppQU3Kck5GBjI/wA/SiCNGk+VcgEe&#10;YVHOPYZGT/n6AKoyowG7oXI4Pb+VLK+2URnDAH7xGc0ILg6RA5MLKAeBngjkjtnpjmmRRybxGsTF&#10;mGUPrg/y4p0kbxuG2MuD0K49KDLuceWvzhs5CkkfiaHuA0B3+YgrzjAzwcf596Vw28O+5VPUlce1&#10;EY2uQcneME7c4weufw6/41JF58LefDIQzZXaq8kd/wDP0ppXQNifuGhCIgG05znqTx+XA/M1HI8s&#10;u6TqoOWxnHHA+lIcGPaVJXPHHf2/nUpmV4wZF27kG5h82T2Pt9P8anRjtYaqmIbmkxwQCoz68/Sm&#10;oro2VQ9yoyAPXn2p7yOo3mTGV2nB+8OlEewStHkqmQCN3Tn1/HrRZKyEtRAu4q0jBcDAzjg8n0/H&#10;/OadENzYgLDI68ccH2+v0p8hjTIKlicbvlwp6cgd/wD6/SmxA5IUEgZOc53Y/wDr1VlcVxo3bhHA&#10;cKQNpZh1/P6D+lKimGRoxGCwUq25eM8jNAD+V5slu5HChlOFJ9PTPengEFklLIEzkKeBxg9P8KEg&#10;bGREmMBV27TluBk59PalYEAN5eFU4HGcdPXmiE4KhuWI+UjOP14x60hDSHzZCeTj5Fxzn0o6BYRZ&#10;FnkBZdp/uoM9T0FOjRAj+ZLjqSrDqeeKkMqybysm11OMA4456f4e9RhZI9zsrADkhRjGD146DP8A&#10;KhKwbiRZAG/5cYJZRknvn8MVJKZBhWlCEAHEi4PQn8eD+opu0MVXexDZwcEHgdf8+lI6QhYwxBBJ&#10;DNg8/XPpSWiDdj3ZRIxkLoCMqdwP3hnGPSkUO6bkgVivLZOe2f6H9acu6RMJFw3XbxgnkEk+2acZ&#10;hgQRFQ45k3Mc5yOM/wCe9NK+orsiIhEjGVgBjb8vGTjoR2okiWO5cAAYx0PA4FLJ5ROVXCu2TtHy&#10;k9ql3Bjt8p9pXJKgg5HbrStcrqRvcedEqEEk4zwQCex/TrTSsYlAEQJBOQg3ZGOcgfz9qliSae5E&#10;ULPI7vj5WzkkfT8OKRVYgyONwJxuV8ZGenpT1eoiLZuYAuD/AHVU9DzxjPt19qPLiMSRs+SRuye2&#10;f6/41LOJUkZSm5s7WG3OMeo7Y7/SmQu8cm2OcAheCo6ep9PX8qLK+oX0uMZiMvK5BK4OCcDgdP8A&#10;P9KAI/NLtNk44JJwf69v88UON+1UTlFO8kYAPPf/ACaWSSOJg+Q2BggHt3P0qbjYkUxYgNCWBTbt&#10;Y8HHAoQwRo0TOBzgHpz3zUwTzLpREioHOAGbaMH3J6e/50R3KSPtbBAJAY4yeMj69KpE3vsMUwpF&#10;5UJBy+3zCevT3pBMCHYIWUttUDr/AJOP0pXgCjzDHgk4CZ56gjp/PpTw3Hlgrj+/kkH8+2fzoQNo&#10;j3tIFPzL3ZAM5Gf/ANf5e/CRqjR4BI2Hoee46j0zg/jTpUyjZ+YKefm+93yffGKSOPIBnkJUg8bw&#10;MHt9ev8AP60uo9EKyl0WEmPOdyADkdj/AC/D2qN5JguyIEEkjA69TUsSylWYybl3cAqckD/P6dqY&#10;jqDlY8HcSxK9v/19BSeolsSGNlA8uXezYwCMkdePU/WkYZIEWCjjgH+eMDildCVJa5DgE7z0PPX+&#10;X+e6Q7J1KtIVCMcKEyVGP8f5U3q7AtrkahcebuUtnG1MYByPX2pxEkahBMdjE7SRnI6A04I8jZeR&#10;SW+8VXPPTr+tIFEjEIUAXGcng5x2/Cp1GIEaSMKAU2jI4HJ9R3xx+FPAjVHZ1AOdxI6+mOuOTT2i&#10;e1dYpLf5cq4UoRnjOfcYP61CY4o2Lnco6gN2z2zmhqwtySM7EZjnbndsLcHHTnoOc/401WWaYMFI&#10;yMIFOdg5455//XSMpKFmt2I2EsSp6/j2FSQwrP8AMsYHQMob+fPtnjiqWoLRXGGBt0ihVDr0zwBn&#10;P8v60sPzfMIUwvDBQfQc/wBfrShYyxVlZY9w3SDtzz0/HFNjg81yPMDBcZY9Ofp70W7APiKrbiJW&#10;HzgjBfB6/wD1qW68twTkja3O1wRkHn+dMCqkZV4wDzsHJwO3v6n8qIVVcFlZunzBeoH/AOqlfSwW&#10;1uOnKu6Sn5Cckkt7nPH406ENtYzzoAXOVKkMMg9D+lIXMzrhVbAyFUH8Ov1pHjyoY5BC4YjnJ+np&#10;/jTT1ugs2rCIDGhPmE7iCV9PT8P8/UaISsESPacfMFGeMdfanuA43xsRgA7TkjH5cc/5701mfYWS&#10;PARgQSTzxjk0mlYPQZMyCRIxghiMnaT0Pt9OlKHyoilQAOQGJAB6nk5781IieavlxqioU5IYD3xn&#10;ueP89mFTbvzgsQDweQOvIpO+4009B04WYKdwZtoAbknIzxUXzKwCodzSYDL1zn/69SFpGVfJlXIy&#10;ceYeOhLYzn/9VDqyOBKASWO7cMZ4PP8AWlLUIqwyMPIQZ3IJXkgZx+nqKA4jiKL85HPXPPOPr9ac&#10;VRFx8uGO7qDwfXH+RmjakZEiAAP93nk++R0/Kk9h6CLIZizK5Y98ZyFIz2+uKfGDtKOowcZJB5HP&#10;QZ6fhTIY4y4jZmCvyzREcjOBgUuyJy0/l5ORtXcevYcdM/07UJNgJ5flZYdD8wHcEc56fSlJicMJ&#10;CzHBwTwGO70/DtSFmKHz0UNn5V2jgAd6leIoFMSMVyeRzt4/+vQgfmNCDajsvLNkMrdB6fWnpxsU&#10;kDbyAB19u/t+tNKSTqDy2Gye+SR0x34qNR5X7tnHXsOo6EevWnsFrokizPCFQ/LjIxnjH8hzTlBc&#10;7hMc4OQRjdjr06+v4GgwFQBvDKRngkkY5/z/APWoj3BCwlYO+cqBkYPp75yKPUVxG8wyrNHggsQW&#10;ViD/APW46fjTY4g/7xnGQpyVzxjPP+fXtUyoskZXzHIUY+foeemO3ORnv7UxYNi+YICqjkAkDB9B&#10;mizFzATu+YNGxZwSoHQAU1ZCIh5g+U5wXGePqPw9KfLGpt1MXmKrSYJ2cHkYwR/L2pioCMvJuLEA&#10;jZknjuKG2CSsI6BzvZ9wYMyqO7fX601FOWj4UjlUb/69SCJ1t98hyCcZI4Iz/n8qNsaRr5YO7aQc&#10;88e3ehJ31HfQaXU7liPyAfPlec/0FOYI8hEYwpwO2PUnB6UpY7QAMjnAb27celCOuHjdM/OAHHTv&#10;1x069aokaY4wC/nANuI2FuvHf9PrTS0eAocsQcqVxgD1yfqKeCY/mibIyFJbOM9f50xwQf4s5yfm&#10;IGM88+lSyoq71GAxoTGrnLHgnjBzkHH/AOupJZJAWyRgnnZwOvFKgDlXUALjqPX0x+mKVVleZijd&#10;QVx6n6H/APVTWiB6sagC5Mo6ncQBxg98fh+tEgdIghVgQ24qex5HPOe9JGsrryMkscEpkjp17Yp5&#10;Eu9UiOQoLN3PueB+v0oS0sDGMC6hTJlicsD34/nijpIYhy3JPy9MY6HtSyEbArFQEA5zksf6/wD1&#10;qI0iE77925T91mBOPx7/AMuaTWug0Ow0pdE+bBGw7umOMdf8808L8yu1vtKgEMv3fwyaZIWjAVWU&#10;5Bzl+n/1x+tKVJDBgqgv94kjJ798/jVJBcWEhZCBISSuBjlgMHn0wPy4qNYVZAu9VUj5QTkZGcA8&#10;Z5P4c04oit5hLDHXacbufTP86dsYM0EbFwDyNvp2HOe5pO1hWtsRSwmIAIW2BAMNxg9xj6nrTUaZ&#10;oQC2Bg42jBA/D6U50LO7sgwo+Vc8Yz/hSxkOVkByGXovA47fyqNbjWyESCV42VZipxwvPHr/AEpF&#10;2mI5J3/xHA+U4/z+VOaNPLLKVyTghQTjilRDH+9kiBD8biQO3XGetNBcbGkSI0ZUsCgA57/5P6Uj&#10;FJAMYLFPvBgfY1MsLRBMoFCsMZbGQR146fp1pvlo+fLVwQwH8zgfl+lO1tAQ11jIKrt2Drt6n26+&#10;1IREYvLLbWXnGBnGRwfbgGprgSNEFkjKqDuBxyecA+44oSMjcsjEkYALHAxn3ptaiT01GSRNLhkV&#10;tm7cG8vnGccjnv8A/rpJgAoMbbzkheOc8HoD/nmnzeWqlYwy5bpGc4OeBn0+hpux41YoAQ3QHPOM&#10;fnSe4IaWB5Oc8/KRgH/PNPRAwCvOqhsbcjkHHYfj69qTyYwzOCd5/vtk05oZjtPlLhyQqtwDk/Sh&#10;XuDsthAkbOYAo+VeueDxz345x/hTI8GQkoVJXhQOnXBzn6UrGMcSKPlYgkZznH8qGVWy8UCjkbFc&#10;EDnn/OaWtw0FZUWIqGAZSAASDx7evPbFPTLAuCGLFSWYHgenGBj/AApEjmUedEqhipwSQcDOOeeO&#10;1EccoV0lUqTjIIxn6/09quzuToI08sbLIrtlSpVgRux2wT06/wAqc6SSopKY3KdoUdfr69aUeaGU&#10;IMMuAORjPt+Hb1pI2LSHeATj5tx6due/vR5BYRS0e9WbcSRkk8qOmCf8aVN0zrHuA44YcbRz/n8K&#10;QANMZPLU8YHzdQePpTo1lEa+VHjI3HjqOORmpvqVYHj5UEgBuhY+vP8APjvS5aRwhVAQ3PHTHakk&#10;RgyuZTgDG1jyMk8e/f8Az0dKzuBIx5JIZ84IwR3z16U7qwWeg1ixIkMoVl4fcck4+tJ5jrI/lqUO&#10;wcp0I6/56daHhaIB5kztXK89AcfN+P8AjRGAke1kbzMgqecY54x/n6Utbj6CKpVkEahyBhfYdc5F&#10;GYwS8bABAAAE5JwT6jHbv+dKJPs77xGGYDG7PH+f60rIssDOFHzNxjqPzOfXn2o0sHUI1dz5scKF&#10;g2NoPQ+vr1FJIFiBjXkyHDYIO0fzHFLGuSJVYNhuWUZ2+vX/AOvSxZUbkOMgg5AP0570ugMe0Z+e&#10;S3kO0tiTe3fqOfXj9PwqOILvWHt2YjocAA4z9fyo3l18wBQkpAPzdTgfpToisMbGY8jOCuTn26Ds&#10;Kd9U0GyEWKTewjjYA5HPIAxnA/8A19qP3hABQBU+YbTnPPQf4+1KWYYaRWbzRkOxA49R6d+KRgpf&#10;PmZO3GDgcep560tEGo+IRMhllVAzEvu/vZ7HPbI7dyaS2luIXWXcRz8pU9c9Rj0waayATbS+4KSB&#10;zxjgemffoOlSJ5jSbYw54+6i9evtz2prcGlYjJZuM7toPl547Z/L/DtRHPG5UCIoFPzhW6DvUjLD&#10;seW4bbJ3jC53Zznn64/Xp3aP3nyBgEAOT6Z6de9TazBWYk0bxh5tjbQ+G8xeCc9/r1ojjBzyVDHI&#10;BRR3z370RuykRy/vPu7ieB/nilDKYWfyMpv/AHfJOOen6/hRo9UPVbhHKUcyZ+bb1HUc89O3WldJ&#10;mcSSRYAQDdnK45PP1zRIy5LA4HUHaMHI7e39DQro7RoylkLEblXJx64yBTVr2uFhI8spdZQ3PDMf&#10;5frTmkeJvmEZU5+9nkA+3TPr/jTHJik2JMdw5D+nbjPTr+lOk81SvlocscAgHpx/n3zQtEFhsahW&#10;Yg7SFzjHc9BQqYQ27hyRztK9B1/X9KUhWO1dzAtncTwPQcd/f2oEqj5bg8McFkHP59ec/wA6WiZS&#10;uxMQqJA4YCUEAbenTJHr/wDWo3R7z5jSfMpwSmP/ANfT9abCZGYBHcMSB04HtzT4I4mVo2ndjj91&#10;sbOeMnPoMZojdrQHoIgMcRYAs2eArcAc9c/5FOkZVVGEYCK21iBnOeR268UGaKQ4dQmFIOemR/Wi&#10;Qq+5kOWyCuBhV7g9Kq6UdABo4yuAxweRuXhj6dOvTP8A+qkiVHPyyMG3Z6HAP5e/Wn8SHzJCoIwq&#10;gJjOe/09u9NZg02QwK545PQUhK9xxmT7hiXb0Yhs45z/AIUxXjiAVS5U5z2Of69akEZjRJVctlsb&#10;uuDjoKbIsLEyBtpZSMY+gH5YodwVhVMJQlANrDkA9T2/oP6UkxSVkdU29ix7D/PNPjlieNWnjDAE&#10;hRgkFu/+fakDsgZQBuz82Rkk+n6//rpdB7DGWRYCwQkcDH8OTmnsWjO+TJBxnaeOo/lSAxKWn4yR&#10;yqnp2x2/z2oQ27zMmzkjg5A+ue+cUXACVZkMfLj1PTBPPp/Om5VotiKgYtnHJ44x1oCK6l1ADKSC&#10;AvTsM09C6x/PIAxyFO/OASOv5Uk7vUoQ7VkLK4YA4bYxO7sSM9+tNdCqFg3LHp6D/P8ASlLCVs7y&#10;5ZMFj6A8U5YpYFyzHG3IGev489u3tSeobCjy2USQoWZhyzHg9gP880SB2Xyp5iAhwMD7v5c96j+X&#10;a8bZIC4GfUnrnvx3/wDrVKzsmzMYGCPuZ7dj+tVHVXC1mMjUbSVdgVPUAeuOtSeWJQIwqfvCMs3H&#10;OT78c5pjB2BtEdTlsnPAAH/6zSkjBRoVIzj5ehHc9sU0Ank5kQSSEAp8u1Tkcnj69PrQHWNisNyW&#10;Bb75Ax7Ed/w7U9pjMVIyT3Cj7oHA/wA9aRhEJNsLMcAg5bB9M98cZ4puyegJPqO3pg4z0Pznjke5&#10;96iZ1iQ+XMfdVAGcCpGjjm2iMs2ON79RyaT5RjYuWK5zn0/l6VOtgskDMs8rtDEduDt2twD79uv6&#10;UqIshVPPGc5IZc549T/nrUq26FS2/cMnCqoOD6VG7JFjbC4DdMcg9ORnv0p2tqxaPRDPtEiusinB&#10;HLbemOhxn2J/OnxMy24RFBbeSMntxjrx1Hb9adGrlCrYVl46HGPx9aSNzGCkjA7DgEt0OeOf6/pR&#10;rcelhqQRsWL5X5cbc5PIyAT/AEpoBkUoduBjOeT+HerBDvGkUcW7evKg8kcD6nrn/CoWHmsArHI4&#10;4AAA4/z/AI1MlbYFccoC/KHGHyHGMkD1oBkCg+XhWIXkcdyP15oaOFmIjkyeCQG659Ocn9fXpzQY&#10;5RkImAEOxWXB/wAaVmg0Ew3m7gm0s47cEdP51JM5ZfJJwhc4Vl5zjv0z6fhUYEmQCpyvyqDyVx+u&#10;eaNphcZbgk7OpyeR0/D9KL2Q7CvmL5JZFBBDMRzj8P8APU03Z50DNE56DIYcYP48cZp+JJIwjxlX&#10;8wliDntz9KQhQoEeAAdpBHTH0qbJ7jWi8xCA6rAY1G1ewwcdOnf+dLNE0MYbzOBtDKcfLkdv079j&#10;6UrksqKp3Aqdx2Yxx0H+e/5OEpjbajsCV+Y7MBeD7j/69VoGokjsz7VkB44OOv1/lSBEceUUUnA+&#10;UMBuPGeecHt6fyoR2yAqhsrkEcdfwp/mb1QNITt425xj/H/PWhMVmNyQolwQAMHjgDjH+e3FJtdZ&#10;SAUWMk4LDg8f5/SpHVYtpToV+baSw6DrTPnZGjKEZc5G0nnPaoerGgMbKPklZieH2np+H6/SiWQq&#10;pYSx4DYjAXkcA5Hp+eaWTei74YnOPvKe3+c0AAgsEXJHGUHHof8A69NsaWgmYxExZskAHg9/7p7Z&#10;/PpUn7lmaF8FVwqleCfUjPrg/wCFMeXbuZTghssxXrx0PFKjNjKMTz8ygDJOPz7fpU81hqLtcU3E&#10;gQozghThhsAI7jp/P2qTeFJPHUjBbk9+R/8AX7U2KN1ykK8HJ6dOx49qVRG0vkAMZGb/AJZZOSO3&#10;9fX2pe9cdo2BhEzbPOyoXlSuMH0GOMDFPEYaT5lHKjcMd+v5YIpzqhiaWQSAgjAVvlGeCf8APfFN&#10;gQFcsxZwOMt1wccg9MDNJpX1GthXVGYSAYbGF7+/9KUjysq0pDEZ2lBz3/KnKSSXzjnkL3HqO1Dj&#10;dudZC2AM/wCfxP8Ak0ntcpdh5DEMUZAwGOB97sOp469vWljHkHJ+Yl9vzNgZ/A9O/wCNNxHChY70&#10;DDPXvn1Pf1pYZAG2IqMSOmMkDucjH+TUXHuh7GJ2YIQ5IYKc4wcUW/lLOoz5gJJZOnp8vQ47evan&#10;yvLFlo1AKrwGYkk89/f6U7Mk7CHewBJ65x174+val1GtIkyiJ0y8ZDMc7QOgHYdfcU5Uf7WFto25&#10;JKO68/y57fSgKyboDOGwyllR/Qnp7Y/U05GbagVCo7+/PP8An6VE7rc1pK59Yf8ABKL/AIKBw/sI&#10;fGv+0PFvg+w1Xwb4kCWviqRNLhfUrRATtubWcgMhQtlogwSQAg/MEYfs34n+N/xf1i4bVPht4R08&#10;aC5judL8WateRz2XiGxksmuYpdPZbmNmYlTGyzbNjdcjLV/ODaXU0iZMicHO9eFHqT+Rr9Ov+CPf&#10;xY039pD4Iaj+x78U9LtdW8Q/DHzPFXwl1TVtREH9l2zt5OpRxu0UozEkzXEatG67mbgbVI/nLxn8&#10;PMnzJriOVNOcEo1b3a5NlNR5oxvF2Ur/AGG3q4o++4TzrEYSqsJf3ZbeT/rU93+JXxW8Q6/8f/Ee&#10;neLl1HQ7C08C6J4s8UeHRLLJenzDZSy6bGu4gyOolt1VQPmkzkZrt/8AhLPFfiDwjq/2G4svD3jP&#10;wj8PbHxPp+teIrkSiPSLlIri+tWsbdZbnybWVFkiLJhmaSJCFjbNDxH+zzbQfE74h+KfEPiHWNFn&#10;1/wloHh+31zUdbK3tp4f0+ysJ9Y1GW6jyvnKJlXzAwBaOQqT0PeaJqfhvwV44f4m/Dox3L67ouh3&#10;2rQwxjy7bw4sMNvbWTzE/KAlxfT/ADEk/u2LYGT+KYjEZZhcHSWFgnyxhytbc1qd1zXejTlF83Nt&#10;Z62Z9+5YvEu0nZrX5Lm6fdt3PiP/AIJy6PbePP29/C/hzxL4hmlt1upr7VdW055YlvYLaKeaVW3h&#10;HWKZRtdXGSDgjNd5+yX8QtT/AGtda+O3xa8ctLZnxXputX9sb6MGWz0q6uTLDCW3qCqhh8pwo2/e&#10;AJxJ+wD4AvfCn7enxv8ACdtbm5uPh74G8U2ljPdsGnkmSeO0hkdzyzPG5YseTuJJ712X7Mfwm1fW&#10;PGfxe0Xw/F4V+x6b8OX8L6ZN4avQt0hVZpInu4gGCTjzAplUnftXIJBx9fxTmmFpyxcOZRapYeSl&#10;peKc77f3uaP3bHmZVSlKvGqneKclb1V3+R55/wAE6INH1n9pHxJ4O0/4geN9Xl0Xw1f2cmm+J/B1&#10;rpsOku0sW+K3eK9mDAsFJUAD5s5555r9iXRVk/aa0Lw5H8QLnUrrw9JqS6dbah4LktmsmNrKs2yd&#10;ppFIIYksch8A4Br6d/YH+FOq6GnhHWvEPhjwxcy33gjUo5Nc0CUTPeKLqBwXlBxKN3GSARgD2rhf&#10;2avhLq3h39pbwL4UtvhtHaWtvo2qXmp6pYeIbd7mET2F1b/ZHthIZDHG3l+XJjIYuDnI28OL4iw+&#10;IxuaRhJR/dJLWG8FUTa2fvPSySeurfX16eGnQo0W03Z369WrX16fdofM/wABL74k+GP+Cn/h74N6&#10;1pb6Roq+JriWTTS5RNVeVpmWQEfeV2KhSMDb+Nfav7cXjnxL8C/2OPAHhGz2WHh82r6h42vvAesf&#10;2Vd6MhVm0yeLYknnKv2R42IZS0ixkEA4rg/2cPC9h8UPjFYL8R/g8y698O/iZfQ+FPFlvKJBMr6h&#10;K5s3CN8seGIRWBIIY8B8V4r/AMHD3xf8JX3xm0j4L6HY3lprfh7SINP8QyS2cKweT5UNzHDC6sWZ&#10;Q0o3qygAr8uQTXTSlHi7xBy7L/Yq1Oneo943jzWmmn1509XdSsmmlr5OPm8vy+dVyunJyinv0XLa&#10;21/kfn/8fPjh40/aF+Jd/wDE7x3r2oajd38oKyanL5ku0AKGZv4nIUF2xyc8ennsjFHyGAGSTvJ3&#10;Afif5elW5Z0ZtxO0uvQD/HoDwarXBQ3DPJvAUH7ihgSBkcjpwa/rnB4ajhcNCjRiowikkl0R+RYm&#10;dStVc5u7e5AFjURxGVWTdjCMOM8c56H+Qx+DZZ5N8gcDbjBKg5GD6D0wOvrUkpEcflgqzk8MM5Ue&#10;h6e5/Co0Zgd7SHkdR9TwR789RXoLTRHJYieGPbuilCqMHCnheg6f41FIjiTy0UZIwAT97P0/z1qW&#10;XKtv808DgFffjB7/AIVDJEXBkacGQE70KY6+/c/571UdtCGu5FKpgBCgMPL+Yltxx/Qg0x3y+7ap&#10;xxyMd/r71PIrPG7LGTtwRgZ4z27e9RSKVmID87CSSQR3Gef6VqtNjPRkHlCJWmRm4YZUdz1/z9aV&#10;jPJ+88lVBJKqVODgd/U8Ypdzo4dIt2SQRtHJxz0/zxRKQsgCOSEbcodSOPoOB9PaqRLuQyR+WVYM&#10;pQNjkcqMDn1xz60yVoMeZtUnuI0A2jHofw/Op2l2TgTQkjaV2bjhOOmeen49Kj2RqgaBWIGFywyQ&#10;OeSP89BTegvUiV0RQgP3Rkq0ecdD06H8cUhDRxmUplD91mPv/kfhUoUxskyggEcjbt459B7Gldla&#10;JZWCkAffYHgZ4yTT6asl7keYo33cljj5Sfz+tMaEBGcQbg3RiOtP/e/xRE45JXr6/maJAWAPmBs5&#10;3ouSw6Y/lRuGxEyNHKsgYlsfNznken+TxTnjDggDkHliQM4//VTmjiIIkmxx8mB3/p0pJdv2lyH5&#10;K5G1u/8A+r/PeqJ3IpC6kuq7Tkke3tnuOMUJExDMwwM/MqKSRxnofzqaN0VwYHyRkbWTIPfPf169&#10;qjSF2UpLtCluSRkY9KLBfQQrhhJIdys33ifTB/zx61CmGQE/MScDvu79uf8A9dWGiWMhVO0noq9D&#10;SBJfNcR4z/H823H+f60+V7BdDY1LZL5X+6T3HTPHv/WmPGwkAZ8HaduDwak+RW8mPeSMkn0HPP1p&#10;zg5WOONfN5G4H7/vz0qkroWz0IpRlztmY7gMqBjpjn3pfPKhduT8x4AHp7/WkjETIxHGD8xycEjn&#10;Oe3/ANahwP8AWxl12uRuVvl6fX/P4Ci4NLYa0m8bVBwTgAnA5zniiVS4E0m4R5HGfUdR+v6051AQ&#10;o6AZ+7yeoHb8P60rS/dChs7uS64znJwMf4U/UW+wyWBm2s7KN3bqD1GD154P09qXyLhTmRMqo4BJ&#10;A/znAzQkm0jcB8i57Ejvjvn6e9FwWLyKFYHjYTyMdxz0/wA9Kfu7i1GSLAZFdwxBXhiONox3Hpjv&#10;Sqkpj8wbWVnyCTgDj/P504gbtkajYWwATzx1NLEZN+xFAVhnBxnA9PfrTVrh0GIGjLBMAhc/N1PO&#10;OD7UKOTLLCxLDoV5FK8ZLZGARyGOM/nn1pzxyBQ5nO3HLe3Xn86WoaWIojE0mBMMY+Uk8DHt0PXN&#10;SNblcFFJ3KCDtB2rnrnp+n8qVShPlMoUD72FGPr701oy4bZHlSflYgA7T078nj3ppKwm9Rv2d5Ii&#10;0aNhQN7hc7c9N3p04/HrilAALNJgrk4yflPGO3WnxvG8ryOvTkqoGCM98dPw/wD1GNjI9uAF3clm&#10;OMep+maPMd2Mb7NHGVWQmSMEjPQ/5/qKJVWSNio/dgfKBgFuuPx9/rTpVIjMW1QQeQB14/lSuIhH&#10;lothIAAA/lTAhJVolRkHJ52jn8e5/oaRChYSAlsfNgbcge9SMflDRfIoBO5jx0649fpSShpf3ccA&#10;jIjAPlscnHrzSWu4hIY3mEuEz8od3HGBngn15x+NOkhjdBGkihQ2GZe/0J/Dmo2jVSoAHUH5VPv3&#10;9afcCSNxtUkgHLMMjH9etXG3KJ7iKxljWJo0Xn5XIyQBn0FNTELLHNDtIUdVxgdRnj/IqSRojIiS&#10;EARgblZACTnkVC7TM254twXoMDkH2xxSbsCVx7orSN5saqzjBC9GJ7+/eoykQkyUXLcHtxn2qQpg&#10;bWhO3HGWPQ9OuPUU9iYXMc8RK/LnCc+zdPTP5inYaIzGiuXaUqoAGBz+B4oQMytLtJCoQASOnOf8&#10;80MyuxjCr8p5HPA5pYwCpGw7WUHkHP5e2KW7DoM2sIBuzknbg849P5/pTlDeWR5YJ4G319x+tLCk&#10;LOMSN0OWznPPH0//AF/i0iQbldiYlU4VWPf2pq4uoJO0aGJXZlQ/KshzhRz/AEGahk5UgY2nBLlu&#10;euevSrT7pm2iJsMPlKenX/P1pJ45QUVYmI2nhQRkZ6+vc1TV0F9SJVjCmJ3AZXHmB1wV7cdx3yOt&#10;LIgUZUorRnpxkjr/AJ+tP8spFmRmyDkAxkbR6j26+9IRL5JMiByOFGMc/wCTQ9FsJakbiNYTG0u7&#10;aM/dwwJHQ/TFDkPmfbz3AOMAjFOTIQD+E8sWIOfxH41LdLAshjRSxBzhQMe+e5qd0PqVzcuLcPwB&#10;k429D9Bj9fp6UeS00Q8stvZskBuQcfWpHtozHwOFGdpP8uPSnSjchLSAnO0dfXr1pavcNOhAstxG&#10;odiVCj5WHAX2+tK7GVlWOY/I27se3Oc07zvL3MrAKDypyc/X/PeiNrcyE7Dn+ADk4PQ5/L27e9NN&#10;WsDI5gu8tvfJAG4knJ44PbH/ANahVOWYo5UKScAnHvT44GBVWALSE/ISMe/B69/ypWV2JkIH7sEr&#10;zz+ef84otrqK4yFGM2ySYLGDnoBnGfz5pPmiZVWQNhRlSuM+5/xqSSFVkVmcEZzt4zn2/PNMjkaT&#10;LrgDuRxg/wAx+FGwCZM6FiWL8Iq9f5+lMMMrLuYkMVB+ufTj3pXRgS7KcHnkdW//AFinfvNu1VAO&#10;4Fiw6YxikNjtk8uZN7gLhS3THfH6Hr196jlQtnyJTtJIwFJI4Jx0/wA4p3MLBgoZt2cggEn6Yp0g&#10;di5uAEwCCCeh9emRxV2TJ6jQpjjJcBc57crnjnP9Pf2pkSR7gEkOAQMlcAgEj+dPSKL7OqvIrsQC&#10;AP8AHHXikwgYLICWDEMowcn6d/xosAqgTSqiPuCglQcLkjuD68VAWCMUjZjliMBeMZ/l/hU5UqhE&#10;SAgk7dx5pJLcZUPknfg4/hb/ACKGm1oMSVzHjy5sgAABDyTjkn1pZTN5nlvEFJYth16/p706SGWO&#10;V5pMDAyWx8p47Hv2I+tE0yNgxwj92csQuM0+juLqRb0nZU2hQoY4QDmljcrIkqrko2SpJ/P1/wA9&#10;qcFLSFRgjIKhm6fUH8qZIjsxVm4OWCtj60K63HuBScxgEkJjIOPvAfy79KRUSVwufkXOAD1HPA9/&#10;T61I0TbVVQnAO4n5ePT17e1EcUbSB4YGJIJdcggenBz/AJNO12GyIoLjywVCDAziVlycnGe+KSIy&#10;TuWSRN5J4ORx19PwqVwVLuyAEj5tqgAZ+nA+tLt2xvtjYAfMH75x69cUavcLEARfJVgOSSNuOT3o&#10;O1YlmEY4wCW/i96keOQgMwjwDlsHke/5U+X7Uc+aAIxnGCQAfb8xSSQMhWJvJ8yMOB1b5gO/T+dN&#10;CkIFKxpt6sG5zk+/0qWUmNRhDGG+4yjqcdMf5602HzJIXU7tg5/3RRZbAD/aGcKcE9XKkEnv1H5/&#10;WmqwQbMg8dD0Pr/n2o8tMIeNpGR356d6cY3VGVg/ynKEkgE96q7FYhPKliR6BRznvTvKcyGNQkZD&#10;dAT1H69afGqpEAWBfzAAd2cfUf1pZGcRmRosBmyc9Og9P5UrW1C5HIvly+ZGSo42k/w98exokYyA&#10;OEVcA5K9TTpY5NwMp4zt5A6jkj6c04WxcBeoBGQD2PqfWmk7hdEQkaMeYsuC4xwTkj6+9JsQEgHd&#10;twAQpAHc9amA8uFlltwPM5ViMY+g7jOaSKQNESEXPVtzcn6Ckl3AUrI26QxBf72VOAOPl57c/rUG&#10;CGEe3BIx144PUf5xVg+Y2dgDb0+VAucqMn6jpmmlmR9vlbiV2kFz8pI65p2uJXGLAmWRicheOcdu&#10;fy//AFUBhgKxLKBhct709Fy7mMFBt2uc+/Xj6D8qYsyqgBVSCR26njuelLRD3EYhwDImFBwACOve&#10;lkjKEKgIQEkqBnB/r0qQSIMbkGP4m9D68+p/lRGygrvj+ZRgeXjqAfT8T74quVPqK7I5ViZAxG1u&#10;5J70RSsihkTdt5yP4ePXtUyxC8YxufKABCjOAT6EnHvULLKLcIFIAbbgNjd+FJ3WoJ3GOI2jXGMj&#10;7zA9P8KdFGV4c7k3fNhwCD7Z705oZWcHkMAOCPal8sMTG4EeScbzt5Hvjnn+dJLW4NjSsQ5Krkjg&#10;gHj0+n9f1pYw6ZgkOcqdqsuRyPvf59KbIzoxjK4PBZ1bO7p3pxjj3Lx8x27Rs4xg5zz7fjzTTd9A&#10;toADr9xmAY8qTkDHt3ogDO5LlgScqw7ds0s0sRYgxbcAhsHljnOfb/61MhYLgzPwGwoHIz64NDsn&#10;YNWhGCbm81yW289iGz71KYowoiDqyp1cZHJ7cjNRPksVCNkHaGYc59DUnlx7djzBtsedoHT24pRs&#10;DGMzhwWACMSBuPQZ9etKyhQ0YiBycltvIHH4DrSJhI8pGGJOAQx/lT4WHll1JAA+obnp/n0px1YO&#10;6HIsAHlScZTDFjxnt9KieGLAwcg9QDwT7UnlDawVT6qM9uexoViyYKgj+EM2MD86OZPoNIXYsLHM&#10;pxnC4ODjmkQymJiy5z82SB79/wAaduZgJEyG6henBGOPWljiMreYZeVx90c9Ka8hepHOXkPmSkKc&#10;dieafC3lOs02c+/BHoaZI0RHDnk8kr29qkdFO0xtxnguOh9e+RxSW90Gmw2RkZiCpLk8YGc+1GDb&#10;/vAACp5B7HuPenRyQxjZIvJBU5yWU5zke/GKYNsTlidwDcK3Qj0PSnfqCuIu8KAtqrDHDEdaKDPk&#10;5yfwFFR7vcepNDKEYOwDEN8wY/KR+f8AnFPaF2jJjXDBSWGAe/I46fjQWkkAmkwSWwSV42jHTP8A&#10;P3oikkkVQJVzu2sm0DIGMH0/D2rZWSszPXcjE6hCjY24AVlx1/mRTm2INrkbicg5PA/qOM0rRiSR&#10;YzlyeF28njjGByKaEjMjRs6hk6tgtuxzxx/OpaY1YdGoliISb7oy25en0/T86XmS3E/kEhQcyKvA&#10;4/IHp+f0pGDEvsmP7o/IM468Zx36U1XeNVmkwVCkFQ2c9xxnI6fpR5C8waWJkDO3G09E+76c5qWU&#10;rgPGmOAc46DHt0qONt8jGUKvGck8HPY80n2lnjaNWBOOByBj09+ualPQfUlLqW2mIYUAKNvU57fr&#10;QSEJYSKdoyrAkEnPoff09KJzFMpuInQMPvIVx9CD9KjZ0kl3FShCkKo53D/9VPYlaj1MUwI+4Cuc&#10;8EjB/wA+nNJLMsnMjgFQM7B14A7d6RC0i5OSh69+nrkjFIPMliZeOFBAC8HHrz/nFF5NDtqIywpM&#10;C7YG47AFz69/SgmO4kLurHByxBAyaU79oUkMSuBzz79ePypylNjyx4B6Kw5O7j2xS3Y9tRiygHJ2&#10;EKozjAB+oHWnTJGvzhSxyc4kJUYOMZpA/nLsmcoAcZbnODxxTkLQxqzsSN2cxgjPbPp/WqTDqKiQ&#10;iPcyFipycZyaSVlik8mSJkZWAKjk/Wl2O2Q7AyZyck4yf8801knmJ3lQVbPmgcnoPXmk79BLfUC6&#10;x4B5IJ+VWx0GAe/NPjduCELJ/DvGQfbp/nFIoiSMSSOrbMFcHqe3IpVKqURCS4zuAUAEjtT6hoxh&#10;KrzIisNpxjjHc5/GlligljMkYK7eMYz7fT/9dKSyBSygqcsBs49xzxUkEYEZcthTnhMZzjjI64/D&#10;8qEm9AbtqQPGUAEmSoAzg5JOemaeuwoQpbjjG3HvjjtT0iZz5DMASdqfXPv2/wA96ZIlvhWgRgcH&#10;cScgke2OBjHr70WswvcV40Nu0br8yn5ieCOPQdvelXyPKMby4xGCT1G7nnj6D8R3ojJYiUAjGCje&#10;nt6mmiJwHMq4XjaAeff+tCfULeZJEIi4LMpO0ZCnt2HP6/Sl8xmYQmMfMCCCMFu/P5ZpIpCFCFWZ&#10;thKbH2kH1/LPpUbSMUEfTqBjnIGPT6dRTbSQrXY9PJOR9mOSMrgjAB9eOn5UvlMFKxlRkHjBGPb1&#10;H+NNKBw0gG8jsBx2/nzTw0a4ADc4BGM7Tkgk47+1SuwegxY7eaIsgJZRu/x/xx7VI6RAERncxOSd&#10;wxjI5yPWkNohAeQ5jTrtb73tnr1GPxppdWXDRMOnzrz3HbtQtFqD1HGKLLgoMjGfnGAMjH+e1KY7&#10;aNVeNdispIAHX+vHWi32RTB2YgFjhGIyR0HT+dNtdrNtkQ7i/C4x16jvxjNK/QH1EKxqhkO4DnoP&#10;SjZbM6MYiF3YJPOOew7j8qWRgdrIWC5wff8AH17U5k2EOtwFx6Mcg+ntj600mPoMKxqrA5Bx0br/&#10;APr5FAjhYDODuzx3wT6jv7URwv5f2kk7cZBUDOeP8fyoFumBcN/wMqB69SMen409X0Fp3GgxMRvE&#10;eBgbFTB/Tj/PSjAH7xXBCqSOOB0Pfpn6dvepWz9od25JwNu7B9PbPb/IppctbyGMqGPLZxuGDxg/&#10;0pPRANgjjVhPKPvHhMnHU9fzz/hSvGhwoUFMkJ0604EKm4IxGBxz14PpSJMifKAUwcZAPvSVg8xI&#10;5riRw2xCVcYBAGMHHHr+NKbdVO4qqA8hVw2Pr+QoLnezoSYyQW3Dr74/E0oaMcui4YZ3Knpz+FUn&#10;pqLroMAidyjybedrEjkZ9AetNRMurvl8dunIHqc8dDT2MfzKEDDzMkkfTtjp1pZSspZQjDB+ZWIw&#10;FPXHp06e9LSw9Rhi+Uzk7dnDhRyRj9P89adJHEi7pV+8cBmPUc/5/KkyolMMoLZzjHT/AOtSlVYH&#10;YJGKjC7Vxjn/ACcVK7i1I5AgG9SzEkKgY7sfX/PrSyG2EQCyA4Xjafz/AK8U7B4Ms3OcM7A/Nwec&#10;49+/pSJIU2sIQA3IzGOCOMYxz3pO3UauwZPk8pBs+XkkZA9qayRmTYZiOMhSCR/nrUjq8agKxJ25&#10;cdAff+X50kpnuEVwCCDwQOcDuKGhpsV4cSnLE5Hzc8Yz0+lMjCvgCLndg8dvr6+9TCdJJXCSbSx2&#10;uSpP15x3/rUbbI2ZUPJC4ypwQevXPSm7XuEb2HS+QFCR4XI43dxx+uc/nQ0FsDKgkLEEsCZMHg9R&#10;7n0pXiMjAMh+VgCqEYbjqAPXjj6UPEyP5YbG3nlM4Y8duvb/ACKfyF6DIQGBUyDb95uuT+H1NSqA&#10;jbYpWUFdpKk7sngnjt7UxR5f71YgrgDJAyMEdxQ2FkEb4zzgIABnPH/66V0htXE2xSxKkbruHQYx&#10;jH0/H8vego6IzEFjtG8hs/kP061IwZ/3SYbIJ3lv1olleYgeb/q+OFx9M0WJuxvlqxLO+RkqD6Cn&#10;qLdIzCh3DjI5xj2/H/PFCmRAQSvHYHt+B4pqSRBpQUAxwoB45yfwo0HqASSW3W3VmQqo3BT97k/5&#10;+ufal2yZXJx8nYYyOMdMDP6n3p7KoGyDcG6sW5Ge+Bzz/wDrpsEaSbpFUfJydy5x29Oeh/WnrcWw&#10;wQRo2JHbaeiqcZPT+Xf1o8uMShSVBI7pyP6+lSny8MNp2gYw3U++QeP/AK1LiWOREYDAXMmBjrxn&#10;nn8v/wBU2KIzDIWwuSrEgr1IHb8z/OiS1g2yAHoQQM4LA1LuVHPnLtIBGS3GOCB/n1prPAsYeEMC&#10;eBufgj/9eaTSQJsZ5coICMGJYryo4HoT34xj0xTXsV3FQX2gAAHjGfp2xUuYmZLdlK7Rhw3bjPGR&#10;0oITe0ruCxbIcDAJFDVwvqQmFUlMsgGEJB4znp2zzSCMOR5iZwQBt9e+OKmLxvvK+WxK/Oeceo4x&#10;7Uo3jCnK4BIz0IHP+TkdaXLcdxsFkTKvlk4HUnB45Pr6UiWMiKIP4m++T8vH9OKdCTFOGDKfQFuu&#10;QPT+dSxwvLIfLUY4AGcZ5z1P+NUkrA2yOXML+WuzIIywHJ9+vHempbRgjKtnIyQcZ5Pr/SpXd48R&#10;IrKrcKAeGPXHp6U1FEoTfEFx1fOef6UbsNloMhhyGK7+ULMmeSMZ9+Bj9KaICcoZFGOcsR+GPXjP&#10;FTsjBQZSDuBOOACcnpgcfSkKOytLuYDcQWCkgYAzzSaEm0xp3OrrIVfIGAF+7/8ArwaaIclQVDKw&#10;A+7+VKqs6iQgAg5Lj9f60q7jN5bqGYNwCAD3/wA9KFrYewnlsZBEPnO77u8kevA/T8KZMdjbfM+U&#10;ElgIyf8A9X/66nCASlo9wk3DGZBgDHHTv70xY5JJAqElzggbfv8APcCm0JPqJ5Uke45wgIKl8n8C&#10;cfWmIsrkRohyRyqjB+n51NKrFuc7i2MA9x684/yajRFQiNVOR3UnHvn3pWsxJ9WAiK7iythe5BPp&#10;z9acqO8zMXDrgHcAfm60gmlaJkQv1BOR9cD/APXTyCAyblIPDNvxz6DFCsOzuQvbkSGJCyttyQ3Q&#10;9s+9PVHmk3o/T+JWHPrzj3pyRtDKRLEcMpUsTjP1/wD10kchlddo4QYUqp49N3HtTVkxu5HHaTcx&#10;5HzehGAe/Xr6Ui2zwzbShYqpyjE9ecn14p4ILZdQvXPYD/PrUqxF4BhgGZ8FD+OD/OkkrA7pkf2e&#10;Rog7XSowBAVefT8s/wBKIzJ5ZEZIwOQ2MjHrQ8SSQiQkt82MZ+vHP0NPkeWWMpIjptAAweoyentT&#10;THYijt55CA8YUnBYg8Dn0pyxSuVySFDclOSw9CR7fzqR23gkBmYqSEAAyaRmYrtGzAwUAPsB26d/&#10;0p6BdkcUkhkEcjLjkZ/ADOM+n5Z6UjxrIoUhxj5mY5wc+/apXSSN8iR3C4Csp4Ud+fX3pCjq/lrC&#10;C3ITC7iDnr15o1S1DToNYN5heYkkKMKw3c89PTofekCyPIRbqASxCZY4PTAyamMbh2kbZjZwOSSe&#10;Bx+tRuqi38ss6ybiykDgD8uKGtCbim2MqiQTBiDliWyOT+fbsKjaNiQ0i4KqCQg656cds1IZZfLK&#10;yEEsQwwAf1/zihPNkjMgTILgsPzx9enWoaWyGr7sb5cMaCPYcBQW3L3GTkf57UkhSU4QlgCTtxxj&#10;tg/56CpWIjJwuCDlQV75HX3oCP5KHzCHGSFHHpniqa00BDFKogcqThRkNjr/AI0jbViAdVX5uinJ&#10;/LrjpUo+0RbFlY7c4UZ+vr+P+TSKekIYMqjLc859ccflRZAiKOGWSPLgD5wFJYL3z+NHlbZAEB5U&#10;5Gf8On+etSoiyRhpXLLuwTwMc9ufrzQ6K6N5cpAB3fKhYsP1zTcVyivqQxoqRNNHGxEaKSO3XBJx&#10;15/CnI6B2ZX3AHAXGM8Y7dDUiBHjKKSvOVJ7jPbA9qYys5KvzuAJCLtwP61OyQxhifCuEfGT/Fjc&#10;c+poIZk2qQDzgkYycnv+H50/dlzls54VAcZ45z7CnP5kUgbBUIeFAwOh/wA/nRoJ3ZG7PAqs6A44&#10;ULwM0u3y08qVWUn7m08j+uKdJceaf3iBwCAMg46dPWhiHLbVZgQACw4Ge5P1p6MWvUieCXaP3B4y&#10;pByeTj5cYz61JvWIEIASEAKkcKM/56etOFzumMbjgkHJBbp79utKHAXLMNwJLZzgAdDTTSWgWewx&#10;jMR5KpFvLZDDHBx9OOgprK5bznjKlsZ4H5fpUzvHM3mPlsj7pHtjP6fyoQoVyqZZ1G4Y6ccevqaN&#10;2GqWxFIGhYeSzFc8BRk9OePT3qVTL9nzt2AHAxnII7A9qVkBIjK4XnPzex4wP68UDyQm+WDGGO05&#10;HH1NNaC1IYFWUYD524ONp64/z+dOR5CWWNQrZxl+6nqD/n/Cplj84ERMNz9cMAQDxyc/1oQAsJJV&#10;BEbDG1sMR7Dnjr2pJaDvqQsxYJzgYyCBgnjOPaldomIbZt+UByec4+nvUkzOIBLGv324cvjdkc5H&#10;XOffBpu4PGQgJOQDwDxjqDnjnNKS1BMarKSSuSC+4Ejp+f8AiOtIFeIJ5kS5xgFs8nGOvGam3vHC&#10;BECN2SGVThge/P06jjim7rhkVIzyo55PB/nj/wCtQ1bfcq9xswjT92Y13YALZzjvkYoVCsQkC7Qx&#10;+UK3JHP9KcPMKsMfKg3AknGRk8E0pUvGdyM390MeAevFJagG9pIUgZQ2Rjk/dH/1qYoRyAyDp9wZ&#10;AP8A9ep1Jd1Dx4ZkHyqcA8/Tv/nFNDI6NuXJBzkdT69eP6U3G+4R0GboURSwOD1GNw4PoaYWYkyB&#10;AVcfIdvHp39xViXdGcxRBdzEKOpBPI6dv/r1HIPLZZ9xLY7cjj/GlLQI23G5ETqThuhzknOemf8A&#10;P6UsLxLGIY4wSZOCB2x06Dg/0p8bbiS+1cBtwAx/nv8A54pPMjaYmFACVH4nrjngjp+dIer0Ygkh&#10;EhRG5GTwOMehFKAxyGAwF3AD8P8A61NlV0TMiPy2TnPfvnvzxT7VYo4nlbJYdFYHpnGBn65pLcGr&#10;K6IhsXaVcLI33gvcdv8AJoby0jAKgOvJIJ+f3zUyBQpaBGPP8Y/X/wCtQw2fvoo22gjhiMc+3400&#10;tAumRrIB5hWNS+35x0JOc8/n/nmnBovL2ncGXIxGSdo9e2f8/g6R9zMqowU9WAGOnHf/AD+FJgN8&#10;yxngZxj3PQduKd2tBkTYkwXcEgZOH4zz/nFK8Ufl+XGcEk5474/XvU3mRKojjiX7v8R4389c+/8A&#10;9ftTX8uKMQmPcjctuP1pWGmRo+6Nd7Mxx8yk7fyA9f6UsILclAVVchHIJxnGf1BxUsaRKxQRnkkY&#10;VhxjpkHr6eppW2iQu8hMjHLcHp75HP1osuo+pCImCmaF2w+4Kc4B/wA45puIEQhjuYnIDkgHPv8A&#10;/q61OhigdZUWQrtw4yBu46n/ACaU+RIxhVFG4fMNuQc9v5UIevUrqobbvUcgEszjjPTr06d/xoRT&#10;Czl5MYGSAfu8ZH6VamDbjIi4YZJ2jOPr7VGxtpwUCYPYBTwM89B16mi2okxqx2wViM9tpJXPI6+v&#10;r3/KkjK4VJvnDMzAZAwce38u9SmO3TrIq4GAVQ4z2PI6dOKEhjCHI+UkMxC/T8BTWjERNIssmG+8&#10;vJ2ZA5/lSLHmAkRhu0e7kH0GO1TlUaUkfIGbChuCP8+tEVvbyAb8HDldmcYOM9+lJK7BuyIwcAIo&#10;BIT5hjHP+BpwjIOGO1jgheox/n+VPeJUUI684ADA/Tn+tMZV2tjAkLEMAMDqcY7YP9aGrIad0MDG&#10;MYgcH1fvjtwelCvEr7QmBJkYA5x6H8ulSG3aH51XGxsgbRz+fB//AFUMvWTaRkFQ23IPv/n9KVrD&#10;0I9uwjCADOSG6/nj2xSjzAAYsAn5v932Hr+lTwhoXJCHMhwd+eB6emf5U3ykDqXkHLDAVxnJGc9e&#10;1FtAI3jjNsPkw5J2qVB9ep/KmlEkU7JPlyCcEEL7/wCetTKYFhZHVUIYtkqSW+n86UpHNEVLrjIy&#10;QMk8549OlDSEiDYTuYEFlwQFU89B+VPjZgFm3Yf5dzMc9M8j26flT/K2gI0pAK8lRz15xz6+tNWO&#10;BGWSXcxZgCBjIP0z6c0JPoUNjaUruKsAQWBA4bnnB6miR4UAMLKcoT17/wCPIp5ji2lt4+Y9T39e&#10;O3XvTlQLu8vByMLzyMe36/jTsxqxG8KElNyYP3QisCcU2FF8wsMg5HLDH4n/AD3qRolVVVGwTyPb&#10;68/ypbeKKZCjSttXjOcj8MGlo2LVIYiQNgiReCQypjj2wcfypAw3CBHOQp5YnjucGpzFGCzRSLwM&#10;qQ/BP9e1IttEFDADcW5+bJH+HP5flVW7BpYhh2NJu3qy+/Hc9vyp3nIwfIBL5JAB49McdPpU62tt&#10;IHVQxKAgqDjHoTUQRXUPtBC9cLgk+g/Kk00gvcQ+UJVkWLlcBu49CcfmfXmj5xCJVVuvGPlA/wA5&#10;H508xQttWSVd2ertjGB7flTLaJWnjVoi/wAzHAcYPB79Pz69qEnsCVkLtUDAYlsHoM8DsMflTovK&#10;YFWhVdpPy846fUY/z1p6INuxGBKKMyFug46Z6n+lRwogfy3Y8Jn5wd3tRsxboaiR7vnXO3JZHPP8&#10;qc6zwEOsu3CDYuMgkD/61NIWRtkgdV5IDnO30/pTiil/Okll2pgKVJPPT+tSlpoVYYcABpWAUHOU&#10;46gen0p9wFZiImG5ezsGHI7DPPH6mm+WIZAskgG5cMACeOgP/wBapIbf5thYg8kcAYPfHp3/AFqV&#10;roNq2ojTgBvNx5m7gKoAHH6UiiFovmkbJbGc4BpzR/uw5Ta7HLgjnOOnP+NLFZrLuy4Py5OzqCPz&#10;4707SbF7pDGGB3g4ORgbvyOfz5pXOJAsUWVyOWIHc9cZqZI5CwCZ5UkoFxt6Yb+XGKEtEmgYGQhu&#10;SQORjH/1z/nmos7aFX6sYrOriQDLJj5S2eRjnn6012Z5BGFDkcgsQQPxB5/pUjRmCIwSSEZHG39D&#10;g9e3/wBenpC0aYdcgEBgoBOT3/KnZsNERopVWjQsxJzzww7Hn+lKQwzEGAbnLM3JB9cf5/Wnypkl&#10;izEbc/MQTn/9X/1qFSRUDuAMcY28dD6f1o6grWGOAh3Rx72Occcnp6flSwCRGDpL8yYALnKjHQc9&#10;OKSRRG+djAZyTx9eOlTOdoZVyI2wC2zk49cfXP61MUtxkcatsBlfoOcjO71yOM//AFqIElN0pVzh&#10;kOGHYcng9uPz6UroiKYyAflOGDjafQ+9SIkoAVXQkLtYIQAePQfh/kCnuw6ERCxzOpdjtQhSeM/5&#10;zSmNpvmEeGPzBz3644xQoaLbIxYMc4bJLcjFSxOxcQvEN7DGTkcnr+P4VFr7leaIkG2Nx52SMZ3v&#10;93p+fNSvEGJlMh6ZIByT059qUWrqo3OQvAAwc+v9aesTK5lgjPyvtGXHQdTS16od10ZE8YhudgZ3&#10;QtkY47j8qmyvyy+WdwQqcN0z6/5NI2W3KQCc5wWOM56Y/wA9PelgtZGjJkCjcDlVzyRkY9KVnfQG&#10;+4yIgbCSGVhkgYO0Z/MdvzqdtkjKCrHjIOMjHYZHt29KhQAt5jHhjk7fvDipoBujV2O5eT8jcnn9&#10;Px/KpKdhs0SzRl0bAzyrLgnrnp1qdJZA/nSxqxVQNpRQAcenHp6UkM2/JlT5mXDIQOW6Ejjjn8vX&#10;NEcDqQ0mZDknO3PPBPP179qTVndFRd9GTp57FE3oj7cqQc7gOmf884qaKJCQ+0+YCc5b73fvwePS&#10;oYFuSMkYK8gsRkc/5/OrtvGA4MqYGMHjLDr6f/q71nJ3RvBWZbtLVH+WIdBglRgMOgwB0r6c/wCC&#10;Wfj+f4Q/t0fCHxfbXzRQXXjC10nUmViFe1vf9FlD88jE2cHjKjPt802CAr5SynAfkZODz044Nez/&#10;AAnTQtAl8N+KLzWYbSW1uorzz3dsxSRTqy5wPlGAGJJAG0kntXynFFONfJ69CSuqkZR++LR7eWJL&#10;EJ321P3h+In7I7RXPjD4d+FfEkt69l8NdP8ACnh3/hIVW8s0bYgUzWu0CVc+Q8xfIkEoBG0YrrtR&#10;+F2i+JF13wK15FcLrPgeG0ttFHlu76dAm2W4jtlA5l84R4Hy/ukHFfSlt+z34f8AH2vXPj7W/E0l&#10;7pWu+G47P+y7CRBbvHIqmScSIN7O6qi7g2AiLgA5J6fRPh/Z+DZB4O8C+G7LTLK00FYdNnjiBZNg&#10;Cxxj/ZUcYP4Yr+DJ8L8TYqUXV5uXntGy1crK33umuyu3Z6n274poU4KMdZcqv0Wm/rr5H5C/Ab4U&#10;fGDxH/wUQ/an1P4X+B9c0TVNc8GmDRZ7yz8sQX8htZNjSE+WWyjYwxRvLfDEAmvYv2Qv2Jfj98Pv&#10;E3xO8QeK/hdq/hzUvFnw9S2F++vWVyt7rgkuzJdwm2YNCZBLCxVlVY2UqjFQuP0Ab4Gavd6p4mv3&#10;1qaHVNa8J2Nm2owfI6yxm6y6so+U/vOoHy8ECrfgv4Tat8P/AA5qUd/4kvbkx6aY7Oa6vHneIAMe&#10;S4yxGQNxyzAZbnNfU8QZdxnPDOEcHy06tOnGUpRk3FUIx3d1q3DZp776s8+Ge4WFN+zkk1K9tdXL&#10;ez7K58EfsVfs6ftF+HPidbSfE34K+KPD8a+GtUh1++vZNKOm3d+bi0eO5sorK5ka285VmLxFAu5M&#10;g5bnjv2bv2fvjNcftjeGfir8Yfhz4p07xcYb/TfEd/H4Q8vR7vT/ALFObeaOeORlhlEy7ZQwHmu6&#10;MgVfvfo78EvAvjnTtTkm1/xVd3umNATZwTgfIGCn5yfmkbO5t2Rw2McVt2XhfxHD4vRdWvzLbNuG&#10;xYkChOcBzjkkjIxjABBz1Pgwjn2ZYF5tDA2hjV7FtRkuXR3d5Nuz5/T3U1blub1eIJUqsqLmpcuq&#10;s/w23Vj8pv2a9P8AGHgj9tTb4x+FvjG28SXPxLuLS9u4PAN/b6Nq2ji+u1tb2S7VBbtdxo0G5+Fe&#10;MJgswavzk/4LY+IL3xT/AMFG/iNNNcB0ttWSNQq9FW3iU9O/yjNf0tyeCPHi+NA9tLB9gN0CsTWy&#10;blUFtzls/dIwAPvBueQcD+dr/g4B8JTeH/8Agp98RdKi0ays7ezttLaIWUHlGcSWUMpmkwcM5aRh&#10;u9ABjiv07wfxOZZhxhUxWJwUqKhSdNyd+VyTj8N0rabJXslvaxz5jj4Y+jGCldqz3vpre/zZ8B3M&#10;fkysGiYooAEgHGDnH6Gq04OwiVwhGRuTHt17VpX0RQhokYEgYy3J98+me3es5gJIdjyMm0/NnAJ6&#10;5HfFf1nTdkj42vH32VmUvbksgAbGFAHJ9ePyzjvSASuWt2I/d/Ku7AIzk4yD39c9qlLlyW3BFZyC&#10;ztkAgZz+PFRzQSRwkuBnPOAcd+Rx+n8u/ZHucT00KxaTd8i4ZSA3oOeTnv279qawuIFM7hVAOCeo&#10;xx/n1FTT2+UDSQozZ3MQo747e39Kim86IgNNgnHOR1HPTPFapNGbaZDhxmQlSoPC4IXjqOnHNQzx&#10;SRKwjA34zgEnBzz/AJ96ssk7jeoQ5B6t1H0z6n9aYqsvMbHO7adwHP1z15q7XRm20VGiLRiQjIGO&#10;C3fpjillYbQqsUVcEkfj3HtTzFsdVYZYcKVB9s0oWSHbMoHyoVVlQcDJBPXn0qokyIPlWUNICSNu&#10;3k8fX2xTXRm2swAwP4WzxyBj8Mev609oiV3qSRjPzLwPp6U24gnQKrgh2HBHTbnvRqkK2pGsZQAB&#10;iQzZKg4P1H/6qR55xjbtCgYLdCBn/PrUxt2KLOBglfmUDtnjPrTRCp2lFZgM9OBuPPGOnT9KpJk6&#10;EUiFEQSJ15JD/N+f4dKRneU7oh1GMh+VPanxPOzO7KCpAyfQf5zT8KASHGPusQD/AJ/D/Chag7rc&#10;jjEcTNvY7Tt3KT2z36f5FN3Bo2lVGyQBtyd2OnPrUi20rxeb5P3uAV4z6gds4piwGVmV42ByoQ5z&#10;nn061eqWxNkNlMoTDRhhkBeOT1/w/Q+lNkTyHMQyTxuKP17ds1OJI8Eom75cNv6gZzgZ6f8A66YH&#10;BQCJztzkEDAHTP8AUUWQrsjWIufJAwCSfmQ5Hvz/ADFKiSKR1DEncCe341I8cqtuGSSmTxkgdBz2&#10;OMd+/rxTCvlk+buwx43ZyV7EGhqwJ3GhGx+7BBCcHgY/H/PNEkEhg2nOGwQQfz69KXYikEQjKjLD&#10;JzjryKcd7KGcO2wZCsTn/CnHVWFqmQopVvntxgDgg8Z9fzpHDKRMIQdx44yPp/8AWqXc8nzCJiAN&#10;25QAOBjHHp0zTfsbKMpuQZyvy4Gc9cnr1p+g29RpiJKspDbcH7o5H49e1RyKS5DnZycbFHoT6n/6&#10;1WZLgTsS4Od/GegJ68YA/CmiD9wu8kuD82CAByPz4+nWqtF7CTtuRBgjfvDkt1jycN2IJH9Pahkk&#10;3rIqs25T/B82Ac+vbH1608g+dncFbb91gfk9foM0bo4m3MwJzuJ2nA9e38qBPci3puEJcLhjwV55&#10;HXJ78CpYSA3D8ElWA5Jx+n60zZlZfKZlDKcHHXv9TUnl/MHhkIO3JG7JGOv0FEWJpEckgE2FCthR&#10;90cEdcd6aW+QFezEbgDgkgVLM6iAfvMDcSN2QCBj2xUMkaphI+AWAVcHIPHPv3psaSYFhCpVW5yO&#10;gOQKUgSS7xMWb05zjufzzxTstI4eWQMCx6Akt7/r+OKJI/3nlyNx1B2HnPSpSZN0DTsqsud6nhM5&#10;A9fz59DzSqI1jIIAYvtY9uOmAPzpiq75jhQMjLhe5IwM8j8OaVGXzZFkcbgBtCDqc+/+TVrVhbQJ&#10;pUQsyDBLYbC9+3P6/jQ8u4APtkxlVUEnnP69etIAAgEYG1yGPQFeD+mKFddjwsm0B8BgDkdfT3x+&#10;QoTdx2QhjhRmkgRwVcBlLfKB9fz4+lOLZx50IUbzxu59Dz3pSpbIijkYnJkBUbTj279f1pqOzBh5&#10;jFdp/wCWXAPt+GKaFuRuHMoCuFXPA28jnvT2jdvlM5AIG0KD+GaUMPJQvcHcDyhGSwznp+FI0ZPz&#10;bjl8nG4cY9efTtQlbUGx0sSuS8rktwACMMfUg5x2pqSw7yPM2qBxtU5Dc+p9f/1U+3kdZB5axs0h&#10;O0HkAdMcH1Hf+VQR5hJQqcuvPOc9+uecYqm+orXuhcJJKGluSwVsbcYz6nn9KaW27lRmzjJCn7oz&#10;g09tnmbnTBPUMSR16f1pzAglHK7OduCDg5Jxx9KSRWiGS5RhEvzBFyACM/U+/T8qFk3beTnOJAP5&#10;fl+FPgcPEXRsbWxlevTjr+NMjZoiSCW3L8gBB59efcU33BDTIY5gcYxnBUcfSnMXnmEpjGS+GbA5&#10;59+KlTaiKSMqCf3ZUHjsQc+uaYsZwPLcR7l+bLdxz0/CkotCbBpGiBCsD8+ArEf4Zx796jV2kZjI&#10;yDd8pLMf/r1IImDDady8bQqgEc+p9abIhWIqSo3E8HJAGfr6gU2CWhEplYGN33Y5AU54I6elO2DC&#10;yIpY4yBjHoM9e/FT28UW7M0MhGMIsbdBg9ePXb+APrwk0Up2RS7doywyDtJOP14H5UcugXu7EbSD&#10;LDb94nkNhgMjjpSB8ZCoGBG0gjOPzFSeXEokcqGO3BCAk8EfypJUWOLa0mQ552ryOOhwP/1UWdgs&#10;hruixgJKcg4Yqp5P19KazCRNxUhSfmyozj+lTNFLGhYw5ReJFyeCe2cdc9qassyXBVZFBYbijZH3&#10;ecHPHrx3Ioa1E7ETwuCRHCCCB97v6Yo2KcNFEwbOABLx6YP+fzqTyVQFGIABJbtt/wA8/lTHRTIh&#10;hAkA9V7+lTYL3E8vbIAqBy2QV7A+vP1pYyiyg4WTD5Y4IB9eO3T9aev73cjsTKozuDEFRn9fpzTQ&#10;mH3PGJBuGT05PuaaF0EVTLudyxAGDkgY/Dv+FK3kvJgSFnH3o8dPz/zzQWV2eUqgLfdyWyuT1J7+&#10;nvRF9qALSoNrHIyOQfX8sUx2I1Zj0DYfIYL03evsetJIwi3RLhVGMnILd+cd+9OiDOhVypHoUxj3&#10;+mMUbZJFOZ1UBuDyeMZzx060k3YOpHHgbZJNu0YOAuCPpn/OKcETaCrZBb7y46f0P+NOkg87Y8Y4&#10;yCeOVP5fqaesMTIgEZG3jcT1PPQD/PFNJ7BcbCwli8xSCAc5AHH4d/WkaRJT5XmsDzltxwDz6c8/&#10;lSxRMsoRjt2jluSee+ePeiDzprfbDndkldynJ/X0571V21YTSEjSXaqeSQ2cAnjIPTn6Z/nUZih3&#10;f6Q+AAN2STu6dP0qSOMsCkm5SpA5bjHoaSMBZpI433Ag7FznHr+OBSWwttBUKIPMcZ2M27uR/n+t&#10;RKqhseUdrEH5uTj6nv0pyMhj4j58w5Lkfz/wp9zGSoUu6BBwGOTnvwPbP+TTWqDqRO0jNHCxVUbl&#10;SBjJHXPrSec7TiRdq+WMggf5zUrwyiRhDGhY8Fjgg9jjP14PXimyRor7n8zcThSXB5HuB9aTWo9B&#10;vngtvVRjgFAmOnp6/jRNIhYJsUfu8Fu49frz0z2xSojxxFFGNwADMTx6DpxSFxLglnHHQHBJ5/Lt&#10;VX0AGVmwikbwcYAycj9TTT5nmYLcA/Lu4Bz29hn+dIYFVR84OQWIGOPpRGse5WJywPH045z0qdWw&#10;SY1lRCwkj4xncCeeenv71K8m+T7Qsoc9gxOM4+v06+lMH7xsJk7sk5x64zml+zR+UyrIV2jowzkd&#10;jj8KpeQMe7RBihG7GMFBtKk9Bx/P8KhdliYO8WSch8NyDnr/AJ605wYj5ccjMNy5GcZ4x2ps0BRG&#10;NwrA52gn8O1N3ewaDhFJt2lSrqPuOCM8/wD1qeVjbcxc7FUnBIzjHqep68VH5ZkiXfI3JPDDJxnH&#10;9aPleLmPKqeGC9SRwP8APFGwtWhvyAsYWB5BDFeR/j/+ukJ8xjISyAEAk8kCntCofaWOV6k/Kfc8&#10;/wD66WVCEVTFjk9DyPy60kmAkvlyAmNVVGJxznGeehz/ADqNSyh4iTknlCMYwfep418yMxRjK7jn&#10;I6AHjHfNMkK7i7yO+GzJnOSeAev86b7j8hA5EQKquDgEY6ce4wDx2pJpzFGELHnspOB/n0oczEZZ&#10;Nm0j5Apxx60oiaQMxkVQc9jkj2A9elK7FoJIRuAZSCBkAZ6Y7dcc0/but8rGxJfKkrhmGfXPOP60&#10;1i0o8xVAYhQAV/kelKT5bO+UX5MbUOPTp1zg00LcQzfIRvQhFDcE8nPv16+9IshbcWiIU9COB3zR&#10;GzHP7xCePlAA7en40IvlgDeVZz8xJzjnqB+dCvcLIUJFIgj8xmJwB8uNoHXpSZUKpIBAJADDv/P0&#10;pqA+bkAEKufl7A/Wpf8AR3dVmlVtrBQyjbgeuMen+eKaVwvYYjuZGUsB02nZkA549qGkIBkkQblf&#10;AG3AxQ+yM4mUoewUcY/H3prLMib85B5OR1Axjj0pbBoCMxxCX4K/wk//AFvWlmY4VlKsBwAF/pQW&#10;85SFjjAGApYjOO30oSFIyreaAN+GUjkAd+tJXsAkaDy1lWbDM2CmzIx2P69O1L5xVPLVuQQMkds0&#10;+OORZlikicDAKqVYYz0xjn0pgCTKyPLjj5Nwxk8cGq1WwaX1E8/fhX65IYjAB9P60mFVyPLB2pwc&#10;9fy6d6cYohgyj7zfeRuMfl16/lQ6GORVjXHXJ3ZB49PqD+dTr1H6Dl+yhZNysrggxjIwP8e1NVmR&#10;fLA+8PmCgZYgevpShQ7MzhSvJYqOR1x+GcUjiQom4x4B4KgAgfWncSQksbhvnkBYHk7+mOv+frSM&#10;MxbY2JKdlPHXg+/WnLExbf5Q2shwFbpjoCaDFIkAlPPPTcOMf/rpd9AEBOwiN8Bvu/L3+ufccn1o&#10;WRogw3YwChfGT79v/r804pIIgHJO48ZOQD2JpyfPCYkjXMZznd6dTjnP/wBenawWGR/6xWckbiME&#10;nn6dR7Gh3dnJcly/QE8DnrSeRtV923dGRkMevt/n1p5jhAEyONyRhsDOM56fUf1oV7WHbUYsMgkV&#10;JCvzkkMOc+3HSpJSsqFY2xhyWyevtx1p7w25XDuPmbk5z+PHbB6+30qJ18wl2UlUGQCenr+n9Keq&#10;VhbsZL9wYkVt65J29PaiWNfKEg5UnjAwPpmn4VQdgJGAEHJwevf+VMxGGIfJPAY54P8AnFK2oxjW&#10;xLElmJzydv8A9eirKWcboG+3QLkZwzvkfkKKOT+ri5kRSNuUqrHaWYhR26fpwPypscionlbgQTkq&#10;Rx0/nTlUMApwwbOeenp1/wA801pGL788k4yMU7dRIkdV2pvDYOQR1I/zxTYw7jLD5WccsMYP17Us&#10;iRsVW2kQjljluhBPUkDJxz+NNLuqASEKQflPPp9ehz/Kh2uJDpcZKJgBccqcfU89en504jCBQnTl&#10;vYYH5U3dIu3cc7lBIUYBH6cj+lJKroCpjwcZDEden9Oc4pB5BGbbyztjzg/MQMnH5e1K7SAB5XXI&#10;GVJ4P+femrhz5SxAkDhlXOf/AK3vTzG7PHGo3MFGBtJx6cGkr2BjgbZMzJKdwUEKIwVznvntTAS0&#10;odGO0j7zjG0Yx1FEpSUne7FuMELgfTB/zzSjO5UkHH3nVR6e3r1p6tghS5jAkdA+TnBHHvn0/wA+&#10;lK7oqbwwI43K2Qc/j9aiSMhj8x3bSeB2/GpE3+YGRHOUw5L/AMR6+nf/ACaNWDtuIz7lKMSuDg4B&#10;ORn8O9P8iQxedAjlQQudvAJBxntkjP5Gmzh1faSVGcEEcYx2BHp+eDQYZXXMbfMrBfkPLeh4/wA8&#10;j1o6gKwiWfEjFkTqPTg5H9OKSQvFiVDl84HqfbH/ANftTQ6q4VgSWyeDk5IwMY79KFcYJzlugz1z&#10;9KL6BYfhFP7654DkgKuWH+HPvRbQxyP5cjhcg7i3PHX8/wDGm+adjREKGHUn7x56Hn60jiSIrJkj&#10;K5UnPHXkUr9R7olSYLsfbkL/ABbuntSCaIYIkbkrncMdOPypsbO6AxsuR6j3ye/0pWeRgACxAUbm&#10;KjgY6D0/+tTu2gsIPKJZzIBxgZB+b3/Sp5kZTsRz05K54z1/PNQARpbklS5IBCg9ARnn8v0/Jzyy&#10;FlLuUXccg9h6Yz/KmnZCabYZglZ28pDg8MoIJxzkAf4dKjDqxMu3gsM/LnHtiplUCTzAVUbMkEEA&#10;+36/lTARcbWD5w3RTwM8cZHWh6gtyQeSsZ5ILZOFY8f/AF+vt+tMVzjADYKnHzA56Yz+dLKhlm3z&#10;KpEo/j6/Uc+1MeZ0QbH5Iw7LyQD1B7YoBXsSx/NAjkhcOQAp5HPUilbCB12qOhbZgZHt7YFMVBBI&#10;yvlCvDg87ieowDSfO0J8r7oAJZeMDP8APoKGxbilY5GVBt3naAwGdo60rO4iMeQULBlHOPTuO/Pa&#10;myP5jFiwIwM5z+frz19KDKEy4z82cHd9316dfX8KkpKxL+6Mn2i4QfJySgHbHJyOc/rzSky2rKYy&#10;Imzng/wkdOM+v+elRMwcLG8G0EjaQBjj8PWk2AkO/wAwLYbJz36cdqblbQmy6kqMoCop2kNwQeev&#10;A/z2pyKJNsflqTnBK5BIGfb8aj8ry2WXAIDcv+PH/wCqnh2OSGVmyd5VSSQOce3ehb6i06CvIWkI&#10;ickNg7cEkDn9cE/5NMC3CqFY8AjOW/zjr/OmKXPyQswJI3bh04/TnNPkKhdyQAAHaTj5Sfrjp9fS&#10;le+o7WQkqZHCEgqecgED8uafEERgZj8pHKseinGR/h9aZI6up3PuYAYx0xwP/rUwB1bapxvzwM8f&#10;5/rTUrO4Wvox7MsZVs7iOA+/BPvg+x7UBlVfOYscDIAHJ5/TvTY54lk3QzchcHKgZHb6HigsWkjK&#10;Qttc/dJ7cHOetLbUF2ZI0g374YGUlsjnLH2+h600xlyQpUEE7nYE96aiOSs0TFSnChRnHPTPrS7s&#10;J8qOWHBU8+ueex60eoJdhVZ43UIBgd8A8ewP1qTzYHGwvk7BuBGMN/s/hVaKXCggk54ZSP1z2p6F&#10;mkIZ12ouN4I4/wA9KFJITWo4RnbsiRzh/mLdSaSGZnZJCAGzhSScIB1PGfrxTVZVUxRruaVdu3BH&#10;JPQ+vINIEE7mOR8KqEDHQZHA9etK9irdyZnjgkEiq/8AdJSQkY6e1Rl3DrIzMG3cAD5sZ4x+Bp6o&#10;ysqhSwzzlclvb61EflcBTjBPOMYz3/Lv9abdgiiciNSscsnCjIV+BnHB/wA4pkOQ21SASPqPf+vF&#10;NBjDozIAcfKSxOT9c0hkVpPN8sgEcA8kdDkH2pNq4kr6MlZ3ZtygFQATuTAPA/lREWMYl3FiVzjB&#10;Ofr+NNcu/wAqnCkghc4PTrz796asbkZXBxnBB5X6UrtsElYl824M7qZiccgngfpSCYHAkiwWPGSe&#10;eevf/OfWkV3Vd3kgSAkZQDnj0Pr+lMyxKOMgPyMYznPPH6/hT22DyJGdyVKvvJ4UufvH0/GlZme3&#10;MgY72wo+btyce/aoyY32wLOWGzbgnjbknAP59qWQIXwYpRjhmB3dfbj096aQWHSgZDoGDZ2gnnj/&#10;APXTi22QOhUMB90JTQyRcEjczEFFJLD65GOv8qaZZByEAXcCNvyj19OmKGrbhux+5IgApVscFifu&#10;9s460RuY5mc5BDcBTgH8aY10ygfO5CsAqseOh/LNOZvKCI8TjAbCbcdR29fX8qWnQVrD/N5LKwYk&#10;7gwAGevWlhR5d0hXGWwOCQD+H+eahtiiqcuMnhcqQO3HHvipBIxgkk/eZYHcwGTk9fbGaFZq7Bpr&#10;YcSxuSIWJZM7RtAOehHvTGkZCWBQ8YZVHA6ewzyKjy4LAyMSsmBtfOTz3pSGk3RoUHIKhRge+KTe&#10;mgJJPUkWRBGcQbScKoxnaP6fX0qQRxynhtxIyz7cHdnH5f596rscKpkdkBwyll68Yz9Bz/8AXqTf&#10;JGWkDkNu25YYwDnAOP8APFEZPqN+QPuBBTJOeQeox9falVEDLIsygsMhc9ee+eOlKvmNKIi4wMYL&#10;Hj/PSkYk5cKM5GQGAOQSenpStqO4+NY1kGHU85G7oB6H/H3ps00ykbnjyWzjnKjrx/n14p0BaMbo&#10;ZXVwreXg4wDkYx6EcH2NMlZkcu6oWXOfYZPJ7d6p2toJbjzI28sUCkoSpDYK8jr+tAcQshL4CHlR&#10;wRkjBz2xn8qi+0MsvlupyAeAOntjNLcFjMHbsvyBiM8n6Y/zmpvpcfKr2JEx5IWUYIHyb156/wCe&#10;tKJp0MiJh1OGJY8jg574xk/oKSNkRgpkZS5yD6dc8e/r7UyTlQZZgMLuGBg9enHH+TTba1DQkgdb&#10;gjYAcKcBD37df88UGZmxbo+3JAAwcnihZDG4Yc9i4POc/wD6/wD61NLyW+QXAw5wzc7scYpOWlh2&#10;1FRlQeUV4Iz0PJ6fyNLudS2EYsz4zu4Yfzpd3mKVmZNvJxnHTGR+tN5VtzMAo7oPXPH86a8w0JFK&#10;RgKk+FGQGyeB0yf14pUTBG5c5yG2ggZA/wAKb5rgZkfgAhiigjoDzjtwODjGaa7N5aoTnamcb/Wn&#10;pFkpNjpCw/eEFVAIbJGCf8kUx2cLlQzBlBVC3UdqBIURt7Ioc/dVumD09/8A9dNeUmPhFC5AGD2B&#10;7d+3+FS7IauO+bb93YGOTtU9f85/KldY4EBISQsMlifmXng4/KmNIpByy8rxs4wRjr7f4ilgBDF5&#10;ACVUAMexx/X+Zppq4tbEgLMTnLKANznjr9O/B4pvmjb8yYBB+6/H+eD+lMaRJUU5DE5O0gn8fepM&#10;BLjamTlSQpy3OMkYPbg01a+gbLUXMaqrSh3ATHlhvf6fXp3pqygx7fLO5eCQT788njtzUaSMkBBU&#10;EDHy9CST/npT4gAgSXAGRjHcH+fPPFK99htIVXRD5v8ArDgD52Xn0ppYrJuUbCTlQMZI9AaUPGkW&#10;92BGCFCDgcn9effrTl83y1BXcMkgjODz+h/Cl1DUVJXSJjFIysWPzMOTntgdOn6Uiukc3lMHI2nc&#10;cjJzk5/KgeXFN5bwqfmOCFON3Q+54/pT2RP9XGgVyOf7zHPv9BxT1Yr2eowNEWBJ3vtIO3PTtj/P&#10;elOyReHAK8ISOTn1z7Y/KlRSkZCgqQ27Lnrnpzn6d6jYrGPJkjIDc8seM9Tz09KLlbj2mjkVk3OQ&#10;AANx5z14+tOtmBEqsAct8nI45GPbFMWDdHkuFHU4OCfx+nekO62J2/KwYjceQ3Qds5pJtWYaNWQ6&#10;GcsQ6LklQxw2SOo9+4x1/nSkxgiNkOAwKmMAj8+v/wBc1GCFi2gDAOHHcAf5/wA5pEURBiVzET8x&#10;x0xjH481V3sK13clZlIYM6koQCEHfqP0/WgBWIEjkYGVycH1zj+tMZ1Nu7xLwW4cg/Lx0/z60B5S&#10;qziUnCjcS2cHH6cflSvqGo+WW7iQI+0jaQF8sHI9KVARcMTb4APyqpHAySfwpu8EtC4ABY/eyc+3&#10;Hv3piLcELDsy2Ccd8HrihsErofIzSOiq5wF4IXkU6N5J1Ijh2Hg7sZ4HQH1PNNDPBtRCfl4DAAY6&#10;8g/nx70g8lCy3AcpjKkkHt/LNNbg9CRX2/vpCSGIG4MBt5//AF/rTfMySskedwyV247dP/r+1Rsp&#10;mw0auFWThT2z0zjp3pSZXlaNgGYNkRZJz+VHMFhygLFhgu5DhiBkEdulP+QkyKpZtvCk9vX+VRkD&#10;cSikOBk7T/nH606ddiAl92fRu4/z19/ai7QpMR4woypULsIVgenPfNJJMzgQgjCkE5PHbn3oETqu&#10;5CBxkkkdT0zSW6s0f71TyCoUEHJ+npxjPvU3bHpux4bMu5iuxuVZQSOPT/P+FJGwRd8O47c/K2Tk&#10;fifrSeS4jDMy4YZjVhgkAn/6/wCVK+2MMn3SRk4IG7j/APWc07u4rKw7zwiNFIG6/Ix+73J9x1HH&#10;uabKzFleSRThcEbjkAjngHjoP0pxRomeYg5Q9COFP+f5UeahKB5G2t8zNjG7HH6fyp6vcXmNRt0I&#10;ZiSFGSoPIP5+v+fR0pj+URoqEfe5ySc5zx1pDbMkjKWBwwIkVgQ34jjH0qPBDIGj5OApZhwfy7Um&#10;3Faj0exZQgRhRMGXO4bslVJH41DNIC27IwFyOckcc4pCyxnAcKAcnb6+v+fSpEut3ORhl4QY65zz&#10;+VU2mrBFNailymVxuBA3gH64/wD1UjMk7qhjRQWG3jBbnnnt2qOSWPyxwdzkMM9AO38v1xUkZHLk&#10;qqhh8x6HPcD8uahPWwW0uKsscI2tGAF5BBHpyDz25pBIIU2qVHmIA5fPPsw/X0puTI6yRnGQMkjO&#10;D06n6j8R2pFLrkvtR8kOWH6U+Z3DlRLIZlZVJOeADnlfT+XT2pkMrpK3luGGzlV5GMjrj60kS+YF&#10;aGNgcsFBH8Pr+mTT4nAiIW4YbQU3ocHoODyOMYp6yYNWQ5wJ5C1uRtCfIpkHt19aR0jLEKASpGCD&#10;nH04pvlky5dwrHhwq8Dvz2p3nxI2yF8bc8M3fvjj/PvRvuGq0Q6M+ZvkKKDllHAHHTA96aVKksX8&#10;xmOW9j+VNDqgKs2PM4yeR7ZPr/jThgtvypROGKr97nA9fWo3RS3JWD4jV3VhnBw4yB05NMDFS6BB&#10;8y856nqevb86aHQxoHXAHQjqR6AYol8idwfLQBUUMFJI2gcnGSTn1qnZ7CtrqKrIxCrCVcjgY5P+&#10;eaeAId8p3RseqyE5JA7gCm/vM5aQKc7gq45PUj8fT/8AVSLLFOQXG1iRkhOvrj8f5UloD1AmNCWY&#10;HgDGCCOe/wBO1PwFTMRDuTlWXg9fQ9Dk471Ciq+JGbnHybscdP6UCNHlKIBuJzuJwCcjPIzRzMGS&#10;yJKiiXHzdt2M/wD1u1IjuFLIgxt7n5W4GSOfQ/8A66a9u8ihkJIZur5JAJ65/DrTpXjXho1CMo+Z&#10;SM5Gcn17g/SjW9wvoLIxNsQACG5BZcYxzx/nvQA80aqqNIxIYuxBBGMjr/k5qMB+owxK/NlTwfy6&#10;96eIRHJtnmCktwUXOeCM5o1cinZCB3SUZydxyAAMn1BJ68f/AK6fFC3lEyiPkfeLYH86ZGUHyCQZ&#10;C8D+72wPTv8AnTSSwZkf5SPl3t29MDpSTsPclEMI3MjYEgzgnp9T29c0rMgbyRHnaMfcA3Z74z0z&#10;+lMULIC7SAlBj5xjp6evQ/lUkRxGSibcfeIONwwOOvt+tUmg2G+V5oYK5cRAE5X3x+PWluJGZxsA&#10;yzc8gH/6+f5UBiAXDbQyjAHYZ4PtTVVxGVCqSvzK56jAPAH+elK9xob+8jyWRgSp24J+Y8U8rIxC&#10;25KbuT2z3/Cl3gR75QOGO0Zzt6c8nkUHy2YlT5YXqignkfX1I+ntQkFwkdiGmErbht2hRjOPoOn+&#10;P1oClljhOAegBxweg+g9qbmXZy5LMhJ3D5iPX/PofSh98BiKzAscjcOx5GPb8aaEyYtHNtk4by1G&#10;V/yPzpoijVnyAWY4UE9Cf8KRmkk3Bi2FTgrzg5HIH4j8fwp2VEHmujoDksSDgjHv15xT36BZJBBI&#10;wQqJmDhxtbGR0pAm+4OW3EZ3ZXPHc+5pIfPyQPmG4nLn8P8AP1pEEUsmYiiP04Jwfb370rtpXDa4&#10;7y8quJsAHAOzgjr0pAJVYBEbkEjK8H2H60gjaRsSnzG3EFSODgf0OPypIxK+54VJMadiCVGQAeOn&#10;OP8AOKm2oEkpVx5b5yVP3CSR7+/p170g3SruBbcP7oGRjg9P8+oqI7/KMkbKAvDDaRnrgntj9frU&#10;kZVpG3ZcBiRKxwc54J9v14o3HsORElZjkgqcHdj8/Y4pzsFDpKSzt0I6847VD5flnEcLHDHILHB9&#10;enJ4p6l0JRz8pBzuGc9+/wD+qge+whjEA3xHAB4PTj14+n6U9x5gd0fOGLblPfjjpycd6jlVYkMs&#10;TjHJ9cEe34g/nTyr4Em5xleSG+h/KldrQeoQJ5oBLKw4wWXIGTSmJFmZWUhmGQyvwcckdfYcGpIh&#10;5oEZk3fN8oHAyDxxjJ79+aY6JFKqSSkEKGDMB3XIH06VSSSQX1GPHD5ZYMeowFXg/l706JGML2rY&#10;UPg8nIPTBOPT8elNYTIDLHxgHGVB45H6f0pYQ0ZZGcgqACrdfx/L/wCtSV0x9BroZn3hNiktuwuA&#10;OOnt0p7tAB5ewlQuC55B68D/AD/WkuNzxJI90zbn2hwwxnHI/KnXO6RwVg2qxHJGN5x9eKYlqMQb&#10;cOQSBIcAEe2e/uae0hkQpEFVQAdq9tvHX/PWkAMcuxUIAwQxYDA5x/WnbA5C20gD7SMdc/4cgcc9&#10;6pXaB2vcR1V41jeTLbdyMXBBI7U3dhfMLAMDgNjI3HoOPpQ7kIpD7SMggjuOh4JpB5hImyRtG4sq&#10;8kDHf2qXowVx6LKy8kFict8pGPTofTFOWONG3RMAN2cZ69c00+W8BXywdwZhlScduxp0BvBNgB+F&#10;IKqo6Y5JxnP+TS0H0COETxksCIwPnAXH4Hj6/SniFIgYyVBHzKpxnP4en8xUQEkm3CEqGJBA5J/y&#10;Bz/9bDmaRZNhhQEgbnx7Dj+ePak2kg1AxOHUXBDF1ycSdeevSlFtvT9yQSwJQcj+nr/XpTQs6IGC&#10;A7wd2FBGP0xyKWafe5k4yQM88Dj9OP60rrqPVi+THuPm/MT9wqep/wAOlDIW3eceOA3HVvyPTpQz&#10;3IiIbhDj6E8cf59KWRyzeePuvkBgOuD/AD/x/Ck2+gtL6iyoUSN1kBIbgjkqKWWBgeWKEJl2deSf&#10;TjPr/jTUiKhEeQAg/Ngjr2+nWnO67WYhQAcLjqRz6/8A1+tK9kUvINgyIX2quDncnAJx1/GnSLHv&#10;J2qp4IdlwV+n/wCv0oh/ebXnCqRgK+SNgz3wDgdfX+lMnELLjyhhs/N2HHP+eaad1cGtRVcDem35&#10;jgDJ6cHn8f6UhEUQ8llYkYGU7HPP5U5GYSboplVh90jocZHT/J702RbqMMJVBZhlDjnGOOnXIpN2&#10;Vx21sOlgjjcRAmQFfvK3yg8/5x19adsRZ/MRFkKH7pXk9Me+Dxn8ahLu+CmP3Z+cEHIGcZ9BzToy&#10;ZXWW6LEMy+Yc5OO/Tgn/AAqU1fQGn1FuDCFBjjITrxwG57CnBRE7IVJA6AnG4gZHUDHT+dMj4B2s&#10;vzHkk8gZ+vsKUNJI8cZTGRzkYyOoIx+Pb9aE7u47aD9xZhM5AGGxufGfpj3P+c05gvmMGlYYHyA9&#10;Nwxzn8Kj3iIqDIpdPvjdwOg6nrjH4UscMkyBZUKHaMAtkkEHB/z/AFpMStYepMkmdowFJYevGe/1&#10;xT3uHaNUHBjXZtAxnqef89qhhw8axROoyPv7SMe2KkTzZ4mV8cjLpu5xjBznvSuyrITcZv3Sgkch&#10;unPsc09XmRVYxlQhwhXvyc4HQf8A16bEjy3DOV3bVztAA4xnp9MnjPFKrMj7iqgY2gbuenf9PyqH&#10;3HbWw98RvlozGwQ7mHQ8jjjp+HWlDyuQkls6tvZS24jI559v500vG5wjHIIO04+978+5HFORRKzS&#10;yllA+62OOvI46cf0HekylZIkikd41i8ggg8MxyGOOuO/+e9TW8eA0scRLNkL8/Ix2xz6+3brUMTK&#10;gCDG4KAFwRt68cfSnQTRBxLATu5LFG4YDv8AzoUktykrliDEQjt2lZSspxljkH6fUVbtiry8lxgk&#10;YY8IfX3FU0zGSW3FSR8nBIBPbnPWtBFffteJ1A5J25UkHnPtz+tYyd1c6KaL1iXWUMjHgkcnICjP&#10;Q/55r0j4P6XJ4g1yw0oKn+k3kVtGhkAyXZVGOo5J78V5zpZjaNkKgbBnarent36Hiux+Gvi7UfCm&#10;uWeu6feCB7G/inQyRLIu5JFdSVIII3AcY5xjpXkY+LqUGo79D1cElGrrsf2G+Frzw/8ADD4T+ErL&#10;W7lYEXRLO1jXG5gUtgTkD0CHmvC/2r/+Cqf7N37Os9nDaavLfX0Oq2VrqqWumPcLEtwkrxxMykBW&#10;fyiAckJwzDHX81/ip+0h8VP20P2b/wBnn4qa/wCM7vTvGvinxM7y28NxJFp8ltZahHBcBLRX8sxC&#10;GXfIrH5ljw2R09C8Vn4Rft1/Hj4XfCOaz0mT4c32oeOruzsoIFiXVZdHddPWeEwYO15Z5roMCuUi&#10;HOeG/m7NON82+suFCiqWGjKop8qXPCVBSblGTunzuE+W1tnd7n0+F4bwFCnGriZ8zaulsnd7d9Lp&#10;s9w+Iv8AwVR/ay8GfFjUPiV/wrjSNF8P3VpYWll4W8SXkCSRD7QqGdrkTrGpkadguTghY+FwWbz/&#10;APaR/wCCvf7TjeKvE8fhTXfAOh2XhvWjp+m6R4nluLW/1WaGNGuGj8qUo6by6RjPO0E53Cvl34o+&#10;MvDnxZ/4Ju+OPjPfBdPubvWr62i028hRTGbXVLKK2toud0ix2dvEo/i2hsjjNbX7FHg/wd8b/g7c&#10;WP7V/hZ7HxPZQjw7Zfb7Mw3mpactv9qtobIHLyapbjB2RjzDE8Kybsha8TF5vm2JybE1c1qyq041&#10;XCpTinq/cd1G+qvdN9nf0+heW5PSq0lRpRTcE0/vWrdz7x/Zh/4KwfGH4sfASL4jaj8ItOutYt0k&#10;V4dHlfyLyeIMskCtKVKbW8s+bh0Ifb94HHH/ALdn/BdHUv2bm8O6Fb/A64GoatpcVzrdi2ppFLpU&#10;rCMiPzQjRz58z7yZGFzk5wPk39jDwbdXf/BR/wCLfwu8caHcabp138PLqPw1pl8GEMehpfJDbC3y&#10;fmh8orkg/eLg8g15F+xPqnhv9qr4Q2f7LfxU06HxAPAt9HqHhNRbyf2jqsWN0+k52GOO1EpU+fLI&#10;mwEAcABd5Y7Oak8RQxOJnUwEFSlKlFtNU6sHblmndqDWtrN6tuyafL/ZOTOUXTopVPeV3tdNbrY/&#10;Tn9iv/gtTon7QXwk1Lx54r+C95oEGk2T3Et5Pe/aFVdwWKSVY0LqkjedhwpB8l6/Lr/g4H8M+HPF&#10;Xxm039ry9+MukP4h+Jdhatb/AA4t9LmS40jSreHyIbt7rcY5fMeJ/lKoRldocBiO4/Z+0vWvgr/w&#10;Ug0j9nvxT4qaDRl8L3sHhtbWGaK31O7kilSa3+YAzG3fz4Yy/AFtkBd/PwH/AMFAIZNP/bR+KmnS&#10;uwFv42v4oQ642KszbQo7AA9PSvsOBsRmOI4oWCjXf1WnRjUpxtdcspcqXM1eUlbWTbavy6at+dnG&#10;Ay7A4B1qMLVJS5Xa/RXenRN6ni+oqyyEqiqcbsn5Sfcn8f8A69ZbxyMAWkUgrw7J8vIGMcc+matS&#10;zKspR5MuThSAM+3GBz7ZqtIY4nKSLuaI8lCCMgH/ADnpX79SVz4irJtkZZldZZtoAHB2cZ4Pbr1q&#10;tNLI0YQMgDNkjcTsyOuOnT+VTs6QzJKWDOP+Wnb6fniqrmYwMcuMv+8YqD2PfOMe3fHtXXE42NKu&#10;zcHbKi/PlcMDnjp16/WomZ1wqEZXIBBwDnjv/n86kBjZ1zKY9xOCygE8A469OB3qIorMI4WyoHMR&#10;B6c+v0/WtkZtobKkjIYnkDh12pyOD7/X1pvlhAxDPuH3NsmfwHHByP505ZiXcKjAEY2jIORg59sH&#10;+VNKSeWwAdW5CLg+gB689arQzbZHvlkAKS7ecjDBWUDPJyevX/OKa4IbzI4AfMJET4z1+nXAI/8A&#10;rZpZfM3gGZEPI2qBkcjpn37/AE96bJJ5KK4kKpuIfb1P19BzTQt9hkhYNJiRNzf3Fx1xxjtThK1s&#10;jR/ekaPCkL0Gc5PXHTPFN8xBI7NNle+R1PPI/Dvx+lDMqsWaNJC+CJCCCOCef/rj0qtVrchpN2sK&#10;8p2FHZApHTjBPOOR06/rUX75QUdSHyOCf4fp1p7Mz5WVEw2cHGSD798dvx792wzFg4gmQjdlMnGf&#10;5nj+lG+4bIGkhibhFHYkDqen4A5pgmCkbGwu4NgjOAR/nmkuTGyhonWQIOT2Pt7mnygRnMO3O7DM&#10;eoHp+Hr9afUNGKXcPIWHUgkbePqf8+tQoYlkcMQpAyvOSfxA9/0qSRlQ4kdQxOTgc8+w6Z/z1ppV&#10;WYuoVs4LALnd27dPf/69U9yUkkIURLjzFVQOcZPAP/6/5UFjIw3Q5+6C5wBxz298dfSmh1AHX5SM&#10;EHJ6jH+fapW8xm3ynLABtzgAYA44/OiDsDZGs0hbzHQkqMAnIA+mORzz9aJdnl7VYjGQQeScen5/&#10;pTUKyhQJgH38BFB/IAc5OaXZ5MIjAOcDLMp59Djv9faq1er2E0hwyZSURBuOAD0GfTFMdoiP3UjC&#10;MtnpnHT178cU6SRGYAANvbcQsmc4OcD29KRSgZI7qIhSTuKkbhjPPt3/ACo32DYHzIwClASMAAjA&#10;5464qNpdmQVHzAZw3J56D86WRY4kKqOX4ZSTnr0BI5pVgjU4RwCDg7j15yCO+eKfvdBaW1GrJ5zM&#10;oGSpAIHQf5xT8RFN78P8oiyc5T29f8P1bCqvumSLcnljcuBgk/zIz2475702WTeUzGijGMFujE5y&#10;D9P50lotQtroOWZYPLl3hgQeSRyOvGe3096CAiqWj+U4UgnrnnOf098d6Hl8mMwJEhy2Cy8YH+Hs&#10;B60nlq0e3YVJbICtgYPPqDx7eh/G/JC06jCkAhLIR8xIKjkquKVVQDmJflJzGep/AeuM0uyNSIHh&#10;XBOGZDjI/wA9qcJkTZHsVgQwz16g88/n/TrSSswbdiO4eVm2KrAAHPPJ+v4Uvm+UpOVi54OOp9eP&#10;pihndIg6s2AuCGB/z/n2pDIQpJjJG0AnOcfX/PrQ9BW0B2R41Cp0QgYXk5yev5fhTJFQSk4dweVO&#10;7jPvnrnp/nmZN6kyknaOSccE8dz07fnTpFmCrEMOQ2WIOR1znOMZ/GizauJaDJCGZjFjeQpYEjjj&#10;vx2zTZos5jkBOcBgi85wcnPHb9KdH+8mPlsw+XqST1HQYGPU0SBfKZVST5WIfC9MYGO3Pt71Sdxp&#10;O+gyGBN0v+jYPII24A5wDn6nt6U4JFuWCVg2CAGznkDp/n8aBuuf3a5Xce3A/KhiB+9LjLA7jjJB&#10;4FCskGt9QjQKrbVx1IUjtj/D+QpjmGJxj5jgqEC/w8fy/pUoaTefPDOAoC4I9OOntj86a7YP7snL&#10;Ng/Lg7ePwPXFPoLUXy2YhDIxK5CjG7A7DGPxpsbh8bUVWJO7HQfl703chXg7VYjDDnk8/wCTT4wQ&#10;qEuBtAAwwPr9c01uDGgwxznegJOQoVc8Z4wcf5/GkkSJYSrwcE9SuCD19M9umPQ0FZHnCBhuZuCD&#10;jB9cn/8AXQrzFT95fm2rk/p1/p6UrrqNJDkSGYEy7+VG0leRj9PT86ijghc7HTBLZbBGfr/Ongwh&#10;TIy4JJxgn8O30+nFIyEFjKuMryMDcSP5f/roXQEOUiSQCHl2cERkYPA9ew5pi28LloQRlV+Tan3u&#10;Of556d6e08ZlbY25imOec8Z/lx37UKQSFmxtU527eevQj3qvUa0QslvBGylACdpXIHU0yVInkKiL&#10;lsb8DGDn/wCseaU4jj2o2SxHfgEcEcj/ADilk/dTMRKeVyox949M+47/AI027iV0JIlsZd6xfNhS&#10;F9cfp/8Arps0ORsVAcDn5s7cknr+A5qTejkSSbupZgq8rj/64/n0qJgqlkBfftxgr8w9PT0/H8KT&#10;dxofHAv7vYSuGyMr8oPXp9P509Nm0BlOXONwPGMA8+p9PofamN5fliGRRychjnJO0DnHbp+J+lLv&#10;AjCGUqvmDCbt3049cH9afwi3GzrGoG6LKq+SAPve350jW7bSDKuQeuSOfqMf1p2FccY2jlBkZPrj&#10;uPSnSvGQ0C52v94jpn/Ix/8ArqbLcL7DVcPERGisw53YyAO59vTNRNDGHDBCApwAoHfp/WlkkPkn&#10;DEbRgKVxk/jz+B4796GYpH56xOQSQuR8pYc889QMVN7oWw1EWRMRuyZBG3qMg8Hn6/pTpIYvN8yM&#10;IoVcgFjx6HP+R/OlSXNx+9iUgkt8gAOR2zj6/j9KUkNCkpAGOR6MBnPU4Of846VS2EiI20a4i81V&#10;Izl+x654/D9KklsxDHHskQEbWJ3Nzkcdu3178dqhQpJGHOVON2DwOuOP89qmBWBEkdY9zuSidScf&#10;jgDOff8AA5pRa2G76AlmJLcvHkgPtYn7oOOB3x3NRbBtP70AgnnHv/8AXqSS3jcGaLDAkYAGAeOn&#10;P5fWmmRAxkuHG4N944OOfzPFD0C4GJHYM7kqJNuFXHAPpn/61EdqpzM8uz5eVdiM/wCz0pY2aZd6&#10;jdgFiScZ+Xjv/ninBYkJThhkfM7Dr+v+T2prXoJjZo2VlYYZd/GGIH/6/wDGmzq4iCRglS+VXcTg&#10;4Gevfp+lKGBZecA8rlchgPTPUf8A16HR0wsl35YAI+ZuAfy/H/8AVRuBHHCch1RyWPyvkDB6Z9eK&#10;ettAqZfOCwOxOpyMk08SBYvlXcnYEnqOvGOf/r00IGQpJKXPG75+R2pqyYPUTyolO2cn5AD8p45z&#10;gH9aGQgqJIzIysQDvIz1598c0IyFcNGdnmfdA4GOvpntx15prZGB5gLYJwSDkYx0HX1/Gne+whsi&#10;MUWUqSABkd+ff+ntUssCeWEIUsyjLL16Hg9vw56elNmhSOPYpViVIyCCSevT6/yoeJt7OEBKI2cZ&#10;wT7d6aDcTCoNkh5wN7AEsMjnn8aGjjjJRiRjGfm6duaULMCyGHYrjI9B3yD3/HigqpkBKFdwLAE8&#10;sepJNK9kFtSO4VrhmzIxYHe5L4555JPX/wCvSvH+6EijpF8q9Pm9fr9aWPdKwmlt8DYoKKWxwMYP&#10;86e7o24jaxVQMEjPIx/n6mmhEKwRMAFI5ALBcjHcr7jGKabV5P3akA7sKGPVc8E+30qcwPFHvDDk&#10;YLAcf570qiNQ88gBRiCdvXBzj9f51Vr7jvYq/Z/IOYVkBGBn3+valETsu6eFecLjGe2OKmbIXbgl&#10;iBwDwcnGTz9O/eo9kiSbhkckAscgnnue3WpWhW4LbdGVs7m3eay9fSmx23kxyedGCf4Qw64PI688&#10;GpY0BRQ8gIA4Oc845496FjuWlWPyN+WXZtHJ5xn8T/MVVtCb3Izbs20lSPL67STk/j07flSfYgwc&#10;Pu3g4j+QYOPX+XfpT1DzuIpVciTtwfXjj8KkneV3IZHAIUKc8DgDbzn/AD+FCSDVaFd4JmUy+Ui4&#10;xtXPI575+vWnS2kssKusxVSowGJyQe+e/pTmgkSIhCcZ28ocjn36UEsMAlgNg4HfH938cfkaLaC1&#10;voMEKswaRtrrnzCT0PI4/wATTZIpMujRFdseFAP3jgfn608Qk7Bu6t82SA2R/XjOaA3nFo9jZUE7&#10;o8Hr/wDro6WB3Q1LYoA8iAP3Ug4OSRnikuY5QmN5UK2SdmMcHHv/APqp4eVcNuJ2L0A4IHB5+mOt&#10;MuCxwkwJynygdcjpn3P9aHsCve4j2yJI6JuGFJB9SOcdew/mKQ2hLHDZKDcA3HAx1+gqa3WKWULJ&#10;OqL/ABNIPu+/GT+IGajVi52tK4jCA8dR0Gen4fTinZC1vYRIXchtx+fO1iMAnqOD16/rTNrsh8wD&#10;CnazEdDn9elSIhE7IoGcAYByD0yPf1/D813/ADGVgTuPC7jjgdc/jwfXNIfUYtlPdXi2trGS3AVS&#10;NpyTgk/Q9+KYYSjFZdrMnZu5z/Kp48LMSykAjjd16fqKdEsYt/KcllGT84A49cdu3fsPxFFMeqZC&#10;1vLM5ZiG+XkupIXHH4f59KakIETRjbuJ29e3r9P8KnlLMChThMgMp78Ak8f5yKaECRmLB4YnJJGR&#10;jHPbGaT3EQLCrYiUoGDY3HA3d/qKka3aWV2XC7TjoPTn9KdvQH92xcBiqlgMEdR+PT9aElktoWAc&#10;ht2MDPI/D6/pQrIHcY4f7p64IyDyR2H6EUpgWOYPBISmcABu2Opx9aWeZTcg52n5QQSemOeuf8+l&#10;G2dpAIhw+FQMBz7H/OaA1Fjt3ZhFJKqhQxO70+vY/wCelRbHiC7o9uGxju1WBJ5caK+XBXLMGwSO&#10;4GPXFNikK5KsxHGN2Se3OKbSuCbGiMTAgbQSmQC2BwDnv/nFNaGWZC6Rt1UeYSAozwOf8/pT8gyh&#10;pCPmOSzjknPY/wCe1OKqMNDjI4XYnfOcjvQkmMiJLuXcouU+UAEljkcfr+n5rNanygsUIxj5mU54&#10;zjJ9qaSC7H7OrY+XK9OAemf/ANdOwxKyRoVZhltoxjjr0pPUCPA2kHBAQYIUDHocd+3NPVZ3VhHG&#10;zsqgu3UhQPXsABn6CnxwpHIyCR1kDAxYQBm79zxzjpn9KaOpR8AOqrk9FIx1/DIppMV+xHKpdSmw&#10;ZxyCPcU8hsBXVQwPOcggHv8AWh4xIAoyFP3QB3A6A0sm1QR95RnL4yD3zz+A/wA4pW1GLbsI8weW&#10;cFceYOSR/n0qBkO4xsFB9QePpU6NGoaSQsECEL8oJznIBPbr+lMjfeh89jzk7lzyfQ/rVPZCW4xQ&#10;Vk8x85QfxZB49D9P6UyTKYkLDkZ4Tv1qaJ1VA2AWPy8D7uOOcjP+fyVmYpHJJDhieCzYyKLabhew&#10;iwRFQSzdO8mP6UUrSzbjlwOehcD+tFVZdhfMYMmDcJASeCR24HB/lUboDI8SYHfDH05xzT32Md0j&#10;nliSAc+nr+NNGVjCZUYcsuVG4njjPXsP1qHroCFllCMYICxyABu9B/L/AOtQA4IkmkABI5GOhPWk&#10;KkKzEhSCeWP3j37e9PkKFRIkY6/MC2d3t9OKOoDDtVgpGAQMe/pUssiF1iidslQG5wSf1+nH6VFs&#10;wVYODx824gYOen+fWnGJFX98Cu5D36nsRz+H50tRaDVYmcMy4JPzbweKfOrRzgP8/l5VXVcrwKV1&#10;KL0ATJI2tjnvx/WmLKTiNidp++AQMjj/AD9adkg6jv3bltyAjGApHIx39utIolVHVMAtJkksOOD1&#10;/P8AzxT5I4zIVUhcEqNx5GST+dMIYOSS2DnG1cc+ntQxIcMKcCQkkHgnAx1zzSEu6CKNivycBTnc&#10;OvNNMjIXZSQSeeMc/wD1vWljaRX/AHwxwMoepJ/pnnHSpuOwOg2MV+7k4BHB9uvbmlCxtCXkmCle&#10;AFB579fwx+NI5LKjCRiFUgAjAx+HHc0BGwFDKAOM5A3c0aXGNkdWO8HI/iwfxP61IygwnIUNjryO&#10;/vTQGkfYiAZwScDt69x0/GnOPs6loJQsmCrLtwcEcn2GCR/+uhXB9BcPJIIoxuLAEtjp36n3pChW&#10;FJPOBLnlA315P64pAzRbVznYhC7vcc+nIp8KyAmMFmIyQVPy4xyee4/Pj8KfkLYFEZlWEqEZQSQo&#10;6n3zTSTGSdyjC/dHrj3pzKCTIxUbslmBzt5I/PjP0+tNWQRmNzF5mztzhu3OO3agENI+YMsqgYzh&#10;m7/X8P6VINrOv3ZFz1PQHgHJ6+n500x+XwMgFvl5HB5yMf56U5kdVysf3SOS2eTyB9eKSHdEY5BM&#10;mRnhWAAH5/TFL5XlsJTkopPbr1x7Zp0XmyBjDuDKm4gLggfX9KCZFd7YxhijZ5GAPr6dTRbqK/QR&#10;EgkBkdyCF+VVXIHH8j/hQitIiqIQSpwcA89/606MSeWGLnAbJ/DPTHU89qbGZ96yNKCSOMdcZwee&#10;3rTQdyRUGzzIVK8tkDB3cn8vqPX80MUflrtCAbvvDBJPHBNPKyxRswDbWyF3kDjjqPWooV8tgxzt&#10;YZKjt69eOlPboJXHSCNjkv5gIzjfkk+2fcmmNABGGj+ZtpLMwxj8j6D9KDsUktgbTlsj7p//AFkV&#10;Ix2xxyqxBYbsHoOTjGfpUWuO7QqkLAJ2J7BumTnkcZ9ue3T1zRCNqD92oIDALk5PB5/WkuNzFW2p&#10;nPY4zx39P8KcSscG+WPdkjYEP3eB+P8AT86tbi6DJFMjlo1yCMj5s5Pf/wDXTpJVW43ptZSSUyOS&#10;AT6f0oRhJGjOM5fkZA+b0/z/AI1I0dw7eUpUBXO/jgDoOev0pWvsGi3Gf60Bg25cN5YI/Lj8aTdH&#10;5b+c3y4+QEcnjHpj8T+tCx28R3MGY7csuMAc+nP+expHdmMaSosiou1DtAxyevHP40XaWoaN6DZF&#10;RidqYYgkg8AjI/rSfI8qttKqcBcknp1PHP5Uu5SmHi+TqWTgj1x/n8uaUKkTIsgTaAcsvY+ue/b8&#10;6m1x3FMrJPhQmx2JC5B/wGRntikG/IViPu/Mc/ju6f54pq7ZJFJi+UnJGOg4/wA9vrSzGZFMRcbV&#10;JJAPp6j0pvRC6jlCbkLy7iVBBDct/s/y6n+dJCokJdpcDGSGTqR2/Ed6QwqoDO6kPnkMCfT8PpxS&#10;jiNTl852jPAbr2zz15oTfUHYXEc07EEKVO0DaOOvOfb+lRmJ3iYyRNtUA7gMbQecU4KdhR3AbPUk&#10;dRjinLCxhdmmJBbOc5wMcnH6fjRuGwk6SGJ5ASFLAFvU89cfj+tINiq2CCAu0EDOec8805pZmdSG&#10;ztHODkYznj270x41KbgrDBDOpHb1/pjik0t0CvazHpLJMpQgkHAUKQAT0556UpKtGpEMi7F4wcjJ&#10;/lkA/lUcblAHhJVlGVHYHA56ev1pzQtLFvkbcwzznGe+P/re4p3bQeYhUgmM8ENkljjjoBmnztsl&#10;3JJnaxEbBfw+h/8A10MzFCCyhtxG1V5zjse3QULDJ8sh2lyCFRjgg8HJJ6ilbsF11IygMTQ/Od53&#10;Afhx3pTh/lIZlzwWOOv8x6/WnyFoiI9gQ5BVi3TGefyx/kU7CD51J2FiCSM4Gen8+Pelaw76EcbK&#10;qYfABO3LDIye/wCGBT445YVMkJKgITvTIGM4xzx1Izn29aWBklUxsSEDcsOWGP5f1pz+UOAmwbiW&#10;3LxnHHHqckenSqSVhXdyELtXe5IOMhCMg5/l+Pr1pDGCjujHA65bnHHX88fhUs4fy1b7P8uSWIzz&#10;6+9KGckSJhWDcRqQAR+mf/rUaDuxJHlY+TICABgHJwpyT/X9aYJIlDoMhmICHn6YA6fXrThG6uba&#10;RGcsuVDkjBwO/wBP6UhySXC4ONzYXI5+vtmk23qLQD2mEJAfrtJxyD/n8KGaGeZJPN3ZbG3JLYBw&#10;M+lPKhR5ixlg4OPm+6M/rx/nmhQEkCO3lsrblwx/D/P0pCTI+FkUXCZDHBI4wMn/ADj6U5UgZ/Ni&#10;icDLYU89acjZRVOdhHJ/M0pIKpKGJQL0C528kDNNLQd9RJN9tIJgXHy7VZVxuOOh+o/n36FrlZAC&#10;7uzBdoAPU49OvqP5UlxtnXzi7kBtvPGAM9/zpwXzBiTCnAJYHoP6/wD1vrS6tC0sgjuDHbeUVUFx&#10;gnr3HHPQ8du1KXb7pCyBEXJZMEdgfwzToYwZEDxbQpXcQBnGByPfH1/nTXQTkxc7lbDLkBcdOvfv&#10;zRrYLrmFaRdgJm7/AJD/AD/nvQyTAEr91QVBA78fpRIsaSbVVT8/XPp2/PHf3pRgkx+afmbGN2N/&#10;PHP44o9R69BpYAGMwLjAOQxz398d/wBKBGgyI5VcbMMoznOcU9TC3MZx+7O11OMdST1Hft9ajeQs&#10;ThzvC5G/qOcelJ6DWrHZLtNGuWIOSWXtx7U4oznPlNgKCF3E89Sen1+maUTqZPkJVN/PH6encUjy&#10;ieQbiAwbGf4s9efXr/LntT0Qk3cSBZZGWBHOQcZAx1x/n+tSGV5Lh3ABAkztJyFx19SO31pgi81N&#10;pj4Mn7xy3PHIx+ft1p8bRiMmJCSMHBGeh+nIH9M+1CXQb1ELPM4edgXAPloBx689P84ph2hwqHGU&#10;z7npRE0cvyxrj5s8qcfX86UPH5AVywKtwRk9hjP5f5zUb6j20JRKsqMgZmKYCnpx/n+dNjZwd7R/&#10;N5g+Y5zjBzznGD7802NGWQkqwZgR93O3nGcfh+lLcJDGFYuWVQCM85/ziqvK1ybLYepEbtO6jJDA&#10;BuMAg9u/B7n+tNdRPhflyxG9e/J/X/6+KSWdHYEEAbQAhXO049/b19KYFbbv5XaxB2scZ69frQ5d&#10;Ckuou0DCOpGW+Yg++ePyo3rHGy+Xj5sEuO2PbqeKRpcOR5g4YNhBnpzwT+dSKieUTLc9R936j8u/&#10;GaEtdBPbUazERruXljjnPT0/WnBRtKSRH94TtYf179zTWRG3O7KDy3yH8adPHGwDK7JKrncp9B2+&#10;vX9Ka0JbImaKJtoYH5RwpyBkZ4x3/OneY6ykOvKjBXO78vy/zmkfL/NEilQTtXZ1HHNP2y9FDbgo&#10;GAcHHv8AjSV0yuhHKRJGPlU47McZ/CpVeGaAtIT/ANMhnH6/X880/wA0RR7pYcOF5y2R6/XH41XB&#10;bzFjtZGJ4AP3QTkf5zRrFh8SFVDj5irgkMCDj8Dnr1x+HcUDMUaxvKyvGQQ2Mc+/HNPkjNoIzdRD&#10;kBlMbknB6H8/ypChk4kAVW/unjrx2FFuUadxDKCytGpU7gCRgEnoc5/KlxFtIV/v8fOAMfN19ew6&#10;0gCIQ8i8bjjkdj9fx/GlClMLsLOvD7j0PXpj8Pxpa2AQKoJMiAqRgFTjpnPH6UZWRVaIA7uHO/qc&#10;+47jPbjNEaLJ5SofnIJI6leuOe/6dakkjVf3mwnYoAJGAD3PGP8APaizaC9mMj2yK6s5IDLvC9fo&#10;PTp0PoaCS0ZmBZwThSTk4/z+VOCrIQVTACYZmzg9AM446k00BvJEZY56Nkeg46D/AGfrzRa6DZjm&#10;BJ2MhXauwZPX1zxyOtMCK0JcMcBRsGRgflTlQR4dgNwOMbvXj/OfSmuk2QUTLZPJP6fof8KeoLce&#10;WdVVGjBK/MGYfeUkEf5/yFR0WMLGrM24Aow7EdcimcOJN8eAT8qcYGOo65PFNEaAieRNy/xgH8ul&#10;O+ugWHCVSyqjgYO5Rk5xg/8A1qcISzrJIwDBfmQ8YGTx+tII3aORt42lVb7nX0HtTkeNIAznkjIY&#10;qeO/9e3rSW4notBAEOGI+62N4OAM5wOvHrRG6pKQZEJznJYYOAfl9McH/wDXQrRugiMm5d33evGB&#10;k9vT0oZoeGCch93zHsMHH409N0K/QJonRTNEAin5QS3PbjP+cc0qyNKqrI/csigZ45ycE8//AFqR&#10;nldmztYEDBSLk/kMZGOff1oKo+QCysvVge/+c5/rS1bHoBLIgcQnnqxQYYg9fah3BYozEtgjP06j&#10;Hr/9ekEcQKlAu4tzuzx/nH6U+eWNTsSM7T/ECflHGAM96VtL3C+tkNQxoqsockj77YBA6Y+lNDZU&#10;uWyCuACPx5HHanSMCqlewAGc7j+HfrTWlZfmBwdoPIznGRkf59aGrDWxKsQuYt7OQASCUQ84PX9K&#10;YHklRFkDbs9QDwMDHbr1/wD10sJ3EBZACFOGPBHc/pSzvJMN/wA4BXJYNndgYzx/n+dN6oSvzWEJ&#10;eZVZEOzGDIR8uc8f5+tRl3khWKH5QynhflPvxj/9dOigUlWLjC5+ZUIHPY/jx+PtSxbRh23cg7Ru&#10;zn1Bz2+vpQrvceiFigDttkOeNwPvzjn8jzSXMu08SbiR/ARzjjHIBFOYOQWaR5Mg5IY8/Ud6YpRl&#10;2gk4UYGDjp/h/P8AClsrIm93cEl8sqfLJPBII6n1p/mqrBYJPlwAG/DA/QDrQqRyExyyYRlDdce2&#10;fU856UrFQuyNiRuxuA6n1pJysU7MSR2kQLPL8pYZc5z1HPA4GOtAkUbdzqp/vZ5P9eBj+tLcM0ke&#10;5lJbrgDGOnP8ulJEoT94p3Ju+bd656j9fzp9RLYew87PmXCKQgx8oy3QEex9/b1NNjhQx7ZJAAVJ&#10;XbJnHYdO59/WkaOCKMedKwO7j5cg9MEEfiMccY+lDsRJuc7mK5XI4688flTfcF2HpulD8/M/Re4b&#10;PTp9eMc/pTWkeHIWTqfmUDOOOM5HJ5NNL5wQuCp2k9x+Z4p8MKswkLKpAJAJ9BxRdvYdl1BTIJHK&#10;knJ5AHGT0P8An1piyo3zTAlSw74LYI4/QVJ9nlKOX2qQwHHYkGmPFIoEmVLf7wwwUnj9P5UnzJXB&#10;WbHyNmQ4ZMyDcrHPX/P5Y980FHkxI74KfcVTkZ9Mg/r0pGUofJYoVzxtPJ9yKbkFdryKWGQpUd+M&#10;f/rpN2YCqcy7iY3LHB3Lg5H4/l0prOzoHLEkZ+ULj1Oc/T+X4UmxpWbynBLAggZCj2IB5p6QFlLb&#10;AArArz1H+Sf/AK9GrCyQ5kw5zMVIwQNoAI7U4k7t5AKYxx6g/r1ApjpIwMkkR2qo4IxgY+nHTP60&#10;6NI5HWVYw3UBWODnI6jOaa2FoNYgAyll3IQWXbwSe3506AICzO2cDhCchBnr7jJ/U0twkZkDJtIU&#10;88HnnBzgYz0/yKZ+4UNgKoByCH9eec0pKzH0JAhcbpJEACfMu4ddx7/h0pB5wcxyRqm7O5jnnJ6/&#10;lnikQs20QkH58Ip56YPT60u6PPmRk8MfMOMn3Ipt6ISWpHETGuHwqkYB+9jt2+vWpZGR5C4ZcuNy&#10;7up9Rz1pqjIEj7dx5Azj37+1AaMAow+7/CMk4wcd/wDI/KlqiuosAllk3InmFjhQo6njj3z/AJ60&#10;+BoxH5kcYVySQWOOMe/T8Pf1qNWjeF4lUbSVBbceCRyf/rc0EXG8Oc8khQW4xg/4E/jTvawWBZpJ&#10;V3GNgQeiHnrzyev096m2yAoRbtymVLdDg84/GoiQDgw52DOA/A46kj6/pSO5zgsAw+VBnqOnf3pJ&#10;2Huwwy4TGV7Lkc/XHQcdKdG+8+Zu6kEpngt07+wphh5O99ny8nb3zzx29KkKMVVfMIXO4Nu249/0&#10;oV7jGSNt2mSFlKfKXLcc/j9f1p7M4gIJbnDL8mB6H0OOh/H3qOUIZQpTJ/jBPOT657808xgtmZz2&#10;YbVBXGM4H58++fShXbB2sJHIWl80xKQxA5JAH0x39qldWdCm/KFy+0nGOgzjHXp+VRmBeLpiTvcL&#10;756429QO3p70ixtuwiuCDjkc5PA4x6HvwM1WqFo2EbFnJDkEN945IP6e/wCnvT0EnCI20k5ZmPOM&#10;f4j9KjVdrOS+0BuWz7AZH/1v0p3Eg/d7WVR8w6Hn1qVfqN6jmmkL7QUA3ffDH14we1JFIoEmYwhK&#10;bSd3Tnt6cDrUexY3WSU4zz156Z/DtU0zHcTGhROgUHH5+vT1ppu4mhYyrNIZSVKjIBkwR9OOeSM0&#10;o84TM4yj7dwKkDpnkY6dufao1ZwwRJTtxgo3JHb/AA/KnIiRyiJY8gjAK4J7/wCHSndtBYjmjjd2&#10;WIggnaXLHr2qUPD5RWaZ92S2M5Pv/T/IpZTNEzReXk7uvc4yP8/T24YsnmsE2McgjGAcj8/xzU6I&#10;pLQRJQ67nO4lvvnkqPr9afbq8LANuc7s8Lw3P696ZK0jEsQzYXIJJ7j/AD+dPiO45ljP3TtCnlR6&#10;8n1qYv3iugru0UWPLKgMV354Axn+tJKpbBYM3q2SMdscfh1pUWSORYyGPzgrjkjIPJpIwh/dncGw&#10;N2c8Drge3Q0WuCsCNCgDBmJJ/eMxzg56/wBaUrNE4ALjDqAuOvr3/l6UivEWJ+Yru4KjPX6+38u1&#10;AiG3zUnyxUgqQ2c59c/5waNGPQdKQu1tx3MPl+XGRzk89s5oBaXJCsuWAYg9vzP+e9NLIEZZAxCs&#10;WZlYnaD/AF6f56rD5bLhiMbdo39M5HGfx78fyp31EPVIY2BD43EElD9Mflz1pyqWuYliK4Kr5mOC&#10;SOPQ+w6f41G4UyFC+1uuQeCc+vbj8qcERmSGBAxGVCIPvHJIOSP51SuLQVXAlaRZmAEf3sYwRyDy&#10;fU/r7UIGhOHkPfjrtzgAc9uBimws0cZMzc54IPbsMDr1/nSSyyy8BeRyB2UcZIP+cUuay1KsIWkc&#10;KqEAiTAB7n049qVGkVdoYAE42nuPp3pZDJMQI5PmIHlfL0OPf/J49KdEilzGqDPHl4HTj147Gptd&#10;g3ZDSXjXYGILg7jtA5A6e4xjj2oN04+VWXAGSvp2wevr+dOkYMSYlPPX5ckHHTn2xTBAiDzCchhk&#10;fMAfTp/ntTu09BK1tRY2ZJtsNwC3UYJxkYPBx7H/ADjL5lUtv3OdzMV46EZ/D2/GmoQPmc4XDEAk&#10;5J+nJ7+34dkZXMfzK20jnODxgdf1/wA81F9AtqLJvwBkqpI6gYPtn/PX6UjSh49spDKvZOcnH/6u&#10;tIha4Qlgw4PJA+XjPTtTVxHKYI8AspOWOMnkj86LjsSruVNjSoDn5lz1/wDrdO1I1w7qImkRizAh&#10;v4lwOQDjOPb2FNWKQgzO2McFVPJyff64/GlmCgrErnlcHY/Jx1HB556daL6XHpsShpbWQyRBG3Kc&#10;heQAOvHUY6dOuOtNilJABkUEYGwn8SOueMY/GkVcR4ALPgEK0Y4XHWgRSqY0ljCsRjOCpI9ffnP0&#10;59KA9RUkIPnNIPvbnU9c9Mf59vSpDJe+aty7sF4KiRic4/DkZ4z9KiXzipZWBDNxjgHn36fyoyN5&#10;beVcklo3OAOPr15/TNLUrqKHlQB5Tg7TsAOc9R1/ShtyMVYjGeU3Z54FBhwAEk2jByFHvz/Xn3pQ&#10;ZUUdiEyoH5fzqXqwTQ5ZyybVQbv4fl65PenrK5cCQBhvOCRgN07/AJ/lUW4jCLEcgLuwM4OeOR+H&#10;51IpVneNZMqPmO4Hvxwf89KpX6A7CBoiwkzyDwM4zn1HBHvTmyWCxOQc5AII4HJIHX3J9KilBgK/&#10;PlQuGG04HOM5+nPbk4qZt6RbYw+Cc7zHyO3T8f50m+4WasDrPuMalgCclMAAr1BxjJoUvG5JVWZl&#10;ALgd88/UY44x/OmjeW82RA21eq8557j3x6/0pPPLgSJEC3vxt456fU8/SpcrDSZLJ5ZmWLygVYY2&#10;k8deh7d/yFSRvcKgZdpxwxZep479/pUMDNEXR4R0BVmYgZyD9D0Ix70omiEsknlgdGAJPB/kOO/0&#10;o5kOzHI2ybzFUEZC7W74wM4p8Y2whvOKs8hJjHfv17n2psbSysdqqp2kMM9RxgHn1/zxQrBARBKU&#10;w+xgFA3Y6Y69f0wMUtLXHrckhLxgjyirL0Uk4A/CnKCZdrIAzfK+5Bxk4x7DIP61C8wic+YsZPTg&#10;ZB6j8P8AHHpU0qMEjmUA/JuIYkgjB5Geo6n65qXsVbUI1h8ra6oQSTl+AeOn1/8Ar1YjjClWinzn&#10;JVWHAGPbr+n9arKS+GEUgyhAIHA6e3HGant9oiKCTdIMgh1xj2+nX26VDZaT6liGWWGVHHJWUKCm&#10;RtwOSPSrMAeRlCREkY8wkHsM4/QfpUUQkDRxvME3JuDMwCr82QTzzxu64xxUsLQQLt2M5CocleCD&#10;0z2HUjNZy21NYPWxpWk0KLII1aMA8pkHIPQZ4yOnXuK7X4eeEX8XLc21rdxK1naPcyJPxuCsBtB9&#10;cZbn0OOwPA27sVEXnrtdgzLuxkfTFb+h3DtIpjJ2v8hWPjCk8jnHPv79q8rHKXs/ddmepg2lNX1P&#10;2H/Y5j0X4Tf8E6vh9+2f430KPUtP+GHwv8Rr4S0MhjPqGt3espLlAMlRHHYJzggJJMxKrGxP1HrX&#10;7Ldn+zz+zRp/jn4I6FPq3iTVbXVbDwrc3kyq+lW2vXUmq3UMEg8vywX2ojH59ywj5vmV+H/YjXQP&#10;h7/wQ1+Hvxd8QfBu88dSaHaXt3p3hfTDELm9ka5vIdse9W+YrMUyoL/OdoJIFffX7Uvwn+L3xQ/Z&#10;VvfAHwb8XXXhDxne6bD/AGbqmm3IaSzuVUHaJXX7u4bS+3dtJIGa/jPEYXM81zTF1YxcY0cRV5tX&#10;yzjztQi4K8nZ1Jzl/Pztarb7KWYUsOqEW/dk0nfpZK7T6dL9rHgvwj+CXiHwN4L+GOnaxaxjVbDw&#10;xbJreyNgJLw2mJ5PmUHLSeZywBwcYHIr5u/ar/4Je/Hf4x/Gq/8AHvwy+IdpolpoOu21/wCA9Fi0&#10;NxDp92YvMuZPNgkD2xluZJbgzeWzFwAcBENfpRpvw6fwB8J9G0q01C68S6p4T0WCw/tDV7svPqEs&#10;MSxmWeUglnblmc/xMSa+ef2nf2C/ih8e9UsvHP7Ovjvw1pI8V6ysXxWOtaaZ3ubCOJ41e1MfH2uH&#10;5I1B2owwxb5NsnynD+S8WZVxlVVGrrUjJ/BzpxvzSfK72d21om/s6Jtm8M9wmKoxWIdox0vq9b3W&#10;zXTubPwx+ABPhC18UeNfDdndeKb1VbXdQ+wsN9wAFkEayFvJjYru8tCELMzYyxJ+QP8Agqb/AME4&#10;fjp8YtUtPAP7K9hovhnwv4gV9V+IrG5uLRLy/t/Kjsg6W8MrMgRZTsRQu/53BYI1foD+yT4x+E+n&#10;eJPEv7IHw4klvB8K9M06K8nLb44PP89UtTIzFpJkFuzOxAAMgGSQ1eC/tg/DTx3/AMFHf2a2+OH7&#10;EXxA1XSPGGmfatN02wi1qfTX86G7VLq0mMbr5Mu63IV3BABIIw/GnD/CnFXD+b0M8pV3as3BKpCT&#10;jHeznFSslHRpXfLuloYSzT6xXnRr6U11231j6XseffswfAH4n+Pfg54c179tn4YaZP8AEnwTCLJN&#10;UBM/n+Qc22oKxGPPKscyLzndnBJA/Ff/AIKu+GZfDf8AwUO+LOiy2flFvESXLKFxt8+3hn3f8C8w&#10;H8fev6Nv2Jv2d9f/AGd/hjpf7P3xE8fa34s8Q3enNqGtarr2qy30v2vEazKsknKwq52oucnBPPJr&#10;8Cv+C9PhlPDv/BVf4vaVDuDR32jsefvBtGsCQPfkfnX3/gfTzRcfZliKsm8O4zjFJSjCMlVi2oRk&#10;3ZatpdmZ5vj4YvDQw6Xw+9fe65WvzPiiWO3iAIhYsSMsORj2J69R6VX3+Y+11Cjg7VbOehP6CrF+&#10;+3935bYQMDGuBjODjA5IP5d6zrqQnfLMdoUjeepH8P05z2Hev68p2aTPh6qamxftA3gNuEkhAbd3&#10;OePX29KgmW8x5lrh8ZBUE4654Hpx7d6c5W63JlyoiG0sME5xyPx6egBPGDTDKFjLEMzFwACfl6ZP&#10;bB65z7V1x2OVkRIDGIbRndyD94Z4/l37mkZY9xIbcuOc55APX9P50/kskTR8gscqeuf6d+uB/KOa&#10;OMZ2s2BxtzjcecjitFexlJq4LJIVWV2zkkEgk8Z7+hz3/wDrZiR2VUnktmYrzg5wT9foD6dKAyCP&#10;yw5A43AHngDufalmBYbo1IAzwOcn09Aef85q0Q3YidoXR2IA3HqvPOT6/SoyzRgiSQHBG7Hck84x&#10;16nn0zUsjmTaBkkHK8Y+Xpz6UxljRgcjJzuXsB34HT09Kd9Qe1hjjy1VWm+ds4XpuweuP6UPFiQP&#10;5Qfg4BQ4zg5PH4GlUyxz7o5CmWO0jj8iBTCVAyHbaD1U7vX9f54qkzN3EYhJWZQQNoAUjnnv/P8A&#10;OpV2G4EKhipbKqTww5yDjHXn/wCtUci4YxxuWJTLKD/FnoM/55P1psBaMq4QnCqR3wTjAwff/PpS&#10;3sDV0LkMACT8pJVTnkemfpTJEJ4Izg8NyMf54pFaWNy+xgG4JAz8vOcZ709JXCrNIMKE2hUX5jz2&#10;OP50tGLVAOFeYMQSSeQQDg8/h7UxA4k8oB9wKhVQHjpgU9hhmkUKVz/E3JBOf6frTDFujV5JH5+7&#10;jI5HOPrz/nihhdDmmXlT1ZgDn1HGf888U0KzEssm/OAzA4+XHTp/XFCvmM4GMbcDbnjPv/nikMwZ&#10;1ZwBuyCWOcEHHb1/rTTsKz6AsTu25A28Ejg989Oh5z/OoxKpfdAylQdqtx8y/TmnpjZuD7TnoRwP&#10;fj8M0sp5kRiAA+CRzuwevPb/ABp30C7vqMJdAFkkAGcYAwM4Azn/AD0pvkCOMyMCVZcpgde2f0NS&#10;fu1DbmUktljjLDrx/KmNsZwSEVifmCjp379snP4UbWuNXYgVJCWlKuQMgNjOOKcBHuU7cn541BJG&#10;B2P9KdCqyy7mVmUgcNgbevP9fxpNkQwHUgYy2Tk98Y9uR+VXZk9RqYDSGXYexxnIB6U5ooGOY3JI&#10;JyFA4546/wCf5UhkRwWkXByMFDgZxjp3/pQzh90UzchTygAyfehWsGt7iFvkErkqSpCYHGOME/57&#10;imkDezF1BL5UEccDGcd6dLGFnIt5T8g+Ulfmx24Hfr6jmmsURgyNgj+LHGTzmhtoSSFUq7EGQkbi&#10;MKMk9fXtzSLuTJj3ICMYxhSO3Iz/AJFRohC7li6/e5zn/OR7VO05DrJnIDDfuGPoOP8APWiL11E0&#10;7jHZSoDIrKGGB22j/wDV600IEzEIgFONwHO3nnikUgKoYKSM53egz7dMfrUkwlAMVzCFKOTgkjb7&#10;EAden0qt1cdrDXCiMlXJ2k7Mk8j2/wA96dtDxRqdqhVHmHdgjnkYzgjrzTHhQMHRlIAGFB6Z7n09&#10;f/1UqklFhaM4UdMjrkZz37deetCtcTHbmWP5CMlxgAnGAD+v59aazvwI7gHAO3J6YOfXnuP/ANdN&#10;cyeWrxouVB6McH2PPP8A9ah4chY+CSvHOcc+mf8APvik3roFkPeQI7FVUszZ3FuSf58YpIg0kLyO&#10;uCTjcT0Pbp/KmyyQMTiNArZ4yePQAdfz9qZJtMLBUBTPzOByeg4/lmne0gs7D0W2ihVvLbpkqjdP&#10;X8MU4ZGwrtKkrtxyRkdfXHT/APVUUiosvmCMDaxwoHJ54570bWgjYO4Xbkj5uf8A6/WmnoJocyxR&#10;vtkcBScNluDgHAIH5fj9aehAMU+NxLcRN0JB747Y+g/nTFTzSQIgSVwQ2R+dNUlXXau1UORjgn26&#10;e/6+9O+oIcjlJiCoLBiOXwNp75pmYwo+Rizj92y479vTPH4U83CxJ8qnLbhnH3sf5FMdnSPDN8vd&#10;SDkfX1odrDVxVDf6wBmQsQMk46c+3Gf8ilkkGwiSZi3y/wAWePYcfl/kKjBhG8kQT5jlj/CCMH8T&#10;+lRsoGPMOePm4PPUEf5/OjRIE7skkExUDgbOCobdwe2ecDn9TTS3BMbgscBV3devAHXr7VEZESIT&#10;JLgO2QMnnrT8kyhtgQqORnGB680Npgmx7SQFgBGuNhIy5+93GMf55+tRxyS+ZtkY7pCVB9evX1/p&#10;SAtNKjyIAdu3CgY6+tKqRhAiLkcnhuh/Ci7buO3QHzDGIkJO/qQQQBzgEDnt/nNOeWVoyHUMA+5B&#10;uI9P1/wpJGTeJHPUgqjHA5Gefw6fWkDRsDEZcHAA+c/hjt26076k9LjpVCKuHZh1xgfhxz79qRQS&#10;wXbgAYz37ds56fz/ADWMSzbI1flW4wwbn29e35Uj53iOOUA7MDI3dvx/P2FJ66jVx6NL5Z2qSGJ3&#10;DHbJHT6U1WKEwsxUFQGQrgk9vpQs6ISUibr13+/J/wDrUkwDnexcseMKTke2P89abdloK1x0ZLZL&#10;Rbx0AXjOT3J/+vUbAwbYtgGFJHy42j69+hodFZF8h2AHUvkfh79jRJJKA4jBbcAVCjB+n/1valey&#10;C2ugeXG0nmvkZ6YJBb8+KcuwuS+5sDKjO3t/jnp149cUxVK4aMHG0gtjj8ume1OTzlciUgNyc4BJ&#10;4J9fwz/+qkgYiKkjm5dm2lRuB4zjp2x/n81lTagQlNwHDADBY9/fimmQsZGWRiSpz3zyRz7f406W&#10;QiQpJCV2Z3E5POOT9euR6mnoLUST7RC2GiHIBDIc57fzz3pHMqo07Lj5toDLyT/9b1pYo5FVpbhu&#10;FPIHpj+mKEXzCJCOWJJBzg//AFv5UuoXGksyhcsGALNj1HPfr+NPhlJBLMAvlHJb/PfgUCOZI9yr&#10;jI2nPPU9ajRZov3fk/P/ALRAGOvH5U9Uw0Y65mknuAcnLOOUByvU5Ht6U4sI4xHJAPMfAXaeo4xx&#10;/n9aQASOWhI3Z+VeOPf6HrTJHIh84SMq8BmcEc+3Ht6fnT8xIkuiZlEo+YEkHaeB14OR+NN2ss4U&#10;Nglsk5Jx7e/+frQzKiEo2RnIz1YdM89On6inSSIAVVhtLYbA24455B4ptrdghjSEhm/duflxu5J6&#10;gfX347UKSjhwiFivVgfywe9MaSL7v2jG5vlwvseOuO9OWRGbhwVdeQecH0z26Ur63HYPNV0LrCGf&#10;kszKMZ649utO8yGKP54ySy8MMjPYH3AOP1ppk8qUiOHy03cyLyR3z9OlE8fkycbmxzz/AA5OOR0H&#10;15qlJisKPNXJgDBjkKT3B4PbnAH+c0EKEMuwYAwoGTkeucc4z+vtQ5klcFVwq5BOe46HHf8AzzSb&#10;lEgMM7FDkH5ME8df1FNCsOlaUhA0REZA5B5wvf09KSKfEp3HkDdudj93/I9O9Qzlo9pWVMhjkZPX&#10;J5Ix7n8QaVAyxeUxD5zkEdB6c9KLvmBK6FuJoHIXzXY7c4KYOcdfYZpE+0NmVgVBPRhjd/8AWyD/&#10;AJzSO8cZVzAgfAVjvJ5z19vSlNwpJWLlQM4ZsnGP/wBdF1e7GkIE8ltrwoysm4e/PH8jxTpppsOs&#10;sKDC7VGORzkkY+g/Oh0NxIZLeD5AAF7tn096FjMjFZIxwP4v4j1z7infsHQGaZpXWNkdhgEogBI+&#10;nb/69MczMwMiLu+6hHTI/wAilaMogYKucA+mc+vrTS5DLJgZK/OocgYBJ7cnnH4ikBI7rOFiWHIJ&#10;4wMHPuevJNJLN5sCh137QPlI6DHbH0qJmklGBGMsmf3hIGeOn4k8UjTsp8zBXHyjaBk46A4/z1pp&#10;isTysIlj8ln2q2cKxOBnGTn6/rREdmJ4QgA4GFPJ9Dnv9e1Qsf3nmTpt2g5ABOeCPbNNIYuGbexC&#10;4H+NVzBa5J1OQuBxgk8M39KcqsAyyA7R8oI6c56HPr2pglkknjw3ygsEjzjHUngflSSY24OSMAqV&#10;HPPHp7ZpaboWuzJpkkA8tUY9PlbAJHHPftz+VRzKyh0ibO1hzkde+OTnpTY/ORREIQW7ZOfbHX6/&#10;lSK4JKA7gG7rwcdPSi6GPZif3ePLAfIwew/z/KhXZlciQojD5iGwAODg/kOKaXw/lyhGOSQU+nfH&#10;Uf40isJYdoUsoGWJOMjp+Pb3/LNF7sfQdvTdG6synJ3uCBwfT04NOikVZWYuckjYh+6OuTntjjHX&#10;v+MUSOYQ0cQIX7xPIY4P61GB5LExuzMCChAw2eufwo5rbisWd26YqqA4+ZmLDOOf6fXp+ZE+ZTuI&#10;PykBt2O49Op6+tVzux5gA5HJ9Py6dDT/AN9sA4DEA5Ax+v8ASi4JWRMzFBkSYKjKsB359qi/eI5d&#10;iemcN1x059O/H1pjuIX37W5HAJ6A/wCBNSRTEuqu5jyM7/vd+p9vz4pXV9Q2EMZ2M7HPOScg8en1&#10;p10TF5ZDZJTOEXBwcc5z+NIglYeRLGFIUtndyf8AHgfr9Kijm8oby28kcgjr9PyqdgJfOiJEjsdw&#10;yS2ODkdgOn/1qVjukUnPC5BGPw4A98VFGJJZBJG53hsgk4GadGftAMZlJAQ7kB/i56f/AFqtSbFZ&#10;IDuKhXPy9w3ykDrjOOKUhi4VFYJnAIBx9R3P/wBegIRK25ypCD7wyew//VnikSSZZHWUKGOASCBz&#10;6H86LdAFWRk+Vt8pyVOO3PX/AD2p0pKytEzg/PzsbceDgAc+3/66amyFDHIily2COR9OelKG8wAQ&#10;8gdFfsf7p/WlrYOovmhpfkkZiWIAGCSORyfx6+4pjuw/exP0HBduvQ4+vvx39KWPDMZxHhlGEXI+&#10;Y/XHWlklKgRrJyeCD9PTHNHTUfUa8h8xt6s0jLkjPAP/AOv+dPbLndIz7VwWDpgA54APuAOffoaZ&#10;LsjbdCXClSq9jjp7/wCRTd1uV6Dg5DEdfQdKd7MB8k6OoB2jb1IPB/z/AI0s91IX+dlyFIO1QBkZ&#10;6f8A1qid2bLRg7dwI3Dofywae21n7u4wSc5PToPXtRfUB2/c4MuwglQzbs844+g/woiSWZmmMpRQ&#10;xw6jIUk5A3fgfyphSUtmUou/BIzx04+n/wBY0qwytMICpViw2kPjk4/L/Cq66i6aDgzrys4Zc42k&#10;YxwccdP/ANdOywYvMQN6H+Lj8fyPHf2qOJzgiCJsklCpG7Pb+p+lI8iBmkeTzOfuk8g5PP6VopJK&#10;yE02OSEMgYag65H3QV49vv0UiygKB9oi4HcNRVXiTZkTsrQH94MK/Bxk/QmlMks4CzRKVUbUYKAO&#10;vcjr16n2qJEBVsYzjoRjHOKczCIswjyGXALDB6dfx6/jXPd7lWFdIcbgpPpk8ew96JCygMAADGeA&#10;w4P4dOn1/OgF9mXYAhThSB/n1qTzQ+JdqsF+XG3jAHp7+vbmnZNCuNz5sgicoQSMknHA9fw7+9NM&#10;YMZLPkDBK7s8+3504PJGq/vD0B8stkNz6flSOkQyzr05wO3fHA5pboNhZN0pBbq4O7DD5jnjp0pA&#10;yrtfAILfMCTz9fxzTl4TEUq5556gEenpnt61G0RC73kXB45z07/r/Oh9wXYXcAzfLjDA5Pt2yKdv&#10;CkStMCydVHt+HTp+VLFCkm53IIAGFY84zx/kUCLzQZM9jvLYGAP6+3/6qfvC0bGgFVMmAFJKlCwJ&#10;H+Gc9cetL5oQ+T+9xxgN7Ht+XFFux3bGUMWQrtB2nPODn6n+lNlLxvslOWJw24/r19KWyuh9bD2E&#10;KtgwFXySxznjA4xx7/5FBRNqJbwuzhDuJ53HcTkYHpjuTx+AGVXLJ5e5iMgbsY9Px6U2QfvTIVAL&#10;ghtz5IOOc9+v+TSe4+g1WbdyNpY5yR0pyeW6ASvj1G3OT74/zzTWfdKcHDEYz2/SpEZ1VoC/yCQE&#10;gNjJ5x/KlFA3oCBZAwLEqMdRyG74J/P3xSlS8gZiWcnAKkfN+XfmkUxBQFyNxYgE42+hz3HFIXK4&#10;ZC2CAGO7AHt9MAVXQNxVwZd6bVCj5iBxn8etCEMCVcKM/OuOSR3I/wA/nSIcRlejMCFCjue3v/Op&#10;GXy9m5AquuVUrj2OOfb9KLXE2MIlMexwVLtwSxGPp+n6VKm5la4EQcO23ATcQc8c4x2H+c1G8gKs&#10;qhQB8pYDgc9u/OTThugkWSPcMrwc4wcc/wBaaSTE7tC7ZxKSdwbb8hJzx09cA4olZdwXcBgfMAOe&#10;T6dz9fWmsALYgxMxD4jBbgLgnpj9aWNVVirsAeDjPPvg/pQApkkH7xXxuYnci7eDwRx06dPeiIrC&#10;5klYHe/K7iOvOcD0BolJdXjdvLHIG5jjAHb/AD3qOOJ94BcFWOCMfT/EUX1DdE1yscExCyvgRnBJ&#10;yOhxmollYbIm3YXnavyke/6VOI4olALKxjbnnt7YPHemzSzy755oMF2yJSTkkdf8+9DXUUWRs0iY&#10;jG1go+Zj1z378+3tSss1vhio2tyqsh5wfXAzn19qU/ZpSVjhdW2/OeBz29OaY6qzKqH5W+Ujucke&#10;v+efrUlLUUKcsnlsCBwB6jrzxxkfhSs0gCsQRuY4U9OvApIojM/luTgsD83U8jOevH+AoHDEsFI2&#10;nYTwBjv7/wBcUapA2rkkcalWkOSW+8FUde5Hp6UoWHeodmYDA3knHYj+dRlkCfNtJwVAyOOeBz2z&#10;mpYpQyrHLG3IwgViMHIOTnrxnjtx6VV03YWu4nlb5RBD1kOMk5A56d8dvT+VRPtkbelwdvuD+Hrj&#10;pT5XWebCoUAIBJHJXH6nFROoB8t5cZBLfNwDnH4VEvIaJYwJYWa5J3bSeuAB/wDX4FIJJY4ygTJd&#10;dhB5wAevrTkiQwHdJtfqDu7duMVGGZSkn3VLnPAIA78Z/nT3Ehwd2G6WQAhcqoJHJAJPHTH9KXzJ&#10;ARIVI3HOAOnQY/z1pse0ttG4JnB7ZH+f/wBfeked2cbFPAJJ3d/84pXsgVyXY5fIkjIOCeg7df58&#10;VESYvkyWXHy5OOMZzTkkHlCMS8nIBZRnJNDF1dT5m0nK429ex+uap2toHUaJn2ALIDuJPTv35+gq&#10;QvGkbzRyKdx+f5/qOnBNRiUhTHsDGPgd+en1pZIgRJGz/dUnoeDnipu7C0HMyhAmQFR9xcHBOfQ9&#10;gP8APWmZdhtUfMSMDbknineWQUaDOT1OOM+xB5FASSP9/LkbiVDhSAOaWrY9EOK8CKYqgKryQMgA&#10;YP8An2pAvmBEE6M65Y5I5PXsc+lPhAuYXWSfjJLKVzk49SP/ANXbtTW8t38yNW3O2T6gc8+/fmqd&#10;rXQk9bCI0zKqAkkD5B35GMe/akKyPlSmHxtUBeD070jMd+zaCVypJHXH/wCr9KVXLNuEZcs2GHl4&#10;z37f54qLoa3H+YE2qwbp1xgE46H0oQvxKgGA33Vbkj/OeKjZZFwu053/ADgdAT2PPPtS/ZnRi4yp&#10;Xo23nPequ29Q0sLHJNv3qU2gn5AOAD79qWKYu2AMP3bpnv8AX+tOcKD5TEpvBDNuyG5z0H0P51G8&#10;sLOqqCASBywIznk4x09qNUPR7DsFEXcgyA2SDySfX65pVkV42UMAdmRuJznkcen5/wA6VjHFM5nY&#10;FS+BG2Puk564x2xTJZDKfIaJeWLAg8E+vHH+TRtqJO6JELGVWRiwbjCjOD6j8PXvUe8HdHsJYj5w&#10;B0xkfj16fhTlQiXahAKg7WAPXPf/AD2pjmQgW7uFJOdxXkn+YH6UmCtceFwCSufkONrAcDPNEsgD&#10;bXboQW54AP4fXNNhCoxkkbBwQfn9zwP896cyo0hGRjcCAB1GfX/PSjUNLk0TXaMUDZCsWKjG1iMY&#10;yO5+vbNRo3msHX5GJ+VR6d+tNCSlQkUTEnghT94//rPSg25lZYIotrMQAG+UK3bknA49TTd7C0Fj&#10;kcShipI2kghzwf8APpSyNuLJghcfMFJ2k/4f596FLW/zQu0bbdrEfxDB/TqKd89xCYomZgRueMnK&#10;4UFsnnjqce+fWhdge9yOM7pCJBlQoPP/AOrp/nvUlw5mKyRxYXf8y9QvoPfimCSKVkklQHHLN05x&#10;1BH+fzpfIdoy0wTk8jgk9Rk+hxS3QaJ3HKsoQKhwu4YOOrde3qe1IyfKSRn5uQBntx/ntSR7Wyrk&#10;xruzyuT+ef8AGjypIJQIk8vkDBU5HH680nsPqDIVUHbjd8xIbIzz0P4UkqndtHzj3BYqM4H+T61I&#10;8MsaSOshwRsAY9c46fn/APrpGjEsnyx9V42tjvnn6DAoaBNMUvGnzxKd24E7Rn8MZ4+lIgLTPuL7&#10;ucY+bJ55xnmlWKWW52K4UZwflJ289Tx0+ntSPIZwNsO8jGcdW6fl/wDroT0BWQqqgDEwMq4OFk7n&#10;vk8f484p7yRRkROjMz/OSVBzkZH86jgjcoAx4bJcZwD29etKESKcJOx2gZ3n3HTB/D/JprmB2bAK&#10;YY9rREYOPmJzxz26UiEBNqHrgfd6e/NPVyMbZGUZB3uPuHuDjkjrTFcpKTA/fIIIySDkY44pbFJ3&#10;JTJIzFpQMMckEgjGMY9qZw0m9SygDBB5XOeAOPSl8qORAsofbuG5Vzg8H/69KqRsx+U/KSCrk8c9&#10;venqwdkLNsCsGRvlAKqB146/57D8oxvVt0L7TjaSQD6//qqTbCm9Hdlcjl1Y4I9Oe/T8unSo44xE&#10;6MvIx9zPX/PNJrUSaQ4bY5PLk3HD7RtHIwTg4xx16U7YGfYyqBuwTuXjHUZPtQxlVPNEhSRSNhjb&#10;le4Ofbp7VFt3MFabJx8xzgluuM+uP/109USncdu2xcbRliSev0pXCPkFWLfe5AUZz7/nxUar+7AV&#10;S5QEEHjj88H/APVUiKWQmOR+SSAhz3xz/wDXoVxvQI5D5RiWUqm04wo649ewphVfNJPynOHA6nHH&#10;+FG6SRsg5JHzdSce/wBP60okS4kx5mzcPmZn3ZHvx1pNjSsEGzyfMeIBgcDv6dB+YpG2bWl35+cM&#10;AByeD6df/r0JwGTaSAMkZAzjoSPxok2qAYB83fPIBGR/9aluPqIgDEKzbfl5ON3Q8Y9Pp6CpILhn&#10;YEFeWH3wOo6E/n1pqJulG59pD5POQR+HvSxqXUtLLy55VUx7jn06+1NXvcTY5g5QQiTKgnLFMceo&#10;x9SKYjLKjeY5wOuTkk4/nxStGkcnl+YMLwAenocHPuf0psaIvzrcfLHyoZc7uvBpPfUFZIDvK8uQ&#10;cEK2O/pntTiqyRiKOAZUEYY9Pz60jytubyj8pU/eAOB9KVAHHnKi7Su1SuQM4I/p+tLyHcVjG7qy&#10;vhT1ZTjGO59aSJVdDkEDeCUA2jrjA/z3poQqgET5APB8v7w+ue1DyK0cbJHt5+b0GPTHf/OaA32H&#10;STQROJDCSFPAA9P69KWB03eTlTlsDAOSOevbj0pZQ7bZFlIIboDyBxz0psO9YTtAGRhlIHz5OP51&#10;Sb5hPlsNRZCw/fY28ElCD/ninkJEJAu1gQSMgjjP603LpE24H5lwSTnHHX07/lUjuY51uIjuVFUb&#10;fKwM45yPX+dCQXGsqltmV4H3eduABjH59KFLKcjJUADBfvj39vWlLGJ5ChB+U5bHJ47VEGkQAjBV&#10;+uM+n8+KHoNMmiLxL9ojjKZHy7Tn8sfzpJC7hl+zoVycZBHfI/AHnj9exLKG2EhASeS/of6dO9NJ&#10;BHnOowHwfkJ/IcU79ETvqx0PLecdgzncGI7nr/L2/OlfG3zCQAjAL3yRn8/r7+tMkTEXnPgEkADH&#10;Bxgc8+maRXLlgowcYI6g+2P89KTdtGO19UPeV2j347ZCso4zj1/CliQKQDGTlcMN3OcZphlwu7eQ&#10;uMs2eo9vxp0WGEUUzBS2ckrx/L8aN2GyFt1aabYxBZT8hBPT69uaBFtjYLGOSM7VwV9ePz/SmoTg&#10;DywflKngk54wcen9RS+YJWVzGAe/IOe/WjS1mK7uOJaOF4TucHjBGSO2c/hn8KFbCsykKxYIPmBx&#10;xnpkemP/ANdMLTJbmJxlWyQxQgEjt79vzpsaPwAmOMORnPT9KG+wWHAkkeWGYg5YFiSODTpA05Ku&#10;5CSDbIQvbj1NI+wJ5BAwARtB29e3PXj1oh3qWlkAGwYJ7H0Hof06miO9hiltjBkwcNxu57DrSxq7&#10;uUjkVQ33ie/59OfemvulYyFY9vcdiT6dff29Kc7KXJMPy855wRxg8cfX3p7gHAj3yZGMHluFHGOf&#10;89akcsYsb+VIVW9/T6/h3qNo2USCMhdxxtzjI59MelMCMrJs2kRnqo2kehz3/wDrUtg8yUl9u9YV&#10;iUZIyOCOv9P/AK1MVpiRKxVRt+8QMDnP45/pSuFGcJGCD0fqR7UEPI29/ugDJI4H6djQCsIx3bJy&#10;uQzc7Rx69PYc/wCTTjv8wl5iMjIDj6fpikWONeYmdzt5I5z+eMfrTXQZ4QEFzjnvjnr/AJ5qW2kN&#10;WHRF3Jf5STk/IuOw9PrUkiLtXM2AEwg2Z79evHTr7CmGESIFZgMg4LHke4GfrxTImmQ7mAU7Rtyw&#10;G33/AP10arcejHxyCQlQ+1wRtHQf5Pt61JOscYb7OhwW+YH5sdOn+e9MAcnCxguDg/7I4xz9P5U4&#10;psXzXhLbsgqJBwcdfpVK9rCdr3EkaPzBJhsEEM2eQPx96aIZFhMjkjnBLDPGRimsJAuChJDAsqjH&#10;Oex+v86djagkkZj8u7ae/wCfeper1HtsPY7YSYztOSFB7nr1xyOvHHX0pAWj+UJl2HAQcKP/ANXN&#10;NV1CBnQvuwcqehx7fypreaw28qB0+X+X86dxW7k/m7iyIpB4B3c9u/8AKhdyRbQSX24wr5GBjn/6&#10;1Rs00L4AYbhwe1KuYyuTt5yCpxjP9afM9mS1poOBZRtWT+NvlH3WA+vPTNK0m9t0ibGToynG307/&#10;AOcVFPIzMQ5YEEFQvHTPTsKkWPMiAyli69GY/Kfrjr+fWkn2HbuJJKWmbdjHPlkLxjJ4/X8KVUOM&#10;s2F2bmBU/LwO/wCP60m0OfJk+6QTubk4x0/lTZPKRFIYgbeR6E8Y4pebGuw4o7gluCRgSsOmOOD3&#10;xkdKVSHBdVGQnrjaOucevvRmR0KrlcDsAPlGSOO/emrK20nduDN84OADg8D9OaV0mCuE4CzkAbmX&#10;ABVeG5PJ468/linASLhgNv7sFCo4+oz+NLPJJKqyFjjJ4xgp2/w/KiVLlIsO0gXGQVGf/wBQ609d&#10;R9kDPGkxkj24Ybc7jjnjkD/CmuYo442csQOu75h/nNEIwmJZ9pLcMRknOBz/AJ7U7Y4QRySFQcHP&#10;Y+5/H+VGthq1xMNGocyk7wSWY5wMdP16d+D2oeQLGqxg8gZLHHTjOP8APSg4Q+YzZ4AOOR9cCja7&#10;zxqBkuvBbjA7ilq0PRDg7MBmJNq5zjg/X69qNkRA8wqCScZAyOnH0+vv0pvLxklRgnAwxIH9aWSS&#10;YqGDgLGAQAvPp16np+FPzYW6D/mdDHjkDkYx/kU0eWxASRTt53ZIHOAMD0xTFZNi/Nk9SQhz6j2/&#10;WlDiRzvkb72SEPPXsP60XvYLWHv5se1lYquQThskDpnA+nSneWUkMZXB3YLHuPX+X86EbEbPK4Ys&#10;2Se+D7d+lNWYhmj3qRk8qvCnHYZ6VVo9SdbDZTISqyIADwTt6HPr3o3qZFTaPlXqemO/X/PJonDm&#10;ModhwQQWHQ+3PXnv6CkRTHiOPBXOd3Xjiov7w+g+3nV5X3ox4IQMOvGMnjPpS+bvRoggUKm3HTHt&#10;2x1pnnSLMZo/LBxxjBBP0x0/D0pRNJBGP3wIb7wH4fXAp81uo7ajkRTKZSW3k4zu4IweTj6AUmJI&#10;OpQAHKsASW/zzzSMY5E3kAheI12jgHt1/wA5pwBdAWlGH6B1Ld/u55xSGxGJZ2COVJOAw7/544pZ&#10;IfLgD+WzjnDkYwePwzz+tK5CbNzDJHzpjB65B96cs5EeXyVIIG04JXnv6/WlZX1KT7AxllOJJ2wf&#10;uAH8OPT3+lAdYdsKxno2WByM9fSmmBkkVgoAGARn6/nQZy0xk2534GFwB29OO1F+otWKFwgwyuuz&#10;cDHJtOeevXafy/WkcJFIJI1LtwdwBH4fTg8UlsTkKDznGAOvscH0zQJkSMnvztGDlR/nH+RS0aBt&#10;3JCsagMrRly4KnONvPXg5yKJCxbJAUMoDsnTgjken+fpTcJGkqGAuGAzsbIycHHT9KWKNVGwIvPc&#10;ngjrnn+X+OKq7YvMlkk3S4uZWcs5Lggc59wfxPvTVWFE2xyDcMEEHhsZHbPaoo4TKoVE3FuHHr9P&#10;bpRtwSqgfIVOwkYb8/8APNO77DSQso3bGWPCtuBbk8Z/z+VSozSIp3dARgKG3EcccfUfhUQkDJgu&#10;pZOVPr+GOOn6054gse3zOoOeSwweh96myvcd+gMJtnz7hlQwUdvcd6cJVWQOqlQerM3A9f8A9XHT&#10;603zHZCVAUbgrDG0dPT8O39alDMXJZ/48DaDwf68U1ZbC6ajWhG8HJIPOcHB7Ee/Q/mKJZonAz12&#10;YUYxwMDB9e3Peo3ZYpfOaAsQfnUk/hnGMD2p0awsrEFdzHChh/hx2pN3dkNK2rFt2h3Zkj5Ayflx&#10;genQ+45z1pSSUCS5yrkhS3/1/YUiiFhtJDMOQvTIBP4CmlYyqqmcnJBXqM9BUu6Q9G7kyIZCYI3y&#10;p6cjp0Hr/nFMkhjHJY7sgqxbr/j/APWpELKV80kDgbSDyfQ/zp0DKZSMrjeMsx+UE9D7d6V7htsN&#10;SNo1bedpBG0bOFzyfrxR5UbOWEyksvLE5A56flTo43YhFibB6EknqOemKezMm6REOM8qe3cU1Zhd&#10;3IpVgkIzLIVxtyTj+lP3l5HdQoctluQoGR6DHHToOlDRyJxKVyzZUYzx60mwISITtygBbAzgdsH6&#10;D+VK7uVpYagZVJMIG7PVj+f8/wBKcZZHXDhASchioOABjr6c/nSyZfdcBUG3BzswCT/L+VSB5S+4&#10;OA3mZ+T5ecdQBRr3AjwXBZAvJGARyADzj16frSzSFm2naZGHzLt7evsen8uKBwRjMbdArHgDPb1/&#10;CnloGiwYsNkkk9gBSTHbyEEbzSjeVV3bBLkcEepA46/nTSGjU7CNoAJEYwM49fX+tOhQMMFvn38Z&#10;549s8fmaeBKz+XlV2MMNwSSB34B7dD7018NxPcb53myI3AYKSzEduTz61GItrABzuCkFsDAHX+v1&#10;p8bFcqAUBG7CDjHPekLs43hcbhhffjrz259al67lK6Y5WZozGxVTgB0Vehx6+nH6fjSRox2oRuO3&#10;BwccEDr3+tLIUaYOuSoUEYI5/D8c0KMky/aV3D5ssTyuR0/GpaTdhpikShUi8xcBQeRjqOc/y+mK&#10;kRZt5Qso+Xhj8wx0/PPqO9MeVtoUyYUkYXoPXB/z3/GnyIY8IhLIufLIPHP+c8/jRa7uPpYYwREA&#10;IIXfnOMYGeRUqsAmwJjHKcckn6dO1Ju4UELs5b1x9T65p67XwxfYvJK5yc9PXryOKVrj9RYbeNAT&#10;MACQCArDGM4/yPpTogxh8oFSA+FLsMt7df8AOfehnjVgGifyhkRKzEE8dxx9aRQs2I5SvXKquMqT&#10;+B+hqXZbDSctWSxwFZQDLn5zvwCAwzx344z0+maYtujzE3C/d2429+hx+X+FKsS7Skh25zh/LB4I&#10;5PapI3i3LkAL/daQ4AGO49emKiSuzRMsQsjERD5+QDIRg4+ufWpFaQSqHXaD0QjoMdDntjt+FVFE&#10;SvtQt9/Cjb34GR24zn9atAq8xxgBMkKBgrjH5+tZO8jSPul60dJC285O1QoU9h3HHX+f4Vv+Hisl&#10;yqGDcCT1b5ugyDg/p05FczbXDLF5aAcAA7eNwPOc/lXS+HLuz+xXEzyqsoANurg4IxznGP8AJrz8&#10;ZGTptI7sLNRqJs/qY/4I6eGfBdh/wS7+BumeJl011n8PCe0ivAuGmaeWcKobq643cc/Jntmu9+Pf&#10;/BRz9nf9n/wYnjHxDrMesS22uz6deaXoFzFPcwiKd4JZRHuyyxsvzgcqM+mK/Dn4Df8ABWn40aB8&#10;IfhxaeJLODU9F8Js+l2PhaxQ29tJCLZrZJWkWTzFmCsxBTAyQdpPFcQ/x7+IkulLYaJ4s0nS4bu7&#10;uS93r9mlysEd1kyRb7pJTnngqgYsS2c4x+Dww3EGFxdaNGjCipT5pS3crPd6PVcqadmrStqfWUso&#10;yytJSrVZTvqktFr0vfz122P1J/aM/wCC+Hwhj07WfBvwo8G6rrEOp2dxDHJqNrJamKVwi4YOAyjB&#10;kIGCcj3BrK+Cn/BdLWtKXQ/A/hj9mn7ZYatrQsotTuNeVLq4ujDJc3LvAE2pjC7I1Y8HGRjFfkle&#10;X0Og6pFYW94C0BjjyWLM7Y+bpg/eJwOD9Tmvpb9j/wDY9/aZ/aI+Bl58efgr8ZtO8Otovi5rrQNL&#10;1CIst7LFGyO0bDcN43uFLZXGQRg5HDmmBy/hqgs1linCo7xVScnpz62XKtFdbJWtc78NhcFWvhZ0&#10;rxTvZb3Wmuuu/wB59kfs6/8ABWP9lb4VftVePfjNo3hjV9G8L/FOzt9R1yTWoGV9L1i3cW5iijQN&#10;mCUPLcsRuxI8jEjzMDD/AGNP+ChvwW/Yk07xF4o07wx4m8ZyfFHx/wCJdf1G/s5fJttPtkvpFtNk&#10;M20s0q7eQBgAg4IVK/N34oXviHwb8SPFfw/8f+Jo9Q1fT/E19HqF5DMPKlmFwzO0YAChS2T8qgew&#10;6V6B+zv4V+KXxx8M6/oXhTxNLb6JokDS37w39uktlDgSF4TP8qBpdu4qRnBGM8jTM6OKoYCGLqYt&#10;qCakru0db2kmo3veS8m4rTe/RQwmBxGJnh3SfvJJ66vl26n6y+Kf+Cz/AOzD4Z8f6D4zuo763a8a&#10;307W9OurR4ZLW2uY2nhvFaRVEqKVVXCbipkGM8Z/Kr/g4a+Cni+0/abtv2z9a8WeEZ9K+MkcV5oG&#10;gaFq5uNQsbO0sLaCK4uV2BQJVjDAqWUMCu44zXJftO6d8S/BXxVh0j4keL7bUI5PD1jd6UNNybZo&#10;FjCo4YjDOdrAgYwc8DNfG/7QPiTVLr4q6na6leyyJH5aRb5yQiCNdqj0AyOOg6dq+n8Osop0U8V7&#10;Zz9qnNrTlvK15K0Vrp/Tuzx89o4fBS5aMOXlfLru1vbc42/R4nO0Ab8kMWXAwO/+RWQzQyD/AEdc&#10;pjAGcD07nrx/IcdtG8l3jzTIRhABk5PPcelUZHRIht+bcnyYYgJznBHSv2GCsrHyFWXNNsiIcja7&#10;Nt3FQxTkN6Yz0PP8+KSJShErHcGUkRsDzn1+n9Kf5IUhHRWyBtjfgH1PTr0/pTDt804kwVJDKSRn&#10;j269K6Yb3OWW1iFo9rZCIoU/Md2OPXjjnNNaGR2WLdkKPnA45/z/AJ6U/I+1iRMYGcueSBjrzz3/&#10;AM4qNCFIQKqr9wjPUdeffnr7+1bLzMZNgiBi4AGfRRnIyOc9vwNQmIACNk53ZVSCAcAZHb2qRwYG&#10;OxVVe5B6jPQ4HI6U0+Q4UeZsj+6wxyB64Gfy96pInUiJZnEswXbx8pHXOfXt3olCq5ljAaNRhsDG&#10;fbj2IpQWQhGhLA4yrP8Ah19evtTWA+aSIlVXBQhuOeozx6UIljXm8xiN5G4jBBIJ9ie3/wBamGAK&#10;pjAGNu7922fm6Z9xUs7NJIXSEpvyF3Hjn/8AX7UyQvGMXBwT0MjDGT2zV6iT1DMEZCxqGGeoQksK&#10;YylX3KMFF+VWUfLn/I/SnIZFC+R39+vXg+tIXeVV/vehB9eo9KGxW1Igyk/vGZQMlRtzuOcfn1qW&#10;NEkVhNNgFeNvJP4d+SKQqZCViQgKuCAeTjuKkDQiIqFYMo+bc3Vfw79aqKFJuxEoUuRGyj+6eB2x&#10;x/8ArpkgXAWYjKsMDd1HHHt9akYyFNx8zy84Hfr7/UfpSI86hZHYkj+JurDOB1/lSsF3uJM3lscu&#10;SCDgqRk9+3Wk6EHa3PAXHJI9MHoSKdcSnzApYeW0e057kf59utJiRXChDtA56HI7fXrQC2GYl8za&#10;oXbnJIzkDtjnikInV1LIp2nnnp9P8+tSBXj+bch2gj/V8nj0HX+QqOFZghHm44+UjJ//AF//AFqG&#10;GjHPLI7BF6EDDAZx0P59uajK7ZVDhTkHaT6fyqRlnVlWaQZHOWOM5P8A+r8qFeNhF5Zyo5YngZ9/&#10;TH8qb1Yl7qGhH5HlM6KcM2cflTTI4G1H4cj5SPfoB6ZqQiW3Yoo4cZOMbfyP60SKCuOPnTnK96aW&#10;gEBc+euxi23+ILt/Edv61KgMkTusu8kncST/AJ60okZWMZQ4Qc7Rwp9/w9PWmvIVRYkYMOuQmc8+&#10;tCVgd2HlqMCOUsSRtx2/PH+eeaRTNtacF42MnzHOCD7ZpzqZtrpCdrDIXeCBjn8O3vTUaWJfOgUq&#10;QBvKjI9OeOM1YkrIa8qqpiWDaqk4J4IHTGfwpiKit8oOWfqBkj15qWRvNmVUBKjAXI5b8h+VI4jY&#10;tIzbgOCBnI6cjmlZ3uGwhMCLujZiGGEO3k89wentTXLlgFjXJ5AB5PbH8qdHI4j8lyu5fmDtxgY6&#10;02BQysByqA43np6cfjVNt2SEl3B40C4CDKr0RcZB9ePU4pXViRH5QCkj5dwOeBj/AD9aWOXDB0w6&#10;9NpOM8UkxfcDEqjA6kd/xodtw1FPkjKMxMm4EAYOeP8A6w4pI5g2P3Y4Ztpfj6fQU1WUgqvzAuMv&#10;0/z/AIUjv5bEKgUBjkn168Hsfak3bULXHSbxlA33T8/AAJHv/ntTUCGIh4wVLZyPvA/57e1LbSeZ&#10;DIxgJwvTOASCOoPtnipYVR0CIwyHHyk4LDjHHQH/ABqkk3oJuxDGse4on3ckHjGQD/n9KY8bxMA6&#10;EkAEEH7vPt7dacIxIA8qHbuIHTjv1o3F2zsJAPytu5FHQWxHFhjhYWcY53dh357cVKwGd8w++Nx3&#10;HOTnGMD86a8UQJDIAfcfrQ7rNhw4IA5OD97BOR3oTtuG7uhsZZZBtdo8HOEGc8nFOw8YLxxkMUO4&#10;txkc9+v+cUjYYLGoHdTg4I5659Ov5U4qqnaVABI3MBjP1/OhXSH1Gsu5BvgIbPzqXGMA4GAeR/P8&#10;Ka8OyIoFICjAI/KpRsAG6TJHAAbpimbo2mGUY4wwDZ+Yf5/rTtfcLu42dQF8oXLszDLluqmnFBcR&#10;+VGw4T+IHn8T/nmkXIiBYoExnBY8jsOP8+lP8sTNi4JVto+dmJwuMjPc9RQrMLsZh418sSHBPzMp&#10;OCPb9ev6USqSS8YIDZ8vnpjpn9P8inBGQhCoDKM4HbnGfT/9dJIrLyq/KwJD7s89x9ff2otpYOoj&#10;7VwCm1jklx8wA7DHGOmc+4pg3Tyus0e04BYg47/5/SpXMWyPzIsj727tjHHPTH65+tMEQuVG2RCx&#10;wMHGB6DJ6fyptXYJtCRm53+XGx2kZU7vyp/OdsjkvjovG0AZ4OfqMUiRGMsjsCB/GcDI/EUgA4Co&#10;QG+ZVAzxyOP1/WktNwer0HtGIl3W4GWPCHOFHfPvULDksUBJPIHOSPwz371LEqSr5JORzncaGVYZ&#10;Vk2ADduAYjB9DxQ7vUQjyCT5Hi3AKNwDZxyOOnH+fegwyxsqxoAQ3ynPU+h/L+frTFAL8MPm6svQ&#10;Dp+XaneYSC7F1HB4PfHH+f50J33C3YWQBJk8j5xsAYzDGe/bjr75JHvTCkhQtIQRnIKkDPQ/UUPL&#10;IXAkTLZBLqc5HUfj/hTjIGG5g3JADEZyR1yaNGFmkMkYOpKR/MzAnkfr6VJIZWcSGR8g/MSwzk9e&#10;SPf9aPKSRCJkADHCkgjp/k011igyxyMRgqB/e9/8fei1tQQLDIsRYEOq/eZunT370SSIE8sy5ByQ&#10;CcA8+2aEELjf5bAHBwP8/wCc0p+zlmZUGGXGTJyp65Az6evvRYQwPu2puCFW5bJGcADOc8nkk07z&#10;Glb5pCSq8/Nzz/k0oCl8CVyvJ2sM5GOv60hnaMhyz9QArtuzyc4x/Omr7sCNWfzSrAncwLnJJx6U&#10;pZFTIG7DYViDxz16c0+SCRWVpCWBJKnk59+O3vTTAHiUynKkEcKV5zRZoNBVURnzCVO7IwAeOOvf&#10;r+eTUb+YzCOVB82DlQOfwwKkgjXBnikCjJGBznn1/AUNvIfzJcbWzhVx/nrQ7tCW46FtuGVNoGRG&#10;U+9/npUQSOXcvlqN3A68fgPypWmiDBHjdlZTjLd+vrnrUayLFH5QwwJIBHQ4564zQ2kCRIfLMu5Q&#10;yhmAJduMY6c/560PK/Ik3ncGHCjJ/wA5z+dIZXnjNsYQ3PPHI6Y/nSMjSuSIvmGWJHAPtn9Kq/Ya&#10;8xZwo3NJI7B0PKjgY68dO9JgpFiI8AnAxjB4596VpH2KxkbywMKTggcfrTGXMZ8uJvLBG5dw5POM&#10;cZHbjnODTtroLoJGkLAs8nKtkvkj8Prn/PallQmXDjGT0XoB0zx0FAjVi3mtkkDnOM9v/r/5xTct&#10;IBtz14OcZA7/AOJ9qS21BbhKUkzvBAD8cc4znnJzS7htCowJyNrFOn9RTpUcIN+1t24nEgBHt/n0&#10;pIZV+cqzbyNoGOnrnilbUfQY0ksTN5qAoRjG09fXHrTpCmctgPtBBPBUe/HpSrF/o/7psFxkH2Ga&#10;a4hbJjCjafm2D734jkjrRZpBoNLEKEMq8D769fftz0NErBZMkKNwJBxwMenJ/Wnqm1yYVUg5xv6N&#10;z+h/wpsowm1eGPZhxj0zTV7BoMkzGRE7ZAPOBwM/gaesPmZnjgXGTjzGJJHp2/lT3KStjzVJAG3g&#10;8d+Ov+frSQq0Y2MGk4O3g4H+HpzVLexLuQmSURIWAIUgYxnn/E0+aSQxKVIOwbA2T8oOeD+f60kY&#10;IKoUyGPB3cevI/GnSI6vvaZ2JIJyc5bJ68+1JNtDshqpKkhQHIC4UEde/Ud+KRcFxFMQQzbWJGT+&#10;GPanOFeffI2E/iBJz14ycUnMP3yNmRjae/rmq16AJEgAUllwh6jr16e9JGPLhHyhsfKGI69OP60R&#10;pK4zEqcMc8dPT608x20gKxEJh1wC5PJ7ccDv1+lCENU/KRGRy+N23dkY+n0+tCkRwFCqFl7A5J/z&#10;nNBhMfzM23jB2qOe2Rz+tPKNCCWdCTww4z+NSrjuiFjIoy6svJI7bc9en0pQ6vAQrlTuzs9ff+dL&#10;JtYssMeARiPJyB69aaAVITKlWILEnpxng0bBuIM4GXHBA3KD0Oefz+nWpNwVnkdgGPZcnI6YpzLN&#10;FGH2oVyMqAO2ADx70jKPKUPGQ3UsD09sVS0GhsgIm+VsgIu7B6Dgc01ngAZ+gBOwZzj/ABqRlcEr&#10;tyDzlsYAPH5d6ijYohjKncRgk8j6Y6fjSe4JBh1k2TMVZ+Sfb6U6WWXzgWTGCNwA5HbmkTClcKrB&#10;DkgNgfme/epZElll8t5V+UYIBwAD19jx+NJJ2ERLtEYAc9eSeg+lLKggEYDkCRScgY9uM9f8iiTy&#10;RglW+Yc5fkEeuf8APvR+9SYKPnYDqnJz9ad9LBqAWOQKNpHyYxgcd+uabIiKdrMW2/pzUggkV92x&#10;cnJxjoDkY68f/Wp8asIfMeXBBG3B69sD25600mxX0IpXGCHXJKk464ySR/jSOSzDYDhcYyB6VJti&#10;ZyIRh1G5SXwfX29aYoZ3EYU5J53Hj889KT0HoNa4J2KkxO3LgsOcnr1pQ8saJKV+4+TxnOQOuRyO&#10;P85p0UeHII3M69AeTz3FJIq7iEYc85JBwfT1pa2uFkK7Zj84BFXrjaC35ketMlY7Sm5QGzwDyT7k&#10;UbZJWV9hkPfC46den+eaaxLEspxhccL26Y4/GhgLIrFQ/mAqCBk849qehZfMeF3Axg8YwO+eeaXb&#10;GMZXJ9GPU4/IUIrGPfCjY2fvCp65Pb8P61S0YaNaiRSywKhM+1cjeQMken1pgEezLA+WCSh9Tj/P&#10;0p4iMcn2OYFTuwoPIHbt1poix/rHDcgEFff19OKd3YLIUO5jGwDlWGNvQetMPyNu+TB6Mefp0pxi&#10;EKBj82ScHO3HT8KQJ5rr5pCEkfvHHHXrgA0XbDQb9omT5BNwOOg/wopzQsrELKhAPBDj+ooqbT7C&#10;uhoO9Csw53884/n+FJKHQiMj/dHp7/XilnMjsHkKguP7owAMAH9KahlZ2K43bcdMcY5/Sq02Eril&#10;1EZSOThuDlQD1/l0pz5jXEhU5Jwp/wA9/wCtMG/cNrYyuSQPrSoqxyEo/wAg745HB9DQncTQolVt&#10;rt5YC4+Tbgnp3/Cl3SSFiHzvb/PP4U3YFRZDLwBuK7fTgUrvJPt3KuByFXAwPoKE2GgpRQ21TwBz&#10;hcH2pFkbzCWBO0YHQDFDyOzsyyYA/hbv6GkywIbKnnr1FK+ughzTrJGeACTg5zxz9cGkWGRh5SMT&#10;nG3j73NB3SYbcN5YAcdTj/61NIY7VUbSDg5P9KPUNOhI4uJ5MAhj94KBnj39AMU18Mwn3LkjoFAy&#10;evb60LO6F2cECTIYhup5/MU0RvsDPJkA+owKGPVE0bGeRAjpvOCQ5AH40zcVyUB2sMHHI/zmiKKa&#10;VDJDGrYXkZ+6M9cH+dEbSyfMTv5Bw5PbtwaL9xWVx9w2YACV3sBkAk7cY5645/p2pocsgG/ADA7m&#10;AIJ/zimI8gZt6hjjBG4nnBwetOEpEbLKuTv4YcZ65pXuwtYWVnkQBlAI6Hbg9M+lOYlpP3kQADdM&#10;YJ/zz+tNRpVYTICMAlW6kccdenanF5BOTLtDOQCpP61SfVh6DgmItrjdhu56HBySP1pC0rXAjYO6&#10;nn5T+uT0pJEbaVdQGGMMSOc/5/ShfMBWPeR2XCde4/WmxDwqofIkgwFQlsDGPTnvyaYzhDvTI4Cn&#10;YOn+f60m1zEzF9wB55GV560qOxDIxZiV6luD+RqWwSsLtZlVlkUjGc/3fbkdcc0eT+8bhWJBwoOc&#10;8+/+eKbbkzEZ2ABQMkdx34HP1NP2GRcrEO43sOQf84600k0DumCwbVcqFDDgpu56ZOB36VGp8tgI&#10;1zs+8OOMGpQ5mClYUO1PmKDOe2KiO8t5kwyp6Z55x/Kk+lhxuSy4ZNxX0w68HgYzgf54p+7KBYfl&#10;3jDbcgNjB9eahQOkucqwH3icjt2pGaSKQebtbJB4xjGeP15oT7it0HBYiNzSBTvHzZ6j3pxyiLI0&#10;QznKyeoz9enOO1M3SEKAQCSMMMdfU0RENINysoHUhASPXjPJoTS0G03qSRTMMtIodVI8zLkMo9P0&#10;pCJRAqTRuzFiQASRj196VHZW4wGKgrkkflTEZkcGGPnaSwYge/5U2JDmYRjy2+Vi33Sfm68/pT49&#10;qyvICjhiQFJ4fp/9aoQ6LJ5rDbmQFQvpz37VOZA6qREVGP4R29uf50lqDEUhLhDJKu3OS5B46/j+&#10;VMbGH2q2QRwMYOR39MGluicfNEBsGCCevqKbEGnZo4wcMN6Bc4yBz+HX8utD3sLzEX5eBGygE7h6&#10;+9OdI9iiRAzSpuAB3YBPHTJB46frTWC7hHIG+8SWGSTnHHPWkUpCw2xAberevH19+3tQnYerJTI0&#10;BKZLZHIwQQR/+rpTI4pWj8ybI+XJHc88H61Gco2ycMc88nPBGc/lnmni4jUt5ZLse+D+HfnvSum9&#10;Qs+gvmmH5UTBHcDtjvSFCsDMNoDE7VZuaIpF2E7/AJgDnj72SOMUisSzIluTtHBGc5HX8KLXHrcV&#10;vJTazK2WP3afLJuYjeAS3KE84B4+v+TTHDbN4yw9l6cUBpjl42IIyMZJP+PP+NCdlYm1x8alXwo2&#10;ktwrL0HHv70qOYYwY3B3Akqyj0JPX8qhw0n8bk4xwOntUiPG8qpsXG8FiV5YAHP0/rkUJg1oJE0g&#10;BXAZdvDEYCk5x1605B5kJeNvlAwXHGMnoaYXgVi6QkZJBQ4+UClBjYABo1wpzlSMdf8A636UIdh8&#10;Zdd6rIVUkEqrZGfrTXZDbqiuo5O4Dv0y2On/AOqmuEkIf5sFuGI6+/5Yp0i+W5SVGKIf4+On86QC&#10;lI2usLlM/eVucntSlmkkDMMBl2gID16cn1OaRHjLHdgITnaOoz0FBmAQQnG1OeGwM/4000hXFcxq&#10;DIZl3g4wB0/H3oiEZXb5Kk7izNjgegPU/nTYmIy/ovUn73vjvx2pyCKKNHOUdXO4Becdec8f4fya&#10;d2GoW7sWaHzCF27SykjjPfjOP60yBdx/fIqrnjd0ycdP/wBVSHEcR3AgqQASv3fX0ppKxFVMajLZ&#10;LsTgeueaT0GnoKwXKZgwVGRtJHtTY3Rn+VlwCAu4Y/kKc6ygGEKcDoCuCefwpYwDCu0keo4/HIPt&#10;x+NFrsL6EomW3XLLwgwu0fn3weB6VCQokZ1HOfusB09MfTFCruZZZJMkD7u3AB544p6SBjlHAUcg&#10;uO31/Gm3fQnYZG8LfuppAMkAhTz+GaUBVjDtIBnIOCcDp3/p70iOknIwm0ZZSSST06j8KkWaOJyi&#10;OyAglVHPy8+3vn8aFblB3Y1nWbcGfIzwSSQo6e+Bil3BlMZG0A9BjOe+f8feohIroVEu3L8lgOnT&#10;H8+PapQzKBtkHoAB1Hc5A/OlvqDTQivbAZtQCCNo4Jxn29etSGcuoSQIgUbRuAJyOTz1znPpUBO9&#10;hgKo6AsTx6egp0apHthIJ5+9t+7STsPlXUkIjDBvLVkDZO5iM+gzn1zRGokdQilioznJGBxnj6fy&#10;pWMUXlpHKjKvKKzcg4/L3prPKqhpAcchQOjjB5p6IV7oV1eKVVyY9uCp5BwT2GPc0NMjoQzNnJOT&#10;JncTzkjv7+tGCIi8bEhiS2CCc4B7+tNjEcZ8xdhOeAg5J9x+Z/8A1VLY7J7gWT5UYADaeTyB+GOP&#10;/rUNHuU4VeW5BwcccdcYp6iJH824kXBAKE9WHB6Hr2/zzTJHikhxK4yWJJHt6nHH/wCqj1H1EWKR&#10;cPnAH8J6L69vyqYskY8wKME/MM9CTjn3+n9cVFJIqlkCAsAu/genp6in+Yvlo21Sv3ULg4A/KhWv&#10;Ybuxqxp5amMKdwJYHsfz5p23aGMMSlgQeRwB/nihiHdSsiqHOWwOD3xj8+lSqI5kwJArKP8Alo2D&#10;jp/kU7NictARZHZ40cAscFRkndz29Ki3JsMakghiQ4Hf6/SldF2fuSOQDgjgjHXIpvnCFPKEeSqj&#10;lzznsKluw0kyQt5Mv7ttyjG4EgY59fzNMMY2Mq5DgZADD8alUwhMBMkfeQLjHtx1/GoY3aA78Bg3&#10;HTtnoSP/AK3Sh20uJXexJJBMLcOZ5eSSGKnaeg68c9R+FNCysuGUdeAVzu/zzSAwqEc8ks24AfdG&#10;MDFIgKF2284O0cZbt1ptXYK+zFZECCGFvfG7r37/AOeaaiBhhWHJOVJH+etPfylhUbBkoVXHrSRf&#10;MMbf3hJO0dhgk0Naju7Dkb5FLxsypjI34BB9fxpPNZs5lySBlTxn8uvSlbEgG0ZBIXOcbQSTik81&#10;drlXQ4OcFT78ge9N6KwvMX5JkATHmDjIb7p9/wD61BWWRjcq5ba4xvfJBx1x34HpSAMSYhFnaARt&#10;YjBPamrG4yyj5ehPPocf/q9qVx2E86YuWQuW2kFt36fjzSqvlyAMySBkGSQOc+x60jfvULKpwMfd&#10;bkmhGcQ4jRmAGGBc+3U9MAmknqFtBy+Ww8zzvmOc7iCc+vX60qRqT9owQVQM7AH6ZPXj3pohI5Oc&#10;YycsAMZ47+/6VIiSLEEMjRo42jDdQexAoSu9UGy0YgkZMuWBIOV4z0Pb/PamyHAYB2TK5bBOCO3P&#10;b6UhViCzHnOWUfT5cUxUjYySPMAR2ztY84/E/wBPxpa7D0JnXDMC7RyDIUGMEDAGeBSIdkYiRUDk&#10;7s9OMfXnPt3FI4iVdwkZs9fM7inu4RnRIyQwxkAD0HY/41S1eomrIRSG+RtzADBcLywyOg6f/rpH&#10;aMIk8KFGi6p6YPH0FIoaSViNzDHOwgD8adbxzsGkWVw6gj5iDjn/ADzQuYT5Q5aNg8vJHKkdPQnv&#10;2P5UyVZN5iCkgAk5PA/GlWO4LpIZDlQcluoB9R+NSbmYbFLbVLYUdCffijdahsxS8knyKQTkEEoM&#10;49Mjp2pJlaPKysoDtjgYPI7YHT2FMMYdjIFAPrz+VNXDsFZ2zgbcMc8enFO+gW1uhwDllEyHaCQo&#10;HTHr9KVHRCZWO4AZDE4A9enWnRuAGMcMbBOMsTkZ78Yxj8qROYjmUIhUA8gDPpk8etNJXG2CGNYl&#10;YnABDB+Dg564/wD1/h2QTOWXK7uAN4IHXqfb3qNpDEFmBZSCCvTnnr26+lSGWad2uF39TtJII/Ln&#10;NJNNBYZt24iLLkYGAf1/z6VJErCFUGNuM/KMdx2z9KRleRiZTkjgsRnnuTjJ9vxpCWilLOzAL/rF&#10;U4OD06ew7VIPUUrGFUEFcZIYHknNJFvkAQhANxYYXPr/AD6U4NlQpaQqAS+RzjjGO/fvxxTHndzu&#10;RiDknOPw60OyErjipaIoMfKBgjHTvnv6frSMrbBNIwwzEYBGOgP50595UtIrEAYX1XnsPQ0sEQlV&#10;R5hDbz8rLnsDnH/1qGrgmkNXDEEjG5gPm5H0x3/+tSSK4iVA3QnIxxnn368fpQHMEirGqgoOdwwf&#10;z/8A1U4h5Fcq5wOuRxjHSjoPrfoKsjqPNAwoAJ46+1IwkDOWyuW6rjPPPPr2pzRpF80jqSFABB5X&#10;nqcj/IpiCWRTsjQEnOGXjkYyccdOabvsGm4rMikRk7RgfebOTjrx07U7aZ8ZPyqT95uAAe30pFDI&#10;uEfBUc7u5+n40LC0jCIOFOOWfgkf17dKNbh0CWRGcq8e1cfeJ4OKFikLZI4BGSi4zQ778EgABuQ5&#10;xgDHX2p8KsiM8gOCT82cfjz260kryBuy0I90j8sCAeFIIz07n6075zGrGXPJJVSTt4684HrTh5LR&#10;jypEyDtCsTkY5LEZ+vUetN8gRmRix3DjIJ55H+fxos7hdMWJCy7JYc/Md5fAI+vf/wDXQHQn96QD&#10;j5G29fp60MoUEoSpYHq2Mdz9T0pNqAl3Q7iCcAHGPrTeg9w2iJmRgSpPHlk8jsee1SZCqsWQrbiD&#10;gHOeOv8AntSIHG0OrdyMEnGevPQdB+VMjDo3lQFQysDyOTn/ADile2qDVkoUxoXjiZyDhgAcZyRj&#10;2Hfr2pEuCkeI9rArtZSPv88e47U2JGj3SzKnAODnnrx/k0sjSyRq25VYjCjv/h+HtTv1Fa4SgMrt&#10;wXHGRjO4/n9KY+FBhSLGV3HLcjn68cUMrIqkk48v+E46+gPvSuW/1zqwXghQffGffvUvuNJjvMdy&#10;JgCQoAEjMD29/bNKhd0MeSVHRSc+mCPft+FMiDlc5OMdweB6Z/Snk+YVy4L45wM7DjJ/X+VNXaE9&#10;BrkSSbooy4GMDA5PbpQvmRyeW4JBbj6dx6U4xxgvCCuBk7wD6e+Pfn2pVd1h4mwzEE85BPOOvtml&#10;Yd+whZCwDuMZ4SQ8/X8R/OgFp1Eu7PfkDsfXv/8AXqQtCSodQX29cHIpgKidYI8lSMDOOvOcY9/5&#10;Chh10I2DYJCgfIBt68en86ljWPpsD7MkYP3uvGaZMJpTh3OcYY7s5x68cURbljeKJONuS2OP0/wq&#10;VpIb1QKgOXKKCPvOBkg9f6fpSEDaszomCwyFBOD/APrp5d1gUsVCtw+e/T/OOvHanCJGbaSMJ8zY&#10;6MP6n2p2fQLpbjJd8j/NbHg7sgdB9c05NzowMQO3OAWPXtSICEAhmYDnAPU5P8uopyK7yKCRg5DB&#10;TgfT2pKLuO4M7KrqoRQADjd174//AF0jyTI6+WoDBDgluGPr7elOilUsS9sOOFTP3OeCCe/H881G&#10;0ME+1C4WTgLuOB+NV2swXmK6soaMyiTPR9uB+vtmnG4SQCAI5AZSc8YHPI/Pv6UwSsZ90nQ85QA4&#10;4wOvGOnPNPUiYBhGckgKiegP1oW2gn5jPKVHZSTsYny2x97B/L86dKoMIeNsOXPzAHPX9TnFBeVG&#10;Uqp5IHIAz+n+eaQlFG65UHC8bhk8HgUnYeoSKzRuZAS2CwPUn8x65p6hUAy5KHBZ1Rjg/wCc1ErI&#10;GLnI2n5AE7/5xUpiKrujUjJyF28fjQmmNoUKy4ka4UHdkMo5J/oeKYQQwUru243lCAQOKcx34WYE&#10;sFJYAYwM4/rTnSGM+VuIIUb+ACPWi19QTsxjeUyCRhngZAbP/wCujcu9nRi3fdtxn/8AVx/kUpja&#10;KMlWbqPmGMEEfTr/AI0myeBHZhtAQ9Bknn9BU2aGmiRnR04kQZBLADBzjP4etNVQjBIl3KuQQB0J&#10;Pv8A54pR5SJiWQvnG0joeDzz9MdP/rqjpEoAkXbn5m/Pn9auy3FcQyIzM05JyAyydWxz+Xamkq6M&#10;GbGDuHYe/wClKGV1MXn8IPv+o9f0JyKQyRIxaNSFB5bHBz60t3Zj6kt1FErPCku5V+6R0Y+vNRhv&#10;KRd4/wB1h1H0/DNOuZ1Zi4lLZwdxGCcYGfpyafbskn7qRFjXbkY4Oc44xnPPNDSlPQV2o6kbNEzB&#10;1c7icqCORwOCfxpCWOFEQGw4KY6/jTZ1iLYRSc8KWGMDPWpEMm4MZAxJBcdQSD1wevWjcfQZuRGR&#10;UUcL0UgZx6k/j+ftUpcoVlh+VsHHQ9B60wJCuWeQcthcAZ64/XinhEyq+VlCRn/INCuF0RK8itt8&#10;1fQFXHB4/wA5qZGG4LIny8kr94VFM7OQ6BjjC/MMn1z9Pz+tSRrCSscIZzkhcD7wPpjqc/5NC3G3&#10;ZBvCHyzGi4yclecEd/wpDINpDIWyMR4B4/yaR2RZ2BPIHUDHOKcu11VvKJYA59B2yaT1dh6LUTYj&#10;AShsnlQpHT6GlyscebYqCxGSQOPU88H/AOvQASSXkDFuoJxjnqT/AFpYwJEEbNH8qnacHJHYeg/x&#10;/RJtaC0FS2DPslUYOTuVThSQPTn16Uqwyxr5IVly+RGoKgYJ5xnmmoLlYmhEgXdz8jZU/X9PwpzA&#10;T4hWVR0PCg84+nNN2sGtxh81lMysMkYyMj14x/nml4VTGd3T5c8DOR+g5600bo0YKyEbjkjr19Kk&#10;iBcgExjPO0sV4/r3rLdlX0FVmZiEi4b7wC4/T8f1/CkcmFo5IOJEbIY54NL5ynJfaArYAJ7HHr7V&#10;Juy4Cp5ZI67OcY5xV6PqJETpHEE34O5wSQDnj/P0p+9WY/Z0V3PGG65zSRorjBKsS3AI4/n7UoVP&#10;OALBSGADk5A+oGc0tUPQavzMJB/CSAQM545B5+nFOyGm/dx4xjPl8kH1/wDrU5x8plMWeo28YPrg&#10;/h+lRzbldQykEKCNh6f5FJuyKVmSxsUBZJQCvDDnLEHnHoP14pgdnUO9ueMZXGCQeO3T0/Okjj2l&#10;1kiQEkgfNnH0A5/OnBR5TGUuR0OSDkE84pXdw0QYLPtjYPlBkMvQf1py7VdgnILbvbGeeh4qPy0b&#10;5AwCk5wDzk9fpxUkimJcRjB5OQeTz3/xoXcBNu5RPG20hvu+np160O7ZLsxaRmwV3YOepPbNKqpu&#10;8zIODwq4HOD+VLLEyu5k+dkUlizHB5+n+cimtUO+o4GSVDEsqfM+SqgkpwQSeOePrUZWIsAo3KVB&#10;O0ckgfTJ5z+lKTIn35+jHjgY9vQUsTq6lgeWfChTnj09OtJyvoNKxGWXPmCRgBja79OoPI5/+vUh&#10;dmGI3y+4nzBwMensKc8KIu8KCcYbaDwfy4IPrSOsTbo4XZsKAZAQf5e3ap1SHoxEkJjLRsm3b2Of&#10;/wBf/wBYU4lRwX3cY28Njkc/lmjavQq21jja3T8aXcxUNLI33ywbsD7/AI5oK3F81EKsSR8vUOR8&#10;3uf1xTl8yQ4DNuz8wBH4c/hTUU+WrhRtYYDL07+nWlICy+ZLCGXPJJ5HqeeM1BStexM4aV1kVy0o&#10;PyrjOc9AOfXJxTBG4idhE7EkAeWQTjuPf6+4pY5VVWZSSAAVVznAz9Pbt+lLEXQnhSWPIc4wfUcf&#10;5FD1BXRKhnhQj7QevQA8H69/505DKqgyDB3d169cD1/WkKqRtEZOCRkjhufcf0pYoOA4iYEkhdq5&#10;5HPPccdfTANQ01ohprqOTIEiKrDDDgN39fanxopRS7M0gPKkHHOQB7np+lRWygJtDkEHOAOATkZP&#10;0p0TpMViK5IA2nOeeRyf681m1dXNUy7FPm0KpECWBGd3GCOCPX/61XbEzKPs0c+4ddoHTuMH/I4r&#10;NgiE0ZkQ5UDAIHGMdsVesZQ7NMrkAL867AMd8A+hrnrXSbN6TTlY+n/hd4X8f+E/2N9P+Onh2+vd&#10;JtbjxRPoljqWmmISTXKxebKjuW8xMxSRAbRhvmGRgZ9o+KXwd+GPwl8BP8R/hx8YL7WW0bxdp+ma&#10;repcpKwjNnaSXcwwPnjS5nMSsQBIIj1619f/APBIr/gnpZftnf8ABNj4Z+GNR8SXWk2ul/EW78Yr&#10;cRWEU0bS2t5FCbSUPwUljRxyDyT1CbW9s/Y00n9lLwF+338VPhN8U77w3BLbs13qNhqtk0a317qM&#10;Ont5KpMpVtk0E5VExt8xOGbJX+esXneY4rMa8FBxUKlW7fuwlCM4LWVn9lvXWz6H6Bh5YSlhk170&#10;oxWi1ldp2svkj4u8f/Dl/h5/wUr8GWPw48d3axX/AIdnv9C8SWE1vJLcNbwXaLchEJAD3ELHY6jI&#10;45HXR/ah+NHxX+Dtl4b8WWHgo6d408aazPr3jjwRH4dcHRNVWONV1ewIhcRNdxLM/wAzOUIkJUnJ&#10;HDftU/tQaD4f/wCCjmp/HP4I6DpSReEtRudO0CGVHFuwBnzcKkbYQ755CAMKzJuYEuwr9CPB/wC3&#10;H4G8HaX8GP2jvhj8Qj4pg8WWt9a+NvD3j02UerXMMS7Z5ofJijAvRIqhlUmDbiNVUMHX5+tg8fh1&#10;l9fH04yoOnGMnK97++1dJO6s0/VX0V7+k8V7WdT6sn7Vyk1b0WnZXaevc+Ofif8AAvwp4D/Z5+LO&#10;peLNE0nWPFFp4Wv76bVJrQTS2NwNS0sRxxPKgZSizPGzgIzkuzDLkVo6xrifBD9mbwf+2HYfDLTJ&#10;5LvwzceG/GVnp9jFa2mtxzX5+yhljZfs7ILdi86hmOY/lPLKf8FXv2nfCFn8cviP8Pfhz4U82x8W&#10;+DBYXtjdKsMWmNetYXbSsFzvuFNsp+8VzICeUYN6R/wTD+Mnw5+M3wq1LwV8YtN8NtaeCdMG/wAP&#10;65APsN7HLeNJEJI5GKTfvS5Zgo8pY41UnzJM+TjsJmdHh+lmOIhz0va801e16Uo8rS2sr2toraNK&#10;6R00sVRni5QhpNwVl2l5+a/4cofsjfs5ad+3PaeFv23fid4Xt9c0XxH40h0u50PxBpkTWNnZWcM0&#10;cq2+xvkh86JLeLduZ2yzgmYhPx3/AGnbSPSvjh4igtI1SFb0rGicBVHAznntg+/0r+hD9u/9uX9l&#10;v4DfCH4beJvg1p2jz+Gr/wASRX974U8P6XDKQ9uWkje1GVhhK3CKzP8AeyBgBmyPwA/a8vNP1f41&#10;Xvii1szawa2hv0tJJMmFZZZDsLD7xHqOpFfonhhPMHnmKla2GcVGlb4Uk20k7J3SaT91bau90vmM&#10;/lUqYCEqytNN3T0fq15nlrtGZW+YjB3qAowB1I9hVeMo68SHKrtTK8kccf596dNIzM5jKbwg2qcH&#10;BPUce5qGaJpMu0h4OVBwPTt34r92gj4qb11GxtJPMYxbZJYhFRPmyTjj8e1NkcICGdc7toV8g9f0&#10;/wA+9OWTP39+GJDKwHTnDD8O3r9KjlSRIgkyjeoy+4jjnr0FdEVoYyepG7OV/csSS3zKejYGD/nt&#10;mkjUtEImKuQCckdenI5/WnOiFf3aHPIIDn69vxpqGTZhFDY7kdST/P2rRKxk2raCBsR7uSrHG0c9&#10;e3p2qHa5VE2goDkFV+5644yegNOYMG2qy57uO3NIHmB/0pQFJ+ZhycZ6D9f8atEvQjjZnfYXBz0k&#10;ySRxx+v4010CEFmVmwTjHPfHXj/9VOmRJHCKpQFgpwPm56Z+lHl5KwoUHLALn05NNIm6IFZpVC5G&#10;wMCAwyVPvjr9af8AMsvk723DjO0nIBzgA9v8KQyMCXVVbOOd2Rx1PPv2p80DRSrBKw4JB3NnAHTp&#10;7fz/ABppaCbVyFdzsITEcsp+UcdO3H1/zinFUfAQHOzKgNjH0Gf/AK1KFGwEypwPvqD85BPJz3/z&#10;9UaJZhlguOPvEgE44Gf0oV0DB5ojbhdw4yuMn/JqNAWXZ8qnOc+Z0x2/z6+1Eafu3EjFS3O5O/Pb&#10;8D+FSyIVRyMlNoBZT1BHHT6frTV5akuyI2jZgxTLPxwvOD6fWgYz5ZBlDuMgEcZ7UpaSVWlnTAU5&#10;JxgZ/kPpQsqKrbGQqx+dSvRv896ate4ruwNsYMhP+rGMn+H36c1HkMxCr9wEhgeuex7flT3jyQsr&#10;sHBAy4J6nr9KCpEflW8WckhvmPt26daGmwWgR4d9/lsC0fzEMQWA5756f0psCqcb1Bct8vTIH9aa&#10;0cQVWdNxfgENgjnkU+PBXIkOD8xy3X5uR/n3oW4PYawDjy0G4HOGJwevv9aZPGEl2F8dQGx97Pp+&#10;FOmZgysq5xzuJ7nv/Lj/APXSy7lAkVSFVTkhs5zyOB34osmPVBEVLMVYq24AAd+OhoXzASUOCdxw&#10;BnPHOc+tBLRxpInGSfmPAIPGfzA4piu1uzfKuT0dsnI9OOx/TFVdIV7jvMKEJONwA+/wdox2yRSP&#10;IrXBfaTnJR3Jz+P6flTA0Zh+dcZLYCnhuP8A9f50+N9u7c5GGLeW2DknBx7dKad0kK1hIyYh5u0k&#10;gZUgjqDjnn9aeE82VmhLKXx+7UMd3TGeTnnt701RDIpd+ZCQDu6c5yR+P4fnTQu2IlUIBGRltvI+&#10;v0/WmroHqBnWfKkbPLOQT2GOPrUamRT8rlxyR7Ef/XpyhEUxBywUjkd+eOT2p2xiC0aA5yEK5yOv&#10;/wCqjVi0QxkmlUhZgGLHKsOvr3pd+CS0WM8uxPUdAabExZlf5jgjPy5O49iBTpBM23EIIIO3avvn&#10;k/8A66PMOtgxIxxs+X+P5Pun8KazzRmOF5sZRt5K4x/iMU5ZHRdrurjJ2AsflJxz7f8A16WOQBd0&#10;ioDtOWJHB4zn19uaFr1C9hqyeZGpkRAnQFVPbqT69KWSKMIVDsuOrEdD+mPrUZO5g4CLzhVAx+g+&#10;gp0jSvOzBecZwOMehz+B5P6VW67h1BpFhCtIpKt7ctz2/D86Zt+UBJN3KjYi4K/X16VIfNlw0hcA&#10;D5i/YZ6Y7D8e9NaOTDSBDjPODwvv7UdBaBH5kDGH7QdrDGACM+o+mMUwtIcFJQAOgXsR/P8AH3p7&#10;yCUEiMA4wu4e/wCNR4JBWJfLKkblHP5UMEru7HfNOGWNGdzy7u2dvv7Gk3OBsSJSCMqFCjJx1/Sp&#10;BJIjlnTJ4BX7oP40xIw7BZpggZ9pk3Y2HOPx7U+ohRETIQG3kkcAHJPqRSNMrNgooAQAgjqe+Pfj&#10;NKxjib5NuOoUkjt1znjpSY3kyByxByAoGD9cd6NR9RRJhyjsWyoyQcjGM/jTVJZDHES8WR8wHUDp&#10;QWDTBgeD1ZRx+VOcyoSJNgALEuGyByM/yo9AuMCyO+Ap2g4YE/8A1vQ0onDFlVwx2fK33uRjuaCr&#10;tC0WCEDHgnAH401CZAHSDkMfl7UJ2QvUUSIQsjwANyNxODkenPr/AJ700FTIrwzfeyZF24BA74FO&#10;ld5mZn3cDlsZwAccfypCm6M7C2SOdwwvGe/+etO7sNajU2A7HxtIwAvUgd/5VIV8hI5mjUpJny2X&#10;Chhkqeev/wBemEyBFMisDzhCv3c88Dt0pyvJA4IUoVY/vEYZB9ueucUKy3B3Gnc+0KAQo5bbnJ/x&#10;/wAae7SSttAyCvI2jpz/AIUb8W3l+YGD7dxII5BJx7daZG0kb7wu3a3ysn8J4P8AjSurhuSh4mGX&#10;woKZ3BPvE9z/AI1GgO4HYF29+oJxz/I/Sld28lvObcSRks3fPY/j+lKvycvsJckqNmBke3rTbuJD&#10;G8052pFtU5YccZ9h06/Snb0CMZY1DE4yD/KkgLI+5kABfcCe/Ht1/wDrU2SIpF5iyZIwNncg/TjG&#10;R3weRQtroegKqeYzs4Bx8u8+h9eaVFjmTEceTtwVxgYzzz1p0TQpGR5pY54jUZAGPQ+mT39aaUYc&#10;yrtIXDZPOCf/ANdGyFuxseVkBLMMY5yflz3+mM1LM2xtkCAqxPzDoRxxnHI/zxUcBkSIATfLjLZ7&#10;D6/j7UOFVAYm5IIQq2Pm/nQnZA9w+Vss0oZQeFJySf8AP86WSNuAjx5ycITg4x196bJJIoMZiHQt&#10;wRgj/PegupkS4IV842gHoP8APr6UaBqLNHII0uDKSAOVU52nsePeiVldnV1Yybssw/z9aRnmQoqK&#10;owCucdcHJznvSrtMnDgvjIwwHPf8MUO3QPUSAxEgyElgRtQtlQPqPXn0p3mEQs80rKjDP38c9x29&#10;v84pnkkld4IySVZTuJJ/lzRLBvUjepCt83+Az+H+PWjVIVlce8aB2EUjoq4LNj6YOPw/Wmxqzhd+&#10;/C5O4Dt/n+dJJnyYwpRQFxgueTnpimlJMqrRttBDHuTjJOe3/wCqnpcCRDluQ2Odq/dOPz55Haop&#10;NqEMoAUJkAZ5ycf070+QxgEhAzFeGbsM54x/9eo23pAGSQHK8IT0APb3yKHYEOaRo2bzImLMRlSw&#10;HzE5yc+tCmTyzBJu2g87DyACMj/PNLbC4kw8AJO7g9wO/wCXWmARhMGUtty2SO3fp3/zihPQOo4S&#10;hkCxzuAWxtAzuxyO/PP5c0shV2MkTuSo24GePrz/AD/+tTXKzRhjIUxnAKjIxjpT3ZUmMW5gEUDa&#10;D1P+NUidiIRtEciMIoU/MSCRge3pjFJGq7GfBBwGLAdBjg5605S0e5UBZdo4VjjjHJoRmWN5VUNj&#10;H3m7cY9Mil1KGmFZYzcMAcsMKece30xQHnO1GbsTlW6Dpj9BTZ12RgcDb93B/U8Y/wDrCnSIuxZV&#10;G07uVyCMZPPvSAbLC6oHViMYKhlxx/kii3uIkQ4QhywKlW7ZORjv+nalkjkRQBKVIAb5jgg56+3a&#10;lWH93u80hjzheCeOn/1qaTT0HdWsOkW5KMQrlQxCOV445Pr7fnUKrKw8tUCEEhwM/TvT4miQHIOG&#10;AUA8ccfypu/aVUxg8EDPX6frTumCJHidEUpGFzgltxPbjj1/lj601JZVAAPGCSQOSO5z6f4URtgb&#10;mU7QoGAASR/kf5xR5kkrm3AJAbjDcjnrn8qq6vcmwrRhcxhSJFJJUrjGPXPp780yMO8e6ZFIABVv&#10;TjrUZRUB3AglTnpzz3/GrCupdbaQqA44Lnv6Z7en4ChahsiMv5oJhbaNwAyBzz0/n+VEpJYpHHsy&#10;Pm3dAehPt9Kck6GNg0hJJICZ/EE5psUTywM6IRg4yG5PXHUdPp60bhsNDHYTkAkEAqBwSR39/f0p&#10;FLKQqRllx8xCdT+fWnMABsQnKKA4Ufic46df0od0kCgSAMCSQncfj15pWuA/EgQuqbAwyVK547eu&#10;frUSuqs0jtndxuJ59u9OMYYyAOVKAFR/fyQD0H49qaVJAWVsKq4GR0BPb1/OhiFiRWZVDHaM4U5G&#10;Tj8Rz/T6Ug8uaQPK34oOMnuPWlMlueELFtxJc4OBx3/z9e1PjlZXKNIGDdAcZzk9Mf5/oeQxiJD5&#10;YIIU9jn73AOOD6U4wI8RaR2TC7kLYx9cZyR70gRiokcgscKWPUYHt+FN2NGxDMF+TnjJP+f6U7rs&#10;A4CGdW2OdzNnBBOeemB17nPtSyAyLiV1DAL82MZGe2PammTyZgylshSASPyz6U9jtZihzGSCpZRx&#10;n19KE1YBAqn5iNofkZYcDHXpz3pI0ZkbaRwuR0GQO4z7d/pTIfLdwFAClyXJBwPfjrjinC6WJkkj&#10;fD4PzcqF/Lk5/CkmuoO+yEbayKuwd8Hn8KczOsmJUCqFBYBR2OM0sjXMSu0s5XcR2IyQR6+lCLud&#10;YxOAUUgI2TgEE/59zVJMBJJVjlAim2gNlgP5+/Wo441Em1X56kgH16CnebI4UqwOSQSRwBn9ecmn&#10;gPHHvgkOXJJZTyfb8jS3YdBDJ8mA4Q85AYkn3+v+NMIBCholA5G4gE9eOlOjQpEGITb5nJYc80rO&#10;I0cMFIx1zyp4/D86NwCGOFogxcqQ3OU4AHf35/WmlxFv64IwSe3oeetII8rhTk7TtB6kZzn9f506&#10;MHcsMiqzSHG7BwM+mPT2/XijcBF3CMz7VLY6t2xkj/P0pJCvlbWQMQcnB4znt+dLsLMoEfysxHDZ&#10;IHSkO/JhEWQMkAdBnvx0/wDrUdAAMe7DlQuAOcZ/+tTgZkV0LfOpwGRcHnsAOnWmyIsDqpBQZ+cE&#10;8r7euf8APrT2LFQ5uVB6AtnnjHT9KpaBuIikTlgclRnHv7ccU1hKxGGGcEj5h0p6iKGUb0xnnBBG&#10;PSmHeABEXZcEIueQCCB29x79qdtBXYrSArvZ3GfukMDtHb6GiQqHVFAKBgd2eQffHagvMiJC6lUf&#10;ttIz26Y57/nUbxiKJoWV96uN25cDH4++fzoYFv8Ata6X5fLHH+yv+FFVRdNgf6DB+Tf40U/bvuZ+&#10;zj2IvmC/IDt7EDB/H8qcf9Gl+ZVyQQwYggce3enKsAXCu4YE7Vbp/nFNEJZvudcAe/8AjUpPoVdM&#10;e8W5Q2QuBkMrcDmmStErkws2GQZDD+LHP15zSlVCOiIQQ3IB9B69adJMWfznZnO7diRjyff3odmh&#10;DEkRFPlyPkH5McZyOaBKykELtLHOepB/zmkYFWLMBtAGCvTJA/z61IjOkv2iJyGGfmQkEZ4/HrSQ&#10;NIZIBK4G5U+XkZxn/JoKM5WBH3Meg/w4pS8W/Do20jjOcZ9cf56UuIHzksWCnbt5wc0WuGyEV/35&#10;G4PnkjoD/k00MdpIPQYIYk/0pV8tYWLI27gc8dc+3FO+YyOHkJJIz5mc/kOvFGthiKjBSiPnP3lA&#10;54P6f/WoIZGYwyZUkgN1PAp8iIkrLMwJYDnPUED0zzUcZVQX2jOcAY7d6HoLcesnmoUlUs+cAnog&#10;poVkj3CRgz88DJOO1LFGwZiFbcCTkHJXGevtREGOWW4K/KNw5wR1wfX6e1HmAkixyfvVwqDAPqxP&#10;fH+FHkkcl2YA8Er1Hc80sG+3+cBSTg5JBwOCODx/nFPfIUSSg5JwxwNvp0H06+oo5U9QbYER7Syy&#10;5467uG9sf57VF5c00w3KxHQ5OB647U4yAjMIGAQC5OM4qT96waN5CgVCYwB1z/COvrQ/eFqiNQis&#10;r5HA3A8HntkHt9f60+ZVKh1kDLklH7+4xmkiglkTdEX25HyjnPYGghPlMhCkk8OvfA5wP89aPVD6&#10;jSqkiNMF1OMjHccdqC7KoVxg5+Zen58UrFg54CqpHfODzjk/SkEhGFDNhhyxXGTk45/OlsGo9HYz&#10;F2TOMnHb/P4f/Wcu1ZNnmsgOBjGSoz6Z578UsktsWUiIklfmI5LH15z1+lRrKGiAj3Fhjy+eoHUY&#10;HTnBqtFpcnVskLPbEx5XAOTtXnOOh9PSmASqwkDgPktgY6dsfn0oDKQVaQg42jIwc8UyNwJSdgIG&#10;QcdD69qTexSVlck3lGBIUZ6h8jn/AOtRbhpv3SMu0AklmAxzx198dKHnVcNGc/N8hxz+f5UeYqSk&#10;vgkdFIx2/GhNBqPlSK2byxcc5wQCcDnt+ZpkMbswjZVIaTBY5wp/oKN8cjbVTbjuw7Z9e9KxkKIF&#10;QhyOdz4A4/8ArZp6cwa2FZ/JUnhhnA3MCevHHSk24bfLksOPm4B57470BWijLxyKBkhskHI/z/Ok&#10;KARCMx5Iblsf54/wpNsVkPEjPgkgYwCCMjn0pRDIyK3lIoZjkk8HH+f1prwTtiMjcxOVA7fgDSqW&#10;KoisSGXDMBwOevtxjr60+uobLQZshTBaJXAfOOpNOiVHl3IG2ggHC59zj8uPpSyK5JkiUAqAG5/w&#10;6nkDioyUhAAlO4/e65B44x+NK1h7oc7zI67VZVAJ64zg5yfyHWml4XlXMSBGPz7Qc/zprGQAK6My&#10;Nnj1x/IU6WNEkC7sgAbVCggA5/8ArD8aV22FhSR5hiiwQM4J4yB6/h700Rkp5shUIvO9QCfyohVb&#10;l5JHbHcrnOeMd+v+Timuu3cyD7oOcjj2+tJvqFtbD2wG3xqoLYxz07Z/T9aVpFD+YQCGPO088f8A&#10;6/0pfLdkWQvGATn8MZ/z9KRwZYSWbnccrjJI7DP59fSq1J0egbBD8xQYJxgc/XP5/wAqV1jljEiB&#10;t+359vXd6fl+v0pkUJ3FYWwpGWLduMgfnQn7kMjtuJ6HccdxSv0HYcGUQmR8grkKQe4560kYZojh&#10;DnjcAeOfr9KfumkIBjAC9mzn8xTWeRN3kjAZSWVjuyeOuR/nBp37APd4xjymXBY8Kck8/wAvamSR&#10;SKjF9hXeDuQ9M84z0/wxQYhDJtzyCfmDDr25B9jzT1kkxibqpyMryB/n86NHuLbYZlDhTcBgSTkn&#10;POPX3/rQrt5QEsJYdR8pA9MGnzq0ilm4OfXOR3O38fpRK0kIUhyCoG5FcdR79ql6Mad0htxLNK2Y&#10;0wAMqMDp9R16dPSll3OnksP4eNv8QHXI+tNSXjfE5ULncQf58806NtjkqnIDYIcDnjv347UJrqFr&#10;aCojRFpd3ygZKE9OvQ+1JCzSQiX588hfc9wP50CVcbkfqfnO7qPpTkkWOTdsjJX58OAT37Hr16VS&#10;SuK7sLKWlkMMp/eZ4Ydzn2HPH86QKssyvK7iMHLvkZGT9R/k0ZijkLLCSikDr3xx26UqwB7hIwQQ&#10;zAcnjJ457e+TS3BaCR5YmSMliueGGc4Hf/D0pwlIZ97GTjABUcCo5pCZH+cjI4HHzHp/T9KPJZTs&#10;XALYGS2SR26cUXfQLAsiSA+a2M8AIen5dKcx8xsIi/c+6H6HPIFHlHY0oZT2VQ38Xr+opUUqxRjw&#10;Bn5+v19//wBdGotFsG/dtCJt3nO50+br0pIgCg3T7SM8MOOc+v4UI/zGMw5JOEYtgjpg/wCeOaRi&#10;XTfHuLFecDHP4+wp+Y7Ajs2UaRVyeG254z3/AD/WnuqR4G8eZk4aQY/CgRSCTG1lycfd9sDipS80&#10;kMjs5ATIUYHQ9vUf/r/FR2BsilUIyqqsCrcMq/e9M9//ANdEi7wZTLnD4yq8YA6imq6oqw7iduc9&#10;RnHOf846VMA80mxixynyFlznaMYHpwKStINrDQCv+sXPzDgr+o74P9KB+4AjUuA2CfmIz3+nf9aa&#10;j5kICtuOeuMfh6dxSo9w4Vi7KB0KjgnHB/8Ar0Ieo48HEkaHgHhiQB3Bx35pgRIUIJAfbgLt6EHv&#10;mleNmcySFlIPBAxg8ZxjjvSIS8geRjlmwpLE8k8Z5z60PcFsPIXyid/III3Lz04700bURUaMEnJD&#10;ZyR2/ClO6aZmE27DfMwB2kHjv/n8qVd0Eu4EH5toyAQee/X0PtRawXuRxmPB2SKNy/Tocfjz9P8A&#10;CcuyBQME7eQTkcD+eeaiEkbSBSSBtyflByfWnxMVLy7xGQBuyQQfoPcdv/r4UdENiBA9sZmJAK7l&#10;B7k9cenWmO4jjDk5Z+uVwRz19qmVHmXf5iEA7cMBjOen8/zpJZCYhuQN8pJZjyck8Z/pQ4gnZjhH&#10;8nmcsVxu45z3H9KiMYVd6bWJ+8c8YA5/nSwptO4TZO7JLN0Pvnv7/wCNSXBKzNIkwKu3BGM8HrjN&#10;N2tcWzsRxmLcGAVhnIxzu/CnTEABXKsTgcA+nfpTixKjCnAXI2vyeP0pgkWVfuYJY4Pb26D60rWQ&#10;92BLBQJPLVlOEBUDkZzxjH+fakDIYzlMliQXLEFT1GP1P9KkJUKseBl8lOeh+vf8qbEiRoJZZflw&#10;FJX5jzxxj6UJNsOlxqFRtVioGfvE4I46c+5FEUqhyGUjg/NtPIIOR19/0p0sO4RoxwC7FFkGM+p6&#10;e1KJItkjrISDjquc4GMZNOzQtBmN3HmHhScDjBpI0UyquwAsRhyen1546U8szqQICNmBvU5AzwOo&#10;z/8AqNPeYOWYqoAbaByce/FKyHdkIiCny8pg5AO4cHOPw/PvTnCqTIpPHRQevqOM4omIB+zZjIK8&#10;sCuRkZ7Z55/A+mKakTtKTHIOevzdR7VOzDfUVdiSMqsud20gtwT6/rQAyFmI9Av09SaclukxKOhL&#10;HPIPGB/9fP8A+qo4VjJZiCGLdA3v+VCvcNwCxsclWY9SCfvHmn+YDGrMflXgxE8d/wD69CxkZCRr&#10;uyQCV7e3p/OmlA6sSSCOGzn7v1PWnZoasK6phEkm35A3KQQMdu/oRQwRY96OwzlWbrgdjj86RBKk&#10;WSQRtwSBwRnr/n0p4VmYTIgwD64BIzx+lGgakfl/ulCsSVJBxjPv9ac8O1eVPJyqls/59cU7ap6u&#10;VK5AVV598mmb98hYSbmIyGY9sUmkkF2x3khiR5kmFOTjjJ69PX/GmqrMuyPfnq2RwP8A61SSwqoH&#10;2eYB14UA5AP4fQ0rAeZ5W/ayry2eSfzxx1/CqUWhXIXVpt4DY3n52EeByeny4wP/AK1TIIJQA9yz&#10;NjCq68HkAAEn6/l70iSSk7di4wAQXA29uT2z/SkZpQxUsTg/KPUdv0oVlqJ3bBJBhvMlwueMnJGM&#10;/rSoohuBCY2K55GM9Mgn2/8A1U12t0dhFHjJG58ZB57en/16QliSsbFTnjceOecUXCwp2yQ/ugSQ&#10;cgk4Ocf5/KnSuHKtIpJxksVwQenWiV08ny8sxU8KDnPPbng0m9TBvZeg7Due/wCXHtRawLURTOcF&#10;mYELyCADx0GOuPxppcyEAq4Jwc+/GD/n0p+ZFYStIW3cKQ5A29v59KR3VoxIikY6r/tfXHFDfmNP&#10;qBibBzICcgOF7n06cf8A1qVkAxKqOzMOc5p4SJVZwhLZH3jx7n+X51G8n7shlDYwN7ZJGf8A9Yos&#10;kGr2HSqwcoJCRtwWZeB0wP50LOJJGindwoHUEEk44+nQURhmiaMSbeM5VR8wB7Z/pTSjINynaC3y&#10;8Y+mfxod7XQtNmH7ophiwAPGfX0Pp60kUQVSscshxjYAPvD3/wAacrhHSYR5LP8AOQ3HP+f0phEi&#10;BioZSP8AgXr1/wA+lJ9xodGXkikRnTBOVBXJ5wDj+XP604J5KmcgBn4+XGMc9h06d+eab8yCONnG&#10;7dlfkJ7DHP8AkUj7GG5Ywg25IVs89e4+tGot2SynYQxYEdRtXAwDjj079qFDmdY8qnBAGMgEjn1p&#10;mOC8TEL0Unuc/pSl2lAEy4JPKlcZzincEhJRl223ZkIPBaPr9e34U4AEHcyk8Y46D149z+lObzJJ&#10;yqMjEN0Y47c5z+FNJVgx5wGOPY+n14pbNgLI6wx7PNVmPQnHA9f0p880joqlEUBM4KH19+vU1HlU&#10;jLF2UA4PGf1pypEzFjMQGySQCcn/ACKItvQbSWo394jloWXLNtyw9fr1pyC7WTLqELAZTbxj6UeY&#10;fM2h2Jx8pB6c9zTSqLvhlLZwCoB6g89/xPt+ND02AFIJCiPIXhQT0PPPHSnlnl3BmAKrg4JJ/wD1&#10;0IMOC8ZGCQmXJAHt+dMjAZm6MFGOM+v+eBSu0UtR+NgyxKkqdxbjAx79evX2pvllirIxkdsZAGCM&#10;Hr6nih2kklVolwq7dwBA6f4f0pwRI2KGSQfNuBcnke4H+eadkydUDrLgq0zEE9+SMdsf560EOUYu&#10;FCg9hzknv60ls7yBHdlwV+YFQQfU/QfyomYrGDswQCSc9f8AHrSavqVrewszKrgg4BABAGSW49f8&#10;9qFjdQVfaMMOgyAOKEW43swkXl8Hd82ceh/+t9KLeRgxkZjyMICBjJIP4U7a6iWg6OQBmBXou3Ic&#10;85H0waetwFlLxvy+OijH04/KmSAK24455I2qPxxnpTULMzR5LkruKMOg5757cGi7FZPUSH5XDsC+&#10;8EhQBgH/AOuPp1P1p0crNIqsDleACOvt/n2pVdCdoYNgfMQO/bj8vzpIShuA0rkEdcKOfpml13GL&#10;ukjkAcb1HOOMD2/SlLOp8xU2kLuBxt59s0saF8MGUHdhjjtjrjrSxmQEJI4x/ePb/PNCTGwMs7At&#10;E4PQRKZenbAH5U5y4QK+5Gxlh93j8KbKEWf5do+YHC8YHPAx+NEilAZBMrAkn5lzg9OSe1GupPVC&#10;Md8R2gFgM5Ve/Hcnj8KQNcJJshZRsbKndkj2HH1pyyEP5ZbaB8ybckg9fpxTEIe4GQQxcl1wRu5H&#10;6Y9KRSXccGZFUkL8xJyRn16ZH+FEUkrhokVSx+QqvXHfH9aQSiJtgO1R0659/wAOT36UIxib5WAP&#10;QMY+cA4+lCbuPoMAwFKsOu4gP90ccH6/1qWWTEgmKRbWQ4TIwB6cfj70ihYv3IwTjkA9fQfpSShs&#10;YbI2/e35PP8Ah0596NlYejCRnL7/ACzubAO4YB7kf/WpiSFiV2uny/f5+X1x/hSkyeZuXGMfLgH5&#10;s9f59fxpzbyVDEKMYBzntg45z/8Ar9qW+obDVMku2OJ3ZegU8H39ff8AKpGcglZYNqqRgsSQPXr/&#10;ADqOMgMY2c8Dcck9QM45HFSRuWZSsQ3HIc9R6Ak9O1NWsC3BPLmQFI8AL8rgevpjqetChUUtNFlm&#10;H7vOee+MfrzRKGMZUDORgsM8+h59qR1V1DHAK8HnC/5I/nQmCVx4fy9kctw2A/zBevB6+/H8qJJR&#10;Iy+Ui5Gc5bqMmojD5Up3g4wPmztweo/D3qTDMDuyCy7lTHAXr3PFDbejHZXFDOu55y77iQxLck/5&#10;9aWF5GXMQySo5YDnjoSfqfypwkMUfnOFc7MYVQQOMfT1qKRQ7M6xsAeCFAOBg4P/ANb/ACDVW1J3&#10;0aFLiSAiTrxja2Qf8OlOV2wCVYsFxsXjJ/DH+SaGbytk0TsCpBV2Ydj/ACBB/wAmm/vSxDgEYIKg&#10;5OfYUPyGnoKknmuoc4GAuMep6+uMU0xIYzwVKkcdQTz3/wA9qcTGUE21vlH3WGP07dfSmzQyw7AO&#10;+CSGByTkjn/OOaXvD0uSLtZQodhhs528gent/wDXp9phZWYAdflwP54H+c1D+9kxl2C45wcEdDzS&#10;oZfNx6uSQ3B4659egpp6oLXQyQxZ2h8ZzwVIJ+mfp+lPkIY/Iq4ZtoCjoe3P9KJHlMqK24c43Fsj&#10;JOd2PpxSkOkzRFWTbkFkY8kdx2xwaLbgKUmMeGXeiY/gHB/Tnof8mkVI2yFZlwOpxwOo+v8A9an8&#10;D5ITnp949Rgjp+H45psaxHKvGF2vy4wfbj8T69/aiyuFyRkDy7lUgAZ3J2/DuenHHWo2ZmmKwZIP&#10;UgngDvn1/wAKG3Mw8pTycIU7DHBwPpSAopDY2ZyAA/bqeP8APT60m7hbQeJElkYRxMVU/NgHpjqc&#10;/wA6XDcyopYcZCt8v4//AK6WKT5ufunGCWGM/wCeajZIpId0RLfNkndjaPpmn1GOOwgqsgUf3RjJ&#10;7f5FLJKsYyqhi2AWK/e4x6n6fSo1KSExsxZUzglQMHj/AOv69KcYwflEnVPmBGTgfn3H+c1LuGi3&#10;FzJOcbNw6EK2R27+tLE7jCNJGpVvwBJA/wA8UsaoyEqFIZTnDcjnHc8GmpHuwgizjjgYyB15zx06&#10;UmmtQvpYkU8Myy7tp+YA8AHjk8cf40jLn98IuAADjnnI/wA4qNvKEzMSCCA2F7AgdqkDopMpJO44&#10;JU8Nn1Hf3NLcdrMXMtzGpO3Jb7qjGP8APr0FPRZDD5zsp2k/KD94nt7jjH40yKJGXL54cLGAOTzy&#10;PagseXByCQACeR6ds9xSV73ZTs1YkWVY33EqCFwVHOAR/n8s/RHAK4BBHB3ZBOP6dqYQpYtDCAVK&#10;jCjGPr/jThGJId+0KFUbS44H0/z2oeuw7Lce5t4ZCCWzztZVyrcdQe/PvjnihHEDq0jBgQQGU4x9&#10;fypkUsbXDBF4Y8BmyN3PU8f57UeYWiOWUkAkMo+7zQnrclptWCUCB/MBOA24MzYBAHv15pVwFMr9&#10;emCAvqe5pCEijLjO7jn1H6c1Iudm55GUOuT84BJ47emMdaSV2NtiMcSMysrLkHPHJH4cf/WpVlZV&#10;DI27k5wOOxz+n4U2VS6KscKkEguA55GOn14Jx7GnK8SqXx0IH3Me+D60tU9xjZTtkIUZRjtOG6ZN&#10;PEY8/wDeEBFIDnjI9cc8mkzCYw8rABiQMZ3Zz6DqOtO/dmL5YyCqgyAZ+vYc9h0/KjVD3ACMIrPG&#10;pO/pnHBHp/8AX70gkhBCMFIVc70BwD7/AI9e3p1o8lUCyoBgdS2MEd8/j6//AFqbGhEiylMgnDKF&#10;POOmBRdplJJihnYEQMd7tg7V+9z1P6D8aVrYvJ91SQ3O5sfLxzShsSlpAMxydAnQg/rzmljGZ/PU&#10;RqzH5uBj1IP+fpU2uO7EBRIQW2qRgYUnLnqfpTmGxiXAIz8gR8Eeh/P8jTGhjf8A1TspQ4CvyP58&#10;8EVJ5d1uAYEtsO1S3BAznn2/U0vJAl1uEJVHWPa3A3FWHHJ//VR+7X54/wC8ORyCcen1/lSRRnav&#10;7wFkOAqyfr9enNP8ljJIIyAwT34/wx/j9aVnYq6vcVpNjYMOwYxgjjHTnr70/wCTG0kjgDBOck44&#10;+vfn0piFdnnK7hVXCgnHqPw6Uqqu7a2RvJDhWySM9ue2BSYx0bSeWrxs+Bj5WYEDPt+VSgCR2RmZ&#10;QWxtXj6/1qBFliBUM7Iw4QOTn8unft1zUrBJj50z4IyMBfp27VOg0PjaMyRhgQMkZ344xj6DI/Gp&#10;EcPIXVycyELn8s88/wCTVSORUX52Xa6HgZGD1z+fb3/Cp4oyGS4MwO4YwuM59fb8f0qW3bQ0RYit&#10;2+WJiUVT24OeOvYdq6608JMPB8vi7+0IAiHesPmYdkLiPIHc7iePRSelcnb72tmLqQ2SGXeSW5Ge&#10;v3cc+9SC8vvs66bHdysi5jjjLEhecgY+p4+prKUJtrldu/p2NacoK/Mr9vU/Rr/gn5+35+0T+yX8&#10;Bz4H+DPju70w6vpzXktpHbRSxo6xyJvVpciI5MZZQDnlsZHPF+AvjP8AFbw18fbD4zeC/HOoxeMr&#10;zxQLu61tbCC6eS6umdZpXjlwgBE0v8JClhtAwCF+AXwZ8PXmm/CqLx4dAth4u026XStb8RXiR2di&#10;6JsTzRLlGz5TkKcZkdRkKBn1/wAV/sheHfBngXxR8QpNPkuToXxV8N2enx2du12txomqfZJolljh&#10;Qy+cEuY1ZY8OXdkAORX4Zjs1yrD5jWpxhrVbWys3KbhbzvLdH6NRy/lwtKrWtok33tZNfg9DwqL4&#10;c/EHUfijD8OvBvhbUda1jULh/sdrBHunvwys5lUZxghWbOegJ4Ar2D4Hfsh/Afxx8Cb/AFH49fFf&#10;xR4X8X/8JDe6X4d0e20pmNpqCTGNYbmJIJJv3jBB2AJOCDkV1GkeDNE1z/gppp0vhTxS8ej+IvDu&#10;r6v4euNKt5bNrSzjg1CGySPzYkKKYLa3kXCgBJF5JyTzf7QHi/46fEe48H+L/AujfEjUvHc1u9v4&#10;u/szR5XtZ5okhYCJbdMrMqgNJOoUlZYmYr8u7xMwzPM82q0MHQqqjeEKkpqylG3No+ZNcr5Wm7XT&#10;02enXRw2DwsateackpOKX3fj5Hl/7Qjaw3xs1fXPEerQX9pqcUT2GsaLpIs7W4gt4ltiY4QqhArw&#10;Sxk7cloyxLEkn0L9kX4T6V8S/H154DPj2Wys28OSarbFdLuPNvmhZXe2VEmi3n51yOcgEgA9PRW+&#10;C2m+C/2a/i38PfFeuWc3ie1n1JrVLe2EYd7LSdM1KdFXb+7EcTOqA7Ry5HLmu5/ZX+Fms+OP2MLz&#10;4g6foU2qeKfCVhb3fhL+yLsWl3PfTFfLtDcMy4gZHjDx9WGCpyoB8vOuK5/2LLDxfL70aSnpZ80U&#10;4zSata7s+2r6WPRwuVYaljPbp3tHnt296zjvf0Pm39q/4XXvwyPhfUoPEOqJoevaSuo6fpOpN5Qj&#10;dmaOULHJJIzBpEyrgjcCe9fHv7T8VyniXR7owvGTppjCsPnLCQnkYyOGHGK/UT9jG0+L/wC2Brmm&#10;ftIeMdIaPxJ8O/G2l+GNN0yxWK3hjhFndF7jZfAxIlrFIZgi5d5fMkVt7RgfFf8AwWmg0XUP2s9R&#10;8R+GtZkvNP1WOyvrG7dMPNDc6TYXCynp9/zSfTr719lwJnOJp53TyXEJSnCnKUpxaspXXuaLX3ZJ&#10;8ztfXTRnzPEUKdfCzxUHZNpW1v667drHx66y27srE7lyRg4GMYyP1pguNkJVpHJJOMN14/P9Kc6h&#10;k3XBzjg4XOB7dcdP1FV5Q5hJllOCCNm4kE9uPz/Cv2yOh8FLzJCQtuViDqfugYADkYGMevI/I1E3&#10;mNsdQxGDkcgY44zke/5Uhfe6yb9qH5VB5IJ7Y7cUpdtoRyyKMkhVLDrnn14xx7V0xs0YsYfM2EyG&#10;RdqkM4ABHHAH41FGqkZKEZxsy3zHOOQcc+lOfYJSVuSQ2BHlsE44xjtTQ7FTMCqfICQBzgHj2/Dt&#10;zVEvVC5jRxIrYCjGxVI/oP8A61QtvkiIaILkE4K8Dpg9OKcdpCwxs3Jx84/lUbytEm4MznOW5OMY&#10;6cVVybW2DBUcEYdsI2ccgEfX0pkqmQkHBG3qBjP59unX3p4Lq7vMwIVwVB7Ht+GOv/1qYSJf3cqd&#10;Pu/Lg4PPX1x/KhWsT1A+Z5jJHMzAN8rsMFh7j1/lSqdzKo3BWUAEr0Oef05/HFJ5kgl3GZwzjIbd&#10;nOOvPbio/nEAkRWAHCHPIOPU9en0q0S731FwJGCOAu7Iwz85/Pj3z/8AqQCKJfLldMbs7V525HPF&#10;IfMC5jlxuXBkCf7XNK7FR5rISVUAknGR1Axk+n+eKE0mJ32Auj/NFtyF5AGT05x+Pr7UOWjTd8uT&#10;gFce3So3lOxnSYNk8Hb/AAjjHrzn9O9A80S+WWXJbhuMMcdfY9Oc0Ji5dBxQB9z/AC7Ryg5K9h1o&#10;ijKgMxjUb8BjnJ69Sen1/pmkOI2wqK4K5bvzkk5/DHWjzJI2QRuodZMjcOBz6f0+tPRMdnayEViz&#10;bOH2nJ2rkjGc5x7flSyzmJhtC/OcMoOOOOvPPuKYDuIHzYZvvD1z1469KRmG7YGUndkKFwSCQenp&#10;mld20BK7HAszESfKM5QqARzxjn1+tG4gEMRuJ4C8EcdP8/yqTNyZGjRMfJkFj1HPbp/k1HaiT7So&#10;3qSWwOQCecfQc/yprdAthRiIYXZnBxxkj/Dp39/YVE6uqCRn+ZgMZycHkdPT/GpHE8p3MiLgDec5&#10;z6D/AD6UzzLiebeXGHGdzEc9O3b/AOtRoC7jw8qHIX72VUscfX8RUe5kY4jLMOhPQscHj19Pypwn&#10;UEMsWAFKhWH4Zz602KVlbZIxKryrFck8036iV10BI0Ul/LHXllzlR6e9KCXYgbPlI2qMEt6k0JKU&#10;IiVyyAfNnoT35P5ZpJJQcSG45bkKo5PHpj61atYLNseUWW6Cwx7U2jLEcMev544/Co1STJwjb85y&#10;ORgnqaVS21vIQ+ap3KfMzg/5/wA96TLrGTLKAO+/+H8B69On9ab1YtVoNVN4IZQSf4h35zmnoAWZ&#10;YyMbMLh8AE9OeR+frRAB5m6AHcV5XrwRz2P+QRSZacAyRbVUHYQOpHXnjPBoS6iersBZmiBdkZlX&#10;PyuOD0/wpJpfLijVlCkA9O/J69Rnr+GKQSHK54wuGxznjqP896bCwYhJYidsZIGQM8Hv/XtSvruC&#10;jpdirMhRQFA6hgRj/wCv6c0KrF/LERYkggFj69fr3p0m5nIjGzegy2fYZ59OacZGbBZUG1QMFuvq&#10;D6j/AD9KS7he2xGdyRgMw2YOcggk/wD66csqSSvGowDjYT8vv6+lAKv+6jUnJ3sdwBxj/wCse/OP&#10;emYWVgGTkqNpzjtx7ck0lpsGnUkIdg0gk3Etkh8DPI4P6/5FRlWMTKQwXcSzBx19v5/hTW3MnmGA&#10;E4JcIpz/AJ7U4Pui8o7txKgN0JP+SKL6itoBWZypWBghAYbjwe39aFZ0mGQTkEE7R19h3/pj1pok&#10;IZYwSG243gY3e3606Fp1VpEjU4OMMeQeP/r01Z7A7jACUQMuCRksJASPXn6/ypweMHZ5XLH16+vT&#10;v/hTDFJIflDkbcuWJz0Jzj17d6dCigGWFW8zsxPcdMH8u9UtwsrCeW8iBhuAKYP8JHPqTg8fzp37&#10;4vz3xgE8HjJ9vw/l0pfklIL7mLA5fLZBPTkd+aid48+cC4wgCg8YIx978f09KTsGouYzM0ZLKqt8&#10;oUAkdOx+uetP80SscjeznC5Tkc559+aYHZWHmRfewdwXHA/D68Ujyzr8zo4YsA7oMc8dMe+Ppmi6&#10;QNXFEbx/fQkZPJHXgHI9f/rUgKTTR4ztkI3fL0HPA9f/AK1O81g4lEi7Qm0KWI4zk/z/AJ0wuCjJ&#10;uGVXAPr0/wD1UnYEiRG2RKsQjVlyQwbDcHH0pixx+WBM7BuGJZOufw/GlJLNjygNoyTngHHI6cfX&#10;2phmmV9wyyg8kN0PXBH41V1oKzEE8bqrFmLE7QQeDgc4/KlMkMhVTKeSMoP4QPTP1/OgssbNCNzH&#10;HBYDnjPPtn0/OiJldsyYQ5++p7Z+lS27lJIVvK8sGNiF6MXXb+I9h/Wlzn/SAo4O5lHb6Hr0oDK0&#10;m5ctjJxjAwOc5696aywyMz7WJPG5h+A+uf8AGndi2F2KsojBXhvlOP0/+vTppliwqvnZkHcufp1/&#10;/VUayKdwD5JYZBBGAPwpZX+XfChZWTnC9Ox/lSv7t0N2vZj085U3KFBIxg475H1xmjzVDbJmCkgH&#10;cFwOB3xz+VNjIcbogVbb8ql+px1H5/pTSnlLhwCGUjeD/nFUnZE2Q8xpGPlDZ3fKV6456fl696Lh&#10;IwFlMmQcbvQn/OaZJOqsZWycqV5XnIPXFI7q5aaaRR8mAmSORgcf5/rRdNArolMsIVmWRXGcOrrj&#10;5R6f/q7Uxpt8MZEG0j+JSRn/AA47+3vTY7jc5Vo8uRiPnd1PHt04zSSSIXVTIx2gfKBgZyPu/wCP&#10;vSvcLW3JGkAG8yKRkjYWHp/n+dI+14htl+baSM8bgOnX6n8abK0fmmVkDgMMAkDt0P1/p1pscsjM&#10;Uab5jkAlf4jjjHb/ABqroXoPRm2L5a7drHGcHDevP4/rRGkgOwArwo59Dx/ifyprlPs5THzBvTjn&#10;JIp0hUMYYTx99Sc559fT+lKysMTfHHIIncFgeGCdRnjvyeDx3/Ko3f51AcMAOBvB6YxgD+VTJtkQ&#10;jZtAQg85B545781GyxyEHzAGJydwx168k+1Nq6EtxFiEjCO2Ifkbckgk/wBPSlULKVy2WxgqTyQA&#10;D271JKYlSOWQ5LAhH2j6j8iR+QpiSNG2AMHgnOD83p6U7K4r3CB0LEoiyMwUFSe/I/Pv+FMuFD9J&#10;QGzkgEHH+Tj9akacyEblweFfBGMKGHpjOKjkCu2YmySfubOOPpQ7WsgV7juAv2hMSBTzhdv06URS&#10;RoPs6qAQA2c8Mfy5/wDrVHhSw8yQCNAMgNyeOv6mlnngzuK8AAheOmMHr9P8mknYLXHE7JCm2NSM&#10;/MeuQfp2p0FxIs+203lxuGcdBjr7/wAqa0rfLDGhIQEYYdO5+nXrTmVYpdkRGQcrwCCfUnp+v9RT&#10;XdMBgeRl2K5C7SdqpxuI6f59qUSSld3LHkZ34JHAxke1MLIjEJJuDgbsnpz+v+TQ7CPpuUsOC5wc&#10;D1HOO5446UXGP8+ZJTFGAoVfkzjvz1P1I/zimxyRzy7pVKAn5WzgDn+HHQ9DTGO/cZZF5BJXGc9+&#10;o9u1SGOMQlUnLYkOxc4yOOeufWhOTFohCGYl3DsVIx8vT8c0MhUBdu1myN23PbnB9abOoiZlDFQp&#10;ABXJB7EjPfg0pkUnCKNvOQ3HT09DTvZ2H6CoisR58cmWXaNxwM9v0xQkEe0NGzHLhNz4457evbse&#10;/pTZRGXDMzINucFeOnTmm23lqQJBuIOQQenI/Kktw6E62fzBmk+42AzHHzewH15HtUYeN1P2ZCpb&#10;O5iM9/X/AD1xTgvmyCGIKxxwXYAYx0Ppx/Ko53MQPksVJIyAT1yPem3poAghRVLyuMkgIuRyfp6c&#10;9aWSNpEYEuCoGcnPAOOaHKFRJIjbVbgDOeg6f570pClWIyeBsO7H07ewpoQFFLfupFkYjL7jjH45&#10;/Gm+TPAjBQ3DcBHBGe3/ANencpP5TkKjHaxQZ/r+n+NNVGDMWYsCx2sT933x/nilo2Go4RuiYkzv&#10;KnBAB49Qcevp6Gml8puRcjPDKMdeo/z1oiDRn5wd/Q5Gc59un+TxTTM0oVWyASScjOMgHI+oFO4W&#10;Yrbz+9kdkcKDnI65A6d+/ND5SE5kLBV4OO/bj64ohmBLP87DHyjf1x+uOvakmcLGMMWbZyytgcHr&#10;29qL9RdSS4tjAfs7/Kqt8yhdrDBIwQR1/wAfwqMK6RmPapULkE9VOf5/0p4diCXmAKHcF7dfyzzR&#10;IsSxFUwFxlTnPGfp1/GhpN3Gr9SOMzRSeUvsRlc4GM5/TpSsiI7CHeUDEEsOc/h/ninCOFgrGRiu&#10;cEAfdxx9e/60kV00ErleMn+M5wcZOaHZLUAmEituZl+dPmZTnIOMjjp1pzW4ZfOkkAJTIJYsWOce&#10;+D9TSq0t0Y8z5KHltp4HJ6fXNRq5ZQASQEBABAxjGQR09abWotRVVWJLEkjquBx1z/nikkKRqGWQ&#10;OmM5QAHqce9LGTLIEDYDjb94AZzjkntkd6EWaRPIjJ+Z+Vz/AJ6UJJgNRXjyZSCZVwjMcKDnkjsf&#10;x/ninYUxkwlvNAwOT1z29eP509I3jBm4TEYOxepwvXB554/WmRujDYJMHP3v06evH607dAv2Gy4R&#10;jHEwOVGY1T0HJ/n+FOYGNN8UhC5+VzwcDrx7Go22xMSyjAPQnB6fj6/pT1b5OUL+gPG3A6YI64H6&#10;1K3YW0ElSIgSlmXdk/Mv9e9Kg5EmNgKlsAYGfQZ+gpq7dmGYZB54Ocfy96cZpgjeeWYb8FSfm79B&#10;0607a3GMjMpcrtY7iMqz/wA/z/WiSJ94QANjhVU546Z/l+dErkr5btjghcqM49/T0/OnHziFLEh1&#10;XBO0fLgcH/PrS3BDdu3OwDkHcSvTr6/hn/61ORZWVZmG0McZJxx/9bjr60jzMyBS+ScffQZYDvns&#10;Ov8AkU9GR5P3akqcZQJj3IyD7U42bBkcjFyS+0lug/LP9f1p8SLLy6Ag/wC39P8A6/5U1leaUyyI&#10;yMwLKEUYxknt0/KnRyNLCsaybVDkk7fcevbpVLR6iexG3lvJiNsLkFgx6D196eVlWPIbggFMjBI6&#10;dfw/OnfulndmjLkEbEZc85GASMcY9KahyS7N5hC9Sgx7AimtAbIwgEWWQgFfvnnt0/I/pTkCJJtM&#10;bSfKQqZ5BPtinTBzECoK55YtjqeOPy/n70x3mHzuQv8Ad+U+p/rj86T90NyI20rncEGDyOlFKWgJ&#10;yxGT1+U/40VnaI9RWCMCVbJIAGT0/PtQgdIxvUAM3GWH404xlItjEfMOAfXnH9KV1dgUKrzkktyy&#10;/U9v5frWiTRFxqhpQyqSuD877vp/+ugIscisee+0KOOe9IfnVZFzuJ/j6EfX8TUgV4f3AJVSpDuq&#10;8Nzz9Rx+lK1xXGuDJj5HbcRvyeM5Pp1PP60EDkDJY85LdBjoQKaFUhk3oBuxwufX/wDVRMjjjBba&#10;McYIzwO3+elDelxjn8w/uY+VIHzDtjNCQZJXzABxu3NwB74/oO1Jl/LVd24kltgzQo+bcsmQoycc&#10;Dr0HPPX9aNLitoOVHaVQH+UjKlQMj/Dn6U1SGBeQcg8kHPPrSoqo4N0zhVG3A/z15pqoYm+QdzgP&#10;xn1Bo1DQc251aMxsD2UncR7f59KfGTJCIS+1lOMd+ev+f/11FIGSRdo5OAAff+dSEMYS5U4YkMcA&#10;cjBOP0/Oi+oMRlaUlUZjuzzjhvahgxtyMk4HzH19s/0pgIc7nIOMDJB64/nmnbpggYdccktxn+lJ&#10;MYN5kiEKwwAORyR+XXpUkboz+XJuZWGCVAGPfsD/AF/WmpET+6RCwz/ez14A/OmzB4iQHxtXBBXv&#10;kcH8ad2tRaMTYmdkTHaXwcgZAHrT43bCrudNrZUB+g6/0/zxRu8yXy1i+UseOcemP6012RtsikdA&#10;Dx04/wA+9LbYPIfKUydk5GVHfoOevPNOSJpUO1UIVRzv69BwP89aa0asqKGU7h8xHb9Pp2ppMaxt&#10;siBDZwc479PrVXs9RW0HOFV8hGXgb+Pz59felEBRgkbbmDDaQDg885yP85pnlXShkkdhkHI3YIIz&#10;1+mTT3PnHf5vzx8Dnbnqce30+lJWGKswKBZJGkOCCRzn881HG7clA2Qdq5A+nPHPGKE2RsJfLzno&#10;u7ggdjgZ7e1LGymQERYAydoGcnuDRe9gtYVlLwbTKoYYGzaB17f/AF/pTAN8ACbjuOSOmQOMcf55&#10;qdn/AHbxpCC0jbt+eTjsCfqPrx6Con/dpkFlJbADHr2P0x/Wh6O4lqhzW7h8qB0IVWHGQP5/405t&#10;uEUoyL1LA7gT0P8Ak+lMjdgu2VyRuJAc5GSOw9enag+Wr+ZBvI24BHWneKDVgAN778EnAySAcep9&#10;eKcCyDEUnVQFUgkA/wBOppFx5eXdsYySD1Hbr70M43L9rB2nG/C44z0BP484NLzQ9x4ZmUkyOQoJ&#10;LdMZPQfnn8aRJJXk+WPAySdmB1PPTn8PrQ5mkQwrG20EYXnDEDGO3r1podmZdisM4yduM9QeAffF&#10;NtpiHo8ZGycFWL7s7c8Y/P8AD37UoZ03NCEfHVWHYHH5dsU2Vn2Bi7kMDtYKAMnvj9KWYrhGkP8A&#10;wEYwTjr+p4+tAIGmlnGGcngABScAd80ydVdMxxg5JCsTyef/ANVKFZxsjQurcY3A8njj+X50km6a&#10;XzWfKjCcqB2x9D0pN33BaMXzVZiN4HBI3Dp+Xb6egpG2GTO1RjqWIH+f19aDK0rb0QZUYCjHA5/I&#10;+9L++2lXHYctHksQMcZ6YH8qB7CfOIzuBbJ3MQ3Tr2/rSswlhaRSxLDc/wA5C7ue2Bjggf8A6+G7&#10;lVMwgqEOdyuME+v6fp3pjKFAAUMSSSrH/Pp+tJvQQ8MEQDAH8W4nPBA4/wA+tCyJI6xsm0jPKr2O&#10;Ov40EI5yPlfAVSRjjHPHNIyxjchXPo2MHgjpRqCsyRFD9xk9w3TvzmmMWKqEtNq8AoeSTyMnuc1I&#10;GBhMSsgYHlu5Hp9Pf/62BGZYgVB3M+75V4bv+XHT8adtBXYwRDcXY7Np4O3dk9u/sOaQZJ8wtwQW&#10;5GPxx6dPyoKPvEkS/Kw4EgAA/wA5pYbZZZFYyLEOqhx1+lTr0H6gyM8IVlHzkH7hGOT0wP8AOaC4&#10;3mQICVJK5XOcjA4z7frQDHHKomDYA+YFhyQP06/XrTjJBIxPAUrwFHt05+n6dzQGqE3oqAOn3hyR&#10;3GPz9PzpNwMqqRgOuMyDJ69cD+tLGSyo2Rt34IKnA6YHr6flTZEdHIZV4GMtngj0/nSvca8yadV3&#10;mZBt3L8vy+v8849KjmVdwHlquF6BeASOfTJpYvK88okZkVjkYOTgf/rP6UkYSTDPIuAOTtJwc57d&#10;PSnuJaEmWQkhQAVwNucheOeOfWmSBsh0kJc8yFj90/rnPH5+2aWEea/lqihQCw8wdD3Ax0zx7Ug3&#10;R/upFYDOFDLjHTv6/wAqb1QbMPLkYEYJZR1GMZ46/SlDTmVJXUuzEBdp69AMevAomkFwxDQleAMA&#10;kn2znnHtTt+4YcMcjduyMnHcnqOn6U9Ba2GFg7MBGMjAG1s+vcUBjGMSLkAYI7gdPy6U7a6R+YY9&#10;xOC5EmQzZ4P5cUSbnYCT5y5HJ/XGeMf59qVkA0qEDRIDnkgUrKEcS/K+S2Nq9Oe/t/8AXoEir8pX&#10;gY4Xsf5CnfaJ45Ps75289W7D/IoshajTEpP7xwxIOc4xnjjn3/rQIflAJkz0Kq/BGM/h3608FSUW&#10;TY4DZKg4APQ9OaZLHKIVJDYYA7XP3ee/t6U3a1wTY5kk2oVxjGRhfc9cHv0z149KcVeBEcglQckG&#10;QYXt0NIgUMHfD8bvvAqBj/6/NNw0gZjlevPGQOwxS8wQqgpF5cmOnzdM9uPUYxQSFVJMEqBxgklR&#10;nByPX/GnTTxuAnljI4PPU8ds/wCfzpTBdJN5U2QwO3GMEe3Xjv8A48UnfoPzEk8zeYgoPYBjkd/5&#10;Um15SAsW1lPy5ABJz3z3/wAKTe7Ps5UcqQvUdP6ZFKpVYtsPBZADls5+tLcaVkI20ONrE5IJJ6E9&#10;x/n2puQty0hUsrNnYqjpnjp0pwjUORCuXC7iWI56f4U5Y41bZHgpjawJ6n19xwDRZsNgDHzmQjDZ&#10;y6lc55GemOOP50o3soBjcLtyQozz69KaCkdsSwbJHsxP056dakt1BSQFyG8xW2kgAYz2zg+ntn3o&#10;3YdCFRJKw+TBPBwM55H6090jV/K3EeYAy/MOSPXilt2SMlmSTbtIOxguWI4PfjODjH5UsaRLbF9m&#10;4KcAEc5P45HGR+ApqKaG3qJ/qFCRqWUDjK8YxwenH1pQGXCsxwgzhW+6OnGf88GlnEJfYquNrc/3&#10;QOmOv60x7dWPmYDDklQueM/5/Ok009BK1tSW4AmtmjQAkHIBGM9eKahijblwwDYCMh/yOg/zmlRk&#10;YeQW3DozbeOP5detJ/rUG6MArncgj5Oew/U1W+vULtaDnmLyIzOACm3KDGe3b159+velO/fndnjn&#10;C8D8Pz/yaYqwSo25yBuwpC4J9/p3/wD18IhdEBjQ7RgYcc849Oo6Cpb6iFmWLyVWL5W7YGO3T/Pb&#10;FO33MhMud5z8wJ/x5/rTVkjhChWIOcjyj9Ov4f5PZ+FeHc8hKrkhc4x1OBkYx/Uihasa0RFGNwbY&#10;BliPutgD1H8qcXJ4T5i3oD64/PGfzpXeVYt8sRIyBhgMA+n17/jRM5zIIzgEKD8vXjn8ff8AxpPu&#10;P5DgxkISWFcYBwBxxg5P8uPWmgRiTzolYndgLjAPXn9P0oJc4L9uSFByAev8u9Kkr5NwQu5iBu6e&#10;4z24x/KncLDFjVpPMJ6ghlPGTk88e3OKkkwXEcZRSy4LZA6DoRnrSPcZZ4fOBO/KkcgHGDkd8imh&#10;ioDywo5Y9X4xx1GTxz3+lLRdQ1erB0kjYKUAC5yCvOemM06FkKNAvyNsAznngZ/mKjVo8E4Vjuw2&#10;0f09P8acTFFEA8gMryEFsfLxyOPxpIbWmoiO+4RJCnmNzhjyeTyfSiVFiUYYNuXDA9CeeopzSQs7&#10;dHYg+vzDr6UjSxtGH+TliVOOpxzzT0sGqG4lhYEqCVDZBPv6d6ds2jczKVAPBHTpz/L/ACKasySK&#10;wkXdg9ACMH1/LtTiuIQVJ4xnjoOc8+wFJJ3HqNaaS4PlTPg5yGz0/HvSqjR5kaNlbIyWPXrx+Ocf&#10;nSzr5cgSOKP5MYRH6dskjP8A9aiViAuSoI+YNnljk4PTjjjn/wCsKaaeu4rqyF3MI22dhjdgE4Pv&#10;+NIzIX3W6Egtnex5J/p/9f3ppeAAFiqlVw4Vcbjx+XX/AOtUkaOr7ISQMBgitwcIfUe/X3oVydhh&#10;ZUIUx8sQckHKjp3xTljfaEBOSegHBzg49uvX/wDXTAjqwMUnCLztB29iKcZAV8shNrDg560LzG76&#10;WGgN5S5Yjk7Dj72SOKc0T712ENkDagb2z/n0pTIvRMZRQQVYnHv+P8gKGH7tQuWJHzkDkcZz+PHt&#10;RZE3YsrYYEKzA5UBicn2Hv70IqiIOzMSEPBwOOwAH48/4U0h2cEFgpGeAwJzgZz7e1Pj2PEUmUcg&#10;FgWwMg8D2+n9apbhbRDGaPgOu8YwCvHPbn644pGVnGGVslcr8/Qd/rStNuwzPg7jycZ2kAc+uffP&#10;f8UBWaBUCAFWOG/L8+/fv9ahpPceqHPcuJTkfeyGwc4zknke9MWMRyjepAOe5+n5VKg8h95iHzJn&#10;6HI54/zz0FIMwmNllKttGfXr2/8ArZot36AmuhGACcLltnDN1C9jTssVLE/KcEZfuD1B/CnBFMZU&#10;AhtxJb1xxikG+Us+zarcDy245xnHtzTskGrYpDJB5+9AyD7pGe+M/p+opo8oFCWypjDFkJznGaIV&#10;VVEkkZ2N90q2Oc89/b9aeQsm8MUQkZTLjB45HHWjcNhqJC03z5PIwVXtjH/1vwoYEI0IjVWAwuMY&#10;Jz1z+X4CkaNgFRQuQ2SQ2M85zjtjmnsigmdn5C5X5s9hk9v/AK9CV0A5YXlKkuR5h4TeMjkHkk9z&#10;6/j0qN1LyBFBXDZO3GOc+/pn6U+JiCFYr8p+UM/b1OTT3ikIMcbEHHzFx2Hpn/PAp2bQJ2YyJAzE&#10;l2Dk45UH5h/+v+dEkbPj5F6kkDGD+ApBKz5BkZuvz5/hwOM0qIzw+YWCqeoDbckf05zUbopqzuOx&#10;FMWQNwGIAA4/D0/n/KkkiRBtKk7QMZI4B6j/AD2NClRHuZvvqQDHxg9vx6D8aVlm2hGhIIbpgZUZ&#10;6/5//VVtBK9xjxlAZCrbScBSwOegP8/84pyRM20FmZWIwhkxnHbqegNPRXmQKHbfkbsngcrjnPX1&#10;9KYgEL7JEDjcT8vY49vy/H6UvME2xY2zhGIYt29R0x7dKGP7wxx87wQ6qgUj0wPy9O9JsQBZkzyo&#10;35P6fT1P49aQxYYuEPUj5jgHjB+gpaj0Y4SvGwnjY5yRzwWIOD1+tNBm+Vkky3PmDGQc+/r+fanB&#10;n3BlkO/B4POfbkZ6j9aI5ABuJUEHID9APUce/wBelHWwWSQRhfJJUnIKgLjn6f5/rSJH5aq0JUMr&#10;ctvAA7Feepzjj26U6F3Tc04LKycE9ME8n8+aTPyrDA2Rz90+v4ZA6f5NPRBqKMtvicNuAAZucY6Z&#10;OOfSmxhmjPz5G3C5xk8/yOaRFQI9tCGBDAqwj4wOM59MUqQhpEfnGAHy2CT+XHsKG77gkkOXzxlY&#10;pCUPVQDycc+3+c80DeQSY8My/vArZ5/D/PFO/wBYS/mE5cgHAOR0x9fbHemwPMkTKjZAU/dJ5PA7&#10;fQ0bMNxE8zySxlwEjJB28noM8inLFIxwqne+ASBww/yaZKw4BkG4/eLjP0/Q1IJZ1ARBlnb5Dkn0&#10;OBxzUq3XoFn0HFXRl8xwS3Ctt4GR9fcf5FNHlCEyqucplVLen+T+QpHc7EVH5JBk7Ac8Y/z/AEpY&#10;y20sQ7MATsJA579abd3oFnYSSXcxk8pUbkBcnBPXrSKkikJwxVMAkE8en/1/8KkJidfMdRuPGAen&#10;f+h/OldFO1Uck46DnsOP1/Ghp7jT6DIm+eMyglih3kDG5ehxn9KWYM0hCOdr5Urux+HvzinBo5Yz&#10;JKxZh08sj0x+XT25oW4aSRY/MIyp++f8frR0sHW5Es7XGEJU7R1A6c8nnNSZZLgsdpO7n5hkZHX9&#10;R/k0whDIV2CQbfnUKB3J69uv+cU9ZZQoxKMkZ+QdRjp+n/1qm7RTt0Ed2DEocdlKtg+x/wA80mZW&#10;D5bHPGDn5u/6friljVTLsePA8wHgjrjpjv2pzgTSb43JkYcbeQRnPr/jRZtBotBmChjyC7KOSByR&#10;x1/z2oMqsASfRh8pye/+R7UbGdd63Yw3BCZ4Axk8/U/lRgRSCNgikHoTxntx/jRdhoCDYDDjDheV&#10;5A7fl/8AWodmjCxmQ56kg5C+/p6flSqIZlxyAP7o9uO3OcUGMHMiyJggYwpHPHT6e3HFHoF9dRUj&#10;LxlcNkr+GO4+mP8APFORSqGJV/hOGXp1PTPoc0xHcYZgR83Lu+Md+g78Uold/nlmYnADDdxjOcD2&#10;4/Squg1Hv8xIePAwQFAzzimukpUFSuCQMY68H0/+t1p1yyswTG3AALM2QSMnimxyCKAhipO0cIev&#10;59DSdtgW1xoDKisq4Jb5QDkZ69B+NSO/7wlFz13Ddwo9BnqM9PwpkUoGDDJ8x5O7t/8AW6U1Y9wX&#10;zZFAJPyuRz7+3+FTd9B2uxULOdkqbievABI+vbj0p6ERTjz1LKTghGIJ47H8D2pqo44WEIEAViR0&#10;B/z1qSc7IkJkATaCFYEDqT+vP404g1cbdbIZC7oWI4246AHrxxRIqsgARgWY4569T0/z1NEkbB1Z&#10;NrOwYHaxJXHOfrxSMZI9iKGwCRtPTPPfND0YlsPdQyDeRgsc/Nn+vsetM2PuPksqiQ5+9z9R/P8A&#10;GnO8cZdCMfPn5Wz2/wA/kKDHJjzBEFaP5Rk4PBzn6j+lNjWo2MB2VtrYK4+Y44zz046EUsFwIyYl&#10;YEEjIQc4I5Jz1GD796ad0SFYYyGY8gr15xThGoTywVG9R8wPQnBP45pJu42Pj3OwVPmyuc7c8cnP&#10;sAP5GkjM7FmVs8BwRjg56+/4e9PMsaKAUBJQbSPXHH5f19qYJFEStcxvn+Jw4+b2B5x/9eql6iQ5&#10;FaPa6k5L7woBC5BxnngYB9+p96aghDZLDesnVmGQcd/8aakZeRVG3DjIwcduM+nb8aem9R5jAkjh&#10;iBjr+GO386m99wsNicgCIc5JH3uc9Og7ZNAkDjygPlYgs2AAcccYHH/1qV5TIW2Qs43fKMDBBHt+&#10;nPbmhWDvyvzZ4x39OvX8fWlew99QMRjjGSSGHB28Y9PX0/zzT2EcRQhXGSSyhucdOD+FMEgdnlRW&#10;zyQBwP6/hTgzon+q3HaApQ9CP59PbrSTQgIeQ7gxXAycDgd/8/8A1qdG5k+QYwAAucdT6/r+dMLT&#10;MGY7vmHzKXHPH19B0OPxpEDBSzrjK4LZHPuckDqB+VJvUaXQcwt5MEAFFI3EDJPr0+nFKSi7bfYq&#10;gHjb1HqffFCqFUxw2ysx+aR9x5B7YPQUskyLIMlkJbJG/PP9fSl0KTdwUhXAMnDrkbepP9BxTY2M&#10;hDFicHnPAJGe3cjJNSLM4kAZFLA524zkde3bj+dBLPugSNh8oBwcDqO/5f54BZMadh0kcqurSFVZ&#10;h8pYc4/HqAPypqySeaswbB+6Nw4bjHT8vxpyyqsm4xl12lTg+oweMZ79elGVkYxwAKNnIzkDjkc/&#10;Sk0ugK6WoknllWKh2C5KKX9TjjPYZNLDKYnaVwpCrkBlJ5HPX1zzzS/OhICswycgnlQemT068/8A&#10;66VRGyFpGGBnbgcg+g469T+FLqO+lho2lW3IXG3cTgc4Hrz6jj2+lLCFUIAWKhcnC8dcdR2+vNEU&#10;P7llilwfukb/AH7cY6gU6eZkbCbiEGFCjg5H45/+vRayuw3dkRFtjhxICQm48Hj/AD+FTsYdpUtw&#10;OSR0x1p5aJI2eV8fLyScZ/8ArfX1qNC4LRswJHLbhgn6evX8KdrDvcjEksqlQcuT8oPXp+n0qWYR&#10;fLGmc5++vA6HkH8aUEOMISG35zngL1+vWjz1VMghiygnHt2/H+tTay1KvcSMqsoVgz/NkKr4B9Ox&#10;9M/4dkKRPIXjmTKNh8jrz/Tnp60ITu2mV1I5+Y4VR3x7/wBfWnBW2tHsyd+WHBGOue/XH9OlIY6T&#10;7NIDFC4DZzuZsq3K59OMjPTP1xTULNtbyV44PGc+nT/PHbNOaGTAlLlT0cnkDoe/SmlI2X5wTtbI&#10;wP6c/wD6qbYJaEm/Jjl4YHAcL/GM8gH8etRwhUBcMoKtktnPH0I7D0p6xxrDmGT5N4Lnv09PzzT0&#10;ud+1xGNoBBUDbubP+fzpNdwXkRlWZUM33cfKcgkdOwqWVVJ3xxnaq4ZCwz0/z/8ArpI2WF0ZMkFM&#10;n5RjPoOnHr/WgRpMpMgChB82O31/x9aWlh7CNvij2y7X2kgqfwPUdsZ/WkCqw3yR7mKAeYxxjn0/&#10;D+tOJEQxggAjlo8A/rx2py5SESRSDLAq+7PI9+M9efw59Kjcq+gkSbslZc5y5x1JGM46cd+PQ5qV&#10;FeQHco4GVHJK+uCfoPekR3OTDLsjKkgls7ex579+f/1UmJ1O3eDj721c4498nH49qLaBdijlFV9u&#10;0hc/KAThRnp9KldG2MS6hWPB+YDaBzn8cY71GoEq7jcK0gAKq4BwM56/Q+h70+Hc5cYXLcgl+D0H&#10;6f0qWrGid2Tx226Ux+Xn5RtUnJB4Hap7S0k8xMZ5IBCAgtyD/wDWqCKOOaVViKfO+wAAYHPT+fPv&#10;WhaWk0CCXIbJGzIyQ2eOvr/SsajtBtG1PSSufvn/AME7P2NPhH8Rv2bPCfx98Y+JGj1X4W+CLK58&#10;JSw6iiQJLd6XJNcvPA8gR2jacbG3plogdyjNem/8Ez/2kP2MbL4m/GDxF46+LPh7Ro7zXoBb6Pq0&#10;UFrHZFLOGeR/MfAncTI6eYOGkgLLneCfy2+H/wARfHJ+EWv/AAl0jUJzpVppEk1/MNWmi8mJpbdA&#10;hUSAMjMsMW3aclwpYKzA+TT3WiW0a6jrmk315DAsgb+z7iJZA2wqmWcMVUkY+QcdPl4x/NuE4R+s&#10;4/E1sVO7UrRVuZcrk56pu2t32s9Vufo+MrzqUFTUny1EvK3KlG1+ux9I/tHftW3tj+374r+PXwMu&#10;LC8hsJdT0fw5qGowNLHJZPC8CyoEKpwZZTHtABTYSCSc9f8As+ftmWHwl0L4S/E/wN481ceMfDHi&#10;fW38b6Pq+q3EljqWkSNZLLbqGLIZLnYZmkYFvPQOQBGgX5i1nwl4m8HeIYbXxbpkmnMtnb3iwXb7&#10;5fImiV4sKG3ZZV4BG7awOBuBrrfDnwg+GekI1z+0N4K1qG314A+B77w3ZC4lu7ljtC3MU0imNVMi&#10;ZVhHnOQxK4Pr5hl+S0cBSpxhf3YxVkpOcUmrWe6tJt26XZWDWJrTlCequ273Sv5/1vY+iv8AgpH/&#10;AMFBvhj8eviTd2/wP+GUulR/8IzcWd1fPqaC1nOq6ZH9qEkSLmeSIGONSGADwsPnUADrP2Av2wvh&#10;h4/1/UPAnxg1y78JaboXgCwNvDJfKLGdLC3sbOZ9+1JUu5jGvl7T8iS3CrlnzXwd4osPCvg3xvde&#10;HtD1NJ0OmQy6iba3Xy7a5jG2WMujMjfMF+dCRyTng10/ww+GVp4m8RN4P8bC9061uNGvLq31LTUV&#10;y8sKGRFDbsFCAxO45KIcDcBjzMbwtkD4bdCV4JRvGS+JN6tqO3fRbJ6aGtHEYxZgqVN3t7u/RbJv&#10;9WfqH+1J/wAFJv2d/iB+zDBf+DfiDo2meLNAgs9c0e/fRmb7VJbXajy7QFQgvdqsozuVVkLOpQED&#10;8f8A/gpZ8ZtO+Peo+GviHo/g+PQrfTtJsNEh0z7SJHC29osaykgKFDBfuc7doGTXo/iP4beBdQii&#10;uvhrF4wuPDz+EpL/AE3WfFOqLpkNzdxNEssdpG5keRN5CCMHLuwVeCGrxT9pjR9Yk+EsOq3GlXNr&#10;bG+hnspbm1dFuVCvGzRlvvDMie3I613eH3DeU5HjY1aM5SqSk9Z2Ts0k1ZW191XT1Tv3Zx59GccH&#10;KmklC19LtXvfd9Ox87XEdy27Y3yk4HA5GOPbt+opnyLJsnII6EAHcM4/oc55/ThXhlBaYgoygH3O&#10;ev8AnvzTZgxj2rcNtLDeD39/8+gr9+iktT86buRhVaNjGzrux8xyNox7Dnj/AAoWEhdpdwyhjuHG&#10;7HHGSPTgfQU6RdtzzglDkjoAc5Ax3549/wA6bECoCMjbcB2CEjpnqBn/AGq2UUmZtsZLCjEJImXG&#10;PmXOcZJyfp6f/ronJESs8pUDg7RgFvT8gc0qQiQqY8H5iU3uCD7HGPbmml2Pms/lyIEySiYO0Dr7&#10;cVpuiW7Eci3CoC0TY3ZTcc4HbOfpTRHFCxKgsSMbjIeT6n6f1yKkjVhMccr0cZzxjpz+H+TUezZH&#10;u3YYtjgdwccH/Ip+ZDkM8tUnCB2yp52kE7h0x64pGjLMTG2MHAU+3r+VOALIzquG3Ywmctxx06U2&#10;BMyBiZFfJxuc8nnHb8Pw96aQmxoeRHYw4LMRgsvbHPUHv3/GllieW3W5iUlAGAITGRxnnpnn0/PN&#10;DozliSCrSfM+ON3XHHfkfnQc79pwSMnCnjsevrVIm/YZ5qbicg4T5NvqB+lIzq7lo13bj8zL1B6Z&#10;yfbt/wDrpZoIkmeQxBGxlw6cYPYZOTx3/CkIkT94sTYKgoSpP49fWjVCsnsJkrEHXuRwFxnHr79f&#10;akiikeEOChZCRu3D72OmM5xSMondduORypwWOCeaUSSxxLAzEBXJBU9yACenHb8ulCtfULO2m46S&#10;S4iAZ7gEjChcjKjBP4feP50hEYRWllOWH7xdvGO3f3onkE0u0hjuBwTyfUkgfWmiUxyLGHHqpKdM&#10;c5P5kd/5U762Ek7XHKVUYiYKcEksD37gj6UwN5MGxy7EtzlQe2fT6nv29KQSSJD8znAU5PQc/wD6&#10;u9EoJPynyzIoyc9we3+fSlzXHYRiYsTSMqqq4TYTg/5/wpw2ECJTgA8gjtxyffrTYY3n3OXPYAEn&#10;nqP89KbOM4EcmEboeMDn269qV3byH1HTHMiCQ5PAHyZyvY8fl+NEzsRtEq52DawGM8dPrnH6/Wnx&#10;lRIM5dipERJ5U5PJ56/41GWeRdpZTlhglcDrnPvV9AW40+XtDPHuA+5g457+3pTLfbcSiNVYr5gC&#10;gccDP6VOdkErBk2EZ4Gckd/85pGw9wsWCArHbvHPIzj88fUc0JaibIxFG+0D7rN9/fyMegJGe35U&#10;uIpXYIM4GeeoA45/QUroryG4MKgB2K7lJPH09+/uKXlVaOWIFCpUqCTg9iD9efz6U0IRmjMYkJIw&#10;pJZMc/px0/nSFWkKmKQfvOSv0wO/9aYjrGPMdwp3Ag7fvDj16jgUqRFfkVyGZ+BnGAPX+WKe4tBY&#10;pUA83YSoJHQ8HHc4PcE03fjZEr8N97+6c/5+tKy7mVY8DGAcHr0PH8qGaR4lUvuCqS2B09AD6dOP&#10;WqWwtLjWKbV2IFJbA3Etxj/9dOUl1CjYW2NguenBORzjqentQu9W35BBB5K4A75wOvGfzpvmExoH&#10;YNtG1SRgAZJxj60l3C2lhTJNtERZW3OrspHI4PA9OvT6Uu5NwVLYphRn58gZyCAf1qPPlzgBz83y&#10;8HOMf5//AF5ofKz+WjbWI/uYyMe/tQm0h2TFk2o2BGFw20446+/50uIxuKsN3/LRQnX3qV4ZVdN2&#10;SScbtpGU4x6nsaiMn7yTIQDB5C4zz/j/AEptNCTuhJC5kWJ0JYuCrk46Aj145x+VIHaNEWLG9fmC&#10;Kp4I+v1/WnKisSr7cPyhd+hxnr060olefDtIuSRgM3r39u1F3YSsFyGJ27sEgYBbv1/z9Kazy+Xs&#10;YgARkkA9zn275pA6lBMEIJB27T3Ht3pBKTIZVIKYOARwOT3pt6jQv3MeUwQtx87dAMcdv8jPekKM&#10;0ixSkISBj5uOnUfoaejEptluBwABzuIHA69v/wBdQvGsbZZAM8EF+Rzz047f55oe10C13JHDPGDG&#10;PlwAuW79Rz27/j+NI7IYise4NgYZufY/U/5+rSyKvk7TuY4JZfl606dnlg+RNpJweMZx69D6/TNG&#10;guuo0PGYjglc4HPXtyPzpZMRuI1Vjs5Ys3Xjr1/z/JTsEaDys8hdynjHP8Pr/wDWoaKVCZISzKQc&#10;7h1GM9Pw/wAmm27Bpcj27WUbOSecZGPQjnuPT0p0kiKjGIkgcpwM9fp6fzpEM8CFkK/OhBbHI6Ht&#10;06/rj6ySK06rEh2vzsTHqcn+X86SWg+uohbcUdD5Q8sHcD1z3PYf4YpkWxj5p2qQAfmUkNgcdB3I&#10;6ds0Iwc5k4GOQGHJx9enHShYwu1XyoYE7SM5I9s++Kd7itZCOrSciRlHQ7TkDOB6nFCRsz+cpPQ5&#10;ZsZGBnI/zzTo5H3OkgOEwCvQkdPX9e2KYY5oouTjdJzuXBY4HPXt7+9Kytcd2tB7SsBgnJYgDLYz&#10;9R+X5/jSF/nCzPnC4Zjj1+vX/PtQFZ40URAc9WwTt/Lp3/ChjE0HmjBCBiSOcDryOmev6UxaBlYs&#10;tECDu+YE9z2/H+n0pD8sK+ahkyOCD+A69OPypyyMyN5eSFUY87hiePTr/nPpUc1xO0eyaPKkfL82&#10;cH0/Sk7JBuPSaFIhIhAcs3LDIHTjH4en9KQ+Y52BgwJJ+Vc5IH6DmktWBWVk3hWIXcwPv1xn0/ka&#10;aZEEYjUKArBWUgZ46gCnq1cXUWKUxhnWNs8bQOCCf4v506Ul2Cyxlmb5gfQdvpTREuxlRgHK9Ock&#10;c/X/AAp4MhwzRLj5huJ4K+mM+5pJp6ANVnCZfGN5+UAk+vYjHXrSFA2zMQ2u4I29emP8/SlBiSVz&#10;EiffG0dcD/J/GmvLko7RqoADSADOCeMjjg4FUmkgtqO5iyoY4YHIK89/Q/Q5qMI5ymeMcA+mee//&#10;ANcfhTnYQt5ZbaeduVx0/D1FJvY5yxdlI6OOQMdMjk9aXUFcc2xh5hiwcDbs4Geue/tn601PIdFO&#10;44ySSEJPtxn6U+WUuM7Pm7ALwOev1pGMiDzGO1CSBtYbuemfbkfrTW4a2FbDhI5kcrv+XH4dc9Dx&#10;UUjRmPy2YNtjGGU4zx+pwfwwfrTm8vy9+4kfx4J6Z4PP4f56MaOMqQY8KBkYPcEcd/cUXYaD3MLB&#10;IYo23jjnBHBzkdAPTn3prOCvlyM2UBwD/Dxz69/r2oAixgKVJHboBnnj8c596W3njLK+5mAXJQjJ&#10;9B9fpT3YrBLGWBeNGC4Ax+J7jr6/hUWfLwVkxgsMr175I/w9qeW81ZDLncudoUcAHPYfSjZKsaRx&#10;g8nDkEZHHf0//VQ0r3DVIRhCyMkUhDoB8rKcA9xT5AM+XFKeX+bquQADx/h9KZGVUCRHJYgbiBx1&#10;65PI4pVkM0ix7ioJ5wD1OB34p3VgFDFctMqcY2qUwRyBn254okMrlFfbg5ycNgEf5HanSSxsUVXA&#10;Gz5cA4zkdB/n8qYJTcZXKSHoF3dB+Psf8KT3sCGsd/ySupKtnBUj6jPfnNPZ1Ln7u44IUDIzxwcU&#10;k0wEbKgOwDO4NnIyODnrTXfcdrBRux5hx36Z/p+NG2wLViMVYMZhkDO4Fcf5/wA/SnSIslzgbGVS&#10;cHceO/fHvTDlGKh12rzvU9Dj9KN6JDwSGwQF6dSRSuNgrNbo0w53jHToD/8Ar/OmHajhjw+eTg9f&#10;p/nrU+6RBvaZQNuFCnHTqPbpSOXe4kneZiWbdIeMnPX+fP1p8oJoYyh5AJl5x0D5/wA9O/pSwxQN&#10;KDchzErfvEjbBK9+SDtOOM4OKCZQMQygLj588AAjHpTEEJV1BReBgMDgcdqNLgG4LKHim3bEzhl6&#10;/qakntnW33RICEC7mDA/ewRjn8/TPNMkeNQTkB3+8R1UdgPX8acSANiMWKjJDc4+nX0H5U1bUWoy&#10;Qjyx+8DsGbcMZwuRj9c8dvxpfNKhvLTYjPkqWJ469O/SkLRplFcDkHcFO7r7f54pc2xjaL5iDjG0&#10;8AcAE8daPmGgg2PL5eSctlsjG0ew7GnO7OTIwC4BJXJBHuPzFKpiAQyAIGADMgBwO/0NM2q6h1Kk&#10;t/AzY6dxzzRstA3HFmlbbKQqDrtbgkcZ7+/50bozKpKksSSWAwoHYcDrx+tNVmChBkkjG7/aHanr&#10;KI8Nv3HAxvJ9sfj3/wCA007iasRosfmMNv3uhV8AD1z155H41NululWzLbmJComflBPYc/5/m1nJ&#10;kVriXJ2/dJJzxjHPb1z70xnExDvGwBXjJOCO/B/xp9AeoOu7GQAgUA4OcegzjrxUixKi7I3VfkAY&#10;DGTwDnOMf15pM+TOWtyVEY6kAcjkf4/hUZUFXKE7fM5GcdOg/n/noKyAXY4KkSM2Rlhng9D+P/6q&#10;PLjIMZG0mPcVwcE9f8/h2oSQL+8JRg+RsPQHjHH+entTHCsCwZl29QMHH40tBkmF+WGJh5hA3ZHU&#10;9gO3TH40himjyWUsCMlSc46ev4fp6U5woYxyRoWddxJcMPbkHj/649Ka8O2GNpGBVR9w5Bzjn9ab&#10;FcVNsSuJSylwfLOMk9B3pqK6MRECQpOQB1PtTgHuxuAJY568A8nnr/kUk6rEVWRDyMnaAAfw/H8c&#10;/m91cERzozAsQPmPOAAM+2OB1x+VSTM88jbrgu5X52J6n1yetJIjtIrTbegCgYBxt4Jx24oRIt2J&#10;JSn1yemOePzos7ghgKhg5XnPygc8CpIkMp8uSXYgHLHnI6dPrxSMZWAVI1Csudu0ZUZPX8jQn7tt&#10;7JvRDuLA9M46/jj8aewPYSNtzfuwGOTkbcjt2/CliaaRkgSXI6tvOAOPXPpxzTcERjacxnA57/h+&#10;dKbZhhQTuMIJUDJI256f545pK/QHYA8oJabhzjlhnHv6Dn+VMdcgErwFyWOCee/+fWnMsbhZcKSA&#10;BhRtPXqcD/6/8qU4eTe6Z3tzuIAJpbhsDqqboWAYeZnO3BP0J6evv1NICQ5zJtU/wMOoAP8A+qlj&#10;LxKFkSQHqvJGT2+v/wBeiFXjYMwDts5VuvOfemtw6CNL/DCCDjOV6eh/nilKsxDAtz2DDPTp9eBT&#10;ZFKspR8hAdp9D1/n0pJkOPOMqkFidgzkYA/IHJ/Ki7uAoeMICQCC2eVyT+dIZAn7tSNm7ABOfUZz&#10;+OaGmwDtVhvb5uRyfrSI0iAGInk4Geq+36CndXsFiW4KpGsY6oSFYsPmGRz/AD7nr+cTPCwZVYqA&#10;PlAGc98dfrz7e9PuSjjcXyRhQQDyOuTn8qiD8GMkkvjlTkn2pyepK2JBArAHCcj/AJ5saKRbO7ZQ&#10;yq2COOG/woo17fmLTuK7b/3kcrBuwPX0/pSvLmSNDyq5JyRz1ycGkmyr+YZSCw5ViAMfQduv4U1F&#10;V5SJSwO8YQL+FDeoklYk80vKZi21slkK4O04P5c45qNfNkcoTksB04HpSIhY5KDYOcycf5NPHkid&#10;Q0jYwTgAcHHH9KV7hokKm5JW2kY6HA59en+R9KWUKWwpOCAWZzjnHQfy/Co1lnBDhj8owST2z0z+&#10;v4U5pkcqzoobbkBTwfTNHMgtqNDyy5beSU5XccnGc/1NPiEkLPGYsgZCkJ91uMjp6dvehHRVICOB&#10;t5QYbJ5IPb/OajLDDSuobjBz60bBuCysSyQhc4PYc+opwVctLG2SeFO3qRyfwpzBJE3tLhiBx6+3&#10;FNjKLFtVhuIPUfy/CjbcV+wQ8fvwCRnDMBwM8U8uxQRRuBxlZMEZ74B9fb2oAjkj3NJGC33iU4z/&#10;AJ9vWnRpvHmA4YPkKF+4MgdvXJ/L3oVwbGfOu0+Vuyo+UnI9f8adF5kjJbJIiZ5JOSOeucex7ZoE&#10;kELL9nkUNwcMCAOPfr/9emB0zvjY7UUj5QOuD7etFwSH4bayKoO4gE546eg+tPV7Zf3XlAKSASWP&#10;UdzimTRTRMqeWyrN8yIVPzccHPejckcuzdgMR8ijk88Z/TmnezFa46YwBh+7wSfvKc7hxj8aWTb5&#10;gijlIDDJznhj3+nGaJptqqF2bmcnGzGMgDOOmOw/GomG1gXkUgg/Kpx6j05/DrilJpMEh+23WTCk&#10;bR6nJ57f0p7wSb2G85O4nYMEf54qPyElBYnaTjaBng4zx+VKjQxnPyhjxjPX24NF+4w3yO6ZwVPJ&#10;Azkc/oeKeIi6NIsm/JwFQ8gYBz+P9D7Uxy0UxygIAYknoeevvTVKyAPs+UHLjn06H6UJoLXRYaGN&#10;Xlht1bYedsgwRgdCfQAH8qhunR5WjYbArsUCE4XnOOc/z7UqyJgO5A2p8igZzxwOuP8AP4UKj+SI&#10;REAQrEgdQT2688U+a+wkrPUc6tKrAsd6fIsbZ3AYwPoOP1pvlqYw5yTtOMKRswTz+QzQ3ktAFOQG&#10;OWUdB15I9f6ZpivcKNkZCFVOcNjr2696TauOzsTKtuYAZDhV5HHHQf8A1/ypFaPymcIW3tu4YAA9&#10;P602P7g2KCSdqkNx270suIH8qfAKjDFe/H/1utO+lwAFkCb4sErkF+AODzx17flT5A7wMvBwcZde&#10;RzgAd/y/pTI2JwAwPmAYB7HGMjHNOZYw292yBjYoOR259QMZ/KhNtBbUYXBfznKgnOdoGAffp7c1&#10;JLMhQQgsy9HwRgsef8/Sjc0iqsiIQBnaTw3c5xz3/wA9msi4LFCoJGdrA7QM9cHjqOtGu6Ekm9R0&#10;DCADeM/KQC3HanMs8kYlCmNHYgY9sdjz3pPNjeYBVHKfOFOc/wCHYdulCEG5ZCApT7pLcZz2x7Cm&#10;n0ZNtRsuPMKyIem4bh0H49P/AK9Iscaz5nbBAHUbipHf6dfzp04ildoZAcKMgBcD8/b+tMY7VWMw&#10;jeRjjgY64x+P6Um9R7oVnjVfLYYPmFlbOcZ7Gm7A5eWUr8nfHT/PTmnzXTSSs3l/wADPJHQdT9T1&#10;/wD1JLGquFkg4OGLFDjHQEc89MelDsCQ2ISFQnlEbvlUHnnI9vYj8DSiIRuUEpXPC4XJ644wOf5U&#10;jRmONy0pBOAVYZOCMk/59fzFkHlruJKk4YHA/DPbt/kUaILajkhMQEsMrCQEEPz17Hp64pm2Q27F&#10;stkkq+OPTOfrj9PrT7ebyi0fmyruABCr1HJA9cUkochVefhBkZPGOuOPw/PtRpbQNUxyoGwY48/K&#10;d2G5fPQfrSY2/InBOCSCAB7HP0pACjqkcXyj+IDrjOD+dOVl3bgoZmPBBHH4e+R+dJNB1I2twGBR&#10;gQiA5AyD78eh/pS5V18qNGUtw7YzjB4z7cfhT2Rnj3KDgABSRgg9eR/Sm7JHwsaiQqc8du+Mf19T&#10;S9Bglsnm43jDfez06ex5/wA+tI0cAkBDAqUxu4wB36HtTnjlJ8xd2w4Kkgj2x/Pv/OiVWTKxuSqD&#10;CYQDIHf+eee/ek7Ar9xtvCPNX5SFyeOmByPX+tOi/dg7ZSwKgBS/OMg59+R/KmsSPk5VWzj5sDAH&#10;+f8AOae8W2TbEwOB0LAknjAOOPektgbd9QlEST4BDOUJz0CnOcH07fn70jptyhOVBG7jGD69aeoU&#10;scgBSRkgctxn8R9aRVIYrLLuULxuJOTnjn9fz9quwrjGTyfnlJ4Byg54J554pAzRZXzFVeCrMcnP&#10;H69OP/106CLMjMpBBGASck+gx/hTUDKMljjoMsB2xgj61N7bFCzJOPMuXGFVtu7qDntn8D+tJIg2&#10;KhYFWHOCSP8A9fen72z5TB1BwCoxg47enpSZnG8oNqlTk5IBB9x609OgkEsYc4BDYHJz0/T6/WgR&#10;RStvkuFAzu44A79Mfh9aSOVV3LIylSwCgEAZB9PTmnSmJoVllVsADdtOfX3470aMNUIFwrLEQcZP&#10;IAJH5+tKSJG2RSHp8oLZKeuD9e3uaXJZI0ZiB6jjjJH50q3AUhmt1PykAjo5OcHt7/lT0e5IPbrI&#10;pxcKMn7zHAY4HXA479f8KascZQoZQf3gGAPc9h3pbiUzz/afkG9yAq/KAxB459zn8qVxLHt8yMfN&#10;045yKTte6Guw5UMcpy8a5RsHH3Tznp0PP+elEsKvGoibqpBLEDf0/wD102FyJMeWGccCPGc+hAP+&#10;PGKVwgcA5XbgbBk7jyM5/OnpYVrMYIBt+XBAJ45J4A6jpzUiRx8ERshLc7gSDyKascexWjRSoOHI&#10;XG3IPp+dSRZYjY3DAdR05we3H50JIbu0NjjCS7hI21TkYOSewH8qc5kn3SuxBHJ+U8jHTnHb+tRl&#10;pI8xEZDABsHAH6emOtP+VVZ+m1zkOoB5/wAOfypbhqgRWdArDaRwATyRge/TilKJG253CFmx85xj&#10;1+npx6U2BhGCA/ysoOAfypq7Y0KRcgHO4cZ7enTmlokVqKysIxFJcAHfyrMANvtk/Xp/jSxw7soR&#10;na2dinjjoP6UgysQBUKm3HHH6/54qSRYonEeR8y8jeBz6HHWnZNXJvbQYd8mGdQCFJPOMDv/AJ9q&#10;dGjKwCpuU5IRSQcjp9e/T8acQqoIY4FyU3cMRxj+dMcySYAwuMlVDZ688en1ovyse+gSRqsZkllD&#10;MwG7PHGOR+v8qPIlQBo0x0AK4x0AzwafEzCEzOwUnnJzwf8APr702OclhLvAwTlSfu9yKTtcFcFV&#10;svllB3ZUE98dDQFdCNo4BIUnvx/9YilDM7kxMASc4x0B7E/5NNyI5CZGfYBlgOcnt9D1/KlYYq2u&#10;H8tYtxVc8AHr75+tBTemxEz6Hd1+macNol8osUyOAXHHfjvQjRb1MXAIIyOnJ6juef60WWyFdsbG&#10;0gBgiTaWO0j+I56qf8Dnj64pzRTSKqruC5IBC4HHH+H6U9GmuWUCP96z5wpwCfb8cf4Ux23MzO5A&#10;wN20Yz09/wAKGtB63EiQ+b5RZYwpUfMueBx6HPf8KIIQW2xwE7TyS+RnnBzx789KeI28rMo+Ur8h&#10;K8qf8+tIShQSPFjA+Y5zx70LQb1E2yJtkBYhT94IfkYkc+3tSiL9003l54+buBjBzx9B6UkRkjYo&#10;VJBGFXPAJ4x1pyBGYhYgrLncR6e3p16/WhWYaojkEr4YBzznaT049Mf5zT55DG0YtoZQwGW3tnJz&#10;1GAMfTnp1pJCN21oyD/ACMEHrn8hSsPKQfLjKkg7jwAeg9Mn29ORnks9gutLjYkkG+RLckEEYbPy&#10;547H155zSPGjHa8Tlsc4yc9RTyXC/MVGE4CLzijdO4y7b8nqBg+/PT+dToLW5H85D4BXcv7rk5zk&#10;cnnvjHNEjMTvlDEsCqqDgdcfjjmnmNwyyoRwSpKjOSPwoDpvMjbTuXG0n3H4UdBp3GJBI4EI+dSV&#10;yB6fh/nil8m5K+X852oSRxx0OTmnsXhPkOYwrEEKpyRz/Pr+dGyZGyzlVVTwFyCPSnZId2yIBmbC&#10;MAF4YsPX1P0H6e1L5UqwhVcc8A4PODnk8ev8qlLMGC7tgOT2BHPsKFk+U/LwOV5Poec55x1/ChWE&#10;7jYomIkAcEp1O/hjkDggnPc+9N2fu42lIAYkBuM4x15HTP8Akd3qWRSplOM5O3jjtwPr+nrR84ka&#10;2dcYxjAHJz7/AOeKpPQXUZGJm42KoByWOOv+PWmyC6YO7HhnAzu9D1/Ln8KepKsVfABPBycnjr9K&#10;cgjZQ4HOQGBHUds/n2qb3Vh6oiC4jUgEDncw7Z/lR5TAfu2AZjwXA568j/H3qYxwiBd3zFV4yvPI&#10;z6VHctIjKm05OQUJ7f5FO3KK99ENd2KiSZQMsDltpb3yfT0pwjkiwFHLNnYVBJGPX6j9Kf54aLKf&#10;NsB2bh+Ocfl+VNmmYyENtYIg2hDlemRz2NN23Emxru8TForcM+7DH+7+nBpNkqbRIdhQ4K84Hv8A&#10;59amBuFZHWQKeqsWHBz2x9OKbLPN9o3PGdwAI3DB+uAeenek7LcW+w3JJywXb7n16HJpskMeCGbD&#10;KvGR07/0/WpEQiUu0LLMrHrjr3GPz5zz6U9JZUnLgj5SAQ4Ge/GM8/rSsupWqIfLMgaMDcecEqM/&#10;j/jTpYIUCjOQFyxUfdPv6c0b5WAVXH3eVbBwOuMkfhTo8E7kYlyvIB6ZP/1qaSY3dakbquQynLYA&#10;OV6D/Ofyp86Sl8jawDDkg8AdSMjg/Sl3Rj/SVIXbgAfn/wDW/WkjmEZKPKD13545/DqaPIE3a4xp&#10;AAhMYK9Acn5j6/0qQSlI0j8vGDlSTwvJ7Y/zn8iLyo4mYyLtYMSCMlOnbjH/AOunbo/I3SuqgdMk&#10;A4yO3+f0pJO+420IXUSJHvUAAZ468dfXrTSyq5Z1AIPIAwfr16U6NVmjJwrnB3Ek9Pf8B1qSIlpA&#10;DJx9/wC7nB5PH6VSV0RexHKsYDExYGf3pBwSM09HCR/M5HHzY5/n3pZI1XeqAbA2Fz1xnGScdabk&#10;SKGViI1xuA6n1pNNMcdRH3KoXB5GSSckHr37f4UkSFQSxGc4cDGMc56/SnyLAWESqQc8AnjGPb8K&#10;GwAQYwSoJBXI7Hj+XP1pWsw6EcUkkbYDqAG+914JyMYHH15/nSRo25ZJ1cqcH5CPmGeTnnpjr61I&#10;gwcFiPlI28YGPr2pAVIEkiY2jDAjp2zx170uzGvITKldmdxC5AwAefXjrTg86IYyOAcsMnA9Tz1/&#10;z6VLCGinBQrGP4ZNxHH9KjID/MWBycbozkjB+lOzSC92JJI2VJdm3EKCTnvjt6dPyqLaJTsJJXJG&#10;R29efTBqysZWJw+Ccbd5J6devY96bCyyr5SrnKEkjke5pNXYJ2V0MYu7FZSX2gcSNnjHQY4HeluY&#10;1xGRF1XGMg85PQgHtjrRG0METKpC4O3JU8fX8aVkA23CRrw2FKnjGPT+oNG6Hs0I0kqvvduQufvn&#10;kehNMlw8qboy5IwpU8kd8D86eViMO4y8gYBJ/wA/0pyBFdVMTNyAFVeoJz+JpWb0Y9BCyxs4D/KJ&#10;Pl7/AIY/KiUs672cqSQSGwT+GfpTklks9rwKQVc4LnAyOc545/zxSSTRkKR8zEZBUEHA49fwqnZX&#10;J6jX2CAbYs5xv45XH+T19aJRJwpYgYJCkd+xHpQ626uBJbnb/EWb5j+nHepD5Z+VWBYAAE8ClpYd&#10;xuxox5hYnJGfm7eg/GlZRJI5jL4CDft9SffqATUk0Qij3hyW2jGe475/l+JpsiQs6HdtbgMOi4/z&#10;/KnazsF7oZPK4+ZGJAGGBcHn3xzwTmlWVlLuHDktgMwLeh/A8VL5UQ3tsQY6eh49qQ7fLGwkrnpn&#10;gDGBjjihp3u2NNIiDPOqxRB1IT5goznuTgYHqelJveMgklMNgjj8PzB/KpgMOCYg20c4ORj3H6f1&#10;pI4o0ZjE4ViNwUKBj1Hp/ntS5bhfXUiiL7Q4lOFPPQZ5z+HHFAlWPDpMMlmAD9Oanjij2rIxKq+d&#10;rAAc88D/AD2FRqiqSuQr9cdO5BOaXLYLojZnD7mU7TwAB94Dsf8AP9KkkJ3+ajtncVUnGG/qKMDy&#10;2EUOJBgZx94Y5P8A9alLLIT8oYsOAF4wT0H4mlaw73GlbpJlVYWDNjYAeucdvx/WhSFO5iMBsYwc&#10;/wCf84pDsVdsSlhtCq57H8alQWk7ZhcAkMdpc9PU89e34GqSXQV9NSGQRpgSpIQyAAOexOQPYc/o&#10;aSOaeNnw2QWxgJnPUevH+FStt27sZ5PGBwPX1/zn3pzwmSMYOxd+d69+KLMd11IpSnyncFYgkjBy&#10;RjrxRnayOiqhxgg54H6+g5qU2yuGmAYDGWXnGc8fWicMXU7juAJ2FQFIJ9B06nFLla3BNDeIkKvI&#10;FZWABycdxyKWNXBZUABwAflz9Sffr+lPIjkkMUgB28j5uR+Hf6UixxrFvYZK5DEZFIBqxSoSYQ2z&#10;By5zzkYP4cjj+dNTcg80IN3OXVMEj/8AX/OnmNXZS8fC8KwblTn6U5IrYDzkTkKQSy8jOOnOOn8/&#10;yLczGvMjhjwpf5cseDg8nsOnvSwFx5jNKWQKdzN79x6emOepoVJGVXYMGJH3eAMY7094I9jRxCTG&#10;BnIxntgjP9apaARJmByqgrg5yDx65FOmeUoTJKST1O49cjP8qUxRxIGBUDed3z89TjgcdqfNZbR5&#10;rSjeuVJyDn8vxqWroLq+oxDiRlPOTjJUn5sdqapwuHi+4PnwxAGWP+f/AK9SMNkIBmGNyhRjg9f0&#10;pI1MULRqFw4BZTxjGffI609gQkir5JWSMAq20KD2P4dfxHQ+tR4SMoEkG0kbyjcD6etWIbUuEmJ+&#10;VeHbbnb1/PoaaRGxMgIOflAKsdvfHb3pNWVxpq9honATywwATn04/wARz39O9OmmBO7bhmABXzOw&#10;65/Htj+tLcIgOQ3lgKMrjB/Hjv8AT6U7YkZVi20MOoXAOTzjp60WYabldzvQvCNo3Y+ox0z+dSKu&#10;6PDH7rBcgc9u/YVJtd0ESMwDHa4ZQw7n+ufpSQboIdzsD8xUru2hhkk49vakk+oN6aEZaQz7o8qS&#10;vzMmPmyOf60ORJGshTAxnnsc8/pSBQEBjcEFQWJUZxxyP15FThYljzuKlgQxUcdyfr/9any8wN2I&#10;vMQZDKpZk4UZwev5dj+FMBCoGi3ZIxuPf0NTLbLKyqcrgcMeucYJ70kFuVUpEScdecZ7Vm0xqyQs&#10;pUS+XgjACuR1LDvz0poeCWc70Lh+pbHUY596lSMbzC6jcv8AFxnk4x+f9KbDGqEhwVQNgjJP449s&#10;5qnqxIYGVIVAZWUHLeW2MdvSn+ZC/wC/VACflA3545wfp16fl6oLeNyqM5T+8oUHJ7Y571MsAQIy&#10;yKNxyM9h+PPr9KlXLdkV1EivuZstuJU5Iz2wM/zqVW8qJREDyvzE9VHp9aV1kCFVuUYtJ8px0/wp&#10;wiATasgbJySOx980JPVId77kaMxHzBimOCQCCCf06H8qfIqKnlByAEBVuT2BP+R7UuJFwYicK4wC&#10;2DgjnvTlhQt5qlXOOVX7oH0H0/ShJ9Ab1Gl1jQlQy9cBhxnP5mmxiWbLhAM8EtnPU9eP880vlOkh&#10;j34JOCjMOSfX8cVIzTgjkFC3LNycflxUu73K2EEl1G5UlwPM+YjjOcc4PuB/+sU4wxyOwKFQpJ39&#10;hwOf50375YogIUk7yMZ59e4GP50SvcNMyvFnYPvqT8x68UXQuW7Bp5HLTLJnBGXxgk+5pyqVJZJM&#10;qowMA8ngZpkEKuux41ODk846cc8ZqaMvmQxRuMHOSMcDk/1/DNEW3uU7JWGBjMpJjYEHaSep9uQe&#10;9JIGYbWlAyDjA96lKo4RScv91iyjAPb/AD70yG0UAruUnG0Anjkg/wBKTTewJpBNIJkVZjuK/dG0&#10;Y259B+dSiSZAZXZ1IcYJGMHHHXvj0qFVeNVUqCuz5iDgfTOP8/lSGEE5RdhODksPzzSu9x2RIhF2&#10;5fYM/wDLTHrx+Prz/hRKcoxEjcjKkR4zjHfvxk00704Vdx27iRj5s/8A66cYGCmJdpVR8pHQgY59&#10;s0tXoVZCqVL+SWIzjAA754P8/wDPV0TKziFGIPKsG+7nv/n+mKa7RTQsvDk8IAAMZ46fgOakWFPN&#10;WIzEAn593HtxR5BoxkWwjcnyqVBUbRx35/PFLI4mjaJzly4CBs+p6jp2H86d9mZXH7lyNnIwT9eP&#10;TjFLFGcgTyFHPJBJzj/D/Ck77D03FSNUhMjzYDIWRGUnJz0HGM8559OtIQPMJUK3zfKeeSOfX/Pa&#10;lNm67klbnOeGP88+nPSlCNzGiqjE4Oxtx4B5Gfcf5zSfawJoHhijVQjKMrjhOg5/MdPz+lN+UBk3&#10;RgAArljj6Y9Ppx+tPOABMEJPHVeCR0PA78f54pLeKRjmFJNrrg44H15+p6UnuNbDpGiMiu8jHK7m&#10;DryehHPbrnNSK0ayq6LllfDEnIzj8+ue1NmVZCIpXYsrcNgAgc5HHfJ754A9qdBEVO1IiyhQVBB5&#10;9z1/zmhp3Ki0TQm3LufJZQG+YF/Tjk/jVuz81GDBgduCBnj1xx7n9DVFYTIFSWZiMjcgHGMgZHYG&#10;t3wXY6Pf+ILHT7l2WOW7RGkcnCIzgFsD0BPA9K48TJQpSm+iZ14aPtKqjc/TPQPhr8LP2av2ntc+&#10;DXxX14HRfF/w/tbW/wBb1Kya3MdvcfY7qYrtDgMkiEIWHDoOh5p/in9mfQtL8C/A3xp8Q/Dun+Hf&#10;DuveNYtK8W6tpe9obKC413UV23E5JCJDFE6byckIg3cc/p98f/2CfAviLWdW/bOmWDTzonhW98Pz&#10;xi5Xyb3R3WB5J3wNwm/dSRL8wKpMW+8oFWf+CXXxH/Z6+LH7PWo61e6rpM39lQ3mmnQosT28QtdS&#10;vZkmjSRS8jvHLC7Mc5LqBznP8jrPMxrVqdVqUX7vtJTfJB2jUinF205krp7Xtomfp9TEYdYFzpJS&#10;t7tkryXwt39G/Q/Hj9rTw4dZ/bI1618IeMtH1d9bvG1PTpvDV5NcQ2fmCU29qA6qyvBCkSiMjaoC&#10;r0GK5745/tf6l+054V0Hxp418H/8I58RIZLm08Va7YWBitPEipHAsd0wBIW5G196qFX5wQFxivVP&#10;jh8cvC/wd/4KE6v8Xvh7Y6N4st/DcU1gt1oYks7LWb1tPaKS52upMapJMUKrlWMHyEgg14b4I8NT&#10;XPhTT9P8Ty3kFrf+MZdOhlvApgDTrb72tUByZ3AAYvhdirgsQRX6PRw7VKhWxVL+HCHK763akpq3&#10;VWUXZ7uzWqOOD9vOcKEnduV/S6tfs7nX+C/AdnZfAfxrrPhrRNH8RNd6bpcVzcfbNl9pI3xyyTQI&#10;c7oFO6FyOQcHdyRXT/Bi+8LL8Nrf4Wah4LbxBdeMfCV/LZXV5qU0B02+SWSK2mtIYMtIRh1bzRk+&#10;ZhSELZ888Z6J41+B3iI/CfxKYbjSb6S38QWyxlPNSJoHELuQBglZGBjbuvQcGvqL/gnp8Sv2Xfin&#10;N8Ov2cPi34B03StS0jQ9TE/jq+aKCdZJLi5kki3xk+ZbLaM7sX8tg8YUHaSa8rM6OOeUvFUYOtGc&#10;udOLs0uT3W7tbNK6Vt+p6FGthqeNVKfutRcWt9ea7tbe6OY/Zg8N/Fz9qH9qPQP2Z/if8K7STTfh&#10;Tp0FrqWheU63L2LapamcTzBid5hlZxhlzHE6jBc5o/8ABaH4W6f4d/Y9+DGrQalbXTWOiT6dqVpp&#10;8ifZrC9jt9KmeJCmc/61w24sc7eeCT+vH7N/hi5/ZivR+zP+0D4x0XxR4oubTWtY+HHjjTtHWET6&#10;JB5LCC7MeSk0f2gJklhKke8Nu3Kv49/8FWP2mfhV+0T8Jbr4V/C3Qr+KXQPE+qavf3lwQbe5V7O1&#10;t4mhIVcHbajI2gfIDli2a8zKIZpT47wcHRUKdO7ahdxjJpxk5N2tzN8y0vqk2zgxWKWLyuuoyutL&#10;N/ai22relrfefl9PHslVAiqwySTjkEdM4/D61TYKozKwdmOfl5yOhwB171cvF3OBG8ZBHQkZH0xw&#10;P/r1XdVJaS4bByAPMxzgDPbHf9a/p2F2j81klEYYvMCqrnCyZbDZJB5IyB+P+NL5EJODHyFJBQdf&#10;zPHSnMzRglZFYZ5DDAJ5IPHQZ/wqOVV8kBVjCEglhGPTOemT09cVqmjN6oRFkhZo5CVCEryfmyOx&#10;Prx096jMRYGNsoCAcqBkgdsfX+VSTJ+5DecC/l4wqZyBz1/w681CI5Gw6nnb8yjhj8vv+PXvQm0k&#10;S9QkSJlz5pUjIbcOcZwP0/nTGLPKQwYkA4wcjPWnSoScPAoGAPmIGe+fT1/Kk/exkZfewyVB7Zxg&#10;8j6dfX3q0rsgjCOuI1X5gfm247AdOvvTREDOISFycfM7HAP+NSSRtL8ihgHXKkEnp29+ajeOVwMJ&#10;sCnAQP1574P+etNC0sMVAqohPJb5mJHOeep70ZUyNIC4GSu1sbfccHr/AJ9aklAdhNbKnzsSsaId&#10;qHPQZ7fn+dRSRSAqJiGVj8nzjn6dOOO4p2sJaserMpKsGw55LZwT14pjYY7kYO2eeOck9/wqSa3Z&#10;xgRMVzli56E9h36e/wCNRqvKrIAu5iuQOSfXnGaq1iUK7ocEEFsnKMMH6Z/D/OaijeM4kj243t/D&#10;+uf88Zp8cQ8/qnOOEHYjnj2zSRwhXEDPgEjAB/px/kVN2ytENSd2YZbcTg5bjoOP64p6syMG8xuQ&#10;UUxkgKepI/GkYRNlHiIJ6bSeD2/X+dNEQgj8wrs2jP3unr1x3FNNoWgOjRblKMGLFdxHP1zzSNGA&#10;xMofp3GN31/T86kAlkUNsZRwMjPzEY6c8nnOP8aRgWysiOzEALtQkf570WC7CJGE7B/ugfNgen+c&#10;fSmJK+GT52AzwW6dOB+lELTNII4WyqvuGV4HP/6+KTeU/eXKhGJz8x65/wA4/wAKFsHUNpaZllly&#10;5OcEZGeM/XimyqQBGnzljkIMc+1SAfupI2mckgcBcjsRzTfLliuF+zvIPnBDg9xzx/hVPQEN2OCz&#10;ySdDnJjPr0x/nFIqktvlIb5gA+QPpjj6f55qUvIqM5U4YkB2bsByAce/WomYspLKuBxkNg9OP6Ub&#10;PQevUQBkhGyUtk8AkcenB7f570rRKspSNgNwzgtwBx1OOw/mPrSRRHyV2ruCjHC5GPXPrn1pgc+f&#10;5jI2SMKEBJbr/Qe1VzbXJtroO2ytIXlcsRwAckj/ADjp70j+c6kqCN4BAyCQOxHrn/GlKBOJUJO0&#10;kknr17UjyO8zTuRz1Z2zznjnHvigVmADtDuQKEBG4qOoH+fzprybfmEhUbcZbt/nn9KkY4AdCGKn&#10;5gCSMdMc49P5U3dI0irKVIA2oxwOOcjj8PwqnoJPUEVJGVlfDZOWYYAGOfr3pqSsp2K+0qpC7Rn2&#10;/DikkaQEFkIAJHy88dOuKazuitvDKxB2hG5A7f1pX1HZ2HtuKn5yoIPI/PtRG3zKTNsY4xuUj6/n&#10;196Qbz8hyexQNknt+AH9aV5ZlbO8EFenGcf/AKvrTW9yXqByC8fnZBk25JOOPr16ik3PB+9i+9kh&#10;VBxkdsD/AD0pDEMAeYpLHjGDjpx+lDvc79skmGbJBCAEGjW+o15DvMEURuIzGjDaBHySRjOfQfp1&#10;44pgeVIWjRwRjgsP09BSgyO+3Lj5vmHAwOv5f4U2IynChS24nGVHPHp7infUQ90TO7PmE5B3PjHf&#10;/GmOWjZhMB82SQTgf55/nStH5md7EEDcA2Bx6D+X404zLIThzz984HYH0+v0ppJi2GfNEROxwCcb&#10;Tjk/XuMVI0rSuIWO1TyIwDg4OCf19eKiDRqHUBj6sQM49+fcU4ySMuwA8nI2gEMPr6/4UK6BjsSR&#10;rmN9qn7m1ep9eelRApE+XnwC2MluB+XP4VK0hddoIGMkZIOcDpnPSk3vKAqsdgU4AbBGe46/j3os&#10;ugXa3GhopJHKmMs527gcEgkHHb/P4UskZVwzSKFwAq7+3AABzx68+9CEyAQFcnJBOOh/GnNbSqdo&#10;3OGAA+X7w/w6mjXluO+o5GdYwzxkA8KQcf55GaZExL+ZLGeTzv6ZxweOv+fwRnKYXczKoySVz+Oa&#10;NwSIncTjdwvGCf5/4fqc17BawqxGdxFvVSxPIz1Az6daZ5IVVUhk3HBAPAHB5x06VINjZMjgleQ2&#10;M4HemBX2tGGHB6AAnHOOcY9R+NLQeoiRh5GVRjgjcvAPbGcUpkTcDFbncBhT/e6n8enTilARWLON&#10;h2jHHSmkM7liiqNoB5zk/wBD7etGyFuJEhJKyAABuF9D3/GnARueFIO7v1I45z9c1HhFIdH54xle&#10;APypQwaRm8qL5jyDkr69R9f0pKVtwavsSbVYq0UYAdCcDuO59zimPMH4CMGTAyOnAx/jQZVkXz5o&#10;iAeQFPQep9B/hShYgpDqgUrwOu3vx+Xf1qrprQVkgikMbyTAMxI+bGCOD79PWmBUQKwy4YZU46DG&#10;Of0pwEpZolUMQBnC9R0zx29qJJcsxB2gZ2le5AOOP88Ut0KzBYXctFGjbxnGBksepNBLqOJG2FwA&#10;uc59qYrSQurMFYhcKpOMDPfGM9+9PyjPmSEDBxGBk5OeBk+n49qas0FrMasRjbIhVTyGBb8eT/k0&#10;s5nEgdxKSw3blHLn+dNgCmNZHAC5ATj39eP0p33ySIQExvlKvhsD88df5U466A3qMTc7qoVmZuNp&#10;XBwe/T1xSEyP80ikFW2gDAPeljCtyQoLAEEsTkjnB/z/AI0gXys4cZC4+VgPyz17Urdw6iytmVW8&#10;pQyn5jnIPT/65pFVYgxkRmL9Oe/r0pwLqiI65DcYUgfXqeP/ANdR/vAwjckkjByR1yDnrTH5Etuw&#10;j3mXeoQYUhiMcj+gPpUbxykiWOMxgcAYAJJ7ZP8Ant3pQXL4QbvK65UHHPtmo5nLDahIy+FB5Jye&#10;wp30FbUe05C5BceWfnyeeOg49PX3pVdnAURKuzIcjPP1P+f60TxI0I8sMwGTndyfyP8An9KjKguu&#10;Ay/jn8efWl1ErMUSFnBiZhkjDK3Xn9P/ANQpBtRw77hlgeeQe3508TfZhISGxj5AGH5H2OaQu5Qt&#10;5gJxjJHJJxk8f54qrAKVTYrRzdU+8DyOcc57YNMICuUb5T97JPLfU0ipGwUunO4gnfgdcZ+lKzRn&#10;5ZY2YqpCl26Ek8+vp+dFgWgxgohDSMwA4+fHHPt3FOZnI8wFyAwUyKONvp16/wCetIGZcM8brk9Q&#10;2Q350qh5pd8jSsE+4XY9O3ahJACRbh5iAsCuCFTGfbPr06UuxQ5a4kHzYwSMfT+vSo1YRxtDErAE&#10;gYZRg/ge/t7UrPEimMF8kYOMfLg8dOvcf17U7IWo5GiVWkkBB+8NsYxnIz17f4VG3lGQhpMD09D+&#10;HWhpV2eYVbBztJHUUrS71VQvDKSMg5P4/hUtpoaugcBY1QqxKtkbjgAd/wBcUu7duLMcDORGTjpy&#10;P09aVAjKrBzlck/L0Bz+dIZN7bioQnn6/nTsNDGG9jsBwpIUFj9c0/yJnj8yIbVVgrHdyD9P89aB&#10;PPZ3G5JCrDggkAkHmllVFjyRKhZB5mTwfzH0oiosG3fQajAMEXcGAzkAds+h9+tJI7hP3iBcDJIJ&#10;y3P/ANbvUlwI2AS1UYVCM7uHP4n+VLKPKkXeOANrLgc+2B0/zzTsBGkkfEEbLkAnO3r7fTrSR+YW&#10;ViPvuFBU4z7VJG7AgPkp1WNuh+vp9eOlRsd1tvLjdu+UbenX0pbINR8QKpGjgH5uCP4j6f59qRwP&#10;I8wgAjPbBz/kfzpjMWCwlCeQTnqPbHanny3HLuxBxgcZHTH86LisNljKkswGABlSOp65/wA+tHln&#10;dvjVM4yVAGcDnGM+3ah23NzJtRfun/64FJGsbEySrjjLZPXOMUgW2o5hGy+eMLITlRnqfwP1oUNN&#10;IHAJZeinPYduvpT3RWbdHKG2Ko27Rz6jHp/nikhdSrsVAEg4CnnjB544/wD11XqIiba+E4PUEhe9&#10;BaU5ZlJc9cr0xTkG1fMUFNgJBBzkDBAz2P4UpEEo+d8EoOV+Y888+vPahaodxEKLKnmqeSocKcMB&#10;9T39OtFuSWJKbiQVU9T0/wD1/lT1YSLtIVjgZbHTHofy49qitmKyBl+8VPHrwafVCHEIJWJBbCgM&#10;V7dP8+tIyuIgS+DySVIHzZ7nHtQfKMwjXJPmfKuM/h79qMpFEYgvDHIbccY9KFqMI5DCSIjwRg9A&#10;MdP50uxFHm55JAG0cZ/n6GmZRXYBlYdcnODn0qSVAkuUdZMY25BK49sjn9frTQr2GKUklYxxqhOS&#10;u3PB/A8U6aRlURu7bUI272yAMnpxRAWjOV25OOmAeRyPypJTGZdsSZC/wH+H/wCt7/40dLh1EZy0&#10;aiYNkLw5bp/n0pVQyTjcyuQd3IA3Z69aWaVJpQ24g9DuJJ6cZ/GmnErq4iyuMY6Fhnof/rUDsERZ&#10;VaZkB+XKqG6D1/z705jA+1/NYMigD5euPx9aWSJ8sksxZgBg45Ht+lRfLhcEYAxtDAdu9DutBDo2&#10;ZoVUIApJwSudx4H+f85aWBIjCYO4YAPIFOQB3LBdq7RjBPy8f5/OkMZWPEkXzE8kMfxz+nal0Aev&#10;mTuZJy/LFmJ7evcU1ljKAjruwdxHTnjpTBGsgJkzgg7SOfm7Dnp/hTgZTzksqDJVjn1qugEZLMgJ&#10;zjHygZ5/z0qQvhNrllIQqCv8v50rEMPnlAJHYdFHSk2oytkHbjI68HgYz+X50rO4CRoACJMAMw3B&#10;x7deOfypWQqTH5xGF3fUYpJmjd/MaVnZvvFmH4/ypVf5g8cePmyA2PmP5dKryFqMUK6/PIeRxhs4&#10;HPHb0/KlgCMxaWRjlcEgZx+eO1DeU7uVfbnnjJA9aVXIZBKRtBwBkKfXn1/HNC0YboCbonKXEmO3&#10;zHpRTDFbZOZADnoHoqbyFaJKVhEkaSruGTlgOo6eo6YoQSPKoCM53nAXA5/wpoUZDI3f7oY8/pTi&#10;CMrCXVl525Jz1qiRtwrxjcZCCygsp9/6UqokoZjIwIXAyvLen9KVg+751BLj5kxxj1z/AIfypVEl&#10;tJuV2DDBbPJHPGPw5pdbi6DSw3gyLufhidxPOfb8KZEqyuMKcg8kfwj1p8sjkh1ULtGMkjn6jH86&#10;US5LeaSSB8qgYx6EfQfyo0bHrYMrE+JARj5cKcH9f880qsmSXK5HJYLkA8j6dP6UjKclVTkgjYM5&#10;A/r+NN8lQWVS5YcdOh44x9ad2KysInm+ax3Atu+VVzz9MUgBCMyvgrnIGOeRUghlluFWFWBY54Hf&#10;2xTY0U5QtyTkuB04qbPqO6HI4VSqEAMdp+UZGD+nQHNOigV51Dvyx2klu4+n/wBamKzIwRio3HBG&#10;Sfxp3lAEMgIOMKWP3h7CqQhjbTlQc4H3jjAHNKNyxYXqcBgT7cAU5m8yPKx/Ls4YnnqO2ee9NCDC&#10;3DR4Bxgt0ODjg/lSa1GOUl0CMykgELwRzx07YpzKJEy4G4Dpu+6O4wKbGha4BGGduvt6Dmlh3yEs&#10;6YABLk5/z7UK70E0IY96NhwVEmAQME+mfyFHlhjvEeeOcoeOPr2609o1G5d45HJPb9M1GZUdQC5Y&#10;g5Xr68D+dKw/Qc8cUpIRxyoPIPH0A/zzSpt3eWFGdnPOMcDn3qS2SMyjzYyeu8gcj/P9KhDROxcn&#10;ow2Y4H+elPYSvsPcLtyzDknOG4z+HSnIuSSFUxsuMk5Kjtz+FJIoafzGYKOCTu49ePy4ocOZm2KW&#10;UOTgtgqM0W1DoNeFI5HjRgVLkKyj5iPT24P5etCHchWNCGxhX28njofxqS3R5JR5Yy56O44z6c8f&#10;zpBmKEsiDG3njAxn9OlFrahdN2EkVnBU4QdVy3Ujpn/OOtPUI6AwSgfN83rnGD+lNEManqCuwdVO&#10;c+vX3pFidkVVjBG0kfNk8ev5frSvZhpYdLEFc7j8zE7gD0I6n+o+lHlRmQbGJG77xwADjPbg/jSq&#10;y7QgTLbWBZjj3H070xsSRBSu5ui4PpwO/wBPwp3QK7HSeWjgEAhRn5gNuOw6ZpkplLKXjI2jPyty&#10;Qfw69akVUkcWjoFOT85IGcgd89OPp1poPlRNIJCwHQE5PTqT7HFME0DBgBI0YD5wSHwce3pxSokk&#10;xEkcJK7uX3dueT/ntSRtE7KjuyqBk8Z57ZJ6d6VA5VApUgZYHeOBz/nHWhB0CRhDK8TAknOHVgwP&#10;cnjt+fWpVRGmJgJPy8b+hPGT9OtR5K/vC6yMwDBdvTHY57UjGKCAvDmNpFGGT+WT3p7EsXaY8qIi&#10;SygMC2CD/hTY1kUMWG5VGM9RuHPP60rR78o5wAeVVug+vSgK3lDMpjKt8qnGCBnOTnryOKXUOg0L&#10;IikMrJtIBLHjr9KUBBGHdAwcjIyOT9e36d6aBIAZHHyswI69fp6Zp7SxSKyAnYHymTk7c4xk0lsG&#10;txsgViXikwjDByo/kOKR/M2NCDwpLHgZPAI/Cn5CsyNEH5OxAScZ6dz3/wAikZgXCIhOQDhUPfHH&#10;b88VWg72FKmBB5Sg4xg9T6gfhnnFRkAxYDliuc8dO/496c8cJUbSScZJY06QPFEGMhKLIcKWHfHP&#10;40mK40RQx5jSU42DcCvOcDn6Z4/pQNssvlb+TxkEkEf1+tLvVmLtvKpgfMRhfUe/NJBKYx5jOQ2c&#10;HjqP8/ypO1xjXZXO/GRndgdCfx6/hUiCbaQ64+XhGbr/APX780EK5MT4XYxIVcf5FBRVTyo23kcg&#10;7uAfbt0pK9wbVgKR4LgnrtwRge+eDj/69NKiPOcICRsC88c85yP/AK9LFEm8lECrjAck9M9ff6+/&#10;vUqFPIfZACjEYIUEp16nt/8AXoSuDaIBG7ExxwnJ6ZJ+b1GO/wDhSsd7LHI7ZBwSw7fhSpIgX5kL&#10;EEsxKnHT07U5WJYtLkAHGFXk8Z+ntU6ML6iEN8mYSu5sE7jn0pEdY2y0ucsMpyR6Z5pzb0ADMyxu&#10;chT1z2x+NMLgIx3KQxI5/Dr6d6NmG6FOxULCRvmbpk5/P86b5jySlgrZAXbuXr3zjvT5hIvyoFyV&#10;AwFGPX/P0olKBcAbQPmwQMDOPSm9AGl/3bKzbQCMncQOfQUu5XQQhuCON3HUYpWRZCIsruX5hnnP&#10;1x0pfsztF58JyytzwOhznHJ9B2/H1auJjJAyhizZA4LAkjP+NO3qZA2X64PHAyPf8aXyX3bjKTtb&#10;JAbPXH+c0shZXbypH/utkc4I5/T+VNBo3YRN7na0ePl4YDqe1NSOIyNOV4OWVV5PTk+mP84pcOzq&#10;wyOQxfaRnH9KJXk83zEBULnKunbv+XFMFqD+cPnmZsMxxhc5OMAH9PzqeaSJ3wxAwM4Cjn2OO2eO&#10;e2PWqxmkEhx94n7pbIz61J9nEkTHfjGGbt+HtQno7CaQQuvmMJWAGcKAMZz2prETMqBgSoyARxj3&#10;NSyTFUHkoVIByFbPYZJ4/wA5qNZNijKjpz6g8YJ9P0o0WgJu9xVlMMSBUwC/DFQcc8+49acSZY9p&#10;ZVbIIGMY/wAO/bvTV8xwFn2EFsBufX16d6WFipCKAGJzu3cjjkZ7daE2HQI5AMszfNtOeMcde9JF&#10;hQxRFVeoDHpx2/KlVEYkA4IGCNxO4mnRO+VjlRHjVSHxx+o9ufapV2x30Gs3zDaiqoA2sDuyAT+f&#10;0qSUPOQqDcrP8x2jg8n8P8/gxd0SKy5DFvvdsZwcfj6elMjYbxnsTneTx754p3tuO1x8juv70y7Q&#10;zZYEde3brwKSQSvtj2gF3xnGMge/XFPeQuzLNLkgYxjggY4BxQirAqHers7/ADKRwPb6c89v50bj&#10;TVrCl+DCFwcY5BDdfyzx+NIWdY1LKG3N827r6k+v/wCqlid5XLNGI1Ay5wCTx0H+fzpjSHoygN1y&#10;/HHp+lJ33BLWxIqBwXZtjKSG2EAAnpxnpzTbgqu7y8liQcnn9e/OKcuMjZtyCFAfvx69KjL7UzEF&#10;O76Dp/XBoewrO4+R4z9wA4y3A4bngYP+eKfHLK8m8qEdU4GcDAUZHH4c1GU8lj5bHcDnGM8jOKcq&#10;tE+2d1U49Mceh/T6UK9xNKwGZIX2LIVIXqQCfzHtn3/nTnjVMTlwqu2VCnJHAz36cmkEUvlDZGuN&#10;+T0Bbj8+lRg7CPug45J5JPpRe25Vk9h8gl27lf5nZiuemOB25oLTqRHKoXH3CD1Pp+VNR5Y03rCQ&#10;uc7SM8Zzj2qVl3jcIfujGOv/AOvrU7hsLJLKECNhcgKFbv78d6jZYmLQqRgHLD0PA6fpmpHcMomQ&#10;CMgDhlGMc5P5f0pjKYwYwoXByNp4b0pu9xLQDM4LCVFzjJGMAen+fSkDxk7Vi2hs8gfoaWJcOCEX&#10;HQlxnnHTmmiOVFVkhKlsH52Bzn059qXvPVjsh7xzrgqVyFwcZOf/ANf9aYFYEDYw4JPOT+Xp0onA&#10;aNiSoO7nsfr7Uh8r7gDJtYDIYgEY6Um9SkKdpl+dH5jwCT1Prnv3/HFBiLqJBD8m47Uzye2cfjmi&#10;ISCNZBADjpk8c5z/AJ9qdCG8v7MQFKkbS2QCc8H/ABoSuK9kG6V5kSRGRCNw3DHXPI/D+VMywjlm&#10;YkBm2xkn8gfXv9acZX+WUlmHG0sM8egH45+lKm52ISInd8yKGyeBk/1pqz0FqMdj5pDqS2QFYcDJ&#10;9R/ninh2IEhjIDDCgDI/z+vNIgj3ncrMxHyqxJIPYe/pRbB5FCmRFGDwwwB6DNSr3GOiEjLKNoUg&#10;4DA9T7fTgUqmYb1DlyM5BGc9uf1pqZWJgrkt05Xt3/ShAiKzgOAQc8DP5dzVLoDsODzbWaSGP93g&#10;FkXkmmIQVD+WScAkdc+vHGR/9apE8hEDQyOEUjIYjJ/z7A1EEUJuwCrZwDyab0FoJ8sSlNqE7h3B&#10;6j8R/wDq9qUKS5KspAOemCfbpQJI5CsMaAEDKkjuac7MAVO8bjgjb3/mRSVh67EcqsiskMbYY4K4&#10;4yM9/wAqdHnG1VPLZBZh7cUp8yELtQYb+IdVAP8An8KaJD8rAsygEEk9f8ii+oW0FUPKyhQCF6/N&#10;3/H3/nTndiVbY/IDFNvA47Y/KmSEncnlEFDnIIPsKkOEG3ywCRkbec8c+mP8+lNaoljdwVlLbtoy&#10;VyM89P50SsysZFZSWckLtORj19RSxM0iGTf8icBQfXPvnt1pkq4lHklwOhbOV/zzQ3poOzvqKY1L&#10;mQvuO35lBx3/AP1/gRRjkP5jY8zBwBuGTwackoO5dyElhg4B/wAnp0oj2xsJGO45yvPGeOvtnikP&#10;VCsrBCUbg84HHI+lI5hihEZcBWY7s+tJLGS5AmO1jyc/p/npTWGG2queNuCePrx9KLpMEtB4KmBA&#10;U+Qdexz17dsY/WnAkptVmOchDwG+8e/U/nSRyQxqJHYtzwFPHXHvin3vlyDPDFlLK3dvr/npVLWN&#10;yethskUkIBuLUgSIHAKkbge4PccEfgaRPKgjLSF8H/VqBhd35n+X5UgHnHazAE/LgOAuepAyelSG&#10;48pjAsqhRyeM+/49vakrblajAQfmi4AXlc4yfb8/1p0kqwj/AEeVmBADDb055A/PrTZYw8ZIA2k8&#10;8Drx0x169frRJKsrPIFAPRcEjJx9f880XcUG7HSKucbMDPyAryfwx/nNRlyxCxYUHqpHPTn+dSbC&#10;JQd5Vf8Aa7H1/PP5UJt2LHGcknam05B9AR3zRq2CshWcNKzmI8gBSq4yAOuegNNDyKTIoyqnP7xe&#10;hPr6/wBakaSP7QNsXJz1HLDqfb2qOQfvCrucY+bccgD6/SiTRK1EWVkuFCuWYA8kf1qRFE5/eIp3&#10;rgeXjJOM/hQfKUBm4wOGGNpHTkf5/CmrISu9pV+YZUAYwPf0qdVuyrJjolJjCsmGzhQAfmHtxn/P&#10;FLI0ylipU7AAA/OBknB/GhbQMDMmQSPmAIH06/Sg7Fl2jhQfvKCe3v39vai9kGjYkUUbviJyTtyT&#10;GOPfH6/lSq5YecWyS2EyvGMdB+dNUNEGRRyQS5ByCM9KkRZXJj+Ub+inoO+Pfn0oj5DfmQORLEWa&#10;TOD8xUCpQu6MGMkhF6t37/iKPKUrshY5ydpU4xgc/p9KbIFgG0uWIY4AOc5/PH096Wu7DfYP3SfO&#10;CSqkHIJBOc4yfegSKyhzuwflKFs4znnGKJ2RycKfKUYO5iOPWlBEaBlIGOzZ44Ht9aE7aILNq4IN&#10;8IEqgg5ycZwMce/akaRTEWwFIfC5bGVB7n86WOHzQVjnX5hlicDP659KdIqs5RZBtHBwTnp3/GnZ&#10;8ok02AVgmXcYCkjCcdh1zQ5MKhMBTnPTBA/pTJQzDzVUqqnrvBBPfjoRSzIGAdwME/3+/b6f59aN&#10;noNK4svUSgNgj5SzfdIPFPwwUbmB5+6pGB9c/X8xio1Ehcq/zBhgbW5J7fTtTpNvDRsTxg716nt/&#10;n3oTG1YR5GMjHapKnBLNz7HH9KVm8wlRwucBiwBzx17kY/8ArUplLRGJsEhgTnO4Dj/CnIjJ++Qb&#10;M4PLAEdencnj/OaGLdAp2yMWY8HsOn5n0qPahHmHICfdVXznn0yfSnxqyK5hccg9FPT39B25FJma&#10;Yfv5Q27gEYJWjoUh0uZIwQfm6/7vHT/PSmw7gpxMy/NwSfzHPfmldJXRpFU7SMFVOOfpTFjxHtCB&#10;lbgrx/n/APV70tbitpZDt6nAAChTgK+PmP8A+qpAfKuDsBUxyZUeWCuM4xg53Co95jcNKp4OQF78&#10;dB/jg04I4j8sqgLfdxwx7dQentVJu4mrjWZXXLNjj94cliR9KA8gjjaWD5VJIwOT7Z//AF0jJOWY&#10;tI2AeSoHU8/59M9qVsONjzZxwGJ6Ht2qU3cdtB527xKTtAH7rHUH14/z9KaqGRR8pbcfur3zkjg/&#10;SmokKgHPBOBhMY7dvfNSBBG7M6bgqhQ5yNvp+eSKe4Ws9BIN3meUxLDnGzv7dKUGRCWVOg+YMBg8&#10;+v402SDg5AUn+Eg9fYHp/Oky6qFVPlJ5Ujr/AIUbbj0ZI8kiAgfef+LHP0/WleJeJEiYBsY25IyO&#10;ST6UxgxbDLkLypHIP/1+tLFGyyZeIk7OMMOD6EUnqMcN6FTLMI1Yf8889D0/l+VLGw3qOFYKeSSd&#10;x5pu+UtjynXK8Etk5pIYjL+8RTu3feJ469+felzdBNaXFDqCVkkY8HIDZyceq/5/lSRGaOQSKxO5&#10;Dw2DkHtgU5YlMAYk4JICr1/X8KYoJdVVTgHkMCpx6Zx/nmjXQeg5Q4UmSU48sHIBBA/ye9GHZSS4&#10;AfOcH5u3al+VTsgQsNwyCxIzz/n3wKasbSSrEY5CCpOBgYPY+/pRe+w0KzSKpWU4weAxPHt1py5d&#10;zlRtP3G25P8AP3pLiBgA7YXggAMeDj3Oc0xiyYBPThQoIA/WpbtuPRrQlWLY4eENsGeBjBPtQ8xM&#10;YdSpwQTyBwP5UnmmMAMWHGU5OR36fXFKFcMrwuSRyGwfqD36fXtVJq2guuosylmRpexJOwjg446e&#10;v9KCQiLFPGOcgjPf09x70yUl9wV954HydAPTtnt+lObcw3AgngEEn8/8+n1ockmATpDFOY1GGAIw&#10;T/8Ar+pH8uymJYiWbLsp4UHI6+3XrTWeQSt+9bCDaBn6ce+f6UoI3FVk+ZxwGBxg46cccetO6CzB&#10;GkiVpQduFKkGPOOOg75xj86BD5jq4jBLD5gTx+f50o3FgrsWxgjnAX61JCQsjSDbsHJjGfyH5/rQ&#10;vedgegwMVcIu0Bx9cHOePpSNOVIC8DbznBwfx6//AF6LiJIW890JXOMkn5qRUS4LuAOM4AGD2/Dv&#10;UNu9hpIeMwrllG/AJfPf+tAZVXe8udxGeRjr1BH+eaTayZeMny0AwCQMZ/p605YAoaeN9oIwo3cg&#10;+2fxoSYaXBZFUbTEAHI2k8/T8KdDGxA3R9G4zkkj+XSmCKWKMZVtwXDAKOPTnueaQAH91swVPGFH&#10;J7nI/wA/yo23Q0r7Mkie4WQlW+degwMjnp79KWVlUgSbiEXlQQM8d/TrSLuDgPH+pA9c579/zpAd&#10;p8wlvlyDk8Z9cY9PrS1SsMWQyxER2sYBwDn9PxHtS7Zo2c7wWJGFAK8YJPUcDFN8lXUeWoBVuNx4&#10;59MnNP2p5n7uYkvgMCdxAJx0/wA+9JXY7oa4dpAgUAHOAW5Jz1/X9KeVBI3IBk9ido9cfrSStsiM&#10;MKbstnO3B4PrjI5JPBpIg3nJCiu7EEEgH9f896NL2Gr2HKYmfkA/MNoYc84PUGnLLjIKkEdv73vn&#10;3pqvBFICR8ijjeenGSO2eaMq0hKKSqgfMRjFTsPcfIkSFpEg3EdVY8c9v5/nSRZhd5VnVkwQcLkA&#10;kYxzSbZGYOy5UHkep706Uq5cRMCvOzaeTzx0o31GlpZiRGbzN0kZCkdSvAHXr+VPBmjUEyt8/U+v&#10;P+A/Oj50I3ZAZiCSmPrxTt7pEYhDg9Pl529P196VrDeorbVV5PLAQqd53AYx+lNt9pjDSKX/AIcl&#10;D83vnH+c1GrpgKFyuBlj0zj8+30pQGV95ccqDh1OD78fj+dTzaj5dCQLDOilQ/3twI7dvy6f1pBu&#10;aMuruAp6n5TzwffsPb9KkeORoVVoeeSuDwPqB9c4ojfe5VhvTGcEEnPpkmm9xLYaPMkJWaQtuO7I&#10;6j2I/AU6OOKNiQo3FfmXd1GPfr7+lK0qgBXtwSOoYk5HTJI9OOOlJGJCgkZgSTkgj0FFit1qOWRG&#10;YKxCnIOzrknrz6daazMnzRykjIGM9cEc+vekIO4x5Y7cdjyPx4x3p4uUlw8CAbCSfmIznv8A/W9q&#10;V77hawryyZDYzIE4JGCOcjP4mnxyyIxZ+RwB1xnOSD+NMlJGfMhDbiAN3QfjSR+eGIL4RVwoyDz9&#10;O/P6Uru4JKwtu8JJiZ1BBIAZcgnP/wCuljZ5SXnfCk56gc5/I96fsijCxCUF1T5jg8knpgDg/wCF&#10;MUI7FiuAMhgOvv7+/wCH1pO63GtR21wzyl2UAZGEyH9R/KltnuXY+ST8xyVK9uc8fn7UKVEjz56L&#10;94kkdeOPz/MUluVLshk+RGyi4znn1P1PNJ6Fx95E0KkMJJ0BVRlhnjGf15/wrpPhK0d3450aBY2k&#10;3X6FVUAMSGyPx9OK5yCQuAPJyX5G0Z47dq9H/ZF+GWu/GD9pLwF8L9AnitrzxB4mtbCzuJ2Ijjkl&#10;kEaswAJ2qWBOBnFedmFenh8FUqzdoxi235JXOvCRlLERS6tH6Saj/wAFT/2qNf8A2XvEH7Nmpagl&#10;zosujC0vdXnjZZCzIwmd5QBumYuDt6FlLdOK+fPgb8VNd+HfiRdMh8d3uk+HZLG4l1+zthOxuY0U&#10;Fo8K6JvJUBGLdc59G9s+B3gn4b6V4X8f/swvq9vfePfFviu1023t4tOlnt48y2Sg7ycDzBvXdtAj&#10;MhwWwa5a8/ZDv9R8X/Bb4f6PoV1Fq3jDxDc6XrdpbTLIY1s7iFp5kZ/3TMIVeUIW6rxuyK/AcLmW&#10;R0VicK6fJCpK8W+sVTc+ZKW0dJWtpdX6n6lLCVac6daEleKvJbe85Ws7bva9zx+08F+M9W8SJo/h&#10;/wADeIptRvLF9SsdNhsZpbp7RohOswRQWkXyzvD4wQN2ea+h/wBnH9ifwZ8e/hy158SfjvL4EsfJ&#10;t9S0J5tRW4stVkYJGzgRyxCCdJCEZDmVAy/wsuWfF7SI4/8AgotJpnh7xFrE6N4fsJ7Vp1mt54Uk&#10;06F4LblixWOJoY2PG7aw2gGvV/2gvG+sfsJ+DrPxdo+haVr+leK3EWu+CfEWpCMxassDPHf2tose&#10;5IB5OCyy7yRj5NpYeVnvFGYZn9UwOXv2devCM4bX817ytttzLy63WuAy6hhqFbE1neCk4v5dfvPn&#10;H9s79miy/Zm+IXh/RIPiPN4mvNW0Bjq92wdpUuDO/kpKjPI6GVcuik/MEYqveuT/AGc9Bg+IPxY0&#10;z4fz+Ll0OPVob62m1me8aGGLNtLuRmUH72dm3HzFwvevs/8AY++AfjDxj+0j4C/bL8UeJ7LxnN4k&#10;1WyvNRh3LBqGnRXLRNZ6hcQeawTfCWjCxl44lKqFzueuR/ZX+Hug/Hf4E3nwL+KmqWujabqnjXxT&#10;deG9dl0oNLoM9vdIzXLT/JmPc5jaEnJzvDJ5eRUeLJ5dkU8JVqe0lSjGNSqukpOfM1C2vs+W6WnM&#10;tvPCWBVfMI1YK17yUfJWsr+Zxfg/4R+Pviv8fPDHwz0j9pC9dPEkMoufEtp4jnvjZRwWLPKk7tDC&#10;VxHBIJI/M4jYIxxy3yx4kUyaHr2iXdxC9zHYXqMYyDu2o/IxkAH15yO/p9a+OvjLq83gnwD/AME4&#10;l+FTQ/FHTfF39i6zqSyPb2NzFcXDokUfkt5jpc28yNNJ8uI933ix29x+2J+zp4U+E3/BOJdJ8N6f&#10;4Xl2Np99PP4fsi08eoTTtBqTNM+ZFjD3VvEsZOVCYwBwNsp4jxGV47DwxsdcTUjCCVtY87XtrpbT&#10;TjZO217kZhSpYyjOVN2UE21bZ2+H8D8Y5WGS235tnzOQTtA64HamSSSBy5iVvlA3uPp+APH86muh&#10;5dzKshJG8hlVuoHb9M9KheRZAUMzYBwzMTgk+p659q/pNWWiPy2a1I8KYVjs5A4JwQ3JHbt3pHUo&#10;A6ryDjCtnB989KV0jiJmUsyn+6x5PcD606JNsQaQqF7Etk8c546Y4/OtVZuxk9EMw5LbERBgbi2A&#10;f85/n71GqSrLIzDOTz8wORz6/wCfyp0sKbSXnLksRnJwT1P86arQYEcJDBhyxX1Jx29v1q1oyNLD&#10;A6JCvlMxYZPIzQ77xztDF8DPOff/AD70sowud5yCOXUkj25NJJviQRs6/MQSev5Y+tO5Lsxg3+Zu&#10;AQA/K288f7WBx/n6Uzyn+z7SuXJHyhgcDOf8inIIgAbc7QQME89/8n86a4MnyTFflOTxgk/WmmJr&#10;oR7pZv8AR5AB0BZT0OPY053Q7InRMAdeuR6j1/PvRwqbiM5PyEt/P9Prn2p26MgrDI3yAearqMde&#10;2CfTqP8A69VHYl6EcjNG728KDzBnfkDPAx/9ai48pkFwdo3EAhR2+vQZx0pAv7zzYiURs5yOM9f8&#10;KQuA5YBQpPUk5B/oaL9wtfYBBI8xG0ALgsR0GSCOc/5/ClEKq7CSQnC8ADPfv/jSRxs86oxbC8HP&#10;Xp14600SKzMwAOCckntz1/z60WVg1uKy7ZSGyduNpXB7e/FG4u4WRSe/0H9KbAyu+XAYjlt3TPr7&#10;f/rpwLKHzKVOP3YGeRn1/Xn0oQNajZRGHZFQKhXGc9Cf1p0cSqHY7R1IDAEZI56/578UxSGlCtI+&#10;VzhWGOc+nrSNK4lO0bjwQ2M/XjvVKXUOXSwqkvF+6j2tjIwuDgCiOJ44jI6DJHygtgMf/wBXamh2&#10;b5ZFCsx+4ysNvX8Py/nSm7iPyEMyxtubjOPf9B60aBZjmhL2gkRSE6Kx5UnHTI70wTmRgShyAAeu&#10;AOT0680MjRRqzBtn8HHTJ656Z4pWjRjmNgAGxgv97PSi4aIVt3lh3xnbney+3Q//AFv/ANUdxKHi&#10;QrHgf8tB94E56/0/OpPLljeMLIw4JYuO2O361DcKrARhz97ghs459qG3sCSvcRmJhKyIecHYpPzc&#10;8ZH+etSrbBJVZHGcYdQeW4PHXmoseaqgYBXlsnqafGriZAzbu+1Wyf8AOR3xTjuJ6IYSqqIli+di&#10;Swzzz3xj+VOUDcAxBbgEA8frTNrMSnZlO0kgk/X0H+NPRD5h53qpAYk8455Geg6U0JrQjCRbCiMe&#10;WG054PtT8qjAmTuCDjHH+SKEKLkwR8bsoAc/5/8ArU0pIzNJK+SOfm7+v59aLtDe4i/NMJDECxBB&#10;wDgHHp2pInkBaSPKkDqG/wA4p6FhIQv+syCpJ4HQ0iCJoxJGMFskkHjA9fz9qE2tSHsAjDfO8jAA&#10;+u49OM/pSMNjbo3IYjBV+Dg9/rn86YpbJX5gWPK46n8KWFWgkL7cx8blZsn1xxk+nP8A9ehO/QbW&#10;g5JI44iJHbG7Jz0H6e1NVY3tmAOR0BAGCc9T+OP50o81QSRtBXlVJx16/wD1/pTSzP8Auy6ncNxZ&#10;xuJ/H8utU+wJD1iLlgrqoALFuQD6Y4zjtSlRGuwo28ddqdD+lMeORYcllCqpZsdMDHPHU/nS3MhL&#10;fMI0Y8ERkKCBz6eoqla2xO7ABNwcKcuAc56f17Y/GlBCI25WVg+XB9QfTFInlblCj70hXYDnj6/j&#10;+tNZ3dQkoAz8wJXGBgDP0xQnZXHa7JWVFmHllt/8Sr2z2GBz/SogBG28lRggsw7j19P/ANdCoqMs&#10;rOWU4zntQUVztg5bOSG/hFDT3DTYQqrPwwXGfm3EtinNKsZMB2kI3y4BODg9O5HQ5prBJW3sHyuN&#10;/v8AU/l+VB/fb8DbgDBA4x/n6Dmkm09AtcWQK0uLtiGOSdzEnPXnNNdMjbncVXCBWBOBz/L+tP2n&#10;BSTJVgcHrjPoc46gU15JSxj2qu3OAMcDpz7/AFptq2oJEkZieUOTtycLtTqe/Pao/KQMGtgSSdpA&#10;BGO2PyoXfGoDqcbeobA6/T9KWR1DlhN0AydvAOB+J9KSaaC1noIiHP7uXDx8qeMk5HXnP+RSAeT+&#10;8cFtqjOwYAOD3HHUGnoPlaTbnaflwCR0z0/CmeWgJkjD4VAVUHHJ6H07/hmhdA0HQqHcHP3sHPB4&#10;9P8AOOlQyKELHcMnPAHXI6fTNWMHyi5XLfxopICjrk49c+vamTXahCChyQNp68E+mOvv6U2lyiV+&#10;gswWSJDG2WCqiAYOeefrzilWJmIRHK4UsC2MDHUn+VRiRpJU3rvweCvX88f57UFUExjRWAbAAc49&#10;f070XV7isMeKIMf3mVckMQP6Z/8Ar0ohkMYVScKBt9vfP4f5zQC0rKY1bIxuxzk9+w/+tUkqR7QA&#10;23cchQcnr78ZxSSTuNu1hm0oR5cwDOTu+bb+Ge/9KRwRcAzjAbOWbHJ56mlT5pAxzhR3yabIG34S&#10;PcwJ4Pp275qnbluCHoIo5mZH4AwVJAK8+uPWmiCSTPmhwQ3C89c9eBx2p0QlSYF2PJySD9/I6/lT&#10;UlWRiHJbbyOeMd+O/SkTqM+zHqxBODkoen1PY/8A1qcql1HnOF+U8AA5+tDotqXVpQwychGIHBwO&#10;aFkLx7LlX+U9d33j6579+RSWjHe41YSyEx47hVDd+vYeg+vPvScSRBZZB90gYGcZ7e4p+5JR8sbo&#10;Qw3naeMZ4ApCseAz7sbshkOfxx/nvVLTYOoz7OAuV3kByGJc5Oe+AKV7cBgGcENICQGyTn1wf8+1&#10;J5kRjHlupAB3YOG/yKUBUxHtkyM4YDqc/r0/WjQLsjaEqdxjGB1VSOOf58094hGRIV+8PuseP8np&#10;0NCGTZjy2IPVsfNnuc/8C/WnSShFBMHHovAwRjBprlsDvcZPE8IRDtRscYOD/OkEckZOJSP74QdR&#10;x7Y7U5XBClIw27kHBBB55z/n+tOZ2LGNXbYAeJBnj35/+uaFbcRC8JYk78oeM57c/r/9anNBl2jJ&#10;YsAF3Engc9PWnrIWf96h5jADBc9+KQxlJij9ScgK/Ht049aPQb8yKK3eRxHvIfK7WIontiGyiFlK&#10;5DHuP68j+lTIkbXDCGBixb5HzwB65NNHmiV2DqcDaWxjHtx34pp2RL3GCHLsFkX5j/rehByORjGB&#10;6fhQtnMRlmAznblhzxgn1x/jSo6u0a3BDYyMBu3GOfX/APVxToQ8jb1QlduNxUHBH607hawxbSZA&#10;cqpQAbSHHHbIz3/wz2phtmkjIiGRjB3NksOuQDyMD9amZkXbIWYZC8kg5B79Rj1poEQtxKhG5W6A&#10;5C+/H1xihWC4kUcgdQHV2IOFK8AjkgflTIRJICrBd2cMp4wP8549qmmDPgLgjdk/NjP0x0HTjmiJ&#10;1kBIUKo2kqTy4xycnj/9dFgfcYVJDsHGAQSQgOQBwP1pDbqw81FK/MQDk/N/9aiP54zGkuNvKBgB&#10;nB5GfXPSlYFSFSNlBAyN5OT79v8A9dG4+ojIY2LSx5RkPyxkDp0/X+YNNmUhDLsJXdkFhnb+vr7G&#10;pAMoQFZlUcP3Azk/rn86bIkDTIqSbwzEM2SMj8O/WgV9RsqFTvTbvBHyDnk9xj/9fNGwORGWyTwR&#10;jGOOoNK0KBysSfIWw2V98596UsWdI1kIbI284yfr6dP19KLLdlEbLOAu8gKThCDnOMe2fT60sx2S&#10;jcoI6Yz0/wDrelPMqCRpPNZ2Dcsp7/1pZNuGYPtBl4HlgsAf1/8A107aCuHl3ErmZQIlA+bcf4hj&#10;PAH41GrOSmAwLP8AvCnJ6jn6Yx+dKgRLgfIXycgk9qVS8MpVQ4HI2k9ev+fpRuAR7ni8hEXbgks/&#10;HP179RUaO32gSwgFgcgbcg/nkdjUrSMgW3MauOGfdyRk9jxUI2u2cg7RhUwcAZ9fWhuzQlsPXzDG&#10;xt+Mnksv3effpUarKECRLkAMDycHjrx+B/KpYn+XZu4YnGOuKAUMTiafHTHy5zxzzStcEIySFNzg&#10;KDkoeBycc56kcE/rUflnYdxYkrlSnORnnPp/n1zSjy428vYOAcnBOB6/0/GlBkMIC53YOVHGcdOK&#10;eg9UNVJDGSNxZiCChzjvxg0bC2Q0pIIzyeue5p7PuG23ZgwT5jtx9Rx3qRPs6tl5G+UYwVyDx6e5&#10;pxVwbIlLGX7P5pxnCHqw6nA9OtJCVEXk3AYKG+dlwSB9D178ZqTzQ48m4OwqCVAjGSxwOSBnjg4P&#10;oaR0uQ4lUEq74LkYy39ODT8xXI3VDIVKKI/vACPBIP8A9b8KX5hCUcBlGQNhHJ9/0oDzbt8mck8D&#10;J6fX8adtJcbWGcnllAB/z2qdG9BkeyNo/J4VsdGJz/npROpVPljXDp15/E8Hr7fpU0lvbquRLlsf&#10;Lz0A70szuVKocjlQxf73vj8arlstRLUjOEh8veCGGEORkD+nWkCOroWAZsDcNvBGBxT49wfJkXMa&#10;YUhffJ/rTXfJZhhkUhcnsT3xmjQFuN8uTDEjHGW29OnWnWlv5g3bVUhcqzYwee5P1/QDvRGjorRs&#10;ODIAwGCxPTj1/OiQsYywkjAPRQev+H/16VluxshjXcu2MYXBLNt5HSnFCQQY9qg7c4+7/ieacZpZ&#10;FJkwVZss20YA/n6f5NPNwpUIUXAfhgcfnjr6/jSSQmQorLIFYYySUy2Me/FLMjo4jPyngAF+BinO&#10;u1CrEKQc4Hp7ZNNZVUB0bDA/fB4PPFOwdRirjK5O5v4t3P06+uKVi5YTPHjc2BzU0ZMUW5Y1OfmL&#10;bcEH2yOnOaaX8393HGinGNrAZzn17GiyuBFcO78vGoIJ3EDk0rq3zYTCj+J+MHFSSSMJWcrGhU8D&#10;HGfofrSvNH5uZA23Pz7F5A/H/PFOy3uLoRSK7Ql/lz/Ed45x0wPwprSFwcxc7QB8vA45/HpUrYYI&#10;7qWcNyQvXgY7e/8AOmgO77PmG5SQCMZP4/Shp9AGD7ORl2O7vz3oqVoY1Yr5sfBxwxopcqFePmMG&#10;Mg5x2Rs465yT6U6OVkkV1kVsZwSuRn06c0RnkiKNGRRuIPbtgn9cU6FTcR/ZyF8zJYdi2apE77kZ&#10;2OpQjaAclBnj/ChZHaMYLbQd20k/179aAFViEU5P3RgHA/xoWRIwyqF6YySevqP8+vFL1GLmJEZl&#10;UHI5DIDjp+XSmvtI2KDuLbdoUe/f8uKdLGyb1KZ55YNnnn8voaR3xCEG0KCcAEE4/wAmk7iQ5UMq&#10;iON2yzAKo9ccnH4UjtJ5hEs+Qh4IIx/nilEqtGSiEBeUweATjPf8KSMM8oSVcMGxneBgfjTbAkMx&#10;AZy53HcxcjJJ/n71FhCfv4TaTwpyfbNPTYkJBiLDAOWflTjnH1o3RiMnYFb7oJByM4IPFN+Ykuwy&#10;N5oyDuC54AZevUU7KnaI3XgZ3en+FJxJH5kxYbTt3s2f6Z7UBUA81IgN2cqTx/n/AApeg3ZklwXl&#10;bzHVQxAIXH3u2e/1pQ7SQsgAXaAWJHJA/wD1/pUc+QFIGOM4J6euD7/5707YUKkysG5zj36/p/Oi&#10;92GlkLFlP3i4yT84C9g34063d4QWAUgDHP8AF156/rUcYZdqK5Cg7gOmffFEbMxAifBBJPzH1oTa&#10;G1dEjq0wIJKHcRjb07Y557Y601CywHL5YkfMvYDr9e1OkcsEjYu5UYLDnjgcfr+dRB0EodGJcfNu&#10;7A/iPpQ7IFsTrO7wvbzbzgg9cc+9MhM5lCDYoJwS3QZ4z1x3/wA4pysqgmJVUOByRkL9ePal8uSJ&#10;nlbDgnBD7j/T0B/Oi2q1J0IwB5pCkDJBJ9Wz/npT0eIBVZsseFfnjnpzzxUa71kDNGWC8HHUL+H4&#10;1KskSHOHYlsZ3YI9e2KXUbVkNRGWHydjAufu45wMc/yxToT5aLHKmVHO7PfjqfwpPvNGGCr1UugO&#10;7OTyfT26dPWmlJUUrKXHGGViRyD0I7U2rDvcsXU8bSkOCBJ93LDIPHXPNMEoiYjzVODg4OFJP8VH&#10;mCTesseSgzuAwFGM5/z6+9I6ys+8wAgjp5YAXihtvUlaKwOuxR9zAyVyOvT+R/zxSiXeBK0/zCT5&#10;iB3znPaoirxPySBkj95wMHgUscrK/H3CTkg84znp9aXXUOXQeXd0InkByTu4A7dvShF3PGxOBzuA&#10;YD2yB27etNM842qGzhvlXOAOO3+NOkIijWJCdmTuAwCfxBPPuPSmmnqFmD4kCsm4gkfOxOD2xz0p&#10;rxO+W3YBwGBXof8AD3pUZseWzKCOScEle+eCaRXbLLIu4lQDxwec/pRdPcNUhVaUlS4GAMEA9v8A&#10;ClMqkCLkE5wxHGc01Pk4C7SwGSV4xnt+dBEij5vlABUNgflkUbIXUHEiEOjDaAcowzk+/r60sKrL&#10;OGxltwwT0wT+n6U1CYy0YfaMAqRyc+ntSxMXjLeZk5GAq5/w/wA5o3Y7aCMyIuF2KwycId3Geh/z&#10;60s2/aspViueyDk/5xxTJAyQhTApAPznH5Dt0/rRP5m1chNzYHzN/TtQK3YfGP3I3FRzuZWOd2fp&#10;0/z70MEVY1RNrMwZt2AQOnU/Xr25pHIR40DoRtA6EE/5/rSM0nmb2Vj7sOAffP8AhReyESw7Y1LS&#10;KrjaAnByM9cf4+9MnlzEGMrN8wGWPQDjHr0PWjcHxGQM5AXHoeePzpptg+BEu1jjDN0/T+dDd9EC&#10;SvdkgeNyS6JtDMRzjCkYHbig7giyZK4ztXfnHHPTr61GipF8xIJAzyTk84waVQBHhZMANu2qcAce&#10;/wCNJu+4WXQJGXiSMKAx7L93j17U6GSEIRtLMw67uAP85/P60FYGZdm0gx/Nk8jpweOO/tTYnlZw&#10;9yNwU8fMOR04z/L60ru49LWBVw5CHJf7vGTjPtT1QkNsXAUjcSOQM4oRftE5hghwQDwCACOvfHJ/&#10;U8AUI8rxJFIcDGCoY/KMZ/z6ZprQHdg8htzIRudTkYDnk56cGmhioCIuSJRnI5BHb60rKY9xjAAK&#10;j5Gwfx96Vm86MOWVsEgAk85z/j60ICSS2Dy7zN5iFshh1zjoRnjkdaia1RV2MrHJyHPQcjge/wDO&#10;kgMx/dxw4jPXPTH5cfrTk3vKrqFJAwNh4x+P9aHZ9As0Erx/KGQhsksC2OD29PyoaRQN69FwOAcK&#10;B9etNcLna0m4gD5+wz/nH4VIMGQxygsVUgY4Oe/rRrcGtBFl35uAmQMYxH17f5z1zRlXLDeFGzDM&#10;Djge3+HpSB4Q37xFGRnC+p7+3TpQTvUjaWaMH5tw3AAcjn2zTTuKwgWNSSF3BSA30/pSrxIFChpM&#10;8pjAIpjtvwqrtGADlgMg+3606IZ372J2nnv/AJNK/RDsIqNxGGBw2QeQcH1p0UmEYnpuAVcc/n9a&#10;AjTIZY0JIG48ZHTPQj2pyLudlVE35xuHHzZ4I/8Ar1SE7C/efcI2UDOQc5VfTtmmRhmQlTtjUgNg&#10;YznP69adLJGwaHaTsB2pJ97r0x/hjrRE6M3lxKWYj+AE4OOM/jRow1SGNI6MAS3908EHbnjv9Klu&#10;I9hlUYyWwFPXHHf/AAPqKaz5fbIu4khQuAOOlODW6jyljDoWz5mOc+h/EUJBre4xEy+FVmBXo3fn&#10;9BSlWnO6KDC7yQVI46cDNMBlEbDAUSD5iFHpx0/zzT1ZpS28YxzvH06+55paPQNg2/Z5BJJJnJym&#10;CD79/wAKWY+WAttNuQHgA4z/AF/On7lZMOU+Rtvl9FJ60xpNh5VNuSPlUHnuc/5/xdrIFvqSmQSM&#10;u4quRhMHj1xn8ah27SuCC7rgqwODz05P+fzp0sTquGZgByMAc56HjrQpdkAwdx4Qsec/5/nSe9hr&#10;TUVt0eU3hh5eXAIwPXr7n/IoLqAVRiT1JTqe/wDSmkFXCvlQSMME5I/+uKVz5g5ZiMfKNpGCOMkA&#10;0NjQ4FYtszuAUJHTueef8mpfku1ypUBRxlgCe+Mc9MVAZVBMxiEYkP3CpLY9eetOnAiIlinjKlAW&#10;ZFIwccg59M89qFIGStuckxznOM4BK7T9O/aoiPMZZBMBtPU+5okLx3DpI6huQwJOEPc8HB6fr9KW&#10;NkZS3CjOBt5yfp9D+lDs2C0QsPnEMjEL0wpAGe9MgE8Z5k5I3DjhR7+/BpyF1R5YGJfdkbO3B/Hr&#10;TYXIxtIzgcDIHT1P+etJtXVws9SRJJGn3s4YAgAZJOPqP5f/AK6RgrP5azBum0FuR1zn05pG5yY4&#10;iFUgl+uT19PU9aWMMHGIsucBTkYGQOf8+tG6sL0CR2STrjPytjkZ9vb/ADmlUh2DogbnAB/+t+NR&#10;xqkal3VTkjJDgcfzNSRzpHGZDGxUgYOSMe4/A0LfUbStoOIhG1osLjOQcZHoPWo2VyP3TAcZHqef&#10;5/4UEvxFtQLkbSfXn/P4UrMsR/dhiOqsq8Bh3xx61OjDYG3MABJkjGQATnt/9enSZJCSKBtHJ39B&#10;xwPzppMm7Y6jIBYEdee/6flT3EbI0zbg+cks2M9OMeuadtNBN9yNllJYkkb+AqsOf/r5/WkMpyd4&#10;UgsAAVOcgYp6IEAMWCob5jnJz0x70jxRCUsx3HnaNhwD6/Qcilysaa2DzI9+w/Ky5JGzrjtSm4JU&#10;JISoxgfJg+3I9e9IiyeZsLrwufU84/8Ar03cEcq8Ee1lwMn8utGw1YQsfJ+VVDY/iGcinIkxcyBg&#10;ChyOeSPX9aFaUjz8qqsg2pwQPzz+RpI3nMjQEZfHBY4+nP8AWly2Ya2CKQnKxIwJYYCr1NOJmSLa&#10;6/KSM+46fyx+dJFGmDDKeoxgEUkzIlvwrBeikHIbPHqPyoinbVhpcdIWUmMKu7Z6ZAH+NKGlESkx&#10;bQGO1S2cD1zTEVFDYi2sEGEPfnOOeTS52osQiBOMsqEDj34GTx79Ka1QPQU4kIDDnGQc8DP86N8s&#10;saZTb2JUHr+Xel3GWNEjdMxjlRgEj/ClRAURmdUOQu4ZwPbj8/6U7CuJmciIlNr5+YFuPbjtUkym&#10;ElZtjFkDfJJkgkcZqElGVkjZAu3Ibdx/iaUwkkpuwuwcl8lfxzQm+gAcwuQgyQ3LfjSeXKHZPLYk&#10;vjO7GCeg9utPDo25o0AHBwTwB/X6UCaM78xuBwfvgZ7buhpcq6sLvsNwUxEThk5Kkdfp+XelSclH&#10;2Kdsg5B44z075pQ4afzZEbP8W4849B/jTZF2M8cTr8w4Hf8A+vjH61WyDR6MW4LM23LLj7w5IPHT&#10;piiBoQ7BWZAudwDHOfx6+lG8tCm9Mex6g9PXnj8eKZ+7YBEBYE5A45wentSb1GleJIwmCj5ScAEt&#10;uz34H5gdaJWDHlCMjByBwePT8fb8qTMpLRqWB++y7uG4zj1+lNV41jfchkLryATleRznPHQ0Ah4i&#10;bCZXceflZhxx3/Tije8ku0Fl3ZPTrj8vekAYoCI8EdgMknrSBn3p9p3YzwQwJOT15pLQLMeI9pQx&#10;oWz1I6dfWmFdibWk+pBxnnr+YxilVplJkjkZMNy2cE5yP/rU9Y5RKGw33edxOOOtO11sNOwzzIyy&#10;hPvO3IDdqkWRJFPmEHBGMkdfx602Vo5FD78FjjcD/D1yB+A5pJVjdNyrvA3ZBc9/px0P+c0bCvck&#10;LbJWZJPunL9SVI69en5UiPDHINqfKOo3Zz+nApEKLJibABQbADzkCkaWYoruzSlmIXK5x1HB7Y4o&#10;FZPQf5SGXcAWXJw5GTnr9KRTDE4kaHDL0DdFPUZ/D+f5OVY5AI3UrhsOSvTPTp2GaaVdY2coxJ4I&#10;MZz/APWoemoK2w5iRJm4yV3Zby8Z/wA800S5YeZKCcHGQMY4x+VLIiF9wx6YHIIzye3SkyApkkYE&#10;jpnvx9PrSd0PRbDWWKPJdWTgY+X8qmiYSKY7pVGOSr9hnnpTS7nZFJjapwpx9CPy/GhYYpICVZix&#10;9h04x1/H8KSvugeq1Ej+UMyhmyPmY9yfrz+dK1vGJH3hcE5bH8J4/OkcbcxndnBBUnH4c45B7Uqq&#10;HBRlXqMlx93B5X69adrj+Y6LbAzKV3ErtGBkhffr35+tBBtvkIAwxDnOR7Ac4pqkjASUsR1Bf3/C&#10;hZMxB4lIJOMkc4GRnFLoG4sckbgsoAcg7xnAJ/LiklhjVtsbGUkkMQpYZ5prb0YgZbb945HI5579&#10;cVJK8uQpGN3bdkgjp16d6N1qGz0GM4YbTGOAAAFIx6DJ/H86a6iWT54x8/3TjPUj0x71JcwssIjk&#10;ILDOHznoP89aSJE3MSWQhedoB+g6+3Xtj2os27MSaSuL56l2CkqrYDAdPX8aYsfmSbkRcrz/APW/&#10;z6fSnB+QkjOibCVH0Bxnt/8ArpUkKswywyOQG5x2700r7htsJGFSdlCuOSPmHIx79+1EckRRNvzK&#10;o5J6dOKFcvONzgYOA/c9efr1pIVZgI3A2qeNo5HH+NFtdBrzFKxI+SxbDEFl/hXvjNAKREnaMMRy&#10;wzk4P5cc0EKVkkROASM4wTkfzp0b7JET7ODgAum4+xzn1pIq4kSpFCcy8j7uDnJ4p8USsv2h0VQD&#10;hCGOAcZ5HXj86bJGpycYG7PljI9+tOmjcJkEcHoT93/Cmk1qJ2GpIrZChslgQVJ4PTOQaGVYmUMM&#10;IFHBY85oUJMnmpJ5br94g98d+KVT5md4ZQq7eRyemQBRutQWg4AAP5MnDjBCkgEcE5HTj0pRtMOR&#10;CrDZ8gIx7H9KZnJQoqMSu5lOCMZzk5odf3XyAscHIVun07DrTWmwrCr+8ZSwbheFB4UYpNqI/mLu&#10;dQu84B6cU2RQAWRwQTklwSTz1pSVSUF8MDgfISDj06H2qUMEEYHLAlTna2c49R6UqqQwijjUFgOQ&#10;e3Gen1pQrBkCWyn6jhVOc59OtNUSIQnlgNzuCHkDOc49KfQLisqyJ5TEK+8Fvn+6PY4/zmhVAbZI&#10;d2VGAerfUUW724mLvH8p6gtg5A465/D+lOt5PJdW+/sXA4ycjnjGO4/xoST1DYaX+ZPKmB2jIOcY&#10;J9M/h+VPKuZcCbJ25A6kY9x/npRLEQAocMz8nByRz0/nTo5ljKkwAlSSgBwGHTken4//AFlZXswv&#10;pdAkaqQjdH5D4wOvc96bHDJCTngj7pA9/XvjmkabZgM+AevpkY/xpBE0srRgYLLliSAq/wCe1LrZ&#10;DV7XHxmNJFlTeWUkuM4yO2D/AJ/xN6eW4NwNjcPGD75/yKfCHhxKPdRIoyMHjj170jw5QHJcg9B0&#10;z1we/Y9KLaB1EjjUOFlvVTEhJDAkgD17en60Bt23LgMzf60sMf55pIipgDBskH+6Ppg/maURh42I&#10;lJK5wM8gnp/L2pdNBjPkwBv5Ld8ce5z+P50MZCTbAktjlQfp6fypy/PIRJHyRwCCBwOtJNGyDzIw&#10;QW+8Bn8+am3XoPcdIPl5kxx3UZBpTbq4jeVgEDY4x68nANMaKThhuKscE5PTjjnv/nvT0ciMukZ5&#10;cHJOcduM9Kas9w1WwkiPA/lSSnJYYJ9PenI6RqoEg2lslNnHtz+dJIiS3O+TGXAwdwxjggehwMU1&#10;0Lg7kHByQMEH0Ofz475qknFh8S1CSMCYZYFcc7uCR7VJGjiYOzZXPIzy36/5zS7GWPeqsyBFwYyM&#10;KSO5+tMaFSAWB4ACfP8AmD0/l1NJxswuIoK53sVD8sNmMZ9OOKcuVLI4TJTO7qBz7/57U872w+5w&#10;VVvLzgY7de9NijSMgGFmABUqVIyevPI/OlysNAWJwXk3DOV3bDxn/OKcwmjzIgAAAPfGTx26+tIE&#10;jmAdQ2BgPnAYn/P9KdK0IhCLMWBT5jnqPT+VCSV2N3uR+ZKyBWAIAJAJ4H4evT8qkbeYATIApbkj&#10;knoP0/wpskkbENHHs465P5+//wCqldpQNiFQjY4dc5Ax/nHvSurA0KG2r5TzE8HIGQMZzz+FESyi&#10;B1jTJUD5gmQR2H+f6UsnlyBpkdS68jrj6c9//r/SkZRFF5iTjcc70Xjb14ORjoe1PVBoPh81S0Pm&#10;KqbTtZhy2ASenOfTtnFEhAlWNWwo3Ft5PORx260nlySuOpMi7SAoOBxj8x34H5UjhJCZXmVQwICn&#10;HXPHPr3o6AtxZSQ6xhyRt/iyQB2P04xTixG6cOgbOD8nsOaaZEV1PIz1cLxx7dKdIpWU+UCwAxyf&#10;UkdO3Y0tr2Kt3GhVZmR+/OSevHX/AD60PNIT5zgBgcMo7ZxyOn1/CnM+8qZCMDjgAcADB4+nX160&#10;g8xMqi53En73Ht1qbdhp3Wo47EOFUZHJJJ+btjFNVZPmaVQXGTtAwPpx29jTiJCu3zM4BAfPA579&#10;6A7tvDkSHDDh/fGD2obQdBEjknYoqgsDggAYBJ5P644qSIStIzBk5A2tnOeOPemCYrvCSNISp3Be&#10;Awz07Z/KpbYmWIfvjnyydpY5JGT39efy7d0lcptjAixOVKk7T8pYgDPrx7/zpbltrORh8ty4HUnn&#10;p26UxTHGrO5ZPnGQT9eev0/KpzCrIoRwQHwZCSNpJ6e2Pb0pK7Q9tSJOHAIC5YBlc8Z9Of8APFOW&#10;NiTGwXkkMR0IA/yaVEwpZ12gHnLfePHWngeWgjLEo3zDHPU8g8Z/AUJAxiIWUBCc5yoxjnoR7U8I&#10;si+Q0JJA25AGRz39s/yqOUCRlXfkEHGG5HOc89+v5U5htDlFCnIBAG4fr24/wqdLlaiDbIF830H3&#10;UHOPp1+tKYxbptiQZUYXBHU44HrxzmpMwO26NMYHGeo9en+elR+VLH8m8BgPmYMckYBGB26UpIad&#10;2KFnOViBO4D5cfQYIPfp+vpUmA7KzKDuA4bAP6fSms2GElvcjcrEjaTk+mM+3SlWWSSbe0a5PRfT&#10;n/64yfce9LYWrHEIjhp4mTIB24xjn+Z4/OmrGzeYZF3FRg4xkEfz/wDr0JvG0tJngAk5zyOn+fSk&#10;mAimIkcLtX7uAQWA4H5ihp2GkOy2A6SnKRjdwc/p3pw8xlOGVeedw4PP+eppFMkJkBIcsx5A6e/+&#10;fWnCZ1aSVlMocdHzwOfm9/8AH2pWH6DOYw/mwsz5wRtPfuMfU07CqfnBCkfMwx3HWiefexKnMarw&#10;wHUZJ565PPakDPLEysEJKgEHGMHoeep6fjSe9kPXqPiAjkKwhWA4X0ORwfvDGKLYzFgUXLYOcche&#10;O/t/hQzJBhgwYYYZBwCB+HqOKkJt32svG8EsFGM+/pSdrFxQ+GQsjxbGjIBy+Dx7g/h+Zr6S/wCC&#10;T2iQ+If+CiXwbs7lZDGvjOyuCqTGJiElDth+oOF4+uOOtfOUJnMDOx5C5UFcj/6/6V7B+wx47vPh&#10;1+0hoPxPFit5P4eMl9FbbtqyMq42/dbaPmPOD0/GvB4ipzrZHiacN5Qkl80enlbgsdTu7ao/Zf4A&#10;fsra/wCGPiPrP7YvxEsntNJ8UeNNHPge3UGOTQ4bG/u4pRK6/LN5wjhCk7lYTIoY7cV638GP+Cb/&#10;AIM/aT/ZR0S6+JyT2cPhix0zWNOFl4guLfyL46NAs0/mw/MdyuTgqcMOhBOfkH49/wDBSj40X/7L&#10;PhHwPoHiizFh5M62t0l0DNZ3unizggl2bVI5Wa5+YYaSUnaVQZu/8ErP28/iTpWpeM/gr8T/ANq2&#10;28LeDNN8Ff2kl34j1OCO7ub22liEdlBLcwyKWlR/LeMK0jKqeXjZX8u4Tg3PcxpVMwq1HH2bShGM&#10;nF2pwcIxVr6XtzX1et9Wz9Hx+YewpexTSnJ3bauuVyT69bfLseN+G9Y8Efs4ft7Xd18TtWOuQeHL&#10;D+ztVm0o/aI49Ui0+KKS3h4y8a3CeQpKqAMFtoU4+3Pg18I/Cv7cnigftQ+IdJ8OeO/B/h3xGPD/&#10;AIx0HxPLBHomiLBELiaWGaVFaWCCO4jQZQ/aLrdJxCIzH+VOr63L4p8Zax4idHkGoalc3UryEM7+&#10;ZKXBYhVUk7uuxMnnA6D0f9nr9oH456B8FNU+HHw30DT9S8OaR44Gv+ItPvZWEd1NFDDsiuIfNTzo&#10;g0KvsKsA2DkFQR91nHC+EowpZl/zERpwpt83Kkutr7Nt20s3pqcmGx2KxkZYeGzlJ7X330X3o/Tv&#10;9pL4f/BH9jb43fAb4s/BzxloFnofjrx1bxane6lZAiDQ47aQolpK+YbGIZjRtgjLKUUFQHDeE/8A&#10;BPGH4FfFn4CeJfgn4d+Iaj4mf8JX4nm0bStQy9nc2l5dxgXSeWvEQRoMxsQ0j71Q/MMfGf7SP7SX&#10;xs/aA8a2Hir4rWUNhYTWJFlplleTPaQsnMrW8UkziJmLjft2hiFLAnBPOfCj4o638G/iLpfxh8Na&#10;L9sv9I1KK+is5Xby7l4ZBJGrd/vojf7yKeCBjycNwXQxeRONWXvNJ2TT96Lk0nK92lzNWbtYr63i&#10;MHjYy522tLtW0/w+m/c/U/4Cfsc/DDTP2ifC+v8Axy8N+ING/aPuhqd54TvGuiUmsbK2igkM9ujS&#10;WyeZBM2CASgAUMWjBPzN+2L8W/h94m+B+reALf4g+JL/AMR6D4ettF1jw/rbCJbK5h1eK+eSMbFW&#10;SPLGFML8yRRHd8pNZNh/wWQ/bT8LfGbS/wBp+60DStQ12PwtLoqafqsqy2l9bvIsreWm9JIZ1yuX&#10;UnzAgBDYXHy34s8U+JfGnjG/8c+OLe2j1PVZft13LaIFWR58zFyASuCzcc9MnpWOW8Iyq4+ljK2I&#10;leHwxvFqKhNuMF1UbPVJ6NXXVFVMZOnOop001Ozb1XvNWb1S+Vz4r1O28i+uYEDHE7mTCgjlvTOP&#10;Tj26+lJpNyLth8vjDREgE++O3Q8frW/8TrE6f8RNb06OJm8jWZ4kbcDwJSB7c4HtxWCJmjkEE4xI&#10;i4VQwIP1OcHv9a/pahPnpp90j81qrlm12IoxbRNhsrHIwIlIII5545GP8PehltlBuGHBB249B2/X&#10;/PWpgXhKv8oO8EcdQAOTn6fpTY4iiMRv3biQqk424J749+PeuhWOd6ldWjdSWwq85XGMN9f8/wA6&#10;RdscWHmBJLfvAeoB44+v+e9SF5liVHBBODuXORxzx2/z+DSSPuhvM3cqcAg+uf8APSqWhEhq7VVo&#10;IU2rtwGAznn+dEuVYMY8ZP8ArQen19KRmcqJdrDAGdzYIPvjIx/hR5zEBV3KuRnGcZxkcdyf8atP&#10;QixEYy4VmYqCOWK9fQf59KjkkUEIXCkONrnk9c56+lTKqxr5hwH24J9STzjj05xUbMVfzQBkZGTn&#10;kjjB/OjYXUblZGHyquSTx/EPz574700DeghWQEbQQvQe+Oal2x/62E5BGWGRlffGP84pmRJKfLV3&#10;TBHI4IAznk8DHNPqIaskjDMbtyMAY5PTjGfpTGTBClvmbI27ckDPc093+f8AcnahUksz5AA+gx/n&#10;8aHlRnUltvcZjJyfXH4/pQMbOGaUqXVQAu7DcZGM56/Sl2ZLGO6DMG4bb07/AIdx+FKsRFvvXDF1&#10;z8zrwc859Ocim277i4jshyq4AHytgE59umTTXmLpoMYLGcb/AJm4YImMYpyIrKyTTyDaMRNgkYz/&#10;AJ/X1pIyJtzGHCxgEL1wD1ApyGZXXyoySXwBGgwePb2/Wqi9dAa0sRbzI5VIVU7vuqpwCe/PUdP1&#10;pSGeIiZTgbQm0YHHTj2Hf2pV8yE71iIYHBAPQYz+fX8z2pm5oo/NA8shtuBjB54GO3b86XqA5lhI&#10;zGSRkfcbH4fiKaHKIFwVGOdxHPf+WOnrT2lRYAo2kkHpEAc9MZ7cZ9qSG5BiTeAM/LujUAfXrwff&#10;6/jWgrsRJDIMRfLzgvuwFP8AQVEyxrNGHwS3BY9P85qUvDCS4h6JwQeMj6d6azoZDIAy7QSMEYH/&#10;ANfv+FJ6oaugCOFIjdfmOG9uD3P48VHKrEYTbjHDjjODjP1/+vU4W28x+flx8wDDtnr69vzqICBb&#10;hVZhuHDFR2/D600gckJCpdSTcKSqjAbPTI/X6/0oikBZAyglh95iO459+x/XijdEkzF4QMIFJGfl&#10;PXPvwDTiULgpnO3qz/d69eOBgg/SqVlsS0MuIZwNqABcBiVzkDHQe309fyXaDL5Sk7V+ZWPIHJ46&#10;f4U5ZEMrxIwwMZLZHGe2KTYXYlocjPy4PJ4PX6DI/wA5odr6C6CYEchfyxjdgkDhjxnn8f1pID2C&#10;5AXj1A545789qdJsmRkD7SFGxQTxzz/j270yN4iGYsORg4PGPT26UtmG6ECuspB3OAfu7u5JzQGk&#10;VRJ8rMBxkDLc/wA+f/r0sbJGigAA95d/4dj7YpixRxwbnC5xwcHj35FAb6MRYIyQ5JJAGAT7/wCf&#10;0pRGc/PxgkFgcAH3p6Bk2YBBYDCknBPbp+NNXzBlThlb1HQ/Xp6/lVJE3bBYo0YkMMMflXzD8vfn&#10;1/8ArU0xApv8w9eS2Dg8ZFE5aPcpHDAleTj8AaGYsGjZAOcsoPU0abDuxsgE6lgOSpDADp1/OhgV&#10;Rd2wHJ2qOp5PGTUlx5YYBt4ZMlAoyO59f880zy3YlmPlkMAGIznv1o3FdWFEEZjVyowMHbjn/PWn&#10;sDcGPzIgzHHLDBwBn+X50xYy9uIxKAsgyR15Jxn2/H0pVKSKGLld2eMnnvTWmgCPEluvmiZ1lZdw&#10;yvr0Iweuc8dsUKiCMEkNkjeOQe/p9P0pwEscXmMAVzkd8dOvtSuXLFHYkE92PT6/n+tNK4XGAyNI&#10;yRZ8s52s7HOR07cU17Z2cxiPDkgAMudxI46mnBlMkgKBkxyinjPB49Oc0PvIAndm8tv9XngdfXI/&#10;z3osmgu0xPIfb5b+VksN/wA4z0x/n8etCwxyIz/KMn5lVTlgMYHuetPlmLADYqkA8o3GOvUjJJ6f&#10;jTWbKhTKQGJC5I2r7k9Mkf59E7XGm2ASMxAyRsFCgPz147egzn86Rd5+Q5Cn5RkZ4z39v/rdaccR&#10;giRR8oK4DcY4wOPx5oKSrzs35xkt29v5fgBRoGojIYjlyWO4hRnIP4U3Y07LtKAICxfgEge+f8/j&#10;StEqKAxZcBiBn68e/SnMFjUb4vkJJyp4Xtzn/PPvS6gRMCJDIFAG/wCYA8dM0mV5DbgT0wcZx6dT&#10;z/n0pVaVjuhfG0ZAx09alUPOhBkC7WGXYbcjjPAPXOB+NNaid0yN1Ai8uUMqqMs7xnsccc0j28i4&#10;d5NrcgLxnjHBH41LIpDFRzuO1vl4J579j+VMEcU8v7yRskkFmXp06enb8qbSvYFciJCHcfU4+U8c&#10;9aXzYgC557soQj09vrj6U9Eh2bVkPDHLbeFGM/rj9aJFaM+WrEbxhhtHAHpS2QbsjMpkB3qw4+UH&#10;PQ9ufr+dIixCRMPzvJ4HX1zwan3LuxBIU3nJ+YHbjrzjPp/kUgARmiV8SqflZWAAAyCMYz6d+Md6&#10;aJuQmVpGYpKTtAB2Zyck9f8APehIpZlLRAooPzfN0A4JOcZqYrJG7HLfL8zblJ5/l17/AJUTGRzv&#10;3bgCVx2zjpwMc/1ppXV2K+oxRIAYo53wxORnoPX+dMKL5f7sYYKWK4GG56dOP8inefJiSIL8u3Iy&#10;TxnHoeemPypRC0MpEU4xkcMMblI6de4/XHNNbpj2IyuArxynBI3gL09Ac96cSzBZQBhfujaPb39a&#10;HUopkdnCkd1OSKGjXs/yk5YjJ7HindpagNeSeQEgsSxJZz3J6n6UIXOWbBdQCpDcAjHt9f0pDC3m&#10;jMoAJ58sZPsMdOuBRGJOY2+8CBgAjcCe1TZthpYQeZG6b0CsWK4Ufh+WM0yY5iB8wuobAAJxn271&#10;LO+Dtkbc+TuLn5jz3I69f50TwhUSN0iVmVidyY2EEjHI9PTjn8Kq11YSdmRPHtYAD5XOVZF4X8ac&#10;Ss858sDGCdw5Puf5n8KcJS+5JYw20YDMOvfv/L29hSrGgJkYn5wRtHHJ57e5FKyeg9RI5LeNgmcA&#10;KTkr6jOOOahw4dmMgIXJUBgD6fWpFzEBEVU/P9057deQfbFKqSMpkMWfnODt2kZ/pyP0p9A0uJHM&#10;GYhP9YBkMGx0Bzj8KY7IrM0a4U/e2j+LPHTHFPLBSkiyowU8qeM/U8denrQ0IeVVkMcahcBucH/E&#10;8HmhJ2FpccIgCNtwAUJ8sqpBPPUd88U0oAWj835Q5K/P07n8/wCgpI4g0mZUBGMHyzn5scEnt1/I&#10;U+MRwHdIRI+MBicjHBz/AJ79qq1xXIy0ajYA2Pu7VbGT68dev5Z6UkgAWVkTCdeeAevQfiKlMRub&#10;kbEUndw3HYHJ49hn8DTXyxkMYULu+YscY9v5e1JXSC6F3YgeCNQ0n32YHkAcc/pxz09KSNnLhjCQ&#10;QuASeO1NWJdvyFPufKmRxzjn1pzytIz+ZDyuCefmyO/p3/WncS3sMIeBAhC5O44UHoPX86RZkGCB&#10;jJ9OuQOB7/8A16c6s8Z3rtYnB5GT/wDWxj86SUGST9zbmLLHdtXuOwx+P50ti90F0jRkxZU8hjtX&#10;ByR069PaosCOREjKsXXkZ79Pw6f5zVgtI6lWXGBzheRznOfx7VHNHtn6dG6IMZxycntwKbVxLQaZ&#10;V80FY+VAAwcc9/pyfwxS/vlkEjRbsDdtKHp1zx04H+etK05X9w6biuGBU4x3P6n9KNzsPOflunLD&#10;Pf8AH8vUUXuw6BEHVS7SqE5IwcEnHoe3vjqfyUoxOyWUBVwTuzwfp/npTZdjh2SP5d2A2OTzz/T8&#10;/ekCzhTuEgOAG7ZHXnn1H8qAvcXzXZm2oMqcc/wgkfnRHIRLvnzKuNoOeQMY9PqPwoQExgRpubIA&#10;BUdO/wDT8zTY9zSsfLbKvwFxkD/9X8qEwtcQMwOEUI0YIBHJGeOwx/k0Ip8zykYFc54bHAySASfb&#10;+lS5KoGO4gkFh2B9efwyO+B0phVo9hWPnbxj5uc9R/hRbUQFdsQQgEP93HUf5/z1pZWCMInRl+bk&#10;sc84/Ppj64obcdhYbccYyAcnqR7dKY+9kAlVtin5WI4z09f0prcYszO6lF753ZZeO/8ASmIyqodP&#10;lw3zHOc8fT/OakjWd1MixMAzgEdRk+voTjj2FI7tnDQ4UKNwAAyfX8cdRTfcNRmGmcqsZUEHCAYx&#10;gH8qUpHIXEUW0K2FVeTzjAz3HX8qSVjIwXyUDgkEk579+euPT+dPmaKPbGIMPgbsdQcenc9Tz6/m&#10;aC6g0inCqFVVbjdlsce+fzpjyuQPMYdOGXOMf/r/AKUjx+ZcbUJY9iCDu68+9DKQMKrYzgnOMHjs&#10;Ovai49ByvJG4khUEZ4Y9u386GAIBK4bqoJwc+vP/AOqljhnlDZQkf3iOB6CmunlEMcNtIbOfXHpS&#10;6A9x742ICVQeXlcr8x7c59x+lMUF2MDuECYPJ6fjn6U1grZmdgOAeVwQO2Py71IfIlHlImcfxbRj&#10;HQcnkf59KN2GyEkDYQMVwrdWJ4GeMj+vvSR7JXy4IVcAblJxn1OPxoPlNIpMJUjJ2Y9s59+1Eaof&#10;3khAUqdu4cfoPen9oBQ8oUqpDKSOFbPHtz79KYEUShXULtKgnB+XqOf/ANVKY4mGEG0jLElgQenG&#10;Me5olCIilQCdoO7Gefr360tQHW64YLOyqGYBn3n15Jwen0pgRY2YSEOFcZUHOfbjj/PepVMJBBj3&#10;vuIVg3BwOuB9f0NRqwZQSp3Ej2z+n6mjQOo6crsFx5wyD0D7j37flSSs+7EjI2GGWDfzOfemOvBP&#10;G45+8P8A63+c04Hdty4QsC3GSBgHt9ePShu7sLYQSblQkjocDZnH19R/9eiOWUjzG+6eeTnPOD9K&#10;ThMMJAT0OCcn0pUuHSExnG1lI2n0Jz079KNU9QCKMGUnfgkkghSR+Aprxv5uCQpb1XP1P50/dHI2&#10;W+bAPHoexA9KaioxKBsBsDJX5Rn+X/1qfQAcwJPtk5BXuuOoyPf/ADj3oVtxw83yrnbjJx6D2xRu&#10;DFiCHz8uWGcnoKE2OhlJwysAoIGT1POTxVJu4homTA/dE++BRU0umxzStMk4UOxYKX3EA9s45+tF&#10;K0hc0CMZ5eRCG/hAPOOh70eWnmA+SVHII7Dp37dwfaniMHJMmUOV3IeuM+vIHTn6+lCxGSMcquNp&#10;QEgFumf8abRNyEvLPmVwxJGTgdh+Hp+WKVYfmx82FXJyOAM/57U6eW3G5IGJGAAxyD06fQf/AK/a&#10;NHwTgkZ+9gnj61Ol9Rq7RJBLcRBpkkIBByckbgTz/wDXFM8xhl0HJOSfx/xH607z7mZfI88nIzt7&#10;n/E8UqpJGyzhQF3fdLYHA9x6Y/T1ou3YF5hMQSQoBAAzwDuzzgfT+lNTchXdD8pbDM49Ov6U4GQy&#10;M0TKm4YLEgDAGen+efekkJKorRr06kYzwaGr6iFIhZ3CviLPOTnH04570myNQHcbyRnPQf5/wp5V&#10;HLnOwr91V6bs9Pbvzz0qMJmPMhI6HkZH5+v+ND3GIXSTbub5SwBxjj/P4Uokkbbv+VdxO4AZOfb/&#10;AD3o24yUYADn5xjJ9KUL5fXnH3sY6HPHvSHoPZkuSoZMPnEhPAHOR7DvSRHYmEkOS3AGCOnQdx/+&#10;qlETOxLRNnbgZboc9cY4pAWRvvpjqOckgds1Wz1JEKsWCooxEc5VQSPU+pH/ANalhVIHEizcqSWx&#10;wPpz35pHkXbhGPA+Vy317dvpS8g4RVOQQcqD+PP8/wDCl1H5DmMY+dmC/MdqAdKZI4BG3jI++xOc&#10;Z9+1P3yBWKRkhTg98D6n60gyZW82IN8vIzwB7frSerEmBfYzHJBD9FT8+Og78e1JFiT5ULlgSVPc&#10;5/z+tPLrMx8yPYrNhgo+768n8KV90MiiSLAXoGXk8jJ/z6U+txiIWVWjkUhRg7d33h2/D6e9JwZd&#10;0h43NiMdh6A559KQhREVLDbtG3ceTx3HP50+JY1U4DFiRtIAIHOe59sfn6007isCHG5A54OdwXJ2&#10;4xgfljn1oZonkYpCe5ePPtjjufpRIrlAYzt2jL54HJHT/GlkhZZPOPyshIxnG3rx1/Dj296NQGzo&#10;MI5kJcp0AwRz0P8AOlSQupQqAhB2g5C5x6Z4PTn2phDM26AgjcNpI68ehpUcMm1twDH5Rnqc9c0k&#10;7sGtBxYMAiTguwG9yw4HAxQ7I7NtcBcdeAT78fjQ6IV8rJGHyxP8Wehx+PWkmh8sLHJCq4b76jr0&#10;zz7f1oakCsODRxAATDI4Jzglf8806UQuyiSbGAArBc7B7Y6/l3/Goclx5KEEHIYMR169SfXipAzS&#10;bI1ON+Ah2559u9CfQLCPMAfJWYbGxhV6ZB4z69aduRSEWZAAOgPIP/680S5E7B5MgqobdjOccEf5&#10;/wAKSAyEttAILHDEc+nH8qa3F0GwPl2RSUb+IluMc/n2p6xqqsFcBdxL8dPbB796ahBhEcUvYgDH&#10;fjr2/GkDsC2QXIGWO3J6dcj6/rSG1djwyD5WVA3bJ46DBNOG5bUyu3zk8eZ0KjJ9f8elNEshYOqI&#10;pDld2ARnGPypqSbpFjPJJAHy9QePw4x+tUpJE2Y+YtEm7fjbywAzyajnZZl3SHkgEMQST7cn0/pQ&#10;6YwqOqqccZ6ZP+ApSlqjqHcHoQUHfPQn9eP68JtvQeiEkjyUmkba2RkMuCc4x254pTcI+GlOFbgH&#10;rjnNBMu4h3yq/Md/XHQdP8e9DAKqBBtPThuTx3B+uOnajYSFkLeWHWVDuX7wJBP+c/pQ8r/NICzK&#10;mMRlcjH+T3pzvKw2jbuwCFUfUZP8/wDPEZkJzgnOcYIxkHscfhSvZgkKwWQLvRVBkJAx90f4e2fW&#10;iHyWm8nKnbk5xwfy/P8AGkhaHbmVdxU9BkZ+vHHrmhFLkjfjGSCWJGO/9Pz9qW9g8hZvNWQQzLtY&#10;ZyAOc/Wl2uytwcleWDEY596awTqUwyn7pPOOBjpTVkuEUIr8ZyFz3/yP5UrpMe6RKgy5xlSBuVQc&#10;8g88evr07015UZSVYMQ48ssQMD1xz1470u2QKxjBXpyOD2/THP60qSMcnf8AeyTkAnjnsKd9A6i+&#10;ZG+N7q21QuCx4Pr9fXtyaRISUXa29d3ygd8+3XHH8qan79QLZtvHdxxxnv8A5zT5grs0juWLn5sj&#10;BPHUevfvRfS7Bb2HbzHAQAwCnJDZ/IflUfmI53oW2qTyR93B69eOxpp2SwgAkqD9OBTkWJPmYnnC&#10;qu7BPQ5/P+dK7bCyQTGNi48vOG7nrjPTj8adFIsCiQxjcpGRkYOMHB4P+TTCQ9x5e4jjnjp/9frT&#10;1WIqWCMrf8tA23ABx82Pz/T1oV29A8mNdliCFUUMPvALg89sCnKsmPtborAcmHIwwB9xg0rARqZJ&#10;JN8YwOGx+v4Z/L2pjxLvdWzuOAN3ByB3p3sw6CybDlUBLZ27Tjk9/wBaRGkWVVULGSOWzx/n/GnI&#10;ZLd/3e1yDuJB5B5Pp/nFNLbenA67gSQf6Y/xod9wSQ99pZ4xhiWGGxyTnt6c0zzZJZRM7gnoGz+G&#10;efb9aVAz5ZRyh5bOSexpdu5AgILZzjP+R/8Arp3bDRAZYzCAI8Of+WnmZ5zwRg88cY/GmhZyzGHD&#10;H+FlIGOM5/Cn2yEs0gjkV1XIZeRjPt04H86QRlv9WDhVwWXrn0/L/PajV2uLRDpYGEMbEyFWGQqj&#10;ALDPGccnB7etNPniQElVK8DBxn34/wA9KWMFRy2eSobbnB7f/qoLNOp2qMDIB5wBz0GPaq0FfUGl&#10;cR5boODubPB9T07df8hIYww8szEDYWb5uD9R3/zzT5JIoiI4HJAJ+8vJA6HjOOnbpTGjiT5oy2wn&#10;j5f5+lLYBXYpIULFir5BBGOvT0p6RZj2lcqc9R279eKQssbRyNKoYjPJxjjp+Ix+dJNKMl3XIPJ2&#10;jgAn2/zimtB6sUGyl5aPJ5GMdD7c/WkQQoCskvULz2A/qOtLmH5lGV2tkAtuwOoye/4dhTMLMFjy&#10;wIIZXC9Pbp70mCvcekUfLZAIGPnI5zjv7UisiSlmbOG3DDd+BjnkilmhzLn7OVETYc+/J9evB/Ae&#10;1HM8ihpgxIycdx/LP/66Vtdg0JFtizSPE+doCkHrnpimFHxwjkMuAAM4xxj/AD7URGYphoyZA5LM&#10;WIzyc8dP/wBVPhYbzuIw2chVORk+/wDOnZMabQ0YZQZkcvuOW3DnH6+1DzSwiS4fkEldi4wOvX8f&#10;5UpChCJI1UryxzyV4oXzUt9yrwzDAHUcev5flRZhoGxnh8lJjtXgKqfePrmlTy1B+XapT5QOAe3P&#10;+e9NASOIhum75kznccev+etPUv5pbzSAPvICQPp+VK4W00EVmcFEmYfMGZSM5z/kCkZ2df3YZiT8&#10;qjrjnPakjC+WVWUgrkKSepzz7f8A6qfNNEuSi5PqSM9vbnrile61C1tguZDIUCSFg2TvYA/ic5x3&#10;+v40ss8Ue11bdtwu1lwGGf8AOfqaa5VFjLA5IBUvk/06Y/lTjHH+7Xdzt+Y5IKn/ADj8aNWA2N5c&#10;DEW4FzuQcDIHt7HNDL95GLgleDj26/5/rTXYeYJRA5Dr8oyPm9eg/wA8UvnxhTCEyM/Nub9eeKWn&#10;UNbjpiYSsqu2MDB2jJ460i+YVaEsoLYIyeM+lEjMgUB3JxtI55Ofpz70IzmYNbI5Yk4xgZx3H4Zo&#10;05g1sMLEyLGJRu4HBU859fx/Klzgn58Mx+bA4PHY/l9c0SGVNsCHGCTuOVwfy+lTwOFlLCZCzZGA&#10;4CnkcckD0oSTYN6XILYNGqmVVKrwzFenB749qUyhWC28n0KKQc+tOQxMQ1yo5Vyq7hncQcY79e1C&#10;bokHlOi4XDqwxnkd/wA6LdAvrcSLHllfNXKp1/IfhQomVduQqlgdpwCp+v6U2MsrEFdmY+EyMqO3&#10;p+ZoLyBnSVSO+T347ZpX0H1GxyBHdI1UfKcsgzu7f1p8ReQ7DwrLkKx9PqPfpSLJKmUjkYoTyucY&#10;4P4dD+tL82wiRicHIJHvxg/5/SlsOzZJGiyMqRsXZm2lQM9D16deaRxE1kreWRgAqd/3hnnOe/PX&#10;j7tMjV1iMjqST91AowT68/55/MZ3CmVYyN2ONwwDgjHT269qtNWJs0yQQ7EM6xvIkakZLnAPHXHP&#10;/wCvNM5HDzIF3YHXb/8AW4P1p0xdn2y4yqkD2HXrjkcn1pV2rEsMoym0jIAxnPXB68H1otroHQRX&#10;WKMuzk4+bG3j8cHPXNOuXilcssPloeQq5IAx0/H+tJvhRQkb5YOD8w4B5wOvpj8/akOJG2hcAD5v&#10;x/r0oWkQSu7jGK5YjaMtx2BGf/1frQilEVihBYcnGSOlSlGUKCBubDMqLjg9Pw5GMUxo5vMZjE2Q&#10;cqpBFJpod7jFQtISGJXpgjpx/wDXp0kL5AdCpHUN3HXP/wBb3pzCYOzqjMuehJG3nOKRFcyBigO7&#10;I69yO/v0/T1oSE2MaXEYMu1huAx0PHb+n4U6KRVG6XaAy42kAg//AF+n50sTDJOF2qerr2yce57/&#10;AJUoRt5iaMAx53/OMfXntQkw02EYtHD5ZZnAcsydiSP14HpTXclfLMCrnoUPUntz0/8ArCnpIhgC&#10;qi44yV52D6/0prlsOTEysfvKMk556jvQwV7jn81I/MAwNvy5Pt+nTFMV5Gy2ATvHIY5+voKc+4Rp&#10;GzYJGc+nPr/ntTiFIaWCIuVcZwuMcfT/ABp2uxp6DZGRSG3bVPAUY7HBPHA/rmnSJ8rNCpA5Aw24&#10;EHPHr070kKpKoiEYDb8EAnIYE44PTt+NCb5CAgbA5Kt0Pfnp9fbNV0FfsDxRHKKSysMdD0yB785x&#10;6YzSthv3iRH5SBgvgj8z6DpimF08vygSCCc7s/oO3OKkQyRqGJAIX5N2R3AGPzJ6etTuxu6F2GOP&#10;MZZG/wBrByOec/Xj8abuiYZkkB25IOfpzx/nmlmbZI0yFsjlQD6YI+n8+KRVDOf3oO7LkMcfTvj/&#10;ACKG9bCWw6RgMgr1cgZGCc9856f40GM7iZiN2c8EDHPfPBH/ANaiNYTJwxY5+Q7ue+P8++KWZGeJ&#10;HRjkdUVecYxnNNaq4bMZs8woZkLNxtweoHXr/SlQszNKAeCVwB/DgHr+B7HGKWR1RmEbs3TggAg4&#10;/Ud/WlVVEbYkX7w+Ut1PP58e/pUq2xTu9RquhkUMrsxyQx4zwc9R049adA3ybfJOec56FT7Y9+tN&#10;EXkRuXAAJGARjqc5/L6/XNLGyQkHLhgMZxtyOemf89KSvfUHqtB6lcM7BmHAAOMfQUSg4L57jBB5&#10;GOM/X396ar7V4AAIORkYHT39+tEYhSD/AFjbiOAWxnGOeKNLWDqOSJY4tqk7Thh6Hjn8qbc5jk2q&#10;uwBRw56n8Pf+VPLh0USthQ3GGzg+g756UwSRhcoAdwPBPHuMfgRU+6Cv1HSSKP3e4jdxjofcU1Q7&#10;MJAzKyjkMwB9Mfr60AhExJGPUsvIP+TQFWQGUMpCDJLNjB/z+NNXYaJCY3EqZNmDw3rnjj0pxJMX&#10;yk5LA5BH3eTjB6n/ABpX8wKQx52c5AyPx7U1X2SmRVJA7gYweoH6U7pOwndq40ywIW3bvvdm6e3T&#10;jp+OKe0jBXOSduRgkfLz/KmsELASPww4Y9c/lSuRJkb84yN3HbH5c4/Si7HoxFLSyAx7jkhmOBjH&#10;Xj9afujbEv2kyMQchvrjn3wB3xQskbSGNI38slh3Jx1zj/6/86POQxlNuFYEkEcDg5/x/GmuVINR&#10;jyMmIpIyeDnnb/8Ar69/SpHmheQRFVAxuMjn0Pbr+dKxhhkIgJZAillHPUZNNEapME3gfICWIx1H&#10;T8+/6UveTsGjVxQg+ZDtePO3fs5zkEdx+vrSPgggRAqRtjZiDkZz1PXj1/pSByIzsYFCcrGDjBxj&#10;vnHal8xXJBjQEsThRjPAPQcev6+1MLDvLtnjy848tBgY4CgnOP1/rTpLmKW3YISFZgeSACBx/Wm7&#10;Ing8ppQSz4VSMbeB1OcDJx1pod3kwzBQOAzDp056c9TTvYLXYPMiKA0W1jkEn8ev+FCSyImQqsob&#10;AAPGAf5f4U4YWLZK+fMIIJBI7Y7/AEpJWy3lyDBIAwE6+n07Z/rSeg077C/I+cksFA3bVzz6H/PT&#10;1pJCyQ8ufRVBOAOpx/Og72UKGIO4cMO/PH+fSlWNzNHGZgHJAJGCRn6/XvSeoWsNmkbGXwqg7gQP&#10;v8H/ADmk84zukbSqApwWj+Y49Prz60+WIRgozcq2FyDzjOP5H86V2DkulzzEQAGHAyPX8h+PanZ7&#10;CuhplWR+GHyuxXJP5fnz60bSHymVZ+oGeefbv9aeHVpAC4xkgsBwT+HBprJkCBiSCQozliPbg0W0&#10;HsK0wVSzTbmxhl6/L0z/AD6/jSrv3AOQBtACjII+n9frSSDy5Ts2bCpCMRhcYznrxSyMfMMkZCyb&#10;CCcEZOPxpeTAQkq/lsjMAo6E47dv604nf88RyUXOQOw6/pk+tJ5kuBufHGORnAPB457flmiE7EKN&#10;nnGNxHTB5paXGO3ZGxSGKnCrzgf4dqczSxzbCy8OCXBODz+f+RUaoqw79+05+VRyMduadGzZklDK&#10;QigqPveowfpQkCEjEzxMVjx0+fZgjrgZ/wAfQ1LOVRlgt4nbK/MByWPpjpweAaiaEBNylQTndIgB&#10;5/HOPwp2FH3cdCQQTnHH9fpihLSw1uLtlMW8oVYMNxB6H06c/wCetMe3kbaJhIQQeA3IA6/lj9KV&#10;Jo0j8kSAgHDHcCOM/l1/lSpLEQschOAMjuenf0otELtDWEUix+WWAAJUEDningxRodsgJzw+MkHn&#10;BGf5UxZBKxMqlgANoJx+fHNO/eo2QMgfNknluOnv1/zxS0Cz2FiS5Eyh9ylyNxkwOoz3/rS4aaXd&#10;vUuH+6OQo7Zwcc/0pifvFVozxzuBJGSefy5wTSRSjzAh55JDZIGOAP8A9dPpYdnuSSA7wUxjI3hc&#10;AEfz9KFIhAMczbWPOCMEgY4/+v6UJCHG1EJbPyBckH34/GnBXe4UyhRvxjeePQjOOP8APSn5hcar&#10;RBeR8oUhQpxkev0FOV3dAEUb2Q8A7cevX8qay7ZG+zxvuCnYN2Cenp+P5inxomzdnblSud2QWx/9&#10;ft/WpATzsqAka/6v5QvJ6D+lSKoSIyhmyxB5Hvzn/PQ0iOcCRIgGUY4Pbuc/Tt7U1mKw7kQljnpz&#10;3wQfTt+YoVtwuO2ERj5dqsvAAByRnv06j9KRFVIz5sh+UDaNufX8uKRXzb/vk8vaeCGxnjH0xzTg&#10;yxl1RpAuQQDwfbP/AOvrRpuPUWMyLJmNRvDA4boSR6f5/SnpKF+aVAFCnrxx0yfp9KbveJQsu0DH&#10;JdT1yQfY/wAqQYZ8liN/Jj+Xrjqcd+KQrCxzMshUHcFTg7Qf0P4enamBGiUZUksp2jOOR9f5Uqoy&#10;RDdHtycAk578Y9un65py7jMPNyGKcbeACRx9Kn1KEYNv3RsS5YhspznpQJDEd0ZJ2KcZ6kn2/wA9&#10;PrSQytJCSZOpyPfHSgEmMiPKAnGc8HnPaiw+thytIwCOMZGGAXPHAyM9O35/SnGcm4AydmMYGByc&#10;nP1yevuKaruRhR0GCcDB/KnuzbDsBLEE5z15/lT2QdQSeIDyxHlTgEbPyBx+P6fWlMysSUTKqvz5&#10;G7H+RjvSGIEqHyWxgooOQDnHb1/lT4VDO6zRMNqYIJwM55/M5qdWF1uLFPCAHLgKoAHlHk47g9+e&#10;T+mKb5sm1pMtn+9nHf34zjPP198tjDE4iVwI2OD7dCenHWnlGjGJNzHnBC52rjrj8qLtotJIUmFk&#10;YNjJJ4zk9e/1AH50u2IoZQm4cbkI4GP/ANdJEjDM0qbQEx8nQY/A9/8AIoQYATeCfmAI447fXH9a&#10;nXcegqtvUCZFdjht2MH06Hqf8KfC81uWWGUIWXlXcgEen4/41HMIgd5UgM2CqZOPp6c/yp4ckgIw&#10;3YABwADjoTxii4dBoYlVIJIIycKBxzT5H3piV252g7iAfpnpntj9ajeTKqpVtpG4lRyBjg8e2T26&#10;VLJP56YV1ZlQBwqYB4Hofqfz9am6sVruIjTuwVNzE5PL8dc85I696kkYRq8S8kHcML2z159j71HO&#10;HQhZYjnOCMdfl4wPpzRJGHZQkiheQDxzj1/z270tgWruCxgMBCrYk4MhI+XnoKXJBLyMWwDtVz3z&#10;7fTpThGpkXBkOBkqRwg4A5/x9qaw85wY3CseGCsfmzkkjnt0x9KA9SUTJ9oMZbA8td5bBOQoHbqO&#10;PyqAoTGBu5DHOccfh+f5CpI0hJWNDzg+ZtGMccUzKpL5m7KoSccdOo/QH1FJ3aGtGO3TYkRx95cv&#10;uwTxjP8ALr706JpChiCR8/LuAxjv6def0qFoWMQukj+cqHcg5IyRnmnpsGI2n3hD8uBnA+pPHQ/T&#10;NK7T1HZNDomVeI1dt7fKFPbHA/zz/KnghUNzCodCMGPceMAZB+uD3zgduKYJoVhChiOgQFcg4J4z&#10;17insFKbIY03Ft/TjJP6ihDXmMMfyrJ5S558tSD1Pp7fj6VJEw80PLvYDOd/BIJ6ZH16+1ICjKoQ&#10;urOQQB0P0zxSwxgSMUlHT5XYcZ64Az/+vNTqaJluzVTbfIpRcY3Z5JwOPzIP4+1en/snabJefEma&#10;KCN5GOkTM4Rc5+dMk9cAcHPtXllsCiAom1iA21u/t/nvX07/AMEltI03xN+2f4Y0fUrQT2V5cQ2l&#10;5AT8skEsypIp9ihI/EY5r5/ifEvB8P4muldxg3b0PUyakq2a0ab2cker/E+18L6F8H/COgeGFS+8&#10;TazNqWoeJ4dOZpzEwuEitNqkExmSJWbbkknkgZxXGeIfhBqSeP8ASvAVtpry6hr+nWN3p93p99IV&#10;ubaWMS52BeqgdMYBRuTW38Ffid4d+HXj/wARePby6mSTw9Y62/hmK3j3rJqBimt7ItjHyJJMszE8&#10;bYcYOcH0bxl4b1fTtQ8NfGuystJudK8KfCWxiltfEupNZRz3EtvewKsckUqHzA8ckkSBwXKquD92&#10;vyNYzGZbNYdS0lzO76zeqXom4xWv5H3vs6ONcqqi9OVekVo3+bOIktfBnwU+Pem6d4++HsXiLw9c&#10;Jp8N1pWqNJDOtte2cUqyxsjDbIqzrIrE4bj5RnFc7478NyfC6aEeA/G+uLa387XOj6rveOHUYvmi&#10;cohG7A2hWLfNgkY61F8VfGOo/G34p678RtR09I5Nd8V/a2srdy8aLLcRjapcbmQIVxx04wBkDe8J&#10;aVq3xc1HSPgpZazpOj6MupRSnX9Vsf3Fm0zGPzHuRCZFhDHZs3bC3zYG0muurCphlSnXm37i9pd6&#10;aLe2ut303+SMsPNVFNQVnd8tt/T0t9xw1/4tmM9tpd1PewWSz7ohJJ88TttDE5JwvIyepIHocevX&#10;3w5+F2ifEL4jfBnUtRnstT0bWtUi8H6rPOZYp/sxZVsnhReHmKEJKCcPhSuDlfKPjt8I/Gvwi+IE&#10;fg3xr4XvtNls9Vi06eWWNgXlTBZgHGBuXDAZIxzzxXpHx5k8P6v+0T8Q9Sjs2bzviDrUlvekMqf6&#10;yVo1ZshQzYLDB3fKWHGaivOlWw9N4eb5ZRbXK+vMmn5+fkaUo1I1H7SKbTtr2tt/kc1J4QHgnXJt&#10;Q1fxtHcaj4d1CSOGC6uPL+zMiIqBYnUkkHIwwySmCMV2v7Jf7Pnhf4zaT4n1zxB4i1u1SDS9QXwd&#10;Y2nkrJf31rY3V7unZkbEQS22bEwT5i8gdcu38KfG79tb4gS65otuuteIoPD6SeIJ5ZVS5vkttsZu&#10;QnW5nMJQt5YZ22sxBJyfdf2ZPGWk+Atc+Avw48O3E11pNxLrt5rNytqI4zqmoWN7BPb5cBiYNlnC&#10;AOGDlgeQF8fMcZWo5e6dKqlXfxWt7iUZS7dXHTRNps3jSdWr8F4Lbz2Vz8w/jdbNbfFjXbe8iG9r&#10;9y3PBLYY8985z+IrkyrAC4WbafMJ2s5yufp2/pXW/HSwGm+PJ4JGIZ7W2kJ6k7olyOOh3A59CK5O&#10;bygdpnw4DLIiDceOBg56fT9RX73gbSwlNr+Vfkj8xxKca8r92NaHy1LSoSzt82QxHH6dMcUskuVE&#10;aBzuPzfNhQ2B/wDX5/xpRJKy5GAFAMo8w4JA7Y/i5P6+9QkJGBJcNhznD7SMe3BPt+Vd0XY5Xd7i&#10;OqySZl5DueDkheDx+HT8Oc81EsUxiWQ7wCDt2nAwCcj36/pUjiR32GTHzjaFIx7dD7Dn8aI1zIEY&#10;lANzHMgymATwe5wP8Krdkt2Q2MIVG98CRR8nfI9fxP4ZprwSJArBQVOAVYYBAz/PBFJNlFLhQuVH&#10;y9NpA9aR0MaxuzgtwTtzxkf54p3RI1im9hIrHCALyCORk9/p1pJY2klYKwYH+HPr0Gf89aesMbEx&#10;Oj4boC2BuyOOevBx1qItbphZO7Y+V+/fjn+tO1kT10FKHbuCFuyp0CkZ/qB+dN8xoZG2qy/u+MnD&#10;DHOMZ46UrKkhKk7wj4J3Hn6Z7cVG8sqlpSWyQQyZyBj36Y609BdRSGQLOkr4TJ3JnIOeSCfc/wD1&#10;qJHdgVDO6d+cjriiJR5hYEAAbgoGQe3brzikZmFuwbGPuqwz068f/r70dB9RQygujFCCuPmJ9CB0&#10;Prz/AJNM8sSYaQkv0GeARnqfzP5UsAWNmQht/JCA5x6cc5pDNMSc7nJX7jZx16/hgGmu7FtsIinY&#10;+xTjIL88YPqfqRTo5IuUErhTgE4xnAGR14yfxpiMis8flrliOdwyDnOP50118sgsPn4KsB7Z7jmm&#10;vIHruEjNHN5uAFGAMDKjA9ec0ARnAWUEMNw25PPJ/XpjPpQrrKVEqsyAfwoPmGf8c06UbBEfN+82&#10;QjKeTnj8/wCgp2uGwjJMVGEGG53DgZ9PyP61GRE5DQyfLnpt5J7gD8fyFPDmSJTsGUHIA7ev+fSk&#10;knXaZGHl7GO0A49vWnZCV0K8aldvnbgRkqMYB/Pk/wCNNPyHykhQsy5MbtjjHOf0/wA9D98roWHI&#10;QFRk9h0/P8KV0mkm3eXIWUZ2umePp2OTRe+wa9RAQ0xSQR5AAYk8+wH4j86ZGZGkXcgygAUiTjk5&#10;/PFSLMfO2SRglhwHPTsOR1Oefr+VRuIkmG043c8jHqMcdO/T1+lHmF+ghXephiAOw5LY/wA/TP8A&#10;9anAzpOX2/LgAuGwcDGPr/8AX60qSRmYxRsGcsA7Nxjjn8sYpAy+cYyoRuSxAzjuenXjvT8xX7jY&#10;44Yw0kW3glV2579fywPz6U77S0UoIjy+0ruB6qMjHv6f/W5pEmDuY1bcxwSr9zx9Mdv84oYHznAn&#10;3ZGzeq/w55yB3xnp0p300E/MjS3lJ3qCzEjcpGPl/wA/zqQfu4guAoxlD65/U/Q9/rTZAyqFAzvb&#10;5cjt79+w/wAimMkDbp5JOpAAICkfhnn/AOtSVkG/oS7IkUJEVHGPYA/h9fwFMyXj2bSwACcg8gkd&#10;8fT8qazSkgOpVBghmAGfXHbrTisjRnKA+WSAW49+fy/QU730FawjYUKkm7KDuMH3prxktlI8/KfU&#10;8dxj265pcqrkuNqMM88gZ/yBTC8kYaQYU+gP8uelGgWY98zRKxTCrkIzE/Xr0I/xps8kaxm3YBd/&#10;3jyOeR+H5USK3lqEA2hRhR0z29j9fp+CuNzhBKXG0D7nfGap3YrpDFlZxsCHL5BYD7w4JzjrzipQ&#10;MxFCAzMwKAs2ehGPxyPy7US58wEjClRkFuSemc469On9ajR3UhURAu7K54x39+/Wi1nqGsthynYh&#10;EB6MN3Y45zkgdOR+dJJJhiiOQu7CyycbsjjpTQQ7AoNwJz7YznOacp+UrsJQZIyMnI747U3qFrCq&#10;swb95IzbQSyhsDsOnvj09ulKq3LRZX7gYbskkenX1HT6GmiMuzDd8wBLHJBJ6c4H+fypYdroBIPn&#10;VcKpX5uccY7HH+c0JA20IokJkVHGCMYycnJGaYVaByhbkD7inn/P+NOSRIo3VjyCvBOMDpn/APWe&#10;lCsJUYy/NtOQSxBP5Y/Tv9aGtLDQRw7xvKscKGbODkeufxzSEYO/ygoBAJB7EEfn1/Kgs0cXlwMh&#10;3Yyc8Y9fzpX8mKMxjlshSRH9eBkcUlYLu4fuyA4IKngcAk9Dke/+fXKo20FRGxLE5B7nHXik3p1i&#10;AGxcBlYnBzwfx/rSAyRsqBvmY4xkkAZ5P5/lijQCQBlIRfnHTb0GcfX8fr7VGuQAU3FWPy5xg5Xn&#10;72eeaXy8hjgEg4BQ49e/B9P8KY6KqgNyVJ+8Acex/T/IoaaEtWO2BMRhtqrwSB0HU5/L9DzThGnm&#10;ZZSdx3Fime/TgZ9vxqNSrr5qHbyMgtg8fh65ojU4JCqwj53BxkZOMg5/x9aS0Y3exIkKu4CgOWOc&#10;HA7k8fiKRiZEEisBswGCnIwcj+QpBI6OGtXbJ+UKuMZ7ilR5CPKaPAdvlcd+Ocev86as9Bap3Htu&#10;xlQSpTLYHBYg8fl/9amSSpHyiBCobj+6cfU9PfrQskoYohw+TtCDqOe2O3PWmlwkgJIDcttzwM8+&#10;h96bsKw5mVWMchOzouW5x357+9IPkdZ1iLfLgAseT15x0B9uefaiNXTEyJIpLH5s8EcHAP0qJUd8&#10;ooZyeCFB+bnnH4YpX0DRjwXkYmRiSVCgkDae/wCNRhWU9GDAgDzAPb8ue/XvSoSpOCWw4yQT16/h&#10;3oadWDBVBLZLMxAxyeeD6+lN+Yrio0YBYyBgBlijckcccjnkdaSRFVjnPDEEMMgD69vT/wCtSrMs&#10;agF+mSTtBA4HJP8ASiQSCUmYsSRgcdB0PA/zzTSVgd7iE/MpZMhSGPljAxnn+eKblmw7SHjPJPPq&#10;R+RpqMm8yPb/AC4xt549Oe5p4CCRDDkYU7mKnLNgAcU1qhuwZaFlljbIQY2g+mM/1qMO7OB8yrk4&#10;YnqPTp1wf1qeMlXZ0RWCKGCHnHrn09/xqB3eRgN2do4UngEjr/n2otYlaghUDBiExYAk4IIGfY9z&#10;3+lLIruqq7OCcLlhjPXkdx2pxd1UIAQzAEZTkYx29aak0cMhO92KhcFEHHP/AOv86paIB5Hnt9lh&#10;XzAJMeYincq4wAo9/pngevMUWEclMhCeWUZx2OPxzUipgEzKAOmAgI+o568HikCskpaRmzkEEdcY&#10;647dvy96Ta3DYdAxEvlyvvGOcdsjjv8An7jFRM0siPHDJu57Htn1/L3+lSRsTGR5QJwSAB6ev61F&#10;tkiLMx2heN2eWOf8/wCTRewJIcjo0wbz13sMFh0Prk9x0pzzpMuWQhiMEZJLknrge2P8moyDGMs3&#10;GNuCuMD0/wDr0sTYmLNtDIuH3dc+nHfoPxoWgNK9xWll8xectgHIBG0A9Pyzz2oMwkjUujE52ruf&#10;AxgcduKR541VZmlUcncmSSO3X/DmgCMR+ZFKR5YJGGz+Pt9MdPpT6hdAEWF0kfDgOQFGRx9eOOfX&#10;PWiYTRMy/MwOdyhgR1NAZEcOqhMHIYHPb36ev/68UMskfyMMgNh9jZyeuevJx/Ki2mgdRyLGWijY&#10;oFzwu7AI6kZ4+lRwjy5NgHAPCtx7ZPpTmbaqt56M0KhWOeSOvUcYz/SlaVmOwrx8zFVPUf8A6qNB&#10;WsIfNACeTknqcdTjH5jIp4YRyq7Hdg/MoOOT646f/Wpu7L/Z8kgHKrjnOPX/AD1psgBm8pYM88ED&#10;BOe2B3FHmhisgLFQ3TGW6HI9PQDj65psV5JFJ9oUghXUgMNyHGG5/wADQVhWM7XLEY3D+tMKyW8y&#10;SJOMs25jnADZ6dP0obswsiebY832gOqRsMsY1zj6AmoBIixqFXdJ055I5HT/AD6/g4xpG6yrGh4b&#10;5Qe+M59uo/OkO4hpjIu0MD99dw684/D/ADxVbu4raWFhjnjWSJ8q2AAc8PzwDzjp6UsEjGTc0rgB&#10;h8yfMyj8uKjbYSHiZm2v90df880rAqXiiOcMSAD6eufof09aS3G0gV8IXWbhsAbjjP19qGQPC4kb&#10;5xkDBPI5yenrzz60hVt5Y7WRR1/u/h/nFP3tG7SoRhQG4HB9h+VADWlEERSFwwOCcDjkcj2//XR5&#10;clrmIwKXB2so7HnP+falLuoDB+A2QFHb0pk0cijz48EOeqngc5PP5fnRsrgiRmAz+7Ur5nybI/vE&#10;Dr69xz3waSZ5UjZZIcFeCd2COScdef8A61NVplfMZBO8nnH06en4U6ZpgSHI+ZS5IAOOSc5wehFU&#10;mLZjFIiYjzskrwUPfB/LqKkM0swyQWKqNpRsZyf6/T19qj3xMASFHy4IyfmHr7cCieRkAYtgkgtx&#10;jPIzx+H60J2C1x92sMcrNBCwGflUOGA7Dnv9ajLSI5VhkeYCjAY55p8k3nrLMZFwcYDD1HbHvj6c&#10;UuC9wNrtJtG0YPJwT7+9N7gtiEEo26QnKhQMcenFSmYFVdzt3HDYJ4/M/hRPJHJvUxnqNqbB/dP4&#10;9+n+FJuJIZlIcHkBsncB3yf84pLQa8xjK2PljKnjA3dfz9+fxp6zGELu2kFSAxHUgAf5+n0pI38w&#10;EMM45AU5Y/jilDAY2ZVwB83U/mO5z1oWmqC1xWE+QmFHmNhUDgkNzx6/05pMyDc25eBhcrj/ADnm&#10;hZi3CAMRwWK5+n0HH86EljhcC2JbavUr+JAJ9KLoNRyqsFwu7K7iG3Dj69s+3fkGo1YSSeUxG3fy&#10;2MjHuBn/APVTmlJ3Fum3az54BI/z0pLd2VxJHtzG/AYZJ+o9P8/RX1FewwSMMqYck8gHsf8AP4c1&#10;Kd8cQmxG2ZMYB7c//XNMgLsFMURyFwcdfXIH4UpjEnybGAdscnhTnOQf85FPdDECFbhrebOMnfhh&#10;09j3zSy+WoQvGHLDbk8e3GOOKJYjGQ4Zgp4+bOC2Bxwc+tK8rWri3lTyyhDAMnQ9QfyNGwtxqkP+&#10;4AAZjjCDlie/5Y4pCkWTtAJ6Fh0//X/jSpujXc6EgJkNjGeRxn8x680rhSHztj24zvPOR6fU/h+V&#10;FtBkciLu2BgSmAec/r3pUlZn/dhVznIJ9jxz7UrZI3LLvYEhPmx6c03duG5SBkAPwRjH+fpS2Yty&#10;TdJDIWjB+RyUDAc9P84pJHjkKlIxgjLDntjk+pNMLLLGHPy/MQxzk9KHBl+cEn5cr9PU1Woabkiu&#10;jsC9sCVU5LZ5Y45PPBB6duM47VHNtKfaFZFKqFAVRz/9fH+eafM4VDEkm4qf3jg5B5z+IpCAqkNh&#10;crgFRkfgf6U32EvIgVcAAxydO1FTCxvcDGmSsMcMCefeis7S7BdEaINoZk24IJbHbinO3nlpCoy3&#10;O8Ljn6fX+dLEmLdpXhAjDqrANznn179aQuVX54ivAywHPP8AnrT6E31GExsOVbIj/hwBk9/506ON&#10;goVo8bjuOOOOnHNOGz7OWl3ZBzknr9KQSsEIwgKnIK8Hp2o23C76DmhEfy4AbbuG08c45/z/AI0y&#10;NlVf3kYIfPCNyOD09vX+dCpk5EXclUC5wc8DnORSF3aIHYBk/wAPGCKLhYWQCVgXkBLDOSeFGPYf&#10;T6Uzy2xkgcdN35VIytCTFErE89VwcZ9PwFNCiUqnysAckZC8exoY0SIkR+S4CjI5back59qZIFSQ&#10;DOFIJJIz1p42phhIGkZiWxkYPYZ/z/SmrAhmO5mKxgF9oyenvTZKGPbtExIbpjHHUUpAaXfGuVBA&#10;GRjjPcY9qczzQyA7tpxtUY6gmnAFY1aSQ5LZXac5P5/SlZDuxA0kJMKAYkwdxTJAyfy9PxpkqiI/&#10;KwYlctgkYH6f5NSNEWkYkHhOFJB9v84pqkxp5ZADYJUL1zkcn0p+o1YQrGoK5AYZG45698jt1pYi&#10;h+Yy8g42nP6n86k8wht6gkDCkklenT6f/WqNBMdxBYAfeVRyOR1/z2pW1FuOH+paLHLEsdxzjHXp&#10;+NBaJpNyQhBJwEUk8dMdOef1pSjLcBWIcMASMZ4/Pn/PSnRBOJBGS6gjIz8v5DnFNXYtNxq+W67G&#10;bKFs43YP/wBfj+dOEwUbHiJdXPlk9COen4/nQkcYQpFKDGrkZZf0odQjfuVIAbBDduAM57fX8aet&#10;rjsmxqwhlLKigHgbm7D6d+KVlG4YQgliqlsADpg89MZoRXUNtjVlUZB+XIJ9+p6UZQgNKhLAcgDv&#10;2B/SpsAbUDJKJQjbPmBz8ox2/D/PenvZtEfKdkyqjoxIHYnA/wA+1LcP56b1ijBIJIHUk/8A6v50&#10;wsSuPNK7mPBGPqMZ6dDTdha2EBQlUic7iBwQMjoO/wBM/nQqhf3jDcSAEJfIHt9elBEiERyK22QZ&#10;HPHHH/1vxPrQgGVYHO4gjnAHc+woQ+g6RYQ6bWlU7cM2MD7x569OfzHtThDGcecSGIywcjI7D/Pp&#10;TRFHgea+MHkMTyf8OlEibXVkPDEnBznvxn8BzjvVardC8hrIqoRJy3IAI4OOfb1IpJcyt5rZwRnp&#10;gAe1OSSRmBLkIAQpLHGOewPAyf1p7xyMwxIzMAd2Vzt7EAZwR3qbXQdRY/MilYjys7CGBUNgkHp+&#10;v6HqAaZDKIlV3x0wwxkcdT7/AOTSgx+aFSNpOvygc5x6+2KTbFJuEbHfswrYOM8cfX9BRfUTVgWZ&#10;Vm8sJk7fw9se3SliZXwIANx3ZIxypHQj/P6U63XaxlK4DfwKe+3J/H9P0pZm2OzI27YxO5F27gen&#10;HbpnHvTV7XYeSIo45WjSNRxj5Wx1H4fl9cUq7ooiVkwD1XHKn8/T+VEaSqRIFLADuxHrjvx0H04o&#10;KiN8zdRgAEdyP89amw+o1gNh3RksT8pJx/kVLKUVlAYq2Mso5AwMjk9ec8U2Q5O7cpHK5bnuef8A&#10;63+NIW3niTJfkAjHzfgcAU1oLcBAZS7O5284LNyeeMAnnkjp7ntUkFxLFuVQGZ1KBtgLc9cEj1Hb&#10;txmmvHLvysTb8lmIA4Hr79T7frSiN42JyHRhgBXxnv27/nQrp6Ceu5G4aSUSFye+MYyfT86arRsQ&#10;w2N2A/T2/wA5qUy5JREHLDrjkDuePf8Az2TBQ+Wkh3bskdvb+ePwpNahfQRSAGRnGWUcEH27/X/0&#10;GldyrqJXjbbGDvUDpj26Hn/OKe7xswOVIJLbB1XA9+5yR+FNaDCgyoCCQQd+dxx3wPeq1eweowCL&#10;zA8sjqxGQyrwAQMdPx/yc01i3lnfxhs5IPHPr2qWJTMURZgpcqMO4GT2yc4/OooiMFnRTt6++OTw&#10;PX+lRsNEkUjwoW3YPz44+9+GOf8AD601zuiAUKGIAyM4P0Hrn8qVjE4M1yznaRggnuPQ/h6UJGyO&#10;YxGCoOChYevr+fND0Gktxy7ljRfmxjch49Mnn60FkdFIk3kv8zBeRxTI2Uxl1RVyPmUf57/1pY12&#10;ouXBduGGRxjPY+1LyAUMoQKzsNw+UFevUZ+nX8jSNIf3ZZsAj5sc4/D1z/OnuQD8yHKqSdxB75xU&#10;TpI4J4HIwRxx3FJvohqwu5Fw0bsxK/we3OT69RT2hcAsWDOPlMYHH0/PHt/UYSRMu5c7GJkAwR70&#10;jKTGJFBRcjCgfex15/z1qloLqLGXJFuU545KHI7fl7f4UQt5Z2OFO4E5U9CPX8eaAJnjLGQfJ1Qt&#10;z1xwP8/pTQGH7wDcSckEnp6c/h+VF7BYcWAOSGADZVQM5yf/AKw/M0qNAD5jkE7cYDEcehHp70qy&#10;u4wCpGCcEDjPXnH04znj3pseQoQDncFQhM4bgD+f6VWzJsKsbBVUOWG75gM/h/kUJ5BJ8052sQQh&#10;69OPbrTn2rG0bPgh8Lh8Hr6+lJvEhYI7Yb7yk9B3OB+NPqGr1EZpN3kK21F+8BnAwfQdaWMoHxGP&#10;4OoBJ6en9O1NUSRRtKMHPK/LgnHf09aVNysu1QyMOSBg++cn9aVxtXQLOwTyuGGQdmPYj8/8TQP3&#10;bspjKhh14AP+f6e1IUTaGjDNkAsSmMHHsTnnP+TgOeGY52sMFRgYyME+3UfrxQri0QoKiMwllb/Z&#10;Zckg++ODx9efekTaINiAPgjazLyMYyPz/rTCcxeahThup9evFOkikkIjXYCpJOB3Pane4WGuoG3C&#10;IoOPvA4OO9PLRIC4Qg7flYnr/wDWz/M0SoGRYWDfd6Mv3CMj+Y6UjMTKokAG47WUKB0P8/pRqmNK&#10;4IVyVwE4Ibbg+v4DsPWnJ50dx+8gclWA5Xqc859OR36UkitFKAq4Q/IrvgFv9rB9zUqSyo/lxTEZ&#10;XjceG9iOh/H0prV6ifkMljdGMLQMrI+w7lxz17854/zmlR2yN5IcrhSGzkcYHXjpUWIthlXDIMgF&#10;hkkU9hbLJvZlIyGwckn1zn8ai4JClw8jAowK42qM5YHOf5fhS7ZC4MeFCuq8jOfXPr1NANsJQcgA&#10;K2AOD1zjjof0pYwEfzAn3lxhk+9x1z/nqKrcfXYZvkjjUBy2cnlv846UsjCcmdXJBJGJOMn1x/no&#10;adbPgYQ/fUDG3rnt6elOR0JZnbIL9W7ZPTB6d6m1xt2FV4I3LsBtLjyx2x2HPWo03hmby1x/EMZ6&#10;gqaUAuOSTnhdpwRzxnBxRCIo0+UgsG5UkgHOef5UPcSVkJGshjaRY85JC5AI464HanpMkbLKIyxx&#10;kAt/kfpTUUybnWPjJZ/mPYHJxj86TJiJRjnccE49Rn8+lK7TB6gojJAlGxc4Oc4XkD8utLPLHOJJ&#10;UQrlvuRnhckYGP8A69DRsPkI6E7tp4+nbt/OgR7eCvBbkLxjjGDSuylbuBxIohaXCgZLBc9+T16/&#10;zpzRqHVpJATt6g44+v8AnpzQwiLqpYhiBgHPIwT1z09setBVUwhUqQwBbOM57Z71W5N7bCOroEDM&#10;DlQAARnjFKrRBcRxuC2SQTgd+PfFJN5SzDyycBwRnqfwHSnSxoUAm/iw3zjHGODyfQ5pa3YwmaFs&#10;OWPyjlXwcHH6/wD1qZtaRlUxlwoOSAOSMf4VIzEyFkdcLzuKnnHb6UkUOGEm8NuJ5Ld+OeeBSbuw&#10;WiGeWqksFfIBY4J59+B6Dn61JGzEmNGBB56Y/wAnj+dKfLdtscDqQDkBs7sDrz1Pc5pkKFmwMlcc&#10;9+nr701o9Bb7ioSQ6ngAZYqc/wCR0pnygkANlmye56e/0pyBXHIO1Qclcg4x/n3pmQis0YYZGQMY&#10;J6ew9qnW1x2RLCGaMYcFlPzA88jnimRxCSALgD5u6cfr1pGSUOruyhQvzbT07fWnEq5GYsFiCxJx&#10;6DsOMf8A16ejAaxZOdmepGeoP079qcCDGoVxnAPyA4B+vT8KYY3O3YhYgZO05zj/AOtRtV4E2pt+&#10;7lnb5vXr9f8A69K9kG46Qsjq0sRYDAAKk7upx9cGlyBlZY9u4jG3I46/gCKc44BhblefnP3/AMD/&#10;AJ5/CkmSV2Xe+zZkhOoAJzge1UJW6jIygKSrJxzjHA9u9OC7127+3zHPuR+P/wBagw4hKP8AdDDB&#10;9+Og79KWM8EEZxldwONxwcdB1/8ArZoW9htg0sEkSid+c8Lxj+f+c0rNIGdFlbaRyF/E4/T86ZPH&#10;ufc0h37stzk554J/r7UsZJlVlJPXO1Pl6flTv3FpbQUSZIiEgXAIO3jHr39abFI8Tq4l+ZckdTzj&#10;gjv3FGIwGwr/ACtn5n6jHoOvOOf8hAqqSyu2VYgFX6Y//X+vvSbYJK1h7GN5Tjbkj7ir9fXpSbXB&#10;U7wFDfNxyenbNEhwgVJgcn7o/hPHb9KFZ8ERhsxqDuHGT/P2NLdgtB+FlQiOX+A8E5Ge/OKYw4x5&#10;iuSVI+U9c+n4n3/WkiAk/eFioC5I9M/5NKwmlQIpXAbqqjA6Y6073Wo7WYgjK58tQAh4YfMAT9Pe&#10;lG+MhTJtZSBkyArn+VG7dE5DDJbBG3gY6fTjP508yhwqAhjjcV/r+g/OkrBdjC0YyZUKsSCQR19s&#10;/wA/rSyIxjJaT5tpORwCefT+lKHZHEkUqqzZGQntz+FKFIVWMpOxucsSD+eO9Ve4PRjUBSMbg2QN&#10;ynZ3z/iPSlhMKSeU475Ug/ewOR055+tIEwwVG4V2ALDqcVKUiIBDFHJCsG4znvx06UR3B6EcqoEI&#10;+0gtgE9Pwx+f+etOCRLKBuYEkZJOehzgZ+vQ02OLc7M20eWecDJIJx1PXvz7fjSoqBw4j24wRkYy&#10;M/r/APWpBZWEiCXEhM0gGSdpUcZ5/Cl3tlWdwMEZMr5/z/8Aqp6iEHATeckI2AM9Ov5GmxxKThl3&#10;LISQpzwMjnnFK1tguxWPmuGMYKhegH09aUQsA67y3PB7ZJHHv+lI7r5xYgoASw+XAx/LHHX2pzIG&#10;jVoxgHC5LHDep6cen/66d9Qd7IjbzAEEan5wDgsQD6H1pxBIO8EELgsgBViDyfyPXnp78I7fxgj5&#10;SNylgORn/OKWGMpundgpAO5Q2e/oO/8AjSu9g6XEKtIWLqSdp5MmBnGTknjqDx3OAM91VI40wyEE&#10;DJLMMpz0/Lbz/SmShtjM0bYA+Un1z0I/w54p4aOKMIBwTkkA4P16UtLjs9hVDkmAeX83O5ycDrxk&#10;U8Kkiko7ZUEDanJIGfrxULK4LRlWCtnvwwz1/SnSKUG7eScZ6E47/wD66Fa2qC12S3UexdrsHRcY&#10;KDHueh96ikO7ZI0PDZ6EcjHQnsaQRplQmSM8sv8APrUhctKPkGCuSecg4/zmqvcErDWALefu4K5P&#10;BOOOM+nPrims7EMFfoQNoPU89fwz+tJIDG5VZFHUFhnB9KVYwG8xUDN155APf6//AF6l7hbS4DDt&#10;ubcwxjacjHT/ADxUkcroxj2ctkBgMZJHXPf/AOvTC5aJWVV5zk7Tz6nk/wCcUpSSKVkYRjJ5w2e3&#10;1x1qrW1FvuIySwMHmyAxyuDnIHHbp0pkduz72JGR97Dbc/Q/hTwpaTDSEnIOOBk/5H+cUInmSEE7&#10;N2cknpkdh/nNTa7Ku0tRzqpnadLcIXY54ACc9MY4pgL5Z95BGMKw5xSvcMrkK5AyMKSfmGex6CnM&#10;i+UJZQRkqDtPO0j19v1ptJsFdLURVmFuSoOG5AY5JIwcZHTue1OQLbgJsGQRnYfX6+4/nSCeERAQ&#10;gsSAM46d849KLgxLAFjkc4U/ICSBjt9eP/r0+l0D0FQr5eJCQQM/dBKnnkHrx6e1JPG4U7y37xvv&#10;KBk9ufTp60sJkWEBFK7z83HPHOR/9b/GmyquPLVl+716HGaPsis+YMgoAIhgHO0ng+vJ6ZqRleRy&#10;nlurY+UluvPT8hTEDlFNypJYDZuXgA5x/n2pGLxyBkGNpPVTgnucfj1o2Wo2tR4SW3yTHkoN4bsP&#10;X8f8KWRi6bvKQbh8xU5I5HJP4U0yiQlyAE7ADH1P4+tIjAAo6nJT7wzycY70XWyFZvVis0nmcpkk&#10;4G1+vqPTFMdgJy6uDtzg4I6jgcc5/wD1U8IJwMRnepAbn+H69e3604hyFSCZCxznjIIHU885xQh7&#10;DCJBMkEi5YNgYPY9v1qRGIkwAp43Iypkfr6dfw/GmW6gOWd9zgEkKmMAZxnPWldn2b23qWTJJ47c&#10;gD6+nvTWmobuwK6KMu5OOW6/Qf40ER+XtUhSwwG/P/61P2qXMwhOwrkNgZySRn8wfypsqSKm7gbg&#10;COnB9D6dPzpNOw73HK7sNnksd2QCRyPX+dEsf7oSI4bc3AXqBSCMpFktgAEMFAPPb9cflSy7REwX&#10;KEsDuzggnt9KlrTUOo0KhAAGDj95tHX6HP8AnNO4kTZGMYyS5JH1z14pgVHIEjkfKcZ7kZ4/z/Kp&#10;GQC2ZHHJbG/n1HYHFCQX6CLN5doVjiAYnB8w5GMHH070JInPmnAAODnA446/X+dK77k3yRfe9hg9&#10;vTFDJMPnLrjdkDdkfocCldsasNZhGylowxUZJAwGJP096cY0jkXdvLBiS27scjH6YpjSOoePzZNp&#10;bcykZOc8H8M9qesDsN6gEhTgMcEjHXH1/wA8UvQewuEkmMp4AUEiM8HtRJNHIRC0ZCsTjt0JPc/S&#10;ldpFPmRrtO37o9McfXg4zSBpRuKS7VBwuSD17jB/CncSVx275v3YCkKMBR97GBz6cDtQGknx/Dg5&#10;zgLzjj6Cm28TOfNaVsA+mM9OfciplKeTkBd5Bx6ZP17fyqlqPYikZFlBkyDjIMfTp2x/+qnwtGAH&#10;MZIX+Jwp5GMZz1/Hjn8KWOdSQyopUqVJDbcY6/59KaWEe6dG/hBGCD6flUrR3Qn2HrcMNs7tvIBG&#10;eCME57+/+fRrSF0Id8kpkuVGD7YPp/n2QR7HyxQxqoG/cD/nmgOHhZiy5wcseoHfn8+3pRdvcdkO&#10;kmVS5cks5yQv4847fT3p0hgEIEbclQMoCMMPeo0AdW2qCNoBGzB9ue39alSGMwIiuVBY8MoJ64x+&#10;lJcz2G7IiEgl3bZZFPGxSM8nJ/zinIGkQ+ZhVIw4Uc9Bntyc0ZCyqUiChSctn7x/w4xT3uHVkfON&#10;2N2Wxk55Bx17fnU69R+gkh3qkAiYk5Cnj29/5UkUkMcmXiOHGMovU++evH9OKVtqhRccoG+cEkBh&#10;nNCeWB5nkgMxGGIwCc4z/n0qlvdCBpGkO5CuBxtVT2GOCe9AeQ5UNkBvn46D0wee9IZU2oUuFfLA&#10;fdPQ/UfhUgZ5Zi7LycYb7obHfGOf8aWrDZDWjEZ8m4lUYO3Y69eOv1pHlAJZzwRgAH3/AMQevtTh&#10;Oty4lMjPhiOMjb+J9s9MUgUtKwIACjqT6f8A16T20KXmKWQkIzFSEOdrjpn/ACKcGllId3XeowVw&#10;Tj34PSmkTQSbwSxOSQuST+H5e1OaNBt2bjvQbg0n+fy9/wAKHsGhK1wJLoFpCPLjwmEHJ6498D1q&#10;ORkAk8sMNxO04/Xt6DpSOC0oaKHaAAuFJyf16U7dJsLyfK7AFm35H0PH1pOVxpJIcSkZDMzD5PnR&#10;Rnv1xj0Pf9aagVU2ZIJXjBJHPU5/+t2oSWSMM7ttK/cwuec9R+pqSVZXCQx5UAE8E5P484yaW6uN&#10;aBHMxEhljHzkggcDk8dOnf170rQxxKkccofBI57fn07fnTBAHyG3fKckZ7/h+NSny5YU+cBVwcFc&#10;ZP1+vepu2itiNnZ2IzyR2P3+ueoz79KmZCP3pct3JBz3+v4fjUaEY2sSd5yHOOCO3WnPIFTy41YR&#10;svzYPB5zj86Sa6jfYYd0e0FNpwVCjoB6e3TNCxIzh2ZemTsySeM7Tjn3pZCjOokQ5OTvYk9uep/G&#10;nsq5AHGPuknBJ4H9O/rUrcaYOqCQOkhHOSOeg6delNJHMICkDByTg/n34xj602MO0wHysNwJ2kDk&#10;euP5D609WHmmVIFXaCOemevAo0YbIR5GRMzRfMSflBOc5JqRfLZSERnyflO/7pzyDx/nmo1eIFnR&#10;WOJASVHU4PY1NJsZPLB4U87VxnOcnj0zj8vShDaI0hJdmDsp4LcZxzyfyzz70kilmEkZAAz83Gfx&#10;x7AU+A+XKDMcnHJXBOcjjn8Ka0cZkJWI9SATjB9eOx/Cl0DqKxYOYtzElcMGBxjnH6n9BTIo4dm5&#10;I2AK5OMnj6fh+tSFUZC8Z5GFJIBA9M5HNIojUNhnOTgsQSPXjjg/lSfca2HPPJ5O4qpUYY8YOT17&#10;+2B6fnRKVDEMPmOG44ODwOv4fgaP9WyhI2Ks33weW/Til3yPGSXyQMfd4IB9CPX9aW7sNKw2KIq7&#10;OsLCQE9xknk4/n+FSgDPzDaVQBwvr7EdO3HPSkwjM06hhgklQAR+fv6UqyW6kyZdcuNpJx1GMH/P&#10;vxS2Ra1ZYWNwoREBWTBYkfgcfp+dfRH/AATt8bXHws+MT/EG0sPtF3pn2f7BZpz9quTKnlQnHIDM&#10;MZHTHfFfPFqJBEPJdiTjHmHOCcdePp6V71+xrq/iPwlJqPi7wn9gfVrO9t309tWtoZIUmCviR0nz&#10;GdudwDcZAPbFeFxFThXyavSktJRtrovvPXydunmVKa3Tue5/tTfBHSvg54J+HWmaSupya14s0O81&#10;zxHHcboIIopbkQ26JG4DqGW3ll3uAzeamAAuK9L8Y/F5PhV/wTX8SeHr/W4bfxX8Q5tF0y1tY76C&#10;S4Wzkurm8eVI1bfFElpDBGWPVtRKlRkEaX/BRrwd8ULLwx4L+K/xb8KaboVzD4O07TvN0+63PrMi&#10;xJCdRmwuwFooYVVFPyDIwM8z/AC88EfAn4RWFtpP7F19418e+Jr+Q2U2oX9jEqSx3NnIVCx28l3h&#10;JIocQs43IZeAsjZ/B6WYYbGZDhMTUtWaqt6SjZuMnL4pNLlgrX0eyVkz72WGxMMRVpxvFOKvbWy+&#10;V99T5VsrVILRraSYmNUiMjq+CzI6lcN/D8yDkdR2Hb0Pw3ZeJD8BdatLKCO00KPxJpUOrW+9lv7t&#10;XivQTGBkLEoVgTjPzJjByW1fB37GX7QHjH4veKvgNp+l6HB4n8KLENetL3xJaIqSSMnlRxM8myeV&#10;nljUIpLZ46jFfYvwL+HPwb+Hdj4i1L4yfCa21rwvdQ6esUGqeC203WtIuxBOXj1MNKEETlQIZFOx&#10;23J8rja3dxbxJlmDw0ZU5KpO0J8sbSbTcWrapXad02+l1rYMlwtWpVejW67d7/5M+av2ldU+F+v/&#10;AAp0vwz4l1e/j8TR2Gn6l4Y1K2kluYtTtGHkfY7pZXH2eSNYNyyrkMOCAT83hk2tatdm/S71qXbe&#10;3ryXzyyc3THJLuTnODlgfvAngjmvtL9vuy/Zd0TwKng3wV8IoNN8Savb211pmo3E1zLDaWDfPutY&#10;vNKwMcbMAHl3A67h83Tfsi/tI6Zr3ibRPEXwmvoZfCNjYaj4ohN5bM1hZ3YaSCUiOVmdXSNziIMy&#10;45Arh4NzbLK2Qe3mpU022vaOKbWmsdXo5NdfifTRHTndPErMFFdbbfr8vwOl/Zx8d/DHw9rvw11D&#10;wz4zm0TT9D8UTPf+KbzCSafeXkcKD7RtYM1ujw7mkBVGQlWwervG/wAXvh5rul6F8avg58Wi3jPw&#10;X4xm0rV9BublY1u5BLPMup2cSIhFnOshZ4/4S4QkjBPrvw6+DXwE+L3jDw58LPh/+z7q19bnWx/w&#10;kGuapqmpWQ02HMTPsxcsJ3VGO5RtxwWxkA+X/HqX9mvxXBJ4E+Bnw81mXx/p/wARr7TWjNvJL9uj&#10;S4khiitSpd7xjAlsx3KgQs4Xfk7fLwGNy/Mc20p1eb7V+S0YNz1nq2oyvLe1vda8+zGxxGHoJc0V&#10;ppa+rSWz8rafM+EP2lNKi0/4gL5IZQ+lRE8cghnBJHfkdu/tXnbBSjMshUHgjnk8ckdfX/CvaP2y&#10;/B2v+EviHH4b8aeHbzR9Y02CW01HT761MU0EqvuCMh5UgOG57OMGvGCscchXf2wxDAduM9cjgflX&#10;9I5NVjVy2lKLunFWfRroz8ozGHLi5+o1flVljDsDktvjyOp4B5wP8KhikiRstGXAPKAsCR6+55qS&#10;PPLxtvcj5lVeRjOBz+Hsc/WkUCOfzfOYkvjdv/z0r1ktFY81qxHEwKPM4YfKAijgbvqO2KZIUBCx&#10;puIGWG7pzyPxp0isSQJVIUDAXHB9f0H5fjRx5YHmMGAyNgz36nH4/wD6qoh9yOaN13boyA4ySSSB&#10;6c9uhP4UNJHJGXk5dcfL6++T0/8Ar095o1ZpLZRkrj5hnODnnj0/rSuse9pVfZlc8dfTr+IprcHe&#10;xFtVGAZyAp3YwfTP0picSuSDyGOSTx7/AOf5GkkhG0q5LMeVw3DdePX05pwZBuCt2+bceg7AetNP&#10;uS07EOJ2IlKYUY53YOMY9Pw6U5hh87CAeQd2cD/P17etO3x58sKGbeSXJxuHXv2/z3pFhbIxgHdt&#10;DM3O30Occ00LW5GweRfJMqEY+dYwfcf5+tOETKdjYKM3fkkeuewzmnjzJtwt2VWO4t82FOSeg6Yw&#10;en4UxFBbOAVJIC7jk/T25/SnZCJIPKwBkAbTyCT7DjI9KrHyy5dZlBC4xkg/r/P61Oo5boNwJcE8&#10;k+1RLIQCXkLKSF39cenXP86bd7Ba2pGRGsg3rjep4AAGfT/69PmZmjVIpFK4bKbuvTIOP60LGBD8&#10;rOAwOfm5z1x/n60kiEE7mYtkkqCeenIz1/8ArUkmgeoizKvmMgLNgspbnbnqT+nr1p24rGjt8gyS&#10;hf5s+/HNNSWTy/LbgOBnaSDjGcfyp7JKwL4B4xsZ8/4//WqrtolqzImISNdzbS5JGOSo5OfbjFPW&#10;VNpaCQsTldyt1Pb296Y2SWKuoJzkrz/Kh2YMBKGJZAW+bIbP+Of5ihN7jaTHSbgo2ZYseiAnt2yP&#10;8mmtIhOYiz5JO4n73v8AWiVQuGZ2ZiuQCRwOmKaGw21VIdWwm5hj8cfhTvqJaoe0hib51Lgggndg&#10;nj/9dMk8s4clAQcKuSSfy/z+VI0CAKUI3cbgccdf/rD/APXyoDw4lZlwPbr1x+dOz6iW2gr7Q5aR&#10;CCTkgNk+mfcYpisDK08TsQc4A42+3vx/WmqrP+8RScjK725PU9c49P0p/wA0cqyyPklQyjGRwTkH&#10;pzS3HsNDMsjSsOAdoIb8ske1MMqJcNGFyNwIZhkckf5zmn7/AN0sxkxlzgqOQR6DqP5UiqrHa23B&#10;c4PGfxPfnt70X0GrvcImLIIY1GF4wY+/NKgMq5ZhnkHnOMDGfcYocoIhEYfnGOeRuUfzpXiYDdgg&#10;BsLuA3ADvmhPQVkMBGPKEj+nGcUpV/IeZUxk/KxOSf5+9J5UhiZU3AkjewIGB/XpTNwdfJeIc9GP&#10;p6f59KadhW1FKxuvLsH2kjLe34e1RguXYyEBivO5Rj8M/SpogySeY0oUpyd3IPGDTbgyFCjALnj7&#10;g6cEc9u3+TQ9gu07CMiIoO/c2OULY2nPf2zmkRQqDe+ScAPuzznp7/5NJvdSwATHdinf+v8A9fvS&#10;y8uG2BQP4Sv8v/r1XmTbUGSaaPYVBDZ+YjGO3T+X40pIeTGPnbbgMeoB7g+3+e9MlibepWP5SoOG&#10;P3T0z6EU8rLB8wjQAjIbhjjPt+PX2poTXYVdpPzYbAACHkjg5I7duaaCjP5ocKADtAH60kaqkpQk&#10;kYznGe/+fzpdiE5KlwTzgdD78UXbHZId8hYyiQHkkkR8MSen5U3bvJlFwu3bxuYZB55A9OvTilhg&#10;QqMty7dc4Ix3570mNxONg4ywJPPPB6UXASNSTmVlAUkAH8wcf554pgMTPiQ4AI5C46nn17U7c6hp&#10;F3KuPvld3OOP1ol+cPIjEAHGEzj3PXP/AOuk2rDW5IgWMMCThlyCB/gOn1pgkh2DMhLK5BY8bQP8&#10;n8qSLai+YyBgqkAbscH0oBeIEbhjHzex55P6072C2oZQqssrbixJOecnoMU2M5+VsnKlRu6j3p7M&#10;Qm0EsAwcjd04xn364oxAdgkYOoJ3EZBA6Yz6470na97h0EKkRKyhAUBJB46n170kTvChnZhvBzls&#10;MD9AetCsxx5SdEwzE8HP+TSmP5dyg44Bz3I644p3vqLoLK4mYLtGX/h29vb3psiK4C4Uk4+UY6dg&#10;Mf5xmkQBH+aXaRk5C57Hv/n8aeNzJ5bP1UkckgnPXP8AnpSbursLWGqTLIzKy/L0XfjPHbP9KMNt&#10;ClFIXPVsdT+vFJ8wUbw6llyAfTnByOaaTBxsdxtbPYEenP5U721FrcchUZaWQg5+6Mn/AD/SldSw&#10;V2QMQev4DI4+tIUEzLjMhX5hluvPf8T+tLE8oZ1RSqDoOOeaLhr0I4yqo0qp/DkY5A57c/5/Grs2&#10;h3NnoVrr5eHyLu5mhXEvzK0YjY7vQfvFqrGhEbq4wQuAuw+vP/6vaukv4UT4UaPcuu5Rr1+Am7AJ&#10;ENoTjuMcfXNZyfK426lxSlGV+n/AOXy43bdmG4GF6devrUsluI1VHG3cpIUnHH8+fU01WKttWOLL&#10;LgjGflPbkdKER3fCxnLD7pAAORjv+VbLYzepEwMYAkTcA33d3X3/AK4qzG4OYXaPdtCDIyeq8KT0&#10;6Yz7VBPbhQFVsMDjcAQR69KVp7cYSOIgK2AwOcg9Rz1pxdnqDSaFAMMOVUkJzwxJ246/nxTFZdqL&#10;JNnDYAA6Hv8AXrTz8s22OMOSDuyuCfy96Ysi/cEDL0J2jlWoDoSeU0JVnVRuXPBxuJ+p79Py71EU&#10;hB2zfeDcjcM/TpRK7o5a5c7wOhJyc9cg9vagQF34Th2yWXnA/r/9cU7pvQQqJkqJeQ+Pm6DOQBjt&#10;0H60FYd7kbQV6xY4X16/55psrqH3pE645U4wVPI9PWpHmDASFQ7HGSMggc855Gf8aejDUj27GAjH&#10;zEAgbgRj1/p+fqaT94XMSBo2I4ZSOuB24pQQsAgVMgnG4A8gj0z6/X8KQxTLITLzycjnkg9Rz79j&#10;+VLZ6BrcWIO0giJyTgYAzz0+nTNNeGQFgMACQ5ORyQfSnxzONhJDZOAGzhmpoEqIU2fKWO8YINGl&#10;g1TGl/tJ8yTO0LzlguTn/wCvQ7K6naxY4wQuNv1J79KRZWMIAQqN3DAEkcdcj6UsqorhA52tnAL8&#10;N64HYk0X0CzuIsUiZldW2lflCnk4A6D8OtBVDH5ruWwMk+v+fSlSNYnGUAViFOG6qeueeKTZ5EYZ&#10;wv4L1HAJ4o2QDvIleJ5QoygB4OCQTx6evb3/AAFkkVS6hgy9GCA5HToDSKAG+QAg9iSMjPHHXH/1&#10;6j80KmY5mYMCSCOR7dO9PRAl3JDL5b7XbGCypng49T70znLJG4PVeeOM+/tTwLcblMqncON7cHj3&#10;6U6NZDF5TKSncnA688CiwxLpmkVZEDEr3BBB6fkeenvSzSTmZCqYYFiuwkbD68elRvMAwkTeNpwM&#10;9z/kURvsmGGIKnkljn3/AJ5ovqKzEjZCMyM4yc9eMfWpYlVY/tCkYcYUMgxjvkk8fX3PNNkcEDa4&#10;G4AjDEAn0/z601myBJDCmEX5gQT36npxTWgnqhWJ2SsiZUKAxYDIOOx/w9qjcGWP94xjx0A4BJ57&#10;4pyKRMHUhN33hnCkn044/wD1UhzvK7mwMYDdc+n6cU3ew1uIi8+WCSM5DEYOfTn3x+dPimZkK78j&#10;PTIOB6Hn270LKJkdILqRUK/MGPXkH8R/h7U0KzxfZ1fBByFHAznH+c+tKIO4yEQcoZCPlO3Gev8A&#10;hThKsrFScKqkZxz+NNBYOVE2D/FgYzjtj06flSyyyQqpWQZJyQB78cfjU6ILaipGqouQC+ScjjHp&#10;z0xx7GnE7jnzt6PnKL0De3tnFNZY0j/if5QNm7k85+tJMAkgCLkbcFeePYZPvV9BDJfKWRTErhSM&#10;ltvJ61LKQhHmHLg4J8zGfb0z9aiZ3KBMgbWzzyc498U+SQNOSiqAckOQAc+vb06VKsthgHjKsyIX&#10;wcDgDP8AXvUkzR4Mj2p+76jIBwCeO3/1uahZwjJ9nlBDYzt4J9vT0qxIYfKKx4GE2sFAGTj689Ov&#10;vVqz3EyARwKg8ti3UnkgNj8O1PwfL+0K+MjaXDZGemOD/nn8GRxyKzK6gqcfeNKxbaFaNgB2bB/n&#10;6elJPQYKQpDl+PLyWAORjt+mKMSuA5UMWYn5Thjk9SBRICYz+9xgcDHJ7fWkfJUxbt7EZIXoPzoE&#10;PVdg8yRAAVOFJzgfT/ColKJEVkQr8p2lO4z1NOQPGMucof7uDx7e+aaycmVLclcHnPbPWh+Q9CRQ&#10;kQBOfmOBtXvxjmmqkhdhGoUgbXTZx0/zz+NKzIHLBQW3dO465/lSAERyOHOWb5QMnHv+oo0uAoyN&#10;pLgkDBB70wlQzKi/KTnrnH0P5/hT45JIudqNjA3EgAjP86cBGT5kLbxuGSR7c9qe4mMaR3BKsCzA&#10;gR7T/njr+FErgBI0VsdAS5ODgZx/n0pJETzHcKOWypwQPf1o3Av5fVhkAYJwe5zRfoA4whoiIwQ+&#10;eobCgnP+FNdiGw2SQApVRjPHPTr9acPOEZjihLDcC2W5/IHgdKaA00qokhY8YG3Pv2zn8aNOgkET&#10;xszwu+M4OCMgkfliklInclVAOeARyfXn/wCvSv5bRqu3d833s/Memfr/ACFJllYKrrliCdwJ9x09&#10;/wCdDWlh9QPlg7WicELkgDqfp+P6U6Rl84+UnlruygAzxn1z1qN1HTccD0OeOfy7UvmKW3biAAcb&#10;m4P0/OhX2Acv71QHkY7sD7wyzeo/Kk4hykkQBBOW7/T2pVWRlCNIikHbl2/HqKahDbjKOW+6xyec&#10;9/Xv71XQNAysj+fIpJJyf3nJHqD/AEpkTfuzAXKAZOCcdxx7/wD1qcIg37tmbjgZyceuPbr3oUYG&#10;A24lOMnoaTu2BGYmkO8yr83P3gKKlEbqApnQY7CYf/F0UryC6HrKjKPKjO5mOT2zwemMg/401Gjj&#10;/fBgc/KdwyMge/bPNOfJlaaElQrYRYz/AJz603yVZmhdFTOMMSP8/WjUzSQCRCr2qI+3cTGpOSDj&#10;A9h0GacQPuLAwODuG3jPr+XbmmZRoNwIPz/dHB6DpRHGG4WHcu3ILDHGPb3/AJCi7GObbLD5ahQN&#10;x3SFT04649P8fpRCk8CLui+Y5HPHt/8AWpgiCNww+6Tg9B3wP8/lSwovzLJgbs4ZgMDuaSu2DVtg&#10;lLSOJ2QBsjIVelIWQfKYgOOCQfrz70oY7yZpDkDruyAB26c0sigOI3fIYZ3dTj2z1601d6sNgXyz&#10;uC5VQxz8oHQ/j+VOZzFEinP3Pnzn5ucihishMcLLjqxAz3HNMYxEgbCxB75zjOf60O6BK407jGiM&#10;oPzcEr16fj2/Wnfc8oSYZVYgKQPXPagkNJhW/jywJ6//AF6cWaNjGGCsccHPPt+dTbqMXCBy6BWP&#10;VuM5yfr/ADp0jBXy0akEYwg/XjtyKT/R9zoy7FGc4Xg5yMdfpTJI2VQu12dV+4FxjnFaJtIVgw0p&#10;AYtgYPzDCsPp+FAi3DaZQh3HkJyR3OR/k06I+e6xqHXaCC2CSpHpjpgc/jS4DO85X5t/Lgnjknn6&#10;1NlYS7CKT5gaOLOeBxke5wTxRAODGZ1BJwMDj/P+FCmWI7ZYjtOcOei+p4oAmQM5xtzwccEDGcfm&#10;PzoQx7M7SuI5Tkvhirbd2cnsMAZ/lQ0cgXy5nSXO0HuB9T1z70JcunzvI+N+NoyMjHUnoeOPTk0s&#10;SABnErAlyE3kYGf06/nmq0aFs9RJyzqIGf7xxhsDbyO/PtS/6nLtMPlOVJOTnPY+vuKRiPurKxwu&#10;DtHrwBk/WneVNFl1GAOG44HBBHtnFTpuDSsC7NrjYDhPvAD8DjPpmkG2aLezj1IB6e2fx/Wm5Lps&#10;WXegIyFyATz17+v5/mjEjbIzIrKcBck7R1/r+tK4WFnEQG1UKIcnY/Jzxz/9anPL5SAeXtz95R93&#10;noP1PeiUguzi4VcsAvBwwGefz5pTA9y+2OfzCCQR12gY6/kB/wDqqlfdBdaDSiNCZfMj3k+p7Hp/&#10;n0oaWB5ERB0PzDHTHf0PeiSIM2A7k5IITGRyO9IshTE5JMmTvAx1zSdxoGCsiOcnYPmTdkDJz+Hb&#10;jmpGZpgsfUKP3aHqD+HPc1G/7yVPKRBhflC9f1OeeT+NKqKVwZFTcOMDhu/b3/lRfXQVupJJGqoZ&#10;F2cZGQcZB9OPfB+opsUYhBUv8mw8Z6/Ttx1prMWXZgPxlSWwOnXBx6GnGErLlUdlCAkEZA6Z5HQb&#10;sj16Ubu4K9rMSH5Ywu4bASOR35647U5Fdy8DIdwOC/488YpI5baIszwAqePnXgj8KdG8pY7QAACO&#10;nXJ74/zzQrWQNajBFGpYySKFJwTgnr1OO/rSkSoirKgHP3iOeaSIkISr8HhQME9+fyoLPsTaijj5&#10;go9vfv7/AEpXSFZ3FwTGoMo5BDYbGQBnB9+lMMR8ozRANjqM/KpP8qGjVQEfJOQTg5X8h7nvSsoa&#10;DPkdOWfjI5/x/Ohaj2Q6YrcyMfK2ZYkeWAB1z0GAPwGPpStFJvEqkDBAG1u/4d6bKNhDu24uw+Ut&#10;g9e/5fp+RJiFi6uoEgwQBwQeuPy5p301J16ApGBFJGxZifnPTAY9MfiKbGVZ1DqwAXJ2nPTNOYrt&#10;UMRvxlR3GakSKR0ZN43oMnC88jJx/n160WbdgbREiBMMpO4HCl1HXn/P405mIBURhSAOh5P0oCRZ&#10;KuuM5IIB6D8Ov/16XZGVKQEgc/fPT64prRD3eokcaqeABkAtuA49uT9DSNGEy0YG1VwCGPPHbP8A&#10;+qnBneUlVfcRkADOcA80iSSLIWkV1ZeQenI59fbPSleNgsxLeJVZ98AbIxtzzn9fY04ZZm3ryMbt&#10;ynPHSmIrNIN0TbNnBC84A4PWpPNjV1mdAzAnERzwBjHP+elS1fQewyCOEgK0bKNoILZw1PMSIRIG&#10;JJJIwOVxx1P4c+9NljlZPMJ8tX4CkcE9cH3xRsI+9ng4CEcH2A/OlewWYLCQNrx7XUFsE8jpn6U6&#10;aYQ/NEv90gBe38uf8KbEZUVmRygUHPljqOM5pEJVTEkbsyYIBBxggY/WmrWDqLNEwjDKWbIPysev&#10;Pb8qVDIGRELsr8FRwc46D8+npTCrOQuNwBwpBx1FOkXyW8uQg8A7WxwO36D9aa1dw6WC52u5DDO4&#10;nAY5A7596cmwz4aIByvyNyMHOSe+fTORSTM0kxnn+Yk5GR2x6HoKlhi87bIjEMq7t2Tkf59c00m5&#10;Ete7qQNGjFQZTsH3WHr3+vP8jUiwfvmilPPQ7wQOfwpizMZlCkYZsLyeB+VI4lIYtJjLgYJII9xx&#10;16UJpFWdtB5jCzZZD8wCthsknufahY5kBMEjAj7rBuR9fT/PpSskojKk4AADAnt/n+tOEZlJkIOW&#10;GMk47fzo6h6iRqpUkFmdyN/ykbTn2pGZeYy7BTwNpyG+v+JpipGeqKBkEAt0GP8AOTUjoGZZZACA&#10;NqBAMZx64yev1oFbUI0hifEc21d3IUjp+Oe3tUSqsz5kQMSOD7e47+tLErCJWZguG+bI57dffNOw&#10;4diQ3zDA6H+lFx2sxVKqROjHbvOA5zjJ9e/+elLiVmDtFlmbap45703zFiBK7tyn7xPXrjkdqSKa&#10;SNV2SOVBypLYA9uvrTuhWbFMyrFvjhO7OCwHPHHBoYAxgvGCS3BI+b3x+n50sYe4G1F+diFJPoeO&#10;/FSS4R3LHlSNqIM59fpTV2rhomNEUpUBcKFckIM8np9B+VPkwXRI32F8YYjjpzTFaccLGTGCNqle&#10;hz/n86czM5IOMg5DrwBgjmi6sKzTIciHaoJUhcORx/L69Kd/qMRyAMpBB+bt3z+tJhkIOBuKjIHf&#10;8P8APUU51KssUUKFnJ2ZiycY9vfmoXcoWIlZHjITIDEh0DDkdeeh/DikI3yNJtbPHYdeD6VLGFEr&#10;FNxDD5xuGR26d/8A61Nkc+b5SuWUj+FeB145/rV2aRPUa0cZjV45QH2gAkdP8afHC0UYdz1Ubs47&#10;cdvelWQNIGllPmIoOdo5b6g8cZ6Ux0lQfIi4B+4jZGCOO9JpJXC7eiHQGQfvQTuV8xtwMY//AF/j&#10;TU3SMZAdu5scnHHfk0qPKsYmOwMSQdwwCvrn/PSlPlwsqB0PbJAOM+lLf0DuCEsFZeuWyCPvc98c&#10;+v0zSeXhFKqMBSuUbHP9f0704E58tnUNg9Sc9OD09O2evpQ5O1ig/d8g4UfN/h/9ek0rah1G7nkC&#10;jIC7cYIwN3r6e1SBVcvMoKYXDnOM5B6D6ZqEs3lGNIRlhjAwN2MdAc+lCBVR1cAgqCAw/DnFCaQ2&#10;mWLgSbY3JJIA24GQOP8A630qOPcgJgX5tpG49d34/nSSSMFCLIpJIU5zkjOOnSnfNGAshAZSSWAP&#10;IodmxJWQ1wAxV4wGLHuSfw/I0kypy4B4chQCeODjFOjDs/llkzk/eGfQ5x2NPZAwzDKCAc7d33en&#10;r/8AXpWbRV1cikjlVUQyqT2K/XHNOVMlg4AfcTk55GeR7dqWCKRxhFQMpAIUHP0HFLu86QkxH5fm&#10;Zs8/ypWV7iuIISsmYAUyThiMg0zc9sGMgw2AdhBHP/18/rT4YPOdnwpVVO4qM5/z+VMjVgpCwEFi&#10;d2WwB069yOKewx0qyHerbSDggE470TIqKCRuGecv/nj8u9OXy2X5sleM/N1/L/Gkd/KlYFj85wAh&#10;PTA5/wA+lAatjQpWU+WqspJXBx/XpTsGKASRPyR0BPHHTPbrmgMnKsm9ycrJ1JyMY+nQUrI3llTE&#10;M8nJyCR360LYTV2IkMiOHZlAJIJVMAdeuKUWzqPLAzhVGVTAx2BP60GNHUuoX7+QQwyMdO/+fWmr&#10;IIPvMBtTBGQT/wDq5p6dRWbARMgU43O4H+sTJ68ep/8A105wqhnYnk7WGOvv3/Ki4IdXbaCAMFs9&#10;R269KazgllcB0UdccDPP1o0WiHa+rCRYtwNvIRnA+bp0GfqaYVctncNpyeEB6Y9amSRLpiArdPlk&#10;Pt07/wCcU2SVJIyi7sknI7cfypNJu4/ISZIWbzFfcOQc8Fv8P6Gl2xyMZQhUOcqS3AH17USHEAkY&#10;nKkEAOMcjv8ApTS/mECOZiExgkd+OKb0ewkroVgSQ8cqqFU4HQ4ySDk/hRPseMCSPGU+91yT/wDr&#10;/CnPAI1CSDBJ5OBnqeMUhDoVIjKpjap39ePQUnsNK70GtGJlIcqCpBUccgn0JpxcAKkiSFcDHljB&#10;A9Tgf549KSC2VmPmny938MhI4POcDOc49KcsRaTdl/lGVyR24/Kmk7aCbV7CQo5SQhvk6AZ4bnv9&#10;D/OmiBPJAQjeWJXBPT/P8qeSyPtVjgvnr0PqP896QiVGLo+MDAIUDj2pNRsPW4RoiIHZl3EdQaDC&#10;MCR42Xndknsf8/rUkO+JkXexU/fHYj2OOtJKgUurzHLZIYD8c/X/ABp2XKK7uRmMyZLoThRskOM5&#10;/wAP8aX94qKsKgLyQcEnoMnP1H8/anrMRLvBZ84BxgdPTFIziRPLMuMsSO2B160Witikn1EkBldc&#10;yEfux7noDjpxg05I0kcLdOCGBG3r3z1/H+lLHGYlDSwPhsEt5nPHHBxSSxgk4jfqSNycccYPBot1&#10;YttEEnyXe1vmBYBRye3P60NHDJLgsPmJ3hc4H0p+x8sVlbCrzz0PqM/l+NIIwkf75GyrbRgY/LP+&#10;eKLOwaDFheGXKhckErkZIB56jrx/OiJC0m94iMAnnjP61IjRbRt3YP0GPyFIyRvOUjyeRyenbP8A&#10;X8qVkCY1ZJEXc6N9zpnHPb6imgoMnzASp2qAOh7/ANeaeSBIscvG0biA/H9c06NIDLgEBW4xwen/&#10;AOs0tQImQPKxUAYyeMD/ADxn9acHW44WJnPAEajOT6Aev4UoByGKFsE4HHGfqeadEkkH7suyMX4w&#10;COcdSBnn0/pQk7jdrEYAjXzpCduejHPUd6lbabcRWyAAkE7um7np6df85xTOF3SliNpPA4HPBPP1&#10;Pbp2p80UezcI2IYYH90+uPy7U1dLQm13qRIvlFplKg4O0dDz3olEbN5jsCNgztB5Pp7U6ORCvnOw&#10;BXoSB/k0MbVo1lEhLs3I3jbjOM+tTbTQezEbfGoCYACjG04xxjr/AJ7058lvLlKsMngDGc98f56U&#10;2RQqeWz8lshNvykfX/P4U+VTblVEgcKxLOTgD/Iqtdx9RHX5g0eCeAFJIB9OPpx3pJx5u6R2OAeQ&#10;c5z359fxzSPGSA/DHbkBTjPfOT3pxXaVYtGSG/hJHoMCjViGoNpBe0cBxgc54x1xinxEHdkjcT3c&#10;7hyMD9DTlcDDMArk4JHGR2pq7RIphGCCCdjnj6ccVVrbBqyNCJSAu5OCUA5zxnH0/wAKdHvll3qC&#10;CeFXd04/z3p0DJsC+VuBJDMeT3wePagNklAPnH3BjI/SpSGxpVjKY0QHevy44IPp+fanESsfNlny&#10;UAyjMctxgfy96W3VllJJjAz3GcUiNlmLhVU8YYZBz0xjp/8AXo6BqNVlkiIR1B5BYZwOOT19vyNC&#10;lGQeY+XABI2jBPU/TgVJbqGObZQTywAUjB5z+FNUqXE0iZVpMlfU+pIo6BazHvmS1WKEgf3EZhkf&#10;T26+3NR+aFSMiUt13Dp7e3X2puzygu+ch0AwWxhRgE8D3P61JDGXIlUPw2QSMbffpTu2wSsg3yoo&#10;t/Nz82Vy/B59SOeD/wDWpHWaL5hEwCqNjMc/njg8U+Xy2tQsr853cdmxz1pm1iN0jYOMnc+ccUMY&#10;9kZfki+6q8YOe/H8v0phaUyo8qglCp3N7+31z+NP+UqHVcMsmA2MDOBn/HNMdt64jkB6heMjg5PP&#10;+elIaCIlp9yqAMjIcZB6f59qfsEmVMgG7ILt2Gc9vb27dKjjJLLPFkoOcE9KeiNE+Y8NuQliB1HT&#10;P+e9CfcGiNAZeJkRgR/Fjgjrj0/+t9KVWHmeaJAQecrxtHfGf5e9PTdvRlCE479COmP8+1LCjW5J&#10;R/lUYbn25pIOoQv5gZ5X6f8ALNskkfh1FNhYtjcrkAgkv7dackmQyJMPmwSB0YA8Dn8/wpySSODs&#10;YNziMfdA557inu0LUZ5pjjeEPs2H5gRkEemBSyLG8BV8RhMYATj/ADxSHacebLxg4B6L/nr+NLg7&#10;CBubGCd3U/n71LbHoPBbJQSFRtUoQ5HGRzjnI49v6UwqMM6cdtxOeR2pV2iPEkXygMck49+Kctqr&#10;v88ojCrwGXJI49Bkfj6VVg9RhSONRGFKlWypYcHHp9Dn/PVzebIFYoM5zgJgHnsOPUdPWkVWZACM&#10;KByp74GcYI6U+OGBUMhK5aMjA49sfy/Kkk3sNuwijB82XlDjgcEc8fkf60IyxvhwAWbpuIwM9qf5&#10;YVQjKOoAJBGcfzpivg4RAAflJUDPT0HFFrAmOaKQY8y4QAcAjnHsT64x7UsciIDLIgG3AGxueT70&#10;KgbbIIlbBxyo5/xpjnnBIKkH5QOn/wBfPP1pbahuhVErMNxYLnnb1ySeg7nr+VLgZ+XOCQcDvgc0&#10;6D55Mk7wFDYbj8R/ntQNskrB33Ls3Ag8Kenr2p2uht6iFI5XZUhUZXkgdeO49cfT606WJYZFmWIo&#10;VkByGIIIPTk5GKWRY1kWHzSAV+bp83cYyPWhlRlMYjJwBhSf16f5JpcohsZdpCsg2Y5cBc5HXb7D&#10;Ofzprsko2mIo7Kd+xiARx1BNOiZ5QY47cEhcFgpwO3NKgjMeCshIOSUPHHUdOKl7D2FBZIwMrjOP&#10;lOOmccdulEcczgusi/PkDeRzgcn8KQxMEZNmwc4YD2OPz5pyIBsZ43HHGTwfX9D1pR1Y9hqEScNJ&#10;t2n5hj26cHntSIyOjYYDIyeevQAe9OJaVBKu44GDgevXkmiV2hiCBmYFQWORwc/WmNDZJJBEqqFl&#10;CvkHGCB6Zzz+NHl7sKcZC8DHIXPt/nmluiJLUYY7gcGPBwRjr9f8eKQYjTzFBYnGxmXj8SSMf5/G&#10;ddgWiuPZoS4ZmA2gjCvk5x/9b/PdUGArhju9FAABoZpsYkYMq475wewz2/TpQ5LOT5isrkZJPIbJ&#10;6etUgSGD74Hm/wARBx34HFPDeaSWTJVsnLY/z9KUCMyLun5/vM3Htj86f5Wx22BQuAZGHUn/AOv3&#10;zSSY3YYkhd/LUDlgT+Rx17c1Lbq6SERW7EkE4Hp/WmO0cRSKUKSDkY+9nHXNNVZHy7yEbTzvIGTw&#10;M/ypbMN0PcruUlv3j4LEdupx2/nREqDEbtjZjc5Pb1NLHDDGxTckZAH7rbyRjseaF3JuEczFwMYO&#10;CCM9f1/zzUu97lLawuJpMOdwboq55I7H9fyqSB1EpAbnbhmY9Dj+H8fx5HpTYI5JFdgSXYg7mHT/&#10;AD0xSyqzW5BYKudw4PQf5NLVaj0EERi2kYKkgDB5HvUjuAokLEfNznnJzjOe3NMypP8AAUZMoByT&#10;gen+e9SxKBAyYMe/7zOM5Prj0FT5IYxN0UgIO9g24EMME5xz9RS70ubaOMBAB/Hglm5zzn+npSta&#10;rBGG8wAq+N397v0/E0Ts7xqqOGUr8ozgZ9Dnof50XaVmPSTGsY5ArIhC7yHZm4bB9R0/rz9aTbIg&#10;MT5dwvUZwMfX/PFLKZuCwwNudpU8E9P0/KpNzspR/MJc7W3cDbx19vp6UrphqkIZXcKzTgBR8uD0&#10;z36nikRRLuEIOT95nAPHf8f8aeSTiTLNuX5Oc/LjAP8A+ukkgZJwkiuNx2j5gSQOB+VJvW40NEUU&#10;sQAOVVwGKsG59wOSeaaIzl2ZsEA5YpyQe9SPFLFOJJkyCAeWIJ7DOO3FKqSxyGQqqn+Els8djxS6&#10;lIZC0bS7Y2wpOWB65I5NJEEZWfnbng8DI6jp/nmp1hcMuHGFGF46k0wGJpGVnAZfvHPcc/h6UWe4&#10;XQGcpB5QY43HywWznd1P6CmyF2UOQ4VnJzu6dM+uMgD9KVSpUgStkuNq9eMZPpSBHd2WNFHzZ2qO&#10;T+v+elDDYIgWKyBjwACME7uRx1p2B5u6JlG0c7uOnX+tIxRW2MjISxz8/b8MU+FvNL/xYYk4+bP4&#10;g8//AFqlaFWCZC6tFIFYAAjaQM45+v4fzp8AUncAcAYG44P60jxO524OQvGRt56Dp+dSR4QGP5iy&#10;kEnnPbP9aUtio7F61hE1usfPl5Xcyv1/Cvsn/gnD+znpfxH/AGZ/jz8cbuNnu/hh4ci1fTrRtohu&#10;GVZHkLkg8iOFiv8AtEE9MH41sGVLqNpQVJbEeW789cdO/wCVfqB/wSB8I6r4x/4JhftVaT4WsS2s&#10;+KrK20DSIFQ5kuLmGW2iHAJ5kuF45IB96/NfE/M62XcMOpTlyt1aMW9vdlVhGV/JxbufRZDpjFJK&#10;7Sb762Z9h+Cvgp8KP2v9Y8L/ALT+oeJrG/26f4d0N7KC3KaVB5Gq291b2qLIpJlRpmhYkYkMyLhB&#10;kGb4h/s9eE/Gf/BZPXfhEukahaWfhyO18Xwal4Xk+yz2btbQQmGRwc+TJNcbyqDLZckgA1X/AGGf&#10;hX4n+AuleBP2T/ir4htv7T0DVdBm1G1sta+02LmHxOJIXjUojRGSS6+UsD5ohAACxAn3f/got8Ff&#10;2VvB3xa1z9tjxda2+oeKYbvSNBgnudfltre1le4tkiRliIDAZMr7zt2rzwAR/MtR4PA5bWjCrOo5&#10;znQw/JZvlmk4uOqVtLX7W7n39evVjjKUXaCnC73tfmW/mtfmfFfhnwZH4x/4KbfH+5+Gcl40Wh+O&#10;fCK+deSO0rzw61p6XEmXDcb4rhx22hccYFegftp/Gzwr+zNDrP7RngzSzc6xqfjoeG/Fng/WNeaS&#10;HWIoYrxlmgtpNwaA/aN7ooCqemDkk/Yg8OWHwC/aq/a/vPiVe2gsfDGueFb2fWSv2qR4XvpZlMbx&#10;As++MpiNeSduRkGr/wAT/gn8Uf2o7j/homw+Fll4ztLy50aTwh8NJ7eOW01T7fNIZbdbsTKEEUae&#10;fc3Uf7t2VERnjhbzPQxuWVcRxPhIYiH+zQo0k1zNOfuQtT1aTd4p3+y1e6FhsTCng6vLP303aVk+&#10;t7tfNniLfCTxH+0h8Fofjh4M8ejU7+80NtYufAEyo19Dp0K3USNYxl3Y2azKYlg3yOioGYs74X3b&#10;4p6d4l8Nft833ibQtdm09R8Pfh5PeQx2sZWcMuoQ+VO0gO2FghRwoBO9SCCtZP7WnhL4H/sVeKZd&#10;D8A6bpH/AAsmKws7Xwrcadi9s/DgmaSBhp8U22GO4SZwjM4JCSB9sjeYp9p8E2ngz45f8FDfGQ1D&#10;xzo8l1o/wX8DNLb30atFd3CS6o8rRsvyK6h0IHXMmRwKzx7xtbKsW40rR5ZqEJRipaTp80UleLjF&#10;NJS3bT00TfV7enRxWHqVXenq+ZX1Tjp5q7ueR/Gr42fCr9lQWn7Repx+JdR8IeImvtCh8A26qk+m&#10;anCfLmFq4ZBDbK1u25zu+8No+YAUf+Cff7O3iHxRpfj7/gov4t0DRdMfV7q7uvhzrupIY4beG689&#10;728VdwZEAOxd4D7InPAcmvUPhX+xroH/AAUvm1fTvjNpXiCy8FeCfFGutN4Wt5pbGNtSe6mQWk0s&#10;TDzJ4z5kkzRHEZljiD7lmFdL+03PonwR/Z78Q/8ABOePxXp3heO68LanZeANQm1UwpLbvbyRSW3l&#10;qNx8iKUbNxZpHj57k+G8G8uyBYZwnCvXajVna6VKMrqCs9Zcv8R2fNG92+mdTGzxuYezoyUlCzs3&#10;0e71+S/E/KD/AIOLfB1zoX/BRzxVeRhRHqcen6ggburafbIST6Zj6fWvgCVBG7SIyqD8wZu+Bxg+&#10;+Md+tfoj/wAHDPjGy8f/ALUlp4+0a73Q3vg7QlmkAC72eyLHI6jKlePSvzwuVyChiTac7SUI6df/&#10;ANdf2BwLUp1OE8HKDvHkSXTRaI/M80hOGKnCas1uVI48x5kYlQ4JDDIBx3zTJ4nWXbHBu3LyA+Mn&#10;jn0PGRjrzU0dquMBm5TjGDgkcZ4yP/r0rxlR5UiYbLfKwPHTjoe9fYx1R48tHoQMWFwFfA3MCSY8&#10;e44P4VG4RZFELFyOCxOAT36/5+tSufNLRBto45bHX6H6etJnd87H5UAJ3Njnv/OqM9hskUrQMRhc&#10;cyOhGMDgfXr9famT7pWWMsPqB/nn/wCtUlwGySJcFlBPzYxz2xTLhcu5jRs4xgN34yff6cfpTuLc&#10;Yj7SG8tAvQkMFJ/GmKoa4JwnzDMnHQ56n/PbpSzIqA7QgwMAY6Z9utOCbfkkwGC/MTx64pp9GJrQ&#10;j3vuOxgoBK+Y2D046D/9X86a0KyH5h82ONmeBjoBn1zTxbxlivl5BBAAIwD3OOc9/T+dLKJEDArt&#10;DKSFZORwKpeZL0ehBsliUOW2jacBlOfb3PenRPvc3EwVVwOB0I7A49OKkht98qyW5cDk/IMFhg5B&#10;/D68daYsKuqiAgrlsYXng0WsO6egpgdAdoDFemw9c59fY+n+NRs7MP3smM8Jz17fpT0LNERJN/Ew&#10;ZfwH+fzqGMhwqJDngLtBweaLoEtRUid4y0KMMPkMx+8efX60iuNrB0IJ4LKTkHFSJCjRgkYIOCxY&#10;cj6dcdR+FIEhhiE8m7BfKFRw4B/pzVa7ibTGsPMmDGFckggJ+o5/zxTdiSZjVcYf5GzjnGD0/wDr&#10;+tPRN3yhVZvvZPYY/wDr0P5PlhkUr8x6H7wHf37U1ZkjGjVstCqk9htOffqMH9KZkRuIVDHJ5Ctn&#10;HXv6GnyIrMWAX5sn5TkN0/Kh02El+gACgHoc/wBPalZsegjPukQPswAMIBxj0/Smyq0gDLFx3xnC&#10;kdyPx/WpHR5VCFCu9MsCxO7nHp7/AKUkcckTSStjKr82UPPqDjp0Oc1XUjpoRPLxnaCq8EY68Eik&#10;RUlk81yuSBtBJ/HHalj2tlWRQSvKljk859P84/CnbUMZDHDj72eMD09+tG+o3axGGjil2BQ5Axvb&#10;jaeMn2xTjM/mO3zFBkMG7n65+n4UESlWDsF2jByMZB4/z9KEW3B8wyCYoPkBQ4fPXA7cYoVxO1tR&#10;vzTBmSPAyNoHUKMZxn8acojYMVRlLHqBwP8APFNFuoDbG2ksMHbjH+fy5NOWG4dhKrFi+dijAwAO&#10;ee1GtgGtBIj4L7jnknjJ69zzTsSyuTJKy+WQXyDjpjj/ABpC6s29HxxnG44J9MetBKRqG6hjgZkP&#10;4n9aFZFatDQxiddrkjJ2554+n4CklBuP3klwQTk5Y+pyf1/nRJCWXd5Y92zn3x6ineY0gUyYPy5O&#10;DnPbnp/kUumoaLYbvUKu2blW43A847Z+n8qS5IOx1DnJ+4OV4/H3PNSGRWGxJiCVAKnjHT356Uyd&#10;JkUROrbiAeTjIPI4+mOlVYm+pHuiDtuJ3hcJjpj/AD0oQwhlMokZACV28Aev9M+uPxqXyoi3mqrb&#10;8dMgZGOntSBY2k3PvwfukHOR6VSTQnZjXVJI0XhiDgnP3f04pjJAHCyliBggBuuD9OOP5U6YJEFM&#10;khB679oyP05/P9aHKSNGAzFRn5sjgj61T7isETRsxVH5YZ2g9RyAf60iBN+9+S2Qctn/AD0p8QWS&#10;LcZAQFyAqHgZHP5fzpCkhkYHEfOSwzjH+efxqZaAtxY0jOB5qnPIUr0zjj6iowzqxmDfMBhQM8c4&#10;7e1TGKKWMh1OMEhc/dOevtQiTCJnOSoBC/LkL7fTvx70WdxpkKb2SQ7shThQQOP0obkBnkOeNxA7&#10;dMfhz+tSQebkRBfmU84TPU9OOTUUkCfelIJXOQeOvPGal6Ia3sSGJRkBN8ZjydpAJAHXPakIX5FU&#10;FTj7rPke31+nvQu7fhYxtKgMW5OP69P50SfJyEZjg4G3jPvj/Cq5k0TZ3GK2QI8qWUcJgcf5NPL+&#10;V5e50AI4+TpjqOKbvVMSSDduXC5TqR0IP+etKFV4gqhjzk5456dqTHZDY2/foIwdyDLhWAA44J9a&#10;dKkm7Nw+0dQGU5yfT9PrTTMQ211ywXJwo57c/r3/ADpXVC6ySBm2hQny5yOARn86e2gX1HeSCgKX&#10;HCc7QQCRxjAzjtTZJnctIzngnG4n5efr+PQ0kEjsC7q5ByVJPBHHFPBhjdS7MDn5gScA5zkZ6fz5&#10;9KS12FqtGJhJJlAfYjj5ixB4Pfj0qMRh5kV3KhRkEnjA56/mKkHmNIE2Rr5nIAfgHsOP5e9ERdZh&#10;50i4ZedrEcnHP41WnUSukNQuf3iOcnnaB7c5z/niklMXmsxiILAttUcAZH6VMFEhCohUYzy4J9z2&#10;pigtIyB8sQByvIP8qHGysJO+rI+XOIxuypAwD0A611+ppHD8D9GvAC/meJr4OhjAwfItOASTnjBP&#10;HpXKTKyr5XmZbPI3cZ9f/r11uoMG+BWnLjcq+KL75CpySbe0H6bQea56ukoev6HTQ1jP0/VHGG2C&#10;F9y7sk4GQAOTz/WmfZ5YkHnRuDk7hjIx6VOqhY3kVu5z8vTnj9Pp71FJLL5OGk+6RhsEHP8Anmun&#10;Ro51e42HEZCCVQc8kn1xz/n1qaIAHYluGMYwCOhGT+Yx2H1pA6LaiFmYs7naxPHT9D1pRIRIyEgL&#10;t7jGenfHAql7onqMMpFxi4iTdnAUHgZ7nFAlcbhGuR93MecZxxkntyaVnh3Y3KQQMsDj/J/Oo3XZ&#10;jBDAffCA5/P8OtF2gtcRiQQJ2JY8ghs8cDHvwKSOQ4aRGVSWORtJyM9s549/enR+aeS4y/ynB7DB&#10;54+lBCFx9oc9cAD0z0HHHrST7CGspZxmRVVRjdsyQOvtTnEBkSMbQMfISDheSD2/CiXYJQyOrAr9&#10;4DsSOD/nFOjkt0GdjDcxKAenbj0p7D6EcZSRl2x8HjjJ2j8f/rUKiMzIzlVBJTOeO/b3/wDr0Ahy&#10;QW2Hbg/Jluuep/nSxtI7G5RsoP8AloW5yO30o0YhuUiTaNoAPpyeent6dO9IGG8orFADl2d88j/P&#10;6UoiR51jSLIJGcnrnuSfzpjNMuI0JAXCvno2M+nQ09dx9RSzs+xMrkkuykEYGevrzjmmrEwOyYFt&#10;vX/d9eD+tC7lLPuUjBw2cc/17U6N1jRyHKtsHLH2I47+v6UaPcXoLFA21ogCA/TJ5PY9T7HimKu4&#10;BpCDs5ck4yewH60bNg5LZAGQx79cc/SlLv8AZ1jKAsByUbHX6duRRdADQAIJWjyF42o/H/1v6U2W&#10;RUA8uJlKnCLvHJ6/y70+NTtEakq5ycZPy9fQ8H3pJwrMHRZWUEYdm4B59fWnbS4dRA7rHhflyCMg&#10;9T/ieKJIpY42WMk5AJ56f5/rTAFDjfGNwxjHHU9KeQ5cKi/MctJkAnHApaWGtBTiRyok8s88DHYd&#10;snqevHWnIsr4m8kkBSMgYXp0P4dvp60gQRkswDjH8J79eeP09qdHK5fa5UgE5XZ1Pt6etWrEtO2h&#10;D9mE0ruA8YB+UYJx9SP88U+VQAnlyLnJLfJjByR19f8AJpXZ5bt1K5Lk8ADrzzx6elAaIW/mAggD&#10;ccDJJx6npStYd2R75ox57T84yAR33fy//VT/ADlZ2fySrEZXDgZP0pCyGQI+9mZOMtjB9MUyWGZo&#10;sS7yoUKrHsf60NvoGgixo+cHJToG+mPfoaWNJI+EG4BiBkjg06KOHy12rh9+3HIx369B1pkbxHDx&#10;bwWZsbiPw4x1759qVrbgHlkKYWJYjjHHPUdfrTmiEyiQ3fKuFBPbjB7ev86SSJSrqrbl2gtwPUcj&#10;9aRdzs26Zg23JY/XJ/r+tHXYN3uDwNEjcMSQSVxnqc8+1EpWPaFCqg/hA+9/nmnyBJYDIsLLKAP3&#10;m7pjrx78U2MIiA52kqN2QOvX+v8AOnZdBeYj7JEVxGGypyoyMD24/wA/lT2lMyKZmbOA2CfvD/8A&#10;XmmqhK5kTcWbG084HIzxRNuaPDR4TBz7j1/MdaeoETxyYDTMVJ5AUDke36U95UZQoQHCknI7kY/K&#10;lmHlowDEFgQQoxk5B7fhQsTErE46dSwx9M45NK1tgGR52+URkqMgj684/wA9qe2yXLKvfKnGR05P&#10;v60qQqCRMjM28FWB5IHse3TmiRmeQvNwoPA45xjrT2Q/QZJFJbuRMeoxhRkt/h/9ah5cyB3duBhm&#10;yDn885/+tT1WJnKhiZMEoACOeenXtimtGZkdg29jj5o1OAcelDTD1EUSSKZSY12MBvbIJz0pyq0e&#10;LdVKSIx3MOcHvz/Okji+Ul5WzkYQdxng/wAqBIq5EsnP91mII/P6d/Wi9hDCzfNJIw+Ukjv07cUM&#10;29QwkWMYO1EB+YGnGCExlVIzjrjqf8KRXHzI5fYMcg44649KQDXkjC5ZN2QSv/16WKdRKPmIypAX&#10;b0Ht6U2SORMnyznoQB+ecH6VMWEcwkFuWXjhmwCMZBOD6HNFmncOhETgBWztBIUDIxyfr60ZkRcO&#10;mCB6/hSurTdTtZSQVbP4gfTrSySsdoaRpMcKpIOPTr9KOo7ih2EBiScliMsQ3GPTB+mc0hbLqyuA&#10;CQcL2/HuaFRQFlBbaq8kdDx/9enS+XLIY/tBVVfcB1GO3Hr/AI1WohrTBWJcB8nKn3+mDmlUl4yr&#10;IuORnPKnPTsB+PpSSNIif6xsDaSrD+LpyM8YpjNGZCJdp46Lnk/l+NF7PULDpI0ldnCqpzwgz79O&#10;vFAfCZONx+XABB//AFUsUcy7ZVAV2ACgnOc/yNJ5riMxyvuGeeBnPf3/AP1U/MBDtDDzJuDzlTx6&#10;n6U9o5WVtitsjbaxZumfb8PemSiRxvO0hW6DsaabZ7Xd56lWK8KRjH50LQCSOPfG5EA7kncfxGf6&#10;daRBHFk+bGwK8lQe4PHTPtxTilwkex1H7xflHHOPx5/Km/LCChIBGApJ3KBxzx9arQRC6S7zlMHP&#10;Iyf8aKlFuHG/HXnhlH6Y4oqOXyC6FEZjQzbEKjIxvOCePb3pCkqqmGxuB4bjnPb0/wDrGkgWDzNs&#10;khGASWAz2x+VO8vgSBzzkHZnj1H0/wAaN0KwpkMTB1QRybQdw789c/l+tLt3kyRZCscR7vm5GM9K&#10;ayBpNkI3LgD5hjPbHX8aAsu1dqKQF+4D0+tArdhEXzSV6gH+JskZ7/T+VCggYlG1gCc4zu/OgusT&#10;tgAMFwQR97/PrTpiCQ2NqlsKGPT3OP8A69JJFCux8pYmZhhskk/e9+PfOaYo3TbCWYqcYzgkdP8A&#10;P1p7vGYiEG5Q2SSfy+gz2ppMEk+5IBGjNwoYkAe/r1psSEDOUCB8sM8d+P6d6eYxIrSqCAV6IOF5&#10;4HfFLtVsxKGOM7vlwBx1H6VGI4ocIwBGcEZxu/yKNVuLfYWIeZGEZ23DlFA+U+vXpwP51I5bdiaF&#10;tzfcYjOPyPPGaapVolRIyGHQnPJpq5dyqHGejB8fQ5+op6bB1HPDKEJa2A2kliTjoff604yeYxnh&#10;UbyC5YZ9Oo9D/nimS4kkYRPlR1w5xjp249KWMzCcM4bg5AJP4A9qL62QeoxBIgJdFK5y2/3/AK1I&#10;Vhhcb1Cqy8ITkn/Pr6U7c+5pIxuZWPVeD05+vrTWVbbCNh3YAqA+7GSOv1p2sh3uPKGeQPIxIPA3&#10;AYI7cY9B+tMEBSAEAlfmB3fdOMCnyoHZQszkjkrjoc859OR0FJO6uxjik3DcWIX+HP1olYSeoqRx&#10;GNW3hQrAMWI/yOP5U4M0b7VZZOmAwyAc+nboPzpu1xD5IJZmI2gnPHOf84pC5VFWSXBHUhz+pHSl&#10;ewWuNdSy75CAGH32H3+eg465qcwyRYZkO1zlSw4PUe3TkfhTLnCRkPKGBI2FCCAMf5B6UiBtokZg&#10;AOmFGP5f5xSXusHqgKuEDyIcHGNycHr9PbinlQMABWcnAJ5A9z+XekjZpMwxrvQtgt7j0zSowE+/&#10;cDwCcHB6jPNNaIT7CSvNld5BIfcPl4ODnp+PSkUjf5XAO4Y2jv8A496mZY2PUnEZ4cY+bJ6YH+ea&#10;hEiRyPGsbfOciPHPfBGfSh3T3BarYeIw77FYAHqMEkH1HaiQBRv3EFeWKEnjHT0x9Kjdo4yWhc7U&#10;+UHb19Tj0z0pWMrvlhwpztPGB1xkindbBYYsRkkO8LuByAeexqSQMVYxsQepweM/1pTIxZrlF2kk&#10;nY3AHfH4H+VIZGZ1KxqD1PHP06VL0QasRd8UxIiLScAIowA1LJK/mDbEF3bmZhwcUpUFScZKjJLg&#10;ZOeRnv8A5/CmmNo0DmQN8xz+7O7HHtjtRd2GrNiiYxcRBQFztyRz0/H1pwYHKFAodRn69v6U7zFe&#10;ESGYhtmD8vT0HXFNSSEr8zjJbdnYOnHB/wDr0+tg6DWUlCMBlY/fGSeAc/gMGlKHYqq+MYzzxnHN&#10;ObZCrJHGdwyNyMc59R7VGduTGwK8flnoKl2QbgyCMHzAcH1IJHHrxxSrlXdQVGCATkE/n+f5Um/h&#10;W5yOASeg9MelImPNVHxgcEj/AOvQn0FbTUHQsCVVy5bJBOSvfn/PNKwCorsx3ZIJwOPT6Hj+XpSy&#10;SsH5Xdh8cjt9Rn+fekkRs+aRuTdkAnGc9fw96rRbC3sOlOAZJUCvn7oQDjHXt+VCs7orpCSoIAwA&#10;Ac5446ZwfypDKWwEkaRy2VIPQH+fWoTGWGd+5iv3getK7QJXRIEeNdrDJx8mFHHpino6hWjWEKO7&#10;55xnrjv+FMDyI+0oCmcsF6n60sLQSL/rcFRnJXr2PWhNX0G07ajgyNJuaFF3HmR2xkZ6Y6CkCxPk&#10;RgFTycD73oefrThDGWIDRrnG0DncfUn6d6ZGUSTy8AjBwPX8M0XdxKzJAsLwEIcHrIMceg6e+P8A&#10;vqooMM7FxvOCCGXp6HOakWNpw8cFsQo+bcxyB69B9KRcu+AUVM7vlb0PHryRjrSfQa0Q6OJwcyXG&#10;zdkc8ZHXHA/Go2jVVIkBGOmQSOM+vWpUlt4pAUXOfmxKc/hj/D1qPPmMAByxyvzZwD/kUpJDV+og&#10;ceWrqjKS3JGOO2PypJnkikJZGbg8scZ98etSuHIzlvlUZYnqM8H0NIYxh0I3fNjJbAIP19MUWdrB&#10;otxkuFUKq7Tjv1J4HHrTmUAhF+XcuArnGBwfwpHjjYF9xIBPCnpg+mKWPiPyTJwScqeQOASM9ulN&#10;ISEaSOF9k5ywPCkknP8An2pQdrMoGSD8uF4ye1IJJH+8oyOmMnIx/wDqpYc3AyqDbjaQpwRzz/Wh&#10;PXQLaaknkq6YXcq4ByuPTPtnrUYZpY/OVV4O3IP1604KYUY+Uj7m4A5ZT19P8KawU5bIKnAII6n/&#10;AD+PSqbBbjxvJ3kggN1JOc55Ht3/ACpjqVLhF2kg7ixxge3vUm3zSHDEDjg9Ka6EO+8gDHy7T0/w&#10;pPXYFuNtlwvyynj5mUsefr/LikBCyb2UldwO3ft+vTkZpxVkJ5JGMKoPAwPSpQV8lts7jk5OOD7n&#10;9KF2G2IjIx3qCJC46nOc9QajuEZI8KQApwTt459x2z/Kh1KYAQgE9T39OD+dKWEhWJk+UHAw2c/0&#10;/wD1daL3VmLZ6CCQMyqFCybuAoLDr05yT/n1pJA8RyYwpQYfJznPPt+FOYBB5yRjYVPBO3NPEsa/&#10;NBKUyuQXJPPQ98Y9+KaF52IS7IhwMDGQT654P6/rT0Z3DGJsLvO08cD0/wA+lD27bQ6HHIWJkPJw&#10;O4B96QgLyXz8wAJUZz9f880tUGj2CYhVBAXIJL885yKdDGj7BIGO4ZYK2cd+n+e1PWHaBNEyqynA&#10;Gep+nbOR+VR2ybnGEbG3K4HXjB/r17Ua31HdWHmOKK3Bldjkdd2O3QjGf5U2FP3YJmA/u7sfkOM/&#10;lToIvLOx4wRsBLHPcnp05+tIbfyDiSYoCScjqB357/8A16d+thdLXEDK0rLtwFAYD1JHX2HWnsZZ&#10;ZPM80YZeB2I+uOf/AK1ExMqKWAPQAdAP8fWk3EI0aodpz827JJB/+t3p7PUNxgIlG15VGeAvOCB/&#10;+uliC8qEboSFwPm49uw/xoDHymO7PPP04/WnvC8cmZM9MgKCCRjP5VNr6j02F3oY/LgXIJJ3Y5Ax&#10;/nimjOfMLck8ZOSpAx+X+NJsCx/MW+UFSAM4H+PHrTpo0gO5sBgBhTySOv0p6vUNhIgELJtwpXDE&#10;/LnPH40kEgaFQiAseMt1A/PkcUrRx8l2LBgCy4H1HI56H9KdChkIMTZwuFVl/T26mld3E9UOd84+&#10;baQo3FWGc9ccU0bNxkdSF2/eZAW68dPrSNI3k5k/iXhQen+f8KVkAxcYyD83UHJ98dO/5UXuK1hM&#10;OwPlISGOfXjGfT61JBFLKnkidkjyCVB7jgdB15NRrEETLhcbj8x3HOOwH+e1S2s8jAohw6nCFFGQ&#10;D75570o6PUb20GG24AEjZBHUYz600PGqEnpu6qPmBA6c+tOdXCFAhIHLAZz7Z/Ad6WWWHAUg8ryR&#10;16k45/ChpIabYisUIeXG3b8pzkH6cUqI0TlxHvUEcdcHjjBHTipFit1JhfcQ8fyIMZzkHpn681Fu&#10;aP8AfSSYz97aR/T+VGxN7iHzFcDYF3H7j5GPb37/AKU+MpJIPLVgCvACYAGOtJD5cqsDMOSQny4O&#10;c9PYf4dKRYw+5mTbn5lBfJAJ9KLMp2BHO/hiSSM44yMdeR+FIwURo0U2csTtJOM49qkdCBsZ+em5&#10;o8Envz+HWmqzs2d5QJ/Du5H4f40vIL9RVmVwvlurc8sVPr9ORTWZX3IyJk9CWPH6fT1pXAkDN82w&#10;8DPBOBzxTspsEakE7cMVbgHJ49+3X0ppsLIYcqFMSjC888ZA9ulOViCJFTaSCSVA4JpsJREZt7hg&#10;OuOB/n/PSpY4oDHJ50xWT7y7GA4HbJIx6Dg0RVwdkM8trZTKY/vr8pYYDe4P+f501bdiAryMA4HK&#10;/h+lPYOrkPKAB0Xdnjt6U5m2hVQLzkoC+Ac578UJJhdkbhCGmBw2cEBeRz1pCQpWNcjad2d33jgc&#10;emB/WnOkjhXhfALckDknrSCPdIpmZSRjaEH65pa3Hp1C5jxciNEPzcgZ4H19ehp0kkWTIE+c/KCT&#10;nB9qIzIzFDcA4JwWOf8APOKIw0T7LcZ5AbOB+HHT8aa3uJ22I5IfLcI8h5HCnp1xSsbdDk8EkFcL&#10;wPx/LtQqFd2x8BR8p3d+DSKrFWVnbaxIcF8ED15oGLCA7jzSdpOcORjp05+lPkhdI1ESkfe+UdDj&#10;nihYx5jPKo+QYy8mMdh3/QU0RSEgiTJAw4J/DH+etK7SsGlxVzsKgszOCfMyAWAxyPX6U+NRFGX3&#10;4ywGSoBAP+cfhTAGdceaRtydueCcjj27/pT440eJy3A2ZAznJA6fU/5zVJsT1WogSNkZIpTnGQDk&#10;Agfhk/SmpkIdkRJAGGx90dxintFOBu24Cp13jAOKJwivhEbBXgHqf/r0WvqCQ3EKpuTO1sEv03f5&#10;/wAKWXy1GIAMIDksuCw7Zxn/ACKfJBE7eQHPlnODjBbAzjrjFREx26qN/JBGc8Z9DnrSegbsRoy3&#10;zhMLt+QMeDnp9akG3hS6eYTkbeCmPrj07etMBK4WSNck/ePAP0/+tTvKK/KsuASdqk/ez9Km+pTQ&#10;RyorfJuY9FjPPB7cfXtTxEWUuw2jcOnUfmeOKYWiX5chiMqCR82O/wD+vrT96DOw8lSOh7c8fhx+&#10;FEezE01sIgkiQSbd+Gyx9unNOUIJN5HRNwXHfOMcH3piSGQsQchjnhuTnHI/z3pVSRjxkFThUwSW&#10;PpmqTiDTuDJG/ESNyADgZAPOfxOaQKQWQnCj7+WPHvx+Jpyghy0gfJfAbk0+RnZykbAgN8pJ+nt7&#10;d+9K19RarQiChy3lMWA5VkBPPv8AlRicAxblGDjcxwfX/Panb2bIKuHx/Dzjnn09f/10rHy1JkTI&#10;Axk+v8j9aLJD9QiDwDG1QdwwQnBOehx+HT8uajKSIAQA4xzgHr68cYNPAdbf94xLZ3DjAbpj8fpT&#10;fmZBB0Ujg46gZ5/nSbWwWFVGKFHXLcHA9B0xioyoQh4dw+XJLIT+R9akQG3yXT7xGCufy/z2oAdg&#10;Ylc5xjBGSfpQ0mO4OsaJ5joXIHzjsPcZpJVKqpydrLlfmHH+fSmviSL9zEzEjIH4d8U+OBIl3xtu&#10;Q4yTnr1z1o30CzI28twfmOTwuF6nHPoRTgmJSVCIpOMqMhcg84x/9elQgnMcagt13/e4/wA9fpSj&#10;cJt6s3ULkv3/AKflQgfkEUC7hGZ8lsZYLzn1x3pJFaQbXRWCcKT69uhpMzPH5okV85ySefapElEZ&#10;CsGww5BHy5HHHeqsifeCPKyFpVCEcBg/A+vpTEZmkaRyvGMNkDHoMU/cCTlBlgWxyoGf8aYQ5PlJ&#10;HsAwFQNkN9f1oeliku48wElnGwEDcoDj5h6cdBzTfs8jEbXJAyS2RxwP/r08Pu/d+WNu1S0fTHQ/&#10;0pzknDKG3gYBAIzgdM4/zzRZAroiZ0KGWJk3KxXOAMjr/n8aQujwnc4VWXBK89/enCPDAnDJgAEN&#10;079acAhcb8KOduzIyc468iizHoM2YUKzRjOdqj/6/wD9elUFjhINpKnGSPTP5UkcbI5aTBG0FjnO&#10;0ZPT8celOhym4KvyFfk3Y54z/n/9dC3AR0cp5eFyc8dxz7j/AD7U7KwhQshIIHK8FWpJk80Bi4Ay&#10;Ds3nsTknPuTSAGVdycccHt7kcc9/0o6iQ6KFsFdq7Se3+enFRY81tkUOGJGWPT/9X+FSKss0oKoW&#10;+UEF++BjP+fek8l5SJAhIXksOMk+tFhofGRCCwwSRhWHT3/lTXXyj5kUC7jwuP8A6/vmnBfLDBMB&#10;Q+11YHgjj/HpQRGJdqtt3cNuHTjkY/P/ADxVdBW1FdIyQyw8Yy4BJHvn3pAkW/CEsrjGEOBx14pC&#10;QWEs5AAGBu6MScZ6D0/TvSKVMpCYZicj5MbR9cVL3CwkSR8xoHDE4OFGB/nFK0fkjcykqXxkk4J6&#10;Z/nzTm3SM5Vzk+g+8cnr60F5IW83G0k4ByPz/nmjlsN3uKVfad0bZHY55oNwPKZZUVyzAh3JUhR2&#10;647j8utLdxqrESM4AP3WbGfl9PTOPzpsS+czDy2JK53sclfr7f0o2egtxJw7RhYo+XOdwycc/r3p&#10;waKVXkCZ2KMjPGPbJzn2pqGKJiwVyw6Kycf5/WkhlCRFizgv90H9OPpmlddRu4kkbYcoQQFyMDjJ&#10;FSxid3CxO+UHyjZgle9ISiEOynJPzEucjHbGMGmtDIw2ROPmGAAvYdunP/1hU21HfQmErKFaLLKB&#10;hl5wPVv/AK1M4llUs5UAkAEnp2+p4pS6lgDKUAOQRnj/ADxQsa7g28ErksDwc49e/P8Anmm22NaB&#10;mWQmNhJF5PGGyCOQMHinCRGLPINrcbmK4I/+t/hSJ5kyvIFYKTuchjnGeMkHn/69N27wJHLqgOWb&#10;274pbBoySMIFEWSSBwG7g9wf0/8A1UQyHDQBRuBJU+x//VRGrGTYjZAjAAI9D0PfNNZcSea0zBA2&#10;AMcd/wAqd7bDshZQ6yhVXcA331bPocD1/SnqI2mzGGRAOuBuHpx+H4U5QCrKkTjcTtGCR2z3+v8A&#10;nFRvIqOsfmOeFYnGf6cf5zRohbvQEKJmDzMKOSq9zzzkflQJCiqWLLhSpYjPHBx+ee3ehrtXYAN8&#10;3mk/KwHGMZ7f/WFPZAF8sy4G3AXbj+XapeuwddRhMUmSxUBck7VPPTn34p8Yck7S+1VPPHI7jpx0&#10;pofYhYRDeOQF6DHt69Tx3xSsCWKpyM5+Ye+e3HT3/lU3sVa4RxwnKli2zBIyc/y7cflTvMhXCu2F&#10;DD5+efQfr9eBTRNlGYSZO0fN3I7gE8//AKzTtqlRAsfzkAHn7/P+OP8APQVugeoSyyCNY1JUnJbz&#10;O5x6HH0qOO4ZlYcKu07SByCB19qc7qkTrLG4UKN2OxPT6ccfnTVEYQKX+8TgE54Hf86bvfQF2Jmd&#10;pQqRcuR8ozgAD6e/69KYqBGEZlOB83Jxhj/XPanu6CYCOOQ8YUkkYzjoT701dsYBAVVDDcQ4C9e9&#10;D1YLYDEjJmacKWJBOeUAPXA9z9eakbO4YnDADuDzzxmmS7ZHVlkUgfdyOoz19+MVMkkbIZFd+SCo&#10;xnI9zjjnB6c0KzuF3YiEgEv2djkk8sowD9ef/wBdPPyEujqGC5yVz6HHrTMtFF821WYEbiOOeOPz&#10;/SpmZztEz5BxwxxgHnqKjcpoZE6NOFUj5iMknqefx/KkeNlLEsMKxLbuRjv07U+JPL2PkYc8KO2O&#10;x/L86WN1aGOQzFQz8gAHgdeCf0I7e9Jq61HfXQWJTgCIPtbILJ34zj+v4fjRE4gAl3E7hkjGDntn&#10;9PypRHHGzeU5ZWGGLDnOPXt/n1pwVdu4B2x8qpnHp0PtwaWq2HuRRQ7uTJ90cjnnPSpCS/KsuWwO&#10;Rzjnj6DB5pwQ7fMkkJ3ELnI5PbJ7DvSoxVGlUKy4Hf1GOe/5Hr+dJKw731BGiYhQdwIy6njnHHPv&#10;z24560jSxyAK7H5lJK7Prkj6U4RosStgs3csM468fl9Kj3wyHJDYwC7Hp/nH86luyKikx2HLKJH4&#10;YEBinGc8c45pxzMm4vuPmEYK9z/k80iIHdI4Y2bseORk/X6U55YpZzNkMRluFOPr7Z68Ae1JaB1G&#10;viMBAfnwP4h1x78dKcFmRVDneGA4DjKg/TpSOUSXeFyGx9w5wPbH405pIWKtk44ywB56/wD18/4U&#10;aD7CBY5EKRvyPuMVzx3A4/WhsMWllwy7SQhXoMdf0NWtCs7W61qx0md38me6jjlkWMHAZwCQOgOD&#10;7U3WbKK11S+sUYhIbiRE3MM4ViAT+QBqFJOXL1LcXyc3S5EdysZQM8r1ORn/ACPekeaTzjKFwSMD&#10;A4H04pUGF8yYqXGNwHBHQdP1/H3qPfGNwQyCPcfLGw7up4PPX6VeqIWo6NTJGSrEEk89Tn+dOjkc&#10;b2kj5LYYlBk8Yyf/AK3pSAks+3aB0ZAxHfp6n/PrT7cxiLJCnYvOOe/BxnilcpisrmQqgQErkHuP&#10;rjjoaFZIkILnjGEKkNnGf880Q7WwS4VQ4wCM7WPXjHI5/lT1aJBuBHQgqeCCB1z+I+vNK+tx26CR&#10;5RDIqhhGu5jgjALDkn69/XFTeT8y7VyckHP1z0Pp9fSojCNwLSu5MeSSeRwOvv1//XSsY2jCwxc4&#10;yXViCScj8+OtJ7DSbNPTYPJu7WWQbUkXcm48MOmM/r781+iP/BKD4rfEfwd8Opvg/wCFNdGkJ4g8&#10;WW+sPefZ0PlTW9xGls7M3CQC5EMkzYJESSY68fAOvRS2vhvQLlRgy27gtk5ADEdvX37MK+p/2M/h&#10;JafG1/h38M01rWLePUvFsFr/AGnpWnC4NpPLcMkbvudAqqnmS9ScDsMkfnvHeEwmY8O1I4mygnzN&#10;tXtyXadurTWh9Tw7UnQzNcqvpt62Pqb9rj/goN4tk+KFj4/+C2nTaJrbWUFl/ak1sk0TWdpeLLaO&#10;8UykfasQxzBUwsSysSHM+Uv/AAo/4KPi0/Z78d+DL3QtI17XvGmv3Fzd6h451JZzFe/ZyzOLWQSR&#10;8NApiyyBmGNpChB5h+0P8DtC1L4jyfDX9mHRtZ12LwV4yk8KeMtT1KyFu0usyALEFLyt5gYW79Ng&#10;yDtU855X4Gaj8YviZ8U/CX7LH/C2bbwlous6jIt5fWPh6ygu7KDDCfzblIRKR5W4AeYF+YZOBmvy&#10;DD5Fwvi+HKSdNL2SVR80mpqMfei5JXlsk1F9LH2kq1aGLkvig7JWWl9Nnp138zy7SNd8Q6VqUniz&#10;T/E2p2WprKl0upWN/LDO9wsomjfchBDLIA6kfdYKRjAr6aT9oC/0vTT8K7HV/jNp1/HbWdrFNo9v&#10;KL63toInjhto2F6jxxqHbG0DIkbJ5O7zr4UfBP4N+K/2iPEn7P3jPxZ4l0+GTW5tJ8G6rGlvGouF&#10;uWihk1BZcFY2CqSIyCpbqf4rup+AfiD8Nfi3rWhaFq1rpnxNgtTZT/ZpmMHiADcJYXWQDy7r5SOy&#10;TYwMMcH6TP8AGZXmGJhQStKEFOP2VZ25XftHrvyvpbUzyOnWo0ZylZqTs9E31ulfq/xNH4+fGHTv&#10;EPw0uvAeteDvGk9zp+j2lnpi654aTS49Nh+1W7tc4tZsSOYwV3SKVHBPzfNXkMfiTxHo93c32h+K&#10;tTgeWOF7h7TU5ENw8TboTIxbny2yVJyVIyMYrT8UeKvEFz4QudB8U6ak2sS3EJRp3KTafIhVpFYH&#10;G1VaNsIwPB9hW54S+DHh7Wde8H2niz4oSaWvj7wcmp6PdLoIuMXkl/JZRWsimUbUZ43LSA/KB901&#10;tlUsHlWAmqqspSk+sr6XdlbbRvbV3epOZOpjMVD2b6JdutkmfTXwb/4Ku/H74TaDpt3on7UHjDUt&#10;OtLy2l1FdX8BJNBfFWBeGeWMeaRId26fzBI+4sSTg15h+05+1346/aR8X+IviN4v8RTeJrK+tbjU&#10;rjwqNIlgtNInvAscQgnkRnQQhFBHCyHdzuYk+Y6b8CvG3w7+OemfBL4pa7qFlq954rs7G70+CWRB&#10;bQvKm+6cbsy/KSYlGAxKseBht79oL4j/ABX8J/tI658JvBPhyP8As1ZJrC2vbSyln1S/SRUWCzR2&#10;YrESGUbo41PzYyx5rwo0cBLE08LhXGcWpVVdqMVG6TatHT4nZqz63PQjClh6MsROHJLSLsru/Z6+&#10;S3ufPf7UE2oaj8OrS91nVLnUJrK8tIImvpmlxGsMiqozzgZI29Bj34+dJSGUQiJgXfDexz6ehz6d&#10;q+4/+Cj37EPxR/Y9+Euhad8UdT0e5v8AxLALr7Ho7PIunvbNGjwNK4USMDOoLKAuc4NfD1ygEhgZ&#10;VBUY3q27uepHtyK/ZuEcwwOZ5LGvgpqdJtqLWzs7O3zTPzbOYyp4y01rZXIIovNkWSflJGAkUHIP&#10;IyMe/wCFE3mbpATtBbcFzxu65/WnFblFURylmC/O7Ekfz/pxTXeNGWJiAXUYCk5QemK+pi9DxJas&#10;r8wACPdnoSo45PXn8DjmnM6SrtROg5Crx7Hj0/qaGWbyTIFDFDnYAxwPp/nvS+Wg/eO7MBgMcDBx&#10;9evPfr0q1cljJQkpaVZG3vyCR/Fnvn2OaaITcr54YMQhUEcnr6dvSjMuwIHILONzLyMkn9KJnd3A&#10;3AZIyDySO3P+epqk0yWmthImVcIVUcfLt789e2P/AK9RO6RzARs6tjBBP6/XmpP3URWVAUI3FgQC&#10;CeMf59xTBFGZuTgg4BYkgeuOcGlrsSmtwl+1F0jWQj5z7Angd+nU80gtrhpcliuOCQg5Ix1xwTzS&#10;vtYIUcBQxAwuCOnPTkf/AF6QgOTsi5xkFuSc9OP1/WqAbvZULNECcZGVJ2gnr/8AX6Ukqu5aSOL7&#10;pBXsR68/56U5DK4GyMYz8zE43DJ6DnP8utLFC0kjGRlBZefm/oepwP50ai2I0BuA5DDhQcAkcn/9&#10;QpkEYVVkELdMcgDHPf8Az3qXyoxiMpIV3HJY4xz1/SkUpKFkbncx3HP4f5/D1poTGoFCYWcHA+4y&#10;Ec45FMjWLGCSNv3S3GffPrkfpTVlgiLSqrH58oN3fPTH8zTo1M8uyIMWZgQhGcZ4wB+NUtRcthFk&#10;iUK0vJD8hG6ZFJIvlJumQszfdyMdD6dvX8Ke3lpNthYSEKvJAGeMdBnHOeaYYV3FxIq/KAMP3+h6&#10;D/PYU3ewga5KKkjSkljnpnsPU9vXihpBGCytlm7MMjOegP8AnrQQTHgEFCfnQc+gOPfpSkANvjQ5&#10;YbCQuSO/GenbnjrRdhoNuWAQK4ToTtY44zzTXjWQBSdjMSvTn3pXRBKMhwWOGBY5AyOf6fjRISGC&#10;M5BjJyQcjGPy9KfUXQSTbu+aFQueQPXGP8abI2398ZgoUAL1wD+H0P1/Cr2ja1punWF9bXnh21vp&#10;r22Edvd3EsoezO7PmIFZV3YGPmBHt3qioWIeYGUgqowwHccH29aCU3fUaWMRa3kRcMASV5yQRT2G&#10;4+aoRUK9VGATxz/Pj9KaIYmKkggk/wAJJ/L0NEZjWdhLzgYTbJ246jH1H40Ip2ewiOyMXaTdGwGQ&#10;R0+nr0pyI0M6p5AODwffg8g/49qJIlmlBmmVMfN83X6d+fakCysVVVSP04zk4PP0/wAKNUxKzFiR&#10;UVRtBDOAScbSfamyKJE3kEgsQWxnj/OKRsI/AfIOEcL978PT/PvTkDq4yOD9wkcjj0984/GnvoLZ&#10;3G+YgBVk3BSMMOQDzx9aZHFmJDxk/dXGcj/PFSusMhZYpso/TIALe59CeaihdzAoB2/LtIZuhz6f&#10;56Gi3cfTQlcHbtEWCThRkjd/PHH8qa6boJvKwShBLdvT+vH1pQrJGyLCsjHJJ5OABnp2+mPSolUy&#10;DyFG0Nyd2OB+AJ/PjitFbYnW4rqY7dZX3PucjcTxwPp+NIqrvUdGzyNtTyYuEVkI2O+XUEYUHgYz&#10;zjrUAlDAtEIkkIw2OoHJJHryMfjRZJjvcJokXb5qZZckoSBjv/n3zTZVA2yROMFf4iAR78VLGm5o&#10;4SQ5PZunXP8A9f8AKoYzGJVZ41Gwhfu9umaNBJtEoKq7eWMsScZPHrj+dLhXcxyuGVmXJCAge+O1&#10;NQfO1v5i+obfwRz698dvw5NC74huViAO6vgEcfyPNGzB6gZFMnmxwlMHDZ6gHp/n3qSTAAWMgblz&#10;ywH+e1RAqz+YHwxJ+Q8bef070sjLIpKLleg9FHOc9+R/KpvuDWoR/cbAJjUgOd2Rk9Affg8ULNBE&#10;GESbgQQDxhcjB45z3/GlBSQOWjOdwAB6fn/SkgWNZR5rggsArxADAPtn6Yz69qL8trBbuNii3QGR&#10;fm4BY7sc4596QMHjCyKBjlm3ZPfinKu5C29g20naTnv69+3PGKWQpETF5Z3A9QM4OQOf89qluwK7&#10;GgSN8jjEZwC3mDOT3569Pejyg25S4wOuw/exnj6ZNSRK9ztTZvkkG2NF6k7ug+vT8aLWGRybe2ti&#10;xH8KpuJ4546+lVdWuTZkMw2MFfC5PHTgfXtzjinSxSIxcMm0nnY2PrzWvb+APF1zIrReH50Bw2+Z&#10;Ni4OBn5scZrU0/4U67cYlury2tkaQjd5xdi2OBwOv5frmo9pDZs0VOb1SOUUIy4Rhl8YPP3j1479&#10;KUS+WdsYjd8ncufUfTvW/qHgubTtZOhTXyMyuEZljBK9uvYjPI9Rg1vWnwn0ZofMudVkmyOfJUKM&#10;5556+v8AhTdSMbDjTk9zg5IZXcySR5ww+VsUihyQGXKsuA3Geg46dP8AGu9Pw48PySZhjunQYIy3&#10;zY7dBj8v/wBTbn4c6FErSOlyDswuZPfHpz/n0qPbweo3QmtDhNgUkMX2rzhRnIxn+XJqMsyu8r5H&#10;mE9efr079a74/DrRVlKSXUwKqu5i6nPB9QOMd/U9qhPw20qNNiajPlfvAwjv1HOOOar2tNon2ckz&#10;iYkcq6IRhDk8An6Yrp598nwbtldhsXxHcHB3YbdDCB7A/KefarD/AA/05UYnUJQuzJUoOx/D8+va&#10;g+HbyXQP7Eg1NBbi5M5xCSd+3b1Ht3+v4ZycZcvkXD3b+ZxyWrZbftjDZyTkYzyenT8aVre2EZl8&#10;lWEZ+YM3Bx/+s5/rXTp4CLEtJq/3c7j5e4Adv8/X0psfw6barJqb4KHH7rOBnBPXj0FbqcYozakz&#10;mokjDHMHK8IhBweCOxzxxz60n2eWa2GLcscE+YAQSo7AHtkdfrXTJ8PJmO7+1xuJ+QmLGO+fQcA/&#10;09km+H94yFjqiswyGEaPntjsPfrjsapVItbi5JX0OVSJ0AMgRgDj5TyvH+elOkjYTLgBgSMKMnt2&#10;/wA966a6+HN8ibE1KJiF5OxsNjpzj3//AF1n+IPDFz4fRBd3Syo7HmPPXHTketNOD0TCUZLVmLIm&#10;5MlV6kIAB0/yaXYDEnkhhI56E/e+mevftSuzMQ0kmAzfLheoBP5elKsbYWTaw+Y/KrcqMZBA6YOf&#10;fimkriIxE3nlEi+bgjL4Kkf1/SnmASXYitpSxbONvOT7U6F0MxmWPcMZ3I2fw5zjkZxxSDzmJidS&#10;cD5WBAB/2iD+Ppn8KdlYNbkbwOqqgZXXBwFGcevPbp+VIE+Y3BAxuxsHB4PX8KcHh3KrkLlcfu2I&#10;B4zx789Pf6Uv2iUB7feESQqWVSeW9f50aXFZ2GkyEhUIQBz0ONvXnrzxkf5xSJGQjqJkGGxsUnB5&#10;5J/nnvT7mGJHEMbltqjBWPbxjgHPccULJNIDGiALgbwn1J7n/IzVJq9iSPy4n22sZ3s4GTgDA9ff&#10;9OvtUaCNkVnx5auQeeR69/1qQfe+zdAGOVDnI7c5/OnR/uZHZ5SUGDkuRkD049aVuZ6j1QyW0YDz&#10;chhuznOD+X4flSiEwyGOVWBXORjnOTkY9ufyp0bGBS4UqCcfLjoeeP8AJpoCNANzjIwMBckA9+Rx&#10;xQuUSuMEbbPLAxheGKH5x3pUHmhpkthgHoOgGcf1/Wnggs7oGGQAASQCOBg/rSc48sxl3ToEx+Z9&#10;vzp2sMjlKNJsVDuRzu2sPTkUkDKu93BO4H51GT0zjHv3/wAinjMVqFC5AYtwevAz/L9KJo3/ANWi&#10;kv1bIHA6ZPpS1uJaj/L3IZGAGcfKCf8AH+VRyO4YxnG3b+7AbjHc9SRxRt81VaPfndgDGcjpjH9K&#10;ftmd44o0CuxKkJyWJ/zjFG49hs0ci/eI+YEdRgDngevXNRsWgjWORF5Q5IJPcH0xilJXzdiEuF4b&#10;LcH69OP8BTjHIVHAJJBbgYPb0p3uMVo5wMSRGNWAwzAgHp04OfSk2NGBDFjqQCOQexOM+lJI7Rx7&#10;nhAJwSQCR2x7f14oYsw3tCp4w3GcggkHnp/n0puyFbuC28jxuzou2E5Cls5JOM8fh+JprHaoALK4&#10;bDI/IH/1qdDgSNKxy+R82MEHg+nuBQUnjMjooRix3KU5UZIIPHXpQ7NCsNjU4MMS7t3CsCeD/n9M&#10;0COTyTHFFvbd86t36n8O9EQ2qSWyQrFsOQR/Tr/OnrcRgiPyBu2nJLHrng/n/wDqpWQPyGTRwhAX&#10;faAPmAfpx249+frSr5Z3RKQBj5hsyQB3x757GlWYRoRKVO4DGPXJ/wDrf5FM3RhfmTDnDZ5yPbg4&#10;/PuKaavcVn1FNsoVn8rdwNq4Pp9fQ/pQjyiQoYtzE4CuTk8D/Gnkl1ChSwJ2KX4+bucfgf0pjvhQ&#10;jREg5LKOPX/61JqzGtdBrspQrEjgliMbuD0PfHFNhQiTKPnJ6Ng46/XP+fSnFCoaXayrghWJHJPu&#10;fbml3q7hFwRuJCu4PHueM00ragDEttXewbGfMBPHXHb04ppI8sRhdpUFixGc89x296WVi1wEZWwA&#10;flU/Q46/5xTsGCYHY3J5LEjHPt3xjpT0uBHsjR9jvnHAZeCRluhJ/wA9KUEq3zEPkAfexg8HApzR&#10;RtmOFflf7rYJ49+eO/5UglGBMuCC2TGCeAO/K46Z6fjQkMQJI7EN9/nGD/PikMJcbpd4H3egAAB5&#10;p0KmZnk3bWH8JAIP50kbiQAqFAGdxJ5H0Ock/wCRSSQCof3e3P8AvsmOTj/6w/OhIsI0kTjr94rj&#10;Bx+NIReXEgBcuyqFXJ544xjtjnjFMkR2LXEoJ6gkk8mnt0JvcePk2qApCxkZz8xGev16Y/8Ar0SR&#10;m3l8t85CfMCOvGce/SmL85JaJh1yCeBThEPnCTLnA2hiN2Py4pptoNmRm4lRjKoAHQjaBxmpFlaH&#10;KYYMx24YZyOCB/L86d5W23AMgBbkrkDnjGPX/OOlI1y0iZkA3DCtvG3tj86aTT1YEYV5JAm3LA4Y&#10;tkAEk96e+x1zhto6c8EZ6HHH5cUhRQWPzAqcrjoRxxgD3NOlgZLkWqxmTDsvy/LyPqOOfx47UJMG&#10;0NaMOzXLzAEjKjIPbmmYAlLShUIOc+hBHHHanOvksrbwWJ+cnpzyBnHoaNjxthAfmUlnXqwJ/wA8&#10;/wD1qOo0RsDGu7zuTwcj/PPWpGRZJd4yCeihcjnpx6dRRMDEyqoXaQFLHBwR7f41LsDws8XAV/mK&#10;jAHAI9/Wmo9hXIERWjMqSHqQffpx+v1pjSOWBnkBHHA7j0qQ+W1yyyr96QFgTj8MjpnNPMTRL5z4&#10;G5SVUHkdfT0IPB9KVm9h3sMOV++hw3QbckfU0y33Ovlo2AOChYAkdO/1pcskeWdQC3BPbGMfjz+l&#10;JAXDrK6gE5HzMOwx3Pv/AJxRfXUVuxJ9rlj+RbNMLwP3r/8AxVFCtd7RiMHjqZKKrnfcXIhhKK4L&#10;xkEZwNp49MelLE7uyttJ+bAwucA4pQhhm5kJJUjnv16jn29aAH3lUVSHHG7o3Xt2Gc1jsx7ieZtk&#10;/epgZYMCAAP8aAzhQ8jZLHjB7fUdKDPKMLcIOPutgHp/kUrmRY0KPhR82Ocgn/P6UXAV2Zv3rjBB&#10;yNq9QT+goaSKRvn47BAM/rSpE+Mbo1HHPc++CfpTZFDkbFCuhwRjBJz25P0qtkTo2N88CTzCvcEg&#10;jvn3p+WfeiqpPQsD+Pfkn6e1JiVSHEStn7wKk7RyMD88/wD6qRlYoGDpktkEZHOR/hSvYdxyzAKV&#10;iBBC8sxztyc0Fl2kS5yOCF9PyxRuVUaSIAcMeQcH6evb8qWKSUSeYG387guTyP507iQ2JY2TYHOQ&#10;eMgkHr27UbtyrGMlv4e5Y9we+Kck8KP5gG0EfxA8n27Y4HWmIWiQxkE54xngdf6CltYrVjl3NKZX&#10;QkMcbQOT7dDxz/I9qSN2SUiF2UZ2oDjA9h1/Cp0kVCTHGgYqFGACRjBzk/8A6+oqJnJUjnIbCr78&#10;/wD1qLeYlqNRSA5DgDndubvz17+tDRR+TiMg5yMNnPY4p8bKJQkTDcAwBRzwT17jjqO1LEWZlKox&#10;ODnI5z0Ayev/AOr8BWaDUVpMOuUAJXJIIGDyPTg5pqIrIrOoQk8/KeBnBwO9OAWYmMRFdiZDO2cY&#10;4/z9aacKC/lgN12DJ798/WmCHkFtu1lCucnKY4+vpQELp5mQq4OVD9T3470ivNHFh8khslhwD6YG&#10;OtPPmOpkwVI5yWPTpx0ouKwks5KCAKCqtnaFxg9MH8jimMMhg7FQFBKj72M8/wBKdG5M43TFnIzn&#10;fz05JJPX2pGDmXaSecZL+hPbn2/Shq+o0rEhcW8fkvsyeWGBkHpjIGe3b+vLYWjeQbgucZUM2Bxz&#10;+P09qa4nSQOjeXIhBVkOMDjHfj/P1pZoVFwSYnITlB2CkAYJx/n2pttMWiQ7zUZAY+RtJXc2RgYy&#10;DRdF3mMpc5wCT03H6dPx/wAaSOUi5ZmjP3ssRjrjp+efrToJjO2S+5ATuAGAB2zn6fjjFF+bqLVM&#10;Ad21CxUAjzBjBGeeD36Dj/GmbpYwqg4QqAGQHdjGen5Uu0hih29MnIJHX2/GlBguCHPTGSBzxjju&#10;ef8APFG47fcMAC/vOV2juvXOB0P459cVJDHCF89mDICQFWQFu3bPB/CmMZCoIUlQ24AYBGSefX9K&#10;HQLLtxGoDHhT0OeuM/5xSulqO1wZJEYHcdpAIQEkgn059/5U9o4/kjDqoAJwOpzwcn8P1NOUQjy2&#10;uWIQMMorKOMnOT6nnse1JFGgYGVNxP3BjAwP/wBf4UE3YkytGvlNLwwB2DHHHTj16etKFjZFuJFw&#10;Dw23jH0HqBjrTHlkSM4znbgkknjII/pUtyEVfnk8xQRgsc5HX+WB+FDs9R2ZHHKAOHztHVsAnJ9q&#10;f5CFDLOWwHCgAjr16ilmFu0HmnhhgBR1PB5zjp0/Oowy5Z8uACMpnAz/AJwKW24bgFJJJUbFB+UL&#10;jA+ops+dpVEOSeDs64zkY/H8hSfMreUGVsjhcZxjgcA9eafII3G1bQ8nB44/x9Tn6UugDXuGjYur&#10;EnsW+XP0OP8AOKVFJkZll3xj74bPP5/TtTkEJw2wAscEBO3rTAN7BPMKjHzO3OP8nH/16pabitdW&#10;FIjgmdvKJSRfkygzz7UgJt5d7yBsocADr7cVM0cDRFwwkOFIGCD3z34HH45qJnlGEkUYyASB6mm1&#10;YUdRxMcHBwcqQp4welIJGjwu/I4yW5I4wMfh2psfKPJI+XyONoAyTzgf54/CnxqwcTBV3Akld4yB&#10;nOQOOaW+wKy3EcBpgnnbm3ZCjgHp+nH60yJJGBjcqmRggHpjv1p4VHLSh1BA5wh6emMZ/wDrUSSS&#10;SKGgGHU4Ytgjvk9OP896lpbjTYK+DuCbGPBf6Hoffp+XvRKFQl2Cl1yzBT94E9se2KfnYvlE4Lkl&#10;1U425689hzz/AJxEj/ZwYSuSVHzqpOScjPb/AOuPWqfZggLrIVVVVQW5GM447Z78CkZhgsW4I+Vt&#10;uABz/n8ae0vmSqgbar8bj1xzjPt+nFOhMe4F8spJyATknHBwfQ5qdyr2QkwSLDw8sIjvz0HXpz34&#10;/P2phdiQ0gG0H5QCSGz7D2Bp21BGrRzFlI2upU884/nTvLO8xqVQMcFcktjOcHP1pu72J6DCjEgi&#10;EqACvGSA3rkewJ/KmrAWfyyQynI3ZALYFSqUjTY7kED92wPIz2P6Uk7bpQjhWO7op7ZPX3z9KGlY&#10;abTGqImUzM6p2wW6+p461IgG9GY7Aq5KjHAHHPTnp6mmKyFoXcEBvv8APUc9B27cd6Ad0q9oxktg&#10;HjPr9B/KkhDgqRMoTblSXBB4A9zTo4xIuFJzn+Ek85Gcfj/Ko0Msbltzc4O7OAO3Hrz/ACpW32oE&#10;QwHQZyGwef8A9dUn1HqPaOIRlt8Z29ix5/D04/WmS/JHvVwoxjGc56nr3pWLBQUXPGR06/1pWLZk&#10;jikLL3OeBzz1HHWk2mgswYrsDuBu6oM4OMfSh8sgzCWZThWH8P6UogJicRpkqu5i4BAPTk9hzSKj&#10;QFdhA46DJOcfl6/lRZhoI3nO6JKCQ3Tnpn6j6VJNEIpcPmMheATkt1P9femlo0Qoo2sSAJF43dTn&#10;HakWMqCtxwCCzkNjPGewIB5FMT5hv74KGUZJYknA6/yH1qRIrhfLkjRlIG5XXqPpx6dPwqPypVY7&#10;doMgA68nvjj6UKUASEkEDO3J4BwR1P8AnrSW+oO/QdKUVg0pwxJXnqOnPT2pJwjEtHGx28c55Hfk&#10;evFLGjrKrpKQzn7wHK/yojJ+UoXkYjCjfjgcfhT3BCQujKokRsKSe4wO3enRySCTcq8Eg5U5A59O&#10;g64owDMw8kbiSOV5wex9/f3oVJNzr5ZI4weOcd6SumGjQ6OPdMoMoIJA6Dvj/wDV7U2SRWjZNxO5&#10;gWIGOx4BHIH6dPQU4r8wfyWHJ6qcfhj9aTc6sg8zH+3wMVV9BaXFj3GEOrAAKVILe+OfyprrukP7&#10;nbhiQUOR+o6Y/Oht8TOzMck4JK5JyOnPT0//AFClDyITlSy5OQp6ZH6dvapv0HZgybYQWkZgwyx6&#10;jP8A9fJ/KlUK+EWTDEDKHkDge+cYp6qfLLyHaWXOAvUjOfbnnpTGUmTKKAAASTjp0HX/AA7VT0Fu&#10;SACWIQoGZcE4HHfr6j0/Gq4ZVBeNsH7uMEjk1LGxZd5crliVyMZJxnGevT3oKBWxEGycqMMOcd/T&#10;096T1sxJ2DiVSxVc4GSOAfy6nHqB0p0aMoZ2mLbQc+XkZx9f5e1MSExoZht+X2/z9aRsqSY04U84&#10;Xn0/z70N66odvMUuhAjMZyejYx1pCZmYIw25Gd2ef889KajPGq+bGTgDK7s4Ofrx/WnnyblAoby2&#10;6RlWPP1Pp0+nFTuythyrK+LcSFtxCqpIX8fT8TQYmjlcRZxu+bcOCQfr7n+dM2ZcBgAejFepHSnb&#10;i5VpSACqqAP4fQ+31pprqJp9AlYo7BjtfPzAHqcinsYQPNLEhejq3FE7SPLvkmXDcsq+5yR/Smnb&#10;Izs2AFBI45/H19Pxoe4fZHGWRp2bLLtzgFeTz06/55qN1dWyZc5wcDOffn8ev+FOZuE/e5C8Lj0P&#10;J4pDIFBKJvzHyR0Bx0wBzj2o30YJiu25wsjc4+Zdo4+uPrTlklSEiNeM8BTnAx2FNIGZAp2sHDE7&#10;N3oeoqOQXCl96bu+1c9mA/rn0ou0KzehIHBVpZGDg9e/OO3+e9AlXzd6SDgHbleQc9eevrSIk6KN&#10;wbCjB2nGRg+n+elG0qpBjBDADOeQevH1xRshocAmWjLblST5grHHP+HT8KJj5DK4dSrLwOpXJBxj&#10;H0HHrSjy9pmVVAx8xRTn2pBGxi3BmwDwM89un+fSk0O44SO/zRnGflYMvT2+vWlZTuVTk4HDdP8A&#10;P/6qBs3CKIgMx6A4Hfj0+n1FNKxQsI2RCp5CqMf5/wAn1o2QJDyVVCN4Ur1DDBPbHSmsHEhUMCo4&#10;5HT9Dj6UiwvM/wC5jIyFCqDyfbA70sS+W4kRQu4ElwOB9cfj1pt3EhuBGin5mIYMcHp7j9T+FKHk&#10;kBQygK5zgDBHGetEbtktnkHbndjP09f/AK9SJGDIDHIGycsynHX6gdM4/Cha7DuluRMgWX92hG5u&#10;Ovy56f4dKXzWGSpJB+b5uAcdwcewpzytHIUtpATna+0nJXsT+Iz+HrTIwElKc9M43YB44pbBq1di&#10;FVLDPyBwCCwx04znt0p/Kch8oikkBuoz79cZ6f8A66UCRoyZMbTkneOD0GB69efb6VGU2RbzIRtI&#10;OSeCPcfhT1SuF02PiKtGXKKSOQ3Yf4HvinJOscMZATjcQdgyeO57/j7+pqIbvLEi79hzlevPTv8A&#10;gaWRZViUeYHYxjqwyO34GjVAknoDbXPmQ52lecjk/wBM9OlOaYyoCyomxgxI5Pb25ojUKFBk2tjh&#10;cZx7fTkmiQZWNIc9DuGRjPr7cYpK922OyFaEm2ZzCeGyoz/P8qa5ExLs7hAMAHkj60pM8MRlhQIc&#10;AjLcgnp1Ofx96Vo1KhEOQ3UlCOc9ff0oYLcWVRsALLy2MKRnd+dIsg+VnQFsgElO3fGP880IQY8I&#10;+7LZJYDK+v8AMc0FyEMkBYYbI45APB7fT86lu2oeQCTHLoG55ZecH2pC7K4RZBtDliGAGOnPv2qS&#10;AQufNe6LK2Qy42llwOT29MD2/GghJPnR+hxyTkY/+vVWdr3DS4SrkqJIgcqOFfnGOcnn/J7U0tHv&#10;3ITsztTPbOf89e1JEhiGFYPv4IGcg4xgev8A+qnFI1wzh24GMHkkj0/GjcNhWRRbunkNxgglemD0&#10;x+VIilyJuyHgj5Rg8f5+uaQozRAY4J3DC8HvnHcd/pjNBLbDMzAbm3AFSMcdqAWiHM7SsGYgrvwB&#10;gdMcj60nmIrBTFkjgKFJzknpz71JAi8q+GY5G5PT1z+VRhMykMwRjjg8D0/r7fzppMWgOWWOSPYW&#10;KcKwOeT/AJHNLE4RgXjJwcsp7Y45x356d80w7kYDnIOSGXK/r7evFI7Ly5hIbGQR0PT8h1qb2Y9y&#10;QOBAQw6/KCcemajDRspjiO4DB3g53etTZ5EcqJkgAuQfTGevTjr7VGVCxEBiDn727g9eT+n1psUR&#10;6GIwlpEIYtj5f4gT0/GmeYwcloVVMZBHAGCf84p24mMgnHzccnOCP064/Cl/dAFWZh0IBPBOOffv&#10;x+NN6hokE5UsGjjJJ+ZSVzn24psjPvEakkA8rjHbv0BGakzCqFA23J+YHOQfbHHXP8uaYEl+Vo1B&#10;zjYenUe3uPz570NajWgMZHBVpF25IXbxjGOuf88UikEeVEh4bIYrwOMntn15pATnHmNjkg7R3/8A&#10;rU5YnV9jcY5BDe38+B+dTe7C2lgD/Pu3Ajbhn6Ee/T36d6REZtpYbiAAobPfqM469KMyBVVWYDO3&#10;nnoR3H1/IVIrKVfFwcHIGD6/TvnH+FXHUT0G7S0pXdgP97byT9OvfNI6rhRGTx0YDleMD6Hp0oSR&#10;ZCCxRcLjjhsevr3+vFPcxBHIJJ3fPnAGP85pehVmiOYMyrEzg4J3Df0GcevtTyqRJlkY5UbdrcfT&#10;j6800qWbZnYSAOuBg/3iPb2zUjFFaTAZyCeQMAjPYdun60W0uPTYSPyxCg37sj5VVQBnI5Of88U0&#10;CTcZEUcn5we5HI/HmnLOzsjKysN53AcYz3yTx6fpRJIFQMkiowGNqnHPYc/hx7/kXTQrNMQyLJHs&#10;Dhuig4JJA7++On+c0Szyy5YyIylhwFBJH8//ANQ9qXey25eJ8DaDycZH4cnp+VMWNmmBIxuGSexG&#10;B/KhttaAl3HLuifbKzBznHyZwOMfTNO3LGVYMVG8qBnORyDnnr/9alcPgRls8DKsOv09eMfSo4i6&#10;r5ZUPtJCqT0BOev5/n7U9tAsK6bgFlO1XfBHTnAxwacfKcASDa4OeV5Iz/8AX6U0SKgBVdo9B157&#10;GnsgeUNO527ycD+nfpSWgO9xqBgQrRDlsquM555p7SRmRlZgqIDkRDPrk849uaidmkIVpPlUNjHQ&#10;565/ACiGVY8HAGWByF2jPPPT/OaFJXDUkMcp3RNIr7VJY7dpyQDjJ9+Pz9abEIpJTtUJlQF44Bx+&#10;GeKTcsMoLbjk9QQc47ccd6VHcgrGECE45OenqP8APehNXDUe6iMFFRRvHyj7oXnpnJpJGKIEKK3z&#10;AhWTG0ZI69+tM8p1TzGlBOOqjrzwc5/zz60uWZASVOcfLwOnb8h39abvYEhyF3BCqN20ZB5OOlIR&#10;vCzvICUUL/kD/Ipo3xSgDop3MwX/AAoWaT7PhxxtIDKmMZ9/r1zU3S3DXoOZlKGNos8+uBkHjn6G&#10;khuJ1jG2BOAGUlM8j2Pp7005kA+XDKuc9x249e9PaIyYZBsTByd/+c9h/wDrpXbY+mojbCvzkLgA&#10;4ZfvAjPOOen8vWnwAMuFlPPXLYAGT17Z4zUboGDGRQqk5LBTnPYehGaepMUZZSTlgd4Pf6daFuPS&#10;w51WL5gARuyCpwCM8c+vWhFQsChAHBQGQ5B9f8mka5J3RyR+acAZJJI44702QKXVmQnA5JORgDjo&#10;fTP+RVNLoIfmYOi/aMsrEAuSR07Z78mnRwyyttFwu7cqgkgAHuc+n+NM2xkAJjG07Q469MjPr/jR&#10;CqAAOWycHrk4H0/L8qXUfQmRwZAiRAF1whZ/r0P5j8ajVIy7iWDAY4PzAYwfTH+FJEu2NJZEJVkA&#10;Xc/Q9cfr+lIrEzea6biMnHTqDzn/AD7Um9QSVyWQs8zxTNuwPlIY4OAM5/AUkSxyWwkHzsefmBHH&#10;H5daQJAQIjbgDK9W/nnr6+lNT5GWRgApz93J9ME+g96Wo7D4Y929o4QQPlU9Mcjoe5/x+lLOsgjM&#10;cuCG5bLYP6fTpRLK65jZAPMyMqQQM45GOn8+KdGzuS+1VBXLYzke/P4D8qWlrBruNSLMQicfMCzY&#10;3DH4kfQUnlbVBLnb0Kjk49ePrThH5sTSk8DA27uox046mnSpGP8AVqcbTwDgr3/M8Z+lLlYXGsg3&#10;vcwJ8uMhXJyATgc/iPrTpFdMSrIpZ1DR4Xj/ADnIzTFaVgUcov3Q3P49enb6UxSvlqitjoHboCe3&#10;060tkOzJGll8ho2kYLuyRnABweoHXihVXG1JdoLfKc4xwf8A63NJMoRTg8hupbOPX+f6UrM3Jmmc&#10;/PjCD73b8+KL9wt2Hkyh8MXcAkZOcHkkdOuMn6D8qV0dgsUDxksDndwB0/D6UoRULBt2dwCuBjk5&#10;/wAf1piEFfLAfKj5ixzjmqbAWF0fbkMuWzgIeeMen+fyp6pJIC+cAIGKq3v2HbpSMAYwMkhR6kfy&#10;pYFUT+VLuYPwN3yhfrxx/wDXqdhkcR3oGWMZzypTv6/5/pUzqDIETPyDPzEr25/kKY5JAR8feBcH&#10;nI9/Q4/pQoYx5zgD+IKeOv49/pzUXsyt9SaSCIlZGlB2kZLjpxnpnPtikmUE7cnC5wQpAYZxkcfX&#10;/PFNUlo2RsYAKk59uMZ/DA9aIwUZ8yKgfqoOWHJHfHH/ANY0N3DVCI5/iwwfjcByT1/zjpU0J35P&#10;lN8vCE9snjI+mOfpTQs6phUPPyuVY5PPr+A6+lN3yJ88i7QzZBKn5h2Pbvx61N7FO8th7lCxUHIV&#10;A3zEEg9zx1/+tTGZLdz/AKQTz83GfX+eP19uHS4l+bzCGPJJzjAHAqRYGdvLSU8v87AHjk8e/Wlb&#10;mGnYEMhjyzcY4bgYOM/h6fn+I6728uXb1GI1wcdc5NNEkkUggdF3ADGecehHH1pVZY4gGZjk7dwP&#10;t3x2/rUvUqzQqptYk4Qfw5PXnrj2P+fVUgVVycbg2QvcLjoP8/0pkj741ZwrcA8Nkg+w7duakj8t&#10;ZPPd5GC5AfkAD0P+c/zpBqNEMspG3aMKNzJ3P0FL1AKBiCT5iMvB5wP8/wA+5mTAVpCQXb7zZwx9&#10;PqeKkM0qEeWdq44xg/p9ccVNhvexo+DJCfF2jSGZowNTt2LjHH7xTyBjJ/zxVfxK7p4mvxFGd63c&#10;xyq7gMMTnGOe9S+D5VbxZpqsSFbUYAzcEKPMXnHTik8VokXi3Vt0nzJqE6fJ0wJW6d+w6dvrUxX7&#10;35Fyf7i3n+hn7d8e0RcrhT2we5z9RSBpIW5xvOfmA5IBPH/16D5kL+WdxZfvbmwR6j+eadh2h8x3&#10;2k/KoJ7jH/1uD61rpYhbiJh49jpk4yp3Y257n2qWMqY9zKA7j5BkjB6n8f8A69ND/IVCsApySTkE&#10;ZHH5d/enxFoUEiFsqDyD14/WpKFKoFUxkMg4XIwR9cE89f8AIp0aIsuGClXX+F/mUdv6flQ6wySb&#10;Ocx5Ox+dwwfYdx0znnvSp5ZfzonHojZBGeOPrzSsmWhy/M4UgeqkLg5GR/n/ACaRVnZ90bHOcMzH&#10;vnv6etIxbLtJcZdSQEBIAPb8OlSWxbbuKkHGTtGAV9PUn/Gk1dFJHTau0N9o2kaTvRms4WHLYUMx&#10;x29R/MV+hHgLRvCnwr/4I0/DD41zaQ41GL42TreyaXePZXl7ZtHeRyW32mIeZGWSIhWGdu7ODyD+&#10;b8N19nmUF9xUq3lumBwenXkdu3Ffsn+z/wDshf8ADWv/AASc/Zy+A51G503Tb3xXqureItYtZY2l&#10;s/Lh1vyLgo/EoWY2paIEM0YcAqcMPx3xRxmHy3CYCeJny0liE5v+6qVVted+3e1tT6zh+NR1qk4b&#10;8tl96PV9au/DfjLSPhJ8SJtEg0XUPHHxe0iafQrOVZ/IuYrJrhbi7uY1UTTraC2RQeD9slJDMu9P&#10;kD9mPxN8NPAH7a/jvxp8XPGej6DY2vjbUdJsTrcBaO8s59Vkt77YNjbUWz85N2QV3huQDjrvgV4w&#10;8Y+AP2q/DPh3xN4glsPDHgT4pNpOq6Pa+dLYNNbx36TX29nZIxFtlXzBuaYK7FgEwNn9oPxL8BvD&#10;/wCx14R1ufRkvLjxb8Q9cg0KKSxiEt3BLq95cXt+ZXUkR+XNawxjIwbmTAJHy/k2AwX9l1ZYGMZS&#10;VeMYLl3ipOpLd3u4xilrfTVu+h9rXlzVFUckorW9tHoktv6+R4DpnjXwD8Xf2hfGnj5dbuLuLxPr&#10;mtanYRatMUnltZZ5ZY2J6hyGzgA7MDuDXS/tQfFbw58c/Anh3x1cNrI8b2IisPD0/wBnSeTVNMUS&#10;BRdyFg5mjaRAsmCX6EZOazf2I/Glz4A8UeLNBiv9RbQNU09EvfDlpLl9Z8lpp7WEKOXcTIgyAD8x&#10;HQ7Tv/BXwB4j8dWc3jXw150nizRLe0bQFt7gZWdbkBpCXBUIi7WLH5VwXbA4X6rNVRwecKpKLSoq&#10;Ci297xa5X5bc3372tOAg6uWKGl5OXys1r5Pex5/pOhaZZKJviF4fvp/EOpwyXUQvppbqZ5Wea2it&#10;JI9vmtMGIlHBJYDIwvHe+MPh/faTL8I/D/iDSBpd5pXwZc3Wl63CRKjnXr6LYyOAVb97lSR/tDkC&#10;vQv2t/COp6h8KB+0p8NNUS+1a50PTdO+IfiTw7OlwY7pHMFxdR5QOsVwEVBcQbULROBnzNx4XwVr&#10;Oj/HD4u/Cbw342+KNzFdaf8AC25tZNb1SB71UmtdUv7mOG8YvvgjECpulw/lqoJG0Ejz6WOq5lhF&#10;jYXSi580dW4uMJJpK2i1durVmkjapTo0akISW1vmm1u+r2ZvN8XtM8T/ALMnh/4s+OZrfXPiZ8Pt&#10;Wnt9A1mCGRp7+3t71fKstUkXaXaOKISJKSSY1YE7ixON+xZ4d8Q/tLftG65+2D8TfENta6P4E1CP&#10;WvEMOmO8AEhR2to7fOQFLQbOW6jrlhWR8CPANr4t+NWieE/Gml65b+Gbj4nWkF/azxhLTUGvSpQR&#10;hwC6Tx4JccGFsj74r7Y+JPwb8K6h8I/ib4g8DfBXTRfytdeHfFvhrRkS3g1bTrXZLBfCCIjaLcXI&#10;ZxGvmOEiycYB+fzvNMDkM54GKftMRtPS1OE5x5oJNq17t6fC2m7LbaNGVaMZ3tCPR9Za+8/y1PjH&#10;/gpr8RfFvx4/Yq8IeOPFGr2upalofxG8baBqWqWdwJIrqWK4sptyOvyshffswAu0LjjBP5nxsrW7&#10;O2WV2+Vh24I9Oevfnmv0g/aX8EaR4L/4J0zfDXQ/Gdjr8Wm/GvxJNb63YqYo9Qil0S1mMyIx3AMS&#10;GIPQnjsa/OSCF1t1kyyMFARvMwCegB9O/wBefev33w6jhaWS1KOG0pxqT5dLaOTlt032PzPP/avG&#10;c01q1+pGo2K0sjLlgcAA5x1xnr6daYsUkYLMQFYLx5gB29OhIJ7dPSpJIAkxKIflUEu6jnPrzzzx&#10;+HTmopA80se/ajBsnHOeefx9eOpr9BirHgMb5aAFQm0N8xBHAHYDkn+nPtSJbiNQqFwFJABIGB9O&#10;/ahmyPMDttYbSQTk9OD6/SnzLGsmxosEbskk8Y4wfTn/APXzWiMtSNfMWPBixnG5VYc4we4/zzUS&#10;qsxZVPXJA24I9R9KUkyEgxYjBwSByT60okdZWEEQCgnO0Hkg/kMCktxvT1EUM7eVE4bDHbuPAA55&#10;7+nfApr7XTZHkDk+X+eaWUkQDzFVf7zI2CD6U3cHcQsRknJP9OP88CnsTZbjgjfM7vt7YB6kEZ6D&#10;3PX0qPG0u8jDO9SqqBgcZ/p/OnQ+UVzCQAxG0DO38fypIZGulCx4YnjlRhvbn2p6E21EDmVyZEck&#10;qOCcDqefTvUS+UFEohyTwQTyR9T06dacyXmcMQpwFPGcnP16e/0pI0iJZpY8qB8x39OOPwoV2x2V&#10;rjvOkQed9nIEgAUlMjPXAznHWosgxoh6htpzkD6Z/HJqR3by/LR22Eg4POM+n+elMZnhVVR92/Jy&#10;xAHHHJz1x/8AWpoVhkCSbWVXVfly+QORkdfxxRJGqKpGzYI/lMa5IJFLH9od9gwFXheMc4Hr9f0q&#10;SVRGCyKqgrgYPI/L+lNA1cgk/eB2V8BgQRtH4jke1DPGEAKDKgYA/ADrUhwVBVGJJyM8ADPTn+tM&#10;kSQKYpCRuIHzMeQDwMj0pt6C02EiaZU2iMnDY2gbuD7de/WhIwVAywwMKR3BGSQf89venuFx5aKW&#10;w5CjkdjjGfUc/wD66VGyTJHIVJRiVLYGM9simiSL5XOGO52AVjsycf5x+H50hhVkXOBgc5H3uvPv&#10;xinIYZJSDEwPVgeATgZFSGLc5RYtuWBwVzz2Pr70JXVw20I/LijUyKi4A4KnI69xUZWJXETxjavJ&#10;Zh/Fnj6damnyoyRlmYElj1B/T09Kkgks95a5VmABJw3U8Yz75/nTum7By6FJgEBM7Y3Hco7HgY/z&#10;7CiMxmYyDDbiS7dOefTp0FTTMpmLxW2xSB7gnnjP0pvlosR33DkhiURjyc56flmh2Cwm0jDo7KQS&#10;CuTjPrk9+Rz1GPpTInbO2JirDgnB4689PpzVlUjCA71Kj74c85557cdqQLbBw2Dhhj5G6Z//AFH8&#10;qFqLYgMRICiZchT14wT1APftRbRM0bEjAC54YZI6Y5+vp/LiSc4feqEHcuRk+nUfl0qMrIA0WwZb&#10;kYHJ45/DFPqFrqwoBS3SN5F28lfkwWPc5PNRxmONE3ZIwcop+nXPt+VTC1neON445iMAI2Dg8HjH&#10;+e9PNrceV5hjbIIHKYVumeOfShPW4nF2IXBik37s4OCVY9Mdfx/z1qIR7ziJTt3AsS3BPUEke57n&#10;vVk2U8m12snLEcgKfXP09P0pLuwvUl8p4ZFAIZsxnB6Ej+VHN5gosiCCGDI2tvU4CkYHOP6e3ShV&#10;nd1hDgblwMbcZHXk/Ufzp8kM8ZVG3oQeThh1GP8AP4Ug3RujxuU2nKOoKkfQ/n/L1q1Zis0RXEcs&#10;8KPK7BkYKMjG0/8A6/r1pEjLHdIAB0Bz3x/j/KlkkkaZgucKwGdx5zx/h2p0JD4DAxlOVIbljnr/&#10;ADpp3YrNINkbgM+ccDI4wT+P+TUcCkOoXJYYLD2xn9T/AFqVJlALBFUdQQ315A+vP496TaRuhUKE&#10;H3yE6c9c/j2pWu7jTaVhDCsR8ky8ZxhMYU+/4Uv2YRYiXJ3YL4AIxnp0/SkRBFF9oMRYlSxDjggc&#10;YzTjHudSshkJPJAzgfj+dJ6IavcaqTtv3LhgehPT/wCtgk/rWn4c8Iaj4qnlg0+aKNYwhkkkk+UZ&#10;OMd8nIPGODWd5QVdyNhcEAA9Mc/1/lXf/Ce1eDT7u+mAw5AjZ1zkAcYwOPTjv+NYVZuELrc1owVS&#10;prsMtvg9axoIdS1eMlVwxt0+ZhxkDJ/pVmL4WeELaBzcG5uGzgBnCjdjrhR06/jx6V0QuiLt3DR4&#10;WP72w4P4579aS4eQyAgtjdyqr0wRnHHIyM9sfz4pVaknudyo00rJGdZ+GfD1iwt9O0eHcI8ozRKz&#10;Mc8HLDOeemTU6Q28LKLSzijVuFjhABz6kAdMKPz+mVnZI5JN0Y2nhVKlhkkcgd+g703zX80O29SV&#10;PO44JB6j0GMj8KV21qxNJbF1GaaV2WQJt5yAQQRngDsepyPc96bFM0zbkBJwSCucDHPIA9jQ88iX&#10;5iJUrtHlqQeCVGSPf+uKbbSp5f78khZSuFYkA8f4fXj2qU10Ls0tTi9ZCyeMHcNsH2rC/Pnvz9fr&#10;XXwNEYhy5facKzgY475/nx0x3rkNRUt4xQRsGC3TbCWP4nH/ANbufx7CyZVs5IwEyyYAwQD0x24O&#10;PXsTXZNbNHHB7+o1IUlKgbC/GEUgkkYGMD69OvFQXAXasbSpGFQ7WOWx04JAGT79M/SraxzygEhg&#10;yLnIGCxx1IB6jPfn8OleJfLmMDRkcYYydOeeMjp/nsKzfY0YzaI7hoUc5KEOVQktx789O/8AjUG5&#10;oX8kuSuVyWGce30xjirlzLaSOSrkEyE+YuTuzg+uB37fnWcJZndt5kwzAtk4PUj8T0NVa2xD1K2o&#10;zeWWR2wcH5ewPrg1FbzRq6ur/eJVgWOMc5x1GeB+XSodavYhMMDdlhlgcEnpiqSalAkoHnsHQ7gu&#10;cAH0PX39e9aLRGDdzVFwsL7ozkhwFIJIGeo/M9f09Ll1IjKISgYOdwLSE4wOCT7evrWTbQatcrvt&#10;tNmYPxGwiO0t7HH+cmvV9H/Zg8S3v7NGr/tEjXo0TRdQEF5pE9jKJNjFFV1kVSjZZ24yNojOcllF&#10;cmKzDBYJRdaajzNRXq9kdeHweJxTkqcbtJt+i3POJJETcYLbyyf4d/IBzwD36n2qQSTttRjuG3fg&#10;cgHHbHso7CorcLLbxzsoRpFAYKwAYnBx7cY7/wBacjOm15XYMjgN5q543cDGMjsce1dj0MI6omki&#10;lLfuWQFzjeknB54OO3Xt6exrA8dwG60MFQS0bg7n7DnIGe1bWZEjKpuChRywywOARyPy/GmavbG/&#10;sp7Mr88iFUZjwDzjjp1GePWmnZjaurHmCMkMyBWXCMMEnHvjFNWNgWd5BnkEo3BPfB79+adcQlbl&#10;1VAAn3g2Ouef5fnREXcJKkhU85ZcjGQPx/xxXXF3RyvTYA0pIt0kTAQ5II45PUjJz3pkgaN2Zt3Y&#10;5bqAQef5cfWnB4hLlm9OEPJOM46+/emziDzwMkEEEsqj/Dnr1qt0KzE8pVId5AuDjpwMe/f/ABqW&#10;aEookaUO3IZscjqfxHFNgxJMSfMAPMe44OTjjp3oeJjIyl0cjgbeMjPUe3H6ikLdkUQ8w4LNggjA&#10;GD/nPamO5ZjjOV42gDLfUVMiMjYVyWLnI2jj8am060iu723sccyOFYZwSpJB7+1JK6C2uhWKA+X+&#10;8GWyVbr35ye3QcHnBpV3Fl8pUBBwMrnaelORzEWjkRmJ4VmH3D07H8Px+lN3RsocKUbOcBcKfce+&#10;a00toTqnYajQHPmoxI4XnHbAJPsTn8+lJmSMsACRkkqrcdun6f5NIkYWNg6McnjI+7nPNOl2Mixq&#10;m4DoB03ep4+n5VIDVkSNQY14PLgjJJHf1P0prbQ+AiYY4aQkYHtk59qesaqhZU5JwCOCBnv+FCWq&#10;krG0hGWGGPK8DrnjnFFpMei1GKiLbHcuSh+UJ3GM/l/U0NJMu9XJOFAAcZ7c+1LL804CBgV+Vhjg&#10;47en86bEhLYmhYHduBxyRnmkr3sHmPhIdtr7mYfdTy8Fvy6ZwPzpDIgbJQ8Y8rAzzkjJPb68/Sny&#10;QMwLwqSOS7kfdP1/L/OKVYpo1V3AXJwCmTng449P8auz2ENcPuM7smXBwe+78/8AOaYym2B/cs77&#10;fl3DAyMe579qlaExKdw34O7K4JAJxj1zz2/xpkbbsygEMMB2zn5ge3Qen+NHUaEhKo5mDMTj7igH&#10;cPcA9f8AH25bhmlLpIQgIyxznn6en+RUxi3A7HT5hhQoPIGOPb/61NWIiYPuxkngnr2/r1otZoLo&#10;YSZnEpIyzZJEfAJP1wKUTK0oYzH5m7gDB6YOee1Ak2CQeXkA4YcEHn/PNKpmcHMZX5vmOPbH5/zp&#10;adAtcaWV1IZwFBJRlXnPA/p1pShkjdW2FlCsMoOabcfZwQVVCMfOQp2nB7Dt1/GlleJhsCDvg7Bg&#10;Dpz+IFMLCNCnmEgElgPunGQeSPY89KCjw5j8sYZcEZ5we2fz470rYCgBcqPl/eHJz7fnSYkDhHdQ&#10;NpGT7dvbn1/ShCGyKpXyvlOGLLtHIHoM/wCNF00iqojOEDYyxznHGT69T+dJIgDiV9xHRVOeSCOu&#10;P89OlSxks29UBcnDfLnI7dfqCfyoWobDGcvEkXlEhfuEk5H8vf8AzzT3HRi6lcbnLNznB5BPT/8A&#10;VUZQTKux14OckdT+fHfnv+FLJDJIFZY2II3bm789ff8A+saeoWEEsjS7FkIYkBn9icj6/wCeaaRt&#10;cCVEZY8qG3HGMnn+eaV42VRuk53fKAD06Y68c9qHjWSJjkZJ5TrjpyT+f5UK7DQJbl3XYG+RCC2F&#10;xz+uep5/SkbAy5ACsnIHO7p/XmkicJIFjk2ljnJcDH+fT9KXc0EYjYh4sKBu5OevAFNO71HawjbU&#10;lYLGSScdeB3/APrcUshkeMRIWA6qfMHGeDgY9v5elPaFQzyMQNh52fwj0x2I4H+TiF8xjzTlvQjO&#10;fqf89qHeIJXHxqyw+WoCoSGJYgHuPr34GaYsYdZY5trN5fBAz0HXPbt+dOt4C0wiIQOegBzuOenp&#10;/SnFHZZFKNgICArZyD2/Xr60K7ROlxjTPHKd65wpAy3Hfn9elISu9hsY8YJz246/yx70ohQybo4s&#10;AKQdx4Jx/h2pbtVZ/MVtruDux0Ycdh754/woSaQ+obEDtukDMT8rAYyPU/oaWYrdFmlRyxOAg6ZA&#10;PJ/KiFBsaOMZ2/xgdfbH1GfzprNK2UEeD82Svr3/AJ0+gCEFCzQYYBsMzjIx+P0/DPvSqnmMjzEA&#10;HOMEAGhAJV2xoSRgtxwQPT17+tIm/Zsf5uflAXOfy+o60ktRMSQh443MpA2jdGOinJ4H14P/AOqn&#10;K5gGx0DBm3N5ZBIyMjGD+fp3ppEkkhBQB+ck54I/z9elCCFmLbCAgGFAHPPt1H+NF3cBsSNLIrqe&#10;RggEY9+nf/69PP7oCORCxAK4DdM5A4+o/WllAEn7wH5cZz8vI9+tNfzJZxO5ALAY5+9g/pVbBe7G&#10;q0ZAy7cEnPHI24oCtGrfZm2hSRuZeox3zx+FOV0kYxSgLuA3ZXnpjjkH3xQQqL8kxYM3Jxk8Z9fw&#10;/KjfULjXlR3MRnPlk8DHPH8qSJ0EZRYvnbowJxjPfjpS7lkfaJQuFIGfoev19femn5iEZFC5IXBB&#10;yR7jr0/WktxlhbaIqCblwccgQLgf+PUVWNqwJBjHB7qc0UubyF8x6MECqoxg5LHqCcCgxHLDcpUc&#10;4Xt/n+lSopBL+WpZSowwJwc5A7e4/Og5VmMkp34JjIPAHTOD70nHQLiLMETfEwVQMDHJHHb9KZIA&#10;FCvEeWBAxxnp68/59qlVpZC8sRWFSSSxHqMjtk80oilkchkK/KPvL6Y5569DxRZtCvYRnCssjXCv&#10;nkoF569OMY/wNRszNICzKwLYEfI+h/WpGRY5PLdBlTkNsx1GMc/UY702VMoJGQqrnO7HVgM9fqaT&#10;1DYazlXCOyhQOcncc9z75p5ha3zKACV6spBwfbn2pZSqghk6kHocA4ppUSSuylWzztK4/wAj269K&#10;p7ivdCS4RxCJAVXkBvwz39OKYABIY5lGTxuK8Ee/f1qZEEgZSuSV3ZXpn88etJ5JdgSTtC8M/PPP&#10;Qfh/Wp1uPRCIiy4IjBUse3O78PpTiYGuctbKqsSWw2RjH+f0pUEkOGdQoJwflOeT1znp3oYu3meZ&#10;IgySpJxzwMA5HXj/ADmhaANUQCLdHGHCjCgkABs/eI78HinHfLM9woLFmygHc59u2c9qXYx2zrIU&#10;+cA7h0+uB1pitOSXQ8EZclcBRnv+PNVfuNIJIoAzJbAYA4IJJ5Gc84z3pYysdswJB3kYHTI57dPx&#10;/wAakkfdEyJGWbllcDHAz2zg9RTQkkICgICVB2sTyDn1/HpS2YWurMaUQ252qiMFwT+P8v8APvSS&#10;rH8pxjBK4XjP+NS8ujec/wA2NoyD83ft3yT+nvTWkzICiZGOARjaepwOcdadrhsOZJAwiZHOwn5j&#10;26c/nimu2CCVXAHH7wZJP9P8KcUxIqxbHbdyxJyenPXrSKyEHbaAMCG3N2I7e9DEN/dF9hBCAkuR&#10;8pB7H8yPwHUU+RsuNqkZAwh598kf1p8+xjvEca5IIYNz0H4f/r/NiIZojL5RATKluOM+vr3/AFqt&#10;FohdLsaVkWdkmUYVfuHIAHY89s/57iOQMZNzJGzHkbTyTj9c1K0cjSYAVsk9RgEnqOP5fzoQBpmL&#10;RoSwyCSM9v1qLXH0EjtlaURggY7FsAen1xins43gPGeXBx/eHGDyfc4+tOVHlcmVCrnnfsOSefxz&#10;SqInIfyUQDG5Q2ORwTjP6H3+lUlZEvcjLObh5HwxIyqq3f8Az/Okj3NyNqyLzjnOMdT2J7VIUyS6&#10;KQpHccZz1z/T2pJVdG8mI5wdrMBneAf8jHt9aT2DyQgJXMctuzLtLAcYIPc9PfHP+FJHMNm/ym3B&#10;iyFuM+x9e/59qcHnWPyYnfYMsiMeBn+Lb+GKVdqQgjflgDyM4HuPyFIdrDS86bZmXgHqcE9cevHc&#10;U0ADJV1ZcHaqt3z7nNSBVUnzUD7jhmGfTH+TQIkbEoTliMnONpI4/r+VKwwbGzDWob5eFjB56e3T&#10;j9acyBgw8k42hSXbpwB/M/rSG3mf5CN2d25geuBknjNOW2I2OQqszBmz2P41VnbYTsMaHdkQliVB&#10;aM8Z6HPNJLHmNXXABByQwJGOOR+f50GFXAigOTkDJHcng/XkVJGIo5Y0Y5QN85C7iec5GevXv7el&#10;LcHoQmRSVQgo69hnn/654p6iRLvyUiyYmIHlkHjrkHA/PtTg6OedpxgBQOQfw9f896DJLJIrPKUK&#10;v8pWMEAdcEen14xTSSE0yLcOVdAhJ+YM2e2ccHn8u5oLIz7pASAegXjPB5/An8qXO+Vi8bZI/hbt&#10;z83Q+v60TxMh3LIQQf3hxwDjNG+wWF+ztHExEbZY4IByMY9vy/GmxxrJLtVgSD3GAQM+npinqskJ&#10;WWIMAp5LDgNnOf8A9XoKj8zb86Nz6mQf1pNpBZsR43VnAJIzyAOg/wA/yp6CV1VDwjknacnn1pJS&#10;ZXLsRlhkJ6j0P+NKHRIUdQCCx4AwR14x0NSrXY9bEckGwqUhcYkPIGB607aEUBTtIJKlgCF7k+3J&#10;/D1qVXYRESRknIIZsgc85Htx+opvnSOjr5zmPIba7H5yOgx/nqeaeid0CuJIftP7xHyXzvJGe+Ov&#10;fv1IqJFSNQCrKwPXuR6cdKm8lTAdjAFSCwJwBnkH6UmVcMymQsV4UIe/rzznmk9dxJ2GlP4wwBUj&#10;PHP6dOnf1pzFwBwHcE/KQSRkcdOvQUNIEKeQcORllC/e5446cc0i7vJ8478EDO0+nY09h6uwpSKO&#10;4Lh3kC5Mgz6jOenH5dqS4yY4iYiSWLDCgkgZHPpzTo5UCYjlYfIFbB65Of6ilSOXO1X3B3AJTsTg&#10;f5+tNWYttWRF88Akhz0z7dvyGacxYuWByWUAjPIwc9c9cHipHhCuSu48g4II2n34/D86buaMmToV&#10;X5yB3xxU7blXuhuZFVo5iVDYBTI4Oe3+f6U4tEdqZAYZLttOeo+n+TUnlRMFd2beecgnnB44xx35&#10;9xSreJKywxx/Ku4hFU4OSPXPHIH4U9V1J+RAzu8issjkqM7FTK4/z/ninAISyeagDDOc9fT6/wD1&#10;6eiBCPMkUEDrzzx0FJ5cMw8tJjuHKlO/oCCfw+mPxLOw15CNBDnnA6YZ1xkn0Pv/AJ60RqZHLxvz&#10;jgMQMDBwP/r1JGI2wiOo3NzuGccfT3ppV0JEoRCud4Ycc9v5fpTtYWrE81HDRNIqMQANxzu46GnC&#10;GXb5oZWGM4Y9fYev0prRorLIkiN8xcgD880sQAQBCWI+UZxj+hx7+1Nb6g1bYJjalll2nJxk5woG&#10;QTx69f8APFRy+SVWMKdi+je/I/8A1Y61OzK0P30OVIVd3K84zn8M0x4xLhlVcKmSGTnv0/z2NJ3Y&#10;o7isAFaNUKKowc/Kc56EHOCMn8/yiURTZRdwO7A3j07j05p5VJcMSzALz8w5PPQU5FPmYKZJIB3N&#10;jOenP40m7spKyEij2v8AJICpB98fjRLlNpMQYkjAwcYznHPX1/GlPlqCrAYXkKepH8sdfypU2Ixu&#10;VIcjP8XPXJpq1hPcY4USmSVgB2yQevc9+36/WhgkZ+RmVcAccgkD2OD9akRHOZMKAXOCy9CMfnx/&#10;SkDIZSyRhhjAB/mevPb8KegbjPKllAeSTftIj2tzjPPfoMhvzp6lEgIwQSOR26Hp6U+Yu0nySIqk&#10;5wrjrz19uaijkjgcySKNyDgMexx6e/8Ak0tEK10NVBsMm5WOcIh7n1x9f8inLujXcfl+VhtUjknj&#10;8fWlLxS5WSQtL1ILdR9fxoUOBggdSdze5xg8/wCc0JW2GxA26NUld2WNMgscjJA59qa5SBEyGUbR&#10;8uOhyf8AP406PdCRJGoI/i+bORjjrUuzarIISdw+YHkqDjB/nzQldBezI2Rmt+UwQCPcDrjj3HH4&#10;0CILHmI8qDlw3OOmAP8APSlMhUApEFZgQrY6k5P9M0qxhn3oj7y3b+6P59KLJiYmxrkqkW4lMsdg&#10;zjuR69MH6D601ZGBQpGoP3tmcjv6mkEkJVRGg37OZDxk+np/n8pZCDL5ahiA2dwGAc9Tip3Q9nYY&#10;skblZSgDhiSrHofofwpEjETmNIyp2kZBwM5/SpZi23y0kzuAPLH72f8A6/5E0BIZJWjDEbcBFx17&#10;YB9cevbNNoS0VxkcCq8iPEfmBI3nj269Bnv/APXpRCpQySEBSAVRs8E57fhTjHDa7zGrZUjLdh75&#10;+oz06U1MiRtuCNyknGccn86b00BXeqBVABVS27byAuOeePbj/PSnxIyISEMeG5ZgDgf49vzoYyLK&#10;QHT5jkKwwff6ZpI0LRBVjO5zyuSfz9qEkgd2hULQks5zJuGCc5DDOO/+c0KGjjXyX2spzuB4yMkH&#10;H+PrRGzgMqqpAbOG/LPI+g/GiFCS6tDyDg7WAJ9+f/1UuoWshEVQWBcsxbPI7+vft602AebEqySE&#10;FGJ27flycZ/kP69KkaKUoAPM5yMhTn8x7f5FCO8kaAB+Bz2HTr9f89qa3swGK4UEupBjOFAUEN68&#10;/h754p07OiB0nPlnnAPr2H889eKQRlx5SgsTzhiF56cfl9aUL95Ah8sN95hkH0yfp60NtodrO4jE&#10;SBpQSyquMOTx14BHXtTixlVnAK4x86tggnkY/EfypQoUfIGxIMNzx15A7dKRhKpEUYyAQD3weOeM&#10;0O6QLV2FdS4JL7svwmMPk8+mKaglgO6M55OASBknGcH/ADipAyriGJiuctgA8nHTP6UgCtKzfMrE&#10;BgTjA9uPb8aVl0GgRS/B3OYz83bjnknH61AAqS7csvIG7A+uBnrU/mqYmcLzn5juJA9x/nvTVjDH&#10;G0kgdWUc9/8AOaUrOwK6uyM+UCvlx7twyMYI7d/SkEkrsQkuCGBQoMZ5/XkVM1wskm0uCxYHpz6D&#10;+VOZ0mZZPKbO0DGRyeB19M80b6IL9yFI4Q7onJbp09eO3+fxpyqJCCxVTnJLKMKvt3PGenofemxR&#10;plY5AfkP8JGenQfpTwkomYPINyrkAA4OCPXp3ppaA1qRxKsmFkulTLfvWxng9+P5e1LOzoF6Hdne&#10;QvI6jk/lSlJC/mRuG5B+dc4HPfv2/KmqxVFeLqp2EkcEk5PalfoOzvcWIMYNpcHL5JYjbt6DgU4g&#10;RorMMBVG4Mc4+g/+v/OnqBJGbkvhFUfvCpI9s54HekleWSNPMTGVAwT7ZHf9P8apq0RLV6AvlKhT&#10;zV34+VVHQZH8X5/l6Uxcl9zOpwPvMOg/z+mKcYmB8tXRmbktu6d8eufz60TpHKQ4lYxk4OMH06ep&#10;9qljSEdXjcLJ83b5l49cnJ6c0BRbzMiyfKFxhevPXp+NPWERRlt2CwGVzyR7j0pCzblTYx+bBPTJ&#10;pPQFqOJdm8zy1zyA6L1HT6dec/ypFjLGONrZWBOT8pGPx/zxT3bfN5W8MynOSmMfT8qYYACmZAGy&#10;QMIFHT29eTTtYaEUt5g8u3wdxHHYdMdfX86GCeYQUG3khgRxk4/GnQyAyBo3CnGVYEjOOTQipLuE&#10;ezLdgp444+vP+TRbQGI0UJLOI3CgchGOdp/L1pis8cnlLkED5A2cY9+aWVFdml+VVbA2Z4IPBP8A&#10;nvSxmV2YBxxGGJXtkcCl1AFSTG1uTkn5Fwev+fpSqChIQbVGeOhBz/8AXFOi/dRlxKzHGXOM9T1p&#10;EVmiEz5ABKh2TvxwD+NUkTqOVBGgy4yMlSc8H/OeKbCwkiEKxElj/Ec9+vH5/rRbpKIWLjc4JU4B&#10;yCTnr0zxSCMpGZGjydw2g9COv/1/zpoTSZGZG2rvQSKhO3cuQB07jpnmnTF0G0A5ADNjnd379Ov+&#10;elOVUlj2xSHjBAAyBnHB9v8A61Lcb9hDMR/cQ8geueM596m1ojurjSAj75YiMZDFSCAD1wcdTn9K&#10;cyq8BjKsOD83HBPf6Yp7MikF7UY342xlhgfXmmNHNHCsfl+5w/H44/rVWDQbvcNtG7lQAQ2OAP8A&#10;P4Gi481MlyjJGABtHA98cGlG9lLt+7IbnHIPeniNDlGQ56LgYGff1zk9D3NSteo27DHaN2LvCoyO&#10;VH86kbHmYgjIUDAbd14Bz+RphOSTIwxnLAjqR29vxAoXzZZcOSqY7DGcDv0zQgsIjPDIHRh8pPUZ&#10;9APb1oWIuP3agFT83OPw/GnwnfcGLyA4GAVyCSAfQ/hR5GJiYoS4YtyrfKfr6Y/xFFtA6ieSrS+V&#10;GMqMjnoSOv40RszxNG0xBDkkKhIPBwevHPNL50pVAVbIUhSCeOf/ANdEYOxgz7yRnhjjkfSnpfQf&#10;TUSJps7mXBUHhQBk8dv88fjTkIUKdh2o2CuM/XnvSAsYPnJ4yQFOeefTihY5FVSy9QcdeD1NF7AI&#10;szl2MYYZGRvOOmCRx15/+v2pzIXjaSZDgYGQfQ8k+/8AjQowxaNiSSPvc5J56f560gmkbKYI3t/3&#10;0eck4/zyaLp7js+hIyxoEXKur43MD949cHOOmPT+VMbdhkjxsHdRxgUsXlu3mY3MWOAnB7jPXGKa&#10;MFBJCBlRgkKPTp26/nQ3cSVmOFvuAVUAZgQM9FHduOg4zx70y5WSFCjjiQ4JBOAP/wBR/SpcMQPn&#10;IC9SWyfTjAxTVaOPEkyqeMKjkfMSO3+cc0WVg1uMd5OFjaQRlQAG5x1Jx+tIj4+docIrFlyASf8A&#10;6+BnNSM/lIAkjkKxJxxnGcde2D6Ui/NNkHO4Z4ycdB+GO30pIpAVWQ4ZRypYEjODg9+n+FMdpFOM&#10;ZOBuLnnA6/ToKkETksEuSzYzk9M+n5/0pwEvzyJGQcjDA9BnjjFD1EMCxQ5eQcEcttGWB7kf57Up&#10;MxXb5XBQEBj04xnpxkA4PtQ0aowna3254ZsgN14x1x/+ulD+WTC8rqCc4GCD15/X9aadtBEcpEgd&#10;5owWwM4AznGMn8v51KsgeQtI0ewhVGAOcDk9P5Y/rUcYhDEyxYj2qDgjIIH88injKEJGrEMAuFHH&#10;6dPxzTjpqDSeg3yxgt5eBxkuOP5fU0wCOMrJg4Ccc8+o+uKkYzSBpRMZGUcZ6DuO3rRJl418v5Sy&#10;gYGOP8PWh2sUMxvfaI8HJ2npjPGM9qJ0DME3Abeqn2HTH1/nUkskjIFYEPxksANvI4AH502IMrhY&#10;ovMG3gKfTncP1qWlcSuAVERF3YbHII7fXPvTWQFGhbk+mMDH+fy4p0iyPI00RZgeT8vTA/SiNYzg&#10;mTIAyCwIB6f1pPVjtbUAAiJsKhGJJc9QABj/AD9aPLe3Yp5fI+8SMfz9R0pSJIplMalsj73YDj0q&#10;S2RZW2Km9OoKA4+h/wA96a3sJ6DRI0Mm6WNZB5ZPK9M9D+tK3mMnlhiCcgnI6Y9jz6U2VX+0AFSM&#10;A4CDOT1xz/ninfMJecsDkg7RjnPSnfoO2okkYUfM64VcrjPGepwfc/oaLdm2MsR2gZ2kHoPb9TSq&#10;q5GAGG4bVJ5z+f8AnilM0UZbYyhHbsOCM9ccUtE7js2HliNVCckAnI6f5/8ArUivtQlAZMEBQTx7&#10;4GfX+XvwrKA28K5IXG4DGfTn/P6VL5tu8cioq8E+pGORx1x6/jQkmGwfuoIymxwWU5DDqMdffn/I&#10;pkcMfmqXyTkFju6LkE/jTo0yhkZWYsMfMxyT09P880zzCFLr8kjdVI4x6foKTAlRYUbzZOo5wBgH&#10;kd8f1B5ppRotxdeUXIIHbnPt/kUoZY487flCgEHAGOc8/n+eM0BwAVEcanaBnPIH5f59qTshBK67&#10;QrOoYx/IduPbnnvSRq8m4if5dudwH1zx0zimNK+drAhyOEA6+n5mnyzTMuCq5yM+oI/TvU3T3Ks0&#10;OkSMR5VhxgdBjg4Gc9ex5ocMfMEr+WC3zcfe45xjg/8A66jCRtF8+0HGcN19v8+tOkZhIXZGKbsJ&#10;nJJ68/8A6/Wm9riswlfyhgqoA4BXnvwfr6UNKzJ5TDgHgnsOT2/OgsFwWIIUE8nGOh4/GiMLuOSp&#10;+YZztOeO4BqHdMtaodEIQxOxicFg6kAc9xQiGCQKrOxBAYHpnvyM/wCf1RpLdVEixEcD5kGAOmBj&#10;tnmnoI5WZyFb5SRlhyeee/ApKzFshwcNEwLAsODkkkfy9AP/ANdIkUsTMY87SwAVsZB69KVYZC4O&#10;5CEYDIbjHPHXPX8f50HzN3lb8AtkAnIPvyelN3BWEE5dhE7lWZOFAyM+n+fenFVaItFG/wAzkGNc&#10;8defQ/4UQxm4YtGNpY8AjhiP64zRuy5WSM7ckbgQeccfTt+WaGnbUat0GxxIVUv5u0MGxtGG74xj&#10;jp/+qnSKvKpOhZuWbA4yeBmnCMFFJJk56dCenqOelR2pjVGfIGQAEJ/nj+dS9FYad9SZsEneu9xj&#10;eB13dfw/kf5IFkijKvGGVl5KIenp79PTsac25IfmjbaWG4qcDHOOfrx0pATPk9MtgbTj5fXJ69KU&#10;mugRFPzxeVGzEEDcNvA5B49uvX1pXkK+Y7TAHJH4d+nWlt12EEI0iqeRxkD19OpHb86USPKTLJHk&#10;nkAcKOe+fqT9alp2TLvrYdiRVR0jaNl6FexA69fekaZnLojOAUBKgZzwMZx26/nURAUqZVZ1OCOm&#10;Py/P8qfkJE0QIBK7c5xkfj9P1pXuPle4O0iP5YjYbUPPrweePbtUz3Ae2aJ4wwVgSSSCMfjj0568&#10;DGKFaNmKMoVh33dT+ft+lIMFyHVSMEEqCOv45pWtsPcURRoBGY98gyWKnr2xzz65+uKjiU9S7rtU&#10;bgWJ6jOffv8A/Xp7g5+SY5yCQOdxz788/wCNIsXluzu+8dDgfxZ6cY9Dj61LQ/mW/DZc+INOYAuy&#10;3sJxgfMd44+n5U/xMF/4SfVJQCU+3TY5yeXb/P403QEvX1O3khsZJAsyPnZkjGD69M/5NXr7w/q+&#10;ratcXMgjjWW4dlLH+End/D16nv3HpSStO/kVZ8lvMxGaMgrKhkjKnAQ4J4A6Hvxn/PKiFfLR2jII&#10;HcE5HQH8CK6aDwDaLEZL+5lYclUjAAyOwznOM11+hfCXwZeaPFdzi4Lvw7rcYBY/h7jp79amdWEN&#10;y4UZyeh5XGpkUgsGJIG0jkAZ/L0606JSIgXjG1n+6V6dfz7V3vib4e+GtOjJtIbokToiI0pGckZP&#10;twR26+1dHJ8JPAKl5INNuQm8/Ml2RkAMTgEHsOOlc8sXTgldM2jhpu+qPImSAOsAG75gFUtx9D+G&#10;fzpdiRx7EjbIPLD+IZ6c9vp+teuy/Cj4dxzpA2nXCNyJM3J5OeRjqee/bB9Khufhb4EeCQpZ3IjW&#10;QBpFnbLA9McegPUc/So+u077M0WEmktUeVKIEzHbWykAKzHAyOmfp6/SrMMM7yskEh+Zshi+M+vX&#10;r3zXpH/CovCiuGSO/IcEK0c4IXpxyvuP513v7NHxB8TfsjfFu0+OHwckto9fsLK6t7KXVLJLlIfP&#10;iaF3VG43qrkqSCA2CQcYpyxnuNxW219Px1N8Pg4yqJVZWR4ElpJDEIowNzuAg2n2PHbGD1HqOK/b&#10;n/giHeQfEf4e6f4F1+4sLy88E6fcy+ENDstbEM0U0EtldveT25dTKJZLxEEhG1Ut5UBHmMG/JHVP&#10;h5oOo6h/bM+pXpnkIZ5Hdct1ySccnjJ6c547n9iv+CFX7N+k6fbX3xQ+Inw+nsdU1jQGa08QXd0k&#10;c6WCvELeFLbytyi4lSR95fLi3U7drqzfjvjfiMLPg5v/AJeXXJZpPmem7aSVrpvs9j6PIYSw+Jqu&#10;DfLbe3RPsvlpc+Ov2zPjv8MviR+1TqGv/DLQ9fbwBp15Z2bWr6lPaQ+I1sRMks9tG21beBlmlhjK&#10;ADDyyH55Wz6N8XPD/wAcv21PhtYfEHwx4NtfDPgXwB8M9PstG8PhZdWlGnW9lJcTTN9hhkiVpp4k&#10;DM3lsnloGxskx658b/2Rb79s74ufDD9oP4I+F9W8B6bL4Y1ia88HeMRJa+IJp9MvppJCsEYliRDN&#10;NGD8ykCUYUk8dP8ADC18S/tH6jpX7PnxL/a9+ItnoOseF0iuLBNatLNLmFTHFcWsDQotxNJKxlB8&#10;/PyHaVz8p/Na/FGAwmV4N4ePJUoQXPzN1JwUW4yXupqU2ovXbptofT4bBVa1OpVb5lfTput7au19&#10;LH5neD4rn+07C30aOVJ7q7hs4nhdhlZj5JX5cEhgxUjAyG29yK/QvXf2Kvi7pvwg+JnwI+Gfwl01&#10;b3W9O+zSeILfVvN1PUpRerJKEt1x9ltDHHt+zs3/AC0y7MRg8P8AsN/se/s//EH4vfF/4e/Ezw3d&#10;w6x4R+Ip0Pwna/29OIdCt4pb0idjGwFw+63SLDtjgkbSQa+xNAsPEd9N4w0DVPiHbWXj7R7K307T&#10;fGWoWbafd6lG74ijuTgoxMysFnVcMjLkEljXJ4iccQeaU8PgdJUuWUlJPVycXB6bpbO+17pPddGQ&#10;4CpDCznV+F7emzfpfsfI2m/Bv9rn4Q+GtGk/4UZd6tq1n4B1nTbmyEq3NpJJcSh4Y54WQRiBSqO0&#10;OS29WfKkg18NQ2cRktVkjeNokIj2vwqhiWVecY+bHX/Gv0n/AGl/id8Z/ht4Bt/gtqnjuxh8W3fh&#10;GYfEaz1fyppIZ5WigEnKFGaSKSTEYXDLsYrgHPk7/wDBNn4V6XP8BdZ8eeN/EVlZfFDW9csfFEWi&#10;3NtGtubSxlntUs/Mgby97QlWWTe2GAGDXocE8SLC4atWzNRi6jk48ik+aMFOcm0+lr8tt1buXnmE&#10;c40nRd9l83a1vuK37FegfHXXvAWi+DvEHgOfXfDcdzNrnw78S21izTeFdTj8xy5JUfaIWniXfACc&#10;ndtZSuD1HxW0r9vz4pXvhLU/gT4Ql8HeNPAN8dauU1W1uEPiu5vQy3sSXCxm3EDRwW8X2eVkLKWJ&#10;6JX0h4O/Yo8O/ALUdE8K6744gu/DV7rVknhCxuWS0QFgdxly++5uTuk3K3yMwz5YBKDnf+CnXjj9&#10;qT4LeP7e0/Z6+LFn4Wi1/XLaIaha+F7S6u7e2t4B9rWOS4jcPI6vb+WgAAEchZ1ANfA0eK1nHFyj&#10;gqdFupz8sqkZKC01uknduLfOlG102tdX3VMJQjgI0ryd1ffXRpb9LN6H56ftd63rHxL+PHjXxH4l&#10;+GA8ISX8UFtaeEt0jJp0EenQW8EaGRUODFFGwO0Z3ZGRg18EyRO+0tENhUb1DdTj9PyzX7XfHP8A&#10;4JueO/ib+yT4u/4KKfF/xtc6X4yXwyniCy8M6XLFcm702NYo4Z7+U8G4eANI3kCNAx4BA2j8XtXt&#10;msLuWwtpSrByCSmDx0+vfOa/qXw8zLB43K3Gk1enywklflUorXlb+JefU/M87gp4j3NVd6mZPu2s&#10;YLcFiMo3mHjJ6DnuM54pjB5HxKr5G3AyCOAMj+VTzRqJSYp8gghCR04798Z78/Sq6pMXAMnyRnaU&#10;POMnv2Xk5/H61+jo+cmrDQ8oAaZmKh8jIxuzknPqeabllcbSx5BUjGAMYAzmpbovdODhvlUIpXjC&#10;c4A5PHJ/X6UtxbhlEezyuF35zk4zjhu5zWhjYrTSlon2lg2OoOTu5AamyNE8qZKkkktgjpgdQPr/&#10;AJ7zGN2G1hkFMMe2R2wfrTHindgSOjDBz0Pv+HNFyWtdCvP8p2yxbVLDaB+Wf0/SlXIkUrGxDKQC&#10;ACMYIPX65/GpBExDBWRiTg44z1HH0odXKldpBYYG7IA4HUfhVEvsV1RhNmCZwvJOD93GeMZ69val&#10;AMuCi4DLy3r+nv8AnTo4plDMyhSvX5Rge4/z6U6zimluNkXzbkxtA6/TH+eKQ92MQ7V80yjAPAbp&#10;g5HT+VAj35mEmcA4RzkL7dPT+daNn4emYos11ErFsKTg9T+H1q3B4cs4z5l5fYz/AACIDjOMnPuP&#10;xxUe2pLRstUqj1RhRRSYQhv3seQSme4Ix+VRhmnlDkgkLtIB6AKR29K6620jw3aR72sPOBjBjkml&#10;zwe455Ndl4csdFt9Pt7lbCGN9qlj5Sls7c8nHfngetc1bGxpLRXOing5TerPKNM0LV9RuVtdHsZX&#10;kdgAijAYnI/LPH4Vsah8LPHlvbGW48MymMLhyCpIPXHB/wA4NdJ4anW88YWreQzhrz5UIHTJPX8v&#10;eu+18qbhrZpJGwDgO3Rc4+v556VNTFzhJJIulhac4ttnhyeBfF6BifD92NzD5hExByOenfB/UZpL&#10;rwf4ljjWSfQLkMeCfs7YwPqMc5x1zXr9xG66kluJcqkK+Zkk7Ttz+nHT0/OjrU8lqYTGWXKbZAFI&#10;yDuBH4g9u1VDFzb5WiJ4WKV0zyYaHqqykXGlyoEHygwkH9M/rimtoOt+cN+n3DPgbd0BGc9zxz1r&#10;0a4kkkmU+awAG18EZPLHp3/DHpRaJIbgOJGwcYG7jPoD36/4V0e2mlqjD2Mb7nncvhvXGkRU0e5d&#10;iPurCckdPx5BNSw+B/GVxK0Ufh+4Znb92Ps7Y+nPSvXPDpZr2SOKY4K4CFs8bsnHHHHtzirOq3BS&#10;R3jXCAhQyNjdk4zj6enrWTxcr2SNI4aNtWeSw/DbxpdRl49Ek6n5pAFUfmetL/wrPxIUZZbKBWLY&#10;Z2ul3bTnoAeuPb0r0qW4kh09r4KWDFS0hPHqB9R+uKyoJdRv7S51i00m+urWxZBez29uzx2wJAUu&#10;VHy5xjkjNZyxdSMeZtLpqWsNC9km/Q5K2+EXiS6fY9xZ7Qpw3m7sj1+X/PNQWnwz1G+1CewGqWMc&#10;kbDzDK7dxn044PX3r0fTbldUi3W+XUMZCqMW2jAP8R+gzz09qyZmi07xe7mLiWFZAHTPYKOR7gD2&#10;rSnVqzlZmcqdNK6RhWvwO1Z3Qza/aKxAKyAPwDxnlc/l+FTXHwXOnwPd6l4hV0CnC28QGcEdvy7d&#10;vY16BBtWEXM0oAYFgJCACcAHJGO3ue/0qHxG1wkD20ULMJIwHJXHzDGR/Xp/Or56nNa4eyptHHWf&#10;w18IwLGs1rLcfdbLynnIJHTGen+e2le6LoulRbNN0iGMcBpBDjPfJJ5Pp1/CrSM0EMDIjEcYbHGO&#10;SQB9CaNZLoxJcSKYSw9O3cfX/OaJyl1HBR7GP4t3RWlvIgwzDcWUnnCkduMdK5bUJXaIrlsAkPjk&#10;ev8Ah09M10/jJmXTrPehZWVlQle2ev6n8zXLXErQuFWRSM/Jgcg8Ee2D/SnB3iZzVpHrHh28F/4e&#10;s2laIGVUXBjHHT5icdAQPfPSq0+oW1uObZUYJ8xZFHPTaR/9b0+lc/4C1lTo4sZrkkKzYXIbA9Rj&#10;04P5VYvdYlZ2j5JKlSgf5iM555G7sMc9e5rxpRcazij2qc1Kkn5Es97Gv7p4YWlcMx3wrjHAzwPc&#10;/r68ZwezDyyyWFuyyAlg0I2xjcCdoBHpj2B4wcVEt5M0BlOU5K7VOQCMc7R+VRxLPdsVQsCq5bZ1&#10;bOOmT+P4daalJMTjGXQjuI0laSYWFsEzgKsK5VcfTnnP51Q1iWQ6dJbtaopkbgBBkD/Pp71Y1Ce5&#10;w3l+YQigP0G3jpx1HAqpYym91EQ3+Ajg7sD+IDjpW9OU073MZwVrWF8IRWkqmPVraKTZkrKYhz+n&#10;T+dbTaXpMj7v7Pt8cfJ5QBz+HXt/nrjuy2kXmQOxYMVyG4I4yOnQitTQodYuYmjXTZnjY53KmAPb&#10;t6U6rm3zJsUVCMbNI5rUktBqc1vFbqqxyN8ojBBAPsOMde1Z+o24ntXEMMKbQdzBQO59PrXQSfD/&#10;AMQajdSTzWkUSyTMQ8rAEjJPbk8H07Cr9v8ACuWOF21TWlTamWS2jLtx154A+td8akIJXZwTpyk9&#10;EcBCCgBchWc4YjOcd+nTOD+FemeEdMl0zwnDCSFJHmHemPvZYdRwcfy+lVl+HHhBCrS2k8rIu52Z&#10;scY64Hv74471uXF3IkCWzxYjVAF3LnCgbRkHjGMDPWs6taNRWRVKk4O7G2szq5Cv0H3c9B2HA9sf&#10;UZqaOZ49RijkZlCnBzjnPt37f5FV0dzG2V5K4k3nnH+f6V1/iL4BePtL+AFh+0L9qs5tE1PWH06K&#10;G1l3TRzKXVg+AVQ5X7pIbDocYYGuSricPh3BVZJczsr9W+h10qNaspOnG/Krv07nG6zcwx3bJbXA&#10;6jnafTkdeefSobK6zNHK7McSqWY9cc5JIH+fT0yVvbmylaC6VgGXac9AQ306cCtGxA8oIzhyXB3S&#10;kfKQec47Ef0rrasjlT5je1qQXWqy3UUAEb/dC4545Oe569f5CqVq+dySKGDPyuOVPbg5zjnv2qre&#10;3llFGLiVvlCjhuF3e+fx49s4qXSp/wC1kjMZEfzMcseG/wB3nvxxWduVWRoldnKXxVvFwjaSNCLl&#10;jgLnknnGD16+3WursbuWfzklJxITu3nO4HnJBPzZJ5z6e9creXb/APCUM0iE4uCBhjx+PPvXTaZJ&#10;I8blWzksGkwVBHcfn/8Ar4rtm9jjh1LNvcxSZjW4KFPm3KcY6/QH6D9Kr3jRJcCJJNuFAPltjHPQ&#10;d+nPp1qadism1mZF2HLkgKOfY+/pj16VnapeT2sRVIvlY/LGCN2cjpWT1NLW2LM4XyTulLEkErnA&#10;IAI6duDj/wDXUU80Qiiee3I2t5u4fKSOOcZxz61t2XwW+NT/AA9/4W1P8L9Wj0KQbhqDWx4Xg+bj&#10;rsz/ABHjnrXKo1uiMokG1hhjnr7fiB+tRQxGHrX9nJSto7O9mKtRq0rc8Wr7XW5g6kRcSGJpf3ZA&#10;VAABtPPNeu/sk/s9+B/i3bal4n8W6zdRS6PdRRW9lDApWTeGIkLN3G3AGCP0B8qvJ8/MYQQgITgH&#10;aN2cdfc/nXs/7FHisabf63oB1JLfMccskkhAUY3J8xPb5+vHOPw8viSpiKOTVJUZNPTVb7q52ZNC&#10;jPMYRqRTXmfUehfsv/BeRFm1Ky1fU5I0Mjm81AqrFELbHVVXC8EHpweorZ+H+s+LvDkpgie08pGY&#10;WsMJu4oLS2LsvklEQ27bg6ny8c7iSe1ReFPGEnim0OmeAPFmi3+owweU9hJctI+wggkIvXHJHOOT&#10;1q3aeB/2hf7Mn0u88VaDFA0/2qTTP+Eg8seaAFyqtCzAYABXcBhR3ANfh8sRjJc0MVUv5Sey7rsf&#10;qVKlSik6MPnFHx9+2PZ/C7Svj1qWi/C3wyulW9rbxwaxbxMRbPfbi0ohUk7UBIXb03KSBjBPlcs0&#10;cUYl5BY/d3demOPT39jXs37cHwp8S/Cj4xT6p4xhtYrjxUramLS3dn8hy+1x84BI3hiOvBxnIrxD&#10;VNVtbW2FxcMsj5+fDjIbj16V+7ZBVpV8noypz5lyrVu/rr6n5fm0J0syqKceV3em3oXd6FikoXcu&#10;flzz0PPfPH17HtUqu7xosSCNWON3mHjj9c5NV5rTWLNY77WdJntRdQ/aLVbuAxLKjHhkJ+8MZ5Gf&#10;rViOEyBd6MxYjaqcEjPTpzXqcyn8LODla3R574rs0s/ENwgbarFXIK4B3Dn8c5qhaySo5QSYyrKY&#10;2YEkYPfHBwf8nBHT/EbS3+1w6jAApwY3APPBzn8jXLqspDOZQrrH8244PXA4xzn/APXXbSk1FHLU&#10;iuZoZiFLhXhO5UxkAYLnBOB17eo71H+7lZSVLA4LcdOPX8R+VWHZiVMg2MEKsoBHA+npmopIg7eV&#10;JGu49WCkbcd/8+tXfQSWgsz27uwVGO3AVSpI4HbJ7c/nSoScCKEM2BwDg544xz/n8qCpMTXBwcjO&#10;5k54yOw+g9qANrF48ZJGxUz26/U+1P7RDVgMS7hsI5b59qHqOT/L8ql0J54tagkt5G8wzqBlsD73&#10;rn9Ka2FA3ZAVjuZs59Cen+cU/QGli1eCPeSqzqpCKcMMjp+Q9KJWUR0/jRXuFAfcgYKzMCc8Zz+v&#10;T+VMlJiUOuFy2VA5wOf881Pdw+ZezW8Me5xIwCHJP3sYx344qvIREELMoxkZweAfXHNUvhJl8TE4&#10;liby5chDzzn25OeBj+WKEgRRFM64YqNwbkFfT6f0pgfyyiLkDoXHT36kD0/GnzyzFC5jKjorHkbu&#10;/I/D1p6WuydRLsK43SFSU6hSOvc/044qNEb5SjBdhOU9T7/X6+tSvG0ZAmjkRsKcuvzMMZ5x7Gid&#10;XVwZkIR2+WRuFJz1HXvnOKmV73KWisCNGu7ym3Y5wAByevTr0ojaQbWMqJjqhJP45HrmgssuNgDM&#10;OMjBPTqfzPX1pDvhcYTchyc5xg98ZNO4JA6lIWCBgT0IPUfiO4P6UISQAo2A/dY4GccDkfTpxShY&#10;mlWNt3Odqg9CfccU4+a7FJnJDYDtxyfX8KaERQRFW37+CDyg4b2yPcGpIwBKbjdsy+RgYJwRn8cj&#10;9KYR8mZOdr/Ng4yM9/Sngw20yOJFEeSdrknPvgCknYbuyISfvGieAnGMMW6dPX6elSK5EeIwqkk8&#10;BTgcds0KFY/uySdu4hOSTwR39+v/AOqmMVlGXZnJz1J565J9+KeqECmRyoVQcId5AGFI57f55pVE&#10;sbhtpbb/AAlskn8OKCqNteKIc8iX074B/wA4pZVQwKxjC4GBzgYxkdv1pj6kcpeLk7goU7A6jPfr&#10;2x1p+R5HVo0cgAjkZAPr/jQUnZwudqlTtLgHH1xz/Wi4PIR4SwJ3OoclDjPPr/k0bCeorgNF+4Ge&#10;DnjJIznP+f8ACo3MLyKclxu+Vjjg4AOc/T9KJFAVQWXKoD1yT79PpSoxVyQBlSCeM49RyetD1YrD&#10;ZRuJeUFsqvORhiRweRz1/WnNLE6HCDdu+bnkewI4Apu5hhvKO4Dnn1/n1/8A1U4HcmIgGLqQu/uf&#10;X3//AF+uKaeugWCJkVmYyA5GMGMjB4yaas8Slj5DKCT97tn+fbmnzoElVUU7Npbc3Abn9R0qEo7R&#10;ySBC7AgJvzkf5/wpu6DR6ixNEGKsCrcHAJBPoKRV3ncrNhiFB6bVHOPQUqxoAdxDNgZC5BUYz39q&#10;a8waMRRheuWLHnP4/WoTSWowyBIXKqd+MZ43fT0FEWxvmZlVG9SML6Hnp6etOTZJd7FjCsOA/mAd&#10;+Ce1EsSKoBQspOSM4J7f5zTXce+gjrNLH5gkA8nJLDjPpz6//W7Cn4kiHkuAdwX5fLO71xn9c1EY&#10;pWAJBIYDAY49ug7/AOFChVdm3tgpwWbqeKrzESMoRIpltmCsW+cJgHgcD8xn6+9NeSQF1YjoMbSe&#10;fw/CnSvGVWRJsFTyFHJPtntjNNZIpD+6BCIxALEcd+cUm7bCQju0krSFYyTyo29B7Y7UiSLC3zRK&#10;AcklTzn1/Op2d/LCSqwAJwgYcccelRI6wyrIygqVxz7cYJ7cVVrC6bEbMiljDKnyqDgKAD0z0qQR&#10;FXU7yjs3G09Bnrx94/4U1YvNO6FiDxnHQcU5ZmQ7YycHoVz1656nH/16StfUNQjADNtkGAoA2qSO&#10;ewH9P/11HI8iAvBI+C2QoA9Oc/jTvLhU75A4APyMDwP8+tOlERZFDggrjLKACO2fTim9UC0GMxlC&#10;7kUEYB+cZ78illlBkDXLDevDd8nOM8dee/8AhSyRTbEnZWKgYXL5IHX8O9IsjHdDGwZSxO7ZjDY7&#10;Z/yafUNGNR0C5eUlSo3FV6e36/pRG7OPKC5XO5UUcZ/PjjB/CnOXi2FHZVf0fqBg44/D6UhkjhAC&#10;D5C3Xoep44oWgDPIlLvHOdrBvut3I4pzXJiRYxGeMFsnO3npTiFyZTHtZxk4PBJOP6ikiUNKkik7&#10;lI/eHue3Uf5xRawdCLMbMzkDgYA7HHOAfoKkhkluGUiLhAS4j7L3oCPEzov3kXDOo6DnPNMkaVZG&#10;iRmG0Yw2cHk9fTrRqh7kPlT9mce28f40VbSCTYMQZ4656/8Aj1FR7OQaCh2ysKhjkfMc45Gf58fX&#10;8aJGlcMpfBAAYFRj0GPUdvzpiIgIK4Az/CcnPelSWIMUd5CWH3wMHHTPP4UNi0Fk8wOpLFn3cMwz&#10;k46cjB5p6oX+WSUH5cgK3GT2/SomUeYHMjFCwLANnHrx9aXazt5sb4A/hBPA/metSpNsTDBYjc7c&#10;543HIPrSr5cWdowSBndwD+VOkXbMUWciTcN43Aj9Pp/nNBUeYzMzKNpXknJPXPsadtQ3HRukkhkn&#10;+facsMkZznj9DzTU3CZQAHATI24ywOf8e9ImUVY4wCAfnBHLHpz+vWlWRwCVTh06E89+P0/lTu2K&#10;1noOYbYi2wqvBJf19P8APanBJUUrJ8wU52lcHP8ATr+XNRRwmJmSRT2OCehAxn86AXcvKJjvBz8v&#10;b05/IUrq4WFePER8xjtJ4Ifv7U7aQSN68H+8Mc9v8+lRNiQhlMobPHHPXn+lSpCpdhsIZskHoUA6&#10;kjp/+v6Ukm3oU7LcVZSqgG6yM7SFGfzH0/rUkgRApfaRKpYgc469fy/x7VA8oCsqsCc5LBTz6cmh&#10;zEwRQTwmH64GTjI/DFPm6CtckchmByWUqxQIOen+fyo844PmSqFKgFhyfUDpwfeo3kjidMliE5Xd&#10;xlSTg4/Gl8uRRh0OMbgeT147dOR3oTaY7Jj9xkY7WJwM7lA6DOc/57UGVY2HlKd27D84/P6/1pkE&#10;rs+4nAJHQHn+vFLcPIZhcNFhmwSN3Ax29+nX/wDXRfS6C12PeRY5BuXcxIxIBgZz2PeleUunmMcF&#10;mySe/XkYxUSRq5AbfgNnPc9qklVAi4QEkbcbx7YJ/LJ/yad2xDRLI3KsF/hGeNwA/UZqaKYLG2TG&#10;BsAXgcn9aYgl8sbrgFWOBk5PoO3PTpTYriRhnAA5P3QST6e3PNJOzuDVyU5jl3OhUHOO3QUpjO9p&#10;I2AywII5GPr/AJ7VEZC22OTheNpbBz09fw60rSwxDYhXKnBXHODnPrT0e4nce8pjjKRgfMQAw4Ix&#10;9fbvSOkaxMUZd2zjPJBz1/P+feo45PldNxAfnDKSOnp9MfiacigENHIjHIbGMkn39s5601JsTSTH&#10;xsrRCF1BKtkDd7dP8+tOcRRwqACxDfxdRx+vH07etIX8x41RlOSBu2jp/h/jURuGWT96VBxgADp7&#10;/wCfSndJAtSTNtOhxKygqB9PfOeOc/iKWWHzIjIjFlI2mTPBOeB759Pb2qNt8DLJjKnlgyqc8DPH&#10;/wBcUzCovlxBduOSB1IIP+T/AI1N7boOXsyVYxnymLDAHKjnOPTpnPrTmMBxArgk5+4M5x079fak&#10;ZRbvlm2yMmXB65K59qSVSrgxsAHHADcDv/j+lGwJjprQKzoxwFyRtPyn3PpQIvOPnFVBDcqQcMOf&#10;8/iKWGUIXjQbgD8zFRk+v0NJHIEYbTlAw4I68+n5Ue63ceoBEEuxgpA4LAH5QeSSO9MDCQ5hCnkl&#10;nbkj1/p+dTSyu8KGRlPAAQv90ZP/ANfimAv5nkfuyC2CSg6gYH/66NEJJtDEWOOZnKKZC4JBYcjG&#10;OOg7mlaKJJil5G4Jw3KHjoQQCRkY5/GiY+XGcJhGPVfXHXntQQFtygyQxwCRnHB9B/8AWpLsOzYi&#10;hA6pvLKZMZAP5/XkU5WIJWSJd4YH7vTPJP8APr6VE77ThYxtAGWVD1x1BI/lTlhs0ThzjAz8pyDn&#10;2JyPWi/QVu47yo5A4nQYDd16+3/1+evtS+UDCHfooJ2knjGOoHtjFIBcupRD93kqx6D156Z4odIz&#10;KpLKB1GxwSMcH6/QHvT07DtYaolZFDjadp6HnH1x/nFBaMW6E25DqxDbcggdOn159eKftEhOWCqq&#10;/KNuQO4Ht1P0pirEEDsh3kHJLYGD9TS22EPEYeURxK2DlQSfQ4xz/Om7EAVomwQPmyPu4JyTmiYE&#10;r8oK7iQw24I+nb8aEmcBWiJORww4x6/pxRpfUdtNBHKNIxcdRucA4989fSm4kUmNVI24yDxnOefb&#10;1/nTiYSHXeBkk428k/Qduv6fgiyxSRgEE4z/AMBOf5fWpbuMcEjWFZJfMXJ2kbuw9acYsFIniUoW&#10;+YHtgdc+v/16HjZISN+/Yg5TpximkF3V9mWKYbjIzyefem3bQW47y/mO0+wXGQPbH+etAZ44zGsL&#10;Km7Iz16H/H+VNSSaFiHADAY2lRyMdCfWpJY3V84OerNnj2PsP/rUJhrew2NWd2lOZSFzuLcjnnp+&#10;dOZI5Dh5/mwCdwGOfY1HCiqssqO0bYHDMepGMZGO38+abtCt8qtzgjJzS5khWbZOT56hHbBjDAF+&#10;g9en+NMd1jXIwrDkEg888N+v6VE+5yyhHGUzgg8jn8etWMvIrQ7twVQFEecg9fWne4WsBiT5WUrk&#10;qWkDYA7cHp6HpRGivgockHBIXtx35x/npUcTeS4MSgbiTubBJ/w/nUiHzMSFRjb8wb0z1x278000&#10;9Q1SEcSSufLkJwcjMfXoMmnOrJJLEpK5BVh698Y9OBSR+TIisrMoIYvuA25z29aSZfLZpdkhx03d&#10;PTP+fWk7rUL30Ee2Ig+TLqOoB74+nWjaAh2MQQ2GXAyenf8AxpYXZlMKIzYID8ZK9OaRtiuWMRJU&#10;ne4zxzxn/OKNA12YLlGDCd89Qwxjn+XQ0riTeFgQkkcKvIbv/wDXOPSkEeHMTcEDJIP4+lCpGWwT&#10;84wEbbnn6Z6dOaNdg0uEaRKCr8ttPyFdvt2/zxT5IvtCB942DkKfrihRHkp5hDbRhWAGfwH/ANen&#10;ODHGJSNrbcBRyCP507Kwt2NRX88vGu4hcsrvwc/zofaFYbfm2YZlHQ9P8/X8KavMbCNCBtyO5Axn&#10;Htjp/wDWp8YVcRElgDuwCT/9ehajsM+UgykkDgjcuQeOCf8A6/pRGI1cxPGuSuVbb1Iz/n3p7y7Y&#10;GKuIyXwAsfHT1Of8n3pxedYhFMCM8th+DnoDjHt/nimkk7hdtDFihwgYH7u5tqg4PoOeRgf0oxll&#10;8uZdpXO4ZOM9R+P+BpqkxPlGKZyU2SZLHjoeMfX9aUSSEl2IBzjKKeuOuOPzpXVhWdw+YJgTByoP&#10;Cpkc+tK8Rii80g5xkMy8fUc9P8PwqNSQxCk/KPv7ORwe56fh+FSO7ylXkcck4wMfh696aaY7WAEE&#10;b5phtCAo5XqcEAY4zz6ULBEwG9stIMjC854A579M/jSNgMzS5Cg42ZyB6HjnFGXWTaDnJyQBjPTG&#10;SfpSuGoOFjXG8MA2SucZyfy4p21I3CjLs/ByePw9/rTVETuYeCGGVBbbj257e9KLlz87R/6w/MBg&#10;89qE0FmJKB93jPO3OR6Z70sexwWZ0B7ZGcenT86CdxEaBRtHLD17/wBfWhAS3lRHLEE9MbcHdnsM&#10;fX0oS1B7CBYWUOUzjrjkgDHI9D16/p3cVUlnLABR94ck9f169KYk43FGQD5OR3ODn61IZYV5ADO7&#10;Db8gOfXJpKzBjxvk3KsfG0BC4z1OQB0xk5/Ok+zu+ZVTbsYDCg4z/jSQMyShX2g4JORjHf8AHihH&#10;kcGSQlhuyoIxkZxnH+ferumtRWdxWtiSAznaAQSVBJ4I47/nT1jXyBtIJwSZN2AQeB656UnnI0Ql&#10;ZwN5OVEf3j25zSPIxUT28m+JMLuHHGenHXtS91ai12HssZAUnAk/iYcgDGD/AI0wQuAf3as2DuTP&#10;T1oik8zErThRnG7Gfpn0pN6SsqQq4IHXn5if8+9PTce2gG1kX5GcFick5ySc/hninSREsYzEA2QT&#10;tY5x2/LmmKUUNtBOSTzzxnsfx7U6OLEZ81QcL94HPfvnt/8AWqVboN3Eksy+14wBgZYA9T+P4VI1&#10;vI8jLKM7jtb5x1JPB9/6Z+tRiOUEq4bOccgbcY7fn3Peh5EWBVZyGbq2eCccHj04oTSCzbFEjxyk&#10;xzSAgELh+QCMEcdc9KRFZz5nkgnGZCp6DIA7ev8AnmnqIjllUquDwBndgfr34H60Ey+ccDHXPOSQ&#10;f8c0D6gInLZIJ+TkHHI/+v6UkitGPnyNhyC2OR6DP0oKKjso3dP3eeOMH3/nSRmTlznj5tqn5s8c&#10;Z5z/APWpabD8wfZC+yXAHIyre3HXtx19TTSIHYKbs527s9cgk5HHT8qkZgZipjLf38fwgHt70xYo&#10;c5SUyHf3yBj1PXjPtRa4umo6VWMqspdQvC+bjpwep+v5UtssAZpZnkB25Xv0BwMZ+lN82NWjT5SG&#10;bnGeRwMUjSKQyYI3ZBXp+X+NUmk7is2rEaxLPEspkJILEYPAx/gKkYRqmFLE4CkBeh78n/OaWZws&#10;m8gIST8owvP+fwpdrSOChALE/KWwOnc0h76jYoEAKs7AkHHvn/CgxELiRmK+Z85C5/z2/Gh5ECrv&#10;j2fNyGIGB9aXciSFdoVyNuMnnHcZosrBqOY3Ekbl5Sucsxxkd8f/AK/rTCkggDYZVOMsP55Ofy/x&#10;pWCSSiNzsRudm8ZB+mc9/wBaVZQ4KbWbA6lwDnv0/wA8ZpvUNth6QHyWw2QGLED6fpz6frUZjwyI&#10;yElSQrkcEe3HTpR+/cC4jZj0Zl64HPXnj8R6dKkjVGCCLkkkbgBwePelvsGqGhHEbbkYBvurnB+v&#10;HXHIpJEkR0AHzbc7FH1qVRFkgsxYAH5uSMDHrnr/AJ7UwgRxnaoIU8MG+bPsevU/rSaVgTuxpjDg&#10;bTtwSeBnOcfl3/OnmNCMsNp69PvH+lLGzLKM5yccYzjjOR/n1o8raGSJioHPBPC/WhJDuNS3ELG2&#10;dBmTbh/6fl6+1JsmeRvKQMrtwFHXJ9fUdKkEiqgCoMGT5iWzjp36n/CkH2UEkY6ZIyQeeMnjP4UW&#10;XQSbIFWNgqTZCcZKocgd8fh27/jUhUl1ETgllG0kdOP5A/0qV3kUHzSgG8DaVGSO/Pb/AD6VEC0a&#10;hY5AvULIzHjHvRblHuxZITIUeVwGZcbmTrx15/H9KGKbDGZGVS2CoHbuef8APHvQpXZhApQAK2WH&#10;GOen/wBapZNpTfGFVtuSwUn35Gcfl/SqWono7EXnJvCiQhW5BPAPbPJpBFPt8uQxklsOC3GM8jOK&#10;W4xtwzbgWwRt6jOc/p1+tOZElUzwyHcoBALE89B9eP5Ur6ia0IykUgPz5G37v8Pb/OKdIoldQmDv&#10;flOwxj/63SlCkRks4BL8jI5HPfsOvFDIZFEnmKFzztIGe/Pf0/KhhcY24kFGztGAPXk84H9fSnhw&#10;YdhXqQGGefoT6U3kgljweB8vJHtShrZwQJdmSFUs24Z7k/mKSk2x2SGiJp/3Tx70HA4/wpWRVCsq&#10;Kx2jgE8Y/n0p4DRjBkbBXA2fxdOaGbyi0IkIACkAdc/5IpuPULu5GZAqPlBkDIyOh6Z9+4qRHbzN&#10;4iAwASA/QehpC6EfOBnGPz4pWUHAzjbwRjGMHqfX6j9aV2h6DUDvKPIO5t4BZm2j9fp1p0e4EymH&#10;ywoJZXPKkf8A1+aVZZYwDGQxXByGwDz29KQ7ZQrxsOB+7BA6+nsKE0GtxkaYCIV2kHqWxjrjn6k0&#10;6Pz0V444ASc7hgkgA4AH5j0/WpU2Mg+QKUGN+ep/zjr0pjCVVyrFW2BgOgPHp+HSnZboLg5dyymP&#10;L7cAg4xj+XFMjVJMKNm4qNxGBjjrxnH4U9nUjch5Klid3Ucc8+1AaEoqrHllAPyYJ/GiyuNbDTAI&#10;y+x346OCOCP8/pTzkDe+PuDJAzkEe/fr/k06Vi+Y459oc/MpXO0f54psaeZKP3G1RnIDZJ68k0aL&#10;YOgkMaytukKMp4G3ryf8/rQ0WBj5flI56n/9VOiRio8mNSRglsZGP8Pf+dK6K8m5+CvPHIBH1z79&#10;fwpNXj5h1GBVdwirg+rEZBwf/rUjwSSEIEOAeSR2x2HNPdJ0k8kog4x8rLyc+v8A9enCNt5dAQyk&#10;ZG7GPp9MfhS0Y1sJIEY8F8HPIA4P588U1VkO3y8/KdyAdW/+vUihSS0oxgdQw6j37nA/SmMjsu0k&#10;f6v5QSMj26fWqsCIwhefaIcnjZh/zOO9SoYo5TFEWbfgAyIeCOeOfwoKq+ELAlThyW7Uim3UYbBJ&#10;4+6eOfUd+lStAe4pwOHhAxkYOSRxnPX3xUKK4Gwkg84bf2zg9f8APBqU+Y+QuOAQyhe+B3+lLMqc&#10;O0S4Bw0q5OQOf8/Sq3Vw2Q1lZYyqk5x8yM3Ydfw+v/16jiG8hjJgfMSu/OD2HHapEYLLuXP3TwSO&#10;vvUtxKuwvHHywGSq4wOM9T19fxoST1uGxFKVQpgMWOCyx/Nkc/8A6qFkQFGC884U9SfTrUpYiFWe&#10;dgQOF9O2OlR4KLhWUg4y5HBH0pvcARGXKiUkhugXhhz+X6dKbIyq2VDKm4YzyMA9f/1etSCKOaTe&#10;CTg5IAOT+vv+lNkWRQYAf4udzEfn+vShrQLA0gd1AyQONzR+/wDn86ZG7yyEB3XooUY+X0HX14ya&#10;eqRkogDDnABbIIzQnyKHcEHkAbhkY4/z60gSSEWTcrBsrkfcbjPaiIhgSwOTjr0Iz7f/AKqWMMpy&#10;EwNpDM2cfUD86kQq9qzjGGxsyxxyOT+HT86Em9Qe5EVFuyB4SoYblDR7c84/EccfQ0qSt5hCxn73&#10;HTnk+lOjEiM+YmAKgliev+FOh8zbvU/MVPzFgCfpSGR5iLbAgZt2CM8BeO9PERWIblYlkywA/wA/&#10;5NLLCQm6J0dg+BskPXGep4x9KmLKFYzOpRV2joCB/THNNLuHoRIT9wQbwOr4PzYOT1/zxQzCByYi&#10;AZAMqF65z+tOiMUsZlVNpwVIVjx9CT7VJAAqBY3PI6kck9vahaoLkZLtFHGkpYKeF5wOP/rUKVlg&#10;wkx3AlQmARx/nof60rYZQFcjJUlgcEfT1/8A104NCkG8eZkY7/L26HPtR1AiGIBtfbs/vkYH44+t&#10;IyqMEKMbcKdnU/zP9KsASiQx7toCkDHT2/rUPViVbCjOCvGOP8/lUyWg07EjRxbQjSqSwztj7f4Z&#10;/pmoSyldqhfUKD1OM9qcNpGxlBPGcDOT+HT8KGR4rfJY/NyCAeAPqMHr19uaW70EhsqMHAYhgFwT&#10;n72T2P0oaJpCVRhtVQShPLZxmnMsTgFk5B+X5M4wPQfWn7RHgzHYDxHt5z1P4DI/nSauNOxDtCgK&#10;zKpzjg9vb/P8qkhaOECVnUsG4GAcnPT2706NvNdUlc4H3cHOM/yP9KjVHSIv8wBJ2uFI74PbnpU2&#10;s7lX0HyOs53uFVS4wuDg/Uf4U4xxxuUAVmycPu2gd6EdfnB2huO3J+mP8805XVok/eKQCMkICxGO&#10;3HShCbewluxRxEQhBOMN/EPXt6j9aZG0ciPJzjptwOntxx3pyxk/PHINzDJY44Pp6/hT18zcGjiy&#10;BwxY5xS1ejGIJvLxE0atn+JQcgD/AD+FDRkM0ZUAHGApyCOD26H/AD2pZISkpfbsyAdgxnFJHbqG&#10;WJHYAj5scDPPIP8Anv8ASj3noGm4W5WMDcBu2ghZFzjGeOtPSF1gJkVcsMvhTgjjB47YIP40iANN&#10;hX3K2AyA88CnrbxNHveWMru25B5I4B4HPf6dalR0HomNQLyqoGBIHYAnjuPoeKVYTwPIUFQQxK9W&#10;5PB5H/6qlh2yAQmNXwOAFIOfWmeWwkBlkU7mwTx09fzx3pNaXKTFkaJZFKSZUqdmckA5PTJ/z+FL&#10;JJIGCou2NgML1z6k/jTk2TDezHCru3fwg4x25PJAzQElkzlFOFwBtAz3yPb/AApNPoEWuokkYjZX&#10;EOV2gqFf73v7fWgRBXaQLgNyCx4x1GT2oZXMoVmyAOflPNBaONQScuo5VTnGc4GB0696lpbmiJGh&#10;VCyNEwJHbnnuPYU4qjqRGiuOMktx07en/wCumACJcr94Dll4JPXH1xnH071IArwnMZJJG1EOSGz2&#10;H6cA01FPcEbehaRYTactzqFkJ5mJwC5O0A8dO5A64PTFX2ht4IUVLC2j5+8IwDnGM5xnJ/I0/SrR&#10;7a0WGWERkIpwx69eeenP+RUGpSbEVo3Ukg88HPJ9Tx3rLR6mlmlYltgJOWVpQB0HBBzycD69asKp&#10;HmAEBdmAzvkgnggD1wBjHrWfptwszqrIAQRkB/w69uvX/Cth1Cs0vGRwgJ4PGPx6D86m6uUtFYny&#10;rxgxoVyu4nBIxgZ6+uP512GlL5elxxWkRVBGrlQe/Un2z9e1ckIme1zEWbapGQ4xuBOT9c8V10TM&#10;1rAsnl4SFAcnPIAyMAen9a5sWvdR1YbdnP648RvbWG4kAB1GPg8Z+YZJyOn1rs7tI96R/KSrKFAn&#10;4B5zyP68c+4rkJds/iTTYWmABvcrg5+6pJzz/nNdReyRPI8PlMGaUlXcDJPXOOp4zx/9euGsklFH&#10;TSd22NaQRzsZco33SWbPGecYxnqfwqECBZAyjDlcDp3U/h0602QThR5b5kyxjxKcHIwAcg9+wGOt&#10;JcuvmlBvcAyKinjd8xz0/wD18fhULYvqBd4ysoldUZeSwAJB68duvr3pUfy5djKWwir8yHjrxnp6&#10;c/X2qGZSWCOkjOqknIOQcccf56UT3EavnaecD72z1z/Somm42LUrM1WtI5IQ91biMg7fmiHJJAxk&#10;jnHSv3p/bA+KB/ZU/bt/ZM0DwrptgZfHXgy58LajBfmVoj5c2l/ZnUICFkV3lTeccSkscKK/B/w5&#10;c21zqmmJdSOzSahaxnaxwU89M8Zwc5bnnGPev6Hv21/2bfh38df2nvAXxd8Xq8198K/DVrqfg37L&#10;cvuhuzcNLcb4lVvNjKW8AxgsGA24JyPx3xSzPI8BgEs0V4yhNRVk221ZWv5tXfRant5VCtWxUI09&#10;rO/a1up7snhp9b+LPhbxPper2l1o9zoWqTTINPBMkxW3WJo5Q4CR4M5KbG8wyI25QmH+GP2Ddd+H&#10;fww/a2+LH7NM/iLTk1iLxEIvCt1eafNLOYDZnUrhjKFCLDDNKimMbRlcliXU19F/Afx/4V+FHi6f&#10;xx8VPiLe6ZcXvhrU9Tn8O6zcILbR7W2+w25dWKKYSwEbtGRw8rnFUdc0GLwf8ENK/bH8FG8uY5/E&#10;NndQxwh2RtGmn2z3MoAJk3QMzlmIVUWMnaIwR/PuUKri8v8AqtHDtpwbfLoo2lCSblZ3bk5xtfVN&#10;67H0FOH1Sc6M6mjtGLta8ry0+WmvkfFf/BI7wFo+v/Hj46ar4X1q91rT7X4lSx2Gs3g/e3sXm37L&#10;LKoGNzh0YscZ3njPNfSX/BV7U9Xt/wBiHQ38BaNr8njfXLiyGi2/hzSBem1KXCHfcqAT5R4hXAZm&#10;kljUK2ePOP8AghJ8SfDWreM/jPHb3OmHWPE/xP1LWLDwzpWowSKLTa7faIyJMvZq0kaCYZXOwAkk&#10;V7p8S/2Zrz4gfsXXGu6t420zTPiFr+mx3Gl6zf8AiqSSx0i7M0e7VLZ3ZRbRwwqXgCBDGuSCJJZG&#10;b7XF8LulxrVzrGwvG9NRUnZLlULN33TejS1u9mR/aTlTp0VJx5GrNbvm5r+iW7fkfKv7BnhXQfiF&#10;4X0Dwl+0f4DjX4nvcTXYW809/wC1tPlhnTyH1C0Zi80cy+VIWk2lfLjG3ESEe+/GD4Naj8NNX/ZT&#10;8B3EEIuofi1q8KSySidSreGtScyJIUUMTgtuAGGPHTNeX/tJ/FzTPhx8KYPE/wCyZ45tviDq9h4c&#10;Oi+NPiZgLea7FbSQCWa2kTIniyxVyrljwybwGatD4R/tPfCT9p/xz+y14Wn+IcTyad8YtbvpbWLb&#10;bNYWlv4a1LCshYGKLe6rk4DAnAI5pZfleMzLOK8ZxSUvbwspJwjOUJK17e6km0vJanfj5VYYCnVj&#10;L3VaVmnzOyev/A8+h9AfC/wjofhzwn4+t/iTqsMXhu01m51E3GpPGI9NCIu6SJ2wIwSHYknAJYk8&#10;nPwv+zL4z+Jf/BWT9szxL+z5+0FNJF4Z0nz7rw3caJpEgsbZba5RXgd3LCRriIIzSsS2Y9ibFdw3&#10;2VdxWf7UvxD+IvwL8B+NY5fCdlo0k6+JdClQWssdxHcwm4VzuW4dJYmjjRcxh4nkfOI1r2H4w+D9&#10;G+FOgeHT4Th0jwyNI8Io2iTR2aiLT7hQkaqiKMKpDFeMdhzXxGV4HEcJ5PiMwzDC89VOEL81pUlK&#10;VuaDta7aSdtWurIxWL+sYyMKNS0pq600V4rdefVdLHk37WPxW8LfEKX4y/sYeD9Osra7/wCGafEm&#10;pTCBwzRJFLFZ267R90eY9yQOp4PrX8y/jmxW08UX22OPAlYsjOCAd3IBHJxkc98V/Q7qn7QfwI8f&#10;fEbxP8W76/ttE+Jf/CrvEHhHxRY3dwsX2m38qO5SWJs+XPGzRJIjRnjfJ6tj+e34pWl5beNNRgh0&#10;26Ktct5SlWJUdQMY6e2OK/ojwWxGHq4GrhoQlCdNJz5lbmlOU3ePS3Ly2t08z5bPMHVwco83X9Ek&#10;9fX8Dj32MASpOQd6heW9P6c1WdEUZUsQ3Zk5JwfQc9v8ir5tb8lUSxmDE/IQjA9unFQrp9+VaVdN&#10;mcKecxcYwccdvX8K/dlKKVmz5Oa5ndIrkHKyGEqWHyH06DJ7/wCTTWZ/M8mSYoTjAx2P8/8A63Wp&#10;ZYriQ+Y4lJZSAvl9zjHvgD1pZoJiqPGjl9uD+7Iz7dP8/hVJp7MycSCQyEgksWb5irjHGRyPx/zx&#10;STu/mE4UkqF6EHI6n3PGKla0vRI4nLb1Ta7gA457Eduv1qtLHIkvnS5XHJBAwDnryOa02ItcYyMW&#10;MYbaOucbj9Tnvn+dEAONuNzc8sMdRj+v+cU0ibkzjAII5BIH4++aVzKAkZILAfNhex7dP84oQtxZ&#10;YFAVHhB2vgjbgHscevJp2kxqdQRwykZ/u5x26duPzpjW9xGhaVSBtO0g4zwev6VqeFtMe6aaUqnA&#10;BY7uvse2OR+X1pVJRjBtjpwcppGmI5LdAtvL99udq4x/P061FqHn+UcRnzFUbcgcrnJ7H+tdZovw&#10;x8U61Z28+keH7q4T7bBbI9tbvIBJKNyLxnltuB64PocYniXQrzSdRuLa/haN0b94vIKnPPPTr2rx&#10;qeIo1KrhFptHrzw1WnSUpJpPqYpuZBOPnKouN7BOnv8An9K3otdi0rQ5EjE3mEERDPLE89D9e39K&#10;5qZkUFVUhcAZAP8AhzVdb5vLKGduuCWY/nXTKlGolc5lVcL2O0+HVu7+KrGK5CEDL7NxyTjqMc9c&#10;9PSu41GZZ5ZWD7cKpyYyGIwP161wnwiYz+I2uGnVvKs2fJ5Iyw5yDj+ldo5dpXZW3nOcMxOOv+e3&#10;P0qKybq28iqDtS+ZU8sxXnnCJF3RllJXg/LyMdCB6e30rK8SNInkLuDshy+CMHJ68/Tmte4SOBxH&#10;JNhpQQCeQvI9PwrC8QSrlGjmClfukoT2zjIHt1z36VdKLbIqS0KMSrmRi2CCMrjH5frVyC3jub2G&#10;UOVkRsEjA5HX3PHt/jUALFmP2hQ6sMKADg4HB9PxHPPrV+wiQxKJE+RJc5Ck7T/nv9a6eRpWMFJO&#10;VzT8Pxf6dK6x8fZyVIc5GXAAOOvBz+vNRarJdWw8qOLa2zO49CP/ANVWvDUBfUmyvDQcBT94bh3H&#10;4dKq6sd14HACdn3see+cdhk1gl77N7rkRmazcQR2f9mGQnKqzkdRgHoeK/Yr/gn3P+yuv7FOr/8A&#10;CI/GrQvC0Gk+EDJo2jXdmJLzW9TFvI07XKqCH3zKUKndtQgdACfxt1O31DUdUg0/TreW5urqRIre&#10;2t1Mkk7nIRAqg7mJ4AHXOK+qdC/4JvfFl/2fZNSt9H+Ldj4xvNON5Hoi+F/s2nS9cW7PJKrvIep4&#10;BxxsPGfB4mr8NYdUI5tK0W3aL2bf2mv7vd7HqZRDM5uo8ItVbVb6dF69jxv9pXTvh9ov7SHjKH4S&#10;W0A8P/29MumR2c6SW6928gpwYt+4KRwVA7V5t4otSut2UrwMokgJbaOcZyMdPTGfatuDw3r+g+I5&#10;vCnjTw5faXq1hJsvdP1G0aKeI7eQyvyD3q18YfDU+mWWmatOAD5/lEqMZyu5Wx0B4I/D6V9Lg6VG&#10;NGDpPmjZWe91be54uKqylVnzq0r3t2JvB4mvdOJaZozE3AXnIPQ84x/+urHi6GX+znluxu3najgs&#10;QBk8Z5/Sl+HVrJc2N6qRhyApYBsEcnGBySD37/Wj4jGG005A7ruY7WVC2TxjpwTXV7PldzljVT0O&#10;XjYFkJJDjDcJuwRjHGQfXt+FT3ywx3bSwxBy8RyoQDOMcflUFm254pIpzIrRkoRIMpj1759z6Vok&#10;eWJ7sR/KLYoQSDgt0/r0rKotLm0JWZyPjYqbSydJlAJZiu/sGwDXM386kBsKAq52AjPGcmupv7WD&#10;V7+2tNTikEUQfakDgKFPqSK2IvBfha28u8tPDqkhFYtM7SKpJJAw3HSs1UjTWoODqS0OK8JX09jM&#10;cykJIpO9SPXHp0zWrBbareP+7sGKM4AZc9/f/PWuo0aC3t5glrZWkLc7SqBfY8gdPWp7hpQnmSSM&#10;69WznrnjjPp/OuSpBTqXR3U5ckLGJonhjUTG32+0MGwjzFm4BU57Zycew71saHFouj3AN7Zm7jYf&#10;KQCgGe2f/rdzzUyLJNDGhgB54IyOMZ/HrVSRNt4jRQORvUkbuTyecY+nH41Lw8ZqzZSxMoO6LV7b&#10;aFHBeW8GhbJLwny3klJES9NoHU9D1znHtWNYeHNHtb/alqhKHGGO4H359q0nkRbry43DFW4KEnH4&#10;dTVazeeSeR3QMy8IwwByPb/P860p0YwVokVKzk1dlqWbERMccaICABGBxjsMc/jT4AzwGSd2LZzg&#10;/wCec+tVbppfsrLGjBg+CM4Ck9+fx4/xqdVm/s9YSeSQVYYPPpxVSirEKTEbekYiVQQpGDLjHbg4&#10;7cYx1oYxzIoVQGLkbRjkD8gcdPy9MVBcy24d2Z8koNqgcH/6/BNOjYraKFJy4wwbgkYyc98Yqbaa&#10;iW5XZ0O0yRszLwqDJyOeeDx0Hp1JFXE8O+NJ/CWoeONM8OajdaTpc6R6hqEFmzQ2ztyFdgMDj17c&#10;1QknSXUGECMpBzjaeFGBn27+/wCdfZX7KGtEfsjWmm6XJZjw2bbXm+IgnmhGZNr+SrhiTuYGHY2A&#10;cqAAStfPcR5xXyPBQrUqak5TUbN201b+btaK6to9fJstp5piZUpT5bRb7/0ur8j4y0h4dQi+03Xm&#10;LbswaRVADbf4sZxzg8Zx2r9J/DVj8LvFnw98O+APBNpYR/D1rCEWGkapfySXVxZyblunuERTCl27&#10;DzdxKnIUI+FAP5v2kMs0slqo3NcXBRi5wMs2ASc9P6V+mHwR/Y3/AGjfBPgfQPBWoeMfDVhYrp1q&#10;mo2g1YmWdVJ2HyWVS3zTErhwHGfQGvjvEvE0KGHw051lTkm2k210WunVfqe9wbGXt6q5OZWSvbz2&#10;9GfEPxo+HPwz8L+FtaufCugExjVymkT3sjGeK3MmEGRgEkDJJHXjjBFeQ2wWG28kbgxywbqentXZ&#10;ftI6prfhXxRcfDa91ye5jtNUla6hltngMLI7qsbq3IIIBxzjPrXFaVKt5BJNGxbaMfK3Uf1r9Cye&#10;NT+z4VJS5uZJp+VkfL5lKm8XKEVa2j+8+2PB/wAM/hXr37H1n8Gbn4eaXfNfeAbzxZdeLI7LfcwX&#10;yvIUHnYyuAiwmMEKQp4LV8baBDHZwsqqiMgIxgnrgD8vp9a6zS/2nPjJ4e+ENx8C9G8aS2/hyadp&#10;TaxxIJQNxYxrLjeqMxLFAcE8muc8Mqt5pvmDcASeTnPHUDHcc/8A6687h/Jsdls8Q60+bnm5LVvf&#10;rrtfRWWmh15pmODxcKKpR5XGNnt93n6+ZwUojbXyRAN3mtsIySDk9MH2x6c+2a6ewkEa4QqSy8MW&#10;6tncOnT+f61yUAkTWWZTt2sRjHfJ9+ea6nR5FaQRrCF+YjehOF4+nTkf56fYStofNx1ualxG87eY&#10;qkr5ZAEa/e7nOTye3H6VU0S5sdM8Z6RretlmtLXV7WW6EbYLRCVS3IB/hB5wela72xMBdVbywhLb&#10;iSCeM+34Vxupf8JGTvj0m9MXO0fZWCk5xnIH05qKtOM6bhJ7pouEnGakuh+v3jH49fsvaT+ydp2l&#10;t4Gs5NdfWbu71nx4IbNLKfR18/y4IZxN5lyXV4FW3WP5GVgTgKT+R+o3llcajdzWEBhgad2hidck&#10;IWO3Pvg1mrf+IEtjZvHeLHv3fZwjAE44yoH60tj54uY5Li2mVXcDDxkZG4dMj0zXg5HktDJISSqJ&#10;t28tvnuejmmYzzFRSi0k29ddXbbTYTTfCnibxzrUWi+CvDGpalPNIEWOx06SY7mz2jBJPTivpTwT&#10;+xv+0n4Z0tNG0v8AZR8Xi4Nu09xLqOjPatcRhgpfE21tuSB7Z98V3H/BP79pH4xaDcyfA/w/r88N&#10;hDB5+mpbXDwbFLgOr+UyeYPnJy+SPXHFfRfxXvtAvbuLUrnwhp8uoHTrhrrULm4vZWk+UP8Ada5K&#10;hiVPYY4zgdPluJM7zSON+qqnHlWq1bv2bWh7mSZVg6lD23O77PS1vzPK/hH4A134YeEINMk8GQ6f&#10;r+oRs+ufbk2y2UYJ2W6EAkbsB26dVyWwBXV2N7qVvC1jGJfMIAUxXMe0rwMGUYIUnHABboMEV9I/&#10;sgfsDfAv47/Cmy+IXxDj+JGnS38erzDV/Dkemy6RC9rcwW8MP72OScSSGfAiJO7ypCMYrz3wV+zN&#10;4U8b/tIfED4Z+F9I8Xat4b+H8GoXOoWOgajp0viO6gtm8h3gEojgkdJFDPBJslVGK7DKoib5WeDq&#10;YnnrTd3fX77aavToj3aeYUKP7uOiicB8RfAOgftOfCq++C/j3RIBqtvC03hfWIWMr29ycsqhmCkB&#10;iMMncMG5PT4N+GfwR1vwZ8fvDFh8efAl7ptncXMstra6xaNCl1JEG2L82CV8wKMgckgdzX6Y/tPf&#10;szfCj9m+70S18PeI/EFz4il1nU7LW/D3iPXdNEtjbRhJLKfydOYTJ5kMsZJkbaxUkBQyrX51/wDB&#10;QH4iakn7SCLFZor2OhWvlJdXMl0ytKpnILTO7gAycKDhccAZNe7wmsdQxFXAUn+7qRctdOV7aa9b&#10;o83O6mExGGhjZL3otL1Xn6H2Z/wVF0H9k7SfhHJ4c+DHxBbxLaaf4bjur3XZbedok1d3QwwQtOqs&#10;khRn8yNCVQAA8nan5tWlxBcbdsWwqVGcdTnHr3pPGnxu8ffENoU8Y+KZ72KFt1vayyfuojzyI/u+&#10;o6Zx3xWfoeoxz3Pz3CKBkhgB978OR3/Kv0HJcqnleFdOUr3d/JHyuYY6OOqxkk9Fa73f3B4+03zN&#10;CkVY5GeJlkjjCHJOdpx+H8hXCWWl6lJdeQlixcrtOQRg5HXj3xXrTxWsGJ7OWVw2fnYY+Y9xk8df&#10;/wBVcRpTNNq0gnYECRsh+RndzmvZjKUeh5soxm9zLj8KeKI4jHcaUwiyApDDg/n1PHPpUT+GvEEU&#10;YMmnMNpI3BgMcHr1zXocUroAzO2FG0yDsPXGf09utQtPHOcRhl+bCkxjK9Pw7+/Wh4ib0Ljh4I4O&#10;DwtrATyk0+WQFcqTj5vxHtR/wiuvnc50UhNw43YJI9BnPb9a9IgMZBRVVsyYVAenzY5P/wBYVWku&#10;Y5HkUYBJICnGCM+o/DvS9tVtoWsPRv7zZrfCj9nz4a+M/hb4z8Z/ET486d4U1zQtNiuPDXhq60O5&#10;uJfEc25fMhEsY2W+1Tu3vwxIXjrXlNj4e1VL+J3sp8pOhQRx8jkEYBGe/wCPNehy3abfKedQQcjD&#10;Bu3OT347VRZbMSF0K483coJALAjjqeg49atVptWfXv0O3FLB1IQjShy2Wr7s4e80TUfPnuJbO4LG&#10;Rso0JU5yRzx61WbRtWaED7DMADnAjJ9iMHvXpO7zJeVjOd2Mk4zg8jsc9KRzJtWNLaMbQQXZ8Buc&#10;9CR9Kr6xJLY876pTb3PM30zVmjBWxuCigb2ERABOcZ4qo0c0WYpoXIVsggYyT/8AWr1VnMkO35Qd&#10;nII2gjJ6EdeR09qxNft4r/Sp7JoGysYfIXA4z0HXtz2HWtFX5mtDGeFUFdM4ZZo/MjZd2wAAyf3v&#10;Ucg9sdqe4RX/AHbZK8MxbjGPz/z2pwU/JxwOFZ0bHXrz1p6QNK7Sr5a7RmQBsDA7AY+nA9631bOV&#10;pLUijCLMZrlyMDhY/vN+ecUqKWYu7Y4A2Edegzx9aUxh3CvECoPTBP068U5SsWQ0RySGBA4yP5df&#10;pQmgaYwwzM/klGHy8BufQ/h2+tMBhC42sxJ6ge/bH+FTQ2plLvdK5QEhGySN3XHPT3pkQVpCI1Vy&#10;nO1j79aLdRjFiZUYhHcKu47l4HYj86GS3EQlO9+cuu0ZyT09+3509ZRGSkcAXI5G/PP6Z9KR4pTC&#10;CGJB6ufX0ye/elpYOoxTIxVlAYg4+VfvZI9uaXO7crFo3HYY5HYH2/pTo0IQyBGBXHGe1E0SiM7G&#10;ZtwH3gePp6/WmrtXDyGldo2kheMoxJPHGKFZd4LDcuPuk9uv9fxpzq3k4VAAcEljzn0A5x60PLJE&#10;x8xcbDjr7deOvrVbbiuErKUQFlBOMkEY+lJuVHMcs6gEgYI46YPQfjQztK7bIcgAYXcRz+NN5RN+&#10;fnQ4KsRzzz14p3E0K4Rp94yCc9Rn+ft9KhyoUgTOWxkAIMZ5Hc+nP5VYmLQP5m0EP245wORzn1xT&#10;QieWjruDEchjkbcck9KLXYCAxwfN5rM3XcB1PHr0oZNku95CUwRuI6du3b/PemzIihiwI2Hbtc8n&#10;nnGev1xQQ33GgGF4KgZIB6jr/nNLVCsJLCQ5jWMlcjA9Tj6ds0NPO8jxh2ZC4BIUD/PXFG2M4Tyd&#10;i8fdyeD3znqOn/6uFUkkfK20ejAE9fzxT1YAIP3JZmB3EeX6Ng8j8OtMlhVB5bYWTdnAHQf5FOjf&#10;EPkw7WCsCpOflPoDjuPWmxBRgNHkKp4Q+nc469+aLRYJvqKFBwFgAYsSSvJAOPQ/55pph5bdLLtH&#10;y/P17c/5FOhmxvkYBDwAQcc/1/lxSEqF8xiyhumBwwPfHfNMadhZhPs85WkJVflZ14wecDP+fzqG&#10;T5lBz0X5cLx154FSKdrbAG3bTlCeq8+v4URsqKNioM4BGD19vypPUNhojCkzRAsMKQMnHqegp4t0&#10;cMInOCu5Q4Jzn0I709oY5Bg5GOh6+v8AT370yVEU4IYMT94ng8cDinawtWIvmK2TktxtY9MZx/PA&#10;pskeJsTTjaFyc5IHWpTHtiU5GAQc4Pygnt+tNlVDysjLhDyOfp/X9abWgJiRtI5AWMAFs+WxIH0A&#10;9f8A69LHiN0LHtkLjrn3pUVhK3mBvlAxkde/ekQyyuxCsVb7wPygjHH+FCB6DC5RixY4U9yMqfXH&#10;FLGIsfvZ0IAxwMj64+nf2pzo7SbQQ23kjOeMjv3H+NCxOrCfCgg8oAevof8APenbUTZGz5Xz3VgQ&#10;cqCoIwfanLHH5CySMAM9CuPxHNASTzGjDktkD5DyR+BHA+lEbosr7jukxgbQo5A6+n+NGjYEeweW&#10;fKGGyc4PXj3/AM+1OiW5kVFM+4hSqqoznJJ/D/69PUhfLBdgp4c9lyeoI/nTJolKMyq8YL8KBwB6&#10;+/WnZbi3EMNxG/ksQvl8HOPlOfTuRxTdjhVeMNwMFyMZGT+WcHvUsaqZBGFY5xhByD7f59aVtzWp&#10;EqMSVGw7cE9x9ep6U7K1wbasQsWnj3GM4243Kg9sDmkVDbNuZd3BDJn5sHj0/XqKfJJhUlacuV4A&#10;PAU59PypFJXDocncNxU5BHbgd6mw9bDfPTtET7hT/hRUbSpuO0MBngbaKz5pBYsERmJfKf8Agwyk&#10;egHPtSLI0e5lchQ2DIpIz/PNMRFjZSWUhgd2R/n1p4Cv8+/CKcqSozkH0z0pJ9gsrDgFZsMSVYg7&#10;iuMt3/w/pTBGfPVd+C3uf502ZmZsug6hjkZAznPpinRmIyr5hXar/Nk/wnr1/Kk3cexIoeICSMNh&#10;cBe/1Oe1IzBpi0POfvkHsOv4UjIJHDyr/DlnGSB6Dr+lI4UxjACjOQuOM889vWndolajhKsQOFc8&#10;fPtfGf8APpQJkeMFpzlhg5U8jjjrgCm+S5RTM6gHGAxP+FNUyqjOhfAAx7DHc0czQWJS6FV3KQFz&#10;uJPUf5/lUbIMs6AEY2qvqQac9ufs6lQCyp8x7g9ueKjcrGxiO0YOSwH1pSv1Gh53GMKUkz97IfkG&#10;pFa8aMRuAVhLbjIVABx79en9KZC0jBXV1JydoPoPbHPX9KaEWCbETqEIwM5+bt60LTUNyWJEmBVj&#10;ww5AOG+v5e+Bg80NsAZlUbgp2gYIx9aXBW63JbsrdFUjkD06ZpJFjjK/3AMEq+G4HY4+lPRILtsa&#10;STguVG0/MeSx9vTA6/8A6qUl5YyGOSxwWX8+3PekVV3Kn94jufxz6HvSF4jkLuwGwAxJHB9qV9Bk&#10;rK0KxyCL23A43Y9fwI/KmlZZmIA3Z7DHHYe5pZCGbyfnOcMm5/lx24/z2/FkL+Uwjkz8xwcjp2/z&#10;9KYJMm88zIru7EjPbO0jn/Penpc/uzazgl1YBAG4XJ557dunrVeEzqojlVioHzfMOe4zUsYllTy4&#10;mOw4O0DIGBn8cAHp2q4t9BNIbt3lTJbBdo5IGe/+eKU+c64hcrkDlhj36nvUeyVZWkCncM/NkKV6&#10;/wCNOZNsYKkqVOMrzz6fnjj2qAAQus4WPLqBgBVy2ffHT60oXbKF2biTl+cDp1wMY/nxTWU2xJD4&#10;J4D7+vcnHbipUJDbxGX45HOcHPGaNEII3mSbEoO1jwyjIPvmmxiIruVwAzHcVJHA7Uxy6xssiHLD&#10;5Sy5IyM/yNK4eIZLkYGFHPUY7dqdxJEm9RhzkMG2kAcY9vSngxr8rx4CyZ3YJbHcYz/9eoV3ovlq&#10;QePmOODjvSpM8kpRFOCCCQOoHpzTUhNB5zsiBlYgMWXIGCeOuev/AOqlYFJMSHcAfn4wB9R1OOPp&#10;9KazCGHyQmG2fK5I4X6jt/jTw86PiRmBVhyef0+uDU+pVgTzJY1DIip1AdfbFEhCyhIGU4JJGOv+&#10;f84o5ER+V9zYIYMMDrnIx/8Aq988OcMCGKFm3FhjqP8AIp7oXoKHkQEyMq7gONvJ5PH5dqFkKoUI&#10;yuAQCMZGf8/lUYJRVMcmMknceCB69aeC0MRTaS2AFbvnt7UXC1kBAGVCDAGMDrx/TrTWjkkIJl+b&#10;jJAxjr/h+lNX5QVLEjqWA6n6/X+VKqo05MfMfJZsn8Pp/wDXqWrjTsPUGbKwbSxHLsMZ65wM0xio&#10;kKsACeyjnHp+eaVBKAA8h+TgBhkEe305pWd2TeqnLElWxzx3p3DRCCXopTBB4xk+/wBT/nrSnGTv&#10;2gj7oAwc54x+H1oM086hXbjAySwBxjpj8KTDFfmZWz0ZSGJHv7Zwf/r09wVwVIxGVZMBjg/7GOp/&#10;zijaWIV41I/gbgH8/p+tNLsyjJOQeFACgcf/AF/0of5ItrgYQkAsM56H/GlcNSRlhZS0b4yAQAQO&#10;f0z+XNNlZ5F2naARhfMGOM03dHGqyJKBnGRtzt/zxSOWMayTgybu/cn/AOtmm2gSuxwQIHypZFxh&#10;QnIbOOx9PT1xToWCOHkk4I6kcE8il3/KdpC/KcZHB5/n/jUaTOjMJVGFJA6/l065xxSbSaDUVYjG&#10;CxERO4hs5O09T6k0jSTQuuJPlwDxIeh/yfpSkGGLeu04k5IHbnrSCWG5nV9yLyF7jHv3/T8qny6j&#10;1ZIuQJBtd/VWbr9OOaZE27A3gsx5XHTjr19xSEtHKWmfeGUbXUjrxnP606WPbECkysCpJVSN2O9D&#10;eorDVCSq7HhRGByOepyKmg3xcOhRQ3Gzr3z17dKhQyOduwBuAT6nk0qFsM7Eg4A565wP06UkwabH&#10;oxSYA5C7gTzz+lBfduX5VRhwwODnnr3HQ1G+5lYAnbtHGzlgOMDPTFOF0rkJH0JBbaRg/j27009B&#10;Na3HCQythsjC4yTx7n069qWPzN7vvVh0wxJz9MdTUTNFGB5TYwNzr1BOeOD+FCNcrCzt95Rndvxu&#10;/wDr0X1DckiYMRG/zHPC7vbpSRIrS7FiYEOcEMBkD/63bNNYB1DwqMgZ3A5yPQjNKnGHLBQRlDzx&#10;+Xp/n1prezAkDZXbtbaigLkc89T+VBeMMeGYBjgA5H0+lM3PlVkDFcYJJJwcds++KHBU+WVwpADt&#10;k4Jz0pt9gSsLuZWXau0hDnnJJyad5qhdqn7uMckdM/59aJV3uSsJYDgnd09vfJpDGgUsyhSoIUEn&#10;j/PH50WaYm1YasjSDgEb+vH65HfrUjPJESVAbZgDa2Ovb9KZvUlQzcYOc5yfb0o3GddkaIV7Hvn+&#10;pwP85papDaSFB3oZFO0biQxXBA7Y7GnlxICTv2AEq5HB/H8KiEojAkVDuC4+YDk5zk0+2UMNhtzJ&#10;nCqqAgtzjHGO/pTTTYtkPV0U5tv4ge/XHQA0wu4yFIBwRtC43Zp4EMQV4wyjgHA556/nTHVWTcYC&#10;ecBSPfvjrRJMcWr3H5YgOGIUHJGDzjPY9RQSnEkQZFAxy2ee+CB0z29Khkc7jumkwOmBgY9Ppipo&#10;bg4SOM8KCQueCO4/I4oTT0Bp7i+dFKqmeRt4PzdBkcdP896akaSQ7TKTx8uw8daZAQQEiQ7Sxb5e&#10;DzjrQHji4WAEFiAwbJHIpJp7h6DlchhulwzNxjnb+f8AX0pzqjSyAPvHU7R83GOfz60SzHaBtUEA&#10;DKjkD/d/z696TKiE7DyPvZB9T/8AWp6LQEnuKV2Rt6lcDC45/wAaEDZJOVBQBDkEg85I5qPzXKjL&#10;NkLwo6c4z9en+e7tplBZyFJbls8ADqR+dLS47aD8jeVcR7DxnGSB/n+tOi2FxHvCjsD/ADzUCbBF&#10;gA7FzyBnHTk+vU4+lOUoql3AT5gR83JJ4P48U723Jt2ARpDhAoUEHAf5f5H3HWhsbCTJu3KCxHQD&#10;+lMYsFWQyFGYjYc8/n/nrUyoh8xxMx+XLN13E59c85/lSWobbjQ8hck7gMAHKc/mf508SSnJkcj5&#10;gFB7ds9evIzioxKS6+YpyoBdhg7j/nFEk2OqqVx/CMn269KL6Dtd2JJFeOQmXaWAxuDkcHuKSULn&#10;cXGCo+bfjvz39RS+Z9o4UNk/e/Lv+R6+1NiU8h0JKkgqBx19qG30BIeZonJyikb89OQc+3bg0+3W&#10;MAhduT91gvr6j86hCncVjIADHIA/Wpnfegm7gEEFu49aqMnuwa6DAgJDSkgBQR2JpVi8tNqnJc8M&#10;xx83A9eKVQsbRv56llO4ZBwvbkH+dRCVXZmdyufulen5+n1qbq4WY5VKuUVlXKgHKnP161IVgVQW&#10;LHChhuGMdzx+f1pjfaCqhSVVs/Pkc9/w69PpTypVVk3EkNyvoCO3P600xjprvaPMVG5OMbuPbI79&#10;KLgxhGZ9okxxuAwP8ajefLcBUy2V2LuAHpyScduaXcAzSKobeMkdh7j9DS5nqFgjEBX9yVIwdoLH&#10;IP40qxiT5ioAPRi/p7U2KaGSNSVCjfkgjOBnt+fSkbLShVUKGI+U9hjvzSUloOw5pF4jO07srjOO&#10;T6AcUg2rKGUqNy8O/IP/ANfmnCRsna6hz1JTdnr601ZVSQL5QxtIBI6HHUU9HuFn0HEEuVdWHyks&#10;wOD06CkkZ5ZVjRFOG4KcZ6dc03zBlmUsOMqrEc9vam+YVdY8dB/qs8jvj+dO6FZj22yszSwgFR8o&#10;Bxzn/PPvzSgSEmWRDuKcHAHvUTxqg8tVKhl5HY9e34frSESRARtKOnIzxnpU37glYlkMiTvIzqAO&#10;Tk5JyM/XtSncqKRENzKN5Jzwfbt9KYfPRSAwVupLZ6dKagdW/wBYrDHACkgd8/XGKq9gtoWHSaQb&#10;QoVVbgA8jP8A+qoAjs4VCQwPDKc7uRnn3oRJFjIZh0yzMOR/hQY2dFSYHO8g88D37+9DdwWhIMlA&#10;VQFGJ4BB5Hrg1CFeQsowCTyASO/609QSwMZXd0GRjH05p2YV+fcWXIDNtwTwMex9Pak7ME7D9pR2&#10;CkE52k7Mjpyf/r/4UrKYj12vj5Np59+KijSBGyYg2TwWb5iODn25/rSuAxYKiyHcS4IPC8DP06fl&#10;T+yHUkhjcM00mFwuUHmfT/69KY3Ct5KEg87jnk98Z7Z/lTQJgpjXYAq4wpP3c9SemORzSAyJHjDB&#10;cFuOBx3xnkVN0kFtR0wYgLublRkA8E8c5/z0pwjw5Vh1XLq2Bk5+vvn8aERbjY4dQx6Pux0PQ0kE&#10;8zSNG5ACghicdQO/496aBt2E3iJAsh+WPGVAyOc4478f19aSQNLuZox5e7O4J+PH+fT0pJpQqrvV&#10;uCTw/Ofb26UoKYy4eVQDhjgcE8cdc/40t1Zh1uCiMDYEIw+OWznjhR296eHQAlg20Edu/SmqzTfv&#10;GA2ljzu5B4/zxUe11cLtydgZlHUHr0qvMLXJY5ZfLMCquMFn+QEgHse9IDhgmSG3YLDvznHtRujg&#10;RGXKnGQw2jOf5dRz3puNpDP8ygkE45Pr9Px9aJaaMFqKE8wDfbsVGPvNwckf/XpZVhDqITkMwypb&#10;pz9OlORHEa/vQ3y5Kgcj2pjxkrhUCsoy25gD/wDXotoCY1DCVYqWLKw++Djv+ecU93l2ohBDZyVZ&#10;eQR37daaHfLB1wzDrkE4J479KRidnmLKTk7QMdOP/r0r6DerFUNC2Ap3KeSATxjj2/8A10PMzIVD&#10;YVWygbJ5zTo0cFFJZV6EBhk+uPSk8tRtYSqdrHo3UYP+NFnbQNLh5bgtEy4O4MRjOOPxxQizyDe+&#10;AuS24Hv25P5UsQZQNyLtRRu29T17d6PPWMhQgBONyFOR0/CjS1xXF81ZJcngZIAZvu/UnrxQ+wsW&#10;bG0Dadpx/kdKWQFHwkYICjbgjP6iggh8SfMzkk8n/wCt3od+o0PWSZXMwbBDfN05yeoGOnfFRBwG&#10;aSRfmOOdhO3pz9f/AK9JOscZLbM4bC47e3+fSnq7RHMzBuuEEeAfQ/X9KSetmFtBG8woSJAWyoyo&#10;xwOOg/z16090DkAy5buAcYz1NCx7YVclVDAN8pz29P8AP40zcp2qNxZjjLHGeODn0qr2Qt3oDGR8&#10;PGD8oxhVx+g47Zp8eUkVjhtqkkbeT/j6+9NwwUMd2R97Ixg98D8T6daRWmaXeFKk8bmGdozSvZj6&#10;D5NmwmY8/wASjv7D/PehgyNuil5JIAOcEY59cUu+LaodDtGTkcbQP89acTGIwhUHDkgjoowOP5fp&#10;T8wQRhhE0qScqcFduQBxSIyxvuDEArgKDgcn+X8vxpIjgfM5EZwwVRkvz6dMgfyojSW4VvmHzEkk&#10;5OOnXPSjfYrYCyk5ZeCMZJA5/Wl3RAnHyuwwWI7/AP6vSmrlA5mTI3cMvpjHv/kilADkyMGJwADk&#10;gknPBJ9Bn8Km7uAu8uoPmJ8iFSW5DegHvRbiONmidG4IwN33R3z7/lRM0JdUGERgOPpgc4688VEo&#10;2B4VJUA4wPbmndxdwtdDhlVADYRm5JX0pVMTsYCSQzfIgB5P+T1pA0Tw+Xvxg5IA7YHHt3psBiiP&#10;l/KB0JHPTjrn+VLdobuToNsTyEHbuzjZ3xwOn8vSmKt1FIs7ME+Y7AUIHIPIyDnH+eaV3ibMiBCu&#10;MhSxJAxwM4H+cUiyyTDYCoKg/NnHAB6+/wBT/hVuyF0AK6ZUMo3ruYtwTmgGRoniU5z9w5yQPxH+&#10;f5tVyxaBpF+7ggk8+5FOkTISRGDc/Lkdvr3+tK4CyBy6xGUKxAGD79/60kLvnIUBiu3qefekLoQs&#10;R6kfMRzg+w/KpBuceUmMlh6dOaOt0FtLDQDIxjVwOoLlv6+9OyCQIYgCqja2Afr1qEyoX3PwMkks&#10;vIP+elSLEokaPeD83OGBOR0P/wCr9KE9AaGhYDIWGAF+4G4x7ZFOfdI+xVBJJwxbnOOgxSSjbEFd&#10;SV4xj3789utJMgbfIBuJ/upzxnr696Vw3EaJ4n2SD5QvOGPJ54wDjjrT0LSFQTtUKBsxnaeBn1pu&#10;5Th2mJK8gbScHselDq6Eq4z3Em7pkH8QM49KXMFiSPeIg06hgSMqrYOMnv2GKdGXYM/lquBkBHGM&#10;Yxx61DG+FAztULwB1Azx3+vSnrlsLtG3ouWAyeBxn60c1x2HCaTy/MVSVb1A4NEbGVCiAHe4wduA&#10;Pz9eP85pVfBV0RV2uSrZ+ZOe3qef50STGdzPNKzMzfKueeOM5/wo5rJAk7j3YLtZlL5G4qeD9c85&#10;+v4Ukckz4Gx9ykHk5AHrz7fypNzSw4+fapzjaxwCfbtk0kY8tlSIN8gYsoIKtz70X1C2gLGnl+bC&#10;VOBu4bccHkE8/wAx6+lI0s2T5eMMgRgq8EE56frmlHnSIVkbAVBtzgcDj/63/wCvNC/IFn8xcgbd&#10;u3Jzgc/070732DTqO8wpPlCdpAYnIBPv146/zprmUDylddx4yi8/Sn8yI0jJ84zyqg7j7+v5ikik&#10;dozLOxIwMhe/vk9/60MVxkJHlkHJUlhypwfb26fmaHlJmG1FyG6jByfYc8YpUCRDaZWI3ZCj9Pam&#10;FkEwdPmZiQW28DqMY5AqHoilZse0pEPzt0XA2dccdf8APelDKrEjduxjLdc//XpRHFJ+7nHtnOR7&#10;D9aI3h8zcz53HBDHaOn9DR5iG+Y5DSKrrhhkg+/pTvmkjkkYkbRjaSec/jz+VKysyu6MF+UEc5J6&#10;fjikHmBMu2cdQxzxj0HT/Ck9ClqP3GNBLjcTypBAwB3PHt/Ki3wyFnJAOTvHTpzmkTYjLJLgFVxn&#10;b2+g6d/pSln3bYlwhJ2nPToOPwqNE7gtSVZNqu6gbSuSCuMjPbt1I9ab5gjcLGGXHCg9h2Hv+VNj&#10;aOU55w5APBJyBgHH509W8vocEkAYTk+n1qnK+o7BF5JVnHRl+8V+779aarnoxLgjk5APt17fWkI3&#10;soILgK3Oenp1/wDrU+QK0gQNn5cqSc9ue3+cVKdx6D48XBPmAYUkhUOPQdvao8qbp41O3DDbzyCQ&#10;e4/CljRgTIgdXHIfbgDrxjvxSqipIUZMbcA+YBgDPQn8x7UN6AtB8E7xt56sSoboecH6Y5/GhXM8&#10;XlHbtDbi20AjvyT19fzpkUJmCuQfkU5AOSOAM+n0p6uof7u7KZ2Eng/5NCv12KsugIXCqVjBYDBP&#10;XOfYUqCW3+Xy+VB27cY/X/P60RsFiVI1Ckjbj+f+f/r0pQKNrSIdwwuTgrz/AEFK2gXABBgKMswG&#10;STyP8P0qWKOKQkSNkggMOgzxjj0/+vUWJNo8hxluDGTz9fSpYhGSCHCLgEKcnoPugdaFe490BMQd&#10;pnKhcgAAgD69s/8A1/evQ/2U/Dkfir9o7wbpbanYW0MOvQ3s1xqoUwJFbH7RICrcOSkTAJ/GSF71&#10;546/M+Ytu7mTnOAcgD69a6/4EWmoXnxj8NDRtJuriWDWoJ2jsoDJKUjkDMwUAnhVJ71y4xc2EqK9&#10;vdf5HVhdMTDS+qPtX4g/srr+0z4z1z406VqOg6dZ6hrjxR2t3ZSbo2G3CLiOMiNYzGAx5YnGM5zy&#10;uv8A7AOnaNp0cl3r2hSCSXaFfTZFZScnJYMW9PXv0xz9C+BPGXjZ/D97JqXw21q30prhbiS9v5EU&#10;Qfu03tIZp1cKTg42cZUCsPx3488KXdnD/ZvjKzbLFtkWqRoehJ3EHORuz35H5fiuIzfO8LXVOlO0&#10;Fottumx+lU8BltWHPOOr3ufHP7QH7OqfB7S9L1+HxBp1wbq6e3SCwgdeQhYsd3fP4fMPSuBCM8Bn&#10;CEkg5A6E9sdsV69+2h4wGrX2g6NDqcM0cEM0sgiu/NGS23GR04BPU9vasHwx+zD8ZfGHwP8A+F3+&#10;GdMtp9ETVXsHWWURNvSNpC4dyFIABGMknAwDggfouUZhU/sqnWxc1eTtd6ddEfHY/CRnmM6eFhol&#10;fT01OK0uBTYxSCYkGUrjflh847dc9/511tyyrbl5CAEQbHDcngevIrl9MQGJFDKyh1ViUPHIyOv1&#10;/Sug1OSOO35kBbygA6sQOP8ADivZxErxRwUFqzJ02P7R410/agxGkro5P3SR1z+ddPdS7AjCZM+Y&#10;BhhjHAzngYPHU5HPSuY8NbpfFwkfaRFbFiEY85xjj+ldDq891HYvcl4/3ZJwycYORtwelctVe8l5&#10;G9P4WxiyxyXUYdgEBAMirkY6Z7nOPTt29WtFHGSyDJU5wpOBkAnr75NfZn7Gv/BLTwj8Wv2er742&#10;fGHUtenuL/Q21OFNIu4rW30O2wzxsxaN/tE7ohfZlQEJGM/Mvyt8ZfhN4j+CPxJ1v4ZeJnZ5dOnK&#10;QXckJQXMDLuhkweFDId3Hqa8DAcRZdmWNq4SjfmhfVqydnZ8r62en+aPRxWWYrC0I1p2s+l9VdXV&#10;+10ctIjQZldMKF6KS2Tk9/b07e9Z+qXnlIZDhTvILKSfm78jp3q9djd8j/Mo6jaG2gc49foce9dH&#10;+zt4e8PeKPj14f0jxdpa6lpczSNdabM52zRpBIxQtlTyFIyCMAV6eKxMcLhZ12rqKb+45KNKWIrR&#10;pp2baX3nT/s4/s9eJ/jT4Z8SfEyzvl0jT/BWmyaxPPdwSiO9MGx/s8Um3a0pHIXOcc8Dr+l/wF/4&#10;Ka6NePrv7TPiHW9LvdaSK0W90Q6hm/sImEojsLOFwouHLQ2gxkKhlllZl3bK8j+JujpcfBvxBonw&#10;r0Ay6YfCYg8N+DvD2irI+lWkkscazb2f/WzSSxqHVTM7DJ+8atfsy+GtL/Z6/Zq+KXxbuvhIvirx&#10;74F1mG3j0Hw34nvtOuJbG0ktJLqWXaxKtG7BztTkx4xw2P5x4tzHL+LcFKvj6TdqkKdOCaTSnKCf&#10;NJuNk5WbldJW3a3/AEfCYFZQvZR95OLcna/fZfp1R8+/FT9rz4/fEH44ar8Y73T2tL/VZZg3gvSy&#10;ZLNbR5BKLKSMq32hS6I8u5T5j7zjBwPsX4//ALbn7bXxZ/YpvfDb+DZvCXhKDwg1trMlm4BnTzTG&#10;PsoiRUt4I/KdGXe7hWHGMZ+efi7+yl8W/G19rf7VCeB4PBen6p4ctfFDeDk1WWe60y2neS32CcJG&#10;ACbdpSgw0aTIp9Bt/sjfBm7/AGnvjNafDD4ya54v1rwHpWnfafEkMniq4mjjJKJZwQ24YjDTMqjy&#10;xuDHHBXnvzXFZH9Uo18PGEI4ZRc1G7tZRfJpJRk7WUb813a1yMPhpKlJ1U5Xfu3+6+za/A+c/htr&#10;2uWvi3SrvQpJbeWbULaBo7W7aBpYnlUNFuBBCtwDnCk+vNfXPxM8VftQ+NPGlx8GvFnwr8JahLqG&#10;qGQ+CtH8W2kV8ioVZWlEEoZuBkq0cYO4nnJrzb9jz4TfsseJ9F1jTvjrqxk8R6744l8P+CLzRZ5h&#10;Pows7CS6e8eHcS8MztFCCY2kLKQpBBr0v/hUM8/g23+Ffxj8Rp4d8beHpZ9N8G+Mbm7YTWcG9Tbp&#10;czLljZOXVY5Ml4cqSdjYC4vzvB47M40+T3oLTmT1vrzw5ZJuMWrStaS3Wm+mQxr4fDSmno3r/k7p&#10;/Locxqfhf9qRfh5B8FZv2edOuPCFhrVx/Znh+18RqJVuQXclrgSl02ugk8tlwcNyAa+UJZTqVydX&#10;8T24bUJ795Li6gC7Q3mNvYOoO5iRnIPsDivW/iz4N8dfC3xHpWieN7G/svGGjwmPU7a8u2u7q9u5&#10;CcYyz70CciQkqwkTb3xAvwY8K6T+z1qPxc8VaXr1zrWjfEPR9Ov9M/tP7PFc2t2l1LJCihMxE+Ss&#10;YcZxksM5xXqcM4mhk8XOfK1VkvgTu5Sdm3eUk+bR82+uvlWdU5YmCabtFX1tbVJpKyW2un3Ha/si&#10;/tB/FT4T+D77S/hhoEN1Hc332jWb668QeWMKirDiEyKflVQCFyGGP7ox7r43/ae/at/al+E8ngjx&#10;t4B8Q3Emt38i3sOiXlwtxptr8nlyAsXCwHlkjXlivOVzXj/xC/Za+H3w717SfiZ8MbDVtQ0TVLSy&#10;TxB4e12/tri88G3EwWTyroblRZSgkMJkxyctgqAfb/2/NE+L3he3u/F3wy8T614OvX8QINWn0PxA&#10;IJIYv7PCWsTNGT5gVWfdt9+fmzXwWfY3JcZnNJ4eKi8RPm5p8y5ZU7W5oqXRvS2mitdO56mWwrvC&#10;2nq4R2ST0fZ2+/c+S/j98I/iR8G/C/hb4UeL9M1VvDNklzc+Gb/xBatHdTFnKGJmdELBIwhCFTs8&#10;w8nIFfPXjQLF4lucXTqXCknruygJPXGMjr/+qvsv9hf9ljxT+2X4hun/AGhfi34l1nwpoV3DZ3+v&#10;rqEl1e3GpzzxQJYW9xchxFConimfAYYbjBYlfk79o3wTH8Ofj/4q8CwtJJD4c8TXulW805DMwtri&#10;SEbuBlsKMkADPav23grN6DxtXKqlRTxFNKU3GLUXzO63+1Zpted+p8PnsHVtWUbJ6JXvayt9xwS3&#10;NyWAjlKsy/KXcBcA9Md8Y7/14mZzviP2g9CM7shTjoTwOAe571UYL5hbysuB0OQeuc884H4elTiW&#10;782T5gCwJGSBx2JwMf8A6zX6JKVz5jS5NASQiMhYhd2WHcnr/nrVGKT91ibDMZCT5YHHq2Pr25zi&#10;r7xieVoBJsBYndJkjoe/f8Of650X2iG42xg9iCmRnpnJ6EY/nWcQcr6GhaQqbpnkgAjUFTuj4UEj&#10;pjPHP60ajZaYbaLdbxMh/j8sE9cf49TUdoTPGyzRkjfkdcjIGVBHsOKfrEYgt95LgBDnD/N1I/Hj&#10;P61V9SW9ChptjYvkCwgdwCwEkA/zjJ9+9W49KsTG8TaHasWxgNZKcHjuADjr+NVbVZspK0YG/ZjG&#10;T1JPr19qvWryIzIWYqVUsN+AeM46kEZ56elVJy2CLj0MzUtG0JgryeHrONwgUBbYA/kOPX39c06G&#10;wsoIM2ek28QkAB2RIM9z05PUVLqF5KkhQldiocoGzzgjoPf+dR290TKsLSooZ8MeoUcjpn6/Xmlu&#10;tQ2eh2fwx+L3xc+EOppq3wu+IeqaDcQqDFLptyyYbYyZCnIBCu4BOcbiQR1rl9Zxr+oyXesWkV3J&#10;LNumluk3FmY89frmnxxG3Xy5TxEAQY5NwPAJ746H36VSupg0ilnYo5YhV44BPT26f071jRoUI1XU&#10;hBKT3aWr9WbVK9aVNRlJtLo3ohsfhDws42DQLR8Y3M0J5OB33euPyqO7+Hfgh7QTz+GbUKiZLBnX&#10;n1JDfp3q9p9wu4LLKSTwN3IPX098cAetP1+dbXSYovJwX5fnrg8e+Dkfl7VtPnTSTMUou7aMXw7p&#10;Gg+H9SuH0nTY7bFschQzZG9Rzu7f/Wq/ot1HqXmPHslKuAHYglSSfwx/nFYlzqDxR3To3SFQDgkL&#10;nJ7e38690/4Ji/srx/tZfHGTRNfvLyy8K6PbxXHiLULKHe8gedEitUckKkspcjcSSqKzYOAKMfjs&#10;HlGX1Mbi5csIK7f+Xd9jOjQr4zERoUFeTeiPLtQ0swQNcYZQi/MAT07jPoMAfjXF+JLx1ZpftLEq&#10;zDIH3jnGAB1Ht719x/tBfsWS/D3UNdvPC1pqd/4WgJOm6tqFsUdEbeqxydPnUoyk8btucAEV1f7B&#10;H/BNv4fz/B3wh+3d8SPEcGsWt/q+qLZeDLjSVNvE1pO8MUjzmUq2ZI2kMbRjIUDOM56eIcxwXDfC&#10;MOIKt3RqRUoW3k2tF5N/geFkuL/tziWtklJ/vqUnGa7W3fp27nxPoP7I37Wet+CG+KNh+zn4vm8P&#10;iM+XfDRJPnXAO9Iz+8Zcc7wpHvVfwro2pXtpKJNPkhkiJWSKVGDqQ5VlII6/XntX7R6f48Etz9pu&#10;rvzJrmAtAVXBXaeVBUYC85AyAMZrzbxx+wZ4e/ao+JWp+P8A4aaXHbah9iabW7aKHEVzcllYSrgA&#10;I4GN4xyWBr8p8PfFbFcW59/ZuMwqp86bg43drdJX/PReR+jcR8H0sny14ujVcuW107L5r/I/MLwn&#10;oUP/AAkT2L2UhIsWK4BzuwoPUE9QeK5jxdCtheMVIXBxg85zzncfw/Ovfvjd4Dsvgl8X9R8Lazsh&#10;mtIrmFlAzllmZWPHX079fxrjB+zV8fLDxPceKPi1+xx8ULjwrawu16YdGn0mQsUIjfz57dlCByMj&#10;HI4BGRX69muKweUpuvUjHsm0r+Su1dnxuDp1sW0qab+Tf5H0N/wTe/Zw1H4P2qftEeL9IsLnxP4o&#10;0+BfhqLW6hvFsbaRGae6kVGPkTbSiDd86B2O08V9Ranp89xpEPhK/wDHGoST3Ej31xK1rE9t5+Fx&#10;uVlLSFdoydyk84weK+Z/2GfD37anwD+AQ8N+IfAr2fhzUfEralY6NrU1vb3Do1vskkTJMibgBjzA&#10;qZxyAxz7JJ4j+MA0y3hm+EUzX1s0kVtqM11GllJC2ds7NuyMAjcmNxOOMHj+R+L8RisdxNXxE61O&#10;or2TU42UV8Ks3oo/aSbvJt+n7NkNClh8spw9nKLtdqz36+t+nkU/iD+w54k/bc8X6Uy6hpvh3UvB&#10;9vc3Pifxzqdg72NvpUcRcpPOzZYo6ZTcxbbJyeCa8v8A2+f+Ce3jH4WfsKQ/G7U9Ljtkiv7Gfy5C&#10;FkWJ3CZIx94GVc5z1NdH8WvDn7VfxF8E+KfCPwv+Nem6bPq1vaqmkaPr1xapdW5f5oZZfLEUzFNo&#10;Zd5B5xxXNeMP2Tv+Con7Z/w80fwb8Xf2ovDNvouiKtlFomva9c2yMUIKyTRQ2zB2xgh2ySFFfufh&#10;3xrw3w/wv9UzLFU4tOyTfwpq+ml936I/PeL+Hc2zLOFiMJTdra6b9O58a+Abq10+yuL+4k3IsG4Y&#10;z249eM/1r7N8Yf8ABJnw9f8A7PJv9Y8Z6ynxFfRpdVENuIvsEDBS/wBiMWzzHfJ8vzQ3MgbC7VzX&#10;yX4duG/Zr+P9p4fk1jwx4+k8LeIbcs2hF7nTdU8uQMYkM8SM6kjbynXOM45/TG9+OcPifXV1XU7K&#10;TTLy8sre7j0q5bE0ccwQIoXjLAsAcDk9s1w+KXE+fYCngZ5RUcaUm5ylG15Jcto2avy2bbK4NyXA&#10;4qtiI42N5rRJ7K+7v37H5j+Cv2R/jTH8WfBXw7vPBV/ZTfEKbyvDN3qlhJbQTOW2solmUBtuAWIJ&#10;ADA9+bnxZ+Euu/C2wuLXxRbNbXNpqU9jdwFdpguYiRJGT04Ppxg9fX9Mv2sP+CgXw11CHwn8D/it&#10;8GbS48a+EvE+lQeG/GWsQCebT7eWZXku4WGGRJIolQ4POfmBxtr43/b/APGfhf47+E01r4cfDnxf&#10;c+LdT8RuLux0Swa40xrdYwv2pUCmRJn2ruAIU4z6Y+iyrjSWLr0I1Kf7qtTvzae7K+7e3K1+JxY3&#10;hqVOhOpCXvQna3eNvzufFsV3/wATYLEoXhgoIB/i45FdXdyEWQZJAQYsHenYdwe9c/8A8Ir4i8P6&#10;vAPEvh+/sHeNmjivLVonwrlWO11HQgj6itm5huI9Mjk8ghguTxkBR346Dnr05r66Ti4Jp3Xc8SN4&#10;zaasxPC/N1IQqEhSV3EAE4PP59u/4Uam0u7JnP8AdJ3E59uf6fSovD0dxbTzBmXYVGShwD1659Of&#10;zrqdW+DvxDi0LSvE134UuhZa9psuo6XcNESLq2jkeN5R1+XejDk88HuMy504VIxlJJy0Sbtfrp3N&#10;UpSg5JXS38jE025jtkjuYJ03rwqsfvexHp1rNubi4u9WM5lJDNvMZUhT9c/59q9M/ZY/Z08aftQf&#10;F7T/AIReEY5InuQ0mq33lb49OtIyDLO4yM7cqoXOWZlUckVmfFX9nr4mfB2+lk8W6C8Ntb6lJZx3&#10;aL+7ufkWRWjPRlaN0YEHv9a56WYYD+1XgfaL2yipcvXlbtf8C6tDEPCKvy+5e1/M4i6LYkl3oSMb&#10;G24J9unI/wA5qjY3NwkTy2sa5DEyh8YQbh7dP8mvq/8AZu/Yg8D/ABk/ZU1/4jeK/F7WXifVruU+&#10;FdltIy6faWgYzSsoOJWdxs29VAB7mvlr4ZeAvGHjjxnbfCnStNur3VrnUvssECRGOSZSccqw+UbR&#10;uyRwOe1ceX8R5XmNbF0qM3fDtqd1ZaLVq+63XqjfEZXi8PTo1JLSr8P/AAR12ss9nvdJIVkX93Kq&#10;ctg/eB7+la/gbwlrfjnxFpfhTw3pzXepatqEVnYwRBmLSSMFHC84BOSfTJ6A1+gHx1+B37JnjDwv&#10;4Z8FPZ6X4WtfCttdabb30N6ZZIrNYJ5Fd13bp9920LZyWQPKVDAgV4x/wTL8FeKNG+Juq/Hnwjaa&#10;pN/wjlpc6boz2eg3EnmXNwpiMokMeyMJEWYhmDkOAOCTXgUONaGP4Yr5pSpuM6adoPq7tQ+/R+R3&#10;yyOtQzmGBm7qVm5dLfa+4+avG/w58Z+BfEGoeHPEmliC40m9ktLuNlYbHQ4PPccgg+hyOtel/BP9&#10;i3x98YPgf4i+NmlyLFHYXDRaLaSsEbUHhUy3RUk4PlxqAo/jc7QcjB+rv25fhV4s8ZfBnxV8Sdc+&#10;DestNNpUE1tqV7eWMD2Elmux9w8zcY3SeRiNpcGJAMg10vhL9nLxr8JvgjZeDrfUvC1ho+k6RJba&#10;ndrdTXTySXDeZc7ndI0JbJQHHAIwfT5/OPECVLh3CYmi1GtUklJb25bOaW710XezPUyzhpyzjEUa&#10;ybpRT5X3vs/l+h+aPxQ8BeIfht4vPhjxPp89vcvBFOkc0ZTakiB0OCM8qwP41zi+LZNKs5LFNWuo&#10;bS5mUXVrFcMEl2/d3qDhsE5Gc4/CvtDwhrf7Lvxt/aF+Jv8Aw2B4O1vxrP4VSKXTvEEfiOeK1i0q&#10;3VY2jeJDuYIAu0qTkE5A61758N/ir/wTx+Ful+Fde8GfsR/D/UbXxjd3Fp4XkuvCb6hLLNHfxWbt&#10;LJeu7KoeZDjGSCcdMH6KvxlTnioYT6lUk2ou9o8l3HmVndvbXVX0OGlkFWFKVVV4pK663snZ9j5a&#10;/YY/ZN0rxX498IfFj4leK/DOseGbe2fW7jRNOu55LiRIQfJinVYRHGPPEYcF8kAgZJ5+uvHXxk8Q&#10;eNficniQ61aRadIZU+yNdbXRQpJmlQrk5PQAttUKvGM10f7dnj7X/gB4n8UfCrwX4B8M6NB4ZOnw&#10;w2Gi6TFYWl1bXen/AGiSBwrKgHmEuMKM7hnO0V81fs2fGHV/iF4x1XTtb8LeFbSC3htobODQVUyR&#10;M5kV2d1Zt5IAUYJ6/Un804poZzmeMq4zEfDCPLGLtonrou+qu/I+wyRYDBUqdGl8UndvXVr9NNj1&#10;LR/2FPBv7aXjXWfiHa/CO28e608aQXs2o+MJdMj3oilZGt7d45XyGALh3GRzz1q/EH/ghr8Ob/4l&#10;XHhmy+Ofgf4aSadaINQ8MaPZ6nql2Q4eRJj9uuGxlA23awBCeoNJ/wAEvPE/jj4uf8FJNC+GHifx&#10;3f6pYGw8SQx6ZPpQW1by7CcxnI27WDfMODjB9ePfv+CqXwovPCvxD+I2rWXhHUpYZPHnhHSLePRb&#10;k29xcJHpxuZ3VzuGweaEk+UjaPWvrMmy7PsFlS9liGrRXLZuSim0rWlpouyR4mY4nLMRmXJOnu3f&#10;RJtpX6a/ieN/DD/gid/wTT8PxWU/xj/ai8deILm9njisrKzmstIN47ziCNY0Imkk3SEKNp/pXz1/&#10;wUO/Y0+Dn7J/x38T/D/4DafrMPh/RdNspVh1/UTd3HnSWqSykuFXjMi4GPXkdvePgto3h7xh8YP2&#10;ONHOh21tNb/2DbkavratPEY/FafKirjzmZWb5sdWXIANdD/wW+8Ma5rP7RfxZm8B6JLfzadcQf2r&#10;pVrIZJ54UsYEWSFAvyiNgsjgE5UMeCtfU5BiMXh3DEY/EOUJtxu9EnzWWm3Q8bMcJCvz0cNSSlFc&#10;1urVrn47ohXVltxIQ28/ePTrzXUadPbi7QzXS7TMBubrgkDcTnA49+a5Ga4ZdYSNnCMX5LJjbyc9&#10;eg/L/D6a/Yw+Ah8S6vH8XfiZ4cg/4RSGGYaM2ryKsWrXYkWPaiMVMyRh2ZgOC6BeeRX1Oc5nhcow&#10;s8RVei27t9EvNng5bgsRj66o01q9/JdW/JCaP8Mbx82k+kzFYA6MkyHIAlZeTgHkbT17g9wa/TNv&#10;20da/Zs/Yz/Zx8SfF7x9JZeF/E/hRdHa+awjf7FPbM0KySsI3YxhYm3fKzDaAAcmsv8AZY/Z+8Lf&#10;ti/FnXFCwW+oaVosyPm2WOWRBJatC77QMgEzIMf3R6CvebPxZ+w9+yB+z98HbP8AbOsNA1HR9Cuv&#10;GuiiPUfDc+tzKP7ZDkx28ET+Wh3Qs07D5FwgB80keRm0KGf8L4fGpO8uiequn1OnBVqmU59Wwr15&#10;Vo31Pn/wB+1237Vvi/Xvhf8AAPxbZJqWm6/a6Rd6l4h0y1t7JDPdNF5vmGDiIKk0hJUEgABQxwav&#10;jf45eI/gz8YNY+EXibwzrWo6zoWpx2tzq9r8M3TRJInm8tbr7U9sFWEkkI5AVyuATnNbPxq0/wDY&#10;/wD2cP2+fhjafAjxHPaXPjrXPDnifxVpl54nNx4ftbafUbR7SO3ea2MkUcuZ5tj79kThQIl2BX/t&#10;U/t/+MvEvwr+LPh34ZeIdb8W/CXxx42nttK8beLfFNrL/Zl3ZxC91CwsInSO5NpkQfZjImCFcKx3&#10;pXwdPJsu5lCEW1JRacnZ6uz1tbdPTS59Q80xM7Rv69u/5Hzb8ItO8efFD/gqhrUXjLP2/UtT1zSo&#10;VhhWKK3W1DPFDGqgAIiQbQO4HOc8+pftQeELrwd4qXQ7y0WI/Y51G1ByDDIBzjJxtJ7cEDI7/Uvw&#10;m/YQutB/b48KftE2V1FJpGp/Eq/nkZcYa3vdOuFGPbzJMcf3lPY14R/wWU17SPCn7X+u+BvC7RMm&#10;gaEVuIxDlRI9oj44PJAm557j3r6nirKfq08POCSTpxXzV9DyeGc0+suvB7qcv0LPwc8Ufs66D+zP&#10;8OfiZ+0T8P8AR9Z0vwF4r8RX2iaNqnhuEW+taubVHtJp9Wl2pp0aOxTDFvNkjjZgBHEDe+Jsv7Ov&#10;gX/gpV8YvEXxL/aB/wCFbeFbXww/iHT9T0PW72wOoXdxbafPDaTQOwm1OOZppJJLdcLOSxAC9Pgr&#10;w9+178QPhafEHgXU7O68V+Btc8LyRa18P9U1jVoNGnmkntV+1Sxade2zs4ESKSzkEE/K3abwh+1T&#10;+0L48+MzfGjwT4i8XXPi67v7k3L+G7CTUtRsNOaOSOeC1iu5J3kSCzDqjSMxjWFXLgqGXz8Nl+Ip&#10;Upub01a8k3zW8vN+hpOrCWIlY+tf2pLrS9P+FHw98Xab4y1PWr3xR411bUPEGoXfgzUPD8WoXjJD&#10;bxXSac0a2dtuihVMgyTyCIOZGGcfPd/r/wAJ7C701/Hnh/wsb6+0uMQvq3hqO6knCjGcuhIwB0GS&#10;AQOcZPq37eP7RPxXvfg5p/g34uz/ABFvdSsPj3qs9pqnj7xJplxKtnDptpHFaSW2n3TR2zoJlkIi&#10;hSI72Ku7biPkfxz8WNJh13wmusaotsq6S6tH/YUV6ZXBHJZ/mjGWY9DnAHINcMsG8Ryzimt9m/Xp&#10;/Xkj0sFjFRoNSt8/U9q0bxd+y7daJN42u/APw4GiW7JFLqsvhKLy97ttCbRGCCCBzgg5rsND8R/s&#10;k7dU03wJ8E/hR4g8QaboV7fx2SeEztgMVrJOrSqyqMHy8AE9WAHU4+WbL4iaZffs931pbXelJuvo&#10;ZT5+hxtHxLIcmEKQT90ZIOM+/Hp37FGtaJ4x/aWTQtX1jQFj13QL6yM1voa2DsJLCZVWSQKBIdwX&#10;aDnkgD2yWU1JuXPOejta71Wm+n6o6p5rFQUVGOq3stNz5m8Q293dyza1f28Mc1673EkdnaBIo2cl&#10;yERQFRRkgKvCgY44rzGCIw+J57Z1cu05ZcHHUls56d6/Qb9sP9jDxB+zh8OLbxL4rsILVL23zEQA&#10;S2JNhUD15yMZBBzXPfs5/sf/AAk0f4K/8Jr8ZvCf9oeIvGWgXV2tvd3iWw0OxeZYrWWLcGLXLgGY&#10;g4AiePGdzEfqnEmY4LhrB06lVX5rJRW7+/olufn2S4XEZziXGGlt29v6Z8dSSpEjKy87Ocx5B+vs&#10;R24pkkoS6CfIrIMfMMc4/Xn/AD2q/r+g634U8S3vhXxDbPa3unXcltdRyJgqUYqQR7Ed+KoOwlcq&#10;IdpIyxwOfTn9Mc9KqnUhVpqcXo7NG0oOnNxktVuadje6dawSwS28rSSRDYyt905U9Mcd/wBfTFY9&#10;qI3uzG0p2kneVGQB9asO8YtBIjZIHCleG/TGeo6/oKabyJY3dNO5I4kZvTOTgfX2pbPQEQXZjt5A&#10;iHcpBbcy9Qfp0x0qFjF55ZiuxT/ezj/Of0pNS1NERFkRFVTuUCTp0z9Og/Kta2+HPxL1D4cyfGCL&#10;4f6kfC8V8tq+vGxc2yTEcRmTGAckDBJ60p16NCK9pJRu0lfS7eyXmEadSo3yK9tX6FGAoPMlQxoo&#10;+4oXAXgkED0z6elRkPKNyrjGcyZxyDkcZx6/lT4BIAjyAJhRkqoG734B9PfpTVfBdS5GEOcseCfT&#10;8O9bJ3RNrEvlRLcjBBwCWJXJPHX/AD/jUd/Y2MDwSJqa3bT2/mTbY5FWFyG+Qsw+Y7duSBjJGDxk&#10;uLQyHBQJlgGx/ECMlsdv/r1FMqkiXyiSucuIxkAEjjv/AE9KqNTlFKNzgLiw+zXUkCxFVjLA5PIA&#10;GPbNNjto5JmXzcDpkdvfr9a1PF9obPVd6W5xMgbJA+Y9xyOPXn1rNMkbhgknlg9AW4J4Jxiu5NSS&#10;Z501KMmhjooby34YDC5zg46j+v4U2WXzN0jhf3YAXBzt/T2/nQz+YApjBOOflIP9cdcfhTnmVmIJ&#10;U5IXOMYOf5c1SZFrCCNxukARUYcgMR0A/wDr/r3pluItuZWHztgEHGOvB7nt6cUscxyUiB3Ek8em&#10;Rwf/AK1IjZl4HyOMnPXOOgHfvTvewh52mPy9zOpUhcsMg5IA9cZI+tMRHaMsXLbRkmNsjHv3/H8O&#10;lOh8uGNnUF9o3O23kr0qIsgmTYhIPJJ4BPbH+fWncB3lefiP5VDsMkHO3k8n/wCt7etOlH2cfZ1K&#10;hRja+TnJH8j9O3FOVQwERdWZtvAcYB564qP7SxUA4Rk/iHGep9ad7B1FWJUVGlnypbaS2cY4IJ/+&#10;tQiI84SQZ4zuPc5Ix04/SkhByI1UEs3yqwPT1+nvTluE3+cVBBfPXj/63TNK6sGt9BrQqpEeVAJI&#10;DbiB7YB6dO9LchTtKREohztVhgjHv9aESK5cFE3cYx056/49Ka7xBmQIQu0cgnP8vwpp6CEkSMAP&#10;GhIA7nIT/HrTZmltpA3m5Yt9705pxzt3CMEnAwvBPJJokmEjYBX7wA3HhR059ciq3QttBQsFw2FQ&#10;ZU/KpILE/j7/AM6iYu5AYKdsgYELnP49ewpZIYf3bK3LEAiM9Rgd+Tn+XFLENqtHIqr23ADnPbjN&#10;D1EtCMAFWLK528fKcD3P5n2pUJQFJX2hCSRuyM47+ozRM0RUFlY/NjZg8e+frSztHv8AP3KSwAOV&#10;K8/TPTr/APWpLYLjhHbyTEzOVYgkBX4JxnHX1qLbOpKLNuXGSuf8T+lPzLDGjzhgAcpkcBvX8Dz/&#10;AJ5QMY42QTbi33QR149Ke+4IQmQZhlnwc4kYx8D2zn0z/k0wq6Fo4JDsQcyPxtOBToXR23CPaSOV&#10;C5GO2fw/pRJJuwFfDHhlIJHHX+lA9hzoQWIiIZQQCz7tuR+PrTUhlmABctlQBgdR/wDXxTwxUFgN&#10;q46EA8/1pGUed+8BOFwCMdRn5v8AP9KehOo0o0c6OuGCt1xnn8qFjmJGVXKsSHDDGe2ecdP505JI&#10;UdUndslzuB449ckd+PWnbBCxlR8xLkYYY3Y9vxNCimO9iNobpXVIWBO3cSMEk5/XmnW0E8ifLECW&#10;wcDgqMjilmYxsHEbFlGSUkwRyf6fypDMR++fIJX5iWyTz6/560WiPWwxl5yDnAxtfBwP/wBff9KP&#10;mA2NEeHDY4yAOvHr/wDWqV9s7h0TB6bSv3s/T3/kKZHK/ksUjdcrlto6jjJ/D1oskxXbQrNO0ruq&#10;MxcZC+px6kY6E/lTIIgSzdNxwfMH3TyOe3rTlQSAqbgDB+ZNo55HA/LPtj3qNkR18tZMAgBCVHH1&#10;Bp+bESufKlC79xJ4BiDYU9RURjPHmRrIg6ZHB9MkZqVJCN/UuATkA8Z7e38qjjHyBGK7nYFtqEk5&#10;68D6+3Jp6MNhnlurFifu9sDr3xj/ACafGhZFEvythcsW7dRwfagxh+J3KjA2gj7wAPA/+vUpnJhW&#10;MsSnVScDtx+g/WiKQNsrOLn7zKwwMhs4545/H19qBGFgKsjDLYD4xwPw5qV1aPaHJU7cggcEHnp3&#10;6dKbJcNwZTxgjCjHHfJ7/r+XFDWuo9baDFRiokZ1BKYIbGT27dTg/Xr6U1TsUqyjGMAL047+/H+e&#10;lSsA5LpcFskncByOPT8qZ5dvu82KVs4HVeRj1wOB2H86NhJssC4tsfvruQv/ABFUyCe/OeaKiOnQ&#10;ynzWa3UtyVMoBH4dqKrnqdiOWHcrr8uJBgkEZBGMfWpGWWNCsr8Nyu08D/PIprLK8SuMLkYOzpjH&#10;U/5+lMedi+C2SMY6YGOnUf5NcuxrZskkVdjIvG4gqVGSTnv69f5CgOtwfLNuDzxtXGM0iSMLdIkm&#10;AVSxI4I/HvzxSMUCNMFAy3HtnPbpRe4kSrCs8bR7yjKoKLjO4f8A6vz7dqbAyLGA8oViOM9Cfw+t&#10;IkcZPmW8gCk8lz3Az0/lSJ5jEzvtJGRkEgg+vA/z+NG9gF85TkSg8Y2EgYBycgZ69aP3ce5ZnIyA&#10;d2CSmfbpjPalkEOCqQhiMFmx04xj/D6UyIHyi+AAE3Bj64/nmnrewK25MqQRxtNvkmQDDENgbs4A&#10;x+f602QGRjLJICRncGB4OfXv/Kk8tI4tyqueOQeMYJ49xgfrQGThY4yASu/5hknPNO4kuoPMHff5&#10;O1jgYUbenFPlDNIoDhmxlm3g7j1655/rTEjgMP38ksTk8f5H+NOjVDIWLNGuSVx/ez0HoMVN3cYs&#10;ZeUM65LFui8kjuevr/KnSrtCr5jE4yBnGOOf8/lUazxAOVOTt5bGeDjPQ+36mn/aU3eXI2ACOAQN&#10;pp3TQ9bjSsUzbFRmPIDj+HH9KRxHMxVWOQo2tuBzxwT1pDJvJkRVYY6Kp49PpxUkiMQd8gI6lRk4&#10;Bz685ApLVBfWw5OJzIUV8ruX1Bz060jbGRnSR2QNwue59z1pIlMcrW5J4I9yeMj88mhHKybHhIiB&#10;O3HY+n6Uk9AtrcfCqNHsaRi5B2k+gB5z37ce9MT5iH24x82T9PTnrx+dKiOY90zZXHTHPXHpxSxO&#10;wbJU7wDtOOhxnIz9D+NUnsANHHLlVj8twxDuG4I4zx+H6UmxVjVG+cEcbmAx6HoP8j35TM4nFpKT&#10;0OVx36ZPf/CntK8aeS2HLr97d6j3NHMmxNdA+0swYKQ6ggh2Ubl5HOR16Dr60oVRCJnb92wIJZer&#10;e3vj/PNMQ7SssEx8zAGcdBzyKSTLuCgwQ/PBBX69c5zQ5MXKth7QxLuKs5V8HLH60pRyUZiSg5+5&#10;06Yxnv8A4UkRZ41iU7c9MP255pjOWVUUqAW3K23PPHH6/wCetOyF1HRJiVi8vJGfnA5bHb8fw5pY&#10;1KP5RGzKdDwDn07elMUgOFkPAQbSrcD8KAZiFfACY+cg45/vflipTsNq7H5mdT5yH5gP9YQSTjnA&#10;74OfzoOWVgZ5MEgkN16Z/DjmkjaeV8RSkl+CNwz/APXp8TDzxtQZVvl3Lv38DP8AnFN6hew4DYDI&#10;CeVBGVAz7GmgtJI0se8oMnGcYJPA+nNM80LIWUh+clR1IB6U6Mcjeo4HyR57f496XN0FYlTzZSzB&#10;SSBh2BzlfQ9OBgVEHUuWcAkY+8BhuccUpDI+2MgrjcrDjp04PpQIolVf3jSEEdTkH35/Gi7CyQ5B&#10;LK6vJKS2wIgKcAA8AegFKoLZVGLYA6Ajk89gPQ1HAYSrGVSuZO69Py9KBJEG8y3j2sv3tvIA59fw&#10;/KndWuw2egsiQxANFMxYplwQcA9+/P1pwjfYpjRSrcOwGQ2MZHX2zUBjGQQ3BIJz1Le/+e3Wp40O&#10;WgyGyVwrYyv0+p/lQtegfCkNSIDcjEAOPlGD/PrSq0SyBQBtEgUkjPPvjr0J4qIGQKjAElByTjOf&#10;Yfl+dPWWRQSFkILc7iR0IPGOlCaGPkKxALt/3sMMjrTEVotoQZKnO8DuBnv2GTTJWI2tIwA5AGTk&#10;j/HilZgWxbZyBywPHIGf5n9aTYLbUfLISwkllcEj75JORn09acXdwoyxAJZTuyAfU9ff8qikch9q&#10;RMMjYFBOAPfNORxzNHM2NvDZP8wff+dCauGyBNqzAO7bgMgsex/z+tOimlCrGCgBPqM//q4qLzJ5&#10;A0mTmMZOetIrExO7FCEYdcZxnt3P1qVLsFh21niJZ4ySwGFBxn049T6dzRmdlXPZcAE9O350ExYW&#10;JUXdv+Zd2CD1PJ+v6UEyuxIJcBRhSDjH+0PypgOjVlmaCNyqlNoPOMDp/wDq+lMdsKru/AUlMdEG&#10;fT/PX8nLGQdodhnBJLcD36n86Y/mOG4bk7eTgfl/npSehRI0RRnTjliVLHGR2705xscgSFwzYx6D&#10;/Pem+efltY1z1LsyAHr1689OlIqHcGkOVUfcJwGHoP8AI6U7LoT6jHV4yCZk34z8pGQD1H8qkj8t&#10;SI9yAnbvyOnXGMHn8qS4iNuN2/b8w2jAYkY68fzpfmbZDHkZHykYyeDySOvTt60JWYPVaAIZJI2c&#10;KGG8l2HzBR2De2e/vT4reJpEEkbY7lR29emM4I9O1NlBiX55jweQQAD1xjoccZz/AFzSQbPnjeL5&#10;toAdXyc9Bgfl9KasmJ3sOMZ2ERqDtG4MDjePTjofakRGZmU7HMYLEIcY5461G0DTOAVUKxOFXkk9&#10;f1xT4mim+aSTjByqfe7/AIZouCVkHnO/RUXcQduefXg04OI5uEJjBJJOSMH6jp1/Kms6sNw55wDI&#10;QSoOOfftThGZT5aMd2MhcZycdPyyaEGiQrEoPO5DRt8u4Y5H8ux5pFaaNWkeNWO4blJBAGc8+nGa&#10;CzzD74OerbMj6nHv+f6U3MoxGyYwx5OR/X6UXBLQfJ1LMrMTggADGCfXPago0x2mNdki7mBbOeeo&#10;96GWRnLAAbeTkEdeO+c9KRfOjjOxyAzAkbj0Azk8f556UuuoDoiikOygZX5zuIx7+3rTpkQiMSAv&#10;tjyqu2ePTjtn+dMjJNwywBo85GSwP6+1NeV3RQ7DKAg4Y84wccdP/wBVNP3RWbZKIpGiKeUVfJxn&#10;oQMk49BSOrMPLkTYSAG3EE02JokfLxs+0EuyHvg4zn3/AMinFRkK3BYcqCPzP8/xp7oNU7CkyeYD&#10;uzuAzz/P0/wpqgB845bJwp9R79v8KaCjsIwxIReBjt6e3WiTbMGdJMZPPzcDgnr2qfQY6RXjYyKN&#10;uVO5wowOR0/MUCRirSBSFzgs7ZPTn60eWpfamAQ2SrMADwMdjnmkDRrGECbArHBAzk/T8KNAQqhE&#10;IdgTtbA5I2/4/wD66kb5Yh5bNu42Fh3z0/z6dajiSRn8+MYVB1C9B+HTt+lO35jWMIB8hUAjJ9cj&#10;p29Ka2G73HzbZWXMQQDqFTjA46k8/jTHWK4Quc4b5g2c/wCH50PJNGAZLjogAOMHkfT370SkAGFF&#10;UgHlQcfTFO63JsOCtNnFuUCkKrDJ5/WkUgwmVI3wWyGUHgjsRn8vpTY2k2M0YDEEdT6jgfoPypWu&#10;Nwy0gwrYI3Yzntj/AD2p3Vh2FgJLK4iG0N8uV5J9f5/rQzENtDZ6cscAAfSkiZNwZiEAfADr/hii&#10;4w0WCSxYYXnpzkEZpacovtDt5GSXXazfIAPcc47Hvg+lEy7lyzhVQ5Ruyj/OaaZCpxsQ45YN1+v+&#10;fWllUF8NOv8Acba4w3TnPT0pX0sNbgsa7M4+QIA25Rjn09DSsZB86gswO3d9Tn6AGkHnFDE8gYEc&#10;At1H0/E0+J1M/BCnIwFH+Tikuw7WEQbp9oj4X7oJwCQP5/596VWE5VUIVQQCoHBznAx+HX2pS7AC&#10;R2C5kP3AMD/DrQFUqJTEp3ABlDdO+eev/wBen0sPcJoldVIlTPOWBPr9KY2G4KqF4OQOOv5ev5U8&#10;lFKRmJdoPzMc5H5f570slyzHDRgAZIXk56+vSk0kF2MSF3kZYozIoH3VXnaPmP4AZp5YIivCdwzn&#10;gHA7dPwpsjzSkyF2bOAcDgc9fr/hTiPMXfIi5A6dT6Eemc81Kaew9QfDOxMQyTygbHP09OvFMaSR&#10;kIiB2o2Ds/DnPen7pVkMUsm4McDjduHqDnrxSylGcHzGIQsFYn+v1Pf1ptAtGJC6FRI8y4VcDJ53&#10;YyOnXpj05oYxebgSbeAV3HJJPajKqBGpDFjg46jPJ9jSh1EJaXIYPtBzk9T0/Kn5CEbdCzu8rcDH&#10;C4OP/r0sgIi3Ry8L12fMCSOvP8/5UquWYfuwME4OM/X/AD2pieczZxnOTtIAzxxn19elCaWwajih&#10;E7l3Vz1G4D5eOPp9KayK8QTaHXHIBA6DnNPmdmXzpSxZCR1PHc4/OmsVK7BkE/ebtj1OM9eenpTb&#10;XQAdctmGNS+37qLjoM4/mePQ01iWUSSQkHJ3nI/WlAXy/LI7cOMc+v60YLFdi5OfmBUHGOe/XjNJ&#10;tMEgNtJHI/mFu4JPrkdeP/1U1iMmOJcbD9/j/J59qV402lJQQHVdoIGODyeuPWnqIY7lE3GTHWMK&#10;QM9Ovv8A56UMV9CMKrF05AkX5SBn0/TinKHEYK47dCME49jz2/zzRiJUGUzxlQVBzxmnOkP2gwxA&#10;AHBw646459Ouf/rdKaux3GwtEWKuowyZYZGOPzpzRCYlnlbG07cDOSOcH8v8jmiHMU7tE74UgsGG&#10;c8DP6+v50zyTbksEBGcqAcZx2HFF9NRWuyWJEaUsYQrjlt+cDjp/OkG6QllDDc/XnB6ZH86QiIp5&#10;kPLsMdOfTP8An0pAX4PlMd5znHPB/wA5pMaWpJgsrGWLJKlRuz17c/r6flSENO4YFQD3cH0z15qM&#10;vEWOx2cE4GeD0FSxH905wBzwdvKkDgc8Yz9egpK1w2GlDLGm9ljBJCocYPvzQFEZHmIuAflYg8/z&#10;9qe8fkILgyBFcMFxjgE8j24P61EwG0GMknHboBgDNP4dQ3HRMojZsquRlAB14HAPaldhIoJxhsDl&#10;zuIz1/T9BTW8pyuBhW6HcTnt+H8uKVRHsd5H2jGBx0HT8KV76D8xoWZNzBHAYgZDd/pRHHIyrw2d&#10;3yYHPTPJ/wA9aURBnASVuCTsORz6D/PeljysnnZY7s42k9Dwf1OPzpoT2A7o0z5Klh1ZCM5+uenG&#10;f8mhGRQ7SEsxO0h16dDTSsaYVwQ2AqgdcHnr+JoAhjbe5xwMFjx70X1uFtNRJBhgoYrGDneBwR7e&#10;nSiMNDIzFTg8GRR39h39fypd8ccjRkfLjI+b3/wpW2FgSSck8E/e7Z/D+tSMBCvnZePccD5sYz7/&#10;AOfyoiQRsdz7dgyw2DJAOMk9utKjMB5cLc7ujLweO1NlLnMyr0Ylhv8Au4+tUmlqFrj5WEcW9mVs&#10;KfnXJ3AH/wDX+VNZt6v57ku2NvOTn3ween608uZid6kFvmyZBkjHfnj/AD+AEVMyu3Hlj5iOTz+v&#10;+fQ073J0Bk3DBVuAS5BHT2pi+cSrIXLZ28ndweg9u/5VIxje3aQSNgcsGIJ6HGfw4oWZ0KyBAoAK&#10;MwQKDngjjvwD689zSaV9x9AYy7yAH++CRgc+v4ilQQLGzSOchQEIGMtkHn043fkKaZDGSRMfxbvz&#10;n+VJGQ04ALLgZyFzt+n+cUOQ0rj5Sx2OxyMY7lgOvH15pJDIYdznaozsYkEHFK21HjCzncxGFDDG&#10;ef605I4RKEG4gcKNuSOMn9Km6HYRg6ozSkDofk5AA47f54pvLKcgMWzhcgH/ADzQIg3CMFJyVzyC&#10;OuRn+VPeMhw6xpIcnLjrjOPzoTuGhGPMfCRF2XcQeecevNSeVtl3llG9csrJ6nnr9aVhG0rCIMQ7&#10;nywpycdQM8etJ5ewrKQvGCDn73c9D0ou7jtca6bpQIlYqB8uR3AHUfjRuLShEDg5Abjr9fyFSMWW&#10;Fo3kZFZwVOeg544/H8qRU3p5kWSMOXUnG3rz1z0+lOzF0COXyn8xIlAKnzBknaCevX0/rTVFzI5j&#10;yWwh6YAUc8j24pYyQPMmIMfJOcfh/T8qHjjCrKjMwMmeFGMdjnNF9BoR2CRyQqCp7sOQc+xz6dqW&#10;Xes/kScnlfmcDpjnp+uaYYkCGZJxkNjIXHPHH+fzqW1VSGZiSzD7rc5PXP19/rQrydg2Wg2RhGRG&#10;WCoU5LtnjnBz9eKQR7h8krsdnJAxnORn3xTnKkPIjYODk4GD9adHEGjAjYB9o3dSOuKEveHcYAru&#10;PtEZGOUIXH6A/Sky5bccOWOOQRznnkcnPsKDGwK7T85c8qOmPr04zRIFEoeMAFsb2Cn19DRsD1Hb&#10;oywgQhSxOWON3HXoD+ntTJgkfyIuCMbV9cdcf48E04SW4ZgZcErlVI4PNLJGC2CBxzu7+3FNvTQV&#10;rDFMkE24K5cAFWXORjoRk8c9vypy4w/yBio43HBAzkEDPYcY4pFZUYhyOOH5wBnt+v5jigJO2SWY&#10;DZnjjgHoPTj+fejZBvuOYeUd8bDMgBKtyMdiD2P+famyMVLqLfJBOBs+g+tPRIght0wcHKEgErnj&#10;6nt+RoZgZvJijUkcDH3j7Hp69afQB21WkRlVeDjGcg44x6Y71DnDtIXwDgehH/16cwLNsjfaitkA&#10;8jOepoDMU8pFYljkbf6fhUtsaQoCyRAqSSSSQSMY446CmqrJESFOThnA+g/H/wDXT43lSMLIoI34&#10;39cfhSMy4kkeTcOQSCBxkAc/y9qLp6k6ojZJOEZxknhj2H07mpGMshaVWY8Z3FMFj26AdTSSLIuH&#10;Kdsgr3Gc/h3FPWSVIypuXyzr5YAGCM+oI/2eOc59uZs9StNBJGWVAd+SY/nzyAQM9Mn2pCEjY+Yq&#10;nJPBOc89RxT0aaFWKhOejnqQex46ewpMPJGW/dq4XOBnH0GO/X8jSYKwKFYCMt0JZgDyQex98UKH&#10;YkRrtG3KjOd3Y/59qCZWYxTHLfeYs3UkZpFi8pSGmIY/ewQM/n/P6VN2x6WHM84yDEV3Kfnzj5ff&#10;1/8A1U0qsm/fGFyMA8cjIP8AWljJDqd0cakEbjkjuCccnjI/wpwZFk2L8+TkjJAIGMHOe3NUtdw2&#10;Yr7WwzW7n5VDL1+Ygdv8jimNLlSJhgEfMhHfAyR2z+lAhV1CKuBgEZOdv+T+NOkVJC0kQJwu3C9P&#10;8/pT95hohu5WADBcg5A3AgcevT29KeJBM+Ci7mbJJJ5PU/XvTRESwBiYIozjOCM8c8e5/SlCJlpg&#10;3KghiX6cDkceg/U09WhOw1WWBBkhTtyQThlOOx/z2pzzbyFwdrnduPOOOen4UKuwZVlCsMlQv59v&#10;qPxzSNG7NgjC+oGAAP8A6/FJ3SsGlxGYNCY3O4bshS3T3/TFOZVPSNhgHaVX1/HgdeaJQMKHUY5A&#10;6dPcDtQRJHIuxQBj5gcc9T36f59al+Y1ew4NM0fmnPlltpLk4JyDz+Xb2+lOJMLMjwmIYDHcevTJ&#10;4I/Ltj80UyyDCOFUvgEA4I4ODgHnnP40TSTQD7PHyWO7cHwOe/69ad9As2EIV2DRxMc/NtB6+xHp&#10;T8SLHsmk4DNsic9jjPtzx+VKt1PCGaAlf3bKHXPf1/DP4dqau5lM0bEtkBcnOSOp6+9SxrXVj2Eg&#10;G6NQG3EsGY5HcY5/zmml4y+UBUAnaC2SR78fy9afPFPbApJD5bLJ5ZjZsEdfw7UksTrCofDEoRGo&#10;6EZP9c0pJscWhIT5oJeLK78EEYPf8aETe5SGcDkZCkYHFI2Zm3PEp2Y52nnPFPYt8rHgsvy4+lIr&#10;qIjAvhEyeAiqwGD7Y6nPpmnyebEWeQsMn5N2eBk9/TimSmFoVkDAdGbnp29/bmmwlJJdnJQHeg7c&#10;epp36AklqPkWEsqoHkbHQ84AHX9ev1p3nM6mMREZfO5jzxgde/8APpShorc+czIijIVsDDA87v07&#10;4OD9aRieFt3ZlUYyAOOc5/z60ncaFVhGoEpy+09sgehznn8aeiTDa4L/ACjBDDIJPPHp07elMieZ&#10;eoZsKSQ38XcdOOuKVDKYmhi2/wC24GTkgnv078fzpKzBXHK8SSL5KvjbyCe/XIz9KmDFp96/MQyk&#10;g8A+o45xx+NV1W43IJGDBVAzyRx/n+fepJHlMmAGchsBsgkZ7+//ANcUr6ajSVyYMYpyHd+WGAvI&#10;Hv8ATntX1x/wSA8DrP8AHbW/jfd2zTWngbQJWjVVYg3l4j28YOF5IiNxIB/E0QHOTXyPFFE4WPeF&#10;IIBdxgKM9/w/pX17/wAE9PiPc6F8CfHPhmG/vrbyt2oqulWdsj3KrG4WN7hgJmUbZML0AYkEcivn&#10;+J5145LUjS3lZeibSf4Ht5BGjLNISqbK7+aWh7P8Sf7d+PF1L4Z8G6NreueImv5RZaXpNo5nvFZi&#10;X3RjO4plSXOMKD0HTzfUv2VP2oIrX7Vefsu+J/JRwkxlSIbCo67WcN2PPA6AHkVD8JfixFF438Da&#10;3J4Ks5bbWr+aG5t9TlMwiCFF4AwGbHJz0xkYOK+pPEurPocmpxaFolhpcEBzJ/ZdoIWVvNnU4Ofm&#10;+52OTlhyRX5pjq+Jy2pGFOMbNX1vunZ7NH22Gp0cdB1Jyd0+luuq3R8C/HD4N/Fay02C41L4P6rp&#10;ktlM/wBsa4tFQKCuSpbPYDufX3r0b4Z/t8v4S/YO8QfsiXGgQSpqN2ktmRbM00UytdETiUMFVdt1&#10;KrKVJOEwRznqfjL8Dvj9+0L4huNG+FGmf2n5YR9TvL3W4LeG3idiA0jTScAspXJ4xgdTz0vwQ/4I&#10;J/F74nBZvF/7Vvww8NmZNsUNpc3OqSlsj5X8qNUXqejN0Ir6TAZhltbARpYypFO6dle/z3PBxWDx&#10;tPGyqYaData7/TbY+PtCWRLaLChUeVcDAGSOfmx15Hv1960tQuiLSRZpQWPKbG4IzyAfx/Wtj4gf&#10;DW/+FXiDUvA+q3sVxPo+r3mnyXNuhQTtbTPEXCkZUMEyAeRmuZ1G7QWciqsifvASrrkMMdR6dx17&#10;+1fZTfNyuOx4FNciaY7wRcfafFF3NE/P2bOCuQeRjJyOT0//AF10Gu7v7PwjMdrDLenII689/p3r&#10;H+Eelvqepajdq4by5lTAyc8Pxx2/zxX0z+x5+wXaftpeL/EXhfXfj0fAFn4d8PNrMupSeG21IXCC&#10;WKJkIEsfl48xGyScjPHWubFVqWFpTr1naMVds1w8JVbQhq2L8E/+CgvxO+BPwTHwYfS4tb0h9NYa&#10;XAus3Vsiq0jt5N0kLhLuBWklIjlB+9jIU4rwrxz418TfEPxtq/jrxtqpu9V1XUJbq/uSh2mR2IO0&#10;DICjG0DsAAOmK+6PF/8Awb+r4W0pr+9/bygNvFAWhmfwA4Xy9m4EbbnpznPPBz7Vy95/wQ6t7C3X&#10;Upv28dPjs5ZVDXc/ga6CZZuDxIcn5lwP9oexr4ChxHwXgK869KqlKTd3yzfm7KztrrofT1MtzvFU&#10;YwlG6jtt+Pf5nwtf6jbxAhpVDbtxYqBg8DPX3P51237Ifg3xN8Wf2jPD/g7wfoepX93cTSLMmjBF&#10;mggwRJLuk+RFVM5ZvlAJPPFe3fsNfs//AAE+IPj34jfDrV9B8I+N5tCuVuPD2r+L7W9sUvLWOVo3&#10;ZVhmBi35U+WwY4I5yMH7G+Ff7O3hT9m7SNUPww+FOjaTrniIi21abwZPcgxWK/OsKy3Ehb5m2s2z&#10;aSABztGfH4y8QcFlmHrYClSbrSiuW9kveSs2r3sk9rb6HXk3DlbEzhiJTSinr30e3Ymtv2bfDfgn&#10;xloOvaf8Vdb1Oa38deF7a30m1WM2khGu2PyO4VWbbGXc/wAPzZ5xW58TfFWqfs8f8FHviR4CvdQn&#10;tvC3xZsLq71K50u/jtH0lbawDT6gJihZJY/LuPkHDCUHkkVh+GtUv7348/D/AMJtpOpRW1546smz&#10;eXnneSLeC5ukUSElgMWwXDZ6EY5xXYftl/At59c+In7dNr4jv7XWfAfiXVdLsrNtWQK1jJcxQedE&#10;jYxKLjaiLuGTMWALoA34XhpRxNSnRx8uZTpThay1lOa9np0alSunrbqfWY2MIY68Xy7b3tuvzTPS&#10;tU+GMh+MHxA+E/iiZp7Z/gnoEVw0+6Vkkub/AFxbp2dv9ZuZFUdMpAg6g18j/sQ+P5PAnwf+Inhj&#10;wLPpWo/GTUdUv9A8NaLFrkdveAI1rZWdykZOHiV9SvLvIIG3TQQwGWT6K/ZmtT4e8a+JvCcniF5/&#10;7b+D+jXuiQzajcaisME2tayFjFzI7mX55xyCB8wAGErE/aQ03wt8I/2kdA8aeBfhVp0NhYeChoI1&#10;PV9BhSKfW9Rsza2ttMwAMqRWds07xAhlS8XplgPPyTFunmmJy2onUjONGSb0TdKEdGr7Tdk0n8+p&#10;nXpVZ4eK5teaa9b+flqfE3/BPzwrbav+2f4F0fSbKW/W11S4iaWwBkRbeOzmV5zIPlMeVU7sjKnI&#10;619HftL+JfA3jr/gnloHxY+IlodP8eWWr6hYeH5tT02S7uNba21C4hlsbhlBJj8m3JV5MBAqjcck&#10;n5s/4Jr+JPDPhD9pjwX4q8Y3qW2k6RqE80sqRs4EklrKiIiqDud3aNERcklsAZ5PrsHh/wAa/FO4&#10;1ZrzRtVS08F6j4g1LSdJ1aZX/s5PtaEwC3XcjyrNOiSMWfLSBQMISf0XiilCfE1LE1G0qPs5XTte&#10;3teaHa0rx5uy+RyZZTqTwDpp2bv8tlc5T9mbxF4C1jVtF179sV72wMmoPp/hzXbm+WG306ayZHay&#10;vDKpkFvICkERDEW3lgBSJHI2vijovxR+Ff7JfiXwp4/8am48XeHPiB4Mkt9HjBmfR4y+pvAxm2gO&#10;00gklC5bauzJBfA+jPjT4P8AGfxN+FVr8Wz8NNC0z9ojw94Shl1uFLyEf2PI8kluNTMP+ra68koS&#10;pyYGkjPLRIp8O+PPjzxlqf7ALeFfiHqMurXfhv4meGbS11m+vFe7mMctys9rNKxy/lSqxBkPAmOG&#10;2hceZhs3Wa5hCtCCh++jCULpqLjNNSg7P3JLS+nP8Ssk+barCrTy9pNtJJ3vr0vf8/Jfhxv7IHiL&#10;xZ4b8Q+Ntc1fQB4t0LxTqsGifEPwvqVy4GsJPMiiUMDkXKu8ux88FyDwcif9r/8Aak8VfBLxRf8A&#10;7GnhzxCL/wCH/hvXLCBPEN3bNNqMltbJFE8XzHEiW8qN8wALugGdp2103xD0PxR8NvFnxp+FmseA&#10;tSs/EOufFW4l0PTl052cWskkxtJ42Uhd07PGIAuSzq2PuHH01+zv+zF8F9M/ZL8KQ/FrwX/wlF74&#10;6l0tNS1SbToW1C0ubnyhCIpcB0S1chyQctslchixB483znKspxcM0zHD+2jOUYwhG2snGPLUXS8E&#10;pJPre19Fbf2NSdFRws+WTV2/Rt2+ehz3i6DWP+CbX7H/ANg1XxekHiLUPH9prMn2XI+3TX19BBDE&#10;6u244tvtBcDIzY5BHyg/nh/wU00Kbw7+3X8T9KEkar/wnuq3BZRgDz7gzKOeOkvPX+lfpF+338Lf&#10;iJ8dvAfiH4Y/FLw9FbeOfCdtCbLX7Gyjks9XslnD2cssxBaGSOQTO8aheDKVOCQPgL/gr7aov7fv&#10;j+/s4Qvm6nZ3AKnBYy6XYzlz/wACdsYPbsa9zwextOpnLlVkniKqrTqNW1XNS5GrdNXbqtU0mrHg&#10;cS0aywkajfu6W9db29VY+cPD/hDxF4qnWDw9os17LLKIkht42Z3cjgADqenQ9qf4u8J+JPAfiO/8&#10;G+LvDsul6vp8jRXum3g8uSJgefYjnIIyDwea+7/+Ce/wY8a/Af4f2nxR8TfDPXbm/wDFukQy6fHH&#10;4PuXeyj8123b2BUrLD5bK6ANjjgMd9n9un4L+JP2q/AlnrFh4S1Wz8SeFpL2c3MfgW5B1e28ri3V&#10;kjEm8SxcBgVXe+SDwf0fE+I2Gp8TLAxp3oJ8rqXfxeltk/dfnrseZQ4br1MreIcvf3UfL/PqfnlL&#10;HLJIjQv8wZcMsnUDGefxHp1roPCnw28e+LoZ/wDhFPDt7qn2LT5b+8Szh3rbW0a7nlYj7oAX6nHG&#10;elYvgvStR8YeLNH8O6Lpc91d6tqkFtbw21pJNIXeQD5UQFmwM8Dk+9fqh8CbS9/Z6+GenfDjSPhl&#10;ql7qGlPMNQv7TwVfLFdo0oKBmeMvK6x7cAgIrHrk17nFnF1LhjAxdKn7WvN+7C9vdvrJ+XTzbR5u&#10;TZJiM4xWr5KcVrLz6JH5VqfOi+02k7KhYMDk+nXrnPPI9vyz9YvZVilPnHEb/MwYkj9fTt719df8&#10;FEv2edYfxfqn7Tfg/wAN3djoOp3FnFrOkf8ACH3lh/Zt2YxHNcyM0KQrFJKqlTuBZp1G3Oa+ffhP&#10;+zD8Qf2lvHKeBPB0qWNrZ2f2nUdTvbC+ltYxniOR7WGQo0nITIXOCM5FezlufYDMMl/tNvlgleSf&#10;2Wt4vzT+85MXl+Kw2P8Aqm8m9PPzOM06y8Qr4TPjyPw7eDQf7RFg+tfZ3FqbwxlxA0pG3zCg3BSc&#10;4BOOKnaZ5BskcEthUYdBxxX60/8ACRfs3x+DG+BTfBC00/4bySfv/Dl34Ou4/KXnEixeWRv2/em3&#10;CYNhgT1r8w/jb8BvEnwE+ILeBfEet2OpGXT1vodQ0qOcQTQMWKg+aiFnUD5goKg8ZODXy/CvH1Hi&#10;bE1cPUoujOLvBN35o/o11XmrXPXzPh+tltGFSMudPdro/wDLsee6pqkEM7RTqFIJydwOB1Occ8e/&#10;5VM8d5p0iQatayWsssEVxDHcQmMyxOgdJQGAyrBlIPcNkcc17v8AsB/ADwJ8RfibH8a/jvp3h6+8&#10;DaNc3NpcaRqt7L9onvBCXhk+zRjMsauRnJ2nBDZHB+rP20/A/wAF/wBqv4dXWneG5/Btn4y0aK0H&#10;hbxBf3phke2jkAe3aRAEjj8pnYRMCFK4TBBBeb+IGBynP6WWuk5RdlOa+GDbsk+9t5dlZ6lYLhrF&#10;4zATxPNZ/Zj1f/D9D88ZblSGto32skZXaHyNwz789AfzqnbWWo6jMtjZ2Us8skhSOGOMuznJyABy&#10;eo4FQ655/hs39pftLHdWV09vcQspQrIhYMCCAQQQB2PBGK/RT9gb4a/Bn4NeE1+I/wAR18Iw+NZJ&#10;Ib3w/cSeKYjcRWU0CvIY1DhIG3uVJPzEqRwCd3u8RcUYLhfK3i5pzlLSEU9ZP/Jbt9Eedl2V4nNc&#10;WqEPdS+Jvov8+x+eumphzLDtZAmUyRg8/wA/wqn4qu/LMcUQwqxDaAw44/8ArgfhX1p/wUU+C3wz&#10;0zXh8df2fpPCVt4fk02JPFOnaNr8Rki1OS5mUskGckyRtG52ADIc4AzXiX7LvwH0b4+/HO0i+IbR&#10;w/D/AEG/t28aXp8QwWcsNtIWCbQ7F3ywUN5akgHtkGqy7ijLcfw+s5d4wSvKLtzRf8tv5n0XW67h&#10;icpxVDMfqS1k9n0a7+ncxP2Zf2Vvit+2R8T7f4M/CK50eDUL+1eSOXXbpoYWSNHJI2KzOflb7qnp&#10;6V+nv7NH7Bn7fXwA+DnhX4T65c+C7jSvD2t3F9cW+jT3Nqt+s0qv/pHl26/aXBBQPICwXaoIAGKH&#10;xG8Efsy2XhXw/wCJ/h58P9Es/EngGK2Pw7TTPFMmmi4ijmSSXT0nRw7iSJ5yDIWdn+YNyd3tF14Y&#10;1Hxr4E0/x94O/ZcvdVt7yyjubdNQ+MeriVt4ztjjRH8wqc5IYDvkjmvwvi/jjGcVYeNKPLTotv3Z&#10;qN1NX1u5q6cXpbZ3Selz7nKchp5PW53rPur7Pyt3/A+ef2iP2RP+CnV3peqeCvg5PpkfhfxF9te7&#10;0S8vHfyRJMkgaPev7twoKKA2AC/94VN+wt+yx+1B+zz8G7/wf8cvCmr3rHX3trfStLu4bi3t7K4X&#10;fLOqlwFJd3DMCWXAOOefb9Nvr74X+N7RNe+B9x4ak1CNbZ1h+IOp3Bkh8vf5gkDoUAZYwVGcEnPb&#10;Pl/jP/gph8PvC/iTXvCaeJ2tF0e+nt3tnuri68t4gwfE8sj7/uMeucjoK+YxHGHHWf5GsgoONahT&#10;Udo9E9PejNrfQ9KjkORYLNHmkoqFWe8tFd/de9ilq/wy/aL8D6xb/D7T7OyutNj1BhbeKZhu2WhC&#10;bUaIxh/OAUhsZ4wdw6034g6//wAFB/gTr9p4q/Yvg1mw1Bbuex8TWN/p1pLZ6jZlEZJl88E53cb0&#10;w2MAnjNY3xC/4KAPH4i/sbxP8U9d0aG3WGU28SxAMsm4qVy+RwP73Geo610/gH9qzUfFnhKHxDBr&#10;Op3xuNQKw6kfFN6uY8sV22gnERGB0wwyTkHpW2U5txZwzWpZnSpRjJK2ztJyWt9Ve67etjtxuAyz&#10;OKEsHUnzJ20vqrPQ+LviH+wV/wAFL/iv48v/ABj478FTX+pau08t64u4UADuWYFVfp0/AD2x9wfs&#10;daX+0l8L/wBnqw+Df7ScOoWuoaLK1vpN1FqRma5sT8yBipIzESV5PTaM4GK39S/an1iPXrW0l1/U&#10;DbSiRY1QyBwwAbeOR24xjH9dHW/H8vilJdX1K7W7/sq2le4a6u5CygRGTAXB2Hhj2PIPeuLirj3i&#10;Xi7B08NmFKCipc0WotST20blbXZrqTlvDWX5LWdWhJ3tZ66fkWfEMei648Fvq3hcXrRSGQG6slcI&#10;VOQ4Eh7AsR6DPHIxWvLy0MiT29m4OD5TF1C5xtYjPQkDP1OPavHz+2t+zFYulp4o1270/UVt45b7&#10;TzYTXHk7rX7UFZo12ttiUnIPTPetr4b/AB0+CHxhGoH4dXctxa6bcxrfXV/pjwhXkiEoChgWbIK5&#10;9z9a+Zq5HnOEwjq18NUUF1cXy2b0s9te6PVji8LOooQmnLsmr/d5HeWF/ZaTIbWy0pESW4MkyrNC&#10;m1jyZCij159cjjPNHiaGXxF4LvfC2ia/Y+GtQ1y0Fh/b0oRxaSSqYzOytgMwLdCQM8+mfDfGv/BQ&#10;j9nL4a+INV8JeKvCGsm/0TUbqwuYbHS4NrTW7RhgjPKpwQyEHqcnIHFdP4V+O3hv9oj4HeKPF/gT&#10;Rby3sbK7vtLQ3XlbpJLZY5S/ykgqxbqdp+XoK9OrkObZbThi62HlGHNH3pJWu3po27/d6nLHHYPE&#10;zdGFROWuiPP9C/4IYfDWLVFTx1+0dcOmzNvJYwxxu8ucj7pkOM7jnHXHHr9Gj4JfBLwxqmh+IfF2&#10;tPqepeErP7DHqF9odykeyJVWMqxSKKfaF3fKrEPlj0AHH618ajq/g1obGO3klmhjZYJpS4bO0dEJ&#10;Iz2AOemCvFeafHv4s/FBNE0688AzXU+tNEypa2pZ0wdo2rEx+U8AkgjoM+h662ZcX8U16dPHYmW8&#10;ox2io3SvstmtGZUsvyvKacpUKSS0btd37bs+j9Om/Zw1K4m8baD4T8P6r4t07QWs4tb8SXTxRCMs&#10;7mS4nCuwyWYkhgSDxgcC3ov7Xl9c/DiW70/42/s+ia2tUtRb6NbahqBikZjFFEwS5BUlsKMhc449&#10;K+HfAHjX49Q/FHwrdeI9cXT/ACr/AH6tpuoarGI5mQnZGIjKWbIReM85/Cvsqb4qfCL4ifCGD4O6&#10;DLZeHpZM3LW+nBDcab5czzySwiUOIzugZhgYUAYGCK9Olgo8PVFRxEnW9pZJ/FypNprZ6dVZLzOe&#10;cnjlzwXIl8r6ep8w/tb/ALEF38f/ABpb+MPh946stS1W68NXqaV4Zs7Bozd3VoY5pxbkAh2Z53Hl&#10;khyyHbuCnHJ/8E/fhL8H9P8AgB4l1r4+eDrcN44nm0qC61W6WIw6PEI3ZlBOVV7kbfMHzboQBgAg&#10;/Xn7FHgX9iH9qvxXeeEfh5ZeMfEl9oegyarc32t61qNpHbBDsDRGK5Qeb5jnJVRjk+leTr8ZvCH7&#10;MXwI8D/8Ir+yT4U1nUT8M9M1eXXry9W0hsjNGWEchKM8rhl3H5xksee9frdeWe4rg2hgIKUZ86XN&#10;pGXKm5RW9lskfFwo5fTz6pipNSjy3tuk9E2fGHj/APZU0PVvjt4T+DHwi8XxXzeJtKt3umsbe4vG&#10;0qYRlrmKRII2ZxGVc7lU5UbuByf0Mkk8b+MbzRAn7Mmt+M9I0CO8trXRptKj0WGSyms5rBYI5p2X&#10;y3iSfzgFADm3RMqTuHQ/tBaHqUH7Xf7P3icWmw23wm1nXr06bGqhTPYyjapGMqChABP3Sce/Kf8A&#10;BMf4+fGD9pD9t3QfAfxA+MOp65pdxo2p3R05fDotLNPKRGSQOMF2HI5B43c9K7c5wueZlmeAndKV&#10;KHMua7u5Nxb0WrtHuc+BeX4bC4hJNxlK3TZJNfmeA/8ABO79lT4imz8ffEXRPDWmadqbeILvwzNa&#10;6lr7iXTEgliuLlFMMTR7t3lR+YJSNocYGQx7j9t79mbxjrn7Fnjj4j6z8YvDOo2+heIrXUr620nQ&#10;xIsF+zRWe1LoXLFC0TWiMu0ALbrhVLOTyHxe0lo/2W9XvNTgXzPE/wAb9Z1uFP7UWyDxMiHcJn4Y&#10;NlhtOPunPOK9q/Zq8Bx/Fz/gkC3wm8IaTZf2j44+Psej2tvp1w0oDxxR3khdyxZjttiW5wM5HAFe&#10;zl/D2Yy48q4irVfOpKKSW0Ulpdt6abWObEZlhKXDUEorkab+d3rtv8zkPGN5+xz+zJbW3gDxz+0H&#10;4liudC0aCOHwna6cyyFPLEqNm3gVAruVY7jhnDljzmuZ1z9nr4VfDz/gqB4ds5/h9a3H9oeBdQ1r&#10;V4tZvJbwTOIZ1STNyz7XUxjaRgcDAFcJ/wAFDmmg/aV8feGTeakklvdw2rwaVoUT73W2WMh7lvmX&#10;o3y8+g9voX9oHUvCev8A/BQHxF8VNL1ux+yeDPhNZ6NAXlUNcTXGmPcMEA5Zg9wVPHBVhXNkHDfM&#10;saoTlzypVZTTejaSelkur8zzOIM9ngcVgVNe46sIqy2u0l3Os/4Jx/tF3Pxo/at8OfBnQf2Y9F8D&#10;6VqWlXt62o2l6ktzOY4lKJtUIFGCcnb1GMjFeT+Kvin8R/gL8Ivi/wDEzwZ4yi8OX2qftF6vu1W6&#10;sRdp5JMQIWNlYMwBBUhe7HPArzr/AIJB/tJ/Cn9nr9ujR/iV8Rbnw7oml6Z4S1hL24t5p3bebZmX&#10;LuSo3SAJ7kj61sftl/tUfs26t+yR4S8N/BP4sXd74nl1JdY8cJouEnsdQd1LwgsNsjbncZQsMQgk&#10;ngn1sPw/llLJa1KMF/y7bW9/e873OipmWLeaUm27NT19F5WPQfhtq/xB+PP/AASs+P3xO+IHj3U/&#10;F+oWGs2+lWd9fWItvLWV9PDRRw7QAu6RsEAZ3e1eSfts/s4+HdRPjT4saVo13f6/4b1h7eXShcSL&#10;bC2jiXcxGdxfkucYyNxPaqn7KP8AwUjuPgn+yf4v+Az/AAk8QeObnxd8R7DVfs9zcyyzzWlqkDMj&#10;lYmChmgiHTjDZHSvSRaftI/GvWdT+I2l/CzVdBvPEniR9VtdMluGtGijkRGRZD1BB3D5hkjnA4r5&#10;nimtluU5ZhquHqRpzVV3i2orlajdejtbQ9XJI4vFY2vTrQbg4Kzs3rd/itz4K/Zr8Zr4h1T4q+J7&#10;5Ps0l/4NvnZRAJgn72MDCPncB02nqM19A/CPxrDqlt8APDGq3t+LW2+IEzahcQ2cVpHCj+I9PcvI&#10;qZEYCqxxx91ucHJ6nwx/wSQ/bH13xZ4h8Zalc+BPDK6xYtp101kt38yl1czlcACRiu48gZ/hA4rq&#10;NF/4I7LeJYaV48/a1tp7zR7ma5t7bQoYZJt8kiu5YM7MTuUEHYcEYx6+bjOPeC6WZQxEsXF8rjLl&#10;ipT2puNrqPn3O7D5Hm7wjoqm9mrtpbyTvZs95/4Lg3fwX1DUfEvjj4f/ABJ0bUdY1rxbJa6pp8Nw&#10;sgs47DSxbB5lQblUM0hBbrwVz2/Pv9lnxzpWjeMNamn8Q6fHFFa2zQm1skteUcjcXIBfKM2d3Y89&#10;K+0tL/4JP/AXTWuNR8Z+NviBr0uoTGfUlM5giunZizEqYV6ks2AwGOR2ruPDX7Av7B/hCzfUH+Ct&#10;jcMpVyde1LzBGFwCGUyODwe6ZBI+leDxF4scJY/njQhUfNGK0ilslr7zW9jvyvhnNsGoOco+63u3&#10;s35HxB+xH+2Bafst/tx6V8dNFuLzU10afWQttqOoCGyuEms5o0QYDYG4jaR1wvGa9t/bu/4KRfF/&#10;/gozZeJPCejfso3QsLXxlBfaDHYaZdztfmIiIedKVjVQEVSNvXOCcV9PaK37K/wvJi8P+EfAunSw&#10;NjZp+mLLIjHCdEijOecZJz6VoyftJeHk/wBJ8HC5C4XZ9g0cICWLZJaQyAf6sjt9OteW/GjHUsK6&#10;WFy98lkrznbZ+Uf1NJcFUq2IVarX967ei7rzf6HwZ8J/h3+3H4X8YfB3xr8P/gHF4fuvhz5Vxbya&#10;/FHkPFqKXZSLzNx27hnGMjcMHI49z8f/AAW/bK+LfxW1P466p4a0mx8T67cy3l3dpcvGsU8hJzGW&#10;QFlG4DnHGAMYzXuF/wDHn4j6tbx2s/gW/uYZB+4a7vpLcIxXcMCPywc9P1rxi9ePxX4tFzp3wKvP&#10;EX26/njXU5/GUqWKSxMBIilbrbuUEnYAZMJkLk158PEPiDNqfsOWnTprW2j3d3fmmt3sek8hwWFn&#10;7W7c3pfyXayPmTTv+CEvxO8U3Wo+Lvih+0TpFtqEl/I9/EvlSSLnLlmeWVDnrngdOpFem/DL9hjx&#10;J8EvhiPBHhn9r/QhZW2py3ZSG/R0ndxGD8ol2qRtJ3AKeTzXs2nfCHxCBdv/AMMqaDaSXF5FHbDx&#10;C9w3DRyMXkWW3knjXKrtcqVySPlBBrnNc+D/AMZIre9spf2cfhtHNCyJYW9wsDSXavLtBhCW2QuT&#10;n948Z45AziuvEca57j5eyxmMhyq1otUkr7Ky5r6Xt1t1ObD5Ll2FlzUaLUnu053+84D4k/sb+NPj&#10;DrcGrWn7SsWk3MKI0I0jVF8xv3YRsu0pZlYY4bA6DnGa7z9iv4a/tS/sMeOPE3jf4c/FnwL4x1Lx&#10;jYGCeb4iWL3bwoJ0lfy2hukOXeOPdkYLRIeqYrlNautc+HNtd2+r+CPC3h/U5rY22lzeHLWOedrs&#10;KW2bEXY5T92SFLgBhll6HTi8Z/GbTrV55bq+sBNoa29vJFDETb3AVS15gfMScMdnzDJP1ru/1p4o&#10;hl0cNRxMPY9IuMeV7bWvf5E1MkyetiHWqUW597u/zv8AqdZ8ftK/bL/aK+Mnwy+PXivxr8JtNufh&#10;LqNpceGtE0m1uEtbl7a7gus3Be4d3DSwJypGASBjOa9F+Nv7QH7Zn7SH7OPir4CeLvCnwa8P2njQ&#10;t/bmpaCL2ViibArLbvOyJITHGfM6/u+RnBrx/Xvij43vvDep6q3xL8iG7061tNNLQKzQzHyg0qgI&#10;xd3IYhOeuABUMnij4m2uh3V9DretQTuLdbNJrOF5LdAVEsuFJ8xmUMSvJGPqK8uPFHFsFGSqUrxd&#10;o+58OqemnRvz/I0eRZLLVwl333MCx/Z//bx8Gaatl4P/AG2/EEaLrEVzp9vYXtyq2kkTK/y/vv3Q&#10;4AyoJ5xwGOY/FP7GP7RnxNhuJPE3xlsLOa7eZr3VZrS6vbqSSQZaSSS5dMuxJ5ye5zzXSz+JvG2s&#10;eIbzQNF+LqadHfFWsLt9LSTybePLEHCE5YIOfQj1q/H8PfAetXrXGq/tT64bjzPNkGjs6sikKu1i&#10;qqNmRn157CuzFcecY4zlWMxUU0r6Urtfhb/hmZUOHMjw1/YUXrv71r/ieV6b/wAEuJbLw1qfhK//&#10;AGktAvU137LJdX154Csrm9hEBJWK3ne6823V943+VsLbFVjgc0vHf/BJ2Hx3cDVPE37UkNjKbe2t&#10;7e30v4e2VlHMLeCOJcx21ykYk2oC74LOxLuWZ2Y9L8S/BugW/jq7vfCvxm8c3txZ2iGXS59beOGc&#10;ozBwY1U7jjA3djzhs15/N4j+HenPqsni/X/ippKQqJLg3niaV7Zt7kL5LxyZILbcfdYcDFelgs44&#10;rxa9rTzB6paeyhfWy2au+mxlVyvJ6btPDpf9vvp5m7ef8E5tKn+E2m/DDTfjb4XsU0nWJdQOuxfD&#10;q0GsXjMoVo5r43zStCCC6xZWPdIT/dA5TW/+CWXjvUb2yh8K/tKWEt9aW++3hbRmhLrknGY7iTPG&#10;TkDsB3rIuvin4WvdaHgzwL8VPibea3HZbLZZfFLRxQBiGBkba3QY5wSSAB617D4G8Vap4U8LabpL&#10;+JV1bUY5lQ6jrts/nTw4YviUY3sSBtzzgsO2a66+Z8Y5dRjP63zNu9pU4LR9bW2IpYDIcQ3FUdF1&#10;U2/lueFad/wS0/a10jQ5dMM+k/Z5D/x8C8kDOBnoApBzk8cGrnhr/gmj+2zpVz/bum6howuTCVje&#10;XVXV4WKkbhlOCBnPb3r6QvfjHqOhF5dYGkLBcawiQwyW0nFrgDygqqxMhZRxk43HkAVa074ya2Zb&#10;SHUNA02BZ7t3BltWKeQMKE6483k/L05Jrljx3xjCPOvZyXfl/H5DfDmRPRcy+Z4X4t/Y1/4KreMt&#10;K0LR/GnxtGrLoGo297pkk2oyz3Fq0bq6GNjGcAMqkKCASuT3r0Ffg9+0hrV9qGu/E/wTb3eo36ym&#10;a+W6uJpJpDgnJl4UsQPmXBGeMc42rv4y6trtvOtpF4mzFqn2ee68KRx28AmEasIvNkwfMXBYqoOS&#10;TzgZqCW/1HV70Qaf8Pvi0982nyXb3KeIY3fyVYISyi4AVc/xNtzk4z0rTMeLOI81UXjnTcktNEmk&#10;/WSY8DkeVZc2sMpJPfW/6M+LP27vhZ8Zvhx8W7bX/jFDHF/wkGlxz6Iv2syslpF+7VfmVWwMHDFR&#10;uySMmuN+BX7NHjz9oeXUtT0fWtL0nSdNJWXV9VEhV5mCgQhYlZsgsuSQAAepJArpP29dam1v9pHV&#10;ba5tdctm0/SNPhW11/VTdTRA20T5BydiNvyEzlc4POQL37Ln7YWgfBj4WeKPhD4l0GWWy8SW80Ju&#10;oNPt7i4ijkltZGEazDEUm61XEoJZQ5AAOGX9hwFbOY8J4eVFJ1Go7LaL7K7vZW667nw9algJZ9Vj&#10;W0im93u/N206/keU+PvAHiT4beJ77wF4rCC/06VluDFJuRyfusn95WX5wQAcNyOcVzzyPGPLkHlF&#10;UAZmA9s8fh36967L4u/E68+MnxO1HxxBaNaQ3OyK0gJDNFCgCKGbHzNjaSfXNcVqCPC52ElCcAkE&#10;Z7fmcfrX0uCniZYaEq6tOyv69TxMWqEMRNUneF3b0PW/2O/2dvhx+0Z46/4Rz4heNdS0O3a48j7T&#10;a26TbXaJ2jBVivLOgTcCcEg4PSvvnw98HNBtvhwP2Vtf+GegyeA7mU6pqHhlfEUSXEVrs8iPVfNa&#10;Pf8Aai+11YMSfmVolQYr4L/YO8K+NfiT8cYfht4Ev2jvtWAePFrJKxMQMvSPleB944VRksQBmv0g&#10;/wCGLP20tZ8OtpVn8VPAl1p1rqk97DoyauTJBeuhR/nEZU5X+Dzdq9cAmvxDxJxlannapVMYoRSU&#10;oxba5Xr76t17X2to97/oXClOhLLef2N2202knddnc/KP4t6T8N/DfxV8QeGvhb4lvta8M6fq0sGj&#10;6nfWyxTXUIY4dlHAz+uQcDOBgJvEL70G0ZJRiDuJ6deOOn413H7TfwH8V/sy/GvVvg/4wLpeWQin&#10;VngeMSpNGJV27uWADgbhkHBxmuBkIK7Sz8DaARjv15GT9BX7blOJpYnLaNalP2kZRTUv5tFr8z8/&#10;xydLGTpzjytN6dtdj0Xw9+zD8bta8CSfE618JL9gijMzQ+eon8jYzGQJ16KSF6kDOMdeINrK8Cgq&#10;21vmA2dcHnBxkdfX64xX2P4d/wCCoGhaJ+x9F8AP7KgjMWpR6jcQw6Y5uLq7jtkgRRN5vlpbqI92&#10;3y9+HZfc/G8bvcHzpCQoJJEa7RyeDk8fr0PvXJlWMzLEyqfWocqT0/rr6nXjqGDowh7CV299b9rP&#10;yv2Oc8YKHgjk34eNtuVcFiD/AD9OcEVysqgsoVXUtkMT65PT8Mfl17V2nidGntrqCNsDbnJb7xGM&#10;Z4x9O9cTcBjubacbfmIJyeck46Dn8K+ooS5oW7Hz+JjaV11E8yQExiHJA2nIxgfXpTyksoKxso5O&#10;fmHAGeff+fFRw4Wdg8jIVypVkwRk46DOOvSnoySSRkIvRdy5OSQAvOT0z7+vrW6Sa1OXYRcRy7EM&#10;mFUZ3Z6+/wClJIrMN5wCQAqiMDt6Y/yacuw48tflVjkK3T39+360x5UAZCpCoSCV7nocenal0KSb&#10;1QMPNYN5oAAwRjLD0PH8qD/ozDYAWQgYYYA68j044ot16LLKxCAgFF689D/ntRgFBsHCj5u3AOe3&#10;oaa7iemg9ZGciNMKwyPkx83PXP8AFTMhhiOZCq4ZlXOFGBgc+/H19qaFDZWMsGU4O4EFvcj8vXil&#10;dlWMiWbYyj5VAI4/zj86bd0TawGQwkSSx7WVs8p3/wA/1pyYdOAruQCGBAOMjjPqOP8AIptxJEwV&#10;2nZX27lZUBDY6dTTd8eI1DbgDnleV9v0/I01uFtB6AJhVUsZFwQSARxyRz2oSVIWUGSRmX5Tzxjv&#10;j2PTkd/xps8jHJiiIHOC4464/rTTIXC/fyAQwUZOMY6VSaQrOw+VB9oe2aMqQccnoc9/w/pUSF/m&#10;UR4B6gjoev4//WpzyQ20mFYFgM8fUDPPFIjxSZjiCjaQ33eh7g8etLqHQcxWUj7MEDBMsFPXt3z2&#10;+nP0phMTzGd4QFcDaBztHck/TtjuaCUiGwPlCOhwefwPsKdKF3bZWIDNyfXAI/D+f0qtWCQwyGN8&#10;bg208jnAH8zn8e9OfCs0boxdSBgdcfTn6/jQZoUcCWUgsCCAANp6cHJPTB5x1pInSE+cHLB1PPQd&#10;h7elADXZvJ3LJHtLkFN3HTp+n6UgMs5UrEoWM8Et9KdiFxsAXkbjtOeMj/P40gn3yGVowSOoAwNv&#10;vjv9KNAHzgupXcDtJXYx6knJx78H8qjKSRW/lrEAOm7IwDgc/rTkEZ3NuBQvwzj3/piiM7SHtZyC&#10;ec44DZwOhOD0qt9RbDZA7hXKqwUDeVx8/wBM9+g6YpQqh9wkdmyo3MRnjHGfzGKblYG/1JDA8Anq&#10;R3z+P8qIWkZ2UyAk4LKhHC/y5yKV11F00HOZWkOwZ6qS5yCf5f8A6xUcfmRsFAYsBhFZxgcdx+dK&#10;wZCdhIGPlBG4k47cdOlLGAQZkyd3QIw46f0+pzzRrceiJ2iCxyTwhRmTClzyAOxHfjn8veo5F2gL&#10;gjfngfwYOePbmmMBG+FbIJyu0569+enPrTiu+VkMoYKMAk4yvbtTbuKKsx6R+dG+Y3UZDR4P3gBj&#10;Ht/9c1CXEO4ht7bsEA8DPfNTM5dT5agtjOzkgDuTn19qjjleKJQxAKtkAglSMen4np6+1N2vYFzb&#10;jw5jyrRggEAYOCQOoHoefzpsrxOjTvEAdwGAdufwzg8c/lSSy8AOVMW4MCgBIyM459/wzSGZnjYB&#10;jtYncSOT6Hrj/wDVQ5dAS6hbmMMihsr5hO1SQDjmg+WieWEUHdkNjjcO3T3/AP19aRmaQmUDeSv+&#10;sJ5PHHfnpj/61IJNu8EEFiMjqO3Hv0pXsVuLOwmyGChhyNnTaT0x2psTqgAZ+AOBI2M+g69en5U5&#10;2V5fMMwy2WyuAe+enFSKmC8eGIU5BJAJAx2zxyP070LV3FsiIyPJiOLjaMBQOoz1x/nrTpJzECuS&#10;xxtB6D/63f0Pb1pm6Qbf3m47ACiv29PXNOVLmQiTd8owEJYcDr+vrzVai0GeXLEGXG2SNScg9OM9&#10;Py/rQkjrCHhicuCAWxjr1/w/x5pqxswcQje2wuWycgDk9evelEwGXjyQMBjIQTzjn2Gf50tgaHb0&#10;f5x5S552lBkfpRURtrsHAuAo7ASDj9aKV2TaJNCClu0shQjOw5BOM5yevbgiohFKqSPJggnByvJI&#10;PPT8+tKd4VUAfk4Yqc579Ke+ULhEGcnC5+7g9KxumjS1iHchVRKeB34GfXOB7CpD5cxKuXUt91VH&#10;T6dxTdozndwMA4B59c/mKkCRPOMSHIPzBY+2eTz9B+dKN2wEjeL7KCVyyjLEqcsDnn+VGA77lG0F&#10;CdpBA469RiljBZg5ft/DjIP/AOr+tChRD+8yOMLgZycd89O3Sm22AksjKfKRAqkjaCDz659O3p+t&#10;DyoI2MmQCDgFiCBj37GnySRMjAsVUZ2lPywcUm2DymV8u2DgDt1/PvVE6BATDH5iR5jLbQSOOent&#10;ngn8KZIr4KJOBhdpXPfpn8qcyNJCEYjgg5K4P0z+f+RTG81k2Rgklck45b14/P8AKk9h21HtLItz&#10;GvyHfgEY6n0/z608kssb7huYkkgYw3YYB/zk+lNkjUSKH4VWDbu4A6j2/wDr0+SIk+WxKlfu/JnP&#10;1osxCSSIH3By3XL4wNxHc/gD+NIiNHOfNkVhnnI6c+n4f54pQT5y5kYkDHfk+lLIGkjMjEYDBSCR&#10;09QM89DyOPf1W7HYRQI2coSVA+QnBOenI+vH0pQ4mQn+6QSM8596RVRCTAxyyEnavb06/wCf5tbe&#10;jAeZk7QVYDp/hRdrQaQ62D7SGUswGduMdD3NNVSCQqrycld2e46Ef5471MhmjP7w7t20MSc4Axj+&#10;XX3ppgJZnjckYyqqcgYPT6UdBCo5VhjYyvkEhuF5PSm3EPkOux0UEZCt65HBzx6H86ekTvEJASFJ&#10;wynvk/X9PakjA8hgh2hk5GfQc4zmnbS1hkcbMpSNCAGGAoI+XPqaGgWZFkXPUDDNwfp+n6VL9mVF&#10;Dx4zkncO3PU46Use558sQzEDYFGMnOP88/41Nu4adAKDzhBKgI3DdGTtB49ePXr6ZqJZFikMErMy&#10;g4YDn3IB/X/9dSxStEAJZixyWbfzn8D0P+HekMqtGGYqpYkr8vJ46f5FNtW0JsxjXCOSZixw2AQD&#10;jHYfl/P2pPLYnZMeQ/bg4z+uOn/66f8AcgKtlWAyAoBzz3x06k1KVRVRWliUkMzErznt0+h/ShJv&#10;cexDbgqNr8ZJGM49cdvU0g5kDFQY+xDdPXp17VOzSwos3lgqzD5lHUgckfn+tNZigyYVXK4UFv4s&#10;46dumKNLWEr3IFC+axAJP8O71x256f5xUwkaJkLKc4ADYzj3p8SStOEEhYDG19ucsfUn8f8APFGG&#10;aUIuwjdydwGOvahKwaMbalxIXkhVc8cJuwCMEgdM+n9KfGYRI6qj7EGAOo57cdeppCMxEIrrg7iw&#10;cYA68j6Y7UrSZBIbJ2nKnqCBznj1wKpbWJaGgIciTBUEZK/eYdeR9PftTWaKZVCRnlc5B/EE/pxT&#10;o0eGMoyK3BJ29x2P65pIjLNlPM4ZTvII7/5HPWjyY/MWOUmUsTxt2qrduece3JP1qOMgbtrbiB84&#10;wM9uR+v5+1LHv8ojkgMNwI5BGOD9OKQGNom8vBckBdpIA65z/j1/OlcB/k7Q20qNmNuSCcnJyP8A&#10;P4VGQyyBpFZiGUlYyev0/IUs0chjVThzkYC5xnoev41I6yRx5I+TqcdTwfUD1o2BepEJMYlDKC33&#10;1J/z2/xpxWVmVZ42IUgrtXp34Hf8KcEHl8rweBubgc/r9OP0p6WyqxMmdpO91RT93jt270JO4NpE&#10;QkjUjyCQmMs5X2z1xURcxO0pyr5++uT+p/OpcYUpHDww+V2xj9KGj8vCE/eQH7wGSO/P6VOrBDIl&#10;JGUDHadxySMH604OqJhZAzBfbGcjFOUFX3Ku3cNuTyfT/D9KatuN4iERBUDo3UY6/wCFFmVoxk3l&#10;iMSFgpK4YA5AI9uuOnbuaTavl/unyyttDFPrwfXpUsiSOq7M7AuVcpgsPb178/T0pI44JB5caMF/&#10;hAYn5gDzjHf8Ogos72DoIHEn7kqAxGNxUYz1HPbHT6UgQO/l7doA5+mO3v8A4U5pFJCRjaR94KvU&#10;456dD04p0gjjAjZW+8CCTzkgZB/Til11CzIzGmwsrFFwNuB7jtn15o8yMszqxY9cN03YOTn171Ok&#10;ReNiqjkbi2AB2Geef/rVE0SBRO+5XJ+bafUc/wCP50NW1BWY6CXbJtjc4xjBbnIJ/SnRCNpWcyZC&#10;glgueP8AIFR+SV/fKhYZydzc8496VndJJJIy2SSD83rx/KhPTUTSewhjjSVkU9ACWB44/wAiiIQ/&#10;acgE7uArdffH40NtVkkEeQcYGep/A/54p0SxSOCE2rk5ZACee/NCeo3ogf8A1zJEiOU++C24HHHX&#10;uOnI7mknliaRnJKqF2tjgD/PtSFY22gAMSfmxHnOPWnlUbMZcsc8EH7yg9/Q8fqae6I2sKisDkSE&#10;kAqTncc5Of09vWmqDGHVgASR8hXnnrz2ocxKNgjw3O4AH5fw+tClHlwsQUYzhSeOCMZHWn1sCuNh&#10;DjBYLjqSwBzzgY/SnSMGlbzzgdSHyDg/X1B6/jTnikV1VI9ihhtKv159xz9OelLFcSWsjDOSxChm&#10;AYYDA/xD1A/zmi1tx3bd0RyKGAkQxnnDcd8Z6/56imuiKoPmOGLHcSueDjp6mpOhPylhyRluD07/&#10;AFH60JGpZthb5Txz3PHf3oa7Ah6gNGBEuQB8xOMgkdf58/yoR4gpiI+QAYMg5bHpzz2qNJCmepUk&#10;Be/HoD6cipMCWUyFznqOWIUc/jjHrTv2C1tGKmdqnzNqr0Yvg569PSiNdiGHYAvRWHGeR60jSF91&#10;wrYO0dE24AHXjv8AzpSX8hN65YJxheSM4OfwNCsg1GKVSTcGxx8jMD97IyeOlK4+be6HDEbgxxnu&#10;P5frS8XDqnG7gZI7+5/I/wCcCOWJyx8sgjvgZPt/n2pMVtRdquVCkgLgAjg8d/pkU7CtJ5Mkoyq/&#10;LjpnPTj2JOefpT413Q+QPmUyB1QnDDg/5xz2prxboXupZFB34AIzx6+wB/H9aGtB3WwxEjMqwK2X&#10;CkPuIHOe+elPQIJTcJaSMCxLBFztAxyO3rx0oARzGzNznOwjoOnP8qcpiVzAz4B43YHzZPQen1zS&#10;SBsRlUoXgiZQB868Hn/65z+lRqzxjDMSTyd3PIHfIqcxRQzGOYhG24JBBHYgDBx+Hao2jjZgpAXJ&#10;yWBxgcnoPahpqzBNCj729gCOSVOT1x1A5/zxTVWMrs27Cg+Vh6Dgn3pUiljYt5p2qMYXoQOefbNK&#10;pEyyBh8wAOCPu9j/AJ96OoCgQgvDcKwdDgbhn8f5/lSSkHowIHTGeMdP6UqxwFMOsnAyPXkd8np0&#10;/WmybBErSODh+Dg8/wCelF9AW4sSyygSF9+HLEtnrnnr9fzxSOrTJwgAIAOB8pA9PU06N0aPBUlV&#10;bIIH1wP0/wA92llSPZl9xznC5Bxnv0NN2C2o6SZIQMD0CBlIIx9PqaY3m7t1vHt24zhjjJ+o6ZP+&#10;c08tCxjBZCCcknrx0BHbnFHzRwtEFBRzycckZ9T0/wDrUNtrUFox0cAkfe7HaPkLBeRyeO2eKRTJ&#10;CTtGC45b6jJH6/hTgkbfNna+V8o8DGO5J6fpRktGsiTghiBsbAwe/T/PFJ+Q9WNbc0CsZWBySpK9&#10;TkcfzoUSRhS+T8oAULggYyOB16inrHFu3SSMSMAYPH1+vSmxMYWRTLxs+8O2On4f57YqWrDH3Kx7&#10;g5uip28qBjHXqfy/OmlWknZ3RR+7GGHA9e560rhmJ3nBbq5YkAdM0iyTMC53AbSQBwOCOxFN2uCT&#10;sP8AswNyFgb5SRkL6Z7DnvzimswM5GFVSAduCOcDnGev/wBekAZlJlBRgu3MnHJxyCe3P61IfKEQ&#10;nRn2/dOR79B/n1o320DbcYiKqYHygsAVZc46nn/63ahlYQszxoGA4yoyR6c8f/WpQxViok+UMQ7b&#10;+v4/X/PenKrbW82RcjIQu2eOOP8A6wpq1tB6jQlqg/enG042l+DSTeVK7EZOIwcLzg7cfU0uxlhL&#10;HBfqOenHNEqSRRhtzOzNgseueQM+pwaHewLVjY1XyAVAZi/IKjjn36D/AOvT33LIXRNse35sD8/0&#10;28URpuCxqMHYflB6nrSSO8joZCwYfeBBG088ZJ7jmkm7B1GqoiJEoKDbkMOoHp+f86YJCSVEPKjO&#10;c+3f0qWRRE6b9oOVO7KkAYzk9h6fn7017bClxCQmDjHPBPQ+ntQ7grDSWS5UHcccY56kd/zH5U+W&#10;OTy1gWdVDSHggj5c9zUgJik86SIElCcbv9ng5/I49veopQ0yONuApBY44Xrxx/k4o0iJO7Ef7RNE&#10;ABwepJBI6H/P5U2JmklEYg5YY2sD0wef896lhs3kQK25M4ZlJGQCeOD160oi8m6OXJaMHDqcjjPQ&#10;/WhJvUG0tBIDvAUqdu0DngkA96YXkWUzAlW2jCr0I9cemakiEW5hKMMMEODycj07+v4YpqOZMmYo&#10;pYZL7eQecdPr0qrqwtxCrbGZiwA6FgOmCQTzjrSFmjHLZCkFXYAgnI7/AFoCsSP3meANhbhvr7cH&#10;rUhjlK7Vd8BjkgDPHrx1znt2qLFX1G267CYypXJ28EEEep+nv6UsMbqpkIwQp3E8+lDfKqxeWACD&#10;ltxJHXng0rJBHFv3koTnDJ97n9P/AK/4U1uF9RoiRT86scLkpk/MuT6dOn601+AH3Ow6jjGT0xip&#10;mt4wMbiR5ZKgtz9M0ySIRRCSSReCD93kds4/z0pOLBMWdU81UBb7xHsM9v8APoaAET59r/eGSG7/&#10;AOQPzoEU0QJB56fLwT3GfQdKR5G2qRGADz14x069+f5UvUBUaWMYjA4yXK4bp/FkZ6cfhSMzyIoE&#10;WeoyRnAyf8/hSSwkrgqvLHd83B6dOcn6ilXasjEzEEEt8gPHfufw/wDr1V3awrK9xFhM2x5kOMnf&#10;5ffp+vtTmYgrlCnoQO3B6nrjIp8YdmKb2AJyGQccj/AdKSRi8ny3Lja2VcLt4HGSD0496Pshe7GK&#10;fNxIkgzjOAoLdcD3H/16eV2YcDawXLE/j1/A0QK8ciNFKUwvJBw3+IwfShVllA2Hhc8Ix7+vHP8A&#10;n2prVA07iQKqurPt2rjO1gOO55/zxQMiYrHIzAAquVx25H1/wpskgOIySHBAyD0BFLEqhG3HD7fl&#10;UgnJ6A54wPz6VOj0QbaibGkYO3zA/dAYnb3/AD6cHtSsF+zs0UY3Bvn5PHTj/Pr+SQyDlHG1lzu2&#10;E9c9On+NEJAR0ZXL7RgjkZGc0KzG00SlTnd5YUhipUYyo7dP88Ux2klkLPGQTHlcngDPX69v/r0g&#10;KOvl7cFjxjoOnPP+eaV4Y5ULFGClhu2r0HIP8vbvRcLMRz5SmVVwNucbTx/n+lHmLtbYwJbHD4PT&#10;Pr7/AMqlZAw3uVHZkY84GPXqef0qOXKpgRnoOSeT1x246flSY1Zk2QylpQSy4GWHTjjGD15/lTZo&#10;GdAwUE7iG2LyQP8AI/Kh4w2VBUBR8wHb3H4AflSp58kgyi5TjcT1GP1OCabbbsxpW2GSNI58wMpL&#10;HC4Xr+XanB1Ri0YBOAFZhkfgTkDpUkqOsqlgrY+98oHXA6AemP8AJpgnIJDRggZwOuOPb/PbvUvf&#10;cd7jVCs5JiHTPPXB/wDrf0pSS0eyVwWTpwAeRyM9eg6f1pbYszBiqBerbgMgc+3/ANbj0pS3mIVZ&#10;c5b+IDn2/H+lCHfWw2KQyK0sj5Z+cAHGfwpfKWVVVk2scBCRnnoccfjREPLOwrt3cDLYzk9v0p1u&#10;BCjPM5ztOGAzyOnvzn9KI3E+4kEgTP7lgQCPnJGR1/z+NRsw2kN1J+bIyB39Pb8akVWWLfwCGG3n&#10;nPp+RpAkhBlKkKmBgN14weaNdgVrkas4OFDEdMt/Mj1qaSR3XLN824lmyCFz7f5/SmkuB5SqMMoP&#10;AwfU8+o5qSdV8pXgHlgody7zzz3zjPbt2ppNJg99iNW2oqOWQZJZgeD0HUe/5U4qiFeckp8rMB04&#10;J/HpyKHJUEsdwcEt/CPXgn39qiMUzFJCuVK7lAOc9OM8e1F7DsmPImmQKSTuGFC87TjI6Dn/APXQ&#10;SysXDKSG/gGB+X+elILgo4l8w42nPJAHI9/XinAIkhaJAwDZB3fWqumhaoiQSqcbDzkAH+Ie2fwp&#10;zSIoW3fO4H94qkHHqQR1+n+NOlDA7iwRt+SCpPTt7f54odomdinC7s7c54Pb/IosO4mNih1UBmjw&#10;rDkjGKZujBZvLLFeuRkdOh9Oc/nUiWyrcLtKlz8oMhAGevUkAcY/OkAg84wt83QYRgR09emMe9R7&#10;1xXVhww4O4qnUqWHQ9+RUb4aIKQWZeu1s/L9c8/h6d6cpSJTuTKljhl5Gcdj/npSzeQEAiJIIH3h&#10;jg4/+tz9RVboasmNK7VR5QCo5C78Ejjg+xH9acrlSSGycgYQYIbv+HX9KkiaOMqr4ZQfnXbjA4PH&#10;fFRhzLJveTB3kkyZORg8ep/+uaprsTuKNoyyuQquMHuT2PPuP602JUQbgCCAN7A9STx9Ow/CnCGM&#10;Qm3XIyd5XpyM4657E/nSpKpB4UbV4GOepyAanrYe41JHJMpbgg79vQnFISsce1pGLPncrnIxjjp0&#10;/GneWnAWbYB947fXP596RwPmBwSCuVAPH4c8dPzqNd2GgSsI4VYnGVIw+cY54z6e3PWl2zbFkQLu&#10;VQVUnAx1/wA/TvTVCMVdSBlTtyueMce/vUoUgGKOJtp+bDSAknnPIHTrxVLUWxE8pWMvIxHzYBI4&#10;Iyfy4xT9yq6tGQSHADZxg8/54oeRWYKIh8xG488Hnk/rT40LlgG3BD1IHrjPv0//AFVNmy7IaJpF&#10;yqFgSRvPfHfkde3vxQpUQEvOWB/jyeP8Ox/GneTCfLjdSrdSuc4Hb/6/4UqmNQ0IGNpJTaASxyOp&#10;os+pOgRsksoiSQsighmz0PsPx+tEuEzDJI6lfm5IIBJHP5Y6UzbJcOYjxufaIl47D8ORmnxKhR2L&#10;/f5XevTv1681S2G1YYJkaQDcQvmEgJk4HbrjFORvJgInKBtvAQfLg+vHb/PuqxKpY5IUYDZ5z/8A&#10;rppJbdJLIWLYH3CfX8/rSd477j0bshpbCsxbcB03Akfh6A8flT1JYeXFg5ccLn8T+GP0pzHMRRcK&#10;uAOBtOPQ8fof6UlvACS6udvGSpyO+Pp0pK6YO1hPOMJEbhlUkHLDn/8AXSRzIcqk4YqcElc8YIye&#10;e/ApUEZQg26Enk54K9v8/WpPsrxMYGjxt+YgOCR+WfWj3uge6RtKhAJDA8jcfX0GD0H9aEGQgfGC&#10;u0KX7c9/6+1KhCqcEgMpDNu6Z7/j0/Ch4oSegGRjg8ZHoMfSpeuoLRWAyOZTKSCu3byv6e3Ppj8a&#10;c6K37kTbSWwC7AA8/pxx9aSRR8yMzAKMtkcj147UBd6MqgMoIHJz17c9f60rjSH4IAjWQYB3AkYy&#10;ec+/b+tKJ2eZUyW2A7ycdSfQdO35UojMSqplDRsSzHaMgjn1OBnp/kUgUE+Y0h37jnoNvYYPfvVN&#10;sEI24sqmRPvnMi9SfWnIxEglwrEMSMd+euKI4cL5WxcZxluw459//wBdJwoESnCk5GV/Hv2NSr3H&#10;oPMUyuREcDK4bnjgDHH1/SjcFjCPCqsq8LzgkjOffPHtTfLVt0auXJUY9/r2H0zSqBgzZJIQdG5I&#10;/wAf/rU76jsEK5lH2mQEKoDAucD6fj6VJGZFUtMn3iSFZjgAjqPr601UYxlnYjGPlA5UZ5/Pj8qJ&#10;MRl13NIo5AK8jHbj8fX9aLcquPdjm8xANxBR/uDcex757nFJEWDNG4ZjgrtUYz0wcg8/4/oWcLSN&#10;Eku1AXIG7Gcdgdx/nQFC/JKhDKcKrDt059ev0qetxvTQeXL4XDBWBZgQOc9uM+2aV5TMoQEhsnOw&#10;DHTj3z1/Kkkjw6hHYMynI+8T6e/6+9CgpBsAXLkcMg3cH178f0o1QaW0HN8ymOQAtjcxAI7+g9D/&#10;ADpwaOQhcrhSCw6c44HuOQaBLKZckD5SSeQSe3+fwpHCQSMu0nk5fswOP8D0pX0GlqSBvJiIdjlS&#10;NxJwCuP/ANQ/H6V9v/B7wH8EvCH7FeiePPB+o+K7XxjrFxq2l+NbTU7mJ9OljjtPPhe1RFBIAuYQ&#10;28khnYcAgnzz4Y/8E4vEvxw/Ye1f9r74S+MrK9u/BcN1feOvC96Ginh0+KaNFntdqkTgKXaXcV2h&#10;Rjcc17H8cfAa/Bj9jL4W+L9XtvssXje816/tpA23zLdLbTrdCDnuwcAdz9K8nMqcsdldR0ZfBJJr&#10;57P8/kehhaiwmOpwqKzkm0/keMeEr7Nr8OImlCGPW7sMUcIcGSI4+Xk8E/TOe4r6+8Z6jIuparJH&#10;AzjzUBJGAP3789hyWA/LuRXwv4F8VJ/aPg62mlBWLWp2HmIgADNEABwfTPbrivsv4hanBFDqN5cM&#10;rAW4Mkm5Y9370Yz3PGDjP8WQBX5jxNBwxFJd7/8ApR9vkk1KhN+n5HnmpfES48E+Ota1qzFnJeWv&#10;w/vpYxdwpLH5qvb7PkIwxBLeuMnA9fsX/glP458b/F79rj4D+BdR8Vy/2Pqvw3udZ8RaRYxBba7u&#10;lTXFDSqoG3DrC4B4yinHzCvzM8aeOLzUfiJOI5Yrpbvw1c25gtZPNcF5AQm0Zwcgde1e7fsE/tS/&#10;tLfsl/Gzw38afh58CdZ1+90nwpfaNaQ3umzw2+J47gRu77OkTTByNw3BcZXOR6eHwNCnShKrZadb&#10;dn3OGpiq03ONO77W9fI5P9uHwmdA8bDxMZISNc1nUrhnRySX899x5GRznn9fT501a8MVgzRsMOS2&#10;73b064/+vX3h8Wf2cP2oPjt8FNQ8L+G/2arvUtRuZrYeHdXvvLU2ESylpjG6sOJBwQ6kneSMV4/r&#10;v/BFj/gpPo+ixajdfB3TjG7xKEt9dgkdGb7u5Acn3xnHfFdeB4xyWlRccdiadOSdlecVddHvp2+R&#10;y4vJMY6q9hSk01d6PRnS/wDBKn9jjwt8ZLa58dfGu91K20S/uLuHQotPQKZJbaAs905LAiOOR0Cq&#10;OJGDgkBCD+iP/BNL9iHxp8KfGvizU/FuhGKK/wDhFqVtvZCUmdLq3wVPGRth4PcN6cnyj4VfAT9q&#10;jStcs/F/ib4INbGy0VrGGwsttpEswtSu+G3iCCJPNLEDbjknGa948NftNf8ABUX4c+BfC/w98Kfs&#10;waDrml6B4ZudIvNT1DXz/a13CYhHFI38PmLjJyzb+M8jJ+XynjvK8TjMwp5niqfs5wShHnVotN6L&#10;zta7fU9XH8P16FDCywNN80Ze87brTV/PY+Mv2DtJ0TR/jJ8N1gs3iubv4X+JkuMfESz1VTctdzoC&#10;scagscDIy2Yw+MnqeB/YTW2sf2pPB17HaXYkivNfEci+Mre7VWQyFXMKAOGJxgN90IOor0P4G/sQ&#10;/wDBSD4L/EXw3471n9mnRbu00SyvLc22lalpltM8FwwJVWDDDZ3Ekg5PXqc8/wDC79kD/goB8Jfi&#10;npHxK1r9k3Tri302+1O4eDSLrT4biQXgZRiReQQzDdj7wBzxzXz2NzfKqs8VGGKpWnTtF+0jq71N&#10;NZdLxPYoYevFUW4S0lquV6K0dfzPGP2G9Sew/aF8T2CRnc/hjWkZXjDElG3AgnoRgnPpn1rrv2hI&#10;NJ1H42+LIYhZzrL441NCt34nMU2Ptel7GZAOvBHl44AIA5Nbfwk/YU/bg+DPie8+Ieu/si6ndXly&#10;+opc39l4ptHaO2uITGI1t/Mwx3uHLHsuBjk1o/Fj9k/9u3xV8RNf8UWn7K8scGo65cX9ksulWFxI&#10;iSSwvslkUkOw8onJLHkDJxiuivmmU1M+liY4mlyunGN/aQ3W+0vzFQoVaWXKnKEm+Zu3K9n8je/Z&#10;+8Yt8O9O+BGs6bor6jIvxHnsLTTrPU0uHurqe4vYYV8wHa2ZJtu4nAUdK/Rj9pWL4I/C/wDZxln/&#10;AGnbnS4vDw1281nVI7mLZPc3V012q28MQ+W8uXuZbloVIAXckpGYQx/M+1+FHx90HV/hD8JPiL8O&#10;tc+Hlzd/FEz6R4ltbQL9mkEz3Ie2jtj5hlhVmkBXksgwQeR+n2q/slfsw+MPgX8LfDf7UnxXttXt&#10;YNCF14VPxBgnubicSQ26vMRekSJOHKYMwLxiZo8DdX5Txng8LPNMHiFUk4ynUcvZNNumpSaaleyu&#10;+aO99W+ln2VMRO3IklZRSvFt8yjqrJX03+R+bP7Gn7R3hDxF8e7jXv2kfiFaeEvCEFjYLp+i2upz&#10;xlreK+RLaxt5IdzuYIJribAy0jwgtySw9b/4KhfEPx54t+Hdpp9mfErXfhbWY9e8Z3cWhLDoxvtQ&#10;8uNLdbpMJNJYRy2VkigMWDSM7b1O7z/9gP4C+IdC/azm8W+OPhobXRNP+JMumWc+saTe2ZaVJnkc&#10;2whZIlH2cxjY5eMrcKqxuucfa37RPwg8Zfta/ALxp+yj8PPgn4T8JeLILqKK2udQNzdQtbwXUc63&#10;pvDCP3k0IJyoeQGY7u5r2c/znIcs4yoewUeWPsm7tWipe63azbsm+bXflfRGVChiquAc6rbspPov&#10;nq117I/Mv9lnxN401H4l/Dr4JyeKLhPDN38QbeWSysdJgaYS3JghndXCeaT5Y45IRhuVd3NfZ2gw&#10;aX8ET8SPi18PfC3ju01H/hE9Rsvh4D4Rv1stFK3EPkrsuI83N1M6iYMwMcQjUFzKx2+U/wDBIP8A&#10;ZK+JnxO8T6D+3B4evPD954d8DeKms7nw7cI0k9072yo0hJTylVY7nzMgu+Y8bQcEfozDcXPxK8SX&#10;/ivSnEcWl2Oo6fdeEItMtJIbtkuUEN0h8vzI2WNJFeLdt/eAgcAnzPEviPBYHPnSwyjPlj78dlzO&#10;V7PTWUlZX26N2bRplNOrVwzUr8t1rfb17K+p+fP7OOvfEb4d/FDwN4y+I/gbx6zeHpru48bWv/CP&#10;SXCS2s9pJFJPdS4Z7tnMqFgWZQIhwWDBfmn9rX4geDPGHxO8TeHvgzpOveHvBV7eWt4nhvU18pIr&#10;8IWkkSHcyqu7cF77VHAziv0z1L4/eHvDWh6fq3jWy0+K2v8AU7y0aw0jSIRcRJbyTkrHHsLvva3W&#10;MDHMkqgc4r4o/aj/AGfPjL8fT47/AGv/AAv4Us9C8OeH7CGW8sddT7NM0azNbiG38u3RLl0cN5hY&#10;gh2ZMsQN2/AedRxPEE8Xj6Hso8qhFuXuOXO7Ll6y5nKz1a79X3Z5hJUsJ7stdL27Wtv9xu/sB/tN&#10;eHbn40XvxQ/asm8Q6nqGi3kU3h3x7b2V1eLZ3F0slsLK6SJH3RNGzC3QLiAmYxgeYxH6CfCDxx4a&#10;8deE/DvxBuvE9voP/CIXUmpeKfD2pWTW86FLW4VgElCeUhdhKsjIAyDIC5+X5T/4JZ/srfFL4c+G&#10;k+O+tyeGtc8FeNdLsrlLvQmF7caTdQklbd1kjV47jE0iyADagjJLZAB/Sz4L2vwd8c/DDWfG/gjw&#10;tY31nJdXUc95PbeWby5tJZLaVmcj5wJbd1WTBDKFYEqRXxXiRPLsw4mqrBRuqSS51K8I2jJOHJyv&#10;lfxvyaukle/Fh8X9RytSqXbk7aWvq7at+TPy4+If7XVl4h+J/wAT9F/aS8I+Mr/wvHY3r/CPxdpO&#10;jzxRy3YtDbXdvBdRlftFvcPKkisuVQMASVYEfCHxd8U/Eb9ovxbffEX4hammoa5fxwPdXNvbiOIp&#10;BapboAoACrtRFz/M1+pfxD/4KSfEPUvij4v/AGdPFf7E4sPDOlaNs1jxmuvzamHgmiIhW2tPISO5&#10;meVgohDkDEhJCxsa+GPih+yN8e/2E9O8O+Pf2i/h19n0HxpplzZaJLazGafd5fmBpLSNfOicqw+Q&#10;qSpBzjFftHhW8uw2NU8XQhh3UjDkUakaiceXXlskot2jKaW7aluz57iV5j/Z7jBNyvKydld+Wvqj&#10;2H9rL48/F/8AZ5+Fvwji+GXj/VfDf9rfCIajO0Ojw6hFNKul2s0JIkBMQXfIABwcjPWuf/Zz/a/+&#10;OPxD+I+reE/iT8X7/XLM+GdTe3sI/DltpvkSrdSxRSeZHErLhQo2kEgtnngDx79pb9rHU/jh8Hfh&#10;RFb6brtve+EvAL6Df6bpV3PazL5NstrE0zmPG+QRpJsw3XrzkYP7PPxj07wn8SLjV/ETeJbW2n0q&#10;/iSfUdSluVUvOzIqqqKFypU4bPC+9d2acPZZ/Zdf2NCLnzTafLBy+Nu97c3pqd+U4nFc1COIm17s&#10;U9Xb4VfrY8T/AGfdcGg/GnwZqkcs0b2viewIMEoDqPPAyp9cH6etfcH7R/7eH7Q/wx+O3iLwt8Pf&#10;jNpunaVZsTYWeo+Aobx4FOnicAyiJmfdJk89BjgDivgHwO2laHqkXiq98RNYXGl6zZy2+mzaRcl7&#10;wLdIzkSKm2NUUMSWOSBgV7t+038WLTVfjr4n1Dwp4k1+e0ubeNLe90fUyLdn/s+WPCgLtcb3A3q3&#10;cY6Zr6PPMtw2YZ5QqVKamlTkrtJpO8H1TV9Xt5nJltSph8BUSk4tzWl9WrP/ACPqbxd8YviR+05+&#10;xH8VLfxz4zfVL7TvHNpDaNpujpZ23kR6muEkiwGYqqKwI79elei/8Esfhd4h+HHhP46CGOewuLXS&#10;NEv4Y4Yv9Z5c1+jkqRgrygI5+XpzXy58E/22vh98Gfhn4xl8Zw3usW2peMI520W5n826mtTOSWRn&#10;A3/KM9vwzX1/pX/BbD9gnUfGOvad8HfDeu6Wvir4eS2d0+s6fHaRwXUc6MhlxIR9wzY2ljx0G6vp&#10;MnyXKKHAmY4ZxSlKcmopLtF6Ls/JHzea4rNZcX4SdNXp8sbv5u+p80t/wVY/avn8Hpqd58Q/hmbt&#10;NJWVY4/CcqSu5sZ5gSQNvLxoMfQYwazf+Co+qSfFDxD8MdeGoNc3T+DpjetFEUhEhmBbygedhYPw&#10;QDx06Y+Y4/jXfr4ROhzeJPFMUkGmJaxBmiaNlW0uVAG47sZdB1/iyMYAH0nr37Wn7Nem/EP4X6h8&#10;Yr+XU9Eh8K3MF0NKCvLDJIdibwTgEMDnJ9+9fm+PyZ5LnOHx2BwilKKqX5Fq1yKy0SXofcYbEU8Z&#10;hJ0a9ayfL8T219T2j4TfG7x9+zV/wTH+GXj3wwmjS3svie402f8At+B2sxG2rXMTsfLZSWwFIGcH&#10;DHniovg5/wAFCPj342+L/hDwN4y/4VpFZa9dL9qPh61vTd7VspJm8kNIwysiBQcdM89CfKfiV+1n&#10;8E/EX7EC/CX4eeM/KTwt8V7meze3Ecs1zZS3P2hDGjsu4fvWzkbflOK5fw1+2L4f8f6j8GvAVn4L&#10;8O+G7PwB9pjutZj0aKzutalntn/e3c+89AsaKBjDSNz8wC/N4PhWGNwWOxWKwiVWVWu05RfMk1zQ&#10;f4q1julmCpVqNKFTS0Fo1bezf3Hg/wC11qctp+1n8RdYlOJE8f39wnnIVxi4Lcqwz1BBH1FfoX+0&#10;P+3V49+Cvj/w74G8JeDfh9qml6l4SsL66uPFklxDeJNIUj+URSImxc7vu8jgHjFfmz+0A1v41/aI&#10;+IB07xjpEcK6lf3327VL8Qx3CqxbajDdvdj91ATnPWvof9oj4z+FtT8UeDtWtPGFonmeCNJVxbaX&#10;b3arIjRsVcuQycMcqOTs719xn2VUMbLK4VafOo05Jpp7uELbejPBy+tOi8XKEuW81Z3WvvM+pNO/&#10;aE8Z/tbfsn/G/wAP+JvC/gmym0n4cpdacfCJkuMiaxhupd7SNJt2tKVBDA9RjIzWV+xTrc/7Ov8A&#10;wS88Y/HLT/h9oes6ho/jm4WGz1tBbw3eVs12TThcqAs24EsADjkda8//AOCf/wC1N8GvAWn/ABJ1&#10;X43eNI20XUvB1tpt7Ja+HYbd41FpBGGWKDJfAQgkAkYxk1798cP2q/8Agnze/wDBLH4qfAP9nz4v&#10;watqN5qFnrFrAdJkcojfZMuySIqkf6M3ynGTxXu5bwvli4VxVKSUYurTfJrbRRv56nkY3NcXHiHD&#10;qKbXs5e982cbF+33rGpfF7TPhtefsw/DK3tr3xIum3F5Y+KoZ5Y4Te3dv5gjTdlglvG+zkkNx2r2&#10;3wL8f/Hc2q+J/C3hLRIbq00TWki0ppUurWNYJIY3KgQ2sgBDu5xjow5xjP5o6F8VvDeqfGuz8WW+&#10;oaaDL4ojuI/K8HRWyQqdRnYEFenySElsZ5ye1foL8BLHxJP8O9f8eW4tJDqmvLNbymeUvIFghQsf&#10;lwPuNyG6nqM1+DeJWR5blU4yp0ElJJWTkk3zKz36K60P0XIMVXxUWpTvr5bWM74weMPEOqeK7ZvE&#10;MqvcxxiS8kgZmWMsjsqqXQEBcAYKjgZI5xXwZ8ZfFPw+t/iD4tlvP2efD+qSw6nc/aNRk8VzRvcO&#10;6F95iEg2MSeijqetfoF4Ri+Efjz4D+MfjdrPxh0LTrjTXvdO/s7UtVSCdpo7VzHiNm3OSeVIDEgc&#10;cgivzL+JuuaDruv+K9X09tKkh+1ufNNq2/DRrhS5I3dSOQeQOeBjv8M8JKGJxFOVKUeRRW0opttP&#10;Rpq6+bJ4ixlJUYKnNN3d9nbTzR2fxX8Y+ErTxTNNrHwdsPEUh0W033Fx4iuLdiMzBFG2RchVVh6t&#10;k59K9W+AniK1bwJpZ0rRoNOgMhNvpS3BlWBA27YJWOSRgjOc444HX5Z+L3jjwzqPiCG7juLV2/sK&#10;zUvJaybsr5quCPzxjnnt2+rf+CYnh7Svjz4v8N/C621W1s4pYdSuJrh71YIY1hilkDZl6kErwOy5&#10;+6MD7PiPLZ0eGnUcXaCu/ie0eiu/wVzzcux1P+03zSSVt7Lv3SPS7+G5uGsLyJHLQXXVFYNgjsSe&#10;G4zx3APrXY/BxbseFvEK6hPNK87MVYSfwG3kDbmb+Hhceg9+ah+H+pfC/wATePIfAg8caYzP4ijs&#10;Le6e4RUd9zJkNnYwJwNwY8Hv1r2r4hfsw+EvCGu/EbwdJ8cfB+lS+G/CJvZbW71SCFmeWGTaCGfI&#10;+6ATjuB1xX4i3ialVYaNGd7p35XtdeR9xi6uBoUuedVJ2va/TRfm0fkzr/xS0vQdckspPhl4H1G4&#10;NrbC41LxFezedK5snHIEygAL+7BAACj3zXf/ALPHxSn8QWmu+VofhvT4o7u1Pl+GIColZoPl3sXZ&#10;iw5A56DnmvPtU+Enw91rV/C1zd6vrM8niiyinu5o7OC3tLBIodrhpWRyznIC8AHOM5OKn+G2m+Dv&#10;Dun+K4LTW9asJtNnVNsGr2oS/wDLh3Dy2MSEkDAPHfjPOf6JzDC4DFZW6UU+a0d1K3xJbN91bb8D&#10;83oV8XTxvPKS5ddmu1+i/Ud48/aC8X6V441zSdAh8FxhNWvFhkl8GW9xP5aKHBd2hYksW+ZmyWIG&#10;SRivq39inxjrHxA/Zc8SLr+raTcX83izU7eM2ulx26ur21rhFiVEOSWb5yCxyRmvkC30r4Y/atL8&#10;Rar598us6oRqNtJ4keGS1jdRukJ2BRgjnIHIxlsjH1N+yx8YP2IPhv8AAj4geD/EHxR1HTPEi+LD&#10;N4L0C3ju7xbqI2lqA5mhQxKC6uGDuuNvTpXg8ZUo1ciVLCYeUppw+GN9pWe2tlu+llc7som6WN9r&#10;XqLld1a767D9BsY7jw5AzkDNtGso2OwL9CMOM8YII74x0JauG/bDu7yy8J21tczlIpLJJoDDIEZ1&#10;3hR82MKPlIzz78Zr3rTPi3+znq/7FcXirwtc6nrfj2bXv7KTwdpWlyXGo4VGka6aNQzrb7QcSYwX&#10;YLgmvF/jz8NP2pf2pNN8J6F8Lf2WvFttd6f4fksdVv8AxBpyWtvMTcyujI0+1RtieNTv5yOnAJ+M&#10;yNYinm8K2Oh7CnGcrucox0S0er2b0PdzKvh54KdLDvnlotEzwz4X3y2Xi34eytZWzSf2g8CyLeGQ&#10;xs0u0EbXIZssOvZQMdRX6C/G7wDrnwAtdYTXrm5hmS8W60oG9k8mNJWWF3RARHv/AHsmWZc4QdK+&#10;aPAX/BKD9vi0m8P65P4X8LaYvh+7F3Hbz6uJjLmYPsbyo3wcjufXpX278V/hT+2T+238NJPDv7Q3&#10;jvwB4R8pjb2R0HR7jz44vtCTbpRcSL5zExgKQFAGeCa6OK88yOpm+Fr0sbSdOF+dJ8zs5pq3Le9l&#10;dv7jz8so46lhqkJ0n72zelmo2/FnGf8ABvN498P33jj4kyeOPF09p9k+GbvG2tavGY0jaWEM6qxH&#10;l4OM/jk8185f8FY/FPw+8KftOXvgDwLq/hu907w14M07Q9Mu5YJLkFoYicQNE2wbRIFJJ6pjHBr2&#10;Hwv/AMEPP2d/CCyWnin4v+LdVN1AIbw6YiwLMhOWBIicqCAOjD6nivTPD/8AwSU/4J/eE4beB/h3&#10;qOo+RGoSXVfFErhFHQYMwwOOhXn0r7PGeNfAby9YaiqlRxad4x5dtF8TT19D57D8IZ19ddeckk1a&#10;zbfbsjjPir/wUl/Ym8QRyza/47ij8U6d8DtD8N+D7WK3kIjvHguXvHkZBiJV8yJeeT/CDXyV+w/+&#10;2Z4j+AX7Q8Xxu8LeEvEviC/sPDup6fZ2lqJbxpDNA0aeXBGmOGZT1UfKckda/R3Qfgh+xb8MzJJo&#10;XwG+H8DMV8x/7HgmkTavGGeNjnHOA3Pc10kPxp8HWcBtvBWlZURMiwaVoRUnbkBOcgdF/hwe3GK+&#10;YzLx5wuJlTlhcBJunFRTlJRurv8Ali+56eE4Gq0FUjOsmptu1r727vyPzz+Kfi79r39rj4NeCvhN&#10;pX7DXirSofBNvFZ6dJf6IRHqYCKGvZ/OCKkjFATGAwG9jv8AXqPgz+z9/wAFhvhpoPh7w18IdF8K&#10;+Fv7E8TXniHTrjUdUtZzZ3c1obQyeVEky5ERcDcCeR7mvt4/GvxPqunhtK8EawFXbg3JFtt6ZGVi&#10;QgAHHcZB54OOc8QfFzVdHg828j0G3iW7W2a81PVZLwQSMfkDviTy1wMksVAOATXiYjxx4txeYPE0&#10;qFOFVu/2pNO1tuZdPI7KPA2V0MGsPOUnBK1tP8j5B8Q/8El/2lvi74yvvHf7QX7RXh7TNT1VhLqd&#10;5ZW0ks8kjsXaQo7QqGJy3y9M4xgV12g/8Ecfh3ceKX8aeOP2r/iBrV/uZTJpcKW6FGG0hAscmF6j&#10;G7jPpzX0Tq3iHxrbFm/4TbT7Q+YFa30bSUZ2ySAquVXklhznnANcj4s1q6svGcfhXx/4p8UJJPZT&#10;TWMttqMaRXYjVC8JUYKSAMjgMOVLEZwcfNPxH44x0pKli+W6d+SCTt16X9dT1P8AV3JaajzUr2at&#10;d316dTA8L/8ABKr9g/wlDI934J1XU3mQxu2tau0SOeMkgSR9QD2x1xXYeHvgd+w78H2CeG/gX8Pb&#10;IxRIZHuIY7qQbMLn5o3yct/exzzXNanf/CHw34Z1bxp4y1dtP0XRIRNqWr+Ir+WRBvfy41CR/ecu&#10;5ARQScgCs7wF8R/ButeH1v8ASdE8O3zidJbbV7TT8xX1nLGHgmRHyUJHyMCMhlOcV4WIxnE+YUJV&#10;8Riq84JpP3pKN/vautLrfVaWPQp4bL6VRU4U4KXor/keraZ8VfgZoyRp4GtLLzIoRJHBovhZiCOQ&#10;cEOoxlSOgOcHHSvLPjt8SdM1P4maLdT6t8V0i1G3W3tdD8GyLZo84UuA6oYjIxHq5IAAwciuT+Pn&#10;7YHwg+HOoaF8NNT1XUG1TxKUmn1Pw1erGuhQSyGG3mQp/rG8xXLop6Agj5gK6Xw3+0Rrlvouk+Kv&#10;E89/PcXkRt5ks9OnuEmn5AjCxgkZkBKg5wRyOuerB5TmOWqljnQk1UuoqT1lputL2v6O3k7inXw+&#10;Ic6MZpOO/kXfD/xb8f6FY3GmRfBPxzOyLE0+q+Iba2upYwzgL5amUvMVPBCk4xzkkmusfxL8QtVu&#10;n02y8fX086WjXD2djai38mPIwryOwCnjGMDGTknHOH4i/aJ1+51Ox8PzeAvENpLJqMEEVxqEKW3l&#10;xu65zGx37RnGNgGQOeK+cv2jPjp4lsdJbwUdWgh0/XbyHcbS6ZpWaIyZikPQbnAPU9B1yRXVhMnx&#10;2c4+FKNFUm/Pm9XrfbV2TRFbGUcHhpVHLmt8j6D0A+GPGlpKviXWfE/2iwuha6lYXeoIjwyKpORt&#10;yGRhIGDDqD+FYPjvX/gt4C8EXXivxn42s/DOnLeiztL/AFWRrr7RckAPtjIImjUKhchQBgkkcY8R&#10;+CnxYvrDwRYa0murrE19oluZZp7XyjDNFNMnlSY/1m1cJuPBA9jXz7+3V4n8R+KfHdhokWr391pc&#10;mnah9ktrti/2d5/KEvEYyceuMkDJ5NfS5LwY8bn7wlWq4wTbuv7u6V13XW+nc4Mbm8aGXKvGN329&#10;f66H3XpXxY8D6FoN1rXxC0zRNC/4Ry2uH8U3Gn2StnyU3boASS6yKFZQp+bevPNcz8HP2m9D+JHi&#10;S5XwJr2tJp1408d3pmsXCSTaddRFZMgqcbJI5EcAHAIYdBXzn8fP7L1T4Bz6B4e8INp99HY2MV81&#10;tq0sq3IQWqsMSEELmPO1ueOSTmov2S9Q1nTfDOt+HNYgtIPsnieS4iMTRyyfvbWMMpdCTjCBtpPG&#10;7OK7v9T8t/sTE4nVzcrJNrRaa21vq9NdErd74f2rWWPp0o/Da79T6I/aH/apsvgR4Xu/EDWgv/ET&#10;RxWmkWl9G3lq00oBlLA5cKjMcDrhayv2ff2nvHHi7Qj4i1fQpFbWYZDdJahY47u6tZvL+0oGcBCY&#10;wqtkdYz15FeL/tbalZXnw70+113Whb2cGsQkXEkZl24LEKFU5PzEYPC8daP2NtT0y+trd7O4mvra&#10;PVr6OKS8slbd0LKI2L45IPyj3rrw/DGWR4QdZ07z5tZO+y6LZbq9jOpmOIlnCpc3u20Xn3Pr7VPj&#10;p44u9e0OaPR9Layk06VNXN54w0618sBEGcNcbmySeep5xkhhWP49+L+uvbx2k/ijwzE8VyHtVg8Q&#10;iXIZSuPlU56DucYI5GCOTvfG+o6N4h8OT2V/eWzx+eilLYw7dqLzwOD83Ug9zk8Co/iR8Tr7WcjU&#10;vGl1cGVkOxtaRtq5IH3peDgknIGfbivAw+U4dzp8tBLTe7u9Wd0q9WKfv/h6HlPxd+IPjLwr4T8V&#10;fE7T3shdaLo0UWiXj37Sm1knnWIvGoUBsFg27OMgkg5wPEPhP+0P8WvDXj/wRHJ401HWLPXoZoNQ&#10;stSuWlSaSS7lRXXr5bKQpyOePTFdJ8Vv2gPh74h+Gni3w/v/ALRup7W0WG3Nx80rJcljgocnoOhz&#10;0Jz1rxXw98S/DWn+KvBOrv8ADt4k0vUEdzNqNwqW6/a2clt+Rs5J56FuuK/ZsiyiCyydKpQ11Wy2&#10;5NLXd99dOvmfG5jjp/W4zjVt16/za7LsfbXiHxl4q8O6Tqni4+FdMW10zw9eanaSJqQctMsOQrRm&#10;McBieeR8w6YNfMPg79ob4n+BfEXh/wAa33i++1Qanr1xHrlld3rSQ3MTtCrYTO1W+ckEYwT716v4&#10;y/aL+F3iDwXrOi2uuRXM1x4Onhjhjm+aSV0/1YOOuR6Z6YPAr5dvPHfhuPStEJ8A3Svb6tLNIyal&#10;MSnzwtnkc/dxyT0rn4cyRqhUjiaCvLRq3Tlfd9+3UrN8xSqw9lV21+d12Xbufdthc6uvxYisr2xW&#10;CF9Lle2IvxPuUFl3YAGC2AMc9ODzVPWrPxvqktpq/hFbC1gawltJb28uHjaLdgcoB0yEPXJ4rl/h&#10;z8WPCXj74ppDouspcPJ4emkEMyhSJCGLIATyQDnHtx0NdrFqsFj4GCvOPMjv1b5sFMDGcAds+4xj&#10;HevgsZRxGX4mF4JStFWab3v959LRqUsTB2lda7eVjlbNPFOg+JYrz4ganod3apZXGJLNJIGVpZYZ&#10;BueTPyL5TDr/AB5OMAjG/aY1nw58Ov2f7+PV9Hh1e91aSKG3uLxWKWksyl02kHkRKF2BcjdgkndV&#10;D4qeKrq6uru2GlRuIo9gbcMMD+H44GK6L4cfGr4EfFHwgnw6+LNppFrdxQLbT6TqTKI7oIg8uaJ8&#10;fK2VVuTkEnORX0FLD4ihGjjZ03JRaclBW0Wq0X4nDOvTqSnh1JJtNJvvt1OX+CHwh8T/AA6vdWvP&#10;ilpOiR+IfFcUeq2kVlqXmXdrZ4ZAksQH7tMkYOcHJznFavhX4s3a/GTUvDFyi3OlAxyafboqZtHj&#10;Mccm1iRkNu3ZJ4IGD1z0fxs1H4M/szS/8JUqpqmv3WhlLPTYJWFxLFvBCySMCFXIAL7cfIcDOc/N&#10;XgL4p+Fp/i9Hrer6Ne2T3MamS8n1NTC6kLkECIfNuOAd3GM+9evhaFbPMNWxk6bcZR3tbVdle6SS&#10;S08zirVKeXTp4eMkmnrrfR93bdn2H8EfhP43/aJ+M1h8KfCc2m+FNU169GmWviHxXq0MUFlEV3zS&#10;28bSMJ58Z2RBfmMf90MRzfxi0D4vfsm/H60/Zk+MfxS8D+OXutHS6j1XwPrf29bWbMoEEsjQw7Hb&#10;yXZo2Hy71IbGRXmHxv8AjN4aj8OXN1oviC/a6s/FNnJay6FqZiuIWW0z5kbclCGYkMMcgYPyivKP&#10;CfxL8J3Pxb0/Urux1GF5FRZpru8SRebZhuYmMdCTnnknJOTXr5dgMJiOHJxnh7Tto9bqy0tc4cVi&#10;cRTzSPJW9zS66as+0/AfxS1nwR4ojgh0nVW85MMkUAd4yowVbyi+AVDcf1o+NX7SHi/4TfDXxL47&#10;t/CeqRyQWn2qKS5tHEM1yXYWu/fxtE0oYryW2475Hl9x8R/B2q+LdI0eO4guJFvWjeEwrJv+UDIB&#10;yfyB69ayf2z9M1vxt4U0z4YeCtOso7zxJ4t0nTbctpMSGIsJ3Zt2zKoMAkA5ABB46/DYfhvBPNqE&#10;60bKTTlfa0Xd/gfQyzGr9Uq+yldpaerWn4nyH4Z8JeMPjf8AEi20jXPF1v8A2x4p1eO3udf8SXbi&#10;JbieQL51xIFdtu5txbaSOeOpr6RvP+CGv7TFtdMiftA/ByRVPyzw+JL0ByCFP/Ln2IwfT2q941/Y&#10;Xtvg94n8Kah4L1K+1i0nFk2rTX1t5UkdwJhvkVMDZGwO5VbJGCCTiuw/bl8Laj8N/wDgp/4r8Cp4&#10;g1S3020+JegxPplr4jjgikjliQuBbEhtrhhwDhs55r9orZti8bgKOKyiqo0ZQk1eF/haVrXTR+eY&#10;bA04Yurh8ZG9WLV9e6vc5Pw//wAEGP209QLXtv8AEj4UNbxpvad/E12iquQCSWswB1zyR716L+yf&#10;/wAEcfB3xb8LePfDWraT4d8e+MfBHjG103U7rw38S7mGwSCS2E2I2WxIciTzIXJyQ8cg+XZluR8M&#10;vrlz+2nF4cbxTq/9lyfF63gXT/8AhNLZ7HySI1CtYs4dhuKlVPA5OPlOf0p/4JffsW+IfBfxT+Ne&#10;l+I9IWK3vPGOnX1gXt1KNHBrN4ZAMjoY2AI6YcVw0q/EeOwdVyrptRjJcsXHVvVP3m9F6G+Io5bg&#10;cTTThZNtO7volvt3PjTR/gJ4V/Yle9+Hvw58HJpet+IoGbxPeeFPEj6vd2FtDKVFkty8EfkszfNI&#10;qISdiqTxg58niWDw9frqeheKvE6NFMzK6w+XdIxYDLYJAPOcjIPWvinxx9s03xj4k0uZblLu11W9&#10;jZ18UbQWSW9JYKcFSCo49Rx1wPoT9oLUPO+GHiCSytoQoTTXSSO48l2USwAES5yD6465PNfC5twz&#10;KjmMHiavPOq7NteiW7eiTsteh9dl+Y05YWap0+VQ1SXz8l2Po/4wfDn4Vf8ABRL4daRonxC8Pxaj&#10;448KTPDoG/XItBvdUErqPsfnNFKjli6Mq7du8MVMYZhXyZ8Zf+CV3xM1P4/Q/s1/AjwVo+h+JNJ8&#10;INr/AIpsvEvxZsrwWsBmVEJl8i3ETBXQmL52KuGyAa4z9mTxZqOjfG7wnql7cXH7m5M5S61aO7ic&#10;rCpwVG7OWQj2BFfoz+z/APsmeKLv/gon8ZW8Q6JJJa+KvAviW1sd0WEmX7PA0SIQMYVYQAPYY6V9&#10;Jwhw/nGSV6tDDV26dOnKcYvm5U3K1klK3Ldt2tufN5/j8uxUKc6tNRlOai3pe1r3va9+h+d1z/wR&#10;w/bjsWWW70fwBEGXduPxS0YfQ83I65GMZ6irV1/wSV/bF8M+FtQ8X+K2+HNjo+mW0s17dXPxR0hk&#10;VI0+cgLcH5j8qqOu5lGBmu3/AGc/HXxJ1y28Sx+NvHHibU8fBm/uLBNYkWZ4LhL2QLLFmRv3gUYQ&#10;kA4Ccius/Zk8JfEP9qDwn8Qvh74m8R+KdduYvhDa6vpS+K7faLeRLixmuDC/mPw/7wlyACAoXBJr&#10;2qeacTfXnQlVpu0orSDvaTX97oc1fLcrp4R1rS2b1atp8up+fPjayhsr5TFEqwzRAIw5Jxjtn0P4&#10;c8155eRyI5kmVnjD/IFB49x7d6+89W/4J5eO/jn8ZX+Flpf2vhvTvDb2c/i3W78M39n211ci0i2Q&#10;qN00jvnagxkIzNtUEj5f8T/s4eNovjTrPwk0i9huJdKnf/TY42ZLhNpaNhjn5kwccjn8a/Q6uYYD&#10;AZlUwNSolUhFSkuyezfT5HyFPC4vHYOGKpwvGTsn59jyZTDtbEPzZO/IHB/H8aSI+avksflUZ+ft&#10;z6j8almtzGzwTKYzGTxj7zZ6fz/wpks+1laOJCFHRwCOe3QV6d+ZXOC1nYFXMe0hju+VcnIz6U2Q&#10;MZSsSAEqS7N3+v8AKlV+DGzdMbAAT/8Aq+tKGj27Y324OM87iQOOf8/pQtQ1Qkk6bBsb5SMEEHb0&#10;IpIk8sBpOS7B92SR+NLunjAgkyVC4JIGPXPv/wDWpFyqqI4xtIAxjhsnv69P/r1V9RdAEnlKEith&#10;1yC68E56+3GOPbNRysJG3KNuMZdeSRz/APrpzfMXEsgBxgsB1z2/WhzBJgmRT8xLYByOPfrRe6Ft&#10;qLDHIWEYjDFsiNcY49qjwuY5IxsIOTnkMT3/AEqQeWFOCHTzMIcDA9z+Gfpn6UiNLuXgg7jtyTgj&#10;jHJ6Z5qraC1GybUePaQwfkDsTzyP8/hTXO4+WpPzp8u1uSecd6dK7+UkYck4/u8jnpn3NMdppS0r&#10;AHjOQuCB0xjv0pa3Gh7BA6AuQgBBKnlT7ev0+tRqFaIDcCm4A/XtnHXpUsqtGuRGw5yg7dO/b17V&#10;FKq3Eo2onPBUHqe9NiWo6Q9R5zYZsxlc4z+n19RmkO/zCJTlAdp447nJ4pY3mhXaVDMrFeTnp9f8&#10;/wA6YRJEw3gEBRgox6enp270w2JIpppZk2HoQFAXgg+gGPw/CmM5LEyYx0A24weCMcZx0/MUAB1a&#10;VFPBx0POcep6YpRGGLPGjsibiHHBwMDp9cU1di0BgIyV+6RllOOuP8/r61HI8bRsXkDE9AOg6df/&#10;ANXapJdgm2SowRwMc8qcZ9qBtYFUG0AdCepz09u1G7C6GBd55IUqwUANz1H/ANelMO/PAYktyQCP&#10;pzTUjjdiwfC7vTkY+vfilgkIDl4sAK3PTPHTHftTW+o2LFJvSS3D/Ju5jZR27/kTSrJEqsHO3LZB&#10;Xr+P444/nQshKFVJK8lTjnPHI9Ov6/ksQEKFYkViCSwIPyZx6cdfwxTtdkvQiiXfgngsD8iHPfAp&#10;RLHHHsQnGAG+Xr2H07VM86NL+9UABiTtIHvnp09BUEUitKwWRVCnGSevoaLW2Dd6jkdI0JTBbbnI&#10;zz9fSkjJJJXJyp3BSePyHvTpQqtiLOTyVVsj6cfSklhCryoJdht/zn/OKQ0KwRATdSjI+7g5PI6f&#10;nSnzAVSLbhlyjDGB14xTZCgUKjquSMDbz19O3SnRyNNiaPASM/eAxgVWmwa2BJRKWPlqxOAxUDGO&#10;gzmkmjYKIsDcJDyPlP5fj/Kn+ZbKRE+QOOduMgL1z26enPWmTuEInSMhypBLANjk9vWiysJXETr5&#10;YVXGdoJHPqf/ANdI7YhWNAwJO7JwQT0POKcoSYGRgBjPO3npz9OlEhgHEiqflGzauNx45/l9cUtb&#10;DIz5SDd5QZukgbkDOcfTnPt0pd2JBM77Cy7sYHTGOPbNK52zBowvKffRecfd/A5pbgKqRowwCcHA&#10;PIwP/r09g0Gy8IpiVFYgHHPXgZ5pCRHINw81VIbkYBIPTjtSusZ3Ky5VcA7vXucj60rSQNEZIyob&#10;cMKFIyMHOc9f6099RLQjbnnOSCc7lwB3xmo47hF+SaEENycE5HPOO3/66leYsA6nkKcHCjPvx9fr&#10;UZhLR+XIsinOR6Y/L6dKl36D9SeKzDRqxgU5UHPmn/GimR48tf8ATCOBwVXI/wDHqKdl2I+YJuY5&#10;HyhVG09AeDn2/GlcyoZDKuXDc4HG7PYfp+vao1yz+ZPEGGeC5xx+FPO1X8ycso5Cg9we+PTBrBbG&#10;j0B5pQpjDMCCxzn8Pz4xTo4bqScIqBmZgoYfeLdsfX2H86bGzxTDMY5BJXA6ehHelMgaYSSLiPOe&#10;MHp7kHtmhJXuIWCSMQFC8hYjAUA8eoyfqfz56UkM0tugJVtuPlyoyRzz/nnkH0pYxIXIAI2kDcT0&#10;OOvr/wDrpYpLd0YSJu5OFPb09yKq4WGvKssKRhWHy5OSABnNDSQK3mNIxBGWKk5J6fy/OiXcIskh&#10;1zkOwIPTA6noB+FKCWXY6hghG1lHBHrnvQw6CmNo7QtJGDkDaABz7UjyzrbqcgAkckg88ADHalJL&#10;RiIAgE5ODxgcZH50I0gjABYDHAyMDHPbjqe/rQnYViKRirqLqToSCU5wP/rmpwY1ZVEvKgA59euf&#10;z/rTTGnm45YKchW7Hrk/lyaWFo5ZIwwkD44H49uaNbjSugfI2mR5OBkDHTj9aVwImRG3KrAY3cgn&#10;J6Z6Yz0+tPedQwVXUgNuCtgkN6Z/yOlNkdQA77sP1yDwc/5/Oh2SDUVFeSZGklZhnCnPX6npSsyb&#10;iyIoZON38/0prRCU8oTsbG1gT/nrTpHyCr7iCw29MEDoPf2+lGlhoPLjmDMLjGcAsM8kZ9vX8KSK&#10;QOkiFtgXkfNzjOcc9en+eaUGONy6Bvn4GW6D8f8AP86Vmj88/aHIBc5Pl5/DH50aXDcbGJYyF8x+&#10;GOS3Qe/4/wBKes0rKzbQw3/OcDHPBHP86aqxyOfLDCTcW5O7Prx+lJv+byfmG0ZBHTnH5/pQnZCs&#10;ETAhgshxklwV+8R1Izx3p/2goA7hQQuWYLjHTGD+dM8tbdfOnUv8zAZXj+VJKWVV81W+7khl5H6n&#10;Gf60k2kFkx8mJ5CIUAbZw+35en5f/XojC7GmPzjdg4A/mfc5/wA5ppYoN00fDL8qBSNy849zT5Yg&#10;x2MvI+8wJJYfnR1uLbQR5gNyB3Vf7w+mAcd8U102zCa1QDcudpXoTj+oP+eKlOGiLGPaAD+5VT0z&#10;79RTdkKSsRHuCKfUfT/Joew0LKy42TuVbgYA65I/zn2pXlEMSPDGVIXkFsjg4B/Wk8wzKqtIrfMB&#10;8xBOCR/9allIhAZg2SOB26etK7FYYku4/KxGegPbn1/z+NIrMVwuSpGW44z0zyPapolSCLO8v8m4&#10;Hb0POc+hxmm7vmVWuH4X5cLyhAHGB+PrQlZXuK+oEs250PzAfJs43H6du/5UjnyXBf5Q3yuqtncQ&#10;f8/SlKym4CQruL/KQjcA4xxj64pBNJJKwllbCnjzHznv37e1Ngr3HmSP5nLbST1OT7Y/lQyneGEg&#10;Uqx8tSPxyKSRgknlwrgHGSvVeTSyRwSBzI6sU7nse/H6U9WJDY4/NXahBBGWUn/69MRZDl5ZFRwA&#10;cEEZ6/l+GOgp6MrJ5aDedrM8g6Bce/p6+9KsHkS/aQozyAuefXIB/n+VCSdgGzOUQfZwoOBnK+/8&#10;v896A7M7TlW+UhX3KRgHtTVjS1xGGU4b5gpHzZ75xwMfzpXcT25AYknkHI56f/X5pgkhsY82V96H&#10;58lSvbHp7delHmCJzGrEkNlsHGR2p0UITaZmbGdpjyenPXnj/wCtSIsWdijaG5U9cc8jHr+NTZpA&#10;tWODSPGsSxh2DfwkY6dMU1RIWDK5C53KxYgA5/xproBjaqszA7jjkEf5zTy7uoBxnacDAI79vyoW&#10;q1KsDB1+aTO4AE88fpweaHjuZB5zzHeYxkHgkjmnMrTEncHwASC2Rjp1/Ln3prL0AXc2AS+e4757&#10;U9UJBIhuJjHvZk24GW46cjnkf/XqRWgR8uGccF1RdufbJ6Z9fX1qOZTJG32ZAeMDanAA75zj+X4d&#10;0mlllIkkxzuwFOe/Pei9g1uPESnEoztWTqCM8njPJ/z60xoGXG8gnuVGBnnj3+tKFgbEidScMMYB&#10;GMY9++aUrb7QvnAfIQ2BxnPTt/hUtXHew1Ysp5EmVY8ncwGDzjjv0H+TUmFceYSSMAKoOMAdvfvT&#10;LWHDBgwDfMp59B1z37+9AQD5WC7hkAtghR/+v+VEXoD3B9jBomblBuwrf1+lGVCb40553kZBxxgk&#10;U8sTKz9M5y2fu4HXnNIkaSBmWdSu3Khu3+HNLqGlhu+Mlh5uPmwU24B9KdFIiN5MfykNlSidc++P&#10;wpERY02sjbcD5M+tPihUyN5s/l+WMu2489PlHB69KIqVxO3UjKYIVWLEPygHUYyf60Ha0gYb2J3F&#10;kBGN38u//wCugvJMpVVB2/MQFI3dunOOvr2oaNY4o1IJXO4Ece3fp6VSYeoTOzMskh55wdwPAH5Y&#10;HP5U95VKFI2KhuzDGMfT6fpUcjBiP3nfHyjrnNLDGszqiq5wrDaF9D/Wmm2waSRLgQ7cMrMykucA&#10;7TyBx3/z2qAyMEJYElc/w5OfXH+fwp5lkVtqyncMHoMduOnH4+lIqyQoUYYPGVUZ5OeP503q7IWw&#10;MqrAsccIBC/OQ2fXt+Iqbz2aJ4lkJIfI9c4PU/Ujn2qLaqSiOZiUZeg9PU479aTbC0m50b5HwuCO&#10;n/6/5e9K7QWTHgyuVDEgK3GVwR15z36dqVfLIdt4xwFAP3eMD61GjAP5crHDE/MeGx0waWQlC5iz&#10;tHGNp/HB/wAaLoLXYfu1jCu33SGPGBj07f5+tSIMqWecnYueV7n6+xqIkyyAyuHyMDC8evHt/Wlg&#10;8xA4Qly3HKnGCfT+VJWuPpoSrPLE7PG/AHO4/n7Yx2puUVsblwwzwOc+n/6qYJkRssikgfeJPPHB&#10;46/5606MTIp+UjdhRhshRxwf0o5rkpDo9nkkq4Bxjfnkjoc5/EetACSK7RxnqOQOwHt/nikJPkmJ&#10;HZdxIJZM8D0/X60gaVslUOdoAXrt6fX360XuVbUcNoyqMFKqQMr/ACwO+f1NOJj3hpjhRggZyc/X&#10;6/hQxeFWj2Eqv+tDqDj1/pTZJUdiWdt4PRhxxjj3o0sIVtqgFZAGHK5OQP8APvT0CbXHmR54ZeRx&#10;+ffn+dM2bn80naMEjIB3EkY+lKXmmcRkblYBW4znOD0/H9KfUVtBgJVgy7s5yACTj/I/zzUy7cGK&#10;IhI1cYUjJxj16moAXSM7lJBGFIGMjtTnGxhIXVQoOGPH4denNTF2G1ceQHkVY2VvmwCBnOB15/r6&#10;UBNy+Yky5B+ZTjA/Xnr2pvnThwpiUju3UjHT6daDMHkEr5xkhMEErnnp1p3QWYiBQTtf5i38a9/Y&#10;djTQjx7d8Sk4+U9Dg8+vvn8anjLRqVAIzjJwSOSD29//ANdR5LOyooz/AAhVPyc9B7elD0Q9WLLF&#10;naBEAxP3gQR29un+NKq+aym4ULkH72Cf88CkV/MTemSB1YYwCee35fhRIZZA0jOqsQRtVT/9bHf8&#10;6AQsmHXy3kzkY4GBinsjKARlgDlR/dxgYxTHUyyFgNpJzweBx0pQDHCUZVZyBjk5ovdjtZDlRnG6&#10;LB+UEksOAAB+dEsLtAhjTcd2fnwcD8eaRAx/ceX1+8UHBGOv+c0qYgQk4AJwCf8ACloAqqsQBQlc&#10;HK5f0PTFNRRsBUbsDLYb16/X/CljKqwXaMFiNxHH+f8AGmo6w/OUyuMjYp+YfjQrIdmPiYM/kt3B&#10;CkMNo46/ypkQVTlpTmPsp68jjFKEd2FwAu0j5dxz2/n/AI06RVfLRrjJBbgZ/wDrdKS1Q1YHCqdi&#10;xt8pyCBgYzjj9O9PYStIZpJQ65wR1J/yBTQXaUqEHDfKY+Mf4+tLE0TM6NFuLHjLdeR0Prx/Oqsm&#10;hbCRRjyXEcSg/wAXJ579/wDIol2tAAJAMZwuenqR79O1CRlITH5YPZRjA25yOg5pUDhdzxDbkfKO&#10;R68n8/eltoDQ1i4QuXDEE7TtA49c59P8aHYSTO5UAZymcEqPTP8A9alllLyyCNIyMcLk455yDmje&#10;hkZpmJI+6ScfTjGf/wBVK/mKzGSRbBuYFV6ABiCB689DkVJIke0SSEmNlJ+4QD0z645z+VNKuwfc&#10;ASX53k4HHv1PXqaAXLEvCGckEEkHB6Acnn8fWi6QWfcc4jKoEjUcAF+w688/55oiYXLL5aFVBAPm&#10;EYz3544oJnk3CZQS4wuDyfQnmmr9oQbQpwRgbl79+RTvqKw8JGs3mRFcKuCzLwcc4B9eKakrJKRL&#10;FhM5+UZyDn8+nf0omLDaofgAbCWxkZGCM+vrTYSUAVDlMnfyTyRjr24NNyswS0FkhRI1EybHbDBd&#10;hGR6j9aVI4GkAl4x0Cr81MZjI4EzAEjIUr1GenXnnFSzFAwDKSSCCGOMGjS90Fn1ITbvGflbsWO0&#10;5DAHoPWno6xqrCFsEYlUr1757cce/TrTWixuGApblDvwfXJP+HvTkDeeR52QvCkHhT/WpTs9Cmrr&#10;UcI1hc5JAUEffzjPYY+vXp70xYWDlcEhcE5Bx7j+dSlI3VZVyZH+XBPHpULxsA4kkJfdwSTnGD15&#10;74/Whp2EmSRW6kkqDuIIynTJ7UwqWUr5vy44JboAenbFSq3yB/J4H3dvUj3/AD/WkJeVAi45BbcC&#10;cHpjrQ0F3cSfhcwsdqjO3b26c5pXdJs7iwU4xkjdnnt6f4UO7vCEMp8zJ525x/8AXHH40olxuEjk&#10;k8OxXGR6H8qLoAZdirscRkKAEGMn8cc//qqERkhozHj5huIByQcf5/8A1VNJu2E7MqgztYg5Iwcc&#10;9eo60s8qRBSWYnAOzIBHTg/4802CGjyQ3lyEttLYCHnjPJ+hxkehPI60RmXds/iOSBjHH9c80Isk&#10;0uY28suR97qOOfr3/P605VyAksrhV52kd+nbP1oWoDBGGl37z8xB6Z29Mc/nT4jG5WOFlAKkbSO5&#10;7n1xilmk2vtWM4bhQeTj1FNBiBwCWbdkMg5GcVN1Fj3FDhnLANkD5Qxxz/L/APVTVYRkLJg/JgK2&#10;cDrg9cdDx70CMGZWmj2uRkZPtgcDvTt0hZmRsjOTu4xnnHtRcVhioVkKoZHy3JD9vT/69Sh2Ujcn&#10;KnajZBz0wPYcmmblKeSGyo7e/p2pyqYw4jkU84cDjB9ef88U1psN6jIEYt5aAglfm5zvPpx+HSpG&#10;ts5eM5CngKSQAOM8dKECOjK5KknDYTnOeowcDgH15ppd3zIJVCqPnAzkc/4UaW1FrcaoZYggKMWb&#10;hc8Djqaeo34XG3aSV3Yx2Pr7n86a7sFLM2duSoA9c/n/APW96dIy+VtNxyCDgDAx6n35/WiOxVtR&#10;+FQOZI1dWXA2nj2/H6VGgxIGJGAMEIffH+frUpdtjEIpwuNwPXnp17c5+tRowC/Md2CSrHIyKp2G&#10;hWUl0WdDyoJIH0596c0Hmk7JDtUkFRz83GPbH/1vpTpmAIJlG1H+RyG2k9MjPr/SmSwqUI2FjgjA&#10;yAoP86hjV2ILZi5WQhlAyBu9s/lQI5XMgV1ztB5bkHp/n6VJA2UW4VgRnaylunr6Y5P6URjaF2vg&#10;gHL7sD9T35zU2ukNXTGCL5FEQUYcrkg4I646/wBKWOJ0mba4G3ndE3API5z3pGllnT7KRlIkwFzk&#10;denXHuO1KiSMgMfyHPJZceoyf6elNNdB621I5I3KmUJmM53HIHP0+uadi4eMo7EopO0AcYPXPpxi&#10;ngLu3yK3OMBegP0/CgmVkdmZdjsduOzdweaErh0IysbYMZ+7hhhOvPWlEaFWKKx3EFVJwB6fU89u&#10;n0pzABctHgheGJwR1x35z/SkeMxFrcja+8BueOvPPc5FVZWJ1uHns8RLrknJUqoJqNCsx52lR8uV&#10;PB46evrUitHL++kmODneAoAByfb6GjZKVOIjkjB5/wABS95jUUNYS4BLZUgkKP8Ad9RSxb1Ixk7R&#10;na468/r/AJ9almZXzKhzhACSCCP8/wBKiLvkEhnUOQAzDJPAP4/4UNJMNWhH3Kqo45bJ45557/Sm&#10;tGQSN3zjk5GMD0zmnK0i4Kx5XPPJGOcnrSEqhaQISSeCeTjHQ4PPandbglZDZ4iJHhEe0nrkdPY0&#10;6PzHmCEqxVfn3Egn+n+felYCWQwTIwU8nDZ3YHPT6UuzA2QvwwOQ5Py+o685pcvVCb0ERo5UOGyM&#10;kn/HpSKkpYxqTn7vK/eA/nUjIFh3JtDvxgYB4HJ9fX8qYWCQHawI2j0OOef8+9DVnqCaHoWiOxyy&#10;MRk5jA3YAGQe/f8AKklKL9zdleCTLnA59+P/AK9Cu7OvlxE8HPr/APq5p8ExQbYk2grz2Dc8Z9qf&#10;NfQFFoh3jeHk3MVzhickDAwOetKigkmFzgYG0c4/PoKlKlJD54BYNtyOCM5x+H+FNXKHMjh9zYAP&#10;3QT+tTbXUq99hpN06lXThiQuQeBn2p0jB4yiEKc8qAfY80IW+8qgKn8O7r7fqKbE+6HeBw24BB7+&#10;1JPoJoaxYsrbuFOCFTBI688cVI6KkIWRSMDK7cAgH6fXNNbfGc25I5wzhcgn/P61KxjESuVZySM4&#10;k659znHSkutxtbWIyp3IIkChuflySeMenHSnsS0iw5B2Z3sTt49Oe+c053b5ZIYyckBg/OMDv/n8&#10;KcGClVLlmClRlcEeoH+feqSuJ6IjldidyR5BBwCO3vjH+SaGaJiXCnLH5ckHAx24x0/nT2dC4yxU&#10;u2CzPkEdcAdafKY4t6uC5lc/MpwD75PbH86NQI3Mm9oywYk5B75I4x+f60r26Mf3jGLa2Mq3JB74&#10;9P8A61OiZIgRJKCQ2S3fGPWmBiFYyZAXoOSG5B7Zx60dNRq99ABuM4iIfOMYzzyfX2Bp4McqoJYi&#10;Wx8oPAKnnGP65oQsZnzIUOMZCnP15/GlCxISxZc4yw7kZ6DipV+42hnlHzDCyZyM7s7cdv8AP/6q&#10;XYAqqYxk8qwYj5c9fr16UrNGAZABjqAe5B96dHO3mbFdwxBLbRzntg/jQrXBp2IRbqCgTY5/iHqM&#10;+3SjKxuY1ibIzsAOB1wPr0qUygKsDJ8pPIMe3Pb/AD9KWJmJaZ0zljlgMdB+uOlJW2Q9epEUCRh2&#10;zhWIIK4P+f8AGh2byxuGduQCR65/mTTmVW+ZzIVGccf1/wA9aVjI/CIVULuxnj6/Wl6ArWDa4HmR&#10;yjd8pG/H9aSZmdtgTaOQQFOM9/X/AOtUk+1eHfc7DJXpjrx7/p3/ABSRwzvKIxsOSC3Jz060S7An&#10;rcTb5SD5QNwPOwY9O9KPJQCI8BX+7nr2OPT6012K7VlQ7wePlye3qDn/ADinyrDFxkcDKg5z9aSd&#10;9QsRkGRNyo+A3y884+hPT/61SQymOARAsoAK49Qeen+NEh8+DDynjBO4sDggY47cdKCURAQRllAZ&#10;t33fc5FK1mPdWEYLEdyS5V+igAH6jHQ/4/jSjzCxAteF5bL/AHT9O30ogZVUyBo1K9GVM9ARkHHQ&#10;88e9O81EJMjAZjIG7tx+uar5hrcbEYnuBHJuGcF2K5wMcnn+X605Q5iKybCAuAu0feJ5H4GkVxu3&#10;yLiIja4IORx047ClXy2ZpQMKxwiKBxn1yc0h9R1t5e7zHVgrkmMKxAyOmeuenQYpWV402lmOTkfL&#10;kH8eo/GkAiCLHEyARsSMyEj6Dn/ClRzkGQqoYk5B6DuPTnHel0KtqDDc2UAwFIJ3E7vX2zz/APrp&#10;VgLRAK7524IBz9OOe+P1pY0YSKiDHyk/Me3Gec9PyqWNt0G2LZxySx7EdTQkgvbYiiEEsRxOxYJg&#10;YOBkf5/OpIyWjJUqFKkMWX7uMd+3ajy32f8AHuMEYPfcfc/iKGiQogV1wvZ2x+nfvU7PUdrn6N/8&#10;E1Lr9p/4ZfC7wrL4F8G+VpOs6pePqk2p2Fve2OpaVdxJGY7i3lOJ4TtbKdSQDjIFex/F74N/s9eO&#10;vDPhDwH+0F8Sb658O+DILuy8KabJ5ek2lpFPctPLDGR5JZRI21VYnaqqo6Cvnn/gnp468da58AoN&#10;EgX4kXCaXrM9lZL4c1a3SzBKeaiFWZXJXczY5yGwPSu+8c+IPHfjjxCukDwRd3EnhiW3dYfG1nBP&#10;LYGTPnyNsVd+TFlSwJGACTjn8pzbFZm8ZWw0azpq7vyuzeum9+5+jYDC5fLC0q8qXPKytza9NTrd&#10;C+Bf/BJHTriPT5PD2kySyp5sZj1e7uzww5HlSuVbH8hx2rYuPh1/wTXeUyWHhPUmg4RMHUCkjdQf&#10;KldSQcjnpxycCsf4b/Fyx+A/jPTNY1WztbqTUtFupVa4sLcedc+eu1iQB5Y2KQCvIz1wDj1rXv2q&#10;LC/1LSo/AfhPw7bm9mmW4e7sIpGG0YxtXbgjBGeQe3WvzTNZZhh6n8SrKP8AM6jXr0Z9XhaWFmtI&#10;wT7cqNb4a67+ynp15PafDrwRpulXOjvFa3kKaCDKh2ZUbtwUnameN2O/oe2ufiBpTQyaj4d0m6uJ&#10;LW1dJLpYYE8pCucgBCQoPPLD8a8B+I3xc8X3miXN7FdWOn/YL+TcmjWaWqNlVOHCcOep9ME+pqD4&#10;ifGrwJ/wvGx8EfD621O6v9J8MpJ4i1izilvY7t7xVLwCJARtRHRgzAYMfByK8l0MbjdYtuOrd3zW&#10;tbdu297fM7PaUaHuvR6La2533g3xP8SLfwzLpVxH8f8AVvJ1iWCO40nxKLG2lLESARxK+5FCupyx&#10;Vcc5Gc17P4x8LeKdS8BTXMXhP47XV/purW9vNo9148AmUmEObjzYblo2UblUqpY7jymRXiXwN/b/&#10;APFl/wCKvFvw00DwxHPoXhOePTdAtpNXtbWRIo1EbFpLmVFbLpIygsAFIA6V9E+K/wBrTxd/wjlv&#10;N4G+HEGoiLa93e/8J3o8aRKzfNlRdMWIXd09B1rwuIXmsMbTpfV0m2n8dvdaT1s13FhoUJ03OM77&#10;rbs7foeX6dZ/Fua9hil+DPxuQ35kkhEfxLMjgAj76/bB5Iy3HmrGOOueK9c0vx7498K+HrUrYarp&#10;Fjb2Ly3UvjvxClxePOW2oDJazOjIME/eyRjB7VS8L/tFeLfEPiby7vQbdVniY3aW/ifSpZJRGDtG&#10;EuiwycAjbnnpzxwfiL4sw/EfxZbeINU0xrqDw/p17q+pW1/eLb+aYI1PyLhvOKhmIHH3ckgdfjM3&#10;+tYrE/V1SS6tpybWj25nbX/I9PDU6dKHO3f5L9Eeman8bPiG1g+uWUmltZ/2cQtzIl6CbvJ+bYxB&#10;EW3BzkHPcc4m1P4jeP8AUYZ59GutIZXit2tmm16SOJ5W5dt6k7RxgAkHOM9a/KP4e/8ABWH9q6S/&#10;t/i/rXjM32nXnjy7h1Dwi9tELA6attAwtkXYWRgHbEgO7IBJJzX37aeNdOh0SDWdd057CLVkS6so&#10;4n+0AI395UGY2/2TnvzUcTcD51wrUpxxSjNT25W3qrXi1ZNtd1o0TlmbYLM1L2V1bv2Z6dcfFrx9&#10;olvc6pqzabDYebBHHNceJCQBgNKSdwPrtIU9CMmnv8cPFotkvBDaxwS3eYprjV5Qklt2LBgNrdOv&#10;YjjvXhfjf4l6RpNrqXxNtNIGraV4O8M3WtRaayGJTeIMxMRIfnAIOcdN5I5AFfJfwQ/4KoftIXXi&#10;7wbc/FnUbDXNB8XX9/aazo50mCOO1BuBHG1sVUMmwMuAWO7HPJyTLOBM14hy+riMJCP7taptpvRy&#10;5VvrZXd2ldpd7PF5xhMDWjTq397b8Fd/Nn6s/s5eDNQ/aB+LfiXW/id4T0wTfD/wDcXnhW/kvEu2&#10;0y8vJGj8+M5IRjFasN5wdrMBgE599/Z0Hh79pj4JeCvFuu6Dbxavoaqs0dxd/LDOiGJlCRsQ8ZdW&#10;2oTjKK3VQa+ff2HPGb/Cj9mD9ov4/eJfDc1vaaH4OhNtZNcpJI0VvYXVyIQVwASbgKAecsPWr/8A&#10;wT01L9pH9jD9jrWF+K3wcXVfHDeJ7jUL3wjoZjZntZrqBEitHjyHCwvI6iQgs2QWVAHr6bMMiyvC&#10;ZNllfEzjT517N66yTctI66WfxPpzd2fGZpXqYjFYqFC/tIzi4dEvdtLXzujQvfDlx8b/ANnfxr4m&#10;8LxanaarF+0ddpY3EVkySwz6dfR2ryCMknyma0cnPWNs47V1/g/xn4I1r9nDxH+034etre7i0/w7&#10;dRPqlrcs11M1oJAsEiw/MjR3CvG/OVMbKRwcd/8AsGeCIfA/wG1S0keV5tU8fa14jms7mIedbSat&#10;dSah9nYFuGi+17Ccn/Vk968j+Afwyk/ZI+F/jP8AZ/8Ail8U5PEvhTR/BN9f3mmano8EBSCZrt3D&#10;eUS0/nO7kbjkBMEZJJ83OcBkGIzahVpTbi5RjBJbpaSlOW28Yuzadk9zjpYvEvC1sNZKUHzb6taX&#10;St/wx88/8EHbfWte/Yf8A+FYdOnjgtviRqEmo3MEmwyOxjG7ehG4BW2fhgivoP8Aah17wj+zp4K8&#10;f/G7T/EdnoPh2ztb+xm1Cw02X7RpepPMsaTyLHy480Ocgbm3AA9M+Gf8G+HiPRJ/2SfAmjXev27a&#10;hc+NdRm+yySDzVAlQ5wTlhtTrk9eTwa7D9rG10j9sLT/AIlfCq2+KH9meCNC8S6hd+Krzw5qyzzz&#10;W9tcMZTJBHG4YhklSKFyu945JG3CNY5Ms4y2lmHEmLxmMjy04YxwcuvIluk076+7FWerPRwVSvTU&#10;YU1b93ez2leXXzfT/I838I+GvD37e+tQ3OkT6dprX9jHdWc+h3C2y6oJJmMuoQhidly2GkktmQNE&#10;H8wnzM46P9qTT9I8J/8ABF3xz4Mgmlk/sKSy0uS8ChUZV1xbfGc/6wrEGIzxuGcZ53vgD+zL8DP2&#10;UNC8G/EHRvi0r/DnwRql7qmn6nq6JcalrN1PBdRi3thFHGPMYzgthSQYVTHJI7X9pz41eH/2nP2R&#10;PClxr/gVNGfxh8YfANnqGlXDmSKS1m163mSN1YAFjGrB8j5unIwK9TK8LgsTnFCVKb9iqt6cZKzv&#10;Dm6Wum0k9e5pnGLrrCcvJeK5OZr7Le8fP5bbM86/4I26yvjn9g9IvFVrBfaRp9pdadd6T9lSOGSG&#10;OedHVkQYZyp5bGW75r7KtdU+H/7IHhDUm+JniLR/D/w7tLOJ7PU7+9EMdszsQY5d4CrksgBLEszH&#10;jPX5y/4Jw+C7H4RXv7UHwbt5LZYvDHxf1qXTLOGIIttaXlvFqEMYUDhQLhgMDHynHSvTP2pfgTP/&#10;AMFC/AXiH9mBPED6TazQ2sl5rsEKXEcNwskcrYjdudpRCCRyxwCpViPnMfllOPHk6KjNyxFZSSje&#10;SUJfE3HaXuy0/wCCeTVryxdJqTtSjFOT7WSs12d/zOB+EXw2X9qT4+6B8XvCPiP7b8NoNV1CdotM&#10;ZRYXkCKgjt2XaRM7TK0ssgKgFI41Vv3rVD/wUs8VQXUvwT+J2k6ZJv8ACf7QcWg38TQmf93qml3E&#10;IJAP96eAD0OB7V7R+wn+zV4e/YX+Ed5+yPbeOb68sbZn/snVdR8tPOnnMssuxF4QlmLbOR7kk5+T&#10;v+Cgmo+KPhv+x18bpdR1Nv7Q8O/GPwr4p0HzZMNBB/aNgqjgcYaGTgE9c55xX0mS4XLcLmNHCUKq&#10;lSnGvS1ioST5vZqDW/NZ81+tzSpiKmPxbr9KXs3HVtNN6v8AGz9DtLf4oWAPmzaQ0JnBlbfo0u7Y&#10;AFLFS2egGB6Ypy/FHQDKwl0WF8IkjeZort98javDH5iecHJGDnGDXyV8Uf2vdP8AgR40vPC3g7wI&#10;3irXU0RtR8S6v4hvbmCSW5KhltkBTeCFIIGAoDIoU5LDu/g18evAfj2w0bxp8IrrUrCz1+CW51LR&#10;fPkK2FyC4lDMqBA29WB+bJznHYfmOL4RzjLMEsa4zVOXwy5vnqk21daxutT9Go4vAV6zpJrmR9AD&#10;xH4MhGweErRWTrCmhPy8nVVKk5JPJH1NXJPEnghnEU3g2wcpiJSdEOOB2z0Az14614740+KGpW0V&#10;h4duvGVzp8Wp3jRXepRySSGztEG6ZwY1ZlJX5AxwF3ZyMV4H4E/4Kl/B/W7xLZPg01t8O7jxS/h4&#10;a9Dqbm6t1/deXfzQlQBG7OCV3blALbmI21llvDHE2d4SdfCc8uXV2lay6Wbau207RWrt6XWKxOW4&#10;OahV0b2/ryPt2fWPhhfssd94H0qVXmI3voxIIH3mO5ffrWffQfA6fY+pfDfQHjkPmLv8Nr8uMAMR&#10;s/I1xvhz4kalLLqOj6L4rnu7bTrjyEupPMCzZBZQrMoLhcAbgSCMYPJNecftM/taeEvgb4M8R/E/&#10;4tarq13pXg+OAReG7J5El1fUJpP3cZdlxsXOOScYYkNgA+fgMrznG4yODpSqSm2klzSu27JK2m7a&#10;Wu3fQ2qwwNGk6s0lFbs9wurH9n2+gJuvhZ4aeNSCfP0BPlJPHBj6kjI/yazL/wAL/sjNeRrffBHw&#10;c8ydT/YEJO9xgg/uuW5/KvBvhB+3f8Nf2gNZu/Bdxp134H8Sad4ZtPEWnXaa4txa3VrPBDMyFgiH&#10;fH5qqylCMZIIr1/T/iBqmrafZeIheultc2Kzt8ykAN8xPI6Y5/GujMcs4i4cxTpYqVSM9NHN9dVZ&#10;ptO67ejFh1l2Mp89NJrU0p/hV+xPJcO95+z14GkywjZv+Ebt9ucZ7Q4wO9RyfA79hy4OD+zX4BZZ&#10;ztjz4dtRnHJGPI4H19a8F+In/BQL4ZfCPxj4ZsNcutU8S6/4ztry9sNM0+/WztdF0u3jkZGlOwhp&#10;JPLYAYJJByVAXPdfBX9rD4f/ABv8F+HPjV8MfGNzFpHi2drK58O6vNC9zZ3qH7ijnJBC5CnaVZG+&#10;U8V71fA8Z4DL44ybqxpT+GfNKzeulr3Xwys2knbTpfnhLKK1d0VbnW6+7/NHbxfs8fsSravHF+zN&#10;8PEjlzM6nw/agHjHI8nr2xxmmW/7Nv7CtvaGMfs2eAUkCKXP9gW6lixzjiLjrwM8elRePviXqXhX&#10;QUmuPEdjYSX12lnZ315axGGCeTgSPnAKhQzYPXArwyL/AIKUfs4+GfFNz4H1aDxXe6Xp3iaHQb3x&#10;39qQxPdSLLmcRg7vIUwsCUwMcqoGM8mW0ONc7w1SWEqVZtb2nLbq9Wk3fZat9EXiI5VhGlVSR7vd&#10;fsufsE3cbW9z+zJ4BlkZNvGj24Iz1wBEOemehqK1/Y4/YH1Aoy/syeCI0jPlu0Gmww7hjvtUdhnJ&#10;9TUeh+LbeTVtT8K/8JNaapc6Q4R7uOKJnMbFtgfA+98rD1PU5ya4f4x/tUeBPhBpEnjTxhrk13bD&#10;WI9C0LwpoEEMd1qF/kea0r5G2Nc4+YhQqk4YsorlwVXi/F4pYajiqzlpaKnPW7069d7uytc0rYXK&#10;6VN1JQVu+h3GqfsX/wDBPiRlmf8AZj8Kbd+CUiUKAM8EAjrzjPB98VTm+GX7MHg3w3Lpvwy+Glto&#10;0FqZM2pkmMaSkjcY49xVM47YPTHHFc34A/aS+FHxk8K6n8R/BfiSawTRNbfTvFnh7Xo4xJbvkhXV&#10;VLAg7NybCQwDDGRXoUi+Jz4Ce6t7+2B2s0TSRybkPPJweCCM/T061rjMVxNTquhjq1S6aTjKUrJq&#10;3d9ne6vdPcrDUMvsqtFL1PIPhT+yr+wDqfge31DxL+zfb3+qxweTcahcyh5pXAG51YSkruznIwee&#10;lWdT/Yk/YF1QSxWv7MekqzkF/wDiZTLwWAyf3wHoe+McYrF8WfHj4bfBnwM/jPxj4hhsdG0iZLVN&#10;L0JI3vdY1GQbjENw3DAzkkp0JL4GKd4Z/aF8CfFXwtq3xL+GPiFyfDFybTxP4X8R2UQms0BYCRSj&#10;lSDsYgq3O0jg9fbnV40nD6zTrVlRvZS5p2Tb0Td/NJdE2le5i6WUqrySjHm3tZDJf2BP+CfNzfSK&#10;vwHtopF/dYi1edhkHqA0xx7D+tLD+wR+wBbrG9l8GXXa+5SutSEkgEHKtL9DgAY4NWPGvjm1tITb&#10;pf6Npcd5C99c6vcWqN9ks0G+SZY25kfBAClSMnJU4xXC/DL9qD4O/FrxPD4D8C+JtYstY1COa90E&#10;+IdHijh1xIy4kACEg4CswVlQ7cY6YHRQq8a4zCSxEMVXcY6u0ptJLq9dFo++ibatqTOlk1GqqcoR&#10;Te2i1Ov1H9gj9iW704ongzVLdVIZWOvMBgDHIaYgjg+nNaMf7GH7AlnbpJe/CCxvhAw8yfUNUMnz&#10;Fsb2AkOSxGMng9OaraN41tNVSNZtJskliBhubaS3yiy4AbJGARnkYOMNVmXxjos3hvUU8T+JNJ0i&#10;2sLeW48RasUUyRWiJuVQmGwMbiDgsMDHJrgjj+KnL2SxlW9+kpX17W1+7q0dEsPgFHmdONvRGg/7&#10;N37CGiWksUP7PXg2NLeZIbn7WiFoi5BUcqdm7Iwc456c1YtvhD+xbokUlo/wG8ARrBKlrtfw/FOy&#10;ucYUP5HJ2sDu9TXiHhv/AIKAfAL4reL9F8EaDe+LPDx8QytDoXim8EHlzSxy+Uq3ERL4DsFxuBGG&#10;GSuCR65p3xFu9ZinuJNbtZZ7Sd7a9NmVKGVccjA6EYI56d+K6MwwvFuV8qx9WtFvWznLba/Vb3Vr&#10;3Ttdd8MLVyvFX9hGLS7JHX2Hhf8AZa0YrLonwb8GQvb3aWpMXhRCVkYqAciLp83XJ6cnitnT7z4U&#10;QTGKy8C6Ska3C2rpD4TBK5xyWOPk5BBxgZFeN+Of2hvCHw70LVfEPxA8WXP2Lw5Y/adS03Trnybi&#10;/csqxRIRjKlnQD0PJBHFeW/Dz9t/QPiZ4/0TwX4n+F3/AAiw8Q6YZdD17RdTlln09y8qJFLlR5mQ&#10;ijKjBbgrg8GF4c4hzLCyxa9o4Qu23Lsr6JtOWmrSvp3eg6uNy/D1o0XZSeyt8vl2Pr7/AIWpp2mG&#10;/ttH0C7861u/KfGloBKQoPmAMWypBUAnHTvxWT4i+NXim1ibUJ4BbBU3OZLxodq8/OwiI2gfKSeF&#10;7k+nn2lePNW1tF1rUJZ0mRmiuJbgNAGkQhTIEPzAHAIBAGPSvIP2of2pvEvwk8G2uieFrOOHW9f1&#10;i6kl1DWLGKWM2FsqlYU3grsk8wh2IyCOveuPLcgxWa5hHCxScm+r7LV36aJvY6MTiqOGw7qy2X6n&#10;1PdeJ/GWspFLfXujA3KqLdTOLwyh8bdoXeSMEHqO/wCHO+FNLs9F8SeILbVPEcyakbiJpbS3t5rY&#10;2/GV4wyyI2CQQRgDGBXluofGDxb8Evg3rfjdtPt7W70vRr2KxBvVkNhLKClmyFMh8LINuTnCqea2&#10;/wBhDX/Gvir4W6tqMvjT+11g1+e3S61eOaS9AUmQB5TKxkH7wsucH5j17VicixGFyrEYyckoKShp&#10;u23vezstvW/35/XYfWYUUtWrnsc2uafq/hrUfEmv+ILiws9ItmbUL/WNXENrDltsYwqhjuI6cfjX&#10;L6d4h8N6t4biutD8JQPqUzGAwPq73cSzF9qMr4wY3UpICf4HX6181/8ABQD4u29t4R0f4faV40a/&#10;i1Pxl9q1rSbdFWOF7W3nQDONxDMyHDkjMe4YrT+HXxd+GOkfD+y8L32ias/m6RZTX5W+ZRHdJAhU&#10;B9+9fmjAAGBxjArso8IVKWTUsYruVSTsknpFaO92m76/crPUx/tG+MlS0SSX3s9dn/aR+GGkfGe7&#10;+FnhTxZDeatol1HZ6/ZnSo0gMruIzLbydWeKdkVx3DE/wHLPjN+1Rovwb8Kar428W3cWpXml20Me&#10;i6CLkQi5urqdYYmYL/CuWLE5IAPTivhH9mnxle6D8a/EPiHxDommXdzq1tqUkZ1CaKS6En9oJJvi&#10;JPmKd24Fh1ANdx+158RL3x78KNK0vxDqNparZ65FP9qkhkdpB5gbacAnPzcdOvqTX2UvD7L6HEWG&#10;wrvKlaPO21eXfZbXuu9nvoeZDN608uqVm0pa2/Q+g/gL8ZpPiL4CbUY/D8mj22pg3On6feMPKSVn&#10;kSVbdnIzAZI2dDgY8wrnjA84+Mv7V3jvVfjJ4S+Afg57XTNKjS1t/Emh6vp8UceqXty8qTLPPtdo&#10;0WNYwhToxyScAV5n8Bfibd6L8M9L0aHxfcqNMe5jgH2gxgqbqZyFTPC/PkA889uMeTfFjxt4b1H4&#10;y3viW606TVbj7TbSy3I1LCh1IJZgd28jJzknnr0zXv5VwhhYcQ4mpKinFKXImrpPZP3t3bW71vqn&#10;fU5MXmU3l9K09Xa/5vY+5bn4y6l4O8IWniGyuLKTVvDtrBdXFnfSsYb4ogjaNWXaclip5UDAJOcA&#10;D5p/ZS8Xa1a6zr/iXxV8RNR1K7v9QsdZubWRCyXFwZLpZXLP8ytiXaccMoAwcLivf+Pz4u0ibTfB&#10;fhPWb97i1kWCHTdEubjz2J4UeXGwOeMjpWZ8HvgD+1fpLHVIv2ctbSNrVI4R9jjsguJWk3N5xjA6&#10;4+groy7JaOW5RiqVZxpuo18TjFtJ3tqyMRjZVcbSnBOSjfa78uh2X7ZvihvHXgyw8NaZ4g1JLLUN&#10;VtrnUtKAzF50HmeVt2jOMvk+pA9BVz9nzxna+CvAOj6F4Y0CW0WPS44L5ZpHxO0U85DlXJwSG5xg&#10;e2OaPEv7H37V/wAXJLTSZ/Bdv4fRJhI8174likIIBCkLbiRsc+/JHtXR+E/+CfXxr8M2VpouqfGj&#10;wnbwKpRfI026u2yWLsWMxhUNlsda5qmKyCjkMMuq4uC5ZN2T5v8A0i93saRhjJZhLERpPVWva357&#10;HhHxSt4NR+ONz4/0vU7XRL+zltJdNjhOEjkiujOh2JllB6bV6evr6r4v8fXdzoOrXE16GjuLnMke&#10;7cpPnlukhO4biTz6iuy/4dq+AItQk8SfFH49Xd1ebkzBp4tLNGXO9SAHl/izW3oX7J/7L1trxXVv&#10;HviTXpInWeGK419545XBDAOkNvGACSDgnGOtLHcS8P1qFGKqSqeyXSm/LZu2mnUrD4HMITqS5VHn&#10;ff8Ay/Qd4ov/AAxo3ibw+tna6daRJqNsZJo9JW0UY+8d4RBjOT2xjHOefmP4qatpPjfWn0nwtqUW&#10;oyWesy3O21sJbwth3AACZ2jDk5wRx619KeM9Ij8MfEPRNU0/wFo1vHHqSK1rFboA4JIxs2Y7evGO&#10;OOT7lf8AxH8JadoULarqPgrw1AjxC0bX/EzxIjEkqiqQFLkkkKvPX5RzjxcFnf8AYlSlVo0ZVXNa&#10;e8l1e6tJv5HZi8FHGxlCclFLfR+XofDvwv8ABvxWh0k6P4X+CvjG9itXcC4i8My21vhpncHfMERB&#10;hupP0qr8Rf2Pf2wfjB4kgu/DHhmbw9ZRWbxPFea/DiTeNu90hmbOMkYI5B/CvtGy+Lvh7x/dzz+F&#10;fjH4RuFS1y+p+HvDfniQjK7RK7KCyOrZypAOBnuOC+LX7eXgj4LFvD/xC8c/Ee7mjaQW8Xh+1sYI&#10;3EaIWIfqh+YHGOMkZNejhOJeIK2byWAwkfba6SU5S130fKjir5bgY4Ne3qv2em1kvv1Z5Kv/AATh&#10;/aP8a/DuD4b+JfEnh7TLBLW3t5LxILu4mXy0UMQvlIoyUJ5P8XWr/hH/AIJ1XXwRiu4NY/aAuLO3&#10;vbvz75l0u1Akk8oKcF5zxsUnp2zit/4i/ti6Lonwytfi1p3hC+1+2nWKSysdZ8SzpOIpIY5FLsjb&#10;A4LkHaMHpxXM/C79qLTPjD4olguvhP4b0aPTrxUa2tFkmFwjQFgzGZnJ27Tnpww+lbPFce4jL6ta&#10;bUKKb5kow3Vr6Nt3vbyFGjkdPEwgk3NrS7lt+COyf9jr9mHxT4eWf4pfFzVNZEEzPDZT69EiOysD&#10;uMVvagn5SOBITz9awbr9n74PeBPiv4bn+GHga5Wyt5b5Jrk2M4hk2ITn9+7DBZlBJxnIJ64ql8cv&#10;2ifid8G9FTxF8NPEkehtNfRW7i1tYSGHmKpxlDhsYAIwfTpynwA+L/xN+MemS+J/iN8QLvU706pq&#10;tqLm7lXcsEZtvLiUYCrgSNweCX/A40KPECyx42piG6Wq5eZpapp+6opfib3wH1z2MafvaO9u3m3c&#10;3rrTZrXxJoMkWh2FsjTXA/cwxPuXywccKCo4wNx/D16SSfVHumlumt2SKPKQxzOgAB7L5eM9+nPv&#10;jjm9XW1j1bQzLe3Ny8V5cssM86SMpMJIYbVXBG39fSty5ufDKxuwaTzd7ma7ju7pdx3AhdpwFx0y&#10;fUfSrTl7KDXb9WXJWm79/wBDNsdYlvJJ0g8NWrBQGitnSLzJGZzhtvYAL1PcdzxWnceGLCW2kab4&#10;YW8aCFcO1rCEOevZTtGCSc+vsK8l/aU0iXWPgN8QrDR7Jrm6l8N2xs4rfJfd9sIwoPO4gegJAH1r&#10;5I+H3gfx7pPjP4YXV74K1lIxfp9vD27gRgak2N3tsA657/h9TlnDCzfBzxX1jks3o79I838yPKxe&#10;cvA1o0fZc11v6yt2Z99f2N4Eubj+z4vhno1w9wiOkY02ykk2sSN4byS3f14Iz6VsT/Drwkilbj4J&#10;WjGNdg/4lVqAcAdmiA4ABzz06HivMfiFHdaj4b8TacbaV5Jfh/fR23ktks4QsCuOeo9jkivjCw8O&#10;/FOLwT4ZNz4f8RRAeJboXMrGX/V7bZlHXOBhj75PNc+UcLV84oOpHF8nLbR3fRvT3l2HmGbQwE1F&#10;0ea99rd0uzPvN9P8Fad4jEeh/DfRrC6cSGK6s9Ps1miVcjO+OMNyVYYGOnQ5qnI6J4LbzY4+XVW3&#10;g4bBGeSPw4x/OrmrW0Z+KME0McZeXT5zujOQ2JWAPsvfr65qlYGd/AdwBNNGzuzRhhtyQSA2Pr6c&#10;cV4MoTjUhzNuzjq2337nocys7K2j/Q878W/sy/Hz4hXkmr+CPE3hW103VLhmtZ9QuZgUHI+fy42G&#10;R06fhXLQ/sGfH/4TqfiFr/xR+Hxe2LPHdM15cMucDaENqd2TnAAJz+Fe22Oua5pGm6db6bqUsSm5&#10;82VUiUiQgBmBzkgHGDgjjOD0Ndv8KvFul+N/EunH4h6xYpdzGT+y7eLVUe3N6pYQpKjFmhkJAKEs&#10;ASvTO016kuKeIcuotKMHSV7rl95pdN+qOP8AsnLMRLnfNz+ulz5o039nj9rPxBrNrrnir4eSa3ol&#10;rqMdxLaG8sYLmS353qkMsnnbWRSdpQHk5QZr1nW/gd8IbKxh166+FOlxWVxcBBC9laSZjAALs4Ub&#10;VBI79SAMmvV/G3xDT4aaSviLxj4F1PTZ9JsrjUGi1Ro0e+nijP7q2VHd5AWADSMAgVW5JIFfD3hv&#10;47/Fb4tfFjTj458Q6xfNLpE1xcW73Egs0V7cShVhACjDMeTknuc4r0svxOdcSUnio8tKnRV/cb16&#10;20dntvoZV/qGVNU5XnKb620/A+gNE+E3wY1aU2OmfBCxMhuPIuo7TRIJZEKpkswQ5UYGATySeOuK&#10;1Lv4E/BaeLdefAy2VY+HaTw8iIi5PL4IIP3eM568V5B8fb/xD4e+Gviy90W9v7G+TxFZsLjTJXjn&#10;2MCHAKHoSx68HsOw5P4O/Evxhd/ETwtpviDxL4puJbqCANFeXs5glg+xziQOHPzsHCFeMfKeemOq&#10;jlWZ4zAyxVPFSSV9LyvpFPuZVMwwlDExoyoq7trZdXbsfQM/wm+A/h37Hd2vwRso7veotXFltcSA&#10;8OGMuAO+Mk9PStvTvhJ8S/ilqV3ofwS+HdqNZWxF080roGjhWaMFkZWYowDL82CcMwAFVNRWSfWt&#10;OCayLJGmkY3cQVgMpg5ZwR37dcfhXb/CDwvP4x8d6jpen6PYeLZE0KeR7LVfEE+mR2yK8WZPNtI3&#10;diThdpXBLDoRXymMxWIo4OVWVTmlFN3m24721vKKt6tHpqMea0I2v2ST/BXOZ1/9l3/gojDocqfC&#10;/wABWFhc6hpdvp+swaoGmS6SKXzFb5lkKPlVHmr5eVLKRhq8++P37B//AAU4/aP/AGkbz9pPxz8O&#10;9Ak1/UdR0y+1CWKdYVmmtIFiyvmIuBhF7ELnGTzX1J4G+GOqeC7+Dxnr/wAAfBvgieW3uobe4fxn&#10;falPtO0hnieIRlNpzjcXB5ZU4rsfDnj3XfFGkSX/AIT8FG7s44g9tNb6QAt2CSN0aOwOOxLAZ6jg&#10;5ryJeJ/FmUUY4bCqlOnBWvy6Lm3V1Ukune+4lw3lmLqPEVU1OVtb6u226R8Jp/wTg/4KB2Xxrf4x&#10;wfCLQIpIfEMerx2h1KN7gSIgA2yFRuO5Qcg4PToa+sPh5+1d/wAF5PhteX1zqPgPwxqK3ySIpTTr&#10;RJwplWUYVVT58BgWfIO44GQDXonhz4iJ4l04z6VeaNaslwVntp9LeCWArkFHjDcEHoeevesvx58S&#10;ptBWFX1myvL25Xy7aw0a2l+0zSY6oqbRgDn5iAAOuTTw/jLxnCp9XhRo3tytcsr2Xz09bircH5RW&#10;tUqSk7O+63+4/OvxT/wS+/b+1LWtV1u++FNvJJqN3LO6xyQF90jzn72BjHnc9M4HTt1vjv8AY6/b&#10;u8TeFJvCNx+zzfW897HEj3p1CCSIGORJckcYyV7+oH0+ztU+I3jDSLy1tvFttrWiw3k0a2d7qMsy&#10;Qlj8vlvIjPhsshBIA6DJ7ySfF/xGmqjwvpmt/wBpakI3kmWxt7m5a3wRh5WznBzjHPTPFbYrxQ4t&#10;xlaFSeHoycdY6SsrealbTTc2o8NZbShJRqSV9Hqv8j8/vB3/AATi/by8D+LIPGU/wSW+WBH8y1tm&#10;tIj8w6qVIyMgZwfbNfamhftm/wDBYjw3rlv537JfhuaXS5rpY9UG2O4ltri2lhAf9/sdwJVcFeAV&#10;wc9K7C0+NviZPG8ng3VtdisLhSXEOoG5g89F4Yod3PUHpkDtjNamrfE/xNpOnXWqTePNKjEdpM0s&#10;q6pOVR1BKsoGMHGOwPvziuul4y8YYaf+70VKcbbS1T+fc5a3BGTV1HnlJqLutVo/uPzg+Gv7DX7d&#10;Hw71nU77/hnaeQ3nh+90mZbV0BZZ5WkLZLFWHz4P1PfmvSv2HPAP/BQf9hj4j3vxU8N/sv8A224v&#10;fCg0a8tp4S8Ult8m7cPMXkCMYI6nNfY9l+0B4um8OL4r0+DV7iwjRMyql/lsoxZlLAfIcdfQYweB&#10;UmnfHXxT4igsLzwpHqHiRL1pI103w/qEiXK5iZlcm6ZIkClMHcw7DHPI/FnjKOIdSWFpLVJvVarX&#10;V81l8yp8JZXKj7N1JW100e/yPLPjD+0J+1X8StQ8Pap4X/Y/0vwJcxzPN44vvBmlLHN4in8yRbea&#10;4nctIzRWuQqjf5bs7KwVwi/FXjH9mj9rjUPjnpnjPTfgh4nutKe3VdTOlyLBeTwozoDubByFKjkZ&#10;AGD04++/H+s/HzUfDr3eifCf46uYrlbdorHxxbWbncTsARCJZkyQTIsboAM78dMnw9o37Qen6J/a&#10;GraR8cxeC7dZNDtfidZXLRW8aZ883EzBY1ZztC5yArHsa9qPiFneJxLx9dUPa1FyNOS19bVL3+Xb&#10;yOOnw7gqGFWFpc6hF3X9ctj8U/jj4F174ffFzXvB3iHw5caFdWmry7tLv5CZLZWO5FY4+b5Cp3d8&#10;571yAEhmKGTbsJ3Fu3HX6cfrXb/tBeMNb+I3xt8U+NPE2r6hfXeoa9cyXF3qmoC8uGPmkfvJgAJW&#10;AwNwwGxxgYFcYA6Aln2k8Ag4ByK/qvL3WeBpOtbm5Y3tteyvbyPxfGRgsXUUNuZ2+8YqpIMOF4JC&#10;AdCc/nx/WmXDMHyEwcHBJOHH5detSMYSwkiCBxGBtG4ZOee/B4/8epohZG2xn5y2CnU88Y/+v9K6&#10;9TmVriwRK1o2NrA5yuwkn9R71GFkd/s5OFblmOefT6nmpbjcCbVYWcqSdyHGPb3pE89QzrGQcjG5&#10;sHAHHTpV36EeZFMqJGEUsAWG4kjp6jpToYwpDtGshIwF25JwKVl2yukZLjOAwPHGcYB7Y9hSqi4M&#10;hYMAQvTgZBwM9AOKaWtxO1rDI0UNuWQgyOclV2gA8fzzx+FL5R8ppU2kdFLOD39vxqJokB8xD5b+&#10;gHfHP0p8KiSQDywN3ygYP3vbFNPoDQ0phjLLFyxJ2gkjHPOTnnP8qQp9lxIhARgTtznj0qxO8hYs&#10;egwMEZHt3xUM+LmEeWFDc8M+Og5x/nuKHoJaiyyBtzxLsGclCp/z/kVEwiXMRXO1ADlBxnk+/X+Y&#10;pV3SRDAyNw+6vp1x2pJGUfxjhAcZxxn6/n9eMU221cSVh8UUsw3qNpPUD69fpTAVhlZZVV8MF34J&#10;5BxwQfxqQyBh5TJkGQlgD2pssjKu5whyflLcY5xVKyQWbI2DyPgRq+G4xg55Azyen+cU4kM6l9zY&#10;O1GLDIHA7f8A1sYp5cSlCsADHrg7c4/z+JpCzPIpeEhhlRzzik1bYCOGGI7kU4PGCx4JJ96aqzSy&#10;sjKQVIPzHBI/rUjLlNssu0qpID/MDj3HfFJHHGJmATdvyGwenGfy4osMiCqJjHuVSMrxnA5/yM1M&#10;jqhVEZpGfgKwwAfUe2AOv9KQRsBuaNiWXMYU8/57UkgdZmSL5lyQA3PXuP5fWmm0K1xNhExjK5QH&#10;BCEH16Cm7mJVY5RIzMFdiOB2xk+3FSwvceUysWcZBCr2/wATn+tMhtwshRSAc9yMZyODmnvYAWNB&#10;GAqEkkhiPUe3+FRxyGPLSIWG394NvOO34+/vUm0tcNhFXceM/wAP4f19qUqsr4jmCjHBVTx6/rRv&#10;sA0MIzHCsK4POQMUryROS80T5K4bC7Rge3fjFPDE/LkF1XYCxA7+neke4Dtkkhjy6tyB6Y/Si6sD&#10;3IykTOBcRkDr6Hk5/GpjGmxY1KqcZAA6n0z+FNeTdGYWQgMPlG7jp6f5x604RyuwQZ2A5UkfywaF&#10;uD1B9rSjaRx8qkE9gcjOOaY5eX/lsVCgnhMDFPkRXnEETAYKhcj2A60SSxBwGnK5+X5enX1zTaGt&#10;CP5jIIssAU25AI3DHtSKkbLhmJbAADjAPJz1HJ/wqWPdvUqHJYHoOCQOQPWm/wCjgqXiYHneD/jT&#10;sFyM27GfOcMCWUdT65IzQ0pMrMwBByMKcA+vFOEcnnGbgEn76g+nP1P86EVwC0aFgqgAHj06e2KS&#10;stg6jCv75hEGbC88ZwO/1HNNiNwWLxAA5AJBBYHHUZ5/GnytJHHE3lqhwNrI3X2znOev501dz5Ue&#10;Z8pLFS2APYe+aeiZOthDKiDdtcc4Ku3Ung59KbLM7nLkb0CgA45A469KUM4G19p65U+55IyeTxUa&#10;I5TzdrEseAe/qfrSuwSV9RftUR5dmyeu0KBn6beKKcJSBh7ecnudzdaKj5hqPWZhEylAA2OSvB9v&#10;606YW88jFGzx1YcZ/Ppk/pTCZNrKYQNxGzrjGD+Hr/k03d5srPIMcjcFX+f40r6WKBn8twykN8xL&#10;YPftxRvBXaxAyDgMvQdc8D+VIxWIvgYZAACD978qkhUlCXYkqvyuByQR2H6+tSld6DuPt5W27olJ&#10;JXIcHaMgYHA4OPf/AOvUaxoVDSNtAGUGzOff6ZH4UrASQ71I7goUwM/X8fWljaUAEMqls4A7A+/b&#10;t/jVPWyFsPDyRBBMFdSMOAuMj9KbDIPM3MqnnhMdD+PWmhpVbYZDyvHlqOuOORzQY184xBTuj+/v&#10;456c/j/nvSuKxLKyGPa7/Nt+TaMEDPftTLbKx8qrHHHcnGTjrzTnZtgHmNsOcYP6/Tpz9aYq4iZl&#10;mBU4GcE8Y+lPqFh480hZ1kbaANoJyMdOnNGPOmDMyYB4DDjpn8aVpsJ5ILbeC7YxkdgfXn+tOdsY&#10;BxlmJJ6bvT86TaBAVjN0ZHIHzfNu6D34xihUWS4824cnJIy2cHryfX1pkhiYN5a89W3nuRTN0nmb&#10;2JG5cA9fx9DSvYdiwDLC+2TJO7jBP549f8KZ5cTMcKMlgB8/XnocH/OaIpXeACIkfMN2G/HipmCZ&#10;IMYbYo+8f5en9fWnow1SGBozJ5k2dg5ZCDyccfqBTVAnKgSAMxzuIPHPsOP/AK9IjM7hfLJ/vgEn&#10;af5Dt+VFvcMiggjqdyFhjnp29qV0FtCQSDaxjTABwFxjAPfIHJ/xphV2hxEM7myiE4PJ56U4BoF8&#10;9gxypwc4xyRx/KmuzGHzGZFzyXVsEY6ADpQ3d2YhDsAkKLlipOCTkenTinwrHEiICWcr1Vun4etJ&#10;LFH80iR7tvJDv8w/qenb8ac0pYiTaoLKScNwBjp/n/CjVagOLIWDLdSELkAgYIH58daQZ2b5kJOS&#10;SWxk/wBM4ptxcSTdRwmChX+Eemc/0pWLruLrtY9iOTjA/Dofyptq4K4bpUUR+bgZ+ftke4H+eKm+&#10;04cDeQrKA4z2BBx+dQAwbiEUEkchBn06j25pYw5i3lSvlj7rd+M59z3pXl0GSNbspzICcE7WIOHO&#10;e38qR1UzZclNoII/T8+lMiMpVImbgkbAQccn/wCt+tOMysPnjJU++D+HH+cUNXEI8W1VibO3ZjBX&#10;o3+cU4vKH8kN0GCQM89u2e9MTyPtIjueFbB8zPKjj3/X61Ya5HLfxdCSMY6fn/LA/CqS0BkbxCN3&#10;4Q/N8h5zjPJ5H+fzoIUuVRgXA3YUge2aVRFM2ZnYOAMg4PtgAe/5UjSBpA5QyHO0DacdO9LRC1Ap&#10;5ZIbcWYnJXHX3HajdEACCCCeRkYpxeRVMu4KOeOhH4/j0prb4wzTKW4+Y4yCw/zim2CTBFLQMjOw&#10;AUbSn64/Me1RiNcqQ235eAG9fTt78+lK4cgSN0x/C3Tp+P8A+ujLqMOrKf4cj8P8/SldWGkxcSCI&#10;g8YGVzkZOAMHH0pirHE2EUswUBML2PX6YqWQ5cSzOqEx8gZGe3OTx6/UUzMkv74uNxUD956dsf4U&#10;9CRHlR4z5kp3hsbdnPWnRLtPMhSQtlgRnJ784z0/lQ7qyMCmAG2srDqO556GmhXBJYA5GQUwABnj&#10;ipWjuO19By7Gcb3UtuG1+vGev6fnTJiwMkYmIHQjOeKfETtPG8DI2gEluvbtijzZBDt80DK9SSMY&#10;6U90HUd5m+VZAcgKAyhQOnH8sdajdnYc9CMZXHHXrUjzXEgWzjaRljUshY4K5GTgfh+lRGUuzCGE&#10;5JIYsnQY7n8acmmCB3Ypv3/dXknGB2zmkCqisyMVwflUnHX1/HFKzyDOYCuRhccjj1BPHrT7SMOq&#10;q5G5mGWPQDOO1Tux7K5GXLQmScjcWX7vB68j/GnR7WbzIwpGMbVBwOg/+v8AhTl8kfKSzhmy5z83&#10;OfX/AD+uBXjn2qpMYDlQWHboTntSt0C9xpRZFPG4xseFPGBxmnOdrASDB+8VI684IppiUDjblgdq&#10;g9ADjOfw/SnKQSryRsWUfOA+Mfpz9KSvcLroIYSIi3mBQcYPYA+v+e1KC0Ee9IgzlCMg8H6/5xTd&#10;74Zmznoeeg4x+NLuVI/L+Qhcgjv+h6ULcBd0W8BlZlB+8qcAYonhURxrwDIAXVeoIz/9Y/54SRnE&#10;e2SUkZw208d8Dp/k0hEaDJVRnCgkAj8/89KtE2u7klwrIQTChXb8q5x+nr9Dioo1kA2RDHOMhscZ&#10;/wDrUMjOXWNDvI4C85A6jg/rTpl22xMb4HPIOBjoTjPH0/pQ9Vca0QNFsRmkYs4+XYoHPfkkfWhP&#10;kYfZVCgKxUA5Pc4Ix9fwpwClV+XHyfMSeevrSJGryMdhB2navHB78dgfxpq99BeogESShpSAoVTt&#10;A/IH3oVvP2BId7E8ADk/rSIIsSSLIo2/eyAS3Pbsae8zjaQVL7VOVUfn9fp+dHrsAlxkSA5jVy3K&#10;RnoRzjmlMrJIuWbGz5tvX15z9R3pschLkhMsp6seM9e/9KfI0CqZIomOcgZGOgHYZ/H6ijzTDyYm&#10;wPhVIfoSq/xj/D/CkCbyxI45+UDBJ65z/Skj8pWD7SFwSOOnt+dPNwzkqYuQ3Kg4APcn8Mj9e9K6&#10;tdg7oTfMoLhi27hgG+b8MewH1zTUR2JjVmJfqD6noQO//wBelY/MIn2AEdeSRwQDz/KnCM7V3KGy&#10;Oig+/p+dG4bChIw6xGZsjBG1geD6GlkUwYCLyQMNuYEd/wClRoPmVPLwBnrx/nvzQyN8qiAnjDkc&#10;DHY8UrpINbjuiKxYlkP30YYPuR/npSvJHJuZlIJw2A3zE+tMZfl+UAhAB8uT7Z5pzNkMwRTlQCRx&#10;gds9f/11PNd2HbQdtQMYBcAruIDc4Ix06U1jGxCyleGPJYAdevXoelAOHDIpIGevJB9cH/OKlSE+&#10;flbZgCAQSnUH86pO4thrvHJJ5BbIUZwvAJJ659aRUTaQinaqjK7eh46Unyou3ZuKt0PIwOxqRixP&#10;8JYc7Ax6Ejj9e/pQ9dQ0Q3OP3koyi5y3v7jPHUD8frTo0dlLSCMLIox05/L37detNlEcRCmIKCeV&#10;wcD8vrRFbpMXSOUoByuO5459uaavewna1xrQukILjIXOAF+97UeaSq/KVPTHoO2DTwiQvgRk5wS2&#10;3HPp/nmlQBkUiMYPJ+f5unJHFK1nYdwLOkW2VhtZDuVHPPGQD/OolijKHavJOQ+Mcd8d+4qcmIqw&#10;ZWVT0Cp1Izg/p/8ArxTWRidzSFVGNy7R17D3GappNiTsN2mIhVKFT6L+PU9KesoG2aHc+VGQVAzj&#10;6fh/nmgh2lMkjMznjPHTvjtTDLvZVH3gflCvgHr19anYY+VSw3RK+5uAEXp14xn+dJAJECASKo3A&#10;rgZOeOvvSO9uCjzXIJDY2hhyB7du3+NLFPIwJQbgG+U4HT60XVxraw5YpVJcbX38AkkY78e9MQ4y&#10;5Vh8mTuT+o/zxT5i4xuJIAwqKc+2RT1c5EiowAPLZ9uvNPqJXsMYEQpcou3GdwC/KP8AIzSTJJE3&#10;7tWGOSo7D0H4ZpYZmMwwQMZYqcEdcntg0jxlwGVi2eqHA3Y9PT/69J2toUtxYmkT7jrsQbl3dck4&#10;/D/PtSyBI0dA6yCQkYOS2M9R6/n2pi4lJZOoIGA3BB4z6+/+RTmIDJteNsKuNwOMntk49z+FCeg9&#10;2IFViYfKhyXwGbPA9eelOkaN5iwUiIEAgAHH/wCv+tNhILGNXJLPktnAxjv/AI+1LJGokCBnZlJJ&#10;Q8+v+c0tbB1BCwkAfac8BwRwOOD7UhG+RjhQ6k4VV5Jx/wDrpZYIywCx85BChc9+hJ6Yp8kkhKlb&#10;cqB1yn+fU0uuoPyB/KkjOU5DDlhkZ75pA0SFwoU7mBzu/If/AKqRGUAwJIRkncmODg+gzmnQyM+X&#10;mbcDzlvT3xj69cUm+orMacmIEDhAdzHPA9OP/wBfFKmHZpFG/PAC8+nT/Pejd/oaCKTDMc5HUf5x&#10;+tKIx5aTS4Xc2Q+O3PAyOQDwfTFHW47obNu+UwxlQOGIbPHvS7zABC8YwGGAZOGIOMUBkljEbsuN&#10;2dvHv6evpSNIqTq+eMY+c/e7UJrcLX0FljWXgoFYfMd3T3xjnpSlTLK83mcdS20ZPXvjI6HvSOQq&#10;q7rucEgZHBwKcpRZGcoG3HIVc4JPb9Kd7sXQiUMW2L8vY4GSuMcU5hOrkMDtfqRzz9MUqlIrjI3E&#10;E4YZ4P8AjTiURlNwRH0IyOTkZ6dP6UR2ASJcsCXAJydxJB/X8fzqOSTc5aRjgnkA4xjtn/PSpCLq&#10;UNP5n3V+6w5wDweO1EUYXJVnDBMqyNyAQePXHPtT30BeYDYfMO1kZRlSOo5z2psSBJkYMxYncCxH&#10;A/8A11JCZfN8qKJ5FKjzFWPOff16n9aYQ4GGVWXOCqj2Pp1o0DZiIwMBjLDa0mSGHB7Z69KdOjtb&#10;YiJZlxhz1BzjHv0zTdkkaZVcLnaWK8Zx0OO9SIWXASYEEEM44Kn0OfakvMNtRoIVFURqX2knCDaw&#10;z3//AF96QRBlaFVYDIIHfOPy/SnFXRd5A5VsuB97H8PFDBBBguRg5ATjOfWhOz1KEdEm+TeVBbgS&#10;YUN7fSnSBpmSCOEFgDwkYOD3/ACnO0iMNq9U+bjnkfT39elDqHKskaZDcpuChvXOelN2EtwIikAM&#10;Z3bwSpGcj0yB/n8qE80h2y4YEhcE/wCfwpiqpGQeQMMoJ4OQKkeQyurMSNmCQx68DkD05NK4NDMy&#10;zesh2j2BPbPPT6U6PyvNCNBz3AHQd/070rRrtM0cucAg4UHOcnP6Go0DLying5Y4x2zijZ6ho9g3&#10;Pbv5qxNzzyABnoTTztchQMEggFueM/Xg+1JOVQsH2gEEEf09zTWkGGSRQCcYJ52/T17UtmPlbWgs&#10;DAIXckE9F29cHgfXNKQiBZVUsxUkkjOCMYPv/wDWpqKgLSPIyuQGwSBn0NSRr5Y8yaRWUjHme3GP&#10;8jFCegPcaHmYcuTjOXJAB49OtOfzdpjhYEJ94kY78f55zimNIgjDEEAL8uM8Dv3/AMO9PmdpT57x&#10;H5yVVUf5cH3+v86d1YTTuNRhMobbk4IbIPzDrg4+mKfGPOjdA26Mc7TyR/n19qYoaOJolT7vDMzH&#10;8fT/ABp8I4Ks5yygAc5x9PwprfUYMYGjWYMMZJyxzyP8c0eZN5hUb3JbcBtBJ6GmykHAYHbnC5A+&#10;U+1PGwSiaMc55JP3sGpvqNLqO3lF3eYcIdqnBIJyfbHpTZyfM/fuxZjwWBzj9c8fSnMsCkuoyoIP&#10;cjBz+VPt5DJnzJHOdzEO3fGO2afWzGtrjWRPL8yRcHYQhCDk578dPf2pCssaBlddgIyGOMcf/XFT&#10;NMyyBPmcHACn5c5HQdz9eOtRhImcOsW7BIkQ9SSP0/8ArUOzehaTuHzqu9WKknLEr8x7Y559fX2p&#10;IlV0IhI3lf4gT6YOf/rURwjyyjZDZOOOBz6/n2o2RyDepOGGGJGMn86m47IagiRD5YJ3YBO7k+v+&#10;e2aVUiUsGkVkBU7T078/hSosgb5Y2K7uu7GR9D/OmFmCvGq4AyQR1PI4xQrWBxY7yVaAIXLBTgjH&#10;TsARjJqCQYUllBGTvGRnAH/1qljZInWQgZdORjOfxA/PmiVCWYtBu+Y7I4uDjrwCM/n+tPeIkrMH&#10;MSyLLIMjgqQ3TjB+lABWR0lYKvBXJBxnBB6f/XpquFhKum1icoXJI2g+g+v6U3esZUeXvAyzMAM5&#10;P8qFIVh08gkZpkXDDCg4xkent60MBEm1XXKDpzz/AJ/WgblT7Kn3sBgyHccHk9OB9OvFKFhKhmwc&#10;YySRx9M0tWw0sIssfmCEMOVJyV/p+FMxEH3KWxn+7x+HpT5ZSWw5JXB2HGD0x26//Wpu6cHcWIwB&#10;tLDn6k076Cs0xUjfYQq8ZwTjjtx7U0G3miDMOq8EcbuKGUHKOAihsyJk9OPWkZo1aQGQs4yC559+&#10;v8/wpt6Ba+g+NASwJVhg4JfB6e3+eKfC0MjfNMqgAEncBnqcfjzTI0aWTYGJBHHByBjqT6VKBu+U&#10;lMRqACDknnsCeB2oigd0QuSk7GHaYyMthiccep/zz71IogkYxvtUDowboPz5/wAKdJDBvO2M4Odg&#10;PJx1A4/rUeY0PzSDk5YY5I6e3PFJqz1HutB8ahIzJGvzBwHLY2n696Y7KkZETgLkhiPzp0T+XEQm&#10;QH4ZT069P50jsys0bHGPvL5efb+tTfQLO4KqMdw+XupOMY9Mj+VKI1kjd5yQ6knevQd8HP8AKmvG&#10;pPyytt2ZGMZPvj0pzKuzou7HK5A+XPA575NOzQtCONi8GQFPPALYyO4/z+VSxrEINqJ/F0DAn2JG&#10;OO/PvSfujEFYrk8kMMn1weDyfy5FIowXklcAg5B2DH4/nSStuDdxVcCQI4xlcn2/PrSt50bnbKhI&#10;4KIevekuPKIDxyKwBABCk89c/wCfpSzI2/a2cn73Pb+eKH1GhWRRJgtgg/KxfGfp/ntT5QkweNST&#10;u557nP8AhUJi3KUIBB+bKjoPy6VMqQxnEZAJGWG7BPPHv1GKcdQ7ADOsqsdwBUAZbn1xSxIxYO5B&#10;wBwCecfT/IzQI4o1+8BnrJtJOOuaaNnmhWL8D5iSSRwc8Gh2Q9x7mIEPCr7dwBffnjnjpnt+lJPB&#10;KzsC+3n5csAPqe2f8KZukkLlGDejYJJ6/wBKkgzGFt9mSwG/dyRz/np9M0tGDuhsrsGeCQA7kBPI&#10;zxx+NOjXzwUjQZLAEnBxx1x7UR7HDIMsSwRRtIB5HvjFI1ubaNp/tG0rk7EY+444/wAc/nSS6gOi&#10;iNugndw+GCmNU6+5z1okLKXjZH+UjapI59O/BpZHjSNF2fOF2q4XIPQ845OPw7+lNcOsjKjq4Kgt&#10;Juwc54X2oemwJiYLQsSxGW4yOo4/Kgec7eSI9w3gZZeB+Xb8qXEexfKbcwfeVBJX0ziiV18oOMgF&#10;sjB6e2f88Uug7DipYhpgQM44Xv7/AFHNGLmRf3ZYqCCeAdjc4Ht0J/Ck3LGN28c5bPTgd6ECsQit&#10;8xOSMcYxyeenX9KAFRGYkpKxb7yo3PbGcj6U6NpduRgc/KcD36d6apDlVMmSACCqgDr6jn/HmnGO&#10;IIA8bAFiEbnk457+v86EktgCC5RotrlQGOWxkkUx5I2fCSsGb+DbyOP/ANVO4kIcSlgx5O7IP+A/&#10;w96TcJZSyB0ZhtO3+8e1TfQaSuOIlaMKV3NkAqo+6PakZZWVBExBXIUMOp4/z+FI8jlWS3ZnYjAy&#10;mNvHv1xQuS23zsZwAu3OOMZ96NGw13Jo12SNFjYBgHnLZx6Zx6U2II6Bt3BAGFPOffj/ADmmFBuY&#10;+WVcdVP8PODinME2ur7lyCVYKM8noRnj1p3KsPBkdfM2FsfKQeAtLFGGJgMa7xgBSDkjk5IpoBJL&#10;eWdysAVPJ9M88d6cSZkC4GOecYB44H8v1paXHaw8I0Z2Tghdx3PwD0IyMCkSIyq6MCAoyNpPb+lJ&#10;GHuBvKsoGVQA9Gz2579aU7lkKSuR8vyruBIOeTyMdB+lF9PIESGaRozJITuZfmG/nGMcgetPXLsM&#10;spAH3iQecgdPwppVwn2lwX3rllA569+v+TTnd7dPP2qPMHJPKn3HtUu5UUj239gX49eMPgj8dtP0&#10;nRNY2aX4juEsdX0+S58uGQk/u5GzhdyseGPTcR3r731W38S/EDxzHq2k3+p48tJPFl/c21vHZI0N&#10;wUt4Vn5aTMbZzkH7w96/K/wTcT6Z4s0q8SUGWHUYX3EnK4kB57+nvg1+i37RX7S19HocPwju7Sx0&#10;DUdG08O15NAQ0800QaJ5VbCsQhHOORggnNfm3FuXznmVOrQS5pKz+T3fe1z7fh7GJYKcKrdou6+a&#10;2OOutesvHvxb1LVr/Q9ImsdB1B7DSBcQLJ/o8MrEHceSGYluvf0r6E8I6T4RvU1C9sPCekw3UOlL&#10;cjyIFjkDNIqAHb24J6DqecDFfGXwH+I2lOR4Vu557jUYJnWY2tu1wtxLnkqY1O7JA9Oeea+yPh5q&#10;Kz213YtfuGj0BA6OCCR5g/hPQ9Mgcg+vWvzHi+FShDka+H8tD7LI5qq3Luc1441dNJ8I3viO4dQt&#10;vrcTiVyr7yF3H246HpyQDx18o8I/tCaX4R/a88VfEC1vZZLTUbNLYWsAG4jy7UqAcYUHa5XrjkHq&#10;a99sPhn4J+LFk/hH4hXmpW+mXOpqjT6XI0TbxE21fuMSCf8AdOcdq6DQ/wBhn9kTRZkvovg5q2tx&#10;ggzXl7Y30hlCkAbjLIsefY4HGMV5GAznLMBRqwxUZyclb3UrWfL1bW1jrxeExlerCVGSVnfW/n2X&#10;mfO37Dnxw/4Rz9qLxd4lEs8Fxe2lzO8ltsByZ8456A+Znjn5cV93/Gr4y67rP7Pepa3ceKrhgbWN&#10;SVAXBzznHoGHf9BXm+s/C7w/8NY7dfBHwt0zwxb3NsBGjw2yTTxkISBHEd+DwpJJGe/UV1PxyudR&#10;s/2adQVbly5tkVYwhTnfwdpP3Rgd+3fNebxJjqOZY7C4mMHFc0IpXve2mtv8zTA4eeEw06cpcz1d&#10;7d9TrPgd8YNE8UX2owy6/JOv9jYMV3fIyJ+7JO0EnpgcjpmvAfHnxO+GvhHxTrWgah4w05Z7a31C&#10;H7HcXIAcNCQqfLg5IONo55465r6N+DsniWPTL949cjkX+znKotszqcJ13bvYj7ozmr3grWZfDGua&#10;tc3V/pUkeqsk9tDMJI2jdYf3ryMF2CMfLzyQF9q/N8ZmdDAZ9iHUg5JWslKz0t/df9dT2qVKc8LH&#10;l0ufi1py/wBm/DSDT1/Z8aGb+2riYRG8vELRtbwgT/M33SQVxnHPTivvO3+O/wAG7q1s762+JOiJ&#10;MbVUaL+14yyqSfkwzDGOB17V9VXnx4+AdxpM+tD40fCeRAgg+3v8QLYQNdnkxkl8Km3DYyXx0AA4&#10;0HvtN123fUNItNDWJIgkEiSsySsPvyE7ThOCVOMkcnGRj6niTjl51TpyxmAnT5XK3vvVu1178emm&#10;x5WVZZ9TclRqxle3RaWv2Z8NfFD4wfC/VvAXijT7DxzpE9xP4XuUEMOpxbrgj5lRRuJLHJGBz6ds&#10;fI/gDWvDGm6v4QcfDPVrYadrMsjXP9quY4UedHLNlQR8o5IwMfia/ZDV/EvhvQ3u08Q2vh23g+zt&#10;P517eiCGOJRh5ZXKYTnIA5zxnANcrY/GX4K3jLKvj74cTQz6kY7cHxPp7/ulK8LgNmQZX5Rkcjmu&#10;zION45Vgp0sPgak4z1b59vdt9mNtu5nmGUzxeIjOpWjFx6W879WbX7Cn7XfwA8B/ssfFbwb8RfGe&#10;i3Vv4h8aQLBZy3AuDdW66bp+7ZGoLSDcGAABO4gdTivevj1+3h8IP2fvI/aV8XfEyS4lsNDfRovD&#10;1gkbLdXjRG6McQwPMuDtVSckRIqg7S53flx4p8Y/ELUf+Cg3irVfg34O02+VfEkENlAjEiNLSNWX&#10;yo04dm8vzCNjqGHCEqtdH+3/AGH7QPgf4R6doXxb+G+m/wBnwa+ptfEcOgSwtDIvmMtskzqPNEqE&#10;ysyjkq2eRgYZjwxHNuI8HGpiWoVVF8nPFOMXaXLFW3Tvd6N302PPlQw0MHWruPvpyvdXTfwv5WS2&#10;Prf9mn/gqTqfjf4kS/CfQfBFw9vrvipIpW+1YmsUNrbeXwAVdysF2x5ACqMndhT0X/BUX9urSvAH&#10;wZh1f4d6fANW1OPUdFvb2LTgLgt5MlqtvJJIpZYo5Gkk3hl3SQR7SylxX5Xfs5+H9V+Mvxs0zSrj&#10;xXd2N/f3Ty2+sLLJDbxSpbySF5nSRfL+VMKSG+8QMZyPTvj1aeB9e+Cd34b+BfjPxf4qnsNaWfUL&#10;ceHbiCKK3gErzu6yzSSsIW8wmQqfl53BFGevGcB5NlvGGHjRb9n7rnDlbi7t6uTultptsyKPs8Tg&#10;Z4pwSmlKz76W262O5/Yb/bH+KXh3wJ8IP2N/hd8L9CNx4c8Y3M6a3qcEsy39pLcvdyQTpbp5iRxs&#10;WdmXJlWNItoBZq+w/h347+JHhe5+Knhvxl+zvr154Pv9WvNTjA094r7xe9zuN1GkYjRbdcBVQPty&#10;rADbivzP/Zb8Bv41+L/g4eLtQ1rwz4e1q+u9Pt/FcULQQPKlvJmGO4mXynkL7IynzHLgY5FfSfir&#10;4H/s9+A59Nmivfijqmm291d6ZeTWYtJk0m/gjZ5YL8F4pN5VSVdlaN8Egnv38f5XlOIzZ4WHu8/7&#10;1qMW7zUnJyclOK5tLKLvZN2V7E5LTqPCc8tbPl1eqT2to+97ryPdPHnxh+K/7QPhjwVonxv+H1p4&#10;S0rVvE4sR8PYtB22/hHTrdLsQI1wJkE+5BblnVQd7cKirsHzf/w3m/iK2+E37M1zDcajF4L+MXh2&#10;a91jQ5gbHUbfTLtki+zuGEsm9XR9zJHnb05NcHq3hr9nCbN34QuvHcNvZyTyX+seIdSWxa8uFyq2&#10;3mxRy+X92VsKAGCEbQASfnLSryTTHiOgzPb3On3g8llmbfBKrErtkjwQRtyCCDx0Hb1OHOH8HmmJ&#10;q4iu/fT5oe7yKM2pJO3M72TSs+iTd2VmrjgsJTw9Ne499b3s030Wt+p9z+N/+ClHjP4GfHz9pltN&#10;8NXN14i+JWtW8OiGN/s1paKLH7GZJWY71mEYjIwuCynJUV99/se/tOfCL4Ua1qvjjxtp1ta+JfFm&#10;k6ab+aK5jbYQrNHZ+ZwGSIyTOZOAzTSP/GBX4TTa3feJpLzV7y9vtQub0uFur2WSaWdg2Gd2JLc/&#10;McnPTr1Nfffw1+C3ge9+D2n/ABN079sf4haSNe0TTJzd6Q99d/2XNIql7eIWl4w3AgxyKyMy/LwM&#10;GvO4uyehw08HjqGJlSxGkXOMXNylyQgla/uq0b2tq11ZllsMPmdOvhpU7weqSdtE77pa9j6j/wCC&#10;gf7d/gr4ifCSHwX4c0izi1bWN90dVsdXilOmEPHgytFuaPcqtnGCQnHJ4+Iv26P+Cg3xi+IHw38X&#10;fAr4i6RpDSeJdPsG03XvD9s8dpdWUFys6NseeR4m3RqMbmyvYZzXtzeC4dU+JyfAf41ftg+NvFA1&#10;PwzcXOj6PfwaillLAhEQlnSCePz5CzF9krf8sSOdxK/F/wC3n8C/A3wB+MN54b8M61qlzFc6TaXT&#10;zasCJEmKBTEgeWaQgIqviRsjdx8oFeDwPhshzTOaVDFzdWr/ABoycGrtNWkpNR2tZ6WbXV6ndjqH&#10;9mZbKNGlypXW97J6ta38ut0RfGrx3L4s+KWu69qmtNLPqXhyO4uZ10xXZ/8AQIctjIU4wfTOMnua&#10;7r9kHx94l074BvpOm+Ip306716eeVvswXzJBI2CxJbbggAYx0HpXv/7NH7IX7LXxV/Zl8C+O9V+C&#10;AvdQ1XwpbPq15C15IZrlF8uQHbMoyxjJ9AvcDmuum/YX/ZA0WW6tbP4Gz2ys3mG1tL7VIWkJ43Af&#10;aBwuGyfujnFRnXGHDv1OeWVaVVezmo/BFq8G1oudfI68Bl+MddYmLjaSbtd9bPszxnTfi74n8Nau&#10;91o+stGbjSNQiuI5AGUxtCdxAxkH5Tx/hX57aXrvhy5+EqeHdN8bXSwXPikzSwrorlWmESYT/W4I&#10;BVQCR3r9dbb9iX9kyO4aWT4T3yuv+jxFtc1VdwYEFgwuvmXGRjr7cnFhf+CbH7E13FFp1r8AWtYP&#10;MKhY01BQoAIMuRNlR8owTyeOKXD3iDwtkMJwjTqyc3HaMF8PNa/vu+/kPMcmxuOlFycVa+7fW3ku&#10;x5Avxf8AF+s2Ok6bPrsZitNOQQLsU4QD5QccbsEc9cV4t/wUI8Ya747/AGPr74e6trUVrYL42srn&#10;7WbaR13iKVRwi5PpkV9oRfsFfsixzx2cfw71krawsQV1fVlCYJwMLc9Tzgf/AF6zb7/gnv8Asa65&#10;HPpuofCnV9RRQtwlreazq0yFxwv7vzyGYbjjr0r53K+LeEctzaljIe0vTmpWVOPR3357fgeni8Hj&#10;cThJUXGNpK27/wAj87v2QWsfBH7XGj/EPwx44g1CW08LWkMsM+nSRt8thCrKpYBT9wd+c9K+y9U+&#10;OXiy6mku5L+CNpYmDwrbs3JOMZyMjBxwMYHHau7uP+Cb/wCxrbXP9r6V8Mr2xkt9kVvPY6rqUUj5&#10;UDCkS7jtHBHYDoavH9if9my8+RtB8S8NtDjxfq3z/NjAJmwVH97HXiu3iTjbg/iPGwxNX2icIqPv&#10;U09nfpJLr2OfLstx2ApShFLV30k7a+p8Jftwazp3xH/a08I+M9a8caVpdxZeC1s1tpI5yPKMFwC2&#10;I4mAH7z14x04ruv+CZ/jqT4RfAzW/CmganZa4J9UBguolmAtyIYWyd6K3KsegGPXPFfUl3/wTY/Y&#10;38TXEWuaz4U1i5vIFaC1vbrXL1jAgBJCsXG0YJxuBB+tT+CP+Cdf7KPgJHj8K2HiPT7dk3y2dj4j&#10;vIvOYfKMhT8snA+7g9OOBXbi+PeEcdwrDJ5TqWgopXgre62+jv1MaOU42jmksVyrVvq76pL06HJe&#10;Bv2ide0Xx1ol1d21pdp/akYZI0ZDyrA4EmBx17nj8/zq1CO0fwT4h06b4haLIbvxPHMwL3QPmhbg&#10;Z4gI/j7YBx1r9Tx+wf8AAKSRbmO+8aCWJllidvFl4xSTdwFOeXHUjBI579ORvP8AglL+xTLFNBba&#10;Hrywz3KNN/xO5ds7sGIly+dwGT8w4681jwrxvwZkEqihKfvcu1O2zb6vzLzPLswxzTUUrX3fdeRh&#10;+Ef2hdWg8E+HdOtbSwZrfS4EuLswlRccAg4UDgj15wSRivCP+CgPxEvPiDoPwwmiuNN0e403XtVa&#10;4llB/fSM9sdybVZmIx1b1r6pg/4J9fBmytk0rTvip43sYY4Wjtol8RoRGowRzJASBwAM5HYVieI/&#10;+CY/7Ovj+CwtvF/jHxrqP2CR5LKO88QxM0cj43ci3BySq4BGTXnZNn3B+T5zHHc8nZyekHfVNbN2&#10;6/5G+NwuPxeDdFQ7ddNGv8j5q/YD8eQfDv4s/EbUpX0fW4b3Y0YjdWSNhJMyOA6jGCzDPXGce/21&#10;8GNfsfHnwbsfEk/hWRpZ0kimljkjdQ6O0bHJk3EZxwcEZFeaeEv+CYX7NvgPWJta8I+PvHGjz3GR&#10;d3dr4ghlaQHPBElsQ2CScAZBJz7es/DH4V+GPgn4Mfwd4S8VeKNS0+1u5Lj7VqapI0xflg7pboNu&#10;cDjn1NeZxnnnD2fYiWJwU5OcnBe9FppKPK+tuxplOFxmDpKlVjZK+zutXdeZ8Jft/wDiDQfEXw48&#10;D6R4estL0+Sz8QamdRnkiihe4cbFRjJjc5AyOSf5Vz37HXiOy8K/HTx/Z+MNP07U7LVLDzrmzmki&#10;lUsHd43MbHAyWPJHAY4r6H1X/gnX8Jvit4O0u98f/FjxjcXayPeywC7tfJtZpvmkCYtAzAcDBJxt&#10;Jz1rN0j/AIJnfCTwh4pvde8OfHHxba3t2qw315FLas0qHO1WLwc+h5x6njFfdYfifhWjw5LK515X&#10;akr8snq5qW610tvb0PPqZfmM8wWI5Fa60uu1tjnfiJ8e/Dsnw/8AEOqa74B0DV7mDRgmmx6rbs0U&#10;W87GVWDq0fDcFGGSBnI4Py7Bcz6d8Xfhrq51DTmbTLtom8/UE+eNpnBHzHLAhiMDP6GvszWv+CeX&#10;w412JtAvPj14muYLwJbzRyCyGSGD4yLcYGQDnPPPPOK5Kf8A4JufCDVNRtNZsfjHrouNNuHexvHM&#10;AaGVSScAxKpIxnHXBzXTkXEvCWWYadKNZ2ldfDOyvHl6rbfYyx2X5niq8ajgtLdV0dzXvvjL4U8L&#10;ak2naNoVvYackmQLG3WNd5Ay5UY25I68n27VzP7Q3xX+Hfif9nLxpFHNp39rT6aYIXltyJox8mTv&#10;K7gOSOvrjHFdnf8A7DuhGcPqP7SGtiSTY/Nnpv7yNv48LCflwM5Ge2QKhl/YC+EeraRPo/iP4z+K&#10;ry0n+SaFVswZADkAlLY8DofQnk9K8HCYvhLB4qliHiJOUJJ6Rnd2afWPW3c9GvDM61KVNU1qmt11&#10;R8JeGvE+k2F98PZJ/GGnONL1YzMiSMdzfbEcKMIQDg9T6fWv0D8UftG+BLbxVf2tit1LG0ikS2Fv&#10;HtYdhg4HQgZwetYGmf8ABMb9kqzmjhFxrV2IG3W6rqUQZG3D5k2w5wOvX+ddm37GXwHt2luLu88V&#10;3Q8weZDPqs/OOjYjC5HX0I9PX1+KOLODuIq1KUnU9zm+zvzNPa552UZXmuWxkmo6269lY8V/bL+P&#10;ug+Lv2a9R8NW817EbjUbcSWskW0W4SaJ2k+XhidhAGSOnANeCfC/4yeH/C3xN8HanDdyTyR2sFtC&#10;iYVCDdySFyS+EYgnkjoBgjOa+8h+xT+zHrc6aPefD3VdQUShmhkvNRnOAeXKCbG3P68eladh+wT+&#10;y1HKUtfgBelbdtqsIL1VER6uGM3yKO4yD3welVlnGvCuW5TPBxp1ZQbk3olukusulgxmT5ni8ZGv&#10;zRi0lvfo79jyTxh+0nm/1HTfDvh+R7V7l5Iby4uCCVJJDbB09O/3T0r5q/au+I0Hi/UvDh1aV7w2&#10;WnXsflQ3Sp5YZU5bKNwTkds4NffVx+xj+zDp5N/p3wLikHnbkF2ouI7hTnL7p5DjBGNrnPtxxPpd&#10;n8E/h5bsF8K+CvC/lOFDeVZ2En+rGdjRhd33sEg/xA968jKOKeHMqxMa2AwtSc4+aTd1Z7OT+5Hb&#10;i8vx+KouFaoop+r2fyPiHXviV4l+KXgS68LeBNH1PxDqV1bwhbHTbGa63qiKqoREnRegyMcYzX0t&#10;/wAE0vBnxO8DeBvGth8UfgnrWnahdXUFzpcGo6ebfcPKfJ2yMuMsME45xyeBXrR+K3gvw54ZufE3&#10;iXxRo1nodtGXvtVYSXEYQDIfAGX3D7pGQc5zyK3vhz8UvAHxd0ZPE3gHxPfarp250jvLLSJbSJ9u&#10;QeACSMg8/X8eDOeK6+KySrh6OB5aTkrybcrS0dr2ium246OXQjjY1Kla8ktFotO/Vnxdrv7BH7bn&#10;xpkiitvBOnaVFBqct9eXd94mt2dywkyp+zNJ/fz+GK7nSf8Agm5+1TFFDa3fjzwrp42Kivb2l3OU&#10;AXGSZFjVjkt0yOTk17f+0N+278PP2WPDOm3mv6Hrutz6pcG3s9Msdda2YKoP7xzINyxggY4znt1p&#10;/gz4/wDh74h/AKD47at4Ot9Ls7vTzezWt3qEl49tGu75NxKhz+76gAc4q8XxZxrUyqhioYeEKMpc&#10;kHyJ+9fZKUm+nYzpZblccXOm5tzSu9WtPlY8Q+H/APwRx+H/AMOLhvGXiv8AaX1G11OUzCWXSra2&#10;hG12DuP3vm9QDg47V1+i/wDBO/8AZe1WdbjxL4v8T+LYbfmG2vtZeWLfk8lLOGEjof4sdOOa4f8A&#10;Zw/4KG/GH46ftA2vw21PRvB2i6GLTUJY4tG0YJcXBhkRo/Mld2Y5QvwqrlsVuf8ABQ39o744fDux&#10;0jQPhN421qx13UHjnSTRA6zFEm+ZQifwsobjGCFOBgGvQxM/EWvxBRy3FYvlq1Ip3TilGOvWMU1a&#10;2yencxoU8jhgJ1qVK8Yt6a6vTo31PR0/Y8/Zm0ZyNI/Y/i1CSNiJjNp91MEHB3AXsjrg568DO7rj&#10;NdH4d0r4cfCbRDqXhfwj4M8H25VYbV7jVLDTN8jOVKgQoDI27C4yAeccivHv2Lte+JPiP4Sy3vxO&#10;1HXLnXv7auluZ/E0k4um/e703i4O4ARumM8duua+YPjr+zX8cPH37Sl38Qxo+mW11BcDUP7H1LxD&#10;ZJcy29m/nNIIFmeUERLkqVDbSCRzRl2R4rMs4xOAzDHytRT95ylLmfSyclp1v0NK2KhQwVOtQoK8&#10;raWSt36H6MXnjeaw0aTxZ4m13wyLO3cSO6Jc3zRxDJZypAAUKDnuSBjrXAeDf2yPgj8WvEE/hj4V&#10;/Ge41eWO1jurqTRvChtY443YoDvuF5IcNx157jOOZ+PdmL/4E6nN/wAJNp+gwRxLNc6lqW8x2qKC&#10;WAjjUvI5xhUGNzYBI614J+xd+z34V+EHxHn8T+H/AIsz608jNo+paVceHzZCJ1MdwsgYzuJFO5sf&#10;d4JPGDXlZXkOT4nh7FYzESkqsHaCSvFtb8z5XvfujqxGKxUMfSpUknB/E9L+VtT6I+PX7XvhX9nm&#10;606XxlB4t8RW+r3MdunlatFbbGkZlyxRMheg/A9cVlfBj43eG/2h/Do+IkHw8FraXl5N9nsb3V5r&#10;oxOs0kLEsdqsGEaEDHB968z/AG2/DHwx8XeKtP0bxaddvLyy0y5vPsNjqAtLZWgj82OORhBKzTSb&#10;1CrlQByScgDo/wBnXwz4M+GXhu70jwS93BoUUMGoWialfCea2eaESTRO4VAWWbcMbR39a7quVZVh&#10;+EKWIjCSxM9ebo1dqyV+unQmlXxVTNJRbXs1063/AK8zy742/t/fFH4b/EjVfAngfTvDVpZ2yW81&#10;tdJ4ct2uSDcGN13MpHTnoO5zmvbfi58WvGuk/ByHXbbxXdLv1iHyGikZNmbllXCqOTgdCcdRjnj5&#10;8m+IvgHV/iPqWvH4T+FxprapdJLGnhtb1prY2zIlw8xSSRJ/OIlO11UE4CqMCvZtRsPjVc/AjSdF&#10;+DnhHUH1W/lMLTWtsJGs4TPJ5ufMI8rcA6bsgqG455r386wGWYeOAhChGnJNc8m0lLTXmetrWu99&#10;zz8FXxE5V5Sm5J7JJ6a9PvNf4rSWT+MtJnTUrmT/AImSM0f2olSjDByuMY/TGM56V5P+3Fpt9qfh&#10;PwtBZanaWckXi3TpoLi/vVgUMryDKk7gSOOgJ9FNer/EpNZPiOwEsUMHlalbb4zNkxZY/JkJzgjH&#10;JzkdTjnK+Lnwm8HfGG50/QfHjXZtdPZdRigsbjynkljfarlsZCqWOAPz715eU46hluY4PE1fhhzN&#10;21dtdkehiqE6+FrUo7yt5djgP2SNG1rwz8J9MtrTxRb6ulxHdRyTabM7wyP9tuOVZ0TJ+bHTBKnr&#10;XLftEfDP4PeMPipc/wDCafGHWZLqGa0tdRt/DWiQyRWBvH8vaZZpwZmTapkCINu8YJwce4/Db4X+&#10;C/hyIPA3grTbuLTbKwaWKBrjzCpluZWYlic9SMDpx3r0z4afsCfsw/EOa+8Sar4g8VyzNdf6dbwT&#10;TqFcgOAPIaPjDnqWwO+a66fFmX4HiGvmFSU4xnfl5Yq9pNWv0Wmm+73OatltWpl1OhZO1r3btovv&#10;ep8WL4f+Hd38JrL4f+O28Ra2JPEcWl20dvcC1tfskSFRczFIzIWxHgIrKCT17Vt/BXw34S07VtIu&#10;vB3hWbRZ73S3k1fTX1CW523Ucs0Sspl+dVMYVsN647V9l3/7Jf8AwTp+Fx82/wBK09kgcmSfU50W&#10;JSF3kSNdFgOCM5P41xfiHR/2abTxJY6n8B/DXhuC5t9UEGoXvh/UILlxE1tclYn+zALGpZd2CNx2&#10;55xWk+MsNmGEq0KFKtZ8zcmrQvruk2u3S97GVPK5068Kk3G6slbf8Vc8F/aF8DfE3xT4F07RPhjo&#10;kUmrNfrcx/b4YvIihWZN7MZgVB6YznOeK3v2bfB/xE8AaFbeH/idPZz6rd6nqtwV04KI1gYWojwq&#10;IiDlTkY9CR0rqvi98SPCXw01Cw8VeOry6g0s27xzy21s8zq5kiCrtUZG45BPTjpWT8Nvif4T+Kes&#10;Wuv+C4L37FY3d/YTy31isTvKi27tsUO52bXH3sMOehp0sZmdfh72Sor2Grc7a3105v0N3RwsMw5u&#10;d+00Vr6W01t+ppeJ2ubO/wBFju9KiVZbyUGQ3S7QfJdcYABJIx0P8X4VrWTeJ2uo5tOtbcPlHDx6&#10;mUaMYHORDgEEdM9QOwrn/Huq2MVrolzaSyzSJqcitFNdSNn9y23O4Y+Y4IxjnpxmrWiS+H9RtjcT&#10;6ZMGihUxqLeXHQ5bIUBjg8dufTitaNJzwcJSWyf5vzFOVqslc5P4o+Epfij4d8UfDu6uzYrr2ixQ&#10;Sy2oZ5FH2hpA4J45KDk4BzyOa8n0/wD4J+WHh++8PapZ/Fa8mfwxdCW2jlslIuj9p87ZJ0ODnH5d&#10;q9Y+IfiKb4feFvFPj/TdJjubjQtAa4j0+6kMUUrRz5YFhyCqFzgemMd68Z0z/goVrV7d+G4pPg3Y&#10;GPX7zyHP9tykwt9oEPHyDIwwIBIPTkYr7HI1xDPBSWXv931+Hfl138jx8e8rhWTxK962m+1/LzPb&#10;da0GPXtM1TR7h44jqng26tRMCC0fmGNTJzjnB4H5814nL/wTvtbPQtP0WH4uXLjTtSkureT7Aqs2&#10;8Rgo3UjHlgYBP3vz+g9VT+xZrm6gt1lltfD9zLHDMwUF4gr7CVHHGcn+pxXz/q37dOqxeGItfsPh&#10;BZ3EEd+baUvrrqyOQhJU+V8338Yzgbc9zWGRPiGVKUcueml/h3s7b+VwzKeVRnH638t/Lse0Xd9N&#10;N4x03UBGoaa2mMbRr8oO85xnqOc47GoPDsjXfgDUIGtowECokrBmBJQgnA6dQMY5OSCO1jxCsFh4&#10;y0NIRHJvluI94Y/OBJ7gHGBxn+8AQKi8HlLn4f6sbV+k4LMUOMbSFZQSSMYAHHHFfNWlGkr943/8&#10;CZ6ejm7dn+SNDT/Cmo6lodhqFvexxeYSyI0DschWUKAZOOx7Y4wR0qG/8IvBo+oWdzdw+ZdXcV4b&#10;+Gz8ueCRCdpV946ZB5yQQMd87PheUDwppjtEzB7Ybkdh2BBxzyDk/TPuKXVILiG1laO7ckEDPmnc&#10;hUnPOBkHHbj5sdKxVap7Vwb69l3NFCPLe3Q5DxvoPivxrcX0/iTxzPe39/p09q2o38TPIA8bKDkv&#10;ghQcBV4GOgryLw1+zR4n8Ca1beL9Q+JAv4rDTvJnsTbOgYiDy2cPvIHOG6c4+pr3DV3Fla3eomIE&#10;Q2s8jxtKFyFV2xxnAOTzjPPtXjWn/tOReMNd0/4f3fw7uLP+2rIStqKa2JVTMDSYZDCD2P8AFwT1&#10;PNfU5LPNZYarTwyXs18WkdrdL67djy8esvhUpus/ev7u+912/U7T4yfDXXfiF4P8Q+BtB1lNIvtR&#10;vbSZdQcMRH5e5mHyYOSensTXF+Dv2ZviH4Q8U6L4x1P4k2d3baNapHc6dtmH2shHG8Fm2qRvzj26&#10;GvT/AIneNF+GXg7W/iHdaI+oLpwsftVpFcLGZPMl8kfMwYADcPTrnvXJ6D+0ZDr/AI00jwLN8NNS&#10;0/8Atm0LLfnUo5UifaSyOAnBUL/eOR9a2wVfOVgZxoJOlrd2jf4VffXYwxUMu+txlVbU9Lavvptp&#10;ueg6g0cN/pkkmk/ajvYLCVUk5TrtLDPQ+wJ4FegfBfWPF/h7xlrtz4R8PrDK/hK5juDNbFwAJoWG&#10;Eg3Mx4z6EA8g8V53etZPPYPcajPbfO7xSx3Cx4O3PBI5Pf6Dsa6j4dx2WpeNbhfDt1Pqs8/h65il&#10;zfoduZIuV8xkT72Bzz8x7dPlcy9nUyupCavG2zvbfvse1Ri/bRaetzW+MvxY8beIb8aj4z1AQSTW&#10;62six6dKUhWUK7lUd8OxBIO5xnJr8+f2i/2lvi/e/tG+Ndf074t69bz+HfFNtbeG/sU32RLaC3aW&#10;MMsSNiMlVUcZzuOSa+0viH4P+J/iywSPwV4BN5cjUZZLm1TVLW3WBdinrJIASSx4GcHjuK+Z/iB+&#10;wP8Atu+KPGXiTxVa+AdLtrLX9Sa7gtJ9QsZGRWmZ1DsG5I3DBHr+FfRcAPhvK4zli50o3VkpOO3M&#10;r6avVL7jzOJqeY4inCOHjN2d3ZPt8up9Ip8bfHviH7N4+l8V/ZL3XNJtZ9SjtLFYleQxoRIx5Dkg&#10;5LcHOewFcJ+1J+0J8T/A/wAGvEHj3QPiTc6fr0tra6bZXVtbbZ1ilkzIY5kA8psKRlcEgn2xe0D4&#10;LftPWfhvTtIvfgbqbzWdhDaXgi1OwCtMiIhIzcAhCQOSPTiua+NX7NP7WPxB8A3vgrSfglfWtzc3&#10;Nt5b3WpWTRsFLZyVnb+96cnjjpXm5dhMio5zTnUqUfZqS+1TtyprTfa34HViq+NlgZRpxlzOLto7&#10;3t/mcf8Asb/tO/FKLxV4h+C2v/EW41bw1qfhi0vHg1tpL5bK4KwGSaJGcFHLTNkqRzk9s0/9rD42&#10;/EHwXo/gj4d+EviDcWltrfiCSfXbnT4ZLaW9aJo4kV5N25gFY8DAyTncelT4Vfsr/tceAfidceLP&#10;EPwdvTa/2MllJBp5ti+4CFcH5xnmPPXPA6c1d+NP7Mn7UvxDu/Dlx4T+DuoRLpFzcS3B1P7L913j&#10;cbfmYnGzqD/WvsnLhX/WqOKVSj7JpN+9DlclFq789vnY8SKzb+w5UXGftL9ne10za/ZF/aP+L/xZ&#10;+Dktl8TfiJLqUvhXWU/sa91KM3l0Igo/ciVskRjOPmJ7AcV6snxB8V+IprbQtZ8T20djPdJ9ra7s&#10;PMjVQ38aqMsoPbv6ZrxT9nz9nL9p/wCFegatofiX4NarcS3l6lzB/ZtvAwQbQpBG8EcAYGMn+fom&#10;k+APjnpmo2l1d/AzxYYbedJZljslDBQwJxlxjjPt0+tfOZ1hcirZ3Orh5UvZuV1aULK9r2101PWy&#10;6pjqeBhGqp8yWt1L+tj5l8O/tr/tG6J8WYPizY/GHVxeDxq9tJapeSLazWh2YgeAMIzFgfc245J6&#10;19l+Evjn4v8AB/xnj8U+CtStLYXVyZ7vTrS2MMZViPNiJYsQGBzxkDOcZAr41i/Yc/bPmhikn+Ct&#10;z5P9sNfh1toQxHAxuUjHT14Oe+a+nPBPgD4qJ42t9R1z4W+ILDT8BZZbiyGFJIH8LNkAnqPQdK9f&#10;jGnwviaMZUHSlaEotRcNVpZNLfrY83JHm0JzVZTV5JptP5n1/wDFr40+J4NPXUbLS7SLfMYIJLht&#10;RWJAVLgFxpzKPlx1OQCcj0+WP28P2r/id8NP2Br230KG302/8caqdJ1LUrXUp5LiZHDy3GJPsyRs&#10;WVArASAhZMbcNx6L+0FqmvXfw/g2aNNGqS7/ADltZ0ZztIYjemVPOT29xXxr/wAFRNWvrj4Y+DLG&#10;RbiO3bV724WOR3CKxjhXjecE9enIzzwK+L8OsgyfGZtgqc8PH+Ld6t/Am11tv0Z7vEmKxGHyvESj&#10;N6Q/N2Ph+RTJNIWQ793JYA854/z7/WmPCr7XDbmxtGOccf8A6/1pZHLxsRhWzwSPw49eo+tR7pWZ&#10;jHKpDHjccgn+tf2ZeLP5/lF3FbaoYyBw5yZCSACcn/OKbhvNVvM2kD7pHUenP4U+RVMvlheMYDH1&#10;puGXFsY8Hdw+eQc/5/KqvqRbQSRo5D5uQOgZT8uR3Ip0lpJAWSZWRhw6sRuJzz2+nFJIHwJ5Lbyw&#10;7EqW6Yx0z+POabGZHUMrgA4XC9h6e/Wq0uR6CKp3GRFDY+YhevHX8Ov5UqJCZXaQtjGdvGPxxjHT&#10;+dSGUiQEW6yMDjbtJAHUfy7ZqFnQuxiQFAeGxznk+nGaq6WhNmxyeS23zWYbWJX5T2/z+lIEgiQN&#10;ncpAwRyM4piFxI3nTH5WGMNkr+Hb9PxpobfHh4VL8YK+gOcj/PehPQXKxyxtyXl+6ON2Tg+9Bj3D&#10;KJswflJYYz/T6fWnEQmIiJcts+YsM9qZJHCvI2eUq8vnGTnpz361QxhZcZlRcIv94HPbPH8qDG4x&#10;+6U5HIUdsjp6f/XqV5IYhlmHJOeTgHjqR+GaSNxsxsUsvLtnqW7e2MfrRZdxajR5yoWaV0KfMhPB&#10;z7EfWmgFj5c9wUwSUwefXjP40riMhSIkJBwy78jI9SDwOOuabJGkq7Qgzt+5uzz/AI9aOoC4V/kh&#10;jLbh8wVuDn1/IH8KAPLJTZnax+YD14P/AOug3MZURqdxUgkjjIHHYc9env0pjM0YCZVNpOQT93J9&#10;+lO4K7BYtjLsQuQOIyM96e0siHLKyqfnC46ZwM9uP8/WOPfh4TMdoBGA4Ge+Kf8AP8spXBwNrB87&#10;z/XFOO2gWCN3Ee0/xDLhRyef0oh/d/IDuGeEfOD7jp/kUuJJY1j9eCckdehx0FNaPzLlmdVABz8h&#10;OAOB/Oi4WFkkuJgEUM20ZDR9uw79f8aQRMFeZImOFwGbqD+dOGEjaWIsAXxnHb1z/wDqpQHKMJQc&#10;dSu44Gf4vc//AFqFruK41FMrg7ZGfn5VXJJPt7HH41Hby7wQ7DGAMED3B6f/AK+KmeIlN86MWQli&#10;xOeexx0/OmfuTvdtqgD76NnPpwfz59qYDpBAuCh2hfurwpGP5jmhrfDfvGbaE3LuOCCeRTUid4TK&#10;YwVPzOM849/1pQY4m3y7iDggr0XjFLR62BJjljeOErCSRghsN26H3PbNNEe4JHEgKkYO0dOPQ9+9&#10;NCxgeY5cgZDMDj14qR0cDhHMZTnC9AMDBqlaQ9hjqNrSKGyuFB43Hn35/wA805nhMeVUFjjcUPQ/&#10;jxSxAtOxlJJyQQBkE55/nTfljChuhPykfMVwR1P+fwp7Ba4qpEmVhkcEYCIg68HnP/1u9N8oxyh5&#10;IQSckIijsOM57U+MBiZQWVTnYQBx24+vemTPiYCZT2++pXIPTH4UdLi6h5kbSsCilpAAr4HHfjHT&#10;mk4ik3IzNIFBILAdv5c04vGzBuE5PITqOmPpyKI7d8SK8bHCDLKMZ/Tv/h6UBZWIJ18ySSJozmPO&#10;Skeee2cdOtD2nkZ81CG+UquOuRjt/wDr5FSZMG4OxzuyCZMBiPUe2f50irPvMYGcckMcj9Pwosr6&#10;7gNEK4AbaADlcjn8M8n+uaZs4RIMlS24Lknp1I/AfpSuH3FcfwnD4wDzz247cU0s8oKl3JycEcEn&#10;uOw/nTv0Cw0h2O4RoAegKniikNwAcMsinuofAHtjHFFTeBPvEsUW9xHwfm+backe4xSCGOEM5ugQ&#10;gBCEHP4Y6VYkjW2YCEhlXAOOn6GmBScBUC4BDggE/wCeg/8A11lZI16XQxEVghRQUBIYFhkjk5/+&#10;vSwsryKzkfK+SFX+vejzEIHzAsc5Oc+lSq2ULx4yxGcHH5HvVLVg0RwBIyVDF1VSTuGd2QccevTn&#10;tjpTg8gIZXycYQnpg9znpSFAApMZyOjDI4HHQU6QExLLExXau3DqcAHPFCuJojKxSrnzANqncu3n&#10;24z+v/6ixDvc7myoIDdTmrLQssTRYi27QE27TnoeMZ9vzI9aZtZ3YJHiMgnJwDnnrt5P40raiWqH&#10;G3ARisTbV5cdD+VRshjA+YMRhWGT+dPEipFiRt4C9T2x269sUrKjsZIpADjcu5cbjxx35oaj0Dbc&#10;arSkeaIEITGdwGDx29enSghBMrStnK4IJyM+ue/Wl+zy7wzyDec4BU/jk04IUBxIQuOfUZ70rMeg&#10;kohV2Y4YN1xwcduueeKbMPs86guWZQBjy92B7cf5zRDEmEKuMt0HHTj8MVLNJvRmVfnH3c49M7cf&#10;1ppKwnoMjZnBEnJBGMKAAOQORg+lPdGJ2ykLuyM+/Zc9ajiWbaNwO8pkMVwcDryevPtUjBlRljlA&#10;O05OOD/9elr1C1xs5Cf6yVvk+6DztHGRT1jQnZIQjZyq/e5PHB/z0qMxkKDszv5wyjBH9Ohzz605&#10;VCufMmztGThSRnIx/P8ASkt9UDI5ATHuTGFG7gcEY6/571Kil1EZO0oONycDn2ByRTiqhSJBG2Tw&#10;FOcYPXjp09+tJFDOpdhIQG4YdcnOP8Pyqkle4r6DViZI2DKWXcCisPvDkD9ac5ZEZZGwTyAw549/&#10;rn8BSnKv+7kCsvUrx27t0PT9fWpVkE4zu5C4IYfe/wD1cUJXDUgXynX502ouCTnJHH+fpmkAEgYo&#10;pO0ZUqx+o/z/APqqR7cEBndAA/JBAHPPTv0pzxSHllGFI+bdwc1NmGnQakQIfKFMr2GB25Hp/wDX&#10;7UrANIPL4O3gnJ7dBnr3/OmRoZkecR8Z2gqwHp275/yakkIVFbggerfe4x26f/Xqk9A6jJ441Kko&#10;2GJbJPJ78j/PeljVHmYMqhVjADFsYOewz/nmneXI4UJgnkjcccYH8hmkZpcgKQQxUKMD/D2pbO4u&#10;lhixMzkbHfavPGcY6/UY5pXPzByQAFHJyePxpXRSrYba5TJLnr7cewpwQmQSgEg8qsZAG49Mk/zo&#10;tZDGKih3V3IOeSpbPJ/WpTtDF/JZiD3woB47flTTGkspaPPycoNwXHUkH1NOSGU7wHwOMs56kAnA&#10;9aaTYmxokikG1ZBlQM5br34zz/WnIDOHiWMK2eVYYIJ5+b+VIIQhbeQCGO4A5xgY7e/ekCzQuZRz&#10;G+dxU9efxpa3Hp0AoI4iF3Hfxkrxn+vSlaNYGNvJLuIbJUZ+6B7j1OMClRncccEZBLHp9PamlQsH&#10;7qYEKxVcMckc9M9PpT6Cd7ilI/v712gZKk9OB+J+ntTXKmM4bryMAfzNS7lIeKKZ1DDkOOvpyOlV&#10;xIysFVNu1g2WGTgZ+v8Ak0nZArsc8UkkALKw+bI2uOfxHpUYhJZGWOU8gA44z7YFTpC20sZBjqQr&#10;Dk569PpQWRoTGUJJbA5BHGfT2osnqwTYkkTRnzC3JYhjtHHtz/npSTKZDsSMMEGMA4Oee3fr+tEy&#10;NLGFV1yCQc5AbPr+FNxKoUcru5BxgDqQMf1obXyHbQJIiWQSTgK/O4Hn1xRKqxIHQvjyh36n29fS&#10;nbNuWZsBz8w68+vTmnsGiG35ThDuZemKLJXF1IdpTCEsTxku/QZ4/kfzpfMQs0UJ3EKdrYAH606R&#10;kOY5Sy5XGTjkjGRnFI0Uxkw2AcD5dnH9MHpUgN3lcODlQxK5cZJz9B/WkDzlciQqWJzkHrx3781I&#10;rFXB8sBv4Qx74GMZ4AFJIkrOzSYGWwWwTk9eo4GM1VtA6iwohydvCR85cjZ1H6dqYVRzny8kg7Tt&#10;xn60qIEmTdkEsOqjH0PrSqyShpZEJIjYDAIDD/PP4VO4bMZgpH5olwMAEDpx1/l+lCKCSXKheccc&#10;np1/z61K5WRckDLLuyFHHUGmxLIwZ8FnJ2ou085yAf0/WhIL6EckWYh84DH7wA5wDxyPX+lKqksm&#10;D8xHB6DOKdlTFIkW8dCC64yeCcfqaZs2Rqsjk5TK5/i57+lLYEIYGjO1d2Vf5QoyQcdPz+tK6eVK&#10;24Biiksq44HfPpxT0d33QHcoZQACuQfofwoGzcRgj1BPJPHc/hxVWQXYjIgzH52M9M+nvjjNOiQR&#10;gkzjaxHLfNjg96WRUdgF8wfMcqHOWIPUEY7UkdxcRqVwNp+bAXoMdf8A61PRPUNbDJCvyKqbWzgM&#10;owOMY4IOePx5FOk+cKpK8EFMr+n6nrT5I5SikOChwFOeF/KjzI8BY9w2r3Jwfx/TtT9RX7DJYFAV&#10;sgMcAfMD25/OkwwYB1Jx1DjqOeTjn8fapd08u3O0ZPynb+Pb/P8AWMB3ffNLkggt83XHT/8AX70m&#10;lcE9NRIEGAnkhSDnKjJI7H39eaklLQMcMCQfmDLkKfQ+nuPr6UmIzIrytuXPyDPYds/560knlSkI&#10;shGcAOBkr7DtjPv60LRB1FZYQjBieSOMHj0x+vvTCpYMYfuq3cYz+v14pUiY7g7DCqCx2k7mJ5x+&#10;Gfyp0gL7mOEZQQRkk54/L/61KzauCYpDTAzSowV8lQR07frxmnKGk2s5C4OAnqMZNNUslqGiUsR3&#10;Lg/kPrn9KTy4dokdWIB4Ck8cj9P/AK9Go0PESSSMyoMqMEHIwPbA+tMW3lCB2AVsfLk5/L2x2p8r&#10;OGMQQMvyjKjGM9xTVOISqjzMrlvmz+OB7ik+VDVxQxRAyxg5H3mXgj8uf600q0LdAD1G1flGPyHT&#10;3p6sz4hWJMsPvY7Y9e2OmO1Ixt5XMW5uGyRuwT+AHP8A9ei99haDI1mXARhl8hm7YHpweeOtSNAV&#10;ibcSobgB2HPT+o+lKTGkfmRY5+8euM+3fpn8KWSFEYyZVSBt2HkD/GiyDqMMIjUOykSZzk989vr/&#10;AJxQ6uq+VtAG3d83XIJyD609lIHmDy8MdmMgk85IPfof880YEu7kEEgBdgAx/nJ/GjRAQrHGxASM&#10;uHGH56flTy0CqIpIgoySCM9M59fXH51JuXe0bxghiTkr90f596HhkjkJMhUkbQCR9PwwKfKLS5GF&#10;wiqvAXk+pB/HP60kqzRqyxb8MeSF7+nH1pxWZrcINx25BbGM/qT60rRowVGVshN4bGMg9ff8enWl&#10;a4XSFYRSOJicjA56b+nJGPx/GmqFD7SzLyTktnHXgZ7UWxzE0Kyq7MNoBXgHnv8ATv8ASkYsz+cy&#10;gqD0POf8BQ31BJ7CNHljK8oXbtByvYD1HsKc3m4Jkf5eQcuDkdf8+9KZEnt2jxgqOBjvnr0zSyRy&#10;BVaOFywQnnjHI7fn9aLdhp9yTMKjL4aUHgbQOmMH/wCtUe65JVIyCu3AJOSODnjvRJA6S5MZOBmM&#10;+oHv0pZI5JogyxA5GOSMAf0709dwVgRI1BjPBJIAAx8p5Jzkc8DjvTVTdIxeVCdpY7WwB7AdB9Pa&#10;no0ZAQH5iuY1xnOOx44pGYyMpKNhgFYgcE9Dnt3Ppii2g9bjiVCgRjAZiVXHB68+3X/69JIhIDDa&#10;cHKggcfQDr/nihEEbqApG7pzlQcnk4PB/wA/WTc9wd6BAQMkqADjHTHtx6/nQkmh9dBqLIYy0gHH&#10;OTxg5/WmKsagR+aSHAB9MdeeeKfJIcmMKAOBiNQCcZPXr1J/L2FKYQ5wZDtLA8kkr+XAosnogXmN&#10;AkZBuB2k9QM//q4z9fWnsoRCwnJA7oMMw/PHel3/ADeVGocqQdpzxyBwPy6UixlMvnevl8EAjn05&#10;98/XnFKyTAatuWYHdzu4bPXj/ORSSoELRM5xxlznK4zjPHWpkYIqgx5AGArHqe3v/wDrpT5Rl2QK&#10;SoyW3SDPX371PKkgu9mQSQEMDGoO8gY3YxxzxTpvncRruRSu0FgMc8D1NK0zCEq5Vm37iwxjuMc8&#10;/wBad5h42HLovOMHgH1OeenajToDu7ESqJAuAVyxwocc88A9P8+lKZUQbkfBGR0B7/8A6uaczKuw&#10;bG4IyGPLHj5v8/rUjbWJWSUuxY8DByO3b3H4elFtNA66lfY7uyuy89F9sHP506PcZRFJGeBgqwHH&#10;AHP4cc9Ke0kcrgBH+b7vTHT/AOsaI42fYYF6rkq4IIPIH+falu9AvoRMZI8xIhYDnAY/jk9u1Plk&#10;dkcs/G4A75ABg9gPzpzhVlMezDE847nFJGq+bhArK6dScE89/ekm0Gm5C3mR5EpG8Ac7uCOMcdak&#10;dmmVWKlMt8o6A9OP5VKpaWJtrcADLcfzGf502JQy5iUA5G4Angeo/Pg1S7dAuiJo8krjOGJGAQSe&#10;wpw3RSFQdu9SCxH0qSWEojKcDYAWZjjB59uv5U0Tllb7Sg3bR8zZ5/MelJ2THq0OQSfej3AE7ghI&#10;IGBz16+oqNQqxbODns3VsVLDA4bySQqryQxA5I+tOSDM4UyhQR0ySMYB59+lPVi0QxW8yPHlkDHf&#10;qB3/AJU1XZV2qm4RkE7hzj3GP85qVoFUscKSMjb1A56/Xr9OKe8ecpNkB0PCg8nrnH0z+RosxqxB&#10;IBtzDIvLny9wwTx3HpkdOaVRtmCt0JG1SwyAef1pzQxhSBKGXZjbyCeh49PWlVQo3SqrFRwQvXvn&#10;+n5UtXqPRCKqlxMzAtxhdhyemOKRlVioCbXJxsHBPGD6en45pSzSSF1O3JIwTnkDp+Xc+nFO3bnV&#10;XhcjHdT19Qffr+FCauFnYZ5j52/aNw6ttTgMev6Chy7MsWFbKgAsMHA6dOnT8KUwv5oZ+PMB27sb&#10;f84z/nq5Yo2IULgsQGVhgDr7/j7Ue8w0G5O0741LSAfPznvxzSLvWTzQEK5IJ7nk8injyTNulCkh&#10;WMbFSQeOg54psYkkI/eqeuBz8vHQeg5J/wAKp7aAkR7wk5TJGRkc8jOcdOBT1jdYB5TjAIxu7k//&#10;AKqeYtspaRgedueuP/rf4U8bZfl+6pHA2ZJweP6fl71Ki76jb00GTSyOFaNVJIxkDkD8OpyT/wDW&#10;pu5iruYiVVyNzL35475PX/GpfLYBgo3GTKgug+9xkdfX8efeo1lO0NtB46EfXBHGe+Kpt3ElpoME&#10;Z2DbN8ztkYbgDA/I/wCNKhO0DbzjPBI60FElOIGG0Ak8/qenbFO6nZhdpXJJI4P4evNTsx2uPlLe&#10;WCyKhB6kAcccY7Hn9aH2tKQYkIOCfl6DtQSNgCFjjgv3PPc/jUsUTwETlkbYQVOQOM8j/PrT3Y0r&#10;IhJCyHKFkAwADjBPtQo2IsZ9OTwQT1HP07fhU86iW5IhtQvmONsakEfT86bGG80ZILHBfZnrnjAq&#10;bWZcVoDSLHGGV9pbIKHoeMg9P85o8pCGCcjjcu0c8544+Xj86fIgGBHj5x8xIOQcc89O9KsckLib&#10;YMnkxqc8/wCHP5U9S+XQr580/LDlP4di8qPQU/58fZmVgrAgLnjPqPanrGsoWNycNyAjfr04/wDr&#10;U9oyJiiMSxXClxjIGOn+FK2oWSIgsSSbXGHxlh1/Lt602YxtCwVi2Wzuz2+uOOKdLH5UpMaSlifl&#10;LL1z6/qKbEqrDiRCpLcP5h+b2/X6DNHM9h8q3B/OdWKyncUAKnGQoA459ulRJIAgEg+ZRg4B46eg&#10;6cfmakXALEBmwOGBGQOfy9KLeEMuUb5dvPy9Bzn29fTrQrt6CaRHKuU4BA5zkjkjv0+n+RRO7MNk&#10;YYKi5VtoQnuT75z/ACoCSBvIjkDCNhuUZPTHPPXt69fWmyKXj3IWODk5XGfYfr/k0r2EkroHKj7i&#10;EccvuHHX1FGwKJHYsGCbVHYnqee3Gf8AJqZhkJKIxGjptPHPH8XPWoiEC+UgwScAjkdsg1T0ZNro&#10;UrJIodEAXoQDgk8H/P8AWmBDIfLmkzu2gEkjjB5464/pUjMrESqwUEAMwwcgEAcUlxBEj5QNtDkh&#10;wMA+xJPHBP8Ak099RbCNC6bBsw5yzDnH45603zAylSgJGM5GMD6gcd/ypW3yHezNhjyWOce2T9B+&#10;dSSMoCGNuTkPkAbc56mi/VCt3I5VHleaUyoyuzBBwMdKUou0xkj5woBHBz/nP5Uq+agMeAXyR8uN&#10;rc9iDyeuDSqF2l8OAVxkHn8P5UXVw1tYakDs2WUEhsZUkqcd+KRvMWMkNlWfoVAwAOvPH+TT452j&#10;cNHdsuTwpGM8c5+vHHtSqXTny23EnlSWxn2xnr/Klo0PVMa6eYo8vcSRnLPtAbH/AOuldbhnDNKG&#10;ww3sBwSSTx6VJFEsgCK2CBnaxAx+NRnzlQBXdWxtKlev5UnZBvohDOQCWZcgHIOSenU9uf8APbK+&#10;cVjLZ5Cgs7ckj27+v+TSAK0Y2jLDg8H5z9P89afFGr7gZQXKkqSeCfTJ474ovILJIjk8pQIGcOFB&#10;wCmf59fT8acVaHbJEpAEgDkjHPt+v6U8IyljIi5HykYzk59P8/ypCFhTBR22kDlT1Hb/AOvU6hbo&#10;CbUkypG8ZJycADuPrQkgIKQqjfMMkD9M9KdmNUVmJUlcKRwACvOaRZIXKvJghwQXBKgHpjBHt1Hr&#10;ir3Fawqs7NtYjywvyg8Eg/8A1qTfbMqu0iklcnCnrxz0pWR2cSLtMatyqjGAeMY/GkjYJHlSV3HA&#10;wgPOP07c0XsOyDzEeQF0x1388k5+nH+elPLW8wJKso27i/B57jHpn8RQFiYCRH68BfLPrk9B7U3E&#10;fms8m4eWvJPH5evf/Jo1QtGOhaJ02iI/e4IAGOx4x0xig7MgrtJUgcnPc/8A6vShWwdrsnIzlieD&#10;yP6/pTgxSWVlf5WyTkK3v1PXPHbijQNeoKAitcFjt3fLnqCenv8A/qpGeAxh3cZbBHIJb8u3X8aJ&#10;S5XKoqqeSSMArzyB+GPrTUjMkYfyVA6fIQvYfkeOp9TSb6IaXVjxugAkCKCWAHPXjsP+BD60knzh&#10;RFKccfIRk47/AK/pTG82GI+auT1UKvtn0o8h1YzmZVIHHPOR2/P+VJ32HZXvckJjYIXjCkhmYY59&#10;x04HHWkQlcyjDBj/AAruyPx/+tTEDJCUZySOGJ+bK5PGKcMO28EAh8kZwfpn/PX3pD2FZWljhlBB&#10;ZjjBOWHfpnp+nHsaWK5aVy6KoJwCO4GB7f19KjZF2+bKqqVHJZ+c59unf244qQEPIZHAO4ghywB4&#10;II4/+t60r66CtpqL5TCQLKME4wCe3pj0Gen16UAxMBI0TAgdOpPOKX52ICkliOdxHAwByfWnhQs4&#10;ZVZRk/d5HQf5xRuC21I90reZKr5V+CVXGOhP4flT4xFhZwG3Z+bHpgdPz9P5013/AHgWJAEBxhjg&#10;HJOacqtC5kKK67vmUNnHX8OeaSG1cCdrYdkUMAB83GOenPvTrNAsZX92UXhkAbJzwcZPT8evY803&#10;YTlndvmXAPU5+nYUqQsYj5aIq78ZYgY+XJ/TnjiqT1CysJCrpbmcI0a7uep5PYcc/wBf5JujVBKk&#10;hO0En5c5P9R0qRmy5VWBGcrz1J7E4470sIItnAfsQAjkbh/Mnk4PvU2KGbXlTZcMEY4UDdgHkdD+&#10;PUfjT1JZBEvyFyBGOvY4OO2c0NErARbC4JwpGO2DnHf6c06GPEnkRoNuCCOp759x6/Wl1K0sLE0j&#10;ozsDnd8yEYAH0/OgoqIgO0EDBVj90+g/xNEGZ8W5JQ8bjjHXr+GcUYUFREqhioBLH7vc8/1ou7XB&#10;LUkjESBcg7m4xjPXvx0P9OKkZWEfmRu3y/eDclf1yB2571HKriUmJBuLEAu3ToevrT0Kli0qNvky&#10;RJvwD9c/Q9PX2pN6WKS6nYfAKTwnafGDwzqnjO1kl0S28QWU+qQRvl5rZZkaRQeOSgOOlfsP4G+A&#10;fhb4f+OtV8deDPClj4i07Ub4tqC+JI4dRaMtgx3Mc9wjsq7OozwApGTjP4saLIlnq9rKqB9tzG2C&#10;3GNw/wA/ia/X6f4o+I/AWp6v4T1LSY5NL1zTXtjNY3h8yzdnSXK4A3J8m1l+VsdGHIr8r8RqWIqx&#10;pqi9XF6X81+J95wfKnGNRyWia/JnrS/F/wCGEMJj8PwaDNOFxFaaPpoURZBJziMDGNv1IxXjXhhI&#10;rrxjrrzs6FtNuHhwQuAXyO/Ck5AAwOcD0Ozro8UXvi2Gxn1W71KNLOCC1uF0pLJVgXc2xUQ5cLll&#10;3HlueecVkeDbTU7vxJrd/ZWJMJ0ud5ftLqGOCDk7sZIYdMHG3sa/C5YeNClU5tXJX7vc/R6c3OUe&#10;iRR0uTf4SvLuOWTfHex+UpIDjMcgU89+cc+ncis0ePPirqn7ZFx8OtZ8Z+IZvDFnDEkGmyX7myif&#10;7NFkYOV6lj1zuAPUVb09pX8F6jLdOcRahbKwSUMA5imwMgDPJBx7+4zqSfAbxHa/GS++PmqeOYVt&#10;7hYootBVHbZhVhYvJnCk4BwuQTtwTzXXh62Dw3tfb21jJK6vq1HbR29TOtCrUVPk6STfpqeZ/AbS&#10;74/tR/EW4122upVls7t7bbeedKqie2YMELZVOw6YLKvcV9SfGdYD+yxek6c1uEsxJLbZVMqJMkAr&#10;0zzgcEgYrxPwt8GfC/w38aeIfizF441B9X8QQyy3qQ20axIkhjkIChHY4aNMZOOp9CfcviRJZ6j+&#10;yTq72V/PcQy6K8iTSMGyMsTjjPA4wRkcg8gmq4ixNPGYnBypbKUE3Z9LXMMNSnRo1VNavmf33O8+&#10;AZnm0fUtHuNOZETTtzBhDmGURkEgqdwOSCfwPfNT21uq+O9CVQHLx3SnZkLu8sd8fyz1Hrisb9ln&#10;W9Lv7e+ji8Q3VzMLAC4WRQ6qzQgk7kTjggY3EAdeRWpqgVNe0TypmQk3SeYHAIBhxgHAx0JyMAAV&#10;+OZ84UeJal13f4PufQYaLlg0vkfkVefD7Srr9m7UV/4Wl4QWeLxUrK8j3Qwv2N90RJhHzk4JXHO3&#10;gmv1b+Ht7ca38PdKaW6W4aziMLNEjKr7T1wRkjJPPf0rzS5/YA/YvGnP4fk+CLiyurjzWt5PEF2s&#10;ZkKtHuO2QDdtJBI2nrzzz6Z8P7Wy0nweuiaY0629jqFzbRh23lUjkkRQTt6/IBn88nmvtOPOLst4&#10;ny+lHDqd4TbfMorSSS0s3/L1PGyfKq+W1pOdtUlo29m+/qebftLaD468a2x+GHge1iuNT8XeHNU0&#10;yztJ7xIY3JiLfM7EKF2ByR6qvU18YaX+yb4j0f4caD4etPEngl9V0/4oyW1xrw+IER07H2a3kFkj&#10;GIQiQNGxacStGS6R5VgQ33544+F7fE34heHbKPx02hy2MVxdre/2bFOzFdqbQHIXP7wHJBxgmsmT&#10;/glB4X1/wvL4M039oLSW0K71CS8n00WSpEZt4kf5BKNuHySOmT90Yrs4S4yy7IMujhq1ZQ5rSa5Z&#10;Se8lutNrWXrdmOa5ZPGV/aON7Xtrbszx/wCDPwevPg3+0V8M/wBojxbpdlc3/i/xVr5sru+v447T&#10;Sry2mezxJKrMJFKMrBlADNID82K5D9oH9jnT/hB4G+Ofirxb4+1PW7PTdfu5/CNwWuNtteyXWmJL&#10;DcI67cgXrxK6ko2CwJ2kD1v45fDa41f/AIJR/Cb47WvjGK1TwFpg1eWyurdXOonUbu0jU5bOwoZA&#10;2BnKsV64ra/4KBpL4p/4J16fNonxDutd1DXvG9jp95LqSiKaY2S3MTllUqI0823nutrgnbLHnlQa&#10;9LB5xjaud4evCr7tSs8NJJW5fZVXKO6dvcvezS1d7s8+vCk8FOLh7yjzL/t5W1+fc8Z+FXw68M+A&#10;P2Uvhd+1lFEYLi51vULHX7i22iS4XzrqNCNx4JRGQkdRwRnFepfDlfCXgH9jj4w/H3Vby3MvinwX&#10;qXh+9a6gkBEYgmso/JIQt5k11cWiY5QATSM2Fwtj4ReE9K8e/wDBMDQvCmkaDLq80P8Abb+HdJtb&#10;ZRNqV5FczSW8QwVYKzYDLGQ7dASNynnfiT8UbDTf+CcFz+z1r/wp8V6RdeH9FsW1C08V+VZtLcvY&#10;ec9zblHaRk+3zvKAy/Or7CV2LtwqYiWZ5pVTk3KOL5Jaq/s1U5o6PWydtVp9zR2ONSGXwpQirOnz&#10;fNLV/cZP7G1lqHg/9lnQfD/iyze90/44fEqLTNCgvdQ8i30yysZViuNVjAR90z3MqxbMbWEXLKBX&#10;Wf2545+D/wAevFPgTxDYXWt6jNJqk3iHTtU04WsHiK1S0nlZvL6qD5TNFIpbGMg8vnxz9nLxtP4x&#10;svgv4Q02/a7g8H39vbTRlGVbON9alm8o8BWlZrneWHUbVySBXo3/AAUA8W/Gb4z/AB9vP2a/BXh7&#10;VNS8Y2vxDvovCut6LqUi3kemzWpSXTdiKoERDb2ZnwiJIT8mTXRmGDnmHFlTDVEkqvtJTbdrcsuW&#10;MvRRUb2cW/i1aMcHXlgctjJ+9on96Wz+f6Hm3xG07wl4vu4NP+DOpz/8IVqniUJc3erKBLpU7qn7&#10;qaON8lVkn8tZWKrM6MoH3iZfirpF3o3/AATr0vT7Pw/5t5ZfG77NDDDbgTP5Wjyuy/JyMk5z7Zxn&#10;FdJ+zjrPjn9mvX9K8Jat4PS+/wCEnvoNL+Ivg3UbXfDqscktwot3iVHImQIxUquVcNwSTu1/+Ch3&#10;h/QPhr8GtM8J+HPEkJ0/xF8bta1W3eAwOukqmnQQNayLasVVo3kYbRyFA/H1cFjVR4gwmChrDn5o&#10;y35+VSTb0309GrW1ujPGqc8HOdTdpfJO2h4N+xr4u8UfDv4wnxD4O1S2tLuw8MardW091Askciw2&#10;M9wUdDwUdYGU88hzwQefuHUZbb4IeHrf9p6x0ie2+HPia+juNe8O2VoxGlXMjK4voEGAkG4Y2AEk&#10;AHd0x+fl9oeu/DDWdO8M6jOLW9vbRJbfCNG7Wd1bLh8942Rzj1XqBur9fo9M8Qx+FfBGh+Gdcsk0&#10;PR9Kji+IGnanOLlr3GnQr5KuQUMSGVmbnGUTGcEV4fixiaNGvhsVZShV5lJPTmhFXSTSfvOVlB20&#10;k+zZvw/7WjGVKK96P4Xtv+vc8V/aajt4X8CftU+GdadrtHe2tYfMD296jRPIY9rEbQUEzOynKhc4&#10;4yO5/wCCenwSYaTqH7WvxBFudd+JF9s04X8xnntbEgh2Xd8sb3Emw7UAVIRCg5DZ+KovCnj3X/2v&#10;9O0Tw5ca3c/BfSPG7GyuLx7m40bT7O5mV0j84rtjlnDRpuY7irLltrHP6U/Fu30z9nnUfCvwn8Hu&#10;LbQtKtdPmtWmg3FYhM8spEhYlyRDCu0KAi5ycOqj4XiPA4rh3h+jl2DrKc60buVrShSUnJU353au&#10;vXodk8V/amJtKPLZvTo7JXZ+JXhr4X/ti3viPULn4TaF8RtQ8MWJvdGs30W4u0tE1JVcCKMo4TzQ&#10;x37V+Y9cV9mf8EzdI+O3hPwk/hX4+eF/Gdnd3Ecl1p9/4mtLoiZS7YWKeT5ZEKkMACe/HXL/AAD+&#10;xn8XPiL+1h8WNf8AhXqelRT/AA4+KOrR6JFq2pNFFax6mVuXZIxDJh/L8sbxtOBjOMmvTv2df2Tf&#10;jJ+yvPf6Br/izQ5NDu9WubxdHt9YmuDa3E53gRRNCiQxqNwwpOSemev6Jx7xTlGZcP1MH7Sl7Rxp&#10;yUVdTu1zb9+Vp9L3fa55fD+BrUsZGqm2veT7dP10O9+I2tXPhvwfqGuWcF3PdRaZcNDb2CvLM8rw&#10;OFWNYwWdi5UgABsngdq/LzRPBn/BTO00GGyXwZ8cre7XWluciTVFke3ZCF2xlgxUup5wQc4HQ5/U&#10;jxZpfiXVtGez8LQ2supzlhYxSXDQxicK2zc+1igDDk4PHr1rxXWP+Ca/7Wviyy8eS3HiHQXk+I2o&#10;/b9cv119t6uCrAwymwzGqFQYxj5Dgrgivj/DbiHK8nw+Ihi3STnKHx6uydnZejbv1dl5nrcQ4Gpi&#10;qlOUXJWT2/ruj1D9nzxf488W/D6LVfiHpGp6XqzOIb+y1XT5rOQkDGTFIqFQeOw7e9eUf8FMdZ+O&#10;tt+z9Dov7OA8XyeLL3xDZyQHwUl214tvGsu8H7ONwQlk4JAyR14r2n4ZeDPi54M8OHwz8XvEGnX+&#10;pRmNLSSzvmuilssYjUTTGNDJNuRiWA53e+KzfjB8PPjh8TfDF/4F+CjWlrcatpM9hqmsz621nLaW&#10;8q4JgKxyMZCTkMBgbT6ivjcvxOBwPG8MZH2bpRqX1a9nbfVtbW6ddkeriYVa+TundqTjbzufCfwH&#10;+IP/AAUd8FfH/TPEPxI0z4xSeGf+EdtYNRsdf0/Up7IT/ZVSQOHB2lpVcb+MFm54r9FdEur5tJju&#10;ke4h80bzFLK3y7gWwQe+evHUHNeBeGv2Gv27Ph/rngnxJo9zoGkS+BdNn0/Tktte+yx6jbyowMd5&#10;i1H2hSzPKdxwXkZuCePoHRbLU9OtrWz1RrU3FtBsncSYQyDOcYBznJx9R05r6PxMzPJs4xNCrgvY&#10;qycX7O3Ru3MvSzT87dDh4doYjDU6kKjb1ur+a1s/U+Qf2sPiL+07Z/tL6XpXwX1j4pDw5baXbQ6k&#10;nhCC9e1a5fdI7MYVKElWVckkjg+ldL+wv8Xv2k0v9b+G/wAfE+IN4Jtbkn8P6j4y0u5S5WFYoRsE&#10;0gBK8NwucnPvj0T4z/Bb9r34r614Xn+HHhuCTQPDGsR6tDbjxCqQ6tMEJU3Ft5bF1jchkD8BkDd8&#10;i18EPg5+2t8NPHviG++KGn2sXhfxPrK6peafJr0ckOjyBSCLW22KVMjYZypGTyQTk16FXNcixPA/&#10;1SUaCqKmvtR5+ZSutUr8zWtv+3b3OOOGxVPPHWU5WcttbWa7ev8Ameu61q7aXbvNrGpzQW9rE0tz&#10;J5pxGgTk8ZyMDPOe9fn546/bZ/4KI+P9I1K78IfCHxB4YvLOGCy0vVPCvhfVi15ArjMz+c0iGV1W&#10;PkKAVdjgZGPv/UU1JdNM1pYfa5gu21t45gGaUD5EG/CjLbRluBnPY4+ffEv7Ov8AwUE8ZeM/HfjW&#10;68KOT420xLG1t38XB00KKOFUQ2rR4VCrpHMSuCZATnk15fh3j8ny327xsKTvyOPtZK6s9bJ76O7e&#10;2iW7OriHDV8U6ahOUbXvy3106/Pod7+yf8WfFvxV+F9rr3jV7n+2VhWLUrnUYGglnmUAGTy2VcZO&#10;MhRjPAzzXlf/AAUE+PXx8+GF/wCFfDv7PvjfXNN1G9+13esRaTarcm5jDwpBuV0cjGJsYABDHk4w&#10;Pcfgxo37QWi+E7LSv2govO1aw063s7fVbjWo7q41COFFQzzFP4y3Unknk5JJrnf2kvA/7UXxC+HN&#10;54A/Z88LahCdUmt31XxFpHiGKzlSGOYObZSJUkzIqlGKlcKx5+Y1wZXicqoceOty05UeaXxSTp8s&#10;lvdqzSvdK172Wh1Y2nXrZHyKTU7LZO91b8z54/Zd/bI/aluPjRc+Ev2ifG+v6jpV1EYvDMWoaHFZ&#10;sHLuvVIkLtjaSSTgLX2joNzr+o+Cmth4kgZlDrCps97bjjq28bjnHXHPPGa8N8I/Dv8Ab00D4rX/&#10;AIr1vwBeQaBrOhQadqGgSeIoHsraeMsPt8ayXMuyURgJhFGVBySSSfbtIsbpPDctva+BbWdC3Mst&#10;xErYx1Yn6e3bjvRxvWyrE5nCthY0o80I3VNxceZb6KyT799x5LSxFLCuFSTlZuzd72+Z8g/t4/tN&#10;/G74DeCvBlv8DvHh0zVdUur83hi023vBNBGIxGNk0cmPmdsYAzg4zmvPv2ef2+/jp4n+K9/4P+N3&#10;xDGoaPNbE6RA+k2to25pQu4SQxRl8Ifuk457dvor4qeFv2k/Gfwfv/BnwH8M6xp+r6iqQN4i0fV7&#10;OFbKNZdzwiRriGTc6qUJjIIVicg4rmbbwP8AtvaV8Sp9bvfh1qsfhy+8Kx6VfeHZ/EFrdW8lxGcJ&#10;elpb6Ro5AgYEquTuO4nrX2+TVuH6nCMsNXoUPa2qe85U1U3TTva6vdqKv9l6pNHnYuljlm6qwqS5&#10;fd0s2uz/AM2Xv2kfiz4j+GPwJ8TfEHwv4kTS9U0vThJpN5cRIypcedCFGx96MSpbgqRnHPGR8jeH&#10;f+Clf7UY8RaDBrPxTtrzS5rxTrcp8NWIjZfOb5g4gBT5eNyEHtnrX3Fe23i2Aq/gTwO+vXptCbHT&#10;rQwoGkwArMZWVBjG7qDx6kGvDbf4Pf8ABQfw7oWi2+oWviK41nSfFEmo6hr1zrUE4vonfc1q9uLt&#10;oghVVTBGwbSQuWNVwXW4fpZXWpY2jSlJy0c5RUrOLWiabSi0te70Tsx5xSxlTFwnSnJK2yTtdPrZ&#10;9fyR7f4S+IEXizwra6p4f1QPZ3DK8DB1OAScruAypyT+B9OTy3xa8SeMNB+HfifxT4W1q7tNVsNM&#10;kGmTwZLpIImfAUAg45GME4P57/hyHxNY20qeNvCqaPqFzfmSXTftEcq2alQwTdG7LgAHGMcYwBVP&#10;xjo2u6t4e1DS/D+ppY3tw6xxX8lwwSDtuyuWYjHG3sDzzXxGE+rYXNldLkU1vZq11e72a/M96t7S&#10;eEdt7dNNbHztpPxG/bJ1r4C+Bfj7qX7V0V1eat4zk0y88GaXqLx635PmjErW0cKqsQCNk5+UTRHB&#10;38fV+oAya9fw2d/N5sV2XJ3tncQW4wemOfckjHHPimv/ALJXiPUvi1YfFDRvigNJs9M8RTarB4d/&#10;tK+uo5GdYfkd5WyRujdhwQPM2gYAz6vZ3l9/aWoSTQ27+YYmKrK2zJjAIAx9cZ4+Wvo+MMfk+ZOk&#10;8AoKyk2oxUbc0laL0Sdl1Vzx8lw2Nw0Ze3bd7Wu77LU4L9ra58UL+zl4vbwZq9/BrS2Nu2n3OmXs&#10;kVwG+1QkhWRgxGzecDsM9uPlLwCfj6fiJ8IZdbvfGN61zcQf2k15rlw8BdtTmRfM3yY5j2qec/KD&#10;16fYfxi+Gx+MHw81P4Yalrr6bDq8aJd3dvHulWNSHO0MeSxUc+hOBXlOh/8ABPH4TeGNX8Na9H49&#10;1+4u/CNwsmjLJcIqMVuGuRv2ANjc2OMdM17vB/EOS5RkFTDYuSU5Sm17jk7OHKtdOvQxzXL8Xisd&#10;GdNe6kvtW+1faz6H0Qt1NaRXunRsoWC4c7hgEArk49eTkex9Aa+b/wBoP4OeNvHvxz8J674kOmJ4&#10;Ti1GCAWz6uYry6triZUfZGscrQlmSRUklCqW7kAgfQNvNNcXuoXUlu+2ST58oQPuKTkZ46Dr19OO&#10;Oftf2Pj8S/iXqHxItv2k/wCymlmtmFjPZ+WsP2dt8IKSFlmVWckKFA3Hk96+T4azHCZPj54itNQ9&#10;12bi5auy05dnZvU9PMsPUxeHVNK6ur2dtFr+ZxHxm+Hdj40+B9j4P1T4hW/hOzkurfTSt7F9subl&#10;/kjjgQkwo7jlnZnRQqkgADFeofsAeFI/Bfw1/wCES8IeNl1mwktIrqG41DSmt5QzPPGymKKaQKyt&#10;AQSHbPXAFVdQ/Zv+F3xPL+Dfi34q1+6ttFvpHt9TsZDF5spQM8jRpjB5HyjoCSDXonwj+CHwT+FO&#10;pv4f+ELy65AyR/b/AO2tVe4Fq4STAVZWlaIkOxxkZp5rnmDlwvUwSlKUufntyLl1295tPbv6GVPC&#10;S/tGNaytayd9fu2PnH9vOf8AZNk8aSx/GCy1LxB4m0/Q5Z4rFtWlstOhCSr5cH7gCXz3SWR9zPtT&#10;YMj5vl9PhPwf+E/7NWu6f4B8ExeJvBmlwyro2hfbZLuK+ilYukTzIWd4vMdg7ZLBVI68V6v4ju/2&#10;Zfhotx4y+O/w48HWkSXkdtDq13pURkMsjHy4t4iZnJOccD8hVHwt428BeJrdfHXwUgsovDM5caX9&#10;gsPJiZIpnjkKqyApmSOTJwM4J5B587EcQuvkuEoxo1XSoyi3Jyfs5SWvKraRlvqtbNsKWDUcbVbl&#10;FSmtNNUvPXU+aP2cPE9zd3tw+s/s5xaGzNp76ZqVr8OUsEhcJMLxPtEVnHiNnZWRXZjksuSDx3/x&#10;/wDAv7XHxI1q28MfA/wjPJoYsrn+1XjvILZpZZYpIAXkadJSIwzMqKCNxDEZUFe01j9vjwJ8V/iT&#10;ffsxeHPBeq22pW+o6jaXmptpUEFq8mn7GlG5XZnB3DblR3JxxS/Gj4/+Jf2X/hFrvxh8MaUt/Lp0&#10;Fqps2unh3edcxQZLoCcASFsDklRyOSPWrZnnH+slCq8EqdaokoQnLmTUvdT3Vte/XVmNKnR/s+a9&#10;rdRbu15as57wX4e+Kngtv+Ef+MegjSdfh0SziaS71ZboziKMwi4dk3H5mUsVyT8p46Vzfgj/AIJu&#10;fFLUgnxG1r9onw+sz3t/qFx5cMs8UrXcbx3LEtcoxLxMV/1SkAYHQVsfCz4t+Lvj9pepfELxtYWN&#10;pfw6vcaX9ltZJG2xwSoE3PJI5ZizMC2cHHQDNcR+0T+0Frvwrm1bQtG8aalp13baToV1pVnpelQy&#10;JOs17dwXxlkKZB2JBhSTk7sdyNsF/rRHNq+DwcoUq0rc/uqS6JpN82nva+V+xOInglg6dapdxW39&#10;XXY7/U/hB4E+OfhDTvhr8SvEepWOkNOoeXS4kYyKrMil1lVwVx82CpI4571r65+xR8HP2dNKtfFv&#10;w98VeKdQuZNUiSX+1bmRbR2Jx5jRsqqXwNu4DjpVnSUNk0UXlrm31BwmXA3fvSRnGcZPv6Yr4r/Y&#10;b8U654i/aMku/EPiO71Er4Nv1WfUL+aeTcNZgVQWctnaoyPxx0qcnwea5lleNdPFOFGh7zglpNu7&#10;a6b263NMVOhQxdC9O8p6X7W/4c+x4PCP7KereIZ/FX7RXw+0K58q3QJq2tahFGpO7YkbNclkY44A&#10;GD8tYsw+C0/iq4k/Zzs9EtPDptimdEaNoDcpKyykmMbNwynbpjrmvPv24tM1DUvgnJp2m6NcXzrq&#10;9hL5dvbGVxi4UfdUFsAMST0FM/Y48PahpPwdlsdZ0h7SZPE2r4gljG4ZniYZ785Pvjthqijlynwv&#10;/aM8RN2lyKm37qXez69uiLdWUcz9koKzV7npHiv9vb4O/Ae1HhL4kWkY1oaa96JdO8Kid2gaTyFc&#10;uZY4i+/GQRgDJOOztP8AFWr+DdIk8X2v2gS2OrXNy6qnlyOjX7MUPB55PXOMYydox8f/ALd3hiHV&#10;vifLJf6/ptmi+DRCftF6yyNsvw2UjVSxBIORj+E++PrT4jRifwDrN2JIrd5b+byGaDI8t7jcXKFl&#10;AG3IxnjA9a9DMcgyvCZNgsTRvz12ue7uumi8tXpuZYbE16mNrU5JcsNrfr9xxHxHOl2zQ64nhu7t&#10;2j1OGVrq5s9oJaUFvMZuSdzsM/TJxtrlP2tPjR46+B3hfS/GXw6u7SO9ub+xsXNzp8Nwhinkbfjz&#10;VYBvlXB6jJxjpWn+0HqWr2WgT+G5tSsCIbOC6uVtrYgiTcGReXOOMsQc53j6Dm/2lPDvin4q/D3w&#10;xo3gf4UyeLr25vbW7h0aJLg7BG4LSt9nljYKijuwHIyfX1slw2GePwU8Wk6fM003payerlZfeZ42&#10;cvq1aNLSVla3e/kdB+x/8UPFHxq+HcXxH8daxJe6rdXOoQSXE0ahvKiu3VECoqoAFJPQdD6Vifto&#10;eN7nwr4gstIjv5BFqvh3UoJLRbll8uWOKGVZSobDHKFQT0DkZ6iur/ZB+Fvjv4QfCm28HfEn4ct4&#10;W1c3+oTR6SjuxFs8+9HyZJCN2WwS3PH1N/4ufAb4z/Hfx9Pb/B/xZougjSLXGqXusXTwPsuIQieS&#10;6RyMSrIMjjAIOTUPEZXQ46rVOaMaMXK2qUUtlqrrfa3XQmUa8skhFp8zUfXpfex5h4xQ6j+wVF5s&#10;UdzPeeGbJkSOPe8ri3Xdg8k8rz35FR/sfaVruhXer2+p6NNYrd6zpkka3No0ZLf2bfDK+YoJHGSe&#10;mPXrXoPxG+B2q/8ACo9L+BPjj4xWtpctFa6Zq/je3kM1vG5tpw0253QsoCjOWHQj0xi/Cr4LfDb4&#10;J3zL4A/aBtvHuo6zrFu2qy2tosYsjb2d4kb71nk/1u5zg4xtFetDMcBLJMXRhO7qTnKKUZNNNx+1&#10;blW3Wz8tTB4erHH0Z20UUnqt7Ppu9zn/ANvKO/u/ANsLKe0hVJA/m39/HaxqftEPymSQhV4Xgbh0&#10;4BzVT9je1Fjpmoq+p2FxIvi/VA0mn36Tx/6i0ON6gqSWGeCemfSuo/aM/wCFFSWWnT/tKy6hJ4MD&#10;S/2qNI8xJ5CrRGIL5WWP7zaT045qH4P3H7P19pr3f7NHhLWdP0a1uruTUJtUkm/0u5ZFG9FldmIA&#10;RRkY+mRRhcTGPBSw/s5ayfvW9xa7OV9/JLqFSk/7bU+ZbbX1+7t5mn8W9VuU0fSme2gjUa25jWGU&#10;uSTDJjsOnHIGPbNa/gSK+n0ny5Bax26QsbdpxKeAHIXOV7AAn64z3828YeL9F1fS9HsIru8luF1V&#10;pHVwSkuYnDEcEdSP4ht5Oeld58Pp9M1PQmFxeXEcrwMAvmXSBmyWBxHhThh2yecAjJFdEcHWw+Aj&#10;BrXXp5mXtoVcQ3E5n4929rF8M/Hv2m9lVR4NvkuGhh3lYzjld2CeSwGSMAZyelfHPhC1+EN3D4Iu&#10;JvH+uxw2esu8STaHbbXxcwk7z9q+RdxxldxI7Zr9AfiNaS/Df4c3fxiv/C1vq2m6foN5eSaZqPzx&#10;agERWKs0qscbQ/JDZIDZr52tf+CkHgPU9C0/Vv8AhizwbGms37WVtMn2cG2cGJWYA2owR5itkMMF&#10;gRivo+Dcxx1TLqqwlF1FGbTalCNmotWs79NfwPNzuhhY4iCr1FFuOl03dXT6HtfiG8P2qcaiFRI/&#10;Ct8Gd0MgjQCPLbQMnpzgE45Ga+dfiL8IPg9e/sp6/wCIk1fXNC1LwXf6bLBqGoaJepbeJYbieaNr&#10;ixUwLHHEymEr5zoSICQWLAD6Q1Z4tC1e31K60uOeKz026ae0nbck0aFZGXBz8rYC8/KBnoMVwHj7&#10;9sDUvhn8PU1Lxl+xZZafpepW1kDpc9xizkt50ea2LI0OOTFJhWGB5ZweK87h/F4uk4vDwcm5RdlO&#10;Mb2b097fTTtr6DzfDYes17WfKknryt9u2x1HivVLW88deHJo1ZYri+uY4IhJl9rzKdvGRwGf2Iqj&#10;4NhaTwdq8MQIZnGJQ2M8SLnHQZCg/qDiq+tGO58QeC712KSXGrTsItuFUuyEIOgwC3tVvwQzxeGf&#10;EFsgHnBVRVJO1nVpCWGeMYPI/E15GJj+4Tlpqv8A0t6HoU3+80/r3UdH4CaU+DtMmMY8t4SDt6bl&#10;3DgEYJz8w9PTkVZ8QzR2elyNeeXEhVXLTttVS3Cnd35OR0PQc5rP8DyRx+C9LWVzllcPuOQu2Rif&#10;UE4Y88fTriLxnpOma/renT+IYUv440llWxuYA0DTjy8SMn3JNoJZc/dJJ6815yp05Yuzdkm721Z0&#10;KclR012FvLGK5tLm1lvSPtdtLDIzpkKrRshYkc8BycA8498ny7/hi3xd4Y8A6D+1FovirRL3RbBh&#10;Z6jYwakk9/HFKtxax3bQp80MHnqsStIVLFshSpDN6dBbWlrp8c0VmrQgSeZp/DJKqqf3ZJBKqcY9&#10;MMeDyKxNP+Nvww8V/DHUvDEtt4X8H3OsaaZtG0PSb9rk38q3Cs0CwWUflWe0ZkRpSEIjYDLbTX12&#10;RYjEUPa06SunZS2tZp3vre9ux4eb0IVnSqykk1tvrqtrfqRfFvVfA2lfD/xFrHxB0M6h4fNlYPqV&#10;gbl4CyvdKnySRxyOrIzRuDsb7pG0hhXNfDef4H3MNt4o1TUdOm/tDRYpfCtrFrKxXkt881zaRtHG&#10;fmdA6AzI4ibZ86DBAbvfH2paB8OfAWofEDxj4Ih8RaPb6bbPc6RdBBFcg3awjPmKykqzqxznDL7C&#10;vLdI/am+AXi7xf4a8F6T+x3o+h6hr8yHR9XaO3J03fPJCGQpEpOHV2x0+bI6Ah5UsRiMun7KjNpS&#10;d5RlFJWSvo2nfTVpbaGuY0KKxcXOok7LRp3evdHp+oz6hbyWN1pOmpNIsuQWnKgKcAkk5OdpJ4B+&#10;tdh8Mtb1u58W3FvqVhiC40W4MiW127n70W3JGNpHJ/Ae1XfA/wAPLjxSsCC6uLeKSymPnJMkWSgR&#10;cb2QgHJ/8dP1qj8N7bS7bx0kg1+4RG0y6BnvbmOUHaMkDIx/CT9BnvXxGKx9PF4OvQhryp3307H0&#10;EaEqNSE292dT4R1FLC+1C9SO7RRdSThY7qWN3YgKuWHzMRn+Ing89lbifGP/AAU8+Hvwx8ceKfCG&#10;u+APHFzceEb2NdSurHWbHy2kSSOMvDFJCHCtuUlWb5gcnHFdPp+sI0d+Fud0zkh0yQz/ALtHHBJx&#10;84Xr2FfHf7RHgD4h6p8bPi/q+m/s7+ItesNXv0TStSto7pobvZcw7xGYgVb5UYjnjaSPQ1whkeT5&#10;zmNWGZR0UVa8uXXmit210ZjnmMx2EwsJYXdvtfSz/U/QLQPjpp/iXQ9K8UwPq7W2vaNb6rY2txex&#10;CaKG7iW4MbsIiMpvCqV+7ggHAGeR/aP/AGxrH4B/Cqb4iX2iaxqcVvc20NxZWerxwysC+0OHEOSO&#10;ispGGyM5NYvwzS1i+D/gIXUUlhcWngywt7iyvcxvaypbRRSRMJQG3BlII77cjgCuS/ap0j4R6z8K&#10;wvxctBqOlT3TMNOs9cXTZr2VJAVUSlGK8jJyo69sCvmctyjKp8SwoVablS9o00t2lJ9Vbot7+dz1&#10;K9av/ZrnF2ny3V9r2/zM3wF/wVP8K/E/xnF8PLbwRrVh9pt/tTXtzq8EiQRyBGYgrErFhvAX+7jj&#10;FL8cf+ChXh74J23h29l0DVdSi8VG5t4Htb2NDB5M8cYkO5WBB5J7sOpINfOHw0tP2ctB8V6Nrt/8&#10;LkSHUNImW/uNB8Y3EU2nOqgojm4klSReFjI2qWPK427ah8dJ8CvGPgy7m8X+GLzxBqeh34/4R6G3&#10;8Ux2yQpLJh5JgqtJOqhYziMr/Ec81+uvgbhaGcwlHDT9jbVX3eqvfm72e6016nyn9rZssFJOrH2n&#10;R+Wj7dr/ADPob4Pf8FF7T47Qag1rpOqafDZXKptvrtAksu0syDy0AAwu4A8DAwM16vY+N5L2dbaD&#10;V79ZZSkcIMsfJJ4G8BuM4ySOR+FfIHwe0X9nvw94j1Pwh4Y8Narp073NvNpeo2/iHz7SeaRCWikh&#10;lTc7gLyySbRnBAPFfTXgnyG1rT5JWQeRJHII5F2gMCF+Y84UZJI57V8fxXkeTYDMLYSm4waTSlrp&#10;Zep7mTY3G4jDL6xJOSdm1/SOWH/BVX9nSxs7u4vLP4nW5t9RXS7podOsCi3mH4BEy5jwjdeeOnXP&#10;pnxE1a7S81bQb69upWsJJVMkspywBcZAAyxGBznn9a/NzX/AOtJ4a8RWtr8FfF07t48W8t50Ezxy&#10;xhbkeYF8k5ALL36PX6MeJNTtdS8Vavq1nfxyQzr50EsRVlaPLsh6jGU2+/PI5wO/jHhnI8i+rVMv&#10;T97m5ryUtuS3e27OXI8xx+N9qsT0tbS381/XZB8bW0k/DIXY1bUndYVaGWWBlhLFl5wqBcdTgZxk&#10;DpXxT/wVJkgb4OeBb62fL/2reGSPsN6LjABOOB045GO1fcXx11KAfDGRrjxzZFF05J1hQxZYjBx9&#10;/OcgDHODwMZzXwz/AMFKZ4dT/Z18E6hbyoztrjrKuWyCIBjgk8Y46DmuzwsVSOc4abuv3kv/AEl+&#10;SMuK+V5TXX9xf+lI+JJAFG5FOQD8vTPuPXjjI9Khui0oVmPAwFIHQcY/keenHvUpEWVkZfnKHbHj&#10;ORxzg9O/1prSbQwLMwZhg7ueoHv7f/Wr+uE0z8FluOleSbh8gq5xuwACOf61Fvl8wiNlYkEkhBkH&#10;0J9P8KkkUOQwwxH3lTJzwTnn6VGzLhkIycgr8v3sAf5/H3ra6vqzG2gMCQBuYKwJAfkkex7fj6Gk&#10;DTAl2TLMnymNOpCjBwOO3p3PfmnttDKqgkxAhQV6YPTIPHOelQyMWAaOV8sMhd3f69ver21FYdFI&#10;8OVlY+jc/MTg9Qfp2qNjKCYnYYJ52oPXOMgf5/SnJIdwLFjhgQQRkevOMCklClGDYyQcBo+cYzwe&#10;3HHSi6cRNNMT5iPPcZMZ4HYHJ6kH69fahiHBmb77E/KR3z+nX/PFLHh2MaBTtAK8ck8k/X/69GCq&#10;PGCMkEgNnjp3/DrxT1sLQYVdnbzI1ALk4B575HHuTTt7bvNidgfqTzj9KUqYoy6gEjIOPlGO49uP&#10;51G2WYlJH25AJKkA9+3Hr/ninsJAYT5W5SG29dw46DkUjIwjMS3CruTLBV+9g4xx04z/APX4pzRx&#10;HapZg4UcE8t/9em3AUgxqu5QMKdnXnPXt2pPRDWo1eXV1y3GVGT970/Kl813aMFdpDDPHB/PtRFg&#10;Y2yA7jhGU5JwTgc9OadMka242MzKW+YDq2Mc57U9bA9GRpNLFHviYcNk5zz7Hv8Ap+NJI6mRYUkG&#10;ckDGPlzjr+Z/T8HOkiGNJZCM4JIJ55/Q80CKIzKjgswfDHA6Ht6f/ro1tYNhjyNFzPCME8ANn2OD&#10;2P4d6WMSxTByyld2RnnPccDPr+VPyhcq3CRkcgfNg+px2/nn1pqwgEJ55bAO6Ns/KB3Pbkj68e9W&#10;tw6DWV1L4fARvlOTnGOvvikLqGaURo20E4OSSMk/19untTw6bmzMSuWxuPJHv+Hamg7vk8zhXyqg&#10;dvwP680nrsCQkTKzEHBLE7VHyjJ96SdHQCNuSH/vdc/Q47en51KFkJ3DamMYWNhknPXgjmmsJWG3&#10;b1OQwTAb/H/69FtA6ibWjLIu3I4l2g4HQcDH0FBJQb/NGGyeCMkE8ge4/Ony2zI7F2UbSTwwx68e&#10;opGd0VVMATAxyxz3H509txLUcEmCYWRAcnheSMH/AD/nFIEiS3IjUM2zJHYEAfge9KkpilaRl5K8&#10;5XIyf/1j0psbK6KITyzcr0x2/E46/WjQByurLyA4JJCkZ9sjj3H6UzKbVB27MfL3PTr+f5ZxS7wI&#10;8ufukkDAx3J7dabtk8sKAMZUHb0wQePbrRe49iSP/UBymSwIBbv6c/gf8mkYGGJJXRWBLA5cDkdc&#10;deOnJHUGliaIBlkXI6Zx8o78eh5/UUgZlASMqmTnCDODxzT8xdSMSyKoKkZJOCDg9eh45/LtSg+X&#10;HsljXJIO7Jz1/Idvypxh8sFTBtOfmyMg/h36dKMNIxki2NGWyQQDz2I/Ht/jU6rUHZiHifdg7U4P&#10;l8Z5HB9aR5W3AB2IDYCnjjPWlnk8xQrybRuLDaSBnjP8hz/OgBpmA85sLk7iCe4PA9e9XfoJdxB8&#10;2yGIBRu+UMw5JA4zx1wOvApiMPKZZhukxknOP/19/wAqd5CNdFMgr2Kjhlzxx2NJNCqtuHlEnnAG&#10;cH3x0z/nnoahpsMZYzI0wYBieDu4HPSkeXzGZXRQByCo4A6cc8/nSvsRCY49i5BHp14Hvx/KoSy7&#10;WQZDsAuW5J5/+tSbsFrkYt4nG87xnnAB/wAKKnSQ7BhUxjuF/wAaKPdHqSouweYx2jbxwPr+PX9K&#10;GhCptaUko2Tk/e6HIHOP/rVL5fIAJAHbHXp6+maYjL8v3Au/5Q3IPTrjn2qNEXruKoRYNqFx8pLM&#10;3Y5HHPfjt2ofLIAqZA+Yso4foRx+f5dqRVU3CMSY92Mls7R69+e1OEUSyBc5CjOAMAduxz0weaa1&#10;E1YWMx42Skk9WZD8wbkf547VGIiNsihSwAJBwpxye/8Ak1IFUAlXU4UEsCfmP4jjqfxoREd9xLAB&#10;eWVfmXA/yP8AIotfRiGOzAFhK4bIKhUA65HUflQZAWDSHaWJ3fJg89h696JAViVzMCEJIRWAIPHO&#10;APalRXXdIiOrF+FU5BPPc9aWuwW0EkiiWEE87SQ67ODwB2+lPitRg4nI28Yz+ZHekkZmiw4DMxzL&#10;uOCcf/WpBGFAk80kkNn1wP6cj9aNL3sGttxY4X8xklwCX4dlBzx6fU/j1p5/ejyFkZFDtncNv4kd&#10;+P5e1JJFG5VEmJAUZBOcHaCT785pyOJHw5BO3GSoHcgnr709LWBiMkwVo7gAg9wo7DgevP8ALr0p&#10;qxq8hjlZcJ/CxyM+xHTuM/r6KJPJfzbdgztzuB5U+35DkdjSyqrTByMjaGAHQ/N359f896Wghlr5&#10;0bEo4Q/7JyeD15Ip8QIj2LKcKflUjBJxxx2+vvUZaKMiMFVBwDgg55HJHOe9TopMjQrkqAARtzgd&#10;Mc/TtUh5jB8rlwcg8bc5P6/p+NKYUcfudu7PzErj05/KlGDJmSJuPvkKMkY7Y/zzSeaRFgocg53D&#10;pj3A7jFPS2oaiyLvWNWjRNy4G0bu/O78v5UxhKp3RnG4EhkHTIqWSGIF23MVQ/xNzk80K5YgXD7C&#10;QMvIp68Y6DpQ1rcQxUWCzB805YAr0wRz1yeP/r9RQvlmXYr7QAMfNnB5wPoPbHXvThHhSnmgZXaC&#10;D1Hc+/Q0su2VVUMdzEHd/jzS2QXGSNmPErkbpMkNk7j6+/elaJJIgXmLDk7d/wB0HPPH1oCHdzGG&#10;bA5Q55xwOOlPBfyyYRh9udgGMcZ4/LGKWr3AjCowWQLGVzxGTkEY64/D8qkWOCQO7IVVQcBWJ2nB&#10;OOetPt4xGBJFchWAyFjbGGyMc9uM0ht4mZpSpLKcYZRzwQT1z1x271VmkhXVyIiPeqzAgYIX0HO7&#10;OMfQfhTniEzFmYDAJQMc46cD/P8AOpZDkhkUAMoyOTkY5Pt/9f8AJqxr5x2jIDk7ux9gD0pWbY0R&#10;narM00bFj94Fj6Djocdzn0wKdHGShLhWATOVTk+3qOlPZPNPm+V8pP8AHIDuPBPfPAxSESFG8vOR&#10;wccde3ueD6dutPYHZoSMDPlrIDnOUUgdc0g2FjhQvQKNxPf7v4jNOiZlYKjbSTtZgCSc89MfSkVo&#10;FxvOSVO3PU9B17YoWogjOwujOHd1+Yc5Lcd/fn8qeyEL5LbVDHlTz0Pft3pssDQPJA4KlSAyscbf&#10;Y9DnoKcggba0kKHnAZeRjHf1601poJjBLCkbSRLtTPyg8EjnGePTj8qasLhjsUNuXIB4GTgf4092&#10;zbmGSbIQZAK8AEk8fif1p8iu6ALDvKgYI4xke3bFKyZSI5kcZR0yo54IwQemTnrx+VNeTao+Q5JI&#10;wCevQj8P8+tKInhjKbSHYnJjU/zPTrz/APWpZFWRxvj2kgHahGF7/l7f4UaWErj1hWb5mOcglyoO&#10;BjnPJ+tQiUTzBuMs3zsecDHOT6/zqXye29ThMgDgH1XPGAQOtIo3TNNNFtI4wuTk+35U2tgQwxCO&#10;MLLGMbgF2kDJ4x/+ukZJJMqSc5xjPTocfT/PalmeNkYRAfeJKZwR1PGP880haNHbbJtQAjLAnJxg&#10;n8+n19qlrWw+hI6pFOfMZkTGAucgdO/+elISI7oSRxBw+3JPXkDOfwzSOhVGKKfuhWLDkd+v4fr7&#10;1KFaSLebgIWxtV+5wOeP8/nVW10J2WpBceWgEgk3bScZ69+x/wA81IsMksqxTEqDgb2kJ+U9++P8&#10;96YkShSWY9CEIbv/APr/AJ1KkK7AqxjkHcQ/3T6/56fWpirvUb0IipVtuXLu2AxPb049aFXzISCF&#10;bPqRzkdgc96e0RMLYXcrDrnjPH4//qpsUY81VLHaBl2bjHoTjnv/AJ6USuFwSJY4PNMbgOxCMy8Z&#10;AHGfXp+GKRI3mLFYw+EABDY4OPX07/5NOxJltsm5GORhvpuOCfb/ADimofukqrMg4BOMHHT2HP6U&#10;uwtRHmUKFeNh8+cLjjj8v/1GmgzH5ULhcFcqcAipAknMh3EEYwy5DcD/AAzTVjwG8tSfmwCWxjvg&#10;H8f1otdj0Q6K3czgJIrAr/Gvsex9ew6596ajNCPk2htnO4HK9OnYCmkl5AYw2T1IcZ9+n6VIGlic&#10;o4bcvKgjv/XjFNWsLW4s6xwEeVICI/4gPyOPfIpjbwSQxdiuVCnoPT6+3vTpDIzuTGu7AH3ycDPu&#10;ef8A9VEkxVwVdtqc5DZAJ5P86ejCw0ODuV3x8vzsnGMY4IpDKThY1YgDDHGecAZ5/GnMrFGmERJB&#10;4cKMHjpSpGUG1ZCeMNk5BOPXio1bHoOAVuZZgAoycH36j8D+vrTfMDKsoBwcBiBnjHr/AJ60FIym&#10;4MNqsDwD+OPx4xQsK7n3Svw2CSAefWruxJLqRsP3g3EA/wB4N0P/ANb+lSMrswUMrAgglsn07D6H&#10;86EUPtkdsbiAxAPA7np7fqKGjmZFAZiAOigYAxn+XOaSQNoSMxxjIIGV3BS3J9uO1MkVC6NHEygE&#10;lQRk+vpyff3qTyQ0Xy/fBwADkE4GP8+poIQZcuyLjqCDzzyT+HeizsCsmNQSoBGu5GI6g9cZ9OT0&#10;69KVEk+8m7MeC7hjyMg/zPtSqXnIwGyQAU6np27nr9PpQYYwzK/3F4DbcE+5A6YoQBKONoPCMQAp&#10;wBkgnBJ6dKeBG4JkbCk8kjr1wD+eKVy8UhYnDA7VcAnj155//VSyOZJFdmb5mPO0j/D/APXTdluM&#10;jghyGiwEI4HPJx/n/wDVT/K8plClQMHOBxnHT8KdlxIzLIuMZBPQegphZRGFEmFUg8epPvjHf8xU&#10;2XULsFWRBs2cjDbg2e2OueP/AK9KmFyyx4xja6HODx26+9JskjJYOMN1GM59jjPt+dLIHRQqhSoJ&#10;yvICH/Of/r0gsM8k+YfKnbaFH8XcAU51i+80Z2qBtyeox71JExSQKm1QhySD09ffOf5UxUgbLSEZ&#10;C4UdRnv9P/r/AJCXYL6iRASSMTIMp0z0PT9KHjCEsm0/NtKqp59z+H+e1PKRNHlApJbOQTjgZAH/&#10;ANenSMizNsG4bjgkYJ444/D3oSC+pDJMjDOwsFXgFep4FOYrJJj7OuwE5ZQBkk+n+etLJId4xGFH&#10;cRj8SOfpSkK6fuwM43AoOeuD/Wi7b1FoMAWRmUR7WLAhs9W9/wAKUuYwYo13AnhSMjPXt+H0oZJE&#10;RpI+pGQ3+f507MgCrFNnH3lHVSR156c/z46Zpq4nYYzCCIGVAdrZJXr64469vy7Us8CyJ5qRq+By&#10;S3QZ6j8M05rVZI38sDlAcYGAc9f0/Wh1JZY1IHUMcAZ46fXg8fSnZ9QuRBZUlKlMsz5DhunT/P4U&#10;+MRM2Xyh+8Aw+9jA6/l+tKQ3kHgSMCDlTx1oOxjufCEEg4HXkE5755FJJJlPUJ0hREEJUswPIOOf&#10;pinA7lUiRNx3AxYI4wOp796a8ZVVnWSEkt90cEAYH4ZyeP8AGh5YSFKHKY55yPqc9Mf1pt66gthQ&#10;sv2Ro4GJw2NpI5H/ANYimsscsbSPFjKnkdBgfjwaVRG5UZK5bGMcDOD/ACA/Slh2NiJcq23IP8LM&#10;M88Dj0pbj2HIYoX8mQv7843A+3v/AFpHDkMVjyVUBSSMdP8AJ/KpIlYt5nkjc3BXkkEc9fw/ziom&#10;KRIQFLbUwx6gnjP+H4U3ZIaux+0J/r1UDgg4wvJxgf8A18nrRnAZvmCxthSRgdD3/D+fvSQRFF3R&#10;SEhGBVVXv0zj8v0qQ7w7xicbx0c84AGMHI/AfyoWquJ7hvW5T90cZAZwSBuOOo7Y7+34VG8RZ2Kv&#10;kIvL+Yev5nn6UscQc7kQ7o1yoY4xxn+n5c05JFh3RNHkyKOAevrnH1qW+bcez0ARJJ/q4zkkdQTx&#10;jPXt/wDW7UIJmiJSQ/Nxgj7vPr+VEZHkA7hlgRuJ68fr3pZIisZw2cAsTz93Hrn1OaOgeoiIyfJ5&#10;YGeTkZ7jofr7+tKyPclRIzbRgDZ29Oc85x07/jTXMYV3kALnkgkHgnsP/wBf+Cyxr5TAgpjBGO/o&#10;envU+gutxWdnBW4kfAOByc9Mflj+dJIMKJUBRQo++R2HUcdDx+dOQyK7LG2MEgl2ORx7dKbIjrGW&#10;aI7RjOD1PTFHQL6gZfKYHZtJwRvOMDkcfzJpVYmUxNkqDkui8fh6UhwZDIqkR7SMAA88+vbkZqRZ&#10;5PLKRScHJyCdu7HXHbp+nvTTT3BjHkl3IMEMD93qCOeePrj6UM5TMkSFVAG9SwIX+X6U2NDDMrhM&#10;MG9eD6Y/z2oO9tywsxJOfvZOeh/PrU36sLK4oZDIpMqnbnaPz/qenHPtTokR1HJD9cuvAHc9R9KT&#10;DRSYuXw2PutGeO/r74/GkSMF8lNpXGFLjOeeg7fjVLcfQfFKZFLux5GQSCT165/Tp6UwSssmAxbG&#10;RtcdD7d+9OyY5SUVsOMADGMHtx9KPs+X7MzDljnn8+9Q7seiFVn3qQ69SGLLk59qWUboy25uRlht&#10;6nnJxS+SIiq+UTj0PXn1pCmMCZDuP3sEenT/AD6Ua2DS+gkcLGPLqQgJITd3zn8OvapNskkqtsBV&#10;my2QABgHt+PSlaPYhaG4CDHC78E++O3Xj6Z4prxmNv3jKy4xx7E57e1VqtAvzDfLjWIKYiACAXfk&#10;kenHPr/nFLPb7Bv5wUyADjI79ufT0pzJBH5mIj34xk9e4NNaGIOgUF2ZRwqZyf8A63+c0mtBrcar&#10;MyjMhUqSVJz/AJPBpWMysSZCRjAZj79se3Hp70/ZGVKrKrBpN2CDz1/E804rIW+zyecYwC/XC84y&#10;fzHP4UJNBdXIkeOSBAGLAAcbeP8AOaCp81fMbkNlTjPH+fX0qQK5cwuR0AVc5wAPbpyM0IQpCPMR&#10;gjcOnb19ep9KLXGIrumx/lYsDnGAWHPH9aaWlaMPEo+7hS69eMknr/nt2pyqJEMRRyeSFB3bRjr1&#10;6ACki3CVvJl3AH5d/fj26HrTYJXGiObduLhQxywPX36flRGS2Csw2sQCQMDA5z046f4U9WAT55sN&#10;sxwpxyOgx04JH/1qcqRsRFFISGyAODjqMcZ6c/nUvYoR5ZHlO5gMOxyF49eD0pG8yQ7pckOPncsC&#10;Seucnr6/galsQqyCRVjLBgWDx/K2OgPGCM4/CrD24ut1xawARk5aJDtLDPp0H+fSpc0nqbKg5K6K&#10;rKFLKY/K3ZUgDBGccHPpzikQvIojkchmOFIUkqMcd+hzj8OPSrAtoxmR8M+3GDwCoHIIPpmpY7ES&#10;JlrraqA/wjPTjpzz0q+a5PsrFFHMaMxkXa4ydi5B5J5H45x2/CpTGsUaqoQFmy67T2wAff8A+v8A&#10;lMkAtW3liTsPUc4x/jUcYR8wA7vl+Qhcd+uc560uaw1DUareUhklYgFgyIMf7WMZp7osal32k9R2&#10;I45Iz1/+vStAsEitIuWK5XI6j19vrTpNrFXnZWWNCC5UHI7DnpznJPNC7M05Fa5u2Gn6Nb+GP7Yu&#10;rXLpIqPtY7h0OcA9OMfn7VB4v0nSLCRLjSixSSPJiYE7B+I47+2MfStfw7Pp1p4FlvZoDK4kIdJC&#10;ChCjKnA5ByW5J71X8awi9sbTxFZSCOFl8t4A2UUjjI/ADnJyRXkU6tRYt3btdo+6xWGw1TJFyxjz&#10;qEZaLXezd/zOYm226DzW5UFW5JyQc9R1/wD18mm4G4QLKPkOARyO+Mds9OnH0qzpUkK6rEt/CGVX&#10;GdwGGGe/t1/OrGpWFmt9cfZGQqJCU2oe/p+PHNeo6icrI+LdH3OYyiNs8cYTo2QucZB7/T/Gmb5G&#10;+aReCOTt7/X9KtwFDGXmVOCfMTPOBz36cAU0gBA5UY28qT64Of8APp701qtzJqzK6usmWAySufMA&#10;xg89PTp+vtUt1bWrwKkUzTCVMsHj2/Nnp3zxj8qVYllgO+PJyMbmwD6dOfUj14qMwyQghYQFyQB6&#10;Dp3/AM9a0vZbGbjeWhCmGlBngAYkHaF2jAPQfmfyp8khWNVdC7nGPmH3eePrnHOf509o/P3K8inc&#10;+QX6HB6jHTt+dNYgK6+a7JuyRz8zc8dD7+4qFoFhkUlxHMINihscjuBgjHOQOp7UjI7OT95kYna0&#10;YGTn8f0yKl8h2hAZU8wEFTnjHJ7cY/xHvSeXuX90AmUDLluR0P69arVqzJdiOURW+ShBL/KCWz27&#10;+3ShpFAAMa8KeucdPfqcfyqW6xlY22jdwHBPT25+tCwJE2LhsNkYRWxtHc/gM/nS62RL2IZZVCgo&#10;5Cr1AbhflPPH0okliDhtpESt3IBHQe5H5Y9qlEKoC0W0GMcg/wAz60oXbtxjGPlDN159fx/DijUN&#10;CGFvMceUhO0AgPg5OCc89MenuPWm7HJAaElQCFDNyPXjpngCrGWkyHiCrjkdCcDjOe/eiGykaX5p&#10;E2qoKnP3h6Djjr7Cm03YWm5HC5tw0arvH3TIVHJznPtz/ntRHPGzEkEELuLNnjnB9MinlHkl2lFI&#10;UlSCckc/iOn9KdLblUJ8xSSSdvYYOOM9fXPvS1sGnUh+0BmESq2Rxj06YqVNnTkqpPQDCn/9dMTk&#10;lGXDMuOPw/woVXVTNGkir08stnJB5/WhLqD3FQRrhG3Eb84ZcjGOT+f8jQtuQpRlYYPy844OMcd8&#10;gg0q4a2UNGwdy2G3EgdOPbv+dAFwu9lgIyMK+ScgH9eKHYFcLhI2kZBtwwwp5IBAGT1ye+aVvJYL&#10;Iy5RRgtwMgdvbgf5zSDMaiZ4zwAFG7HbkcVL5bz+Y9zIF5BWNs5fLAnHGOO+Tz2otzBsiJhEMrHI&#10;TuOOeTnOP14/l9X+XCLhJF4k4BUrjH+c9vSkTAID+YFznld2T/nHrSLGzMVjjZVLZUtnH1x64wKn&#10;W4+g0yOFaVEbrmTK9GpxZY7dI4ogOOXBB6nk47/rStskgG9tyn7oz83HT/D86UIYyy+WVWQYGBg8&#10;4J79eh/Kq6h8hm35wGnBUDgnk8d8deOacLZCThWKuCd/Un6c98g4pztGAWWNjg5I9FyDSk7YgkRD&#10;EqCvljIXqCDx1xz3/pRZC1GP5fnCIsSHIGSDnr6dD3/OkeRnnBgZIyeCADhgQRnkc560pabdscMP&#10;3QPA6j8vT+VPaDCqGGDGx+dW3Aj+ED6c9Ov8y+9gWj1I2RlZpJj6FOSRzTpAzFo41246Zxhj0H4d&#10;elCiNnKKp3hyWHc8dc9akjfCmWNh+7GVXGQuf8/oaSKIWKtGrBl+U4IBOc85/UijznW4dw+DsILK&#10;BjHJ/lxTtkjWzbNyZOQirjHI/qacVdAqkud33QxOM465Papu2Fu4Q+X5Y24Zh32kB8c456HP9aYi&#10;o372Rtzs5+Rsc+9WMusUcjllAILNt65J7+vrn0HvTIyUt9jlFLKfnVdxXrwM+3P4CqfYSZAMDKQJ&#10;uwMBtuMcfnU8ZkePynYZPy7h2Ofr0x3ol+RsNNwRyxTGPYnv/wDW/CkVgSRvXHIHJyMAfr/npUrQ&#10;e4oABeJh0UnkkEDnpxznj+nXlNxmxMkuF5CZYA4A+p7UqBWUyA8DjbnnHXGfxP8Ak04xuo3gsQXI&#10;Ckck++f880nIaXcZ5jAEsh2ZHylOAck5H5fmaemIEZlQEsSD8mMEjOMfn78U1XJImd8FeAD+Pp9f&#10;/wBVBicv5QGDksuVAC//AF6FtcGgELKzhZCo6FiPvHA7/n1wOKXyzFJ8q7vmG5N3GDgj8PWpJFtx&#10;F5u44ZcMFXAHB4Jxz1H60zIKmVnZeQCBznt9fXpTskNPqJbIsTmHOecswPJGeOfr2p7QReQIkQBi&#10;21sKAcYII78UiyW7kmMKT/t88/48HFOgkEpMrJuUnCEdBz7+2eKSsOzTuK9uFO/zIsbSNo65A/2e&#10;n+eaI2bY5EqAfebLbc/7JI/PNCPG84nQqSw9h0zz9Bj60sE0bKzKMtnBjzxn09vypaJjVx9uwDJI&#10;CN0fAJGMkDpkcduvrigQosgA4TblHI6HHp9PekJKAfusuWJbdhgfw/EfWpI1YrI8hOCCdpOQB6/5&#10;9aS6DSFcFZDCxDMnAcrySOMA59gBSxxL54WWQgBiA+35ge+T06H9aS2T7u85ycHJ4Jz09v8A69SG&#10;KFXdkkY71BwGx3yA2fr/ADqJPS5VrOxLauYpgZJchGXI25x8w6Htxj15r9WvGmnQJ4yjvItGYKEk&#10;LO8rENlVzkbiNxBPIwf1r8pLYRG5gLIP3jLtIHv1ye4r9WfFUcMurJPbGUmWzLea6kEjYuwcAfPn&#10;acHpnjpX5zxxJc1FvtL9D7rhFc1KsvOP6nf6VZ2f9oKguJo0WUEFQVXuPnTG1zkjJPbJ4yQDwZMq&#10;6x4lS6RZGGg3oV1xtbc5xt3MSf4yMkHOPerVhJFdzmXTGhlxMySm2ZWZGRgHQg5G4HAII49SAMVP&#10;CHlSeLfFtrNC+weHtQUFdww27IJyenUENnkkgY4r8Gxc3FVEtH/wUfotO10ziLCa5m8JXtk8jFJN&#10;XtoVEsudmIbokKM9N2B3GcnqTna1v4xeJk/abs/gC3hnRW0O40xLmW9ZZXunHk3ExAYuqRgyW6Kc&#10;Ju24Oea4+G+utP8ACGpXbwmfyNctWjUddrQ3OVPsSTkcAY6ZJzua14O8T3v7ZFn4/wBO+F2vPotn&#10;oiLe+Lp42GnxH7JeIY9wXyyQZ0XgnlsnjitqdPCVa9SVeKfLTm1d7StG1tte25m5VIwgoO15Rv6X&#10;dzA8FfFb4keI/wBpzxX8KNQ12yTQNC0W6l0zT/7OjATy2sBG7SIA7ECVjkk8seD0rqvFeq61F8PN&#10;R02a/vHgewmWS3imdYixTgFc9t2e+c478Y2i/Bv4paP8dfF/xc1j4PW0fhPVrC4g0zWYLhPP1F2N&#10;qUBQzbjH/o8nRR93pxgTa+8LeDNURLQBo4JSYcbQCF/IZwRjPb6V7FeNCvToOmlZKF7W+Lrt179T&#10;liqkVPmve8t+19D6R/YauNXl8Lyb9TtJo5LSaQLiTzclDg8kcYPcYOOD3ruLVFufH/htCZcSX0+4&#10;nqP9HZsjnkHH9PevHP8Agn94n01bn/hGL/Q3M8unzGwujbqQU8thtL/e4xnv93GOK9gW3mj8WeHb&#10;+K2EnkX0p3EAK+63dcE8jHbnIyRx6/hvFtJYfi2o56J6+VmmfRYCTqZcrdj8mL79tn9r2z+A/jDX&#10;4f2pfH66hYfEqwsIZh4quNy28ttqJeMHdkDMERIBx+lfp/8ACS/m1T4VaPqd5ezT3t1ZJJcXEhMj&#10;SMcsxYkkszOcsTnJYkn1+ZJv+CSv7blx4O13whb/ABv+BLT6trkF9BPcaNEEtreNLhGRw2l/NIfP&#10;Qh+o2cH5q+qPhjoeqaP8MrHw5rLR3F9pga1vJrTHkySwlgZEG1flJzt+VcY4HSv0XxQxmUYrKaH1&#10;BU/jbfJ2cY2v7sdL3tufP8OUcTDEz9rzbL4vV+bMzx3Jc6VZajqunX0tnc23gfX3tbhJdkkUqWe6&#10;ORcfdZW+cHrn6V+YL/ts/tc3X7OXhPxE37TPjL7bq3jXXNNvpH1yXzJY4rTTWjViW5XM0oA/2jk1&#10;+p/jHRLzxFc3GjaM1olxqmh6jp9q94wKJPPB5aM5IbaobBOVPuCK+L/iR/wTc/bD+Fn7OL6l408Y&#10;fCKe18GXOpa/rSaVpFqJpbR7W2G2HNiu2YeRJltwLZXBJxk8MsfkNDD1aePVJzcoKPPa+017vuvq&#10;126D4jo4uU4um5Jcsr29Y76rpc+39D+FHgT4h+CvBnwAvPOuPCdl8GI4nlXTxNb2dwTE1vdupICt&#10;CbF5wM5Zo1Xoxz8bS3GvfE/4EeDPAureHvEXizW4PGurXE/gsJ9j/c2OnXl1PCEYM73Dh43cgceY&#10;qAE5r7U/Yy8WeB9f/ZSl+OFx460zUp18O2Nn44Om30X+h3V1Gly1o4kLYkQtbQBZMFC0rNwcD5H8&#10;BeNoPF//AAUG8R6T+0D4xstBtPEmgjRtDufCXiPz4fD1tfywLI0V9ty9x9nkuN0wDF55nPAJx5/C&#10;eHxuGzDGYerB3w8vaJvdzbkpNLd351KTVrJR765YuvTnFOk21NKPktnr+SWvc+iv+CRuteGvFP7O&#10;fwt0TTdbsn1nQX1SRdNeI5kknuXCFmOMYG4kZ3FSx4AOPCf2rfGvhiT4s/H34k+IfBNreaVqXhu8&#10;03wXatDI0NrevDHZROrscedHEslyBjGVwNp21pf8EbP2gpvAVlqfwRh+HfiXXor3VZZ5/EVpc2SW&#10;thAY0hhASQrNJJulnLbM4WRSeB8uP/wU60rxd4Q+B/w98GJomoposvifU9V1TWL1olN5qt9JNO1m&#10;UR3wLVFEHzcMYjjoc9mDyz6j4k1sJKSXtpprVX5XJ1Ha2t7xtZ6tO9ramE8T7TJ41uV2jHl+dra/&#10;N/8ABOI8GT6X8IfgJ8K/FHw71XT4PEHisvbXFhGBdXVtqVtqREV4YQGZlliWERxkECWJgPvE12Nz&#10;feIfgp+3lHF8QLC60jXjH4il03bqwu9QUXOiagYhJPFkyXHnShndS37wAR8YB87/AGCZdTtfi/dW&#10;OgfDrxD4nWHQk1eHTvC8jPNbX9tdQvZ3fk7gkhR3eM5Jwl0/92vtNP2d/GOq/tu3/wC0NrPwJe81&#10;HWY2v2nvLgyxeG7JdMdLZYGSPE2om8VGZEZhCo3LuJVx6+f4vDZFndahXlH3oVJOTklJuTXLGzei&#10;jF7tO9lbV6rCVJ4nBx3tFJW9N/vf3fIwPEev+L/F+hab+0Nqmv6ZqvxC8KxJB8UNI8N6RJ5thE8I&#10;PmLkFkvfLVkdo2xbvMV+VlZm+UP21vDN34J+F3h3wXZXt9LMfi/4uNqmqwBb2eN47CGMzIvy+ZtR&#10;VOOMk4OOK9z/AGfP2af2yv2btF8M+KLb4YeZf6lrV0X0azvpV+2WvlSvLHeRvCnlwy7I2G9g5xja&#10;HIU/FunXWm3fxk03W/Fujz6TZ3XjCS4u9B8PQqz6eJLrc9tbxXbqF2kCMLI+AFGTxVcF5bTlmtat&#10;ha0J06D5lyuL6VFyaPRJt2300equ5zSsng4U5XvPS/bVfpoe3/8ABQr9mpPgx4f8E/E3wH4r0vxH&#10;oz6RHos+taXZC2eW/sVeJ2nhydhZY4txP3pGY87hX0r8Y/iNqXiS0+Dv7NvwHgiu7zxPHZv4h0+6&#10;jEcE0UtpZzGO4MQDKMb5p4UKsYyQSFlFeE/ti+P9Uf4Y/EHQNe+EepaXF4o+I1k+k63FFbTLClrb&#10;xR3VvPIjsYcywxyoIxhg0g3MDg7v/BJzxdPD471rxB4s8L+IfFJ8Gz2OqeH49JkhkuNPlvPPtbjy&#10;0uJo/wDXoU8x8kBbcE4wtc2LwVbE8KUc1xklUlhHPl+G0nNRUeazUf3cpWe2qvpsX7R0MwqYandc&#10;69Nr/ml+J+gPg/4T+GfA3hTwh8A/DOk215Yanfzadrj/AGJLcXj+VILq7aOPCpI0qB8AYUkKMADH&#10;l37QOhS+H7qf4ZeMfGmiXFlo9jPd/Dnxlq1/NE0MRJE2nySSF1kVIQpDyOrZKbVYJkeleG/ij4vs&#10;NQv9Y1r4LeKotW0WXVbuxdbjTriArczM0cfmC5Aa4RGVigO0dNxyK8o+LHxe+PXgf4XeNfiGf2R9&#10;Yvf7ft53svDmvzabcyxMCsMNxPBa3Urp8hClFDlioU7eGr8JyTB5lPFuNSUZSnPVupBXlN3jKPvW&#10;2bvpZr3Xuj21XVCSvso6Lu1v+H3nzL8RP2pfHvwQ/wCCgXxhbw1qltBoviS3sNb1ApbQvLIYdCR0&#10;8kyBgHbeevHA3HAIPsX7Hvx98X/tL/B1Piv4skETXGtXdpDEIEQrFEUClxGArSncSSoA54GK+C/2&#10;Xfh74s8d/Ez/AIRvwj8Lx451d/CepPb6fqd2Y1Ev2R41lZvOiJ2tIiFQSAshwAQCPuT9iDwJ8WPh&#10;d8F28GfGf4Gad8PNaj1u7uI9A06+M0RgcRbZhm4nIZm3ggvj5MhRkk/tfiRkmT5Tw+qCUHiKcaMX&#10;L3VOUYxcb2vzWdlrtpueXw/Xr1cWpJtQbnprZbNeXU9psbeO51ewtFUKWvxgqQAqhW59Dkc4wOvX&#10;pX526L/wWH/bC1Hwlqs8x8FW8lp4mg00keGZdhV4bx+hn65t19h75r9D9PubSLXLC5md2KXZIyFG&#10;5irkAA984I56/nX5u3f7Ev7Z6+Gtb0jTv+CZ+ms934thvbYx+I7lDNbiO8TzWJ1YYb96oK8Z3EFR&#10;nn5rwwwfDmOWKWaUqU2vZ8vO4K2sr252vK9r9D08/lioSpulKSXvXtza6K2yP0g066/tK3ivpijP&#10;NZwyy+VH5aszoHO3k7R1wMnj1xXl37aHx58dfsv/ALN3in48fDmOw/tTRpbBIotSs2ngKS3CQtlU&#10;dSflZcZI5XvXpHhKKeDRLKG/sTZXcOnW8VzaxMzJBLHGqvGCWY4Vgw5ZuO56157+3B4A8b/Fb9mL&#10;xX4B+H3wqXxtrGqy6d9n8KtdvCl6I7yORwXSWNgFVWf74+71r4LJaeWz4sw9HExi6LrRUou3Ly82&#10;zvaKVu7sevi3X/s2bg2pcrs9b3t954t+zF/wUl+P/wC0B+054S+CvjpfDDaNr3gz+1rqSz0WWG5R&#10;zp81wVR2nZQPMQDG05HpX11DIG/fo212YrlmJx6d8d8c18Xfstfs5ftG+BP2nfAvxF8dfsON4R0f&#10;SvCcmn33ieLWLiY2EgtZ4lg2NeyK6bmRMlScP0JGa+2rJEa3824EYJA4AHOD6DHU8dv5V73iNgsm&#10;wecUaeWwhTg6cW1BxavzSu24Nq9redjhyGeJlhp+2k5e91utLLujxX9pv9qf44/s1+IPAM3w+8O6&#10;bd6D4n16PRry81KxucxXLMT5aTRyKoJQZClWPBPqK2/2Sfi9+0R8bPhFYfEb9ovw7pGn3PiOyttX&#10;8NLo1tLDHc6fL5qeY3nTynfvic4XbhWX5eeOT/ba1v8Aa38eQ+A/2avht+z5ceLfhbF4jtfEXi3V&#10;NIQxXcF5HM6JG0ivnYqES4CkkqvOFIPS/sd63+0X4k8CaXo/7SnwPvPAt54K8J6R4T8O6fMjBdQ0&#10;uxjmKS5Yk7k84Ix6MVDA8kD1cxyfhql4eQxFKFN12k3JOHP8bSuuZyv0lptY5qGKx8s9dOV1BNrr&#10;a1tOlvxPYUihW6t5SD8tzG5Kscj5h7Dt0x/iK+KvEn/BV79p7whY/EO30/QPBSw+CfFH9lW4msL5&#10;Q8b3F0m+UrdgbttuOFVfvHg19wrB5bxzBlRopEdS68HDA57cfz6V+cHxC/ZY+PV5d/Fiyj/4J9+O&#10;L+21/wAbfb9M1C1v7rbqMC3l0wkVd3ygrKGHGQCeTk58/wALsBkOZ1sSsxowqKKhbmcVa8tbc0o9&#10;N1+h0cQVMRThT9nJx+Lv202TP0A8I69e+NfBPhrxlqaQx3uteGrHULxYcmNZZ7eOVgmSWADMwAJJ&#10;6CvKP25f2yPGn7D/AMKNL+Kfgjw/pGq3Gq+JI9NlttSlnTMZXezIYmXkbc/N9Mc16h8NbKXSvhh4&#10;S0a/0e5025sfB2l29xpt4xaa0lS1iV4ZGOMuhXaTxyD714D/AMFSfh54x+KPwH0Pwf4O+CHiXx9c&#10;f8JeJbnTfDBdZbaBYDmVikUhC7lTsOhHevE4awOV4njWlhsTBOg6kk1dJcutle6X4/M68fVxEMol&#10;OErS5Vrbrodb8FP20fiX8fP2gfib8CfEehaZZ2ngppPst7b3FwZroLciEb0kdlAPX5T1U9sV63od&#10;vYy+CmUaVftLGrAPEs2FIHBGHXPAyNvpj6fNX7H3gTxn4Y/ay+K/i/xN8BfG/hax1rTS9vrfiWWR&#10;7S8ka6jZkiLW0Q3nORzjCNxmvpnw7P8AaPBkUj63HCPMlI3W6kcOePXqO1b8a4HLcv4hdLAwUaah&#10;TaSd1dx97W71+YZTUrTwf7yV3zPy0vp2Pmr9qn9rPxl+xt8FtN+LPhHwlZ6lcS+Kzpk1pe3E0Swr&#10;JFLMsgZGDBgYsYPYn61mfBL9uD4jftQ/Ezxb8PfF/hOGzi8O2bT289vqs04ny8aKSkuQnDMc59MD&#10;I587/bet9a+L3wZTwRpfwt8Q+LptP+IRmj0zwkrLcTJ9nkCyFYoJTtXnkLn5/wAp/wBjv4deKfBn&#10;7Rfi7WvEfwF+IXhW3vvDZjfVPFFnKLG5kDW+I4Wls4RvA3Zyx5U4BHNfeYXIchhwLVxVWlH6ylN8&#10;3NrpKPLpza6N/ZPOrYnGRzqMFP3Pd0t3Ur62726nuXxE1688D/DHX/H1jaRT3WkaDLeQQzsRG5SN&#10;pApPUA4HToPrmvn/AMD/APBVL4v/ABPuPBHhDWfBlpBZ+JtfOmSpHq05FqBNDESquOCPM468H2Jr&#10;3r4yWdzd/A7xVp1npNxqFxc+FryGC0sNxmndoSAkWFYs/OB8pySODXwv8LfhN4nsPEnw0vP+Gc/i&#10;rpg0vxcJJbi9hlK2g+0QP5s3+gp8pJY5yvCnnitOBsoyHMskxVXHU1Kak1FuVrLkb7q+qXfUjOcT&#10;jsPi6Soysra6X+0l2fS597WBt7XWJ7KIBit+yLt+6WJI6HjkY+uAe1cr8VvGN94D8H+IfGWmw208&#10;2i6XdXtvbXYIikeKCR1RypDYbac4wemOa6/w+yza9O0ojz/ahZWGTnBOev8ALjPFcV8adFvtV+Gv&#10;inQ9L0y71Ca/0m8ittOsAxuLt3t5AsKAAnL5wMDPOe3PwmWxpTzOnCprG8b37XV/wPfq83sZNaaP&#10;8j5m/wCHlPx5Hg7QPEunfCrwVbyarq9zZzB4LyTy44xb4KqbjknzmB9eOK+zLiJ7LWL20TywqTQ8&#10;x9QRGcnk4ONxwR3zXwLb/sy/tRXvgLQNMtP2DPGryWmpXck4vpbtWhidLYI4GVbqh7YGz6ivv+Sy&#10;ulvrmZbeQAuoMcpAYcHKseufm/U8nAr77j/C5HgY0P7Ppwjd1L8ji9FKNr8spdNr28rnz+RVMVW5&#10;/bTctI7prWzvukee/tC+N9f+GvwP8TfETw/PAupaPpTXGnvc2wkVpSyqAVPYkkc5H868Kl/aH/aM&#10;Fn4RtvEPi63i1PWktp9TsbLw/ZGGOCWYZEkhy6sYnX5I9hUnOQcV9DfH/wAJ+OvHfwm8S+BfA/hm&#10;LWtc1WwVLDR7qdVW5k3q+1mZ0C4AzncPun1ArxzWv2Uf2uLrSfCWn+Ef2PNN8PJZafanxcuq+KbK&#10;+NxeJdmWadP3ymONlORDiQqAMs2c1twf/YSyac8XKipqbX7xwvyuCtbm1te/q+plndTGwxcY0lOz&#10;j9m9r3628j6F0fTpBq+sR7VEbT4VUUgMQO3XtgYPp6ivE/28viN8Q/hr4G8MjwP421jRvt+vX6Xb&#10;aRey2xmUWcrxo5iYFsNhsHgn6V9G6Toz3eq3MyRB3lkJMaOMKu0YwCc8D/61eZ/tP/ALxx8XptK0&#10;LwP8QfD3hi50i9lv7jUtdZ1Yp9nMe2LYjHduYEnKgCPOfT4zhXH4KlxVRniXHkV276r4WlpZ9fI9&#10;zMKVWWXS5L30233XoRrcSav+yDf3s8k13Pe/CpbmSaSczSSSPog3MT95nLLuBPOT378z/wAEjdPi&#10;0jw742S/0vVLLdq2kS7fsk8UuTY8t8gyy53c56Z9a9MTwvNpXwZk8Ha548tWiTwbHpmoeKI/3sJX&#10;7Gsc14hJBKghpBkg9ORXL/8ABP8A8C/CP4a+NvFHhv4HftCp48e80fTZNTvprPaluUMiRpHtfkmM&#10;s5OSRhR616tTMKNXhnNaMb+9UUlaMrWUlu1G0fK9n0sefKlOGOw0n0TW67eupr/t+2hvfgzBb+H4&#10;S8sfjfSZfO1XUBEo2tL983BXr93BOTu4rV/Yvtri3/ZW8N6d9rtppIY71Abe6WePjUb35Q6EqevJ&#10;B6sR61d/av8AEnwA0j4f6hfftLWt3rvh228Q2UV3p3h6eSKc3vmK0IdVkU7VJDMpbODwK2v2br74&#10;XeMPgTp3i34CeCbrQPB9zBfDRtNv52drYpdz+aSXZz80u9hlv4h0FeBVxFaPh9To+ymouvfma9xv&#10;lel2781tbctrdTpUILOJO6vy99ben/BPmP4OXng1/wBvnUtHtfiHb3eqXPi3xfK2kJpMytbkQhjG&#10;8rqq5CoPuBgd3bFex/tyS6dB+zd4jOtWmoXds0FoJ7TSCq3UxN7AQELI4J3AMeGyqnjJBHK/BH9r&#10;D4YfEz9tCP8AZu8Efs2eEbTWbnXtZsp/iCsULXt39nhkkeZZFj3Zk2FWO85XAHt6F+2p8cvFX7Ln&#10;wxXx54GEA8SPMsOircW3mIHLr5m5AwJxGXxjPOM9a+gzp5hLjPK4PDuNRxpuMZSj71pN3vFPlXqm&#10;1ucWCdB5XiXzppOV7J6aee5x37HgtL74Y372/hvV9LW48V6jMsesSq8k6u0J89SIo8xu2/B24+U8&#10;nGRznx++Ff7SfxA8eXyfBj4G6Vruk3egW9rd67qL2itDdw3jzBE82aMrhXLcIx+YdCePTP2Jfi38&#10;Qf2pPhXqPxL+KmqJqOr2/iy409FhtREscAhR40CjJGN7cnk+pxXxr+3j+1l8SfCHx31j4aeA/ilr&#10;fhfSbBEhuLLSr97ZLiZbgb5pQrDceGUDHAAOOTXp5HhM2zHxAxlKlCCqRT5lLmnBbdVyyb2tt6GO&#10;Mq4ejkVKcpO2lrWTf5n3RfqNH0qe+miMq2oE7qi4DBWLEAE5xz07AV5Z8Gf2Zfip8KfFsfiHxj+0&#10;lofiKJrO4hXw1pN1M7FZZ0lSTEmwHy/L2n5TgsB2zXuX7QthF8OP2fdZ+IegWcxtbfRoXsrvaW3t&#10;JEjKRgEnHmDtnj8/iP8A4JafCv4m2n7Xlpr/AIk+C3iq00u90XWYB4g1TwzdQ2u+VXliUzugUbjE&#10;yj+90rwuGqOJxXC+aYyNaMIwTTTjFubineKba5d+l3r5HXjsTSp4zDxs3fs3ZXa3tue/ftO+Cfhb&#10;4o8KJoXxp+JN54T8MS3Mct9rFnAJGUiUMkQ3AgbpBGuSDgAZzUv7OPhf4IaV8PbjTv2ePFOp+IPD&#10;sGuXTXWqaqI2kN+3lvKnyxIGQYjYEDuRn0xP+Co/wS+NeoQ6Z4E0bwNG1pbWa3t/qFxqFtY2sbM2&#10;9FaW5mRS2IJCFGSeTjAJHqn/AASS/Zk+L7/BbVPhv418NR2U93rR8RaM9nrFtfJdafcQFFYNCzqM&#10;yW7nryMHvy6/7rw5p4mOJcpTmmqScXe7teyXO5eX4ETxNGGcXlFKCjrPWy0vvtY+cPj/APFD9jfw&#10;X8Qbux/aA+CN94z8QpahrJopZEgitd3ET7JUOS4Y9DgHrg17H8SLSKy+CGoeMb+AWdpPYpdKrNlY&#10;IpTG/wApJ+YBTj3I9ufmv9pT9mCb4o/tPana3v7QfhPR9TvfE39jGxlsdQu2tZpJsRpcSxW5giZg&#10;ACnmHaSASuePtn9rj4B6L8Ov+CXw8e+NPHkM1rpOn6bomt6toka3DXBgZYSYI5HQFndAMMRjd2Ay&#10;PczbL6NKnlGHoyqTqTcXOPvtRj7t3FNcqXflOalmEaVfESq2UXpF6avom1+p8kaB4fPjPStcv4vD&#10;13LttWuPMkTc0bAAhmORwf5L2rnPjn8X/iL8J/h94O/4QHxTd6LrZlkt5bqxl2yJbmaIFFzkfNlA&#10;R0xxnFdN+zp8fvhH4O0fXL74kfEq3sUlsEiUyWW8MGwoBC7yhCsc8EcAjOeT9uz4vfseXvx2t7D4&#10;DeE/Bnjfw/HpkbR+J764uJLWCUWoHlR2ZuIUY+YVZnKsflwMEGvo8FhMXLihUa2FlKjFt3t7ukbW&#10;fNZa32V9rWMMTiaCy5RjUtUkunT3l2PTf2F/EerfG/4VT/EbU7vU9Z1eLVl0u988R7xIkAcLndkg&#10;A8Fj0yBjFeD/ALe3xC0c+Mp/D9jqNxBPZ6YY7zT57t1aOdmQchON4AGQc9D9a+lP+Cdf7Z3wC+Bd&#10;9pdhefsi+IU0m+0a2n8RD4a+FHuYItXxcrI7fN+8yjxchiQABg8VwHxf8Rft3fE34keK/F/wH+EX&#10;xG8N+HtbuHuNB0i30I6bcQ/6SsnnXBZEWeRo0Rdxd9oDIDt6+flWV1cPxjiMfWjCnQ15FKcYtbLZ&#10;XVu1uxOIxjnlkcG7uSSbkk2nvp3vtf1OJ+Kvh7xMf+CX3w71bS/BmrXt7rF9d272MGmzTXFx9nNz&#10;higQthtyEEjG3n3ry39nPV/Hnw31C50zxT8OdU0CfUXtLrT01vQ5bWWVYkmRynmIm5R5i5IzjI6k&#10;Gvvj9vHxh+17+2x4H8D+GfAf7HOv+EpPDdyZdV1a91u1hOpwtDArwMizZWMyR7jljnyUOMnC/O8P&#10;/BPL9r6YaTHeal4V0az003xhTxT40DpaiebzjGiojbYwc8buSSeK9fLczyeOV1sNiK9Lnq1JzaU0&#10;3Hmk2o6b2sltqcUHjqlSFaUJJwSjto0la9/Pc87/AGi7H4h/Fn4c2t5NZ6ZBbC+kihvb/WbWyiaf&#10;CNtCyfPKQI+Qg6MR7j2n9jP4I+FPHOl+FPBvg3xDqOp+JNc8N6nqOqwweRJptsUuJxbQ27xNulfy&#10;0JkYgjcVUH5XSuNuv2QtX0K700eNv2sfhdHqWl3Ek1pLpOqS3UiCVSrJsV0LDaWA4ycdfXtPh78D&#10;v2evhZceG7rwz+1h8RtE1yOKTTbC88AQNZor7cyLG80eW3CTOFZjgr7Z48Zj8tqZOsDSqOyk3eFK&#10;crb67a9Hpbrod8YYhYp4pL3raXkrX8/I+dX8VWE6aBdPcLCLhfMCkhjnyxgA9hnufp713XgT4w6X&#10;4T0y70e71L7OPszeX5czbXO4AjaFPbpyAMZya77TP+Cdf7ImnXCq/h347+JYIkC2qR6nYQRqQMhh&#10;meMjCjHIHXjvjdk/Yf8A2KfBGl3fi3Xv2ZviLDp9hD9qubnVvHsMMcMajOD5V2cdPXv1r16nFXC1&#10;Tlg41JJ2skor00lNP8Djhgs0i72in6v9EfVP7UX7FbeM/wDgmHpd0/je10C/vvht9ruZorKO4mmZ&#10;NGld4EUuvMjDBw3A3AYzkfjdN+x/4GtPhlq3jq3+OHiT/hHvBXii4ik1JPB1mrSyB4o5544W1ESN&#10;HG0SAhsOwKlV5OPv7SdO+AXjXwRc61oeheP4NF0HTvsVvcDxO0ZsbSSFh5IMzKNnlu/Vm+V+vYcX&#10;e/Av9m/xDY3GrXkfxXl/tSTzL29l1e3kS8Py/vJWcnzM4Xls9BzXlcL55R4Wp18NQnUhTnUU2nGD&#10;ab+NXf8ANryraN9mVXymrjGp4m1WSTSeqt226L8TjfHNxqVj4U07Q7P4i2mpaprGjGK31OHTjAss&#10;V1NHAHELOT8pbpnOQB3zW7/wUB+JHw2/al8H+J/Anwi8D+IdHs/CGj6PZeK9QaRNQa0uNKN9mKFJ&#10;Xh3Ex3cjsdwUJGcZJIGxrf7LXwO8UXdrqWtQ/GOeS3Vfslz/AMJFZgKqOXUBVl6byWHGBknFV5vg&#10;P8BvElvfatNrXxXuRqK+TqtwbmzkW8ABjId23LMAMjktgEirwua5LhqlKrzScoPmT5Ekm5JvZ2ta&#10;OislfpY1r4CviXaUdLWtd6q1tfmeWWMd3ZaN8J57z4gWviUalePd2GpxWJs5JYCkYAkRnY7gwIzn&#10;v04zXX/D0qNI11ioCRySllXavAMgIAAyvBOODz09K6Lxn+zV8B7e0sfGuqal8WXfw9E7eHzcaxZi&#10;K0DKMrEikIFYqOMc46dqwfhdZmWz1SS9nJnaMySSbsGR/mO8bQMHJHPTkenGeJx2ExuHlPDyb11v&#10;FR1c29LaaJq+i16G9OjVpVUpq2ne/wBlI1fh1C5+HGniSRCBDI204yT5jY6nI6Dp65q14gtmn8QW&#10;AaJV2xzAiQZGcx88ZDE7QOO5wBSfCi2sz4D0xZ7IMrFi3mAYP7xiMk+o7ds8dci7q+maZDqWmXkU&#10;FpDKY5WRk6j7pIGDjnnt1P1z5sqvLi3Hzl28zenFOkvRfoZGnLaXOiiZGZY5ZLoiYEhVTc/zKBg+&#10;p45ORXzL4V+Ec8MPgX4jv8W7vSrDUbwWnhu/1zwi8dvORuKCTybiR4kcuyqSCGIbsBX1FpVolhpK&#10;qltEqB5g0kTJ0LsSy7jgkDjDZXpkHnPPWv7PPwBtbbS9Mt/GPjpoNMu/tOlwLo1kYrdwflaJDF8r&#10;DJyM855zX0OUZ5QymrWU2/fa2jfS0l2dndrfSxzYrALF04O17edtbr/I+kv2rv2DfiP8Qf8AgnF4&#10;d+IFhq2k6A+oeG7efxBLqSu4nT7dakKmHGwE4fewICrzgtuH5vaH8BbOwtfC3xth+MjRaVB4gWx0&#10;fXLzwdPHaGRbg+XKxExkELyNIocxgZRvQZ+2db0PUfEfga08F+J/jz8bz4ds7N7eG0u7qKS1gtjs&#10;JRIZXMUaAxq3CYHAHXJ4y3/Zb+BE+nW/h228afExrKS4NxYWzaJpohFx5jSCREMW0kMSwwPvEkdT&#10;RkfEWByPCzoQqzcJVHLWF3aS99fC+vw66R0ZjiMuxOKqc9dKUkrJptbP3evRb92fol+wb+yvd+L/&#10;ANmnRPiZrVlaSTmxvYLl+dkriRoyRv5Kkx5XI6EfWvg7wf450+L9qa/8AaNrcFlPp2oa1Hb5TeAk&#10;Sy7hnKjIVW549ec4r0vwl428e/D3wwPhjoHxx+MTaJcD7U9i1pGitMVKb8rIhXkDhcKWwxzXl0/w&#10;4/Ze/Z48faR8VtQ8U+OrDWZ47pLVdZezSKVHTy5CkUrZO7dgN65PavjMDl+UYfEY6dCVScsRBtK1&#10;7SvJpJfZik0up0R/tOE069SLipK3S0fXqzRu9UmvvFXiUDUlvZEuy0TWo2gDykUFQWPykgjB6Hkc&#10;nFc5rP7Y/wABPhz438QeB/G/xB12HUPDRjfV4oNClkREcwKpRlJ3ZMyc/XA/vdT4pm8E2nxIuNO8&#10;JHXku57COfWYtbtYIRHLtDIkQhLAgxndnpgjvXxD+1VovgaX9ov4xNrnxUtNNuLvRLPzrWXR7l2g&#10;Im01x86qQ7ERg8cYc8jkV7XCWQ5bn+YSw+NjNRVNSXKne94R6J6as68zxuIweFjVoWu5Nau3Rvq0&#10;foF4c8QaX4s0PS/Gvh3VXu9P1vTY7+yuJIHjd4pACN6nle+Rzjpnk1Z1j4w+Bv2fvDV98Wfipptv&#10;caDpaIL5pdMW7MQeQRAoh5GSwB2lTg+wFcr+zSEufgB8P57bUDdwjwbZx292h2ecEiVFYAkleBjH&#10;sR1zjn/2+tPsLn9jHx5a6nqsWn20tvb+ddTJI/lYvbdgzIoy5JUcAn6YFfEYbLsLX4nhl03JU5Ve&#10;R2upcvPy6aXvby36HqVK9T+zXWVublv5Xtf7j0fwP+3R+wR8ZvGUXw/+HPwf0e/1q50d9WtLOfwz&#10;NbxyWoiMm8u7YB2hjjB6n6074q/tcfsffBWw02X4qfBfQ9NttYvza6UYdFkug0qKpdCE5XBcDd0O&#10;D718I/sC2Xg+H9rjwxPo/wAULDWJz8MLi1W2gsbqFnRbaQ8NKigkDI29Pk4JzXd/8FMNO0m++Hng&#10;OTXPFltpaxeN5mie4tZZDKRDDuX5AcYxkk9xx6V9/i+C8ow/GmGyuNSt7KcOZ3lLmvae2i091dO5&#10;8/hsyxM8kqYlqPPF2WzW8d9fPufR+l/tFfs3/HLTPEt18BPh/wCG4W8NXUen6hd/8Ix5Vxb3EvnB&#10;drTKxGRDJynOAACMmkjiubtvLVwg2EKGAAIyOOmD0GfpXzh+wBHoVifjQ2heLINS+1eMLJ5Et7KW&#10;Hym3X5HEgGep6dMV9OaGZoLgTyJvAQu0+TgdDu5IGTjP58V81xTluGyTOauEw7k4Q5bObblrCLd7&#10;26t20PaymtUxWEhUqWu73tto2vyR43e/tmfAPRoby4vPi5cQrpGof2bco+lXQMVw/mqIfuEEHyXJ&#10;9hXpevIguJ4p5jMywR7iykEDYACN2MAjkA9lx0r87fidonhW+T4iQaj8WdHtJZfiXFOsElleMYds&#10;mpKQxSFgSRIDkZ4HXsf0U8SzFYptVuLgTxnSIZBKGJV/3KnIJGeuDyO9fUcYcN5dklLCSwrk3U5r&#10;83dKDVtF/MzzcozTFY6pVhWSSja1vNyWur7F/wDaKtdTT4b3aS6lpVvjQtsgXTGRnjKcqu6XBOAR&#10;kZIJz1zX57/t0STXX7LfheaTBkh8TSRB9hGD9nZu/b5sfh+X3V+0bqsGkfDBbCfwfZxOdGK/a/Mj&#10;8ycPGdhIAHybWBBLZ+QcAV8FftrXKj9nbRLL7Od0fiVZCzAZIa2bk4/4D25wa9fwrpuOJw7l/wA/&#10;NNuzvscPFU19RrL+4/zR8liLyyGLAup5LtwOM89exH61GYyp8hYxsP8AGrcgnsBz71M4ZYBK4BfB&#10;Zi2cY9s9frSSuUddkm/P3iRjB9BX9XRaSPwqV2V40KStGCy7lJJPI6Yx0/D8R2pF3wSBw/mcDdnk&#10;Mc9ORT9kgmETZAOSjE98A/8A1qDFGykFslTwD2PPFWrEMiT9zuMrbtvzKGIwT6Zp2xnUPgSblyd3&#10;8PPQ+v68GldUd3kdPmGcKG5wcc802MyRuZELKRwPL6jNaJ2ZLV1dAYw8hBVucfMuMgg9cn8aY0Te&#10;S+1CQGGxnPrn1zzUkTSrECJDljx8uef0/wA5ouXuJnJkkDgYGMBeMcH+nPoKv3WidUyEGVFILuoC&#10;9d5POew7/wAuaTywE+cNyf3hEnH/AOv86khQyKzbCT2UjOe/889O1MXy0bMTAHGVA7dxgdvpR5gK&#10;FRWeQ246krk5xjv+PoaY7MIwZMBT6AZ69/p/hUkSCMsOcAABieAc59OP/r0ggIP73kI/XPBx6e9N&#10;XsLS5Evns5eRNx2jb8hO3t/PA5o2h8LHwrc/MMHp39afGrkFmPOPlKnrnjPtTUQRRsysNxJAAI54&#10;/l60XQDWCbz8pwFG1ME85GT1wf8A69JDFJOSkE2DtwCOh7g89D/OpHwMquMFQF5OPTjrSZ+ztuaZ&#10;1YEFQOSDkdeQR0otcFsQsJbhvPL5CngqOp45NCwSIFKEZdsuAc98HjtU5iRnKRp8qt8zleTx2pIw&#10;jMsSNswSNwHX0/p+dNLULkG6QEZAO7lhjGcYHelRwxDAZZnzgbs459OtSb5GhV9pTGBlev4/l+op&#10;IwkUq3BZlbBII68DHHHv+tNAMQN5pWNi+zq5UAHnr/LrTY/nmVkXcqjlSuQB1xzUiZRkBVSWbAPX&#10;I5GfrxSrsDm3JDcjgjnPoOmR/h7UINSPaC3DDc7ZKBeh749OfSpH3x4dX+/gbcY/P17Ukq74hG7t&#10;lCNpY5IBPQjnjJPTHU0iRtDLjAADZYFR06455p6oQohkLvM8mGb5lcZ5wOAMdOcfjSSSTtEcEHcW&#10;K7vmxxzn36D8KkkQMzMGBUHgLzgcnPH4Uq7VHlM5yAQpx0xnpRYOhDhljLeYqHI4JySDz1p7XQCR&#10;xeUgZMZK8Zx0yPx606aNNolDqeo+Un5T2/z70bIWjy5KnYSwzjdxnGfXGOM/lSs4uyFo9RkpEpUB&#10;lOVOeOh9x2/+vTpGKSDaFwRlFRzjP4fT8xiljlO10IVcdD5fPPrgZPSmmZwBvlJGcYyP89f8ad1Y&#10;aTGiGUMoG0AruG5OPb6//WpQWLANCDtJw4/DA6f57VI0ayKApJ+bGec7SOox/n+dMgKFBkH1IHIb&#10;pTWjATmYkq2A3Ow56/mM0yZhsIE2EwT845OSOp/yKeskkXy4JyxJ+XvyM/0/wp8AiR1DxYZmIO7p&#10;nPf9PfmhahayuQukYUxTAA4PlKQenXnH+eaUxiKYxxOQrKB09v5f4U9GZ8h2/h5UN0/zzTCrrGrA&#10;Asv3Mt0HNPqK/cRZX8/cOSr7nYc447cUyZQw8pTnk7uuT1H40BJNwGVJJOAP46VUwo4AG/aEKk7R&#10;9TwRRdtB1GJOiQZXI+fOM4wRx6cfn0/VokIQOgKkpj5Mj5eePpj+ZpSwWHDsJF6GMNjB9O/oKTaS&#10;fMyo+YhxtwAKE2w0uRNbKGILYwemaKeYrInLRNnvxRS5UIuOpuGEaruBc529Oe/t0FRiK3jV/MO4&#10;n7pzgf560skwlBCN82Tgcke3+eaR5szOUlIO3GADg/mPxpNI1Wo/Ee0xgJzyuOCOnr+VIoSOXYI1&#10;BXsCRkdMD06j8ajJCMN0YYjueRyf0PWpNt0k5aUMPmwwBI25OMfpS2QdRRtihZ5HcMRnAOMHg857&#10;c9qYskUoCyg/KuSDzk9yTnj6e341Iks8SAjaPlK4D8kYOM/qPxNM2s8iRl9oDcMynJ5755/w/Whv&#10;awktXcc6RKCVcYK/K6vnA+nahCyx/u4+hOSOeTxn2600MokYGZvvfK3UjHfr70RySu32gyE4+bce&#10;Dk8n+ZpXQmmO3kAGL5XP91hnJ6Y78Y96GV3KK5cbR83GMA4Pbn1601vNYb33HIOQVOVOPr/WlSZA&#10;pwqu+MD5SR7d/p+VO2oWY99scYUlsNyRk7iueh546/pREDG22WMbSg5BDZ9/5U5ZYiWhykfI3uxw&#10;w45461GqpIwIYKu0AEnGc9Ov9abST0ElpqTbUcrMibd4JaJVzt/HrgVFJB5jgBi5LgYUEZ9v1/Sp&#10;BMNvzKcDjazfd5xn196bMxlm2OhBIOABjOT2pPlaBXuNVyylTvOQWRsnnnvnvzUiqY4yzqQGHDjj&#10;PP61Gj28fATJIxtA46Yz9alWZEJfcMA8A4JyeD9f8/hMbMGRO4RgYic9GIOMnn/61LKr+WYo4wQj&#10;ZZQM4PH9Aaej7pNrbQC25+BjOD0+uPw4oinRyXii3Rh+XbBOOnPv2+tO192LqMhzIwaRQ/zZGehH&#10;cdeP/rmpZJZCTEERXK/M2WJ7+/amlwkYdWbHUEDPPbrx6U9Is4kKH/aIXqTnv9aEugn3Iv3aGVWb&#10;G05GVwTx0+mMUsjNMSpZlwARu7j/AB/zil2GSYIHILIxbeOh/wA4/OnRxHLLE5YMcKGIPPTHr/8A&#10;qpWbHpuOMMxTcm5QDgYXBBI5JI9vamscMRswwBUMMgeuRj3/AA49qQLnzF8x9wAHyLkZyMjPH1/C&#10;nDcEMSqAwHQnkj6/nVJkiIJTmf5iTks+N3bPB+tO3zPIM4DKu7cc56jAJP6fhSRrIiiMs2PUgcnv&#10;1/GlD7WLpI4xkhSOOO5P8+B0o0QbsQOm4APkliM46Dn8v/rU7zLYJtDMcr99sdOv/wBemK8ZYjOG&#10;IyQR1/X2p2ws2QioCPkU4BxwegpJsYMsDSktKdmMDK9j0x+nP/6qcZDDGYSysWYnnPp/9cY4phYM&#10;+xhgA8KD09s090jRWaInlB95c8Z68/T+f4ON3qhPzGtsIQPEhGeG56Z7468nP4UNNEQDG7fd4ygU&#10;Dp+fpzTW5VFMmzk4xk4H1/r2pX3ElXZdmOxwCeuc/iO/8qLtBoLuwqzSZZejDOc/j6dBxTlmhVVj&#10;QpvJ+Xntj/P86iaXMoAj+UuSo7ZIxT5UaEly6q6pglhnHHfPb+eKE3YH5khZZFLSozfNtYY//VUU&#10;UqhyWYlRnaRng46jmgu8j5K5GcYVmGPfGaIArxk5I5yT2/E/hQ7t3BKyDczqftDbSwJDA8E9h/Km&#10;wyokTSLNuOMjGMDv/wDWpy+U7MfNySeUcYx75/TpRbq7SuY0AO0gk8kfr0xxU2YaW1HmRXCFG+UE&#10;FismQxwfX/Pt6MId5QxbDJypB9f/AK3p60sc1xIwJJPy5xjII/H3/wA+qpmOMTxKxyTyceh/w/Oq&#10;WoBt80kBlPPzAg8e/r7/AI1GiZlLSEHy2x8x5yeOh4/OpftDyBZJ4eTgAAj2/oabvj894lKBC4IY&#10;jJx/Uc9aVl3HqhWWJciJIyrZD4b2ODxyRnmllMbzD5UUIeMcZ44Pt2pk7SMNxQLnrgZ3cf1/rTvM&#10;ZyEV1JOCozhBwODVXvoIYWYAGO3bjrluOnPT/PNTLsY7/OIkVOOD8me3TgZyf8mo55WaMmOM7SDk&#10;ggg5+n8/rS/PGrokeQzAknqoxng9P/11GzYXdgPzW/RCHADc9SOPx+n0ohVgNjr2Hys/Qdj9MDp/&#10;KolYD5pU5xwM5xx1yP8APFSbleJU87GBl+CQDjBycfqKSdwfkBjASSMSxqBwDz8/4dqSQNMu7/Vk&#10;D+I/dGfbr1pcRq+wLhexYEdR2/PpTWdEO1dobjJOMn6CjZAtWKRJIm8L+7ViAWH3vTv+H4UjQBVK&#10;LEflP97B9cfSpFTCbY42IGBgvuPPU4+lNQqYzIpAAG4jHU4wAKfKhXIvK3SRxucAuCSxx+eKfE5Q&#10;s4Xcpw3ypuA/GnQu0eBhSDkgBdxVu/51HGs4zHHER83AAz+HH5+1LSI9xzKCQjMydD5YwNwz09+3&#10;Ap0cYmhw9sQoHGARnjn8e34UqSsz4kVc+UMDaT7kURoiCMeeMnnaMAL25/AVatcXQakKpEDNJlA5&#10;+bI/oc9qBIWYs0W5uqIR0xnt6/4mhYI22tGAw/2iSFH5e1JHGgZw0jKBnYVI69uM/r2/ClqPRhKz&#10;KQEBwAQ4zyMjB69qdJtLCMsy4yCRjgnjn1HPT9KbLtKgxAMSFYEcYyPX8KJkcyB5QDyPmOQBRewu&#10;ojhWmLSgbQ/Ixt9OP8Pr2p8rsqx4YtuUAFM59s/5700Y3mFmG4HJ+bB7dfwpx3ISduxUPzMrAlcE&#10;AZ9eKLbhoPXyrhzg+UMglQ3HpnJ5HbjmoZJDIxXG4AYBJPHpnGf8mlDB5QBFliuAwOPr93rTxD56&#10;s0UikhWJBcAYA47896pttaEpKO40wsYAC3l7gAFB445H+TjtTonDDfFCd4P/AD0xnpxj/PWmyKGb&#10;KMAV+8AMjOPf35pzMHUwy7dzDKZOCp45wOv+fapWmxVm1qOkcyKQmQiKOevbv6//AFjSZWP5lK8D&#10;BZmOSOvfr7UsiPE5il3AE/NIvOPQk/nTTGElf7QzsQSeOQR7/jQ73uCtYkjZuQsOcfwtz2759P61&#10;AieY+VOCQQCeSMDH+frT45S0ReNORySDz+P/ANeiHEshKvuBX5T2Jz17D/61S9bDWgsrRiVQ0qkM&#10;cORnBH4+571JDKXbJcOQBtbBPGQM4z9OPpTfMDgDbt/vYOO3p+VNQvIjCJ9xPZQP0x9PrR1DoP3Q&#10;FG2ycDO7JIyOmevBx9etIjAqSLn5GIcDBPfH5/j60syssSruwQ2So5yfr7UeVKIi7LjcTwWBOeuc&#10;0PcWlhDEDhYmfAc8KmCB1zge2e/SlkiuLVnUFgF4K5BGf8gcU3EinczsScAEr3xikIkLMpUs235l&#10;LZxg9O2OppWQalidGjkPl+ZtPzIHTB2561EpBY7S5wzH5m5xnqPemoNygh14UjcWJPHbH6ZpUKyZ&#10;khyDjAPp9Kd7vQNEhGjjUALHxn5sjP45/pSRSxOpD7mAwUI46/X8uPelG2PdHnO3hicHj1pYvJb9&#10;1gHOGIPOPwPFNbi6BJiQxRPb4JGCc4LZJ9enB69OO+aHxGpgSTkNhAD0OevT/P60k6wqybJCu3h/&#10;lweePX8aZlpAxbaGyDhRx2zx/TtntTemgJKwrM7DbM38eRkAdqm2iLcJWQsAcgDgjr/n60xlWTMh&#10;kA+fAKoOfw70yPagMyDPzc7F4U8/5+lLZjtcfEsUm4bxtBG0BPwzjJpwMkkY8oBV28EH8f8ACmhj&#10;EgkAy7HrnOOeozx/+uhpGUbY5FG3IxjjH/66WlindiuynHIGRgDbgEZPr9aEdGYMsgRiMEk4B7dP&#10;89akCsyGWWXaMHapXPGff3/DimqVAOyMFhwuR3PApiuK0iM5Aidlk25UAYB/P3p58ibEMLnKDccL&#10;j/8AV/8AqquOOTJ0PXbyD6e9SbZVJE0BXucNg889z6YNCbY7CSYYuGIUtwz9wf8A9Q/WnwYkU7pB&#10;tUna278M/lSKqTblK5Bb5gTgYHYnH0P4UbY0VmeVMknpgZGaVuo+lgdUdkCyj5152rzj1/XHNSRl&#10;C0m07uowzcdOD149fw9+WxneDAQFORhSMHvx+dCHzWIjAUEfNznOOpodrgPmj2zbPLAbcpAcEMAT&#10;nn8CD+PWmqNqMs3HmLtIVRxzx06fpSfZ3Qb1l4AAKk49+n1xUk8/loVkjJ2knATOeBkn8u9L1F5E&#10;LR5Zt29uMu4X7wxn+frUkkkR52llVOGKZGOnTgio2TYGijCbg3JZgc8Z4Pfj09KkabzYgjx/dXG3&#10;fjjrxj/PWl5A9wMa4B27iQAOB+f+etN4B+WI/f2qB1yPb/PanFY+RFLgg4TafvDuc/pSEvFI0oZz&#10;5hOArnkEdf1/ShpiuKGJl84wkIec45J6c0ioNoyv+rAO8ZO4Y69OaahDMWVlAGMknp1/XmpLdniZ&#10;3jhVW7OD6cen6UJpsNVsOBaTCPErEgrgcHn8cnNRxr8zMVLqD83Xkkd+n9KXzGafDyKWKBTubPtj&#10;8s06NG8xkZSXC4Co5Gcjg/8A6qe7C1iONREw8wdcFXUZwCeRzTohHLAsYjCnqzyA+gznt156d6Vw&#10;G4V2xjB3e3b+Qpq7FQKI8ZBb/WEY/A8f/rNK+pRJDGxUsyFXwSzbsYGRg/8A16C5EYWbZjZySDmg&#10;iJ3GwbQzcFcD8Ov14zTWiYBvLycnC89R6e3X35pXstAWu4+eMywJK4DcHnOM/T/OKTzVdtkkJJyW&#10;VzzjHf8AnTmXauJHwrH+Icc5oeNMSOwTepULh+CfzoeoLYIUbzNrP5YGDkrw3X0680yWPYREoGQe&#10;hODn0P51KHBEsj7WA+UEt07Y/Km7GMpklXBCg7OgAzz0/E0PbQaeoirPH865GVOFj4yPQd/T8qeV&#10;DDO4sOMN3H1z/n86jkkkDCUbsoSM9yPXGelOaQ+fvJU5X5hkY6Zx/X3xQ2g1YsKSFTO0bMMt8rcg&#10;jGPT9PQimxmOKUlISxVQMbeQBn8O4p0DSRlZM4CLuUqcccdDnP601lXYVIC9Bt7njnnPrRsropav&#10;UFEauCyKARyuc56jv3qWIHzgkT4B+65+6pOTjI6H+lNI/eMUiXaWIyCBkdelEbyGJljb5QCdyE4H&#10;B9ep5NONkweoNEsO4mQgYyFxj0OKIAjFTGgMhznd2oL3CYUyFtqkLkAYBOSKWJlXBnbLKegwMggZ&#10;5x/n2p2VwtoNdPNXdGiL8oIO7p/te/OacIVEm1GyyHJZgfXqcYx7YNLCODJOwXYflwnBAOOB3/zz&#10;QJZI5t0aKAxIyFAABGDj9f8APSXbc0imTWsxs7oXEd1EGLfOqkjaSeQenbPTjBq496SQIIip5xt4&#10;4HGRn6f/AK6qs8bfL8+4ADcy5IGcgc/55/JzZSAYkAdmLSL5eSDt4OST6+ntWc4Js6qc5RWhJMiS&#10;xiR3yyk5BOQSfemxWxicpnKscp82Np9Dg/jU06l1DxxuC65K7B0x+PHp7VFvcIdjKec47sOmOme/&#10;+earlimF5MJIIxJG7qGO3P3xj6YPbrTZSEZnSTgDIYsMEc59+/b8qlkWKKZIyApKknnPBGD/AIf1&#10;psD7HBJbg/LHgAY9Mev+NGikCTaC4jlXbDPE2SOOvQg+vPXHNNnhEx2wldxA288DjJP1z/Kpiqm0&#10;a4hLMwyGCjplf/r0IC0guTGMdQNvQHHPTjitJrks31OlUKiWqsbmjXvh6LRG0m+M5847vKih4bGM&#10;sSTnseAMc9hxVbxDrtrJZR6FpNgYbaIhcSMM5z1bgY6D8ateDYrH7a80lxuRRys2ABnt7gHH+FL4&#10;g8La3ca7JZ6Lok1wHG+IW8TOpHr0Jx/Kvn5vDRx7Tfnvpc+ucsZLI4uNv5dFry77mDYS2jXcSXKq&#10;saMC7qMnAYn8Dx265qS4jhmvpTCd0b9jx3zn6D+VbN/8KfiTpGgjxLqngTU4dNUgtevZP5S84+Zw&#10;ML1HXHUVk5VocqUPAXnII5x1A59PxrspVadafNGSdtND5mrTnShyyVikyReZKCqMSWAUg4x64/X8&#10;qYropUnqmQeODnoRzx0B/wDrcVajhIjClGO9Mpl9yjIx0/A9ahMbhmiaBioICEcd+fTHeu2LutDh&#10;mmmQ3GJH3LLuIHO7qR+A9KaEVgEjjVtvIBQ45weT/QEdKluIxlHKZBJCgDJOOcHPcE0x4/Ife4GO&#10;hJxhOBxx079atmOhEYtyqFXCjgIrYY/TPv8A56mkMeV2oPUMF69eB6fn6VKzRSFYhIQeC6Ic85zx&#10;/n8KYFSBC+DiTBGxuDz9fUfypJakPRCNFtYxgNkJwQuCOnb9KjMBkmMEUpUFh82CMD05Iyfb8KmV&#10;2jJIxlyWG453e/P+ePamiQM2wPllJI3fX15qrJvUm7QipEjGOXacn5WHIIx3z75p3moUBD7lHCls&#10;kr757Gl2FyzoX6jKqN3P54+tNL7k4hKkHaHU8A88f0oaFoweCAgHhCwyAV6Z/CkuoVmmDpwrZyGB&#10;ABz14H+efWlgQxkhjt3c5yMYHBOD1oaSMKTHIC2flO/OB168470mtAW4iRkS+WEKlhj5SR0HU+2P&#10;605IljRlQBOSdh9PqOuf6U9JpG+XK5BC539/TP196YbkRqLnYCV6qSWBI7nHTtTshbitHGoEtrLu&#10;LEbjkhuPw6e1CcKVlnUylskY685wDT22iLypZdp2jLxqMjPXv6fhyabGfO+Qpkr2yefUmi1mG4yV&#10;I0zMRznJULgD3/KhwUCrCGIxmMls9zkf596dtXzgpPYEYGc+3txTnBO1ogWKDAUHg84IzRbQNLkc&#10;lvKsA+8GAOEOOmM9P89acgttpcNnaoBKtwP/ANWcUhWVQoR1JDjGQcjg5H+falMyK7CIAZHzDHvn&#10;jnp9fWpukx2bFAiKlHUbg5yFHAHTA9uCRTXhVlVxPjAAIc8YPofz6f8A1qklVTlY45dqp94jByfx&#10;4/8Ar0CSHfGrkhVI+6oOBgcgHj0q9HuTr0I/JwV8xsKeRwuBnr+H+P5yokTR5ic55LgscAdv6/lT&#10;C8byB1IIA5Kr0HQnrx/n8FZnnULHMWbH8fQLj0Hr/jSVhtDFhHysx4duGyDj/HvTpw6f6s5Ur/AB&#10;9cf/AK/am7Fi+9ztTj29sHtTy4VcEAKcAmPjOR6/n+lT0DqO8gPB8p3AADAH3ue/TnFD2Upl8vYc&#10;clWZMHAyMD6+vtTZY5gxGzcuQH59+ORUhScbQjtIQdyonO3J+pPvj3qr90FrPQrtaKjYCkEZCsec&#10;Hp/9bH86svazInlNsBHyH1HHOR9fxpsUzNNmTC5fncOnf8P/ANVOR28whi0bFtpQgkHn6Y/z+FKN&#10;hu7GtCkP7o7gM4G7Py89R78Y5/KonjJDLnZkDIxjsP8AOanc+XGS0rBV4UbT8vH498//AFqiB25k&#10;hyw4J3EDIx19PenIFcXyAyKQmV6ff6c8enOf6UjCQLsiJyobcQB0J/8A1U4TMY2uQPlQYw2ARzkn&#10;A69uaVSNm6Nzk9STggEZ5Hpn+dQ7PYEmJvk8kKflLFlzt/DPP+RSCUyN5TN8oUBSQOmR0/P3p7Ei&#10;3a1RnbnawPAB+vemFn8zcJRuzkFR1IPTjp1/nTcr7Byqw2QSmMHdnk7QDt59+lJOHIyFHP3yvAJ5&#10;/wA/41IWESu+DjPGAD2/z69qRTGWKOjAj+IE+2TjtUNjQgUvhZVKkAnAPXHr7e/WldZSzMELMuPn&#10;bI5ojcxy4lYFsZUH09R+lPgdhvXe21jlgWIJ574GMdu9CSYa7kaIMZlLJkndyCePbHb/AD6EMyjJ&#10;JAIxhiOnNDBNuQ5x05PT2HPt9OaRZJXjbD7EHJ4zwfT0obtsNK+4u5yCu5iWIdi2OR3GaAZ3jbZc&#10;hmxkdOvr+FG9MhhOu5R8qgYx9elSgIHVvLABGSSwA6DGc0dR3sNYJ5iuZMpsGSODt57d+aBJsjMa&#10;vld2dy889h1/WlBkG6ad/lAOCv6e9OyBGUCkq3OA2AM4Hb+n50DQ5nniZZnjdGyHWQoehHDA9OTg&#10;Z96E2yApPOQWHXjgjnPI6f54ppBJW3WD5ynzBiT/AJ9KVJUIy82MrnGe47e30qRrVD0LMWjT5nHV&#10;cHsB6dMClkiMThgi7mjzjn9aEZoAhKuAeGJfnpjg0rlIXQIS2VyzsAcevT8anSxS3FR825lYgsB0&#10;xz249KlASYYaP50Qq57MozznkE9BnpimK8TRoY33EL8xYc/h7VIrrPPt8xVLHGSuCT7f5x/Opkkg&#10;3JII/MuFRNqlJFLA9unX9Pwr9fbrw94gk8GzeLbkwy6eJ0h2rGwZHMBIHB5yPqeB0NfkMrSgpkKJ&#10;HmVct/CSR/nPb8a/dX9lz4P6f4x/4JGeMPjzqsU8moWk99djUFRPNjaF9iElmB8tSCWHUKWwCQAf&#10;yDxXxs8vwmFqxTfNUjCyV3aT1fySbbPuuDK9GjKqqrsmlr57L8WefeC9C0XRoLtfDWmwWOnz6zcX&#10;q6WrtttXlCTSRqWyzKGYkAnJ5OTkkP8ABkMcnxA8YQqEDjQ77GzOGKn7p4PUBj6Z+man+Gt1C+h/&#10;ZbqVdwvIz5u0Eljbxdu45OeeMH0qDwPP/wAXJ8XaejfKND1HeVOSf3Q9BknnP+NfkeYtQnXTd2t/&#10;vR+hUrezjZHkjmOHwhqkpEchi8R6eimVVCgGO6UqR1wd6578A44we68N/Gzx54i/b58KfsseHPiB&#10;cr4Z1HSYbi98PQrEsLXTWdxI6lsFiS6wkgHqvboPNPF/iLQtD+Eesy6ndx+bPrGnMlsqsZJcebuK&#10;KOWG04/4EPrXvX7Dvx4/Zy8EftE+NvizrH7EPjO1juvDb2vhS/0D4fzz3kU4uGAZJ3yyySR+WzOW&#10;wpRgpwPm6o4OdbA16ip80uWcYXtZSkoJPXqt9FpZnHiMU6LiovVOLsuqTd0fLOh/tE6sf2jfHdnp&#10;XjC7utPs9NntdJsr52ltocy2ieaE+6GwsrLkDJc9859Dgulj+Gc6LrHmmKGYljjk7CT06cquPevW&#10;/CX7OP8AwUJ8Ufsi/EL4VXX7NGiQar451zw3e2brrljFDbR2EjzT5KbfLLuIgFy33nyeuebk/wCC&#10;eP8AwUtHg97S3+EPgK3V4JFZF8dRb23AqM/u8A55xuxzjvX0lepltSmoRqU4uDjHWcdbRWune559&#10;KtWjOXtE3e7Wj6v8LbFr9kkQ3XxC8Maeb3DXt1BbDYgyd5+6uDnPJHvx719d/EDQNd+FHw8n8bax&#10;okU8elWkMls+HXzW8+ONflUMzEhycAEnGACTXzd8Af2IP+Cj3w21vR/Ees/Dn4fQNo9/b3MTzeNg&#10;XcxNuA2xowPoeQTuxX2X8avjB+378RfBujaNpX7NHw+0Y2AQ3d3b+M5Lh7tkZWDRK1rGIgSvAYtj&#10;P3sjn8g44yeWMzaGIo4ik1FK8Ob4/f1Sl9n3dbu/Y9vBZjVo040qcLxk9W9HHTt1PwS1Twn8Zr/4&#10;Wa6PDngjxdqiXmu204u7XS7x4xEhuPMcsExgM6jOeM47mv1L/YP8Y6f45+Cnhvwz4etZdQ1CwtbW&#10;C+hZmjeP9ygOdw+Yly4ODwQcjPB5/wASfsQf8FC/EmueMPEOqa14hubzxVZpb2jy+OQF0OJRhY7Y&#10;RXMQVFcCTCqhyx3F8tn1X9njwr/wUV+A3ibw94g8R/DKLx4dE06G0uZfFPi22El/sHzO0sSSOHYg&#10;fM3mepyTX1nGuOocTZRGhCpShOEk/j2bir6WV1F6dL2vbU4cmpSyvEyqWcrxendpuy8rjv2poZ/h&#10;d8GPEfiLX9KNrIml3EEc8j7thmilXcgAyWDBW2+p7V+QngTS/iv4r8IeF/C+m6L4qvp9T8RTLbWq&#10;2d05uleCHYsQx+8BZc9+nbFftV8f/Hn/AAUK+NfxFXxtpH7MOieG9NgTbHp+n+Kbe7mZgrLlpJUj&#10;Un5j0QAe/fzb9if9nT9rDRP24vBE/wAdT4lvbTWPGOo65d32sa7HPHDFFp1ysNmsMdwyJHE0x2lY&#10;0Hz+wA8zgPGy4Uw+Jw1WVKrNvmg1PWfKpWtGza01et+lt2HEEpZhhqeIleDUXzRWttnv12Nr9nr4&#10;W+Df2J/+CfmrfFnxr8K49Yu/DWorLd6bomqrO8+y4tzPdPMbbIaOWLcVXci+TtViozXzHdW/xG1z&#10;9uXXvi74g/Z6vtIl8YfDzTNU+H3hbxRN5nlLCtvtgDusapMwsrvaHVSpLEZ4Zv0R/Y9+ImnaJq/x&#10;J/Zx1Tw1HYXMnxH1650+8hke8eexkvJZ0DRsCkQ8olQAcYaMkbmrJ/aU1yw8H/HDwjZ654wj0GCL&#10;4pQ6dc3jIkouLC38O6hqM0chfC20atMVLZyFQtnDYHzuX5tjcFxBi4OiqlWpGcpVeeaSi+WooqOt&#10;/h1avdabXZipP6xGM04qLTjHTVfCvLqfMX/BL34L/Gv9lHV/BbeOZtSvV8eeFpPEWl6DaapH9kdb&#10;prGMSyI8CsbiGNlZ/mOC2BnGa6P/AIKV/AbWfiX+yH42+K/jT4t63q1p8P8AX7jxHodhHNG8olnC&#10;xPaXAKY8iDzZSgXa4jdQTnk+8/G3Uvhj+z7+zn+z58fvH2j3fiZfA+hadDc3OnIYJHs5reOGW5k2&#10;OSIw3lSeWu9nfy4wDuzXP/8ABZfSrT4ff8ErfGjXF+9tNq9xp7xCx0oox8zUIGeFw7ZUOSoL5P3e&#10;lOlVzXH8a4PN6c0vaVowbt2mtrp2vGaj0l7zv0MK+LwqyxUlD3mmvXlbv+Cv29Tw3/gmX+zB4M+C&#10;fhbwt+274M+JeuatPd+D0Xxt4clMax2guCrK4MYUtAGj3HcXYCIY7gfZksWs+PPiR4k0OXxLdWI8&#10;N620fhS+03VZY4r2GbT0Yx3qfdZRLK+1sEpsUgg5rhPgTZ6h8Gf2cfgN8LNHiea5k8P6TeeIxekM&#10;5M1okaw5ABAQSOw/u4Uc1P8Atj/Gf4b/APBPXXbnxJ8V31bU9F8XawbfSpdO0hdkVytqkfl3Mxkw&#10;FO0s0hAwP4TjnwuJ4ZzxBxLVqU4LEVJScYNpc3KpP3ElbaCldvVpW336sK8HQw8b+45Rbj52a1/O&#10;3dM+ZPEfxT/aC+EOgjwN8WfEmpS/Em81G+WTQ/EGrzS2xt/l3Mix+XvhdPlgKEM8km3cWUgfN/in&#10;/gnTrnjD4J/Cz4t/Cr4h+fqnxX8d32i2miXOjyBNMW2huZ3uWlEju5QW0hf5cHd1ULk/Uf7OPgrR&#10;/jppVj/w0l4xis/GsGomz+GnxAitZAjoNv2ezupbn95LC/3YPMRSpLnKvLz3ms+A5/gZp/7J3w1+&#10;LssuhX+kfE3xVfy22gR+f9rlSxvNttExCjbL54AYgDaT0r9EyLHf2FVxCwLiqko1JSslZuEJtJKz&#10;fIpW81rfczzebr06VOoveTWndNbrzdmeWftP/B74pftb/D3wb8Dvh/rmmN4pe/tpdSt50NnHdxw2&#10;Em24dUVzHG5WSZQ55Vxt3EjHoH/BFH9mfX/hH8ItH/a78IeKJtWtPHelvp3irTNQsPs76UbO4uFA&#10;iCuyviQvud8DGOBk44z9iq10u0/4L4/Ezwv4c8QXE+k3Gm3Fy9rbO5torsx2amIgOULxlriPP+w3&#10;A6D7E/4JUWumeBv2VPG3gvVxI8Hhf48+MtHit40LIiLrMpWPb0wRKMf71eXj8FnOF4LrZdhqqVKU&#10;aVZvlS/jKcnF9VaShy2s9F6HmZvmVGpilU5Lv4Wnr1t99tT2L4aa34j8caZ42bUby1uoLe+Mfh24&#10;sljcvbNbxsrkDHIkaQYP90HvXyx8XPij8efA/hvVrTxJ4s8Q6+rIttaaPbeVYCXIVG+eBY5I8YZs&#10;7iTuUISWUV9V/EzxR4b/AGN7PW/jF4q1OCz+H1rp5uNbjt9MdpLBlyTMPL3NIu3agRUJGOuOB4p+&#10;x9rnw5/4KE/EcftTeD9AOoeFtB8SzQafd3zvCYpYUDIPszYKtiRWbcM7io6Livgct4czx4mio0nL&#10;ll7Oqkm1e/NF89+q1euiTZ0ZZmOAw/t8TUjF0uVSi3a6aVuVJ9b72Pzi/bV/4JvfEj/gmx8IPDf7&#10;UXg/49alHrWqa3c6PLYabGbc6ObjT7mZdt0X3OSUCspQAlxjpzU/4J0ftYah418F6xp/xe+Iev6z&#10;c2k+6K+16+NxcyFVTcoLkHbuYgKM4wTxzn9B/wDgrpr158Qf2VPiJNpXhiX7b8IfH/hfXrG6/s4+&#10;XdEzQmXYHVlmxbyujDBXJwenHw3a+Hf23bnw94j8O+OP2aNV1xNV1dZ9B1BPBtjBf6da/K/lGeMR&#10;FwXUD5g20AfMSBX7HnNalnXB0aWPlB1ZvSUpRhK0ZW0va6Sd7X28ycirYpYpV5OyV7pXt7yunb7r&#10;HtOjfG74cavqlpDYapcQ+VIZWllWMRsux2x8rnr83vnHfivyv8Xf8FDf2s9Lg16C2/ae8WxSHxUo&#10;01oNaYNFbH7TuQEchcmLp02jua+wtR+D/wC1aLa3lH7JfjeeeC/hlZZtHt3jZA25gw8/5h0BHAIJ&#10;Bx0rb13Tf239Qv8Ax1d+Hv2cNT0m21O1jXwPpmn/AA+sIYtJcBNzuGgbzHMg5d2kLIWAA615/B2H&#10;yLhudSVf2VWM+W3NUpvltLp8W6ld7aRe7sj1s4qVsyUY0ZuNr3snrdfLt+J7n+x744f41fCbS9bu&#10;dVlv9Q+xwJf3DKpaSURKXk4AzuY5PH3vpxzX/BTz4leJ/wBnD9kbWfHfgfxpcaJ4gmmittMuraby&#10;Z4nEqFypPbZuBx64rsv2EfjR8Uvg5r+nXnxt/Yh8RzwHTo01y48IeFLSwWW9C/NMLV3hXaT1245H&#10;A5wI/wBqT4z/ABP+MvjLXLjw5+wHrC6R/Z83/CMt4s8M2+pBLhvL2yyQAyJHhkyV+bIAGeSK/OI5&#10;JLC8YxzJKjPDqtf2ftYc3KrO+unK3p38j1XmNSphXg7NN0/j6Xelu9z86/2df+CiH7RWqfHP4eWX&#10;xF/aA1/VfDV9p6f25olxqCNFLIRMpZwACWAw3J6gdsCv1j8N6XBrmk2usWau8clvHInyAZQgFT+R&#10;X69q+JdD0r9sWytfAtprn7Jlnql1p15I3js6r8KrV7fWYGJbbGkdgpgZOkW0ptB5z3+1fgH+1v4f&#10;8G/BTVvCnjn9hn4o/wDCSlZY9Ig0zwuPsTgqfJRZHlBjAOAcoAueAa+n8QsoocS4qjPKvY0XCMk/&#10;3kFFqLk1slq/s6bNXtqlw5Xja+V4abqqVRtxslvrZPd7LqfEv/BT/wDa2+NH7O/7Sngn4efCv4vX&#10;+h2FxbxS6/Y2TQmOfdcscuJEbDbAMHjir3/BKT9r74m/tBa5rfgz45/EzUfEOpNcRHSJb/ys252M&#10;0sAWONQFON2cH7nXgV0nx+1744/En+z9d8N/sMLpniCTxLDNrut6r8LF1XUZNLBGYYrmSynCSHpk&#10;hsDhSOKf8LvEnxp8E/FrxR401H9gRZrG4vILjwa+ifClbPU9M6/aIvtKWEJ8og/KGLNxyxBNdlPD&#10;ZdW8PFlzwsFiVTtz81NTclJa3ts2/wCbWKfoVz1oZzKt7T3Obbpa3b5dt2fZ8nhWdLdpwBjynbB4&#10;U4GcEn2H+etfkX8U/wDgpl+2DoOufEi28I/tE6nBa2fiIp4bVbW0kSxgW7ZfLXdCSymM9CedoJr9&#10;YP2j/wBtLQ7v4M+HNP8Agp+x/wDEvVPEF7Cya9p+oeDLu3XTIzGyt5jshWck4wsZYFTksOlfEvim&#10;2+It58QfFt94c/YGg0bw9d+HBB4a0i1+CERlj1Mhma6unl02Qyur7dgB2AE5UnJryfDrIqvC+OxP&#10;9r0KVdSjBxalCUVqm1qm+bWz0tZS175Zhj62b4aDg3TaclZ6PZpP07fI+gP2Nvi5L+0L8CfDvi/U&#10;tb+262mh2Q12eVApkumjUtIQBj5iCTgcY6dq8t/4KsftHfFr9lH4a+EdV+DPxGbQNV1fXXjvJIYI&#10;ZTLaCF8oUlUjG/Ycjv8Ar6J+wP8AHLS/gxa6fZftBfsO+IdOnk0n/ioJvhx8N7m3tbm+TgP9l8mE&#10;AMC2dnG4nChTkcZ+2V8XdQ+N2ieIdT8D/sBapcapbymDwPdePvhvPfCyDSHM3l/Z5FB2ncEJKhgN&#10;24ZU8eC4elgONo450YTwrqyXJzwdk1u0/d5LvTRuy+HY76uYVK+WvDaqagnzdG+y63/q543+xx/w&#10;UE+L/wAW/wBqDxF8Ovjd8U59W8Nron/EitJ7WCMWdyHh2uTCgLblMikZZfmPTGa+oPH3xT1H4a+G&#10;YLHW/A0UWqXUk8llbyzCNfs+5vmbI3EgEgjIxkc14T4FjuvD3xr0LVdc/YpjXwrDo9rHqtzD8J5L&#10;bVor9Z18y7jNrYw7t0ZcPE3yZVSoTrX0F/wUZ8feDPjw/hy7/Z9/Z2+KN19gs5o7y4h8G3Efyvgb&#10;CrYYHHOSOM+vT2eI8qwWZZ9RxNCjCFFxjGUVOKd0mk0ko66e/fpbcxwGMr4Sk6FS8m3J83RbPXXr&#10;sj5Y/bY+JHxd/ZW+HejfFL4WeNDoWta9ewTCSCCCVriGRZGYbZUb5dyr0Axx61x/7Lv7eHxt+JP7&#10;Qt94D+M3xdGoeF20V30ywe3t02XbGDDkxxKzcsyjPZuRX17/AMFKfiH8Gvi/+zvovhr4E/sreJL/&#10;AMU6CtoulXHjj4X3UttHKlvIgRleJg2GcEhh5bMB95Rz8w6RZXegfE/w7rF3+xEJdNi8PiLxFMnw&#10;pFheJfrIjC4hexsYdwPOUfdGFwAB1r2MnweX1uGKmExuGg679pFTvBtbOLjJq+i0Wq1ukc8sVicR&#10;jYYiMnCHu3i/K6ez67n0z+0RoviX4U/s/wDiXx5pkslpqdtYBNGkVC7m6ZGEAVACWYykEIAcnHHB&#10;r4c+Mn7X/wC3b+z98VvD/wAIPit8XpJNWmvIn8TbrCGNjbzLC6xOAuUOyQnjBGR3GB+ovx4/bm/Z&#10;21X4c6dpfgX4AfEiLXrKBb62uL3wfMiWt9DGXgIYbiXWUIQQpAODX5u/E/xR8e/jhqurfFL4x/s7&#10;2Xivx3P4pjuZLnWfhnO0MulI21LVZPsf2gDYcl94lBVQCMYrm4Eyp4GlUw2bUKVSz3vGV+eK5eVt&#10;Nrk159lzW7F47HYrHctSnzUt9He+j1ulp73Q+w/gz4NXxl9i8R6MDLZ3l27LLnduAypzgDkEEE+o&#10;6g1xH7W2ov8ABDwB4l8YQeIm0rUdNsp5NKuEUGRLzyW8kIGBBO/b617b+y/+1x+yz8L/ANn+28Ia&#10;n8BvH9jr9nqM32SwsPBd0baGOSd2G2SQL8iqwJ3YY4yF5xXzz8afinqHxW8Q+LbPxT+zFr2taU1p&#10;J/wjmm6v4HuLu3N9tYRPKFUZTdgkc/TtXweDyTN6HFSlXpp4dNP4otuPPazW17atbWPceaU8Rgqs&#10;VFxaVk3s3bdW6HgfjnVf+Crvw9+HV1qXxK+I3j/QdV0vTYdc8RTXXhoRww6bOF+ztLMsBWEMwkA3&#10;sPmDqdpUivs34Q6ND8VvBOk+PvBE6XNnrFmkiycs24IjOGBH3g7c+4OM14O/xf8A25Ne8EaJol/4&#10;G+J2r319HYWXxIj1TQPM03WdMhDH7CLfyVXyl3yJGrYGHbdncRX0f+yX+1l41+D3jW40zxZ+wT4p&#10;k8EpGRpVpodnaQT2OVAw0UskMbAkE/eDDd/F1r7fjfDUs0o0aOWxo0pqcve5oQiotpO/LZtdY+V9&#10;DwcmqYvA06lSqnUfKrRXNdv56LzPH/267zxD8Mfhlc+HdB1a503xL4nA0zQLizuDHMt3JMgDKy8g&#10;KTkkc4rwH9t/9nD4u/sVx6f4A8d/tX+Mtf17Q9TtJ769n1qS2tbi2nLSFPKZy2QbcoDv6E8Y6fSP&#10;7QXxG/a9+M+s+LNY8O/sialoUWpl7bwk7SafdnS1LkiZjNJt8xkCghAQjdGPBrB17T/+CgHjfxnp&#10;3xBl+AU+n6pbXvna9Ha+J7WG31SHyDGYGhNwUUbmLklXcknnPNHDOIr5LgaFKdWi2pTlUXtKb53Z&#10;ctm7tK11p1d2rWNcxhUxuI5rSS5UkrS0d1fZpXX/AAx9Vfs9/DfSvij4E0L4g6BHLNZ6rZLcwYTA&#10;CsTjPA7en8jXxn/wWB+GHxg1j4m6T4F+Gnwn8T69BpZS61GfRNInuIrbfHIq73iUiM8jCtzyD0Nf&#10;anwV/bG/ay+GOnX2j3P7Lnhy4F3b+Zp93qfiCSOSzIX7rJHAwlXJ6q6jg89q+Xv23tH/AGlv2r/j&#10;rN8XvFUfwt8AWUmh21gunX/jV0UtHLFOZ2L2wLTF40XcoUqiqvUbq+c4Lyqhk3ESzivi6bsp2p3b&#10;5b3UbyWknbt3OnMMVm+I58NKn+6aspJq7tbpujX+K/wQ+M/w+/4Ji+E1X4eXlj4kuvDNpompaVqj&#10;RWjWpELxy+YzsqJ8qjJdhwwGCTivlb9n79nb43fBj4NH4za9YWcdnrXji38MaLe6ZrUU8i31tDIJ&#10;Q3lsUC9hhicqwIHU/Zfxk8VfHT9qz4UWfwQ+Kv7Y3w8t/Dg8SwatcReFNHN7ejyn3LClwsg+XcCc&#10;lAeADkcVhfD79mL4C+Pvhq/wR8E/tFfFHX9E8HeN7rU7yz0zTraIx6tMih2bfAMqVLbeMfOxzzX0&#10;GVZ1gMkymrSrT55V6jqVOWlUajzNvl5mrWTsl3RxOlmFWtBzSThpF3Wqt279zlf+CpX7GV/4U0/w&#10;r4Cv/i/o3hbSbjS/7Xe2u7Ce4udQu7aN2nmijhGGAiRc736kbeTz7f8Asm/s1eHvhl/wTy8TeFk+&#10;O+j6taeDvC+oavf+IdPtSDaWt3CboN5BYsGRHZlBIJIHGa5z4q/sffCX41eKrfW/jjqnxy8Y3Wn2&#10;S2Om/wBr6tawxwQ53GOIu0Q+Y5LBTk46HApdP/Yo/Zev4Z28Ofs93l+2xLG9HiT4n3ELhYwuyKVI&#10;ZZRhVCgKeAvQYr57EZzkmIyPC5XisTVlTpT9pLlhSjeWvK25SUuvXfaxawmautKvZKo1a93a2l9N&#10;tkfMn7Ifg79jr4V/GG3/AGiY/i549X/hGoLfWILrWFtVgnS7mNpIs0MUPmwsqyGQxrIwKshJOCte&#10;zf8ABU344f8ABP3X/EXgLS9D8YeEvipZz6UZr6Wx8YM9hojEAkzpY3ETSSuQoEZdTHt3FTwD6l4b&#10;/Z2+DPw9isdRuP2UvhLpml3l8lomp3Uc+sSRFsrGx8+3jwC5Vch8ZYHI616BF4PTS5IdE8FR/D7T&#10;5JXKpFpfw08vYOrHd9swq4AJyvb3xXXX4wyHEZ5HNMRGpKpBctOTqKNlrdL2cZPVvXR22tbQX9l4&#10;yFFQp2jHVyVrqXrfsfMP/BOb9sD9j74aeM9M8OD4B6zpujavoUN5rkPgTTb3W44NYCzow2o88rBg&#10;0aA5Y4xlQAWHBaR4h/aZv/2if+Fj+Cv2Otet/CsHj6S/tdNuPhksU97pnz4F1NJb7muGcpM0nmth&#10;j8pCqq19deFPF/i3WtYvdDm/aG1ee3hjM+n3/ha10f7Fe2wcxkKfsUpVo3BRl3k5IINU/i/8S/hl&#10;4K8ORav8Ufjp4h0NdT1Eab4cuLzxLe2zXl0NpJMen+WAi7lBOAoyMsMinS4oy2GNqwoYNSr1l7zc&#10;qtSTTXnCDultu1rtqXLAYlpVJ1OWKsktFHS/rvfXuc347+NX7fPxj/ZFX4EeBf2E9T8H+LPtkap4&#10;xg8U2UAs7dVAEsEIkEkcmBsKk4UZIOflHmPwQ/Zk/wCCk3whivtZ8PXnhbRZL/UbG9Y+I/FJliH2&#10;WBosOnkyMd4Ys22QA4GTwK9q0ez+HOp6C174i+HUd7q0Za3v4dd1m71NYbtZTGwJu5pflz8wJJyC&#10;OTXmPib9pP8AZa8LfGu7+EXhDwhoOma94XfGq6jqHhqyhsdVaOSNL22ikIBeSNZQVJwSUYLnBzx4&#10;PO8RiqNbAZbgYKELynajzLRrVt1W97a69+5by+GFanUq2cnpr1e9tDD/AGxvD/xg/a8+Mmk/FD48&#10;ftVfAfw7qmh6K2mWuj+G9amli2FHEkjRM5cufMYnn5QAPc9H+zx8GPiT8KvsGu/Bf/goLq9iNL0N&#10;dKtB8P8AwDPfxm3QuRGVnW5QkGRyDjPcY616b45/aN+Gnwyf+3PiJ4ot9J0fSrCbUpLDRoEFzdRx&#10;si/uoU+aUKzg4HUGvLvgp+1PpPxX+JfiG98Ialq1va393qdmtncWtzBb3H2O4XyL9fNUCN57eYbk&#10;JDAoARwK1jxNxXj8rli6dJxpUrNPlpqPNd3Ub027rV3V7d9RQy3LsNUWGbWultbW89fwOM1T9hH4&#10;ReHtcufF/ijxx8ctWuZrxtU1PUB4Yt7H7ROpybh5L2FCzEjO8t7kjrXpPw2/Z9/Z98KWVt4Q034N&#10;Q6lP4jv5LzT7r4na3Y6kuolYv3jRQ2txKruFy3AXAZ+eteW/ttft6+PfgR4bt9A+GejtL4o1HU75&#10;9Sudd0qWZEsbO1SQJbliFPmO2PMGRgP6iuz+GVx468XeHbS40TwTY6NqdprCah4QsvFV7+604TRx&#10;ykmS3MhKHzJAMYOGwcV047EcVYjJqWPx1Zxp1Xyx9+z001S5dOaz6rlvtoa4ejl8K8qFNXcdWraf&#10;L5Hpd78HfB2gWEj2PwO+DkAjGAF+Gxk2Adet0gbAOf4evtVuC51KGe38LeGtZ8JafLdB2iXQPh0l&#10;qttGoLSOxnvJkCjk5KgAAk5rlfi7+1/+z94e03UNMHxEi1TUFtZDNaaBaz3SC4jHzJvC4X5lYDJB&#10;IIbgV4F+2j44+I8nwSurjwP4ptbeLxHoyWOoWF5c29iPJnMMjsbmWZAgaItHsBUtk89q8jKsuz3M&#10;8XRoYn3FUla843XTVcy179L90dNWWAp0Zyp6uKvZP/I+hPBPxA8Vax4puvD2pftP+NDGLY32lXnh&#10;u28OR2moWvmeW5V00x3+R8K2JCckYzXUeJtZkuPCNzqS+OPFd9fx/vILO88aahDvhVZWQzGzMAh8&#10;1YJ9pOBlDgEAivin9gyztvDvhOe71z4n2UR0/wAb6/Z2+k2msWr21hbXEdtIrRyoz5diGOC7AFQQ&#10;Cckzat8dF8FeLfiP8I9d+LUGuyX3iLQLSUX97eLfpaQW99DcAeTGkaz7bgBdrKNxz1AFe9juF8RL&#10;Pa2Fw1bSjyv3aajf3lFvRJbO71v0TscEcbRp4OFaVPWb6vy8/Q+porz9n/x54csPGz/CZdSOpQB3&#10;fxDql7fuhGVYMLmZySGBH4d8V5N4++On7LHhLxFD8FvDejaHpXjGS2SaLVdN8L2f2Cxu5YpJre0k&#10;k4OXRQCdrKpdc9c02z+IvwW0Hw9F8IZNaedLee5spbFzPJIwa4k+V5QuAfmxktgYAr40t/GvwX8I&#10;ftaWqRTa9dX8PxA0pJoLwWcunxrHGIQHMu8tEinGTjp2xXVwrw1UzTE4pYmVZxgpSgm5Wevu3u3p&#10;3Vte5WOxdPB06fs+VNtJ7adz7U8X/tdadovgmz8Z+JfET6dZNph1G40rTYkjkuTENpVdgGB5ny7u&#10;fvCtD4d3Pgj48wx3F0befUpPDlt4meOK1kU25kubqFFSWXa8koSzB44+fAyBx84ftA/EnwjqXwQu&#10;tAtfDaaneWEm22tLcBGu0LurNCyAsUIxwvqPauc+BX7RWu+FPF02pa/4ZOhw29zpsOjLfXV2qywI&#10;LhymJpXwEeU4VVUDd93k59SjwfOtkdTEUYShVjJ2u1tdWSW7TTd/+AZVszjDHxpcycba2XX8uh93&#10;J4+g0XQ9KGvfa7WPUNbWztIr+B45WZomZSVYfJwGPJweMe9D4y6Rq/ivV/DXhK48PzXWgPqEl/4h&#10;uXZRBGsUe6ISIXVmQy4YhQfu9O1eM/EW58CeLfANnqXjiabWb2XxFaC7zq2uXCvKzEFzi4hVBhm+&#10;VSijHyjsN7TND+FdjqEX/CKaJLBJb3av5sGi67wo5KbpNVdWXpn5cEdq8Gnk1KnbE05uMveVuW6v&#10;smmpK1r6XW51zxVSS9m46adf+AbP7SWr6fpt9aaDcam+r6RZ291rWtixAmWQWsXC4LYK5cN83ygo&#10;OeCK+IvCH/BTT4rJqll4z8U6Bo1z4Yv/ABC9ne6BFpSRtBaCOLb5cwG7zArscsSpJxtxxX0r8QNZ&#10;1vUNc8WWWl+DPEMt3L4V1K1+1/8ACKaj5FzcyLEQNskci4JJ4UlRjOBnFfJM/wAB/wBruHwdp+jX&#10;fwptGkTVpbiVZPhntLRNHCi7f+JeMMCG3d+nJr9K4OyrKZYKpDMIRbfLbmdt+Ztrz2130R4WcYrE&#10;xqweHm1a97a9kr/jofYF9PJr8tjodlo2ujTtSuJWl+z6ewD28SF2TnARHwgJ6YLc4r5qn/4KM/En&#10;+3L7xL4d0LSE8LWGtxWUfh+SwBLWRWf5mk5ZXwgIKlQCAMEZz9LaD49t5YtNmXS9djuJLe/d0Hh+&#10;4QQqYXVFYGPCkttAQgdMYNfGlv8ACr9pT/hHtQ0q5+FellrzUFljT/hBkUhNsoycWg5+YEYI69Kw&#10;4Vy3LsRGtHMKUbKyXO7bykpNXW9ktd0bZzi8RTdP6vN63emuyVvxb0Pqzxx4qtNc8DprmgW2pppd&#10;7LC9rJeQMiSBgHUqSNr5HPH8jiqPw7L/AGPWJILdpGS2dmDKQfu8g49fXPftWXf+NjN8DtJ0DU9L&#10;1S3vomtba5j/ALGnWKORFWNmJ8sLGncEgDoK1PhSqXD6rDdu8aPZcqWySwHOB2GCD7H8K+aqYdYX&#10;A1IqNkpu3W6TSvc9BVfa4iLve6X4o6D4TBX8DaRuhDGN5xJKqljjzJFxk9sAc+o/Gsz4zfEUeA4d&#10;FsNJ0rUdW1i/u2h0nQtLt3luL2YlU2xonJO5gTgc1s/ByBG+Hun3JUc3M6FyuSSJG+XO3A6H29q7&#10;XT7vUvDslz4h8Nafa/2v9ia2t9QZBG8cbsGKiYIzRBiAGKKThcdennPEwo5tOU4c6Tel+W/q+i79&#10;TWMJywiUHZtLXf8AA4b4e2Xjubwnaah4/wDh5rfhnUb+e5aKx17S5IXZjM3zqWwWQ56jkkeleF/C&#10;79rnxZqXjLTPCnxctLCbTtWt3BntrdIGsbgSTImwLgspWPBDbyDgj0r6o8Q694i8V3ltd+LLu3Mk&#10;UcatHZ3HnQQHYMhMxoSBjhmRWbnjgV8OeFNE+Imi+OtA1XUfDWjtpWk7ft7DQ0M0Q+0SHKusIIO1&#10;gx2uMMTk4r63hvD4HNaWMeJpx5mrpX2+LSMnq9l6nn5jVxWEVBU5Pz0323R9OeLfG9v4Z0d/E2r6&#10;Tq17pPhvR31S4tZdPnjiuJix8lJGZQoXAJGR1wecCvNvh/8AtueLde8YeHvD3xP8JaNNo3iZ5kJs&#10;dO8uTTmExRW3ht0gBKA7ssck5rs/i14y0fxd8N/Ffh7wxffa7m+8KwQ21vLGzrPMXGI8svzcHPGQ&#10;CPy+c9E8M/Ei2v8AwzdTeDNHVdL1NZb4rpKYt084v8pEe4khQeOewrpyHJstxWXVFiaS5tlzSs0u&#10;Vu6215nv5WObMsdiqeIj7KbtvovNLX5H3d8LdWtIPFqDS1nQ30cioklu0bbkUMCQ4De/GR71r6Bo&#10;j+NLnxX8T9StLuxu/tL2tjFd4WaS0tpPKgESlj8ry+ZJjuZRkHgV45r3xJ8I6leaBe2F7q8kltNE&#10;wS3S9tHQSQlGy8GCSA3d1HfsM6fjrxxpngH4cXS3GsMtm/zrFdahqF5LDM25Q6NJMSpJbLdBwODk&#10;ivg6mU4htKknGdS0dtbKWqvfZ6dOh70K8JyvJpqOu/kQ+Hote8R/E6+8cfZJr9dX16USXEjCTanm&#10;GPAKnBwMD24xivAfjJ+3745+HHxs8Z+BPCfw+8E6rp+hMGi1DUvC9lLcXajyBteV7bc+CSRuzjA5&#10;4r78/YU+Nv7CHgD9hqTxZ8YvjDptn4u0TUrmWPR5YHe7umafephiC7pFwyglRhSrE7cGvgP462f7&#10;F+t/tCavqukfCz+1tO12wW5vta1Txvdw/wCkNBGzJ5ERXYTLuGC3CAYG7ivr+FcDJ8QYinmmCk6a&#10;ham1a0lGdr/FGztHRXvqtDzcyxkcVl8YYOpyyjJKTkn1XTR3V3vY+kf2bv2jbD4k/Cvw3r2p+Fbe&#10;fXL20c3OmaLZoqwoXYx7IQoVUxx8owMEkc1sftX/ABtj+FH7Lvib4p2nw+tnudH1aygg0nxRp8Vz&#10;BePJksGjYEHChm5GQVBHQEcZ/wAErfi1+yN4Z+LOh6b8TdUsPBWjXlrJDIb7XTd29qUlYRgs5JiU&#10;oVILk43Hc3Ga9h/4KkfGf/gnN8R9M8RfBDw14zfxPp1m8OoRy6DdfZLO4uhbyqF+1gYkAEvOzI3A&#10;Angivmcbw5WwfGkZrBTeGVWLk003q+ayipbW0veyutbnXTzWEsD7D2n71wbTs+XRW1bW/W1j4r/Z&#10;/wD+ChWu+OfjR4Y8La98FfAejwalbTm61bQfDcNvcwQlZAArRoGAUKeB15zmur/a3/bD0v4ZeAtB&#10;8Q+E/CHhvxG934ivbK5tPEFgl0IUWJNksayKQpJyRkdhxxx4h4OuP2bPDmo+GvENj8HIrDVHnktr&#10;lLPxzcGTT4Rwk5kctG+4FiyhAOeOau+N9U+B3j3R9bi8ReHpfEEGjS/afD+mWPigWm+RpRGxeURu&#10;ZAEwxwM4UnHPH6liuHcjnxFRxMcNKNOKs43Wuslvzu266pWVzw6OOx9PLalJ1oub1Ts9NE9uVdn0&#10;Z6h+y9+2HbfFTxJ4w0HxJ8P/AAt4ftbGeILNpNhHDJdyhpNok8pV3EjjJGMn3r6Q8EfEHSNZ1iKP&#10;+w7q0guIJ3FxOoCqEheQn5ewCk+vANfF3wkn+AHw8+I9zfaT4XbT0mit7uXUrfxXLJFcT78vG8c0&#10;WSy5LAgjK4yQTgfpl8dvjz/wTt8Dfs2+HfFXw++N+ka/4h1XTp7efRtInSS6t/NtJImE0fWDaXC/&#10;MBjsD3+A48yeMczjLLsHUlCaV7P4bJK+7u79L/ke5k+PlTw8aeLqpzbaTSdur10VlbrY/Lrxh+3I&#10;+j63r9vbfs8fDy8XTtblt3uLjwxayG6/eShZn8yJizgA4Y4JByea+uNL+JNn8WPhzZahp+is89zp&#10;lubyOytjiGQIMJgEADIyMY4UenHx/wCP/BX7MVh478X6dpvw21C/08F7zS7y98cShr+VmYqgEVuF&#10;Rgp5zkgmv0R/4JIfEb9hKD4Z+J7P43fEGw8Gzw2yXVlp/iPWEnmeMWyhkVyiGRlKkbQucbepNfTc&#10;b5dhv7GoV8tws5VIuNk5LW6jvebta19l2POy7H4nD4iq8ZVUo9opt7taWir792cJ+3joUPhfw7o0&#10;F7YX0cs2hRM4kEwCgRAdWJBJJxxxxXwB+2xJFN8DtMjiRdyeIo+eQGzbtgfXAH5n1r7x/wCCr/7T&#10;XwF+KupeE7/4V+NBPZx6EXZmtmiLqwUqmxsMCNpyCB1r87/2k/H+i+LPhNb6Np9yhng1uKQwkNv2&#10;eXICxHbkqCRzzzXX4SYPMFgMHXxNNwlzNyT3WrVjj4oxNOrh6yXWOi+SPnedHjK+ZsLYGHXIH15/&#10;zxUf+j+SeANvIX8+nr2qeaN4rkQyALzjeDjd7470qRTPC8ezA3/eI4GD2P4Ad/61/T0WpO6PxicX&#10;HR7lOHmc/K+VX5sDlcf5/DFJKysCWkOOBwvPbIwKnEBVZJEIkAJY443H0xn056VELck/aC/zOSAQ&#10;w469eK0SdrWMnuRbHVyARgYOFOO3HHemPHG7kLIAcH589R06d+9SyOGYoXI+U7wyn1Ocf57UMFV2&#10;ZFbZGMKVPzOB0Bwf8a0iidmRmDDMQpxu6bR8v50yFjE/msqYUnBPoe3qO9SyOUm86GQkYDBjnnoM&#10;c/1psiFgEkRhtwQhzg5yc807agrtajEXfCbgchsBlIwFJ9+cd6YsJkdlYDJADtycD1z1PWpTbExl&#10;FkbIJAVFOSfp6cd6bGkgJZcoSNzBsHv70300DToMkDPGGjUFFJLLyfxyepoeLMgXb8pw2Seoxn/P&#10;407y2TPnIwRSNzAcL70ZCsqHHJGST2/EcU7CGtF5Z+eLK7TgZ6ZH/wBeo9u6MgBchsnC59eTj04q&#10;Y7VIiKhlbcPnbJ/L2z1pAjCIRxxKnPI4BY/4fpQw9RnlujswUhhncuTnOOQajRVG1SPlK/LgcnHu&#10;KmSJeDIgwQMBTknn1pZdxiSFtoCknO0Anv8Aj600rhdXGFURjbMuR1zvOOhB7dzzz71C6ht0UibQ&#10;SQrAnAOe+euPeppkMWZGhIycfN3Hf6H+dRkSFt2xyO4JP58dcGh7jihSrphgSRvKqrHjp6dD9KZb&#10;Rq6JEi/vASD+8OMDJyfftUjbXVhn5QcBccduKasSr8yws25MkjjGKe7F0GSEEu0bsq5wqkg/KR3p&#10;+ZUbK8nAOVHPIzyP8/4uiMjTMiwABvuheMEfXr1oIUS/MqhSR8itjIx75P51SFsMKKQT5m8s+WyM&#10;9f8AP6U0SSsoDuVQHBRSPw/lUkhjWLJdmLkqpx3z0x9KVBGkfnIzna2QRwev4Utbho0IViZhEjkg&#10;fMAv1HT04pTGS+xPmDdeeevr6UMzxf65x8wwQBjbz19c0LJIjFkduVyD3xzyT2o0FqNZGQrFgjcw&#10;DH17fl/jSxxqWAclTkfMDyCfT9aVsSKHLtsPPTPX8OTQVBiYMDhcFhnA/D8zRZp6FdBQroh43DgA&#10;YORx06UESpF5YjOM8juMj6URpLHtlWM5XgEcDnHr7fnSyKqkqsePnBJY5wc/rT1aJY4NubcsRjG7&#10;O0D7w/Ht/nvTEYLKbh1EhX70LORn07j64z2pSHbG6QhSSAwHK88jr61HBlJMKpzn5zIeuR144qrv&#10;YFsS70gUvPJGSGDhW6cD8Djrnr29qgYokIe3hI24yQDz75qV1iMxMo2grtVhz9TjHFRhCyMUZjzn&#10;a3T/ABHUUO4lYQ+Y7hmjKuPvc4I/x/8Ar0kgeRmhDFVJ2lFXGBz1/wDrUjfK+Gj25XJLN8pPOMcc&#10;cY9aQSIz/KjD5B0/i9P0JqdE7D3GzRgSZJOFGMEcfjk08osjCUhY+u5QCw49jk80NLBDJgxFsqQA&#10;4wOejD3x/k03b5MjoCenO0ZGfbnp0qtFsINiySkld2VyvGSfQcflzTHZ4pSEYI5zkBu2P/rmnyqC&#10;pn2sgAO4qOh7AH/DFMlijcGSGUjGPmHB56Z/X8qeyEMBmxwOO2Vop4WVwHFq5yM525zRS1DQRY2d&#10;DI+N24E5cg/X24Ip6ozp8jk5UDJ+btnt/Op1QO22XcY1A8zkZI6cf4e1MgG1FBZgmDtIXHsf6VNk&#10;b8rexG21kRgcjbySp/mO45+lSwrkPhueqtk8dOPXvTrXzWkRocj+HceucYx6jPIq/H4b1LULZrey&#10;sHc4yCOc8Z/w6dOaXNFatm0MNXrPlhFv01M1FCSfaIsZVuCY9wPfoc55/CnLIFfzYY8jA3Zz0zzg&#10;fhmpJ7W6sXZLuEoyLk7hgA46eme1MMHm4OAMrkHd/XNC02M3CSdpLVDBCJR56KTyOAP04/n096WK&#10;EynzIOAO6g8j6fjTnMflRhX3BSdzdxmmx9XUM5Vh1HAI/Wk2lLUnlYpSDc7ZZxnG/cFPPXI701dq&#10;Rh1jyd2CwbAPHT9M0+RBKVygK8gA44GfbqKYWiaJmC5YDDA9v0607ohK4pt1bZ5ZxuG5RndjBIOe&#10;ePWmkmcrOpGC3Gc4NSBUZAjKA6jBI9h/PrSR4V8SbgSCRt6A/TNDeoaoVV/fHapIJyuEyQvP+fxo&#10;5kJtxGORuzuxg9MdMYpyvAGdUTmQgBsDrxnjsMZpTbqSFyNyP0ySBzjjNHoK2uowQjaoDAKfvYxx&#10;79OO/HenAEybGcZwSAD7f5+lIcKxWLcC2c5A/X/PapHWR4wqupwQRt78ds8//qoSXQPUYiTEBY/u&#10;xjIJGemM/Wk819zQqCSykFd3fqSf14pWEzD92NylhlT9PemLhSJNu7jdn046foah6C3Ho0jxgLGO&#10;G+4Tyx7Y4+nSleVlikRFbkg5ySevT0piYZg5G1gnykH7o9ev0/SnwNIyYfJZTxg8+uP8+1Un2Fbu&#10;MZGkkEbzlVAwAOc8Z/A/4U/c0km/hD025Ax6AClRZExIwG4EjIcDBwfX0pEzMW2SKv6E/TPf/Glb&#10;QBIQwAXcANvVjn+fNLvWVzC7s4BwG35wCenP1z2pqoqM7FANvB5xkZ5x9f6UrRuyfNGAwBIJPtn/&#10;AB/SmhPQdOGcIyMN0bc4kwRg9R+J7Uh8tP3ZccAFTjp/n9KbGT5cig4LJhW384zjHH4VJ5cRDFIi&#10;GXILHoR6fzpvUFoiNQqIrwtuLnccSEbQOnP5/wCesjRM/KAAHrkY7HjHX/PtTTIhXy2iI288AH+l&#10;Dyh5i6h2CspB3njHA5/WkmrD1DyZo2bcu0quSEYA/gOv/wCqmKjxAvJLlVwTsXgn279/SnGOEo7x&#10;KxYnHBPI9sf0pfIYw5Ue/HXpz/kdaLdhbbgzyu7BT87ZwVOeD0z+FNRWYCBoyMkbl2jj6H0zT/KW&#10;U7ZVAwuWbGAf5Z6/pSeWUg81Xzt5dScFPQ4/yaLMNEA8sDKMQR1GM/5602M5GWQqGGNhwPmPf3/S&#10;nmGKUABy4JBxt49c+1KsaCZkMeSPuEgHPPfv1oFdDGYRo37zlTliByBz69ackkiOIV4+UlAcjGB3&#10;/H19adOsZQHcxxyAOMcHPb3z+NNdCgXYS2OSXU7f89aNUGg9Ch/fOWBP3lkbJ79PQf4+9RwlVYoX&#10;YhTg7iSP559KI1kiYrIhG/JQAEflTyMSKArA45ZgCDxx9BmknpcYPKrqsQT5QvRV9O5x+tJbqhk+&#10;cEgkYSPj5h0FLgSuoEbcsQqgZ4Ge4681GiRneApUbvl2sR09R3/SnfW4uliQ7nVjIHUKM4K846f5&#10;H8qhAcxYCYGcDfxn8D/OpSHlcpGpCgcKx/H+VBKMzFFfLn5Nz5bA7n/Pah66gRu7uPLd1LI3OOQc&#10;euacIimI5Dt2tyyYPv69qcE8uDMYYhiON3Jz796QAldhA+U/MQG49ue3ai3UY1BubztobGTgrkt6&#10;/wBfzo8yZgH2r8oyR0A/T/OKcI12naqq24MBnHbr7mpGRcqz4xnhgPvHpSVw0E3AjYp8tsZAI5AP&#10;061GIgS26MA44OMDJ9u9KzMCDuVTyCQ3Aye+OvanbvnESvkMm44Ax6j6UnZgEm7yiYHG4/fHABGB&#10;+ZJz/npGrOI3VVDITuIHJA9uODUgVghw4G3hST06ZIPUHp+dNVWWbaS2z+8oJ4+v+ND6CS0DzWjB&#10;dWGchuvIGOv8qPtAdVIUL83zgZ/+vmmuzSqyqSxHc45qdW3FUxg9iOck/wD1v50k29AdkRSO8YSS&#10;OVgQ2SQcY7dfpj9aefK2AeaRnPyk4I54PT8OvamcrIUjkwuOQCAeeTzSwsZP9HRhjuSuc/Q009Rt&#10;aEokkkIQEgIgAKgDB9c45HtUU0W4tJKAxPVh1JH60SD91vkVxtH3jnnt/KkggJZhIzKVHQ4DZ9Dn&#10;p/Oi7loGwiBNiICUAXK4Ygg547dO1Oi85FbzFxxxheOR7n0pqrI0rDcRsUDauBgf/rpQrMo2HCjA&#10;b+VCAWOGPAEkhwWxtX5Rn2zx19qiV5lKO7rgDapPXv1qeKEogSJELqTtyBg/mP8AOajlUtESqliG&#10;JIB602uwkNdkaMKx6Dk7ugGeB/j7U/zUkiC7SBuySDnGM4+tPTaWEYkw6sfmbHr3/Ko3LOTLJICR&#10;jhiccdgP609hMSBnB8yLay5xtIxk9eh96kG5GLyN8oHyoD9efr/Soo41RQznk9QSAOvTjr/nFSAL&#10;/qpUAw+Rkdvr/wDWoT01DqEu6SX51BLNySvQ5zjIxn60shH2g/ImAMKVUDd060rOpD7o3Vn4Rt2O&#10;RjOeOf8A69NhWYv5smAAB91yNvoR6fpQJE0kiNuCk7eNzhfujPIHP+cVAzKjl48gk7jkkHb/AJ/n&#10;TwqcsCAvykKq9fQ49PrTfIfepA+90VjwOcUSbY42Q4MzJjBUqOc4Pb37UMQwIi/eZO1uwGOc+/8A&#10;LpUQVVBEa5I5IHOOvrUsaIDvZTluQvJOMf54qFroPRAPPR/MTGFk4JP8X8u1IBLsSEBiDk4x0Pp/&#10;n9achCMpCAKoG4N1bryMdOKcxnjXG5CoYY2HG49OveqS0C7uCNCR5cjOR/y1IX8Djp601YvJUlTj&#10;GSB1BGOwpV8wv5py4I+ds9ABx9PT/wDXTjAWiYHJV1Dck4HIx/SizFdXEaVwDCHPQAIFwSf85qMR&#10;zpJlJcZHzHoTj6D6VIIYfLw2OBxgEYz+P602TLShyVbaNu5OM+/vUu6SGmr2FLSFVkRCu7qpbOBn&#10;nNNQDzViLMRjAUnj0/rSxJ5EfnupBYfJg9z9ev0pRCJAXWMkKMPJjgen5mmk9xabEcjMh8zczfLh&#10;fm6c8dPanNIF5AQLyB8wBzjuKUR7lELQjjnPQNTYox5u/aQADkuTlRz6fzo1QaEkszy4l2gZ+VGC&#10;gDPP+HpTS5i3E5UByCwPUg4x0/zildkO5fPy3JHBOfof6cdaV1k2mdEbOM4XIJ/p703fdArLQR2d&#10;kYsuWz1HJOM9+xpsc0nlFXj68j5ePQE/570nkB8GVCT6liPoKeBsbDIX4+6nc9vf/PvUq7Y9ByFl&#10;Qh2z5ZwFYYBJB9+en6UnkhxshI/vFy2Oo/Q8USAklg5Zjk7WGOnHT1pBHG8WApUkDcCB1x29qq40&#10;OkkCq7BgNoPO7JznsfzoWWSaVIlVmbAHy9fy706HftYhWTPy4BAxxUcTPOSHZvmbHGDknOB6Udgt&#10;uSQHdKsUZB3fwybQB9TkYofaX3+a3OC3J6Y9SRjp0pvlyrHuZtnOEO3k8j/PbrSmaNApt2PONwPU&#10;HHqO3t7U7tKwlq9BYZYJ1KSA43Zznp/j3pFHnEAsUVTkgdcD2P0p4MaxhpVZdwLBx0PPSo0LrjjC&#10;jGAsf9e/f/IqG+5St0JHM2PmC4YgjHOeuOaHZSVPmjlDwf60mYJAsrAMobcI92AMdetKGMcezylZ&#10;iQVODx68/nRuLoMRhuAjUMq9BwD1J/GpJrgTyCPIDE5LIoB9Mc8ev605ol87yjyAcAhuuRz9ev8A&#10;+qmGKNSrjJBY4J4/n9aTUktB+7cc7eXDukRgFJK4PAGetKIYiGSP5wOcpnIHr/n2qNzGXPmckMQp&#10;Vuec/mf/ANVIymSJ1dCHJHJxgdewB9Pajm7hYAqmMtLG5I4G4jPbtT5JgigRZJGQuFB7fQmgtNGN&#10;90SZOwCj8Sf896I9sUrKXjCltr9Tg9+vTr+uKPJAOJUDb5RdiMDCHI/DHrTJFm3bYnG1uGTJpUmh&#10;jZ2hdvlUAYXH+eT/ADpqDJMiuRjggHPP9etTJq1gXckifbMkkKjdkfLuOAOD2I7+lJIQ42rGMjqR&#10;Jx2wOfSkUziQbYRuUkEZwfrmhoFdS7SFnBUghh0wDjr70021YLK5JiRhtVhhe3XP59O1NAXhGDcH&#10;51HOR9D34/nShIiG2D7oJL45B6e3pSfvMgpMvIPOeMk5Oc+vtTYDklPmuznaX+6BEPpj2HTtSkRv&#10;KpdHO7j7v3RnNJcTKSdisWZuFaQFseg4HT+VEiJkENhWGWCjoBxkjtSY1uPaQrDs4yrALgcZOCBk&#10;jkUpe3EjxMuQDgNtxzj/ADxSBlCtbxLuyOWAJAHt7f4U1gCN6g4Y7RIoxz7j/PWn6Csk9R7BGUeW&#10;ACvOR3HA/wAPzpsrqJS6QYG0knOP8ihZImkDPGoOPlznB7c89c+9M8uQygKFO4fKwXt/j9KUm2tB&#10;pLqS+U0yBSm4khRhTn88/wCc0zzEVfMIBbA+YIOB6fl/k06R974clBkFgS2Dk+v5U0TKzhlCZVdq&#10;t0JHrj/P86G1cEnYdONr/u0kwV4LAALk9etICyJlhG+Vxj39feliA+UFdjkdcDkduKHjIjGz5eMH&#10;Pfjrnr3/AMaldylbZindFIoMIXAGw9j7Yp7bhDuMm4lWbaRwrZGf5/p9aYsxcgSLnjaGHG4ZPb/I&#10;p8RLnzG2sHBO0Nz369fTp/KqW+g35kS+XDEohKng5IJ6Y6cU4wxKvmRyLkruDHopwcj2+n+NOMd6&#10;CIgQCDjGcgcfl/TmkXy5IN0rfLu+Yjvz1/nUu5elxSySLjyhnPVMc/QjHr0p8MWcNkso4HPGeOOv&#10;BqKPLK+0LkkbcdMDufX/AOvVmFTuBDA/3m38j04P6/jVLXcsdbsYme2SMZxtKFzkAkenb/H61K0L&#10;Wh2ztLtCblB4KkYwpJNb/g74fal420+4v7LWLCxhgmWOS61GcxxhnB2ruCnb0PJwD68Umo/D3xvp&#10;tte6nd+GbmW30mZYr+9it2e3gZiNu6RcqN2V25PzZ461j7WjKbhzao9COAxrpKpGm2n28jBheOJg&#10;HbJToQnJGOue/BxSMsLkKdxUnjg8Ads+vT8vepXi+RZnG3kkMeB7Dn60kTrDO0iMQADgKRxzwenH&#10;Wldt2Rn7NpXYu6XKRxSDGMjIH057D617h4d/YH+KvibQdN8SWPinw7Fa6haxzWpnvJS3lOoK5CRs&#10;B16evFeItazy2q3MSllJ+8OSeO1ff/wYlZvgn4TeSPD/ANgQbAUBU8dT7YB79RXn5hWxWG5XHS/d&#10;G9KFOT8zl/Anwc/aO8C/s3+J/wBlmz8a/Dr/AIRnxdfw3WrXVxpDT6hG8TxyKsM5i3xJujGQuCct&#10;xzXD2v8AwTX8Y6jZLc2vxU0AszFCjLc8NwB0ibHUdTnGTxX0It2EhLRkt8+cIowvTrkfj+NdX4FY&#10;T+FGkaI5a7cFj97B57g8+3T9DXyuaZjmNOl7SE+W76JfqfS5e1jKip1VzJLS7elj5Rm/4J3/ABF8&#10;P6c93L418JzoWBZnuLuIL06lrfHI6c/yptt+x/8AGvULaK58LeKPDTCJV5TWnUFeAMfuhntwBnpx&#10;X3R8AYLXU/2p/h/pupeH/Duo6dqPiX+ztRsPEmhW9/A9u1vMzgJKCI5DsAWSPBBOMlS6N9w6r8LP&#10;2VPF/wC0d4h/ZU1D9kPwvbR2vgaDxAviyz8N20cSPJcSRCEMsQ2zKUD9ehBr8m4y8T6nCGOo0q+H&#10;lWU6cqspLkXLGMlGWjau1daLe5+hYTA4T6uouNotdPK193rufimP2d/2ldT8GTeDNa1XSb2yuG2m&#10;2m8TvEm7cvHzw+oU8n06YrzbUP2Bv2hNNP2v7NoAjwWVE8SQ527c45wD+lfcM3hK38AeLfEPgTR9&#10;WGpQaLrd7Y2mpvJu+0xRXDxJIxXIyyqGyD/EMep8W+NnxS0vw9qkmkSB2UJ5UrWURfa5GQCy8BiM&#10;AZ5xmv0jLc3xk4qWHS5ZLm2tulvqeFm+SYeniXTneTWmj/4Fz5P+Iv7OvxU+Gegp4i8Z6NZR2P2s&#10;Wyy2mpRyHzMFsEKSegxnGMiuBlYygBJWKqMMjHoe4I7jtn+Ve+fHr4g6v8RfA50LSNDu5IotQimX&#10;ZaN94BhyQvBOcY9q8YPgvxfJMzxeFdQDbNzlrNxgevTgV9nl+PdahzVpRT9bHxeZ5XUw2IcYU5WV&#10;t0/8jJZmQkOxUZGFBwB196WR1jk3u7KCMgqAMg9ePXH9K3pfhx44t3Nvc+GtQV3HEclg4bBGQ3I+&#10;6eee/avXf2Xv2bPA9j8c9N0v9vr4c/Fbw14JmspWkufCfhYm8aTjymH2hcCInOXVXOcDbzkd7x+F&#10;pQ5nK+l7J3bt2XX5HHQynE4iryONvNp2/I+fEnSKZIVQu2eZW5x+J6VFNMzruifO0cPsHC9cnP4j&#10;/wDVXo/xs+E0Xh74j67ZfDrwN4ri8M/2lN/wjr+JNLdL17PzG8pptqhPM2gZK4Gc4riZvC3iSykM&#10;VxoV7FtfnzLRxjp6j0z+dXTzDB4hJ05qz+/7jmxeW18JWlCWtna62ZnDyt28Y2nAbKnqe459f50k&#10;iMgYnDNt4ZQCp5/z/OppImiJinjbCqMiRWHPcA/WoZjGsbR4QyH5UIGBjrk+/Ndd4y2Z5souL1Qi&#10;TFw0UUrDKjJzgE/z/SmQGSIG3IZVJAIBB4zz/jTxCp8pd6lFJJ4JJPPb16imGOdixQFRnKqT27H3&#10;4/zxRZ7mY+SRMAvkDdgsGGPr/KlX5QY4QM7TlycfgaRLeUuqNtZduVZyAp9uf88e1NZmjXcZyeDu&#10;QD7v5fSq6B0HMJUyXCGQIcgNnHHfk4pZC3OxiyqODnr+n6f5Lf8AVo+9WbGT97BP/wBb261GjO0A&#10;jMiDIJwW68/dHUjr/nurqwWb1JmdpImO+P5QMhiM49u5/WkWeEKzM+1cYYevP+fypwhUuCkPKgFE&#10;BHy5GM9T+VNjLDcJlUgLlcDknI5x1/8A1+1O2oW00FWZCPNlI6fdIOOmM+//AOunQtFIgMBVSgJC&#10;5689eevWo3VSzCZ8gMCwVcD6+3NI4CIUAViyjAKkD/8AX1FLVMOW5N5uxgkNxwx3KT0U45xj+dJG&#10;Q++WTPzMDkZwcc49uPSopEmcAHzAvABVTj8+/X+VTsy/KdgVhy218bjn/wDXSfcLPZCiLeQzZLAY&#10;QK3QZ+uP0qKOaMcNAcBQSMnkZOeAPzx701olWdT5mQB8vy4PPHf+VKk8jQESQqFB+63A64/KpTuV&#10;ykzESFmXbz/CV5GR7ds/yppmKghV3FSVO76gYGM9KQKjMpaIsAcFegX/ADxTcBmfcDtz+6BbOc9+&#10;KerYcug55IVk8xA2F6tt5JI/SiTzJYRLHhBuyCD/ADH/ANfvSAyFgFIXAwTjAAxzjBHP+OMU5VOw&#10;nd8qrkIw5OT/AE/woWpO2pJEV+XJyCwyGGTn6np6Um0hy0QGxVyxBJLde56jtTo44sKBcNj7yhl6&#10;nPSkl3M+5ZEcbRhTwT39snPek27DSdx6NiFmc7SowmxSR1HXkEDBpIhIcu6pw3zuASTx6c/WmKC7&#10;llHmlTlyG4wPcYB6f/rp6r+7aYRAFgTjPOcYzg0lLuPlHSxK1v5UhDA4Lk8/Lyc5/rUQWLyzhuDy&#10;T6+nf36UORIhHllTjGcHIIPbv0oSNwFAJUkkKo65z7Hjrx1p3uHK7DozFBGW24LDJAHC/Tt+dLt3&#10;KT5o4XnAxnj3pHURqTsIz8rAHJyMdfbmr2seEPGXhy2sdV17wzfafZ6nEZ9Olv7GSGO7jyw8yJmG&#10;JEyD8wJGR+FS2jWnRqVIuUU3bchETmBbxIcLwoPXLYBz7cc1WWM+YFjJP735dpAUe3XirNo+23eN&#10;rds+W+7y5QVPTB/DB5qEFV+dyNwHBdsfp+A/KpTXUmUf5SElWQvuyd2BkZPrg1MoVldolKsuAQD0&#10;HfrjNDeUsCIqDBwTgYJOeASf/r4phnd5VUclmBRmptSjr3E4tOzEUurMWU4I4Cjbjn1HUfWnKRG2&#10;2Rg27k+Wxxj6ev8A9am7gcknJ6sBzk0iJJhim35T05z2pJtCdmgMgmbAjO0Z3MynK+/6UIyEgMXD&#10;cZbrx070IVfjb82QAF7fn+HtUcbttV0LkHglzyD+P0/WmnqDWg5l8tGyW5/uqCCe4qUiLytrKpOB&#10;1f8AXnofzpiyLEBuBAAyCOAcf59O9KPLY/LA2SvHzHIBH+fzpqyYrtjxKhJhaRgAuRtX1/H9KUzK&#10;XyFbKuSpz29OgqLBA2R8ZPAJznHrmnKxDMr7sDPy7u3JI/KhyY0rkxlnjmBY7lK5BZ+nTgDj3/Ol&#10;JYAyFC2z7+7nr7VGzrLKwccAgoChOfp6dQOOtLG7s7GWLgHB3EZAwSD/AJ9qiTRSWhIkkjnzDhgF&#10;5UZyMj26+tDNCypt+Xk7h059etNRFRw8jF/mbIVhlR1z7dvUcGny3G6NiikKQQCTyORwfX6VNxrf&#10;Qkjt2nwwONxxgPt5/qKcjvA3znbtOdzYOPU8ColkeIO+Ap25+Y4LDtjH05p6TgukbSYGR82Twcdc&#10;d/w9TSvGw1c+nP2Fv2e/2Ofj1pE+i/Gv4k+M9N8WnURFZ6RoljAba4gZF8orK+SJC+4FCBjC4PJx&#10;99ReHrTw58GG/ZX8PeI/iPF4S1WdZ5tPM624up4mVhHK5kCtGWX51AAOOVYV8W/8EiNY0fxN8SPG&#10;P7OmvX6Wq+MNA+06RcybQ/8AaFnvaFVc8AkSs3uUweua+2zq/i34kaD4T0bxZd6f4e1nUruWymGr&#10;6quTdbGSPcYyzZcjO0cggY9vxjjKnWlmrhUk5QjJTjzNNR0upRVr6ao/TeG44Z5apqKu1Z2W+uz/&#10;AAZrfDCbTdb8MTanpFwrRm/O+SFQBuEcSHbtwOCpwQM9wBxVL4fXMdp8bPGNnbzOrHw3fK2FOMFE&#10;bPOd2M7s5HXpxUH7Onwc+KnwG8JT/C74r6dbC70+6Mlnc2c/n217EeBNGwGQpKkDcAw7gZFS+A5S&#10;fjz4zs5Ssck/hi+MZ3ZEeETOcdenAHXPfqfyrGVcPPE4n2MuZWupLVNXR9dT53Qpuat5dtznPgb4&#10;51L4U/EDT/Hvh+/FnJaxukzi1SUvEyOrIVkVlHXqeeBivor4vfGK00ew0HxHrXxt8SPPqym6h8PS&#10;6tBZy31hHGr3kkSWlvHzGsgYZOTsYDrmvjyC+lt4J1hldWydoC/xfXPXI7dMD8bvxjh8L6p+0t8O&#10;/D3jL4k3V7FJ4WtVtNMkaXzo1mgvmJE0ewRJuP8AeJwBnIq6mAli8Sq97csZN2jzNqEW+2l31006&#10;mTqqEeVLVtLe27sfT+leFdB8H/Fq8+KniZ4rnwjrdnBYX1r4p1f7ZJbyxnMTQyXGW8wgvlNxY7xj&#10;oMfRtn8OfhVp/hVRe+B9IFvHkrK1lEy8ucHkehB/yK/P/wCBn7Q0/g39o/x9+zF4R8Rw339oPJqX&#10;hyXVbO0vU0K8FrbtLMjXc8azSeQsoBaRQrdm5r6B+Imq/tC3HwUvYNX/AGjphaTafdRTSQeFNBkm&#10;mjKliVeLVNqsASMjkYz2yfnuIMuxTqUlWq8rkoNNp+9Fq8XZJ6209V2OjDYmCUowjdJtOzW633fz&#10;Oq8Q/s1eFvjH431KDX9Egi0vQ5Wt7fTdDdLNlmYlzLIyITjYgwDx85Patn42+LdA0KLSfBfh3wb4&#10;bfUL9INPtrzVrKKdLdtpeWUlx8wVBwOCzEA1zXwR+LvxQW7l0y98cJ4ki8Q6Ml3ZaxZx6PbSwAqu&#10;GKxaiZZ12E5DAMMDBUdeI8RftBeAbX4x6Z4Z+I2m27yW2qPO97qtvGIM+Q20rGhf5iMAY3AfrXxG&#10;ZUszxmcxpK8o04t2jftvbR7rVPVno0J0PZe0lpfv/X3Gf4x/bs/Yw+GPiDWPh74j0M36+HtQtdK8&#10;SeJbPwzZzWlrcz+dtChWDyKhibd5SjbwAGwa9h0HWfBWpq1pbeDfBeuRpJutb210i3nEkeMK2VBz&#10;7Edc1+Suv+Jvg1faR4906T4CfEyU6x4qgu1mj8SQoJdst2VaOP8As0kKDKSeW+92619y/B39o34P&#10;+CPgh4Sv9H8JzWt9cadDBqVvIkJ1C3WKMALdTFYy74yeEAHHA6V9nxjwB/ZuXYarl0asqknyy1TT&#10;fKpc2j937S7bKx5WVZxLFV5xruNrXW+mrVtteh2fjT9pf4A/C/wNB8XPir4c0XT9A1XXP7K8K+Gv&#10;D3he2a71CQNgsUJXnjcQSFRXTIJYY94/4JafGL9nD9oX9pDUfGvwStWtJfBXhjVbbXtGvtJS0utN&#10;nkntolLIhZNri2nAIOTtOQMCvzl/bn+In7PviPTvg8lv8LvEOqSaaLy8ubfwZewWYtrmR7YA3GbS&#10;ZZZCIxlgR3G45yO7/wCCTX7V/gb9nr4rftC67ovhbxDo994206C20mw1+ZbmW7uFfU5mkDJBEBGi&#10;OSTjG1CeeAPYynhjD5dw084cK3tldqN1/wA/PZpct39n3nLe13seVm2NxWNqzwNJxtJJfert3/JH&#10;1l8DrLxHpP7XvjT4lHWJNMHjjStLuvCun2jridbeW+M4dWQfO87xTfKxZ1kXnbuB7P4r67ovxB/Z&#10;y+J/jf4/614b/wCEi+HGtalceLrFb5fL0SZtLazVHkYALJJYyIwZhwbrAB4rC8OfG/8AZo+F/wCy&#10;fp3xo+JXiu/svEHheJdTayupibpb+YxJHbbdoY3ZiaNDtBWFHdmARsN+b/xz/bc+JPx18FfHTwzB&#10;qceiaV8VtduPEWpaVp8JT7YZJbKCCKZpCSwSGyjB27cs7kjDED5rIuGMw4mxk8XJzp8sqUW1s1GX&#10;I4rveGrXV21s7G+OxdOhiVGnFXi225LV2s9PJo/Vr9o/9mvRP2lvhz8Lf2fvF+tzWOhv8LoJrt9O&#10;u/JvDdRSWbWqRy4YIGdGBYg54HevmX/gpf43tbz/AIJP694F0jxzrXiSfRfiHJpmrX/ijWftd8DF&#10;qp3RSSAsCqyBFQfKDGFwFztHs3wI/aw8R/tS654T8ceGPD2NCtfD9rbWMV9bmBpWgmKNL5jKVPzx&#10;3bKg6fZEYkeYuPCf+C5vxt+DmteBLP4Y/AFbVNO+I8iXWoG10lLdjPptwFZn3lCkjTPIrOykv5Q5&#10;xgnPhvAZvi+JKOHnLlVLEU5eybV0/elNtekd+lonLiaSw+XxVRXvCTTWyd3ZX8+bTvZnutr4i0b4&#10;LfBr4Z+L73x3rF/olz4b0O80vVtXjWOe7hdIB9mby1Cq/wC7CDcFBMiAnktWX8Xv2f8A4M/8FBv2&#10;kPGet/tM+I0PhHQ9Y+xaU3hLxG7RwubVDJDLJ5YQlCUeYwsx8zEe/ERz8tfDv9pL4zftbeHbHwFp&#10;mm6U+m+ArO1ju/Dl1pFveg2kkUdsxjaTasjTFHIKgLbxlmJlLJt+u/iF4l8YeJfi1MPC+q6NZ+Ft&#10;I1uOHT/D0GnvGLyzNon72O5STy1jRlZAgjJDIN2A2Rw5rDMuEcTUVGoqeJlOU90/Zq6aS0+KSlbd&#10;Kzeulz1qFGGZ0qamrxUHHmXXVfira6FDQ/2cfDXgv4pXdh4l8W22leBrHUfD03hjWLuSS/umdbqN&#10;YrWydmEvnSOm1W/eybXYEjGKg/4KwfGvRvgd8Wf2fPGvxms3eLwrrvi+WztdFV7p3UWqwWLyszK/&#10;KyRvLglgSwUNgV4b8RPH/wAT/ir+z8iaR4G034eXXwu8Wxv8LfDlzZbLnT7K3giaO+uZbiQrIzOX&#10;InCjaQUKtv5+cP29v28NW/bv8T+F/FuveFG0hdEtr1WtkuhKXkuPJXduVQG+WHPTjdnPFfX8FcP4&#10;3MczhSqvnp/vKdaSaTUZ09Hu7ud1dq65k+134uduvB08RN2aV4p907f5t/Kx9/8A7M3xt+D/AIW+&#10;HviX4+zanpL6t4R8O2Hiu88TW+krbXupaLNFM377KJPcMHSR1ifcTvjOSxzV79jr9rz4f/Hj4bfH&#10;Dxj8NrDUtN0G3/aC0/xHPYcteJZzxaeZJmjhLELJcW1xIQM4G4N90ivmL4jeIm8S/wDBJPRfGHxB&#10;dbbxRpXhi30nQL3SNPcfa9IW6SCG1vwCVkXaPMjlO3a2AMMW3+Xf8E+/25/BH7Euj/F2x8deDNX1&#10;5/Hvh3TotIXTWVTBd2xu13uWZWWP/SwSVy3y+prbJeGfrWU5pWy91J1o1FS5L+61CcXJR0Ss11Wi&#10;1VjLMKreIoTrRSvaXyfnfXqz9y/2qvh5pn7TmgXn7Lw1e7srXXdOkTV9RsAhkhiYbWCllYBsHnOC&#10;N64OTkcr+xv+yn8Iv+CcnhbUvg/4J1nUW8O6herM+qa3qXmTNeSYB8xvlRSdwxtVeB3xXE/s2/tj&#10;+F7+78P/ABN1GxMOm634Utg8r6pDcGJZNrwgsG3PIQ26Vmxyw9DTP2rP2zPDurfDzxR4YsILC5hl&#10;KwTNp1ytzLKJEKgbISzqRgHdgYAGK+Xqca4OlTliKNWcMbLESlKkk5Q5Ix9nGL6a31d73u0eZDIM&#10;09pDBOP7lxV5adXdu/dWWnYwf2y/AN1afBX9qLwFc6rJdDxj8HL/AFvw+DcTMqSWlrKoZXaQqDv8&#10;l8pt69DjNeG/CTxd8O/iB8NvCPxN0bxd4i1vRPEml24+1p481lXgu/LUSRMn2oAMHGDgAg+xzXjX&#10;x9/4KMfGv4GeDpvgF4i0Twtr3hu68CXGjeGtT8KMtr9mgns/K8i6g8xwfKJHRY84OFHfzv8A4Jje&#10;K/gj4Z+B2uWPieKSO/8ADGrC9C6jcs6JI8UCtNaRhvmy0aEjBYEHoK6s3y/Mq/BEa6jJQo1P3Th7&#10;zqQqaWduVrlaitV33Pp8ph9TzV0arTcoq/Szgkk/mtT7L8Yr4Q0DS2vbdfGFzdSSrb2sI+IWtgST&#10;SNtVeLs7F7sQAQoPFeY67+1P+x58OvGE3wt+KPxx8U2+v2F9ZWGqXkXijW203S7y7VzBBLMbkqny&#10;o2dxbZjLEEHFu3+NXwJ+Kut6H4S1/W7fUbefVRPFY39hJHH5kaMwffIFUY2sRz1UD3P5ifGbV/g/&#10;rT/FO81vxD4+v4te8bw6jHCmnwzmF47m+VdrmYZXZKPm7gjgZrzeCOFKuf1KtPMZ1oOKjZK6fvSU&#10;b630ilJ7K769D2M1xscNBOjyvfr2V/zsfr7ptvo+kavP4f8AEh8Q/arbJhnj8a6owuImIAk/4+Dn&#10;oQcfUdcCp4t1fw1YSizs9f1zToreze/1jV9Q8d6nHBYWUYbMh/0jGTg/e4AUkggAV4/8IfjN8EtI&#10;+E/hPxhDroGo6roNutzeXIka+uTFEoY3EYZtrbs9wMg4zjjB/au+IvwK8X/s3fEbxNa6u9zqMegW&#10;2mPcaYCt4Y5bhCYkikdN4ILZB45PXOK+MwuS5lLPlhp+15HLk5uV7t8t7X73a136dD0qmIoLCe1X&#10;Le17X07nr/wq+PX7O/x4nbSPgv8AGXxNqesRWH22Kw1DxNq0H2+2DvGZIfMlUuA0bD5egw2MYr0D&#10;RpvDesWkM6az4rj2lkZG8ZajlHU7Srfv+SGGDnJ6/Svyz/Zr8b/CPQvjz8JdQ/t/xfbpYWhsZWuf&#10;D8EMaiSa5UpNJFcFljKuuSqng9utfofa/F/4I/D/AFSfwZB4y0zTRYSEfZvtTPsckktvySTkls57&#10;16PHPC+IyHGU6GBdWakuZXV2rNxabSV+jWnU5csxdPGUpSq8t07b90mbHxB+Mvwq+Edrb+Mfij8V&#10;td0DQLvWo9F0UN4l1K6udXvncJshhjkd2w5K4VCRgsWAq98LfiP8HfjP4Ntfi58Ifip4h8SeGbu/&#10;ktLm5g8aapDJp9yh2mKWJp1aMg4BVlBwwYZBBPxZ/wAFHp/2d4PG/wAB7+58baxpqQ61NrkEWi2C&#10;ajHIXvLZhK4ubyLyNxQ/cDZGeABzpf8ABIW+/Z71TT/iT4Qg8c61qNrD4hXXYLDxLpS6UsO0SiSd&#10;RBdzLMi/KDvI4C8Ht61bg/D0eBlnVOdb23WPJpy8/Ja1r832r89vI41jFPNPq7UeTbfXa596a0PD&#10;+j2FzqkmreLm+zoXWGLxdqDSSHoI1UzYLMTgAdzXlviz9pX9l34P+KJvA3xl/aU1fQvESW9rNqGl&#10;t4r1SePSkuZBFALiVXdIdzMuS7DAO7AT5q6e/wDid8BfiYU8HT/EDRdWXU7qGNdPt9Ww8jiRWXG1&#10;g33lGCOuPTNfld+0jF8C7v45ftD/ANrfFvxR5mq6+9qyWfhO0uY4kg1BDFFHLJqKvMqiMKG2qcDO&#10;O1eTwBwp/rHi6+HzKVanyJPSDTacoxWtnok5Nq3Ramub4ingqcXh1Ft33a6K/wCdj9Zo7O3sL240&#10;TVPEfimSURrLaXMXjG8KXUJGd6HzTnaME445B71m+JvFem+GLG7u7zx9rWkaRp1sk+ra3qHiaWRY&#10;M8iJAxOXK8ng8EYBJry79m7x58IIP2f/AAJ4+l8bW815L4UstKfU9V1B45JGt4EV4vIaV1icBFLB&#10;SecnJzXBft2fEj4ReD/g/a/Eo+IFuYtX8WjTruWKaS/gdjYzKGWATxrG0bFDuGMMq5BxivGwuR4i&#10;vxJ/Zz53HmcE3B2ck7Oye2idr316HfUq0KWA9u0r2vufQvhf4xeCvHmn3mtfDP4rarrVjp1ytvq8&#10;UeptHcWhZQwk2SRB8EdMgg84PFdZ4403xGPCw0rwf441mHUtRP2Wx1GS6JS1LKSbh1G3cEUFguQG&#10;bC8ZyPhb9iz4vfAXW/ix4q+C1r5t1rWuRWs/9vGGWwuLizjt032CNFcuu3f+83cEjIOcCvqzwb8T&#10;9ZTT9D1t/BVjLp2mzvZWF9p2parezFSxiLGJLExP8qckytzkBu53z3hmvlOaeypR0jaS54xTacbr&#10;tze8mrW2Rlg8VTxeH5mtbtaeX5GPq6fEP4U6NCPH/wC0Fq0qqJLnUvEOpzi1jsbdCnBheWVHLZwD&#10;kEc5BPFUtO+Nen+Oba88R/DD42ah4httLjhfWdMtbyKO6hhkXck2x4AcMmGXKhW5GR0rw7/gpJ8U&#10;dG8RfAi9+Juvavd6XJb+K7TTY47IXCl4sPK0clvKYsMflO7HAwDnOa8a/ZX8e/D7xb+2dHoWl/FL&#10;VbmDW/h7FZ3tqlq+nibba2pWMzRXW7ICFuCOVIHWvq8s4Rq4/IKmZ19Jw520qUeX3LNq3L1TdrON&#10;rLzOatmMMPjYYaKVnZb663/yPtHVPiVrMumwyeH9Y8Q3VzeFUtk/tVEJYjPmM32csFHU/d47DFch&#10;4e/aS8K+Pddi8AeF/wBqOTUPE6TXEEFjBdwxwXlxDhpYYisOxmUEfKHLdevSuf8AFF98LtV8B3+k&#10;QeLpLdNC0DUZLZdP1aeJodkLqzMEkXzgCP4iQevfNfmr4B1n4WeH7DwNc6b8WdViuLDx617ZhfDk&#10;aMWZrTe7OLotGuFIBCnODjrge1wlwfh+IMFiJVJShOG37qOrak1f3XdWS0Vnq9TPNMzeXVaaik09&#10;7y9NtfM/W/QfiXrmsab5dz4u8R211BdmO7ia+hyki5J4MPQjB6dKs6v4y8SYWz07xD4lur25kEcM&#10;aay0aDPy7mEIXcoz6c8DI7ecWWo/Dnwr4tvNJsfEcccl/dLPP/aeqmaSR2ChXZ3ZsZXGBnGKteP4&#10;PCZ8Kazrr+Kp7ObTNFuJIbrSNTZDbZVgrbFdQ53YwM449a+CeC5sekotRbVnyLrpsul/M9p1YRpX&#10;0uvMveLfir4J8Oy2um678XvFMEt1eGztdYm1W8eymnyVaNZQ2xtrgqcNkE4JFWI9bt5oJ9P8RWus&#10;pqFoVSTZ4r1EpMh5WVFNwfldTn6gjqDXw58Vvj/8Nta/ZC+H/wAO38IyQ33hvVNTmvdXtFd7vUXu&#10;RFIssiNNti2lVGBvDFQQVOQ31TofiH4VaHp2n603irSrKfVfDOnzy3NxqO15h5fVtzfKcu2VBOC2&#10;D3r7HO+FquTYOE4ucpSlKO3WLVnpbRq7tr08zxsszT67VkpqKtZ79zsLubQLuya3aH7LBFE9xd3u&#10;qeILopYwqrF3Ilm2n5ATnBwQT2zXnVr+1B+y9d6np3hqLwt4n0VdSv1stJ8SeINCMNnPMQpSRkuJ&#10;WfyXDLtkkj2HIzjNZn7RHiz4V698CfFOqx67pWpXFvo00MMthIJZd7I5SFGTJjDPx7jPrXz/APti&#10;ftpeBv2t9Rj+K9x8D/E+ianqM0KXeh6bc+VFp4iggUFZGhZplym7cVXOMBV6j2OFuGp5nhuarGp8&#10;TjdS5eR8t07P4k/OyVrNNs582zR4TEKNNx2vqr31StpsfcXh3VPCerw31hrngbweNR027FvfS6f4&#10;btSsgIyj4ZDwyk5H94H0zXN/Gj4z/Dj9n/wVf/EK58H6JdXNvLb2Ol+H7S3t7Z7u6uXxG0mI8rGq&#10;h2J29uME8YmsftC/s4eGdRukm8deHdO+0wxT7bS2CvKhXgMET72Sc55B6juPHf2t/jh4E+M/wh0T&#10;wz8LdIi8WalD4thuJrRVmiCwwo/70tHLG5wZDtUHqxz7/PZNkOMx+fUliadT2EpLmveKtu9W7JaP&#10;Z6X0Z6WLxtGhgpcko89tLWf4H0p8EP2hI/F/wvtNXGvawPD9zNHcbZbaZpILaWIy+QzBNxRSWTeA&#10;V27SSM16t+z/APELS/jJ4N8IftMfDLwdcNN4os1tdf0qyki328XJDzZKBhCwyHHzFX4AzgfI3wO+&#10;O/jLR/gdpPgP/hQvjKfV9O8JS2kdnpXhjULqGOYmQQwKdkjMgTy8lnbjjPer/wCwN4J/ae8LaZ4h&#10;8CfHn4RahYeDNQ02ya1sn8Jw21q92hIdZEmWBcMpGVw+SvzAYOazXhfD08LjsRUtT5Ki5bz+Om7q&#10;SilbmesZfIxhj3KrShH3uZa2Wz037dUfU/7aHxp8X/BH4Y+J/GnhvTJWvdO0cjStRJheO1u554bd&#10;HaJjuLKspkHyspxzjFeXfsl/EL4v/Er4Up438SJYTX2pQXVnHqd1clJ7u5truaJGuo1QeSfL2qSu&#10;7coVsdjzn7Q/wO/ai8c+HtW+G37LHwf0TwvpuoT2jXniC31LTdLkQph3CxxzK+chVD4zhQAai+Bf&#10;7Nv/AAUW+HXhbTvC11418GKkGq3Oo6jea/4lkvLq6SVomMWYorjYq7H5Bz+8PWvNoZLk9HhD2Ua1&#10;FV5zUk5y95wts0nLl16X82lupeLqrMldS5VGz5VdXv8A10MLxb42/aG8fftySeH21K98P6VbqPD6&#10;ie2nu9Jji/sYSMEUmMNuuAWWThtwU9FxXtX7Tms/ELwr8AfE2v6H420/TLmDwneQXct5biOOZp4V&#10;jD+cX/0fBYno33u2K8dsv+CXXxn/AOF9SftO+Mf2lPCmneIptXk1WC6h027nit5GtzEkcccsMYkV&#10;Y24BbPyjFdL41/4J9+LNS8EahpPxy/4KCXtx4dv4BPq8c/h+GK2aGJt53TXWo/uU55+6OOc8CvYz&#10;Klw5Xx+XShi6SVGMFKKpSlzSv7yVovmv0ba1211OShiMTTpVl7KT5m9bqyXT089zE/YPfQdC8KeI&#10;r3UviXbzDR/EV4i2tlqMUumQC5igfCOYEdpMw5I8xkxg4Ga86/4KMap8M7Lx9p2ka78a9ctrZ/D1&#10;9fppP2B78A3EkZ3RHzI1jQhOFVv4ATivVvhX+wP+xD4p0i68MeCv2lvFXiKGwvUn1O28O+KdOktV&#10;naMqhk8q2nCuY84O4tg9QOazPjv8B/8Agl7+z7qVlcfHOTxPLqFxptwunC+1jUr13tLVV3j/AEKO&#10;AIF3AAFlJ3V62ExOUR41liaU6tSq0/3caKUrcv8AftbRuW17PcyqTrvK1FwSire85ab+WvkdZpnx&#10;S/Zrt9Ll+GMVxayWupQM72OpXDyIXeETDzJZWfaTlchnOD8vbFfKvwA+M3we8MfHu88car4S1eOz&#10;uV1957/xFfRTWpWTzJozFE0AIkYogTMmRnAPNfYvgP8AZd/YjXQE8aeHv2cdElhvLRZ4k1hdQupX&#10;VkXbvFzeSBSVI4weuD1NeceCf2lv2MfEnx2b4FfD79g7w5Zal/a+qad/al94f0Zo1NhEzykR+Szb&#10;WAGMscZyQcVy5DicqVHMKeEp4iquVurdxjy/FzP49/LfQ1xbxfNRdVQim/d3d9rLbQ479p79s34E&#10;/E74E634J02OK+v766hhsrK+u9nnxFvMaQmB1KhWRQULqWLDjANcr8AP2pNW8C/D278OaX8PnvZL&#10;rxHLeWmnaLbXlzDFG9vGj5fzJWL70A9xn6V9ifG34q+F/wBnr4N658UPCPwh8N40LTnulsLXS7Sy&#10;V2XaMb4bcFAASTjrjHFct+zP+2l8S/2hk16PUfs2l2OjapJZ28Gj6zcnOIVkBdvMBz83bA5HcGvO&#10;weZYCPClWeGy+UsJGpeTnWV+b3dFFR9H+prOOMWYxjKpFTa0Sj016nzP8eNf/av+M/iHSb34efAD&#10;X444tHkhvPtvwxuLg+c67W8uSa2d1AAXoR3HQnPceDdA/bqfRrTTdN/Z31+ygtvD8Fs51kWWnrNP&#10;HaLG8vmXjxvGm9chQBjgdOBuftzftn/Hr4IeL/C+g+C/F2k29nrdtqcl4uq6PHqDbre3SRAr3Bfb&#10;ySehBzzxXYfBTx54h8f/AAXtvFeuavDc3+q6PaX91OltFADNJaROSiIAqrvbOFHXtXoYzMamH4aw&#10;mKWCpewldQTcpSXvNO+kV0fVhQo1auPq0nWlzq19FbZbanKfE66+Lvhr4TWP/CwLCWTVE0gRaqtr&#10;8TtZkj80RbSQkN15A5wcIWHUAisDx/8Asca18d7qa38V/Hjwxpei3CQXSWP9m3dzMCsSRHMswijD&#10;AYBKyspPJ5zUXxJ8RXGo/ADTNc8R+LL+41S5t7t7kajLJvd1mcA7CMBQMjjsF49eW/besr7xN+zH&#10;qOmxSWls0lvb+S19dxxQo3nW+N0khCrwSckgYPfmuzKa2ZrHUKaqKEp1JQ5rOSjqtYqTdrdNiq9C&#10;hLCzetlG9r2vo92l1Ot8Kf8ABNDwBoUA8LWf7X1xKr3st1JZ6FolnNsmSIBmZ31FxG4TaBkg7QOO&#10;Kp6r+yj+wZ4O1a81f4m/tX6pc6rfzpNqP2/W9Ptb/e7lQ0iRW11JuY5wTjjv3rmf+CdulXXhC+8S&#10;2Ul3pM0kvjW7bfo+pwXa7WtUIUtAWRcYPAJznqK82/a4sPBo+O3ii88R/FfTNMmWy0qSG0nsb2W5&#10;jdbs7SfJiKAHBXmT+LnB4r3KMc8xXFdfLKmNlyxipc0IQTldrR2i9P8AI8ypQwkMuhW5Fe9rOTst&#10;9tUfXGnfsV/sa2umSapdaZ4jutwmZl1Hxve7yyM28HybaIdVbv8AhXmFz49/4Jl+BvFn/CvtN+FG&#10;q/21b39pZXFnLbaldQpdXSK0YaR9SRWGGAJ29M4r6CIjl0V445CTDql2qx+byf8ASH4JPIIbvX52&#10;/EjXvhxp37VmqQ6tf+IZdQm8Y6DNOttbWwhjdFjVCpaTeUCMdxKjn0xz4PBzx/EeMxNDGYiq1Tjd&#10;KE2vtJe9ZdjvzOjh8DRhOlGN27e8r9Olz6S+IHjn4E/BHwFP8RLL9lnwdPZ2kcz3VpDoaGYmIsrb&#10;HummUH5CSSCawfh3+1p4Y+Lr3+geFPhNo+iWEQshMsFtpyyutyrlRm3so2QDapJUsTyM9xQ/abtL&#10;bUP2f9YsZdNudR+1PdLDY2Cnz7lmaTbEmFY7jxwAe/pXlH7LnhPWfC+p6vqOtfBLXvCcd8mkpYT6&#10;x9pUXMkaNlA0yIrso2ZCjv8AhX0OXZdgcTw/XxVfmlVhJqLc29Lx6OWtrvozmxFarRzGnRppKDV3&#10;p69benU+ifiHda3J8KTczKiLH4hsfMzfy52+YBgBogB1xxkZz3BrpvA82tS332NTBHtcIjmSQbvm&#10;x/CACcf5FcL4+1/RdR+CF9Nb615s51+wK25ugSv+kHHybRyT2x2PFdL4DuPDc+vzR6i13Eu8HfbN&#10;OqKCeBlPqfYY+uPBxGHay9WWzlpb/Cdynas7vt+p2Pivxb4t8NNfW2k6vLH9j8N6rdxQLI3ltJDG&#10;jpuGQcKxAyCCQx6V8Kw/8Fg/2rX+GSeOG0Xwe0sevvZyxNp91h0EKyAnFzyc5B47D2r7o8TaVBqX&#10;iT7FoyNPNd+H9TtNNS6geUPNJFEI1fzRgqTkHccds4OR8d3X/BPj/gpKfh6fDU37LXw3+2jVTeGM&#10;WXh/aYDEFJwuFB+Ud93Lepr6PgOhw5Vw9T+0oUm7wtzyUXa872vv0v2PIz146M4PDSkvivZX1tG3&#10;6n2bpHj7xpqkulNc+KL2OS7uJjK1veyhMGF3XGX6AgYyegGTXxrd/wDBU39pBvDeuXF5p2gySaZq&#10;kFrAWk1Dcyv55bP+ldQYV5GPvEd+PrrwhFLbXnh6DU7LyJoNRnhurVI8qsyQSrJGoX5ThgB8p2kd&#10;OMV8nT/sH/t0HQ9ft/8AhlfwgG1DUbe4tIJRoyGSJfPLsxM2d43R9Tk7iD7cXBlHh9VMSswVO148&#10;vPJR055Xtd66Wv5GudSxtqbw7knZ3sr/AGVa/wAz37xB8S/HHi39nOy8Tarr92Drul2Nzdwx3c3l&#10;Ks6RyGMKztlRuxhievNcr8Gbmd9d1K2dBIfsKknkb8ORwT/vYzWvquieIvCv7Mq+FPFmlppmt6Jp&#10;Wm2WpWUaKEhmj+zxug2ErtB3dMj5fSsr4FvNceKL+W2iYlNP3qm3gjzEOOOByfpyfavJpRowy7Eq&#10;nt7SW21rxtbytseg+b6xS5v5V+p0fwVjgm+HNnI8RVVubgFl4zl9xB6+o69xXVzKXViXSIqRu3IA&#10;7DgDjHYDjj+ea5z4EWzr8MbVIokyby78t3IGz970HB4yPb7+MgGusujuG9LERq7FsgKfQgemQSR1&#10;yc9ByK8zMP8Afqln9pnRh7+wj6GdaWYur0WsMv8ArJNqvkDAZsZ+UkrzkcdP5/NXhX9tn4x65428&#10;P+D5zbQW+qamLS4uor2981UF49uCg8/Zkbe6HqcAV9MQXjWl99ovraYqk2XZYCxGTjgg5OOpHqOl&#10;fNWg/slftb6B4l8O+KL39m7Q4tI0/WmvdXvrVrJbi1t1u3mLgJPvz5RVvUMeO1fU8LQyudOv9c5L&#10;2XLzSUdbS2u9emnoefm08ZFU/YtpN62V9ND6O+K3xf8AiL4E+GfiHxvpHiPULm70rwq1/DFc3k+J&#10;JU4JYBxxyO+OnHJr530n/gpP8fNU1vwhoj6PoqjxRqptLmZL2+3RILiKEspe4PPznqMcdPX3bx5o&#10;Wr+N/hprXhPwton9qarrHgSW306xeQRC4mdBtBzgEE+4GQMntXzjo/7EX7bFnP4VuNQ/ZW0OF9H1&#10;r7RfzRXVgjwx+dE+9SLgk8Kx78jpXRwlheHquX1Xj1Tc+Z25pKLtyu2ja0uc2cTzGliIrDuSTXRX&#10;+0v0Pqrx14s8dP4aSBfEt9MxvbaKRJdRnCOGkAwTluOh6HpWp4b1n4waJ4+0a+8A22mR6usTmBpC&#10;ZDMgj/eRYlhKRuy5CswwGxnA5rC8bvp0/hySMyukI1Cy+ZbgqWJlGcMMYPv3x2rovh74s0DwJ8Q9&#10;C8TWF1d6kbKK8IsbjUZJzNvtnKhdxYIxIULgcY5zkiviaMnDATtBSfvWTWjdtj3K0eadr6aHv3jT&#10;xTqen+ELXxjH8Z9TtLbVAn2eSfw9pJk8t18wowe1IGACWB5yOvSuAj+Ovh3T4La88efHDRfCOm6l&#10;JI3h5vEOn+H43vIF+/PhrUKIycYYErhhkgnA89+LvxxutK0Cw0n4ieFV0zSIbGS3t7fQ76a7cPPl&#10;WZpbmGHGEYoCoYAhuR0HwV+3D4j8AN+0/wCMtOg+Kt1Pp0Pw7h03SUvWnvngSWCCchHVtpXzHk+X&#10;OF54yAK04H4OxucYiWGq1HDRy5owhLRNKyaTV9Ve91o7anLm2MwuEoKooJvRWenfV/cfqppviq70&#10;fxHeeD/FHi+6sdRt0F3atH4f0Pyr61P3Z4m+xYOM4IDEjIIODWevxt0W5SXWNf8Ai/peg+HIb57W&#10;21vxLpWhwJfXEZIkSIS2qD5cMB1J2sQMDNfMf7OHx9+EGgfs3eB/i3c+IvFWoXdnaP4dsbf+0kuH&#10;S0hMjoy20pQquEVd4BHAXjiuB/ab+Nn7Kvw5+LXgqy16DWvE+nXnhmfUbJNWvHvW0m5umn4hAnRI&#10;nLeUsiNwgRSATWuB4TzPEZ1VwkvaacyvGnHVwvzWurJuytdtau3Qzr47B0MBGtyx1tu3pzWsfbN/&#10;4/n07xJa6RrHjW2k0/WbH7XoGv6Z4X0Wa01AYzhWW0KZwxKtvIYEgYIIqj4x+JOlaHoEl/deJI7p&#10;ouILZfBOjl55W+VEX/R8biSO3QE9q+PP2N/jJ8HJP2WozdeMvEk8HgXxROmg6K2oKFEd2yuCIyym&#10;ZkfzenCB+MAtn0m3+Nvwh+J2pW3hrxLd6/p0Vxco9tewFLdllQEjLox2Z4AOMHOD1BrmzDh7N8Lm&#10;sqL55Qpy5ZPkSvZ3Ttb+Wzdna97HTgsRl9fCxqNRTkrpX/rqesaZ46fxHet4UsfiB4EHi9UJj8Jx&#10;+H9E+1FgvmCLYYw/mbSHKqMgYO3HNV9H+NWkX3hq98Q3uo2dkdPMkOqWFz4B0ppIXU4I+4Nw5yvQ&#10;EEY61+SNt8V4tF1pfiLpfxBvrbX7X4lNrK3nkyG4jkwGB3k5JyuM59a/RDxR8SfgXo3ibVPBMOua&#10;9LbeKpob69upNRjlliFxyoMg/wBWUK7SmMrt/E/T8S8DVsglScJyq86u7U0nHla512aalpfW63OD&#10;Ks4wuZTqRcVHlffe97flr0PUPC/xNt9R1KLw34j8TfD7w3rmoqG0jw7qnhzRbe8nVmYRmRXQBGc4&#10;AXkk5A3Yrf8AAPiHVNb1STwvrd5p2ia7p14kd9ZS+BtJKRscmKRdsKllYLjdwVIIxxmvy2/ai+Jf&#10;w+u9e+KPgTRNQv7i9i8ZxS2fiK7uDczNa28rR28YfGThAoDBiDknAr7d+GXxs+GzWfhXx0fEmt6p&#10;r/jHw1Z/b5ruZH8m4gRIyu0DdGDyRwc8scVlxHwhispyuGJotuVTZezXutRjK/X3WnL4tbxXexeX&#10;ZlhMZip02klB7331a++6W2mp9RfGBfit4X8EyWPgHxDYTa7q8gtrC1l8JWH2ZyNzyPPm1bMaRK7Y&#10;GSThRuLCuX+Gkvxa8S+DbXxJ8V/iD4Xn+zl5ZRY/D3T1SNELBmIntBIGwCO3bpmkvP2g3Oo6b4l8&#10;beD5NNjsbF4o2s9bbU4i77Wk320EGWB2bQ6uPvDAPIHj/wAVP23bvwf8MvEPxH+IfwrNr4dhvWea&#10;603WbiC7usviGGIS2apGZJNmWYkLHv4ZsZ+Jy3K+JMXSjg6NGHNKUby9xt3duVPZ7Xsne++6PSry&#10;yym3VqbJPv06v/M/KT9s/wCLfj/42/tL+K/H/wAS5LI6p9uNmYrHTYrSJY4D5UaCGEBVIVVzjnOS&#10;c9a8sJZ0Vk4JXrjcD/k1peMPEF/4t8T3vinVJ5p7q/vJrm5mMm5meRi5JOOTzznFZRwIlMihjjC7&#10;WA5z6j8P0/H+/csw6wWApUEklCKVlsrJbH88Y2oq+JnUTvdtjXREUGRmCdCdvsOAe/rTYniDHKuc&#10;rtIxjBHWgFCm9ixZcFgv8+Kaxyd4bDNyu5eg9/T/ACK9NStY4mhZkhEJPnBWAJIUAA9MkAnOefTt&#10;UMR2OGYNGcfexzkegNOnWRY+BkkHBAzzkZpwKKzIYdxZSQyjaA2R/wDXrS92RsiORpUT52yCAW4G&#10;PXnj0py5YeYxCAkAkkDB7cZ4PHX86b5riXYcLgcKoz9M+vTpSkxwnaqfKGz8q7cDB/mCT1qvMVmM&#10;mljL7olYgx5Id88nrj2/xpA4kQecFxtyBnHPv/n0p+5C+9UVicqF3dP8fSmiV9pXapUKM8djjoT0&#10;6YzR1E1oEoK/PCwABG5c8H/6/H6Go9yGIeVtXLkMN3t056c07Alba3zMh+XJJ4zweetIC0g3CL5S&#10;eCqYHAyTj6U76hawhEry+ZFg7cKSMDGAO3fjn3oKIWZ+pzgEnPy9/Y0u/Yd7qHPOQeQfTj8qbHEq&#10;NukK4VgyYPHXp9OtNBoNGZZg0LOWBOcKMe57UqhZG3wqW+Xuw56dvWlZdw815BjjOTx19e1Jt3ru&#10;jjbJTgl+CM8gDsM0K9wuEyMyqoVWBPVc5/PtTS88ygumSPvMVwOp9OPx700A+Y7FgwQYYMOScDnj&#10;rT5GRrh5FCbC3XnjGMkZ+lNa6ia6EKvhxEIxhl29CeBx/TrTlkaORDMCxAOFIBHPbn/PFEkkbqMs&#10;A+fnKgH609mYQgrhVJ4J54yfxoSSY27IZbI5ARVBO/C4YEg+3FLISRsZQyDkMW7c98D8u9DXFsQx&#10;aIAMeoUjaP73Hf8AxqOZtqZEYQ45J7/T27496p25RR1ZIrgRFLmNx8hXG7GfTI7/AOeRSElkcBVH&#10;zZDAn5fpRMWJMp2s20ZZ859c4H8zSrdI8wJADKcAHIAGeuf8aN9A13EDQhsBXUH7pB6/hUkYVXLx&#10;sdrJyqgDPtjHHrQ0JlcsHJAXL4TGCDx9efoaYrFI/wB2TgqeQTuBGDj/AD60bMW6FaNQGByuBwF6&#10;gY65/wA9aXewjVsBlznap+bOeh49s8iiIiSQKijLP825gAD7f49OaPKuTDlQC2ccMO+T+FGvQegr&#10;+V5pNxGRuJKhySfy61GcYDnGOBuHBHfn25/SnM/mDyzGwWNjwDzj0Pr0FJMWRgFjIG4c55OR0z35&#10;pNgvMdM8BQ+YilTkq24E5J6nB9v1+lRuPtE+EAbcANm317+/1p0kTKvzZZeNrKxBA5znHXoRTjcI&#10;EFsUUNuBLMwAAPue31qtXuF0thqExxhYndlblcPgA9cZHIPv/SmyxpLshEhYk5XaeD9ScY7daasr&#10;KuN4zGM/NjGMZx+lLuZU3Pls7QFc4254boPWmmrC1QxEM7G6k34OSTuySPQjr/8AW7U512HzG3ZI&#10;+QL3Ocfhx+PFBidRyqqCCCcjrxnjrxnNNt4mSQwRwtub7oORk5GB+NLUHYRFjQhWYEtncCd3tn+f&#10;6UB1SSMOcfKTuzyxxjnr+tCsvmSOCVx2HG0f/qps5Fw42ovccEA49R+dO7BtCTvFNEoDsHb/AFgU&#10;DC4OOD1OR+v51HICCFjC4ThwW4P+R/PvT5WQxKyoVdhu4PH8+PekgheOXymjVSScCTAAPOMZ/Efj&#10;T1bFokOaGPccqpOeTuY5/WiojC8h35l55/1hFFLmXYn5mgqxs+0naVYYKnuB3zz2FGThXDBgz4Ud&#10;cnHanSRtITGMhWw2WXJYZH+FLFbgBYykmAo+YjqAf/1flWbd2ejGGzZr+Gr7RrGT7VqGniaZPmXK&#10;gjvxg/j+frVh/G95dagsdppoXJxjnJJJPfn8qyLSWaC7WR13xoQ2Dxx1645rs9CGm6hbNdxac1vC&#10;AMzMuQuexPXj19jXNOFNT5pK59hkk8ViIewo1lTa121fzt+ZQ8a6dFqlxaR20aec8YEsiMcKvcke&#10;nP4ZrK8XwW1tZQafZoMQjduPHXHHXHUE4/xro45Zrl5deuBtjRPJtXKNhtuMYPQE4P5dKyNU0Z7m&#10;Py5kma4d1wvZi2Tjj9OnHrUQfLNJvRHfmuHp4mFWpSinOp18lp98tzm23PGUMhwXzlj3+vTp2pss&#10;bRyDz7dl+XGcEZHT860tQ8H67pc32eexaNnfYwdPut6c1pavY61deHrSwvdLx9mLL5xQktnHr7f5&#10;zXROrqj4+GVVpKopxkpRWitv5eWhzAfZtTzMtt+XHOB06/1pxh8qYSKgbcc9DyBjsK2D4Ou7PSV1&#10;AyqZAo2RYySCPfp1qM+E9dMu1rCUFgMARk4UnjGO386pVKfcxllOYR1dN7X27+mxlmB33IZEzu4w&#10;vI4/SgNM7+efm2kEksDu9T3q1qGl3unTNDPbSwOVwvmxkMST0qFhsSNg6cHbkMfTA4z/ACzTTT1O&#10;CdOdN2krMhYGR2V2yzLx83J7ccU4sDIxLnc/DmLHHP8APmrEfklFDsFIXOM8EYzjp2yf5VD5UJYA&#10;c5+8Q2f6Cnaxnu9QiUlGeWUkhenIwfTp17/1qNDI4IVSSOcEZwBnkn3qWcBnw64Xyxt7Y9D+FMWJ&#10;Qd6thcfOB3wBxQ7i0EWSWPeY8KW4EZHB/rikhkDbYVQfNgNgYx7fQenvUkcYAEiMhZlyv0/pQGd5&#10;T8kStg7t3+fep23J0YhjtUOJApLMMZBxtPT+VOKIjDy0yyfebGMkn/DFMLEZdsDeCGB9+Rx+FTO8&#10;YdCpi2qRkMeozzx24/lVRYrNDHtssWVVIHTnbn8B/nnmjysuiSJhVIBXb1GPy/GgXDo4ZCu7DDcD&#10;j+eOP8KRi6MPMzzjhuo6f549fyG0hWYpWHbthhIwTu2ryfT/AD/SmR22x9nDrvIMm3HPBGeOe/61&#10;JGXyArqrZySingEdCaI2CBYfLUkv9zHynke/Sh+YajQBGuWCqC3BQfePr/OgQsmCxYFwcEHp9f8A&#10;PenB5A2dgzjbgqcEdzj6f1o2SSxmU5UsMdAMHPXp9aN0AggcKFijTnrk4wf7p/UUeXht67vlX5yG&#10;yP8A63/16c3yttE4C7TknoT9P0796RmQvuZiGC7scgAeuPwqrRQtRm0yJhcYX5sEd/z69OPQUpjd&#10;CGVexzxwO/8AgO/WnKfKtxIUX524fdg59T6U19xkaEuXwcLkgHcB+HvUoBywAH7+VB5VgMkgc/N/&#10;ntQyiTICclsMByOcEcf5+lKq5BYj5nJLqe4Hp2x9aHkwqIsYZR80jSEAjn268U3ZLUNRIbONmzLG&#10;CSobdt5B7cA5FNljkyZCjAPnJbnJB9/881IFjEayxqpYuQFUHjgfNyPf+dEsaI4c7AOSyk5I546/&#10;n1p2VtBX1CKNUlV1UMTtZju9sYHpSQBGnYzy4AYYw3QY7A454/WmtGWiQhmjJySxPseOelKjRoC5&#10;YF2HynH3eOev4Uk9UD1QjiRXQLuKAZQjsM4H0oJjZjlduWPA4x/jTvs7rcmMRh227mJOSB7/AKce&#10;uaE8l1VQVDAAsR0xk0tR6CLK20ugUtyPmPHr+X+FIPKVjHHvKhsFQ+ATjOfzz/hTkZwQ24ny+fu8&#10;j8/b+tDuwUsxDZG6RsHGMZ65+vam3dBYahZWdlyzdGPX+eMj/OaRsoN6lkKgE46GpVAVQ0jFmxyv&#10;uDjFIQJpNxj8xsbcK+B0xnn8D+NSHUaFnC7g2ADklSSRxQoeQ+XK4IzkupP+f/1095WDNuD7yB0Y&#10;HH459M0yVkZPnhwSo+TrjoPx6e9VdBrcbs8wpG2FCjkN3GeDxz6daGVwu95c5fK5Hfn/AAFOdJFj&#10;wXAAjwxLdzyPxpsjEbSsBG1iD82T64+tQ3YN0PuHaSTfFv2ZAyGGcf3elJ5E0RDpExCn5mxyM9Mn&#10;H+cGldxHgBW3IhIIbtj+WMj6UjeY7RsDnOQWXDe/+f5daO4r9BwcCQBXLRk54ODjjnH+e1RebGz/&#10;ALtjuMfytjk8HIwKeYUy7vlcElUx1B7E0SM6qoEDIFwNyHBIxgj+f+RQxrXYW680HyGcsFHygDAx&#10;16H8fz96bvnixJlkA+6PfPT6f404zRMhBU5K55A475/z2pEzHjczNkAjI6D6D/Gle70BDCziVGlj&#10;YsQdxBGT2x/nNHMzlnDlSOhPTjPbt/jUkkXnuZ5GVQByBwMgY/oajRlLgw2uNygLliQ2Oc/jj9aO&#10;Vp6he6HRxq77EQpzwpAxz6Y/zzSGVQ0iu2WCjYpHf0/zxUkVxuhYNbhywyWYHCEEHIwcevXIwTxU&#10;MLyyswYBQuQAc8njj69TVdEkK3cUAffY84xhR/F1+namsDGxXeAM8nGCCe/fFTFZHjEYJOFJOUJw&#10;MfMcemcf54pgSWOXYbd8BDuYA+w6H6ihpqwXGFI44/nbg8K0gyD7fXp+f1qR8hngRFXaQvTPT39P&#10;amzbFYyEknZ8pZeAR6Y7f4UkbyTYUFupwc/TpTvbRBuLLPKpVwykFiVBz19ffjFLKn7stLkA9Rkj&#10;A56n8PSlnCwYEkLLglWGz5iOuT6Hp6dqaAYISoLFkYM3PAyMn9KOruJbaDQ7tF9njBAY5PAxkdc5&#10;xjr/ACp4UBshP4fv4GAOD0pqBmiLR7gmOMdeDzTozGFEExGd2JMDP5+v1o7DtoKROf3ZuQOOOMDo&#10;eMYz0z7c0piYKI5AitsyVBPOeuMk5pN6TjHzlk6DPXn9PWmosp3K5Yjy89MYPT19/wBaVxWFwxkL&#10;A4H8Krxj29P/ANdKVAkBkQnYp4bJI9j/AJ7010KGM+X3wDuGeOcU6S4UITGec4L84xznge5/Si+m&#10;o9RWQyBJc8gYHzfN0/Pv3pVBCvtkCxunBbJ4z0xSLt8oMEO0LtIC9P8AOKQl4mxGwAZcLkYKjPHT&#10;8qXUHqO2zyKzqSSx+7GPpyB6dP8AOaIluI4vO8kKiAFWwAcd+QOnb/61OLGMbWUo5BBwcsST39P/&#10;ANVMit4TCxViGzwyHIHXrx05p9dA6D0KhdiOpLElmB4K59P/AK9RrlFbanBkOTn+fp9PanvBEYTI&#10;ZSMjq5xyM9Pbp+VKwLoAIhvDjLk9fTj0wDQwVtx2xmbzAdygZY7+pyPXrzSRRi3CtLFuVQdyGTgj&#10;HJ9fWm+fGG35CsOSvPytnPXPoP504hlJTLNu5GOc9Py/+vSVr6C3Wo0qsmMAgbMZOMAc8fWmGVhE&#10;04VQQueeQR0qUJEZRbCPLHHOeDnocdc4xSHbJF5spZGZu3GD1/L/ADinrugugLpJEEjUKTgN83OM&#10;/wA80kqpuCySJuDZClu3TH9aYTt2rKQrbzjcuePY/n29M0/EcYRV+XgblZB169sVN7hbUAhEoaOT&#10;DKuQAOFHTpzn/wCvSyOZY2Jn3AcAlcYP4f55pjpDJ88kK7scDbnpg0rW7xQCXzovmyWIJJAxjBJG&#10;On1pq9tAdr6iAu5KsSTkKSDkdOv5g81I8kgClQBv/wBYfQnHakacxkhTgKegBPHQn07/AK0Ox3+a&#10;2dxwVGM7aHZKwWdxixyACRozls8FueP/ANdODqIjtGwnggHqenekjVHkE7yMcjIxyTipBKu0yQxe&#10;4UH+v6/hUp36jYiu8KtGIHA6SDaAG/zig/6MCoTIxgkcgDB5/wA//WpioSp8yPcQhxnsOgx25pw2&#10;MhXO3B5JI69Rx78dKdxsVH53b2OM7gQCf7v+FBR1OSWBjwW2nsec5+lSTq6kxyRuCh+919hntx/M&#10;VG8AwVLn5Gyu45z6Zx+nOaprQFYaioMqYmHzYG1hxyal8to22RyjHpn9M46nFMLxsgY4YKCFQHlf&#10;Xn1z2+lLgyqrPGSAoxuOMjrjPTPWo6gAIWTy/mUFsNnqR+FTICRvCL5YzuQnO7GMH8qjPmxPsAXK&#10;rhyMjI6Y/lTpECyE7yhOfup1AxkZ7d6a0BiN5ahDk7cHCjBwRnnH4d6kIYjErbioUKMfw9ckk/Sm&#10;IkbT+aGZtuCc9MHGecUrrH5YYsSqgYVCTjt/IZoTYCyyK9rvbqG5YE4Jx3Hb1psskzAqoGVALYUE&#10;c9+nP/6qQNF5vzFBtbOWBAxjoMDI7nn/APXIqvIkkaxAhmG5ivJPPb8PrSs29w0Q1RuUlZFbjOD7&#10;+3A69vemtLHks65UjtjJ/I/5/CnPGTgpGVTJwAM5x2/lmgBUCoys4UcnZznkkfkaVxi7JgfMEYOc&#10;AHt0xx+P+etPEGJdpwrKfmKt06dMd8/WmqJd20PIuF6KR1xnr+dLEGfd5SAhs7Nw6n1/kadri1FS&#10;YSIE2naF2opGTnqCO9N3BWBc7sdflxk8kMDj60rkCLaSUIO4ttHI/wA9qVGuPJO2Haxb596+gAH0&#10;p3u7D8xPmnUsegByvp/kUhdYs7JOSMBmGcf405pdkRLOSpYAHp7/AF/px9KJGcwJKkpLZxHt4Az2&#10;/L+tS2LoNAypAnxvHyqASAcdM8cfTPTFLJJKHDCRgc4579vxx6mgLcKAwdvlyCqnkL9ffJ/KpBsu&#10;CyjaJEO0BOdx6fn/AI0ldlaLUjLwICpAY5BIA4+n5nH+c05Xc/PIqkFtuV5x1z/nNSSRBHKyMWIB&#10;JU5BDc84wBUSrGD9zksQcYU/n+VU7pgrMcgiL4UtgjAU+v68D1oYsGcboyQAOe49PcfhTvMeNBIs&#10;w4XChjz0wefw/T3oE5imCypu5DZAH3iPTOKLpBruPEm1x5bAgnDFjtzgkcDtx9cfjSPIyyLGUBXG&#10;dvJBOR6cn8MVFKiyS+YxVizHazZB+ufb/OadFHHbMWUJu6A/eAzgHqP1oTHbQazlWZoxgYJB3Zxj&#10;jt/np6U5CHj8nZ84OMnH5mlaNEnzAwyzY2579OAOvTPUUnloqEuRtIwGAHA/P8KWw9GhVeFY9hdi&#10;23IMZ/L3pdoVTnC8AgEfKSePxPNNbOGVgy+pLY6fh/ninEB2zkhQCu0j2GOuO/8AWmtR2JHkeCVZ&#10;EMKlcn0I4HXjOeB/+uowyvHkxHc5+8Gx0PTJ9v8A9dOJWQCIgAsu4BQRtBI49zyf1pW3tCsIclVV&#10;tqkD5SQM4/TvnilJ3Y42sCENtRAquTggjIPBwf8AP9aeJmVg8oJwmMk55HUfX+dMlCrhsENyB0yv&#10;Y/X8RQp83CEhVCgM5HfJz+PH/wCuhSsjRdz0D4CJqPibx3pfw0vb7UX0TxJq9vHqel2esJZx3TFw&#10;qb3l/dJgn78nCjk4HNfqgP2D9F+Efw21/wDZcHxa+Jc3w+17V7CPUNL07xLaS6Y6ySQyCUbQWcRF&#10;kY/LGH3Iw4LEfln+zP4pi8GftA+DfFFx4Q0jXYrLxBA76L4isBdWV2N3Mc8IdQ6HPKhh045r9gfG&#10;nxS/bJtPE03/AAknwr0KzW9nsL7SNOsJUsbfQ7S0MYCfYFklneMqhVmAMwDlV2hVA/JuPcdXwmaU&#10;YQqqEHFya5krtNWa63Xfz72P13w1xOEhVlSxUU+Zcqk48zXlbVWevTftuch8Mf8AghZ+zotxo1j4&#10;s8P6x4svNRupy+lWGsNaNaQKMxtNm4yuQA7EcjzlG04BPzpffs1fsGW3gjxHr2rfBXUNM1qx8Q3e&#10;nwWi+P5JrGyWO6MUcrRvF5so2qwJ87Bxux2r6mg8OeEP2hfFurjwn8GV1u+tNPfVtem8VfFLWINO&#10;0B41jdGuIVitryNzB5nkghVcZbLggnf+AD/EjR/2XvGcXw8+BfhvxB4F1XXJrzw6+rXFvqzX1nJc&#10;nfGVlCsVTbsjDYbK7ipZufzp8UZpg1Ur18TOc+aCcefkUbv/ABtJPp7qbSb2Poc0yvDYrNfY4ShT&#10;jGMbppL3r3d9nttu+i3PMPiD+xH/AME6dDt/hnbfAP4L+GfiP4h8TaXqEZ0bTdfv5Y9TNvbRM8xW&#10;3nEsUodjtXaAylsqCteC/CqZLfwHpdoNKGmGzSSA2BLD7EVdwYhuyx2njkk5Ffe+p/Hv4w/s1eLo&#10;fAnxz+M3hTwrBNeX2q6Roep6HIYNKsJIYILWylNlbxu+3YVVoJGlQZD7lGD8P6Fba7Z28q6uyvcX&#10;E9xNLcRxSxxyiSZ23xiUJJsOQw3ruweec4+t4HxOYV/a/Wasqqsmpym5XvKTsrpRVk0tF03Pgs/5&#10;6lSNSSim76RSS/DUtb4zhJAu12O0S/dBBGMjuMj09PSux+Hd4x8PypGpG26YsUVsDtyV69emcnsC&#10;ORxuyGYMHZkbgj5GOSBjPv39/fFdd8PYhD4fnjZy2LttqAZB75x9cdRj14Br63NIuWG8rnLk1li/&#10;kzrPhBqUukftIfDrUIHzn4h6emVZlc72MZIYYyMSnKng8jPWvvrxz+1Zq3w//b68N/sUan4cttT8&#10;NfEHwxc3BmE7i7sZgtxJKXJB8yF1QIoVlKHPbAr4I8D3umaL8UvDPi/xFoWp6jpuha9b6ncWWkXM&#10;STXskQkMCK0pCAGYR7v4iNwDZYV9Ral+3r4KlZP2zv8Ah3l4subm0sptJ0L4l6kLKS2hXzniaNXj&#10;nZ0TzQyHCKWI29SK/nbxS4cxudZphZ08J7emqFWkrzhBKtN3pNOUk7xa5tLvsmfq2CjGtgYQ5bv3&#10;ktUtW42erW1mfMX7T/ww8M/AH9qHxr8GPCCznStDvYGs1lkaZo4rm3juVQu+XYJ5qR7mLMdoOSTX&#10;Z/sQp40i+DXxOvfh1oDXhh+N+j3GswxQQOG04WMbT7hPgbVBRs7gSUHPJz5p4z8feLvi/wCOdZ+L&#10;3j945Nb8Q3AuL77LHlYgAFigXgb1SMJGpYZ2qmSTmu2/Ys+I3hPw/onxT8EXOreII9Ut/FWka4tr&#10;pF1Yqstq1kltKGS5x5gAcllxghV28hhX6NiqGPwnB0aWKftK0IUlUa1vK8Yy2tdXvd/M0y2s58UU&#10;nu9Fqt2rXdvNps6H45fDG+/Z0+L3w0+MXwN+IevweH/iIof4iQ2149xo1nHI5ezAuViWKOO5VZXj&#10;DYkjaPIHQVzv7Pv7PHi+X9tP+wfD/jbW9V+F2u+E7+/1nxfpHjyTT7/SrCCdTcqrbl+0SxXDQo0b&#10;xSo8bE4UuGWr8dPHfxv8IeItE+DvwY+O/hrxXYePLvTNL8rw4gtGFxaTobWxuUQFY2UFAJEC5UsP&#10;uhlGR+1H8GPi18WfgtcfHZPhp4n0nVPhB4luNL8e+HPFXiR9QuNLmk8uSPULZ1VJI4zlcuTtKBHU&#10;lRuPgZXObxNBOyi4Om27d/clJNqV0/dT+/c9bianV+rSpV8XzTnK6et+XRcsrpNW1S0fQzv2/wDw&#10;94r/AGjP2cr79q7X/hneWGueE/ibdac/iSW1jgm1nQ5ZfJUyJGPn8i4UKTgIhl2rwePBPEGr+Ibu&#10;C0up9bu7tNPEC2sdzdvIIYPMX5EDsdo5zgYGSMAV6H8K/jv4b+KPhqHSPjxpqXN3cWt7p9l8Qr3x&#10;tPu01JvOZEvoJUl86NZEaQ7WU4dzyy8ef+OPjpovgTxfc/DrVvgx8H/EFtpF99m/t7wveapPBfRq&#10;u0TwTLeBSjDDrlBgEDANfcZFHGYXD1cG6PM6cm42aSUWtott9emj12sfCY6VOnUUqkl7yXR626n0&#10;fqfxQ0zUDqepx32roL7w0sEaafbxPEqCX5VnjkKn7yqBJHuKbs7Tiqut6nDrvxOv2uUjB1HXrmVY&#10;TArbEFuuVAZOoZscHBJ5yDXO+JL1rWVtWsbq6spT4YjSzVbiRGdzO65+fJUk7Rx03HHOcT2+iXC+&#10;JDdQSzb18QXoJtwqtcRCEbicrgngZzwxJIOcZ/OKlCnSjzJtOz+Wh6sZzlP3tVcguPCVv4q0aQ3G&#10;keGLbybXWblA+kIxliin8rbtKNtJ3bhxgDuD0wvFfwS+HUulahbR/DLwzrEyeIYbCa5Xw9HCEWRo&#10;0MilQCoBzk5wcnjvW/B4cWPQJLy18Rzo3/CP+J2CxxqGKGXOzJHDfIo6cFh0HXR8RaHqem2niBLj&#10;V7kBLiwj8mKKMJJIYrcAAgjc2T+AYnnGK9ehiqsEuSo4pPz723OSdGEruUb/AHdjxzU/2ev2Rr21&#10;11Nb+C7WOr2NxeNbx6eyi2IhljHlujfNu2ueUI7cYrLvP2QP2I3s7x9f0bxDpt6+nQy6dHo832m3&#10;MryqFEhdkePIJyArY3A5yNp9H8Y3L6Lq9xPrdzbtJe6zqiZbCruZgA3sCy7RnnOKj8XXVsLZrbXZ&#10;Ik1K/sLXY8OQxLSRgFuuHAGRj0OecZ+no4vMFCPJWqXeukn0t66ep5VTDYNtqVKGneK/q54/P+wZ&#10;+zVf2Ed/bT+IMwXlxb3kVvfpGw2yBI2BaNxg9xg8kfQYrf8ABPb4FER3lj8TNciieGy87zhCzRPP&#10;ceSyYCjODjrjqM9ePoqwt7ceIZfBmmW084Z7ua63klVCzjazR9PlbLEcEHaRWV4V8N+GdR02U3ni&#10;A2ji90tSot5Lj5HvcfdRPlKgo4BY5AIBJwK7oZ7m1KLbry/N2fkcksoy2ckvYx/LY8FvP+CYXgy6&#10;0ddQ0r403kbGedSZ9IimQeUHOMpMPmIjPHbvxWQf+CYAt7mws2+PNpbNqcds0RvdAlRVEqO43ESH&#10;oU29CMnrwa+pFtdM0zwqug6dPJe28N9fWtrew25WK9wJsTIJMMqnCAB1UjIzg8DofCniPWdcTwto&#10;gu9Tlgit9BtwJdN875RBctl0Tcu0u/3cEkKcZxXNiOLM/wAMlKFZta7pfLoXS4fyeq7SpJbdX/mf&#10;F83/AATM1m6kgXwx+0B4Q1CWVrkHzob20jjMKhmDyTQhFG09SQMleTkVkax/wTR+PifabnQ/EHg2&#10;/jsxCJZIfFtrEWMpwmxZmRpOSAdoO3HPHNfot8a/jf8AEfxRoWtaV4w8a6fqV5Yp4hit7XUrK7Rf&#10;I+zWgURwiLb5m2NHQuBtXcW5wRN4J+JOjaP4t8a6hqcPgRLjxD4i0Ox1sXunvdfbIxdRTu0DTReV&#10;HEx3NIpGc4IGUXHjT8R+LcPh1U92Xly3+0lulHo76Lc0fCeSVJW5HF+Unt87n5oP/wAE2v2wm0ga&#10;xp/w6sdQtni379M8R2Fw+DdC1AKJMWDNMdqrjLckDGTXOab+xZ+1ZqULajpfwQ1q+ihupYJDZolx&#10;mWMKZE2oxyVDLnjjdzX6pfA6fw5B4b0SDwldC2t/Cfj+LUtQl07XYoU8RTXOsMbe2dmX/R2hQELI&#10;eQMrnEgZdPSB4G8D+OvEfh3U/wBnrTvFEEXjyfVZ7++mT7TaXAso3ubFZ4Wx5JdXTGTg7Sd3APQv&#10;FniCnVqQlRhPl2snHr1vK17NPfZ99Dn/ANSssmlyuSv5p/dofkLc/s7fG/wpqkR8a/BLxTFaRzoL&#10;qOPR5RJtO0lQduAxUjGfUV0H7SPhP4Yap8V9R1f9nb4PeN/DXgzZD/Zen+LV+0XcLrGizGSRF2kt&#10;LvIA6BgO1frB4WgsdAhfw9ovhrXtD0q48TeHbq6lUztbkx+UGjIhlWR22idl2sp3lC2w7sxeKtT0&#10;DT/jD4o1CDxT4ghhu9RlmdtdJ8qEDUUVROoBfZkZJ/1gBAwc89VLxVzCpWUZ4VX5b25mv5d1ZpPV&#10;9Xsbrg/CQw8qCqaN7uKbXz07H4rjQ9RglKtp1weobdHjOPqKhfTtZEas+mzZDHAWPg88D3r9mh4h&#10;+F3gXwhqEHiG68J6n4yvZL/T9QuL7wxFJHYJcaLGXjRZQd8sV3hA4xujkkOFLEB3iPwz+x/4v+IG&#10;l6d4IHg680iPWLWyjsT4MsFm1iLdawPI07Iv2dwMyFMnJcYVPm3dcPFucJLnwUuXXVN209Y9eh5f&#10;+pEXNxVf71/wT8rviF8C/BXhD4OeDfiZ4W+OWh+INY8RveDWPCNha3CXWh+SwWMzNIgRjICGGDx6&#10;k7tvnQ0PWX+VbWZ89VMgxjsMHtnn8q/WbUP2PvhK+uabZ6B+zN4Y0vwzFpkLXXiHxJpttM9/K8lw&#10;0cjGN/OXzfIZMRfc3ISVU4rM8Rfsj/sZW6as+qfCXRk1iFium22i6jOtvNJFewJMcNI5fckkhA34&#10;j2bcZwa66Xi3gHHmqUZu+unLpd2SdnbTrre2rLxnBNTEVU6LjBJJNe9q++q/rzZ+Vy+GNZ8sItsV&#10;Rj90sozj8fqaRfDupRuGljXIOQm5eR1r9Bf2kPgN8A/hfp+gal8NfA1uLttFup9SW5igmVrlJplU&#10;rHJGwRNsY75OQeMkV57pupR6r4f0y8tPgl4CZLG3uJBJPodsJ7oRPAo3sqjcf9JB6AEL04NfW4Hi&#10;itmWChicPh3aXSUlF6ffueM+G8Fh8RKjisTyNdouXbsfH40LVGz5zQAj5drTLwPwJ9uadB4bu3kc&#10;C5gKggIGlGfpjFff/wCydpOkftC/EXRPhnrvgPwl4fg8Ra1JpjanpfhizMsMDwTHMe+MhTujwGAB&#10;Gc54r3JP2ZPAnhye31K4g8KTP4fW9hNlqPg6NEuLj+04LJg8iygSNghkOUBBYYPJr53OfEhZJivq&#10;+Kw9qllK3NfRtpbRa1at5HuYPgnKsZDnw+N5o9/Zteu8rn5Jp4N1VpCIruLCnOI2zkjjI9RVpPBW&#10;stGgghUrnaDGhbJ79B+mO9fqn4g/ZYvtQg1DwRaeKrKwOgeJL3Wr2fw/bPGl5cJfm3TToxFcMUYy&#10;FDGwGAxI3fIWrkdE/Y58ceJZ7/wavxx16w8TtHPrdhqWrJqEC6fBATILSYh8PMcud2SFDZ39BXDR&#10;8VstqRbklH73Zd/h+bOup4fYeN3DEc2l/htfy1f3H50af8JPGF/+8isb25ikIG6LT55OMDH3VPqO&#10;P/rVrW3wB8YXaEyaPrrZkIzD4ZmyxXt07d+/Ga/SWX9gn4qeF/iZc69rEuhazpmkaOnhjXrWTxtf&#10;R3NrJaaYl/Jc2xVHYnybdkGMqxLADbyPMfGnwM0Gx8daX4y8JfD3R7S2eR217w/4k8XXkVrrFlLK&#10;rRKz7Y5YZGRWV2XIJYFWJPF0/EujianJTata97rR9nrdP5WJXBOXqi5wqOUk9rbrutLfifHDfs4+&#10;IobmTTrrw74mFwsReWFvDssbIo6k7hkY78cfjXvXxR+Cf7Xf7QXwz8I+GPjb4r+I9xovgXRoNO8G&#10;Wl94GluILDTppGSHbJbrhlZo3RHJYkRBAcIoG/J+yH47tPFmqj4f+B9DvdLj1K31vSzfarDcXkdr&#10;ExeSzQi8VZUYSRqykGSQogXaeD9B/Fy30n4U6B410b4MCOx0jUdWtNSsbGPRls7jw4s11eyPpcam&#10;SQxCNlHMJ28rg45PHmvHmIi6MMJUjKUmnr0TaT1u7PXa2tmb5fkNGhGrCpTai1r52+7pc+B4v2Pr&#10;OLT91n8ddLBZBlb/AES9gZOmNxMZGMHse355zfskeIppSlt8W/B0yIu9fNv5RuyMgYMeecewBPJH&#10;Jr6g0/x3Z6z4r1LxH4okFnNPo0JhsNAd4oYJYbeEI+2V2YLJtkLkMMOSwwOKtH4m+BtF120Pinw7&#10;ea/aXGm332eOy8Q29nLbTn7SizB5rWdHCxSBNrL1XIOduN6fFuec9l7zsntH7k7I5Z5Bk1uZRt83&#10;/mz5D+Jvxi8O6/8AATwd8HIP2e/COial4Tub06j4z061YalrvnSbglyxbbIsX3EG3IGK8rMaKP3R&#10;IGBnnsfrjGP8cda+rv2+fFtj4q+D/gTUG+G/hjRLq/1W9nuL/QtOSNrhYrHTYAWdFBIZo3kK5I8y&#10;SRlCh9tfKcavkhWC5wSxI+VsAdh796/RsizOpmuXxxFSHK22rXvs7b/I+M4ghUp4/wBlKSkopWdr&#10;aNX/AFFMRkLK6gEcEdT+Z/lmi2ZY2zCPlK7emMDOfw9OPenPGsQbzACxwMdOpx0/z+tMihLB1Ee1&#10;Dx8y5xg5649u3p2r2U0meElcbNEyYnJB3vyGXk+5x+PSj94jSFIAwI/clm+779s9/wA6uXGmaqbC&#10;PU5LGSG2lDG3fy/kJGAQD36j6ZHrVKMyITI0vGDg4OO3qOhwP0qo2WpVWlUp6TVhsUavn9y55O76&#10;+n04/SkaTBKNjtls52n0P408LtLKir8z8jd0Jz3H+enSnRz/ALsq2Sx6liSc+g9uTQ7WM15iIymI&#10;KE2lsHcP4e2KV1bYY/k2YBxkHHHsBz1/KhX2q2Y03DhnZ+D06+gI7+1P2N5XnYUAksEAwAPTA/L/&#10;ADzLvYpaArxBMKAhzkZA3AdD16fX61KiZTyZIyNvJ2jHOT39M/ypkULs4AVYw2cLnGAD147Dn8qC&#10;JXQM+4BV4ckZB5BB9v8A61A9mOZmMQAc/MuCAM8nHp6entSosjRsjIrdQCp+76U0sYsLGu13HzMh&#10;HzdOPw/rUgEQlDBAzN8o4wBkD5f5cnuKm2oxuwMGaWIt83XjB4/zipYU/ebS55YFAF5H/wCumJIW&#10;nwwP3AArPwvbJ6+ntToQm9GVFIPHzEnbxj8P/rVLSGmafhnxF4h8H67aeJ/Depy2eo6ZcLPZXMMh&#10;VopVbKspU5yDz+FfpfrngzVNYsPCfj/4bfC3Q01K7NlrNxqGrXel2DLujS4Ym5iRbjcd5wUJYYBw&#10;cYr8wis3+qUEYfJUnrkcED9fx96/UWOW0uvhj4Bay1uWVZPCun7I2kKbX+wruGQg5G4cd/U8AfFc&#10;VxaqUZpfzLX026H1/DDU6dWLemj38z6atJbi8jAkub64cWKGL7TfSXZiIU4USOfmQYJGex5rgvA3&#10;2if48+LrGEu0zeH72M5bPzNAuGGOOSR05/Ou98KQXUnh+xlnlQO9rCVWLez8oFyucDsMcnjnHeuJ&#10;8Dhn/aa8VWjSBnk0CV2Xzc5Pk25Py479f84r+Z42hPEWf2X/AOlI/Uqnwwv3/Q8O/suDVBNA0zr5&#10;cgKtE/lttzyM4O04BG7Hfkdh6l41+DP/AATX8H/EDQP+EtsvHOp+LNb063m0e11XxDdvLJbtE6wj&#10;fbwxRxYCSIBuz8h9c15baX5ijM8sj4lTeoflicZ/hJweT+nvi/8AF+90CD9on4TT3M+syXkXhLR5&#10;CumwxtDEojmIedmBI+/gjj5WDZya+kw6rSrqjTqygnGbbi7PSN1ffQ8ucackpTinZx383b7z0vw9&#10;q37Gfh7453Hwd+HH7LyQeLTDL52q3URuEjAtvPYLLcXbks0ZKklACTj6+rpFHB8FdQjt9FjsmW3v&#10;GEMFsm4qYjg7UyBgZJ4H3icenz9oHhjxBF+3Le/EH/hXviCPSIra6+2eL47d/sMP/EqdNquUMedw&#10;EZ3E4bJ68V7mb+xPwl1KWLVpb0YuUdy8bsoELhNwUADoDk55HHTNeNn65aeHcZSk2qbbcm2m736u&#10;3odmCSTqKySTklZW/wCHLP7H4WXw38PmXwtaTRv4YjZiscQKYRWGM/iex+bPXNdrqWneArjxLZza&#10;x8MPC2q3mu6stve3+qeGLO7coIZCTvlhY4OxQMtjnpXnP7F/iDTZtK+HmkjxFLG7eGLdiskkQUko&#10;o8tsLyAAcD73IyT29E8Rzw2viDwvdi6ZI4fEylj5fUfZ7lcHHXls5HoR9PzriZ1KfEU7Sa0fV95P&#10;pbqephYQngkpJNaHzZ4i/wCCin7L+gah4jstU/YN0e6/4RXVjYXWNO0M+ZmeaJmA+wcD91kgEn5w&#10;M4+avfPg9b/s7fFfwFpPxCj/AGWPAdra67p9vf2tn/wh2nF41miSTy3b7KFZl3FchcEqSD0z8b+P&#10;/wBlP9qK81/4ix6Z/wAE2or2PXdckutOvf7bvANTT7ZK6TcaiEHyyB8AKO3sfsL9l3TdX8O/Bzw/&#10;4S8R+Bk8O6jpFlbWl/oPneb/AGbIlvEDAWLyE7QcjLFsEZJzX0vHGDyfLcio18vqtVHKN7VnPRwT&#10;+FVHb3utvK55GUe0xGKlGsk0k/spa372XQ4v9oj9oj9mL9k3QvCVx40/Yq8K63N4wvby2tv7I8P6&#10;VbR2/wBnaADzDLatwRMp4AxtPXivmX4rfFG/+Nf7ZMjfs4/BvR/CEOjW6eGLnRpLW1MUskd+YpLl&#10;YrVYvMZpnj2qoZsL91lyo9r/AG2fhR8V/jP4K+G7fC39meT4jSaL4l1x9SjSaSAacjSwrGxEU0QY&#10;OY2HJOdhxyTWP8Of2ctD+H3irwx+1n4q8IWtvNrnx+1TTr7RdVZSmkyW13OIXiMjF2bzVZ3UtlvK&#10;ABALE/QcPV8jyrh5Y2T58TKNSFnUc7ybnypwc3a8Yu10r20315MZRq1MyVOL5YqSeitol3t3Nn9r&#10;fwT8Vfh5+yn4nl8a/CLRL6zFqk0niO50B01Cye9nhkM0120a+ZMJ3MRUKigBRyMCvjPwt4B8Q/8A&#10;CB+JviRZ3tnPp9ja6XY6ggYm4tPtM00kOAQBuP2eU/ISdp9DX6nftteCfDPj34WfEjwvruvRPDb+&#10;HrqaWC2ifzW1YQRXNkOAcx7/ACsbTy00aHua+JPil+xroPhDwl8W9MvPDNxet8L4ruOLxBbgwS3m&#10;1VFsroGIciD7RNIduNiEKV+bNeHXFdCpkdsT7lSpUUrW0a/d9HbdyS07p66hnGBc8Y5RasoafO//&#10;AATtf+CZHwO8Q/EldS8R6B4w1G2gs7WIXLavbLLaxGYziHybe6WSKZQ8RdmWNSGLAtnGfOf+ClEz&#10;RfFTR/Cx8WXWvzeHtOe31GdfCT2MEU0knmoiMcI4cEyDYoUL8oyQcfdHgv4Y+Fv2Xv8AgofqHwm8&#10;F+FHsPCPjDwd9usILWEfZ7Fojl2LH7kalCoXkgzg5APHhX/BTkSeHf2K/Dnhm71uCeS6+JSXllcw&#10;3ZVrqM22oSNEI+d0cEU9oM5HzzOABg14/D/EtbHeJVPGcvNSrKPs/hTSnGSk2+W75XFq11unrZjx&#10;tCmuHOSLty2v2ezPHf8AgnfocfjP4i3fw/ufij418LavrtzpsWjW3hVbuE6nCouJpTcNDeWjpDGi&#10;Z3hm+WRsc9frn4gfBbxR4R8XX+paR+098U9civNbj0u6g0m91KZPBtzPbxvbyTibXFdlkSRQJCsq&#10;Evg7CQa5DwHf/Er4u/BXVvit4HstIm8UfD62ufC/gHxXHezPLrW+xWa6tvJlBaZ4rcv5T7sZlIK/&#10;ITXtXwV8beBtW+J3iL4vfDbxK9zYanb6bZa3ayYMFg1rZrHLbyEqMMoOG/unPTkVycW8Q42rmtXF&#10;KNrLllTVpLnbil73LdKUWmr/AGouL0ujTL8BFUlBNO13f03X9ep8j/FjwB8KdV+Deu+LvBvjH4ia&#10;j4dtfDTxajFP4gnSS61UzQlJbqO5vJFlG10TaMgHGF4r44FwkjIGkXyhC3z54PX9flxx6fWvqXxP&#10;4Q0D46+FZPiN8HdB1m2+EsPiFLjWdO1G/DTaFd3FzEpt8xdn3HyvMYgIWLkM8Zbs/GXgzw3d+NPg&#10;ZoHj/wCH2nXGiQ/DnxTfalpGpab9rV9OGrXBiaJOplEJjeEgkgkcYyD99w/nU+HMPKnXbqSbk2m1&#10;zRUYOXK+8tNfWOuqvxZphaeYSpul7qdo+V3bXyS/zOHsfDHgzxn8EYPBHiLxT4mhmvvhwt3pNjbe&#10;LtUvgWtx5+xbJ2+yEOIydmQsYjGPmBz82ie1aC0muiVM8DxvwBuA4xg85wD65zweK+tPiF49j/ZB&#10;+Iuv/DPU9K1O++JF/p76V4O17Vmiih0rRpoHQTwxIqol26EINw+TBGAXYG0/wB8EeAPgl+zt8X9F&#10;tDaa7N8edGs/G2uIPs13C95NFuiDAkIkbJgjuTzya0yXid5PNVqqlKGJl+61+J8spXXaLso3erl0&#10;MsywtKtFqmkvZpJtfLfz3Z6v+zloml698Bvhzcv+2d4m0G98V+HD4b0DQEvtYeHT9UtgzO2La+RF&#10;dYgmyN1SMRhOCTk+neLvBHjX4f8AjXwVoXxX/bR8d3umareT6fZWFnFqNvHqUqRmVjc3FpKHjOxW&#10;VQWQEkHnG01f2vPgY3gzxH4e/an+EWgC00nQPEUuu+KfDFlAqNdmT909+kYAzNsYNIWI+UEnBFen&#10;eOr74aftDfs2p8bfh/8AES3/ALN0ppdT0nxKC8KxGHerswYBo84dGGM7WIwQcH+fc04mxOKxOHzD&#10;C1JPD15zhP3YN0qknJRinytqyafeSTad9vew+Howp+yqvXTp00/XQ/On/goz8K9I+GfjLw/qa/E3&#10;VvEF1PojXF0t/Ddi2srSW4l8qOKa9vLmdwXWY+Wx+XBbcd21PX/+CYPhP9nv4nfs7X2meNPgjoms&#10;aloXiu9s7rVtQty7XMcix3CAHeMFFfZk4+4MZzXcfsu/CTxT+0/+0Dc/tT+OPDxt7TwL4egg8G2W&#10;vQq8I1Bo2WPywpIc28h81mIDCW8KcGMgb/w+1FPDv/BQ/wCP3gy6eRE1aDw74l0y1nXaNktjHFM/&#10;PQ7vL59SBzjFfoWdcS4qtwxPI3Uf1rD04Vp1FK1nzxTh7qW0Z66+VtDz8PhaP9rqbV4Sbjb5X/Q7&#10;O4/Z6/ZcszHcw/s4+EzKLhEikbTGyu7j/npkt2/DNfN/iH9s79gPwxrnivRNU/Ypma48HailjeTW&#10;9lbnzpTNPCGQtLnbmBzzggEcc4r6u1XUFTyHknj8mO8jA2knH7wcc+pBGe+K/P3x38DP2tvDfxR+&#10;Jvjn4GfsYeL7bWLrxi1z4e8V2l3LNJqsX2u7JlVHPlIpSVWxtwVbBzuzXheHlOnn1XELMsTP3VHk&#10;vWcFfm13mrq3ZO29j0s6pxwUIewgle99G+noz7A+Hnw+/ZD+JngPRfiHpP7MHh1NO8QaXb6pZW0+&#10;n5khinjWQK+HKhsEA44JzVT4veEP2N/gf8O/EfxV1j9ljRprDw/pRvb+LTNO/wBIlRXC/LmZVJ57&#10;kZwee1XP2bfD+q+FPgN4J8J+ItEutI1XRfCem2ep6Xe/66xuIrWNXjfOfmDA/wCcUftOeFdX8Yfs&#10;/fEDwd4Z8F3niLUNT8Hull4fsi3nXreY37pGRSwfjjA7duDXykMyxVTiX6nPEVPY+1UX+8kvd57f&#10;FzJbdb+dz05YWhHL3UUFzcl9utjxjwJ+1N/wTm+K3j/wb8M9P/Y91FJ/Hbb9KubuCMW8OZZkHmFL&#10;wtndDJwAc4r6N0r9mH9k64aUH9nvw6jSPll+z3BVufTzz6+lfDXwM/Zc+O/h34y/BbxFrf7Cvi7Q&#10;rLw5eK2qazJqd40WlJ9quZMzK6lSo8wOTxlWx/er9GtDeGd1kt5cAliNq4Ck5zgnGMd/Xjrjj6Dx&#10;BVPI8bh6eV4mpyyjJv8AfOevO1upytpbT5nnZLTjjKVSVaKdmraNdF6dTyr4v6D+yN+zL8LF+LOp&#10;/sgtqGhP4gtdHu5PDVsc2j3MgWJpRJdxgRh9gJB+8ynFU/gDH+xL+1KL3U/D37IT6fHpiFoLzxLA&#10;g+1Ri7ubRmi8i+lOBLZzKdwGQAec1nf8FB9V/aa1n4U+Dvgv8BvgJqvxB8Ma142XU/G+naMzxPai&#10;zkge3LSKp8tHdi5HDZgH8IcG7+w/cftBLrvizSPjn8B9T8C6T4as7bRfA51IPsvrJb/U7guWYDzZ&#10;As8IZ9q5AXjJNVVhUj4evMo4up7d8zTddppc6jb2am23fuvh1ONcjzz6tKHu3ton2vvY9Jv/ANk7&#10;9kd0WZ/2e/DzukytGSl1t3g4Bx9oxkZ7+9fOHxB/ay/4J0fCXxz4z+HOtfsmeIBc/D+dn1W40y3Q&#10;xSYuIIt8ROpKxG+ZCNwXgcjJxX2PcvFBGlz5vyiZACoA5z6npnjpX5q/tMfszfFrxb+0F8bPEOl/&#10;sL+P/EEPiGIjTdes7+5EGrIl9YviFUi24ZYWK4zwnOMccfhlicTn+PrxzXF1Woxi42rOG80nq5xT&#10;0b79zrzvD0MFSg6MbXb7vo359T7E+HPwk/ZA+NPwy0L4r+HvgBFaaV4n06LVrG0vZ7qKdRMgZTIs&#10;d2VDbSCcE9OozWJ8Wvhf+yH8HtLshdfs2XetR3+stDa2Oi3F9NI04sp7p5jHLfKMCK3kJfluBweo&#10;3v2TdK1Hwn+zP4C8G+IvBupeFr/TfDUVrceG9YZhc2JjLJslLgEt0PQAhuOCDXL/ALbHiT40+E/h&#10;Xa+Lv2b/AAFrXibxRp3iNfs+m+H4Wmufs9xY3lpcSALG5AEU5G7b8pYHqBnnwuZYupxlLL44mfsn&#10;UnFXqO2jko3lzWXS7v8AM6p4elDKfbqC5+VPZ+V9N/wPPfgl8Uf+CeH7RPxgvPgx4D/Z71611ix0&#10;L+3TPqEt1bQfZ/3O0o8OpFycXCEfLjr6CvdfDngv4c+C/C7+H/C3gu8t7C0n3wWcFzdyJDuG8qrP&#10;M7Y6nlsg5wa+Sv2IPhh8QPAP7Xdz4q8VfskeNfB2kyfDOPT08S61LctbGYRWTfZz5kSpvDRunGMl&#10;D8ua+wLLVfL0O7W08QW9vtlDmBwh5AAx8zAjvySOn59/HsaeFzOnhsPXm6ThTlZ1FO0ne+qckvJX&#10;08rlZJedGVSSV1Jq9mtNO54p4w+F37Mvw/8AAWo/Efxn+zPqXici5ub3WY9I1S589I1Wa5knaKbU&#10;YYiEji5Knd0ABJrgvhd43/4J/fG34vWnw28D/s76pb6zeaHFrVtfarDeCKKA2yXCK0kesO6PsdBw&#10;pGfZa6r9rBPifqP7LOu6X8DtF8VeItWvNRt7SXTfBk8iXd5bS71njPko7eUYyd+AAwOCcNXkn7KH&#10;wt+J/hH9rDw/4g8Sfsy/EPwnpEXgBbU61rX2g2MU66XDGLdybWNVk3RFPv8AJCjAIxX2mT08JX4G&#10;r4uVar9Zgqv/AC+tH3UnG0HJPrro0zzMXGUM5jSSjyNx05W3q3fW1v8AI9r139n39mrSNAvNaf4J&#10;W0kMNnPc38MOsasHkRIyz4B1IA5TJGSByO+QPnZv2of+CaOoaLpepR/s6+J4INTv2sbNLi3uNvmn&#10;yiWI/tkkD96pJGWxX1p4ghW+8M6jaAu27TLlPIi3B7pjG6FVIDYY5wOP4u54r8zvDn7MHx3tPAPh&#10;u01L9ij4urJYeL3vZllinzBARb/vXP2IfJiPaMlQDHk1Xh9Tp53hcQ8wxNS8ZRStWcNHGV95K+qX&#10;oVnaWDq01QhHVO9436ryfc+/ZP2ff2edQ1uTTdX+Eto6Wrxws39v6sCcIuCMXvPGRggHgfhYn/Z/&#10;/Zm8I6Ff3Vh+z/p0y+Q093Zfbb9/tCIC4Qh7oqxJAHzcZNb2r3ED+K9RlS5RkaaPq23qAOBzjB7H&#10;tnk9aua5KTpt9DEkkkr2c0SRQZErOUIG3jrnAHvjrnFfnMs3zZ4inB4ifK2r+/LuvM96WEwvI5ci&#10;v6I+PJv+Cif/AAT/ANN8NP4n0r9ii6+zwX39nPHJY2gKkpuPLzMSPlbp/dz3xX0YvhH4Matp+k6n&#10;bfs6+DRFfaPaXVrHc6DFN5CSIXEZJDKCARkjrz7V8K2f7Dv7V198NrzRNO/4Jt+IpLp/ECSwW2pX&#10;9yPMiMEgMxPnoV52Db90/Xivvnw1a3tnpGjaRrenSafe2fhPTYLyxlzm2mRWV4jzwVIx1J5H1r9P&#10;49wmT5RhqFTKsRJyblzfv/aOyStopytq2fOZDUxOJqTjiYKySt7lu9+iM7xTo/wd8E+Cte8aj9nf&#10;wbcR6Fot3qUlpD4X0+NrjyInmKhmgYLxGQDg4Lc+g+ZZf+CoXwUk8G2finQf2I9Gt31XVbmytopx&#10;pe2CSJIX3cab82fNGMkYwetfVfxD0S58UeAvEHhHStDS+v8AVNFu7SzsJJPLW6mlhkjSJn3LtUkq&#10;CxK4yenWvj20/wCCfH7d6eANO8O2H7EPgC2vrPWLq5nhfXYm2RyRQKJQ0upNh8xsMdOnHAo4H/sL&#10;McFUnm9VSmpK3PVcdOV305lfW2pWdfXMPVisKuVWd7RvrdeXa59t2Np4V06a5t7X4feHIDDCrQR2&#10;fhywQEsvUBYM8Nt6dOtYP7TP7VPxL+AXwesfFvgqa3mln8U6dpa2l7czpbQx3DuC+23eMlgF4GQP&#10;Y1qxCT+1L7Nn9mlMMUZi8tQUIBVlyemGyAM+hyO3K/Hj4UeP/jp8OLHwJ8O7rTrLUk1+z1EX3iFf&#10;9GSGCTcQN0UvznIC4Tv1FfnuUywzzyhHGO9HnXNzN8rXW77Hu4qCjg5ypq0raNLU6L9mr9oT4gfH&#10;b4CaV8WvFc8P9oahbXcht7SWSSFHiuJ4lCpI7kj5FyGJyRyTurx79gX9pz40/tAeMtZsvjV49iey&#10;sfDdld2cUOjWdnHDO10Y2IZIlDkrtyCT94+gx7B+zr8NvGfwn+FGl/Djxj4g0bU9TsjcGXUtAZWs&#10;n8y5klAjwI/ulhnCjnPfIrkP2NfhBafC7xtdXukftl6d8T9Ufw9BayaHDcSAWMKTK/2hWMs3QlU+&#10;6vAFexfIIYXOVCnFvmXsnyuXKuZ/DLlairW1k43OKUcVKrhZXe3vapX06q+vyud7+114j8daH+z9&#10;481n4QeM9fXXRaW/9mXXh2/ZLqNzd26kRtDgkFC2epwSaxP2Ab74u3Pw+8UXPxb1vxHe6hJ42v44&#10;pvEuoPc3Btkitwi5d2ZVHOEOMc8V0X7Tfh7wV4m+Dvibwv8AH7xSPC/hW6too9b1TSsyy2sCsjkr&#10;mIgHcqqfkbv9apfsj+E/2ePBnh3WtK/Zq+IGra7pUniW7k1u71e2KzJqTRQbo1/dR7kCBCMA/ewC&#10;a8SFej/xD/EUHB87qp8yg7Je5p7TZen+Z0ThbOYSv9nv69P1Pnf4n+C9Jl/4KTWmt3N5oazHx/oL&#10;2ttd+JLfzyraWiuott5kyzbMDaD8wPQ19Z/tO2UWq/s6+NLC6v0toT4O1APczKzJBGLcsXbywzFQ&#10;FycA/TtXknjDxJ+wvpP7VS2HjP4E+J9S+J114o0lI/EqX0yWdvfvbqtlcbBcrHtSMqrZjJJzwa9w&#10;+It9o+l/CHxB4m8UeGYda07TPDFzqWpaLcEGK+gjtnleBsqQVZQVOQQR7V28SYurWxmSVFTneFOk&#10;ldKN7NfDq00+jdl5HPgIRjDFq61b63+/Y8F/4Jl6X4P0a9+IkPhDxjba5JPd6PcX8mn6ZPawxq1i&#10;7IF85VdwQNxGBtyOtcl/wVhn+H2neI/BI8eLrckd3oXiKCGDw/YpJcMfKtSQDI4C84xhWJwwzzXs&#10;v7Inx2+Gnxl1XW7f4Zfs5eG/h9Bo0emfbF0eCJWv/tFtJJH5vkRx5EQXapO7IzyBUX7ZX7YfxZ/Z&#10;K1Pw3bfC3RdIuR4og1d72bV45ZBD9hggkUKI2U5PmtnkA7T0wQfQo4rM4+Kvt4UW6ri/clOMX/C/&#10;ninFaa6J9tznnCg+H+XmSV90m18XZ6nU/CO/tpPhdoMNmJY4v+EZ0/bFOf3kebOJsPgfeGcHjrXz&#10;R8KvhT4ztP2vLrxw/wCyj4qstEtvG3iWa58b6y159lWKW3Yx3MSsiI0cjfKrbSvzDnvX074E8UXv&#10;jn4f2Pj7xBHD9s1vSrfUr/7PFsQy3FtFK23PKjc2PvHjjPavmbS/2pf2l7z9tFf2ffEfxIv18Jze&#10;NPEem21o1lGqNY2unF4ItyICwDspB6ZAzxXPwlSx1XEZrGio3cJufNOSslzXty/E9XvZG2ZSpQp4&#10;ZyvuraJ9u+3yPpX9obwfrvxH+Cet+A/DfgqDxPquq2RhsNDupViivJCQwV3MkeAMbuXAOO5ODxH7&#10;OHwX+LfwVm1G3+Knwa8NeDP7Zvw+mWXhloNs4S1CyvKsLtyGUDk9WP1rtv2ir7VtE/Z88X674f1q&#10;bTr6x8NXd1ZX1tJ5TwusTOGVuxwOvJyeMEceKfsG+NfFHjfV/FV14p8fX+vy2t/YLCb6+kmMaSad&#10;K+ULk4BZDkeuOteJlMMdLgfF8jj7JSbafNzN+5s0+VdN03v5W6cQ6SzalvzNeVuvzOp/aM/Z++J3&#10;7QHi/Sp/hz488L+HV0GGdry68QzyxTSrcxKi+Q0cMj/LsJZQQORnjGNHwL4W8TeBfBl34L8ReKId&#10;av8ATNNt4bjWbFn8m/ZLNVMkZf5iu5WAPHQ8DFeDf8FYDHBqPgS8kiZ4kutUWWLLEbvscezcq8Eb&#10;1OCemPSvRf2Z7hH/AGdfD7xqwKeFbPCAYK5tm5HJJOB35zmvo8RgsT/qDgsRKonBvSPKk0+Z6uV7&#10;vZ6WX4GNKrFZ3VpqLvZa302XS2gfE3SdQ0j4MaVpOleLLDUbMWE7xXReQAb3kYowJYEoTt6n7jdK&#10;yvjFpvwdb4VY/aKnvLjwXFao2rppO5Zin7vYq43ZPmhB244I4pviQaIP2d9Ng1JLhJw+sBLdTOGA&#10;XUZ2YLghSCoHXORjPKiqv7WGiv4o/Zl1TTLOFElvNPtlU3cscMR2qjZZ5JFVcbQMk9u/APZgKMqe&#10;PoU5Ta/fSTkrRfxLVPo+t+hc2nhpu1/c2evR6Fz9mvVf2VNQ1O6uf2UdA1rT4o9bmHieTVZJm866&#10;NtuEimU8fLsztA6jjucr4u/Hz9kz4Y+OdZsPjD+xvY+N/EkCJeT63qBjdZ7T7UYrWLDk7Smc4x36&#10;ciud/YC8O3Ggat4sH2vR5Le98S20sUGkanHctAx0+cFZNhIU/KCCMhueTtrif21PC3he6+Lnia91&#10;L4r6RpSt4eth/ZlzaXsk/li/Dq37u3aPGQoxvyCDX0OEy3D1eOK+FnVqSi6cXfnlzvVbyjZta29E&#10;ux5NWrVWTQqRjFNPay5evRn23aQxwfbbQ2n7pNa1DZG7nAH22Y7eOQAMD8OOtfMfiL9v3xh8A/GV&#10;78HvDHws8OyLo1/Ba/25c24knuIrt95ZyEDEruIALEEZ47V9SafM08d7MbhGD63fNG8MjbQpmbhM&#10;8gZ7ehHfNfnh+0zcfDKz+Ofia68ReIPEEeqvdWDra2Wn2zRnYdqMJGuA2Rjn92OTjvk/O8EZXgsw&#10;z3GYbFQ54rVLXdTtfRrpffQ7s3r1aWCpTpuzv5dvM+gNb1CTwRomka0+uRaX/ZfidXn1JoiwtV86&#10;XfIe5CgscDJ4x1AFQ/Ffx5d3nxF1PwtpPxGl13RbPxGbnSb2R2Jdft0sYkR8ncHUD1H7zp0rO+LN&#10;wl58NLtxYHUYIvEF+5ttu43QSWZgvU53EH049cZrh7XxinjP4seJPFUnw2m8O6e66N9l/wBEmitm&#10;PmW+6JEYbV2fPjB3EEk8k19Fl2Bp16c6043cObXT+aNvO+r2OXFVpQxsYp6NLv2Z6l8S9V1LUP2b&#10;das2hikitb2zUt9uLOmLqLgKV3A8ngnPJ6816B8LLzxJDeR29nYWk+1CsRa7dGUA/e4QBcntzkN1&#10;5rzXx/d6VD+zt4qsB4glW5W7tFW2S/iCkfa4SG2BQ2fYk9Ce1dv8KJ9Hh1zz7/Wby1lkkOVgvpYt&#10;7Yb/AJ58ZAwMemO3XzMXSbyl2j9qXRvdQ8zqhJ/WZei/NnofiWy1W4+IlmPtD2s4sr37PLa3LO6y&#10;C3jKsrMFbcpPBwD1x1NfA+tfFz9s/wAG/AHT/ij4j+M/jywi8T3rL4f1KfX5lW7toY5BKilzuZQ3&#10;l+xzx0OP0G1fT7CXxxo01tcSSq0N5Ghmd5GYNAD1lzn7ijn17d/hy5/Zg/4KEan8Ko/C/jH9jXTb&#10;u5sr20h0OzmksHjSyWO4L7SL3aPnkRduOC2MAjB9LgKrhFSn7WVNRThfncU2r1E+Xma62vvpvueb&#10;nkaspR5ebaWyfZb2/A+wPhaq6to/gW/vGuJXnuYpLi4MmWkdrVslm5ySeSe+4nvX58T/ALU37T9v&#10;beLo4f2gfGPnWeoW0Vq66zIPKjL3SuFx91cxx+wx6V+h3w4hn0rw94P0/X7H7Fd2E0EOpWqMq/Zp&#10;VtzHInDEbUcOMgkEDAOTz8dav+yZ+2DO/jKKP9h20lGr6ws2mGWKBGuovOncvtF2CuEkOANv3u5A&#10;A6uBsTlVCvili/Z8t4253BL43e3M1+BGd068oUvZuSdnsn262PZNI1bW/E37G9p4q8QapPqF/ceF&#10;tNuLu9u5i011I6WsjSMW+8Sz5ySTxz05zf2dYpH8V6nA8x2HTzsEfLfI65Iz3+Yd8dK3rDwr4m8L&#10;fsmP4X8VeGI9G1bS/DllaahpCqALWaJIA0ZwzDOVIHJHTknmsf8AZbjkj8f3k8QQKdJlKDbjePNg&#10;Bx34Azj2rw6lSE8BjXC3L7SVrWtbS1raW9ND0EpKvRvvyo6P4EQ5+HvlXQBMWrXoVecsdyEHGGB+&#10;8P8A6/Wu6mSKO3S8IkdlJcohBIzn5gDwBn65z7YPGfAiGGXwvcWzY3x65ew7ymc/NEWyFyV7YwP4&#10;a7q5hVsK2HCgc8bjg8YGV7DGCRXhZhV5cznbqztw0b4ePoZOkWUMGrW9kFURiUKwXOCuQDwRjqOn&#10;U8DPGa+KtI+PPx2b4s6H4VvPjr4pe1u/Gc1rfWFxrL7LiIavJEySAEA4jCAjjgYx0x9xW1mttqC7&#10;4xGyuuIRkMVzuYtnoMg9T0AyBzj5Z1H9mr9qU/E+38T2f7KNlNpEXjW+1GXWT5P7uzfUvtEc+03X&#10;P7tS33M4Y9e31/BmJwVOeKWJlBaLl5nFdJ7c1vLbXY83O4V3Tpezvvra/ePY+gfize6n4e+EHiPx&#10;L4U1S60+9s/h9d3Ol3tlIySW7xRF1YNnGeMDNfGVn+07+0vfQ+ELc/H/AMYSPf6jNHqZn16RzeAf&#10;ZsK+SBgCVgOMjcfrX3H460XWPGPwh1vRPDmkSatqesfD6/t7TT2AZ7qeWAbIzuIGWeRQSWxnJPWv&#10;k+0/ZC/bMeHQr3Vv2NbOM6TqlxNdeWYV+yQsLcJjy7sk5MbluC2FHXv38B18up5dXWLcL8z+NwT+&#10;BpW5t1f5X8zjz6NeVeHsr7dL912PrP4iW76XZSRaZIB5dxZqgNztDHzI1IJGc87h0x7c1qI+qxax&#10;pv223ea2luGW6j06/nDngkbcLGTyF5znaDgc1n+P44LnwxLq0epNDH9rgYyxP5ew/aA4YE8L1b8q&#10;le+tdNfTbp/HF7CyzBYvO1IPGMx4PG1VY4IB/wB4AAdvzuE5Tw701vLv28j6OyU18g8R/Dn4W+Of&#10;Et/pfj7wleanaR3iy21rcazfxnf5J+ZmSZGZTkkDf94Antnxb4weNv8Aglz8DvipqHw1+KH7Nuuv&#10;4it9DbU7ifT5tRniltRA7kb21dGY+XHjawA5IzXvGj6kms69qU0WopeQgRkSxEFOV+6cEjI4znB7&#10;V8w/tl/s3fGj4v8A7SF14z8Gfsv+L/FOlyfD2SwGu6RMYrZblrOfEBAics5aQJnPVxzgE17vA9WN&#10;fOnhMbialOlGnf3azp+97vVyitddOpwZ1Qj9WVWnCLk5JXcb6a9kz3r4N/BX9gH4y/DPQvih8Mf2&#10;e5bPRtejmn0tLjWtYtZVMMrRMCkOpEJh0bo3bPNU/GHwY/4J8+HfiboXwh1b9j3WfEHiHXdJvb3T&#10;BompatcrFZ2+8zPI0+rIUAAY4UH7w5JIrZ/Yw8B+Jfhj+y74G+Hfjf4f6p4X1fTI737XomsSB57V&#10;Zbm5ZC2cBgwKkZGPmA96qfG8ftJeH/jf4G+Kv7NHwquPElxZ6Hqfh/WdUhiM8em2l/IqTs0RhYb1&#10;jUOrbsjkFGBIOGDzHG1OLMTgPr9T2MfaqDddxTa5uS81JJ3stU9TDEYOjDJ4VlRTn7t/dfW19Lfo&#10;Ynwn+G//AATm+L/gW78ZfCr9mzUrHT7DxDc6NdQ6jrmqWsi3UUUbMVSHUpFIIkCg5ByOQAK0dQ/Z&#10;0/ZHnvfKtfgFdvmQAO/i/VyGy3PDXgPRRwe+PcjK/Y8+D/ij4GfB/V/BPiz4c6t4ZuJ/Gkt7Daaz&#10;IzyXXmWlqHlVmVCULqykbRghhyCDXo8sdpbXhuwo2Aj94isBuDDrgZPAPXH3gc1w55m2OwmeVqGE&#10;xlWVJP3X7WUtLLqpO/Xr6nfl+XYSpg4Tq0o83pY+Odd+N/8AwSctbK9F7+zP4khOm6stjf7jeN/p&#10;hMhwC1/nH7t/mIzgcgHr9DXf7MX7L9nrlz4f/wCFP3btEwANx4t1IiQY3fMFuFPoAM9SOa+TdU/Z&#10;H+O9jZeNIvDX7EfjO/g1zVFniutRtVmZl/0km6gQI/lnBXDA8B+CM5r7c1K9B8WX00dwUKRI0jM5&#10;GMx85PHGD2xnmvreMqsMvoUJ5bjKz5ubmvXc+kGtFJ21bWu55WSUXiKtRYmjFJWt7lur7rXZHy54&#10;/wDiZ/wTK+HvjHxL4O8W/s06vLqHhW52+IrmL7VMJt8yRgoX1BSRmRefxr3Xwl8LP2brLR9F8d+A&#10;PgXBpkmo+H7XUtJuD4i1WQ2qyxJJH8j3rRk7WA2lSMkduK+afih+xF8avjP+0L8SfFejfs++IotC&#10;13ZLpfiKSC8ktNUZLi2bEJgt5GJ+VuwACsSwxX1V4Ws7zw54A8HeG/ENlNpWqWHgfTbHUtMvx+9t&#10;JIrSFWjcZB3K24EHn5cYzwNeKXQwuUYWeExdSVSaXtE6zktaab05nbW++2xeVwdXHVY1aMVGLfK1&#10;G20mvnpYtfFS3E3wal1S4udfu7ptM3XE019qZjQ5+Y437NvB6YGB7Zr5A/4KTXV1/wAMWaJbC9nV&#10;P+ErgBtvtkrIB5E2CYzIy564IAOC3Svsb4l3lgnwOECeL0UixkzHH9nby/vMy5ZSVwBt7dcDtXxl&#10;/wAFErkT/sZaaseqklfFdodiPGcsYJgWwpyOfzzzWXhu3POMK29q/W/Z+R08QKKyrEaf8u2fnvNK&#10;jEhyQ2eeMAk98Y6c0rNFtYQsW6jvxnrU0kZRT5JGQM7s5Y8cH060yVt5YFWHzfMSMYHX8/xr+yo7&#10;6n8+SS6FfzRJIxaQluQFI6nA5z2p0Uyu3lBATuIUBcj5v8+1OCOJCgGVCkc9AcD8v/r0kkjCQs5V&#10;s8Sypn6Zwev+HvW0O5ErX0I5zJGrS7RtEnysOpUH0HqcVHECUMrMuIsBgw6e2B1P9O9OIkmIVirZ&#10;xlV9T7/rj2oEUcafKGMiHnDDpz09+nX361dtSL6DA67lBuN0g6Msv3Rj9Pp+NDCJZRtlVv7+1QAc&#10;ZOM0C2Lv+6mdWXONq4IHOR+hpMWqDDsQwX5HCdeB1zxjj2PtiqjKSBpDy6AhiQTzlQ3UnoSfUD/G&#10;oyjhzCsqsRnCjuP6+lPZAyKX8sLu+ZUU/Kvy5PT8PfB/GBi6SNkkgDKZHB9MfXmqbEh4Em8rG2Bv&#10;4+TjI6jrxyKcJHZVZsgFixY9Dzyf8+lKEJYp5mcMCWQ8ZyRn6daa8MWz5jkNwcocdfWqV+hDsRxS&#10;PI2zOXUHAUYIxyfwpIl2yEhMnOXB45wen86kO90Mk0OTznby3t9Oe9MMIBO5x15Vh83r9KNVYNLi&#10;SKbZDHgHgNjPIPXGB04x/wDXpwllTJdFfuFVRgd/wPXP4UeWIR86EjGOSDken/1upprR3JIZUdlc&#10;cEEnJOecnPp+lUrpg9SMTMSJJySSRjIJPXvz/nHvTpZWMrgsGUEn5iOnv/nsaWOHy5C6spQc5Dct&#10;3/nimyBZN+48BcnaPu+mP0/AU1dINLkRIcB3CMGGG/Un6cfyoQCNyqsEYuOAORyQPw5FHlShdrjc&#10;27sOfSl3SCYRY4B5LdB0546ipXmUDNJIGMaqGZh8yrjA9j2zwKdGPkKLkckICcAeoFM2Tb1B2jJA&#10;K4IAP0/A/nT/ACJ1dWcEsBhtq9Onsf8A9f6VFtkvQV5MDeyL8qr8yrjI+gP+cUyJpjkkEk4ztbBP&#10;t3746/8A16e0WJGSDMiAZLgcc8Z56Dn/AOtTY4JGVmkny4U4yOAMZK5A9z7c/lWrFpYCYDIQwVQv&#10;QlDng+3t696dAhZg0ahsyDB2569Tx/npRPklAgIVyRuReG9evPNQ5PKhgcdQBjPf8v1qXJJ6hvsT&#10;QoAwLxMFySQD15PT0NMZ3cNtO0Z5XufXHp3pwby0bdGM5GWbqAM8/wD16aQY0DbBgj59x9++Px/W&#10;i4kOjdoZA0ZAYqdpXggHjH1x/OmRkpkNIFxlgSCckDoMfQU5mSQhTEFG75Hxzxz/AFpSgcM8gJXb&#10;8hYE57DoPUUK9yraEYiAG6AHDDoQBxwQaVTuhzEGU7f4uc89h+OafIoKJvVfmTnac4YDp/j+NImx&#10;0EckQ56EcgA9+uenpTtZiTIiFgjUMRwOTjvnjp06UgVDtlDsXY4Bx39eOo6U+VGtg1tKcHcCyyHk&#10;/h2PP60yQYbdvUKMg7nHHt7c0vUBDthV95IDHHLcjp1H6e+PalkyWOcsu3AZhnt09enf3pu7MYMy&#10;tkMSFDde5/DpT2QIFYxKHT7xJOGOevP4DHtTTu9BEccse1UABVRkFlGD9e+KcEeMbhtI6FmAO7Pe&#10;ieSQufLjBL56sBtPoPbsPbmiUeZ/pCANI2Q6AEBeP0/z6U9hEayrbkxhX5xhh1+v8qaU8tRvDcjg&#10;E4yD/Pt+fenRqSNzFlAARtnHGOcZ6/8A16ZgjcyPhdoDbFyf73Hv1/I560K4OyYrXMIYgRFQDwv2&#10;jp7UVDLJCkjIQ2QxBwh/xFFF2Rob3lzJAIHBG07lAHP+elOiimbdjLcA5DYxyOmO+BXqD/szeOoY&#10;hLLFGcgARmYE9T6HPr26U7T/ANm/4iXt6lhbaYkkrSYiKSjJPHPJGPx9PeuWlVVaahDVn0tHBVKs&#10;lGMbtnAeHPD3/CQXy2sRKFU3PIXGcAZ9P84/Lb8X6tHpkA0DQnjKLEPNdVGJPwx7nv7ew+jfgf8A&#10;8E3f2g/iNcxp4f8ACVzMbpN3/Euj8zauA2GIJC9sg4PzDjpXY/HP/gjf+0n8HvhnL8Udf8DaubG1&#10;tvOvzGiS+SG6s+0l1Cnk5BwO9ZV6uFo1lTrVYqXa6P0/C8DcR4TKZVo0VByX2pRU2u0Yt82vktT5&#10;DsvF9npvhuKBbMvcBiF2qQF4Ptg8c8+vGMVXsfG/kXIumtMtERLGcg/OFz0zjBP6DPtXbeGv2Vvi&#10;b4u1e50rw94Ylup4LSa6CJGCGjhjaSQqSQdwSM/KOTg4568vefB/xxbXLRR+H7l22EPuDdfXpx/n&#10;NbTo0oO8/U+Zr1c/wdGNTlcY7J20dv8AIy9T8f3uoQRRtZ7ZIWLbM9CevXof6Ulh45upibQaZG7y&#10;HBLnHU5PQcZ6cY4zUk/wq8eZ3zaFcFgAAfJbkAcHp7VFB4G8YaTfw3r+G7vEbglzbt0znuBx6H/G&#10;ueX1ZK2n3nmvOc2niOedR66N2Nu/8TjRrCC31rTUZpWYGMOWEQxwVB6YPf0NYPiH4g6he32NDkaG&#10;FDtjQAFiB6kj6/QU7xLoPinU7yW9n0q4UOcoqwNtAwePQduBWadA1dLctJp06nGR+55IxjHT0x+Z&#10;qqUKdk5WbJzHiLMaqdCnNqGm2jdu7RDqmu6nrSx22qXTu0KnYWAz+ffsPwqkqr5RjaMbpMFCf4QO&#10;ueeOPar50O/jP7vT3OwEPuDDIPGOPpTP7I1EBs275xxnr1PGK3i4x0R8xWnUry5ptt92UxHIz9WA&#10;Ckk7RzyRz7//AFqRNivgfdDBsYPT1+mPSp20+9jcMkLAKDt4ySOeMHjsOM01rW5jDAQOg6MrnjHP&#10;PTn/AD+Nq1tDmkmiGVfLlAmkJBQMcYA6YGcDj196QiViYjF5YRBtDA5/L3BqU2t1FMrLExCkDO3/&#10;ADn9aaVmE3lrHk4JyOvP+f8AJqrk9NBfLdMRqxIXO3Cg/r/TtUcYcvtEO/fkAqMsBgfnQYZVJyFV&#10;SccjkHPQdDRyZNqRyqq4+bJ/z/8Aro0ZOqBo9qlixPGFZscep64wKWUMzCQRAMxHBHAH09TQUPlB&#10;ZFATaSD1OOn8zQUVWEaEgjjIUE9eOB3xQ9BIaWLRtH5nUHBUcLj8M9qfFy2NhBXJOW6jpx6dD+dI&#10;8QBADtlWwNq4wM9zjnp/nNOR/MmLySjexIYBQvHqBj1xgYH4Ur6itoJLKgViYcLsBHPI55zjg/8A&#10;6+nGHbGVX80ptJyCi8kevbNEyRRhBJuxj5iMAnAxyajSREUkbWRT93P8vU/5707pbk2FaVFG1Zcx&#10;g8AnBHt09PrQynzSCQuCBxzuP6cdaVVuUjQ5UkHAB5IHOc/hz+NBVnUqNrZAOTgkE+/pgf55qb3H&#10;YEKDE1x84kGUD8ZbPX88/jSSvCjARui7lPzbuMe2R9fzpymaJlzg5+6ACcDHTnp/9ekRkQedLzkn&#10;Che3QEc9fy6VTsgVxJJYy2UlDopPl4Ixjt0+o7/nQN7lpIX3EJ8ynk85xxjiklB8oL5Y+XkqV6Hn&#10;nj+X1qSEt5zSoy5BwCBnHy598UluDvYjYSq8bS9mBDDAP45/wpSECsz/ADnd8zFBjPUUqIodCwYM&#10;mcMe5yMg/rTpI0JKyHGG4bkggH9O9PoK41oXkHyYDltzbD0HH8+fypN8kjDesYdicyBe2akiCs7L&#10;jaS/GM8UpBt1AcFlVc4JwAeOaLaCGLmSFxtwyL8pKe/B/DNIEhaMuzDCgbe5x1/GpZQ0WIgPncZU&#10;KO2MZBz61EJQhwyDDDAAHG7jGPQU3ZMSu0DSKkaSBiCRgKoz7Yz+P60R7I4CVRSxGGHUjA5xx/n9&#10;KflFVsMFG3codeT0wD+lMBG4tH8j5ChQpGR2PP5f5xSvqULKdibvlVFfdwmSMj3yfb61IUBHmSr8&#10;x4RFBIb6f570sSSRzBJFR8NnaSoDDjI+U9OPpTGLhFt1iXCs23cMH35HbH8qHotQ6iPFIUKOgJ7b&#10;iDkDvSbI92bdgzYyytkcHGe/1p86kud5VDtwcp7Dj9B+GKRWdJVQxKwzgFuM9hgDv7VLtcerQmFj&#10;CSoiMCMscnj1H5d/agtK8gBduQctnG0dfX6/XFLKrSwKyllO7EitzkDv78miZSHkcgFTnPzYx3Bx&#10;+Hp/SqvYQiSrNJ5TuMKg+cN0Hr70m9mcv5WMnnPO3/H9P1p0sTqqSsAVxg7XwSTnB/l+dRyMpYPj&#10;gcsc8np/TPr1qW2lqCWugsURDEQkkgYPOTjGTSyFfOLSRfKWACqxxn39+aR8ZDMm1QoYK4IGAOMZ&#10;6f8A1+9P3pFFtjkKg8lRwevHAwPX6fjTSQmRGXLrHcsQAckAgY5PT8afKQZSCm0AZVV6D17+vrSL&#10;FtOyZcbcYVjzx39O54pRGqlS2ACx3OW7Z78cf/WpdBjQqSRPkEDfgnHQY6e3+fWl2GP7u5V2hiWX&#10;PqcfzoRI9hZSwQDqGyDxx1xxxSROjEJhmjwWOW7+wH4UJJPUNR0iuy48wYBxtz1/x+tOeRDb+W7y&#10;5DFsgDHTIHJ7kjJ/xpqrboSzuyEycsevHf8AP25pEmjOWcZZj8uRz/nAqk7aktdBpZNpkjDElwSC&#10;P1z25p2+4jdXWeT92x+Zcjgc8Y9/6UNFL5YIOc8kh+cZ6+1McbxmOM8NwMADPX8v/rVLukPRibCQ&#10;CXO0j7wIz3/njNNErou4JsMjZXPQdvxFSDE0axshA2gZZQCMn3ODQ8cZkDj5guSR2GO3pxRZ7iuL&#10;MkrZjMTMEIBYNgsM/wAqbdQjKhpi5kPO1vukfh14JoZWSFCG2becj9OR1/8ArijfkNHlhuJLF+Tz&#10;/X/Peq06gr9Ad1RSiOzE8k7OvI6e3+FBVnfCMvAJLbuo6fge34Usp8pQqxqyjOCBnPfHT3H5UhWH&#10;yGZowwByVA4wPQdqetwWw6Ni46btpJJEfp/kUrFJJAVcFSc5PHYZ5/H2NJGVEZVBgjDZPf2A/wA9&#10;6ejXEI8ss2CNxC88dev4dvxo6ai66Ee5HUPs5x0BHcf5/OlZN6MFjz02sF6ehobdImJIyQONpPXg&#10;cc1IZHV9gjGQRll5/X05/OpSuyrkJeIZBIHy4JxnoPSlMZMQcn7xbgNyuO2P69OfWpJVRZHIwM5w&#10;y/y4P4e1JEfLwp3khsEMMetOyvZiu90ItvJ5ZxJkAKw3IOARnP6iljVBGznl2bCHceuAf696SZy3&#10;7zgHOJc9/cZ+v61JDhULKxG7O5iOBnPf8KSSuN3sNDlC8jFSuQeTkDn26Ypsbuw5TOGAJ9hzz9f5&#10;U9IJZVO0IAGKgNnIP4EemOaR2LBk2DeGIUdsY56D/wCv+FKzC6E+c26r555OQGHf2psKoyF5j1UK&#10;hcc5zjHtxnHoeKepCBASCq5JJJ5waREjkLhMsc87j0x2FFgHuVKE53MQNoRPbH4f/X7UwSqpwzYI&#10;XHIJPY/5+lOQvHGFjmLFgQCVHGc/r0ppnDKSGJ+fJOM59OvXr+lNtCsDQgiPYAHYnnI69hn+tOZm&#10;lU+dcDy8jYCucdef/rf40eXgl9odc8Dr2Hb6GlEe7buZ9gIUbSSVwPf/AD1o1sJ2GtFtlVVlTaTz&#10;tIHXJ5x7/wAqTahZbpmU4Iwhycn8OuTkfh7U+R2bPloqrgYVTxxjnn1PP402QKY1UmMHceF52jju&#10;Bj1pO1xK+gP5ysGXAIJJwCCf85pALh/3cYLdQWYYGfrj6fnT4w0e5i5cgEDGAOme/XilVBKyFG+Z&#10;iflJGVPpwRnt+tKzKuMTAQlHJU8HPfrmnwkhmRBkYJDL6Y75Hv8AhUO1NrEg4A2sucZ6f/XqWOWa&#10;THlOuzb/ABEcYHQYoTvYdhnlCKMyRxodzcNnoRz+HellZMAxZ4UfJwMe2fp2pd6swErHAVseWec4&#10;4Bz/AJ4oG8IRGCxXkMSefb2NKytZAKwL2p2xBskrn1B9R/npRE0aoJBjJB3A9MDofbnP/wBelL+W&#10;u2UBhj5g4G0n64ojMZ3bFGB0O0ZGefoB/nvVO1xakcgYKSkWzCjaBwRjqeg96fhAh3W+GLfePU+p&#10;4+gFJJcSJBHGyR/PzgqAdxwMZxnHHTp1p5cwHYjvnzN54znjqfUH/PekrXK1sRuihvNYBQc/KG/i&#10;/wA/1qXytiLJKeGOdq555Of8+9JFsbIcAMxOCGGR17dh/j+ZLs2bWUgZ2kOpYA8Z6ZNFrahfUcrK&#10;ZEEnIQgv83XjH+f/AK9NZYRGUZSflA2g9D6n8eacHmeDZ5BGwD7qH5uT6+38qDAjPsdQNwGMtwpH&#10;bnr/APqpSuwQiW6qoVIdoD4B8zqccDB9CD+dPOd+6JBgt+7YfdP68ciljjZ9uRnnjaOp56dv84oE&#10;IDEkthjgsy8kds+hoSYr9xu0su4oRlgSgJwPXr/npSlLmRS480rzlm6E+hPGP8frSyweVGUKsHVy&#10;rKhPXnjnnPQcY6UKFMTMCQU+7gAZ4yPx6U7dB3E8udFWZoW59hz70vlRrIwOAdxxxnoRkD0wOPxp&#10;yRRysIZR8jvj/dGRk+hJBpRDiJFIABy27r0x+Pr+dCjoK+pGxQAx/KhGSFGOMDBxjgdP1oXzyqr7&#10;kKBxx7+vWgJGW8l0IZCRhCCGGehI9eefwqRzCVO1MLt+aMH35+nFKzbK0IzIVTzXds4yMt1yfX/P&#10;alGF/dyMCMFy2CR0PUfUVJCJSFARSVACru784/A/1oACoUlBJ8zB3jP1Gf6UrPcTethphLNhguQ2&#10;SpGQM4P+fp+FIfMZl+QHOcLnIHHI57Z/pTScyeYkRYLjaWXrzxnkj8PepMkllICuwLYA56fp9P8A&#10;IQ0NVWVRIrSkHgALj3x9Mf545amVjQQscqAG9jnt/wDW9KsRoA7KeHAGNvUj1x+H6VGQiYMhkzkZ&#10;XnpyOvr0/P8AMt2Gn0HMVkUbDw55bbgfU496TGW4J3AZd1GMjPT9PrxT5CJXRREc84VlPyjufb/6&#10;/pihkJKt8x+YHao5yMD+v04pyBdBspDyOXbyzgbgvAB7g59OaEj3NthlZmVsEKCSPlHt6fjUmEaF&#10;WyWdfusCMEZ6dfX26EU0C4uF2lcKW+X5fvYHTP0pWTYLYjCiaQoWflQVMmQcHpn1/qD+ThFDInnB&#10;8rkr8qBiPbr0yOv/AOqjMhBEeME/LyOvXg/j09qE8xSyBX3ED5l4yRgn+n9eopobeo4M0YblTk5O&#10;cfl/MfoaaAEd3YHO4Y3Lxn6fp/nNK0MZk3O5TY2IyxA3dOv/AOv/AOuzYAxjRv3fclgcZOcj9KJX&#10;SGrDhvUtJcZIP3M8g4Ge3XqP50ke77MZJipByCQGwT3/AMOKkJWNNqkuob5iDjI7Zx/j2oiYyh8T&#10;Nk+h7Zz+A4osrjXcbDtEYV2UDeMkAkt/jjn/AOvSzRtAyCORScDBRchcYP5c/hTgB5e+JSFLD5gf&#10;4scHj0x+lIPLUFC3zAZzuzn1GPypWVrFJ6j40laEiCXcTnPGdoAyRjp688U6F4zsMbA7MvjJAbtj&#10;A+lIrl4iqMc5ACDOCOnf/wCtzQqNkM5YlQd7MScg49P8/lUvQ1jrudV8I45bz4paBHaWvmSyaxbi&#10;GESBQ7FxtAK5wckdBmv1H+IP7UXw++MGpxL8SfCGu/Dfx3f3Nppfjv4gaGYBFq9mJkhMlz5iwvay&#10;eXu/fI7ruXJBXlPzI/Z58Oa74w+NvhPwt4Rt0uNT1DxBbW9jFJeJboZXkCx5kYhY1yeWYgDuRiv2&#10;iT9hfxza/si6v8XviX+1Nca3q1haPeXvgTwv4mN5plrJHMHjSYpMRI2wLuLDaGzjOAT+TeIc8ohj&#10;8M8Xbm1Ud+b3muiTTjezfMrXSZ97whOvSqxlRm4vmWvTt5PVX2Z89/FD4m65ZftB3/xV/Zl+KKi2&#10;8QeHLXSJxq00zSKLFDGReW5iKurqF8vYHX5iPlwQGfDv4eac37I+o+J/D3xx1vw58RL3U7+5XwXp&#10;EkVpYyCGZpfKkhdBIxZY1dEj+8zIBndx2+mXV0QJEuMb0DJjjIDcgAe4c9iSSM5rr9Dui14otrl2&#10;O4b1I27icElWOSw5yccAAf3q+DxOEgsPRpU/d5OS8rRbmoXtGV1qtelmuh/Q+XeHlLGYiVSviZO9&#10;9F7qV3d21Zofs/fF3w1P8AviH8MPin4/1GfQ/HOj6vdrajwBfJeaFqt0loT5MMiD7Q+UZ43SfYWD&#10;DjgH5OtPGWreNIW1rX/E2q6uwnniXU9fgEN9NEk0iK065bZIAoByTzxk9a+vortYY/Oti6utszOZ&#10;kxhdwJfJJ+bIfpkZPOM18Z+BXSbSJ53jkEkerXoZiADuFzJndxwR09OnrX1HBkISxWJ5dL8r6W7a&#10;WS1skfA+KPBGB4VwmGrUKkpObknfy1/U2LXdcS+XJbAiRtsi4O7PTaMd+T+orr/h+Zv7HliwxXex&#10;LDsCAM464PJ9ttcdIEVzLMqrtAAcx5VuOc8+3vn8a7L4eqzaE820ZW82dcYJQ889P4v69q+wzD/d&#10;2fl+VL/al6F7xVfT6f4Y1HUIrZpZorZxBbwFmM8uMJHgAsWLfKFGMkjtg1+jPwc+BPgpv2I7H9jH&#10;xHplwdV1TwJ/a1/YXYeNzfTSfaZdzjlWW6cHacEBh15r4U+AXw/Pxu/aj+H3wg+1SrbX2vNf6tLD&#10;D5ogt7KOW6CkHhN8sSRb88bwcNgCvq68/wCCkpsP27Lf4Qp8P9It/CyeIf8AhHrnxPska+89ZGt0&#10;iwCFERuHQ7yxADMPLHDn+cvFzDZ3m6o5dlN5VKEZYuSUlFrkdoX3ve0vd0b0sfqOAjVqYWLhvH3l&#10;01T93p1d9u3Q+E9Istc0CG68O+NhGNZ0u4ktNVhMqnyryGUpMp2swOGRxnOM4wcZrtf2OvG3gf4Y&#10;/EnxXJ4k+E+jeKNU8VXmltp15qE+xreC3jbzEj4A3hiGABwwB9MHsP8Agoh8Ml+Dn7Xni+zjtre3&#10;0zxTbw61pUUc7FtswxOSCPvG5SdzzgCRcdQo8a+BUxvfidpYMiib7U6xmInC8joQMjqACPXtwK/U&#10;MoxWF4l4UeLd3CvSU1Z210k1fykrP7jodWFLibBzppOFWUe6sp27NNNX7+R734As/EPwbt55vDXw&#10;80/VNTk1aLVhf6pqZ87TrmKUtFJY+Sm+NyhkiY5AfzcHjiovjn8SfE3ib4mx/Ea31Pxf4WtNU0J9&#10;C8a6HpXihbhda0vfNvhZrh5NxYXJ2vJvMW/KBelb18LfUIomSf5PKdX2TEs3zdMjoMg8DoeD1rgP&#10;iDKbq2imC58wfvinyg9N2F5weWxjr3I4x8rhKdOlVuldvRu7ej3/AK76n7LxBwdk2NU8RVi+d9b/&#10;ANdjmfAnxR+KnwP+DPiv9n34KeH/AAf/AMInI2sXPhnVfFGmk+ILCO6jBdJpbeMwXTKEJBdCSpwW&#10;woCw/twfE/wV4512L9nv4+TaF4O1vwEIn0vUNF8GXmoWV7P9nUx2EbebHHBbygRyeYI3XPKjGSac&#10;dzeQ3NyYk3GPT3eJAQrrtyTycjlcrjGSCcZy2fbvjN8ePDvi5PiN4d/at+LNp4gs7iBZtC8H3PiD&#10;SNEv9Mu1t5RGVFvd4lZQyKVZJW3KFIABA9u9HC4+NenTu3dyavzNvlV9mnpe6dl13Pw7iTJ8Nlqh&#10;Git77vt223PlH9on42T/AA2Oj3Gs6Ml+NY0WNojFdOzRRrKGUoSpHHHTrj061fgl+0cvxd+Ig8I+&#10;FPCc8V9bXV7qn+kXQCmLamQx2khl3SHpzgE5Ncl+3NbxX2m+AdQvbWS0dNMZLm4RU5USRcqVODgB&#10;sdBke5rn/wBh/S7PT/2jNgupb2OXRdShlSKJhkqYxk8cL8yn8a9KrleX1OH54mUffUZNb9Gz5d43&#10;GRzqNBP3W0unWx67rf7SPgnwRf6n4T8Q2t9BdWFpr1pceVEjxiS4uCYgOQcADuPT146jS/jV4X8W&#10;/B/X/iR4d8O6zdaPb3duZ9XayRUj+zx26uCu/KkfN2wRtIPBFfNP7Q+kLqHxl8YtZBImTWpWKXMg&#10;Df60k+mATk8/pXq/7O0kdt+wB4/0C8t086efUIY5FDfPmKIJgkY4Yg9ySvYjNZYnJ8voZfRxCvzS&#10;lBPXT3mnoVhsxxVXG1KDtZRk1p2LXib9o34Q6/mEeI47i0bUbzYJ4uJIJwCHx2YMvT15q9r3irTE&#10;Nnq2ofZUmk0lgtvc2IYSN50ZDhlOW4AABwecd6+MbbwVqOnWh1OUQyRiMErHywYPjp07evavZ/2u&#10;9GvPEH/CJHw14Ql0lFnlDgXAKkGOJ8E4HTJPfJPHQCvfq5PhMPiadGEnaXNr2seZTzfE1qE6s46x&#10;tp3PZvDHiHTdS+It3YxXej3Uz3N0IHheQTLHKIyCQG+8GAAx/e75qET6Mt4slnr2mWjiKzheK1nQ&#10;A/6ehy2cj5AFyB05Jx2+e/2arSbQvGk0euaTqfmDQ7nyUtLgxsziaFeDnPAY8c8gelc745bxNN44&#10;1tIZtQa3OtTPG07NnYHbaDg9fug+49qtZNTeKlSU9orUl5vNYaNRw1beh9leFYG1zT9Nn057GaKb&#10;xLOrTfaztZMzCQfw5I3bhg4JjGcZrofhBf63oeo6LcW91bjybPw+khvYdwWWXeZCC+7h4RIu4A43&#10;ZG3IJ+atRAh/Yf8ADUlrd3Szi9OXiYgjNxPu5/75Hvk+nGL+zdLqOs/tQeD9A1pr2Gwm16KCaGRy&#10;iybbdz5e49STjGehIwK+fxnD/wBcwtacqukObS29vn1R61HNlQxFKnyaz5db9z7H1u78YX2ra/d6&#10;lo1rqMq2+vyxX6XgRHjksISyqjEITyRs4YqgHO3nQvPEt3qsPji81jS0gNtqulW7QQaYuwMottrq&#10;JNxBORwPvfjXxt+3b4y+Knw8/ad8Q+D/AIfyXENtCltjYrNg/ZollwxOWGTgnjr0r0z4H+KvF3iH&#10;9j34i/FXW9fTV9bi1iaOyvLqS8F/bTwR2hhdWU+UR8xAWQEgbsV89i+FJwyqhjOePLP2ajo7+9KL&#10;11t0O+lncPr9TD8jvHmfTomeqajbvqGmbtb0yO5t7ZUc2kunxosrLq20KwSMKNyk5x1bd6YHTabZ&#10;+DbfXbrS5/gzdS2g1SVLOC2Xy3IXSJwXyw4JYK2ecBDgZHPxX8Lf2lvjj4y8e6J4K8Q+KH+wan4g&#10;0/T7iKVQguY5b9J5EkkALAGRnJI+bOOeMV7X+3B8cfjZ+zz+0JdeEfB0di0E3h221OAW8scxWURS&#10;2xPC4yoYgrjoBjpmufF8JZpRzCOCU4804zkrSaVk4ry1NKOfYCtg5Yi0rRcU9FfW57Rrel/BXXPh&#10;5rOoad4AbQ9RlsfDsujRLbPeKrulv5+XO3vvYkg53ADOeKOn2/g2/wDtz6xLcWv+gytHLpXmxFY0&#10;1RIHMcTMFy2WbDgAbea86+Efxs+IHxM/Zh8T/FzxrrOm2j6DLFpulwwyQxQyvZ6fC8QaF/3m9wih&#10;mVguTwo5FcL8NP2q/H/jTxz4V8Nv4a0tj4u1m208yOkzm3+06nHKQgDfvCXXd7g49cYYThrMpTrU&#10;4v8AhSs/evZqKbs2tdEayzPAU6dOTf8AEWmnnboe/wB5r1t4Z1zV/B+l+NtdXSLh7ry2hLEFhp0Z&#10;BWP0aQDDAK2FVWYDNbFnqHhJvDNt4x8U/GF7CWy+IWmRf2Xe6JHcSNYSQW04vFJ+WTEm9dmSyKcc&#10;jAryL47/ABx1n4I+Np/BkPhG0uo2tLbVN11bvBdgyWTRMh34lgwzlwhzxt9q1vhT8d77xT8DdS+L&#10;y+A7ZotH8R2IfRpX3R3Bt/sieYJCuTlMAkjgtjpioWU5g8FHFKN4T5UneN23pe1tGy54zCyrugp2&#10;lG7ej2Xn2PQYpI9Ts9J0vxn44sdRsp7Kwm08at4QDlFbULq3jXIXewESfKpk77VwTgSeLIrLQW16&#10;W2Gn3lio1WO303SLWe3itz/aFs0bESOWRdzxPtYknlQSTXlHwo/aX8O+IfiLoHwP0TwKsNxqWrae&#10;6mXV2S3EkE1xdRoyMpBC+ZtVec9gMjG/8Sf2qvCvwi8b6n4M1SC7ttT025ujq8dhIHiZpZbSeEqW&#10;27grxgAFdwK+gAESyPN4YxUVSfM1zKPuq6/m93a+xNPH4KVJ1PaKydr66Ptqee/tJaHoQ0fTvGP2&#10;mYy67FqAU2ce5VMZkjIZW5BOWbrnkdMGvHpoLGzvkis9YuXkSC7QK1mAFBaDjr6lR+te+ftj/FG1&#10;8Z/Az4eeLorq/tdH1uTXptJudXaKL7V5t2wYbEJCbW3ck9yB92vBbLxB9rvYJoV0qaJ2lT7RHLCC&#10;4KwgLksCf9V/M1+z8LRr/wBkRVVWaclbtZtWPhc8lTeYy5NdE7rrdJnffs/Xkcfxi8N63ZXD2zQ+&#10;I5Z4f7OkED423AKAqCVVlDBvbdnqK+jNSsdW8QXuq6j4e0mR47qO/Z1stQDBBHq9oqtlvvKcquTy&#10;Rkkg5FfN37L/AIwutO+Kvh+2OoXcNs3iPfdyWW0gJi4VioDkMQrN7denf37XPj38MLTV28A6zqUI&#10;uLLVLuKe3uNCVZIle/imibzVO9vusc8j5BX534h0MRXz6EaVPmagnom9Ly7dmfTcMVadPLHzSteT&#10;WvojoBofijTNNk1jwzoWuRJPcahbam2mDy03/wBuoY3WRSTJuVkjAcZUDAVjXTfDrXfG9h51rrPh&#10;fxXODb67bJctZhpBcPYWpATLZlcDfIQck7wecNXkM3xS+BmoaZL4f0jx1DJPqmrXZhb7TOjsf7Vj&#10;lhMC7gV8xUxkA5wpxkcdQPi1pPhXxNeaYPHiq66s1zNaalqeZQP7MSMbbd+nmOdoKuWIAA2qMn4H&#10;FZbiZKzp+809HFp22e/qfRU60LaTVvVHc2XiLxTP8RNN0i411obGDX7SESDwU58+OTQZldtkAdus&#10;Mm0cMArbuF2jyPx98SP2jIdM0bWjbWmpRwz2zadbJZeXG0BnCRQlmBDAkS8kfw4ye/YaN8QdIhmz&#10;4a+MGl6bJ9usZJJY7xE3N/ZFzbs68YUiRnLYGT5vTIArivHdzrGuad4EOpePJLdX0K1i06GyijAh&#10;mjmnIch2zJukbz84GfMUZwAa2weGVOsuejGzsveTvpdvaP6iblryzfya+XUrfEX4r/EOLx5bPFZ6&#10;XcKnhnTl/tXTodxeNbe3JikO4bVUAOXAxnPOOa9K1LxqPBeo6tfaTo9xdTLcWz6XPDAogu7mK4tQ&#10;IdgJUqrlkIwcs/OTXkPwh8Oazrmvx6v4T+K32m1tPBTyNDqGkpv8/wDs/Lw+VvcBA0LIWJ27Qpxx&#10;iu5+KFh4m1Xxxqmux28mp2t+ltdQz6bGiQqGvoHKBVRNhWIxA9wUY+prXFYPBTr06NltZ7q+q3v/&#10;AJ/I0p1qyhJ66+j6eRLqni281TStKuNR8P3MbjSVjeOcKIsmC7JLKUyehwAcEbcYwDUfirXPh7d+&#10;KNU16/8Ahbprpdah5kNpcaPbFIVW9VSikKcfJIfm4zkg5IYVg2djfaFaeZ4p8N3TmOJGjt4Lp1TD&#10;WF68YdsEocqpIxk4wcDNLJ4p8QJql7H4e8L6nFNIzR3otE8+J1N9aSAbimQPukMOrBfUqOlZZSVX&#10;lgtF2lZfmYyxMuTV6+aMFk+DPiXwXqFtF8G9Bur6ScC1nm02L/RSls5lKovyHc4hO7bypGfuA1E/&#10;wZ/Zq17T9YfxJ+zFoUI+0zPaTWdqUaIA3YSEYGSD8pJzn90MnGKuLaanqdjqNu+nQ/Z/skqF2kjj&#10;EkawScgOFJfC5PJOeBntd1W5vo4v7Jge3n8y7uWMz3cqk4a+XhuQT+/4IbOFHGMGvRjGtRbVKco3&#10;vtN6ficknGaUpxT9Yr/Iy9K/ZG/YU1zSfEB8S/Ay1tpLMQNa3mn6rcKPLe4lMrbBOFLLGuAAFztw&#10;SDzXkWofsa/sfagde1L+zvEFpZ6ZoyX1umn6qPMLNHeS7G8xXGV8iNSAOoY57H3DzdK0rQ3U6isy&#10;31x9jZEVpQ7XF4m1iAcqASWJ6kA9SSKw/GNl4YvLHWDFexJZX97GRIj+QXgW51O4kQZAwojIUjjK&#10;kKM8ivSy7MM1o1HfE1d19ptL4b2uc2IweBkr+wp7P7K8+x8x/tfeIfEui/A/RPgFpPxD1rWPA3gr&#10;W8eGtN1Lydts15G0svMajfhkfaxJwCQAA1fMLPBOpDNHh+GYjOBznPavpz9sTTtLt/grZ3em3Fw2&#10;7XLQKZkTgrbzqfmUc/KEPTrnmvmJ32xLGAGA6gt0P+Ga/cuG69TEZdzz3u7/ANfmfmHEUWsco9kr&#10;eQiTeT87YOVOQSAScYxj/P40GUPuTKjBYYY457Yxx/8Aqprsw3SIoIZ+4ySMen5dKduPmFS2HyMH&#10;PRccg5/l9a97XY8FWuSKjCMuZsqc8qehHH09KaFWM+aY1BdsR4xxzg/1o2FHKK7EsNyK44IHXv8A&#10;5zTi8TYG8BEYgMcHPH+fpSfZDVhd0cMwkChccghj1BPY9MdPr+dOcKiJ50JQFeXI4GOx9+P0ppVD&#10;JsEhYsOXbtnnsfcn8jS4jdWCLygJIAwfckenHf8AxqRpirLG6b5LhQijJKr1ODj+X5mlLGR40Jwf&#10;vYP3qDJMyrnJbaOjdu559s8UqDD7C247yuM53e/t25H9aA0CFkBG88YPIHU9jj+lSlSJwGGGD/xM&#10;fp1xgVGNhTeTgsxztGcDj+Yx+tSPJECFDM+3rg4Hcjn8/wA6TGkKJVXzJd2CTuHzbiT/AD7+tfqX&#10;pen6vH8Gfh1b395aBLnw1pgR1DvLGTZR4AzhW644yMAYBwAfy3tlKy/Ii9QFVW68HsefTp/jX6de&#10;Ho9Nl+BfwqVNESJ30bTfMSRB/wA8FUSfeJORyD7gADNfGcWr3aLfd/kfXcLuyrei/M+ofBUcGoeH&#10;7G4uLWVh9iSNGmv5TuC5XBA78HkjAOK4/wAE2yp+1hq1hY2wBk0RxIjSO/W1jbaWfd1OzjjPB7mu&#10;18IQLP4Q094PNT/iVpuURfexEcc9xu9BnAyBng8r4YhWL9sLU2RgDJomTkEgAW0fbj275+UfWv5p&#10;lB81d9VGX5o/Uqr92C81+R8+2S25LSy28btIUJQcsCBjkZ9AfxI7dfUJ/wBqj4nfDDxX8N/2ffDn&#10;9jxeHfGXhLQpdXubixL3YaWyjhkiQltqg8MG2nBIP94HymFTFE5AII+URKCvK8YI7HJxg+vXiuz1&#10;nwJ4t8VfGD4P+LvDfwM13XrTRvDehnU/EdlFOLXS441hlJcxjYSIvm+c/UEYr3IUsNLFR+sRTXLN&#10;62sny6b2V7nm3qcjcHbVfmjpPD/x2+M9t+2hbfszWHipv+ELkWd00K0treMSM2l3d2Q8pUsB58au&#10;TnufYV6p4nvr9/hbq4WyiiZRcqzWsiyZDwENkBATwzYPvnHQ15zovwV+Kd5+2CP2hIPgsV8G2Vjc&#10;f2h41F6vnREaXcQbIo/NDsRJLGgZIznqMgGvQtTvoj8PNct4r29MUaSkm8aQkqYnA/1mewwQMdMV&#10;5OdU8O8LhZ0YpNxp81rfFfVu3XvfU6sI6vtaqm2/edr9rDf2N7nxB/Y3w5jWw06JG8Kx4X7XyFVV&#10;XdtKEgkhT8xxxjtXceK7oNr3hZbiJix8XwrudztH7ucDG3OOQR6AN+Xlf7E81jdWvw9WK31JoR4f&#10;XdPC06qHZz252gkEn6DjpXp+vXcVrLoF5OCwHiS3JYFimP3ucHOe3U9+o71+e8XU+XiV/wCF/nI9&#10;TAt/UV8v0Pzu+Jn7d/7Zmj/GT4z+GNC/ab8TWlj4R8TyWmhw/aISLOAawsCoFaMjhHC4Pav0B/Yo&#10;8ZeI/Gv7PXhrxv4r8S3erarqNjbXF/qWoHdNcTNDEXd/Vs/hjivnbxz/AME9P2+tZ8ffE/xL4M+H&#10;PwZnsPGOtz3/AIal1LTdOlnkibUlukN00tuz7vJBOCT8xANfSH7LHgrxr8NPhXb/AA2+JGn6baa/&#10;o2y11eDQgiWSTeRHzB5YVCuGH3QoHzDsDX2niHjcgxHDFCOBlS9opQvyOPNb2cU72Sdubv1PEyOl&#10;iYY6ftea1nunb4ntd9vwPn7/AIKG/tC/GX4AfBr4feKfgx8TtV8Lyar4w8Q22sHTyoFzGk6eVG+4&#10;H5RmTAHOD27eg/tR67pXg3/gmx8MvE3iKz3Pqmjah46aK9j81nv72+sS+SMHd/xN5QCMY47Csv8A&#10;bG+Afxt+OP7PFiPgf4X8H6tF4V1/xLf+IG8VQW8i29u00hBt/NR8SZif7pGSo68V7/pPwPtPjb4r&#10;+HXw48Z+F1f4beH/ANny3sGjurcSFb65lRi06kfuhBHptvMCCrM/HTdnzlmvD2GybL3V5b0qtadT&#10;laU3yqSjGVtbtTbin08jHF08VHM5yTdrK11otN19xLe32k/En9mmy0W48bXF74n8R+KvDul6kZ98&#10;SyJBq9tLcxQoVDR4QTBSy7pIrRHPDCvln9qnxvrOkftL/G3wNq/wuhvR4y1mCKw8RQXs6S20Laau&#10;kDy1B8uUD7TdBkIwG83uMjs3+LK+Evhz4T8b+IdYmudT8K/HHUIobe9tjZ3F4U03VpgPIYljO8ks&#10;CGMZEYZAODz337Yfw9Twp4g+AvxP0/SbWG01r4gaRpmtiC5aZIIZNWiu7VfMOCdyyXDbiCWMxJwQ&#10;BXHktWOU5rCjVj7lV1lF7e8pKXRrTlpQS0ad7G+LjQqRnNybtb11i/8AM8c/b1+MPj2z/wCCqXiL&#10;TrpvEmq+EvCVp4cj1XT9EtWmW00y5igkvkCqR88y5AyeSOCCARW/4Kt/ECy+Lfwj+GN34KtprWy1&#10;jxGrQ2uo6X9muY7l7SOWXzYgGKyGWd8qjMG2gDJAr7l+FXwYS4+Pfxp+JWuafZXFr4v1XTxb6hY3&#10;Qjlt7fT9OtY7ffJFh2b7V9qO3cCqx/7WK/Mv9onV9T0XwV4K+GeuaVp8eveGviPf2c8T3xZrC5hW&#10;0Jn3JJkkFVGTlTiUEZGa6uD8zy7Oc4wMMPSUZYKnTu1b3nKi3Jtd1UTT/wA2ctSjUoZfVp1JO72T&#10;6aq34Hs/xm8Ma/8ACR/h7+xl8G/EENlrHw1Y3WuX9tZSI76nJ5d9fagjyuG8vZvCBsDYoGWR1rm/&#10;+Civif4iaz+2Z4x8G/suPrF/o8+iaVJ8SLJ4TLpt5KFDBn2qNsKo0au29UZkb7xDZ6f/AIKTeONE&#10;+IviyPXfhRayf8JzZJb6J4raLUFhQLM+IWiTzA8rtumjcKjMsLK7YVVr6bt/hjpP7JPxo0973xHB&#10;dX/j5vD2lapGbSOOzuR/x6pZWtvktHbRxuNqszsOXd3ZmYvD5tPL6OGzSpR569WNRKnJaynKcZSl&#10;J220coXW9mjepho1JLCwly8urfSy6evf1Pjn9m7xXr3wGF343+HdzBNpFrcQ2upaTqwbyNfsJ5o4&#10;mtmhcEvKzMWDZyjJ3AcH0n9pDxbqHwH/AG1fhnpvgbTrm1WH4L6k9rJ4pka5n0D7ZqdzIH4Db2jZ&#10;Y4YS+QN8e7POa3j7w9bfshwz/Gyy+EcjXOu6Lp158MdK1hsWmm6jMyRma7iuMPLcwRqjoAuMukjD&#10;kyDP/a//AGodX+Ff7aWjfGnSdcs7G41D9nKytZPDfijR3vbfXjNqMrS6dK8RIgdwpkEzHaNnzHnB&#10;66dHEZvnCqUoc6q06y1avKSjFcskr6xcpJt+a2QsbUp0+WUY+6nHVbdf8vU8O+LPg34i/tL/ABw0&#10;HRtBnGrax4W8LWl7qE1xqKyXFxECl0/kRHAkcM5JjDEswYfLwK+p/jzoMniv/gk14l+JnhSKO3ns&#10;dY0rxVp0Q+ZoZ7eWGV2ZTyH/AHTuwOT378ct8CvhLJ+zz4n8Hftc6ZrGmXvg7WNBaK51G3CxSeGd&#10;We3Ji07UPLLKqMp8sXJCq7YDBSyb+u/aE8dfCf8AZn/ZJ+I/wj1HxZqcen/FvTZ/EHgJL+1H2dZL&#10;yAxz2FrNHnzVSRnkPyqqxzR8nOa581xFfEZpl+Dw0G1QnTlCyb5mpv2sGujjZS8o36b6zdKWHqzT&#10;Vpv3ulrbb+X3ntXwj+IXxC+L/wCxj8PfjQfEG7xDqNlbaheXUdqds8ryIJUEYH3SWI289Pxr4r/b&#10;n8c/GHw18U9d+Cf7ORu9O0bWrW3vvG3grQrMX1k96l08rzOoiL29v/qWYpsUjCtwMV9UfsbfH9vh&#10;d/wT3+Fnii08PW1/qM2h6lDo2mrcRRI/2dSzmRpGVU2bG3EksewJODtf8E6fhJqXw9+G+t/E/wAV&#10;6KkPiLxzo1hqV/8Aay89xakKVNvPO4V5JJGP2iTIQB5mQKFiWvgcqxtLgbMMyzPE0YzhTrTjSpuy&#10;U5Oo9Vp/y7s2nbR6JrrpVm8bgYUkt7e9fVK50M0Pw2+A37Fem/Ff4ETXENh4msJLuGS1mF5Cl2LK&#10;TbIWml2wjzUjlfGd0iONpeQk/Mv7PXxC1P4kfHf9nr4632sSXN58Uv2c73SNeupQA19qejXUSTzM&#10;cAbmMbngD5c44OK+qfjr8PfEnwg0+DT9H0/Qta+HOvzQDxt4c1jW5bVPDIZ/OfUYJH3xogU48gqk&#10;W4RsWjxIx+SfFPhHW/2dtf8A2aNK1HUdHePw18Zde0GxbQZEjhl03W40lV3EZZUIZjlVLDBBB5GP&#10;eyL+zMdg8Qo61cQp2k5c02nRqPlldXTjPk0+Fq0lfpxWqKVOvCTahLXorNq33bH1TezSG4tbiUn5&#10;9QgzuA6GQA8+mM5r4I179qT9szUvjf8AEb4Z/Dz4v+Ir6607xwuleFdI02KGSSOOTUBAqR4iJfh0&#10;QbgTlhzmvvPxBA1sw+0L8iXULE8NkeYoHCg5zz/hXyN4l/Yy/b9n+J/xB8f/AAu+Hnwus21fxKNW&#10;8Ca3us4tRt3GpJdJJNIYt4kCqT95vmAHSubwuxGXxr4iOP8AZ6xjy+0cUr8y25vxt0Pcz9VVTpyp&#10;X3e1+z3sfSfwqt/Gel+DdP8AD3xO18ap4i0uNrTxBqJVc3F7FhJ5RtAHzSIx4xzngVg/tT+MvE3w&#10;/wD2ePiJ8QfBetz6ZrGg+Ab++0q+t1UyQzIGKuMgjIJ75HrXQfC/Tfifpfg3T7P4ypbf8Jator+J&#10;WtJEeBr0qGmaMqoG1nJbjj5vSqfx28GeMviB8JPGXw6+HmmWF5rviDwhd2OlW2rFDayzuCFEu/Km&#10;POc5yMYzXxdGpShxbGWI5fZqsnJ6cjXOr+XJ8rWPUnzf2Y+S9+T57fmfA/wL/b9/bT8VfHD9nfwr&#10;4i/aB1O/0fx7qJTxVp09naBbxF1e5tiMpCCAYo1BwRjrX6i6LI6jyJsrGsu1VY88cA+uMYPPtXwp&#10;8Nf+Cen7dvhjxl8Ide8W/CL4TWum+BNaW68SzaPLZpdRQi+a4/0dlhUj5GJKq2D9eB91aXEGzIPu&#10;Mwb524Ydhz7Z9+MCvs/FbEZJisZhHlSpJKNTm9ly2f7yVublS6beR4/DUcTGnVdZt35bXv8Ayq+/&#10;meJf8FCPih8efg78NPDPjn4L+PNR0SyPiL7H4gvbOG3cMszRrCr+cj7ekoBHPTJwcjS/ZS8b/tD+&#10;OfiR8RdX+LXjK71PwtH4j1Kx8FRXUMEP2drK/mhuEUIokIVZLYAvnncM8Uz9tv4FftD/AB98J+Fd&#10;M/Z88L+E9Vk0fXZbvXYvGTQNEI8KE2LNG6s2d3OOMA1D+y5+z5+0v8IPjl8S/G/xi8J+CtM8MeJL&#10;2STwgnhYwiQKbqWQ+YkcalGeMxliSSzIMkkCuCn/AGU/DWfNKj7e0nZ8vtGvaxVtfe5vP+XS1gnU&#10;qrPuX3rXXe3wv5HvGo+R9kdpSu1U6nnnjj8efyr88f2rv23/ANrr4ZftE/Gj4c+AfjXc2Wm+EtIS&#10;48O2CWdu4tS8mnjALRkk7bl8A/3gOa/QrWG3WzI1uzEJztOOB2yB16c/4Yr43+PX7FX7XPj74+fE&#10;n4jeAPg38LL3RvFGlRQ+H7zXY7SS7vJVNmdt1viJ2AwOw3E8omMdax8LK2R4XHV/7R9ny8it7TlS&#10;upxvbm62vt0vc6OIHVVKDg3u9rv7L7Hrv7GXxJ8b/GX9lHwR8T/iPrcmpa5remSPql1PbpE0sq3M&#10;0eSqqFAwgAGP4c/Xjf8Agpj8Y/i9+z1+yprnxe+B/jM6FrdnremQNfLaxyk20zFHjCSIV5JjPI42&#10;8V6L+yx8MPiB8JP2ffDXwy+LOh6HpXiLSYLiLULHw86fY4y1xNKhi2KqgFWUnA4JNc/+218Fvir+&#10;0L+zxrnwq+CnhbQNa126v9PmhsfEYiNk8cUoaRm8zjhQcYBOenNcuVyyyn4kRlVUHhvrEtPddPk5&#10;3/27y2+Vjer7Z5Do3zci73vZfO585/sgfte/tMfGD9qPT/hX8UPi5danoFx8OrbVJtPbT4EE129h&#10;a3DS7o4weHkbjIHAHWvrjRIZ5tIv/I0i1uYJDmSSWUKyngFtpU8dfU8Djnj5x/Z//Y5/a7+DX7R2&#10;k/F74p/B74daP4ftPCyabqGoeHGgN5HKLGOEqqqoYxiVMDBGFwOgxX0Jp82nDSNRhlGpOwfcy2bX&#10;OBjjgopxknOM88EcdPb48eUTzuCwKhyKnC6p8tua7vfltrs31Jyf2zw83Jv4na99tO54j+1r8Tfi&#10;L8Ff2ZvEnxJ+F3i1vD+t6fq2nxx3lisUpjSW4WORAHQqCQ3cZ9h381/Zc/as/aF+Jf7Tvhz4bfED&#10;42XeqaPqXgz+0LnRJba3UXFwNNM7SgpGGyJFLYBwc5PHI9c/aB+EPxB+O/wA8RfDf4SeGbDVtdvt&#10;St5LO08RzCOHbHMsrNIbg43bQ2ORkke5rz79n79i/wDah+Ev7Sfhf4p/EH4V+C9O0HSvDUmmahqO&#10;m6lbteLP9heERxqp3FDIyrkY+Xnjv9BkFbIYcHYyniXT9s/a25nDn+CPLa/vb35bddjizBYl5tTc&#10;ebl9zZO27ve2h7fPDqH9mXDafOVu0SVoHiAY7xuwyk8cdcEYwOlfB3hH9tr9tfxD4Bs9Qh/aI1Nb&#10;iTxAbW+d9LtZCYPJQhCoiwoznJHOD/sgV9+BbqC0JSPLssoCuQFJZWzntj5s88Dk+tfFWg/8E8v2&#10;9PDvw4Hh2y+C3w6Opf24l3PIb+3PlwCMDAbbxISAMAjGeOG5rw9r5LRw2JWNlSUnKHL7TkWlpXtz&#10;dNr28is+pYmc6fs+a1nflv5dj661ZYl8aXNuZHjjN0oIA4UE59STnAOCf6Gr8kMsEpH2toihLeYq&#10;fMoVgMpwRuGCemPl6etG/SSTxneNDDJtJiZlbDYyO+MDpznpmtK4mmsmNz5LlSp2EkLuOc/eI2jk&#10;j6YOff8AOpVIrEU27dPS2n4Hvq/Ifm/d/tf/ALY138JdS1jXP2ufEUOoDW4IrUnUNrpblLoMAFAO&#10;A0cQyOhI9RX3j8NdV1TXPAXhnXdU1ae+u7/wJpl1Pcu+WllkijYyMT1yTknvg+vHzvb/APBOX/go&#10;RH4MvfDEmq/BzTpbm+in0+YwWeEt1WTcH/0H5mO5Dk85B564+k/DXh/W/CmhaD4Q8RT2T6jpXh23&#10;s76bT1H2eSSJURmiwFGwlWIwB24xX6t4g47JK+BpRwLpN88r+zttyre0Vpfzep8vkNHEwrylV5vh&#10;Xxd7+rKXxEvJ4Ph74ku0nkhmj8N3zR3UUu14SttLiUNngqTuznIKe1fl/qP7Tvx28QfBDTtSvvjH&#10;4se5fxZeWd3cz+LbtmaNbODaApk+7y4OBj5vev1S12yvb7Qb7Rba6gtJrmzubWO6n+aKKSRGRWYg&#10;E7QSpPBGATyK+W7z9gD4+X/giLw3rf8AwUB+GmmC21Jrh7rTNQLRGIwonlACOM5+TOD9feuzwyzX&#10;JsvwWIWN5bucWuZNv4XeyUJX1MuJMNiq9WDo32e1u67tH08Ht7m/lnZjuk0+2kLsNxVvKBxg9efX&#10;rgDjrXlX7eZGn/syRy2ltIXh8Y6S/lRgsXUXW0rlc/Lzjj6V6usMltqzW41SO+ePT4Izcxx7UnKI&#10;B5i4Yj5vvA/7eO2TzH7Qfgfw18Q/hUPB3jD4wReBNPfVLOd/EjxbgkkcqssGPMQfOwwCW4x054+A&#10;yXFUaHFOHrP4VUi9m9L9krvTolfyPexlKUssnDq4/oa37HHwg8S/BL4DeE/BHjq3tRPcaZ/bELQ3&#10;G9JLa8lkuY84BG4B9jDnBUjkDNfPv/BMLwp4g8KfFrxHN4t8J6pp1tdeBG8iaWIo7suqqpVdrb8E&#10;Efhj15+i/wBmPwn4H8GfDRPDfw/+LMfjexSa7nl8SSKN1zO0zNIh+dwdjEKDuPHXuK86/Y68Ifsg&#10;+Ffitqdp+zd8VfFGu+KZvD8qaomv2wEK2K36NKyqsMWSJxtHzkkAfh7kMx5sNnsWpSdRp3UJJLWT&#10;vL+Rf4l8jzY0JJ4Ntr3V3XZLTv8AI9E/bWsjqX7L3xA0rSx80mmsN+rTywKzK0RJL3GNq4GeoHH1&#10;rmv+CeGhXXh/wt4xtrrVNGme48bTzOdF1OO5WLNrbLsdoycP8pJXnAI9TXf/ALQ8fw9074Y+Krn4&#10;82txrHg6ztBL4h07R4jHcvZoPnWNlkDZJxyGU4PUZNZX7JPiD9mbxLYawv7NPw01Tw1p0WutHrX9&#10;sStI11dtbxOJQXmkwPL2AgEc9vXwKGKrLw/xVFU5NOqm5Je6v4ejldO/kov1OypTh/bNOTavyvrr&#10;16W/U8E+N1vDZ/8ABR2xv734k6VZB/H3g9003yLlpmJgZFQFIio3lMZ3YHy59vrn4xLpkPwB8Z22&#10;oXQtbebwJqUU0wQOsAaxm3NjcM7c5HPbjHbyf4ifH34P/Db9oqLwdqv7G3hjxD4huda0OCTxzqqW&#10;z3MTXTMlvNGrws4aAI2CGDHjnnI9z8YarN4K8C6n4qt7G2vLjRdBuL5YbofupvIgklw/+w2MHjHX&#10;r0q+JMZXrPJpuk4uMIJXcPety2a5b2/7e18tzPAUox+tJtO7ffz3v+h8uf8ABMO8+GV7rHjW3+G3&#10;jHUNXRNN8M/aZtRsoLZh/wAS+VRhIpJR1yGJfIJ244ydn/gpV4N8S+K7nwFb+HfhZ448VeWuviWH&#10;wZbSP5SS2lsoWcpazlN7DCn5M4cckjHW/sefti+O/wBrLWNa0LxP4J0LQbXw3pWj3ljFoqPiX7ba&#10;yysDvOCqBUUcDv6DCft8ftE/tD/s46J4Ru/gFrdhpg1vUdUh12S9sY5nPkWP2iEL5mduGRwevavY&#10;rLMv+IsJqmlWcfhnP3f4PWcY9tVZdl5nGnR/1eavpfov73ZnUfBe31DRPg14V0zU/D99ptxYeFtO&#10;in0y/wDMFzZOtnDmCVXRGEqYCNlByvSvD7D4GftEt+1efHth+zDbWvgseMb/AFO+8YSX5LzWb2DQ&#10;i5CPengy4OEhGOvOAD7t8APFfiX4l/BTwx8S/Hmordaxr3h+01DVblYRH5s0luhlbYAFXPJx93vx&#10;XzbdfGb45XH7dMHwn/4WVrH/AAiNv48exOjNfqkP2Y2CyJHtA3bRId23kHac+/JwxHMP7RzVUeRS&#10;UKnNzOTVk3fls1d3+Fy+aNsc6X1bDuV7Xja1u3X9bH1X8SvC/iHxd8KNd8G+CbTT7nVtW0aa20+3&#10;1PZ9nnmlhMarIJFZdh3chhgjPqK4T4C/AL48fAa8vm+Oo8IiXVprRdNj8MwQKQLexkik83yYIgfm&#10;Py5zgD/axXZ/HBZ7T9nXxpewXMsFzD4GvbiC7tbgo8Liwd1ZXGCpUgMCOQRx2r59/wCCbmsX/ijW&#10;/GV1qHiS+1Erb6DNEb3VZbgL5mnSs2C7kKSTkkYzkZ9K8TKqWLfBeOqJx5IyV1y3lduC0lfRbdH1&#10;7nViJRWaUVrd+fqdX+0Z8IPiH8Zdd07Tvh5+0BpPgAadvfUrnUrl4zqIaKREiTbyWVgXZSfusT2x&#10;UvgHwVqHw38ISeBb/wAexeLbnSNJtYZ9fhDNFfTYlBYEsTjIAznPB6YNecf8FMPD95f6/wCAbyLS&#10;zN9n1+4E6CMscvaOAcdchgOPc8cV0X7MtneWv7P3haC4sDbtJ4aQm0nXBiIuLtdpU8r93OPftzX0&#10;bp1v9RMLW9onC/w8sU0+aW8vie3XTXyRlCSec1I2d7d3bZbLZB4h0nXdP+A+ixeG/Eun3mmNZXcj&#10;XjvIjpNPcyNJEdi4OyUvFkHnC9zUHjq58AP8JrS7+MttfXXhn7DbS+IodPkkSZ7Y2zFlVo/nGcDn&#10;IyM565qOex07/hRVneSaRqrz21xqxT7P9s8tC99M6n5Pk5UZxzg9+TT/AI36Bfax+y7qWm2UkUD3&#10;fhqDE97fJbRRf6JuJeSRgqj5QMlhxjNdMEvrtGHM1etbmVk9Xumututty9Vh56X93Yi+AWufsla3&#10;rV1YfsqeANT0cWmrQN4hudSuriU3TPY3RgA8+SRsKqkHOOenU11PhbwH8IviH4/8T2mq/siaZ4+1&#10;/RrizW+1TUokk2211Jci3hwc4w1rOScHkqO+R4v+wF4efw1428Xwr4j0bUBd3GhzyHSdUS6WAHT7&#10;pcMyjCnaWOOeo69/ZPh7+0T4a/Zh/aL8eeM/FvjCa1XVNE0iRdKgeQRTpFe3CPJNFtAlwLjYoDE4&#10;aQnpmurOcHVoZ7iaWFnUnONKLi3OTlJ3g2nJatavy0XY8+nWm8qhJwiveelkklqeh+Fbi5mOtWc9&#10;stqbbxDdw+VksVHmBivI6Bnb0yAO9fLvxG/4KIeMf2c/GGqfCDRfgd4W1KbRLhbmXV9TJ864a4uW&#10;378R5O1m+XLYwo6V9OfDmzuNP0K+iuBHHLJqBYm2Ty4zuhhbKL/CueAB0wK+Bv20dL+F9v8AHDxf&#10;feJvGGtQ6rPBbpHY2GiQSwlVu3Yu0r3StuJC9Exg8VhwHg8BmfEWJoYqHNGydry3utXyu/V76fM6&#10;M5lWpYGEqTs7+XbzPXfH/iLWfAXw7v8AxZoYRrzRPEN7eW8jKdvnR3TvnAPbd2xyv0rz3wf+1Z8Z&#10;v2gvEms+Evibe2s1npVjomrWkMCYKzTXUG5wzZPAfAA6Z74r0X47NBJ8IfEs0ZnmjuNWuZFWMKGd&#10;HlbooDZLA/TJr5+/Zkbw7DruoanpvhXXbKS90PTomu9Uvt0btHfwny1U26KMBScBjwK+3yPDYOvk&#10;+Jr1aSc4y916XjrF6XenXY4MbVqwzGjTjK0WtV33Pprx0Zrj9nfxZCujmU2k9sWmmeIAbZo8FQGJ&#10;3A4GSBkYzyCK734LXeqtrMJ02zgkYuh2/bPLcjlyAEUnjp1GDkDg5rznxvqdsPgT4zgl15HmhU7L&#10;RGhw4FwmCe55B68Zx13AV2/wd1rRrLWo4bzxnDBGQpEP9pQRB/cRsoI6cHJxnpjgfLY2m3lMrLTn&#10;l3/liegpKOJ+S/Nnt1vZST+PtBjuYWj33zJI8bgmP90wbJwMt0JODjaPevy00r9vj9t7/hTHibxQ&#10;v7SfieS/0vxtp+mRXRliYpBPBqBePJjJG4wRnPqgPXGP1A+2aLZeNfDs66w5WO9kHnyuXY5tZCfu&#10;4OPlHHXpnpX50aV+yf8Atcw/CfxVo0//AATXV7i98YaXPaafcQ6kj3kMa34a52fbwwZTJH0wv7zp&#10;yDXs+GE8rjSxH16NNq9O3PyK3vzvbna+dvmeVxDGveHs5Si7S25uy/lPvT4S3Fx4i+H3gXxBqVy9&#10;zc3a6VeX13MwMk9xNZxyPKxAwGcsx+rkdq+I/Ff7X37WGk+Jvipodh+0b4jZPCuoyW+i/vkIhjTU&#10;lhGPl5yhYc54Ffb3wjgutD+FngfRvEejrpV7pg0W31LS59yvZXEdrAsluQ2XBjcFdpJOeuc5r418&#10;afsyftHah44+KF3oP7B2qXtlrutTT6bdNp+o/wDE0j+3iRXUi7T5Sv7zKgDgcYOax4KqZV/aGNp4&#10;qMGuZW5uS3xvbmdtu35FZxGs6FFwk1vtf+Xy/U918O+IvEfjv9im28ceKNQe/wBZ1HwdDeanqVzM&#10;Ge4mZiGlcY55UcD2965r9l1C3xFmXy3kD2M7Slsljgx54z79B2Ptmu58J+HNa8L/ALD7+FPFXgiT&#10;w3q2j+DZINQ0O4WRWs3USSBCJXd+jBuWYc9RxXBfsn3EcnxPkEzMhOjTsPKzuXDR84A54A69MZ7V&#10;49aVKeGzJU7KKqTta1rdLW0tbtoddLmjOhzb2R2X7PlmX8KaqjxM/k+Lr1CQp5VijH9CceoJHFdf&#10;4yl8QaVo1t/wiNvZ3Oo397b2NvPf7xbw+Y4UySBOWCjzDs4Y7QNw3E1y/wABFglsvFNisLF4/Gl6&#10;HaGTgZCZAHfLLkcg/pjtfGlyLex0zUG0y5jWLxDZhkhs2zh5tpXheflPGMnnp6+Hi3FZ072aunbv&#10;onZ/qehSusGrab/mV9Ptfs8q2N1rcGomCZYpLiO3EAbAX5ihkfacEfKS3Hcnp8y+Pfj58bNN1e70&#10;LSvipr1ssXxKvNNeBLjbG1lHcxRpAVHy4Abbk9nABr6j/tC3FzdpeLdx+XqBIT7BNkHZESRlAME7&#10;jn3PTrXzb8SPgF8fPEXia5v/AA3+zJqN/pkvjm+1JdQWOQB4JJY5EuRtu0G18E42YwoIHOB9HwhP&#10;CSxtf6yorRW5uVd725mvwOHN1VdCHs29+l/LsfRniqTUdL+Feo+IvD17LY3tp4I1W60+7sGIaGZY&#10;RtdMsSCMK31HUivz78c/ty/tk2WgeH59L/aY8Q20l9rVxaX1ytwisY0htWTJ25ABklPXGGx7V+iW&#10;vW0etfDu6stDihv7q48KapFp9rbykm6kaHYkSgFWYljjhhwG6V8D65+xd+2LrHhjTfDulfsGTyzw&#10;alNPLJdtL5kAeK3HmAtdkPyhwDnG0YGCa9rw0rZUoYhY2NNvn053DtL+drbyPO4hjieaHspNadL9&#10;12PvXxzpr2+i3zxWqbIL6NgochQy3ABUsAcc9evTODmr9u/ib7do95aaTbyRNcqnmy3xO1SrBSNq&#10;HcOFPvxz3qHx1caXdeCNSuY7s2sTNuaR5fLaEicEsWbIBBHfPTHSnKmjXcumtDrH9r/6QqLAt5HI&#10;z5HBUDaN3B546celfmFFKpTl7t/el+XlofTa6eiLNkupT+Kb25ubRYnktoQ4iyVLDeTyVGcjHb+e&#10;a+MP+ChP7SHx9+D/AO1pp3gP4WfFrV9C0m4+EVxq76fZ3IWM3UdtqLCbp97MS4P+yK+yNAsrK28V&#10;3tuuk3Wn7gkrJdDlgwxnh2xyDwcHpxivE/2kv2ZPjB8XPjjo3jz4eftC/DPwpDbeBxpv9jeMEikv&#10;ZZmju0M6xyWkgaHE4+UsQdjEjIzX0Ph/iMswfFEqmPUeT2T0mrq9lbZT1+XzODP1Xnly9i2nzL4d&#10;7a+aO4/YH8e+MPi1+yH4C+I3j3xTea1r2oG//tHVLy4WSSbZd3Cgscg5EYVRx2HtWT+1RrPxZX4x&#10;fDLwX8L/ABjf6ZFrEWtT6tb21yY4ZYbZoGDSkqVUAuygngmQA4yDXdfsp/DPxJ8J/gRoPw58Z/EL&#10;wz4rv9OvL0za74NkX7E4kleXYu1IwGG8ZAUHJAGe+L+0h8E/HvxO8X+CtV8FfGLwZ4Zl0K6vWns/&#10;Fip5mqpJNDJst8xP93yiCECnMi152GxGWLxAxM3yKk5VuW6bgrqfLpy3te1vdXTY0lGu8hpJt8yU&#10;L/zbq/X9Tif2N/GXxB8b/D7xNa/Ebxzca/c6Z4ujhs7mfUDcARNbqQiv3O4NkDo3HAAFeoyWsdxK&#10;pcfKZUUDOS2XA9Oev4c1x/7N/wAHvHvwi8L+KNJ8f/G3wZ43uNU12K8gu/CLhYrENu+SU7VwzZyA&#10;RjCtyeSO5u44opvtLvbBl2siQ9SQc8gcjsOnHfrk8PEVXDT4grTocvJdW5U1H4Y3smovfyR25Zz/&#10;AFCCle+u++/qz85viF+2H8QNC1H4hWd78VPGUEOh+K10nTU0nWojCwMl2uGE0TsissG4hWI5AAAx&#10;j79mjaTxHJI6jM1lbsyEf6wNHnOCemGI7ZH0NfKHjv8AZA8eeN73xPrNj+178KtKttd8RNqUVvex&#10;xmTTYvMm/czv5GQ2JuvP3Tk19XLEw1hUnvbdnXSrUGRG/dOfIUllIGNpPIIB4IPXiv0Dj3E5HXwW&#10;HWAUVJX5uVNfZp73jG+t+rPHyOhi6Neo6zbT2vb+aXm+lux8NftR/Hv4yeB/j38TfD3g34qa1bWO&#10;j29m9ja218RHbyzSaeW8vPK5DMPTg8cnH2D8OdR1HVfgx8OfEGo3Uktzf/DzTri7eSfcZpPKXLlj&#10;1Lckk9z9RXj3xe/Zs8Z/EH4ueMPEtv8AtW/Dfw7p2txRwx6BrUga80wx+QWnmVoNp3GFWA3niRSO&#10;le5+GNFu/DXw08G6BqHiDS9Wm0/wnHbSa1oZV7S+KkjzYdoACNtU9vvNx/DS4ux2V18gwNPDqKml&#10;Hmsmm/3SWrcUnr2b/UjKsPiaeZ151G+V3te1vi6avp5I3vHEfiiP4RTJLb2flpZYVpZ5lIUA5bHl&#10;jB4ORyOOa+IP+CgiS3P7EtvK9uytD4mssc7mV8T5GQMfxHk9c8dK+2/GVotz8J57s+FY7qU27EXL&#10;PEmw5Zt2HcYwCQFGOn5fEf7csttN+xBGqW5Zv7VsiTu4Ub2xnBxzz1z7EVn4Zu2cYdr/AJ/x/XzZ&#10;08QX/suuv+ncv0Pzx/d/LAzc43EMxxgEj/P1/GmtM252mYDcxJLH+f5CpMqU2fu8lgWRSOcHH4/l&#10;imHbcDbEhDKeMchfz6d/fmv7UR/PTae40usUfyIpO0lS74BHcfnz+A9aHeUSjdKGZcYO4nAUYH9P&#10;yppELblQHkbgwPfP6Ukc+SEEYI2Els8n2x9P51qm0ZNX1EJdt8QkUZbIY8jJ6e3p+VIWJX7Qkm0J&#10;wWIyDnOAPY/556tE7gOzq5JUHjI+XnnjuBTPJRCSHyQPk2Ancvv9OtWndCsEccjSLGGLbz94EBvx&#10;/wA9KVizKGZdvAZWIznBPHPGP8KVJAoO/JC5ALn8+Oc9R0qOXYyMIzu3kAMW/E//AK81a2JV2x6z&#10;NIUdoxzkAoMZAGBx3PT8c05zIZBKEAUrgYAAPsPp1+pqO4J8lVjZGORvGcDGB2A6/wCI5pszEHK9&#10;Vyz+h4OcetUmxJLoJ5jPEvBw655wOM5zQfMi5DsQB8gUcNnv0/Dj2p6AblCMOASFzwRx701iTKGR&#10;h8v3QepOD15/zmhXWouovmM7kKmAAcsBkAHtznv/ACpimIH5ULsuSWU8DnOOMc8e/wClSTCZQDIf&#10;kJByuAT1x+HPemDylAlWAD5vkQNnHHXGR2/lV9RW7AqRMQ7xg7hhVRe3qf50xZnSQbMqrjIUcADj&#10;nkc4x/8AqqaSMKdqopQHLOnOD9B39OexphjikchjnfkdQMYJ6jPp3ptNAmhifupleQYzk+vHp0/z&#10;+FNkikblZi/yYYZ+7+FOWNwrEbeOOvt056Ujr8w3qMMuNpf39eaWttQ8xiPJNGYghPLFCeBjHJ/z&#10;7U0OrMXkU7FI+Xb3z/nv+dTCEMGUFX2sTljnbnv+n+eKY7mJAPLUqFOG5BJ9T9M9vWnZpai0exGr&#10;yHMYGSCDhsj6Dp74/Gh40MBCK2CDsION2On9elKsSBkO3ay4ByuDzj/P40L5YzJKjBAAQ4Bbj0/n&#10;+VNLoGwea1u5UFmDJy5/hPr9eP50q7cGIk7RlkVhjcOeOv4U0wlQZZS3lswJbbnAPP17flRJCSDJ&#10;uznod2M56D34/L9aLsNCQOWzJFIoyTuVhwvtk/h796jMbPMwJZdo+dWQcc/hThGwYK+H5zgpyD7e&#10;2f5Ukfk7jB0Ei8YXoe36Ch6gtBQwMgad8KCeWzg4HQY9PfH5U2HcMs7jB67c88f/AKj6U9o4jvVA&#10;QpTgYxjP/wCuhGV2UsOE4DOMZyO/+etNp3BNDy0ckguGuPkPopA/+tz/ADqJgsYc70I3E56nPfp+&#10;H5U5PMecQBNzMuQB/ung+nr+FAiUHeDvyM46446e9HvMNLiIzviRJNpU5yDjB+v4/Xmo5CJJOuY3&#10;wM7Tx7YJ9h/nq5Qd3mxxhiH4BwAf8ilaUSK0ZceXncCVJxjvkc9T+NJa7hqRyOjsEVQATxtBPPb2&#10;FRkIZSY5SRnnj5R1GDipZUdGb5fmOcBSCOvPBGQc9v8A61NRokUwiIKGkySRn2/r+dDV3qJMEMcp&#10;+ZCGOCqbvl7df5//AKsUkhTZJNKwAZMqUGQTkZz+XWm77eRG+Ux4PADHnjr+JzUjMkCSNsIiPKpk&#10;Z9B071Sega3I3doGWMhGOQwz/EPfn1HSmxhZLVrdsbcbt4P6+/Uj61LLIjuACGweAT6+vp/9eoSg&#10;eN95GM7QVHf+frR10DoK7mI8LgMqsMnge57UizngNK3TDfLkEYAOQeP8KaIom27SfmblgP1HpSFU&#10;diwQFj8uM/Xn8h+tNXuKwNDcbjhrdeejXK5H1oqcywA4W6kUdlWDcB7AlufrRTtD+mZe9/SPugWM&#10;qYeWEbVA4wABxkfXAP8A9avXP2GNC+Fl/wDtBaavxckl/wCEeS3mkvTbDLZwNg+bp97nA6DBGOnk&#10;5YlJIY7hRnBkYMME8g+nTLY6YHvToprqyjma1n2uzfMUJGQe3T6j3B4r5yk6k4unB2ck1ftc/Qsk&#10;zBZVmdLFuLfI72Ts/k7Oz7O25+ovxA/4KV/CL4V26eCv2ZPhVPeW0Vtst7uCwEce4fd4JBJGCSG2&#10;nkdelem/sd/HbxL+17+z98S9Q+OOlxwafa6Zc2TNPBsQxm3kLhtgXOFKnjBwe1fKf/BLP4n/AAW0&#10;zwpp/wALPEnwM03xh4j1PWibW5NurXERfyyFO5W3KpXeTnjrjgmvvT4/6zZW99o37JPgPTLex17x&#10;xbMNVttMAQ6bpIKrdXBKldrbCIkbqHdDhguK+azLLqGGk8E6D5pP45PdLVtLorH7/Xr4PFYSj7Ok&#10;71kpqo5RbUYtSnK93LSzTvyryPl3/gml+zJ4I+Enw5v/ANrP4rrJa2zwXUunC7QosVqpdTO4I3sB&#10;GO5wctgH5TX5z/EGHSbzxzd6lpOniG0e+mmt4JVR2VN25Y/Q4XggjAzgYxX7JfHf4X6Z8Yr62+Bl&#10;nqs2kfD7w1bxWOrJpc6xtfz7UEVmigHhUwGU/KwlClWyCvxB8Uv+CU3j/wAQXPiPx18A9B1HVPDt&#10;jr1zZQQXswiu38psOUjZEUorb1D7sttyAQRXdh8ZQxePq1a07NpRXZRT6vuzz82y+ebZc/YTjFtp&#10;qEmoqMdeWN3Zc0rttdb/ACPj7wj4U1zxlqV1ZeE9Je7mtoJry6Ea4xBGjSO7AcDABYknAx9Kr3Nr&#10;YQuHKoiOgdFAUEjJ4H5Ht2+lfeX/AATX+BHx7/Za8b6n8eYvhYurSTpqHhaPSr19kn2g3EZRgD1G&#10;6JWL8/IXPJ6cB8M/+CZX7QfxO+NT+DvG3w8i8M20sEl5eXN2qm1tYhMwP+rY7woCgKChYMOR8zD0&#10;J/V44qdNyXKop81931VuvyPkqvAmI+pQnNxhU15rzi0ld7pXceVJd730PkiSytZnyI45FKcMw+bp&#10;15/D+XBqvc6Xas4R7FGyvyqiLyTgn3xzj/gJFfU3jH/gmr8V4vEXjyz+G0A8V2PgfUFgN/oUTSx3&#10;JZY5TgfMzOEky0ahipBUFyMnkvGH7CH7SPhTwdqPjrWfhzqwstOiaa5B0y4AEKKSXB2EcBRwcZzU&#10;ONG941Y+l0n6WPExXBOfUIuSpqSWt1JPRq60vdXTTs1fyPAm0TQp7t7m40m2yVCoFtUOSP6EDr79&#10;+KP+EU8PTyic+H7Q4jIYC2Q9Oc4I4OM89uvatEWgVQUIVcBkbYBuVhwf5HPvTSFBIM/ynJX5ewyd&#10;w5yM49v1q0nFanwtenKlUcZbozI/B3heDO/w/YtuwFjktYwQR+Hqff8ASoW8AeCJFy/grS2JwWVo&#10;EU9RyemOOMk9B1FbR8tl3YQHLOUJwMEZOMnAAOM9M/zbIqCFbVXBKrjKjgcYyfTB7g5yD060XqJ6&#10;M5Wovc56X4T+AhAGk8HWTMowV8obc5PcdevTrx3qP/hT3w4uSHk8K2gXYAVWM47dMYHfp1+uDXT3&#10;BJkcICoJ2qrkggA5HI69/wDJpis/mCd4nbJyQARxt69sn6+lL2lSL3YrJrY5Sf4H/DExmJfCsKAn&#10;Aw5AHJwT9cj8x6VTuv2evhFeBWi0AoyghmWduByR9T2+vtXbxSI8ZMKEbuWjBHB6jnqOhyOnA9KG&#10;DOQQVTzfvKq8IPrngcj27VTrVekmQ4Q6o4T/AIZs+Essixnw3MA7fK32tiMnAHb1NM/4Zh+Ec9wL&#10;efS71NwyQl33zjAyPb+Q716B9n2ssqZIHynkkqe2TxjtnHTP4U4xRu5bBEisChZiR0Jx79fzzTVa&#10;qteZkezp9jzFv2X/AIVvKLQR30ZLE/Jck42jrgrz68H1GO9Nf9k/4YSoLqO/1JQXJUCYYAwOBleS&#10;MHn0+tekRRtJK+5jkLvVATgnI4H4++OlaEkcUgG1XBLYJPGcYB6evJB9c+tNYmuteYPY0v5Tx24/&#10;Y/8ACU0gFl4jv1CqQWaNWGARk9sc4qlL+xz4dRALXxTdjcgJV4B8o98E56Hn0r2y6ijZ0IM3MgCD&#10;zMgnAx1HH5cj1JyZEiTym2BmZgGVUbPOegA5PTv69+lafWa7fxEexpJbHhE37HWnBvLh8cFSPlBe&#10;Dk59gfbPORyOapv+yBJKn+i+MEYk4C/ZiS35EkYyO3HP0r3gptiNs2X+TCkHrgckY/zknrTPmMbY&#10;iKhydyBM8nAA/wDr/Wk8ZiE7XJ9hRfQ8GX9jXVmjwfGdoG77kI4xkf556/hVZ/2PPERAH/CSWOQe&#10;PvcdgeP85r34oIuF80AbsdiAvpznOMk/Uk9qc22JMKGJUKqNHGSVJ4Dc9e/T1NP67iLbh9Wo32Pn&#10;uf8AY+8cOSYtXs3CEmXzmYc8c89ev51UuP2T/iVCzmKWyZGywUXHBHXHA9unX86+lmXZGyCORH5M&#10;uONzZznA4HPFNJVFyIctwVzH8qAdeW6k4/l3qvr2ISF9WovofLt1+y/8TLZUka1s5RITudLsMR17&#10;fX+VVT+zT8UkYNDpVq4ZsLm8jHI4PBI/P0r6dvo5nuYnaQFmLbmkUkNyMgjGOOueMdae+wRyNGq7&#10;j93CYxkYHHOPwwO9H16vpsL6pRZ8vj9m/wCL7Myv4cyqddt1Hg9cgHdz74/wqL/hnr4thyT4VkYA&#10;8ETR/ePbO7mvqTc5jEr7nw/zmQ5wMDucA/XnlfyRio+cuMschUX+Ikd8Y/lWizCr1RH1Sn3PlGf4&#10;H/FK3LQTeELggE8xhWx+IJzUM/wa+JsOTL4Jv04AdhbFgDg88df/ANdfWMkyo+VchFVsKTkHnknn&#10;rn26GpmiViVQOMK3mE/xjGcBT+Q+p6Ypxx9R9EJ4OCW7PkJvh18QrTzHn8I6koZcyE2pyPfJ/Oqr&#10;eAvG8b5k8I6gx3ElzZuMDHA/n7cV9gHKblaclFAxgAAHBGOmT3PP97jnimlyzExyuCVDErgHOeev&#10;Oc854NXHHz6oPqUb7nx5L4X8URv5T+Hb0fL8ytbPzwSAP8//AForjRNbtZSJ9KnXGVw1uykH1AI+&#10;tfYys0UjNEJVRlZhEnI7nnHbJHTHf6hpns4iscymTMTkAEZGecArgHsD2JAyKf1+VtUP6kr6SPje&#10;S0vDuMts6xkfvAM9cHg/ypJI7qMbEhcEj5d3b8x1/nx0zX2HcW1jMoW4tYnDkqDs3E8gZ7e35moJ&#10;NJ0ne88un2zFcbGEIZeg4wcjI/rT/tC3QawF/tHyDGZsmZIzk7Qcj73qaZOZllWVoxg8HGcnge/0&#10;H4V9eXWiaDuAk0C0VSB961Q5GOo4PTufbjHaKXwj4VuCBJoOnkcYH2VOp7Yx3/z708wVrWKWXv8A&#10;mPkguiZ3bT8xJG/vx6+2fypVkmiUbHXC4yyqCB7/AI+/+FfVj+CvAVy53+F9NKn+M6eoC+ueMen5&#10;etQXHw2+Hk7OX8IaehdiSUtwo6jrtwPXgYHtwaSzGHYX9mz/AJj5YRi2JRJwvOUJ6f0+lDFgEVm2&#10;5JXJTpn+fbnrX04/wi+GuI44/BtjGJDyD164B/E5OTxxUFx8JPha0vmQeEbcR+UAwOck5HQ556n1&#10;z+tN5hTtqmDy2pfSSPmv50lMBZXbdggk8Ef04proTHuK7QvG4EjnscH/ADzX0evwV+G0igSeEkJk&#10;H3kkOV46nnpwfQZ/WB/gL8MriNmGlOhAztjkfGcZ6Z9u350/r1NrZieWVV1R88M0iK5dTuBOMk5/&#10;wpgjcLuQAADIUE9cn8v/AK1fQL/s/fDOO3d/sVyNx4BlOR6cc89+vHvUZ/Zz+HsrMsc13gSbUxcr&#10;g9OBx/n1pfX6L7h/ZmI6WPBHKmQiG2YEqVJL85/z60bQgKtnpiNQw5HTIPHX/Oa9zb9m3wPcXL+T&#10;f3rFHKqwkUjPXuO+PWoT+zN4Kw5XW77HLBQi8gccnH149BTWPoMTyzE9LHiIaMgys7AY5Unhc8A5&#10;B6U2VCobfESwJ3hhkqc9sV7Kv7M/hmaNlXxVcrtUEZizzk9Bkf8A6qaf2X9FJWO38YyIMHcxsSww&#10;Bk8ZHGAf50/r1Bx1Yv7MxKex48jzBwjI7AJmMBs4TrgZyB1P55pjhYmJL7QcYyM5Hr9DxXscn7KM&#10;syMLHxtH5ighPOsio6Y/hYnoOp/OvKfEGi3Xh3V5dHvZ4nNvNsIQcZHcevXP/wCquiliKdb4Xc56&#10;2ErYdXmrFIgyPtCBV3H5cnAz1x+FI6GPDvjG7IAfqOmcjmpbm3lbLYdvlGXVMgA+/wCPeo5Vj+Wf&#10;bg9M8g5xwcVs9DmTXQSRYlmGw8g4OF+6OvX/AD0pSH2FSrkADKgjJ9P5U6dXOJYhnIKjkkgcfy6U&#10;smxEG6M8EHBB4655/wDrUt2xjVl+0zKXjQbgM7DjGBg//r9TSyblYFtu5Fz8pBC5yOmenv0596dD&#10;tCNKwO4YBj55GPy9PzokVDIrMTuDAqxOcj6Y/wA/rTfw3EviBCgiALfMRnzAcEcYIx+I96aZD/qo&#10;lZj/ADHOeT9aWKF0jJeTr33/AM8UKingFwqsOMc98DnnpUuTsgVrsFfYgAk3HPA3HgZ/z1pYkTco&#10;aQja3GB2z6n8O1OMTpNsi2qZCMhjwMnOOf8APSnoiNI2c8g/IDyDj+uP1oV7h0ITLM7u53MHJzk8&#10;Hnk+3ShpWlhbKMB1BZRgc5HPf0zUymOaNtxDd0ywwDn0/CkGCGL5IB59uO/r/wDXNGwEYKqpSONw&#10;7Lz82B7/AONKWfYCWzgZ2Kcf/r6Z/rT40VomcJ0OVy3zH64//VTfstv5YEU5QY5UjAHHsOMjildt&#10;6DuhXVYUKySnOGznjqfr9aa5ZJF8qI54C8c88Dv2pyRGJAhEY3JtOCc8g5z+HHpSJENpEQHI+XLc&#10;gH2z15P/ANam9xLQVDllYKMgcA849sD8frRIJHJbyTuY5LNnJzyDz60oj2mPtgZOB+ue3HHHpRGO&#10;SnlsSCeBjH4/l0z2oTE9dRpPlMNgO7ONwHJBHb/PajfE53bGDBcE4+9z9OOwx/8AXp5WWGQ3Ackc&#10;E56c5/z2pro4YuwYLk/Jxz9Pz/zijVMWjYzYPTHBLY/+v/nFOLecTuG7OBtVCADjnI+lHyZzkhcZ&#10;IXoT2pFABXawUgDhkx65IP50tQaFMjqdqyYG4hY2XGSOnX8aazLOu98LsB+YAYPOewHv/KneT5eY&#10;4yXBJBZec4H6+tBDeYPLXYd3Urn8T0+nHpSdxq3QUSkTbYk464Z+W9+DSPIxkIlkJYYKtICRgDjr&#10;2/SnCN48sRnjJz2I/lQrlHZZolOEYKZBwMj9fY/Q0a9RoYAothD5YJzyc84x29sEUpZTwoG4jLDP&#10;vnr+NKsLkFGmDbhw+Mc/SgRSxEgJkbByOw/z+dCbHoK4cpvacEou3jquBTJWwi/OWDfdLZHP+c/n&#10;T5BA0XEZIA6dvTHr6mmpBuG7KgBjgEkHHqOfbr9PxG9RoGRZCsRZQRgMynPH1796WRn/AIASHkxu&#10;7cf1pCi5U+QdrcuQf15p6LsKqyDKMdu3gn/ax6//AF6aFoJGVJCrGV5IYqevX25/+vQ0jJc9FCg9&#10;D3x7/p+FKkRlkyEI5BVVwOCOOe2OntTVGDsZm2qm0L/dHXr35obbQaXJAqNKAJtxCnLA4BPHr0xQ&#10;TEEBlAUAkFs/kfbsaZMm8BgowGIDYycc98/5/CnoeDIMFfLO0E8j/PWk9R6Di0TkoCAM4GWyWBBJ&#10;6den60u4OTNCQeerk854/D6U2GMJCVHYdBn8P/r063SBSYw2MEY/hHHPfkGmm3YTsJAhcBpHBCEM&#10;Mnk9Pz64xTCAkYBwMvkHP48c5x1/SnsFkOwT5JXnc3AJ6c9xQDk+S20KDyFGeMZ4OO9DH1BxmYSe&#10;ZyWHAHuMewPf8qfGWZQkiufnIDbxgAZycflz0NKOhKkbzjLkYIxjtz/kUGFiySqvypyARk9OnFFn&#10;0EDLAzM6glcL8pOD256d/wDPrSNFbwK0aHA2sWYDBHbA/DH+RSLEHPmo56fNuI4z2Pv1ojhj3iGA&#10;NwPfn3/zihO/QBu3zGxsCEDBY5IU+/8An0/BFARwzueSfmzz17evT9Ke7NK4fY2xx09OmaVCAQUz&#10;gFtqsmWPbHQ478e9To35lBKmAdiqxXnaCeARzTmmXbsUcuW/eEcEZxg03ES/ukYgltpzhVPXv7Yp&#10;7QxpFgnARzt+bJAAGKevQWg2KMLIZRsBJ5U8g479P85/N8yyNuVVOOSgJ9B245pjREnMK8ufvY5z&#10;09P8/hTtyx3O9VGN2Q24kN0P/wCuldIer1HTqobZG4dXOMx5wBjpyOxPP9aaXlfDtGdu7G4L9B/T&#10;pTkUlSVjBdsAA9h/hTkEZ5V9xIH8RIP54x1NDV3oJaEMpZgSCDv5GAeRnn/PtUqGOfKEELgAFuOf&#10;b86QwIsjJIpIQ4JJGD6UjrlwFChY+Bkct7/X/ClqtStGgiCzyrbSA+YWAPy8EnHBOQB1P5e9DSS7&#10;3Qr8jHHHrj27/wCNOCgKqs5BUkLkjpgjtwKYod0aMIu3DZZh1Hsf6+v0pptBoNctHmMp8u1sgDjH&#10;Hp/n8qek0nlsANu4Z3sMkd889P6/nQsZ2uvmjJX5QfX0/l/9akeEsNsjbWTkEDJ4Pf17fr6UK6Wg&#10;9A80GMgsu4xkYYcdev8AMZpUZnQxtEwYuOeTxjPbr1FNZwB5Q2l1yARk9e2elPCSwkyMSEHUt949&#10;BSTux2GGTK/vHO1QB/unPI6elPhMrHJfcxGEAUn8Mfh70k0ihQzSCNyfnC/p3/D8e3SgwEt/o+5e&#10;h2g84HJx/wDWo0TLSuSYaa4U+XsfH3tpOR2/OpPNkMIhCBjvOV83b3/T/DFRoN7FSvzYJ3NxyM9q&#10;ekTZUOAi7iAQDwcdPbg4/wD1VOrNY6M7b9no6g3xx8G2+maMdSmfxDbCCwNqZxcMZlAi2Yy5Y4G3&#10;vmv1I+IHwL+N9l8Odd8ceIf2MbfwVDpNp/ad5f6Z8NrfSrmWxRst8+cscBi4Db+m7GBX5O+BfGni&#10;f4deN9N8e+C9YlsNW0jUIrzTryMBjDNE4ZHHUcMARnI49q/VDRvjx+0Z8XPAFu/xM/aX8carb+Jt&#10;DKavYXOvvHZyxTr+8i8oBVCsDggdea/O+NcNmP1uhXw6hy2s3Lm5t03ZLS1r79T9C4LwmIxtVxo7&#10;walrt5ficdZftVfC+GUxjTtauAsSFDJbx7cqP7u/PU/oOK6XSv2wfh3Bgz+F9Xk+UbnzGAXIHIYH&#10;nntjAzjjHOZpf7OnwYhgZB4OkO8FEzfysQcfKPvHswGB3/Tr/DPwC+C9wDCvgJbgeXtPm3UvzHJy&#10;eG4xxnORgcc5NfP4j/VmKs6dRv1X+Z/TeTPjKq01VpJf4Xf8itc/tkeEm0xYbLwPqMrNE2TM0Qyc&#10;AMAMcd/f5vevlN/jHqnh2+1DRtCs7e5s11S4mt57uMhyHmd8tsbG75jzX29ZfAf4Mx2qyn4dWdwP&#10;MdY2aQkPwQMtlRuOOOn3/YGvnA2Gkafq2q6dpejwQQW+s3iW8AhC7UE7YGCM8Zx3r0uFa2Sxr1lh&#10;6UldK/M7rc+H8bsPnkcowbxVaLXPK3LG2tjytvjz45uZt0UdkMOSGEZGTkc9fbHX36nNbvg79on4&#10;j6bZvEkOnlc5DNpLnOBz91hnsfT8q7+BRMcSeWoYchVHzYIB6dT1/Ouz+Hdxdx6ZcFblkdZ1bftJ&#10;wORnAwTznn/9VfUY3E4SNO7op/M/n/LqOJlXVqrOV+Dn7c/xt+CHjFvFXgPxxpvhQ61LbWmua8nh&#10;aK/a0sxMN8oR43kICncY0Khyi8jhq+lP22/2ZvG37GXhzTP2wrz9qSw8SeJde8ZW2oaRb33w9FvH&#10;c6hJuufP2CWREKlC+0oo425U7QfGvi7cT6x8L/ESXZMkh0eSRITwsm1Sw4xzjg56c8dMV9f/APBQ&#10;25kX9h39nqSQpIWu9MYLK/DMNFuccHk9evWvx/inFKhxjlEsHShTjiZVKdf3It1IxhzRTk43turX&#10;2Z+tZVHFQhCEqt1LRvronZb9LabHxL8dv+Cif7T3x4sNOg+NeqaDqkOmyPLZxDQ0g2M0TIwJj5cD&#10;ecKT79a84+GH7Q/jPwj8SLe+0rSLazS6eRpFaBhGyk7ujAhsOEfAwMp9K93v9TvV065maRI5wnO2&#10;NQWB5OCQpx9O3FYfwe1ubWfiTY3lxcF5EneFnkYMQNvPJOTwT+XXNfd5RDJsLltSjQwcYU4xlaEd&#10;FrroraXPKnQxdLPMJTjWaXtI2021W2poXH7VnxTnRmtNJ0yEKAGD2blVG4nABOMEE84HJHPAxy/i&#10;X46fFC9svsypZESSeZKlvp2dxJ3E4ycdO3WvrGKc+YkE9qJGVNqb4N6sASOpz0znGCMd+wwdT1S8&#10;iJ3k4YOksjOcAflnv2HOBwa+aw2Z5Sql44Nff/wD+h8yyzNZUnF42X3L/M+Qtd+LvxanSf7K0aGe&#10;Hy5JE0NmkSIgK33hkELk9uhAxk19heMPhf8Asx/Ez4NzR+Mvid4Y1jXbS+u5Lbxvr2taVfa5c20B&#10;eS2jje3kScGUKUMc8cxLylyxIGeUvtSuZiYBdyIFfqJAABgAdR1/DngVz19KJJkuZx8/mKYyVwTx&#10;lic9RwOCec+nFdeLqQzDkdFexs/s21+dj8l4hyap8VSu5uPdflqfMf7fXxB0G90bwRN4b1vTNQuf&#10;LuodQ065uN72xzGVLorK0fvuADZyOprlf2BPHWlap+1WE1Cw0vR7VtF1ACSN5jHuYJtDF3PGQB1A&#10;OQOOKqftRR6VN8ePG6Xhg86WKMxLsGWYMo4yfTHv1Nan7JtyJ/iV4rjMLRyS/D7VUmMSq4wIlPCj&#10;7owD834969l4OgskqYZp6xev+LX52uflHtqrziFa+0lp/h0/Qq/tKajodj8e/F8VzphvYG1lz9rt&#10;CxV1IHzLyQ2Cce+fz9d/Z01Wxj/Yb8erFaTStb6hqLqsce/Yi28DKrEHgF9wJ6DOeteKtqFxbeC7&#10;DUdN1C8DFCZGS6ODhlX7mfc9ug9K6bxxPZn9jDw3d2sMazXPxK1C0urmKJUkkjMcY2OVwzA88HIr&#10;kxeC+s5fSwqlbllDXvy+XnY2w2I9ljKte3xRlp/i/wArniN7448EfZ1s1stVhln3iJftKGPcVyoI&#10;CZwWPQdM9ute6/th6/YaRpfh8a49xFpskhaKezgO8yiOIkMCR22kEZ4OOoNeEajoOjWuu2Jj05d8&#10;WtNEvmruDBZcAfTGa7b9tzxDZaL+0X4s+HlvAg07Sp7ZNGsUlYxWu6KMuEHIAPXPp9a9yWGhi8bR&#10;lC9lzN3+S0PMjVnhsFU5rauK/NnT/speJfDGufFvUI9E1a5CwaFeSXI1BHVFiL25OCHBwCCevYev&#10;HM/Erxt4Z0/xVrtlrHjkpd22tSJOqaS5QlZGBKuGbK8Z685rU/Y6s/DMB+KHiKbSy8+kfDy+utOu&#10;VlZXilSeFAy4IGMHkfSvH724s/FkjavfzST3N1tluZ7iXLPI8jAnPGOOxzzW9LB0njqktbJJfqZ1&#10;cRNYGEbK7bf6H04NUtof2FtL1K4lFvaQarGwvjAxJ33MxDbeTgYHY8N26njvgtr+l6n+0h4GhvvE&#10;kN6ZPENkRb6fHKLkxhSoZSUHzEEnG7OeMZ4F/wCL4XS/2X/hV4H0a5uY9O8RaHd3mpW0siyA3Mdw&#10;wVoyRujzjJHQ/rWL+xH8PrTUP2mvhvf6hqd3auX86KWy25jdI5XRsOpHVRkegNeRLDJYHEWesvaW&#10;+aa+Wx6Xt5Sx1FJfCoX/AA/zO/8A20jqPhz9pzxXp+keILCxhQRROdeuAksymFFH3vvrlT8wPPU4&#10;4NdV+zSmpf8ADDPxUuoNbiKJrbzyyQ3Qe2lYW9sU2kZG4sCCeMZXPFeMfG2z8b/HzxTffFnxTqtt&#10;HqGoXFyrQ21vtB+z4AHLNjd37eneu9+DPizxD8Ov+CeVzoGgR2Vxb+OfGt9pGqW97AyvbqsEP7yK&#10;RGGcqAcMD+vHh4nB16nDWHwsJL2kJ0lJf4Xd2bWuzO6jiEs3q1pJ8rjOz9dFp8zkPCVtr1x8RvBY&#10;uXtYUt/EWmBZ1u4WZSdRjwVUMdzDdnp09MmvT/26NN1y6/aYl1K70pdVnGgxhp1hVAiZkKDahwMg&#10;ZPYnccHnPhPwT+E0uv8A7Q/w1l/t6O1Gr+L7VElmtvOFqPtqRh3XcPMGcHaCOpHHWvQv2wbzxt8e&#10;vjhrfxL0jwrZ2Fpp+pTeGkj0xCscr2+9/NIySm5cnBOeo7V2YvDKWeYetGUfZxhNNvSzlJWXfWz2&#10;OTD13/Zlam4vmcoteiW/4o779nq3eL9kL4oWOrxlIWuzOtobbAEz2MceQQflJMgXp1x9K8c+FFob&#10;z4keCoYPCt7YTw67pUdpM/mQJG63y4O7pn5yc5GOD247n4L3OpfDn9gjVdWvbNNVn8c+MX8O2Vta&#10;3bpc2VxHbxSeY+8bTGSVwQ2crz0Brhfgp8H/ANoWf48fDRtX1hrdNc8XRJpJudXyjzw3aRsrDJ2M&#10;HIHI7g9OaMvoQpYjH88kuaUuVX3tDW2vk9zXE1XOGEiovRK/leWlz1X9sy51HWvjfNrfjQmS4vPD&#10;lmZHtVd8osIjBBfByRHnk9W69q1fhDGkP7F3jdLRzHDD4j/1siAuiuLJsY6ZLInTjj244L9sr4ma&#10;/wCM/jtqOqfDuDW9JsNNtZNDeCbUN7Pd2iOrkckFTgkeu71ya6P4f+NPE/w//wCCceqWPiYXU+p/&#10;EbxVc23he+S6Ery3NstqGRxn5PmUYyMkA9q8+ng8S+HMLRjT5ZKVO8eqSet+miOt16Mc2rzv7rU9&#10;e5zvwE8O6brn7T/gpVvbu5km1+0j8qWTHBilCgFlx8pAxk8g+hrS/bNtdKvP2p/iLqP237DJdahA&#10;JLQgsqN8jnB28fMeM4/WuI/ZX1j4p/Ef9qvwhoNg07iOcXkhtUtxOPs0TvJtDYLMAH5J6E1f/a++&#10;NDeKPjf4q8c/CkWt3peoCBoJNW0hXkkCwpHIcspxiVWxz6Zya9lYfER4ipt7Kla/T4lZXt1secq1&#10;F5PN96nzfu72v5mv+0N4WfXP2Q/hDuv44UtYL0ss1zkhF1K7G5fQFs49w3UcnxnVfCGoXXhy1061&#10;1O2WOG/fM8M/JG3PPPJ+YHj0x6V6h+0J42vND/Zh+Fc99oUJ1WTQJpJ7S606REeN7+6cSqo2hkIY&#10;4Ze5OeQa8o8HeIvEnjrTruz034cib7JOHkj0uzuGI3rgFgGbAyCfevquHsPiZ4Pb7c3/AOTM8bN6&#10;lL61ZPXlj+SPVf2K9OXRPjv4Ql1iXNnDrAZ2jYSDYfNUkKepz2Ire/aA0PUov2l9fnvdZtYZ4r+I&#10;wruAAIAC4XgLyc4ODg8bs5rL/ZT8O+JoPjb4WXW/B2r6dANXRp5JtMnZbeEh/MkOR8qqGLE9sE10&#10;v7Sl5pOs/H/xT4p8GeHhq+lTXSzW1+IZ389PLTc4ZDnBdXx1wDgE4FfN57TnQ4p95WvSt/5N3Pay&#10;1xeRq3Sf6HnXwt8P69p3xl8IahqGpWq29n4i01LVonC7F/tAckDlvmbPOeMdhXoX7Z0fjDWP2kNU&#10;u9XWN5I9GsFuP32VYrbREuCq4AZVDdOMkd64n4eahbN8ZvDVvP4Sns2XxFpjRXDtKAn+mRSDgpz0&#10;POe1eqftu6poGsftH+IZrQG+t7yC2SK9tL6NY5GS2CNtGDkEgsBwRn1rhxLh/a9KUl/y7kr6fzI6&#10;aEObLqiX86f4M8P8aaPqT+HL/UTEItmrSSrGJ2yqhwcgv3wScY7HFe0ft8W3jbVPhr8HJNI1vz5X&#10;+GsEs02nTeWUKR2+dyDBRthTAGTlXPevIfFeseHH0HU9Mv8ASNRibzyAo1OPCtnbkgRnjnGPrziv&#10;Z/2xL3w8Phh8DtX1Sa4hl1LwLMjvp9yjJGUW2XoV9jnnrn6HLH1LZjgGo7TqdP8Ap2yMOl9VxKb6&#10;Q2/xHjvjDUPFUXiOO6stSujaJfTNcRs6tG4iSEpuAxnAyMZPevoP9vPxL44+EmpaVd/DDRx4Y+0T&#10;zyT6V4ckb7LMywRsrlcnk8HHpgcYr591nX/D2qRvZ6XrV7LJFLMoWaBdruqDPzbyB93P4V9B/wDB&#10;QPWrfwx4u8Py+emnwfZcySzSnyQBGg2YUNk4I/75rkzKEKmb4JuCdlU0fXRbrqdeDk44LESUmn7u&#10;t9iP9lzxl4m+Knw31vVfGvim8vdQj1yFEmu7oLw1nc4U59znnjGecZrsv3kWnTXb3kt3eT8XLQlG&#10;tjJ9r09fvKe5X0HI5GDXnX7IN7p+rfDzxDf6fPFdK3iWyilubTdtZhYXJJ7d+n0PFenaMsv9hTpb&#10;wvBEsqxJFsBVXkms2J45wc54r5LOIxw+a11GNk5LTZLRXPdwMnUwdNt3dnr8zI1Cx06y0TUyJHZh&#10;b3BAEeN22G6IB5O4ttTkcfMemOeY+PnxZvfhXq2i2VnpS3aaxe3jJNOh3Aox2AFucbZSCAMZUY6i&#10;ulso7fULO7ms7by51aVZJ2kIKnbcSd/pwenBHevP/wBqXTF1C48LXNzpcd3Gby+yJZ40K5ki7H8s&#10;9eBXVl0aM8dGFVXTv+XcxxsqkcI5Qdmrfmir4R+L7+PfBetapdaGsCeD47TUNtsSqzzJKHAZCSoX&#10;92RkYJHXrzyWvftQ/D+90i40u/0u8tI7ibbF5EIkVcEs+CZF6+fgccY54rV+Dek6fYeC/iZc3+ht&#10;YJF4XSN7bckis0jXCIAVHy52DH1HNeZT/DPwzLb5k8G63EC/nGSGMuF3xxseQCFAKdCfzzX1GGwe&#10;WuvU5otJNWs/JHh18Vj1RpuLTbTvdebQ/wDa2m07WP2ZNJvtNimgaHxBGJo5CrZytyhO4AA/Mrno&#10;BhhXyqWaFlfcBg4DHkeucfiP85r6v/ac0GWw/ZF0XV/tB8q51942t3iCtEyTXQxnPJ5HJA9K+Uv3&#10;zQiRHABHcc9Tx0r73hJ82Xy5dlOX5nynE8JfXItr7MfyGSu0e9nkILcnZ2J5/LiiSSTYpyNu0DPU&#10;jHYenf160JFGm8LKAATkKvI6/L15p0aASMACMqArbeRj+Zzmvqbs+Zskg3KECu+AHB8wE9f1pbkx&#10;xt5UhVMk4TGD0/OkjeRsRsOMEnPf/J/lRM3mSKyE4BUKpHzZA55x39v1qXblKWjJCSXBErYX73U9&#10;Ow7UtvOYdkwCs2/IJXIUH6jB7dc0143DeZI+CCAQeSD6HpxSQeYjhoiwZQcPgZB7UnuPdDlkMZ2S&#10;DLseCBwc9BUpfy3Chd7Z3DHO3p3qIpvcq4IJHcdQPTilTy1i3oQwAHRCD+B7mhXBkse1uZPlYMAv&#10;HUZ/n0qwZVmuPNEm3glgY8DBPQAdB0qqqbLkbifnGflXhe2anjUeW4wAQAyuCeD3P+fQUlfYqyHR&#10;h0LPI+4rk4Q9iD0zz3r9P/A89nd/AP4VeT4gku5/7H0sbZVUFcIPlXcuQBtIHr5fGe35gR7FZzyO&#10;SATkADB6nt/9av1G+GMl5L+zR8JJJ7eCO2GmaeWkVSHADt93jjn69fUV8RxnNxoUWu7/APSWfY8K&#10;RUqla/Zfmj6T+HN7rdtDqfgvxB4UudKl0E2lrHcT3qyrf272kc8UoZcYzvOUBYrxXMaHKIf2vbpp&#10;0WUf2XhMMB1tY+vrjB9OuO1dH4CvLN7nU4ZNSeaQpZsWd8tykvXBPHU9sHjpXOeH7hj+2sUZsebp&#10;xKiJCCP9DBwMY6MvPb8a/m6tCMp4lL3b03p9ze/mfp0m1GF9fe/zPnqzVjKYETaCoSRTkkHdycH0&#10;657dOOteh33x2+K3gT4j/Bb4TeBfG82meH/F+l6Kmv6bbmIi73TW1q+5yCy5gPl4BBGMjkjHnwks&#10;w7Qx34cRxthyeDjcFYgHIHQ4PXivVNO+CXxj+Kmt/Cr4kfDT4YaJrOjeFfD+mSa1qt2YYbmySO5j&#10;uGERk2lmMCuVZVOCuPSvoZfVqE1UrtcvLL4mrX5XbfbXY8y05wajdPTa/fyLSePfiBaf8FGtD+Eu&#10;lfEHVrXw9Lp0UsXh57+T7HI76RfvuaIEFgZIlY8/wg+hr1PW47248J+ILLUtQSVYrgyYgRiFfYXK&#10;gtk7SMAj164way4v2afi74o/amtv2iPD/wDwiT+CtPtkt50uIk/te5MNjLEY4Mw7wD9oTb+8UcMT&#10;6Vqzw28Gl63u8MS6ezxMMSQBMnaxPKMQTnGfXPBr5nOcTTq5fhvY2uqdPms1dS5ututvX1PQwlKc&#10;K1Vyv8TtftboYv7Do1uHw38Npba9tNs2gSARMGZlAuXwpG4gn5Bzx949cV6HqsaWc2kxrEEWLxPa&#10;fKQf3Z8wrnn3PP06V5j+xLo8TaB8Pru88HC5hj0qeKKfZG2ZPtUpOPm3Z5z0A5r1LxPHqGnjS5ZL&#10;dWI8TWu2MzgH/j4+7kc4wOnrxxmvkeM/c4h+T/OR3ZfeWCWvb9D84/jz8RvGNh8bPj3Y2XxX8RRn&#10;SNeuzp/l+JrpPsyjXIQRGBLhVClhgDAz7Zr7j/4J5X91rv7L3hzWNS1e6vru5thJc3l1fmaWY/d3&#10;M7Hcx4HfOAPrXFeOP2F/2h9c8c+PPFvhv9vTwbotp4suZXtNLnLbtHja+S7KTbWxkbBGT1Bb8/Yf&#10;2X/Ani/4beCX+Gninx1Z+KdQ0CVLWfxPpzA2+oMUSTMZJzhQ/l88/IcYr3+O8zy7MeFaNGhJOSlB&#10;tJSvb2aT3gk9fN9/M8rJ8PVpZhKUr7Pe38z82fOH/BTS58X6D+zl4SvfDWra3bx3HxI8RW2tppVz&#10;NEtzbNLKWimEeAYyQRtbj5jgHNff/wCzXqfg3Qf2VtP+MqeObbW4tT07T7bxDfabfwzRi9uIbeT7&#10;P1YI6ySxwBScRgMWAyd3yD+2X8KPiz8bvgPoXgP4YNdPeT/E6+jvtCsrZpTqFq00zSTuVyI4bfAl&#10;kkYbR8vVioP2D4B+GnwJ/Zz/AGRPDzeHfhM93od74jjWbR7HUY5orKSSRoo7wyywDc5YLyU3l2Az&#10;3r5zPp4HF8F4LApN13Wq6Jxi3FyXxOXnta6dn20zrqtTzOc9eSXInbq97LXTRb9z81P+Clvx08S+&#10;G/205dQ0HWLHUbbwrNYazpemy28N1b29z9nJjiIAPngFizF8ly5zgAY7P/gp18X77xP8Jvg7410T&#10;XLCx1641ZtZGlaXPmGyeO3hFsxhGEwgARcjs4HcC98cP2NPiTrH/AAUC8T/FvUPh/Fofw8utQ0xt&#10;Fvdb08XdoGmtolSKWC1e3ki+YSNllAQhC+7dk+sf8FGf2f8Ax7+2FJ8J/hT8AfhZBounaR4h1DS5&#10;5NS8VEf6qCRlSKNgwY+XbXDbsEr8oJAJr7almHDOFxuQ0ZTj+5pyc580Ulek3yy7vulrffz5KlLG&#10;1MNiaig7SaS8rNedz2f9jj9pj4dfFL4Uw61pFrq1hpO2Oz1Ftb8ONbTSzpbxu8p8rzEMBbz33swJ&#10;aR8gDGfzZ/4KKTXFt+274vTQL4w2smrvqUMUETxFJZdrbyCAQ5Chvo+ehNfsR+wP8OrbVf2fNL/4&#10;WH4bs21W3muU1hZ9OtoCjLLKgheOCKOPci5QkLnGeWzuP52/8FXv2R4tE/bb8EarY66ugW/xm1WW&#10;3EFvosckWkRWrW1t9pADqZjIkqyGP5SCOCd3Hx/hbiMqwfiNjqrTjTnGolrzRfI07/Cn8KevlbsL&#10;NMQq9H6vFP2icbvTX5dzmf2DfBHiH4n2d9e6t4Q13WLPxvLrGgeKtftbeO8WayNqkqyiaRx9nuIL&#10;mRLhZH5coiqGYV9q/GVvh98VP2hvA/x41vRvE3iKDTdKt0+H3haXwPcx22m6mu37TrGoSuFYxxL5&#10;Xl2zbWZkZlDE5rlf2bPgn4w/ZD8AeGPBXhL4yaHc+CLnW5vEWqeOLTTbOKTVbPyvNaGRLiOTySfL&#10;SLCyF0BJ3L8qr9e+P9I8Na7d6dptnaReHbm4trS7tdWtLVGxKyjMU6YHnRkHBHUZyCpGQuKOKnLN&#10;Z4vCqDotyjBvmTXN7ur5fdbSV0mnGKtpfTT2CUKSqp3cdXF9FZtNdfOx+UvjHx/+0Do3wd+J/jL9&#10;ob4OeKPF3g/4g3F1qWia5eukarO0nkWerKE3PYgLsHkuqcGNcDPPyF4n8W+NfFlmlx418UXusXVt&#10;pQtLa4vrkyMkCbtqDJ6AscDpyfXNfev7UrftFeDvFPxJ8FeJNc1NV+1S6bcWlxraqq2F5KVilhEC&#10;j5WjK87sLyGGSVrye5/4JTahpn7Qnhr9nnxL+09othN4s+H1t4k0y8fw7MXm866MH9nRjzMGUBS4&#10;lYgN/c6kfq3BueZTl2GxOIxyhTk05rk5pLljCKdlZ2aTjzNJc29tDgznBTUKKoycoy+XW/oeo+Af&#10;EvxD+Cfx30n4j/Av9n/xJ4m+F3iPwPpGh/EfwuPCssdpqkzWixuVhmAFw4EbOHUMD5rAtiQ15b/w&#10;UG8MDwTF4S8GeBPGHi3UPh5ZyXS+GNL8Xaddw3XhqTIL6U5nUed5SyqiMjZWNIlfdtDH7h8OeBP2&#10;m5/iz4a8B6DreoeHPC3h3QFg8R606j7NDBApgjdBkb7uYoD5WGEZOSWXBbD/AOCiyeCvj3+zfZfC&#10;jw14tk0STTPEVhFc6jrOseVbPLLePGpu5Su2VtkTzMoYNGrKQDlAfzzIuLp0OIsDOcYShJrWMnKV&#10;vejGc/d0kk7Jqzs+V3Vj0MZgKfsqip3btq+i0vb8D4O/Yq8c+MW+Lvgv4Na5dHX/AArJq8qjw3c6&#10;FDqaW0bb55zbxSxuY2kEWGKEMQo5wCp/WD4d/EvR4vD154W8ReEPFmmya2y6xp7XPhe6QQ2O1Dun&#10;kKbbfB/5Zysj8MAMg4+NP2Yv+CRvxm8C/tOeK7jSfjD4e1HxF8HbjT9T07STpMscGtfbLV5beaVm&#10;djDGrGZCih2cxHlQQa/Rf9mDxv41+JPxF1zwd8StD0f/AIlNjD8lppcK+VK5Y5zy3KgH5tpG7GM5&#10;NY+LNPIc/wA8p0sO7+4npePvSd78rSvfmi3Jea0ZxYLF1KGVVJK0owab97VLS1tz4Q/bKm/bk+OX&#10;7XHwa+PX7LPwI8WReGdBi1Kbxfo3iKa00231HTjcwwTJcW9xcqmyS2QeWJgshBLKAYzt+J/2n/jp&#10;c+Jf2sX+IujeCL/wJpnh/wAT6bf2/gaWfCWd3arDHLO0arGqyOYuWKliMc1+un7eHgn9tWP4k6Nd&#10;fs+ftK2fw20CDUXm1j+0vBNhqUd/CREFto3ljLQ42SkkE580cjbivmPxd/wSu+O3/BSLQbb4neOf&#10;2lI7TV9D8O/YP+EsfQPtX/CUPiS5RktY5YYbKPDqB5fY4K7ia9fgXOcpp0qUMUqUFTjOjaKq+0hz&#10;Tcl7TmXLJt7NNtJ9E3blrQrQwzxDb9m+WS1VnolZenXzR7nrzJetHe6bIGS5lhlhZyCrRlkZTjoC&#10;VP8AnBr83v2wL3xn8N/ip8ZI7X4z305u9HTWNPttJ8RTMNNE2txReSQkmIpRGJAY1IKpgHAOK+4f&#10;2ePHcvj79l7wL4x1K3Zbo6DZWepQyP8APHd2ri2nXkE8SQuPxHpXi3xC/Y3+MHin4hfETxho/wDw&#10;Ul0Pw+PFMrCz0OcyNJ4ci+0xT7GYXS7cY2FcKMyA+gr5PgCpguHs8xVLGTUFTbjaSbvy1Ir7MZNa&#10;JvzPr83dTF4GlOCbvrp5xfmj1T9iy8m1f9kr4ca3qOo3V3PeeFoppZ55GllmkLMCzsxLMSBznuKv&#10;/tURS2X7NnxK1a0uLuK5g8B6m1rNbSskqEW0hBQqcgjqMenetv4CeCvEHw++EWgfDzWPHVp4wudH&#10;0wW1x4mtZNseqOCSZV3MxGQccsfunn0t/Fjw9q/i74aeJfB9n4ss/Ds+seHbuzXX7yQMmmmSNl+0&#10;PtZcBAd33hjaDnivh8bWw8OMXiV/D9vzXs7W9pfa19v7t/I9alGf9mKHXl+ex+c/w18YeKLD4t/A&#10;DSdH+LnifW9PvvE8SXlzcajdxi/LXq+aJELHeqFtnzk5AJ4B4/VDT4nCkRS/IXOVUEgenQYz/wDX&#10;96+OPh1+xf8AEvw1qngDWLz/AIKj+Htfi8NeITd3Vik0mdf/AH0Unkf8fbBn+UqDgn5xx2r7H0R3&#10;WHzng2bsFl3jOcAnmvq/FHH5djcZhXh5JpRqXcVJb1G1e8Y7r+kzz8ghUVOfMn9ne3SKXdngf/BU&#10;fw5400/9kO5+NvhDx5caDJ4P8VadHcG11N7ea8W5uI4WiQRsC3B5/wBnPuK2P2UPhn428M63P8W/&#10;FHjm71S18eXHii40+1uteF0sUNpr/lQMsYYiM+XIF2gHaAoJzlRZ/bR+B3jb46eGvDNh4M/a+i+D&#10;r6V4gkubm+a/eI6wuwYthsni3FeTg7sZ6DnND9mf4D+OPhN8bPiH4+8TftqWHxMtfElxPc2HhS01&#10;CRz4fMl0HZgjXMojU7VjICrkoOcitKGJymHhbPDudqvvvWE2/jSS5uTlSt73xeW5y1ZV3xAr7XXb&#10;blfn3Pc9YKm0kRt5DRZAIHA+ig5zgfl9a/Mr9r34p+MtD/bR+OWgW3xS1/TrHTfBsdzZW0OrzJHC&#10;/wBnsHBjQHG4sSMjBIYj2r9K9RldrYs6gsFyQTz2544H/wBf8vmf4y/sx/GTxl8XfHXj3wz/AMFN&#10;9O8B2WvaWkdv4SuLtw2isIoE89tt7GEJMeQdnHm574rzfCjHYDA51iJYppRdPS6k/twe0Yy6X6fP&#10;od3ENOU8NC383T0fmjof+Cc/iK58TfsUeAfEGp67e6rcT21+1xqOo3Lyzyt9vuR8zuSzcDABI4AA&#10;rI/4Ka6pf+H/ANkLxRrWla5f6ddW15pXk3Wl3ckEoBuVQ4dMMoIY9wCK9G/Zo8BeIPhf8FfD/gDx&#10;H8Y4viReacLkzeM7SXcuoM88smP9ZJym4Kcs33e3Sq/7UPw+1z4s/BzVvAOj/G62+G9zd3NpJ/wl&#10;t/NsjtFjmD7SRJH984XG4d64cLmGE/4iT9ajK9J4lu9pW5edvbl5tunLfyN3Smsh5Xvyfp6/qfGn&#10;7DOs+MvGP7XGjtqnj/Uruws/h7aXt3Z6h4ikdJHl09ELLDI/75wzFiFBK8selfdunwai0F6tnqlt&#10;Erp/y82rS7WIJBGHUAcenqM18+/Bn9mDxx4B+Ofh3x7q3/BQXw545j0/w99kPg22u2afUf8ARDD5&#10;6ZupPlGDJu2HAXr3r3axsp7ptRL+B0vC4CvIZIG3qf4fnYE4zn8Ce1ev4hYzDYnPoToNOPso9HGz&#10;UpXXvqN/W1uhnksOTCy3+J727Ls2fPP7Zl9eaX+yN421hdcurK+t72zdb7T3ltnBN7Gh2bWDDK46&#10;EggnmvnX9iX4ka9qv7Zvw48Oar461fUo9U8HT3FzDfatOy+YlndkAq8hBOdp+YEkjgjJr68+M3w7&#10;ufiP8FvEXw/tvinpnw5mu7mAf8JVfyxrBpvl3SuNxV0+8VRAQ3Vh1rzz4M/s3+LvAXxq8JeOtS/4&#10;KN6B4+h0XSZ7dfCVpqZln1ItBPF5yr9qfaBvJ4UnEeO3H1HC+Z5VQ4NxtKtK0pOrZcsnvTilrGDS&#10;18152WpxZpRrTzak43t7vb+b1/Q9oS3EwltggCIHQNJIANoLev8A+s5r8fJvif8AEm5+Ehv28Ua6&#10;sy+OVtUmXU7jPk+TINq/NyoZF46c1+wscstvvuRFHGyq2C8pA/izwpyAcD/63NfH+s/sD+NLPwS/&#10;hrxL/wAFStNtbSbVF1AS6hHMimM71EO2W+Xeu7PAH8Oa28Lc6yjLFiVjZJOUqdrqUtEpXtyxl3W/&#10;4hxHhsRW5HSvopbNLt3aPqjXoYIfGd2LYQYKQkCFNq4+YAKNxyMY/Tt10LuJZZZILqRvKljYTeWm&#10;G285xn2PXjris65hvT4ke/ljSZltIlnljcRiTAILfeYhTnIHzcevWtW4MkNzHJFaiTK42FxknP8A&#10;9cH14r8trSSxMJ/1ofRR+CzPkr9k/wD4Jy618d/gXrXiPUfC2o68upWlzrGqSQeMIoJNMhiu7yCK&#10;RYWkV92YZCUZH3BQBjNe6fAu1Fv8IfA9hJCd9t4OtoC7wsrDy/lwQfcdcZ+br0rwu0/Z8/Zv0jwf&#10;4m8M69/wVK0UQ6jJGuo3AWJX03LSOIDm7JznK4PdOmcV778PtO0/S/B3hi18KeNIfEmk2nhu2ttO&#10;8RLJg6lBGmxJsDIG7BJ5NfqnHGLWIwakqspJzbs4ThFe7tHmSWzS7u17HyuQ0pwxErxSsujTe/Wz&#10;fX/IveMVt7jwjrMVzbSSK+kXSskUWWdjC4Axjkliv03H04/KuX4NfEmX4Hxm2+EXiCS6j8VPM6jQ&#10;5WlMRtRhmAUtjIzuPrX6u6vp/m6Td2l41rFbT2skV5MWcmCMqQ8ijbyVUsQD6H1GPjVf2av+CRye&#10;AZbHxD+3j41v9MGpxzvdWum7XFz5bhV+ayc4KhuM9QTmvT8Lc4pZZQxEZxnLmnB+5TnPpJa8q08r&#10;7kcTYV4idO1tFLeSXbufYHh+2c6ToyyQmAHwxpuI5YWEiD7NGGBUgEEMCOehB55rz/8Abs0fU/E/&#10;7Kup6bolr9qnOvaUUV3iQLtu4zuLMQq9OWJHGea9F8NRaemm6Wnh7XDf6XD4csxo1/LbsjXFuI1W&#10;GV1YcM0exiML6Vzv7R2nfCDUvgfqNp+0PearH4TW/s31KXRIW+1+b9oUw7DgkAybMjB4r87ynEew&#10;4qoVUm7VU7JNt+9ty6O/le9z3sTDmy2UW/s97LbuZ3/BPjTL7Q/2drbT9Vgjglh8UavE0cN1HKPL&#10;NxkHcjEHgsM5PTJPNeO/8E9vD99Y/tK65Jdf2JqAuvBupRW1nb6jDNOv/E4Vt7qx54XB5zkn1r3r&#10;9k6P4Ij4ata/s0Lrf/CNReIdRhLa8HM5vvMX7QRu6pkrjt7ZzXCfso+Ov2N9S+O0/g34L/BDWfDH&#10;ieOyv21HxNfaqJhIiXW2dAHkcANLlhlQMEdMV9Q8ViHVz7lozftNX7qjy35tZJyvHfZczPMjClCl&#10;g05LTz322stfwPTf2w7Cwv8A9mv4l2zQQ6LG/heXz74ovlj5fmJWDc+BjJXb9Aa4r/gmPD4dHhTx&#10;bFofjez1qEeJbeSaeytZ4VQtp1uACJlRiW256Y5P4+ofGDxB4U8G+D/GfifxBpsPjHS9I0I32peH&#10;dQmt/IvYowztbtiMja2wD5geo7def/Y4+N3gL45xeIH+HH7PGi/Dy20HVLWCa00jykGoGezWZJJB&#10;HGg3IvyjJPGPpXzVCpilwBjaXI3D2kW5XXKn+7smn77fppr6nXWjTecUpNq/K0t79fkeH/tUSfDu&#10;D/goHpkOq+PNWtNSbxD4Omj0uw0WGSOR1u5EjZ5nuVKg7gGCxsRkdcV9vfFrT4Zvhb4ja5SV0k8M&#10;XsTxWx/fS5tpFKR/KwL/AMIG084GD38L+MH7anxA+BXx8svg14Y+G/gy5hvrrQRLqmpRM16wv7uS&#10;Fgu0gMVC5QEjByecivqHxmL3wx8OdT1XRkgF7pemXE9kssO4GaON3jLAYyu5QTyOM+1cXFeLxzwm&#10;SupS5UorlfOnzW5NdEnHpvd/drGBjSjWxMVK+r6ep8Wf8E2tAstA8QeJ5LH4R+N/DsF14Z8OqLjx&#10;ezOtzMlvNuSM/ZIArKrJuXL4P1AHbf8ABQP4R/Eb4wQ+ANP+HX7PM3xBubLWdQkv4Vvbq3g0+KS0&#10;CCRzBc22S5ygDPjr75k/Yb/bF+OX7VXirWLX4x+IdM1CLS/C2h6naJp+liAJLdLMJgcklsEAdeAK&#10;0v8Agoz8avir8EPDfgS++F3xH1Dw5ca14nu7W9k0yKFxcomnzTRxsZFfgOgIx3619FiaucrxbjKM&#10;IKrZKzlOUf4L3klGW3S2+mxxU/Yvh6zbtfdJX+Ls9DpPgL4R8TeBPgf4U8E+N/BH/CPaxo3h61tN&#10;T0NLhp1sZUjAeIO0khYKc4O9uO5615FP+yv+1ve/tQf8Lj0f4WeDV8CJ4xh1ga5PbWBv5LFbOOKR&#10;1O1pxJvU45VsZzgE17P+y14q8ReP/wBmzwT408Y+IbjVNY1fw1aXepahcuPMuJmQhnbbjk4PFfK/&#10;xH8a+JrL/gonZ+G9Q+JniO2tI/iZo8FlpS63MtoI5rFSVaIPtCsSxIA53HPWuDhl42fEOb06fLz8&#10;lXmvGUl8WvLqn6N303R0Y+dOOBw8tbXj1t06n1/438NeIvFfwv1bwj4UMVvfaxoE9nYz6gdlvHcS&#10;W7IjyNtbCBmDH5Tx27VwX7Ov7OPx8+Amo6pcfF/4paD4nj1a10yK1tNFvJJPsEtvbzJKzK0cYVXY&#10;LjaOdvQYrv8A43NHJ+z/AOMJwoVR4L1AAoxVo8WT9Mc8DowP5Gvlb/glbePfeKfGSKbiUN4W8MMj&#10;3MjOSfs8wOC3Oc/0rx8oo4qrwXmNSnNckZRunFNu7ja0r+7byT/E68TOKzSgnvr1067o9P8A2nPg&#10;0fivrumNd/tF2/w8TR7n7UbiYuP7SLKyLCuLiLLLkt361jfDDwnYeAvCOn+A9C+Idv4vstG0hIYP&#10;FEJyNS/f3Dl/9Y+QDKyE7znZ1ya53/gp3pMms2Xw9az8Hajq89v41VkGn2skvkBrWZTI4RT8o46j&#10;1o/ZKtrvTfgX4d0nU9GubaZNCkBtbqAq6Bb+9wSpAKjDZ/WvoKEMT/xD/DVnVvDmtycsdHzS15l7&#10;z+emu2xEZR/ticeXW2935aW2Nw6WLT9nuxh8L+IlvYJDdGR5onWS3laSV5Y8jHKu5A9epxgVR+IL&#10;/Dqf4CafefFy3vbjwtHotsfE8WmzuJ5bRbf98qGIq67sN0buQeKWyj0yD4IpHqWkaqtydZ1YRrBB&#10;elWBmGCDF+7++MYNV/inYQXv7IF9p0joiT+C3SWSdwPLBtSpyWI27fU9K1oNwx1JSk1esve2er3T&#10;XVd7blb05Jfyswv2ePEv7F2r+ILqH9kj4f63ot3DdaVJ4ju9Su7mZLq3e3kW1RfNmcbljYglQD7n&#10;mrPxj+O/7K3wV8a67b/Fr9lq38a62ts+pC91CCB1FkvlKtv+9PXzC5yB1b348n/YM0TS/Dni/V5t&#10;H8W6ZqTTW3hwzxWN28zQ/unUMxaJVCttXADE8Gpf28fDfhXWfiFd6h4r+Lej6C7eDLmIwXdjezSM&#10;vmRbX/cQMoX5sfez6jvX19bKsLU47eEqzqyg4J3cpub0i7OUfet5drI8xVan9iKooxTvtpbd99D6&#10;48E6nY6vpt9rml6a1jBfXkd9a2QcFbaKazt5ljGOMKHx+FfM/wAcv23NK/Z6+JWsfDCz/Zi8IeIr&#10;+ygS/wD+Eg16zSWcpLcuixPuiYsqgbhk459q+i/gw0EvgKKSBhNGbLSzFOu4ecBpVkd4DcjIwefT&#10;1r4g/boh+Hk3x38RS+JPF+p2Wot4cQSWFlpcE0flLeOUYSPPGSc7Rjb2znHFfPcE5dgsbxTiKOIg&#10;5QUdk5J3Tja/K0+rvd+p05tWrQyuEoSSldb2/U9d+IWq3vhjwJqPi/RrOKO80/X2v7eJVyqyxyrK&#10;q7RjIzhcdx+FeZ+Ef23vj/8AtJatqXgb4oXultpkFhZauv2GyMZFy17EuAS7YHlswx04zxyD6X8Q&#10;Tptx8JdeuLua6mtBdvITFtWZ1DRkYHIBx169cDNfNX7Oy+A9R1O4vPCHhDxHZSv4RjDX2o3ayRjb&#10;ephWVYVw2RkHPTjB619xkGBwGIyvFVa1FSnTl7smk3HZ7t36eZ52Pq14Y2jGnNpNarufUHjEKnwL&#10;8dR/8IjJmCx8w3qm3cbvMQ5JLBwCOBjOd3rXc/Am81b+0oUTws04laPMqS28YA7n5nUk/L1Hvzjr&#10;x/imKcfA74gW0eqOqPo0oa3KAswzGeGDdeBz9OARXS/s9TJLc2FyniC7hDQRyHZdwKC3lr82HTOC&#10;PQ5Ib2FfMV+V5TOy+097/wAsex6S5vrPy/VnuN1DLqXi/wALR6nZC2ZtXCOnmDd81tMASVJBzgA8&#10;9/evzzP/AAUw/bht/CXj/UbP47zJfeHvFVnaaRK+iWBWO2kkvfMUhrYlyTFAQc8AEdDX6Fak9pbe&#10;MPCclxdu4j12Ji8yrgYhkPZV9+38ia/NTUP2df2iSnjrTI/+Cbvi6cXniAS2VxFpXiVxqEazTHzc&#10;rdbX+VwQV4+bjgmu/wALYZVXhiI42lCduS3Nyfzyvbna+dvmeZxI8RFU/ZzcVrtzdtPhTP0D+DPi&#10;S/8AHvwU8DeLvFGqyXWp68+h32tXSx7PtFxLb27yPwMKWctnAxgngcV8gfEz9v8A/bK8MfE740eD&#10;tC+OV3BY+Cbi6j8ORf2LYM1uqatb2+GZodzDypWAJ5OPQkV9c/A2HWdH+BPgfTNc8IzaDf6bFosN&#10;3pN1DKkllKiW6GFhN+8BUArhiTycnvXx78V/2e/jHqPx0+NN9p37BviTVYdWvrxtN1mzsdY8nWN+&#10;pQSCRPLlClWj3OPL+vA6RwZLKnn+PjiKcJRUvdTULL94tuZpbfy3+4eawr/VKHJNp9fi1919l37n&#10;0p8MPGvjL4t/sKReP/H2tvqWueIPAl5Pql+8KoZpfMuog21QFHyIg4AHy15p+yi83/C4YfOkO/8A&#10;s252OqlS3yg5OBz3557Dp09S+AnhXxJ4e/YXh8J+JvAV74W1Sw8G39vc6DqMM8ctlmW6kRSLgl8F&#10;ZAw3E8H8vKP2TVik+NNlJs2NLpd2EQE4GYcZA6Z/z9fFpyo+zziFJJRU52StZLW1raWttbTsdkVJ&#10;fVXLe0b/AIHpP7ONuwuPG4VmITxzdqVXIBJyep4yeeO+cd67nx9aONAtTcAfJrmnOSHOTi7hPfk8&#10;dOvf1rkP2c7UReIviNDKyDyvG0jN8+SNy5yDjkn6cY+tegeO7dZPC9uIVYONY07KyyAAYvIeDxx1&#10;/Ovncc7Z7dPrB/8AksT0KLf1T7/zY6EzS32oDzWVxfqTkk4LRocEEDnOenT8AK+Q/wBoH9qn9pj4&#10;d+Nb7w/4a+LOrWFhbePr/Tbe0FrAYzZxraeUgYxZKgSyA5J69PX7DtZy2t6rKIiqrNC0SyOH3fuF&#10;GRjpyMdPwr5L/af/AGcfjN4w8d6jqHgP9lTWPElvc+Mbq8XUY/tqrNG0UAFymy4RSGCYAKjHlnKn&#10;NfU8D/UHnFRYuMZRcFbm5dNv52tX955ude3+rR9k2nfpf9D6zurAaZo8kuiStaXdpoupHTZUC5gl&#10;VSysBjkgqDz9O9fnxB+3r+2rB8OIvEtz+0Zrj3UmvvaTMY7cjyFtI5M8x7gAX647nmv0fkT7XYmW&#10;xikZ3sr7y4QTmRjG21OACpLBe4Ocivzpt/2Rv2sR8Kp9J/4YB1qG5/tp5kils71pREbMI0o3XWT8&#10;6gYOR7dK9LwyrYGcMWsVGEmpw+Lk0V5p25mvnY5s/jWvS9m2vde1/Lsff/iae6X4a3zwq8039nPJ&#10;GigZL/MwOenJxyec9jVi81XVpbLTzf2LaZbtMm+5S/idoQOTgFcH0ORzg+1O1mCQfDK7ErG2ZNLK&#10;zxoyJ5ThQpBLhlXBJUk5657ZqUWsVtpFrcW3iuZpkcfI97C6lsgbcIoLDPOQfXnFfmMJtUnJb80u&#10;/ZbWufRU4q69EZVqmnv42vX07WZ70NbIuZmRiMcgAoqhep7E9vSvj7/gor8LtY8U/tOeF9e8O+GN&#10;U1C4/wCECOntDa6ZLN9pDx6qwI2hhvQqM85wwIyBX2Y39p33jiY3Gr28qi0QFo4mdm+Y8khmHIBA&#10;wOeewrxL9pLwl+w9r3xZ8JJ+05r3ja28UP4b36JH4d8iO1ltC84Z5N9tI/BM3AYKowcda+l4Bx7w&#10;HEvtWpO9KStGLk9uqVtPM4c/oe3y7kTXxLd2692WP+CWOmatp37GOjadrfh68064g8Uamk9neWzx&#10;SISYyCUIDcgn2615n/wVz8G+K9f8c/AK48M6HLfPZ+Nb5p/KCkInm2GN/I+XPBye/wCfvn7F2lfs&#10;4aH8ErLR/wBk3W/Euo+C4vEV2Ym8WFJLv7Ttj85QyRRjy+UIyhPzHJIwBz37d3hr9jvVbjwOv7X9&#10;/wCMYGstdvG8KHwjOsWLk/Zmfzj5Tkj/AFW3GMc5PQjuyrMY4bxdq4xU5tOdbTkbl70J6cmjur6r&#10;puclfD8/CsaTktoa3VtGuux5b/wTL8O+IdA8K/Fq38SeGLrTmHju38uOeIjcMXXAyOccf99CvozU&#10;onjG2WXlCm7C7R94ZOffjjn8uK8w/ZI8PfskeGbHx7Zfslar4umibWrP/hLIPFhDGO7H2jYIv3SE&#10;DIkyDn+HJzXq2rwmSQ+VIqMrgjfDuHTv2Izxjj9TXica4pYrjDE1lFxUnF2lFxfwQ6O7X6qx6eRU&#10;3TyqnC6dr7O/2n1Pyz/aP8E/Fq78dfF/TdM8PNdW1x42ZrW4S3hJmjM85bDthwpIXjjp7mv0f8M2&#10;7Omj2yxFMeEdM3I+PlxZwqevXoeBnpmvk/4x6f8A8Eq7bxr4+k+L9z8T21+31/d41GlTARy33nOA&#10;Yl8pgq7i3JbGDgda+svDMOiQ22iv4auLqTSj4Y006V9rUeYbQ20Xklier7MAnA5BwOa+/wDEDMpY&#10;7J8HF0pwSvrKm4J+5T2bbvtfbZ3PIyOjCjja3LNP0le3vS6WVj4B/bn+FXi/Xv2t/izdaf4SlvY7&#10;nwXZC0mRVbEgjsDkZzyFVxwRjJ57H7U/Zz0q50n9lr4VWl7ZTRXMXghFmtnXDKVmkPIB/Md+/pXi&#10;/wC0dov/AATsk+PHjGT9oLSfHVx4wbRI5fER0jUfKtHsTFbmPyl8puQph/iznJxXunwbbwDc/BDw&#10;O/wXGop4QfQ5f+Ect9VTfcJAtzIF81xguc7ucDHtzVcXZnUx3COX0XTnFQUNZQ5Yv91bSXM73tda&#10;K61KyzCUqWcVqkZJuXNopXfxdrK33nW+Jbi0X4VTwTa5fwullIPLgjkCg9QOIzxwe+OOua+H/wBt&#10;lYB+xdMQXdfttqYzgkY81sZOPQYGcHnvX3Xqa65J8MpZE8T2UUQhkVFuLBjIq7iMZM+FPTnHbv1r&#10;4g/bDtJ5P2I9WgiugUgubYxEKxwRddVOcZ57AdTXneGt1m9Jye1aH5vyR1Z9/wAi6tb/AJ9y/I/O&#10;VVVJgiIOB1TO3OM+vH0p7GCRMKioFH7xhkNnjt6f40Sp5UYRpwVJGd35Ff6/hUZVWwd22NztbIyf&#10;84Ar+24aH87S1GJuUGJCu0AlQR7jvj6j+VROBhY4xkYJ+U47/rTwXMm1cBS3LD0H+e1KjMIjCMEe&#10;YWZGYbQT0/lVx1ViHdMbuwCVAIXI354469etRXRJAlEAIOc8nrz1J/zzUshwgZ5xGCckIwLAj8c4&#10;zTN4diRHuKuG6nHQkdO3IrTl0sQnrcjCRyYKXDE5IQA8cnpz3pTviZQ8n3twOCOv9f8A61OI8598&#10;QXCqdxUYLDuT78+lI8cTIPNOWGCqAc4PfPY8f/qq0rIHLUjZhMpG9gQeOTyAeCfQUXUUqsUdD83A&#10;B4BBPI/PHNDqXBIIV/4SR1+v6Upx8iZ+Zl5OcYP+TRoLUZJ8h8ssEwxyQDgen9KdGTMPKQqzEgYP&#10;alVtp2hVLgEcjOcfy/z6UtqqrKGLBSepGCQfb9KcVeQN6BIsaKVL87sKCmeQD3P+ePamsUkBaKAg&#10;g8YAwPy98/TNKDGC2VGM5YE8emfpREXWOQIFwrZBVu3GKu+pNtBZdqOZXibJY4bfyOeM8c9T/P2q&#10;JY+QwQ56K+7AIxyD+dPeIMpJTcV5AZsgtj8zznj6daC8ccrRuQvQMXx+v8qd7sS0GYt48m5cPkDB&#10;OTgd+B1/rTCwaYgKcqDh+Rjt07U+HMm4x4T5ec8k8+9OZOfNdQMoV5XknH+OD+FC1DZjdkUCxzSL&#10;8rBgW3Y3A8dB3qKUPndsKAHge2c9/wA8U4OZgrycbVGWwO3bvUtztmjDxq2Ty3HUdT+p/Sne6Fez&#10;IFSI5yx3AlTuIzimojRp5M2QSNoYZK47k0smJI1KKpxnKHH+f84pzPL5bgbR8oxkgZ/+uM4oVh6i&#10;NC8aKz70wOjrg/XnqKja32Mq4fhhuPXHf+v61IY/kCkDZ0O4dPwpqRkDdHg7cZ65z7D+opNXBMQR&#10;SlQQqjaQSBgc569aTyJHdpiCUXOFDcemPTrj8qlDu4whcSZ+Ri3RR1+tICGYRDcQgPQkc89fb9Ot&#10;VZMSbGKyELGI2XHQ5PJ7fSh5kVWeJeMqNpXPOOn9TQ6RYKlDk5YY7+nOadsWReVBdnO4nBB+vcel&#10;CuO6EQKHDq6sWjOdx9uvt/8AWo8xQxVARyACUJGQDn+fp26+oBvBdycqMBNxP4/59KUTqpD7Ad/3&#10;guRge/vx+tBLGnzHgYtJn5uewPHI6/5/CmiNi3lypgHo2Qc0rKs4aRFAbGPlbOfw5oUwq3zJ1XCM&#10;Vxk8etK1x3Fmk3oECy5CHcS3Gfpjiow77Q0ciuwTGOhHHQ8cnH8qfNFHGoEZ3rJyEAJ2445yMdux&#10;pHaPyURoQo/hAHOab13EtiKWJZG2wELnJxIOR+PfilfqVd2J9BzjP+RSlBIdskhBGSMAkH1zmlZW&#10;K7SGOQNxXjn+tCWo7jBK0aMgBGFxnPXnv6/h6fkxmZT5ZlOGA2jHft+PenuT8yuGVRgHHX9aaURD&#10;I2wE4w2G7/iDRqhWQhbbGYs7uhXKbgo9cY+n61CYyRlfkKjDHaec4/L/AOtUzRoHAZsjGWXrjuP5&#10;Uz5NuZDjBO/JxnPfihp9QQu6CL900aMV4LBuDjv0op3mIOMK3+0YuT+lFTdCuz76ttOMbuHneRgW&#10;CyBiC/XPvj2qa30qK9vra0uJCj3N1HDH5Yycs4XI7dz19RXGt8S9FiuxLA0g2gBkbPykEcZxyDjO&#10;KtaT8T9EsNZtNSF2x+y3UU0SLGQDtYNyRjB4PTpivCwnuV1zI+0wcqCxMHV+G6v6X1/A/Zf9l74A&#10;fCf/AIJZ/AKT9oT47QRz+KdQjX+xtMi8t5o3eP7se4qA5G7cSwUKoHJ+981/sVftpWVz/wAFD/Ff&#10;7UXxtedxr/hma2WK0iMptVaa3IRehcJHEFyBltucDoPk/wCNn7cHjj4+tp8Pjbxtqd3bWCrHp9lf&#10;3hkSAhdueoyTj0xwOvArgLfx7YR4jGrIrSKSVRzyOhHAOOhHHGfxrjxEJ1pTnXd6kk1dbRT6L+tt&#10;D9KxXEGDp4nlgvaU9pW9xOC2hBauKW+urerP1c17/gq38KLL4lP4a8JfDTT5NBstUkuFvZ9TQSyB&#10;fnlnMaoQsnmFyMtg7RyC2F0J/wDgtj4Y8OwWmi6Z8I7NbeKCEysviBG+dgzSqAEyMYQZOPvknBTY&#10;fyR/4THTY5WhN6qkBt6MmC575HBA/Kol+IlpcsqxXsXRmLF+SOBkkDpgY/Pms6eWZfGkoWf3omfF&#10;uBqQSngISS2vKp97tJXfnp6H6X+E/wDgszpGjSTXF38J7G4XT7i/vbMfadpWaVpBG25k3FyGIYgZ&#10;O9+g5P0b+xV+3L4n/alufEvjrWfhvZ6b4S0XR40vNVMjzCe4G55Y0YqgYbCh27eCeSQRX4iJ4002&#10;WXDaxGQE+Uo5BBDYHykZ7/lnNfS+m/8ABRTTvDf7BWlfsleCprW1uLrUJpNf1AIoMlnuDiM5Xlmc&#10;8YwQsYwa1x2DwlPCr2EHzyajvdRXVs6cFxFhM1p1licPThaKfMuZP4lflTlZu3S3mfoT8Y/+Ct/w&#10;W039nLVfE3wehhtPEep3DJpEAtAyOWb5bhl/iIiG/acDcApPOa+Sr/8A4LK/tFxWt+9rrUgmntni&#10;tBNaQ+XC5BAZlwCcHnnqB9a+Kp/G+ly2Jmk1aJowpZVDYABBwAe2fw/rWa/jXT5Vmf8AtKMFPlX9&#10;4owQOuR+Nee8pwFpRlHnu93pp20PMxHFUMM5Qy+hGMXq+dKpLZfaktF2/U3NR1S71OV7m7nWWQ4M&#10;8ojUbhxhQFAVQAAAAMDAql5skuCOCP8AV7+mfXPqCemB1BqhD4q0KSHzBr9sSSSNrcuAASenvnrU&#10;0PiHRpwcaxA4A5RpVBB7ggnnr9OK9NQVtD89xVepiK8qk3eTd2/NlkJ5L8RfMYiVyCWOcYGRx74O&#10;OnpzSG4VlMP3jEw+fcegONox2Hvjr+UCa5oZJll1S2XzABGEnAOMD1JzwSeuMk+1VW8VaOJvKkvb&#10;dcR7URpeU9MDkg9fbkdKlpo43ds0tsSSrL9liEhUgzBPmJ7Hp/tYHXrz7tkd0O+V8FwRt3HOAOmP&#10;YVVGraUyn7NfRhpPmGwqeOnOeTyfU9+tWJdR0/YIxfRBj8x2uOT64JGcfT/ClZsi1iUPum3rKiu7&#10;5JVBjPbjGe+KTb5gbDoAX5xk7h1PuBz1PcZxTPtURmLPcxs+3aZDzkn059B07ccVHLqNkLjyDchi&#10;CPnZQRjI5H4jv2xSug5WT28PnjzWQsdoIAbqT3PHBwT+VOhMkbCaNGYFgiYI5z1OPrnnOeDTUuLd&#10;XEQO9QuW5HQ8ADkYx/Wp2iCvGrxbNo+VN67hz1GPUk/l9DQkS73KkTPHITGMqU+QFhhuRg9MEZGc&#10;etX7eMtbbjExxgjL4brnsef6YwarCZmud8ls7MCCTG2eMjBHPGeM5HXp1q5pWp2WHjEa7uWxySoY&#10;YyPX+H8cDpTUVcTvYZOnlDYkpcu2Cq9GweuCQB6j6ewp8sb3FoIzE5+UMQrbtxyOOMnpg/h1pNQn&#10;tbK1NxdkhAN25V+XnGQecntj69emFgure/tN8LDZK2F3ZyMc8D2/CqT0sTK+5Vk3ieRrlZldSAJC&#10;vDHHfHLdvzAFR7oxMVML7wmVO1hv+72+o7+3vUr5QmMEMGPyJjlVHY4xnk59Oh46UwJl2ZrpARhk&#10;bfk88456jPv0984Vk3oQ7ojZrcgptwWXGQuSx9wRzxnnH6YpshgZkkCox4xhuDkAnIPrzx/Kllnj&#10;QeazBVKgKS3HAOOe3SpJZRJG8XnqGXBwHPPHTt6E44qrXQbDkuLaJmWGMMJcZIHYHH5df5GkSS4V&#10;zGXXzFUkbeMDHKjk45x6USyoZS1tGrFD97OQcDjPvyOByOKa6rC4ZoSnOQyqOM9eoz0/DI/OVcND&#10;O1J4n1C3y68yMArDqPpjIBzn8fxM7IZYHUKhBbhdh+bOMDg+2ecDjPNR6tcLb3lss9wgZQcyHKnP&#10;TBycdOn86tL9llCCx6pnOwgkkgnAOeo6+2R6U7LqHM2QsJYo1mkt5CQCQMn5QcAj/PP4cUsDSEv5&#10;MZRs7sBipI3DB7Z4x+IqNIhOVVWABi+YgZZsDoRj8vTmktTCyKyApuJJAc89QOR06U1voK+g6DZl&#10;VLRoFBTKAgjBznj+f09KIyWZixZizgneMkj19+n4fjVfylZRGCSCQNwbqecZKjvk9BRJAN7CUlP7&#10;wzgkYxk988dvb2paFJ6EzSbsRrPIr8HrwwPJGOeO31P5tuDCltE7zKwBKk5246cEgDHseagcFJWK&#10;KEQoQcHAIyOpxwOntn86Y8McS7VZwhJK4/iOe2Tjpjp7evLXcd7EtxtxI7iRXZuHPIwOQMkcjgjp&#10;Ue8Owf5fkxgo20g4HQDof060wFdjeVIzMeCuOcdcdR9fTv2pFTzS8zx+YADuYyZbpnBOPY+vY9Bm&#10;qTTKQ+SV3iKO5J8v5fmyQRnHcZ6fzpg3ozOsDiPIKBeAPXqecdM98UQPJsC26MAzbTIpyTgAknH+&#10;eKRw7oW8pFwMlm+UHjtnnnj3FNK5onYJJA0hDuCrNhgHBKnOc5989KZMkbRpIUKjJVtxx6HPAx3H&#10;p09KWZ9ikLOQCMKrDO0DqQePakZGuCJ8u6/NhgfuD3P+e/1oavoaK3QHYuQs04KqOAuDg8cjOcH/&#10;APVxUWwootoiOerkkE9vx/8Ar02ZYZgQD2wpCgHHPOenv6UwM7kF5CqjIYIuew6DIA7c9qi12Wh0&#10;q7ldkuFB80bgqA7u3XGPz9PzaytJGY45XYbixeMAhMnk89T06dqjuZCg/wBFujhgAMEAHJPof19q&#10;J5fk2GcMi/IgdR1AAPA7Yx/UZFLrqVuiQ20MRIhTo3IChSM98Zx0z/nohKrtuXkVsOS/8+B26moS&#10;rA7Qw3KNjKQOFAxjJ69z1pShEzQIzK5bAWSIEkcds5545oLiScOpAudvyYUYwBk5yRj2H8u1RpHF&#10;J80iA7lJZR0J4wwI+gOPY0xopnQhiX24ZSygcDuPX2NRlrl3LecSSpHzgc9PX6nNQ35FJX1Q4s0G&#10;QAjg53JH0IJ/xGfw/GlLM6nzYxI/OwE84+v046HPXvSGWXcgaTEhjft9c4zwOP50pM04YGL5h/Hg&#10;cLzz04zg9f1qXEsEv7YBpWCpwFDbiOQc4Pr1Gceg9aSG4V8iS4BKSEqCvc4znsex5Hr+KQt8uN8X&#10;X5Qeu05OM4z3PH0NPMCxkSSFk3YIVQFJx2GV9u4Pf2p+8xqyLNhGUBjLB1ZD8qjbnrxkdTz+Oa+Z&#10;PidsTxvf5ww+1Y2gdDX0/ZK2wxBGVzw7KvAx1BHOevXHFfMHxJjK+M79jIrATsSAMYOc4weh4xXo&#10;ZZdVpeh5eca0Y+pzzqkkRdXGO4LZJHqD/SlClIjJISWJ5BP3QadMGAwVHzAYAHTt7f5FRsgMvA4y&#10;eQcnp1/l+lezJ2Z8+kLIyD5BjPqhwSQP/wBXP1p7N5g8+WJgQmxFJzj8D2+lKI5CreanCt0P3h/9&#10;b/GmzZAMsRwGO0DOTn/JFF2kFkJjBLKqsWAw2eR+PXH/ANapI4bh2Bt1Rtqlj0xjvn6frxS20TCB&#10;8kgFdqkDJU8++KYVhjUSSEEdMhDx6nr/ADzRtZib6IRJJkUhSOFwAG5P9KVJJJGMSH5i+ANuR68f&#10;nTkaZFO0nBGSBj9f8KISofbPMobByN5H/wBelZvQBq73mKMFLs2MkZ9KeXdy8cbKfQkZ/Dr0psLO&#10;kbGWTaw7bgdtOaMlsLIpyuG2gYbuPfv+lKN0rj0HGNkKybVK4B27s/kP8/nSJLtYrKQOPlV3602J&#10;JI1MTARu3cr1B5/zmlAG0RpMODjcegx0NF9dAt0ARqHDREnBGG3ZH+HekEErhSpYtt5CqMbevTrx&#10;g1IsRf5pYhtDEAyfN1PXimSgTEEryANo3dB24+v86VktWCu9hqJcf61gPlGScZGf8OcU8YkjDyFW&#10;GcKCe3pTdwKlWjJPXDEdefm7cU6SFGyXQ4CguueG/X/CmgYjiJVbCHAPzY6EdMUbyAIyozjkBOM8&#10;56UO/wB3aiFFHJBBOemPT06U4qWZTMVC7fuDjkk8Your6CaGSLIzFWIQZGSxJz+OPwpZVGxo1IG1&#10;OHZjgnqTjvnmlLTZEkgzhfvY4xk8fzpG/eMHDA4UjO7j2x/jSukK1xNrK+xmAMfAAGCeeTx0pCh2&#10;hZQDubbu4wM/57U7dGi4wFBI3HA/I89P8PrSBFMgjfBVjhST1ORg/wCfWq03E73Bdq3LRb/MxIB5&#10;m3GeevrSAIhO9OWPO1c5/rSnek212XIQ8AcgY9PfihYzuTYpUZweMAnHPA9sUh2GgA3AQxnk44YE&#10;j2H6U4G3VioLHIx0wef0zSIXIMXlg7R1HXdz0x9fX0oKlAQVCjoCCOPw/CpuVYVliMe1sAkEBtuf&#10;896cjQuwmmVgqAkBFAyf/r80wCIgvGvAHIHTj26/jSSIwbLqGA42hMBfz+n86SfVBZMkkEW1QAUJ&#10;GWBHUHnjHSmkb4wPLHH8Y/n17dP88EZAgGMqUHPHH/66RfOYF3JGcttUnHHr/n61T3BIQMqpwhwG&#10;yzAdBjn8aUp5gILs+MjLKMg/40+QARN5rKMqu1OTgUrIwcqo6LwM4z/9alrsMaNsRUqxJ3Z3ep9e&#10;MDqB6dqHkPmjchIzliTnPXIpY3aQbnjIZWO0qM8Hg8flSxO64HmOoVsqBxnnp/X8etFxW1ERpJlW&#10;NeGGNwZeD/Mf5NSeYQqvlQRwNoJGT19OCOKI1YnzIUclMBDz8o7en16UPbmQLvwN5yCCOoP8s1aU&#10;rBpcUPE7bomVABn7v16deeg/rTTGHJlQMhGCR+R7cdaGhPnlcqF28AkYPGOKcXibliSSBk7umD25&#10;/SlvuC02FRTGytE+EwTz1B9T+VK6tLEbklSwODuyWUnJz6dfU5pN8bu2zaduQQoyR75zxSrs/wBa&#10;zAAdGZuh/DGOO/Tj6UbMBE2kkyyYBxnacHp9PUU4zykCP7VucDIwg+Yen86iKNGPKXC7hglsYz/M&#10;1LHMYowjNjJyoA5I9KSbKaGJGS+91UBhkhXPXr/T/wCvT7cuSTGMuQBt5HGDn3ppLIGkBGOwHGef&#10;QdKc4eNdwYpsYbMHnAye1CbWonqhspEcQDxYVhxnnI/pT/JQIyiNN4AAI65455HWmxlnbDdMAhgc&#10;dOn+TTlTJyhPzscn0Pqc+maFqwtYCQAMFCwJCqRk5zQEjJR5SS3O9ugJ9Of/AK/WlK4BijILKSSA&#10;evv+dLbu0jkKwweC7LjaDnsPT/Io8gGqwRmQZ4bDBXAJweg/X86cVV3+aLJwcvxjjv09+n6UI0c7&#10;cvn0AxinSBtxQFiecsW55HU8/WpSGwV5El3OeQc4wP8AP4dKYy/u/K48vGWBIXPIwafIkqbfKIcA&#10;dAM801WAlO6NtoPEbNnr/IUPR2AcnlEFQRtOQoBzg56/lxRGHkDOUyFG7cM8Y78D3/WgttHm5Ac5&#10;yp6KP8mlQLHKFJUAJgnPGM/j2oW4MZuVVDyjcy5ZSW6ewxyO/wCtKFYP5bMxLNkLtx+vfrSvMCxY&#10;RhmyQwUZGD2P/wBameYTjEpO5hnnk4+n5UPTQauxUjO7YiqgYcso59/WiRHIy8anaNyvztPbHT6n&#10;8aVzBI6vbklwpzuUAADGDihVEZ3FsZGA23pnP580BcYrMq/OEdiSOR09Cc9e9TSGGSECVxIxAAkZ&#10;un+cmmPuCFAAVDEHa2d3tzSxRSLId4wHHOB0J6LS1Whegu2NLcI7AMCCxx1Xn/CnqsRjygdmC5Ax&#10;k4HYZ7cVGdrx+cxB+bGwkg/54qSO3jTd5pQ4+ZeQMc9f6UJu5WnUdGXkCSCT5ipyWOeMY7HjHSn4&#10;mDrFN/Cv3S+MdMjpx/8AX6VCspEQAYLjLHHTI4PP05qcRwGdWMuSfvZOOcZwfxPX/wDXSu3sXHcn&#10;yShAG07ScFunHpz+P/66/Tb4T6iqfDXwxcxyhFGhW6kiQAYEYHUHIGV5z+XSvzDnhhZiu0MO5Dcg&#10;j07/AORX6d/Bwqnwk8LSuwJbRbdCRJgY2gDJOfTOORjoK+V4rfNQprzZ+r+GDaxdb0j+Z3WlSW7u&#10;FtpcYjO5ZQSACTzxjnp9Ae3NdTod7ZSRuXjaXa5SRBKu3rkofTDBSc8ggetcvZsunsI7hCskjElH&#10;RUznr16YByT/AIV1OnXNvZymS8dc4B2sVVd3OWIYgbt2D7kgdTz+T429rI/qPI5WaOr0MwtbSu2p&#10;qyKcuV4HG0KO3Xb7/KR2r5EN0L/W9burWSeaOXXroI7qBu/eEc49x19q+wdJltb20lna1JzFgKFI&#10;Kc4ztU7cZPA7EnHYV8la5HZ3njPW4tF0mGzjXVpibWNiQW/iPXqSSSfWvb4NSjiq0e6X5nwvjs3U&#10;yDCSvtUf/pI2CKS2crPERgEgKp6Hk5+vPH9a6n4cSXXkXkEUTHZKrjAC447DjPJb361y0NvDC7O0&#10;hZVb3GOM9+3IHtjtXZfDYRC1uljbefMVfvYKHngc+w+h4r6/HxtRbP5vy1/7SkN+IVvq1/4Wv9C0&#10;fS1u7/VLV7DT4iyJ5k8y+WmS+FUFmX5iQBnJwATX6L/tB/skar+03+zh8JPhVpvxh0TwpqngyK0l&#10;1OW9WO9VnTT3tniWNZU34MjZ+YAgd6/Or4k37aL4UvdcEG+TTbV7yKCYCWKV4wXCvGwKtGdoDK3y&#10;srkEV9ef8FDPh78K/h7+zf8ADTUfCfwV8C6Hq/jW8toNa1HTfDcUFxG32czt9nkiCNHuZCpODlWI&#10;wDyPxPj2ji8RnWS08NWdKq6tTkkoRnaXJrzKTS5eW+nU/WMqjh3Rh7Sbi+Z2tFS+z1u1599TxT9q&#10;T9m6f9mzXtN+HOofFSy8WatqOkNdXtzp2h/Zre0BdwhX/SJd3CEYO3gkg/Nx5L8INI1fwr8RFk1K&#10;JWkmu/PheEZLKVC45A5yG7963IrfS/D8Cy2+ZHhiCRbZNx+XBxnqOSSBx19apeBNeg1r4iafdWsJ&#10;OJSuGXBI9iR0/Pr1xzX6LkVLHUsslTxNb21SMZc0+VQ5nq9IrRW2POxlaEs5wjluqkPnqtWvM+g5&#10;ocS/vLSZFMTh2ZI2wwxg8g8df4SBjI5IrH1yC8itwBFIys26MCZdu8kZcjPcDO7rwM9a6S/it4rO&#10;CSVIlEVuHwDgKv8AETg/KeB+AGe9c/rUnkxhZLiFyzt9p8tgDnaSTwAQefSvjKC9nU1P6Wx0vaUr&#10;nN6pBOl4Y5TIzGEvNE8oIPGerHvjHp79xiar5/kPHDNKAUw3zKSRnnAIwM+ox0I6VvzARPJthIIy&#10;CYxyAM4wDjqCe3+NYWsNNFp5mUKUaIFXc/6wHJDJnIGePY819PhY3aPynPleErnwN+1+6L+0f4mS&#10;4IO9oTtAIGTBGeSeeuetb/7EC3tz8VtdsG1FIJJ/A+qxrLPlo48wgZPBPv0Jql+1xpegS/tEeJJr&#10;u7uI5VS3lCRKhViI1BHJHQY79u+a3/2JNIs4vj1rGl2N07W8ng3V1DkZynkD5unHPr6V9XWrQjl7&#10;jZ6RX6H4DGlJZrzf3n+pgae0FloC6XcavYpJBbFUUAr5pdzgg7ccAjjjrgc4FdL8bZtQsv2LfDtp&#10;DqNrKU+JF26XNq3y7vJHyhuBwRk56E1x+r2/hdBaRyWV1KGs90zQ3QQ9QM/MhHBzXceKvDcPjH9k&#10;zRfC+nKbeW7+LE8EDzJuceasca7ioGeeuPyNTejCUJy25rv8RpzlCcVvy/5HztDq97e+IrEtqhdh&#10;qcUhEkgyXLgnkdCf616T+3hoKXP7V/iolo2kS6to5ArEMCsCKccDOCMfrzXF/ED4U6r8MfHKaL4i&#10;vYJrq11OOIi1JYMF2uHz9CBXsP7aXwj1nxX+014w8U6dcQx2y2dtfMCRyrIo4AxzkY9q9JYvB+2p&#10;1oyXI4vXpvE4fq+InhpwavLmX5Mxv2PTJb2XxUspFdiPhbqahvN7mSFuCfdcfXHoK8X0su9m8TWh&#10;b5IwBuxt5yM/r+de8/sn+G9Q8J698VtD1q12XEXwt1eKU7ydjKU6evJ/SvBtP0TUItLudVW7CoVW&#10;WSNScMmcZPr6j61rSqU51qsk9G42+4yrQqRw9JP+9+Z7r+0NrF9F+zz8E30688jd4S1BQFcAhvtc&#10;gPQ9xnjr+dTfsM6peL+1N8OdOnH2lDujZk3blUW02fXnGRx7dKp/Hyynvf2afgbdQsxb/hG9Sh8w&#10;jJBS7d+OeMZz+NX/ANiGGW7/AGnfh/qFwGZPtsaAkk5LRzKSMDPP4151aCWXyX+P82elTUnmMf8A&#10;tz8kYN98V9Xtje6ZDolkkMWoXhAebbxI5yMcnjB4HXPbiu60vW1sP2EPDOp2OnK8a/FK+wm/5VP2&#10;eFiBxxkKPwBFeN6voepvfX1wkUkY/tm7MdwgU48t23DDEZxwTXsWmeDvF/if9hnw7o2haVc310Pi&#10;9LG1taxmQyeZa22F2D+JmkBAHUGuSvRwtGENUryV9fJm2HqVqk5+UXb70Y37O2r6jF+0F8OLbULK&#10;HfB4tsFMkJHJkv43yPTnv7Zrd+IXxe0jRviJ408Ky6DfNOnxC1O7nWB4xE67ZIgFBPysWOTkduM9&#10;BmfCr4SfFL4YftGfDq98aeAtY0mzvvGVi2my6tpz25uPJ1CKGUoHALBJCFPp0rnP2j9C1eP9q7xx&#10;pdnYTOG8WalmNTnAaSWQL17Acey1lPC4LGTVpKUeW6aemku6F7SvRo3tZ81vwPS9C8TaFo/7AHh/&#10;XNQF9M9n8cGmghtHjDKBZW7OG3nkkKepxx9a0PhH8avDPxa/ao+E3h7w/Z3FguneN1liguIA5L3W&#10;oxzAnBOBxjj04zk1x8lvc3v/AATmsYoLdRO3xmMcnyDjdpyjg9Tzn865r9k9DpH7Xvwsub6SCW4T&#10;x7p4ur6XcAAJxjp+PPephluEqTnXd+aLnb7i3iq3PTpq1nyfma/xd8VaFpPxf8Y2Nvb3LND4y11p&#10;GEQChZGlRSP+BZyNoxxXY+M9V0g/sD/Di91LVbmyjHxP1547lLZZVjcQWhztLAt1zkEd/avNPjvp&#10;sMPx++IDwRui/wDCZ6mIuoY/v5CQ3THU9PT0rr/iOrJ/wT5+GTNaiWRfihrqNE+SxBtrVjnHr8uP&#10;at4UaVqdr+81/wCksiU52qX6J/mja/4J+voF/wDtheBm0l4RJ/ZN+skkUSxqxNhdu7N1zlSBwfav&#10;PPEni7wtb+EUtrmQXcj2s9u9uIiH8z7cWXDkD7qgN37eprrv+Cd0fl/tm+BJ4pfK+0RXaAFRiNpN&#10;PuMDH1/n0rxTVr29jtZbdFWVJr+4JhIHyuHb5h7EjJ44qo4WMsak3so9dd5GTrSp4TRbt/lE9N/b&#10;2upo/hP+z7FZX12Yx8Jcp57bXVTqFydpA9yRnvj8qn7G+rTQeKvFLWF+YY2ggZSs+1m5bjIOc849&#10;qT9tq5+1/Bf9nm6uXzGPhQx4jIAP9o3GQeP7xP6djWN+xDNBHf8AiZrRUH+gQjey5Cguf6j+Qr7n&#10;hakoYSFujl/6Uzwczn/trv2j/wCko+0v2ZdYu0+NmkM11M4lt7pG2zkHDQOpHPXr9OeeK+StM0K+&#10;bXLZtNJhiHlI5dvLPMu3hR93knnvgV9W/sx2t7H8aNBZIiXZZwU2hhg28nHYZ/xr5fNh4SXWoNNs&#10;rDVCGk8pUGpIzpuuCw3Dyx90gjIwemRxXgcU6ZzJ/wByP5yPby1Xy6KX8z/JGj+xNofjzQ/2k/B3&#10;iTxTLc5t/F2nKq/bGkeQi58s5O7Cj5/WquqWXjjQtV121P8AaMMx8San5kNvqTxgAyqwLKWwfl9B&#10;0OK7D9lyx8OR/G/wXNaalqzbfE9gZIZ7pdkm66jI34GNu5T0x2rD8X2/hvQfFes2B8Q6giXHiHUm&#10;nkOGKyGUhkByMDKgcYJAHqM/OV5xq4m/kunqd9OEoYZJd318kZ+vXfjC5j1Z7zXtRChJ5LdLq4Dp&#10;KNm4EKQcAgdfwrqf2xLfxSv7QerTeBxaR28mnQEafbW8aw28p0y2aIgEYG45bIwcsO4443+3tFud&#10;Qu4n8VaoiW0MpuNltGcAQMCw+YnncO/fpXov7WM0Np8XNQkXxFeQ/adK0qTctgXMTLpkC475Xbhs&#10;4wAOpIrmlCmsTB8vSW6/wmvNKdCSv1XX1OB0mHVJdSksdXWC8hjv1ZWbTwuFZY3xxzj7wznoOcV0&#10;H/BRmy1u8+Pl14K8K+SNBtEsbm00p7naEubhPLYqW/hO3p0H8s+Epe3kVgmvguJIlfNpIACEALHa&#10;pCjpuweD684h/wCCl41iy/ajkuLa4gSSPQrC4P2j5QhCtjHHOGBx6VNKF8wpNWvaTV1t8IVHyZfU&#10;9Yr8z0//AIJqeEfD2sfB/wAXW95e3sIg8R2iyDStQaL5lgYqSHUrvG9huHX3wK+i0+C/gyDTZY4f&#10;FPilopiFAF7bEsPl+UloMHlFwSe2K+dv+CWDXUfwh8X6c8yKf+Est5v3Dbwx+zEHOMjA4+mfz+ob&#10;m7BMdqbe5mW4c+YARjB7npgYxzx19cY+R4jj/wAK9bza/JH0GT2/s2l6fqzm9S+B3hKS1fSrP4ke&#10;JYluDtIubeylTeySjf8ALGrcb2I6c9cGvlT9tp9Sf4qr8H7XxL9rs/C72xtLprXZNPNepEZN+CFw&#10;GAwPQAZJBJ+3EmjiYy7CyyEZYDGWPuBx244Gc4zXwh+3td3UX7XWv/Z7prZG0zS5FjMRbcVt0cYH&#10;X73IP455rPh6EqmZavVRbWi02X5CzqSp4DbRtL83+ZW/Z70iDwR+z18T/GMBtdRa68R6X4fexvbc&#10;+Wi3SXpE4dX4eNo8YwQfXoK8LD+IbdJI7fWLtV5OWlK5+ViD1GcgZ9e/HNew/Dqa7tP2J/ifexW5&#10;EsPxF8MTFgepZdSLZHQd8HqP5eJSvqDSpJcpct5VvsXCksPlOM8ehPHtX3uUUnLE4mUrN86X3Rjb&#10;8z4/H1rUqMIvTl/Ns92+JvxXPwb/AGXfgX4l1Twfo/iWS912bxNbWeu2/wBos7sWl7IrW15E3+sj&#10;djhgDyhI4zmvln4weP5fi58TtY+JU/h/StHn1vU5Lt7DQdNis7O2LHOyGCMBI0AwAo/HJNe3/tZh&#10;T+yj8ATIN6w6FrcLBvlxjUpD27YZa+bZbgJdhgjKOSwHv3HoO1fQcHUILK3VfxOpVv8A+DJL8kjg&#10;4izDETrLDN+5ywdrL+Rdd+pVZVEjTIVCopKjbgn069akXhi/mliThS/Ucfp+dOCqZP3a7F6ru5K/&#10;jn2pcEP5ikhWJGQc9celfVux8y2thAm8b5GGBg7NvJ/mKdJABuZ1U7mOB1z7/wAhS+UJB8sqgKcc&#10;dgPenHyp+VkCruy6Kcn2J9f/ANVK2hPUasRZgsmML91Gbpn2+uad5Cp8n3ScbtvQdu//ANeuh+HX&#10;wh+LHxi1K/0v4Q/DrXfE1zpely6lqVvoWlzXT2tnEVMtxII1bZGm9Nzngbhk8jOBau87ytsBZem1&#10;RjNDVnqa+zrKCm4vlez6OwNHvyRJwd2Sxzn29+9NiRi4j8pgcEnjoB/n9Kcgvdxd0yvHzNkAHPHT&#10;17USWt46uscczbVB4jJHJ6+g7VF4hysWCGIhon3AHjg+2enbpTorXcWRIM88Pjkj/P60tvZ6hxI9&#10;vKgZsqXjP3fY4/8ArdadA0ILOHx02LjJJ7/zo0a0Ks47lmKLIIMQHyZ9h/8AWr9O/g5Hp8n7Mnwl&#10;uP7Kv2/4k1jvuJ0JQMHboQTgYzjA+o4Ir8w7Nli3MjZUg/IqgkYGc/T8f51+oHwgt7WX9kb4Pw3P&#10;iGOXfZ2JSAQLkL50gKtg5OCdvPUL0718Nxtph6H+J/8ApLPreE7urWX91f8ApSPpH4fnGqa0oBWF&#10;bXTwqlcfMFmOACRjB2846g81zekb4/23dNSB2iLacrKyL91fsr/MNvQk5Bz9PSuj+HCNcatfxrKo&#10;JtrQNGmeo87HUYI+Y8deOhHTmY7e3T9t/wAPySyRAyWYWMSLkki2fj3bGeR/dPHFfzpNv29Ztaez&#10;f5I/Tqi92K/vHz5DLK88iNI7vgk78EElic9uMnnvx6V03jTxn418K+Pv2fvDGg+ONX03TdYsNLXV&#10;dK0/VJoI70DUrSIeZGjbX+ViuSOmR25wLq3C6pcQyXKcDC4TphiMhcHj1GOnTtXuvwz+A3xb+Ldl&#10;8KviD4K+LHh3w7pHhiy086zZanI4utQdb2OcJEqqQSRCYlBIBLYx3r3amIoYepB1LWaktfODtsn1&#10;POUJTi0r9Nv8S9DC8YXTwf8ABUPwpp02qSR2s9vpZktg7mJf+JffjdsyUX5lByc87Se9ew65FA9n&#10;rpHi2TUlZX/dDyiABGwGAoXrgZ7ZyBgYp2m/A/Vtb/aE0v4yH9qTT9Dh077Elv8ADiUbJtUkitZo&#10;wGJmA/fGUgN5b58psVJ4tn1G61PWbS90y3gLFiIorsOfmUgA7UGAOOuT83avncZiKeIwmFUbXjTg&#10;nvupPul96ud9GlOFWrfrJ/kcT+xhdacnhDwGIPFyeZGlzE1rCYY2hIvJcqBJkseMHkHHNen/ABAK&#10;GbTHjaAuPFFodpXAyZ+AecdRXmH7FFzq58FeBDD4ctpITPqBMzTpuf8A0yQYIKkjB685wcj29I8e&#10;W/8AoNvLJIqkeI7VJnjc7UP2wLncAB8oPr2+lfFcZwqT4p+X/tzO/LH/ALAr+X6H5wfGT4eeIIf2&#10;2f2jLs+ANXubK7vZDZyR6VcbJc6vZg+XsUhiefY/pX3b/wAEzrX7H+yP4e09LCaxaC3Bkt7iEwum&#10;+Rm+ZW56Y+uRjtXm3jX9nf8AZct/2ifH3xMv/wDgqHc+C/EutXr3GqeH4ZI4ZfDEguYbhdj/AGhS&#10;GSSNVD4UjeeOa9z/AGRtG8E+EPAV14b+H3xsb4iaJZ3gFr4wlKtJqbuzPIzFTglXdo+pPy+9fV8e&#10;5pRzLg6hGN7x9l9mcdVTUd5JJ79Hrujxckw31fM5vvzdU95X6H0b/wAE+NA8O6p8VPE3ibWLBH/4&#10;RHw/rU0paMsUW8v3XIx1LLYOcY6EY6mr/wDwTG+IN18X/hPP4EudBv49KYm9aS5tUge1Ms7uloYi&#10;Tt/dGJt3U7i3yk1R/ZJ8OQwfst/tE+IrnxA2k3GvaveeF9J1ezgMklu0sbLAY0xyy3WovgH+I8kD&#10;on7KX7HXib9lLw94i/Z38GfFTVLjVfGGpT61peu3rIt0sJtLKzYN/C5j8o/MAMB1H3iSfB4rjlGB&#10;4fwVKpd16ijJQjFtuLkoyvKzstW1rd66Hm4it9axOMhdWvFJt6R5Fdy03aua37eItvgf+yH8T/iv&#10;p2jRw3OmeJ7e/N3F80l0lmLYF5dwUbisRj2jjAUc1rfDa28KaB8QPhf4Rayu7rWNduNR11ZZkDxW&#10;6RWrieRWz8pZ76NAB2Y+9ezeIvhl4S+Nv7Lt18CPi9f2GvS+KtLmj1NCWjS+3SElgB86KTtwRyOM&#10;HIzXyX8HNb8J+Cf2n/DenaVYvpS+GfDnjWC4sb+Z2e2dNQ04F9zn7j4Lq3QqVr5vNMuynD4ehV+J&#10;wjOcnG1o/u1yxet7xte1tn985dicTi8vxFFT1i3pr7yacb662ujrfB/wwvfDXxS8Ofs56dq8thfe&#10;OZ7rxzcSWltK8H2a3u43uBIRKCjSSXtsqno2xxtwCB8u/wDBTXS/F/x3/wCCt/wW+CPw51mCKfw9&#10;od/e6UdQtPMhivIjcXMkjKrKSHNlGoGeMLx6/XX7cXhv4Z+E/EPgH9qm38Y3en6to0Nn4d02/wBK&#10;8YS2K3FrPdQMYpVT5ZYdy75F6kIoz6fH3ibxpod3/wAF+vCeqax9suodF8C3bTBDgWu+xvXedyxA&#10;CBX5OSSXHrx7eQyy/AYypPBqU6iw2InKpO1nJR+z0a95JtroS54jF0oYye90lFK3vXV7/JKx714N&#10;8Z/Ar4TeFNM8G/EvVLC0Tx9dM9xqFu08ljpsrbh532efMcazXBlDABFbcTzyawv2gv2qtZ8C/teQ&#10;/sg6h4ujtfE+qeBdJh8M3MmnGK0N1vuRJJCWEm6aRREIkkJjDRHcTjD/ADv+1/rngD4i/F5Pj5pX&#10;ip/+EP8AF18thqsWvSSRNbXNq6ROXQlmismjZJFdVDKTIcBnCt9YeA/2M/2YtavfCv7UP7QHhS3k&#10;+I2tXVpd+HNTk1a7nhtr2G1LxZwygsYmb5mXYnlqAAEUV5dHL8ow+AjWzFTnKrCTtZaVY2cU02l7&#10;jXLJrdetj18XVrUpQrw3bty7vXe3bRa+lz5I8BeO/AnxptPHP7Nv7U+rzaLdwSXFhpHxJnna4u/C&#10;15bTAyw3jn5JrSS4X7RIflTdKT8g2GP3v43/ALN/h/4hft86BL8TfGL2en/Dj9mvT9Qu9asHKxRz&#10;HULgJcLID8m3yZJE9So6gEH54+J/7I/xo8O/tAeO18WeNk8NeCrye81nxd8RFtB9ltdOuJN89t5Y&#10;GZrj5xGsY3CTCHgHaPrLxr8OvCX7UP7T3jzwKfFN9YaMP2bPBk0l1BK8dzGzahq00EhUHy5NuwM0&#10;bqwbcAOCwP2WOxWEeXvF4Wvyw9i25QXNyc7pKTStva/u387K+vl42r7DF0rN3b17Xtpb1+4yf2lv&#10;2wPD0P7KOo/tG/D7wRfX3iLwJHaXNvp2vXTxDULa4lazi1C7ESqmcebIyYBXBAK8NXF/A/4E+Gv+&#10;CmP/AATq1S3m1Z5dS+IHjXSpddspvIc6NBDrEUt2kIjQBXkhik2SMCxRoVYnYTWEn/CD+AvGng/9&#10;j3W9Uu/Ek06ST6/bappsX9l+JbNLeS6DSBwXMCyL5KJwpRmOWFfZn7JHxj/Z9/4Qi0+IHwb02x8N&#10;eE5xFoc+lpAsUOlXUEjxi2QKNuA7DYAOVIPQjHxcMZhMhwkcThKLU3WjOnVte1PVQXK0rJzi5ra1&#10;9btWXVmVPEUsM4UpNwt8P95NNp9dU/0Oj+H/AIcm8Hf8FSvGNulqgsPG/wABtDuEKng3GlalfQSD&#10;6hNRgH4e1dfYeGLfWNIuPiL4Mmh0nVxcpGbprfc1xHFJ88UpBG4kq65PC7ulYnirxJoPhD9tD4Ia&#10;rqut+bdeI/D/AIr8LWLR/Mlw7rY6ku5gPvCLTZSCeOWA5Ndv8atd8DfCrwX/AMIaup2FtrXiK9uv&#10;7BtryTaLm6kZ5Soxyxwx+UAkgYAJr7PjPKVn3D2EzulZShTle/WVoqCut3daLa61PhsHOrTxMaME&#10;7zt00snJSuu2nU+YvjV+298CP2o/2kNM/Yh8G+Jbd9fmN5p+u2usadNBaNfxRkiz3yoq3KFfMLLH&#10;uDbVXPzGvctO0DRP2I/gX8LPgjoX2YxWWoaToDm3tFiEzSuFlmwgVV3He5AAGW6AcV5v8PP+CXXw&#10;L0Hxdov7WPi3wo2tfFS51G31W91C+mkeJLyPYy+XBxHE6+Uo8xVU5Xng7T6F+0jrXgH49aBeaV4C&#10;8Uadc+NPBN7HfyaLaXUT3cFzEQY/MTO5Y24XJAO18ggilP8AsjLsFWqe+sRJUKlTmtyyVk5zpuO7&#10;SabTs+Xod7nSxFejhIO9CDknZPR3aTfl5nxB8NvCKfCXxH8X/gRekxjwf8atXltIDGVxZajNHqds&#10;RnjaFu2UHkfIa+Rvi58KfEuuftJ/GK7tPhZrN0lw87RXMGlyHzCbq1wQAPnGQcYBJ5x0Br7f/aYv&#10;o7H/AIKX+ObGyQKPG/wa8K+KPs5HzGe3vLuxlO3HXYYAe52gV8w/Fr4O/wDBOzVfiz8Tr74hftve&#10;MtB8QapZufHeh6YIfL0iNri2Yhc2TtjzRAudzcMOTg4zgqOF47x86bk41YQmnGEp35pQbdobe9fX&#10;a+h9hh68sRkOHk1qrrdLZNdT6F/Z00G48M/BXQNDuNKu7BrazdHs7mMCaACV8BwMr9PwqT4/ac+v&#10;/Afx74dtbCW9lvfAuqQwW0Ee93c2zqEVSOSc8Duag/Zm0L4a+CPgf4Z8JfBvx3d+KfCVjYSR6F4g&#10;v2AnvofMcln2Ig++zD7q5Citn4q6R4T1zwF4h0Xxxrd1pmhXnhrUINY1GzTdLbWzwlZJIxsb5lQl&#10;gNpGR0NfkOIqex4slNNvlrN/C09J/wAu9/7u99D62mubLUrbx7+R+ZPwV/Z3+O+ieKPgLrWrfs/+&#10;JoLHSfG7PqNxJokgFpCdQtiryn+AHJPPYZ9K/XLSpJIi8fmYKnAByRzgep65B9OBXwB4D/Zn/wCC&#10;Umlap8OLrwv+2p47ubrSfFBn8KwXMChNTv2uYG8l8Wanb5iRJ1A+Y4OTX6Aaarsrz3CoCZCWdhtx&#10;x0B6en+cCvtvF7M3mOIwtWCkuVVF71OdPed9Oa9/O2z0Z5HDlNUoVF/h6p/Zt0Pkz/gsZ8PPiL8S&#10;fg94Fs/hr8Ptb8RXlj8QGnlg0KxkuJIV+yyASFUGQNxHJ789a53/AIJ1fDDx14D/AGxvjhq/if4W&#10;a9oNhqn2mbTrjUtLlhhnRr9XRUkmCl2wSf15zXrf/BQj4efsh/E/4a6Dpf7Zfxe13wdotp4q36Nf&#10;6DzJcXhgkHlP+4nATZuPKgZGM+vP/si/Cv8AYe+Gf7QHj3VP2c/j/wCKvFXjW90pv+Eq0bXrdEjs&#10;YjcxszoFs4FVvMCKcFvoOtdWW5pTfhNVwcozu4z19lNx/iRfxr3bLZ9jmr0muIlLTePVfyvpufRF&#10;5qHmWjGQFjtywPOe/Xt/XJNfBX7cnwU8Za1+0n4+8T/C+x8X6/ea/wDDa+j1uxtfC00Vto94sVpH&#10;bRw3LMRdNJFG0hKABDheWzj7uvZ99uwibloucY3YAz0/DHv24r5J/aD+CH/BObxp+0n4v8S/GH9p&#10;nxhonjXVPDHk+JtA0+3jktbSyNki7132MnPlIr7hISGK4wSAfH8KMwWXZviJ1U5XpaWhKo9Jxe0d&#10;fnsejxFQVahTs7Wl3Svo11PU/wDgnnoOpeE/2M/BWha7o17p9xAl35trqFuYplY3UpO9WAIwcdu4&#10;xnOarf8ABSDwzqPjD9jnxjoGh+HLjWLuSfS/IsbCFpJZ3+2xdEHJxk5Ppn0ra/Y18PfAPwV+zt4f&#10;8NfszfETV/FXgi0urxdH1fXYQlzIftDmYEGGE/LJuUfIOnTGMz/tf6N8DfEv7O/ibRv2k/Hmq+GP&#10;Bckdmda1/Q4C1zagXKGHaPKkyDKUU/IeDXDSqqPiV7aKl/vN7csub+Jf4Piv/d3voaTjfILf9O+6&#10;tt32+Z8f/sifCj4reGP22vhp4h8S/BnW9PsYvh+trPql5pjxxWsi6bMojZiDtOeMcHpX3tptzYRS&#10;3LXniGa3fjbCiIQRk/NypOcg5OT9OK+VP2d/hb/wTO8P/tKeBfEPwU/ab8aa344j8MsvhTR9UtmW&#10;C/sjaTpvdvsUYyIxI/LqSVHB6V9ceHl13fcHTVszHjYzSs24ZJz0BHTPJOPpXp+J+IWKzqhJQkv3&#10;SXvQlB6TnspXv6r0MuHoKGGqWafvd0+i7HzZ+3Z4dvvGP7F/xL0Pw/pt5q13eQWi20fkGSZ8X8HQ&#10;BeeBzxjA7V8r/sMfCT4qeEv2z/hnd658L9T0zS08HuLqe70/akD/AGTUjGHbrnaQAccgH619v/Hv&#10;wV8PvHHwa8X+A/jj4i1DSvDGorHDrGpaKgNxEguonTZ5iPtJYID8pxk4HTHi/wAGv2V/2FPhT8ZP&#10;Anj/AOGHxc+INx4gSK5sPCttqkMAt7zEU3mLKEs0bcFkl+Ysp6c4GK+i4N4jw2B4NxuAqKXNP2tr&#10;U5SWtJJe8rJPS77LV6HLm2DqVM2p1Vay5ftJbS7WPc7w3KabJFbzQ2qMWBu7hmEVqMgGdwCMRoPn&#10;PU7Q2Oa+Zf8Agrn+zDB8EvCHw5+Hnwn1yPxwH8MxXF94n0e0SKyuQJLjBjDTMuG8zJO9ugPVq+qI&#10;IHleSzU4ldyI0ZcjJyM4xg9R2weRXwx4t+HX/BJbUPCk+k+Mf2kPjJfWGlaw0G24bzV0+ZndjBEW&#10;sj5ceVkO0Eglc84peGeMoUqspOnJuEoyvCnKo2mpKz5WrWeqvv8AIXElCrUlBqaSs005KN9tdUz7&#10;JvbB4ryC2j/dGDT7YGMrkIQgGDjr0xkZ/EVssqLqtubtN6AgSI0nAUnkMe3+fwx/K0y2SzOm3ckt&#10;qNMtktZpcrLJEEHls3A5246jP06Vdv4ryGeO30+ZI5PNGx5TwjcYznjjr3r80qtLEJ+fp1Ppox9x&#10;I+M/DWhfCXRPgq2gat4L8If2tbXcw1hJ7mwM7u15Ocyqz7mYAIQGHGeORX0V+z9BNZ/A/wACWl5D&#10;HE8HhCBHWJ1KAjOACmVOAMcHHSvna8tf+CQekQ+L5r3w98UZPI1aD/hKJLa5uI2W5EswGwhgCvmG&#10;QnHHAxxX0t8Ibj4b3Pww8Jan8HrHVLbwjNoMY8OLrEha5W23cCRiT83JHJPUeuK/WuOqlWplUG6d&#10;ZJ1OZupDlV3DZPml30VtranzWUSjLFOKcdI292V3v1Vl/wAObviO9fTfD2oT2kf7xdOmUMYt5yUI&#10;PBI4GRkZH3etfO2lN+zJ8B/GfhGfw98d/DfjjwJ4e8TaTLqPiXVPDK6fDcLskM9v9lnaRiqqD0JH&#10;J5yDX0n9miuIz9sti0TRnz/L4Z1IO8L6HGRwRj1r5P0P4n/8EsdT8PSafo37FHjy+tJ9QhS9sE12&#10;5Z7qd4pgkrBtRzyI5BkEYL8da4+BHKvl2JoeyqSTlG7pqOis1q5SjZ72313DOly4inNyW0lZt67d&#10;kz6m0q/067+xal4WW3i0q90tJtLWxhMUCQlsxeWoAwm1hjgcHjivPv22rBdQ/ZT8T6df6lZWUb3W&#10;nBrq+eQQxFb6E5Yxq5P4KfYV33h3UPDt9pugz+DdFk0fRH8O2raTpc+Wezt9qeXEdzOWKrtByWOf&#10;U1h/tC698OfCPwG1nxd8Vvh7B4r8P2At5Lzw/I4T7dunjEfOMDDkMG74Oe5r5HJ5SwvEmHlFSbjV&#10;jZacztLRau3M/W1+p62JtVy+V7L3X6bfecp/wTzs7bSfg1q9rZ+ILTUx/wALG1qRZbFZQqkvCQuZ&#10;YlbI7nAGQcE8V47+w1b6FpP7ZmrR6B41sb+6l0/X4ksYbAxon/EwDHMjMxOADxtxjoTX0L+yj4u+&#10;HHxI8EX+s/Cn4OW3gbTofEF7Zz6TbTF1luU8vzLg4UfM+V6DnaPQ54r9nz9p/R/iB8fZfg1Yfs+e&#10;HNAUSautxrujW227k+yvyWMcatmQ5ZjuzlvfNfZVcZj547PXGjL34++nKCcFaW61v6RZ5ShQjQwa&#10;lJaPTfXb+tT1T9p+e/n+DnxAXXrpIIJfBN2n+gK0jLEY2yyq4UEnJwMjkDOK8s/4JYXvhGbS/HUn&#10;hO91iZJdX0d7mTWbSGAOx00YMaxu3GMg54HY8kV7F4+8Ry/D/T/EfjvwrpDfa9D8LXN7bjVhM0Ur&#10;xKZFRlkPIyuDjnB9MVnfsj/tRfE39qObWdS+IunaLaDw9NYJYR6PbSRM4ubYyOzl2bIBAC9MDI56&#10;18vRqYmPAmPpKF4OUG5cyVneH2bNvZdVY7q6pvNaLvrZ9PXqeP8A7X/gTS9c/bG0zXIfgv8AEHXr&#10;uL/hFGfUtAdv7PhEWpuSGCWcrHagdnHmL0Hpz97eMrSTVfh7qsNhafbJJrO5iS2t87pX2sNgwQck&#10;8DBHJ7V8p/tOftn/ALQH7Pvxz0r4UeA9fs7PRdQ03Sb2RW04Sy5utUezlJZyAAVVcYGQecdx9g63&#10;a3UHhm8g06fZJDDILaY9Uf5iGHpg4PpXgcZV8fPJskdaCUYxtBqTldLkvdNLl6bNmGCVKnjMVyvd&#10;66ev3nxl/wAE+PhB8VfhNr+qXnjz9ljVvh/bXPhDSbGHUL28uJ/tksVxMxhKSzyAMqOhJCoPzOe0&#10;/bh+Evxm+Lfh/wAF2fwW+B+h+Ob3R/FMt5qdl4gktVjsbZrOaHzVNzPCC5d0XaN3GcqQK4/9gT9o&#10;T47fG3xtqGj/ABm+LV/4kig8C6XqkMdzbwKsdxJdSxPIPLRSWIUAk8dq1v8AgpR8SfEfw58FeB7v&#10;wp4413QpdR8eLYXdxoOqvaPcI9ldFYpCpG9N6qcE4yB3ANfX4tZnU8V6Slye2t/08cLeza6tT289&#10;/I5aSpx4fkne3yT3XyPRv2d/Bfi74a/BPwz8PPiT4V03w/4j0fQbeDWdF0hoRbWk/wAxKRiAmMDB&#10;U/KSMk4zXmnin9jf9qDX/wBpp/2g/C/xC8B6T4QHijSNVOnTf8hOeC0tzDOhYWh/eSbmCjzcY4yK&#10;7f8AYg17UfGP7JngTxHrfiC51e+u/DqNdarqF4Zpp5FmmRmaRiS2Qo5J/hHpXyL+0lrHh20/4KXW&#10;ujjUr37UfiX4JVLeG9dEAktm42htuM5LDHp61zcMYbG4jjHNqVNxU1CrzXg5p++r2Tkmtdm22jXG&#10;ul/ZuHbva8etuh95+I9Nvdc8B32maJrK6bd6po81rZ6izkfY5ZYWVZyVOcISG4P8PY15V+z98Dvi&#10;Z8HNa1LU/iV+1vp/xMub/TNOs47OzuJXe0ERfNyTJPJlZckcAcjI6EV6f8S4Wf4VeIbZICzN4ZvU&#10;RFiBYsbV1AAHUk+nWvjX/glrpFxp3jbxFez+Gr7ToX8CaEC9xpbwq0izSgpudRlhycD39M14PDuH&#10;q1+DcznGooxi4Xi4Rblr0k/ejby3OvGTUczw6tdu/V/ls/mev/tffCnwD8Vh4dsviJ+0Wnw0s9E1&#10;+K+tdTRATqEwWRVtdrSIBkMWH3vufdrB+CvhH4d+BNGs/Bfws+KC+MtCstLxF4h+z7ftbm5nZxwS&#10;p2M2wEY6fnT/AOClfhHV/FngbwmmhfD7V/EN1B43snS20qwe4eMbJlMhRc8DcqnPA8we1Q/sZeFd&#10;f8MfBPw94f8AEXh6803UI7a/jmtLuEo4I1CbbxkEkrjjHfp0r6LDwrLw8o1XWbjztKFo2Wsne9ud&#10;/N219DNSis9nHl+ynfXy+RtaRYLbfBCKPwT4itJomv7+TWLe8t3aSK7JUugK7PkUbWGQcbjycUSD&#10;wt/woC0f4iaRPe6ANHhHiC0t5ZI5LizWJhJErRkMu5AyjlTz1HJFXw7pmnXfws1rSdX8NXU83/CQ&#10;X5t1iglcOrpCeqfKDuYDBww4yKnvRHJ+zZa3OrCBYINAhlukuN/liJFBYuFG7AVSCBzjgVjNyWIh&#10;q/40ddnqr6NdV06my/hyf91klh8Dv2cPhdcWsvwH+AU/g7UJda0+31O6n1O9uZJ4IlzHAy3MjgFA&#10;652cE45xzXH/ABz+MH7KPwa8ZX1t+0F+yhbfEHVLmwuLyxvrq2t3EFnEkZaAecwwC3zcA8n8B7b8&#10;Xv2h/gz+0f8AG1dV+Cl7YXmlxz6VJb6jpv2pLe9z5aMQ0sSpvyjAgNnAXg5LV8sf8FEPCHhvWPiX&#10;a3fiT4l6BoEbeFNSh+x6pYX0ssqmGAl0FtC44PdmGdvTufoclpV8dxbCjmM6jbjK75pqbSSa1Xv2&#10;027aM8urOMcj9pRils7aWWv3H018NNZ0LxR4Nj8V+GvCSaNp+pLY3ml6JBsEWn28mnWkkcCqvygK&#10;rKoA444xXgvxk/bK8Pfs4+PNd8Gv+zV4Y8T3hin1GbWtZt4fO2G5aOOBi0TM0Y4P3gMt07n2z9nO&#10;G3b4F+HIbPVIL+NPDOhAXkETokw/sizG4K/zLnaDhhmvkH9vmP4dv8c9ag8VeL9S024bwXMfs9jo&#10;i3G5DdbwzMZ4yMsSMYPXJ61zcHYPB4/i/E4SvBygk9FzJ6NWvZqX3/M6szqVIZVTqRaT07dV56Hr&#10;ni7UtVh8Car46gsra2uhr39oRQFf3UEheCZFIGPkBYDAxwK8h0X/AIKE/tAftYtd+CviFaaJHpd1&#10;on9ryRabDIrNOlx5SqGdycBQD65556V7d43tLKX4M60sczm2aO2YuVUvsa2tCDsLFd33jjJGR1PF&#10;fGv7N2ofBvXfFk+jeAdP1m31KDwNeeddag0At3VLz50VYwWHO4rk19rw5l+X4rL8bUrUeadKXuyt&#10;8Gnrpt57HBj62JhiqEITspLVd9T6v8WaNpM/wU+INzc+EBNcjQ5mW7NpA0m5Qjg7mIccgHjPSuj+&#10;AiP59ht8Gy6gxt4y0qQWrbPkXKgyPGQcY7HOapQ2+rah8HviLbWWo2yyJ4XncRrpzO2z7OABvDf3&#10;c/w/KMn1rU/Zmgurm4slt9YltXnsIPlKxlifKI6NkscA8j0PBxx8viJR/smqpPRT8/5I9v0O/VYv&#10;Tt+p7dqtt52r+Eml0UWQGtwZgdY848uZefLLDGT/AJNfEvxA/wCCkH7avh238a3mm/GS0jbw7qS2&#10;ukxv4ftGIje+lgyxaI5wsS+gOec190+IbM6dqvhsX+oJLJDqsKgyqiNny5gM7eOnTgdvbP56fE34&#10;RfEnVr3x/o1l+xf8Sdegk1AvaSQ6RrCQX6rqhlP2bbEy7MMzkrkY5Gc1t4cUMsxOJrfW6UaiXJbm&#10;UdPfd/jaOHP51oRhyScb32v202TPs/4IeLdb+J/7PvhP4n+MtbS71rXodJ1DVbj7MI0knkePdhUA&#10;Cjgjjpjsa+YPjr/wUV/bG+Gvxg+MHgfw78ULS3sPBEtyvhy2Xw7aO1uq39tEqsXjLPhJWGWJz1Oa&#10;+l/2aNNuvD/7L3g/RNS8E3nhy506y0yK68PamkyXNnIsqZV1mAkB43fOB19OvyZ+0N8I/GurftF/&#10;G7UdO/Yr8beILbVJL37DrWnDVBb6sTeWzIIGjtzHn5Cw2kj5OMjmteDMPlM+KMwhiKEZQjJ8qahZ&#10;L2kVpzSstNNHt5E5nOsstoNTabWr1/lfZd+59Sfs2/FHx38fP2RoPin8UNTGo6/q+hal9tvBbLAH&#10;CS3cS4RFVQAsajp2P1rxX9kqdl+OGhtI+4Safd5HOAohc9c9TtPOOma9p/Ys8N6l4f8A2PrHwh4i&#10;+HOoeEL+DR9RW50DXEuFuYN11fEM/wBoUPhgdwyoyDxnrXiP7Kaq3x40BjcLiWC8V1DnOPss/Qnj&#10;oPQgHPFeXCnShiM8p04pQUp2StZL3rWtdW9NOx1KUpUcLKTu7LXvt31PZ/2cYJIPGnxSt0LMF8bb&#10;kByesbEZye3A6d/QV6fqXhTS/FdlHpuozyqqXVvMs1mV3IYJVkThsjblBx2BPIIzXnnwCKQfEr4s&#10;W6yOMeK7cq4I+UPE3GMd+fpmvW7KXTraQTSSwqSW8sdM85BDAjoOp49fWvk81xFWnmN472pv/wAk&#10;ielhYL2LT7v82c5pXhS+0mW9kv8AW0vri9nV0EVn5McMajagHztl8AksSBzgAYxXyP8AtQftrftU&#10;/Bvxx4j8IeBPi89hZaf41utP022GkWb+RZpaWcsYDSxM2T5shzndyefT7SuL3SppopI9SUv52PMT&#10;GJPbPc8Hn8zXx1+1j8Fvir468Q+JdT8FfsR6/wCMYLzxfcz2Ou6V/ahW8SSys189PJkCFQ0RjGBt&#10;zEcqTk19d4ezwVfN6n16nGd4L4lC28VopNL7jz88jVhhY+ylbXz/AEuz7S0TQQyW1nZO8Unl3Qt5&#10;UKhkfYSpIPGQxVvTjmvzTv8A/got/wAFCZfg9Z+IvDvxq1G91678TW9hZeVoFjJLKJYJGESL5B3M&#10;WXIx82T0NfqT4djtY5dN+0MoElxNGwdxlSA4K/X5PbJHHWvy1f8AZo/ajufglfaXbf8ABM7xJ9vt&#10;PE1rNplpFba8kwCW1wDeKVnGNrFehAy3SvT8JI5ZOri/r9KE0p07KXJ1c7252vK9u2pxcSyxCjT9&#10;lJx92W1/LsmfotbRX9/8LJdVeMzX0vhpZp/kVWnnMCs+RwvzPnsBgnoKg1Brt/CCo/gdQCAGiNzb&#10;YPzcDAbjnP8Anir2m212/wAFl0y/iexvV8Jqt5bXAxJbzC1XcDv7qwIO7nIOc1XntoD4StmufHN4&#10;IVEe4wJb5YM2MZSPcT27k49a/L37KWJqxha3PK2/6abH0lPm9nFvsjB0e0gsfGsksfh5NPLWa8JN&#10;CxYbmIJCDn0zkdD618x/t5+F/C2r/tHfC3VfEPxb0LRGi8FzJFYanBfPLOPtF2u9GtraZTgHlWZT&#10;gcA9K+poLSO38a7Uu9QLNZ8NqKMHK7sDG8A4wfbk/WvEv2r/ANpjwF8D/jL8Ovht4s/ZT8GePb7x&#10;XpE32DW/EllHJdaeEmlUwwl4JCEYknAPVm619RwNUxceKF9XpOc/ZT91OMXbld3ebtp637HHnUaT&#10;wC9o0lzR3v3XYn/4JZ6ZoGi/slQ6bonjvSfEcUXjLUHXUdLt7qKNsxwEpi6hhcEHrxt9zjNZH/BS&#10;+w+Ht9P8Lrv4j+OLbQtPtfFt+8nnzTJNdZhtsLG0UEwXaVUsWX0x1ruf2CPj14U/aT+AcfxR8GfA&#10;vw18OrJPEl1Yf8I94WtY4bbfGkLNMQiIu5vMGTt52gc4qn+3l+0F4V/Z70vwnqniT9n7wf48TW/E&#10;M+n20fiizjn/ALOdY4H3RCWJtjMTgkd0B5wK66NXMf8AiLVWaoS9rz1Lw5oKSbg7pS+C6ve/3HDJ&#10;Yf8A1YiuZcto62dt103POP8Agn9B4Oh8R/Gx/AvxAstegk8VWTy/Zbe5ieAlrwjf50UeckkcZGVr&#10;6H1AM0kgHBIBDruIwCT3ryj9lP8AaA0P46a/8U9G0L9njwf4Gn8Ia5bWt9eeGbGOFtTkM13GZJii&#10;JuK+Q2CRn5ya9c1GE+S+yMDZHk8fL0GTn/OK8njiWIfFNZ16bpztT91uMmv3cLXcdHda/PXU9LI1&#10;Sjl0FBpq8tVdL4n31Py0/a08P+Fpvjn8dbfW/ifp9rNN4oVpYX0+5dkK3YIXcqkHGfXFfoR8PZ0u&#10;vCPg+WG+imjPw/0gRy28ZRZGNrGCcNyvyheOuc/QfPHx1/bl0X4YfFP4n/D2f9j34Z683g+482fW&#10;dX0aF7jUzJcQoGnPlHc+Zt2Tn7vNfSvg/XJvF3hbwj46l0O00xdc8F6fqC6bp8e2GyV4o3EUagAC&#10;NAygccAAV+hcd4rMsRw5gPrGHcI291uUJc37uGyjqrpX1223PDyOnh4ZnX5KnM3e6s1b3n383bQ+&#10;Hv269E8DX/7YHjo+KPizaaLc3Xw7t4mt59Jnm2qbWA7g0QIY8AY4OOma+pv2NJtPP7HvwtttJ1xL&#10;60i0G6jS4CNH5uL24zhD93B7NyPpXnX7SX7aDfAb9oTXPhDD+zP8OfEMlj4QTW21jW9ESS9uFFv5&#10;ht5HdW3RhedowMJjivXP2e/ijJ8Z/gB4E+KE3hTSNAOrwX7ppuhWoitbdEuZo1SNAAFBMRYgAcsf&#10;Wq4qr5nW4HwMKtBxpr2dpc8Xf91K3upJq67vS1mVlawyzytyyTl711Z6e8urdvuPSbqCeX4bk3Hh&#10;iyngkt2xO80Sl87gTtIIB6ccgcdOK+E/2qbd/wDhijxMHjBMU0WVVgNv+lKfy6jjI+U+1feE9hZH&#10;wHcQzpqpkZJWMVubj5wWzwFzk89Rz1J7mvh39pmyRv2H/HE8lpL+5uYxHIxYtt+1ID5gGATnPUdR&#10;jtivF8N2lm0H/wBPqf5vzPQzzXA1V/cn+R+bdwkUZdnPVsgHjB5xx3qESJkb2bc2M5OOCp6f41Yl&#10;ikYhzCMYJY5zg9hnB56/lUCQky+XEwVnBzIp3Y9D+Y/n+P8AcsdT+dJPViGRCgj85wuDwCTn2+nB&#10;qNt8LqGVCfujcvPGecjj9fWnlE3hwyZRjweDjp754ps8IbkJ0bc2CP8ADvitle1zN2vYikIKmNxh&#10;mA5JJA6eo9cDP/16IlaRizFFOFDFiSFbgdACeuDj8Ke0JVQwkZmznyzk7R05P+fwphd/LG9fld+O&#10;Rgc4zj+maqKs9SW9NBSLm3zI8xJYd84A6fiOv5VHMnmruRlkCpk/KQ3bGf5dfSnl5lkCSKRgcKQc&#10;deB16f4UhSRSxVWYtwW45P5Vd01oLW/mJHI0jrKLwxsJBjIPBHQ5/wDrdqaqRxSMqSK21jyoznHf&#10;kdOaV/NjZCzEFRjIbGVOfx//AF09N5G9HbaiFuuQRnOP5mmtxO1iOVZImz5ToSOrfLn04+v8qCCj&#10;pK2OeTkY5/z/ACp8oie4ZmIO4gqUzgn3yP8APamOiq7NH8ze7HIGfUdqbVgvcHlCgZhBIADN3+lM&#10;lmaMKdwJI6g4yv0qSRp2lEcJwwOC2cFh/wDXppjk8wySpyDgBhyfbPam7vRMVkkLC0CuZGC5Jxg9&#10;fw/Om+SS5jAUyN0VSeRnH+QO9LHbLtESE8N82D0A579Dx+opZ9/mMFiZcjMZLAY6cE8d8mnZpaif&#10;xaEYgKvJuhI4Jx3Pvx1/+tSRRlvlYhjsOMnv/n1/xpfMCoY1t2O5ThV5z/nNOEHnKSrqGX7wbIGT&#10;68dOn500r7BrbUj8tYwEmAOT94fyFD4Vf3EigA42447Y+tDQSlmBYDqRt7HHT/6/tThueIMW4xlW&#10;Vs8ev60Wt0BkZYoFwysGOSD0I/zxSNI2x48uhc4PPUcH8OnSkaILAGU9/kT1P1/DpSorK5jYhy2G&#10;2huiimri0HFgXQFsKMbSePx/PvTJ4/LiDiNsbSWBI65pRGzPxKRsbGFAHb26CjKtHtWJBwwG3nJ4&#10;9DwBxz78+lVa5OoyRmUIUcqsa4Rckge4z+dImxo2OWLj7vOD2yeePX8jU0sTTSbY0dsDkE8nHb37&#10;fhmo0UqnlkYKtlgeOT2xS5WmO6sK0aiKNFjAbOQAQ3Pv/hTcvKC7RE5GSd3JJpJ2dmwq9B8q5PA6&#10;d/zpQHjjQbfMZsEJnA4z0p+Q9bDZxulZmDFiuDjktn/PtSu5J3qOHBLE9jwaUkgD9wxBPTb09sU2&#10;VJlJaRGPGCemMH/HH5UrB0HCby1KOV4TchKYKH8/bHems+z5XcBiOBxgcdf88Ugid4lZ22Aqcnb6&#10;8ZI9+KagkCNhMEDAB6gevvRdvQSshyq2QVjKgAswJx069fb1z9KYiKwDNhQc4CL0zjPU9M/zqSSS&#10;4RI4ySM8BG5Az0PPA6imyPGWaOWTG4KMqeTjjsP55ptKwCbn2kuQ3GF7DHt/nmkMqKF+ZhkDjnB/&#10;Gn42gYcOP4goznBH6VHMWkdpGZlyc/dBHU4GetLVDVgkbahQLsBPUnPuMZ6UwyOBkghmJ2FeoOQe&#10;39PWnTbSzHOD/s8Y59/qPzpUID5Tdgrk56nA/wAR6dqerYnaw1lITc4xuOdhHX/PFMdyGBEinBz8&#10;/wDD/nHvT7iJFQs5G7IxvJw2R/8Aq/nTFjKsw3b4RH8xXueuPY89Pwo2YX0G4jPISEf7zjNFPW4U&#10;KAFk6fwyHFFZ2iLlkejyeMNQhK/6ZPtAzH83KkYzx26V3vh5YNZ+Fd94ikaY3FpIUi+fOAQCM+nU&#10;461wup2FrFHm3ufN+X5nxgjjpg/lXb/D+Vk+DmsCJGyk2Tu/hIA54HXOOOK8atF8l476H0mtKfvG&#10;VPdfEW0S4k/sjU0jijAmLwMFUdQDxjoPyrLl+JOuQOVa6cNGgG0pjaT1Bx6c8H1r7ptPEX7Legf8&#10;Ewptb8d63Bb/ABMvfEIt/D9ta7mkmsvJg3vJgEbQfNADEcha/PXWoHvtRnvU2iORyQy9a+fyDOqu&#10;dVsTCrQcPYzcE3tK3WPda79z0sZ/skYeyqX5kn6HQp8T9ekuHVbpJssd+IwOOp28j/IFd58Hdc0f&#10;xvc3Gj6q1xHdiESxyxuADggYx36k59q8etY4THJHubDR/uyeMsRg5GMevAPeu4/ZxnmT4mRxSyAC&#10;W3cfKmM84HQdefrXv4jDw9i5R0a1McPmValUXNZp6ai+KvHz6F4ou9PilLC3mZNkyBs4PXg+nv8A&#10;1qjJ8WLkIZYbuPgFRJ5eMHj8B6fgawfiQ8o8c6pDGXfOpSFTyeCx5Nc7BIyFxcNkCT5tq9jjP5Yr&#10;SnQpzimcbx9eMnqdrqvxDvJ+JdQ2vgAhFJz09fpj8K6z4Ra94U8S6pH4Z8RarNvnZUjKxgAu2R0J&#10;/wDrV475ZklYpMECqMZPU5rofhZFI3j3SNgXIvkDEscDnueP09OtOrhYyg1HT0NMPmlWhiFUaUvJ&#10;6o734m6s3gTxZLoFpdO8SIsiF0xwR7cYwR25rmX+Kc1vtjiVWVQu4FyAWx3HXH+cUn7SlzcL8Trm&#10;PMjqtvGpJXqdvI/P88Z71wcJuJI2ZQSuQSVHT0z+Y/Orw1NOmr6s4MRi5SqN7aneR/E+9aNWe1g2&#10;45OT698D26f4Vc8LePZdc1y0sL+6ihjuJgjNEuSATgEDjJ9q85PmMSPKJ3EKVz685/z6Vr+BZBae&#10;K9NlZjHm9j3NIu4AbgPyrWVGNtEYxxMrnpPxT1u9+Hetf2LBMl1DKodZMgbfQA7eeDz6nua54fF2&#10;9WMBrUEAZOJsAkcd/r6Va/aimu38aQMJGcx26lfk5xgHn1715rtlALCXaSP7hHb9PxrOhCM6S5lq&#10;TVq1IVHZ6HoY+LtxI7NPZHgHGx+3t+dWtA+I13r+r2+j28jxG5lVVcysFBPcgdua8yYSbVgEhUYO&#10;P15xWz8P7yU+MtNmydv2xQwGR1OOOPQ/pVSo0km7CjiKre56n448XXXw11waBdajLJIYg7yRuQDk&#10;Zz19/wAjWM3xt1G3lZ47q48wAnYHxtPp179fwFUf2m7u5/4WDvwmFt1wQOuRnJGBzz29K85R5A5L&#10;cAZ3Z9e1ZUKVOdKLe7HUrzU2j0y3+N+qeZJm8vSXPyI0xHGMZ/n+Vd38GvjFYanrS6VqEtzLPMSy&#10;GZ+ScdM8/wD6q8hg8NaTL4YOqQ3Obh4slGfgEYJHTn/64qx8DnkX4h2hbPX5tmNx6/LjPrx+NS4U&#10;qkJJLYI1qsZJPqfU/jeC6m0QjTRulY7lGe/TPPTkY7YrzfWr/wCJfgjQT4jv9XKW6SiMW9u5IAJ3&#10;AfKPbv6Hn09Z1OORdIgmdEQiEkpIpQ4znpyWIOfr2x0rzz45SW1j8Nprxlz5bjfhfmIwQM4HJz/S&#10;vOhJ3SfVnZNbtHn6/tEapDM0iX94Cw724JAyOM9e3X3NSp+0brTEedf3xHcNajjt3X6Hr615wdV8&#10;P3NtIUjmilAwgUkjv154qfTNO0u+uNy+IZ/s+3/WSxYIY9ACTg89BnpXqKlSW6OP2lS+jPQz+0Dr&#10;l/H5JupXjRgVEtoo5J6dBt5xXQ63478eeE/CNr4l1i2ghsrqRjbyEK5YADtjOPc/0rxa5jsbVmjt&#10;9dkZs4D7Tkg+x4P0r1j4lTxW37PfhwPK7xiU7ZFbnnacHPGMg/8A6qyqwpxlBJbuxvCTlCTfQrx/&#10;tJajIAZr+1AP8JtDxnHy8dumeM8UsX7RuoIjRrd27OxwqfZGOF5/+sMc15Kuq2scgTzZcKD1XknH&#10;txTl1K2C+YkjHefusN3Pt7dfbitfZU+xzKoz1G5+L174qubOxhtUmkGVVLVXGD9T0PA/xrd1Dxt4&#10;88F23m+JtMaztwB5Ml0SwZQevJOT049K8l8Fajby+MdMFrqAV1u0xuTIPzDtjkV9I/HHT7jxDoOk&#10;6BFqUURkuFQvKQwXIzuxnHbHXsetcOKqQoVIq2jOuhTdanJp6o8/tf2jbcSITJZNsG0rtwM4xwRj&#10;jr7e3q9/2grcWm6WWyD8tlZT068D689PWuc8ceF7fwk9xpi+KrOVYwylmtIwNwA45H61w7a+xyrP&#10;ZMhAAb7KgPHHXGSPStaPsq9PmitCKkZUpWb1PVY/jGdcmgi0/TFadm27YJdxLcDjoSen86uN8YjY&#10;3QstR0qK2nRc+VcTYHvuyR19O1ee/CnUEbx1pir5ADXQyqxY49RnGK2v2iYfsPxFuZLiFFV9pw8X&#10;zrkcfh2/GpdOPt1C2lrlxUvY89+tjqT8b9PiiyI7NhnLIsvPPpznr7dqZ/wu2zZnlnsrdgFYqI5z&#10;tznPQDj6+v5147A/2y4t7f7HbFmmCsxbgBj9K3NW8DS2NjNqEUtmyQziMqiYyST+fQ/5Iqp06cWk&#10;+pKcmrnott8XALVZX02RUbksXynOMjPrjnHsO1SW/wAZtPKhp7dGYYYuGAz8o69MZx261n6XMY/2&#10;ctVnuLKOZoLvbESvfGecH0PfPOenfzX4YaZqPjbxTY+FLbSYGmvzsRgD8uT7HmoiqahOctFE0k5K&#10;cIrVyR7EPivYuVb7IpAzsKuDnGefw5HfrTZPijYTMYYYguBuI8zryBwCcccmuJ+OXwX8YfA0wxeI&#10;rW1IuIg0W35gQQDweccEVT/Zw1m9f4nWcItoTw+5GyQT9GPb29KdOVGvhfb0nzR3BynTrqlJWZ6Q&#10;nxJ0J9gYZZVOcMAFJPUeg9vYVIvjvRSMZk65Lsd2eOxz7j069K8O+JV9Lp3jfUbOKEbheMWMbsM8&#10;5PQ4rFTxCI1w9k4YEEL9rbkc8e1dUMNGUFKxi8Y4SaZ9CXHxB0FC0wuNqoPlkZgQCSOw7/571H/w&#10;n+jyRjy7hv3uQ25c7B+ecjPevA18SSmQRm1kIL45uCQenX9K+gtc+AnjP4jeA7DxN4P8OWgtdMs0&#10;+34vobdjJJg87mDSHnpzge1cWNq4TAQUq0rJu19jqws62Kv7NXsST+L9MKCZGDEEAqV5Oe4Pr749&#10;qX/hKdHjhDLcldhLMFUfMOnJHuCDx0ryDxt4d8S+CYwNa0m5tl3BZNupFwTnG7G7I4/CqNlb6hc6&#10;A/iKOxuWtYZQreZeAZyePl6kDHYYH41cPq9SiqsZXUthSr1ITcHHY9r/AOEx0iRt6XUcm8/NErMG&#10;XjJ9c9h+eKf/AMJTo7sSk+M42qYzgE9u3Hf0rkdEs9If4D3evW2lOLw3HkpclvnU5PRjz0I46ck9&#10;c1wOoam+n6Z9rvtT1fcT8rfaBgEe2D7/AJ1EIQqXSb0djd4hwtdbq57bJ4k0hMRyXWGG4SKc4Ug4&#10;4PJ55P402HxBp8kmBcBx5QaVWJ+p+vcf/rrw7TdWe9i+1nU9UZcjzVDA5H0Pb8fyrvvhPaQ6p4O8&#10;Q3tzLNLLbW+Ynm+Z14yOAfWpxFJUYc1+qNKGI9tPlS7/AIHajX7OUEi8Ai5aNjIT83TaB1zjOO9O&#10;k1myeIiaYdMJlxwOMcYzkY9e+RXgI8Y69bELBrc+zONrAdM4Pr059+lA8f8AiZXYDWGIxjJgQY4/&#10;+vXSsFK25zPMqa6Hvf8AblmB5IukBU7gFk3H7oxjtnjipzqunSxMBciTeTnPDNxknpx6/SvNPgvf&#10;y+K9Yu7TxE8ly0FnJJGi8AuFJzhfbJ6dhXM6h4t8W2WpShdQmaJZmVQ8C8DccA8cjtzWKoSdRwvt&#10;Y3+uQVKNS29/wPoiylDW624YqCV3sFDDGOoz+I6A18w/E9fM8b38YUt+/YoVOeOeP8/0r6I8Bzy3&#10;egWOptcvueBTMM4XPHrnOdp4/Ada+dviqhTxnqNqpdWW6wcN+B4/Pp611Zf/ABZLyObN0/YQa7mB&#10;ESWLKyjYq7SX7YyevU4potwrl0jH3SQQ3b+979R+dNlgWKQjzMYx1UnLdv8AP+FKUmjVSWY7RyoH&#10;Iz2z/nvXrK73R8+PLmOJGZtxVv1/zxT280hdhACtkhx+g5qBN2RGWJbG4bj1B55/+vTzPM6kLMTs&#10;5dTxzx09TRF9xWfQGZvNcIQNoA4ywz6jHr/npSIszMVABwSTyDjmgR5IkD7dxz8yEFgDzk/56U5t&#10;qn5MAH5S2cnt2P1+lTbqxX6DQ8gf97IpO4546d/wpVmZY9xUs3QAnHPXg5P+SaAg+UrnaOANvzH8&#10;O31pyr5cioznaeFGeetGo72F+0y5Ekc/lhMD3wOeaRWk3MQ4wqkhtw6HHY9+RTYXVJdwKgLjd8x6&#10;eo/L9aN6SQmLJySMZToPoev/AOqhvq2CXYeUWIeaCoLnAXPAHTtSGMJ84UtggEZAOfwpVnQnY8YB&#10;HRQMEckg5o5UkJ0c/cHQHHXk80tGF2hDKVBzvZgQcEEjB9aRhGjBZg23GNpAzjpnj/PNSAsC2CcK&#10;d3IHPv8ASmMGkRYwGz14PGQOfwoaQ7jivkKMrluMOV5H59c0pBm3RogEfG8s/oe/5/4URszDezgs&#10;y53KMgdSQcc+9RPgxgGRSepVU4PPT0obsJak80KKDDJEUOeArZHHb2AP40x1iUKzou7GM88imHa4&#10;3I2QGBLOCCD14/z+VPQKnyLlncEoShx9c+9K/MFrITGM+Sx2bjyV46ZB/Q0kKOzvtBGRyrcY9+Py&#10;FSMXBiWLOG+fBPX/AD61GxgMm0kKSvPGOPX/AD1pbML3Q1ypKhjgE8J1wcUP8xG5CcHsOD/j/wDW&#10;qQlIWDLh9wK4wDgc4+v1po2yliCuBw+G5/D1H+NFntcGxkXmHIaNucgbm75J6U8SDZvjHzEA9cnJ&#10;7def8+lEreW6qyx/KvZeh9D605MhsFTuYYLlQRz0OT+v+c0u1xPuMTLSOxUDaOpJBGM54zThGWxH&#10;ISVKdWGeT29hQxVJVLuGO3PGemcc9sUBJN7bWyAMqTk8cH+n60JBcYkMZiL+Z8oPAx19BTlkSPBa&#10;MsSMoGUkge+evWiXY7kgqoJ6BuRx07cj86I/KLbBKNpYDcxPH+eaLcr0HutRZWaSEsrsQpOcYwRj&#10;9P8A61EYSRBhtuAMEjJx3GM0isVjZmkJcjIBOcflSwpEW3rgcFgQzYBxTWrDZDmYMqo0jMQp2heh&#10;9/emgKHBQn5Wwd3+f0p87KwEywkKqDKhycnHXv8AWo2Ybw8THaMZG7GO3H5+/WiTBajlwoXfKMOf&#10;k+bgc+goJXzSyRKAOCCfoPWk8sib5xymN3Ge9LEvlkoHO3HQcED1HP8A9epad7DVmPBZm3NlADhg&#10;D1/+vikl3EeSjpjnOG7++aR3lDqsS5IG7ZySeM0+RLRl2gNnaCxIx+P5ZqtWmg2BgTIAWG3A3KxG&#10;PQY9KSKN2fczDkkEL/LP5dv5UsStE21yxHI27weRnp/j/jTkQGSN9u0A5wx5xjPNJasGK0YVtse6&#10;RWySrDbkdOcE85pVknjhO45ZjuALfhgZ/H1poUNIBhS+07lHc9v0Hbn9aFVBucHdGDjK45PAPai9&#10;tg0FYBosIxPGVAbk89cf5zTl+eNDu6qBuUc4HTp16fWnKPJw+AgPyoHfJ5/Uf/qpskTtlVUHOSqn&#10;AIPHGe3ak1YNxGimdslvnJwnHX8OnrS+Wzws0RyHI2P0z9R07fz56U+MIiEF1GBxtI6k/wD6qZHu&#10;t48AjaeCsnXr064pPYLsS4KqiyGXLfdGRj6fSnm3uRuRJGLL2OMEe/HSgwoyeY3dNuWXoODkU5pE&#10;YFgoOVyCV4Ge3HOentVJXd2GvQY8O2MPxuHzEYzz16fn+VOkBIKqwz2Qgcjv9KGE0g8ogEbfXj8v&#10;z7f402SMBcLklgAC4xnnv/nvUyY1cGzbuGZcKDgk5PIp/EB85NpynIZR831B/H+lJGA6CRS2f4z7&#10;+p6UgEiMXBUEIWyy5z/KhXWqBj2lmWXarlSF2lj6MPemBQW3xunB+Ytj37Hr/npTi5cqDGAM56cK&#10;AKaloxPGfLbgEDBHA4/Q0XchrQCvlgtvUqMAqADTnWbDIzBFwSqtxke1K2DMdxzgLyQMeuPypC7l&#10;mxvwoPsAf5insAjrCVHmSkN7jIB7nOTn1555NDSeXGsjctjOSTgjI+U8+3FLhy52zEeZjADdQcHp&#10;+NMlJRCHiJyvKEZ/l16Y9PxpPYEghJHKKAQRtJJ6Y7//AKqkZ5JI5l2BmzuDls46+nFMWKNmDA5x&#10;jcDkcdfx4/pSt5kkeVkbJz94ANnjt7cUK9h6Ni5XblSHy2fmPXryacAFk+SXJLcsAMccE/hRCqtG&#10;+IQwY53Bcfjx/nP1pCySq0kkioScLGF9e/X2P50bK41uOPkpGOFVmyT/AI/59aUwvsMrYb5RlCMZ&#10;zz17YBpsTM5IAKHy9yncOfrinLI6uIAMbhj6f/q4/KhNMuzQRqhUs0J2gAAEEck9P8+tSPH3wWBc&#10;4bOCPemRtGHEJhO3O3JHT9KdJtkkCBflVTsbdtAOM9+KlpWNI7kiRMyN5ZKqiBtzEksDxnp7/jiv&#10;08+CaM/wb8Kl1LB9Dt2GWAIyOR0xn+Ln+tfmAyOJDGZ+pACnoPbIz3/nX2f8Mv2jviRpPww0DRrF&#10;LNI7bTIoodtq+8BQcDO7GM85x2NeFnuXYjH0oKla6b3duh+jcAZrhctxVZ1r6pWsr9T6v0q2w/ms&#10;h2+WCQxXLZ5JPc5x2+ldLo1ss4i8macgMyh4QMEcDBGcjbjvzlR9a+WtO/aX+M8sweA2UYaPKNHo&#10;qvxyeM+me+TyOOBWtp/7TXx6lURJcowwNkkGhqSgwMY4LDgk/jgYzXw+I4Ux8tXKH/gX/AP6Byjj&#10;TKoNWjUf/bn/AAT7D0G2EjNDaooQR5ify13HknacnIxgEHk/N+NfImpATeNfEn2ZRIq6/PiTzfM+&#10;UtxyAAxPXt1/Ctuz/aL/AGj5Lo2yXTuCF3CPw+uAQMZB2kgjIPGMjivCftfx88Ua7qut7tZje91K&#10;WS4xb/Z1ZiRyFOAvHYcYI6V3cOcP18HjKkqk46pLR36nynjFxJhMwyPDQpU53U76xt9n1PX7a2IE&#10;jCMjDEKzgfLgZH4f1z+HX/DKze4tL4PGW/fKdo3MWJXr0zj8jXzivhz49qrBbzX0BHzH+1HByMYw&#10;S2OhxkYNbvhfwF+0ZeQyrY32tqCcsF1woFGSON0gHTn1446Gvo8dl8HSadSJ+EZbjZLERaptntvx&#10;ZsRB8MfEV5eW7yqui3BjBAVQcEdhljnAwMjGTjgV9qf8FUWkm/Zz+CrzySJMusK/k+Xj5vsMuc5G&#10;RjJ4x36ZAx+ZuqfCT9oXxDGuhDwv431q3IUavb6LcS3lyLUsA5CIXA3LnG7ILA4IIOP0F8ff8FVf&#10;2cPFPhXS/A/xZ/4J7a/rFn4bjjWDTfHtpYebZsYwFfybjcUYoepVSVPoa/EePMtzilnOU4jLKDxL&#10;oVJznGEopqMocq+KS1bf3H6zl1adbDQm6b0d2utrPXU+YlvLK9sryyhYyMYsGBRkbmByoI4POOAM&#10;8dD2yPgpPdv43h0u8s7hWiv8DerDYCN3Geg5JyO2OOK2P20/jJr37Q83hGX9n39k3WvhT4Q8OWM6&#10;6ckOmx6XFfTXTea5WaPZHKu1FkUKSSWlYE5NeJab8Ovj9eeL9Oa1k1ueeW4bCW/iD7rbTnexcDJG&#10;evqB9f0jhvDVMbkyrVV7Gc4y5oSlGThutXFteb10PIzjE+yzjDSVOTtODWm+q09enqfoHPplxJFB&#10;Dd2c7iWCTbkMAQAqkApjGBxn/YJrF8RafeSA20aTEucJ5kIymVyF+bORjC8emfevAIvhB+1BK+y9&#10;t9amAVDmXxInRgTgfvjkcNnGe1Zvin4HftCXNi2/TtVMinc6t4i9BjgBuBkHjvjNeDR4dwbeuMh/&#10;XzP3zGZ9jPY3+p1P6+R7Vc6TdJeyM0RGyPMhO7cACRu6E4wOoP5dKwPEtjOqFl01gdpJQZVjwTzx&#10;kn1BA5rw+P8AZ5+OFptWfT3kRm8x9niYSuWA6su8kjpwcYxUGr/s/wDxnubd3ubaDaACEk1oLtb5&#10;jgjgDpyMfzr3qOT4GmtMVF/16n5tnGcY2pCX+yTX9eh4J+2RJdRftJa/bCBoSBCvl+XnejQpge/3&#10;cDvXQ/sOapqF9+0HcmPTBuk8KamUa2jYkFrcDpk4Byc5HGa4b48fDvxn4V+Kt8l/aMkkEEEtwyal&#10;5uQFUZB3ZIyQMirnwA8H+ONa+NZ0zwtK1rqC6ddMGF+sJEYhBO2QNgEr7jPPrXo1KNCeG9mpJrlt&#10;c/G/a1o41z5X8V7DXkgutKF1dWU6M1hMFZnGS29hg8cdBx9PXNeh+KvEb+HP2QdL8V6TFK32X4pm&#10;7jLEMMmGOTIyck7k9O/tiuJZ9ZSVUi8ToWMQdkOpDkZwT15/X+dWvilpPxU1T4JJdvf3V/osfi0W&#10;ihZ96rclMhRnB3YOPxA9Ky5KNSrGEpK19Rc1SnTk0nex518SPi7c/Fr4nzeNdU0lbWW7kEjwJkqr&#10;MVBbPqQB+te2fte/Gu/8J/Hvxb4fewSeK90fT7YSIMGNdkc+4Huecc9j7V82X+meKtG1B7W+094X&#10;ifZKkqhXRhjIwcEdR+fvXeftPW/xDb4wXd14qtJRqB0+yluVljAaNWt0CZ44+Xb9M16P9m4Gfs6e&#10;nIotJX81Y4443E0oTlrzNrX5M9D/AGYvFq+KfFvxO1e3sZkNz8MNZLrKB8xdF4Axjkgn614ZpviK&#10;1Tw7JYtFljEqs+PQ5Ix/nmuz/Z3n+IlhqfiyLwzYXfmt4J1Fb5IAGPkbAZAwYYAAJyewJrzm1S9l&#10;ieNNEkZdnMoU4ALAZzjp2/SuiGEp05tRtb3fyIqYqdSlBta+9f7z6A+MOo2mnfsefBK8kcCV7XWe&#10;dmWx9ox3xxg9eR1x73f2IdYSL47fDuztoCbiTVIVUoQF3FpkxnPBIPpxiuF+I2t+M9V/Z0+HGlat&#10;otx/ZNgNSTTZGsSscu64HmhZAvz4K5OScY61P+z1rWs+Gfi54Q13wY1xNqEes2n2SEW4uGbk5URn&#10;O/ndgD1HSuHFUufDcnW8vzZ2U8U4Y1VF0UfyRseNfGfgO3t7rQNUtL6T7N4n1aSS3hZAryyMVX94&#10;WOR8o4C9FHfOfafgN8StH+Ff7L+m+LbjWJbVE+M2llLlIQ5heKCymYkD72Amcd8D8fl/xhZWtr46&#10;1C51OJVu5NUlkkLxnhmkzggZ6HsB29eK7nQfE2un9ly7+H9zZw/2XF8SI9W8/wCyEv5ptIogPNbq&#10;NvO0YPGSDwR5uLyzD18P7NttNpv9bHRh8bONSTa6NI+2f2+f2wv2aP2l/G37Oq/AdbWK80LW9TTV&#10;9NhuZpZhJJrFkYZZjIqkPcCB5sEfxjPY18lfH/xD4e039sPxnaXbpFGPFOotJqHJG0pMpVlxn7zf&#10;e5wT0rzLwT4mu9C+MXhzxDBp0NwbTxDYSGEJ87lLiNgvyjnJXGeeT3zV343a7ceOP2hvEXiTUmMN&#10;5qevXM0yoNgSR5GLDBwQA27A7YHvXPl2Q4bLcFHDUm+RRdtr6yv0stL/AOYpYpuDlvJyv17eZ6p4&#10;fHhTX/8Agnldm+hurXTx8Zrdt0MgLxutgnmOpYccbuPXHSuX/ZntfAZ/aj+H95pmq6lfmPx1Zw2Q&#10;ubdRgtqERRmUE8EE55qn4a8fPbfska18JINHVbcfEmHVDeSTuHIa18oKE+6ASpOepP4Vy/wW8UW/&#10;gH4+eFPF32f7cmmeKtNupYpJsB1S5jkKkkYAJGM4I5716Cwk4QqJN/atrpqhrEwdSk5JdL/een/t&#10;H61p1l+0T41kh1CKKS38aazIVdd6KfJcKO3GRjjua6jxHrfgFf2G/DPiGwtr46RY/HrUP7O+1v8A&#10;6Ststjakl9oCEnK5IGG5IwK8j+M3iqTxh8a/Gvim4tUtn1DxPfXDQBw4iZ5GcpvGNwGSBx0A4HSt&#10;LxB4yS//AGJ9J+DSaLKslt8Ur3VH1OG4CoVnsYUWNlxj5fLzu96jDYJyUU73XLf7mOriUpTdrrX8&#10;z0X9hG38LD9rz4d3+h332uSe7n5QfMztHeRkFR0wu0jPUY9c15P4wbww8k39pa59kt4bbU/IgtVw&#10;07G4yseQMDJJOT0A47Vp/sN+NdL+FP7Qngbx3f2E13YWesLLPallWX5klXAYjB5bPPoB7Vw/j2xt&#10;LkTR3lw1uy6pcCAAbnX5h8pPGcYOf0pwwMoYxKUnbRJ9d2S8TB4S6ir3enyR63+1Cuiv8F/gBY3Z&#10;W2s3+HOowRS3hDsoXUJlRiQOcbewznd6iuM/Y9jhj8Y+JbezAZBYWxjkRAFb5z82PTntVD9p3xro&#10;2u/B/wCDfhWW9uVufDfhO+tbuSQb0kc6hKQFC9OM8nsR9KwP2XPiPongTX9bm1GK6uVn0+NYvJwC&#10;GDnrntjJ/Cvt+GcHWUYpXu3LT/t5s8DNcTSjiLytZJa/9uo++P2cLc3Hxi8MKwVEl1IoG252ExSY&#10;xnoMnnPtmvl/R/FHiC9jtxpGsXUka3aGS3SEBIJRdlip3BsYBOMZ4DDpnPofwV/a78KeH/iboGoy&#10;+FNReG3vi7+XKobdscDbjJ6kHr2rg5rbT5DJZad4ouY2e/ke1+22nIZrlpQhAbj+7nk9fXFePxlg&#10;atLMOatCycVb5N/5nq5Li6FfCfupXak/yRu/AjX/ABI/x/8ABS6pNJ5A8c6dGFVApcG+dQM4+Yco&#10;D83APHOMwfEK/wBW/wCFheI9Ot9WhKf8JPqsjo2mrIi/vpdoYKpwcKfmzn5hnrUvwn17S9D+KPhz&#10;xHqmt24s9M1yzu7mOHSnYhVvI5Qn3u+wKCenXjpUvxD17QtR8feItYtvFDNDqurXs9oZLFyY1kbd&#10;82VX5uecEgjJyORXxMqcVVTtpbt5nvuo5UrJ9e5zuqalqk19qrJFaMPKuAJV0mJCwa3VuoUZGU6H&#10;tXoP7WAnvPiw0KSWrCTQNHdUnsY2SONtLt39zhipIx2J5GOeHefT7q7uFPiiyCr5zqstrKwJWEoR&#10;nYQThmI24yB0HOOx+Ofjnw7qXxDbXNG8QWJjuPDulxn/AIl8sL+bFp4gbcdmep6Z7ewqalJurCMe&#10;z/QUJqNOTl3X6mF4ntLO1ubWa1tIFlvtIs7sKluMpm2jbJKnIXduPPQHoKzf+Cnlvcr+0fA9q0qt&#10;d+H7RJgFUMzb2BUj/ey31I96tanql9emG1ttVsCTDECWSQllEILAZQ8Yz06+xqj/AMFEvF+jeOvj&#10;3Z6l4R1CO+so9BthF8hZlYPICDvw2eO/XGc85pYKnVpZhSe6UZX/AAFjJwnl9Rbax/U9N/4Je6pZ&#10;Xvw48apbxOgi12xLw3IAbJtmGfzXP0NfVDtJI0eYyAFKgMGIKDOByeeARgngHk8AV8k/8E3vGfhP&#10;wt4e8aad4o8XWOkyS6lYNBHeuIg4EMi8Hpxgce1fTzfED4fOjPbfETQZWj+RQNXhHIAHA3HcOM/U&#10;kH2+T4jpV3m1RqLa06N9Ee7k9Sn/AGfTTktu/mzXlRoCT9pOEQZGOp5wcd+hOT6Edhn4s/b48M/8&#10;JN+1FrmqvdNHs0jRoiOpZ3t44VIxnp9/nFfYlv4p8DRF1m8f6GC+V2HVosnCnKn5iBgkjOBnjjiv&#10;jD9vTXZT+1Jq13ouqW0lvNoejvvs5kmSQxwxOArDgncuCRyKwyBVlmVkmm4vp5xHnUqTwOuuq/Jm&#10;L8KvDAg/ZD+M3hd70s8PjvwmEuN2AC8l+gOOeMuRg57eleATaNLOL5m1N9kNzncq8nlxnjpwpr3/&#10;AOD9zd3H7Hnxxv76QCWTxH4TlURuMH/Sbzn1IDHPGf614Ct/fNb3FvFbzHddqZ5fUYYAdOuGP1r7&#10;vJ3VWKxSk/8Al5H/ANN0/wBT4vH+zdOk1/K//Smej/tXXLXP7FPwLupS5RpvEUULMVyu2/BKgf3c&#10;MPoc+teF+HfC2h+I7lNLtBqUmoFGLpbiPbgHkDn5uDX0b+0DaaHD+xH8Fp73QWvIINQ8TwwJLetu&#10;UG9jbJK4BIDAcY9e4rwnTdd0fRr9r/SfCscEsCjc63shYA8ggnkHjOf0r7HhOlP+yp8mn7yrv/18&#10;keJnrgsfFz19yH/pKMG58OeFEZ0N5qqNGxHzW6cYP+8KhfQvCaME/tm/AIBO63X9fn6cV09/c+Hp&#10;Ue+h8N2s0szgPJdX0mM4OflDjOTnr3FU5z4estOs2PhSyeVpm3sJ3w6jGBw2eOfX1FfUcrS96KZ4&#10;js37rMKXRfDMcZH/AAkVyA7DiSxxk8+jV3nwetP2eRrUlp8b/Feu2eivpF2kN14d0CG7ukvRGxt/&#10;3cssaiPzNofDAlcgYzuGRGmjXswW28OaWh8nzR5olfgdV4br27dqs6V/ZU1mJl8KWTNDLyFLbZEK&#10;jAK78jnHTmoqU6U4tbem5thcTUw1ZVFFSt0auh/g/wAba/4Jnv4vh/8AE670ZdZ0qXTdUOn3FxCL&#10;yzdw0lvKIwBJEzKjGNsglV44FVIbnw7aafPYQaxp0j3GzMrQyDy2U5JA2Z6DHp3xwMWLmW7toLa4&#10;fw9YIsinyw9ohwMkZIxxkg4BzSy393BJIlxomjLKq71U6TAMjseV5GP5dqh0MPUd3/w51VMfiJQU&#10;ei2XRemplfZkefFn4l0qQsRlC0inpkZzH0HpSG0lbcINe0hfMON/2lh3znBXr149/atyw16SZkb+&#10;wtDQfKqhtJhbOexypH5+pqS38R3Us0iW2naQ/GWeDS4Vxjt90DPP6cdKh4fDp6GKxFRrUddahb33&#10;g6XQV1PTGuI4gqML6MLtPGQSfp09K4CHQNSt3DQiNxnCtDMrA9eeD/nFer+FvEXga0sZrrxnY2LX&#10;QLmOODTkOABkDKpgEnKgHgZJrMsPFGs63NbjSlgtkkJLGO2T5FHXJxnPH61xQpQoubprrrc3rYt4&#10;hwVToradjioPDPiGCQXFzp+0MOpZcdOo5x3/AEr9PPgJZTN+xr8Ije2NtgWMf+lRsu7aJ5DnCKTk&#10;DIyfTk8Yr4atby5hmBvLg3CSLlnkkHA4GeVOfTHt6V90/s+XVvqP7I/w2lmF+7JD/rm8zySou5fk&#10;xs24A9MnAx35+H4xrSeGouX872/ws+s4YhTWKq8l/g6+qPprwV4X0DQ/COh6vYQXa6hqlibm7nvL&#10;sSNK5cyooxhQi+dgAgtjAJOK4W3ihtv22/DswHmpHp0bLyEKloZBz0ByMHHQY7816F4NnY/D3QY5&#10;LMkro8GxmhIK4Ax977uOc9c5zjgV55ctNeftseEI107a0tpD5i+aeV+zTHAOBkbhzkH+tfzkpt1c&#10;R35an/AP0ia/dQ9UeJazbLa+IruRIGDLcyssMkf3MSMADk9ucgZ6+9a/ijwzql/44/Zz1DTPDV9c&#10;R24sxcy2llJJFEF1y0CtJsBCDasuTxwGNZOsSzza/qaiMyPJezgxLGSd3mHjBIPU4HfOOPX1/wAD&#10;/CP4XfEHRfhF4r+JX7VMPw/l0SFG0bSTLCra441h5AuXlU43wpHhQf8AWjnnB9+FSNGtRqSvb3uj&#10;e9OS2Sb/AMjz5w56co+n/pSG/EPwFrF5/wAFOPAXjfTfBWrPpVvb6OLnVYdPcQxMtnqe9GkAIDL8&#10;rYznpkd69T8Wvpg17VBZ6lfM6nJhvFlcc7gGXeFzycHac8Djiql58Of2Zta/aj8KfEf4nftBapof&#10;xCgGmjw74ItQrW18EguDB5mYWchmknBIdQfJAyDirHjEX9prup/bNV0i+mLBitqshMb45JBZsL9A&#10;MAEV89jMRWrZZhub7NKK2a+13e69Dvw8Ixr1P8R59+xFe6N/wjvg2K5u7/Au9TzGZJvLXN45IQgY&#10;A+Q5GcYU59vUPGlrDJHGY3YsviOzw8qJlibtBgFjz3OTnvXnP7HK3lv4F8ISjxFp0TW2r6wiWjPI&#10;PLBvpPvDPcjhvwPFemfFCE+TcKZY3YeJNPwzowR92pQrgtnpgMM9eDxmvlOLearxSn5f+3M68v8A&#10;cy8+DPjx8HPE3i/9tz45xw6L9nsNdgmhtr9nth5j+bp8vypJLGu/CuQGZeT1zwfrf/gmj4S1XwZ+&#10;zZpPhjVLF7a5tIgsyNsOS80knVWYHG7sfXPIrzH4z+E/+CUUv7QfxB1f4xfFb4haf458h5fGy6VH&#10;IYLWPy4SzQ/6Ow+6YvusxwT26fQH7Gdj8GtG0L+zvgBr+qal4Hjjtzplxr9gbe7dN8plLr5cYIBL&#10;chFHfJxmvpeOMficXwPRgoVIqKo6ypuK0gldScne91bTVani5TRp0c2m7p/FtJN/FfaysbXwY/b1&#10;u9D8OeKf2X/hb4Oe+1mz+NOo3HirVby6FrZaTYxXLu9y0hfdI6x2xl8tQQVRwewPpP7R3/BTT4Df&#10;s+6fZeNNDsZdS8SqiB5rbUbdp7e1MBlge4jaQNGsrSMIYwPn+Z+BgH8sP2N9K1r4/ftOeM/G2lfF&#10;G/8ADMJtfEXiPxHfWsP7i208maR5bgSo0ckBdoleHktGW4OBn0z9vn4wx6b+z9ovwa8O/Fzwp4n0&#10;zW/Eltr8ttHbwprqo1q0kNzd+XAihJYJ4GBY+Yc4+6MDqx3BmDxvF+FoV5SqNRipJOacVK0tZJOK&#10;5bNxV4vvueX7XDrATrpJNuT1a1vpqt3fs9D7v/YA/a++NXxk0jSPjF4w1PR4oLTRNO0jRrEL9r8u&#10;6kj3TSXDxnckrkBQu1QgnXOTmvFv2xP2vorH/gplqnhHRfC9zpEWh+ChF4iTU7NJEjWaOC/vZApk&#10;xOgsIIVRAVLyZXGSCfOP+CT37Nt94j+G2r/EzwT46v8ATll8Yw2Op212xtjMbdLeSTKIs8c8YEsq&#10;qGC7t2TjAA+cP2oPB914h/bp+I3gXxRJfeMpY9ea3uri18i0luFSKJIzGjqsZKrsRU2/OyBR97Nc&#10;2T5BkeI4szLAuqnRown7nLbkcuVap76XTvLW9+h11Zyoww+IpRSnOydtmt+i7+WnQ/V/xbr3wF1X&#10;40+E9b+KeoeGJ5fDPwvkuND0rUZIbgz6xfXYzNbRlt8kiCyCgIAdrEZFfmbYftq6Ron7eut/tM6v&#10;p2sajpNppepaJZ6ddorTtALaWGGOX7nAkYb8ksBuI3kbT97t8G/GHws+Gi+CfA3xL1Tw1f6rqL/Z&#10;V03VLt1tkVJUEjyPcAKzCWNv3YCK0Q4OM1+QV1N4hvtd1R9Ztr+W/mvrh9SW8jke488yN5hlDDOd&#10;xJLMe+SeTWnhTlWQ528WpT56caSo/wAtoyb5rJLTma1d3rfXUnPniMvjTdP7Ur/Nf8Fs/STVv2cd&#10;K/aS/Y3tteQeNpvG/wAVNJlvrWLT9Kt00jQyUV7ZpHCpPCm5JEWMvKjR3W9l3hWT2j44/AX40/Gr&#10;wh4Lj0v49aj4fS08L6XY6z4dfTEmjsbyMxvPeF94zIYvNh2qD82wYwzOvyP8LvjB4Z1zwPoHw6st&#10;a+J2uvqGn6XorW9z4yurdY5fLjgSCyhi1AxW6lwCsvlh+TgKBsH0V+1J+yzL4O0nULbwH448ZeNd&#10;V0vwxYz6hor+K7o3cWmHzYpLyzNw86yT7o/m3JuC5ZCvzK3z/EVWvLN8NhXKFCMJTUF7HmVnyxu+&#10;adr7e80tlbdo7MOuWKquTlNq923f/wBJ0Wp5J+25qniH44eHvHsPxu8Bav8ADzRvB17BFpviTUJL&#10;SS58YWNsRGDGUKrHfyH97FHwjj5PlPzj5zf/AIKJ/tA+FvH2s/E3wJrMumSa98LtN8H63b3TCRpY&#10;rSDYs6DJWOYO0sithtvnPjGc1J8QPjb4D+N3g3xj4J0H9mm5s18JWFrBYeJ9R8XedcRzw3TBXkK2&#10;qpM8xeQNuG5kQfOAmR4pL4f1y2m1OC98J6tbSadYJe6zFcaVMotbViAJZCVHlxtvRQzY3F1AJyM/&#10;q/CnDuAwuXTw+NpJKLsoO1kpRhdr35t8zSbTej0SSsePmmInKcOR9N3vo35LRH6f6D4T+N+n+OtD&#10;+DN/8Dtf1X4Zv4b0+Tw58Sob+KbVfC+sPZeXNcFbm6aae2fftkiX5FH3FxxXsHgDwV40+Gf7J15+&#10;yH4S1OO/v0vro3HjLXbaa3iv/tl6XlvFNs7SCSKGQqgU5DRoMgEkfll4k+Pnww8H3Nn4V03wlN4x&#10;h1Ka1mGtR6rqcVxvUc2sQdwwhY/u/LVRuxx6H7Rs/gZ4B+F/7KPjP45ftJeIb/wS99FbTatong3U&#10;rif/AIRi0juLWGK0hUu7RTkyr9oMYHzTEdUGPyniDJcdgKdCU6jipzhaKpXdWanpJx9o5fafMkox&#10;bs2uaVz14/UnUlGclKzvfmdo6LVe7b8zx7xD/wAFJfjv8LPip8MfAPifU9L8U2XwF8eTTWfiG2aS&#10;K91dRBcWE0Unm4VSIriVcEAllUs3Un68/Zw/ab8cf8FIvixrnx68R6svh/w34L1eOPwlo7Qxi4i1&#10;CBfMUXRBPmxMkgdTG0Z8xmU7lRWb8m/ilN4CsfiDrVv8Ldb1TVdBmY3+nXuoCQXLQSfPvmV/nRuS&#10;DuOehzg19Y/8EibjT4fHOt+DviP4bvLUXUVj4h8NWGq6YYk1mSMSRSFJplBmiVXUhFyrbmJB2iv0&#10;TjPKcvwvA8sThrwqRirq2vvO837O6Snq9fsq/Q8TBKUs1eiu7pNf59n173P1f0H4+/Fa58OaJqGp&#10;6VaWWqfa5xeaWqSypbxeYFD+ZHGQW2ZcLjkkjcME18cfF7Xf+CgPw/8Aj38X/i7H4xt/D+nWGkw3&#10;HgPXLvQ7YweI9PiheWe2uwTI1v5coYK37qRlY4wM11GofALwH8XdP1Hw/aa7rmhXY8RDWdYbTJbV&#10;bmV8gxwecIsxW5CEGOMIG2/Nv3Pv8B+FHgb4C/tR3Pi74S+KPDHjLTtUj1u01TxbpviG4s7xLFHk&#10;uEW3025CK1vH8jo5gEZG3axcZB/EuHcXhKOHxVWriJVVBR54yp8/s4txV43qO6lFct7PRpOzat7n&#10;9kewxHLTppKV01te92lt0e3oeX/CT9u7x1+1H+3h8NvE3xK8N6bpSjwzf+Fy9jIzLciR5LhCMklV&#10;81EABJ9f4uPO/wBqj4S63q37Wf7RV9/wkPhG2i1HwxELeLUPGNnBLCRcaW5d43ffHwONwAJIHcV5&#10;wdP1r4DfHux1WLSpE0zwR44tGTULRXuLdbeOffHm4RShLwRlgC5JUH0Jr6w/aS8c/wDBJzwx+0P8&#10;TvDvxu+APjLU/F8Gned411DT9TuVhv7UrazARKl4gXO6EnaiEbD7k/stbCYLJM/oVssoTdKeHUEq&#10;cVJx5asJ63krL3l1erS21XnUpzr4SVOq0nGbeum8Wux7X+wvpl/p37I3gHSnv7S9ktdFlga50q7j&#10;uLeUrdTKWSWMlXBI7Z9PWuw+MNrcX/wr8X28VzFC7eC9WjEk9yI40L2rqGZjwq8kkngAk9q579lP&#10;WPgh4m+AHhDWf2aPD2o6P4Dns508N6VqcrSTW8CXEySB2aSRjmZXPLHAPbGK7Dx9b+HIfC2tv45g&#10;e90OLw/fvrVlFJta4s1hbzog25dpMeR1GM5yK/nbNfaf65VqnJJfvpNppJ/He1r6S8r2vpc+4wyj&#10;/ZcVdfAvy7n5hfDb4WalFa/Bu8m8eeAnudO+JrubcePbEl1a50xtsW1z5rAxkFV5Bcdc1+ugjnUz&#10;yszkLKQCnGOPXHvX5+eBfin/AMEYZrfwbqmhfsk+L7YXPjE2vhdp9TkItNSVrX986nUDtGZYDkgg&#10;+Wcg4xX6BrDfQoFubnJDFXbIwT3PfHUevNfV+LmNr42phfa0alO3tbc8Yx3mnpyylt1vY8rhyMIq&#10;pa32dm309EfH/wDwWZ8HX/jX9nrwnZ2Gu6Bp0kXjze0vibX4bCHBsbjgPKwDMcdOD0+tc7+wf4Uu&#10;9E/bz+Luv3WueFJ11Tw6zx2Xh7xRDfz24NzaHDKh3gcn5mUEnGeTXq//AAUO8XfsjeC/hHp2u/tq&#10;fCPVfHHhx/FCwaZpelXzQyQ3htZmEx2TwkrsV1+8clwQMjNc7+yL45/YG139pHxZ4Q/Zf+BfiLwr&#10;42sfDKTeItd1XVJJ4ruzWS2xCM3k6lsvESQuf3ZJPHPsZTj8RHworUI0Kjjy1PeUY8nxwbu+dPTr&#10;7vXS5jiKUf7fjqt4vd9pdLH0bqOxbZ0TEf7og8deOCc9+o/lXwJ+1v4EvdW/bk8c6lb+NfBthDP8&#10;P5oGTW/EsEEsLNo+wMYn+YKDznHTntiv0Evra3MAS1ncM8f3uCoPToeOo7nt6V8lftH/ABI/4Jy+&#10;Gv2nNd8M/HH9mDX/ABJ4/h8JNcaz4is9QKQXNh/Z0jtEFW9jG4W6CMHyxyc7hjJ+c8L69XDZ1XnG&#10;Epv2UtIJO2se8oq3z+R6WfxjLC07u3vLf0fkztP+CaGk3mjfsY+GdNm1XRrtoNW1cef4f1Bbm3cG&#10;7lI2SAfMcde4OfoLn/BRnRJtf/Yj+ImkrqumWLyafYlbzWbhYLVB9ugILyMCB909Ryceta37GXif&#10;9nXxn+zxpevfsq/D3UPCngp9Tu10/Qr6YyPHMJP38m5pZT8zHON5HWtP9qLVfhN4a/Z/8X+IPj58&#10;Or3xZ4Ot9NgOt+HLaRhLdp9pi2gFWRhhzG2Qw4U9ea5MTiqi8TvrHs5qSxKlytJSvzp25btX8ua3&#10;mOlTi+H+RNW5Plt3Phf9kHwO3hv9uX4A6nH478HXEaeBmtGstL14TXNwVsdRHmBFQAjseeCMV+kc&#10;Vpp8k97FceH57ggFQ6MGUZJ4yGAz65r5L+B/xo/4Ju+KP2hvhpoXwf8A2PNU8PeLdV0mRvBuvS3A&#10;C6ZB/pasjKty4Lfu5htKt9/qMCvri2tYF1Oa3fXdRt2djlILUOrde/lnB5xyccfhXs+KWMxGMzqh&#10;OtTnTapW95JN/vJu65XLvb1Rlw9Tp08PUUWn73S/8q7njv7R8McP7PHje4jtUsdsMUu2/cLsVbuE&#10;5J+Yen44HeuHk8afBPxN4t+DWm+HPFaz+Lx8Q7y93zTBoLjTjp13CyxuFAaUyiJiv+0x4wAfUvjN&#10;qHgLQvg34x8UfE/wnqHirw7pumPPq+hRt5b3yRyK3lqV2FW3BG4PO3jpXzd8H/2if2GvFnxk+HOh&#10;fD/9ijVtC1y/aV/CWu3OsyTHTgJLmNyyec3mfNHL9/djcD2yN+EsPWnk1avGlOXI6useW2tHrzST&#10;03dltt2M82qReMhDmSvy976S8kfUFhC39uwjySP9OwOMDO4Ag/571+RnifwSi+CvHmnr8T/CWy38&#10;cxSoTe3bZyt6AhP2UjP44yOvNfrbBBM+otHDO4c3J2yCMfKdx243YAOT345HqK+HfE37SX7Anhwe&#10;L9Pm/wCCan2xtI8RfZNXFxcgrfXG6YCcKc5OUk4Unhz82K9fwpxmKwM8V7ChKq37P4XDSze/NKO9&#10;7aE8S0aNWFP2kkl729+3kmfW2lu6+G9DEs0MwHh+xD3EZISVvIjLMoOOoPYDjBwK6HDPeotu+5hK&#10;uB269MAfjxxjNc7pd9Yax4V0fU9P0h9Ms5tAtWtdOEYVrWExqUiIAB+RWCc4+73wK2XFw7KEmaKY&#10;gFZlXLRE4HGTycnp9a/M8Yv9pk2rO8vvv5dj6Onb2S9Efln4t0Tw1aXXxdW++IGgwlfE2yNMXpMK&#10;LqM2A+yDBY5Kjk9T9K++v2R4tPP7MPw1+xalHdQ/8IuojuYo5Asi+a4wPMUPweOccg9jXjuvftc/&#10;A3TPE/jHSov+CTOmatc+H9Qm/tG9fRYn/teRZ/LaVyLRt5LESfPuwTxya+gvgj4o0j4g/CXwj460&#10;b4VjwJa6tpUjxeFIFKrpqrcPHsCbECglC+NoHzD8f2bxCx+YYrIKMa+GlTjzx1lOm1f2VkrRk5ap&#10;Xvt8z5DIqFKlmEnGabs9lL+bz0OmuJ2MchiO0PhHWNiu4HOMgdO3Tvz2r5+/YG+EP7Jfgn4ueD4f&#10;jrAfFcHjLwrb3+keZIbS107UFi1Jg24uUdtkcm1HZcMittJZQPoySyju5TGm8hzwBISzMB0Prkjv&#10;3IOK+UdM/wCCjPxKtvD17q/h/wD4JreH7eTQtStbOyhsoJF+/wDaMSx7Lbcijy3xg4PmMOfmz4Xh&#10;+s3qYXF08DDnvyp+/CO/Mo/Furvp8zp4hWGcqSqu29tG9rN7eR9MXcen2Otwad4dlnWwSylWy+1b&#10;fMeESsED7CUY7ecrxzxwa4P9tUaMn7Gvj1tW1Waztk06AtdRIsjREXMJG0bhkkjHOOp9MnsfA/iC&#10;88XeEfC/jq78MDRpNc8N29/eaXBIWS0lkUFoh0JwWPUevFJ8cfFfib4X/BjxJ8Q/B3h7TtV1bRbV&#10;Li20/Vf9TcuJEB8wbhyAxODg7lwcEGvkcA69DiKh7vvRqx0ukrqe3Nqlr1s0ezW5Z4CWuji+nl23&#10;POf+Ce1/4Uf4R6zb+FdYurq3i+IGpmWW8RY8syWzcKrMAvYHOTjJx0rzz9maw060/b11C70vSfEK&#10;Mus+J4/tt7ZA2ZkYLIVJRFJQkME+dSeP90+2/s1fFn4k/HPQb/xd8SvBul6PNZeILyxt4NGiCwyx&#10;xw20gY/vHYuWmbJOMce+Oa+Ff7Sf7Q/jX9qQfA/XtX8KXnhWHW9csY7COaFZ7iOyVZIVYB3YN1LE&#10;JyMHoc19pOeYxzPO7U43lTvNOp8K5Xs1G035e6vM8hxo/VsK7vR6e75+un4npfxbs59R8D+NdMO7&#10;VbmfwffxCw0+Bo5JpGhfESKC53tuAAGSSwx1ArhP+CdPg/xR4JPiaDxJ8D/E/g1rk6MbY+JEm/0x&#10;orSRXVPNhjx5bNtYYPJya9i8bya/4c0rWdb0HS9I027tfDd1dWVxCy+WLqKNmhLnywNoIBOc5+mM&#10;+Z/8E/vjz8c/jm/iWf42/FnSvE82lw6JNYDS0iX7I1xbTPMG8uNAd7KpDDI6gHrXyeGeMlwVmMYK&#10;PInT5nzNSTbW0Yrleq1u/Q7cQ4RzShe+qfRW+b3+4q/tjfCD4qfEH4/aT4o+H37IV58QLe38P6dB&#10;/wAJAmrXFvHaTwas0/kfu7uFCUR/N+ZW5wOnFfa+piDUNOuYQhlEvmR7QgxJ8xBGDxjsecc18O/t&#10;+/H74v8Awh+LGk+FvAn7Qb+DdNufA6XlxYQWd1LJcTHVVhedTBaS4JjPl5LKRuBxxz9wxyDEsSs5&#10;jEshKh+24/r714fGKzBcO5I6yjyWlyW576OCfNze72+D59DHBxpfXcTy9Xrt5/1qfJf7FP7Mf7Qf&#10;wA1658QfGL4NeFPC2n3HhSz02M6DPC84uo7yeVkYxu52FHVs7sZxwDXYfta/BP45fHrRfDegfs/3&#10;3he21LR/FMOo6rceL7KKaGOzWGZGMIlt5wsu91IIVTjPzAE58O/YH8X32ufE+903Vf2j/HHjm4i8&#10;DGaW38QRXQsoCurvCJomnupC0o3eXxGgCjAOPlrtf+Cjd/p1j8J/B8+saprFlHJ8TNLgRtGt4pHl&#10;d4rkLFIZJosIc8kFjwBjByPqMfQzKPinh+eUPaySs1CTjrFr4ZPmennuYUfZyyGd7216q+66o9f+&#10;AngL4jfCr4VaD8M/i3eaRc+IdH0sw6ndaFGq2cjNLKy+WoiiAGxkB+RfmB65yfMfiR+yt8YfG3x5&#10;l+NFl+2LYeG/Dz+IdA1GDwXNcy5b7CrK8JXzlTNw+AMq3c4zxWr+wHcaRcfsl+DJtGvdRng+yXYS&#10;bVypuZCNRuwTJsYjPXGCfc8c/OH7V58BWP7fKf2p4f1e41a68ZeBTHPb39pFb7GDoMxyW7yMwKHk&#10;SKCHBxwBT4WwePnx1mlClVUJqNS7VOLT99XSjJ2j97a2DH1IRyujK11p1fbutz7c124h1nwfcWv2&#10;sadHeadIv27IJtBImPNOCDiPO7gjhTzXiP7NfwK+HnwQ1241Dwl+21a/FS8uNBstOn0wyqfs1tFc&#10;nF5gXMxwXYR9B2wT39k8QRx3nhzULV4vOMlpOpjMm3cNrAj7pxnOM/Xjivjf/gnLceBo/iZO3hf4&#10;epoErfDSyfzP7akvWKLqZTyzuVQxDFcnGd3TAryuGKNerwtmbjUcYrkulGDUt7Xb95Wt9n5nbjFH&#10;6/Qdtder/wCG+89d/bP+GfwZ+LfhnSfD3x7+MsngPQrXWILy01WB4w11eLuWO3If+Fg5Y8E/J2qh&#10;+zjoPwX8LeDLPwv8Afibd+K/D8Mdz5Os39v5ckk7XcjTRgCNAQjMAMgZznJ4qn/wURstOPwk0ibU&#10;NFttRH/CX6fmO4mcJEu/azsYmV8EMw4OOB1wKy/2Hfsq/DI2lpodrp3k+INWt/sVjG+1GW4ifrI7&#10;M2fMBzk546gDHp0YVn4dRnKrJxVR2h7vKt/e25r69XbyMeaP9vNKKu4rXW/+Rv8Ah+DwjZfDDV7H&#10;S/HFuLr+27sazZXdqJXiuikfyQgSxbVMYjwCG5cnJp1hN4d/4Z107V/FVpcX2hxaHFJrsFnkPPZK&#10;/wC/RdpDKWi3KNpyCeowKueEdVv/APhFvGFrbaNC5tfGM4W7eCIg5traTBByXI3YPBUA7cHGKoaX&#10;PPZ/szzyCLZPb6LMUiIBVSHIVCGGNoPHfgcioqp80erdWm91fVX3S+7sdcdn2s/zMH9mL4j/ALDv&#10;xC1pfCP7Jnwk8SeGb3TtP0vUbmTUbydopdNa52RwqstzKARJKSSFBxxnnFdJ+098Yf2OfgV40gT9&#10;pn9na28cXuqWFzPoV3f6fazpZwwW8TzwZnkXG/I6A5PGDznxD/gm58XPG/xB+KF/pmv6haTxDwBo&#10;1432LRbW2JlOrQI3+ojThc9BheASCcGvRv8AgpV4v8YeBfiB4Sfwj4x1HSBdaJ4iklWzvzGHki02&#10;AoSBgHbkt78g9K+sxmV/VvEqGCc5yUqctXVk5/Bf+Jbm6dttDx4V1UyFyhZK6+ykt10v+p7P8Itc&#10;8FeOvh7D458CeDI9B0HW9O0+90TRYEVVsLWSwtvLh2odoCL8o28dvp4V8ff2mtM/Z8+I+r+GYv2U&#10;9F8e315Zz6pFq+oWSTyRRq6xGyJaFzsO1mC7hy3Q5Jr2f9mW5u9X/Z48JaxqmtPqFzP4R0iWe5Yg&#10;tI7WgUtnHU7M84+lfH//AAUa8Sax4f8Aj/JpOneLdS02K58H3U8v2LWp4FZkkVlLKjhSfwPB+leD&#10;wfgKGM42xOErxvBKWnNL7NrXatJ+ffqduYVnDKYVE9fd6L8noe7eMrmz8R+ENf1+LRYLN9TubPVE&#10;06IERxSPa2EogAA4AZggwvQnjsfJLP8AbF/ab+PNrd+FviJ8BNP8LaBqeg3t01ythOkiGFiQAXUB&#10;VaMOcf7Wa9FtZ01L4JTTSAyzP4e0nzHml3/f0mw3MHJz/CeSfQ5NfFv7NGoamfi7ardFX8/whr0Z&#10;+Yny1Cuwyd2M4I9DgYxxX2+Q5VgcXQx86lNSlSd4t3vH3b6arstXfY8/H16lKeHSbtLR7d1vp5n2&#10;tfaFoMnws8ffafB8IY+GbpjcusY8tfs5w6qWDAgL+Y564q5+ytEuu6hbapJ4L0m6zZ27/aJokVk3&#10;IT12seuO/GfekU2r+AfiFZN4sMCyeCrt1V5bdULNauflDqWOMBfp35p37IElkiaYl54kNt5mmW4Z&#10;fNgAkCqoyvmIxPO8H2bg9c/OV582S12/5l3e8V/Wh2u/1tLy/U+i/FGmQzXegJcaVawWw1eFVFqS&#10;+CQ6hh8o5wScDjjpXxZ4t/4KA/8ABSKw+IfxF8N+Ftf+H0lr4Xv7iPw79o1DS4mWCPUYrcecWvFM&#10;ZMTgfvMHdgden3F4rhjlOjT2mpi5xq1uWmEsZyGcqFJQAcltuPcehr8q/Gnwj8bWn7Rfx7vbj4Le&#10;KP7Ol1jU1sL6DwzcOl6W12327HCEPuALDBPGcZxXR4aYLLMasT9cpRqcqjZTV/tpaao4s/nWg6Sp&#10;yavfZ2+y/Jn3v8EfG3xB+KPwD0b4o/FWSzm8S62LSXXn0+WJoXf7QE3o0LyIV2BeVbAwRxjFeQ/F&#10;z9tr9v8A8FfHr4jfDXwLrvg7+wfDEdxceGG1GXTo5YlQwMokM1whPySOpyM5GRzXoH7Hlhq+mfsZ&#10;eGNH1XSLvTLqBYxLaajaNbzRhdTk27kcAjcgBBwMh88g5r5h/a3+GHxG1f8Abd+Kep6F8LvElzb3&#10;ej3bQXVloE00Fwx0uJxslSPBbIzgE8ggcjmuEsvy6txbmFGtSg4RdTlUopqPLUglyq6sktEZ5nUx&#10;CyrDyjKSbtez1fuvc+xf2Rvih8U/jr8ELf4pfG7U9Ju/EurWN9BfzaQlq9qwhurmKML5Luowgyee&#10;p6Y5r50/ZZnEn7QHhSJYwVeS6T92oXcGtJhzgDrk/jj0r2b/AIJgaFr2gfstWuj+JPDN9o9wusam&#10;XsdRspoJEVrxznZINwGG4J49ya8S/ZcjC/H3wXH9pUeZfyI2OFH7iUAf5xjPtXA6dKjmWeUaNlCM&#10;pJJaK1p2sux0UpynhMLOb1aW+/Q+jvghYwL8cvi/C8a7P7c0lg4PPz2r5GO2f6816lJAI1Ub1Ebc&#10;79uASvHoe5Pr1PrivNPg3bqv7RHxjithgLe6EVyBnm0c85Hr+ByfSvStd1Kw8P6RdeINTR5Y7K1l&#10;uJorSBpXkCKxKqo+8xIGM8biBnvXwOcc8s0jBK7cKP4wiezg2vq7fnL82ILXzblHeJ9obIJwCpDe&#10;mME8EnJxk9q+Wf2pv2pP23Pg7rHiPSfgb8dvBui6bo3iEWtrYaxqehpNbWbaZb3IXFz+8LNI9w4D&#10;fPtC84PH1b4aj8UXGnxyeMvDcOlaiu6SbToNRW5a3BPyq0iKqltq/ME3IGDYZwAx+C/+Cinwj+JH&#10;iH4rfE4+H/hNruq28/iHRJ7C407Rbm4jkRfDixylZEQhgrRBSM8HJPC8fa+HOFw9bierRxMYSUY/&#10;aSkr88Fp06uzXQ8jiCrOOAi4N6vp6M/QzSNPtmvdGiKbxcai4dkVTv3RzMzgjg+vp19q/Py9/bc/&#10;4KR2fw61jxBc/tLeCF1Kz8R21naXA1rQf3Vs0VyzLIMYVyYkIB5BVgAd3H6I+F4ZjN4V+1RbZkuU&#10;3hkOQ32WYnII5PPXr069K/J65+E/xFh+CHxL0K6+E/iksfGWmTWQGhyDzDEurrvIIJZAbiMZXg8V&#10;1eFWGwWMxON+sQhNKdO3NFS3nO9r7dL/ACObiGddUaXs278r2b7I/R3Rp9U1j4N2mtaxd202paj4&#10;Njnu5oGDRS3MtqrMy7OCjOT93j5uM1FZP4lsfClu11DpKRiCLdPbzuwB4yw/dL93j8scdal8B2dz&#10;a/s4eF7fUoJ7eSL4b6alyjEo8bnTYsg55DBt2e/GOoqrp66DceC7VLDU3kIjhMYluJXVzlSA2/qv&#10;TOQeD055/P8Alp0q9aPLtUlsrdfut0sfR0pOVGGu6RQa6b/hOxNJrVvcxTWzKvlW5hUAtkHPmPuy&#10;OvI9utfNP7dvw+8WeN/2m/hF4o8LfAfx34ttdDspPO1nwdu8nSWNy7fvgLK4DEhiwX5eezcCvqJr&#10;VV8SW082mabbxm2LxLaWGM4ZM7iwzlfywa8B/a8+OHx9+E/xi+Gnhf4Q/Giy8M6Vr908esabfWtw&#10;y6gRdxxj54beUx8OVzlcdck4x9RwLWxa4og8MouTpzXvOUVZwlfWCbvb5X3OPOowWXvm/mj2fVd7&#10;IT/gl54H1z4Ufsv3nhXxZ8HvF3gZ/wDhN7m7h0fxvIWuXSS2s1WZD9nt8xsVcDCcFCMmqH/BUf4c&#10;eI/il4K8H2fhL4J+MfHVxY+KZpp9O8IyYe2ia3jUSy4tp8p0XoO5zk12P/BOL42fFz40/BzxDq3x&#10;h+MEHjDVNP8AGclpBfxWrRi3gFvbOsZZ4osnc7twDjPU5qP/AIKO/Ff42/CD4V6B4t+CvxiTwbPL&#10;4ge21S+mheVJYxaPIsZWOCYn/VE5wB75xj06dfMF4uuTjH2zm3vPku6fe3tLW8vwORRo/wCrKX2U&#10;l0j37fCcD+wh8NfFHw/+Ifxt1DxR8EvHHg2217xDbXFld+K2zHqai5vPngH2WEbQJM8FvvDpivoe&#10;9bS3hEj3CsShIDcnGMdM+n6ZPPNeI/sc/G341fFnx58Y9A+LXxng8UWvh68t10Sws1lVdMjNzcoU&#10;y9tCGyFRdwyfkHI7e7qZkWSPzQTj58xbWIByeBkg8Z7dMV4vH7xj4nqyxSipuNP4XJr+HG3xrm23&#10;v8j0Ml9l9QSp7Xl2X2n20Pz4/aX+BXxJ8a/tF/GLWPDX7IvxA8T2uuwwf2fq+jTzx2upFJ7N3WHF&#10;qyuRtYkbmwFYjpX118ItNudC+FHw90LW9GvNJvtO8B2Fre6RqEeLi0mSNFeKUMq/OpUA5A+lfNP7&#10;Sn7Tn7QPgT9oH4u+EfD37WF/omn+H9KsrrSdFFpduNM33NgS4KQspBW4kXCkkiX2xX0x8F/FWueL&#10;vgz8OfGHifW/7V1DVfBENxfaoVbddTu25pTvAPzYYjgYz6CvveNf7WfCmXSxCgqdo8tnUb/gq1+Z&#10;KO38vXbQ8rKFho5lVUL8z5r6R/mfbXfufMX7X/wF+K/xB/af1fx74H/Zf8a+MdMn8EHTP7e0S7MN&#10;oztZPF9nXbA4Lb2AJ3cHIx6+xfsq+F/E/wALP2ZvAfgbxt4F1DwrqumvqMc/h3V5SZ7NXu7mRSxY&#10;KSCrhgSO+ehryX9sb43fFn4f/tXr4E8EftB6p4f06bwFeajDotksxVbpbS7kWbKxycb4oyfQAgbf&#10;vD2T9jHxb4r+IP7LXgnxP428ZXHiLVLnUdWjutZvCd9wEupwD8/PCqoGf7o4HFdHElTNJeH2BlWU&#10;PZfu+W3PzfBUSvze73vb5aHNlywseIayhfm96/w23jfbX7z0+112ytvAUyS+MbeJ/Pm2x+Zb4UMx&#10;yTuYEex9QM4r4z/aQNnN+xd46kj1FpEnTzYzIqHzF+1Z9TzlcnGOFPrz912Lapa+CJZW16ygyZDL&#10;HLaCZlG/PGJlHv06nBHFfGP7R8DXP7GPxHEOo7v9DmIC24UOouQ2FBPHQt8ucBjnqcfP+H9Wks0g&#10;1v7an/6V6L82exm8ZPBVP8E/yPy3MlqXSYMV+VfMJyMe/wCueKjEhkRfLRyHOCQ2ec9OOp/Gl+yx&#10;PCQpdjtG8gYx7nHT/PSlkEbRqELd/lLdPw/z1r+7E7Kx/N87NjWIjJAQkNFjrg7tueSPT+lMZ5Gj&#10;ZN5cN8pU4zj2HXrjB/lzTpVedyxZQcje2OvcfWlSO0YmXymDZIwD1Prz+Fawv0M3a2pXbcZVZmBk&#10;znJPf8v85prRrlljnZgMFix5PqODjFOuAOUMhTnBJAPrnoOP/rUsDyBldzjBABGOFz3H19faqVtm&#10;S1oRrslBCoNhJCjOOhGOOvfpSPjKnbz1bGecjnHHY8U8RRCRIFDiQnG7d939cd6ZIUmGChxgYVu4&#10;z9OeuarWwtExWRmQM3LE5A6knpjtye1ExL/MVOPu/KcEHuox/OlSCJZC0yuDuBQEkY5557dqRpCX&#10;8yOVVweecYGeuO3pj3q0rRJ3YJFGcEgnEe7aMkDkZxjtxQjMzpHtwM8HGen16jFEUxkIYqTxn5EC&#10;gfj+ftx7UskcSHejON7fNheMDFP0DrZjCmVO7eQQCjRnrznt/nFBZZN0g4Q8e+PwPOR3pTHPERIC&#10;rDPTyxg+vb37j+VIztvfGfmz/B0HoBnAo0sLd2HfvthaJCSQdzAHHGPwzz/KoTsRsSDc6nJz0P6d&#10;+evTinpyS0ZIbk7tuFB7frSTBl3QuwZk6KFPH4j6Z/Ghu4Kw9GWWNVVASvG4k8/UA/5/Go7gll2u&#10;Np2knaTg/rx/9anQx3EzqSjZ6hQdpY9Rxxn0/GkMaFPLdckY2hSec98mr5m0LRMRgVX5wSTntnHI&#10;H+NBwqFiAFbAJZTkcH/635fmhWSLajoPmXgo3Pp/nmllDGIZmC7lBxnHP+PSqTdgI/3ssm6ZhwSW&#10;I+nJ/LJ/CklVwhCMVCMMLjk8d/brUhiTaxXIBHRu3+HA/n60Hcka4QrkDd83oRRbQQx4RGkbkLuC&#10;/wAXQZGeB+v9KRnbawjwwDFTgYx79f8APNKkYV2IYnjLgpgk+nH0/nSSiNG2CJiF77Tu5xnI9O/4&#10;e9V5hoJJGzOXSSQEAsQqnpnjv04HNLIfLcGREySpYP8Adx6H8v8APd6xMrsqNnuVLgEdzx6c0hcR&#10;SrbH+EjG5sDHH5D/AD2qrWRO7sRrkEOyqT90BPfP5nGfypdzS7TMoYjooOSD/n+VKx8yUwpE+FIw&#10;VGMEdP6UkYMUbgxjPG5fQY+97f8A66nVBcjYmIhkBJx8wKenWkJj4t1nICsNxwOn51LHgTFwG6cK&#10;ecn3Hfr+lN8stIQ0RVB1OeR6E9/T/OaTWmhVxBII0MEWEwhBBGSDgdSfzpqqzfPG+RvyD055wRx9&#10;fwNOiXnywMEISo6/SmtB5UxdDmPPzcAK3Y4/z/jRruCstBdq+VhXyCpDBhzk89e3Y8Y/KoiycK7I&#10;3ONw4544GOvanLC80TmJwCo4Xd7/AFpV2vGMINzYJ5BOev1Gc9PahNsWwwEQxMScmQZAVR9fx6mn&#10;sGV5GQKpBBB9OueMY7io4UY/MhGxVHU9fXGep9qV5lCsz7eduBnnHfp/ng0J6AyNwZHCY3ZfDKpP&#10;P5HpilmZmZWjIGwfLuz79BSRxeTc7U3DI5CcqMD1qTZEWKxqhUxlsM2QAM5+vPaps2NjA8U0SxyR&#10;jk5AEuOPXH1A/KmyOUcbTtAOFY9ST16+3rT3hEShlG7HKsOc5Gf5cUzBmmSKNDnGHO44AAPvxjmn&#10;d7dRaCNbZYnlsn720HPvRSbLUcM2COo3UVnyoVmfWf7ZP7K/in4Ea/pl2bV5rPWNKtbt7gRfJFJN&#10;CHMR5wDyODg+1cn8K7RZvhL4hTIyskgJOdw/drjH4jH517R+0b+3vdfGH4ATfC7xR4Ts0vjc2hF4&#10;YCbjEB+UM7Y4ALYwMYd/XjyH4Xyw/wDCo/EMEEuHMwJyOMY7g/U4NfK5fXxby7kxEbSi7eq0aZ+3&#10;+KeD4eo8SurlM4Sp1I8zUPhUtU7Kyte17PVXPLNd1zWBt0691OTy4eIwznCcZIHYfSsjE0ds7pdh&#10;Gb+EHJ+gPpwB+FX/ABRMs2rO4UBNoHXPT+XSs1N0aKIZc/u8Op9euf0zg17NCEVHRH5ROdnZsIbx&#10;o7b94zFd3YDIOcZxXoH7NMk0nxQtlcNJiGUjIxj5Tg/TOK88cOyPN5ZZt2cB+oz+vr/hXoX7Od1A&#10;fiDAHBbbvVd6ZJBB49wCD36VpWXNRkvImE/fRn+MtNivvGXiKS7N5C8TNI7x225f+B4PQk9ecZrh&#10;orYhiixhznghuBjHOe4x611fxClbQPGOqx6XPnzp3DNxypPHTAOD6d/xFcvGhm/0h7lwWy7nu3J5&#10;yMY7/lWdCE1HV6aWNK2IpOEYKNmr3ffXQJ1VZW8pNmQchT0HUk+nU+1bnwpjdfHekIhc/wDEwiCF&#10;ZQCMsO/boPpWJKip5fyMAVBO7ncP8/yrY+G5lj8caY0fzBtRiJ+bC5yP8+lbTWj+ZzKaud78c/Cy&#10;av44vbgXhR1K+UFyQUHAOT1OAPr71w9x8OdRhtZdUt7nzI4ctIhXG0Y6k9M8jgdMV6V8VbyytfGt&#10;489zFEjwLhXBJOV5PtnnHPcda4rU/E9n9guLW0By5BLjIwOcDj0NeJSr42M0oLTQ7nDCSg3M4WeZ&#10;Ed0cuODkhgQfbJH+NaXg2RF8U2EwYhBcLy3JABH/ANfj+VUtQgiLO8bADdypBPrgDNW/B4RNasri&#10;RTkToHPcjcMj8ie1e623HU8hWUtD1P44+BvEXizxesulWjTCO3TzWBAIBxz78559fxrzDWPDeoaH&#10;MbO6BV0YqAGB2jpzx+P07V9QeAv2hvCv7Nv7ROlePvH3gKLxLpBtlGqaROybbqNh8wy6Mo7clT1r&#10;wz49fEPwN8S/iTrfivwB4Yn0bS7zUppdOsJpUka3t2YlYiVVQxUcZ2jOPxrwMJi8ynmbw8qLVFRT&#10;U7qzd9Y23ut9rHqV6eCjhfaKf7y7Tj2XRnAmW4R1RQ6uU+8OpH9fT/JrU8FzA+KtOJcKRdx8Z7bx&#10;1FY7mJwcA7c4XHC+v/661/AsqjxJp7qW2i7iHC4A+b/61e7NvldzzY25tDuv2moPO+IsUMSsC0Sg&#10;R7yxGfc9Tz1x1rzi6hFq7ROx3KecgHH5+1er/H+VbL4t2UwQgeUryJ6nPTPfgj/I58y8Vu0mtXct&#10;vjBYYPbGMj/PFc+Fk/ZxjboVXSU2/MqNPPE6w+fiNegP1/lXUfBBgnj2xbcwO87doySMc9uBn/Jr&#10;kERHlCvIAQM5buT1/PNdV8FWY/EGyJlP3yDgkdsf5+hron/DZjBtTR9gam7XGkwuhLs6Ebvu7m65&#10;I7devfvXnvxxMi/C67WORSdyqxnUt33c4+hHevRZokHhu3d8BM7YzsJAyCMDjk9Tz/e9a8/+PUT/&#10;APCrrtJSwBlbYJD2HfjGCeh+uea8COk4+v6ntStyu3Y+aRfP5brOYWKYGzyueuePTt+fuadbajIq&#10;KGgtiHTJDwA8leuPUZqhHCXkxE5LHIDY+8Qeh9/al8mbJ/eEgcbgTwOgGPwH5V79o2PKvJvQ0lv4&#10;xKsUxtTxghbXkn8fy/xr1/4llP8Ahnfw/cpGigTkAPEXBzkZA46fnzyfTydNHhWG3mlnf5xztTt9&#10;e/0//VXr/wARLeOT9mTRI1kJME7OmV6DcMEkD3x+H0rgxLXtadu/6HZQUnSnfseNfaWZY4g9iDjg&#10;shVgeeGyaRGedlQQWjBTyQwbHB/HHtj/AApLhyVV02tj5fl5wOvofY8elVrbTbqWVLa3niJdsI7k&#10;ADuOSeM8/lXXyo5U3sbPgto08V6e81rajN2oLCZQx+YHjj/OK+mPjnr50jwfa61JYgPBOuFlkBG8&#10;IeMg89cc/getfNHh7Q77RvGmn2920bNHdpuWG5WVB83Q7D/+qvo79pyC5b4OQ732lbiElpEIzhNv&#10;XPcsTgf7XTv52Lpwqyp9U2ejhZThSqO1mj5+v/GOoapJJJqVrBI8hZvfJH+FZNwmRGy6VECpIUq/&#10;qOPx47n8uafJHcmFnF5Ew3ZCh+Rk8cf4f4Vm3P8AaBYSeagIJ3KXHr1Jz/n8a9GnTVONonDOo5O7&#10;Op+EmmalN470y4ttFG1LxGZlcEKM4/Hrmur/AGnIt/xGMn2Quht1YCViN5Oenv2P0rh/hpJfL450&#10;yM3AVWu03ZAIIyPQ5A5PSu0/aitLuf4ks4hMhNoh5wAeMdTgHH61z1I/7dGPkzqjOLwTduqPONyh&#10;lEdkF5yNrZ5yOM84/wAK0x4xvHsBpU0SvC8+8MeCTjGPX3rA+z3j/LLEgZcqG3LkdPz6fh+dOjW5&#10;4kkA4XcTs5GB0wO/9TW8qUHqcqqyWx7TpUiP+zNqcJtixlumIbzsKR6exHP58jmuB/Z28T6b4I+L&#10;OheILy+ktI7S8Ej3Ua+YYwMjdgA5/UV6B4TVp/2Xdb81WbbKyQLtHCjBJ6H36dya4X9m/TbHUvjV&#10;oOma1bedbzTeW6FSckjrgA8/gfp3HmVeX+z8UpLT3tvQ7mn9ZoOPZfmeiftl/GXw/wDFDVEuvD/i&#10;kapDCpAaWz8raOMjBQf3f5V53+z7cfY/iRp9wFy3fe+eCfxJ619M/tq/Df4F+G/2frdvB/hi5sdc&#10;g1Flu7iaNkEvOcYZAB+Hp3zmvmH4CiSX4iafCEySzFS393oeD71w8NVqFfIJOhFqMbpXt+hWYU50&#10;8zSm7t2ehk/FW3jPjvVFgiKf6bIUUnlTuPHOD261zjQqWWPyjnduYg8Dp+nWul+MO638f6vHHESP&#10;tjDAywUHJ79ev8q5iJJniLNGAFJILqPQY4xX01B/uoryPLrJ+1fqTWlvFFdRwyIdyyAAF+nr2/zm&#10;vqHU/jpqHwk+Gtv4Vsgjw6xpkEhkK5KOp525IxwB2Pf2r5hsUka8V5IPl80EyH5iAOvWvV/jpJGf&#10;CHh+4jCsraemcKFI4UYx34AP4++K8rNMJRxs6dOsrxu9PyO/BVqmHo1JQdnoc78R/iVqnj+0J1GG&#10;BZg42CFdo4HXr6Z/rzVTQvEkFl4En8PySPudiy74t2QSOMZ/HPt+XLssxRFa3JPVW2+nNHkTvBtM&#10;PzcF2UYBx9e1dEMBh6dFUoxsk7pHP9Zqubm3dtWPY9Cndv2c5ojapsjvC4kGSRyo6Dtzx0HJ9K4D&#10;xHrlteaGNOR2QpIGKlQQxxg5wM9/w6V6J4Qknm/Zmu4bjKlLlhwfvtz/ACz+BNeP3km8SrgsFTau&#10;FznoPx61hhI806l/5mdWJbjGHnFGv4fMGn6ey3NwFwCXDYGPbHfivS/gjLDN4O8VNIikS2gKooXO&#10;QCeO4HPXvg14s7tJBsZQNnIG1jkHHOfXnr7e1eufs+DHg3xOgUZ8kBwT8xG09T6ev+QXmCtQb81+&#10;Y8vleul5P8jyC9RhdPknafvMSOxPGOo/rUezaN0TDBLBg2MH17/0/wDrS3m+O4bEZUbj1B/vED/P&#10;tUEqZd0AIOTy7HB47evXH416kUlG55L3PTP2bpY21nUlO3H9mOYyAGyQO4PpnqP5cjl5dRU2upIN&#10;D+0IZzunkk4Dc8Yzn06dq6P9m6Y2viS/VI32/wBmSkoc89P8+nPNcpLrWlaZa6nos/hyCeaWdmF8&#10;0sg8kYwBtBA45PP945Brz5qUsTNJX+H+uh7eE9l9Wg5y5VafS/TbZ7n0N8N0QeEdLx87PaKGYPkj&#10;C9PXPPB9hXzz8Y1iX4jakbYkDzz1C5yRzx+f0/Cvof4VRM3gjTYpTH89ujLxgEbQASCT6HJ9OlfP&#10;fxiaYfEvU3uItm6ZnXcykD0JxwOM9PWjL21iZL+twzezwlN/1scu5LMszEEqp4LA7eOQPzoudySM&#10;0aupBIU4BI6DGKX5HVXOMEEEEf0P+cim5l84ynLf3FZuDx37/wBOK9m582kK5cIWdBwCFwOgHf8A&#10;SiQKNsi5GSPvDpx3PryP0pEyW3SQ7WZQMq2RzyCcdOMUBkEZYRr25Bxk46f5/wAKi7ejHYGOJgsR&#10;Ze+RjGcgf5+lOSUgmOQk5U5IIII64J9M4pMbyIvO2lcZAAJ49D2700MYBudipB+XAxnOTindoVk9&#10;CTcxDZ+6B1ZMHH+R2/rQiiJPmG4JnkA8nPTn2pjMrMhdiWI+Zjxjj/H+dLAGmV2SVtofhdvTOPX/&#10;ADx7U0xO9hFcpCVCklpCGIXJA705UEbMZidqng4zxjpx1+vtR5EBJOBuBLFh1HHI6+v55oJdosR4&#10;3ZGQAQQfUHg4zStbcad9hQ3lqOeSeoHfoef/AK9KJkGZUckEHJIzlsY6Hp0qKaQyOodxu3HdkEg9&#10;B9P/ANZpylCTEyFuCfl4wCAc+gFK47dxyOzKD94fwgrznPQHr19f0ocgzKkYjbJBI3jafyocKkQU&#10;zNnr8hxge/8AP9KR2ydqJ83PzKcYP5VLegIkVnSHyxLkKSEcrxn/ADn8u9IsRmG5OSeCCnI/H25p&#10;S6Das6kRrghgDz6fpTGjB25cEHALKOG4xn/P9KqTXQSuOcgOXAG3sHzjj17nPtUaRF3LREjbtPDc&#10;gcfl9DTpGkP7wIfm52jOD3PXtSq4WVgjZHUBVAJGePTNS9R2shXMrJIVlIJABweg9x9aGDiYRtJt&#10;G0tgg8nH+IpZjE7Ekk7eUOOgz9KR5WkbBhGMEsN3J46nn6/hVaLcSvYa22RA+VXB+XPQH/OeaRpA&#10;JMKQEJ49e/JNK0R8lJV6sCFyOOP/AK9EcvnFlEfBUZwffOfxpXtp1DdXBQsfytt+bgKD+ZPp3/Cl&#10;jQJIwl3sgHynPb+vPNIMiPy1yA8hADDOB7gHpkfrSOBF+9ZskdlOcAg8ZH17URaSuD7COiKGJG1e&#10;QXJPJ5OfpTnhlWPcOQOVPoP6ev8AhQozGVVwMydGHQ9B7UkSqoxuJB+4eM/TrxQrJgxUQsoyPMde&#10;SWGNvP8An9PTFLhN6SSDA3Fm44PHX+f5UiSecCQBwdwA5IwfWlDeWdoK5B644zz3pp3DbYHihhDu&#10;p3bWA4HXP4U0/vmVYnRQSqKo5Htk9v8A69OJRWCxqpYcMT+ff/PFKjTLG22UKrY+VhgMMY/SmnqG&#10;thJC/wA3CqQ3ygkAkj6/Ue1McRmPzCgO4g7jzu/H/PalIWQEINxU4AI6cH8z+VPjjdnDyOBgg4Gc&#10;E0lZseyEa5Zo1iAdh90bj/n3pWUEBgflJIVc4I568/X+fpSrEWbe21Cq8gc/hx/kUGOVF/ebduOj&#10;HOfT+tN7ah6CwSSu5jkjIjaTaOuQcAZ6c4z+tOUu4G5RuJ4O0nH+c+1JlWXMjhTg7c9we9CZMOJf&#10;m34HJ7c8f59KV3bUPQIpCMyFVG3mMMecjJP19aIGkYuGz1zkA4HrgY/WnhjCSmQrKMFWJJUfrSKS&#10;fmwz56qGx3B7/wAxSQIEdwiiTgkDYQMk/X9fwxUjbgVyBkv8xXkn64PpUcsjkBPNDn+EO3IHuPoe&#10;1PSNBICF/eY+UqQPL556Dp/XB65p36D8wRgwIJ4UYBfr9Ov9Pyp0a3IhI3D5eApPBH0/XP8AhQRv&#10;J/e/dA2uoOHxnB/AfnTTC8yG4Ta3yZbb16+n+c0m30EhyM7qqqwU4ztHPXv+lB35IfP7sjcenGTz&#10;7f8A1vpSSKNh2jaChJ2/X6emf0p3zBysmCoUkDkZxz/gfwpJjHuZpEWPBY5JPy9we3r/AC5qJ3Lt&#10;uALIOF3N0HfmiIeRExL5ckElR94Y7c/5zT1+0CPLWqgHjp/LJ4pt33FZIHLA7o9xDkbdzYJyeuf/&#10;ANVCqwiKBGAUkDdghfbHTv6nvSvMUUlgGYD5ic5A4HpjuaYgZJcunG7OAdo6cdfwpXVx9CRVSFyF&#10;PbcAmflOR6Dr159qikMbjHmMFK/KcjJHp7Hk81ICZGYLGXbaAgZuoyOM9/pRaqWZpJGVOQoBOTzn&#10;/PtS+J2Qbah+9ydyLhlydqgAH+Xf9BQrvuAmYrlj7Bff2pxIij3kAkDhFzyf556fpTEXyipjyTk4&#10;A6dSfw6/yp7AAO99sLBcE4Yj5iOeD706Od0f5ogXcBQMZPXHf3p7+ZkxJDl1CEAMBg45PPXPp24z&#10;0qJliEZXYVIcYJ/u9Pr1os0wumh6CJXJY7sgg7FIPXHpz0/z0qMrKWdizcKMgck8/r1pXjfaVFvz&#10;3B/iOSe3+elNAA3gRYIGGGSAxzn1x+FF9bDXkKULN5chcgdQTjp9RT3VJDGI4QuDjDEE88+3YH1p&#10;24qm6Jguw7o9wwQc8/yPNQl2hDMyb1UDLn6n356/pRolYFdjsGFtiMORn72c9eo7Y9+aVWbbtD7G&#10;6ggAZ9h69uKbAu1RIYDjABBIG4+pPPY9PxqTcZC0fzFXUDd29PQ+n1ppldRJiik+Uu5xkMuP1H4D&#10;H/66eqyeUYzFyAT8uQR34P8Anv8AWkT/AFYDM5AbIQ/w9Dn/AD1p6SRJteRm3fNnAA68Y/H/AApW&#10;uWnoI00gVkV2yhyVAx37HuOtJuYgp5mfnAAXHpgcnj0pSigOgLE5+ZwMAjOc/qfalBjISRwQ20bM&#10;dD164Ge9SzSNh4Mo2H7xLZRl+Uf/AFx0r9N/2cp3X4H+EvJtUH2jQIjI24KGY5A3ZB3AZGcYyMjO&#10;DX5jNwwZlJywEYJHTJ4OeP8APvX6X/s8GOT4C+Ebi4iOH0SFtr9gFI4DdhznHf8AKvnOIo89Gm+z&#10;f5H6b4bVHTxtbzivzPUtAvpPtbMmoLGjvuDSREADnGMYHAJ/Mcck12Gi3V79neee6KF3ChTMcIAM&#10;cn2APT26CuJsJ7ia53vHzLJgo7/K2Bnlccndxntn356vRXVYjDI000cgCnZNghS3JBxyBuU7ScYU&#10;gcnj8xx8m5WP6f4fkviZ2Ojz3TSPLAVlcKfOkWIsVXgsNpOeh75xgHqefki21rV9Y8R659vuXkFt&#10;qUsVp5ikt5a7Qit1PTHvX11ZzNeWbW0Qb7pXy1HyIRhQx4yP09D618jTXME/jXxU9qrGM+JrkKzD&#10;BbO0g4/x7EZxiu7hK0cxrJ/yr8z4/wAc3Kpw7hWv+fmv/gLLCCVHcSTA/NyVcgkADDEnOeRkcfTm&#10;t/wMUiSeENGrAoQpIHyEdvUZI4HTByOOMTbKgaB1cMWAIQADODyRx/PjOK2vAsRkMscSnarKSyvl&#10;QDjJPHfj6YxySDX2uMX7ho/m7LZNYlHY+AfjB8RvgL8RLH4mfDPVr6OWyubWXWNJtLswrq1pDJve&#10;1dtpUKyeaAWB2ly2Dzn7e/aG/Yq+H/7b/wAdfhV+1J4MvhdeD79ILzxbLZzrFHfWcEbT2jYwHLNK&#10;0auc58tApA4I+DLpd6xq7lEKj5SwBLAgkYPXnn33Dpwa+yf2Gfib438O/wDBKL4meKtP8T3c994W&#10;l8Sx6Bc3UrTNZR2yP5EUeW4SPaFVQQAAAAAK/nrxawmYYKjhc8yiapYtTWHcukoV/cV7dYPWL6fI&#10;/TMtr1Y0U4PW/LrrpLT8HquzPHf2+P2hbj4yfEnU/Bngq5W38CeE/K07w7pNqqC2M0ET7rmNQoAU&#10;owjUKcbcHOCFHzv8K9SDeNtNuAYnW01f5llOFwpLBT1IBwM4z3Nb8A04eHbPTNMSMQJ8oijj7YIx&#10;k4IHI5ODyM4qj4I8JabovxIsbLTb+bybq+QMhIdYeSNwyMgdODnnpiv1Lh3KcPkeWvLsMvdpwcb/&#10;AMzt70n5yd2/UnMHGOZYS20Zwt6cy/Hv5n01cTaiGjkdHdDGVcqmdwxgMSOhJyBj3J4xXOeI2jWN&#10;7a3jjUq4QtlTgqmDzknd0HGRnPtnotXjeO1ighIdnBJeQkbx5eejcNkDIPXK4HU55/WbeX7Ij3QL&#10;/Iw2CLI3ZPJyu0tkls9/rXzeDi4tH9IZlVj7O5yc7m3vB50KoBMSGK7hzkhWyRjjB7gbh0xis7XE&#10;YQTOyIpjj+aRZMBgSc8YJ6EjHGQQORitfU18pXImijZmZlEKDATbtwSM7ugz6nJ6YFYWvLL5MpZR&#10;IGUnYAFVSPmbHr0Hr7dMj6OhHoz8ozuovZzt5nxV+2D4p0u1+OOpWU875OkLEsrQkA7o48LkAE9M&#10;Zwc4/LR/Yl1m31n9pbTdPSOQGfR75HGeGJsjGe3y5559T74PIftxMsP7Qd557iTMNqwCyYPK5xx+&#10;P0rS/YPhZP2o9HNveYdNPvUDqgUpm2bOMng8np0r6qGGhHBKXXlPwedebzC3TmMe+ieeS2RlHlmw&#10;niCRlWKlJcZO08dz0644r0PV723t/wBkyS51Nljjb4p20weZj8mY4n6jgfKp9+TXnFzq3hWwum0x&#10;baZPLhkxmU5VmO7GcZYAg/gQe3Pb+Ll0a7/Yu1B7ISeVD4/syxuJRI277KRuBxxwv1/SlPDpuN77&#10;oIVOVTt2Z5R8Y7/SPEXjvU9QstXgng+33EiukmfMZ1jweOo4+ny16J+2rqEVt8cdfvdQeEC48M6X&#10;5SoTlh5Ftgr6Ywf17YrwydbV7tbUYDvGdzFccgc/5Fes/t2QWb/Hm2nvCpEnhfTJEUE4KLboBkHn&#10;kKOK76eGhSlTp32i/wBDjdZ1KVSpbqv1Og/ZOkS8+JXjSCy1G3Vbn4cayHlV8qo+zo2SQOOmD7Zx&#10;zXj9pImn6bOn2uB1udPYr5Bxhw7bVceufx6V6H+xolvF4/8AF5tbeJd/w11ryFRvLVgbcnGQMg8n&#10;8q8P0BNLupJ5W1iYK+QIGTPJPXI59eoraFFc8lfT3TKrV/dw7+9+h9HeLZpT+yP8Fra/OM6traCR&#10;GGz/AI+mLdenIz9f1Z+zPd2UHx8+El1aPG03/CSIJZEOSrG4+U8EEHGPz454GP46ezk/Yg+ERExY&#10;jWNd2kqSMCZWUdRg5znHtyeAIP2ZYpLb4/fCa6doUKeIrIRuGxkG6VAHPOBk4zg8ZIzXFUpXi35z&#10;/U7lUbrxXlD/ANtH/FXxbqGhfEqca54f03Wlh8U6zAXugok+UOqE7f4R94ZzytetfDTU4U/Yyu0e&#10;1tWx8WdG/djYUjV7K2LKMnrtTkdMAntXhHx00KRvjb4tnsng+TxdqMEjSty22Vy7fNz0BP58V6P4&#10;WQar+wJ4hkuoY2e1+KmnXBXdjzB/ZwTao2/3Tnn+7x78WIw1GeHVu6/E2w1aca0r9E/wMj4V+L2u&#10;/wBoGx8N3WlWb22meKmmW/8AL3PKf7Sg5JPLKEDYHrz256f9qDxWsn7W/jPTrnw9ZSXa+ObrF6Yl&#10;adQjSoEyDyCMN0POOeMnz3w093b/AB10aZLO2sxHrmnqix5AjBnQ4z97BByeP5V1v7XOkw6L+2d8&#10;SLYaes7N4ru2h/eglP3jnAwR2bI/+tRGhCUVZfY7+aGq1VUrN/b/AEZ2Whi3b9hjxXFPZQfZIfin&#10;owhPkIrorWxUbn4JzgnBPJz+PBfD6w0OD4+aZajTLVhbeM7dSoVWHljUoF4z8rdTj2OO1dL4cuLA&#10;f8E//Gmmq4lY/EzSJXUkHy0ME23JxnnDYxyNpz1rzf4TTC4+M+hTW7LDJ/wkNg7IGAKsbmN/u4Hq&#10;OM/1rKjSdp6u2v5I3xFXldPTt+bPor46fDbwPe/HT4mzXegWsPkfFW9gijhTAWBrWSQjjoA23Ht6&#10;4JrL0Twr4QuP2EH1HU/C2ntfW3xmt7SS9ls1aUwT6dDvXzCM4yDkEn5iDxjnjv2pb7VoP2tfiJBa&#10;a1cbo/HN2VYTvnLFfm65zjuT6VoLdXyf8EytSjivZoWg+NlsVkD7Rn+yiQ2c9QUGB+PXNcmFweIU&#10;pSlU0ly28japXp6pQ2Ur+ZpfsgfDzwlZftLfDGK+0GyuodW8VLHPp91aiSOVBdyRhCrEryrovP3S&#10;OTXg37Ql7pHhfxDcaTZaJbR2cfiXVI87Mjak+wAKThSFXHGOtemfsSarcj9q/wCFs13qM1xKnjCz&#10;+d595ctcqSwGDzglh6kD0BHn/wAaNHsG8Wa6mqQmUW3irUUikLLjLyEE4IPIIXsM8969LDQlSxq9&#10;pLm0/VnBiZKeC5oRtr+iOt/aC0LwNf8A7NvwL8SWHhqzt5dS8P6419cxRkSXBjv5BHvOBkqoAB5/&#10;SuS/ZW8H+GtT+I+tWeq6BbXNvFpMciJLGPkJkUZweuScfQ+ldT+0890n7IHwHltLtIRa2XiKA/dX&#10;JF+GJ/8AHzxWD+xdA918SdUuDqvml9DEqYkyTiRBtcnpyR+lfc8LKSUHf7Uv/SmeFm/JPEWt0j/6&#10;Sj6h+BXwo+Fl78Y/Denah8PNPlgn1IwurWgZseU5LY+uOT7VwOlxaLdatdXtr4Y0uezXW5rdC1rk&#10;BTfTRLgg88AepHy5Ir1/4Dx7PjZ4PWxVhMfEMRgcKxXeSQD9OeR3rxmW80zw14vvNL/4SGxUDxFP&#10;nyYzEu8X8jKxVVAyMEc85B/HxeP41JZlCN3pBPr3Z6eRKMcE2kvif5I5v4Q3MWt/FbwrpGr6TZC2&#10;vfEmlwX+YnVmjbUXicHLYA2oBx0wODW14/Ok2XxR8QaZD4etY7Sx8ca3ZWiLDKxS3iDPGnyvkY2q&#10;ufQkZFXfh94n/tL4ieFoINY0b934otyYll2lNt9FIpGAo4Ocdep9eb/xnSK0+Ovj2ewj0y2VvGmr&#10;TRmG9Ug/OYt7H+Fi2CwyD+WT8TUT50n2ue3R/g/M4vTp9Nu9VvrKPRbQOIbgApHP5iA2AcKdzH+J&#10;iOnGOK1f2sLDwh4S8c6Jo2h+HLH7HPoulXAinubnzA0lhHI7ZjkUkF2PHH3van6beXTaxH9t1iwc&#10;FAJC90MlPKHzE7+mVx0PTr3PSftGm7g8e6Ldzx6JcmDwd4ZNqZb2JZURNNjWTaC6nrk/LkEY75Ad&#10;OaWLiuln19Cqibwsu90ccBokdncXlppS+dFocE8chu5mG5rFpCcMSflJXHTg9Dmk/b3+B2geFPjH&#10;HD4ZutR+wnw5ZXDm7u97fPO6N8zcrjcuAf7x64NWb22vLnTJBcWcHmTWiI6/aU2NtgwclpD8pBHQ&#10;dP00v+CkGq6pZ/GaxsLLY6S+BrT93bRqrSgXMjj5sgKAQOmcc+tc1CtXp42EYS3v+hpVpUauCm5r&#10;axU/YC+CnhD4n6L44TVvE2oW76TqNnHbyQeW/mxyCQbn3AkDEZwoOK+gov2MPBUMxDfEHVYJFG0/&#10;8S2KQY9+enH04ry3/glvJJ/wjXxBglsGtdt3pIyzKS58q8+UleSCT7+/XI+trS4ga7lcKiRyBg/l&#10;rkANuAUkDGMg4AOMdDXl55m2ZYbMqkKdVpK1tuyO7KMBg6mApynBNu/fuzyG+/Yh8KLYyXb/ABEv&#10;Qz4K7tKiJADEYKAjJ445HXjPSvmz9pL4Bx+APjHqHhvTfGJvIYvDlpeiQ2IVgrt5ZzhznbtznvwB&#10;0zX3ok8E4EaoieaUHTaApJGM8845I7YzzjFfF/7e+uaron7QzTWjQp9r8HWMbRyQmT93vlY4AwM5&#10;UAjPQ9O483Kc3zbHY503Uv7r6Lo15G+Z4HA4bC8yhbVd/M82+G/whtZ/gj8W9eufEZil8NavoEdu&#10;r2oYXJnvp4jljyMDDYHUKfSvHoNMS+0/UZ7bU8+VfhG3w7WdfmUE84H59vYV9AfBOXU7r9lL4/X2&#10;8q7S+Frh3cLsdhqcj/xNnrwMBs7Rnrz4Fv1HSLe6W0trl1uZsyqFGFIBJx1OOfyr7HLJ1pV8RGUr&#10;tTj/AOkQf6s+QxShyU2l0f8A6VI7L4xeFbvSv2N/hj8Q5tbS5TWtb1+1gsRAQ9vJbyW7HJ/i3+Z1&#10;HTAryrwr4cu/E+vmwivoo5sBVM7H52yFAO38fyH1r3H43QY/4J4fB+C3tZjLF8RfEwRGj5wY7Fsj&#10;Htj8a8l8OxeKtC1uPxAnh2+LDa0BSNlZmGG3dOoxn8K+74SlVr5XNx1tUqrbtNnhZ3ThHGxv/JD/&#10;ANJRzl7Bpbae8gvQxgkcPGlscFgxAw34Va0jSb3W7vTvDdnNDJLdljDGz9CcdfxA/WnaF4d1G91+&#10;4tpPD88rXMkjx26oQwLZwR0Pv+Fbuh+CvF2neLbHVofBF8kcQILmzYlRg5GSOvJ/pX1WLw+IlQ5o&#10;fl1PDo8jqcrKeu+E59I1+/8ACWqXNpbXum2eJWt8FLjaCxOc8kgYHrWNDM6wi4+zMqzybFGNoyAO&#10;R7c//rro/E3h/wAQax8QZ5n0W6LSsFlWVsZGB1zz6f56v1b4feNJ5FttO8D3ZgVy7LtIyxAB64HQ&#10;D8jXNSoVXRTktepu4Ln9052W+sb/AFK2tb+R0jkRiWVwAO/p/kVZ1y1toX/0Vrh1jtvnknfLNztG&#10;PbGBjkdeRWlefCjxI9osr6Eba5E6qqTkrmMjjH4hfrnjPWqfhfwzq97baikS28pspESRvtCAKeTn&#10;JIyMjt6VKjLaK1KcXf3tjMgvhb3EcrDiOVflUjB9/wCVaVlqOm3GoqdPQRh0flpg+Mg9gAex/Oot&#10;T8L3QIuJ2tkIdQrC6Rucjpgnjp+lP8PaPcS6yllb3EM0vlsxWIYySMZySPX/AA9K0qYOpLTldznV&#10;RJ3urF7w5rdhaardw3dv9oS8tGLKAoQsuWVsY4A2446A1pW89vpmjzXFlAtsFTMcaDqTjHPf/IrO&#10;ttLto5IHuLyyQR7xLsuAcbgwwdw9TXR+HNEl1jSJrXTrq2kZ7ZQgMoHzZ65x/s/yrhrYLF3soPU3&#10;pVabe+xjaZfXM8MsaysrAMA0jYyPX36d6/RT4C6jpcv7FHw0s38aFisbKdPeSJdpW7nixgKXI+Vj&#10;1GRnGCc18E6f8OvFNnHNJcT6YhB34+3R5OBggof646HivvT4CLqmnfsNfDq+FnZQR2slysdzb3LF&#10;5GXUZ2JwIyoyT644GSK/PePKFWjgqPtFZ8//ALaz7bhGSliqln9n9UfTfhmGVvCumxgvJImmRLIG&#10;Vs8t8ufXAHB9O3SuC1RJrD9tTwUsbRkfZ42kYEMBuF3jk4IGQRxn7vXtXVfD7QNMh8baxr+kXF1b&#10;/bPD2nR3mnzX0k8bXNu9xAbpVYL5bPHFGGCgAFQcnkVyus240/8AbR8DRusgX+y4XYgjlt2onacD&#10;1i988DNfzZJ3xFZR605a7WvG9vk+p+nVP4UdPtL8zwnxoW0/xxraNMQh1S8SXy/unbPKgweB78c/&#10;0vfFDUtKsNM/ZwurvwnZXsqXVwLS+lluEa3VfEUPOI5EDfM6bQwIG08fMMQ+ObW4m+IHiFZYWDPq&#10;+oK+D90/aHyMtnnkn8fat3xF8MPiH8RPBHwVufA3wF1zxkulLqRvJdHkuo/7Ob+2WdC5h4G7ySRu&#10;IB8s+gr6zBVI06lKcnor9bb05dW1+Z5NeDlCSW/39UejfHbxFbaL/wAFA/hTYHwPpl7LdPoP/Exu&#10;YWe4hj8yZCisXwCMqR8pwQzYPBr0z4jQQJ4h1iyXQbWzUgIWURBsHO4ExZI575A+XtXMePfg94q+&#10;IP7VXw9+MOg/AXVPEGlaAdKa+8WQam0S6QIZfMcMhnAfbnfjy3yrN6it7xpPpsvizV1sNYuLweUC&#10;klywYy/OcnO3k/xDjHXgZr5nGtTyvDWveNPXW/2vW/ydj0cPGaxNS/dHE/sgS3j+CfD8b+GLOUR+&#10;I9VKSPJbhm/0pm4VvmVTgLg4xgjpkV6d8Urr7OL37bE0Zj8R2LSAqGH/ACEYBzt989889TXk37I1&#10;9psfhjSNLvtWu0kj8TauzrDMRHB/pWeAUOARgY4IySeARXqnxTvwY9TZrhRENZtJJDJkbkN/AeW2&#10;9cYYkDPXrXyfFEYx4lpt9X+cjswF/qDXl+h8o/tOQeHNC+KPxf8AFI8I+HZdag2Jb3Wo6TBKZYXs&#10;4Nyyb8iQcA/Nnt0AAPp37HPjubT/APgnn4n+I7LplrdxeENWFlDpdlHbQiUXF9BEFSMBVYsVwByS&#10;Rjtjy39rbQf2hdE/ap8c6Bf/AAQ8M32heMfD8l34cn1B4vN1L/RY4/nzcK0a+bDKvIVsKc+tReB/&#10;jn4c8D/scD4I+MPBo0LX9a17SVk0/SNPX7DHYtqct+QGWV8kpG6bWII3AE193mWCnjuG8LQTVTmq&#10;UJaSUrQjFXur3SVtezPnsJ+5xs6julaa2aV2++x7Z/wTl+FHw0+FHxc8Sfs5eOtat7u38S+EX0eX&#10;Qbv5G1OSSMzPaF2IBMkDyADIBJUZyKrfGb9kY2Fho19q3gP4e+I38RfEW2stFuTpiadqk+lWenvM&#10;kTIhWEbIonSX5RgIsYUgxlfFPj18c/hT4q+Knh668LaT4nZdKZrnW7qDQYzeq1qIGNzAVlG4oE3I&#10;XJC+WCThiB7p8Zf2mvC3xV+OXwG0z4V/DbW9W8TaPfazHfxXukram8+0JBaOVALL5Uj7lU52p5AB&#10;GK+eq0uIsPjY5hDnTrwnKopaKMqcJOLveNuZqK3vbv066qwcqzjCzUXFK2yTev8AXc679jvxOf2Y&#10;PDnxM+BVv4U1VdQ0LxAtzpQu54pY389PK3bzsQKghMjFmBcEAfMRnrvA37Jfwjb4QfHHS9B0YSeJ&#10;dDltdQ8RX3iG4a6utP1drIXMhW6flG+yXNrJ+6O1HkI+8GA+bPEn7Snw3P8AwUj1PxX46+FfiPVB&#10;cw6HFb6Ff3yFdOucJLOxXcETCjy/KIb5i7EgnbX2N+yB8dHg8FfHr4q6/wDDK6hsfEnxMnur0XFy&#10;uRFFomk28vLKuUBgkI46fr81nWFxmVUKuPq80ZYinRqSalbmqOdJKHxa7SfbV62HVqTquEKEb8k2&#10;umlm/Tp+h4t8Gfiz4j/aH/aIb4R/FOTU9Yt01RdW8HXWk3SwLHpL28byabcxxSLJ5sNzGkaXEqky&#10;CSYFgRivP9X8XyeGv+CsPx2+Lfwh1eK4tfBdlayatpMytJbahZRRWUGp2zHI2qnlSSDG7HlHCOAB&#10;WX/wTF/aCtdL8e+M/El34f0iTxc1hqUOnONQjbU4hDd2VuiEDaJFlfUHlyWw7WY2gYJrx74BfH6W&#10;L43/ABx+IlrpkEDa9f3k95ZX8bzxyQveyrJaGUMNgdHKtIcghRjHU/ZYfJKuDxeYQo0FCCoU4WTS&#10;jJynHnaS2vyvW292jldT63WoOUvd5pWvvs3r6H0HfR/CT4C+NPD37bvguLSofhnrGlX2seENOtbI&#10;vNaeI/IuFXT7rCkQCOSZmHzBR5QwMDJ9k8NjxjfeLvAXxA0/4lw6Vd6R+yV4e1YarrAeQXF7JczK&#10;m7Ycl3YgEDcX8wqBlhXwd8Ov2hvC3he0f9l/4zeAbPUPAXihXv2up2Y3ekTXEQSz1GJlkCNJDtyw&#10;wA6M6cA8+5fshfHT4ifHz9rbQPgJpd34ckg8AfD4+FND8eaLvtppdHsruKM3Yt7gOrzyRO0KLhDC&#10;txJJ+8KDO+O4brRwNZ11dRg/flZ/uk3y3et5XbU+rumk9jnliKixEHCVmnZ6dbbW7WPAv2iDD8Z/&#10;hV8Q/wBpL4T+H9Bgsn1CPUfGXg/w/GPtPhfUZYpFe9VWJeS1lIjaSVQqJJKUwfK3H3L9vf4ueK/g&#10;v+27beNvCVpbXLxfAjQ7W60nULcXFrqtrNC5mtriJuJEddwIPOVQjtXxD4U+KviX4G/GHxF478G2&#10;cHmyW99a6pod4XnstStHDpLa3MbkmaEjqrkn5Qc5wR9lftX3Wq+Jv+Cgl74tvfCmjtBp/wAGPDuo&#10;R6bdzOLb7ItnCSCzHICtvXOVJUDGCxI+wzXCwy/E0Y1IKdL2dSUbvVpqknB67p2tLqt9Vd8GGU8Z&#10;i4xvZp8vpvZ/noYF5ofg79lnxH4N/bI0rwFcXa+MNCjbwDZaxZsll4S1WVmhlnlSVGM3lqHmtA4V&#10;WDB13bN1er6V8a7+3/Y0+IvgU+Hxr2u6hd6x9mu77ypbW3tf7ajup7qYSbQzGadigUMzuFwuEOPk&#10;/wAUftIfGWx+Mt5rXjuz0bULLx7plvc+IfDIl36XcW0USNaoiuzfZ2h8vCbDmMZVcg4rov8AgnZ4&#10;q07W/ih4rn1q00nVdbu9EWL4baF4xu/L099Rl1SDzQhG3dLFbyzyIAOCHbAOK8vMMjr18t+uYp87&#10;pck0091GT5YX0sotvme0leT1bS7o4nDU5ypOPvTdtFa2zv8APt02Pc/2Pv2eLbxB+yx8V9e1uKS7&#10;1LVPBlzpkOlXOmeddf2jFJOuUuWjCRDiLKqzSN5TkhQAWv8A7HunW/xh/Y98NyfEfxjf6bHbau9h&#10;4e8bWl0xn8NXMaxwwGUSPtNruEQ2gJ5ZQMMcEei+KvGvxv8A2d/gb8PfhL4d1HQluZfGN6fEbWty&#10;Ht57dhKRDGg+cF1lbL4BDBCeox4R+w38SvEvhr9nr4qfs2an4XtLhtM1W9eKDUJ0xbEgZEgZgoQH&#10;nPrnnuPg62LzTNsuxmPi0069OULPVQTdKT1VuztZ3W57NDCxoV40pXV4yj89JL9T7A/Zl/aGur34&#10;6eBfgx8RdQtrbxHr2tajbyLLpMijxBbJpzSQXkNwB5NwgEN0GOI+WTbGMHPMfts+I9H+C/iHxtff&#10;DGWabxB4guYfD8un6ZGRPbXjEOXEisPs3mQXcZBbHzsGwS2a+Z/HH7S/j7WH0SHw78NfBz+KPhLp&#10;2lXngfxnY6jJBqltDDCVmtJV3FbmJy7o0QYBQf4iQQ79lb40/En/AIKIftx3mpfE3RvDVve+KUtb&#10;fULPTLiaztrQWsMkguoQH8x7pI7dyjszgO6kjaAtGG4Gp05POOVQp0qbdWKkrStNTXu/yuOtnZpr&#10;l2sYTx1ahi3CTspJpP0vqfR/7SX7KWm+B/8Agllq3wMtoLaTXPsCeJLyRbzzmgvG2+aEYAb1SOCW&#10;IMecDGSc18CfE39rHx/4v+LXjXxX4R+J08NvcfCKxlK20yhRdpp2nJOpbO5m3RyA7ieeOgwP0L/a&#10;2+OPiWz8ca14M8OaT4QupWsH8P6uJoZrV9NFvCgCt5mxZQzXFxImwY8uSIk/Ng/AX7OXw3+It14B&#10;8VweE/i/4J0ZNL/tLQbiy1u8s4blYpGAMpWa0kZlJ+6wkypU44GK9ngGpVo4HFYrM7S5pqceboqv&#10;LdaKVvgilpsYYrDzjCk6N7yTvby+a7n3b/wT28Uax8Qv2Lfh54v8Rao9/fXttqBur1iBvb+0bxDg&#10;KAFI2gcDtnvXrXieNrrRdShMhPmaJfggoGJzCwOM/XHpz614J+xn4z+KPg7xvYfsp+OfHvg3xFaa&#10;P4HutXGueE7kzb7p9RY+UZFSNDhHYkCNTnB5r6JutPub+ObSNOuo7eS6tJ4IriVSqws6EBj3HJ3H&#10;rX4rxbS+o8Y1a0mlCpN1I8ruuWUm10T/AAPq8tk55bGPWMbO/dL5/mfkn4T/AGiviV/whXwz1A/G&#10;K8zJ8Rru2kdrsBdpTSG8vocLy+celfsbfIkd3PHb52rK+TuGcYPfPsR64r4r0v8A4JuftgweGNG0&#10;mX9sj4Wr/ZfiCW9uvs2ioIriJordfKAEIw48piDjjzc8Zr7LvrxHup/Ni27piWVTk/xHqfwr6jxW&#10;zjJ80q4X6nOD5faX5b9XFq94R/C55nDtOpB1Oa+0d/n5s5f4tabbyfAX4l+M2m0wf8I7oEmoQHVb&#10;qKKKKQbVX55QVV2DFV4G4naDzXzV+y14913U/wBtvVPDcvxAn1Cy/wCFSpcQ2TXReNJC+muRtDEB&#10;wHI3dSq+wr2D9qj4MfET9oH4Zy/D74U/GTTfAl22swT6nq+sbvs9zbIhb7MygYYmRo3GTwY8jnpm&#10;fBf9nz40fDz41yfEz4g/H3wR4g0pfB40q38OeHNNEd2szfZHe7lkOWkVjASFLYUSoBjoZyL+z6XB&#10;mJqOpFTqQqpxbd72io2XK1q7vdebJxarLOEndq8baet76nsN7dM9jviJASMh5GHQY45HJ9c+vpXw&#10;L+3F8WfH3hH9uLUvC2kfFnW9PsJvhPdXSadb6vJHBDINKvPn2Kw2sWiRslc9+4r72cP9hAJcIYc/&#10;KeUO3v6dM/8A6q8E+Of7MXxl+Jfx1/4Wh4I/a+8NeD9MHhI6UnhrU4Xa5VjBPGZ1IZSqkuHO3g7O&#10;Txx5nhrmGHwGeVZYmSUXSmlzXSv7ttoy7dvmj0c7pznhoct9JLb/AIdGf/wSv8ca38Qv2K9F8SeJ&#10;PE19rF3J4i1OOW91C9eeU4ddoLSEnaAVGAeMHHWur/bw1DVtI/Y5+JWsaHq91p95a+Glntb60uDH&#10;LEyXEbEqynIY4x77q1/2WvhL4w+BXwct/h949+MukePdSj1u7um8QaLEViKyiMiI5ZiXX5iTkE7x&#10;xxk7Xx08Fat8TPhD4r+H2gePrTwjc6zor28fiW+kIhsPmBaWTBBKkAg8gYJrLNcfhJeJbxcZR9n7&#10;eMrq7VuaLv8ACn/5LfyJwtKp/YPI783I157ev6nwn+xz8YfiHrX7TPwD0rXPifq97aat4bla9gud&#10;XeZJpFudQUebuY4b5V98EGv0m0pdTF1eLYX0EQIYOJrdmPXsQy+445z7V8ufCb9kr4x+EPi38MfG&#10;esf8FFvDXiGw8JwPDL4bsnkB8RZlum3qv2lg7bZ9gOCP3eK+kY7W2l1u+lu/AP8AaOUz5+yD3BGX&#10;cH0xxjrXreJWYZfmOcUJYWUZrkleylo/aSf2owez8zDIYVYUKnOmtVvb+Vdmzyf9q2813Rf2Zfip&#10;qdrq/lXtr4KvpY7qxZopEcIGR1IYlSD3HTg+1fnj+zN8WviRfftPfs52eq/EjWLu11EXS6jaXmuy&#10;zRSO99eoC6F8K3lv1IySxPJ6/pd8TvDT+LPhv408H6Z4nh8BHU9Dnt49dvZlSLSAwH+kEpIAoXr9&#10;4deTwa+e/AH7KXxZ8N+MPh78RNT/AOCodr4s0TwxqirLZW17cvBrm6bf9mWX7U8bOR8oGOwGCBmv&#10;pOA87yzA8K4yliZJOcqiV1J3cqLiknGElvtdr9TlzrDVp5jTlG+0drW0kn1a/I96WdhrTTRxMVW7&#10;UglB8p3Y7DA6foTX58ad4q8UDx/8RdF/4SbUI44fG8UFvJfatMkNv++ukVnY4AChj9AO/Sv0MuJn&#10;/tma780tL9ojJLZ5J547g+3XgetfNHiL4IpHq/jI6v8A8FK/AtjJrGrPcvp+pEyyaEzSyMY9smog&#10;o4D7cso6EdSa8rgHGYfDLFKo/iULaTl9r+5Gb++x3Z5TlJU2unN27ebR7bb6dJoumaZo91rNjqU1&#10;lpsNvLqGmX/2u2uikaqZIZQAHRiCQcAkEfSte6jV5ViZiAUUFQTuwcdOeO4/A/jg+EtGt9I8F+Gt&#10;Js/E9tr8Vn4btoodcsWHk6gqxoouEwXG2TBYEMeo5PU9HdqEjLiNXKjIDN1Iye2MdAD9frXw2MaW&#10;KklqlKXRrr2eq9HsexSV6Me9kfld4+ufHV78Tvjclk2vyqmp3f2GSNblguNYhXCbRj/Vlh1HAx6A&#10;/fP7F0Fw37Ivw0i1C2vEuE0q5S4jv1dHDfapcqd+GzndjI5/KvHfGX7Nv7OGo+MvGt34g/4Kr2mk&#10;3Gu3c02r6C9ngaIWvY5mT5roYKOFTOADkGvfv2efDHg3wb8DPCXhT4a/F8+P9Fs4LhLTxYkIi+3Z&#10;uJS/AZj8pLR5yc4yfb9p8RM4wWP4boU6Sd+eD1p1Ir+Fb4pRUfRX81ofJZHh6tLMZyk+kvtJ/avs&#10;mdxZKjXsTSxxOFkXAYYLAtjPX5hjPOPx7V+W/wCyt8IfFOs/H210P4jfCnV9Q8KXvxq8PrqUepaD&#10;P9kurAXl2s5lfp5ZSVc9RjngDn9SWYxSpdiRpCsisPMGSTkHp3zz0/TNfD+pfsr/APBKa60/xBJ4&#10;y/b68RSf2lrAm1r7La7FtJRJJtjx9lk2gMxHzEj5Ox5rzfCzNqWBp42lNT/eKmk4U51GrOWvuLR9&#10;r2v0NuJsMq/sZX25vtKO68z7IsdA8NeG7qDwn4L0mKy0LSpb6y8O2UcjPFDYxXkscUauzEsBGseC&#10;xJb8MHkP2t4Hvf2V/iBawWE0skuhy7I4iHL5dT90c9PftnoMVq/CrSfAGh/DzwboPwm8V3Wu+FLT&#10;QPsuh6velRJfWyMqrKwCJySCNwUcA9e9j4r2fg7WvhP4k0f4ieILrT/Dd1o80Os39ipaa3smUiYL&#10;8jckbx90jnODyT8NCosPxDTqNt8tVXunzO0/5XrzPs9b6HtxXPlzStrHvpt3PMv+Cfumavo3gbX7&#10;fWfD81nNN4tlmhiuHXfh7WzKsSFyedw5xjA64rz34JeB9W0z/gpC/iG+0+3jsG8X+KWmMWr27TBZ&#10;bJWGyFJDMWGGyFUEcZIr2P8AZe8Jfs7+DNFvtG/Zv8Va1q+nyaotzqX9sKu+KY20XklQIIQA0TIx&#10;OCSec54GD8N9K/Yh0z9rm3uvBqeLB8VLnxPquyW5Ez2CXht1N18gIXZ5BBA9QcZ4Ffd/2ov7ZziU&#10;aNR+1otW5Hde7vNOScV1vrprY8d0P9iw12tJL7Xn0dtT3HxzaadqfhzXrDTUv4xdeDtShSTUmuEV&#10;d0TKDumYAY3HnPHJ6V8+/wDBJ7SdT8LT+L7DV73SZXvtK8OyW8en6xDdtCsdvcR4kWInywdy8Hnr&#10;6V9NeIrOd1kt/EMqahBd6Ncrc29hCYHkiI+ZAfMPUbgCD369ceN/sY+Mv2NvEeuahpf7I/we8R+G&#10;XOi2M2qT6zeSyJPbK0qwRJvnlwVZpCTgcMOTXxuW4ut/qfmdDkk0/Z3aV4rXq7pq/T3Wd2Jp0/7S&#10;w8211/I8r/4K4+EbXxN8VtDuj8Q/DmiTH4ZTQBtannVdyazbSAjyoZOzkZyOePY/pBZaitxJJLGS&#10;YzdSEDJOQXJ/lXx9+2b8Wf2Ofhr4s0uT9qb9l+T4hXzeG7mfTb4GNktrNLmESQEPKo3NK8bZ2njO&#10;TgkV9XeF5Yp9KWSC3+zLLJuig+VvLUnKr7YBxXk8ZYrEVuD8khKlKMaanaT5bS1j8LTvp1vYWCpw&#10;WZYnVO9v13/4B8B/8E4tB8IeFvjhqWl6R8YNL1vUF8AXlvLp9hpt4giRNfBMnm3ESBxu3KVUk8ZP&#10;AzXqf/BS5/CD/BTwZP4y8XT6Ja2vxZ0OZLu20gXjvIFn2R7WmiVASTl2YAAdMmrv7P3x++BvxB+L&#10;+ofDf4WfseeH/AmpwaTfTXHiGxt7OOaSG31RLWSLMMSs++UiUruIyBkEnNdp+1L8aPDvwO+HNj45&#10;8SfC7RvFdm/iSw09rLW4kkhiknlZFuSHjf506DaCRuHQZr6jMsZmH/ER8HifYS9paNoOVPmlvs1e&#10;Cv0vd9+hw0KUJZJUhzLd6626fM53/gn3L4fH7KPg+18JeJZdX06NdRit9UnsxbPMF1a9BYxCWQRn&#10;ORgscjB74r5p/bj1TwHY/t0WT6xqWutqcl54Tuba00qxtzDmG6lUNJO7715bnA6Ef3ePrn9nb4x3&#10;P7QHwn0j4qD4d6V4ZN/JdW50XRiDBCYLyaMuPlTltu4nA6/nPpPx++KzftO6P+y/4Ig0sx6vapPG&#10;0kLNcsXW4YnqF2gQk4xk4IGCwI4cqzXHZbx1mGJWH5ptVOaPOk17yb95Radn2Sv0sbYmjSnk9JOd&#10;kra28vXQ6cyRM873TkJiTeUb/WLknj6jv7818W/8E7Lbw1YfFN5/DfgHxtpYb4eorXfiSSMwZGtR&#10;lol2W0S+btIZfmJ2Hp3r7E8LCcabbzuAJQXaVA5Yq4kbqT05H1GT6V4v+zN+11+03+0mLS4+LUGl&#10;/wDCNXBuLeGfTtJeNX1G3kiIiaQyMM+UzsQB/dPvXHw7VxeFyHNKcYJxfKm3Nxasp7Rs+Z76No6c&#10;byPG0E3rr0v26j/29tLudS+DIFr4C1rxLJBq9q/9leHmkN1IPOQblCRSHaucngZAPIzWF+xtp2q6&#10;d4bvrfWfhlrXhSdtf1G6Sz1lZRLNHI1piZBKiNtJB29vl4J7dv8Atj/GLx7+zp8D7/4tfDrUYrTV&#10;bG6sre2lmtjLGBPdxRNuXI4Kuwzn09a579lD40/FD9oDw/c+Ofirri6hqUWsajpivb2awosEf2Z4&#10;l2pnkGSTkk/exxXZgnmP/EPZSdOPsfaNc3NLmv7unLblt53JfsVnaV3zcu1lb79yXSYrLRdF8TnW&#10;dQk0aO48VyzWZnaFEvlW2hQyx+dE24BkKHaSoK+oNN+HZm1v4Dw2ljp8V/PcRTWsUU8S7biT7YV2&#10;k5UEM3BPQ568Vr+Htb8Yahp/jXQLy0juLfTPEDQ6XC9yqCOKa38z7pBDZkkY8HncelU/htHdzfBu&#10;C4IaKdFnCeVJny2W6kCsuOyjJUAAgYx0zTrSnGjG9r89K2t1rHTz9fwOmKi5PtaX5nC/sS/sx/tS&#10;/BXxGuufG79mvwx4O0v/AIRSx046roUti9xNef21bOsLtbzuxTygXzgAsMEk9fXP2svgf+0d8YPG&#10;ujP8BPhv4Q1yHS7PUBrF14n0zTJjbvc2ixwLF9thlKguhDhAAVPNeYfsFeNfip8Qvh94X+KfjX42&#10;al4ot/EVjeWz6PqmsCSW3uLO/wBIka5aIH5SRO4UkdMDoVz1H/BTDx98R/hr4m+H6+AfiDrehR6i&#10;dYTUYNN1J7dbvy9OZ4t4DDIDAkZJ+Ye1fQ5nLOsR4j0OZ0lX5Ki0jNwtFSTunLm6O2u9ulzxaEaH&#10;9iSUW3HmW9r7r5Hqvwq8DeNfBPw90nwj8StE07TfEOleH9Ph1ix0VIo7SGZYpAywrCqRonGMIu0d&#10;uBXgH7QH7LX7Tvx0+J+qeIvgh4r8N6Vp1hpxsLxdYuUE7XEqROkiqbaQ7OPUcMMV7L+x9q+v+Lv2&#10;XvBfiLxB4gvNS1C98EaXPdajfXDSzXMpNxuZ5G5Y5HUnPFfH/wDwUq1e70T45waXa+KNQt4rnw3q&#10;c0tta6hJDG0y2sQiyoYAsHIOcew7V5PC9DGy49xVGm4KqudNuHNDTe0W/LTXTzO3Gzp/2JCTva0d&#10;nZ9Op65rvh3V/DHgPxR4L8UX0F3rGj6FaWmoTWm14ZZotJtVdkwqlkLISCFHBGccV5Xpv7GPx7+E&#10;TXHxH+IH7WGjeIdO0zR9Q83w1Z6heEXBuo227BIgXehIJ4J6c8iuw8AwJffs+yahIm5Z/BOmOXdg&#10;xdv7Ojy5JPJby8n/AHq+Tf2ZdR0u/wDjJpdqkOY7i18VQWxCN8hjtGcx7iTnBK9OME8mvv8AIMNm&#10;NWnj1h6qiofGvZp8y5NUrv3Nntd6+R5ePqUfa4bni23tq1bVb9z7X01Libwv4stV8INOlx4JneOV&#10;La3XZvsnYncXBJ6dAewAqL9i2ee3stEa10RJmTS7cOxnUOcA/wB4gHgKOwyxOTgVa8OR3NxpGsWK&#10;eI3gluvBMiSKqRNuxaSLwSAew784+mM79jVLu40fw7dy63JDu0mFljXySGbJGQHUkc5PBHIHOPlr&#10;5KtNSyeurq3NHv8Ayv8Ay9D1XG2Li/J/mj628VTN/Zelt9ijhK6nZ7oQEcbjPHjJGQwJIHXHXtiv&#10;kjxr/wAEz/A+v/FD4heOJf8AgpJ4e02Txtf3Ul5oFxaQP/Ypl1CK68og6iDlGjEf3U+8eBnbX154&#10;heMaRp8sV8bopqtgGJ2bj/pkGQdoC+549fw/JD9pDwfqdt+2H+0nKng25mt5JbmW1nj0xnUv/bOn&#10;S/KwGDx5nQk8N71fhph8bjcViYYbEeytFXfJGd7VIraW299OxwcQTjThSbjzavq19l9j9Evg58KN&#10;O+C/wLi+Fek/E+08c2uhRqLXxPp+1Yr/AHXMs3y7ZJcbHby8b2P7s8iuH+Nn7C3gL4jfH3xT8Uta&#10;/b50Pwzda3YSwv4YuIovO0xGsFhDtvvVbKoBL91QMg1q/wDBOTSorX9hjQo7rSpraYWeoFoLiB43&#10;z/a1/InykAgEOuO2CDjFfOP7bfg9pP8AgoR8RZ08H3Nykvg+6DG30l2LkeFxtIYIQfm4BHORWvDO&#10;Fxk+NMyowxPLKLqJz5IPmtUjf3X7qvvpttsTjJ055XhpOG/Lpd6e6fYn7H3wR8P/AAK+Hx+GnhL4&#10;6WPxFsoby4uB4ltdhRWlfJg/dyyAFQF/i4B6DIr5X/Zuh+z/AB58HFQ3OuAFjuGSVfJHHJPp9foP&#10;aP8Agjjpk9l+ywyX2iXFhMfGupSNDdWrRNxFa7SQyqe/pglT6V5N+z7bBPj94PA2sF8SqpXq2NzD&#10;GOmcDOfeuBQnh87zujUn7SSesrJXvGetlovka0ZKeCw0oxtpt21R9DfB+3kT9qT4ywyxKVZdAkdS&#10;5zuFq6joOcgkk/T3r0nxQDL4H1jzE2/8SqbJYALjZyOevB6/n3rhPhkrwftZ/FmwHDPpWhO6jg/L&#10;CU2j8Mfma9L8c2bf8K71xSHwNGumdXY9RC4OAB6D+lfE5xUX9pYeV7fu6P8A6TE9jBfw5R/vS/Nl&#10;pYll8bXsXlENJYW53FuGbzJhj6DP6ivn79p79j39iz4ueMvEurfHb9taz8Galq17pdxqegtrWkWp&#10;spoLKe3tsLcKZAZYmkkw2dwVuCFBX6VlsMeLLp0YhXtIx8qkrxI5POMD3+oNfAX/AAVR+EXxQ8d/&#10;GLxDdeBvhF4k1i3mv/CczSaT4Zu7qI+Tp2vJJhoomUhPMhLjB++M47fV+HuDrYziWdKliHQl7O/P&#10;FRbdnDT3k1vZ7X0PKz+VsCm482vW/Z9j770EWlp4d8ODRdRF9aQ3KGzvYWVlniEDhJU2kja6bW4O&#10;Pnr4qvP2H/8AgnDY+G/GPh+6/wCCiMcNnq/iW0uNelN7pLNp17FJdrHAdyEx5aadcN18vnOOPsz4&#10;PW8y/DnwGt5aG2mGnab59vdRsjRN9gQGN1YBgQeDkA8c4Ir8kPHHwU+N02ifGfSdO+AHjE+Z8RrS&#10;5tbuHwjdGOcQ3+oDejbMNxKv3euc54Feh4VZbisRjMdGGLlStKF7KL5rTkteZaW8jlz2a9jRbp83&#10;uvv28j9QfC2leHvDXwW0fQfBOvprWi2Hha1sdD1ZZExqFpDZxRRXG5AVy6KGyowCScVFpl14iuvA&#10;dtJeWFnKTaIZEF6zMW2DI5TBPvn8qi+BVq9v+zD4E0/XbGaxktfh7pcV5b3ETRyReXYQKysMZDfL&#10;yOoPWk8NyeHLjwBp08evzBn09C229Zt3yD3yT165r4TExcMbiFdytOSu92+Z66d9z6HD2lQpu1tF&#10;+SMqKxsrTxHbFvDZ04zRSBW2xglcrkNsY7TwM8AdeuK+aP8AgoM3h3TfjV8C9c1DxzpOizW3iK42&#10;LqEF05ugl/auoUwRSAEdPmxwRya+mXFm3iu3bTdUv5JDE4ljuoSqAcAbcovdT1J5FeM/tjfHnwR8&#10;CPF/wys/GH7PPg7x3L4o8S6hZWl54osYpX0hllt282FpEcLkyqW2gFvKHHr9DwNVxNPi2goU3OXL&#10;P3U0m/cnfWemm+vyOTO4QllkryS1j3/mXbU5/wD4JPT6X/wqz4gJoXjPS9Ytm8eLLK+mRzqsL/ZY&#10;QY282OMkjGMgEfNwxwatf8FcIdCb9mDTZfEXiWDS45PGUaRXl3BNKGJsbsCMCJSckheeFGDnA6dZ&#10;+wh8f/h3+0j4P8Y+Ivhp+zx4a+HdtofiaKynsfDNpDENQLK37+Xy4owW+XHINT/8FB/jbov7OvwI&#10;g+JuufBnw147tR4ntrD+xvFtglxbwNLBcEXCqysA42sucdJG6Z59SpWxdPxgUlRl7TnjaHNBSv7N&#10;JLm+Dz/4JwqFKXC799Ws9bO3xdtzw/8A4Jyt4YT40/H0+GviJY61Pcpb3G2zsrmNokF1MTlpo1DH&#10;dKOnfkEjkfVTRKzfIFVcYLKM4GMjB5/rXi37JX7THhb45fFH4keAtE/Zv8DeB5/D+iR3N1q3hbTk&#10;hn1HMsa7JmVF3r84YemOle3tbAOBGuVAXIxjtjofw4HrXk+IdbE1eJZSr03CXJT0bi38Ebax01+/&#10;ud3Dypxy+0Xf3pdGuvmfmx+2rovw3H7XXxwuNc+LdrpN1qnhOwhnt5NHuZfsqA6TIrlokKksiEcH&#10;qxBr7F/ZrGmD9mf4UnStYXULZfBYRLmCNokmCyuoZVfBBx6gYry39oz9t+8+Cvx08e/CyD9l/wCH&#10;fiSTRfDsOpJr2raPHLdX6PBbyGG44+ZU3sBnHESnHPPtXwg8fL8Xvgp8O/i0PCel6GfEHhma5/sf&#10;RYfLtbQm6lTbGg4AxHnpgFvevv8AjHEZxX4Ly94jDuFJKmozc4SUv3NlaMUpK6V9Xps9TzMq+qf2&#10;1WVOacveurST+Lu3b7kfH3/BQux8EWP7cWg6z4g+Ia6RO3wyuYTbHSppvMEkeoxZ3RghQQwHcjqe&#10;le2/8E+X0tP2NPBml+HfEX9r2C+JdVaK5azaEOPOkGNhbORv3dvv10/xb8W+MvDniPxvr3hz4EeD&#10;tftvB/gyz8QaprWp+GI7ieASSzwpE0xVmCAW5YAYwHc9Fak/Zb+LmqfH/wDZ88PfFLWfC2kaHLde&#10;KNRsE0zQrEW9tGkQjC4RcDJD4Yjrjp1pZzj8divD3CUZUbU6bprm54u75Jte6o8yupdZBgqWFjn1&#10;WUZpzfM7Wf8Ad63t07HtOm6a/wDwhlzM+jWMxJlYzvcxmQ8k4PyH1HBPORXx3+0PZyp+yX8VHXTk&#10;J+yXquYyoWMiXnbhRgAYGMDOD7V9nWNvZSeFJmlgvZAshDLbNc4xtA+9CygEc5POR9Rn41+O9hpr&#10;fsp/FCN9Oui0On6mVaUuGTofm3EscEjh2J5z1r5fgGUVmKfX2tL/ANKXmezmcZPCzX9yf/pJ+UiT&#10;SKwky43IQcc8Yzgdz1/SmmNX5EmVxzgfQ8/n+eakkdfK8uVAilAcsw5PPcfWmRxKIX3zGMBcEkAD&#10;j/6/5c1/fcW2j+aaiSZGXPTzQgIP389O3H61Js327z5QgliMYGOnb6H+lMjAAyWAwCpI9c9e/t+N&#10;PuIIygfzVbB4BXg49f8APNawb3MtCtMPOIaJdzZ+UKev9Bx+tOMJ8tWjiPzZLMHx15x6fn60x082&#10;coOGYkBR04/l6+lPxPJGR5gHJUgZ9Dx/T0raNr6kyukNMbyLtkmkGAD3wQOMg/5/wjkGELRuyhlA&#10;YnHTpnA4OevtmnPgSA7CNwJAYj5c4756DFE2ZIi7yOScEBW6j69O365obVhK99Rgg8whhIzbnwSr&#10;5HrjH+epoZtjiXkEn5WfqcY7HpTt5LLIFQN13FgBj37n1prFWYRIoLYIyTjGenbrVXSQtbhsMUnk&#10;GTiTjjqP/r01FlAO5vlD8kMe2MfXoKfEGB8wKHQfK25iN3qD7UiorSsPnOVIK9w319zTWpIxyTMZ&#10;cseOXzjnj+vNKIZVm4wi8kKB34HOOppyxlQJ2fBwA3mZ6/4d6SNR5piEuOckhuF74/Ona4ugKI0b&#10;AYYKkyYPfHXH449qDKEkaTyiQrYAUHABHoT7/h70yNpFeUeW+zfyyuBkc4496dKoZy7TcYwxDZzx&#10;6celCbtoD0eohI3bYdyqUzgDnsP8/WkZNyktl8nLMpPXrke+O/tTlCKwCRMoxgqX5GPp70cksIF+&#10;RwCGzxgDp69v1qrdAuRhZ44xIFGGIbO4Z5GelObZHCgWJG2khnznORweO/J5/wAKaqxq29eO4Utk&#10;Z9/xojLuSHYkr02DAOeB/PrTTtoJrqEm6SUNA3zMfmLDgDnr/n/GmygPGT8uHUfMF5GevTr3qQhI&#10;Y9hVW+UjliT1/SmOksS+WmVQJtJJyCOuPTuasENlbeEgkfcCuPnwxGMcZPTp+FIXYzLHIUVdpAAH&#10;U/X8RTw6QMTGisQNw29uc49ieeB9aQSSscqiFguCG69smmhDBGBLhCMYIHBBxj/PPenP5crkQuyv&#10;wCJOSGPp+GOPanJGUAXcyBScAIBx1zx7UwmI4OdxYncGbPH4j2Pr1qkkkK4hgMefLfIAzluAOuP8&#10;9qIWVmJfcw3EHA5Jz7/X8KGMcwOYs5wWbbz+FJ5G2QMilTH0HQEf0/8Ar0Ws9A1tqIZY3+aJxxjP&#10;8JJxzj/P8xSyfvZCVkBKrkf5x9B+NLNBuUuImGADgt+PXH+RSR74maWRHB4wQRj8Rg5PP0oWr1Dp&#10;oMdrhVEaKN5UFWAPA/HpQbVPNDtwxHU9OeM/zz9aeWbYRCSAAMFl5I/rTJIHTKpMwBAODwBj/IqW&#10;g6kYVo4GUHAJ3ZYA5P1H/wCuoy+6Xy1IGzaqnGPb29etWLiIMisSHZkGXJyBx0x2psfmI5DIWDjG&#10;MZJz6c1PLrYad1cST5RtfZwegGAegpJUj4Jm9Cdq8sPQ/n+lO2uLsPGBymSgHTn/AD68Uix/ufLk&#10;ZwG5Lnnn6+g/rVPVAREpLv2AkKTtGDkDp/nvTyTFNseJQWXGTFxjqCeP17iiSVwTC5+ZTuwvPOCf&#10;05oWPy1CC2Iyv7vHYZ689f8A9dTtsD8yNnmlcJNKvDAAheg/zn/61PaORXVROGOAcSJg4/r6+nFD&#10;RoqGe4nHz4BBX5unYjtwP0oiRIX/AHsjgFDk9xx079Rx+VKzuDsN8tRw2Ce5weaKe8C7z+5Lc/eC&#10;9fzopW8hXXc+kvC6+F/i945bSNV0OG3eSyZxPubrGvyqF7HGB+ArAsPiBZ+Bk1TwxaaFDPYz3J8y&#10;N5Cu9VOB0Ppn/PXqvhl8KPGHgrxcNe120gmtxbSQyCBw7KWUrn9PUH6VjeIf2c/Hmo382p2qW3ky&#10;SMVDTqoOTyMHpjP6da+ep06UG43XKkj6LFYqpXbqVNZNtt9zm9Q8cfDiWUvJ8MbfPKuwvZCx54OS&#10;cg+/v705/FvwwQmaH4XRwt0YPqUgGM9cg/jzn8qtzfsq/FBpSJbaFlJUGQ3K9cZGSM84Oaev7LHx&#10;SlXy0trRwV+VPtCdFxk5xxjcOff242i8Lf47fM4XKo+hWtfFfw31PUbewf4bbVnnSIOupONo4yR8&#10;vI746/lXReJNK0P4Q+O47/w9pkaSRRBwPPZ1Ibkfe9j6e/XpiWX7NXxN0+9h1CSzgWJZlPF0o7jj&#10;r1/LrXZfEn4W+OvGPiUX+hW0c6rbIkzG5ABbkEc+mOvtWdSUVUXLLR36l0+Zp3RyPiPV/hxPfXGt&#10;6z4BEkk4Msph1B1G4+nB/wDr1zM/jj4OzSM1v8M7nYRjI1c4AAxx8n09eM113iL9nn4q3NoxbTrZ&#10;d4xtNyqjJzwCev0rG/4ZK+KIi83+yoUHQAzLwPcjj0H4+9VCphoL35/iTJVW/dX4GXJ43+Ds8qqP&#10;AWohnXgLrAwfT+A8/TA9u1dV448O/Dn4eaZo/jjQfD8yfbpEljtZNQLGMbQcbgo7HHToazJf2P8A&#10;4oWZ3T2kIbdtEZmUkYwMnH4/lXceOvgn4y8W+EtK8KafaKbzT0Q3AMoweCCVJGT/APrpVJ0JSjyz&#10;0vrr0sZctVdPwOE1n4rfDnxRqZ1PxV4Eurmdowm+HVlXPHT/AFZ9eeh/GqzeK/gYYy3/AArHVRk4&#10;OdeAGf8Av0eh9evPTmr7/sj/ABTtJ/Ki0+IbzgAXSZJx0Iz79OuDTx+yP8Z1j3yaDEVbn/XrgYx0&#10;OcH04J6VpF4KDsp2+YWxLWsfwMlfE3wLeMq3w+1VWDZRjrSsBnscw8jGemK6PxF4J+FvhrwHpHxJ&#10;0zSbxFvHLRwm9UlCrEbSdvXAz0A96z4v2S/jGLcyjR4WG7cD9rQdvXP15rtfEPwc+Ier/CTR/AEe&#10;kqL6ymkkObiNk2MTyGBIP3T7/pRKVCXK1U6669BKNZJ3j+BxWv8AxX+FHjq6S/8AF/g/VJZY4hHG&#10;tnqiRqcdyTG3Hft9eKpPq37N8hxF4K8Sq+B01qI8jGc/uf0rSi/ZC+NcduZV0W12MAAy3aN68ZHA&#10;+v8A9ek/4Y/+NoG2HQowzn5VS5UHJPQZOSTVp4KKsp2+ZHLiZO7j+BkT3/7Pt2of/hE/EcQLYYDU&#10;4WBGOn+qHr6V0eq/D74UeD/COi/E7Q01iSG6uFb7JNJHleMgFto/P+tUo/2QfjjBckXHh5Q/OCbl&#10;OD14zXdeJPgX8TdX+F+jeB7PRVa5s5t0iGVMD5cZDZ5649eT9KipOipRtPrrr0NaUKlnePpoch4r&#10;8c/A/wAd6jF4i8T+H/E0Vyqqr/Y76AIQPl4DIT0rLvJP2ZpLg3EmmeLefvEy27ZGMHHTqR6//W0J&#10;f2UPjPaxGQ+G42QEHY18hxgemc44/lUM37Inx0mt0uE8Kfu1whkMqcHnrz3/AM9KqLwUdqlreZMo&#10;4mT+D8DOdv2Y7gn7Fo/iuN8ALulgdQc98KMce5x717J4X/ZH8FLPY+MPC/iy5gEkcc0dvPCCVVlV&#10;hkgkdD6Ecd68wtP2QPjmSJ28NcliSRcJjJ567sZ5/wA9a+kvh1Lqmm+H7XRtXhdbq2tlVkDqeVUD&#10;kjscHpnrWWJqwSXsZ379TbC0G5P2sLGrqnheLR/B6xXV4k5tYsNIjFQRlgeWx6gY+voa8I8b/HD4&#10;S+MNLufB+vRa9bRxuQbi2iid2wTnG98Hkk446nvzX0D4imuLnw7eW9rbyzzv8sSRncd5OBtPPcdA&#10;DjnnmvlnxF+x1+0JrGsXOsJ4PkxLMSg8+NcknAySRg9K46Kw8qn72Vuq1sdtRVlH93G/yuUbLRf2&#10;WJF/07xZ4xTdGMhdItjznuRN0/DtWhB4U/ZNkXbeeNvG6MRlmOi2rDkAgnE/PU//AK6gs/2Lf2i1&#10;mNrH4HZ84JVb2LnPcfNg+nHpW34R/Y2/aEsDMl58IJbxXj2BBJGSDnqPmyMEjmuydTBRjf2/4owj&#10;DFykl7D8Gdl8K/2avgr8WvB2ueMPBPxn8QQW/h63Ekkd9oSoX6nCBZiOn9frWTq/if4EXPgi38A6&#10;1488TwJExkF3FoCeYR0IbM+DnHtzXpXwI+B/xa+E/g/xJpl74Lubc6vbBbW2nmV90mGGzgkAnI6/&#10;Q+tcdcfsr/Hue33ar8HL2MoAoMkMbZwM4HzH1HGcn8M14/1in9YlzVbpNW1XY9f6tUVCPLSs2tdH&#10;3PObf4ffs33oN1aePPFh2HkDw5Efl5OeZsHt6deM1FefDX9muxINx8UfFUTmESRKvhuE7wQMjP2g&#10;YHXnpwfWvRdR/Zt+NcEDQn4Z6osYQjIt1wp7AEfTp09KTVv2d/i5rlrYabdfCzUP3MQhkZoky3JP&#10;rz1J4rr+tLmX7x29Ucv1OTTtS1/wv/Mv/DT9grwv4s8O2fxN8J/GcfYo4zdol/oxjZlU5PCSP2H1&#10;z24qv44+Jf7P/wARPDMvgjxV8S77TRHKqB4tAMnzBcf89F78c9D1BzmvWPg5a+JvBHhGD4faj4b1&#10;K0uBYzxrbtGAGz0wc7T8rEcH8+K+a/EP7H/7QWp6tdajo3ws1Z7e4umkiY24Ib5uSvbHP4ZrPCTW&#10;LrTVetyqL916I6cTTeFpQ+r0L8y95askj+FH7Gx3j/hp7X0EYGA3gosG/K4J4Pt2zSS/B/8AY3aJ&#10;zbftSas7KpKI3gaRS4ycZxOcE+1ZifsS/tPzhkj+D+qkA87kUc5HGSeDz09xTm/Yo/agjKzSfCPU&#10;o0JJHCfL/wCPfXmvQccMpK2L/GP+RxJV2v8Ac190v8zudb/ZV+Dvwq0PQ/ilN+0OLnTL4rLbKmgS&#10;qTt5CkAkr3welZvxN0P9nH4n6xL4kn/aRFrIIQFt18MTt90cLkdAcDrnGOa674sfB741+JPgP4V+&#10;Hum+ANTk1Cyjze2iRDKMoGWznGMYx6c9ya8ij/Yz/aXed3h+EOrOSxAVbZsA9SODxj9etcmEdKt7&#10;9bE2km0tY7X9DbFwqUpezpYe8Wk3pLe3qW/+FQfsvCUIP2rxwmDjwpdALxjnbnsc8A1u/DT9kf4M&#10;fFXW5fD/AIK/ah02a4S288/avDd5EvqcswwOdv1zXKj9iz9qI/MPg3rGJGG3FuoHXHTOfb68V6h+&#10;yx+zx+0B8MPHF34g8TfCfW47J7NoJblLF2WM5BI+XP8AnH1GuLrKnh5SpYm8ktFeP+RjhaEp14xq&#10;Yaye+kv8ygNH+Bnw+8Ba58Hp/wBojTpria4CG4ttAvmWNlLcbTEAckA5B7j0rNsv2cYfh9/ZXxT0&#10;r48Q2yRL59lqMnhy7CR8FQeA3XBHTkA1geOP2T/2i9T8V3esWXwo1ieC9uXlt2W0OHjB+8PQf1zX&#10;rvjjwn8X9b/Z90rwNZ/DLWn1H7IkUsYsGAXbkDacckjHr0rmxMlh1CNOtze0fvfDpda9DWMJ1XJz&#10;pW5F7ukjgvib49/4Wron/CN+Lv2pdCuIBLvIi8J3MLMzMOpWMD39OO3Sq2nfA/wh8Dte0vxN4s+N&#10;WmtHcQ+faRJplyDMpAHHycYIArgH/Zs+PVrefaG+GepkK24OtqWz3yCD7j9K9L+Ofwv+Jvi7SdB0&#10;7S/BV7c3NhpyxzJHAdycg4PTnLHjnp+NdMaeGwcYYbD1FGnK97cun4GCVSopVqlNuata9zjvF/w/&#10;+FPirxFe+I0/aC0a0a8unk+zz6Tdkgkk8YjI9qor8HPhRMqj/ho/w+C2SzGwu8bsdT+7rPP7MP7Q&#10;YkZo/hbq7d+bU8DPPHbpTB+y/wDtARoXHws1gBiQA1qRzzn6+/1r0IKhGCSxH/pJxv28pXdD/wBK&#10;Oz8PfsmaX4j8Iah420b49eGpNN0pA1zOYbrIPoB5WR3/AJ9Kv+M/Cfw28baTY6TH8fvDlj9gt8GS&#10;a3uh5j4GP+WRPbqa1vhd8Lvil4c+CfiLwbr3gnUba5uogLeCW0I80Z+6M+hAOBzgV5cf2cfjtcqz&#10;j4Z6wiqQG3WzDPOMdvX9fpXDBwq1pc9de69H7u1jvqUnTox5KLfMtVr3Ol0/9lTwffwl4/2nvCKQ&#10;o20SyQ3eMnGfuwEgdR0H65rpfh5+wDafEvXT4V8IftUeBJ74xvKsBkvELqo3fxQj/Hg56c83oPwN&#10;/aD0PR/7Ik+DGvnzXxGz2MhOc9FA6np+XvXpn7LHwg+Ofw4+Kw8ZeJPhfrmnW8ds8TXFzpzqFJIG&#10;1tw4z0yfX3rmxmLrUcPOVOurpafCdODwdKtWhCeHdm1f4jNi+FvgXwf8PNQ+FmoftI+BJbpbr5Lq&#10;G6uGReoYEBPYH6Ecdq4W/wD2cPA6u239qbwHIykABHvRnP8AECbcDb+vT2NWfiD+yZ+0zqvjPUtW&#10;0n4JeJbmwu9Rk+xTR6Y5WRQe34du2cVlWv7Kv7SdjMEvfgT4mG2IPs/siT5uDt7c9D+VXh1DkUvr&#10;SvLV/DuTiKc+fleGdlovi2LGl/sxaNrupR6RpX7Q3gi5lmk2pGs12ueQP+ff34rsvD3w58P/AARf&#10;WPBnjL4u+FFv7iIRNCtxMTC5BAYkxgEZbnjtn0rnfhv8Cv2g/Dnj7R9X1v4S65a20d2plll010Cq&#10;T7/ief1p/wC0F8Jfif4p+J+p63oXw51a7tWZVeaG0ZxuHAHTrx9M1M71cQqMqycWr303uOFP2VB1&#10;YUHzXtbXaxx918CtLaUvH8cvBkiSSYYi/lIAOOTui64J9xg1UX4GxyTrDbfFjwnK7kLGkeoSE5Oc&#10;ceX/AJx9aY/wK+MSOyD4Ta6q4+b/AIlj8kdc5/zxSWHwb+LlvqsU8nw21tY4pFZy+nyBRjHU46Y5&#10;9K9O6jG6rL8DzPZXlZ0H+J6D4V+B9x8EtduLjxr8RfDUUpsnWO2ivZTKcocH/VYwcZ4Pse4rD0T4&#10;FePfE7agPC/xA0T7PcbmnjXUpCdrbhghEJ5AIx/tD1rZ+NfhT4keJfEsdxoPgXVr3yrZEm8izkkM&#10;XYKeCQ3fGM1t/s/6X4l0GK7k13w1fWaPGEzPA0YU8/LyPQ9/WvM9vVWH9u5rmdtND1qVGn7dUVBq&#10;Kvrd9dzrfBHhXU/B2j2mj6rdQvJawNG80JfbuX5erdO2Dx24618zfGBvN+IWotKM7pmCEDjA4x+G&#10;Me35V9agy284mkQb9y5Uj7oIAGc4PTbj2A618j/GaIH4h6gIUP8Ar9xDHnkk+vv/AC6VvlE268m+&#10;36nNnsVDDQiu/wChy8qThwUGwRheN3r9e3Q+npQ5cP5KDhid5P8AF/s/nSEusTFoiWPDKTz9adNG&#10;rQPFHIWI5PHDf5P8q9+66HzHqDBTEpckHqoI65/H8zTS/nKXJUDgKpB/pSuA0j742RdxADDnGfb6&#10;UhXP3S7bMZPoT2/Pj3qW7iED7FUujMWILAnpQN0zKZG25yD8vIz0/wA+1OWOVcKpyGYkAjqOn+fS&#10;myRsYA7MWJbALDGOe5/wo96waXALBJjznGQcYAPXI9P85qSNhJugTaCQSuTgH6+vXpTSY4ogqRkb&#10;fv5ABb0ye9OMUsjbmTA5A2nqc96qN1sS/MECxyh8iQbsktyD/n/PukIiLLJNGTnG5R1+o9P8mljV&#10;WUMp4JwXY/1/z1psAMjtEiNhiAuVJxnIH16/qaTeyH3uO+d43V1Xlgd4zkdf89KGZnJcqPm3Z39+&#10;v/1zTi8at5pYHBwS+OvH59BTQzGMDL7+MEDg9OOOtDa7grgyefuVUwQ3ybwM8jjI+lEQfOxVJAjO&#10;MY6D6de9AJVArqMNkng/QH9T+dJuBVXRwVJP8A4Hr/n86V1ceo9BcOFkKqSzcLgllIHX+Z/DtTTG&#10;MvKi7VfdhVA+XnOP5flToTvOY5ACOpI6j2H50SDy2IUHfk/Jtxg46euc/wCeKN0JaMbGqrlg5+XO&#10;NqnjtzxxnPT+XFDCMMf3BV1HzoQwYHPQ/wA/0pNkphXLYJJwxAHP4/yqTLYLMd2SMyEZPTkULYfU&#10;hBcFUSQHaCCBnpkenqTQojHFurZKjcWGcDAqSMIZCY2GfU8bBnofp1zSfvAC7spG7DHdnHJqEtA1&#10;FkRHC5VY259/8/8A16aqyMD5iqDvBPHGPx6Ur7WYPj5R1A7E5zihIwQZ5TGVGM9ATkgDjsccU3rK&#10;6BaISPeX2BSMjqTxn8uDQuw7QrL6rt5xxgYxx9aTawXcjrkjO1n+8Pyp6vFEDtgIL5DkgZ+vHHrT&#10;Tsgau9CNGRW84gkq+W9h3/Hj/Ip5KYLFF+7w3THIxxTAA4RJGCgnJKg469fw6YqaKJXUpJlcKSMj&#10;gEAce1KN3oDS3EWOPBTbgoOeoLe/6UGL5Shb5VII3c54789KalvEWYb17AlumOvpxT0GMtF8pVic&#10;dfwNUn5A1bqMdEWNiCrgY+YDqDnse/PfGaABnKrkAlmwOc59uv8A9epAu9NsbbSTwSOCM5/KljRW&#10;kLNvwSQFHpx8vP0prXQPUjWNUhMTBiCuDx0ypP8Ah/8AqNIw2DLMMcgcdzz/AIU4xIT5fVvTI65J&#10;4OMnt7c/jTtjRZVJNoRSApIxjH6+1KzDcY0QmgEuenAcn7vPGT+fSkaMtIY3RmQKxww9M/Tt/Onq&#10;n7mMFCVzkblwMnPHI6c5NOV3ti4nx93qV3Z4HFO0dAu1cZNggR4YgfMoPGAO5P1pxVZsKj5yBjs2&#10;fw9/8jNK5jGYkJUZypODk446HFDoylHctgADnsOOc9KT3GI0W6VkjK92OG5GBnHPel2hxs3lQIwQ&#10;efToRT2R3JlMG8jAKhiABwB/T8fzpwYmLdtO0r82ScKfX1/z+asrhdjFLB8RDIbAcOxOOnHbPT9K&#10;VUXd5SR8yNuTHc+p5GP8/WnE7UUoHJ2dWPJOeTznn6flSbo3lLvDgHPBK8fTuOOO9CaHqAjIjKLO&#10;CcKM4Py9c9sd/wD9WafFI0CsYjjcnzqeMj0PtmkRXLyTTw7TtBX5vTPGaWIYYoQx/dn3ySenr7Uk&#10;7MGrqwK5MzLJGFAxuUDgYPp+FIEWfyhK5wXwCy9+/wCn86UMpw0jAJkKQD0HXp1waarebFvKAELu&#10;IJHzc4z+RpN9xpChdzBWBwRgE9v8OBTnSKDeYmXaqH5ueefzIomLRBoz6EAnrnsP8+lCu2QxQsOg&#10;yBn6e4qk0LUWaNCAGJPIUcfkfX19utNWMluQpAXLgcD1/wAKSRA2fm5UckpyP17DtT3j3W6mME8A&#10;N+7AAHrweuePypbhqkLIkWxfLYH1CngdRhu38+vtTHaRX3BgCvBIHJB4PPf/AOvT1ZliUheFOBuA&#10;6Dr64796V9u1BNuJwflYcAf5/PND11BKxHNL5oUCMsxOSxxgn8SO/wDOpJIInG1lIyuGAI5wetMd&#10;3kCsu1QxJyq8fnQFIb+Hkkvv5B4zQrLcLBIIWDT7SfMYkAN1Ix/ifzpqqI5dz78cksT19/8APpUv&#10;khWEQf5AOuM/L/XoaZ1KbnIUFRkjuff3FJ6aj6AwYzCYMFXPDHoeevI9BTWDtls43ZGQc5756jPY&#10;09Jj5hVVO0APtPHPvjv1/KnRPCWMzgHsASTgDv8A0/A07XdkF2RqsUC7HJyG+Yk5Ynsfb+tE4EaE&#10;rGpDNjJbLcn17dacpydyQKoJyuBtGc/14/OgqjkuSFfOWLHHNPpZBruMBVG2EEgk4Jxwevp6fyp8&#10;fCuZjgnIKhcg578d+M5x3pJWbYZ4rcllO0ksx/E+n6daJApUIVUGMbQVOM5Pf8P5UthoULDGT5bM&#10;WXlVbuMc4OecH/PWgFowVyTgBQpUHA+n59u1Kx2YC5YKMjK84z19vypzFp054CHO0dPzxkU7ItN7&#10;isqhjLEQOei8Dk9B75qRIhLL+8iVZARgk429OM9zjNMlchixQRsQDtAwB3HBP+c0oDIuxJMDbgOV&#10;57/h/OlpcpXHBZm7MSB8u7v1r9K/2bJSfgH4Ra4cb10OERkt7MSVGByNuc+rHHbH5qK6CRHlf2fr&#10;17d+BX6WfsvGe6/Z/wDCUiF2j/seEctxwv3CeMdByTkc4rwc9jJ4aNlfX9D9G8PJJY+r/hX5npGl&#10;kPcxyTyEsqgsuMAMeBgE9Rnp33HHv1+kCZiFaVXbKlyFI6EdmHA5GR9fauQ0yMLfpcG7WMmJhy6J&#10;xnOQp6k4GT0yOtdVoFw0JWWHUIm3ZCyNOuSvoc5yMAnnr64zX5tjKUuZ6P7j+ksjxCsldfedpoMs&#10;zWc6l2ykW3ZE7MYwQDuIOBgEcKRnK8jpn5k8S6HcaJ8SPEMJdCl/qrXMcUaYCiTHygA4A/pxX0hZ&#10;3Wl2jfaZL+3K+USWE6bhwTkHoV4IwCcE89Rn5Z1jX9BsfiX4ugu/Fthu/t+Viz3aDGQBjlj0x0Hb&#10;06V1cLwlDG1HZ/D28z5zxpqQnwzh22v4nfb3WXWR1ZnMIXHIVyQcfeBOBwM49MVs+AAqJK0ThBgH&#10;CpngHC9MfXA68ciuUk8b+Bod6jxXp+9k+8bpQfbHPbgj04rW8FeOfAyzzW9z4t0+NXYsklxcBAPx&#10;P079f0r7PFUKkqLsmfzfl9amsQtTrLuNyjKsrsXfBkLZOVzjGcY44B/DHavbf2TPj/8AtR2fwKvv&#10;gj+zn+xXofjHwcovDrd+bO9ltdTuWcLch5bmcRyyknLxRkrlSAqggD5y8RfELwjDoN1HpHjTTJbr&#10;7NI9uouY2YnaCMDb2ycH3PXIr70+O3i34vfDn9hb4S/GH9hH4hvY+FPCuiw3Oui1ijmkvLMW6Jum&#10;Xa6bkUOXznay44xkfjPiViKWHwuAy+vhoTeJrcsJVZTjShKMbpycLO7btHzP1XIOWonyWd2lZ7XS&#10;bT9dLLzZ8WpFcaFocmiXunXFjeaSTb3GmahDJHPZy43NG6ygyKRnkOcgnnnrR8B66+oeN7GbS5Sr&#10;29yREIz/ABjpjjscHvnH4Crqfxf8N+OZNb8aeK/ibpr6x4k1KS9v5xmNXmkVSyqqDplc5GOvstc9&#10;8OfGPhzw94/VNU8X6Aomvont2iu2eIIQoywYZHPykHPI64r9Nymhioxkq0LScHe12r26N6vyvqeT&#10;nNaksdScZbVI7vzPsK/Ee20a5CbYyY5Q3PlMAvLAgkhTuByRg4x7894kxcxmaeLdEZI7hhIvyoV+&#10;XIwR8wAHBzyeM9Khm+OXwb8mEx/E/Q2WLDI8VyAZQCccA8dQTjn5encc9rHxp+EUTCVPH+l5Q5BU&#10;yNlySC2QuQ3JPXrzknmvjsNl+Mc9KbfyZ/QmYZpgo0tasf8AwJf5i6j5iXAkE0jqo2ptY5Kg8EjP&#10;H1+vI4rn9acSxzJKwJVGKBCPlPPOd5B443ccsPXIral8cfgnE/lzeOrHAYARlXYhs5zwCc5weefX&#10;risnWvjT8H445rpvHduQuVd0hlO8gDpuQHBOTjr0+tfRYbLsbv7OX3M/MM5zPBOMl7WP3o8A+Kng&#10;vwv4+/aH8TWPiawjnEHgwXVmskoLGYIpXYRyevfng4I4w/8AZ58OaFof7Uujx6Bp8FvELeRWjVAs&#10;mx7DJY4APJYcg9sdq8u/as8d2Wo/G+413wd4qu/slzpkCrNbyMpJEYBUA4JwR3/+vVr9lHx7/ZX7&#10;Smga14z8SXaQRpMjT6k7YB+zMiggcgcKPw9q9WOCrRTqNu3Lt5n5FUxNH2/KrfFv8zEuPEWrtqdv&#10;bef5hit5mbEIO1llJwTg/N8p9vm5716Hexw6r+yLrcV7c7418e2TOC/Axb4zkcHh8D2z0OK4Zkvn&#10;vmE1/pW6J58NvXhWc4wdp7+/ftmul8Ta1YWP7L+s+HpNSge9n8S2EqwW7AhgIBlxjtnPP6V1RpSl&#10;NJdzBTUVKT8zhviL4T8PaXf3S6JaxPFHe7YZht4zCrY49SCfTPTqa6j9t27t4vHOlXjabZiaf4ea&#10;V5l3JAFLSGCMu/GBnOQMY4wMZryDVNZ1mztzBNqbMokDvG7HG7Awf1/lXqP7Yet6V4j+KOmppurx&#10;31o/gjTIYSshKpIkSo4XdjPzBvb+db4fC1Kcoc75rJ6/cY1cRTqUJ8itqv1Nb9kLT7KP4u6s8MZm&#10;Fz4E1aIwY+UZsGz6euc56+leEaPbaxbwmwufDsNsJIXJIQ5cqwAYg9euB9T617B+x94ttdK+Mt1e&#10;61rVvaxS+EdXhimuJcrvNk4VTnGDkYHbp715Bp9x4huWaTzQVR25MwGVY7iAc9j7120qclKS9P1O&#10;OrKHs4fP9D6S8HeFvDfi39nT4H+E/GFvjT5/H+o2l6IyqOkck6hwCQct1wDWL8APCmi6H8cPB15Y&#10;Xvn21j47t4oJrrDFUjv0XJ4xkg88e+Kp6l4wSx/Y8+GMuj+IoIdY0bxlqs0tvC+Z7diyMjHjGMAH&#10;6596xv2ftensfjD4Kv8AV9U227eL7ee6knYrHCrXKEsw9OCTxXmV8PWVWUuayfNp83qepCtSbgra&#10;+7r8kX/2qdG0vTPi54rZLB5JYviFfo5c5URrljjnPLgk+36elfCrRvD99+xLr9hf6fLDEfHuhzKb&#10;Zz+9kNj82Tk7SQG4wB27V5b+0TqNvqPxX8Y6hY6zd3I/4S65kWdSTFOGeVS656Aq5x7Yrv8A4e+L&#10;tNsv2HPG2lDXjDqcvjTRpbG1DKJpYkgdS6qeqgrjP1rmr0assIop66fobUZU1iZt+f6nM+K9C0Xw&#10;/wDFLTntzLHt8UPGLgkD5UnQDOcYA+bn39K739sLwt4Wuf26PGFpaaCUvZPFyx/aY5CVUSFWfuRy&#10;GI28Y6V5Gmt/bvH1pNrmpXNykd/Hc3d1e4TDu6GQkEcEY6+w9K9B/bc8QWNz+274v1Lwf4lFxB/w&#10;kAubG9sZxIshEaEEMMhsf0NZUqNWODSb15Xr80ae1p3lppzLT7zW8NeGbW//AGJ/ilpWkaOqR23j&#10;fw9OzxgckLexb+oIBcjjGMscCvPPAfg/SfC/j/S5rC3C3EWsI85KNk7ZoSnDf7ODwe9d94E8SWCf&#10;sVfF6x1DXreLU5Nb8PSWltIR51wqSTszLx0BfkjnPB4Iz5T4E8RX48b2mpaoLqO5fW45LmWZYwiI&#10;XjywPrx6e/tWtKhXULJ6N/fojOvVpSqR9P1Z7r+1h4G8P3H7W3jOaV5UmvviNLbysCOFMO9W6YGM&#10;D8PfNU7nSgn/AATH8WWjiRvsvxXsLkxxEZYtpZGN3I4BbAwck5qr+2H4rkl/a98fzeHvEss1kPFA&#10;urBliRk3eWoGWIPABIwMjjHvVKHWNPu/+CdHiXw9NrMLajefFLTZjYLcR+a0X2CUEhQQ23oMjjNT&#10;hMPXjUXM9PdOmvOjyztvaRzP7CVsE+O3wv12/SSGKHx7pv8ArlUDYL6MHJOB3I57g1b+O/gHQR4u&#10;8W65qMBaI+JtcY22zYYWiIZMD+HJkIAxxtHpVf8AZD1vT/Dvx5+Gw/tD7PZR+NNNM09w6hIF+2Ix&#10;ZmPQDrknAHNUfj/4jm1Tx/4wtR4pSSJvFepvHsH3leTAfd3BIyPxPc1VWnVdVSjo7/hc5aU6Swlp&#10;a/8ADIm/aJhW7/Yn+CE99buZHv8AxGWCkEYNzGTj3z19iKy/2LLHTLD4o6nDbrL+88MeafP5YfvY&#10;sgDv/wDX9K3P2l9Zh1D9kL4T21pcWX2uDXvETSWcLKnkB7hGBZM5QEg4B9K5P9j7V7G3+LF9c+Lb&#10;22tI30B4lEzBVYB49vfjnn/9VfccMKcpU/8AFP8ANnz+aSUcRZ/yx/8ASUfZXwMRYPjH4UuGkEUc&#10;WsRSBxnAK8g89MYIz9OleK+PdL0KTxfdm78PXt5cv4qu0dLe9Zcn+05ctja3fB4POevevWPgr47+&#10;HUPxZ8Lz3fjjSRAuuW5nKX6Z2E5Ixux6df0rzzxLqWs2vjjXNVt9MSV31rUJLeZbhsshvDIhQ56Y&#10;APU+leV4hU5/2nSaTXuenVnp5DKP1Kdnf3v0OG+Gujw6f8SvCOoQ/D+/jebxBZOZWnchF/tEhtyt&#10;nnbg49snrz3/AMctEg0z47eMrPxHo0saXfj7UhbPBcbF8plebBUqQAAqoBkdT9RB4L1PxPqXiKCw&#10;1C3Q2NtrcM6q1ygCIs8e5zl/lH44yT1ya2fj5a2knx+8aa2LJ5Um8ZXNxY3DSLMk0LK48xCOg4C9&#10;ugOOc1+eTjN1bSetu77qx9DRSVG9tL9vI4qDS9Kn1eeOGC5d7WMIxSfcGBtwd2AgwvzY5PbHcZ1v&#10;2ybjwtpd54L1zVvCmr3NveeA9DaaazmCbRHasoDkqw5AOCcZwPrUFjLd3PiWEtotvte4hidt6pnE&#10;IQ45JJwV6c8n2rpvj7e+Koda8LSaJpjXUNn4H8PwBotRjZEkhtnDxnY5AZSVBGMjJPA5qqSmsXBt&#10;30fXyLnyvCyXmuh5rpd/4P17Q7q6sNKu0EGnqjMl6v3mtnZQRt5+VMcY55xzXQf8FL7eW4+I/hjV&#10;TcbkvPBVoJiGw27fkL054b6YJ9gKbNreoLNc6l4ZCXN2I4GHlqHfbEwy20DoGGee9aP/AAUg8VWc&#10;njbwpHaQW1+p8DQI3l7ZBGwkUOAQflYGPGOoyayhTnHNKUunvdb9EOVnl1XX+X8zc/4JYJbWqfEz&#10;TrWZmK3el7nwWJK/aQQMdueuewr680+Tfdwo0u9GXDsrDdnBOT2zx3Hv718n/wDBMTWLHWJ/iOlx&#10;pthpR8nTHS3VxGkg824yRuOc4b+Qr6y0y90oRtHJ4l05pGiKGP7ajck5KkFsnkjqOOe1fM8Q+0ea&#10;VVyvp/6Sj2sn5Fl9Oz7/AJsknadbCWX7O7SEbQJGAByeowD09MZ7YNfMn7Xf7PHiz43fG7Uta8H+&#10;IbCO60P4Yf2tcWd7N+8nhgll3+UoU7mGcgf7SjnNfT1zLZy2DgeI7IM5wWjukIBJGP4styc98BV9&#10;a+f/AI2/tk/GP9in9sGy+K3wH1XTItQvfhs2mC9voFuY4xPJKGcDIXehWJlycZxuDLwfJyX608y5&#10;aLtLlerXmr7+Rrm8qccA5SV7NaHg/wALNIbS/wBnT9oTwhBqCNvtPCzrcbCu0/2qq5AUn5f3rAnq&#10;eK8J17wvd6fc3NrNf75Ff5ZEjKkYl24JJHY56ele0/Bu/kl/Z++PVxPbxJO2h+HPLY3ILPt1m3xg&#10;E5JxkkA8YFeK6lqmpatE2of2fLKPNbzHWMgZMhfpjC8+/T1r9Ey1VfrOJl/fj/6bpnxeKlRdCnpr&#10;Z/8ApTPe7bwZovjz/gnn4N1DV72/jk0P4h+Irm1nhmA2sLO2cKQwIILDoP8Aar5V1/xRfa74nXVJ&#10;mCtPAryRwSsi8pg4A+7z6V9l/D2PP/BObS4wu2SLx5rzqGbLYayttpK+nJGQMcAe1fLmlW+lJ4TV&#10;n0y0+1CGIpK6pkLt7nnjJAzziv1XhFxw3D2kd6tV+t5nyud0pV8xWv2IfhFFX4A+G9E8afETSNN1&#10;a9v7aK6uJRJdWV9tlUqhbCt27Dp3PrUXjTxFrdj4ibRI9avFSyvri3jY3DEyKsjBWbnGduOldd8C&#10;Ltx8XdDmks4ogbqQIYoQCSYzgcDGM4/+vXOeK5WXxRqCtMY92q3W7YvU7zx7/Svv1UjT4ajVive5&#10;362stD51UXLNPZ305TB0i8l1PxQgvtenkSe9jjcm5fKq0igkEYPSu6/aW08fDvx7qfw68L6jeDT7&#10;RITbu9yzSEug3bm/i5DDkVyfh/XLh7lYLbVDcRG+gaRcAAMJc+hr0b9qO4uZfi7qMaMqulrbKzSS&#10;btx2n26c9/T8yg6dTh+pW5bTUl62tsOpTnHMIwT0aPI7nVZrzU7WS6vZpVht0GHnf5sD1z+HHevT&#10;PjJo3hjwF4F8JN4P0NbEeI/D802sj7RJOt1OuCJCJCdpG7HGBjHfOfPV/tUeI18jVnCInMqE/KMe&#10;nTp2yK9e+Ml1Je+C/h+Hn8wDw3MjbGyQTsPbvyT7ZFcOEiquBrVLapL80b1Vy14wv1PDrm3Jsre1&#10;t1kkdXJCqCQOc46HHGK9Y0Twvolh+zNL4+07wtFFrq+KTatqO1zK1s2wCPaTt6nOcZwetfVv/BRf&#10;x7+xT42/Z/8Agfov7LnjT7d4k8OfCOzT4h2FlbILaG68u04aQLlrozSXAlTcwXaOh4b5os5wP2Xb&#10;mIsSV8ZxbW3A8M0X6Yz1ry+GcXWx2HqSqU+WVpaPW1vl2OjH4aFKUGnpf+vxPFBDqGJo5rW52tMC&#10;UeM8YJ9vX0/wr1j9nbQdD8ReHvF769oP2maz8JSXOnGaE5tpgc7wex6D8TXmXiSxZrxp4LueFvtT&#10;IWicgqA3pntXrX7O7THTPFkUd41wjeEGjMyyFgTvPPPsQK6sp9/HRU9nf8mY4iChRlbyPMCuuXl9&#10;JezWd3IskYYubNioYoOh6DoP8iv0c/Zns9LX/gn98Pmn0m/8xJJw0sEU0kcZN9Pg7C2AflPQe/fj&#10;5Z8G+Po9M+BNh4TuZAJ5A22IgEM33g34Bsc9ST6V9g/B7UbLWf2LfBT2XixLaOETI+myQx7hKL0n&#10;IbOfn5I44J681+LcdZnicxwcY1afIoVWlq9bJ6n6DwlhKWHrycZXcoa/ej6M+G2nSQ+I7vznLFdM&#10;jj3KoG9vtt4enGNvqMdR9K4bxZbm3/bS8CZut7XGiKGdU2kN5t62447ZJPXk8c13/wAMxpd7rs5g&#10;kSQtoilsYIC/bJx6dM9z+tcP45u5p/2yPh28AD50gNkIcH95fcHuMevfPTtX83unH67NPZwl87RZ&#10;+nVH+6XqvzPDPicv2b4o+IVTJRdXvlYnBBzO/QnJwQfbpyeuL3jj9oH4xfAf4HfCu++E3xLvdBg1&#10;WTWF1xrNEJmEeoSNGAHRsAeY54/iJ9OG/FeNJfi14kjt24fW75PkQsrH7TIwB756Z7ccZOQN5/2d&#10;Pjn+0f8AAX4f6T8GvhroXiT+xp9XbVf7duY4zbCa/kWMJ5pG7O1icE8Dpxz72GqYanKn7dLlv1at&#10;8Eu+npfqeZWVRwfLe/l6rsdh8fvjR8X/AIWftjfCn4a/Dz4tato/h7xJqekxa3o9lMFgvnN9b28h&#10;cFckNFtTB52vg9xXqPxQXUZPG2rtqxtHiWIRxrHdSHAJJwu+LBACnIGOgxjmuM+IP7Pvxx+Mn7Qv&#10;hH40fDDwl4Sn8P8AhDVrR/EV7rIgN3brHeR3DrbM6M4Pko5ymDuxit/xxqWlS+OdTu4LK9tmNqvN&#10;1aXKty+07txwvL46cj8q8nH+zqZdhlHRqnaVrX+LS/nbzO3CxnHE1b7XX5dDiP2S7nWk0fTdP02a&#10;1dR4u1hYUlncOG+0AgHaMDODzyOfYV6j8atMSfT9dWeUEz6tC8ztnGGuo2Y9M4G444zgV49+yquk&#10;2+nW09/Y6oZk8Z6sJHgtbooSJgFACDZkEljj8a9d/aI8YeAPCWl6rp/ibxhpOlXl+gks7PVtRS2m&#10;uB56HEaOQTjB7A+ue3xHFUaj4lpwpxbejsk3f3l27I7cBJLBNydkfB37cnxP+I0P7eXxH8JaZ421&#10;aI+HvDAn0mT+0WCWMCaXDO8ES9Yw7vIxCkANIxwSSaZ8C9E+Jvxvh+HGh6z8TNTlj8U2M+oaTLuF&#10;xJaXVtdTWsau0mMqW6YOQGI6gY9Q/ay8GX3irx98Tvj/AOE/2m/gLP4Y1PwhPZWmkjW7CXXVlbTk&#10;tQGZbZpeZQWC+ZjYR25qx+zloWnab+0j8Pv2f/iH8V/A3ie40zw5d/2prnw51VEshHJJd3O2GaCG&#10;NBONsY2hTlmQFgWNfq7x2Hp8KUpUaaVSFKN9PeTjT966cUrptXV9+9z5WlKP9qSU5vlcpadH7yts&#10;/uM74sfslauf2dPA/wC1vrXxE8Y2uq+Krm00/Ul8SvZ2cFwl5BK6GyMaM5UfZw3zkgRHf8oJNUbH&#10;4deJvhl8V/ijF4P/AGhvFmm6x8OvD9vfaNrOq2yk3EU91bzBcSoCUDyRMkkQ2zEKyZDDPtPxo+MP&#10;7OXi79lz4HeH9K+MEN7Z6V4cnOj6L448SS2dwrjSLuKSd5IIHZxFOqwohAEjxiMHYxYfJmr/ABZ8&#10;K/EK18Sz+K/GutX9/qN4v9uXN9ERFNbxvYwQCJ4ySSIo5T84Cr5SY3V52STznNMNJV4vlUpxs4JL&#10;lVWyVmtVyJx879babydKkrtpSeu7v8PrvfU9R+IX7LPiXwV8SYfifr/jzXfEmo+IbnUtSN59jg0m&#10;7a2j1qO0t74pKNpW5ilEq7copPUjJH1f8P8A4HaHqP7G+jR3ni/xy158UPikuja1pI8Swxi8+0NN&#10;bylnEWUUwQiZvLKt+7wCACpi+PPxo/Z4+N2g+NvhB4Y8U2d9pPg74E3V14fWGGSLzbWDUomkKSNt&#10;d2thZRugBwxJBLAmvIv2N/2mPg3oX7PHgPwz8dNd1rQNA8AfGfTb7R7n+yZ7yLWJJ9NuTPau0K5X&#10;5Znl7sBMgwRnHzmOq53xBltGq6Uqcqc1eKhb3WpumklfRPkWivG173TIdSGFhKEZK9773vtfdLf1&#10;8jjP21PgF8H/ANlP9qPx9oH7PviHXPD+oad4EstTdrTXZGOi6pLFLJJZtKxLSGSOKC42liAZzjgB&#10;R45+xV8K/DXxG8HfEfxR468VXNrFDd2wubqN/LEsLQ3NzMZdrDf80acHPJzW/wDF/wAaeKfjLo3x&#10;W/a68S+P9GjudQ1G2+1aNfxmOa7a9sysZtV+XcsAj8tSwclOWJIzXkXwU+M198NPhV4k+HEGktJL&#10;4g1jTL1ZluzHhIBKGhA77w4B9h0r9BwmX5pX4cqUFVc6y9jGUn8XuqLm7tK/f597nPQrYehiqCqL&#10;RKba6a3tp+B2iT/CvxP4dv8Ax7rXhm4im0vVdRit2vtRlnWx00LGbVFQAuwi+ZTk4/eZ9a+2P2cP&#10;hD8DfiBqPwZ8CeENLuvCN94m+A0Pju9bw94xubKXWdYjvLRQoVnMYfa0xLfKWGF3ARqV/PLwr8Wb&#10;HR/GGpG7jtn0vVLy6t762ZuUt7hQrBmJ42NtbkdU6dBXr2u/GDwpf6B8LNNe1vbbUfBPwsufD1zq&#10;huyYpCkv7maL+4MfN1A3YGeATy8QZbmbpRo05Tjzc1rN2V6crXV1e0rfh6m1OpSrVIzg0uXfTfVL&#10;8Uef/Ez9nH4vfDD4neK7T4k/DPSfDmi2GhTa95Gvoge5t5mlWCzjkTc81y8qPGoUkZVmJ2jdX0r8&#10;ZrH9nbQf+CmXin4U/ELxLqHhfw5d/A7TtN0iSfUbiWygvV0a1mghvWVjNJaiNcbck7yp71k/tZ/F&#10;j4Wftt/sjXnxM8I+Bpk+J3hK70+L4iz2tpMI4LWG1nhGreVlolglUojO4Uo6qucBDXzv+0X+0nrX&#10;xV/aJ1v9oXQ2k099S0eDTVt45m2rGulxWTIxIBYHyW4/nXTgKWZ57Rj9ahKlOFOpTlbRKS9laSvz&#10;XUrNxk+hy1KkKVaM6cvdvfpfVvT0S/M8/wDFt1otpra6T4evpjpp1LyFuXiRz5DbRmHnO0neRnqN&#10;pPU19TfAX9mrQ/2gdD8QeBvhFpz3OoSaX4ju9K0pbry7bUJ7fUNKW1icNJGse1LiUglsbsZBAAr5&#10;K8R6XL4b8Ux+H/7csNdtZVt7kXoTYGnkgjkO3jOVbMZ5wSh4GePr/wD4JNftB+HPhN8btEj8a2Qu&#10;7QxeIWu0a0NypDxWV1E684TElkAXPyoASxX7w9biaWOwOSVK+Dbc4Qbjpe7SbV1o3qrW0IwVSnVq&#10;TjKOr29b7I0/iroPwa8ZfA/xH4Q0v4WzeFPjH8I7JrjxNpdzd3TXF9bQvHDJfRss8kSyoS0jryAp&#10;YhsHih4J+FPwU0H9tP42fCvx/osFlp2h6U17pUUmrSpEGj8pSsrK4eYMJDKBkkmm/tbanoGuTfEf&#10;4y6F+0vqUOsNqE2jWekWOhfYbbWLQwpFdyCY3LExMyuhyGMjIOfnIHG+Hv23vhfZftBeJvjLrHgm&#10;41CLU/hZcaFJBfWUNz/a2pFEWOSYAoIISY8EoWZQu3vgfIYLA5pisnqxwynJyjJ2TleE37OXLFzS&#10;dr83Lva7V7I9OeIoUa8XVkvda3S95e8r6fqWPFXwr+Hfhb4RXl5FoF7f+I7bxnq9r4g1G4gMkOnW&#10;0JMkSRplc70KPnLDarZIOFH3Iv7Dv7OPxC+OH7Pmv/AL4e6bokmqfDPUdf8A+JNZtb2eo3dk2mNB&#10;NctGV8tt11KTIF3OxUHopHxVpPi3w94u+EOqfGjxR4v8Y6Xrd54yv5rC/ttItWstXieCJGsmY3UD&#10;KylT8yK2xYRgHBr7W/YT+OfxA0jWvAqXPwo1nVLDwN8JvE0Ml3A8Nxd3ST3+mtAkCmZfmWNULbjj&#10;5CAzEV4nFFXOMDQjUpzknF1VJc3Le9Nq2ujUZWtbutmXVjTrUlUox1j5b32+9nnX7Wfg79n/AFr4&#10;fa/441T4GeHdO+I9hfQf8LK0mCC6S5hQ3MQutTthuEojyXUSZOYjuyQoNfKnxr+CFr4d/bI+Lvwi&#10;8F+AH1CwtdI1K90C2sbOa5NqBp7zW0iFdxPODls5IGe+fpD9ov4yfDv9on9nPx0Zvh/4s8PatpGr&#10;a1c6L4rubKzNreot4Z10+42ytOp5ESkLsEjkFiGyfnbwh+0HZfFn426p48+I9z4g0GPUtFk0jV9W&#10;8NG2ikhVYJooXCvLGCx3qMFjlv4uAK9Hg3DZ5QwlSVpPlUk4uXNy3dOULWbvFWlZfEk7NCxqwsnB&#10;Ncu1tLX3T/NH1v8A8Ep/hn4S0X9k3wx8Qbr4bWlh4tnk1C21XWZ7Arezql5NGEZ25wFBXAx0NfTk&#10;UMtvHJttBMy2k+yIDO/92xCgLzz/ACNfGX7Ln7VHh79nr9mfw/4U0b4a+JPEWnHWbwWGt6rrdlbm&#10;ZZ7+VsAK0p3APllJJBYjJHNe6fs7/tf6N8ffifJ8MYPhtf8Ah68h025uJ21HVIpSqxv5TAIiYYck&#10;5yR0r8S4y4f4jrcSY3NKlNyoxqSalzJ2ipaaczkkl06H0eWYrDUsvp0L2lyrp5d/M/Mb4j/sy3vg&#10;r4d2+l+A/DHiPxfpWm/FVhpfiK08F39qs8UtlZuWeOWIMoR1KHk/MjEZBGf2i10JDqlxGgVVViSo&#10;OcDJGeenJ/MV+fmqfsYf8E47zwHbaHqv/BXLVpbS08VSXUN++sWw3XpjQNbbTu4G0Hb796+9Zpbq&#10;SSSZL2CQOQSwbKyDGd3sSDnj1wO1fUeMGa083o4Rx5nyyq/FTnDfk250r7a2/U8/hej7GpUt2j1T&#10;79j5i/4KxeF/EPir9kl9G8OeEdS1u+HjGweGx0mxe5mkUwSqSqKCcBSWz2P0FeSf8E9fh7418L/t&#10;uw3uvfCrXNDsZ/hXBsvdQ0Ke2hkk+xaf5qK7LgnfuLKSORnrivpb9tD4bfCD4qfAu88G/Hz453Pw&#10;58OnWLa4n8Q6e6K4kUFUiYsCPnJ6AZ+QHPWuD/Zp+BX7Ifw//aFt/Hvwj/bV1Xxh4qk8Kx2cHha/&#10;aIRXFp9nhAuMKoYsYY0kyCd2ScAEVXDeaUI+HGJw0r35ay+CbWqhb30uVdb3267lZhSvncJW6w6r&#10;z6bn0+YWNkCyt5cdvh2CcgEfl6nnj618P/tx/DrxT4j/AG5NPvtB+Gmu6rYt8M0jnvtO0OW5SJwm&#10;pfLuVSob51HPQsM8V9uSMwt8PdRk7CT5m4g+hOOcGvmf9p74Rfsh+N/2itF8RfHD9rjXvBniw+G4&#10;7LTfDGnRxGC5tf3/AO/PmW8gZjmXqePLHpz8n4c46ODzyrKaetKa0jKb+y9o620vfZdT087g3hIW&#10;6SXVL8xf+CT/AIX8TeFv2Rxo3jTwrqOjakPHuo+bYalpzW00Y8m0AyjAHGcgHGTivSP2w/DWr+LP&#10;2U/id4e0HR59Ru7vwRdpaWFlEXeaTaSoUDJJ44/Ksz9iX4f/AAD+GnwVfwl+zX8c9V8eeHE8TXVz&#10;LrerqnnxXbxw+ZBhIogQAEboc7zz6dh8fvDngbxV8GPGHhf4ueMLnQfCt94ZuYvEOtWC/v7Gz2sZ&#10;JEBR/mAz/C3Wss5x8J+JUsVFO3t4S+GV7Xj9h+9fy3Y8FRcciVP+6+q8+ux+cv7If7O/xw8I/tTf&#10;s0eIta+Cev6bBpFnKuuXs+jSpFAHu9QKM7bcD5XTnPTFfqPFLYWHiG4a68Uy2EqoJFt0ljAdAT8x&#10;DIxHp16fSviv4Efs3/8ABLzw58UPhR41+FX7X/jTW9f0e9QeArDUIQINTk+0OwSUCzQgGV2HLL2A&#10;r7j0yTxAuszPZWunmBYv3jTzSKzHOTgBDuHI719J4qZpHNM5ws0pLlhUXvQcP+XsntJ62v8AJ6HF&#10;w3S9lQqdL8vVP7K7HjP7Ttne+IP2e/inoGg3dzq1ze+C9QisgojkaZjAcKNoAPQ4AGc1wfw7+E3g&#10;DRf2BtM1Dwrrok1e3+OPhi5h8MzaG1jcxRf2lbxu4SVxvHlyNIdgAQRsDna2PXPjd4d8Oa54B8Z6&#10;R8YtbOleHrzw7dx67faSrPLb2HlN5ske+NvnCg/wnnHBr49+HHwg/wCCU+h+Mvhp/wAIH+0p8Sry&#10;/ttcWXwRbalpwWK4uhcAKkzf2dGSvm4ABYcMR0NdHBFWksgrU6kKkuSo5rkpynG/s7+842SenyV2&#10;TnkJTxlLlaV7btLRSWmvRn1/NC8WpSRhZApuUD7VyQN4OeOq5x19R+H5ffGn4XfEq7+Inx5vrfwL&#10;qJs77xo81rIk0MYmj/tCQBhlyOpXgepI6V+otwl+15PLMXJSZXZR/eBGc+g469ea+KPiJ8L/APgl&#10;1d+OfibP4r+JXxXTVJ9feXxpZWEQeK3vvtEn7q3zas2PMZsbi3AGT1rfwqzSGX18S3TnK6p/BCU9&#10;pp62at2V93oa8SYf29OndpW5t2l9l9z6L+C+n3Om/AfwBYXNpLbzxeBNNRraUgFGFvHkHb05HQDA&#10;6967m+VI3iAYFSVb5cjp25HpXOfDu08Hr8KvCZ+HGsXk/hxPDFovh+fUUY3UlksKCJpTx8+0AnAH&#10;J4xXUzl5oElWfbtYFVRCBt7ev+e/r+d5tU9pmdae15z3VmryejXR+R7uGjbDQ9F+R+UH7Q3wX8d6&#10;x+0R+0A2m2WkCG8+1vYpL4k0+BlX+1LaU5WSZSh6j5gOTxya+5f+Ceum3+m/sQfDbS9TaETWb6nH&#10;cC3vIbmPIvZicPCzKRz2Pr6Zryz4naZ/wSLk+MPxBHxZ8H/ES/8AF0iTv47eCeRIZWEsTOIlDpgC&#10;Ty9vfA6nPPvn7Mt38A739n7wtqX7Kuh6xYeAhe30Wk2evZM8biVvMyzOxI35xyeOO1ftfH2f1cy4&#10;Ow1CVCrFRlSfNKnyx0pNaS53e+691XWvkfI5LhqNLNZuMlf39Oa7+K+1l+eh6TGHivIriUtkOGzn&#10;I2gjt2xg5PNfmYPCdxa6J8WdJ8J3ujpqF5b38WqSax4k09Yo5DqUmPJ8qbev7pgVMija+cZGK/TC&#10;ZbpGEjbsltyhG2scHt6c/wCcV8b6t4+/4JHWGp+N7TWf2XfHl1eWF4yeM2TVLvF3cfawhKj+0UI/&#10;f89FwPyrxPC3F1sOsUoUpzv7L4IqVrSdrpyjvfTfU7+IIQ/dSk0vi3dt100Z7h+yqLi1/Zp+Flpe&#10;SRTSL4QVGkt7qKZchm43xkq2CO2eTyc5ra+NaQS/AjxqhuIolfw3e7riRtojLRud5Y5wAcE9c4HS&#10;o/g9qPwp1X4aeC9f+CXh/UNG8G3miyHw5pd8zyS2tusrKVZnkkOd4kbBZvvDkdK0PHc/h6y+FPib&#10;WvGul3GraJa6LdXGsaUj/NcWqRs8kII243KDyDxk855r5HGTm+KHU5Wn7a/LZKV/aPS12r9LXtfq&#10;enQhF5aop6cm/TY8w/YD+xQaNr8NlrGlXamfSM/2fceb5eNOUZZtigk4HQnoc1xvgPQrIf8ABS61&#10;vbnxnoski+OtUb+xQ8z3U7S6XGNqjyjFuGAfmYDg/SvVP2SPFX7Pfj6LWLr9n34O3vhS3snsl1M3&#10;d68xuWe18yDAaV8bU+Xr2+lZfhr4p/s3J+1avgCX9leyt/Gsnik2b/EN5o/OScxeabpQyEg+WQuO&#10;eOe+K+yljcTDiLNWsPUvOi4uPuc0fcSvL3rW/wALb1Wh4ypU/wCz6Cc1pPR623e2n5n0fd2dtJrK&#10;hPDEelg6dcL5pWFRghTzsY8DJPp175r5L/4Jj6Tp2jeJtR+w+MdK1RZfAljmKztLmLy9t1Iu5mmj&#10;VXHDKShI+X0r6x1m+02XXIbWy8Qm/k+xzFbV5UCnAUYOxQQCMgn3rwb9kP8AaP8AhT8YvG1zovw7&#10;/ZY8N+ApLfwxFfnUdHjiElxD9reBbc+XCnyh1Z+SeT3618XkdTGPhHM4xpSlFqneScUo2bs2pPmd&#10;/wC6eljIU1j8O5SSeumv4W0+84H/AIKt2vga48V+HpfG3xGt9C3eBdWjjt5dJlnaYi5tmJUoVUbQ&#10;AcEj2PNfeHw0v7W58IaVeRXCTiTT7V/OUY3gxKc88DO7PU/1r5d/bM/a68P/ALLclh/bH7NHhX4g&#10;y6l4e1O8hn8SRRs1stv5W6Eb4nLRvvywBH3c819O/Dq6g8ReELDWX0qG0/tOxt777PbuWSEzQpJ5&#10;atxlBuIHA4XjFc3FM8ZV4Iyl1KbUE5qMnKLUtVeyS5l/2835EYNU1m2ISav7vf8AV2+4+Gv2KdQ+&#10;Hs37YVyPC3xF1PUtTk0zxCl9p194dgghhX+10kcLNHdyEkSY5CgMB1A4r2L/AIKQf8IWn7M0j+Nr&#10;u/hsF8VaKwk0yOL7QrreKy7fNyAvBBPJAPQirnwW/bk8b/Gn43XXwK1f4U+GNHskGsq1/pplFwXs&#10;LpY1OCoB35yck9PUZPY/tWfHXxj+zB8Gr74z/D3QdLvdXsNTsLYW2qRSeSyXN1FA7YRkbI35HPUA&#10;kGvoc1xOYvxDy6o6NqiVPljzx968pW95RSj807HHho01k1ZN6a9H5dDhf2C9V8HXH7NtpY+BH1h7&#10;JfEmrA/29HEtyz/bGYn9yApXDAqxG7HGAMCua+Jvxg179n/9u7RvjD4Q+FHi/XdT0LQbCVbjRIGm&#10;tpQ93JA0PlpbMWISZi481eCDjivWv2cfj34z/aH+Gz/E/wCJFhpiahHql5YKmmQtHH5UDqqk72LF&#10;uSevpXjX7Yn7dn7Qv7MHxKPgP4U6hoi6W/hm01Vra/07zJfPuNSFrKQ24EqIyeD3Oc9BWOSwxuJ4&#10;/wAYqdJOpL2nuubVtU/jS6PyHjI0v7DpqT93Tpvp2Z9JWEbwH7ZPIryNcytdvGvBdnJbGfqeCK+U&#10;f2KNR+KPheSw+C198FfGPh3wVZXOoeILfUfEllP5Y1OR1tMb3tolG6JvlXe2TkjtX1xa2bXDtbPI&#10;CRLIu/GCzbzliR789e9fOv7PX7UH7RXxh8dt4X+I3jGDU9GOmX7zQxaZFColhuhFCSV/3SQO+7Pa&#10;vC4dxWKnlGZR5Iyi0nJyk007Ts4pJqT33a/E7MdTpxxOHadrPTRPt9x0f7e/gvXvHX7NeseFfC3w&#10;r1Hxnf3F1ZPb+HNLM/nXOy8gkLIIQXO1VLHAxtB6Yrl/2I/BHi7wD4PvdG8Y/CfVfBd03iS+ng03&#10;WFnWS6heO2xOomwQpZCOgGU+ue4/by+LPj/4A/su+J/jB8LNbFhr2iJamzvxbRyCLzbuGF/lYMpB&#10;R2Xp3rif2Ifjd8Vfjp4Z8Q+J/jN4ufVb/SfGl/p1g09tFCbezEVrKqbY1UHl92Tknd14r1sJHM5e&#10;GVaUVH2MarTfNLmv7m0fgtqtd/wM5OjHPopv3nHay8+u5vxWZsLzxZe6lfT6dFc6ws1rPDehRdpF&#10;EI2YlgwGxztO3ZjvkkUz4NebF8FUuLBfMwLnyYpUz53+luoBJAHJ4ySBknOAK6HStR8Utd+M9Jtk&#10;ivLWy1O3FrDd35RLfzInMmF8tvvMM8Er64OaPhPFdT/CzfeShZma5ZpchtpM74bPGSM9/wD61efi&#10;cTUjhIKdvipPe/2dLrf1/A76dOLm7f3vzPKf2K/2d/2uvhJ4qtNf+Nv7LHhrwX4ft/CclrPfaNLp&#10;5aO8kv4JVULb3MjgMqKW+UjgDjt7b+2P+z38cvj/AOKvDVr8DvBHg3WRoYuJNb/4TPTLO5W2jlt5&#10;YojCt3BMMlsZCjnaM5GRXy3+wJ+0T8bfil8bI/B3xS+KWravaz+C9RuZLO6vWdfOt9RWMMFbjIQY&#10;4wR+dfQ3/BQPxv418F+JPh5B4P8AHWraIur6zd2l3/ZupS263H+gzyKkgjdd+GUEKeM44NfU5z/b&#10;MPETD+3VL2rpzfuqbhblm9pScu/XseBR9hLJZqDbV0tbX3XbQ774GeAvHnws+FuifDL4oaFpNl4h&#10;0fwtYwava6BbxxWkUwkujthSFEjVdrDgIAP1Pzz+0d+zX+0n8d/jNeeIfgj4g8M2Wn6RYS2GqDxG&#10;IN3n3EIMLR+bazNtB+8FI5xxxmvYv2QfFWq+Mf2dPCniHxLr11qeo3fhC3e61C7u3llndbu9Qs7O&#10;WLHAwMn0r5B/4Kd+JfEei/Gzw/p2i+JNQ022vtG1P7X9lvpIVklS1LIx2FfmGQFznBBx3FedwvRx&#10;8/ELEUaUoKq/aauHNC+t/dun0dtdNDtxUoLJYNp293Z2fTqem6zonir4d+BvEHw38eXUN3rWjeE7&#10;G11O4s5A8FxNHaOrMhKJ8uAONg5zxyM+c+DP2N/2nvhPMfiV4v8Ajr4U1HRNP0jVLy48M2OqXHmz&#10;JdW7LGAgt0UujbSRnHA56Gtz4HzS6x8C4pdReS6ln8C28k9xNKZHlYpc5LMxJbp1PJ9a+VfgR42n&#10;1n49adp11eFzJ4g8RwEvMW3ItsWQHnpnj8Div0bhzCZnJ4+FGpFOOs/cvze6/hTfu7Pva/kedj50&#10;ovDyaeu2u2q37n214Aht7l4Gg8MPeSXHhBWN19jRwC1uV+8xBzljnHXJya5r9kC8D+FvC0sngyTU&#10;pF0aAoYba3l2qRgf691AHOThgcr3zXW/CCxvmj05dO1gQPP4XjRopNOL5HkNglhIMgehB6Vy/wCx&#10;TDqb+FfDsNlqn2d49OWOTdZb8hW5JHmKB0xznnp6j5OckstxKXSUf5u0+36HpyV8RH0f6H2ZqN6J&#10;dDsoxoM9giajbMIpViVmJuI+f3bNgZx718+/Ev8A4Jj/ABr+Jnxw8d/GvT/+CgU+hWXiqN4dM8NJ&#10;DdsNCDGCQkEXqbSGgAOFUHdxgYFfQOuC4i8P2s17MjMt5bqGW3ZTzcRfwlyeCemce1fmD+1mnhv/&#10;AIeF/tCWt3DbB18IX8qgoCqf6FZuSSDy3DYznk5x1qPDrB4zFZtioYasqdqd7uCqXXPDS0tt91r9&#10;5w5/OMaNK6vd9G10fY/RL4F/BTxP8B/go/wi8V/EVPG91p1hMzeKkDIl4slxcSCLbJLK37tW8v75&#10;4Arj/jV+wj8QPix+0nr3xotP227fwja6poM1pbeFAZxJZtJpbWbXBxdoowx87KoPujkdax/+CTU9&#10;pefsC6U+mLHIkY1EM1vICFcXk55A5HG0jtg14F+3ppein/grG9j5QkGo/DOf7QioS0gOiXycheuc&#10;IB+FYZHhcy/19zKhTxChKCquUvZQalyyV7Qekb73W2xjjJweS4b3Xq49XpddX1PtH9jv9n3Wv2bf&#10;Bdx8NNV+OKfEeZ9Zub+XxJHn920qQKbY7p5WyCm7qOJBwO/yV8EIntv2jvCgaTO3xukRPmk4xcEe&#10;vGMHPufevVf+CIrQj9mjWbaOyCmHx3foV2lct9i085wcY6Hgf/Xrzr4Xhh+1B4bZYwq/8LCQFiDz&#10;m+YZz9G79h6mprYapheIM4p1antJ2V5cqjd8stbLRb9PU2ws1UwFCSVkvn1R9D/DuzdP20PicrRx&#10;7m8L6MxdpD94ZB6DHI9eeBjqa9T8X6de/wDCD63GyKFXRrtVU88+U54yvoRye1ec+B0kt/24fiKs&#10;VqrbvAWkvtJJ58wqOe/GR+Ar2DUbNtd8PXmhCRIlu7N4Nyj5F3qVzyM5HJ9a/Os8ko18HUb/AOXd&#10;Fv0UUe1g9FU/xP8AMrwQ3l5qKXbxxYbSxlVcgKS4JH3evODz6cc182ftl/sQ/s2fH34j6l45+OP7&#10;aOm/D+9ZNGNzpc17YxC3Fsl8kTMZpUOJxcS4yuD9nIGSpK/TdrYaxbag32tLdIVtUgXy7hmaRw2S&#10;SCNoAGMd+vSvhD/gq/8ABjxv44+IniTVfCXw21/WI5vD/hkLNpPhue6BaOTVw6ho0bDLvjyM8Bxn&#10;qK+p8NauIr8VOFLEOk3C3MlGW8o6WldefdWsefn0U8B8N/v7PsfbHwp0fTvDfw38NeHfC+uW+t6b&#10;pFpY2mnaskiMl9DDaxRx3AKZVg6hX4JHz8EiviXxj/wTq/YVub/4gTa5/wAFIrO3/wCEj103uuwP&#10;e6fnR7gXrTeSd0p2nzGaPDAE4/Cvsb9l9L3Tv2fvh5Zahp8tpcp4d0SO5tbiB4pYXFjbKysrDKkb&#10;dpBGeDxX5gfFb4CfGC7+IPx+1TTvgZ4smtbvxLLJYXUHha7aG4B1sSbo3EREoKfNkZGOa9rw4pY6&#10;rnmY0aWMlScZxTajB8z9ra+qstXfQ4c55XhqD9ne6fV6e75fcfpF8I9L0bwn8HfDvhfwV4si8QaH&#10;pGgW1lofiFJV26jbxWyRx3H7vIAIQcrnj1xU+jza0fA8X2iCLclipbfctIVwg9FG7H4f4cT+x1Ya&#10;rp/7IPw80fWdNu7K6h8IQR3NtewvFLCQrAqyOAV79exFdRot/wCHp/h7AYPE8xJt8Apf5OcDI5z1&#10;PQY7HrXwuYRlRzfFQ5uZxqSTbWralJX0013sl6H0GElzYSm7Wulp8kVdSfVYdZsf7S1q1ug0LMyw&#10;WflHIxznzZOvA/Ht0r5p/wCCivgHWPiFqHwom0r4K+PPGbaD40v5rhPBCFjp0MhtiZ7gC0uPlygx&#10;lVB2nn0+mfFFikeu2IHhG1spV8wNKghLEEDI3LyBnaDuyOTjHb53/wCCiH7SHxu/Zm0H4eav8GPH&#10;03h06/41uLDVTBaQyJdwhUYIyyqwA5YZAz9K+j4EnjZcX4Z4NRdRqekm4x+Cd7uKk9r7LfRnNnXs&#10;o5XOVTZW6J9V0JP+CYXw5134beDvibpfiH4K+PfA6Xfi61msrbx1E6tqCBLgGa3L2tvlORkbWxle&#10;ecVt/wDBTv4eav8AFr9lseCfDfwp8X+OL2XxXYzrofgpW+2bFhnHmkpbzfu0Zl3ZQdRyKzv+Cef7&#10;RXxf/aHs/igfi/8AE6bxM3hnxha2mkSXFvDGLWFhd7kURqMg+Uoyeyirn/BUL43/ABZ/Zy/ZD1f4&#10;u/BLxnLoPiCw17TLePUII0dvKlZ1dMMCpzwc4428Yr18TLNv+Iw0uaEFiJVKdlzS5LuEbXly81rN&#10;X93c4KX1b/Vebu+RKd9F3d9L2/E89/YU+EHiT4Y/HT4j+Jdc/Z++I3gmx1vwfZql/wCMwxtrqYSW&#10;7PEjfZIB5q7WyMtwrYz1r6fS/wBPa2G/U4SxBIUSLgcD3/2cY9q+Xf2Cv2pP2gPjj+0t42+G3xf+&#10;Jt7rWl6V8P7HVNMs7i3jRIp5YbB2kGEBbJnk56fMMDGK+sQqxbCykkp8pIAPfuefTP0ry/E5Y6hx&#10;VKONUVU5KfwSco25VbWSTvbfQ7+H1SeAtC9lKW6S6+R8D/tcfs5fGP4hftPeOvHXgb9lLxr4ssdZ&#10;8L29lb69ot3MlpcsllADAMQspIZAp2seRjjmvpH9nLw54h8Gfs0/C7wf4v8AB+oeG9R0fw7Pb6ho&#10;OsF1ubOT7XLhJNwDZIO4cDIk44wa+dP25P2p/wBpH4Y/taeLvhx8Pf2gta0DQrT4frqtlpVpMgjW&#10;5FgZN6koxUl+c8c/ga99/ZP8e+Mvin+yj8L/AIi+PvEl5rOtaro+onVNWvZQ8s8q31yoLtjrtUD6&#10;AV95xZDPJeH+X1sT7P2L9ny8spuX8KVrqXurRa267HjZVPC/2/WjC/N719IpfEuq1fzOf+OHxD/b&#10;S8Lar4u+Df7OHwW1DxN4D+KvhSHTfiHqNtYb2tGja8SOGGVsiNpElwx2sQrLt2nmov2Jvh747+EH&#10;7K2h+A/iV8MtR8H6pF401G5OjanJulETx2+yUnOQrfOBz2NeYf8ABQL4zfE74VftFeAfDvgv4q6j&#10;4e03XfD0r39jp0yIk0okmRHkDcEj5QMjtxXa/wDBPf4g+L/iv+yBp3jX4geL7nXNTPxBvrU6lfy+&#10;ZK0aW9tIsfPQBi3A4yx9a6c3o5vLwzwtSp7NUf3drc/O378VfXl6W9LeZODngYcS1YwT53zX0Vto&#10;9dz6c0y7ifwpdW58SRWsQdmCskbY44b5+OPcYOPevj/42x6Vefs6/GOK21hCU0nVWMwKMZmC9CAM&#10;gdOnTPU5r7C8IyaxP4bup9K+ySBJSCJnYOjgfMcAMPx4zyOK+Vfjtb6m3wG+NEMs8UjDRtT+RUba&#10;iGIk7MnPTPOODj1r4LgWXss1cX/z8pPp/OvK/wCJ9HmKvhpf4Zf+ks/IEoyIMrjC8AqWxx6duMfW&#10;mO6LASEjBJJGQTj6DPqadKZ9pXzz/q9oKn29v88USRiUlYBIUKcEqQfTOMnFf6Exeh/Ms9HZjF2l&#10;cLAGJyVIP3sdfrjrSRrHLHtlkIYfKEByDyMkfgBT40SIhWVgpPzE5498dDUUkZYF0RghbG4r16/n&#10;WivuZ6PQgnISbDyhk52kKM46j6dqcMxxNlyFfGVY4GP69/1okDMGDuCq4JKN+vXtSJc4XfLOcFcE&#10;BuuT29K0jKzJauMaPGFRhggsMtnj2/yKa6biNg425GG7fj9fSpHAUrKpByTuYkcY9M/hSyxsBhnB&#10;OAWbacgHHH5/z/CqtfUm9hkiBmaQqRlOVJGcc98dOaHkKSeZIqbmGQSw4XHXA+gprbtoYzADoFY4&#10;x09eKdJujZ5BhiG5J5LcVV7E6CBVMu2Qq2OcNkA+o7YzSLC0QjcbQRzge56/zxQC1uzDGdvCnGCB&#10;ShmR328k9Cc56daaAaFkJUxOzFeuEzxyeKUsqny9jDnDoRjaR1A9/wDChXK42qF6ZBbqRj/H/OKX&#10;zGYhliXGSTjJ/Hr7+lUmkTqDZeYgvtMmWA6YNMSEyHe6E4OCwfp09KexhYB2MIyTk8DHbAz1/wA/&#10;SmhWKL8xUlOgPfufr9OwFaW11FrbQXfGjf6pXTI4BPPsOn+fzpsWItvIU7twIzkHGf55/WlZ45MK&#10;F2liNpB4Hv3/AEp1wJXVvLXKg5Bd+AfXFaRi2ri20I/NaWNTExJj+RvkwSMcZ5PYEf5zSsnnYaXC&#10;ckDaM5pywzwr5WXG+MEKVwCuOD09P50OrMuRnljgEYH0qvZvqibq+hEsJAAVW3AEBmfHvn+VAR0H&#10;nJMyjncd5AAx1BOP8mpHXzITsIwWJDAfd4+nSoyk7KzXCgkE4I5OP5f/AF8VXs2ugXuMkWFioSIY&#10;YZPzbeh5OO+KGgDsrxjcUyXI64Ht6cU+RT5RYKfMB5CED/D2ppyszLMeADsBxgcdvWk4PqK4xFxE&#10;WBOzb7fn/wDrpXg4DCQABBkEfe4/Tn+VEsUpcAqBlRgEY5/LmpGfaxViNpHVfp05/OhK+4XZG0Ku&#10;N7q6rnO4Dgkg4/8A1e1NYbiFRgWK5B7e38qUkyjZPHIxACnfzjuOMfWmKROVJG4qTn6j1/ClZLYe&#10;o5s7mRZGXDYOw8/l6fWoeVKkOWJ7Zxg46VOsnBLkEFTkjvx05pJY2GJkG4rgllAwRjuf89Kdrhe2&#10;gJJhsqN/X5VA5P8A+rPvUQLKmA+0twwk4wM59Px/Cp5Cxj2SEEhyvHTAHAHqKrsjx7ZWkJTflWCg&#10;kH8TSemwkNmUgbo3+VlG5MfU/wD16c8jKBGoJCj5sAZP9KkVWlPnSRh2ABIb19ePw70ySQRyHdAp&#10;UgAHA5Pely21DmuNPlLGse9+W7P82M9ORx0pZEcyFZWBPljPfjp3pArBvliBw2QhOMA9/wAqllfb&#10;GZI8jcceXkkDnpzz+NTuO+uhX8so25G6H5dwwEHfjn/JoTeW8zYckEtn1ycdB7UpncvvI3AvlgR0&#10;4/8Ar0/y5MxOZHxjI2nByO3OP85qdOhTIDJGrtJHneWHyMwYg4657c9O4psjxzzoHHlqf9Yo79x9&#10;PrzUkvJcxnecZyBj+f504yxygCRiHAwcrjaMcHI6k9/wpbi2I/PRPkV4MDgY/wD2qKkF4uPn3574&#10;kHX86KV4XJsfQXwV8T65deNIdP1jU7ieCaGYssrnbnacZxzjoKLTxXr82uXljFrt0iRXUojSKdgo&#10;UEkAc9MV1fgvw58H9O1xdQ8NeJrqe98k7FVgVIIGQwC9ue+PektvC/wluNcdB4guRcTXL5iA+62S&#10;CDkdeBXz1edNaq/3H0FN62Z5hrfxA8WW2ry2UWvXwkDnLLM6gDOTjOMc/wCTms28+JHjSFQv/CRX&#10;XX5yLtjn8j14Heva/FXwR+F+hWP9v+I9YuoLabaWklXuRlcHHPBFYEvgT9nQyCKXxbcNuwUxHgZA&#10;5HpzWlHF4etC8Ff5Gdak6crS0PL7H4neN5NZhhm8RXBRpUV/3hO4Zxjr6e9db8f/ABt4m8J+K7W3&#10;8O6pdQRSafHI5WQ7mZlG49uDx/k10aeAv2bl1dI4/ENx5qzhYlxxu46HHrkDse1dD4x+GXw28Yaz&#10;JP4k1C/uJrKFY41j2qFXgYyB7jvwBjns6mJoQaco6ehh7Kcvhf4nzynxj+Ixfd/wk90CJBkec3PB&#10;HXr0/lWlZ/GH4k3F7bxS+MLzbKUBUynPXGMd+lex337O3wW0dRPd3+pxIbcyiU4wV454H+fWsBPB&#10;n7MBcSS+M71H4JQPj6j7oxznn/8AXULEYStC8I3+QpQq0pWk7HJfFT4i+PdF8Xtb6b4rvEjEaPsS&#10;Q/eKg56+pNdD8XPFuvWHw38N+ItK126juriLElwszb3wCDkfl+f1rQ1rRP2W9TvWvLjxnqDh8Ald&#10;zEqBx1A9h+Nei/D/APZ38OfH7UbD4aeArPV9YVNMlvdPtrdQZWRAGcckYAGSf5VhVxeFwtKNWsuW&#10;MdW2rK3mwjGpWm4wd29rHzUPjB8S7SQPaeNtQBXqftRwBnGOvI60sXxk+KaljH4xvgNuNy3L55z3&#10;B6dfzr2/XvgH8DfCkrjxOdXtWgkZZkaI/KRxtPBwc/ypfBPwJ+BXxHnurXwOviHU57G2M13Dp8DS&#10;tHEMZc7U+UDn245rrp43CYiHNShzLySM3Qr05csnZnio+N3xQkYFvG99z0BnOe/HHtnrzXe+J/iF&#10;4ps/ghpXiCDX5476aVxLKkzeYPmOMt14B6HpxWmfAv7K8LsJ/FGpJKCyvuJLKQOuCgPp3rodQ8J/&#10;AN/h9pum6lrt+dHDM0NyI1Ry2fx469Rn2FVUr0Eovka17C9nVd7y/E8Jsvjh8Umk3L49vwCQSWuC&#10;cYyO/tWlpPxu+KDXQT/hPtUdUO4p9tbjvwucf55rurnwT+xxA+5vE+obgdr7N5wc4/uA/wA+xq3H&#10;4U/Y5WMLb+KtSRhklk38/XKn8+nPardbDS2pv7gjGst5ficLq3xh+J6xyMnjfUg+eH+1vuBAxz26&#10;V2nif4keNtO+DOj+IdO8SXaXc7YlukuiWcDrnHP4fT3qS68MfsipA0TeMtXfphcnLc9z5fFdXf6Z&#10;8CF8B2lnfavqC6E7j7HM4Xk4IPJHXB/X6VjWqU4yj7j37G0IyafvdO54PF8fvjAHW1Pjq/VBJhF+&#10;0NgD1xnHp+FPm/aD+NEUQFv8QdQIOSqi5bg/iemM/ma9cn+F37I+kWcWpXura0izZaOWSJ1VwO/3&#10;T7U7TPhj+yR4gEjaVq+pzAcMQrFQTxg5Xj1/PitfrWCiub2enoR7DFc1ufX1PHrP9oT4vPPDG3xC&#10;1EkyqSxuHJ6j8Pavq74bahc6holrd3dy0s08CMXZSSzHjBJx9M8/pXB6h8Bv2WtB06fV9SXWoUij&#10;3LKyNtHGR/Ce+R179K7/AMF/2SNOtk0WWSWxSJBbF4zkqAByCO+B/PnmsqtehWpp042+R0UKVaEn&#10;zyv8zoNcmf8A4Rm4hijMXmKMsAVBwRnJP5HpjHOSK+Vdb/aa+Ouk65c2dv8AEbUVjhnKxKs/TByO&#10;35H9a+pfEUZbRpRPJiLb+82nDqoPOMHj15z+HbzjxB8Iv2NdOa0v/FusarBNeW4lUgyFWzwQFC56&#10;hup6EDnrXJTnQhJqpHm7aXOidPETS9nPl+djyG3/AGuv2iUkynxU1KTODtMwPcdiOuR0+teleB/2&#10;sPjrfeCL3Vf+FnXyzgkPudOcgHoRzV6L4Zf8E+rYCSf4mamyhdyRtHMCOvcoQRkn0rb0Hwn/AME+&#10;7K1/ss/F7VFSZTvhQTDsTx+6YelZ4x4OtTSjQe6+ydGFpY6Mverx/wDAzS+AX7Snxk+JfgLxZqHi&#10;XxvctNpdmJLOWN9rRtnOTheR7c9RXlUP7eP7SkunvJf/ABPvrgx/KGKRgsOnUL1wOvXn3r6A+G/g&#10;T9kHRPB2tN8H/iNqF/aSbV8RGeOTbFDtYZXKj5vb2HpXGXPw3/4JgjEUPxT1YAKd6r5rMzYxlR5Q&#10;HXHHPc5rmofU/bzvQbTasuXbT8DtxFPHKjBRrpNJ3fPvr+J5Ef26vj4/L+NZyCWLCSKPaD1xjbjo&#10;Bjj/AApI/wBub4/OpiHjEIGIYu0EYYHGOMjr9DXe3/gL/gnQWCwfEHW2BcAM0U3v/wBMx0/T36VL&#10;dfDj/gnfDA1zF8QdZVOFOZZAHJI4yIv146HmvRj/AGemv9nf/gJw2zP/AKCF/wCBnovwV8a+K/HX&#10;grTPF/iHWZLm/bTp5DcSqMggtjjHQA9sDpivCb79vL9pqxvrnS7bxw4SGd1Vnt4zgKSBghRkY6dT&#10;k+9fRnww0n4a6ZpumWPw9uLubQprOchpmy4U78joB7dPyxXmi+AP+CbZmuv7Q8f6zHO8jeZHO0u6&#10;IgncDiEg4I4IIz6VzYWeDp1ajqUXJdFy3tv9x3V4Y2dOCpVlF9XzWvt955hL+3t+1LP8ifEidAWB&#10;XFpF+POz6Uy5/br/AGp5beQH4n3Cll+cmGHnk8/d9/8APFeqHwD/AME0AilfiJq6jzDtKyzN7A48&#10;ng9/T6dnN8PP+CZLLIZfiRqpAGeRcZPT0hxz1wOhrpjVyrphH/4AYfV84b/3pf8AgZfm+P3xZ034&#10;b+GPG9r4/ubO9vggvbtI1Kyc8sRtIHXsO569rPxi/aE+KHg20ji8G/HS61KeOwEzTJ5bIj5Pyj5O&#10;f8+9aviXwn+yJB4K0dPE/jvWk8NGINpk8UTAnI4DgRhuR9OgFc1FpX/BNq1hcR/EHxExY7Mss3IP&#10;QH90TwB19+lePTwlCrXjVVOXLFvRQ0evX0PQqTxNKLi6sU2lq57f8OeSxftp/tSRAGP4n3W3ACAW&#10;8QA9/u89eprvf2df2ovj98QvHMuh+MPiRdXNp9ibehijTdgjHRRj0PI69a15PCP/AATklV2/4Sjx&#10;BtwTGIlmzkk9fkBA5HOBnngcZ6H4beF/2FrPWZpfhhr3iQ6yluxWTzJBEYioVuHjBJJOfzxzXp4m&#10;tgZYeUY4WUXbfk2OKhQx8a8ZPExku3PueGeM/wBtP9prRvFmoaJpfxTufs0F60cKG2iGEDf7ufw6&#10;CvcPiJ8TfHlh8HdN8daR8S9Va/n0r7TMC8ZTzQRkbdvI5z+HpXH6jov/AATmjvbhPEXijxP/AGk0&#10;5F2SsxAkzzjEWP1P9a7TxNpHwJf4a2cWpXXihvDn2U/ZZXtioaPkk7guSB647n155sfLBp0HCk46&#10;6+7a+hEKeMaqXrJ9ve2Pmm//AGxP2jruYRj4j3u15B8qRpx0/wBn2/SvQvjh8ffi14GttE1vwp4t&#10;uLWS+sk+0tsRyzHuQwODnt78YxVWbQP2B4pPLt9X1t3VuFKz+uATkH145/Cur+I+lfszSf2YvxE1&#10;TWEtBbr/AGeImwzIMYO4ZA4xyeTn1Fd8p4SdaD9g7a3XKtTlowxaoTTrK+mvNseSp+2N+0xG4/4u&#10;Rc7XbOfsseM+uNvt171af9tX9pVCrL8SpSdxwws4cdsknZz2rs20H9hARBv+Ei8Qglu7k9Rn+7z+&#10;XapbXw3/AME855wl14i8TKjA4dvMwcZ4+5gHv+FbzqZal/usv/ACYUsc3piY/wDgZZ8A/tK/F7xV&#10;8J9X8Vax47kbVNMf/R5UsoshRtI4wN2OeT7c1f8AEn7U3xh074KWfjnSfGyDUri4CPLLpluwyMdA&#10;U6Dk8d8YzzjR8OeF/wBj+DwLqkvg3xF4iGkpKDqxnVmPl5GADsHOcdufzrNkn/4J/XXhuLwxf+Nf&#10;E728bZ2COQKreq/u8/me3tXjP6jUrOSw8rKV2uTpbY9dvGxoqPt43cbX5uvc8+sv2/P2ptPdWs/i&#10;XFblgAQujWm3uCcGPA6/Q4+leo/sz/ts/tF/FPx2PCXjL4jLPZTWTDyzo1sgOM4LbUB684wTWMdI&#10;/wCCZksiqNc8UcjIVYpsAYH+we5/H1FekfArw7+wFqHi1YvhX4k8UDV47ZhACJUUjDEk7l+nQ88g&#10;+9ZhVy2pg5qOEktN+TYMtp5jDFRbxcWr7c+55X4w/wCCiX7XGk+IL3wyvxNiaCwuZIrdX0azyqhm&#10;IBPk5OO3p2rmbn/goV+1NdTtdTeOIpJP+ejaXbliPY7P85r2TxJZf8EqWv3vNY1TxodXlO/UoJIJ&#10;mAmJ+ZcjjGc8/N09a5i70v8A4Ji32pfZNDn8YlnbAaWKQAnHQfNkdwOv07U6VTKnBJ4GWi39mvvC&#10;rDNudtY2O+3O/uOZ8Bfts/tKeIfiJpWh6t44ia0vbpI7iKPT4MMpIyBhf8OcUfG/9qP44/D/AOJm&#10;o+HfC/jYpZvLvWNrSJse2Sv+e1dvYeEf2BdF8aaTBoFz4mi1N7iNrE3cb7S/TlQSMZ9cdc4rK+Jd&#10;v+xvZ+Nb6H4p6trR1eJlVlgt5ihGOxXjPQY4/HFVCeCeK5oYd8vLty+ZE45gsI1LEq99+by2PJ7n&#10;9tL9o6WNl/4WLMAQScW0fTnj7v8Anmm2H7Wv7Qt5f2lve/ECQ28tyqyAWsK4XIzyqhsYNdTdj9hF&#10;ioso/E8rOSTtV1AyT0ySc/5OKjtz+xXPMttZ2viUyhh5RlDKpOQMsQ3PY9BXoP6m4/7s1/26cCWN&#10;5tcSn/28egaF4nl1H9oax8K+M/iTa6VpN9Gr3V3e3McKK3X5mZdoJxzxxz9ah03xTd3PxU8Y+Eo/&#10;GVvrWlWEynTLi2lSSIpjJ2uo57885Iql4n+H3wf8ZeP4dC1DTtZubqa2QWKJPhZFZeMkE5OM9eff&#10;pR4B8KfC7wxrusaH4J0nVLDULPZFfRXfzpzk5yW5x36cenSvBjRw7quor35EuWystfivv5HsRniL&#10;qMmrczd7u+21vxOuMRaRRD2Y5zgZbGOvcf7p69a+SvjaFj+J+phpAqrMTtxgdOmfwr64fTZ1YOJ9&#10;odxsRmOGI9geRx349evPyd8d4TL8TdQMjMT5mcIMAZxjGcY/DmvZyhyVeXoeTnyX1ePqcZ5Kkl2+&#10;d+4V8dMe1RuI5U8tQu9snGM5Gc1LvCKfMfawPUDG7B9u3HShpUDlw/V+SRjGefwHWvoG00fK63GK&#10;qRHDSADb83TnPf8Az6VE3loNm84DfNh+T+vSpViy4ED7WUlSueo7nmkkDKqRlgwBAIC44/liplsC&#10;WosIVmLxA4UHkds44P8Ah6mlViim1k6BgeeO2OuOKRo4UTK5GAe2No/zkf5zQY4lco27apwFXnnj&#10;0/8A1U+ZoVkwVI0LuoxkjaBwDz27dulIFwpeKZfXGeAc+9OIMkao8m0qcYbOB04PNKlukQAmkyMf&#10;JkdSTnB9OM80K72DRbkUsYDHe5Bzu6/KD16U9X3A4VAdvQj/AD0/nT2wytGs6sxb7w5A59KGiSEq&#10;wkwM4LYGB+PpU2a1QXQjCMZV/lZvuEEAYwPx/wAaR45UXe5DE5HDZIGOnekKOYxJCPm6Z2nGKjeF&#10;WJZUVhjK7iRnjrwRSb0sNbkoMUjKqRfPvBKnJ3NjGPQf/XpfOUqVSRjsPGOAB1zx0qOT5pRuZcbf&#10;v4Hoevv70vkpGyyBuXc7znrxwPQU+Z2shWBQ1sdxcEbsEnvn9OKmwCGBhBVSV2jI79R+GKgaGVzl&#10;W3Z77gMDtj16fyqVVi2E8ggjGx+wHPTr2pxdtAdmKkaM8jSg8dcE5PT16GnW2wQmIMAufujJ444p&#10;jSAEQyAHcuNwJ4PJ7f5/SlUlnfagMijOD9f0o5rBZsQIFBZ0AYcBfXkjPuMUkxkny3mjKYyyvuwA&#10;Ow9cYpzBoUJDAZGSQnJ6e/SlESOzOHVXLDcoGB69O3bn61LbehWm4x0cfu0jcjAyeefr6Hrn6GlC&#10;RDarfKxJ2gjOP8akVJfMKuFIC8IrDOTwfyppt5QfLEMZ5AO7nB9s/h+NBKsNXzWKAMwwwyEI457A&#10;f56+lJsUqSx3Y6qH+6D7/wCeamOn3caee1nIi9ELLgfge9Rx2zsViU7V6YyR7dfwoux6NCR+XuJj&#10;L8fKVQnJz1H+f6U9lincHJ4BO5Xxz1/r+lBU+bh0wTgY2gYH+fahofK3RENjg4OCfSne+jE0rg6Q&#10;v+6WLoMnJ/DqPwpWh+U/LIkasNq7h09D7/4USh9xRo1DvzvXICDPX370NG0AyzDcQu0kk4wff+XF&#10;U7IEN2b1GGGM8kLg/lin2yYAEisSPmOBwe3505EUQh0YIVHGWz74P/16IoQ2FklG1m4y4we/Ht+l&#10;KO6Y32G7JS4jdXUAN8xJx/n3NIM7CJkGAcg7hjGOmfzP404qJjkM7Erlec8fiM//AKqaVAm4VgxA&#10;3KR936c4PanewJCyROIs+acjDE46joMf4UpRvMeNsMqnBIzweT1A4704WjtIJFULvGC28c9/XrSM&#10;JvKO4AFiM9unf+f50XsFhoWaNSBIMluGPIOe/t1xTmBUhGOQVymBzjqfwpXiR3yoXO4kcd8Y5oDL&#10;IoUHIQkHb1Oego2DcbgPkOev3lGD+B59qkl3SL/rFCcgk568deen+FJFHIrqnnAKPuggDA9D/jRG&#10;EU5IJ2thsDr+Z5+n1pJsa3GwNEYkgMQygzsUcsxIPPf+lOCxyTExxYUAcbev6f5xTgmFXHXHAZhk&#10;f4H/AD6UrpJNMXEoQryVA+8cdfTj+vNLWw9LkbAb08wKr4+ZevX6/hT0ji2ht2A3PHTGPXt160rR&#10;3KnDLkHBY5zxjpgUixrNPuUMgDHHfABznB69KOoDhCvCo4DHliDyvoATz69aQQLHJ5YTIKnIb6/y&#10;p0yyrIxCMcON5CdumeKc48xiCg+XGFC5JXJ6989qLJsWqRHiOOUFQVBOWBQEj3ojhY/OEY7mIbJI&#10;45/P8aXzhJIPJJO8DBVOn1pYXkacbpi3zA4C8/4d+9JNXHZ2IkjxLuKggHOM/U/jx3pdkSuFiBbH&#10;zEEc/wCeB2qQqSgZ1DHHDE4HH9fpilkkZFJgGcoMjaOR26fh3o0QtWxqkhWVgR3yrZwfYdKjZRhk&#10;ExwijIxwwJBx1471IDiPKqq785PcfXNJJsZgQQuDkAjn8fbrSewDlJaIEqF+b7oGT2/PNMBYE7m5&#10;GQq4Bxx+nXpUz/vOSCpVOCyd8g9PSkJMMeFYFicvlST0FXruCI3E0jl5GAO7by4wf8P8+lOlCy4D&#10;ZI25GG4znHOelGGf5mTAIO/5eB705I45GWUxIdo5TjH9alLdDI2iEbmQSBiTzu6cf/rpXmt3YLgF&#10;jxu38/UCliR0YSCZcAcFjjOew55oYuUJdSPL53Kvf3/MVXoFu4jpECQHT5eoPbn9CaYYVikLRmMN&#10;kAtgc/j/AJzTnQyOyBfnGCzEdj1PHt0NARoVBU/IB83fr26/rS3ew9kKkMyj92qkbj5g3d+uOOop&#10;GC+YBKrgjIYE56/SpFMbTH7TxxknbnHHtii3IbEaqfMk4x6H1/z/AIU7LQE2IQ213YsVIxuxx+I6&#10;j6UkiZTEw+9335O0jrnHrSRIY08o7vlAyrZ98802L9yjyTRZDcHBwfrjvxTvohkixq43oVBfGSCc&#10;ZA6/59aeq73VfLYEE53c5Az071DHCwVZYXUs2cIScg/X/CnqAHOXXBJyQTwe/bH4fWpexSeorRwm&#10;ZWM4AA+Xbjp9D3r7A+CXwA+Jfin4T+H/ABJpl5Zi1ubBWjhfUmUhc4GVAOCSOcGvkGRSj+cw4Bxg&#10;4H4e1fo3+yteOP2ffCEscjZTSk2eZ/AdxxyRzyCcdsk1xY7FVcJTTp236q59XwrhaGKxU41b2S6O&#10;3VHJab+yr8VpCqxz6WjZxkay/wBMfKD78da29K/ZN+KEs6rNcaXz8pUanI3Hv8uB9T3NevabLFJK&#10;0Z3KvmEnceDyeD17gAemPwroNLvissYkuChEe5iFHXnbgDjqPT+I56V8zi8/zOC93l/8BP2LKMiy&#10;abXMpf8AgX/APJNO/Y9+J00YWK60ZWTDM0mqOeCBhgNvTgjj+XNeN6f+zP4ou/F/ieHV/Emn2r2m&#10;vyROI4y+7Bxwcggf4H8ftzT5YktRJMCipFsZw24k4ySBxtx+PQn3Hiuu2P2Dxz4g3yLGbvU5Lg7o&#10;go3MASuRwQPX8avJc9zLEVZxm0tNLJLqeV4l5NlGHyajOgnfns7yb6Hjw/Zn1aOUrN4vtcDgiG0J&#10;J59dyrnOfzrX8NfstvcSSsfH8KiFQ206W+CSehIk+Xr6HivSApMm0N8pGPlO7HIz/kVpeEAq3V5B&#10;wcKrAZ/iyfwJHPr7GvVxePxfsm+b8EfkGAwmGVdKxwZ/ZlmsUW9uPiPFHDGuXYaW2VG05GTJwMDj&#10;ufavsv8A4JA/E34z/Ab4rWf7GXj34ea7qPgnxxYT6p4d1G98O3MAsAF8x3Mjr5bW7qyDkhlaWNeh&#10;UV4Dq1nBeQy2Ksy+bEQxEgJUEdfy4/lXv3gL/gpJ+074C+DmlfBzRdI8MK+lWK2Vj4j+zMs8Fug2&#10;RoYmLJu2qBuLDJH3ec1+V+JOWZ3xXwrLKsLQp1lUvdzlyOnK3uVIO28Xq1u1ofo+R1cFhqdSEnZt&#10;K2rS9dE7tO1tvU+ef2wf2QfAXhD9qf4haH4D8S21npI1mSeDTtPsUWGw8wbmgRVJUBTkbQBjd27e&#10;Z6F+y/4Z1LXtKj0vx9cky3AWdpdPVwQegQbhk9eTXrOtXOuXL6lqeu61NqF7qBmuL29vJQXuZ3By&#10;zEk5JOfxPA6VyfwX1uO+8Yva2155jWl7E4UTKGGfr3x2HqPWvsOHJ5lluWUcJWrc9SnSUXK3xSjF&#10;Jv7zhzx4PGY2NVR0co389Vd/Pc9Ef9jqxMENxP8AE+6ZXAC7dHVgGOCM/vF64Pf25qhrX7JdrZL8&#10;nxNukdQp+XR4tu37w/5aZycHgkf4esnUxLAxiKhmQocSc4zjPB/2v84rJ1W8fc8skjoyFQFRcDAO&#10;OSO/GfqTzXm4bMs1lL3qj+5f5H65i8LlHsvdpr73/meO6h+zHpjSbLz4i6kdmApi0mI9SADhmPfr&#10;6elVL/8AZT0H960vxH1BiUDMP7Nt8A5zjcODx3HX8a9XvGk81Yki2qVBDFhxnnHTpk/T86oavceT&#10;E3zSJlDldgQckksSPx4Iz/T3qeZY/l+N/gfBZhgstd/3a+9/5nwn+0J8IYdM+MWoeEtO8SNKlto6&#10;3iT3UIUuASSMIOOlJ+z18NU1n9oHQfD2p32yOUlnmt+SjeU7AAEe34Vo/to65feGPjb9v0sNHLce&#10;Go4XWQB2IIPPJIHHpkZPXvR+yn4qvNd/ab8K/bUkWNpiDiXLALAy54x2P+e9VJ4yS529HH8T4VQw&#10;qxHIlrzfqY2t2Wltq7WrxTgRm5BYAMPkcjsO/rW5rvw90rV/gnr/AIuhvriGew1mzhEYjyGDRH5s&#10;cbccjkDNYeomzGtXM013M4S+vYnaOAZA81uTkgEdcH+Vdamql/2TPGlzG8hP9taUJDIABxG4IGD1&#10;IK546A96qPtYyT9CbU5Jr1/I8a1fwJPLbXN79ojxDdC3KyfKB8gJY5/+v0ruP2kPhLpnhTxN4emk&#10;1p55pfBFneCPyhmNjHkgkepyAfb3rgPEfi3UL3w/f6eLSMJd3gnaURkmIhMcAeuOvrXo37Yt1c2H&#10;jbwtdWpnkTUPhvpcYLrgtmHg9TyCB0/xrqprEy0k+/6HO3hlB2Xb9TI/Zh+EVp4w+Mf/AAisuptC&#10;JdG1CWB0UH959lJHDfUcDtn8PPI/AN5Zaif7QJt1aKYrLgbX2sFyCODyMfnXs37G+ti+/aOjhurR&#10;oBHoN7kOmOlmylgD7gDr19a8EjfzvEcs0iz+UWk8tgDjrx2rpi6l3r0X6mNWNJU4tLq/0PZm+E1t&#10;Zfsz+E/F764JXu/E2pW0trtURRYEJVgw5Yk7uvTFZ/wd8Py+JvHGkaBLdmKJNUgiupkTEiI93GoI&#10;5+Ygs3sMd66y+1qSP9hnwPqaD/V+PtT2ljn/AJZx8H2yM4/wrD+AWtS2/jTwvFHZI733iCBGlLEO&#10;oFzE2RngHPH41yYn20oXjvdnXSVBVYrpZfoWPjD4PtvDvjfxZ4fa6lnsNM8X3unRXbRA4Me+TI2k&#10;5J24Az1711fw7+FXh/xr+zJ4n+JcXi9lvdE1nSEj00QKkbCVJcZbIOcIeOnT1rL/AGudQ0k/tA+M&#10;NEv7K2itLfxxcXF1bWU7RyXYVjGeRnbu9cdSx7mu3+FvjGyn/Yw+JM+laVFbwWGuaJFbxqQQoUXB&#10;BY4+YgnGSPSuTlxMYXju0tdPI66f1eVaUXsr/hc8f8U6Hcy+O5NAMU00c2qxWdxdQ2reXGAVP3jw&#10;Gwc49q6v9o/w1ovgH9rTV/hjbeIvtT2OtQ29pLe6cUa5Eka7idpxwCOe5JxVF/iL4i1LUf7GsisO&#10;mjV3nYQgnMsoUBiTkkgDg/8A6h3/AO254lv5/wBsLxdpN3pNpMsGrWM1teyx7ZLZYokbCsBkBhkE&#10;H25yM1FCdb6m4VNNH19NSZwo8znD+ZdPXQwfCXwhhvP2d/if4v1DWlgm0K50hvs7Wu9ZFllnGS24&#10;bSpQYwD3FedaTZ6b4suLa/j12VUvNVSBWghYqqJ5YLgcd2H4jmva/hprtzJ+yZ8bNTuY4JT9o8P5&#10;iIL9bu46cdPmHBwD+FeQxfELWPD+p2mhi0soIL7XFnleLRhx5gETKrnHy4529M89RxtR9soQv/Wg&#10;6saSlfp/wT1H9pj4IWXgH9prXvCreJ1uodO8SQ2SzyQiN5Qy79zIrEA5/wBrv1zkViP8J9O/4Y88&#10;TfEq+8S3KSaV430q0a1W0BV1ktpjuL78oflGAFOcmu7/AG4de1W0/bI8bWcUUG221+2uH3kqQUgU&#10;nAGB/Ge2QBxxmoPAXjC7t/8Agn/8SNYt7JX8n4j+G43gkj3oQYrhssCOc4C47qD9a5sLUxarNSd7&#10;pG+Ijh3zq1viPJfgl4THjX4j+ANM+1hYdU8a2tldX8MZmkhLXMab2U4VgQykDIzyK6H41/Cubwz4&#10;n8UaZa6kLyKw8X39qk32fa5MTDPyhj1yB19T1FN+CPjTUtT+M/w20xbWxs4p/iLZS3H2SwSISJJq&#10;ET7GwBkDJA54AC9BW1+0V8SPEPhH4zfEGPSnsTcQePdXUSJFvYLKzRsVU5XoMhuSDn1pVp4ydNKG&#10;/Ne3S1+5nShhVScntbV/I4/4q/AuTX/2evh34ys/EDw3Gu+Itdgmsrq2CCAQ+UytkN/EG9BiuL/Z&#10;8+Cq698XJPCV3qy27rpc9w0otw4O3aPu7uR757Zr17x74v1jw5+w78J/GS2xvrmLxr4jT/SyZAxM&#10;VuvzA84IzjtkH0rgv2Q9XuNY+OT6ldWRhKaFcLhk3BiSi+uRnPr/ADr9A4Xq4x42m9OVN/fdnzec&#10;UcK9LatR+6yPafhP+yBb6p8Q9Ctm8cOFfWIAHg05SeWGDtZ/U4549TWF8U/h/oegfEjU9NtodYvb&#10;iw1e/tv9Bs0ZQkNxnewJH94ZJJIHoc1718IfIX4m+HhJMpY67bKGMZOAZVHqT3rx3432s138TPFt&#10;wJ7u28nxZq2GhmZTjzg2PlIOCN2ecHIri8R6+IqY6jGUtov8zs4dw2HpYOfJHeS/IxPDfw4mt/Fc&#10;lrd2995NxqK2f227igEQH2mAsyDeGJCFmxjB4A3E10PxF8EaX4V8e+MvBGq37W8mg+K5tLidrFVN&#10;wFgDCVRuGEbBHGccda5XwVYW9x45trhNM1Npm1iOSaQCRxJm7tnGBk8ZQcgDg4xXpXxsGrTfH74m&#10;wX9tfmGL4gXS2Md5bjLKY35Q4+70zjOMHnrn8zqqqq3K53fL+qPqKbpezTUev6HEtoGgweKbawW4&#10;lWcLAqmSyVR88bMpPPJAUds/lmtX4rfAqDR7Xwxcf8JTAw1vRdOvCjCKBoVuFnU8HJZUMZ5HQMPc&#10;U3TZJb7WLK9lsTJcXHkRDGflYRtxt28cHbx0HStf9pfw34dv7jwTdaromoSmDwDpCtBHGwG4SXKS&#10;AYUEsAAMjP3sYrK9b20Ywla6fZ9DSSpulKTjezOJt/Bnhy3N7qq+JmkENhaS2zRLEVYPHIuCS3LE&#10;xg4HOGHoaX9rn4QX/gbxH4dvNH1GTUI9Y8N/a1SSAReQXdSV4b5gGfj8OlVtF0HTrbTrt7LwreoZ&#10;7O1jYvFKA+xnGQcbcKBz06gduOv/AOCkuoSJJ4AsrOGMk+BLaXCPh2y8fK+owAT68mhzxEMVSpqd&#10;733XkjO1CeGqTcbWt+Zz/wCxd+zpe+PNd8caF4h1+PS30y2tpWdNPW53OZpU4ww2jKsMHqcenP0O&#10;n7DOjzeVu+K7BEQrJLH4bTKnPHHmjOeTwc5ryP8A4JZ30t54g8fx6gfmXT9NJMv3n/e3RwD17/mB&#10;X2OtxCkoWWQkOgJljYZDDnnrjr/L1rwM6zrM8NmU6calorl0suyPVyzLMBVwUJuGrv1fdnhrfsM6&#10;SzraD4tsVZiBIvhgEhgcAEed6nofXrXgX7XPwAf4ZfE+DRtI8XpqSx+FkvnmbTWtCQsrqVwHkHIA&#10;IJOPmr7ukZkkR3lXBc8tj5GyDyfT39/QYr46/wCCj/iS90T426MNNgtyt/4GjjmeaAbhvuJR0I68&#10;dD/XFc2V5vm2NzFUOdNNPou3obZjl+AoYJzUbWa6s8w8NfBy7Pgv4qXE3iPY2ieHdLvESC3b/SvO&#10;1OzjAO7G0L5ucjOcdOcjzHV/Bc2mm5tY9fuBG1w658gc7ZSgPLj3PX2x3r2f4T+Ir3Xvh78dtZu7&#10;OPfH8PrF1WIEINur2JJHryB9M/l4trni3VdUmlvZbHy9zkyCEZC5kLjGc4wSB69OtfUZVPGSrVoy&#10;ezj26wj/AME+YxsMPGnCS63t/wCBM9U8K+CvH9v+xPF8Q/AmvJKt9461HSbmyvkACJHZQyGQbmIy&#10;R2AJ9zxXgNpqN9HY2hksLAlrRAshvCCcDjPHPT0719dfB8yTf8E8GiZI08r4o6l5eR87GTTI8DAH&#10;I3AZPvXyJJoc0VtbWyeGrhwsCiQiN9yMc9sD2r9v4Sw+Ox3D0HCm52qVFom9E1bRI+GzmpRw+YNz&#10;nyrkh1t08zovhW/iq58d6SnhyLT4rr7bm2ImZwW2kjO7jHrz0rM8T2msabrd2dbhsbiVdRuBcF52&#10;BL7vm+6R6nFa3waS60r4gaDqNzpktpbW+oq91K6MoRSMd+lN8fabeX/ibULiz0a9njl1a5eMpbsw&#10;ZGckEED0P+cV93/ZOZPIFCNGXNzt25XtZdLHz0cbgv7QcnVVuXfmX+ZgaDczTRSW+iadYQbryNll&#10;hd+G3qOd2c//AFzXVfHGx+IGh+P7yHxbf6fdXxht3kLLknggY28EY61g6F4T8S2YFvD4Rvsm43hn&#10;tpAMb93p6V3/AO0Nouu+NPiLNqfh7wvqN/E8dqFkhtJMtgNv4xnrV4TKs0/serH2MlK6suV67mOJ&#10;zDA/Xqcvapqz+0v0Z57qFvfvmT7FpEczQ7Q8EbZHy9+evH8/x6Tx/oHjHSfB/hTU9V1Wxmt7jSZW&#10;torhThVwAegGQSAR1J6/U1v4b+M0mZrf4f6oqtFgl7KRW5X3GcHPpXY+PPC/jrWvhv4MtNK8D63c&#10;XNhpVxBdQtpMwMZLKFydmP4feuXL8pzmWAr81CSk0kvdfc6sVi8r+tU7Vo2Tv8S7Hkdxf3gkSCa5&#10;0vdjazw2LYPP0G76+9dhZeFfEdp8GLvXYPEFulpD4hVTbpAxSSchSGKH5fTkiqo+D3xfv3Eq/B3x&#10;AxeUhmXSZRlgefm28H+td/YeAfis/wAIL7wbc/CbX/tkusR3UKDS7hhhQuf4OBgH/IrPK+H8956j&#10;qUJL3JfZa1toXi81ypQjy1o/EvtL/M8f230ks0V3d6bnfnI00Y4HXoBj+ddn8JPDOpavcazFp/iR&#10;IRB4feaXybYplN4yMAjI6cHimzfA/wCOjXO5Pgt4oceYzbU0Kbkbuv3eOMH8K9A+Dvwe+OXhe41q&#10;fUfgt4tU6n4ektLRF0OfLSMwwOF4HX/61ceV8P59TzCDqUJKOuri+x0V82yiph5cteLf+Jf5nBfC&#10;b4dfE/4z/EXSfhJ4K137Vq2rRyJptnFprzPIUieQqFhRnJ2p/CpPHsa++P2XI9ej/YT8FaVc6JA8&#10;lrq95b3FxcP5UiyrfsSpRoQQ2QAQW7EEdq+QvgD4a/bs/Zc+MOk/G74H/D3xdonijw+xk0/Uh4eM&#10;vks0LxsCk0bpIGjkZSrKQd3HrX2P8GLTxJcfsl6Vqfxa0bxZaeKbzxXqF7qq6l9uV3uLi+EhlYBV&#10;U+Yd7EjHzZJAOc/jninw/wAQ5fl8a+JoyVHnik2vtPmvr2at1PuOCM2y3E4+VGjUjKfK72ld206H&#10;0F4Cg1e3kk12fQrmC0kspLOC8lhZDcGOYyYjJGJFAk+8ONysOoIHGeOXtY/2vvhsDI7SHTUiIIBx&#10;iW6IHpn5jyOM4r0Twk6w+A9FslJKxaleiRYNwCnzGyOc7eQD6nn1rzL4nySR/tV/DFpI2ERQR5DB&#10;iG+0yHPXJBzjj1H4fy1RhfMZtO/uzX3RZ+uYh/uFfuvzPIvi6JIfjZ4ngEhyfEl6AjKckee53Z6d&#10;z07Vi/tC+OfFPgn9lf4aXnhH4ganokkuveILab+y9Rmt3nAmcqZGR1DgBuBzjccVtfGIwXPx08Xs&#10;LhZGHiu/KNI3zf69vmyOD9OOp9RXaeGf2efiZ+0V+zX4a0T4ZfFTw/4Um03V9Znvb7xCzLG6yTPG&#10;EjYI/wAwKlmHHBB7CvUhVpYd4apVty80b321py30f5HBKEqkZxje9nt6r0OX/ar8XXmh/tY/CCw0&#10;nxXqGnWV5qVqLuG1vZIlmB1i1QllUqJBtG3nOVJ9a+hvita6va+M9SgfVbdzdxEFRC0bHaxORliM&#10;D145xXEeP/gR4++LnxS0Txr4W/aA8OeGNP8ACF5GmraJq8zRPrDC8juAkQ28Bli8vef4nHB6V2Hi&#10;ySB/Gd75Pg9tLjkj3ySBIN6kvyv7tifXvXn5nUh/ZlBXV4QknZ/3r63S6ebOvCxlHF1N7Nr8vn+h&#10;5z+yS3iM6Ysn9tWox461RR5duWdf3gGNwkA+6d2COGPT02f2x/2b/i98c/iumseDtY8E6bZWXh+b&#10;T7rU/GGq3FvEHlmViUWGJ9pPQF+ORz2rm/2ZLaI6jLbHweLpofHupRTyyW1uQCWXI/ePlsYXoPoe&#10;te//AB/ET+DPE1jdWscKNYlDAsO0o2UIX5Ttx7/rxXyXEOOxmT8WU8Vh2lKUbarmVnZN9NdTow9C&#10;nisA6cr28vI+DfEP/BMf476gviHVLn4u/Cu4ttOvxb6/Lba1dj+x5iF2/ao2sw8EfAbzWGzaQd23&#10;mrnhT/gmf+1d8LPiHZa34Z+M3wwTWINPXWLC1h1K/me7hCFlFv8A6IFugRniAyc4B64r9C/Afwss&#10;fHHxZW5ttW0a81WK8tUvrCwwJDpktpJGLPUIgxEpf94ys4GV2jkpmovC37NGgXfgX+wPHOn37+Ht&#10;M+JC3NkunFY7nS4GkUzW8bleFL7XwO4OCTjGj8Ws2lU+p16sEpcid6ataaS+aW/mn3WvLHhzARmq&#10;sW7rXR67u2ne6sfnnf8A7BvxN1rwV4ZsfiF+0l8P9P066lRdE1ODT75o0cxALFczvbotoxUnbHLt&#10;JIbjgtVvwl/wTS1rT5vEWkT/ALVP9ivpO2LxNpFl4XuZpIrdGR2uJbfzk861X924li8wFSrYFffn&#10;xE/ZD0q48d/EDQtNtLttHi0W2kGl3xJVoY52mhlI5+dSXO7r8xB4qt4T/Y+udP1f4beItIZor+Gx&#10;WGG9LZM9qY5YjAQfvrsfb6bT7CsKni1iqFJ0o17avRU4ct7c38vXa/e0l1idv+ruV1I+1cr3Ss3J&#10;3ta/ftqfNXiT9gLSfE3jHQvCut/tmaU39veFLzSNKvfD/gKOO01i2luHeWFJzc7FuRLKRtk2HJVe&#10;cYqv8Tv+Cb3h34WfDPT9Q8GftweLtO0y51Szn1jQX8F747W7hleKC7u7eGddnlyB494VyScDNfR3&#10;hr9j/RdQ+F3jrwvdWcwt49cuIoNzn/QroW/l70ORyQFPPQqrdRmvVrj4IXvi/wCLOnz+J7AXupQe&#10;CDaai5t123sZeNi0iY5LEK3puXPavm8T4o5lhcRD2eKk4xbco+zpe9ZXX2Hve3k1dXTsnVyHL4yv&#10;Ukny7vmfl5+aeh+Yvx6/ZZ/Zz8BfEu8tP2o/j58QWvdS021v7DWNA8H2M1lqdt5YQPCqz5jTEeEY&#10;ZUqvO0giup+B3/BOP9n7xb8OND/aA8TftEeLtB0jWtQuj4QtbvQLaa6vrK1k2i8mUl0gBkDYQ7hg&#10;AljuwPXv+Cv37N1n8Iv2cPAevWujlIbLxbq+m28qx5McF0ss/lj/AGBJHuC9AWOBzX0r+yj+ztp3&#10;x8/Z3+HHiA6FHLDpHw10qwggdCwi226F29SWY5PuBzX1ub+IOaYXgfCZnhsRVj7acoO0YbQTtyw5&#10;WlzaN72V7HiUcBlU80nKs17OOrld+m78z4d8G/8ABM79k3xdrPiHxFpPx18b6f4e8KQJc6j4r1GO&#10;xkjN60qiO1jt1gJmLnccblCjaCrbuOs+J37D3gv9or4hXE9l+2Vrmq+OtSIn0/Sbf4d22nWjyFUg&#10;G9oWCRRDCbmCHGSwByc/Yfhv9mjTLqZP2eLLSrVNN1DWptY1C2SEfv5YZIljBGfuhsHHqg9TWhr3&#10;7MOg/s4fEe18c6NoNnaX9pplzHZOYsBnkAUFj944zxz/AD4+Pl4qZzOrGqsTUk7Wg3Cm1qtOaTg2&#10;nJp3UWtLHtTyTJHWlShK0pLmjFSaul3+Z+dnjr/gnN+zd8PNU1/TT+234smXDWGsTad4fgEUwjYb&#10;48rId6BxjBHJXmqEf/BLv9njTvCthqvxK/aN8VaJqWuzXEun6WmgwSNJZwyeXFcyfOojeRRkR5OM&#10;9Sc4/QnxV/wT18G6X8IV1O88OQYaENc3YhG6ZydzuSRksWyeTnnnPU7Xgv8AZM0r9oC41Px1qWjW&#10;+ofZHewsyYgwt4baRowi5zj5lYnpznGM10/8RaziNP8Ad4urLXVqEOZ6e7yrktZ6ttp6LTqH9lcO&#10;RwqqNx5Yuzd3v1T17+h+bNh/wTM/Zn8UW914s8P/ALUXiJvCugMX8Ra/qehQxNBdMVS2ghQOTM0j&#10;sQeV2gDrkVjz/sM/Bnw9rNlonwc+PPizV/Fd7KINNs4dOitlYzERuXcbiibGJOQ3Gfev0A0X9l3S&#10;U8c2/wCz5plpCdLvL+41jULIRACSVJIliXrjCksenYVa+N37Mfhj4BeJ4/GNppcNnqRtBZ2LeWE2&#10;NcTRQ5AwMn5zjvnFdMPFjNamKhS+s1J8yvFNQs7/AA875d2072t7tut2ddHIskp1PZWjzyV1ve3V&#10;rU+GfGn7HP7N2laOnhPxH+1t4q1mx0TzLS1htdFthGrtM8koWTqV8xnPI/TFQeHv+CaH7LmmeCdO&#10;8XfGv4+eJPClz4iWe88N6JBZQXc7adG+2KaYsqbHkIO0AH5cYJJIH6JeM/8Agnp4Ng+Dj6q/hqDy&#10;TAcXMkQ3N/Fk/j+X50fCf9kjw/8AtCWereMPE+jR6j9mkmsrLeuRDawO8aRjH3RwSR6knjJrnj4t&#10;ZpSw8nDE1o2lraMOZ31XKuS1patuz0Wm5licq4bq4b2yceSDtJ3d77Wvc/PLSf2Of2UdP+HF54+8&#10;RfHb4jSfCzw1Hd3N+Y7O1+0SasZYY7W1to1V1Z5jKWLE9FIOOSOU8N3fwv8Ait8ctM/Z8/Z81v4p&#10;30PjOyt9Fe78U61Fb+epeKSbKQoTFCnkqxG7cdnPGQfoT/goT4PsvAWhaP8AAXwZdQ2WlX3iW51b&#10;UrCGEANNH5ccWedu0b24HBIyR8ua8R/Y+8I+OvBf7cHgqS3046bqtvBfEm9jCfuGtnQsN3BBViQR&#10;/s9yK/UcjzitmvDFbNa9eU58lWdKMmlpFXUpJJXldataWseHjcEqGYexoxSg+VX3Wvr5PQ9N+K/7&#10;PP8AwTd8E2+oeHLX4v8Axt16yt9Yki1SI6vbrazzCQpNNGFgUNlwfmJ+bnk8V1Uf7An7Anwo8PaZ&#10;F8Tfh54xOuX9lNrMGmHxRcW8dtp/nSC23tHKm+5dVDHAAB4A+UFvrH4sfsN+CrP4NNqN1okC24gD&#10;tIVClsEMckdRx3rp/hl+z7b/AB+8NXvjvXpo9TWONoLaSSMYWCIskaj0wN34mvxep4n5jXwjnhsR&#10;iLOT57SalsnFx5UtLczfklqerHL8hpYeNapKLpxdm3vft9/Y+FLL9lz9i+68ER+JNG/Z58T6ZoGp&#10;63baR4OW0+I2qG/1LX3ErsqRmRokREiLeYw4OScAHHvv7K37Ffwz/Zy8V2vjjw9JraazPbz28lnc&#10;+Iprq3hilIdo8P8ALI4ZRmTaMknAANWLvS/Dlr+0X4B+COkXFstr4J0rWvET2CEZju5XisoZD6EJ&#10;Pc4+pPpXrlomdUtAJgjC5IXkkgBTnHPXp/nNcufcVZ1XwdGjGvUcK8XKSlOUrxcmop8z6xjzS7t6&#10;aaHVh8uwkKtRqC912X3H4q3/AMAPibL8HYbEW3htZbf4wNeCO58b6Uq+T9k24U/acFjx8vX5enBr&#10;9mbqaOa6bBCklWxnoMDgYOOO59Oea+Armz/4IUWXgG+E3gn4kx6bD4pzdK0+prIuptE54HmbtoUM&#10;MgY5+lfelnEk4D28c4iVE8hZAS2zHyg55zjGc19b4u5pXx2GwvNSnGzqfHT5L3UNvfldrr2011PN&#10;4apUoVKnK1sut+r8kfPv/BULwrrXjH9krVdK8Mvpi3n/AAkmmSxtqut22nwDaXJDS3MiRjPUZYEk&#10;AAevh/7DHgPxH4W/bg8P6vqE2gzWk3wwit1/s3xZp15Kkkem2qkiOCZ3C/KwD7dvzfeOa+oP2zrb&#10;9mOH9nvWLj9rjw3rms+CY9Rsje2OhSTJcGcy4hYPE6MFGTn5gOfpXlH7L+p/8EyG/aU8OQfs6/Df&#10;xpp3j9/Bcf8AYeoavd3klvFpZs0ZEdXuHT/j32AZTkjOd2DW/CuPqU/DbEUXSm0411eMOaOsY6uX&#10;OrWtr7ui7k5nSX9twldbw3dnu+lv11PrCaedrErsQCOMqfKTJ4Oev49h+dfEH7e3w7v/ABL+3j8P&#10;fE1pr/hq3SHwUY54NQ8SW1pcOSbwDy4HbfIMEfMq49elfcySloi4Vt4QghE4POecY9ev86+av2pd&#10;S/YEsv2hfCtn+038GvFmu+N7nw6q+H9W0fWLm3gtrB5J02MI7qFd2fOy2wnBHI6D5Hw2xdTDcQ1J&#10;JSnzUpq0Um9Y2vZyirLrr8mernsE8HHb4o7u3X0ZF/wS18Pan4O/Zp1XQtSutGupf+E+u3EujaxD&#10;fxc21opBlgJUMNo4ByAcHmvUP2r7N9b/AGY/idpFtdWVu958PdRh+0X1ysMSloiAXdsBBnBJPHXr&#10;XN/sKar+yTr/AMHtQv8A9jr4a654Z8NL4mkTUNP1+9llmmvvs8BeRTLcTkKUMY+8MnJIr0T4yyeB&#10;F+F/iy4+KmgPrPhmHwrezeINNgcrLeWqRlpolYMpDEA4OV9iKwzvGV5+I9SvySTVaD5Wkp6OOluZ&#10;q/b3vVoeCpx/sNR0+F9dOvU/Or9lf4da7oHjT9m6J/HPgW4TSNdZJzpvjS1uHmzfTHEKqSZG+YKQ&#10;ucccjJx+mkEely+JZYrrSLyZmtSRJbLJhfm6HawAz1559+K+NPg38Sf+CUsvjb4X23wv/ZC8T6Vq&#10;+o6+0Pge8u9QZ00u6EyqZHDXrjHmMCPlYZ5AzX2eLWSDxI6r4nisRLbjKPDGVk+Yn+NhnnPPbp6V&#10;7/ipXxGLzSjKVKVN8tT40lvVb05ZS2bs9v1OXh5QVCaTX2dnfaK8keafHnSra6+EnxA020gltEm8&#10;EaojvqjSKozAwLMxLMFBOfYZ4Pf83fhp4DbTvFnwBup/iH4MlNl44jLRwa7IzS7tSiIRA8YG4ADj&#10;IySMDuf1D+KT+FrDwx4n1HxzCNc0a18OX0+sWUEixfabZYWaSEFGGMoGGcjr1r5OsZP2EfD2k+Av&#10;E1l/wTi1bSQPEdiNAmm1uVhpE95cQmC6ZkupAQzujqG+8FGAOlej4bZw8DlGJo+xnPnkkuXktd05&#10;Rt704vrfRP77JzntL2leDutFre+3Mn0XkfUl1GItVky21hcAZwOuSeP8ff6V+Y3x+0NP+FzfH1z4&#10;48MWwn8UuZBevd77fN8GG4pbOAcgZ2t369q/TzUYpE1OeJJMFZjluQWPHOcZ/Oviz4xfte/sSeDP&#10;iR8XfDviz/gnxouu6p4S1Nz4s1e4uod+sSPdRxGX51LIC7I3Ge/AyWrPworYqhj8SqFGdX3aekOT&#10;T94rX55R3eml9fIviVUvY0nOSXxb3/lfY+gf2dohD+zT8OY21GG7CeArIC6gVgjnyhyu4K20dORX&#10;dKRDAjzEkRFAVDEMen5Vy/wj8QeFPF3wg8H+MPBXgmLw7oWpeF4rjS9AiYMljC4ysXC8gD0Hf611&#10;s0atDHtGW2xscoOvGf5Zr4DOJSea15SjZ+0m2na6956O2l15aHvYRL6nBJ3XKtfkj8yf2i9B0q6/&#10;a0+NzTfFjw7EZ9LvP9GvLO/Mtv8APbEhhHbsuVKj5gxzn3r61/4Jv6da6d+xN4MsdN1mx1JbfWdX&#10;iF1psUoRnFyxI2yxq2RkgnaK434zftzfs2fDP48eOfhP4p/4J3+DPEWs+F9NuL3WfEt6to02qoiI&#10;7s5ktXbJDjILMTtr2L9lv4y+Dv2i/wBnjQfit8Pfg5pHw/0m/wBTvYofDGiRxCCBklw0oEccaguQ&#10;WPyj8eK/aeNsZmOI4Iwyq4acKd6FpOVNp/u5JWUXze8tVfbrqfJZTHCwziajJOXv/wA1/iV99NP+&#10;GPRLRV+0oZEDBn6lRgkHOB/hX5U/Eyw8KN48+Oban8VtEje41Odrj/iXXLNbMNXRsNiPa2clflOP&#10;fFfqwE+zvFJtkGMDd90YHpwf5HoPpXzfq/7T1hHqnjkaP/wTu+GOtQ+FtUvbS91aa901LjV5La48&#10;uR5ka0ZwWbLjeTkhsFiCR4fhdmONy2pipUaLqXVNP34Qt711dz79LfPQ7OI6FKuqSlK3xdJP7P8A&#10;dOi/Y4fS5f2T/hYmjayl/bpoVwkd8qMm9RdSqcKx+UA9ic8eldZ8TzDP8BfG8dxIYYj4V1FZZ9uf&#10;JH2ZssBkbgo52g4PQdao/Bj4n6d8ZfhZ4N+K2h/D/SfClnremXDxaDo0UYt7LZOyYRUVFXJUscKO&#10;W6cYrodfvTo3w18TeIodNt71tO0a7vBY3rF4LoxQPJ5TqQVKtgqfXkY7181mM6/+tFSpKFp+2b5b&#10;p2ftG7Nr3d9L2senhox/syMb6ciV9drdtzwT/gmpdeC30zxLa+GvGL6mQ2ivNG1ssBj22TqGwJJN&#10;wbB7LgjntVe31v4cWn/BSWzjXxjejWF+IcW3S5dOi8ne2lkDMvnb9px9/ZgHtzXpf7K/7QD/AB9l&#10;1Vf+FT+G/C50qCwdm0G0Ef2jzoHZQwCLkIBgfoe9Ev7X3jXQf2s7P9m+f4eeFZbGXxNZaZLrL2zC&#10;+MU9mbjerBvvgnaD6cd+Pr69fM6nFuZyWH9+VF80faRvFcsdb8rUvRJPzPKUaCy2g+ZWUtNH3fS9&#10;z6F8RXesf27Y/wBow2kMflyDdDMSQMc9VGK+Jv8Agm5ceCD8WbiDwp4h1i7uG8AhbtNTsIYYotur&#10;sNsZSRyR87feCn25r7J1W00CLxXpwtLPUo58ttnujcMhBU5BMhIz3rwH9ln9uL4yftNfEafwB478&#10;M+HdPsLTw/LqCHSbGSKZZotQFuIyzuwK4LMRgc88V8jw48ZT4VzOFGnzQcYc7clHl1lb3Wm5fJrY&#10;7sfGm8ww7k7O7tpe+33HE/8ABWGDwZdXPhi28SXXiF5z4W1yOCDRLKKXzAwQsHaQ8HIAAAJyTxwM&#10;/a/wSvYrn4Z+Fr6OWRYW8Oad5MU2DJtNrDjfjgNjGSO4r58/bG/bP+NP7I17oSfCdNFZda0jWbm4&#10;XV7GSUeZaRQvEF8t0KgmTBzkHA9zXv3wz8R6h4u8A6V4s1l4HutY0e0v7yS2gKoZZYI3k2g9Fy5I&#10;GTgfnWHEU8XU4Cy1VaaVNOfK+a93d392ytt1bIwapxzivZ62XTyXXqfK/wCzH4X+xfth3usr8MPH&#10;mnxnWfFsa6zq4c6e3mXCEH/jxjUJJjMWZs47t39f/wCCg3hvUPEn7LviHR9D8Ga7r9w19pcq6R4d&#10;ile7lC6jAxZBHHK2FA3EhDwO3Wud+Dn7aHx/+J/7S0/wD8X6toLeHo9f8R6fDb2ugvFc7NPYG3Bl&#10;MrKTtIzhBu2nNehftjfE7xx8Cf2evEXxc+G+opaaxoi2LWU8kKuo8y9ggfIPDfJIw59eM135zVzG&#10;HH2WynTiqlqXKud2fvu15Wur9bJ2ObDqk8prrm096+nkuhxf7CNpe6N8CpNK1H4b+JPCM6+KNTmX&#10;SvFKyfaWSSRHSQGSCElD2GzqDg9K8j/4KFeB/G3i74r2+p+GP2RPE/xA8vwTbQrrek3F+tvA66oJ&#10;TAwtoypcKC/LA7T9017T+yP8cPih8evhve+Lviv4ggv9SsPFl7pkEiWC26JBEsOxSqcHG85JHOfQ&#10;V5R+37+2R+0T+zP46tfDfwU8eJpVjdeEBqM9vJpEFyWuW1BbfdmRGIHlkDGcc5x0rtyGGaPxKxCp&#10;wg6r9p7rqTUVon8aXM/u1MsS6KyGF27K3RN/c9D6x0+aI2hupC4BlZ3Uq25MnOCODxnp1/lXy9+z&#10;L4K+LXhT4xtNrH7LXiHwpofl6xHLrt5c3jW7obsNAcTSsCZTlxkHG7jivqTRrUXVgIC3miVfml3g&#10;Enu2R0zz9etfJXwG/ax/aW+JP7WafBj4hfFW6v8Aw69/4ntm0qawtogwsZcW+SkQcFVA/i5wc5zX&#10;zHCdDF18szZU1G0Yc0uZyTSSnrFLRvf4tPxO/MJxhXw976u3Tuv60PZf26/CPiX4gfsu+KvBXhL4&#10;WS+NdY1GK2Gn+FLdJh/aDJdQOynyHRwFVS/DL9z8K4X9jb4ffEXwBY+JLT4g/A+XwHLqPi29vdN0&#10;4zTSrdWzQWw87fJNKSwZSp+b+EcV6H+3J468afCf9lLxf8Tvhr4huNH17Q9Nin07UoQjNDuuIY3Y&#10;B1I+67DkH7xrgf2Lvij8R/i8viXWfil40vNeudK8Vz2WnT3qp/o1sbWCQIojVBtLMW5znPBruyx5&#10;h/xDXEJcjo+1d3efPzfu9l8FttXrv5Cqqms8hLW/Ltpb7XzO2h0waPP4s1bWb46fZ3upQi2uhqBh&#10;M7LE+/8Aiy20heoAwcDJJp/wPbS/+FNz3mm3hu7eG7v1t55mRjJi4lwc/dYZK89Mc9K1PDl/4ntf&#10;F3jTSbW8SS0s/wCz57aCe7aMRNIkyyYUBuT5ak9OoNR/CJby6+EWrxzi1S7+36oJQuCgzIx4Ygeu&#10;c4BzXkV5VJ4LklrLmpWs+jjppv662O9WVS621PHf2Zv2Uv2qfgz8TJ/Hfxg+AfgfRvDcGhapFJqu&#10;j2+mrqEU89yjRLutz5jo6dVJKg7umefcv2qfhT8bfiz4k8LW3wW8E+E9buNG1A32uL4tsLKdILZ4&#10;pYg0P2mNyspbglAPlzu7CrHwh+DWv6v+yxH+1De/F++1CP8A4R+yguNHvtZeRTIzSPJJ5fO5yXjx&#10;n+FWI7V5x/wUb8b+NPBV38NdR8H+OdV0B7/xlb2+pf2dq0tp9pg8m5PkzeWy5UtjqepyORX1WMjm&#10;uN4ywdWr7NVJRmo2jLkslJO8eZyvut100tv4GHeHllFWNKTfvWfdP3Tvfgh4F+JHwt+HWh/Df4ve&#10;H9H07xLpvh2JNUtPDccS2UZa8u3URLCiRgbHU4VQAc9ep8Q/aa/Z5/aZ+NnxV+2fs72PhFotItTH&#10;r58UWtnLJ+/gZYvJ+0WsxUEg7ipGeR711v7DvizxD4//AGdvCOveKvFd7rGqXHhyc3WpaheyTzyM&#10;mrXiLvkkYs21QBknoAO1eCf8FMPFvifwv8UfDVp4a8f6zosWrWtwLg6Xq09t50q2pMeREwLbTznP&#10;G+o4ewuYQ8Ra9Km4Ktepq4twW9/d5r23sr6abnZiZ01kMZu9ko7Oz6dTutG+Hnj74ceDtb8AfFpN&#10;Pi8Q6D4Ss49TXSEjFsJNly2IzEqqQVIyAoAIxg9a8x8I/se/tqaBqNv8SvF3jbwTc+Fbf7bqzWdl&#10;cRremzngIjjy1qp3gFQVLg8EGu7/AGYjfa1+z3ZavrurXN/c3vgK2ae5up2keRhNfJl2ZiWICLye&#10;2fevi/4Z+L/E91+1xpOj3vjjUbq0l+Ier232e41ORoxH9nzGvlklVUE4HbGPTj9K4bwuZV8bmdOj&#10;UhGUEnO8Lprld+TX3evfp2PKx9alCjhZTTd3pZ26rfufbnwjfQ5n8PPrPg+4vWl8NwR+dHpTTJjy&#10;yFGec8H6gkfWud/ZDOgTeHPDZ1PRbm5aS3b93Fppm2jeQcqoLA8ew4znius+COmatND4aOkX0EUc&#10;mkQshuImbkDjpOmc4AOQc7scdDyv7HthqUuh6EttJHD5QnQGSxeTafNI6IynAJJxnjPbGa+XlyPA&#10;Ym7+1Hq/7/3HqWl7ePp/kfZOsXFpH4EW6stJe1SF4GXzYWjyRNEQcFRjoOD0289a8k+Iv7AX7aPx&#10;D+PfjX4y+AP2tF8O+HPFukTWuh6DDrGpqbGV7WOJZGVCEQhozITHn9a9e8QwXUXgGRdQdZdsalSl&#10;s0Z4dT0LEnIBP1zX5+ftq2mgaZ/wUD+JMMuqWZNx4Hvppl+0LuRh4f3EsB/FuXcDyc4PpXl+HtPE&#10;4rM8RTozUHySu3BVL2lDSz29fI589kqeHp/4rb23TPvL9mb4H/Ff9n34LT/Cn42/FEeNtetY7y4n&#10;8QrPPM00UsjtEmZ/n+RcdSayfjV+w9+0T8af2jYfj98Of2tJPCmgf8I9HY/8Isj3oEkohmj88rDM&#10;iE5lV+gPyD0rmv8AgmN4Q1Hwd+yOmi6jc2M0bpeXFhd6dqiXsFzBJ8wkSRGYdSQU4KurKQCCB5f+&#10;2hpfw61H/gpx4X0bxibGF5/hxBNAL0sTO4N6iJHH909GZuMYX8a8vKqeOfH2Y06daPNGNVykqUZK&#10;S0vaF7R+T0OXFS58ow9k73j1f59f1Ppn9j39m34qfsu+FL7wL8YPjg3j2/vNVlvoNXe7uZjDEYba&#10;Pyc3EjuDujLdcfMeBnFfJnguFV/ao0NkfBT4jxDhuR/xMBk/MOOvQY/Wu/8A+CGdtDB8BvFlm8be&#10;ZB47KuJJCWX/AIl9kSD6ZOSfqT3rhNGby/2u9JtypGz4lxqZQvTOpDBIOOf8BXTCliqfF2cUa9RT&#10;klFcyiop3g38KbS0a2ZrhZqeXUWlb8ep9K+FrZ2/b48b28cRUt8OdNwr5PAuGPc/h07V7IkJjhXz&#10;IzJ93aN54Gev5f57147okUif8FDvEkU8YMdx8LLaTg8ttu1XJH4+vTHBr2yOExDy9vmKqbV3dB6n&#10;HPt+Vfm3EklB4e3/AD5pef2V0PZwcr89/wCZjCJDIjmNgN3PzHg9/pXzf+15+yh4P+Ofim/1vxP+&#10;2tYfDN7vS9Mtp7GcwhtttNdMkh33cQIlMzDGBnyOrYwPpJ4WWXeyhiBucBeev8q+BP8AgrZ4A8R6&#10;p411rxXZ+Fby9tp/h/otuJbOxMzmRNRvMxhVBJ+8GxyeM9K9zwtVbFcSxp0q/spNaPljL7Ueklbf&#10;X5HHnzSwW1/m10fY+x/g34T0/wCH3wr8OeCtP8WJ4gtdDs9OtLXxFCcLqSRRQos4xI/3wN2dzZzk&#10;HBr5T+Jn/BOv4F+IvHHj7W9e/wCCj9holz4j1GS61DS3a3B0QNeLceXmS9yCpxGDhMg9OQK+gP2H&#10;YXg/ZB+F1jcWUlrJF4W0hJrWSAxtEwhiXayMowR9BX5w/tB+AvEF/wDtMftFSx+ANVnNzc3v9mS2&#10;mizOZca3p7Flwh34Xd8w7Z5wa+z4AweYT4nzOnRxXs3GfvS5INzarJXs9Fq76emx52bTi8HQ9y91&#10;3at7vkfor8DPBGl/DX4O+H/h34U+JqeLrPRdNW303xTC6bdRiCufNBV2B6kcM33etXfD02vXXge3&#10;f+xrdEe2GR9uzg7eBwvXPsevWuJ/4J4WN/a/sYfDjSta0i40+6h0ueC6tby2eKaIx3tygBRgCDtA&#10;IGM4Nd9pM2lDwYJE8RyoQrsB9sjJU/xKRtyccjOfSvhs2p1IZ5jKU5czVWSctrtSkm7LRX37dEe/&#10;gZKWCptK3urT5GPqzWFz4n0+O0F95kquHa7ilWPiMfc8wAZyB0ycEmvJ/wBtH9mn47/tJaJ4V0z4&#10;FWPgeRvDviS41LVU8c28EkKwlYtpiWaCYB8jBYDoRnIr1jVLrUJNY0sT61aXUcsjlILeAKykRk5L&#10;KxwPbA6818vf8Fh9G8YzfBv4fz+EdB1PUb6Dx/KfI0uyknk+a0XqIwccqBz6j3z9HwLRxFbi/CQo&#10;zUJPms5R5ktJ7xvH89+5zZ5P2eU1JNN2ts7PdddfyPUf2RP2cvj1+z9/wn9z8cofh9APEut2l9o8&#10;Hw9s7aBFjT7SWE4gtINxImTazAnr0q/+2t8GviP+0L8BtQ+FXwn1fwZpuuXWqWd5Fe+PYI5dNiji&#10;LFgVlgnRnIJAJTIwSD6eU/8ABK7Qte0TxT8ebXW/DetaZGfE1j9lGt2MsLSKZdSX5PNA3BeAcAEH&#10;g13/APwUv0jxdqf7JWsS+ANF1e+1mDWdJltItGtZprrIuxuKJCC5G0tkgYwDng16uaUcbh/FihTd&#10;WHtXOjaSglFXjCzceZ3S6q+pw4OrB8MTlyuyU9L67vrb9DH/AGX/ANlL9of4J/GLXfiB8VPFnwpu&#10;9G1fwdBZWtl4LsbeG/WeOO2DSO0NjAWgJjbA3kANHx0r3S3R/sCMXVXMQBUuDg4/A4OK+Uf2Lvg5&#10;J4A/ak0LxnHYagU8TfAQXWqJN4bubNdK1JJbKB7VmkJ3PtiMm/IyJOFG7n61hAWziAGQEXgjJ6dO&#10;ea8PxKdWXESlUqKo3CGsY8i0vG1rvtv1PQyKrz4STs17z31ffsj5S/aZ/ZW+N3xc+PGreP8AwZ8Y&#10;vhZoekXnhD+yRpvii3t5NQikNqUNwS1q7CIsB/HwAenIPpHwP8BeI/hT8CvAnw58X+KNC1/UdJS9&#10;hutW8MFRY3Be6mlJi2xouAsm0gKMMpr5I/4KX/C/4ha9+2jc6l4S8F63qdjN8JZo5J7HT5JY1cWF&#10;6oJKA45Cdfr0FfRP7Aug6v4f/Yi+Fum+INJnsLqEaos9vcRFJFxqV0wyDyflGe3Ffd8SYfHU/DvL&#10;69TFRnB+ztTUIpx/dzteSbbtZp6K/wAjzMvqU/7eqxVNr4tW3Z6rZWOf/ao+BXjT4vfFbwx4t8Hf&#10;tC+CPBiaLo0lvcab4lug1xeM88hE0CmJ8BAcfeGSO2QTrfsx/C/xL8GPgYvw+8QfF7w344lXxu97&#10;/bfhaXfbwl7eEGE4C4cBASCBhX/LyT/gpT4C8ReJP2jPgsdD8J32poHnhuntbcPtVr2I7SW4U4Oc&#10;8EZNbn/BL7SNR0j9kHUrHWdHubG5i+KUpa3ngClVa2tRkDrnhj2+51r0cXh8XLw0w9Z4hShaHuck&#10;E1780ve+J21fzsYUqlOHE04KDu7+9d22i9tj618IaXYaj4YnuLnwjJdF3dRNH5AGMdAryBjyOuO+&#10;M18x/FjSYJPg58YbW40nZ/xJb4PCdpaNhEwJIUkAjAJ/D619R+FZ9Oj0S4+1ajfxhiSkNsgIIz8w&#10;z5Z568Zz7c184fEYafcfD74t26NevFNomo7p57UiXi3ZhuBUMuDgHjox59fgOEJtZq5SbspU316T&#10;Xy+4+lxiToNLtL8j8Z181gzJEdoZcbogBuPPOO+D9fzqBpZDGyEMQcbcA5HH69c/lUuTEyKkgAOO&#10;CvXp/wDW+lMljKtvDtgg5/DrwK/0SW1z+X38WobWR8DBKj5twGD0/EVGEHkNEoBRSMsqZII649R0&#10;pWEQUsTn585J/MdKA/8ABC7bFdcAqMZ/yf51pEh3I50Zol8tyVCkjjGeTn/CmNGjQ/M+No4YZGc+&#10;vaiZ2iky5G8ndhU4OcnP88e1LGy7PlHThBjknP5da0jqyXoriLGoiLKzsH6qF5Ppj3z+NMkgTaGR&#10;GYBgOpzjPT60shn3bfLXcUPl8de3p6jr/wDrpWULCJRkAnpg5B9zj0z+tWuxO2o1nEYBTOOnqR/t&#10;cnrRJIFwyxMdh6k9u/Xp09emKQo0gJSRmAxuJPIweRTQ8QLtIhUM3zE8heM8cfh+FVfUVrgsaN82&#10;DtX723nn6j8aQBiBvuRgAnh+cf5FOAkBJVjtUY+ZscdPzp58sHaWBAU5xxg81SSsTciR4lbZGpY7&#10;csSMEexwfwpsYj811yQNmTnv64/yalCxplotrKTwMHt2Pt/9aiER9I1UHcQHJxnvVxhdq4m9Boii&#10;25YEBs5G7rjrn8aVPLKsHLBQcjbwM/8A1qltwfNMMJRQQOeD36j/AD611Gm+DPC2l7V8Ua+1w0p3&#10;RWGnspySP43b5EPY4yR+FfTZFw5jc7qtUeVRXxSk1FL79/RJs4MZmFHBr37t9EtWckcvu+X5nbbt&#10;IB6/5Fa+j+BvE2smOK20eTYw5kuPkT1+8cDv68V1dp4x0TSI2sPCehWdu+0mWeRdzIox1kb5j77c&#10;c9uaxNb8X6teTGX7TJKwwxldCBnI5VfQYPJ61+hx4U4MyTDqrmONdVreNNJL05ndv5RPF/tPMsZP&#10;koUuX13+5f5l22+EiWcazeJfGGm2oPGyObziuMf3PpxzUGq+HvhlpcBRfG13dThcqsOnYXr/ALTD&#10;37dq5y6ur67mYPPI5weWXjPU8c+tVzkloAGyo5JGeOec4+lcNfibg6gvZ5flkX/eqSlJv5JpfgaQ&#10;y/M5NSrYh+kUl+jZPDaWd3KTaM4hij3ZdMMVz9fpXW6N4P8AhXqmmi7vfFWowPjDlLRHByOQcuCP&#10;xrlvD7xx3k6SREL9ilUg8ZOCf54qLTZru0zPHGyhwVnMgypHPP4DHNPJs1yPLlGvisJTqKpdNNP3&#10;bW1VnotSMVh8ZXlKFOpJctu2p1uofDLwo2G0nxxG4xkGa2ZMDjpjIPP8qybz4W65bR/aLBra6UKW&#10;VoZsEgeitgn6VTv3vNGuoZbOQ3EUoDhQCQM/wkdj1H/66vwa7eW9q15ZmQKuPMtpctgeqnHr+VfS&#10;1ZeH2YylCvhPZSW/JN/elK6a/E4oPN6EVKNXmT7pfpYwdS0HVNMlMV9YSwkKfkmjwemRjI5HSqfl&#10;zRMF24AGTk4JX37jtXcWfjafUoXDPnYpJhu4xIrHuFYj+f61SuIfCOqRs91bmzlJJYKCv046f/qP&#10;4fOY3gfJMV+8yzGxs9lOy+V1dfJ2Z30c2xNN8uIpbdv8jkUWMzllyOBlyeO3TPago0jjyiI1U4LK&#10;OCM8+x6+taGtaRBpVxEILqOdZQdpUYPXv0x9B61m7N2AJVBK5OG649O3avzrMMsxGW4iVGqtV2d1&#10;96Pbo4inXgpRegRiAKGKkANtIPP401v3e0+VtPAfLc49R+NK4JcLGp+Q8DPUds/lUs6xO+0SbmBO&#10;yQLjA9fX14rg5Ta9mRlB5a+aMkphWUYyeeuO/NNt4WLM5ygH31IBK9s9v6UsW/zVRUAznqcADHBH&#10;5daSWN4nYPCcBsnaCfb0IJx/KlZPoF2tBkqyeVjYQOHBK4BHPbpSyzKy7Rgnf02nJwOfr9aciZVo&#10;4jyRjGenvn1pm9Ht8GTJQ4UqQMdRzj/P1qWNASCm4hnOBtz+Gc/hQkgYBJA27HY4Ucjg96N21BFC&#10;PToQSAR0Pp9PeoyH4LnZHkBwD+h79P5Vk2O2oCOPIiwMDgjd70q7Wk3OXYbBuJ/h5x/KntHGiFI3&#10;IAHy5B6U4PI0WYiQoXByck9Dj+fSkkUR5t4E2xMGy/z8j04A9PUd6iMSJLiRWKq43BW7fXHBqTMO&#10;8kD5S3p3HTtx2FDQu3JA7kdT78nrwD/nmlvshEyWumMgYmQ5GcmEHP60VF9iib5ghIPTB4/lRVfI&#10;zt5nt3wXiFp4xiBI2fZ5VaTb0O09/rn86vWksdnrb6jLNKjrdybiqEkk9MeldH4F+LNv4p106Vp/&#10;hawtB9ildD5fIOCTz1pbH4qadf376dN4T0/K3TRnzlzvIPXIAPOM14GI5pp+70PcWlncj+K/xft/&#10;HXwktfCb2d2l9aairmUJ+7+zrEFC+u7cCc4x0ryDVbO/+zwrHaSK6kbldD/hXqmrfHR9F1eWybwf&#10;ZGSPByFwH4GDxxn/ADiqsv7Q7GdPK8IaerBy0bBNoXkemT17npWGCw08HS5KUNG779ycTXWInzTe&#10;trbdjzXTotRTVIblYJQonUjO4hefXHT617xqWpWlhfXdxcK7hrSJlP8AeOB0HsR0rlbL9ogfa47f&#10;/hCtPUSTAOWTIJLdeCDjkfl1rU8ffG7UPAmtS2q+HrC6W7gSQ+cHG0gZ+U555znrzRi6NXFxVOUb&#10;fMmhUjRlzIv/ABH8bWt7pqvYxEb9JkRDzncSOf8A6wr54k8P69I7SPps5DNwoBP4+vNes/8ADVuo&#10;bQr+ENPQIPl2qQR16YPB5P5mo2/a4v59jHwpZbUICEbvlHUD25J6dKrBUa+Bo8kIXXqTiatPE1OZ&#10;y/A8qTwx4iRmJ0i5bKk8ocAevvX0/wDs5fHm8/Zp13wf8VYNIuLsQaRcW09rB94+YpVskg+v9K8x&#10;b9rfX0x5XhmwOMlS0R4PByOeOc/XNdbrfxy1jwf4b0vxlb6fFPc31th0RAAmFHA44HTI9qwzTCTz&#10;bBvC4qn7krpq+6a1Fhqiw1VVKctUc78UPi7qXjx70QaDfp9qnZ8NA3BJPt7/AM6xPgJ8avjf+zz4&#10;i1TxJ8LX1CwudW02XT7qaC1yTBJw6/MMcjPOMitif9sHxReR5k8P2ZUnKgRDJI4/ECki/a78WQMT&#10;F4e05MDcQluVPXIJP54I9avA4R4DDqlRpWj6l1cRKtNTlLU4K7tddnvLiY6POTcZZnMLE5J6/Xmu&#10;48S2eoN8CdM0pLWVpluDugZDvU5JHb0z16VJP+1z4qM25dB09d2GVViI2gk/gP8A63tXUXX7QnjK&#10;w8DWXjy2trbzbqfEkbRFVGOnQ+3Y8dOK6KjxkpRtTW/cybg18R4Ing/xVOyxHRr11RuD9mPueDir&#10;dl4Y8SvKJ49DvShUqHWJupyME4Pp09a9oj/ab8bv5VxDp9mJX2lmNu3Q84JzyPwH5VGn7Uvjqyml&#10;tn0/Sdqf6sraYKgj2bHbNekqeaf8+l95jz4R7zf3Hjb+DvFYzGdCu87Dv/cHGP6/lxXpPivSL68+&#10;Aeh2MFjLJd274a3SI7guc8gf4VqWn7Ufjp5Gkjt9OACnO61yP0x7flW14o/aA8feHvA2m+P7RrRr&#10;maRovL+zgR7c88fXHP1rlxNPGwcHKC37+RtTlh2pWk9ux5745g1vV/BulwW2g6h50HyPEbVspwMD&#10;pWX4Ii8c+EdOvY28LXjtcLHsBt24wevTpXY2/wC258URjzbCwbBPJtM7c8+tH/DbvxeAUwTWSfJg&#10;f6KDtHT15/GsFRxqo+z9krN3+L/gGkquHlV5+d39Ct4o+IfxT8XaDc6TeeAL1EeMK0i2bluM8k4r&#10;2v4Ttcw+F7O0uYpFK2y+fESFY4GOQxHJx9Rj1NeT2/7b3xcuZmN1e2rrhQfMtFyO3UHJHJwPT0r2&#10;Xwh4m1TxDax6tfFDcTwhiojAAyM8LzwAfp/OsnRnQpcrgoq99Hc6aNWFWo3zXfpY19fES+H7uKRX&#10;PyY+ZScH3wcj65B5684r5x+IL+PvFlzFo/8Awhly66Urx29zBbu+5d5PPUcc9OP5n6S1y5kt/D90&#10;0TpldrCL5xyegIHB79T2xnpXj2sftr/Gzw/qk3h2I6VKlnclFZ9OUkKvHt+n/wBaow0Ks5XpxUmu&#10;7sbVpUoq05NJ9lc8ku/hP8R9TP2m08G6o5CgjFhJgjHT7vr71XPwK+MF+rLD4B1Zcrnb9hkBGM+1&#10;eur/AMFFvjfG7yBNJXBPCWAwOQfXjkdRjOBWpp//AAU3+P8AYRgR2OhbACu1tKGD1xk5z69/Wu51&#10;M4j8NKP/AIF/wDGNPKJP3qsv/Af+CWv2T/BPjrwp4B8ZaX4l8J6jBJe6S32dpLGQK77WG0ZXk/N0&#10;Ga8FufgX8aLm5Jg+Gmtsu7gnTZFJ/Mce39a+xfgb+2d8WfjH4Q8R6pra6ZHNotr9ptGtbHDIyAt2&#10;PPfr6V5Xq3/BTL48SXDrHZaGrRMVLjTgeNx5yWz1J/ziuShXziNery0o3bV/e8vQ78Rhsplh6XNV&#10;lZJ208/U8Pn+C/xtBjSf4e6vuXqg02Xn8AMdfSrdx8FfjBc2yRr8ONZLxnbLGdLkyp5x/DxXqNx/&#10;wUg+P1yWBuNIRXQhlj05QCCSfX3/AEqs3/BQf48yAtJeaYoJBEkdivTGPwPHau5YnOLq9OP3v/I8&#10;94XKOlSX3L/M9l/Z407VtP8Ahnpmh+INNurS9h06eJbW8hdWVj6Bh1I6Een1r5i1L9nX453OsXct&#10;n8K9c2S3bkSNproGBY4IJAzX158GPiX4g+InhzT/ABt4hv4pb2SxmmlmWMYLIDjjHAOc49TzivDL&#10;/wDb4/aU8PateW9lrOnqsN1JGJW0eLcUDjHOP9lelcWBeaSxVT6tCLl1u357aHo4mOXRw9P285W6&#10;WS8tzzh/2Z/2gliJT4Ta64H39mnuxBJ/2QaWL9mn9oWF8XHwc8QLkcH+znAIIPIGPx/Cvfvgx+3X&#10;8Z9R8d2sfxi8R6rHobwylotD0eHzpWKHGGOMdiTnsM8DFT+Kf2zPj3FdXf8AY+r3CWz5Nj/aenwN&#10;PF2y7CPk4yOPXv39dPiRTs6ML+r/AMjlS4ecOb2s9fJX/M5H4lfC/wCK/iD4AeG/Cek/D/V5tTt4&#10;gZbaKxcvGBu+8McfL2+leTQfsv8A7R6Ltb4O+IMtIuAdOfrzjj8DX0v4v/aV+Len/CbRfiHpeqQ2&#10;+o3QMV25gQ7mA6MpHOeeR/drgZ/23v2kxAY4vHoCHLALZQrnOSR93H5+/TvyYD+2adOfJCFuaW7e&#10;9zbMFk9WrFznPZWsltY85sf2Vf2j7m3Nyvwi13y1cb82D/KSMjPPeu9/Z8+B/wAa/APxHg1PxT8N&#10;tXsbA28ge4ls3RRkcYJHY1Bp/wC25+0hdX4hl8ajDhnXGnQZBGcnlPx6djXTfBT9rj41/EHx5L4W&#10;8U+L2ureSGQrE1tCo3hSBkqBt59OevbiqxdTOXhZ+0hDltrZszwtPJ44iHs5T5r6XSPJvGP7Nn7Q&#10;d5r9/rVp8JfETWc900iSjT5FSRSfvYI6HH8vSvorxXb+NtR+CGk+C/8AhA9Y+2W+itDLaDSmBLtu&#10;wM4PHSvEvF/7Z/7Q3h7xPfeGdO8dOkNjePFEotEYxqGxwSvPHr7V71pPiLxb4j+EOmeL2+I2qpe3&#10;WmPc3AhnAXevOMDGOQPQ/nx4GeU8X7PDzr8tk9LN9up14D6m51VScrve9u58oN+zP8epQJk+Ferg&#10;K2C0lvtAA6nrnHbNd/8AGH4NfEvxRo+h2ui+DNRuLm0skW5hSIkodozz9f6VxWo/tXfHuTUZoD8R&#10;dQEUcoGz5RtweBwOcY7+teh/G/4vfE/RLHQNY0Dxre20l7YI8sizdTgfNkg98/qK9rlzH21O/LfW&#10;2/Y8yP8AZ7o1EnK2l9u55tN+zF8cjEiP8OtR8zJyiQgkgd+vv2x0qRP2VvjxKhktvhxq/wA5wmIR&#10;x29fXH0qxb/tNfH62X7PF8T9QXklvmX5gec8j8v6Uq/tX/tEWD5g+JupRFX+YKVGMcjt1rslHO2t&#10;OT8Tmh/ZN/t/gd38Nvgd8YdB+GHiLwrrPgLUop9RjX7NFOoAmcccKT/vf/rxXBz/ALGP7TrDz3+F&#10;WpYD8EPGAAfbd7dcelen/B/41/Gzxt8O9c1bWfiRqNzdwvvtZ5plLRhQDgZ7ZJNYeofGv9pC2sTc&#10;S/GJ43EnBKRDcwGNwPl++P5+3HhsHxBVnUlR5N9b33stj0K08oVOn7Tn20tba/U5bTf2Hf2otVm2&#10;Q/B6/Y+XhAJ41GP73Lcj+vpXrv7M37HX7SXwt+JEXi/xj8PJ7GyRHFxMNRgfapBAGI2Y5z9P0rzm&#10;P9p79prTiosfj1qsbKQVNtfiPa2PvYCjHUj8a9O/Zi/aZ/aF8cfEuPw747+Mus6zZPbEmzutRMiS&#10;PuBJIOMkcnJyOvtWGaYTieGAm5uly21tzXOnK5ZBLGwUfaXvpe1vmcl4u/YI/aw8S+Kb7xdofwll&#10;aw1C4aeG6/tK3VHR24PMn0z6Vzdp+wr+1fpusxXY+GJbyJgzhdTttvB7Yk556V0Pj/8Aab/ag8Le&#10;Mr/QPD3xo161g0+crZpb38g8sYA4/u5GOnSuZ1f9ob9qwxi81X4u+JC0iCTdPfSHfx1bd7evalGj&#10;xEqaXNS5bdpX/MdSeRRqu0al790da/7Ln7TE/jDSfGF98L3hi064BkK6lbyHAxzgN2x0rK+Ov7L3&#10;x4+Ifj+48U6F8PJ5bWQbS7zxAFo1UH+LOePzrnfhv+0p8etY+IGkw638V9dntZb1I5oZdRbayk9x&#10;kdzjJ9etbP7QPxK+LvhL4gXGn+F/F+sWljKQ6wQX8iqrlRuGAfft7c1zwp5xTxsabcL8umjta/qE&#10;pZVUwkp2nbm11V729DlR+x1+0bbRqX8BPsY/eW7jIA46jPHUdcU/T/2SvjxBdRXbeES2yUOQs6ZI&#10;46AnJ/WucuPjX8YmO1viJra/LgRDU5MY9stjpkVqaR48+K93c2kkvjfVSglBk86+cjqAec88GvVh&#10;h86qe7zQ+5/5nmSq5RBppT+9f5HrfiTwr8X9P8Y6b4k8CeG1OpWcMazwzuFMUg4IOTgY45z/AFqP&#10;wLoHxS/4TDWfFHxJ0pYrrUpAfMs5QVjIBHBVs5z9efSqPxB8S3ek67DPdahdostnE0ixXRBEmBnP&#10;Oc8E9SaX4MeIry91bVUlkeaKWNPLjZtxyCehORwPXjvXg08Ljo4V1JRVrWvZ3tfbc9tVcJ9cjCMn&#10;e+19L2PQ3jZcyQkgAgO5UHPJ6gjjnr0AHbvXyf8AHZ5pfifqSmI7jLy2d2eMZz37HPvX1wJ5o50n&#10;tmaNhJu8+2fayfNweOp4r5M+PUclv8S9T3xlnWU/Nsxnrgcn0/8Ar11ZPpXl6HJn+uHj6nDzQH7R&#10;veIj5eVQ8L+vPTNNlAOFacjAySo5/wA5/kKmki6xkAPjJZsdP8nNIxWSQRZc7QQ28e/9R/Kvobpn&#10;yibRGkDo2yeTaM4ZXYEnr/h096YFRJURl5C9h1HPPpUqoyP8m0ZPDFc4H1+uKRwUQLkEjlRz0wOf&#10;8+tLW17AhuUZtwJ2gk5c5HGM9OvWmOrbtw5DdSO/PXBqwo2qYmhbax4PTPpx2psYdygjYBU+6rjh&#10;sc44PHfvQ03uJDQN2HCthclWK47/AOeaQYKCVmZRtIY45FK8aqjOTy2AfY5J+v8An85Yy0YdWIQd&#10;lUnp+P50vICKeERNgP8AfGQAgxjtSRqzsyyMcbevoPpUyhlAkQnK8BgCMdePzojmm3bi3GMkM3Q9&#10;v60aXDUjLhI1RcMAQeRnPv6e34ikki83dCGByAExwRx09Km/eSIYufVdvTGB/hTUYuik7iScEAYO&#10;OAf5j/PFJt7AkRSHajsG3FzxxgKehP06UeUgaONPlbJyzDv6+3H8vwqSRYhGUaMDBJ3Actx9RkUP&#10;5saOZBvCj5SRxz1P0pMaGmPjO4k455BBJOPYk80wjzJdspLgghQwycA9M9uw4/rUiOfIWLI3Bsnj&#10;nn35Pbp705Y1Vy5J4B+UA88fTj8alu6Gk7jPLAIkaMphcAnr79aaiSf62BlHGSfb+n9asoNp3ogA&#10;LFSV/r/+uogzMSyurFSMbe/OP8KV0OzGgIh8mSIAIfmVccj60sioSNncYDqD16//AFqlWJA22Nhu&#10;zjbnjt/WhS6SERlcHod2V+nbB61erERYD5BJYhsrgdOvr0708SGOQgkKQQSWxyP8aeRKWaCJQc8M&#10;VOBkdev0oUKqmRsMeQCFGD/j601dMWjLU2s67f2KWl7qk01tbYMcEs7MF/hGA3OeBx6VVAPmMM8Z&#10;G1SR+XenxmOdQNqEg5LFvu+n8/1pscSvloQm1nONxI9yP6023bQSikxrsZpsBFJOPm29KA3yMkiM&#10;TjCgEDJ/z2pYosESBkIQEDH8/wD9dOeNIJCkqfXLDnH8v/rUk3ux2WwyNELNIh5YgAscEd+npmmF&#10;4Y5NmcAjClxk9frU3lhIivlk4PKhjnPTH9fxpSkCogjOc9AQDgHIz3/yKNWg6kRWBP3KnJGSWX0/&#10;Ltz+lOjJkjOI12L94gYJHp14qRlKEfueF45ySP8AGnvH5GQpfDYCjHH1z9Qaa3uDaIiJZCC0Q28L&#10;25Hb+WeaQQOj7kjx1ByWOAPy9O2aeIoo4vkKpsH3QMEk5H+eMVIschOXGFIIYZLEc9vTr700rjvY&#10;jkjdmID7lVQQwUcdv8n3qI2e0+W87ZYgfIn09/epXUS5cnI24Qhcc5/X/wDVUioBKsY2s4I4/vYB&#10;9Oh/Gh2bGlZDDEkDnAJZVK5O0/jg55zjp0xQ9ta20qrFchycgMDgjI9+nX8QKfJFBEWR0BOcDnr/&#10;AIigRL5Z82Pdt64OSPw+tJ3btcS5V0GRwWrT/M0pGdx44H1/KrItdJaTaLiTYRubZHg8A9ahNvti&#10;BDKNvyg5zzjP8u9K0caDyYJANg2tk/e69RmlsrMpaskZdKWNhG8xUH5WGBgk+v54/ClH9hO0geCR&#10;sjaQMDPv/OoxbSu4VVXPU7QOc8nvnNPMNwY2Dxnvksvy5GOCP/1/Wp5dQuI32ESlYklXOByffv36&#10;d6YIrZB5UhlZgSBj0/Hvk9c07yyrhgcjPTGM9AMYH1/KlEEbAuWYAYLGNB1/P2oTXQLO+pFDE6Rv&#10;l8gsAMDgDtjHtSMiyp1YEHkg/dz1OamMILMkShwCMndtKjsOeD1H/wCulijjJ8oMu4HCgk5PPbj3&#10;/rT8gIjaKFJ884zg5PX+vehQUlMrlRk5AAAyT+GO9PLOmLc7m2c5PXHuPWnsiwyPcRsSV5xGcc4O&#10;QO/sfyouugrMhMC/fRuQM7tx+bPOe3v+BpMRxOZHbIIIOCMA/kMeuO9TvDMkaxyKuGXiPf8Adz39&#10;eo9aTbKx2TyupVcqjE4zxke/f8qewbkciyYKTMYyq7SpjAJOen5fqKYkSqhMYC5GdpHI9QOKkaK3&#10;LCRcHaMjLZ5//VkfhSqvmtIiS7ixGM8nPpQ3qCRGrO7cvwpw3bnHH+faljhiEw3y+YhAOFY5PX8c&#10;ZHT61ILVdoQk7iRtZQO5/X1pwQKgZZSwZsYB7ADPH4mhbg7dCJ7Z0mO44yd2FYHPt/TFNiXy2WSL&#10;nPYqfqOh5wakEMSBmkYg7goCnkHr+A4/Smvlj5Sr8pX5t2On4dTRdLUerGtFjDRSHYBk5ORjp27U&#10;jQxmVoXwCMgb26HuCOoqxCdkG24mBwxXaq8qMfTp/wDX9qi8pCodEAOdrqRnceMY6dv1qnsL1GeU&#10;k0bsUAz1UZ4+mf8A6/WmIHUozBTuAB9DtHU1P5O9i80eE24G1sAfnknoaZEjBNoXaQQTtH4nP+ND&#10;3GNKsjvEJlwGyoI5P/1/8aJDuTaqksMAHaM5/Gnh5MKkaH67SSV/n+tII5cDyWJBIGCR8ox6dfah&#10;ai6jBHJDKw3MCenJGDjBIpGWREbJzu4BOCfr9fepJVTKFo8IuPnPXPt7e1McKVKsuCq/KxPPfj+V&#10;Nqw7jRE5xncF5CrgZPHqDUsaLGxkYoxzkbQDkke/v1pYgzHckgBBOxs5IPXjn3xTzbjzFMh3qQQD&#10;nnB54zj6H6d6VnuUnqMkBMhLgcAdCefzPv0r9Dv2Vg5+AXhNlJJGmPG2ByQS3U5GM56n256V+fMk&#10;TPMCys28cGNgvtyfx6cnpX6A/sq3Eh/Z/wDCybWVTYFS8bDICu2OePwz7/h5eZwbpR9T6rheryYm&#10;fp+qPV7G8gjO0kkSR4JZsBCfTA2gcep9zWppt1GNpAGRMMOWxlSc4xgjPB785xXP2kywSKz5yoG1&#10;du7IJBJH03Aj6Zq/azSxhJEZRJjaZCvbpjoMdcfjXzlXDc5+mYPM/ZdTpLK/EaZV0VVVXZ5VXg4O&#10;QQRlvTGc857GvPPEKyzeJLu6ljaSR3y0jvyCcnv7/wAxXXRX8mwtGAxGS2QGA6Z4HPHU5B7nmuTn&#10;86bU5mUb9+HB56euRzW+XYVUHKVtzxONM1ljcJTp9nf8CrLali5kAO7G8gjLAEYPAwMDv9Cau+Hb&#10;QjVHlaOJkFsS8QJbk4xxgjgZ7Zz0znNMlQk7ppMr5BC7lPQ5yPQ8DOOnfHJqfQneHWk2SLxbEhSr&#10;YPzLuwByB7Z/PpXRikvYyufA4OTWIiaEohlkOy3yAQRtAHOOmOvTt160iLGZQ7Bl34UlJCuTn0PA&#10;5x6cZqW6XcFIlWT92ChWUqDxkjPHTp+P4Ukx3EMhj6FNwO4qAMEYPT8D68DNeNGN0fRqo4vQJJ0t&#10;lw/7sMxxtYAgY6cdx+g446mjZR2P9rQ6rFZoty0iLJPsAkyCD8x6k4wam1MvNbykKV+RjtUDJ744&#10;78e/Nc/8PNUn1HUrqK8ZW8mYAhGOBkA49emfX8K9TBQi6m3Q4cdXqKCa7o9qub5zbL5c/mFQoUF3&#10;wyAHuAcdR7cnjkVUu7hbh97fOTKCdnVXI4wQecjH4+mc1Xgu7lrSLEp3Dr5hyQxGAePbIycnj6VG&#10;98HlUyTSbYidiM5IDd8H0OB39K4/qsVNn3izic6MVfoJfta5UAkHBLcbcn6g9iR69R0rL1a3tXjZ&#10;xFPtGcHzjtbAzyRgHBJ6fzxm/eyoluD5IiC/ewQBnnHbqeORnkZ71l6gYYIzP5yFlwd4OQ4AI7jB&#10;BznI9Bya3jSSVjy6+Lc2fGn7e9heXXxth/seF5nOjQ7gwJGQDk89OnTis79kGC6h/ab8NMlg6q1y&#10;ViiIzy0LDGCTnJIx9K6f9s5bay+NESXFysJbQTgSkLg7AgAwPfv+XOKyf2WZ9Jf9pHwpDDMrIt5F&#10;F5inbn9w4PI547n3rWUm6XLbofMtJYpyv9oreI01eLWpzbX1sjfa7ohTMi7tsz9ieThRXU6hHqWr&#10;/sp+MrU7biWLXdOl+zWiZIRYmOcL2HP659a8/wDEGhazceKp7iWxWNjf6jHG0knDkSSAgYHXP8hz&#10;nFeg+HlgT9lzx9qEypFCk+mKjsMKZfmQ9Dzwp6+hPJq7PT5fmEGnzdNH+R89a3p+sC5Mz2k1vCyF&#10;XACgBtu4AjJyTivYf2rfB/jTxNq/gSPwxot/qVxJ8M7GXybC2eR2WNW3fKoJJAwx64BzXn/i/wAS&#10;aXqGoJFazWmHvlkeVA7Hb5G0rjHrkdetfSPiz9q3x9+zJq/wt8dfCi+gt9XsvAsMjC5BKXEU8KI0&#10;L7SG2ll9RjHWoxFXMlhOfDU1KrrZN2T06uzt9xjCGFUpRqStHTVa9Tyb9jXTruX4/wBhb3du0YuN&#10;Hv45FcgH/j1ducYPG3P4e1ePQWN5PrFwlozviWc7IyDjB5IUNkDr2wK92/ZW1K01b9ozRjbzxPPN&#10;Z3olZGKjebOXdj0HOOa+fre0uYfHBvTau0Znn3qCASvPUduvtXpYZVJ03Kas7L9THEKEKcLaq7/Q&#10;911Gyluf2GfDAhDGSP4g3wCs+OTCmF5wOeeKyvg5osCeIPCet2ukzRPD4ghS4mmTK+Yt5ADnHQDc&#10;PxPWuifVrVP2JNHnkRCsXxHuST6gwREjHfv+XvWb8OPF2h2yaVpfk30k154qBt5gAsYR7qJskk9M&#10;Ic4JOQOa4sW6kOVJbyOyj7N1E2/sr9DT/aptpbL9qbxlpkOgTXUl/wCJZVt4gokmJZuRngktgnjg&#10;5rq/hH4S1OH9kT4s6ZNp00Pk3+j3X72VXPDzR9EPrx26fQ1J+0x8R38PftZa5okFraTW8vimOe4u&#10;bWItOrqhDBWODggZI7beD62/gbrmmJ+zd8afOkYQpqemcZBZN08uV4J/hAP1H4151KpiHWnFwslF&#10;Pfzt8jrUKCquSle7a/A8gvPAHiWz1Q6snh64tbSzvBDcnzE+Zwhl4AbcQAM55GBjPSvWv24PBOq6&#10;h+1P4k1aDTmmsZLqyYpGVIfzIYwozuBIJB9eV/LjvEnxK8O3VzdWzPcW5vb2WW3SWM45svKHOfUk&#10;A/4V6r+3Fquk6b+0rrGkWtreyvHbaLMmxSwTMCyseeD99QPX6HFcFOtjZ5Y6k4Wab+7Q6PY4dScb&#10;9V+pzvwZ8J6jL+y58c9DbT28+JdCZYVZVAC3k+7HOMjgfUmvJNX8L+KNK8TPFqenXEEcMsMrxXFx&#10;Gd5XDcqCc9Sc17p8Hdd026/Z9+Omq293NDHDYaMQyrh/+QrLjg9iGXj1+leO/Ebxbp3iXxtca7pT&#10;3LW7hUjN3GVkP7hFboSoyQ3GT+td0JYpyoxUbprX7kY4hUVDfb/Nnr37cfhub/hsHxtqz6aZRNe2&#10;YgEcqqzNLABgA9Pu++OeKzfC+n/Zf+CffxZguk8qRPiF4dkRUUsOIrwYOMY6Hn1IHNdL+3b4j02z&#10;/at1/T5bC6muUudHeUqmVdobUMSM9ThlP4+gwOf0qI6t+wl8ZnsI32S+KvD7KJYuR+8u1UZzgdcf&#10;QV2YBTlj2pqyS/KxOJ5XCTT7/kedfs4W9xefE74f+IrSBktT41sIlmS64LC7g3DI6jJGeMZPfrXS&#10;ftW+Fr+f4/fETEsSRXHjnUnEktwIsrGzORkA9s4HYj3Fch+y/ENA1zwHoN7pBUjx7aS3Eox5cim8&#10;tyM4O5TgEdMYxXeftc65HaftC/ETSYtDJeDxjqaBjH0DrJGDgE8hueemfasZe0TlZbSf3XCnGH1O&#10;ze9vyMv4r2Md7/wTr+GNxpd3hYfiRr8UMnnFst5No5B4GeoIA6c9ya4v9j3TtRsPjWEv70TLdaDc&#10;NGrcFPmTv9B/Kut8ZyJb/wDBNj4f392m5rP4ua6kiEEBmNnaEkbu/HOPUHvXH/sh6suofGe1ItNo&#10;XRpo9q8k/dOT6cj3/KvvOEnL62k1pzS/M+dza14vryx/I+zPhNBFH8QPD15JGpCeILQkDABzKueM&#10;/wD6sV478XotQ1j4ueJpdL8XeREPE+sEPO8hY+ROwJOB0wQAfbjgYr2T4X3c/wDwsTw4sbhmPiG0&#10;8sRnD581e578j2+YV4x8d7JLX4peObS6cSG18T+IogUGwRbp1IGCeQVxg9K8zxITjj6TX8r/ADPU&#10;4et9Wlfv+hlaJKmg+LorDUfHN5BcHVIXRlmujgrdW23vjqw/DIzzXfftJXun3vx68cWH9uXFtLY+&#10;OJbZpJg+wSNED8rHOxe+M4G0d6891HRdG1Lxbaas32iRvNDILYqdp3xS5G5c5Bix6gE+lelftFyB&#10;v2l/HthFPcKYfFEEvEW0qRGVY57gquCfbPIPP5vVXPUWutv1R9DB2pvTS/6M4XTfDc1xqkN4njHz&#10;Xzbi2TDMuZI2C4wSB9xz064GK6H9prUfD62Hw4svEGsXdv8A2l8ONOdpbdJHy3nXCk8Nxlgw6c4G&#10;aydFuLG2u9LjuAAWe0RVkXJ+7ICDnBJ+bBBycn6Ctv8AaM8N6Jr2lfDKz8QySRCL4aafIrRyiJ3X&#10;7ffK4G48rwcdOo6gZrOnCTxKjJ9/yLq6YZuC7fmeb6Re+ENZu5oNN8S3jyx6f5qm4tSPMUxcKDuO&#10;DhTyR6/Su+/4KM6JqOtR/DjVLKW3VI/h1G0bTOwARYw5AAzjjI5xls1xfhnwf4e0bfeWU8051CCC&#10;2WOQ7hzvGBgj+EgZAONueK7j9vLVLvTtE+GVvaQqUvPhrEgllJ3sGUBgPRsk59j6VzVuaGYUeRt2&#10;v+QqaU8DU51bbb1JP+CXtmLLxX4weNIis2gWkpeMnoJ5UcgE7gCfc/zr7DPnyR+VIYzmPA5z2JyS&#10;CM84Prxx7/HX/BMDUbm/8UeJrMWvlOfCdshCAsNq3mR0HXAJyf73vX2HZaPejy5YkeNlGXIIIzzn&#10;5sD1C/h0r5PiK/8Aac16fke/k9nl8GvP8yt+9lSUGOJY14jWQfecnJI9B7cj3r5F/wCCkPh+81D4&#10;xaLcpcW8L2/glJps/L5qrcz4OBknA4x/+ofYN9p16ts8UU8cJ8s7WkYffx1IBGBxnB/LOMfI3/BT&#10;+a60D4p+GYbG2Rvtfgia2uBJ1z9pY59jgg5/2x25ri4fdWGbQ5PitJfgXnHK8ulzbXX5o4D4T+Gm&#10;8N+Cfjp4dub2K4dvhfYzieNioAfVtPwArAE8N245Hbk+M+Ifh5rfhvTkmv8AVkCXsbPEV7Ks7wkE&#10;EjnchPGeMV7J8HtduPEPh74y3NxBHCW+E6xIBd45g1GxIKhj8xwD8vJ5+tcF8Uvjk3xM+GHgb4fQ&#10;fDbTNLu/Btjf2t3r9hKftOum51CS7WSfIAzD5hjBHJHU4wB95lssVHG1EktXHmf/AG50+asfI4x0&#10;Pq0Ldnb/AMCPZ/2YLhbj9huO7cFhF8WpVAZeD/oEeM8eu6j45fth/Ez4OfECHQvDGn+GXtjp1u5N&#10;/wCH4JZAWB4yQPQde5rB+DXipfBX7BVxdabpB1S5HxlZo7OK5VZDEdN8x3KnLFeMZx1NfO37UXj/&#10;AFr4l+PYNem8L3tiE0uNI4pEOWAZsEZA9SB9K/qPw/xmaZN4d1MVh5cj9tOz7q6XzPyDirDZdmPE&#10;0MPiIqa9nDTs7M92uP8AgpN8dtPVns38KRthkJPhuEgYwPXr2wev4V2PxG/b6/aE8DfDnwT4u0nW&#10;9BguPFGmzTX/AJPhqA75In2gcr02ke3HtXwZFYa/cqVayusFSF3P049MfhXpXxg1fxXrXws+H2ja&#10;p4fubePTNLmS1uAT+9DMD09iDX1mUcZZ/jcvxVWpVvKnFNaL+ZLseBiuGchp4mjT9irSb79vU+jd&#10;Y/4KYftQDQDf23xB0pmfCtC3he2ZCBnuQTge/HpjNb9x/wAFAf2nb74Cj4nr8TrFbkeJRYyKfDtq&#10;VC+UX+5s2kjAr4m8Q/D34qeGdGsdU8R+BvEFjaalarcWNzqFhLEl1A33ZY2ZQHT3GRXVaVq3jOf9&#10;mWfwjD4anNl/wk6XX20KwIkER+X8j1//AF1xZHxnnmPWInKspctOTVrNJr06m+Z8NZBho0oxw6XN&#10;OK6n0bc/8FG/2mLLQftDftI2dncpNHEunJ4dg82VSrEyKyRFVC4AO5sncMAgHG/8PP23v2l/HXgj&#10;xfreofHCV7nSNK+02ckGn28eyQsfm+WMZGARj0bpxXwrc+H9ekfz/wCzrgqxG4FSMk/z/L/GvTvg&#10;dL470XwT470XSPDbzwX/AIfAvBOSGgjBbLqBjB5/LOaeRcY55i8xUKtV2tL/ANJY8w4aySGFfLQS&#10;1XTzR7DqP/BSD9rqOUFvjq5UEKWj06z7Z44jGO3bkjnNdd+zv+3R+038RfjLo3hHxN8bL+a0uZJA&#10;8MMECbtsTso+VP72M+tfEd9pep6aTJeWLoxkPDPjPOcdevQ13f7N97478O/F/Stc8IaEt1fL56W9&#10;vLKGGWiYZwD1GcjnqPauDKeKuIMRm1KjOvJpySf3m+N4cyKjgZ1Fh43SvsfXfgX9tH9rnyrrUz8d&#10;9Skhs7q5iaKUWxAZGICN8p7ZPPHArtdS/a1+MnjH9lm8+MOsf8FGLDSvFNnq0emx/C59Mhe81q1k&#10;kAe6hniXCqgY/LtOfKYlwSoP54X/AIO8S6v4iv5ZPDjzO1/O0hi5Vfn6Dn3+vNGjeGvEuk6ha3Mf&#10;h1kMd0jL5i9WDAgf59K+PxeZcRyz7mnmElFVFaK7J6rXv+h9RRweS/2YoQwUU+XV2Xb0PsL4nftS&#10;/HzRvj3qfh9/jnrtlpiNblIG1ERxhWRSVBKtjkjt+FfWPgXUtQ1r9mqz1TTf2iLDxxALo3cerNpk&#10;6SrI0iSyWpMjKC0DyGFmVSCU3Dg8fmP+0dpnj7W/i/qmoeLvDAgu3t7dZlRuFXy028AnqCO/evvb&#10;9jzwD4g+H37D9j4G8bfB97DXNK8R38eoQ38MAnjDzxyoSJPmHykYxglWDA4HPwvjfnGbYmU6NbEy&#10;dL2ukG9NOtn2/U+k8OstwOFlCdGhGMuTWSWrvbRux9TeE5XHg/ThDMZVN/cqxkBU8TMuGyfQ5GeO&#10;M+9eXfFO4mX9qn4YFFaOQspMUkwU4N5JtHGO5x16g/j6Z4dvoofDtvDKY4k/ta4CKr9GYk8dM8nG&#10;PbuOnlPx1E2mftPfCeG2tlLy6guxw6gsTeZRAWPTJIzx17V/IOEa/tGSj/LUf4M/aMSm6Cv3X5nm&#10;vx3uPI+PvjFLWNRu8T3zBflfgvuGCDg/geQDxzXN/tOaJcan+xb4Gm0PT7y6nh8W66XWztJJWU+T&#10;IckRDjlQecknnpW3+0LOs37RvjItAVA8RXLRkjnPynqOhxgcc8n2rstP+Fvw5+Mv7L2ieGPil+0i&#10;nwvsbTxBqslvrD4ZdQkfzVe22tIgYBH3E56J7g19BhXGm8JVnsnB7P8Akl0SPOqpzhUiuz/Ndzhf&#10;2xtCvLv41/CG50jwzqM9rBcwmVrXTZD5Ktq1oQHwCA2EcnJHXnrX1F4wnsm+Jt9BB4oSX5TlGEJk&#10;6nqEQE8DH1z7V5H8UPhT8HPiP438Oa78UP2rbfwRLoN66eHYZASPEMaX+8SnfINgZoogcFiRLnPy&#10;mvXtYk8T3fxCvJNQ0+2t98OQqX4c7lYg5XYMdWxknPA9CPMzutTnlVGnf4IzT+ck93v8vRnThI8u&#10;MqT7tfkeVfs0Pax6nfSXXij7POfH+oC2RmgCqCygEho2IJwT16nj1H0H+0DeQW3g7xDcaZdxOGtX&#10;O8tuDDahGcYHTPA9uleEfs2xa3ZeKddg0jSLbbb/ABAvFmeW72MFkKPzhTgBjgc8kcdK91/aam1H&#10;/hGvFj3A2mOwkMgf5lVxGByw7cjntkV8PxnCNbOsO0uqXy937j0cu9zDST8/1PCpPjd8a/2S/wDg&#10;oT4u+L/w/wBHsr638W2vhvTrHSdWmjtItQ1COxQQ5lmdEVMNOC6u21guVPSvVPj3+0V+2/8ADb4Q&#10;6DorfDLT/DOveNfGI1a50rxV4i0Vpprl7qOWJNKMN6PtNkW+RmkQOoblznNc1q//AAT7h/aO/aUt&#10;v2h1ngGhaVZWFp4yt9RmlIlllttlnBbLGmFiTCyTFmyfOVQCCcfTf7V37E3g/wAZfG/4R+LZ9fjv&#10;fCng3wjceGI/CVzaFkLfZJ/LnQqQRkgFgcgmOIYX5jXRjM04RwVHCyxsYSqwox504u96cLQh8Vnd&#10;JPb+W7R4NaVX6+oU+sn+D5r/ACb0T8z5P/aY/wCCm37bnwb+MV4/jj4N+GvCuu+O/BsFoNB1XVYL&#10;9HsgJEiv4HtZiEZnMow5ZSEXgbSTyXjP/goP/wAFIvg78O/hX4y8afCzRtH0LTJBbeENd1mHYutu&#10;Y4yEmCXB3fuyWDgIrAkggjIf8T/2M/E3jv8AbK8ZeMtUsofE/hTw7NpNjp1obN45PKntIDBZLDHu&#10;EbQwtGWd2UYIkb72K9R/bi8ND9pTxv4a8P6J4p0iHwF4D8DNe+C7p42jsrXXjfRRzJcyMpVkjtYV&#10;6DEecEjdmvWeN4Qp4rB0ng6UlOnz1ZtStF8i5IK8m+Z863vonu1plHD5g4rkf2uVK32UnG9rdro4&#10;zxN+3L+3H8PPDA1vx14I0rwvofjvxEdU8RazqOsWghv2klyLfTJA7pbILZAh80ytktJwCK9P139o&#10;n9vnwZ8NdU/ak8WWvg7wrqWpafZaL4M1jW/ElpLol3EzM3kvDHJvFyYyWDlwMLgpxmuc+Nn7LnxG&#10;/bV+Cnwo+GXw21Pw7dX9tqyReKNVi1cXUFrqaafN524xBtypFFIuG+bfJGpIwSfsLX/+CdvwT+MX&#10;7NPhz4V6/wCKdd0zSPC3jO516S2heJDqF3FFNAsErCMN5SoBgptfCp8/Bz4SxfCVahSqV6NKnWcq&#10;nPGML2jTl7url9qy3v7r6IrF4pYOTpyd4NxV2ldqSs727WXrY+Df+Cn/AMR/2xPF/wAC9A079qzV&#10;vAnh7w03iRJNAs9C1KLUrrUbyGN47gkxP8qI7klSg2nCkk4rpf8AgmP+0Z+3toeiN8Lf2XE8L+Of&#10;Dmj2CvrsGo3senS6ckokSDFzMWVAWRmC+VJwjDK5GNj/AIK+fsz3kX7KHhP9q+11C00xvD2qDSNL&#10;8Lrp6Mt9cahcqXm80N+7bdGrEFTnBGeSa93+BH/BP3xr/wAE9fBHxDu4fixB4svfFGj2N5ava6AL&#10;VkgsRPLIgVrhy7ssz4PyhTGp74HtrM8twfhtSxnsoxk5Nwp8vu3bUFZrVXi735utrtWvxTr0HjZY&#10;Rcru+W9tNHdtrbT/AIO585/Fr4kf8FFfgB4l/wCGgfGfxu+GmnrYXU+n2X9na3DqSxzzyJI6SR21&#10;uZZiCgB4XbjgHJyfGj4x/tj/APBQv4m6R4X/AGcfijoms6jpPhuO91nwzo+p+VceYrorXRa9sLZF&#10;QuyL5SvLtGc9RXpXw0/Y/wDh3+0x4c1Hwhreo3/2C98T6nr8etaZex213aBYxbIyloz5mZ1kiCMN&#10;pEcjBvu7vb/2Nf8Agnh4B/Yr+JunftAeB/H2u6x/bmiSaZcWniCa0H2Jd8bmJBbxJufzI1Xdlhhf&#10;pnxI5/wrhcJVnVpQhWoK8Y+yXJy3STkurjd7tNX03u+rMatXB1UlPmqJNJ7d3y+Sdtj5X/ar+P8A&#10;/wAFVvgt8H4/Cnx58ceB/D1lazJZvHpupJdajcTbPNUCJLc4G3BLJjHqARjwr9mr/gp1+3V4R1WX&#10;4Tfs+fEiy8Q3niHUrlrXR5PDBkZZpRJcSeS8hQgL87DzC3Ax0r7f/wCChX7K+p/tr/Fqy+GPwh1u&#10;2tfEt9rc2sXuq3wma1s7aC0gt5UZE4Zg72fQ7gWHGA5X4z/ZB/ZwsbLxlH4y8JeKxpXxN+Huq6xc&#10;3ltKyX9nrulW97c6dc3FlbgLNE0TI25Xy0kc+5QTkr7/AA9jOHsZwpWzCWFgqqu0vZWSXvKm5fE+&#10;V2tdPRPZIwtKryUG9JcspLzlvptvtcwPEfxk/wCChHwH+Ow8dfFr486B4L8VXmiS6hbyeJ9Y0iJH&#10;tjLtJSMNIGHmAjylAb5eMAZHF/tDft2ftafE7xtan4zfHNdSl02WGW1bQdLUWd0BIkscyNGq7l4R&#10;lJJ6D0roP2yvAngH9sX4SaV8bfFV/cL458MXHkeIbJdWW4gtYn3SGEiZlaO3n2SzQFCwiLPE4G5S&#10;nG3unaX43+Fnif8AaL+I+mfb9S1Hxbp2maCsbNawW9jDAUS3iDttijCxJEB83GOmMn6bKIZHDD0M&#10;VisJTVVfu5RjTjFKd7R5G7txcW3e+2251VqOJ9s3Cb0Wkm3fltqn210sfRXhP43/APBW79qD4GWO&#10;hfDT9oPQtS0G9025u/7MtZrG21lLCG5a2eSRJIg6IJEdQ6jccc43AHzab9pv/gpf+wFol14Of4yT&#10;aDDPJHLJZTDStUlczu7l0+QvlishO47R8w4OK958E+BNQ/4Ju/H2x+KnxH1O4u/h/wCI7S78Lacl&#10;1qc6RaEl5Kk8R8lojtgZtitg5VlL9OvVf8FFvBPhLX/HXh34BaRqOltceLJTpep3khtheacu4fZL&#10;mAy4Zf3jyfdILqsigZNfGQ4rwNPP6VKngqNXA1U5KapxunC/Mr66wWlrX1VtGr7RwMJYepRnNqW6&#10;V9JN9WvX+tD4f8Aaz4n/AGmPitb6Z4k+NF5D4k8S6oLdrzxdZzvClxcNgDMAAjUkqMBCBkAgAV61&#10;+1N+x78YPhn4Xu/jR4w+Pvw71fVfh9ZQf29p3gfVr+TV7RpZFt7S4aG5ORudgpwYwMDb/ERq3/8A&#10;wTm0Cz/4KG6T+yhoPxevrPS7vw5HrWn6vcWYmnubi2KtJZtMpUWrsqMyz7JPLBX5GytfRqeA9H8Z&#10;fH1/F3jbwlYaY3irwzqvhvxDZ3t39pOqWbXEbRMSyRlCk0QyCqHDp2HHsZ7xpl+AqYXGYBRdCVJy&#10;5eRJpN7LbSUVKNrPlkk2ZYXC4nGwnTU2pRa9H599Nzxn4L/tFeNv2p/g94X/AGVLz9p7WtP8R+KN&#10;UNo+peMtFvWaDep8uBJ4LmOFl3BUG4MzmRVOM5r274hfsnft0/8ABO39nC78UWX7bHhi+0bwxotz&#10;L/wjqeFr+KbVFyzhDILxl8ws+Fbao6BjjJqD4Gf8E1v2bdEs/D3i241/xPNf2+u3loNYvdfST+wt&#10;VsJmEF3bx248pwz+VMouTIVXbkK25R9v/EvR7P4k/s8t4R+I2v2ur+I9P0Etq8VjbfZxqaGLEjRx&#10;l3aNZOq4ckHHzcGvlsxzvhqj7aGWQg4pqpKFSEFzXfvcrtu4NqOq8rpnDiK2Jo4mjCUrQk2pW8na&#10;/bda/efkL/wTR8SeKfiD+07qXiDTPH16183hzPii38YW5uZ7yzM3KWciSNsdJvKZi3GGPGTX6BrG&#10;Idc0827I4a4ziND02kAH/PWvGfiN/wAE4/BP7C/wq+H37e/wq8beI5ILPWNOg+IWjanqKTWlvo2p&#10;AWcjR/uvNJhuJ7aVt0hXakjAKAAPXri1uJNUtbVLxgzzFVkUcR57/ngceteB4r5bOOeYfHUoctGr&#10;ShyaWatvFtaN2atvZNI+q4fx1HGYeqoyu4yaZ+OviHwX4MPwR8YWsv7QfgLafiRb3Uly1pqwWKRb&#10;a9At3AsSAWII4O35CckYr9e9JINpDiRXVrSHe0QyuPLHPPI7EZwcHpX5/eJ/27v2A/Dvw78T+LLr&#10;/glz4WuNO0jxzbaPf2bJYMbu8livnW5OYeo+yyDJz/ruDX33o0UYsbe6jsmto5YUaOyxgW6sFYR8&#10;Y+4MLxn+Vd3irWzCvhMK8Rh50lzTs5um7+7T25G9lbfurdTHh72TrVOVp6La/eXc8N/4KX6dpmp/&#10;sWeLtJ1nxVp+hQte6SRquoW8skUR+2ICWEKPIRjI+VTyR2r5s/YX8OeAdE/bR+Hmr6P8d/DurXLf&#10;Du1hTTLHTL+Oa7UaHEnmxu8IjVdqM+HZW68Zr7J/av8AGPw/+FvwI8RfEL4l/B3TPHejac1mbnwv&#10;rgje3uWe4WKNysscibldlIyvbGea8X+Av7U/7OPi39ofwR8NvBf7CHgfwjrfiPw6bzTfFejwWaXu&#10;lwiwknMQ8u0SQL5aNFgOOCeMcVXCmNx0PDzFYanQnKPLX95Omor92r3UrS03dvlqLM6cf7ZhJyW8&#10;N7338tD65itonibbI4QryCuVyR+f9BxzXxV+35F4Iuv2rvh1B4l+KWk+HbmXwqgt47nR7m6uZY/P&#10;vA21o2CpFhsnPPy8Z7/a8dnG0QjMD4P+rL5GeRxx9P59K8E/aa+Pvw/+Dvxw8D+APEn7L/hLxre6&#10;9Zw/2f4g12OM3WnAzsggRpIJW278nAZQNx4r5Tw9rVaGfp0qblJ06isml9nV3lpZb+Z6mdxU8Glf&#10;7Ud79/I4v/gkRb+DoP2bvEVv4Q+JNr4nhTx7P51/a6bLbLG5s7UGMJLksQBnd054717t+0TaWLfA&#10;L4hx6hqSWdufAmsi6uXiLiFfscu59oIyAOcZHTtxXGfsQ/Hvwl+0N8N9e8U+C/2f/D/w6ttL8UPp&#10;8+leG/L8q7lEET/aHEcMQJw23GDwBz1x6X8S9cl8HeAvEPi+40W21ZdJ8N6hqH9mXYIhvfKt3k8m&#10;QEEbH2gEEHg9COKw4nr1/wDiIFSpKk1J1YO143T93S6XL87W7hl8YLJFG+nK+/n8z8wvgCnwdj8e&#10;/s9vpv7Rsd1PH40jNvYr4Qkj+1S/2gmIt/nkRgt/Fzk8kDrX6rGGV/Fwij0qK8iFtlvMkVWQbvQg&#10;5zwOvb8K+Efhx/wVYHjnVvhBYWn7Ffw201PH/jR9FhmgYebo8iXMCGaMeQCrYnRgQRkjH0+6o4rR&#10;fEjRXt9fL5UBAaCSTOd38WzrwRz2JNfT+K7zKOZYaWLoez0q2TlCV71G38KSVnprvutDj4ddOdKo&#10;4u/w7X/lVtzifjXbW1x8OfHFhfPb6ZFP4G1IXM4BdUQ2sgMjAbc4ye4z+NfFWmftm/A3XPgB4D+D&#10;GkSvjxP4w8JwWmpN4Ziiuo5dKuLGNhMVumPlv5XHB272PJr7u8aag3huz1bxJpVk9xNpOhXF/BDq&#10;k0pWZo4mkVWMnO3K7Se3Jx3r4Z8Gf8FnPjz4gsvh4kXwB+HenWfjrxu+gXa29lL+4jQ2itJGAwAb&#10;F33J5Fb+HWXYrGYGt7Og6ipzjK6qRjaShKS0knf4U9NNLdSM+r06VWKlK112b2ku3qfa+sQZ8QXD&#10;NsCiQKpYljxnk89PT0GcGvyk/aif4Wt+0b+0/Zaz4i8Ri+vZIhPHaeFYZY41S/tC/lM92pkwwA5U&#10;cZPXiv1h1y3ht9UuYCNuAF344BBxuP68e/4j5t+KX7fn7THwu8aeLfBukeFvC8GieHfOfw9caho9&#10;1HJeIk8KfOfMAcfvi24AZ9zzWfhXj8ZgMbiJ0KftJSjDTnUNpxlu4yvttodPEEKdSlT5mkk3um/s&#10;tdGu5037JU+ln9lP4YNpst3Par4It1gluYEhmZBuHzIpYIcDpk455NemxosNvFK7cbYyyA5JxjIG&#10;RjtXN/Cb4g638ZPhF4U+Kni22s4tT13S/tV3HZRMkKuS4YIrM2FHuT0z3rq9PgElnGfLwWjVnR2z&#10;jv8A19/6V8Lnk6jzfETnG0nUndXvZ8z0vZX+5eh7eC5fqdOz05V+S+4/Nj9rPRvAMv7c3xV1G803&#10;xnqN7d+DryO5k0bRIGs1j/s+MuiOzZd1wR2yV6c19Jf8EzYtNtP2K/DujaNa6tFbW/iLUAIfEFl9&#10;nuo90ith0XIP38hucjNR/GD/AIKE/tRfCP8AaM8XfAHwJF4bXQ/DWhyappk99pskk426cl2Q7LKA&#10;R5jt/D0wM13H7Kn7RnxJ/aq+Adn8ZPi99g/tp/El7YyCytPKj8uIRMPlJY5y5x83TFfr/FmLzfEc&#10;BYeNelFU0qDUlU5nbkko+5yK1156eZ8rlMMPDO5uMrt+005bdVfW7/LU9Jkd49iF+Ny5Yr9088/k&#10;ByPf2r5+1r9uLx/4a8B6l4LufD+taofhBr2oX3hCKDwSk41DztUZ1dpSmXVfNIAC4K4ZtzYNfQMk&#10;ULuPLhVC+flAHU4wOnA9q+SfiR/wUm/ax8AfFv4qfDnwtr2iwab4Ea4Ph1bjRlLiOO9ggSN/mG/E&#10;cpY8LyK+e8OqeNxlTE0cNTjNWg5KU3BWUrdITve9nto+p28SRoRhSnUdnd2fLfVp+asesfs0Xx1P&#10;4AeENUt/DtzpH24ajcT6XeWqW8lvLLdzM6eWqoFXcxwAoAUjt17LxSIj8L/E8dxFcyxyeH75ZY7d&#10;cSOTbzAiMAH5uwGM5I4PSub/AGefit4++P3wL8JfGT4mX1tLrXiFrz7bLa2axqyJcSRINgwMjaD1&#10;OeMnrXY6reXVp4T1PVtKmjjurXS7m5tZEQlUkjjd0IXqcFQcHrz2rw83lWhxHUU0lNVndJtpPnei&#10;lZNrzt8j0cG4vLIOOq5Vrby7Hz//AME7LKDRW8TB/A3ijSUnstFHmeIonjW5ZIbgN5ebePlflB5P&#10;VemTUHi/w3On/BQ208URfCTxjdQv4z0iRfE1nbySaWipYtExfbbMpVThWBkAGG5GeOy/Y+/aN+MX&#10;7QJvz8U/FFnfpZaZpV3aLBp0du63ExnWVvk+8DsHX+6CAuTWX8U/2pvj74J/bO0b4I6P49ii8Maj&#10;4w0SxutPj0uBma3uYg80RdgWwzHnuBjGOh+3c82nxlj1GnD2kqD5lzyslywvaShdvTZpLzPHvh1l&#10;NKUm7KfZd30vp+Z9M+Jbu7k1uyk1XX4JIlkeQEr5ZRe5OGJPBJ//AF4r5G/YZ8Ba14P+O95f3fwK&#10;8b+HbYeGNSibVfEEc32WZm1dJEjUtAgyUbcvzZIBOK+tdfhf/hJNN0uDwhDZ2xuHjmnjeD7pBGPk&#10;+YjIPfFcT+yN4k+Nfx5/Z98XfFDxl4wn1aXwt4xh0p7VViiVYzcGNXIABfCugzzjafQ18RkVfH0O&#10;HsdTowUozUIy95pq7kk1GKafVvmat8z0cwlho4zDuo7au2i8tLv7tDy3/goV8PNX+IOp+EItP+Af&#10;i3x1FBpWvRzx+EHuBJamW1hCCQwwy7RIwVVBHJzjJFfSvwXtpbH4VeHLG90i80+a18N6fFNp2oqw&#10;ns2S2jDQy7/mDoRtIYAgg5r5z/4KH/tJfHb9myLwhqnwT+I50I6zaa419NHZw3AnNtZJJApEyMRh&#10;+2B97nNfQ/wG8Ya94y+CXg7xn4t1R7zUdb8IaZf6ndsArXFxNZQyu5AGBlmzgAAdqriCjjV4d5dO&#10;qo+z55qLUpOV7yveLXLHyab8zPCypPO66jvZX0XZdd38zwb4IfB/4l6N+17P8Q9V/Zr1vStI/wCE&#10;x8UXP/CVz3N0ts8FwjNFPsaTy2SfcqrtXgrkdePZf23PBvij4ifsx+KfA3gj4fyeLNVv7W0Fn4dW&#10;Z4jest9byFd0ckTKFVS/Ei/cx3wfDPhh+09+0nq/7cg+DHiL4xXs/hQePfE2lRaE1lbqgtbSyMtv&#10;HvEW9QrYOd3O0ZzxXt37efjfxx8MP2TvG3xI+HHie50fWtD0yK40/UoCnmQM11DGWG4MBlGOePyO&#10;K7s/pZtS45ymVTk9pKNLks6jj8btzN+8td+XptqcuEdGWWYla2Tlfa+3Tp95y/7F/wAOfHHww+H+&#10;u+HvH/wevPBlzeeL7y9tNKubt7gzwMkCicF55jhmQ5G4c547nzL/AIKB/s//ABu+MnjO0vPhR+y0&#10;vxDto/B8lhdTyak9ulvcNeJKsZCXcBPyorDqOTn0Hb/sMfFX4mfFzwt4svvih40vddu9M8c32nWU&#10;168e6C1ENtIkShFX5f3rEdT82c4rzj/gpv8AHn42/BzWdLtvhN8VNU8NxXXgfUb2aPTp/L3SxXES&#10;rN/vBXZc88Y9AR35PSzmHinUhDk9t727qcnwp7pqe3d7mOMdBcPJyvbTtfftsfYHhtPs2kJDc2L2&#10;zxoqyozE+UwADKeTuAORkEg46nv8ufBL9nT9o7wh+1GfiT4x/Ze0/Q/C66z4luT4ot5ledobxt1v&#10;KQL2Q5l4BAiBA25x2+rfBb3E2i2U1w8jNcWlvPIZSMszxoST6sd3PTmvjv4U/Hb4367+2cPh34g+&#10;NGsX/h5vF/i2wbQri4HktHaxTPbRgYHyphduTn5e/b5zhKGPeGzeFDlt7KXPzKV7WqfByvff4vLz&#10;O7MJQ9phm7/Etrd473/Q+h/2uPBHi34ofs0eKfhx8OfAtl4o1vV9Ojg03w9qM5SC+kEschjdhLDg&#10;bUc/6xfu9TjB4b9lb4S/Fv4V3HiKx+LXwTsPBj6z4la60uLS5EkS9hFpFG0r7J5SXBUryRwOhrrv&#10;2yvFfinwH+yd448XeBPEd3o+s6bojS6dqNjL5c1vIGT5lYfd4yM46GvNv2FfiX47+JF747X4g/Eb&#10;U/Eh0rxNZxaVd6lOZBDBJp6SMqjA25YHcvYn8SZUsdPw5xcouHsY1Nfi57/u9teW226vv5FV3BZ5&#10;Tjrfl8rfa+Z6rFosUfiPxTr2to9rp1yLO2tryCV0aa4QTGRDsIc7A6Y4wd5GT0qH4HHSrn4XazOU&#10;vLiyS/1AzOJHeR0HzHBOMcd85BGc96v+Hb/xH/wtvxfpWm6rA1nD4e0yZLS6uZVSOaWa8QuuxG5K&#10;xem44AyMZqX4Hw3knhPXYNUaMCTVLxSYpD8obbnlsEEhhzgfezjtXlYp8uB5r3dqT32XLppv8zug&#10;+afzf5nk/wAIvA//AAUm0TxO95+0T4Y063+HOmaBqdulrpWrWMYtrONJDpq+RDueTCkKeQQMbs9K&#10;7r9sH4YfHP4rat4S0v4H+DPD+tXug61a6lq6eIrezaJLVRcRs6C6RgXywxsGQccivkr9m34+/HDx&#10;P+2dYeCvEnxu8S6lolxq/j2xudGvtamktnW1hkMEbRbtpEeRtBHygDFfRH/BS34j+MPh9pvgXVPA&#10;PjzWNFlv/GtjZ302kXLwPcW7rcbonKEZUttOCe1foOfYDNMNx9l8EqSqTptxtGSh9pe9Fu7lo72a&#10;6HzmBnSllFZa2Uvn9k1v2d/BHxR+EXgTSvhp8a/C2j6P4ksPDc0t5ZeHLa2jslWTUJnjKC2RIlOx&#10;0LBQOck57+e/tX/A79o744fFbQI/gL8PfD2tQ6RF5/iX/hI7DT5Y4YpEkjhMf22NiuT5mfLyTgbs&#10;YTLP+CevjXxR8RfgvpPiTxn4y1PW9Ue21aC4vdTuzcSsq6kQi7mJJCrtxnp9MVxP/BR7xh448J+P&#10;fA48EeNNS0iXUCYpk03UpLf7SnlzsqsUYbgGVcgk/frmymhmFLxIrQg4e2/e3bT5L+9d8t723tro&#10;+5215QeQwetrR2eu6/pnofgHwP8AEb4YeAZPh38VNHsdK8Tab4JiF7a6MkCW6O1zfspjFuqpt2sv&#10;3QOpzzXjXgv9jX9smDxto3xkd/BMPhKa/Oty2z2OmrfHTXgG1jMtqJRJhssNxY8+ldp+yHrmp+Kf&#10;gFoOu+M/EF9qeq6j4SkjnuL+RpZ5Auo6gELMxyx27Ovp1r5h8H/EfxpH+1H4X8MT+N9XOljx8Lc6&#10;cdWlWDyJIU2w7C/+r3MfkHHzEYNfY5PRzhZrmVKhUgpJPnvBuLSUk+VXutVo3exw4qpRWGw8pp2u&#10;rWdnfTfufU/wSk0mE+CZNYs78i40e33Mkd2Y9hwct5eB1PAwO3fBrkv2VLnToNK06DUNKuZ/smpX&#10;aBooJztUTMCCARnkH/8AXXYfBibWLax8BNpd1BDGdMt0aFo3K7gyHBIICjj1zye9cf8As72+p299&#10;NDpn2a3uIdf1ISLLBNtXFxIgUBOeGA4J7AZyRnyl7+ExKT+0ur7z8jtmmq8PR/lE+0fEd3bj4bSv&#10;a2tyu20kWQTW0i4ITgZfGO3r19a81+Jv7GX7WnxS/aE1j4yfDb4uaRpPhrWNJNpbabc61PDPHMbA&#10;WxZkjtXG3cNx+cnGCMHivQ/FV1qcPwiv7p5bdmi064KNCrAZCHCjeSdvygAH3618V/tjeK7/AEj/&#10;AIKB6voFrehbaTwPdS7VuJgqMvhu4mX5FZR99EIJHDfNzivnOD8Di8VnVeGGmlanNvmjzXS5Hpdq&#10;3qLN5wjhafN1klvbufbP7M/wf+NPwA+GN58NPjb41tPEmrql1cW+oWN5JOkcLhQsW6WKI8MrHAUc&#10;tnPzVF8YP2a/2nfjD8fvA/xj+DXxh0rwz4U0PSYIde0m6vrlbjUXEk7nCRxMpTbKigM+eOnHPiv/&#10;AAR08Z3XjH9lHWtd1bUFubn/AIS3VI3/AHnCgWtg2xfQZbdjsSa4f9vnWja/8FDvgRDa6zNBFe+H&#10;NLSSyhvZI1O+5v1XgEA5YBckc4HSjB5Nj5+IeOw8KkI1Ixqc16alF+50jdW9b6Hn4mtTlkdGok7X&#10;VtfM+tv2M/2ff2h/2cPC2o+Ff2j/AI1W/j7U9S1c3lnqVvfXMwggEcaGNvtCKVJZS2FBHOc18m6n&#10;usf2woALchbP4pQhuQCGGpqRznA4BHPp7c9T/wAEJdWa4+D3imG+1C6u7kalptxO93dPIS0tqxO0&#10;tnGfL5A6kZPWuW8azm0/bLu5ZWKQw/FaBmy2Pl/tFAWP4d+aulgcXgePM0o4icZy5YO8Y8kfh6Ru&#10;7Kz7l4SalltNpNb7u/Vn09HPDF/wUfuI4rYg3PwafLOF++mqKABz0wRz7Adq9nSYSLuNq0fQKu9S&#10;ffoSOp6/4V4vfw+X/wAFHrCcOA8vwYvcbG2g7dWiPQDGRgf99e9e0wF/LG5uWPzADG4EY7cn8/4q&#10;/LuJZfu8HKWqdGD+7mX+R7OC+3/i/wAhDlmYshYhBxkZ6D86+fP2o/2ZfHnxm8eS+K/CP7WNn4Ai&#10;bwnbaeunXUE8gV4b4zfasJdwDnKxg44IHPQD6AmZdwMzKp4woI5GOfp618Ff8FS9Gin+LeqanPpI&#10;umb4NWKW7+TuIlTxNb8KQOoWQnjkDJFe14Y4fF4niSNKhV9k2n7zjGfVfZloYZ24RwV5Rvr3a6Ps&#10;fUfwC8Kaz8NPhFonw51fxhF4pk0KG0tD4it5CqakqNH+9GZJCBjjlyMj0HHz/wDFH9g/WvG/xM+I&#10;nie4/wCCjOj+H4fFv2kv4f8ANk8zw+kl3BOd+dQUfIYlRhtQZfoOBXf/APBP2KHTf2MvAGmxRtGI&#10;tKt0SNk2/MLrb2PHQ8jpn618D/tu+D9U1L9qX9pC30PwzMZp9Ikkt5orF3Lk3umSNtKrz/Fn2J9e&#10;f0TgbLcdW4rzKlRxSpyjJ80vZwlzWqq75XpHXX3fTY83NasVl1CXI3dbXat7v4/M/SD9mX4Zf8KW&#10;+DWg/C60+Klr46h0YTRp4vtmBS/33M8xxiSTlGkaPO9s7OcHitXSX12XwK9tb6IyyKrKn+mxMuAW&#10;w3ynPYHHXt1ry7/gmBbrpP7EvgjS4bUwLBLqatEIygVv7Tux0YA/n1NeseHrW2i8OylPEsi7J5SA&#10;00BWIlmGOVzgMRwSTgevNfA57QdLiTGxqT55KrJc1rXalK7tHRX3t02Pdy+V8BSaVvdWnyXcz/EO&#10;lGPUdFu0sLKMrOzEoQWP7kjoEyc5z14xXkH7eHgX9nfxv8NdF0n9qT9oPWvh/wCHoPE5l0/VPDYY&#10;TXt39nJFu+UYKAiuw4OTjHv7FraWKXmg3VnZXsBaUq01w7hHDRMM4ztGeD06Bh7V8sf8Fo/DkXiP&#10;9lnwxDNr+j6WkPxMtpmutYvvs8QAsbjgNg/NnjaATz6c17XAtKWI4wwNGFR023L3o2uvi2Uk15bG&#10;GdyccqqvlUttHt0PSv2QfAf7J/gjxj8Up/2Z/jd4q8Y6rqurWcvjq38TWwWPTbkS3flrEVt4h8zt&#10;OOrAeUB0Fdn+1SnwCPwfvj+1XcBPAcU9odbaNbghmE6+Qp+zMsoBmKZw3PQ8ZrxH/gmto+n6P8c/&#10;2jYbLx14e1drzxNBczQ6JfyzSWxN7qTbZg8a7XAlVeNwyDzgce2/ts/CGz+OX7POs/C681fULO3v&#10;jYym7sbCK5khMF5HJnbLNEmzCkHLjAOQCQAfczfBVl4tYXDfWJNylQ998qmrxjqrRS06e7955Ptq&#10;NHhXETrU1yxVS61s0m/O+vqeQ/s2+Df+Ceuj/tRzeLv2ZfjB4tu/Gl94IZV8MX8Ug0y30h4raVZI&#10;w8CsjbfJbHmt95hgdvotLVxZxF5xzGMKVzgc4HPQ189fAr9lXwn8Lv2k/Dnxg8K+Lbl0X4a23hmK&#10;0Yxk6k1vayRNeShXzB8lragINwLh+QMV9HeWn2CFzINywneAfwwOen09+tcfjBlOKyzianGrWlVc&#10;qUXedr7yVtIxVvl8yeBcywuZZPKdCPLFTat8l3b/ADPi/wDbU8GfsF6n+0bDqv7TnxK8a6T4ql8F&#10;Mtvpnh3TImt20kQ3gkfzPKkIkCCcknsijHTHo/7MkHwI0v8AZ+8IaT+y34l1rUPAMN5qC6DceJoV&#10;+2OWmk85TtSM7fNL4yoOGxyK8H/4KeaR4Zvv2vPD8mrfE3QNFnf4X3kcVpqUF48xaSLVkE6tDbyI&#10;F+YZUncSvTBBr0f/AIJ/DRrH9i/wHpuheMdP1q1tfEWrp/aOnQTxrOxlkduJkRsgMo5XnivtOI8s&#10;pUvC7LsTHFVZyap3py/hxvCpt7q2tp7z3Y8vr1J8Q1oOEUvf1T956x31/Qg/bG0r9jbUvib4Dn/a&#10;sn8bLq0czp4Gi8LSL5DSm4iEnnDypC53GPjIG0dCSMv/AGTT+y7bfA/WdK/ZBXxInhuLx5G+oy+J&#10;pVkmkvngXcUYIpCeWqYB5zu4Ga4r/go7p+jXXxY+CN/qvjPT9INn4gu2gS9tLiU3jC5sf3amFGwc&#10;qM52jk1F/wAEy7LQtH/Z88a6T4Y8bWmvJF8RLWWe5sLKaFEzb5AxOin+EjOMfpl1cCv+IX0MQ61V&#10;25Pcu/Z/xZLblt577msZJcQNckd3rpzfAvO/4H2F4AfUf7Nu1s9csLeKKQK4uImk3HYCCMSRlcBs&#10;YHHBOfTwrxtaajfaD8VVutasp5ZNDvt0kcDBf+PLGB+9OOuDyenTJFe6/D2GS4iulOj2t1skUK1y&#10;RlMg8525Ocdv6ZPivinS1N38UbOTQLDcNLvpI4oY18lFa2cKwO0csw9B94dK/OeHG4ZjNu28O1/i&#10;j8z6LEWdPXs/yPxHu4y0RQQllHG3dnByc+vbn8T26QBfLQSsrAPggjPzDPQ89On4CprkxPdG3kjG&#10;0OcLnkc/dz2qCOBW/wBdGgA+bnPzDpkEen9K/wBG4r3Ez+X6nxtDJHjGUdW6HCrzx9e3f8qIVxsJ&#10;lTcrDA2jqO2O9OZtyGHyydxzhjyCMcj2z/SkeLLqdpzn5sHOD6d+cj9K0WjuYtqxFJJtbawYP1+Z&#10;eo+vamhggCrG2cYUZ4HP04FSyISqsWOBkENz688fy56fhUdxGwJOHQKThXAJUA9fcirSdyLoa5Zp&#10;PLkDsx6AenXI5pfs5lbEjPweA/BYE9Mdu2aV48FniUOq/wASjBx06np+VNkjbAZlwCcsmMZ6+n+e&#10;Py0WmrJ9BzGIqY1R9hyGzjHJHT0zgc0mN6l2AAkYkIGxgHsaidYpFaIxccEhTz05+tLIrxyCUpgA&#10;AIGAzwDzn8+KpNMm1hxD71JcNvAwCvH+cf1psikhMOzl1JdT2znrn6fr7U6RWZWQNIRkDCZPH+cG&#10;iDmQAYBH3QAT8p9a03YeYJFEr/ecKwA5H58fjVnT9OutQkEdmCXV8OdvAwf8j8qm0XToL27Rr+68&#10;m3eYIeAeSRxjPvyfr3rcnNhPqzaZp5ey020kZZJSwLy44OT7n8sgVtQnSjiIxmnbrbe3+ZzV6rjD&#10;3d+hBplrouiSSGaCO5nKgje3yW/OctjgnA6Z4zg1Ukul1V1jsLASXEz5WULjHsAOAOvJFLquo2Mt&#10;u9rptuyQAk7SSWAB45Pfntio2k8mIWWmB3aRM3M6DPXjAHXivrXxM5unh401ToR+yknJ+bk1dyff&#10;p0PIeBvepJ3n57BqUtjaRrp2nuJpd2ZLgKcYAwVAzgjqc9xUN4btLdrkkHLBMCPofT2PHpS2dvBZ&#10;3DXN6Ssu4KXK52HuQMc9M1oalbanqPh77FouizXBW6ZnkghLqB6kgdxjrjpXmZnjnjcQpKChBaKK&#10;2S/V929zpoU1RjZNtvdmE92yM86MxO4bgBjPY/pS29/KjM7yyKSpGeef/rVuxeHF8PRXM+vQQrLL&#10;abba2llDOshK5YgdMDcefQe1Y1xZzrJhFVlb7ojOQO3tWFOPO7xWh0c9nZj9IvS02JXQqAS+F9Rj&#10;H6024u5Ldjayea6mIgHdwD2P5c1dtI7I6b9me3IcBvMkcDLHbjj15zUOqLZyATW9uxO7AXvsxjrj&#10;GeK7eaq6Kp9F+pkow9o5d7E9rcW194euZDxcwtv2OuPMj46EdMZ/HPtVSw1GSB1kZV+Vfmj8vl+M&#10;HHp/9fpS2UT2TPMHdI5UO4gY3DoRgdfQ1D5MW5xayErn+EZIHXGB07/hXTiasZ06U6cOWcVZ22dt&#10;n620MYUuWU4Sd4vVeXkWruyaC3/tHTJRsXG9FwWX0zxyvv8AnU0ZTXoWmsSsdygxJaFfll90H4dO&#10;v17PsptksalGBYfvvMUlQMHOfY56VRvYrUzi60i38puNxjc4BzyRu6dR7cVeW5nVwVWSnFSjLdW2&#10;849mhV8LGpBWdmuv+ZNZ31mz/Zb60hlVsAxy/jnaw5X6VDfeHYHWW40lw8cR+aGTAdR6+/8A9f61&#10;DftNOCJG2XEbELJsCg+7Y79RmtJNVR5i86iNsHLwjnpg8j2JyK6cXnbxeHdGvSUor4Xa0l8/0ZnT&#10;wkqUlKErPt0OZkgVEZ3AAP3sAnj09vwphgiR9hYtkFSVXqegxmt/U7m01aFnlEUMsZ/16pkkY7j0&#10;6c9qxngZZXDBWIAO5RkDnIx2r5Pl59lqespPqMaIRhTtTDD5ipzwOceoqOSKRhgOOpJUH/6+etSg&#10;wxoEEpKhyeB0+ntR84BViVQ8MHBAwMZFS0NXI1CgeZ/CBtDDoDnj9BTUjjnLfOVXDbgCF6dj7cdP&#10;anyqzHJAOGHA7DuOvPNMZpGDRPtUK3G5B/T8KzdtmUk+gu2OPIeH756twCBzj8f0pcDy2bywNzdA&#10;3Ib6+velKyIzQGMl1I3KrZDDjqO/TsanXTtRk8m7ltNiXkhWFmTaHAPUeuDx+B9Kyk1HctK70IEt&#10;AhRUdDuJKvvBIx274P8An0pvklhI3l52njd0x049D/8AX9K1brQLXT9aXRo9WtnUSIpuyjrCnHzZ&#10;LAN8vQjb2OM95fEGmaTomoXej2fiKLU1sJTDb3lkjeTcIGP7xC4Vgp64IB59sVnzxbVh8so7mdqG&#10;hzWEiw3NiIWZElH77fuR1DoQD0G3B+h5xUU+jXX2QXMiOUBBJQ5A54z+R/ya3rU+FRHpem/a1gnm&#10;kY6nqFwW8qDLgKMICdqgbiQCTuxjjlbHxL4c1vxbbSeJLWS10n7fENQ/sp1Wb7LuXzBGZMgttDbS&#10;R9485zioUpN2SB2Rz0VgxiUiyY/KOTDkn8dnNFaWp6lZpqVwmlXFwbUTuLYztHv8vJ27sHGcYzjj&#10;NFXr2IvB9D2/4bfCXxv4U8QJrupaeGiaJ0IDgt1zg+lRp8IPHa63JqEWnB1Ny0hlWQE/Mc889fxr&#10;O+GHjbxHrPjZtN1TW7uWE28h8pnLY5J6Z9c/1rH8T/EnxTp2q3VjaaxPCsbkIPMLFPTnPTOK8lRr&#10;ym4u2x6rlSUb6nRaz8DvH2t30l+dJWPfyS8wGe3GTz2/z1hg/Z0+IdxGjPp0KgYChrpScjnGOcHG&#10;OP8AGuOPxN8amLzBrNwDk5xM24HPPf8AzxXrfwC8RR6pqnhC417V5GS51hkuo7mciMJyAcE4wOO3&#10;8P544iricJQc7rTyHSpUa87I5dP2dviDA8UzWlovlyBlY3GRw3/1iPw9q1/iL8G/Gvj3V4r60jtl&#10;kjtUgdhOFyyEAtg44wMfgav/ALV2qx6N8T7ix8G3Xk6eL4LHHbys0YGRu78j5u34Vw/x717X/Dmv&#10;Wtno93LArwBtsUpJP14/zissPXq4qnSqJ251daehFWEaNScH9ktp+y148LjYtuylSMfaVLAgcjqc&#10;EUyT9ljxlIQo1CyKzEhf3vX0PTGMnH8+9efad4/8WtKjza5OMOQAZ2PPPr/9b+dasXxB8UW/yDVr&#10;hmVvmQyMCR/D3+vNd6o4u2kl9xye0o31R0//AAyd48cee11bYyFVUYsSc8AZHJ9utdb4k+CvibxF&#10;4R0vwjBd2sc+moBJJJNgMhAOenT3rxvX/GHiC+nBOsTshA+9M20DPf8AH+tdv8StSvI/hh4evbO5&#10;dN8YJkSZsnrkbs/Xj244qKlLE80IyktX2Lp1aLu4x/E0f+GVPEcSgS+JdNXcc4E5x9ANuDyTUj/s&#10;o6477f8AhMNMVVJBd5wnPHbr3HAHfgGvI7XxLrm0MdWn56KZ2PA7H8xg1oaV4n1SCGZpZ5Zg5+X9&#10;42Vx3BB9PwqnQxSXxr7gVWl/L+J6VJ+yTrss+YPFumqdo2nzWOCR0Hy5yT0HX9a6ab4L38PgSy8I&#10;6h4msYZIp1k3KCQc9uO/I/x9PF7nW9Se3jUXE4bZ837zqO/eut1rU7qH4G295bTsz/aCXk3YZhn3&#10;H06H0qHTxScW59V0K56P8p13/DNckcYVPH+mhefNeQEHAJyeTjvyOo5qO5/ZsvLu5kkf4l6UWbn5&#10;ZRllzgcE/T/PFeGnX9aM/wC7uZlBPTzCAeP8KRtQ1aZFZ7mQAZwTnOc/p+ldzpZiv+X34GCqYZ/Y&#10;/E9rX9mWOK2LS/E/S4mVOE8xcknjnLYx7nuOma6i7+Blvf8Agix8CXPjnTv3chlhuwG/eDrgc4OM&#10;EflXzY15fFAPPkPyjeCTz15xwK9bfWrfTvhd4d1O8RxtkdZTGuWUjr/Pvjpn1rlrQxfNHnqX17G9&#10;OpRipWh07m5L+y/4YWMq/wAVdLQK+CoTHHY8vyO3FNT9mfwruUXfxc03YHBLImM4AyDkkf8A6/rj&#10;yrWdf1C/eXcZQhP7suSCRjP+QPasCXVdWgJiiaVU5yC/I9cD/H+tbujjP+f34IzjWw9/4f4nvlz+&#10;zt8OY03N8ZtLZ1OQ0cajock8t79f5nr6n4E0RdLtobewvjcwQIF+1AZDgfyzg4+hwa+LrWfUjOFe&#10;Z0UsDzg8gjuK+wvhpDB/wi1jNK7iTyUOzAPJHy8574x06AjmuLFxqqC9pLmO/COm5NwjY6jWSy6F&#10;NmURopXDO6rnr9T+A/GvPZ/2ZPhl4svpfEd3+0BYrLeKZZov3SbWb3LZIJzk7fb1r0PXrqI6XdoG&#10;byx0yOg65K4+9x09R26V8b+L5NZsPFupWwaUKLx1UhMbueKxwdOpUbVOpyeeh0YmpSptOdPm+Z9D&#10;2X7F/wAFJS8kv7RelbeGM7SxhVJPQjfn0PTA/Cti3/YQ+CUrgSftN6UkZ2MzCWE4z2yHxnkevXHW&#10;vlyxl1WSLEguS+4AMQc9Pfj1rb09b0wutwlwd2PvKevY/wA/yrueX46bssTb5IKeMwKWuGX3s+1P&#10;hP8Asp/Cv4aaJrX/AAh/x2tdYi1Cza3vQjoPJRlwXJTdgD1PbpivO9X/AGFP2WrGbZfftZ2XzsS4&#10;int2AOCTg7umcD8fesL9kKOe28MeN7G8cs02jMy7zzuwxwM/QfgPpXG/DXw58N9U8VzWPxY8UX+i&#10;6OLWZjfWelm5lWUfcURhgTkjqc498V5dXC4vCVK05YmXu2ekU3LTov8AI9iFTCYmlSisPFXvu2kv&#10;mdxefsYfsr2+5j+1LagAEZNzAPTnG7nrj1yO9VR+yJ+yw6sq/tP2ruY9sETCP5jz0AYsR7YrwvxT&#10;c61qurTzaJ4evUtsoNixM4ZwBuY4A6knjtuA5xVfR18QNdLFJod6RIhjI+zMSSRjHTg8Z9vavRoY&#10;CvUipyxUtddVE8mpicMpuKw6063Z9vfBjwV4Z8HadaeGPCfikaxpq6bMIb9FUEqTx2zwM/me9ecX&#10;H7NH7NM1zJL4i/aBW2ka5Z5l3RhuWJK4we57jnPvmuw/ZIaZvAWmwXcUkZjtbmMedDtOMZXnIPUH&#10;rngH2r5h8R+E/HWpa7epp3hPV5wLmTaUsXkL4c5YYHIOAa48FSq/XKsY13C1tVbXVndi6kIYWnJ0&#10;VO/TXTY+g9P+B/7HuntGs37Wl3DJkbPJu0WNOTnpEcH2JUnsD1rUvfgL+xzJb7rz9q++l2oNsgnj&#10;YEcdcw8+vHPHTpXyfP8ADj4mSTmGbwFrrSF8kPpkwwQcYwF+nXvW2/w9+LU+mRW6/DbXyEjC5Glz&#10;Ybj/AHfXtXq+yxEXd46X3xOGOKptWWBj90j6f134X/svy+ANJ0vW/jbfNoBmf7FfhUy7EKccR8gb&#10;s5PAySe1c/P8DP2D7Ubrn48axtBJZUkT5eQCf9V7np2BGOcVxvjPwv4v1v8AZs8MaBpfhLVm1TTr&#10;t1nsI9Pk8wDOeRgnuMH8PrwI+FnxVvEAfwDrh55A02TPXA42+/0z9a8/B0XUpycsXKL5n1Xfc9DF&#10;4mMKkUsLF6Lo9NNtz2NvhT+wLYkyp8Y9duGBGR9pEeM885g+vT8x1rb+GXgb9i+w8Tvd/DT4i6xd&#10;6kkTSRwSu8gIyR1aFcn88Zyc9K+eh8CPijLGJJfhvrzgnBK6dLz05Hy8j249a7r9nb4QfFfwN8RL&#10;fVNb8Aa7a2ggZZTd2LqsecAfeBIOOenOB9aWPpKGDm44uUnbbmWpOExEpYiKlhYxV97M39c8G/8A&#10;BPC9vJ7zXviJ4gXU7iYNdRq5+WRjyP8AVAHnPfv1Jr0O68D/AAx0TwTFHb3/AIxbQo9PdVkkgidF&#10;icYJ4XfgHuQK+avGP7M3x1v/ABhd6hp3wo117SW6L20o09yJFJHI446+meRX1JrWua/L8LrPw1H4&#10;T1p5odAEH/Hm2fMAPQEZ6kfUHkeni5tTlBUPZ1XNN6pyXum+FqTftOeiotdbPU8IuNN/YRMvmNrW&#10;sXE7cyA7wdx9wPX0/Wuq+JR/ZmsI9HTxm+tzWC2QGnIsjZVeAckAc855rxK//Zn+N02rtd23w51R&#10;Y2lBAWDnHXpnrXoHxn+Dfxh8Z+HNA0+x8D3purO2RLxF2gqwHQknHfH4j8fZlCjGrTSru2v2lpoe&#10;fSqVnRqP2Cvp9l66lhdR/YUim3fY9ZK7Bn5pQ2Prn3xx6e9aNpqn7AsfN3aa4wBICnzMkY46MO/+&#10;T28pX9k749yyB18AXpJU/L5YJG3B5yR0BH51ci/Y3/aJvCi23gS5ySQDJMigAnHUtxz+hrpawPXF&#10;S/8AA0Yxli29MNH/AMBZ9AfDGx/ZQ8RaJcQ/DbR/ELQCcR3EVzcAYGVPy7gcjP0612U/gX9lyLQ3&#10;fxB8ONXkgt3YlZrlpDkng5jkXK+nH8Q5ryr4BfAn45fCHSdStNf8ATrcXUyyWKLJG4cjbxkPxyq/&#10;qc8V1+peBf2qfEFlNZ3Pw2jiWZ9yg3sKH0P3nz07dOB9B8rjHVeKkqOJfLf+c+go+09hFyoK9tuU&#10;y9cv/wDgmd4Tt0vLjwtqdwznYbS1nJdXXBy487IB9cnqcAHp1XwL8Uf8E/fFPi2LTvhZ8NNcstbW&#10;1Z7bUbkj90OQy8ynAwcZ2nIB6V4Td/8ABO/9p/XNSn1dPB2mhJZWLD+17dsceueCM9B7YHSvS/2c&#10;/wBh39oH4VfEK08f3egWpgt0kXUoo9ShJQEAggBvm3AN05+U+td2Op5VDAT/ANtk6nK7J1NLkYF5&#10;m8ZFvCpRuteQ6jxN4/8A+CduhMNP8bfA3U9Q1kSt/al4xYCZwcfL5dyowSQemeK5PV/jJ+wYAsMX&#10;wG1EwxoV8uW+ICjByMGUnjI4z25Jq74+/wCCcP7VXi/xRf8AjDStB0r+zr66lmt2uNRVHVS/AYBS&#10;Aeo6dj6VgSf8E3f2j7VTDeaV4fZUfayHWNpUYPUlQeAD9K6YUuGZ04SljZXsr++97amFR8RRnK2E&#10;i1d/ZWwvhnx1+w5r3iW10Pw98CJrS7upQtu7zn5XPAz+8Yde4FbnjbU/gPc+PbnwfrvwiuNV1BIx&#10;IjST5BUDd3PQg5z7dBWTpP7BHxv8L65Ya1aWHh6KS3uUYudUckkHJ6x9e3+SK0PFX7P/AMZb34hT&#10;+LtDvdAt3I2ATXzAnKc9VycHP4is5QyKGMjyYlyhbfmd9ylPN3hGp4dRlfblVrWOA1Dx9+zONSls&#10;Iv2XszQP+8H28/e9cA9OBxx+tZV38dfgXp80NnF+zXbxYcxrJJqD4+8Mk5zyMjpjnvXUXP7JHxZt&#10;dUm1O78XeG2F0cuTqRGD1J+7x249xwK5O7/Y18ctfrqV74/8MhlmEjRNqOeSRkZVffHPX8a+hqLh&#10;eOGbpVZ83+KR4n/C86yVSlHl/wAMTovi38SfhP4W1yKLU/hTZ3Uc9or20L3MhMCk8Kfb8+DU3wm8&#10;XfD/AMVG6fwv4Fs9LlQpm5ilyw5JCsCMEE59+D1xVb4rfAbVPFt/YzXvj3w7ZzW9ktvILq9cZ2++&#10;B6n3Ix3p3wj+E934Bu7m+h8S6RqkUu3zV0653spBySVx7njpXiQq4BZZ7knzW7to9Xlxf9o6xXL6&#10;K56DdRQzbHmtiFGBIrLy3y9OuR9O+QcHmvlD4/Rwf8LR1DBbeGAOPYAHOeQf5Zr6tRJASI0jywVm&#10;ZlII4HPJ46YPUYxxxXyp8flJ+It7GsSggKCW7kg55GMDI/XpUZW39Ybt0ObO/wDd0vM4d0iEsm2T&#10;JBwcFec/X2prGPcQ4wACeoyD/nPv0on2OVREHykZUkgjnOP07mpfIG7bJufaARtPTnn6cfyr6FO+&#10;x8s9CFneJeTkg8bG5A55oJjlICSFPLzg5yevvUltFGSJg+SThlByNp7+/wDjSGBVuVijjYglcHGC&#10;Ox/z/KhXFdXGFXRiqblYt8ylsYz1FAV7YbRkpksqjlcnHIx0JwB07e2Kl8kxkNtUEkkHGAPzPWh0&#10;MsjQYcEkbQW3YXjA/l70dRoakZLB5pWIKjA25PXg/wD1qRLZEOQfmPVifvYHWtNbjQV0kWcOnzNd&#10;uoMlw8xCh8n7qgHC4C5zznPbrnNCss37tm2/wbnxj3IHfmk9hLcaVgjk2jKBwQGU4JOc9+vX+VOj&#10;RIkCSOxOQfLbjjH/AOqpCHWNVCktngFfTP8ATBoR2YNAgXkbVK8lefT/AB9aSSTHr0GLGoUFWYbi&#10;ePUH3xz+tDkyFpFBIb5gqIe2cAfQH3p5WZnG+M+4U9AT+nP+fWVbeQzqAxYeaF3Z74AHv6Um7DSI&#10;o7bMTK6thxu57dsj1P8AKo3iCSoiKHU4xgdB+XrXYat8KtT0q3lvJPEWlShQrIkNyxZ8k9Mrz2P0&#10;rn5vD08EX2iS6gKnOxI5dxXHPI+uf88VmqtOfwspwnHVlJbbMQePgtxhR93PpzXpv7NP7GP7TH7Y&#10;Gq6zpP7N3wb1bxdPoGmPfaydOCLHawhGb5ndlTe219kYJeQghFYjA89gsLhdrGVWHViDu4Hze3oB&#10;/h3s6HrPiXw5Obvw94jubZrhCkxt5jGWUjBU7RyCDz+NE4tr3Wk+l9r+djqwUsLGsniE3Hy3/Q7b&#10;4MfsfftJ/tG3etaf8EfhFqHiBvDViL3WzY4VbOAk4aQyMoAypx3OCfp5mEk+0GMRq2G2nIz/APq4&#10;rXtbjXYknWx1uSIt/rljnZRIpySD/e/iP41G+g3iFpCxWUMFdJFweRyffkCs+aUKlm1bS1l16/I3&#10;xH1GrSToQkpa3u09OiMuUNsJ3MpXn7uOmCRQAiJmSMkkg7RnjPfj3710LeAdWk8ML4tN3bvAH2PE&#10;k4EkZGeSD24PPt71nW+iXtzEJbeJ5ZGcRBVXLOScAAD6/wAvx0jVpyu09jzZRlHRoorlFIVCilQP&#10;U+1OR5RIUMZU7859M4B/PJ+tWZNF1KC5Njc6XOs8bbWjeI7l7YIP0NMks7qGZ1u4mhZPvRhOmM5B&#10;yOvGK1j71kmZ8yTIJre7VjFcRnIxtBBAycHH+fwp8CAowX5VUk7QnABx3PPf6/rU0Ry+FxtVsgc9&#10;O+cf5+lI0TSfKYTnzAAC2D+A71XJZ6DvchWImdInkBIJB2EknJAHTr0/WlkCplUlMZGVOT69Ov41&#10;II5WWRQynGBuXr0HTjJ7019jbXuJTtGMquMkeveps1oNO7uMRSsaxyt1GCTxgY6+/an3CxJIEkUY&#10;I3YJ6+nWkCoyAmUrlvkVkB/CpDHBDOMzM2T3UDdnPXB6f/WpxegdRiMAqlGK8gkqvX6nr7+1DRlg&#10;Jd6Ek4ypORz2PoMZ/H8pJJAx8tGUMRjBXIH/ANfilS6na2EDlQEJJIhXg9sMOen4UtXoO2hBtK7U&#10;3hQG5MmDjJ5HTJ9qe0W9tm4j5iSrcgHvxj8cVoaP4o1/w7NO+i6o9rJdQiOd1iXJQ9skZA6dCM+t&#10;V5r2UyqZIVbbzvPAYHg/j9aUVO+uwaFZlVpOGO0HbwvTg9sev6CnqlrGxkSRSchhkZGOgxxz0qaS&#10;6aaXm1UsR+728kHg4HrT1kH2by/sKeYDw+DyPQnP16en5a66hpYqNCwciKMBh3bORz0/xpywq4Hk&#10;7FAHTJGB6/Tv/k1N5mYwFhUMOcqOT1yOenb8qWc3H2X7SYSB5fJZcrxgcev8vr0qL2epaV9iuI2X&#10;kwgsr5MgfcDnH+f/ANVS29vdKmyJX3qhLevofu/54/OdW1G4UCzViGO4hE+6eDzj2x+VW4tJ8UQS&#10;tbx2l5DJIMMqqQTz3HXnjis5VFGVr6msaM5K6Tt6GcIjG+1ySF6FxkdCf8amh0i9MUc0GkS4KEgh&#10;G+dc8nnqPcenrWnLqnjCHSf7Pe+1COwkbeltJMQhPALAYxk8cjsa6Pwn8PrvxV4W1DxBqHxq8L6J&#10;FY2xnWx1nVJ1nuWzgRRRxo5Z2x6BQF5Izk8tXEQoQ55vT5v8jWGGqVp8kFr935nDpHcwsA8bbwGA&#10;AGOeR/jRJY3EDh3QBCDg7gOQx68/nwP8PRv2iP2e9Q/Z48Vad4Sl+LPgrxg+paJBqK6n4D1/+0bW&#10;AyAn7PJLtUeYuPmAyMEYJrz+SyufLFxNPGzfMdjA7hgY5wOnNLC4uhi6Cq0pXi9n/wAOZ1aFSjU5&#10;ZLVFaSAuQCTlnBZ1BOfTjPJ46dvxpnlM4JmJOADy/Ye3U1aTT78WDapPZTPbhwGuRERGWPQbumeD&#10;x/iau+EvBPjLxhqkej+CvCmrareXciC2ttMsJZpJWY7ECqikkkggYHJ461vOrSpw55ySS3u0iI06&#10;j0im36Gf5LogbzCCw2navIAPY4+lNMDxqpdd4YFsjufTPt07+teo6J+xj+1hrRKaZ+zf4y3Ras+l&#10;TtdaNNDsvUQySQnzAuHVBlhxjIzjIzsa1+wh+1p4e0V7jWvgDfwQR+HW8Qvdl4939mAk+eQshGw7&#10;WwMBiEJAPNcX9r5W5qKrRv8A4kbfUsZGN3Tlb0Z4xbWsd35duJ0hEkoR55DhIs5yT17c8A1ufE7w&#10;j4K8G+Ik0nwL8So/FFoLRZJ7+HTZbZUmJbKBZvmYABTuIHB5Awaxp7S8S2Ek9pKiCTYZXTYM9156&#10;H8PSjTbC81O/ttH0mzmuLqeRbe3toFLySysdqqigZJJOAozk4x1r0ZbczdkkcLTc1Z/IrvDKuXhh&#10;wQn8Tbdp9u3p+dDJAJGePIXAxkn5ep7+uK9I8NfsmftJeMvjJZ/s56D8H9abx3e3ggt/DN9a/Zrl&#10;ZSqsQ/n7BEACGLOQqjJJA5rR+IH7Cv7Vnwy1DWLPxn8ENUtm0DWptM1A2qrMrXUSlpEhMZYTqgGS&#10;6blAIJOCK8yWdZRCqqcsRBSaTScldp7NK+z6dzthgsZUTcacml5M8oZlZMJJsPG3t/nPf6Go5Y3K&#10;KVOSU6vx8w6n9K9V0v8AZD+Muo/DXVPilqlno3h/S9KjiaOLxNrkNleXyyMVU21tIwkmGepAx79c&#10;eWMsqsUkVc78YPAx6/5/rXVh8fgsdKUaFRScXZ2d7MVTDV8PFOpFq/cZEjvKQFxg8yleOevP5dPX&#10;60hCLIYkyQrHomNw9uPp1qSSP5tisA4AyMAggY9uh5NXrbwt4nk8OSeL7bTJZ9Phn8ia4SMskTnk&#10;Keyk849cV0SkqfxOxik5P3VcywuDg8Z7Efe9/X/9VK1uAphZ+ZF4TsSRnH61203wR8b2Pw3n+Kmo&#10;nSLfTLTUo7CfTLrxLZw6m7uAQyWLy/aXjIP+sWIoPXg0zxf4Q+H5s5PFXgHxUIbB498ekai0s11b&#10;PnBieb7PFE7cFspxg47VyRzDDynyRfNq1dapNdHbZnSsJX5HJq1lezdnbujjhB8wjDFgVGc8FfbP&#10;U00WEkilInVV4AzJzgE89s8dvftXZ67p3wNl1KO28Jat4oWxk02FZLvWbaCNre9ODK2yJpN8Iw20&#10;ZVm6nGADn6Z4BvdS02XXoNe0n+z4b425e41m3hnYrySsLv5mCOQxQrnjPWtqeJpzhzSTXqrESw9S&#10;MrJp+jMew01bqeWCPUIbcKC+6ZyqnBBwMjr049BSR6TbyojRXsMUpkCeQSeBg5JOOBW/f6B4P1cX&#10;Wo6M8mnwQv5UFpJercytIFXliNoVWJPPTjgGpNQ+GcukeANN+Jd14o8O3Frqdw0ceiQa9A+oxlXk&#10;Uma2VjJEp8o8kDh0PRwTrGoqiT28rGMkqTs9bnN3WlwRWjML2GUIWJVCSR82PT8aiW1iS2+0i7QM&#10;c4jBPXPf/PpV+TSrvW9TmTwto0kqRxGea3gBfy4wBuY9SFXHLH+tO8LeKLvwd4q03xhpdtp1zdad&#10;ew3UNpq+mRXlrK8bBgJYJVaOZCVwUcEMOCCDVyclFuOr7bAuVvXYoW9iblVYJG2fvZbBA7kjPTPf&#10;6fSnRwSrMSt3G5TOyTdlWAPY+nPH4Ctm58QyeJPHjeOfEuj6RO99qn22+063shaWblpTK0Yit/LW&#10;KI5xti2bV6bcA1b+LvjjSfiH49vfEPh3wRonhnTpZWW00Xw8JPslogXACNMzSHJBJLMTk1lGrX9p&#10;GMoaNXbvonpp3fqW40+RtSMAaLrB0X+3BbyfYEn8iW6YZUysrEAcDnA/x619lfsy/G74c+FvgVoG&#10;i6/dXa3dvDJvWGzypBbgZBGSQB69DXyr4f1LwdY+Gte0jXvB8Go6jcxxLo+sHVZY/sDiTMjLEo23&#10;BdcD5j8vXnt9PfsxfArwB4w+Duh63q11qSXF3DIsyxXMaqpWUoDhkOMLg5zjpR+4q3jiU1FPS1td&#10;Pn+h6WAqYijO+Haba1v01PS4v2lPhQWWSG/vmwQTnT2y+MHkZPoe/Q9qfH+1F8KEU5l1MbVDKGsg&#10;Tj04PTAHc9MnqMUIv2a/huJPJF5rCsDjYb2M5J4zjy8+n0yTUn/DMfw2VgrXWrhimWdrtCAMemzk&#10;8/8A6qaw+SvrI9f69nUV9ksv+1j8LIQyh9WMi5+7ZYwOhwck89OcdPzxrX9pj4f6hdzXUkerH5jg&#10;vbx8+hPzDuT1wP5Vaf8AZl+FjzszTayGbhg12o6k4/gPJ9Pfp2qPTf2avhety0L/ANqFSwBP20Dn&#10;j1THX+daKjkkKbtzHk4/FZzXsqjjoP8A+GmPAaKyf2VrBDDhXtowE4B4w4BPb6ZqTRv2l/BFnqLT&#10;NoeslTE6F/JjHJIOPv8AXj/6/erQ/Zv+FwKqtpqakx5G/UsAjPP8AJ9e3fNWLT9nb4ULepBFo2pS&#10;B0LqX1I8HI44XhRlvc45rkrLJnB3UrHDh/7S9rG0o3B/2pPArvx4b1iQ+SCUZIQCoBA/5adQuR7D&#10;GKry/tVeCLTzIl8I6zIqkg+W0IwM5IIBwfrn8Dwa3P8Ahnz4NpNifw7cbSxKb9Rlyg5OcKw44Hrg&#10;HuaJP2efhCgWM+Fpd4YK27VJ/vDg/wAWQM9/ftXAo5DHXlmex/wsW+KJzF1+1h8Onj2xeEdYVWBC&#10;/vohjOeOWOeM/nXMeGP2i/B/gzxPfaknh7Wbu0vpUkNo00aGNxkcNk5GD0OTlevc+j3HwB+D9tAw&#10;/wCEKO2OPOWvZzwcENgOPXAHes3w78LvgvqujC3l+H1p5sF0xlkM84kYHGMtvyQRnjsa78JLI41L&#10;Rpy18zhxn9rezvKcdPIsWn7ZnhCZEI8CaicL/FqMakr342Y7/kTVhP2udDnKKnw7vyhA3Y1GPgnG&#10;e2fzPpxWtpHwG+CoddngeIOzZ/4+Zn29QBkuTzjnGfyNaNz8F/g+ssaHwDZqATkNNKcEkHHDnOen&#10;H6V0yjk13+6l9/8AwTqo1865FerH7v8AgHMTftZaa8LwxfDy928ZZNSRQwwT02446YPBqnd/tU6X&#10;PbvBD8PrlduFKtqaHYB77Pfke556V2snwY+ELJGifDqxGZAGaKaXP8Oc7nPAyfpnr1FUpfhJ8KI3&#10;LzeA7EAEZKSysufoZMDP/svtWM45QtqUvv8A+CdMauay3qL7j5D/AGrfH1j8TPiWuvL4fezcaZDG&#10;0JuRIHIHU5AxnnoMDPX1xv2d/F0fg342aD4tn0uOdLO7BSAy7A3yNjLc4wSD29vWu1/bR8O+G/DX&#10;xLtLPw94dtLaMeFDKYoQ23zN8oJyT14Hpxj0rJ/Z18MaRcfGTwvJqNmrxyX0Am+0RnyyCku4HnBz&#10;givJqOhz+7H3X0Lgq7qJylrfcZrL6LZ6k115VzKbrUru4Kx3KjO+RuAxXGcH6eo7jSufE+kaH8Cf&#10;E/g2w0zzDqM1jM809yGKCMyBcYABGJD1559ql8dXN5ZeObqOznTyBrN+uxLIBFQSORt3A9Djjpx9&#10;a6LQ7e21D9n34lX2oWMFxPbwaY9tLJaKGjLGQYUgccDk+nPNTSacrWNnGWqT/qx4PBp0muatDpNn&#10;pkT3EygRs0u3nBORXXftA+OZPFX/AAhNpqOlrC2leELawV4suZVjZwCTjg8Hjt0z0rk9b19NLvYr&#10;6DQBdhGCvEkfyqPLBJPsTn8q9u+OR0COH4YX97oduwn+FySzRRxeXk5lwzeWBzgbsknoOeK1hU9m&#10;uaS2uc6pe0TSfY86/Zv+IL/DX416T4ztNJS7a0Eh2TEoDmNhjgZHB4Pr+vn8FxaahqbwwPLBN58z&#10;kK3JUsx25IOevp1r3v8AZL0zTx+014UVrK1kSe4jEmI1eNke2nz94YPuO2K3fgp8MfhVrvgC31Hx&#10;L4G06TVLnxBq8dzLPO3nNHEkzLiMHjAUEMBwV+tc+YZzRwODVR027tLT57m9DL6uJtHm2v8AoeZQ&#10;+LL28/Zgi+HbabGtpF4umuorsSsGLtCmV5GCOM46g1jWstxoGk+HdWtb5bqaLWvMhsCuREVddrED&#10;sxyMfTivSJRAv7D/AJKwwgw/EdxHciIFx+4Q4zjk4LDvz+nL+AM6T8LLO/trVGm1HxilvJcmMFkC&#10;yROAT/CCUB4OfpWuKrRc6ElH4pJW9QpUZO6cto3+40fjf4nvPFPxq1jxvq+qW+nzzXfmSiNWiCs3&#10;UbcbhgHnjncTjmr3g3xj4p8P/CP4iaDptk1xYam+nSXVwLUsQ6TEKS38Odx5I6L2rtf22bXT/F3x&#10;58RXXia5k0VNP8UQwpJYBFmFoVyJApIBXDZzwMjHvWl8JNCiv/2Zvihp/g3VQdPSy0iRbjVlVZHj&#10;F7PtaTPG/wCYdOM49MVCxMFipwlH7L6aK3n+R2PCTu+WXXfq/keIeIILa+8k3EksqC1MlvJDLkeZ&#10;5Y44PsBj0FeiftB+M/GHxA+Mlx4s8axzw38+jadFcNFAYVVUtlVcgg4LKqnnu3as7UZ9OS31uWbW&#10;tOiih1Ritm8i+ZMf7PA4wT8q5znIGSPoPV/2udT0uz+OesrPHHbTr4a8LvdyyylRdP8AZ43ZgpPU&#10;IMn2BNcVPE05ZLXfLezXT+u5rPDzjXXvb/8ABPK/htrXjHSvhR8WdC0Syeezu7DTo/ELGJnCouob&#10;omLKcKC5GCcgnjvXBa39m0/Js3dw1wg2NuITP8X5YOOhz719KfBTTvD118Nf2iZ49akWO+8N2dxP&#10;JCgkw8GqL5YGCMh8qD+fOa8N+It94LuGmvrzX9Se5uRGq2VjYq8Zja2CBjIX4cPxjB65zWscVVj9&#10;VcIP3kltfXQyqYW9OV5a+vmztP2l/EXxM8WftBX938S9LubPVJDZjV/tNsLecZhUR/usDAIKYx2x&#10;VHQ7j4oW/wCzX8QdG8LaTeT6BNrOkPrz29oJFSRJbkRB3CkofvkAfeweuK9M/wCChOs2v/DUWqzz&#10;XcjSomg3EsSOyEbbeN2J55IGeR6jjvT/AIbP4Vm/ZH+N7anqs0Ft9s0WRrm1XncLy9ij4z3LKQMY&#10;Oc8dD1YfE1Hm1WShZWehcsMvZcnNrrr8jwD4SC/h8U6VN4c0i4XWI9eiEUKxHzIZFmjaMBT3yFPI&#10;JPvxW78eD4vuPi343v8A4kWF3a+IF8S3SXpmJjc3ALM6uMbQxPX0HTrxF8ILLQPDHxQsr3TPGX9p&#10;JN4xgjswY2jleNJ4isjdlLjjrxjrXpn7Y0fh22/aI+JnhHV/Gv2N7vx/dXlxPPp7sY/MhcsMdyGK&#10;ruGM5yeBXFWxDp4SfJFu8k9ndbXFTo3glJ7easeVfEex+MWsfsl+G7O00y5fwynj++WxieCJx/aE&#10;lnbbwucvlk2Z7HK+hrzf4C2PxPuPH1vH4Aa4j1FrebyDahEcoEJYgnAIwCc+30r334seTL/wTb0d&#10;7S6eZR8Z5sTEFAp/sa3yMZwMkAfVa8s/Y9d4/jXpMchZX/s66UNv4TETZH5Z/Gv0nhaooV6E1FXv&#10;23v3Pls4oKfNDmey6/kev+CNH/bOPizRV06416aY6tbJCkd5CGDGQAYDNxz+taPxPsviRF411q08&#10;TX0Y1CXUL1r/AM+eAkSrjzNx65GcZBPUZzXuHw4+1H4gaI6wx+d/blqYGGeX8xAvTvkr78V5n+1c&#10;kcvxl8c2miX9pA6eItUiheYhgzNCJGJ7/ebqR1P41l4q4idbEYeKhFaPVLzOvhPCU6GFqPnk9Vu7&#10;9DjLh/FVl4huLCXWIIZ4vMeNBOCq/OjZAwQPlAHXA612Pxf0z4kp8RvEdv8AEjxjGdcsL22Goi/k&#10;WV0dgXCb1XGN2QDzjbye54+50TwtL4quvE2r+bJfXGI9NUbQqMIM5IUjBzjk5AyOD39S/adWwsf2&#10;n/iHcTzyPd3V7p08swm3MdiOiMFA9OTnJ9ulfjlSFeSSiruz6eaPsYRiouTdlfv6nnOm6F4lTVbO&#10;+g1uKLZaW0283MiYdg+0qwXAI8ph6Z5xwaf8XIfibpGgeGNX8S/EmRk1nQ4rjShJqdy2y2M80ZU7&#10;YyQPMV+CO/vijQv7OivY5JNWedZLO2hdwuGkVDKh4Byck9DnqfSuh+OumaFqHw9+Gul+IEXy7Twc&#10;fMuoXKvsj1S4Rdpx03Fxg+/pzhS9vCvGM1v5eRvUVOeHk4vbz80cJpenatf6TDfQeKba7jktopkl&#10;jll3PywwS6qQ2VPYYLAj1qx+0j8KvG2jWvhXxpqGtW+oxav4Ya9sPIuZGaJEgEgTDoNuCxwoJHX6&#10;1J4Z0zw/oOnNHY63f6lZ7YlIvJN7A+aSDvwDggnJ9ASPbrf2utfg8OeB/hUj2jzpN8PGt43aQKFL&#10;WyR7s/xbdynH+zz1JrirVMVHEwULXbe68vwHThSeHk5dEuvmcH+x58JvEfxI13VtP0TV7LTpY9Dk&#10;cSXDOMmO6gUqCoyMByfbk9DXu0f7FXxRmmE0/wAUdGYMhVZDJdliuOcjBz1z6cfTPA/8E49dsNR+&#10;L/idNO094kfwxeTFpG27Wa7tThQOoB3cHGRk54FfXdnbSQ3UhgjLLGQqMXIOfmUjPY4HX1Nebmub&#10;5jg8ZKELdHrFM7svwGDr4WMpX69WeEyfsReNGia3m+KNgGf5ZA1vckNuBGcHHX6c46Yrw39rr9nz&#10;Wvhb4g0HT5PGlrqHm6Hd30Bt7aWMRrHPGrAA567iwwQOfUkV94M8qxva2hjLbthEcjbGUfLhDyfQ&#10;g9ORyM8fKP8AwU31WTT/ABb4IntZt4uPC2oQMv3lRXmjOCR7DHUnaM+1cWW55mWKzKNKbTun9lLo&#10;aZhl2Eo4KU0n06vujxj4VfCXWvFdz8QNNuPEGx9K+FtxrLbY3IuEimtGMZ56/MpHbjpzXl+qeF76&#10;3vpbIakzADcSgJAXjPoQfm7/ANK9y/Zp8Q3+raz8T7y5gt0L/AfWbYhV4IQQYyePmJj65JydvtXh&#10;V5qmrTtJLNp85RUMLnygvmDjnqfmOOvPrmvqMFVxc8bVg2tFDtu0fO4uFCNCDS3b/M9Z/Z+8Hx23&#10;wUl+IEuqO5t/H39jW1q3Uk2RmaTcMZP7pVAOeCx4xXI/tj+JLfS/iDp8cvzBtAt2LIcZ/eSD144H&#10;4AivSfgujf8ADJs3nB45f+FzRSmFgPvNpU+ckcYG0ce49RXlP7ZvhptW+ImmPLOsZHh6NSNuefNf&#10;OOffr7Cv6K4RxFXE+F9SMpXUMRNLyXuu34n5fnVOFHi1OK1lSg3/AOTL9Dyn/hOrV2w8rgHOcZBT&#10;v/n8K9J+O2sPF8GfhrqWwx79LukUDr98E/nuz+P4V5fZeArYr5jawpyuCBEflPTHB7H1646V6j8a&#10;PD8Go/Az4aWb6oyJFDe+W8p5x5oxkDp0AH0+tetw/Ff2VjtdORf+lI5MwnJ4rD2X2v0Z63+1t/wU&#10;k+Hn7QPwb+G/wy8LeF9Zt7jwb8NrTwzeS3qgLPJFnEigOcfw/UYHavJNK1uJP2RdQ1VSpeHxdEGy&#10;m7afLK4HbGP1NeXp4I0+OXYmsTZLA7liwCOgx+I6V6lpXhuCP9kHWdPN64hTxXCWlcYBzGDtx7f/&#10;AK+lfPeHWTZXklDGYfBuTUqdSTu76vV/md/EOJxWJVGdVLSUUrHmOo/EG2unESm4d0ABZk+9jjA4&#10;/wAk9a9Y/Zk1hdQ8L/ER44S7ReDZWZ9vPBLEj8Bj/wDVXkS+DtKu0WWbX5gvcCP7vp36/wCQa9d/&#10;Zg0Gz0/R/HtrZ3Tzi48G3K7mYA8EYI9flLcZ9uc16fC84yzZJO+kvyZlmMJ/VLvuvzPH/EXiK11S&#10;zt7R0YMjljhAM5GB/n/61elfsaa/G3x+8OWTR8pJKwYRBcEQPj+VJ8DP2RfG37Q/im/8H/Cq2m1H&#10;UdN0O71a8t1nt4itpaRefcSBp3RWKxKzYB3MFwoJrT/Zo8HaN4b/AGmdDFr4gluoxcSLiS18osjQ&#10;yK68ntzjB6cjrXJkuIo/6xU6Sl7yknbybNMdCawEpSWlv0ObufF9loXjrW9MNvJIYNUuYol3EDiU&#10;g8dc8Cqt18R7CZLbRzaXQmhvU3zSSKV28dBj2PX1610mn/DTQfEHxW1+DVvE8tgtxqV88rRRgsjI&#10;zsF5/wBraMe5rM8U/Aa48I61Faatrklxeq8U8kcUsUsZR4o5lIkRirZVuQDwQQeRivBxf1J8UShU&#10;b5lO/luenh1iv7Ki4pWa/Q7H9rTxI+g/tHXM9pZGcWsFncMkybo38tVARl7hivPsxHvX6ReIv2w/&#10;C37e3w7179pnQfh4vgO01XUJLZfDthdJI9ylskKPd3J8vaZmI2/KFGzaCHILH4P+M3wl074q/HKX&#10;R21z7HdXixlZZGADJFaeYwUn+Jiu1QeCT1GK+sP2SPBuqeAP2Irzwzbai5gtvEN9Or6pbsjPBJBb&#10;SIVCnurq3Xoc4718H42Qw/1qTiv3kalvLlk7vTboj6XgR1ZVIqe3I/v0PorwJFv0exWWIIUv70uk&#10;ijzMbiNmSeAQW4GeAQa8z+Pixv8AtL/B+eYLFGmrKdwkxgfb4gTk8nBZvr14r0jwQdf0nX9M8O+I&#10;dJsm0fV9I1C/s9UtrhmmguoLqOM2ckO0BQY7iF1YE8iQYGAR59+0baww/HP4N6y8Ubxy+KHg8oqT&#10;t23lpkt6LtfH0Yn3r+X8PGUMzku8J9ejTt+R+t15KWFv5r80eL/tF3MZ/aQ8YTDUDMv/AAkVwTGe&#10;d6mKPPXtndgAnrjvzlfG/wANa54p/Yw0LRfD2kyXs0fj3VJEtSqL5anT5FZssQSA5RuAepOeKu/t&#10;C/6H+0n470+FWFu2shI96HtbQHqMdWDd8ZPqARr+G9K/Ze8Q/s4Wtn+1f4i1/R/D9n451J9KuNBD&#10;NJLd/YrchGAil2jy3l25A+Yda+iw9V4eGFqJN/Bok5P4WtFdN7nk1VzqovXd26rqc9+2Foepa5rP&#10;wtvNN0dpks2uJJxJOi+WEvrZiVDOMtlGJA67q+o/GN5o9h8Yb2O1ur9pGjdpEnuZ1jPzgZIk+XHT&#10;G32x1rxr4t6B+xFdDQpP2jPGXiPSrKyDr4Ek0YO0l3AJi26cmNvmKC3Y8Jy59serfEPU/Elv8Z72&#10;31e+tWWSII8dpC6OcMCBICR8wzjpwPSvHzaU6+UUqEU1ywqatNJ3kno3e9uvZndQjGOOnJ9XHrd7&#10;de3kcR+zrc20njXxEl7c6gx/4TmUeZavPsIZItqjyv8AbGB35HXmvaf2lLqys9B8Zyx3sjQrpEjb&#10;p1bIU2wDHDEFjgHqM8ng4FeG/s93up6d4l1uWDU7eOO48dMJoZYTgMyQs3IYYGCDj3xk4r1X9pXx&#10;f/wi+vWGlXuq2ttJ4n8W6To0NzI86Q5mMRlk3xESR/u0fLIwZV3EMpxXy2eYedfiPCU2t7fgot+Z&#10;24epGngpyvtf82fSnwm8CfFPQ/2Yfgz4f8O+HYrO4+KPi6/8TeN4bt/s92unGwuZLSKQkghlVdNg&#10;kBUlUVlxxXpP7XWpeOv+F4eBfBGi2OjP4P1jwX4nvtd12+IaW1+xxWTQGL5gvllrhtzHcCAo4xms&#10;n9qL9mPwRJYfDrw9Y6h8UNQ8T6PMYtGk0zxjrCC5spJPs1y00kF2hQRiaGbe7ZzFDyyhhXmH/BXv&#10;4H+AvBfwB8HePB8ePEeg3Wh2N5YaJJq/jDVvO1M3HkSSW4kEx8yaVY2VI3yWVCQwVHwsbkuU8Q4l&#10;yqRWsbNKN2pTuoy3u+XmjbT3bLdJp/DYbEP6xRqe01cpvbfr92iXnrt08U1zxJ4k8I/8E0PGHxc0&#10;LxfpP9qfFz4uXNorXkIUXGl3srREQ/e8smwgjAIVvL3Hg7Qa7Txd4b8A/BH9nF/ivruhwXWi+CPA&#10;8974n0HQNJBtdZvLy3iRoQrMpEDy3VrgMMCOMY24IHy/YfC3Wfjt4U8H/A7wX4wPi4aLYXN3pNjo&#10;vxD1GW9tZ7qzt7kjyZmkQC1S2YmNVDSF7lYwGjxXovwL8C6h8TvhTZyeBf21fiJf6H4lsdSt7NYv&#10;Gt3LEunQG9WyiKeUCsn+iWUjwYjcmeOIqiy+W/XmeUYOlClUlU5acajc1GLvLm0gm9bWpxstFZ6r&#10;VHtUamIjKqk/fkm1rsttvvPrD/glLYeBbT4f/D+LTfCd5Z3Uunalqesz3EMIihvbZEglVCgUhJHu&#10;55l3Alg7EkcLX1p+zPrml+K/2fbXW9T0u40ufU7efUtYtLrcZLJ7lmnKNvGcoJAOnGBX54f8ELPB&#10;0Pxf+IOutq/i7xFdWngvSrBdMutK+JeqXFjc/bDdzzIYGnEaiKOS0hKbW2yRdSQzH7C/Z9+HHgrW&#10;v2kvGOnWXxN+Ikg8PXYS50a/13VVs5GmjgcBhO5jl2mJwDEdnzyggGtI5TisuzbllTjOFapOLclq&#10;+dJqN23aKTinLfdWufO5q8Ni3Vbm04KMn12bX66dD5V/4Kh/ED4dfH/9mr9nv9mzXfDGtWU3xH+J&#10;+izX8NtGsSm2LqLvqC6sRdrt27WG/OeCD1//AAUc/bt8feH/ANkj4k6t8AbQp4m+GHxbXw/Fqi2k&#10;V2gto4baadJC2fL3+eYCQAVPy5Bwa+df29rRNZ/4LY/CT4M+FPiEo0/QtYsLxrzUvFF3ILOT7bPc&#10;zQu0kgEDslvGAsZBceQvPAr7H+DHwS+FPiC+uviLLo+uabeeKtYms5fDl9401LytQnd5Gk1NVjuS&#10;kxeJWlRsBjCkQPluhjXTEYqXD+BwWCxlKE3O/uqKdNRVRe6lfX3IR95J6q73NI4bDVJyrrmSWq73&#10;lr+r30Mb9l7UvCvhfXPBfhLwR4Sk0nTPE3wki8U309hCF05bm4+xrBAryAuPIhjYKG7SbnyxzXsv&#10;xduPEln+wr4l1LwpqmpSeK28PX114d1axtYri4i1BI38mZYthilYEA+XsKvjG3nFfNnxx/Zi+F/w&#10;C8T6tpem+MviTDpXw08JR3d1Kvxe1NR4h09jubTJGa4MsRhVBKqxtGhaSFdzI0sabX7P3wW8KfE7&#10;TfDHimTxj428R6D4tlj1+606f4naw0PhO1aTK28iDUCr7wPLOEYLKJwWMe0J8XLLMJh83qY6NRe6&#10;nTcJwjL3nK7525tSfIvkrLVqx21owxFCFScn9mV9fesm9O1799dtzvf+CaXjjxL4o/ZG+GPxp+LV&#10;ve3PxC8a6lPpHi6/GkPaSLPZyXhZriFiFhZxa5dgqhndVVVXy1T8yvgNY+KtK/aL13xH8N9Q03wn&#10;41sdV8XX1y16Jxew41R7iGS5hkCgRtCRGB0KSM2CeB+on7TXwo+FHha9svj34P0dktYbj+1NP0a0&#10;8T3unW+oXBt5Ymv1WCZI/tPlthpXSQtbxOhzuXb+Gtjq/hDW/EFtren2GlxS2+k6ncXN3rmr30h1&#10;iZtwWyZnZWDYiItwBlvPQOSyGv0vA4ehmtPHUsFH2cJKKaUU4p2lsm1eErprRJ9kicpnGnW9vN8y&#10;npZ7qz267LT/AIJ6j+2KNPn/AG/F8S6X8KrjSvCVxJoo8RWcUczacqXqqXBuHRVAkJlYOpUEb9hB&#10;Br6Z/ag+DOj+O/gbcavbyLN4R0ixudUddChZN3+hu1iYJEjbZN57QkHgsrfNxXx34L+GvguOTWtQ&#10;/aL8NXGgaHqN/ex+JLHSHubi98HW1pJF5cohO7y8STx20Zm7yP8AQTeAtF+FPw08LeMNFXxNe/EP&#10;W9T1yfT/AA/4Jgt9Sg0/VNGEbiLXraSOVd1zG8e4QSD5og2DhgyvF5D9cq4L2FeUZYRRXw80amye&#10;vNZSVnq3orO9rM9anjvqdOpDk5lVe1/h7La7W3zP1TOj2H7WH7Bdlqvx58IrPH4t+GNnqmsGO4Kl&#10;tQhDrc7X3FonTy0GePvY5+bHw5/wTQ8d+KPiH+1L4o1/9pT4j32taHJpcnh/Qbvxje+U9xqxmVYL&#10;e2jfAVxAJ8rGAAJCSOc14zN8T9Kf4S/D/wCCaeDtNl0fwLqGr6hoXjOEXWnL4xN0Y5W0q/t4yonk&#10;eYQqZPNJ2FRgGNi3rXxB/wCCfXgz4JfCD4e6J8XbOfTdQ+JFhPrHi7xbqKm4b4Z3unXUMcp2xsIW&#10;s5pZ4rQtMxVdqyB3GNvmR4PweXYPMcHGtLkxbbilBN0lvOUdb7KN7JO9o2crHnQxFWjKn7RWkn0d&#10;r9lfa3/Dnqn/AAVJfxP4n8WeEvib4a8L32h618NPGKeHZL46pG41Sy1OOFoXZomDLEH3RtHJjKv3&#10;BxWh8dbj42/Hv9jfQPFn7OOr6jqfje81q3TXhoBtmGprp9tNDvljkyBm6SIHbgOHAcOu0r8j/tTa&#10;f4I1jwLpl7ZaVoUPjq98OXwutP0n4bvpUF/YQ3iLbakHC+XJLJF5k/2iMgKiJHtwod/sn/gm98UP&#10;2XfDmtx2Fmmkr4W0yz0u70fUH8O2UranrV5Y28R0OWbyd89zA4mVEBaSb7S2SXh3Nksjo5VkmAqN&#10;uX1aTt+6upRdk4tOV2nN8ys/NKyOyrWlTpTjCOslfR63Xy8ke/fDM+Ifhlpviv4U/ErVdG/4SDRb&#10;vTfEd7HBcFIJ7KYxfbrgQIQVdm84ldqJuJIAUADvv+Cp0eqePv2U7m+/Z98bTaL4kvNJspNDuNJ1&#10;37NNNGs6SNCh3hVbaDh+CD/F8oxJ+13+y98Ovi/4ah8XaV8GdEjS+1C3f4xwWTQW8zaYLRkW5jmE&#10;XmTiF47d1CshMcMm3Lr5TeR/Cu58IeP9d8DR+Bvg5otz45/4SD+xWvb7w7BZtrPgi2unQ6nbgwrG&#10;6+XKtxlBGFmuAihUmRH82jlmFwc7YRqXtZ058zpxcXyyurty2bTUlpyq2j1t5ixMsxnTxMrpwvzK&#10;9kvdV79trp67n0r8PPhDH+0T/wAEoPC37O/x614rrPjb4J2WleI76+1COa5/tWXTEE115m5hJMtx&#10;umDgn513V8n/ALNXjvUfHvw50VvE17aP4m8O30mheLoba8Sf7PqtifJuFdlJALELIBn7sqmv0N8Q&#10;/D34WL4Q0fVNK8AeHZo/Cak+DR9gRksZVgeDbCFX90fLaSL5edrMvQkV+U3wq+OXwm8R/wDBSj4r&#10;fC/4fapdmw8bJDrZ+0kCE69ZF7S9Wz2nDwGGOJlYfeEBPIxX0Hi0q+cZZ7N0lzUKaqxcF7vLdRkv&#10;JNXkv8JjwTi40cVUtflm7O/R62Pzz+Jth+zTqvwZ+JWk3nxA8doF+LFlLcvD4PtWMU23VwEQfbgX&#10;Q5PzkAgqvy/Nx+uvgme21LwZod/aSSvDPoVpLFLOoWR0MCkMwBIBOQSASMn8/jrxX/wVi/aQ8L+F&#10;vF2v2/wv8Bb/AA74vttItYXs7jbOkrXaF2Hm5Zg1suCCMbm4PWvsjwTrV14p8J6V4l1N4hPquj2l&#10;5cCEERpLLEjsEGSQuWIHXAI645/PfFPE5xjMtwixlD2ceaTj+9VS94U+0I20S1d/TQ+24ep0qeJq&#10;OMruy6Nfal3bPKf+Cj7+GLb9jLxzP45u9Vi07ytOa7k0SGOS7RRfQEFFk+UnIH3iOPfivlb9kbUP&#10;gWf2xvg+PCPiDxzcXcPhQQ2L63p1utrIp0e7TcxBLp8u/KjgOABuHJ+zf2ufjt46/Zi/Zw8a/H34&#10;Y6fYXOueHNOtpreDVUeS3fzLlY2DiNkbhXY8EHIrwT4C/wDBVP8Aad+NH7Q3wl+B3jjQfCMWi/ET&#10;wedW1e4sNPukuIZPKvm2xM85QDdaLwQfvtjNdnBazeXh/jVhqClTtWvJ1FFr9zG9o8jvZa/Er7aW&#10;uYZu6cc6p80rfBpZv7TtrfufaFqD9j+zhjtBy2cHJOR68/5H1+PP+Cguj+H7j9qX4P67rHgb4gaz&#10;9itkdH8IWyzWtuUvVkxcZt5D3U43LlQcdMn7GhicEeZCSq8bSPQlueeD/n2PgP7U/wC1N8dfgR8Z&#10;vhp8OPhdqmn2+meMryO31J7/AEkTSKWvobcNGxZQCFkPUHccd6+E8Oq+LXEkHh4qUlGas5OOnI+q&#10;Tt5WWvkeznah9Su+8el+qOH/AOCUvh+w8NfCfxvpeneC/G+ghvGouFi8boqzyK1tEqtHiGIlDt9D&#10;jjk19GfFqx+3/DPxRava3FyJ/C2pxva2alppd1sw2JkMS5LALwST2PQ+K/8ABOT9rj43/ti+EfF/&#10;ib433+izXPh7xENP09NJ0/7PsibepLqWbOdmQc8YbpxXvnjnWtV0bwvq+v6Ddra3mn6HeXVnM0Yc&#10;RSxw7lJXHzAMB8p7cVHGX1yjx3VeIilVc4PlUm1e0be9ZPbd8oZVKlUyZOG1n+p+WnwS+C1lbaj8&#10;DLiw/ZU+ONr/AGN8QVvZpdZX9zpgN3Zt9quiNMTfBtQnG5OI2ORmv1VsjejxS6WdzDC7QyE+fGWy&#10;VIBA+ZQOM81+b3w6/wCCsP7dvi7wt8Jtd1n4m6Mf+Ew+IkuieIIV0C2UyWqSacMJ/dZlupBxg4Gf&#10;4c1+kP2UjxEBNpQvT5Lj97sJQblyfmP0FfYeLcc2+v4V5hTjF2rWUakp/au9ZRjazeltzz+GZUXS&#10;qKm+keiXTQ5vx7Hd3mla7AUTUpLvw5fR2traBkNwxhcCIbWdsuflBXJyRgZr8vfh/wDssfFey0v4&#10;W20f7Bfxm04aP8SF1CdNTup2OmKXst95L/xK490ZEXCbsgQnJ7n9VtXF5YX13c6Xp8dlcRWkr2xR&#10;Y9ysqsQTtyOo/Svn7w98Sf2x/G3wj1Pxhp/xK1a4vdL0hdXlMdjaLvtlKPIADEQSIlkYIBk5GDwM&#10;cXh9n2KybCV6dGEWpygrynOOrjKK0ho/i66nTneEjiKkJt2Sjron1T6+h7Rr3lSa5eNETjzDlgQo&#10;2k9Ogzz247fWvlz9pE/Hz40fETxD4E8RfsneItV8P+GLCaz8M+L9H0y4ae/tGuLd/s6yLLiSJTvK&#10;qRkYb5hk19V61axxarPFC7jdIwkQDjgjp259O3Tnv+eH7TX7b37XfgL9sP4wfBzwp8e9Q0vw/wCF&#10;NDhvPD1hFYWe20ZxZE/O0JcrtmlIySenvT8McDj8wzatHCKHPTp83vuaS96Mfd5N3r1W1yuIqtGj&#10;haTnezlbRJ/Zff06H1z+z1o+s6D8DvBfh3XfC+p6FfWlhPHc6Vq5YXVqRPKVDlj95lw3/AwBXaWj&#10;z/2VE8+SViQqx/iBAOPfgg/5588/ZX8ceL/ij+zR4C+IvxD1+bVde1XSpp7++mVcyS/aZUO4KAo4&#10;ULgD+HsM16XokXlWkYjBfYI/MjK/7Ockn2Izxjk+mT8jn1OpHNsTGrbm9pO9rtX5ne19bX2uexgX&#10;B4Km47cq/JHxv8f/AIBfHPxP+13438f+EP2OtW8TeH9U8Oy2tn4lh1K4ij1KcaOIBDsW4XrKDHwo&#10;GU69a9P/AGKPhr8RvhZ+zJD4U+KfwcuPAmpf8JfeXCaDNO7gQyRQhZFd5JCQWDfxHG0k46149+1P&#10;+0t+0D8Nf2w/E/w38IfHLXNJ0C18ONcWGkW9yqxQzjRmuN6gjPMqlv8Aeb8K9V/YH+LXxE+N/wCz&#10;I3jf4n/EK78RanH4zu7SK/vnDPHEttasE3AAAZZjjHVsnOa/XeJqedrgGhOuqfsuWhazqc9uVqN7&#10;vl9bL0Pl8ulhlncoxvzXn0Vt1fbU9raDP7zymKqQSd2MjgcD9eMn5h06V8U/F79mP9pXX/jl8UPG&#10;Xh79heDxDp3iprs6d4ifVrmIan5k8MisANQTYG2Z+RUIzjA6V9siAsPLeZMMSGVh0BA756dPTvn1&#10;HyF8UdS/ahs9V+Jnxai/ac8RaT4T0bxdeeG9D0nTfFLRT2F2tnbXKn7JtwsQ80Krhjk8EY6+J4a1&#10;8XRxeIlhXBe5G/Pzv7cbW5Gne9tzv4gdL2VLnvrJ2tb+V97nsP7NPgjxX8NP2ffCXgzx98J4/BOr&#10;2V/f/avDsd49zHCXmlmRg7TTOQylOC7YOa768gebw7dQJaG+aXSrhUtyNplLI42DkdWGMgjJ5OO/&#10;kf7F3jrxt8SP2YfCfjD4h+PNR8QavJr+pw3epatdtNMypNIArM2WwBtGOg3YxjGPZZbdpNKlILxN&#10;9hnUOH27WAOCD6j5eeo47V83xK6sOJ8R7W3P7WV7Xtfnfd3t87no5fyzy2ny7cq/I8M/Yn+EHxh+&#10;Et3qifEb4Dx+DYJ9E023tJYNS+0faZY3naSL/j4lIAEgbHB+bGTUPxa/Z/8Ajb4s/bE0r4o+EP2f&#10;LPWPDlp4i0K7uvFE+pIjwR2qr9plVDcq25BtGfLIIHQkYPJ/8E5Pit8S/iTrOuW3j74k674gWPwz&#10;ZTwpqeqNKscv2qeFmUMxwSqovYuo6E4qH9pT4n/Evwl+29ovhPSPifrmn6NNqnhvdo1nq8sEEiPM&#10;yyqyggYYg5HQknPU1+h1MLm645xcb0/aewd/j5bWjt73Nf1dvI8JVcO8opuztz+Xf0sfX/iK90x9&#10;f0y9Pie6bZdO2yRvl53DaBs7ZyBkYwOteM/su+Ev2uvhzf6z4H8a/CyLQfh1q2qXesb7O7t5C12L&#10;xWswwEzuqsjSNjbwyr0wa9v8dxapHe6dBdm3ECakFJjLFyAxx0+XkAj8R2r42/ZI+LXxT8Rftpah&#10;4C8W/E3WdU0izuvE4TS7zWZJYU8m4XZ+7yVAQcL6diRxXxHDOHxWJyXH+zUGo0+aXMpN+7ztONmk&#10;mul0+h6eZexWKoOV730tbyPbP20vgn8Z/jdZ+Fn+C3wP8PeNZ9GOqDULfxIyJHZpPZiJCubiIsWb&#10;jAJB25I4zXrPwO8P+JvBvwc8K+CvGOgx6bq+j+GrGz1DSYGR4bSSO3VGji2s6lFIIUhj8qrzXhX/&#10;AAUf8d/ED4b+EPB2rfD34haz4clvNauoLu50XUJYWnQ2jMqsyEA4KFwD3BxjmvY/2X9W1jxJ+zt4&#10;F8SeItYuL/UdQ8G2F1fajd3LTS3EzwK5d3YZZyx5z3J5POeDOFj34fYKUnH2XtJW+Lmvee7b5bb7&#10;LsGHdJZ1Vir35V2t0+Z5b8P/ANmv9o/TP2t5/ixffs9aDb+Dv+Ez1vUx4nW+gN39knspYknEYu2b&#10;fK7Ip/dBlCjIAr2r9rr4deOPij+zv4s+Gnw18Kabr2u6xpotdL0rVliNtcyCaJ9snmlUxhGwSRg4&#10;IwcV87eEPiB4/n/bfvfC0vxX16fSl+JF5YRaG+syi2WL+yZZEh8gMVZQ+W27cblXgECvcf26vEuu&#10;+Ef2NPHvinwl4nvtH1TTfDrzWOpaZctbz2rKVYOjxsGQ8HkH27mvSz769U4myadTk9o1R5Wua1ud&#10;W5ru71etreVjlwzgsFiVrb3u3b+tznP2T/hD8WPgbo3iLSPi78KdB8J3Wo+Jrq/06HRJIjHc25gg&#10;XzZPKkZd4ZWXsxUDvzXNftp/svfH/wDaE1Wwk+DXwr8La6unaFf2V3ceI7WzkaG4kIMUUZuOqn7z&#10;cY6EGo/+CffjPxP43sPiBdeKviBq3iCTTvFUdtbXOr6pLdNbI1jA5iUyO2MvuYhTgl++K4L/AIKk&#10;fE/4g/Dbxd4UTwH8Udf8PNc+D/EcsyaNrctqJpYUtjG5COoZlLsVbqMnFergKOZy8UJ0ISh7ezd7&#10;S5P4ae1+bbu9znrSovIFJp8vyv8AFb0PsLwQdQ0fQLPTNVs0trzT7eK2u7WCIBIpY4lV0AHGAQen&#10;BxXgHg/9lj9pDwt+0nP8Xdb+BHg608LjxZ4j1J/Edi1sb42N3BItvKMOZN7EjcMA/Mcjlq9l+GOp&#10;rqXw78L6jJO8z3XhjSrmWeaQySO72sTM7seWbOckkkk18x/Df4q/ETUP27IvAeo/FjX7rTpfib4q&#10;s30WbW5ZLU20dgXhhEedu2Nssq8gcEYr5zhbB451c3jQlFWhPm5lJ6Lnvy2at13v0OvHTgoYdvur&#10;beR9NftD+BvGPxO+Afij4efD7w5p+t63q2kNb6TpOsPGLW7mwGWOTeQm04zhiBkDJAzXnP7KXwI+&#10;M3wQvvE0nxt+Fnh3wyNb1q2k0ZfDxtB56RWTxSGTyHYZBG4bjyCc46V6H+2FcapZfsr/ABA17wzr&#10;l7pl/Y+F7q7hvrOfy5oHjjLh0dSpVuDzn1+lZf7LVp4i1/8AZm8I/F/xT4q1PWL3WfFmoW093qV0&#10;0wiC2zbYxngKcFhjg7vTgcGVPMHwBivZcsqTq2lpLm+GMrp35UvdSd1ceJnRhntHmbTasu3X5m7p&#10;GmNa+LfFXivVbWSOwuLOwtLW4huJI2kli+0MwPlMHKqsqY3DHzNgcNWf8HmtZvB/iKTTxJ5C6rei&#10;N5CSdyLyATk4z0HUd+RitDRj4l/4W/4o07SbyF7aXw9ZSC3ubyQLFJvkTeqqrZOAgzleBim/Auyu&#10;Lrw54pbV3xKuv3iyRIxcbfJRsZbHXcM/l2zXmYlTeXO9mmqVrdrLf9dT1YOKn82eBfDP9jT9rL4f&#10;fH2b43eLvBHgG38JWOp+KL+S70rRNIhvzYXdtL9kfzIrdZy5JXcS+772c816L+2f8JvjP8brjw/4&#10;b+Bfhvw9quoWd7FqV9Z+JrC1kt/siOQ7ILlHjMg3KBtwwB+9zg/PH7O/xY+KGv8A7ZNv4D8S/HHx&#10;JqGkv448c2EmiXniG4e1eC3tJHgi8hnK4TJK5GFCjGMDHr3/AAUg8ZeLfA/w88LeIfB/i3UtGuLj&#10;WrC1vbnSrwwyNA7qWCsDyGPUdDgV+n5rRzp8bZaq8qbq8nuNQko/aspK93bXVNdD5nBulHK8RFXt&#10;fvr02D9lz4VfGD4K6FZ/Dj43+FtF03W4rTVLiCz8OWtrDa/Y5LqAxHbaqsZY/OSSA3zHPY1gftW/&#10;AT43ftA+MdEtfgz4b0LUJvD8dtf6pFr1vZyIYg84Vl+1IxB3Z+4QSM5z2r/sLeMPFvjLwENW8ZeJ&#10;tS1S7g1LWraO+1O7kml2JLYMqb3O4gbiBzkZI6CsT9vfxV4v8LeKfA1/4O8Z6poxvtVtNP1B9Lvp&#10;Lc3MTNOyowRgGXKnr0J7c1xYelmq8Q3GMoLEPm15XyX1v7t72aut9zs5qbyNNX5dOuu667G38Ffh&#10;l8Tvg74c0/4cfGTQNO0rXLHw35t9ZaNBax26ob2bytotgsYbyyNxwSSzZ5ryfwX+xJ+1jrXiXRPi&#10;xL4E8OP4el8QWevLfTQ6L9oGliNSz/6v7R5gUKAu4OSepNdb+yR4j8R+OvhN4Y1PxP4o1DVb+90T&#10;UY7i/wBRuGlllMWpsV3O5y2Fb9Ca+cYPix8WLP8AaJtfCCfFXXk0qPx3olo2lQ6xKkX2d4Fzb+Xu&#10;H7tu6/d56c19rk1DNpZtmEac4Kok+d8r5XrJPlV7q72u2edi6tNYWhJ3s2rarsmrn0z8Nb7w5bf8&#10;ILfa5Bem3Fl5bRO91GIxvRBzAwO4Fsjcccjg/dPF/ANrGLxTf6bP9uSG18U6jDC0EdzmI/a2IJ8s&#10;hwy/NknPAPU12vgy71S2sfBy6aweONJ9pkOwOPOCoCqD5eCO2ORya4f4X3viG1+I/iS0truwM6eN&#10;tQ86SWR1QAzyN1VWZuoO4qT37ADjoU7YTEO72vvb7cttNNzqqyftoaeX4I+zfEF3a3Xwa1GS1up/&#10;MbSpyJZfOO0eSwyTKM5yenXPNeW/GD9jf9rP4q/tHS/Fz4YSeA4/Ct5ogtVXXjAt955sZLZsE2Us&#10;hTeyHl/u5wMHDew65PreofCLWRqsdnvfSZwBCHzuaN8ghl6bj264z7V8c/txeK/iB4c/bt8L6F4b&#10;+KXiTStPv/Bti/2Sy1+5gt1kkE6btkbheqqTx1HWvm+DsNiqmdVo0JQT5Kl+ePPpaPZrXTR3+Reb&#10;ThHCwbv8S2dj6e/Yu+APx/8A2c/h9efDz9o7UfDdzq17qN1e6f8A8Iska28du0FrGFIS2gUOXRyc&#10;KcgDnrUPxi/Zy/a8+Lvxo+HHxf8Agf4z8K6b4X0TRtMXXoNVljW7neKeSSRISbKZwrI6gEOo3Z4H&#10;WvNv+CSuu+M9f+HniSTxl4y1DXpYdYZEvdS1We5kQNaWxEYMrsVVfnIA4yx68Y4H/go14j13wx+0&#10;l8A9Os/H+s6ZY3mjWMeoWuna1NbQXCrqCo7OscihgVdlyex6ilhcDj63iXisNCdNVJKTbdNuH8Nv&#10;SHMraLvucdWcFkFOVno111+K259TfsTfs7ftVfs1Rarpn7THj/QNek1eex/sM6AylYfJinE24C2h&#10;AJzFgfNwh55wfmf4vtJa/td6rNI7JFF8R1kdyhIRPtatngH07+4Ge03/AARJ8V6/rep/ETTde8da&#10;prk1lqemx2z6jrM12U3R6kGxvZgm4xqTjH3RWP8AtOXE1l+054rukuFV4PFXmIJMgLgoRn889Dxn&#10;0rVYXE4Pj/MKFeUZS9lB3jHkjqo2tHW2m+o6E41MspyV931v1Z9c605/4eM6DcF3VZPhFqURYA8F&#10;dRhP04wef9qvbbNCQE3j0L7c8kfqK8R8TS+V+3x4OeEFXf4dayoO3rtuIzt75JJz+H5e26dJDGgi&#10;QFgcHLNggj3Hvn8q/HuJFBUMv5tLUV/6XM9rC3TqpfzfojN0zWdK12Oe+0m7klt0uDA139mdYpHQ&#10;gMEYgBwrfLuXK7gRnKnHhP7Vf7MXxe+OHjX+2vhh+0JD4L3+D49K2C8u45RMupQ3i3O2KVF27I5E&#10;3D5ssBkgYHtugCO28O6HaQRvsXSljCn+HCJjjoMYP6+tfGn/AAVgi0qG/wBL1G7McczfD7U4xKSV&#10;G1dW0hhg9M483pzt3djX1PhzQqriuEMHP2banZyip2S7qVk27dPxMc1algH7RX9Hb8j3H4O+DPFf&#10;wu+Fen/D3xz48i8SalokUSX/AIghaR0vG+0NLlXlYsxVTs+YnlTXkHxb/YJ+JHxO+Mfj34kW37dW&#10;neGrPxtZPaWfhwS3O/Szi3xIQt0gyrW4YgKAS/PAweg/YNuIz+xh4P8As5Q/6Bf7jEeATql6w4Ax&#10;xngD2xwK+Tv2q00Ob9vn4naXcR27xXPh++knQwAkyf2TbSq3H+2mfQnrX3nCWFx9PjDNKeHxChKL&#10;k5S9nGSl76ekXpHXVW22PPx84Ty3Dtxb2SV2re7bfqfeP7L/AMI9T+Afwl034Tah8V4PHE+l3t3J&#10;deIbRmCzvPcyTuh3PIQV8zByx5BJ64ro/D11NceG7onwoy4u7gFibcBmDuu8YbPJB4POcZ6HPif/&#10;AAS+khsf2PNBsrS0MSwa3qSlXTaQPtchPHfqc8eh717h4aiZdHv4Tqrw7bmcmMxpgAsxHVTkYPX3&#10;r4TP6NajxJjY1J8z9o7u3Ldtu7stFfsj1sBPmwFNpW0XmZ2sPDd6lpEK68LqUXJb7OojzH+5lBGU&#10;54I9f615X+3r48+BPw5+Dln4g/aK/Z/tviRocviyG2tdFndVEN29rKyzjJAyFjkXAP8AHxnjPtGq&#10;6fqMSaFLd+WYw8YJOS/+pbbk4AGcjkZ69+3zt/wVft9Auv2X9Pg8RL4jaz/4T2xdh4U06K5vFzaX&#10;ajbHIwBXJAPPG4dehOEIUavFeCpVW0pTa91uMlv9qNmn6O/QebOX9m1HG17ddvxN39lfx1+zvr3x&#10;n8c+GPg7+zDpvgXVvsMWo6/r1nIN2sk3LptdDyMPufd907uB3PoH7WXxR8NfAz4Da58V/GPhC217&#10;StFgszf6RcyYimSS8hh3sQGI2GQScA42cdq8L/Ynu7e4/au8dJb6d47ggtvBwjEviTw2tpabmvYZ&#10;DHFMqjzHy0mQSc/MRuAJr0z/AIKM+H4/F/7E3j/wdB4Z1rXX1DRrVU0fw5F5l/d7L+2fbCAkmWAG&#10;futwCRmvbzehhaPinhIuU1ByoXbnJys7J+83zLTbXToeXRU6vD1eMbN2mlorfdazOC+Ef7XP7N/j&#10;f9ryx/Z2+En7PvhxLnUfCU2t2Pj7TYmiL2xincxqJYlcqdrqSxGd3fGK+hmUvbRCQjlNqqMDH49O&#10;tfA/7APwr1rw/wDtk/D3xXe/An4u+H4bP4Uzafdar4u0plsYWWC6RYJXNrEI3xsKndzlRgk5r74S&#10;8s/soDXCqA2GAcAkd6fjBQwOG4noxwjk4ulFvmm5u/NJbtvttt5GnCkKtLAThO2ktOVJLZdEkfJX&#10;7aX7SPw5+Cf7Qvh34d+Kf2SPBnjvUta8NSXtr4g8RQRyT2kUT3R+zAvE3y/uic5wPMPFbv7Jfxi8&#10;OftBfs76H8TfCvwW0PwFZS+MLy2Hh7QOLYbIkJmAVVGSzDPHVT1rzr/goV8MfE/jv9r/AOH/AIh8&#10;OfBnxr4nsbTwzJZ6hrHhi3eS3tWkmufld0t5BvIbIBZeCD3rpv8Agnj4H8QfDf8AZVtPDPjT4Z6/&#10;4OuYfiBeSrpHiiOVLpYZLS2xJ88cZ2Fw/O3Gd3XFfUZngcoj4bYXE07+3tTv+8k9/aJ2hztLptHT&#10;yuc2Fq4n/WGcG/dvLou0WtbevUd+1/8AtMaX+zp4h+H0ep/AXwf4vl8Ua1NbQ33ifTEmk0fy5LdT&#10;JCzKdrHzlbIwQY+vSov2WP2ij+0N4R8eSD4JeEfA48N+LbHT/s/hKwSFbtj9pBll+UbmwpUNxwTx&#10;64f/AAUQ+F3jz4m658LL/wCH/wAEPFPjY6Jrl3cajF4akdfsClrV0kkxFJhW8t+oA+Sj9hH4X+N/&#10;hP4V+Kc/jj4J+KvBQ1fxXp+oaZ/wk8jNJqKK1yTNEGij2gb0yMMBuBzXRDCZM/C+niVb6zp9vX+P&#10;b4Of+X+75+ZbqYtcRezXwX7f3O9u/mfT/gW3sbeTUGu7DUZdqKQ1i8y5wDkExMB6dfXj1rx/WLay&#10;bxL8Q4IV1Xyp7ebzbZvODN/orNnL/MdzDdjPToPT2bwpe2UUt4B4mh08iPh2eMiUY/2+nfoSecnq&#10;MePXzxP4+8Yx/wDCSxTtJYt5l6nlKd/2cZTaAM4AJwR6+wHwHD05RxlW70Si+vSUfK34n0OI1gvn&#10;+TPw51CBYdRkjjbbuYluBg/X9agcxRFd8m4pjkd+n/6ulX9bPlanOkmQVumXcOdwyQcjP0/L86iR&#10;D5g8R4OQ5z93g8ZH1/Ov9HqL5qUbdl+R/MNZWm79yFkDo0kQ3d85zzzxt/zmoCSyrsyQz/MD2H/1&#10;z3q3KQejZYKCRuxxkc5/z3qJ44ivlpt+Q905PHP+fatrM57ojLFPmhLEBN25sDZ6gfn1qJQ/EDSI&#10;wB+Rl6MAOMjt2qSUhZEV4TtPQZ6Dv6c9uac0MzRMYoZFCcsdvQbuP1x+f50mTYiC+YRGDyT8uV46&#10;elClZm8qaF13L94nGevFSzRSvKz/ACqxJAxH05PQk9frTWKRuFQr9zKgkls9c+3JP/6q1VyWRS7A&#10;MIOc4yGzj24/EflQzBYzHGm5z0IByoz06/rz298zSFmwwUIQp3OSeDyOpPpTV3BSwiXZnJK5IA9P&#10;8+tbRjch7CQJ5Yba5JA5BX+LOOecdMn/ADmtbSPCRv7dbi+la1ic5j3L97j7/sgPU/QDOaj0LQ21&#10;NJLu43pbIQHdA2ZWJz5YyPvHP6Vc17W0cNpliiAPtE7KOCBgCMDsB+pAPpX33D2SYTDYT+0cwjeH&#10;2IP7b/y/4c8HMMbUqVfq9B69X2KBgj1DVDp+joDbqQfNlXBCDlnOOg6/hUM8tql04it2aIOVVyCC&#10;QM84/PjJq7qLroVqNGt5X8+U5vpEYH6IO4C9D2Jz6c19B0y3v75DcsUt4P3lxyD8o6ge54A9cisM&#10;Tl9CpiI4WnBe0nK8rbRvtFeUVu/8iIV5RpurJ+6lZefn8+gl1Z/Y7VLq7tNskpBjj5IdDnB5PB7j&#10;/CohcJtECaZHgthuXO76/N19vep9a1OXW9SmvzEqBjiKMcBE5CrjkLgY/OnaLpkurX8enW0YVnk5&#10;LE/KOpbjrgc/nUyy7D18wVDBq6dop9ZPv8/yNKdacaHtK3q/IS7t/sdrazzRx5uoiwQBsoM4ycnu&#10;BkfWoBdzRJ5cJMZIGCCQD+vNW/Ec8ep6g728e2G3RY4wo5KgYBOeOgFVPsRkjLRRlsEAk9cc8+/4&#10;V7GKyJVMQ6WHheK073tu/vOehjH7O83q/wCrFmPTY7jS7jVzIqtE6LHGBnzNwY9eo+6PXr2qsZoo&#10;Y440IG7gDnIGensMfz+tbp0l18N21pbwtLcSXDsQuSxG1QoPHTO7/PNavhr4D/EfxeYxo/hS8LMc&#10;8QN8vv07jtX3OG8NcyxtKlHDUXflV3bq/wCrHmVc6oYeMp16ijG/VpHG2xkvL62txtTzJQjuR90H&#10;A+n/AOqrOrxfYL6XToIoz9nkKkqOXAPX8a9s0f8AYO+NkwW9j8OufKAOJ2MZB/HFVpP2N/ibqPiO&#10;40+4gtw6XBhIE275iocn6YOc+xr1sR4TZ5hsvdqPNNyWzvZW/wAzw48a5BOs3DFQaitbNHh8M8mz&#10;Koc4+Y7eMd8+mDVieyvotNi1dDHJ5haNlHGGGDz9QQQfrXuHhX9hn4t+NLR/7K0+NltmKl3uQqnD&#10;YwM4z3/OtDVv2F/jXoemz2T+HhNHlZFEMwYgjPOBnselb0PB3OfZSVWmr20V1dP0uRU494ep1vZ/&#10;W4KV9VdHztFeOkryNADxzuOBV22itr6zecxxFoBuZCAPl7Y/Hj8q6rxV8BPiX4UZxq/hm7Tvu2nr&#10;n/CuXjsr7Qr6K4u7WRTGfmSQY3rjkH8D+dfKYjgLNsor2xWGly7N2016/I+ihm9DMKV6FVS9GmZ8&#10;twksLkxruYthscHjjr61ZtbRZNLe6QtJJE4MsQXJVc43D26etS67pQ0y6AgcvFKBJHIRwV9vw/r9&#10;BX0K/XS7o3aW7SfOd8JOFZcHKnvj9cV8n/Zn1HMZUcXDR3TfbtJem53uuquGTpvXR+vkRaXPHcTm&#10;G+lESSDaHCDCEDA7cg96uwWVmdUl0rxFEYH2gQTRtgD0xjrnjFV9d0yO0K3dpLutrhd0LL6dwcdC&#10;Dx+HvT9PKa3atodyGFzGM2b7eZO+w+p54/Cu/LcNRweJeGq006ifu32mn9l+q1i+5nWqTq0+eLsu&#10;vl5/5lDWNJuNOd0dw8aruSSMHDfXjg9Paqgh82IO4XcFxjOM/wD1/TNdPo95BrVv/wAI/rIbzI8L&#10;BInVuwBzjkevpgemOf1O0ksbl7a4Q5Rv4Dyf06YrxuIsiw9Gksdg9aUtGusZdYv9DtwOMnOXsavx&#10;Lr3XcrTs0s7yqwVRjBU8L7Dv/n2qN0YLgh+GwzbQQT68dexqdrdV5ZmCk/LuyM57/wCf1oJQkBd7&#10;ZIzlemO+O/8A9b8K+IlFu9z14u2iFjnnit5NP89kWd49ymIZOOQcnkYz26556VYg1LVRLb3KapMz&#10;2YQwygltiowKhfQAj6Z+tMt4IbhxbzXRiGR8xGexBPr1xx7+1aGl+C/E+taRqfirTfDl9Np2imEa&#10;rqFvZu8Fp5rbIvMdRtjLtwu4jccgVjKPNoNyUdW7FLUtQ1HU7qTU9UuGlnmlaW5kAGS7Nktx0ySe&#10;lVnEkjLKrfMSM4HLH09//rVKqgPgtkd2B4+tR3EUeUbJzkYU9B1xWSVlZFat6kMvmKyMQGJXIOT8&#10;uKayxvOZnOV8s7SeVzycdsdqsm3ADEjC54DnOPx+uP5VHdQLBgvKq703fJyOuCDkcEY6ehzVWaD0&#10;IDDeg4WTaOy46e3Simvd3EbmP7XD8px8zDNFZ3YuR9kfS3g7wX4G0/xCL/R/E6XEgtnyFIGQRgk4&#10;PQEnqe3Tpmpb/CT4c+L9XlSPxHPcXbM0jRQLuOOM8dT09fQcY55P4PO1t4rhNzIEV4JQkjA5Q44y&#10;fT/Gup+AWu2vhf41JfXt20Nu3nIzHJBBRsg59Qev/wCqvEqyqU4ycW20j1oKE5JNaXK0vgT4Lwlj&#10;deJpxIj/AL0ckrjgg45z3P4etXbaw+EMNommWvjG8CLN5kSR9Q/qMrx37nn9PPvFonk8Xajd6ejp&#10;BJeSPDkY+Xd3xxn/AArGvLHU7iFXgilb5scDt2//AFe1bqk6kU5Sepk5uEmkeqX2n/BfVL6H+0/F&#10;t1M3mqVZn3ehyQFB56fQ5JPf1jwb+yBqP7TXhrWviFpfh6e/g8KfZ4tVuIrtFKCR1jjJDEE5OBn1&#10;ye9fKA0/VP7ThmjgdzGUHzqQW24GP89QO3SvvP8AYl/bt1b9jXw9490zSU+1ReNdChtpFlsIplRh&#10;lSdsgZXwryDaVIOec14PFFTNsDk8quVwVStFx5Yt2VnJc2q20udWXfV6uKtiNItO/r0PMfix+wja&#10;/BGSFvHXw91Sx+02BuoN2opMGjVclgU6EZ6Y3YHTmvKBF+zJC2ySG+YjqAXI9+/J5H1we9fQ37TX&#10;7XWkfGG+06bSLW7t7SLRZLUQSMGZGKY4wBjIGOg7DtXxT/YOsOZXjsZzkEhjF/T/AD14rLhytm+M&#10;wznmK5Jdk/X/AIBrmVPA0aiWHs0ekzXf7ND/ALuHT71nz8rhmz0wOv4flmuj8Q6j8HYPD+kpq+m3&#10;M+lhP3C8n6dCCPwrxF/DGvzABNGudpAyxhIwT7n1rv8Axhoup6p8NNIs7K0mkmgQBo1RjgZPUY/n&#10;78V9FUpqLj7z37+R5sXo0or7jQXVP2YbaQhPDdyyq2PnY9M8EEkHP+fekXxn+zPF8kXgy7KHjcJC&#10;2OTz9/6d+/415rN8PvHDu0S+HrwjIZQbdu/TnHPTNJH8MPiBMmyPwregDr+4Ix+Y4quSklrN/eTz&#10;1L/CvuPSH+IP7MimWP8A4Q6+PHyscjHJ44kwO3T1PXHPS/8ACSfCOHwZb6kng65OkM4At5ChO7jG&#10;QeW5J9OM88V4nD8HPiOQQvhC9wzYUeQfX6dBXol74J8Y33wfsfDkPh+dLiG7BeNozzgnJPr7HnpW&#10;FWNFcvvde5pGVR3938DSvfF/wDgtftp+G0wXnDbwNxPfHOD07Dr7mobf4o/AORDNL8KDmKTnazYP&#10;JOMHAGRjtjj8K5N/g38U59NOnDw7MTuBZGUHbjqOT+HpioofgJ8UntZYIvDdz8+ANqZUH6qeOldX&#10;ssLLRVH/AOBGCdZLWH4HYP8AGr4EwRs0XwigkwudxfH4dM5/Ht0r1D4S6F4S+LMdrYWXhbTbKGW1&#10;WeGO5G5VwWQn8wBwOAK+fIP2bPjHcQssPg6c4bBVgoYn2BPIxyT2r2n4OWPxD+GlnpTL4WklvrOF&#10;w1lO64lTcDtBBxgnPHt9a4sdRpRwzdCd5dNTqwspusueOnoeseEPgDo3ifxRp/hfQfAmk31/fwTC&#10;3htYyd8sMRkaIKgOdyg8EfyNeSt8Tvh7Bq2paFP8G9OgudMmkt54ZoIw++MlSNuwMDlQSOuPrWxp&#10;nin9p3RvEVh408KaedNvtMuZJbS4i1JQyBlZCBhhn5SeeeM+4rzVvgF8frzxBea8jwm41GZ5ZpXv&#10;gWeR2BY5zyT1JPNfPYCjmDxNSWLrLk5Vyq7vzXd/KzVj2K88O6cVRp63d9Omh6d4YuNL8UeAfEnj&#10;SH4TaLaLo9iJkhayBMiMdpKjbtXtgj/6w6DwVqEWv6dHrEOiRWUc8IlWGKEbU+T7uOOMYwfpivON&#10;K+G/7UlloGq+GDr0DWmr2ywXUDXi7GQNxjA456gc+1dx4C0DW9A0630DU44VmtYxG7eaWQDa3Q9s&#10;8kenOK9PDxrWm6kk9fdSbelut/MydrpKNu/qdPrht201xcIZMlS42dAOuAQAcgnAHI59DXmVx+1t&#10;4L0DW7jS7n4K6XdlJyks9xt3vtIySSpOePbPU+/pWo/ajo7yTsNjuNx5wpAbtn5c8Z6cdjxXj13+&#10;xd8VfEWvXeu2jackM8zSReZNwATxnJx14Pp3roozwSqNYmVl06DqLFqKdBXfomdRbftveEbGNFg+&#10;BWjfLgkuqLuI9Tt6eo/Wt/T/APgod4RsIg8vwG0GVgT8ioFzkY/hXPXsDnn8vPdP/YJ+LMzpdz69&#10;ocalvlSS65OMduuOf85rb0z/AIJv/F3VlWT/AISjRUQ9GE5OPbGMnGP/AK9OpHhxP3pfizWjPiG3&#10;uR/BHuPwg/a20D4z+G/EN1Z/CTStIbRLX7UkNoyt5qgMxU/KMjhjj09MGvNta/4KiNIWto/gN4bQ&#10;xsyBlQqGAOM465wP1rrPgT+x38QPgdo+vprOvaNdR61YG3MMEp/clgVDtkcAbice3TFea3//AATO&#10;8X3F097N8VPDwSdi4BnPyE5IU8HB5FcdKnw3PEVPaaxVray7anqV6nEKw1NwXvO99I99Bt1/wUh8&#10;SurPY/Dnw9EoARUeOR9w45OT169McjpTI/8AgpF8QrZFis/BfhmHKjB+yMQgz33Enp3HXPrVN/8A&#10;gno9pL5V78cPDsY43H7QQBjPHzEc8H5evXFT6Z+wF4cIQXvx10SGMgFyzqOTyACT6YP1zivVjT4Y&#10;tpHT/t48yUuIr+8//ST3f4KfFrVvivplj8SdWtbOC+NnceXDZ2wA3pjDDPU8g89ce/HiOp/8FHPj&#10;Do95d6eNL0Ei3u5I2P2JySobb2cZGM/l9c+0/BL4WRfCqw0vwrZ+NLTVrF4LkpqFrKACpAySVOAM&#10;buMjBAz148lv/wBh/wCCGtapeand/tSaTGs95K3lusOUO5uCTNxj36dyM8+XhamRwxNX6zG8NOXR&#10;vqz1MTDN3h6boStL7WqXRGK//BT345xPHdRwaJvUYTybEoV7nOG55/x680P/AMFQf2gL2Jns7fQd&#10;yoWhZ9KUc45+UnHbp7dK1rf9h/8AZyQb7n9qvTi67lk2pFgAHjHznk8+o5HNW9Q/Yp/ZV0a0iur7&#10;9p+OOORMpI0StuI5OOcdzyR6V2QqcKuXu0m/+3Jf5HL7Pia3vVkv+34nS+Lv2tvilp3wb8NfFTSd&#10;Uslv9TJF0gswEyMYUAH5SCCcDH45FcBN+35+0I8flQeJ7bAx5eNORSMc8d/x68GvTJ/2fvhDrXw1&#10;0PwRdfGMto0TvcWuprBtZuDle69QO44z3xnldV/Zt/ZSsYFa4+OV2ruOWaEOMd8bRjqvbrkU8BWy&#10;ONBxqUW3d/Ye19BY2Obyr3jVSVl9pb21OWtP25f2iLgCWLxDDAc7GeLToVyc9R8vXuD14610vwU/&#10;a5+MvxH+Jf8AYvjPxGJbaWykaOE2kIUEDuQhJGPU9uSTWfbfBn9kBJEVvjRrDBWKsotW56ZYERnA&#10;OTjI/wDr9B8LvhX+zNZ+JI9Q+HfxQ1K51WK3kNvDOAN2CoOQYhxjPuOPTnTErJpUJclBp235DHD/&#10;ANq+2i51U1f+c8q8c/tq/tNaJ4nvfC9t49ASzu3hXybCAttU4zu2Etx3JPSvavij8QPHejfCWw13&#10;TvHOoreTWH2qWZJQCxxkggAbRkE4A6DPevPvE/hH9h2TX72/8TeLNej1OW6L3sS5O2QnJI2pxk+v&#10;Qk9TXda3YfA7VvAVrNPqfia70uOz2K/mELsGeVJjz0xwMjJ61yZpLC3w7p0XGz193fQrDrHSdTnr&#10;KXb3tj511D9qH40XDvbn4i6kIC2yQiQBtpb7vTuBzXZfGz4v+P8ASrLw/rnhbxxexy3WlKJ3jnKl&#10;jnkn8f8A0Hp2pb5P2FUk5t9eLLKeFkck9cDkj3zx37d9vxgP2atG0vSG8a6Nq8tqbTOl5kLFUOeD&#10;tPJ6Hnjnp2HffD+3pyWHel9OVa6HHFYh0Zp11015tjyST9o/44SAOfiTqgUkD5bkjPT0P0p0n7Qf&#10;xxUHb8SdXUKvy7btuRnPXPI/rXctr/7D8EZY+EtaIx/z9SE7sDA5b2/Orlv4u/YQtWElz8PtanLK&#10;d/mXEjKee+HHHAHBBrqnVwy2wcv/AAFGUKdd7Ypf+BMs/Bz4s/EXxN8JvE93rnjXULi6tYwbeVrl&#10;jImSgBHOe3Xt078eXx/tF/HZlb7T8XPEJ45UazMNxBPIww/Ovoj4eeIP2ULnwlrOteCPhhqP2G2Z&#10;ftsU9ycXChs8KZOOPf3qgvxX/YAtLQXlz+zRqEpwNhjnGFGOhzJg8+o9u+a8ihUoUcTVksI3d7Wj&#10;pp6npVqNapRpp4pRsu8tdTwGT9oT4ywt5svxV8Qh5cF1i1yYAnGM4D9euDxjj0Nerfsh/Hfx3q3x&#10;ls9O8T/EPWLq1ntiCmoazM43bePvucnjA+vat+H9pn9haykENh+yNHOqn5fNmTIJA2qQS2eeoPPP&#10;5+g/Ar9pT9lTx78QLTwj4V/ZX03Rbq5Vnhv1jhMqOBjCssakdOQCB19c1GY4mUsFUX1FpNPX3dC8&#10;Bh1DFwbxibT297U+cvjZ8YPHOk/EzW9K0vxHe28EOoyRRC3vpFxhsYGDz3/OsLw58avGSeJbNNZ8&#10;S3U1uJRuae6kYDv/ABH29+tfWGp/tWfs3P4g1DQpv2MtFub6wncXV7eSQNJKw6sS8BOTj1P9T57r&#10;H7bvwEN1LHZfsg+GIvJk/dmFUTAGPRCGHB7Dt6V00MxrypKnHAN2S1vDtuc2JwVKFRzeMSu9rSON&#10;8b/HPxF4v8ZaA0Oo7Etp44pGQ4ByccnIHfOCeOcHmua/aj1+5g+K91c6RqU0cM0MLYicgBvLAOMH&#10;8T3r1bRv2zvh94r8QWWkWX7M3hq0inuFi83ygWjBbOdxTnGe9Hxb/aZ8PfDPxTceGR8FNAvlWNGS&#10;4ubdd5UquAcjjjjg5796zw9bE08dCP1az5XpeOqvuOpRoVMHKTxF1da2fbY+ZrbxLrE12RNqUp3d&#10;nbrjryfyrTfVC9zDIT5jJINzKp6gg7s/h/P6V6Zc/ti2Fx8tp8F/DcBxk7ITznjqBwOpwOuagj/a&#10;9126uYra1+GvhmOHzF5fT8yff+9vxk4H+Ne1Ur4+UXfDpf8Aby/yPGVDBc38d/cznf2htTTU7jRp&#10;7Zd7rZhCYhk9jjOB69+APxrR/ZguWj1a8tbnSpF8yFNshYkA8rjnHOT9eK7v4m/HHX/CvjfT7Tw1&#10;pWkRW+o6cHleW1XcrFy3BUjoSOT2/St8KPixrPxC8R6rpuu2dmnlYFtPY2+CMP8AePXP4kdevSvJ&#10;VarLKOR00o2ve+u/oerGlRjmfMqjcr7W8vU7zzgdluEUqCo++OCAQFyF469f618s/H2Lb8SL2PYc&#10;lF4B74x1r6qZdNbEbEkhNsbZxnJznpnGST+PXvXzF8ftLvrr4gahf2dtNKkYT7TOUJVSQSNzYx+J&#10;rny2cY1rt9B5xTnLDpJdTzlUOwwyAKTgHPGDjr7/AIUpRp90rRgEEgkEZ6+gHSprjS7xBGZLSVPM&#10;G9SYzlk/vDjpx1HFV4Fdt0DMF3HBxIF2j6n/ADkfWvfVWEtEz5eVOSWqAMnmGVZCAGxkLwBnn8cg&#10;UedCVVWwOcFj09ifX1P/ANetZPBHjQtDE/hfUmN7D5lsv2CT95Gf40IX5hyORwc4puk+A/GviVJo&#10;PDvhLVb42oLXf2LT5JTAu4Llyinbzhcn1rJ4ugldTVvU0WHrN2cXf0Mkl2OyXamCMbe459MenX3p&#10;QIxHuKhcnBDZ6H+fORjFa48A+Of7Fj8Wf8ItfHTJpTFDfm0kMLSZxtDgbc8EY6kj2NX/ABF8JviX&#10;4K1BdN8YeBtSsZzAsyW93CAXQ8ADIOTzyOo9uyji8K5KPOr+q6DeGrpX5X9xzTGNIXJcqu3DCTv3&#10;yB+uf8lyhWUqkRVj0DLgZwO/+ela9v4E8WTJfSyaJLF9h2/aEuQsbxg5IbD4JzjqM/qBWnafBz4g&#10;SeCZfH/2K0i0uAlXmk1W1WZsbR8luZRNIPnXBVCOTzgMQ5YrDwa5prtv17ErD15bRffY5dopI1DP&#10;ngbgCe+Dj+lMVVSQAo2GUr8x4H/6x1rpT8LfHUfgeP4h3FrEulzs4heW8jEsuzIJEOfM25UjO3GV&#10;IzUPhz4aeOfF/lXWgeH557a4uxBHdAhIvNxkJuPBOP0Has/r2Es5KasnZ69exawmKuk4O7V1p0ML&#10;yyyAMRtYkIcdug/HB/Wr3h97x3ki0qN2kjOXDRhoyBnk88cf54rs/C37NXj7xJqDaVPc6NpzRyvG&#10;0ura5b2ytIvVA0jAcYOcnA2kdRip9M/Zy+K+n2Wt6mljZLp+lzNDPqI1KMwXLDnZA4J88gbSdoIG&#10;9ScblJ5aubYCF4+0V9PxOuGWY1pSdN2/yOYuPE3i67lhkvJ1cSRlI3ktwQQCSeue7VSudT1e7uFt&#10;3ZfMLBUUIIx1xntXXaB8SPHuk6VF4YtvC+nzxxONgudAjll3HjGSue/brxnpXM+IdUbW9VbUtT0y&#10;K3mlGJRDCsKbvZFXCjoPwz3xWlCpWlNqUEl0ad/wOatTpQS5ZNvqrHVfFb9m34r/AAY8SWfhT4k6&#10;ZbW19eWEd5DFpurWuoKsTMUGXtJpEVsoflJDDgkYIJ5DStEt7/xGmh6teS2yB2WWQRZdMA8YZl6n&#10;jqOvfoV1CztrG4Ywa/FMEXDNbyswHsMhSevpiqlravq2qQ2xvFDTMQWIz83UZ/l3Pt2q6XtnQ/ey&#10;Tdt0rfg7kSdNVPcT+bv/AJFnWLCx0u/NppV3NdKG2rI0HltnPTAYg9CODUtpBe3+UN1KdgyT5uAe&#10;OuSeO3NN1COfStRa0vbXM0YI53AE+uPXjP5Vf0KfSMtHq+iy3XzDyUikCZJBGCccevT0puX7u61L&#10;ivfs9Cz4l0i50bQLT7Bf3MlrfozYngUDcCykKwJyAfUA5zxV34CfCXxZ8afifYfDTwUJRqd+JXth&#10;FdRRHbHE0rnfNJGgwqEgFgT0GSQDL8TviJfeKtD0/wAJafHc2ulaWCbSzupopGiJHZlRGxnJwfXn&#10;nmsXwDqh0nxVY38N3Fa+XcgzTzWyzqiEnJMZPz8EnB6/hXPGVdYST0UtbdfTTr6FSjTlWXbTyPT/&#10;AIe/sjP4xtvHWseI/wBq34aeAtS8DapJaS6f428WSQ3+rshcP9kjt4pvO27G+ZWIJKqpYkZ9c/Z9&#10;/wCCPvin9pDwt8SfjL4V/a9+FMvgL4c6VNc33jVtWvHGoXCWpuRbxWLW63wwBje8ADnKxecyMo87&#10;urT4FeE/HGsav8LfiBb+LtGgtPtE8nizwfHYXdxPsYmOBWSdFw2DtIGcgA963PB/iHxX4s1Twv4T&#10;/Zu8QXUPjTxBf7IvDPg7wqLe7tlR3YSfbLba0rgRhzsGFU/7JAMvz/D4VqtNO1k3zQso9XdNXWz1&#10;eiuRi8pxUqcrNJrb3t/mv0O28c/8EsfgP4e/Yt8IftDeDv259F1Xx5raRLrvwtuvBeqQ6hp8rRuz&#10;whY4ZJ8xyRlPNkhigk4ZJSGj8zzz9lD9k/8AY3+Knh/WdH/aP/bS1z4d+N4vEEOn+GvC2lfCbUdd&#10;OpRlkBm3QOjdZH/dbQ+IycMWCV6L8Sfir4Y8AeDtY+Hfx/8AE+reI/HdrqAUeJfGGieKRremShSZ&#10;dPeOfVI7eNUZWQ/umysu47mA2cv4E+N3w1h0FX+OkPhyzutNiA8Ix6X8HNL1EauDnEt9cNOJMhhj&#10;MiTMQM8nNdmYcdSxFLnp4RtLRNRSbXSyUdV6q9tW7GeB4XrczVbExSktNW0n5u/X1PCf2g/hToHw&#10;Y+Kmq+EvBvifU/EnhyG52aF4o1fwtPozarGEQtKtrOzPGAzEbWYkgAnG7A5C58P6tZ7J9Q0i6to5&#10;oQ8Mk0TASIR8rLkdO+RX1X8OPj94X0HxHqdh4xl0+LUw32rwXeeDPAmmzI9wVlDLci68uSNSXXJx&#10;wFPHyIRyOnfGOPUfg5qnw78W+NdXt/EUWqmbTrmCRprAWwZG8h7aLKJhfM+bJC/KAOCR4FTiPMJ1&#10;LLD6Jxu3fVS6pKPTr+R7lHIcHThaVfWz6LddNX16HiOo/Cv4iaNFpl9rPgTWbaPW0D6TJNpUqC+H&#10;XMJK/vPvA/L6j1rT1f8AZ7+N+ieJbHwTq/wx1e11bU0Bs9NubJopXAyOVbBjI2nIOCu05Ar2DXP2&#10;vvHmg6BaeGvAWqXOq3+qWf2S+8TeJ9Ds7++kQzM2LSRxJJb/ADSOCY2UngHtjqv2iv2fviDZeM7J&#10;tZ/Zh+Lmm6Vo3hmNNM/tbwoiXmo3SNuMt1GAQY2xJuPLdiTznknxBj6FSnGuoQUua2urts7NrrbT&#10;ffY1WT4KSl7KUpNcv4762f8Al6ngviv9lP4/eCYbWfxH4BdReYMIsry3uGGcAFhE7eWfmHXAGa7b&#10;VP8Agnx8avC/ijTvCXjHxj4C0pdQRzPrDePLG607Tii7mS5ureSSKJ9oGI9xYl1GORXo+ofAHU9P&#10;1Czv/Dv7PnxX8HfEG6sra9FvDpMSaakcjtHHMomijIR8bcMAm5WJYgkD1T9mj/gnV+0p8WvjrrHw&#10;m0jwRpdtrXg7w29z4yvPHfiHTINN8mQsUxLZxzuJWZdy4YlcEkqprhnxFmVSn7lWKdn9nV+a95qy&#10;011uzp/sfLaMm6ibWnXReuifyPg3UPhp4s0qO7vo7Rbixtbp7f8AtSFyba42MVLwvgeYny5G0Hgj&#10;1xXonxw/ZH/4U14n0Xw5e/GvQNVTWPDkGrreWtvdgIJhuSHyhEZCx4wSoHJztxX0x+yh+zh8UtU0&#10;Dxp4k1b9nbT/ABZ4E1e/ns7i8HjjRUmthEHLpDM0csyrjbskSIbwAUIJDL1P7Mn/AATz8T2Hwl1b&#10;4qeMbvwprHw88SWd5feGvhva+M7mPxFqU0eUht0urfSpY3mA52jaS23IQFiIxXFlWlimvapKm7OK&#10;5XzuSTtveMo6uzsn3FSybDewU+Ry59nrpZ/inpr0PkDwR+zT4E8RaPF4v8aftL2GkaZeaTNNaanL&#10;4Z1Bof7VQIRp7s8SBydzbni8zb5bcHK7t39nf4LfAzXdVuvDWuWWtePNVvJHjsU0u6bTLK1swq77&#10;8SThGmKN5iiI7QxHJ7V3CeA4vBf7Peo6Z8W/iDPZeDoPGE0lh4UsLm31GQ3aMN9t5r3KSQyqHVHk&#10;jgX75J4JA9i+M+n/ALCvgDTfAviD4zeMPiPpdvdeES3hrQ/DWhabLa2LSIGDyStqlxcyxBiG8phF&#10;n5hlcsDjiM2zHEV/YKrOXPJpctlblV94pNv+ZJ2VtzonhsuwHI6kIxdk7O7bvvu2lbpdX8j5S0v9&#10;k/XrDwfr3xA+Ivhbxjpul2qE+HZ08PqwvCXIVpyXAtk+6STuznAHcZb/AAq1uPVNB0J/hj4o1C3K&#10;RTXmmyBIb27Vh8zwRLufYByHPHBJx2+p/ix+0D/wSc/4Vamh678b/wBoL4v+IEsRFDFCyeGtOSTk&#10;lpIJHuFIwQuFBwB3zmvFbb47/sQ6F8MtZ074Xfs9eMdP+It/ORoXji/+KU/k6HahxmLyYoIxO5QM&#10;Cz5XLcAAYP0WGpZ77GUsRrJ7W2S2XVO/V6b7HiVcRlXtY+wTUVvdavq+lrdEcZoGn/CU+JtN0bwJ&#10;4P8AEmtSXM0h121vtTgtfJjXGEt5FB+YAtuLrxtAGck1a+Jl38Nl8SXdl+z3oOszaakCwuniia3v&#10;LtJE/wBZIn2YhI03AALl8jHzdq6L9nzxHcweO/C/xU8Jfse+DtUt9LnbTZ7rxc8kmgancPGVZrmS&#10;8kETSEEsMuArEYHCgfVfiH/gpn+yv+zZq9nrdl/wRT+G/hrXr53vrLXNM8YmeGdt+ySSIRwlfIYx&#10;/LEG8sq2QCHyfHrVsRSxyVKjKrNR0j7WKvK7vzJy6dHbRHrSnilhebmUabfxKD0Wm2nU+PvD+meC&#10;dK+B+reLvjL8PNP1a81G0Np4Lu9P8ZQ2U1nLGzB5ZLKKGRpmzt2iRolIU/eLEjsf2bP2Qfiz8TfA&#10;+t+PX/Yk8aa74RvrXNl4jivm0zTdPYzCGOUzvaTPdbZCAUiYH5WJG1WK/XPir/guV4c8V/CyHR/g&#10;l/wTi+EfhfWtdnkkv9R1zR7aaz1LZGEeQRFIiZgyRlSZJD+7AwxPHNS/8Flfjl8SvHnhb4za1+yh&#10;+zZp1t4fYacdR8b6YbyfRtRCwLJqiwR3Bv12naU2xSYUFVLshccP1/iOVSUY4HkjKT5nKsrqy05Y&#10;q+7XR+drk8lNpSlUu0tPcWvq/wDM8T8Ofsn/ALOfh34aXvj/AONfjnSPD2r2F69jefDHRI5G1Mm2&#10;k2yzXeoag4hsGc4+SGKdtjIVUksK5/VP2jP2OP2ctD1jwv8As7fAzTPiBqmq6slxDr3xKt3ubfSL&#10;YwyKba1tgU3uPMwZ5d4YorqiHG30z4mf8FmPjs3iC98C/FD4X/BX4oG38TRa1Z+K9R8EYWW7RUT7&#10;SojW2eTITAMyF9qgdAmL/wC0d/wWT+LHx9+JXhvxXN8Fvg7PDpM67vFjfDy58y/byXja3eW4mkkV&#10;QHIHlupBKsCCqmvKnhuJ8TiofWsPKpSld2VdRhZJOKsoKT1uveafe60XdHEYWlR5aTipLd8l5L01&#10;St955Z4p/wCClGs6d4WuNE+H3wT+GOmXOrzx3yXvhfwaIU0aQwGBrYQXSPFIvltknZksd24nmvRv&#10;GX/BVD9mmbwVpmp+H/2Y/iC/jC807TrDxPej47anZQy2lpIXMIitbWBUVtztHtysRlJwduD574n/&#10;AGovDuo/tDWf7Vvx6+DvgzUYdWmaTR/BWmW4l0KOOOFoVZraK5+0RsZQXHmOvz/Nggha5fTPjt4d&#10;8KaP43u/HOnSan4p8fBLaPVr+Sa5g0ezcsy/Z3t5t/2kHaArblCKAc7jj3Mtw2BwmFcP7P8AelZy&#10;9+/vSaUkpPW0Ert6Xa01M8VLFYuopSxXLGO2ltEtLq+8ul76DPEnxZ+FPx38M+N8X03gLUReS61p&#10;cfifxNquuXN63l7RYwyJaFzI+BulnkC5H8IyKxNM1rTdZ8TWPhLxr4J8QeK59Q8IQ2Xhy0+HwOhe&#10;beHPlC4i+w77/blgwUBnY8SnkHv/AAF45svhj4Mt9Nvv2UrbxNpOg+IDP4h+LOn2GtWetKsgxiXb&#10;MqxRoWwqvEqvtVepLFdM+FfjPwx8SpI/E37Kt4us+OLeI/Dqw1nwnr632qnzmZb63givIpsyBREW&#10;/ej7xUIcGt+ahSdSEYNQ+z70eltbp86095pu9jljho1ElKS59L3T23/wvsYfw38UfDv4X614g+G3&#10;j39ivxlqMc9iqeLdBufEQivLd4mEiSRySWDPbEbiHHLFGxleTXpfwR/bU+BWsfDLVPA91+zt4fuv&#10;EOsQ6bD4am8E+FtJ0jxH4Xj09zJHcx66LWIRXEhVSzpE8s+cNIpIFWvFvws/aq0H4ZfED40a7/wT&#10;5j8P+CtI1VIPHHhy6fW7HSdLvpBGkEywzXy3Ek2XDO2+WNBOu8ICAPL9A0nVvAPwh8P65q37C/gJ&#10;tP8AHmrGw8I+LvHPi3VIL2NvkA2rHqlvEkILArNNCEABO4gZGKnRxlOU5ycXJqPu1k7vlba1lo7a&#10;vl1a62NfZ0MK/cjGWmqcLNaq1ml+el+h3/wv/bg1HwP4p8SaN4A8INY6prUEq3XifxxqtnN4ijvP&#10;LIMDXl3aTSGNlC4URoCwB38CvMR+1l8Rde0PRvhxZXms+EPCXhF5g+qWDXF3eWkU+8yRvLCYgFlY&#10;su0bVGeANoFaPxX+Bmv2Pw80L4UePvhL8NPhzqNtqN1dp8QV8fXF4fEW0JH9nLi7uIUALZDqiAiL&#10;APDls7RfD3hX4rfDnwl4Cvvjn4G8HW2m6pNbeJrXS9L1O8vrlFbI1S7lWJo5UZztVVk2org4XNef&#10;RwOQQX1mnS5m2k5X57cqklJNcybtdJdG3e1ztdbMnejJ8umiso3u0+XWzS6t9ehw/jn4veMfj7rd&#10;/rP/AAiF/eWumIsq34vbu9n0+wgCqgEkzSvFCpO45OAXOD0xU8NfG9b3xVYan4x+Cvh/xg1r4eud&#10;ORfEE90q3DOflu3ZJk/eRDIQAhRxkNxXV6j8KvgrdeOL3xHpviO20/wLo9wtlq6+Gb2a7kvAFyki&#10;x3E0crrMRlwmfJDE4yADH4of9nD4gw69qmhX3ibR7HRUsLfwxpVrOlwHiLOLhALyXzd27YyrHwAT&#10;uHAJ+ip1cucY040ZciW6TvG9lZtO93u7bLVnmVcNjJOUpVY8ze1171tbq62W3qcn8Ovjn4w+Bdrq&#10;3iG78B+GfE//AAlmjGxju/GGhLftDGdu5oGk5jbaChdOcEjPWiH4t6n4T1ew8VeFZ7GG9naW71Pw&#10;rdeG0Ok28rI0MZigZnSYmNs5dFKNggkgEdv8dtE+BlhD4Q+CsPg3W/h/qGnWyT+MdS8S6jBqvnSv&#10;Ezh42tYfNg3gqotjuWNmBbB3Mea1H4c+EvGtroXgrwf8SS48668qbVntLTTbCR3+RTdbw8oMSBmZ&#10;lUq2FUc870q2CxC+sVKTi573V04q6T0vHppZ/wCRg8PjKL9lCSdtldXUna/Z9euhy/jr4geIfH8O&#10;myeIjaRzaHYxW8UVppkcaCJGyu8QooPYEsSWPU5pnxP+KPirx94suvGvic6S+o6skErN4ftYraOA&#10;IixogjgVUiKqgyoXrz1Net+DvGf7L+l2/hq/8R/ACCx0fQdMkg1q1v8AxZd39n411pNqLdTpE8M1&#10;taqDKyiEkEkLlgSK6jV/jL8NfgF8AvDbeAfgH8Otc0/xBqp8QST+NPDcrX894jvG0KIl/L5mmQsN&#10;kaTiLzsbpImwTWE8y9jVpwo4R3b5Y6xS1bbV02ltzW811vYeFrTpSnKrpa73b00X52Pnv4k/EO5+&#10;KP2C6bwzBanSdNS3mlgC75gpIM8zKoMkjEjLuWOT154zPDXiDU20G9+HuieHrO+l124g2yrpKzXo&#10;dDuWOGTG+ME9VX72Bmvo3Sv23L3V/hhH8PfBem/Dnw7fp47svFCCX4X6TCLjUAyiO1iY2zxRWsO1&#10;iy3LlHVtpQjcDN8Yf2g/HXxP11/ij4Hmv/D8XhLxDF4j1JtA8X2zT6h4iab/AEjV7MxW8Bt4/mBU&#10;RxmOHHAweOlY3EYaMcP9WUYpu15aJ7q+mt32v5mawv1lyrOreTXRLVdfSyPDPCHhT4kfFnSdO+Df&#10;gP4NT6hrVgbuWGHw74Wmn1K/zhnMvlgu4jVOOAEUH1NO+Ffwc+IHijxLBp1h8L7rUr29028m0rS7&#10;nSrhzqIt13zLGY9hBSNJGJ3YAU9yM93efH7WNI+OF38Wv+Fg+N7eC8u7u4jg0v4gzLq0MdxF+8lO&#10;oBCC0jEl1C/MMq2M5rH8EfBfw/4/m1nS9A8fzzT6ZZXVxBJeRzx2hlO1reEXJGDcS/Mu11iTK5DH&#10;pWs8wxNCg1K1OMle9nK0nvqnsnbt5BHLqdWrePvtOyV0tF5en/BMZPgP8SPEuo6BrVvZeFvCdh4x&#10;gv20SK78VQQQxJahllWUzTNJDlkYL52C7EBd3Ga8X7O83/Cn5/i9d/Gr4dxeXC7Q+GB4qjk1mYrP&#10;5O1bVASpOGcByMoAw4Zc6sej/DrR/BN7ofjw3Oo+IrLQryOGxvbtLCHQ7oTkxskkYkOouVO4xMEw&#10;W27/AJcUfDn4WeDvE3gnV7vxFZobLTrGbUF8Xw3qws7IVjFtHDPLGLnLugIT94gDOAwGKqWMxUKD&#10;qSqNRjJLSC1V+l3d9Fffqr3F9RozqckYatN6yej03stOvl3PJxBDtEcMTou44+Y56knn0oht55GS&#10;G2iMkjyBY0HUt0x7noMV3GqfAj4h6EtrDJ4YlvFn8Owa9/oqO5gsJv8AVTPlRweB8uRnjJroLD4P&#10;+GviRaeItf8Ah5ruipa+EtLtbi7tZdReE6nLI4jKWyTlZ5pC/JVI9qKCxKgZPpzzbCqF4yTVt+3R&#10;X9XscEcsxF/ejby7+hxfi74VeJ/hzrmqeGfiWqaHrOhKgutEumYXLlwPkUICoZVcEhiCB7jFfZP7&#10;GksZ+AmjqkxISSXKs3Uk+h69geD64r5f8M6UD8WI/Ffgn9njV9V060vPsV34em+0X0CXU4aGKFpY&#10;VRwTIw2oTuZhgE5r68/Zz8OaV4L+D2k6VY6yNQwhlvDLpTWr2VzuJltWjkJZjG3y7j94AH5eRWdL&#10;FOpJU6mraT6aPqmk3b599Drw1BU26kdk2v8ALex2qSrCo+VSSqk+XJnB/D3H+PSp1uB93BwDlyRj&#10;tgnH49M4yD+EaPLIVUnjOZMtkE5OcE89v8OtNZT8xIy2Bg85HGDkfn9PfIrq5NDqdVkvmoZdqHHB&#10;O0BTkH3A4yAO55/GobKdY7wvIUQFhvDP689D04PX6UswY5SKQAsu4Afez2A/AfkMU6xWGa6ltCFk&#10;Urgn7PkEAEg5PPoe3+JOD9m7Hn4mak0i3HLBb3SzXFzD8i4VRICOvILZ69c9+Mj3n04bLvb+5Pyt&#10;yjKG3AgZ6HjjGOeOo5ptrb228lbeEIoDHEYC4BNSQx2sV5CsVhGGUFQBCAMAcHoM5bHX9a4asV7N&#10;k0H+9RoSM6zR7Z45hgklnXgBgPvD9R+PqajuFt428t5OgAyYlzyeDnPP5e9OaGBcIFBKDAKZGMDO&#10;eOvfqfxpbRUc75UBZAHdM89cY744J5OfX0J8tRuz207IzdQDOkmJUIKFQMLgZzk5xnPJ/EdPXjfA&#10;9prmj+I76z1HTmhgngV4rjzQ6lwxyvbnA6deR14ru9SIjSSXzMKqEsUQNgBsZwCSScA9sfyg0q6t&#10;rq3Se0uBMJCBjZgkcDJwcjoevf8AX0MJH30+p5uMm+S3Rl3T2gkkSIsT821kL5UMNxyTngEE+3Iz&#10;V64xHtj8xgzDCrvznjPfPr+FRxERqYFQq3O9ANpAzg4/If5NTkOkKsoUsrMSjEEoemRx6f5zivUc&#10;ddTGjV91DHuRPGI967IyccYHPQYPT6D045qleXBKmKOUAIBmV3+9kknPB74Hpge2KssHGQskZOAG&#10;+bOOenP0H8qr3DSKRulSME5Vc8bcEcn6AfUGs5x0OqNVtnyN/wAFAL14fidpv2fKA6GVcqCQyl2B&#10;PHXOSOO68Vyn7NeozN8f/CQN9K8S6zBGN0nyng465HBPf0rs/wBufTZdQ+JWjS2MBJHh8ySCSQfK&#10;BIx+8CB3zzj6Vx/wA0y40748+CFk1JMy61asqq2Cm4HkkcjGen+NefJwjFJ76nUozlW5ul1+h0fj&#10;OC7j8Ya4byO2jMPia62YnRS0bHjPPTOOD0J966Tw5ayn9m/4nlGETfY9OZzbursxEx5yMDaQefx7&#10;1R+IfhDT/wDhNtXvr+a4bfrVx5ixqqgHcTn5/r056Vo+DtPt5fgP8UNPtLy4EbaTphk81ef9eeTj&#10;HPQ//qqaM6bqaPU6ZQqR3Xc+cNXv9StI1Om3MqKQSxSY/OAODjODxzz26V7J+07e3E/gn4R3G6Rl&#10;f4cQr8o2jiRh/nPpmvNdd+H9sbryG1WOVo1jYEyhR845GQSDjdivohv2e7v9pM/DLwNpHiuz0yTT&#10;fg3qGpyyXKu3mJYiaYou0cFlXAPSnicZgsJgp1q0rQgm27bIwhRryk4Jau1jzb9jm6H/AA1J4Rlu&#10;Z5SjXsgdRkEKYH3EehAP6GvNdT8SazBrt7bx6zOSNTmIxOysFMjZIwc9Ov8ATPPp/wCytZWul/tG&#10;+D7uN3OZ2bYSd24wSggbeevT6/jXG+IfA+kQ63eai+rK8r6xeRSSLjorM3ygjPXj3rT2tBYf3lo9&#10;jNxq8qSfX/I7SNox+w9NExlLL8QABKYyUU/Zx1OeDz6VyfhnSZGtdAjtYUAi1oPNP8zBykgf7o56&#10;fmK7nSdPgvP2Mb3TTCTt+IcXz9vmtlAPUc5U8H1HpVPw34Ahs/Clhq9zcl5h4huzBEuNoWIgYOOe&#10;x4zzgdzkYYytSpVqHN1krfcddKjUqN2W0dfvN39s/S7mL9pjx1KPIki/tCLbcmNo/kCqoYKATzwQ&#10;D0H0qx8GbK+1D9lz4x2tpcypKdO0aVZI2wDtvC27a3J4GPQZ55rrP2x9D0K0+LPjbxLfvLfRWd9b&#10;K8f2lhlCzAqcZPOFHQdeo61h/sn3Ta58JPjLYX1hPDbvotrJDZQyMPLAnbEYJPqVHPqeua0wuIjX&#10;xdSLjpFb/JaHROi410r73/U8b8W6akmoeebfbObWPCRr8u0qSX4HXg9efrXvP7a0r2/7TplGgJOL&#10;rwr4fMck4+UN9gjVSe4GMH6EeleUeMr3RNJ8T3vhd/DHmyNeW3kanLdvuitTCuYsEkDLE8n0446e&#10;x/tb+VcftCRT3Wkwys/gnQHiuJFbMLfZITuX+6cDb9CKxjNf6v1pyVrNfNCVNRxFr9f8yL4Bm/j+&#10;Bvx6ie1RpW8I2qskEO4ADVI8sg+oAH59jXguuabt0+S3u2P2hLSFxJA5JCgDjG7aDkYOBnAx0r6Z&#10;+FdjZ6b8Ivj20VjCA3gvc4LAjaL+IDA4yQTgd+M+9cP+034O0D4ZXGgafoHg7Sov+Ej0qxvUkT55&#10;VUwLkg5+Xcwc7SOpGAOlRTx8MP8AUVy61G7dtLXNZ4Z1ac3fSO/zudX+3bBe6h+1LqlzBDGftPhz&#10;RpIw0KFfLNpFuySflwxIz7Hmsj4eRTz/ALD/AMeC4aQxXOgNKNxymL65LYUZ/iGcn1/Lsv2v9K0C&#10;X4si4vLOKa5l8HeF2MakB2/cWqn5ieMqCD2BYZIyaofDswWf7KPx4utEghhb/iTiJI8MoU6jcqM7&#10;j6ADHfOc8V6NKcXn1WNtV/wGFWDVJSvvf8mfPXwwZLDx5otlottbSyR6/ZDCXIk3kyoCQM8H17/y&#10;r1L9vHSbqD9q/wCKyXN1AQ/i+Rxbu6PneFIG48gjIGB7A1xmrePzfeOLTwrDa6JZ7PGNpM62FjGj&#10;bxNEMCUDIXavK9CS2TXq37cs82h/tMfE6TQ/Kt9QPj21mtpsq77fsyscZHQYbI9Qa82Uq0sA6rVm&#10;5W/FamNNU7uCd0v8mcV41tAv/BMnSothaMfHK5fCnOQdJixj8jx+XSvOP2R1R/j5pYeZ0UwXQY7S&#10;esTeo7YPT0NeoeJL/U/EH/BNmDWb28DXLfHeVXmUjG3+ykyAB8qjkYx7j6ec/sqKy/HvQopwGSOK&#10;8VgQAMiCXJ9c8gf/AKq/QeGU3OinvzfqfPZmlzu3ZH2t8O4Fi8b6JK9w8SnW7RmYpkIPNU5Bzzjk&#10;9fT8PM/2krS7f4/eNfO0RJVk8T3MixQwu+5fLhDNndguVKkggH9a9M8Ebl8U6NJtK51q2Zyo5OZU&#10;ByMZyAMexIrif2qdQnk+Pfjm3cHEPie7Rbdfur/oCoPbJODnvisvE+LVSg1vZ/mjv4at9WqL+8vy&#10;PLNMvfEh1z7C/goLHprsUMlnIViQIFQtyDnauTycgDIOOfWP2qIPE7ftG+NI7bSrUeXeadbpKIIQ&#10;9wTDu8zBYBRvcDhQOWA4FeZeOtS8RNaXn9iaslu17Y2hnn2BZJJPICthuCcgspxkY+lenftP3OuX&#10;n7VPiJLUwf2fay6M+2LyvlRo0fk/eByx68+tfkzhWfK0rOz/AEPp4SioSTfVfqebafpfis6jb+Rp&#10;tu8Y2SXA2xLgBsgfMTtJI7DuenOe7+Mek+Ota+G/w0XwtFZpcz+GLmEx3M1uolJ1S4+6sg2ZyBgD&#10;GSeOTXL6akj+I7GWO6t1RrW3VmdwcAXLnnBHPUYHOD9a1v2idOm1/wCG/wANbBNbS0ltvD91di5L&#10;NkOmsXC8DGP4c5Ht6Vz/AL2WJjz2W/TyZ0WgqE7P8fNHLNp/jeyv7ezuprNfLgE15Ck1vIgxIyk8&#10;DGcgYC8ZHfiur/ba0SfVPAHwb1Cxtnum/wCEHL3IiCkBVt4GPHqCJDj0HauK8KaW+l6La2x1hLxL&#10;G1eG4kXJLyfaAwIDdwCPpntXd/te6q2l/C/4SW0dk0pfwZPbK1uOCfsscZyO2CwJHp0ryKqqwr09&#10;m1J/kzWMYPDT1dml+aMj/gnDpF5ovxu12w1WFY5JPB9wdwyOl1Yv8vuFySeDhieeQfsaS4jFtM7E&#10;Pk5cYILDI6/3ScZ47k9etfIP/BOXxBda78dvEUUscjyf8IzfybFwCnmXFioA4zj5McevpX2LNoeo&#10;HTHR4WSMuA2G4VdxGCT0GAoyD1J46185n028yk3vZfkevk6X1KNtrszvKsw00d3822XYiOxYHGOD&#10;3znIx6c8V81f8FGvB174q8YeArLRJra3EWi6o7tgAMI3jYnI9QAP0r6ZuNH1GfKS2bbC5y3kHgEc&#10;jJ/4EcAHjjtXzZ/wUa1298D+JfAWqxWMgJ0zV4CZ34bc0II5HuMemCPauDJ3NZnD2XxWlb7mdWZx&#10;g8BPn20/NHmH7NHha50rxB47h1a8Eh1H4Ea9cxiOQlYx9n3KpJxkjb79BXhGq+EiLTzm1mUeZcyH&#10;CpjhAj+xwQ5Ug8cfhXt/7NXiS/1jx34tN+kcbx/BHX7NUiI2lRYMB1/iznj1x2rxHVdXnkVvNtpJ&#10;FEkwRQpU/MB3x6D/APVX3OWSxEcZVc2rtQv+Nj4zGxovDQ5dry/Q9a+D2r6N4X/ZE1jU9VmuJY7T&#10;4vWOVSLLY/s+6AfrjJGR7Y968d/a0+KugeMvFGlXvhh5xDFpHlTi5typMgldjwCcj5v5jtXtf7Pb&#10;2erfsyeItD1BY2ab4j6XcLZTkGRwbK8VmweSo4JxwOPXNcT+2DB4Q0XxPokb6VY25bQiwENssZbE&#10;zj5goAJ45Ppiv6O4Eiv+IbYlS64mb/CB+WcQ88uKqSi7L2MfzmfNlv4gvLddhuOW/vZAP19Olem/&#10;E3x1Y6/8C/AmjWBkF3pzXQuT5JC/M5bcD3PPNY0fiDwu8TONKgD9A7DHAAHWvQ/iZfaFb/s/eAr8&#10;6bbK0st9hhAu58ScEn+LpxXuZJSpSy/Hcu3sv/bonnY/2tPFYduX2/0Z4sniK+UqwuwfnAcMnU85&#10;5/E8f416PpPxBtU/Zh1zwbcyTi8uvEEU6TpDlFUKBjIOc5zWFD4o8Lp4burVrCz815V8qRoV3LgZ&#10;OPrXoPh260+9/ZK1y7WO0YQ+JLfM7BQ6rtHGTyBn3xz9a5uEqdH65XjBWvSqf+knTnUqqw1KTkvj&#10;h+LseGyapdZ2C+JUL1CEkd+ueOtenfs6/EGz8LJ4qGpG4na/8MT20YjiHySMBtPJHHHPcZrvPhT4&#10;n/ZxsfGXg7Sfi14ktrfwtfahEni+60nTIrm8tbIj94Y1aM/OM9Rk9cZIqv8Asv3Wh6nceLbRI4mj&#10;XwtcNCXiUHrwSOcH5j6V5XAuL+tcT+y9m4pKWttHpJfoduf4X6vlt41E27fLVHiel+N/FGh3a6jp&#10;PiCa2mMbK0iJyVZSrA9iCrEEHqPrXV/Az4j3vh/4yaF4p1j7XfpBeF51RAHYFWBAPbqcdqbH4o8N&#10;S2+XWIFFC7Wj3Y684z/Udq6n9nTxFod58fPDdnFDblZNUjBVUUADY3cg9Tj8q3ymFF5/Qly6qa1t&#10;5meYU6n9m1Pf+y/yMmx8SDUfH/izXIdauNLWS6mmhhE4jdw8uWTJXAPPTjj1rRi8TeF9H1Ox1GXV&#10;n1bA3mxku2dQDlTGxjUFT3znjI47VoXUtjpXxZ8Y215rVnbINTmjMc1sHLqZMZAPYYXOOcGtHwX4&#10;s1RdesdS8I2sMl5BM4hltLcZbHck468YH0NfJ51OH+sdVK/8R+XXufaZCq39jUYOkpPlVnbml8o3&#10;G/Gz4m6lq/jOXxx4fmurGyNpbI8MsIJEihkwGGCNwPQEZHJzX2f+wJrcXir9ga+1TVLG41B4/FN8&#10;puHk5QLFD1ZmLYAIABOMLgdsfOXxxtPCa+MLTWvEV7HFLObCS8jkCh4rfYAZQrY3DpnBHLfl9P8A&#10;7H2t+HLz9jjxDeaF4jjEKeKdRRI4Fjj8zEEBGFC5Y4UnPLcYHXn5XxmhGpVrNLVVY6np8F0K9GVF&#10;1PtU2/vf4eh9LeBrW9fUtEsJ4232ml6sjhWKgMBpm4nPLA8njPP1zXmv7UQiT43/AAhuUDqR4udn&#10;25Cr/pViCSemDyuAQPlFenfDGaCO90maUSHOl6sI03k4Upph5yAR19uc15X+1Rrh1D4h/Ce6jjlt&#10;ltfFMjNGysW4uLP5sMATnjjBHHUk1/KlCFs5Sv8AZl/6TI/UMR/uj9V+aPG/2npbmH9p3xzAuVxr&#10;qg7sjKmCI9B3+b3rmvixo9zr/wCyhbaZZX1lbNF8SL6Z21K4EMb402FFUHB5x823uFOO9dH+1eks&#10;f7UvjOGN2aM6zHIVkj/1he1hf5vfn8cdOtaHg3xF8AfD/wAA5dT/AGkfhnqHi3w/J4yuYYLGwuni&#10;aG7a1t9j/I8bfcWQZyeZPu9x9LRqVcPRwsopuS5NFq9raapfieTKEantYt2Vn+Zz/wC2VoM2teGv&#10;h0ZdX0q08vRCDJeX0cXnZW3JKEj5sdDjpu7EivoD4pw20fxxu7u00SSJBIwaWQYXPmbmG7dz2H6d&#10;64L4weOP2Q9H0DQb346fBPW9e0a/t2bwdY6fqbI+mQKgby3ZZULnyXRASzcoeOSa9B+MlvqOnfFG&#10;PTJ9eSUyWjTNDsBKBtpwWHoT17Y/GuDFTqVcDRhZpKNTdd5Laz6bO52QUFjKkr6vk/I85+EVnp3/&#10;AAk3iCRNBuJ2i8WxZlFudoUwIACwIPOePUim/wDBQL4tx6H+1X8N/BVve2cX9hRnxJ9nvIj5cl55&#10;P+ho+1h1kg4bOF8wdAKf+zzYXuu694q8zXGgt4fGFsXcRqQ7+UFUcsG5JboGHXp0Po3iL4TeCvil&#10;8bdP+NPxtTTrnwFP8QoPDto8fh60nN6mn2+6R55dhYws8Ey45XasuQMrXlZhXwWX8QUsXiruNOnJ&#10;WW/NKKSS7u3NZeVyUqtTBOEN2+vWzvY6f4//APBaTUNa+Jnwb8N+DPiRqJ0vw6t9cfFm2jtLW2tt&#10;caZLbyPssiSSyJhvtW3cybC67wxUY47/AIK2ftreAP2tfFnww0b4JfHODX/CGk6HHqF5ou2VHstX&#10;YqjCUyBTIyQsqqyggMZctuevT/2ifhp8I/gt8dvEeo+EP2VvA+reH9Rg0fTvCXhrTfAOjvDqGuXM&#10;zxJarI0ByGDNM0u4bRGQ/wAq4rf+CX7Gvwb0PR/GHib4+fAj4Ss2jeKLt01GLwDFZw2Nt5UM00Li&#10;WILIIZJHiEqDYyxBgeorGjx1wnkmWQzP6nNvlhGPvJzk305dLyjzJO+2y2PDjk1T29NxajvK3a/9&#10;adz1X/glj8A/CXj3/gm/rWp+GtX8O6D4n1KzntLrW0sR5kJt0njhnmImwZFjmYCVdjbVUElVAHxx&#10;8B4PAfwfs9djsv2pbbw74ftTaW8D+ba291BDbay11cm2VZgwD20iy5VAzSEIudgV/qE/AHTPCXxW&#10;v/DXw0+CPw8tvCOt6TFMYtI8L2cMO1Q295DCAZ43BXCYboeOflTwT+zJ+wV4w1u/8Mp+z/8ACjXr&#10;zSLlbbWNTtvBloEjuSAXtzsXCugOSuSy9GIOa8XibxP4Kx+VwWGwdSnpGVTlUajvfTn5naLUrpX6&#10;tpJo78LleNwsp1JTU3PVK9rLyaTutux8z/8ABEz9qzwj+yvo3jK9t9T0PS4vEKj7Zq2samqXLw2L&#10;xmGMW7vglLe6upmZPmdjtPKLX03+zR/wU6+F+i/tCfGH4ufE3xpeN4XvvFY0jwneyxGFbbSIoLq4&#10;a6eE4dmkuhcQRtgsxESKMkivM7X9gr4A/Dz9rDwX8UfiX4I8C/8ACB+PL/U4PCnhiw8P2yaUEgSN&#10;YEkeR8GWUCa43IpB8pQORz3Z/wCCVf7OGsaj4hPhr4EeFTfHxNImhm9tZ5reLzrlGCFI5sbVG8Ly&#10;FwdxA5A0z3jHJ6eNUq1Ss5VVBwXKn7Nt2ajd2vpaTS+8445dha9N80Ula0neydnbWyezR+WH7Yfx&#10;asP2hf2kfGvxNuPF17qya9qXmR3+paelrKQkSRKvlLwu0KEBJYkID1Y19keAv2+vAnib9nPwl4ln&#10;8YPoXxH+Gnh+x0XRdHlvsvdRJJC15cLcNGRm9EUEQBw8CI5DhHc1zvij/gm38O/Ev/BT/wCJH7On&#10;gvVvBlvo/hHwbFq99pmqC9g021u5oIAlsTFOkiKs0om3q5UAhCuMgZvif9h3xf4w+Mlr+zXpX7NX&#10;grwT4000WzX99eztdafqGkwxCO51NNs2J3aYxssITeA2G28sPueIsw4ZxeFw2Fqt03QjGbbcU4Rc&#10;VzRknunHSXKnp5M58CnKpKqmmtbLXXs1+lyH/gop+2/4q+LXhnwd4Z8D/FSTULSHTLLXtcXTLDyZ&#10;bHVhKzNI84+Y7mJIiZiEWNMjG0n1T/gnR+338H/h5eWvxH+Ofj6O28SeNbefTfG0l0DbltGso5JL&#10;a8RQqieb554d/wA00zSH7xjBEv7T37MX7JFtB4R+DPgHwX4Q/wCEx03xvo9t4l1nSvDjQCS3aRTN&#10;a3BhDIrSoV/dSb3WM5bqWra8ffCz4D/Bj9qyDRPi58EPgzZ/CNPC+r6hdXOreAtNhntjDGrRKkwQ&#10;M8gcsAi5dlRiV53V8TQ4h4UqZHRwFChVUpKpNaRjOpGNnZaa8/uuK0b5Vd3OythMU3Um1FwstLuy&#10;u7XXp19Tlf8AgqP/AMFEPhX+0V8NpPhBonifTdS8PaPqTz+A9Q0ySOceTG3lebcIrl4px+8gVJFA&#10;eKRpRjAavhf9mPXfhJcfHfRbX9pbxZf6Z4KuPPXVtUsLueOWylNvMbS7TycszRzPG4ypGM5BzX1p&#10;8Ev2FvjB/wAFFLjWvj58K/DXgz4W+AYbiO38LJdeCo4pNTWONHedYYUQPEXQsHd2JDbckDBxv2Tt&#10;LvPjV8SPhN8Jv7B8BeGtP8faHrjeIPEUXw60Gaaa8s2ljEaG7t2SMYhhbbsBPnOcH5SPusvzjLsL&#10;l1bCU6jc1G1Rc65qLcG0tE/eSi9Fe0k9DidKMo2ptJQ7LR66u/W7e/U84+MvxB+Evx5+D+n6d8Gf&#10;jxY+H/iB458RZ8deH76RrHSby3sLaVLBnZkZUd9qHLSfNLOWk+6GXz+++NXhjV/gNoWjeM/HU9xr&#10;XhvVXt/CEGmSQpBo4lP+lG4Yorur7EMRDkKN2Qu7nsviB8ZfjPceHtGtvhrD4Fj1xhqNp4oltfhX&#10;oX9nWUME7rvWZ7T5VAVjuIVseWcncK9T/ZW+JfiXxD8PfFHxL8U6r4S1m38J6v4Us7XTx8PdBgk1&#10;SC7uM3SHdZ5O6AEAgqVDFixxW03Ry3LlVnHmUZ6JyXMm5ciXMofC01FX+yt7HTyVpVLLdpa9H12v&#10;unv5nyl8O/H3hTS9djtPGvjVbux0OYz6edPvBgTo5eIwMM7RvZmPGMsOOMV9PfCv/gpZ8Lb34IeJ&#10;vCPx8+Oeoap4h+Ivji0tfiZcQ2dxcHVvCAQy/Z4GKqLOSFpZYQkfP7xwMgh0+1vhDf8Aws/al/Zm&#10;8NfFzw78EfCXhnW/Fmkpf6ZbWHhW1uIopxI6fZXkMA3AY2sSAepGOlZfimM/B7xB4O174neFvD9x&#10;4P8AFCw2Wp58J2X/ABLLxRJ5mFjgDL8yqpbd93eQARX53i/EzLMbjatCeBqUq9NyjyqrFSvC/Mot&#10;QaalZ6J2bS6pHbDJ8RXwkW6kddVdO7W6662/Cx+bX7c/7S/hn9of41vceGPiNbeIfAHhy3TR/A93&#10;c6etldJp4VXHmmREkmIcsgaVd5VBuznml+yP+0dofwG+IcehfE7Vp9U8D2WrtdarF4W1Vo5WuYQf&#10;st/bspRmlhOXQNjLbc9q/Yu68DaF4r8K+L/By+GfC+paxAN/hwX/AIes57cbseWqqqYeMnjGd3zH&#10;noa+ZP2xP2QNGuv27rb9lHVfibfeE/CHibwC+rqvhjTbeLztRs0UGAxqMLEI2MpjOdwi4AJL163D&#10;fiNk+f5PUy94SVOjQg+aTleVoxUub3aafO1zPRbpnHVy6phMSlOpeb2ST1Tt3e2qPNvg/wD8FYrP&#10;4Y/s82/wQb4yaPrutalLd3XilNQvWMGoaVLDLM0Bu1SR0u2DLCEZQEl3kt5RUDwr9n39qLWfhP8A&#10;tbaL8evhzbC4v7DX4bmDQ9Kf7J9uiZke6tPLAcpFLGGVVIYAqGwSvH6B+DvjJ8ZvgB4t8O/Bv9rT&#10;xjbab4LvpY7Xwf8AFHwlcNY6RqSqV22d0sPGnTE4UlmVWBIVmIbGv+0Xrng79oT9obSfFmlS6nb+&#10;Kvh/BD/YPiTwzqLpNeabqS3EKSgqyRjFxCm12LLtJBwJWxz4PjHLcjxlSp9Sk41Yyl7SM+eFm9Le&#10;5FK8mk4pc0L+8uhawNbGpUYONnvpZ9tb7v5k/i//AIOFfgbqXxWs/DV74C8SaB8PLXS7238bX50N&#10;7q7sdUkTdAEFsWCqAsyMSdzPKhG1Uct+ZugftDaj4O/aX0j9sGGy1vVNH0rxkTc+Il0OeH7Tpxcw&#10;v5gxtjke2bLbjlnJJJJJP6eaF8bfHnwM8FeP1/aP+M015ptrb22taFe67paWjyxhUDWe+AM1xI0n&#10;yldpk3S4AYba4X4V/wDBO7X/ANqT9lH4o/Gf4j6r4l8G6543k1J9B8KaZ4gm+wQxXCoYvOQM0dy5&#10;cFiygL+9IAGBjpwHG+AzeeKr18N+5cY05VHO8ZRcfejCPJC3LF+9bRNW7XwllVPKKfLzcrurJK93&#10;fRt363+7sfH3jn4AeOrvw98TWsP2HviZqq6r8QRdWD2091jUo/tF7subcLbqBEsdxnhmB8wHJHNf&#10;oL8LgbX4feHLGbTLrS54PDdlFcaddu5mtWS2jUwyZAO5SCpJAJI6V8BD/gob+2joXw01C4vPjfLF&#10;f+HE0eG4VtDtA8HmvJDKjF4Tlg0aZLZOa+/vhRrGreIvhz4b8R67f/a7/UvDVhd31yQMzTSW6O74&#10;UBVyzk4AHXAxXwfinRzijl9COMUFCM2ouM5yb9yO6kklolt37H1GQSpyxE7Xvyrol1Zwv7cPhvV/&#10;HX7KfjzwL4a+GU/ja/vdLtFg8KadPKk1/tuo2KK0WHXCgkEdNp4r5g/Zj+BHxr8P/tKfBjxhrP8A&#10;wT71rwtpHh/w7Jb3viW+1fUX/sNNuoARSCWfyzkyZw6k/vR1DLj6k/bk+InjT4Q/skfED4nfDLxP&#10;LpHiDRtAS403UrVI2a3lFxGu4K4KsMEqQQc5NfHn7MP7eP7X/wAQf2oP2e/A3xA/aA1TUtG8a+Gp&#10;7vxLpstnZwx3lz9o1KIZ8uJWVRHbwkKDwwJ712+Hsc+lwNjfqrpul+9vzSqc/wDAV7KPu25Vpfrv&#10;oc2eSoRzanzXXwdF/PprvufpNG1k0RWORWAB2cHnn68Yr5n/AGyvgd8Xvil8Z/hj4s+GP7NkPjfT&#10;dAaU6xrE+uNbHSCbuB1Kot9bmQ7VaQgo/wBxMEc19OW7MiA4BYcsGJPOf/r9P618Zf8ABTT44fGL&#10;4SfHv4FeFvhr8XNY8OaX4q1eaDX7PSdUMAulW8s0BcDqAsrj8eelfnnhusZX4spxw/LzOFT4nJK3&#10;s5N6xs722Xfc9zO5Rhlzb7x7d13O1/4J1fAL4pfs/eGfHeifFX9nyH4eHV/Ekd3pFpZ61JeRXsY3&#10;7pl33t0Y25GeVzkccV754z0+61jwvqui6fYLd3WoaPd21rbHgTSPCwVCeMAnAzke5718l/8ABJH4&#10;4/GH4xX3xntPiz8WNb8T/wDCPeNYbXR31jUGn+yQbrn5YlONgIVTwOwr6+8YM50DUmtbiWKVNMuW&#10;gnjkKvG/lEhlYYIIxwe2BV8ffW6HHlR4qUfaKVNvlcnHWEWtZPm2Iyd055R7qdrS7dG/kfnf4O/4&#10;J/ftp2ng3wHpN5+wJ4D0ubw74sN9fGDxWXbTbdjbMbmLfqjh5f3T8NvxtGF6V+iFw1lL4jVp7ieD&#10;Mciq8ecnoecg/rX5QeHP2lPjxN8K/A/itv2ovGL3138QRZ30E3i2U74UWzZYz85Dht0uVI5AGepr&#10;9bTBff8ACQMNOKkbHLGQsRt9Bjoc+ufpX1HipDOFiMK8W4O7rJcnP/Mm787l8rfM4+H3TjGoo32j&#10;vbt5JHN6huutYaGwlubl5rdkDuxIywYKo+UAZJ/Trivk2w/Zc/4KE2XwrPhHTfhB4Utr6/uRBqSx&#10;63CIhpxCCZGy7By+0nGBjoSe32Rqsmof20sd8yBWtmCujnKZU55bj/P4V+LPxS+Mvxftfh34bvtL&#10;+PfjaVB8S1s9TP8Awl105Mflx5TAlJ2ZD9evFV4ZZVjc39tChOmuWUH78JT6Tatyzjbb5mmf4j2E&#10;Iyd9ns13XdPufsD4lnMmqTTxxsBJKTjyCzKM9z/DxnnvyTxXx/8AHH9iL9tD4mfH74jfFj4W+Bfh&#10;dL4c8X6PBa6Td+ILK2a+Z0ht1fzS9vI23dE2Of7uOlfYHiOJBrU4gf5MsVOe+e3HXp36kcV+YH7Z&#10;2r+OIf8AgoX8UNCs9Z1620hPAy3Fra2l7cfZ45/7Mhcuqo21XyM8c5A+lLwrhj6mb4n6rOEJKk78&#10;8XNNKcNElKLTvZ3u9L6G/EEqawVJSTacls7dH5H3Z8APh78Qvg98CPCnw5+K+i6XYeIdHtpotQtf&#10;D4T7GC1xLIPLCKirwwBAUAEn3ruNIeWOwhMcbZHyBl5OegHTr/8AX+teOfsBXEd3+xr4Hlmv55pV&#10;TUEmmuHLSMVv5uSTz0wec17VawOLBYs/wD15POABnn8vavjeJ1Vo8QYqFVpyVSd3FWTfM7tJttLs&#10;ru3c9XL3GWApNLSy39D5w+Mv7JH7XfxS+PWq/Fj4Uz/DOLw3f6MbOzbxHp9tJqCzfYjbs0jPZyMF&#10;DlTt3n5Mcc4rs/2a/gr8avgB8HbjwZ8dbvw1da7feKJL+KTwhbwxWghaGFMMIoohu3RMcbe/HAr5&#10;S/bZgvR+37qdrBYam0Vz4PUR/Y9PnkhWVtOlAO5AVDBlTkc5YcHFepf8EpL7UZf2YtfW/S7jYeN2&#10;MYvYZY5MNaxZB3gEjqO44Pqa/WM+wWZw8O6WIqVabpuFC0VTtNJ6K8+d3t1dlfsj5zB1YPPZQ5Zf&#10;FPd6dOlj6amlQwjyYXcx4BKYA/8A15Pevm7x9+xF+2j4n+NHjD4lfDfx98HbPQfFVpImn2OuadA1&#10;7CWREDzt/Z8jsAVIIMhBGM+lfR0m17V596lVQghQA2RxwBzn6e/vX5wftVeFNduf2yfim9p4X1me&#10;C80q4aH7Nps08auNPhwyEBgfunnPAJ6YzXheF1DGYnM8THD1IQ/d688OdNc8dlzRtZ6317HdxDOF&#10;OhTbTfvdG10fkz7c+Cnwi+KHwS+FWkfD34vav4b1LWoNbuZ3vPDEQjsyk3KgIkMAD8MThBkYznk1&#10;2xee009/Ltz5nlvsRSArkgj7xGOT25zzXzv/AME17GSx/ZG0vTZdNuraWPxpfpJb3MDJIpMcR+6w&#10;BVec4I7k9zX0lHZRKpR4CS1uzMmcZG3gEDnOD069cdK+e4qpVaHE2JhVkpSVSV2lypu+6jd2Xldn&#10;dlklPLKcrNe6t3d7dzwn9lv9mT4x/s+6rfap8SPGXgzVbK60iKwtv+EckLXAlW7aUM/7mLKncU6n&#10;BB6034tfs2fGf4nfHy0+K/gjxj4Ft9Fhm00XumaxIEvyLaQSSBf3D43hsL8wORjjivEv+CY2m6np&#10;nxR159Q0jULUS+Ddoa4ikjV9mqKMZfhuBjjtXR/tQ6Qlv+2fp2o3GjzOsA8OS+aliz+WBeOrNkgg&#10;HCDPIDDg9K/RsVhsdT42rw9tDn9jdy9mrNe7oo82j87/ACPDpVqcsohJxduf+bX77fhY+w/EaaLL&#10;qOnXMHh2dLg6mh86WFgqdTkknAzj05/E14p8G/2XP2jfh/8AHa7+L/irV/A03hG5n1WaKz06KP8A&#10;tBYryQNBk/ZVJZSRvzIR1znv7l4x81NQ0+d/EFsY31WNBbiBQTnJwGDHbgD07YNfFn7O80lr+3ze&#10;2919p8keIfFaIkyvsJI3LzjDfd49OMdq+J4Vhi8RlGYOlOKSpO94uTaXNortcr89T1cylGFehdPW&#10;Xe3bfufVX7TXwX+K3xy0Hw/pPwfufDcWoaTrjX99L4ngikhNs1rPAyxiSCZQ4Mwbov3TzkjHUfA7&#10;wJ4z+Fvwh0D4eePpdPm13RNHgtNRl0uIrbySqBnywUTA+bGAoGF4G3FeBf8ABT8yH4VeC/IluImX&#10;xzEZZLeUpkGxu9oJXBIzg455A74r0n/gnwWvf2Mvh/c3LSSY8MxiWWd2Ls/mS8ks2T0HY9BiuLMs&#10;NjP+IdYWvKpF03UaUeS0l8ernfXrpy9fImjOms9qRs78q1v6dCno/wCzT+07b/tGH412934IPgw+&#10;JZNWntVRBqrWhsHhwSbPPmB2yf3oJAHzGvUvjj4F8XfFH4Ia38M/h9d6dBrWt6b9m0ufWER7RJiQ&#10;370NHKpXgjmNwfSvklbuO0/4KLxaa2o3Uqj4khJLOO7kMarJpeVUgnGMhSB0zu9a+mP2wCkf7J3x&#10;B8q7lgkj8I3bQyRTmFgVTOQVOVIweh5wB7Vpn1DFRzjJueUbuNJxaha3vK3MuZ83m9L7aGWG9m8P&#10;irX0cuvl07GX+zp8Ffjz8FJfEMfx9m8K3NxrWrR3GlT+EoII0WIW6pIJRDa24L7wzBiG4bqOM4f7&#10;U/7N37R/x48SaPqnwQv/AAjawaZoerWmqDxRaQy+ZJdrCsBj8y0nwgMZ3dOM5Brjv+CYGqtq2leO&#10;1fVnvyut6eIZUuGmXY+nqeHJOeSeM5zmuR/4K6ajcaP4x8BXEHia602KTwv4sXfbXzwmV0soWiB8&#10;vBPzDIJ716uFw2Yy8Vnho1IKq1LX2fufwb/BzdtPi318jjlVpLh3ns7addfi7n154K8N654c8K6F&#10;pPiOyje+0jSLOz1QWu0xPPFAiSeWVVRsLKSPlUYPAHSvLvCX7Mf7WVj+0bH8VdQ0H4cr4GXxfqmq&#10;j7JY2a6p9gnszFGdws1kE5fbvPm7mGQSQOfRv2bbhNT/AGc/h5cxXnnJP4J0ZpLhn3F2NjBliScs&#10;c559c18oaH4z1y1/4KS6boTeN7/7C3xi1C0k04anJ5bRNpTlY2iY7Sm/aVGMAg45xXj8MYfHTzDN&#10;aVGULxhU5+aDaaXNflXMuW/R62OjH1IfV8PJ33js/Tc+zPi/4O8S+N/hB4j8CeE9Ps5dU1vRbiy0&#10;6HUo0a3eeSIiMTCVHUpuwSGVh14rzT9mH4PftW/B60vfDn7TFxoDaVcX1i/hbTfDS2sdtZTCwZL0&#10;iO3gjVd8qRnOMHBwBmvQ/wBqCeWz/Zr+IN1aX0lnPD4L1OSC5guTG0LrayMHVhypGBhgeCBzXy7/&#10;AMEtvH2vePLrxM+uePdU10waH4Ymt21PU5bhomk09w7L5hJBdsEnjJX3zXl5BHManh/mFWEoeyjN&#10;cylBuV3yW5ZJpR89HdX7l4pw/tihe9/XTqfTEWhXEvjzxHrt1BP/AGcljbwLNaTSrKs673wxiIfG&#10;xge65HbINVfgZbWVt4d8VJpr3jIus3DnzEleQE28Z+UyZLYGAOx/Oo4or2H9oHU7HSpNnn+DJJpY&#10;5TIY2dbi3UMVU53bWxu64FWvgc18JfGdpqJhZ01pi8cSNhl+zxjnJyThRz/WvLrOcsrfM9OSlLTy&#10;dtvkerpz6d2eN/D39m39rvw78Zl+JXiL4MfDaz8Hf8JFrmrtrOm6TpUermxurWQQOXjtkm84swDk&#10;Sb2U4YtjnZ/aq+Hfxi+NXg7QvCHwP8I+G9b1n7LBeyWniixtZYXtong8wr9pDIHG4EcbsE4IxXzr&#10;8Mfiz8TYf2+oPh/f/GLxM+hv8XvEOmtpEviCd7eSIaaskUBiZyuxXAwMYAPFesf8FDvEHiTwn+z9&#10;oGv+DvFWoaNfr/Z8MF/p17LA6xvJbo6loyDhlYAg8H8q/Uc0w+c0uLsqlXnTc5xXJaM1FJ81udOT&#10;bafZo+awjpvAYlRb3d9vLbT8zS+B3w8+L3wiitPCHxr8FaPpmq3UutXtpbeHYLSO3a0eSzaNv9FR&#10;UDFvMzkbueRgCsf9pr4V/Fr4veOdC8NfB34e6Nr13py22qapHrtvaEQWyTyB3j+0nbvywwBzgnn1&#10;yP2HvFfivxz4Zv7rxd4mv9auLPxbr9lBd6neNPILdfsLRxKzHIAJbA6c1k/t9eMfGfw/u/BOveCv&#10;G2paNcXurW1peS6fetA00LThmjYqQWXKg7Twec9DWVKjmUeP4004e3aevLLku7va/Na3S+51uUFk&#10;vNd2Xpf/ACNj4Q/D/wCLHwjXQ/h58XvA2k6BrtnoWoTw2Gh/Z1thG97HIhAt/kDENyDnJPOc4rx/&#10;Qv2Uv2vNb8XWnxO8F/s8+DrnQbnXrHUoNekvbA3cllCAsszK0m8SIEOBjfkHAJrsP2Q/Gnjjxr4Y&#10;0PX/ABp41vtWvg2twx3mo3LSypCl5bbVBbnC846jntXzd4w+Pfxt8O/Gq/8AB+jfF3xRZ6RZeL9K&#10;t7bTrHWHjto7aVszR7AQNrHrzjnnrX2eT4XOame42nSlS9ra821Pkfvu/KlJNavq2tzy8XVoU8vo&#10;TlzWb0ta+y3urfcfTXgi+0q4h8G3DTSQI2p3yiJpGVSPOyB6cbh83A465HHCeE5vD9n8X/GEd3PK&#10;lrb+ObyRJ45JIzJ+/YdU+8CD0z29s12vg66v4tc0S2srJWUatqCRYnZNmLlgn8GD0XPzD17Guc8D&#10;3GsaX8e/H0RtZFuYPHFyZIodT2Y+cMCCI2LZB54xyR2FYYe8KeJ1+z0f99nXUv7Wn5v/ANtPtiwk&#10;0e7+GEqadei58y0b5fM8wNmM5PfBOMY+teOfHr9nH9r/AOKHx28JfEn4E/DLwZqXhm18N2dvrOqe&#10;ILPS5b5Z08w7IXuonlTAdejBWOeME5908L32pah8OJXvbdCr2TNlLwvu+VjnPlr6jnpgnrxXx/8A&#10;ty/Fv4v+D/2zvhH4N8B/F/xb4e0TXvC2ltqGlaX4gmtraR5LmSJ5GRWC5IIGcc4FfGcFLF4jiGrT&#10;wrhz8s786co25ddmtbLR7eRrnTjTwEXK/wAUdrd/M91/Yc+Cn7TXwSsdW079qHwf4X0u/wBVvxNp&#10;MHhW0sreB4lgCuXSyijjzkDBbLEDjgHOZ+1L+z/+2d8ZPE3ww8Yfsw6T4HXT9C06OPxPeeKbKxlu&#10;AonicLAbm1ldOFc5jK8nPXBrkP8Agkl8S/H/AMS9N8WN4/8AifrXiyey1OzW1udd1qW8aBXtJy6I&#10;0jHYCVyQMfd56VT/AOCk3jvx74Kufg6fC3xU13QLW9jmF/YaLrM9oLtRd2yFn8l13BVfGD2b3NdN&#10;DB5uvFKpTTpe0s7twk6f8J/ZvfbbXfU4qlSl/q9Fvm3XVX+Lvseo/sT/AAE/a5+APi3xJqX7V58H&#10;lPEOo250GTwnp9lHI5T7U7/aPsltCWcrInzuW5BwetfPv7Xisf2ifGskNrKynXNhAzlzsjI7e5/S&#10;up/4Jk/EH4heJf2kfip4f8d/FbW9fTSpUbT7bWNcmu0tX+1XEbeUsrkJ8qquBjp71zH7X3lxftIe&#10;ObaIkqdYiYvxwGtoc49Op79q0VLFUfEHFuvyc3safwR5Y2ag1ZNt7PXz1HQs8sitdJSWrv1Z9VeN&#10;dRA/bi+HUknnI7+CtdUEpnd8yMQemeQPX8Mc+2WWpxhVRrebLEZVoW6e3XFeF+NbyS2/bR+Fssy+&#10;Zu8K62AT0AMakYycAc8j/CvY9PvWzGsqFsHG/HHGeT9Mfoa/I+IaCrYXAtvalbX/AK+TPfwqtOrp&#10;1/RFaw1pZ9J0SaITD5pEIMDcbUcdG5xlfxANeR/tWfs7/H39oiawPwN+JFr4cFnoeoWF7Pf6jeWj&#10;PJPNaSpKBAjK+wQSrlsEeZx1r0fT9TMVpobLc4KzzBCV3MMRzZzjuRz+Ofevl3/gqJa6POnhW/1i&#10;JJDHoXiI7fN+STZFbuoOTyQQ2CfU4619TwTSrUuKKPsp8sn7S14qSSs38LaWv+RzZqo/UZXXbrbr&#10;3R6v8F/h98Rfgt8KP+FWfFHxIviXW9HtZnv9atZ3ljuzLcTzqoaQK+VVwuSBj+XmnxQ/Yb/aB+IP&#10;7SXiL47aH+13aeHdF1nRZLW08JnVLtXtGexSATMsbqow4Mvy9c1p/wDBOq6sNb/Y70nUNOO7Fxfx&#10;yyngsRezkHuR8jqM8j5Rg9K+ff2zPDuiQftkeNNc1KwJjXw1MWklX5Wb+wZNpBAwCCmR/tc19pkN&#10;DM6XGWY0qddQnaacvZxkpe9G6UW7Ru9dNtjy8XWp/wBl4eTi919pq2nV9fmfWX7M3wo8Z/AH4Z/8&#10;Kv8AFvxLTxteRa7c3f8AwkFtdM6Kszp+4JldnLJtOQScbxXaeHHibRb+UeEnBN5cqNptjvYsdxyX&#10;4ByevP44rwH/AIJnSaHP+y/NLoUiC2l8Z3zpJD0cFbfI6ZPP8q940GC6tdN1KM60eLuYpFJFH8p3&#10;Dgc559+w78V8bxJGtQ4hxdOtPnmp6ytypu+rstFc9bLJxq5fSnFWTXe/4s0bvRrBLLRZ18LTJKs0&#10;HmXksagbthyOHOPywecjpXln/BQb9o34sfsn/s5TfGb4K6hZadrcGv2Njvu9NW5ja3mWXeNrN1yg&#10;wwORgDoc16V4x8Wad4Q+HWm+I7vWLm+jt5bNTa+ZEoIkkRM5CZAGc4yPrXlH7aHw08eftafs03Pw&#10;5+D/AMI9J8Sa7Lr2n3qaL4n1b7PAscYlDyGVZ4iGGcbdxJDHjoVw4ZVH/WbBVsWl7H2lpczXKtdb&#10;30S16l5q6n9mVVTvzW0tuc9+yD+2Z+0J8ev2p/F3wf8Ai14q03UNF0XwJZ6vpsFlpMMRW4mSydmL&#10;LncALiQYPt6V7L+1f448XfCb9mfxr8TPhrqIsPEHh/w1PfabeG1SUxSRlDgo6nKkHnpx9BXjn7Gn&#10;7KX7TXwX/aI8S/Fj4t/A3wd4b0LVfA9rpdtqPh7U1lna5gSzTyjGJ5GCYgc54yQMk8V7j+0X4D8Y&#10;/E34BeLvh/4B0LTL/W9c8Nz2ek2OuRobKedwNqSh/l2Hnr6V6XFEMlo+ImFWGjT9g/YcyjyuGtua&#10;9tNftX+ZwZZKvLJKrk3ze/a97+Wn5HyF+xl+31+1X8cP2lfAnwu+KPxOt9R0PxL4Nv8AUtQtoNFt&#10;4hPcRDUFR1dUDKCbVDtB6jsGxX2LiNrURpJvyc7tmc/Xp79q+af2Y/2Ff2wfhD8fvA/xR+JXwq+E&#10;OkaH4e8NXlhrE/h2C3jvo5ZVvdi2+yAAJmeL5QynBbJPIr6XlbdZCRSMqx3YIAwCRxx6Vn4orJP7&#10;fpPKo040/Zq/s7W5uad78qWtrfI34dlWlhp+0bevXToj5B/b8/aj/aB+Bv7VPwp+GPwo+Ilzomg+&#10;L4WOu2dtY27ieQXJUNmSNioK7VOPqOau/wDBPL4/fFj9pf8AZlm+Ivxu8cT+JNdi8e3FpDeXNtHG&#10;VgjtrZkjAjCgDLu3A/i966r9qr9m/wCNnxo+PngT4i/DO98AJpvhJnTWh4vgga4IeRXAtzJbyt93&#10;d0xtYjjINM/ZT/Z9+Kf7O/wYvPA3xa1HwXeanc+LzfxN4Ggjit44zFEhV/KijVZB5QPC8hup5r6r&#10;EYnhmfhth6NONJYtKF2kvafHO93y3+G19dVY5KVPGLPpS5pOF3p0+GPn3v0PPf8Agpr8f/i1+z3o&#10;nw+8R/CP4k3egPq2vXFpqsdm8e27i2RMu8MDkL8/YY8zqKg/YT+NHxT+Lsfxlsvip8UL3xI3hrxR&#10;Y2ekLcSCQWyGe7BEarkLuMcfH+yvJr0D9sj9n7x/8etE8L6P8P8A4j+BPDE+jX091eXnj4QmGWJl&#10;jBji8yCUB8rngDA7mqv7N/wB8b/Bj/hZF/42+L3gLxEnia8srqws/BkcatYQrcXBCziKCEciXaDz&#10;kqcdK6MLjOHn4YqhJQ+s335ff0rJ/Fyfy/3tvuInTxi4k505cmmn2fhfn38j6G8AtqS3l01kEyyB&#10;is7OgIz2K556nn1/PyqS48Sr8cfEunywW5luLZGjWWaRo2BjYZYkBhkquQAQPU9/TPCV5jU7/TZN&#10;CM4S3Qs4jQ7C3ruI6gHgZ6dOK+ffGPjCx8Bft0QeBZPChW18SeH0VYG2LvmZ32EhSwJwMEtjJI7V&#10;8PwthauLxteMNXyc1u6TTfXt5Hv4upGlCN+rt9+h+MHi87PEWqSSwpE0t/OJAFAG7zTjA7dMcdqy&#10;ZYyxMchCjYWOPQHP0/D3rsvi78OPHvgfX7jUtf8ADD29lqVwZ9Pu45EnidZi0kYMkbMquV+byyQ4&#10;HUCuZi0PVp9Lk1o2bJZW9xFb3U5cACSQOyYUnJJCseOm3nqK/wBHcDVpSwlOSkrWS/DY/mjHQnHE&#10;zVurKFvK0QaYLHuZCuJEDKCe/Pfv9atSaXpdt4ctNSj12Ce/nmkWbTUt5Fa1RcbZCxGxt4JACkkb&#10;eeozb8LfDvx745FzN4Q8J6nqcVlEWvLi1tWaKD928n7yThUJWKQgEjOw4zis+TSdRj02LVjaOLeR&#10;yscm04ZlAJxnrjI+mRXXzQ5rc2q3RwNSavbQqTILhtpUnBwqdTk9Bg9e/rUi2+pXk8kcNm8siKzP&#10;FHCdwCglsqBwAM59ACT0rZvPAvjLw/4t/wCEV1/SbnStUtjvltr9fJMLiMSgknocFW65ORjrTbi2&#10;8a+E7xdY1O31LT5tQid1urhHja4jkT5/mPLKyScg5DK4zwea9onZQkncqNOVm5p2XkYM7PhFmRUw&#10;c7duPlz9eufwpxmnWNolVTEzKXcJliRnA4Gf8a0PDvg/xd4ylvh4X0aa9/snT5tQ1JoQCLa0iI8y&#10;ZiTwg3Lz6sMc8UXXgjxpZ6bea5e+EtSgstPmggu7x7CVIoJp0Z4Y3bG1XkSN3UEjcqMRkA10KcIu&#10;zlqZcspK9tDJJ3KrArjgYbI6/wCetT21rLqF1FBAo3yuVxkKF6du3c/SrEfhzXX0NvFaaZONOW+W&#10;ze9ZP3XnlDJ5YbudgLY7DGeozs+EPC+qalaXdxo+mSTzQ2E01w0a5+z26YEkx9AAcfjX0fD2WxzT&#10;HqEn7kdZPsl/nsedmOJ+rULx3ei+Yy4vbTSNJMVtOVCsY7AnIJYgeZMT68BR/wDWrP8AD8ZtFm8Q&#10;N832f5bUEgbpsZBHrgc49ceuKk8V2Gr6frc2iavpV3ZzWTeSLS7jaOWLH8LIwBUknOCAcmtnxV8O&#10;vGmgeJLn4cXHhXUG1TRIJZNTsLW1aWSLZH5s0jhM4REGS/QKuSQBmvuMXmNGriZV9PZ4dWgujlsn&#10;6LdeSR4lPDVI01DXmnv5Lt6v/M5CR2IaWSYtvOWbcefr/nvWr5bad4chsUhHm3sgkddx/wBV0T6H&#10;qfy9M1HoemHWb6O0gt3YOw3eVDnYuRycdBzzWvB4W8Q+KbbV9e0bR7y5sdBtEn1O8hsyyWUHmLEj&#10;SEfcy7IgJIyWUe1eJQmsPh6mJk9Ze6rvvu/u0+ZvKE6tWNJLRav5bf5/I5wQvk5gVlGApYEHjPX9&#10;OOlbnh55IbW6eO0jdkhMUUhJzluDyPbPHvUeneHbnUlxZ20jGSQJGEOWdieAMHrX0D+yl+xn8Rf2&#10;hPiBonwr8J+C9ZuZr3VIU1A6fpDXM1rC8qxtLsG3hAGJyQPlPIxX2PAuTf2jjJV20o0ouTbsktDy&#10;M8zWngqHLLrY8q+GnwD8d/EacLo2iTOC3zXHknYB7nt9favs39l3/giN8cvjXNa6pB4E1W/spLdJ&#10;V1No/stgUO0DF3cFIXY7lwiMzHOQuASP1D+Ef/BPfS/2eNcT4N/sx/BbwhNeaPBGfE3jz4krc6vd&#10;WubYS4tdNitjbQTM7oFlkkchc/LJjbW/rH7Ov/BQ/wCN3xAuPC2tfG3SPDfhdka41a80fXdYutbu&#10;toZktxczaTb29ksjOyn7MiJGjY8iXBz+gR424fyqKo5VRpU7K/ta7cm/NU4X1fRN32ulc/P8fT4v&#10;zFOVOM40+0LJ285y/KK9GfIug/8ABGb4J/BzWodF+Ofxb8LaLrEYBtvCnhS3ufEetTLs3lntYUjM&#10;QHd/miGQS+CM+w674K/4JR/s6aefD+uTeNPHOpRGQNa6fr1tbRx4Pyh57No4l46BZHYZ+ZQQcVvj&#10;J/wTF/4KIa5YT+BPhj43+EvgLQp5HmvNP03VdXvLnUZGJbzL26mslmvJMknMjFV/gRBhR83+JP8A&#10;ggb+294zeR/En7VXhIg9Yra31NlJ46H7LxX5/mn0kPCHBVJUuI+LbTho6GHjKLTXSUoRsn3SlK38&#10;xhQ8K+Ns0aqRwiS/mqv2kvkm7fl6He+N/wDgov8Asd/DiCZfh/8AsifDKxljwtnJ4mvbvxFO4BIB&#10;dHeNSxHUZOCepry74H/Gvw9+2T+1JZfDW1+E/giC78QQ6wmiPpHha30+C21EaTeS2RYRD50FxHED&#10;v3fKTkk8mJv+Db39p3T2GoaZ8dPBt6xQp511FqqMjEnOALJicZ4bvjtXtX7DX/BFv9p39n39qPwJ&#10;8Udd+Jvg6507QPF9rf6lHZRau088ShkZIw9iiZIc8s4GM54rmwf0oPo94zBVaGU5jbFVFywlOdaU&#10;+Z7K8k7Nuy36nVX8I+JcLHmr0nOK3tGEIpddI2e3ds3/ANlv9uT4DfESyT4U6l+xF8Dbzxxar5el&#10;WGoeE7ezg8QkdYVuSkn2S6Kj5AytHK5xmLIrrNH8e/8ABNr4reI4dGH7IWveH/Es5kGq+HdN8az2&#10;F5HdLt3QWcFzcLZzgMXUxs1vP8oCQOxKr4Z4q/4IQftY2njy813RPjH4Dto/tjyWrW0utiRMMSjA&#10;jTfkYYHzDI44PQ17R8Zv+CQP7T37S/wr8L+Mo/iJ4KsfiRp0htvGmpfY9YgstXjQZgu1zp4d7srh&#10;ZcIEdkEm4MzCvopeJfgTmfFFbA5Vnc6VS0nPlnWTpyitW1opwbvonzRezcXp41XgXjOlhKUqmEU4&#10;Nr44Qd0+iYXf7LP7A/xtvtR0f4Y/G/xp4d1izuHXVfB/jDwkL28tMIT5MdkscF5Iy4Bby/tBAODj&#10;kjxn4hf8EUZ/iVBq118HdQ8DfECzsrnyjJ4V8SxQ3sD527Li0uti20m7cPLMjH5TnB4r6S8I/wDB&#10;Kz9pLx98PJfh3+0V8WPB2v6rpmmyHwf4v0611MatYTqCYre4kktALy1yFAV8SRjPlsPumH4TfsAf&#10;tfPPpsf7TXxe8B6z/Z+1Lbxb4e13UrPxNpkYBXEOpvaxvMi5P7i6WWM9gh2svdl3i3lVHAyxWXcQ&#10;061KMlBxqLnUm9uWTUW7/wAsnCS/vaN5x8Ps/o4mUVgnTnbmTpz5PvSbWnezufkv+0F/wTZ8XeA9&#10;RbwxqHhnVNCvo95TTNcsZLWVgMAlFkwSOnK8EEHOCK+YfiT8APHfw6Zm1fSX8lOkpXG0c8mv6WPD&#10;n7NP7QfhvUr34afG79oX4ea5pH2Z10ZNRs4/Me3Vw1vPeWVwptLglUQNJGkcvzPtnPf5m/4KS/8A&#10;BMDw7rX7M+pa58P/AAJ5Xj6x1q2XX/DHgq4uL/T3t5mbdcRW0ivPZoAN+Gby1UEKT8tfVS4k4O4y&#10;rRweZUI0607KNak2oXeiclJRaje197dbbno5fW4yyJKWK9+itXzNOSXWzi9WvNI/BnRlGpWUuhSu&#10;C4DSW4Y4+ZVyVz7j88VnFLm1IuTHgAbUfjt+ueRXrnxe/Z31v4Ya+GtraR0jcOVVDmIg4If05BHP&#10;pXm3iDShbXX2sBoo5yXVP7pz09/51+f8Y8K5hkNLkq/HS2ktU47xafl/kfo2TZtgcwaqUZXhP8yP&#10;Uma+jg123G2QEJeKGx+86BuOmf5g1YuwPE9gJlKi5hBV1H8TdcjHQH1zwfQGq+l3dtaTy2cqM1vd&#10;oFuQF6cjDdOMEZ4xRYC60XUJ1KF1jQ+bgghkB5Ycdf5Yrx8DmOGq0vaVmnCqlGqu0uk16/ndHqVa&#10;E4y5ILWOsfTqvkY/kkqFB+dXw5GOfXI9RTZFAWMPKAp5wBnOO5x0+v8AjW74m0e5EM2pRWzFE2tK&#10;ypgJk4Un0ByMfX2rM/sy5vWAgtmk4G4RgZyeAAO/+elfnGd4L+zcdUotqy2fRroz3MHN4ijGa69C&#10;FY0WGORHO5mO8Ngc4XBBzn1q9ZeJvEum6XfeF9N1i7h0vUWifUbCG8dYrhoyxjMiA7XKEttyDjOR&#10;1qvBptw04tIbVpZPNCPEnJY5wF4yc5/PAqSWwvbW9e2vYJI5YJAsqmMjaw4wRxj8a8Xnino9TrdN&#10;yjqroryQHBEzL8ikjqdx60LbpADBDGSB8zAr17dcfl269KsW1jd24F0LB5YzLs5iLLuZTgfXjIHt&#10;Uhn1fUEt9JdrgwQOzRW7AHy3fbu2jAPOAcZ/hrJTg9mNxkt0UZ4J7ZMyLJGH4TK4GPx/CkaykV1u&#10;XRpVfJVwvHTOODzjjpWvcw3klktrfmcxRZ+zI5JSNmILAZwBk8kD1FV9M0HU7xZBZWE0+xd7bQzb&#10;RuAB47ZIH1Yc9KXtIJXbBKbdrGcrTYGLbPHUScH9KK1X0S4gcwTRLG6Ha8b4BUjqCM8Gip9vHuPl&#10;fY9f8B/ELw74l1xdPsfCltbyGJm88LgYA6DAPp/9cVVHxs0TSrh7V/Ctg8kUzBmaIA88ZPv6/Sqf&#10;wu8A+JtD1iO/1TRblYljYF22jBK9/XrnH0rIvvg/4t1LU727/sWRUZy8bliPr6/05rzFTw3tLN6e&#10;p23rJX6mxc/tDaPNIWXwLZ7sE5CqSGJ78fTr6Uh/aFs4N72/gjToxluUGD79B3/lWNb/ALP/AI4u&#10;5CYtHZV2ghgxG1SQMk+nSn3f7Pvjsptey2qhOGdsB+5PP9OOK3UcDD/hyH9aexpv+0jFd3CwL4R0&#10;5F3KBhNxGSPoePbue+a2fiD8adW8FaylrBoNjI0sAbdIGzlu3pjHbB98Vy1n+z340guhNLaKo3Y/&#10;etyTnOMevH610vxC+EXiXx3rMV5ZvEnk2gjlDnaMr6E8dhx/KsalPCykrDTxEY6mGP2mvEqgv/Yl&#10;nC6/dKW4xk4688Hr0OPahP2m/GltgWdraxoq4bFuDj8T25qI/su+M1lklmv7UFG4kYk7u4OO2exP&#10;XH5y237MuuugifXbVfMPyqZBj8B9O/uOtZpYFaOwctd66jU/ac8a2y+QlvCok7mLGegycn3rf8S/&#10;GPxNonhHT/ElsIvNvRukLwjAwMA+9Y7fs06kh3z+KtPUA/KWkb25/XtW/r/wcl1fwxp3h/UfFtir&#10;2cfyvzyDkjr6D3xz+NRUeGTjy7XNIe2Sd+xyFz+0r8QY/mt5baIAfKsdsBxj2x6VXn/aX+KkkQb+&#10;0oVUAhiYF6fj/nk1tt+ztoiDM/xK0sHa2fvZyMjsD1/+tUK/s8+G5Rvf4m6eQx5ZSDg8ZxnGRzVX&#10;wV9vwJSxD6/iYEn7THxduN0a+I1HAYsLZCT3HPXrg12mofFPxtF8J7TxeniGQ3rs0ZfIxg9Tg+x/&#10;Kq837MfhGBJJG+IMZRSzIxhJ4Hv0HH8q17j4eeGJfAdv4afxvFJZK2Y50g2gsP1JyTzz3/GKksNP&#10;l5V17FxhXV1LtpqecRftDfFaS3xJr78SZ+ZFPpz0/SvYf2MP2qfhb4R8aa0n7U2galr/AIevtFmg&#10;hTSp0iubW5IPlzRliFBBz1yM4yDWJ4X/AGZfA+syNHpvii8vFbkRW9oH6feyBnGMc8Hj1rPl+E/w&#10;J02SW1vfiNJHIGKENDjYQ3IPHX2+v4+hhcwyzD1naCk0tVa+5z18Lia1HllKyfW5yXiH45eO77U5&#10;00bxnfi1eY/ZzJL+82E/KGxwSBj24rptb8eeKk+FOm6/Hrk4vmujuuWY5IPqfqOmO1OPw4/ZuhJ2&#10;fEF5vlOSFcAfTge3610U+i/CGPwdZ6VqviZzpMjH7KRGckj0yDj8u9YVa2Gk1aDWvY0p0a6jZy6d&#10;zymf4y+PkxD/AMJPeHGSMTHjqR/Oq7fFn4jumR4q1ErtwwWdz8p/H/I/T1SXwX+zBZ2H9o3t9qM0&#10;eVjVw+CScfeG3ntzx2Pap9G8Ffsu6zHcS6YupyC3H7xQ3zHnrjvUPFYaKb5H9xSw2Ibs5r7zyGT4&#10;j/EGQmZ/FWoiN2J2C7fAPXgZ6Z5+tfUXwun1O90fTry6uHeeSzQy+ZIGZjgfNk8sMA8Z/MnFc5c/&#10;DL9nzw5pMniK98EXvkJCs28ztkpnJI59K6jwRN4dnFvP4bsZFsfLX7PHPJ8wB6AnHfnjr/Ouepi6&#10;OIp+5Fo7KFCrSn78rnS+Jis2iXTT3PmMoHmTrk5+bHcA85JwfavBPCHxM1zTvHl9oup6vcvY5cpB&#10;9obb34GTxxXvOopp0ek3EEy42J++Kuynqe3X26dzzXnUXxR/ZS0XUDYa38NZbm4i/wBZMZCSWwMt&#10;ncO/oc/yrjUXOEoqDlft0O+yU4vnUbd+p41f/EnxWdZlA1u6ETTviJp2wATnGOle3+A/EtnL4CM1&#10;4Z/NEGSxdgGz0yM84P06nOeKuaR8XP2LJJZZx8DWlljjyEmKHk9cZzx39eldVf8A7SP7HHhkraW/&#10;waj1BZI0aWOCQLHEf7hDKM4HcdxU4t16qjCFCWnobYOlTpOUpV46+py/7KviPUNTufHdhczPIsui&#10;TvBHLMzDhGI27s46/hwAK+b9R8V69LfzIZZeZn4LNwc+v5V94/Br44fs8fEOy1t/hx8BLDSBZWTS&#10;XTbEDTqASyNtGXXAYckDBrgdT/bF/ZnzLJpX7KmjEpKyutxFCQxBIyV2H19eK3wuLrwxNTlw7b0u&#10;rpWsv1NcVhKMsLTTxKSV9bS11/Q+Q/7d1tGdDHcZdgACxx7c9+v602PU9Vk33ErXBaQgKXLZA4OP&#10;0r6dvP22vhntLad+zF4ejUsFEuyIMhHcYjHv3/Olg/bx8KRo00f7PnhwybizFURSc/8AAD7jPXvg&#10;160MdjW7rCv/AMCR5bwuCW+J/Bna/scSNf8AwstkuJDJJDbzZTYc7zGSeOpAwMn3+tfJPi7TfEkv&#10;i/Ure0027YQ6lKqrFCxIAc547596+9vg34+sfip4b0bxbpnhiz0xZopT9msxvWMgYYHgbicDsK8g&#10;1X/go14g8Nave6bY/Cvw6kltdvFHLsYNlSygnnGSPQDqa8jB1sbDGVpUqN23qm0ranrY2jhHhKSq&#10;1nFLZ2euiPlpNL8dDzVOh3ZJxuxatwe2QO/aur8S2XirX/Ami2MHhi/+0WgYSE2L98kFsDPU17gn&#10;/BTn4hscReCfD4KqfKOyUfLjHJWTn2/HNLN/wVD+L0tqWtPCnhuKRoiiPHZsvfHVWzwccZxXoupn&#10;M5xlHDrT+9/wDz40cnUWvrDd/wC7/wAEz9FbxDZfALw1aQaJfm7s5ZVntEsXLqpDDdgDOMHofU81&#10;5/daF4/u5Hjg8Ha1I7HJQabIM55wflr6G8UftffFGz+C2g/FvTYNPS/vS0VwqwsY1IZsfKT6AHv3&#10;9a8zm/4KA/H67RYft2npGqlVUacjdccfNn8xWeXRzbknKFKOsne8ut/Q6sfRyyU4qVWWy2j0t6nl&#10;2n/Dz4si7kli8Aa2zHOc6fINvTAxjjj+Vdn8BfA/xQ8N/EW01vW/h5rFvZ+XMks8toURQyEZOfcg&#10;8f0rdb9s/wDaBuUAGuxpufgRWMagseo6H2Ofauj+C37TXxm1/wCI9lomv+LWktLiJyYIrSNF6Agn&#10;Yo6HH4e1dWK/tj6vNzpwtbX3n/kcuGo5YsRHlnK9+y/zPF/iB+zh8cPEnjLU9Z0r4ZarLZyXJMM4&#10;t8Bh13Akivd/Cei+M9D+EuleH9S8HajDeQWU0TWr2gBHOOTkcHqPYr0zmvO/Hv7T/wAbfDvinVPD&#10;9n45nSOC5ZFhEMZG1c/L8ynIzg9T16mvqayfSdW+B+jeLf7VvbnVb7QDM129++fMznIVTgAHAGcD&#10;3rDNfrKw9D61GPK2uWzb6ddh4Sng1Vq+wlK/W9vwPiE/sxfG+4u3nPw/vygl4Y7MHJOMfNz+Hp9a&#10;634hfBD4ueOfDmi6Zpfg+U3OmW3l3MLSoNo4564+h96wdY+O/wAQ0upbePxxfqQfurMMKwPHQcc5&#10;/wA810HxX+IHi/T/AAN4f1+w8VanDLd27xXb/aj8y78r0PHfAx+NfQY7B5nSrUW5Qs720fbqeXhJ&#10;5bKjVUVLpe9u5ySfsXftDXuBB4POSne7jweOf4uuM1at/wBhP9o+9d5rTwvHGwHMZuVGCBntnt/S&#10;uWuPjL8TAfLfx3qo28E/2g+ccf5+gqBPjH8V88/ELWVjByFGoyAL+IOfb8a56tHPIv3akP8AwF/5&#10;jp/2O1dwn96/yPoD4R/sq/Gr4c+D9a8P6zo0AfW08m2EV8pVGwfmPoMA9Rnj6VjJ/wAE6f2lbuJL&#10;HGjx7GDFG1BTtBGeR1weO1Z/7Pvi/wAQeIfhp4rk13xVdT3iQ+faSy3rfINu0H5icYJH5c15K/jz&#10;xgMxSeO7+UyowlRL6TAHo3OORj8q+fp084niqvJVhGSav7jd9Omp69WWVRw9Nzpyas7e95+h7cP+&#10;CX/x6nfbe+NPDUTBtkitegspPRTgev8ALNegfAv/AIJqfG74WeNbHx7J8UPCUyRZc232pmaRGXB4&#10;Az0bOcYJOBk18laQ/wASfE0TzaSNRlEX+vxMwwCeCSTzxXq37K9/qnhr4xaZea9PlJEaKRg3mMoZ&#10;cqWB7Zx+K1jmNPPVhKnNiIS0eihv+JpgKmT/AFmHJQktVq5f8A9t8T/8E+/GWveItZ8Ww/HbwjZ/&#10;2pdNvtZ7tVdFJ5JZioIA79eDxXBTf8E3YtI1NYL/APaW8GRPnLI83GecqcE4P58H8K8p/aGRz8YP&#10;EEum2dzJbnUW8sRQFUHsp5BUHHPOa42H/hIY22WWk3zqw58uF8544x0z9K6cHgc0eHhJ4tJNLTkj&#10;29THFY3Lvayj9Vbs3rzP/I+kbL9iPQtIvLOS0/aT8Ji6inUQx2TFnnbd0IZwe3BA71F8WP2bPBXi&#10;7xXc3fjP9oXQNHu4I4ojbOMMw2DBILAbcEcj9K8H8DaV4wsPGGj6lJ4V1TybbUIXd2sZNuAwOSQP&#10;Su1/ae8K+JvF/wAUn1Dw14Xvrz7Rax+Y1rZMwU7Bw3Xk59e1ZSw2LWYxTxW8XqlHTVFqrhngJNYf&#10;7S0blroalx+y38Grec2A/aU0eSRGO6NIgxPODwHOe/5VBe/s5/A+1iAl/aEgMqONohseG5/D0GOe&#10;3IrgfB3w9+IukeIP7TuvhzrriJeEj05yT+nb8fwroNQ8EfFPVpF/s/4Sa+cuCAmlSZABHXI/kK9R&#10;0Ksfixbf/gKPKUqbd1hv/Sjs/jB8NfhffanYxeO/i89k9rZ7bWWOy4liXpjoAx7c9Me+JfhB8PPh&#10;Z4f1a51P4dfEy41UxxATxNZlQ3GcgEfgPcHiuf8Ajh8Kvin44n0m98N/DjU5nt9PVLkxWrEIwxhe&#10;uAcEccfSrv7OPw8+KXw+16/k8VeCr+xjmiVRJdQFeSwAGM9SOBx0P0NePJQWVaVrv+XTuerDm/tO&#10;3sbL+bXsesyW8arsUhUlIEoEgXb+XHGB/Xnpy2hfGHWfCfjbxBo3iPVjbeFbCFLm8t7TW4IJBK8Z&#10;j81LSeRY7uTKRk4UspRBkZFdndRKQNtoSQBmE4YKvQ4zxjnI/EV8u/tIJBJ8UL0GDaSu0YI45A7d&#10;M+3oa8ung6WPjKhPZr+reZ2YrEVcMo1IPVM9PvfF/wAOfBEt38S4/iLrfjHRtZu5orKHWGt7e5kS&#10;SV3ZZLRJ5DGDtXLYxlSQACpOPfeHfBfxI+Feo63f/Dy60hdOmikn1a2tYnWKRhsKFA8Yjjx5QPyy&#10;MTls54rp/wBlv4A+J/CPgnw58ffE3wb03U9M13xZHD4X1aXxrGZJ2hkYPaHTbISX7NI8ZjEiouwu&#10;D8u9HrovHnhP4sfG/wCN2rfErw7+zFpeqa1e6paWWm+C5fEU8OqW9zDGWZYdMluv7QuPMXEpLKdq&#10;527VUgeFVrUaWNlCk78n2+eK1i0uWydl1u3bbYcJOpRvNrVfBa7Sau5d/T8yr8Ibv4EfG7w7pXwM&#10;+LXx88Q+HNc0hGtdGiOi3OqWklsfLb91Is3+jvtDtsWLbiMDcSRXAeHfBGg+BPhj4i1f4j+JtRs/&#10;EWiavJa6Roj6dMun6kodA0kt3HKplIw3yKDjaCcjivRfiX8JPjnpln4l+L/xi+H/AMOvCj6RcrHq&#10;fwuv9ca31q2uE/d/aXsi7XaBtu4b2CsrBlG0qa53T/2kPjJfp4I1fxXpHw/1DwzG8thbaH4qjmu7&#10;JCUSMzXRkkBJTcWUmQleRjaAtcdOGLlzPCz5oSknKPNH3ZJOTjGXJqpfNW1UhxxNCVS9R+8lZOz1&#10;WiTavpb+kU/Cfhj4O2/hBNM/aj+I3jSy1rV57e90TQdD022fSginMn2lJLqHDlWwMbSOfmOcVteG&#10;4P2T/G3wm+IelfEHXvGMcOkSK3gZfDvhbT/JtiI8755J7t5NhYEFISSAS+f4Rw+j+Dbv46+K/F/h&#10;fXv2k/hN4LsNEWS/tIdWuDBYXmWLeRprQQSliM4WNmXAIBPBx23w48QeFdI+FWux/C//AIKN6R4f&#10;C6U1rP4e8c+Dbpbq827sw20lvDeRCNgAEKujEkAqoAauvEYOrN2jUl7Vyg7JS5Y3atZxpu11o9+t&#10;3qFLE0JqUXFKEU9W1zOytbWSur9ij8L9X/YCth4d1GHSfiFNGyTQ+PNPn1HTbhpwEcQzWwliVIx5&#10;m0uJN42EgAEbzc+F/wAPP2X/AB58OviD4i8G/AfxjrfiHSvEtxc6Nrd/4ws7Wx03RVlRwk0MCJ5k&#10;5h85SYjtyylVwpB3tP8A+CUvxi+B3gKy+Pv7aPi3U/gXZ6gsVz4XuvGPge7vv7XuT5jrAiWolaCf&#10;am7y7pYX+ZflZVZ15T4tftDftsXvwg8CeKPiZpCaj4A0Xxm1z4R8U+I/BFnNb6ldQvJw4kizcR7d&#10;2YJS8ZCbei4Ho5rkWMwmO+rU60rtq7lUlFaNytFpJT7NKV7b3tY4sJmuEr0PaummleyjFPyvLVuP&#10;fVHb6h8Yv2J/E2q2uh/Dj4GadoOkS6X5Orabq/xKmQ+au9muftJTLkmVjs+bO1QU65Z8IfHf7Lfi&#10;2HR/EWleEfB3he88OalK0tjeaX4i1e31gCECKS6EN2qly+4/KIlBc5yuFqsfjr8Xf2vvEV/4yh+P&#10;Os3/AIy8OypqegaF4Z+FdnBZybF2SSLDb7EiAQjc/JJPI/irm/jVrvwKe00TTvh9+374z8W/8LHi&#10;lvPirp8fw9fTotLvQkRjiMRuNt25laVSUIUKisCd22vno5UpydFupGS1fvVZW0u73hZ3js2tWrLX&#10;U9mpjnCnTk1FqSstIpfepaWe/k7nZWXxS+CPjzxHJ4E+I/hXwjZ+F9c1iebUrrQtOu5DYSKSYxZx&#10;3l+SjPjBQsFUzZLdAML4+eLPCel+FLnwNf8Ai7wl4aXQMp4Zt/AnhiGHUNYh3KEk1Ka0uXiR9qAg&#10;F3cZbON5Lcx4c8EfE39mD+wZ/ju3izwh8M/Fd40/hvVbjwRDdy6paKUfzooJLlAjMjI+wvxkYboa&#10;r/tVzfs3ad8atT8PfBDU/FPirwtf6dHcHWPGHh0aXeR3OWVzFAJfmhICMGYAks42fLmu7B5bSlmU&#10;PYSlKD1i4+9F8rs9WrKXSS1dl0Zjisdy5c/aJKWzurNeWmrXVXt8zxK68W6pHfLfzeN9RmkVvmmj&#10;kfcOP9pgc/pVbUb/AELVXJfUtQuZyuQZkB+fuDlj+Y61XuxonmtLbQTldx2A43H8iRWnp+lz+ID5&#10;mgeCLoPaQ+Zd/YBJIAoGS7A529CeuOvSv0T2fK1o0fBSqX8w0H4U+Ndd0v8A4SCy0Jl06WXyV1C4&#10;/d23mscBDKwCA/U4FZXiHw9qnhXW306/uIDJG42SWV0rr0H3WQ4x24J9q9U8efED9o7wt8KLD4QX&#10;mseOdE8BX6C/0/w1qeoznT7ksRIZ4oyiRkM+Hyq9SCc4zXnWk+GfEXxA8Q2+gaDA19qV1lIbdpVj&#10;6erMQox9RWFKtXfNOs4qCvs+nm+5Tp03JKndv9fIyr69uZZPtV1I8r7Rh2JJYdeePXuevNan9swR&#10;WqQQeRG7qPN8pNrDnG0+nTJ/CneLfAvi3wY62/iLRDC8c8kDMtykimRMZAKMQcZHI4561krD+9VJ&#10;IPung/KDg++MegrWMqdWClB3RolOm3GWjOz+INxejwRocd3NY3DywuS9uR5pGdw8w5JJAbHOBj6G&#10;uU0STF/CqMymRgAYot7A8dBxk/j/ADrqvibc+ELzTdIn8MaBBp7Jp6Jd+VuBmkAG5/ndjk85xgdM&#10;DsOe8D68/hPxPp3iYaRFfrZXiTy2FzJIsV2oYFonMTI4VlypKMrYY4YHmuWhz/VHZO+umi/4BvUj&#10;GNdJvTQ9Sh/4V7qWn6gLLU/HV1qFrayNpF9FZ2sKoFAUie3jLuo6gkOeD3xzd8K6h8HvCGh6T4h1&#10;nwt4u8R6yzSTWkug/Em0sHtl2BW3Qw2kssJyGzudSQQMDkt0tx+0vqPgjxd/wvAfsafBNtM8WaaL&#10;HS/Cio81taOMIbl7dLzz1kcqxDTk53MVAJycPxZ8R/j1+z3JYfAbxx8DfDGnavp8QkRRpUU19IJX&#10;LqJXt5f3uSMjfuOAp9K+YU8bVfIoaS1s6kdUk1NadIu1+mp7/Lg2pKu7WW6g3ZvbfutrnRfCr9oH&#10;9hTwh4O1m1+Jn7AeseMPEmoGZtH1fWvjPe2sGnFgSrtFbwRtM2Tk5k+c5+7njNv734O3/wAG9I0X&#10;Vf2bfDXhHUG1D7Svim+1bWb/AFPUYCd+wQrcCGOFlkCoViBYIuWyWduM+FfgzwBP4M8R+KfHtsl3&#10;rem3FvY+HfDX9sRW01zeSsy73gI82REYrkAoB3bC7T9X+FP2W/2vPhD4Bf8AZr/a0+F3wp0nwv4q&#10;1eHV7mLUfF/hq28VyxxMZHksL17g7XjUMqpcOE/eMijDvWGbYvAYSaUZSTUlo6rjeyV+RN2lyp3a&#10;tZ/iThKFRwjzpNNae6umnvWWl7dz5d0Lxv8AD/TPi/f/ABO8B/s/2TaZowP2LQbmZ7y0hnAb97PH&#10;emUyr1/dOT90cnac6PhT9pLVdQ8Ex/D7wz8APAja3aarc3WleKpdFjFzY29w+6S3eP8A1EqAbtjy&#10;Rs0YdsEFYyvqmrR6n4E+FXizxF+zb9l0f4Ty3r2lz4Q8ea9pmra1rM6ZjmmQ2NuWhQMHAm3bQCuH&#10;I5rxi3+NnhCHSdR0rTfg/aWdlqUyC80W0u2WKZURlVzI+6QHJJIUgHJGAKdD2eaRk1Qc+RxSftG2&#10;rLaeu+ruryT2bN6klhOT97yOSba5Ut+3lppezXRHV+M/2jfirrWqeGPAUHxa8S6ZpOl6LJY6S/iD&#10;w9ayw6eJSqSJY+VGfLgbbksmSdo71eutU/aTvfH8vgH/AIXX4m0/V9M0mGzm1az1zXbqbxDFFiRL&#10;cRxs7gIfmCqEVdpIHSrEP7Q/7U3i3SoNE+Lf7WFxdaP/AGbbWWmxapqRu7exsWkjUorsGMPliGJm&#10;CxtIQqkAkYPpnw3KfA74o3H7U3gn9qPwZrXgH4f3o/4RfR7Xx62n3WvSTW4jvFs7d9t5C37yTJki&#10;VWOSodevnV2sHSklShzWajZXUpNqy5nBatvZ3W76M64VIz5XKbV3rd2sv/Atuuln06nkPirw74n+&#10;NvifWbJ/hp4nGqGxb7RLD/aVzfTGE7ZECX07FIULbHMh3ZYDAJOeL0/9nf4maBZabqWo/De58S+F&#10;NXEkeiay+lX1vZTThd0ggk2RvPIirkhQy+o4yPp9/DGlftOWeleIoPif4d+GfiHxNrMtx4A13xZ4&#10;yW/vtTaWUrL9vuInWOImfHym2EhWJR82Bu9E+Jf/AATu/a48bfA/Wbzx/wCMhpvg34drb2HiTxH4&#10;48aadqseoah5kKhdGi2xT6daCSVt67gGEijaxVs7ZRj8fiK31ShFKS+KLu3FLRtNaPWy0e9012yz&#10;SGEowhVqO99mnFJ36NdOu626nyBon7Dnxo8ZeEb/AMfeGfD11caRb6naac8+ua1b6N5d3MQIkZbh&#10;/wB4pypBG3CsCSK6dv2cpfiBJ4he18L6d4F1LwhZRWz6loXiqV9CSaNlSV57iWSd5pmD4xCQp2Fg&#10;SAcew/Cz/glBofxj+Icf7IPwn+P3w61D4ma5p8+rp4s0T43Wdz4ZisYGiaSzltoLWS5a7IZyIwzA&#10;hWkyVRwOe8a/8E6PjH+zt4I1pL/wffeJdXh8UJpthD4A1201rwxrohl8ppLxYJXlt0WTO57gQhTK&#10;gKqcivYq5fm1TL/r8sRFLnUYXjZtNrVrntJOz1aXmjyqeY5ZTxPsJQ05W3rp5JPlut+m+yPI/gl+&#10;zH4Q+Iuo6x8JNQ1fwbdCwsDqF58TIfG81vo+giUlUa53W7tKNyBdsMZLF0BP8Qd4z+A/wP8Aht4S&#10;m1S38eeCPEIRLnTmvbfV7i5uJ7hP+XqztYxCxiYkhXnx0ztHSvpn4u/8Ea/2lfhf8JvCvww+LPw1&#10;k1Lxz4je81fS9E+HX2O8g0i0h8l5Yr+YWyPZpH9pwZmmmh3bFXnbny/9mf8AY0+LGifFKPxrpn7H&#10;vxX1e48F6vHYeIdJ0eXyoLq7njVrfytTa0eG1i2SRSM7MfkcOsqq6MPLq5nH95N4pe773KmlzW0u&#10;pOSSUnpp7qemu56dHDYepThKNNNNWv1TetrW1aXd3ZF4c+CXwP8Agz4F+DPjf4v6za+PE8SKlzJ8&#10;JdRN9GZluAw+2tdW8EXkxRnGYlkmJLL1wy1zvxO/Zy+CkEOveI/gzdQ61Fa+OVPhfQ7jwheafpmp&#10;2CIk9zE+pXdwjBVxLEIkZpDt4I3ce3+EfgVIPjrY+A7D9mX4ratqto09pF4B8Z/FTTtMS2ZgzpFZ&#10;a2yoJ0ABYxwhT8uSeobkP2bPiFbeD/i1afBLxD+z78T/AIk+LPCmrarpunfB/TPiKTomn7mbzJbe&#10;7tpXlZ1beztFiNwzMSBnd4mGx2YShPGU6s5uK5pJSgouLk5JWvZW2c20mnfneh6NelgaFVYecEm7&#10;WunzaJLTTfy/A8s/aMvP2XfFt3p3wt+D3xb1GTRb0wajFofh74Yy2lvp+sTMsUtt/pV+80qIirtb&#10;LbjwAMk1t/H/AMEfsd/CmX4e/Dq9+EvxF0LVraC3l8da5q3g/wDsmS/tVfebzToZrqbcZgrIGmRY&#10;/wCLC4KDtvgR/wAEyf23/H/xu8TT63+xslzbW9+b7UdB164QR+azLcRWi6h9pSRXKMAWEpZer7eo&#10;+pvA37CHwI/4KIfGL4j+If2g7D4jeEdf0SxOmLqniP8AaM0TxDp/h/URGPLS68+Wa/2FiBjMqbvN&#10;UMrKQPUhisuqY2lRo4mTpQi5ylGcH70kkublabevVNPR3POrYiqqUqk4LnbSs4u9k+ieiXpax8Ka&#10;hD+yx8OPD2peN9O8H+JPF6eIbiUeAba78TCObw1bptC/bY4rRFknYZcGBzGu0A5KnPXfFif9kP4R&#10;axbftG6V+yhoktp4h0VLDQfh9qnxV1LWktdQADnWrm6treFZ42BVTaiYEMWYhQVRfon9ir/gk5+0&#10;Bf8AxD+KPhzQf+GXfiNpfg8w2Evib4n61JcWN47Rk+ZZ/Zx9rVY9jIxnVIWKMI/Mwzi4v/BAW/8A&#10;i5qM+ty/8FGf2drLRLadbD7Jp3jj+2I9FiaZR5UJMUCKQ8gCQkpywUt82a918O1p1VOrVn7OS1kp&#10;yfPFpWXLGV4tWWrjd69WzjqZ1go80eVKUUuVWtZ9W217336eiPz6+NPhvRfAnxU0jxBo3iTwxr9v&#10;4jW31G60yy0m4ttIjZyA1su6XzjECcFgVPPFem6r8Q/iV+x/8b1+HPiz4OfDPXNWOmizg0fxdoZ1&#10;Tw7pMF20bG7hiaVhFIu0qZWLbVLjaK+lLD9mr9jP9lz4afEv4d6P+398Bvib4g0VbjS7TR7/AOHM&#10;FxdXW8Y3WF7csYLO4LPtNwXuYoxGhLoIuK/ir/gm78Nv2SH1/wAQfEH/AIKv+EfhTqereHbdtN0b&#10;Rp7jxXfalbyJ5giuLy0S28mNiANsccobG4bgVB8ypi4Rqyo4lNxppwXNCd5vRppKN0optaRd+52Q&#10;xVCdGShpztPRppd1q9dbbtW7Hy58NPj34i/ZZ+PGkQ/CeP4T+K18L6lOln4203wML1bj7RGBJcFb&#10;pUkmEWWCGRRtYEj1rsbH9sH9pHUfibo/wPtPihpPg3wt4d8ct4t0zU4fBNhG+mar+8lF/wCXZ28R&#10;lfc7RpG6sgBRduxVA9S+CGnfAjwx+xb46/Zj+Ev/AAVH0LSdS8a+JLOW38NW/wAM5yt+sPkl5bzV&#10;TZC4igbyyyxpnywPmUmSRR418DJPDWi/BX45/BNfj5plyyfZbjw5BpGtr5PizUNzRiO1im09ri6b&#10;7mMPDt/4HkcmLlltSE5KjzVIcivKMr2k7KpZwsmnJ6K6te9lcKc5xmpVdFd7NPZfDo72fcq6v+2v&#10;+0N4++JHj7wx8Wv2jfH9vd+P9Wt11fUtJ1EaXa6klvGYke5tUVNztHFAkfzKFHBDdj4r/EX9o1Pj&#10;Obn9tn4v+NbE+GtAWPw8ZdekvdTjjDCW2S2knmk8iQko7lZFK7RwSAK6n9gGP4H/AAd+K3jDwJ/w&#10;UG+Fnw2gisdK2anpHxYl1WHVJ5AxfyLU2qSm3nZXVt7RMdqKFwWOfNvF/hv9m7xnB451f4X6b4nh&#10;1S28UGbwpoegaf8A2h4d0/R3y2Zb25dLsuvKjdAoITJOWwvuZZlqxmaTweFotQjCPvRinGV0l7jW&#10;2i1VmrW1Wxw4vHQwmGVarZ+91drb6SW7t6ozvh78WvD2leEfHnh/45aNN44GuaVG9td/8JzPLLZX&#10;/mSNDeeW0zQzsoklDBleRfM+VkDOH4jwb/Ymj6/bePfF134c8SSWkGxPDuvWl5LDcAw7cMYQgDJu&#10;BUb8b0GRt4Pr2jePvgj8GvDPhCztpoPHD3sgl8a6ZJ4N+xzaOyvGTDa3rzSrcOw81fMaIIgRSFbc&#10;cfQv7Vnjv/gjR4n/AGdfCvgv9mbwJ8Sda+Imtak174g8Saun2a50tGMo/s8W4Y2sp3eWR5CthCD5&#10;rOWSv0Dhvguhj8RifrblRg18Ss17sXdtNx9mrLVrVu1kz5nH8Q4jDqiqVNVNfzfp73z6HguseH9a&#10;8Tfsfaz4/wDht+yz4aHw10qW3tL/AMYX6f8AEw06+3j5FlFwGlLGQDHlvtV1zgAYb+x74B+L/g/4&#10;c63+07qfwx8N638HGuJNO8Sabq8u+1+2mLMKNDE/2hCDKgWUKyAvg8kkeT/EWz+GdtHp2nfDfTfE&#10;FvL5IbW216/gkWW7B/5ZrGgKJyMB8njrXaeGtK+GPwK+IPgzTfHssV1c3KpeeKb/AEbxpp2ow29h&#10;ICxazjXEcd9HHgr50jgOMbTkCvzzFZZiKGU1aNGV1OTeqk3yrz57qbtpNdbe62fVUcx9vmMalXRx&#10;S2slftotV5P7zR8HfD/wTo/7Mul/GbxR4Y8G6HqF38RFtdF12++IAkuE0vzh50E+iWyG5mjGH3yy&#10;SI5RlCryCzP2jfh94X8N/C6z8X2N58LW0nxnqV5quh32jGaz1ryo3EXlfY0eWO1tmYF40YB8Nlip&#10;OBjT+D/gA37XF1ovxQfxFp/gPxAslxpmtePbr7PfWaXEWYNRvf7PjlaVVk+byowC67eVBNTftZ32&#10;p+ILTw5pWk6v4013wDoVvJpHw28V+KJXaz1G3gYRyGy328OIi6cIQXUBVONpFctGNWWaUIc7tK83&#10;e6XK1pFNyfvJrVaaXfKEqvJhaicFzLRd/NvTRWf5anYfHP4bvL+zr4I+KekaX8Frfw6+i28t1rXh&#10;a3u21G2vlXAs7uGe4IuJ3KgyyRxsis7gkAAFvjHwB4R+Amv6f4S+FniL4bePdZ1nTLLWbzxTocep&#10;PNam9DJJp1tEksSPHEq72VoQ434PTA8tT4EftNfEPxO7eIvhlrFzb+HNGhkvLiysIo4LCxPyRyFo&#10;lEeN3B6vncCNwIriyNa+Hfju6fw/4yvtD1LSjPEbovLa3BZlaKSNTHkruVmUg4BBIPBrfB5c61L2&#10;CxSk480mo6qzd4qTTb0+SfYMRi5UqirSotLSN3o9N7Jr/grufQfgf4T/ALO3hv8Aag/4RPwP470f&#10;xd8O9C8U6dFq3jjxPoM/9nlGR2dZNPWRLq5JcMEiSWEO6hSDuGbPim0/Zv8Ai3+1Zr/g3x9dt4M+&#10;H3h24nSVvBvgyPSr7WGjTMUVtZahdSmO5kkYoFaZgibWMfUL55+zz+yP+1L8e/hP4v8AHvwU0DxR&#10;q9j/AGpbWN7oekeG9Tv31eRm3+Y0lvbvCoj+8WkdWy3yg5JHnfiO58bXvg238Gy+Pry+g0/ULl38&#10;KTTzD+zpg22SQpNiNXbaBlCT8uGwRiqw+XrEYyUVi+adOKhdP3o3Sbk0lbmeqTsl8zKePUKKTotK&#10;WtraPsl1Pob9njTf2eP2iT4k+DfjH4JTaJ4sOkix8JXvw9tZCLeWGEo19qizfaVNsAN88kZD7mJU&#10;qCGWL4RyfCz4Qfs/XXiDX/2WNH8f+IF8Qzrb+LtY8RyTaZp1layLEzix3RyyF5BK+xnTflRt27ge&#10;L+MnwS8Lfsua34b8R/DX4x+Fvi3Z3mkw3uviw8O6jFp1lcOrZspHuViaYqCG+TAz1A5FfSX7M/7J&#10;HxjvP2TfFtp+0L4N8OfAD4X/ABA1zTpNZ+MWo2l5f3VlbP5LW1mNNhuNwt5mlDeY6oB5jFmwAV5c&#10;7wlLDTp05Yi1KtUpqMXUcXzXtK3vKWzT5UmnbZ3OzAYyDpOrKm/aQUrvlW1rrdW8r7njfxL1X4JL&#10;4OsfG3wh8I6d491r4fXVhdeJ/iBrniBl02/gmd1t9OTQ7qKGQLGdqsIXkGEJJAbNYH7Sfj3RvE9/&#10;pHjprPwjqb209pZ+J9B8K6Pd2ul6qYNspe5uDL5s80mWV3GxgPu4GDX2R4e/4Jq/s4fs0al4F8P+&#10;G/jT8MPjT4a8daJrOuweObnwtdaZqGitDbqNPuYPL1LzZ4nkZmCADlGbD7Qy4fw//Z3/AOCYnhL4&#10;qeK/2WtV/bo0jxR8OvEvgy21nxj8Xpfgzez65Z6za3SrNp9hcHcLC3Yjz5J5EdAhaMuW+cellWX4&#10;WvUrTpzdRYZ2bcrXjJ8svTlabUUo9FE5MXjMRTpQbhyqtqrJ6SWvzvezbbPC/H37dXw28W/AjxD8&#10;K9E+G3wr8MwaxFBZ6e/h74O7dR0+2wBPBFe3N3L9nBALF1VnkMjkupwK8e+Enxf1p/GiyW/w70Tx&#10;I2mSaY+nRwfD+3njaKwfMbXFvHsR1ZcGVmVmlAIZvmYn788Af8E4f2Efhn8GfB0X7Sf7cvhK/tfF&#10;Daj4ps7fwL8MTrl5b26PHHYyXFwHaeSy2qzSxCGMZdkEi/fbnvE/gn/glL44+M/jS58Nf8FbrTwH&#10;r1tL53gbVPBHwuvtFsZ2EQkmjuHbaBubMUYEyqoTJ3E4Pq0qOErUJ0MPBzgtFLVpbJbR5vXe3mef&#10;VrVoL2s58s3ummr99b29D5w0X9rXwp4F/wCCha/tQ/D/AMTaWg0yWYw6gvw3hg023RrNosRaYLhh&#10;b5cso2v8pbePm4rL8Cfti+IvhJ8Jz8IND8H33g/RPiJ4hvJviDrGm6TEqeJdBlIX7BlfLmkgUiUb&#10;I5o1xK6+4+pf2ZNH/Z5+Gmu6h8FP2b/+CyPw+8DaX4r8J2ep/GDxb4n8A27Wetu/nKum6dBq0Jd5&#10;LdCTKzTJ5puwQmUZVs+If2V/gX8ZfD/wu+G/xz/4LE+CfH3iDW/Fen2lx4K8JabZaouk2ckc0Zmh&#10;u7dFO4AJi0Me1XfaSSd9ePPKcJHMoUMTCMYRjFXcpKVoKTUuVU+XRu6vLs9GdmFzDFV8P+5TcpPT&#10;3U027XV279LaHzLqvxt+MN/8Dbb4Kfs9+BvEtl4F8R60ya/oPhXwteWE2vRkLKY3MfnW9wqkERSH&#10;fcBEXeSqivSP2adO0Ox+FNrH4V0vWbKy+0SiO214p9pTLEurGMc4PRiA3qOK9V/bH1zw/wDs6eDv&#10;h18Pf2M/+CoWreP/AB14dsrrwvZ2Phzxbqlm+kNG4i86e1vJ7qNCbQPb4tDZiLb/ABgZX50ufjV8&#10;VPAWi2Gs6h8I/Dfhuz8VI2qaTYac08sHklyjOgmuZJAHZWP7w7j94DB59fI8pxOHxfsIKFp+8mpa&#10;yv1ldK+mz9fIyxuYzlCVSurKOmkdFbSytt5numckvGWb5dq5HXIznpx0/XGaGcFQ+1fmUEb+OcdO&#10;57V4E/7U3xKMmRomls5H+rNrIGAyMYxIfz//AF06P9qbx+WW3k0vSUYA7QbaTIxjgfN+tfdLh7Hy&#10;V1b7zwHn2BTtd/ce8goWwxLYIwSeTj3xzn+vSrOiQGW+ZGDMqHbG235txH68D/8AVXz3c/tT+P1d&#10;ZoNF0baznaotW2txggZbgEds+vSrnhn9qnx3cyXDXvhvR5C6qNxDJjHTGScnr+dRVyDMYwdkvvRz&#10;POcDOVrv7j6ItyGvJC5U7VO1FbgMeR1xk9foTmnW7Mmoo1uDwMh2YZBAwACSPbqK8SX9qzxZ5klw&#10;vg/Rw7nJw8hC9epBGf0z+RqKX9qrxrM4eDwtpCyZI3bHfaeDnBc4/P1/DzKmSY5xaSX3nRSzTCKS&#10;ld/ce/XTAIFUYwoBxzlRjt+eDk44znpUcpVZCxX7qYjw+GTjnGeegPT868FT9q34gyofK03R9ilj&#10;+6tXIyRzzu56k/WlX9qf4jROrrp2lhTGelrIM9jn5zk46gCuBcPZgu33nprO8G11+4911Pc0cgII&#10;8ssoVVLFcAg4+uTx+dcd8KvEROrXugG+SRYm3xqXXAUMwxgeoxx0/IV5hc/tO/FkAxRR6bk9MaYR&#10;uz6HPr+tYtn8Y/i1BqB8WafocMRyUkvl0bCkkZKliDnv0Nejg+G8e6ik3FfM4sXnOFlTcUn9x9T2&#10;wLIqR25YnlVJ5UAdR6Hn/wDXViYyGIgwKASDkYJxyQeo7f0r5qh/aS+ON1KhmuIfvAfLpK5AGMc4&#10;/nn196vN+0T8b3VUjkRVPQ/2QM4z2yPbrg9K9aXDmOT1lH7zzoZ1horZ/cfQcmXjGVyF+fAzg9Dn&#10;g+x79+ajuTcbpdhZmZSY9icj5snGD6Y4H5V88yftBfHNkEqXh252q0ejJgn8Vwcj8/T0jl+Pfx8m&#10;wkV2wXy8jGir39iOmcHIrCeQ4tL4o/eddLOsNJ/DL7jmv269Zi0X4o6LJd2zhG0Bw4VuzOwyO3Po&#10;K4H9nzXk1f49eA4prQbk1+zjZm+YsA2M9O/H4Uv7TniHxf4u1XRtV8aF55ZNNPkZsREAu9sldowR&#10;XLfCy78R2vjrQtS8NWrpqK6hEbKSCElt5bAwCDn0/GvmK2GjTq2k02rrfQ+jw+JdSzSdtHtr0Pcv&#10;GuqK/wARPEdvHcxiO212VQsYIOSoIOQPXP5fjU3gDVHufgd8VLlNzL/ZtiWLEYIFwQBknuSP59+e&#10;S8RS+OG8T6jd37KL+TUmS6aWBYy0g4IbjGfp/jWktn8SLz4beKNO0O2vXsV0u2k1iOCSNo1TzOCw&#10;zk5YcfTjFYUcPTpYm/MvvPQlXq1I7PqeM+I9avTd2l7sB/eRD7ufuKFweOM17l47+MPi/wCCOl/C&#10;Lxt8P9ZWK8uPhde6VckBWHk3DzQSoc/dLRsfoeR2rwPxBb6npmo21ndRyIY5A06yAZkB+6e/X/PW&#10;vSvif4V+IMvw/wDh0dRWSezvNAlk0cG73qIhK4b5Qfk5Xpx0rpjhsLisDUhVSlGSaaezRwOpXhU0&#10;umrE/wCyhqW79p/wZZpCSg1FU2qCNqiN+vr37VyWseMNS0jxbfacCGSy1q8dIZyXAZpDuYD0IA/K&#10;tL4NeEfFviP4teG9I0+SCK8vbyOO2Ml0Y1ctk7WZeR0/Diubfwlr+reNNQttNtYmWHUZreQm93jz&#10;AzAt06cHke1ONLDywHNK1ky5OtGasmeq6FeXz/sP61M9yFkk+Idu6xiQA8W5JIGeB0Gffqa5rwT4&#10;kvYtI0a1fXZFQ6rcPPFIAerbjzgn5seoHFJpHw81W5/Z/wBW8by3trHb6d4htoZoQzb5JHjJDDC7&#10;eACOTnik+Hfh/WvFNlHoXh+QyyWn2kz2gwxC+W0jSgAZIABzj06da58zVGHsZu1lbc6cO60ptJO9&#10;reup6F+2V4wtbn4y+K7Twvqt3eWWoTwFWswixPtRWyzHlhnoQfWpP2d/Esdr8GfihFe65JbX9/4f&#10;t0t1d0Msxa5/ebSQS3yglu/T0qr+0f8AC7WfA/jLW/D8Hi6zu/7PsrOPzI1K+YZSMKPQ8k88Y/DM&#10;n7PvwUvtX8M+P9W1jXnguNH8KvdWwt0E6TqshDDHVcYJzx3PFbUvqbzCtBNK9/yRtJYj3ZWv+h5r&#10;4rvv7SkuprXU7plkSBzI0YYvLtIGcem0exya9k/a+8c6f4y+NOmX2g6zc6hYP4Q0aLy9PlMSGeO0&#10;jDg5A+YMCDjgcDnFeV/EzwxLBpTNJqFxf3UbwpBFZ2W1Xj8nfuPOeARjOSecYA59B/av+Gug/C3x&#10;F4QtNP1HXLi3u/CelXwkiZP3c86QFlYjovz5+bJGAO9LA/Vp8O109dV8tGTP20cRt2ua/wAF/FVp&#10;D8Lvi94e8SahcQXmu+C1h06O4ZnaecXkcjLnnBAGeSM8+gry7xJNqWt6jpI1BbuW8FjEsP2i4LsR&#10;g7QvPyjAzgdga9f+Dnws8J+INK+K93rWvXlwdE8FvcWzpIqKGMsahnGDuUbsYGD/ACryTXvC5HiG&#10;1v1v7htMsNOtxc3U7qGXfCzDaO4JwvHpzisp1KEcLgXolrb5v8zSUaqc0eq/tT+LtH8bfF6313wp&#10;YS3lvN4K0aLzJ5/sx8yG0hiJAbGcNH26j61l/D/xvY6F+zj8XfAGv2jJd+ILXSmtZIJ42RGhu2dt&#10;/cZV2HPqeDXRftXeE/hr8MPEOhtZSXkaX/gLRrq1tYrveySOkTzAkgbQQzkZHccEEkZPws8GfDjx&#10;R8CPjxrelaTBObHw5pdxpV3fu/nWp+2sjHKsFYkAdVONg6d/Rwcoz4gqyadrS9NF3M8S5QoK2/8A&#10;meKaJpWlWusR6xDeSOtpqkU4C3Eag/vA2ABjk17F+1f460f4k/HDxl8QNI8Nyvp+rX0Nyscs22aL&#10;92FxlevIJP1GfQ+dWXwq1+LWPIvE0+GO0ubeSW0kl+Z4ztbIB4Ix75ORx2r6J/bu+HWjeE/jT4ss&#10;vAfgG1tZYbqwls7OxlWWOCN4ipBTcdgLAnawGcemM+FXx2Hjgfdd7zSv22LwuGq3k7WVr/meIfED&#10;4jaVZfsVp8J5baTzpfiZ/bJvo7hHAU2HkeSVByGBDEn39q8w+BXxJj8AfFWw8YWOlyXr24lVbad2&#10;UNujZM5HsSf0r22fwtBpf/BN/UL3VPDVjHqdt8YLdkvVtoWkEMmmsdmMbiMjJXpluma4D9lefSrv&#10;4z+FUms4ZxJFciTfbK28mOQDIxjr3+lfpPDUqX1mhK11za+ex8xm8K3LJRdm4q2mx7NoP7ZmpnxH&#10;p1wnw7stkV9Eyh72THDg8HGR9QM1p/HP4gaf47+LPiPxhPoqwS6rqonaCDVdwjb7Oq+XgoCTgDOR&#10;+fU+u+GPDPhRNd06RvB2lyN/aEefM0qJv+WgHIK569u9Z3xiGk+Df2m/HSDxVorQR+Ixcx6Mtq8c&#10;kaT6ftAjUo0eEYglfxGanxixmGoUsPVoUfeSezfVo6eDcLjHGpGrV5rtdEuh4YF0m6s1tJdEkkS1&#10;jM6Ry6i43gRkkcLgLjIzxjPvXZ/FnxrrfiXxheeMZ/CkcN9qFpZLdJbCVlJhT92cK2MEDO4dcnvW&#10;f4+8deI7PUZLbw/MY7aS+mD3RTcJE/s5VRWQYGEkyQMcZJ5xW9+1zf8AiTVP2idV07w9a3txjQ9B&#10;khCqcIBbLkfm3Qd19M1+NUK+IxFKM5Q5b7XfofZuFOldXvtsvU8+N/qsurQ2g8IXEibla4KWs2cB&#10;i5BO49+Pr2Oeei+IHif4jeIPCfhi61Hwbb27W9lPBoyT6e8UUkUl28jDDvl/3m77uOTj1rhx4O+K&#10;HiXV7K6uoFty6IZbl5pMPKxZBuySN/5e3pXWfFPQdX8UfAb4QxS6rDFe2/h3UpZWvCzKVh1Z8Lxk&#10;5Ic+3yYJBNL3k17S2va7toyVO8Jct/w11RlwHxZsSGw02zjQu1zexpHHsJDbWGSwHUjgc1Z/aU0/&#10;4ua94d8Faz4i0i7n0aHSHfRNjII/K+zRyucAgjlTknrjrWdong/xH4X0SztpNZY6Y1rdQW0jIqrI&#10;RcLvIIOSQwB59vpXdftg63qfh74B/BiSz1Sf7Unhqe1jjtVyHUW8cTE+5BwSfU8V5VSpKFSCppO8&#10;mlf0Z2cilQm5NqyT/FHAfsteAvjBefE270r4bX1xpmoSeG7mS4uDdeQZIQ9uxXeM5wWU89SOnOa9&#10;4t/gP+1lOytN8UWiQnhW8VTZOBj+DjHPX27V5P8A8E//ABNqmp/tC3VtqV3vuF8GXm7cm1QC9rwB&#10;gfNgEH6+1fZLXT+T5rSIoZeVLFAeQcZHocHAH868zM80xuCrcvLC9k/hv+LOrLcDhsRRveVrvrY8&#10;Nb9lz9oKVTc6h8aYuCdynVr1mXvxjjjBPXr+nj/7VXwA8VeEtS8L/wBpeLrPVp9SivzHILiY+WkK&#10;o5/1i5/iPTuOeoNfaUMrIokJc8nlmOA3Yjp0OOefw7/On7fGt/2JrPgHUWudsSw6wjXMsZYR70iG&#10;e245IPXqPavMwme5jiMdCl7tnfaKXRvc7MXleDpYSU/e0t9pvqjwT4TfDS+8S+Mr/T59YitFb4W6&#10;vq6yIXbKwWrOYyAeGYjvwB1yM15ldeHr62uvMk1BYzLuLlCcfdUnHbow79D9a9l/ZM1vUtf+MWrW&#10;OqW4c23wa8T20KRSYzjTZiAcsBnqcZHXpXiM2p6hOnnNaoqy5Mcq/Lu4C9BkHgCvq8D9YWJnCb1S&#10;je3nc+YxioewhKK3cv0PWP2dvAMM3gfXvG82pPJPonirTrVbeONWjkEqTlZN5OQV2MuBnIY+hNc7&#10;+3B4V1DXvG3httP8kBtEYKJG24PnN1wPeu2/ZsvrXTP2ZvHEl1cxWyt400Jy88ygAbboEg4wMcce&#10;/viuI/bP8f6IniTw4/hbWbO/RNGkEpt59yq5lYgZ+gFf0jwXOT8M8RfXlryX/ksD8uz6nTjxVS6X&#10;pR/9KmeTQ/AT4kN4aPi1NNtXsHMyeYt0OGjC7xgjGRvQ464YHGK7n4l+HNUP7MHw9jAiea2vL8SR&#10;sflB3njP4VhaV+1H45tvhFf/AAUntjPpN3qBv7aB79hHa3DeWskqR5273SKNCewUVveP/Gljcfsv&#10;+CobO9glvYtQvhc24m/eKC55b65r0eF3VngsfzL/AJdv7rxOHOo4aNbDcr151+TOIuP2ffita/Di&#10;2+KNzosCaNfTOlreeevzyIyoy465BYce4rvvBGk6wn7JPi7RpGidz4htCkTqWIyoHUcA4U9fXrWP&#10;4m/ax8W+Iv2bPDX7N9z4ftUtPDWsX97BftflpJvtTROyFMAAK0IIOT941e8CeN9Ii/Zm8cW094I7&#10;yTV7GW1hDcybT2749frXPwN9cq4rEe3p8r5Ktv8ADZ2f3G3EjwUaVFUp3TlTv63V/wAThfDfwe8X&#10;+KphZaW2mRBDndc3YiDewBHUnpmvXP2fPhr4u+Fnjvxb4a8WR2ovI/DF1DJBBMGVWA6bh1UjBBHX&#10;OQa8i0b4s61Ysv8AoMMwWUMVZh/Cd2D39v8AOK+kLb9un4p/tifHHV/iN+0p4xspdVg+H02k6Vcx&#10;2kFsqwxq3lRMIUQMRuYB25Oec9K4uFP7RXGFKyTotS8mnyu3qdOcwwf9iTs/3it6bo+cNH+FfivV&#10;7tLewFk7PHuUecMkEHHO3t9M8V137P3w71/w9+0D4XbUWtka21uNZ1RuSMkZrjdG8ea14fvBdwW9&#10;tM+3ad0vOM5+orqvgb478n48aDruuzxW0b6yklw5m+WNRzuzRk8qv+s1GDXuc8fzRGOUHldRvflf&#10;5Gr8UPArah8ZPEOpXLu9rJqt4F8iVUmRhKwGdwwc+36Vnaf4P8Z+HNTj1Tw1rs1nbxOJFR779444&#10;zzHgA4pPjF4zdPi/4ii0e6gnhXV7jyplkyGRpCRyPqPxzXOf8JlqqwyRvPGqHoqyYI5Hv6ivIzCn&#10;P/WKppde0e/+I9bB4yUcrpqGjUb3Wj27nsX7WWk6ncfEizmt7xd0nhmzWVWIIOVzg447Zr65/wCC&#10;atjrln+wd4l0+wsrVtnjC9Z3lu2VoybS35CKrA8KSOnQ8ivjv9qnxVpWq/ELTr7wvq/nofCtiJES&#10;VcK6rtOQeTjGPxr7B/4JT2lv4u/ZS8Q2Oo6Bf3lyfG1zHm1mnERVrSDbwjjncRnjkAfSvjfHRfV/&#10;rEnolUg393yPoPDatKvKkr392SX3n094Dlmk1Dw8wQ7mttUSXcMqAbXT9oJB6Hbn/gIry/8Aavv5&#10;x4x+G0se2FD4pmDjaGDkTWLdQASckEnkdsZ5r3T4aeGtCt/hVJqU2n/8TS31Wa0kvwGV9u1V2nce&#10;QQFGdoLDGea8D/a6tZ7PXvh1PNdu0cnjSckhhgD/AENhg52nnPYH1r+ScLKcs45re601/wCSt3/E&#10;/ZsTH/ZWnvdfmjzT9q+52/tP+LUSHyxHqtuIto3IMWsGFBPPTtxxxXP+PotKn/ZPnh1vxBa6XBD8&#10;Q1K3ElszKX+yR54Ugk4K847jkV0f7UNu0n7S3iwEgLNqFuFMr7s5t4+CQevbvWx4Z+Iuj/s6/CC9&#10;8ZeK/g5pXi+0n8TeQND1+BDCQ9vEPOXcrKCp6cAjJ6Zr2frLhQwXJrL93ZXSb8tdDzlQv7bm297X&#10;X9DkP2o9G8O6v8O/hrYXXjiOyj/s2SSzuLizkZLjFrAx4TJBxt7cktzxX0F8b78Xvxne+tdGWONr&#10;ILJexqgVgY/lfCnfhiO4zjPvXGfEv9of4d/C+x0/x74t/Zk8N+K4PElp5mi6Hfwx+TpGbdX2RBo2&#10;AXkDIA4TA9R6b+0nP4A+HPivS/h/L4mMN+bdb/W7ie53xxsyKVt1VR8oVXfC9gF4JNFR13hqd6bt&#10;+8ts73d3trptru9i/wB3HEzd9fd/LTc8A8Fa/qfhbSfH2tQaQl3Do+txXAmdlQ3Fy0LCNCCdzHeE&#10;wFzncRznNfS3xmsYP2e/gP8ACz4fvYHVW+Hekr4j1yMyqiy3FyWheR93DcPccEj/AFuc8V82/s/r&#10;L8S/2lYPg/od49xo2seKoNc1EFFVfs9mm9Q4IyRv2AnP4HrX1141+Glh8aYfEv7WHj/R7vU/hZoV&#10;wLfSPD9u4LeML6ICJI9gx5tnE6ZMeR5zjgMqbZPl+LIurneHpTi/Z04+0nbd80fZwj/id52Wnd6I&#10;eFqU6dFVW7vm5Yrz/q33Gj/wTt8Q+Hfgt8NNM+Nv7Yn7QbeGND8T38mm+AfC/ieWOCGG6LXVwbqG&#10;4flTLHJL1IAUhdx3Io9/1z4M+IdQ/ZqsPAPjn4oXrC9tYp/EXi/UcPLeiSY3F0itkLHmIMgbO2JC&#10;uMha8N0n9n/4KfH/AOG/w78X/FTwvp0lzNcWuneEvCurRJHPaXEd0k2oLArAlcR28sjxx8YhIZsK&#10;MfQ/xI8S/BX9qTW/En7EXiXxdHZ+I/D3hq31yTSmhw+JJWaCaM5zIYjAGePaRtnjB+9g/lmdVaGd&#10;46H1eEqdSMnUnaEeWCpy5IuP83KpO7ekprqceKlPB4rnc+ZXs+60/wA9zxuH9oX4DazfRfAHwjHb&#10;aJp1pYi30HxguqvbQyTTyGMWwcsHVZGKqrh8l3QqOmPL/g9a+Dv2IP2UfGXwu8P6xPfXei6nqi28&#10;NzDunsRcrI0SyyNjzHSWR13p98IDgZ4hb4YXHgOw8ReJ/iWmnpDFLHo9tYzBZIrpzciOKRMbx5Ur&#10;SRmPOHO4Ehetem/ET9mKbRvgstp4FuZH1VrvT/7b0+4wtubea6t47qNd2FjZI5GZB/ERgZ6Vk1ll&#10;CrTwFCUnSrVafNdqUZzg+Zycv+3nzdLs+g9hQw9Pnqyu7O291f8AJPQ9T/bP/ZRtvCn7Evw3Gjym&#10;S7+BPhWDU9AttiOL+5srSOI25EhVW82MSJk8/MSMGuq/4JreO7fWf2cv+Ggfia1rplnrervcaLLq&#10;F1HiVppmwRjhSZJDGgyTgDnnFbv7ePwc0n9q3w9afs56ZqEzXsc1pNeiCdVWxticTyNkHDm3Mqoc&#10;MBI8ZIwCR87fBH4V6T4w+J8/7Fnh3xzNpnhP4JePkvv7H1LUYrprrTxZq1okShQyRCSRyXcEK0ZA&#10;JIBX7bH43DzxdbESXNUo1Hy3XwrlSuu6dRqy7vVnw2FUsRk3sKk+VS96WmvLzX083+R5p+zJ8OPG&#10;v7Qv7bP7ZA8S6yb6PVNSs9Dm8Y3Pkn7FCssmNPjjT5Wxa7Fye8abuWOO1/aW+K/7K178aPCX7Mup&#10;3uq+HvFXhTSAPCvxVsolMWjXd5E8EdlJMMyFZ4wyu6AKpCYdH2snB/8ABFXxx8N9F+HX7QFp8SNb&#10;g0vw748+Pd1oOj6heXrLJfXk0ZCWqTrgMxXG1lwSW46gVwn/AAVQ+Euu/sufEC28U61cGXQL6303&#10;TdD1FIBO96YY7jNtIuAEkwyezAll7hevHZfUzDjZ0a85KSpqMbLlvU9nGLd9paLWG1rp6XN8vnRq&#10;U3SlPlSd49rW/Taxyfwhu/h5+y5ea58Lv2v/ABy2g+Jvhb8RofGN1eTE3UvieOSaAR/ZhJsmumkE&#10;BPmkFsykt1aul/Z4+Bfj7/grx44b42ftD/EGI/DrwvrtxH4O8A20UbXoWWUMJr4oCFHl7B1JOxvu&#10;KDuZ+z/+yP4k/bP8MWnx5+MfxFudI8Y6bcQWfwwtdWWN4LVbB3ljW6H+suId5ZShIdApy3OB9A/8&#10;Erfh8vwj8LeNvg/8dNLXwn8Sk1maTUtOntBBDqGmSsxhurJkYpLCzGRWaMkxsQrbcKa4eIcwoYXA&#10;47FZfUTzClyxm0l+7Unaq6N1onreSb5X7q7vsqOrFRp1V7ttNH71tub07feeneMf2otDsf24/hx+&#10;wP8ABnVLP+z9E8H6prvjNNOii8tLaG0NvZ2ZAX92TJIJsLghbePqr4P5rfsw23w5s/BPwB1e78N6&#10;r4lNx4m8VReNU0+3+1RWdtMEC2clvuDBj/rfNG3ClsFiAB9Bfs1/Ao/s1f8ABZjxHZnTGj0n/hTG&#10;sT2l1IHYERNCFAZuWIiaMMcnLBuc8D5l/ZP8caf8LPB/weuoNY1Gx8P+I/FGoHxtcXOnrc28kkS2&#10;ojijHLA7Z13AAE56noPZy/LsLg8jU8vfO6tKEnLZzlKGJcnJq7TV7R3d4xTfUjA0Y08fKEpO0eq6&#10;3lF/O/X/AIB5V+2vpui+B/CFnpPw6L2+la3rt9eXv735p7gXdxGUc7iDGgjiK55YEMewHun7Bnhn&#10;TPEHwb1fT7rTbS5a68Z+CTDdXGn+dNbAJLu2ICN7FFZNvQhyO9eIftttF468P6H418L6bcLosusX&#10;klzM6J/oV5czzz/ZHCj5SqsuCQM846V7p/wTQ8QyWXwt8VXzafe3dza+MPCMK2WnWbzTw25Eq/ag&#10;EVs7NzNwCQVBPFfU5r9alwInSu6nOr/zN+0ilfzO792s7fNpGyt2Wn5H09F8PvDvgbwHN+zt4Qh1&#10;PTtDstXt76wGi3UtnNbPJNHcxrabiXt3SZBuiY5USsOc4r3XwJ4g+G5/Z48faN8YdK1FrPwhc3ce&#10;9TItzJFdRCVZFfluftDLv7bWyeDXhvwS/aW8H/tOaf8AEC6+FWi2/ijR/BniGPTnmuTJHda0PJZ5&#10;pEZgCjM+ERjhiUOQARX1L4S+G/ibwH8VJvBPjDSoX8M+LvBQj083KCWZJIXJeOUscyNsnGCR0Q1/&#10;POKo5rh6845hSalGSm7vVSahJt72lKL69fNNHuZhisDPBx9lJX3Tjo2ovVL5XPIv+CfNp4h8GfHw&#10;fB74iw2Ih0wXGoabqs0rtJNapIpVctuBG+WNtxbIJZQOKy/+Cl9t8N9CvPDP7Ynw5u3GsaB8X9Ib&#10;xRNeTSmRdMmY6NdZWRvli8m4ViVAU+SpOcZOn4h/Zlj8WeC/HHjLxdY6fqtx4T1WCw8EXOsLMYmn&#10;SNLjziyliTvmWI7hgmE84Ncv8WPE3wx8V/s5+If2afiDe3E3jn4uXWoaTZxxvLNbWty1pK8Jjkl+&#10;W3t1aOIBV5M0inncxr6TK8fCOaUHDRyadRRT9+EkudtX+Hk5m7pWktPLzMzw0cTUnjKU5PltDTo9&#10;7u++rX3Ht3xqu/Bfhrw9D+zxZ6BY6xprWjf8JHpurwCWKe2mViyEH+OTLHdhlAAG30+Q9D/Z31X9&#10;iL4oeH/jp8INd1vxZ8Jzob6L4ys/E073Go+CLMutxFcxGMFbi2jkAyPJcxqXJOGyv2J+x34l+F/7&#10;cv7F/wANfEeu6/JY+Ln8K20V3eG5PnpeQg210oZ8+YPtEMitGSfug8EA18S/8FH7r4u/Bz4233wn&#10;g+M9xo2h2Xw6n/4SW7s9aY2VtHJM6rcS2qON0siqIVQgkbiT8oBr1MkynMMNj6mURknCXPGrzNyj&#10;O109tYz191pXukmpLQ8/C4nB4igt414u+vVPr2a/I1vhn4x0r/goJ+21f+GNI8fS638GPAfiOLXN&#10;HmvdKli+1avcqrm3eZiryRR3JleEsqjadm1lCY+9fjx458P/AAe+FOhfs/8AhLWo/wC24Gsbu5sT&#10;Ovm29ms/DsgJIjYxFAc888k5r5F+F/7HHwH0fQfh1qf7G/ju88IeLdY0qz1Pw7rN1ZzXNh4sDKt2&#10;lvqyogG1wGA2NG0fYHG0/SfxR1XwT8U/Hml+FfFt1/wi3xQsLO5lh0DVjCLnWbG1ISSSMRyPut3d&#10;w6MeRkEqrB1rkzmvhcVh51MsjNUoxdLklHlcHF+/UaSs/aOLcpLXe9rEU4J4vDxxb91PmfW7+y+/&#10;KtvI/Nr9ob9lb4pL+138Wfg18CPg34T1+Xxtp9h4t0Oy8UGNE+zGb/SfLaQhMLO7ZXrjBHSvtT4S&#10;6D4k0L4eeGfDPijR7fT9U07w5ZWep2dqytDDcxQRpIiFeNqtkAjj3718Oftaa14/vfBep/ESF9e0&#10;fxV8JPG2paTqqw6hLFeHQdTd7i2VZyoZPKIaIKeACoB+YZ+tv2L/AIseEfjL8DfDWoeG/GM2tXdt&#10;oVrb6zLf3JkukukiQOJmYli27Jz3681PHFLM6/C+DqV5KcINQk0nzcygkpSlzONpwUWtL3b1Z7uT&#10;KFLHTgu116X/AM7mz+0d8OviH8WvgT4u+Gfwwt9Fn8Ra1oRttJg8S2kcljLJvUgTI6MrLgHhlIJA&#10;4r57+CH7A/7cPgH4v/C74gePtA+B8Gi+CrGSLxFHoPhq0ivcmW7YGzdLFWjwsyHCugzuzkkmveP2&#10;zNe0nwX+zr4quL7xG9nc3emPaaY1vKyTPdMRsWMp8wbv26E5r8+PCPxzi8BfH/4L+MfGes+JU0PQ&#10;76aPxTfSvePDEhuJiDIoz5g2vETw2QmO1dPANPPMRw1iMPhXBRk6nxQcpNui1ZPmX+FWT118ic7l&#10;hoY2E5vbl62+0j9V4kcIhGdu45BXA4/HrXhH7X/7K/7Qf7QfjX4eeKPgjr/w/srXwjqMlzrsfjXS&#10;IbqafM0Dp9mZrScocRuDho+SvXAI918P39lrulQa9oN4LqxvIEuLWdDkSxuAyt+IOa+Fv+Cu8M3i&#10;D49fBLwp4Y0/xDdXen3t7f6u2h6PdXSxW/mW7RFhbo25maKQAZ456da/PvDXD43F8XxhRajJRqXc&#10;o86jaEr3i2tXstdH3PWzmpBYD5x2duq6nvP7Hf7MPxz/AGeNV8eXnxk1zwLfw+KtaS90c+DdNjtn&#10;t4g8zMtxstYA7YdQGO4kg8+vs2srdXmn3FhbSxxzT20scDzE7FZ4yqk4z8uTz7V8bf8ABOmHSPg9&#10;+0Z8S/A+q+DPF2j2vjKezvPDNzrPg/UrSCQ+bdM8YM0QWLAlTHRewPFfaPi6TS/DGhT6/wCJLG6n&#10;soIGkuILC2eWeaLGGWNFVmdiMgAA/Sp4/wANjcPxmo12nKoqbjJQ5E/dirKCb1TVnruGWVKUcvcW&#10;725lvfv1PjbSP+CdX7WVn4H0bwzqv7T3wxf+yvFJ1OWWDTQElhMcSeSgMC4kBjJBGCA2PevsSbF3&#10;qyR3FpJdbFYqsfRJD8ucEj39a/Lj9or4Ea/rN/rFl8Af2XPiPe+GbPxp/afhy4m8D34ka1EMYGcw&#10;Bi2VkAJ9c+pr9NfDXj7w74r8NWvxAE2q6Ba3FmHmi17TXsp7YjGVljuEBQ9uRz1BIr7DxHwOYxoY&#10;PFVqqkpOcbRpxg4uXK0motu8uz2scGRV6cpVIJPZbtsjZUt9fi+z6FLZ/KVMkrrgnBAbAduAT7dO&#10;lfF2t/sRfHK48LxaLcf8FQ/C1lHH4je9dre4eON1KKogdBcqAcAZHb0r6d+I3xYksr+28a+AtTuf&#10;FOk6QM+IH0KSOd7dHHyqFjU7nxhgOuOa/KHUP2Iv2sZvBkmj2H7KXjKVv+E4GsKx0nYskDQsiriQ&#10;q5JLYBC4bnBr1vCrLcXJYmp9cjhruHxRhJu3Nv7R3i1daLfmT7EcSV1GNO0XLSWza7dj9ctXurq9&#10;1B7u+CtKcK5TgEDAyv8As5HHXvXzB8eP2co/FH7Q/iD4hTf8FNNG8AnUNB+zTeCLy/y1ghtVRpmj&#10;a/hABCiXOwAcH0NfT/wnTVfip4Ig8VXPw98R+GnjREvNJ8TaWbS6syqrkFG3ZXrtYHt7V+cn7fP7&#10;Nn7THxB/bd8XfE7wl+z1qt9omq+EH8P6Zq1zcWlit/cix2GWLz5E87HPTLFV9uPK8NsPJ8TYvCyx&#10;UcPONOSlKSpyT96Pu+/7uu91fbsdmdV6csDSlGPMnJaK/Z9tT7S/Zf8ACdn4N+CGh+EtN+PNl8Sr&#10;W0uboR+M7N8pebpSxXiaYfIWwcOcnt1r06WwdLKI4VV28gc4PYcD2r56/wCCSPgb4peH/wBn/wAN&#10;fAj4ifBXV9HutPW+uLXWDLaXFhfo8+7EU0Ezhm+bHQjCnnjFfYOsfDy7TSvtEds4jtwftDBfukZG&#10;D+dfC8dyWW8WYmjVqKd5ytJctpJt2l7nuq/ZbHo5Vi8PLA0k3yuy0f8AwdT4k+PPwZ+Ffjf9oF/G&#10;fiX/AIKMJ8PtWOmRwL4GEigqixSIJsfaEOXUswOABjvXQ/so/Dr4ffDH4aap4f8AAn7YCfGO3m1e&#10;OebVVkVm09vJCiAlZpMAgZ6jB7V88fti/CP9o3x9+2da/E/wn8C2g0210I2trHr/AIq0qyudRWBJ&#10;RNPBE11uMIDA7scdeK77/glP8Nvih8MvhPq/hv4ifChre117Uhf6b4t0/WLG/wBPu0RPLaHzLaZ8&#10;sCDjAYckEqa/as7wbh4cU5PGRdoUf3d6Wmr0ulzNpK+7b1vezPncHiG8/a5HZylr73l021PprCpE&#10;93HKFUJk/KHBA6knr0Ye3HSvl34xfs//AAC8R/HXxP4w8Q/8FH4/B+sapZSpfeDkT59JDWyo8mTd&#10;oceWN/CAfPjpivsvxR4I1DQtAiv7ywl/0m1AgKLycDoM5+npz25r8xv2p/gL+0v40/av8YfEhfg3&#10;p+j6de+Fpmj0rX/HejW12tt9kW2a+eJ7vKQh9p34AHAJBr5vwsw6x+ZV/Z4tUV7N6/u3f3o6Wmn9&#10;6V1bfU9HiKvGGHp2jzXl59nfY+sv2avBfw++Gvwjg8GfDr9pNPinpkfiO4mk8TCRWEcrJEGhGJZN&#10;23huCfvHpXr9rY3Nvp8d1DAfM8t2idYySxGM4HQ4Pp696+bP+CX3wz+MfgH4IQ/D74o/Dm4sI9Q8&#10;QS6ro2vWmtWN/p2qW0scShYpraZwxBjzxlSOh4NfZPj/AMBeIvCfwh1jxdpnhC61S90qyaY6fbMk&#10;clw5OAod/lUn+8xC9yQM187xrH6rxfVwiq+1lKpZT9z3rtavltFee1ra7HVlmIprKKdSa5brbX7t&#10;dWfHP7K3wT+F/wAP/Gt1rvgT9sOHx9dzaTLbz6GFKmCJrwSNIP3z/wCrkzH0HXpyKvfGn4Q+AvG/&#10;xkbxj4j/AGwLbwhqEEemxnw5cW4fzVgnaWN8+anEjMycDj3rkv8Agmp+z78bdN+M2o6v42+FIsdO&#10;uNJurT7faa7Z30cU8t2l0kD/AGeaTa5jKnBAGAD3Gcb9t/wH8TNQ+KPiHx7a/Cu40+x0W1jgjefV&#10;rUz3S2rPIbtYVkMixc8Hb2ycZFfodSjWnx1VoRxqclSjef7p7tWja3K/kr/I8uFSKyhXpWfN8Pvf&#10;f3/Q+yvF0dzJJbXc3hKCJotQVjJ5q5QZI4XGQTyCM968T8GfBGHQvjrL8So/21dL1lv7Y1K5Pw6Y&#10;gXEb3CurW2PtRw0QBY/u+iHgY49x0HX/AAh8SfDUvijwTqmqa39hgW4ksLNC7vwDjBwCeoAzya+Q&#10;fgF8Jfj4v7bkXxX8X/s66/4d0K/8SahcLd31orfZoruJo4llaMsI23YHzEckjsa+M4Zo1/qOZRdV&#10;UuSnJNNRvN2fupT1V+8Vc9PH1YKrh4pXbktr6bdv1PpL9ov4aat8StF0jStI+P8AH8N5rDWobxNX&#10;a7aA3Z8uWMWwZZojlg5ONxzgjFdL8Afh9d/C/wCFmjeArv4lQeMm03T0QeKIDkX+Xdy4JdzxvK53&#10;HOK8i/4KY+D/AImeKPD3hv4eeB/gB4p8VPDr9vrd9faVozz2cEUMcyeTI4BzIfN3BRk/L05r0L9g&#10;Pwt4g0b9k3wp4Z8ReE9R0vV9FsJ7bUtLvtJltp4JUuJvlaKRVbJGOxz2zXn5jSxUPDXDVvbJxlV0&#10;haN1fmtK697Xs9NRU61KeeziltHfXy+RgN8AviHP+0M3xT0v9rrSLbSH8Swag/w/lmkEu1IFje32&#10;icLucgMMx9WU816p8SfDV74q+GureE9J8RpodzqWlywQa3JIUXTy6bfOZgy4AHPUemeTXxc3hP4t&#10;eI/28T8Xrj9m7xlo/hmz8babftr+u+FLm3jlgjVbdpgWjyoB/efMeF5OMV9ZfttXN5pv7NniTQtB&#10;8G694nufEOjzadp2l+HdFnvppWmR49+yNSQijLbjgcDnkV3cRZfmEM5yfDyq81SUaaVow9zWOjtp&#10;Jx397Xuc+CxFB4fE1Le7eXfXfb/gFP8AZ3+DPxS+D+sa7dfEj9oOx8dNrd3btYCzllk/s1IbZo3V&#10;vMkckOQHxwM845qn+0x8Bfiz8adf0K8+Gfxo0TwemlWuoW+oQa0shN8LmNFQxsh/g2nIIOQ4PY1f&#10;/Y0+Hfwi+En7EHw01y6uJ9I8c6zfagvi3R9XtZLa8heIyxqHgZd0YWOKDGRghwQfmyfmn/gqfrmj&#10;eNfGGhaRoPgrxDq7+E9K1C71DUdM8P3EkardQxqgWXYyYyoy3YsMV61DKc2qeJ/K60XJKV6ihBpL&#10;kcVeF1FX0W903fc4IYyhLh7nUWle1m2nfm7/ANaH2r8MvDeseDvh/oPhHXvEVrqV/pWjWdneajZr&#10;iG7kihRGlQZ4RmDEe3XFeZwfsqftLSftE23xpsPjR4SHhP8A4TX+2X0FrPbeG0+zeS0G4wH58lmz&#10;v6dxmuj/AGOdZ8JRfseeA5oNSjRdP8DWP21W3FoGjhCyK42g7gyspBHVfpXxNp/xq+Gfib9vLwv8&#10;R9H1S+eHxF8XLZo4GguYjbKIktgzCRFXa5IPBPAPQdfF4Wy3M8RnObwo6ckaicnTUk3du1m7Ruk2&#10;rbdDrx1Wk8HQlL+67Xt2+8/SX4jeHdb8W/D7WvCPh69tIb/VNIubKwm1BN0EM8kTRo8ikMCgJBI2&#10;nI7HpXjH7L/7MP7Sf7O+qahqHxx8TeAdQt9R0/R7SyPgqwFvIlxawvHI0oW0gyhyduS2OMBeRXa/&#10;ti/FfwB8Jv2cPFnibxPrDCKXRbiztksi7SPNOjwx7dgJHznO4dME9q+Qf+CRvxZ8O+KvEerafrXi&#10;S6jubTwJowvItW1eSRVlhlkikkxKf3fzOmf94eteVwxlua1/DzMsVBJU1KKacLt25fhldONtL6Me&#10;Lr0Y5xQp317X/Q+yf+EaupPifqPjG5CPYx6J9lmS2ikNwkrurhg0XzLFtjbcDgZC/Wua/Z98QaRd&#10;/EDxnp2j20rRJeIWuLgS7pd8A5Jk+ZgNpAIOMDjiuF+MPxz8PR/tXSfDvw/4/s7BLD4d3OoeIJ5r&#10;r/Rmhee2MYwCFY4Dd84fAweu1+zl4nt/+FuajZPdWr2uuaPbaja6hDbyxRywpvh3bZBlTwp+jD3r&#10;nnleNpZA51E71KUGla1kpaera19Oh6UcRTqVmovRO34HNWH7I37Xtj+0AnxmfwR8Jh4OPjW41mS+&#10;XSbMaydNe2VA/mfYBIs+Q5JM247wN2BmrH7VPwz+LPxa+Dvhzwb8FvB+ia3r72EE8Gna9bWstsUi&#10;+zmRtt2GjyAAQSM5PHNfKvhz9uC8179t6x8PaX8fPEUXhqf4xeTHZxeLLuSxl094Y4kiESMI/J83&#10;J2j5fm5HevpH/gov8YvD/wACfgvoOof8J9qmk6hcL9i0yfw5e7LsS7oSyBlZWVNm7cBz2I5r9DzT&#10;LeIMLxLlEJwh7SUIuCVOVlZPSa5veavrZx+R4eDrYaeDxXv6Ju7uR/s7/Cb4x/BaZ9D+PPgHQtEv&#10;tW1/VbzS7fw5b2UUU1q6Wv751tVVS5KEZIDYVc9K579q34ZfF74s674e8O/Bj4W6N4r1OB2v7iy1&#10;2K2eKO2ilXfIPtBChhvUAg554Hp5v+y5+2X4dh8K3Xir4s/E/UNRkh8aalDYQ6nqhlnhtZLWBovL&#10;MhACB1cYHcn1rO/bU/bF0geC/DXjX4H/ABKvdL1FtUezvDo2qKLs2qyQNIjNGTtVvTvt9K7oZNxJ&#10;/rzTqOkufbm5ZKnzWdtL3tbfXcPreD/sRrn6d1e1z0T4MfD74r/CfUND8FfGf4daV4V1e6TX7uLT&#10;9GjhSFrWWezMTBYXZM/K+enbivEJfgB+2X4r1+88a/D39mzQNc8P3evwPp2tXS2vnSW8MzLOwD3C&#10;vuUowzt5x0PFdt+xt8b9e+NcNhrPjj4g6jruvQ6nrtpCdZuRJcW9sBayW6A8YQgPgDPPTrXz18Rv&#10;2svj38Ofilrvgvwp8VvE+maPY65FDYWFrOTaRRG4IucED5Qx5P1Ga+tynAZ9/rDi6UI0nWUVzcyn&#10;yW55N8qT5l0te+lzgxdfCrLaE3KXK3pa19uvQ+h/Dur6PdalpJ1LX209pNd1BgJrtLc8uxH31w3J&#10;IIBPXiuS0nU7KP8AaY8X2R8UmCG48ZTFLuO8AMhH+0FII69s8DHSu+huZNCl02XSCLi0u9fu3tJZ&#10;cFJd21tylsg8MvOOhI6V5a/iy80v9svxJoFppwa4m8Vyjet0NnKKAThSGx6cdueormyym60cS0tP&#10;Zye66T13R04+XJOnd/aX5H6CfCfV7Cfwe+l2+vC9U24GDeRPtPzDOEA+menHYmvHP2q/gF+1R8Tv&#10;j18LPG/wQ/Zh8J+L/C9loOnw+KNe8R2tjLPZGO5ZjFB9pnVgPLYElFPOOuMV7R8Nl1W98HpDeQrF&#10;M9o0mUmDngEEn3/z1zXzn+29+0h8c/hd8ffhB4D+Ffxb1zQNL1fQbE6ppVhOoS6YX/lOzBg3JT5O&#10;o4r4TgqeJ/1un9U5HUlCbtO/Lbkd/gs9r26HVnKi8uXPe3Mlpbuu53H/AAT1+Cf7R3wIuPElv+0V&#10;8EvD3gt9Xu7d9GtvD0FjGl0IopVdm+ySyDcN68tgnPfnEv7ZnwH/AGmvjbD8K9Z/Z1+EnhzxTFof&#10;21dcl8S22mSiw3T27IYxeqSMqkmTHnlVzgjFcT/wTJ/aF+Nnxj8UeNZPjV8S9U8THSrq0/s6DVLj&#10;zPsRkF5kR8YUHy09c7APrif8FQv2h/jR8FfCHwgvPhB8VPEHhcajeajBrMejXrwR3hjkt8K43YYL&#10;uYAf7R9ePcp4fNJeKUqcnS9vNLpNws6Te1+Z6ee/kefOdFcO83vWT8r/ABfcenfsi/A39qL4JfHj&#10;xr4n+Ofwl8K6BoOvXTjw5c+H7PS4pbjF1LIBL9jUSNlHDfvM8jsa8c/bEjnX9ofxo9xGol+0wShz&#10;7WkXPXr04/Din/sG/tE/Gzx7+1x8R/CXxT+MPiHxFpWlq5stN1bVJLiC1YXrRgorNtQhSFGOwx0r&#10;M/a11J9T+Pfi0gjc9xGrk4wX+yxZHX6nr9eTilWwOLwvHVdYlx5nRg/cTUbe5bRtu+19bGmHqwqZ&#10;UnG/xS333fY+ovGF+U/ax+EV8rBfO8L6qrMwyWHlLn+navX9OvY1WNwrArxIM7s4P54IxXh/irUH&#10;l/aK+DF7FMAJdJ1NU2sTt/0VTx/n+L2New2EjIi+dtTcWDpvwc8nPfPfHYcc1+TZ3T/2PCpL7DXp&#10;apM+gwrXPP1X5IzNPk8SWTabp11p86w28k8xmEZxGcSLjdnH3WGOScdhjNcN+0b8C/jl8f10iP4J&#10;eMNJ0OfT7TVINTbUtQmgWVbqFFiA8qGXO2SNWOQMBRjJPHqt9eZthbvOArRDKKR+Hb1HT3618h/8&#10;FSdWtdD0bwJNNq0to8z+I42ZLzyt2zTlIBAxubcfl5OMnHWva4Mp4jF8S4eNKSUrS1a5l8Lb0uun&#10;mY5m4RwUnJdutuq6nu/7OHwd+LfwO+Fg+Gnxj8T6dretWktxM17pt5NPC0U0jOkYMscbDbzkFeev&#10;elvPg5+0DcfF3XviRoXjfw1J4c1WzsRpen6neN9v0u5t4JoWeLdYzIkcnm7iMk8A+1eN/wDBKjxI&#10;uu/swmw0qc3Fy2p6mszvcmVwVk3c5JwDv/U9a+b/APgoV4/tdO/b3vHttaW13+EQ90PtefnOlTxh&#10;HGcBs7Md8la+zyfK8xxniDmGEpVYxqJTbbp3i7OLuo393XbV/ieJjKlBZLQqVItxvFfF301fU+9f&#10;A3gTx18OV1m38ceK4NYutV1x9RE9nfm4SJSkUXlgmKIJgoflVcYZeTjm5oRiFpqSt4SOZL+dXl8i&#10;F/N+cgMDv9c9cfTivl3/AIJK+NbTxD8FtY8ODVLaTVH8UOr2SzBpwgtbbbIo3ZI+8N2MZU19VXMG&#10;seFbRkuQwkubydoh9mDLgjdljnjv+Rr5DifCV8v4or4bEz56vNq0uW+i1UV0+bPZyqUK2WU5U42j&#10;bRXv+J5T+1b+0vaeEPhlY/BcWkUs1xPaJOqSEzWsEbCQEqBt/gA4YnH515h+238aNS8Kfsa/avB3&#10;iDWLfXtb1uxj0yfw/NNHPF5QeScM8WGVdnVT13A8gVtfFf8AYQ/a7+K/j+/+I3wv+Gdhc2N7dR3G&#10;l6jq/ie1t1lCKikyRJudUJRhgYbntzXsnxG8Bf8ABTbxL4hvfFfwr+F/wu+HE934UOgyQaV4ynvJ&#10;oHYj/To5Ps0QSRAoCqc4PduMfT4Kjw3lksBWjiaMpQlz1FKrGPvaaNWk7aa6Pa3U8vF5g6ka1BJp&#10;yTSaW1v8z4t/YI/aq8faB+2W+p/G4ePZPDmu+FYNFszq011cRWVyYrQefibIw0kMmf4l83J4zX2v&#10;+3n8U9A0b9i34g6j4V1ObW7668OSadY23h2Yzzx3FziOM4hyyqDliMc7Mda47wH8AP8Agrz4U8T6&#10;B4mPxf8ABciaJ4efSbnTdZ8XX00Os7txNze5WTzp1YllkzuBYjOCynppfg1/wUri1XQte8OzfAXw&#10;zdeH/Dz6VA2ia7qK+cHUgzOJLVhuDFSBjgjPNbcTV+G824qwubYbEYePsuS8VWVpezk2k/durq12&#10;r77aa8eBxFXD4Cph6nM3O9ny7XX+Z+bn7IPjD9pT4VftIfCX4v8AxF+APxVvNB8MaZc2OtXU+i6k&#10;6XLTm9C3OZIyuVS5jwp+95eARnj7dvf25viLeSXY+HX7FfjDUdITUJIbLUtRjurWSaIk7WaH7KxA&#10;J54YgdzUfhH9h7/gpV8N7nwrqei/tU+A0vvC2oX93BfXfi+4aXUTekNdC7kaw3XCSPtkZXJG5VIA&#10;IFW/if8Astft+/EvxXdeKfGn7UPwnhu7/wAONostpD4if7Otqx3yIkb2nyMxyWYfMQAM8DH0XFeP&#10;4S4nzeGLxEsM1GDjdVZ2Vptr3Ele6d+a+l7We5y5V9cy2g6acndp7Lslu/Q+W/28/iD8bv2jvjV8&#10;KPG3w5/ZE+Iby+GY7g+JtPuvDF4Ynm89C0YYKA0WxPvMFPJyMV03/BLu4+NHwd8A6z8Jfjb+z140&#10;0hNX8XpqVlr+o6BcpFAoijjZHZ1GAcKBjPJx3zXtXxB/Y7/b2+Inwh074N+Of24PAU+g6eLVHRda&#10;k826W2YNGk8v2fzJlBCkq7Nnauegqv8AD79mP9sn4U+PNY+JGgftyfCyXUPEet2eq6pY6xfPPZ3l&#10;xalShaARKASAFYqVZh3yM0Vs+4exnCTyKFahGMbqNpVZPSfNF83L/ek7WdrJa301o0sbDM1jWpt9&#10;VZW2s9PkvvucF/wWA8A/Ej4xfDzwX4W+CPwl1zxhcad4huL/AFqbRNHmuTYJHGyETBR+6DHcctji&#10;I46E1wv7AXhn9pH9n74h/EjxB8Sv2YPE9t4f8ZRRahf6rDpLLHp6xSTTrIWwQI2jkb5WwxXaR0r3&#10;r49fs0ftIfH268Z/8Jl+3H8KdNt/HDQf25o3hy8mitwsTl0gXducoCWyC2Tk5yDXNaP+w58eLHxb&#10;rXivQv2/fCMGoa14bi8P6tNaxXEmbBcKkYRAQcKAoY5wMDjpRlmb5TguCnw/XxNJpp3dqt9ZRn8S&#10;ikrSvbT7K01drrUMVWzb69GE1s7adE0/z/E91sb/AFjR9Y8Ua1fa9eaSJfD1rf2KtBsP2d9xDFXj&#10;YEkhscZ+XFfBnx1+Jl34s/abuvF2m65dXJsY7SK1vSgV1ZADuUqqjq2eACMZ719o+Of2ff2vPjxd&#10;m9+In/BQLwrqjR6Db6QbeHwlJZxGKI7gzLAy73c5ZmOBk4UKMCvCPGv/AATWh03xytr4m/bp8D2e&#10;t3YMttpQ8MXclxNwzblRZC8gwCcjJwv1rj4KfDOUY2tWni4zbjyrlp1HZWSbdqd+h2ZhisXiKNNO&#10;i4tO71X4O5+bXhbxH8E9K8dwaf8AGrwlqeq+G49e1HUNVtdCuVtdTvW8tkhthcyB0ij8xUdn8tiA&#10;z4BOK6DXP2i/hLbeJ9V8IfB3wt4u8J/DC/mluE8K3Pi43011dLaGCKS6ZkWJsM02THGriOd0DHAN&#10;ezft0/8ABM/4R/sofBlfi/r37VU+ua/rN4YNG8OxeBru0S7dmDSnz5m2oERtxyMngDrmvkDwT4mv&#10;vDQ1C1sdL0u7j1bS5bGRdR0yC58lXZHMkJlUmGb92AJU2uBuAOGNf1nw/j8p4iyz67gZSnD4deaC&#10;bW7Sklt3t5H43mVLGYDGunWSi9+j06XsVLrUpL26lt9PtfJgMikWsEjMnyg9s5bAzycnk+tfRvwW&#10;/Za+OfxH+A2rftU2H7OOqeKPg34CuprfU7A+JHt0S9ntUjklgYAys8cjQ3MgWNkAAVvlzXzXp1pN&#10;fXGyKVI0O7LTzJGAApOcsQPu9s5OcDJ4r0bSvjr8aLX4X2vwC+H/AMXvE03h46k+rweG9Pmkjga9&#10;kt2gnlVVIbPkLsbsV3ZHWvosXQqVLKlbfVu+3Xbr2Z5eFnGN3Uvby/rYrfG/4j+D/HWq6fp/wm8L&#10;6joXhbR7CODTNI1PVVvplnMSi5meaOGFGeRxniMfIsaknbk0vEmufDrxB8OJVtfC+sx+JW1qBory&#10;fVRPbJp8VmsRj2mMN5rTBn3ZKqm1FA2knldLm1GRzZWxkUlwNm4lWHX145z/AJzV6/1bxva6da6X&#10;q17ewWywvLZRSuwXy3YksmeoYjORwce1ddDK5xoQjSi7Q1vd/j3u97iqY6j7SXtJayVradDP8ODS&#10;LTWYNQ8TaTLfWUEyvfWceoeQ80WeYw+xiCRnkA49DXsf7Wf7RPwy+M/jjSJvB/wrn0rS7SCKe9S7&#10;1CJry6kNlbQGF5oIo4njjNv8j+SsrB3aUvISw8Oj2SX0fmyHa5yxkyMDIye549v516T48h+Ifxds&#10;bz4n6Z4L0mLSPAui6Rpeo3WiaLZ2EUcAAt7eWeKBV+0SyyA+ZMwd3dsueRTqYTDTxVPEVd43S1st&#10;bdOrvaxVGrJYWdOOza6a29ewvwo+IfwG0DRbzQvjF8E7zxDeNbwx+H77RPEbWAt5TM7yzXUYjY3b&#10;FGVEVXiChed2eMzRvEU3g7xrP4ksPCO20jt57VdOv5WZPLlgaGRTIuCSBJnPGGIx0FYqxaj4j8SS&#10;eK7mC2iZboXN0bS0WOGPe2dqxxqFRchsKoAAGAMCrUd+2o3eqahe6kIliIaO3kYZcE8gY7jINexh&#10;IYnK61SpQcrVUr3bcfktl52RkqWGxtOKlbmi7rRJ7dX19Dv/AIRfFb4ZTfEC++Iv7VPgbX/G11cm&#10;S+a/h1qRby61BLaVIluJZxIJIXnaJ5Pl8zEYCuAWBwfFXxmtNZ8WeKfGPgz4Y+HfCLeJLUWv2XRL&#10;rUYzpamKNJ/s7eecLPiQyRvuTErKEVdqjjb27uJLlLgu4txtULGeMAY/PIP+cVMptdxuJJFERB2B&#10;wTnv+FdtDK6tSfvJ620u7fdexhPEUoL3WtLpuyv6nonwq+OR+GngvVPDS/D/AE4661h9m8M+I7ZR&#10;bTaVunhlmkkRI/8ATmcQgATEiPJZcE4N74LeJvBug+M/C3ib4hfCPQfElh4cvJ7rW7Ka7ubd/EMs&#10;sryxtesxkRxGzIojjjRWSPawJYueJ+G3gDxp8SvGNl4Z8P6TLc3up3SWtjatIFM00jBETJwBliBk&#10;4AzkkAZr9bP+Cbf/AATo8efsSf2l+0F+09+wn418d/ESw1+1h+HPh3T4LG70yzhVA51cyrcMhkSQ&#10;AAlS6BUaJXZmMXn+IEKnBnCc8yxNCU4zfuwjJRlJy93RylFRWusrpLfc87DZrTx+NjQoSTlG2rWi&#10;S11019Ouxwv7Dn/BJHSPiH4QuP22v27/AAHZfDf4YWuoLeL4Xs4bu2u/ESSPFFHGkLFpLGzacgos&#10;amefzdsSbTEa+8/AmkaL8L/h14y+PXirQNb/AGe/gjbTw3Wo+GdOsTY+IdZt0ENvb28UNsvn6LZy&#10;SADyIz9rmmmkcunnbjpfFHxb8T9K/bf8N/Gb4peCPjB8StB06/U+DfCOg/CSaw0PwSZEeFtVunuW&#10;8/ULxYy6q8KYjSaXagLYPF/thaT+1R+0l8LbzwJ+0v4p8ea74btbpr+fwh8Avgdrljfa8sdyslvH&#10;c6lqfmQQJGShMSqGYxBwxK7a/GMn8XuKoUHl8aXJVquLb95ulRWrhTptPmqxSvKrV5Y3acfdSkTm&#10;HDGFxeIWLxD5lHpooyn/ADNrp2ivzPjrwTZftH/t9WfjfUvhT4Hsvg9+ztb+Jr7V/Fut2aLFbWlt&#10;B++YzKjiXVbtB5YCr5ipJIBujHNcj8Tfjh4w+OUcX7GP/BOn4KeIpPCtlcLc3emaIk1xe6tPvWP+&#10;0tXul4ZywADOVihBCLgDNfXGtfCD46ftU/sg+H/2a/h94P8AHP7Neg+Hjd2WsfDPUfBOqanaa1ZN&#10;cCa3nOqW8LzSMFL+ZCxHmSu5YYVSZP2ZfCXi3/gmN8EtZ8M/Db4JfFr4w6vrPiq01m9n8CfBbWNB&#10;MYijEQtLu/v+bm3JQyJHCinO9X+SY7v1jDfSixlHguvHDZfTrZtTlKFCk1enTprT29WcU4VKrXvc&#10;3PyJWtJO58rW8NI1MzjOdWUcO/enbTmk9bJbpLZK3yPL/GP7LfgL4U/sFfENrO31Pxh4z0/XtI0L&#10;UPirHrlxLZQam16j6jZWKeYwitrK3/cvOyr588jLkFNi/Hvw9+FPx++NfxR0/wCD/wACtK1bV9W1&#10;a6MNnZ21+0YwEZ3d3Lqqoqq7EscccZJAP7IeJvA/xP8A2wvhh4r+DzfFbU/C3hfxVqw1Oe18W/Bz&#10;VrTUNJs1+zlNLh3sls214GJlQEtvJwSd5860b4beGP8AgnNbarrn7J37Ovxk+NXxKv8ARJrDTprb&#10;wReWmkWkkmSTOzRIPLYohYgyfcwCpbJ/mPh/ivNMbhsR7SMa+Orzcowld+9KMd3JRjFKXNpG0bba&#10;H6fUpRwVFUlFxhFJX7L8W2flr8evBH7Sn7Onj5vgx8ZE1Ky1ewj+0TRS38ki+U7MU8tlcho2ClwV&#10;OOfXNfSf/BMj4VeNfE/xUtf2p/F3hnxRf+D/AIXQ3nia+1K1aUxXl7p0CyQacsjZDM7yqzKoJ2xl&#10;cjPHvHxX/ZB0/wDbt1O2+MWo+H/ih8LvEk9nBDqHgzxf8L9SuLOwEESxxwWtxZReWtuuCQOSd2SF&#10;ORXqfwptviz+yJ8FtP8AAPinxZ8QfFek+GtfbXNB8N/Cz4Ja3Dfalku76bc3EsYgkt3lldsSKjEb&#10;QXwnPpYzxPxFPIKdDLKMIY60VNKD92X2uSSjKN76J83Kk+a7sYYnL8NVmvbXcL9910vrf108j4p/&#10;b0+Ct/4RGn/td/ATwzqmn/Dv4laDY+JLCFrq5dNKnvITNNaGXKr8rFioPOGwOFycf/gnB4u8RfHn&#10;4ga3+xX4h1PUL61+KGkSLpRa5lmGm63YwzXlneAsWKoUSeKQjHyyA5+UZ+5vEfj34rftVfs9eJfA&#10;GufCb4l+Bb3x8LWS58H/ABN+D+uzQeHlijiRo7K6s7Z4TCZIVkjLKGBdyeflXwn4LfsO3H7GnxI0&#10;/wDaD1Lxj8UNQvvDV817o/h34VfB3X7q71Nmys1tJLdWSQxwyxs8bo4IdXOGBxX6P4d+N+Y8P4LF&#10;LiXBp45N8loOU3tKHNJRSun7rd+WVubZny/EXCWCzmlTjhqjhCPZ2Wu/X5rtsfI3xKH7R/wb+MNx&#10;8LPjZeeKNC1/TLqC7tzqep3CXNqQ/m29xExZgQHUOjpwSvBOOPuRfg18BP27f2YfAfxA+JWiL4Z+&#10;LHikXmhXfxCtrGS2g1fxRbtLmO8QIIZY7qKMyRTY++Wj3eYdjch4+8O/8PCte/4S74vfsU/Hv4Ge&#10;JdJtF03Tr+0+Emp6z4fOnwzyvaLLDbwLPDIEYqdg8tSxPPy19Hfszy/tM/s//DeD4JeJ/HEVz4Z0&#10;jUra6sb+P4Q+KrnUksvtgnuLExNZxpKJEM0asSTD5wbD+WueHxW8Y+IM9yujUy2h9RxHtVVlCCtH&#10;S69yUIzjUg5crcdbpWep05JwtlGBXLVbrWi4cz3s7b3as0up8QarrvxR+D3h3SP2Xv8Agpn8KddH&#10;h17c2vhLxfc2/naj4fkCjAtZicXVuMKWtt+3BypRsEep6Lq37QX7Dnxm8D/Fz9rPwje/EP4Py6E+&#10;n+GviP4d1Fnu9PsL4RGC+tLmF/tKKiJxBJj5JZdgLcH2T48nUv8AgqL4Pu/g3cfDb4xfDeXw949n&#10;1zS77xz8G9Vu4L2GKKW3i+zSxqhgR1kaTZIGdC5XGMYzLr4GfG/9kH9kTXPgH4o8DeI/2gNHvr/T&#10;rbw18ONP8K6laQ6RZrdtNcyJfPGHibDFo41+WNoo8DDNX21X6UmcVfDqlhMdgoUcfVnGFSFnGDi7&#10;KVWhUfuU6qWsk58kvta7/MYfwqy2jn31qlUlOik2k7OzttJbyXTa66HpHxG+Anwg/aE8Opa/EX4V&#10;2nxN+GnxFsotS0z4weD9Kgg8R6Mn2ZBBc3qxIGuYmVOZY0ZeG82FSNx/MH/gor/wSK+Iv7HvgrWL&#10;Ww+GVj4w0mXXo73w/wDErTpJvKjsnTBtbiESFEcMqkEjafMfa75AX9K/2DPDnxw+EHgpfCn7PTfE&#10;fwn4StNZW/k8A/F34TX99daTC9wZLq3sdQspFRlkzIyBxIUZt2CCVPfeD/GPxP8AF3xk+Iuq6v4L&#10;+I83hPXI7u2ufhj4w8AtLZXciReUk+l3UQ/cxXAUGSC4Vss5ZfLw278qzP6QPiXHLaODnSVSmqik&#10;rc8HiIJ8sYpL3Y1dbPkcqMra20Z9xlHB2U5fiJ1MPpdNWdpKF9Xvq11V/ej0P5sh4n0Twr45uvFs&#10;Xwu0ISjTZo30m/tnltYrt1x5yRucfK3zLE25BjBB7+gan+1sLnxnpV1N4DhvPC1xaWL+N/C8Vy+l&#10;WviaWBJFl81bAx+TG6yldsbfdQE4JIH2N/wUx/4JKfE3UviVrv7QfwR/Z48QeDfh8PDWn32p6Z4m&#10;ntLebT9Qnk8uS2iiEzSSopdB8obndglRmvz5+KXwp8XfCHWyuu6fLLDG4MMu392SOSGX8Poa/qHh&#10;3grMuM+Ep8Q4WjLlilCpTcv3kHZNppN2ce62fU8+pxTg8Bm39lzrJTfvR2V1t9z/ABOz+Jvx8+LX&#10;xah1Z9A8AaT4f0XVPCWn6LqGn6Xay/Zr6DTirwyyCZ5DLOCg/eMxYdiMVmfAL9or4k/ssQ6Z4i+G&#10;Vrp2keKvDeuS6iL+7t3mmn3rEqIscgaJPKCSfOArlZn+YjAHrfgz9vL4BWP7PA+H3i74PatP4mi0&#10;u90yz1Ow1eNbS2hmhmAK2zxkBmeRN5zjagKjIOfD/jn4p8OXmsa/4q+H2i6/P4d1a6js9B1HxdOk&#10;l7GsMSb0dogsbSAbQSFAwRgDt8TDA4zMKc8BjMK1RguVXbaaWmru76dz3HjaWCmsRSrXnL8L66Lp&#10;r2N7T/i7J4q8ceIPFnw++Dul2DXXimHxjJPY3Ejaho9tZu0rQW10TuhjLSkscMfkjORs59T/AGif&#10;GPw0+JH7EN78b4PC3w00jXvEvxhu4bDSNKmlm8QCCS2a4uLy4dpCDb7jFDGpVQG3MoyzE/PHwg8S&#10;XumaZ4kvbYKjX3hmbTzKVydsjozDHuqN/hXa/sOfsY/GD9ur48aV+z38I9M8641CQXGo3aqmzTbF&#10;SBLdyAsu5EBHyryxIUAlhXjYjK8Bg8V9Yn7saNtbyd1y6p6662tuekswxVXBqjDX2l29Fo79HbRW&#10;3E1/9qC8hPgu/wDDPwj8IaVceE9VXURFY6Mn2bV7nIO68gJKSrhQgUBQF3ZyWJr0b9kDwJfftP8A&#10;7VVra/DXwn4L8JSalo507UBrukXF3pFlHJZiCW72JHM1vgksZm+SNpVYsgGR65+xz/wTY8CeLf2O&#10;vjj+2d8ZvGWnw2fw/wBI1Cy8L+HBC8l3NqkUHmxS3EcbBkjwRtBwCwJf5YyG/RWH/gk54a+HP/BO&#10;fw5q37O+l+KvD3j/AF7w/YHxNqnhi2We91K2vbM2l3C6QXO/yo455LsxJKYnktY8iQ7Vr5epmmRV&#10;cX/ZuFhPnk5Qckm0tpSvf1SV+ui0O2rLG0aHt6lRX0eqtqlpra2x+fnxP8Jfsm6d8dvBPw38KftN&#10;fDS38HWWv65q8J0+x1fxPBpV0IYF+wTpJaW4u0lkjcRyxKyks3RSCWaH+yl4P8E/sS/Eu4+EvxA8&#10;A+J/Gc/xPs/C1pJ4e0DUf7StdOtmmvp74rOuY95FptKiONY4wrOzlVr7D1vSf+CZH7M+rfs6p8KP&#10;h3qnibwxp+jePZ7vxpquiXJWz1u18i3S/vo1gaSVxPDcQqJIzGgkZwAFyvAf8E4/2wf2dfgV+zl8&#10;WP2udN+K3g+y+Mnxh13XL3TtDk8P3a23h6OxeS68hkgt5APNDo8edsbkjLAxvt58T/a0oQp4PB1L&#10;e41zfalzSdpaO1kuaXnp5jjjMK1zTrJyemllZWSdv62+4rn/AIN/fC3i4/8ACWa/8aNU1C/1T/S7&#10;2/vPAGqwzXM0nzvK8ZmBRmZixUgEEkdqK/R/4d/8Ff8A/gmX4u+H+heK/EP7R3h6xv8AU9Htbu+s&#10;rmyZZLeaSJXeNx5ZwysxBHYiiupVuM0taK+5/wCR8/LC03JtVn/XzP5j/BPxC8War4j/ALPu9dlk&#10;jMLbunOP5dT6YzWV4h8d+LdM1C5hj1SURhyFjWTgHvkenv8AlXS+Fvh3omj6v/aVl4tjnYIQGjYY&#10;bj1Pbt+FQat4L8Czy/ab7xlFHIzfcMwDA/j1/DP+P3SlSctF+Acs0tWciPiD4wNsXm1u5QJnefNO&#10;M49v888mmt8QfEktt5b6zdKHA+b7QQSBx1/+t/Kupt/A/wALPI58WiQkgNtcfLxznAznOfyq23w+&#10;+GE0SyQa2zxjG4llU9ucHnrzWinSWnL+Bm1L+Y86l8ceKWvo4f7euiGkG5ftJ7muk+Leu61putWr&#10;22rXEKXForuFJ5JOSee5z/nNad/4M+D9uYhN4gkV/NUKysMDocfp+Ge9aXjSL4WyapHb+L7y5Z4k&#10;HkFAFyp7jauOw6dKiU4Kasg5Xy6s8tu/EXiJjE7anPnqC8pPJGPX/PNN/wCEj15pw0mpSAKeSZTn&#10;H+fpXol/YfAPT5fJaC7fy0BBaQ5559SPb39BVf7V8BLdMDTr9hjMZUBRnjn73bn0oc430gyeW32j&#10;z+61/wAQSzkjUJsOOgcnP+TXa/ECa6Hw40W9t55RI0f735sEtzyR1P6Veg8RfANG8248M3jHy924&#10;sCW9uv0/Ku80PS/C3jVLSy0zwmJLUwGW3t5VJVMZH4ckH09awr1ow5Zctlc2pUnNNJnzTLNftIx+&#10;0zNnAYbuneul8B7bi/livpCYkiLhS2NxxxyQa9qn0TwRpsP227+G1q43MpJYcYz046f57VyL/Gn4&#10;XafObMfDG0ZlBV5HRcbu+Me/f36VKxLxEWoQ/IXsPYSTkza8cfELwtf6FaRWCXCyG22uyYwvyjB6&#10;+uffjP0w9O1yztPhnp08sgcxXx3Jsy344+o96jk/aB8EATQxfC+xbC/dkOCMjBHXHc9j+lbs/wAW&#10;dCsvCEfiqPwtbNC9zsFtsTCnqOMY6H8656eHdGCioPV9WbVa/tZ3bW3Y7n9lH9qPwl8EfElr4h1z&#10;QItStw0qy20i5DAqVU4A5xnPXjj8Pnvx5qq+IfF+pavZadsS8u5ZoY40JADknjuOCK9Dl/aFgs7O&#10;3vIPAlgEnUkrIgIUZ+nJ4IHP9aZpn7TN7Jcu0fhPT4Y1jYISmc/L0Pb0rLBZTQweY1cdCHv1Ek9d&#10;LK9tPmFTESr4eFGUtI67dzyeDStclf5rGQgDA3Rk/wBOa9UHhO51f4K22nRQsLmGfzIVWIlmPHAw&#10;M889uec9qbf/ALU3ixI/9E0Ow2qrFCIyQD2xg/Sux8IfFjX9f03TfEl69rbh4zvjWLI44ORn9O3N&#10;eniJ4mSjot+5NGOHi5at6djyqXwH46Hgv7JL4evpGS8yka2rkEc5xkdASPzq74L0v4teBjcGDwJe&#10;s1zCCglsmw2CMHBHI444rotZ/ak8badfz2tm1q0cbttfyBk+56/4VlS/tTfFZtvl6ykW/O5lt0GR&#10;njnHToKXs8U004qz8xc+HUk1J3Rt+J/H3xw8e6BN4Zn+HlxbxzQKhNtaOPlHp6ckfmK9J+FNtqOj&#10;+H7Cxv4Zra4S1SOdJ1IZSATg7uCM5Pp83PavL/Bvx/8Ai14v8T2XhdvF1pZvfXIX7ddwJHHHuwMs&#10;wUkICB69K9n0W11TTtXutC1nxBY6vc20rxG906cPBIwA5RgMMD64zk8jivPq8tB+waSlvpc9DDRd&#10;Re1u2ttbGtq03+gXNtCS2LYBCCcAH0ye+OCDjA75FfP3iH9ln48eI9cl8QaL4FuDbXj74XaVAGXj&#10;kZPT8a+iNQEsegzpJ5jDycCUNgk8HjGPb2IPT0+d9e/aC+LugeI59IsPHWoW9vBM0cMME2EQdhgZ&#10;HT1/ritcEsU5tUbX8y8T9VUU617eQulfsW/tF6nLstvCrB5WG5VuATkDGPlPOPSug0z/AIJ5/tKX&#10;74Xw5aoFYDMl8BnJ7g9PQYrlB+098ZZmK/8ACxtW2ADpcuFXjjHI/wA/jT2/aR+MbRmM/E3WnC8f&#10;8fj4B6evNeksNncvtQ+5mEP7He6n96Po39mv9kn47fA99ck8X6dp0cOr2DW0ey9VzvZGGGU9ByPz&#10;Fcbqf/BMP9pO3la5u7jRoIZtzKzagpXnnAwOef1/Or37JPxX8aeN4vFmmeJvFmoXu3Rm8hrm6aQ7&#10;wGbjJ6/L254FeCav8ZfiK1zKG8Y6m7RuVUNevxhsEEZGO5wK46eEzP65VSnFS0v7r7adT08RPK4Y&#10;OleEnHW2vnr0PXm/4Jl/GpATL4r0WJiFG77UTkHjdnHT/D0q5F/wTG+J8Ny39qfFfwxbhVLkNPKC&#10;xABPVB2IFeAy/ETxhdMwuvEl86vklpLlyGY9uT9e3aorLxXrssrGbVrkoU4JnbAOPy9a9COAzlqy&#10;rxX/AG7/AME4lWyZv+BJ/wDb3/APvX4QfCa9+A3gm28I6h4i0zWWDTKlzYSMVfcuM+ny7j342544&#10;z5Bc/wDBPzTPFeo3ev337QWhWi3MrzJFKynOTkgZbtnrXdfsm3y+If2f7WZpvMmt1uBI5bcVClup&#10;x1xnqfp0zXzh4o8b6fPrl3bC3wVkb75Gf0z7dzj9a8PB0cdLF1oRqcsk7N2Wp62Y1cDDC0XKleNt&#10;Fd6Ho3/DBHwzERj1H9qPQoZwxwnnQgBQeCWMnTHbt0PrV6P9hP4DWEJg1X9rHSU/dhyYZYMD24Y/&#10;pnrzivnjxDqt/Pfu9haz/MuVZcnqev8APj6VrXc+tan4btUttJnmYKUk8i3dsHJ65+nNelLDZjdf&#10;7U/uieVRxeXWf+y/jI+pz+z58HY/hLp3w/139oSJNAE7yWesKyEFwN23oc/K2f68VyMv7L/7GWl/&#10;u5v2qLiQoSyrbop9O/lkjJ9vwrnb8a9rf7LOg2dtpk8l5aXxQWotXZ1Xk/MoXPU/p16Y84t/BfxN&#10;eDZb+B9WbLFlX+zHJJ6E/d962yrLsTXoycsW42k/5ddd9e514/F0Izjy4dPRd9NNvke0z/CD9iSy&#10;YrH+0RrzqrjyzFaluT2/1Q6+vH07Vr/D74e/skX3i+3X4ffFfXbjVYN0kLyROCCDkr80YyOg4xw3&#10;WvDdP+GfxrvObf4Wa9IhHRNKl2tnIz932rtvgP8ADb4yeFfiZY+J9Z+FmuW9rGki3Mz6XKu0OhHI&#10;wBjnr3rXMMF7HCVJLGOTs9LxIwmJ58RCP1ZJX3tI6bxpo/7C0+q3svjDVPEf9tvIwvwshCo4GCVV&#10;UKnkenrXdQS/DeLwBYHSz4rfQ0stlrm4Ee6LdzzkHHJHHcEdq8C+JH7P/wAdvGnxC1nWdC+HOp3F&#10;vPOzpK8QAOTnjefUdTmvZfC/hP4u6Z8L9M8LXHgS/W+t9PEMoeJQFOMbiSccE5OfQ+lcOYU8IsHR&#10;l9Ycnpo5LTQqDrrEVP3CS115XqeWzan+xbb3csh8AavcMXJkd55OWJPTEoyOQe3TvW/4yvv2dvDf&#10;hzTH1j4fzyaZcwk2MCSEtDkZ5JYZPIPJJ568CuFf9jn9o3ULkynwMmZ3YKZr+BdzemBJjP8AntXZ&#10;+Jv2d/jP4y8HaZ4atPDcUN7pwAlD3SbSu0DIYcY4465x16478Sss5qK+stq+vv7aHHh446Uaj9gk&#10;7ae7uc9Y/ET9kazcJJ8FZbnY4BBmwcdcZz2PP+RWzp/x5/Y10yYXcn7LUcq7dvz3WeTnn5s8/wCc&#10;1gx/sEftDXcheOLSAuMnN790dC3C9OOtaFr/AME2/j/ftvuNY8OWscrcmW/cAgdTwh5Hf61nXhw+&#10;leWJl/4HI2o/2zf3cOv/AAFHqfw6+O3wG8V+Dte8R+Df2aLDT49LAM8IlXE8I5ZTjGeD05H4g5wG&#10;/b6+BFjbLaaZ+xb4TUkAq0yRsx9eTHxx/nitj4U/sP8Axf8AhR4d1zTNX8beGHTWrXycw375hbHU&#10;5jwOuOevNc/ef8Ex/EMMUc+q/tI+BbNGTI8+9YeWc/xcdOQeeoz0xXzap8NxrVFUqNxure9N9NT2&#10;Kjz6VGDhTSdnfSPc0tP/AOCiHwysI3TTv2YfCdosiDcVtBhu3IUKSOe5Jz3rtvgh+3T4b+JPxHtP&#10;h9ZfATwXYpdWzg3FjpRilOP+BEE/lzg/Xz2L/gmz8N44Nus/tp+Do5Y8B47ZYpAp7EEzgEdTwM+o&#10;rv8A4MfsGfBDwD8QbHxH4X/bT0PVtTs42k/sy3s4v3vy8qCJ8k88YBz2rDFLhV4ao4c17OztPcvC&#10;y4jjXhzKNrq+sNir8Qv+CkXibwV4h1PwHo/wQ8KlbK4eATX1nvlO33UgD+WK851n/gpX8Z7weVae&#10;DvCdqEARRFpZIA/FsdvSvRPFn7JH7H2v67f+I/Gv7bFlYX93dSPcadHbxt9mO7BXJbJIPpnj8ccf&#10;qX7K/wCwXpF0Yn/a71Sdy5BEGnRrt+h2Nn/P0rpw9LhT2MXKhJysr+7NmeJnxHOpL99FK+nvRRje&#10;Gf2/Pjv4i8V2WkamdGS3uL1El8rS41ZASOQT0rrfib+0f8XfCPjpvD/h7xHBbWTqu4LYRsx+Veck&#10;HjP14GOvTK074EfsD6ZrVkbX49eJbq8Lj7Mog2K0m4bf+WI46g/T61ofEzwl+yFpHiSa1+J3xC8V&#10;RalFFGYTDGCGj25BGEwQMrzgdelZVKeVPGr6vQaXK9OR/fZhCWZxwb9tWTd1rzr7jl/jP+1h8c/C&#10;Vtaf8I18UC6XMQ85EtEBVsDPbvnuO9eaS/tcfH+/ZIL/AOJ9wsZOwqtvHjDYB/h/WvQ7yw/YAu2M&#10;tx4h8Zai+3agYHt64wB9PpTGX9grS9Ne4j8E+Jbt2l27pbkgIOMZAfjn+vWvWwsMHDDqDwspS78i&#10;X5nk4iWMnX5lioxXbmZS/aI+M3j7wrdaXe+G/G17bPqGmgzSwSlS7DPOQByQAeO9Vf2Zfix418W6&#10;lqWn+K/FVxf4tFNpHdtvAO8f4Dj8sd/UvEvhL4Ea/wCNtI8Dw+AL7VJNQgjTSxNfyKEVzgLuye+e&#10;cHnFWf8AhXXgT4d/E7WfhXP8KG8Pa5oMatNK95JMZFbaVO5m4zuHOMe/SvLlmOCjgvqns7TautEn&#10;a++99Nj03hcQ8aq/tbxva129behPPCZZA3mDYpXeUHCn056Yz9R04zXyn+0VEY/indKu9UIU5OT1&#10;ySR+HfNfWtzatC4dl+Xq7LuAxjjAHB4Lenevk79paOO3+Kl6jxk8gAdTkD09OavK0vb3fY5s00oX&#10;8zr/ANnH4p/Eb4P+CdROlfHR/B/hvxTcpba6dOtFlvLiOM5DqFUOCrE7cSJhmJyM5r6p+E37BPx7&#10;b4q2Gr+Ifh9/alrL4hgu9E034y68vhTWfFNxNHNEiW92+25yGRH8mOXK5VS7Fxn5t+DX/BVb9t/9&#10;nD4Dv+z18Gf2hdS0PwxcCZG0Wz0KxdUEmd5E7wmUE567sg9MYFaFx+21+ynrHgfQNE8VfsQvf+It&#10;C8OfYI/E4+JWpBZrvYgN0LV98MWXDyeWgCgvgYAFeHxBlGYTxft8LRuqjam48vNa2jbbpyTe11KT&#10;XRaXOLLMRhacpxlCMZP7Tvr01tdfKyPrX9tr9rr9rca9qf7Lvxe+IeheEPEUepxaLeeFpfil9rt5&#10;7K4WAwLPczxtbvGIipeW6kDMDJvIJKD5r0vxX+yv4X+Dmr/A74+/DLwvrHjnwv4oiuNM1XRfG942&#10;m6lZthntzJaTPabQ0nzNGqHarrvViGX5e8TeIPD/AIkuZ7+PRJ1vri4Mk13Pebw7E5JKBQFH0P8A&#10;QVo+AfFfwd8OaVqVl8S/hJd+Ib2ZozpVzbeIWsktQA4kV0ETeaCWRgcrjy8chuJhwlh8Lg1GhzxS&#10;alaHuy5lb7XPfltdNNvTqbwzKU6ic4w5rWba91+qS3PsWP8AZb0Kx+L/AIgk8GeP/wBkS40nRvB8&#10;l1a6Zr/xGE9qY7jcQsDmcma6tygQFnIYSKx3B9w8Z+HXxg/Z18E6yPENl8IfA66roWkXkay6r4bu&#10;9fsfEVzJHwJIJrhIrTYQdrxoQpcHDBQR4dreq+ANS1m8uPDPhUaZp9wira215eNcvAyqMneFQEkg&#10;/wAJwGxz1o8M6b4cvNXtdSv76wuoLe8SS90i4ke0+0wqwLRiVFO3cvy54I64OK9XDZGoYRPEVJuX&#10;Kl2bt31ad79dn1OepmdX6w1CMeVvtovTRNH3pZ/tZeAfFeh/B3QtM+M/w28QtYWstnHonxa1TxFr&#10;lpoKNCoCzWF9HNY2mGhEeLP5yNgDeWdtcH+xp8e/gt8C/wBpGTQvjD8XvAbeHvBd3evba7ZfD6fW&#10;IPEjSDasSrJsNpGhwVeNEZQpQAqxr5t+MHj/AMG+LfEFzN8EPhsfAXhm+hjVvDUPiC51CIyL96Qv&#10;N8xJwoI6DZniuv8ADX7UHg27+IngvV/jZ+zF4J8TeFfCdpJbP4R0K3/sBdTLRFEmuLq0UTSyK+19&#10;zE5K4PDGvMx2QV8dgqkazqVFVhJNOUPaR3as3dc2ritbLe9zopZhKjiealyxs9lG0ZbX0XpfU9ii&#10;8Qf8E2Lz4/eIfi98SruW/wDh1ezXElx4b8Bajcadrq3EhAWOBL1JEkt+WLKHj4kwGURhGm/YA0z9&#10;kX4jfHnU/hx4T+A3h+9trVb7WtF8Y/ET4oJouo2FnHMvlQs8qiyup0ifBVLcZIaTKqhI+d/jZ8at&#10;K+P3xL1r4geLvBEunW0zN/wj+g6RqzeTpUBlZ/I3ypJJOuXJ3swbOegwA/SPHP7O0H7PN/8ADvUf&#10;2aprn4hS6gJLT4inxpOot4fMUrGuniPyiNiuhJYkl92RgCt55TV/sBYObquclCN+ZXjpa8mpQ51H&#10;7WuvZinWvmH1imoKKu7W366LWzfS33nvnwL8Vf8ABOeX9oxJv2sPEHjHxHNDr7yT+I9c8Ryw6Vpw&#10;hYF4xHpEM812JHR0SWGSNPmjJCrlh1v7V/8AwUG+FeiftyyftI/suar4b8Zadq2gNo13p/xM8P3H&#10;ieC1jSfzvNtxrVuHgSXcRtQAp++HAkFfOf7Nfxf/AGQPhDYakn7Rf7Gl18U7y4iK6bNL8SLvRYbF&#10;zja3l28TGTGCPmcYOT7DjPiB4w+G2p6NFo/gr4JaPosu7fNqces3t5dOOeJDJJ5WecEiNegxjnO+&#10;FyOlgs8p171ZckHBXcPZ2e7S+JbLaxGJr1MXgp83IuZqWnNdv8rrzPp743/t0eAP2lPhLdfCfW/2&#10;Q/2efAVvdTxOfF/w9+HMlvrpYMj4TdcKqbuVc4K7SdoHBHNa7+0X8BPFvgCx8OwfsmeCvBOoeH4B&#10;9h8QeALi6TUdXmUFB9sa8vJY1Rxy6hHYnhSoyK+Xbi9tpbOOFtJt0eBiHuV3739m52jnPYe9RLIV&#10;/dgRhWTgCMc4xnkg/nX086dOXW3zf+Z4ig4xa5T1j9on9qXWvj5q1rqF38MPA/g5bKyFqtt4I0Bb&#10;KORASSWJZ2LHJy27J+nFeZajF4Uk1qybw9cXVvbmEfapr3kLKoG4rsBOOnHXnnHWtnwD8S/BXgBb&#10;ux8QfCTQ/EM92oEF1qlxdq0Ix0VYJo1wevIzlRz1rmdX1zRNX159WTTUs7dyf9HtQcJ/ugnOB9et&#10;YU6KhenCDjFbO6s7/j95zNtTu3dlm/m0tLtlg86YoGCTKTsIPcEgHB9xXYfAn9m/4y/tI+LJfCnw&#10;H+FPiDxfrEcDTS6X4c0ia7lVVHzEiNG2jkcsQORzyK89kuYUlCQ3DhQS6ZK7yDx0z+Neo/Bz9sD9&#10;pn4E+FZPCfwj/aD8W+HNKW5a4+xeH/EstgpmOCWIhIJJwODxkDriirSxUKSWHSbuvidtOuy3OilU&#10;ouTdXby7/wCRzfxE8Lz+Ey/h3V9Ev9P1PT3e2vrPUEZJLeVGKujKwBVlYEFT0Oa57RxJZXsd1bvH&#10;+7cM2R8pXupxyAemQcjnoau+JviB4m8d6g2r+J/FlzqF68xeSfUp2kkdmYsWLN1JZixY9yc9ax0u&#10;xBLmZ0KE8YAxnr1qo0Zwp8s9xyqQdS8T6j/Yduf2Qfjn+0FJ8N/22dW0PwlouqaaYtJ8WXEWoS2u&#10;kSoP3aiCzKmQyFlzLO4RVjO5s/ehi+Nfwy/Yz/ao8V+Nv2O7Pw/8RNK07zrfwv40utP1fTvsEcpC&#10;i5gQXKT27BWeFTJIxKscEk5rI/Zg/wCCkHjT9kT4Q+Jfhx8I/DC2Ou+Ig2zxhDrMsFzp8hR0EkIj&#10;XlgDHgMSB5Z/vnHM/Gr9r5fiHoZ8J/CL4by/DzSdSgH/AAmVnYeKtQ1E+J7zO57q7N1IVLbskbVB&#10;yx3MxC4+VlgMficXWpVMN+5laKvUvFxSV242TjfZJN3esrI9iWMpRp05xqrmSvpFXv2v1t3fTY3v&#10;2rfipD8WPH1l8YfBPwn0LwzeW0aSa1r3g3UdXvRcajI7SfaLm8v55XNwWBwwcMepLHkef/Dn4I/G&#10;j9pn4lQeCPhZ4J1XxT4l1SKWW3s7VTLNIkaFnkZn+VUVF3F2IUAcmuXsfiV4oPhBfA91q+o/2Ws7&#10;TLp4vZPIEhxlxDwob361VvfEmspHHc21xdsEGVkZiCnvx04HvXu4LA1cJhfZQtpdRbu9Ol7u/wAr&#10;7Hl4rEQr1eZt66tefWx9N/s6fs1ft76JpHjr4cfBn4kHwbZX6zaT4+0iXxdDZx3axiRJIZFDlZQA&#10;ZFyuRtdudrHPMfHX/gnZ+0H8AvBMfxF+JF/4b/sqYJ5E+mayLnfu4G3aP19xirPwQ/4KVfHD4IeD&#10;pfDPgj4aeFDJJCsf9pahpkk8yAcn5WfYScnJK55NQfHL/gol+1N+0R8Ph8NfHd/pQ0gyq/2PTtBt&#10;rZSwIOPkQHqB34rhp0s+pZg5QhTUJNcztaUkla+m77X9DhnJyXXTbU8r8LSa1oetWvi3Ro9CE2iX&#10;cV3B/bNlbyRSNHIGQNHMrLOpYfMjBgwyG4r33wj/AMFUf2u/CH7Q8v7U/hrQvhgmu3+iNoRgX4ea&#10;ZHCtuVGJNsUYdJAwyJN2Tgocx/JXzHZ6prluZYPs0RR4sOrhW3HcpGMjg557U+HWfEcTQW/lQmBZ&#10;d22EKjMM9Acfe6jPNd+LyzA4uo6lalGbScVfez3XzOulia9KKipNHsHi/wCN/ifxf8bT42+Gvgv4&#10;a/DOaWw+zyW2iaes1mxJLPOTdm4KzNnBKYACDAHJPB3MV/dSpLeXWmu1rL880WnQhJ23Z3yDb++G&#10;f7ykYI4550fD/wAWj4Y8fz+K9J0HURDLaSWy2yaiiSYZSoJcQkEBgCRtAOMHvnEsfGviHT9RbW7O&#10;xtHufMGxrnMpGT9RjgbeAMA8YPIjAUauDk40ockeVLfX0b1enqzbEYj20VzS5nf5fdsd54p/aG/a&#10;W8Z6ZrFpq3xcv7fS9dtIINa0vSGjsLG9SBcQrJaW6pEwQZAOzj8K+sfg38V/ixcfsADxp4I/4K3S&#10;eEPEPgjRZP7I+DXhifW7e8aCAqsam4ZxEH4yPJUwjdgupZtvwZc63r9zdtd3qWxctk4iJOSc4AAz&#10;jnPXjGKSDVtQ8NX1t4m0iSK3vbOeOe3kEAfbJG4dflcFWwQDgg5xg8HFdGMwccbgaeGdlGEuaMWk&#10;4322adtNL7k0cVUo1ZTu7yVm+tk7n1x+z98VP2hPF3w+8U/tHfEL/gsxqnw+8TaveRaRdaFdeKtZ&#10;vdX1G3Zo4zcXEcCs/wBmiWYuGQSMBHJtCsoDbPif4LfEXxx8ZG/Z+/Z2/wCCuOq+OPCXjsB9d8U3&#10;Vp4ntrTVNUiijZbKWCOKYTTsCxTDuCsJLFCFQ/N9r+3j+13N8SvEXxL0v42Xdr4k8ZaT/ZPiLWrK&#10;0trSe9s9ioEZkjAThF5Qg5Gc5ya1Php488daz+yt4u+Ftn8bPh94O03QNZXXL2x17UL+DW/E9ztw&#10;kNr5MMscgUxr8paIBipLHqPk8ZkWbe0lViqcXKyStCUYJrzpptQlrHV8z3serh8wy/ktVc+VXemj&#10;dtlu9+/TzPafHH7PKfCfxfb/AAO+PH/BXT4f2nhvxLdrHqx0bSL/AFmbTlgiLZuYBCJLV1k2xBWd&#10;SSxLbcNXVX3/AASX0iy/4JYan/wVX0H9rW4knt9durfw5pVnopsmv7RNVbTknklM/mRyyBTOUCna&#10;rbct96vlH4SftifG74beGvEng/4dyx6XYeKfD0uka3DpejwO17G7kkzySIzO3zOu/O4KxAIyazvC&#10;HiiGO0s9B8Wm6udOtZROuktfyLBOw6hkBwD2yOcfr6/D2BxuTznDHyjUWl0lBKXduMYR5W9F8UtN&#10;dDzc8qVsyownhJyjJbN3dlfa7evysfSP7D3/AATXl/bx+Gsvi74f/tKPovijTNUVfF+l+INLmgsI&#10;Q7T+QY7iKUvO7JCGb5ABvxnIr6Hvv+CFfx+ubSXRtU/ab+H82lXVxFjSobKcqSq4QLIyO4xgH73J&#10;Aznv8MfD2w0v4r+LU8J6D428P+Amkhmm/tTWfEU9nZqsYLhHkjR2LHbhVxgt0xnB7OH4+/szaT+y&#10;7ceAdX+Gcfif4lNqcsbeJHtbq3SxgBGJo7qO8xcsSCAGt14OSTjByng87+tSeGxSjTbuoulFyin0&#10;5rq6XTS6Xc+ww/EXD+EwtOEsJKdTRS21/vXd9+x9B/tKf8EoNC/Yu+CGq/HfX/2htD8Qx6Ld2011&#10;4H1XTwkGuSJLGDaiQsJXypZtqgEgZ4618r/Dr406JH4j8f8AiPw54wufhjpXicJZanovheOD/SbF&#10;1CyW0MkgDW4JzycJhvmJC4PmMd7rN3f/ANqWTSZWUFoZpy5c4J4GeBxg+tSeOtV/tmxtNOsPB6Wq&#10;7T5sqWwLyybs5LY/lWtGljaMXDE4t1JvTmSUUldO3Ls9VvuaZricvxEIVMNhVBLdW3e26set6l4w&#10;+DPwg+Itn4R8ReIPCmv6LDJBMdT0XS7bXbTy3BWb7f50ET3k4/hWOVY0J+XjBrkl+LPwO8M3s8UP&#10;7Omka7JZS3jabrD6jcW1vfiVm8meezDlF8tduIoyFzwdwFeWx2esrdGKLTLgk/fjjjKkDnPGD7fT&#10;0r2r9nT42fDf4OeAPHHgXxb+xl4c8b6n4ssVi0fxZ4je5W88NcNvMEa4QtvKsrjY2VwWZWK1jicH&#10;ThQlUvOrPS6UuW+ur0a6PVX+VzwVmNZzUOSMUrte7f5a3OU8E/F34K/Dm1e/0P4U+IbjWbrT3ttV&#10;mg8bNZ2kjSZ5EUEAfaDj5C5Hygc4yZodN8E2HinSfhP4D+KehzJqLWkp8bSazqGn2Gj3xzvuGDxI&#10;6lQB8wRgBwMmuFn8LeI9RnuLmw8NXIjeRju8vC4/hXPTPIqe6+GvjvT9TGk6l4cuLG5aISLHqIMD&#10;BNpOfnxxjkHpiu76hhFVdSNZp21vLm16b9I9lp3MJY/EOnyOC8rRt6/f337H0X8JvjX+zf4w0ab9&#10;kT9pP4WfDKS906K7svDvx8k1TU4YbQiWedru6WyhebVWcuI49+xQojBCjc9fXH/BPT4xfso+BPg/&#10;N8EP2Xf2ytb+DPirxlol3YfETWfGfi/TrHw/rV1DEEjuI3vdKuDZQMJZPI2yRXJDFHViN6/l5N4I&#10;8ZW+txeHrzSRHeMC0dvFJulCgZyAOowfeuhn8V+J/CNhb+FNX8MWkhijY7NT0sCVcj74ZcNxnIOS&#10;K+0ynhbNMsyaeZ4PDzdGbUpTu3G60bSbcUm+iSV/M+azDGYbG4r6riayUrWUdL6/i9DT8Z6Gum/E&#10;bxD8Jvhrqqalp9rqk9sLzSrsXlvqixSFUmin8tDLG5G5DsUsrKcA9Nnwz8Jv2pfDng5PjT8Pvgj4&#10;wsNN8IyyWWqeNdJ0y8igtppQoaKW5X90jskyKYwVbbKvBDCvKNQFzPNFcQQMzhgysjMoHI6MM47V&#10;6J8Jbn44eK9a0/4ceCvFmqX8viLWrWC18KrezNb6jclkWJ5bZTsmAwAS6kfJg5ANTKjjc8xipUlz&#10;OXTV37/h3KjGlgcLzN25epHd6R8TfhR4tk1T4w/DTU0vm3rc2Hi2zuoSzuMfvBuRy+MnHXPbNN1f&#10;9obwtefBWy+A178JNHiso9em1fVNet7K3Gp3kuwrDCbjyTIIEz9xnYnJG8DAX6b/AOCqFz+1Nc2/&#10;w/8AFP7Ufx2+FWqeIFWW3svA/gDRH0678OQRbHWe9tGsrcRNK0jFVYbiMFSy5C/GniHw94i13xNM&#10;Id99dTWr3dxdB8b0Uku7FsdNpBx1249a4M2yF4SVOOLjbXmWrS0uk+n+Rvl2aSrQlOg0+j0v+Z9I&#10;av8A8Fgvj/ceAvBeifDvwF4G8K634I8PSaDY6zpXhiyEN7pzmMvHPazQOrSFoo2ZkYKWBIQZNcx+&#10;218RfgLrXh/wRB+zx8dPGnjg3mmfbvFdr4x0i2toNGvncO9vbQwwosSF2kJRGdMAYds183K1ukqr&#10;czLGxGB97kkcc9unFbWgaL4o8TyLbaLpM12WVtnIAYDOSxY445PJ7V8yuF8owuMp4uiuRwbb2fNd&#10;P4nJOVk22rNW9ND1o5tj6tKVGTumku1reS0+9Hsum/EX9rv9tP4feEf2fvD/AIJ1nxtrnh24Nj4M&#10;bw7dXMmprbpEr/ZYrGF9hiiRN5kEQKhcs5xXjHi7wn8QPh98Sbzw3428OalpHifQdUNvqOnaxaNH&#10;dWt5E+0pNHJyHDrgqw68Eda6D4RfEP4sfArx1H46+E/j3XvCfiO0WWODXPDeqS2V3bpINkiLPAwY&#10;KyllIzggn1rH1rxB4i8ba/J4r17xRc3eq3l/9ovNW1K4eeeWYtuMsjtl5WJySTkkgnmvbweFy3B4&#10;apCjBK93p3bu/k/Lr0OCvVxmJrwlKbaVl9x+gP7KXwA/4KDfEP4UXvhVfAviK31D4l6lbanbfEqX&#10;xzd6b/wilhFv8+5g0zTpS0tvMimITeSF3u0YDkjHhHj3/gmwmheAvA37SWq/tVfD3RfA3xI8eXui&#10;aDrt/rMs80MNvNNG2pXEXlCfyt8R3sUDRmWPeE3DMP7IXjz9nfR/jtqfxj/a/wD2uvjHpOrwrIlr&#10;P8FreKC91GNrdcf6fLKnkAMxRovIbcF6rnj5s8c6zBea/Lb2sM9tZy3Za3aVf37xlyRJLtwHkKkF&#10;mGMnpxivkskyvMKGYYipzqEZJP3abSvZppOd1Ky5bctlo7xu2evmOJpVacb3k77uV3+Gz3ve/qe4&#10;D9nPWPjLqniLxTr/AO1R4Z8U3Vr46j0ltZ1Lx5a2RvrBCPM1QR3jC4NsEK7ZRE3f5WKla+tPhD+x&#10;vZfC/XPGfxV8Wfta/CyH4c6/4HuLT4dzeJfE9rrH2m5wYIGDXlqLaOSPynVpSkbruVVCkkD5K/Zr&#10;/Z0+Ht9ouofEL4xfEyy8OeHtf8PatY6DruvfDHV9TjuNViKrFZ2bQbIHu5SJAGZ2SJAxI8zCjhLz&#10;x94z8JaXqnhrxa1h4y/tPRF05LfxLdXry+HXAARoIzJGEmQAqNyyKo6DvXLisFis0xU8Oq3NGCty&#10;+zUdHb4W7RvFxvpbS6tqjSNanQw6btzt3b5r97J973+R9aeCv+CfviTxXoHwU/Z5/aE1Xwf8ENM8&#10;TatqE0fi5fB+p6vfeI4orY3SXc12rtZTptCIkNvOioJmd16A/Qvw4/4J7fsBeA/iT4n8VeBv+C2v&#10;wl8MQ+KPAuo2F4bLQLC3mLylUMQtLmZ44IsICdmyfduVCuSa/Mb4CfE7xJ8N/il4c8YeK9LufFeh&#10;eEjcSL4VufF93pkU8MkLRvGk1uyyQg7wzBCN4XacgkVrfDP4d/BH4laz4g8V/GT4v3vw50vUIr68&#10;0XS/D3hm81s2siuXgs5VZkIjYHCymRzhMtya+oydUcnxM/7T/eUXdtRpqV3KTduV8zdtHqmuz6HB&#10;ipVsZhrYaThPSz5tklbdW81o0fVvxV/Yf/YW+JOpW+q/swf8FNvC3iTxvNqEelTfD7T/AAjJpja+&#10;Y0UXAtJikMSyTP5pQNtjkBUeYGNcj+1t8Iv2WPhFdeCf2S/i18S7vwbB4e1vWjcS2nw1X+39KtLs&#10;77JtUKEC6Tc4LeXNcOsSjau47a+TfhR4E0nxT8RbPwR4y8T2vhiyupmSfXNVdoIbTYhcM7bGZM7Q&#10;BhScsoxXSftJ/Bv4WfCpvC8Xw0/ao0T4qXGt+Go9Q12XRtPuoU0a6cn/AEN5LjBmcDksApByCq8Z&#10;MbhoV89jy4iShFucIqFmr3S99LlslfRq/n0Ob/afqLnJXcvdbuvK+m933ufZ/wCy98E/+CO3wg+J&#10;+veHNM/4KGaz8VbzxB4Sl0Lw5pun/s3SvJc394nlhbVtREix3IfYkbkRKGY7nC5x7x4v/YW/Yz1r&#10;wH4W+Hek/wDBUD4K6F8a9B1i+1W+8d+EtF0zwtfQGBNlrpreXqkMUTRyswUxw78KpCxhCZPxijaY&#10;8MqAjkFTgrjtnBI6Dkf41e0jw2bvV4zrizwWkxLG7W3dtuQcEcEnp159cHpXXPKsFXxzxVSbcuXr&#10;FOTaVvK6tvG2vUxpVsXHD+xo3Wq66W/zv1ufpfoP/BN3/gn7qFnd2M3/AAXB8DWXjG51B/8AhKrm&#10;98IzSajBJ5BlvIYZ11Bo7xW3kebEHWdi4WQ42nof2g/2Qfgp+wd8WJf2dvgr8Rb/AMXaNDpFrqB1&#10;XV9Pjjmimn3EwllVQSQu/gAhZFHJBNfEvxR/Yp8EeHvg74j+Inwu/ag8J+LX0HVrKys9PtUvrbVN&#10;cSeGGQva6fLaKwiheSRXmeQZMLAKDtz6z+x/aeJLH4QI/jK0vkvjfSbzqEbCXaMKFbf8xChQBk9A&#10;AK68rxlHFOMqFS8UrSTjyu9lZ9LK3S3kdOLpYmmrVFre61ukuq9T1aMqdw+zIq87d0C8DnGQOuPf&#10;FIILZwUaCDcMYAhBLfmOPfPrgVEh+cQz48wp8gYfNgYB4Lcj5u2e/wBBOnzjbsQrsLOWj9wcFgen&#10;BGOn0r3bO25wXS0GNa2ao7x6RZBsZzJbJxz6/wCelWNK0XQpLmZ5PDWnyFpMr/oUZHPsRyO+DTf3&#10;DyFVfjquGGB7ew/pV3RvKhnlMsBDltylw2TyevPBrnxXtFQauR7rmnYmXw74XS9CW/hXTYhtDCL7&#10;CpLdc4GzI4x0554qddB0DzYmPhrT32sQSLFApBPTATjqenBqeNpBdeaoCMVAXymJUDBPU9+MfU4p&#10;z7AyRiJiXVvLYggEAMR/Lt+vWvn6nPb4n950UoxcloB0zRWn8qHw/pioAAoWyjwvb+7n6+mOKJLe&#10;xgiSO3tLVW8w42W6qT+Q+uePTnniwjMrKBbjaxKncxPHfH5/XHTNQ3Ecyx7kiY4A3DOCvJG7/vrP&#10;TI7ADHHHHm3uz1YqO1inewJBE8a2yrn5totwcHrn/Zxj9ayPAfjC51NLnwuJGD2VwJHDDgkjHTHA&#10;yTn6jtWzMgEgSEjk4zgrknj1xn3P49K5nwz4EufDPjefVbLUont7yMiWCSLaUYEEEEEgjn+dehhV&#10;OVQ5MUo8jO2gubiKQbZANrDKKwO1j16+45/xq7e3l+ls++66/MPMbIwMjuOOM9B/jWdGIEmChc7l&#10;Kqq9GHGAPy9+uau3MhuIsbVwVACtjJbjI4PHrz6CveVJcp5Ca5thZ7+7iLSpcvIePuyEhfujk5yM&#10;9OnOPrWfNczsCs0zMNpCkqQCce/oM/8A181amZnikaWIsxAIIOFPXjJ+np26HvWEMcciGOIFlVWX&#10;DKykbQP6HB965a9OXyOqm0nc+Yf24tPur2/0TUpJgY4rGdfMcHAO9v7xODjrjHtmvNPgXLs+Kng0&#10;CUuqahaMI88k+f2xnv8Ar616d+2X4gvo5tA8KWmj2bS3xuJWubyUEj5nG3DgKo5JyeTgHIxXjvwJ&#10;je1+MPhtQ0M6rq1qoCyqQB568AjI9sjpXzTpVHPXzsfUKUIyTXl+h6L8UbxB8TtXtYYJAI/Fcnzu&#10;+AVzjAyenvx15J4rr/h1IYvhJ8S5JrsRn/hEbYy+ZIxCsJ2DAgDg9OOee/Fcb8Z7jS7P4p6/cNLP&#10;tOteasSiMksACfXjI7/pXTfDFrWb4GfFFLBWLyeE4mHnzY2r9oL54HX69x71tQwjukX7e838/wBT&#10;wDxZNDq15LCmrRRh2t/LbJPKqM4PB9D9R+XtHxQm03RPhT8FZtZ8SC3gPhW4SS5QMR/rpcY2nPLc&#10;Ae/vXh+pxvLbQi82IWhQbSo6nHYZyBgmvVf2ioIofgN8HZrlVET+F5hHFxgH7TIM9Mg8/jXbQw0X&#10;hZwi97o5I1JOrzta7/ijS/ZYvPCd78dvDMFpqDNcwa3pwitmiwHzkSnkknAOeP735cA2taX4a+I2&#10;rG0jv5s+I7lpUEeSYi5Py/7XbBGOa2v2bF8O2v7TXgZdEuLiSBtXtjctOoU7zwQnPTnGD69hXLfE&#10;uNR8Q9ccwuGj1u5VkLcAq/0+vNZ08NSWTqm7tN9dzWrXlzp6XXY9IXUbW4/Yx8W6zpatGjeMLBJl&#10;kbA4iJGR2bkjPfPtXFfCXWbSw1651O/vJojcRXUEQsdQ+zyIXgI6gjeuSAVPDZI54rrPDkf2n9iT&#10;xLaIjI58cWTuUQ7SnkrhuT1BGP8AgY4GK8y0pLi21Fke1VnS6AL4x6Z69D71rjMNSqUqMJbP/MiN&#10;acKqmux77+2Hd3uj/F3X9F0fWRYLenTbu5a41FUtzIkWVOwpk9cAZxz0PFbH7M2pS+E/h58Wdasr&#10;r7Vcv4DuRqbG/KR4muGjO0oF2ZjkYFec7e2cVzf7YGn2tp8dPEcmo6e9xE9jZPBJcru+YwxfKSFG&#10;eSew/pTf2fNPu7z4S/GZNMhWd7rwIBbx22Dki5UlcAnn5Rx7H61dDDUpZ9Kz1ad9ux1OtUhSv22O&#10;S8U674mvLTTLPxJrWnG0srGC2RLNlEkscaMI3lZeWcA43eijPSvR/wBu7T5tc8e+DbG01aLT1X4b&#10;6MZZUkkEkym3i+8DlTk4IxjhRxmvJNd2zaZElkBFLaQpHdx/ZlUh2RgCxB5xg4yO1eyfthFpfi34&#10;Mt2khnSb4W6DLECAp3NaqSuSevOf0rkynD06WRYuMFZp9vUVWc6lT3uth/7JHh+2t/CHxj01NcNz&#10;PcfC+4a4eZWCOq3EBB9QOeo/u+1eKXP2e8soZrrxHd30sKxsI5bNvKQKp2hWPJ5OMYxyea+gf2VP&#10;DGo6RcfGTSb/AFGGOU/Di5RVnlH7vDwN1AxtIbrXh3jZtQ0bSrTR/wC29PmiutMsp99ocnD85yAP&#10;mG07hn25zTxFvqWCW7/4Oo5RtCTfQ9q/bci0eH4leH/t2pQ+TJ8NNC2bdJV2YC0jXaWYjqR17AAV&#10;Y/ZmvI5f2evjzPDNNa58GaekMlvp0ETSK16ckKowck4OcHkc81oftWeHL/X/ABhoN/Za6gmg+Eei&#10;SXCyRksQ0SLwF5JwR26gj0zm/BrRBo/wE/aG0e/8StciLwdZObkvhgF1CI4KtnHJyBwcdxW1L2E+&#10;I6lFN3Sd18jWpB+wTtozxDT/AAbDPr41OfwVrTGGaOQT3j7VO0AqxLclSACMdV6dcV7j/wAFAtOt&#10;2/bA8eXUGl30fFj5zWEo3Pm3H3DjOMeoPT3r5+vTbQ660cviW5vZ7e7RW3EgSAbfLON2MDBGMDgi&#10;vpP/AIKHaNo0X7WHjfWB4iubWQtpavGxKIxe1ByRtyAMD5sj73U5FcVemoZVJJ3vL9UTQknJ/wBd&#10;zhNQ0tLf/gm/r9rbvNGp+MWnyr9qRHdt2lzgZYc5BB44H515V+yjaxTfH/w3bW18JCrTL5YHygeU&#10;30Of8mvVPCUdrrH/AATZ8XO4uRn4waUxmYkh2FlMNgJPHDZ9u+a4b9mjStFs/wBpDwymmQuiTXk+&#10;4SL80a7JQO5yeV/H2Ffd8OWjWoRf83+R4GbK75vJH2p4btZItcsirMTHqUBZyQCcOM8gcdScCuM/&#10;a61OHSf2mfG1zHqMqfaL+F5I0jU42W0afeJyeOMdByK9M02G1W4haBC7NdjJQqV5ZcL35OQOcda8&#10;o/bv1PR7D9pDxdCjWQuzqaMZJYFkeNDp5bGwg8hlUnI78Vp4nRbVB2vo1+KOnht2p1F5r8jz3UPG&#10;+hSas1perakFkmWKeUIHjEfzHBPoAecjI/CvVv2ovEmmeH/inHrSaDAZ7fw5pSR3DsuSDArpICp5&#10;YgnJOQR0AFfN3ijxLNY3UZZ5pRqGgxySfYdJiDK8lu52DABPz7AB1x79PsX4r674LbWVtdX0kNeQ&#10;eDNFy0sKhnOywIdWIOD80intg4yd2a/EcxquhThU5G99F8j7DD2m5RbXTX7z57ttcvVtPsK3O+KS&#10;Zd5mlDchwzZ4455+Xtg103xinjuPAfw/1fRtLsIbmHT9ZtoPLiAiOL1W2hRwRuJ/Ee/F3xP4omn8&#10;Txx6bob28UaStBNIyMhzfK8ajCjgISMnnt2GXfEnTo/iV8IPAeieJdVuLW4nOvX0klozQrKYtRj3&#10;o7AN5a4zzhgu/ODjB86lXr1UqlSm4/8ADM6pQpxpSUJX/wCHR5np95ql9ardS6NLJGGcoJbdiqHz&#10;QXZT2weeMdR1rqv2ubO71L4BfCG8sbe7kBsLtGFqxOwFI3OMclRk49lrk7HTJ9PN1a2Gn39vp0Nx&#10;erpUF3qPnMsJvN8UbyeWqyHaWDHAzjgc8d9+0XqmneFv2ffhPNqYmhha2vIxFGobgI6kAA98jHTj&#10;HWsK/tY1KclHXmdv/AWFBxlQqKTteK/NHL/sE6bIP2g2a/tZVkn8M35ilnXa7KWtmG3nJ4Gfpu9K&#10;+u3CuALZFYHn5csqjjnPpj+Yr5K/YZ8S2muftIQQxRzs0Xg64XEiYwyw265wT3cHGO5546fXk9rL&#10;NeMjSkP5mVmbLbxkjOMe4x9etfN51Ko8T+8Vnyr9T2cphGOG913V3+gkbwxyC6CxfMSSkpcmQjoe&#10;GBxyM8gHPXnA8K/bf+FnjX4uTeAdF8HpC/kT6jC8t1MqAFk835sAYUJC5yB3HGTXuj2NwHVZIH+X&#10;kPyWbkLxyMDIP54968B/bt8f+KfhY/gPxR4cvJkni1LUHiLxKyEpFGpzkfMCJAuM4x6815WXyqzz&#10;KCoNc+tr7X5XudOYqCwE3U20v96PKP2bPhx4h8B/Hu60vUrS2U6h8MNfmhEUzSKiy6bcqM7+Scoc&#10;j246Yrx/w/8ACnUNatXvlubWILZyysJGYBlS3MzdsbtgOPcV7H+yv481Lx3+0LCupbLdoPh3rcO5&#10;JC4cxaTdBMf3eQMYwOc89a8RsviD4ps9P+z6daxvIYC+XjwFQwiLP029M45r7jDRzL6zOLa51GF+&#10;32j5CvLB+whKzcbyt/5Kem/s4adaeIf2b/iT4e1QGWGPxLoR2GYjo1yuT3Bzx9M153+1F8Kfh94T&#10;1fSmsLJrb7RaSNKvnk7iGGMZ6cE8V6F+zdqS2fwp8Z2M90Eub/xHoTGEyqpliX7WXwpPQEpwOhOT&#10;XFftxWup3mp+Hnt7Z5ALW4DeQmWHK9Rjg81/UfAtOf8AxDDG9f37f/ktM/HeI5Qlxjh/Kiv/AEqZ&#10;43oVh4Fu5ZVu9NISMHDG4bJ56/59a9J8ReBvAdt+zz4W16OycGfWbyKZhMdpCkFcfh/OvJNO0TXY&#10;bjzZtGvf9Xu3eS3J+p+tev8AiizuJf2KvCZa2lWQeKb4NtXdjkEZ74wf0NerwlGUcHmCa19k/wA0&#10;cGeNPEYV/wDTxfkzgW8O+BWclbaTa2WA83Oe/TmvRPAvgbwPf/ALxnr50XzZbKSzMUpdxty+HOAc&#10;Hg45B9q8clsdYVS0VjOTgbGfP5546+n0r2T4Rw6sn7LHxTt3t5VxHYkK555nQD09qvgjnlmVWMlv&#10;Tqf+klcRKEMFCS6Th+ZwNt4T8JJbZk0baSS0ZFxINy9lHbrnk16h+zn8Pfh3rvjS70670dZF/wCE&#10;TvbggTMCrIPlYkYJIJ9/xrw2Hwx4wv7nfaaLqcjgZIgR/wAema9j/YjsNUtvi5qYvbOeJz4Rv9pn&#10;yTlUBx7ng/ka8vgujXjxZBzlfV6fJrY9DPatN5JO0e2vzRxGl6N4CMLrdW8xIkwAJWAyB6+5/nXU&#10;fCjwh8Ode+KmhaY2kwvDLqsAkie5fdIrMAR2x2HH9K8vn0jXpZJPJ0y+YeYcurcA59T9P0rrf2eb&#10;LW7T46eEJ7m0uUj/ALftPMM5IBzKOfb04q8Bh5Q4gpu+ntFp8yK01LLp3X2X+R2fxB8BfDSw+Out&#10;6Xe6V5VmmtTKsazMdqb8AE8nOCOa3PGXwk+CGmfCPTPG+jaFObmfWpLK6FxcF0KiISApg4U9q4/9&#10;ovTdUb4/+Lm0qyn8pdflERAJJ4Bx7njpXL6l4Q+IegwW66/4Y1iyS5the6el/DJEJombHmRhvvKc&#10;feGRge1fOcRYbEPituM+VRqPT+ZXPYymrR/sZe5e8Fr2PV/2lfBXw38PeNvD8CaYkEN94asppUdn&#10;YyOyhmx3GR2H9a+kf+CUP7VvgT4KfELT/hf411TSNE8H3+t3F/qOvX6M5tibdUA3ZwiZRdzHOMDk&#10;da5Pw/41+JPhH9tf4LN8NNI0S5vtb8L6ZpNxp2v2UUtndxTbUZH84FVJG3a/BDAe9ffFn/wiHxI8&#10;EXvimw+FPw7tp4lubbUbO+8KxGWwuospLC+1sEggYYEblIbvivzj6QOMjVzPEZTiqPNSrQj7ylaS&#10;bSV7W+53sfV+G2DksvhiaE+WUW1a26v3udP4d8R+FNc8OeJ9Q8EeMrDXdFbx5fLY6rpWpw3dndbc&#10;DdDLCSHjwVxhjjketfPn7a8tsi/D67jnVmPjK7BEIBJUR2f6Z4/Afj738Lr7S7f4W6dcaJ4S0fSY&#10;by9mnNnotilrAXZQxzGoIBIKkkAZZia+fv29rjZ4e8EXKGFWXxheCQQKEVh5dm4AGTg546/j2r+Z&#10;cJRpQzNU4bK6XeyjZH61WlU+pXm7vS/3o4z41yadB+1Fr0mqXP2W3bVLATNKoUBDbwgs3YDad2Tk&#10;flk+5ft8/Af4Sa74K+G/g7w74/vRpXiHSZdWTUPDT2syXLxyw25Xc/ys6GYHYMZwRkEV88ftDyxa&#10;v8cNf1GWIN57WoIdjuP+iRrjkg56YycEjNe6fCj4RfsnfHrwy3iS3/ZZ8NpqmliG31kW9zLaJLcC&#10;JGLxBTgKT3OOe/Q1nVwVKE8Hj5SlelGySSaTaSUndpXXTcznOvONShGyTbv5rt+pyn7bX7JGk/YP&#10;Cvwrsvi1rif8Iv4Jt5IdW0fQ4ZoNRSZrmK3uJMyhjlYSrCMkKAXORkVznhX9pz9nD4xeOYvEn7Qf&#10;wl8aeJNHXwdBaWUXh/XYrWUan5caG5ZTj5Fw+0bzhuSr7uPRPFP7O37EOheGLTx3r/wom0uxluIb&#10;KG50vxffIbeZ3ZTDKociNVkLqzEbRz061Ts/2Sv2VvBGnS60fgh4uFvbIvk29r4tEizMTtSKMqfn&#10;diAoAPJZeDuFepl2a4fK8PTp1lOtON1H3YrV/FtK2r18jhxWExGJTTaina7Tey26aafecv8A8Euv&#10;hq/xy/bH1X4PaH4vs9Ev9V0JbW41SaQm6h0wHfdpaKODdSREJvPEYDPhioFfpj+0T8X/ANlT4Ny/&#10;8KO1T4f6de6F8NfCEM0tomuQW1jo9sXVIFuLQsM8xqEG1mw3y/er5W/4J4/8EZPit4T8cah8Z/jh&#10;4w1rwP4s0e2bUtAg8CeIo3vdOE8TqLWQyo6PIsbMhJLxtkcsMmk+GPwd8MaR8PNa/as1z45/GRNZ&#10;8W+LtTjGkReG9Fvb7WVe5iRo57SW3eKaRWjjiDR4G7lQoY58ziPF4HH4322Fa1tHVNqbSSa0vokn&#10;aVtHtpe/lUmquIUm3KNNaKLs1KV2ndWe2/ZbnWfsJ+O/2H/2hdS8KeIvhz8JfEWm+P8A4X6VdweJ&#10;fE9xKH0uC61WUteR2qC5l+SSSN5kCIoSM7cjcQeS+JOofs+fBD9pzx3+1/8AH34iW9t4m8V6ki6J&#10;bXOpojaXp0KizTZGDyTGA8jEbUMjLnqah/4Jd+B/Gngb4a+PfiT8QLW/s9a8VfEHVb/WbO+06O0l&#10;s/JuJIAksUS7I2BjkJRQFXcQowK9H0z4peJvih42vfBXwt8DXWqalyknkaNYS7BzhpJmiIUHnbvd&#10;T7V+ccVZxjc043xtGhSth4QhSl7OXJ7qtKUeZpq0p3u0tfmz6PLMtp4bBxxM2nN3ac3tfXt2tueh&#10;/Fz4ZfAT4zar4buNO15L7XvhZq9rq+taFpOorJDcR3Vt5tsbgc7o3ZEnjbBJkhC7gN4rqP2xP2kf&#10;g3+yn+znoul/ErxvZxa34p8SaVDPNJalmeEXcMsgIxhAsCHGSOgxk4B888R/sq/GeTwdDomt/tAH&#10;wzeahq+nPZ6WmlWuIrtLiN4A8kSx+a24DMWCMsVJcZz89ft6aL+1dqvjHwp+xt4w/aK8ReM7fVfG&#10;3n+IJbvwzA0Wn2ViLa68+WK3TesKNNbuW83GHCmuPhGng8XmHsXXXsqV4pcrbppR5pyU+RRu7Stp&#10;tom73POxlBVeTlqKaT5nq9dUkttVd9+3Y/ULwd4b8N6Fo/jH45xaQ1pfeNpIZria4OXaCKBLeDhj&#10;wNqltvq57mvza/4K/eP/AIfeHv2h28M7J9B0TWPhJe2Gt3eizi1u9UkZXuYLeSTPMWQuF7mUgnBx&#10;X0RrP7Pv7enxl8G/DP4dfGvxt8PdZ8Otr39vLeP4c1XTdQsEgSSe1jaGK6EcjhniiaKUqAgZsO6g&#10;j5A/4LZ3aaR4BtYfEOi/DnU/FB1yx0zxP4p0GS5hv7e9t7cbLaOKSWQJE8RG5C52ng7j84+3wGEe&#10;K4pwtF1HPmiobWkm/e5rtKy6pNJ2UdHfTxMvhTw8qlZSU2ubRO65VaMb9+q8jyDwlrvwM8F/8EbP&#10;BPh/x94oj1m9uvjncaw3hTS/FA03U7GaC3eKOSIJFI48s+RKd6hQJgcj5Vb3b9i3wv8ADT44+JdL&#10;/aC/4KS/Hi08QeKfFWmr4b+GlpqerRC0s4WSZZEQxLGhvflcb8l1LA/eavjn9gHw14g8T/tK6Vef&#10;D/wT8OfEOoaboV7eT2vxGWU6Vny1CbzCrMZcyExAjnBI5AI+8E+DN/8AGfxXa+Gbb4LfsdS62ttD&#10;HLZar4W1GS5trryw8j2zCPEu1iCAuwrgkuD0+o40eGwONngVWanU5qjmpLnin9mKfwJ2XNJNcyVi&#10;sHRqSw0qjg7LZro+/nbt0PYPhx8CLz4Pa54G/Zq8O6I+oeGtBj1Man4m1CFhIyXE7yIudp3OFdg7&#10;5VW3ghjnbXX/ALRngXwL+1p4Z1f4f6N4obQovDuiSJ4Y8a6aVjm0+68tCrI2CrQOjKsi/dZTjggM&#10;PCvij8Kf+Cr8/wAWf7QsfiZ8D38OSeBbjT7zRdZTWG09I1G1jsg/0iWd4s5O/aFQjCk7m87+F3wz&#10;/bF8X/D74gfAn9njxD+zDDFLY2Z8YweHvA/iK2JgvfMWKaGea58uQ4WQ7gpbg7ucZ/EaOTyrQ/tN&#10;ZjRVSDUnJOUkm5vmdSyVnrbltyyej0PWrYxVIwTpy0Vk9Ek5PVpvv0Oj+KH7VngfR/BF54z/AGmv&#10;Etp4L+OWlfCXXvCWueFxMyjWJJU/0e9s8jM6Syxl42QsAJWU4KkD87Pht8dfBlh4G+G/wi8V6PPq&#10;E3h/xZrP26weQq86XUdiIIwgBIBaNwXznJ6HHPVft1XnjPxR8V7jS7jxvo3i2XwNo02nXUHgPw1f&#10;2+n6BBA53QYlaUgCTzHaR5CPmGSF247L4WfDf4K6p4I8J+JLr4OeGpdUuPDkNxcaotifPa8MY/eE&#10;5OSGB5HtgCv2XC4HKMgyKniaylP27uow92NP3Z2UU+WSjabsndrRXaVxZdRxOJxbjTaXIlvrdXT6&#10;XVzy3xT+0p4g/Zz8KeDvDmv/AA+tdWtJJNVsPH+g6jOslvrFut9cIbSR0UESxosbRzLhkYKw9K+p&#10;/wDgnH8TE+DXxr07Wv2TvGMl94F+KMunWa6vcCGbUdHns47q6uNFvo3UiKeWPMcU4AEqIWTLKccn&#10;f+CPgQ7Sx23wD8GXErZlc3uhxzsZGCkuNwPzFgTnqe/es3+zfAem6vYS6B8MPDGmzrLHLbvYeH4I&#10;MSLIu18oB8wydrYzk4pQz7L8VQdLDUZwnLmu9OVtu6duZ6xezvtpta3rYjKsTVruVWcXCyVrX0St&#10;vpv+Z+kdjpX7OumvH+1PoXgdfh5d+LNQtpPFmlatp40+e+1C3mystyFXAlDRuFcErKJcHdlTXnH7&#10;TX7cHxdn/aWtvitZ/ATxBp/hfwFZ3kr3euMsBurfeYzIEVz8kqbHTPzA/eAIZRY/Zd8Pfsy+NPgL&#10;4Ql+P9xcXXjzxHqeoT6G66kUu7yO3uJchQjkBFh25LkcE/Wu2+JP7KPwsmZfhhr3gS7ax8TaO8ej&#10;Nb6k+45DGIJKxISZCykE9cc7gMV+KVsZSyzM50MVzV1OSv8AEoxSbguV8y5rK6u77aGOHpYCNTlv&#10;LmpqaV0rNbu39XO11LxZofxV/ZLj8UWa2FneRxC/vIdNnUf2XftHHOtrIsYURzKssa/Ou4ABmHNf&#10;M/7QHizxXqnxR8BePtF+HM2sLcaALg6hbaeZ7G11GCdI3hklSNlhOADuLr0yM45o/sIfsla9qnw3&#10;n8M+I/HuufDHXfFek2+q2FppPiGQSavcPHLG95PbuP8AWJmFWHzHCLnaGBHqFt+zn8YvgV4buNI0&#10;n9orxauoaPEqX9qt3C1rLJIoBlVZInwjNuJUYz5uQVIBJmFHKcszededdTXNypOM18UWmlKCa3St&#10;r0s7G+AaoJ0KclzN82u3LK2n322PmeD9tf4TfsOeB/id+y5f/D/X/wDhNY/HOoax8OJ7ZFS0sLLU&#10;gl5BvlDgxBLiSZSq5GV6gE17L/wT08e+HPDMfibwn+3D+y38S9d8R/EXUhfeKfiH4j8Ey3tpdEQr&#10;HHBIsXmfZoolXZGyqE24bIOSPjT/AIKa/CzXvF3xv+Hup+APBWralqni3w5LZ28Gn2jzSX00DmSI&#10;wkDEjeWz/d4ATIPBr6G+Dnxe8QXXw1sJvjH+3x+0loPi3w5b2EXjDwX/AGho8epR31xtRUhtLrTW&#10;nnhd3/dlnJIGcnBNfstKnlNPhzDY6ELV8TZ1filLni1FStFNqLkru6s5Wu7nzeY0631qrhormjFt&#10;rW1lvo2+3T8D688Qfs269+zZ8Y/hP8TPAPj+71f4f6V4i1SS4tJTaW6aRpFxas0MW/C+bDBINkZ4&#10;lEcm0swDE2bLxn+z/wD8FHoPFHh74lfAPxFZ6NpITVfBHjSO7a3l1N9syfa9Omt5FuIGVFjPPllh&#10;KuAwJrh/jB/wTD1z4s/swS+GvE/7fXx6tbjxFp7NZ+GPH/iPTb5Glf8AfGGWOG2RpGUL/q1m2rt4&#10;4FZHg34I/BTwJZ+F9ev/ABl8X9OttP0m28P2PjHw144DWrWgKIrXCRgKdzFdzNHgFRggAV8xmOIy&#10;3AZnThHEwVSWsFyS91yTvJ2teUm5JJrRatNnPh6dTMcI6suaVSHupppbO9rdflueCf8ABQ34q2Hw&#10;91LUR8WPhpaa94E8eeCm0/wxrGi60/8AaHiS4thD5TXk5jH2e4hl3SMdoURyEKWYFRf/AGdv2pP2&#10;jPiL4F+Hvj39nH9lHU/EOg+Go10zxP8A8JH4l02OXV57eCOOQiVChRgRuBaL5jtyBkkdH+3l/wAE&#10;pfhL4C8F+HfgX8IviB4yN94g1g3Hgmz8Tast3o9rfloY5IiXha4Rp4Zd2yN9pMDtt+VzXC/sQ/Ab&#10;9oj9hP4q337NX7Vnw5fRrT4g282r+BZ7fVElgurrT1SO9CeVKWQvBLbyBXVSQh4+UgejnGGwEuCs&#10;RVw1GFavQlzyjOMlFxS5XJRUkk1HV2dvdelkkvTwWKdXFUrzcY1E4x2u1fr1306Hob+O/wDgop4i&#10;+NN547vf2Q0tvDF0twbfRbDxRpj3mnloykbLLLOsbkH5iCBySBkDnivDnhD/AIKcW3hzwXpjfDbU&#10;bbV/DPiVdS17xDN8SY2l1y3LEzWs8P2loikoIBUq0cWwGNFIXb9F6zrui6FavLdPbWkFtbSXF/ez&#10;ztI1rbIpZ3w2eQAcE8Dk4PIPlfwx/bg/Z1+KXjfQvhzomg65YSeIfPXw7rOq2SNb3UkJdSj5ctGW&#10;CZQOoVgwGVYgV+UZdnOa4rAzrYHLaVofFywnayUuntNfdcm1rdavZH0dfAwpzjCtWe1le22n62Nz&#10;S/FX/BSi21DxRFpv7PvgdbHxBblNJXVfGJ+0aK+CFcGKNkn7ErhO2G5NcT4i+Ef/AAUi8X/CFPht&#10;490Xwzc3UXi6z1ObU7Dxq9qmqWcDq7addRR26FopMMGZGXjGQ2Dn6EhvNEvMrDaW5K5SRYUBUHpj&#10;jtn+dcB+0X+058Jf2ePB6eOfHlml3DJqsWmabpOleSJ7u6YMSWBIAVdp3ZOBt6E4B8XKOJMXUx8K&#10;GAy2h7a8eW1OV21tr7T77uz3fc3xOWuFOU6tV8r1fbsjkPDHgL9vjQfiH4+8faP8PPCFnF410q1i&#10;ttAt/iBKbLSb+GJ42v0je2ZXlkzGXwI9wiUMScseh8W3n/BULxZf+DZrfwt8JdJi8OwrFrsMPii6&#10;/wCJ6QVO4k2p+zjA6DcQS3JBAqz+z/8AtYfCf9oR/FMegaYNF1nwZrz6V4n0e/MbRh/MlRZYpMAS&#10;I/lSEHAI2kFa9K1fWtItLVAsun20tzII7eW4VVBbBPBPBIAYgd8U844izXAZm6GOyyj7ZKMfehJu&#10;yilH7b+zazTd9HvqRh8upVqSnSqOyb+97nyp4y/ZH/bX8VaJ8QvD8sPw+sbj4geJ11o+Ij4wvJtT&#10;0h0KNFFazC3XakbJ+7OAUDkYIwB6l45sv+Ci3xM+FmtfCaWL4L2dlrBVZ9UOq6jLewx7FXaj+VtJ&#10;JUtuK/xEY715NqH/AAVU/ZzsfFB0+P4fz6j4Mi+IjeEZ/F1vfRysbnyVf7YkIXL25csAwcNtXcoO&#10;dtfXejah4ctWvLWS5s5zYReZPLsViqYYgttHPQ+/Br1OIs64uyaFKWZYGnBS96F4X1ShG/xuzSUE&#10;07NaaasxoYTL8TF+xqNuNttOra/G582/Cv4F/t2/s4fCfxN8P/DnjX4LrpfiHUEvtT1bXXvZbiEr&#10;GkZCybUVQVRfvK2Dk4PQeWf8MU/tHzfDTx58PdS+JHwfnX4lTxT6pq+q6rNc6hbGJEWL7PcNbZCr&#10;tLpuDeW0jFNpOa+xda+H3hzzv+Fmane3BvnhYx3T6lMtvErqAqiDf5W0KcZKZOMnk5r458R/8FTP&#10;BXhTxTr+naf8IINR8GaD4ttNF1nWZNQ2X0qS+eZbyOIoUYI0DbVJ3OuCSpOK9nh/OOL+IK9WeXUq&#10;c6i5ZTl7OMbuMlyq7lraSXL3ttoXXwWX4elzVpvVv8rN/due06NP+3TpPhzWtB0v9pj4RaTFrHhy&#10;LSppEsLq/ks3jDAX8MryoRcMHG4yB4yUU7PvbuA1f4IftD3vxL8JfF3X/wBpz4V3fiDwV4fn0qy1&#10;a60WaX7bFIyFpJo3mZUmODmSLYcMR0O2vbI/GdnY6jdeG7DxIb1LOJZ7aWIsT5LLvXnB3nBAwCTg&#10;Acnr83/tEft6z/Cr4mWfgD4W6Dp+ua3LokuoatqGsyz+TbKqSPFbwxrtZidnL5A+YdTk1z5Li+JM&#10;zxsqOBoUlPlld+ypx91q0uaTjezTtu73OyvgsvwtL2tWbs2ut7vp8zt/2fvht8ff2edJtYvhd+1H&#10;4Bt1i8VXOupdxeGp5o55bmQvPblPtAjW3bcRsjVWXqHU813UsX7X118LvFngdf26dGaTxZri6hNr&#10;jeAwbrSRv3Na2jCfYkLYC4dHYLuwwJyOB+Dv7RWhfGfwDo/xT8PaLPps+rXE1n4g0S2VriGC9ifa&#10;4VgvTBUjOCQ3civQ7bxjPZaZLO1xL8kTSMsS/MRjkAf4deK5M2zniHB5hUWIp0/acz5r0qbfNezu&#10;3F3++zNqeV5ViqEakbtWVnd7LVfczibz4Q/EbT/jYP2gYvjZ8OLbxS3hhNDF4vhO+JurJHDBnia9&#10;2ht2fmUAYJBrF0D9nLx/oXwsm+Gfwv8A2nPC/hqwvvEVzq2oax4c8K3L3U11Oxedd8l26qGLfdAG&#10;0BcCuR/ah/bs1L4H/Ezwp8MPAfhmG/1vxS0banrGuQyCOzty4VIo4wVJZjySxAUY4JJIk/ZF/bO/&#10;4aV+H2oePL3wwuj+IdE1KGx8S6fpCSyWd1HJxFMoYExnh+CxI2EZIIx9JUw/GcOHo5jOnD2PuWvC&#10;m7JOUYXjbZO6jdaX2SZy05ZU8a8MpPnu++9k3r3tY9W8deGf2mvGPg/wZ4G1T9u3T7RfBFsLa0vd&#10;M8ATLPqygrhr8vesLiTCkFlCdWOCSTXPR/Crxlofxb8SfGjw/wDHvwVp3iTxRpsFlrktr8PrxluI&#10;IUPlnZJqRAYLnLAAYAz0FdteeNLq2gad5PM2x7WFvC5LY53BACScAnA5/lXzR+01/wAFFNY+Dnxm&#10;sfgp8L/CunXWoy6JPqOsanr1tOdpW2mmitooQ0Z+by0yxJ+/gLnmuPh/EcV5/jJUMHTpuTi+Z+zp&#10;RXKrNptQ2uk7WetjXE4TK8uopzbST0V29X2+9npXhH9nnxr4V+EWg/CL4T/tS6V4X0rw7fSXOn6r&#10;4d8D3JuZppJZHYPJNeyxsTK5J+Q8jHA4rofE0X7WuuWGueH9V/4KCw3ln4s0v7BrdlrPw+hEdzBj&#10;aoTy2QwttcgmMoTuBOcDHC/so/thwftGfCi0+LEPhiTR9VfVzpXirS9MikmtjcBVaO4jOG2BlkQ5&#10;ZgcbgS20GvVpfGWovJ9l33GI+vkQOz8HGRtGTz6Z/rSzbMeIstzWdLFUoKrGUuZunTbcm9Xzcjbv&#10;ve+ujKw+ByzGUIzjdxsravRb7X02OM+Gvwz+OXg/WbPX/Af7ZvgeC+03UrG8A/4RCWYXAtrQ2cUE&#10;yNd/OgiweRncMgggGsL4lfsh/HT9oG78QWuu/tRfDq6l1rVn1W+ZdGljmjuDaC1LL+8LRoEH3A2M&#10;9aq/BX9slfiz8fvEfgK38LRWtvoD3UWhX1pDKzXVtBe/ZJluCcj5ndJV4UAgjqefadO8R/D/AOLP&#10;xRT4Aajd3tt4mTw43iXTb63Z42tjb3Yt1wwIJKuclDlWXrkE1vjcw4qyfM7VoRjNQU3JU6bcY7tu&#10;0U2o21V9PkZxoZbiKHtIy68ur69vxPNvgZ+zt+2B+ysusWnwq/am+F8g120jttUtvENjNJFIEGd6&#10;fOGiflhkEjDdDgYx9F/Zb/bjtPD15ongD46/CmyuptHgsRrlrqV39ohhjvpLsucQ4kdpJZFMj5JU&#10;4znOfq8+JdH1nwjJq15BBDNZzrb6hm1OEmRwHwG6j5Tg8j6188eJv2yvAX/DUEfwNtvCkML6YzC3&#10;8TwXC7ZrpbVLya1dNp/cNBlNxbh9pwODXm5bxBxPnOJxHsaFObhFzm3ShtDZy0V7dtXbZMdTL8Dh&#10;lGUqkouTSWvV7Fr4w/Bn/goj8cNUsNV8a+Ifgldz2HhrUNFkttPvb2C3uUuYoYmneFopCJkWLKuG&#10;wGYnGOK1PDHgX/gqb4G+I/iHxp4e1b4RX2na9ZpbHwzqus3txHaxDYGkglEKuszbCS7bky5JQ8V3&#10;X7QX7QHgX4E/CzUviL4h8OWGpS23kR2Okfuomup55Y4Y8sw+VA0gLMQcDPB4FM/Zy+NvgH4y/C60&#10;8aaDptolpcwrcHTboxSvp8pLrNbSHGT5c8cwD4AZdp96wXEOeVMk+vywNJ4dScLumrXfvSSV9G3r&#10;dJdk+hl/ZmGjiPq0ar5rJ2v06Hj9j+zT/wAFFLOTWb/TtO+Hv9tanBrEP9t/8Jrc/aP9OuYpwJCL&#10;TbMsHlFIlKjasjgYzXWeKvBH/BUfxd8FNK+Evibw58NLhtMhtYpdd0jxPc295frFdR3DecXh2MHE&#10;YRtuwYZvpV74pftW/Ajw38b9H+AKeHoDrt/bWdyPEVvDCtrZXNzJKtrbvgguHeEq+OFDrkEFivrc&#10;Op+DdVsrbWLvQdJSC4t1lmne0R/Lj2l27fNgBsd+O1dOY8S5vhPq1fF5fS/eWlBuDva942fPt5XX&#10;pYwjldKs5claXu3vt2s+h8r+PP2av+Cm/iA6SnhDw74b0H+zLzU582XjIyBftly0+yITRO6ohYgA&#10;seCcYGALmtfDL/grJc/YrSTwK86aX4et9OgfSfHlvagXCXgme+iVZI181kCxnerDaGGGDEH0P9m3&#10;9qb4IftG6tquq/DvwlJa29rNBBe6XrNtFuKSw+ba30KqzBElRChHHzqM/NknvPjT8Y/hD8CPh/J8&#10;R/iB4eme0F8tnb2ui26/aLid45JDtG9B8qQyNknoD3ODpjOJc+w2awy6WWUniOkfZy5ry97f2nnf&#10;e1iVgqc8N7aNd8nfS3Y8t+G2sf8ABTf4aat4/wDEHib9jODxNN4s1mzn0O2i8c6bGmlWq3Mks0bn&#10;IaVyjqqndtyDkAdeTsNQ/wCCsSaBqWneJv2aPE2qXt/o2r20c8vifTXt5Li6ufNtpWia5KxiBN0S&#10;+Xj5SBwBX1D8LPEvhTxn4H07XtMnS+tb2xhutP1CKaVGurOaNJreQ4YHcY3UN33BvXFUfFPxx+Ff&#10;hT4o2HwLg8Q6lF4x1C3S9tLAXF28BV1maOCWQSYRpFt5to6/LnBzz4uG4sxMsdXw9PKaLqL47Qqa&#10;RgrXf7zRLr576mdTL6tNKbruz2vbrbb7keH+K/jL/wAFEdK/Z70b4WaD+xB450/xdbeH0g1fxjZ3&#10;mlzrJefaVeTykjmOyJoVZVb76mTp8gZvM/jh4k/4KKfE3RrGPSf2NfHVncW/irUbzz77T7S68nT7&#10;gQGK1DGUGTDpKfmA2KUAJ25r9CLT7BqsCfYrvUWFwo8grqtwMBhwR8/HFcb8L/2hfhL8U9fvtM+E&#10;/wAUbrXLbTLwWmpiLUbgeRMRII5Ud/8AWQyNDKgddyFoztbgillXHcJUquIw+T0uWm+abSq8qcrL&#10;V8zSTtom7b23ZzTweKjNRdZ8z2va/ff5nwD+0VcftvftAaH4Y8D+If2R/iHpOkaRoVmL3TLPwVKk&#10;VzqMYYSzO8aN5gII2DcAoA+Uklq9e/Z7+Pfjv4O/2jZePP8AgnH8WdR3aLY2Wn6joHg+SZI2jc+Y&#10;Jo5NuVKbR8u7OGyBjJ+5/Derax4y8FW2tT6vrVhcRztFd2MlwrNBIpK43Y+ZTtyD3BB71HFqus6b&#10;rFxpMvivVPJeFZA4kQsD0H3lIrqzDxAyath1gMTgoezhF2SlUVrvXVab9bipUMavaKE0pPfvo/T/&#10;AIc/NXXfiz8XPFvhWe2+Kv8AwT58VXupDw1qqWYuPgo0UVnqBvPN057KaK1E0IEH7qQkkfuoiOd7&#10;NpftD/tmeGviL/wgGoj9hPxKlxp8MieOpPGnwrW+uEZoJFEdm80TJs84pIXOxm8pRjbvQ/dnj74k&#10;SeHNSj8OaT8bUTxRLYtf2fhm5vLL7Zd2o37ykRi3kERS7WAIzGeytVW5udS8R2MOu6R8bdctra4t&#10;1uYZxZaaE8kpv3EvbcDac84x613f6+ZUqtDFV8vtvyNzqJWkre6uR35lt6LXRhRy7FTpuMaqt1su&#10;3c/MLWv2kfhfpvhbwaD+xF4R0zxHBDKPG2sxfChBIHETrE0EMsKxKWkCs/BHVVwOnNePf2nf2bNR&#10;0DwhFpv7J/w+0/UnhK+Ob/8A4RKEyRssW0LbxMdiqZGDEjLAKBu5NfphonxL1jW/EL+HtL+PU+o2&#10;l/YS3eiaxpNrp1xbTxxOsU0ZKREGRHdc84ww6EGo9aPi6YCFfjMZXIZibzwxYsoVRliTlAFAGckj&#10;617lPjzK8NXgqmDlGWsknVqq6lzaP927pN2Sa0cVpodEcnrzpu0420+yvLz8tfVn5M2v7Qvwn8O/&#10;GHwn408K/DnRNEsl0nT18Vabowkgt7q7WU/aJEG4+WWTbkKcLg4rTsPj/wDs4eJviI114v8AgR4P&#10;XQ7jV9QS6tLK9vYpEtyqm2uEuDcmQyM4Jbd8pDEbVwMfoanjrxBf+Jbv4d674v8ADzyJZLqem6hD&#10;4Lhmg1G0LBDIo+0YyjttbaxBypBGa5H4i28Umh3N5Hp/gzWlNyPKt7vwT9kSboWRCt025sc8cc5J&#10;AGa+jp8d4GpXtLCSjOUUrqrK9nezv7Naq+jbuvkEMqrwjZVFyp3tyq3TTc+U/GX7VPwAuf2bvhBJ&#10;4W1+7Hjnwvr+oQ+KPDxtpYA9i0SpBMLmRGicZjjAAbdknKjBrynR/jL4Z8VftK3HxQj11NHsr/xC&#10;t0ZtRvYne2U4BLOECnBB5CgDNfd3wa8PfDj4oeG9Qn1f9kr4a6dIl5Jb21xfeHkmNwjDAmyJGKlW&#10;xlMq3uoxTv2Z/AXw+8S2useF9a/Zh+FH23S9SkgvZV0SWRjPFM8TLiaSQhQACAGP3+nWvQhxZkOX&#10;YTEU1hZJxupfvIv+I3J20s7P7tjjnl+YVqkXKqnd3V0+mh6L+zV+0t+ydba3psfxI/at8D2en3kD&#10;2gurzxRYBUlKhgz7GBjGEIy4xllGcmvIf2rLj9nH4zNpvxB+H2mfDTxdrFn43h0V/EuveMVn/sLR&#10;S2/7ZaWjX0EcoVjuAPTcWKvjj2v4eWvwYj8U3ngbw7+zB4IvNSsJo31Y6D4SiMdqjMAvnSSMAJCN&#10;zBFJbahOMCu/u9O8EXHimbwx4a+HXhNodOZUuLhfCyKlszIGKFg+HbDdBtHz4znNfm8M2y3Iszhi&#10;8NRqKrbdzilKDsknGKWmvVrm6prQ9CphMZjIyhUlHldtOzT39T5a+DOp/s8fBP8AaJ8ZnSP+FUaT&#10;4RXSra+8LeKrDxPY2N5PcyFzLZPFHfFbhEVvlkliVgzdT1rn/j540+BHxa+G3iCbStV+FHizxLpH&#10;iPTIfDaeLvENncJptjcLb/bJrWG4uI4JZUIdwG+V9mCWwBX2k9hp+lTDTW8JeG4Uc7opovDUe0gZ&#10;5H7wgDjIxnoKoX/i1hfz6Fpun6G62cRn1G6n8Pxxw2y4+87liGIAzg4wDknpSpcXYOebxx0qc3Vj&#10;GCvzWXuWTvpf3tpWaTu7LWxo8rqvCugmuVtv79fw6HyD4Em/Z8+GH7T39p+GNd+D8fg6bwbG9z4i&#10;hbSbC+ttXSQKYlFo4eVZCjTMJFKLv2qwwAfH/ij8SNB+Ivxs8VeIfDt1HcW909nLE9pMJURxaQpI&#10;m7aFchlIwuRnjJ5r9H38Q3sETXVhqul3FrIShuLDSISmRjjgkdCPQjjivmT9vL4k+IPF3iXT/Aeo&#10;TRG20kGWCSKBE8x5I1IfhdwI5BGcHPToa9TKOIaWOzS0qMvaezUHJy6Rd+Zrl1k7JOzX5iqYKdGh&#10;7rXLe9l5nSeJdR0yT4u/BG4+3RbhbXMYVUbJ32MZ47HJAHXOSK9ssNWgZRCzEBQfkZeQCvXoD054&#10;OOeetfP+v3Un/C1PgFIqtvxOoJO4Pmyh4w3fgY69ete9ac97BKTMokXzH+WQ52kk56AZH+Bx618X&#10;ndNOnhnf7Mv/AE5M9PCtc0/l/wCkotXOrWbQeXHO5DW/+qWNl53becdT14+n4+Y/Fe61a7+IXgu+&#10;g1nVLfRdNvtQm8RWem6Fc3sl5vt0W2QrBZXGY1kLs4LxAjGWbG0+nXzFLc2yKPu4VI2+YHvx9B05&#10;7ZPeuO8e/Ffwx8KJLa78afEC00CPVbiW3gkvLoRrcuq7yobbnIXLEgHG3qM5qMidTC5nGpRi5StJ&#10;JLf3otNqybTSd07ablYqEKmHcZOy038mvQ5/9kP4iT/BLxBr118drbxX4xsD4mvP+EabRfhnqj6l&#10;HpTKBDFcTGxgWaQMCSOcbvvNjNUvHfibx18QfH3gbx/4F0nxv4R0TStZu7nxj4Wg+HmqwXmsRqgW&#10;0BuILJ2MYkjVni3hXR2UnIxXoXgr4pS6nFBe6T45mvNNvIRLZ6hp90jwXEZHyyKwUqwJOMjv78Cl&#10;r/7R+meEYbTxP8Rvisnh/SL+9+zaQby6Jn1Jz8p2RqpfbuwQVX7pDEgMK9v+0qmIzueNhhmsRK8X&#10;Zttppxa5VB3kleSdrqXvaNHmyy+NOhaVROGm+2juuvnbzRxnwf8AGvxP+D/jTxX4t+IXhn4i+ONG&#10;ufFH9o+E9AtfAOpTXmnafsAltxc3ECZy5bahYhdoAY5NWPiX+0T41+IvjC4a2/YJ+MVlpNreTDSb&#10;hPCcEs88Jc7ZJUMymIkY+X5sZIODxXdWnxMtvFXga38f+BvHsmuaBqNqWsdR03WGdGBOBhhggqww&#10;VOGUjBGa7W1v7PTPAEPi1tf1u5B0yOQRm9JluJGUbU9NzOQvTgnPArlxGbZbPHqtisEpVrqDbnKE&#10;laPLa0YxS21um73bNKeCq00pUqtlbRJXWrv1v8jJ/Zd8T+Hz4C0608S+CvGGmXUkMmNK8XeDrqKe&#10;wdZHGwSeSY9jLsZVDt1J67gM342fHj4N/CbQtS8Q+Ljpdva6ZZSanNpdtbwC+v03iONIkYZIaQgb&#10;8jBwCRUtvJ4503Sr+Xxh4iuHubnSMRWWm39wiIxYK3lyHcWYbwAfLUHjJXOR4n+1v8ZrL4hfs4/E&#10;b4TeBPg74n17xBA1pp9to2oeDb4WWpvHexM7LJHtLxKI2+ZWUnauM8E+bg+Ho5rxRGcITdKpOPOo&#10;zuoxbSbcmkkle1363LryWDwk5Skue2ja627HS/AH9vv4SfG7xTfeB7/4dWngbWbXwpZ+INMuLqWG&#10;a1vtPmhhlZJJPKTy5IzMoZCDxlgcgqPUPFfxb8NaV4RXXNVvIrHTnsZr+e5isSzm2hi86UKAvyuU&#10;6dDgMRyK+Ff2L9W+LPw1/ar0T4gePP2Ndd8O6CfBcejXWr6D4K1OW5tbgQRpyjvITb5QgYUkAR4A&#10;+avpHx1+1DqHjn4ceM/A3h/9l74xLqEnhXVLbT31b4d3QtL+5e3eOOMFdzFHJByyrwefSvo+JuCq&#10;OD4ioRwFKToNQc7VYtRbfLJJty2tzO7dr7JHFl2ZweEn7WS5k3a6d+/Y7q/+L2p+H/CHwq8R/GX4&#10;e6d4U0v4ws48DTWGsR3l1ZO1j9ttftG0YLSQqytsLBXKodwbdWjofjzVddgFxbyoypI6ed9lMQnA&#10;OPMVXVTg9fx6mvgj4c+Iv+Cimi6D8JfAfi/9jrxHc+Gvh34wXWbi3g8A3RmgjLGIrZrKhSLbATja&#10;AdzdR1r6h8TftJ/Fi18Ralpnhn9hz4u61aR3WdP1QaFJaLcptBJ2TRApgkrg5JAPrXXx5wHh8Lja&#10;ayeMJRkpNtVoyUbSaWspaNxa0v0v3IyLN5+xl9cnrdW91q912OW/a1/bQ/4ZvutK1jUPCtxrOu67&#10;4oGi+GNO1O3nt9PtI1aIXF2XCDz2O9APLJ5YDcMMGX9mb9si3/aU8DXfxI0rwxqeh+JdC8WS+H/E&#10;ujaHDcXdrcLt3R3W7BESbW3bpMEGNhux97zT9tVP2yfj5p3w7vvhL+xp4qtb3QtVu77VLbxL4aiu&#10;BCHaAJGjzREZPlOS4AxhfYmT9jWx/bP+B+h/ECz+Jn7HniG9ufEWopqWiHQtGtrRN6CQC3l8tEHJ&#10;YZlIJAHIx09RcOZDHgeM3Gmscunt481uflcbX5eXl97v1vfUr+1K7zZx5n7L/C7bX3730Pffi147&#10;8SW39q6mu8z6DpAn0mTXLqa30jzfLMjO84DRvKSFRIyNwY8EAkjy/wDZv/bE1D4/6n4s0bX/AA9G&#10;PFngdoZtNuPDayn+0rOWRomR0DsUZSAGO4r84bA21S/aWsf22/jv8E7bwl4D/ZY1/wAK+KF8TwXT&#10;z39/Y3FqlnHbzpw8zBVdnkXjHAXrzgc1+zB8Hf8AgoB8I/ix4o8c/FX4QadquneItENqbPTdf0aC&#10;aymVg6lW82Pcu4EMCeA+4DIwTL+HcqlwtVniZUXiUrQj7WPMmmlZNNx5Zrm0v+Ngq5jVeZw9nzez&#10;6+7pqnv1unbofd3wp8T/ANrpc6fNcPNLFGswXOXKHoNvY5yPrXHah8MPA/ivWJfihqPgK2bxHe6i&#10;rvdX2lIdRiX7OFWMO4MkQRWRfkIA5Pds8P8ADjQvHfiRNMk+NXwY0/Tr/wCzTxPpttrEN2IFJVg5&#10;kimCPuCrwG4JPYc8j8RvB0d38U9N8J+KdPsrnSbJDd2Gj6jpVjdxBsgZXzxNg4BA3ED5cAdz+d5Z&#10;kdChmdWl9ZcG0+bld9FdNRtL3ruz1svM92pUc4KpGN9rX0/TQ+Zf+DgXxVZf8I94G8MXemPLe2+r&#10;XT2kk1whT7MkaLKdquSC0zeWSwB/ccE1+c+ttbSTaVf6ZY6DbLe2QufsujXrymBtzrsm3kmOT5SS&#10;mfulT3r6k+Jv7HX7SH7bn7f3xI+Bnw30PQ7nXPD1yEg00eJtJsbS2s1urezgSBlmW2BL3UGYYmyJ&#10;JGTBfKnx7xP+xP8AGD4eWPjfxj8QYtH0W28EXsNvJbXuoJHNravf3Gn+fpoUFL23S4t5EkmiYomA&#10;NxLDP99+HfD9LhrhbCZf7XmmlzO+nx62td7X8z8D4lzL+0c1q1uXTRL5aX+Z558IPibpHwm1TWbz&#10;VPhR4d8Wf2t4a1DSY7fxJbyTR6fJcwmJb6DY6bbiEktGxyobnacDHOWdzqug3lveae09rOgyksTs&#10;jLnjIK8j6Z717H+zJq1/8Bopf2ufDsHw31tvCvi7TdK/4QrxvZrfSXr3UdzcpPHbOhUwxiyKvNvV&#10;o2liA+9kWvDH7LHxb/aY+J/xN1HwfY+Dt3gvQ9Z8YeKo9O1W3g0+Gxs233P2Mo2yZQZFVEizkEdB&#10;g19vCp7PEyhUjaDS95vd3ta3T163PAlHmopxd2r6W2+Z4hZXdwlyt3bKPPWUMJmyec9wePX8/rXt&#10;v7Rvxa+Mn7S/hDw3+0d8VJPA1xa6Ba23gbS9H0eOxsLry9PsLcpM9jahJPKZHQCbb5fmK8a7Aqx1&#10;zXwH/Zr+K/x/fxK/ws0e21Cbwj4eutf1KOfU7e2f7DaFTM0STOpuGCktsTc21HOCFNZnwZ+DPjr4&#10;+fF3RPg/8KvD76j4g8T6wNP0XT5b+G3F5dOcJGJZmRBnIBJYDpnGa7p4uphakouaiktdtv0ucaoU&#10;qnLUlC/YfcfB+Hwr8cLL4Vf8LG8CaxHf/YbeXxPaawZNGsRd+V/pElw6r5aw+biRmGEZTwcVhfEf&#10;RpfDHjPVNCs9bsNQtrS/ayjvtKuGa2v44ZNgmjY4LxuVDqSBnIOK9u+In7PP7aX7NR+Jv7KFt4Pb&#10;UNFtNQ05PiFfaFYw39lDcWttLfwQNfhD5RRHmZo0cB2h5DmNSOC8d/B34xfDXwF4Q+L/AIo8HQ2m&#10;heOtM1JPC+pz21s6X0FtO9lcMI13bJEmWRdzqkmVWQdVY5YdqtiLRqRltbVXel7+T8uyudbnCnSs&#10;k0n/AFY5Twpp8d1Z21i6yAXl8jzCNcgRgkDPqBzXa/DT4RaR8TPiZa+A9B1m0fU9b1trWKa/YqkY&#10;ZGl8zv8AKAh9c5HFbfw4/Z98c+NfgP4/+N+iXegr4d+G+kaVc65Z3moxpeSyahdtDbrAHw7H7xZl&#10;BAx0JOK5TxR8JfGfww+HXhL9ozS/EmkQaf421HVbPw5a2HiGO51GyNj9nWZ7lEAMG4XKqgYAsA5w&#10;ABn7fF4dV4Qw2FqJTtZO32rdfR6njYWvHDOVavBuN7vva/8Akev/ABI/Zg1P9mTSvEHwivtV8D+J&#10;bnxf4ZgiF9dW0Vxd6ZGl5DNJNYyyYNvMzQ+SXUbmikdR99q8Mh+ExtNQjtbMT3txJKqQQQ/OXJHy&#10;gbcliT0Az0rY8Z+H/FPj34cWvxt8UfFzRNS1CfxRcaJF4VN7IdYhjt7eCX7Y0QjCLbN54jV9+5pI&#10;pAFwpI/RH/gnl+wVbfs7SaL8Zr74ieFtf8Z699on+Gt3bO13pWladFapLe+K5zIgzFasZreCN1Uy&#10;3CMyq2xAft+EclrYWr9YzSr7Rq6souKlKOltrJLeT7JtXPl+Lc9y+jg5PB0XBPXWV3rr97O8/Zf/&#10;AGOvC37CPhS/1X4zzaOPEGl7ZvFHiK0hUzeHxPbI8eg2kjx721O7hG+WRht0+3kaVcSurDyfQ9Os&#10;P2xPjHrf7SfxL/4pX4L/AA/S1s7zS/DtwlhHqKRo32TRLQLtLnyYmLudzpBG8jFnI3VPjf8AEvxn&#10;+2J8YvDX7G/7O9k4sPt0ltBLeT7y0kjebe6nfTn5ndyj3VzM2cBCB8kaiuO/b++NfhfSrHS/2Lf2&#10;cJmt/APgXMDXKTE/2veNj7RfynPMlwyK5TJEa7EHCZb9zXDuH+rOjmcVKvVip1bpNUKN9Ixi7pVK&#10;j0j/AC2b1s3L8Sw1fH4nEqtRbi5X5e9us36dF5+enn3xx/a/+LXxe/aF1nxt4A8Wan4c027uWa20&#10;nwvfy2VtDEkflwqscLqAEVUAzk/JySc598/ad8V+O/2P/wBl6y+Cfjj4o69qnxY8Xx2mseLtZ1Xx&#10;Bcz33h2FH322k27GRlhZUJlnIOWkn8s48ha84/4Ju/CfwrofijXv2rfivHat4W+FVrDqC21/bgw6&#10;xrUrSDT7IA8OA8Uty6jcfLs2BXDZHhP7R/x28TfHz4v6x8Q/E9/Pd3N/fyzvNK+WfdIWJOMDJ3En&#10;+nSvKq5LwjVxVbMqmCpRp0bx+CN51JRSjBu12oQ96XeTXZntwrZhUq08FSqyUI2bd3sndfOT19F5&#10;mzo/7V37WOqj+zpf2mfHnlsvD3Hi67fbt/iXMpK9euc819M/tTXXjT4G/ssfDXwB4r+Ivi+b4jeK&#10;ZT4s8Wavf+Jbx7mCzniI06yyZztAtjDOy4yj3LqCCGWvC/8AgnF+zvo37QH7TnhrwZ4+s3fwkt4+&#10;o+MZwZNsejWcMl1eMwjXcA0ULxArht8qAckCq/7a/wC0Brf7RX7R/iLx9rN3JJ9r1OXyY5J9yRIM&#10;7UQ8AIoG1FGAqqqqAFAHzXDXBvCGDxTrywVJRpxcpWhHWVS8YQem1lKTXlE7czzfN8VVhRVeVr33&#10;eij897tfczjZPjL8XdWDIPi54niut+0vL4huWEgHOcmQnIH1HT3r6g/ZlutWsf2Wvjf8VfiN441n&#10;V7vS/C2jaL4YuNU1W4uBbajqE89xI1uxYiGVbXTpRvBB2y7f+WmD8V6DbzXGu28isObj5WC43c7e&#10;/J6fhX2pqWsn4e/8Ef8ATLDUTj/hP/jFqt1aKsPM0NhZ2duCzdQFka4Cjp87+9c/DvCXDlPHU50s&#10;HTU5142ahG6jG85a20TUbPyIzbM8xq0lT9rKyila71baR81XXxn+LOjJLb6T8YfGCXMUrQwpbeJ7&#10;wGFeQAMSdetFz8XPjNq2hajpWp/Gnxg1smitMkDeJrt0DGIH7plxycE8dq4HW1mmYlECnJJ+QYA6&#10;dfr/ADrS0hGlsbu0kV1eTS3Q/NkkeWeKjA8IcJTznF2wdF812v3cNHrtpoehiswzJYSlzVJK2m71&#10;2311Pt3/AIKtfFr43/B/9rbXtK+FHxy8caHpT6bps1tpem+LruK2iSazjkMSRpKFVAXIAGMCvliH&#10;9p39pm5uBLcftF+PcNL5kijxpqHOW5ORP9eTXu3/AAWbvbuP9pCy1WTap1PwZoFwzk7gynTLVgVI&#10;69a+OY9WkViDGcuDlhjH1HHbH6YzS4j4U4Or0MvxVfBUpVZUqTlJ043k+VfE7a7bs5MkzPNoYGVO&#10;NaXLeSWrurNo/QT9mnxx8T/iT+x38U9P8H/Gnx9p/jTwbrGl6zc69YeOdRimv9Hu7eW3MDBZiH8m&#10;6SM9hi7cknCgfL+pftYftXxXTz3v7T3j6SQRlTLP4z1Auh5Ug7pf7p4wDjPHPT1f/glR8RrTXP2m&#10;bb4R65qYjtPiX4au/CV0PL3KbmWJ5rByBjlb6C0IyQM9SATXgPx60B/DfxG1KxMYZDOzxsQQNr4Y&#10;cduOcGvaxvBfBedZZiKU8FRl7CUakL04e7TqKzgtNlOL02V0efl+bZzgczdP20kpx/mfxR0b+d0z&#10;61/4J2ftOfEPxx47v/gB8Ufj14qSL4qab/ZOl69d+LrwS6Rrkcnm2UvmeYWSKRs28gGTiQHGRz5V&#10;8c/jN+2L8H/HWreDvF3x6+IvnafetE8d341vxJEVZw0bAS8FWDA++a8H8MandeX9ltruZXVw0E0E&#10;rIUlHKMGHQg8g9fyr7S/bSg039q79l7wj+2jodpt1fUraTSPiBFDbhUstds1CSOxXo1zEEugCMsT&#10;MQTghevKeEeDMZQjlmIwNF0qyfInTg1CtBdNNFUirPzS7nHiMzzbL8aq8a0rN2lq9m9Hv0enoXP2&#10;E/2rtc+N/hnVP2QvjZ8YvEdpeeKJjdeAvGDeJLtLjT9bCeWLSabzdzW9zsjT5iRG+GAAzjzaX43/&#10;ALUv7Hn7UVpr/jbxr4i1afw9qTw3ujeK9TuLqKaL5oZ7aWOVzjKMykggg4IPFfL+ka9f6VqIhtLp&#10;oW+0RvBJu+7IGBU5+vQ190fEi+sv+ChP7H1r+0BZQF/iP4KWLS/iRsdS90NojsNT2n5j5qoYpWJP&#10;7wR4GWZj6uSZBwf+7wNfBUvYyfKrwj+6q7RcXa8Y1LcrSatKzW7OfMsTmuBquu60vZy0krvZ/a33&#10;X5X8j0bSfH198B/EFj+3Z+yHPPqfw+8USix8X+EtYnN0NNuvmmbTZmkLPwGaSGbhmRuSSr079r79&#10;k74IftLfCD/hoT9m9ZJvD16rHVNIkTc+hXAGXjbGcIvUgn5QwZSU3CP5W/Y1/arn/Zz8aT+G/Gtr&#10;PqXgzxHCum+N/DvIN1arJncpH3Jo2CyI4G4FR1BwfpCDxtrP/BPv46m907WbvXPhd4vhS4i1Cxh2&#10;R39lKu+2v4BKjoJk6MCrqHSWF1kUSI32FHA4vLcZy4JJYqEW4rZYinH4qVTp7WH2ZbyjZv7VvjM0&#10;wuKp4mM1J3+zPqmu3Wz7fLsflh8YfhLqvwg8cz6XqUTiLzdymQ44GeCe/b6g1ieJ3Gs2jaoNQIlj&#10;Tcqv/Fv++AT7g1+pX/BRr9izw94+8ES/Ev4d2NvNp08cM1pe6fGwtnjlWRoJIg7FvLkWKU7Mv9nl&#10;imt2Zwkcsv5Y69od74ZV9L1K3MdxFK8LiRSCOQQQeP8A9RFfk/GvDmAxGDnneVwtRrX54W1p1FvF&#10;9vI/aODuJZ5zQjSxL/f0mlJd09pLyZ6ZZeAfhb4S+FsuueB/il/b99dw2b39hPpb2rWjvZzvIiuW&#10;YShX+UkAZ69+OX+CXxy+IPwA+I2k/Fb4Ya62n6/oju1nMgzvV42R0YfxKys6sp4IbBFP8Az27+DN&#10;RjksYnknvLWKIM+DzDOnUcgfOPxx7V2P7IPjX4I/DX4sXGufHb4fHX7KHwfrA0qNtWe2+yax9hn+&#10;xSHakiuRcKigMCoZw5+7X8o4miqNOvGsnVTvdNLVduiP6CqJ1I4eVG0NOj2d99T2fwv8bf2HfBOi&#10;+EfC2ia98Vo9E8RfDq8l+Kun21zaRQ3/AIkEUz2iFXGGtlnOAvXaUxyXz5b4T/4KMfGvT/B8Xgjx&#10;Zq1/qUeh+BJfDfhGebVZof7GjeYMJgsfFxiFriALICCs5/uJj7C/ZX/YY/ZS/wCCjP8AwVwl0L4M&#10;eNvD+g/B7T7PT5bDwlf6rKmpapo9lptrEYbcGFd0rvy7M/nIDLIWkcEt8DfH/wCEs3h741eKPCqw&#10;WukLp2t3MMGnm+3LbhZWCwiRuW2gbck5PepyLh3KsFltTGxnJ1qbh8er9/me+mqWnokuh8/jsyr4&#10;6t/Z1T4Jcz3tfla0sdL4r/bd8Yad4Q1P4W/AJ9R8B+DfE/gXTdH8XeG9M1+5ng1a4tsvLcyNMSw8&#10;24eaby1wi+cygYPOL8Cfgb4++PnhbVPB/wAM/D/inU/EsUEuqrDpdt9osotItYZXuppI4gZd4kWB&#10;d2NnzfNyQaT9nH9kD4oftB+INV0P4e/D6/1iHQdIudV16+trOSSOwtIY2d5ZGQELnaQOvJ9ORB4H&#10;06xXX8+CdG1Fro2c0MzW7HCwMjLKTsIPKk57YznpzpWxVWtT56TfuySbWvbR+q/QilhcPTUqUGk0&#10;r6nlf269T5DdPkcH94B/SivU4/CfwveNXeG4UkAlR5Zx7ZL8/Wit3m8L/BM6llsP50cd8JFEfisI&#10;8bFZLeVWAfgnaSP89eKx/FNrqMXiC4Esj7fOYqynrnPHHp0r0jwt4k8B3WqraaL4PKztESrswIIC&#10;7un0Hbt61tabFp+rSxSJ4ZtXeSTy2kMSsxcDryef/rGuX20qdRy5TodKE4KPMeIQm+t1mKeYSSWC&#10;4J//AF1p2XiLV4LCODaxETEMdx4756+v8q9s8c6VbeCdM+3z+GrBlaTYWS3BCnGckY6cH0rhbr4q&#10;6TaqzJ4SsTG7EYkt1IJ9vl55/wAiqhi51VeMSZ4aNN2lI4i6vbu/aAi0b91Ojb1B5yfw9P8AOK3f&#10;i3az3HiOzvBBJKPLTlQCVOM847f/AF/StH/hdyRXn9nR+F7RDI4OUh6EYHUH29qs+MfiprvhfUPs&#10;a2Fs5nQSYMajbnJzxzxn/PSs5Squovd19QUacYfFocnrOlajc6iktrplyw245hOOnHX2qsfCXiGa&#10;2kVdDuWAwwOwkAdK6Q/tCeK7qU239nWqLj7whHb0PX+nNRy/HPxzLK0ccttC7E7wIx+hI4PB6UJY&#10;pbRX3kc1Hucy3grxLcNFs8N3Y3D7zRthjz7DH1r1zwbrXiHwlYaVdaPpU8lxBalJYlUnaD/EQfcj&#10;HuOPWvPF+O/jgqyrqSbWj2Z8sd/T0ro/EHxN8T6T4QsPEEGrSpczlVlcDOeCfTOeB7Vz4ilVqpRm&#10;lqa0pwg3KLZ0lxrHi2/0hbJPDF23mSZJMeAAcnoep9u9efX/AMDPGmoyS31r4SudzyNIyEgLg9MA&#10;/ifxA7VRPxo+IMb7h4ili8sY3KQMD8Ouaib4r/EV3ZR4qu1OzAPmnnHIHv1FOhhauHvyJK4Trxq2&#10;5rl6L9nv4jm5LjQDES5ALso+hyTx3/Kusm+EfjHU/BFt4NMUUd4k+/a0oKheozg+n+eK4e6+J3ju&#10;SFYjr91gjOPOJJ4P68iuju/EetXPwtivJNSuGu2uOZxISSmT8o49wev4GtKqxFktN+wo+yfc17X9&#10;mjx5JBBb3L2uFGcmcfdB56duR+dPt/2cPFNnb3GnfbLNjKSUZ+AFzwefSvNZvEniVVZH1e4B3jaz&#10;TnHvn357EVXl8T69uYS6lcMAPlZpGOeehOenNDo4qX2l9xUKlGC+E9Qtf2Z/EP2IQX3iHS4grMA3&#10;nkn6DP8AOuh0z4TatbeGE8It4vsFlhmbbeLIXXPfBz/Pj9K8DuPEWtG2LyXknsDJkehyM8fWvVfD&#10;niv+wPhtp2qNIXRbhvMK8n5uDwamdPEWipS3fYqNSk+Zxjsu5fu/2cdHmYrefE/Tw2Op+U569zwe&#10;entTY/2Zvh5IWluvi9bHAzgIMdv9rHU155qviubUBIIWdQXyCTnjOcn19KzrS/vArzSI8gbIc5Py&#10;n35+lbTw+IT/AIv4IzjVov8A5d/iz1e2+BfwX0wJc3vxrWPJIRkh59gP/wBdesfDjRbPQNKgsdN1&#10;1r21z8lxGTuYZ4wFJ55zz/Svkm4kuLgYKuccjJOBj/H+ea+qvgbPI3gfS5Z4pEHkbfugndgjJ5BI&#10;x78A9OtcOJp1IQTnO+p6OClGdRqMbWO4u4YY9LuUlkLM8QCqVJIK5HHHoOpxn8a85bwT+xpd3a3X&#10;irx3qEd3IP8ASotxG2TJyoARgB0we/tXpqee+kXESx7lKBcgYBy3Tjp97qSeFPWvkrxh4E+IV340&#10;v7vS/BupyxveMY3TT5GDDjjcFxnH8vrWGEpPEVGvaOFu2n5nVi5KlFe5zX7nveneBf8Agn5aW4Oq&#10;+JdcuRvyoiD4Pqfurjj8z7c1taZZf8E0dPgS41LTPEcrkNlZJJVB+Y/3Wx/ia+dbb4NfHC7iUW/w&#10;31xgAd2dNl6dR1HNbdh+zZ+0bqOUh+E+vTADcWNgw2knoc9K9CWEo397FyX/AG+kKhi6qS5cMv8A&#10;wFs+sfg837EMuk63qHwZ8Fa0k9lbiTUDcXEgEkBU5QBnPONwzkZ6/TitR+Mv/BNezmlOnfs66hPK&#10;JTvaad8l93KkGTA6HkfkKpfsq/BH44/DebxJB47+G2p2FvqWmNBA00K5Mm1wMjJOMt+lecXf7CP7&#10;WmoX9xdQ/DWQRTXLtHLJdxJuyxwSC2RnGfTrXBRo5f8AXasK2Jdlaz9pvdfoerWr4/6tTcKCu76c&#10;mx6Mf2o/2JrJC2lfsrIAgBj8942zgc53bifbJyMdTV3Rf24v2ZNHCwWn7HHh5zG2TLLHbyA8jHBh&#10;OO+eTnr615fZ/wDBOz9rC6l8t/CEFuxwGNxqsIAHbkMRjg10vhv/AIJZftWapex29xDoVirMVeS4&#10;1hSI+P4tgYjufoM11VcNw3a1TEaf45f5nPTr8QOXu0Pugv8AI+oPBnj/AMG/FH4YW/jvwJ8NNK8O&#10;RSRSRyWGnQp5UrAnlgiqGz1P/wBbJ8Ovv289K8J3M2iD4E+GpJbOby/PYHD8/eIAOfqMH1zXtvwb&#10;/Z08ffAL4TRfDjx9f6XPNM8+x7S5LIQ74537SF6kcA5B9BnxLxB/wS08feJ9ZufENz8aPDFrbX05&#10;eBHd2eNWydrEfKMDGccg9eSK8PL5ZFDE1Y16nuX913k7/r957WNjnLoU3Rp+/b3laOn3lOb/AIKU&#10;a7b/ACaT8LvC1tk7lVbdnA9xk4P86gvP+Cm3xIkgc23gXwtAAnGNPOVGMHvx1/TNTJ/wS0tLOFW1&#10;b9qTwva7SQyja/QZHHmjHHPXmpv+HanwjjDnVP2zfDcRjiDSRxpApUcDPzXOeQScdRjp3r1+XhLd&#10;a/KT/Q87l4qej0+cUdj4n/av+I1n8G9H+LmnppBv7lpI5E+zBo24PbPBBByc84FefXP/AAUM+Pmp&#10;MsUU+iQr5i4aPTEUg+uCcY6Z6fj1r0xv2YPhHafCOy+HGu/tKWH9hGYTQa+YkCKqAkqpR2UsSQcZ&#10;wOeeK4h/2TP2KNOCy3X7YckqqV81bWBHIPU4KqQR7/z61plVThtUJKpRlN8ztaEnpceY0M9dWLp1&#10;VFcqvecVrb1OTuf21f2iLq6ZH8a2EIMgx5VlDgEZOSCp/wA/p1vwB/an+Mnj74m2vhzxf46OoW1x&#10;bSrsWJEGQC2RtUc4GMn1564pIPgF/wAE8tPJbVv2jvEdz85+eKxkRSMnuIHz2Of9rpxW98NvhR+x&#10;NB4xjPwz+KPie71WNJpLRJBIisVjJPLW4GOuOBwR07duKq5JPC1I08K46b8lrHLhMLmyxUHLEReq&#10;050cP43/AGh/2g9L8U6h4T8P+Nbr7HDduDEYk5XPPO3IGK7Hxbquta58DrHxRe+KNRGqz482b7cy&#10;ZOD1UEAHgdsc8AYNS+J7D9ja81S7v9f1DXjqCzs0wjuzGFJ5wcHpg4/hx+OBk+L/AIm/smR6Mmga&#10;fa+K5dMRMi0ivyEJBGCW35PXp75z1rmk8NWjRUMNK6td8i1+Z7WYU5rDtSrL/wACPn68+LfxQhnk&#10;itfG+pTIDwgvWG0Y4xg+ncf412nxa8ca+3w58P6/ZeIrtZp4WiuCJyrFl7kg84BUe+OvFXH8ffsf&#10;WpJt/hLrDBWDbWuwS3TH8eTnPp3rr/FfjD4CeEPDejaxq/wcOoaVcQu1tZSSriNtqbmywIznP/18&#10;V9FWq0nUoyhhWmm9Gkr6HytOlOVGqnXTVl1btqfN8/xG8WqD5niO/fOME3rsSc9evuT361Tu/iB4&#10;qkA83Xrv5mH/AC8uc469+naveZ/2jv2XbSEtD+ylpjiE4YySJxngchM+vfnP5XtK/bN/Zx0eFI7X&#10;9jjw/IRxumnHUjB42cHnr7VliczxEL2wLb9YmFDA0b+9i0vlI5v9ljxANW8B+PNH1O6meRtJE0Kz&#10;TEkMoYnGT3GPyFeKtfah5zTJazylSwwfmJ5POPwxj3r7g+F37Vfgnx/4R17xL4c+AHhrRn0G2WVY&#10;4reNkl2nJ3FVXg9McjrXLy/8FUfHNlerb+Ffgb4I0/yzlGOml9pyCTgEeh6Ed6+bpY7NZY2s6OD1&#10;bV05pW09Hue1Ww2A+r0lPE6JOzUXrr6nytpcms3N5AYfC147ByAkcLNzntgHnr/nNeu/sw2XjXRf&#10;jPpmv3Hw/wBbht1k2C4bR52VeCcbtmBxjoe9enJ/wVV/aJtW82LSPA9sUyf3WhM3J6HBlODzyR/d&#10;H0rtPgx/wU8/aO+M3xT0/wAE+NtV0H7HeRuZ3ttHAkwqE/eZ2zjqAc89O1VjsbnssHUjUwsErO/v&#10;9LeUTPCYfK44ym4V5N3X2ev3nzh8avg/8X9V+Kmv3nhv4V+I720OoyKlxZ6HcyJJhichlTbjuDnn&#10;Gea52D4EftHzSh7b4E+KVKEY3aJMgB4PV1x3r3n4p/8ABSD9qjwb4u1TwXpPj6yj0+xumjUSaLbs&#10;wXcc4LK3rj8Oc8GuL1r/AIKH/tRaqiC5+LVyX358y3tYU64xwqZGBjgY6V04evxDPDQ5aNLlsrPm&#10;k3t6GGIoZGsRJyq1L3d/djvf1Ofs/wBnf9pmXxBpWuxfB3WoorW5V5VktCCQMZPJHHbr14zXUftA&#10;fs4fHf4oeMrbVvCPw31CZILFIrmSWREJYIOzPnpgZxj86z9O/bK+Nes+K9Kj1T4p6lLFNcRLdIZE&#10;ACMcMMjHGD+vWtL9q345fEHwr47Sy8D/ABE1nT4bi1jlmihuSkYZkTJUjkknOW9fpXFKOc/2nS51&#10;BT5ZWtzW6GtsrWX1LSm43V9rnD2H7F37Usd1iL4eSxt1KtexAjjPJDccEGtkfsPftY3loBc+GbKN&#10;PNAbfqiOQcn+FMkfXp0riX/aH+MdwjQzfFrX3DAiQHVJSMfn/n86hl+KfjrUFY3nxD1d97fvBJqU&#10;nIB+71969VRz62s4L5P/ADPL/wCEW/wTfzX+R9FeI/2ef2lNavtA1nwPeaXpWuaFYpG00mrbCCow&#10;Cu4Ek5x/OjQvhf8AtMN8TL74ofGfx3p+v3t9CiX8y3xkmCL8qgKFG0ADAOAOOOM151+1b4ol1Dw/&#10;4a1Sz1mabztORZX84gFto5J/+v3PPOKqfsZ+MEt/FmoaRcXsqm9ijSISOWRzv+7j3yOnPBOfT5x4&#10;XFTy14iXLdJr4dbX1Sd726nvyq4OOYKklLo/i0vbTSx7vqlnKLhGXAwoVFWUjbx1Izg5x1PUknvm&#10;vlP9pTw9qGqfE+7MCrGVAJJYjt2PPT+lfXt9JclIxESuxCpfzB9QRwMDGeDnOOOvHyt+0ILlfihc&#10;lDksquhkGRgjPWufLZSdZ27CzWMVQV+55XJ4A1naPLWPJGM+cpA5xn+fv09qZ/whmqWMH2u8VDgg&#10;Ebwx4+nX/PrXVQuZo1keMBgx4CH5cDGffvVDxLdFbXyreDbIG+Z8gB+cfhnn8hXtKVW6uzwHGmld&#10;IwfIbHnSRtuJwAowSPXP9fQ1Xu4LZTG5fDc8KpxyOmOPb6YNfQPwX8Efs5ax4csF8ceGNSn1GSRf&#10;PnttZMC9R0XaegI5zzXlXxr0Xwrovj270rwVFMumW8irEJpgzE4+YE4+o/8A1iscPj1VxcqHK01r&#10;d7DlTtT5jm7bwLqd4i/ZWXHl7w7HgfU9v554rX0XwGllfb9XijlGPuht23jqR37flWx4YMa26Izf&#10;J5eTGrEc+pHHt+XParRLzAq6kEHGc5HBx0znHNaVK1SUuVDhRprVlO6+zadbloLKBQV6GFSe3OOn&#10;5Y6VgT3iJl0t4drkoxEY4PXqenWvS/DOi/BvXvhJ4i13xj8Qruy8W2soXRNCj0NpY7uMkZZrjcqR&#10;d8grkbVxnJ26XxB+Fnwq8G6f4cv4PGVhqserack92thNMfskhjDGNy6KGcFgCVyB8wzxXBHH0KVd&#10;UXGXNdrZ2bSvo7WtbrsXKzhzXVvkeMHVbm33NBbwrlsFjGGOMdRj/PNdtZWdjJZrIdPhzt3SnywM&#10;njp69+eeB6VyviCLSo9XxYJ5Vu7FkRny2AMH9cn6ce9aza/d6fqkNk0Pmoqp50OSDKDyRleV4yM5&#10;yMg9q9GVKVaUYxVmyY1YUoubeg/xZY2VvaLKlrHHxhGCYz+PU4/OucVYcgiFXLcyEDI5P867Dxxd&#10;WmpaOdQgsBbQl/khjnZ1HbILEnPIPPpj2rj4i0t1KmAgxld+T659z6f/AK60ppxjYhvm1GskYISJ&#10;9m18YK7g3+Pr+NPDJI7pGvHlttZlHBzgZz1B/pTHuHWPCkFiefkG3p3JOD0HHSm5LMZVJUkdcZ7D&#10;r+NLRuwO6RHqNtbzSqXwWVOnOOT1APbPb/69V4INPhcsLNAjMFIcdM9znsPp61LfXMKJ5fc9X3AE&#10;89D681ULgjJUqScugA6e/wCtdMNIo8zEJOo2yWG1sRhPswI2nBwew6keh9K0bDT1vZktLWKBC0ih&#10;5COFUj7xPPastjIJt8ikg8H5gOc+3XjvWjYah9mdQl0Yyp+ZyRlfpj61pRlCFVOaukznqKTptLdn&#10;09+3R/wTm0f9iTQvBesaF+038Pvih/wlmkvd3R8Cu9xHpZAjwrseGV9z7W+ViInyi8A/Mknko+BE&#10;hx1Y4AA9B7+lbGrapYarYpb6j41lOwExBGkbGP4cYAGT3z2rnnubNbjYmoPKFYqWZSCc9c/55zV4&#10;vE08VUThG1vK1zky+hiaNN+2lzNssCGCAnC9WyTjvk9e3t+H40kjzeS06s5TYNwySOPTHB+vtTj/&#10;AGWtiJxqpZzyYWi7Z4O4npUH9sQ+WLeQbgPvELnd0/wFcdlY9BN6WRZ8z9+GmZM4HAA44znjjp9O&#10;1SRNFBGZFJ3Mx3FQBznA/wA/SqIu7dN0hR1Ur6+pGBz078j/AOvUq3tsztHJKr7WPyryGGOcH2Hr&#10;xzStoaaotyOJHQxyEfNj5W6r3P8AIfpSxspnIQbT1G3Ixk/X/PNU0vrVyY5Cx53A54zxk/p/Ou1+&#10;C/wV+K3x88Tp4H+C/wALvEPjDWpbdp/7G8K6FPqNykKlA0rRwKzKimRAWOFBYZNOFKdSVluTKSjG&#10;72OXnMhQOoAHmfwpjPA7f561F5bN8xY4yDluB19a3fGvh6/8C6lN4O8V6VfaXrVnOY77S9StHgkt&#10;ZF3B0kSQB0dSNpUgEEEHmufRmllBO0MT8gKg7Rk4zUyjJSaZVNxlFNFkpEj7NxIZioJ6Yx1z6U4w&#10;ysGjRSo2ZOflycdhjB6/j/J3hbTr3xj4itfBvhuA3eo6jOI7aCNwm9sE8s5CqNoyeR0zxSeNdPu/&#10;AHiG/wDCfiO3VdT0+dobmC2uI7hGkU9BJGxQrz95SwIAwec1lzx5+Trv8h6JgttJJ8xcHY5y2eV5&#10;6Y69/pxxXXfCf4F/E/8AaT8R/wDCtvgv4CuPEGspp89/NZW88UQhtoE3Sys8jIqKo2jJIyzBRkkC&#10;vM317VHl8xAIyQdoAyCOvOe/NS+HfF114e1yPVp9Itr8wBibe8SQxtlMDIVhkchvQkDIxnNVqeId&#10;GXsWlO2l9VfzV1f70OMouST2N6Dw3a/8e11pSwyQSNubduJ4PHv6dcfnRaaR4cur6XTpTGsQOIpM&#10;khecEjPOKqDxvDcQvqVxMiXDyELbRWojiiTHBTHQDkAew61p6JplnqOnjUPJjQ43Puk6Ht/n2FZ1&#10;J1KdO73N6cYydtzRsp00qF4PD0M0UCgfNGcb34+bPoai8O+LG0TWptQuNGtr65kjZbSO6TzFjY/L&#10;u+bIOATgHuR6Vc06YSaU8IsRGiRlVKMSRw3PY+v5Vu/Db9nH4xfFXwZ4m+Jnw+8C3eqaH4LtluPE&#10;moxXcMcdjEVkdc73BYlYpCqqCTsPHSvOg6NDmnVdr2u2/u+89DEYirUpwinotkc5bQ39/p8dhe2D&#10;rHAhYPFbqu3OTgkLk+2T3PQU+S+lsLT7FEGbKAsRwV45GVXtz0Ndbp1vCNMRGgG5kClmflvXGP09&#10;feubmnuItWhWK3T/AFhMjP8AdAOBkA8CnHFOUnG2xSpezgmnuUodQu/Ka3gvbhVdsNtuXQNgcHnr&#10;34GOvtXWeCfB+nyQTa94m1e5sls7qIeQLtZpJEJ+8kTv85HPt69ay7HQNCu783N1bzKoYl83ITpj&#10;uRgHknFeg/GP4uzfFd9NNz4L8F6OuiaRFptsnhbw7b6ctxCmW82cW6jz5iX5lYljtFc8q1FVNUdE&#10;6uKqU1BPT1Op8E/FzwZffAvxj4d8S/HDUNI1K/12Ge18N6d4BtFh1KGNIlUveJIGhwQ/7pU2g4OT&#10;uIHldh4g1bS9Yk1HQbgNclWHmyEABCNvTvg4IPc/WqVtYW9ws91Z2sLxQgmdwXfyieMsQQADjGTj&#10;t+PcfAn4dweN/iXbeE7PwRD4jubjSJ5reyGpvaqojQytLu5yRGrjDAjkcdK8+eIo4WnUqJbe81ov&#10;8vxFSws6k4xvvprqYusfFf4i3MdjbReKJLa30y+S6hi0sraxidGDRzFEwrSBgCHIJyo9K6r4j/F6&#10;7+Md63xK+NXjfxR4y8UzEW8uqa7qsLLDAAdqqdrMQM8BQqgEgdeOf8ffC3xD4J1oQ6nf6JcGR1ki&#10;Ol6qkywZcr5b4x+8XaGIAwBg+uH2PhLTn8C6lq1zrNpJfWd0oJt9Ti3TIVXhIdhdsZ5YEDjoazdb&#10;CyhTqRsk3ut9fPs+pq6NRzlGa1S6mj+zb+3T8Zf2Af2hW/aB/Zv1mzi1WfTZLCca5o8d3GbZ3RmQ&#10;Kx4J2Abl2kAntzWZ8dv2nf2kv+Cln7SY8a+KtG/4Sfx14qmt7Cx0rw3oarNdsqbY4o4YRljheuCc&#10;AknArx/4kzSLqACXUp7LvAz9ew71gaDrniTwvqtp4g8Nazf6dfWU6XFhqOnXDwzW0qPuWSORSGRg&#10;QCCpBGARX67geKsfRyD6hSjDWLjzOK5uW91Fy35b62PjMZleFnmaxM1drXyva17d7dT7A8O/B/8A&#10;Zk+AOm/FD4Tf8FD/AIOfEHQfi1oOkxweBtK8PyRLbR3JhZlluT5pDq8hhfepZGidtgyBng/2O/20&#10;Pjp+wh8Vv+Fw/s++KNO0XxD9mktWlvtJt71ZYWKM8TCdZCgbywNyFWAyAwDnPh0fji/1vxXceKvG&#10;up6prk19PJPqc15qbfaLyZwSZJJ33szFm3MzZY8+uayrvUGnu5ZobdVVmwp3EmPP4185kc8ZlOaT&#10;xkqjqSnZuMvepqy5XGEHe0X1Tve56GMdDF4b2PLaPlo/VvufXP7SH/BSP4m/t1eNNS+In7Xms2Ot&#10;6sPDyad4dure1FpBpAMm4mOCAoJSSSczbgM8jIUDye6/Z8+OPxb+C3iH9qP4e/B4QeA/AUVlp/i7&#10;xJp2qAxC5l8uNNy3E3mySSNJGWWFCq+amVUEV4zDdanBp8ttHcrFHIwM68bmwDj3x364JA7iorfW&#10;9XsLWXTYdSlNpO26W3WZvKcjbglehYdfbivUz/M8xzisqs3GLjZKPLaEYrdRjGyWm3nqzz8uw2Gw&#10;FOdOmnaWu9233bZPc2kjKLhJgyDAZVU7ifYd697/AGJv2SP2h/jzaeLvi38FtV8F2cHwp0yHxDrM&#10;/jLW4IIikZeRRFDOrrcN+6OUYbCSqsfmAr580/UpdNuV1CwDrcx4MZJyFI7+44PXHUelbVp8RdWu&#10;b6S/8R6Jp2rbkCBbiHAi2gBSpjIwQFIH09s15GJVWdJqna776/hod9J04RvJu/ke9/tSftu6D8f/&#10;AAF4T8AaJ+zno/gfUtNt/M8b+JLDUJLu68U3u0Kt5L5qjyOsh2JxiTaPlSNV9m/Z/wD2J/8Agn58&#10;df2MLjxb8Mv20Ibf486Tpraprfg3xu0eg6TaQGQK0KXVzGFunCqQDFK25pV3KgDV8PL4j0W40W+i&#10;1fS531B3i/s6a3ulSJME7/MVlYyZUALhlxgk56Vm6hrkd/OWt9NRYyc+UrllBI/DHJ/nXDQwjw1C&#10;VHCP2Wrd7c129X8V7r5ryFUlN07p6s9l1f8AZo8U6d8ENK/ab1b4h+DIfDniHWG0+w0mDxdayavC&#10;I5HjaabTo3NzFEGjJLbSxUq2Nrqxn/ao+OkH7Vvxas9X8P8AwZ8AeDorLSbfTLLSvhv4bfTbGYRF&#10;gLgxyO8jzNuAZ3Ys21cnivC0vmd90xIA6rnq2ef5fXpXaeC/D975MfiCeJySGWDEu388dehxg9vp&#10;VvDShU9tUnzNX5eiSfS19fU2VWLpezjG3dnoafHrwj8Pv2YtT/Z31/4Z6vqPik+LI9W8J+Mk8f6g&#10;lnoaqsayRxaSjC1aRmWb98w34uGH8IzWvP2V/C7eAPhX8R5f2oPAl9ffFDxDNY3mg6RqVxean4Xi&#10;S5WAXWo2qRmWLcWZ1iRWeRACgctgcj4q8Py6vb3V5c2EZeCJiZBMCcDHzdfm5z0/GuL0HxFqvh26&#10;tta0G9m0+/0+5S5stQs5mjnhmQgxsrqQVYNghhyDjnitcPRapt0Z8km231u2rddlfXQwiqEZN8t7&#10;n0P+2Z+ybF+yJ+1Fe/s4fDX4s23xT1HTzGs97oXh+e3BumUOYEgkLmVgGBDIWU549qfwk8Y+GNY8&#10;f6R4N/aS+I+ueGPCF5MLfXNS0fSxPe2S527lgbaHcdDzkZrn/wBnr9vn9qD9mv8AaK/4a18C/Ema&#10;8+IYact4g8R20epSuZ4HgkdvtCtubY5APauk8Ff8FKPjVoP7Q1n+0n4s8JeDPGusweKr7Xruw8X+&#10;Go5rHULy8Mpmkmgj2DO6Z5EClQjqpUfLivXw2Cp1sND6zadVLV3snK3p3E6/s3KNNtR6d9z1nXf2&#10;C/GGu/tw6t+yl8MbOS7up7gx2F34w1a1kdIBGJvtF5NpjXMUTkLt2IWId0U8nFch8LNJ/Z2+Hf7R&#10;n/Cu/wBt5/E+ieD7Wzaxe/8ABmnQXEtrfNJHHFcuJYy0lmEM0rGKN5HCIqL83Hc/ssf8FnfiL+y9&#10;8fNc/aZ+G3wW8C6X4i1hL4apYWmkCPTZlupRK8cMEbIYQHSMqVcHAwcgmuB/4KD+KPhJ8U38K/tC&#10;eF/2oJPHnjf4iabLqvxA0GPwlPpieGbtisgtfOlOLp8yygug2sYwwG11Ffb0OGuHavCfPiqrjiJQ&#10;UVKEtVUTbneNmoRUbcrcnd+rS8evneaUc2hQhBOhe92n1Ssr9Xe99NEjRuLn9hrwd+1D4q0XR/2n&#10;zq/gTRrC1uvBvjK9+EzzQ65eiOGR4LjTZZI3hh8wzRZIO4RglQGyNP4M/tE/8E1PG/x48cXX/BQv&#10;w74v1/w5qKpF4Kv/AIM+HrbQ00643sJLmS08+Py4whXaiGQDadyNnjn/AIEeHv8AglF8KfgjoXxp&#10;/aZ8b6/8UvF3iS21HTdU+Enh/TrnSn8LzBnW21J78yCO6BWNCIlJ/wCPgMVJiZD8p6sunR3bTafN&#10;IyPKxgMvyyBOduQpIB2gDGSO2ea/OsBhsJh88q4yPPzQioJyUUm9E5RaSd21d9Ox7uIxNeeE9hJq&#10;zd9L306Pod/4t+NV74Y8WeIdC+EnjrW77wl/atwmgXPiW2RL02QlPkvJGrskMpjClghIByAcV9Q/&#10;sg6zd+JfgtZatfXMk0v2yZZGfq+GxuJ4J+rc89ulfDGp2d3pFy2mXtncWtzGq+bFcRsrLlQ3Ktz0&#10;I/lX2z+wiVf9nqCQsFZNXuCwDrlskcgMT6D8z1wRXo4eFGdd1VFc0t3bf7jNVa7h7Ocm0ujex63C&#10;Ch3+a+M8h8kH5iQOvy9uOnHtVlBs2jknDAgqDjnkkDkf5HNItmxX98uEIw7s4+Ud+fpk+2PepRbT&#10;zSqNoLKem/bgZ54z/wDWr1fZ2WxySmu41l2N80u0kY3E8sx4OSTkc4Pvmr+iMssxwVAIGA/948Dr&#10;/wDr4/OslrcmYDqFPQDOfr+g9eDVzRlaKWZkRS4RQ5IJXgjAHOP85rkxiXsGTCV52L0CABZApDK2&#10;/BGAQflBUnjqB+n4yqFnK28TuWMoIVcHb2OQcDJx0Pr+b4iyFJgsnllt7NGwLEDDjBwewP6ZFCQy&#10;PsQDACbW+TJPYgZ9ee/evnalrWZ30W+YcxNvGpV0ChOSwBJPGBjHcg9Dn8sU2RAIwuz5VYllPbpg&#10;d+en6+9T+TexwrGLVAd3yBwwwOScH6Yxz1APaoZoW+zKwhcIQRtYEHGOQU68nH4ZNckVroj009CK&#10;4TylCRMTuUkBgcDCnPJ+vXPGemapeD9ctNesVurVFEqzMu4scqoI4weg56d8+ma0Ll40mBn3pGJe&#10;UXgHB7YJB6Yz9Px8++GiatpHjm70XWdNmt4byDzYWZMxlgSDtYZGcMODnOfpXr4FtVEktzhxiTpn&#10;o0ZcyptbqPlIUnHP09PpVyeOU23lxxs5Ug7T2UY579s8/TpVOEQs6qzouZMEFuDkjqOvp+FaJVRa&#10;7zLEV2ZK7x7Dv6HH5V9FToya2PEdWKe5UCLJEZ0GdyjDFsgrwRj2x29fpVW7JV1khjYj5cMFBJwr&#10;Dv0xgfhxgZq29tFEWkMn+rT5mUBj0Pbgdc/h+FVtTWCSNYVKHa5JjDrnPY8kD/IrkxFKSi3Y7aNS&#10;Da1PlX9uDRbLUvHfhbTtQMgimtrhhhslAZX6+gOB3HBx0GK8p+DmmQWfxL8OXlrMCU1S0LiVgcH7&#10;RtAx0x6jjrXpX/BQGS+l8UeG3sY3keK2mjiw4Y48w4BUnjkng4znPfnyf4U6vq1v8RfDqXUqKi65&#10;aksyqMDzlOd3YDrya+YlFuotdz6WMoqW2un5I9S+Mdy0PxQ163zCXbXnDAWwxhl4HP0+tdH8Gp1v&#10;/hX8SluQpUeB7dpNsYUYE7g9OnbviuW+Lml3Y+MfiMKi7JNaEsDxXKbTGxznP0K9O3UcVqeBr5vD&#10;Hwj+Idvq2o20El94VFnbxNcKzSubhTgKMnoDzwByR0NdmGozqYhRiVKag5N+Z5Z410vQYNEgOhWE&#10;AZdLtfN3OxKSFmz97jOMA/j6Yr1/x6mij4LfBC48V2Fu5m0i4Eq3iAqMPL8xycYBIY5GORXzvqK6&#10;jcwK5uk2SIPNBlwMdcAHqQSelelfHbxHpmv/AAG+E+nWF4WuNL0m8gvolBARjcORnjA+Ugd/XPOK&#10;1oZbU+p1aTn316q+hjHFxjU5uXotPmjV+CSWUX7QPgSO1sIbZH120MBTC7j52N2Rz0I/nXC/Ey9W&#10;L4yeIbZmDP8A27cqW4IO1uT6d/xyan+A+t6d4c+PHgvxHrE8jx6f4htHkSNgWKCTJABOO/qKwviZ&#10;qkGofFbWtWs55MXWr3M6hucZcnnnA4J/lWeFy+pSyZRbuk7XIrYlTqbanrHgbVo1/Y38aRTCTYPF&#10;elqyx56ujgk+vUCvNtEuo9Wvr2whtpY4vMnlWeWIquQmAuSOvHT29K3vB3j2wtP2cfF3gMwO82pa&#10;7p90tz5gCxqgckY/izj9O2Ocnw1qF9/ZiWW2zMUkx2yvFlxkDPI5x1rbMcPJQoP0/MdGrGUmuyPo&#10;P9rnWPh34a+J1xpniLRLq+ub/RNL8wxXblLd08reRGCQ2UXH3uOoxUHwn8Q+Grfwr8Yda+H2hHT0&#10;XwQWjDFgsqNNsVijcrhS31256kVwP7Q/jHUfiv44uvHV9BDpscWi2hghi+YONigAEnPqT+XfNJ8J&#10;/F3i3SfCnjXS9HjS5j1rwnJb3cjfOEiWQPgY4U5z17H8aWDyvD0+K513Jt2krXdvh7fI6a+MqPCq&#10;KStpbTUs6h8T5NQ02S/NpLKL+ewBnnhHzpHG24f7pJ4BGOmK7/8Abb1bSR4k8BWyeDbe7N/8JtBR&#10;bkSbZo5PIX5lI+7nbgd8ccV4+1td3un2iyamxzJCfJPRMseRgcDjA+n411Hx51nx5rN14Qv/ABvZ&#10;XEVx/wAIhYW1syWBU/Yo0AikAA5AQZ3d+vaubJsDRlkmNtpt18zbE4qr9Ypxl1PWf2XbnQ9M1D4t&#10;39t4XitbWD4c37PbzkSuqrNaDG5s5wpcenzcc14p4h+JmrqqyaZoelwRNo1nBtks4mceSvDIdo8v&#10;cCSwHX1Pfsfg3ZfEW4v/ABh4Z8AWF6JNR8IalFfxoCpms/3Ejoxb+H5c++fSvO7vwd4j1CyeHQdH&#10;uGSCyt/tsv2dtsYkKhAXAZV3c4J6gcVNXDYeWW4F1LW1Wr21NHWquVSMPwPfP2u70rrfhWy1fw/p&#10;0sl38IdDVb1lKSqDbqzMzBc7hgqMnpt64xUH7OGqonwd/aCmh0yzSKLwBbYi+ZhIf7Stx1zz1wM/&#10;3u2a5H4weAfiPph8Lap4qb7S138PtO1CG4k1ATv9iIKRKSeQVUYC9gtaHwu+BHjrxFofxNs9L1K3&#10;sf7K8ET395ZQ3Z33CrcWrBQy/L8p+bk9/auulRwlPi2rFyXwv/0kUp15YKMlFnmkl1rCTy+Ll8P6&#10;bpx1BlhhkRkR4kW3MJwm/I3csTjqfevbP+Ch2sWWpftf+KNS0m6sL+zhXT5dPcqrpu+zoR8xByMn&#10;pkjjHbNeO3fwp127037Be+HZdMuIEA1XUbubdaxjyjNGQv3mLRjdnc249ABkV6f+0/8As+6h4A+N&#10;Gr+CZvF9vcRRWOkfar5LeT5vOhJVgoJ28NnBIJ4715zhh45LWd7+9b5FUvbe2UWigPiA2q/8E8vG&#10;Wj6r4o0yHVF+JWkSW+lKywyvEtpIplSPjcv3QcenJ4rxb9nXxRZaB8cfDPiHxRqwjhttQaWeVn3b&#10;d0bDIHXGWGfxr1i0/Zw0Ob9k3xl4zuPFMzXGjeNdKs7eze1HlyxzLKu/eeQwCk/Tr1rzv4R/BTwX&#10;qPx58LeFNU1m8msNS1aWG5kimETlEBwckYUEbfUH+X3HDE8FCvhY3dpNPb8jwM4ji2ptJcyXV/mf&#10;ZNh+0v8AAmLUIh/wniqq3IZj9jmJYZzx/XrXH/tY+LPBXjr9oLxF408KavZXNvd3FoTcPZuGdEsE&#10;idmG0MMkscHqMVvQfsTfAXz1nVvFDqsqLl9YiHOe37nAGMn09ao/tE/Bf4d+AP2idV8FaNNdtpyP&#10;p5Es7b2zNaRkq2zb/GTyAAAMivb8Vf7Kw+GoToubeu69Dn4Pnmtd1YYiMFqrWb8+5474e8S3Nrc2&#10;2mxanZQzpZoAY4nYtsU4+VQNw2nHWvTfi/8AGPwhr+v2+rWFzcyqvhPSbScGFkZpoo4VL4bk58o8&#10;E8cd+nKeLvgV4l+GngzwR8bfHX9i2Phfx5BcJ4Vvseeb9LWQwXhKrLmAxu6feAD9ABg43v2hfDmg&#10;eD9X0M+GNGVLef4faDqLrICwmlZVEpGfmCtnOBk8/SvwuriaNeEZQ1av+G59tSVT2ctVa6OT1Hx3&#10;DNLJPJLcItxIfMwQG2l9xOWbAPXHbqD3NbHjL422s3hzw9BpfhuS3Hh1dVAmt7sh5Ptd1FLglV42&#10;mIrjjKkepqrJfrFrriPR826aeQVOnou4CYJnhflwTjnPzNx1wOi+Mvh/VP8AhnLwdd+CorG1vZr7&#10;XGm8xUWZ0juo18sNgZwMHnpuA7ivFjipV5L2tO19tfJneqMoQbjLby80edQeMY7vTYru20Mos0hB&#10;E8m5xiXaDux0JDcH9OtTftAeN/Evi34ceC/CkuhFLLSopXs5LaOR2leRdzZYgA7egAzjP0qHwxb+&#10;ObCwig8TKWu0acfuWXYEEiMhBzgNw+T17+x9E/aD8TS6Z+zH8Lbm9u03Q3N0kWeuAkq5K55Gcc9y&#10;PTIHPUrqNWEXC7u7avTR7FRpSqUpe9b3bvTzR4/+yzefFa0+NcJ+EVvcvq91pN1GjqI8mLajHiTK&#10;gABTk5wF46E19EXPhr9t/W5mEmuXUe9iZHbWLaJFPTP90ZHoPp6149+xFquiXH7QeiR2WozPKdHu&#10;xP5xKeW62RBXoCVAUEDPQ/hX2TL84ZCCZChMatLuDucgZx6HBx7D6jy81zWeExHL7GDdlrKN2duW&#10;YCFbDX9pLd7OyPCv+FUftcaq8q6p8Q3hGQczeI5QOV6navK4xk9Dj615l+0F+z18a7r/AIR7TNY8&#10;YQ6xNqN5cw2UFxq80qxOsRkODICqghRjA7D8Pr8upjxFdklZAXRgyeW2WYMScDoq8DuQK8T/AG1P&#10;HUvw2h8DeLIdN+0fZtcvGijB27v9G2tuOMZzLwe+0152DzzH1sVGFOnBN32iuzsdmNyvCQwk5TlL&#10;Sz1k+6Pnn4Q/BTxBqfxgsfCOu65Dps154S1G7gubWIysqrZXEqKQdu4koce7DGeK8nvNKudJktjL&#10;eiRru0VgiIUAUxK4z9ME8kjnOO597/Zh8czfED9pvRLm9svKeHwZrFsAjkZMel3Qyc46kE49yOOB&#10;Xgd7cS+NZorjU3MbQ24G+I7SdsYTk9TnA/EnivqcBWxdTGyhWtpGLendy/yR8vjKWGWFjKlfWTt/&#10;5Keqfsy+FmPhnxf4jFzcl9Gu9IWSJyrLMZmuOSR0A2+nbntWf+17rtpo99oEruMyQ3QYqhJwDFg/&#10;z5ro/wBmzS18TfBP4kaN5rQMlvo8i3cUQV8rfv8AOxA+ckygAk5AYDPGK82/aD+CUmjXGiz3fjee&#10;4NzFPgTW2BEFaPGBuO772c8dMV/TXh7Vk/DLH83TEWX/AIBTZ+P8T02uM8Kqe7o3f/gc0cA3xbYQ&#10;eVAJcbR+OMV6TfeKXT9kPQfEKbUI8WXcZB+bbuTjjn0OfqODXCT/AAV0XTrCK5g8cNcSNA0ksH2M&#10;psIJBG4sR2z+P4V1F38LnX4AWF4fFNwkL+ImjRPLJRP3e8t1wT0PY45719BwjJ4nD45X09jLtumj&#10;y+I4ywdfCOel6sV96Z5l4h8WX2oWyra3dziOUEs3GOO3tmvavgrqsl9+zN8Vd7hzHa6exY5zxKSM&#10;isL4MfsrQfGJdeWP4mLYnQ/DlzqzI1mZTKImQeXncuCfMHPtU/wq+EMd/wDCrx3er4xuYktLG2kM&#10;SxZWUmXbzhvQk/n9a5uCKlGpnNSjTleUITv/AOAto6uJFVp5fCclpKUbf+BK5yHhj4wDwpqto9zH&#10;dFIpMukTHJBzxkgZ4/Dp7Y9N/ZM8Zp4m+PF5LysV3oepkKYtvl5QgA9vT6Vw/gr9nSHx/fzWsHxB&#10;jt3V2AElmzliFU5OGz+GOx/Hp/2dPgY2r/FH/hH7XxfLHKNPu1kkaPZ8oTOBg5HIOf5djzcH4XBr&#10;i+lVUvfbs9ejuacR18SuH6kEtN18rHnVj8QfskVzZokoeSZ9zKpKgA4747/yHtXTfBPxrDqHxg8J&#10;LJcFg3iC0AJiK4zKBz+tYNj8NLa9jkdvFVxG0TEmJIMgkk5GQf19zWt4H+F1jF430eG68VTZfUoB&#10;50a5ZCXUdDyCN2fwx2qMFhJvO4z5v+Xn/tx0VsS45XJcv2H+R0X7SnjV9O+OPjfSIVOx9XuMSjIw&#10;SB168hsfl9K3/jh+1j8P/in8Ifg58NfCPwyi0TV/h14PudJ8Qa1CGL63I95JPFI5yflCuTjGQ0kg&#10;yV2gcp8c/hSulfGjxNo0/jeWV7fWGhluJmy0hGMktnnOetcyvgS02N5Xi/aJEKNIseTnJPrntXkc&#10;T4GlV4pqVZrWnUk1r6o68jxMlkVOK+1CN/uPcP2pPGepeCfG/wAMPGWhHZf2vg3Tb+zl8zlJUlMi&#10;kHBx90cdOtfdHw4/aN8J/FPSNb+O3gIa0+k+KtBSO60u00iKRYNUWNlkLSB1KMpIzkYOVwTggfnd&#10;8e/hG3hyLwXJf+P7q6bUvCcF6gZCfKVuNgO/13HjA68V9F/8E3/D+k6V8DvG2kX3jeYvBraCGFUh&#10;YIHgB3BZQwBLL64+U57Y+A8fMpw88c8bf3o8kfVSUb/c1oz67wux1WWFjRaspKT+cW7H2f8AAvVL&#10;i6+D+mzTvcGETxeStzavHLGHghIjZcn5gSxyvbFeM/8ABQNDN4H8LqNqBfF84JWNRhWtrUrg9vmV&#10;s8kZHY16f8BX0PQPhNB4btPFEuoSXMsc9s1/HFFM8awQrvWKMqcKGQFgvDHJbnA8m/4KCSSzfDnw&#10;6E2hE8ZThSq/dH2aIcnJ6kjA6cdMV/J9CkoZ56tv8Gfs+IlfAN+S/Q4D9oFjF8TrqzSMZFrZD5jg&#10;KogTG49M5HQ881JoXiP4hWv7NPjGw8ImZp77xTYWN3NazPFN5bpEJChBAO4bVJPbIqh+0ld3Y+MV&#10;6r3CRj7PbFY046RoMkkDJzznufpWr8FvgPrXxu+Eup6Tpnj3w/a27eK4Li5sb8Tw3MTxDcrq8YI2&#10;kMR65GOOh9SnClDA0alVqycHqr9V0RwVJTeJqRje/vbeh634B8Xaqlj4e+GHxC0eG603xtpr5u9v&#10;nY1D7PBJ867dqhmZ1JJ4Zhyete1fsC/DPw/8dv2i/CPwV1TVdK1Gx8N6y3iHU9L0yck2dtpcsT26&#10;SNkE7dQNqMAkMqFTkbhXzD4//ZY8SeKPB2h/D1/E+hXEXh+IxW76Vq1zHODsWJSGMDZxuDcc5KkG&#10;vv3/AIJ4H/hQf7N/xp/bK8RywQXmm6edD0WKe8WSGSa0tg7MH2oN015cCMjA5iXvUYLB4KeJVZSv&#10;u2l0ts9drrTTsY5ziq1DL5qMbOVox83LRr5Fn4oftqeKvDfxv+K3xm+FMNhcDRvGtp4Qt7e8u9sF&#10;7GjW1rciTa58gxzO8gmKgbcZBAava/jP4K+Dvwb+Fsv7fut+A/EOqt8PfBVzdeGvDlr8xtnmAaa5&#10;jt/lRZ2UqjStysYfkBn3fCX7JP7LXxi8c+PtD+PPj/RhJ8K/+E0gn1iW71Mrea9cW7xzibyWQLNE&#10;s1spYnaziR9oI6+y/wDBRf8AaI/a0+KvhjQfAml2VjoPw9+N/ivTPCejaLrWizLqNvau3ni+ZlkR&#10;oXfaFeJ0YIjAEKykP8/SyvKFnFX63W5puUnCC+z7RK932SjJu1r39EeRmFKUoUaeHslCKU5XtzKO&#10;nL5u36lj4F/CH9rPxR8FPhhc/BDx7Y6TrPi34jXvjT4ga3rVhLcWv2ONJIbixkiQx+cLmaZnCMy/&#10;xurBo1NdB8U/HGpfsP8AiXxvf/Cqx8K+JPDOqXsEElxFrKRS+E9akQE211GoOIJI8SIcq4chMESA&#10;r3P/AAUAu/2hv2Yvgn4W+C/7Ji6R4O8Jy2K6bfeN5nZ59LYfKkEEQjKpJMTxOxYKdwCBmV1+Jv2Q&#10;/hH8TP2V/jXrHii71fTfEPg3xLY+V8Q9C1KaZzf7mJS7VpI9v2lJHY5bO8SSLkZGPMzbKMHh6FR5&#10;k4RavaDTvNOXM7yT01+C/pazbemXRx2YuWJpR5qUn8N9Wk9PuVj334ca18UPD3wnT4x+KtTXX9cm&#10;sdQ8S62L2JpGvZF86406OKQqUiCKkKiJQNhkyO+70L9njV9G/bP/AGgPi78Q/Adhqen6FrHwg0LT&#10;dI1bUdP8mRdTnfU0vQso5kMQhslbDEBlIBr5i+JGt+PvG3hTTfhToniae1OvyOfCOlajYfZm1OMz&#10;mKGN0UfM5CIQRsz/AHvnyfqv4S6B45/4J/8A7FWvyePNf0nXfEmkPYaf9qsNNOnxO03kKiOd7GQI&#10;9w4MihCUAGzcpJ+LyGnPC4SviK8YSlXm+WKTvyq9krrlurJK/TTWx6/EFCNJU6VGX7x2Ubeco7/g&#10;egfsU/HS68W/BjT/AIO/FjxVDeeJ/CEE2ieJfEdteB4ZtQspfsk0oZsMDI4LhW5Xfg9ifNv+Cofg&#10;n4V/spf8E2fjr448T3sd5rHxB1OaWK4urRZHkur27iht4IUPRY4gmcf883kxkmvMv+CUd7qPib48&#10;fEfwZ8WviV4d1K2kv9M8WK+jaULK1vZr5LgzRANI5bbLbxOVJ3cgseeeN/4L0ftqeHP2h/2Vr39l&#10;z4f+GftWoeI/ibpujeG9SLFrecxzbvOL7NiFpo/LVd2WR1fOGIH63wTWp5djq1THuMqkpwhStq1G&#10;UVNuSsuVQi2o3X4JHyOZYKtHGyjhE1FLmqdr30s/OXRHqHwZ8I/A7x14Q+Fv/BOb4o/B5U1C8+D2&#10;h+IbPxv4NlW1uNPvoFkj8yZois0KsU+ST50ctLG+3KhzRvFPgz9ii+8SfCrxR4Ya9+Ld+13dw3Wp&#10;EY1+xjP7q8ikjUIkSx7fMgQB1fd8mGDt6d+0t8U/Cf7G3hjw/wDC7wPr+laF4q8RaDa6TpvjPxHB&#10;CsUy2yhFjG54xPOqyO0durfedm243Z8Ci1/S/wBrbwrL+zd+1z4rF14g0h57v4V/Gie1S1n06/aI&#10;CJLgQlApLMxUj93IgEUmXCvL8bUjQzrDvDZp7jT35re0s3zPazjzaNJ3aWmtj18vWN+rutGLlQbT&#10;cU3ff4ku3dfM9K0rxzp1h44l+K3iLXobp/8AhB7WTWJBeFo7fbg3B8redg53DC5JBGSRivB/BN78&#10;YPGv7QXxh+Dv7EV7plvpviQ6Tp+rfGKzV7qHRI40mYW1tC37u+uUaYQs6ybYN6lwxUx15l8Sfjx+&#10;0F8d9f1r9kUeC7TQrCw2p8ZPGegXCG0u9NZ7SMw6RcjaA9xGDkEFl81sqCjV94fsSfFb4UfB79i2&#10;b4lwfCe68HeF/BRmtE0y109r2aW1iKRx3LC3UtI5ARpXwSHWQklRvPxOVcNYjh2pOtXSnUq8sVD3&#10;ZQjBNShOUftN8rcILRqzlvZ+lm2Jn9TXsYXhpH1l0S7NPr8jl/it8Af2eP2AP+CfHxH/AGevhFFA&#10;+uy/CjxTrmoX2oss2paxPHZEXF5cS4BkYNLChOMAFF4GBX5efDa/utO+GHhNYZmQHw/aBB5oV3VY&#10;Rj3GOc9efyr6H8W/tOaj+1z8WP2xPjMJLk6Nov7Mev6L4UiurZomSzHmFn2MAVaWZZJMEBgpjDDj&#10;FfMnwh1eOTwh4as7tYna10mJYmRi2PkAXIbv+nGAOoP6NRwGLWCxFXFNupKdOUk91ene3qk0n53t&#10;oYcMxqYfEzpy3svvv/Wh2NhdX0v2u8tpJQgA3r5oJyw9jzyW5H0OO+J4hka3k043BbLRltoOfl25&#10;TaOuSRjHGK2yjWC3d+zFPMZv3O8BkQgnnI69ue/64PjG3l8R6XpEulmeIx2smWByx5wOp4wCD6fL&#10;+XPhKUXiIx2TuvwZ9hVclTv1/wCCe9/snfDSGw/aS+HP7QcG1Le48YSafqVtLZpJbzrFpF7YSIJI&#10;ySpzcxyFGXnYWBORj7q/ai1/VtY8U6d+zl4D0OOTW7y1tb/QvEv2gImkXETsPLySGYMkJIUZ4LZ7&#10;E/E37KV98N9C+DfjKNNPk03Vdd1L7B4h1DU0lbSBGFDxTlQ4HnxKz4aMxuAVyecn6Q+M3wh0zwx4&#10;v8Nr+0DqOrXHhuG+sby28a6dr95bjSp0ChHnVJNyxgDd5hYorct1Jr47ParxOf0cLVlrTvCDlHfT&#10;mXLqlKzdkm7tfceVUw1L6ysU9JJSajrq1s/811Op+NfhP4dfC39gPU/iJ8S/ENm3jT4E6XImk+K3&#10;DmYXMaQywxuwwzeaDbqVOVZmU4OBTfhF+0r8Dv2vvB1to+ueI7qWDxh4X+zarqDB9Nl/tBVSJ4Y5&#10;kYGGYOEKlDzwUzg499+M/wAOPh18VNP8VfCzVNCsr7SfiB4NaVhbz5S8ktsIztsI5KSW4DA5IjI4&#10;2ivz/wDhRp/wl0r4NfBL9sz9nb4e+LIPDcfjy/0Xxz8P4UlluX+zm8uY5Sklw5V4LmHD5Z8xsegX&#10;De3jcio5nl8VO/tcPLn9okox0Tla1/ibTa0tprrqfOZdjYYhSVS95N8iW6clfT+7zJ+jOw/4LrfD&#10;X4h/AT4C/BX4+/C/RtTksvgv4js7m41uBUMkcYEMYFw0ShkSTYUZgBGfNZWA3KD6x4c/Ze+Gv7S/&#10;gGT44/Fg6NYeH/CVva6/8O/ii+xdQ08QYvUuPOkBSSzUbXKSFkYbgw4yOq8e+NviN+2p8MviD+zX&#10;oPhrSL/w74z8DXVpBJc3LMmnLcWZjQvNCW3nzGyANrDaSCSOPFv2O9X+KP7YH/BG/wAI/DLRvh5b&#10;6/qXw3lk8F/Ej4a6vJ9nub99MkSFYfNk2pE6RrDOY3U7iPL3KwJr6nK8FledZXQxmHU/aUL66Rfv&#10;+87O6Vk09HpZ2a1PLnPHYGH1PEOMXNq8r35d3d72bvbsZv7S3xn+NHgr9oKw/aX+PMQ174Tw29jc&#10;/Dj4g+DdR8/QrKAqRN9tUEtBcySO6edlonjeFVO5XA9OvfE/w50nQbn4efFvXPsvhPxPrE9npPie&#10;ElLOIXKPcWyB3Hl7JIpHi4JRmj287sDw39j/APaz8G29r8Q/2fdD/ZTPhrw74euksPG/wu8WQWwt&#10;bkz+cJB9nUFYnYRHnaySKyEbgQx5/wCL/wAGv2gdZ8L/APDL/wCxz4P03x58FdEl02713wXqt3NF&#10;4h0ixM8lyunJeSXW0pEqOiFdkvkypHlwN5+TzvJcrzbM8PCrJ0K1PlU4ysnypXjJNOUVO7Wl+WXM&#10;7NPQ9/DvFYTC25U6XScdF8XVW0a1t3Psj9huTxJ+2J4v0v8Aax8YpDc+G/C73WifD50M0Zu4YC8E&#10;uqSRsxVnuGU7MqDHGikE+a2Mn/gq9faf8Vvhj4m8U/C+1Wbx/wDsza3p3jQRxqDJLpkls/8AaNuC&#10;OcSafJd5j/ieOE4ztI77/gl3+0TN8cPhJ4j0LRfBlzY6Z4H1hdG0S8vCsZ1GNIEbJQKCmwnyzkH7&#10;vUncBx1t4itPBf7aGvTfE/wVY29l8R7gaPq8xsIy13DJCltFDMwXLqpVF+bI2yHnAr9ZwuYZbkeT&#10;YbB4mMv9tlK90rcqXLytrTVO7W71dj5R4TFYnNq8k0pYeN4peTT0Xmrny/8AGr4g/Bfx18FvGF/o&#10;+saJ4hgX4f3lxF9kv4/tKQzW+5AGwzQs5KqMj7xAIOcH4o+F3jf4Q6D4w+FU8nw98S6fDp2txS3t&#10;3e+Mx5Olr9tQh5f9GUOmCzMMqdi/McHn64+F/g7wP+zz4V+K3wE1f4M+GL7XvgPruqWFta3mlWX2&#10;q/0JYjqGjySzmNyTLZyQqZWyS0bkgMCK848D/wDBRjwZ4g8W+DvBx/Yn8K6d/wAJZrM2l3Ey39oW&#10;s3hnt4nBRbIeZgzqwGegz2r8pwGWY/IKuOy3C4WdWnSnK79ooWXs5WstLpxfMnbyPv6mMjjKdHEz&#10;klzxXS/VeWmuh9HT/tF/s76HJ9kufjN4H090bclrL4gs4OD0JBccccn09K+Xv+CjPxV+DXj/AMPf&#10;DfV/COjaB49htvEd/cPBp2vG3EYCx5ld4ZE3AhXHzHbkYGc8/ZthdmzBtrXSLJW3lW8qyhQAD5SF&#10;IUADAxzXmH7Vv7VPjD9mfwVpvi3wv4a0XUTqWstYzpqWYVRRC0oK+WVJ5Tuce9fnXCVbLcPnVGpg&#10;6NSVW7STqJJ3i73aSa08/I9zMY4qeEkqjio6dLvddGeH/sA/Ej4OaV8ePiZJq3hzSvDz+Ib03Gl3&#10;Woa8bn+00jnuJC4MkrqpVHDZ+UnPft9U6T+0f+zr4g1a30jRvjP4SvZ1Z3aC31eCQoojYk8N2B59&#10;O9effsz/ALYPxH+OPxj8c/DXxV4L0vSbTwuiGxuLHzzJckXDwybjLkY+VWBAHDAHNe/pq13LIkDo&#10;wLuFbbggg8flx71lxpVwE+JJTxtGpCty07JVFKK91Wd2m9VbS6s76iy5V3grU2nG8r6We/Y/HW78&#10;Jq3we1Lw14X/AGY/CzyL48OpW9gur6i3nRmF0+0qf7Q+Z/ugLjv04r9P/D/xp8C+PNZ0u08BfFSW&#10;CS6sHlFvZxxqZI9q8yCe3kK4IPB2nk9ea+SfFf8AwVq/aa0rwZrnirT7fwNHNpPiIabBFNFdkmNk&#10;u2DPm4xn/R1BPABevua18U6xfw6be3V1G7XEcckiMX2bnjycZyTyfp+VfUeIuMzGthcNUzHDqDUq&#10;nI1V57txhfmUovbRq1vyty5NGEqko0pX91XuraXfY5nxX8UbHw34n0Kz1/xbP/pBlKmD98s20g5k&#10;EcACkAjB3KOOhOK/MPxH8Mvj1ceGfHmgWf7NVlOmr+MxqWiP/wAIndTNcQb7wPK/DbW2zIVDbceY&#10;2AcGv1Mn1PXrXxHAtw6xpgKr288m51LYIPCjjPfPUcccfnz8Vv8AgqN+1h4dg8fLbeLfDMc/hnxc&#10;NM05LjQvNzB5t1HuYeZ8xxCpB6ck8ZFX4XyzD99HLqMJSfs+bnm0vidmlGD6vW/TYvPVShGPtJNK&#10;0tlrtr1+4+pLH4/+HdN8C+H7nX/CfjNZZNGhjlttP+Hmqzi3niREkjaOOAmIAg7d2AQAQTXzZ+0/&#10;H8Y/F/7TsnjfwT8ALvW9Gj8L29quqX/w3vLiRpfJmDx+b9iJKDen3m45454+w/C3jPXPEXgHwv4s&#10;1G+3XGqeHLC9u/s5KRtNLBG7bUB+XlyenGTz1r5S/a6/ax+P/wANv2sNP+EHgLxxFZ6JeeDk1Ca1&#10;l0G2uHE225xiSWJmxmFBgZHBOOSargpSqZ9iKODoL2qjU5ueo+W3Mr8tqd9NvPyNMzn7PBU51J2j&#10;eNrLX8y5+yr4m+Kvw7+BU+gfFP4M+KrTWY/Ec941p4e+HF1BBJDIkYUxiOGNWYMGJLbe3JxmvWrL&#10;4t213Z4h+EnxFhJZkRLzwJdRsFyfmbggDkdPTpXnH7B/x2+I/wAdv2e38f8Axd1ddQ1mPxXc2cko&#10;0mCzCxJDAyoEijQFSHJyRk7jmvaI9QuXhAaSHh2X7oOeeoIGecfXn0zXncUVMNQzzE08Xhl7VTfM&#10;4zfLf+77qdvU6ssU6mApulP3Wuq1+ep8u/tSfD345/Ej4+6F478D/Da4u9G0u0hW9OsfD2aW4kYT&#10;ySs0UjWjnGwhcEjnPHOKufsc+DfjL8F9F8bW/wAWPh7IsurS2Fxp58L+BpbbzBA0m9CsdtGrON4K&#10;jBzyMiq37Z3x+/aE+Gv7R/gzwb8MfEk1poWvafF/a3leHIbwRk3bRuwLxsRhFHG4d+lXP2AP2gvj&#10;38ZtM8f2/wAa/ENxOdHfTjpa3GjQ2hgEhl81cRxIT91OucfnX3WJ/tifAUasoUvq3JT05pe0t7TT&#10;7Nr82+ux41OphFnXInL2nNLW3u35fXtsexJ8T7GQpGPh58RnO8Bkf4d3+QeeuIyR06+mfqPmL4++&#10;Bvj54v8A2jr7x74Y+HmoSaJNpEVpN/avwyv3vZGW3aIskzaexCb9pwkgO0nI+8K+v7u5nkmWV58G&#10;JlLgyjbwMBcdcgnB6k5HXFfLH7U/7R37Rfw5/aqs/Afw+8VXVvoF34ejme0Phy2uEWUpOXIkeFmJ&#10;yq9TkYAxgCvI4Eqc+a1I5fQjGbpyvzzdrK17e49ex3ZzeOHi60m1zLZa36ddjX/Y4034tfCL4Y63&#10;4e+KHgLWDcS6wt1APC3w8vrbzIfLVNrJFYwkvkMckEkHHtXq1n8YrWy1O3VPhX8R4lwzNI3w81FV&#10;QlcbSfKJ7DqBg46ZBryr9g/45/GT4vfDXxRr3xc1Fb2/s/ENrbWhn0WGzPlSR5K7YokD/dzuxkc8&#10;ndXvtprZkuo7d5E2mUrvEYyee3Gcf54rDiypTo8QYiOOoKVS+vJUajflW3uF5VeeX03QlaNuq13e&#10;+p80/s3f8Lg8D/HrU/iP4z+D/iG00SeLW2zYeA75LuX7TdQSwgxrbrlyEDEDncpyea3P2j/it8Zb&#10;T47eGvi1+z18NNalvdE8MmKLU9W8BXsUgle6LvAS8H+rMRYEMcbmyORmtj4JftBfGLxF+0VffDjx&#10;R4quZtKt9S1qIL/Z1vFvW3CiCPzFiDkLk5JJzjPNXP2yv2wvjZ+zv4m0nSfht4psrZLvw5NfTRah&#10;pyyl5VuBEyh2I2/K5PHdO1e9UeMxXFdKLwtOdWdJ2Tm/ZuDT0kuS7dr+R58XSjlk37RqKlvbW91t&#10;qfSPjL4iQWNkfEWq/EjVLHT3u4ZhFb3A8qEPIjbGUWeQvYgt0JyQTmvjzS/idpC/t7r8S9K8IaAm&#10;iy+LmL+KLpri3kjtW0s288hDSiM/MjIQYyWDcZGCft6G88VC/knMMC20kcMv2pb11kfpnp9367un&#10;evn8/t8fHGH9siT9n2R9Ek0NfFdro4uJYrhrtY5bBLgtnztjOHZgMpggjg18PwhiMS3jadHDqo/Z&#10;SU/3nKlTdk7WjrJdE38j1cyUFGk+a15K2l239+xQ/bq/aC+BPjv9nmxXwp4s8N+Kpp/EtlPDp8mr&#10;NAWEMsbvvKOjqU3B9rEDg8Gtb9hv9oT4MeDv2e9C8LePPHnhLwre/ab5bPTdQ8Qod9udSujGqSTP&#10;umXDgAEkgYHTFepfta/tE+L/ANnj4Q/8LQ8K6HZ6rOurafaSWeqXLRxuk9ykTHcnOQrd8/lwU/ZU&#10;+Nh/aj+DKfFvx18NvDVpeS6xf2UsEGnxXKoLe7liVg8kZdiQgOegOcADpVOtgp8ApSoVPqirv31U&#10;i5c/L8PLypWt15fmjKX1hZto1zuO1rK1++/yufKnxv8AiZ8IW/bnj1Twn4QstQmTWPDkK6xpeqP5&#10;BkS6IlVoFV45NiM+4Acl+RxkfUvj34pfs+ar8I9btLfxp4Pv7TT9CuIzaw6hb/6NuRoE2Fc+SckI&#10;GAG0sMV5z8bv2mPhh8LfjqfhBf8A7JvgvVlmk0hZdUaxsIx/pszw8xCxcMIyM/ey2/PHWvZtd+Fn&#10;7Pmm+GrvX4/2cPAlxLFYvPLFH4O0xPMCrvKZW3O3JXqQcccdK6uIKuAqYTLamKhVhyxj7O04y50u&#10;W1/e917aLa5jhFi/aVlDlervurb+Wp8n/wDBMjX/AIUeFF8Rw3fg/wDsJLbRtC2az4nvkn2zqLiJ&#10;khle3i8k5Ayhdix29kr0D/godrvwT8ReB/A9zq19LdJe+J2M0vha+gSW4h+y3UTSSM0EqlBvChjj&#10;aX4PXDv2TfjH+y7+1Hq9x4dg/Yr8H6HCNBt9VllvtE067SRHmKIgEdrHkg7juPAwQOa7f9oqx/Yw&#10;/Z78N6N4o8Q/sZeENXttS1+LS4I9M8M2MTW8kkUsu/DKFwRAeMjJIPrXo5jjKVLxEjiqtCtHFWX7&#10;pSpybXJb4nO2u5yUFP8Asdwg4umuuq69rHRfsU+K/g9L+y94HTRZtK0uO78M2sJtLy4t4Lm5EW+1&#10;DyKgXMjNEwJAGSGOOa8G+KWo/BPQf+Ci32yTxlrct5beKPCttHpVpa29zaiV7e7tBGJGnWSML5nz&#10;MoJRiCAeMe9fAf4O/sUftNfDDw78bdL/AGYtCsra/s2fSYbm0dLi2WOeSPaDDMAv7xHI29jnvXCf&#10;FLT/APgmD8KfjSfhl41/Z21W28S2+q6O6X+ky6isf2nUJnW1cSx3wcESIQW2jaSprwsjr4GhxPj3&#10;RhiZVZxqKcFCm3C81e753dR0WiT7aBiqtdYKkpRjyq1nffQ+nZrfwpc+Cf7GstZaG20uyZoWsNWZ&#10;ZLZY1I+ZlkBIAPIY4Pevi7/gl1oXwPk+Ka2PgX4la9rN6/w9srsK+knTf3Vtq06gz+XeSrIzSPny&#10;2XldrA/MQfpCH/gnn+xPbJqs0fwz123GsQTQayLT4ga0GuYpCGkRgbpt2WGfqK8q/Zw+BP8AwS4+&#10;MN3d+GP2dLrxzp8+teF2e5istT1Ow8zTFvvLKiS5hOALiPorBjjPIJrzeHK2Q0OFs0oUMTiJQqcn&#10;PP2S5adru87Sk9dbaq9tfLPGYjF/W6UpUkmr2V9X6bH1yPFCeCJtQu9P0LWNdu72NGurGPW7O3hg&#10;WMHa6C7niVQcgNtJ55INcn4E+KXiL4neO9XsdU8H2+hw2tjCAbbxPY6jOJGaQEOttJIIsKFI3ZDE&#10;n0Oc34ffsz/Cz4JeNNO1Dwv8RfGxu7Xw9c6TpkGt+JBeW4tnlFwykPbjdIHTcJJGLgblBIGKr2mh&#10;3nxO8WeM/AGqfF3X7OGKPSLiyv8ARbm2+02LCWVzsMkTRqHMIVsqcqcccGvjPquROlOnGSqWhFqt&#10;KE1ZOajpFNppemuu71OyiqvvYhxav9nS70+4+OvivbQaR/wUDTxprn7ROlLc6d4/8G2sS3Fxfxar&#10;DCtndwtahv7Na1dpzNNJ5aybGAZW2buPVP20PD3i/Q/2MLfwd4R+MM+lJJps+j32oatMlvFdQtBJ&#10;GWnnSP8AcD5SMqAp6YA5Fu8/4JP/ALNHi/4hXnxQ039oD4gX3iODxDb6rqN9dalpdzJDfxkzRPJG&#10;tumGUEso4wpOOKyvjD+wUnjLwNfeHPH37eniVfDmt6rJqTnxBpdmYop8TEp5n2qNY4cvITGcDgDI&#10;r9exGacP4+vldVYppYf2aalQkk3FWtFKHq43791c8yhLEwp117J+/faS0331K/7OniP4da98NfAX&#10;gnwmmhW+teBvHOrQ6pd+HdUe4+2w6hbTXkO8MqFB5eEII58gHPUDmf8Ago+fiVqPwtTRvBvxEttK&#10;sNSsbm21m0u76304TRGSElGubh1CkgMoTjcHI5zy7wB/wTw1TwbYXui/Bn/godbwXOqa7a3Nxdad&#10;4dhvLprmO1kWENJBqT7A0TSkZ27l9cCs348/8E8/jR8UPC9v8Nfij+3FZ6rDLdSXVu194Qu0ml2A&#10;Hy1kN064BXcOpPIA7jrxNXJJ8bUcyqY+HLF35JU581tZN25Lbu61v1ub4Z1KeUSw8KUm3fVPT0u3&#10;/wAA4r9lrw94p8G3Wm6RqfifTLu30rxV4ihtra11O1vRDb3MUc4jE1pNJGqCRdwj4IIY9K8B/aK1&#10;b4qN8UdZvNek+3roVyr6Lfabq0MP2VlvcSlITNvQEMTnB3gY56j6F8OfsJfGX4ORLo/gb9pfw3aX&#10;d1rk15H/AGhoeoeZNIbby3XCxtx5asx64xnpXknxm/4J4eKfin8QdW+IOrfGjw9PcajMIL1tL07U&#10;hGhRwzIC9ltDBgOM9vevtcnzPIKnENXGzxMJQlGyfJK9+Zt6WVr3et35nLi6OMll8KNOlJSvtdW2&#10;79badD66+DPxf8J6F4a1bTdW8Q6dpcimFZ7y+uQglvgo4gTOT5gG9zkBcZOa4n4AftN/Crwx+0v4&#10;u8Han4zs47X+299pcX04iMjTwLK5zKcOTMCCwyOQQSOvlHg/TfiT4X8boNb1vSLq0trqKezm0XUZ&#10;o44pPLEbJKWgG8kJkrtwfm4xVrUPHXjjwx+0x4kgi127tFRrC6jht9duAEd7aNC4IHyllXBwF556&#10;V8zS4dy6VbFU3JyVSHN7rVk1KNt/Jno1cRWtTla1nbVeTPs79h648I2Hw717VG8U6Xqeq3Xiq+m8&#10;QrptysqxzySYhDOcAgW4QgjI5IzwRXzp/wAFJb34s6hpvww+HngXSbzVND1vxHf6rrMWnsIluDDe&#10;QPEJ9xVWRfMkYKSQSF7gY+ifhPb+PNd+H11fW97bXF1NLHPEl74imAy3BBIhPv6/MAcd68t+OX7B&#10;+oftVaP4RHxS1aBJvCUU0Ont4a8SsobfKJPnD6ZKchkQenB718vkVfLsJxnPHYqcYwUn8Wr0pyUW&#10;opp6Sta1rfI1xlOtLL/ZU9W/8097HFfsFN8bfCXjr4hfCzUoEtPC8fitrnSLG7vY5hYiSa6WWOJU&#10;kJQEJbnHCgoSBkmn/wDBQyT4oar+zzp/g/wrdRvaeIfiDqKa7CL6K2L28JlCxyPLIu9chD1x8ijj&#10;bXa/A/8AYKX9m/xxd/Eb4Z6mYrrWLj/ibXGu66ZkZMyPshVNJh+fcwILOe/BwDVv4ofsay/tFeCN&#10;O8F/EPxJaXMGia9qV/AdA1eZPLa4dmKMTp0pYgMA2NvKDnoB7VbM8hfGcMxVWDguRt8ttVFq7jzO&#10;75kne++pzRo4n+ynQ5XfXS/n3t28vI8q/ZCtfiN4T/a++JXh3Sr7TrDw1rGmx3kenx6va3EcVwt1&#10;aoGSCGYtnyJplDbQThMk95P2spZ5vjhqNml6jZsrNEZABg+Qg5ycD5iT9D+XdeFP2D9I+FnxHk+M&#10;fgjxDLZ680C2t3cahqFzLB5O+MkCFbJSxyiclsFiD2FeZ/tUeD9Z8O/FhtX1LxLZ3surW0NwY7SG&#10;cNb7d0fJlVd+4qWG0ADkEHAror47LM24njiMPOLbpJP3XFuStfv0S1uVSpVsNg5Rkn8T6p6P7vuP&#10;VNevJJfGHwDvw3+r1KKJSVwT5lrGAOBwR39eD2zXv+mTCTc0ahgwBlZkJHcH8cEn8SeMcfO/iCSS&#10;V/gRqIkGF1rT0ZSCM5t4wTnt0J/HpX0NpNwhuZNtuBsZ/luOTjA9e574454xxX5xnSfssPd/8/F9&#10;05f5nr4ZfvJ/L8kW7y4Ur5LriRGyyAkZI/3eoyCMj/Gvlz/gorp0GpeE/BXnapp9mqeJbxVe+nYK&#10;2/TLmMBQsbM2CysQQBtBzxX0B4s8fR6PriaNaQwGcwNI/mOElX6DqQT345x15rzj9qP4a+C/ijaa&#10;NpHjfxBoOnQ2GtTXGnPr1x5MMs720sZVF+12xkby3YhQ56Z24Brs4VqPAcQ4evVvyq/wq7+Frbr/&#10;AEycdD2uDnGKXTd6brqePf8ABMOLxJdfBjVNB1f4kW99Y6VqN0mmJpJYxwIyW0gU+dHGwxI7MAAQ&#10;ctziuZ/bg0mwtP2zvhPpN78UdPs4tL8Laf8AZbXVre6lJaS7ly6LDAyYbbGOuenGBXrHwA+Avww8&#10;Hi90v4KfF6zh0y8R/tw8IxpeQpLiNQ7s9/Lh8KuASc9dpq/8Sfgx+zBd+OfD7fGr4z6E/iS0sLeL&#10;w43iq3tor2WJJP3XlCS4G9S+/AAIzn6V+hYTOMuo8ZV8beVpKVoqHvpuOrcbet35njVsLWeV06Wm&#10;jXXTR7XPOP8Agky9pYfCbxl4En+La6zZWOspqH2Wwt5oEVpLZfMB+0RISpaMD5e+c8mvqPQPHl5e&#10;eDIdFl0S8W20bXHmiurXW9OEU0McjMu5TPvAGDlMK3ygE84ry34DfC79lsQ33/DNnxe0yYW8saa4&#10;PBdrYMhL+Z5fm7d2CAJcZJOMjtXpXhvwf4S8Ktf6da+KdXuTNe/aLxdTktgEZo+dqRxqFBXk9WJb&#10;OTgV8dxbiMDjs+xOKind8rUZRcZJ2Sbdkku//BPTyqM6ODhDdK+qd1+bZ3suq6p4u8C6p4wglg2R&#10;vBaeVG2eVkjd3bB4YE7duBjaTzk4wf2vfjd8Q/hB+yn42+JXw98QSWur6BpC3OmzSxmeONvOjU/u&#10;2yDlXYAY4JHBrW0eN5/ghfSyaY05e4mkW/eVPnbzQm7O4EBSoH0TA98n9orQbXxZ8CfE/g7X/i5H&#10;4BstR0ho7rxpMgdNHh81S07gyR8cbcl1xuznFfEYSVJ8RYdVkpU/bRUk1zJxTjdNK7fmrO/Y6sVH&#10;mwFVrdJ28nY+cf2Of28v2qvjV+0T4G+HfxC8YibQfEHgeXU9Rji8NR26vcrb3Dq3nKoK/NCTt3ZO&#10;zocmvrf4heMfFtj8Ntd1jQLiU6nBoN7NpvkxF3a5S3kMahQCWJkC8Y59Oa+Yf2efg98OPDnxz+HP&#10;ivR/+Cndp8SdT03wzd2GleFDtc63F5V8HuVdbyXy1QM5+6y/6NgHkY+kfElo2p+EL7TdRu/sEVzp&#10;dzDc3cRLSW8bwujyqcH5gpLAj86+o8QXk8eJsN9ToqNJRhzJQlBNqct4yjFu600Wu17qx5eRRqzw&#10;NT2jvLXW6b2XW7sfCXwo/bZ/4KCeNJfgvdeM9W10WPir4gnSvFiSeAreI/ZVu7CPEhS2BtlZLiXD&#10;ZXO3qcV9xl7i4kmMkyFFuWCYGc+nPPY96+LfhV8JP+CbGlan8OJ/CH/BQrx1r91pPjYN4SS4tsR6&#10;tqaXFm5tZGNkMxhxbr95Sol+9g8fZUMs6pOwWN9s7EvKpHPyj1yOePxrr8U1lcsVh1gsN7FWqX/d&#10;SpX9/T4oxvZaeQ+G3WlTm5z5vh3af2VfZvdnzX/wUs+MHx++DfgDwZr37O+r6nY3N34pkttbXTtJ&#10;iuRJaiFW+cPE20ZB/Wq37APxB/aF+Icvxci/aA1DUrr+xfFtvaeH31fT0hWO1JvQwjAQblPkx888&#10;jg810X7d3h79lLxR4Q8PJ+178TPEPhfRbbxGZNAu/DaFjNfm3OI5f3Evy7VJ6DJU5bpWf+yD4e/Y&#10;88Naj8T7f9kz4j+Ltbvp9Yt5/Hg8SwDy4LpHuxEISIIcAmWfOC33BXq4aplr8LnTeEftbfxfYu38&#10;Zf8AL21tvd302Mqv1hcRL957t17vN/df2fXUT/gpHqnxO8Ofst3Wu/BXV9W07xCniLTES70Gc29w&#10;8TCVXQMuD7nBB+UHPr5d+wh4u/aA1v8Aad8a+Hvib4/8Uap4dHwss7vTLPXNWkmSK4ZtNMrKkjkq&#10;5M8oJwMgsORgV7v+2Jo37Put/A29sf2pZNbHgpdSsJb8eGgVuTN5jCI5CswTcecDPPXg588/Zn0r&#10;9g3Tfj3rd1+zRZ+MYvG138O4YtSutdlc2raSsdh5PDAZlIFqSR6twM89fD+Mw3/ENMVRnh5Sm/aW&#10;qKlzJfA1epfS1n00v5k46EnntOSnb4dOa3832ban0r4ZnWHV4JHl8jcWJMB3Mx25wAAc5BJyPSuA&#10;8QNa3v7QUV1Bq17dqbbFw0plBhQMeFBRdv3mJP05BIz3Hh7zl1fTo7XUIonO7a9xCeR5bDnDDn8T&#10;yM9a4rxcmrt8bbC3n8U2tz+4eJ/s0PlmHLhgTmRyc/lnPFfm+TqKxk2nq4v8/Q+mm242PyX+N3x2&#10;1PwR+1t4yt/E2r63La6XruqWVgLW98iSD/SjIhDZB4kjQ4JyCAR0FX/jd8Q/2afiLbeG/A37Oeke&#10;KdVurj4exyane+O9bt4RperpcXd7ewWrEon2TADxRsdzSyN1dufRf2hf+CW/7R3xd+O3i34taTqf&#10;hCx0Pxd4jvrzQr3XvGWn2326IykllEky7sE/NgcE/MB0rD8K/wDBFr9pzxRfTab4X8YeBbm+s79r&#10;a4tYfF1mzrKoQttHnZcL5gBK5CkMCQVIr/RrIqeCnk+Fm5aqnHrpsr/M/mnN82nVzPENy5nzNXav&#10;tol9xyv7Peu/scahPqPxZ+N3wV1q58O+E9JsbXXvCuk3Exk1C+mgmjjvFdGiFuizxRq4eQg/aQQG&#10;K7Wsaj+0P/wTOiXxZP4X/ZC8cW95fahN/wAIsJfGSGKxs2s4o/KnQht5+0CaTjkK6AN8pz6p4A/4&#10;IRftfeN9Y1f4ReBvEvh7U9d1HSYbpBY+K4Vt5IYr6aCRGCM4m2PbSMeQEaHafnASvBj+xv8AD6y8&#10;CRfEqf8AaR8OPbNsmfRbeCWTUHUuq4CgYySWI3EfKATjpXpUo4GnOVL2km1bS8rq6TS/U8yVZ1eW&#10;u3pLTRaX226HWfE/9r79nf4g/sffC/4C/C/9l6Lwv408K3GpSeNfF63UbPr01xZwQJOWCBlw6vmI&#10;jaqoMEmVyMn9nDxTr2sfGX4WeDbj4n6V4Mg8N+MbefRfFGt3clja6NLLdQObieeBC0Me5UZpiPkX&#10;5mYKmV9t/ax/Yf8A2ZP2f/2F/g7+0/4K1/X7nV/iva6k403UL+AppzWkkKMjbIAz4MmGyR823p33&#10;P+CIuk/s/wDj/wDbl8P/AAj/AGjvhvp3ijRNestUuFh1KFZEt5bTTLi6V2PBZNtuy+WDtLMDjjh1&#10;85jmGDVaNOyjdLm00Tabvr5/I9HDZXSoU5Pnut9O/a2nY5/9lj9iP4V/tV/ts+Mf2SfAH7QUnh34&#10;c2ur6ve2fiBraS7g1G30r7RHb6hcEvGlurxuxMzkKPtWxeZFB+MPFGmeI/Dt3deEPF1xdPd6Be3G&#10;lrEt150NuyXDNLFGylkaPznkbKEoS5YZ3ZPfeJPE154o1w+I7+8Ml9f6bbi4lKgPJm2UMW24yzYy&#10;T1YjJySaw7S/uJonjgbbIwKqyrzkgDr1J79TXfhJTWIsrPbprfvfrcI4KXs1J6J/1t0OL1jUdcs9&#10;NurM3N7BbT2kCXKb3jjm2qjKCBw+G2nB6Eg+9ZVtY30s8MMcTMnnlkiHPJbBwO3QcD0Fel654V1j&#10;x3fWXhzwxo15ql9dsiWGn2Fq8008rIvyIiqWduDwoycD0rlvD2kwDUke32uEIcM3bvk/jgfSv1DJ&#10;qanmlOSVuZo+ZzHDVYYKom72TPff+Cef7FUn7RfxZS/8caLrFt4F0bTrzVPG+r6daHzVsLZI2mit&#10;tylZbmRp7eFFAba11GzALzX2f+17+0zqHwr+Fr6YljY6b8QvirZWF3caHZW6p/wifhm3ijGj6UgB&#10;JjUwGK7kVsHLWoYZhyfQf2J/GXxH+CPwM+EfwNvfi7PJoul2yfGP4i22jXUSSaXpKC3l07RsK21z&#10;dOtpI8bkFm1NSQiwbm8l8Ff8FY/+CjPx0/a5i+EfwR+LGgJdeNfEsenaSt74RsJYrSaeRIfOLLCH&#10;aOJQpwxb5IwOQMV+wQr59hcNPM8JhqVaGGtJRnUcItczs21Cer5fatW1UaeqTd/w6v8AUs2xnsMV&#10;UlFW1tG/y3W7fL6cxxHwa13R/wBi/wDYv1r9pa+mjPj74vC98N+DXcr5tjocUipqFwAxyGubmP7O&#10;G25EdpPtZfM5+Mz4kuNY1D7bc3LefcymSaYyFgCTkk/3j39e3YV+i/7av/Baf48eFf2mdb8A/BrQ&#10;fh1rvhTw8kOl6Rca74Osri4eC3Xy0cSxojBZW3zmMAqrTlVwFyYf2Ev28fjr+1j+0dpfgH4nfCv4&#10;Sx+F7G1m13xvqKfDDTZJF0iwja6uQDKpjBdIhCrsMI0qt1Ar5/P+NvEHCZ1LCf2TTnGo41qs/rHL&#10;L3knGHJ7N/w42io31ld9T38vynKY5XLHyrtXXLH3Nl5e91d38zy79rvxPB+zl+x54A/Yw0K+WLVr&#10;rS18XfEK0nhMVzDql7DC0NpKCBhoLP7LEV7SC43fMdq/FqaXGs8bSM5MpV1dSfmIJBx2H4/XPavu&#10;j4nf8Fhfjv4o+IvibWk/Z9+CeuW82ozypfXnw4sjMxaQjc8pTdMMEAFgWwBk9a5xP+CrXxHOyKb9&#10;jz4HJk7ZHT4aWLZJAGR+6wDk+4xx2r5/ijijxBw+YUsiw2TRqRpyd5fWVFznJpzk17J21dlq9Eju&#10;yfIsF/Z9TGyrNcy5tY7K2i+LorC/sRu37P8A+xr8Zf2qIdS8nVrsWXgHw5KSG2NdgahekbgV3BLO&#10;2jyMfJcSEHOM/JbPPPqQnvlTO19ihwGIIIyf73XP0r9Q/wBqX9tnxr8FP2TfglY6b+zv8FLzxH40&#10;8PT+K9XsL34X2jW4gu7kwWsqRKiqjm0tIEZ1O51wTwq14HZf8FSfiLYtbLc/sS/AMopzOB8N7SPL&#10;5LEYCkrjGOcnryafEXF3G+RYHD0sLlEKv1iTqN/WFHWLVNQ1g20uXSWid72OPJ8lwOZTrVo137vu&#10;/A9rN9+rb0Pjvw7CItQilkk3mMjO45Az0788/ToOtfWf7Zti3g/9j39mzwCNYWa1b4aXGuLZiQN5&#10;U2oatf3RZgOjGOeJc+iCumX/AILAfESXR2eP9iz4HQSKw/0keAoWRVyc4T198kdete+ftq/8FJvi&#10;D8EvjboPwh1j9in4K6pceHvA+hHWTqHgtBPHeXGnW9zPBE+cQRJPNMoj2HGPU153DvGfH9DB1cwq&#10;5NFTw8KsoU1iYvn5rQbcuRKPLzab38jTMsiwE80p4T6xZzcfsPSyb7n5gHQ7u6kK2NjJMI4yDsiK&#10;gEc88c8n+Q9qng8N3dpOtwVaON4SgkkJ2hipPvn3A9a/ReD/AILkvaWk9tc/8E+fhspuItk/lLCi&#10;sMAbWXyDuGQOM9B7VzfxQ/4LMeI/iDY6Lovhn9h34O2sNoA0i6vpEV+vOQPLTZGIsZYc7uvHv8Lw&#10;x4j+JGIzqXssiunvfE07avvZ/kfUcQcPZdDK1KpX5bdVBvp2uePf8FXln1zxj8PLiZA1zJ8HfB7S&#10;mM5+Y6FYO2CfxNfJX/CPtb6f9maOZXQkbtuQOTjLDoDk/TA96/UH9t/9uvXvAs/wz1W4/ZA+BOtp&#10;4m+EXhnVDPq3gMNNEsmk25aOImXAhR98SIAdqxKo+7Xhx/4Kgak0jj/hhj4F5MqgeX4KiXcf4sE5&#10;69uD1619bx9xjxngVgsPh8m9pBUKdp/WILm0191xurPTU8rhDJstxdGpVWI+3JW5Hpr3ufL3wW1v&#10;WfhB8SdG+Jej+a1zoGtWOpQPtCkNDMsmSM5Iyo9Aa+jP+Cwvg+00b9uDxjJosI26hqk+oRvEwaN0&#10;uXN3E6lTt2NDNEV7bWHfkbelf8FQvELXnlW37CHwEMTqVZZvAEZUksCA/I3D1GOSK95/af8A28NQ&#10;0P4W/CT42/8ADInwS16bxz8ObC61l9R8Bh54L62muNOdY5HkP7lUskQRnosajcAa+j4X4r42xmRV&#10;q88n5ZuhUhCCxEHzyjaprLl0aUXvv0PEzTKcpwvEdKMsVb3037j0UlZLfW7t6H5iRaaiNG9pG5DH&#10;5Rsz+Z6DkHqelfXH/BNnxNH8SbD4j/sdatM7WnjzwzNrPhuEBnf+39MjaVIoUH3muLR7uHbySTHt&#10;BYLjRuf+CnetGERj9hn4HKpk3JG3w+iIUY6Yz1yTWz8Of+Cs3xA8A+L9O8e+Hf2Qvgdpsmkzxzxz&#10;ad4Aijnh2kfvI5AwaNlGcEdM18Twt4j+ImMx0cFPJlC84yUvrMG4Si1JNR5Pe22ur7Hv8UcJZUsB&#10;Kv8AWNFFp+49U/n+J8WeM/BTeH9c1DQ5WLG2uT5bq4IcZJBxxkYK4xxg17B/wT++PS/s/fGmx13x&#10;svneEddtm0XxxpvX7RpM/wAsrgf34WKzI3UNEpFfWf7cv7VWq/s5ftDaj4W8JfsyfAbxH4d12JNf&#10;8Na5e/DKAXVxpt2kd3bQyOsgD+XFcpCGKgny845rya7/AOCmPjG4Jtx+xh8AkRowp834bxyqTu9N&#10;4GOn5d+32HFPiHxdl/FNSjhslU8NiIxlF/WYRuqiUrpcl04t9dU0eXl/DWCz3h2NSeJXNFNS9x7r&#10;Rp6nn/7dn7PY/Z3/AGjNa8HXF6l5ZSXJktdQt4x5d1DIqyW867SyqJYXjlABON+0nKmvUv2LPEWn&#10;/tW/C7UP2C/GF6kuuWouNV+FE12YxLNcKga40dJJCu0TL+9jywUPDg7Qxz7X4h/bj8Y/Gr9hZP2i&#10;9J/Zx+EN74r+Hurf8I14ns7z4b295bwaZJAJtOuI1I3WkalbqAfNs8xgo5ZRXjmi/wDBTz9oLQtT&#10;TxH4X+CXwg0jWLGVLqwvrP4aWgkt5UKshQuCwZcbQ4III4x2+vz7j7jaljcDWoYCLc2oyquvFOFe&#10;na8uTlbfNFq6uk4ytfU8DK+GcrzbI6tCdZ89C7VoO7i9le/S2j7o6D9gP4xWt1qE/wCxJ8SbKG9v&#10;J55T4CS7nWJpZ3cGfSTI+Nsd0MNHn5Y7qO3mODEpHzH/AMFQP2Qr34ca7eeKNK064EV7a2+o2hms&#10;/KeazcOUkdCAUfgqygECSOVAW2bj9z/tVft3/tKfD/wp4I/aJ/Zd1rwf4d8K/Eq0S7jtLPwHpYk0&#10;7U4gYb+08wQmRilzulBLFttyq5NWfjT43k/4KI/s0ab4+1uKK71jVdIuoZbaOQRxaVrtnEzajaDd&#10;wI7q3jivokJLeZbXOzJmkFffUM4rYjNZV8TRhTweOXLOMZ83LPWLm1yx5WpJ83TR6ttHx8qVPJJ0&#10;szws5SnB2leNk9m47u9000fi98P3aDwjqOoyNmMXcErREYLoCFO09j8wGf8A62eb1PVmvdSvfsim&#10;OBp3KIpydpckAH+LqK9A8MaFdahoXi/wtpGmiSQyCC0QjJjJu4AAPQnB9uT6iub+InhGOw8ZnStN&#10;gaNILG18yIDJMjW0Rl6cZ3swx7V/KXEWGoZfnlfCw15JSV15O34n9axhVxWWUJxTV4p29bnU/s0f&#10;tM/Ez9kz4t6L8bvgx4kFjrmjXHn6ddTReamQpHlspzlHHyEd1Y9Aa5LxXr3jf41+OdQ8RRNqGqah&#10;d3ZkaIxSTTMrNwD1YnJVR3PAr07wF+yl8UPiz4B8e/FXwf4GvrPwv8OfDialrus3dtN9njctDClu&#10;sgjIeaSWZSEyNqbnJCoTXE/B3w9421vVm0L4ceJb5dZ8S31posGjaTJMt3qHmyxyIirGP3g82OPC&#10;8ncFODivHxGcf8JtTDrlSUouTtrdLRSa1slK9jkjkTni1VpK80mtXbTrv6H3X+xt+zj/AMFDf2L3&#10;/aCsdE1G48MWXgv4Hx6h8UrD7HFNPE2o2DXFlp/ltmTztkr7pVVlhKShiCBWp8Fv+CfejT/8EsYf&#10;21Ph18XrfULj/hE/Emo/EmBNTsopop7eeG3sdPijugj4zOJZlBzIqMkfmSTQK/yd8VP2pvj58Vfj&#10;l8QfFfjXUrl9Z8ceGrPwp42BuGmNzFZiyDfOxO0C40+GbAJwVwOte5fAvR/2ov2Zv2f/AAT+1LoW&#10;s6VN8O9R+JWn+HY9G8UxQGz1K8+32moPG6zgqlvnR4HacbQhi2lgSwrLGY7K8nr0VSrQ5nPna252&#10;qcdH5vllY+bhkuaYujVm4tOSSbvsuZ7W7XV+54Ufhj8etBP9h6p8JLKC5sv3FxDe6PCk0cifKyyK&#10;yhlcEEEEZBzmiveP2lf+Cl3xFh/aN8fw/DT4NfCa48OJ421UeH5/+FY6VP5lkLyXyG8wIRJmPadw&#10;+9nPeivsaVDKa9ONR1YrmSfxLrr2PKlVz2EnH6utP67nxv4K0DWLbxClzNpzhI43LeahUA7Tz09R&#10;+ldD4fuvENhDEf7KmZRcGWOQKw3HjA9cZIrJ8H/EXxLrGtNZ398pieNuBGBnK46+vP51lah498Xa&#10;XqDWKa1IkUPygDDFRjOc+tfAOnVqSadj729ODvqdt8QdX8ZeL7KSyXTrkLJcGRUlb6AZPHQE/lmu&#10;Jn+E/i+5KTDTAg7CRgm7t157gj15qN/HPi0ho31mUN/CpkGFx1Jxjmg+MvEjyh5NbuHwSWMkpyVO&#10;M9+SfSphhqtONlYJVYTd3cenwd8Zw3i6hNawKm5V3GdTg568mtfxp8MtY8WahAY5raARW4R1Z8YI&#10;wBggdOOnQc1zSeMfEX9rbbrWXaPKls5HT/PerfxW1a6ilt5LO5kUNErYjOCMcg9uecgZPrWVRV1U&#10;irq7GvZcjaRfg+AGsRSh5dfsU3csHLYQ8g9unof/ANVI37Pt9Nd4bxRZ725O2TpnnPP169s+9cVF&#10;qWqPaq9xqMrl2wVWQk7cn8Pf8BxRZ30tvdRK1y4DFQSz4PXpjvj9KqVLFJfxPwIhOi/s/iehal+z&#10;LqegSra65q62byx+asdzZvG2xm+VhvAyp4wRwea0dU+HWlX/AIasNEv/ABdBDFEF8q4dQBjI4GT9&#10;T/nj6q/4Ka/tufs+ftH/ALOPwi8JeB/hnpVv4z0jwjDbeJtcghkEkXlwrH9nRt4DIzhpDkMRxg53&#10;Z+LvEtkbv4dWMloyl0zkqM7h6dM9Ofxr5nhnNc0z7ARxOLoyoT5pR5XZ/DJpNeTSur2O3GUsNhqs&#10;oU3zLTU0v+FPfDZZNs/xHQrJ1ZQuVOB7+5pR8O/g9aSBrj4gvJtGWBAG09DjnoK84JbyQJV3MqDb&#10;8pG3B/mKWaSSSQPEpb5ckKvGc5/Pg/nX0kqNVf8ALx/gc0Zw/kR6gfBfwHhAceLZmOScbs7evH3e&#10;vT1rTTSvhJL4fgsDqVy1gHJMwLEg7v8AdGRz2/rz5fMkiW0DLG5URNu/dtgZPX9B/kVtWemXUvww&#10;RIrSR5TMSoVDuKhsZHXpx0rOVPa82axnvaKOpaH9nq3ILfbJyG6lyDx0Gcg4+g5x1FRx3X7O5+aL&#10;wzfTODyXmboOG6dhxXBR+DfHLyq9v4X1AiRco32aQluMZGeMHGPzrQsvh946LRsfCOoHCkmNbchl&#10;wT1BH4/Q9qbjTW9R/eNSk/sfgfXXxr/4J6+JvgP+zD4X/a/1r4OW+peCPFtrDLHNZqzy6cJsGJp9&#10;wVf3mcBgxAJUfXxY+KPhpF4UfWbX4dyppZdQbMyDsR1xnqef8it3x18df2xPiR+z14f/AGZtWn1q&#10;fwhoMpkstKjLmP5mLLvz1KsxIHA9ulcrY/DP4j3HgYeHRo119o83LJIwGVzyc/kPw6d6+ZySjnKw&#10;845vVhKftJcrg2l7O/u31+K256FepBVG8PCyst116/IbffGj4PaZKtxp/wAHdOkJKnaVRggAHBDK&#10;T+v5YFLp37RHhOCESaf8GtNVfNAdfLXAGc5zt68+nGPeufuv2XvjHP5ZtfDQQhhl3uEAPpnmrVv+&#10;yV8Y5IJBcQWccZbIZroYzzgZHAOevvX0fs8uW8/xOVTxrekPwOhk/aZsrlpNPs/hjoQhxyssQk3d&#10;e2MYxjA969O8EeJE8S2sGrLbwwmVBtjtI9qjB4X6Z7YGc+9eRaX+xp8T7o7rrVdLtgNuHkvCeOue&#10;AeMAH6H8K9j+HfhO98G2MPhW81FJJrWIhzByuOmRjkn8PxJrDESwTp2oyVzqwscVzv2i0Oquba4m&#10;tpYrciPBOxlBVjtPHAOR1A6YO08V4rqv7anxY8GazP4Y0u206SO3cIrGy6njOASc5IHUZ4Fe3i2u&#10;v7MkLyKmYsgkDJxnnPQ9Mfp3rzGf9ifwJr9/Nr/iL496Zp5vD5jxSFVdfukjJkAPB/LsK48M8FGs&#10;3iNV00b/ACO6tDGOC9g7P1/zM+8/b0/aCTTA+n+ILO1RmXzI4tPiKgDkHkZByex/xqpb/wDBQL9p&#10;fKSH4h7RCw8sDToTjHp8mQc/zrr7f9jP9nCK0Frr/wC1bpQYffZYYz+H+sOOgJP071oaZ+yL+w1D&#10;cj+1/wBsFS68vHaxqG6ndg+Wy56Yxnvn0rseJyBPWi5ekG/0IhSzx/8AL23/AG+l+prfsw/tO/Fj&#10;4qz+LNJ8deN57yOLRXmtQFRBG2GO4bQOc14Xq37Yv7RkWpXdkPi7r6Rx3jo8Ud+ykgMcZCkc/wD1&#10;q+p/hL8Dv2PvBX9rat8HvjBqeuaklgE1C2Dhh5B+8ykRLyBk856Vj+JPgJ/wTf8AB0VnrvizVPFh&#10;k1WP7XG9y2RNu+bagSNcjJxn9c1yU8dk+Hxs2sPJqVrLk1vbXRno1MHmVbCQTrpNXu3PTy1Plu8/&#10;aR+Nmqx7Lv4qa7KN7MkZ1OYgdMH73X73PXGapXnxp+JFzJ51z4z1iddnVtTlPOe/Pr/Kvpya7/4J&#10;laIY76H4P+LtVto84dppI45hjoMyqep9ug9as6H8ev8AgmBoEoih/ZO1K4ESYElzev8AOTgc752x&#10;yDx35PFevDMqSV6eCm/+3Yr82ef/AGfU+3jIL5yf6Hf/ALEerv4p/ZutJby9eS6H2ve87FnBDOF5&#10;PQgn17Hmvh/4japPaeLtWgtJZxCuoSDy3ZgPvc8HA4OD+dfpR8LvF/wD+IHw50rxf8Dfg2vhXS5Y&#10;WFxpomG2aRHzlypIBcAjPU4yF4rx7xT+29+y94e1p9Js/wBifwi95bzlJpnltt0rjHzDNuTknJzn&#10;PIzmvGyzH4ijmGJlDCyk5P4bxTj/AF5HuZhgqNTAUFPEKNlvZvmPh6x1tZL0NOzouFBKKRjnvjp0&#10;P5e1N1TVbmaeSPTY7mRsFBIqsSwNfZepf8FJvB3h07NN/ZW8HQZIwskCHDcgHiJeRn8xVG5/4K3a&#10;9Z27NoX7Pfg21Fsu9GjtpDjtkYYAdMDtk170cwzdy0wH3zj/AJHhvBZXFWljPuhI4HxLKNa/Y80X&#10;T7O2nkuIL7EkMUJLgZb5iByOFPoM/SvJ7Twn4pSCMr4a1LazHYxsZADz2O3HT9a+1PEf7b/xGs/g&#10;dovx+0Tw/o0N/NcFTZi3YxRr8w4Ung5UY5HUV4v+0T+1l+0x+0l4Uh8IaxolpBayXHmB9PCRtuHy&#10;4BDkkZzwPp6163CmB4rzOnNYDBKceeV3zNuOu1kjsx2V4fGyiqU5SkorSMd/PfQ8lj8AfGq8cLo/&#10;w1167Q/Ofs+lyvjHB6L9T+Ar0b9nf4e/G/w18RdN1nV/hJr0FtGzxTSvYOgCyIV5LgdiOPc+ua87&#10;0Pwn8SrEOHs2LKv7xGlO4DjP+Bz9OuK0rb4T+PdZkF7aTQZkX5o1lbBAwcnA6Djjrx+FdPEmCz3J&#10;qUo5hQ9mpr7UZLTyMcHlc8LiIc0ZKS16L9DvPGf7J/x48Y+Mtc8Q6d8NtSns7udxaPbzRAchn5BY&#10;EcDP4HirMP7NnjeDwhB4XvPhsLjUoFeK7lF9BtdynGGD8jBX7ufTOcgVNB+H/jzwslrdJ4psg4ZR&#10;tBcoQASDkDkke3cdc13fxDm8RaT8L7zW21ZbeVVBSawJXBIOSD2ztx1wQVA9K+Qw2PzDE1lCElyq&#10;3R/5nrZvgMJhcNGbhLm6+8nv5WPF4P2JP2g1lK3Xgq2gjBPyyatCGOMcYDHnnPpXdeMv2fPjH438&#10;C6H4BtdJsbW70qSQO0l+SmG7AgY5x+nHB48hb4w+MJohb3XjW+nO0bxPevg8ccZ7nt3+tdZdfF/R&#10;/G3g9dB8W+IdQsLrTkP2WeCby0PAAPy89BjPp+Nfr+U8G8UZ/GEo1aUOVXV01+bPzjHcQ5JlEJt0&#10;qkk9Gou/6aHQeE/2DPjzoPiO31W8i8IXluo+ax1G+keCUbSPnCqCcEg+xWty9/4Jv+OfEWmJp13r&#10;/wAPtFliuZpLm7j1S4cMC5wCMEKFHTocAZr5oPjnVJ5JIW1i7eMszZa4Y5Pr/jn/APXm3HiO6EpL&#10;m4LZ37WORnuefqf0r4nNMkzmlipOWJjdaaQ00/7ePawmbZVOgksPKz11l3+R9wfCP9hC8+EfhzXN&#10;Lu/j94T1WHVYUtLv+zXf/RBJnLuW42jIBbPXAzXLXX/BNX4A6fvfxF/wUF8GwERh2NrEk2WIB2/6&#10;4HPzdDg57VxH7FXiXwvqlh4r0X4gapHY6ZPYgyFLUSTMBlsICQDlgqnnjOR0rm/iV8TPCPiDwXp/&#10;ww+GH7P+mWZ0S+kY+LbfTLhdS1aM7lxMGkeMAls8LnKrjAyD8AoZ5Szaph4Vpatc0lGCilbe8t7b&#10;WV2fRSllc8vp1VRWztFyk3e+2nTrdnqzfsRfsM6dbbtd/bzglkRSGXT9MWTcPwYgD2yT7enYfBf9&#10;mf8AYX8PeP8AT774XftUahrOvxQSm0sp7Foo2bym6nZjjPTJ9CMHNfI2hfDX40623/Eg+FXiLUB0&#10;Js9Flk3Z7navsPxJr139lz9n/wDao8MfGHSfE+v/ALOXjaHT7WRhdTN4auFWNdrbSSVx159a9HG4&#10;GpTwdWc8xbdn7rcEnptojkwmIjLFwSwaSutbT0131Z6Z8Rvg/wD8E9U8Rajq3xQ+Lfib/hIHmka+&#10;sdM3FTJk8Jtt9oGf9s59R1rkb7w1/wAExdJuzFat47vlQ4Us5OTxz95Men+FZfxl/ZW/al8efFHW&#10;PFPg74IeIb3T57sm3ulgVUb1OS3X1rnF/YK/bfuZgk/wK1CJ5HyFubm3RzjPQNJnB2/pmnQw+XrC&#10;QdTMGtFp7SKt5Dr1sa8TJU8Cnq9eRv5noWh6n/wTit9UtrK2+E3i68uJp1jgS5vQAWJGD803GDjr&#10;+Vb/AMUviD+xz4C8UvpvxA/Zq1DxFcG1ie0eW+IVYtgxn94OeR25x6V55oH/AATl/bRXUYtXn+HU&#10;MRtmWX99q1qoJUjIGJPYe3HbpXofxU/YG/aR+N3iWPXNDtNDsI7K0jt7sX9867ZQACRtRuu3vxkn&#10;FcNSWTrGQvjHKFnd+0d+ltjqpxzaeDlbDJSurLkX6nPH9oX9h+LcdN/YYtUPy4aXWBwMjOSQewx+&#10;dW7D9rj9mPTRG2j/ALDfhWGTKjzrqeKXaMYHyGE49e+cHpVVP+CWf7Rka7dX+I/gzT1yATcalIdv&#10;Q9o+vXH05rRg/wCCWXiQQyv4g/a0+G9uNgaMyak2COmOQOg7f1q3V4UX/L6T/wC3qjFCjxJf+DFf&#10;9uwR0/x8/aP8I/Cu20G90f4AeE76HUNP32yzQYitJMtkIoXpwo5HYc46Z3wC/aRu/jhruo6Zf/DH&#10;w5oqWdoHi/su3ZSPnBAJYkbcgE4AGecd66z45/sUeAPGHhzw34Z+I37Z3g/RRoWnKLe+25TUASwL&#10;rucBuOchjx261zXwR/Ze+FPwx8UPqPws/ap03xfeLEGvNOsrUKGG7ChWWRgTuIOM/wAq8zD1Miq5&#10;O+S/tNbO07b6avTY9KtSzZZn09nppeN9tdN9zqdbghkgURy7X2rguWODt3HOTk8gHjGSO45r5K/a&#10;PeAfEudSUkZ4l3qg3bsHHtyeSe3J9hX2B4j0xrdUdlZSMsQyH5fl756jgHjJw3fivkj9pKVU+JEg&#10;lIijW1RhgjaD8wI9umfxrbKG3U+R5ucpez+ZxFvHEzkiFj2bcDjOR09PpVHWpDBZPaSRM205ypBH&#10;Gecnk84q0lxGygQhZAhOS3IGe4/L+tJdaJc3tncamLYzPGCZELfcXu365r2+azPnWrnX/An9l745&#10;fGTwpfeO/AeltDoWnOkN7rE1ykcULEliAC252wrEhQSApPavNfiJ4cvPC3iO50XUNWS4khkKyTIx&#10;IkGOCM9eM9fapdMvtWWAw6VfXEAxn91OVG78CMHHcfpWRq8ssl1J9rnEsgPzM8hY5HHHPv8ApWka&#10;bVTmOaLqJvmd9dDrvDUcMtsiSMEAcEFQoOODjPfkfX860HZJmYo24kEAqpyeo+nYd88VnaGlrHHC&#10;PMUFo1yVHOce/fmtH5SDGJGUAcpnBJ9fyH8q5pXbZ2rYybDwrr13omoeLrS4lays7rZdSiWNVGSM&#10;bcvuPsAvbOeDWW01xebJ7i6lZVjx5bAnPqPz7elNdb6R3S3sVSEuVMgJ2sf7xJPsPQ1BBcTmA7Ej&#10;jDucEkYJxnHB9/wBGO1elRhNt3a8jy6tlshL6YPeJJLI4ffkKGJ+Unpz16etWr6G5utbkHmyxAW6&#10;kuvUnp0yOKpXgkmv4C8YcqcBQOozjvzjAqxq00qXqXMUMC5hAkDysCQDwTg4xnms1JvEfI3a/cfc&#10;a2pKieFIWlm6OfmZAdxB7+/Ue9c5FdRybY4yVKlmCljjAXoP8faug1WMyeDrbg71foFzxjqD65zz&#10;9K5xo1eeR1lKkH5wx6d8D9ev0rOHwteZvLWz8kS74VYpNbFlK4JZ+4xz0/u8Ui3IUZkVsIxKqCcY&#10;p0EdxCcJdLhiGOE69vx78e4pP3brsPzSBdu4tyOvYf0o2QtStqEqwxoSoLYIUEjGCPpk8f56Vnpc&#10;265DQuRyflIAx269M+vfNXNXgMg2eQTsc/d7HH0/zms9YGVBbS2+GB35fnvxx0/H+VbQlFq1zhrR&#10;blcmF6EGZYF3qSGdmySM4xwf/wBeasWcxuJFt8RhM4Rtx4GSenfk1BHol+0Ju3DupAYooPH4d667&#10;4Yfs6ftBfGqz1bV/gr8EfF/iuz8ORRy+ILvw34fub2PT0cNhpniRhEDscgtjOxj/AAkhznCEeZuy&#10;MYQc5WsV00LR/wCwrjUH8VaNHPbYMNm4dpZ85GFwMdgecD6VhLqslzOJXs4EAbfhEAH1wOn6VZuf&#10;B3iuG0GqT+H7lrUSGJ7gxNsDjsWxjOP0rKW1lLLJbWZKB/m/iBI559O351NJRab5rlyjOO6sdL4Z&#10;8QaFp9hd6f4gku1tpwWS3sIYizuDkBpHGQvA6etZ6WT6rFIdPheIxAszTzDJI6eg57fSn/DjR7TW&#10;fiBo2k61qWkadbXWoxQ3N5r1xLHZQKzgF5zErOsYHLbATjOBnAr2n4t/GX4OeCfBWs/s/wDw9+EH&#10;ws8WzM5U/F/R7LVY7mcu8U2II7tovJ8nDQZMQDAuTv3Kw2w9HD1cT7Jz5ZSV9nay87Wv5XucWLr4&#10;ulBSpUnNXS3St97vpueF3GhXllM0N1eRvKqBl8uTIXIyASMjp9Bz14qs9x5DqGwMjkH5h68Z/P8A&#10;GvQfB/7K37Sfiz4Q3/7Qfhz4D+Mr7wJpUzR6j4wtPD9xJpls4YBg90sflKQzIDluCwHUivP9Qga2&#10;kKTAu27a6kDAHXOT06elaSjTptxTTsbrna1GW99cW+TvZdw7j3GB79DXX/BP9oz9oL9m/wAWy+P/&#10;ANn/AOMHiPwZq9zYSWV1qXhnWJrGea3ZkdoXaJlLIXjRthyMop5IBrjI4phOqhi391QevsSB/nNb&#10;XhbwPrnivUW0fT7VVdVMjPcMsYUDqMt7/wA6j20MOnNuyKVN1Vy2vcq+IfFfibxjrM/iLxVr97qO&#10;oXc5lvNRv7hppZHdi7O7t8zEsWJJJJLEnrVe41GZ3NtauEXkNtXnp1/HI/Kn3ej3T3RtLaJpljfY&#10;xjXIY56e9W/DvhDVvEerTaPa+XFcRW7SOlywQhVG4gZHXHAFZ1KlPldST0LhTatCKMuFEmY+Zlmf&#10;BHoOcj6H/Cmv5uGjjZ/LBBIL/ebtxxzyR+NW7LTZ7yaOK0UMzY2qTgE4+6Pevcf2e/8Agn18aP2r&#10;7zQfCH7OdzpfjbxjrUdxNN4B0d5RqGlW8LujT3ks0cdpBGSq4LT5xLHwdxAUHB1Iwvq9F+fy+Y/Z&#10;ycXJLRbngSjdGojj3EAEAtkZ9AP1/wD1091zMyQnCMM5j69ckfy/D1r23Wf+Cen7Vfh34s+I/gVd&#10;fCHUf+Et8H2MuoeKdHRY3fSrRGUedMwbYqfvEO4EjDqQcEGnftGfsV+NP2Yvhp4C8e/Eay8R2Mvj&#10;7QhqemQat4Rn0+HZthYrFNK+ZiBLywUD7h+64Izr4nD4evGhKS55PRLXpf8AIulRqVacqkNl5/l3&#10;PDmZEZs/M4P3u3JP5V33h1kXw/DHIokJgwSSMjB5P6D/ACOOl0nwz+ytrHgDwfo+r+Ib/T/EV9cX&#10;k/i/Wra6luTZxxh/Jt1tnghiBkIjwwmlC5yxGSq875Ph3SNRvrHR/E/26ytbiWOxu5rdkkuIQxCN&#10;gZCkr82Nxx6mvOnjFim4KEouL6qydna6/q9tTuhhp4dKcpRaa6NPpfU0fBzTPYTwIzIfOZd2/oM5&#10;7/56V3vwr0HwE/wx8UXWreHvCF5qttaRG11PxR4kms7yxYs43WFtDIv2yThGO8ME24wdwrhvD17p&#10;cpRVv7W0DS7Sr/Jj/aJOeMnk+3SvTfg1beEZPEJ+FWs/FrwH4dg8SXGzUPFuvWSXkOmxJHJJuSVY&#10;3eLfwnyY3My5IHI8TMnKNGT1umpaX2Tu9vLp1LnTdaEUjkdF2R2qp5nzr8uWyG4z/wDXrQ8Cfs9/&#10;Ev4rpqmseA/g/wCLPEs9uwNnL4e0We7hQ8h2kKKcg54I75zWd4iGgeGPE2qeGtO8cWmtWVne3Nva&#10;avZxMIb6NZHVJk3c7GHzAHnB9a9j+Ff7S/gnwV8JNFv77xj4IuNR0R5rVfB3irwvf30FyrsxSc+R&#10;MkZZS5OSQc9mB5yxFTFqjz4aN5Sa3T236K+v/DhiK7pQiu2jOS8Xfs6/FL4baNHD8QPhF4l0C7lP&#10;m3cWuaHPCY1wQMqyhuOOQCBkdK5fTdR0/TtYtNR1Wz07U7S2vllurCSxlSO6jVlJRnQK4B5GQQR2&#10;I4r6i+F/jv8AZt/bc1a/8M+M/H3wt+FHinQdAk/4RnWNI1G18MaDd/K297t7xpJZJuEVYokldt3R&#10;VDkfIVzr+mL4uuPDNt49tdQlguJLeC+sQ7Q3mwuA8ZMasyPtJBKglWGQM4rLDYfMsThpyxdNwadn&#10;a/Xqnrp59GbYPHxnV5Vutj07wx+0Z4l+HXw88efDTwL4Xt9N0r4hyQyXDxz3ii1t4GfEccImEb53&#10;sheVZGAzgrls8Z8MPiNqvw78e2/jvR4oJ7m0t5UjhvdMSeKQSRvGd8bqVYYZuo4PPauQ1Px/Z25F&#10;vPrc7vCMbYwQEA9s9Kxbj4jWpkdkvLpw8YUCWVuTgD5Tnj/CunD5JD2U4xhpU+K99dLa38jqqZi1&#10;UjKUvh2t01uei+KNTa7vo79fMjle58wLaRhNm5Qw4428AkDAxzVCRb0KGS11DymVt+ZFXPOCePY/&#10;y/DhbTxg1zClsNRIVZNwzcEgA4GRk8noD9K2dM1KUBYJhp0iSDaZJpypUY6HDfoOK6Z5fVoUYpLR&#10;EQxtOtUd3uYnxIso5NQSILLFKw482QHn8s+vXNc0tswiIxKADldsWRyPXv8Ar+NfTH7K/wAR9F+B&#10;fx28N/FDSfgr8NPFt1pktw1zY/EFDe6bMsibVZoS4G9QSVbDBThipxW38R/2Hv2tf2n/APhYP7Zv&#10;w8/Z50uT4f6bqt3c67qngmGK00bT5MCWWK1ieQP5cYfkRqwUEDAGAPUweOpwShV91W+JtWbva3c8&#10;7F4dRneLu30PklUgYhXLDdj7uPlHX/P1q1YPosVxaW+q6fctZpPuv/sjL5rxZwwTcpCtt4BORmte&#10;18N3EOrI2paJM1t8u5ViYEcehznB5/Gu00v4X/D3xLYrdax44j8N2zOYxLe7i27uBH144z26c9a7&#10;6uIpUEpNv5bnFyzg/h+8d+1Rqf7FureItK/4Y08B+OtI0aHR4l1d/H+q213dz3xz5jKbZFREOVGO&#10;uQx+UEKPJbm2ZZQUUEN90Zz3PH5f09a0vE3htPDWu3Wm22qx6naW8pWG+tASjgHAOP6Uy3kcOZIY&#10;nwWBGxcEcZ3ZPTpUYaPs6aSm5LvJ3b9RzfM9kjNFvcNnzCxMnXCknrwPzHetjxL4L8S+CrmPTfFX&#10;hvUdMnlt45kh1GxkgkeJ0EkcgV1U7HRlZW6MCGHBq9b6v/Yup6d4h8HCfT9S0+6juIbmM72SRGEi&#10;MoPBZSM8gjnmvoH9uv4Qf8FP/iLY+F/2x/23vC2vXkfj+yitfCWva5caes2oW8ce6JVtbZg8C+X+&#10;8G+NA2/dzuySeIlDFQi3FRd93Z3XRK2vnr8jWNKLobNyv20PlqO4hs79bookwjIYRyR5U4yACM9K&#10;gvbtb26muFthGkkp/dRE7VBJwMf/AK+K1NT8I+IbCRlvNGlUocMQnTJ4Hy564OOlZBge0keOUbTk&#10;KFJ+6Se3p6fSuylKlN80Wmc1WM4xs1YsQw3assxtsxphwjE/vCDn/EV23hXxhoaxJZa7pl2yKpIW&#10;CfYoPOB0Jz1/xHWuZ06HV7a3fdaI4cAh3U5UZGc4PTjrjv8AStTwdA19rAfUIoY0XO3zJgqknPqO&#10;f/r9DWNa1SL5hNqELnReMte0XR9MaytdESSa4ttgaaYkxAqBnC+g5/8A1V5z9o2ysTDhiDhcZx+H&#10;0H6V9afFn9gb4xeIPgHa/tI+G9M0pfDcWnubi+F15bTbOyqeXbIxwAOcV8mC2uLeUJ5OQWzuBz34&#10;+nf+dcOTYvA46hKdCfM4u0tbtPs+x5OU55gc4pSeGldxbTXVPzHwSSeUUa3wx4AJ+6ffH07fWmEu&#10;dyFGYdweMe+Mc4J/zivTfg/+xv8AtT/H74deK/iv8H/gb4g8QeFfBFs1z4r13ToFNvpqCPe5d2ID&#10;MqfOVTcyqCxAUE153qlh4g00iy1S0ntpLdtrRzKVIwfQ9OT+tezCpSlNx5k2t1dXXquh604zUbtE&#10;UV63lrPJGzBWAMYAAzkf0yK6fS9LvNQ8IXV7a2TmOKFm84tjABUEjPX0wPQ+9ZOv/DD4jeGtE0Tx&#10;XrXgfVbHTfEcUk3h7UrzT5I4NRjjcq7wSMoWVVcbSVJAbjqMVS/tDWYNMl0prx0BYFoQ52t09Pes&#10;6mIlUilRndX11vs9diY043vUX9dCm7SkksikKMAZPTt/+rpzWh4S8Z+LPAHjTSvH/g69az1bRtSh&#10;v9Mvo0Vmt54ZBJHIFbKkq6hsHI46VteDPgn8ZfiN4Q8S+PvAnww13W9B8G2cV54q1jTbB5LfSonb&#10;CPO4GEDFSR3wrHorEc1Cot34OzIClGUnb7jHv/KmqlOpKUG0+jW9r9/kKMZwtJadjpvjR8cPil+0&#10;d8XNV+MXxw8UXWv+JtTMZ1LVpwkcszxRpDGWEagAKkSDgD7uetezfBf4fa1498IR6x8KPDVzY6Tb&#10;KtvNb3etiV5boIpkk3YQYZyWChflBAyxBJ8L8AeAdS+I3iVPDul63pGmyShpDc69qkVjboQMktNK&#10;Qqk8YGecgYr7I/ZF8Naj4G+HN54OuNS0u+Nlq8yyahompR3NrO2BkpInyuOSNynGR1r1Mjr0cLj1&#10;TpWvGOkeiXpt6GWMwtTEYNyqX5ZPfzOak+BfxvZHiMZ2BfkLapkNzk8Z46fqPej/AIUV8f5A2oR2&#10;1wqMdn/IUABJzjHzcdPp719ApJJPJ5aIFYR/exnaQOvPqP61LGzPbw5J4OWDdN2Qcj356f8A66/Q&#10;IZniUvgj9x8xPKMO38cvvPnJvgN+0HuzGLlcEAeXq2AR0x97Hp7VqeDfhz+0z4VaY2Sa6omYM32O&#10;8EoAUYOdpbH1PSvfrZkkC4KnlTuBP3iOox6c9fWtTwzJ5suZI4498YZskkgnOehx3+mT6Vy5lnOI&#10;p4Rp0oNPyKwuTUPbKUZyv/iPDk0T9qSCM3SWPi3cQRuMz56DjjqcDtz29ahu9P8A2sCvl/2Z4qR1&#10;OR/pJHHJA++NvOTxX0pAk73gEaB5G29wABkHHGD94/57wTosEG+BSmWC4Ck4bOMlR1GcdeOMYr4u&#10;pnLkv4EPuPZp5bFSX72X3nzcnhf9rGRzJbWXiSLeoVj9pIEgGMZ/edOhHbJ/JreAP2o5mcsusr8o&#10;G5tdRdoBHfzfrz7D3r6LJNtud5TuYhcSj5iSOmcDGCR+WfSpnjZ0PzDO0bkdBgncSe2TgEDGe2R1&#10;NZRzuotqMPuPRWVU3vUl958zX3wS/aMvWLX9lfTFxmYPriNuHU5JkOc9fquaNC/Zj+NV9ANRJhhC&#10;OI0gbVlOT3AIJGOP/rV9LXDKiiWNm3E5w/RuQeoOeT+vPQ1xXwm8UqfEWoeFSsStbvI9uqp99dwH&#10;XPbj9B1r2MBn+IdRQ9nFfI8/G5LQ5Obnk/meaR/s2fGFWjjEVvgAE/8AEyzyTwvHrx0qz/wzd8ZE&#10;tUAt4HyQTs1UYXAOOOnQ4yfevoO586WJm3OG3A7oV6YAzngj/DPty+Zod6gOobbyOnoMf0PbBr6i&#10;lmOKlryx+48KWW4ZbN/efOp/Zx+MQnysNshUHH/E1wDzx05H8uo71Xl/Z++M4Td9nRgxCqX1NcN1&#10;JyScD6fXjrX0Zdbo2eMQAg/eDjoeee2en8utUrqdhIskjN/rCrnA+bAPJ6Afl375rGvmuJivhj9x&#10;vSyvDN3cn958L/tOfDjx74Wu9G07X2QyXEEyxRtdGVoirc5JPGME+h6+tcN4R0G41TxH4ftL++EE&#10;FxqkMUsqsTtVpQC3Bbtn346c17r/AMFCIURNAuY5GEu6cIzHG0ckjGOOPTt9K8S+Ht3F/wAJn4Zt&#10;bd3aOLWrZpS2Rz5wH06dvU1+aYqdSrjuZpas++w1KnTpqF3sj0L4i+GtO8JeLL/wxPfs8tnqjQP5&#10;cOVbaeDnJPbP8q6T4cfDjQPiNpvivTrbxDPphsPCzXaGa3VxcFZCCmR93lR61mfH/wCzS/F/xK2p&#10;TCORNXWTy42OWDADk9PTt6+ldJ8B76C10rxqIZTIF8FXLqu1kGQ+7B+g7+ma1wksRLFpR0dnY6qk&#10;KTvFrqcF4w/Zg1XwZ4A03xreeLLee21LRI7+BYVIYsSQYjnHK98Z6+xr0Dwt+zd4R+KPw5+FFvqm&#10;v3Wn2+tarNb6hdbAxjX947OBzyBH79enHPkOrfHvXdV8EReHdXle6htbQQWwmmL/AGdAeir0H3j+&#10;detav8Ytb+E3wH+DPxC0XToZbmxutQvEgus7GbzHXacY9D6Vw5dR4jrZTjY1Zr2vvcjVl6GkqmWL&#10;ExcY+7pdfdc674tf8E5n/ZtX9n34pajZ+I7nQvijeyfaJ9QsTHGjw3kapHGc5/eW7LIu5RuXLLu5&#10;I+Wfijp1poXxr1jQIdKQ2cOvXUKoWwFXzG4zx6foa9ws/wBs39oj9pTxr8GPhJ8UvGF/qmieBtcg&#10;tvDmns7BYEkmTKgg9QiIit1VVwCOc+UftBxXq/HvxPcxW4YR+JLgo27gjzGHGRz04/nXXkuGzOhw&#10;vGGLlzT5pXd731dui6Hn4idGeNcoJJdEux2vw20vw7qH7M/xI1O/0uGWax1HSktLiSP54VZzlVPo&#10;T656dqyPBGjeHzreo2bWKTpajBUg4IaI4O7pjI/DPArV+Fkk15+yj8UIprePA1PSdm0/dXzDuJz1&#10;6H8emK5HwFfazax3CW0F2z3Uqh3trjau0I3ytzkkjBxg8DOOldOeUJqhh2nbSP5m+BnFVXdd/wBT&#10;6G/aKn8N6V4g8RXP/CMaZLLL4V0kaUTYq32c+TbuXXgbDlWIIxw+PWs39k3xR4l1o/FGbxBr4MUP&#10;gC6mRookUIFkjLkADuueOayP2ypdbn+K9o+mLdi2vPDGj7bYXO1W/wBEi7L0B+b04J6dKvfspWsC&#10;XXxaZ7WOPPwx1FfswuBIEYSwlhzjtkcUUMNGnxFWle7kpPzXu2OypV9rShG2kf8AO5njxBpN3LcW&#10;0d5bm3lsdGIMRUlHQuG5HTAA49xW/wDt1atdnwr8M5rJ45b1/hZpu3Yx3tEVZOCPvDlzj8PavILb&#10;5NK8tUSBbpwzSNGSZAuMLkds4/T0r1H9sdFntfhU920LMfhZpv2ZssNpWSQZJPfg4PtWHD2E9nk2&#10;Ok5XXu/hcrG4j2lWmrf1c7D9j3XF/wCFueOL6O8V7VPg7fsjP8oeQQQK7YIyPX8OPSvC9U8cahp1&#10;4bLT/Esw0+6trRL428zol0IQSpcDlsM2Rkdhx3r1/wDY+sVi+I3jaQXO9j8Mdbifb91VEKFcZHIz&#10;gfTP4+C3dzbJDaNcXklzusUOxDnywRxuzgDPHqelU8PTqZTgHa+/4MTrTjWqpaP/ADR9OftXeKms&#10;tN+GCR2peK7+CunwkxjAA2HaH3Bd6g5GQeMcZIIrR/ZQ8YaHql78bpdcW9/s2H4W6gb0RzJDKyGa&#10;2iCqSHVG2kjcQ2CehzXL/tcQRy2PweltLhir/BzSvmgVlZAXk8wnHcAj8qd+ybBeWOg/HmxksLiF&#10;4vhBfMyXBKkFby0Kls8g4Y9RznBxW0sJQfFMpW1a/QuNeosGovZf5Hlnj/W9PudEjs7q/D+csc8F&#10;oNXaZ0VIVjCtwApGCcEZweMgGvbv+Cg3iO70D9rDW2isS7S+HvDd5Juk+bcmnqQwAOP4sgH06V83&#10;XGqTTeHnFro1uLlYQGw4WR9+fXkj6HHzV9Ff8FF7aaT9o++u4VUB/BvhsKzthj5liqL1A54/A+uK&#10;82OHVLJa8Ja+/wDqONVvExkn0/QwfC2talrH/BPT4savLZoJR458NO0eSTgi6Gc4z1Ye3B9q8g/Z&#10;08TX+pftI+DJ5wkElnrSmGQRsFDHnnGeP8+lev8AgKxvIv8AgnT8a7XVCsc8fifwwZHAyHbzJw2T&#10;3b5M/wDAB26+U/ssp9j/AGiPAuqJdC5hl8QwgLKhKNhhwcHOCePTJr7PhynSh7DlWia/Q8PM5Tbb&#10;b6fqffFnqemTRtDFdxskhUfLnefmAyDj5ep6Hv0xivOf23p3tv2nPEd3tVkmttJZJpZQNp+xqeEy&#10;MAYBz1y3XAr2e3uPIuigSEo06SMpQAMFPGQee/8ALmvF/wBvnTNPvf2pNQtNRvnjb+ytFWFLVUyV&#10;mtx8xLkAbQgGD613+JnKsPRnJaLm/QfDbknUXp+p5z8TPGt7448C+B/CSwmWDwt4ZlsGhlWNVjaa&#10;6nuTt7nIZSSOuMHoAOl/adFvpHiDw3LqepWtvLD8JtCR4gWYZ8uMhxhcEMQwBH9wEjtXmNz4i+G1&#10;lft4b1C71FJEjgghZxBsV2jdiSVXdjCjnPUjjg1658ZvBej+KfE3hC9vLQyW918HvDbOrTEMF2bM&#10;5UjhWAONvbuK/EHVpYal7SStGPM/v1Z9jGDlFqLTbt+B5hceJ4kjWa6vVl+0wu0OJsYJmY8Hn+Id&#10;T7Hmut+NOpaY/wAC/BWqnW7uKKTUvEOPs8WCnmXMKsvXDKDGpx6vnjpV7xP8F/A/hS8ktfsaGO20&#10;2OWBZpGfBkmXIcbsMMPx2HHpz1fw68NeC/FXwu0HS/Hnh6XUNKs5PFr29nZT+XMpihgnXyyVIjO4&#10;OeRgZ5r5mrnlKWG+tKMmoapJavR6JHZClNqVNta/5o+ddO8T2E1ugkubmV3L5aXCY3FRz19DXZ/t&#10;SQ6Zd/sr/C6W1uZVkW/ugsRBIJBlY8+oJIPuPes/xX4ntLvW7rUfD/htdLtJZLlbGBCkhiiTHlhi&#10;FXJC457nJ4rpfjbqC2n7Jnw/fWrmCJ4/Ec7M0q4UuZLg4bqBkHd9G70VK9Wq6NSUWry2vr8LNKNO&#10;Kp1En9n9UeYfsMXM1p+1JpEM1oI1Olag6/LkgG1Y5GR1IwAfcds192W9tPKSJb+XdC4Kkbfm24GP&#10;4sZJHXHAxnoD8Sfsg+JrTUv2qvCOn2Bikih8O3ZuisYfLizkBVdyggYIODkDHOcV9obysIHlyGRA&#10;xdnwSvGcjIGMZ65zXgcRTcsVGUlb3Vp82exkiisI0nf3n+g54oWDpbyKuYmCqo2ksAec4wvJORxn&#10;HTqT4H/wUH0nWPEfg3whommwtJcza7KVVrlcyEwgfdPAHc9cZHPBr6AQzNLJE7ynAG3bglPlBB5H&#10;4/QA5PSvn39uTXv+EY8A+EtcTTllSHxS0kEizJ8jCAHH3eV4PtXiZXVcMzpcm7b0+TPQzFKWX1FL&#10;a36o8j/Y40C60f8AaT8NprCGBbnw7rgT7hLk6deIq4PTLggHnHUAnFeIpoN+i22+QR+fAJInCnGP&#10;LZ/XrlR+te1/sieJLjxL+1V4bt/KWNRpWqRIsUpfy91ndsT7DMhPHQZ4zXiqarql5FDFBHIwhh8t&#10;cr6Ltx64wfwzX3+DeJeYVea1+SF/vmfE4j2X1KCW3NL8onsv7G9/fWnw++KWm84ay0VZNzHJK3u/&#10;aOmOVH5fWuN/bX1a5tLfw08T+Uoa8XIXnH7nj8j/AJxXYfshXVlZaB8SIr66WG4vtP0oWsbyczlb&#10;9AQBjrg5x1wDVD9qSfTNOtNJuNQto5Cz3YVJEB258rp29Pzr+ovD5X8M8fJ9a6/9Ipn41xM2uN8K&#10;k/8Alw//AE5M+aYfGeu3UIt59WLKh3Krrjr26c9P1r1281EP+xFa6qZn84eN5I2LR/e3QDJz+XFY&#10;Nj4x8FSWcqzaFYnAwHECk5we5Ht/nnHog1HQf+GQl1JLKBoI/GrBgSCij7P029c5Oc846cV9DwXT&#10;pOONUXb9zP8AQ8riqpVSwjlr+9geKeDfix498ALfv4R8US6e+p6bJY3eIlcyW8mN0eWBwDjtjFen&#10;/s4atfXf7P8A8YIbm5ST/iRW5ido+QRITleOPr6ZHc1ymj+IPhsLOOO906zRli5DQqTk9/f6/nXp&#10;vwJvvDV38G/io2kQRBY/D0XmBECg4m3E8dflGc9ajgfB4elnMpQSUpQnfu/ddjXiivWeWx5ndKUf&#10;/SkeE6N8QvFPhXU49W0TWfImXOGC7sgLtwQeDx0zXrv/AAT/ANev5/2jLS31G/aVLnSr4sMAFn8p&#10;jnPrn/OKXwB4n+Bdvqtrqnjjw7a3emxpOt3DC0cUznY/lsrSIwGHKk5BOAeOhrpf2RvEfhm4/aMs&#10;U0WwiMm27ZI7aIZMf2Z/lBUfxZNfNcFV3iOMqUeRq0rX7nscT0Fh+HKs5SuuW9ux88y+JNYS9uIz&#10;fsEE7xo3PQNwO3AH6eta3wp1bUrj4qeGJ59RLKNftRtVT8375Bj/AD6Vuyaz4QhubuC9sIWmjnlR&#10;sx9SrsM+x6Z+vep/B/iDwy3jzS7eHThETqduiKsK5BMiYIPc9TXs4WChn0FfX2i/9KOGtObyibe3&#10;I/8A0km/a5vpLT9pTxbZwXLHGoZbqBgopOBnjkmvPodVldDCZVJYN5YII4P/AOs177+0x4h8JQ/t&#10;C+K08SaRal5NWWSUvEu5N0Sd+uOc/jnFeM+LtV0jUPE0U+g2SxWcKrhREFVueTgfX/OK8zilxfEV&#10;dPdVHf7zu4fbeTUZdHBNfcex/tf6lKuh/CuaK9NuD4Ct0YsmcqEXBHoM7vx5r2L/AIJj6pqP/Csf&#10;G06W8F6p1u1VizsoJMBIIBU55zxwRx615z+1NqOjWPhj4VG+jWYTeCgYvk5C+YMD2wP5+9el/wDB&#10;Pu58M3/w08eG10a7a3W8tSv2GGRxu8qXcCFbaSRxkjPHevi/HKMZUq1u9P8AKKPqPDGbUqa/x/mz&#10;6y+Hl8l5o/geG5sQWsdVmmhmXKNC0ul3KPtOBwQkZOeuxfTnzX9vq+ig+G2lbJd8g8WYFwMfITbh&#10;t/HvGRx0/IV2Pw4vHhuvBk9paRtGhtzLF1Zl/s27IJ5zx19ML3xx53+23epr3grTpjeRCOTxas8S&#10;eWP3reVK5xjPzYB4yAAD7V/JNKlJZvBJX1fyWp+3V2lgZ+i/Q4j9pya0svjHcpbXERDaZaMh2jY2&#10;I1UKBgkAgdOMAHp0qjYpbax+zh4ytLm4t0jHiLSXhmmm8pI280/KAQeqF8dMdD1Fbv7X+k6fpvxs&#10;ktbKaYRHSbP+JS2Am0dOAMYxjj7vvVP4P618PtI8D+IJ/iv4Nn8QeG/7TsxqejWkoWR2YSLEyHK8&#10;Kyj+IH5hXoRU6WApNJtrldla7s1prZHDJRliql9nzfkO+Itrf6P+yf4KvLXVojcWOC0sV6q4UWhI&#10;VZNwz8xAwDyQCOK/aL9mv9hrQvGX7DHwd/Zm1u8ubbw7Yw2niXx/AJnMup3rk3klo7k8I95K0jjk&#10;bIvLAAcFfxs+NPiP4UQ/C3QtV8EeE3srCO/srrwjYahKZJLV4vKcmQZ/exkKyENnII5zyf0Y/ZK/&#10;4LVeEJvgBYaBcwaVB451aeUXFjNfsqQyNOYhLK53GNdoDBDkhAAOBwqWaYjLsRhqlXDTlSlOakor&#10;3r7wi1eyi3pKTdl+J5mdYKvjFGODkueKi1r5Wb17brqfbf7ZmnfDnQvg3YX2v2Onx6boPiPTLizt&#10;JpjCCY7iMbYwvV9u4BcY9eM18mw/EjVv27f+CreiaZfNDo/gv9nfRrnWJ7DO83moXUEaAzNwqFA8&#10;bIBnASQEneQvq/7d3hb4F6j+zZ4W+KfxX/aZtLBvDN0moabqcVo9yt/eySI4WK3gYyvkjYFXcVRm&#10;znBNfKP/AATg+It3dP4r0nXbuxt9Q+MmrQN4j1qKUJJYwl5ZJVGVBA2yyRKM8YUj26eJcFjcFxBG&#10;viIRh9YhCLgndc7dkm9NEm7taddTzMpy+niMnkotyqU3LVpqybV2r7uyb79D6q+Hf7UF547+Gmtf&#10;B39oL4d3Xiq88Rm/l0DTreFCL8SzSyxaa7MQsboCqJM+xNqruKsuW+e/B/7Lvir4UftLaR8GfiV4&#10;N0zTNI0rSZvEUUlhNiPUIok2q5fcHeaOaRPMLd1XGVIJ/QPwZ+yj8AvD93aXuko1zcQkS28xvTvD&#10;DGGUqQRj2rgf21fE3gnwVd29/wCKPElgsaWqwNHelPkjd/3hdshgCox1A4yeleN4k8L55l3B9XG4&#10;pxq1IWhBQvopXV9rtxvp2Rvk2b4L+1nhsthKMaifNdbNdV2Xf8zwn4/fCvRfiB8Bl+LPxZ+IFz4R&#10;1SHXLa8+HF5p9mXuLHVI5R9muAoQyGNyEVosENGxyOQR0Ph74XfEz9ob9gZPh18QYtLf4h/EH7bc&#10;3k9zNOlvFqccrmKUEr5iJGYYcDG5QoA5Arx74h/Gi0+LPxT0jWvH/wC1f8HbXwJ4Zuzd23hrRPGq&#10;SXs72r7rSJxIiqzbkjkcA4DfIoOze309/wAEpPjXYfFD9h3wh8b/ABhrMStd6NJcXNxchY9r+Y5u&#10;H5Pyr5vmAE9kz3r894VySni5YbBTkqNKLhKUukNJSkuaVruXI776tW1uy84xVWhhFXWtRT0SW3SM&#10;VpfR2b7mN8YP2X/DP7Ln7Pelv8D7660OHwTqseta66TowvYDE8N01zJcZLII3aT7wYGJMEAYr4W/&#10;4KxX/wAGPFXjP9nr/gnt8EfD32VL34mafquoTeUxs1DusI3sfmnZmuGYkAj5SM5zj75/ap+Ovg34&#10;+/sR/EG8+FPjq11C18SW/wDZWl6lptwrxzw3EyWzGN+jKwaQBh65HY1+R/jX9of4feIv2+f2bvE3&#10;xT1RNMf4fadBF48ur8uqWF5HdTOokJAAXKQvlcqFlXng13wwmV1uJ/7QylucFCvJxXxRlGMlBtbt&#10;tprXq0tNERgli6mVt4y6mp2XS7dnr6X09WfdGs/tcfsuftn+OvHH7EX7Rd9o7X2h+LbweDp47po2&#10;Y6WYvMmSSRQILu3uC/Q5MfIypcV5r4X/AGe/GPx806PxHH8V7ab4U3OoPpnmWgvLHUfFTAS27xo+&#10;BstWYL88ZPmAPtIjIZ/lzxB+1d+xz8UvjHF4k179lzQV0aTxVe6jbfYZBHq2salPM3mzTSjC/Yi8&#10;olkQktI8aA/JlD+hPwV/bM/Zx+Nvi/w74N8N/Eaz8Q68s/lSaE1nKo0owSAHDqgQopGA4IDKvUnr&#10;8xn2Fx2RqlXo0aqpyinLm5ZKjZWlONrtSlaLd37rvu/h93AXw0JxoyVnva+ul7Lt/Xc9ktPCP7OX&#10;iLSbP9kvx38NIbHSh5w8L6jbReStncxbYiY3j2tE+5uGXAPQnkZ09I0q0+EGnR/An4kaLpOladeT&#10;SaboUMWrNMNUtDEcudyI2/buDJhscncQa8G+PPx+8I+E/i/c/En4haxbado0tyLK01C2jkkFrZrI&#10;ZL26cwbm2hVj/h4OwZ+bj1bXvj/+yV+1z+yrqXw71L45XMXgfVdLaz074iG7ltp7O6t2ZjI006go&#10;8TQq/mSfK20hiec5ZHHL+J8gp4HM6joyhO1HEbKUm2/Z1FdataKW97q55uY4PE4H2bjGUozXNOKu&#10;+V/zR317o/Pz4j/Be0/Zun/bU0Cx1XzILz4EXDxQPHJG8AmnuYQMuBv3J5Mm5MpmQgHcGA+MPh/r&#10;Uml6Xp9pJOszLbRrJC53F+CvHA4zkYz1I+tfcP8AwVB/bO+F03wj+JHwQ8Ua7PP8YNS8HQeFNWTS&#10;tMkeyvbS3vvPtb8TfcVbi2mlkwHfaX2HlDn4OsNc8PwrBZTX0QcQod5b5lAHXIzgDrn0z9a/VMkp&#10;Y6vlVR4mk+ZyjG7VlNQpxjzx/ut3s+tjrw9dLFSqNrmaV9ev9K57D4b1iDUraZJikzPEqkIvKYCj&#10;kE8Y3Z7+v0nsLJQ+kLNsMN5p7vCqoT5cgm2se3PyYGM8lc8DnyzTfij4a0pdj6tll5jCzYVhx1BG&#10;MkD9Rx0Fel/D/wCN/hCy/sJr/WY44bC6DOJIwxdTNvfgEZXAwfz6ZrCeTVaWJ+B8revkrNH0dHG0&#10;5w1krn3K/wDwTUh+M3/BMybxT8HvGetv4se9l1jWfC1prMMEGsyQT7xp26aNhbsUSPaflVmC7yqt&#10;uX65/ZMsvBf7QL+JtV+InhlrnTYdGisP7M8QWz48uTzDOskEwHlnGyNkZQR5ZzwRXm3j7/gov+yf&#10;afsUtF8M/FlvD4jeytoRb6VbKHiuyUJMmcL82O55zx7eQ/s3/wDBWT9mL4f/AA58UW/xX+E3iDVN&#10;d1+7e3mVYUlTU49mI7aMHBC/Ow2ncMsx3c4H1WL4Yyqlxhg21SnQo0pT5nd/vJJJqS1WqUWnuvuP&#10;iayzTFZdiZNS55TtBaKSje7ad1pujqTBrv7KPxR8IeL/AIOfEG4vfhBqHjuTRrbw7K6SjQTPFPAo&#10;gJG4WxmWAhMkKCSOoAsfCL4XD4TfGz4s+ErQWnibwvYaonizwytqiebZare2919os1gRgkUmxlAw&#10;FZ0uV3M2845b4D/t7/sz6xPqXhH9uD9nrxN4I026nfUtFfVdDuV06IxvvgjibHnSzYwxkKhd44Az&#10;TP2af23Pgp4muvGd/pXinTn8ZavHd63pHh68uktFvVgEVpb2hnlcxLcskMA5cr+8yuQGI/IuKuHM&#10;8ocLf2hSnGrKu5QcIPVKNTmU24tKPu8yk/RNu7PWU4KrNOLTglq0lzX21V7ta39SxD4i8cf8E4vF&#10;ljpvhmJF8B/ES+vItMisrIouiSh/NG+RmPHlytsQAf6ojHGa+cP2UPjZ+0T+x5+1p8evBX7O9hd+&#10;KLi61nTPiBpXgtLzfb+ItOublLfUSskm7EhhureYSqwbfarnem9T9N6Ppev/ALUH7IFr4I+P/hqz&#10;tfGV44udQ8OQ69aEaZexyNvS2dJnRPLSaNkUueFAPU5+A/2gvGPxg/YL/bZ+HnxW+KFr/aWoeHPC&#10;k2kXMFjfW8K6jpEyXVrE++LzVifDeZtOfmQdB0z4IqZlWxlfC0p81ZRnFxb92c6clKMotWTUuXlb&#10;TV0+a92zTHLC4nAupVUee6vpZuNrarfRP70fov8AtA/H/wCEP7QnwwsfH1n+z5rXhX9oXXJYtD8K&#10;eF9TtUi1HUXhmaTa8sLPHPp6K0szSbiI0LHCy4Wu/wD2LvAniT9k7xfd/steMbe/jTXdHmv7DxPf&#10;RKTqmpM/mzS+YpO+RjI5ZWII8nhduDX5w/sf/FdPif4v1n9rL9oX49+HNHvfDF7DofhWbxN4yit7&#10;ywkKmV3CELhXD/6wDBMbJjCkn9KPh/8At3eBdM8Y6F8Hvj38WfAl1r1xbQ32iS2fiCJ7uVDGXSQx&#10;4Aw6ZwykZB46162cYirhMf7HE0266SUuWLcW2tm7XahF730bd+jPNq4dwyx0MK1Ok7+6370WrWcf&#10;K626o98+BWk+KNW+Gknj7WprLSdfubi6heeKECG4gjuZPs5mXglgnBIIPzMR1wMz45fDjwT8arM+&#10;DPEdpaWfjGG3a70YR3YSSVInQ+dCxHzhWKZyp2lgDwwJpeJPgnYeN/2Z9Y+CQ/aFTw7F4n/tCZNX&#10;0W9T7Rb21y8jt5MhbgqJM7x0PQ96n+EbaZrXwV8O/Dvxh+0D4d1jxhpVn9n07xNYahD5920aOsV6&#10;secF5IkMjphk++PmUV+41OBa2J4ew2DVLT2cfdct5JK8l/LJdJR31UlZnxixEqWNniqc7PndrJqy&#10;6esejXY+Dv8AgoZo2ueGP2qvBnxLezsl1H46/C3U/h/4i0u7Bhi/4SPTEeexdgxGVnFxcQ4J5RU5&#10;IOa+VvBv7E/7b2iat4Dv7n9lb4d6Za+HfFJvNSW0vbBpoLcSWzLLC/nM/wB2J+C27cAfSnf8FPf2&#10;xfi3rVr4j/ZN8ZeJfD/i3VPCfi621LTvidpGosl1Fc2bDyrq3W3RUgnKFVl2HaGMu3AZVT5i8H/t&#10;F/HfULv4Xzax8e/HN49x8SLy31QXHjO/kFzbrLYBY5FMvMYDtxg8k1+b4/IeKHRqYiapUqrThNSU&#10;p83JGajNOM42vD3bNaNJ7H2mX4ilQiqDk3Faq21m1pqr6M/XqxuVnj3xCfy2JYkxlNuc85GeMY6e&#10;h4PFeT/tY/s9/Gv9o7wXpHhf4Nx+ExfaZ4kku79vGMaSWwh8h0wga2uP3m5h82BgDryK9Wjc2srk&#10;KSUlwpBOcjqcj+YwPY18u/8ABUu+MPwD0S+TUp7eZfHGweTcMhkzZzt2PIyvv9a/mfg6OIlxHhqd&#10;JqM29G1zJaPpdN/ej9HzP/cJvy6Ho37PX7Ln7Q3wU+Mfir4n/EweAm0jxHAIrCDwtaxrdiYXKyB5&#10;ilnCSAofI3t83517xJdMksFzHasQsykKvPp+PX+dfCX/AAT91awj/bP+Ilu99dTTf8Iwrqj3bzRx&#10;/wCkW2du4/KQWwOnTB6V9wpeL5+nxyqzbrlA4AwAD65+lV4h0MTT4ijGrJOThTd1HlXwq2l3tte+&#10;pGUP/ZJX6Sl18z5D8Xf8E1/2s9e0zxPYaT8cvhBpsWr+KP7R0zbo3yWluftRETKLPPmAToAxLfcb&#10;knmvqSO1u7bSdF0PXolu7i3NvDLc2IzG0yRgGdTwduQWzjOCvHXH5K/FTwHrGnX3xTtLbwXrNxCf&#10;HzLBcQaTcSJ8k9/ghkUhgBsORkZxzX6nfDsCD4VeDbeO6Fi8fh7S1A8sKFP2SMYIb3wMfhX2fiPh&#10;sTRwOClVrRmm5WUYKD1hBu7Unft6q/U87IanNWqKzWnV36s1Nb+z6f4itrix0i8VGH7wuxxwcDhm&#10;Pv8AhXyV4x/ZA+LF6vjWVP8AgpJ4V0m21zxE14iSajI406MSXEn2V83KKpHmgEY48sjBr6x8Qahb&#10;P4ksXTVo5nacO8C7Mgb1+bgnPXFflb8avgp8RdT8Q/G+0s/gz4huzeeN5Z9Nmg0KbEsY1C5cSIwj&#10;OV2ke2Ofal4XYbF4uviPZV1SsqW8Izv79tOfa2+hpxBPkp0/db+LZtfZ8u5+kumm80bwnonhy919&#10;NZmsdCtbWbV7dg6agUgRTOuSeHAL5LMDkY6ZPgX7Qfwl034gfHDTvGEv7c1j8P7iLQYbMeDrhsyX&#10;cQecfaAgvYsj94+DtP3Dz1r1X4Wx3GmfBTwLaanpvlSW3gTS4pLaYNC0TC0jUqeBtIIwRx17818r&#10;/tneAfE/jX9snwJe+DvCr3zHwkLaf7NLGrb5TcRxYjyXwpZeQpAOB6CnwZRqriuso4j2bSq3lyws&#10;7PqpJxSlbpqug82nGOVQbhfWOl35dtdD1f8AZj+HFh8LPhdceENE/aOh+JdtN4ga6l8SmHygpeON&#10;fK5kmyoC5BDY7cYr0nSp2Ng+MJ85y4YEgAYxkD3657dK8X/Y+8N6n8M/gzd+C9ds/smqabqi/wBq&#10;2RmWUQTGJMxfLna6jaGVuQytk5GK9JsNbeSFctkeYRhcYBxz39ev0FefxPTnWznEyc+duTfNZK/n&#10;aKUfuR3ZZJfUado20Wmrt9+p5j+0t8JPhB47+KOgeL/iL+2vB8ONS0pY107QZYwF1FROHV9xmj/j&#10;ODwSOtP/AGVvhf8ACX4Zw+Nr34U/teQ/FK41eOFr+38nLaZGk0rLucSyBgxO0jj7vfPDfin4V+Bf&#10;in9rvwP4m/aRTXH8HaboEi6rN4ahtpb63mN0PJnCzf8ALNJSjthGbCtgHgHm/wBkPwnovg3xv8Up&#10;PDVsDYahbRz6U9w0C3E1oLu5EMs6W7MkUro0bOoO3eSBkLX6LPBVl4dQqvGSs4R/d8tO2k1pfk57&#10;Lf4r/I+djUp/6wuPstb/ABXf8vrb8D6Nnu412hy+wMoZkYHntzj3Hr3x7+FfGT4F/Dr4nfHZPiB4&#10;j/bYt/B2qW2nRQv4KFkZGuIx5wEu5LmMkPvOPlJG373SvaLuZhAlyszOojByRgnC9cY4OcE4OMk9&#10;uK8E+OU3w4ufirN4eufB16PHmpnTZdA8Tpr0MNiujpFOs9nLaM++SQSHzFdV3E55VUIk+R4Hp1lm&#10;dX2NV05KnLVKL00uveTVvRXPTzuS+qx5o83vLq1+Vjd/Zr+Efgz4O+D9X0zwV+1PB8T47zVLe5ur&#10;z7D5L6eyqR5bg3Ev3s9Dt5GMGvUIpA19EqQqxBAMbNnJIGTyAMHj2/WvK/2adY8BX/wshsPCurRP&#10;rNnaLB4vtAkZEN4L++kjHmIzCbMDxHI6YUHkFR6ZZOJLgbbaHd5oO5eCTgkAe2O/JwBWPFMcQ87r&#10;Srycp31bUU3oltFJbLSy1WpvlLisBDlVl217+ep5p8JfhVpvh744XnjzTf2rdG155NT1h5/BFrds&#10;0tt542tCV84gGE5JAT6jtWz+0t8EvGXxr1XTp/D/AO07oPgVbXSJ7W4stauDEbzfMknmj58soKAF&#10;cHHHJzXiHwP8Nappv7dmo65eeH5EsG8WeKJBeMgVcPCxXDDPfGB1JBrW/wCCjmka3r3iDwudM0S7&#10;uo4tE1AvstWfad0HBAUlSdo9PbHb7KeBxa4wwcY4nV0bqThBpK0vd5dE/V6nlwqwWVVm6bspvS71&#10;1Wt9/wBD7kRrdILe4vbW8uLh4IEkv4mdofN4UyD5sbXzngHPU9q8bP7KHx61r9psftBWPi7wa/hd&#10;/EdjfvpdxGh1SG3gtEilVT9lJ8zeu5cTDg9snHo3hC5ubf4d6NJHrabY9C07fbeWisoWOMYOWHQj&#10;B4zXyr462WH/AAUfs7ueGb/S/H3hdt21ljWNrdkbGONu4AemetfA8JYbFTx+LhRqKL9lUu3HmulJ&#10;aJNrl9VtsezmUoxo0pNP4o7PbR/efVf7U3wz8f8Axg+D48DfCvwrpera1LqFhcQ2OtrCIJFguEkk&#10;OZ1aMNtVsErxngZGDL+yd8NfiH8IfhjN4G+Jnw/0bw5qUWt3lylloBga1e3lnZ45P3PyBm+ZmHBG&#10;egrjf+Ch2oX+h/sja1rmm6td6fcWmoaY8F7p1w8UkZ+32+RuQggEEg88h8elVv8Agm/r2o+JPgJf&#10;3Wp67farc2vjfWLc3moag80ixrOmyPc7EgDccexzjmvPWGxsvDKVSMl7NV9rPmvyrW97W17X8xup&#10;BZ4oPfk8rb/ec7+0d8BP2gfHP7Q8vjv4d/s4aR4n0SSz0kNrd1qUNvOJLa6kkmXa13EW8vKOMxkn&#10;HBzjH0PrV7Fqvhu/TYty81vLHFCrFS5ZSAo5OOTgf73tmvkT9sT4zfFnwH+02+keCPivr+kac+j6&#10;RM2k2WsTQwM0l/JFMdinDFlUKTjJGPYV9b61bGK0vILW4VfKWX7NLtBclWbYR1IIwCM9Mds4ro4i&#10;pYz+yspqV+Tl5VyNc19ofFdtX2+G3XytGDlBYnERV99dvM+cf2DPhX8S/hL4uQ+Pv2Z7jwBZzeEL&#10;ezjme9nnWWaO9lcWrGS4kUvtYvlezenyj0j9uvRPEPiX4ceE18LfC3WfFstp49s7m5sdBjmkltYx&#10;BcD7QViR3KqTjoevrXj/APwTs+PHx++L/itdB+LvxS1bV418FpqMdtqQgVBcfbWiEiCONSB5e1cd&#10;gvfivY/20Pi98Vfgh8I9D8bfB7xHJpep3HjnTNNu5orSKczWdw7rLEVlVgM4XkYIx17162cxzNeJ&#10;9BVeR1W0tJVFBtxaXvO81ocOGdH+wpOF0lfor79tjtv+CfWn6to/7KPhHQtS8Dav4XvLK3ulu9E1&#10;0SJc2ZN5cEKwkRGwQQVyBkMuOua+e/21bfwLb/tnT6nrfwy8fX+ofavBso1fR7oDTpPKv5NhKmzc&#10;5iL5bEvPAwuDn379gX4xfEL48fs36J8UvizrQ1LxDfzX0F/dfZY4crDezRRgIgCrhAB0zlTnrWR8&#10;bP2wfjH8GPjtL8KvCUWjS6Qtro0qfbrZ2dPtlzLDMdysvRUXGQec9ung5Tisyy7j/MlRpKdT94pR&#10;9pKKX7yN7S5W5WtbVa7hiqca+U0fett08vwPpPDOrmRx0bc4GBxnt+dfB/8AwS38T/C/UvjlaW3h&#10;HxDr73lv8L5reWz1bw/a2sUka667GVXhu5GDBm27DHjGGLAnbX3mlsEtCNoygON3seM14l+zh+2B&#10;8Tvj5r9n4U8cfDPRNKik8OSaj9psZZDJG8d+9useHXoypuJyCGBGCMGvkuEsbVocJ5xRjSvGaim+&#10;eKt8f2Wm5admtvMrMKbqYyg09n/kexayYj8QtDd9zSDz0jhYrhiYZCTyeMAeh/DrXIeAoZh8b/Gk&#10;s2npAJNP00gpKh3kPdEkheh+bOT1yfSu41LVYdN8WWOlT7IBqMUsa3LSqHiZY3kyu4EZIU59q4X4&#10;ZrpzfHPxpHaeIH1F20zTmMjNETH81xgfuwBtIORkevNfM4StUeT1Yt6Kiu//AD8v6bnoxSbv2SOQ&#10;8H/tlfDX9mH4z+P/AAX4o+N+kaXfa7qGnqdOvfD95OLMXdobaF2YW5SQvPHEFUSLwrZIGA3H/tne&#10;Dhrn7HeueEdR1DT7GIpqsP2vWLpo7e2CRXgDyuFdlXIUbsHBx25qj8aviv8AsIeEfjVrPhb43fsX&#10;/wDCS+JrO40drzxbBpNq7Si5u5Esj5rTJJ+6ePJ3DqoAyAK9L+Pz/DDR/grqGtfGrwzNrvhSx1LU&#10;ZfEulw5aW8tVa78xFAZCSccDcufWv2Kvi60J5K1TqJc1N+84OMmox1p2117S7x63PGwaiq2Mulrf&#10;pq99z5F/4J++DLDwZ8Q/FV1beOPC3iBLzW/CbyS+GtUa4aHbo95FmTzIo2TeBuQ4OR+VdV/wU90m&#10;+8WfAt9J05rUPLeiKGbUruC3jRjtP+tnZUTJU8lhnj1roPhR4q/Yb8SeKE1L9jr4Uar4Y1BNZ0U+&#10;LBqy3A+0WTWtwtoqCWWQAoCAdu3gjrwaZ+2Po/wS1zwxpUX7SGqahY+CW1OV9Zu9OaRZo8W8hjZC&#10;isc+YidAR1Fe1mOMlPxEwuLnCaaUbpxXP7sduVPVvor66F4b38iqK61v101fc+ff2L/Dmv8Ag7Vd&#10;SbWjYma48dmSA2Or212u19Luss32eRwhAHQn1x61137K3w90H4gftheM7L4tfFGy8J+A7NFk1y/f&#10;XorKeV5Lp4IjH5h8vh3i3bwM5VQSWAM/g/TP2TPBWp27fsseJNZ1OO48Yo/iOHWhIqQv9huhHsDx&#10;xkEoSxBznnp0rgvEfgr9kDxFrHjwfHX9oq+8I6z4jmfT9T021lRUfTobqG4hl+eB8Hz4kHJ7V9ZT&#10;xdPGZxiK04TiqkIq3spOatNXfs9WtL6+jODE0aqyynCnJJqT15lbZ/aLNw2hacusWWi+Ir6PQovH&#10;Ui6be6y8cc89sPLEbTKjMgdoijNyVJyR1xXL61qdvN8ffEt7NqMbxtpOnO80FwDsOxeN2Qpw3ccD&#10;Faq3lpp2k6t4b8EaqdSsdO8SWx0/UIwq/aYDbRRrJ8q4yVUHgADdwAemL4qurk/HLWzdWXlzy+G9&#10;PxFHdhgcYY7Tjrx0+vNethIRniKrXWLfbrB7boVRunRppu7TXn0kj7z/AGb9T02XwLCLTxl9tllt&#10;ELRS3gZ2YEfeChWz6DPT65ryP9qHSviN4ovvhvp/gtPHD6Y17qkWvaj4Ht57qWxh81WWVreOWNpd&#10;oWQquex54r0/9mfWby7+GkBHh1dn2cFpXngHIAGSFLYJ4B+lcJ8Y9A8A+Ofg7F4D+Kf7a8/wl0K9&#10;1K/ju7W2vrWGPXNt0JApacBl8sgDajZPmHORX5XklP6txg6k0rKTWsXPRqS0UE22umlr76HqZgp1&#10;cqcYb2726rqzqvjH4H8BeDf+ClEGofBcarceEtT+B+jySXEt7K0UWptqUqkyoxxHMYFhypXPLEgE&#10;g14B/wAFL/A/i7xf+zlolv4G0i8nvLb4n3gm+wTCJxE1tcEHcxGVB255PQZ7Gur+A37OX7Jvwp+O&#10;/iD4h/BD9riPxp4q1iaNNZ0L7fBJ9kh+0xMXPlEt8rBE5JwH/Pov2sfgp+zl8WvhG/hr9qj4zXHg&#10;rQLDx21xZalp5i3T3LQNiImWNwBtZjkAfd9q+lnmuFoceYWvC7jCME/3U03ZNO1P4mtbJrfc87DY&#10;OpHIKlObu7v7S799j5q/Yz+GHxa8J/t8XviLxH4Tu9M08eE4t/2i+jlWRhZWrHCpMxDNImeh6V6x&#10;+2jv/wCFtQhZ840WIDaeg8yfOQB3wCOeMiq/wl/Z9/YE+GPxvh+JfwJ/ajv/ABJ49TTPItPD11LC&#10;YZ4vsqxlyI7cMP3I3Z3dT3HFXf2zbO6X4s6XKxV/tHh0crwMCeQH2PbuPpXVnOOjmPGVCtBO3sEt&#10;YSg7r+7Jt/Pbp0KwNKVHLpr+++ql+K/I7O/uYp/BnwXaRDuPiLSiQx4ceUVBPY4X8Tu9ia+hLAZe&#10;SR2Ugl8HI3HBwPXqeeRzivnWa2dvhX8JL576BRb+JtJBBZsqFMmePbbjPPWvoWzlmDu7BZWF0wUZ&#10;4I3fiP8A6+K/Ms5UXTpuXSVVf+Tnu4dWk7do/kZsemaak2vaw+jW1ze6nPHFdzXEHmyJEqIEjRj9&#10;xQPm+U9SSRk4Hz//AMFA9JGsaB4CZb2ztEtfiZbyNPeSCLGbC8Tap6sx3fd7hfavoK4vbwWeovb2&#10;qxgahn5JTlgPKyD8nBz6envmvIf2nrr4G2um6BcftC+GLnUtN/4Sa1/sa30t5VeLUjE/lsfLkQlC&#10;jSA5bA3Drjj2OFsVVw/EmHrtSm4t2UdXblatFNojHU4ywM46L1069Tx7/glTpkOkeGfEumTX2m3H&#10;l6wu2WynZ8h7aNsElAQCEXAPPDcYPOP/AMFAdB8PSftsfAvxRqPj3Q9Imt7KxCw6k1z5l15eqEqY&#10;xDC453P94r3Fel/sg+Jf2SfEGvXy/sg+Cdb0LT43Q6/Hqjyk3U/lyeSyefNK3Cqw4wM9qs/tFeLv&#10;2MPCnxH8Dz/tLfAW/wDFfime2Q+E9Ts2fy9OjF0AAwFzGMiZg2SrHn2xX2+HzCrQ8SamK9jUvKEl&#10;yJR59afVN2899jxKlCE+How5o2TWt3b4u+//AATzX/gkPonhnwr4d+J9h4W+IWla6smsaa9z/Zdv&#10;cIsHy3qhWNxFGTuw2NoIx1xX179uEOt6i/8AwjMl2AkTpMjwgAlBgEyMDnjPfp2rxH9k/wAffsh+&#10;KrzxhpP7KfwJv/Az2D258S3csp/4mDnzliwDNKcA+bnp94/h7Lpzyyaje3EOsypvt4gsbbSoIXBY&#10;AjvznnPH4V8nxniFi+LcRWqQlFyUNJ25vghvy3Wv5HqZPBU8thGLTSvte277nbaHqqT/AAN1WCaW&#10;/tZ45rkPAkZISTeX3Fo1wTzknPc571wn7dei3Xib9jX4q6Fam2Et18Pr8RG9uo4IQ2BjfJKVRPXJ&#10;OOfWu68CwarcfAPWPsup25QzTlxPETjAUkqVcDbn2PORg1jfHK8+Hy/BvxVN8WfCk+t+E4/CN3L4&#10;i0izkdZL2zCAyxIysrKWUEZDKeeor4LCSqYXiejWab5K6aS1fxRaST5fTV79UdtaCqYGpHun+R8F&#10;fsL+APEvhH9qr9nnVdTtfDflWHw51K0uZbHxhptw8kjnXNrxJBcM0q4bbkBuQy5yK/R6QC60m5tB&#10;F5hktbhCrNjJMUmcenJ/CvkX4D+Pf+CbafGX4YaP8Hv2RPFvh7xLqGmXUPgbWNT1e7kTTYEluxIj&#10;K97KjZdZ+SrACQ8jOK+tntjcWE1rJamVZDKr26EJlSrZGSRg47+pGa+x8U8fXzTibDVZUZ07QWk0&#10;k3apUd1ac11tvutup5eQUqdHCVeVrV9Hf7MfJH49fs++FbPR/DfwWkT4o+D5JdL+NdzdvZ22ryyT&#10;fvn0b5EAg2tIPJyRuP3h6V+tsrMbq6RotrLK2+OThlHHt7D65HXv8meCfHP7B03wU0r47eEP+CcN&#10;lbaJaePNM0yJ/wC1F36Zqd3Isa3SnLfMrxr2BIUZ25AP1hcJLZ6hc2rEborjEgB4cjjkDj8K9Pxc&#10;zSeb4jDVJ0pw5far3+Tfmi2vclLa+t+5hwvTpUoTjBp6R2v2t19D5N/4K+6BpfiT4C+FbPWPHGka&#10;AsXjwSreasbho5SLGUBFFvDK+4+u3AxyRmqX/BOXT9C0X4m/tARaP4+0nW/7Q160vJItLFyjWo8+&#10;/IVlngjBUmULkE9PcV6V/wAFA/jL8KvgR8KdO8e/Fv8AZx0f4nae/ieKytNE11lEVrO9vO4ugSjg&#10;ttRkPA+8OlZX7Kvx8+Evxa+J3xJ8AfDn9lfw78P7zwxZ2/8Aa2raLKhl1kmQgCTZGg+XJOSSck16&#10;mX4rGy8IKlKNCTprm9+8OX+LBvS/Po7dOumhlXpUv9ZYzclfTTW/wy+R0v7cXirwt4J/Zf8AFOve&#10;L9L067sntYLPzNVsmmS3knlMKzoB8wkj8wMpBGCoOcdfnf8AYVj8Dp+15JLpXxJsdX1F/g/ZLHZW&#10;um3CEqLHTAG3v8uSg6AjG1ge1fSP7ZXxV0v4IfszeI/i9qXwp8P+NrfRILOWTw34ltRNY3W65jhH&#10;mIwIJQybgcH5gD15ry79lj9suL41fHix+GNp+y/8PfCSaj8PY9YTWPD2nKl1EGs4HW3VljT90quE&#10;2nIAUdcCsOGXjoeHeNdGg5QftFKXPFJWjB/C7ydvLe/kVmSo/wBu0uaSv7tlZ33fVaH07ocUouLJ&#10;Daxy7yFkjmlCI/DElhggnocEYyOxrjPG2nGx+LEV4mi2ltEbaTalpL8swZgfmIjUD5jknHQDrgZ7&#10;fRbSyS302TUo5S3mp8tv5hfOCeNnOMZHHXIrlvHmm2p+L0EkWm3yvNCftLXskuTwcbRISCPXpggf&#10;j+Z5XUlTrSk1pyvzvbpv+h9TNp6I/Pb9s/4X/wDBN0fHY6fpPxz+J1p4qvtQto/HTt4Ygl0rQ7+W&#10;JDeNEoMUphRy2EQSEgEAnjPt/wDwV513/gm7471T4E6bq37QXiy2bTPgTpUemeJfDvgyMWet2CXF&#10;zDFM4klWeGXzYbktG6HAZcHO7Pxn/wAFHPhD8cPCX7UvibxDJ8KNSj0vxdINe0G5tY47lmtJneNX&#10;kMDyBG82KVdjEMNnIwRWz4/srfxR4a+CXij4l/CDV/Fdn4b+ELaTfaIizws8qapqrIWaNdwMZlRi&#10;O+Dzzx/oBRzzDQwGXYiO0qdmouN1+7ulG+i1VtWfzrU4fxdbE4mNOpJJSvdp2s5emu/mexf8Ehfj&#10;P8EPgl/wU98Ly/Bn4ieJNasptC12GbVNRsUt1niOkXFxhk+8SJo1wCcFlz3r5N8A2P7Lesw2Fhqv&#10;xa8TWVyZI/td6uiq0SIVTecBskg78DPZfXj074PXvgvQ/wDgpBpXxB+FHwj1nwF4L1C4nh0DSNYV&#10;1aFG0l4pRudiWLSFmwGPEgAxXjf7LDeOdB+LHhTxH4R+HWneIW0zxFp8kmn+JNN8/S5SZk+S7DYU&#10;QnGHLEAAE5BGR6WExyq5jXxCm1D2VKSTcb8zdRS5mrq+kU7aaEvLKsaFOnUvdSkrpatKz7eZ9F/t&#10;KajrXiL9gf8AZ48AWGqTXGm+EtY8dRozSL5v2Ka802aCUoGPLEsSATjB64rov+CYPw7+Cmpa3c/G&#10;m7/au0Dwl4u0Oa/0jR/C+vFFku4r7TntHug7yKUjQXb7tqtt8ksc/dH2J8TPi948/wCCjngDX/gP&#10;8SrT4C/B7w7Dr/8AZnxL8Zu9o1xo0djqUcZksmWVDcq9xJFGZVYxATLlgH3V+cP7OvwmtdC/a6st&#10;OvPEoXQBrep6XbeIH0+SKK6tDa3SLdKs2NqvEvmhWwQG5xivCVV4jhqvh/aum1Ko/sttSnKbjrzK&#10;2rWmy7H2GC/s7C42EPZe0vyuWu23W1vwPoX4Sf8ABMf9jzxj4N0/xBqH/BUL4bWIa9ntZYpbe1jl&#10;EKAqksa3F0jOxZhxgAAk7sjbXyV4y8G6B4V+MOreCdE1a317StM8RTWFvrNnII4by2WXy/PUsTtB&#10;CkjGQc8Fhyeh1T4PfFXxh8NfDulfBrRh4s8NW2t29vdr4fQ3Fx9slgV2RyjOUGJCvGEyoBG6ut/4&#10;J3/B34t/Hj9rXQPhB8NLzwfp/jLTdYk1Sx07x7di1tJrjT5lna1lQIZJWbyiphUbioc5AUsPosrW&#10;Mw9erVljpVr7QcaceTt8CT121PQ+u4OShKvhuSknpfZ+V7ar7zu/2mPhX4W+HH7VvhtfgxZx+En8&#10;M+BfC8lte6NM6Ge6m06Gaed2yGkdzOwLZ5U4I5ryr4cfspv46/bFs/hJpempc6Lr3iuKx06SwvxE&#10;fKllBADHdsAVu4OM8ZxivrP/AIKPXN14h/bosvHGpRafIdc0PRZ7uHTYh5Ab7Jbq6oFLARnBC4JG&#10;AvJ7fSH/AASi/Yn0XxPo/iv9qnw14cg1PXNC8RaX4X8KWl5LM1tp8jTZ1DUJYhMokC2dzGQueBEQ&#10;ME19LlOLzjG8I0KuFqNVfYNJvT97bRt6296+t9D7vPsl4ay7hGGPxFGKnOdJ33upRatrvG9r+Wp7&#10;X8TPCXwq8QftB6j+y9pl14H8VX9z4Q0y28bT+K/h1Df6hqdrbSxyRRz3sEsHnTFbYypE8UnNuScD&#10;aK8W8df8Mh/scftE3Os+AvDPwK8Marps8tppscfw31GO9t4Li2aKSNrizvkjeVoZJOygBlPBww47&#10;wcbK/wD+CpPxw/Z68MeA9X8dSxeNLS60vVtG1R9P/sWW0R0luLu6gGILdHuZ9xLDsqq7ECsP9vn9&#10;lT4eQfAzQv8AgpB8P/j1qnxAuNb+IEen6jM+nJDprRwG4HnWw5kNq0tl5UTMx3R7CGbO5vyLKOGP&#10;EynxisDmub1nTwdCE/iunVnGMoq+u+sffSlaNldXPzupjfDdYbD1VShUVZKPLywTlZ+9OVlto7Jq&#10;+q1Z6HqH7HP7Ly/DLxv4vv8A9kH4TX3i2zOoL4VsY4NZtLbVPsV3BYy+dcSXb+RLNdyvBChYs+0O&#10;GI3hKvwi0/8AYf8A2etb8XaA3wf+EaSeJNBuvDuv2eg+I/E9lM0AmjeeBpAZiULxIBsCMSuFOCy1&#10;yd/+21c/EZoPhJ+yzofibWvGnxB1x7vRvCl4fM0/StWuJPNluUhaFT5ccxNxukeVIfLMmOGJ8/8A&#10;2wv+CZ1v+y18A9J/aS8E/tAWXxIuxqcNt4tbSrIwQ6fHMXjt7pNzyO9u89vcxiR8B9qFBgk13cI5&#10;Lxhi86xmY5nmNajUjJyjzVJuTctFo21GN0+W/wAUrtPRE5rHw9yWvHA4nD06yrPSEeW0Ibq7V9V2&#10;XTfTf6H8A/s1f8E6PEHinXPCvjv9hXwf4a8Pw+JtH8K+Htattb1nUJ9e1q/tYruO1+zKsctusUU0&#10;JeaUnbuOQAjEcT4f+B3/AAT+tpbu48efsEfD3wu9p4s1jSNIbUfiZr0q6nHp17LZS3kbx25EcZnh&#10;lUK/KhVPR1zy3w5/ba+Gkml6h4wuPjh4/wDCGu6xpFnF4t0vwwyqNUu7eBITOjGNhbSmKNVZh/Dy&#10;McbeT+HP7MnxG/4KM3mmSaN420P4TfDXTb2Hwn4Cl1xJ5P7T1Ft8os7KJTmeQKkkkspfruJIAITx&#10;cjyDiTG57FY/G4ijCcornlWrfFa3u+/78py1duZKN37uxebZRwbwzGpjsXCnVoON4Uoct3ddd7KP&#10;d+m59L+Pdc/4Jw/GXRrLxNrf7Lfg7xbq/hb4dJFLbW3jnXNkVrptnhYYVli8sbYoQqu5EjD7xJ64&#10;9v8AA/8A4JceJ/2ftO8Xa7+xHp/h/wAcaj8O73x5oXw8m8e6t58miQRyTefJd2paO3aSNd6qSeoU&#10;/NuCfL/xQ+E93/wTN/acs59C11fHHw/8SeHLO60XxBLbvHb6/pd5bgTkruOOCytGckKy98Gu/tf2&#10;zP2erD4Rp8G9N+NHxEn8GrFLCngYzWyR/YCAxsJ7hFM7WxYshjR0/dkoccE+lxzlnFVfPEsHjq9a&#10;MZRSlGrUWkeaMoKKdo2dr3UX/ei0LA8N8HZ/k8MRlNKlh0k3OE2r62ad35fLXc6rwf8ABD/gmz4v&#10;8B6H4l1D9jzwj4Zl1zSItTttG1X4weIFuLe3kTdC7ukRXLIyOQpOA4yTXW/Fn4QfsU/tC/Ehvib4&#10;g+CvhPxP4q160e8vJLT426+st9dpbGaUIot9iAqh2klRhc4HIr5e8K/Bf4hf8FH/AIh+I/iv4k8d&#10;6b8P/AWhXVrotvreqWz/AGP+0riVLXTdHto4gA0hZ7dWC8Qx7SdxYZu6z+yx+1t/wSx8W+D/AI3f&#10;ELw3pOp6ZcpIQ+nXy3sAYCSGa3kdCVSQoXHDEdRnhgPcocP5pQ4Px3ss5qQq80YSouvUvztOapRm&#10;53dlbntLezfQwhi/CypxJSwLwUZTjBr2v2b6K+23M7Lq1c98/Zr/AGQ/+CaH7Qvwo8MeKPFHwOuv&#10;AurfEu7vl+HmhyfEbUNQu9RFrO0JZ5WhaK33yRPtB3nZhs5JVeE+Ev7Of/BOL4v/AAph+IVp8E9Q&#10;8PW95q11pEFv4s+L0sE8tzb7GlCeTaOvHmpjB53cDrVzwR+3f8I/BPhP/hFPhT8b/iD4N0Bmmktv&#10;D9rpmiXJ0YzSb5ksrq8czQxszN1B27gRgg58z0zwnr/7cHijwR+yF+yt4ZOm6PpjS/Yft11kwWwk&#10;DXN/eS56lmVpGQAE7I0B4Zvzvh7KuLcPmGLniMdiaNC/Pze2qWpQXM2tWm5P3Fa89VJppNI97HcL&#10;8I5NTnis0VOtRV+SCa5pX2Vl+NtLX8j2L9oD4L/sj/ErVfCHhHU/CdlNH4S8MWuh6CkPx8Nui20c&#10;jlEUvpB3ndOxzvJ7YGOfNvhJ+zb/AME9/FniT4nr8YfhH4s8DaB8J9VttJ8Sa5qHxOkvUuNSmklS&#10;KGOK20oyiPdExM3AHy/K2TjF/aj/AOCYvj/9nzwVqv7SfwJ/aE8P/EjRtJNtqLx6FLI10dJdpIhq&#10;Mi/ceAXNvNExRnChFYnB4b4S/a58K61reo/FD4X/ABNn+Hfi/wAWR28XxA0k6Dp+q6RrMsB3i5eO&#10;+RvKmMhkYYjkG6TIZMnH6f4hZXxJjMHSnhcyqzk6VO1qtWHIvddpQV+WUoc2vI1zO7T1Pl+Hsu4E&#10;z/BThkWHjh5xm9JNNT1adnppf1eh1uj/ALGX7I8/xp8X/BwfBvU7T/hENNs76bxFqHxrdbTULW8i&#10;jltJLfy9EZ2LrMpKsoClSOTjd6LqPwW/Y18cfC/Rvgf4v1LTLmw8A27LoOnT/GqdHt4ru6ubi5Jc&#10;aJESrSqCBliuTyu5d3zd8eP2ovB3/CJeL9L8MeLtQ8Z+K/Hi2l34x8e67Hb29yGtyqR2sVvaEwww&#10;oqIgVWYY6BNvzdN8B/8Agj5+0j8X9HttaT47eDdD1i/8NWusReFtT1mVNVhhvJGj0yGWJ4l8t7qQ&#10;ShFLYBTbyWxXp8H4XiOGXQwOIzirQqYiMoRvUqS1UF7SceaTlDqr2XuvW17GOfYTw2yGvSjmmBji&#10;KsHGUnF7NvSOmj9H1PXfAn7F3/BPeb4yXng/4ifB/XdO8PaL8PpvGV94pt/iZcX9k2nx3CQkIi2a&#10;zudxbJBHyoSM5BqTW/2L/wBgux+OFx8MtG/ZnkuNKHgSHxjpXi8/GjU47a60uecwIRELYtHJ5uQV&#10;bOAM5OcV5x+zh+2m3wNl034WftAWWreEfFvhH7Vplp4rsrSMyW9r5p8+wnt5PknhLoRsYAowLD5h&#10;xo/tI/tgfC2+tfEvi7w94+v/ABt418a+F18ONrF7aR2UWlaTC8kiwwW8LFUJlbeW4H3u7V+RU8h4&#10;7wfGMI0cdiJQdoxlGtUcebmX7y6drWu3edvsqN9T7eXC3CWJovMoqnLBWu4Pdf3X/k2nfa639c+K&#10;Hwr/AGIviZN4WtvHPhC2mvPCHhG18OaYn/C3dQkEFjA04tsummjzGCMgMju2xY4wcbMmb4cfsH/s&#10;KeKND1XSvEHwLv8ARvEP/CY3fhjwrpeq/EnUCmt3sFil6R5yW2LZJImJRirFlUkdQK8D/Zm/4Je/&#10;Gv45fBW3+P8AD+0D4Z8N3XiCJ5fC+k61f3EV1fIt0trFJnaUAluZEhVidvzx5P7wbe3+B37b+paJ&#10;pF74V8f/ABW1f4T+PNPlWw8Urd+H0v4rq5tAYGeWCUllulSPymlVw5CIOdoNfU8e5JxZnOXRzbLc&#10;2q1WpOl7s6kOR0mk/dg3zRbTUnFN3T1V7niZDhvDriCNTLMqw0cPWg1K0tVJSd7Lzt0tfVW0ueif&#10;BfwX+xL8OfhH4kt9V+Eb+GbD4k+F2ttc8O3XxL1W53w2WolRE5TTpFjYXETxtIpEke4gYLZrZ+Bf&#10;7Gn7CHxK8Vy2Nx+zPZR6RDoFxfw69D8RtelgS4WaKIwtHLHBgr5u9iQMIQ2CDlfkD46avB+0T42+&#10;HX7Kn7MTS6paWh/sfQp9QLx/aLu6uZZZ7h2OXVcsZDgkpHgEkg19KR/D/wCKf/BM3w94Un8R/GJ/&#10;EHhfXUZ08X+Drnzo9C1SRVb7M8c6MrxTJHKUYgJNtfKgrG8e2a5PxdnvB9OhSzOssXShOsqbqVFJ&#10;RlLlUm+a7kklZTbbSaWqsbVsB4cYDPqmU0cLClXqvlU7+65LVJq2nZvXV6rU9Kvfhj+yd8NvgHL+&#10;zv8AEL9nvwtoVsnji41vSvDWo/EbXryH7ZbF7Sa6EsUQdgV8thFnbiVWdEcDPeaX8J/hB+zp4W0b&#10;xXY+AvhroHhfxLfaTPqVxY+Fru+l/tBpDAGX7RcvEwMM8sSzPGShkJZWDFR8P/tQeKn/AGuvjF8J&#10;Pg38JviLHqesanr+qCXxLqEMkCveajco/MS72jjRIj0JBAOAA2F98/bZ8T+If2S/gFN8Avi1rF34&#10;i8TQ+ErxfC2pveiXS9W8+Rd06lkDrPaIykISOHTJfIZfNnhPFHNMvweIy3M6sa9KElVhd83spVHG&#10;NRKd9dLty95JXO58P+HuGzV5VVw1OM1JzkuWLUrRu3G60lHR2d3rte58Kftyfs62f7L/APwUE+IH&#10;w5+HOhrY6Jd2NnfWCrFGqNbyiJmeIBUVSZYnPyD5TwDkVV/YY/YR8BftT/to6B8LvG2s6jaWuuap&#10;vvTYsqOsSKH2KBkICFC8/rivuH9vn9kLxxef8E+tH/bx8b28k3jew+GGkRatIkbJBLa3fmYU73Lm&#10;4hlkhyx4YTdCQNvlX/BF/Rvt3/BTHwkvnAm20ye53wHiQ/ZAfmz1HzknjqF6V+tZvlmc5L4U4fN8&#10;VX9piZU5QqyjrapBRu+bq5KSkn3Z4uT47K8/zPMpYdaYWKcW1ZSbi3zJdEnFqzR4p/wVA+K2v/sZ&#10;/td/tVfsUfB/VbjRvAHjT+xLA6Jp921vbaeY7fTb3zIok4BdRJbuAMPHK2a+XP2Df2t2/Yu/a08I&#10;fH+fwvp+pWGg6nG97p95pkF2zwlQryRGUfupVB3JIpUqwHJGQfdP+C6/hrxX4h/4KufHa+0bRprq&#10;2i8UWCS3CqNiEaRZcE9Bjpz+dfDGpQ6pa6ibS9tZ4ZkYLh4zkHHQdcDkV62b4DKp03SjBWqQhzLv&#10;7kY39bJanxkPawowqu7bu797tt37nUaH8WvEFl8QLrxpY3drZahNqMl0UsrCKOAsW3EpEF2IuckK&#10;BgcADAxX3J+3b/wVcH7Rv/BNT4TfA+RvDM3izwt4gurfxDNa+F4IpktYYrZrKW1ZI1W2VsOkqwhA&#10;zW4yAuFPzL4Q/ZP8Bax+wF4t/alt/jr4efxNoXiS1sz4HuLg2+oLayMEMsSuuLlmkljO2MnakUpP&#10;PT54vW1RB5MomQq+Tk9genP8vevk5UMlzXG+2gveotwelney01Wq1T0M5PFYWgqc9VL3l5H9PX7K&#10;H7P3/BMbxT+y18NfE3iv4EeEbzVNR8AaNdald3WiQvLPcSWMLyO7MhZmLEkkkkknNFfk58F/+Cgv&#10;ivwl8HfCfhWPWNUVdM8NWFoFSVMAR26JgZ7fLRX874jhTih4ibjKNru3xbX/AMR9rDA5dKCbxD/r&#10;5Hxnofw7n0nUhqi64p8hSWjjIYyAdh2A6/nVC88EaLqd++pXniaOIljujZuevfng8HNZvg29vH8R&#10;26SXTZZCAHcHsc+xzzwfasjUprsazdQh5FH2g7vLB+Vs445OB7fzr+r4wm6jUpH5a5R5U0jr4/A3&#10;hWEt9o8TDqcPgAn3PrT/APhDvAoYCbxMTgYChVBxtz/hXGxYNu6sc/M3I5weMHHHT39as6RfDSNV&#10;tbqRAZIXDMdmVYe/+e/5t0ZSXxsFJJ/CdE3hr4Ym7SEeIpRMT8pQjcAD6Y79P8KseKbTwFLfK3iK&#10;eYCONUD4JIGPqM9R6V58PMbWmlVWOw/KQmOB/wDrrpvH8V1diGNRJI+xeEjHTGT/AFArjrwcbe+2&#10;zWDunoaNt/wqGKBXbTr2QE4ZWTAOBnqT/nFaehWPwu1a3uNUsfCd3M1hte6jHzJtzgE/OD27A9e3&#10;Wtb4jePPhB4u+APgXwT4W+Ct3p3jjQxPF4j8T/2tI0WqW+4mEG2ZNsTKDjerfNj5gcjHnnh+x8Wa&#10;ZPP5GnXSQXICS7Mj5c8Z/KuHCVquLoSdVSg02km1qk7XVns91+KNatOFKolGzWj0Xc+tfjJ/wTW+&#10;Pfw3+FUXx9m+CN7qHhObwxZ65JqlnEphhsp4lkWQgHcqgMQwI+XOcYIJ+dZfEfh2w0u0vLvw3GbW&#10;Zhsg8vIBI7+nOPzNeqfFb9rb49+O/hB4c+DT311/ZWj+GY9IkHnORJEjNIqFd2DjOMH8BjAHjOre&#10;FNd1Hw1aWdtpbiaCTkEEZXjgDPt9a+f4UjxCsPNZzKDfO+Xlv8HTmu3r6WO3MZYT2n+zRaVlf18i&#10;VPi34Xt7hobXwFauBIFHyjsfofbmmTfHe0ErQx+BNMjIJxj1HB5I7kc896xofg74/aVpTpzCPeDt&#10;88DPQ45P0p83wG8byytMtoiCQZ/eThufw/CvrJRwjW/4nmJ176HRQftHsio0PhjTYgGIjZYgxX8c&#10;fXk+vWrs3xp1s+Eo9dsYraO4iuBtAVh0zjjP69eevBJ5uX9m3xvalDcz2ceOV/0oZIxwMDnuK2rf&#10;4Ta6vhWLw7capZwh3aVZ2kJVgMg/kf8APesP9iuuVrf1N39aWj0M65/aR+IUjC4W4hUklWVbdeB+&#10;Pr/U1Wm/aS+JSOBHqqoBkFY7ZUyOvO3Ht+VXU/Z+tSzJd/EHTonXlwZFwAefXjgjt1qWP4C+B4m/&#10;0z4pWGcEcMp7f7w//VVSWATvy/gQljGvi/EwLj9oT4sNKUn8UTKCvLIq9OeBxx/nFdUnxI8WnwRa&#10;+Im8STm4ebY77s5GQQAOgPvUL/CL4SRqZbz4ohnB4MJTb19//r1uJ4b+FNh4at9Pn8YzNpck243D&#10;Lk89QAo9vT1rGdTBqzjB7/ymtOFfXml+Jx+sfGzx3PAWTxXdgI48tUuWGTn0/I1hXXxM8c3FsZJv&#10;Ft+7F8Pm7brzmvRYfD/7MVqqNea7eSYyXCuSScdQAv0HXt+FL9j/AGU7MERWGpzkjI3ScMc8kDt3&#10;xzjmqji6F9KLf/bpUqNWX/LxfeeVReNtfvZPs8niG7IeXcPMuW5OOnJ4+lfUnwIEVx4WtJjMJD5e&#10;JZS24ggjPP454PP8vOo9d/Zg0KBbuHwTeSCTIRipYj3++MenfkV6x8K5fDmqaNBrHhfTBZadP/qY&#10;HTg9DgjcO+McknjpXPiq3taWlNr7jswNH2dTWaZ3NzZTDQZt0TIjQCSIjd82eOMjnJHJ98Dpx8Ze&#10;OzeweMtR09PNIjumBGcY5Pbrjv8A4V9rXNvBDoU/lQbSseUTbtGR2Hc8Ht7V57H+2L4R8Ku2kzfs&#10;+aFeXVudj3V15eJD3YkpkHGB69fwwy+tXo15expc7fS9rfeduMo0q0EqlTk+Vz5ZS/1V4kMcbuAA&#10;GBB5GCT164rY0208Z6gois/DF3OQ3HlWjE4J46Dntzj8a+lo/wDgoW1nEYtC+B3hSBDtJBgyVwSQ&#10;N2M5/nip7T/gp18UbUAaD4C8MwyDiNzaOccdD8w47Y/+vXtxx2c/Zwq+c1/kcUcFliXvYh/KL/zM&#10;L9jLw74/0nWfEGm+JPCGq27alopS3MmnSqC4DY5I7549cn6Vy3j/AOG37UXxKv7K3PwE1xk0+MwW&#10;pttHn+dQeGG8dwBx/jX0b8A/25fjB8cb7WdL8TXGlxRWNi1xbrZWO0o6qSvVjkfLtx6YrxvxH/wU&#10;9/a+l1JtPi8dWkUMdw6L5WhW6swzwD8hJPA6+9cFP+18RmdWoqEOeKjvJ6adLLU9SpHLKWApwlVn&#10;yu+yWu3mcIv7IH7X2qxLav8ABjxGqhiUjuIBGFOegDY9P0rb8P8A/BNX9tLxNctLafCO7i3EAme9&#10;hVAeMDcX6cj8xU2oft9/tQ30klzL8XNQ3MQxMSJGQRjBAUYB98Csl/20P2jdUuJWv/jN4gO8YYx6&#10;m6HoBwVIx9M9a9eP+szaUFSi/STPPX+r3V1H84o+2/2ZfgR8av2e/hHbfDf4o+F/s+qSzmW1ijvY&#10;ZIwGLEbmV8qfmHUAAE5rxPxF/wAEnv2ufFniO+8RhvDdvDc3TTJDLrLs6BiSC22LHHQnkcda9h/Y&#10;w+IGvfEn4NWeu+KvE2oandm6miM+o3jzyE7uu58seCO/ce1fEfxL+LnxHg8c6tpNz8R9bZbfU54R&#10;bf21NhArnhQXIA4HH/1q+fyfDZ5ic3xapVIRmmuZuLafor6H02a1cpp5Zhvawk4taWdnst3Y9sb/&#10;AII5/tKatcKmq/ErwZa9VUnU5GBI5wN0YzkdMe3qKaf+CQniazhB1b9p3wZamRAWUyMcDsPmYEkY&#10;r5nu/HmpXbTT32uXM28/MJruQkfmahn8V3cdtIxZ3ZPlHz8Hp0/Ovo5ZbxM/jxcV6U1+rPnViuH0&#10;7RwzfrN/5H25rn7HOk+H/wBnpPhH4n/aT8MJEiyS2msKh8mRxu2pnf8AezwOe9fOOnWdvDpS2d5/&#10;ZeoyRM0T3H9pqm/DNhgCMj6ZwRgHrkehQ+MtIj/Yf0a6SVJJYdTmjeNfldSdxzgZwBj8N5qT9nD9&#10;tv8AaJ+A3w9Phr4Oab4RS1a5e4e91XwhpmoXDkkkqJLmB3U98dPTHNfuH0c6nFeHq5gsJTjiLSs1&#10;JqCW+t+V79jfP6lalSpVcvjGMrJWk29H/kYXh3wjLewxw2OkMJJlIQxX0bbycMAApB4w2OM8DOea&#10;+qf+CX/7Jnwh/aH1/wAZaR8bU12T/hGrS1e2tdGvEgV1ZJGYOWU5IZFAxgcnngV5f4r/AOCgP7bn&#10;jvSpLTx54mslsvmby7HwRpUSOvHGYrQMuOejZ9Oxr6i/4IoXdx4g8TfFXxTqhLyvDYySCWAhNxt5&#10;iQVHAH3uPbt0r5z6WWbcSYfhaWIxNNUKsfh9nPme66tK33H1Xh5Rx9XH1qmO5ZNQbVujutrrzIvj&#10;t+xF+zR4j/Z4uf2lP2c7rxTo1ro+oTW9/pPiCcSpd7JzAWQclD5iqAQRhQTtzwflH4riab4W3tg9&#10;uDCkTBxcLh2Ycc5bIycjPtX6V/D/AMZaB+3V+yZ4/wDBXjf4a2PhW28F6zeW9k+g2n2aJjboHEqp&#10;KuFJDMCpXIwehwR+bnxV0iC8+Hc6WTrF54TDFQkbK3Jxk8DBOPr2r+ePo44vPM9zKpgcwk3VpYiK&#10;j7RqdoSScbzS97rvtsev4tUKGAyavOcOSUHNNJpytZOOqSu7PeyPkzTbbw9a3HnTR+ShlIZnhVsH&#10;ODwD6f5NeiaP4X+FV5psXiS18ZaXeNYkSy6RJBtacK2Sh3HoeRxkV13gT9lvRPGMAZPFPg2AsCB/&#10;avii2hz7AO3H16V0erfsEeLJbb7Po+qeEi1wDHHNYags6AngcxAjnPoema/1rxFCjSy+ph61Wk3y&#10;NNJNdD/PnF59gp4yn7OrOEuZWvZpu+2qZySftY/BDTGSKy/ZA8OBlRVImeNjkLgnJjPXrznHFWLL&#10;/gol4K8OSmLRv2SPBBXlRvgQ4BI+biEEf56VWh/4Jl/GG6kP274jeELJW4VZ76TcWx6FePrn04FX&#10;LL/glXeTSGPX/wBqjwLZg4DKbskgZPOCw56+/wCVf5nZ9S4OpY2pGdVtqT+1N9fI/sPAviOeHjKN&#10;NJ2XSCPXPg9+3Z4o+LvhbxNq9n8KPCWjPoMSz2n9n2I+Y7WJB4GRwDjp16CuCuf+Cxv7VMKPBpHh&#10;vwbYqpZFEOkMzEc8cyD9B2Ge9dj8KP2H/C3wY0HxBaWP7V/hvW7XV7Mw6gNOETfZoiCGkIMucgHP&#10;OOp5rktU/YT/AGHNEVpvEn/BQa0lWTc5XTrSF2Xk8FVdiTXxGHXCyxtdzpucLrlSjOXTXoezWWfv&#10;C03zqMteb3orroYGo/8ABWH9sW9ZpbTxvo9qxBANvoFvuUHnALKSO/f0zmt/4A/8FDf2qviJ8XdJ&#10;8I+LPi7PcWF48izW0FnBCJPlOACiDgZ4GccDioNN/ZT/AOCZJ1S30y4/a58T6vcyuqQ22m6TIfOY&#10;nGxNlu5yeBgA57V3nw0+C3/BNDwl8R7TRPDPiT4hS+LY0Y2sGoxzQLGxQsu8GBNwYHI9iMjtW2Kr&#10;cLxoTp0sHLm5W1+6at56mWGhnbrQlUxCcbr7d/loeVfHX9sj9pPwV8Rtc8FaB8aNWtdLtLx1t4Vu&#10;FGwbt3BC59R7YAry7Uv2sv2gNZmE2o/HHxHIXGZt2rTDAz97g8cYHavoD4rS/wDBNvQfGeot8TfD&#10;HjXVvEDzsmoLE0qKr5OMbZEAxge35c8rN8Qv+CZGigvY/s0+JdQKjC/a9TYKfTP75sD/AAr0MHXw&#10;EMPDkwE27LXkir+erOPFUcXUrybxkUrvTmlp5aI8f0z46+MrvXLRdT+I+tXBa5j8xZdUlOV3c5+b&#10;kGu4/bH8YTad4507+z75xHcaTG7lbtxuJAPQHg4P867Pw1+03+xIfEFppHh79iS0kkmuViSTULuJ&#10;hzjBwVOcHHfpnnsPR/Hv7RvwY+EviwaVrP7MfhXVzdWaTWt1qNujtEDkbQfKYY4H5Cs62MlDMKc4&#10;4OSspWj7qvt59DSjhk8FOMsUnqtVzO34Hw9N4xe4nYSXcrsU24M7E8fU1NpOvShpDDbk7k2llh4B&#10;yMn36+9fXr/8FH9I8P3DQeGP2RvhpAhVRFKdO3Nx06IvH61a0v8A4LIfGXQm/s3w18FfhzZFdoLN&#10;pUrgHv8AMHB6HvnpzXqrG5xOF6WBXznFfkmcSweA5/exT+UX+rOP/bDbU/HHwe+HOoeGPD11qF1L&#10;pwglgsrRiynaeoXnJGOuPQVj/sWeEfiN8M/G1/8A8JJ8MvEmm299apEst7o1xCsZEqkOWeMDoMfR&#10;jgGvrT9r39uv9oP4QeAvCPjf4f65oVrL4q00veMuhK0e8Zb92HJ2jsQSc9eeteU/swftl/Gj9obx&#10;ZrPh34veMYtRtI9L8yC2t7KKHa/mAElo1B2kE8Z6kHtz81g8Tm0+GJtUYKjeV3ztyvzO+nL0fmfQ&#10;YijgI57HmqS9paOnKrfCut+qNfxbaJD5cUltJl1DGIqwVup24x68g+2euc/Hv7UKRn4jTLJJsDQK&#10;rE8EHA5B6E8e9fZ/jsMIozGhLrGDgNng9gTxz7+h6E18h/HXxh43+HnxyXxZ4J8RXulajFahIry2&#10;k2yDcCGww7EEc1nlN9472OLOkuSz7o8ytFAt9sLqRsJB29fTPt6fTpWha6vYabompWl5p7zSTxny&#10;zHOVEb9yQAdwHpx2rPm1HVtRvZNUv7uW4uJ5WknnkkyzOeWJOOTnnPrVi3uILO1vmlkZElticeWp&#10;zIMdARx+Fe1Nc0LPyPm7pPQ5uLUPJt32TMS3HzR/QZ9//r1lXLi637m5Q7snHzd+e34cVq2E0SQM&#10;xaY/NjCoDkcc+30/+vVC+O+VtkT4J5QgAk/Qdveu6KVjl1udRo8YNtD5aMq7BtEa+g9+/XjNaSSr&#10;5DTFVKq3VyCenHTr29uRWPYTynT4THIvKAZ78jGM9vT/ADitWCSWS23TEAkcqhGWyOuQP85riktb&#10;o61sYN5Fq9srm6nQQs/Cq4O4/kf5H+tZsNwFtwswJY87F+YZwehPXvg10N81pb2klobKV5ZF3Rl2&#10;LKnqMEcdOuM1gLKwlCea5OcnCDHc9O3+FdtCd02jgxENkRSCYzwS73AU52joDnPWtW98L3eqXMdy&#10;s6QkRAFd3Xjj09voKy5ZD9rX7IxUHI4QDIz0Oen6fpW9NbapeIkli75VFD7JMA/5PrWMpOFZPY6I&#10;xU6NmrieJNPudL8KQaZPMGKuWDpke3Xt/wDWrlxM0JLeeAGB525IPpnH0H/666nxPbvH4ci81y0p&#10;OMg9eelcxNpRlZcPgs5OGABH15z0z/nmnRa5byZc000oobDdyuwW0nM02cRpFHk8nGeP89qtXSXF&#10;nIscsbkMilkc43Y4z047+/WoLXTpLQl4J2D5xuT68c/h+FEtvK8gZr9pAh53ZZc8/kP/AK9aOMXs&#10;QnJLU9C+C3j7UPhnZah4r0/QtKvxCwEi39j5jhccgMGBTqBznqam+Lv7Rlj8REsrbwr8N9M012Vv&#10;tU4t9zn1OemMDoR69BXmrWQk+Q3LA9SmNq9vfn+v40+OwhlYbPmfOcN/DnIPXp3rx5ZXgpY36zNX&#10;mttX+KvZnR9dxSw3sIv3fRHrHin4ofs32/wh0Hwl4Z+AOq23je0uZJPEfjHUPGb3EOrKQwWFLNIU&#10;jt0UlCGDMx2HJO7j1v8AZ+/4KQ/Cv9n/APYm8U/AfwV8FvGej/EHxbdPHq3jzw/8XdUsLC4tW3Bf&#10;N02F1hmZI2eABgQ6sxLA18kXcCR7xbHzNi5bccBsE9/0/Gs6Qy4JeQMRJx82AOv+P6Cu1ZdhquHd&#10;Kd2nLm1k3re/V7eWyPNqVZRleyO28T/E+91QtZ6dtSKUEXAbLCQk9SOx9xzjisLTdYGm2kweJMzk&#10;+YGbOfc45HIqrbRyzojLCu0JkysOuD154/DvilkzHPlYQMHlgfpXoLD0qcbJaGbr1ZO7ZSeRjcMz&#10;KpLHA2rx2P8An6mliLJKVjB3DAUsucnn86kEGx8My5LHCnOMjqeeKdb23mOQ0oVS+c7frwemB/jW&#10;idtjFJ31PRdD/a7/AGm7P4Q/8KIi+PfjKTwJC+Y/Bcvie7fSUBlM522Rk8lcyEuflxvJY8815zq+&#10;qPql+bu7jjdpDlnBIHXsR/8Aq49Kux6Qjw+Y2pwZZsFRkFcjuMHA9D/+qqiaPcTOdksAXIEkjNgA&#10;evqR+dRyQ5nJKze+m4Ocnu7lGxubmFchUDZyTvxn8uldDpPjHTtM0e6sr/REuLqfBhuXlI2Z6ggd&#10;etGqeHfCWj28sdr4vTUpkQGGSytZViJIOQTKgJ6DnA4rEhsXkuFSIKzyuEXcQAWJwOTx+NY1YUcR&#10;DlnstexrCdSlL3d/vL114hWfTI9LsrZ49jkyMWOGIPX1BqlBNK8/mK+XbgM7fNn6k8itbW/Cms+F&#10;btbHUFt1lbLF7W8jmA5I5KMccg/WqXkSiYXEUIDr95hwRnuB+FaRhGEdOpE5O9n0LNtaaksP2K3j&#10;Q7STG4baw9uvr6VueEPFHxS+F+t2/iTwN4k1bQdXtMNbajo+pSWtwh68SxMrL25z/Ks+P7M06AXm&#10;ZApAaRdoBx6npV631TQYPDUly1xN/aguMLD9nUwvFg5YsSCGJ7bce9TedJ3iS7SVr2MnVJ/Edyza&#10;lqslyZZS3myMT68nOeSTyc9TUniDX/HfitbJvF3i3VNUS2jZbI39/JOtuh/hTcW2DjPGOgyK6nTL&#10;zwfqej2scGuXB1i5nSJoJoAkK7iFzu78k+g9K7zVvhL8I/DE+lyeIfiY0mmzo/8AaNxpxRnjcKdq&#10;hRliNw2k44HIrhq4uEZ3nHXXp2KT5Va54W1tdBFkRcsVJQA9x1P5Crnl3VoiLcRFM8xgkkAf0Fej&#10;/DfTf2ftY1HUj8UvEmp2kESt/YkNjFhpscguxU7evtnJq/4X/wCGTGh1RfHi+LZtSjtpP7JGmmM2&#10;7Sk5jd2YcBV64znGBU1MbaUlySdrdO/9amkY+6ndHm1414ii3lhwxHJVsl8jj+Y6+lSXttfyJG0O&#10;wc7eG4Gf845rb0y38DSWtvea7rGo5FwBdW1jAgZYvVC/U49a3NWh+E+q+KLCDwiuqaZpUyxNdyav&#10;cLO5baBI2VVMAncQuOAQMnGSpVeWpy2frbQ0cvc5rnHwWepvbFpUjfH3SX6fifoarzWN5HIXguVj&#10;DdCrnOD+Hp/P8a9VudC+AaaZ4luYPHCm+tpBHoVjFv2zJjmTcRyM5AHeuy8F+EPgB8U/hj4Y8F/B&#10;f9m/4meKPiRbXqXHiU6ajzwXlruBeONI1JiyMrna3UdelYVMwjh4KUk7N22Stpe7u1p09TnqYinD&#10;V7HgfhbwT4T165upfFvxQstF+zxhok/s6a4luCf4FCKEBA672XtjPbmbnQPs0olm1JV3E/NGCT6Z&#10;6/T9a+of2nG/ZK0zxdoLaD+zL4v+HV7pdxHF4t8D+IJLlpJFVj5knmSbZAzDAxhQPbFeK/H7xn8J&#10;PG3xIvda+Dfw1/4RTw6ypHY6Sb2S4K7VGXMkhLZZueuB2rXB4yti1GXLJKSb15bRtpa6bvffqjKF&#10;WM3orHDSaLapIzid5gV4ITAz06e9SjS4Fh86ScICcEdaRrq4MjFlLAA7lz0Ax9PXPP8AWmM7LKVd&#10;mY45QnOO/b+lelFTbtc1cko3sWY7TSrKMySXbOzt8kaoOBnr7dB+dRWlyiXYnkiEyqc4c4BHHHHT&#10;8D3rpvDN18UvD3gfVbzw/pN1Fo9+ipqN2bBGDqNwAEjjIHzt90jryOBXIGGKa28uJZUZMAYbA784&#10;qrQnFxjK/TT+tDGjXn7RtxSs9PM+h/E/xm/ZPvbWzu/CnwdnN6Fge/04WwhtcoQJI0ZnklIbH392&#10;favXf2l/+Chn7Gvjv4Wn4P8A7L3/AAT5t/A9rLPFNeaqPGVyDOQADvt4/wB3Ie252Y4UdOK+QvBP&#10;gePxrpa6R4SOo33ii4vGWDS4oUEP2dY97SmRmGMYOQQAMDms+5ur/wAPT3Gh6nbiO5t7hopY8BsO&#10;p2kZHUZ7Dg4HtXyseFMoq4ynUqVKkpUrtJ1ZpavrFNKS00umj6bF5/jcTBSVKEFt7kEvv31Osuvi&#10;J4miiaDw5pHkw7jgMVdgTxnBzjtXO3Gn+LtTuZL/AFDTbqSaUsWctnPc4/z1pml+IJIb1VjBYBcu&#10;zxnAA55x16frXSwa1cnSnvJYF+zpkRHqXbPPBPQAda96VFUXzQS16nkuvVqR99nOrp+uWUDXCaTM&#10;gClXDRfKRj9Dz14/TI2J/BS6f4Th8UXHiHTptSmuRG3hwCZbqNSeHYlNm09cbs4IPetTw5qvhTV7&#10;HUpte1pbOW3sjJptvJAWF1KSBsLdFABJyQenaqWnQWN9pd1e6jroju42QW9qIyVnyDnLZ+XaQO35&#10;VLcpO17W303BSSV7XM6HUNds5ZJ4/BdgACfIk8vODnGQSc44PX0p1746+LV3BBFqGvXM9vYIVsba&#10;ebzIrVCWJWJScRqWJOFwpJBxTdOl1DUdZTw7oludQ1OeZYre1tISxJ4wFAHJJx+RqeR7fSb2bRPF&#10;cLWF9BjzLa5jJKtt4UjkDIP1707pe61fqaxlUlbWxmzfEDx9AyT3OpcxEugZlbOODwCOMVzF/cy6&#10;lctfTyKWlyWKgKM8nOPrWp4jvYJGUWrkiMYzs9+nP41kTuzMA6ZG1ssiAY9c/wCP0rsoUaVNc0VZ&#10;nLVq1JO0pXSHR39ysm6OTaFU9WJUe/6fl60jzyqvmrIGBU5Abjg9KicwtH0lfORlUPfnqCc//WpF&#10;iZCGmjkAkP3SnGPTB/Gui0b2Mbs1ovGPi260OPwxdeJ79tPV2ZbMXshi3N1OwnbngdBz3r641j9k&#10;j9i74E/sTzeN/wBoX45+KrX45avY2+peCfAmhaZbT6VdWEx3JLNdIXDgx8kCSKSNmA8uQZI+Nzbh&#10;cAcNn5VHUc/drp/Hvj7xF47t9Dh8TanPNJp2lw2drPM+3bCi7Y15IyAoAHsMVyVYYmFenLDyUYpt&#10;z0V3pprtvuXhqWEpU6i5LSdrWsterZqeBf2gPjj8KvCereB/hp8WPEekaN4iKNrug6drE0Nle7CG&#10;UzwhtkrAqPvKeMDNcfrWra54kv5NW1m88ye4uCZZnIxnI9MYpZoLiBgrRBAyBwP9npn1PSq8NtPP&#10;KIYoWmd9qoiITknoBj144966YU4Ko6jSTe7tYU6lWUeS7aLL+N/GckdhA3iK7ngsY2jsba5uGkjt&#10;42yWSNW4QEknAwCTzS+HvD/iXx/4msPCPgrRL7Vta1m9ittP06yhLzXM8jgLGiLyxLEAAUuueCPG&#10;XhjW/wDhFfEfhu8sdR+Tdp9zAVmXdyo29c+3XtWj4dtPGPwv+IOmatcQajo2raRfw3MHmRPBPDIr&#10;LIrc4ZTwCD75rKpKjGi3h+XmabXZ+enS+46cajqKNVOyaT8iza2fxC8C+LtZ+FWvaprXh67e6Gn+&#10;ItGSSSIu6MUeGeMMA205yrZ79+vffHP9nv4c/D/SPCmt/D/4lah4juvEFor6la3+hLZrZykDKRsk&#10;8hlUZ+8dp6fKK8t1/VbnW/Ft/rd/eSXE95eyTTzyku0jsxLOzMSSSe55pzHSVlVxq9yER1J/dEEH&#10;jPfr+tcjpYqbpz5uV295JaN2+/TobqVKMpRaur6XeqVzc+KHgHS/AHiKHQ7DVRf77COeZlkU7HK/&#10;MpC/dxjoefxNfT37DETt8F5fLBEX9rOY2HJOVAI45B47fpivAf2evhz8G/jH8bNE8F/E34pP4Z0K&#10;8LnU/EF9gCABSe+evA78ivrP4T+D/hl8NtS8V/D/AODfxAXxV4b0jXjFpniIqv8ApUZjBLfKOACS&#10;Af5V7/D80sbHDzbc1G7bVr6232v5HJjqkHGXKrJ7I7OFykSB5GzjJcqAOnHOee38/WpYFb7N/EWD&#10;EAuQAeSRgj6gc9gOvNNVCCXLOjBwQ2RjB5PapURgPn4bqAVOcnsQe2D0r9DjSPCbJVCIhV+PmOAO&#10;/A/z/wDrrV8P7hIxR+gwRs5xz2/D9Kx1VjxEAqgbSCMYHtjn2P0Fa3hmJ2mkTy8AYJVTzjHcY9c/&#10;4GuDNaD+pyNsPJe1SNlRcI7StDHnaMliSHUjHJAxzjHrgdR0qLU/tMFuXYKAsgC5LHJznuD0/nV1&#10;XiUKT8wk4IDZ4z2zyO3QVBexh7ZlZyCXUNtYbeT0AzwOPpxXwdSCSZ6tOXvooCecOvloSGBEiliA&#10;MDBA/EHI7foJ3kbJikGzK5kyDj3B7jGfUf0qrJOzTCTKqHBJCNyCT6AHv/OnHa7PMCvzKCVMnB9e&#10;D068H/I5oxuz0lIknllaIi2YbuNhU/z/ACH5e+a5/QvAui2vi1PEWmwtDclSsoi4SXcTnIH4d+2a&#10;2ZWUFRGihgvUtggdBnPJ+p6VmeBPFC6xLqGnNOnmW14UWJHywC9GIxjn1+vsK+gyqhB1lzHm5hUk&#10;qTaOmuVCxHfIQM52leTz9O5FTSvIyIzyE/xdO2f5cVHMsZjXyy+CVHOOeg6YGP8A6/5ueQtAHDZO&#10;z5MnO3FfaUIWVj5xyurkVydgAhlfIPIQ4z6g8+9VJI0W4yZCrlfmUvknAAwOeff6dqt3m2JB2IfO&#10;A2c/j+XT17ZqpI6mR3EgKkAfKcf/AF/51yYylHmOrDzdj5P/AG/5Ibh/D8LQI+69m2AN975c5z6d&#10;P5+58P8Ah3cxQ+L9AeORY1Oq26yvwdoWUY4/pXvn7dDBrzw8kqKwe6n3K2OwyRgkEc/TpXhHhm4t&#10;pPEeiRRNLhL8BAj4bicEY9O/Pv0r89qq2Nt5n2VLRJ+S/Q9l+PCaiPjPrwsdPjunl1FSJGt1ZixG&#10;B14JP9OO9a/wusPE9lpnjew17TPstyPB90HtfsccTKSc8gYI4NL46bRrj9qK4XX3kFgniDTmvjbF&#10;TP5RaMvs38btu7qMZIziuv8AEeq6RrPx0+J2qeEreSHSZvCly1mJiC+0AEbsDGcdvfHcVvgcwnDi&#10;CGAjTfwOTl0vtb1OyeHi4uq5fatY+RmXWYdGVvsxh3w7hMABuT2J/wD18V638Yd+o/sffCKRrjDC&#10;XUomIOQuJiecHg5/xrgZPEb2nhuK0huFi2WpVCWDc8Enn6V3fxJuLzUP2QfhZcMQT/aWqb0AG3G7&#10;JPp1zXp5O606GK5o2sn+Z59eMYTSTvdf5HG/AGZz8ePA90ZHAPiWxIZBtOBMoyO46etWv2gtFuR8&#10;fvFFvBJMqN4muNyFiAGMjHB54xyMfWs/4Dzz23xk8FJJOhCeJLPlec/6QpwPWtv9pa/Nv+0L4kW5&#10;mKf8VHOy7RkAhj196zj7R5M2uj/QUYx9rdnS/Ca2z+yt8VILm4KD+19JYlgMhTKw49u3Pr+WL4Y8&#10;Ny2+i3+nXet7Xt7u3kVYU4ZZARkknggr79T9K2PhNNLL+yv8WXhfc32rR2G7pjzpD3HB6cZ9epNc&#10;74V8Vajqcd7qRtrSBZJLcyK2Q4Kq+CBn6k9umB2rHPY1Z4PDSXW35nXg5QjWd/P9T1b9snR9Qn8U&#10;6JrFrZahK58Bac5NrbiVFdUSNTkcgYBPXGT3HAv/ALEtmL6T4hWV9aTNLceAL8SG6haNpUVoW4A6&#10;cg/Xisb9qvxh4ps/iHoWmWPiPVLSyPgjS45IbaVlEn7lHcbR33fyrV/Zg+KMj+MPiFc+JdfuDJef&#10;D/UhbSXUih5J5HiChVUDaTjOAB0rWOGxlPiuVPlVnF97/D9xoqtB4fnu7/gc9e+CdAXwjIJbWRpR&#10;pOmzWoabMcTySHzMgnAJUeoPIrqv2xLeyl8L/Cy6uNMIWL4XQqksgIDMk8oyCOAfkP6euK8uk1q6&#10;mjLT6hqjvMlvGZjn5kGAB6HAP513/wC0b8RNE1zRPhfpmmak0qaX8P1tL23kBXbcmaXcOeOhU5Gc&#10;5ry+GsHi6WTZjGpK6TXy1sa5hWoPEUFFb3PQf2WrO1j+KHiiGwt7dll+Gurlt5JABs1BJI56k9un&#10;5189+JfCitpf2zQLaxdbLw7ZS3Dtf4bzd2MKp5dj329K9L/Ze+Imk+CviJ4nudatJRFeeANUskWE&#10;gktLbbVPsMrn8q8f1nTriy8L6ZdteSQ2z2LI6xPzJgdxxjt+Vdc8FVp5Fl8k7Pmlbz1RnKvCWKrK&#10;3RH0v+0rrMGkfB74USsSbi8+CkY2HLGNfNZdg45ztGOCfnx61a/Zgvx4ll+NyQ3St5nwQ1XAnUsq&#10;uj2mDxwBkH+mK87+MXxBsvH/AIS+FNpbaU0EOgfD+LT3laXc0zrM7vJjtnzCcc8knNO/Z28da34O&#10;k+JGkaHo8N7Jrfw7v9Nunk3BooJDE7yKRwWxHgA9iSORXp1cv5eM1Hrb81cPrPNlia2PM9U1E3vh&#10;k282oxO0Flaxl4IBkFMknOM5yVGD3B6Y5+h/+Ck8i237RNmIY5RnwF4We7IHUpabgPbgqPx7V8wz&#10;QRS6DLFJuZmXds5b2yeMgcdOOte6ftgax8SPGfxhTWPiB4YubK+fwToPkRNbNGGiFlGsTBRnG4EY&#10;H+1XkLDxWU4nsp/maxm3WivI1fAlzc6r/wAE8/jreXVqgEeu+GWQLEW2g3VxnkHjg49+RXif7LBe&#10;T9oXwJZRTSBV8SQtHtXIQs/GOOx/Wu+8O+HPjZP+yp8U/wDhGGurTQbHU9Gk8SWqSARS/vpo4d4P&#10;zZDk4x/TNeS/D/4c/EzxN8VfD3hux1KKzvbzVYre133JjCSlgBllXK8kHIBPfFfX8M4enfCxcklJ&#10;r9Dw86qVKcJtQbaW3fc/Uy00W/KSRjS8u8mxC8RYj5u3rycevGK8Y/b20W4u/wBpnVbrUdOupYRo&#10;vh82pMO2Mhbds5YfeYMOR9PY1x0f7GP7YsReOP4lWvyjO4+M5gBgjoPqR7VQ+PHwu+JXw5+IV14H&#10;+KfjKa/1GPTtLlkkGoTXUUYlRgoErP6AHHUe1fQeKOW4XD5bSqxxMJ2b0V79Di4Rx+JxNWrCphp0&#10;9tXa3U87uPDumXd8H03walxeXAiVTPLtJkzIuB6nbjjHevavjPcW2l6p4NeG5s7JoPhLotvcn7SC&#10;tvIindC2cYK4PU9+teBsul3Hi+308+JpcxNBbvDCpOZXRh6+xJPXn8a9G+J/w18I/DyPw8g1u5v2&#10;1n4d2Oq3ahUTy9zkhQ2CD0PHPTtX8/45UpU1f8j9Awym27fmavi74g6bdC0uF1y0muprMxTtHCrA&#10;FZFZRuyd33Rzg9sdqh8d/EfSh8MtOstH8TLFcWWs6y9yIUYKsV1BEoBIGScq+R0wfQmuO8RaLoGm&#10;akdGuIZAEecqDOwLMjIFzt6cOR0A6d62fiP4W8I+Hv2Yk8T6VYA6nP4kvrWV5J3kQxRRxsFClto+&#10;/wBRycD14+fjTw8XGMU9dtEkd1qihJ9jlovFmnrbqZdTnmZon2XIiAw2xAcnOMZAXjHHFTftI/Eu&#10;G8+CPg/4bwaU4ey1Wa/mv8qyyK5cBQozswdx988GuZ8Oa5DNJbW97o9kqQ29ysbfYVbLk7gckHkb&#10;RjnvXrHjK18HQ/sv+DfEOp6ZYr5njVxc3bxKrSRrJKoViRk4A6f7WK5cVKVDllODk09PuZph4+2p&#10;yjGVtNfwPn79nPxF4m8LfHnSta8CeH/7Q1JIrmG3RrWSZWDQlSdicscHp0719Mn4kftlagTBZeBr&#10;u0QuR5i+H0QE4xj98O2foD9K8e/ZQvo/+G0/DH9mRo0NvBeoZLcFY1zbS9x3+7+o6V9oy3TLGyTO&#10;TGw/fFgCzDPPGB6cHj8M15ucZhToODlh4ybineWr3eh1ZRg5VKU7VpJKTVl6I8NtbP8Abb1uWZ/t&#10;t3bK7gSL5tpB856ZyAQTgeg56V57+058Ov2gYfCGl3XxH1db6O51oQQQNq6XBE3lNjChjjjI/Dt0&#10;r6zeeV0kjkkMSlw0iFDuHOMkcjGO/t+NeMft5X7aB8MdB1lrY74vFKNs3848p8467QMEdP6V4eGz&#10;utWx9KnChTjeVtI67PqeljcupQwdSc6k3ZdXp0PnP4K/CrxJr/xV8M6TaeI10x9XW8WCeKcsUCW0&#10;hb7p/iwU46ZNed3Xhi7t7C21N9UCRy/IvzbSGKErjByehGQD0PNexfsveK7nV/2lPAWnXFuYvKnu&#10;YlKpkuXimyD+eDx3NeSSeLni086D/ZKSKh8xHILEMu4fyYn+tfW4OpjpZjKnK2kYvp1lNfkkfK1o&#10;YaOGUl3a/CJ6B+zd4Iude07xpq+j65MupeHtJsrqwjZV2TO92qEPu9FJIxjJWuS/aO8M/FzxJdWM&#10;XiLULKWCGa4EMLSKpJO3fgADOdoFeifsdSPq1j8QbuaDY39h6YzK3yj/AJCUKc/99A//AK65/wDa&#10;01+80HT7RbZQGk1KaM7sdMA8Z/zzX9aeGUOfwtzFT15ay0/7cgfhfGldUuPsBTVlzUZNvrpOVjw6&#10;3+Gvi1pdiw2qAYPFwAOf8/pXoTeEfiJF+y9Ppatavpq+JY/3QZT++aPPB+8OBz2yPpXmyeO9aZmV&#10;3XgFeF6c5wPevYtO8QXkv7D2p+IY3U3EfjeLgoM4MTY56446d+PSvc4NVBVcX7r1ozX5HBxTUqQp&#10;YZq38WB5VF8MvF8tsog0yD7rHiXoPU9+xr0X4J+Cvifpvw8+IlppE1lDaz+Hw+pK5VmMYYrgHBwc&#10;ntzjPvXm6fE/xQYo44VTagOMbePoOlez/sw+J9T1z4a/F6TUTF5lv4ODhTIBkecp7ZHUA4quEXh1&#10;ncYwi78s/wD0li4mdVZO5N/ah/6UjyMfBTx1dxLcQ6PbMq8Myy9PXjGfX24rvv2VPAPxVsPjro8f&#10;g3+z4dRmiuYbcyTqQD5DEg5yBkfzribX4yeLobNEhkKM+SDC6pjK4x3/AJ9a9R/YX8a6jqX7VXhm&#10;1vVwrLdFmZAAD9nZc8f5FeDwpUlT4roJxt7+j8z2OJIxlkFe0r+6zy25+G/jmfULmc2dq7fapXDr&#10;cDqZCSMfU1b8N/DXx7Z+JdMu7XTIEePUIXik80H5vMHOCfpx7UeIPHms6P4g1CGwhRxDqNxGpO35&#10;R5hx9DVrwN8Stdn8Y6Pa3pHltqluG7HaZFOOParpypUM+V07qp/7cOUJ1cqs3o4f+2nT/tCfDT4q&#10;6n8cPEFz4qtrOS+mvI4rt1dRucRrz1A7D8hXF3Pwh8cW8bsNHskG1k3C4U8jHH3uea9f/bU8aav4&#10;e/al8VWlqQyLqCTo7ALjdEhH6Yryc/FDxPFbm1VUHlMzEErg7uTn8v8APbzOKasFxTieaO82/vZ2&#10;cO0U+H8PaX2F+CPQ/jZ4M+MuseBvh3H4qitLiG18LONJVZo8pbBgSTt56j+I969i/wCCePh/WPC3&#10;w4+IUepajFpzSXFk0SDdmT5JhuznGBg/WuD/AGoPFl3p/wAJ/hDqlmoH2zwcS3T5PnGR27gn05Hp&#10;Xff8E8tb13xl4V8dyS+GLe68k2OyWaRY1jwsuRnB+Y8DHf8ACvlPHZQlg6kratUn0/unv+FrcatO&#10;Kd0nUX4yPpT4c6xZxXPg3NwJ0F7YsX+8GH2O7TGTz0AHGR26Grf7XGrfCnU/Cken6jBbCWTxQ7Qy&#10;QE/IGhk8ot8nyggEZPc885rM+FWj3uoWek6xJLDFFp32N5/mB8tTHcA8qSP+WijGevULiuI/a71x&#10;rnwFYsbZFlk8RxvxH93MMjYzj5Tniv5Xy/GvC5oockWnda/PY/bsfhY4jBOXM00unyL/AO0jp3g3&#10;VfiZLHrtxDHGLSDyLhWxIIfKTbIhU4dQSevUscY6VysHhLwRF8HPE7T+LI4I38VaLbvdTH915TmY&#10;u/foUUZ5+905rD/amuBe+O9JSW52t/wjFgGcHBPyvt/RRnoDgfWqvwt+Iem/DTwl4l+ImreCLfxH&#10;Z6NcWVxc6DqUh8i6UiWM7xg/xFT/AFr28PmVB5fRbw6k1a3S/vbdjxqmBqvGVWqzSd/NLTcfD4G0&#10;H41/Evwb8FbDxaI9EsYF02TWoYyyfaJFLEjgHk7FJ/8A1V6+P2P7PTPHWi/DC3hgsrya4Vo782vz&#10;z2rKBEXw3L4Vyznjc3GMV89aBqOk+CvhJqHxR8UeHlM99rsbWAhBSOydp0lEkeDyoVXUAdiMVs/E&#10;T4yfFH4n/GwxeBfFOpXN7qdnFBp00F40eLdY0RW44DFQSf8AeNepLG5LiZ8tSg1GCn7ydknpf82c&#10;P1bM8NTUo1k5TcdGru2v3bI7P43fEqw0zxne/Drw1rlzd6fp0ptmzdF4GZchyuWIJ65I4Pqa9G+G&#10;+pD4SeKvB1x8XrC5tNB13TfO0XUorlTEsgAKbtpypGQSp5AAOCM186ad4Qit/ilB4TZ3uJ9PiVde&#10;urjlfOEhaVs5zgALwfXmvqnW4dY+OfgzT/C3ijTbODQY7FRZaibQM2Uc7GtwVGMbiC+PmUkY2nFf&#10;j3GOZUfb0aUW/ZNO8m3zJNe64+fW3Y+0yqjiJxnOTXPt5X6r9D6O0b9rGx+D+j6T4l8ZfFm9sbia&#10;MO1pbasZm8uTBV2fLbcKRhVyTuz71yviz4mfDv8Aam+KnhHSPiJb3+qQ6rLOt95d1IPMQCQIsu4g&#10;7RhWU4GeeW5FfM/w3+Nfw98FyWfw+/aD/Z1sPGMy3AuvCuq3X7uQRsQu4DhZAMDDAjA3DqMm34c+&#10;KEOhfEa4+KE9hsv49UeLQvD2nxtI1zICV3lc7lQZzznPTB7fF4nBZ7Sw06br1ZX5pRfN7rbuo8qv&#10;dW6t2sepSrYapVuoJbJ6a+d3+Xc7v40/AT9mf4PfDPx78Q7/AOGFjcSaVoD2Og3HmTeYdTeXyo5B&#10;GJAQ6gBmPTCk9Mg8R+xz4C/aD8XfCvWbH4Y/HTTPCVtNahFto0uTNqoVJpDFKEkC2xVgUzt+YzKG&#10;yCuc/wDa8k+L/wAQtFiv/jL4qt457rxfZ21t4ctWZEtomUyMQoXa+0R/Mx6EjPrVXQfE/jj4QX/i&#10;3SD4Eh0Sa6sG1TwLd6hqKzJDGJUWRmhQNuSUKAEkBGZMsMHNd2XrM/8AVr2U68ataclK8nzxSjyq&#10;yUt7NtyaW17dGc2Jw9KWPclFxilbTR3et9NttL9TofhdL/wUY+NfwusdJ8NfGXR9CsNDjjMVtqTG&#10;xmhBSRWD+XEchVZx8/AJBzlcj421PUNZbx/qkuv6jJcXySOl3dm5L/aH3jc285zkjgnrivd4fjf4&#10;r/4U1J+yb8IbCabxZ488QzpqQupDvjtmQKsFu+4AKzA47kHB61xf7I/hbRj44+K+g+INN0y6k0vw&#10;XPp1raX+lJPI9zJeW0WYhICY5VJYhx8wwe1fb8PurkdLG4mvTpwje8IwioycXJJyb7OTdtOlz5/H&#10;UFjKlGjTcm3u27q9r29bblmx/bn/AGm9C+DemfADw3400qz8O6TeLdaNcWmiQJfI25mMZuCCWUs+&#10;TkZJUcnFe3aT4z/4Kp614Qt/2j9c+MWi+D4PD+kxRaZFq9hBFPe2oUgzmBYn8zOdxeT7/wApUHiv&#10;Ib34beJP2M/G2gfGfxL4R0PxVojSF7rQJhHPJZyNnaXBBQTLwQDuUHAYZ4rq/jZ8YtY/aL8K3HjB&#10;tYubjR2gR1txNyJF6edtwuUJ4XaFUcAd64s3qYPF1KNTL8LRdGo3z1ZQUtW7Sgl3fVvTsdGBwTo8&#10;8MTOSnFXUE7aW3v29PmW7fxb/wAFCPiF8A9f+KekfH2DUdB07Vmub/QxbwtM7uv7yVXEKukOCV8v&#10;ePvKNpBzVB/it+3XrP7O+kftYxftBmLTre7mgis7GyihkXYvlgyp5QhmBGVwQxYY3FtvG3+yD8Xv&#10;BnwP8LnxN8RbqWPw5eWdzHqUgsC8coZ2KgDIDkjAwf7i8jrXC6T4c8SftKeH2TV2vPCnwG8Kalf6&#10;laMbMLLMZGaV1XJ5kYEKMsVRTgEmuSg4LHVo1cNRhRp1ItT9lHWNmnTS+1Ubta3R67HZUoR9lBRl&#10;KVScX7vM9Hp7zfSKW9zxLxf8T9U8dz6r4l8XX/2vV7xi15cCzEAmZjgFVjCIBxgBVwMYAGOKVl4Q&#10;1O78PN4pnuBb2ol8lZApIaQfMyMei4BB69CMeo9A+Ovhq6m+F7+Mr/RBosGraxp1r4d0h41jezsI&#10;zKIkZVwGJD7mYjJYn057q0+AvhvSNOl0i+8J211DLKJo0uZpQ8bgYJBWTDKR65xgcYFfpWE4nyDA&#10;0YyrwtF3iktUnFK607XtppdHzVfIsyrVXGjLVWbb0unf87HhzfDjxZJptlqU9zFFFfaiLO2cyFyz&#10;FA2SFzxhh+OfSrOl+BfFGl6TDrg1CJRe3j2FgGcgzshIkZT/AAoCCvNe4p8KPDSSQSS6BErW88cl&#10;uUiLEOFCj5SxDHCqOQScZHOavad8NPDtraQWNvo1k0UTlraS4tELwsx52sw+UZXGfqG2k851OOeG&#10;5ppUZaLfTU2pcNZ2mm6i32I/2VvDHxD+I/hfWfCfws+Ht/4q8TGdZZdDsp1BlijDNGU3zRqdpMgz&#10;kMByuSK+hvj/APAW30X9pr4LeC28O2Phy41/wnp1n4i0N4Q0VtqEoaGUzbHO5idsbspOcKQWOM+T&#10;+GPhToOl6kviXS7m707UCxIvdMuWgdNoByrx4ZSMgkZ3RnkgqQa7fWLzx54ja0fXPi7r+p3VlNFL&#10;ZXermK8ngkV1dNkkqO4fcFwqt86gMpYZA/NMfnGV1s1eIgml7/8ANd88OVJ2bTUWrrRNH08MqzJU&#10;4x5lol96d7/M7/4zXni+X9m7xB+z58dNfGmaj8Pr+yAubVzdtrGlZKpGzSFSJA5RDzkqu4ZDEDy3&#10;4P8A7L3w+0PxPbeI/wBqv4DS+IdGM0McGmwasxSzF5GZLVpVRwGhZWGxy6gMjhumU2fiFb/Ev40+&#10;KLvxJq3xPFxrdxBHFDJfwQwrOvAEYeJfLVhkqsmFVs4+V8gXv2RfAPxG+F/xH8WWXxKubbxH4W8U&#10;aEINYtJb0O7mMkbFiZvMJVCVwoymBkLwa8WePy3AcO144SXsqjvKUYOUZNtx5vZy0ae7S76aGjwG&#10;Lni4865o7bK2z3Os8Z/8Ewv2CfBdxpXi3VtQ8QxeFtZnN5Lpg1Jz9jhkT5II5FAkChmEuJNz7YXG&#10;5wrGvDP25/2IfgR8B9C0TQvhZqeuSXevWl/LJpt9qYumJtQXSWJdm9VCBg/O0rtPXJrpvFHj/wAd&#10;eFLXxB+zf8Q5r+OfS7iST4aeI9XzmWzR3EId22lmNuzRlZt3mcEDcPm8p+KXj7xD+1D+0d4Y+G/x&#10;G+IVx4ePhfwomjpqguiF+17Sszx7Qm9pfkDIWJIUAZ4A9fhzFZvSzOlia2JlOjTjKUtW1KNk4Ssv&#10;ifSXVNWOLH4GisNyQglKTUV0aet1/kZHw3/Zm8LQ/DXw5+0F+0d4M8SX3gDxVHLaW2r+EtQh87TL&#10;pG2P5ybH+XblguNxKHgD5q+wvhP/AME2P+Cb3xK8Aad8SPh14l8Sa7o13eJGJF8WcyygbTHOPLBh&#10;YY5xjhRivE/+Cc3ivw5+z78X/jL+zT8SfEYu9P0ktd6VZ3UMnlahGJESRkt3AO9kMLbdofrxkYrt&#10;/Ev7BvxE+E2qP+0j+xZeTeGtbkH2xvhzezE27QgN+7DM7bncYzGx+V2IBIGD6HFHF1GrnNXCVMTU&#10;wrlyulNStRqRlFSimt4S1s5LTvZnnZblNalh41HFVErqSt78WnZ27+m5J+0R8F/h9+yb488JJ4m/&#10;ti0+Guu3pggtrXx1dTyLbK8UckuDGPJZTLvaPLK6jO7qB1L/ALE37MPh/wAN6lfaLpGt3l/YCRzc&#10;2HiuRVurNnYxyFIiMqUwuVx0IbBBz8ZfG/4o6z8eviT4in+KHh1/BXiwWe/VNKv5ZUg+0QwRqqRo&#10;wJiZwoOOmTjOK9T0b9qmP4PfsI+CvEOi+N4NX8c6nLf6DZ+HXZXurV3nlQS5XDFRG8a7XBBIVgfl&#10;rbiGpxlUy3BfVcXUjXbUJcspOLTTkpcybVrJpyuk1Z+R1YF5cq9R14pws2rrazs1bfXTTuefftha&#10;N+zjL408O6H+yD4S1GzvG0TzfH2ltqU0lrZzPKIot81w7FJcllJL+X8yY5Jrq/2J/AXxQ+KN7qfw&#10;El/aM0zwBffDfxTHq91pWrSjdqcEssfmwx+W6oQHhGcE585egGTymifD3VvCnwn0v4NL4fttb8Xe&#10;MPEy3us3Elk0rzhYmYWBwdxRWUtuU4y3TIzXmPiPwL4h+Hfirwj8YvF3hGey0s+JIdPvf7Ws5IyQ&#10;pjdi+UGAFOc9SRzXp05/X8nll0a7lKPNyVJpVJSlrr726fvRj1tbW5xVcPLB4hVuW17XS0STtpp1&#10;WjZ+y+nXjXG+5cqd7ZIyCMZJHqf8K8t/as+Gml/FX4eafouuftN6f8KILTxIsq+IL5you2MLKLYf&#10;6RCMkNuxkk49Aa9LRkW6uZYHjkicq0b/AMDKw4II9c54z+gr52/4KS6FqfiT9nuxsNH02e8vR46h&#10;lWCJVDMGtLhW4wAvJHPSv5V4RpOXFGHjGp7N89r2Tto76STX3n32YtvL52V9Omn5anX/AAF+Efhb&#10;wT8a9f8AHGjftvaX8Qru80cW934OspvMbTgXiZbgj7XKw5XHKD/W9fX3N7iMizkRI2Y3KbR0J/Ad&#10;M18QfsN+FvE2lftp+J9X1bQJrS2uPBMCxyT+XkNttdwwrFsgqQc4PHIr7XilZHtp3+UCeP5gMEHI&#10;z7d/0r0uPsPOjnsFOp7T93T1tFW0291JabX377GOUuTwsrq3vS79/M+K/iB+zt+xdql74zu/FH/B&#10;WM6c+q+JfO1W3t7iBRpdwZZ3+ykGU92dcnaf3fTsfrjwg+m2vgbw3Y+FdYi8R2I020i03V2YqL+J&#10;YUEc4I3YLKFb/gVflH8ffgZ411Lxb8f3tLDSFj1b4htcae8/iOwiXauoXf3wZwV4Y4zg+1fpx8Mb&#10;tLH4A+BDfyPELXw7pZlFrKzMu23iUENHkMOv3SeOnXNfa+I2WxpZXgZPFOt72zVNW/dQenJFPrbV&#10;9O55eQVaksTUTp8unn/NLv8Af8zr/Fd3fWuuaf5tjCoJHEUwO47x2CjjOOfXA718J/Fb4af8Esx4&#10;s+IH/Cx/21/Gdjfz+IZJvGNnbaGSun3huHYxofsD8LKxQMrHI43GvtnxVd2MniKymjnuXZF3BH37&#10;NoYZJzxnOPzPbr+UP7VHwvudW+Mvx7th4t8IWx1bxbE0K3fiCEPb/wDEwU4ZDzHkkbs4x71PhBgo&#10;4vG14SrTpWjB+7ZX/eJa8ylor3W2pvxHOUKEHGKk/e3/AMLfddrH6L+Do/BumfDDwtpXw88Q3Wqe&#10;HLbw9bJoWoX9vsmu7Ty1EUjqQpyy5J4U9DgYxXiH7Qzfskw/G3QfFPxk8ceOtL8Wx6AkelQeGCFt&#10;3svMlyZCI2bcG3dWGMKRmvRPg9i0/Z3+H9jJcwzSJ4MsUE1pOJI2ZYwPkZSwYEcdv6V81/t1qlx+&#10;0B4Mu7rX7CyA8PxJGl28yvMxuZPu+XG/GCO44zRwpl/1jiytR9rOP8Vc0X7z1e+j366fcVmdXkye&#10;MnFP4NHt0/I9W/Zluv2brn4e6ncfszax4o1HSX1wtqt14md5Lma7ZcyEO3UbSpJ65wSea9AsBGRv&#10;dQT82C6j5jxxjr0PX0FfOv8AwTUW0sfgN4ls4dfsNUeDxTuaeyMwiXMUfaRI2yTx0A9OlfRGnApa&#10;EMRj7roWzngHqeuPyya5OLMKsFn+Jo88p2lvLWT0Wrdl+Rvk9T2uW0pWS02W2/Q85+P95+yjaeNN&#10;Kn/aHtvG39pGwD6TJ4Ql/dtAtxHkzBCCSJTF6DAPrk6PwMX9lia68RX/AMANS8W3GszaUsWvx+JL&#10;xZTbos77V+X7jFi7Abj8rAcEYFvxZo3ww1X4sS3XxZ046jp2g/Dq+1N9Flgm8vU0h1Cyd4HeArKi&#10;Mm5S6ElM7irqChl+HusfBbx98VPiZ8afgD8I9H8CaDrOqiy/4RHQLmd7driGIyPfBZoIRAZQ65gj&#10;UojIxDHfgfVfU6FTgN1liKqnFR9zm/du8rWtbbrvujw516seI1T9nHlbfvW974fX9Du5EBshlEcn&#10;Gx2HTHORj6fhn8K8A/aG0r9gxPjz4cvf2kZPG7eN1tYl0KLQXlFokXmyLGGAXIYtu4Bx9K+gcxi3&#10;CSRZCgEMV6EDnv2HPXvXxx+3NFp5/aw+H2o33iPTLWWKKzUQXsd0WcC8kPyLDDJnjjr1zXh+HuHe&#10;Lz90vaTp+5PWDtLba9no+p6mevlwHNyqXvR32333R6j+ypZfsZWPhvxdD+x3ceMFgjmtJfEsfihW&#10;G1/3ixNFmMH+J8/NyAK9ksWkSeKKAHakigCTPXLHPB9PcfpXyr/wTZGhWugfEyHRvFOk6mhuNOUN&#10;pi3alQGmXBWaBM5LA8FumO9fUsO9LuKOQj5GO7qCvrnPsOlPjnDSwnEVelzznbl1m7yd4Rersvy2&#10;LyOXPlsG0lvott2eLeAvBf7LNh+0VfeJPCXxP8S/8JrBreqmXTLy0j+xyXTxn7RDvMAJCqMg78Es&#10;MDmug/ak+HnwK+I15pz/ABi+Od74INvp8sFjLZ2AlW4ifY0shJRsFSE/u8N+FeZeA9OWH9tG/m+3&#10;2rl/GWsEwi88xwr2uRkYxuG3J5OCR3FdZ+3Jp8mr2GkRWgsh52mahEPP1CC3bhYWz87jI4xjkDOO&#10;te/VoVocT4JRxE7ulpJ8rcdHorxtb1T9TghKLy2vemtJPTXXVa73PpXQxbW/g3QrfSLBNTsotJtl&#10;g1uWSJGuo0UKkwUqDhk2tzjBbjtXmviL4I6T4r/aei+KSftk2ehajbazpdw3gC4uCskhtgdsQxcA&#10;/v8AcSB5Z65FdZ4M12KP4ReFzqHiBo5YfDtovlQzqwUiNcjKgggNxwSMdK+cPjVoOsy/t5abq1t4&#10;PvrjZ4v8NTm8gtXKIiMULfKMY6EkjOQR618nwrg8RUzfFRp1fZvkqJvljLmXMrq0tNe8bW6HqZhV&#10;UcHTbjfWPVq2nkfX/wAdPCHjD4sfBqfwT4I8a6f4c1XUGt/suq6zKwghaOWOQq5Cnkhdv3Tyw68V&#10;X/Zt+H3xV+FOgXXhL4p+PNE8T391qNzewar4feSSNYWMQSN90afvAQ5J56jk5rkf26LSbXP2OfGW&#10;nQaRLfsba1KWkcJd2b7dbngDr0z+fFcb/wAErNHuvD/wO8R6Zf6Td2MyfETVPKtr2Mxssfl2mMKe&#10;cZyOw7CvIw2DnLw6xFb2keWNZLkcFzXtHVTve3laxc6ts8hHlesXrfT7tvnc6P8AaC/ZU/aF+N3x&#10;Yl8d/Cq08C3ujppdpZyQ+I7S3kullhuTK20yWkrAbSSCsi/MMHpXt+qXKT6ZM0LFvNMo2uyszHcw&#10;5I468H2/X4m/4KI63caL+0LbT6d4vurBh4Os5cW188e5hqrDgKy54zn2HI4r7ZuVtrqBraRtyZZV&#10;3DPVjgg8YGe/P68PiChiY8P5TOrNOLT5Uo2a+H4nd83rZfiPCVIPG4hJde/r5Hzz+xh+zp+0h8D/&#10;AB4db+M/wJ0bQ4JfDB04a1pV7bSNLdfbTIkRWKZsJ5RDbto5UAnIxXpH7aHhX4g+NPgto+m/C74T&#10;f8Jvqdr400m+fRkmkTEMcr+ZLujmiYbQeu7v09Pmb/gm/wDED4t698arnw38SPiH4o1SxHhS7uLe&#10;21jXJ7qHzU1HZ5qrK7AEIdoAx19c19K/ti+P/iB8OfgrYeKPhh4nvtI1JvGOkWrXOnzBXMLz4kRv&#10;9ll4Ixj1r1+I6GOoeJeFu6bqXhZ++oa3tfVyS6Oz06HDgqlOrkdS10te1/ysdZ/wT60Px34S/Z3s&#10;PDnxI+Fc/gvVYNV1J5NBuPM3RRyX00iSL5sjthw4fO45ycYArzn9sHwxrV9+0rN4ht/gR8QtdhXS&#10;PD7Lrnhr7Q1o7Rag7GNgtrKuYw29sPnBP3cZr0n9gLx/8S/ir+z7aeMvjHr11qmvDWtUtZry6hRX&#10;aKK6dYQQgVchCoyB9ec1w/7Z37ZH7Sn7OXxb1Lw98J/Fmn22iW/hbRtRFreaQk7LNc6q1rMSxwwU&#10;xAAAnqcjuK+eyqnmdXxMx1OnGEqknNNc84xu5r4ZWcnrtfpq9RYqUI5NSd306LomfZyBWgdI5Fxv&#10;YgkcE57+lfEv7CXjr4aah8d7LwxouoeK4dUTwtrkLabrccAjjWDVx5gLrGjOyu52nGNrc819tiyh&#10;jae2SRiFlYA55xuNeTfs4ftI/HH9om78Tab4p8N6LHpfhW7vbXULrT1lV1MV68EHDEg7ljYs2eow&#10;BXw3C2IxFLI82pqlzqyu+dLluppNJxfNvto9N+pGMlFYilJSsm+vyPQ/EckVp400N5E8xpJZ1hjJ&#10;ABf7NKeSenG78fxxy3w3e8l+N3ixptEWy3aZZbWEyt5oWSYdAeMZ/HNdt4g1RNL8QaZaSlUW+aSA&#10;zM+0xERSSblOCM/IRz2Jrkfh7pUUHxz1+X+3rm88zQLU7JZIysf7yTGAiqBn1PJxXzuXyayispKz&#10;9m0t/wCfy2+Z6fN+7b8l+Z8Oft0eD9Nvf2qPF+tXXxh8L6Ws2n+F2ubHV7XV/OtPJ1SUq+62sZoG&#10;EuXjX94pDHLYxz9R/thWy3f7MnjG0uNQs7AXDatEb7UpjHb24Y3YEkj4OxBxk4OBng1lfHj4hfsR&#10;eEfEfjSf9oX9lHTvFmp+GLbSbjW/EcvhqwnmltdQ1Ka3sIVkldZG2TwljnAXhgSTiur+Odr4Rj+D&#10;etv8U9In1Pwxba1fP4j06EFpJ7DzJ/ORcMpyYyRwwOehBr9gx+Yzr4TJOehNKlyK7UWp2hS+HXtZ&#10;623XmeRgW3XxWq6219dz40/Yu8Nx+FfEdx9n8a+FtThv4fC7D/hG9bW5aMrDJGd6YV0yAMZHzZ61&#10;0/8AwUd0W68Rfs+X2haYYDLLcP5C3l9FbpxGxJLysqjp3YA4x7Vt/C2+/YA1rUoLz9jbwD4k8P6q&#10;k/h+61RdYlvGRtNkn/0ZAJ7iVRtJxlemRya0P2v9K+EuveDrTTvj3qV9aeBpNQk/4Sa9sSyz21t5&#10;Eh3oVRuQ+3jB4/GvoMwxTfHmGxDpzi1JPllFKekYvSKk736JPXyNsEl/Yk4+T66bvrY+Zv2cvC+t&#10;+HdW1i21qCONZ/FOlNAYL+3uFP8AxL7hTkwSvg4ZcZrxn9rDwR44174w+I73w74I1PVLSfR7mOVt&#10;Ns/NxMCpVTg5AJLE8f8A1vp/S/CP7I/h6/tL39lf4q6xr1xd+JdOPiG11e1A8iMWs627KxgiKkru&#10;JHzdjx0rgfH37P37LvxX8eeIdY+O/wAcbfwlq6X5trDT7loiJbRoIS9x8+04VvQ9fpz+h5bndHD8&#10;Szxs4TUXTtZ0p8+6XwX5vntbXY83E4d18pVKLV+b+ZW69bWOW8IXhsPCJsNUeW2mSLSTJDIEWRcW&#10;8WUw3GQTggg9KXxNGf8AhdepKNTuN7+FrMPI0iZ2jcpGV4PQdccZPvVzU/DumeErzVvC+hatb61Z&#10;aY+nW9lqMLp5dzCsShJOSQ4YDPXnqOlZXit9vxjMU+kiBP8AhFIR5ahArgSnB+Q4xz3PQYNejRft&#10;a86kNpRfl/K9nrt0ZjXXLGMX0a/U+5f2VIwfhsm7XHfZApZN0W3OAAAQM4OD1Pqc18u/8FbfAfir&#10;4gfs9+BLfwP4H1PWLux8b6zJcQ6Vp0k7RRfN87BASo+UHnAr6R/ZF+wH4dosfhVfMjs1Ek7eVuB+&#10;bnru7n9a5v8AaI/Zd8MftP8Awu0vQPGX7T9l8LINJ8U6lPDqVzCp+3SyMyeUpe5hHAyTjd16Cvzf&#10;h/GUMo49jXqtKKnduzfSS2jd/cetmFKWIySUI6trvbt3Pm/9gDwB8RfBv7e/i7VfFvw61rS9Ov7C&#10;5ayv9Q0iaOBw11aMSHIA5HoT1xXv3/BR/wAMeJ/FX7N0mmeE/C+oazcx/Ei2drPTrWSWRwbSQFtq&#10;Anqyjj8hiofhJ+xj8OfgN8dbv4xaD+2hp3jjXdTjW3m8JqIi8MMklvumG26kcBQq9UwN3UV6F+07&#10;8Hvhx8bfhRq3g34tfHG28AaXbeMLa7Ov3PlbTItuoSD966jLGRu/QV6PEWeYPF+ImDx9N3hGNNNq&#10;E907O0bcz36LU5MFhatPI61JrVuWl1189j5B/Z3+H/xQ0D9s3wbr+v8Aw312ws/+EVEUl7qGmSQq&#10;kq6WI3DZUYyyNweecnrXtX7aCP8A8LP0G4cbd+hlULKV3gTPkg464YAemPaqngD9kz9lL4efFTw5&#10;8Q/B37bln4o8S6dpjQ6L4bX7H/xMV+xmMuu12YfusucE5x1Faf7Z8Qm8c+HpmzDnS3DgD7p83pg+&#10;xNGc5jQx/FeFqUr2VFxd4yhs5dJav1+ReBoSp4KrdW96+6fbsdNLeTJ8Cfh3LLmMNr2nE87cfvW6&#10;evHrx1/H363S0WadI4AG3lwG6kD09eeeO1fPBuVH7O/ggsRvt/EVkG3AqdouJOMcY4zgHNfQdt+5&#10;v7iJoQrCdwpCsCQeT25POPy5r80zeKUdek6v/pSPew+r+SM+7nlVLx3hDBtTJw64GCIu/J4PPbqe&#10;ucV8/ft56Xcan8MdElt0gDx+NtOmDXMsUKsNj5ALsASR2yDk45r27WvEnhvwtfmw8RailtPq2tNH&#10;pyzo+2eTEOVBOFHB/wAnivM/2pR8FF8IWsnx/vtXi8Nw69aMj6IJTIb3cwtwwhG8Kcng4zwQegPp&#10;cLznQzzDV+WUk5aWV29EnZdddNyMcozwdSKa26u339jwr/gl1p134Z1Hxdod9f6VKX1C2khTTdSh&#10;uhGBDOpJMbNtHAGD1z61Y/4KKaJe618XPhTNb+JNK024SwuYUGpXhiaTF5GRtwjHAOB04OOtdd+y&#10;Lc/sgReKru2/ZEuPERhjkL+IY9e85wz+XP5RQyj5f+WmR9O+a1P2orv9iPTtW8H3H7YPgvXtTvp7&#10;eceFJNInnSOFRcLvDmCaM7txQgN1AzmvvJY2a8RnilRq3cH7vJ7/APDau4uVvPfbU8NUY/6vKnzR&#10;0e99PivvY4f/AIJtaQ/hvxd8VoJ/EujX7SG3ZYtIu5pTCUubofPviQH72AV7c19Po6m4uRceDjeu&#10;yR7rj7HakH5eAd7hj0PboevWvIP2YvEP7FuoeLPGOkfssfDDXdE1e0tw3iy51OefZcKszKAvmzyf&#10;MZS/OFOBxkGvXdLtNbmlnuIdTeErAvmRtZJKhx8u/O7n68HJz64+Q40ryxXEVatOEoXUNJrll8Ed&#10;Wot9ro9TJacaeAjGLT1ezv1fc7v4OwWT/ALV1i8KR20v2m7ZYXhiV0wBggLkEEjI6/0rG/aN/seX&#10;9mPxs2tXk9rYt4F1Jbu7W0EjRR/ZmJYI0iq7ADhCwB9RWj8HFsz8HPEdre3d9PcJqN1vkto51U5j&#10;U9ELDA6Ecj8zk8W+JdS8N/CrVvFmh6TaXd/o/hW6v7K01ONmt5ngtjLslCkZRiBkDqOlfFOLpcRJ&#10;09bVotbq/wAPV3++3yO2VnhZ37P8j8+P2Y/Ff7Nj/tI/s/Wvgv40+Ibq8tEuba2tLvwnaxxSyvLd&#10;ZEsqX7NACznapjcsCp43Yr9LbUKZlV3ERNy+fm2lflbse/uePavjH4Mf8FUP2h/i74y+GXhHV/hx&#10;4D07SvH+oz2epjTdHuY5LaNJTE3ksZyqeucMdxHHIr6gt9Q3+KrbRZLmQqdQMRy5PDZwSDj+dfbe&#10;KFLH1M2wyxNL2clCVvfU72qzbu1CFtW1s9PuPG4ccJ4aq076ro19lW3b6HxT4R/bP1Txb+xJ4b/Y&#10;kh8GeKtT0nRfiZZHT9XTw9HCYYrW+S9kRliblN8oUM2XYn+IkbfuvU52TV79pCpzKxdQpAPPUjqv&#10;bj3Ir889G/4LFftw62qbvE3hm3jPxCk8OusPh9d32RVVhjk/MRuB4zzx04+/9RgtLLV7/Tre2jCW&#10;821FKgkDJAwPp+Fdnithczw7wrxlCNJydSS5ajqXb5Lt3hG3TRaGHC0cMnV9k7/D0t382fN3/BVL&#10;wld+P/2Z7Tw9p/gTxJ4muYvF1rPDpnhCLfdn/Rpl3lfJk/dgkA5XOWGCDXMfsG+AtQ8IftEfFnWr&#10;z4U+OfDkGq+H7f7PfeKIGW3u3E6MyQk28eWGQSMtjnFeg/8ABRL9or4wfst/s7SfF74DeKodF16L&#10;xDY2DXk2mwzj7PJHMXUrIrAZKIc9fl61xv7IH7Yn7Rnx7/aL+Inww+MnxBi1XQ9B8Ix6po9gumQQ&#10;+RM72ylgUXcQBK42s3ccjt35Qs6qeFOIVKMHQTnduclLSdNu0FFxetrXl3LxVTCw4gipfE+Xou0u&#10;u/c9J/bp8Gav8Rv2SvFfgrQPBGt+JdRv9PtVtfD3hxv9MvCLyFykeI5COAWPynAHbrXhH7CnwC+L&#10;3gH9pzQfGPjb9l74g+EtJtvhw2mT6v4inEtpbzLaKFhY+RHhyYyvXIOOK+if2vfiD4w+FP7Lni74&#10;m/DfxJNpOu6FoMdzYajbKpMMn2iFeAylWypfgjnJ+tfPX7FH7ZP7SHxj/an8E/D/AOIXxjv9a0PW&#10;vAFxf32myQwhJLpILn94TGisDlFbGcZGOeKfCazeXh5j4UVB017XmblPm+CN7KPu7LS/XfQjNvq6&#10;zui5N83u7Jd3a7ep9raHf2q2Npu1gWwlkQiaR1CDBPDA8EYwefwrnPHGpac/xR06JPGEF/Ets7fZ&#10;ovKYRt0HK8r94dcdK6fw9JqqW9ulh5TuHUhLi4KKQcA9m52nj39Kq/EK31pfH2mxXlhZxIWdI5LW&#10;6aRiSF+/lVwOOxP+H5RgmoYnRXvF22/KzPqZWaPy0/bZ8Yapo37U3jCzOr3dxFpvi6OK1MVgFjKL&#10;FHKWaSLb50pMuDlM7cHJJxXVeNIvjT4S8E+ENe8NaXpnjqz8QabO63Phaa4uhZlWWXEpSI7G23KA&#10;o3KsGVgCKt/tieHPhdZ/tn+PvEPjLUPFkl3d31p5mn6Va2/2UFbWIAh2l37goXjbzk5Pr2Xwi/bs&#10;0nwDpsfg3WtA1yTQ9KtPs+g2Wn2FnbyQoGzueVCjM553E78k5zkZr+p8XialXJsDVweF9q4wi5Jr&#10;lTTgtIve6evmfC4ZVaeKrqrW5U27a3as+22q0Mz9nH9lnX/2htWT4u/GDRvEfhHXPD97JaeHLfUy&#10;lpYupgY7pHuolwWdyvByRHgYPNST/sff8FC/GXju88bS/Aj4a+FRf+FLDRmsPCMUNlYPLb7dl7st&#10;o3R5ThixB2nIGcDFej+IP+Cl37P2p+F5tBvvhT4waS4ZE815oZBjJzx5/XGcHbnPeur8J/8ABWb9&#10;lWy0Wy0+T4V+NpGtrdYpZGgjfLKo+bm7XJ/xwK+RqZt4o0a1SeEy33Z2ShJcyhGOtk+Zbttu99ep&#10;0ulkklFzrvmV22tG2929O1kcddf8ExZdV/Z78MeCtQ1O51Txhpd/rGpaxFqGmWps5Z76JQPLlCmU&#10;CN4Ynx/GxOQOldD+zN+xT+0V8Fvi94b8f/GWbwv4h07QNGuYdNmkjWW7guJAiIVje3EYKosih87h&#10;5jCqfxT/AOCuHgeS58OD4H/Dm/t0TVCfEreItGMpezbbxAEvBh/vcnjIWti//wCCsn7PAuXl0z4V&#10;+KEWN+En06MB8HJ6XfH9ee3XzK0PGHEZe6OJw/NCtztqy5oczd0rNWvd2s3po9kb0anDsJrllblt&#10;10dtr97WPIvEn/BPv9qmXxfcfEK++LVjqV7rK3H2jT/DzQ3GpIsvnvboLKT7Evkr5ccLyeY2xpBs&#10;VjhT418NvhX8Ln8rwP4+v/EvhzVtJ1C6uNI8SSaLDHaTTLLu8u5+Z3iKTCVfM344X5hivVdQ/b4s&#10;YPF7eMvD/wASPHGlX6I0Fun9hadcReWz74yVufMAZD0wCOT6Zrn/ANlDwv8ADn4/ftcaJ4f8e+L/&#10;ABf4kt/FF5drrNjqkkdjHchbeefYRahCuZFBwhG7lfr+u5HiOJKeC5sc/ZuEE04R5WnG7a25bW01&#10;epxKngpVpKnLng3s3dWdttb3v2R0H/BQPwU3ga2+GGuDXItRS4+DNlHFdpKCtxPYXDWglBC5w0aw&#10;8A9Qc9q+hf2N/jh8U/gt8B/gf8K9B8bXOj6b471PXviX8SBFFi4k0/Tome1QSjLJBK2mYZF+Z1kK&#10;E7WKn4C+IH7QvxG+Jnh/w/8ADD4gXekwaV4AsdUsLC5uo1tp5YJbpJzExZjvKkgDoSBjLGvqrxV8&#10;bNB8DfArw/r+h+KLeSXw5+x5p+nv/Z0iyb7m/m083EUhH3Ssl7cqR/setf3d4KcJ15cIUaOLhGTn&#10;KVm1fRXjBvonepGXk1fofnX0kuKamX8J5dlWHm41OecZRWjtHWK72tJK54L+1v8A8FTv2vf2iNP1&#10;X4Rax4y07R9AvbmQeJF8H+H4dMm8RuuVaa/mgAaZ32/MBtQk/dxgV9GftZftrTfsO/GK1/ZK174W&#10;6T8Qvh7a/CjQPD/iXwNe3jWQe4soFkS7iuEVmt7lLie9UlVwQwBGUVh8HfseeAk+Nn7Unw3+F2tl&#10;nt/E3j/TNO1LafmaG4ukjc5IwDhie9euft/+NB8U/wBuj4l+NNZt4rmSHW5raCTb8qRAyMAF7YLA&#10;fhX3+f8ACnA1bL8wwqwUY4arGcpqHuNznOEYS5o2lzR5HZ3uuh/OGDedLiDC0JVn7SEW7vX3UtdH&#10;przI6nxR/wAFR9KsfAuo+Af2LP2WND+Cr+JrX7L4n8YWXiG41rXLi2IIktob24RDbRsCQdoLDGVZ&#10;a92/a+/bE8Q/8E+f2itB+F+heENG8X+GLf4PeH/CPjfwRfzFLO/itLOMxqkigtFLFNNclZMNxM4K&#10;njHxR8L/AAP4e8ffEnwp4SvbXyIdS8T2dnK1vEok8ua4VMKQOOT1P6457X/gtV4zfxL+3f41lRmE&#10;VnqM9spUkAJHcSRoD/wGMflXJw/4X8A1ciq5csInQxFCpKq5SlKcnzU4xbqOTneNny+97vQ5c3zP&#10;PKHEdFSrPmhJtWSSSUXfTbW6uelN+2v/AMEldLtZfGWmfsEeM9X8R3LxeR4a134iMuj2xKHzAZIA&#10;JbhdxGVkQ7h1K5Ir0n/gnx+1b8av25v+Ch/hrxl44m07R/DPw08L6/q3g/wP4ftBaaR4fhh0uWBR&#10;BCOHfM0Y8x8tjIG1flH5XR6zdLfQ3aucxyBch8cD/Jr7v/4I063e6D8WfidrVpKFnsfgd4lmhk2D&#10;5S32OLv2/emvB4U8J+EsjweJzCEJVa9OLhTlVnKpyc75fcUm0m02uZLmtpc6eIs+zLF07SlaFrtK&#10;yvZN6/hpsYvwo/4Ki6L8PPCutfspftR/BKz+Jvw7s9cvJfDCvqx07U/D/nSOZVt7pUfdEXdm8t1x&#10;kkZ24UbK/tQf8EYfDd7deLvDnwQ+N3i28dkNr4b8TeJNNsNP3dMGawH2gKCPU5z9K+Cfibf3Mvj7&#10;V7hJUZDqFxsbIOV81scZ4PWoPBWjt4l1URm6MVlbyI97KQCIlLYGMnBJ9MdjXyHHvhFwpiOLMRjq&#10;Dq0FVqOVSNKrKEZSb952TtFt6vltdu+59JlGcZpDLYUHLmtBJXSbWnXv8z9CPgt+3F8Q/wBsz9u3&#10;4G/CaPwno3g/4b+GPinocnhP4deFYPJ0+xZL6EmaT+K5m2hsyOepYgLk57bRv+Cqup/sg/tQfFb9&#10;nP4v+CbLx58JfEHjW+v38N6mxE2lTTzM80lnIchN7sXMZBUtlgULMW8B/wCCWEHgi5/4KDfB2LQV&#10;Imb4hWDs8km7cFl3A9BjpjGPTivGf28m1DVP2kfFvim1KyrJqTPcRA5aPIBDYPbLda+/zbws4Gxn&#10;BeJyFYSMMPGnTlG11JTdSf7xTvzc76zvd9WfJYHPcyhxRCaqPmcZejS5NLbW12tY/Q8ftK/8EHNa&#10;kuvE7/BX4jWkt3HJIdOt57ErE7HO1N1wM8kYzkDqQK8t+P3/AAVs8BeFPh7f/AP/AIJ3fAeL4a6D&#10;4gje21/xpdXXna9qkDgB4/NAIt1OXHyu5AIKla/NNddbaA0h2gFSvqPUkfSuz8BwXet2lk1s4j/e&#10;yEyTjjAYDP5/zr8q4C8DOFsNnSr5jUq4mNK01CtUcoXUo2vHRSs9ua59jxBxFmU8J7slBdWt9n6t&#10;fI/RX43/ALS/xG/ZI/Y9/ZN+OvwWurWHU7HwVf6Ve2t3bLPa6ppzapeLNY3MZ/1kUnlrkcEMoIKs&#10;AR57P+0p/wAEqP2gEi8U+OPhb8Qvhhr1xG7arpHgsWmq6TNJjIeAXMsU0OTn93yqKAFI5Ju/tj6F&#10;pWq/8Et/2cNT1+VRY/ZNStlmMmwjbrerbiT7gx49SK+D/GXhCytLSfxF4FvZp7C1nMN7G5DGE5x+&#10;K+/NfReJHh/w1n0cHjr1KGJcakfaUpcjcVWnaMtHGVr6cybXSx5vBebZlQw1dUnzQhPVP/DF3XX1&#10;PujQ/wBp/wD4Jffs6pL4x+D3wX8afFHxXawxzaZF8TZrOy0SzmQgrK1taPJJcurhT5ch2n1B69n+&#10;wR+0R8Tf2rdB/ar+IXxb8Uz6l4q8R+BtJ1ubUrYiJ4n07VbYRPEEA8pYVddoXG0J681+Zfh64eTT&#10;9RnYb/3Cjc3qXXP9eK+6f+CImp3d148+Kfg1goTXPgf4jt0MqEYMQtro4x6LAevqPx9Pgbw04b4T&#10;wccyvKviZON6lWTnLkVSLcY3tGMXbVRir9Tz+Ls1x2MwdVylyxWyStrbfu2r6XZ6va/8FHfgX8ev&#10;Ctron/BRf9nqXxDrdtZRxR/E7wS8Vrq90EwN9xDIPImkIBzJkfxYUZo8H/Eb/gj14c1i51zw/wDD&#10;T4v+MJUjZ7XQ/Et7pllYTNt/5aS27+aqnkYCn2UmvizX9WaLV9SsYWiAtr54wikDIBxzn/6/SqWg&#10;+IHs72SRUUssBUOGwFDEAn3PvX51xL4E5Hh+M8Rh8FWxFChKpJunTrSjBJtt23cV5Ra8rH2+D4kx&#10;VXh2nWk024rdXbe2vf5o/Sv4G/tO6n+2P+0n418HeJLS00nTdS/Z91jS/DOg6DH5dnoS6eUvrVbY&#10;feEiNbbhKNrbsEBQiKvg2vftnfAT9pTVZPDv7efgTX4fHOkubM/FH4bi2W81mKF2jU6jZ3JWGVwB&#10;nzo3VjkfKAKw/wDglD8Q7nTv+CinwstnOI9Z1S50iUSrkbL2yuLZifUjzg2PVa8T+MHhfSNH+Mvi&#10;iyNmkk9vrUsMMwOFK8ZOO/Jz+NfcZ54ZcMYjgmWX0ISpfVHRnSlTk4zg5qcZ2et1JpcylzJvVq58&#10;dw5nGY0uMKijO/tYybvs+Rq33J6WPp/w3+1D+xh+x7p8nxF/Zc0XxT42+Jc1pNaaB4l8a2FtY2vh&#10;kSxNG91BaxTTNPcEMUBYhQCSDjcr+gf8NM+JvhJ/wT1+DPxv0/wza+LfDOqeF7/wD8UvBmtTP9k1&#10;RdP1GWS1dZEIeG7RLpZI7hclMmvgO+0Wx8q1t0XZu06Mho3IAc7yfw4X296+pPgxIfH/APwSG+I/&#10;ge4mR7nwh8T4dUt43wWiivtOlBVAeQC9kG9CQPrWvAfhtwnhKf1Svz15YqSpV51JtzlGUJRjFOPL&#10;yqE5KUeVKzvLfUz4xzvNcHj6WL5+XkknGy0Xve9e973jvc3PA37W37C/wRlj+OPwM+Fnj668f29l&#10;NJ4a07xtqWnzaT4evZkZRdCWILNc+UHPlho13dW+b5h6v8QP2nfDfi39jv4NeLP2kvh7J448HeKN&#10;Fj03Up4dWa11LQ9a0uRtPmvLe4YSBkuLZLYTW8i7HbYwKsGLfmfFfgKxtmAfZtAx2wOnp0/wr67+&#10;Fl/bfFD/AIJF+NvCayK158N/ifDqVs32UNttb6yLtyQdo83T274LMPauzhHwj4VymtWwtR1Kn1ia&#10;oTnKpJ1FFxkoKMr3iozd1bq9W7nVxNn+a0c2weO57cjT2SVpNKV+94/kfe/hf9tXTv21P2b/AB/8&#10;Gtb8O2ul+Cb/AMa/8Ilp9vczrjSrP+xIbjSLhpXKqC13YOrLjaPPUAkrk+E/8G8Mtp4n/byvtZvb&#10;V91r4e1ia3uAwKxIJ4EKdeR8y9R0xXkf/BNzW08Y/Cj46/Cm3eSS4v8AwHpniWyhSHzB5ul30TMw&#10;P8JEc0h6Z2g9lOfVv+DZ+NV/aY1HULq1UyR+BNTUbrgDDteWi4CnnBPU18x4n5DgOG/CevllB8tG&#10;jXpx5W23ZQi1K71d1ZS78qP07w2rYuhxHnsJSbjPDqS1/mlP5aa29T5p/wCCyt3Frv8AwUY+O1jF&#10;YaY80fxFR4rzULkY8sabbIyiLox3Rj5uuFIr5a0TXrPwm0kbaro06s0jPBbWIl3EdADgbRwODjns&#10;a/R7/gvF+zT4B8D/ALS+geKbSxf7R4yttZ1TWBcXAYyXDanON/QAABlVf9lR3BJ+HofhV8MkmEVx&#10;ZgGMqZCbvy8HO7bgYI6/r7ivxDOMyoZhhqdSz5ZRWltfd938bH6XhcKqVOKpSTSVrvTXrp5beZzm&#10;k/FvwlcwNBqvhFLQXD7ZjawLtkwQfuk9cgH6461YuPGnw2mtljt9FaRymIgbFEDEg/3Qc847c9fa&#10;u2sPhz8JxOkd3fWCIoyoOpKcAA8EDcScEcnHSt60+HvwFtpLa4ufEGlFUukcypeKGIVst8gzjjHT&#10;uOM9/wA/xNfB0Ztxpz9Fc9ijhcXUjZzhbzOV0jxl4TOk2pFhGg+zp8giT5flHHSiu1X4gfs3WSiz&#10;j8CahtiGxduucYHHGYKK8369N6/VKv4f5nR9Ut/zEU/6+R8n6Q/gCTUANO0q4eYI2xvMKjIHUjH5&#10;j9ahk8QeDEvnDeHCZN+JGJzuIPP/AOus/wAK2N6uowuLRiAGU/JwuV4xxVWfRdSur55IdJfBkO1k&#10;zgde3v71++Rp0qlV3enqfjblUjTVkbdv4t8HhbhF8NoVP3VYKQOeOvSpE8a+FrdVuB4XtS+cjzEx&#10;x+WT/nNYNv4T8QTJIv8AYzbTgKN3I6Y49z61al8DeI7lVH2A8DAVpNpH59R1rX2GCT1l+JCqYh7I&#10;vW/xT03+1RZW/hW0VhJuUlARjqe3r3PpXpnwH8N6b8Svi5oPw61CeKyTXNUtbU3UsIKQGeRUBbJw&#10;AC3XsPTHHkFv8MfEc2pf2l9iQAKoA3j0yDjt2rqoh4u0vVre48M3cdrNDDHmYzLlXU8MCCMdAe/P&#10;rXkZxQpSw8oYWajJppPeztozqwdSUJqVWN1daHoH7cXw58S/sgfHvXvgn/bNpqMuizCGW7jhAWXK&#10;q4xgnjDA89Dx2rxk/F3xY9lJcieJGWbEmxEXjqO3T/Pat34lWXxL+KPi688Z/Ejx22q6lduDd3t9&#10;KZZXfk5YsSR+f51j2Pwjt0tpY5PENsys4LDdjvjgg/XvXLk1J4bLKNPGzVSsopSklo5JatLzZWMl&#10;KriJypLljfReRjXvxY8YPH+41hgHb5gqgHdk4zx79K2da8Wa6/g201aw1S4S4mTEsgbH5Ece3/6q&#10;iPwn8Lo7G58WRDHIUSD2459/5VsSeH/CreHIrC68QEW1q52SL93r9e9ejOvh7x5Vb5HIqdSSd3+J&#10;Z+IWpxWXwH8C+KNJ1901bUPtqas0N5ukOyY7C65ypI7ntisH4W+P4gNUt/FlxdXE0sJWyc3LKqPz&#10;8zc89B/9ftPH4b+E5gRZvEMzqpDAGT5h644xgnIH0+lSWtl8E7F/tCXd3Oxj5wcEZJ7jqP8ACueg&#10;lQpOEk5Xbe3d3t8jZzlKopRsrW69j65+Ov7ZX7FXxI/YQ8JfDnT/AIDCw+Juh6dbWF3r8epbd0kU&#10;QV7hiv8Ard+OVZcAsTuG0GvjTV9RuZPA6zJK5/fNsbcRtJxxz+la82sfBBVJNtdvt6rvbDYx1z1/&#10;pW14bf4ZX+irNFoebPOSZ2I2tn2J5+gPFeHkWSYLhzD1KeGc5Kc5T9+TlZyd2o8zdo9l0OrE4itj&#10;qqlUkrpW0PFrm8unlVxK7ZYcnnPr/n61YZ7p2Lb2w+Tlh3Pv9c8V63eeJPhbocK3y+AoJ/KcmQ4G&#10;1hn7uCOOB1P17YqCP45eDtMg861+F9ptJ4LqpYZA9sevt+VfSLFVZ6RpnH9Wpx+KZ5cbPUruErBF&#10;LJzg7V6Y7fy/pXdT2V1cfCGCw+ySNIbkfuVBzjPseD+Fadj+0TpMsm1fh5pkJXdksgYE889R69K3&#10;W+L+p2PgtfF9lpNmjtIY1V1JXGfTP+TWdWriG4+517m1Onh1F+/fTseP23hDxZIVFtoN88hI+VbU&#10;knvWrF8JvihPh4fBeo7WU7MQEZGRnjsOa63/AIbB+IYbdHFYKRyP9HHGe38vy9qe37W3xXvIXEWo&#10;RIXXGY7RFGeOenPFW6uOStyR+8zhSwV787+4y4vgv8ar/Sra2Pw+1BgoAEhhOcen15r6G+Cnh3Xf&#10;CfhCy0fV9IntruMgTQSgKRnGOQRjkYGOOceufG/Ev7RvxSi0DTNRtPE6GS8iYytGgDAg7cH0717f&#10;8E9c1nxJ4c0/xFruqSzzTR7vmk+ZuMDnHXB/pxXmYideeHvNJK/S56+ChQjWtBtu3Wx6Bd2uozaH&#10;NNHCcE7JVkwCCc9MH5fz/wAa8Tv/ANg742+NtXufEen3ulWtpPM8kX2m8C/JxyAB/n8q93v1lutA&#10;uLSXKr5aqAWx0I6Z5Xr2x3r5H8b/ABF8aReIb3T/APhKNQSGC4KpD9udVCgcrhTjt/8Ar61llccX&#10;Uqz+ryUX3audeP8Aq8IR9tFteTseo2f/AATQ+LSndrHxG8PQcfOEumJTjgcgHt0zW7o//BM3U5sL&#10;q/7QXhW0GWzuuhhTgY6suevXHf2NfOD+NNemfMuv3LfNlkNw/vyfx/PPSo/7fubqPy5bqaVgTuzI&#10;ecnJ6f8A169yOGzrriEvSC/zPPWIypbUG/WTPtj4Ifsh+Gvgne6r4isP2gtE1xZbJrXULeyAPlIy&#10;kB9yu3A5J4/HrXH6r+xV+xPp88t5r37Yy+bLveSG1hiO1ic7Mgnpn0zXE/sJ69L/AMJnr2nXMnkL&#10;eaFM370YzhG6Me/0614/q8Xie91m6h0/Q7uUG4kcCO2dsgsTniuOlgcfPHVVLFuLtG7Sir9unQ9K&#10;pisJ9SpuOHTV3o23b/hz6NT4A/8ABOHSgBrfx7169KfMz2YIyR/2wbP4EdRxV/R/Cf8AwSSsiEvv&#10;EXjG8EKfOCZQ0hyMAYjQc8jk8DHFfNVn8P8A4oag7JY/DbW5XKAhYNNlb2OPlz0rf8N/s1ftLeIy&#10;bjSvgb4rmBJDuujy/eJGNxKgfn9a7nllHR1cwmv+34r9DCGMqr+Hg4/+Ayf6n6AfBuw/Z0g8GRXH&#10;7NWlaxa6A0jyXEeqM7SPIpwSpLbgD3HQEdOCR5J4h+NX/BMbw54h1Ma9+yvqmpauLlzf3F9dlhLM&#10;WO4gvMwHPovb3zXc/sf/AA/+Jfw2+CcXhn4meCNR0i7S4laGK+jwZVY8MpHGPfP9a+ffHf8AwTo/&#10;bK8XeM9S1zR/hQVg1G8le2abWrVF2Z3KfmkG0Ywc4/GvnMup5QsyxMcVimop6S9o483zT94+oxss&#10;f/Z9CVGgnK2q5L2+T2O6m/bA/YH0x01DRv2F9PYwMTEk1zAN3GAWXyiD9CSOh6jNRWn7f37MWloY&#10;NA/YQ8LIEIIe5S3kZTxwSYen5DmuR03/AIJRftl6gsUL6J4ftd6dbjxCjcj/AK5hh27deOa2rL/g&#10;jn+1ftkk1TxH4Qs1CH5p9Wc4wBkcJ1P6V6sqfBkX/vLkv+vkn+p5kanEz/5cpf8AbkUeo+I/2ofD&#10;umfs4QfGTQfgl4VsINVaWzbSmsFeGMNvVnQDADe/09OPKv2c/wBm3Rfjx4Kn8W6l8dvhZ4KgmuWY&#10;ReL/ABRHYygbnOURlYlR0AGP1Neral+w38RLL9miL4D+Ovid4Lt5Le4e9ttYTUmNsv3m2F2C7c8D&#10;PY+1fJSaDNaWcdvf27f6FJJEJFuNygq2AcryRzx7d6/e/o5QlKeYUsqxXspOWr5ee8fs6SOPiTLs&#10;fmcaUZ1HTaSd1bfrofQ/iD9lD4P/AA9s2v0/bU+G/iKSVmEmmeH9Wubp9pzn5lgKAdssy57Z6V2f&#10;7GH7T3xY/ZS+Iur+Cf2evBPhvxFc+ONTtreyGuRSTmaRVMQjRlmhVVyzMS3GDyflFfL2jR3FtYM8&#10;zah5gj/1RBkTAYcDkgevqBivtL/gjT8G5fin+05bfEO+tGltPBekyT28b2wYzXM0ZjX5jkAhG3DB&#10;z34zXh/SqpPKeGauIzjEfWIRg3aUVBNrZe7bRu1z3/D7B4nLs0lJ1fawSfMpJWcUr2fzS17ndftd&#10;/tJf8FEvDvga0+GHxp+GHhr4baL4gnkaSPwpbwIdRUN5jozCeYxkk7jjYzHOCw3ivmTxv4Y8U+Or&#10;Sy+HfhrSL3ULy9cKlrYQNLI2ASdoVSzH6dSfav0x/wCCiHw58ZfHv9kVvGPin4f32l+JPDGqHUbP&#10;SpZIpJfLVmiJcxMVx5Du5CtgHuwBB/PbwvpXivUPin4etPCHie98O6i48221KwIWVBtxlQeTn5v5&#10;V+T/AEMcdgOJYRqxwtOlUpVpKpCLbi5RTcZN3bat5vZ2OHx7xrwvA9bHRap+7NPl1SldJ8tr3umr&#10;O79dDm9L/wCCdvxX2ow+C3i1ZCBuF5pc0AGfXzAoA+tc/wDEv9kH40+BdFur4eGbnTI0t3k/eaii&#10;HAHX5X96+h/FfjP9pKBpIB8fvHl86MRtlv5Gz7gAcV418ZPE37Rdzoct3e6j4j1GFUJmXUkYpJHn&#10;5lJYDg1/qjg8TnGKotVXQ5GnpHmvtsr9T/NrCZ7WxmJg8PXbfMtaist/l8j4j1TxRqUcr6fcajK4&#10;hciTfcs5JB56k9warmW+uVLKjEsR91Dk/ga+qdK/bW+FOnXNva2X7GHgRJbaBInM1ukklwwXBJPl&#10;nnPPXr3q+/8AwVD1LQjJp/h79mH4eW4ilKpJcaUHdR07AY7/AF5r/N/inMMyp8QYiNLA2SnLecV1&#10;8kf37lmEwH9n03LFX91bRb6LzPPv2ONRa08M+NNOvrGeOS50pmhY27fPhG+UcZzyf8ivMLH4b/Er&#10;VpWm0b4ca/eKZtvmQ6POwYkkgZ29T+vrxX278IP2+/jB8dvAXiu+bwd4Q0qbw9pn2uzh0nSmXfIi&#10;5B2lznnsMDGa7H9tn9pb9o39nj4c+EfEvgj9rPw14mTxLpa3MjaNoVtiyboYiJCzZ56soPByOBX5&#10;biM/x+CzyVOVCMalZ2Scm1eMb7qNldd7H0FXBYKpgYSdR8sU9kur82fC3gz4DftW2fiSx8R+EfgH&#10;4zW7sLpLi1n/AOEYnJR0bcrYZMEZXvx2NezfDz4Cft2+KP2gbb42/ET9n/xUY5LjfqN3f2iW2Ase&#10;1Ttk2hQABjgA9K5XxL/wU6/bLvpo2HxyuYHJUf6Lp9qg4zjlYvlxg9OOe1aX7Pn7b/7UnxC+Nui+&#10;H/H/AO0Pr93YXLy+faNqTRo2VwVwoAPbrxXdjaed16NSvOnSi1Fpv3m+XqlojmwdXK4VYQhOb95P&#10;olfuXvjb+wH+178XPi5rfi/wT8MU/sy5uy9vLfalBbl+v8LvnqenP9ayz/wSi/bLWNJNS0vw9ZRO&#10;nIn11cJ7tgEr1PBx+OKo/tLfHn4j6F8W9c8Lx/GXxNHbWt5IsVqNcmEaruJyoDAAdOAOteR3nxK1&#10;G+uDJqXja7vkR1JhuL52WQKwyCC3IIGD7E1thY8SzwkOSrBR5VZcrb201cjLEzyOOJlzQm5Xd/eS&#10;6+h774c/4JR/HKHU7XV9T+Nfw7sktbpXP/E7JdWHP3SqnjAznj9a9T+Kn7Cd18WNet9U8SftXfD/&#10;AMLS6XZR2s0WoXIH2jv5iGR0yp4IPI968y/bm/bV/Zx/al1j4dj4Qfs46L8P5dDs3i8QTaHYxwpe&#10;O5h2/wCqUZWPY+C2ThyM8VyH7cCPrvi/Q5fDtpNfRnQYV3Wlq7jgnC8AkdfzzXi5ZLiPM4YevjpP&#10;D1ZKfuuMG4Wdt02nzbo6+fLKeFqqlS5opx+09fw6HqMf/BN74BC5T/hK/wDgpD4DjXB8xbPyXfju&#10;B5/P51veHv8Agnz/AMExbUh/Hf8AwUm3ncN40vSF3A5xnjzSOhHT0r488PeAPixrFwkOh/C7xBdl&#10;04+z6BcSH68Ic84/OvWvB37JP7cvjAKng79kX4g3rqyYf/hFblUYZ/vugUfiR1r6F5ZjLL2uauK8&#10;vZx/Q56OKw1/dwSf/gbPu39qv9m7/gnZ4f8Agj4I0j4+/tBePrzwrZ2zSeE7/Toz5t3lFBDbbViA&#10;QAcfLnJx3rxX4PfDz/gnvB4vuZv2VPE3jybUraxEkja1I6xTKJVCq3ILc4ONg/Pkezftz/sfftc/&#10;HD9kX4VeCfh5+z1rUviPQ7OIa7Y3kkFs1qVh2EEvIF6nsT+OK8D/AGX/ANi79sr9nLxrqPiD4vfB&#10;q40vTJdPMD3I1m2fa28EcRSMzcjPA9eRXxWAdCPDk5Vca1U5p2p88bP33rypXd9z6PENzzuKjh04&#10;2j7/ACttad9lY6f4nxk3SHzwSlsh+6RglBnqB2YfpyRXxp+0Bpd54h+MltoGlRu8995UFshjLl2d&#10;9oAC7ieoxgHtjpX2J8VJ0WYSeQkyyRjaokOcgDgHkHnnPGAOvcfFX7TF7cN8RTeQGRzHD1X7wwc4&#10;4Ht9B6mvQye7Wmjszy87cVvtdGB4r8Kal4G8SzeHdWdDcwgbyqMFORnILAHH4YzVSwgivYby3urb&#10;zT5JKMJwu0+uD976VnpNLOplmgn3OOHnGTj19fxpuo3nkWrM0bqRkHnAPHT6Y/ka92MJuCi3r5aH&#10;zNScOduK07Gn4OsPh8baIeJNOvpHm3GRra/RQDng5Knt/n15bxnZaNp+t3Nvoiy/ZxKdpdwxX6sA&#10;AfTP+NRw3MsCBd0mF5TaCcc/Q+tUtReeRlnmYbw/zKT8xJ78VvGny1L3MZVE4WOs8MJC1hEJyTlP&#10;4+hOARgZ4Pv7VcikuZYxjBwBty3Udfzwf1rJ0WS3XT413sPvfLtJyfQ9D1x+dXrS5iwfMbevVTgA&#10;Yzx3rNLU1UrI+wvAH7Gf7G/jH/gmTrP7WXjf9p5LX4j2BvBYeBIpIw6vFPIkUJjUGRzIoWQSEKih&#10;jnhSa+Ko/C6aqj3FtctnOV2uM/Q4PXH+NWdV1ox7rQktwSrsSNxPGOT6Drx+tRQ3iS6fFB5rwpAu&#10;HQPjcM/wgD2PP0riyzA43BVcROtXdSNSfNFNJKEbJcqt08zDG1XUlHkjotP+HM6/sYrF1st5LoRy&#10;rgj3+vY/hW+JBDak+WWYopAdSfT8v8+lYeoy2l9qAn07TriGER5YTygnOR3AFXLrXY4bFYEiLOFH&#10;LH7oxnB7V21bymrGlK6hd6F7xHKJtOgWRWALKSBgZ7f4d6+t/wBiH9hv9jn4+fCvX/Efxz+N+oeF&#10;tU0+wM1vFbwhxO24gYG3I/hyM87uoxXxVf8AiPVNRtY4ghDg8N05HpVv/hJ/EUlm1sdVnaHpsyQu&#10;MfX0/wAK8zNsux2YYD2OGrujK9+Zas0jWUZ81rks+iaePEraWl20kS3TxrIFx5g3YB5+6T1wfWpv&#10;G3h/T9Cu1srHaCI/naQ57evb2p3w78Da58QfHmjeCdP1C2sbjWdRhtLa81K4+z20Luww0kmPlUZB&#10;LdhXQ/tJ/AXxB+zf8Upfhx4o8YaRrc0MEUqanoF0bi0kV1U4R2UHIyVPHDKRXoqtCFWNFz9623e2&#10;7Ic42s9zg0jH2jyixK4yAx5IxwTnp/LmkcFsKJx0ywIxjPYHoP8A69PjCOvzhiCchVPOMd/6ilhi&#10;LOJIzgEfeAPT+n/16uoSrFS7RRHIsb7Mp8oP8RHb8e9U7HCyxm4IBZ/mQqMgYxgZ+vWtW4jEqb9i&#10;szZKnt6+n1qHTdOt/wC1kSVpDED8yxJ85A/u8jHc5+lb0ZLkOTEJ857j+x9+3LcfsW6L4t0zRv2X&#10;vg747m8TWaRw6h8S/Bg1afTHTcFNuHkVUU7zuXadxCEkhMV5z8Pfh78WP2jPiGPCHwl+GOq+JPEG&#10;oGWaPR/DmkPPLsX5mcRxg7UXIyT8qgj2rH1rSIZ2S60myEEB4WCWUO7cYJYjp7DtXr37Df7Q3xV/&#10;ZC+PEPxd+GGuPp2qnSLmwaSIx/NDKULIRICuCY0PP90YOa4sc6uGwVatgoqVdq6Um7OSWidr2XoV&#10;RpKriIwqPlj3seLeI/CHiDwh4lvvCXivQ73TtT027ltr/Try3KTW06MVeJ1bBRlYEEHnjpxVa3sJ&#10;jIrtDIjb+jR57f1617v4O+Bnxu/bf/aSHg34V+A9R8Q+MfEt9c3s1tp0v2iWWSSQvLcSuxwg3vuZ&#10;2KqN3JFfR2pf8EHv28vh74dTxZ8SPg9qGi6dbXscOsX195Tw2cZZQ0rm3kkYxhWy0iowAz3Ugfp/&#10;D/BONzfLaeKnVpU+ZX5Z1IxlLo+WLfM9bpW3Pi864kwuU1JQmpPl3ai2l6tKyPz9uLd5UPmxMBgb&#10;wo56/wD1qqraOrDy4HOCCSIyfmz14/rX1z/wUD8Q/sqaV4ps/gr+zZ+yBB8PZ/C1xJZeI/FUHxI1&#10;HxEfErlYvLmxdQwJbYxIzBIhuaTooUCvm9rW5sr9dQtDKzRy71eMk9DkZyOOgr5zN8NhsDUjCEtW&#10;tU9162bO3J8bPM8N7e3uvZrZruZ3hrXPEPg7Xo9f02yiF1ArIgv9NSVBvQoT5cqkbtpyDjIOCCCA&#10;a6v4PftEfHD4I/Eu6+LXwx8U2llr97YTWM99caHZ3eyGTbv2RzxOkbEKBvUBgCwDfMc4+pzaj4hn&#10;k1G/vHdm5cSMc554x6fToD9KZY+Gr2ePeJo1jZ/mzgH6Z+pFfL4iGFqturFO6s/Tt6H0tCeKhFRg&#10;3ZO6PYfj3+3R43/aB+B/hn9njVfgZ8LNDh0W5jl/trwj4DFtrOsXHlGMvdXO93nd2dnbAUPI27Bw&#10;uPOvjt+y7+0V+zpfaVB8ePg14i8HTa5p4vNNh8RadJayXUOSvmKrgEAHAIPzKSMgZFYcmgavbXcd&#10;5bSwrLA6yLJHdKjK3UMDuzkYzXt/7aP7ZXxe/a78cWOsfFXxm+qy2ekCzgl1FUbYu8yEKQuFLMxO&#10;RyQB6CsvbVqeJo0sNGPsnzc7u7p2XLZbavc1nRlUpTqzfvXVl+bPnKHTb+a1Mq27hF5D+WeR0GDV&#10;WW3bzREykYyAB0I9D1r0C2sNdttAkjhuLVLZhg7VBz2GMdBzz+Na2i/A+HxJCskvxDsYmdMPGti8&#10;mw9SCwwM4z0rpnj6FGLc5afeRDAYivK0I3Z5XsMTrIB5eMEEgZB/z/KrulnUb6drXTledl58uJdz&#10;4P0zj6fX8e38c/BK78OlDpniKLUFbG4pa7FGR6tkE8/QdjWX4a8OeK/Cd55ml6hBE0seyQu8ZUA4&#10;zkkkA5J49u1T9ao1qPPBpmdTC1qNTlnGzMDVE1FVjiuFwy9ghXbz06Z9abHHfxuwZMj7wYg8kj9e&#10;tdhc+E9U1KMNJfafJMDnaHG9TjrkkYHPT+VZ0OiajOJ4EtIGMDYMxnQcnuOeevQZ49KiNeG4nRl1&#10;OdVryR8RTPwd20Zz16g9q07C6NtPA2u208kSEbkT5TIueRuPQ471p6boOq3c0tgZNOtnEG8PPOiK&#10;OeikNjPJ+Ueh44rd174R6npfgOz8bXnj3w1OL1ykWk22rCS9VQSNzxqCIwccAnPtRLE0rpPcxqU5&#10;wfkew6t+214N+KXwf8F/APxB8APh3oeg+D7jzrO50Hwottqt7J5RiMt7eiQvcsync3yrvdUZs7QK&#10;9A+Bv/BRrSv2YJtVvPhHrOpaJqzWphtZtNlMlpMwBCF4gqMQMnALYzjPTFfGUtjeWFoL+Sa26kFY&#10;5FLZB/ug5FLo0+v6u0llp4s8+WWcTFUzgZPLY7Cvlsz4RyzNpfvr8t7tXdr3v1uY4jDPGNObZrfG&#10;n47fE746fEK/+InxP1241XWb92k1C/uHZnlYk9icKOwUcDtXEOjeaCykJwQduDn0x/ntWjdafq1v&#10;cTQxpAPMYF2iZSD7Aj/9VVZLK6tot7BQQQdwGG/I4z06Yr67DUcPhMPGjSSUUrJLaxpTouGiWxT/&#10;AOPfKsxOTgA8Y7f1qaztEVPMncxqFOCwzn0Ax1/MUjRzSxqzdmHJBx2GcGpUhma2ZFkUxl/lTBJP&#10;f/JrZT5WaOm5Kw99b1q7t4dMvNSne1hJ8q2EnyAkckLyBkVWlhaRFRYQAxI+VWypPfj/ACc1dOha&#10;usO62XJKA7lYE47c/n/Op9L0jUL3UI4Mw+aZdqCVwoxjHO7p3pQqU4u0ROjLcx4oJmkDRsRIM4YP&#10;gk9O1ezfsDfsjx/tuftTaT+zxqPxb0nwTFqlrdXL69rMLTInkQtL5aoGUu7BTgFgOCe2Dw/iT4fa&#10;x4esI9Q1HWtG2OoCJBqEbPjrjavPGK3/ANnbxBrvhb4jWniXwi1vHqVtHKYrovtKKyFG53AZKsR1&#10;71y4+pWngKrw0lGo4tRk1ez6O3WzNsLGHt4xqX5b6mnq/gwfAj9pC80fwtead4nbwT43lgtNSnsV&#10;ex1RrK9KpJLBLuR7eQxAmNsqyNtOec9j+2V+0T8ZP2lPF6fFH4pWvg3THg0ZLG20vwP4Yg020igD&#10;ttDRwLyxLsC7k5AABAFc944Hi3Rrc6/NpFgkMkzF5fNRiSTknCuTz19fc5FedeIPHuv3rT2EV8Gt&#10;5/lYRJjAHofTHB9awoWxEac5WlJJJvu+ugVYVYtx6XOZhvbpplTzj5aEsowFwCO/5A4rS0zVNPgu&#10;EbUre6ntPNU3KQvtZkzyFbBAP8qZDbajo0sevNBYFCG8tLl4pN2RjJj3Z4B6kYz9OIZdT1PUZCZt&#10;Qi6ncu4KCewAzj9K7n7zstiNtyLVZrW31O41Dw+1xb2zSEWaSTZkRM8BmQDJx1wPwqnZ3ANwGvJJ&#10;FjaUefOwLsoz1AJ5wO1TmVknZcoAAV55H15+tSWuqXWntut3iIChsBBjPrz9f51XL7um9reY15m1&#10;8TdO+F2l3wtPhr4t1jV4FQbr7UdJWzUnvsQSOemOp9frXN2q2bXKJe7zApTzZEwSF7n64zxU934g&#10;nuZBNeOrIV+Y4yCe2O3b8OKteHvFaaHdzXNvpNjckr928t94x6gZ4NTCE6VDlu5Pu9/6+Rc5qdXm&#10;skuy2O80yL9k+2mMuojxXsO4FYUj3ZwcEYYZ7Z+tcl4wk+GY1KJvB/8Aa7W+W8yHUHXcPT5hnPvk&#10;d/arD+P9StLAtFo9kBIv3Ftkxj3zyKwL7xdc32bibR7aIgfI6RcMc88dPT1rlw+CnGpzucn6y0+4&#10;6a2LTjZQivSOp9EeENa/YG8S6BYT/GO58dXF/DbpFJFbxs6KAPuKVkXpxjg8V3fwX/b2+F/7AXi+&#10;/wDit+wdFJBr2pabJph/4TXwdFevFCxOZYpZZWMT4JHykKw4dWGAPlXSvi5qtnYxiTwjok4gi8sG&#10;400HOQeSVYZIHrmqWrfELVNQjaJ9C0tVkG4slmAR6AE+2OleVh+HeTFOcq1WUW/gc7w/8BsejWzv&#10;2mH9n7Gmna3Nye999zrvA+t/DPxT8Qn8QfGa4v5Le8nnuNVmsIFRmdyzfJGgCqNzE7QAo7ADFesX&#10;d7/wTXXRIzo3h/xxFqIk5uWkYxthj0xJlTjb05FfPdt8U9VXwvL4SsfC+jRxTzGWa8S1IuJMkHYX&#10;znbke3Wr3hH4tXPhqwj0keD9DvLddSW6l+2WrFplCkCIuG3Bc84Uj8a68fk9THV1VdWpC2ijCdk1&#10;5owwebRw1Hk9lCV+so3Z6/8AEvTv2MNH+EOmfF/wN8SZ9e8X6h4gME/gm6t9Siv9PtUL4vXvSfJ3&#10;FkUrGu44lBLZUqHX3jH9gPxNaLrninT/AIjT61NGv2tpdTNwRJtOWMjtkgEDjngV4H4o1ePXdYuN&#10;btdGsNLiuJ/M+w6Ysggjz/CokZm7dzVC5nbdsj3bWAByMAgjH5VdPh6EqKU69S6vZqVmk/s6LZEr&#10;PKkKsn7GDT6OOl+57V4x1/8AYW0vWIH8F+C/FOq2s1uv2gz6m1q6SnJ+VTuBA45+vAHXPt779kW5&#10;g2X/AIf8Q2d64LF3uDKidwpwvOAef848fi2O5UfLvfhw4CgA+p/zzT9WLw6vLK8irySQR1/T+Vdd&#10;PJI0oqKrVL9+Z3IqZxKpJydGn6cqPXbN/wBkiAhry61YvGhbm3kKscnC4B5PHXgH27+w/sw/Gr4N&#10;eFPBGp6XFcyaWj6s80UAR5SVwBnIGASDwv618fxieTf++bG0Fwe/fP4c19IfsefAvwp8Q/h/eaz4&#10;i1e9jkjvvLiS2VACvfqCSf5V9jwflmGhmv7+tNprvc8HPcxxNTBWoUoJ+lj3uL9oz4KtKTF4ynwx&#10;6z2Eo7nOcA9fr/hUq/tDfBzAB8VttyQqmymGOOD9yubi/ZL8BXEZUeItUHPyBDHnk9CSpz9egqT/&#10;AIZH8APDuh8Xaom4AgERsff+EYHHSv2ZZdkNtJz+4+F+t5//AM+4fedCP2ifg1lc+NQEXoTazEMP&#10;Ukrk9K6n4V/Fv4b+LLy7j0bxlZM0SL8sz+QSSw/v4/ya8x/4Y98IRAD/AITHUcMcYeBOn4A/5Par&#10;Gj/sa2styw8N+NlJVB5v9pRbV+bjC7Ac/iAK4M3yrI3gJXryj52/4BrhMbnX1lOdKNvJn0CviPw1&#10;IvmW/ivTywyQwvI8IcdMg9s9R3FVdR8S+Gba2aWfxJYKGl2ENeR/LnPPJ45HX39K8bn/AGQvFFuo&#10;VPFWjFzlWZIZFznn+7z1H58dKhm/ZB8UXEO3/hMNHKg7kVYZDgYyBwv4/U1+c1MqyiN/9pv8j6OG&#10;Nx7a/c/ieq3njHwRZ6jE+o+N9IQFCHiN7GzBjtK5w4wODmq9z8U/hlbuQ/j/AEtVDBRGl0rA8nqA&#10;QcHOefyry1P2N/EtqWaXx1pYDkEFbSViB05ztJIH9T9Jn/ZE1aTAufiPBGQBtxpDMQeR3cY/znGa&#10;xp5dkaVniH9x1/Ws1ltRX3nc3vxt+ECotw/j+xwRgq+45PQcgH8vQDgVw/hz4r/Dfw58VBrMvxH0&#10;2fSr7cLlo4ZFaM5yPlZRnnjjFVbj9j60YILv4gTsvC7EsFLBug/jOe/v9O8vhH9kf4dapp0s914u&#10;1Nr6MlS8UcQVWDEH5cc8Ed697L8uyCVZL20r+h5uOxWdRpO1KNvVno037RPwTnn2p45hkcOpLCKQ&#10;Zx26Aenr/OpP+GhPg55SLJ4zjLDjiBzg59hXED9jPwtFuMPjXVPlPJa0j5/X+tTxfse+F1GU8bag&#10;fmIybFCPTGQfcf55r7Sjgckgv4kvuPm5YjOf+fcfvOsm/aA+DF1EFXxigkDk5FtIR0/3efX/AOvU&#10;bfHn4RtkL4yiIALNtt5ML3wOM56enXvXJT/sfaDF8x8eXRGTndpy/wA9/aoU/ZK0iEkJ46uWA4BO&#10;nrjrjkmTnn0/WubE4HJpf8vJfcdWHxObJ604/eePftteKfDXjC50afwl4ghultmnZ3Csnlt8oA5I&#10;9z9MV4d4du4LHxPY3ckyhIrqPPyk8BlPbr9M17V+1f8ABuz8H2Oly2etyXX2i4ZJIpIghj4C5wD/&#10;ALQ44rx7StAs/wC1NPs5c/vr9EZARuUCRQBz37+lfjuY08PRzP2dOV1f57n6ThHXnRUpqzsvyPa/&#10;GHj/AMPn4z3fxD028nZTcwTeV9nDYdFHBw44OOfoas2PxXtJNQ8T+JPsVy1zrOgzwclVRQxHzADJ&#10;HC9MnpWL8brO08KfEvxDo+jaVZmC1kiMKTK7FQ0anu2Twa0fgHcW3iV/Eh1rS7SZV8G3skSrbDCO&#10;AACCefT3xXqYCGCefp8nvrS/kzpquu8O1zb6ngV5JpUtpG3kySb2ODkjAwefcdPy+td94p8Z3mo/&#10;s5eD/C02kxfYdJ1S9EDjeCzOQ2GPtkdMdaq3/h/w7H4Cs7uwt4DONME0p385LLg4zxwf1PpXvXwN&#10;sNJvPhV8G9P1bw/BqKXnxHlt47BrTzTdneB5e3ac5yB7/nUYLMoQyzMK/K2qcZO3ez/4BjLCyniK&#10;UOa17fifNngPUr7SvH+gahpGk/6VFq8Elo3lvgusi4AwR3x+dXfi7P41v/ihrjeKIY0v7jWZJJ0W&#10;LaySMxPIJ4PJ49/wr6q/bJuk8N/Gjw38M/sFrYapoPxb1CKa0t7fyhbwPdW7QIowMKE+UZ6ba+eP&#10;2nJbqH9prxVHKjANrrsQ524UdTx1/ma4+H8yWbcIrGKnyc0tnrpbTU0xuHeGx/s+a9h3wv0/x1cf&#10;Bfx1Lp8rpo9sLKbVofPCq53sse5f4udxHHasnwnBqdx4P1HVbmCd47Z4SZzgqoZXADHHfgdfT6Hu&#10;Pg9O91+zj8XmjkILWWmbkBOH/wBIOCR7c9fX3rgfBWs2mnaJq2kavc4sryxjEmAzMrrjawx05OPp&#10;+detncZSy3C8q6L8zDBShHETu+56v8ZPht478JXel3tvpCarJL4RtbsCCcSNDFIQg3Afd6qOeO/e&#10;tn9n74F+LNd8aarYeMkg0G4tfDN/LIZNssgdFRlUgE468nOfaq/7WbeKF8Q+Hk0bUfs73Hw50v7R&#10;cJcMm5DCm5Dj7wJB4IPYkVt/sTDVrHX9dSS+a5uIPBmtzIXlzI7BYup64G0fSlXhilxrFprl19fg&#10;ZpB0Xl60fT03RxUfgi5udOkgj1kPJbWNrc7wgGS8gUIATz0Prmu0+Onwp8CeGPh98PfEdnf3L6nq&#10;ngua8uYLna670dgGAxwoPGOeQc1wN5rWsS+HlM7wLBeWcVqqiR9yiOYMGIDcnOT0/ir039qv7SPh&#10;N8FLuKeKN7r4d3MTsH5CNez5yPpjFeJw9TxUsqzGnezdvwZ35hOhHE4Z2vr+hq/su/DD4d+Lvjdf&#10;6XrkHnQyfD/VbnZLOVKMtjuRiBt6MxPOenSszQ/2XPD3iH9kzxB8f9Q1TS7Kw8KW+kK8N7r4S8uv&#10;tl1JFi0tmyZWAXJzgbVcrkoRU/7Ckup3/wC05q1vJdBivwp16COZgAciwcADdjkY/TPavEr6+1XU&#10;vDel6BPqNz5MCLFHHK+YwBI5QDPK7dz/APfWfrGZYXHVOG8ujTrcvLUbfmr6r57BGrQ+u1rR1aR7&#10;v+0zo3hbw98DvhBqunaZAkl38JZJ45o4wHlY3JUSMM53cNyeePcVq/sTBZ/FvxS0+wdITcfBLV98&#10;gXPRIecDlsbs/pzWJ+1oyy/Cf9nqO4IdZ/hZh1yQHxezZUMM8fLjPPT6Zu/sCmM/EX4lxT2+Vf4L&#10;a+wCjIYiCIgHjnJA4H5cV9DXhOXF0ZX3hf8A8lOWm/8AhMdl1t+J87S6d4WudI1rUtQ+IVzdTvFA&#10;IVh0513Fchh6BQPcdO+TX1h/wUD1+Cx+Lnhy4W4n8xvhX4PmZuQ+BBE+PTIAznpz7cfIt3aXsHhu&#10;9y8wijjYtCc/LvyM4zwff2r6m/4KQSFfjV4RvDKytJ8HfDLAMoJ+W1245+72P5187LByllmJjKo5&#10;e9f02PRo1VGrFqNtBnwy1E61+xZ+0ncRXWwW9x4dZE3NjDanc+q5HXv+leFfBPxXNqv7TXgy/EiE&#10;nxlbSo/TrKmB26YI/wAK9l/Z7ku5/wBhT9ps21oZR/ZXhqW4Z+TsGpTEY/FjxnqD6CvFP2aPtQ/a&#10;H8CQSeHlSGTxVZK808HYSqcAnnPbjmvq+HIJUMOv5f8AgHl5rJym31a/U/UO2gUGcLhSNys3lkAk&#10;+u76Dnp78V4D/wAFEtOs9S/aTlW61RoI4NB0BwlsmWY7ZiC2DzwoGO4xX0hLp0hvJ7VwyIVZW2yc&#10;gfNx9enOPWvnv/gpFDqtt+0DHb6ZcwiJPCeiiSKVIiZX2ygEtjJIZSBnH3hj39Pj105ZdDm21/Qn&#10;Ik/bTt5fqfNcl14bivbWSNBI1vBFEkn2HaWzKwJJHzZG8jJ5xnkV6z+0lZ3UVp8NzcxXEunH4Jae&#10;qNCgiPm+c6sWOCeVKgdMjnmvLdeXxNp2q2ttLrscPnQRCP7P5rM5kZsHMakDJHBPAzXfftYwSt4F&#10;+GWpaxf3EcB+EGm+e0pZm88SOpyrMdzHcB26DpX4zVqUJyjZH1cI1Iwk2cbqcuiS3zLPbWzOsc9v&#10;FMzgM26SPaeuGz788+1dd4w1SOL9nrSLmZLRbY+NtXd98yvEm+yh29MjqDkHGOmDkV5tfeFPD1re&#10;W1vcarczpHHMQYYlQs0ZjbC5c8nceuMEd673VdAGo/sntpOkWHmNB491OQxXE3lozGwiJ+YjaBtj&#10;f8V9xXiYurSnKDWiTOzDxqOE13X+Rwsfiqxs4IjeXemmVfO2T20Y2vmNOOM4wTjHYmtz4/38Gqfs&#10;UeFbqO5WRH8YXHlyPCVGfMn3YGe5Uj8eOlcXDZNpV3Y6Xq3hW2trVY7sQ3SXZlUsRGyBmUgZKngH&#10;pjmvQ/FP9kTfsheFVnitGMHjeePYdvkuhupRkevBbk9OT3NeTjJQi4S1fvL9TfDxlKE09Pdf6Hl3&#10;7F95FJ+1d4bAuXmaR77loxGAxtZScDgDp+lfckwk8hwspk5/eZUAEYxjAPP1wB+INfDn7JFpeWn7&#10;V3hXVb2G3S3llvHhWKYOSGgnAGzOV6FecYr7dXzZHEcaiQBtqxqygtkL+GDnp/8Arr5/iepF4mD7&#10;xX5s9Lh6MlhZX/mf5IUXSRt5Us4Izx+6AA98g44AIGefyxXjv7dlpqF18EtK0/TokMjeKoo8BwX+&#10;eGUe3B4/L616/PcXE0bOJWYBs4MuSp7EE+mcH1z6V5L+2pq0ei/CLRtT+xvL5HjS0kCwNgE+XMv3&#10;m9iPXPPavlsvqSjmlJx3vp9zPbx0YywFRPa2v4Hzx+y9Y65pX7T3gWa/mURy6rLCq+bnICyIWA9c&#10;+o54968n1+1On66the3LCWWSRkC5UH52Hpx93/Oa9f8A2etbfXP2nvA8EFrJDs1wiJQ+GBdmfbk8&#10;KOg6ZHvXkfiC9S516O7Fk7PbSzGLJz95yRnj0bH5V+k4CVaeZyUlq6cb/fM+ExkKUcFGz+2/yie2&#10;/sY3Ev2v4g2t3cHaPDFg6dCWI1W1YA/KOcZx16D2Ix/2pbHRdRlh/tREWJdSnaMMQCpKKcdPTjpU&#10;v7JevWeiW3jzUNQKrPceELVbG2L+W11LHqNo21APvHaGOMZwCaxf2grP4k/F24gt9A+Hr28EU8kr&#10;Nu2K6suAfnwe38q/qzwuzPLcF4bZnSxFSMZusmk3Zv3IbLrsfh/G2T5njuOsuxOHpylTjSkm0tnz&#10;y0f3nBad4L+GKAXM14h+TKoLjj16d+1ek2Wi6A37FWu2NqFNkfHNvneRnJjB69up+ma81X9mD4sW&#10;q/aLuztrNVA3NJqi4/Pp2PSu/TR7/wANfAG++Aev69paTavrsOqx38dw8joqoAU2oDuzgn2616HD&#10;fFWR4OtiHWnFJ0pJWTd3226j4g4YzjFYeiqVOTaqRb2Vl317Hn8fgf4c29lDPc3BEjAF1WcAL6dR&#10;/nNeqfs06R4Xt/BvxTstBdjHP4FlWcGUcbZ0cE5HsR+NcBb/ALP/AIfkwk/xFuXxGWYQWpwFHsxB&#10;/Dj9K3vg7q/hzwLZ+ItL8JXup3S+ItLbTtRlvrMA+QSGLQ4kyrfL3B49+a8XJePcjyvM3XxMJqEV&#10;JOShLRtO3Q7M64PzfH5b7ChKPM3FpOS6NNnIWvw/+H8tnvkuHAB7z4XOAfw5zxzXqv7GPhjwPZft&#10;SeEx4duI2nE0yErIHO028gPHTp+ornG+EPww0OGJzoWq6jM4GXmkcBz0P3V47dx9an8OaVrPhPxb&#10;Bqvw/wDAJ0mS1Je31INIs0ZKtnDls9C3T074r5bKfE/KcLm1PEOjLljK7dktPmz3cw4MxuJwE6Dq&#10;K8lbq/yRyup+AfA1z4r1YateGGYalclgk+3LCVs9ev0p+g+Bvh9beMdHGm3jySLfwEE3GQW8wYAw&#10;Ohrrp/hNqGoXDXOo6DG8krtI8zuCzMTuJIOTzz69CD2os/gxJBeC5trC3hdGWVZYm2srfw8jpyAf&#10;XpXPU8TsplmPt1Rfxc26va9zqjwZjPqipOp9m3XtY0v2/tC0O1+PPi/XbiEidvsv2eNiAdxgjOCP&#10;pmvLvCfgzwTq+iWV7q1xsuLggTQm7CgKW2k9CR/SvUfFfw/1nxxrU2v+P9TfVb+faZ7y7lMsjkAA&#10;Zbkk9uvcVHZ/A/wptSOWeHYFPmqYgduMHqOTx6VyZv4jZRjs6qYuEG1J3SaLy7hDG4LL6eHc17qS&#10;0Ol/aS8IaRqnwV+EFreyiOC38L3CwAOBuXzlOc/xcMBkc8V1P7DHhzwn4Y03xjb2mp6gfPht3lS1&#10;ZmVcbjlhHnHQ4Jx3rh9Q8LWfiLStL0Hxb4hv9R0/Q4vI020nuiYrWLO5lA5IGT0716p+yV4c07wt&#10;N4psPBcX2aK7tYS5ubUujFfMA2sGXBAYnGMHPqBXgeJPHmW8UYKccNTa92CvKy1ja56vBnDGLyPE&#10;RdaafvSemu97HtHwZnEvgOWG3LGMw2rJ5uQQqv8AxEjJPBznkdO4rjv2rLeObwVbQzXMbBNWgZRs&#10;J4EM3DEcDoBjrzWp4Dvr+HTBGLrY76fEwYAbSfMfkAEjvgA8jPauW/aEv5dU8AtfXLh5U1O2ZiV6&#10;sYrjpyQeV5PTjqccfzzRUv7SU/M/WKsl9ScfI539psTW/jLR1VVff4XsS2TnI56HJOehP8q8u8R+&#10;KBaaDc/D233iTXL20llMTNnyoXkJTHOdxdMcfw/WvUP2o2i03xLod/epHHEPDVuIjcKURkBbHDg9&#10;eOfz7V4jpHxpf4Z/FdPijoumwXt9YOE0CC8UlA4Qx+a+GBwCzY6diCMc/RZXh5VcND2cea0dF0vf&#10;TXpqeLmFaFGtLndk3r6ddDpPiz8RvD6fAXRvhvYag1/qUlyl3PBNAFaxWNn+RsE7gflGD2HbNeh/&#10;AXUfDnw3+HZ8b6Zp76nquqw3F5JIRua0iSMkopbhV4zk4yAB2xXjNnp8eu6ta6hrnimx1HVdUujc&#10;6zcu67l3EBvmzzx/9ccV3ep+N9L0D9nfVPCWhqjX9zrsuk2txDPuaW0Eh3HK9tgAPb5qwzbC2wsM&#10;LQu3Ofv9ve317K3zHga7lXliKtkox92++m3zZN8EdU8f+LtZ8TeKfC2kte6leKLiS4uIyybnYEx4&#10;4BJXjHGOCK+4NG8SWuq/Dzw/rfiuzn0OXS9EWLWLaYgRW0gYl280ja2QQflOeeelfOHw1+Kll8K/&#10;hbo/gWW5t9P+y26y3LgLvlmb52+6CzYLYyfYelZ/in4lWfxJkMevvdz2LPsW0iuRbh1yPlOdzY7k&#10;DFfl2f0sdn2PkoUvZU4uykleTSVvTVapdO59XgVhsDhYqVTnna9tld6+p1vxNGh+OdP0Pwj4K0O9&#10;1xfDVzOsev2m37M6O4OyNVUs2AF5GAD3GRS/DvUx4UM+r+KPhlqNnrskjwnVr22ki8yI8IEDAbPl&#10;HPfrzXh/iSxvPBXxdgi+FGsDSVfR0uJAAZMjITjPIPsP73Tius8I/Ejxfa3H27xH46s9Vu47hHso&#10;0iJFuf8AaCk5bIGOSOTxk1147JalPARpwnzQlFNX5lLXe9rxs3utjHDZhD6zJuNpJ20s46eup0Hx&#10;s8XXniLxv4Y8NXkpjih+0XYR0IO7akatluDnc3TvwOgrB+P1++k6Jp/jS5vHFxp12EjzLhpEfgxZ&#10;POOAccdPetH9of44XP7Q/wC0Jba5Ppf2P+xvC9rbXDPc5V3DPI0vyogQbQuRj+HrzXh/xT8Wa38T&#10;NVbxCsN0fDljeG006SOTKzzdAcZ6kkcnoCOpFdmRZPWqLCc8VTUI3kt/ibdr9XJM58wzBRhWteTk&#10;7L5W19Eep/s7fD/xXpesW3xSdr638US3Ur6bK64FpguHY7sgqckEehOMVq/sC3nhM+Dvij8UdX1p&#10;F8X3us2trpdnCweW6jlaSaYqj56lB8/O3b6kVp/DXxhq9n8GPEL3fiTyNU8N6fcf2oqRs82EiYOp&#10;cnBzJySP73Oap/8ABOfRbCP4W3Fza6Bb3eu3msyul1JbqDBEsaLuMjDCoGPY+oHPTDN8RWq5RmFT&#10;EbqdOCt/KnzWu18Nkr+t+ptg8PCGKwkKb05ZyfrZK/re56fo/wAGPG/xG1SFPEunsYppf3Wk43E7&#10;jkqqdmOASxxnHJ4rhf2if2cvEf7BRi+KPgPxBpN7oXieYabq+gajOrvbzZVgsGeZHXBJdVIj+6T0&#10;J9z+Lv7XPw5/ZB8FQ/ZdOj8QeMdXXy9O05Jcz3TN904B3QwZK8nDShjtCjBrxXxn8NPFUnw0uP2x&#10;P2z9SvdX8TSapbL4Y8IQzRrZ6LaO2WzC5IyQFCr1Aj+bcSK+Z4br517eFfGWhhJvkjSavKs+ijHo&#10;k9XN7eb0OvNFhU3Chd1Y6ufSC7t+a+z1Jf2Yv2afGH7ZvhW28a/Fv4kWl34N8GXN5H4e8D2l6Fmk&#10;maVpm+0bF3BC7EAtucqNowoGOl/aQ8LXPjrwv4f0bw1Bb3XhTTNQe28XWGl3uBp0tuimG3WMbU2F&#10;Q3K8kxkMBkA854i+EPjv9mjw/wCGv2r/ANlNrme21Lw5aX3jPwvLOXjuFaFJJJNhwSoEhbaAXTO5&#10;eBken+APid4N+O/hq9+JXwetlYahGy+LfD1xbq88U5A2+Zj7xyvDr95WIIDAA1muMxsses0oTU8N&#10;GTUI25fYz1UozS+0370Z9Xa/YvLadGNL6pUVqsrNvfnXSz7dHHofPX7Ymq2mseAfDUMQkZLjxJax&#10;2gmb5Qo6g8AEe3UHrxxXql9osdldy29wyxyIuGTG3JH+zngjnAHPpmvJ/wBrvSNEsPEfw00bQLS/&#10;s/7Q8QxzTWNxI7NC4l2jlwM8cjIBxnPNeneMjq/h+/Ns91LNHE4WNpJSwAHAGOWUYHQEjPI6Yrtx&#10;sVLJ8HCDtd1Gk/8AEl+hvQly46vKS25F+F/1GGxgjUqCWYMDtlQYJPXr0HB4zhjjowBqzHC5KTG3&#10;LRlVMhjY5c8At0IJByCSCcEB+MGuWk8X3CFpGR9jL975cKenHYg4PoGGAcHmtix1B7i1OpoVCntC&#10;SHyB8xIz/DnPA3KOoZTmvNnh68IJyOqniKc3ZG9AlzGFEKt+6LeWY0bI284wuc7R0XGVzlNyEASx&#10;vcTSrbSuAvmfIMrIAMhhjkI4OOOdrEZGxuKxU164EnkKis3mIvkBRkNyQMADIAORtI5BMZUkrWV4&#10;58Va1DoNxqPhzUE+2FcJA05RbjMgLIzZBG7HJAAOQHAbJpU8HUrVFFaNtK5tOvCnTct7HaFomczS&#10;FSrRKQZZQ+0Hd8wcgnqQCzDIwySDq5h1vWPGGmxre6PqrpPHMHhMkzMcR/MDhuQygnHO5VUgF1GK&#10;+TdT+J/xik8czyXXiG+tE/tXEkdnr02EyyoxRQQN2G78YBz3z9C6bND4c0VNHTU7q9a1t1hS7uXD&#10;SyEfdJYEgnBGADg4JjbPy17+b8K4jJadKpVlGfPrZK+h5OXZzSzOU4wi1y9WdV4k+NVj468O3Hg3&#10;43eHW1G1nt1jhk0+RTJG2SyzQcbQVIDFBhHwdhQ4U8j/AME+bv4f6X8S/E2n/ELxKbyHWpTBHpup&#10;2QeKCfdtW4laRGi2yqxTe4IUgK+AwYWpNc0GVZIdStvkEpfBkUMGyw3A4wGDZLHG0g7ZAh2utoeA&#10;/hp46lg1q11BtJ1mKEpa67DbsxX5TuS4jBPmxkMFKn94m8FfMUgDz6dOjQyutg+WVOFZbx+y1rdL&#10;p0vb8djpqwnWxEKyacodH1vp/VxP2vfBNh+yZ+138L/2ovBuuTWekarqf9meIr2/gM8NlLnYVkjc&#10;5jXyn3iMnA8olDhfl+8ZvFepWVm0Xi3RpIbk/LLNptsbm2ZiBiRDHuYI20EHHseevxl+1V4Vg+NH&#10;7FniDwn4m8TadrGs6BZxajos8M7mWN4TllHVivlNKNvzRtuBR1ZWSvXP2Fvjt4g/aN/Z88J+I7W8&#10;FzrMGlHTtaIUIyXUBETSHcSGDgIxbG1t2GCnDH4nirBYjM+FMJjavv1MNKVGctm4v36bv2s2tVuk&#10;aYFU6OcVaMtI1EpxXmtJfozkv2tP2Rv2cPid4p8U/tM/GL9sLT/D9pLpeZ9Fh0mKS4t5IYFjRELy&#10;qzSEpwgUMS2BzXxT+w98f/AXwK/aJ0T4o+O/hheeI7Ozju1sWFoJZ4G/gvI4gSC6LvJyGIzxjGR7&#10;38bvGWpf8FAP2iU8BaffSp8K/ANyG8QagkgX+17kH7qEEly4TYnLFF3NkioP2pb/AMN/Br4meEP2&#10;ifhJ4Ot9Fl0W4js5LGDT42t/K8sxqskWcNHJFIUbklsE5GeP03hrEYnCZNHIs0nKpUr0mlC8YKlH&#10;lfJDmjFPnmt27tK19z5vG4H2+Jnj8NZQhLdq/O7+8/RfjqW/jj8Wfgd47/amt/it+z54/CPpdvHq&#10;EN5bSMbGG5kBWWKZGPlxpIHIzwA5HPam+PP2fP2JfE37MF9Yp+1p4ktfEkVveXWl+F/F9skUn9pr&#10;Am+1lVYicEIoWRG2ncCCea8u+NPwFuv7e1L4ufAHx9Dp0niKJ5r/AMO2Vu9rbukzbzHEpYqUz/AW&#10;IBHoDjj/AAn8ZDL5Hhf4gibTde01o41uNTYeW/l/MqN8gaPIACkhsAgY2njuwmTKeAw8sqxFS1Hl&#10;TXu+0XLf3ZXi7xu3qv1Jxk5qpKGMgouV7P7L9Hfe3c/Qz/gmd8eZ/wBoT9k7RrzWZEbW/B8v9g69&#10;HIpDu0CgwyELz80LIM92R/Sug/az0r9nXWPhgLX9rDxxqmj+FU8RW8kN74eiZpzeeTL5aY8qQhSv&#10;mE/KOB1FfM/7I/xw+Hnww/4KOax4d+HN/HH4B+OWmw3ui6fG6407U2LOICqnCFZRcQgcblaM9CK9&#10;u/4KS6dcX37Ns+mT6na2csHjSykDajK0SDEM/BYg4JYkY+pHWvynM8ihgPETDypKVKnXlGrG2ko8&#10;/wAUVdPWM7rZ6HrYbFTqZJUhOzlBOL87bP5qzMv9new/4J6aH+0ner+zl8UfF2p/ESPw4RqGmaxF&#10;cC1+wbISzj/Ro037RE3U9e5r6Om1W4xHJCEQllaMNH33DH19ulfn3+xZbXWk/wDBQnULgeKfDV5H&#10;P8OUK2mk3DSXGTaWOTICgBGQzHBxn6Cvu+4mMlqiZClpI1L4OTzj/A968nxHwEcNnlGLrSqc1Gm7&#10;zs3rfTSMdF00+Z2ZFU58LN8qVpyWn/Ds+cfjb+zP/wAEw/AUWqfEj4z+APHTzfESSXWNVWx1e4kN&#10;2/2tw0qxq2Yo/NJwSQCGwCele4+C7nwlJ8G/DMXwrubm28OrplkugLqsJklWzCoIkk3NuLBAvO7O&#10;RXy3+1/+09/wuLXNU+D3iL4leG9IHwi06Xw/bxnTLjfJBHqCqk9w6xMzOQIwVBKFlLYy1fQnwH1a&#10;O4/Zk+Hj2zLqMR8O6cI/IiOyVQiYIEmMDvzgnHY9PV4zwWOo5HhKmJr1aj9olabbik4aWTVtktbv&#10;Q5MmnF4ufLGKun8Nr/E/69TufFdzq0Go6ekt9GyyTYZVtSM/d/j3H8voM8Yr4k+NfxE/4Jr6J8Rf&#10;iNZePv2NvEOra3p+pyDxjfR6/NBFqMhu0VpFC3owPMKOAqLgenQ/Y/igWlrcwN/wiQsw0o3XSfZx&#10;wADt+Ul+ex46Yr82P2qLbwMfjz8Y4tU+IdzAzX7G4iTRi20/aoW2qxmGTuzyB6561v4XYCjicfVj&#10;KU4pQi/3c5Qfxrd02r76X2L4iqTp0INKL1fxJP7L7n2p4E1rwRrfwu8J6t8OfDdxo/h+fRYTo2kz&#10;3vmS2tqV/dxbt7lip46noOeleS/tE/GP4B/DX4neGfDfxY/Znt/G2r6lpzPpGsXd7CotFDMDGVkU&#10;g5YZyc9T9K739mi+0/UP2bvAJ0rUo7uKPw3CiXIjMZO1iDlecHjBz2z04r51/wCCgEmlaf8AHL4e&#10;ap4g1vULPbpzoptbRCrATkHLPIoQg85APUE12cMZfQrcYVcNU5+W9baU1LTmt7yak9tbvXqGYVqk&#10;cnjONr+5ulbW3R6Hqf7KHxp+Dfx18J+INX+Bn7Ptl4AtdP1mGG+srK4jK30zDcZNqKijAONuDwcY&#10;GK9fs4GeCRQ+MYAO4AdM/MRjOcfSvlP/AIJb/wDCOQfD7x7p3hjUtTCp4kt5nj1WxSJzlWBYbZGD&#10;KCPvcZ9q+r7GW2a3ml2orGViFCg4baDkZzzyRx/9avO44wdHA8R16NG/LFxtzNylrGL1cm2/vOnJ&#10;qtSrl1OU7X12Stu+2h5b+0L+0p8O/wBnjXNFj8bfAuDxfP4itp7NLptTSA29vviEsR3IzOjEqdvA&#10;+U46mqnwH/aF+EnxV8U+Lfht8Mf2b9O8D3elWz3Op6jpVzFsvSsqwsTGiJtzuJBGeleZf8FIk8ON&#10;qvw/j1ibUC8cl4z/AGGwjmITfCRuDEcZB78gVS/Ybfw037RHjufQNR1V2utFnkZdRtIokYecu4K6&#10;sc/fz0Ar63D5JlkuBfrfLL2jg3fmny3jOy92/LovK3U8atisUuIORNcl0tlfWOuu+59d21yZrcFJ&#10;MYGWjPAA5PJPQZ5/DvXiX7Qfx0+CHwr+KPhvwZ8Vf2WdL8b6pqyo2ka1dpA0tgGuHjWJQ6k5Djdj&#10;jr+I9l0uYf2bE7MT+4BdhgZ+XPIGfT/PFfJn7fv/AAh8fx6+Hs+va5e2rQwQG3kg0qOSPi9Ykuzz&#10;xsvKjON/B7dD8xwFgqGM4iVGtzWcZ/DKUXou8Wn8vvPWzurUpZe5U7XvHdJrfz0PTP2bfjX8Dvi9&#10;p3i+w+DH7OGn/D2TSkt/7YuNMMW3Ucs4G5FVcMu1j77jnnr65JEskxIdlV8bTkZBK8HGOfu4PHf3&#10;wflb/gnrJ4XTXvihaeH9VvbprixglWK+skh2MJpMDKyOG+ZwMcc19T3DOZYZp92DDGSzHaWPBz39&#10;OvU++M1rxvhKWE4gqQo83LaPxOUnrCO7k2/x9CciqVJ5fFzte72slu+2h4npnjb9muT9px/Bq/Bz&#10;WIvHjeIriGPxQuqSvDNdCEuZzH5yrteLIP7s84xXSftLr+zdK/h+P9pLQfEGoQTy3cWj/wBgXTRf&#10;ZmESNMW2svWNV6g8qOmST4xeHQIv+CiZDeMo1vh413CzksGOC9i3y71Yn/Z6devt3/7ftxp0WieC&#10;Jb7VoLURX+pOzyI+GBs4ztAAzjKnjHQnrkV9HVy6MeIcthTqVF7Sje/PLmT5ZO0W7tLyWhwKu1lu&#10;KlKMfdntZW3W/mfQWhx2ui/DTQdH8JQumjWWkRw6YNZmlFxDbqqhFmyPmYLx6/WvIviL4T/ZN1P9&#10;oNNc+I/xr17RvHEeqaRNbaVY2he1uHjYG1UlYWILsME7x7jtXsPjXx74B+Mmnr8VvCHgm/s9J8RW&#10;8F7p1vBDIUWF4IlAUjAChlzgAcgnGM18p/tF+Hru9/bJ07VLYWojXUfD7XAudSijd1W4bLhHIblQ&#10;MdSDn1xXzXCeDqYjM66qVJ0p8lRu1ua/Mrptp3130WvY7sdVX1KnJRT1jp208j63+OekaB41+Cms&#10;+HfE/wATofBen31usV54mlQOmnoZkJZlLKCCQE+8OH61W/ZR8AeH/hhoGq6T4W/aPsfiZZ3viCe9&#10;fVLZVA0+R44ka1bbLKpI2h8cEb84HBHJ/tXwal4g/ZV8b6Lo8KzXM+gM8MbcFmWaJ+/B4B+u01h/&#10;8E5dH1zwl4K8X6brmnPDI/ju6mRmcMXDW1sG5U4OCCCRxlT1rx8Ng6i8P8VNVbJVV7lo66w1vbmW&#10;/R209TorVF/btNcv2Xrr5/I7D9oP9mnxx8bvHX/CReDP2lNB8ItBoq2T6DqjsHuiLnzmnwjKzxkf&#10;Jgqw3DrzXuF1LOkbT3EKhA+dtu+UX5z0OTgHBwCM+1fEH/BTHwvJqfxRs9WTwre3cQ8BCKOeGxaV&#10;VZdSUsgKrwwD7iOCQQK+zdKuLWW0Zo7WIRTWq4hKAALhTjBAwfYDpnIwOOLiDD1o8NZXUlU5otSs&#10;uWK5WuXqtZX8ysJO+OxC5dVbq/Pp0+R4d+y/+yx+1f8ABL4knxh8ZbjwjeeHzo91bWtz4djt0uYp&#10;ZrxZ4y+y0hdwUz1c4OBxwK9N/ai+G3xR+J/wbt/DHwg8AWHiXXE8Qafdx6fq00YhMEVxulP76RUz&#10;syQCw59yK+af2DrVrP8AaCSzm8TtchdB1eOKwa5Ztg/tBWztOQpBY9MEj26+7ft9+IvFPhP9kvVP&#10;EfgXxvf+HtStfEGkKmpabevBLHE92iOu5MHBU89j+NevnVPGS8QcFHmg6jdOzUHGHxNK8VK787NH&#10;DhZwWT1bJ2V+t397PSf2B/hj8Qvg/wDA2HwX8V/h7aeGdZi17U7iXSrS6SaMxy3DSLIGE0w5BPG8&#10;15h+338JfG/jX4u3mv8Ah79lLXvHtqPAenx2+o6XNqHl/aY9XEht2FtJtJSP99tCbiAQTiuw/wCC&#10;XXjjx144/Z5u9T+IXxAv/EmpWnjbV7NdQ1K8eeQRpIgSPc5J2qDgA9M1yP8AwUM/a6/aO/Z1+K91&#10;p/wg+KC6Pp0Pwzi1hLCXTreZDeDWEgeQ+YhIzCxXAIHB7gV5OS0c2Xipi6dNwdfmqN61IweqejV5&#10;r0dzPFypvI6T1tZdm9nv0PuO0linLzRyEAyNkOMFRnuP6V8efsT/ABTufB/7RHiv4TaV8IPiDolv&#10;4r13xK2oap4hIaxxZ3vmRiM/YYSIpfOLRnzH4HJY9Psaz27JIpEU7i38I5OeSfzr5e+B37dn7QHx&#10;K/ajv/2cvHeoeF7jQDrPiuwgax0SWG8jTTJohbK0jXDKxMchLnyxk4x7fBcH0608szqMaamvZtu8&#10;5RcbKburJ81t7Oye3UwxzcqtK21+vbQ+kPFrxQ+KPDzMZXdtScQqpVQx+zTcMT2xk8Z6e/GP4Ltr&#10;tfjXrUtzpywxvpEIVhMGaUea2eAOMEY/HpXSa9q8Wla/pNpPLGianNJaGQnBTMLyAg9M/u8fj9K5&#10;nwXc2LfHDVLddemu5joK/I9yrBFEoOQoA67uvsPWvkcHKayyrKcf+XUrefvf0j01K9CSXb9T4y/4&#10;KJR+BY/ij8R/COs/FHw7oWqeKPBfhmW2i1y01UR2yWPiN5Vmd7W0nR1dpTGBkMrD5gAd1fRn7Rlt&#10;FqH7PnjaxuLqK1imm1CN5p3aOOFXaQbmO0kKA2ScEhdxx2rkf2svjP8AsXfDz4ga34X/AGk/2ULf&#10;xnew+GYtSutYOjWdw8lhJqcUC22ZmVjtnKS4BwMZ6gA998Tk8NT/AAv8Rt4r0yW50WHXHbVLADMk&#10;loJkM0QCsCWKF1HzA/Nwa/Vsbj61bJslpyoTiouLUny8s/dpL3LO+iitJJfmedl8IxxeIa6r/M+H&#10;v2JfCuoeH/FN3ez6/oF/FL4O8HwxPo2spcFvLuok37SFdUOeDtAyQM5r0T9vvRr3xF+z7rnh+1Xz&#10;Jr1J4lV50iUv9nl2gmRlUdTgk4+vSr3wzvf+CeV266n+x74R17SNfaw8P3EtvqM2oSRf2Q2p2xiT&#10;FzLJGG3ccfMMnqM50/2u9J+G2ufD8aV8X9buLLwjdatDH4lvLdCstvZMr+a6lVc5Az/Cehr6nNcb&#10;KrxxhcTKnOFpR92UeWeijtFSd79LPXyOvApPKKi01T6+vU+T/wBm/wAE+L/B099eeKtDa2db/wAO&#10;oJlnjkSQCGVDtaNmDZUrg5HJNea/tneCPEXi34sapq+ieHr6/ih0SdLgWdg8+wyW8JTJRSAcg9em&#10;M19Fj4cfsY+B7R9S/ZN+OOqeIr681nRV1Wx1JgwhtvOCwzcQRFSQSp3Z654PXkvit+zj8GfjH8Tf&#10;EUnxI/aHsvBWp2CxW2n21/DDi7t5bOJJZwWniIKcnOT0HHUV+lYPOqEeI/r8ueK5Gtac+b7P2NZW&#10;13177HjYrCOtkyoRt8S+0rdeuxwHhq1kt/CD2M5ubSX+yNIZTsYEEwryVJB52c9OoqPxUjn4uLBL&#10;cu8n/CJqA4AOSJScYHUcn6471sap4Q0vwZDrPhDR/EsfifTNL03TLTTtZjRWW9iSPYkoOWXle4LY&#10;5we4wtQtdGT4uaeP7LdEm8IN58IiXazgE/KBjjtjPT0616mFqxxFec46p3a0tuk9nqvT7zGtF04Q&#10;i/Jfiz7c/Y3lvpPAi3F1rYkX7M3mJ5Srt2jlR06Fie/868b/AOCmekWV3+z54ZinsJnQ/FuaK5mS&#10;yeVoEdZ/MbbGC3bJ4zlelep/sNWGhS+BE8vwooljsWKTrYAHcV/h47EenAA46Z2PjH+z78Qf2hvh&#10;M/gXwH8b4fhve2fjybULjXbqR40nj8ucG3HkyIWOHUn5sfuzX5jh62Gyzj1VqsuWMaiu3srqX8qb&#10;/A9rEwlXyWUUr3XT5d7Hzn8IfA+keCf+Cj1qfCyTXOlXHw/tJ7LVG0p7eOXfaWT52t90lhyM/eYr&#10;14r2X/gpboGp6x+yx4gs9G0W51KaPx/pMsdvZwtPIVa3ALBFVi4+me9O8J/sbfFf4U/GGL45+Jv2&#10;zrHxnBBpEVl/winmymWf93BF5q+ZcsuMoJM7c498Gu7/AGmPg3b/ALQvwj8WfCm/+K9n4CRtYsL5&#10;PFd4ivHEYoUYLgyxcuCw+8Oh65rTMM6wP+umXYhVuaEIU1KVpaNS105VJ7r4VbsYYbDVFlGIjy2b&#10;cmlp29Wj4M/Zv8GeNbT9rX4XXl58Ptat9PTw4qS3s+hzpHGTo88f7x2QAHcSBk19OftiQynxB4bu&#10;V3ADTpMtsyQRIME+nU8d6wvh/wDsL+D/AIa/FDwr8Q4P2/tF8R6p4c06OC08LRQx7tZdLV0BU/a3&#10;PKsZOFYgIT05rsf2vrPdeeGrqeNVYQzBU8zIPKMScenI4x164rt4nzXCZhxVg6uHnzJUpRvyyj1m&#10;/tpN77rQvLKMqeBqqUbXlfdPouwtnDPP+zp4Ve4d2aPxFa7lBGVAu5QRnJ6dM/X1r6FtbYprE8aM&#10;wVsglicNzyDk9v1rwJra7t/2VtKu4IVAj1nBfzcmOMXrg4H4j8e3Fe+2GlanJczj7EQGnZlM0q4x&#10;gYx1HGc+vzdODX5rnbi4PT7dTr5xPboXvp2X6mjrEazaTBpt3awSJbXfnRmS3R3hfpvjYjIO3HK4&#10;/KvmD/goFoV74j+DsNjYXNiWi8Z6QyG8v4rWPi5xktKwUntjcScjFfTmpPq8tt5b6JbOURjue7Hz&#10;Njr06FgG/L8PEP2j/A/gzxj4Ok8OfGDU7rTfDt1NBcXFzpNyguVmglEkIG6NxgybMjqc+4p8J4qO&#10;EzjDVXqozT01dk9kuvotx42k6mFqRS3T8vxPmH/gmT4V1Xwf458ULqE+nSfaL+Ep9h1S3uWdRFff&#10;M4ikbZjjO4jkGtr/AIKY6BqGq6h8OLy1udMjFmt6jyXuqw2xdxc2xyodgXHGeAcZ59a6n9mLwz+x&#10;74a+JrQfsp+Ptd1m9uJXXxPHryEpERHc+UyEwxBSWMowNwwB9a6D9ruP9ia0uvDF5+2y3iIMLi5T&#10;wn/wjbTxojlkacSmAnuIsdwMgdeP1bEZg5eJEMVGlUbcfh5Pf/htfA2vXfbXyPnYYdR4fdJuOj/m&#10;0+K+9v0PMv8AgnP4f1Dw78d/i0bnX9Evob2zmkj/ALL1NJ5F/wCJgdu9QPlOCcdjX1ZZ22izxOl9&#10;4WN9OLNdlwNKR8DBLASMAwOe2c143+zNr/7CWqfGnxn4R/ZatPElr41tLGebxY2uPcvB5a3ieaqG&#10;VyMmZ+mASCea9s0C01x72WKy1q2jRNNTzBNp+45DMQQyuBg+nJz39fj+OsRUr8RzqzhKm5QhpOLj&#10;K3KknZOWj9T1MlhGGASjJOzezut+51PwIvZh8JfFcGn6pZ6Xax30whge0RdhNvGW6Ooxk+g6d6g8&#10;VWN74g+FOo6DZ6PNqk+o+Er21tNOilKvdSyWm1YVbOVLk7QcjBYH0NO+AFpc2vgrxXbXMFtdzSag&#10;fPnmAXOLSIDaoU5+VeOe3WoVurmH4Zpc2F01vdr4cna2mVvmjkW0YqynHUFQQeOgr4XEylTzZyp2&#10;5lUi9e9k/U9HlUqMk9rM+OvgJ+wh+154Q8dfCXxN4l/Yzk0Wy8K+I5LnWruTxQspsLZ5o5RKEOoP&#10;v3AsSoQkMn3cnn67kuLS18byajdXOyCHUI5ZWDDIXr8uTkt9OePavzx/Z6/a0/aI8aeNvg5p+uft&#10;F+L7sax8R303V4bjxROy3dv59hiJ13YkT97IOQeCQeOn6HX1kLjx2JPLXyf7SiEi7SVwMD5lHbjv&#10;nNfpPihRzKObYZ4zkvyztyc//Py7vzt9XpY8DhqVL6vUUL/Z3t/Kux8NWX/BMv8AbaS4u5Yv2N/A&#10;kQbxq2rWs48XPuktzuHmsv8AaDLHIDtO3aOp+Xjj77vriO51q9dISuXACM+Ameo9OpP459a/Ljxz&#10;8fvj1pd98RNBtfjR4pu4NO+IFvaWslxq2oSzWtukt9lY8SDYhEKRsMbSHTgHBr9QdVAh17UI1VgN&#10;ynIU88H3yO2RnvWvizTzZ08HLGThJe9blUl0pt35py7ra3+S4blR9pUUE+m9u8l0SPKP2zPgf8Uf&#10;2j/gtN8Mfg54e0XUfEDa3Z3sMHiIxraCKLeJGbzFZWPzqACOcmud/Zv/AGU/2m/gx8aPEvxS+Muh&#10;+ArPQ9a8Kx6bbDwv9lN2bpTak7zFGjFCIZDyepWsz/gqbp3iDUP2ONYk8N/b5rqPXdMdvsKOZQhl&#10;kU42fN1ZQe1eRf8ABNzTfEdv+2prl1q2kavBYzfBqxY/boJoo/tBi0suV8wYDFt7d+Dn1p8PYXMa&#10;nhjipQrQVJe0vFwvJ29m3aXOkr6W93Sz3vplj6tFcSU4uMr+7rfT7XS36n178bPh94m+K/wV174a&#10;+Db7QrXVdd0T7PY3niWMNYwOJ4nDTK0cgKjaeNp5xxXl/wCzb+xt8dvhH8ZvC/xA+IPxf+DuoWmj&#10;+F7nT7rSvCum28N7cMY7pUkt2SziYRgSruwwLbWHQCu8/ab02LxL+yl8QNIfThfST/D7U3t4TFuZ&#10;nii8xMAAksCqYxn7o9Aa+K/+Cdfwp8feGP2tvgzqWu/DTV7OP/hFNYW7ubvR3jjiK/2wgDsR8rDC&#10;DBI5x6Vlwbg8ZX4GzF068YQj7S8XTUm/3bbtJyVtFbRO250ZrVjTzWkuVv4db2XxW2t+p+k2jojC&#10;232ckymZR5cUmD9/tyMjvjPeqXxEC6b460kR6JLbvIXV5ZDG/mDHC8SM2QRnp+nW9ZGOLTjPJPIh&#10;juB5jpyygSgbgWDevUgYwT3qh8TJ9FfxdokaeI5bsySbfJkdApI53fLGMHGTy3TtnivyjAN/Wbd1&#10;Jde3kfRzWh+T3/BVH4m33w1/bf8AGOjadZxWsEgspIrVI4SxzZwkswUnG773JBOckZzXjXiz4leO&#10;fCejaN4gOqWskOsQpNCPsYVogR0yDzjI/wDr9a9r/wCCp/wkn8cft0+M9e0vxJLCpstNiimuLQyP&#10;tNjD3+XA5wABnCg845898d/Djwr4u8KeD/BF9rDJDaRQwate2qMzRIAuXCMM/wB49D1/P++OD3ky&#10;4Vy1TjFydKHN30gj8EzurmqzfEKm5WUnbtuULn4p+G9U1jRvDPgW61jUJLrw9bza3eatZwxRw6ps&#10;ke6ghVVJaJcxojE7iQxPDAD1P4X+Kf2JfB/w88W3P7VPjvxJa+JhYRyeB9L8OpITcPjrJiNkALDH&#10;zsuMHvivnrwb4d8feBfEEeqmwuNTsrfenkTkRqwcMiuw4Jxnd0zwO1TfG/wh4i1Xxjpur+GtPN3H&#10;DYxqX8klDhjgH1yuD+P4V9HUwmV1cZCClywte8Wk7ruzy1UzSWXzd5c8WvuZ734G8afso/F34apo&#10;nww8OfED/hO7OR5tV1HUtShj09LUsRHGkQVmZztyW3KBn+KvH/it+0V4bvNRsf8AhU3woufD9kti&#10;v2gap4oXU5JpQMPKGWGIR5POwg49av8A7NXjHWPg9rGsa74p+E8sw1G0FvA+l/uzFIC5LujZBU71&#10;GF28Yp3xE+GHw8+ESabp3wO8Sr8Q1vNFs7jWr3UfC82lmyvZFaSW2QSMWkEe4I0gKhmBwMAE+ngc&#10;Dl9SrVvZxirq8lrff7jzauOzanKMW580vJ/5E2nPrmraMk9rAb7U7tES2traE43OQqggH72T0Pr1&#10;4ru/2fvEH7RXwe/aC8JfEG6+Ceuz3vhjVYteGmjSruKS6s7VvOmDPHG/lxeXHJucqVVQc8ZrldM+&#10;InifX/EcfjHxJ4XtdMksXsjHZ6dPO/neSsaFwWdmaR9hfhh8xO0KMAfe3wY/al+GPxasIf2evhJf&#10;zaTHqnws8YW+uaz4r0u1tdR1jVrq0la1jURzTMEt1LQwqJWd1mm+7vKLxSpYWlhMRU5FKMU7p7We&#10;j+SV2fVZXic2lmmFpO/LLWXfTp89jwa2+Gng7x/8FPid8c9Fe2i8TW3idNK1TRZHivLZrG/hM4li&#10;Yw58zzoZMMrKUERU534PdftyR2d38LvHem+C5rW9gT4MeBNO+02MO6NwtrYO/wAwHyfPbHOcHgjG&#10;enyP+y1D8R9F+IfjT4dWd3ZaNdah4I1KS7bXbXf5LWUbXDeTucBLjbHLGrkMR5jBQCwI+2fiNZ+J&#10;fEfwp+Ib/wBq6fq6n4c+BtR1O80qBIYYrcaLcIilQ7fMk1zbxNyT5gLEDBx/Zng9lMsmyuhKpiPa&#10;U5ybhF7xUp0I2vZ3V1dXd9dD8m+klxlDN8bg6FWjJY3DzcqknFJSi1HkStb4UpJ6bHzf/wAEj9D0&#10;zWP25/hrqTzCOLT/ABnp8kLNjZuS4jk4OOOFP51xPxc8TJf/ABj8W3l9LtkvNaldnc5DZOODx1x6&#10;nqa73/gjbpoT9rX4Y3kgjMN146sgh8zJCrcx9QeMZ9D1+pxwHxOsok+Nfii0uPJWKfUXwmFGDtAO&#10;T1BzzjHcc9a6cfCUcux9Nu/I6f8A6XVPncPK/GdGU1ZyoP13idh+yWtlqf7Unw4060vY5pJfiJog&#10;KowPDXsfGc9f8Kn/AOCh9nHrn7e/xVtLuZHA8QXCeUw5IM8rcnHygbuvrVP9nO0stO/ag+GR0gGI&#10;Q/EHQT5SSkOji9T5x9COe5x2rU/b0Ut+3z8WI2jUiXxBMVZgWx++kHQdcYz19K6cqxs4cNV5xe1F&#10;fL98rnn5ng1/rvTctnGX5RPkzxF4fTw/rLWIuA0RYtC+0/MuT/LGK+4f+CP0THWvi/cTnc3/AApD&#10;VVYjn719peR6ZwenbpXyX8WtEsP7KttUt2cTwTYdJwqgqccLjPy8Dr3J9ePqf/gjbbMNb+L4ZmVm&#10;+C2ojIJGd2paUOT6j+tcuRY143KKjXenf/wZE8ninCPDUKkf7rt9x8H+Mo2fxFdFriJPMuZOXYAK&#10;d7enQcf5zW98J7b7doWtaBYTxf2hOI5bUify9yhXVsZ6gbicDn0rA8aWcP8AwkOoS30jJ/xMZULl&#10;gRnzCOnXPP4VlxFraffZ5AVgQ6thhj37V5fFNL2+cVoOVvff5n0uW1fY0YStfT9D7a/4JOaQmg/8&#10;FI/g2JJyrS+MbIyQM6s0bFmUAlSQCeDjtnFeQftV6zp3h79qjUNR1IqLS5gjN0knO9XjGcfnXXf8&#10;EhNQvW/4KF/BqVrmR8/EvSVZmJIIa5RSK87/AG6LK1ufjf5lwwAk0mzcnPPMCHp9M1+hyw9SvkmI&#10;jUleUqFPX/uJUPj6LWH4vpTW3LU/9xs8s8e+GIvD/i2S00WZbm0unMtgy/xxuflAwMA84P0NdfZw&#10;adoNnpvgiwvVe7troz6gHjCxrIcfLvJ5GBjGMVBoVhc6dpcC6loEpl06MXelXQkDiVHUjAIyuN2D&#10;3I5HUVzOjnVLLxIYtRSb7T5u64Vs53EZ5/Tj/CvzDhKpVxeeQpc2i0f97Vfgfe51hIPAOfL8Tur9&#10;ND9CP2sx/bn/AARr+BFjLcqipc60nmSD5UB1m4yeOwLk18VaX4PXwjY6oBdSCwm010aS6RQrNtIA&#10;AH3skDnrnnrg19rfHy1e/wD+CLnwikuEGBD4gwNpABGtsP5OB+NfnNdXN6lqLKbVp7hASVMs5IXA&#10;6Bc9z/TNfV8ZZZUr8P0VB2UKldf+V5nyfBuKhhp4yDV37RfjTgGiz3NtbTWQ3bbkoGKy4XG7POMf&#10;rX29/wAEXZ5NP/aP15FU7W+D/jHzGByCV0a4Pfp90fmK+ErS5kWVY2QHHzYGMfp9K+4v+CKNifE3&#10;7a2leETKYY9e8L69pdwE4BguNLuI3APbIJ/SvNy2SqZRVjN/BH8ndj4mXs8uqTavo3bvoeJ+PlMf&#10;jbW/JnBEWozLsLc/fY54POfT/GqekQm6WXdESrMMMAOSO2fxz6ce1a/7QEVpovxj8R2McapnVZGX&#10;JJBBw3TPuKoeHEDWUEwY5ZQcOpAGenP04rq8Rqv1XPalen9p/me3wlKGMyajF7csX+CZ6p+xRfXn&#10;h39tL4R65aXYimg+IOlksrFSo+0ICOvHBPHfJFdH+3F4Vg8Hftg/EDw3pzqlvB4kuRbQqRuEYkKB&#10;sHsPLxn1GK5f9nUWlp+0D8PdTll3eT440xi6sAwAuk7jrj8+K9O/4KpaFbN+314/0SwQr5WpXyQu&#10;WywI1K7XvjHYntxXn4CdavkuLjPZ0oy/8AqR/wDkvxPHo+zh4g0VT/lkn81f/wBtPBdhjVftD7Wi&#10;jUqWjx225yQDtwTj349K+nP+Cdc0etfs/wD7TPwx+yfaY7rwfpOtxKYAfKa11NIJJFJHGIrp846g&#10;mvl2/wBJt9OeXUFSSWVAHmRid7ep4xnkjHHT3r6a/wCCUIWbXvjtLG86RP8ABG+J2sU5GoWRAJ7c&#10;44wRg4Oea8XhmpUWIp1YvarSf3Tid3iBQ/2Caa2iz48vbVtOaQNyj/Om89P89PTJ+tfVn/BNPXk8&#10;Rfs5/tF/Da6vgkd94Y0XUEjxnLQ6h9lPHp/py/lXy58QIZ20eCSJVOJnAaMYBAbHHfA/qfpX0p/w&#10;SA8J23i3xz8V9B1K4lht4/hFe6iwgONzWl3bXSqc9i8Kgj0zX3NScsHmMpxduXERb/7dndHicbud&#10;XKr21dONvnYxf+Cfnx3X4E/E9/FF5pt7f2ieFdd0nUbeBwpnhm0y7i8zJPIVgrkYz8hx2r7X/wCD&#10;ZTQpZ/jjq95fwW7St4NmkIibJ+a5szgkcZGDnPPT1NfmZ8MfEcNjd3NrNHM4nt9QhQBM43wXEanH&#10;93cysfYE1+q3/BtboUln+0FrF4sDKx8FzRsxUZcG5tyAT1yPc45471+P/SLxuHr4DFYSFPl560Lu&#10;97pOMbW20uz+j+Bcqp0clxOYuV6k8NGL8rO/3u55V/wWs+IPiP47ePLT40aL4A1O38M+A9d1PwC9&#10;zfRyK95rUWo38kzW4I2SQiONT5gPUlCMqcfn/rHjbUUvVWLwtqIRmDRl4sA8csSSMfXt7Yr9n/8A&#10;g4g+H2ifs5/sV/Dz4aeAp5t178VtT12c3kplklknivbm5lbuQbi8yccDeBgDAr8WPE3xV8e217HB&#10;fatIsJGcRnb8hABPTIz/AJ9K/HsZllBZbRquPLzOVls1FO0b73fV+Z6dPNqleclQilBOyffu9dtS&#10;K28X3Wou+mw+F7tZBls3MBJwo45xnPB6cHrxim6jfakLQatLZ+XGkwCxshPI+YA5ODgED39OK+gf&#10;+CY3xO/Zw0b463fjX9obRZbmXRvC2q6joUrX0QifUILV5YVImDRmQ7X2BgQZWjPXaG8y/bA8a/A7&#10;xbcaFefBXQ7iy8P2Pgy1ikWS7eWU37SyvcPKSqBpN7gZVcbQgyQFx8dUVH+1HhfYTUUk3N25Xe7s&#10;tb9D7qplVGnw7LGzrXlZNWS5W27OOtnddbKxwA8RS3I+0fZ5R5nzYVHwM8/3aK5qP4jajaxrawTW&#10;5SNQqEwt0HA/iorp+qUex+e/XsRczNC8W3l9q4s3uIYt67mULgkYOSB0/lz+nP6r4+1KyuWhidVQ&#10;SnYNgyB6E/jWpofgPU9J1OPUluVl2BwCrEnO3AIxzk/iORWvoHwL8T+Mlu9X0q0+0CEiSfyYCxAy&#10;MnA5P4V9sp4bC80qrSjpufNWq1eWME7nFp8QPEFxDJcHVpEO4/ImcDH/ANY/pUreM9XzGY9bkJxy&#10;qSd8f57d62T8OdL0+NvtOroADgheq+v5Y6Goo/B/hUsFXWpJFYEYB2jd0Hp/k12wnh3C8Y3+RzyV&#10;VPWX4nM6h4u8SDUlij1uaPecEK2MjpitH4g6pd2GoQfY9VlKPAu4qzA52857d/0NX5/Cvw/tr4+f&#10;qM5lVwSQy7gQByMDr3/D87niaDwIl1DHrXnvJGgVSSThAOOTgdhXDWqUnUXLF/cWoScdZHE6trF7&#10;PCqW9xMZM7SFyD2OOnPPv+Hqadf3p0mdZd4yflYE4x9f88cVvSX/AMMon2xaLLJhtxdpG3Y7gkHp&#10;x/nobtp4h8BW9k7QaD90YfzGHJxnBBP8/empvl92k2ZtLm1mrHEW11NLuSS4J3DHzAnA/rXR601w&#10;fA9jHZxEmZyJPl7DNaEHjTwYsqxweD4i4Y8ZBz071fufF9tBYw6haaFF5B6RhPlTjoP1/Wsak6lS&#10;cL07WZpCMIxl797nnsOmayAJHhnfg4+XoPrU8Oja1cphbGVWkGSQhGW/D/PNdzN8Uriztgsfhi0j&#10;JQNGGU4PP6jPP1NZknxp1uOJ3gtrVSzlUjWM8cehPHXrVv61LVQX3i/2eLtzP7jlYPBXi0gL/ZU5&#10;C8ErGcE13Wj+GPFI8BJYLpUhlRh+7K/e5PJ547dOOvtWSPjp42kgWK3njjEakApFg8gg/QEEj6Vr&#10;p8RfE48EJ4kivNt4knkhl+UIOw+uB6VyVo4ppXS3Omi8Om2m9irL8Nfihd27QyaFIpnT5d7gcc9i&#10;enBqNPgF8SbqJAmlRKAM5e5Uf+zdearTfGLx+9sGg164VcDcFlKg+oO0g9P881Tm+IPjK5ISTxBc&#10;nAxvWdsAdfXpWkaOMXVCc8M97nT6L+zJ46803V/c2qoOu6QkHgcEjjoc9a6+T4LarfeDE8IT65Yp&#10;h95mR8ADHTrz/hXjDeKvEVwStxq9yyrJzuuG68//AFq7w392vwqF3JeyNKtwdwZ+gz+ecdvr6VnX&#10;o4q8bzW/Y1ozw9naL27mnb/st6ZKA158SdPiI4Yl+D69x7/l+NbOm/s3fC62by9U+LloOMnymTA6&#10;epOP1rxg3upTyORdXDqfuneSfTqOvHt2p0MOoQODKs7fIcZbpx1Hf3P0pSw2JlvW/BBGrh47UvxP&#10;d4fgr+zbahbPVfjQ8yRoQgj2/KfTHOOe56Yr2H4WaJ4M0mxtdK8B6y91p8afubibkSfd59SM+3H5&#10;V8YWek6403mJp0uNoILIT1wcfQ9fevr/APZtQS+BNLJDx+XCVdvu7SBg5HTjJ65746V5+OoyoULu&#10;o5anrZZVVatZQUT1a70mFdIu5EuTtC/K7ts3cj5TleoznBPfNed+GLj9h69la78VfC++urtX/wCJ&#10;g01xhFl4JAIcMR2yB+HevSbyS2h0eW5SAyrHEVByMlvmxyOhx24zzjmvnsfAX46+IfEms6l4d+D1&#10;3qNnfyB7SQgxrGwON2WIByMevWvOwdOFXmUqnItNpW+R6+LlUpOPJT5/lc73xD8XP2Jfh/qR0mD9&#10;kq1vSqhvOnlTEikcHk/hwPfrmoLL9tf9nLw8fI0X9kDQwq52NI8Wc5+8xEeR17cccda4bV/2Lf2s&#10;vFF5G958PI7QR2wCCfUYVVgB1BL+3Hb+qJ/wT1/aJjmtbfXpdH08TSBY2m1BeTkjOVz6V6cKfDyp&#10;pVq93/jf6M4/a525Xp0bLp7iX6H0H8F/2tvDnxp1HVPDvhb4F+GtAXStPa6W5s4/3srJ8+1iQDyR&#10;jpznHeuT17/grD8XdIvTpuh/DTwpZG3cxBorJ9xUNjPDY6gHuK5D9mT4Ka98Fv2oNY+Gfi3xjpNx&#10;NeeG5NtxZ6huh3MmVO84GRnoOR9a6P4m/wDBNKbR/DerePtc/ao8JC4jia8W1W6DbyfmKbs8HBx0&#10;xn864rcNUcc41tYSUXD4ne+56XNntXCRlRdppyUvhVrGZq3/AAVV/aYvA00F3o9k5Ubmt9PwQOww&#10;WIBGc+nJrFl/4KXftgX1wqad8UpYGChIfstnBuUdBjKZIHYdPzqv4x/Y+/Zy8K/BPTvivF+2Bpl3&#10;qN0YDJoFhbRvLEHI34IlJ+UHPKjIzXotx+yv/wAE4vDXgZ/ENj+2Ze32qrpRnsbW2t+ftGzckWRC&#10;wyW45xjI616HPwtSty4a+tv4bevzX4nG45/N2niEtL/Guvoz3D9k/wCJnxE+M3wjh8XfFXxZe6tq&#10;hnf97eOqMRlsZCAY27ODj+7ivjv4uftU/tH6V471XRtF+OviCG1gv5UtbW31R4hCu8jaApBx7V9e&#10;fsz2Pwz0v4K6Lqfw38fXOpteo769bX8safZ5NwyY9wXooJOeBu4754TXr3/gknpviG6vPGPhLxJr&#10;2qtcN9t3XMoV5csGIKyoMAkY2jHpmvPyzE4LC5niJvCupFvRKCfLZ+ex7OPo4irltBe3UGlq3LfT&#10;y3PmDXP2hvi9qEUTar8Ydfupm+abztbnOW9fvd89a5U/EzxtfX8seseNb+VGdiyz3sjZBHqSSD+d&#10;fYlx8a/+CT2lRKuh/siahqUit8ovL+RASd3JL3LZ46dj7YqK4/a5/wCCd+iSBPC//BP3T5jCh2m/&#10;mh3MSSO+8d+/4c9foaebS570ctmv/AF+p4bwblbnxcf/ACZ/ocjqOqRah/wTmsNQl1B7ieHUZYyw&#10;uGZgd0nUA8HGPyFfP/hyY6dokFwgeYyRD95jdgb8YycY78DIxj1r7D/ah8V/DD4mfsOf8J38NvhD&#10;Y+Dbaedg2nadtMcmC4JOxVBIwOcdeO1fHnhM2l5pNvJhXMURLF2IK+vy+nHXPUV+z/R/q5PiJ495&#10;k3S9+TS5+Vp9rxep0ZzCeHnR5Vze6tbb+eptxCRbaS4FxIHUBVR7IpvIwME9Qewz1r9Gf2V/jD8M&#10;v2Yf+CXutN4Z+PGiwePPFd7LPFptpqard2EuUgVBHGWkGYrdcNjG6RQGxhq/OnTpY4AVE0jO6/Pz&#10;90c4HuPQ9enpX3z/AMEe/wBnn4CftG6V4v0z4yfCs6veeH7yOew1BdVuYNqPbhfK8uGRFGGikbcc&#10;k+YQcBRXxP0rYcMx4fpYh1pyw1KUZTjF8/Mk1Ze89r7n1/ANdxxlZzhblipXt/LJOzWl03a+q0R3&#10;/wDwTp/bI8GX3wu8efDX9rf483LRakkq2l1rd5c3DtbyRbGVGcSH5SCMbicnO08mvnub4neFvhP8&#10;abTxl4a1+11zR9J1Iw2l5ZF4lmtwCDhZFUgBnKDIxwCMggnlfj94f0HwP8WPFngvwjoNpY6Npvii&#10;/s9MsUkeVUt4JpIkUtKxcsq/KWYnJGeeSedu7bS73w5D4d8Y+IbvT7a8l8qN7Oy87DZzhU3pyRnk&#10;nsfrXj/R/wAswuVeIcMXgbqGKcFOmkox+G10l9rlb2Pn/HWvSxfCGNwGLjZ8t5SWusVa6Vr3dlfV&#10;3sfSfjP/AIKU6Gto8en+Fp2R06yauo2+nCocgfUV8p/H/wD4KBWviW2u9Ct9FLzXCFcfaGbAJH07&#10;9qreIfhL4OsJHi8P+Jb7UYsfu3u9HCM/sVEzgc+5r5/+IHhFPD2vzQvG7eY7kGRdu0H0UdOc/rX+&#10;jPFFPCcIcLV80yzDpyjG/vN/kz+A+EOFuGs7zenTxMpTaem61OdGsXX2k3/nmNWmMmFXKpk54J/w&#10;qWS7+13e43v7yT75EZPbPPP1qX+ySq7beI7T90sBw2Of6Ulray2kwl5DAcDYRu4Gfp2//XX+c2a5&#10;xicbjqmIq/FNtv1buf2FhcPGjRjTh8MVZG98NfiLr/gC/vFs/EOp2sd3CUnXS3SNmz03MwP8vxrk&#10;tafVpZ/KNzM2+YlTI25snv1x17j+lawaV5kLR7XIwWBAU9OvqR6+xq54VFkvijS7nWRL9khvoZLk&#10;RICdueTz97AwevavOxmf1quDjSlSh7l3dRSlL1e78jajltOeK5+d+9Zat8q9FsvMbo3wf8Y6lrkG&#10;hIFN9MvmQ2bPjfgElckgjIz/AEr6K/Yq8WfsmL8Tl8EfFr9lox+Ibfcmm6ppPiC/jmS4XduMitc7&#10;AQQD8qCvob4P/sLal8Wf22PCPir4YNZw+H7bw2NduLvVZkeGcBNgiUJnIYsQMnIGD7V4dZeGNY+I&#10;v7e3izx54Su/Bnh/TtI1q5j1NtT8VWulW7RRl7dmiM7DeX2E/KDy2Tivz95/DOsPUhzOKVLn0bi4&#10;ybsou2+2x9jVyb+xsXGKtJ8/Layd42vzK/5nsP7Rfiz9iT4A+M0g+Mf7H2n+JfEN/F57SXniJndz&#10;klfMTLBeoHTnGQa84/4bR/ZQS9Wx8Gf8E9fAdujSrClxqAil2ZPJYi3VmAB6H078VJ+018C9V+Pf&#10;xIn+IHin9uz4Mw6e/wA2m22r/EJJp4E3H5SkEbevGOw968vP7LX7P9kUXxJ/wUl+F9uSB5y6RZal&#10;eGA+oYW6gnHFY5dSy6WX01i6s51ba8rqtJ+Vuxji6uOji5ulCMY30vyJ/j3PdvFX7fNn8L/HVv8A&#10;D3wH+zd8Hmgle3Ml/o+ik7S4yU3EA5Xdzx2xW/8AtCf8FBfjh+zd4pg0T4a+GvCdta6nYR3Z8zRQ&#10;zq7IueVKgqM4GRmvnLQPhj/wT68Ianbax4l/4KCX19NbXMbpH4f+G9zISUYFcNLInXtxx1rsvi78&#10;cf8AgmZ8YZ7K8+IXx4+KdxJptp5Fu+heCLWBrgDjLGWc4J/p1rSGDy6OIpKGHqTgk+b3J6vSz1E8&#10;fiPYVE6sISbVvejouq0NY/8ABXz9uLUVC6d400ixQq/lC20KIBST/CX3HPHWvo/4i/8ABVP4eaF+&#10;ztpFr8If2nfjRH8WrrTbd7s3VloY0xbnEfnGZfKkKxZ8wqIzv+7kgZr4jj8d/wDBIXS7nzRaftDa&#10;uEYFI2uNHtQ3sSAxwfxrpvDH7Vf/AARu8MStPqn7AfxK8YSp/qzr/wAT2t8kfxN9lVdpwB0yK6qm&#10;SZZjK9GUMDVhyS5vdjCKl5S5ndryOCeYYpQali4/+BP9Efb3/BSv9rX48+EP2Q/hZ8TvB/x48RaL&#10;qXiO3H9oXumagbeW4ZrdHyxjxg5LcjjkelfKf7F37SHxR+I/xZ1T/hZHxo8TeIh/ZTyLHrevz3aE&#10;iSNm4kdlAKqc9OOPSrnxI/4LL/shfELwFpHwuP8AwS30i70DQATomm+JPifqF1HaEDaDgQqzdP4n&#10;NeOah/wVH8AaOZT8Jv8Agn/8GvCk+OL6ws9Re4jGQceYbkbs4HbHXgHNb4fLMdRyWeBeC9+Tn796&#10;asnJuPW+iOqeb4N5rHEKtamktLS6Kz8j6A+L2pOkyxxys2IBvfgqcfdB444GeBjnAIxXxn+0J9nP&#10;xDljihiVWgzk8jc3U/iR+Rzz1p/jH9v740+LG2HSdDtWlGdtvpg5ONoxvZug4FeW+JviT4w8aXv9&#10;s635Ut2eMpaquec9FAHrzj/6/VgMrxWEX7223c4czzXCYt/urvXsbcMk8myIuP7hXbxj2xxgY/DF&#10;QaxbW81iXlYKBuCbpCOePTvVDQk+J/iOYDQPC17dZbOLXTWYBu/3V/nU0HgD4p+K9Sk0m28MX5uI&#10;yGlikhxtyPccf/WNehGPJK7aPGlLmWiK3nzzWMFi9o7iNTtaLoOhOeMn6VlakkkOYQHAjfmP1x/X&#10;/Guyufhl8cPCt/Hbf8I1PDOOVjlKgj2I3cdc496ZcfAz4s+IJftN/pcCNJjLSXKDI9eP5D39Kp16&#10;SfxK3qQoTf2X9xR0R7SbS03AKEB2ZODx7fgfzNW457SO2DSlHDEssa5LYPGK0X+BPxKUiKWLTsJG&#10;Ny/ah83X5unt7dfSu28P/sY/EHVfD8euy+OdBhjMQkUKJXJwQCBhRzweeenU1jOdFauaNo+0b+E8&#10;sv8A+ybiAXUrkCI5O4kjJHHB59TV26PhzLpBAC0gBVyT8vHOOeuTXaw/sx6qkEs0vi5NuOAtpkDn&#10;/aYHsean8Kfs26f4hvLiK/8AFFygt1GPJgT5gTyeW4we4/HpWbr0bNOexvGFSNvdON0keHTZeQ9k&#10;okYg7/MJ3dffGef6d6kuNF0uIuGsEU9D1znHv1FWPib8ONA8B+Io9F0y+uLpQ4ZnncZJOeoTjHI4&#10;x/XLxaP9lKbztxg7Wx2+vtUye0ovcU5N6NbGNYaVZSRzsIBkKfucDI5x19BT/CMSyW0v7sAGTKEr&#10;gg5557n+dZepPdJOba2dh8xz83Hfr34Gfzq/4NnkDSxbi2fuqRkZyTuHoen5VpOLcbtmUJ2lY0ta&#10;vrizsjcJaODF/qhLwM4A7fX9a5nXNc1TxJefadWnVtqlRvLEY6HPPX/Cun8Rqw0+ZXjCMsONzDt/&#10;P/8AV9K4+KOJQQjbgCAQQMnPHWtIW5bkzfvXE8t0zJI/JDHAYHHTjOOv6VKGKgMYguDlW3e3Ix7e&#10;tNUJDOS0e5iVAVuOCMA54AHQ8/ypofzjichRsJC5yM9OfU9ela2ujLm1LUOp29vG91daWZTGwVAW&#10;2q3A9MnP41NF4g0yQo7aBCvJCkzOdox+uDmqM8JuIJBFC0hGMsq9/T6daux+Fr202PfQmJGnCN5i&#10;4bnB6d8D/PWnTw9OpJLW/qzGtiKlOLfReg+0vTfPHHb6EGZ34jjLOST24Bz/APrrqo/DvjOztEvd&#10;T8K3kECruVpbV1B3e5HX/Cv0I+Ev/BO3w61t8Jrjw14Y1AXl/ogv9Zu9J0wPIZDHuRF8xgHkzk4y&#10;AOfbH0Jqf7FGrXHhC7t2/Zy1DVbi2jbyZ9b1K2W4+4yhmiQlVGeBlvSuHB5lgMxw8K+Hi7Xad2k/&#10;dk49X5XPl8HxRHFpzpRvHY/I74afE74sfBjxpZ+PPg98U9Z8Ma9AxSz1bw9qs1lPGrDay+YhU4IJ&#10;Uj7pB969++NH7f8A+2rc6VJ8GfiZ+1h4h8TaPfzxXl4us65dT7nLhgoVnK4DIpAAIU5KgHJriP2m&#10;/hmng/wibTVdEm0ua01RwkN2qjeC7Y4UDcMDAPPtXnPiHQ9N8bfESGLxPrLaZYCyjc3UkTOX+ZiT&#10;tD9Tj25H5foGC42z/IsKqWFqJRSdm4Rm49U4tptO+qt1MsyyfLs3qqpWhe61XR+vf5mX8Q/H15q/&#10;i3Urxtd06Se4kG65khdncbRy3B69c4/LoOaF4wm3yeNrBflBA+ySnb7EBBzz61rfEfwToGg6y114&#10;R8RyanvlIBhtvLVMYIOSxPQ8Vi/8IXIumi51K+ENxJOUcMpO3pjnHPXpmviqmJ+v1Pb15uUpatta&#10;t+Z7uBoxwOGjSpRSjHZLZA+t2PnmF/EFnIAcIIrFzuOR0Hb/AD0oXxZHZo80V+ZOSrL9ixwe4JPr&#10;jjFbXgFvD/hTQvEej+Ivg3p3ifUdVgij0nW7/U7mNtGKh/NkjhhkVJWYuozIGClBgcnPPf8ACJ6l&#10;qV0YtOmWQuzBVmCrgD5QOeCSew4z371yqFOpVlGSaS2btr6W1+89NYhwgmmm3010Ou+HnjD4AvHd&#10;n4tSeLTc+UTpy6BbWoVmw3DmRsgfdHH+FYms/EDSLbVPt/hGEsEkIt3v7eJ22knBwQVJxx09ayrr&#10;4Z+KLVd9zAipnGHOcDnP9fyrO1HRprBFSWZdzEbWAPyHn8+KKOAwsKsqik5J9G9F6I0q5lWlTjDl&#10;St1S1+bPoXx98Pf2zbX9j3QP2rvF3jrQ18A+J9SlsdI0uPWbYXrhJZoy32SIBkjElvIvIB5Bxhga&#10;8HtPGeu28U1lJczm1dwXton2Kzds45PPr09qmOr6/P4NTw5BcSy21rcNcIqykqpwckJjBP3vXivY&#10;f2+P2QfhV+x/4l8J+E/h5+0/p3xKuda8PLqOty6TpLW0WnTM2PJUs7+YDyQxCMAOVGQa1oYWhTh7&#10;OUY3bk1ZW06X31XfqeWsbjoVG69Rvmfu+nY8huviNr2qWK2sz3bIBtWL7S2324zz+nWqc/i3UYih&#10;+x25bPXGSeep547VmKJJSXMkoxxtzx/+rr/hVgRb428i52kRqvmN6A/Tr1/P1Nb+whFaI6PbzqO7&#10;Z1/ws8BeOfjZ8QdG+FXw5tbOTWdenaCxjurlII/lRpHZnkIRVVEZiSc+mTWX8TvDHij4UeOdY+G/&#10;iCa2N/od/LZ3q2syyIs0bFXVHXIcZGMjjvW58IJ00r4neHdatp5kkhuGMckCgsG2FcjPH8WPr6V1&#10;vxY+G/gvTvE8uvajLqt1PqUpmdridVRXZs5wozxk569K8GrmNShm3spfw3DRJa81+99rdLHt0sBC&#10;tl/tU/fUtddLW9N7nnmn+F/GV74dl12ytJfJi+aRViyBnn8PyqrZeI9TvbSa11iQyLGm1Oc7fw9v&#10;6V9AeAfiP8IdT1Kz+F+meErt4pF/f3k/zxsWxuQ4OTgFQOBgDOM5qLWv2R/h5LcXWox+OtStluJG&#10;ZY7S0jlQPnGFJYEqSuMjOPesqObTTnLE0nGK2dr6edjeeU88YujNSfXp+Z4j4M8Ia940NxZ6B4fe&#10;5bzEDygE4Z22qoORzk4Hrn3qX4h/Cvx18HPEFx4P8b6KbO/g2iSGfBZN6KwJGcDKkV7t4X1jwB8E&#10;NPt9D0tpb1ba+S6BMOySSZHDBic8gAAY6cdTnNcz8dz4T8e/ESPxM2oatcf22qPMlyyB4yw4VevG&#10;ABySefrXBQz7F1c15XC1Czs2ndtWt6dToqZRh44G6lerdX10SPEYINYu5vOt0y5J3LHGSQO3PTH4&#10;0t1a3XmjfuZiMBgnJ56D88etfaX7FsP/AATz/Z1+JFz4+/a3/Z/8W/FfQf7MxaafpmsR2sdjclsb&#10;5IQ8bXI4ADGZEXe2UkJUr4V8d9U+HvxJ+K73/wAFvhPB4d0zWrnzLDw1p9+1wmnoeQnnPlnUA4y3&#10;OAM5Oa+qoYzD4rCe3i7W76aHkzy6rRq8kt/8zxuKxudpBQEr0IGSP/rn26cV7N+yH+xH8QP2ztT8&#10;W2Hw/wDFGiaSPBvhyTW9XuNbuXTfArbQqIisWcnr2Hftnz74jeELjwvr0ukNpV1aPCqrIl5MHJbH&#10;OCvBz7frXqP7CnxH1n4beOfGUWn3TQrrngS6s5SkuGl+eKTZ+O0j3ryM7xmO/sOpWy1r2tly31W6&#10;v+FzpyrB4apmsKGL0i7p/caHwi/4JsftKftAfs76f8evgH9l8XXeoa5c2MXgbQJDLq8FvAJPNvZ4&#10;iAsVuGRYwxbJaWMDl1FfP2sQ6st7JDdTmOWIlJUkTBBHbj/PvX1T/wAEz/gp/wAFPfiB4r8UWv8A&#10;wT90/XrvULPw2tr4obT9Vt7SO2tLqYMFLzSxpl3gONpLDy3IHBNeG/E34MeNvhzrOueEPGGiG01b&#10;RbySy1G2373injd45BuHBKuhX619ZT4a4iwOFnj8XOnLDyceTla9pHmvpOK2Vrcr66ngVs1yuri1&#10;h6DfOk7rXpbZ/MztH+AXx58XfCDUv2g9B+G+rX3gbSdVTTdS8Tpbj7FbXbBGWAuSPnxLHwAceYuf&#10;vDPK6H4m1LSLktZ26xbWIOYQWB5455z719K+Cfj/AOKfCv8AwSv139l6yMn2XV/iu+sXqGQjen2e&#10;xCKQOg3QBvw9RXz3pvhnVFtW1aeydQswWRpBtCsee/TPGM818/l+Y18bPFRxEIxjCq4QtvKKUdX5&#10;3b/A9LFYF4R03FtuUVJ+TfQnvNK8R6tp/nzXVvGWY5jOdxHXrjp29eKqT+GvEckcdpc3qAQqViRp&#10;z8q4zwMYAOenX2Fa3mYXMs6MqKQQG4LZ4zjvmvtz9hX9qv8AZx/Z/wD2TfEng/xJ4Q+DGo+J/F0O&#10;oW+r3/jzRb281S1t2TZHHaGOzmjAIw+0yKC2Ccbcm6+Ojl9NTkm1e1oq7/4bzPMxdWdOKlFXZ8DJ&#10;4PuVUPM6oSoIbf1J5wOM5A457/Wmz+GLq1MccoZlOQAFJzwD0xXRXGoTvM0tnHG2XbcRjdjJwRx3&#10;PsOv419Q/sL3f/BKm3+EfjC8/bsi+KWo/EIu8XgvTPCL28Vn5HlQmObe/wAwuhKJlZZP3PllSIy3&#10;K+rhoyrVLSlZHRGHtI+7ufGJtEM4YRxuy5+Zlyc9MHP1xn2p9zpk39mNeRQKCGAPynCkngfjXS+P&#10;dO0rSdcuFsrZo1lmDnzHVmwwGRnHTPH4VJ4ZtLOx0e5v9RsVu97RxwW7EAysWxhR3JzWNetGkrx1&#10;Q4UZc3I9zirWyS/jYzTEMFLLsHGc9DmnReEb670a61WGaJEtNolEjgEEjHAz/nNdH8RfCF74Wkt7&#10;+68PyWQuoxIFMmVUkAkLzkDnkE1zykXtubW2WQl5BhCckngZx1FRTxHt4c9N6F1KDoy5ZLUz4Fus&#10;kyDcvAID9Qf/ANdTT2FzNaqu1QQzFZDJ0/zzWzd+ENN0Oxlg8Si5hvCgaEiRWjGeSM+v9a7P9mr4&#10;RWnxog8T22qXlhaRaJojajJc314I5WQOEEcKsf3khLAbOuOR0oxeYUcHhXiJ/Ct366FYXB1MTiVR&#10;j8T6HlsV0llaTWhtkZpPvNuzx1A7/wA61o/Bl9D4YTxBebixJzbqh/dqRwzEcDPPXsK6G78D6NpX&#10;ikWUD3EyxzqEmkUBTyARtzzzjjjpXo/hXxN8PdTRPBQsr26vJYGWd/s6hHOQTzknoTzjjB9c1z4r&#10;MHShGVOLa3fodWFy+NWUo1JJPZep4Z4ajtptIuzcQxu8YyrA4Y+oz9Mf562fDGmPq9ld3EWjiZ4s&#10;fMnRFB6kfp3rtvEvwY8N2Wsva2viO8tvOwyxJYZC5BOOWHfj/OK6Twzp3gz4d+FWguPOnjZwLm4E&#10;eXk68AKcDp3/ALtRXzaCoqVJNt20HRy2XtmqjSSvqeQ67o93plrHeyQrLazcW9ysXysR1Ug9COeD&#10;+tZ13cvesS8UUI/iaNAqnGPTv14969Xv/D3g7Vy1zpN7qDaLqFzs8sQjdGRySMkjOT/LmszxJ8E9&#10;K0Xw9Hrq6rdsZnbEJjUAAZ4BzwThu3b2ropZvQUlGejZjVyuuqbqR1it9TzFoJROscWHBZSHz29c&#10;dv8A9dad7b6f52y5SVxhc+XzjjjjNXLnT4IrqBIYtrSyBSAc98f1ro/jJ8NJfBXjN/DywzAG2imj&#10;GOPnXOOfQH+dd/1ulKpGCerT/A4lh6nsnK2iOMeCC3J+zNuVx8wdcMBye54r63/YHSL/AIVTqQn2&#10;mJtTb5OcHKjjr9evrXyKqMIwyLnt8zDkjI/EcdBX13+wLFMnwo1MGMsDqoKBh1/djPt1H69K+v4U&#10;TqZmkuzPJzGKjh2z3yEZUbcF0GGYe2MZx0/+vUxQSR4DsWX5kVTxnqMH6io7dd5XaoLkE/ITnIzg&#10;/mP51MA5CssWMHGSD/e5APqQPx/Wv16lQ01PmZVEnoIqICJQy5J+VgcZIPv9fzxWv4RdUvpwgcZQ&#10;AjcAx/HPPHrWSFZR5KKBtBAYMBz6Huen54rV8LqVu32A5ACZk7jJOP0/GuDO6P8AwnT0Lw0266bO&#10;nvoZUgUKCSu5gGA/EY/LuelV57YRWrTFGI4O0nH3TjPA6cH/APXkU+8eVZIXGx8DIVcfMSRyTnnk&#10;df5dKgeOUIQ0rgnI3HHTI446dc+v4kV+UYind+h9DRnqrkFzODMUluzgEMMsQyngAEk5OTwOB9ec&#10;1Fc/K29GCO3B3qc4APByeOSeO1K1u0s5DNOrj52YScnG3acDODwOT+vSo5rW3Vz5csp+XJJfhcYP&#10;p+HToPywpUHI9Jz5StJIJS3muWCqOFUEj29hzn8B6Vw3g3xLPpfxY1LwXewyQSSsZrZHG0uu7ORk&#10;DI+Ycg/4DuLqzsQAUiZ493yMw37sdevYY6e/eqdvpc19f2t1ZQxtHDKVLuo3JuGMKT0Jx+g+lfQZ&#10;fgajrxmnsefjMRB0JRa3OjQKWCscjGASAMc4x7fhx/KpN5ithl2YKuRtOPTqeP8AIPpVeWONmVgc&#10;DeDgHgDj8eD75xmrJsrNIBGIV2sxI2yd2HXj3Pf8fSvv6FHmR8vOoo2IbqQh2aNcZ4AP4/piq9wg&#10;2GViwB4DOM8HHHA5zn9RU0sEaBZgpJyScPkluT2+me1U76ygEZ8tTtD7SytyoweR275+vNYYmi43&#10;OijOLsfNH7e109rpGj3aXDErqUigKoJyF46c9gefX0r5z0fVru81zT33cf2hEclP9sZB/wA9q+hf&#10;2/IbptF0RLOLzJG1NyUABzlF25Hbg/r36j530LTtefV7DELR7byEbs8LgjIwPTn8/Svx/M4Rjmjv&#10;3PvsPKTpRS7I9z+POmM/xp19pNGkuhJBAEdXY/MI1ycf5xz6Ve/Z90nVI9R8TC90hreI+ELwQlJR&#10;uIAGeMjrn/8AXisv9pwaXY/FnVftmqyxlWtCkAiLbg8MZP3SBx049BWj+zSdBvvFevWWn3t6xbwX&#10;qGC8IRdwQNkYYnnAHbgV7+Co0aecc3V/5Dq1Jyg427ngCXV1HYR2YvGRFj8vaZM8Zzt74Ax/nFeu&#10;eM7p5P2OPh/FJqctv5XizUityJCNrHYeNpByMg5HPPFeQPpInkT7WrbAjOzNIwzz06Y//XXsvimz&#10;06//AGLfAkkl0DFH4u1NAFOdgPldePbt2ZfWtMqhT9li4WWsXp8zCfM3B+h538KdSOqfGPw5dajr&#10;txeTS+JLPzZ7h2ZiWmjG4uxJJ+voK3/2oDbn9p3xb5l+YWTWZyFZT83zDv6+p9fWsH4Y2lna/EXw&#10;nDdlY45fENuszbPuKbgZJx7Me1dL+1VDby/tOeKo7yJsT+IgqERY4YjIGCaMLGEeG6lkkoyVvuMq&#10;spPHRXkbf7Pyqf2cvjDEjkgafphkK5yMXLkY9u3+efO9D0nQpfCOoa1eSlriDyo0g85QZA5OWx3w&#10;QOnPNelfs6WqH4K/HLS183EGj6bh9uDlbwkZ5+v149KxPhzdaXb/AA48bw3QhjlkstNEDOBnInDS&#10;KOvUAnIOflx0qM+qOnk2Emutl98i8DBTxNSL6X/I9V/ad0Ow1zXvCcWtSSlYvhlpdzvt4n/dkRBe&#10;4zjJ5x/exV39iK2WT4ka3DFb3awzeCtZUrICBuFtGzoR3wVzjryK0fj5q0Wi2mg65dm0i/tH4OwW&#10;9runy8s2UAUj+EAAAf7vrTv2KJYbT4k6g093DJcp4Z164ntYH3hY2skO4PjDfdI7chRWdevP/XpU&#10;ku1v/AHc6/Zx/sdP+viR5HpngXxYbG3WXSdkGUupVJK4iaYxAknHcMMc16v+1xo2t6j8FfglLZ3U&#10;MQt/BFwrvIwbLC7lOARnHQDHY8djXC3nxBtpNOi8m2nKDSY7d7iREEYKXbykg9RgHqP/AK9Vfjf+&#10;0v4i8U/8IX4C0Kz029tPDHhtraG4S1ZSTMzNIj7TtZlLEZ9zmvEyDE1aWDzGpWjbRJeb5jfMlRVb&#10;DxTvr+h7R+xr4a1nQv2uVsbrUVvZL34ba1dRS4LBPM02U5I7feBxjnPvXz9fWcNtH4clS485r2My&#10;zjy9vl7pQMepIU/rnHroeB/2kvj94F+IsPxJ8HLpMGs2vhyTRkM2nFkNu8Pkv8rNy+w5BHQgEDiv&#10;P7rUPiDLplvDNfsqWilYcQAFAGLc9xz6+gGa86tmzq5JhcM7KcJNy7We1mXJUY4urON+WVrH1r+0&#10;F4Y03WvgR8DNS1C8lH9n/DDUvIlB2mRobmVl2k5Bzu4HuPpV39izQtP0n4y+PLfS7SZbeX4MasTE&#10;0xLFzZQM+TkDBJJHT7wr5E8S/Er47+J9J0bwz4g+J+qz6doFg9holmYkKWluzuzRr8uTklupJ6Ad&#10;BUvhD4n/ALRXgjUbzVfBfxj1WzudW0ebS7+aCJMy2sqBJIssPulRjI579a7J57TlxJDG89qShytd&#10;drfmKnKnDAOlZ8173+Z3WpP4Q0/w7qUmiXMVzc/2PYyXkpt/nilaWVZFU55G3bz0xkGvoz9ve9tL&#10;fxl4MuLh4RJL8C/CU8RkALYLqpxuGPmBwTn1Havge907xnotlM0HiK/SOV1iusIMZHZiRyR81e5T&#10;+F/jZ8bb/Stb+KHxh16/m0/QLLSNPcWUCCOwhjzBCABhlQcAkE9cnIrzZ5rhKWBrxqTt7R6bnRSq&#10;OdSPLF6Hu/wT1OLUP2Q/2poolUBfD3h99kY43HV7lhgdgB/Tt18P+BGvw3Hx7+HtjagmaPxtayea&#10;zZXHnoqjgcdCfxFbPg3wV8TvBHhDxH4C8PfEfXY9G8bWNvD4k00CPGoJDNvjR8RlhhyxG0g885Br&#10;l5fBniP4N+PfD/jfTdKi+0aTqltNBDcB5TLL5oKKV65JXAAwTzivV4WzzBYjGYTBUm3PmS7LV2OT&#10;NITjTnWnokr/AHan6uWFs0lxcTSW5wYnDEPuOOv55B7flivnb/gpLZTT/tHadHJeRW0I8GaJJK8k&#10;gPmN5t3kqgb/AGeh45PODXF2/wDwUd/aNspWU/BPw/GZFBELaPejAwckZkBOTnv9D0qP9p74o+Ov&#10;i14lg8a+NvANhperS+HtIhCWNjcR7oMzmNisjEhcM4zkkgDmv1LxI4exuXZXCriuXlu1pJN7Hz3C&#10;PEGAzPFVKeG5rqz1i0jzLxbLeWs7PB8RjYpFbR5jjgUh40uH2jLDHDAY46gd812f7SNjp3iP4b/C&#10;Oz1bWnNnP8HoGnd02vM0c7Y699wHT2PvXnN5Fq1tfxRGwihS72CQttYxg3ZIzvyR82MAAnJ9cV0v&#10;xMs/jBb+CvCL+MPECjTrjwpO2g273o2w2hndNojAyihg428fcBxkg1+A8mEhrDS36pn6E6lZtp63&#10;/wA0YWoaT4aJvGgtblpEkujMxmKsAVUnJDDkqFJ4P412uswWU/wB8opDNby+Np5UiWYHzEk0viRs&#10;dPmIUE9yM9MDzvUPBWoLdLbajrMDkSXAeZGd9hQKeGA5wCeOn6Vt3Hw00CT4Y6n4y1jxZFBDB4ge&#10;xkguLdiqKLPzjL8oJ2jeq8jHfPNeBia+EbVn22Tep6FBVknp0fkc3barYWCGUWdjaxssi7vOGOYc&#10;YwTnlTg/X3q38VvGfhuf9lfRPh9ZSebq0nidrthE/wC7jh3MeWIHO8uOmMN3xXKaHB8N7i9HhjTj&#10;f3kk7XDtcSsqxvthYsVYjOQwUYxz9K7nU/AvhW6/ZZh8YDRd9+nik2Tm5csAguSccYxgBsnur964&#10;sXOmoJyT3TXTUKHtJcyi1s7/AIHjvwg8U3Xwy+PWh+L4bE3dxZXLslrkgHcjrgAdPvH/AL6r6KH7&#10;Uvxn1jfD4a+GdoqgHcUs5pgSDx95cEYAOO2favHP2YNa0+5/aJ8N2q6datHpniFIRLGoJlVjcg53&#10;Z3D7pz229O1fbc99eNIJFudoAzEyngZ4HP8AD1PHoR714We5hhcNVhGrhlN8ujbe1+yO/KMLXqUZ&#10;OFZxjzbJeS6nhafEf9sXV4g+lfDy5heJ1w0GjxhDyeNzn5ev97jvXDftH2P7TWrfDe2l+JNrqH2N&#10;vEFsYLd7mBUWVklVTsQ9cBhnJGPXt9RGeWTcpXdKgJRBjnnJ+8ffGf8A61eUftk3sWgfBK21i+Tz&#10;fI8V2hESyHB+WZuOMHgevQ49TXgYfPIvF0oUsLTjd20Wv5nq4nLv9lqSnWm7LvofMPwp8BeLdb+L&#10;Pg/Q4rhbKXV9egtra4luxhGMvlEttycBsjp0+tcb4q0bVPD16izzK0mSFZJD8y+YyjB7cx/QACvU&#10;fgR4yh1z9or4cadFZNCkPjS2ZneYEtvvA688dmx715x4s1q4vdbuYprTekd3cbAYsugE8jAEAcff&#10;7DuBivtMBicXPMHGaS9xO3/b0v8AI+TxVDDRwSlBtvma/CJ2v7LfwsvPiJN4qgheWTUdM8HNf2EK&#10;uFMzmWFRuYkYGHLZ9VrU8T/B74p+EtAfxX4o0JYbKAJ5jnUBIwycYwGPfHHSui/4J63Md/8AEDxW&#10;8+mrbLH4DkFvHJjJZbq1HvkhSTz2zXfftOahFafB42you+61KCMtnoo3SNwfXYPy+tf2D4AxniMD&#10;iqdSEZJ1I7q7S5Fez/E/IfEGlSpwpVozaahLZ2u1LqeQeHfgl8S/GegweKPDGgzz2d2W8mf7aF37&#10;W28AtnG7v9avR/s5fGCKBXk8Gy7Xfbt+2odp56ndx3r3b4LaP/ZPwq0CzNuG32CysuB8pdmcYGeC&#10;M4rqpophbnIZsfLK24cEgj0znOD09ua/ca04UqsoxpQtf+VHxtDAUq1OE51J3aX2up8zxfs7fF97&#10;lrKPwUxLxArm/jIUEHuHPuf1pfhToOqDxNd/DtdAC6jHcLb+U1yqfvN23buOQefw54r6ZuI2M6yi&#10;Yo5iBaMMowRjqeARnJxz659PAfGZPg79pa9uIQALi4S8ikGOSFWUMNvqVYcYx+dfFcd4JZrwTmNG&#10;NKKmqUpRsusdUfQZK4ZdnuEqe0k4uai7vpJW/M9G/wCGbvisjCNrbR4Hd8KJdQ3luPQK2cZzz7Vo&#10;af8AsyeK7mFnvviBotiC6p5cFrPITxgkHIAwcjnnjOMdfadZnNxcfbIwFEybWkBClhgHPLEFjnAC&#10;8cg9ATWbK5LYuIUfH3TjJQbfU/KeBzxjjsDmv8p63F2cc/LeK/7d/wCHP6vp5RgUr2b+Z4p4k+CU&#10;Xg/XfDWnX/jOS5stevZLOWS1s1QwyKVHRmP3uvPHX0rp4v2bfh/aiRrvW9XuI45lBcToi5+YlsCM&#10;kZxnnPvV/wDaAWS18DWWvwxnOka1a3W1x8w5O7oc9wSMcY6812NyGe4O6InzkLQBYzyrruB57dTk&#10;DryCep5sfxBm8sHRqqs1fmi7WSumrdOzKo5fg44icXBPZq/n/wAFHEw/A74TWpPneHDcOr7WkuNR&#10;lJbnpgNjvz+WB1o1H4OeA9Y8O3mhaB4ZsbK5vbV0t7yIHdBPjKcnJUE4GefvYNdY4gNskM/yCQBi&#10;vJwp+6ABxk4Jzj1681BIzzDe08jpEw2BizAD++AQff355615cc4zVy5nWk3v8T/E6PquFSsqat6I&#10;5z4Z6p4d1XwFZ6xdeH9Fsbu0d7fU/NhijWOdApI+YDGevXjnpxWf4g+P/wADvCcrxaz4otdVn2lE&#10;tdJiW4Kk5APBwOODkn7x9gPLf2t/hr4w13XdP0jwPoM97Fr9692lhZLgtdKpVweeeh+X6nnOT4Hr&#10;MV34O1O88Ga8jaXqtkQl1p13H5UsL9cMrY9QefXI61+k5FkWGzOCrus25XkoLdK/z2Z81mOb18D+&#10;69notOZ7N/8ADH0DD+1zbaXZx6Z4P8BTzOLfylbUpNiDErsCEjLEnBUHOD8vX15Xxt8Uviv8SbU6&#10;X4g1GO3t2m8260/TbNIgCuVGSQzAj5sYPVj1xgeX6ZrF/Mwey1GN1C/MybSrjkdf047np1Ffq9/w&#10;Qm/4Jc/sk/t6fsvfEjx/+0TZaxf+IG8U/wBiafdadrb2r6PBFBFN50Aj4LySSsCZRIhEKhVX59/6&#10;twrwTluKlVxGJbhCFm2lzSvJpaJtep8VnfFNbC0YxguZvS11FbX3PzKuvCjarJJfarNd3Ui/ekuC&#10;XbC5A5Y4HGPbAzx0FtvAunSu93qLB48/cMhwCB7Z47jp1/Gv2r8d/wDBtx+x18Ltd8PfEC2+MfxO&#10;17SR4s0ux1Xwxrmu23kXdteXkVoVE1rbQzxFTOJNwfJCbeM5rE+Jn/Bq/wCAdX8f32q/CD9rzW/D&#10;3hq88ySHQ9V8OxajPayFmKIlx5sZaJQQuHVnKjlyx3V9hV4IyCbtQzJRVtOanNL093md/lbzPm4c&#10;XV3L95hJP0lF/m0fjTJ4R0OBAG0yJ8YP7xeMDgcZzgcAdOFzyTmp7fRoJZUZraCFII/3MUC7I4xw&#10;CcA4BPGTySck5xX6dv8A8Gy3xh1fwprlt4A/ax0TUPEeieLJLD/ie+GntrO4sRaxOp3RSSyJKHkA&#10;xyuAe4yeI1D/AINuf+Cjmk6lJa2erfDfUYhEpS9g164jy2CTw9vuB4A5B5b61yR8PKlacoU8wou3&#10;80nBP/wJLc6o8a4OMVKVCa/7dv8Alc+CrLT7wSSMBLcOsv3nz9/JJZjyDhccdckdea7T4Yv4b0/x&#10;npqeOL5rmyMw36RaXJh8/k/K7gFtu7j5BuOB6ZHtnxr/AOCSH/BR34I/CHU/jV8UPgFZ2nh7QrVr&#10;zV4h4ssppoYwyISI45v3j85CrknHHzYB+Z4ru6029GbJkuI5tiWsEixvw5+QZY4AbjOSODzxXwHG&#10;XA2aZLhXzyhKErpSpzjNXtteLdnr5H1ORcUZbmle1JvmWrUk0/uaVz0j9p/4e+CrXxrd6xL4ft/D&#10;mq2RgEVhDdSubq0dP9WFLMA2fmJZlY5OM4zXl2kvdaZqUb3MVtbQL0M2cquRn5RyCT+HGcjv6p8R&#10;fHvxF8UaFZ+IdB8G6Foumy2EdjeaZ4StCxcrv+e4lAdi7+WTgtyc8dRXimsymwumjVXtlwyhrlP3&#10;oBJPI9f8O56/muV4fFLL1Sru9lbfmat/Xdn1WNnS9t7SCtfXa39fgM8barrxl1KTRb15m1WQC5uS&#10;m3CBceWq5JOQOoPbtVGD4ryWGkaT4YsPCUkGn6VcNdOtvc/NPcHafNYvu54JwRxkgYrXt7mxtbKQ&#10;rFb5RNzNMMvzuyQN2TzgZ9enrV/wD8LJfiJqcs1jYyG3VWYMI980vlr5jiNP4cKCWck7QGIHFelG&#10;vhKND/aI+7Hrt0t+WxwezxMqv7l6v59b/mU9Q+MfjDx5pnjHV4NCu4odStWM8kc48qNpNqsrEBQc&#10;kDA55Y+ua9C+BuoePvCv7ODX/g9LefUVlea10hJBGSAxLTyf89hHuzsBBj+8VxlhLrPguw8P6e/h&#10;VraCIoyRLbxhWSJgQd3P+sZjk5PDAHpg10WlaudJ8N2NmY7aN7eyUxNE3ljC5CnK84Q5CyAb4j8r&#10;hlYmvAx2MwuIwypUaSUXJOz1TUVZXPXwOGr068p1Kj5uVq603dzzr4Q+MPEnw38c3/xM8deBZ9T8&#10;V3DNt1XUZRL5QcHDRhgV6ccdmO3GOO5+Ofx08R/GL4djwbr2iyzxXN79pV1cEMwVl3s3ONu4nd7E&#10;MBVy8gs9SvkV7FpZmZhLA9vtJb5dyhV53nqYx8rj5kIJxUVroNjeo32VFYiNpJfLlyEG3G7d/dx8&#10;oc9CNkgJxXFiK+FxOOhjalL95C1rXtG21l0XkdNPD1qGFlh6dT3ZXve13fe76s19E/a38d+GPDuj&#10;+HoPDslv/Y+nwWCEXK7wka7dhOA2AdxAOWUnKkjg+SDxN8afD/xMf4g/B/S4NAuLmY/2rBbXbql7&#10;uYZWRAPLO7njkHtzgV6hD4UPkRxyWw2oxijeVGypAOYyV+bAUJuTOYiNynaeKP2KQRGe3gDSKB5z&#10;RrvDhskFicqwYYPHysM42nms8JLL8HKpKjQXv6Svdp37rqVXp4qtCKqVH7u1rJr0ZifE2+8bfFfx&#10;T4X8YR61bWlz4fuhdww3Eb/MysXGGxwQcYJHUgEc5rT8Q/EPxzqEz/8ACQaZEjSMBJEbn5Cxxxjg&#10;ZY4O0fVe4FlrK5ucXbWAV1ZyszuQqrhVC88FVzwx+dd2HLD7qpeW9raumqQhLZ41DuFbcEBA8sY+&#10;8WODjqx27eeD6GXZdVzOvRwVCjztaQSWqu72RjiK9LDRnXqVeVPWTb00W7KGm3Nxd3ipPf7FlbLS&#10;uxICYHRhnaDtC5b5efm2gZHfy6NqGgaQYH8R29y80SIZVndsqCco0eC2Yxncn3oyQwLqcHa139jj&#10;9pnwBqelT/EP9mXxnpCaxIp0q5vPCdxJGGDqg83yo3MOWdF/eKhbeMjueo8Y/ssftHW3h+e41T9n&#10;nxxA2l39jZym48C6rGvmyskdvGh8gbtzPEuFJdGcBSy8H7LHeFXGdSrTgsLaL7OLT+d/+GZ42E40&#10;4ZhSnKWKi/nY8Ru7jUXd4YZzIMkIkrozYLE7SOA4bB6YDdgGHPIfEuw1zVtKg8zUpZ7ctnaWZssc&#10;gSpJySO2eCuPmB+Ut698Xfgn8YPgLdSan8YvhN4p8NWIvIY5LvxH4cu7S2dpPMZVNxLGsTPIImO3&#10;f8xiOAGzn1C+/wCCW/7aup/Djwx8UfBPwkPirSfGMcc+l3HhnXbS9n2vG00d1IUfb5ZTI83dwzKj&#10;feBr08q8LeKoVlOVCMbPTmlGKb8m3Zu3Y5cZxnw46FniU79ru3rbVfM+DYfA3jfXfEa3T+MnheS6&#10;D3NxNErMoGPmICljjg8ZbjhTXsNnHrGjQCwsbiORp4F5Fqp84u2CBgBCzbhgjEbgDBjdcj19v+Cd&#10;37XWheItLs9T/ZB+IlsL3UGtA6eDpZooWDxoPNaNyqRnzBg7wPvMpIBC+i6b/wAEmf8Agofqui2R&#10;X9lfWsalJvgiuNf0mIKMEuzxz3iSxsy5bDR/MQwdV4J9vN/Dvi7G+zVSlBJd6lNL5Pm1OHAcWcLY&#10;WMpQxF297KT/AAsfOgv41tWe6luBPJ8xj8slkAYnfuPzYB3KGPzoWCyBlJIreHbpwyFZ3lBZAkmx&#10;iHU4whQFefmBC5B5zGQcrXt/wQ/YO+Onxy/ae8Tfsb6HZ6bo3j/w5oc+oeItF8U3Ztk05FeAR/vY&#10;YpjKGFxEY3TzF2uDudMFu4tf+CLn/BRISxwX/wAGNKiurnxFJpca3Pje1VDbR7j9vUIC7WrbV+Ug&#10;zZdW8pBux5kfB/P1SftPZwlvZ1IptPZq71TW1t1qddTj7h+NRKNW9uqjJq+ml0t9fkfKniLVtS1q&#10;y/saw129t45oJPNmN0QhR8Kwyc4LZAycKSCCAwyfb/2D9M8JfArw14v+H0mt6nFY6wkrXdkVdGhu&#10;RCYpJYZYwZ7VvLwu5FYgs3mI6BGrqbb/AIJg/tU6doXhTXtG0fwf4j/4TXxbdeHNB/4Rn4hW12bi&#10;8gF41zIrbVi2pDY3TsVkaQKhV4Q6tt9I+CX/AATZ/a5+KvhSXS9H+Fq6MLwzwi7v9Zjtl06eO5u7&#10;VY7hFErNGk9tIHWPMkYZWjkkBVV8jO/CDiuvl31Ol7P2cmuZqpDo9G9b6W/yHQ494UnX9rVqtyS0&#10;92X4adT4W1X4R3vwe1ScfB3xrqUeiX8iPNYi+LKCdoUTIGKM4O7DqSpyCjYOK5jx5H458RaWNK1b&#10;xDcfY5Bkj7S2GbqQcMAfmOfTJ5GTX3Hq/wDwS3/ab0bxJr+ieIvCNvPp/hHxnpWg+IdWg1pZIkbU&#10;ltSt3b/6OhljiW7iMxZUKq2QnBZdf4hf8EPf2lfBGkeI/EHjv4xfCvwzp3hrQL3XXOp6rdur2VsX&#10;824kdLdfs8YRUffl9obaytg172G8LuJ4yVTFTouataXNFuWittdt2a+84q3HvDCj7OhOfK90oysv&#10;w02Z+cF7pGuy2iQ3Piq/aJMKitePx8uGIB4wMKD3GR2rDk+EHhfU7s6jfw+bMEX99LI5K4A9/m6j&#10;+lbVz8cfBmqWi6iNMu/3oLSgQBgvIOAcgnODzkED8Qcy4+LfhSWRVXTruUODncVDfMc/h2PcE9q+&#10;eqZbnOBxM6Xs3GSbTtZap+R6yxuV16UZymmnqriX/hoaXcIlnqk6SW1ys9neLMRcQTJgq8cinKMD&#10;jBUggjtgV3EX7WX7S1tp48N/EX4iN490FLiOaTQvHsB1CGWRFIV2kBWdcbjgiQcEda89f4naNZgS&#10;LpUqpuGCbhV285IxgA//AF6o3Hje21CESpoblw24v9oXJ79uO49+DmonleKr2eJop21XMk2vNPdf&#10;IyeNwaf7qdumlz6l+Dn7f37O/gfxCvjnxd+wlouleJ1t/sx8W+AtUlSf7P5axmM290TkbECn96Tw&#10;B719K+Av29f2R/iRZQRad8Y7bQNQeRSmmeKrWSxlDZGMSMGhIB/6adjX5eSa6kh/0e38jIJC8lQ2&#10;M56DJxn6/oFuXuAp8+3jKqxYRtC+A+BgDkjPTI9ulfH594X5Jn9RVanPCaVk1NyslsrT5tF2Vj0M&#10;HxDXwUeWDUl2t+qsfenxO/az/Y58N+PfiBbXH7AvhTxPqWjXhbWfEZvbR18RlrmNfND+U+7LOsg5&#10;PCnn19y+G/jPwn4x+BXhT4heF/A8fhTR9UsoLrTtDtJObKPJCxoVXbt9DtAA7A1+TluuqWf2iKMm&#10;Eu+25S2lkHCkHkL1GQpGc8j8T7J8C/29P2mvhLbaL8L7HV9I1rQ7a7trXS9P1rS0Y2kbSKoRJIyj&#10;4G4kbiQM143E/hlWxWUU45fK9Sm1J8856xUOV2TckndXW1lodOXcQ06OKbrKylpolu3fyZ+ivia9&#10;tnu7SS08T307rOMW6zqUj7liEUADPPUcnPY18sfGv9tHR/hj8TvG3hb/AIZL+GWqXPhWdXm1y80l&#10;TcakxkiBeVvLJZtzj5mJ5Ax0r6r8bza1baksEyWMVqtxzMs0u8jGAQNoAGSPXr16GvgP9pTwfqd9&#10;+0Z8TnsvhH401jz4EkjGlwMqXBK28nyEWzgrhQe3Svzvw8wOExePqQxkbpQTSUrfbj2cej7n0GfV&#10;qkMPCVN2u+1+j8mfV/wd+I138Vvg/wCHPiJLoum6Our2zXE2l6Umy1tAZmUhFx04zjucnFcD+0L+&#10;1N8QP2b/ABr4W0Hwl4U8P3UHiZSbjUNatHlltQkuzbGVdRsAJbBzli3PNdD+y3Z3mn/s4+DdK1Dw&#10;xqmkXNlYzLLp+sxsk9qyzPjd8qY4HHy42sOAea8w/bY8B+IvHPjDwHfeDvhV4g8TNp8k0d7No6yu&#10;lkvmxspk8tG25yx5x9z2rpynCZfLjCrQrRTpJ1VZvTTmtq2ttOuvmXiZ4n+xozi/etHp6X0t+h1v&#10;7PH7UHjr9o9fF48eaHoNnN4b1G2gtv7CtpIVmR/Mw0m92L4Ce2N1eoaY8ZgnijIVjJkhFUcgdOgI&#10;/wA814B+x94O8WeBL34ix+LPhdqvhuG+1O3fTpdWVs3SIZQSnCgkBhkDpuHtXvGk6nBJC8fyMPMO&#10;cyY3AjGR0I4JzjHB/GvM4sw+Eo5zVjhUlT923K018Mb6ptb+Z05TKs8DF1L82u/qzzT9oX9rD4xf&#10;s26x4ctfhJZ6FcP4gFz9si1qykn2iGNDlDG6lc+YAcn+Fegpnwa/bE+N/wAefihrPwo+Ktl4Vh02&#10;z0ma6hl0mxnSZpI3RdjFpHBHzZOMHg+grlv20PBHxR+IEnhTUvhP8HtV8aT6fd3wvINF8zdaxyJD&#10;hjs5AIRsf3eM9Vqj+zf8P/in4P8Aj7rHi/xp8CPEnhzS5tHuo7HWdT80wTM0keELOoALAE/e/h6V&#10;9fh8vySXBSqyp0/bcktbx57qeml77eWx5NapjP7csnLkvHo7Wcddbd/M+jLK4ddJt4zO4BhzGQh4&#10;4AJAPA+6R6cdPTx39oj9uH4r/sl+MdD8P+AdA8P31l4kj829/tS0nMsTLOsWFaOVSAVIPOTnp616&#10;xaXTHToBI6gmBVUMudx+9gnvyep9c96+bv24Phl4/wDiR4s8L614B+BvibximmW7rMdEilZYSZUk&#10;CytFExBxkg5A/Kvn+B8PgK3EUYYuKlTaldSaSvZ21bXXzPQzuVeGWSlRdpaba9V5M6n9nH9u74q/&#10;tc6z428D/EHwhoVgvhe1Bt7nSLSYS3B850+YySPxnceMcsa9du289YNryEiJUwy5wAuAB+R47Y+t&#10;fM37E/wg+JHwq+I3xFu/GPwE8W+EodXsGbTrvxDHKYLtBdBtsJlgQNwc8k5wOK+izqTbLQbP3vB3&#10;hvm2gc5BBwBleOoPrXXxnhMvw+fzhgYqNO0XZO6u4K+qb6+ZnkdXE1Mui67vK76W+07aWXTyPMbr&#10;446JZfGyXwBqPwR8LXzf2wbZfEVzbxtfB2jaQSBzHu35OwEN0bAroP2ivHvw38HadoM3xc+Cun+N&#10;rW7a5S0tbplH2WRYRI7xkhgTtUoRx1BzxivKvEM1vY/tgql9o+qxxy63atbXYhJtpXez6BhEMfMR&#10;nk4ODnkmt79tXWtHstA8H3HiC9mijTUro28kECyFiLRsjDEY49Cfzr1o5dhnnOAjGLXNTu7Sle/K&#10;9mndfKxzyr1FgcTK60lpdLuvLU908Ialpur/AAP0vUPBIh8P6XPpcbaXo6Rox06AcrB1G8AA8+/X&#10;ivKPjb4p/ZA0/wCM9lD8b/h74sl8UZ0+W11bRrqT7PJGZsQFo/N2nbLkHA6Zxz09A+Dt5Zax+zd4&#10;WvIrKO8aTRd8VypQMDufHuuCCvPc9uK+d/23dOtJfjTY6ne+JLOyYeHdJkMcpn3ALqQBZSsZUZck&#10;DJGARXlcM5fTxHEVehKc4/xNYtxle60bWrXfm3NcwqOOXQmkn8O60/y+4+pPjBbfDjWvhB4l0z4y&#10;aze6f4Tn0ySLX9QsEzPDb7hl0wr5IwONjDDGsr9kTw3+zL4T0fVLL9mH4lap4j0251x5Nck1iNVe&#10;xutkWEGbeIhTGityDyOOQRTf2hnttb/Z08baZJdQ2sN54evIzcXTDEYG45LEgdsbjxxXn/8AwTht&#10;hpOn+NbNdfstQNxqenTCW2vo5ixNmBgmNmwMocA8jj1ry8Nhn/qPjantZrlqL3FbklrFXfu3uvKS&#10;2WhtUnbOaK5VrF69Vv5/oejftN/Bv4Q/FfxnbX3jf9rK1+G2oxaG9vBa3lurLcQNKrmcZmj4Dggn&#10;t3ZeK9t8O3MVvpkLXE8N0AMefbriOcA7SyYJABwCBuPXBJxXyl/wUM8F+IvE3inQL3w94cvdQkj8&#10;L6lC4t4Ffad0Jxj73Rs5wR+tfTnw9uJLvwtod3d7UluNJtTM6qUYSGJSWwDjOe3uevGPFz2lKHCu&#10;XznV5k+a0bR93VdUrv5m2Fmv7SrpRttrrr/XkeXfs8fs0fF74b/E8fELxD+0D4a8V6QbTUYV0/T7&#10;qR54jPP5oCB84MZ2q2G6Yyck49G/al+DfxH+PvwL1T4XfCKDQJPEF3eWVzZJ4mhilsiIbhZHDLJF&#10;IhJC/LlTz2Ga+Nv2MNCstC/b3ezhtZ4Yp9Y8WBEubQxg7eQAxHzLtGR9OK+pf+CgExtv2NfGN4+q&#10;3ti8D6fILmymMMsYF/bnIIYcnODg9Hr18+wmNo8e5dz1lOclScZOmkl7zSTinrr5q5xYWpTeUVmo&#10;tJc3W/RdT0n9g34PfGX4C/DjUvAXxt8P+HtP1ObxhqWoWEPhi0torOSykMKxuEgVVUkq/BXdjGcd&#10;K87/AOCiXwa+PXxL8e/2h8Jv2P7H4i2Mvw+l0251Ga/midZzfLMLQiK+tyo2rvDhWOXIzjIrS/4J&#10;ceItS8TfCzxS+peJ9Q1Y2nxF1K2tptSv5J5I4hBZuFBkYnbl2I9ST61z3/BT/wCOn7QfwP8AE2n6&#10;r8E/jDrfhq3n+H2s30tvYmFoWuLWSMxylZY2+bEm3Oefl7jnyssoZvDxarKk6bq+9upxg7xT2i+Z&#10;aeb1IxLpPIYPW2nZvfzPujT7wPGJmi2FgxkVgflOOhB6d+9fEnwh8M/8I5+3qmo6l+zx8R9JaT4j&#10;eOPsfia7muv7IlWa3V/tTLJYKphnCERbZgu+PhnG0H7H8GXT6r4Y07UXvhcm60+GZrgHPml41bf0&#10;GQc5zgcHp2r5k8Oft1ftBXv7Yemfs06te6DeeF9X+IHijw5c7NHdLq1trDTmu7YJN5+3cSUUsYzl&#10;UbvzXxHBFPMlTzujRpxl+6nztycbJRqXaVnzddJWuZ5iofuZp9Y9Ol0fVOvTK3iXw1cOr7otT+TA&#10;6s0bIAxwcDDn8cdOaxtGnu/+Ghpbdp0SM+FpyF3lhuFxFgdOD+P51seIPEv/AAit5o96zxbLnUIL&#10;OQyKeBNIkfBHQ/PkduK47Tte0N/2p0tdE8TfbGPhO9FwEvQ6qfOtjyAMhuvb/Cvh8tp1KmBm7aKn&#10;PXXo79D0Wvdkkvs/qfLP/BS3RfDD/HDXdc1T9oPw14UvJfhXBFZ2WuabqkpjaPXbecXZaztJ1Cbg&#10;kePvgndt2jI+hvijdm7+Dfi0xXto6zXSqLh3KRYkSD59xGQh3ZJxnaT05ri/2yfjp+xd8LvGt7oP&#10;7U/7I1v47nn8K3WqRay/h6xu5EsIHhWW1DysJUw0iv2XnIORXWa1qfhbVfhTq/iLT9JnXw/c31jd&#10;w6f0f7A9tZt5ICn5SIiRw3UcHvX6tj8RWrcM5I5UZxUbavltLWK922vd2kcOXU3HG1030Vj4j/Yw&#10;8K2/hfxEbybxf4a1FP8AhX2gQznw/rsVw8ckeuwqp2DDFSojO/7oDYyCQK9X/bu0jVNa+AevaHYR&#10;efc3pe3t0jbAZ2ilUctwFy3XoDWb4B8Uf8E2de0zUpv2QvCmvaB4l/4Ru1njGqz6iIjpUWrWpbIu&#10;ZZIhtnVT1Bx7dep/ap8P+Ddd8GDQ/iBqsmn+Hr3WrSPxDqIH/HtYvIiSyg7WAwhJBIIyv5/VZ1jZ&#10;4njLCYqVKpT99aVIcsvd5fspu/lZ6m2W3/smom1s9mfIvwC8I/EbwHqt3P408G3unrcad4UBnuIx&#10;5bNDPADypPJIPX3Nch+3T4e1HWfjFf39potxNEvh+dJDa2zOUH2QjHyjsD2/9lJr2q3+En7GPwy0&#10;241v9mT9pxvGeoXVzo9pPpLvC/kWK30QW5+SNCuDgYORyKp+Ovgh4Q+K/wAYtb1XWf2idE8Bajpd&#10;hFHpS6lCrvfrPEysUJuISBHnJA3cEdDzX6Nhs5wq4iWOlzRioyT5oTi9FBfBZy+aTXXY82rhpVMp&#10;9klrdbNPq+ux5j8NRcP8HYDcmRJv+EU0vMLWrr5YUy5GG6kbf1Gck1T1E3Vz8V9NvJNnmXHhWTyf&#10;s8e07t442np948HjjrXWa34FbwCdY8C3Pji28U/2boFin9tWLFor795P8y/M33SSmQTzkZPSuNuY&#10;RN8TtBa2jCNLoUwlf7MRswwPAwCep6cDIA6162CqUsRWr1IO6ldrpo4p9bP7zlxMXCnTj2t+DPtf&#10;9g59fuPBcawXFgkMdm27zbGYysCrYCssm0fKg7EdMdMHgP8AgqPp9lN+xrfvKscan4tWqq7rkZkt&#10;rxsAnkj5j0yMj1HHbfsCWelXWgJHd2jhhE20yabO6qVU5O5fkyOQQ2MjgDg113xq+BHxv/aH+F+t&#10;fDT9n/4hWPhbxBH4zttQXUry9nt1+yrbneitbK7AlpANuMcc8jFflkcwo4Lj+Neu1GMJxbk3ZLda&#10;7vr2ParUpTyaUVrePTf9D47/AGV7fwfb/to+CobP7MsrfD+xm2BBnzP+EehZm4OB8wJOMdTnoK+p&#10;f+CkNj9s/Yy+K1tHaLII7rRGiVV3Fwbm1Ax64HH51Y8M/sb/ALZPww+I2lfFn4j/ALR2m6v4a0fw&#10;zFYap4eg1S+d764XTBaNJiVAhBmJlBOCQcjB6egfH74M+JPjp8NfHfwl8L/Ee28JX+rxabLb+I7o&#10;sEtGimWUnCOpGTHt655qs+z7K8RxrgMXTrRlGmqd2m2laqm/sp7O+iZjhMPOWUV4crV+bsvsrzPz&#10;a/Zu8D3Nj+0/8EdQXw1crFNpES3dwNPdEgKJexkSPt4IQDr6jsRX2x+1zbiUeGHXy0j8y4PmYA8s&#10;4i5GO3GfyrB8Gf8ABPn40fD3x14K8eeKf249G1mLwZbYk0DFyf7XUPPKFINyc7vNKjKtwO/Su1/a&#10;osVuE8MBCVBe6JRVViwHk4GCevOB69MgGt+Nc8wea8UYOeHqqfLCadubvJr4kuj6DyTCyoYSopRa&#10;u1vbsuxjz2BH7K1tDCV2294m1pnI+f8AtBfmPGNoPzduOTmvfLWbFzMCGRN4TbuKleAc9MY5+vGa&#10;8fS2Cfs0NES5WK8G47d21ftCfdHQcZyMdec969nsNLt5bl5ZVlxJAvyRkbd2zqDgemcA9u1fmOa1&#10;fa03H+/U/wDbT6ClBRd/JCXjK8E1sX8vGW25AwQcEYyMHGe/UD8fP/FHg3/hKvF+gab/AMK78OeK&#10;oIr9p9Q8N+ML25t9NvIUtpiUleCKZwFKrIg8t/njQEYyw9HvradrYhbTcHiG3cAAoznJG459cDj1&#10;rx79p/RvA+qfC7VrL4h+OLrwnoaxQPqPiPTvln09VnhdWDlW25dUjJIPDHjvXZwpVWFzahWW6kl8&#10;Lk9+iWr8ktTPH03WwVSn3T626d+h8hfsCaD4k0r9pDxFeavodtZRXFzLJHHY6hFcxxHfdfulxK7h&#10;AGJUuSSE5JOc6v8AwWQ8O+LtW+Gfw91Dw3Z2nmW3iHUGk/tDVra1CrshKgedIu4kq/C5xgAjkV2v&#10;7MXwp/ZE+Hfxmnk+Afx+1vxX4kmYR6zpGqW4VLGDccuNttGNweQqMnua639tD4e/sZ+OPCfhy2/b&#10;T8Qa9pek2mq3TaFPoTSr5l0yLvSQRxOfuIGA46cZyRX6vi87p/8AETcNjvZza5Vp7OXM/ca+BtN/&#10;f5nztPBcvDk6N0rX+0rb/wA2x8//APBODwZrHhv9u34s6jf3WlFdY8N6pIkNlrttdSLjUbSQ7hFI&#10;5zyeScc8e323pen6TcO0k3haW7ZYFcS/YjIU5bHK9Mjnvx714n+zf4a/4J5+HfjtrV5+ztrHiq68&#10;e3Wg3R1n+2JLgxfZWkiklb50CBgwh6c4OeuSPdvClvcRSyz6abWF206NHEts0gJDYyNrrzkse/Wv&#10;kfEfNP7R4g9u4yh+6pr34uDdk9bXk7W69T0uHcOsPgHBNP3pPR33+7Um+AA0hdP8c2dl4U1GGCHV&#10;lIt4oJIUBNrH8u1HBHTnjGOnWrekWs6+DrGwiTbI2lvHCZD0Jh28lc4wCc9RwetVvgjc3VpqPja2&#10;1rxLb2Mov7XaYYVRZFMLKflcswOVOeep4PatrwMsZstBcQKgdwFUnIXdGT269+O+e3FfFZk1UzKT&#10;jLRypu+tv4a72PUheFN6d/zPkv4Z/sK/GP4e694Ev9c/bq+GOo2Phjxgl5NpdjDEhvU8y2c2cAIG&#10;2VmhPyr/ABSLgV9P6hpmonVpr1LGMn7dbTeWLgFhgxlhj67u/cV+YP7PHwP+KvhvxL8L9Q1L4Uam&#10;g0j4uedd3UtntEKGbSzvd2wv/LMnuRuPynIr9W7qFm1G5aOSQL9uTeoPy4BDdSOcjP4dMdv0HxTj&#10;isNj8LKriY1m1PVQhG3vLpB63vfU8Dh2TnCpeDj8O7bvp5nxX4v/AGcfh7dXni2PVf8Agr1oehx6&#10;l4mNxeaZbSkf2JLI107WBA1AZ+Z5NwKKSbfO30+tpLtL3Ubm8t7iO5ieNDBcCcsJIzyHXjkMADnP&#10;8R61+WXx4+F/i4fEz46ala6VpckE3xYhuN1x4lsI3I3aqjMY3mDAkSkhTg4BYDAr9QvBkZbQtJn8&#10;3cE8Oaed6EHcPIQgg/dbjuOD15GTXV4n4StRyzBVJ4j2qkm7csI8t4U39hK/bXt3uRw9UbxVWDhy&#10;2827+8+5wv7Vng/4eeO/gfrPhv4ufGd/h94cm+xSX/i213PLZkXSFBtUg/O4CdsZya86/ZQ+Ff7K&#10;Xgj40XPiH4Oftqal4+8Rt4HSzuvDl9A4ij0xRa/6bnHBKRwk8knzCcnoes/4KFaReaz+xx8Q9Jg1&#10;GxtGm03TZFvdTnEUSMurWrZ81uFxjqeMH6Gvmf8A4Ju+HJfDv7Y0esxeM/D2o/avg7FbpBo+qpPK&#10;uyzsgd0aAHAEfXpkfjXTwrgvrPh3iqn1icYpVfcSi4u0YPVuLlr1tJeVhZlOUc7p+4n8Ot31cvO2&#10;nofaXxR0vwprPwh1/RviNrtzpnhW68JX8HifUtMiLT2dgYT9oliTa+5ggb5dp6dDXz7+zP8ADv8A&#10;4Jj+FPjp8P8AVv2ffjv481jxlaWd3F4Mt9Q09ltryFjdiczE2SdBJdDJKnCfQn3H42o1/wDs9+M7&#10;FrqCES/D7W43e5YCNM2LqGJAPGB1AJ+XoeM/Bn7Fuk6RoH7SPwL1pfiL4YvZY727s1sLRb7zJA9z&#10;dDcrNbqhwJw43OOo47FcEZfLF8IZjKNepBL2nuxa5ZfupP3vdb1tZ6rR/Mxzyv7LNKCcYu/Lq9/j&#10;W2q9T9QdMhvDYA6dcRCX7XhBPHuQEOpGQpB/iHf04HdPivF4in1jw/canfWyxG/ZYvs9u2WIRgfm&#10;LYIPoBn16UxbnNlLJIXuE+1IrQnYRy/Q54P0PB5/Gv8AEmxhi1jQbm18KW1mHvG23X+jgkmMqANh&#10;3c5x26dK/H8DyyrJvz7dj65n5nf8FRPiHqHhX9tvxLoVvpy6jNJo2lXQNopVVH2NchlJJOMKM5A6&#10;5A3YHE+GfCnjXxP4ebxAPEnheztU0tNRL6hfyxM8bFARFGkTtKwyu5VBKjk4AJr2P/go1DYaH+2V&#10;qOtXXwt0q9Go+FtPMkj380TTLiRCSIgM58peGJ5A+leFeMzo/iTwNoXh7w74bnsn0oyo1i2ry/Zn&#10;jPVCygOccEc+3PFf2/wlTyifCeAlK13ThfXyXQ/DM8q8Q/21XjQT5VJ20Ry5+IOh3HiA+FNQ17TD&#10;C5I/tKynDRAlCQCkgVx0A6Dk+lU9Z+IkXhLxBHpN7GrGeMOpVBtx3AHUZODx06VNrXg+wexgvbT4&#10;Z6HNqiBnn1K5kl3liy+URz842DAyBz1JzWF4+8Ba94w1+y1bwxLDa+THuWYXJV0yc4BA4ww/l6V9&#10;ZTp5L9YilL3WnfX7jjpVM/8Aq1R1FeeltF8z1Hw9B4F8Z+FUv/B3xettT19XYz+HY/DNykdtEAMO&#10;bp3UMxJ+6qc4OTmuC8H/ABOu/HOqTaLB4VmS6S4CraO4eWWUsUCquR/F1yeMmpf2aPBt78IvGt94&#10;i8YSXVzHe2RhVrOXzCshcNucHBxyecHkivYv2HPjd4C/Zi8L69a/Fz9lD4cfETWPEOsvfT634y8I&#10;HV5Y4m24hjU31tHGu7c+NpyxIJxjHo4fD5M604qSa0s729fuPOq4rijD0rxg2+un5HAeNvA3xW+H&#10;lnHrvjD4f3ej29xbsbISywSNMUAaQIY2YfLvAOcHJGRXrf7GnhT4m6R+158IZ/GvgG60e3ufHnh2&#10;7gTV2itbloZry3aGZLZ2WV43ilXa6oUKncDg5pn7b/7QfwL+Pi6LonwJ/ZH8I/DKKytbxtVu/D2g&#10;Lprau8yrGitbxXFxHHHEEc7t5Yl+MbTu5v4M/HL4n3P7WPw/+NHxdudIvpdH8X6Jf6hrUml2v2j7&#10;PaTQqitKkKSMqQwovUtsUAcDFaYqhg6eGrU6Uk7wkt/LZf8ADnv5DiM3ruhOvDlbbvdWfl6FP446&#10;jPd/ti/EvWdHsNGmntdd8VJI+rqGiKs91HI5yCN4DNsA/jAIBIr7C+Dul/8ACQ/s+6zGml6Tbp4t&#10;/Zg0G7hOnbkjZbHV7CxkV1YAGYskm7bxuLZJJLH4x/aK8KJ4H/4KJ+PfDvxDntdLs5/iPrEd7LqJ&#10;3RQQ3lxNJFI/l7iybZo2OAWxngnivpn9h3xF4O+Ifgb4XfD1/irZXet2OpeJPActh9jYiytLu3eb&#10;TZDCEDFvt+oXB3Mx3NDEV+45H9deFGKpT8PcHGnLmcZc8lq2oxhCon6Xp29Wu5+QfSFwOJzTH1M5&#10;lDlcFSpJqyT5lUja3dbvyPHf+CX1pp3hf4x/B3xBeX629tb/ABf0SDVVnnRFgjN/bjD57htx9OG/&#10;Hi/2gNONn+194r0Ca0gt4jrEvD23zISifKSeh4I9s1554yufEPwh+NHijwNZalPHDc3L3tr5YUMr&#10;NiWMgnocnPHXGO9fQf8AwUu8ISRftoeIfiJpkqXsPibyfEVmYYiI2jvh9rUqD1wlwgB6EJnHSvss&#10;0yvE0JZphm+ZSTnH0jUUvnpU/A83NOIskzrPclzDCQ5HOhyT/wAVk/u0Z514H8Tab4P+KPhXx8bO&#10;FU0jxhp1zLMh5/cXCsRu7DAbgjv2IxXo3/BRjS4tO/b/APihY26kxtrl4RuIBcR31xC2MEcjYcke&#10;teUvcWviDSbW7ma3aW1lJ8o/xAFSWYg8n5cAe2eSTXv3/BUyK91v9ofwv8dJ4rRh49+H2japJ9lC&#10;4e4l0uxuLhmXAGXnnncgcnJOa+ayGLxGR1qLdualU+bhOnL9W/vPM4kXsOMMJU76fen/APIo+UPi&#10;Xb+Hl8Fak9msccyGMvPDbyhpctkKxb5cc9sE5HXHH0Z/wRiNvrfi/wCLWkR3AVl+BGt3AR35K295&#10;p07Ad/uROceg/L5f+Nl3Hb+H5rK3KL9ou4TFGrna/JbO1ssCARwO9euf8EmdS8VXf7WNl4L8Kwtd&#10;T+LfBfibw+ttFKilpLzRL2GIZYgDEzRtyQML6c1zcKUKlHKsTCTtb3tevLJS3+Ry8aunUV+0X+Kf&#10;46nyv450+C+8Yaok8TjZqM24DjaDI3PPT/61QWPh1LV/miZmYjO+MNgev+fT6V6v8Uf+EW8D+P8A&#10;XdH1G1WV7fVZmzIOcbiwJ46YIP0P1FYsnj3whbaf9ot4B8yEAgjkHnBHTjt0p8YUXheJq8e8m16N&#10;3NsprLEZZTqLZxVvuPUv+CZEreHP26/gxqclvsC/Ffw6JZCg2hW1G3Unr2BOfxrmf+CkPgu/0b9r&#10;3WPA0kbRyWTLZEBc4MbmLoOoylaX7E3imC9/aj8BXFpb5VPHGlTxbj08u9ikOM98D9a9E/4Ks6jo&#10;Xgf/AIKEeNte122PzalqBgTaASwvbkDBPTnHIGea+0ljan9kVuT3ubDx+XLUf/yZ8ngk5cW0FU00&#10;mvk1F/8Atp88a/428H+DYtH0qTU5J/LXyry2DcxYGFZsduW4+tU/HEel32s2PjbRT8upKI7hIlyu&#10;9FUbhg45BH0Irye+Mk5YHLszMWJ5LHnORj1r0L4SarpUGmLpXiS2Z4Jrh2Uq3KPhfY44z+Q96/Oe&#10;F8spYHNI4uMm5R1fnrqfomd5pVxGAdPlVj7l+KmvXWp/8Ebfh7pryCMWOseKbOEd9q3+kzH8zcFv&#10;xr88JCkIKLKQGOduwf5Pf86/QTxdpzw/8EldFs3m3/YvFfi/LAcA+f4ZXAPTuTX56MvnquSDvb5C&#10;D78/59P0/Qsyrxr5CpPd1qv/AKW3+p+f8LKLlimnvNP/AMliLZSWguRPDbbtpyp28HHXjuMZr7Z/&#10;4IcyXC/8FDfh3PGCRI+pKQw7HT7nPX2GeK+JTBJY3Wx8LtJClegPfp257etfbX/BDG2uT/wUI8BT&#10;SQlhBHqTu+TwBptz835k/nXgYeEllWLXaEvyPVz9xWXylfQ8Z/aNzN8bPEUEilxLfnAY8fdXceem&#10;TTfDt5Z/YURLooEhiBBuRt5UYBXt0xn3PrTv2h5lj+OHid2iQ/6cYog74wdqgk57DB9Mc1W8Aaob&#10;zTo5bWdxshCuqFVGV4yWPT8q18UrrEQf9JWOzga7w0Y/9O4/kj0/9nuOS6+Pfw9XT13s3jXSxAHV&#10;QrP9qjUDIH69K9X/AOCntqmrf8FIfiXayT3CGHXL6WMwnHA1K9zjI5OcYPQE157+ydHBe/tQ/CwF&#10;y4l+JGhAKG3Fj9vh55PICk9B6V0n/BSDxdFcf8FCPiPr12u9Rq95bywq3yOzXU0jnPXK+ZjA+ted&#10;hZThkdfopYe3/gVWH/yJwZdT9px93td/dF/5nj+vLpf2OfWoLiVZ5FRYQ2FAO9SegHPJz0Hb6/TP&#10;/BLwXcWsftD66LgMsXwHv5AwyMsNRsAOOxHHbvXyzvs9UksPDehWrWtlDOHmN1IWlmGSctnAAxtz&#10;jrgH2r6f/Yfkk8LfAv8Aan+IGmWYjtLX4V2elm5ly6RC91O3VgcHJJWF+emV6dq8Hh+FWj7OD61a&#10;S+fPG/4HtccVYSwnK+qa++6X4s+SPH7z/wDCOQ3BulZpblldEVjjLEnJPb2xjntX05/wSc1KLwW3&#10;xq8c3TzKtr8I3sXSBed9/qFnZLnPYNMMkdgcetfL/wAS3S5vrPRNspYEFAJMjkjBGcnaR0HXn2wf&#10;qj9gPRTpH7EX7S/xGktpEi+waHpEUwwCrCeW++X/AGi1nHwP7w9K+7w1aOPp+0na9XEwWvnP9EfO&#10;ccK1FUI392EFp8j5/wD2f9U0ubXoDdSO8txpmtQW8Kje8s0thPFbxIAM5aRwAe2c9M1+s3/Bt5cC&#10;++Lepajbu5gl8HSCNnbknz7csxHUHlR26fl8C/sIfCb4y/BP4q658TJPDelvb+G/hTe3+qzXd8o+&#10;w2uqxtp1vLGI8lpvMu0IU9BknGBj7K/4NgfiJG/xcvPC8yQhn+H89xMScNEIbmzQg5PAy5J+vPav&#10;y3x9w+HxmU1MwormjCvTjzp6W0lLS3o79UftHh1nVevh8wyxxsqdCLt1u5Nfktj6B/4OgtAa98B/&#10;CTWnLvHY6rq8BROW3SW9uc4wc8Rtx71+LXizwkGumutX0e6AZyq74wUO3oOmD0B688k81+1//ByV&#10;8U/Dnhf4J/DLVhPHLdXXjXUGtIiwzIsVuY5O/ABZQT2yB3r8SPiL8bZ9bdLaKwdC6EusaFvlyc9T&#10;z3H41+O5op4rLsNKL91p2/8AAme7leKq4ShKPLe0v0Rg2sem6PODb2clsYmY7gFQhuQT6jgfUZzV&#10;OSK2ukFvZR742YILeMj5vMJKgDqxLZ+v0rzjxP8AEXVdSvZVks5YSGI4QhgM4POevf0/OtjwZ408&#10;S+G9FbxhpM88WoafercadKEBMc0ZDq4z3UheOegNfIVsBUjC6m303Pdp53Wrx9jKNkrs272w8FQ3&#10;ksVxYW6yLKwdXZgQQeQRjg0VfuPFt34nnfxL4k1Sa51HUXNzf3E9lbF5ZpDvd2JiySWJJ9zRU/2c&#10;usvxPO/tad/gX3Hn2n3iyeIwplHlbnyqp15+Ucn6/wCeK+sf+CN37R/wf/Z//aE1hvjpb6fceHNc&#10;0O80y+GoqWSEYEySouDk74tmOOJPwr5Stn8Hpcg288+/5iGAPXgZz061H/wkXhDSrlogk8ju+3IP&#10;KEHOcnr06cfnXv57kWG4nyjEZfX5lCrHlbjpJea7M8nB4upl+IhVjvE6z47eLNE8W+MfEeqaBB5N&#10;nd6nPNZRbBwm9tuSPbHc968siaZbi13zOMyLn931ycZ59MfrXQDxt4UYBF08kTNgOW47Zx6Z/nii&#10;18ZaAxiaHSypiwdzRggAdOPXr+XTivpMto1sDg44elBtRSSvvoranBivZYitzymr7/iYWoSTr4ku&#10;7mN2KsBgbevHfJ570/xlLNdX8Ajty4aEc+WSPUjIHv8A54q/f/Eax+2MlppEHzlVyRnj+fTjHt19&#10;Jdf8eah4aniNvFa7WQyIoXdgk4J9T+vT0rlxNWs6kfds/UcKUFF+8chZaPfteoVsJ0TlQ6REKSOw&#10;Ofpn/e6Vp2nhbxAUeztNLuJGeQbCY2zJz6dzyKuaf8T9XuLhopTEgkAI8uBTjnA69Bj/AD6VI/iV&#10;4hl1IJFfMqmTC7kUcA5xjGAPYf8A1qqNbFL4YpfMwlTot+82OtvA3iWM7n0xgpXLhhjPc9/1/wDr&#10;1t3HhbWZNCht1tlDoCSjOQGHXJ/D+Q98Zt/4u1lgYY7+XcrEKc4yen9P85qTWdW1KLw/a3EWoOrv&#10;IQ7g/dP19Dg1jUnjJOPNY1pww8U+W5ZvvAGs3dnHMZ4IyNyujzZIxye3uPyNVrT4RTeV5c/iCxiy&#10;x4L5IHXGe3b9K5e51jWPNczXs5we0hOBwM47fh61FLfXJABbJ28t6E1Elipac6XyKXsd+W/zO2h+&#10;FGmRRiGTxdZgEHhV4x1/Hgc/5zqweB/ClvoNxod54uUQPMGE6qDs25JHBxz6dOK8wuJLl7fauSOo&#10;O7JyfWujgmml8CCSEnKtkhhwDk9R+Nc9eFZJc0+vkb0nTu7ROttvBPwbtIvLvPHLsyEgFApB4OOv&#10;f2x6e1SnSv2eLFPIn1+8lKr/AA/rnpjk15kYbkQ8ozdckxn5v6Cli0/UJLkqts7HOTlTjrkgjp/n&#10;NKVBy/5eu41WS2po9OGq/s06dEETTb+4Af7zA8jOckbvr9Oea6W18X/CVfCkeoReFJDpXmD9zI+S&#10;WyeSCemO49enevE5fD+ph1VIFVSdp3DHb+Z5/Ku1j0i5n+GI0kahbQ3K3e5Eml25GD05wT1/ziua&#10;rhacWuacnr3OmjiKkr2ilp2Ouh+Mvwc0ucrafCaAlR0faBnr+Wew9KsR/tQ+E9Ocf2P8HtHBUcbh&#10;689cZ6H1/rXlEPhSYRebNrmnIQh+VrxWLc/5NW/+EU09Gj83xzo8ZKjDG4ZiMcc7V4xVyw2Ca1u/&#10;mxwr4zokvkj1uH9tTV7aWQ6Z8PNGjDZCq8ZP8Rbt93Htgc9K93+B/jC8+IWk2fiTUdOtoZnjDLb2&#10;oYKvHbcCT68cc9elfGdvoHgGNM6h8T7RFQEN5NpOxHODxtGe3+TXuPwh/aq+Dfwp8OR+HHfUdSW3&#10;hWMSxWfliReOzPnPU/gOBXDjcNB0kqEG3fzPTy7E1IVm8RNKPqv0Pq6aO/gsp5FsjtaJlctIAQBx&#10;t6dvl98n8a+LPjP+0/8AHzw141n8J6Z8S9Vtbayk2xQWt2yYOM84OOvbHpXqV/8A8FG/hYNOkhtf&#10;CmqTyuCrNIY1Abv0c988/wA6+W/jZ438KePPF8/ivwnpt3El6N88d24OJM87QOgOP1/Pny3CVFif&#10;31PTpdHTmmOpTpL2FTXyLOr/ALQfxhvm23nxD1diWPDag43dTnk/X8jWNqHxN8dagojvvFmoTlQR&#10;te6YnsfXpnNcxcNPco0UwLyYOXH8xjt9MUgnZCy+aCwzwDj/AD9favoFTox2ivuR837atLeT+9m9&#10;D4k1dbo3kuqy+dKArSSSZJ54GTnvT7jxTqV7brFdalMygZ2PI2B6HGf84FYkfmySF2QkgfKCe+cY&#10;9Onep4IbmdhKkG44Jzkc+v61fPoC5kaQ1iZBgOQoLFQTnAPbpz0PFOPiC5Ecbx3c0hKkOJMAFsn3&#10;54xzgdcdsnO+xajDKvm20w+b5SF9Qepp5tNQujujt5QQNwO0n6/z/Q1UayK5ZI14fF/iW2ha2ttb&#10;uY4nIbyhcHA47jOK0Ph3o3if4i+NLLwp4elaa+u5ttutxcrGrnqAWchR0PU1h6J4S8SeILkabpGn&#10;TSSEgIDwPzzxWpffC3x54eeO+vdLaIO22JzKPlbp2PHP8q0WLpwTUZJNmsI1LpyTaR9Lf8MUftAw&#10;BBe/8IbakrydS8e6ZBtJGeQ9wCD14xntioPEn7JviS1T7fffHL4TaeWUYtF8fQTAdDgbCxPX/wDV&#10;Xhj/AAU+KM1gt9eSq6JGHDNcE/KR0xjk/wCPvWGPAmqOWgkvFDbuBnKk5PA9OP5V5/1jHSf+8x+U&#10;P82z2HVwa0jh5fOf+SR6X4u1vxX4WvLj4T2vxetdf0gQGUQ6Lq8stmJSedu5VBbv09OetXdMtNch&#10;0eFUsXQCMGLZ935uNxAXk8H14PvmvOPDvg2/07VGmW8DLs52DBGe3X9favrD4DeL/wBhjSPhhptt&#10;8dvhl8Sda8SBmF0+gapZWlnt4AwWy3plj7V+8+CWY08BVxLeFniG7X5IJu/dp2seRnGY4jCUITjS&#10;ctdEm9F/kedaG032WQxxOGUYZp4F7/8AAeRzkfXGOtfo7/wQeLpd/EG+WRnheOFA/lZ3MsBJXIxt&#10;Izn3BHQivk/Xvi1+xatj5/wr/Zi8YadeLxFqWvfEFJhyRw0K2hBHXjcPrX0B/wAEy5/2xr+LxjqH&#10;7H174G0+yuNQ/wCJl/wlKRNMsyxDldg83bs24yCm4vjBD1+f/SxdbN+EatJ0fqymkl7W0V8S3tc+&#10;58LcbWzLF4iFSPJJ038Tst47v+tdDhviz8PviH8Tfj38S7rwj8O9X1e003xZql5PPZ2TOkMH2xgW&#10;BA24wwf15c4xzXnWh+MNU8LTWXiu38Q3+hjTNVjaW+tLUTS20PmBndUOMsATwCOnvXu3xo/4KP8A&#10;7dOj3/if4MePPH2mWs0M91o2qSeGtOgEZPzRSGJ8GQdGAfcCpbPykA18xWeri+8JeIbjUpnmaSZ5&#10;Cs6cuCAB16ntkA9D3Jr8s8LuKM94ZzWhjsbRh7jg4qEnK8bWd7pLVbaep7/i1leWZ9ltXDN2nUTi&#10;7NtLTu4R1vta68z6a8c/Ej4Qa/4a0zxPP+0HrGqi+thLqM2rwR26qxVNojK3ErTLy/zMsRwF+Xkg&#10;eN/C+5/Yh8aftbP4f+Mmk+JfF+nSaCIdK0XwrozXtxdXcjZLEJIjDaEXoCcEnggGvlvxXp2m29jL&#10;GtkMFckYxtHU7QDgHv8A4ZNcx8LPEOv+DPFT+L/Cet3ul38O9be70+6eOVA2eAwIYAjIPPpnrX9b&#10;cX+MuUcRcC4vJcsjVhVrx5U24rlu7/ZS22Wm3mfx9wJ4OS4N4qp5rWxPtYxv7nLZWfV9387XP0Z+&#10;NH/BFv4LeGvF1noPg39qu5tL7WA1xpPh7V/DaXdzaxgA7Zvs028YU9fK5I9a8q+MH/BJbWfANuLv&#10;w9+0n4C1FoYna6stXF3pFxCyswYFLqIcDb1Yjr9DX6O/8ERv+Cemk/s6+Bbj9uP9orWE1Txn4y0g&#10;Ppr6g7yNpVlIBIcyTDcZpcrvPYKFBOWz9GeE9B+AHxj8W654S+KPg7QtTHiGdxb299bxzFkA+9hh&#10;kHkYPBGB6Cv4zr4jNcqqxwlTGe2mtJS5Y79Uu9u+7P6vwmUYHMsLUxNPDygqaTdm3f8AystXufhn&#10;8LP+CT37R3xX+wXmkax4Dt4bxxCZbnxtZlkJOBmOJ3k5yMcd19a968M/8EKtZ0jxPoHgz4q/tJ6L&#10;p+qeIjLJbx+HtBub22WCII8oaeXyQHKMSq5+bBIyFOfoz9tfS0/4JofEW68K2Gla5p/ww8Q2sM+l&#10;6jYxSsE1DDiVJJ42V9x2QsF3DIztIOawJ/2xo/iB8CNJ/auTxL4t8SQeCvF32CPUL3T4dP0+wgnK&#10;RN5S+a8tywUxJuZSfmYkYBJ8POcfxTRoOpBr+64xSu2vdWt9b7o58Ng8glmEYcz5JO2vT1t+Z9J+&#10;Lfg3d/Cb9lnTNC+B+sNDq/w50mOy0vVre4SCdo4Y1iYSmQOpDIozuHvkV+GXxY+EPjP4y/ETVptJ&#10;sre3uZL26u7yW8YFVkMjNJ86rySQxIA2g5xgV++UXxa8L+Dv2d9b+Jthoo1eK60/7bLZ3OoC1W4Z&#10;kjIJkbhSRgHv6V+bPxM+CfiFPhBN+1M1r5Fv4j1u4RBK+8s80lwDmTChiGXltvLEnnBr5zgbN50a&#10;Ep1JfvKkrfPVtff8j1+J8q9rzpq0aS32vtofD3ww/YK8afEfw/Pr0/jbSdOht5SpZ2kk3c4AGFH0&#10;Hc9/Wuf1D9k280bXbjSJPHVkyW0hRpRavzg9cE568V9T/BHUJIPhLPZ2rBVl1JnXEZ456nHB7cEd&#10;F+lee+K5przxxfNf5G5s7l6Z3ZIxgD156H6mv0+GaY91JLn2Pzd4Og+VuO544n7MtqlyEvPFHmAy&#10;DCQW5DMCODycAcfqK6/xR+yP8OPC/gubVYtV1ea8jtQ6PJIpRTgZ+VVGRuIHLfnXRXjSi9hRtoPn&#10;DJCqFIyCBnr/ABEc+3bGOk+L19K/w2u3jnAIgVCFZRknaOeMkjA9OcmnPG46pKC53v0H9Vw0ISai&#10;jz74bfsu/CXxH4bTWNYi1WW4Ysrqs6oMgdgF9xxn25qTwl8BfhLd3BhvPDt0/wC8xn7a3yqcYHGC&#10;Dx1/QV1vwtV4vBEFwb0SHawYKAChKgjt3HBz6fTNnwVbPJdytHKy4lOGEbENyfzPJA+pq5YivzS9&#10;9/eKnRpqMfdX3Huf7HX7LX7NieO7G81n4LaRqbNCWjh1hWu42YMOTHISrDB6EEfL7ioP20/APwn0&#10;Tx/otloPwe8H6VFJqqR3EOmeF7WIYJyGARAAOe47E8Diuy/Z4v8Aw54Tu7Xxb4s8QWGmWNtGwm1C&#10;+uAIojwfmyQAOq44Ix36V5f+2D8W/g14n8XaXqHwu+KNjri2d6s93cWit5cSgluH2bT8+edzHBHY&#10;DPFQqVqmIvKUn83YMQoRaSSXyRsfFa18FQeC7i18OeD9CttkaKTDp0UbBtuOqAEgEk+nH0x8/eMY&#10;Le3Zmit4YxjKbIl9e2M9xjP9OB3Nz8e/hD47t5PC3hzxlJc3c7B0jg06YFSFPUsqgDP8+9cz44t4&#10;44FdGdVGcICfpng9D+JOaSjOlK0r/M3i4zg2ip8G5/IuLjzo0iJkORtwFO1SVPoAQOw6dOtUtH1J&#10;x8ZtRYXBwGQKGZdxILDH6fmfeuUHxj0L4UXDQazpE94JzvjMEija3TBz7cf4YrMm+OlpoXix/G9t&#10;4SkdL9flilmCvxkfMQp3fw5GPSu6FCrNylbRrQ451aSkrvVbnsHxQ1Nr3xTajdlo4Nkjl+CSV7Y6&#10;Y7EZ4/GseJV2bY43K7uEVASML3x09eP61k+H/iEvxTddZfT0gMalBap+8ZBnoWwMngdOm49K6sWa&#10;OkqyIx3NuXqOuRj25+mK4nCdP3Zbm/NGWqOd1ryxaP8AImAgJZOSDwMAZOBk8nHbPavUPB9y5+HK&#10;iKFhmxZQ5VU5wPm5HbAwc447YzXnup6fKluxkdfunoegPfj6dOD1rzpPjl8V7LxO/hmHxLdHTklW&#10;Ly0tBtKcY+cA5GdpyeKuFGdWNl0IlUVOWp6/bhZ9OmltlyxzhVxuJJxx8vuexHAPQ8ZnghS+u3No&#10;AoWWQKWDBQuT7nPpnGf0537RXn0CN7vIDQ5+VyTkHgZBwepOPcjGc14v8cTrhg8vRjcR/vsuYpSo&#10;Y8YyAR71nh4TqVHHudNSfs4KSWxS+O7AeLY98QAXa4TccE5yRz05z35zWI8QkjWaTKqseCDgcYx6&#10;ew9/Ss+4Fy9jZ/2k4dgULsXLHtnqRjOPX0rUMTywARQ7yqbiMdRgY+vQ16zi4wUd7HA580nJnL3m&#10;j6nq+oPHYabLcGN97GKPOOuScDsP8irfhiGW3v5IHj+ZD94A+vpjpWp4f8Xw+HJLq3+1SIZOB5Sk&#10;7gBx0+n6VQ0KWW41Se6uLnDyK2dxII9xk853fX8qtynK8WrJGMHG90XfE8zDS3VFK5GNrLycj646&#10;d/cetc1aWkqwmOOUbwPkY4XjgD9Mc5rodei83Ti8n3BnaCT8wz1yfz/ziuZkeZcx5Z/my3Q+3PBz&#10;1z/X12p3cRSeowwCKYCRmChjtIPAHfg9e35U4F0iIyFypbIHXj3P+cVIY+FaYMu8gxYODge+Ocj/&#10;ADxT5bIbg6bdxGWTGSBjGenHXPJ7VpzpMnkdj1H4Rw/sWWHwC8Xah8W/EfxQPxQBK+B9I8MafYf2&#10;Gx2RlJL+eZjOQWMilIlUgKpDHcdvS/Bbxt+w7oX7PuqeN/if4y+Jlz8a9K1lLnwXoWnaHp03hlvK&#10;lRkN69wzTShhvJCBMeWOW3YrxLTNNt5JkgulO1jkhGzjuRxknjPXH4V7F8JNY/YE8OaA9p8YvAni&#10;LXNYebKX1prUkNumeuIoo9x6Y+8B7c1vg8ZSwcpzlCU+bpvZdl5Pr3PMzWlKvQdNr3bWaXXuer+M&#10;v+C2n7a3xD8M2mjXHj2CxuNLkAt7jRdEtLN4AVxtVkGcYJ4AGa5L4r/8FHP2nvin4iOu6n8YvFNu&#10;J7IQ3lvpmqCxSTHXKwqAec8kZOfpXL+IdE/4J83M0up+Gfiv4ksE5aPTz4XmlAbnYgkknDEcDJOO&#10;3vS+AP2drz4lD7Z4bbS7Cxwxi1XxR4ostMiCAZ3FZZNx46AZPHGeRXNRqZfhoJYeiqUV/dstei7/&#10;ACPDwmFyzB4ZxdPlS8mkeZ+IfEXiDxPqK3Wt+KtYvZFfci3t89wEUDjk+gPH0q5eXevXOordxa3d&#10;AiIIhEJBKg5OGPPXtX0F8Df2HPC3jbxmmk+M/wBov4RWNkv+tu5PF/2lYucZREeIOwJBALqDwMnt&#10;6jcf8E5v2VbDW303Vf2t7rUZmvI4rVtLi06ysm3E7mE4vLkjAU/eAI96meZ0Krtdtr+6/wDI2eZZ&#10;bRsk29OiPiK4svFKzM03iOdxklwQWwe/X2x/nq9fCrahMDfahdXR3DdiMjp6YyASMD8a/SbwX/wT&#10;L/Yasda1mD4o/FLwp4c0e2tlPh7V/GnxQium1q5bosC2rWqIoAYNJJKuCV2qQWK413+xB+xN8P7G&#10;31z4seNvgxp0V8R5FponxY1TWLqTnACQ2aSlyfTf1OCe9Q8XDk5oxb9Ij/tOjKCnGMrP0ufNn7Cv&#10;7Anxh/bf+Lk3wL+B3hCyfW4dBuNVmuNc102VvBaRSwxGRm2O2RJcQKFVSTv9ATVXx/8As36F+zP+&#10;0rB8C/2nPGdnaaVpfiTT4PGHiHwTqsWpG109mRrh7XaWSWVIWf5WUkOhUrnK19U6P8B/+CcP7PXi&#10;DWbL4xad4iu/F88CzeBdJ8HaxqOmi0typHnz3kokkEjE8IiKoCHJYt8nD/sP+FPgJ4A/b/8AhXJ8&#10;U/BdpqGnP4iks59L1fSZJLe4nltpI7WfbcZDEXLROhC8EZzkZrzsbxBg8HhauI9m5KnByta1+VX0&#10;fy7HtZaqOOqwhTT979fwPLP27X/4JnaT4k0zTv2D/iR498Q6VLDJNqureNrSKFJHYKY1t9scUpVf&#10;nDCSMYI4ZgePmPVNQ8KyStajVBLtbKSrE3zEkjPzYI65r9Wv2wbj/gmJqv7T/wAW/FHjb/gnnrWv&#10;S+HbiOG3ufDnj+TS9K1Gd7K2d55oYypgdGymIBtY72k3MwK/JPjz9mb9lvxx8PdX+KHwY+D3jTSd&#10;B8OwwR6lqGu+LLa7NzJKyKDGIYFAOXXCKTkZOe1aYDN8Bicto4qalDnjF6uLs5JNK6t3009TLGVV&#10;RxcqLXwux8nW2r6NZki3vZCSpBGzgHn0B9R/9er/AMQvH3/CeahBf6hq9zKtrbJCGlGcoucAZHHT&#10;oe5P4/QTfsX/ALO/wt8N+I9V/ax8d+PPBV9FpqzeEtB0jwzbXr6i7q21ppnuEWBNwVdhG/BJ6dfn&#10;3w98NofEEM93DraosUqhVMRYyAn7qkH26+9dtPE4WvB1KbbiuttHfs+vnY6FSnOSp2V97HOltIkk&#10;C/2w8SKy5Hlk5Hvn8unepLaCynfI1UxjAIUp14Hbtz+Vd3rPw1+H95JDDpf2ywxEokMrK+98DJGQ&#10;MZOSPqBzUH/CqfBaSJHDrWpDzJQu9o8g5wB90cc8HPHQ9+J+vUnG7uvkday+qpaW+8r6Dc2tlfWG&#10;o2WqW6yWwByQMIcAYwQAQM1u+N/H3ibxdeRDW9cjmRDlQIVAOOx244yW/wAmktvhX4LsSlrPreoO&#10;RkylYgMH0yevPrnoPpTL34S+Brm687Steu4RICSjxEMAc9Dj09f5V5NWWClWU5J3XXlPThDFxpck&#10;bW7XPpn9i749fCX4KeBZfjl4u8AW3irxv4Y1aFfCvhjX9Kil0C5jZWLS3UCqsszrj5Tv2qzKx+7z&#10;oftj/txfGH9t/wCJx+IU3w48JeGIBp6W9povhzSjbxRYBLNljuZi5dyxPOcdFFfPvhr4dRQaJc6T&#10;cfFeW3RipjgkgaRWOOpyuQcYH1/Ouj074b6ta+HftFn45sJ7NrkI88ty8BPTjG3LD29DzXi1cRRw&#10;iqQVXScr2knZaWstFp+p6UMNPEctSUNYq101+Opzb+IfE/hu7lC2sdzdGUrIZLQSp1PIyMA9uPQV&#10;Q8ZeL/GOrajYarqGmrbTMiNBH9nCqRjqoK/j6c/n3+jfCGTV9attHvviZotjZ3GDNdWUktzJGoAP&#10;+qSPc5PTGcAk5IHNc58XfByaf47uPAeieJJ9ekEgj0+4uLb7MZQf4iHJ2cHu3p0xUYfE4KpilGTT&#10;dm767fl8h1KWKjS0va6SWm/5l280PxHqfgUaxO8chMe145B87DjBbjI/PjPU1pfs8RXv2I3iaLpr&#10;SwJ5ST3FsScEhiAQQPUnPUY6DJHvv7GP/BNHxv8AtBfAnxJq1/8AGK10rxLpviP+ztOtUWC+ttix&#10;RSMz3ETyM5IkGET7pTk4PHRRf8Ejv2pfhijQab8evAUtv8vmSzabqHfAJ+7jOAOOvQV8ZjeNOGcN&#10;9YwNXGQjOErNNSS2XVJ9z3qGW4+UqdVUpary/wAz5e8f68/iq4hl8d/Dezhhsrpo7XUbhJIkusY3&#10;J820dBgE7v6GP4UXfgj/AIWJYa14l+H9hFYBHnvbC1RoRcoGDeUxjZGWMhSG2MrAZwwIzX134d+F&#10;H7Vv7GOsax8Qfg78UPh74gN9owtbp/H/AIVTV5rTfkSCyEkLLbB92GXdtcBQwbaAPDfgr8O1+Ffj&#10;6Xxv8X7DTtdWztnm07S7SRY7eW4OD++UKcRZ6qgXrjjt3ZfxLkuKyqc8JNT92yUHJNt9Fe1vX5nN&#10;iMrzJY+KqwtG+7t+NjH+G/7WPxH/AGf/ABZ4/wBT/Zyvz4Lg8X2cdjJpfhu6dYpY1fCRAszu2NzD&#10;g5OW5ya8+g+Cn7SPir4YeJv2h3+B3iGXwjpurQadrPi02DQWFjdyMhWFj8uCTJGOAVVpIwSDIoPX&#10;ePbD4uat4pu/HvhoaLoGoSTiaGXRYDbmJ955Tap2YBXBBB+Xr3rZ+K/wr8TX/gjRfh38Bv2jfiFr&#10;MHiGL7f450DxVr0ltpI1Nirb0hL7JWBjQb2UkmNCCMAD7XB8VVKWBo4CtWfspW0blJR5VrzSXlpF&#10;tu7PkanDKjja2Lo0l7R9dE2r6WX5nHfs7QfD340+NtF+DPiTUvCfgax1XVlGpeNvFmr3AsdOVI+Z&#10;WXJXdt4UHALbQSATXR/t++CP2ff2Z/i7cfBP4CftB+H/AIp6PY28UkniDRrbZbtM8e5lVY3ljfbl&#10;V3pI3KN0IwKfgT9hLxqdVuvC/j34meDtJn2Gaztx4ggR5GIAUM7AKgJxklvw559Sm/4JF/Cjxhpf&#10;h62tP2ndI0vxBqUJPiHU9U8V6XLpttJhjlPIcvwqnCt1IAO0DNZS4x4RyuE6HNdTd21Fy31vff7j&#10;1nkWdYmMZzjZpdWl+CPi278SQtKBbadbFHO5XHA4PIAP+cjtVa5jjvCsv2ZEKE4OQ/GByTjP+c/T&#10;uPjD+zlH8MPH8ngPwb4jbxatnqEls+q6S262ucMAJIyC2AykEA/0qbQPgJqz/BjV/ixq/iKzspNN&#10;1QWcPhuZD9skZsfvFHG5R9D0PSvXjmeAnRhWjLSVrb9dtN18zyXluN55QcNrt/Lc4uJLq1tBqT21&#10;s0QZ1V0YjH1+gI9uehqfQ/E8UmsWVlcRRFTcKA5X5l+b6e/+cVSgm8Q60tt4dRWt4biRVDmIKoZm&#10;4bdgYGCOeK0Ne8JL4A8ZSWT2aa0ls5K3Cs4iL4JxkADPTueD68V0TqRd4X95p2MadGpTkppaJnWz&#10;22lT/Fey8IzabpXn6lqFtbrqOv3C29pbebIqiWeVsiGMbwzyEEKoJ5HNfV/7TH7Ffw5/ZW8Z+EtD&#10;i+PXwx+IN9rekPqep2/gS7W7OjvlQiF8APGWlOyTCs4jOY04z8Y7l1waj4t8S+HbeUShYYrVruQB&#10;XYfK4VTyOO5x271v/DDx1r3gnV2iTTUmjmwBAhwFz6Dpnkex75xmuPFRrVcA6MbOTVvvO7CRpLHq&#10;rPRXv6nUfF2TxZ4i8Sz+ApPh+LuzfDJqEts24DbncpBwACDz0+UV5pfeDbX4eXSSaX4Inv7xizAS&#10;IzmPthgOBjr0yD+n2x+0X+0P+xn8QP2c/B3ww/ZT/ZV8ej4ryw2y+LvE2seJm+ztPEiNN9ngNxLH&#10;LHK4lIBWAxgJgHJUfJOvXnxGs7uWKWxvdNv7WTy7qNot0gOMHJI571hh8srYVRowkmraq71f+R04&#10;jEU6knVs99G0nb06GN4ttY/EPg/+09e8NpAwG7btKkAAcdiOfbsOtcx8Ldbv/DvieOfR7eONpImS&#10;RZINwKHuQeD0B5zXcX+u+JfEeiJ4a1DS5/Kyq3GqSghmTABbb3OB09a5q28A6/ompNfaNqEMqJuC&#10;zTQ4Ow8A4PQ8/h1r0MJhq0MLUo1orVuyvdWOCtWi8TCpTb0trbW5R1bXIbrWzqst3Ib2N/lTyco7&#10;ZHBz0AwBwPQV0Phj443+mXkVr/whGhoFJUXKadscnGMhx1OKzbrwB4puJvMmvLUOZcuFIGST26k9&#10;zjH5d5bXwVr1rdeRea1G9qrZEKRbkV+R1Xg/X2q54SnKko1Fe2m44V68anNC6uReJvFMmpa0dYuY&#10;hGoUbI1Bxjrxx/8ArrVtvEselaVLJDp+mXRkj+Q3lv53l4YchcgZ428gjDHjoRBJ4Ns5rhbuaYSM&#10;B/EMqMAjIA9+OambRYzE0UrKdiAgKmASdwwOOvH60RwcHGMWtEUqtTnlK+59A/HT/gnV+098F/2S&#10;fBH7XnxWTwbpHhfxxcQw+H9M0vW4p9Ru/NjeWOUxRKY1Ro0LZWRmUEblU8VY+KH/AATt/a2+F37G&#10;Hhv9r74v+CrXS/BHia3s5NGup9StXluYbuNpoJFhikMqhok8wZUHDjOOceFwiZ7OxEt/O8WnMz2F&#10;rLdMUt2dwzmOMnCbmyTgDJ55PTV1nxX4i1/SrPRPFGvXV7Y6ZE0em2l9fSzw2gZVDLCjsViDbVyE&#10;wOB6V6iwmAdNKVNX6P8Apgq+Js056PfTocb8PfDsWk+M9OPiPwakr3AS6sDeIdnknBEgUcMDlSCc&#10;DGDzmvarr4FftBftaXHiDxr8I/2XPGni/wAN6cfKvfEui6DLJb2ckMI3AShAhO3qgYnBHQkGvJIN&#10;2j3QufD/AIehEjK4HlQruOc4P4DGPTJ65xW18K/FPxS8Laomn3+vazc+FJL9LzVvBZ1u6t9M1ojb&#10;uiuora5hYpIqLG7hlk2nANcEsshLFe2S95Ky10ucNfF4ulhnCk09ddL6ehyFt4T8CX+niK40x7eE&#10;XcCm9hYORGzAE4JwW27iOece3H0/8D/Cnw48Gza/4d+Eev3GraFHqSm3vLpCjPlFzkYIHU5FfLHx&#10;G8d23jvx/rfiHTPBGjeG4r3VJ510Pw4JFsbIs5PlQrK8jCNQcKpc/lgDuvgL8c/EHwy0a80uy0O0&#10;vDcXPmvNdThiTgDjA5GRxn9a+98Osqx2K4ohGEnrGXuX0vo9X3Vu9jxOIcfhsNk0pVIrda21Pq+M&#10;MdwaEq2PmCkZI/z+tSRKyvuAweh2c9O/Xjua8MH7X/iV5C03gfSl3MTiO4dRkk5wAMAfQcbQMYqx&#10;afteavHky+BbB2yOFu5PU89P/wBdf0rDh7MVHWH4o/LpZ5gL/F+DPcEzufarhcfK2DwQR09eB+Rr&#10;U8Lqi3Tp5e4qBjJwRkjkEfgOPU+lfPw/a/1RUDyfD6zYBjjdesWwB67T9fz6103wv/a78N3uqXFt&#10;4z0A6bG0KiB7EvLu5yVIxx1z29O1eRn3D2a/2XUkqdzqwedZdLERXPb1Pe71/JcJJI5z1XzMdcZH&#10;X69c0zM8zGOE71xtBC4MmCBkHBBB5OTwea4G6/ai+Dsn76DUbw5XkfYyD9OWBAz368DjoadJ+038&#10;HljZo9SvZNwZdrWXBB4HUnt37etfj9bKcwjf91L7j6mlj8FK1qi+86q5EbIZ9owwyNrBcsMA9Tnr&#10;74HPHaoZ8yFQtyMpJwUYncMkgknA6/QcDk81xF3+018KEKpE+qsYmBQJaqhwCOSd4I6D9eOSay7v&#10;9rT4ZKB5ejavKwdiP3UanHA5Of168ZqMNk+ZN6UZfcehUzLBL/l4j0a8WWRQFBLSEjLfKMnOADzn&#10;159K5bwp4yMvi3U/CciDcl4ZbZTuOFOAevpxx7jp0rkdS/a58EhWEXg/VSBnCm4jHPPzf/Wrh5P2&#10;ifCCePE8Z6V4N1SK4LMs6NqkflyKcn7uzg8DPNfS4HJM4deLhSaXX0PJxeb5VCjJVKiv09T6cR1Z&#10;l2/IWIHTgdMnPbmrzLsQKgADjO0DJyT1yeg5ya8Gt/2y9PKsF8AXAPYfb1POOB93IHrWlD+2jpZt&#10;kS5+HVyGz82y/X0HTge3+c19zQyXMIx/hs+Tq57ll/4iPYHJwpTerY3Ap+ORz04J+vSqk4doAoAG&#10;3kgenrgDI/z7V5S/7ZvhmOBt/wAPr4uQQA17Hg9e5X0Pt0qE/ti+FZfmufBGoptzjypoj7YJH49M&#10;Vy4rJ8ya/hs7MNneVyaXtUcX+3Tti0jQp5EBVNTfciqOcqCB9Dz83t+I+dBrcVxqllcHCsLtWMcg&#10;ACgNnHX/AGR+B+hr1f8Aa5+MeifEjQtLWy0C8tUh1CSRnkkUs2Y8ceh4/Xr6+HJqdnE6STWkrbHV&#10;WXzMBju9ByM4xn2r8MzzA1qWdNVYtNNaM/VMvxdKtgYypSumt0e3/tPW0uo/HLWbWO6WFPsVnKJJ&#10;IxuGIYuOnJ4/rXQ/sg29ppvjnxEtvftMy+CdRQFD6hM/QYLc/WuZ+K/iu98b+OpPFlx4RiW5mtYY&#10;5IoyzZCqFQlcnBA/l74rR+Fl/wCOLDUb2PwroxgnutHuY5xBYR7jHswwDdV9CfpXvYKipZyn5l1a&#10;yhTc0eG313GiJcTRDGxkWJTkgFsj6da9i8YzyxfsFeDJ7exMUbeMtRa2jHJJVUz9eoOf9mvGL5Na&#10;eBYrO2ZVQM24oBwD/jXcXfhDxVP+y9pHiK61BhZjxNPBBG1ySFfyxuO0njtz35q8mpJrFO/2X+aO&#10;XE1ZRdONt7HNeApp4/G2gRyK8RXUoDM8pKhB5qnknoB613v7WWraje/tKeK9R0fUYXgfV874rlcH&#10;AXJGOeufzrz7wpot/Nrtjbz6hL/pF/FDuI3KuXVSfz5/TvXUftHfD5PCnx88R+GWuZLlbW/SPzlG&#10;0MCq5YsMgde3WrwdKnLhetffnX3WZhXlUWZQSWjR1X7Ouu6bpXw2+LmlalqcYu9X8PWywFIyyuwu&#10;VdvmxwAAevWuV8Nb5fh3rWnhIdjXMW262FnXg4TI6Dp2+npXW/s+eCNG1PwX8VtSv0lE+keGkktP&#10;KYbWZrlEbI75UkDHvXHfCKxtfEOt3dtfK0lnFEktzEkhTdxgZwRgAkYP4fRcQqnTyPBS7K/3SNsv&#10;c/rlVPvb8D1b4yeMtO+KNn8P/wCzdQm0ltO8ERWd48gUm5aLcwJPXaV46Zz1qt+zh8TNY+HvxLlh&#10;8OQfa4bvw3qFq8025NkM0DJIx2AtwDu68H612X7RHh34aaV4F8ARS+HZ7e6k+EzXYv7Rj+/ut8gU&#10;kAY++G+b8+gzc/YksPh1J8b9Su/A2rTXCyeANdtil3gq8v8AYzl2BI4w/AOOOOM5AuriKP8AxEOM&#10;eRtNJ2tprDqxKFSWRN82ve+vxHh9xNI+mskEDSyyTMFUjCEhsHjGNvUYHfrzXuPxk+On/BMfQPgP&#10;8N/CNr8MfjBqvxJ03TIYfGOpSarpdpaCAl5Hjt8LKSBK7bA6K+wAOSSMeYX/AMR/C1hpaapYTJI1&#10;npFwtw2doSQ3Lsq57Z/Drx2r521fUdQ1/Updb1Dc0twzOxxkdc4A7Yz+Ffn9bMJv63goJxg5NNp2&#10;b18uh342moTpVdHJd1fofVt7+1F/wTs0bxRqR8M/Bv403+jqVOk3Op+L9Jhu2CbcebGlm6AEqcqG&#10;b5TjJrlNd/aZ/ZL1dkm0/wCFnxNt08uTzFbxPpr8E5XbizBwMHIJ+hGK+dUQQnbFKAHUkLgZBPv2&#10;470qFJA8pkb5VCvkHuf8818tDh/BRlfnqf8AgbL/ALTxNrNR/wDAT3mx+Pn7LwnaW78LfEhXkmZi&#10;y6jprZzkclrcHOM/TPeuhtf2hv2JLeyEEng/4tzu3yvFNfaRtKY7MIMq2e9fMrbklwHJypJGc7fb&#10;1/8A1+9Pini3FmU9MLhSMHHcdP8AP1q5ZFg3pzz/APAhrM8Qvsx+4+mtM+P37D0mtwXmu/Cz4k6j&#10;bi7WWS0vtU04hizAOQ0cEZyBjAzgnjFeyaT+2b+wd4C8UPa+Hf2Wvif4r0SDzkspdX+I1ro9xL8m&#10;VJSztHMYB7ec2AM85xXwA8iBnkUqvAIAHGQOnp+HrXs3gi20rX9CN9dKjysY9qyHBHyk5698Yz32&#10;4rycxyrB4VRqylUkl/fZ6WCxlfFtwtFeise/3P8AwUo0LT7iZ/Bn7EPw/gjY5RfFHiPXNZKL0GRJ&#10;dRxk4PXZg+nNWfhJ/wAFLfjFqHihvhbrvwe+DVno3jS5tdIvbi1+GVt9r06CSYK8ttKzlo5drkKz&#10;bgpVcBSMnxe2sbaKTbBp8arjAOBnb2BxjqQOazPFGnTfYBdWKFLm2xJblSOHBJH3enrUZFispy/N&#10;qOJjQ+FrVttrXXdnbicNXrUJQlK+nZH7GQajf2jGyjunMaIURAw6Z6Ec4/wP0r5r/wCCpkniPUv2&#10;ibC0sLCe8U/DXRZAfuqhF/eLkk8E/OAe+CfWu+/Y1+N1t+0L+z/ovjmW8Q6pZRpp3iFQ5JiuogAS&#10;3P8AGux8ng5PXmuW/wCCol9/Znxh0S6f7QPP+HmnAlCuwKtxcHaQeST83TpkEV/Q/GFSGMymE07x&#10;km/wTPmslj7HEzS0asfJV/8AD3xRFf2viS11CytY4XeNJfN3ElL5mJUgYJ2TBevB9DXpn7RWlX9z&#10;8N/gvpdzIA8vgW9S6vZySB5V3Ox9cklX6dM/WvOrq/v7i2g0uO0vTFOkhB8lsfNPuJJ6YyRyMAZA&#10;yMV6X8d7/U2+CPwVn0zS445B4I1E7ZiC8chv5lb7xwQS7khumQBjFfjtanShBf10Z9TTk25P+t0c&#10;Hr1sLu5luTqqu5uLnekZOQDb9OMdWJJBxncOtdFrWl6drn7OV5pV3ZtcQaj41tDKC3JV9MycMcAc&#10;gjr1ODniuHttB8Y3lo89wywq11I4mkuo/mUxMcfKrA8K31IFdbq2l3tl+yL4kg1nU2WSLxlYyJJa&#10;SbxEPsDgAgEHn0PQ+9fM1J4aU4qD2a/M9al7Xkk5Lo/yODttK8K2F4wfwxFbNZ2zxWkv2osBvQqw&#10;3Hg8Y5zziuj+JU/2n9imC6sbWaKA+L4XMSsQgyOQeODkj6/ga4vwro+na1CZRq9y6KwhldrdY2YG&#10;N3zj5snKHPXHOa7/AFLSrOb9jldAv/Oa3HjXJjcLuGXg+bcMZIAIA4HzH1FcWPqRvFLpJXHhYNqV&#10;usWePfstFW/ak8KiKRY92undG/O393IByfcgg+1fdE8jecYhLGSWZJAU2nt6c9CDg9M9hXw1+zzB&#10;p+jftR6dbW8e+GPxfEsMrrl40EhHXI6jgj0FfbV9KXZ4Tt2Aks0nJI4Hy469OPx6cZ+V4ta+t0pL&#10;+Rfmenw8rYaa/vP8kI0iyAq8kmzeuCj5zyxIyOQeCcdxmvMv2wND1XxP8FrHw94f0K6v7+78W6fb&#10;29hbAO8hdZFwFGCSzFQoP154r0TdNLcLMVlWRioXy1znIPO1e3Az7cjJ4PBftKeML/wD8N9N8b2d&#10;ruuNF8aaVe20ZTK74nZhkcD+EZGe+M8V8hg6slmtDkV5Oat2v0ue/i1F4CrzPTlZ4j4N/Z++M/wS&#10;/aN+Gdj8W/h/qHh+TUvEtpc2sGoKokkhivxBIdqtlMSI684zjPINeQeIfD2uTaxcahcuyo17OwUY&#10;A5kZT3x1U+uD9a+wf2pP+CjMv7fHx1+A93J4CttGn8NX6Wt9HYacsKPLPqERyhWR2kAjiTkgHeXO&#10;OmPkb4szX1p8RPEmlXMLL5euXcLRxuyou24lOEA4xk9OnHvX6Tk88xr4uMsXBU6jprmS1StKW34H&#10;wWIdNYPTVczt9yPUf+Ced2LL4w69bysrQnwhcK6khlb97B1ODxwPyruP2wtQnsfCGgaZcMUNxdXF&#10;26KwOECIq4wAM5Mh465BrgP+Cfl/pGlfGO+fVlEC3fhua3tgcZklaWAooBOf4G4Ge3rXo/7Smiy+&#10;KPiz4T8Eso2yWMMOQM8zXLjPP0/Sv7p+jfhfa4DFS7TT+6B+G+KGJ9lSoR7pr75HstjpqaXpem2C&#10;xLtt9Lt4GRjgArEgGR/F9fr61ae1meGSG2bBCqdpyPmC84HUcgjHQg1Z1NXkvjM4Bbzs8rksOAM/&#10;hjA7VJDDcPI+1VCMuAqLt44HfHPB6+gzmv2Srhbu58pSxq2T2KV7CGSJpg7uECFdp+Y464znPOce&#10;4614X+1dpa6V8YPD2uRTDbd2nlyTRsDu2PtDY9lcAfnmvoC6tLgWH72JcJgYAHBHf07nj39a8c/b&#10;b0gDw34d8QRMc2t6YSRKG27kLjnJB4jx/PPWuWOAWIcqEtqkZRfzTR04jHcmHVRbwlGX3NM9w8IX&#10;aal4L0fVkAaSfTYQ0iZAd0TaeR6BAMnPTHcippnlgjNutt8pjDIu7AJ6cBTkjrzx06Z68x+z5rA1&#10;f4P6baJMA1rcywSqARwZC24kH37diuetddJ58lkBHHvXYrBTLwQ2cfePQZYcDnAxgV/jHxZlryvi&#10;HF4Rqzp1Jr7pM/tnK8QsVgKVZbSin96OW+KelHUvhhr9i9lJubTmZNqYIZCcDHJ6jJ6AYBxxU/gf&#10;V01zwDouukfLcaVGrPg5EqDy89gAxUY78Ec5rYv7WGeG4sJAALq3KP5MhIw6kEccLyOQfUDHNcP8&#10;BL64b4WR6TcBVfSr6azkbADbd+4ehz2467fTNePU5ZZNJR3pzT+UlZ/ikbPTGR/vRa+53/U651gW&#10;NgABkg5hyVAOORkkjj6fjVPyUEYl88Z3ZjaRR8xCkjOfp2ByCcYq8ZsxtcXKozYUmSRQwLZydwOW&#10;JPTB681TaBzCpIBJXlHkyAcjJ5PPQ55Gec9686i4u19TaVzA+J+j6hrfg65/sS626no8i31g+3pK&#10;g28EDqQxHoSfUV8NftXX/hzxf+0V4w8X2WpvsuIbaQrcIVdZ3t4/MQLnJw24A9CBmv0Fs5DHff6L&#10;ncJiXL4IC9QCD2xnnI69OBX57/tX6RZeGv2mvGfh+xCCFY1aIHkJvgQlQT0xk8ds4r9m8L8RTlmU&#10;6cl70YO3o2rr8PzPhuNoSWAjJbOSv8k7HnFmlommx36XZUPMI8GX94vGS23sO36V6J8K/wBov48/&#10;AubVtP8Agl8aPFvhP+3IFg1iPwv4iubH7bEpJWOXyHXzFG44DHje3TJz5RGY0VHkLFlYY2kAEZ9u&#10;/T6U+2vpltrrE0iux++uM/ez+Hr+FfvmWZhistqynQna+nqvM/JsXhqGJpqFSNz69+GX/BVv/gop&#10;4D8FSeCtA/bL8dnSopYpobbVNW/tAwtD5boY3ulkaNV8tcIjBQQfl5Oel8M/8F1v+Cqnh/xbp3jm&#10;1/bE8R391p+niz+x6na20tlIoJ/1tts2SvyP3zL5nbcQBXyN4Zurl9E84XEoXDYG055yCOD/AJFc&#10;/Z6vJZJdmWVS0LYZWbhu3B9fcV9JV4kzJU1Jwpu+94Rd77306nhrI8Gn1T9X/mfpF8If+DkP/go5&#10;8LPFWtah4w8Q+EvGllrV6brUdI17w4IIkuDFCivG1m0bpjykO3OCd+RzkfQnw3/4O1v2nE0dLf4g&#10;fss+BdXvpdpiutJ1m7sUVQ3zBon88kleAQwAPPzdK/Ge61qTz1k3rjyNxwmDu4x9P/1e1X/DHie7&#10;bUUikKMfmUAp1JA5PPsaiGf0qk+bEYSnN6dHHb/C0OWTyhpRqyivW/53P10/aP8A+DnXxF+0l8J7&#10;34M+Kf2R9L0OC6vtJu5r+38Ym7KyWepW94R5T2yB1kEAj2FhjJOW+6PzM8Z/FTwhfeJ7i81FL8MJ&#10;X3boCeC5ypGMZO5jjjn9fN725juLu7kW7fcZWbJXaAdw4z3/APr1ma1qEM5guHZgWQBnCDJb2I56&#10;k9emBXgZ1jcPmMFRjSVOKd7Rb32b1b7I9bLMNLBVHW5nKTVrvt8rHpx+Kng62mAtPE1xb7JC4kXz&#10;Y2U57bQCO/U9RU138UDeXDG5+INw5b53ea9kYk4zk7zljz/9evJrKDzrpFN+TskAACkjI6Ywenv+&#10;tWPFtrPaasEJOSgIkU5HTA/l3r5KWV4WTen4L/I+iWY4i2r/ADPYbHxxfOhu4PEEFwuASXdJCccd&#10;88d8Drnius0P43/GLwnZvDoXxA1O0srpYo0SKVMIsbEqsW5TsHIHyEZHB4NfMdzqluuhTafDpDRX&#10;lvI8k1/9rxvjIUBAhGAQcnIPOcdq0tM1YxeE9Nm1GGS5hTUsXMSXZRpowfuBwDsGMjOO/fFebXyL&#10;C1V78ItX2cUdVPN8TD4ZNejZ7jffFPxvqce3U/iBcXBPypumVTgtuwAMAc9u361Vl+IfiOUEXXj6&#10;6fc5YFr/ADyAVJOD6EAn3rwnXtU0O81i8PhPTr61smuc2Vtf34uJIYsn5HkVEDnHG4KueTtFRm3T&#10;TtbF1rMJmsBcfvEgnCsydwDg7c/3sHn60RyLBKK91Ly5UDzXFN/E382e4N47vd3kv49mRVfADX+N&#10;uOQc54APbtzV2X4nvOvm3Xj8yNG5WWWLUcv85Jbo38Xfsf5+E6hPpGryq/hSGa0t8qHi1GZZCG2f&#10;MQ4VRgkE4x+J61V0pbxL6SeGVSYuDjJHJxj39qpZDgpQvZJ/4UT/AGtilK3T1Z7RfePbe4IWTx87&#10;t94mW/O7OOmQx7DHbv7VVufF1jcKPO8a7lL4k3Xu5NpOfuhgCM9h1J/Ly3xHDb2pS406Z4vLLJdx&#10;NclyHBILcKuFcnIXnHQk1Ho8iQfY5dWMlxafbcy20c/ltJGMZUPg7T7kEZxwaqGUYWNLmS/BCnmN&#10;f2lv1Z6pb+LvCcV2HfxNbsnOWaRlkfhuCecE8cA/416d+yv8f/h98Evjr4H+MmreKI9TsPCnjHSd&#10;Y1DQomZpJ4LW8imeOJcBHkZI/kDFQXABIGWr548WWVvp3jS40bT/AA9qGi2b3JmtNK1O482W2hkG&#10;6ISPsXzD5bL820ZzkAZqFtHEOmx3UF554KeZcMyhPLIcjaDv+bgqemevYV73D9WjleOp4mKvbppq&#10;mrNX6adUeXmbqY7Dzw0tLn7/APjP/gt//wAE1PAn7XyftrWH7XOteKbHxF8PZvDn/CrvD3gS+ik0&#10;2TzrW5S9umuZxDJcKYXg3Iqgo64OIyz8bJ/wdBfC3SNf1bVtN8JPrCXHx1+0m0Gn3SK/gpbBLeOe&#10;JnuCItREkcchhKCF8uMKzmRfw1s/E2labPb3mpaGmoW6NcRLGXdA7YUq3y89881e8TeLfDPiHxad&#10;T8MeH00+1eBN1lFO86oRGAxDSZbkjPJ4zxxX3f8ArBlEqsV9VcopJe9JbJ7e6o/fufHzyautXVtr&#10;fRdX63P2Z/bc/wCCxv8AwTL/AGqP2ffjX8Db74pfGC7X4janp+vaLNceD0kt9Du7OG0EdhCklwpS&#10;BprFJXxtBa7lIbk141+x/wD8Fzv2d/gh8BvhD8CviD8OvGs9h4e+Hnjfwh491HwzdQ2d3Db6xf29&#10;za3Wly+cGaZBbCN97QlC5kR3KBW/LS01DTZ4p4pW8t2g2xguSSSTkkd+Py4qxFrFoyadDqUKG2jt&#10;ZQJooMOzbhgNk4LY7/7Vdb4pwdLC/VY4dyp83NZy1UlFxumrdPxMnkLliFV9radrbdL3/M/bLXP+&#10;Dsy38HeJ5vB3wL/ZOuNV8F6ZYWlpoFz4t8QeRqnlw2wWWS4SITKzmUjB83lIsn5pDs5/WP8Ag6C+&#10;EOoWvgD9oDxt+x5r+s/GjwNZ6hpUEsfiWKw0KayvViW5mDASyea729swiMJC7WCy4J3fjhfXWgC5&#10;lk0hGwtuys87kNnA5AHTtz7dqt6nP4KTSE1GLUxLfm7ZGsFgYJFHtHz+YSOpOMYPTn38+ef5WoLl&#10;wiTfVOV9rau/Xqd0cnrS+Ks391vkfe/wp/4Luax8Ef8AgoL8SP2+vh9+zwv2j4jaPJZz+F/EPi+X&#10;UTZSOIH3rdmFJHjEtuCsBCrHGwiTaqJj134n/wDBzn4T+PEvgvxJ8cP2FbqXW/h94wTXPDd/4W+L&#10;17piW020xsWjigBlYxPPGQ7MhSVlZSrsrfkle61byzLLHp8So0Yk8gjAYDtxjoB9TzzzUz69pUtm&#10;8FvpEETm32uEDNySpDAMeDwfbqK9CfE9CrUjUq4eLlGKineSdkrJXUu2hg8hjCElTqtJu7Wlr99U&#10;fqlp3/Bzv8X7bxRrnijwF+yd4R0qJ9a1fUfDaTag0h0Z9QiiEjoFhCzSmdJJ5HIHmvczZChuOo1L&#10;/g7s/aNOhPb6f+yd4GtdXF7bGTVU1m7MTQxsryRtFsyd583DiTC+b0YrlvxsstYuLYNLIqsVyCF7&#10;cdMjr06+1S61eW8kh+zRbVZATnOCdufxPual55ltZWWEhptfm/z1+Zg8prUpXhWlZ/12P1M8V/8A&#10;B1h+3XqX/Ez8M/Cf4Y6Skssz6nYJo1xc2+oySRwokkoeYSB4zGSpVwCH2sG2qR438RP+DjH/AIKI&#10;fFaXxno3xC1Dwnq2l+NPCWseGLjSJvDzRwabY6iw8z7M8LpL5kajbG0skoAPzBzzXwtcaoF0drRR&#10;GR5ipvQfeGDg/UGotC1W00673GQCViwGY2OMKMfiTj6e1css99lB+zoQTW3u6/eb08ppykuabt6n&#10;UX3xev7G4bSZNGgjVd6l97vIRk43ZxnnI+nHaqc3xW1Xy0vJtGt1aSY5fy22qNvuee45rlfE0pvL&#10;qZ/tIaSSUtkcjOTnPrn8KeDcXtnFp8roFReq9W46jj5v8818dUwtGrUc3G7k7s+lWKqwjZS0R1Nj&#10;8VfE2qTi3stJtiQRuVI2ZiT684P8qTVPif4q0h0sY7K2MrjM0ZhJMZY4IPzf5z7VzXhjVPEHh7VV&#10;ezt2JmGBKiHHcZzjiopNQF9qUuqalasblyTtDYwx9R1/+tWEsNh07OCNVXxO6mz0PQ/F3jLVNb02&#10;zgnsxHPIC1xLLsyI25zzxkKcDqcVV1H4keM9Sl1P+xLmH7JHcOthmAbtgIIB6EnBH9OtcUup3Ut3&#10;pz3j4WMFYyMj+I5z36k8e9WxrF7p2kro8biNori4lMsLcHcqDHHP8P6muCrg6Tq3UV/TOmniq8Y/&#10;Gy1c/GLx+hazutURGUdDAu4DjBzX6Y/sJfB34HfEH9j7w7498c/BnQ9c1y8u7kXOpTWLyTzFZ1Cg&#10;lWAyoZcH+6DmvyiSN3kIaN2wwGexGM/lX6zf8E27z/jB/QYgwgFtqdyXd8AbcoxIBHPyt344P4fl&#10;njLzYPhujUw7cH7WKbi3FtWel0fZ8DS+s5nONX3vdb116o+mfEU+k3MyyPolxG7LhZ/IkAVfmGwj&#10;cCo6DGDnb2zXg3xB/aR/aG0n4seOPhh4H+KFvo9t4c0Se+0CyOn2ezMdmty5YzYJ4VgBuyS3APSv&#10;b/EN+CsUR1OW5bG4JGkYHA+8xA6cnIOOK+Xfj1+zZ+054w+N/irxp4J+BkOp6PrFiq6dqkmo+Wtw&#10;WtkAXHnqxAJC5xjjken89cGYbAVsXNYvk5eTT2nLa/NH+ayvb5n6Zm0qsKEHTve/S/Z9j1L9nL4o&#10;eL/jF8CtA+JXxM8QR6hr2qm6+13KQpEHaOdkQBYwFHyqOQDkkdO3n37YHxy+L3wf1fwRb/Czx5Lo&#10;ltrt5MmqiCzt5GnKFOSzqdgCMR0Pfrmu7/Z68CeP/hP8FdI8C/Ezwha6DrOnC5+1afp10J4Y43dm&#10;XayyuNxDfNhuByfSuN/ah+Anxa+O0vhc/CvwjpuqnRJ5pNUfVbqNfIjbaFMZbDHlRnacj05yfTy2&#10;OU0uMqjqKCoc1S1+XktaXLb7Nlpb5WIxKxU8mXI252j3v0v5+plfssfGn4xfF3xL8QtB+Lfje41y&#10;LQLm3ttP85EUQkyShwpjUcHYB9AOPT2WzlhiElxEmwHG8yIMLgkYGOMZx+Z4ryL9n/4F/G/4M6t4&#10;rvvip4Z0TTrLxAIX0ttGdDv272w5ABBw465xkjjmvUbSaLyXKSIWVhu3PjB9Mnt7jk5PrXNxT9Sq&#10;ZxUeE5fZ2hbkty/DG+2l73v5m2Uwr08FFVr82t777v8AQ8O/4KB/Hn4xfAXwh4c8T/B74jX/AIdv&#10;L++nhvpLPYfPGEOGVgeBgEfU/jnfst/tR/Hz4sftD6z8NPiH8VtR1nRodFurmGwu44FVZFETKxKx&#10;jgbjjkjBrs/2qf2fPjR+0h4U03w18FbDw/dXmn3ck16NfljCqjbVUqHVgxznp6g9qyvgr+yj+0v8&#10;Ivi3cfFj4i+HfClroj6VParJpVxbm5811VVVwgBKFl9/Q19bl2I4d/1IlRrey+sctS1+X2l3JcvT&#10;mv21PGxVLM3xCpw5/ZXhtfl21629T3TSbvztIjkhYBREDhz90k4G49v4frkfWvM/jx4o+Ovh+S6u&#10;/g38fNF8GWuk+GbjVtdsNSvoIJ9eVJ4UEFkk8biacI7OIl2FlGMkkCu60W6kTSYZVPJiAyzBscDj&#10;25/LrXlf7Rn7Pvx7+P3iTw5q/wAEfDOj6kdEaZtS/ti9t4FAcx4AM7LnhWJ5OPl9q+T4VWCp59H6&#10;1yKHvX57OOzte+m+iv1PXziOIeXS9jfm934d91fbUyP2fP2hvjh8TPi14w+GPxQ+Klxrek2OlTyW&#10;dvJpkEOxhKiD7iBsiNm+XOOtewWtxE00e1i4VMbQVIGV5xnHb+Y4rzL4Rfs3/tDfCL4reI/iJ8VP&#10;AOkadomqaXcQxXthqNvM7M0oZI2MTs2cKffj2r0S1uN8KqhyrwoxwBwcZ+o6/ocjoR2cT/2fUzLm&#10;wfJycsfgty3tr8Ol+5GUKusIlWvzXfxXva+m55P41/ad+Lfg/wDaYT4NaXqNqfDkutaZbSWs2nCS&#10;WOK4jDSfvM7uoBGMYzjA5Fdl8cvjL4k+DGmaLr3h3w9o9+17fPZzw6nZF1EfkyNuBUj5jtOfYYry&#10;/wCJXwn+Jmt/tLQ/EfRfhXe32kPq+lyjXYHL7PJBRyVWUYCZGcrjHbg10/7XWnanrfgnQG0fwpqW&#10;sNBrIdotI3PLCnkSBnIQE7cPjOMAn8/enhcpqY/LYxjC0oe+lZXfL9qz0d+9mcaljI4fFtt3Uvd3&#10;2v0uj2Pwd43i8c/ADSfiDqBTSp9U0p7mXTtOjKRJvkZRGgwdink5J4/PPmXxY8f/AAe03x3b+Ffi&#10;b+zTa+KJ5dOt5bXXJ5dkywtN5YQ5GWAk2kENj5T6c9J8F73Vof2aPDdlqWkvDcxaa6SW147RTw4k&#10;bCsMfKeO46HseR4v+1P4g8OaF8S7XU9Z1W5t528LQuIo7dXifFyCo3M4K+4Gema8jI8vo1c8rUYp&#10;/FUtytpqz0s4u/42OjG1pwy6M2+kd0v1Po7x9rHhK1+FusXPjTRbi90D+zJzq+nWlwVkntAP3qIQ&#10;VOTGTghh0681j/sd69+zHr6a3J+zJoPiHSoWubf+2rfVpXkWR/KdbcR73bgKMfezwM5wKZ8TL3Tb&#10;n4H+JLXWbzbayaDco0seCMMhG87ck9c59K83/wCCbd74Z02bxLp2leIYbx7iOwaRYopEKHyZhg+Z&#10;GoBI5B6nqD3rz6OBjPhHHT5ppxnHRN8jV4/Etm13fkaYirKOcUIpKzi9bK+z2PV/2qvCH7LXinX9&#10;FT9pb4sa94Vk/sq/h0VdMsmaKWJkTzzITbyAMh2HqpI4I5GfZvh61rp3hPTrXw/qo1PTbXTrddJv&#10;5oxGbmARRiORlCKF3KAcADk8AdK+W/8AgoXp2pa1P4M+wvaRgWOto/2q7ihDbobZcKZWUZIwOD0B&#10;9zX0T8DZZ0+E3hMyxgTReHrFJERw2CIEBHy8de4OCK8jPsM4cH4Cq6spJuS5Hy2jq/htFPprdtFY&#10;OXNmtePKlotdbvRb6nA/Br9nzwl4N+PA+I/hr9tuy8VXa6lq0154I+0hZ1kuUKPCAty/MRyTmMYC&#10;8jgV7P8AHr4bePfiz8F/EHw0+Gmvabpuv6pDFHpt/qs5S2jkS4ikbeQr8FFYfdP3q+RfgPoctl+3&#10;edXHhK+tbZvGPiEQ6pLpL+VP5kUzK6ykFec8YPU5HWvov9uhoLn9iz4hSygs0ejxMiROVb5buHdj&#10;aQVPXnrjd71XEVHFPjHLU6vNJqlaTjHT33ZNRspW89XsznwNSEstxF42Scur7eeqPQv2Ofg18c/g&#10;P4e1rw18ctQ0W6vdW8S3GqaZP4f2mMWjwwRqHIhhy37tsttJIYHJxXOft7/AP9oP40+INM1X4NfA&#10;vwz41tLLwnrNhex6/wCQrQ3NwieWqmWeJiH24OOBznHFcL/wSu1/SbrwJ46GmwNDHD47khjiluzN&#10;sT7JEBhj0GQxwOh96i/4KifFP4r/AAwvvCuufC34qa74be48Ja9Lcf2RqrW6SSQRxtGzqDhiCxIO&#10;MjHoRXDQw2ax8ValOjKDre9rKLUP4aesYyutOqe463s5ZCnrbyd3v3Z9tfCs6xp/w/0TSvE1jHa6&#10;paaLaQajaKwIt7hIEWRAVJB2sCBgkYHB6Gvkay8D+JNO/b80PxXN+yh4zht/+Fqa7d/8JjFdXbaf&#10;5dxpMkIvHVrdohDICIwFkQKy5DHOD9J/s8eJtX8X/BDwf4t1/UXvL/VPCWmXuo3LKFaaeWzieSQh&#10;RgFnYngY5r5x8O/tyftLTft5XP7ON142s5fCa/FCXw++mzaPEGFidJN1HGkiqGDCQZySSRXy3BmF&#10;zaOMzynRjCTVOpz3nOCt7ybjZO++il8+pnmSp+ww8r7tdF5P9D7C8YXjM2hNBA8rDXbHaI324Pmp&#10;yeD8o6n2HUYyM2WfV4v2jreO/gihibQLsKsM4Ys3mRHJUop6e56CtLX/ABHP4cTSNStTChOp2lux&#10;lQkFJZEjbBBGCA3BOcEA4PSua8QalZW37TOkvDqLTTPol8jxLLuVF/dtkgdOVx71+fZVRcsslppy&#10;Vfy2PUcbyaS+z+p8of8ABW3R9E174j6dZ3/xL0Dw/PL8NfEkBh1qz1OQyQstkwmBsbO5KqjRnO4L&#10;kZxnt7zZxXQ/ZmNjLPazTDSNJR5rORjbSMLGzyyM6K2wnkMVBxglQeKwv2tf2if2UPg746j8OftO&#10;/suRePZNT8PanqGnamNB0+9e0s7a3ie5twbtkZQ654VsEkZA6jc1HWvCniz4F61rvgTR5NM0O/02&#10;wu9J0polje2sZLK1dICkbEIwj+XCE+x4zX6ljK2JqcHZPCpRnFQatJ8ji/e2jZ81+6kum55+AptZ&#10;pXv2X5I+G/2UPh7qfhHX57m68Z+C9WtLP4S3lkRoHim3vZW/4niSFjEGEm3PyliuOAp54r6K/a9k&#10;n1j4W6to1nbvPNf3EVvDbR4y+JAQgzw2c8c9j1HFcF4Ml/4JkG01W/8A2RtC8V6b4u/4QzUV0uLV&#10;v7Slg+wrd77ri5d0yJgSMnPAxXpv7VPhrw/rfww1HR/EOrfZNNbUrJL27RR5kMBuFWSVcjAKpk88&#10;H09PrOJsxeN4pwdZ06lNKWqqQ5JbrXlu7rzvq7roGUxvl1RSs79nfp6Hwv8As1fCv4neB9Xmbx94&#10;Lv8ASVn8G6QIrq6s2WMFdUtQFDDhjjbkdTu5rN/b58M3Pij4zaRc6d4dSf7LYO0khiBRVMEqhm6j&#10;qikZHJPNe32n7Pn7MXwc0W+8e/Ar9ry08cXa2NlYR6FJNatI1odQt5DOBGVYbdoXO3qRz0rO+I/w&#10;EP7R3xduNQ8NftEWvgO58N6arIlzcyw/2mzTXUbRpsmjPyBFPG7GRxg4r9Bw2e4aXEazHmcYKMk2&#10;4TjbSK+Frm/T7medUwkpZQ6EY3d1pdPq3vseY/Ca2a2+GFhZm1SKRvA1ozAKCu5ZZVOOQCcr+eaz&#10;JzOPij4clidcS6NcpGqWzhCxAySdxwAe46YJ613l38Ltd+Chvvhb4v8AH1r4ov8AS/Cih9ct5JJE&#10;vFa4lZCC2WPylQeSB0yeteX6Lc2us/EXw1bWlvGS9pcQMXWRWBbj5gWPOBntjnjivXwEqWJxOJr0&#10;5c0Xdp90156o5MSvZ06UGrPRfij7s/4JtHXrvQjcoljhmYBBDK5OdwOcldq474IziuU/4KtTXvh3&#10;9hnxrqgvZbOdPiBpEqXEF0yPteNFIypB5BPA7k1f/wCCbPiDw/qFoNPvjIk8c8i7IJ7jJcZAG0Ng&#10;jnHPHPfINeiftGfCP48fHf4Q+M/hd+zzc6XaeK7jxFpt5YzeIthtYoUjjEud8Mqn5c4Gw85Ir8lq&#10;42jlniVCpWaUI1INuT5Y25le7s7Lu7HuypyrZFNR3cemr26ao+Mf2Q/Eenap+2v8JIbfVndr34Z2&#10;ss6z3cjGWU+H7kOSrH5jvUHODnrnmvuz9rUfA/RPgx8RtS/aa8P6xqngG207SJPE9joTAXj2wvHQ&#10;mDdJGCwcqcb1yFxmvKfhp+xf/wAFA/hn8VPDXxa+LHjTwBfeGvDXh8xeIrHSGDXMrpazxtJCq2EQ&#10;BJaM/fU8dxxX0D8UPBPiv4qeGfGXw78CyWFtqmq6DYLp82qzzQ20bLNI253tz5idOCpzkCuri3iD&#10;LZcd5Zj6EoThS5L8k+aOlZSs3yq2jT22OHCYSdfJsTQd1zJq9rPWNtNf6Z+bv7PVv8PE/aP/AGer&#10;jwhqE9zZXOlWqabJf2CRTSwDXNSjR5lDOschTy9yhmweAxxmvu39p2wDaN4eZVQmS6eNw2DgeWvT&#10;PUcD14ya8w8J/wDBPb9tbwh488AeNPFv7VXh6ay8GywHX9Ot9Yv2OsKmoS3QVQ4wxKylQGwAxPBy&#10;TXrXx5SS88KeH7ho2CpqAUkgFiTEQBt6nofbjrXP4g53gs04lwtbD1Iy0qK0b2V5SaWsV02NeHcH&#10;PC4OdOV9OXV7v3V5syltJ3/ZyvUMf7xZmIyeBtuYzx6Hn9ScnNezWth5rxqkJC+SmJCwGMqOnXg4&#10;4xnqR3rzjRIRcfBXULSK0uldZ5MfuiCxzEwwOc5IJx0wRXqeg6i7WkUkEchVoIzjy2BPCjp36/pX&#10;5Vjayk5Rv9uX5I+nitLkzadNLZParErskQBxJuzjB3Dv06mvnH/goRoN5qf7KPjnTbLTpJ5ptITy&#10;oYkzvf7TFjG4ZyDn1/x9S+KPw68NfFrXY7bx+dfk0rS182HTtJvJrUSXDYImldCpYRqrARltpLkl&#10;SQuPLv2oNN8F6z8B9Z+Evj3x7LoOk3mnXOnXniK/8tpbaJJgPMdS2CxCKD0659693hf2cM2wddVG&#10;5KcXJcr0SldWtrLTdW7WMMRGrOhUjy6Wdtd9PwPln9gjw/4p0H9svxbe694Sv7G0von+wzX1mYVc&#10;tfwsBg8njJx26gCvSP8AgqtouteJvgN4VtfDWjx311F40P7ma/igRY3srhfMJlkTJDEEc1zv7M/w&#10;T/Zt+Gf7QQ8WfCL9pj/hLfEupmOPVdCu4UCRQNLG7SI0YyzcR4+YnDk47j0j9tHwZ+zZ4/8AhXpG&#10;j/te/ErUvC/hlNaWeyvdCQ+bJfpBLtiJMEhCmN5Ow5Ucmv1HNMzo1PEjBYumpOKik1yS5naMk7Qd&#10;pP1TseJSwjhw/Vpu27+0u/fb8Dxf9ibRdb0j9uTWrvVdIFsJ/Ak8hIvYZG+a3smKlUdiBkkc9sHt&#10;X2Hod1ot8kU19pdxc4s9oa3jlfI3g/MYskZ/Pj8K+dvgZ4S/YZ0n9oWbVvgb8WvFOrfEG68PTJLZ&#10;apAVtHsjaIA2BaxgN5QiYYYZJ6dj7n4AvtclgaaygtG/0ThH3rj5iBgqCD3yPQDivmePqn1zNoV+&#10;WUbUqatKLg9ObVJ3duzO7I6ahh5pNO85bNPt2sbn7NN0JvGPj3T/AA5pXkR77B70agLiMqzJLzGs&#10;qZYYUd1GOma6bwks8Gk6M0dmvnLLiKFCzbiEkXABHPTocdPWuJ/ZxgmuviR8RW13STdSS2ulGNrX&#10;dtj5uvlLEoc/Nj0wB7V2vhe6XSINBthBsZb4Axo+XGDKcHJbkDjgnoOtfGZtyLNHFPpSd9/sLr3+&#10;R2w1pyv3Z8OeG/AH/BGDRLPTb3RfG/xfv2t/F6NYXc1qcLqQ8n5WH2ZMxJtRsYJ5bGeMfdWqGcy3&#10;onX98tyrSqAMAiRASMenPHt+NfkrpOl+HbLwVc3MPxT8LyrYfFaOURRxalnDR4MI3WQUOfK6khc5&#10;57j9fNfs8XN6U8tt0xygcEAZUZ46AkjmvvfFvB1MJPCSlWqVdZ/xJXtbk20jbfWx89w1KK9pHlUd&#10;Ft8/Nnw98XfEH/BHjR/GnxGb4lfs9fEXUdesvFPmePp7XULnyZtSM8iCSIi+QBfMklAwqgBxwOlf&#10;VXgOXwvf+FNEv/BFlNb6Nc+H7CTRbW8kLzwWbW6NArkk5cRlMnLZIPJ7/nL+1HZ/Bm3+M3x9tNe+&#10;MtxYz3PiVZ7uztfDSTmJvtqOERmvUMuSykkKMAZxxiv0N+Cos7n4OeBG067a4tv+EF0nybl4xE0i&#10;iyiwSm5tpIIyAxA6Z456PEvAxwuQYCuqtWfNb+JKTir04P3VJWXbTpbsPIZuWOqxtFelr/E97Mxf&#10;2o9b+Fnhn4E+JvGHxs+HU3izwrZaZDLrPh+3n2vdx/akAG7cNuGZWPIzj3rwf9lz4/fsReOPjzpf&#10;gf4Ffsh3nhHxTqfhaW7sPEk+qB0g09LTe0JAkbgpGUIA6qDnnj2L9ui10q6/ZA+I8OuTXEcDeGh5&#10;rWiCWbAvIf8AVoWG5uOmRnHavkH9gzT/AAXH+2B8OLrS7PxZ58nw51CCO61HSIra32fZrxQWZHYh&#10;+o+vHOc1fBeX4TFeHmOxE5VFKHtbJTko6U4vWKaT87rUnNq9SnnVGEeWz5d0r/E1oz7yt9Fi8SQW&#10;3hC+0GDUU1mNtObT71MxXIm/dNBJ6xuCQw75xx0Pnnx40v4bfsd/tdfD79ma6/Yj+HVjeeJ3guND&#10;8U2dhFDPpYaVsSQj7OWRvMQjh1z+dej3eq6h4P0JvHelabHfXegpPqdnZSJlbmaAGVYsAbsFkAGO&#10;ckYr5h+KH7Q/x4/bZ/ar+CH7THxR/Za8b6BfRay9ncMlncfZNGsobrKPdF7QEKfNdg29AFXOMcnj&#10;4HwdPF5fi5VubkUZrSfIuf2cpRuuZN6LpddH2HndWvDF0lBRtpurv4lto+59ZRIJbCSKWZgvngkp&#10;ksAJBnbjvyOnT8af8Vruwup9FMN7eO8OoqwW4WQJkqVOS6gZwx7+ntUJuIPIln+2wqRKT5u4ME+b&#10;g9R0z61X+MuqSrDpBbW7KVP7Rg8mGNV3Fj058xuvHQe2cV+ZZe/9rjHWzv33t6M+nlflufD/APwU&#10;z8U2nhz9pOC0k8D2OsSXPhCyZbjUZrgMn766HyhJFGOBivnH/hMNGMbRyfD2yCGX95HDqF2p3Y6c&#10;OcDr+fWvdv8AgqrcfaP2ktLuotYSUjwbaqBFtzAyzTHyyF9nDc8180EtDKiNklVGwEklsndk4Jzz&#10;6/pzX9gcH4ejU4VwT1v7OOt3/mfnGY1qkcfVXn2X+RvnxRoKsWXwbG5LZeKXV52Xbu4G0HIHAXqe&#10;McVPYfFbwtpMLQQ/Azw87NEI3uLq9unZMAgkfN15B9uOgJNcqLmKSYJE5fKk4HH4D15P4496yb3X&#10;rC3vRY300y7WwAseRg8YPIxnP5V9PTwNOtLlSb/7ef8AmeZLEyp63S+S/wAi2uoX0EZI1e4CuD95&#10;xlfmz2Bzjjn3/Gp1ur9kW5HiG5w65XfgenP3f8OTmq8V+GlkgtzGTERt3naVzweMcjnt69qWJGE8&#10;hZX2NtAVCCN3IyB0HH4Z9M16UE72sZXb6jpotRlkac6hcoyp+8BRQp6YHIPUn17GtHRddTTnlin0&#10;qO83RhYmacq0edwb7oBBIP14zxWftLSnEzAZUKgf5jgen4H6HrwaS4tRDMIYlYguuGOQG9/TueM/&#10;hXbTc4NOIQlyy8z1z4P+Pp/F/wC0L4a8Z66s15qkuvWPm6lf3DT3CPFsWJgzE4IwgB6gKOuDX0H8&#10;LfGNon7Xf7UXwct4Tbaw/i7UfGvge5tt8cg1PRdSmnZI9mMkWE+oEDPVBgF9hHzD+zXaJL8evBSx&#10;jO/xNYRy5ZuG+0IOAPvdcYx1x7iu5+IvxT1j4Df8FNPFXx28Lolzc+Gvihq969pIDi7gE06zxEEH&#10;78TyIemFOfSv2nwszWngs/hhpysqlJ2u3bmjNSin0s2kn5MOL+HavFXAGMwyV58rktrtx1++ydiv&#10;/wAFS/hj4YX48N8SvhrHHZ6Pq2LmwhRUjSCG5gj1C0twFJC7La4RAoJK+WV6g12Pxxv9I+Iv7Lnw&#10;F+PbzwNd3ehz+F9eIVQVutPuWt4yxGfuWL6cuMDCCJv4sj2T/god+yh8bfF/7Mvhe5+F/wAFvGfi&#10;TT7ScweB9W0zw9LdyX+iORfWFzOsCt5LiK+mt3EixkGBNq4zt8K+D3g34geGP2CPiz8CPjL8Mtd8&#10;Naz4T1mw8a+E5df8O3Fus6yldPvIEaaIAyFm09vLBywjPHyAV/TU+KeFsdjcFhXjaXtJwdKcPaR5&#10;2rSpczje/WM3ppyvsfxflWEzjBZPTr1KElLD1bpuLtytqVtfVx+48a3QSWn+gwxwvMhVoyv+sIQk&#10;5wDkgnr645r6P/bHt7r4o/sJfs+ftAveM1xpnhi48LapE1uFjiGl3k8MZ3L1Z7e6t1Y9f3Kn3r5A&#10;PxC1XTlWXV/Cl5HLFtBbJQIflJJDDIBA6Hr9DX1z8APFujfH7/glV8W/hfqTQxXnwy8ZWniO0l8v&#10;941jqFqLOSEEsCsYuLW2kJAwWZc8nNeBwFjcI68cLUnF8tbkdmneNWMqT+XM4v5H2PiCpSjh8dQ+&#10;zr9zT/K58AfELxS3iTVFsIhL9ltlCWokzkv/ABOMYxkED8B6177/AMEh/FFt4P8A+Cg/wl1HU9ix&#10;z+PNNsbiV32BEuriO3LZ7DEpJJ7CvnfWdLk81pbdFLFtuFJP0ORk5/z3ra+G2ual4R8S2uqQXfk3&#10;un3EU9vIr4O6Nw689jlB1r2lSwWDxlfLk1eUZxW3VNHnY2dTF4Z1Jap2udV/wUH8L3/gn9q/xb4S&#10;1K0e1uLe/eKaEYJhmiPlyJnJBwVYd+Vrx/4eeFH8UXd1HNdN5NjH5siKw3S+iqDwM9z2FfYP/Bcn&#10;wx4e/wCG39U8beDmX7L4ohg1+yeCXeJI9QhjvRICDzn7Rn2zXxzFHq2i3C6hpc8sErNjMTlSAOcZ&#10;H4V5/HOIji40MRSaU50qcv8AwKCbX33O/heVOGXUo1I3UVyv/t1tL8j0n9m7x3deG/ippeuaNolt&#10;bNp19HNHGsZYp5b7idzZ5G0/N2r6g/4Ld/D/AEvUf+Cgfje38UW1zbNFqt8bds7cI95cyq2DwQUZ&#10;GHqGFfI/gvxtrNzrJuZYrS3aSKRJZILVIzLlCOSB169O9faX/Ba7W7bxD8ePCXxL8T+JSl149+HO&#10;h66z2kJYMs+k2O/qepeOQ8njdVYXHOeRSit/q9X1up0n/medGjCHF9CrbSUrP05Zb9tT4C8UfCnx&#10;FpKR3+hXCapp1y4W3u7EhixPQFeoJrsvAHw1s7KKGPxfq/kXLO8qWNrIm/bhOWYghT/s9T6isvWv&#10;FOi+GJRpXw/sWSCNw091cgl5n6HjsByAeK0dB8R+B9SaPxBPPJYanHdAzJ8zrMOORgf4f4fnmT5l&#10;mMa1paRat57o+8zjCYGOHk6e/a+m3Tufb19ptvqP/BFCbxDZyDbpvxQ1vTkSQFmEc0OkTbj0/wCf&#10;XH45r4E0DSdA8e3B0vStI+x31r5kpuI3ZonRR3Usdme/Xknmvv6w12C3/wCCDOv3lrc78fHXy4pG&#10;UkszaYDyCOuAv5V8DQ+Mr+y0i4Gk6NZ2k11mKe4ghIcruBIB7A49O9foWcVrcPUFD/n9VbfleL/U&#10;/PeEacaE8V7TaUlZdXpb9DmLqCW01ma0uwgeKTYyseA39c/56V9/f8EILSKx/bDXxdeRgw6B4A8R&#10;6pM+/wC6sWmSqcgdceYO/evgRIZ7iYXF04Yu3zk8EEnn/PvX6H/8EUPDQ/4Sn4z61Iqo2mfs3+K5&#10;Ipt/3Wf7NCCD0P8ArSK48rxbnlWI5teflj/4FJR/U6OJI/7LybaP8EfHH7R/iF9R+NfiaK02gJqM&#10;oD7slyT1z+P6VhfDjXzpmprpuoMht7hsq0n3UcdCaj+IeoT+IPH2raukLbJ7uSUHacEE5BH4VQtI&#10;Y/M+zxKCW4YqvA5zjNdvF9Slmuf14J3hGVl8tDbKpzy3B0eXRqMb/crn3p/wSo+Glj8Vv+Ch3wg0&#10;C9nU2tv4oOqsykZcWFtcXgPoE3QAH1BNeS/HfxbdfFb4veLvH+sWSwXOt+I7m8klTcWtyxVnAODw&#10;CSB78dsj2L/giZp81t8ZvFXj+4nKReAvhB4o1r7QnyyQM1kbRCp+tyT6dTXzPq/xX8Pa7qt/eRTJ&#10;GLjWZpSgQgAbnZcnHct264FeVnVT+ycnxcJ6r9zBPtpObX4xv8h8KJ4riWVaW6jP/wAmaS/BMs6U&#10;tvCPs9vcTkNEAHkk+9046dADnHsa+n/hNGngT/gkj8bvGcd6YpPFvxK07RL7agIltbK0uZgikjGB&#10;PcwsfXpXyTD4v0ONl+zyq67iIwmCTlNuN2PXB9P1r6y/bZu5PhX/AMEtv2fvgVbRfZtT8Y/bvGHi&#10;O0i2M919suXNrKQBuykECDB4w464GPL4QqOU6NStolJz17U4uV/vsvmb8a/7RmVHDUnq2k/m/wBF&#10;qfGVsran4m/te6QYkm3KE5AGRtIH0zj8a+yb+2h+Dv8AwR40uOzhZtR+K3xbn1WaeOfYyWenRxW0&#10;cO3+IM0t2+7ts6Z6fHfh+31ifXoEt9MlVEjVIIVjyJGxwAD15x/nmvtb/gpZZWOg638Hv2LvDwQ2&#10;Pwy8Dafa+I7eDc8Y1WaPz7yVtoDBjNLMpUk48ocjJFfXZficE8Hho1JJRi51HrZK0eWN35znE8HP&#10;VVqZ7Za6pvTpH3np6I9I/YO8NaF4L/ZW8efFj4oyzPa+Ljb2TWiNIu210m0F/h3Ct+7e8udKgI4w&#10;JXbI25GZ/wAG7mo65ffGD4mf2fc/Z7tfgTrz2rhWxDKJ7Qg8H5sN6Y6Gpf25fiLcfs1/sT6V+zbp&#10;mv29vrl74dtk1LTBZFLmCS/X+0b0EuuDH5MthApQ7lfTmBABFQ/8G7kUVr+0j8TLO5ljw/wO1keS&#10;pAcgTW+SCOv3sY55r878Ua9GOQOm3pVqKcY9HCMoU4yt/eV9eqSPvvBqjiqmHzLM6nVcl+7Sc5fc&#10;2l954T+2P+3t49/a9+GHwm8N+LTJPd+B7bXZNUfaF+0Xupai1zJKOpx5X2dQD0KsRjJFfPl34jJj&#10;8t9GZmJBLh+W7nrk5PJx79ulVdPnc6TDcTMhkSEBiFzn8c8n1qvLKWYAMvysAcPn/wCt1x79K/Eu&#10;J+WjjZ4SCtGk2kvnf8z9rw0IezVWO87Sfq0iO9v7Zn83+w4VG7axMSP7DkLwc5BHrioGvlkURNpc&#10;cURz8rFsDAAxtxj/ACKkdyzCJH2Fn5Y9x1PIH8/eobmRldpUjVQAOCQcd84IPPBr5F8qV0vzNJc1&#10;9/wRKus20CiGDSIQiDag54A6UVUjiZ41Y3xJKgk7Sc/rRUfvO34/8Enkj3/Bf5HI6DEn2+xJhjKG&#10;JicAcZ/z/LrWR4hsG/tEyJBGu64+R0OAw55/Q/nUeneHNZ1SaOzguctJGChaXGAe+egHX/IrSn+G&#10;2vy6aGkuAw8wnPmcrkc8de5/SvsVmUKVZSbsz5x4WMqbi0c68UK53cKFJAkJIzz/AJxUsTacqj9+&#10;oAJCFZOnHBz+X69Kt3Pwy8QxhWyX+X5sSYxyTxz6Y/WsnWvCWraXGJbqJThsHDk5/wDrfSvRpZ2l&#10;8LVzz54NN7D7tbR7zMd8mwHnPUfl/k5q34y1nTNXWBrd8vFCVZ88E4BHb861LP4Qavq8SSpdRwRs&#10;qne5PcA/X26cYrntZ8N/2RfvYyMN6jY/HHXtyCP/ANdcVTGxxNa7d2jZ4OpTp7WTIdMn0u3mBefb&#10;tJ3Hggf59qguNQ0y3u/NsklVQxYJycn6dulPi0q3TMZdcKD8rZ5OMfp74/Guk+HXw20rxk0/ntOn&#10;lMCSjckEcDoT1z+YqamOjQpuUiIYKVWfLE5+TxDbmZZGt5GCHjJ6+3Tt/SrFz4t+12cFjNZO8UQy&#10;DnnIHT27flXW/EP4b+GfCVlbTWtxcM004Upu7847YJrpdG+GPhSWCK4/stAxg3HLfeY4z0/l7/jX&#10;DUzjDyipu7TOynlWIUnG6PIJdYhVmmfTlIY8YJJHQ5wOPSmDXWeXBtFYlQNuzd+n1z+ddXqOgWVt&#10;c3EaWQCR3LKFHVev5dKht7RInV1hyWYnzCTwev5/1roWMptX5TH6tOOlznItV1CQhYLRmGDjEAxn&#10;8vcflUiap4u8oWWJyJGyFK8HIFeufCXRLS40udZbdBi4bgjO0YwMH8P/ANXWq/jK0tIvF2nSKERD&#10;Jh2EYUHnsMH69+a4JZlTdf2TgdscuqexVTm3PNo7HxtMWneC5IMXJaMnPI7/AJVA/wDwkrtvNxdE&#10;qTjaxGDnPT17V9EXyQW2iXDRxLs8okpGm0FsEEnjtzkV5AIlE5kf5RnLoFbk9unPr+daUsw9tF+6&#10;tBV8uVFpczZysei+Ib1GLwzuVyN2wnH45/ziuq074J+ONcsLa9t7SNUeIbS0nL49ffkfgKvW4toS&#10;37wncOrOTgdh+Qxz1r2zwXPaHwHaS+cyD7MSQMg49eOvGefzorYypBKw8NgadSTTZ88WXwn17Utd&#10;m0X7fHHNbrukG7OcHGVx9au+JfgVrvh+2TUbnVImDtt4Rj0+9z2wcfzrv/CStc/FK/eTLnYwKueF&#10;Hy/keMfjWv8AFowHRookIDvMPMJGQCBxz/h2B9qJY3ERqKN+xcMDQdFzt3PE4vhyVYGXUDHmQAkd&#10;x9PXpWz4U+E2nazrcOkXl7PG0oOWVQOACxHP5/pWqsYmQR3CK7h8jucfhnOTz3ra8DFD4vtVXhi5&#10;DhgOuB09e3/18UTxVZrVmdPC0eZKxB4u/Z78J+HNFl1O31e6Yo3Vsevp19T19qt+AfgL4I1zSINU&#10;uorkFzh0aUHafwHI712HxdMMPhecnKgkoGHXr0OevSmfCVlPhOGKSREJXCgsFHX2+nI/+tWPtqrp&#10;3udv1ehGpblWx5T4g8CeH7HW57G205QIXIVfOPTAPU8Z/A/pToPDGjRq4XSYyyjlZF6fl36/nW/4&#10;1sJYPFE3mAR4lbg4OR2PHGcYqhZWyK74y48shiAPlOeg9uabnJx3ObkipOyPQvhZ4L8K3XhcXM/h&#10;+2J3Y2tCpzjrwQc9axbax0xPi/PEmmokSxlETy1wADndtAA7DpzgYrovh9qemaZ4N3apqtvEGlPM&#10;s20+3Gecc8fWuU/4SHQ7H4qz6vcalClvkDzGHABB9c4PSuaLlKcvQ6ZezjCJtfE6C0/sC3kkUEmY&#10;KCF5THG3J6cAdf8AGuAe3SRN0KxAjHG/HOMDORx+fHNdh4/8ceEvEVmtnouqRTyCTO5Iz0Hctge/&#10;5enXkGlTBRiq4AznggeoH6fhW9JSULMxqyi53idD8N2i/wCEoScx7ma2Iyr7QwBHbHXjrj610fxc&#10;kkfw7BuGFjuVKAjawOQMZ9MYridG8XWfhC//ALWvoX+VuFUgsPfJbnHHrVrxJ8StK8aabNbafpUs&#10;aQS7v3koOQecnqM8fhUyozlWU0tEVCtTjScG9T1O7u1vfBqxqNpayX5goxnA7Y4PHr/gfI3gjmiZ&#10;TKfnYlTz17fj36dK0R+0GtxYHw+nh0qxXaJftJ2A4AyRjrgZ/Cq2nfOAocqpAODyCSeOOnX+tZwp&#10;VaN+fS5pOvTqNcj2NFvDWo2lnLq7yfu3UgEAgHqDkY/Udc13fw1+Cvxd+J3h2x1L4dfDPWtTikwp&#10;uLG1eRd2QAvyg56Kccd+2ay9RldfCkqRbnZLcFGLHvxkY6cD/wAd6+vpPwe/bV/bG+Enw1sPh98K&#10;v2mvGnh/RbVh9h0vS9bliijZgWcKo6DJJxnGa/oLwHxWfU6uK/sxQc/dvztpW+SbucmdUMfLDU3g&#10;2k/PU1rX9jH9q3Q7ePUfFnwh8UadZXG0vqGo6NKIuATlmCYXOR16V9l/8EU9Iu/Dfjf4jeGb3cZL&#10;GO3V1RSuS0cvrwPlVRxyfoOPijVP2sv2qPiTbTJ49/aR8a61Eo3G21fxJdSKzA/3GcKOcjp2B719&#10;P/8ABKT9o74T/AWbxl4w+P3j+70w6/NbR2jppN3cBwiSg/OkZQf6xQBuzwfl5BPzP0sqPEWK4RqQ&#10;xahUquyjGkpO+q7n1/hTgs5lmWJjW99+zekVrvHojyj9oT7VN8e/iFd6Y8LSr411UxtIoOwC7kG3&#10;nIH3s/Rjnpx88au91Lq12ZWYbpMlA5xtXOOCR3wckDPbtX6FeO7v/glDqr+JvHfh/XfHXjPxDqi3&#10;t3/ZFrpU26a4lcyN5Z8geQ288NvUrg+4r4Q8VCA6zc3MNjLbsLtjdQSqUeAkHKZkPXGcg8g8HnIr&#10;+ceG8f8AXFL91Up8qinzx5b6dE3f5n6Jx3lsqlL6wm0r7NNPXt3/AAPPfF6N9klO0K2DnAwBnk57&#10;4+hzn3rivBTNLqVzlTIUU7Np+4fUjB49v19e88YqgimCK2Fydxj7enHX0znHTpXE/DPVLaDV7i2v&#10;HcRyH5gfYen/AOv1r9AweIlSSkujR+K1Y8tZXP6M9J/aO8PfGD/gm94X+IumeLLW4L+HbQarJaII&#10;1jkEaLKuxfubWz8o5BArjfhh4m8NeD9a0PxnbXizpMkZWaIGR3bOPl7EZ4z6n0PH5L/BT9tP41fB&#10;T4T6v8I/hX8TWsdA1UySz2UtpGxhdwAzI7KTGWAGcex96/Xb9hS5+EPxN/4J6eEYLa+sLrUdC0uO&#10;O8uN6mT7WuSzsTzkszHJ6989a+Hz3Kq1LEyx3PePP7qV72d3r27eZ+x8I8V5dSwP9mSpy9/4mrfa&#10;svmS/wDBfPwJ4o+PX/BPaLxV4C0pr2LwrqkGtaum5EAtI45ElcliM7A+8gdQvevzA/4J0+PfB2vx&#10;+J/2RPFL+FbMePLdItIvdb0K5v757llMQitPIVli+VmfzJCAuMiv1T8Z/tafs4N+zz4t/Z4+N3iy&#10;2gs9c0a60+XzXEgaOaNoz6gnDZwa+B/+Cef7KfwZ+BX7Q4+O/wASP2jfCOuWOkx+TpaB2tXQshDF&#10;g/Ayvy4zwGIPWrxWe5a+Hp0cQnzRd4JJ6vRrW1tH+B8vieDs0o5pJQjaknrJtfDv3vrsvM+qPjLY&#10;az+zB+zPL4Uv/BE+tzXGiw2dzcXGnLJHaqQY8I7y/I/zKwCqTkH2rwL9tP44eJ/gl/wTn+Gfw5uP&#10;A8llda5r26KHVLYeUYyt3KxC5bvIp56BhwMitb/gqV/wUT+FV3d2Hw3+GHiv7XEtyk98LK5E8HBU&#10;jd97J4J25we/avKv+Cj3xN+K37dunfDm2+BPhvVPEWj+EtOkuL0z6B9mt7N3ijVm858I2Fjx14yc&#10;da+H4ewFeOMoV6seWlKUm200tFpvtd7HfxPmVOWVyoRalU92+t322XkfFWp/tKfED4XWkfhrwvJY&#10;29tJcNIIpLQSnk99+R2I9a6jw5reo+LZl8S6nNFJNdoHcCIRoMDuEAABx+taGj/sdftK/GW2udU8&#10;B6L4WltbGVo7i8vrm0CswzkRlh1HTj1FSDwB4q+FQfwh4xmsbnVLYnzmsblJolBGcbkO08+hGDnN&#10;fp86mCfu0+XmW9ndn5rCNdTvK9ulyhq1g8llOybmbyzzs5TrzhucjOB+NeH6dqXjnU9WurLWNV1W&#10;VBIViilZihCkgd8diPSvetVikvrZdLgu2gnuJAkFwEUiMnoxHoBjjr1x6Vl+K/2NdD8Gac3i/UPj&#10;ib0kFpLWHS5DljztBdguOvXit6FejRi1N77dTHERqSknHoeDJoniWXxIbu1kZYklBkb7YqDkj+HI&#10;yev519O/Cu3iitIooYQ6hlLMhDgnHPzHI/8Arj8a5j4bfswfAPxPp6eKfFPjHxAbouzrZWVtGgBA&#10;455zyegx9a7zwDosMutzad4ZYWtrFLi2F+7zSFQTgfKMA8A4/XjNGJrRq6Rvp5WChB03qem/FC0j&#10;u/2c9csLu/tbaN7Pa9zdBlRMBtvQdscDrnGPSvj/AMJaFoFj4bvNMX4h6Rds67pWsorhigPH/LWN&#10;DnqeMj5hzX6W/s9/Cn4V+MpU8NfGvQBrvh6a2b7XpiTvbxSOBwruDkrgnjI+teZftseGv2ffhjf6&#10;No/wd/Zf8N+E9OutSSOVooJ2+0or5AZnkJbvzjpwO1cuExXJeik2279LfiXiVHnTZ8F/BZfCmi/E&#10;USweILq5cCRViGmOuScpgEuehOenPbHFe4eOrR2tXkRTkJgmZxu6cjAOf/rEd8V7r8QvGfgxfCUg&#10;8P8Awq8LaRdS26wm60rw/Clw0eBnMhA5P97qNxxjkV47400VDpglkgZgRktyAB6H8+ff1BrOvipY&#10;icZyVum9/wBDXD0VSpuKZ89/Erw/cazqITTvBuo61dFcpHZqx8oddzBAcdehqtpfw3+InirydB0P&#10;4RahqF6sPmCwlDxmIHI3HG044OOgr334S+P5vh/e3tta+JYNLNw4CvczKgJyMYJ7/wD1u1c9F8Wr&#10;HS/jbqXinV/Ffli4RUFy15uD/NyBjPHOePeu363iORxhHZXW+pxuhTlJNvf0KPw2+FvxO+HmnInx&#10;C8AP4eLkGCCRNm4YPIDMTnvk5713Mcm+085twZQSrbyCDg8ZHOev4io9X8dWPxF8RWus2l/LeQLb&#10;gRyPu+bsSCwy3IPPpW7Z2qx27F9qbgQxP8R9j+PPvXFKpVmuapo/67msFGKstUcX4g8qCAhd7FMq&#10;MLnHJ74O0f8A1qNF/ZI8TeILa18ayfHXQ7K0vQ0w01fPZ4Y8jCsAuCfYf3TWp4ji3QqsaAg9CRkk&#10;Y4Gcfp/LFctoH7S+nabrn/CBz+G7gXH+pFybpFRjtwGAAJA4Xr2HetIKvNfuum/oJyoxf7z5HoFp&#10;p0aaK0FpuuhExR7olUDkE575wQBwf6jHGXXwb8N/E+eeHxbqU9pHC/7n7JGWkJ3cnlx0AI5HPGBn&#10;FejaJCbjQnkuEjOyIebIUxhywJGAOmccY7E5715H8YviX4h+FI/tfw7JaNLcSMhjnhJHYZ+Ujtzn&#10;8OelRhpTlVtB6nVW5Y0bvY4D4v8Agfwv8OdSg8P+FZru5tolCvJclSd5PJ+UdOn09ay5VQ2xkTI+&#10;UZyvBOB3/GpvFmuan4naLW75h5szZk2RYXOR27cEVbg055raRZXAIwcOT1JA4/HB+lev7zguZnmX&#10;V3YpfD/VfB9ne3kfiDTnmm4MR/hQnByOeevTNZcJt5/F909kCICmY955I9/etLQvBK+IdZuJJNQj&#10;hjhHz5fBfAHT65NQaHpyW/ima0t5kdIl4BXkH2OfX64zTfs+Z63djOnGzvaxFr0G/R5jGAAvJyB+&#10;Ax7nn8a5qzt7iWIBI3LbhkLHk16P4iFydEcq0ahMnCwrkDOe5/E8D171yMF/ctZSCV32q2WUZx07&#10;gd/6VVKpPl2NHCnfczba0uCnkG0dV6q+3AGOOgx69OO/tSiGURFWwj4yMrkA4J4HHBOP/r0x55Lg&#10;rDcMxweg56Y7daTzn8vdkldx2jZnAx1/+vWjU2O9MnsdTTTWMt5YxyMQVUt93pjv1+mcUXk2kXDl&#10;jpVuhXO4hySBg+n+elUL231C+Ij+ytM3UJGpJHPXA6d62fhL4T0LWdVn/wCEoaeMQ27NboQV3uBk&#10;DJ/l7U5RhCn7RvbsYRlKpV9mkZ5TR3dlZEUghht6Htz+Fe1/sU6x+w/F8Yo4f295/GzeCX06ULF4&#10;DtLeS6kuzgRea8zqY4VHmMSiuxcRrgAk151L4N8I26ebJaPhhlgdxwfTgfWpE0vwgkbJ9mhYYy/L&#10;8dup/wA8V6OV5xRwGKVVxcrfJr0eupONyueNoOk2kmb37Q2q/s1ar8UdVuf2YNI8XQ+CF8tdFh8f&#10;XFrPqYGxd5la1VYhlgSFXO1SFJJGSnhL4C/FLxTCl1pvheKNJnRYzfTxwFyehUSYyOOvQd6py3Pg&#10;jQ0gurW2Dtu8zbChbDZBB469P899m78UWOr6SJzrt3NdTzbPsohZ5g3XOOM9ccDHeuPNs2xWY4x1&#10;acXCLet03/l82Rg8q+pYZUlNScfvPu/4J/8ABP3/AIKK/sb/AAnm+K3x6/Z78LeJ/hTd2sU2p6Pr&#10;WsW8rW0EuEV0dXYxZ3rn5SuCO9af7Nmsf8EyfBE/iDxLfftC2Xwwu7vyz/whsngabxGVmjkl2hbx&#10;7FmhhLbN0cEqbgFO/KqV+JfEH7QPxm1nwna/D7x9+0b8QdS0XTFiXT/DmseLby5s7URDaix200jJ&#10;FtGFAVRtAAFc1ceLI9XupNRld5XjJyxkJIGfXHpniuGriYKbab10fKrJ+qbabODEcOxxUpSk+Vy7&#10;P9D079rjxt8W/j/+0hqHxatfDEn9nXGyKzuobfyYBbx4VCofDLlRuwcHnpX1B+yv8M9X+JOn6ND4&#10;+1h5n8LapaalpV3HYrcXEhRhJjeT8i5G0YJ6DgV8F2nj6S3nS4n02e5EbNhLm6Y7Tng8j8Pf07V1&#10;Hhz4u6roZt7s+KdWsrWS8RXtLe7faiMScfeGB8vTFfO5rQq5hQ9nTSgltp0t+p7WCwEsHRpwUvgt&#10;b5Hcftqa94w0n47eLPBGleNtXtdNup4zdWTzBTKFiWJgzAZbhO5PU1x3gX9tv44/Azwb/wAK18Ff&#10;H3UrXRoZBKukRW8U8fykELl4yVHsG6846VDqHxM0bxJrGsaPpmj3+o32oSqsN99lMjgc5DNgt/nt&#10;XF/EP4a694YuLa6vfhpqGn2F4x+x3t7pk0EcxHXa8gAfr711YX6i6EMFiIRdktHbWy3SN6uGqxk8&#10;RT+Jtu9up3lj+3z8Wrv9o3Tv2lLHwLpGta9pCP5CeJtEj1W2eQo6CWSGbKu67yyngqwDCtfXf2jv&#10;jL+3L8YJvGPxU0vQotVWyMVtZ6H4atNLgjTcvCxwIpZufvOXI/SuS+D+hX+qa9a+A/BVoNS1a/xt&#10;sdPPDAAMd+QFxgc88V7h4m+InxG+GVzZwtoPh/S72xXMFo1ms0kj5AHCHAHA4OM8cGsq2Z4TC1Y4&#10;SjSikl7utml6djppYHESi8Q5Nvr6nnnjPwk3gMRnxVbwxySqR5QyD1zz79R0HT8ao6Ro82qBb2z0&#10;lDbmTb50jhc8ex/p36VpfE0ftLfE95PGvjL4fmS2bBa5tYYlVBjJJVT8vOffn8vNgfE94ywrb6hc&#10;kgJEIoGwBzkDBHYYx/kVSnTq0vekr+T2HKeJhJJp/cd5cXdkL6LT5JLfE0wRrp5hsGcDdnHA5yT7&#10;Z7Cqfi3WNL8Ka9caB9otb1raQET2YWSMnqQDjBx0yPoaydD+EfxZ8RzNHoPw91aUBdzqli68e+Rz&#10;+Z6fn3/hP9jT4568pkufh3eRll4iumZTz3464J6VlUxGV0/dq4iEVbW8kv1NI/X5+9CnJ/Js5zSf&#10;Fng03SJeeXCirh2Kgdhj5e44B7cDArqPBXj74NaVJfW/jnVM2jkGzi023CYbpyZFYYPqCDkj6V6V&#10;4S/ZJsvg3pdxp/xb+EsF9rOsxbtInv4bgxwHHy4AZVJz6+mK4H41/sueFfgxaxP8S/EMVjfamm+1&#10;0/S7VpljJOQvykj685FeNUq5LjqvsYV2+b4eVpuXnG19j0qbzGjFTdNLvdWS9TpPDXx7/ZZ8N6Wr&#10;S/BjU9Ru5nzBqMt26QKM4KooVRkYzu3Hr0rqfCXx/wDDfxk8W6d8Jvgl+y94cudb1aUrZm5toJpX&#10;2qXLPNcnAwEJySB7c1t/tiftP/A/9qnw58I/g14WlurK28MaO0F5c3NjHZ2yyGKNCBuYdWiJzjGM&#10;DrnGb8Cfg/B8D/jHoPxY8FXmk3h0yZ3N0+qpPHtdGQ7ioAHDdc8Z7d/laHDtXMsqqY6phaka3v8A&#10;LGdSVvdbUb6x0dk9up11s9hg8dHCutCza+GKv0v0ZxXib9tD48fBrVNU+GejeJNR8My6df51DS9A&#10;kt7eNLgKAzhoF5P3fusQcd6j0b9pv9qjx58MPE3xM/4aL8VRtoRUfZWvWYujg8liTz6d/p397079&#10;hT9lT4ieCLr9oL4kfHaRdY1/UJLibSo9VsbSG33BfkXzcuRjcM5B5HFeWeKPC37PHwQ0bV9F8KeI&#10;7HW9OmvYHl0x9YW6S5RTuK7YnBdGAwSuM468DPsQ4fyathYKnhoqs3FyfInd6cyu112ucs86xMa0&#10;+eo2lzW1t6Hil7+1J+0fr9sNM1n436rNBKADbXeoB144+YEYzyRnGeSOxNb2lyfEvxjcadp3h+/1&#10;G9drYvcPY2Dzk9eyg9wTngc17rH+2P8AsdXviex8N6f8AX8K6JPD/wATXxD4f8GWBniCJwEt3bkF&#10;8DeznaCTtY8VwVr+1Zo3gb4oax4u8Aa40ttOfIsp5NPaPdCDwSkbDaxHJAyMk8dq+iqZFh6OHcsN&#10;hVCSV0koq/ldKx4GAz3HYvEKnWbin9qTbSMDVvh/8QdDsHn1WbxAt0Iy4tpFjhwoPzE5Izgt26c8&#10;V6z8Ov2arjUPCGh+IpfFOqXt3qEQ+xWNnewoUcbcLhUY4BI+uPY1594v/bW1Xxbp9xZa94dSdLmI&#10;oslvbCMAE87QTlcnjI7jpxWP4T/aw1TwZr2kXWnaBNJp+lSbkjLhWb5SMcHjk/pXCstzSdGD+rqL&#10;vqm01a3lbqe08Xh4TqR9te0bxaj9rtrc7v4lfs5+J/HHxBj8L+KtF1WeSC38yeKZ1Dwj5eTIQAOo&#10;69z2ArlfEv7L/wAKtAZReeEr2NzhE3ygSOcDAI28jk+nI+lb91+33JrnjnVfFviPwVqccF2nlwWV&#10;jOg2KAMF2Y/Mwxzj2GRXKfEb9o7wz44urS+0vwVqFpPDOJJTI8YaRAR8vtxx1IxXsU8qrRhGLTjp&#10;tHY8OnneZKdpU1J92ZevfBvwR4LvA14lxZXagFFu5zGyhuBwMZUY9uuc4wa5nUPhZ4GvGe6iu7l5&#10;GYlmWbcMjPYYPp3z7nFb/i3432XiLx/N43uPhfbaokqxxvaazIZFMakkr8rDHXg5GMcV28v7V37O&#10;0Wiytpn/AATv8CT6qYiYLnUk8+JZiANzRuCXHP3NwHJ5q6eAxkWnyy+9fqzfEZviFSivYXb3tseU&#10;an+zleaZoEfjK+0vXLbS7k4t9RvbQpDM57o5UA9c4HSqw+F15c6OdGtYtSMMc2YZILKR1II6dDnk&#10;9vf3z6j4o/bL0/xP/Z+79k/wHYrZWqwQ/wBn24i+zDjIgXYVh6due3QnNvw/+1Rp+i6k0B+E9zOs&#10;b+XHINaQEDOBjMeCf8PautYfERScovTzRxwzDGyg+ahr6njEPwD12WRFtdO1mQkbWb+xpsKT6gL7&#10;jn2NWtL+CGtaBqA1G/a6VLVh5kc+luuMcc71weBn36emfp7wx/wU81fQA1tD8F5UFuv7totbx5hz&#10;j0BwDx15/Ksm+/bn8E+KtR+IPiX4g/s/3GvzeKdGisdEgu/FM8CaE4LhrhFVykrMGB5UEGNcHBbP&#10;RSp4ipL3o2XqjL69mLqL/Z3byZ8/Sxre3FwRApDSEnMQG45B6kZz0rJvUW3aSQoh2cIu4DnORgf4&#10;+taGm2yrGZpQytk53S4HQjH5H+VUNXhihmkh+0lvl+bBI4GOR6fSu+MYQlZHoNykrvQzrh4GYglB&#10;KccNwQQByQTnkDrxVZmdBtdzncSxEQCkZHHGRnGOB7+tWY4zGTkJKqHcpY4yeOOvPXt/WoRHJIxY&#10;k/MCApG7PYduRkf/AKscaNsmxEvku6oRiJRgliQfU4+vJ6enWo2SBWZztICD/dI9cc+vT88VKwic&#10;KAQ5AADLyy8j1yMcZ7fjSncAzBNpfCqV9On3fyz+PrTTTFqZ0hdhuNyQMbtu3lmz789gf/10juQg&#10;QrgbcrGSCR8wGGIyD3zg96t/ZnYjynXa2ArbMDJHy9On0qrLBsUFLhQDJhQx/qa1itCG0MS4DR+W&#10;0TOhO0jGM556np/n0p5dniB80Y4UAbtuAOc//r9qilRYmUqm5gcnC49iOvt/L8UgBBzNKGk3Md3G&#10;Qee+B09vetF2E5WLMTmCVI4HOPuod3AwQcnn1H61esLkMzRyShkRjsGOnbsOT6+vH45SXUYmx5pL&#10;HG/DHgkfXrz1q1p99cQr5tuh3EEBUXaScDJOOvH8qpeRlJ6HEJpNrpl5MwVSWuXbHlgD7xPUnnH+&#10;TX0L+xro/hTWvDWr3Gt+GtOvJI74Ksl1ZxybPkU4y2R6fWvlPV/Feq3Ws3Cx3ROJGEYLAgexz1GM&#10;/wCNfWP7CsMn/CsLzUjGN9xeMXkz34H9B+lfoHh7QqLiSMr/AGWfLZ/WhUy6UbdUeux+A/AEsSh/&#10;A2lYLnbstVC+oGMY6df/AK9O/wCFe/D1yTL4C0vKkciyQD/DjFasUIiVg1u3ChWLDIPAGffsKsJa&#10;BxiQgjaGAH5+lf0XTp10vif3n5vP2D+yvuRz5+GvwxchX8AaSTkl1+xLzyfz7flSQ/s/fCrxNOsc&#10;eiHTDubD2GFJGB8pJB9fbnv1z0Txjygu1VLNzxkHjr0+nNaXhyMxS7mR0GRyOv5n/PFcOcVMVRy6&#10;pKM3t3LwtHDVcRFOC+5HE3P7JHwynmIbV9XGRlWM6ZPt933796bdfsj/AAwtELf2rrMSjPD3MWMH&#10;pkiPjn/Pp6eGKPHsBXaVIYMOPbj/ADxTZwqWTEKCsfIwpJPPb36jPvX5VXxmYJP97L7z6Shg8FzL&#10;92vuPJ5f2VvhMComuNZm5J3G+TrgcHEfX69ew4pU/Zi+E0T72stSKbiMPejIPpkJjOM/ka9FuQ8c&#10;vlh+NzK3P3U5456nnr6HpUMu6NyAcJvwBuC4GeAcHnBwM9D2rmw+Ox7f8R/eeo8Bg0laC+44L/hm&#10;/wCEAVc+EXY4BJmvpD268MAeQOoHWl8HfCj4QL/aGmWngLTC6S+UTOGlYj1BZiRznPPOK7eZowoi&#10;WAo4BEqBySnPTI61wWj2nirw58UZNSIEmk6kGSTa4/dsOjEemB3r2cNjsbSqwfM2no9TlxGBwdSj&#10;JcqT6aI6SP4I/CNrdpP+FZ6XnccEIwyfQ/NzVmT4C/BhoC//AAri03OuVMTMBn16/if61vIYo1/e&#10;nPHyk8E+p9+lXIbiJ7YSmXgjJBB6/T0xX2NHEYi3xv7z5evhcNbWmvuRxN78Avg8Rj/hA7cHnK/a&#10;ZOB2H3hxUDfAr4MxuFHgeD93gv5Vw47H3PHtXcTn5gFk6JkAj88Dvz+FUbm5SNjtnCscDaTxkH3H&#10;bH+e+eIr4i3xv7zbDYXCpr93H7kfLn7avgrwT4P8MaXN4b0Q2h+3+XKwkZssEBOMnGPm9uua+dtF&#10;hjV1DLG43febaMEEds8jj19q+lv2/iJ/C2mb8Ox1IkE9h5Y4/XqOM9K+XbFpVVERmA80BhuwDyOP&#10;0FfhufupPOW27vmP07AqFPCxUVZWR79+0/c3dv8AEyaDTU8t206wlKW5CKwEKgjaeOvse/vUv7J6&#10;XkPxTluphKw/sHVEcyTEgFoAFJwevJPPoKX9ouxz8R2vl8QwwRXWhWQZXQuY2WP7pOOeT+vNXf2Z&#10;Us7T4om/i1qW9dtJv4hE1uI0/wBQVySW6DPH58V7WX4SU8/U33/Qderaizx3VddjttClghVGlW4m&#10;XMkYPyl+mT+OPqfWu31fU7qL9hXRI4zFuHjy5wQF4XykI4+oPTjj8/Jtd07THjmnu7ucql2+EWTa&#10;XAY4JyOuOfxr1HU5LZP2HdIMFviE+O51/efMY1MK9cdT0/Olw9Qg62M13jIzxteo/Z6djgtA1OWX&#10;U9MSSTKi+iJRCQDmRff9favTP217iWL9qnxJZuXCSTW7yRD5t2IkbAIA298enFeW6CGg1vT3ELbE&#10;voSxe3O0fvB69BjtXqX7aSahF+1V4jvrO4WKGOa1AdD0DRoOfqanARjLhiu+01+Qq8pLMYehq/sr&#10;xNd/D340OkcpV/BkTqs2FYYvYjjPHRew6/z8i0G7u9CiujpkYj+2wLFOwwPkDqwBPrx2/TpXsv7K&#10;+mXA8MfGawvLsyMvgQEJG3ykrcxHOcdOD/k14tawNOzRq4LRoA4C8e/P/wCsV2Zl7H+x8E5/DZ3+&#10;TuZ0ZSWLq8r1Pon9rjUL/TvCnwdhsbrCy/Cy0jl2yDDI0spIY9uvT/8AVU//AATy04ad+1BDb3Fs&#10;yR3fhDWY/LiYgsptJAce5AI9K8R/aP8A2hLv4sad4K8OaJoEtlD4R8JWmkKzTB2naIEtISFBAYkk&#10;DsDjJFL+zL+1m37PvxVs/iR4v8PS6/HbaTc2a2S3/klVmjeNijgHpuJHHJryZZ7l0uL44mMl7NJJ&#10;v5WCFCp/ZrpSVnf9TO+NVxp/hzQLHwdp2gJbzzzPdXl39taWSRN7bFIP3OckjnPBrzHz0EjDZuyS&#10;Bjtnp36cdPatHx34wXxh4rvvEttZy29tc3TPBFLLuaOMtlVJ4yefpzV/wX8Nte13Vbf+0rPyNPfD&#10;3M7SgFU7ZGepr4TH4misTUnfdt+up1OM607JaaIwUdFkDhd5JJZVOAD6VC74BYzMcthd57/5Pr6V&#10;va38PtT1PW9Vk8HWMkunWFyIkaSdUYr0VvmIyCR1/OuW1G31HSL2ewv7do5YXIZGIHIOOCDg1yxq&#10;06jsnqJwlHVll5mU+YzErvyADnnB/I//AKqck0RkMiXDhhgr8pGP8ee1Zou0cNuUls8OG6fh/k1K&#10;Z9uFX5gDxu5xn6dqqz6E7GjBI5UGVsqrbQGf2/H0r1X4IanLLbNYyyqV8slvmJ9eOR7DjpXjkVyr&#10;oAHUlVwwzyB9K9H+BOrtFrkdvIpCyh42KHJG5f8A62cV5Wc0ufL5LtqellVTkxi89D12EjKbQqHJ&#10;BLoTjBxjKgk5AH644qtfyOk48siVtrAPGMbffP6e341bjXDPGxKlGOSW6nn0JHpn8aheymlmCsjE&#10;OCY2L4ySOuf6e9fBUdWj7F6Hr/8AwTQ+OFv8Gv2kLn4R+JdUW20H4jQNHDI8hKR6jGGMWeOrgtH9&#10;WWvpb/gqXqF1YfFfw3BZrdG8X4dWbkQEkFRfTDBGD75J96/Ovxvp91NosOs6JPJFqGmzJdWc0blX&#10;DqQQVI9CAcj2r68+Pn7YPgn9qfw34N+LOiardW99D8OrHSPE1rJbBXh1GK6JuMNwCrHLjthhX7Lk&#10;2cwzXhn6pVl71J2+T2Pn54dYXHynFaSPOfElnBrM6LNb6zb2LWYWVRcbmYpdo4VeeM8cdMAfh3Hx&#10;rhtB8BPgzpltZzAyeFNahiilO1k23zv8xyR3Jz7j0ryXXvE1pPJb3Ym1O4aYyCJg4CjMuFzkHOfr&#10;36dK6n4nfFrXPF3gnwVof/CLNHHoOnagul6gjuXndpdznng9QMjGMe1ePUoYb2fLGTa63+Z6Mamj&#10;bST6W+Rn28WuyaNBZFbVI7U7p0kVlLA2jqfm7DL5/wAK6rW4Ub9nnWbG9DxwTeMNHjcxRHcsZspi&#10;cDj5iVI3dP0rzjTrXx1qEQdI7lZLq4VQLhCh+YHqzcZIYde3NdH8Q/CHjeb4doPDfj+7u9LRtPOq&#10;wyOI1ivXilAiVF++ABu3DjBPNfK1ZYCGIhSppLW999n3PTpvEToyna+lvwOR8Lw+GLa3aW0mv8Rz&#10;h/LL5JzAQMAnIHzMPUe3Iro/H+vWFt+yPqGk2+uJHeS+IopLe2O7zeER9/Q4BCEZz257VyOheB9S&#10;sYA99rTuXkiwSGOQwdh6HomcdDn0rq7bwH4FHwe1n4keL9Pn1j7I82n6Vp8GptaLDcSxKkNwzJyy&#10;RtIrmInD7cEjqOHG4jCupzK+jW3Xy1LwtPEKm1Zap/I8M+E3jC18HfF3QvFOvr5y2uuRTXSQH95I&#10;u7JUE4HOf1r6iuP2wY9b1ORfDXw7YZ/1MuoakNwzkn5Qmfw4xn3r52+Gnw602y+OHh06ldebaxeI&#10;xHcWtzEGVhG5BBOMMOOe1fQ03xW+EnjvwpcXXwqubEtGGjubeKyWKVWViu85RfQdOMEV5HENbAz9&#10;nN0XUaVr3aS16muUU8VTpyj7VQ120benQxf+GhvjVrUptPC/gm3+8VDx2M04BGOhY46ew/CuU+PO&#10;r/tLeKfhY8vjXw5NBo41S3TMulLCGlbeIx/eI+8MjPUA84FdX4d/aW8N+APiDZeCfEfigQw38kn2&#10;1WLOu4xxmEsMcDJcDH0rU/aX8c+HtQ+EWtabZ6jHPcaV4isftcUMnzRZfKscdCRkZ5IK9BXzEMXU&#10;w+YUIxwMUm01LV9bX8nc9WdKNbC1JSxMm0ndaLpex81eDvCviF/ih4X0M7rO6vtfgtrSZpCpSUzI&#10;obK8jBKnI/rWP8TPDereHfHWsabf6oXlg1W4imMbHaZEkcE/N3yD+ddh4L8W2fiX4x+B7axtniWL&#10;xxayLJKRl99zEu0/THX/AGulc98Z9b1W4+LvibSblLgi28RXgZFyAD9okPzc5znPX/GvvsHVxbxy&#10;U0leF3/4EfK1oUPqzaf2rL7jvP2AfCFt4m/aWsNOvtTcSWVi9/H5eG3SIylEHUAEnn2zXtmqRPrn&#10;7ZWmxRhpE0++tyitg7PKQzEDnGN3868n/wCCa1tcah+15p8LAoZNNmjVtx6sVA+nPrj9a9g+FNlL&#10;4i/ac1nxENqxwNfTJuB5BygA9/m6+1f3l9GaDnw7mEn0a/FH87+MNT6visFbrzfg1/mexXVvDMry&#10;K209VcYO3np6+n5CrDo6XcbwDIcZyx+9z27HofzoSNsSCOUgspJGATggd88/Wp0j3JG5jBHy8bjj&#10;/wDXwM/Sv26rhbI/N8PmXPLRlee1LW9xCpON5HyjoCB+vP6V53+094aXV/gVfXpUFtOure4DsMkE&#10;sEY5PQ4cdB0wK9QiDfapo45CvmQ8NgYJGePXP+IrnfiLo1z4g+FniPRoFZ2n0G4ITGQzIokUccdU&#10;HPufrXnRpeyrxl2aPeWJ9th5w7po4T9jXVTfeCtT0lDGJbaWFizru5IKkk9cfIAR/u9elesXId0W&#10;CUOQuQGA77u5U++MkZOPavBP2KdSdfFWo6IYnf7VYyGEIwLb1ZWH82r6AMZiZnSaNSxI4lkUkADj&#10;kHkc+nUeor/JT6RmSf2J4t5nhoqylPnXpJXP7O8McyeZ8E4OtJ6qNvmtCrkruxCuR8rfvNuMZPHr&#10;wcn25J61wnwrgl0Dxt458JTMCsN/DfQpk4Eb5BbPqd4Hpzzmu8kV52IuiC3l5BV9u37oxgnpyBxg&#10;j+fCIg0n9pGQyOCmueGSsYEfLumGDAkD+7j14xX43l9OTwuJpLXmhdesWn/mfa4pqM6U+0rfemjs&#10;bmUN8/kY8skMpfJB5znoMHjmqk9qiHyyrSPIP3ZA4Azjse27px3NW2h/eIXAxu2L8oOcE984Axxz&#10;6e9Qi3ZQ8kshk8zkkdS2CMH3GAe30ryaV2rtHQ12PNv2kviRoXgrwBdWuneP10XXjcQzIIsm4MJD&#10;fMq9CuQAec4HbjPw34x8Vx+L/Geua5r12niTUtUiEEmuXbSiRcbR5qqHA3BV2/NuGPwr7U/aj+D3&#10;gnxl4bk+I0vhu8utYtI4raIW1+cRw7zuYrtOQMk5H97J6V5Jp3wh8IDR9Fn8W2+rw6LJetBc3Gme&#10;RNcbVAY+XG7ICSG/jYD5vbn9n4MzjJcoy1Td3OTs9Fva9l1a9T4fiDLcwzLFckbKKV1q/wAelz5l&#10;l8KaPs8pJpcKGwUmHGcYz+HYU1PCX2dnNtqMhQ8YcqxPTv296+kvFfwD8AaXqurwaJJqciR6hnTt&#10;P1nwvFHctbYXM0nkzyInLAABmz1yOlR+JP2b/By69b6PovjvwzOs+mreXF09rd2iW8hGfIOYxiQc&#10;HgkcHnkV95T4zylte81fXY+UnwvmC3S+88A03SbyC3Nusy7yRtKrkd/rjrWOPBevPJLIjwt5jg7G&#10;kwcHt2HcD8e2K9R1HwLYQahNpsLWcstpMUcLd/LkcAgvtyOevX6Gor74V6yl21vHod4XEfmIIQsm&#10;5AB82VPPXHt0r6CHEWHlBRU18zx55RiE/hv6Hmc3hfxXBKoj08t8udqTg9h3q1pFtfabOJtQ06dG&#10;j5UrHkHJHBI6cE/pXZp4X1a2Rp1tJ0jYlf3sRXBA5HtTL3RNXjXEdxA6jbghn4PA7gfSuqOa05e9&#10;zJmDwFSOjizgpJrtzdq8bMGfHQnbz1/nVC9lRhbrEJOOHcLkHryfzrvZI9etJ5IVgBJOHCPn88Hm&#10;qkskigw3eh7wuSi+XgEdyOP8Oe1RPFRm72X3kKg4q2v3HJacV+3xSJIDsZCRuwMf1/GrPiwSnVY7&#10;iSfDE4G05xgcdfrn0/CtSU6HHfec2jKrDuoxjjp1/THbtTLyy0C7LSk3CsMlirZzkdMd6y9vB9C1&#10;Skupy8k80SXcMTtsZBkv1bByBu/Dp7Vp7pJfAVq5kJxftxjC5x6n2/yauS+HdJKC2j1IhnwrSSLg&#10;Ak+3pXY+JvhZofhDw43h2Dx9p2pXE7xTSQWcbI8Hy/PvJ+Ugexzk1nUxFJOKfVlQo1Gm0eUYkNx5&#10;zuXO7dIvQDr/AHT7fyp+oXFympssrGUrPlklOQfqPyroZPCGlx/vo9VWQSHMTRSjjnv3qW48HeH2&#10;vDL/AGpO/mvlnYYOM+vrx0q/bwunYSpyMKKAyWDhZEU+YoCrnJ4PPHBwPWp7Ax28qoHZVuGVPNJO&#10;FwwJH+fSty18M+HzCbdL+43bwdoOMEZGc9+v9KbaeG9FXy28+5ZUfcIzjGevIApe1iw9nJMydW00&#10;HzZ0u4mgN28cTswGeWx8uTjocfSlsrS0uNJ/e6gI5I5WZI5EZlfAGOnT61v3Hh3S9SSXVrhJltzK&#10;+2FDgK+P8c8VBdaN4aHlwNazgMAC8ZbCH/D6UOpC1ncPZz5mzDt7yWTUITIJSUIJOSfQYz3xxSS+&#10;arnUX0xp4FJWSQKcIT0ORwG4OOhrpLXTdAshcRWthKvmTZMru+QvZeDg8gfp0p0egaVaQS+VA7l3&#10;DeWkhUEd8jGDWlKtQjO8k9O34GU6FZr3WrnP3Gn3E+n2Mlg8gM88qpCJASpAUDgcjOT1A6Vc0eTx&#10;RZW8FpKjCxhunnZ5IAcMVCnLYy3C8D24rZfSrFI1dPCsjkOGUD5c9MnIyDWjLJBJELW28KgJGNqt&#10;I/Iyd3QcHr6Z5rqp4ihKN5aMh4epzbXOPl0jxJ5RnGnSIrx8iTOBGSNuByTn/PSmaroXiWOS1tXh&#10;kjlRSzx8DBZjg4z6Dp9K7W0Fzp0U0UGhKqOgBOeTk5xg+9ST2kk88V00MryIihN4B2nj2/zmumOM&#10;wKjeSbZk8JVcvI8+X+2NNv8Ay5IZIJGhkV96kEnuOnpTHk1G5HmblKnJBaMHBx0OfbH0rv7hLoX6&#10;3MVgpVIcA7ehyDmo7exv7pT5mmM6onyKYwSSM5I/XPtiksZhpa2D6rVT0f4HBym5MiRWjmY7VURF&#10;D1J5H0P9KbB/aCG4s57NlKRnARej5HP513jWGs27ZWxhAZSd7YU57EYJB7ehx6VIkGqSukASBpAC&#10;N7EZPU8dvSk8ZRtovxGsLVvv+B52+marBEGW0lIK8nafr+FTzWWutOHi09vLaNfKfy/vHHAGOM8E&#10;V3cMWuPcCV/IACnfuUY5B75/ziovsfiCNEF1qMQGSsYDcAEZ9c+1EcxpRV0l94fUpt63OFeLVrjS&#10;bktpUhSKRekR6EkA/gcVWs7LVY5oGs7C5eVpRujEDA4yO5GDXox07xElrFavdIXjUjcGUdCD1NRW&#10;9j4ktyZPt6/OdxJYEkk8dv8AP6Vks49m5cyjr5vQr+zZTS3XyPPtS0bV7m8MkOmXBw7KVCehHfHv&#10;UsugeIPsaoNFuCVkJjIXqDj1BBx+fI6V38vh3WZ4gZNVgQj5s4AzyO/rTm8OamY1lTxBGAn+2Rn2&#10;JCgenSuGWawhs4nRHLJPozidL8PeJoLtWNrKO54KsOwPbP61SufD3ixpSv2edI2fDZ4DHjtz2J/O&#10;vRYfD2vYAk1beu870CPlh7ZUZzzTf+EE1a7y8cl15iyZQJbSYY/gO3HX0rGea0pe85ROmnldRLlj&#10;FnDf8If4nmSGJrEKYVK/6xcnJ3Y4+v61Na+EPERSRFihVgrLte4AZg3p613D/DrXpl8mV713DEhE&#10;spGIPfIxkdB1/DNWrj4QeM9JgTUr601O2gjfe0lzpkiD1B59eg65/SuSea4VNJ1I67HTHK8UldU3&#10;ZHncng3xFbWrFIYT/ewc5A/Xt0r9Af2BP2kvAPw6/ZptPhn4rsdSa9+3NIrxQb7M+YyryRyDhWyA&#10;DnrXyhF8CfiDqEUN9Z+GdemFxhyY9GmK7jkg5x0x3/U11Xw8j+N3wyS10Lw/oGoSu1yGtLOeykUv&#10;JyQoUMC3LdPUV8ZxpQy/iXKfqcqkW1JSVpW1V+up9BkMMXlOM9v7NpNW2vvY/U3xK0qRqi2VvsJX&#10;Nys6kjsMYXOOPX/AfHP7VfxN+Jnh341eLvDnhz4q+INOtrTSopbewttbuLeJZDYKdygNtxvJIOOc&#10;+5r6Q+HPi3xl4/8Ag/pXiT4qeDrnw34hZWh1XTTayosZDfIwSQl0Bj2nByOeOMV5R8cP2Yfil8Sv&#10;ije/EvR/iZ4Q0nTNRs4ra30/VQPtKv8AZxFnmFsDjdkN0xjHQfzpwdDD5TnNWnjXFcqkrvVNqUdr&#10;KV7pPY/S829tisBCVBPVp9naz3u1Yu/sgeO9e8Vfs6aDq/izxHd6pfyXd8l3qF7cPNM5WTC7mfJI&#10;wffqB8uM15/+3/4m1/QNN8B3nhrWdWsBNrs0Vyun3ksKyIFjKowVvmxubqO/1rv/AIN/D/WvhP4B&#10;h8Da94q0rWZ7W8mc6loqD7PIjkEKCFHzglgcqDkd6zPjh8NNW+Kek6VbaR8btI8FNpt9JcG61OQb&#10;bxHCqY1G4ZYHaSG/vE9ufZwNfAYfjOWKbXsueb2drNStoo369icRQxM8hVFX5+WPa901fW9vxOF/&#10;Yg13X9W8d/EGPXdR1SdrWOIQf2q8hZE81seWJP4SB2x0H4/Rmn6ZqC6D/wAJIwhNtNdNAxNzEJBJ&#10;tLf6sNvVduPnKgdvc+Q/Bf4bn4a+MPE3iO6/aP0zxnNrdqgfTrFyZNN2yHg7nJI+YgdOc+tekaRM&#10;JvNd0jwCC3zD5uMAgdRgZwe341wcWVsPi83qVqHwtQ6NbRV9GovfyN8mo1sPgIQqbpvs+r7Nnjn/&#10;AAUKuLyz+Gug6npep3NtcLrJUy2Ujo2xo27rzjcF4PqK81/Y+13xPqX7Xt9Z6jr2p3FmNKmdYp7u&#10;Vo8fZAS3zNgtuwcfWvoD49/De1+J+g6XpGofGjTvAa218ZhqepOUSU7TiMHeoDEEkc8j6Vz3wx+B&#10;Q8J/FP8A4WBH+1vovix1tZFHh60uXYybrbyzIgMrdlDHI/h/CvpcozbL6HB9TCVH77jUS92T3aa9&#10;5Rcf/JtOtjzMbgsRUzyNaN+VOD3XRa6Xv+B69pU0y6LbpsUFk4jdCdo7H/8AXmvA/wBtzXNf0bUf&#10;CM2geJ9U00NdXUd1PpGqSwFwBCdpeJwCOeOT14zXudiEksYEtoDy37hE69+OhOce38q4T4yfDDUP&#10;i+mmWmnfGDSvB8mlXTyyNq14YPtRZQBGAoyxUAH0wQK+W4XrUcJnka9V2iua7s3umtkmz1s2pzq5&#10;fKnDd2tsuq7tHnP7N3iPxJdftB+ItD1Txtreo2j6HdOLTUtYlmSMrNFjbvZtvQgZA64r3rTtpaJJ&#10;FOxo8A7SpOF78DP1+uBg5rgvBPwH8XeCfH158QtU+OWh6/ZXVlcQx6TZ3bNJFuZTuAZsZBRfw/Cu&#10;ys2lAi/dB1YLuwV9sHpkdT1rs4pxOHxeYKpRaa5IrRNa27NIzyijUo4XlqaPme7v+TZ4n8UPix8S&#10;/Df7U0PhfRfH+q2GkzahpIOnR6g32XExKygKRtXcFGccknOa7n9pP4ufEL4OeDtO8UfDLXXsrqbV&#10;4rW43W6SB4HB/hckHB56ZFYnxS+BXxR8bfFk/EbwrdaHLYRPp/nWtwE+1MLeQl8Fojk7FwuHGdpx&#10;0wND48+B/GXxC8G2Wk+DfB6azeLq0M72c7pGBDh8uCzpyMqeueTxXrOWVVsTlrkoNKKU07W2XxXt&#10;57nI4YynRxaXNdu8d/wOl+H3jvxT8T/2eND8e+KtQa41vWLOVr24ihEYJWZ0A2qQPur+ZP48V8bP&#10;2rdZ+A+p6ZoMXgDw94itrnRY7t/7btS8kJV9piVv7rLtOOxPviuu+E+g6r4W/Zu0jw14o0pdL1G2&#10;guEudPYqxiZpXIx8zZBBBH09a8N/bG0yPWNb0q6j8JarqK2+glBJpu7apDKRuAjb8sjg/SsMjweW&#10;4viSpRqQTpc9SyTsrdLNNfKzHjquLpZVGcG1Plj6+d1Y+h/EviWw0n4fah4k1Pw9FeWMVo815pM0&#10;v7ueHYWMGSp4KnbnB4rmf2Yv2gPgZ4/1q5l+EnwAj8Eyg2zarNbXqyrdK0EhiXaqrt2/MOnQ8nFa&#10;Hje+gHwd1QtKDENHdslju2+VgHGACT6e/YV85/sq/Ez4c+B9cmhW9lY6iLBLdFtUQA7GTLsHboGB&#10;I7njg0styaGP4fxvLCTmpWVnK3TdJ2fzTDHYx4bMsOpSSi1re1/k9/uPrL9ou7/Zkv8AVvD2n/tD&#10;eHvEF61y12miXOgSsrQZRTOHK/MwK7cAqQPbmvVfhrqHhgeBdIHgCG5OhpZxHRft0h84220eXvyM&#10;ltox68V8lftX60X8SeFLXUvEdjDb2813tS4dkch4VG5WRSDkYJz1xX0j8CfEuiRfBXwze22pQSmP&#10;S4DOttcDaMqSCGGckY6jjjNfJZ7ldSjwvhJc85Jt+65NxWstl0f/AAe52YWsnm1aNlstbavRbnH/&#10;AAy+G37J8X7Us3xC8G/tM3N34xh1/Up9R8GXdmihrqSNvOgjcqn3NxYHnIUjsTXuvxi0TVPiD8Ld&#10;d+H1j8QbPwnJrFmIYfEd5MVh0/51Yu7Ky8cAZBHUetfHHwu0vWp/2/ZPEx0ZXsk+IeoD7dA6uGV7&#10;RgN20kjIyCCBwPY4+oP2rtO/tr9lrx/btaGZF8NPuQrkDDIR9AMD8u/NLinC1aHEeW3ruTlGlZyU&#10;Hy+9orJJNLez16NnLl9SM8HiPcSSlLa6vpvr+hjaB4h179hP4R+I/iL8UviVp/xMXUfEEV5CuiX0&#10;pa3tyixPufY+wCTbjI5ZwOpxXU/H/wCG37RX7WPwz8GeMvgh8LvDM80eh6zbeIdD8XW9uZrK5uIU&#10;jjgH2qHPDbt20JuwCeMV+dl18Tb/AET4ZXVr4DtoNPuL/wAXL9odraImWK3iimQMjgjiWNX6YOO/&#10;f6k/aN+MniSb4UfBTUvB/jjxRpuv634K1zxL4lutOu57U3VxOg3Ts8OwHE6vtXGFUrjHFfU4zg/G&#10;Zfm+HzBcrxFSpUTm4vl5Y0tnTi0l6p3vZ+R5FPN6FajKhFvljGLtfq5d3v8AcfffwH0HxL4S+Gnh&#10;zwd410my0/V9L8P2Npqllp+0W8E8cCI6RBcqEBBAA4A9q+XbH4RfEXSv+Ch8vjzVf2QNek0i4+LM&#10;Wo2Xj6wlvzbranSTbm8lUF4Cu9dmDtI3DgcV9E/ss6hq3iL4DeBPE3iTUbrUdQ1Dwlp9ze391KTJ&#10;cSvbIWcsxyWJJOTnOa8E0/8AbE/aP0r/AIKA6h8BIvia0nhP/halhoaaK+m2x2WM2km4ZBJ5ZkH7&#10;0Md27OOOB1/IOEaWaxzjOo4ZQlL2VXnvKcNFLXk5fPpLS257Wa+ynhsPdtarou3mfX3jwW40fTWa&#10;1klI1WyZEjJAyLiMgk7WwBjJ46DqOtc94jN4f2kvDs9xaWqRnSr9dwuiXkOwH5QEx06/NnpXV+KN&#10;bu/D+jWOr2Od8d3boPkLfLJIsbcDnox5HTiuR8WGxtP2jfCsUN/cyTta3pSJpXZNphbLFTwPuj0/&#10;GvzbJpP6m4uOnJW187foesk2/kfLv/BVXw94U17x94a/tv4p6Z4buR4I8V21rHqumXsyXAlsbcFw&#10;1tBLsCAZY43EdAcCvVvhhM1l+yhZ2c2sW93FB4L0gNe2QcxTounwLvXeqsVOz+JQcdQOlV/22vjF&#10;+y58K/Gmh6R+0t+yta/EP+3dL1abR7x9Ns7h9OjtbRJbqNftLKV8yMgDaR05rU8NeJPA/iz4A3vi&#10;j4T+DpdC8Man4V0688P6FJAsb2Vk1ohS3wjMqkKMAKxAyOe9fp2MxOLnwJldOdKcYxkrTfJyy99/&#10;DZ8ye+kl0fkcGBb/ALWrLy/RHw7+zj4C1rwd8RDqFx4i8H3sK+D/ABVFLFoXjSyvLjBuZJVzbxye&#10;Zjp/D8uMkDFfVf7T8E178LdZt7VZZXdoMQ5I3jz4+nGCCe1eUaXD/wAEr2utQ8QfswXmvWXj6Pw9&#10;rq6Npty2ptDcAeaL7d9oDRsM7yMOOi4HavR/2k9c0nUPDcvhTVdR8iDUbDBeRQGjC3MJZgG4GFLH&#10;04Oa+r4kxksx4iwddUalOz2qQcJaSu3a7uuzT1s10Iytv6lVTafo79F1sfAfwa8LfEDwRfqfEfw+&#10;1nTkfwi9nJJdaRLHHHMt7E6qzbcHOzHX+KqX7Z2mi88feHdRjjEjS6vLMzyQkiMt5m8YP+309fav&#10;d9f/AGTfgT8CfC974/8AgF+2bp3jiOHT1sV8NJJbNNLay3CvJcDyZs749vO6Pt2o1P4E/Fv45fEu&#10;eP4VfHJfBE2g28d7qEc1zcqNUjM80ZRfs5y+G65zgOPcj9So8Q5fPOYY9TtTSkm5RnG2ltYtc3Vd&#10;GjwZYOpPKpUoxd7rS6fXutDy/wDZ7uk/4U1Y2VnGqy/8IrOZyq/u3Iun/hPtxnrXE+BtRkj+Knh1&#10;XaMhJZPLXOG/3cLyM4PHt0717XqPwp+IHwI1CX4afGPxPBr2pJ4TmuJtYsLiQxXCvc7ldXkjVsY4&#10;PB5z614H4Vubef4naLIl05YXsgaTzQxOAT1OMCvSyydHF1cZWpvmjJNprZp31/pGGKi6MKEZaNWX&#10;5H3v/wAEuo9WeC5OnwaZMiaxKkTG7dHQclkOI8E4559ua6D/AIKOarrXgv8AZH+J/inw34q1LSL+&#10;01bQpLfUdOvZYJ4908CsA8bKygjPQjgjOa5P/glxe+H2u7qG58czQzx6rIsOnpqcUfmKxLfd/jIP&#10;I2mvaP2tPhF8XPix8D/iV8M/gD4b0rWPFeqXWlyaTZeILezntX8uSB38xb0NAQEVjhh1xjnmvxPO&#10;KuGwniVSnWlGKVWDblpG3PDVt3SXd7H0K5pZBPlv8D21fU+Af2dPir8SNX/bB+Amh6v8VfEN3a6z&#10;oVu99a3viO5liuXae/iYsDJtYsEUc5yeOea/RX9sfTTc/s3/ABRuJJTCU+HBlaZHMTJsMjZByCOh&#10;4ya+dvg7+wr/AMFFPCXxP+FfxH8cfDv4U6fonhayj/4TKOx0DQI7uFheXbuLZ7ayBjxFJGwEbqMn&#10;ghs4+x/id4F8T/Er4feK/AngL7B/beveCTaaYdTCi1WVxIqebuR1KZPIKNkA8UvEHOMsxPFmW1cN&#10;VpyjBe84TUlpWv7zSVtNdnpqcWTQqLLsRe+vdW+yvM/KT4X6ro9741+Drw66krS+KEKlr3f93VYw&#10;pHzZPDEdunWv0o/aB0lf+ET0yIWLPnUQVB+X+BsEd+ma8U8M/wDBOj9vu1j8HTa344+GUEXhrVvt&#10;WrxWQAeSE3STbYtmnKA2xWHBUEkfWvob44QIfCulSO7gSavGhdSTj92/OOM8A8e+K4/ETN8uxuaY&#10;J4WpGbTq/BLmteT62XyOrh6nOMKl018O6t0IPCelxj4R6hC6/MLiQM7gucBEHPfPHUev1r0PSrLN&#10;lbI/X7PHgrwOnt169B9a5XwPZvL8KdSsnh53zBSV5+6p4z369q9B020ij0+2Zvnzaoe+F+Xj0r8c&#10;x2NlGc0n9p3+5H0d1FanO6lpscdzdzTgSCR+uOQFQ98H8uuK+TP2/dMnuvgH4+tLexlmlk03UljW&#10;NS7sTKflVe5PtzX2TqVpJczXKImWBV1b+7lGH8xXz7+1L4C07xt4A8Q+BtX8Rw6HZ63HeWk+t3cC&#10;sljG7kmYqzKCFHUFh25FfUcHY+NHOcPXlspwbeuya+b+VwnF1cLOPVp/kfD37DnhvxRpv7ad1f6l&#10;4Q1awtrjS/lvLnSZYYS3mWbMAzIAe5GCcdOK9k/4Ku+Fda8Tfs0aTbeH9Cm1C4t/HNtI0FlCZHCf&#10;ZLjc3PQZPJ6dO1S/Ab9mH4TfBz4/23jnwn+0/pPivXGt0t5vDdva20UqxN5KNMTDK2FAVWAKAAuA&#10;Seregftt/DL4EfFv4QW3hj9o34wS+BvDsHiGK8TW4VjDPdJHKqQZdWChg7npzs9K/YM1z7B1fEbL&#10;8bScnBRivgnfRSTtFpSe/RaniU8HNZBXpNWbcuq6267I+X/2MPCni7RP24rGXX/C1xZxzeAGjM91&#10;KgIYaPB8u0ksf9WRnHYV9f8Ag/8AsFrmWPU1vFDWjmIQTTbcb88mIjtxyOc4rwz4BfB39gzwb+0v&#10;pmvfBz9qHVvEnjw6A8GnaDO8PkyW39n+UJD5dsvP2dd4+f5sZwa988BJfO8osDYnykbetyZEPUDj&#10;Ctk5zwccfUV5PiHjVjM1hVgpR/dQXvRlTejlqua9157HTw7R9jhpxdtZN6NPt2JP2Vh4Vh+J3xDt&#10;YfE91aiWx07Ykxk/ge4Gf9IBPVsZU7fxrfsEub17RI5fMaXWGVJXYKXG6QDpkdTzgY/Cqf7Mt1rk&#10;Px58cwzrYeZHolgVjS5kcbPOnweVHU56f1rU01GtdQtXPlkRa6WyBlSPNYZHTjjj8OK+BzapF5pK&#10;+r5aX/pC6nZTi1GSXdny3f8A7ZnwQ8F+Cl8XD/gmR8PRpzeJJdPgle2tAJbmIuklzlrAgMGTHJ5J&#10;PzcGvsh7NFt7h3hLkx7mJkOOoJGfb3Jr83PG/wAP/HeqeANb8IQ/sxfGbVbey8f3M+lW0FpIyIGM&#10;2+WLGmNviYgNwTjIy2ev6Q+HJ/7S0p7+aN43lgDOJRhgcdD0GfqByMYFfZeJmBwuHweFnQd25Tv+&#10;8lPT3GvilK2j1ta54mRznOrUv2XS2ut+iPmD4q/tw/GP4Y+OvinpHgz9nX4eXOnfD+eIya7e6XKZ&#10;rx5JIdpuHWRdzssjP0/gPYV7v8K/E918SPh14a+I2pafZwXfiLwtZateW9oGWCKSeFZWVAxyEBcg&#10;D0Ar5o+N3wd/apl+NXxk134Rfsu6/rNh4205La11I3A+zash+yBginbtICSlWyMbTg5FfSXwC8N+&#10;IfCnwa8F+D/FPhw6FqmleDNOstT0aRmZrOaK3RGgJ3MSVZcZJP1rLjTB5XR4cwtWjGCk+TWMk5NO&#10;lFvmXM2ve8vLTYjJ6ld5hUUm+vT+96djL/aS+Ifij4M/BDxd8X/AEVmNY8N+HZtQ0z+0bcSw70eM&#10;Heg27htLHHHIyScV87fs0f8ABSD9qv48fHD4cfCP4hXvhKPQfHXhy91PUksNBMD+ZF9t2lHMrEZa&#10;1XnHt6V9L/tH+CvE/j34H+LPAHg7wZDr+ra34VurTTtEmn8tL2ZtpWN3DxlVJ4J3r06ivmT9m39j&#10;X9rX4f8Axm+Gnjr4h/sgeFvDOleEtJvLbWtXsNdMs2nq321kVEN9KGDG4jz8rEZzkV28Erh+rwXj&#10;njY03X/ecrk4qX8JuNk2n8S0st9tSc3+tLNaPs5Pl929k7fEr7K2x9XazGmmeFry80x4Rd2dldT2&#10;9w0I+SWON5EOGA/iA4Pp26H4h+EX/BSP9rn4j+I/hvY+NPi9bTWnirxumka1BH4ds0FxbiayBUnY&#10;SpxcOuV2nvk8Y+6LzT7270W7sbSANLcQTQIhIUMXR06njGWGc8cfn8j/AAu/4Ju/tg+Fr7wNr2ue&#10;B/hJo0HhjxQNW1RIkjkuI7YTW7HyisDqJiIW5D53EfMOKfh3ieHJZdjY5kqfPpy89rr3J35b3e9r&#10;2628jXO44pV6XsnKz7f4o77eZ9dzWcIFzi2Rg0jBEldc4HZs59Rzj86zvja0sGnaYE8NWOxr+Im4&#10;SUM0eGJPBiH64/pWlb2M8s08bmQpJId4U7XA56dx9fpWN8dNPgTSNPCwakJzfwEGe5uGUE4Bzvbb&#10;jPqCOce9fm+XqmsbBvb/AIHqfQST5dT4H/4KuPdr+0F4eaxutNsxP4NhCJOSTIVuJxuwQM8Hbxnp&#10;Xyo8+om7W2utb0MmUjMiztx+TY4/ya9+/wCCzulxXXxz8IXyaT5bP4JAeZiB53+kSAEck4HK846f&#10;jXx7Ho8E9sEkUgI2T5chUsPQgda/tjw/wUa3BmCk5fY7Luz8lzzFSp5vWgls+/kjv9Yl1q3Zl0/X&#10;dDuXRSfMi3emeckjg46VhazYNeA63e2KyyBQRLBKyxls4ArmzosSq3lqysVB3iUgjvSNoFu0ZiME&#10;srZ+UCU4B5ycdz7++Oa+8oYNUneL/A8OpiXU0a/E6LRdS1jUbtPMWxXoP305b8xuNbU8GuwRfaI2&#10;0krvDENdOSufVgeO3v39q4NdAigYsLWUPjkKwBGSTg461N/ZMZjIUszYDYdt24Y54PuK0nglOV1+&#10;X/BFCvKC1/P/AIB6BbR6p5RXbpUkyr1S9DgqO3U9s+vfpmmwnxPLIsNvpdlKhf5hBe4A+vPB6/r9&#10;K4A6axUYDFQDsCkgEfh/QdqGtPsj7RDINp27VkJGcdR+AqoYJq1n+H/BKeLv0/H/AIB7F8O/Gvi/&#10;4XfEfw78Qk8NWl7/AMI/r1rqX2Zb0f6SIpkkKk7uQdnTI5Jrrfil8V5fGfx88ZfGDwf4Wl07S9f8&#10;Q6jf2unatqMMzqt0zttYhQMgyMeMHoAeMn53t7OfzDtVwznhxGx2Ad/c8/1q4ZJooRA9zIN2Mc5H&#10;Of8AP4V3UaUqNZTXxJW67N379z0IZ7jIYb2UJNL5f5H7Hf8ABE/9vrUPiF8O5P2JviaHl1/Q/Dk8&#10;Xw8mi1Y251XTYgXbTllVsx3UI3GORR/quv8AqyW7vwl8cP2jvgZL43/aU0L9oDXfiT8FvBfgzVbi&#10;/wDB/iZoYdd0vXoXijh0PUT5TTxurM7edgqyIGO5Srv+O37Mvxr179m39oTwV8fdM06a+fwd4mtN&#10;T+wrd7HuIUlHnwo3RDJE0sfPHz8gjr+zGr+OdH+JHg5v2pv+Ccnjv4dadrvxa8ZRav8AEXTviRqy&#10;WEPiWy060awk0yOC6jV3Vi4EjpwsmSrEMAPwbi7w0zHD8W1sblOFlUp4uPPN2bhCUX+9Tnq6SnBu&#10;UJrad1Zp6eLPH4ejRVOvJJXsk2rvtbu0cNqv7YHx4/a20KT4o/sNa94E8VjTrNZvFnwW8f8AgCxk&#10;8Q6WCuWe1kXy01CAdip3cclmOwZvws/a18JfC34LzfF7/gpL+x/8JtJsfHd/BpfhHwR4b+GXkeId&#10;YgiulMupXdvNcbUtYmUFFcBnZcjGYxJ1Fv8A8Er/AAf4c+NWift+/Dv4aeIdOuPDdhLqVj8E/DGv&#10;Ru8+ug/uUttQt5diWBLO7LkFlwpQKxiHDeNPh98VP2y9Sh0z/gpf+xp4p8GeOV86LQPjN4C8OyT2&#10;9lAjtJBZahbRmUvCpY7ZVYk55Efzu3z2U5tlGDkq2W1JUqFNqNScJKniab1vTi1JKpayvUinPldo&#10;8zd1eJwNHF2pVYqSbvZq6e3TodL4tm+AmreBj8ZP2Z/+CaHwP+NngVWLXt54QjNhrGkDowu9Me1e&#10;WJvTaWyOcKuCfNPg34w/Y5/bB8Yz/DX4R/8ABGrw5fG2j8zWtZtvGU2mWmkQscPNc3It1ESrk/dL&#10;SEKditjFUvgz/wAEzv2gv2QfjLrP7SXxm/aQ1HwJ4O0Dy1tde+Gt402q+MYXw621rbwhyY3bZuEy&#10;kDH3SB5i9D8Yf+Ch3wS/bC8P+I/gV+0B8EPiB8GPCGv6091Z+KPBoLTXT+SsYl12xiiH2pCy7jsL&#10;n5I1wAu9vew+YrD3pZXWniqVk/rCq11KDdnrH2i9rNLdU3Fp7pPQ562V4WpFp0ory5Y2/LQ6jxJ8&#10;J/8Agjf+0h4kl+Hvwe8Naf8AEPxz4ZtodK0/w7r3xe1OwjvoLeGOJLfS7y7DQ3qIAEQFgCASCFFe&#10;AfE/w7/wTR+APj9/CPx//wCCXXj/AMF6rErp5WseNpTbTbSAWikKGOdeQQ6FgexrkvjF/wAEp/2j&#10;tL0bSk/Z28O6f8YfCuuziLw94r8EzI0as+4gXCsQbVlw25pCEXoWBO0e36F+0HoH7B/whvPgD+3b&#10;8Y0/aH1y5tUt9K+CcEcWpWHhhguALnV7iNnjkUMIysO4R84VuGH1ObZhiFOhXwGdYjMJVEl7NV60&#10;KytaL+F8sYx1uqkYW25jgoZdl2Hg6fsIwXlFW73/AOG+45z9nn4G/wDBOb9rq+msPgd/wTe8f3Wm&#10;2pJ1bxfc+OFsNI01AfmeS8lVUyFOTGgaTAJ2969huv2ef+CXP7Qmuar4f+Fegw/HLxH4NNtoOjeG&#10;n+Mc9tfR6Zb20QSKxFyscN3DGxlUOjsGH8ZI2jzr43/En4Vf8FNvBem/CH4DftMzfBO8sIo7LT/g&#10;R4uSPTdCn8tRs+yXVmvkyFiGwk25ieioAM/MQ/4Jnft4QfGGy+Emgfs7azFr9iIbuHV0Cw2VtAjB&#10;RcG+OIQBknKuxHYEijKM3zuWFxVDE57WwLa/g1K1RtJNNuc5yjzJ7P2LS/vSFLJ8tlWVZ4eE2uvK&#10;uva36nsvj7TP+CQnwx8ZXfgr4s/8E+/ih4R1S2R0k03U9ZMTMVJBKmUjcDn76sVIAI4wan+DPwh/&#10;4JRftP8AihvBnwE/Ye+PviG+E5jnk8PXtgYLUdd01zNKsMS+hZ+c969Iuv2lvhL+zJ8M734Ift//&#10;ABz0j9qjxLbsU07wPoWkR3SeHJFX5i+tzbZCxBCkD51zjbjNWPi18RV/b6+Gdp8K/wDgnZ+1Rpfw&#10;xso9KeD/AIZ2u7aDw3dSvg744bmAlL3zB/yz37cFixHIHzlHPuKIQtDEYqnG9vrMq9d0GtLSUXH2&#10;tn/eUYafxGtTavl2AxKXuRa7csb/AOX9bFjQ/wBiT9h+X4r63+wj/wALW1a88Lv4asvFumfCSw+J&#10;en/2g3iUyPaXMEjsgt5JhAkBWMTgrlyQVdWHkHxS+Bf/AARv+D/jKT4f/GH9mr9ofwbrEE5jlsdT&#10;TSYyDtByreaysp4w6khtwwxBr590v9gT9sSb4nzfAPR/2b/EL+MLaNZmtxaiNYYg7DzXmYiNYicY&#10;cvtPBBO4V9v+Evin4f8A2fPhtP8ABf8A4Kg/tMeEfjS6WxGl/CrS9P8A7b1jRbhlxh9XRk+yuigh&#10;l+c4BKHoG+04i4m4nwlHBw/turjWqcY+ypVJRqPvUShzwfN1dTlvbWZ52G4fyqi5Rp0Yxu227dX0&#10;17dl9x4f4T+Ef/BFHxz4yi+Hvwy+Ev7SHiPW5yFtNJ8NWei380pYjJAR2AAJ5YkKv8WAK+ovhV+w&#10;R/wT5+BXieT4fD47fED4d+JPiR4XvtC1D4ca74t8PHWbu2xFdJB+5jnhtWZ7dCpaZN2SobkiuQsf&#10;Hdn8cPguvw1/4I9/Fbwl8KbuW0j/AOEh+Gb6cum+Lb6RFYHZqc8zi/bqwKPEwXO5yWKj4oi/Y7/a&#10;98Y/GC7+Cdp8B/E+r+Olna41COa2ZZU3uQbieaUhI0bkebIwVycqTkZ6uHuKuI8dXnOOcTwEaN5O&#10;FWfNVbW0qkZ8sIwTs1y8+qVpo5MRwvl1V/v6Sqet7fK2rf3eh9LfFb9lP/gkX8A/Ev8Awr742fA7&#10;47+GdXYD5dVj0394CR+8SWNmilX/AG0LKOhORis3wH8A/wDgi98U/GCeAfhJ8G/jh4r1yVhjTvDM&#10;VlcuCT1doztjX1ZmVVGckCvUvD3xL8K/sp/BS5+BH/BSb496B8aG/s1Rpfwj0CwXU7zQJl43Pqxc&#10;fZ2QAr5YO5cfJkddLxz4l8a/Fj9nZ0/4Iy+MfCvhvwvFZRT+JPAfhHSl0/xZDIsY3vcSO7SXfQKX&#10;iZX6AGXJx8PX444pjVVJZhilOU2liniKkMLL+9rDnV+ifuN6KoezHIctrU7OhDlttyq/9f1Y6zQf&#10;+Cdv7BfwpTW/hF4I8feOvDvjfxz4Smtrv4bWvjLR21nUbSF4rgQrujeGOQvGh2+Yu4BhnA4+M9U+&#10;Hv8AwSD+GfjKbwV46/Zs+OOlX2lOy6pZ65r2nwTmUYysiLli2TnCkcY7Guf/AGcv2B/2uP2gvFMn&#10;j61tpvAun6HqDXGt/E3xjeNYw6fcx/M7rI2JXlEmT8o4YfMVNfbGj/tcf8E+NT8aeFvh98XvFunf&#10;Efx/pmnSWWl/H/xd4LjXTRqMYH2cSxKVaZEJYLMwIG3O85LUcQcZcXYGEMtxGcYrM4w5pzVGpKE6&#10;cpJaylG8ZQSSspSdRLVKS0XTl/DmSYWcquHw0ITlZP3d7f10OA+A/wCwv/wTl+KHgeb4v+L/ANkf&#10;xz8PPAEdsX/4TX4keOIbCOYYJBt4gWllJH3SBtbopJro/wBsQf8ABPf4X654B1fxt+y14n+JGj6v&#10;4StLXwH40PxJvXt7yyhjCLBAkKho5FXaDHjcS4/DzL9o39j7/gpt+09+1XN4M+KmoS6/ZCB7rTPF&#10;9zMP+Ed06xfCtcQuoEcSkBTsQeY2wZB617N+zL8Z/wBl/wDYsg8I/sd/8JNr3xKhGrvcyfEqfSku&#10;dK8Kau6vGk2nQyI7JGHkO6VTtG8sGbc4HhVeK+JMrwblhs3r4z20P3mHpV6rjCl8XN7Zy5lNNLmV&#10;ouavFQudyyDKsRWhVnh4KpB+7LlV/M634TfDP9hrwbonhnW/2h/2NfC3wtk8aa3a2fgzw/rHii61&#10;PWNQkmcLFLJbsFNqoYoSzElSQG2ttB7T9mnS/FfxE+MHi/4pftEfs2fCX4e6Auu6wlhbQ+DFTWNZ&#10;S0uZVm1e4uLmV/Lt9qBt5T94XDAqpUt87av+x58TfhB8TvEX7XX7Y9trvxc8UadrJl+GXgfwzDLe&#10;XHie4g2va3k7RBzBaRkgqjABTng4CyO/4LT/AB7b9mf4NeLtUg8c3q/EL9oy00W0tfD9xGyzeGPC&#10;1vZKbq12tnyjLdPcqynbu+0t8uUZj4uHw/FHFFOpkuUYyrXoYzkU6qlUnSpyjJNqk5Sk0owk5TqT&#10;0cocsbS+GMRDAYOp9YnTiqkE0tEm09ru3V9F8z4R/wCCnH7avh79t39sfxD8ZPDyJD4dtrO30Pwt&#10;AF2l7G0TYtwwIGGlYvIBgbVdV/h5+kv+DceCTWv2y/FumeXEIdT+FWqwzSyxkvjzYOFbOF4PP0r8&#10;yZ/EEMEm97AOcBRtxuI56fjXsv7EH7ePjj9if4xN8WPCHnRNP4e1PTbi3jIzMLmzkjjBB4wk3ky9&#10;OsY9eP7QxUsbjcpp4ScpTjRp06cbu8uWnayu3u7X31bMsqjhcJhJ4eNk6nM30XNJPc8/fX9PgSXT&#10;7OcMsDhNojyOB2POeMfWsW78a2cUoVkLqTxgEbc+m3p/+quXmvZ7gkXDlZCxZuvzenf1GKq3EnyA&#10;PGCpbPXOTz7c8VWcwp4zMK1XpKTf4nPQxdSGGhHqkkdTD4506Z1junCtk7VdD0/x/wDr05df0W4H&#10;kfbYydxA/edjz15yRj8vzrhJpDvEjqgKk7cDjkenYVteExpniDUWs7yzs7byoDKrOHOdo4AIOdx5&#10;9vpivnp4KlGF23ZFxxlacraXOlXxTo5UEXcTDHDHfz78HFFcy+oaUzll8oAngLEcD9KKn6nDuxfW&#10;p9kbenaVqFlr0U32AKkduFTa3B9T39Og44rsZyZgsUlqd5+aTHPOMdQff+lad54TiW4C42h9xj3K&#10;VyML0z1HP6Ums6L9kv1gMkcqlFEQVgdxwBjjjr+nOKWIpJxT3LqYXG4ObhWg4vs1ZmFfWvmuWZvk&#10;OGVXJwCfTsOp+n6Vw3j2IQwxNjox8zaxwB7/AKfyr0O+0+J1KyhVTkAYzzz79q4H4irJHHFNLtci&#10;QE72ySAcj147ds4qMNFqqrnJUsjudDuWbRYLeSFlZbRWMTjliABjkj+X9K8t8Z7R4kuirmENIc4H&#10;fjt0Pfp6Vvx/GS3sLS3tIrQ4jXZsVsH8Ov8A9b1rltQ1NdYu21Q27/vSehzg9Oenc/SumhSqQquU&#10;jXEVadSnGMWVY1ljIU5ZSDyy8AenHTn/AD3rvvghBbKb77TEpZwnIcjGfoOeB/WuECMYPJVSBggA&#10;5yB/nP8Anpc0rxnrPhFZhY4YS/KQ54x7D8e9aYqnKvRcImFCcaNVSZ2/xmnt57PTwspkJlyAhPHU&#10;/lz+tdX4euEi0aKGOYx4gVsqx+bjHYeleL6v411XxP5ceqXGI42O0KmCc+nXvxUkvjrxRBD9it9Y&#10;uBGAF2gdOwBwK4P7PquhGN1dXOyOPpqrKVnqaOuzJJrF1Ohb/j4cDI5Y7j+PPP5+1V0gLLsJOG4I&#10;4+X1P8/eo7GSa8tlnnmBeQbyzLkE7ucAd6sLFtUeYSCODgc9uD9B+Vdqjbc42+bU7P4TalYWmn3H&#10;2q7jiH20bw8yqRhSTkZHTj24/Gs/x3renT+ItPuIdXhmCSbnMDghASM5x1GR19u/FcZr1o7WrSoW&#10;7HJGM+lVdKsrm5syvnIAvDb5VUAc8kk9qxWBjKt7bm+Rt9dnGkqKR7DqPxI8HNostumrN5piYKm0&#10;jB24GBjH69+neuCs3d4Gljh3Kx3PlMnHYg+39Pz46DSZhqUYZ0RVbkhwQcHofTpXbWUU8NuRCzDK&#10;jkqeR09wf/rmtY4aGG+F3uTLFVMVK81axYXfJH5coOMEq7KB9Mfl/nmumt/j74Y0DRrbQbnT7iSW&#10;3O1irIAxx155x0PH+ArFtnmltApiRSDk5QBskd/bjp2riPEGm2P9rSPI7ljIQxCjk8f5/GkoU62k&#10;uhKrVKDvDqdYvxItfCfiG48VppyzJcow8ppcblJHOQOuMVY1D4vyfEGSPSRoy28SOZNyyFmPt0H4&#10;1ydzb2B0yGM2TS88I8mG9MjFXfBenww38rwaLIjKOZGdiR37jrWrp0uXma1JVes3yJ6HRWMMgB3O&#10;FOAcKPm5HfHNLJqGs6LZnV9Ed1ngYGKVU+6xzjPbkKfyq3Zxom0ZUrgnYSVJ5z2xyf5mibRNR1XF&#10;nolotxdTNiGOR1BckZ9ff169qwTju3ob6203OYuPil4z8W503W7zzFZCW2265yMjOevGfU8+tZN3&#10;4w8Q2Drp2m6nPBHHxiKTo2ef8+1dOvwZ+JGhXbarrfh9LaFWaOSR5kBU4PoemePTNWdK+BXjTxmF&#10;1TR7uyjg88xkvMV/HpjA4GeK6Y1sNB6NWOXlxM973KmiTXd1YRTXUrSSNli8i7sjnJI7j/GtPT8Z&#10;SE7WyvDKuOeg/p+Qpuo+GrvwfKuhanqkFzOi/vWtZCwXJ6ZI/wA5qezinlLABs7cHt2x/n8K55yT&#10;fus3gmlqct430nUZdUzYKHjMQxmQDnHueMf561HqenywaREXMJYLhgz4JOMDJHB6Yr2zwD8A/h14&#10;48Pf8JF4l8Vast2+5TbW4RlG3jr1x09P61zdz8OPh+PGyeDxHeS2wbMkrMA598DIHH1rOliot8iv&#10;7u+hnPD1PifXzPN/CEJgVvOnjxIB8kZyc9Oh5/H/AArodhEhE8Zw79QeT2wQOtdr4u+G/wAP/CGn&#10;f2h4a0iZbgELuuZC2AfYgAnjpXHrBcs5kWPKl8MEizk8EY9/Y1t7VVPeRSpyprlkZHieOD+y5lmc&#10;hAyAKqj5uOv+fUVX8L2ljbQyzIl8ytGAF8shc9v8+9eh/CyPSpfFkQ1GziuYlLb4XUMpbHGVII/Q&#10;123xh1iXTtCiXRdPtrQSEpvW1QDGQDyFx0x0Peh4nlkqaV7+YKhzL2lzw208NO179psvB+ozOgyZ&#10;Q0mBjvwOK6m3do7q33RMGMg3K5IbryO9e5ReLrqy8FLHaSeXsshglwoyF4Jx1wTXi11Ey3TTzYkZ&#10;JdxKMWBOBznHvWftnVk01sbOiqSWp1eoxXR8JTGziG4wZLs2MAE9s8cEH/8AXXsH7Jfwq/ZF8ZeB&#10;49V/aP8A2qm8GXbECDSLPwhe3srKTgtujTaenrwD3rwzS9buGsprK5Kxo0DBVjAAXjHX8q0/C1ql&#10;zoFrb27TOqkA+XCzlMnnp2Gc4r+gfAbJ1mdTGQ+tyw8ly2ceW7vv8SZnnvs55ZSftXTd97n1N4l8&#10;H/8ABNfwhCYPhv8AHrx74nuhLlYl8IrbW5XH8TTyhl7nIQnjkV7v/wAEyfi38DvEniTV/wBkv4j/&#10;AAu8PX2g6qsk/h3VNV0qM3LE+WnlO7Z3OG2suNpByQScY+CtB8F6p5iJBp84e6kIh8y0Zdw9CxJz&#10;1wRjuMV33gE3/hTx34VjttQlsdSj121jieKYxtGWlUEqynhipxx9OK8L6SvA1DHZC8JPGzqycZSj&#10;UclzQnHWLXKl1PoPDbGQp5x7CGIdSNW0Xr3ej07PX8D9DfCvwJ0L/gmP8OfiF8Ztc8O6Xd67falP&#10;b+AkZ2n8iBzi3iO8hlXJXeVJYqCcknFfl18X/iDrOr+LNY8W+JL+S8v9RumuLieTrJIeQ3AGMdAO&#10;3HQYr9Nv+C1FzcWsfw1mvp5DAxv43kDnCt5MJAJBABPOM+pr8nvixcJJJfPBjHzY+YMAfTIyM/zx&#10;X8heFuEx+JyL+1sznz4vEO0n2jD3YxSb62u+7P0rjHMqtTBU3K15q7totLxSS7LV+rZw2ueNJtSJ&#10;tIlVjKSN24AAgcnHOOM81kabYvbQNdwxmKUqNrb+Rzjkd+/4EVNoNvDqMku9ixXAjjxgqc846mug&#10;stKRW2eUwBzgFSAAfU5/+vX69StGKSPx6rF1J8zMyOS8gsHIJXcuSiA5bIyM/lW78LvE3jqPV4/B&#10;ukfEvUfD2nanIwna3vJViUEZwyKcHOAMfSuo+FHwH+J3xv8AFLeCfhD4Cvtd1NbY3L2VhFuby87S&#10;3Jx1IH+TXpNh/wAE2f22rvxDb+HZ/wBlnxLY3d222yj1C1W284jJOwu4DYGScHpzWlTERoQcaklH&#10;Trb77M5lNU6qlB/celR/8EltZ8eeDdP8baN+13pGqWt+u+aS4d1MCKMliWbGNuWxnOMcV5fpv7FP&#10;h6P4gSeBfB/xnHiu9tbryr06JYSSRIMgAl24PUA4yRz1xV34hfs3/tc/sU31n4n+MHgaXRo5i0Gn&#10;297qcU6uW2scJHIcHgc4HOB1r7M/4IIfCS38a+APiF421rw/FdPH4pt4xeNb72P7lZHUE8gAuvAH&#10;6gV8Xiq2b4bAVsXSxKqwVuVKMUrt63avsfe5HisjzLFQoYjD20bk+aTei0td9X3Pgz9pv4CfFL9m&#10;f4rW/wAPL6+k8q9SF7aWazhEjq5A+U44wfoa+zNZ/Z/svEfwZ8Q+F7H9rzxjpHiXwv4XF+9pqMkb&#10;2UwEUjCIR7ehWIj5WyOvtTf+Cwl1p3xE/wCCgHgn4e6NpTg6VpdrLeGK3Z5CFleWU7VBJAjTPA7e&#10;1eAftb/tjePPiS2q/CnwdJFYeHIplt9Re0gKXF/JE3zb3wGKFs8cdCOlfO4rEcTZpDAU8OkpNc9S&#10;bSslzJapp3bV9NNQq4TI8JSxVaumlzWhHre19PJO12cP8AP2hvDXgr4Xx6J4x8VyC/uruSaa0t7d&#10;5HkZip3fKu0feIxnrnp0OlqF7FruvP4j0myeOK7ZWV5yATweoycj056V4Nq8ujaC2nak2v3Nncqu&#10;QEtd3HQdfb09RXt/w4u49Z0m1vo7oTsYwzu8ZBxzgn9f169/tq1GEZurH7R8TTneKi+g7W5H02wb&#10;UEVWe1+dg7kAgHJHGSDycf8A164DWf2mJPiJaT+A7Hw6YXiyGnkn3FiMDjJ9M/nXpnjC2T+xZSyq&#10;wkiO6MYDNxx05Hpx614fpnwr+LGj60+qn4KaxbQSzFheXMcvlup/2mA6jpj+laYeNCUHKputtTOv&#10;KSkktupJ4U/aE1/wveL4Qs9ItWILItxM7AqTx09f8K+hPgLY3GpWsExCrLNJv+5w3Tdxn9fpXgui&#10;fs6fHzxZ4lTXvAXwimvbUSb5bplQbQBuPzFuMDn6c19M/AzQdY0u5ttK1qzWK8ibbcRJLkqegBK8&#10;ZB4zn+I9a2xM6EoWi1fqZ0ebn1PcviZr/ib4a/s66x4w8F3tzZalYWTmzvIF3SIwBIOCrDtnGMf1&#10;+Lf+F0/HL44+DLjVPip4m1PV72yuh9knvIEQxkL8oTCgDvjn1r9FLD4N+Mfjl4Aj+EXgDWrPRb3X&#10;EZZtXviyx2EajJkIGWdidoAXrnqBxXyn+0n+wzd/syRTWnjn9rr/AITHUpbtYES20KX93gYLb5HX&#10;pnpgnj61yYKrRjBxnbmctNG3b7i8TFuqrdj5q+CfiL4van8RZLPxTqGrXFoJibdb2YFRjJA5OOle&#10;6eMLWL+y0Qz4KgYU8jp1z6/4e9WrL9hH4VfDm3T4hyfG/wAT6zf2sCymyj0uOJFLdiXc/Lyc98Dp&#10;U3imF10AG32ERoQx3Z3dgeRj1/E+1RjMTSr1YyhtttY3w0JQpuMj5V+PvhTz9Utbm31C3gQkbzeS&#10;bN/oBjg8YxiqF9Bp1rpNjf3F/YzJE6lla3MinGOOBz2/OvpfwH8MPg34+vdQvPip4KTXJ422WJnu&#10;ZI0QdOApU9/f+Yqh4I8L/C7TfjbceFbv4QaDcaVbk+RYXG+RQc4xksSeAfbpXZHGR9nyWb5Vrsjj&#10;lQlGo5d9jjvhb4usPHxbWdOiSEofKdIlMaYC44/zjivW7OwZbcsAsZB3cAZJPcHnvz+Zq58UNP8A&#10;BWneKLTR/AngbStB09bUl7bTYMB2PO58k84zx6H61paNphuLUIWZsr8uJABjjv0zk9BXmzqRlFOK&#10;snsjRXW+5wXiPTWVGVrcsWG5iVIwMfr/AC5rx7/hTfxO1vxoPFHh/wCBWsXlvJdY/tnyZTEORyAR&#10;j/HivfPF2kwx+YqF2+Q7XKnI9wAPU/rXU+AP2lNC8GeHbbwLdfE6CF47FoZdOe+HBxtAK5B644/D&#10;rWlPEVqUbwjd/Pb5CdOE5LmdjB0DS5YfDCLcW5jkWECWPyVYx5GMcHHUjv1x3rzT4n/CDx18YSPD&#10;/wAPraLz0kMk8twAEUYwMt9OMe2c17d4Yt4G8NzXKzRvvbO9BliCSSchueD39a83+IHxM034Nree&#10;INbMoiucJGIThi3oD27jJ9CeOKzoyn7W8N76HViHH2PvbHzf8UPAnjD4VWP9keJ5bf7VE/CwsShx&#10;gZ6D0/Wqvw08S6n4ouLq01CKELHHlcdSePX29Pat/wDaE8X/APCaeXrUWmtDDNCDiYctnnJOec+/&#10;P8zyfwVt45dYuGgXaWRizKBzgcj/AD+lfQ04uWGvPc8WtPlrKMXoa9rY+Im1q7i0KxWXecNhSdoI&#10;Hp/n2qLw3aSLr8oYjcI8k8kE85zitK1+Iy+C9WvrUXBCyLtOEDc8DA/z2rP8G3yX2vz3kYZpGBYb&#10;R61L57vTQ0hy73N7xRYhNHeViAzICDgfkc47iuEs7S4ltt8M+F2chQR83Ygn8eleh68bmXQ59yJt&#10;ERzvJHTJ4NcDYRXrWplFsQjZyR/e+vTPH5flRSvYta7GYIYgvmJt3HIJPXr0PvT3SJ2EhYJg8ELl&#10;v881mX2qXNrfNE6FNjEfKOoz/SrVtrti1qFngYHkszHIJzyB2PX8K3cZbkKpBOzPQPgXbxy6hqF9&#10;chcRWu51PPHJ6j3A65rqtA8deH9Q0a6fWtetdJuLZytjp1xaSvLcKAACGC7RnB/IDHeub+A7SXku&#10;qS28qREQbVMykDJ3YA/P9PxrWtfg94pufEIvrvULAxGL7hBHHtng5ryakqKxM/aSta1jsbxUIQ9j&#10;G6d7m14O8WS65mSewgDRAjIUqr855x1OD9OKm8Z/YE0Mz/ZYGYkAyyIMpk8jn3BrQ0nT7q10uLSL&#10;+2hhNqcl0A+cZPc845/T8adqukSy7VCRPlWLCVODjGe30NTCpD23PbQ6o06jo2b1PJtT8UxGJ4Ve&#10;32KMF1bkc9Bz+Aq38OfF/h3Q/EP2/WbeW6h8hlSGBdzO5B9SOP8A61a158J9cDSPHp2nuWkP3Rg4&#10;7EDHPTp7U23+FnimJfLTTLdGxkSeaM9OpIPBx6D+Rr1qmIo1KTj38zghhasKinfbyNu8+Ifh6TTp&#10;Nd0j4O3EqRktMZ7XaApIwWxuxjpncAT+knw2+OngvxP40sfAXie18L+HNGvroC81O/tnNvaqqu26&#10;Ywxyy4OAoCAnJXJA3Gqlj4N0vTtMFvq9h591IxDCR2cc9sbsdu3apv8AhWnhRgyHwPaq23JXyic4&#10;GD6jr/TFeTPB4SdOUGnrs77eerO9YnF05pxa9Lf8A+i/E/wGs/COnaTrek+Gfhp4q03Xraa4t7vw&#10;nqK6i1rHGYhi6SPK2zsJAfLLMRlgQpFYfjbW7T9nvw5ZfETWv2RvhzCLi68mz1HXbBpCjqPvpCz4&#10;frnLLjOMYxXnXgePUPAoa38J3U2lxTqDItkDHknvx36c+3pUPiKxfx1qEOreJmfVZ4iywtevv8oD&#10;HC5G0dq+Ww3CmKniUq9VTppu/wASk120lZev4HsTzuEMPaMLT+Vl+Fzc8XfE+70/4a2/7UHhr9pj&#10;RrLV9Q1srbeBvCOqvbalakNIDcyQwxeXEg2oQpbJWRSM4IHmXxo+OXx2/aNj0vVfiR8YvEviyLT0&#10;b+zLbXNblu/sYI5Cq2QOMdB0HtXV6HpWk6VrDQadoFou5DvYQgDPBwVHH+frW6QhkAgjjRfL6xRb&#10;QcD6fQc+pr6vBZRhcHZtKUk3ytxV4rpFWXTvu+p4OIx2IxK956fM8t+Exg0L+1LvxDpXiwTG12WE&#10;fhtFVpixGVkkfhVx0wGJJpNF1X44aNqR1v4f6fqWjXQZo4WQ5lKMCrDe/BOCecA816nBdSSBGiR2&#10;ZBhtp4HOPT36CkuJJEKRFQN5Ax13g/7x54+nau/6hg6lWVSpDmcraPVW9DkeIrqnGEZWS7bnl/hr&#10;Tv2g9D1Qawmt3Mss0hkuYLy5DCYkkksqn5uc9s9a9I8DfFX48aI7Wd3YeHLeMbhHJFpsYmjz/CpC&#10;8jPPPvUqG5STAt0Y7/l6468//Xpkiz+WEZJFORn5AOMnj3/iP+FKtleX4he/Si/kFHFYii7xqP7z&#10;Wb4u/tAxyJPbfGfVLOWBi0FxZOsZUegCBV9jxk9zivTfA/7fnx/8P+B5vD/iTxXqXiDVTOGt9SvN&#10;R8uOKMjBDIilpGyP7wHt3Pjt0kwOFidW2gsjxkEjgg8f49jz0qs1u0Eu5YJDhsFO2cY64Hc9x0ry&#10;8Vwrw9joqNfCwaXkl+R10s4zClK8arv6nsOv/t8/tOa67St4r06JmUQsy6ejsFzwPnyOP/r96858&#10;ZfF34hePbmS88aeMJL5mjwsSAKnXP3cYxyOx6D61zslrGZmDWsnHLA46juBntmlthJ5jMsPyqpUf&#10;JkemOtdGC4dyLL6ilhsNCLXVRV/vIrZpj8RDlqVW16kV0rThori2SRSAcSJkZxn6dx29aqy2DfZR&#10;b2kIghJxLFuIDjPfB68en5VoSHYpERynUZXpz6jk9PpVa5tomVYDvYDKhcAAevPX07++K9pRjFWs&#10;cak3qZtxpWmr80unxbyC7M0Z+UYHJODzjv6D8476awjzu0BAiLu8wNweOeoPHT/PXRuIFAEcanMa&#10;su4k4HHf0wO3P17Vm3dtI11sto2+aMc7cZyB279OntSTtoVa+oyG7EgV4rYhmBIbJ4XgcfLz+Z/W&#10;mjUrpVRVgRdjALtQY6HLEkckcY+tWNO0m7aXYY1CAYUyDABPTAz71Tjgtd/lzXSIFHMZx/Wk9Soq&#10;+w3fIsO9Izt8zDyBv4h/jSfablIyACHZRkjGMjk98dM/nT4RaXCuLe5Ji34VthwvI5696kk0q2ig&#10;USXRfcML8nP5jjr/ACrJyijTlvuI0k0bNhwqso4YEk8jPfpxTYZrtJPJEjLtXIOeQenOT1wf61Id&#10;Otp2WaN95C/KMnB4+ufSp4NOKTkSyMCxKkjn04JB/wA4/ClzP5FRgioZbxzsjuJmU56cn26k/wCR&#10;zTknlSFN7O7MCXLk4A6Y5AA+nX0zVq10y0C/vbp93TCxkdCMn17H8Qang0m3H+sikcKCWJGdvH69&#10;MVHtEtWaxg3oUg0lxEsZ3ANgglv1xn/OBU/mXj3HM7qG43humOR0zkjgdxV+HRrRQ++3mBLhm6HI&#10;B4745zz9OKuW+kaXPMoNq5aQ7W4PBzk85OOpGOn5Vk8RE3jRk9TO0WNpbmZiCzbsru+71wOh/TvW&#10;jdRb4pfNjzjowGMnpng1Z0/Q7eK5mS2R1Dbd65yRz19+/X0NX77SjHbjyUAVsfMVychskAY9D+tZ&#10;+3g5WNHTkkjKsrIywK5VVIIG5G5646fX/PWqeqWTReY8cuCY1KRhuAfy4P410ljp11dZR5MNknf9&#10;cZwB+PbtVDXNJiDTXAZtu3lGIzjng/TNEa6ctCZU3bU5iCG6Ui4CuZSoIO7Jz1yO/Ycd6rmJY4mZ&#10;oSzbRjDd8c/p2x2HWtuaGFY1NvCjbgAArkAAMSen3enOeO/vVQxSzId0as3VOPmHBGDj69q6FUvo&#10;c7i+xmgTBlPyBgp3sxwewxjoOPypHg81ifLDhXJGzPp0G4EHjcR1q3OiShFfO1ZM8dMdsds+n4c+&#10;jJY3R/KDguQA7gY5BwOOh+o9K0VVEOLM7yFUeUyKpC/OUwB788Z4J5PpXY/Bf9mL4v8A7RVh441r&#10;4aaZZPZ/DjwfN4i8RyX955ZFvGGzHGArFpGEchC8DCnJ6Z5kREp+4UgEDtjnP88fyr3v9iX4mj4b&#10;eEvj3ZTTrG3iL4PXVoqZKhny6ADA44lPB/wryOIcdmGBymdbAxTqpxsntZzin+DZ04DCrF4pUn1v&#10;+Cb/AEPmURtPbp55DbhuUt3BxgdMUya3YQhFRT8xUEnnn8xjn19K0Ht1itIigbcsQywJ5Ppmq5s5&#10;2yY4sMThTsJ3ZJHAI55zjjsK+hi2zgfQpRyR+dhJw/dgoIGPfsPwqSRsKzvncSwZwCS2fcjIH4jN&#10;RWkK/wBpEFgdqAgZzg9v6UzWoXjjaaUEBJOAQflPQHB6+n+ed4sxlqjzG40GbVdZunyi4lbazOOe&#10;Txz/AJ9q+vf2FQG+Gd9aoUUw3xX5PcdfYZ9q+c/CnhDW9QuJ7uy0okO5w543jp17dvzr6V/Yn8Oa&#10;pofhvXrDV7ZVc30f7uNg3O0HBIGOgJr9F8N6qqcURp36P8j5PiChOnlkqltP+Ce0wqhUkje5QHlO&#10;oJPHpxj8KsqNpxIjAblChgACevQdab9maHIbcCxOAVzuXJz/AJ9qmC4K7JGBbBXbj5hjpj8c8eh+&#10;lf08qStoflftNdRojjZE3O2WUJu3EnGMnj8MVd0sISiurbNucAg+xOO3b9KikhUP+8jOeAQcjA5x&#10;7+p69at6XBP58e5FGRkK3fHTv+NeRndJLLKrfY7MBO+KhYsyIgACbDyMD04qRsCJowVGAd/JznsC&#10;Rzn8MUqgSg+U68d1xkkn1J4+v/16exWRiiYC7CwDc4Ax78d/zr8drUro+woyfMihfxQrGR5Tbh1X&#10;aQR9Rwf89KqAwqCEtIlXaMrGcY5x0zn39K0r+MPHuU5Ksc8MeRj5u3Gfp071SmhUEvLI23ZgMPmA&#10;4xwCPQ4/xrOhSV7nq8/u2ILtEe2Mew8jK5VcnoeOn5dh1qlo1vb6lI11BcDMUnybRzu9cE/5zWjM&#10;UljMbyMWchl3kMR647Dvx69ea4Pwz43XT/irqHgq4YF3m82FvNyQR1BHUdB7Yr16EqVGpHn2bsce&#10;IhOpSk4bo9HVfMgEjr8vR8IcKMcH8f8A61W7ZLcQ+XtGAMHGODz+lVDFObNgBwCSpz09f5VPHtjj&#10;DhAMJt2gDHP619dSUUj5WpzSYsaRg7PKXBDHacDGAcHjuM1RkhjZ/liSUM25m7gEEdPqevPWrIU+&#10;YYY9xY8EBOMHGf8AGoZIozITChPHY9V78+mOa56yTR00XZnzZ/wUBsI5/BmmqkibzqgxJhuMoPTo&#10;Ov518pW9iIxKJpvN8q6CkxgH3JA/D0r6w/b++zQ+FtPe7lYyJeooXJ3KNnb26fnxxXyZvuvIniW3&#10;2kycMQQy9DnGPXg9ufxr8Nzia/t2Uf7x+l4ZL6lCT/lR9BftOX0Gn+KYZJrAPL/wj+nlPMkwH/dL&#10;nOBnnn34q5+y9q9vL8U4re1sbKJW0jUNgiZiQDAQcljnPA6f4YoftKWVvc+ObCS90C7kkk8KWMkU&#10;LphAAvy89xgg1e/ZwiudM+I7a1f2Udhawabdo04O1VBh4B55J54/+vX0mBp1anEcEpaXFVcY4STa&#10;PEtVtNNWW+a9gR1RpmBYDKkHAxj/AD3rv7aZ7j9iHTbnYPk+ILkvt4wYxxn8PTsa8y1iIXN5cKpY&#10;+bcSL5m/AHJzz0z9K9Ct9d0C2/ZA/wCEVOuBb218am6kiERKiLyiM56Zz/WtMhoSjj8cn/JP80cW&#10;KqRdOk/NHKT3+nym1uLS6LZ1JfNjkUgxgOMHpyDxx7V2f/BQix1R/wBrjXQquskclq4h5y2IUK5H&#10;frmvOLRI/tMNwRkpcpISDyw3D69cfr0ruf2ovHMPxC+Oup+N4rGZDdpABBdXAZ1KxqvVQB2H+RXH&#10;ldOX+qOJktudGuLqJ5lTi92j0L9kCSKPQfjAt1bqVf4eyjyl7MbiLAGPQ4PavF7K2eS2N675WRAN&#10;mOTkEZxjp/hXYfCDx94i+Hmi+MLLw/p0co17w99huzPFvYRtIGyvocqpziuXuL3ZCGGnTrFEuJSI&#10;znAHXPbn+deFxdjFT4dweHhu1K/kr2/Q2wML42rJ9Lflc5Dxze2WlW32KI7weZmVsAg9FA6/WsPw&#10;P4J8QePdTEGnxAW8ZBnu5FISP2x644A/lVnUPCnjHxFrwN5od1Bb3D71mljwAh7jH5fU12+gxXvh&#10;q3n8GaLYz3KGN5Z3QYdsDLNkd8Dr6V+e1K/1bDqNN3k/wOxQdWreWiDw/wCCvDFg7xNANQu487Wn&#10;bYoxxxjOR710vw/8P6x4h8TMLbSisE+EnjmmBAfKou08HklRtznkVk21lqJcXujWmA4DOshwwHOQ&#10;wHU16D+yX8efiT+zD8drP43/AAx0fQNV1HTYbtLC18VaSL61WWa2kh83ySyhnj370ORhwuQRkHzI&#10;ydVSbl97NakHGKUFqcZ4v0uXSvEdzoUGnC4edPJt0hHzMFIzkL1P/wBasnWLe11DUDaeIrO1ufsc&#10;C5cJtd1yAAP7xGcE+1W/EGoa3c+JLrV9W1qU38168ss0WBuZm3EjaAAM+nAwOlQ6npev2E0qXlvH&#10;JdSKrK3BABGR+OBRJqNk2rlw5mtUUfF/7OrX+hnxD8Pbd51xva0ZgW4zwoxkHtjPX615LN5+nzPY&#10;3cbwTxkrLE64KEHkEHof8a+gPh94t1zw1qQS/ZpFAybRjjcPQdvbPPStP49/Avw/8R/DUvxU+G9w&#10;JLuKPfJEo2+evGc8/K67iMdePbjPD5tUwmIVHEu8ZbS/RnVPL4YrDupQ+Jbx/wAj5yi23DIp2hsc&#10;hG7D0yfauw+FOqvo3i+3PG0leQ3BAPP6/wAq44W9zZyMhhZWwNycgqfw79evvW54IuJl8SW8ZALO&#10;+FVmIyT0H5/rXvYpRnhppdmeTQcoYiL8z6Vuola48qzuEZeNgRhwnOOOmOOvT3pLm2huI5JvJbC4&#10;MZBC57cenfjFNt9Tv49Nt7l7VUa4t02sUyeV5x2GcH35NPmie4tDIrSOxxgBwck5GCQDjPrX5pBN&#10;ep91e6KM6m7V5DIRH8yuuBgDt7jjJ/Gqvwx163+HXjfUfCuq20D2erGOW0FwuVEiOpKAY746Y61b&#10;u5rjYIZbUgY+6V5GT2z171g+N7S8k06HXNPBS70uUTxyeWP4CCPqOPYEV6OWYp4bFK70lozCvDmp&#10;8y3R7fNrthYKo0+xtkBgnXZFFgACVnXK+oyf++R1xmuz/aEE+qfs8/DOPSvMW6eDWokgU9F+2s38&#10;ixxnv715Po/xSm8V+EbDxD9qTzrhHEvlREBd7BSvA6Ekg47GvTfjNq0MXwY+E2uw+c+ZfELxKs6o&#10;jkXJLAkjcABjA74z6ivvY4emoORzU67qRf8AXY5BH8Q3Gn2Md3bFWgniBM0u8YWFxwMjoCBxxzXV&#10;2N7qmm/AnWXkEaTzeKdJZvLUgbfJugGzk85Ax+PpivI7zxJ4ou7d7lJ2jne6YeWo3Fj5WCOM4zz1&#10;5967zSLjWdR+AniSJjHbzW+s6QITMuDxHOOpJ5zg5wPve3PzVeGF5lyd/wBT1aEqsYvm7P8AI5c3&#10;upRWKia/iQwxwmN16YEbjJPbj8uK1PHGpy6T+yF4n1CzZjPBq8R87gljtUY555249OD7Vw/2bX2i&#10;kE9+NwIALYwhKFsHHOOMdPXvXW64Ef8AY28W6fNfebu1aJpSF5GFjbjI6YBP5/j52KhT542t8Ub/&#10;AHhSnU5J/wCGX5HzHffGSa7gkv7O6ne8aVsLcFgF3KwZgRjDZOevWtv9me31exvtZ8V2Zj+y6dok&#10;51AyL03ZCgDuc49s15pq0lrYakbbT33Rh92dvzAcjtTI9eu7d3i0+6khSUFJRG7KXHo2Dgg19LWy&#10;+FXCOlT05u66X2PkaWYzhiFUnrY3PE/xA8R+KPFMXjq+nFzPFNGimRRzs+6GAxntmvRfhX8R9U8Y&#10;eGvGfh7WNSnutZ8UX9pcwhgpDzJMS3J+6cMcD2wa8XRgolG4oBhgoOV6Hnk/55rR8Ga1rWk+IrOT&#10;w+zrcvcxLEqR8s2eCMDPWox+XUK+FcYpJxtZ9rNNfK6KweOq0sQpSbae/wA1b79T6I8PfCH4pfD3&#10;xH8PPiP4p8KNa6BrniyGPSdSSeN1ujbXUS3AVVYkFGKg5wDuGCa7L48/sO/FHT/DWt/tGz+KtHXw&#10;/qHirWBY2okkNyxt9QjtpNybAi/NOjZyeAemObvxY/aZ8K+NPh38EvgNpdpeLr/hLxfqFz4heeLb&#10;bj7ZewSRmJtxLn5HLZwAcdRVn9qf9uK+1b4aXX7JukfCd0m8NeMfEj3uujVA63xu9ShuF2RLEAmz&#10;7MFJ3sGDZ4zivhKdXP62JpVIwUW7qX+BTdnq+qtqfQVFg6WHkm21zfjy+RzP/BNXz9P/AGytGZHP&#10;mf2ddNIzE/KFQnP4bQf/AK1e9fszwySa54h8TtCfntwhdh0Mku4j8lr5c/ZE8Z6t4L+N/wDwnWra&#10;ZFbLH4f1NUmuMqgd7WRVC+jbiBj8M16f4L/a3uPhD4R1WaXwFo2oeeUnPn6g6SKEGAqhWwercn1r&#10;+2vArxE4T4UyLH4PMqvLUnKm1o2muuq0PwrxP4P4h4lnhauXxTjFTvdpW1XRn1jbgtN5cC43/wAI&#10;PDE9/rzSaL4g8La7d6noegeKbO6vdImSHUbSC5DS27nJww/76HHpjtXzVrX/AAUO1mPwHd+KvDXw&#10;w8P20y22IbmC/ndonIB7nGRmvk74bfHXx98NPiCvxI8M6s4vTercXKSSMVucSE7HPcc49a/S818b&#10;eDqVanHDTdRN2k0vhX6nxmU+F2e06U3jGoyteKTvf1P1RlVkubdjETnKqMbATxj8M/hU+lW0Mt2b&#10;OdMI5dMEYJDJtIHboe3HWvh/wN/wVG8e2EmsN4z8L2epy3Mwl0xMtH9nwWJTheeoxnoF5617H+zv&#10;+2J8Uvj/AG80/gr4IadeT6PFC2q3T680CRFmbaCCpAyRzjp9KMX4ucAUcG8TWxkYQW7ldJa+Z6mA&#10;4C4nlXVKnT5m9knucf8AAS+m8G/HbTNGvwIgNUazuHbPyEloiSAOuSO34Gvp+9W1jmltI44sLIYx&#10;zuC4AGW6bSeOOvPbivEZf2avjXq3j668fXEWh6K9xqLXsFkdTeUxszhxH5ip2I6455HBFe3JHq1y&#10;7XGpR2SSvJtZbMM6crnGW42g59fvCv8APb6UPFvBPG3H1PNOHsVGvGVKMZuN/ijdW1WunU/pjwhy&#10;bP8AIOF3gs0pOnKM5cqbT91630K0cgt0dkHm4ypUqCCMgnHG4fL83HofXFcR8U2fRvG3gjxNPuQR&#10;anLYzLE2QA7LxwePvHj1zxXdvI0SkxyKyQjCsw5yOMcnvkc+pFcN8f8AT7yX4byayyITpd/BehlH&#10;zJk5JXqRnIxznBHHFfz5k1TkzKFPpK8f/Alb8z9MxqvhZS7Wf3O51yW0sdx5Ekb+ZE4WQY6DIzn0&#10;OeccdcUs+IrQtd2yuGRiSPvDkqQMjAwTyDzyc56UR3NtqWmwXyGXZcRRtDOoyG3BcMenHOOPXqBU&#10;c8jXCEmUkbS/A4DEZO4ngZxnju3SvGUFQTXVHVfmdyvPEdjl7jMckJEm9xhl6YJIGF/H16d2+E/g&#10;78M/+Fc6rdfEK7s7e61jSni8Jvc3Xkl9QEqPtjYkBnMIk4OQc+uKfLP9ph2pt2uSW3LtYkY+bC9+&#10;SPqK9l+EvhK1/aK/Z/8AEUWlaj4MutG+E1mNW8eaH4q0SC4kulZJT+4nmDravHFFIwdVJJbaWQKT&#10;WVRYyUoxw/Na95OO6STa6Pd2Xne11uaRqYenTlOq0tkr+bSPj2XwVcJ4J8ReN7DX1uLXwlqRtNTu&#10;PM3qyJKoKFkJDDBHfn2GK9F/aj+AH/CJaxptiIZIr+4t/tWjRhBh4xtLuB1ZVz16c102n/sPX3jr&#10;wLpvhjRvgn4E1jxJ8YJV1T4e/wBma1PbWa6eF8+4glVWhY3EEKBQVTbmQHecHHf/ALUv7NMN14p0&#10;/wCItj4M8f6XofhXTBp3iT4gv8RGv5tJv5cLJppt7mW7kCjKDfGEQNJ95hmvVrZlh3j6DjWa1qdI&#10;2doxstJXfv8ANHRNvVJaHG50r+y5VaSV9Xp7zV9tOx+afjlms/iZa6S66cW125C3zyQbI4i0hT5c&#10;HjBHbAzx069Zq/wguNH8Wf2RJZPbTWcRJgXdvuU3ZILcFfwxxWH+114Cm8D+PPC3hTVND8ceH3k0&#10;qG5jsvHmnRxXyrLO7i5jdQnnROcsCwUghk527j9P3vwl8UXP7TPhrwx4e+JvgzWNbvPBpkj026tp&#10;7Wz8pk3oHkjll/fNgnb0wMg1+nZlmn1LC4ecJr3qc3rfXltroml83ofMZdgYYvE11LaM42enX8T5&#10;n8Y/DzxLP4EvrfTbq5htYZZJ47Pzyys2A5L8nBKkkMM9s+3J/BiaDUXS5sn+331pk6ha3sQlj8vc&#10;Akm1gQVUHqOQcV9M2Hw0+JWp/s2+L9e0rSPB+q248SXcI8RReJGgEDu8aiEQyxgk8fJuYZ7dMV4D&#10;+x34envPjNqWiXHg7WNSWHTbmK4g0jTXupkZWGGKJyACCM8/yNdWAzKpiMoxkrp+yfRq+yvfqvnZ&#10;meMy1U83wije1RWu1otfu+41L/wbpkPhO8Fr4Wsp5o7mVrbWZlKzbd3EaBWGV4yAVzyap3XhLT7z&#10;VdPkm8NTRW9zEYZre0uiZhKqrl/mDAZJzg4H0xXrNzfeHdA+B/iiXxPp+s6drlhr159g0S+0aaOb&#10;yFMYVidmE+8c5PBU+tauj6N8K7/4z6H4O0PxXo1+Na0G9f8A0XUo5vKk+yJ5YO1iFIY9GwcqfSvL&#10;/t3GUef3ZWTlqru9opvb+r3sd1TJKFSUdY/Z7bttHkc/wQ8E2dtrUWrX+uC80xw1slrp0E8UqFFf&#10;bI5lQxkBhlgGHPvXLL8J/h9q97p8ya+sQv2CXyXOkFRaEjJYtFv3j0xk+wr68+CXwkXxL8BviF4z&#10;WZZIPBuvXUdxfrKrosENnDKxzt5wrEAHqB9RXlEnw7u4G8LxeRi28T3UCQbpAAS6CRSQOc7cjj0x&#10;3FY4Pi3FzxFWk6jvBpf+Sc3btqTXyDCunGUKa1V3bp71u/yPFbz9m61uNcv9KsLvSbpLFUYXMF+8&#10;Mc4f7iIZVALDI+Xr16CsDVfhj/wjuqXehavY3S3FjKILiJbuM7WKg7QVJzwe3rX03pXgTWdd1PWf&#10;DV9piPrVo8LmGINkW5Y7ECqcNjbwSpIBryrxbdaT4mvvEaSabDA2nXipc3UcxZZZFJVyrEHj5cen&#10;P5fTZRxFjcdiXScuZKKbt52s/R69DxczyPC4WgqijZtu3yvdfI5D4e/AK+8ba/beHvD2n26XV/Ik&#10;MIvbzYjMzADLBcKMlck8D8q9b8Df8E2fiD448eeIPhwfFPgXS9S8Mz+TfXOteJzDbmTggROEPm55&#10;5UbQcgkEjOJ8Gvje37P3iMeLPB2kfadUur+0jsdTE2JrOPz181VX7pDgbTxnDds19xf8FOfivbfA&#10;j482/wANfGlg+t6fd6ENY0kafbxW720M9xIBHNJkNKwaFypOcAjvmvn+JeKOLMJnNLAYGKtVhJxe&#10;8rwcOZ2elkpJWbXfprplWU5DXoOWIlaS37a3t08j5A+Kv/BM7xj8KPAGofEyb4wfDfXItJa3+26V&#10;4Z12e8vI1ll8tWZBCuAD157Gs7/hiP7LpK6hN8Q/DMYGGEZtLp2Hp86pj36n3zivpL4U/tFa743+&#10;CPxO+OOg+EpmHhays7EwSvG8hEjiVZnOMOF8tuT7mvnXxb+13pN7pBFh4Fm/eEZnkuyCMk5yAORk&#10;k+uPTNcGXZ/x9jpVKE7OVOdpNKOl4xdmvne/W/kezHKOE8Kueq7qSvHfXVrocjoP7Nz+JPEV9oNt&#10;rlpFaQsr/wBqPYyCOYHnEYOC2MgZxznr3rQ1P9mOygvl8Pad4pN/ezj/AEWGy0YFpDgnvJxwPp/T&#10;0z41+NtW/Zk8VwfCS3tLfWLe40ix1UtBduI913bJKjKWHI2uq/h09b/7IN3pf7QHxA8aax4uszps&#10;Pgn4fX+u2b2moMs/2iJ41TbgrkAycgdj16EehiOIOJoYV5jz2oKKaatreyXS+rexlHLuHIy9gop1&#10;G9b82n6bHCaf+yXoEVjJeeLfE99pS+X+8s49DVrhHHVHVmG3HHIz+lZmifs5eGvEPjqHQtE8Vai+&#10;lXEUnmaq+nqnkzIVOwgkAEhsZBPI70a9+1tr2pafLe3/AIViuryQO9xd3F47STNnJd8nkn5ue+4n&#10;tXoPxA8Wa98EfhR8OfiZpPh63uoPG/h55rmA3EixNNFMyglgPmIBHIPGcetTUxvF2HnGFWo+ereM&#10;FeNr8rfbok2rlwocM1FzQguWFnJ+9fe3/D2Od1z9lz4aaQUtpvHXiCW6nYi0gjt4QWIVjgjHTPAG&#10;ed1SeFP2R/Bc2iR3vj3WPE9pfZZLmwCR5iAbCvnYQQy4b8cZqx8CPitqvx3+P+neHvEHhO3+z21h&#10;dXphsnfzmWGAyPhiTztVjyO35cRrX7VfxV0iW98PaT4lhW3gd47OOS0SWUQhiF5bnPHXjp+FOm+N&#10;a1R4KNa1VKMpNtLRtpJNLy10+ZpNcK04LFSpJ023FJK+qtq0356Gxbfs9eA9b+Jlt4M8M2OvT2MQ&#10;d9ZuJ7tFkhj2kBlwoUjdgEY71ufEP9mT4W+DtDuNTtIdYupYosxob/l27cbcnjGQMdPeq/inxd4v&#10;8Hfs5/DX42eHdb8rV/Ek2qR3WoLtKyLFKsZUqQQrAqT/AMCHpVP9n74v/EH4z/tO+C/h3448Wx3d&#10;hq+si3ktykUWXYHYuQOcttAz3PFKS4rrUPrkcQ/ZUeZSXM+aTpt83TrbTbQuk+G6dT6tKinUqW5X&#10;ZWSklbr0vr5l74Vfsl+Gte8FxeJPG/hm6W6nld4xHqR8sw5O0nHIz35HQ+hrF8TfAPwqfiNp/h3w&#10;foFrbWsQ8y+W/wBTOZ4v4lRnwA2M7QDkkfhXK+Ifjt8S/A2tav4S0f4nS21lZalcRW8UMsYQIHcA&#10;jI9+3rW9dfEK1v8A9kWw+Io+JFo3iqHx1Pb3SxXUYuRAIgySbc5A+bGcbffOa6ZUeKaGIWJqYjmh&#10;VaUUnK0edaNry/Mx+scO1sP7CFCzpq8naN5crV0n5nY+LfhD8FdE0yeXSfh7bXcqxlQZ724Y5Xt9&#10;7k+ufyrnvAHwK06bQW1/WvAOlXqSOVtkVGHk7Rl4mz/GCQeucEdjmuB+HPxb1jWfi74Wt/FnxEkb&#10;SJNet01Fp5AYo4C4V3YcYCqSTwAMfWtD41+Ndb0j4v8AivQfh348uLrSoNcnFlNoE5e3lQPw6+WS&#10;CCPf/GtaWX57RqPByxLu483M3JqyduW/froZ1MdlM6axXsEkny8qUU9Ve/p0NrXfhNpOr+MtP8Pe&#10;G/DOl6WJZ1EksmnkR7vMH7s8kkEY5x3FegeM/hb4G8I6LcX8Xwr0ZyiNtYWYJDbTz7569x+FeT+A&#10;fFNqnwD1y61bxVcr4qi8Vwf2XbSJIs5j8skyREjLANwVB6kcVXj8J/tJRX9hrPi74e/EWWxhv4mv&#10;JrvQdQ8oJuAYkmPkYyOn0rOvgMdWf7zFcqpNqzbTnono7632Ili8Jh7NUfeqJNaL3elmrfM9T+CP&#10;wa0yeHVNa1jSdL1Bpp132Mtmhk09h0QA9AQc8dapeOfAeieINaj8K2Frp/h+1BRJ9QtdPjHlyMxU&#10;biBnHTOP5VlfGD4ZfFn4l/GXxKn7Onw48ZeJtCgukSOXwz4ev5o1JUHLKseUbttIB4PHFWvAPw0+&#10;LngX4NeOvCXxM+EfjrSvEF9e2P8AYVrf+Er0NcByQ6gtFhCAuQCVznjkVwToV1bHPFJznyWhfWF7&#10;K7V/s3vt6nVRr0J1XgPY6R5ry/mtrZaX97bc9k13wp4d8IeGl1GPwjo6zrB8xj02ELvxjeFwQoyM&#10;8f8A1q5b4WaLaeHPEetaz4h8QWiTXsipPpV2FjWD5EdZUAIXkHHGe/rXmmofsPft1Itlr93+y18R&#10;zZ2NxDK0kugzJ+7DAkYbkcZ5PSvRP2kP2Wf2gfj/APHfUb/4AfsxePrzTre2tvOTU9BaxdJTChOV&#10;lIAyd3IODjg4NefHKKNKf1d46M41FJymnG0eVq0X7zte/lsejWzxTofWI4a3s2ko97p3ei6fqZvx&#10;TtLL4j3L6HD4gih06zljbUb6wWNvs6lwAQVJ6ZyeRg59s+m3/wASPAvhbwtDDB8TNIlmtrVYYbmK&#10;9jU3DooUMVByWJ55HU15t8Ov2bf2iPgz8NviX4X+KP7M3i2C8vrOy/srybaKWK3maXyz57LJ+6DK&#10;wAJ79vTl/En/AATr/a/8H+HovE3ij4e6DpdsIFu7VtU+IuhQu6EbwQhvd/ODgAbh04p1MnyzEL2G&#10;IxsYQpv3Peh794ptrX5HP/b9fDKNeNG8qq1+L3bNpLbtqd3pS+F/BXiq88QeKfiDJZ+JbmKL7R/a&#10;eof6O1uQGXCsCyvk/Qdh6Z3irxXpXxdS70+PVptR0LThDNrYsLxysSsxUGTIxkDJB5/nW3+0/wDs&#10;9fEn43/HwRWOn+GPAAs/DNiskfj3x3pdn9oYRKshhMc7iRCwchh2PO08VjfB39nr4k/C/S/iVpEG&#10;s+A/FEOpeFEN3P4b+IlpMtkolA85zjaUBYDqMFl5PIrKjQy+eBjjpYhOtaPu80bRTaWkk7aLbU3+&#10;uVquJeDjTtT1d7O70bV0+70Z3SfEHwd4i0KH4c/BTx/Pf3QtRFFHG25oIEUB8tj5uMZIweO/Ncto&#10;PwAu9R8fWDXms3Fs1g/2y5lmRWJMZG3b6HdyTnjB5qv8Gf2cdQ+F/wASvC/xP039rv4DtcWmoQyN&#10;or+PZBNcRMQskDAW2FLK5XrgFhzX1D+0p8OT4K+MQ0nRtMK3V9pkgggVwCzb0zgggn6j8Oa+bzjF&#10;UuH8wjhMFV5o1YzfM1rzLSV7pdHo/U6cDX/tmhKpiI8soNLlW1ultSTxDr2p3FpcmTU4piCgMci/&#10;PIPQHdkE4Hscn04+K/2u7HVLr9o/V7yx065min8PwGWSCFz5gERB38YBzxkYxk4xnFfUtjG9/pcl&#10;3Yafm7LBJJAo370OCBwRjPH59+njvx2+E3wK8S/E2bWPib+083hrW5bBLe48NvbY+zQLH8s4IYls&#10;8tgLgHv3rk4JnSyzNJOab91qyi5PePSN3bz2DPaM8VglGNt1u0l16sl/Ywsn0L4EW2mXVlLE6azf&#10;FlaIoRuYEEA+w9MVvftAP8Mbj4X6lpfj/wAKSXWrXUCf8IhqccjqNNuRLGZgyqwWQSRAqAVJUgEY&#10;6i3+zJ4S+GWieC7fwz8LfiS3ivTP7SumTUFt/mLmOMupBOMB93PQAZ9qwf2kpvgB4v8AF0Hwm+JH&#10;jfV9KuNEmF4wsLXIkdgVaN2w3AGD1GOec4rqlUeJ4wqTip2UpTdoy5kv8O++jT72ZnKl7PIIwk43&#10;soq8lZv12OI/Zb0a90n40+MZ7nSBBBPpEZWURELkSoTx1BAIyCPXHavddIQWCTTx3JSIkM8W4nd1&#10;+XPGRn68gc9q8t+Enhb9n7QfiLqd38LfGOtaxrt1p7R39tfITFDFvQ7gVjXJ3KoHJxnkY5r1u58N&#10;apoemS3lwH2ySKihgPmyobg8ehx7e/Fc/FOKhicz57Nc0Yq0ouLdlbZ/mb5LQlRwfK2nZvVNNb90&#10;ePftp2kniv4T6dpccSNJ/bcTGNznzCUZVAORnJOPYntivEPhF45vvhP8abDXdK0W1udS0/T3t4bR&#10;IhsZGiKsGK8lupySea9b/bI13wQfh7DpOv6tewzG7WWy8qxLwyShCdjvyFJBbGOevSvlKz8QzW2s&#10;JqWkXFxb3MJXbMs+OAeB2IGO1fovCOAlieHHRmnyvmVraO/n1XofE8SYz2GcqpF+8uXr28j6auv2&#10;zvFyX9rZ6JDc2kkOpsZ0Ko5ubXduMchIPlMGyNwGSCvQgg+e/GGa58c3EmraqNVe2k1id7WS8m3k&#10;sdnyn5VLMcdFA7ema4SG+uNT8WPfzSyA3zeZdFJNvLEE556d8Z6EV1mvaSmpS6XqVm00TuxhgWFS&#10;+HySGIHC8AnjuPrXbSyvAZTXg6EFFtatI8+pmeMx1NqrJtX0O7/Zi8Mah4d/ad1HX7vRJ0sdU0a8&#10;MMzQEIGbZ8gz0OQ3XnpX0pYz3N3NCsYJVXAKAAHhfbtj06V81+BdQ8E/DPWJvF1vqeu3niT7E8Q0&#10;Xy28qQHnzJJSOVC8jAzlhyMV7J4T+Nfhwyw6V4uhjtbySwMwhtVef59pyHZWwhxjAOckDPGc/CcV&#10;4XF5hi414RbSio7Wel9bdrPfY+x4fxmGoYb2U5JNtvfvbr+h4/8AtRzXFp+05Y3tveTxqINKPmJK&#10;+AfO2HJBA6KBxxgY4Fen/tFa7rPh7wFpup6FrV1YXB1eCNLm2lZHjRjtJDKeR+Q56dK+f7n4p6h8&#10;avj5Zy6vrFn4dSUqI5XkkaECCQyrEx3cbiCNx4BPQVt/Hj9onxB8QUj+G3hrw/DYW0N2JZtVu7oK&#10;0xj5JTkqwyPUk57GvoZ5JjZVcvpSiv3Uffvslovns9Fc4v7VwnscXUUvjdo23v8Ap87H0n8IPE3i&#10;rXfgXba94iWXVri4WaKW9ndTIdrvgtnkjr/9avNP2h/2jPjZ8AbvSL74Za5BZ2t/p0st1Fc6eJY5&#10;biFEKDceQ2MjAPPTvXKfDz9o7w78JPgl/wAIlZ+ILnXtdinmIsrZlNrbqWyGL7QTuBJyC3Pc4xXn&#10;nx1+PUPj2zsLvUfhe0+nWlr9mubuSeRfKndBkpIjbXB4IO3PUEGuHKOFq/8ArBUqVaClRcpaNJJp&#10;rSyf4emh04vO6EMqjGFa1XljqtbPrdq/zPrLXfFkw+GN5451CGzE32UajLBMSsUgCea2QTnaPQe3&#10;Wvl3xr8b9d+PetDxH4e+Hug+H7jTry2mml062VGVihVlV1RWEZGNy8jnOck5858e/Hz4o/FPTLXQ&#10;dUdWs9NiItrW0BXejhEw3OWHyqB7n3pvwo1eysfEF2b+I2rSXlraO0DPtKOSjgkMoxnGc5r7fhng&#10;pZPTqV6yTqN6WvaKfTfW68tD4nibi+WNcaFB2ikrt7t9/I9UuP2mfCOs+KtO1r4oeDYfEXhe0hW3&#10;j0WHIvI5VjCmQP8AKGU913AkAcAc19H/AAp8ZeFYfBN7qfgXwxqNj4dvY4p9FsLwDCRSJ90nceme&#10;nP1IxXwNDLqBjm0zTLBGla8ObiRTnAYAgqRg9e3rXvvwd+PsPhrwM3gnUxcxWVvcpbTawXEcduyk&#10;4QsVKkEBR17fhXncacIU1gofVYPdXV3a173tte/XdnpcLcTSxVWX1hq9t7K9+197fkepfDax/ZzT&#10;9p5PGlrr2vaZ40j8VmQ6dt3W0l40ZXy1JjJ2Mp9R1A5r2X9rvT/FniH9m3VfEWheK9VsrvR4s3Np&#10;p948UF/ZuQs0M8QIVxwrA9ip9Tj5J8NeKLDRf2lYPFGpeKdO/sz/AITO2kgu5buMIytbr8zDqRg8&#10;EgcHOOa+oP2jPj1Z/DD4X6hoN94HvtYHi7T57O1uN5hsxvjKkmcbjvB2sFAwwHBxnP59nWW5hR4m&#10;y2dDmqSSjpKz0T96KbS0Sb0Z9HQxFGtlWKU0oq8ttNXs/Vs+ApS2rawHtrB4bdbeZRIW3eY54we4&#10;6nHGa9b+N/xP0T4va54EHhKy1FIvC/ww0/w9qL3jLGsl7H5wlMIUn5G8wc8Fu4HSvM7Lw54mSJnW&#10;CNixOFSYHPJGMkYznNPtLTxPbRtH/Z9tICELwPPtEgDHgFeeenrkj3r+h62FwNbFUqzavT5rdveV&#10;nc/MqbxcKUoxT9634an7afsdfDfWvg3+zj4G+GniHSbyw1PSvDlsNSs7uQyvBcMgeRCSSAFZiuM4&#10;GMYxXjGq/B340/8ADd//AAsi0/Y6t7vw5cfEzStRTx7ay3RmMMdikD3bqt9szG25P9RgLkkc5Pon&#10;7BPxt0v4wfB/S10f4VeJvDFpoNla6Wj67rq6oty0USI3lXR2STN8oZi0a4ZmUcAAeR+Mf2rf2ivB&#10;f/BQmX4OaL8YdQj8Mt8SfDmmtojW1tJALO8s42ljUyRmQbnJOVYYy3tj+IsnwWe4fjDOqFP2bquF&#10;Vz5nKzi5p3XI3Z6rR3XfU/XsTVo1Mrw01dL3baK+2zv+h9oePmkuvCVqlrZy3BGo2e2OAZbAnjJI&#10;wD0AyeOgNUfG01x/wvHwxE21Y2e6+UOSSfIkzwRj0qz4t8USeGPBQ8V2EkMTWUkUqGZCU252sMKM&#10;/dJxjnOPpWX8RZYIvjn4NlS6lCveXaNECdjn7JLwe2e/avx/KaVTkjdaWqq//bqe33H0NrSt5M+a&#10;/wDgqd4d8Jaj4++H1z4l+JmleHpBo3im3tBq2l31wlz52loshBtIJinlr8/I+bjB4JHcfs52OnWn&#10;7HOhWmm+IbHW7a2+GWlLbalYJIkF6iWjBXiEyq4VscB1U+oHSrv7Y3xa/Zm+GHjHRLH9pX9neLx6&#10;utJdpopm0qxuX0swWrTXDJ9qZCnmRDaShGdmDxS/CfxL8LPGn7PZ8X/ATwXdeH/BWoeB7W78MaFd&#10;whJLC18mbbGVV3AxtzgOfrX6lXxOJq+HeXUnQmoQnG03yuEvem7Kz5k1d7ro9djycFdZ3VTkvh+e&#10;0fkfnx8DPhd4q8PfH+K8Ou+Fr2xhsvG8craT42065nlWWG5dXEEc/wBoYArzmPK4ywAAr6t/aBOl&#10;ard3sd7GTc6VpySMEjyGEvl/Lxk5G4YHv7VxI8I/8ErpL6+8RfAXUfEWkfErTdH8SJpVjfTXpjuL&#10;42k8d+pEwePP3nARlAxuAqn8U9f07wBa+K/EfxE8TwNJqOg2EtxJ5TOEkwRhdo4yI9wGOin0xX6H&#10;n2J/trOMNWjTqQlCKiozg4yk+fVpXldWe69Ohz5U1Rw1RSta71vdbfK22x8rfB/4feO/DXj9LjX/&#10;AAlqulxWvg7WN0t9pUkQYLdSlAS6gElVIH+6fTFbn7b9pDD408LSS5OdVjAAGNhZpvb+9jrjOPrX&#10;psf7O3wH+G3hHXfGvwf/AG47Hx1FB4Rv2tdANyscky3JLu6r9qIJjDEFSm4bTxmvPbzx+37SHxj0&#10;rwd8K/iTa+Er/TUE66n4rlS3t7ow7yIoiqSAk8EM2ATkEmv0Oljo5hnMMfSv7OkpKbcJxtp1Ulzd&#10;eiZ404UqGWSw7dpTasrp31W1tDL/AGatj/D7SXWZJseH7/zGnLMvEyk55J7DoMcVwfhkrL8QNGlD&#10;qS2oSCVwcBWIODyOnQ57/hXsGiy6h4K1K30bx54y8K6/qjaRf3d9qPhK+tDaESyK4GbVQu8Dhl2j&#10;AHvkfP8AqHim51DVtO1CyjCj+0meGBDt3EBsbj1JyFzz3r1sspyxWMxUo7TWj9XLyRw4upGlRop7&#10;r9LH6Of8EqtSvmvtVgk0q7m8jWXMkwuowufugMpfdyDn5Qe3rXsf7a/ijxr4C/Zy+LHjX4feKr/Q&#10;tX0vTdOuLPVNNvTBPARcRq21wQRlCyk98ketfP3/AARy1BdQtNR1G88Ty20n9pM8o3QkEnnhXBYD&#10;aQOvbnrX07+0x4T8W/Ej4SfE74e/DjwHa+LNd1Lw/Yx6boF4IfKvpBcsQHMk0KhQF3ZLgApkZxtb&#10;+e+JfZYXxLi61uVTp817W+KCbblol3vofWYaTqZDJx3cX+vY+Jfgz+1F+0RrfjH4DW3ib9orxpex&#10;eJfEEdtr8L+I5THqCNr15aBJlLbZQUi2HOcgdeMj9C/jpJdWPwK8c3mm6hPZzwfDG/mt7yzmaKWB&#10;47eVlkRlIZSpGQQeMe9fF3wu/Yy/bm8L6/8AB7WNd/Y08HaPB4U11J/E2oCLRJX0y2GrzXTGDFy7&#10;giCQFDHucOc5B5r7m8c6ZrHjL4aa74d8G2Ntfanq/gS9tdJtryNGhnuJICsaSCUFCjOyhg4KkZzx&#10;mufxLxGV/wCsuXywsqfKpzb5JQaS9rdX5dErbX6eRwZN7V4Gte+y7/y+Z+Tnh/4tfEXUNF+Guual&#10;8UfFF79p8ZXcN1HfeKLmVZES4sHAfdL82A7DBzkE+lfqh8cNPjt/C9jCkaBI9Wj2rnIC+XIO3f2r&#10;440D9gL/AIKQweCvD2i3fw4+Ethd6X4jubu/KaJoQEcDC1KGPyrFgrboXBKYY4Gegr7G+MOqWt54&#10;MgncOqHUoi25C23hhkgdBk9fzxVeKeY5Tj8xwP1OpTm4yqX9nJStdpq9kt9bHXw5Grad72tHdW6f&#10;M1fh1bH/AIV5eKpOA8h4/wBwc13Wm2inTrVWAUi1QY78Lx171yPwxmtX8DX3ljbmRwEcMOqKMEYB&#10;x+FdxpcYa2tzscqLdQPU8V+AZjJqrNP+Z/keziajUvmZN5ak3NxbKNvyqxbccfdPH16V8/ftpeGr&#10;rV/2cPGlnptlLPdS+HdTWGK3bEkkhgcgLkdc4xx+FfR/iDQrXWNKnsrp7qESYBnsrhoZcDqA6cqO&#10;2Rjg9a4P4zaDqd14PvIfD+uQaPd/ZJVtNWvbRLiKxfy2C3DxyHZIqHDFWIBGcmva4czKlhsZhpt2&#10;lGcXre1k01td972V+17l0avtac4W3T/I/NP9krQfEUH7cei6tqnhjVbWMeB4gst5YyfI/wBjtSV8&#10;woE3Z/n37+y/8FYvCXifxh+yBPpHg/wtf63f2/jXTZk0/S7ZpZWCpcAkKoJ4BPPQDPrUPw6/Zc8P&#10;fDn43WHxam/bO0HxhrMNiIJ/DVvaxRXF7+7WN7lQt3JtII37VQAYC8DJr0L9tT4MfDX4+/BG8+Gf&#10;xg+MMHgTw9Lrltd3PiN2jAjkj3BYt8jqg3eZjOc9sHNf0DmWdYBeIGV46M7wgoXajN2abvaLSk99&#10;LLX1PNpYSq8ixFJx1lzaXj2XXVL5nx3+x18Mvip4c/4KI+CfF3ij4ea5pOm3Pw7s7ee8vNJeOLzY&#10;9BeIoxK8HI2jp1r7a8JXVpBLcPe38turo6pJFM8ZzuPHy4znt9R6V87fBP8AZQ/ZK+F37QPhD4i/&#10;Dv8AbaPiXxTY2NvY6PoIWzb+07ZLUwcGHLf6rcc5/hycnmvoPwfdXMOr3f2XYVWOUuvnbP4gPQ5P&#10;J9ulZ+JOZ4fOc0pVqHM1GlFawlT2lLpPV6ddjbhvCyw2HqJq15N25lLdLqi/+zld6TJ8cvGENlBd&#10;ami+HbI73u3doz9onAB85gVyDnjI4HbGfR5vA8tv4at9fu9LeKzub1o13p97Lt3BwOD24+vWvMvg&#10;RLrb/tFa6L6eWxjbw2PmsITdrIn2gbdyog8vGW45B3dcV1svi3xBqVvP4CvPit4mn0nTNeluYtJu&#10;vC8UZikbawjDcSFBuDAMec4JIxj87zfCSr5hzKaVoU295X0ta6VjuU6kajjFfad79v8AM/Ob4sf8&#10;FPv28tE034k3vhz49raR+EPiBDoenxJ4Y04olm7X2Fy9uzHaLaIZLFjk5JHT9Ufg/wCFtQ8Q+Bn1&#10;NmaYQ28Ul3IqALlowS2B8ozk9AAO3QV83X/7BP7LXiFtSm1n4Rajc/23qJvdYM2nIDe3JaRhMd8p&#10;w/71+RgfN0Ga9s+Hul+JvC+iT6D4f8XeNLSzu7NbPULRBpoWSBXyoZWBUED5dybW2nH0+p48zbhf&#10;iDAYfDZZSWHnTvzPkiua8YpL3Xqrxe+179zxsuwWZ4KVSU5qV7Wu3pq7/Oz/AAPgL9un9tL9q/4R&#10;ftRfGT4bfD749eINM0Twx4LsL7QLKxeJF0+aRtLBZcoTjbPKDnPDngGvsv8AZQ8WeIvH/wCzT8Pf&#10;Hvi/XJtU1jXvA2n3upaldusklxO8IaSRm7sWzn06Vs61+zD8EfGmvan418U/Ayz1HV9YRYdT1DV7&#10;WwkmuoUKBEdij7lHlphTwNgrf0T4Z2WgaVF4d0Pwpd2mnWyCG1s7TWoooIoduBGEjUYTjhRwM8Ad&#10;K5eIuKeH854aw+X4XCqlVp8nNUUYe/amovazd3rq/wATTAZZicLj5151LqV9NdLyv+Whx/7Uer6n&#10;oX7OPjnxL4f1q4068svBOpXVhqFjcvHNDKkBZGjZCCGyOCPTHtXwF+x9+0P8Z/G37R/wG03xn8eP&#10;F2s2er216da07UvEE80VzIJ9SRTIrvh/lWPGf9n0FfprdeAtIn0+TRrzwmz2kkHk3FtL4lmYGI4D&#10;IFAwBgYxgZHtVC5+GXgfS7NdUtfAej6Vb2ETGG7l1iSKO3GCW+bZ8o+h7fWnwpxbgMiyLE5dLDe2&#10;nW5rS928eaDhtq9G76M0x+XzxWKhW5+VRtp6ST7+VjsdP+EHiPxJ8N7DUNG0iTUJNZmuLa2g09i0&#10;jEFwzcDIwMnPbGK/M34L/wDBNP8Aby1LxF4cl8V/BHxJoUvhvxims3GpeJDcv59vG9uyW4WHzHPz&#10;Qyfw9JPy9m/aj/aB+B/gXx1ofiT4Q+IrHxB41u9QewntdA8d+I4cQTosTGGSxvLaFC5QI4GRJxn7&#10;pzwVl4d1jRLVZr/9kO90m1bH2cx+OfFEEZP+8ur4wQFAIyMn05r9B4Jy6HDmQTnCco1cS7v2kYqy&#10;jdWinUi3u9WrWtoeDmEcxzLGpJKUYXta/XVXsmtLI+pJ5/2mru9u7fV/gJ8RYfseputu3hrwp9lt&#10;b6ErGys0syzTqoJYDZ5ZJyeMgDx7xZ42/by1fWtQj1H9lD4pz6c9y8tlCvh/XNluituRRlAznp94&#10;geg6Vzdt4n1bRysOn+AvEkEfKyx6d8avGEbJhgO2rYx05GOP1v8A/CefFOK1YQfDf4wpEpLW89l+&#10;0D4yCuAQQwzdsE4GDnjnqOtdmFy3hbAQ1oxk3ZbQSVuv8Xd/1oVVhxU2lGCWvd/qjD8dfDzx58Yd&#10;WstZ+On/AATX8fa9c6ZZm2tLu98Pa8rxQFjIEGyJOA7uecnrz0zSg/Zr/Z8i/wCQ1/wS38WpIcLt&#10;Nvr0RB7n5wDjIY/QeprsdL+JXxV1DzJrWH4+rHEcSpYftHeJSi7Tk8vI7Djqc8e2OEb4o/Gewt5z&#10;LrX7V1uInUi4tPjtqFxGMjPl7pbRwB35G73r26eNyqjSVGlVqU4rZRqNJeiVXT5HNUwPEPNz1sPT&#10;bfVpN/8ApJyVx8Cv2FrC2K+Jv+CdXjCz3ELsjfWV28j+86+/bt70+z+CH/BMGS6jj1H9kzxXpLYJ&#10;X7TrF8gB6jGbgEHHYjqOp79nafHv4y2/mn/hYX7UFtIi5giufjFDIcYBHyzacSeCpHBJ96Q/tKfE&#10;dnSw1H42ftORtICVR/GWlzlWJxgb9LGeSBnjr34zn9bo2fs8ZXT/AOv0/wDOQvqOZR1nhYW/w/8A&#10;ARwV9+zV/wAE4dW8RW39gfA2C30KTT5VkuNT8Zait6LkNlTHGjvGU29WLA9tvp2mhfsTf8Eg76wt&#10;hqWnavb3hjC39ufFF5tt5BjzFUkAsATkcZOenatDR/j34olUun7UX7RNrcABriCZtAuCM5Bx5mnD&#10;vjoP/rLc/tF+KNBgZtS/bE+PFtHLuE0kvhnwtcjAOP4rLP0Hvn3rnrYnEV4RhDMq8Gu1Srd+t4u/&#10;3dBvC1o3k8JF/JG5Zf8ABNj/AIJD6nuubQawY3JKuviO7wvQbslMnb78j6cVrWX/AASX/wCCV+oS&#10;CKLUPE8e9QyLH4omHmAdCCYuQCf1rzmy/ahfWZTZWH7a3xsuZguSq/DbwlMVGQG3YtsgAnB7e/NW&#10;pf2hNQtLlbp/2uvi4zxwhy8/wb8ISDO0kHJg46HqM1xSwvEMpe7nmIj85v8AOmtexhKlCUf9y+7l&#10;/wAz1DSf+CK//BMDV51YeJfFUrxAAxp4tTKj1I8nOOPUcjjvW9b/APBCn/gmncvvj13xeAzH5F8W&#10;LlRkf9M/r1ycZ5rwQftRWeoTxTS/tm+N55ZGCY/4Ut4OkI+oEfXk8YPQ4zWzZ/tGa7HAZbL9rjxe&#10;SAu0z/s7eGZOpABPl7SOT7ZyKx+q8YwvD+3q1+l4zf8A7YjnlgITXNHCtfOP+Z7bof8AwQD/AOCd&#10;d/FGtx4h8cFn6yr4lgHGcZz5IGeOw716ToP/AARA/ZYs/wBnnxh+z34Q+Ini25sNcm/tLQtO8S6p&#10;bXVlp2qrGVWaPbbh0V1/dSAMQy843KrD5ef9tDUNELfb/wBq6SV1hDlLv9m7TR7jJjuUAOe4yOvB&#10;rV079vvXbWPNn+09ohVVH7+4/ZvnIXdjB/cakOQT29Divv8AgLinxF4OzahjKObTrKMldShO0kn1&#10;9xnzWf8ACWAz3Bzw2JoOz21jdPumnoz4x8Lfs9/Fr9gP9oXw38RfjJ8K9VTw1Bfrcal4Y1XzIpn0&#10;2TdFIVUEeXKmS8cg5V1jcHGK6/8Aad+KH7YX7Lfxdt08DftnfEy48G+IbeHU/Bmqr43upba60+4A&#10;eFwJWZScEKwH3XRl7V9ReHvjx8I/2ldP1D9m39pT9pfR9QguYxe/D7xAPhxcaN9kuZ5HDwSGVpAs&#10;SMqw7WkxIkyjIkSNk8Z1P4TDRLLVf2Bv2jrZtNSDUXu/hxr92SINKv5DzbtIygiyuzsZJeFSQKxC&#10;q8rL/qflWW8B+JXDbq4zL6MnUhepH2akmnqq9JSjfmpSdqkUr8re9kfxtmeZcTcCcTqliak7Ql7t&#10;5W54fyys7Xa1i+pL+xL+3v8Atm/FjxB8QvhG37X/AIyj8Z3vhmHVPhjeyvaXiXk1qzPdWPlXNu6y&#10;SPau8qg4Y/Z8Ly21vDPG/wDwWw/4KnfDXxFdeFtc/aCgkeNyEuLnwPozCQHoCWs/avG/G+p/Fz9k&#10;L43QXOrrf6H4k8Iat5unXTI6vbzwyBgMEAq3ylSD1HHfFezft/8Awn8HftMfC7RP22vgZp1rb6P4&#10;q3jVNK06HEeiaqvNxYMB91SCJouFBjlUAfIa4JeBHA+Myr+x8dltByf8GpGEUue1+VOKXu1YpSX9&#10;5S6tI+jxPGWYYDN6eOw+Ik8LX3TbajLz7Wej+XmReFP+C93/AAUHhvANU+LOkTxTFI7qNfA2koJF&#10;zzkraAkHn8zxVm//AOC537ZnhtrmbUPA/gK9tTOoS4uPAdoBJgEk/u1Ud85/lzXwNC8un6uIbxAG&#10;jk/eRvzghsEEc56ivvP40+CfBf7TH7A3gL40fDfwtZ2GraFpEXhjxVa6baBIo9QsoFWKdinBa6td&#10;kp3ctJHcMCQCF/NuH/oz+FmNxdTD5llVNTneKaja00rxUtV8Vml52XU+hzvxAznKfY1IVHyOSUnf&#10;ZPr6LT5ehFe/8F2/jffwRw6/+zZ8FNTSSIfJqPw9STPIPAWUDsOvp+NfSnwB/wCCqP7VH7S37OXx&#10;Ktj4A+ENvongfQNPuE8HzeDp5LHUbe5uTBKuz7WFARzbjZtxiY9wM/kDe3U9hdtbSq0ZRsOPKz5b&#10;D+EZJyOepr7E/wCCPnj6S8/aOm+Cs95All8SvBOs+GZo53KI9zJbrdWX3Rn/AI/LO2GByQxXBDYO&#10;GD+j94Q5RjZV6mU0pOhKMuWSbSUZLnsm9Hy3s909jHO+KuKqmXydLEyTs2mravddNuj8rnVWf/BT&#10;DV5Bblv2Bv2cI2MPlIkfw+mUyBeDwlyABuHTnHWp/FH/AAU0sbRYbvWf2BP2fJHXiNIfCt7GUyeQ&#10;h+18nBPHAr5x+JEdr4G+I+teFLu5VJrW/YW0Mq4VVY7uDnqSeR04rIudXtNVsyk0iHbgqQoAUgYU&#10;5PTrz+FeFxH4G+H2B47q4OGDcaLlaKU6qVnb+/sfS5ZxJm+M4Yhi1UvJxvsvVdD9WfCH/BYf43t/&#10;wTW1r41eIfgl4E1PS4/HMng5PDNxNqxiayisLW6Z3dr1ncMbxV2EgBUx8wb5fl61/wCC2fww09t9&#10;j/wTZ+DlsvQzR216pbAAAOJwe3HJ/Csrw3rkVv8A8EVdXtAy/wCkfH7UHjiMQyyjQNJH6Zx6HPPa&#10;vgq81CSWcF/LyAc+XGB3PHf8u2O3Wvpsw8BPDKhkdP6pg/ZWqVo+7OorqM9L+/q1fd3fmfMZfxZx&#10;HiMZVdSs3Zxey6xTfTufohJ/wWd+D97brd3n/BOX4O7nk3IRYXjlWVcA83Hzfez2z9RXo3xH/wCD&#10;jL4haj4Cg8DX/wCz94Xn0bULGK21CylvdRRpoAWO13S7L7SuBtLHIJB44P5ieCtHfXdSjtBCZJJG&#10;CpEicl2IUADHqR+de9/8FXfhV4N/Zx+Knhv9nrwZYJbXnhXwvp9p4nZZQ/m6qLdPtTd+PO3qOcbV&#10;U4GTXzj+jh4ZZjCdTG0JznCm5xvUqOzTil9u61a27HfLjrPYY+nhYy+Ju7srKyv1Wvb5nvkX/BZL&#10;9nKw2rZ/8E7PhGrBFUY0Ob5V3cjmQ54C+nIzivTP2Uf+Ck9h8af2h/Bnw9/Z9/YI+FGj+JNW1+K2&#10;tNdg0i4t2sFILy3G6KYOFSJJXbn7qHPevyg0S3F3fxh1VUbmRtvQ5478j8a/QH/gnto2nfs3fs3/&#10;ABM/bd8Ty28L22kzeE/B0N2MfaLu5hH2+dQGDERWriDcOA98meuD42XfRs8PMY71sNKcptQipVqt&#10;m5aarn2Su35Jk574h8QYDCuNGaT6Wir/AC03ufSHxt/4LD+MviR4w1fwB44/Z3+F3i/TvDusT2ml&#10;y6npt75d8qSOq3IhkuGCuT1zyDnmvO9Q/wCCqtrp2oQaR4R/Yk+DU9/cSrbQQReEpSxZiIxGP34O&#10;cnAA4IxXxTp/xLiNzPqepvm5uGlnknjfbzJuckbeOS5wcjqa+mf+CfXgnSfD/wDbv7f/AMSdNgt9&#10;C8Gu0HgWwv5CU1HXFVcT4YHfHZpm4YdDIYUypcGuPB/Rw8NcdxRiZU8vtQjNqnTjOolJ/DFJKVtW&#10;rtrpdnqZ5x7muQcM0oyrXruC5paXva76b32Ppb9sz/gr/wDGj9jC70X9lZ/g/wDDSeSHwvaP4r06&#10;Lw9O9pb6gS5uLWJDebHhjb93gj78TnLDBrwO1/4Lb/tla3pEzeBvDfhvwvp0AWMHQvBtqqK0m7ak&#10;YmDhSWBPOeO1fMtrovxR/bz/AGq2uvDmnX2qan4gv1gsFuZjM+0H5pp5WycAbpHkbrhmPUmvuPwn&#10;8CPBnjG/8Ofsq/CibToPB/w9mOufEH4iy2YaC4uD8jajKAFJTcPLtrcMS4iQgqZWCfqtb6MPgzTz&#10;NPGZVScacFzWVopRjbnfdznpFaym/mfn1fxX4pyjAU6EqzlXkm3fVq+tn0XKtL7Hf/sj/H39sfx/&#10;perftD/tWftCeKrbwT4W2yXenaXcRaV/at+yE2ukxNaojAsf3kzr9xFyxUcj8yf2wv2gJP2m/wBp&#10;LxT8VtTlFz9ovFt4LiWRpWZIlEed75ZvunBYlyOCT3+hf+CkX7bOl+JNPsP2a/gPp40jw54dtJbS&#10;ziV908cTsPNurh1GHvLlgrSY+RMLGuQhZ/h6Hw/qscSQ2sqbTkjJZmPIHUZ5/wDrV28b5PwhwFwx&#10;/ZmWYOnhalbltSpxjH2dKOsVPl3qTfvSb20XS79rwywmf55j5Z9mlWU1ZqHM27t25pJPaPSPld9S&#10;+1vYcPLYI5wxXdHk5PPft7f41C1nZSMRJplu2MAAxEZ98jr279aVtK1+DBuDgA5Kk+/5ilMerbVx&#10;BhVO4yFyoUep7Dv+lfzliKk73iz9+hJWs1+AyfRNOZgF0yBip4ZEPIyeevY5qB/DukxuTPpMJiRl&#10;JJJUg9snj3/lVqdruBDLIDgEsr7uM4PA9/f61DLqtyiOXi2gZMixkHAHTJx0H9a4ZVMR1f4lJUe3&#10;4EA8L6XMpJ0hWAyDvZunPvzjHUUkHhnSlkAgtvJVhjhyMjjg4PXPbp3qSO9nlbLqOu5ATjpgj8/8&#10;+tKmoSTQmSO1THmEEqxAU9eOfQkfhXM5YnuWlQ7FRvC/hoMRJpsYbPzDzBwfxOfzoqY6rISSjgAn&#10;gdOPzoqfa4v+YXs8PfY/RfxP+z78Lfid8GPE/iPQfgc3hSfQvDlzrFhrNrrUswkmtGQSwMjjGWjZ&#10;zzjnaRxXwjqmq6ideFs+TG/yb4nODz257Zx+VfqB4P8ADXj7wv8ACP4w+CPidotpBfL4b1aWzcKk&#10;z2yRAeciyLuGyWOS3XGchYh0IyPzx8Z6E0uoS3Z2SOZ2VyoGRjHXj0x0x0/CvD4dqzlTqQU+aF00&#10;07qzW6b7n7h4k4qnnOTUcfONqj0d/ivZXV7vRO6WvmjmL4+bZvMYRlgdkZPPc++egHtmvP8A4jW5&#10;kijVIwwMuQoGMdcZ9D7V6Xe28tujqoVVGQcLgE+gyOmcdOvtXnXxPiZzEkci5EmfkHTOPfr/APX/&#10;AA+ppaVEz+faqbVjz27ZRdiOVWGF4yuSB/StNMppqxRqxIPyNtAA74OPw/I16ZpHgPwvPosVxeWE&#10;bMYsgrkk/jjjjB5z7d64LxHCLLVpbGFk2xyNtJU8LkjHA/KuuGJVR27ClhZUkpS6maYJYWxLIjM3&#10;Ta2R0zkAfWm/2beak6i0tZZTtAbH3NuODkDj6/40/wCVpNokjjJfliCCOeQMj1H613Pwam0s3VzH&#10;PIFJX5d6ZBBz1x0/U81NSrKlBySuVCkqslFs4dPDup6eqvead5SnIJmiPXHA9+K14vhR4x1mGC6i&#10;sYo4pBkSO45BOBkDnBOK6n40XFlNDYR2E8TNG7GcoRjOe/8An/63XaRr3hu30e1E2qwpss1Rh5i/&#10;KBkkdjnJB/D6VzTxlZUlNR3Oing6LqSjJ7Hk8ulXOlEaVcOnmIhWTbKTtIPI4HI/xpttCzRCTeoO&#10;8qpHLDjrjHI960NQlt7jUZrm23MHlbyj0wme34DrUEMcjoFVvlAO1XA/IGt021dnO0k7Iu+H/hw/&#10;jQyypemFITtRAOW79++BUWtfC2y8L61Y6cl3JI1/cKjYXaRlsfLg/T/IxV/wr8S9H8G2clrqMbGS&#10;U+YPLGVY85ODyOMfrVPxZ8QNP8TazZazaIHSzI82PAVmC9scjp9egHtWSljVidPgLnDAvD3b987f&#10;Uv2ffhpY2q3lvqd4WEIMjGRcMeMnODxk4/wrhrnyDdSxaTaiK3BxGpAPA4zn1Oc+1aMn7Rb39tJp&#10;FppRhjnYDzFbjpgAgDnv19TWdaL5aPPC+VLLjoAc4OCSeevfuD0opwxSV6zLqSwbdsP8zUsrdobJ&#10;mZtq7uflB4wPy/z61674R8O+BF8F2l5ceErG4uJVO6W4tySc459MenHf6V5daWbx2G7awO7kg8D/&#10;ACB7Vh+Ifi9400mU6Bp2qFLWB8JEEUk/pzQ6U6/uxdjGFanRk3NXOx8KtEnxTuXtNNtxb27kRwCH&#10;CkHkjHQnn/8AXXT/ABV1NrfQhBptqkX2hijCOMKSAOvH0I9a8MufEmv25/tux1q4jlmXc0qSncWJ&#10;wcc5HrxWp4J1TxFresY1W+ubmFFJLzMSFb1574zj8aqeEldTurIqGMp29mlqzqrPT2SDPlNtyM4X&#10;OCSfz/z0rW8OyWeh6/a6pcuFEcmWcsORg9c+x/TvTrPTyCXVFAddrLu5BAIDDnrznHvWb45tbldI&#10;lhtE2M0YIBUYwew7A4OP/r1zc0ZSt3OjWEebsdV8VfG2h6/4duNNtdWtbhmVWRIrgMVAzyADx39+&#10;nasDwD8VvCGhaD/YusaxPBMmVZktd/PHTBHB9uv415Zoml6jZ3u67jXLBjgP93nHb/PFQeINLVr5&#10;pvtwUyHlGyCTn/PHtXVTwdKH7ts45Y2pJ86Wp3+o3llq+qvqek3Lywuco8vVs4GTk5zntip7Sybd&#10;GTLyoKnP/LTHfAz6f55rL8LQiPTYYo2yuzPmZPy9jz0/E102nWe5Y1kYccbgwAA7/oefy4rGq1F2&#10;XQ6Kfvq76jdL+OcXw/03+wV0aSWVJXZmGAFBPHPf8u1Zd142ll8QR+MY7UeY8G+NSc846Hp69qy/&#10;GlhpZ1Urc6bduzJ8j28o2EdT2+tS6Zpk+oxw21j4SvpmELbUcHBUDPHHODz+NawVGMeZaN7mM6tV&#10;vlb0Rr3njnxHrdkLTVlgMTybgU5b6Y/z0qGa2liQqjtwcEYGAe+Pz7+n5M07wt4ps2EkvguSCIEM&#10;HmRwAPXLH0q1HBiLCS42g7nUY+vU5/z7UuaKXuheUtZFDXb7VNCsFvtFkkjmhI2Sqgb5dpzwRz19&#10;KoeH9c8SeIQ8Wr3U8+0M+Sx+X5cj9c/0711ujeBtc+JGpReF/Dl4lrcuDieSUKiDHUnjoOwyefrW&#10;hq3wE8TfDgxv4t+IsDRPkRQQNK+WPHK8AH3z2rWFWgvdbXM/vM5qq3dbHmulnxFPrIF0tz5Sg4BZ&#10;ioH59Of1rv4Ldd2XPzAjKMOvQ4xz69frXX6R+x/pt3oI8Tal8XsbFEwt4dOY5U85DF/8frXPXlpa&#10;WMwh055WgViscjjJOB1IzwOn+RSdajWleD2NaUJrSRU0jTILy/azO5SIySF6Y4Ar2L4CftifFX9m&#10;Lw6dH+Eek+EMu3mT3Wu+CLPULjcQcbZLiN2xwOBjrmvKtPkTTJJZzGCZINp+YEnPbrx17f8A6vUf&#10;BmlfEDUNGsYoPgRcPG0G6OT7CHEvGdxO3BznPt+FfuXgzieFMFXxE88jGUGlyqT0bX3H1mE4PocW&#10;Za6E5yjy2fu0p1d3t7m3zO88Q/8ABUX9rr4kaavhrWfiBoyWcyiR7HTfBVjZBgBznyoAcdCeR16V&#10;0/7FnwA8T/tu/HI+B5vGbaLLaWUmq6lqsJMcqIJFQeSEAyxdhxkDAbJGQG4OX4bfGlIRJJ+zxIts&#10;EJOzS4xtXHbbyMZHPAPaug/ZN/aI139kz4x6b8U9Kspbi0Fo1jrFhHL5bywO0Z4JyPleOM47gHuR&#10;XnfSBzXKM4yGVHhGEKVfkkotLTme176Pyue/kHA+C4MzejUhOb5r8rnSlStNfD8W6vZvt1Pb/wBr&#10;7wf+yno/hrUND0P9obxtrvjvwdqD6c9hq0qtDNMQu5ikrs6jYzfOgI68Divz/wDijtku7xAGKsx+&#10;Zk3EZJHJPTrn0z6V+rv7UHwd+Bfx9+EVt+3Z8IdGefT9VQy+JYbiXDxHcEZsMSFZHVkOwlTu3AkD&#10;dXzN4p8A/DGzivfJ+HloWChzJJDE+VI5ILIxP8OOuPU5xX8xeF1FZhknL7ec505ONSM7XhNfFH3U&#10;tL6o6vFHNK8atOrOLfNo3K3NzKyadkkrdLLZ3PhP4Z2ltNLcTzg4VgE34OcH34PPH1719Sfshfsi&#10;aH8UrjRfGnxLlmh0XWvFNnoPhnSLIH7Xrl7PMsaKOD5cIZvmf+6jnohNcZ/wjnhTS77V9QufKhmi&#10;EjWsEKKS+BxtUAZGM/0r9hvgp+x58Srn9p79l/4o/DT4bQX/AMIND8Mz6ld63azwKlneS6S0VqzQ&#10;s3mNuBjIZARuZi2OK+/VLEe1i17qblq9Phi3ZX6vRI/K8ViFToJdf83+hc/ZYsvhZ8Of+Cjniv8A&#10;Y+8H/C/w7pXh74d/Be0vpUstPVWe7uryNl8xyN8jLblGLMSS07nuK+YG0X4yQf8ABv74l+IPxl0P&#10;XIfF1/4mjv8ASdY8QF/t/wBkn1m08h43c74kMEhQAEYViOhxX6k6F+wZ8G/CH7UXjz9rfTRq7eLP&#10;H+j22la80moZtRawR26RrHGFGwgRLk5JOK53xN+yT+z9of7LY/Zu+KN3q/iHwZaQwb4PEWrzXc8y&#10;xTRSxxmTIdgsiRgAHgDHSslPL4Qppq7TpNu123FS5vvb+Z8/zTq1W356X7tW/A/DX9lP9jnSP2m/&#10;2afjN8dfij8V/EC6n8N9GM+jWCsJlu2FldXJV3lLbVZ4kXA5GSa+8f8Ag3zt7j4X/szeJ7jX1lmu&#10;NT8XSyQ24GFXEMMecjoMxtnOMceorsv2zPgv+y/+z/8AsV+PLT9j/wAO6Po82oeF7o6tdXGsx25u&#10;bYWt2uwi4ctNLhyqIq5LMBkE1xH/AAQp0jxpqH7Kfi3xlLrUf2KHxfdrNZMpDI6wQMWII4J3DAHb&#10;FebntapLI8VVoQfLzRsmrW/4fc+z4bjQqZp7Nuy5dvVr/hjqv2Sfgno/xB/4Kt/GT4/+L7WK4t/C&#10;2iQaPp1rI6yqk1wEnlkG4n/lmFUH0kbvkD8iP2hfFl545+M/jTxfBK00Wp+KtSuoblgCZY3uZCrn&#10;GBkjkY4+gr9jP+CZN5qni74s/Gv4gX1q0CX/AI4uoSd2WaOFkhTAHX5U+9/Ovxf+K6wRfEPxA2nw&#10;3CQSarctDFI4LLEZHKBsZHCYzg4z71y5PSqRpVFVjaSjSX4N/merxJRpxxUOR3TTf32Pef2Hp/Aq&#10;fDe5uvF/wv0DVXF8yG61mwS4AQsoABONg+6OvfB60zx81pqPjW5/svTLHTrBSxtrGxtlhhgUnJVQ&#10;Ac89zzxjtXzDf+LPiR4f0u0i8I63qcVpIym4t4CxjYBh8zDp6c4zzX0F8KrXUNV0mOXU2lEzW6mT&#10;eOWBIPfn0Htjr2qq2GjRk6yd7nzsKnP7nYdq+mzW7w3bI0QWVW3sMkYJz/Tp6cd6t/GL4saBrvgh&#10;7O38ZwNdRQDZFBdEvnAypUEhf8471q+O9GC6DJGXyRFgF3A2/KQOv3Rz+Wa+TfCPh02HxBv7nVde&#10;0pkuZpB9lt7kmXg9xj/OajD0Y4hc8nbk/EmrKUHZdT234WfHzwR4T8H2/hpvHTRXJBEtqHIZmbtl&#10;eev869W/Z4s7O41xZbWdzE8xcZJYHJBOecdOPX6V8V+XpXhD4hr5muWyLO4+RYGldVPsBjP5dK+7&#10;v2UILO8Nu0OSvysjRrwTgYz19PfHU134rDxo0+aC+LUyoSc5WfQ+rJviNofwD8BTfFnxBb3d5b6X&#10;asGjthlmHX5Q2Cc4PPHv0r4X+P8A+09pXx98NN8Q/C/h24itIr0eWlxdATPtY9drHHOAMH+Kvtf9&#10;pWy0mD9mzxBb6naXV3DLZbGg05ts84GGKqwRsOQMZAJ56V+bvhXwi8HhXUtK8LfCTxZpdoGMgfXU&#10;Zy27gAHyUBz75H4GuTA04Tg6klqnv0sLFS5aiXl+Ju+Ff2l/GPxNeW2vvDWn20V5Kloxiut0mVH3&#10;9nBCgDr0yK9J1/T1ufDhVogGKhSAdy7iCSOxPHf+VeH/AAB+Anx8j1861J8A9Yh0uGR5JNavbCVY&#10;415ztZ3VMn88ewwfpDWNNkbw+8KWzOwGNwcce3fHQZ+v5YZhTw8KyVJr5O504Oc50m5bnyb8b/Hv&#10;jb4a6tBH4Xu/s5mcG4xDktghs89vcevvXNeI/FPj+8QeJLbV7xb25XG+3BVz3PK++T/SvoqT9kj4&#10;2ftK6jc3fwy8VaFocWmZ+0zarII3Yk8IihST2GAO2OKg8L/sM654y8WH4ReK/jzbWmpW0G6a/sNI&#10;aQHnBVSxXcck88cA+1d8K+Gp0U3a63728ziqe1lN726HKfs7y+I9c0tL7xRd3c9w21RLdM7Nnb0G&#10;4nA6dPTOPT3/AEDTLT7GsbRMSyjdlSxHTOBn6nGf/rYZ/ZPg/Zd1C38KyePLnxFfXyLJHJLbiKNA&#10;SfQk55XPOBkAZr0nQNEvW0xYntoYkKqhGWLEbSBjsQBjr3xXk4qvTqr2kPhe3Q1hflSPLfGWiBLm&#10;RDCFAByW6kZyDzjPr/jXy1fadp+nftAvcXOvWcCLIoeJ0Yn0wQF7fX1r7U+ImgXUEc4knUlFZwCM&#10;leOMHuMdv07V6f8ACT9iz9l7xJ8L4PiLrPw8t77WUiaaTUZ2JcyDjBHAIB7cemT1rbCYyGFptyTd&#10;1bQxr03UlGztZnlPg6wRfCYmtoYyHiXgRAAA7cE46+nPQY9RXzx+2dYLd6LFbNpz3Usk+1YbcZ7j&#10;GMDPOenByPevrSz0qxvtKuI4baJIVZxBGhIUANgYx3xg56HHfNZXws0O3tPijeM2i2bsLQqFmiWQ&#10;xndk4JX2wfqPpWdCp7Go5221O3EQVWjy33Pz18W2s1z4JilvtLuLfYmyOKZDuICgc7vX/IrP+Ddn&#10;Ja6yzXkRzKh2R5HpwOP5dq+if2877TLjxQqpHC6Ry8pAqhVOOFBH0HPTGOtfO0mvwaFr8Go6XpJV&#10;lPziQ53YIP555r6KhV9pQ231PKr00pXvsdRpVt4cg16/l1uxSZlYrE+08fn7Ad6q+DIoX1+5ltbc&#10;c8A44AzwPQcf4+9cn4hv7rxDqkuqEeWHH+rDnGe5JHHevfv2Xv8Agnp+118c/CVt8QvA0XhTRdD1&#10;Fmj03UvFnieCwW9YFlJhWT7/ACrDPHIYZ4OF+4ptOpVUeayV3ZX7LzOrBYbEY18lKF7K78vNnNaz&#10;ewvoMsccCyL5Z8tvK3Z46Hj1z/kVwdpqcVhblFtVYuoIk2Bi2CMHFfX+tf8ABMOLwTobaj+0P/wU&#10;Y+CnhaFHWO6ttC1K61q6iJBOGis4uOAecjHUnAFa3gf/AIJS/sYa34O13xvd/wDBU+zvNK0EKl9Z&#10;WHgSW3v55ChaOOC2urhJZicjG1GBJAyCRXfTwuDhSc5VdPJN/kj0XlOLpRU5JJd21Y/O3xNay32t&#10;s65fJG4Fcge/X6VImlsI1R3cZUA8EYHavr39pT4Pf8EuPhL4dg0H4feKfjzrXjcMn2lvEWlafo9m&#10;IpE3RyfZHjNzhlZGBYruVgwznj5a1GO2F/M1kkqW5lPkxTyh3ROwJUAEgd8dqms6cHaDbXe1jgx2&#10;XfVqSrOrCXM2uWMryXm1bRPpqb/w5t0g0bWpY96AWwYyBsbecgg/54PNYFn4l8azu1naeILw/u9+&#10;1roldoGcgk8Y9Pb8K6v4TPoaPqdjrzKlq8WyRsnODngH8Sc+n1rRXRfgPDJ9mivZkGTG+L0ndgnJ&#10;4B2gnA6nrmuCEkqs703LZ6K5moSqUIOM0umrt1IPg14p1zWL2ePUdUmn8pcossjEgEj8ucflXq3g&#10;q90WTxDF/wAJVKzWZQqQHYYk425KnplcE/XiuN8DeE/hlpl6b7wzqVyrsoAkjmDg891PT+ddZZ6I&#10;urXos9Dgubi6dTttliyXzjJHPp2A71x1p0p1m0ml56HoRozWGcXL5o7O5u/gRqV59iuPENrZiIDc&#10;d7DIJP68nGPTvVr4paz+zh4Z+Dt1P4C8ZWdz4hiA+yPHMZWYnr8vY56YHB615xqv7OPiwiTU7rwV&#10;rkUZXLSfZSeR/jxx37Va+H/7KvxF+IlxJF4I+CfjPV1jBeaS10eURxquNzPKyhFUepIA5z0rWnQw&#10;8pJqe3mjwpYSaak6zstdzlPAGreIPEmmPd63qJknN4SgKgbe/A9OnA9PrXd2CRyoUCElcbVC8ADH&#10;4np61i3fhQ+CbtNKu/Dd3p/nFXhXUQwDKWwrqxBDLnjK5BwRVyG6IuJPlClGPyuw2sO3YdeP6VWI&#10;iozeh69BqUE4u5s29qGHnkNI7AE5GR043EHPr1xjHB9M3T43aEPhnZpDngLjPJz+Bq5YXTPLIU4j&#10;6Z3qG29ACeMnAPQevSm6NA8to86wr8sxV/L/ANYeozjrjjHTjv0ow7smOvZyRUs4DBq/737oXO4S&#10;ZXHP6cevatKO3D+YwUbgNvBPOODjHv09qdFH/pTYTZlRgBOp6d/8/nV62jkaUTbW3SklQrYyR6en&#10;p35PqRXTKaW5zJaaE3gqwi+3RqsSy4OFEoBBJY8jPXIGB+HNdaPD1neSfvYY44z1KIG/4FjsSePz&#10;x0qh8LfB3i74gePrLwR8NPC2o69r2pkmw0nTYw8smBlmbOFVBjLSOVVRjJGRXvGr/wDBPj9vyxup&#10;Huv2V9bkZsBCviLSiu7HtdEZ/mTXLV4hyLK6qpY3E06cmrpTnGLt3s3sedisLiq070ot+ibPALvQ&#10;LGyv/skjrhGGWSEZPP8AKtKHw5psJMM0YfCfKUQDOB75z19e3tXqum/8E/P2/db1SfTLP9j7xLLc&#10;2rfvXuta0uKL0wsj3SoeeeCeB36175+zT/wRr+L/AMTILbxD+07dzeB9Niv5EvPB1k1vdXV9bp93&#10;/TbeZ0hDsMHYGfZnBVmBXxs48U/DnhzATxmMzCk4x6QnGc2+iUItt3+7uznWU5rXkoRg0/PT7z4p&#10;udAd0h1G1QW1hdySrp13d2bJDePGdrrDIy+XIwOAVVm9x3qsPDiwbHvtRhXzPuhYMg++f8P/AK1f&#10;tL8df2Lfgt8fPgSn7POveD7bRNG0mKJPD9za/J/ZLxACNrcIfkIUbCCRuVirZBNfmT+1J+wx8dP2&#10;VPiFpPw78KNqvxStNT02S6j1Lw34WkWSyKtgxTRxPKP7hDZXO4jGQM+D4VeL2TeLFWeGweHnSxEX&#10;JqDTknBbS5kuVO28W0+1y84yqvkcVOrVThZa7ang82gafcyLBHdxMN2ShtOpyeFP19Knl8LXE1qU&#10;MFtsb/VSLDknnHp35rvNP+Bf7UGoxpe2n7LHxFZXILGPwdcbsnI5G3IA6cjvnpV5f2fP2pJoBJH+&#10;y78TyjbsyR+DLpwpGQxzsPT9e3av2qeVYrDRcq9Pl9Wl+p4scfTqSXs53PAfEtkLO+Fo7Rs/XIjH&#10;JPTA+mOnt9ay722u1jjZV2rgkiMkZ5OOOh9a3tV8S6RrWuXOm288zXNvKVnguLcwyQyqdrI6sAVK&#10;kchuhz05FMvbV5rZoFtid8oIJYkDPHBz+HH6189WlySsfVYVKrSUjBu7ZpHVY0aXzU5kGDvPA4Of&#10;rx6fWs+5sbx5fs3IDRKcxAkEZHHHI/DnOPrXfH4beI9S8Gz/ABAjjsItLt5WjjNzqkEU0x+QfJAX&#10;81wN/wB4DHDEElWxzWv6BZ6bpcN3da1YTTXWGi063kd5hG3VmKrsXnqpbPzA49OdYmk9E76207nZ&#10;LD1EldW0v8jCeztzI9zlnLYOHU+gOOM/T8PevoL/AIJvfAb4C/Gb4oePI/jb4YTU7PQ/hpe6lplv&#10;NKVjjuVmij807SNxVZeATgZ6EgY8LsLmNrvyHtDIzRs+FlIzyOnv198DmvV/2WPHmn/DrVfGWpS6&#10;e8tzqngq802CWK9WNY1keNmLDBLHckZHzAcHIJII+c4wWNxvDeIw+BnKFWSSUouzXvK+vTS9/I78&#10;po0vrsPa25dd/RnhWnW3l6RbxxW6xqUUEFQucDuMk54H1P41Zsra4YGNYAVyCB6d/wDI9x71s+GP&#10;E9rp/wAPpPD9x4D0ybUmvCZvEE5klmCKI8RRqTsQAh/mAyd5ycAU2OS43kxQRrvO1W2jB49u3Tv0&#10;/CvehUqJSUltpve/mcfs4vlaZueGfg/qfi7SRqHhTV4NU16eZltvBmkWF3e6rPtbDTGOCJhGnOQS&#10;ec8VkWnhbWruK4vbbSZvItmxdzPDhITtLbXJPBIVuOtbXhH4ifEHwHeyal4E8aaxoFxdWxgu5tF1&#10;OWzlni8xJPLZ4GDOu9VbbnhowRgqDVOOGQOyMuN+WdFy3mdOTub3GOP5VyweKXOpSur6abd1/kdf&#10;LRbjZW7+ZnaTbz/ZxEbMT7XIjCPyM5PQYbp04/GrujaLYXt8lpqPiJNPjUOGuBatKVcEfJtHP97n&#10;gDHWtCx+0xoAqKSsoMYzlRjqMc9+c/7PU1Zd9VuEZmtmMhZwqE4I749sdeh6nrUVfaNO2nma04wT&#10;TevkWvB+g/C6Tw1rd7458Q69bavb+Wnh7TdH0qKSC5bD+Y08kj5RVIj+VVJO7IYEYOonwY162+GM&#10;fxfvPFXhJbO9naKx0aLxNDLqsoEhRnazTLxJkcbypI+YLggmhpel3SwgR20kBMeGR2LN98cccDvV&#10;y00dZA9xK5XYcSyqCevPHJyRgcdePoa8ys6lOXN7Rq7Ts9dOy2sdlOCmrKO39amdp+mussixjc23&#10;IxgKwA689Py6GtDULFDC8MXmMSMMd2duOvbp1P4HNaGkaT/pkpmdHCspVwfl6cZ5xkk4/EVdvNMa&#10;KHzvI/c7920E55PY54z179s1nLFe/uWsPzHOW1iEIV7b5lXLDaDnjOR7jv8ASs3WrUGGRGBI2DeJ&#10;MgE5BGBzuxznH17V162LPMsMFrJPNNII0jRC7OxwoUBQSSScYAPPHQiszXrQtJdWEkBimt5jDdW+&#10;cmNlJVh7EHOe/wAp7Ct6VaMldP5dTaeWYyOE+sunL2d+Xms+Xm3tfvY4SayVYWTLIHUK0m04z7ev&#10;IPPX+tU2Sz2gjQkDCkqcMQCPf14+tdLJoWrX+nXN9b6BPJb2RIurhoWKQsF3YYgcEZB/GqNxZzmF&#10;1aJDhG+UDIHfIw3Q8nA9uldyrR5mr69jjxGXYvD0qdSrTcYzV4tqyklpddzAlQRqqKRl5ODHGMDP&#10;TBH1OSfbJqGSzcqzSo6IQeNv179R6+34VsSWBbCI7Y3LhQT8vPf1xz1pq6e5QTGMhQhycfdznAwP&#10;b8c/jW0ayb1POnTstDHkiiT5IVZsZKjaSMDIDe/HP4/StrwBfPpEHiEvKV+16E9v1AJBccfTj36e&#10;uKp3OlvZhl+bO3ncSeQct7Z46/Sl0W8tNMubj+0GBSe2aMeXyVfsc+ucjpzn1rSpavDk9PzuRSqP&#10;D1VNef4qxhz2kSxtCI1BGCQMnOOD+HI/MVTayje6eByDyBhST169xj/6/Fal7JYOrSpEARkOrAE5&#10;wAeMcdD9M+9QT31q9x5tsBvyGLMPl3gn8/WvTjLXU8+b5UYX9n3C6oIjbSsRhc+XkL7Y7fywetHi&#10;WDUdKtQ32U+W0h3yBP8Ad44HPUfl05zW5C2ozTtJFZzySMQzeVbtn3HTPvz/AIVJdeFPFmuARWHh&#10;m9mkJ6tFtzzyCWx9fx9uOlTpRV5M4qmI5XucBYeNbu3tRpscGSgxvEhAJAHv29vT3Ofb/hdrHwq1&#10;v9mS38PfCX4X+Prv4rDxJPc+LPGK6/8A8SqOyyywWdtZxZ35Ty3eWTDrIHALIwVeJsP2evHt9MzH&#10;4fSDDfM/nMVxk4Pyjnp1HH58e2/sy/D3Xfhrpus2uoWCWjXUqPsWRmJG33GOM/rX6T4TYjAf640o&#10;xfvavR726O267p7nx/GVWpickkubS6OAOk/tFxgl18S/MSxUTzZJzyTz6/0qV4P2lrZRcM/iZV3Y&#10;/ePKT69/5V9HCWd1XzLhlHVsOCCD+XTFWbV7plCrJuYclSeByT7/AI//AFq/s+OPSV/ZR+4/DnRb&#10;ek2fNw1v9p2NxIzeIDgnZ/ozHp6fLWj4W+NPxg+HGsz61430+/vYbiDy449Qby1Vgc5wRgd6+ghJ&#10;KlyyNIG/eFY9mRxgD07EfrxUt5oGkeJglt4k0qC+gRN6xXKbhk/XqetebnWMw1TLakKtCPK100f3&#10;nVg6eJ+sxdKpaV9DxlP20NSSJIrv4dxM2SCU1AjjOccx+5/CpJv235UDy/8ACtmLYwCdRGOv/XP8&#10;K9hX4NfCWKBkk+HOmHohb7PnPQHAP+eajvfgj8JvK+XwBp2WUFgIO/Hpx3J//VX49Xq8Pu6eHl95&#10;9lQw3EMbfv4/ceJ6n+3HreQ1t8OrbaCQTJdkke/C9f8AOax7r9tTx3M4az8F6TCdmN+XY4BOBj/P&#10;6V9D2/wx+GsFugt/h/pKnOAzaehPpgZGRSyeF/DNrF5UPhTTIgBgiHTY15OOwXnt+YwT0rlo1sni&#10;/dw9/VnpvB53Ja4m3pE+aZv2tPi/fLm30qwUgcKmmGTHGO/Q/wCFZ4+Knx88SamviO00FTNZ4xc2&#10;2hDfGOfl3Yzjrx7V9SzWGmQESLptqoJ3AeQgA+gxweRntjNUfBHiJzq2uaJBeKji8VjGFChVK8DB&#10;4Cg5xjgZHSvXo4nLJTS+rR+Zy1cDmqg5PFS+SseAN8f/ANoWAeVczSnHIWTRxx/47/8AXFSxftMf&#10;HZBy0J2g8yaSB698fX8R7V9PSxF080lQc5RpIgce/I9h+VQx20Ijy1rbkHo3kDOc/wDjvf8APmvo&#10;VjMJy64eJ8/LL8bzaYiR81D9p/46jL+dagDJBbScevX0+nSmN+098a/NLXNxYseCrHThuHUZ656Z&#10;/wAivp54reOIxrb27MybWLwL3GPTqM8Hr9M1WjitiqyJb23zxkc26hgOmASMjt/k5rGpjsB/0DL7&#10;zall2Yf9BUvu/wCCfFfxm+KPjH4reHb0+I9Z0ezOnRm7iimtkiWYjauyLcPmfOPlHJwc8CvCNV1H&#10;Xbye61jVEuHmlVW8ySHbu+XjAxjGB0HrX1p+37fDS/D8F5a4R4dQhkgTyV2swTIJGOMHPJA59a+R&#10;dc1e71mE6jdSN5ztmQbDj3IHTn06gmv5w4manxPUqUqaim9u3/Dn7PlqlSyelTqTcpJat9T3jx1Z&#10;eMbaa2PiPWlM/wDYlq8f2i6LyrEVG0YUEgYHQ+lM+EvhXTPiN40sPBmn+K40nuILvdOI3Ma7It3O&#10;QMZ5H5+hra+M9hdf8JXpglvYVifwdYHDKvI8kMAM85AcdPX1wKyv2SdHstE+POnxS6kZmWPUSuyL&#10;ksYH464I6+vBr6TA4jEPiCCUbK61IxNKn9WcG77nAH4KalqOkp4jGsRC1kuLkE7slDFkljzyD0ra&#10;8M+CPD7fsbar43aOc3q+NIrJMfcMflu2cdc5A/DNYn/C0YNH09/Cj2buLa7uWhdOFYSNjBA9OtdZ&#10;os0kn7AWshrd5CfiEkgkKnn9yeM4/E/Ufjnw4sweaZhCvs4zs/K5hjvqfsKModLffYy9Y8G2x+DF&#10;v8Rb3xFZm5XxONEstNjmXz/LjhjleTYuSI/3sY3n7zbsZwa6P9tPQdK0X9ojVbHQLGG3hisLEhYR&#10;sBLQr83OeTjcR7140kOnXunWclt4eu4p47kNe6hNcEiVdwwFTA24A969q/b1huU/aY1CSC7t0Emi&#10;6Ur+cAFBFsgPGMdQwHtXBkWDxmG4VxyqT5vfutLWXRfLudGMxNGrmVFxjbT7ze/Zx0j4e+JbPxrp&#10;L6TJcT6X4Gmv0kklztuImU54I4HH15HevFfHfiky6amhtAY5Xw8jg8btxPGOvf8AEDn09V/Y2dri&#10;T4lWSXqMx+HF+4dFOGVSjHp7Z/HGa8b16KOfS45BLuKA/OykEDefX6H6V8/xVgaceHcBVervP8zf&#10;C4hyxtZWtsdMq2UFlaNckpLLECyR/e2dc9MDqPzqvfLpGmX0OuWOr3MU8TYkaMnJXupAx/P071jP&#10;4qbVfiSLKKVvs0dsbVQo74JycdeR1Fbt7b27IunktvY7oiRnoOQPwr8snTnRlFPqj2YyjOLa6FnQ&#10;PtGnwi4tb43EUkZI84Y4z1/DkVLZR6to1+2pw6nDMcZCEfKcdh6//rqkuosbKPTo7PAMON5Y/MeP&#10;bHf60xtS8P8AhjRF1jxGzCaXKQxLkk9MhR/7N2zmuZQkm7a3/E0Ul9xev538V3X2i6u4bKRNoVEQ&#10;Yxzgn37Y+lDHULqVDfXsZZcKHibbkrnt+H/68Cuc0j4leH5p/sd1p32dJHAWZX3FeehyOxwP/wBf&#10;G5cQixO9U8yOIqSyvkkZ4J59P89w50akXyz07BGcJaoux/Z31SPVZNR8y5KhfkUAdDk449Tz+lS+&#10;BNZntdZfSk1x/wCzo7tpJQkjKJVAPUAg9zx/tdT0OfooW6vjdpbOY04KjI6AE5P4HjscVL4S0xLq&#10;+N3DIuVushCu04+h4x2OfX8sK1OPspxlskjelOSqRa7lz4+694X8P6SPDnhfw1aWYuEO6ZLdNxGe&#10;H3H5mJOfz68c+J6NObHVrO9Mpby7oHcSeeeR6/8A66779ofU4Z/GNtawuAsdthlByc5xnHHfJ5/P&#10;gV59Gn+jOp5cFjljgDHevayqh7PAKO7kt2cGYVvaYtyWlj6H0jWrTWPCOmqSEeANG/mK27cCeDgc&#10;fT/GtKy1e1hBtpC6qx+YK2SAeo9+3GRXI/DjUotQ8LPbxPnyrgOcFSfmUZ6HI6dfrXW6Xc6GFaLU&#10;LBgQB83mZJO7IPoB069DXxlei6FacUup9Nh6ntKUZX6Di9tc28pe7RHAGJJBwwJzjntnrx69aq3S&#10;IxEbiOZXj+c4GOnQ9M8Z9z397mmWNpqFy63UwW3ljBGyTO3pwD1A65z6UmraJb2E0cVhbfM6ggoS&#10;A2M5BPOD06Z+lc8n7/Kze2lzjfh5eQ+EfFWqeHLuNHguojPYRyltm8OA2ACMdM/Vfy+h/jRLfN+z&#10;P8L7Sztjs/tPxJDDFbsC6rHMrbm5J5BHJ64bsDXz38QdFZbSPXNMVzc6XOsrMp4MeVOeRnGQc59e&#10;nFeveIfjD4T1j4CfDmyl8TzpeafqGrXFxbRWjtuiuNm1Q4GMAqc89vev0bJa/wBcwju9UrP5HkTk&#10;qEpRfy+8y7PxXrH9i280fht3nVkcsV2B3WAEgnrycHGfXrmul0K6vbj4J+K7rEZmOsaN5CpJ8qKU&#10;l7ZyTktx1PH1rx+4+IOmJZvbotzMCqZaQY5Ee1u5z65GM8dK2NI+JeqQfDvXdC03Q4hFNc2c000g&#10;YsDGHA78fePTH61w1cvpQd4rW/6nTSxrk7X6P8jP8T67qXhzwxqOoi7imkgaGXy4hwwUMMdOMZxW&#10;Pf8A7T/ha/8A2Y9c8ENbPb6zqepiUxKFaNVVEQAE/MS2CeOBj3rm/HXxAvNO0OVNShtlS+hMf2eO&#10;IbmIzg5zkdev1ryd7XSYNKlmlmZ7xpcwxquFCfxFj65x+RqoZZQqpOSs001byPOrZnWoyag9Gmn8&#10;z1bwf8FPB2p+H7XxLfPd6pJdYbfBdLFGMgdjzkFsdeqn0rY1H4A/DPTNEfVNQsryCMRl2cTFmUf3&#10;hjg4GDj9aT4Ead9u+Gtv50WxjJKYxIWww3EDA78iu58bW1pB4BkRbotN/ZkxWNfmCsdwAPPA4HHo&#10;a+fxmMxMMW6ftH8VtPU1wuHozpczgtrny5dCBWkutPYvAs7QhmTqucjPpnBrR8Fa94i8O6zFr3g2&#10;NTd2R3hpLcSLHjA3ENke+e3WsyLA8P3EZCbxdLIeO2GGAO4470+HU1itJI4bcI0oJMoO0kAds4xn&#10;A/zxX18qfPBwaunpqeFGbhJSTsdP4Q1nUm8XR3MuvpDfalJsjvZR/wAe8pkU7gcEhgcHIIPNew/2&#10;HdR6wLi5uNQ1K4uDuuLu507555GLHez5ZySTkknngnPIr5vt7l4tRtpij7YpELq7HPXnkV9QaLpt&#10;lcTQ38d3LE26J1WO7cjoDgDbnHt25rws2pezcXF2Vrbdj1cDVc209dbnUfDu7+EvhW6vbr4yeBNU&#10;16wstOE817aTtC9sN21NwBG8M20ZbnBPXFZH7XUvwE8Z/Czw547+AWjw6dcW8JfXtLWQGSOCQ/Kk&#10;hJ+dgyE4GTggnAqv8T/G2j+EPh1400zVr29M/iDS4bHTfssaiIzJMkhEmTnG1eMd8dsZ+ZpL66mt&#10;igmJAziMk8Dpxj1NeHlGU18Vi/rntJw5JaK75ZLl1utt396PYx+Z08PQ+rckZc0d7e8nfTX5HeeI&#10;fi0PGPwysPhxFoNtYwaXf3V4bizg2vePKEAWQE/MFC/L9a5/wP4UuPG3iOHw1DfRQPJCZPOnYnBV&#10;c4AXliTkADrxXO6TdXMNy5jm8rEZyw5I9vqa2vDIuIvFdibiR4913GUZAVIBI6Ecj9a+wVGOGozV&#10;H3d331Z857eVapFz12XyPUNO/Z18PDUobHW/FeqQm4YxJK+iOqb+cAuTxnB7GvWfhte2/wCwTZX/&#10;AMRNO1641vT9Xg+xXulupt8tuDK4J3LJtwRjtuB6HFUvhzaavbfEXw+tnq9xJjWYmeOe/LrJ8wzh&#10;SCPw5xVr/gpdG48IeFrmWRJI21CcKYwoAwinGEHfIOTk8cV8FmVfEZtjqOWYmfNSq/EraNLptdfJ&#10;n1eBp08JgamNpRtUp7M+j/2f/wBoTw/+0X4e1HxDpOiHTDY3qxtYTyFpPLcMQ7lRlcMjAkdQRx2r&#10;v72O5tYoVd1V5oxLErYyF6Alc8cqQRgHGOOa/MD9n/8AaQ8cfs83Go3ngWeENqFt9nu0ngEiuoIK&#10;4zwuCM9M9uRmvuL9jT4san8Vfhdcr4h1G4k1jT7zN1HM5yivv2AcdF28g9zkcZx+Z8V8D1uHq1TF&#10;UElh7pR1bavvf0f5n1+RcR081pxoz/i2d+2h6rM9zC7XFrMwZVBOGJJI4YbgPQj2P0rmPijc+H7L&#10;wFqmk6vepBHqVrLb2RkfPmTgAqmMccjv1Gfw1/E+uaH4R0G58R+JtUjsdOgAaa8lBK7jk4U8jJII&#10;wATnscYr5q/a+/af+H3i7w5oehfD7WLq7ni1xbq7kl00oCqgfMrNz26YxxXi5DlmKzLMKSpQly82&#10;sktFbXf5HqZljqOEws3OSvbRd76H0B8OdSfWfhnouoXKojx6csM6xHqUJTBIxg4Xr6fWtYh3kDvs&#10;TY2FUggcEZGAD0yT79e9eK/CX9pr4YeFPh/BpOsJdGZp5HtLWG3LiGFgpGZNw+YnOQfX3437H9q/&#10;4QX/AJUN/PeWEgYnYLcuQxGWQMOpGT6DGOOa0x+RZksZWlGjJx5m1p5iw+ZYKVCCdRJ2XU77XfEd&#10;h4Z0WbXtQilFvDARHFCDvlfoIoxnlySAODyfqa858F/sqfFz43/tHaz8H/HPxYuPAmpXNndap4l0&#10;/S70tFDbC3SVIiiMFmJjkjyjPwNwIGGA9D/Z7vvCfx//AGi/D2v6pqLQeCPBiy6lcR3r/ZE1rUom&#10;REiWWQqhVJZVGc5yGHevP/2uv2jnP7Wvj/4reHfER061Hie20zSbnQJvNMQskjg+1qAVEyIYw4TO&#10;1zgZwM10ZEs5qZlPLMFaFadO7m1dQk5JQjZpq9ryfy7M5sfVw/s/a1NaafR72Wr/AEQaf8K7r9nn&#10;9rO00v4Z/tS69odx8O4rm4tPEkNmszw3uAslvFDE1xGgkid9yspxvG9P4Rznx/8A2uvHnw2+GXjr&#10;4aeCP2o/G+o3fxQ8UXF54u8O61Z2E8MlqZPME/2kMJra5JVVaJIkRlGRgALX0P8AHrwj+yN8UviP&#10;o2u/s8+JfiN4i8K6f4Iv/EPxa+MN54ebTEvBG5W5NtZzWsBEgmxuaPcSNy/OQzn4S8NaJqPjX4oa&#10;hrfgjwqNQT/SGsLGSzM4jtkV/wB5Kg+YELmTGcLg9hX3FHB+yx8qeYVI1XQjHmajDk5r3+K297yt&#10;utNr6+DiJ0MVRhOhFxc3pe90vT8vM1fjz8XP2gf2rLvwD4M+KPxB0bVLjw14bTS/DWpLDHA0NirK&#10;Va7lwvKjku3ICknPWvVfAf8AwUA8b+DP2WPF/wCz1H8G7LxJrNtqUc2r+Ob/AF5J7XTVtzDawNax&#10;pGONgaIsJDnzNwyDgec20EFvDb69eeHtODaTqRj0+zvtRa4gNqq7zbGPGZ4QxYswbd8644HOJ8Uf&#10;D/g+/kudI0PQLjS1lkaaaxuLAB0mVFY7RGcqrMSfLZRsAXGetaVMNlePpUsHXoR9nB8ysrKL5rv4&#10;WtH22vuT7OthOatQm1J2vrv23XR69z6U8Pf8FHf2W/FniP4Y2HxK/Y7KeDI7KGD4i6dZ20RtdbuI&#10;UlgS7tbZdiNIgl3EnDbiB1VWr56+Cfxt8Dfs4ftjav8AEb4d2upR+Fm1fVotBW/tR9rjsJFmS0WQ&#10;MGxIA0TEHJyOTXnupqvhvVrLQ9O1BLm102d4kuYS8fnq0mTIu4bo8gAYwMH3r0nwp4f1Lx34g8Q+&#10;EvDuu6WU1a1mvtX8RahbRSyERj7bKkUj4AcNF5eVwX8zBxurSGVZLleCrUacJeyqxaknKTVr763a&#10;dn+CXQiji8bXxlKrze/Satp87brS/wCB91/ATwt8NPjL4Q0L9mj9lj9pnVNQtfFHhYeMvH15DcwT&#10;3vhGOMrFqAkaWWAbGmeL92oaVQHbaysM3IvBel/Gu41L4gQeIfht4l0P4P21pb+O9CTTLe5j1WQl&#10;459Rt7l4yFjXaHVVA3gvk9A3xNefs2PoHw6m/aWE0cWk3OvTeF7PR9Paezu5LiSxMsqsuc/Z2ikK&#10;yHdzv2kAGuM+CHw48ba18StH0X4f6o1ld6ncMtzLv22kdpEPPfzwTiVAqNuRwR8gODivj5cI5fia&#10;NTE4XGuPJdtygvifx3as78i5U1s0pLW56tPOcxp1o06kOa7SST1snf01/Lc/RX4WfsWWOtfAnVfH&#10;viH9m/wVr+s/EG9W4+G1no+vyWOk3cM/7qK2vDFLboZI9hLhYc4+6zksE89+JP7Fsuh/Ezw34J0D&#10;4P8AxCsLzwxu1HxS1l4qnlt/B0SbY45YPMjnSQFg+0BXJUdFw235lvrf46eAPjHpdv8AAT4teLNR&#10;0TwTfW2o+HvEGpS3NvpmkGVRcGQQTMUii3o24BcMIuQa+jvFnx2/4KtfB2P/AIbb8Wy+Hbi31Lwv&#10;b6BrPifSWsL2LXLV7qSSGWdLdiIpMyG3E0SIFG0EBhz5dbKM2wFWNSjmFOXt78sZznB8zjyxhyuU&#10;ltrZK/M9U4msMdOEpt0Hpo3ZPaV73W68/mg0H4J2HhX41+O/Feg/HrxXolra6I+fF/i7w/aXltrY&#10;tow88dqZIoVDwu+xgoZgQelfIvxE0n4Z+G7m90j4T+LfEWt21xYwy6w3ibQ4tOuYb6SVjIixpK/m&#10;RlPLZX4yJMYr65sv2yfj9o37POo/BD4hfDmz0fwj4r17Vr/whqNzftDqGmXNxeeZbxyX1yVt5LaJ&#10;3CTMuGCjk5bFeL/8FH/22vEn7dfxy0XUvFfws0Xw5q3hrQYdDmi0DUhqC308cshMwnjXEiZdtigs&#10;MHIZtxr6XhLC51TzCXt0pQso80ZQtaCtd2ipPXS17RfkceeY6FahGLVrOT63123dtT56ljtTDZTa&#10;ncXdqtreRmeeKBJBGqup3qCQHbg8HAOBX2p+0h4P+Afxf/ae1+5+M37UfxV+IXiH7DZLZTfDb4bW&#10;txCtoLZGVURbiQRhSzEgBRvZj1JNfL/iDwP8K9S+F2h3HgXxD4mbxqt1cReMLbV0gg0oDzD5L2Ug&#10;YS7tmzcsqABt2G4AP2L+w1+3f+2h8Jrq38XeDNI+GviC01WAad/Ymt3sVpqF1c237nn7JFvaY43Y&#10;dXZkZX75rv4qli/ZU8dgdJU+eDvKNN+84vSUoTaTUW9LKStdnlYCkpc8JK7aTWjadvR7/eee+HvC&#10;vwP8H/s//GHwh8L/AI2/EvRNHmXRT4h0Txx4QsrK71MefMqpa/vMpICzZTqwbG04yOV8Ufs3fsqW&#10;/wALp/Eui/s1ftW3AFmJY9XvtAtYdPd9p/eeYkD4j4DZz0716D+2j+05+2d8ZfGU0/xHt9INnql1&#10;bCw0HwnFc30Oj3UcpMSzZiD+a22bAwG+9gDaK6i5/by/4KIfEX4Lf8KT1r41/DnQLSOx8q7vBoGq&#10;xayIhlE3KEOC20qCqbmzwOhr5Kjic/o4eGLi4XqzTmvbtOKUYxvenSvUej3S6JNo910aNT2dLk1j&#10;vePfV2vK3+Z5b48+G/gHxr8b7LS5fg18UvjLeP4H0hrfSPDF6lld6Yn2ZQsVz5Fi4LooALMBnjJJ&#10;yK0/BngzwH8Gdc8cjXv2Uvi38H11b4b6jZveeJddmkaYeZA3kqJLBUy+MZwxUlSu04IbB8f/ANrz&#10;9mj4qw65bfFQeF9Y0XQ7XTNus+H3nOp2iNIwu5I3jBCu5baGwyjGSeDXkX7QX7b37T3x98Vf8LA+&#10;K3jp9TvEie20z+zbGO3shG42lfLxj5lc43fNyD/CMepgsqz/ADHkowlB4ZwScvbVOa6d1anyqnbb&#10;9dSMVjcNhce6kou2unLHf1u3/Wh6t4K/ZO1Lxn8HE8X+Ef8Agkv4l1bS3sdy+KL/AOJN2rzkKf8A&#10;SPs4eJmyOflVR0HFXvDvhPSvjPp/wu+CngL9jS48c65o/ha5Y+D9T8calBZ6cGuWV3V5LpYo9zoM&#10;qJQd3B7Y5P4VftuftY/s4/Cvx3+zZq3iPRb5fH+h/wBmanpfjSzv5r3wvA8Uirc6cfNhjglYTpKG&#10;CupaKFsYGD43H4i+OfwctfDvjbwr45bSG1u1nu9P1fQ9f8ue7CXRU+YI2zGRIrfKwGQQcMATXuRy&#10;bN8W26mIhzJt0rTrWbcWvebnd6P7HL5aHFTx+EpKpF0nyvd8sNFp0t301/M+sPGv7LU3wN+JWln4&#10;9/8ABPjQfhjoM+makZ9W8N+Op7u93CxnaMBl1FyCXCjb/GGb6V1f7K/7FXx++KHwz0vxj4D/AOCc&#10;XwJu/C14Q8niLxpLPPqstuzZMwT7WcsFPCN5fIxx1r5d+OP7Sf7ZH7el34S1L4jeL9Jv7zS7GbQ7&#10;GPw4Es7iWOKPesl2EYtLLJgqHbhjuCgEnPL/AAz/AGk/2zPhoth8LtI/aE8c+C9J1qKFZLVdUuUh&#10;jgl589UB3bCjZ3R8kcg15OO4c4hq4VxoYqkq6tzKUq8oJJy1SVTmcnfq7aWsP6/Sq4KnT9m1rvaO&#10;r002Vv8Agn0xp/wSnufFfhP4WfDL9mr4ZS/FW28Ra5Hqei31iknh0WEcwSKeSN7lwrssigJhmGBg&#10;5Ga9R+Ln7Ln7Wv7PfiLwX4s/aU+Bf7KeneD5/EFlHrFt4T8M28Fw9uzgSp5k9sMNsydysMEg9s18&#10;MeDvht43v7g/F7/hdl82kT+J9Q0o+KdCkuJ7qW4t1jkMih3jkAdJEmyxBwG/i4Pqt/8As3XX7Rv7&#10;P9nr8n/BQPXfF3xJlv7u0tPhn4o1ScfY4bczSNMZbm4JhjMEOQxVVaRvKyWrDG5XXwtWkp4yHs27&#10;Tfsq05KUnJu0ue0Iro5aRtq9Tolipc8K0KLstleOtkraq3z0dz6I/Yk/Zc/bO/aC8E6t4y/Zj8X/&#10;AAT8IeDp9RuZNO0/xD4NsdQv1TJCB2FpIBuUK33+AwIXnFcL421f4veEvFCfs/8Ajrxv8JG+KC/E&#10;VRB4yttCsY7PSbX7MrMZInsVUgtjaQu7IOWHGeM/Y0/Zi/ZY+IXgKa08d/8ABS7VPhd4xvtLa8az&#10;OqR6XpsbZKeRJO8qJJJkA7Fk3FSflyjivknTPB/iXW9El8ZNrUbgXaRXbTTkyAsGZXIYkkHDjPTJ&#10;XPWrwmQwxua4n2mIj7OEko3w7g7/AGX7ST/erT3t0+ph/aVXDVZP2TcpxWnMtF120/yP1F/a7+B/&#10;7Vv7M/ww8P8Axf8AiZ/wUx8H+JNIk1G1kj8PW/w1sdOiuo9ylwkkJJmAXnG3BAPToed/Y/8ACHjP&#10;9rbxT431XwB/wUni+D+mv4kvZNN8H6NbQyb7QSkxTo7TQ8EZGFU7duN2OK/OD/hDbTVY3GnamJrh&#10;iViQlCUcZOCOcDpgDjIrGsdJt5II/wC2olkikO6CVSu3cONhYehzkcevNd1PgyTwU6bxcFW6SWGp&#10;pJXvb2ezf9569rHLHNKtPCqhyOzu7873/Ky7fM+3fiP8TdS+HPxP1f4B6p+3s/iq6ufGOnOfiZcL&#10;JG2lQrHIk80UkdzIH6jKhsHZ1XFetftL/B7wP4E+BMvxDt/+C4HijxZeQ24mtdAHiSC5W5kGCI1h&#10;juS45HUlsZ56GvzOj8K3eqXH2jTLBjasyZRVwyqWAByo3Y3MOgJ74rag8LeCdJiey1zw+0ctxCYo&#10;L37TMI7fJBM0ZUEP2AU5zu5A6i8XwfFuhKljZJxs5pUqL53pd6xfKrLaNvvN45riKzi5Qso7e9K1&#10;uz/pH3N+ztq/7PX7Z/xn8X+Jvjj/AMFFde+E9tcamW0fS9A8TjSYr63CAea8tw7J5hKglV75rz74&#10;7eOfgZ8CfFHiv4F/CL9sPX/iLpniu40z7f4m1fUjevZx280xkMNzERlwCmGXhgSCDXi3hT9h7xl4&#10;q0jxH4p8L38Gsad4b0+x1C7EcZMjW1xEJkYhCQh2bxknaDE2WHGYL7wF8OviH4XtNd8LeDo9B1HS&#10;ngjtngZ/s2q2vm7ZZrgySsYp8uoAXClUPAJFcdLKcopZpz08bOdGPLF0+WmowaSlBv3ed7J7vz0O&#10;2NfM3UlWlBKcr2Tb16Str+vofV/xg+C//BJDRf2bT460D/gob8QPEXiV7XMHh5PGkM8ryYyqvZiA&#10;vEoI53EBfXpXF/Af4k/8E8v2kPjjqvi39vb4ieKrDS5bG0ttDWzikt4mWG2jjZrmSyg3NIxQncNo&#10;xxx0rnvhz+yj8M/E/ia9+CPjrwhFp/jnxLE9t4T1Ga7NtYxxQu/2m6O6TIlAicCEgbnOOAePnXxX&#10;8Frr4L/GvS/hj8VvEkmh2t29rLd6lcW/nm0trjbJDcyRxPuKGNo3IVidvIzwDOUZTl2PdfDf2hXd&#10;WzlGT9nzKDs26fLC1rxttfRoxxyxWX4T2ThHlnL3t7pvZO76dOh9JfGT4q/sG/CXx74i8L/sUat4&#10;su/CnirSbfTtSvtREkkRiju4p3WJb2HdhtpGXXg8g4Nem+OdS/4N/wB/2dJJfh/8OPG2ofEZ9LbZ&#10;ZtPrQkhuNgG53aRbcqDyccYXgV4h4y0PQ/AlvruifHD4IxG70LTE/sPxBoniKe+ivZ0kWaG6uIml&#10;G6yuoy6RzxhVCypgswzXv1v8MPgL4Y/YqtvG3hfQ/CvinUvHthLd2c1n4zumn8HmdP36zKrf6Ra2&#10;cYG7zAGSQhTv3AjlxzweXUMOpVMS5Smo88akb1HZNOckrNKK8tLpK7V9nh69dwguW0FdKzvpvo97&#10;vfuec/szftB/sffE/wCMcniP9sP9nPxf46sYNGsdL0zTdLt7m/Gk/ZYBCA8MTozbgoPzb2BB6nJM&#10;n7YOqfBbwNN/wtT9lf8AZi134b+AfFhl8O3E1401hfXUqvFcSRm1Mzy28bqFCZQCTkD0HV6Rpf7K&#10;2g/EDw5qfhy0svC/hL4keHDNF4k0rxTLNcaR4gsZGgurdzPI3n28ytE6q+BuZRG67hVbUtXh+CHx&#10;O1/TP2gvgjrXibw74u8L32kaHrF1bprUcQGfI1e0DxtIjo0Qcxs/mLHJnd8o3cXtMuecxxNCFZWg&#10;rUpVGoSUXZqNPmUeeLWu7Vr21TOpUMSqTrSkufZtLTXr8117bHSat+21/wAEvNB/Z3Hw41b/AIJz&#10;Qr46nsCkWoa/4YtBHPK6kea928gnOc7uFznAGMZHiV98avFvxl+GGpfFPVPEKaDB8M49P06ys7TU&#10;muL2B5FnW2YpIQZofNjWNyWLIsikBsDPQftb/ATwN40/aK+F/wAFvh/e6eJfi/qOl+IW1nT9MxPp&#10;VpdxrC4hUMgkjk2tOIGVSkisowDk+ff8FKf2EPAn7GnxJ8P+H/hb8RLrxbDqHh1r+5vrlE81fLmM&#10;LuNnRdwKFeSpGD6DsyjB8L162HpqdX29dSqQVRzqJKLtNLmbUL6x1166o4KlbHYGdX2VpQT1tpva&#10;33XTsil8Df2yZPh94ObRdY8MXOo3MWupdavdRSLmOwLZmaJDgF1BJUHjJ57ET/8ABRE/Dr4m/tm3&#10;njT9l3Wj4v8ACUvhi1W11PTUaXypGtjmJgfmVgzbSD0zzXzjp0MV9rA1K+vnt8ECSFc7ZeSNpI5H&#10;B5PWvV/gLYax4h8bWY8Ia5FCragqXb6hcRQxQhQW5Tl3GQQFHLHhRk19TVyPLsoxs80oK1Tlknvy&#10;vm5Xr6culu7Wp5lPMsZj4Rw1V3hdaddP+HPeP+CS3irwP8EPid4b8M/tQvN4V0a41S+F1cajZSlY&#10;TcQokDyKq5jjLE/vDwoIY7VUkeV/t5ePfh9rv7ffidfgu1rqWhWV+mn2d1Yai13b3jAZFxG5J+Vw&#10;w4BwGB7V9R2PxS/ZN8L+NLW81z4bwp8QvDlyt4EsrW8bOxgdzWySMse4fMqyEsuQCorgfE3hH9lH&#10;9rf9oa58XReKb3QvHWqTQ3sepLrxIl2gKEuLW9hSMsoRUDRXKk8YU8A/IZbmmDnxFXzbE4OrCUqT&#10;jKW8L8101FatNa82/Sx7eMwOIeDp4enXUoqS93S+nW/fpY81+EOneJPC/wAWpfEut6PFb29x+4WR&#10;ZsznLo5GzdkEgMenJxyM19a/tv8Ax0/Zt8a2vgnXf2d/El5dCLQpo/E2jNpnkm0vd0REchbb84Bf&#10;lQ68DaeTXlfxe+Gun/s2azpdz8V/FEaWOu/aBoet2YcRzNEqtLbToAWtZ496loZOcsCu4ENXlXjX&#10;VbvT/ilJ4CuTbvY6pfRT2er6df8AnKNyiMBs4HpnPTjqBXHVy+HEONp4qVJ3pxbi9UnHaVr7tfem&#10;ehSnSy/DKFKrvKzSd9Xtzdtdjmv2p9V1Hxd4Rk8M6dHKxS7t71I5wu1AEIdU5z/GvHHQj3r5p1Cz&#10;s47nfE7lfLGVBwxcgErjngHvX3X4p+AN1qfgeHVvi74Qv9NtY7a8uFuY9JknZ0glWDYJIgVUNJjD&#10;OVAx1wDXyB8Vvh3qHg7Up9R0mG4/sqSNGtpbqIqyIwzhgMjIHHpkYHavuuEMxwsqTwcHrFv0b8n1&#10;eh8txPl2JhV+sT1v969Uc94e1210+ZY53ljkV8QLCOnpkHOfp7V2fhvx0ZL6Sztr+Z1ZkLJBlScc&#10;43A8c985ryyHVZI7hgoWScuUjGOAT3HqcY9q6Hw94uvdJWPT4kQBzkypHmRTgHkDGR0r67H5dzwc&#10;krs+Ww+IafLc9GTWLzS9ZTxJryzxJtIkFp8sirjADSN1Puc9fQV12meM77S9D1TwW+vSS6CMTQTS&#10;onmRSMuFczRKSwwTyWxj2rl77XdJ8SaJHHPFpls8UHlXEfnFGuWycMEbgHG3gEHH5DD8QazP4X8K&#10;3Vnb+GryUz3QgnBR8qroemASw6kEE9Pz8elgaeKp8tWHvbW00s9GvNHpKu8O7xem9/zRzd/qFle6&#10;fP8A2dcQsbcPHMspVDKHJAZecgggdyeao3HjyLQNPttClYyvbqQJJGBQMeTleWK884I6fjXIvrCW&#10;2tRpcrJF5Nyd0UqkFWzjBzyD057VQ1DUWvpHupICN7HKDOAOBx+nFfV08ri2oy1W54ksVJO8XZnW&#10;Q+K4vDGrSNrFqbl2Ba3u7CYxvCSuNygH5hz90+nbNYF34k1AWD2I1uaW2nbpMTlB7AnA+o9azjeG&#10;5tyGTJjAO9Qc46HI9AePw96rTLIdy4bGzhlGcV6FHBU4O8t/8tvQxliJyjyo9K+Cfgm4i1KfxPrj&#10;XNrFBpk7aYxspyt9M0TCONWVCvD7SSSOOnSo4NL1podiaXrMOoKFk/dRHaGQFs8dMEe/Tt0r0D9i&#10;3xf43utO1PwdBr0hs7W3SeK0miZxGd4U7SGBGc4x9ele6xaHr2UMmqyRTOGMWeRIfmOxfm5OAD7Z&#10;PAxkeHiM3xODxs6Uop7W16fcdMMlw+LpKqptX8kfN/hCKxh0vXNX1vxGllM2xbSymglea9ldySyb&#10;VK4TaSS7L1G0k5Al8fSRfATxLq/hnQPHem+OtA1qwt2Guabp19Z25uXEcsmyK+t4JhJGxePcYwp+&#10;8Mhq961G38Y+Hof+PlJ4FUME2OAQR1yG7A9+hHfPPzj8U7TSta+IGo3ni7xBd3hjleMQoVTywCMA&#10;nljz6YPTmrp4p5jdV4+7237Wtoral0stWX2lRqO/3HPw/E5b+yuV1iyaa/k1GG6s5AV+RkXDAjGW&#10;LHHHHT3r6LT9s2Dxt8D9O+FVxYyXF3quoXN54iu7qOR0gcSF4Viy3Hysw5z0OD1r56tNa0TQCZdE&#10;0C3jO3aLh7cTyDGDkbwSD+vJr0z9n/44eGLHxlotj8UfhrZ+KbC08RpqF7bajcKjS28UM2bPOAFj&#10;YuCRyCVAxXLmOUYTGSp1ZUW/Zy5lrZppf07X3PSwWNxOGhOCqL3lZ6b/ANdy3Prnh4TbXvLDLAnA&#10;AxjqDjHXBH0x7cy2WqabdXts8VzaNCLiMsUcHChl5I5OOB6d68y8YaxZ654u1LWdC0ePSdPutRmm&#10;sdLV1It4Xk3JFuwM7V4z3xms95CZlMTeUyqSWRiuPxHYf1969T6lBrmu02Y/Wpp2SR+037CPx88K&#10;ar8Nrjwpf+KbX7L4ZaGN5YdnlQRuWALMrEA7sjJxzgc5yeH+K3wh+LWp/tm6f8V9B/Z+8MeIvDev&#10;eNvD+oaL4ot9SzeTW9iFW7njWG+Qu0WDw8LDahyCFzX5SaX4q8R6XMktjrOWjPDPnzBjOPnHze/X&#10;tXpukftqftA2mkaZ4a1L4meIG0/RJfM0q3lvBcR2jnO7yxJ8yA7myA2CCQcjivxWr4RYvL8/xOaZ&#10;ZXg/bxlGUZqSspWd04tXfMlvpZs+sjxTSxOFhRr02uVrVWfl1P2W8VfGCXxZ8E/Feq+EvDV7e/2T&#10;IEs4bMkTagVy+2LarHecYXAPOOtdT8XNTvP+Fs+CLm3gjZH1x2MkjbXVTbvggHn+I/j39fzV/Ze/&#10;4Kzn4W/CfW/h7rGg313rM1xLe+GtYspVKW1z5WPKngmZWaInnhieeBwK+wdL/bX/AGYP2gvE/hPU&#10;/B3x002C80+/t5LzTPEF22mSiRlCMq/awizYLMPkZgeMZr8Bzvw64o4arum8HJ0k6lpxvK94RSbt&#10;8KvfV63utkj7XAZ1lmOldVEm1s9Dmv8AgqOdBu/G3w5W/wDH+maDcJc6pHbDVNOupo7kS6fKjZa2&#10;ilZNoJY5QgjPOVAOz+xZqlrp/wCxn4f0a08RaZqltZ/DKBYdX0wT/ZbmNZ75AyfaIopcAJkh0U5z&#10;wQMnU/au+Onwk+DnjbQrr49fs7WfjvSfEMkVtokt1p1pcDTrpIrqUzR/avl+dAq5Vx3PPQ4fwy+I&#10;fwk8YfAy6+LHwM8DXPhHwPe+AmGi6JLAsa2IjuL0P8kbMsa7yzAA4wePSuyTxc/DnB4OdCaipxam&#10;+Xlb55+6vtc2r0a6PyFQjTjn1Sakn7vnfaPy6Hwt4r8U69+z38Wrr4j6fp2ma1Dpfi/xQ0aweILS&#10;QxxX0Cw7nEbn94iS7mTHysMEDFeMftR/tA6b8X/FepeJ/BXiHXE8P5WOy0zVFSRRGgIUYBHlkEnA&#10;y2A55r2jxn4Q/ZW/aHvtJ+GXwD8etaeLNV+0X2tN4lnvDbnVJIszQQh4Sh37VIYlQuOpHI+UPj/4&#10;T/4QTxdPokelwaayOFlt7S7FzbsygK2yRSVYevJ5J9MV/T3DWEwOMxtOpWpyjXjG3vRs+W+9m2tX&#10;ezXz3R+fZ1VxVDCS5JJ0pPo7627/AJpmV4b8RW1hqptfEQZba8sJlAEnlhXIOMEc9RnHQnjvXR/F&#10;K7tfC12dG0iWO5iitkFpdvCVkkj2nkKRxnuO5XvXl9/qF9ezB5LgIsRJR9gJ25zjJyT6dTjn3pZ/&#10;FGo3dvD9pupbiaNSMzEEAYAG306V+iyyvnxMaienVd+zPjY472dJwa16M9C+F3xU1jwC8t/4ZtIX&#10;M1nPbzLdZR8SYVgD3x1wfT8+z8JaVrPjfQ4dVt5Y7WHT53lmvbhgsaEc7Qe5wST7V5hol3LcvC1/&#10;C0UzQkpNF8wAxn51xgj/ABzz39w8KRaR42+Bej+HdN1HybdJ7mPVWJ8siY/OAefu48vqeg/CvPr4&#10;Oj9YcuW0m9X951U8XWjSSvddD63/AOCQ3xh8C6R4+tfhNepcXGs61cT3WmSW8UD28qxx5ba8jqwY&#10;qhO0A5CZ9QPtD9of4geKvAnwy+LvjjwZrtzpOtaJ8Pnu9L1CFATbyRG8ZHUEFT83HII49On5QfBG&#10;DxF8L9HHjW98J3pk0GZsah4f1s2l/Y+ZGyLNBNGdxfLfdB7k54NfcnwRt/HPjH9i7xY9x4u1j4le&#10;JPGHwyaZ9O1fXpr2ae4la+WK1U7vNQbRGGAdRvLbdueP528SuCsHgeJKOc+0ThOUIyjLVNqcW3d+&#10;6o8q1TP0Xh3OKmNy+phXHVRdmummnne54n8Lv2//ANsLxTqvwI/tr9pDXZ18Ua95HimKSO32X0J1&#10;2O25URcDyGZMjH3SRyK/ST4halqFp8NNbHh7VHtLwfD3VJLG5tpykkE6248t1Ocgg4IPqOOlfm38&#10;KP2Wf2qltfhfdy/8E+7PSV8PeIJZdTllnuPO0yAajbXCMonvyT/y1cAhuF24yST+gt5qs+uaG2na&#10;VZw3V1feDNRgsbacK63EjRoI0OSAcsQDyByegJr4rxPw+QrOsBPAQpRgnU5vZunb47rm5G1a2iv0&#10;20PT4eo4j6pWjUcnpG11L+Xpc/Lax/aj/aQ1/wCBui69rf7SHxAuLg+KtSiubo+KLlTLFHa2DgOA&#10;2MKXdgP+mh+tfqn8atVjj8DxSW8xVRfIxcsMDluc9T1H+eK+BdN/Ys/4KCz/AAhj8IL+yH8PrC/j&#10;1y6vHtzBpGIo5La3iDgvO4Vi8XP+6Ox5+zvifq/2jwGiJiFzcJuiU42SKxVlHUYBUjPSp8TsRlOO&#10;xWC+ouk1GdS/s5QlZPltfl22dvmdHDkKsFPn5to7pr8z1X4U3xuPAt2TLufdkEMcH5Ov17fga9L0&#10;m63adavI+f8ARlxznPA/z+FeJ/BrVY5vAeoFkCgKp+UAclG5xjP8Nep+HNcMuj2M5mBY2i4J5GMe&#10;n06Gv53zqhOFeev2rfgezi6Upq6/rQ3pJ1MEhRuf4uP8/lXC/HjRrbxD8JvEejXkCzQXWgXsUsZf&#10;CurQOCOnI56f/qrpmv8ACFUYHJxjOfbuayfGDf2l4WvbFZlj+0WMiB2GNm5CAfXuOnNcuTydDNMP&#10;Ue0Zx+WqOaFGcYu25+Mf7DkDWv7Z3gmddEdbefwdbh7k2zKsbnQk3EsB8p3qevXtya+rv+Cnlhf+&#10;Iv2SNfsNI0Oa/uB4gsWjggtmlc/vTltqgnGSM+5FcL8J/wBjvxz8J/iP4e+K+vfte6ZrQ0fTEtT4&#10;cguZR9r/ANA8jzE3zkNkgScIc7c+pHqf7UPgfTvjT8KdS+Ger/E628G2t/dRSXXiC6I8uAJJvZOZ&#10;IwWfYVALe3Xiv6w4nznLcZx/l2YUKilTp8qk0p6Wm29HFN6PomZ4LA145JiaMotOXNZadl1vb7z4&#10;2/ZU0/xhpX7VHwg1a+8GakFGnWlu802lyxLGpgntyGZlAwAQSepx3NfVHxv/AGhtP+AWjr4tOlQ6&#10;tNdao1rFZHX008kMGfKuUYMcoBt288+mK8m8CfstfB34X/E3wj4qX9t2x1vWPDlzCmn6PbwwbtRA&#10;uGARGFy5Od+D8pxtJ7VS/aG8LeAtc1zVbDUdPtb2e5hYRyXcazSJKYm5BOcfMe3pXqZ5PKeI+JcP&#10;Uqc06ShZrknG/vv+bldtd16GGCjicvy+rypJtq12nb3V2ufSn7A/xK8O/Hf4m678R9T1C90q2tvD&#10;tza3CDxARDE8V3H1kVYwVKPkZA4+lXv2pvj/APsqfAbwNrPxE+D3jTwxrviqTUrQHR4vFDXD3TNI&#10;qSHIZyjKhLZIz8nNfCn/AAT6/Z71f49/tG+Hvhho+pi10SxkGs+K7F53SC7sLeSEzQtGrDzTKSkR&#10;U5yGJOAlfqj4o/Zj/ZO0lY1sv2Yfh+Y5GcNG/hS08vI6HaYyCQf04r5DjHLeGeGuL6ccRVqThKMX&#10;7GFlHkT0U23d8zTtbVW3OTAY3McxoSlSik/5m+tuisfFw/4K0+I5gVh+DmioQCI2k1mRw/fJVUUA&#10;Hpxn8gRVlf8Agrn47sYGns/hX4dKL8ubi7kVSx9GA5zjIJHYkV9c2fwW/ZusAGsP2bfh/FsOWI8D&#10;WABJ6jPkc44GecV0Hhj4XfBJVmWH4I+C4+M74/CVkjg5PpFXmVuIvDeHv/2Y/nL9eY7FhM6t/F/r&#10;7j4hn/4LH/FGRo4IfAPgq2AyW824mc8Dsd4A6D15P5wWf/BXf4x3tw6vdeDbIOoMcNtp00xJ47eZ&#10;xkHqPfFfoPaeEvh/o9ubjTfAmhafDBF5k00Oj28SRqoBLEhBtAG45J989a8S/wCClXhjwf4y/YW8&#10;Ta/JpNheLpD6fqOi3llsZI3+2RQl0dDhlMcsi8Eg5/K8oz3grNc1oYWjlNlUmoc/Ona+mzj+F9jK&#10;vSzPD05TnWTaV7W/4J5z8C/+ClPwQ8TeJk1H9oz44Weg6XLE6jQ9A8E3kjoWKlG+1KX2hfmypQ5z&#10;nIxWJ/wV6/aM/YG+Kvwl0Dwt+xzr9t4i8R3V8s+uarLdXcXkWqxOpRnuMIGMnl/IMHA7Cvgq6to5&#10;okto4juKdRGOnzcnj1IH0HtUB0U3bG3kaEiRgdxTHODz9O3PrX7PkvB3D+TY9YmhzKStaPu8qt6R&#10;T163bvY+axeIxmMqJzm0uybsVfhd4a8W2Pxv8Hanr1zothpyeK9Na/up9WidY4FnRmdyGwFABJPv&#10;1AGa+2vhD4q+Gnx5+NHj/RdD8ZC/Fro2rXMDNqqtHII9WaCLy9z7duyKFwAMbJQfTPzV+zR8HPCn&#10;j/4++EPBfxEsTdaBq2vpa6rbRatBpzvEyOcJcSFVRsgHG4bs7QQWFfovrX/BE/4M6DoOoan4Z/Ys&#10;+J0t+tpO2mxL8SdPhguJNpMYdxekojNtBbaSBzg0+M6+X4lxjiFNTcPdnCMeWN5by5px7eljXLcX&#10;UyvSPLZu75pJN+l9zxZv+CdUx8Pv8YNB+Lh1Fr64T7Jo8CR+Uqu22SHhvkZC3OOOv0q5f+PPAx/a&#10;t8KfDnQPindFbyTStOvtGtNdljtHkl0/Up2Hko/lPhorRWOMq8gGckisLwn/AMEjv+Cl2lT2dvq3&#10;wT1q60CC4WW+0XSvibBatOm795EjtKwHA+Uk+2BXssn/AAR/+HI8RDxFpX7Jn7Q9lqNpOjwajB4s&#10;8MvKdhGCrPeMQcAEH5WGDggk5+Sng8LSqS+v49YhShONPkVP3eZK3N76vay2TvrqenLiLBxUY0LR&#10;fMnK8u3b+keJ/DT9h34j/HXwFd/E3QPiZDpVvBf36z6XZsp2rCzLkktzuZWG08dOmBTtc+IH/Cp/&#10;2bPC+qav8Sr/AMOX15Z6peyR2GqtZvetYWgZIisbAMpkdcgjkv6gCsXx9/wS4/4KKeHvFWq3vw2/&#10;Zj8bWOgTX0h0yHVPGWmXVz5HQbxDIEJb7xUDA6c4yfT/AAz/AMEmNO8YeBNFk+O3wV/aQstdigK3&#10;1np8mhX1tDIThzFII92xsBsHkZAO7bmvV/s7CyqwqYvGwq0lK6hCMOeK5GrStJ9Wnd9iVn9HkkqP&#10;xPrzOz1X9aEPxp/ZN+J/xd+I7x/C3xyun6beaZFfWdyjk/a3aKEBFYMBggs5IPfvWdD4I+IX7Ovg&#10;vx3r/iPx1PBqOiWFrbW+rWmY43LTJGJVDn1l2A4I+XJOOayfjN+xT+1x4Z1rT/Dn7KPgL9oO48O6&#10;Xpkcc0/iZI7Y+aTny4Yoo1Koi4U8EMxPRVBOX4B/YP8AHPijwzrOh/tdaR+0N4fuzdQvbpo/gC61&#10;mzu48htzGGGQrIrp8wY7SGUjJ6cGG4fxKwVN4jF050E4+5Gneq4qS3Su3dLXdI9SeeYacm6cXztP&#10;Xm0vY6/4g+HvHPxa+HnhCLwn4xl1bV9R8W6lpEOvTSiVALW9ng3sY8DaVi3DBB5Byc1keHPgn8dP&#10;gn8b/BXgH4meIJdVfxTO7Wk9lcTr9kWOVFO4MNpJB3YznAwThua3ir9nT4l/s5/DTTNJ/ZQ1z476&#10;/eW3iKS6sNFvfg3cWMVj5kWJZ5ZZ7cbhjgKByz9MBjWZ8M/DH7afxW+I9npv7QPiv4u+ENNs7e4O&#10;n+IW+F81+bOQ/MykxosiK+wBWTPzFewzR/YmMVKrKjUpxwv7x2lCSq6t8to25vd00W9tAjmS91yU&#10;vaK17O629bO52Hwr8a+Nfj5ofxDfU/GUmof2PBaXdglpBCJIYX1K6hCgxhc/JZt947iGDc5OeZ1H&#10;4CftkaJpY+IXiC/S50PVI4Rb2sFzvkh+1fdU5G7MZceYTgKFY5wDV3wx+wx4S/ZlstW+IPwV/bA8&#10;dya1Z6NN5GjwfCK/jkvyo8xIB5p2M7Pn74bG9jjiuQb4tf8ABRl7S30jxO3jex0j7WolvD8PTJJB&#10;E8o8yTy441Z9oXJCkYHGa2o5FisRi6s8mnR9jeN1WhKEl7quopxXVXuvzOZZwqdGMcSpxkr7frqe&#10;72+u+MtG+N2g/Bm4vtOeyFtpNre2UmkRedJc3Vrqs4l3Y3pldOGR0wccV414Z+Gv7WfxRu9X1H4W&#10;6hENOi8RTWF6Gi+UssYJyUTaI9rr37ZrqYf2AbjW/iNYfGW1/wCCjWiS65Y3drdw3F74ZvIXSWFG&#10;8vIa4BCgPIvYBXYdCRXn+s/tU/tmfA/4i+J/BPw38YQ6lpEWuXMsmrReAZrWHUHLZkkRGO4pvBRC&#10;CQyhSM5rLC5HWj7mTulOqoRU/axlCPMm+Zrmik7306mM89i7us5xi5aW6prS9n0OotPiHqmh/s3D&#10;xxo8ej3lz/bN/btLruiR3KhbbS7nUZAFk7BbYrknOG6ZJqz8Qfhb8ZNW8QR2nwq8P2lze6loVpqE&#10;Yt4Y0iEGwKzRjgLzJHhRzwxNUPD/AOxV8Tv2mPgbour6z+1l4F8OWV3eaheXXh/UbWewezupfNt5&#10;laBwP4C6ggBSh+XKtmoPip4w/aT/AGM9V8M+EfCv7RfhXx9dRaYZIJNC057x7O3jIRUmn24UMOBG&#10;SSAmSACK3weGhTzJUstq0pYnmqc0JqSiuqTlypWVvJdjb+2F7OUq3OoWVpLfz6k2meC/jP4Uvb66&#10;8YeDNLm1vwB4bvNf+y6lAklrdxCDzGRjtPW3dn27gRIiDK5Jr2e98b/D/wDaY/Z5t7X9qJINFkh8&#10;UNofhvxvoVlJIunTC1t2iiuYnkldrN45I2IVsxkBl6vnwzwV4p/a4/bHt/Fvh7xB8d/BfgcT6e8G&#10;oReITc6a17azq0T+W4hKPHz5bAMCM8gVSs/hr8eP2Rfgv4j8IL8ePhdreg6ZrGl+I7Wxt9Surx7m&#10;8mDWy29sq2+GZhZru3MoQBWbg5r+jPCrxUzPgvHxweOrw9rzwap03K0LpKUoTcXHVu/K7prR6H5r&#10;x7wnk/HWAdGrTk4uLtUcdVJbeb7Pb7zpPj/+zZrXxqt0/Z2+PWmWdj4903TQ3hfxHPdKYfE+nhcW&#10;8YuCQk3yq3kXOf3oHlsdygD5m/Zt8Yah+xV8Rda/Z/8Aj54dvLz4feKSdP8AEdjLCVn0+RWIS8hV&#10;wClxA5J2/KWG+NiAxr6Y+BH7dvxT/aS+IGifsv8A7UnhTwfrnhvWdWuItAvb9zpdxok0rCZY7K8S&#10;B/IIYLEFYMkioquoyXr179rn9ga81Pw1cWnxY17SPEMFnFHFonxX0dlMXlDcqW2uRAl7JwylEvSZ&#10;IwAqSPtGYv8ARvh3xCyfF4WngswqQ9nVSadN35G3dSh1i1LV03rB6w5o6L+I844P4i4VdelUpzqY&#10;O9m2rWfRrz8+uzsfl3+29+x14i+Avj2XWbcQ6no2qW6X+m6jpzF7e+tJPmjuIX2jepGemMFWB+ZS&#10;B1//AASy/aF8K+G/HWtfs6fEy9+zeFfiTZjTpp5G/d2GpoC9hdsf4Qk5COw5EMswAOcH6H0LSB8N&#10;vDl3+x3+1zpd0fCck5l8L+JRGtxceGJnJHnwMpxdWMnBdY22OAHRs7WPyv8AtT/sV+Ov2e/Gomit&#10;7d4JgLrT9QsZlmtL+3b/AFdxBIuVdGU/7ynIYKwKj7mtl1PNKjvNe2mk1KPw1YqzjVpvbni7OUd0&#10;1fWLTJy7PsNmOWPKsbJPpGT38lLzOM/bM+Amr/BL4y6r4W8TWj2Lw38sE+RkQzI5jeNsEjIZSCQc&#10;ZB56VzXwB+IN38HfjF4c+J3hTUEGoeGfEVlq9kQhJ8y1mSdMH6xj8/evtTXoLX/gon+zQ/jHUFEv&#10;xD+Hei29l4ts5Y/3uq6dGBFBqQPV2QeXDN3XbG+SHbb8M6x4Pm8EeITp2pwukaS/JleqjtjHX+de&#10;Fm2SVMylLGKC9o/3deOukrWcl/dknzRfZnu5HmqrYN5fX/i0tP8AFHo/8z6L/wCCwfwe8K+C/wBp&#10;zWPEvw+UwaHqtwLrRlCsoSwuEW4tQN5J2/Z5IiGJywIPevlGyKX93Est5lRJlwVJDY9cf55r7y+P&#10;ljD+05/wTy+Gnxg07Sk+3eE7GTwZ4kwg3G5sDmzdzgE77CW1QMSf+PZ14Crn4StdGktr9IWszGqS&#10;nzCVJK49ev6f/r8XG5b9cwuBx86XNOH7ube6nTfI7+tk/Ro7uHMdUp4CtgpVGnTbXrF6x/B2+R9x&#10;aF4gitf+CKev+EzZTCV/jy16L1bdjAq/2HaRlGf+FztDAdwG9MV8J/ZbS4maMSng5UMcYUnHt05/&#10;Kvsy5mv4v+CT9paGRlFx8ZNeaSJBhXMWkaAEJwBkgTPjjjccda+Q7fR5HkZdjIZGwyKMe3OeTwPe&#10;uPFYKWLy6PJHevXdv+37foXlVVwlWcnreP8A6Sv0PoX/AIJhfB7Q/iX+1/4F0XWoEm0rSdXOv68l&#10;wAsP9nacv26dXc8KrJbshJwBvHNcB+2l8Qbz46/tP+M/H3ibxDJfXE2tS/ar8lEF1cZAlkCrhQGf&#10;c2AMc8cV9O/sdxn9mH9iz4l/tT6tpSm5121/4Q/wtK90UYAPBdahIAOq7lsIGHBZbqVcsFda+LvB&#10;vw01zxRc/bZ433XDeZPPPkcE8nk57npnPFYUsI6lHEqCS5uWlF73UPenbX+aVvWJnl2MwyzGrjaz&#10;92muVX0XNJ3f3JL7zb/Z9+C3i/4xfE3R/hz4B0aXUNV1vU4rLTYIgC8kjMRxx0HUn0BzX1B/wVD+&#10;K3hXwP4D8E/sSfB3U45/D/hDTlS+vkhAa9l3CS5u2YHn7RPucA4zCltwCrZ9P/Z+8I+Hv+Cd/wCz&#10;xeftB+MLOWL4h+LtI8jwFZIwiutJ0uTesl42MNHcXKFo4sYaOPfLkfu8/P3wY/ZT+Kf7YHxVvJ7C&#10;8QRzy/bPFGvahIY7DTrcfMWlkPypEijAH8WMKMkCuzB4ClQofW4/DBOMJPZyelSp6RXuRfVuVjxP&#10;7Ww+NzR46u7UKDvb+af2V303fyOQ/ZB/ZM8a/tPfEIxi6fSvD2lWovfE2vTDEWnWKnBkx0eVs7Io&#10;gd0jsqjk5r3v9sH4t6l+0d458Pfsifsm+D7m18G6DFFpGi6RZuzF0Dclwp2NPK5MksgHzNgElYkN&#10;ewasIdZ8Gr+xX+xJYzW/hWIfafF3i+7iW3l1e4SPEt5cOSFhgQHEUbELGDuOZGATtvAHwA+EH7Nf&#10;gLff+JRpOmXMDveeKYYlfVPEPBbydOhkIa3s2KENqE21JcqsYIO1/Vy7B5fw+oV6sLYiSapU7Xmk&#10;95yitVOXSO6jpp7zXyeb8U4jMsc8Slz8vwp6RT6Sk/Lou+va+P8AsxfsuWXwl8Gax8Lfhxrlrb3y&#10;2fl/Fz4lSFZNO0XT2ZQbG3kX5p2dsqyR/NcviKMGIuX+ef2nP2+bXwF4D1f9m74JqJrHTvEE7yX6&#10;W/lTanNj5bm8Ks4aaONhGqqxRAp2DLM5p/tnf8FIbjXdKT4LfAjT4NI0TSLhzpulWchMFo7gqZnk&#10;bD3FyV4aeT5yCwURo2wfGuo+I7+3upbaaJZnR908qSqxkmByxzjOSc/p9K8DifimnwThZTxKjUxc&#10;2pRpaN05JWVSo1dOS2jBPlitrv3n9dwN4f1uIsT/AGhmqkqe+t056p2t0h66vyWhcsrXWrnUJNc1&#10;65V7m+czSzGcE5yRjaDx0OB6YPoanVvIkdEknKySANIoIyBzgZA4wPrgVS0DXl1K7ME0bQ4RVkd3&#10;yeoGRnoMAcDr+OBq3gjjuRELgB+f9YeeSCf6/nX8ecSZxj86zKeKxc3Kcndt+Z/UmDoUMLQjSorl&#10;ilZJeRVhVmt5jJdS9zGOfUccnPfHTt60nmRxBil3KwAbdmTOGzyeuBzjI+vFWbZrc7Zsqsu3h0Jw&#10;enQHjv8A5NXFiiuZmxtKs4by1HA5+9gDAP8AgK+ac7Hclc5+5gvr93bT4ZpRFGGkC84HIGc/hUEU&#10;iSx7JlKg/wAStgE/j0HXHWr3ji7vNMjjsbe58suBJMqnaZMAAc98Z6exOO9cslxcPIHad8A8BuRw&#10;B2/E1gououYHJQlZmw6yvMI24by8DLYGBwfx9/ahYw5KmRNxAKndgZ4556D/AB+tZ1tdTO4XzZGl&#10;KM5CjIPf+Y/HOKeouJ4PNEsedxxEsg49ec9vfgc+9Q6btc0U0zRX92oje+AKjBGF4P4iiqaXVtsG&#10;55ScckXyAfls4+lFL2PmifarsfsD+0f4w8RfAf4Wpe+LPAOu5+JngLfoOrXluqWr297FAbgF0UF5&#10;I1kClGwylFLZBBr4L1y3ju7uW43t+8O5xkANjqcYPOScg/nX6Vf8FiP2XPjt4P8A2Qv2bNf1rwfq&#10;cmmeAvA13pPjW7iZXTTb+4bTUiEnzEkNJHIoIBAxgkZFfnHcWWRiQ4ZmycjJIPbjPQ81tieF8v4W&#10;xVWhgpuVNydru+kXyxS7KyPTn4nY7jrKKMsTRjSmknNRuk5PVys9r32OI1a1mijdpAJGZcDjHP3j&#10;6+h/WvKfivEY40YNgSOdwLc4/rj1x3x617T4htEWQvEFUOcbpDjr157dunb8q8i+K0UkUccsi5DO&#10;Plfk49CO56fWs6DXtUeJUu0cbL8VvEtjYpY2chCQHaAygn689vw/nVWS8vtRmF5eSgyOMqwPK++V&#10;4HX8Kgk8P6hLGyQWIkXeOXUe3f8AH9auJYXFlapFc220YCgFSOcj064Pv6V6FqSWm5nF1ZP3thJI&#10;9hO9nGHG9ynK+mT68Y/ziqt+JIgt1aylWABG3cDgdB+NW7aDzVBQElgQCeSBnjnt9QM9e3Fa3hnw&#10;DrnjQyw6VfiJYlHmOw9Tx0PJyQPfFZucIay2NXTlNWjucxpL6jNdObmNmAXG6Vse+Tn6/rVrWYbu&#10;T5IFKAHIBOCAMdP09uK6bW/hZrfgW4Z9S1VXE6nyBGr/AHuhGSMe3/666TTv2fhqNlFf3XiIxmVV&#10;faISQD/dHTqc+3H41lUxeHg730CGDxMvdSOP0izdNNhSRxnZzlfU9c9MVZSMBCqRhDvI2jB3DGO3&#10;1/Sr82lafo9y2m280rrHlfMlGc4OCBj36f0qMR5j3RHKH5pdufm46+46fjU+0jLVD5HHRnIa7ZWE&#10;k6i4upI2WImJVU9cA8g9P58Zo0ezEWnObaZXyMcrg+wz/n0r2L4beA/Dev6LearremwXUhmEcRm3&#10;EgDGeMc53fz+lZ3j/QPD2j65p2maHplrZrK4WWRY87x05znPY9hjHHU1Kx0XU9kk7op4GXJ7Vvc8&#10;l0+ziinEs0M+OuFXbjI4xXZ6dbwyL5hhYFMnYcg8dOOM4P8AntXt13p2iaLojQWmjWkeY882yCQn&#10;Ayc4PofSvI9GQzX813csxdt0iyyHlgX7dMjOR+VTTxrxd0law5YP6pa7vc6DSrF20BndlH3m7gdO&#10;P51lXHwT+K2vqut6L4ONzY3iZgutigH1ALY9x6V2ei6V9q0CV5y0gCfIVHUdAAOoHGK7rw1438Ma&#10;T4Vs7SbWLaCaOIxvFNNggEcDjsASOvUHisKmJq4dXgr6mSoxrT5W7HgkXww8Z6nr0OgQWFrBegll&#10;iEiAJjrkD7uPQ11Np8CviH4O0+XxZr+s2ohaVdy/ayzswBIwBwO568Zqbw14t0XTPi5faxq15GsM&#10;6MVmfJUggDqTz/8ArHfNdF4l+J3hTxXp7eG9E1NZwtwJWKdRt7ZwOuevOMH2p1cTi3JRS0dr6HRS&#10;w2GjHmb95bamfotg0gVWgXowMgBGVxwPqeff2FXrHwTB4z8T2vhnVdQmgt7st58q5DcDPQg+/PT3&#10;re8G6SZbVHW1CkEFVaMrgjv+f9ao+Mr3/hFr5ddt/MmNuCzBH2lsH1x2J7en0Fcbneo1F+h2WSp3&#10;ktDL+If7O/w08DaTe6vpmpX90IJmWBHmXgZIDHC9Ovoaq+CvhZ8PvE2jxa5rmltczzY3kyk4PJHT&#10;8efX8jkeIP2iX8f6c+hLoIgR1JLm43AbVwBjAzxxWVYfFrxH4O8NQ6TpkVm0MZ6yxMcfMDwFIHXP&#10;bvxiutUsZ7Kzl73qczlhFU5re76Gh4k07SbPWptD0ewjS2twUjiU5DZycc9/bJ4+lWtKSZp1C7WA&#10;T5Oc84GDwPqM+tUrGe98SagurXxt1luZAzBVwoJwOeuOv5Cuk03T1CLNAAJGBRAig56Y49Mhc1M3&#10;KMVfoVC0noeqfBLxB9m8ES+HUsbZ43u2eR5bVGcdiPMK54BPfHp0rznxBrRt/jQAuo7IgcQgnCgY&#10;I4xjrg/SvOPiH4h8T6Hq89vo+r3MVvLkYSUgHJIwQeOc/oKo+I11O+0W21Np5riZLVRJIWO4EDr0&#10;HufWopYNRlztr3jCrio/ClrE9p+I+u6fq3hh7C2vPMmjjHEMoJ4ZfvDnAwDgfT8eAi01mUKHyCNo&#10;HTaDjnJ7cg4zXM/CO11F7u5fUJHKMQFWRjhsc8fQZFd/DbS7hJCdgBPyqwJ9D6D1/A11KlGgvZpm&#10;Tm63v7EfhLxNo/gTXk8Q6tK3kRxlW2E5DED5h0wMkk+g7et34n/E/wAJeMNNtU0qeWWS1mIfdaEK&#10;6kA43HHPzHt3HFc58QNIt5NBkN3eJbofkM5yvUEdgSQfp+WRWP4F0LQJoriOLWPtThM5ZNiZ5OQT&#10;ycc9Rg01Rpu1Z3uifa1L8itY9Gt/2lLSexXw5o3hO5aQQCG6AZRH6M3DDg8Hn9azGtHcFoQd2zJX&#10;cDt74HPOMnj681wejT2WkeIpbmK81R3lbDfZFURsOMZLAnH4V6ZbWq3NuI5oH2FcBSp3f4HoRkAV&#10;XLClL3FoaUpym/eeqMPUGljDRxqrOxABGRtJPJxxX7T+AvhR8Pta+BPg+WCI/ZpvDVjI/n6ePMUG&#10;IDcd1q4LHgEHtg4GRX4s67tgV4fNVQqgycgMxx29SeOenPWvsr9naH9kr4WaBpvij4ianrnjYT6J&#10;bmTSdTeWK3sZCD5ifu7iLcu4/dJP3geeMfecL8K5hxThGsLGpJwb0hDm3XXVW27n6/wHmGaYXD4i&#10;GBipTXJKzqQp3+Jby067/wCZ9t/ETTvhDF4N1LTIb3Tluo4V8vTHlt7NJXVgVy48lvvKGADKGxjO&#10;DXwV+zp8R/gb8KPjHqep/HH4TQeNfD15pMtnFaXrBI4rgSxssgwJecROuRuOWQBh8xb1Hxx+0Z+w&#10;pqfha4sfD/7P/hrQr2EA202nALcBgp3ENI8ucZ4z3I4PJr5s8QazF4h1mfW4Ylht5pMW9tG5yiMT&#10;xuVQOmc4HYnvXBxlwPm2T4CdDM6daEKqSTl7j06xcW2mennXEWd4WdJYujTTu3b20artazV6ajy/&#10;J3Prrxx+2V8P9Z/Zmj/Zp/Zl+F1x4e8LTvNJqTT3T3D/ADziUxGSaMHbuaTOASfl+YAEN8lfEr4k&#10;eJ7q8uYNf1/yLMny4YbVxHkAKAo7tg9gO/41paHp3iy60lYrG+jhhIOACTkEgjJ6HPOR7VwHir4f&#10;6fqF5eX3inVLieUMFjh6KVwT7+2BkDk9c18XwvwnTyP93lylCM25Scm5SnJ7yk3q2fnnE3EuGzGD&#10;liIJtNtJXer3bbbbfm2V/hRcN8SfHtn8Ovhl4RbWNV1O4MNlaw7SGbaWO5nwAoCksegCknpmv1c/&#10;4J0/swftkeGNd8Haz4H/AG6NF1rwv8P/AIh2sfxD+EVot4ItO8+BZJIkuGOx3RbhZTF5YQsG+YMC&#10;K+Fv+CSHxc+BH7OP7Zmk+Nvixoq22hXdhfaS2o3KmRbCWeMqkzHGdpI8pj2WYnoDX0l8ANcv/wBi&#10;L9sXxl8dviR+0LpUPw2ufEeqa9YaToviyG5k8Sz3DXBtnezhkLM8Uc3V1Cl0TBx0+pxmPqZfiZ4f&#10;2sbcnMk4c3PLVOK00aXbW7vsfB1lUzKhenSa6XvstPzN/wD4Ld/tCftFeD/26/EfhD4S/tEeJ9B0&#10;VPCukPPo2l61PBCtxJHLvKhDhSUMbN0zx618Gar4k+JvjV4P+Ev+IniPVkjLGFdQ1e4fBJzyGfj7&#10;3Ocda3v2mf2oPG37S3x08V/HXxDCLe78T6sbuO0lKsbOBEWG2t8jAPlwRxKf7xQnndk8RaeLPEZm&#10;DNdLsCEYWTaCuR3zg8gc+q1yVc0rYZwp0pW5YxWkU9UlfU9PLOH6McIvb0lzu7d5d9S/bafewDCa&#10;ch8nCnZAzEjI4yxPGenvX0h/wTo/bu8efss+L9X+GN14aj1jw94yke4nsVuFiNrepbACTPQq8cao&#10;wPzZCEHAwflx9V1eYm4iJkET7mePkKwHABJ68/yzium+Cei6/wCLPitpNrca/a6JBiaSXU7tXeOP&#10;ERx8qbnYuwVAAvBPJAFeXnGY5vmmAqUZuUo26qyTWz07Hv5PgcmyrMKdaSgldXs7trqtT9P/APgl&#10;sniqbVviBrsZaHS7nxVeSJM0yoGcyrkZAGcEtzgfzr8ePijef2p8R9c1QLDFFcateTCJJRhd8rsA&#10;oznHOBzj1OBz7/4s8Q/tdaP4V13wn8DL3xFJYajq1ws8ej6ZPZ/bIPMdY5WfCfeUhgrM3DAYrwTX&#10;f2ZP2lfDUaQa74U0/TpHtTKbe78V6bHcBFGTug+0eYvB53LXk5enBVJ1qi5p8ul9dEa8S4/DYzEw&#10;jhVeEU9baf8ABPRf2ff2CfG/7W3gCPxNo3xasfDdrYOyEz20srsc9QFYY7HPT05r1Rfg4vwVu3+H&#10;t342Gu3mmxqLzUFtzHFIRgDbuJI6Ec5+6M+tZX7DH7Sfws/Z/wDAsnhT4r+IrawuJpQVgYtKd4xk&#10;jywwydp54HzdeK7G98a6J8RPiBqPibw9ZzvaX5X7MWTYrjAHTgjv75P4DmxMsVCtOE/4a20/U+ap&#10;NN83XqYfjDQJLjT1065uUi8xgr4jI29j9e/FXviT+wN+zT8N/BLfFSx8O3k2pm0S4WebUpFhdyAX&#10;bbnAGcenpjitPxlpV/b6bDqsiM4hi81llI3ErtIBxwOo9sj6V5b8QP27tS+Mmj3XgjTvAUWkQ6Ta&#10;eU0jXRlWXaoGSvADHBOeoJOMDArPDLEVLeybST97XoTVa50mek/s7fso/s3+Lvh/H438VfCDTNRv&#10;ngkkaeYO2xwu5WbcxDHJyRjpjit/9mzSLe78TvZ2WmR2sC3xSO0toVjVBnb91eOCe/qOelfLPw4/&#10;bh+LXgyZPhT4U0XTUgUBHu7tGdyhGMgBhg8kcHsPSvqb9jJW1LWIJrwAyNc7jgAFCcdDye2MZ6Z7&#10;sa7alKvSc51HdPZXv/wxlTtzXR90/B+ysdI8XaDc3VvG7oh8sOudj7MgnPfBI7cmvnX/AIKufHeC&#10;91DTtH0+V2aLVIt8jDhmDjjpz/KvSv2pdV8SeB/2eda8TeAdTvLTWbXT2bTrjTYg1xG5HBXcDycE&#10;e1flTqPjL45fFDwLcX3jjUvEeo6ukpkEmqySNKZGOQV3/dHI+7gDOeDyefDUFJqo2rJ2t+pz11Kr&#10;Xt5XPuj4p/FK01X9nsWqa4xeSKFbe381VJGMEBB1xjtkdBjpjzBNKddBKvO5AjZow6/NngjnPHUf&#10;5NfH/wAAvDXxMtPiM83jmG8iC4MQvrlTJgkMBjcWAIB49/evuTSdLgl0ABYkTKEBpJN2MA+uTxn0&#10;/H05cZQp4RqEJXV7noYNylByascJ8MfjV8KvgzfapF8S/GFtpkryg2y3CtukIBGCFDHk9O2T19eI&#10;0n9qz4d+EvjncfFXV76VdLlEaK0dqWZlI+8F49hg9fft5n+2doejC9sNR1zxTbacIpmMYXTZJHlI&#10;OcAEjHGCSSOvB7Dj/FEXgWTwbZ6ndarqeq2sm1RLpUCoz8DBw5JUkDOME9a9Shhac6XM7vn0ZyVJ&#10;NVGtND6/1z45+Hf2kPHVp4p8HWM8Om20KwRveWxjZ4xht23ce/HfgY4r0jwxp4WzjlYhn2EeUu0s&#10;o4IIyCTng57ZU4GOfnX9iSzGv+HJbvR/D2sWtvFNtRtXPztxwDgAAHn/ADivqfw7oqRID5G9CpLM&#10;zfePXgDHPc89CK8fFUo4aTpxWi2NIaxucN8RtKgaTebnzJJEVDGRhioULkALzzgY+nXrXhCft4/G&#10;nw58Qp/2d9Lj0aPTrdT/AKVHA7THcQSGbdgdR24Oe1fUfj7wTf8AleZDbRiILiTYVzGowCcE7se4&#10;468ZxXkcn/BL39sn4neKD8dfAkfhHTdAluPPtLW9k23k8KkfvGZLYjkcje5bqcdBXTg3h5p+1ta2&#10;l+5zVqnI4u/U7b4dWsk/hmSS7nVZsANsjGEz83HGBkvjHrn1NfPX7aurfEDwx4dW6+H/AIhvbCbz&#10;U825tLoRsyr0y4PA5OR6/lX1Z4O8G6l4Z0SbTri8DSRwqlytjGzDcpCkZcDAHXrzjryK8m+KH7JO&#10;tftY6zcfD208YQ6NFDCJ2urmN5Actgqoj+9wnQkfe744xw1anSxPNUei+Z34lOWHtE+H/iZqGr69&#10;oVrf6neid4olaQm43AOwHGeQSOP09685ur+7+1xyXBdCH6ldueuR3B69a+o/2n/2SLv9l7Trfwda&#10;+NE8SSXcJczW1k0QjQH73JIYce3TocV8+axFe2Omm4OntKRNld0Z54yBjP17846V72HxEJx5oapn&#10;FKk5owzHI8n73hN2SucEfX+VdZ4B8T6pa6cnneKbm0TTImW1dbiQyBGB/dx9kU7iCB/z0b1OeWh1&#10;zWpVJn0aJTvypS3yScdAfzP5VBd3Wqaaskl1E0AfHmxFCCRwc44x2/MVu/a3vp+ZzpKD3Poe4/aN&#10;uNZXwx4s0XTPD+j6p4Rlt7nRH0/QbGNIrqCRJUmmieF47n95GGKyKysxIIIYgz/ET9qX4tfGf4h3&#10;/wAcPib8YNZ1Hxz9otZ9M8TWc32W4sWgyI1g8kILcL8pUR7QuOK8W+Fmha74yvIodO0eaUEgNJs4&#10;A7gc8fxfTP4161o3wj1uwImj8NqZlI2GS4RQrDp95j06/wCFZ/XKtG0L7bfM3pYOnV9+3zPIfif4&#10;n1bxd4nfxR4h8SatrN7clTdanrV0bieTaioilz1CooVR2CgcAYrnzdogkaSdWwy7dqH+o49DivW/&#10;F/7N/wAXvFV6ZtP8JWdpC8uQn26EICcfN8p6dc8VnP8AsjePtFsJdS1zxR4ctUjA83ztSO7ORkHC&#10;duQefXGeBUvG0Ype0kl/XkYVKElK0VoYPwftNH1q51Cz12EywvauVjimCsjhcg8jBB/p1Fes+A/2&#10;qvAvgj9jnxB+yra/sOfDd9Z1TUJJG+LGr6e9xryqbgSHy2kB8krEiRqImjVQpYozM5bxCy8QJ4I1&#10;S6isoLO8OVDTx5ZcKCCQGAwDk847ele4fDP4Nftp/FT9njWP2rfA/wCzul18OfDMksWr+K5dSs4I&#10;0aNVMhSO5uFklIEi/wCrRxlsckYqlW9neU+Xkco25p8vvfZtqrt9uvYzq4fB1YJVpNPyV/U8x+Gc&#10;xtbgWaQu+UbdLyufoD9P0969P8B/EbVvh5r6eKtKtIriW3LBbeaU9Cd2Pl98DuOx4JrjfDXi46vf&#10;rLPZwQzFQGWJyX2gZHI43AE8++a7XwD4A1D4s+OoPDMOpQ2Pmjd9oKE4x7A8nkn+fNcuMlKVWTqR&#10;t36nt0nRpYN2l7qPR9J/4Ka+KPDFy8l98CbCfBLZl1N0D4JPzDyzyPbrX1jp/wDwWd8U/s//ALDn&#10;w6+M3g/4NaBd6pqfiZrbxDod1M/ly2n2jViVSQjKtmCIhju4JBBGK+V/if8AsHXvg34eap4z/wCF&#10;gNcrYWrP9nGjtJ5pwcgAOeOCMke/1+cPHfiv+0P2ZvD3hu4vX/0PVWkEbAgbd9yQeOhxKec+mK+e&#10;x2W0MbXwdSgtIVU5b6rlkrPy1OTJ62U4iji0tW6btutbo9v/AOClP/BUDxL+3x4g07xTL8Ox4Wg0&#10;uExWtnDqYuI41Ygk4WJOTkEtgZ2qMcZPzf4N+KOrf2pHY6nKzozbX2ybfxJC89emfftV64+A3j8f&#10;BNPjHe6h4WGiTBGtoD4y006kQZjEG+w/aPtQG8EYEf3RvwF5qh8NPB9nrgN7dQjEUx2JHMPvDH3h&#10;jOMHrjnpzX1kK2CnRaptNRdtNbPsceHoVaM4wiml5nsWi3lpcbDsJVueeCp4Bzwc9O/Pp3xs6LaK&#10;8RmiufnMgzsXPBOCDgnjGQfx69KoeCdC0a+8YadpPivXf7H0+4vEF9qX9nveNaREjdJ5SMDKVDZ2&#10;qRngAjNd/peg/B/T/HcWn3fiTxHrngyO4R9QudOsIdM1GVDGGdIkd5kQhzjcxORnhc4HCsTCm3Cz&#10;va+if3X2v5HrujOTv8tznLRIpb3KMQwUbuBgc8HPp29sflo2dusUSedcY2j5/nByRz0I9OPc1e8W&#10;2fw1uviFdyfCXQdY0zQ3gRbS38S6nHdXQYqu9meNFBUsHK4H3TjrnBp2iWkSsrESSFfmk+gx16j6&#10;n1PqatV/awjKzV9bPdevmR7Nxk12Ppr/AIJ1SW/hn4VfGr4k+Ct0PirTrHSrG11myjQ3cNo6Xks0&#10;cEjH93u8kM2CMmOIkfIK/R7QPE2p6x8JNUA+Heo2l8dJkktGm8TCW6kcwt8qShmWH5gi7g/cN2zX&#10;5Hfs8ftG/F79mfxFLqXw9msL/SrpgdV8NanBstNQIPyOzxr5iuhGUfJ273GCHK171F/wVk+NS6RL&#10;4buP2WfBkemkFXsbHxFdweeuPu8QnC84weOxr8E42yPxGqZviamSYSlVp1pQlzylHmioxjFw95p2&#10;0bSWmvc9OjQyqqoyxE5KUU1ZXt3vp6n3R4e8WwT+K9O0vUNC1p7bVNDlktJZ7x2tLH/j3Ci4/eNv&#10;mYSA7sMAQ3zDOa5T9m/Q/H3wv03Vfhx4t1nVtd8T6FHDdy+ItU1acadqrzC4mMVpGzStaopUo0ZU&#10;lE27d/GPiLTf+C2Xj6/8Q2Xhy2/Y38KfbIEMaSL4uuPLSNSo2xxi2GwZRT1Odoz0Fez/AAZ/4KVe&#10;FfF6XWsfFLwT4d8Ka7dzN5Yha4ujPtjKg+b5SrkJkAHHGQMnivzPP8h8X8JltX2mV01TlGKtD2c3&#10;dTumuVuVmm1LvuelhaWRTrJqq7p31bS2t1t8j6U8V6TD8U7Txda3Sata3uraBNbuj3Fw+lxyptge&#10;OCN9p4cYMvlqzhjgYGK2f+CWf/BS/wCAn7YfwZvLr4U/s2eIPBll8PrG00iWK40+zFh9o8gO1lYN&#10;byEyCJBHu3RxcSR8ZJC+UaT8WNY0L4f3vxB+Knw7fwt4KuNNkkvfF13qhtibeZwd+Yt0lsrEoQ5V&#10;SdykNnAr5s+Cv/BRL4HfsUzX/wALv2Dv2VbfXfBN/fPqlxqsvjy9ggNzLFHG7QC9tJJCClvGC2Sp&#10;KZHXNfT+HniBx/h8vzHCZFlsKmIbpcmkVShyJqopTjOK5mrWg7tbs8jOeHsrlUpTqVNFzO17t3tb&#10;Rp2t3P1v0b9ozwU6xQ3PhjVbA3IM0v27TMMuT907N2W5H+NfJP8AwVr/AOCj3wU/Z48I6Z8O9L8R&#10;+MdL8b+L3WTw1FpNjCLOaSOe3+W9aUH/AEc71V0UbnRpAMHkfBnxL/4Ka6zoOtXXijVfBHxVtDqN&#10;zLL9n0j4/XXkQGVyzIkb2BVFXJCgD5RwMYFcVJ+0v8Afj/4l0f4x/FD9mLxz471fwvI7+G4viB8Z&#10;Zb+ytpxtKF7Y26K0e8IzDHzmMb8jg/s2RcZeLNPF+1zzL6dSg4yTjTSUuZr3VeVVxsnv5bHgZhw5&#10;ktakqeGqOMk0732Sabt7pyP/AAVt8K+HfC3/AAU21nT/AAho8GlnVtOsb27hs4dsc9w4cPOwHV3K&#10;BmJGSSWOSST5zq1mywj7OpWQSZGVyF/iwP1/L8t/4ix/En4xfGrW/wBoL47a9FqfiDWLszQQQSMY&#10;rCHpFbJkDCRoAgIGflBOSSazdX0+4KlHO5FZs/NnJyeo5/u/+O19Rk6xuEyXC4bFyUqsKcVNrVc3&#10;XXrbY9KlS9+UkrJt29Dn7zRITcs8Ma7gMKM4HT+LgD2/EfSs3XNJWTUPspjExEYXCrktwPz4z37f&#10;jXTXGnPEhmaAsruCwBxn7uOee46/WodRt7+3v5Job4qzop3IR1IBI6+uevX27+zSxtKjFKUbscsL&#10;UqSupWRzsfh+5llEUkAMw+RAOCgOTx39OTzWn4cgFh9tkVox5lmyuRMoLgOMnHOB/j6U+y07URqC&#10;fviMxkGRmPUqOgPTjvjrjoAKpaHpCx3N1MI+JEZFfrgH3HPb0/hPTmur6xRxFKVopBHD1KNWOpR0&#10;rSZZ9IkhjRSzXJbduODkDn09OvpirsWhNs2RXSbhwAWBA+uQM9hj61raP4buTpzSje2+cj5FwM5B&#10;OSPy9MetX5tFaCBEViA2BI20j2xnjPPevIq45Uqr1PQp4NzgmZNno0c8oWaaMtuIAjZcgdeMHj8v&#10;WtSz0NTdlLi6CgDuMkDOOOf9knqOvbNWLDwxdBGJtWdkt92IwAW6jAz0+bIwa1rDw6yvJIZUVXjO&#10;wEHP3eCMjgc9/Ucda555xp0OqngFzGdZ6fps0DLd6nsYfNhYSBIAB1x1Py9eufxqay063QLAIZZW&#10;Y7Q6RctnGPx4X/63WrdroYC7mUt5ed+WD4UjuCOME469j1zmun8E+BG1gSwWIIKOGaIKwLZGQdx4&#10;Dc5yecA9eK86vnckm27HdRy9S0S1MDSLBZYGniQl0xIo8nevDDGO3b8cg1bOmiaN4buKRQ4JZ1XB&#10;A2n2wPTPbPtXb3fgK4gga9nt5DkqxaRcFugIzycjIyCONw61EvgjUbhwbKzlZssweKDG47gMkKpB&#10;7jIOeMZPFeJVzN1dWz04YDl0SOUGnxRmRdOTy2faAqxjrkYAx2PHb9a1PD3gvT9f8Qw6T4m1k6bY&#10;yEKbgQPJhm3KgAQgqSSgz23cjGcdl4G+DcOo3s2oa5pzPEoMcMX2lopLY7W+ZtuSFLBVGR2Py8g1&#10;S1uwm+H3io2Z1OJ3axmubS4tEVxidZvL+93TYT83QjgkgGrjXaV6bu/Ly7H6VkXAeJwiweb4tQnh&#10;3JOcd+WLduaW6dr3a1tpdbnKaP4d8XeBvHliPFNjPBJY3kV3BcqyhJ1Q78bskbjsAIBPDDnpVL47&#10;+FtW8L/FPXJFvbO7s73UFaFLaTcIi4Jfr1OVPzehH3iWx718PP2cvib8XbHw34k+PHjAadoDy/aN&#10;EsIoUaZyVU7k3D+LdwXJOOg5zXrem/stfsz+F/CniDUte8OTahqttP5UP9tag4lAJUBvlZR/dOc9&#10;x16V6lNNqNTbo+7V/wADzOIuNOBMrw2MyihCdWm5c8UnaMJWa0f2l1S87XPiiTw3eD9mOWaB3I13&#10;xTIEt4IAZJIQFhZhwSnKKOODkDtiuU+C3hzwL8XviXL8Otb168hhGjXVyZLGRUYSxGPCncGx99lx&#10;xk47A1986t+x78HvFGu6XpHg7U9X8PGTTWmlOm6rK9uwJx93dhASW56Zwe1fN/xD/Y/1f9l3VNf+&#10;KvgjR7nXHhsZLDSdYs1VVtGlbMsuM7lcAbQ47k+oFdMarp+0Uldy2t3ukrvpY48p4w4I4nx2WRg/&#10;Z/V48s41lFRlFJv3VqpSb6S8tD52vdF1HSdUnstR0K6tU/tKdbMXC73lhWVlSXOMYZRndxnsBW5p&#10;fwk8SeIU8/S9PjWJzhuckENnOMdueSevSrfwA8G+I/jT8UE8PeLviDqls08F1fatrWoRyXUkohjZ&#10;vLhAYhslUQcgKvOCBg6/hXVNEY/YdR0CRr9pv3MmFLHYeS6BvlyTkdT09DWuJqyptQUk5dbar033&#10;PmOKeGM2eBq57gMM8PgnJJe0fve9e0rWS5ZNOyW3pqV9M/ZvvNWumh1HxTDaSFMtDJCEdQcg4ySP&#10;cfXvXUaV+yD4JigjGvatc3BUDP2Vi4POc4AOO44//X6D4F8ZWetSyeGLvwFGtwkReFg+yNuSBg8n&#10;dyB9etdvpni3x54biUX+n6dDYu37uZpTvgb3LcHpn3Oa5IYzMOa0f0R+O4utKPx4h37JHmOh/sdf&#10;DKS1N1p+hHUEYfM0kLhjnbnGeDnv06DvXUeH/wBmn4bi0MOk/Dv7HcRJ8i3NuFBwTkDnn37V1mp+&#10;NtU0SVtaX4paJZocNc24kU70OeVBJPQn07+lXbzx18MPFEcM0fxVvLudWPkyaZFK5GCDtwic4Ga7&#10;FVx09G9PmeBVxEJfbk/U5e4+FWh6SPK1j4bafbQYDR3avhQccAgD1x/nim+IfA99oA+0WlzpElps&#10;woa2ikdYwOxxyMdOf610tv4z8H6qkmhjwf4p1i6KES281nKCy7cZzIwHQ447N780YrLX9IuEsdP+&#10;Bl5HDcPutf7Qu4EK+qlhuPvn396TTjL3197Wv3s5lWk3ozj7zTtAubM6jpvjBnMbZliiiZxnnjAG&#10;VPXv+pFYHiOLT2njh023mSeU4uJLuAqD8u3aNwHrk9etdX420r4s+Cb865D4b0rT4Lr5ZIxcltpG&#10;Tu+XoTnoAR1PGayvG8+vXljY6n4i1SymkaRggtYWUKMcjLE+vTj8e36t4Mxw749wrp9VLr/dfY87&#10;iSrN5HU+X5mBHFKHw08TDd8wHfPT6cenr2qxY+fEyvE0QcsOoyDzz1qBHuHbdkbgTgqvLdPXircK&#10;SK4AjVirA854GOvH+ePpX95qnpY/HPaa3Hw+dNcNLLJHktncoHv0/HNX9ORRcqplBDDqy/r09D1/&#10;/VVbTWxdJhUAzhWBz/8ArFbK+adUj8xVUDJwFAyADj684NeZnFO+AqLyO7LajWLg/Msx7NrnzCqA&#10;4JXAI6Ecnjt+dMvpfIh/fI2cZ285bnaCB26Y4HSrBi2xkn5iqk/PztPcn24/XtnNPmt18hkCMQVA&#10;ClRhufy9/wA6/G8RQ1Z+kUKu1zLmyY3QkYBVcZxycDnn9PXHSqVzG5yEX5WBVVVe3vn6fXj61rzq&#10;6RBlVnwdpOQeDnjB4PJrPubdANrQ7+OOnPfPy8ce3pWdLDu56Htroz72GViZI1AycqrSEnoACSO/&#10;pnsPc55Bvh1q1j8R18f6PrLhLhxHe2bsAjKMcgkdsnGOf0rvJDtXy5IgT1ILDIH1+oP4/qzwvBY6&#10;h/aT3lqJvs8sSoD92PP4D0P5da9ajgo1Wr9NTkq4mVOLt1LUloViBSJmJBAbdjv19fT68imC0kjh&#10;J8k4Iw4wOQOeQe3XHfj1rVjgHkBS2ACAy7evXB/kPoffFROoZDJCygDhWHGD26d691UtDwOfUzmj&#10;uEiCKXjO/GQcfKM5A9/8e9VmguWiYJABlQGBIIzz7+pzn3ralhkjAi83aMlcbhyQcnp69P8ACoDv&#10;8sGWVFOAVy+OSR6/56msKlI1hNnyh/wUOxH4QLzu8RW7g2sQcAmNRtXjnr9OvfNfHslvYrbMwubh&#10;lZck7e5Ix1x6H8hX3D+3npdpqWiLBcxfug0JlKk5ByB8pI9DjI5GT7ivnHxh4O8F+H9VvNLsLGO6&#10;jtygUXTltwaNSQCuMfMfav524txlLCcRSpyTbcv8j9bynCzxOXU5ppJRR6D8fbu2tvEHh7WorGZp&#10;H8G2UW1JRjb5YQgjHHK1J+zJcSQfF3StRh8Prbm4a6XzpIiWO+3cYHQDt79c5pvxq1KRJPDphlaA&#10;3Pg+0CeWcksD+fv9ai/ZnvNUuPjl4ee4uLoq11MB5zYA3QMOBj1/yDX0+U42nLO6UOVttrUxxtCS&#10;pSknseMeJfDOuxa9qEsVswtxqEyRybDtYo+OMe3869S8N6PqV9+wlrVgsbG5/wCFgwqg74MIGeOA&#10;M469Sx9DVebxfo2k6hqNhfThTDq1zmMjLdT36Ht9cc9K6nwZqP2P9jDxZqzojQR+L7RlUckMsfX/&#10;AGc7hyKyybF4mpnGNhy2tCdn3Ir4OhHD03fdq54jrvw31zw3stdZiukuLaVPMErjYvy7lwuO4wev&#10;Q9K9d/bf0q51P443GppHE5k8NaY43AkMRAin8cnr15rznxp8Q9W8WX0+qX6MXnkEhd24ICAKo6cA&#10;cD6Y716Z+3ZNdN8U4hb2Lxw3XhXTQspU7XAhRjgng9AMdsY4riymeLjwfinXVpXi/wAysRSof2pT&#10;5NUkyP8AY20640nxl45067ZRJP8ADvVI8lMbflAJwST1OD0474rzDx/pdv4d0I/abuKZRF+6kix8&#10;zE8qO5wcE+35161+zKNJ8N+JvEd5d62BLL8PNSRmmfaHeSML5YyfmYk4+uK8B+I+vfbotP0SOYtL&#10;bQ7r1Ao+WTJAHfJAAP44rwc+c8dwrgKqeilNP7wpuNLMK8etomV4Djjh8W2EshBUzc885x39T9K9&#10;G1fTLi6vo/stlNcSouPlIVVYjNeeeB4JH8R6f5rnD3O1dyHrgjr1/ryOteyaFp6+Xeahe7zFaKMS&#10;LLgKADgDPTv27V+Z5jU5Kqfl+p7OCjzUmvM5jT5UvLK1a6VhnKs5HfOen14z7H6nmPieplvre1k1&#10;DzFWMGKMxgeUOmMfSuu020hgslcFyZGzubBCjPp+XFYfjLR/7W8UWq2sLSu9uNoXrlTwefy/CsMP&#10;OMa12y6sG6djkI9NSIKWnG3cNzAjLD1969Jhhmh06KVLhmMyLglCGK4yBwfYHjI9q5VPDlzLFHNH&#10;ptyhaXZlo/lyPQ4+n5e9djFaXUdtZpdW5jaKBUfcSAp246djz09q1xNXnkmiMPFpPQqLZObQz2lw&#10;QM8lD1GDwcD2P4VteA7N49QntEYNH5HnuXX7zcd8c5Hr7/gLYz2OmC5kjeRJbwBGcjLAH0BHXJPP&#10;ofauikkltvGupTwaei2o01wVhG0RgYwMZxxz17V5deq503G2/wClj0aMEpKR4j8Xr2KfxxclURVh&#10;t0KiNAoBPzdB35z7/jWFFKHjDEgbnK8dSuP19Kk8WXkmoeJNQu5JSxaconU5APb2GB+nGKr24xsw&#10;zKR1VR9e5+npX01CDhQjHyR4tVqVWT8z0z4K3P8AoM9nKAS0Cb1IHz7WIOMnk8jjvn259BsUjI8t&#10;HYblUNvJwF4wDn3x+nFeV/CRpXnAs2YbJMSkKc4JHT39/evYdN0t5ZfK8maBniVnVQCQCQehGM/L&#10;0z6Gvk80w1X61KcYu3c+gy+snQSb2HbI5YGtVlCL8wBjcAkY46/Q857npWbHHe7nkDSARuFCF2JY&#10;46jB7dc+uK6AaJMZmt7dnkcqVQKmdvHIAx9OtOj8IaqbhrlbeUCMbwzAEAdeOgxj+XYiuGnSk21Y&#10;7KtRWvcwY4o4i0dzAsqyBkkQZO5c9e2R3/D04rj7q7m0OZvCLWRlhtJJJ7F7qRtqq3UbQcZHGevO&#10;enNegQaULhfOiKlScY39T3HHB7f56c78R/C17cWsGtWak3No2wLnmSM4AA7jGR3/ADrvy3EywuK5&#10;G7KWhwYhqUObsciPFMUcqA3ltGWYlkhQYU7cZBz659SO1dj4R+IXhux+Enizwlqd1m/1a806XT38&#10;sY2RmUygntnKex288CuBHhjxSJzKmntB837uONAcDr06dh19amuvCHjDaUtlZVb5yskI4z+eeMHu&#10;Oa+hrexqQtzdfyOGlmFSjK9u6+/QwPiJpttqEVmk+s2nmgjAGAF+Udx+H0wKyovhbZPGXvviFpcJ&#10;xu2Nu5yT6D/PNdkvhrxqgAWCJ2VjhGgG0jA6+hwR74qWPwp4wk3eZYWajeMAxDI5/wDrH8qydeok&#10;lGpb7jllWpym5Shf7zS+GHxDT4c+E7fw7Br1pP8AZy4SSMK4w2Tjnk+p71a8VeOLbxNaXkTXEbvc&#10;2cgDRMq5JUnnsRmuct/C/iWRGmSwsZVzyY7UHk9R69+9NbQ9fhfbPpVui5wm604PYnvjkf4da4Pq&#10;WGlVdS/vPXoa/wBozjHltZbHnFpoqW1uyyzowdQ6MFPAGTj9f0po0KSUuBLG5OBHk98egGW6/wD6&#10;69EXw9efacQaZbBlAHEA54z657EVOdBvwVjOkwdCFKwjeDnjtzx+g+teu8Xy6o5FOm1sefad4A16&#10;6u4p0ESDerZkkABAbO6vou1+LVq5il/sC2aUxLGSJM5bn5gDxnp+R56Y8+l8F3K2D6rNoVtBHHgy&#10;t5O0nnGADyR9KqDw/JKqXaeHYhlt8bmF1AXBw3yjnJ4HH1zXBivZ4y3tHsdNHEKg7xW50vxS8M+L&#10;filpqaHodn9pvTdGUh5QuUAyeW4GSc4yTXjV/wCDNd0y9k024CxyRHZJGsnAOc8+teoLpWtwupWG&#10;ONQRuT7Q4J4zjk9aqXnhyAXTGTSIZWIUybWZuSOpJPPrWmD/ANkpuCaa6BicTCvNT5Xc85t/COqR&#10;NuZOTyCnXPX8/etjw5o+pWHiqxvZY4zHBJG21m44bOD/ACrrzosW4K3h5SXAwfNIxz9feoRYwQuy&#10;T+HeAcMnnOM8n/Pet51nJOJnBxWtj0208cx2niyzmsNCsRPHdJOggc4D5yMZOOOD7n0zms79qv4o&#10;eK/idoGk6DqeqRz2VlfzyWcYski8sbAuSyE7sj37d646ylhtrhZbXwxMJ0O5HM75RwM5HI6dv61a&#10;urQ6/bxS6ho8rNG7bVaV8flgnPXv29q8ZZbSjiYVorWP9aHpRzRxw0qL0Ujz6w8NCO8DzzoQSNhE&#10;nOcDr/L8fevUv2c/jt4j+C3i+5uyJ7rTdTVItWiD/wDLMNkMODyMnA6cnA6VgT6BpjO0UXh+4CR/&#10;PNukZto6cjk/kO4rqfgl4J8KeJfHD6P4g0lYYms2dW1A4RnH8Bzjkg5/DqM5qs1WFxeBnRxUeaDW&#10;qKy6tWpYmM8O7Svod/e/tk2PxFi1zTPiR8KrDVYDI0nhsSzTD7EjZxvEZAkYAD5jjPPYkV4/4usL&#10;jVY7e/tYLx2SJi7SrhFXIOACTxg9D6178PhjpmlyfZtI0yKDITMttAFLpwQA2c8+vckkelTW3wNu&#10;NXtDYLo0pSYmMt5LfKSMbuTjOMnPqT+Hh5dh8vy9c2DhyxdtL6fd0/zPVxuKxOI9zESu+9jwjQPG&#10;WmWPh+O3l3OxOWJPccHrz75+tejfsg/s+eOf2wP2hdK+HPhSy1JbOPdeeIL6x2/6FYphXmLMVUYJ&#10;VeTklhgV5X42+Ger/D3xneeDtYmaK6tJ1PkYJLo2CuAD3DA++D61+tX/AAT/AP8Agnz4ytv2PbTw&#10;Z8MtOvbP4g/EuGW28ReMdFkeJ/DGhXFzbpL5jAmO5k8kMUi4KtIx3IEZx5XGWbQyTLEsK/3+IfJB&#10;7qN1dzflBXfd6JXubZXTniJOdT4Ker87bL5mb8Sf2e/2HvHnhix+Hfwr/azstZsfhzZ3sx8FaZY+&#10;dqLzx3RtojFAgU3Mvn73YKGMwKnKhwx+VPhp+xR8QPiR8d/F0Xgz4W6v4r8JeEvFXk6XpkuoQ2z3&#10;RuLphbw3RWUNbxukcnmMPmRhtYqa/ST9oLwL8J/2e/jZ4Hf9nP8Aac1u3134R6HLafGXXb/ybyK0&#10;8IRSxubeYNCUWbdGoiSJQ5CyO2W+ZvhC8/al8Yfs+eFfiV8WPAN34aub34qeL7q88J65qFi6axDa&#10;C5l2TxxIDDDsIikZXARmkwoIBI/MspqZ3g6dXCZbV9rKSiouo7NTlL3m3GMbPlvO6k5WfTRv6RV6&#10;eKgqteNktdraJW27bJHHftdfGLxV468fXP7Pnh9LnwnpOh2DWHiTwzHr0s1jZwWc8jw6b97a8UUi&#10;/fIyzN0xgVyc3xLv/hV4X1LS/gp4Q1+3TxXo6xLqfia0Vry1hdI0vpbaS2KoYXlSaPBVj5ZVW+bN&#10;YPg74t6f4H/Z58ZfDDwx4RuZfFPjnVrSDW/F1xIGCaZDKJ3gjXr5k1wAzMTgrEAB3q34g+K2ka3p&#10;tp8N9R0UR6b4S0TUodLvIfMtr2eW6SPAly7KY4pk3LGoXIZskk8fbUMteEorBeyvThLXX4mkm5vV&#10;t3nolJt2Wpl9clVl7W/LJrfsn0Xolq+7N6H4p/Ci88QeGrWT4fW8Ol6HYmbUr9bNFlurxpPnWMDh&#10;kCYVEk5ALAgjBrn9c8deArl7/XrHw3ci21zVLuKe31LVC8zW5BEZkKcjChRwBkr7Vy0uoalqmj2m&#10;mQzyyJLdPLFb7FYNPKq/MpxnJHp6HFemfF74e+JvhR8S9W8C/EWz06w8WW9ldya1pNrY5j0ucWyS&#10;2caiNmG/yijgg7VLjdnaacsDhcPWsr3adlzPZO9383q+jskXHE1qy3XTouqS09P8zmPHPw38Gp4b&#10;0fwPpnhjWdP8WXmoPdrqVxeo9vNYjMSxSW+wGKVHDEuWxtPT5gR0X/CcfC7xP4u13wxcyo2m/Jp3&#10;h+wFlHApuzZra/aCEbESiRTIcFtxNQfEb4v+JPGOkaHrXijV73UfE0bTWWoa/qLpJJLY5SSKBUA5&#10;UEyM0hwxZ8ZPFednwYNE1oeMbmKVdFLT3GlTZVWumjfaGVQSVIYrxj5c56A0qWGxOIocmKk4y1tZ&#10;397m1s3rbRW8r7Dq1oUan7mKadr+ltL29dfOx9GN4f1Lx/dab+y/8D9Ov9c13Q9FurjxBeQa0TY6&#10;cs0EMEzwRkgPMzhSeTkFVAPbGf8AY91XwtZ/EGw8SfFDTtPf4XahOmqQ3zgNcqluqu0IDlnLTPGi&#10;qBj5jk8gVu/sv6p4E8KeEtP+MGkfEoy/Ezxdr10mq6RFGpOn6aoi8loRIpHn+ftZTk8Dp8pNWP2a&#10;v2LPEfxu/bc1r4U/tA+JoZh4Vnl8R/FG/kvjO9xFIqyfZ5Zo2x5glZFcBsqVcj7tfJyxzy1YlVK/&#10;s6VGPNJuLc5SUvfaT0s37kbdZJ6nXPllGnW5LuTaSvolb3dvLV+h72fAHivwn/wT0+I3xB+LJsPF&#10;eu+MdAurTw5baXcfarfSlm0pFt4IpWGY1hIkdgPlVsKuOhxf2Yfj94U8NfDXwb+yN4+gSXw7430O&#10;5g1681OdbxrPU/3ERiEnyKVcSSskYUlGQN8wy1c5cfFP4bfGz9jzwp+z58LPiTa+GtYtPFL2k1n4&#10;m1uTT9OTSormedry6L5DoRFAvz5fcWHIbNed/Dr4W+KPh58Uh8N7fxZ4D8Qah4ksprjwtdWXjAXF&#10;vpEd7bmOe5mVFDRvCk6tuYMoKHYW2183RyejjsuxcMxlyz9tOpGNnFxUI8kJrouVJS87N6nbKvKO&#10;Kg4arlSb3Wru16vVfM+kvE/7GXhX4/ftH/DDxbewaRcfBPwp4Usk1TTY7oRR2Bj3yZuAjYl+0zMr&#10;s/cKd/8AFXxlovh/wP8AE/8AbA+L37SHw98AWa+APhzeP4hPheTW5LdtQsft0VvDbQzoxaKaXc0i&#10;sCQD8vPAr9JvHVh8GP2Gf2G7Pwp4o+F+n6l4L0myj1PxXHrsDs11dkKsMkckETRTTy3ZtlOSFWMk&#10;Z6CvlT/gjx+yhoHxY/Y3+Kfj7xd4csNSvPFGrQ6B4eErS272M1lGLj7ZHLEpMSxy3UTAgfegAzyK&#10;jhbiOtg+HMbmuJnN4em6eGpu1uaM6vvzaUv4jV25OzUeV3bbPIzLDKrj6VGK96Tc2r32WnyT+R6z&#10;8Qv+Cdn7PP8AwUD1bwz+2f8ACy78R+HfBWrQl/H2iTpLa6pJdoxjljkEoPkSI6sssgDByCQTv8yv&#10;Dvjz+1JYfs3X/jz9mn9ju2g07QbPX47r+2tSs54r/Rr5LS2gngszKQ4kLws/2luSZW2ghQx+4fhT&#10;of7afiPxN8NPjBY/tLeDPDfh+00iz1LVvAbeGJWPiNLm3j+1/brmW4Di5V2kK7U+WQBmDgso8H/4&#10;KB/shfBR/jN4X/aNu10+9+GU1w+la3Z2lyv2n7UZTLHbLKHRVtcRyQRmR/3PCcRBRH4nDnEGCWcx&#10;y/NcS8RRipeypJymoOMuaMakpQiqlS0UotNpq8b9Du9lWlFqnDlk2ry25r6dG7d/0PCofEOs/Ar9&#10;m7wlbeI312Hxo2pJ8QbS5vZHVbq2IaYJPO5P2mYtKv324EuMA53d5+3jrvwK8J/tcfD79oX4oeCt&#10;P1/wpqPhe38Qw3U9m083nW1sXi0/enyTJODaHDBvKaTfwrFX4v8AaB+JfhHxNYad8IvhB8WLjx34&#10;p8Tafp1t4F8Dx6cgXTozev5ljcs7MI9sVtafKWOT6ABj2n7Hn/BPj4e+DvBuofEf9tvxLpdxqHh3&#10;Xzp/inwjf6tGkXhKJ1Z0VwXMbCYPbtG6kKElAIyCR9NWlgsFhlnOPc4Tbqx9nFS9pUjVt8K0cVGS&#10;ST25rpN3RdStKVRYSg01pq9k49+7f+Rznw1/Zbt/2yfiZfftsftxeJLX4f8AgG9t5dVtLHULhRea&#10;pZW4E21WONq+UyjK/MVB2jvS/t5W/hb4n/s3fs+fDf4CfDvTPDFn8YPGF94g0Lww0ccMsULCO0sd&#10;8mQqLKkyEqx4ZwMkISew/wCConibx7+1l4O0bwh8O/2dbWf4XaDqMcNh4u0XxDYxsZ1Z7VYLYhyF&#10;t8OuW2lGJQAjaK+d/wDgrB8QrKx/ao0X4Y+BnigsfhB4C0Lw5ot3Bdx3EOYY1uEuFZPlKlZUznDA&#10;qQQMEV1cJU8xzrMcDiZy5HFVJRoqScKEKcXGEZJO7nJzhKXN7y5WlY8vMHOipxtdStzN7ylu7abW&#10;vtoeJ/Fn43fEGz8Jyfs4fHfw1a3+o+DtcmsNK1q9tSdZ0VYCY5LDz92XtlYNiN9wQr8hUZFN8SfA&#10;vxB4K/Z/g+JXiK5+wXp1uBNBtZ4dqarpc6yk3lszL/pESzRlGIJCl1BxmvSv2uv2Pfjv4s+Let+N&#10;3uNF8QeK/F2h2njldD8PTNLPqOm30JnlvbZdo84JKs4kjX5wUZgGQhq4L4G3vjX4qfCHxP8AAPXf&#10;iXcppug6HfeK/Dui3lmlxGt1bxq00cLsDJb+ZEZJG2MFYxDKscY/WaeJw88tpYnCSiknGVRK9ve3&#10;5V0Tb7Wer3PGUKqxEqVVczknyP029dvU2/gxbwfEzxIPFXwh+y/8Jxp2qWuo3PguGAxC/jt7hZWm&#10;07acSMFDb7Y4bBzHuHypV0K00uL9qS/+B8/iCxufAvibxtDbWF1doc2ls8+6OeFyPMtmWNgCFAzj&#10;YwOK8w1fwPr/AIPl07xvoGrPb28gjn03WtNvD8syKrMFYYaN0YjI4Ib2xXo3ijR59Ov/AAB+0Hf6&#10;1Z6xc+KbZr6JdftElt7y/tbh4ri3nBCqxbEbAn7yy8ndRXw1OEpck7xqRlGPeMkrrXys2r6rVO/T&#10;qp161SCjKNpQkm+zT0bt53V+jPV/2S/Evw//AGTPivBY+NZNE8WeA7b4kyx3+p6hBI9lE4gntpw8&#10;Sox3rHKJAApDlFHQ5Hr3/BNPwz4K8PfEr4n+N4/g3onxE1az+HUviLSPDsVtHPDd2cV1G01pbQPH&#10;K3nSQybV+bK7tu2TcAPOvgL8Bde+MP7B/wAQbvcnh20+H/jXXNVufDdnr8cU011NBbNGTavF8yQR&#10;RzKAJAWJOFJXBtfAr4p/Gb/gmv8AtReDvH/7Q3hjUrlU8PbbpNI1SCeXUNHvrQ7I0cSbQylvMA3q&#10;oZF5GMn4vMMPTzD69Qoz5sR8Eo81nPktOO1knJPXla0aPRdVLDRaVla8f7utmtfXc+rf2IPhR+yf&#10;+2T+yZ8Rf2ZfG3wri+F/jPwHrWpT+OdU+yQwzaFYXN1d3FtALqRSJRGqPbt5mD5cLHjKtX5OaddX&#10;ECy6baXXmQfbJUW5TLLcRgkrIPQZHHHQ5OMV9n/A34Q/tI/t4/Gbxt4f+E37Quo6U3i/wXBd+J9N&#10;8X+JbkJ4taxgithbzGzRBIwWTAEysQNxLSZZj8ieBfDOn23xM0z4c+OL6Swt7rX4bDVXt/mltkM2&#10;x2GDhtuSeD1Br6Ph+jh8JVxlR1ebm5Julq/Zvl95pvVptO3p3ueLXWIUoUpdNF6N6Gda6YNK1VNS&#10;ttTVpZZCJiGGBnaQT1zgg5IFdHd+Fp9H1JPDN/ZxmC9CTy3dnKrw3cO44kiP8XuM5BBBweKb428B&#10;L4L17xL4Pk8UAan4W1eewvbGZ2BuPJmaEywt0YfLkqQGAbjPNaHh/wAH6Fr3wHu/iLFdSx6j4b8X&#10;QWmoNE2N1ndQuEfYTyyyx46jIcZxxXp18TCSVbmunaO2vvfD/Xmb0aDTdPls1rvppuv67HSaf4Z0&#10;PRPCGpJ4bm3NLpc8c1rOxwVJz58JYEoysq7kJyQMg0nww+GuheLpLrXNV09LwS6dJM0CswFuCV+4&#10;2cKQST057g9DieHdUttQul8M6tffadPDiZ5cGNboZIMW3B8tjnkEkehIrudCvIf2bPHmt6h4WkXV&#10;7GzuJbU6ZeyZjvoHCvAVOMo/lumDjB288HNfO4x4unQqUacn7Vq8el1ppfp0PXw0qNSrCc4pU1o/&#10;J97dTJ8S+J/if8HL7UPC/wAPPiMdJt73wLJpd9cRyiKa8sGcv9neM8CUByuR1XkVuL8N5fEfwUTX&#10;JLK30bXLLwul5JZXEvl2msWW5gt2pPG7KvGcHcsgCtwwAxPiFpfwu13w/B4u0bxAt7rF1As2oJIj&#10;pIplZQ8JVuiosgAx12fStv4f/EW8+J/gvwx+zn4t/wCEetdO8D3t9qFrr2qQzN9oikRPN0uVkyBH&#10;I6j58H5tnA4J5ZqtPBwrQjaUJfvHaz91b2+0novJO62Oqk6cMTKnL3lNe7rdK+2vRrf5WZs/Bac2&#10;h0T4qfGLU012z1m0VrDxDp8FvenTJUja3NrcwzIVJdW2urYOdj7iFU17RL8AvAf7Tn7Qfw9+FP7T&#10;6Qa1a/Ez9nq2sPh14o0afzbvSruwLqk08MZjKlFRg3mI4IQDe212Xxn4M/DTUtY+DXinxz8H/GTa&#10;U3hnXVtV8OXUbXI1g3hUw2Marw0juGQDHOM/Lgmodf8AD3xI/Zf8GeBf2k9B8XnRvF66xdXl1p5s&#10;JYNT0Wb7RLZyxnzVIaAFGQqGYKXAZQWGfLrKpXxVZYWtyVnenCyacZOLlDbZJ8rla8WtGrsrFxVb&#10;CQjJXtq29brZ67991dWPVv2SPBd38W/jrpH/AATs/a/ubW38Z/A24upPB3iOFYZx4g0iI+Y2jyJc&#10;MFuYWdobiJWGREksZUZLLRi/4JseNPHV3fWnwN0ObRvEdrf6zpOo6LY6tb2en3sfnLMmyJrx5FL2&#10;8kHmwHDKEBBIwThftkeG/jz4x+CPw8/4KPXPx70HxN400fxLFFomrWEVqt7ZCEtcR281usEayvC8&#10;ZZw6kjd/EpzXoP7Pn7aH7QX7Xngvxzc+Mf2g/CngnXtdnsL61vPDWlXGkXNlqkOLaGGScKyCScW8&#10;IzK77lIWNSFZR52PrcQwwLzXL60FFWhVjabhCtGdqkowUVKUJc0ptO1mrLc58DTpwrSws1dtXjK6&#10;26K/dPTT5nzbH+zx8Rf2f/ifZ/B79s3wxrPhPw9qDEaj4jsbKLULXT47pWiWWRt+2JWlhjL87gqb&#10;gM4B+o9I+Mtyn7NsV94v8AeGvFdl4f8AD7TR6tpEs8Ftq2hJcCBLm3kwTbzo+enMMhZdiiba3UfH&#10;39kz/gqrfeFZfAvxX/aqs/FHhzxFYy3UzWGlz6gJJrciaCykWK1DAyHCqY12uy4ZR8oPzN47+CPi&#10;P47fH7Qf2eP2R/jPdWuk+MrFb/W/h9ZXl/8AZvD0k8Ect87i6W3jYSHdI0KY5jVcEgGihjMFxlha&#10;dfF4mk3SvKU6Lm6a5fieynByV1a7Xu9HY6cPXq5ZTbpwburJO1+y8nZ/Neh3P/BIqy8MeKPiBrvx&#10;i8am5m1kahpeneC49Td5Y7KyiuPNMMTsNo2ARKi5GNuVwQBXUf8ABbq9+FHhj9rzw3418IaD9p1W&#10;PSG/4TzS7a32xanZzPCF3yKDsmK5XcRjCoSeMHynUPDtz+yj8R9a+APxD/aV1hfAUFlEtzqXgzT5&#10;DZyTQScpf2TssltIu5MsCQfkZWYnj7F8af8ABMrw54t0qLxf8Rv2wfFvjvwx4n0yz1XTda8OFLlo&#10;Xmt3WAvIzgfZDIsZSVyyr0lO0mRfOxsMJgONqXENfEy9hUg4QilPllGUYpK9rXW7i7O+t76FwlTe&#10;Bjh3G1RXfq7p6r8EflB8Wfh94f8Ah/48dfC2uR6t4fuczaTO+VmEeQDHNGwDJJG2EYEDO3cMgg1j&#10;aZ4i1nT1a08M6pb2+HeS5h4WZwRg7n43r1Iz0ye5r7g1j9lv4Oft5+LLXwt8E9K+I/hvxbaeEr0v&#10;qPxDsLFbbWNUg8ki1Sa1nkVsr5pYNgoAGG75q/P3xlp3iHwvrtz4X8T6e1re2NxJbXMEsQDwSxtt&#10;eMkcHD8de1frOQ5nh86pOhK6rU0uaMt7O/LLs07br8D5LN8O8JV9rTXuS2tpbuu6O38A/E/V/D2v&#10;NqnibVZbuD7LLHK2VMyAAFAGcHdhhgZ6A8V6dH8TPg/4a+GXh3402nxcjuPE99LLZa/4Bg8LtbzW&#10;UfmSNFdJebmiu0ZAu7AiZGYLtcAvXzZb389vP5cdysapKd26PGCeDkfh/wDWrsPGvg/xB8NtL0Hx&#10;Pf3WlajBrNhHqFlZRtDcCGMscpMFJKHCnKPhgNuRhs16WMyrB1JqNTRz000uktttPXTbc4cNmOLp&#10;q8HpHX/gnqnxV+KGjfELTpNZTUGu01+GOC01LVE405flYkEfcYlUGcnCjAGOK6A/to/G3xp468A+&#10;Nviba+Ete1P4YaJY6ToVveeHYY7a7trWTfbx3ixFPtK8qmSw3IoI5LbvLvDnxHivdP06HStGs9Ki&#10;utWEd/D5AeFMKAHiQ8AElz6jOPatPWJrvw1qWu6frsUctxYytaQ/6IN0wUkJkN90Y59Mdua7Mow0&#10;aOHdDks435W9X26aevfc87Mswf1yM5Sum1ey+Z+5nxb/AGjvAvjP4peF7Tw34f07SVvzpkMljpsa&#10;GLDXlvuAGAGUocFQCCMV8Jf8FrPgJ8APBvhzSItKu9G+H99catcTzTjTpkh1YEkmP918oKnJAwAo&#10;bAxxXz58Gf2zvjh4A07QrrSrDw7q8/hO7WSwbWpmgAAdJNhEaYZFZAAOMDgYxTP2o/8Agol8cP29&#10;vipoXw2+J/gjw5oC6VPNFeLoUHnJPBKBkqLhipkHO193B5xkV+Q8NcG57k2f1cXiaifvupOSaV99&#10;eXz00t/mfoWPzHLcXldOlhouzhypO+7ff9bnxLrMVvZam9vbSxyqLh/LuoyfLkXIwwHUA9eefYY5&#10;6f4Va14l0bWk1XRdK+2vCrRzM9oLgxI4KbxkHaw3ZVhyGAxVz4g/BHxTp3jK/tdC8L3osY5mS3e6&#10;uYpHSMEgFmiJU4A64/pXc/B21vvh7rmmXvgzTZptfhMU1pqGlmeO/sr5HDJJC8UgJKsA6kLlWUHn&#10;GT+4YrF0K2CUoe9zLuvx7HwGGwVali2p+7yv+rG78adX+Cuv+H/DVt8OPhldaNq+j6BJbeJ9Vl1q&#10;a5TxFcmd2S7SKbH2b92QpRcKSMgcAnzD/hObqK0sYhbOot5cTR4A3jacbvpx1/OvoLw9+wz+2x+0&#10;H4jbXn+HF3YtrV0ZJNZ8V5tkaSRi7MQW81izMzEhDnPAHNfWH7OX/Bun8S9Xu49U+LHxDimSaB45&#10;rXQtD2xKDtwRNcnkgZwfKIzXlvNclwNOMa1VOS6JuT/U6p4DE1JuUVZd3ofkV4pm1bXNUutVlgZV&#10;a5OZNnyFsEgZOACQOmfetHwt8PfGXxAvpLLwD4P1C/lYgJaafYyXLBgRx8oJPJr901/4Jsf8Eo/2&#10;F/Df9gftJ/GrwdpaSP8AapNN8a+MmvLq5YFQJRYoyo2Co5WE9AD0Fc54v/4LB/8ABI79me3/AOEX&#10;+BXw08U/ESKE7R/wjOhRaNpYf0JmETNyB83lsMEEE10LiHGYtKOAwU5dOaXux/U4ll+FpyvXrL0W&#10;r/yPzN+EH/BI39tH4rXKSS/DsaBbTbA13rl0kG1T0IhBaRsegXgV9PeCP+Ddn4n2+gN4k8ceINU1&#10;aOCIvNb6Hp4tEGOT+9uCCcY/uDtV34sf8HI37RE11d6f+zZ+zr8P/hzZyI5tbu+jbVtSTBOCJH8u&#10;HdkHrER7d6+SPjV/wUq/bt/aNs7nT/i1+1r431W1uxifSbfUTZWTqc7la3tRHE684+ZTwKyng+Nc&#10;ev3lWnQXZe8/6+aNY4jJsPJONJz9X+h9T6B+zJ8C/gV8O7f4g2fhU+HtH1OzElvrNxdTTz30GSAy&#10;FmKuu5SRtABJ49vCPiatl4k8W/2no3x9ktrbTtSSfSml06RJAgUswdADgkE44I+YZGDkeQeBP23v&#10;2svh8brT/BPx41x7K78C3PhCSx1SWPUrePQ59vmWUcV0siwRgohUxBWQjKsp5qW6/ao/aa17TfCG&#10;g6j4yhlHgm68nw/P/wAI7ZpJI3mK4F1J5Wb8DCqBcmQBPkxtJB0wfDGNw8nVrYhTm29X26bpvyev&#10;oGIziFVcsKXLFdF/wLH138D9L+H3xz8Jx+BW8Z2es+ItS84zaVDvtHcNKFjVN2HIxzuQn+LPpXRa&#10;9/wRR1/4p+KNaTwLYa7oN9pxU38eoWw1GANISVzIgjkAIAblJCM9+TXxdqn7X37Vc3hj4gafffEJ&#10;47D4j30Vz4pht/D9nDFPPZTSSxPbhIV+xFHmk/49vKGJCpG07a0PgD+3d+2X8B/Ftz8Q/hB+0d4v&#10;0PV9US2OoT/2u9zHeLChWJZ4p/Mjm2KdqiRSACQOCaznw/nFKt7bB4mMb9Gm1e69FbdbFU8yoyp8&#10;lalf8NPzPQ/jJ/wSK/bK+Fckkdl4Hh8R28Yb9/4elEkjYxwIJAk5bGOBGepx0r578SeAvGPw+1h9&#10;M8U+H7/TbxAFeC+sHgkQjggq4yCMEYxkV+i3wc/4OO/2kLC3s9F/ar/Z+8F/E/TiXS7v7S0Ok6jI&#10;APvl4laDPfAgUH2619HeFP8AgqZ/wR2/bB8KyeBPjFYeIfhp5gDLYeONBTU9KmLMT8jwidEAOGzI&#10;sWM8Gup4ninBa4nCxqw/mpvX7iof2bWfuycX56r8LM/EmRHOZUcptcFvMU4BHqDk54/Wp2klnTD3&#10;CMOgPl5Y+vP0HToMH1r9zNV/4Id/8E/v2ufCb+PP2fPG+i31q67odS+GvieNoycZ2NA/nRqeeUAj&#10;I6cV8U/HX/ggZ+0L8OLm8n8A+MLXVIrbd9ntNatJLGeQDsHG+InHdmQHFc8OLMinUVOvKVGT6TTX&#10;47GscBXnd0mp27PX7nqfCOcyNcb2HlgAgDGB0xg5yR+dSw8TvEu5lL4KDGBxjHJ6V33xR/ZF/aa+&#10;CxL/ABH+EOrWFrE5K3q2vn2z89VliLx+mOc1wM9y4lW2e1YNk52jG3k8fmR+ufb6GiqWKhz0ZKa7&#10;pp/kcs1Kk7TTT8yOUQ8tJFtUhtxVep/Lucfz9auWWs3tvE0EV/L5KHIikyUXueuR69vaolIlBhgh&#10;TIbCyEBsDP1xz7enahXaKBv9GkwXypRj/wDq/wD11nJOMrNFJJrQ6jSvjF4s0SK2s7e/uVh06US2&#10;MdvdPHFbyn5d4RiU3EMw4XpmvpL9m3/gpp41+EXwA1j9nO08L6Fe6XeaFcadoV5qERtb7S2lZ2Eh&#10;kQOlyFLv8rqpPykMORXyDCkiKdikMDtYKAM984/z1qWGIMphdHdl+YMxzg9j0/zj3rwM14byLO6C&#10;pYyhGSTUtvtLVP1TN6OYY7CT5qdRr/I93+Cvw9tPCPhLxL8S9Uit9TvoZfs3h9bZlKxSSIfOkwOV&#10;YLtAPqTR8UPDX7PPxy8d2N1oerLp9pp/hWxXWYrtJIUt74YWZBtGXOWZiwyOc89uF+E3xR1HwN4e&#10;8QeGYIjcJdWyyC4Zs/ZpANoYDOSuCSevOOa7Dwppfw68O+BtE8d+Pd93JNfvbC20GRJJNRzkndv2&#10;rGAD/Fknsa3llydZV5zkpRuo8vVNdV5W0OGeMqKEqUEmpWbv0s+/n1Pnb40/C6L4Z/FDWfh3BqVl&#10;qUFrcf6LfadcLPDPE6h0cOpIPysM+hBrH+JXwm8ffB/W7fwp8Q/Dcmm30+m22oQW8/32tbiNZYX4&#10;PAZGUjPIzX2ZF8BP2Xvind6ckHgPx1omo6ghktX0yxS7mU+YVG6BJCWGBnhgevy15/8AtZ/sjaF8&#10;Mr208Ra38frDxPNPmyFlfLd2upWQt1VFilt7lA0YUbFUbsAYxxWuHz+k8bDCyunZ3Ti7tq1mmrpd&#10;b3HPKZvDSq6N6bPZea3+4+f/AA1FvmhC3gjSJAJWcn5UOTxj8fx+teieEdTsdAtbxtNmEqW94Jha&#10;k/JMuFHPUA5Ge+enQ1wtl4Z8ReHb6Sf+zI7nTfLHlyLOpCkHgEg5HXviu807Q/B0fwnj8Vy/FHTp&#10;NY1DVZbe88H2+m3ZvrOCNV8u6aV41tnjcllCrKXBUZXByPUnTVStzLVHI4yhSs9Ge4eGPHfxo8Wf&#10;DgeKfCfjt9K0DQZ5Gu9N0CdIZY04LlATmdgo3fMCBn06fRPw+/a9+Hmi/DXWNb+EXxE8P6V4jX4e&#10;XV5Yxolu1z/aqSyyxO8ToRJKeN3ylS0mejV8vfsV+GP2ibfWX8ZfC34SeKPFPhe4aTTdei0TTmmW&#10;WOSIpIFZSTHJtYgMRjnB4zXm2qfC7xb+z78fY/h/4+06KxvpYRONLa5jmuLSORd0STGMsgk8tgcZ&#10;z6hcgV8DxTkOU8RVHQq1E3SfMorld7bxnH7t+59JkWNxOXR5uR2nZNu6t2aZ9EaT/wAFQ/23NT0H&#10;wbcah8fJ1bV/EE+n6y0ejWKq0SS26hAqwDy9qyuMrzzX3tZ/ES3gNmkV+1vP/wAI5qflSwyDfFKq&#10;Lgq3cgjI9MV8M+Gf2SfgfqHhnRrxIddaKOX+0rJF1NBsmk2MxA29MouV9uvSvb9M17VJbiO8bULm&#10;ZY7WSBYGTKoJA4fBU5GQw46gqc1+HcaYbhrM6lJZdh1T9m5cyUFG99lpvbz2P0jJsPmeFhL28+bm&#10;St7zfTXc+V5P25v2vdZ+GKate/tQ+KxeprZtri4j1ERkI0DMF+VV+UspP4ds8/pjdaLrGq/C7SL+&#10;9hkUapZvNHNKQBI6O24gnhjx+vfv8WH9j/8AZ4061fRpPAt9NCZGnkZL242q2Nof7/8ACD345rtf&#10;Hvx9+NF78L/DXws1LxlfXGjeEb+QaOBEkc8MUgx5Tyg5dF2/Lu5G45JG0CuLcDlPE0aEcqgqPs5S&#10;b/dqN00rW5ezXXvoRlVPHZU3LEvnTS+03a1+/wAj6g+Fvj2xs/D2p2tvIikbSTwCRtJwRxnrjp/T&#10;HrXgzx5ZN4V0k/aUAeyztDcZB4H6HPv3wK+E/hl8TNQsfDmpTr4ktVaaMZS+uECbcHbySM8E/wCR&#10;Xpfhb4s3Wn+HNGt5viF4fjkNm5eGfWIkCjcwy2ZAMgDIPb+X5NnPBuJqTnyxv73Z/wAvofRU8VSm&#10;lc+sG8c2mW3zZAQZKkdMHnqcDoPxqHxL4tsrjw5dI9yIgbaUfvDyflPH1xmvlDUvj/punO73Hxj8&#10;EwZOF8/xFbLk9CQTLuxwOCeOw61RvP2vvh/AHtdT/aG8ElcZby9etGypHTaZj8xGRjB6/Q15uF4D&#10;zOFaFWFKUuVpu0ZdPkdMcRg2rSkl80fA37MmoeHdM/aF8Dag15BDdWulRJBAsLs9y7QzR9VGFYBt&#10;2W9OvSvtf/gqp4J1Xwd+w3aa1rdnGV8cabFfWqxTLK37u5jdWGOTlJc9O/sc+DzfE/8AZo0x5bGz&#10;8ZeFoIEkIt2D2/mKvQDMfTgdf5Cprn9pT9nGBoDL8SdLuhEAY4ZLp5kiIwTsUqQmT/d461/RebQx&#10;mbcQYTNIYaqnQafLyt81m5WvZW1fZnzGGpUsLgauGeIp2ne7uusbaa9Nz5i+DmrTaZ8X/hfqdtDK&#10;qWl3bfapHtyqooupSwJIxyrH2we/f6t/ar8T6Q2s+HtV1LU7S+a78LQ+d9njiBtGWeeFIWKYy6xJ&#10;G27rlwSfXk9X/am/Z+hhdj4vsXUAKvkW8u1efUR4H4e+K8f+N/xu8C/EHXLO08KawkwaMLK8fmBS&#10;Vz/fUc4PpX01ShmHEGc0cRVws6ShGSbd+rvvZWPDqVcDleWVKdPERm207Jrsltdn0V/wSC8KaRc/&#10;tyaPfXYnZrHw7qtxZ7bp4yHEKqC2xhuUrIflOQSM44zX6e/EO7uo5YFSylLtISXWMjHfHHA6Hnjk&#10;nNfiD8FfjR4y+A/je0+KngDX5dN1CxsriGO4hQllilhdHGOh+U9+hXPYYg139qvxF8QvFMfijxj4&#10;5up5vOzNeapfSSFkwRwAWyMc4Pp9a+O408M834v4ljjoVuWlCmo25XJ8ycn3XdEZRneFyzCuM1rJ&#10;97dj9oVk1hFjkRQcDqtvtGSOnHBzn6evQ1reGry+tGkknQksPkURHCtu5B5IGMjpwe2a/Gb4i/Hv&#10;w/4Zkkk8B/FHw34ks3RSv2zR7yO4t2ODsG7aj4Oc5yPbmua079sLWbK7iubjSvDs/wBlbMVvdW05&#10;jxzgLgg4Gc4J785GRXzlPwPzXF0Ob210+jg018nJHr1eK8Fh6nJL8Gn+R+kf/BWuz+JviH9nuw8T&#10;+GfHmraboUOrrp/inw5aTGKLU0uHXy2dhgsFdcFCdp35xxz8r/ADTfi1rX7K/wAX/CVj8UNV0/wF&#10;4S0myvX8IuwlWe7mvUWMxk/NEo8tnYL8jttyM8180eGP2gfFviXxDJ4T1vxG15azhmjtTL8m5MlS&#10;NwxwAPbjHetfxZ8Ztd+H+gXYsbC1+z6yY4L8s0jlvLJZW4kAIyc8gjIHGa/TMi4KzHIMkp5NJwlN&#10;TU4y5EvtKT0/mtzJS3V1bY+axea4PGYl4tXUbWfXy+7Y157C6e7WO21aeMNlXVpAerAAc/QemOtS&#10;abpOvXl1Fp9rfOJpNo2uoK8+2Rgc9P19fLU+PlzNKreRCEHykmwOCM5I+9yOP5U+z/aD1KynS6tp&#10;4YLlZN8U4tW+VycqeXOe/Wvtf7DzKz91XPP/ALVwLafMfod+wD8W/wBkH9mTVtT8RftRfCBfiZ4h&#10;u7G1l8H6UiKLaCVGPmGXzHMT5V1IYodvlsCMvx9d+Pv+C5ni/wATW9vNo3wr0fRirr5thea7cP5C&#10;kgDdJFZsjAkgDByc9K/OP4M/EbWfihYJe/Dj4cW+qXL6ejajaaLp0NzMqPgsCqW7si7gvX0Xmurt&#10;dA8ZmF7+4/Zf1XYkgd5Y/C7HB56strjn0POfzr4XPlHMsGsBjKSai7v3opvydraH0GHwmX1K31mS&#10;5rrS6k0vTdep+guh/wDBfRra2j8M618KdIhv5LYmGYeI32uwAONptg4454U46daoeD/+C4XiXSNa&#10;u9T1T4X6Re25DSCK38TSGR1wNmA1ooAOTySOo4GK+B4017Tp2kuv2ZtSRJoTF5s3hqUHblcnIjzz&#10;tHZfb0p8qR2cYjvPghq8G5Muk+l3gXBwB8pGAAAMcgkY9s/JT4Zy6pOFRxd4L3f3nw+nvaG0cBky&#10;Uo+yj72+kj798f8A/Bbq88Q3OnLpPww060kuHz9mn8VorRkDJziBs8Htxwa7Dw//AMF2PCo0CXSb&#10;/wCC96t9BBgXaarB5G/ONpLbWGRgghT1r8x4/EnhXT5tz/CiSKYrtWV7KYSBcjOGaQMvp2OO3TEf&#10;/Ce+BCVjvvBFyqBCPMkNwSp24PBufQfr1NY0uHcPhK1Sth1NTqJqUuZtu/rLS3TsX/Z+RVKMadSl&#10;G0Xdbr/hz9QPA3/BbjSPDt2118TPAVpNZzb3t4NK8TWk12VX/pmxQe33s+1Xviz/AMFrfh7cQRXX&#10;w7+H2rTouTKjX9mCO3O2Yjsf++a/K618T/Ccyrc/8Ikgn2bUup45jJEN24hX+0cemcHjgVYfxn8O&#10;286S60Odc4DSm7lBdj6kyH1PbuetU8mnLLVgJObp3v8AFrftzc3NbyuU8u4ceJ9v7GKfa8rfdsfp&#10;/pv/AAXL+F17o8+jR/CrxFDrCWrShHlsvLZgMbVc3PUd8gcZPY1o/B//AILKeAoRPJ8WPAer6faB&#10;S6TRz21wxGf7sUpOeQMAH2r8rYPEvwc1K6fUP7BjFysJEd27yyPHls7lIBHYL349M1dtvEHw7X5Z&#10;pb7DlclNTkXDAkBsCAgj5j3BI+pofD2GWIp1kqqlDb3r2+XM07+aZlPK8ilSnTVKPvdbu6+dj9bv&#10;iH/wVn+EVtf2k/grwtq2q2ckayGW0ihPB9VaUNkdxjitq0/4KyfszX+hNbvb6jb6otuJHsprMB1z&#10;0XgnnPH69CDX47eR8DHuv7c11J5L5oXigvZrmVcRFstt2wsDuIIySSAWGBVhr34Wm2VE1u9jRJAq&#10;sL1sox/iz9jwM4znr+VYw4cw3t6tRTq81VNSb5Xv2WqVltZI53keUOnGPIvd7Sd36n6y+B/+Cp/w&#10;MtHvL74j+F9b0uwgyZb6400MqjPUhGLYJz27fhUXjj/gqb+yzaXkVx4Kgu9RjO13KaFMTtbHIzH1&#10;/XAr8nrbSPgc2qJrN9e3guIbd1s3h1B0jjY4/gW2Xfj3GMZzmmPbeBkQTXHjC42ldrPIyYU7QAQR&#10;H2Gcdfu9OM1yvgPKXhFg1Oooxd1prd/3t/xNo5VlSre2cPkp6H7JaZ/wUs/Yv1bQ5WvtcVL+OzWW&#10;60+bRZfMUE4HybMnnsATWJ4C/wCCjX7H15qs518R6dah+Ly58OzRIq8feZoQAOh69DX5GPYeAJru&#10;HWE8fajHPbjFv9knjjSPJ+YsvAYZI+XP59KgkuFWPYfiNcupjCAHBABAHC+YCMDOMgEdq6nwbGtX&#10;pVfrNRSpbLlST781l71/MiGS5XGM4yUrS/vrT0P2H+K/7e/7C1paw20KaXrMNwiyRm20JrhXBAIY&#10;bImB6g/iKt6f+0r/AME8NW8KR+JZr3wdFdaRC909he6dDHdRQgYkdY2QPwrckDvjvX44CayjK3MP&#10;xi12zmtSWiSzvIo42Zhty6+fk9M8Y6+9V7bWbqK/+0XXxEnkYRiOSZirM6YVWXAlywIUjHP6ivVp&#10;8D062NniniJc0k01y2S7WSVk13uZTyjLI0YwjKaa68618tz9g3/aS/4J2+INdtpNf03wOltp9yP9&#10;M1LSbfyFSUbC6yOmwDDglgfuFuxJrstY+O//AATn+Dep2viDw7B8OIru5haOO90ezs/MaGTAYBol&#10;JZG2qCPunaAc4Ffh9odxrDj/AIQu/wDjpqltZaZas9pBsi8q7t/L2IjbpDkKd6DAHQDHPGl4b8ce&#10;P7LSpdAs/jpfRwWcptzZpGfKdMh14X5TnO7njOcZIr7rhzIc34fpThg8fNNtO+qdu21teuh5+KyX&#10;I8XKKqxm4bOPNF3a+Z+tPx3/AGT/ANhb9pn4WrefBPxB4LtJYma6tfDEviFLGyY/Mzi3ZA7aczM2&#10;5jHG8LNlpIJGIdfz8+KPwz8Q/B7wfrHgTxd4STxP4QtrqS2m8P8AiCM2+r+Dr+RW8qQKj/uwzEMs&#10;sTvZXmxSCGZQvkE+sfEe/voL+P467WibKzLbxzO4Ixsw6A4Pf6Yxg17r+y78TvHnxr1Sz/Zi+Ivj&#10;yK98TvZT2/wz8YXsG9Ix5TM+i3RA/e2V1FG0ZifIjcKyLxg/3t4OcY4urkypVcZ7WVK0p05XTSW9&#10;SnJapx3fLaVrv3l7r/lPxj8NsFl9RY/LKDjF3vJW0fROKdmn379tzxbxx8C/Ev7MXivw9+0f+zH4&#10;pt9R028SU6Vq0VsVg1FNoF3ZXNu5YxSbXKS27lgVYFWdGDVwX7WXwN+G3xb8E/8ADRfwT0ZbfS7i&#10;9EOueH2dpLjw7flS3kEtzJA212il6lVKt8y5b3bSvGlx8A9Pn1z4h+F0vfh54u1qfSvG/g9RJHNo&#10;N9ayBS8TEsYrmCOZHjfcdweSNwwyTxXxE+yfsYftO6j4d8VX0+qfDrxlaJpuvXdiESPUtKmaKe21&#10;GDJZA/lmKdOeNzISDux/WOBzOu63tJy9pVjFtSVkq9KDSnCaWntad7prR6OPuykl/OuDrY7mhVp3&#10;Ulok73UrX5bveMltfZ6Poea/8E9NVg1/UfFP7IfiOyeay+JGlrHoYmchbTXrVZHtJFzwDKrTWpPH&#10;FyCfugV4N44+H0XhvxJcW0+mSxTLMwi3L0AJGCtel/tF+CfiD+yX+1NPpXh3xDJHP4e8QpLpt7Ae&#10;N8EwaKePPYlFYZ9eRXq3/BUXwza2HizQ/i98N9IXTNN8faXp3iXQY4pAoa21G0jucbQT5YSc3MWz&#10;jAiGABgV308VgMPm8qUFeji4e1h/jgld/wDb0HH5xfU+ljWxLr08VTelS0Za7PW1/mmmcHfWi/8A&#10;Dt/TtKnt3EI+K2v3COf4y9hoKMox3Hlg/wDA68Y+Gvwws/GniXTPCWg6Lc3Op6veQ2GlW8LgGS4l&#10;ZY4wcqeC5Gcnp3r6L+IItj/wTn8Fy6WjSSTfEHxBE7NjbNPHFpCmTj++SFHTiNOM5Jd/wTbubC2v&#10;PHnx11jRWnuPh54Hku9BCnH2XVby9tdOt7nLDhoRdyzKRgh40IORx8zQx1DB8L1q0EnN1aqj3Up1&#10;eVf+TNNnRSxGOVOrJ30ffooq34fMzf8AgoX4m8I6EdL/AGSvhndDUPC/w9hktoNQt3Iiv7ne5mvi&#10;uSnmTyySS7h/yzaFMkRLW5+yd8Ffhp8Hfh1B+1d+0bo9pPZeS8nw78IXpGNVuon/AHd9ex8M9grh&#10;lCAq07IVUhFZl83/AGcdF8L/ABs+M1m3xo8Uf2ZoV5qJvvEd3BbBzb6ekmfK4BKtMwWFeoXzNxyB&#10;g+1eCtesP25v2ofFXxB8a40v4Z/DXRv7T1LTtGlMMZgiKW1nYWwbOzzJPKt4yeEQbzjBzjiqGWUa&#10;EMHaSoUY2qVErSqSk/4cHp79SV3JrVXto5JnDWljYYb6vF+8ryk73t9/novJX6EFh4F8Tftq+O9V&#10;/ad/al8b3Ok+Do7+Qpfz2yvPqk4jH7izgG1ZZAqoucpDCgRSyKFWvbPh58Nbz4neG7jwDpVi3gH4&#10;Z6dDBqOo6bA+y51CBnOy8vrllConysyySjBCgW8MjlVef4L3sfx8uvD/AMWviDYWNlpEkdz/AMIT&#10;oc+nPNo2heHtOYm91i5tlbMlujrJHFb7gbibezscDf8AO/7e3/BS4m51T4MfBiC6gszqZu5ra6uv&#10;Omlvimx7++mUfv70jaD/AAQrtiiVUjDHz8RjsTjMXKhQ5KNOileTt7OhGLaSgre/U0avsmny2teX&#10;kUMrzHN8TGjCEnK9owXXa7m76K7u3u799F6r+0Z+2J+zn+yv4APw4+FOnWF6bS6aT+0LmwAivn2k&#10;K32OYN5jA7WEtyXYNuMUMAK7fzq/aB/bl+MPxu1S8n1LU71UvJd1xcT3DPNNxjcxYlmOABuYk4AH&#10;bji9Zs9Y8Zyy6/4zv769uZXLCWS4GCTzwBnH4dapzeHtPilFuok8sLl43wckZGc4569OO2elfnGf&#10;+KeXZIqmHyK7m781eetSTe7T6LyVj974U8JsDltONfMWqlTRpfZj6Lr6vUzo9XuLEfaoUYNbwEtv&#10;bJ8xjkHJ5J6nk54zVBRrIsxfvNFIBhgBKASfXHbqfTPvW1qGl6WlpFaStcyNuMszKoXJYAEdO2Mc&#10;+ntVOXTNLmhSBRKAMjl8so46+pr+dc0zerjsVKrWk3KWrb1bfqfr1Cj7OHu7DvCd7Jg6lujIaQ4T&#10;djpxz0x9ferV1e3N/exrbrGFY9C2OQc+x6Y/yarW+hw6XbOTefuiocq/3jx09R9aoz6j5OorKsRX&#10;AIBLDv17fz7DrXzFRc9RyOvncUrnSLBqyqqxwh22ggJL930PPT/69Phi1+FlSWyuTkDbuAPI5wef&#10;bHJ/PuaFrMMkqCFFRWX5Swznv+Pf8K6NNTimgG3AOBksduSPTI69682rOpB7HdSUZK9zkfFtvrVx&#10;ZJd39lsit0YiRgN2SQBg845+nSuaMx81WLrmRdxZiQOvb0/H0rv/AImXEP8AwhM0z3O1RcxjevRj&#10;k4/z7e1eax6hbXNwLa3BBY4JTncM5FVh/eptvuZ19JrUsebM8xSZ8sBhQ3Iwf6VYt70QxtFImY1U&#10;bShODjHbGTwPY1RmvLOCX7JcMofeAN/PIPTnjHT8BS/2lZqGAcIASDjp17Hv09a05JNbEc6T3NGP&#10;Ur7YMxydO0J/worLPiC3z+7hnC/whXAGPpniis/ZIPbS7n6U/GX9vr48/Hn4F6d8CPiR421W+0+1&#10;1NbqYTag7i4kSR5EEn98BiDjtsHfGPJntZpIAsUhG0A7gMHHHbHfIH1HSq0kCC/h/dAZkJII78kd&#10;84z/AEreitXijDAqGUfOWbjPAGcHjG48138RZ7LP8Y8TKEYN7qKsvU8Dh7IsNkOD+r0LtX6tt/ez&#10;i/EVjKoiI6ckqJMHPtjpx3PoK8X+LNvDEImlyAW3cYzgZIHoOD+p619C+KNPBhYwDB27iWA44/HP&#10;b8uteD/G63S2jijd2L+Zjyxnnp+f1+nXmvCofGj6RvTU2NLt9JOjQXX2aFY0jbaAwOT25544P9a8&#10;w8WvbT+IbgwOyoWAKbyTgHpx2yPf8cVzut+JtUjuTbW17OqKm1V84jHqBg9f/r1asWku4oprmU+Y&#10;FJYkkkDp6+nrXfDCyovncr3Np4mNZKKjaxOsS7xNJyGY8jore3H0PPHeuv8AhF4m8P8AhWa8k1e7&#10;EccmPJJQnDjvn2BzwDXLQ5t8hogTtXc4OA2fXkjt1wP5VU1O1vftLFRGmxTubdnt2I+ntVOnCouW&#10;QRqTovmiei/Erx54Y8Z2FrDp0/mtasxYbee3T06n6cetTp8dfDOm6Zb20trcySR24RY1A4bnnJOO&#10;v86828N6fi+LC6MfAKiMnkn9Ov8AjVa50+2W+eOS4IjLEFUT3GAfyrN4LDTXLLoN47Ex99WVzuoL&#10;pNWK6tJAU86WRjubGASCoP6nPtT0tjECn3WB+YN/dHv1/wD1il8MrA9lEsIGxY8DccHp1I7H+dXF&#10;09kBZ9rBcD58ALg98dB7+9YyfK7LoSryV2ZN/wDELxB8PswaQqta3Egy7ISu4YyMHr05+v0qm3iz&#10;UPFzR6lqflK8YBDBMbunXjkdO3b8Tc8VeHNa1nFppHh970pndIsZwDjvjI69Dn19aLHwl43t9Cjt&#10;L7wm1rHIQsUsh24/Pnqefr0NbqGHUVJ25mZupWc3G7sZGqePvF9zq40tvEEzQMSPLGMMCcdh1/Lr&#10;XTeH7OaS5DksCFGQV5bj0x71a0P4DfFSKcar/Y8FqgTc0t1Mi4XnJA5J6GrOmaPcWd/JZl45HjYo&#10;80GWXPc5HUcfT060ufDy92nbTsVGNXed9e53nhrR9/hGRU3b2QBAnQ/KP175xjpXjHxB8K65c+IJ&#10;biws2MLNuBEgAAzjIyc4PH619AeHIBZeAneK2mzHGNrxxYAIxwe2O2epq/8A8MffD7XfAln8RNU+&#10;I1+l5qUTSDSbfTV+TG3jzCwwMZ7EjHvXLDEQw7lKXp3MI0qmIqcseh84anpUoKJcywIdg2vJJx9C&#10;R261ufCrw7ZHVAyatZMChUxRbi2e+Oi9OOfeur0P4WeD/E3j9vDdq10bWzKiY3LrmTjHp9ehHIr1&#10;i++CPwk+GfhGPXtM0O8m1G4cQx7rr/VMfbA7ZI68j3p18XGMOTW7Oung6j/edEXPBHh5lt0kkG0B&#10;SAdoU4Oen5A+5HI7VgfGnR4ksZCEMnykKqn5myCOp9APw5Fep/CnQhd6CzurFwuBtQAYwQc5HPQD&#10;uRiqUdjDY/ErTbq5s1mEdxlVmiWSN3xnaynA46YBOefrXhe0tiPQ9GpByoWR8YaDZ2cWszGy0q4U&#10;FcK8x3Y6Etwoz+H0q63hLxJrKwWmkeF768lLgxpa2zvuPbbjryPb/D6m/ad8TPr0Ota9b2lnaOyu&#10;sZ0+xjgUDaccRoo+px+NZnwHnutG8IWd+kyHLEzBo8lR0JPvnPJ9+tehPManslVUddrNnPRwHM+S&#10;Ujx2x0DVNKs4bfXNAurKdEx5UseyRRk5yDz1x/8Ar69X4Z0tp280w4WOQMWB4JBJx9SD+nscxeML&#10;i+1H4gavc3E7TA3rFXZcjrwcdhz0+tdHoGmvJYkxBtj4k2A9Mcfl16VFSq5Qu92NQUXbsVYP2Q/H&#10;/wAYfDt7440HxzpOnW9vceX/AGdemQyO33uAikEYBOSQPf15yy/Z1GpeIrX4bav4wMd08RaW5hgL&#10;KrEEjhsZ5wM+xr2f4aeNPD9hoE+h32s2NpJHeO7rcXITcTg9DnIx/L8K8/8AE3i7Q9E+MC+I21W3&#10;+yPENt0s4KZ9278E/n7VjQq4l1ZQb0W2hhWp0uTmW/Ui1P8AZR0n4QaSfEt14rnvTJLsSI2wjXd0&#10;5IY9sZ/yKyE0oXhSZlA3KB8y8nJPHvyB/SvT/HXxX8EfEvQbHQ/Dmqrc6hZ3GZIELcLjbgk9evI5&#10;55rGg8MSSKkckCEsBk8ke54zkdee1dmHqVJ071d/M45Pl+Ei+Dfw38PeP/G8eh+JdLjuLV4mkngl&#10;U7XGAN2QRg7mBA6ZzkcYPZfHr4Z/Df4T+GYoPD3hjTI7m5uQZJmtg8iIMADdLk44J9evpzyFr8RR&#10;8CtTTxrJoX29I12+X9oKlTnjnjPX2PWsH4h/tJX/AMZNN/tNPDotTG6+SPPOBjrzx7du/XjnR061&#10;TExnryLz0uTBws11PqTR/BPgS1+FsWv6Z4K0+0nbTA6yJbRtuOPvDjPXJ6cetfKnieG+1W/eSSa2&#10;iklmYpubCFcE4XPYdB/+qq+i/tj/ABJjVPhpYxWEVo7CJjsaRiM9RuYjP0FU/jd4fvLiysvFX2qO&#10;Mbtky5IYE5J4GM9+R+mKMNg5UK8ozl8T0e5tRrQoyVSUeZLdXt+JyfxL0DWG0jz7TX7CYmPciQzg&#10;uSAePXPBzjuR1zXsHw1+JvwnsvBtloviD4h3xvbe2jEtodOkV0AXAzyCeBwfbrXigZYIh5Y3oJuQ&#10;Vxj09+g/D+frHwShieadPsoUtGBvcqdvqef6D3zzX9B+Fvi2vDHCV8PLD+1VVp3Ts01p2eh8nxrw&#10;1DjWjBUK1TD8u/LLdeehZ8Z/Ev4IahoclroVhrN9cvnyJEs3VQ3GDud9v/6/pWJofjdLjTI7YWiI&#10;6qu5iY0ye/JwCORgnrgVu/ECxihsZorbBySxICgAdM4HQc9+OBzxXqv/AASS/wCCbUn/AAUl+Pet&#10;/DK/8fN4d07w9oi6re3sNsJpDmZYkiVCwzkk85wAh68A9viH4r1PFTDUcJOiqUKTcrtuT2tv28kh&#10;cFcKUOCIVZwrTqua15nfbsZvh6887w8gm16ztyVY5lv4WyMY3fL0Geme+B3rhvFnhLUotRuJJ/Fm&#10;kHfIfMtobsFmzkHPH0OQc8/l+y/gz/g1y/Z50ErFrv7Rni27iWPbtgsrWNs/UoQfpjH1rb8V/wDB&#10;tn+y3aW8S+E/iZ4gt2LgML62hn3qABtBARl6Z4PU+nFfmmNpZdSwt6WJvJdFGX5tH02HzjCYnE8l&#10;XD8q/mclb7ldn4geCtHsf7S+waqliIWQbxuJjwRjHC5I56ZxweueeqTTfh9ZSPFFarK5Yg5ViOpX&#10;grt4xyQO2DjnFfuD8OP+Dd/9iXwxaufF1vq2sSM+6J5Lrytgx0AGQOfTFVfjr/wRG/YifwzH4e+G&#10;Xwvlh1p2WNL4+JLqIRIeGkZEJ84gchNoBPdeteQsxw+AwvNNc1+61PVp1MvxmLjShU5V3V7erdj8&#10;SrTV/A2m3klpeaJYqrKTHNcRAPF1I/iJOABjPrwazb6405pZ2FvagZO6BItxAwD/AAg4HUc1+7X7&#10;OP8AwQ4/ZM+HWk3dt4++Gv8AwmV1dMpF74hXy0gC9BEiNlTxyc5I611vi7/gjl/wT/t761124+C2&#10;j2ptZNzWtoXSKQE8hwXOR19Otc2MzTDYbCPERoylbVpWTfpd9Dpi8n+uOlUxEn2ai2n+Kf3pH8+k&#10;KaNAyi9e3jEJEiQ3NwwBPCghAV3DIH4g9Mmtex+ImveBLxNT8LaneWlyhZHSC2jUE4JVMupIyCx+&#10;UE9euK/oT1r4v/8ABMr9l7wymmy2XgHTYrEiP7NZ2NvK8bAleVVSQcggk++a+YPjf/wVY+DHxP1f&#10;TPB37M37Hv8Awmer6nf/AGbQLq98Pxx20/QsYyQNxwM4LKPl5IxXu47NsFLKl/ZuDnVqStu/dffa&#10;NkcuBybGVce6uOi4YZbOTVPTu3N2fyufksv7Wn7UsOvL4TsfGp0dXiE1sW0SIzlONgG6M/LkHkDB&#10;xzXJW+la0PjvH428XfE/STd3amK6+0SBZnfBBUxxJiNuAee+eea+/f8AgrTafte2vgfwRYfHP4f+&#10;GvDGkalqslzHomgWMCLHcR20gVQ6AucRu27LEbsY4ABb+yN/wTj/AGPvjH+zXY/GX4meB5tQ8Qyi&#10;VvtEmqTReWyO6r9xwCPlBH06da+IxcYYaiq9ah7Jy0tG0vx0FisVl8qko4Spzxg7b6J9r2V9LdEf&#10;nJ+0F4J8OWviOC+1f4i29pObhXhsbPTppHdM7ixLbQM5BH+9yeBX0x+y/Z21x4UhvtOne6UwBPMl&#10;XaoGAM4U4Ufe9eCfrX0D8DvgN+xbquja8fjx4U+H8TW2uT22mXXiq7tkbyVwoEb3T5b7uTtGfwJx&#10;X1Pwx8N4/GN5o/wTTRx4dtUC2EujFHgZCP8AlmyZDjPGQcdua8PG4v2lL2TT93q7WOeg4us9Nzj/&#10;AB9YpDoklwZN6NAxMQIG4jOQTzzwvb14r428C/CH4nz+MNR1jSv2ZNek029kYy65LDcyJjdncDlY&#10;8DpnOODX3p4n8PwrAl1LnYCrXBKPnapPG0HkYHA/lXqurftNeFvi/wDsvavf/Db4VeJl0exifTrj&#10;UptPhht1liBDlMyb2UEY3YHYVzYKdSlB8qve3yDFSVOUWz80dO/Y2/a08R+IV8Y/Dz9mq1uNFS5B&#10;XWroRDcARkBpJMnA56Hkda+tf2TdE1nwx4mttI1+3Rb2GZVnghdHCNyCMoSAOOvQYpvwu/4KH6b8&#10;LvCy/BrS/gld3ktlbNCNUn1gRwyBhyNqxswz8v5+ua6T9n+4fW/FsXiCa2ET3Mxmkihl4XcQcDOO&#10;On5CvQxFStyuM0kuhlRtK7R9L/F34Y+IPjZ8Ol+FPh3xDLo9xr1qYBq8S/Nagpkuq5UsSOMZ718Q&#10;fGL/AIJXaX+zMsBvfj1rXi19X1CK0eE6X5BjkdlUOCJXJPJ4yBgAV9hftYfFTxp8JPgLqnxI+Gt0&#10;INa0vTmn0+5Nusu1sHgI4KnpkZBFeLftW33i6f8AZh+HPxgn+JfjHxfqni1IpButoBDHO8ZfCrbx&#10;IseCBjvlT7gRhY1VBOMlZu3zOLFVlTrpNdDz8f8ABIf4YfAnQbn43af4+8S6xeW9r5o0+V0ijaQ5&#10;diPl5XGeCeinmuk8NaYt14fE2xYiIQFSMBiBgce2SD35xmvIvB+hftXaxf3F/wDGXXviNdaeZf8A&#10;QbW51BJLIptJzIhm3KA23hUI+Ycg4FfSvgrRTd6AJRD+98oAsoOGz1yOxGDz05PTrXnZhCpTmlVn&#10;zM78BWhXpuUNji/gT8Ff2afHviHWfGv7QPhfStVXR5EFta67AHtonIPzOFBLfNzgkr04Oeej+H+r&#10;/APw9+1JrE+g+FdAtPDWm6TFBDY6V4cIitn3AtiNYRt6LluvYHk1e8H/ALQmg/s8+IP+EK+Iv7RJ&#10;8FeHNVvftEOl2Xw/i1abVpm+SVJJ3kX7KgCocjlssQRgZ4Px38YfCvhv9o3X/GOka+l9pmsQxrFb&#10;eHdOMzrIykugRVBchtwG4g4wTiup0W6d3dqUdFd26X6bnh4rMJwqzUY6x/E9I8eePvh18Z/H6S/B&#10;2WT7FpsRW7UacYY3lJByAcbhx1weldLoPgOUWJlRN2X4AJyODg9M9PWuA/ZV0zwVr+t6s/hibXTc&#10;NMovLbXdI+ySW7ZB+7uYkc9TjvX1r4S+HkYswv2FQDxnHUcc9v8AIryq2lSUI3su+524GtUqYWMq&#10;m7PC/EvwtfVMQy2wVQ+5gBkEc5z0/wAg9zXmw/4KQftV6P8AEv8A4Zb+CH7N+ha5pmjW6QXmrw2d&#10;7dT28RJXzHEbhIwCAPmB6H0r7K174cW5tiTGEXZwMAYGO35j8qkk0yS5+E11onw71CAyvbtG1vpG&#10;kZy+M4kZI8dSeSx6984rWg+SMrwUtNL7J99CcTXhTlFzjJrqo2T+93PmfQNEj1fTJdbtp2nE4aWU&#10;ODgbjk4xzj6jOc8+nlV74h8V/Dr4yaNrWm6+LK0vdSjtdTmeMMrQuwG4lgduOTkYIX6V9MeCvAN5&#10;aeHl0zULeJXhg8mWKHLAMuQeTjPb3/lXnXxN/Y7+JH7Rb3Hgj4dWduskcXn3Nxd3n2dEJPy84Y5P&#10;zchTjAHOamgouo4z2fc9Gbk8JzRWp8g/8FTvDuvW3xfuPD3w3e41MXdostoLJ2lYEg5B2cjDduc5&#10;r4/1fwj4z8L+Avs/jm0azu1uAUt7oqJuD12fe5z3Ar7G/wCCjf7OHxZ+CmnW1p8Z9e0i61Ka28qz&#10;XRZnYBQOrlkTJyT0z0r4mu9KuriNdMjZwZnVQQx79favbwS5MJGCadt33sRGLlU57/IzLTVtZs7K&#10;W3sLkwMw2s6kKSpGCCQPQn2wTmsLUrXxLqN7Imome7ZjhCFLZxwByOg6df5V7R8Kfg9a+Jdbu9Nm&#10;nH+jY2s6ltx55wOozj9fWvfvF3gDxfq/izwPomq+M7OKa4kZbc2fhq3QKi+pO134Xoc9fWiOJqUa&#10;1lDR3bb02V+2p9DHJ6GOoRlOpZ6La+7trseF/sxfADxf4k1APrdnrFjZmI7HMbqpHHRlHoQfoc16&#10;H8Qvhto3w+gsyNI+2y39wLW1a81NYIY2wTvaSRlVQOSMkDJPXOK+qNH/AGYfHOpalBaaB471SOyj&#10;g3yStpNvAC4xnZGgKkY43sCeMYA6eI/t3X/hn4baZJ4b1b46aXq13Cy/aPDUumxXlwr7f+WkvCx7&#10;jnIUKRkYPauGlmNXF4pQirX9We9icky/LMvcozUmuui/NnlfxI+MPhK0Hhnw7ovxJtdD1m0u7e21&#10;VbhhdackU20mdprVpWbaGJZVUuPmGCwwPKv2mPiZr8Gvy+DfDvxj0PxRpcsAdtQ0C1nhikfLAx4m&#10;RGBGA3Ax83XPA888U63Hql2v2fR7a2VS22O2Vju9zknt+lZjafevYf2nFARGJAu8ZU9D6k9v8969&#10;all/sqsZubaSd00rNvrffTpqfntbFKq5KK3eju/u7HWfDH41/Gr4baZfeEfhj4xm0y31mT/TY4Io&#10;1aYgEcuw3AbSflzjv716N+zzo+g6Lp2r+EPj5D4+v/DF+YprPQfDfisWdlJcCRS0sqyxyK52qqqV&#10;AIOCSQMV4npMwiO/zvK3Kcsze2e2P0/+tXuvwz8KfsZXX7MmseKviT+0h8Q0+LiX2zw94G0nRF/s&#10;qWDcu1p7lwM5XeTtdCvy4DnijFYOjVozVnFTlG7gnzX6NtapLv0MZYunR5HWi5qOyeq+4tfA270n&#10;4O+LrzXtb+EnhXxhZy2b21jp3iyWa6t7b97GwdPIki3uEQx/NkYZjtBxiXVbl5PEdz4hsdOh0pLm&#10;7llhttOeSOC0DOxEcQZmYIv3QCxOAMmud8Mz262jRtqTPJI53iVixRSAAhZv/re9ek/ATWvhxofx&#10;Q0/U/ifpcd7pEEbefaPB524tyCUzjHX865KlGMcROtq5NJbvW22jdvn1Pa9pGOCbUdFd20ONv/EX&#10;xm1dprWx+LupRWcoZWgXVphwARjgkev544pnhO/1D4La7pXis+GfCniSa3ku1gs/GWjf2nYhpo3j&#10;EzwSMokaMuXTfuAZQSrdD9tWHxt/4JbXWoPYeKE8Kae6BXaCfwvKHXI6ZSMgHoDjj+vL/tN/Eb/g&#10;mlq/wx1Cy+FupeGY9QnlSO2ubXQ2jkjJ25Zd0S8gjkqc8+maUrzpqM6T5Xo1Y+eoZvSjJxp4eSb6&#10;2R8P/GHTvEHj/wAaXvj5rPQrWfVJUe7tvCmiQ6fZw9AFiggVY0GOcADJyTyc1tfCn4f3GgTyXEoW&#10;Q7QFdcEPk/MPx5/E+1dx8dPDXwY03w/p5+EHxQfxNFNGrapK1iIhbvg/KmByAx43ckDPbk+H1hby&#10;aXBfw3DFnjBk3FQSCOgPPJwf17danXSwyUFZLS1rWse3hqUKlTnfXU09G0pUutka/IEZm2kkKpHG&#10;cZz39Dziug0C0f7C8rIVCzsmw9FBPY4yDzk9fWreiaKs0iwoGDsx4YYzx6/X69+nfW8NaLnT7qKW&#10;MHF0SrIuOMnDA8fXj1715/1lJNNnovDNtGJbWKi9KvEPl5znHQ478juO364re0yxtjATjmMYPHI7&#10;dvzx29adHocEdzJFGqn5cYYBn6+oHX3Fb/hfRbua3Aa2ZSRkFEBzztHQe/etlXjFXZm6Mr2Pd/2L&#10;v+CZnxi/bX8Hal42+Hnjzw5o8FhqD2L294klxOkyYJZ1QgRqcnALbjjONpDV7ZqP/BA39qrSzCmn&#10;fEvwjexnd9o36fPDtB6bf3jFjz3x0r6C/wCDfi1isvgL4wt1kbf/AMJjMZImlhOz91HztRQ6565k&#10;JLdsLgV+glfaYfBUPYxbV7q58ri8ViIYhxTtY/D+y/4N2f2tofFVv4hT4r+DXdC4nhuI7raxYnJG&#10;F4HtzkEd846vVf8Aggv+2a2mo9l448DTTTBt8X+mQ+T3U7grfN7AYBA5IJNfsM8Vk+pLzHkHON5z&#10;n6VfrsVGnHon8kcP1mvJttn5HfG//gl3/wAFVv2jPAOi/B74zfEjwFe+F9H8prnT7TWr2E6zMkny&#10;z30n2UtcOo2t/CrMoYruGT5/F/wRA/bvs2RLK1+H4CBfl/t658vAByoxZ5A4AxgDnPrX7WXVnb3i&#10;eXcISPZiP5UQWkFsmyGLAxwM15mX5BkmU4Z0MDh40oNuVoxSXNLVt26sqWLxc6nNKbb7s/Cb4v8A&#10;/BCn9v7xxp9vpul2Xw9glRssf+Egu3GAQcH/AEEfp6GrPw6/4IM/t8eCfBghvofh3JN9oIFvD4lu&#10;y5UiTc7ZscYztAwc4PtX7fSeFtIu9VOoyRTrKoIG24cLg/7IOPxq02gac0Ri2vyMZ805/nXovC0f&#10;ZqFlb0MI4nGKbk9/U/m9/ad+DfxE/ZH+LVj8FPjn4TNrrGraaLvTZ9Nn+0W88bHbwxCn5GDIQVBz&#10;yMjBrg9W0Ni6WKWyriT5nQkl8n0POck9MD5h3FfVH/BfLwtpOn/8FO/Cdnptsw3+BrPzf9GAeQte&#10;XXJlyXkAAOM8LyBjNcF4d+Cl94q8Q/2fYWqsVlwZHzuXHBbrzx83518ZxpLC8N1qblKylBS+8+v4&#10;WqV88w0mo6xk4/ceGR+GtTFpCwtDgFS8ajcd2DkZHTnnP4d6NV0VYb9nmUgsqgMFJww4/U57dz61&#10;9ZL+yYRp09w43JBCXnSRfljUHPAzkMcHpg8djk14X8YfCJ0jxfdaTFZsghRQrCJU38dSCfl/H8eM&#10;mvgcr4swmcYlwou9kz7KvktXC0uaSOAXwfb3EkAgtZJACxmCZK+/OeOnPTqemcVZs/hfdOhuItIk&#10;KNINzeY3y4GcA9+AT+I9OPZPgL8PdB8c6xbadf2MyyM5zJFE7Ke5GP4TkZwM/ez1OK+hPFHwo+Hn&#10;g3wzaeFW01pLafXo41kuEcsS6k4GSQec9OBjjg8eVmvGUsHjFgqUW5v8u56mAyGFaHtZbHxH4f8A&#10;DF/F4ae+nsSv/ExO2JVwgUKAGJYnOeR+XvXdeBfAd14lV4hoSXYBLNIVyyrtzkdTnA+nT8PZtf8A&#10;gZrnijQ9Ti+H3ga/1Gw07UZU1C8tdO3x2ybFYbiFIAHHzZ4HJPBNezfsh/s+M07X2peRIZQEEUc6&#10;5PJJPtx0HT8q8nPeKJZblbxdaLTeqWp3UMvpKq1zJxjufOmhfsseL9R0oXen+HFYsMeXLBtLD0PG&#10;FHOOnvnPXyf4/wDxJ+D3wAtTba14ks9S1uIMkekaepkmRugL9kAIPJ5Pb1r9tfhl+y/8J/Engy58&#10;PLa7/EQsZXiZxttk3cISQvzLnbkdevHSvzR/as/4IseN/jx8ZfiT8Qr39ozwD4d07wnZyT6tea1E&#10;YYIZfKMkUfyABINoO+dySp6I/wA2Pb4Zw+IzLDUMxxleKw1RX916qX8st9e9trHh5jm+EjTqwwcf&#10;3kGt1pZ6cy/Q+cfgT4y0n4yiz07S9etLe+vIsxaVHtZoh0QNhPlzxnJ6AV9K/Cz4Iat4P1J9W8Rz&#10;JJJct5W2JBmNd3GOoB5/DA9MV8w/8E+f2RvFs/xY0PxB4Z+Iumx6SZ47qVreVRJKmSQeUDkEDOD6&#10;/Q1+nFzrX7Mvwb8Wx3f7RPiW7t9Bt7VZLy4t7aXy0JAWPzHUYRSe+c8joua+M4+zNUuKqXD+Aq3V&#10;eLvo7x17nv5PKdPKvreKpvnim7Lqu6Pkv4xeFZ9Kt10bTrN0WErGpclQGLA7SMDBPcdSSc9QKk+E&#10;Xw3vLzWkXUZlttk5R1mgDEnKg4z05z09887cfTPhL/gpb/wS20Hxrf6FpvhuHxK14/k6Pu0zfBAc&#10;/KZGmUKoPDeaC20BvxyfAPiD/gn5P8Edf/aQ+Lf7WPhvRvEUBu5z4I8Pa1ZsLFo5HSGBIyDLKZAi&#10;MGyoG/ghea+nyTgjPc1yNUadVqpaTakpJpJ2W66nHW4iwOGrupVptQvFJ6O7au9npbqY0n7K9rqs&#10;0ltoeqIDcWpRlV9wHysy5CjdwcNxzxzXzL8OPDHgzU/ihrHjD4hTxXtrDdyWWiqIX8mWZCI1bLOC&#10;BHjI4BJbOODnuNe/4KZ/D97XUdP/AGbvifNJry2v2aG9htAYbaB3wzEyoUDccEAmuB+Eem/EjxrY&#10;L4H8H+GdQ8VpK8k1/f20qxx2o2vNJ5txIUjjkIy3zPuYnIBzWHAeS8Q4JYh5vPlpRsoufuu6bu7v&#10;Tl2t31PS4l4ozTCZN/Z+XTvTrdI6vz226HqC6l4t8T2N54UtdVka1sFF3p97bt81yByyRkjHIX73&#10;qOnc6eu3PgK6v9T1HULmCS71rSYJn+0SmZjJ8obqfVDnofT2y9N0vRbnT7PSb/8AaV8GLFapH5Ev&#10;haafVbm1yAWgkkgi2r90jJJ5UYGTXdWvhHRLjxDph+F/jnwn4iudMSX+0NE0G9T7cAcKWaHb8rfM&#10;R85U5X619483y1ztGr8+WSXT7Tilq9tT8YnwjxE4uXsHZ9Lq+nle5k2974Um1HVNQ8J6rHY38WmW&#10;2naellIy/vyMgFTkHDO3I56571sWdxKZ7X4Majj7PDaj+2byM/I/AIhyD95t2exAX3zWJDqvg8T6&#10;nJqHhm6fX3viLGK6YRyOxYhZIyCQ67eQwJU9jVy00p9T0SfwF4r1ePT1t0E+q+ILqUB7yZucRnjA&#10;/hLDBwOMda2lJ3tfR/18zx5ZdUjK3wyXyaf/AAD50+NXhiD9mL4tP8X/AIc+Go9c02LTbyytba8n&#10;KWdvLMjo4fYn7wL5jHG5eduSSCa+SdLvvEGj6q2o/wBuPvcgTzhuTk8gEjA+9wBgDAAxX6T+O9GP&#10;xZ+Ctx4I8N6ao0y3hZGvbxTEN65wY1YbpM5Y7iB0zzX5y634VGheIb7Q7qeTMM5TBbAH3geAAT0/&#10;QV6+T06LjUp8uv6fpqff53xJxBnnD+Go46q5Kl7r87fDKXd2ulfY9Y0Lw3feKFEx8Uau04tme3b7&#10;c0YG0A9FxwcY6H/D6H+F/wAC/hl8SPBmneNn0XT54tRt282e+1SR8OBtYHc/Y+w5r5C+Fmt6FZ3N&#10;rFd6nxFPiTfcMPMXPoOR/wDXr7f/AOCTvg34afFK68a/Dy4vbOSTR9ZjubKKeMO7QzqeQCDwHjYZ&#10;Hcj1rz8ww+JpJyg37ttl0en+R+Z42m1TcjF8M+DfhH4R1eXw3d3fhuOSGVWt5ILLzW28cbiGPU4/&#10;KvRPg/ceBdO8aXngewnvJlubcXVsLLSGAdT97GAM88f8CHBxXo37QfwQ8D/D74oaHp7Wl6ZNTV44&#10;oLLTCfNxjjgAd+prLnbSvhd+1N8JtHk8E6gp1rVZtMcz7VZ0mgYKOuABIqH6LXA5Ymc1Tbd2ur7H&#10;ylSovrCh3IvHulrpOqaPq2i+C9SlD3Zt7l5JVt8BsBcjJPJyD7e+Ks+NPA/i2bwvc+V4N02CSArL&#10;C9zK8hXGDkKq/XHzHr+Xv3/BRDS4/gt+ztP8Q7bw7pqPaX1o0X2u5ZQX85NoyvNdb+1tocfwh/Z1&#10;1fx9qOsafY/ZrBsIkCkyOVwFBbqSfWtv7PxHuzkr/wBL/MOepGMtNEfEPxl+DXxD1T4YDxHfQWsM&#10;MsKysLfTshV7kMxOR16jivk3XfFujeH1j0Xxh4vhhCXbi3kugE3cDcAAQOuevdR15Nfd+t/tJ/Di&#10;T/gnnod14i+K8Nx4pu9CWOTTYZI/OM4JRgyKMjBB5wM1+aXin4XL8W/Gz2em+IIrY2sjS3D3jtI2&#10;ZNvPH0JJOOvpiv2XwDw3N4jYeFV2ilK7tt7rPL4gqVVkNeTV7cunfVHbW3xI+GTSEH4gaadqbgWv&#10;MjkdOB1J9Ksp8RPhnjY3jrS8NjA+1A7+eMccf415rD+yF4l3ny/FelFcfKzbwSOfY4qT/hjvxoyF&#10;k8RaS2D3LjOP+A1/owsBlLWtd/cfjn1vE7KmeoWPxE+GYukC+O9M+Vt5/wBMTHYZBNb+heMvCPiL&#10;XvsOjeJ7S6lSNsxwXAckfQHpnk14dJ+x38QY0Yrq2kOUXld75GMg/wAPHOazNf8AhH8XfgBDD480&#10;fWbVJpCYA2ngyMM8nIZeBxXJmOT5diMHOFHEXm07X7mmHx9ehWjOcNE03oz6o+zzxuJJEKSMp3KW&#10;yc8Z7YP/ANanGydvlWIlWOCo46kenfk+/Svk2P8AaE+OVpFG58b3ILklw1lGCD2HKe3T3plz+0h8&#10;dpICkXjadxwPksYm/DIT3r8trcHY/m+OH3n1tLi7ArTkl9x9U3EBZi4AIycqT9e+e/PNUpLG6mlC&#10;w+ZI3ONq/dwCee/TA9a+X5Pjt+0fqaiOLxJqDdS3kaYg47HITNZs3jP9ozXmBk1LxPMWJJWO1kx0&#10;xxhR+H0+lOlwfiov3qsF8ztXFeHa92nJ/I+rX0mUssAhIIOEBHKnoB0zjjg1xEfibxN4M+LFxo2o&#10;WQGk6wgWG7UDYCACCeOOCefWvAj4X/aK1JRcJpHiuQMAUMkkw3DOOM1Cnwk/aA1O4EEnhzxBL++w&#10;qTTv1/4EfWvQXCsVbmxUVbf+rkLiWo00sNJ3X9dD7PiWN4fJhvIwzEbo1Iz19OvPWmtYytEoTa7L&#10;u4XGDz0x7Y/OvkWX4F/tCLEJG8Gamwx/BdDPHsGqOP4O/tDQj914P8RbVG4rGHYD8utemuHcPKOm&#10;Jj/XzPJ/tzEJ3lQf9fI+v20uZo1k8hNjAdGA5wMkGqtzpczttXAQgEAdvYAdsn86+Spfhd+0Vbgt&#10;D4S8S7VIGcSjB6+tDeBf2l4Qz/8ACMeLQh/iUTHA4PJB4/8Ar+9YT4bpt2WJh/XzN6ee1X/y4l/X&#10;yOl/b9f7J4eChlLPsVIt4PBbcQATgdjj1578/Imoa4byN3nIDMBwy7egA4IPHSvTvj7o/wAUbPRm&#10;n8e6drUaZUJLqiS5HHH3xyOgz2xXkV8ivaELHglQCjSknOcdf/1V/K/iBlkcJxVUpykpWa1XU/de&#10;GcdPFZLTqKLjdbM9s+LMtpq8nhLVNF1bTXS38LQ2k8nmfMknTDZ54UL045Hem/BXXNN8JfETSvEW&#10;q6wkywFyba3TdkFGUjPTjJ61hePPCUfhDTNAhuLwSSXuixzIVJwFYng7hwcemenbrWt+z54f0LxN&#10;8W9J0DU4X+zTyN5mZCGOEJ4POfTvXtZdh6VLOKc491+hWIq1alGSaszzXXLmK+8VarfJGFMt5Ix3&#10;85ya6zQvHuo2v7Oet+C7a2U2s/iGK4lbujCMA456Efj8ori/GVvHZeMNUtYAyxx30ieWhJIXdjGT&#10;14/lXp3w+i02X9jXx1Olmoni8RWSLO0a7thRu/bn88D3qclnbOMV5wqfkZ4pS+q07PqjyKe5SCVb&#10;yK3QjIIKscZ4xn1/+tXrn7R/j34z+Ita8M+Gfib4v1W/h0Hw9HDoNjfgbbO3f59qgAdTgnOScDk4&#10;ryOyhm1OaO0hhLF5V2gnrjv7CvW/2kfijpnij4v2Hibwm008On6HZW0rqpH76OJFY4xkHIP868X+&#10;0cPQ4YxtKTXO3HlT36p2OmeHnLH0qivZJ3/A47xH4q8XaJp6+LFIdmhNtGhg7N2zjn2z6e5rlb34&#10;AfHHTra21XVvh5qES6g4a0knXBmZiOFBPXtjHevpD9kr4r/s/aX4p0nUfj99si0ay1BpZ4rWxM8i&#10;llbEm3+JVOPX6Hv9a/D74q/8EyLKN9P1r9qWDVbF7h5tKi1zw3fR3Nnkk+VIxh2bTxj2A5GcV/Ou&#10;d8e5xlUFgo4SpOMddIylHXs11W7vv0PrcLkWExd606qi35pfefnH4R+CvjD4ea0Ne+Julz6ULaAP&#10;HZzcSMWX5WIPOBuHtz+FWv8AhJ7oaXqOneTkG3ZxtUbvlJ7/AOeR7cfplrHir/glX411HW0179tD&#10;TNUvZNGeW0tb3RpUsUEMbSGCJnjXczfdC71Zm4HzYFfnn8DdY8J698W9K03UpfDulx6pdtbm88Qz&#10;mHT7QS5USSvzsjXIOcEADoa83K+J6+cqtVr0JwdJRfvRlFO6b926u7W1Nq+X0MLOFKlUT5m+t2vW&#10;xyFjqcd8LeKxQ+ccJ5RT5txGQMYzzjj2r6L/AGAvgv8AsofFz4s3+m/td/tJeGfhXpuj+FGudPu/&#10;Fk6xpqN21xGFiTe6LuVSzEBt+AMLwxH1T4O+Cn7PWhalLZzft8fsxzMtwUUtfrhF+UEBjKAR2wT2&#10;613fif4L/AHVrwQWX7Vf7JuqMqDE11qELMSAMcvM3AP1PfrXl4zjvB04TUqE1F6cyUr3fa8Dojk6&#10;nZqrr5rT8z4+/Zi+Df7C3xK+Jl9oPjv9uXwJ4W0fQfiM1rZXniFnthrGmYvG+2RtKyoEPlwjJIAM&#10;oBP3d3jn7Xfhf4b/AA7/AGn/ABT4N+EHxP0nxj4TtNRRNL8WaC/mWV4pgjZhG43K4VyyZUsDt4PW&#10;v0a8X/so/BTWHtW8B/FH9ldo4Ix9oe/8VI2WPdAikKMgnnJ9+1Wpv2MINY0m3DXv7KmoSsC0Ri8X&#10;uwiUAAuV8kj06Y7c56cdDxGy32jnKErJWs2lbVK/wr+mX/YdlZ1V9z/zPyz1IJF4BFw0E6ibUl+x&#10;StFsV9oO4KxHzAEgEdjir9vfWNxql7YGZVa8tY0hMiEA7gD37cjH+c+3f8FQfCnjT4OeO/CfwG+I&#10;2qeF5IvDvh6W60Sx8I619rsNPs7qdpREq+WjxO0nmSlWzxIpXC4Wu1/Zp/Yeg+I3wD8N/tEeKrXw&#10;7o3gjVrxNHj8U694kjQteKWVo/KyCgJVwBnOBnGK+sxOb4KllFPHy0jO9v0+emxzUMJKeJlRUlpb&#10;5n51eLfh14v8OarNBc6JerGZN0czwsAwz1GB9az7iz1K0jF1qOlT22EYRM6MpJ24z83H9K/aXwN+&#10;wFo/jHStQ0fWfEXhrxB4fstQI0jVvDuo28kckYUbYpUVvlYYyACc8n2rb/af/wCCUSWvhLVLX4wS&#10;eFLGytfBVxrOn6fLeRtqlvJFbmQyDywoKLswyYIxg5z0vAcc0cRhZVnTvCDSbXntZb+q0sY43IXQ&#10;qKKnrLZP8T8oPgh4R8PeD/EXhbxF4r0vT/EWnfa7TUNT0C6u5Iob6EMrtaPLF88e5coWHK5yOev3&#10;H8R9Q/Ym+LXxM8QfGTxtrnw++AelXDRRaH8N/COiXeoN5ccar9oxbosW9zwxCICVzgHcz/KOswfC&#10;d9J0hIZLW3uxp8QvYreRseYVG4YHGc/l0r3rxX+zL4c019A8d+KviB4C0DSNR+DVz4y8K2eva0sl&#10;xrHkXIgj08RnhLqd93lozMcRyZGUdV9+tj8di8E8NTk4QldydlfSztqn27HCqeEoNOo9dErX/QtL&#10;8WP+CZPhVkl026+M3j27SFi0ej+FLLTbUN1UFp2ZwBjOQPfvW18Lv2qtF8QeKlH7N/8AwSlh8YC0&#10;2vqEXj3xTcXsTAFgvmwrGkSjO1j1B24ORXsk/wCzTb+AfhVY6b8WP2iPgh8L7DULODUre1tNWW7v&#10;9QiZdw2AeWWDYKgr5mcDGcV5p+yL8Xv2cNGufG0Xx9+PHjrSdOh1Jf8AhHrb4deHmeXWkO8O7yPb&#10;P5YJCHDlB83Xk1+Sf6zQxVKtPCU5VZQaWsqji7u32IxjLzUW7dT6mOUYRaVJtrySv+LbPmn9oDQv&#10;2s/G/wAePFPi3xF4b8K6FrGraiby+8OeGkt4bKxZlASCKJGYoqoqjltxxkkkklvwt+Gf7Xds0kul&#10;/DPwh4gklaOSSz1+2STyQCTjqigMDg4Ykj0r0z9qrVP2c9R8UJdfsf8Awv8AiLpn9qyIdY1LxxqM&#10;csl4V3YKxBmKcnOSy+gUCus/ZO+NX7JPgTwTdWn7VfwM+Kuv63aN5cWo+D/EqW0IgHVRGbu2bOSe&#10;cvuz2xXuV86zKrlcakcKnN2XJypS7Xs6isv+3r28yJZdgFO0XK3r/wADc5nxJ4L/AG+vGOmTWvhn&#10;9gD4VaXcFFP2zw/AVaPjBKq904XPU5HXHoAOb034Uf8ABQHTr1P7d/ZM8NaiUBVXvoAgkA5IBRwW&#10;yc+hyK+r7D9rb/glppsjCX9nL9pW1S9iBymswOGU44Lf2oc8+vX17V0et/8ABR7/AIJceIvAWn+B&#10;Lv4bftDaNZaRNA1m1ha2aXReNSg3yreMXOGOdxO7r15rho4/P+VKODja+vuvT7qjMZZfk6T5uf8A&#10;r5HyFc6b+13pVj59/wD8EvvCU0ckg23ETXqs4HJ4W56cjtxjrWFpOleEfHPh59R+NmoeGPhZrkPj&#10;jS9Di8LvZ3rzpZ3Yfz9VkYuwFtbqF3YJLZx8vG76/P7ZH/BKyZJVsvGf7UNl5MeZU+ywSFeh6kv1&#10;9M18Nftl+KvDvjz403F3+zVrPjPWvCKRxtY6h4ys4477zWGZQwjRQFB+UZAOPevSyfGZhXzH6vi6&#10;Kpxab5kppaW0vJuOp52MyzL1RcsO583nZk+r69cfC34jeK/BHwr+FGmfFDw3Y+IZoNI8Www3NvFq&#10;EEZKJNGinCxuB5g5JwfvH7xry/Eb4hSTKNT/AGGyIIJVaYQ6jeR7lycLkhtuSDzjPFeqfs++IP2B&#10;rHwJYXfxz/ab+N/hzxPJEI9SsvDHgq1nsonA6Rsyu5GTjJweOQK9I0vxr/wS/Esk8v8AwUZ+PVpt&#10;cM8Wo/C5ZFIBBAYJbMCCQO4ruqV+epLloN9L2qK9tL6O2vked/Z8ErzTv8j5d1Xx/rsd8b+P9hfU&#10;IbUkGOF9YuXwMckM0Qzx0OOKpar8Z5oy7wfsf3FjtTJkutTlcqnP3cQqcYz7delfcHxQ+Mv/AASw&#10;+KUmmX/hz/goF418IXNpBLCU0/4LXri6DH+MNA2XGOqkYDH6Dz7XdI/4Jxa3ocyQ/wDBW3xZcSSx&#10;syx6j8F75BI20gLkQL1PGARn2rzpZnXowTq4SSXVWryf4Jo0/s6k2kr/AIHnP/BPDRfhV+1X8ddT&#10;+F/xdi0Lw7pmr6PNdPdeINc+wW+mraQyz+ak7I3z9wpGGAOeBXmNn8Y9B0S3NnqPwI1PV5oS2+/F&#10;6zCXrtdgI8HIb72f04HAeH9Yu5/iJbW+o3qCwOoKJtWurBmVYQwzMyKDxj5iOTwa+6vBuk/shaJY&#10;Q6bpf/BXzSIN0Idxe/CS5VFYjkLvcdPrmu/iDOsLlVCnFUJTlJJ6KrJL19nCVvnYvLOH6NatUq1K&#10;rUW9tP1a/A+TbT4zeEbiX/id/ss6zJG/INjIwJAPXBQj/J+lVrr4zeC7RZFj/ZY1oqIyyrcOcAd8&#10;kIPfsOtfoX8PLH9kKDxBZar4j/4K5fDjW9NtnLXmiXnh1LBbgEEbfNW5D4HB5Byc5z0rZ+JVp+zf&#10;qGr3Wr/DL/gqj8EdG0y9iihTRp9Oin8p1UBm8xr0kbsZxtAGa+TfGjjHmeElb0xC1vtZ07/ge3/Y&#10;OWbKq/uj/mfml/w0X8PrYEeIf2eru2gC5wtyQc59SuMCvMo/FcereIjdQQSCN7gvHEi5dF3/ACr0&#10;AJHAyB2r9D/2jPhz8MZfhJrHiWw/4KM/AfxNe2Nm08Gk2EccV1eFQT5USxyyNvbGAAp5bt1r4p8A&#10;eLNT8TeOLLw811oulQXtwkRv9dkMdpbMTw7uqEhB3PbrX1PD2eU8yw1StCk48ukuZ1Fbropxi38k&#10;zz8Zl1DCzioTvfyX6NnoWjfGb9h86AbXWfC/xG+2oqAmLT7Jwzj75LeYDgkkgY6fnRpfxO/YT1GS&#10;GDXbP4g6eu+QXDWXh+1nOM4jIDTAEkHkevcivovwj+xn4sj0uFNJ/bl/ZOuJyiusFz40IY8cgsI8&#10;8ZzjHr0r1P4cfsWQJomsR/E741/s5ajqc2To0/hz4i28UOdjY87zLZmUZHJXdxn0rz/7WweGpOcJ&#10;Tld9Jyvr/ihsZwwFGpUUXp8v+CfDXjrxl+yTLoBk+Et74uuddtHX7GNb8N28FvMu75gWjlYqdpJx&#10;jGai0L4h/DjX7yy0jXRbWtzcOrQ3s1mpiSTcDsBPRegJ68dTnNfS3/BSX9iH4ofs6/s06X8WP2gt&#10;J+C9odQu4bfwpJ4D8Q3LXl7I53s6RtbxRzIEDEnJCqeAOK+ENB8RwaLqQ1eTRLS/iAw1rcqzIF4z&#10;3G1j68+2K9WnhqebZXKdpcyuk+ZN7dHZJo7cNWjgMUowknB2voz9K/2v/jX+zP8ABDVNHHxBjm1i&#10;aeXNhpPhG4tEiWGOPE3nNn9024xlMAjBbPv5bon/AAUG0vxNIfBvwI/YH0/ULq43izn13U7/AFZw&#10;W6FYbdYUUkA9Dg46kCvOYv2ndEl8X+Gls/g74X07RreKeS3SC2UyPdNFhHlaTcWA5B55LevFeufC&#10;D9qTWb3xZpvw10PX7TwLp3iXVre11jxPo2mpMdOt2ba8gjRVXIDYyc7cg54r85wjzLh/JoYX6s6k&#10;oqT5p1Gla73jC7dl0V29j6zHYHAZpi5Yh1bbaRi30Wzf+RQ+Ktz/AMFIP2gNEuNG179mrR9C0i9t&#10;La2fT9G8GWVhuWBy8Q86bdPkNuJ/edBj1FfSv7OHxN/4KXfsofsraX8NdV+Ofwh8N6Fbat9m0mbU&#10;tLmvb8hpVd7HfE6RyZbcGbDSBGbDggMOu+JXiT9m/Vri58QeAfjr8U/FPixbSO28P2+j6c9nowmE&#10;RjEpMkCxuHwSz7nz26ij4Z+DoPCHwa8O/DXxj+zl4R1TWLfTrjVfFXiPxhr8t/FZapPPI0jwQ7Xz&#10;lPmyHjwWK46mvjs04vxtTAQVZ0aUbp8ns7TejTt7V9rK/K277G9LJcNKC9lSnPX7TsvXRHzV4w+K&#10;Ngvhvx6/xk8daL4hexkt9c8Wz2GjXFpFqTS3rhLdhbnbIsZnLASqQwVRnK8/Kfwk07w54hkk8U/E&#10;DSZ9Ut7SwnsNItASi3kzq0cZDD7m13V+mcDt0r23x3+yj8OvF/i9Nnji3e48SavN5lrZ2otLS3h8&#10;xjhWYsQoXcdzdAMmrHgPwH4e8Qa34C8D/B3wjp2pzT3017b6bJfuWgtkcyLLLIpGMrFuOccDHfNf&#10;RZfmOAwGXVHQlJudpSbSgopR1tta9nqrabbI9SOCxFetF1oxUYqyW7eqSv3tdb9RnhD9kW3l8L+B&#10;4/Fvxv8ACOi6H4j1yWPV5L7VkjTRxA4iSW73HCs58zyw3dRyATjivif4f8GWN/rOkeCraTxR5HiC&#10;a61TUotPCWc0EUroskb4LMrYXawUL82ec4r6Vl/ZL8C6/YP8RPjZ49v4z4gk863i/sQpGfLIcWoj&#10;DYRGldwHbPyqDxurzP4t/Fu20nX/ABhpHw/+GDomsDZbf2ZCFhjiSWNzGepWMspyoIwAMYzx5+XZ&#10;zjMyxjnR5qslq9OSC97X3nZysnbS3w3aOmtgqOGhaclGL0Std9fu/Hc+b/2h/hd4l8L6np3ifV9E&#10;svD03iSxtb6y0SDPl2sTptUgsxbkoXPHBbjNddefsg/G/wAA6/c67Z/ES5/txvDN1qmp6hYXhuI5&#10;bEo0Un70nLBogyHcM4YrjisL4veM/jL8UfiJYfEbxT4VeC5sY40gjmgJWWNJC6gqzHPXkDjAAzXZ&#10;Q/tc/tGeEFm1/wCI/wAL5rvRdQniudUu5LJo0vUV8qhbaBsJDjb0P4V9rVq8Tf2fQWGdKUrPmV46&#10;6q0Ve90lvfd2PFhSyVYurOspJXXK7Nerdtrv7jyP4gfCv4lfDyPTtK8YKCh0yK7cIX3WlrIVVGZS&#10;AQG3Jg4wQw55Fdv8Ifhh8Wfix4l0eLwVpOi67q3jGC40600cq0K2US2/lNeNt4VQqFmboSO+a9b1&#10;/wDaV+Fn7VPhTVNO1ewTTdf1SKyj1TWL2MeZpdlbzgiKAAcgqSNnyg7gDwoNQ6tq3wo/ZR1HwDp3&#10;wLvPFPhqf4jeCJtK+IuueMoDGmm3b3Wxr+wMP3IG+bnGBGkZID78THO81xmVSo16Kp4uN7Ra0laN&#10;3trZbq2srW0uOtlmEw9aFWjNypS3knfl6K/5a9/I8R0LQ9T/AGf/ABjDoPxS+GWqXepeF/F9xZ6x&#10;FHqmyCVFAXyYgi8Sq251feVbKjb1J7vx3+0J8Ufh98W/id8M/hD4Z8Q+FZ/iFqtkn9lmxH2yZWEW&#10;ElVizkuJJGIVjvZh619G/ED4TfDr4+zab460zWbXwV8KfAMws9E1C8jU6h4tvkUvc3SMSWm3AAIT&#10;lnYk147Do3w++HX7WPg34j/HzxRcXfi7XNT/ALauNA1hf+QShni+wLdgKXDiEM5j252hRj08LD57&#10;l2budTE0OepGnLmhq7yTU4q2sVblvLV8jai3cVXCV8NTjTpTSjzKzdtF8L1366d9zpv+Ck37S/hL&#10;wt4t8NfBz4J+GInv7bwlEfEtvrPg6axuVvJJ1YiWOWOORQIkyNpK7Z8gnAIo/HP4dfAb4JfEjRvH&#10;r+MNB+K+s29vnxvq+i+LoorBBPbJAlp5MUskpMEw8xySu8MobaGIX6++CPw98AfDr4qfFz/goh8U&#10;r+e41jVVvJtO1HXbHyE8O6ZbBYVVUJIErLHnAOdpXoWavmr9u/xXoc/7EPiL4heHvhN4fnt/HfxX&#10;WfT9e1SFDqnkzRLdzNGrRbkXiJNwYbt5O0hufkOHM7wlfF4fKcBSnyRtCpPmS9pUqK848zUW1S1s&#10;k1e17WSN8TTxtJTr4iS01UX0S2fz/wCAcn+354N/YW+BH7JM3gT4VfFzUPEPj7xPqthqmmaPc6u9&#10;zJYaeRE0izLFhIY0RfkSTL5wQOpHu/7APxC/Yc/ZV+FHg/8AYq/aY+IniLRPFPxZ8L2/irVZJL2a&#10;20hrfUGZbazaVp8W0zRxKGKrGsgIDMTtFfAP7WXhj4deIfjz4R8I/CnT7fQbHxdouiySBmXbBJdp&#10;EjSPNuIcbiWY/Ljnj0+n/wBqv9oTwZpf7Ruo/Dj4afst/Crxv4Z0mJ/AfhS8Ojq+tQ3dlbwwJJvk&#10;aRXUTySCNAuyRC2SGXI+yxmRzxvDWHymdStV9r7SvOTlGEoyjyxhr8KUXdqPXlbueDWk45pUmmo8&#10;lorlTas9X569z6g/ao+EX7Lf7H/wo8aeM4P2ZfFfi3S28TQ2fiufwjrEMp0mxS4t7i3WWC5lxBF5&#10;MiJuQbgVGWQMJB4t8L/hj8Of2mfDd18a9Duovhd8F9M8XT694ubXLzTjKkFtAIrOGKKJGVVUNMJC&#10;zPuDqfnYmuZ+FXwL+An7IWreC9U/4KR+KtW0vVPiJaw21tpsLvFpenXEPkqBqzrLtbanl4WRcRgj&#10;cCB8n3b40+BfwzsrxvHPwz8KeG77wLF4Yka/0XRtDsPK8RQmJWt4ZEkTa7oU3RzJIoZSY3Q/I6/m&#10;GYZrheGaUKXt6lSdRtxxL5lTny2i401KUoOaatGdlFNJtWuz3cMsXiKri56WXu9r2d2+l+3qfIa/&#10;sQfs++AvD+k/tN/sffH7w/B8Lr65j8P/ABTvNU1O0nutJgMwjmumaeKRVSUFcjCmMOjr8udvt/xb&#10;8c/sOePfjjcfAbVvih4cS+l8CaXb6dqthrMVrDFY2tpdZmubiFgkjrAyFTvUujxqVAUk4Pj39rL9&#10;kL9hf4ef2b+zv4S+HPxD13U7q8mk8EafeWqTXVxLKs2pRZRHKxxruSKJhuUosa7goC+cf8FA/gHr&#10;3wn8O6V+3V8CtE0uLw1Z61oWvXegyeHorm/8JM5SRoHiQbZIFRix5Cjec8AOO+l9c4gqUo4yvXpw&#10;nz06Mp8sJ1JRcZRc/dcm4v3U9FJaLXfGEvqM29NFfRXSu3db6aL59Th/g7+3N8LfDPxkf9mzTvgF&#10;4F8K+CLC5l07WLyfV7nVIAlotybm6tOC3lyhFxGSfvZy+7j4y+KvjvwL8ZfHmsfEjTPhtZeFNN1T&#10;Xg8OjWl4z+TYEqIoY1Efy7IUA3Dg9dtfoN+0p8N9Q/Z8+JXxQ/bI+Buo+FNH8Gaz8Dt2lasLGK4i&#10;1nUtSkSCV7OMuAjuixSnJODL91gzV+ang200+71PTvDTala2K3MsUEl7qEpEFvvcKHkYAlVBYEtg&#10;gCv1bgDDZFilXzPBJwbhBTfNKT52nKfMm37y0T3at0PJzLE4tShRm1LV26aaJfI+jP2wPjx8PNb0&#10;P4I+KvgZ8TrhvFXgTQ9U0C6vdOlkgubCK11AS6ZKsuFPzQzMdwPBUjAIxXE/A34ueBvhx8UdP+Oe&#10;padaxaxphkXXrAsxtdbtZ4nhuEHytslkR2yp+Vixxt6V5N8Z/CfxG+AnxVvfh5470IaZrOlOPMtp&#10;IlkjZGw6SK3KyxuMMrglWUjBxXtF7Y6DpOr6L+2r4Z+Gugav8OrnU7e38V6FoNxLbQ6ffCONriyL&#10;SKfs5mBcxkgp87Kp+UY+iq5bl2X5ZSwtJudOop8srpc3M3JQvtaXM1HtbuZUKs6ladRpR5Wm422/&#10;vJeXXyPENO1i20OW4OlaXb3FrIZUFneqXVlbKhyO0gVhhhggqCOlXPD13pni2fwv8PPiJrF3pnhS&#10;18QmSeeG3E72cE7xi4eNeNzbVB255IBr2/4KeEvg3+1J8JfH3h3wjpNvpPj3wxe3Pir4f2lzcJ9o&#10;1HRIWb7Tpc5UbZJ0hVJEG0bmDngE1x/7M/xT8PeEdO8Y+GfG/wAIrjxRovjPQp7XUYreDbcaZOuZ&#10;LS6t5GUiN45ANwyAyEg5xXorHxqU68adF+1pNJptJ6rSUW9Ho3Z9WnFnKqMpSUVUvGW2mj62+/8A&#10;zPV/AGhfBjw3+z/8V/F3w48UazqM/hPx/d22neIJ9AvJdOv9FKg6YZpI4DHDK8qtGVmKNm4U5+Xb&#10;XjV98V9D8R6Xpy+J9Gs4E0WB7aysrO0YGeFpHcPM5bDOAwjG0KAsa8ZFfXn7Cf8AwTd/4KJ+P/2Z&#10;pNR+BXjLRNO8F/Ha5utL1W3vLrepls/PZxPEyssCs1rJGHTcxLYIAINeTTfsmfAj9nrx0vgr9qCy&#10;1O98RR6xeab4k0jTbhBPo3kkLHMAcJPHL5u9GDY/ckZzXHjstp8Puvisap1HOacHFpytyK/RKPXq&#10;/K17HbhcRisYoUaU4pRTunsve0v8/wDgniGvfFzQxp0eneEIprKFrhbg2jyNi0kWN0zE4IbYRIeG&#10;JI2rgkCuT8HeJ7uyguPD2q+G4NatZpA8UtuGe709lYN50BXg/wC0rZU9tp+YfXngj9mz4O+GdQ06&#10;70i4NzZ33gy68T2z31kkaahbJO0EdvJvY+Qy3KMjkFiBJH1ya8N+MPiG38IeAfAHxq+FyLoy+LLH&#10;UY9a0lrn7SLW9gu3QZOAVzC8XG0evPNcmAz/AAWOm8NhqD1sk5trW0mk+u0Xrr2ep0Y3K69KmsTW&#10;rrTdRV9NE7dOq/Q4XxP4k8efEfx9eeN49Gv31PVrx7ieW0tWBec/M+F25yQc46/XrUl7468ZjTtU&#10;0C98OX0VxrAtl1SJbJsXBWTzImMe0bZGbByMbh25JrsPHPxUVv2f/BHxr8J3elaZ4lPiLVdP8QjS&#10;XIlLKIZbZpUYk7SDIVIJGWYYGOX+IPjFYeKv2VYfGeryaLa+NtE+INvBJcWMEcNxdWD2RCl1Q4dd&#10;8S5YKPmAzyxNd0a9b2dN/V1yqXJa7vGSdl01jdLX0Zyexw952ry5uXm2VmmrvrvZvQ8y0/xpc6Aj&#10;wXGj7jJGDNHdRuoZM/ex65xyCOnWt/wP8YJNM8XR+IJ7S31efyvKtbW9uSNhwFQkjqQvy5988V0O&#10;mfFCw+IXwS8T+KfFeh6SNe8OXOm/2ZeW6GJpYnnk8zfDnbL1HPoBnOAatabd/D/4y/DfxM+v6Cml&#10;ap4a8MSX9pf2EimK5IkhhCuu0EOzHO7cR82MDrTxGKhOnNYnC/a5JNO9rpWa6tarazNKOE5KkXQx&#10;F9OaKate19Huk9HvoZHxh8L/ABG0AW/i7VfC9vpNvqKA27WF2JQAyg88nHXvj2qT4cr8Rvh15fxk&#10;s/Dmj30OgqXudI1SAyi8gmIV5GUc/KzRnepDISp9a82u9B8YWFj5Mvi2X7DlT5U8p75H3d3t1xjk&#10;Zr6E8LeAvjJfeALfW/Avi+DXrURz3Q8Py2RVrqAeVE7nyjubaXAOVxgZ56VlmPJgMBTp1JwlFtx2&#10;kk49m9bO2l2x4GE8ZjZ1KcZxaSe8W0+/TS+trGf+zZ42+Nfhn4jyfGfwZrHhvSZNQu5jbrrtpKLK&#10;G4CNtuFjhXYrpvYK2PlyexzXr3wj+Hn7aP8AwUytdQ/ZDul8F6XpHgrXn8Sa94utrRIzJczRzpbC&#10;QwPm5VmMu11G8BvnJCqB872Fx4503SLppPBPiCztdPnkkeaxiN1bW25ieSAWTBDcnrg5xgivfP2B&#10;fj/8U/hl+0PP8Yfgp4q0+4t9SW0tfE3hCVofs2vxeXJtgZiC0Eof7rKPvNjBBZT8txFSxUMNiMfg&#10;adJV4Q/dTlG6g47JtX15W0r6Xs3odsIVKlGGHbk23dpu3NffR+fY8i+Pfgj43fBPVbq91vxb4d1G&#10;2ur660O61DQIonS4ktyVbzFx/EN21xz8p6HNcl+z58V7f4KfEmCPxTN4ibwlrPlQ+MNK8M6kbK4v&#10;LZZPMR4ywKNLE4SVA4I3IBxuJr7X+OPg34KWnx48BaL4k/Yi1/wj4bgub3xX420261K81GzewkiZ&#10;S7Rx5NvBHcMxDKUAHGwH5A79tbwf/wAE6fiT+z/H40+Hvw/8f/DvWNO02WbSLj+zBfWGpKCFUiSW&#10;4ZhGXAUEYwD8y5Axll3GOFq4ahhsVhpy+sLWcVGy1ajfkk/e0unG9lZ6CxWX151PaU5NcvRu9nZN&#10;+i9fmcl4a+JHx5/Z+ufEXhHW/wBoT4i3fhvWNEvNT8IeHr7xAbeTUdPndpIb6KWMywyq0RMjiIrt&#10;cMA+Rg8v+wV8L/2YfG+sal8R/wBq3xjr+j6br+tJpPg7xbbazcx3OkzRMuJJZ4+ELkoitIGVcksM&#10;YZfC9F/aj8fQ/s0y/s7eKvDXhzVbO3unuvCWuXNtL/avh1ppA90ltNGVAinwQ8T7lwSQATX3z4S+&#10;L37Bf7PP7Gnw40XwB8MvDfxF8QeMPD32nXdGttXsNSvUnBjN5HfQPtkhnKzSLEwjbHlhScLU8QZR&#10;nWW5fUpYOhOVWvNQvQ5IvkjrzXdkm9Lpptu6d1qGDx2DxNSNOokrJvW7957Xv21/Aoft5/sTfCb4&#10;UyaJ+0pNLruu+F9Mjg0zX9XbW2u7a91NXSNLy6BdnMU6oLeYI6YkWJ0/jQ637ZX7Nf7Nfwr1T4d6&#10;3+ztq+ofDjxh438NWjaf4aj1fUJ/CV5bXRCG3ljiZZEhyzSB4gq7lBdBmun8P/th/DPxFDL8G/gL&#10;/wAEufFGo+DfE+lTT+J9Dn0uO1sLm2ZBGuFtreXcuVJK4DhlDLzweD8R/s6fHb4Y/F3TtN+LfgTW&#10;/wDhCrmxez+Gut2PivXrq78C22JGjtUMNhvmO/HylGby1UMTtNfD5b/rHQhSoZpVnTqYfn5VKdO9&#10;WFlaM6anKLlB3uraxty2ej9CUcPVrxlypx763v11v877Hh2r33wE8GQ6J8Lf2o/2YNL8I+F7eKKC&#10;7+NHwduprqKbUIgVjn83cyFZY1xLDgyowLqo3la8y/bD+Bmj3Zs/HXg+TStQ8N2VnFaW3iHQ7lH/&#10;ALft0YINRBX5JGG6KOVgqOHx5iBssfrOX40fFbwP8EvEnwT8feJvD2s2cmuvHo3iXxv4K8SWMqTT&#10;xrLJBPay6a63AcqyL5m04kyHHBHgP7QHhT4v6f4CvvC3wh8I6/pXhjXrmObVPh2fhjqlpZ2RjXzv&#10;tdnLeCfyl343GOWItkEqRnH2+R1sx/tBVJ+41Jr45Spyju5WkuanLW3K3y6WtHRvGrQw08POHxJr&#10;RO3Mrbbbrv1Pi/xF4UtdL8QfY7PxB9pt5HDRT3K7XCekg/hYdCPX1GK9Z+G9gmr2tzoWo6LLrOna&#10;eA1pcxpKotS38OSVUqc5wAecHB5rl9J8K2upagLLWLwxKHABI8zLDggjqCeh6cnNd7plz4WOp2Pw&#10;Yjv/AC7sKII5po38mJ5CCpCgnghevPTPHBr9EzOtKvQjCN211tslu9P0Pk6FCGHqynKyXb9DM+KH&#10;g3xX4v1mG68OaXpNhb2UIisrb+2YAcAk7h8+Mg8dvzrr9Ov5NE1nTvjH4w+DkfiaDRtXtH8VeGtY&#10;1hTY6zEFRIrRXtf3ql9hHy5OAO2c6upfsseP0MhHjHRUeG78iONmALtjI6leOc5GeQKr6NofxP8A&#10;gppmr6bc3GlXFrJeW73D+eytbyW8m8OpXk9xyCMNRhsyhRpRjQkpNaJaq666nFXy2GJrOdWL11O5&#10;8F/sjftkfG7xW/jH4LfspXHgbRL2/kutGt7/AGW1tZ27OXhj3zrG135aFEErRkuEDPvYkn6r0j/g&#10;i3+23+1Z4wh+JX7Wfx1iu9VXTbexE+i+HYXmjtoifLgEvlwxALlvmCt16muV07/g4P8AjVpHw+TT&#10;fgb+zZ8PfC0MEMkFtruufadSmeRFA3bV8lUYnkbi47HOK+ePjX/wVa/by+OmmS6f49/a08ULYXey&#10;X+y/DM0elQoMkOh+wrHI0e3+Fnb3ya4Y4XPMa/az5KLd9lzSV+l9V6nQqsaSUYq6Wzb/AER+gp/4&#10;JHf8E1P2Q9Lh8R/te/GLw3p+8bo5fiN4yjR5ivzER26tErn/AGArk+9cx4//AOClH/BGr9lWMeGv&#10;gb4c1/x2LWPzJLbwN4ZTTrBCDxumnEHmA7s7o/MHHJzX5O6prC+IZ5Na0KGbU5oZXuLm5uszzlSA&#10;vzM+5iME8k9ffmuR8RahNrdpBDpuoKky5geN2CsUPYgjPX+QrWPDeDr2WLrVKlvPlS+S6GMsdioN&#10;yg0n5L9T9Afih/wcVfGK28+x/Zs/Zg8CeBIZRsj1HVZJdYvgpBAkXcIogw4OGVwDnIbt8ofGX/gq&#10;R+3v8ctNuPDnxN/bF8dXWn3AkW40zS9TOn206kH5Ghs/KRl7bWGPavGv+ETvWCtdIQVJJBG3IJxz&#10;6jj27U6z0rTIZka4uIkDL/AA3I/u+n5d69/LcsyLKZf7LSin3td/e7s4a1TGYhfvG/mZLX91OHeO&#10;xZneIeacMWLjHJznk8mo5Z9Xli8tlbynI/d+Zj/PH5109np0KgRxCeUZ+VmJVe/Yds+1KbOW1G66&#10;uIoUySFVck49CRk49vWvbnmqdlcwWCqSRx66Drk0/mxWmyKNiQz8Y46dMGoF8P60jrNJeRbi/wAs&#10;cbFi2c/zrt1sPtEX2qeeSO0YnbLIgLngZ2r/AFzxRHcWtorHRrJLcgFfNYBpDnnk9vwxUvHJR2Ij&#10;g5Se5yUXhTWNOhW+uy1qckt5rqgKjB7gE0uj6rcXWrySxahI0Nq7XNwPLwCVyARgc9Bx9a6K6toX&#10;YXt3vk+bbmT5izfj78VV0W1V3upnPLw7XXIAGDgfkKIY1ODbRUsHKM0kypYa9o9/p50zUPEdwrIs&#10;rbWtWG4yKAVHPBHXn161i6nILW6+x6Z4hMqKMxGUGMnOeSrc12aW8F1pciParLNH8r47rgY/Lmmz&#10;6ZGiiaysl8p4x5bSLznHTH447mlTxsE/dXy/pFzwtVrc4+W61WVzPczMZMrl45gQVAAOR19+tXo/&#10;El9A3zRbVICldnyhQc9CcnkDvW9pFjoOsOtvdafDBMY8joOncEY6fXvU3/CK2axt5F+0bbQSswDD&#10;OeP5e9daxqjK1iI4aVr3KXhj4jeLPBevr4g8H+LdQ0XUhKjW+qaTqD2k0eF7SRsGHTpur67/AGff&#10;+C9P/BRv4IahbafqXxuTx1o0I8ttE8f6VFfoyDsbgbLnPbPmnr3r5JOg3VnCJ7vSre7QN8z2+VYj&#10;qcjGD170f8Iv4V1KXfb3c1pKpICTr1zjjGeOM/lWGKngswhbFUozXmk/+Cio060JXjLU/WT4Vf8A&#10;Bwl+zZ8SY2T9qj9jjUdAvCqmTW/htqSTpIvIdmt7homUDGdoeQ4z6c+oW/gf/giP+3Xfw2/gn46/&#10;D59Z1JxFaaX4pgbw5qjyuflSJnW3eZ8txjzAT6gV+I83gnWdLk+2aReLdKF2jyp8EE9vf6e+Kkhu&#10;r4XQs9ctYYdu0Kk6sgTC4x/POT37Yr558IcP1JOWEnOjJu94Sa19D0IZhj6UVGeq81f87n63/tK/&#10;8G3tj4atRqvwc8YeIIFbLKl1bx6lbLn1khEUiKD32SHFfGnxV/4JRftjfDG9OnaT4StfFCPu2roN&#10;4DO+P4fs1wsUzd/uo3J681xHwD/bX/ac/Z81RtR/Z++P/jDw3EZcvZ6ZrLTaesRABDW8geBmGchm&#10;jOM44r7P+Bf/AAcBftIx2uneG/2hfhj4K+KUL3MgkuZ7P+ytUZF5YGW3DQN8pGP9HX3z1rlrYTjD&#10;LpN0K0K8e09Jf+BGsKuEqxtOnbzi/wBHc/PbXfhb4q8G+I5PBvjjwvf6BrFu2ybTtcs3tJomK7sM&#10;kgUrnOenp2r1X4P/ALBX7RPxaaI+BfhBrWtLIFZZrOxeSMA8nMgGwYHuPUcc1+lOt/8ABSD/AIJU&#10;/tKwx6Z8R/D/AIu8CwNaLPND4m8JQ6xphjYgYkSE3BVNxwCY0wTnir1t/wAEzf2Y/wBo/wAB6p4S&#10;/Yk/ag8nTdRxLqlj8JvidNbxSleFNzphllg4PbZH6DFeVjuIMxpr2VahKhL+blc4fg079u51ww2D&#10;kuZSv5P3X+q/E/M79oz9i/Wf2YPD/iPWPHnxS8GWOv2jWkA8BjxNHcaxPHKoLyiGAOqhSVJV3U4V&#10;iAeM8N4a+KHhuHwrY/D/AFzQ4LyxtrhJYLqEMs9pJtwxDZw3BGQfSvoz4sf8E6Phb+xT8ULz4aft&#10;NxTavb6hELjQtaS6l027wpKskiL5kUgJyQw53d+wraV8Ev8AgnNdtiSPWIX45bxq0KjIHPzwsD37&#10;9a9bBZrhqeHXtpzrX1UowstrWSvfvvqcVfLK9Spemox8nIxfi3/wUB/b8sfDUFt8E3tvhl4Bmf8A&#10;szT9X8D+DUsF1GSKJHdTqMgklefaVdhHKD8wYgZrwjwx8Afj9+034svPEg03xR421ieQy6lqjJLe&#10;Tu2eWmuHOB1/iav0/wD+CanwV/Zh+KXw7+I03xF+JkNj8NfhxrcN9pWh+NvE5ubDT53gbztRFnK3&#10;lByoVVnMfOZFBOWFemeOf+CiH/BMD4I+G5tD+Fmla58VNRigmiEej6f9i0uKdOgkklEY2E4G6JJc&#10;DtUyx8cLWlRynBe8kryaS3Sdm97+rN6FCnKN8VUbd9o3f4vQ/PP4D/8ABJT4w+NdUWw1WOO0DJuk&#10;ghlN/ccHkBIyIlPB+8x6Zx6/oL+y3/wb2/D+306y1/xz4HOrNMoknm8Y3QMcJ4PyW0ART3H7wvjn&#10;HY14R8Qv+C+Xxu1vwBL4H+B3wY8F/C6dpQZdf0eR9SvkjV87IzNCkSswABZo5MrvxtbDL89fGD9q&#10;/wDal/aNd9d+MHxg8U65bu4a7tdb1x4rFjt2qUtIdtvEcED5UG7POTzVSy3NMTPmzLE8lN/Ypuz9&#10;G/8Ags6ZNclsJRSa6z1+dtkfWv7S3jb4P/s53/i/4Ifs6+KNB1XUreKUaDq/w8+wixsZyhURM1t+&#10;7SeJotrowZwACQc5PwF8e/2ZvjZMl3+2/wDGj4k6HBaz6vBaQQavq4k1DV50xGY4kRT90KT8xUKo&#10;9MV6P4U8SXkdhBJp13FMqyGZJbWYqiXCjy3VdvBG0YJ79zya6r/grFo8Vr+xZ8D/ABDpdrcMup69&#10;LeTokZdWk8hMljg4ILEY46n0r5jAUsJgM5dDL48sas7Sb1la2qu+9j1MbGcsvU8Q7yirq2iv6I+M&#10;fi78Y/i14R8ZXmi+Gvilr1hZRxILSyttTkRIYyowFCnpn8K52D4v/Ge90xdQu/jLr7xyTOuwa7Lu&#10;Ugc/JvB79cc5NejftUfDF00Hwb480qyM83ivRYGRYss6TRs8bKR1BOVOPQg15h8YfhHr/wAC/EFt&#10;4d1xhLJNpNteXDRqw+zSyoHaBgQCHTO0gjr0z1r9BwOCyz2EIzpQU3feKu7b9D4zF4zG+3k1Uly+&#10;r6kDeNfHNxLJNf8Aj7WJMjkyarKef++vp+BqoniXWJVV7rW9QdjnHnXkjL/6F/nNZeiabe65eBdK&#10;sZZOMMI1LV03iL4fan4Rs4rzUdNmvGktnmeKCYBIznHJGT6Hp7V3SpYCk1Hlim+lkYxrY2pByvJp&#10;ebMy3n+2b1d2JXO0Fic8cE88d+TUMFzDHcRwTW4kDbtrMgJz2X/P6U3T7bWtdkW0sbGVuCRDbIfx&#10;OeCR+P8AhW1rPwt8XWFnDPFZxSSXC74Ut7lXkZcbsgBug+neidTC0aihJpN+hjy16q51d2K8mlyI&#10;wP2T5cbiGVRkHPUdjgdu9VbiFJpUhKrvZiMkgY9yfSq2maTrV7L9luNKuFkJ2MjxuSjDrjAwK6u+&#10;+CGvpoS6hZ3NtNcSklrZHLE9DjgYDYYcZ68HBoqVMNRa55rUdNV6y0jsc9JHHAHkDqREdysXAYHO&#10;ORz7dPX2qDzhLJsklTeyk78Z5JPNLb+DNfMn2VtLkVllKSiRwAHHrzxXXD4LMuifam1sRapI7LDa&#10;mJiGxkFSQDggkUq+KwlGynPVlUqNerflWxycjRRI8LX8AK527M88n/Csy31CaxvYboopEU+7aD0U&#10;9c/rV1/Buuw30+nyy25kjbDLFcKwHPP178e1drafAW3bRpP7evp47yRIngNui+Wu8Hbu3Y3Z/oet&#10;ZYnG4LCwXtJb/eVTwuIqS92OqOi8G30Oo6U8UkomUgK8XfBA9Og4NeV6tp1xpWsT6TLEd9vO0QG4&#10;DOG4B+oNd/8AD+2l0C9fR11KG5ARYxLaklSR0DZ6Hnp7VjfFnQUt/E320JsW6t1k3NjcWztP54B5&#10;/rXk5bUhSzGdOL0kro9DGwlUwEZveL1OZjRPKAMiqEcY2KWCn1xjv/n2Y+HAO4/IcOSwO0fTtUq2&#10;xZRHGzngZHTOP8/402XyRGYxCck5YkcsM9se4z+NfSpps8RN2uSeBLxbT4n6VcyEmJ5whxzjcCM9&#10;vUV33xvtz/wg6zZRfLv4yGWPGwEHOR/k/hXmlgEsfFGmX0bEBL6PcAowP3gxz3Nes/FczXfgbV4p&#10;nBC7ZFUcZIcZP5V8/m0Y080w8/63/wCCexgG5YCtD+tv+AeTW93pb4b7cQCwZlMJAUZ6DFNM65/c&#10;kTqQQVUnPX6fz9a0Phf8OD8Rbz+y47ydpt0ccVjZw5kmZjgKCc88ehJ6eldz44+AEfhjSjfanoOr&#10;aTHFMYJLi7jyvnKMmJgQMOB2616dbMsBRxHsJy959Dgp4SvVpe0VrHJfDnxv4n+H+uQ674M1SWxu&#10;Wnj3LuyjKGB2uv3XGQOGyP519MWX7YnxDsbMQzeHPCl40mFku7nSbje7EfNuCTheCMjA5/l438NP&#10;gLourfFHSvh74y+NfhLw4dSuFQapeaiZLWxYrvjNxJCjpGGJQE5O0sd5TBx9VSf8EutejTEX7W/w&#10;bmSVvlaPxYVD9gSfL718VxTjuE6WJh9ftzNXTcJO69UvwufTZKs4p0pKhJ27JrT5HIW37dPiqzk+&#10;xn4c+CdkCt+9FlqAMmBwMC8XbkgD29ulXbD/AIKIeMoys0Hwk8LFtmCov9XjJxgZJW+A/IAVtf8A&#10;Dqb4oamGfRfj/wDCqd9uU8nxsjbucdQgwAPrnocVbm/4I/8Ax8mEf9mfE/4b3Mmf3ir4riOGOeny&#10;gn6Hb+NfHVcx8MX/ABatNet0ezz8SdOb8DItP+Cj/j3TbWK1tvAGimNn87y7XxTrqJCTwRtW+xng&#10;nIHINX3/AOCmPxIuZzDJ4RgAVWR5oPFWqbJgCcEiSWTqMDnpxnpU7/8ABGv9rdjtE/hJwgyv2fxL&#10;AVf/AGTvYY7889KqS/8ABG/9tpI/tC+GtFmZgCvl+ILQ7jnkZMuOx5H6VzTreFdbevR/8Df+ZrGt&#10;xLF6Rl9y/wAiZf8AgpB45m0mO5v/AAfLJbRTkw2svjW73qxGdygRkYGACcZORV+7/wCCj+u2DRDU&#10;PA5uGvrNLjzrPxfLhFbICPvtDucYBPOMd6wLv/gkF+3ZDpwuX+GtnJKoyiQ61ZEk+v8Arhmq0X/B&#10;Kb9uNLVkuvgvIvygJEL+2b3x8rkj/wCvVKj4WP3liKVv+vj/APkiniuJlpyy+5f5HWJ/wUTjuU+z&#10;RfCfEduskk8reJLQCXaCzY8yxzzjgEnkfTFkf8FAfBtzay61qHwame0kuBbPE19pjy7mVm+XOnZ2&#10;AA5OPTnNeX3v/BM/9uiyiA/4UFqeNp3eTtkJGCMHBOPT64qtaf8ABOb9s6zY3U/wO8QJHG4V1TTJ&#10;Xd+2Vwp46gn6cd62WW+GVa3Liaf/AIN/+2F9e4kjo4P/AMBX+R6zP+2/8FLm3tZx8I78i+kYpBu0&#10;SY4Dbf3iPZDGScgE89cgUk37bP7PhvZ9Pu/glMhtY3e6ik0jQ4/JEYJOwGEAt1wqkE54BryGH9hj&#10;9sDRLK6sj+yt4ilnkkzZahNpUsq20Q3ZIRRhnJI+YqSADgA81hP+wd+2g8z3jfs5eLgWjYhE0O4Y&#10;dD/sjPOO/wCdaR4f8PqmkcVDy/fL/wCSJlmmfwt+6v8A9uf8A+gIf25P2QZod8Xwi1J8KC27wboi&#10;7eQBu+YZzg8nn9MS2/7V37HzajcQ3Xwk1TzYiVkC+DtJIXaBuKmK6VRz3U9D1r56X9jL9rnTrd1/&#10;4Z88XsWwHz4fuMKM9h5ft/nrUB/ZY/aa04PNP8DfF6Ofuxnw/cLxgYP3Qc5zxjp9K6ocJcESfuYv&#10;/wArf8ExecZ0n71L/wAk/wCAfSUP7Wv7HIgVJPhhdqI5OJ5PCkG9+PulI77gHJ5xn3qR/wBqv9i6&#10;YLNefDe5jtplPkSP4UZMLzyu2+4G4EfhXynf/s+/HqKHzm+EHiVo4/8AlodCnBKgnP8AD1/oO1Yt&#10;98KfiwkW2bwPrAZc/NJauSB3GMcev612R4H4TmrrGv8A8Gr/ADI/t3NF/wAuV/4CfYV/+03+xILz&#10;7Le+AUSZJUWa3fRL7c7EAgAJfFR1Hcf0qPTP2jP2Fr67nnk8HosDRuwZtN1dUhYnH/LKcknPIPPI&#10;5zmvjefwT8Q4rhpr3wxqEbqQGWaIg9PU/nzUP9k+NotOaBNPu0Rx++jB+Ut94bvUYGf5V6dDgXh+&#10;37vHVPlVRjPP8frzUI/+AM+y/GHxQ/YlubTSde0BmsUtL+JZ3XTdaX+0YMFJgskiuFKZDgALkoQR&#10;zgpqfjP9hr/hJLbVtJ1tTazxSRNYSHWIgQQCkpcxFnwyuNqYz5gyMLXxc+k+NJLSPT7myugse5kE&#10;iHbHk89unHXI/kC+zTXdKUMLO5BGCsghbAIO7ORzj3PrXv0OCcAuW2Pq6Jr+Itn301OGWe17tvDw&#10;/wDAX/mfa934m/YjlhextfiRbW92j/vJIrvU1zxnJR7F2TtyQetanwk8XfsWfDX4ueGvila/FKwt&#10;G8P+JdPvbaS91e/8vek6s27GmLxx0BPQ56c/CNt/wk8VzPCi3YjushhFG37zJzzgc8jOPar+ha14&#10;z+Hmvaf4v02zlt7jS9SgvbSa5sxJGssUodWZJQUkAfGVZSpyQc5wfv8Ag3IYZFm1PEUcZVl/dc1Z&#10;p6W26nh57mn9qZZVoTw0FzRavyvS6336H6efHRtE/aI1j4y6X8JtB0i8T4hanoviDwpp2m+KrBo4&#10;L6GK6XUpWLzx8u14zDKhpMlgvHHEftT/ALM/7RHxx+Bfwl8G6H8L/EepeKtF8HnR/EFpbacsiwx2&#10;d7crbSK6MRJutpYFOCQoSNc9QPBz+3X4a8UeO7DWPjT/AME9fhLqCWjXLahf+FLXU/D01+xt5Avm&#10;R6feJbqxl2Fm8rPJ46U/Tv26/wBk60a2mm/4Jq67YLHyZtB+PWsxhQRyAJoJRn6mv7uyqfEeAhh3&#10;Sy2tGNP3l7sKid6SpatVotpxSbVruWvWx/IFThmTk5U8dSk21unFqzvsk1e57F+2n+yn+0P8Rovh&#10;l4ig+B3i+fXYPh5pEPixpPDl8xe+gtUtHDM0Z+by7eJmwSNzE85NS/tffCr4k+Jf2Tvgn4RtvBOq&#10;3HiDw34EbTtVT+yZzLZrb6jqEcXmjZlMQuhXIHBGK86T9tz9jDU5LMSfDf8AaR8NJvH2qPQviZpl&#10;+iJgn5ftenKzHJxyw47niuuf9tT/AIJ9nT0sbP42/tmaaqsS0ay+H5kOR6bk/PGa66eOzjAxwTng&#10;az+q81v3MnzKUXHldpyVkmreiManDuaKMowr0Xd3Xv2Sd7/y9Xf7zj9R8B69L/wT/wDC3wmktpR4&#10;gsPH2vzHSXtZPtC201vo7R3JXbkIzwSqCeCQQD8pA6/9myw0D4WfsnfG3Q/EM1lp+veLh4dstK0m&#10;e4C3V2sb3FzK8UYwzKJYINxAIXdzjIqxpn7ff7ImlafFp2hftqfto2dvGQEgaLSDsXkYAW/UADjt&#10;+FSXP/BQb9mqYTQXv7cP7Yc9tMgSWO60jS5d4GeDnVMEc5wVNef9fzWrhFh/7OqKPtvbXdKrdfvF&#10;U5bKNrdN/mKrkOaOUm61NuSaspWV2kt7foeKfCP4T/EbQPhl4/8ACdr4Ml1HV/Ftvp1nZ3MFs8ps&#10;IIbgzyH5QdgYpEmTj074r3LwD+zJ8Z/CX7Afi/wj4L+FHi5vFvjvx/a+dBY6BeutzpcFhcBFJWPD&#10;IJrkyAEkZRW6qDWBJ+2F+wJf6/YSaz+0B+1XNBEk8k01toXh63neY7FjQ7rlwVwZSxJ7KAOSamuv&#10;2xf2CJ9WsbDwzrH7VHiCFmZ7yHXPF2iaVG2FJC/6LaTuQfZlPvivVxmbYjF2VPAVY2qRqv8Ac1LO&#10;Udt5LTRfcc8eH8+UpTrV6KUt/e20S/l2sj2r4m+JP+Ga/wBnj4hTatouo6Zf+F/hH4R8L+CYrjRp&#10;Ldrm2iVLzVGZZgG3NeKyFgvJcBeDmvyNuNUuZ4Hm1dc3dwTJO7Hc/mSEsxP4k19W/tcftQ/Af4j/&#10;AAa1v4e/Az9ivVNDuL65tXn8TeJviTf6rdRQQyeY4SILDBGX2hSSr4UnGGww+V/Dmg6Xr2oFJrh0&#10;dArmIAMDj72Cc46d6/FvE3HY/IsmpUKlGpShUlzN1EouTjGMVZRlLTS7u73bZ+p+F+SOjKvUqVoV&#10;asmleCaSjvrfq23r2SMttThKDeS53EAIoXOBgHI/A+/WpdF0vUdSnCxWcjlnx5MceS7DHH/6q39W&#10;8NW+l28l1b6n8kUbFX8kMSeo54Az0r1X9mz41eBfgHqV1qHjH4T6X4tFxb7LePUbqWFYWLEll8th&#10;knOOc4xwK/mnMM7qeydShBzfRbfmftEMFPn5JOx5BYfCjxZqtwy3kPksTkxhSz5z3C52+uDjvU8H&#10;w/07RZVN5p15cy+cFdTFtwMcjBOc+1fYlt/wUM/ZygDo/wCwd4XlLJ5YlTxVfwsQSB0wwB9+nf1p&#10;NW/bu/Zk1a2uVuP2GdIt2li62/jK8AU+mTGODgDPP+PytTOc+nP/AHRv0lH/ADOz6tQgtJfgz4su&#10;fhlq7OZdIvXkFxz5c8DRkHIO09VIz3z9cViav4d1LTBt1bSmQvgbjjB56jk7unXFfc2m/txfsiW9&#10;vHHqv7FQCgEiKHx/OqknkdYOADxxjoST2rC8XftT/sa69ZynT/2QryymkjIWR/HDOFz/ALDW2OMD&#10;r/WlHPc1UkqmBnbupQ09feIeEhfSf4M+LFSEy/uwxEYyo3dBjPbpxz+dWbe8uIow0l8zEBQg3nCn&#10;px6d/pXS+OdMm1nxVc3VnootIbgGeCBHA8i3bBQnGB90r1AzkcDIrNbwzfQxLNJHtWRd6FhgFScg&#10;j1HXn6177nPlTmrPsZ00pP3XdFjxH4Wu7n4CX3i2WczRf8JBFaxrt3crGWYnPIHzDn1ryU6deSuW&#10;jdkKn5CB0Gef1r1/Wmute+H4tLmOPyPD0Bija3t1QuZZi2ZGUfvGyxwzZICgdAK4BtJuGuGRLld3&#10;AC/dXkDpgfjz71GCqSVKTl3fyXQ1xVJSnHl7I5yeK7E/mzKJGGc+YOh7Hjv/AIit7wh8P9c8TTC5&#10;mh8qANkbcDdnpjPX611Pgj4R6v4j1iK1OME/dPOMHlmJOAP8RXo3ifSdI8D6MbTTUFxPKm3lQM4z&#10;wMZwPwHFcGYZ3TpSVClrN/gdeByedZe1q/CvxPPR4M0iICIWaHbxkQMQfxxzRTQPEAGC0q/7Ifp7&#10;daK4+ef/AD8/E7vZ0f8An3+B9avpJedRHbrgqWbHQDgYI9Tj9T0rTg0mWKQFY1cGIjbuwTwf6/0r&#10;rn8PS2sqCOwYkxNk+WcDoD1/Dp/Ti1b6Jctfb41Ibyjy+GH+HYdvyqnWi1ueJToTjujzPxXpiRWr&#10;SiP5yx+XJHPBByOnOM89xmvnr492UguoIo423hiQQOR1AA4Gf8/h9ceMPDsgsWhaFQpXaFdMj045&#10;75NfLH7Q9mbPUbezNuEYFiynrkY5BI49O9Xhqv7zU6PZSuvM8vu/hf4xv4wqQQneAysDgkdx6/8A&#10;6qbc+GNQ0mCO2umDyk/vFB5Xj3IwPp617hpbNHo1nDMqoTahSWdQpI5Iyckdf6V5X4l+1y69MHiR&#10;WLFo0BPAxyeBzkdBXZRxs6jtLRI66mWOGsU2zHi8OXQmkdIU8vgl3GT09s+tdj8KfhDb+Ppru41V&#10;9kNsRGVixnceh5HpkY9s89KwbX7dJG5WVFWNQHwSduckcn0x+nuK7T4R+MtH8F39zdarqKxR3SAx&#10;YTcD0GOBn/J96VXEy9m+XfyN6OXVOdOS08yx4u+B3hb4e6ctxaeZcz3D4jDyDCDr169MdQK73wb8&#10;EPhpq+nWL3PhWAXctgpllPLFupcjkDnbXJ/E3x74Y8dabE+hX1xutt54cjPGcHgcdByOv51U0z9p&#10;/wAM+GYLE22iO01rCqSJJJuUNjBI4xk8euPxrzHPHV4JQvdM66uFwuFn+8sk1oZ+raZbpq0sVvaw&#10;qsbNHthjCdCV5x3xzVGaxd9zgkZ5Jb+fH8v8a3La7h8SySa3DZGNbuZ5ERh0yemcZP8AX8af/ZY8&#10;qVWt15brjG44HXn2J7c16MW7anjzir6Ha/s/x2SeDtRvJ7ONyl4FDmMFxx0AyMc8jI/KuR+M5ebx&#10;fpenzTO8XnBxgf7XqDx0A9q5Lxr8QPE/w8tF07w/dxRR3Mm6aN03HK9CAc+nf+eKzdS8X6r4wsoN&#10;e1C4JuTalVaND1Ax/T+dZrB1nWVbSzNY4zDKj7O3vI+j9d1GJfCtxBZyMM2+XDFVyOV4BOATkjjP&#10;H4V4n4d0+KS9LSyZO/5Rk4xnOPUfXB61514d8Y+Odd1iPS7jWL2SLO0I8jbQMgcDPsexr1rwHatN&#10;Kq3KKxONwB+XPvnk9e3511YfAywN1KV7mNXFwxcLxTSR6Vp+nM/w+aNELRkED94PwBGecdM+30qC&#10;D4yeCPDvhe18PavrojlgVkEW0/Lk9wTjnjpjoPSumtdIY/DkSlHYYZXLZAx1HHp+v6V8v/F7Qnuv&#10;FMgF7Db7ZA0omJUrg4x9cD8TWKhGvJwlpqcWFrSoyc46s7HR/GWheEPiDe+KNRld7GQERvEMZ5By&#10;Ae3bt3r0DT/jR4a+KM1p4c0O01ASxz+ZGZUVVf1AA6d/bmvD9U0bRrnRvJ1DXAsDAESwwl2LBcYP&#10;Tp611X7N66DaeMFgaa7YxyHyZWiCgj3HPtx70p4enODqO91sds8VUjNU1blZ90fAP4fNq3h+XUBb&#10;zSBY8BkBDAjplccjI6nPIxxmvKf2j31P4etc+KNMt0M1nKWEciHC9QeB65PcevvX2X+xb8OH1rwJ&#10;f3Rg80SRY39z8uTyD7+g+7XzP+2j4ImSXUNDsdNkvWORHaxqTvY4+XA/L69K+Vws75pKMtj1K7Sw&#10;aaep8haT8cta+JFnq2neIrSJYTaMU8uEja5IxnJOfT1zjrXF6x8W/G/heFNB03WZYLZVBWPyjlj7&#10;Edepruh8CPjR4UnudS134VXml2U1vuEl3HsVVPOQWbrjP86s6B+zX8Z/iVo41LwvZ6W9ok5Q+ZcW&#10;6OX+7noSQD1OMfzr6qNXBUZuTa5fXRHjWxVSmlG/N+g34fve6yItSvpZmkuFDs8keM/LgHnk9f1z&#10;xXt3gXwjDqWmTQxI26O13MFAbJA6dOeT0HPoa4Twz4F8ReFdUt9C8S6pBPcRIsciW5D+WBxzgAHH&#10;+fb6U+Evw/vLjw9cXl1EyiaA+WScEDr65H+fevKxVeKjdPTodtKEtnufCvxu8O6zbeK3kRd0UknK&#10;mQjnPAxn0wKZrej3l74Zgso7u3hCqFZrif5Rjpn0/D09+PrXWP2IPh98SbO88aeKPEV7Bdw3hiWG&#10;GcKQPfKkkdOOM1x3gb4AfDG8+Ntl8I7/AEm6udOivgt6lzfktOMYKjYAPvADvxXoUswoSgrXbhq9&#10;Dy6tKpG77nkvwAvIb7X4dBOswFrOFkj+zxuBICQMn5Rkcjr/APXr6N03wn9nsJnkUssgxloQQSOB&#10;yc8cf/XGcV6R4/8A2PP2fvhBplt4q+HfgiGy1G4vkQxTzySmJTwdnOe/fP4YrqPD/wAJ5ZPCk10z&#10;s0rrxhVDZx1z1HPr6DPrXHVx9GulUgmk+5zc9qe58jfHjw1bp4VuUuNJe5V5AvlqxBOCcBcc9O2f&#10;5c+cfD/wHr0NjMkXwz1WGJTuM9xbyiIH05C57jivtjwoPhZ8IvHi+Lvje9tFoio8XmXsbtHHKWBU&#10;sApzwDVn9svxn4N8U/D3TbvwHoGp2un3Egaz1A6LPbwTqPmUJI45zjAHQ/jiumjjKk5Roxg3GT+K&#10;+hzzxMKVWK6s+O/D/wCzV+0fc6+vjHTPgEhsGbK3ZsFZcH+IB2OP85ru/ir4Nu0+Gd5a3cUDTW4V&#10;3WKYMFO3t6nnP5+lezeHP+Ci3wf0/QI/h4ng7VBe/wBn/ZJnurpI4I5cbSzMoLMM46LmudPh4+Iv&#10;Dl5pUtsCt3EwzGQ5+YcAHAzyQB64zTdTGxqXrw5Unp5o3oVvaKUNz46RDIVTexBcMwIJXj8Op/z0&#10;r1n4KQSzai8wuMfIeeucgcehxg/rXmusGy0PXJ7C6RjJBO6lt2APmzxge/Tiui+H/wAXfD/hy8Zp&#10;9LuZQynDJETjGc+/rXtYjmqJWR0YKShTu2d94wWJ9Pk2Ss2zOQ79/qe1foJ/wazeEtbvfjB8XvGO&#10;lXTQ28HhzS7JyxJy7zzuOoxnEfrnn3r809Y+Lmj63btDY+G76Nm5iMkYAXpz+P8AhX6S/wDBtv8A&#10;tFfs9/AKy+KWp/Gr4jQaPqV/PbG2s7u4kijltoY2Z5ADhGbLgDHzAKegPPs5ZgZYnBVYRTcrK3Le&#10;+67HdThOrCo6erSdl3/rc/cPwtf3Fj4dsrXxJq0c9+sCrcyLjLv3OB0q9qJdihDRoobO+Q8/gK+I&#10;/Fv/AAVLl8faufDX7G/7MHjL4iahKgNneW2ky2un5LAbmuZUWLbgk58wZxjjNdP4v+BP/BUz4r6z&#10;plvd/tBeBvB3h29tsa7DoWjytqFtkA/umlMiM2cg/MB9a9COUZhTlbFJUV05nZu391Xl+B89Khg1&#10;K9SvFPql7zV/KN0vRtH0t8QviT8NPAmgNqvxA8eaZpVuqE+ff6iluucf7TCvl3xt/wAFUv2Rvhhq&#10;zwaD4huvEOoSS+WsWk2TMxbBZRmTaWBwcFdwr3zwt+zP4E8OaTb2GtWdhqtzFCsc9/qNuHlnIABZ&#10;i2Tk4ya3ofhf8OtJTdBo+kQAEcx2aD+VfG5hQxOKrxn7OzpvR8yX6Hv5diOF8BzRrwqVr9moRfro&#10;3+KPh+9/4KL/ALfv7RmsS+G/2SP2MNZjCAEa34qia0stpHBEswRH57IWP58Vof8AgnH/AMFMv2mo&#10;Fuf2sP2wNO8L2chLNonhS0a5ePI5+dmSNSO20HGOvOK+8dOk8Jwlre11iECM8pCmMflV03fh9JAv&#10;2uV/bHFfWZbxFHBYRRVCkp9ZStUd/LmvFf8AgJ52ZZji6le2X82GprpBJSfrUtz/AHSR8cad/wAE&#10;H/2GAbe++Kuq+KvFt5CxaWXV/EskUcrH72Y7fyxg+lfUHwy/Z3/Z9+G2j6P4Z8AeBdKtoNAjC6TF&#10;HEGNsAu3Kk5OcE89eT61qeJIdMuLYnTYpA/ZiT/KqPhfU9N8Lyy6v4j1GG0tkjO6a4cKq/UmvIx3&#10;GuZYvNKeDqzcovZp6LyskkvQ82GUwrUpV5SlOb/mbk2/m2z8y/8Ag5J0Y+I/iJ8NdMXWJ7eK00vU&#10;bgww3Sp82+3TIU8k/NjI7Zrxv/gm/P8As9+JfAWq/C7UPgFqFh4o07SXnh8ba74yku4dRZmIOy2I&#10;SO3K5C7QCduDubmvVv8Agtr42+FXxa+JMnjzwr4iTW7fwx4fTTZ7nTd0kdpPNMxddy5Vm2qhOM7e&#10;/WuB/Y2/4JqzeOvg9pPxqv8AwLLpl9fWrzDUb3xRd29y9uwJAjggTYAQf4ySR1FehxLjKEcFCgvi&#10;UIr0lrL9Tmy7KcXhadRV/clKpKVvJ2Sv8lsfLeq+B7TxHq2oz+NvDXgu1ura5ljEOuXVmsgAkYkh&#10;Xy7cdCo7jnivb/2WvCVifDGLC6srhd+EXTnPkrgAYQEA9Ce3Y19H/sjfsM/CzVvEGteKLbwH4cvD&#10;Z3s1otx4gsZdRvBIhwXDyMEXksMKg6detdIf2cvD/wAOPHuo+GPC2gWcEZk86RrOBlV2YkkYLHGD&#10;0/pzX53j68Kvu66fcfSYZunU5fI8X8VeD5RpcgW1LF4zwF3NyDjvyecY968s+HXiX4j/AAw+Bnjz&#10;4UeI/wBnzxpZ6Lr8k01nqDaTNDFHJKgQnLoFwTsPB9eTya+0td+EMU9sBdMY4iw86VCFKJkFiGI4&#10;4Gc9qzPjL4X/AGJrT4U+IfE2j3767qWl6dL9pupNXvb028yoTjLuYwQwHyjgegrHC+7FxtdNr8Ax&#10;s6fu8zPgz4Z/snfFrxXor+L/AAn8DotYtljVjJN4qWO4lb/r2imU7fm6Ee3avon4JfCHxHpkVgmv&#10;+EI9HvEjCz2Kld8OAflPJHPHXk85rm/2Vf2vPhP8KPhot/46+E0szSRFft8WmxKZzgYw7cv1619h&#10;fs0eCPDvxB0GHxn4b06O3g1OQ3K23yl0DHIVsdxn8K7sQpyk+ZbPfX/MujUgm7Sv9x578Svg/ffE&#10;zwVJ4Bi1a/0+bUYjDDdaZojX88Z253JEGXefxA681418Sv2HvjR8OPhJp/g3UPi/411DQba8SK2g&#10;8S+FLa1Bdm+RY/8AS3KHcxwTgc4NfoJ420W++DPhW7+KGhaXaT3ekWMsyQXsnlxNhc4Zh90e9fHf&#10;7a37anjD4g/A3QNTbxDpVtc6rfxMy2entHa27K+clpt0km1gMBAC3XBHB0w0J+xST0v+P3HkY+vT&#10;jiFft+BwOpf8Ey/DXhHwlD8S7m58drqkDLLePqniS2mV8r9wRQoEUDsCWxx81enfDrwh4mt/C50S&#10;xv5beyKMAjquXBPOcAZBHr/KvHvhT8a/2q/i7470nR9S/aQuvEPg8uo1HS7LwJ9jibC8BrhoFYr1&#10;GcqrYr7v8J/CmzXSlaKFdmzoBjtXi5uqlGqo1pqT8unkejk9ajXw8pUlZXPBfh/+y9oPj06ld674&#10;w07R4rKUgO/hzT7mcA9xNdxv5Y/3QOnWuS8GWfwu8O/tSXnw/wDDvjiFLLTtNjuJtY0F7SCaWVi4&#10;xPJFGRwgyAMcGuw/aU+Ot1+zx4osfDXg7UPCNumt3Hk61eatpr3V7t24jSEb/LXnIJZehPBr4v8A&#10;D/7UfgT4W/tSeIm8X603l6pbRW9rJY2LFIggdVjK4C5wxOVOK6YYXDywzqbtq6SXoeBmGKxNLF1I&#10;Qhdr8T9Bh4h+HvxC8af2X8N/F1lrUdltGpy28qSMJcDAd1AyxBPJyeK9p8JfDFJtNRmt1TgdulfC&#10;v7Gfxp+Fvg74harbaH4tfVrbULgTtJJpBtfI/wBgsXbfjI7L04Br7r0T9pDwLp2lCWS5QKF5MjYI&#10;rmdOnBqKvb01PVwUqssHGU1aXUZ428FWulaeZ2tlfCkYdcLz9MelfE/xt/4Ll618H/jen7Ivgb9k&#10;e61lkuYbCbxQdfZbWEyHbu8qGB8AdwXU+uK9/wD2tP26PAHhTwBe3Gna9YQyeRIPMe6XKkdcKDkk&#10;ZB6V8mad/wAFT/2fx8MLnwVY/EG+u9YkDCdRoiQ28bk93YqDyMBhuJ4Pevay3A4pUamJWFlUgtL2&#10;dk+7aPNx2Njzwpxkua+2l2j7J+G3wql1jTxqs0IZrsedIpGQGb5iBntzXn37U3iLx1+zhoieJvhr&#10;4ktNJv7yZIZZJrKOXzFzt24YHHU8iuQ/ZG/bx8TeOfDV14b8Dafo93b+HLGKfxZ4z13VFsdG0OBh&#10;kNLM/MsmxWYRRjOFyxQENXjnxz/bA8FftGeKLT/hXH7CnxQ/aJsIJRLD4q1DWLjwh4dafLKUtVjQ&#10;tMm3BHnyMWLcADBPzNfGUMFimsVNRS3u0kl0u5NJejd/I+mk41KPJS1b7XPnT9vfx34o/aU+N1v4&#10;X0KWfxBeQ2WRFZTq6DsSzqQqr7kjr+XzdrfwD8WaR4is/DUWjRz6lM5Is9Ovo7uWNN2NzLA7+WAa&#10;+s/ifdfsHat4zh0/9vT/AIJl/FL9n2a6EccHjzwv44vdU0xGbaqoyyhrWJNrF22xTSDbt2nJr1/9&#10;g/8A4Jh69+zx+1PdfGDTvGvhn4g/C7UvB7x+HvFXh3W7SJHuHuYSIZEknAdhHG582JmQ5/hOUG8+&#10;IMuhhmsPLVRbhs4za3UZxbi35Np+QYXCzVRe10V9e6+8/PP4Zat4X8PePdX0278T6dYPBOYne/v1&#10;Qb16nd06gg9ea9l8N/En4bWvxh8KXWp/GzwVb2dmJGuLy71RmSNv9rA4PHr3Przwn7X/APwTM+OX&#10;7PPhjWP2lPihr/wzttE1DxXcw2egaV4/tr3UkMkskiZjjyrYUZYB2ZQQSPT5mlvrS5tHZFjcRg+U&#10;6upAOQTkDqfrX0MqdPEwUlPS1tLb2V/zHh80rU/cglp39T9X4f2z/wBlfw1bOJ/2kPA0pjTJiiNz&#10;KrdeASx9TyADntX50/t6/Fj4bfFT4p3fjLwBd6fKbgbUXS9PdI0UHgkuBz06DmuVTxT+z3Y2uj2N&#10;rrvjnT7gA/8ACVXlrp9ndGZDtBFqrtGU+bd95vunrxzzHxYv/hnrXja6f4S2esJohEP2Z9fuY5J2&#10;fygJT+7VQFL7ioxkDAJJ5rPAYalhq/MufZ/Ekl/T6Ho5p9ZnhGp1ab20jK71/wAupwlwz5AkBDbv&#10;l4688Dj6j86njt7hpSWL5jGEUkn/AOt0rdstO00xuLmLiRMLgdffP59h0ptlZQtOkCNlZMhGyAoP&#10;TnPQ816cq0UfOKkynp1nbzuba7lZSjAOY4xgYxn+v+eK9I8AaR4Ct9NvLkzx+Zaxhrhry4jikcZ+&#10;7GGbc5GD91c+tcna2Fvaq812u89Bz3xwBmvs69/aS/Yk8A/8E6NE/Zq+F3wX8Iaj4+8XW9tc+NfF&#10;F4JbnUtLuR5MsjiSW0QRszI0KxRyFY1LEFwct4GbZricKqVKjSnUdSai+WyUY7ucm+iXRatnoYal&#10;yycmouyvr+Fj560i28JmQPp+nylccgptBPHPPT2+tdB4V0O98T63a6P4M0Wa8vncG3t4YzubnP0x&#10;1z06mum/Zz/Z10746Xl5a6X4rfSbSyKtLJFAJpXJAOAWIHf9Peuu+J3hHSP2Qdf0y88DeJrrU9Vk&#10;Rmln1C3iMaqduV2rz079t3etPrND23sYyfP2/wA2XVxqg3BJX7WOT1T9kP4wapffbNS+DWqSzygD&#10;/R4UO7bkdFJ9utQSfsbfHG5vJfCelfs/eJr3UQkcotbDTnmeOMtgP8jcDkgZ6nivpj9nP4Uf8FQf&#10;2/Ph/qXxJ/Zo0/wfbaFot61k0s2vx2l5PMqAuvO5gQGHzOIw2cgnrXA3Hjr9p3/gnJ8ab7TP2jPD&#10;XiDXNe8RaSQttoPxVntI5wsm0mSW2DtKVdc7CV7HJBraVbFxi7SjzLZXd7nj0Mxquu6Uoxv2W545&#10;48+AXxB+GHhCJ/F/wg8ReFoLq38y1/trTpoGuxtAZx5iYYfMARzg8VH8IrXyNFtkmjVDGPmYnBB4&#10;OBg/p/jXZ/tB/tUeOP2kLF9d8bi/hXTWlg0bTrnV3vPs6ud3yuyjO3BHzAEAjOcA1zH7Pem3F9pB&#10;bzG8xAQN42k+v4Djp/jXDia7jhXKrZSPp8HCtVqwvGzset/DjRRqV9FAkmzknIQgs2OwIweeOMc8&#10;8Y56Dwh4SAN1DDamTypX3MykEYGe/XjHHStn9nb4X3vi74gaNo1o8ge9u9qyQtkovzZJHQcYHPOS&#10;MdhX2HZ/saN4f8LXum6NYS3tzcXe5IjjL7sfKBjsOOcmvz3MuIvqeMp4aMXKdS1kvU+1wmUKtS9p&#10;OSSR8QJoMUWpzIN28quyR23DBPA5OOpP5j6V2nw8+H+uajErxyZRycCMEkj12kHPT8ulb/jX4R3/&#10;AIL8d3mganpLWMqyESQ3A2uoDAYPGPw/yPpL9m74Tw2nhR7nyzIkUWRIu5w3GeD361ycTcWUsiwk&#10;Z1XyttLXTViweTKpVd9l9x9Of8EVfD+q+Ffgt4i8OancyOLXxFK0KSNAMK4D5KxkyKTn/lrzwNvy&#10;4r7VPTmvj34EeJdb/Y5+AWr/ABg8XeAXk0q/c37W9s8EdyI8EqSvDMSuDtZiVzjA5rpfi5/wUl8D&#10;fAe8sU+JdraSLqmny3draeHZ5NQnt0RQxE4jjwhOSAQSCVbqATX7NknE+VVcuw8K9ZRqyivdej27&#10;dvPY/MM5yzE1MzqToQ5oNtJrbRa/cfRV5pt55SvpsyiQOCWcdRnn9K0VDMg+bnuRXxd8If8Agul+&#10;xj8a/iVH8IvBWo62delWdktb3w5eWy7YiAxLyxKo+8DjOT2rvvHH/BRz4O+BdGuvEHi/U30uwtnA&#10;lvp4nKJkE5JVTtHGMn19Oa9zFZ1lmErRo1qqjKWy6u+2h5VLKMyrU3Up0pNLftofStRXtqLy3eAy&#10;Mm9cBlOCK+Km/wCC9P8AwTw03WItBv8A45qZ5CUT/iQ34iZuMfvjbiPB5wd2PlPsT0Mv/Baf9g6w&#10;mI1T436ZEBtPMcvIPQjCHIxgnHQHmu2OJoys0zkdCstJRZ9TN4cJv7a9GpTgW4OYw5w/GOeea0yM&#10;jFfHk3/Bdr/gmjbWovLn9pHS4ozwGeyvACeeAfJx/Cf/ANRBq/oP/Bbn/gm74kaCLR/2ltCnkuXV&#10;IY184MSW2jgxgjnOc9ACTgCtnPmXM3oZKCg7Jan51/8ABdZbdf8AgrP4Nsm0+GMyeBrIm78mXcw+&#10;03eAcvtYZGPkUdfmJwCPZP2ZPh/4UfUtSvysTukcYDtgE8A52+hPb19a+V/+C2Px78JfFz/goBov&#10;xz+Dmrab4j0PTvBlnZT39jPL5AuY57iUp5jIFZtk6H93uA4yc5A8p8Ef8FKvj9p/iS5j8G+F/C9m&#10;bpBEsl48sn2cYwW3KVBPXGeRn2r8j8c8hzDjLB0KOUTSfsYxbva0rn33h1iqWS4GrHF3UpVJNK13&#10;ZvQ/Wfxn8N/gDoHwlv8AxB4m+MGmadqbwyNFpDTxoFJ3BN29gecA5444r44/aa1f/gnC3w2jb4N+&#10;O9V8V/E/zkh1y5jneO0sx8xbeD+6Ch8KpjZmJIJYjJr5fi1fw7+1H8b9I1L9orx5p3iAtayF1ub5&#10;Qi4KfKI42UBMEkKMZx6163B8Hv2MfD/xEGjwW/gmDSVh3h1aFSpK8A7+4JHUH374/VPCH6NCzLhf&#10;DZjjsaqc5U7ONKm5XcXZtylJat9LI/J/En6Qq4P4gllcMHVruMoy5rxjH3lpHRO6XV/eX/hB8dPh&#10;f4Kv7DTvEXxI0KwWC6UFrzUYIE24OQXJIIyeucnPrXsfi7/grz8Ff2YtAvpPhv4T0n4jX/iW48q5&#10;OiyG5nsodgX5W2sm3Jzt4yxOa8QXwt8D4PFaaDouqeBitqu62k002rsd3IOE+bpjoODxVrxZ488H&#10;DTbPw2IoLK7t3Z3mSH/Xc/KOenfk/hX6jl30NeD6mdQzCpj8RUbWsYqMVZ666N/c9D8qzf6ZmeVM&#10;PLBU8ljB7+/OT2a6KK9ex0Hw/wD+C2fjTwt8Or/4H6H+yr4r8J+HtclvLm61ZdHa6v5WnctII0WN&#10;VJOTh2zgcdgap/Cf/gpJd/D77V/wgv7JfxE1m3Qbt9xBbWgOABubc5K49cV8sftVftheIrFH8KWE&#10;zm/CmOK7Ex3KpGM59hkYrov2Lda+IP7TEyeF38baV4e8N+Hk+1eN/GXifUBa2VrErACIMSPMlIy3&#10;lqc7QSSBXv8AEv0Z/A3C4N0+IMXUjCnFJxnWskm9F8N230S1Pb4d8a/G/P8ACKplGVUXKtJtpRk2&#10;0lfmeqSXTWx9DfFL/gqB+3j8UdFm8I/Ar9lbVPBOrtEB/wAJHdeMIPOt0PXCBAhzxwxI9uRXyx8S&#10;fhx/wUe+L1/P4v8AiLejWPmcsNW8UWgj4O4r5SsAVJXp0PGK+2vAUX/BP3TNCS+8e/tkanNeT3Tx&#10;Ta34f8NzR6RGS5VF8yRGO3pliwDdRgV1mu/CH9mn4X/D+T40Qa7cfGfQ4rks83hLX0sdMtog20ma&#10;S3M1zIy5JbylKoEYvtA3Vx5L4f8AgBwLl8cFgaM1CTvBTc7zb6xlUlFK/qkd9PM/pP53jLxw2HjG&#10;z5pRknGNtbSUbtvyV3fY/PvRfhf/AMFMIFj1fwz4n0rRwkQSE2Wp2kMiDp1w3OehJyeMZrK+Jn7N&#10;X/BQfxPZ29r8V/jNqGvLeSL5Nne+PPtcYIOctHv2rjPccce1ffll+1h/wS50+/8A+Ku/Zo8T6fpv&#10;kkjWNN8U6pdWnm5x5bHzFcLn+NUPA7V1Hxd/bHk/Zo1yw8ceAvhB4Rv/AAZqxaDRdf8ABGiWUcUV&#10;oxBjW6uJVnkldhuxIGSNmXB2kjLxNDwayzNIQWWUoVmnZ1JRi32SqRlO78tz6rLuHvpGY6k6uOx1&#10;JUtLctOc3r/cai0l1fz2PzMsv+CZf7Zmq3UOn6H4csdWur5A9raadqxnmxkDJWJSyjPByD6ZzivT&#10;vDP/AARE/ba0e2vfFH7TEP8Awgvg/TLQzX97YOmq6nfNjKwW1tE4yzYwWdsLkfKckV9i+E/+Cpdn&#10;8SNQ1H4F+OvhFF8P9N8U3UcWk+KPB+qnTWuJZMJG1xNaYbzDLtztdEAJBJAOfIP2kP2mf2vvBvxv&#10;i8Hr4ng8Ly6HZq2hxabdTXdlf25dR5ztcs/2jdgbvMBZcnkByG+K4k4r4WxGDrYTK6FOhiGnyyfP&#10;JtfzResfL4ZW3dj9g4R8OuL8JWVbPseq6i/4cIRjFrtdvmv91vO6v438AfGn7M3g74jXHgz9mD9j&#10;bUNXutOmnm1fxb8QL251K8+ww4Es89jH5dtCFJAwQoDSKAeQa9x8Oftk+APiHpl54A8S/AbQ4/Dg&#10;1ASTP4c1GTRpACBvZ4Yf+PhxliqlwuNq8DkO8G/EvU/24/BXib4X391B4W+Mtloy51DSJFt18V2k&#10;fDQzNGUUo2VUxk7VMjMq7UYV8Y3TNo19JYWXiRJJ453t2tQzNJlH2spQc5yCPw4r+fFlOHzHHzji&#10;oTc4WdpTlJ3/AOfl9tfs2St2P1fFyhgsop/VnBe9q+XptyrW9t7+d1pZn31f/DvwN4N+Hsnxs+C/&#10;jdLzQp9wmlkSMm1l+XImZPl4J578j5iTtHP6B4l+H/ibUbPw18LPGWhjxFcGOaW7sNcijRTFz5zy&#10;D75LAHYxKlhnBzXh/wCxR8V9c+EnxPN94x8IavP4N8XRDTNftEspVjw7bVmKYCkrvdfUCRiCOQeM&#10;/ah/Ze1X4OftGeJfh3oWnSQ6IlyLvQJXO0G3dRlRhR8qSb48jp5fJNdcaOIo4iWGxVVS0vCTt70d&#10;nGXdx/FHxWbcPYWdKOYYC8HfVK6s+68vw1XmfddtN4p+OH2/wN450uzi8ZeGreaTw74ggnaGG5Qq&#10;M71DZfsTtyOVHyZDPzupaXdt/ZPjDV79tW8Q2N61hNa6jcCKC3mDEMFhT5RgqfmbceT81fFngPVf&#10;EPw1vtP8b6NqmLvSLmO9tTI8jxvOmcblOP4SenPXGOte4/ts+C/CL/EvRPin4P1DUhofjfw5b6xZ&#10;GO8Ma20hRVAQqQWZlYMTuYkseeFFea8IsurqnF/u53cV/LJbpeTWtjpnw5HibA0606qjXhpOVviX&#10;Rvz/AD1PYNe8SXXg/wAdHw/4q8VaP4ejvrHzrpYZo8zsSQzB5jwCcjhew9MV+fH7R/ijwBYfGDUm&#10;tPElveQebkS2cgkDfN6qNp+9jI649a+rv2XP+Cevwu/bLs9e8QfEHxnr6PoREVi0ExYh9m/LmUsW&#10;xkYwBj1PNe2aP/wQK/Zq1Dw9a3d18XPGxkljEknlS2YQn2BgzjHABJ/WvruHsJgo1VUq1GtLNJH5&#10;/n1bB8OxrZdUq88k47R0ulpb7z8ttO+K/guwv2MBmkQkDItXHA5HJHX/ADycV9af8Eqv+CgvgP8A&#10;Y0+P2t+PfFPw08R+JtA1/SIIb0+HdK+0XFs0bsUcJ8q4+dsgsPX2r3S8/wCCDP7NGmfE610a4+IH&#10;je60+bTZLqSN7mBWLh8AblhwBznGOfas+8+APw6/Ze8b678L/AtpeSWixRSWkd7cCWaSV1AwxCjj&#10;gkDAx+Nf0LwP4ecG8V89OrXqSlyqVopR0ulu7/kfzV4jeK+Y8KYB18PhYyXMo+8+/XQ5b/gon/wW&#10;pvP2iviv4d1/9nz4F+NNBsfB7yTRXWqaSPPu5HA+9Em4ImBj7xznOBgV8y/F3/gp/wDtF/Ezx5ov&#10;xC1fwh4gTVvDV7Dd6LMNOkiFrLGwdW2BeSSB7EEg19lXo1nwIsHjW1mRry83JdW8sKncMZBVe6AY&#10;9gRWt4f0Hw2fDZ1rUbS21XU9YnAsbNbdRufI3ZwPlVSSCemO1fpMvA/w6pqNeVOpJr3U+dXv9r7N&#10;refY/I8L4/5pWrJSwEOda6yatovvb2tY+IP2hP8Agr7+2R+1VBaeEfjPrckejwuG+xppn2ZFIBAY&#10;rjDsOCCxP5ipfiT+2Z8dPjR4cg0L4kftN6/rtla2aJBbX86OECjAwpGNxGcsQWJxzxmvsD4ufCTw&#10;14HutL1PVfCOj3l1eW/+kxSWEJEcvQqMru2AYHOeQTnmq+u/AP4X2tjpan4TeHby81RMoraFbMJt&#10;yg5HyAqq5HPT3HOOfEeC3B1WnTqYSrOEXe1+V7b62XY9SPj9Vp1J0sTlrThZtRkt3a2j9T83/EF2&#10;LmJopvG2ryBuWEF15YIz12qfp/8AXzXpP7D2nWGm694jke+nnEkURV7h9z4Ixz37/wAq+m9V/ZG+&#10;BWl6leeEvEfwd05tSlYeQYjtVc9xtOAOQPlxjFYniD9nf4a/Ai00zxD8PtDGn3WrTiO+i+0s6smS&#10;Cu12Iz6HAINe/wAI+FOD4dzyli6GL597JwSumt002dFTx1ynPaby54SpCc2l0snfr/wC5FcWTSAJ&#10;I4yecjgj39MfjVqOaxGW80nBGBtIJHftVO1uLzKjYHAzgqQRx05/T8KtRLeSAARBzvHcfKOcHP6/&#10;lxX7I6LW5Ua6ZpCS1eFNu4v5gBJ7DGPbJ4qxZW8VxJHE8KSLnGH5AOeuCM+1U4xeCLayYGckY6ZI&#10;Fa2hQmS7iwpIVT82fUD/AD2rzMwhbCz9D0cFNTxEV5mrJBABHEmlWu1sLl7ZcMPrjJ7VNfWVgtiV&#10;bRbE5IO9rGP7w4xkjjvU8liHjSQnAxkEHB+v5g/nUmoWUkkHzHAI2ncc9T+WOcde9fltVyVTc+/p&#10;Qjy7GIbVBGqwWkaYAOIYAo4+gBB5Pfn8qr3F1cxBykp+YfMAoI7Y9s8H+dasumkREbnwOMKvb+Y+&#10;vQVm3cKtHmRyw288AZ44/i9B2P4V6FCm5RuypSUGZV1PMEeTz3ZVXawBPB/oDk/nWe0BSWN0ZVOc&#10;BuTnnI64xxWncQKwKMI2AAyDkj0A4Hfrz3rPltw00SR7gd4+UsAevHvjP8xW8o8qKUlI25N+/akm&#10;F6DkAE47ZPTrmomlmAAeUhP4uOh/r269MUkhQg3Ekpxs3Kc4x2PWo/NUR78jgH5h/X/9XPAraPK0&#10;cDTTJhLIFJ804YZ+YkgHOcenHoKpT3E7FMyseRnBIPGfX+VPFwuDISR8hDEt19+Onaq0zxhk4Kqo&#10;5O719cf5/lWNRKxtSep85f8ABRqSaTwYi+fuwsWQSDu+Y449cHpzjNfFawsY2xcbkVxlfNwcgfp/&#10;j9a+zv8Agog4/wCESjkLYXEeUY4756/TB6fyr4vugRDISBnbz82APfHt6/Wv5541X/C9I/W8ma/s&#10;6Hoe2/HC2kn03wks0agr4Zt1RvP++MDnoDnkdqm/ZosoLb426DcjVEeX7TIRFvzsIjPfp19/8Kh+&#10;NjB/D/g7zF3GTwnAxIO7I7euef8A63pTv2Z4JH+Nfh+SaNgp1H5kVSuQUPAPQcfnXtYFJZhTfp+h&#10;NaV+Y8q+IEUMvjzWAisijU5lLKw5+Y4AGOP/AK9elfDK4gb9jr4g2zzRq39tWAQMw5G1snpyflUe&#10;2TXnHxGijPjrW1mVlU6xOyqRnGXPH1rrPgp/bvj+z/4UVodiJYvEesI12YYsvGqJ8shYDhQWYnOB&#10;gV5VLF08tx+IrVHZWmvvOhUJYqjCnBa3R59pWrX+hyrqWm3HlzD/AFbAbh0x0/TpXsfx28P6h8MP&#10;GOm+HrXV4r2e+0SC/eSa1VdvmR5wO/8AERXAfGD4SeLfhF4k1Dwt4ntgGtZzCs0Y+WRecMB1HB5r&#10;1P8Aae0y31z4teErGZlcS+CrJju45EGO3cEfjXgPAYDMOGsXi5xUnFJxfZanTOpiMNjadG7V3Zo8&#10;6k8XeKIzDazadaNFMcCQoCAcknnH45/XvUNz4luRdsLmyt8x5XlF5wcke/f8OKd4o0rRtE1GNpVb&#10;apy0aSZwMDnpzzz9OtZcxW6vBNbL+6kOYy+Tzn37f/Wr8mgoys0uh69SUoOzZdHiCzCp52lISpyp&#10;dQMH3ODngGrTak0lxdSJpEUyEBdrIMNx3Gcf5/CsbVLY6ZMqXshYMuMBzxxknpzjn8qlNnbZQpMy&#10;pjKBhnaf5VFSjFxuKnVZrHXIDbxWc2j2hwd4lESgAjjkAfXilGteHp1Hm+GrM8gMsShSTnA7Z/Pj&#10;iqVto1jKpaS+YRou7iQcnGMDj3/+vVe7/svzgtqNyJ987uDwMj8v1NYU1NStBs2lWcY62NSTU/CU&#10;qFZPCtoQY+H8oYUA/wAOVPPAyeOKgFp4LuJvKk8O26pInGFB9wOnPp9foazY7RZpiqIOxEm7Gf1x&#10;U2n2Gm3Fy0E15cooXG4EEZGfTNW3Ugr3ZCr8+iLEVvpURjgtNJjjXJ3JHEFyuR2XgHOPzqTbpKQS&#10;yjRoyyMRvIAKN06gcfmM81S1Wys7e5QQX7XCMmSRn5T/AF6GobeOC1cP/asgTbnlOeR3HfvT5Z1I&#10;Jtth7RRlojWVtIhIWPRRHmMFzuBHbPO3OPb/ACb2s+NNU1Nre8u9b1N1hsxa27T6i8higC7REPm+&#10;VQBsx0AGMY4rCmh8uQefPPJG0YkjkycAdgPUcdP/AK9Sx22IfKubr904+WRmxx2Iz15x/no4c0YO&#10;z0G5qctTV0ZbOTUjCmkTE+WW8scnbjOQP84rvPh+fBsmnSBdAYz+eJJmuMMuRkkKeOCM/iT6k155&#10;HBeysJ/NkYPhNxU7iCeo9P8A6/SvWtU8I6Jo+mw3WvaxJax3t3FEWWJh1QnkdB0HPPXFcOOjJxUL&#10;u8npZs9bLoK7nyrTukZD+JPDZ13ZoXh60jSACO2kaL98u35Scg5AzuPHrxXT23xEk0u2ktZ7+3gW&#10;RSWKgEkc9APp298Vxml+GNKsra+13RkBc6glrBLOSxkjfcCf9k4AHtn2r6G+Efh7wfqsfl2XgXT4&#10;JrOPE8pjErSSFiMndk9O3+Ir5PiCdPAUuZwb5fPt3ue5ljniZNKSWvY+etW8dad4i12WS6v9WjSO&#10;PakgE3zrnggdhwcZx6VWl8VW1sZFHiTWF8w4WSSGZWXbjPB+p4zycV9Wz+DZH8T6mltp8EKrOXf/&#10;AERNi5xzgDA6duOD7isHXPC7tbiS5giZh8zjyMEHocdQMHPQfWvEp59RnJRjT6J7+Xodc8uqaylL&#10;r2/4J80XPjy4mjcP4l1uRFiAjQSy4B7DkjHXqelUrvxZrFgbaY3mqxo037y4lifAHB75H4+1enfF&#10;C0NlZXaC3RCsR2ymAKQR/EGxkfXOPc4OO3+HnwD1Pxfo/haGbwnqEya7oKSpN/Y/mmZpFhbch8zJ&#10;wWznA4PSvfo43DxoqpONk79fK54GOqywrs5HzgPirMss32HxNcr5u1YUDv04xu455H/1qtQ/ENPP&#10;hkuPFExVMeYWOAeegBGMDPQd61bTTLK2t5BHYWwIYFGNsvI5B5xzznjr1xmpk0HTJH8w6ZYytu3I&#10;r2Y5OenTPfvXZKOF/kf4f5DhUrP7SMNviJcSIMeJyHW4+XKbl25PPT0NOn+JGowxTwyeLWmySLfb&#10;HgSDpz0PQnsegrfi8OaONkknhqwkGQBm2BA5Pc9O2Pas5NK0GLWvs39hWioJAgEcRbbkjLbcnPXH&#10;BGTnp2UY4eTvFPT0CpOrFXuvxI7Dxy8jWMV7rZEP2diWe3C+Sxz9zjBXgZ57+1Mt/FtzNo8bP4ns&#10;mna43NCY1Ixx8wxjnqduK9G8S/CPw7Ho3iDT7myULpMERiHkSoSjSRjOcYGdzdfQ8VycPgDwM8jh&#10;vDUDASthnPt17d8fn71DlheS/K/w9f1Jw+Jr4m7i9EZM3ibVYbm4ks9XsZo9uzeLZF8xfUgEkcd6&#10;ifxbqEt3DAJbLa0eC/2Zf3ZBI/w57k4rqF+Gfw/YeU3g2DgZYmUneCew3A9AehJx0FQah8KvAPkr&#10;Ovgt/MCrtmivCFAxg8dx7k/jWCxuCpT2f4f5nSqWJtuvvf8Akck/jy/jYK4sGDOoJZMgnrnPrVtP&#10;F9w97cNbW9hH50IUKsOS47g/l/nFXvC3wi8Pa342t/DkekyQtLqDQxiWfaVxGzD73A7cdT0rb+IH&#10;wG8MadoZ1y306VHi1cWr20eqrJuTMoJ+Ucf6tR+J9hXrxxdHlW/9fM82pWqQqKLer/rsclL4hdXi&#10;kk02xKxtu2GMBVGcYPPOc9Oar6j4/nktXtpNGsfLkcApGu0H0+Ve2Rx9e1WJfh94Yh+eTS7tSVO/&#10;N6cMM/kP/r1Wn8C+FwJIrW2v9rOQcz7tpz93IXJx6nHSpjPCympO7/r1LqPENW0/r5Gfrni6DVPK&#10;mvfDVn+5QRhIxgN6LyeuO+OtZbXGkQTeevhezZVbzHQw7guCDjrnB6c1sS+DtJ8orG92N2OsoLfy&#10;/wDr07wV8M7fxl4xtPCli92zS2c0sjInmMBGrOcAHjOAM8Y/Ku6NelCN7tI4antIu7R6p4Kf9mD4&#10;gaBbXtl4ITT9ShljWeAxrIVJfBiUHG1WP8WMLnpg16jo/wAGPgReeNLyw1L4PTyNHpH2hbH7OvyC&#10;MFnO4YG3GDwSTn8K+eviL8Cb34ZaXaeKtN1XVbYPqxtrr7TYBDHIski5UHAODGe+R+tel+F/HXxQ&#10;+12l1/wlGnXZN1CjGXT2ieSJnAYZLnGR1GRkjvXwHEGBxdvaYbFSs+beTVtnufU5TmGHrq1WjG6t&#10;skfTvww+FH7PPhrwDHqPhz4c2N5q97dSbpZdODSWgUDEYzwOCCeCORnGSKpPqnizVvFyW3g3w+ll&#10;bxyKPOSKK3VR/tEAY+6MjHb1rrvGHgnxN4l+E158TH+Jx0+xtLWdhpekaZ9ndyi42bx0DcDJGR36&#10;1zXw3u/h14q+G1v8QNf8CJEVvJbRbG11Gfy28oIiu/zE5YFSSMc9K/FI4mpVp1cVOcqj5uR3blyt&#10;7LVxT26aH6DFUoSjSglHS+lldL0udxdfGnwh8LrFbjxn4nsIJLODcIrO4E0zuBuxtGRkse2P6143&#10;8bv25/HXiXwrN4L8K+EZYYNZQG41F7jfLJGTyAEPyFhwe4B47isz4m6/Yzahfad4d0HS7dypZZVg&#10;MrbgD0ycjg5yc56d+KX7L/wI1DxP4G1LVLme7hhsgsqO4Ui4JJyMnJVcA/T8wPZwWQZJlmCWa5hD&#10;mmnGyk++2i8+9zhxWPxuJxH1TDSsmndr/g/8Ah+FNr8Qda8GeKPFEUkUttZx2UMuqSlnWzL+YDbR&#10;xsAC5AyzZ5CgDrX0h8N/i78L/g3qb/s4fDrwpb31xcQ2Kf8ACTC5ViLuS38uYkDbjJaT7jYG7BHr&#10;8p/GL44eINJvvEv7LPgLSvIsJ/E6XF9dbyLi4dYlVYFC8EBzkf72OgzXqn7O3w4g+D2qC7+J+pRS&#10;eIrNI207w7pV2l1eSzSgurOItwBQAb2cHbnGa9LPsBHGYF4jMFaM/ep0ovWXux5ZSt0TvptZ6lYW&#10;u4TVHD6yhpKb2Tu7pee2p+0nwL/YX+DfjX9n/SLf4g6DHd3r2YIuym1oz1VgvABGe2M985r4t+PH&#10;7EGo+H/2gRofwM0e18VXNmkt0t/qly9vpkM6kFUuTHHIMjrjksWJxwMW/Cv/AAU++Ifg34f/ANnX&#10;V1NY6GbqKxvdSmhaRbV2LK7ycbtgAXp65z1rd0r4Q/8AC5Phd4u8d+BP25NT8LTusUdnb/2vJbtq&#10;scapM88Q81GUO7FVljBDBSMspxXuZnnNLi/KcNlOUYdUakYSdSU1aPuRXNFuDTd97XTfoeFRwmYZ&#10;RjK+JxVfmUmlBWbtzPR7aW27Hifjf4JeNPg1dXH7Qfxz+EU/xI8YtPJDp3g/wNZCTQtOZV5eecx+&#10;Y7YIcKFJPTYcZWt8Sf2nf2efC/7DHgz9sP4m/BvUNN+M1p/afhjTtB1jSvs+n31zvmVbqS2chJY4&#10;UwfMABDEoQPl2+T/ALOHin9or4l3kv7PUP7QWpeHfhh4e1+fxd4y1WOSNJbCGIy/aZjdbd+6bcx2&#10;MWUvmTb8rZ+RP2j7jVfFksvivSde1zVPC1vrN4PCMfiG5aSdLJ5WZHeMkgF1Cl+fvcn0rzOHcpw1&#10;HMZ4SpOFRtRUpcslywd7U4K/LC9r6Xly3bbuisxxGIlSbd+aLvZPR9Lvr8tr2PL9Q8Y6YfF0Ws6J&#10;C1pcK/n7iMJLIrbsY/hBIHHT8K+mrDX9N/aq+FqeEraK+1/4mT2io16ZQtpo2lxl5biBFJC7jGSe&#10;OWbgYPB+PLi5lOqvDFaPI6oWLRxH5z1yOO1erfsxePNQ0PxzF/aet3+j6fegpqstsGimaJwQwBHI&#10;3KWGRnrX6XxFlsauEjiKP8SiuaPXbo7ateS3tZnj5Jj3Gu6FX4Kjs+y8+1/PofYX7BHxc8HeIbHT&#10;fiZ8dPE9vd2vwxglsfAPh3TLbiW7wUa4NugO+dlARDgktIcc185fGS0/aX+Ov7cHi74g2Xw/1DSf&#10;G9tqi6pc6dcRkTaY0cSfZ4huBBkKBCF5ySeK7b4J/FX4dfs2/GbxD8Rrnw5PawREyfDe2vkGBFGJ&#10;Yknng273P+rYH5c8nvXsXgPxhrfw8/4J5t+3P8Tdbkbxt8QfjjZarb6olsrPOiXBg8pl3D935NvO&#10;wUH+6OmSPzbmlw9ndbMKFJS+sKnRpc2ylUfO4RitOXSUqj3crLoz28bGlXpUaNWdnFtya393RO71&#10;V9LeQ/4kfsq/8FRvHvgPSPgt8WNQj1/TbZFbT9HGr6W8V/cyygYutrwTyIjNlyxcIdhII5HX+JLb&#10;9oG38P6NcftKf8EyNN8c2+lz38lvKltcpDbeZALWNpIraO6hMSxRqPmAxtjYFSu4/Z3w6+Mn7Pn7&#10;TfijTPh1420TT0+IXgmWz8SeHruS1Um6sbiF4k1G1cg/KxLxOAdwZQrcFCcD4K/8E3P2v/iX/wAF&#10;H/HXxm+IX7RHjrwZ8KNG/syHw14f8O+I5Ug8QRLYIhDLu2RhJ1LSAxksW2hh8xr5fhjFZzxbmkcq&#10;nhKNGpTputpGdK7k0rQdOad5Rd3Jq2jvpqcWYY2lltOTqSb1s7u97dbtan4YR+JoJPjDafE7wR4S&#10;s9NtNEvobnSNH1JTqFtAIXDLG6zA+bGWByrLtwSMAdPtn/gmLqep+FfHd78ZdT/ZKl+JereIdUn1&#10;Tw8PDscun2XhkCRku5Uj8poH3CbckUIaVViIRDla6j9m7/gnz/wT68eftv8Axk+GXxe+Puv+H/An&#10;gz4mWnhbwlqNxqVtB/aeo3Et2Psc1xLAyEmS32IwCbywAYswz9y+LP2YP2+fgZ+1Fpfww+HH7Zeo&#10;eBP2b9A8IadD4ds7Xw5o13ezzxRNC1iLm6s5XRQsMcjSSFyRJtXH3l/WOOq+A/1frQkkqdOPJUlK&#10;U1pZNRTgnOTba7X2b1Pn8NWnDFWWsp+8ltp3T207fgYGi/E34/eIdQ+IEV//AME9NJ87TtShl8Pe&#10;IdVu5RHr0auUhmBFg0izRISSZF6MQGGDXO/HlP20viF4I8A/AbQ/hn4Z0y58U6h9g1rVLW21BhaR&#10;lWad2hSML5ZRZBgyHll2nNc9+2V/wW70Hwt41P7LP7I/iAa74iaOWDW/Gkl0JdO0kIjO/knBW7nA&#10;BHeNW2g7sFR2UHx68efsieAfgN4e+Mnj/UL3VIzYWXi/WdW1QSzvcX9xHbh5J26qrzySEnHy2+Mj&#10;FfzTPLMZgfqOLlgIR9o70qM+dzajTa5kpTdlezSdm3JbRSPrcJXqVoVOVWtd83N1Sduny/4Jk+OP&#10;2IvjP438eaP8Ufin+w78KobzwbqNxbXUOleB/wC021ezaJXhu7d3lgJIm3HbIvmKWOA2NzeTeKvB&#10;37Wngz9p3xH+1bBp/jfw/FaaSljrfw+s/AZvNO1nTWl8sBILi7CSZQCSTaUaIscY3HPuniGH9o3Q&#10;/wDgtDosfif9pnxc/wAMpPh1e+Jh4abxPNFYecskVokP2dWAkw828A7slR+PcTf8EwtT/aj+Kmp/&#10;Hb45/EHxQPCusQKbbwxJ4t1ixfT4Gj3TRGJbhEUSMQXQoMbAPp9lhsXCeLoQpRUoTw/N8Mp8sZSv&#10;KnZytfRty6WVnZI86lio0cPJ4nlSutdVzO34/d6n4XfGL48fHH4parN4H+JPjHVU0Cy1TOm+FVuZ&#10;IrCyWPckCpal2VfLjbauS7KvBZsV574gtSLSS8ghZoARHJJsIU5Xj8Pav0L/AODg3wD+zh8Ifi18&#10;OPhb8APAOlaXex+HJ9R1nV7WPE15bSOkFqJZQd02DbykMxJ6YPJz8d/sQftj2f7NXxJ1bwf8W/A1&#10;v4v+Gnjmy/s7x54UuYt5kt84W6twx+SeP7ysMZ9VOCv9B8PZnDH8K08yy3C6NOSppxTklKzaa0vJ&#10;JuN99E2fOYhwniXzzeuzf4J9j0T4AaXpf/BSL4Np+yprlzp0Pxg8FWTz/C3Xr64Eb+IdOjyz6LNI&#10;zcyJnfE7bsKGXgAmvIP2e/i/4p+BmueKPBPjTwiNQ8M+I9PutI8V+Eb+7a23yKWCOPlPlzwTKrK2&#10;CQU29CRTPG/gv4e/B/4/3/iH4KfEjV77wxpWr/afA/ie0hnsLx1BVkK7wrxvGSVL+oyOCK1PiX8I&#10;fDnxG+Adx+0j8J/E1/ql3oGuG2+JGm38jPIjXOHt75SfmdXYyRu3I3qDn5wA6MMBCUqNRv6piHFx&#10;i4teyqS1av8AZvKzS0cZ3s9Ul0+yxvJ7aLXtILvrKK6266fejm9Hfw/ocdknjP7YEjt3ksHRAhji&#10;kZssGX55cnsSB+deg/Fzwp/wo/Tvhx8cPhXrF7qngbxjZR3VrJfRRhI763kaK9s3VW+8pO5d+Dtk&#10;HXBNcDaeM/Afjb9n0+APEFneWvi7w7qAm8M6jDlor7TpT/pFpNjoyNiWNsHIaQH+HGH4o+M2qWfg&#10;y6+G11crb6DLqEd9F4fhJkjhukTy2mhDE+U0inL44bAHYY7lgsVicUm09JOM4v4ZRa0cfPVNPvdP&#10;uUsdRo0fdaWicWt1Lqn5dPuZ9SfFD9t2+bwFpNh+z38evG/h2wTUrp7zwto+u3VhFYalbyM9nqMK&#10;QyLt82BlVtmMOjN97k+W+NP2hPih8XLDQfEeoaU/9v6VpFzY6v4h1C8e4bUo5LjzkmnlmJZ5I2Zl&#10;DlixDYPQ58T8G+MJdYtrhrWxihaLB3D5m5z1z0PTmtW61q91KNZbrUZJ9pyvmsSFBzyBnHtxVTy+&#10;FClDDNuSpt253dpO+nmknZXuP+0K2ITqJ2crXsrXa6+tztYvib430vwynhO5+LkYtk0+/sUtoo/P&#10;MdneMr3FuhIKorOiuDwQckYzzw0N34CGkx6JcaprN1Zw3byw2iEBEdgA7DkgZCjOMZ296diScmBF&#10;bDHO0kgA47Z6dRnr0rgV1aa3ZwJGx5jFk6gnJx3x3rrwWCpT5uXR3u7JLXXy9fvOHF4qcUufXprd&#10;9v8AgHZ3moeC4rWS10/Rr8q0ys0Mt5hCR0OABhsccevpWXPfeHBIQ+iz4YZJMwIPBI5Ix+lYK6zI&#10;haVGIJzvKPu6+mKauoXBfzJ5XbHXBJx/j/8Aqr1aeE5Vu/vZ508RfZL7jpdP1D4fGMx3keq24dCs&#10;nlnKkdQDxnqM8+ldd4M8LfCfxArWHh74wajp0t1CI5ba7s5E80DDbWZdwI3hTgjnHbOa8nNwEZwj&#10;Z43Bxgc8egq74T1G50/xDFJbqpy5BJOM57+31rnxWXyqU24VJJ/Jr7mma4bGQp1FzQTXzX5M9K8Y&#10;fDrxgLN7zTPE2naxGSoJt1MTqoPPyOAccDmt3wl8b9Y+H3iXw5qd54buHHhi5aa3lhO5JDsHykjI&#10;ILqM89PwrF8H/EGS11b7PLYxSROhAQ9iVKnv+Pbmuku9F+J/xC0P7L8J/Bds02gW73WrO3lj9xwq&#10;uxYgFQSPXk57183ipSilQxkYuH8zaildW1/Lbqe/h4KbdXDSal2Svs09PzO6/Z++M/g6fwJI+reN&#10;5f7fbxBcf2l4c1xojZXtlcLtAifcJoZA7yZ2kYG05GDk8BTfs1eIvH2qyXd5qOhxyau1roPiaG8l&#10;iEa+YAlxI0W5o+VbO5Jhhs4yK8y0D4GfFfxq1zDqPwUe5ngjiaafSr+KN0D5KMVZuc4PTP4HGaHi&#10;n4DfFf4XS2+szaDrkNrayrI0F1aOqhQRgORkZJ4964FluTVMTVjDE8k6myUo+vTf/t5bO21j0nmG&#10;a06FPno80YdXF+nXb5Pc+/8A9kn9pX9sv9m/436l498f+Grr4seHLnSv7D1y6RUN1FaWu+5EdtNI&#10;4huJNkjERKyGbcu0EsK9T+MVz+zf/wAFEfEej/sj/Ab4qW/hvStfvr3xBrr3XhmT+0vC9zaRxIts&#10;9tI0LwRzPMFckGP5BtPIJ+JP2FP2/NP+B3xduE+MN7d3fhr4g3C2vjyzubcYjiAKW80TNjZ5Z27h&#10;zlOOcDHe/EDwv4K+Ofx48cfF34FeN7ODRfCs8i2HiLw1rcWjX92oi3zpawNOlw8Z8wgeXuUmJgse&#10;CEH5tmXDdTDcT/Wa1H2M6VNOnWpr925W5Vz037rlCTvFRaurN3V0vRw1fDY3DyVCTvN2ae9t9+nz&#10;v2udR8Y/+CEfxr+H3wM+IfxEPj3S/wC1/h1pUurPYKR9l1vTowzSPHISr2syxq7NE4cMdoDDdlfc&#10;f+CJPwp0DxH4D8P/ABX/AGO/jposXjrwvqK3HjrwP8R/B1pNDNcSwmLy7S+iSO4tIpI0OyQPMAfv&#10;R53BvHfjH+2J+0Z8Ur0fsTftmfHS18DeD9UsYrPxR8TtA0OTU9TvbeKJpIVu7e2nZWSWQwq8kQUs&#10;pyygF1Xybw58M/jL/wAE1/iJ4R+MXhX4j+GPiJ8PvH1lJa6zbeF9YeS3v7NSVZLqJfmhkVX82Nxu&#10;MciEDDKRX0+Ax/FeIyaEcfi4LFqp7SioJOFWMVrF3jy3krtK6cXbpoeFiMNGliJxUWotKMtNns3v&#10;dq+9uh+vEP7QP7bHw5/a11HxJ+2lp+mfDjwfqmluvg/T9Gvra50y4uYBG0kbXjxLI1wyeYyRts3q&#10;rlU/dnHi3hf/AIKR/FrxI/xD8XeMvE0nijwZ4qtfP+GsFlo8S6x4R1tYwkWk3lquS6SnEySsWV8O&#10;MgfKILz9rXwt8ffht4P/AGKf2X/j1p3xO1jwpf2etx3fxOs7q+N3BZzK3ly3jCJmm/eYPDs0ccgI&#10;61e1/wCGOifCTxH4q/a2/an0H4b6XqjG9sPC9p4fuJII9XtJXaWG2lMyDdeW6s8ETqEDRqDtUkiv&#10;Np8M4DijEVs1r0ZwjXsnCcYw1jJtzUN4ubSvLsndWbR5VfMKeAqRw6UZVI7ON2vLXy3aZ7/cJ8H/&#10;ANpX9l6f4N/HTxZHoviE2VpoviDUbDWG066stYlWIxoHRv8ARrgyvGYvmO/egBYOFL/iV4Zg+KP7&#10;CXjf4Ffta63e6br/AIA0Brq58cWBmtnuktYGkg1iFosFmIj/AH8C5GfMjw6Mu/8ANjxB/wAFV/E3&#10;jfT/ALN42/ZRt7/+39LGg/EC2vNeh263pkaSrbOk4QPDcr57hiVZWAH3SFKec+Iv+CgX7VHxF+BO&#10;g/s3/GWyufFPhnR/GVle3Wu3N8g1nVtAgm3PpN45byrlnjCKZW/1mz95uLFq+YyTgHiXB12oKMI+&#10;0vy3h7sXo5U+V/ErWs/ijyN6p29fFSoOKcW39pPW8XvZXS0fbofol+wF/wAEt/2Kf2vP2EPDHxf/&#10;AGm/hjp1/wCIr2w1WO/1TTZ5dOayJuJEYFoGjZ2j8sY87cUIYYGTn8sf+CiHwS+Ov7H/AO13oPwo&#10;+L9ra3lr4At7S08EeIYdGt7N9d0KOTfBcyyQoPtEmGaN3kLOrAjOMA/pDp3/AAXK/Zp0T4H+Lvgz&#10;4W/Zj+KGm6Vq+hXNv4dWC10torZprdozDiK+IhRWIxyTyRtGAK+c9B/a8+F37VH7KfgD9mj9s7wb&#10;rF98WfANwuk+CPE+opFPb+I9MdUWa2vXL+ajmFMFvvNLDBJuZiyV+p5FXrU8Ip1cNKDSalBu7vKU&#10;rtatJJJXS0Sflp5OIp4utjZ1KjbjKWjfTt/XzOe8DWWgfFrwHD4u8KsupRkobxbRQ8lnMyhgkyoM&#10;xn7wBI5wSM4rw79rO/0Tw7Z3fhONrdtSvGMl4kKjfbxYBIbjgsT068c17bd/BC0/4J4aB43+LPw0&#10;8Xvc/wDCUrZQeCNGvp3NzCi3Km5hnSPDTxxpyZgOhUkZzXF/tg/sZ+FfhX4e8XfFR/Ej6xq3i7UT&#10;qemJ5hMdnYSjzgEfOJRnHzrgYKgYzWmFWFoYyLu+Ru0e7el18r/gdk6lSpRaja/Xy/4c+RPh7puv&#10;y2wij0a81PSPNdLy3WM7TwMnLHaCPzP61PZ/DXxLpGtvq2nW9hp9u+4LFcn7TsBGRuUEYOO3b9K6&#10;z9nqNjoeurFC0w8xGTnrksSORkcDtjtUup2moyXRa4snVdxbAONp4Iz69sGvfxGMrUq04wsv1OOh&#10;hYVKUXO7OTsvg3HeakNE03xZJDIYpZft01u0cWFGSr7CcAgHnp0z1FW/DPw7QQLqx8Ny3G6MxwlE&#10;Kx7+xwV6exbnjFVvFPjbVPh1rOn6voU0sM8gminhY5jmgZdrAjuD/PtX0h+zR/wUC/Zm+HXwd0P4&#10;W/F/9lrUtS/sy5drvxL4f8QpFPcK5Y72hkjUb1DAAGTGVGMdByZjXzmGAjVw9J1m90mk7a3erV/Q&#10;VOng44txk1G3zPmbxJbLNBPLcRKggVhsQFAWHTjB56d8Vylvo4jZri9s2kkfMju0fHI+4CQQAPbn&#10;Irs7/wAaeArlNQ8P28V19mm1Rp7HWb//AI+mtvMfMckaM4DsrKTtYjctfUHhCD/gmdc+HkF5+0St&#10;jqBgXal94Z1GGNXKAEnEByQc9D77vXTE5hPK8NHmoTlf+WLdvW17GcKEcXVbU4q3d2Pi2XUHt5DI&#10;bYiA58v5CAw+nrjPOahsYLjVbxmltH2JE0suzglVQtyfYV9yX/wO/wCCcHiXw20Hg/8Aaz8MwXrF&#10;fMmv7y4t+nONsqAdc8nPHX3+cPE/gfwLoXizxFp9n47tdT064kk0/wAPanp0ZFveKGUlg5Az1xlu&#10;oPBxVZVn2Ex1aVNUpwklf3otaerVv1IxWAxFOHNzJryaPJtMvDFP9rv1kmjYlVgQgBVOeATnb68d&#10;cU2+dWujDYxSLESThucjPqMZr7J+E3/BPX4c+OPDfhzVtR/aF8BWMmoyyfbbO98b2EU9sRuyPLeQ&#10;EkMNvA5yOxrsLz/glP4W1LWCnhz49eCbix8piWh8X6ezhwVOBhxnOfTg+vWpr8Z8O0K7jNzuv7sr&#10;aO3buTDK8xcNLfej8/1eR7mNZXd0TJRUYnnp+OP603QXWb7bIUO4sQV2YJ544x9K+zPif/wSj+JH&#10;g3RbzxdpnijQdQ0mysZLuWa08QWUsiqqlshVfJBwORmvnHQvBGmXV7n/AISO2+zNFuluHjw0cnO1&#10;COmTg45x/KvWwGe5RmVGU8PPmS330MKuCx1KSU1Y4y0kmTUfMkd4AyEMrAhwAOmMf5zVx4YBfRW9&#10;m5MbMXXzmGMd+MYA74P9a+2PAX/BJnXPF+i6Drj+OdAMWq2ZluJ/7WgJgJ2FQw3ZQYJyecY528it&#10;zVP+CRGsW/i+OwtvFWhT6cluSLltat9shAzkMH4X64OSPTnx6vGfDdOdnUat5P8AyO2nluZcvwp/&#10;NHwMdDtpkmS7QhuGgljc59s8cd8/T2q9p9m15YxTXUbK8b7ZMjjPPrwex47elfbOuf8ABLDWdIkk&#10;uD4u8MxpHZmXbJ4itcO4PyqNr5zyO/PTjpXy1ceAV0fV5vCWqyNb6rY6nJ9vsZYWPkIGPzZ54xg5&#10;Bxz0r0ct4jyrNnKOFnfl30atf1RjWwWIoWlNb+Zy1loxVRcAlpFYgpjg46ggA57/AEzwetXr/wAM&#10;WGqwwzTQDypWw/GGUk/KVbtzxX0l4F/Y58F6tpE95ffHHwTbI/2aaIXniOCN1Vwxb5XYE4K84/rX&#10;c+Cv2Pf2ZPPl07xz+1h8PbJA7L5w8TwbGUEsp4c4z6HisKnE+VU3LlcpOO9ot/oXDC1ZuzsvVnx7&#10;F4e1K183TGiUy28xSB4kXEqkd8dSR3zS3vh661C3fS7vTGZWb5kMJPltgkc4xjjvXrv7RfhL4JfC&#10;f4pX2jeA/iHpvjPRbPSVdLzQ9ZUlrxs4jU8hgAcsVyOozkYr039m7xr/AME/vDPwZi/4Xh4s8R3f&#10;ioa085sdH0Fp2S2yMRNNwhyPmJ3AgnHPd4rO5Usvji8Ph51Oa1oxi+bXXbp53N6GHjKq6c5pW630&#10;PjWGJfCstxp1laNI0ilkEViRImAfmyoyO/qK2PDsVlH4GupU0G5vL55VawubWKN2hK8vvyfNTAxj&#10;C4PPPY+kfHTxz8MLn45+I/iJ8INC1DTtC1SyjttMsr+whM0MYwWfaGYKxZSBz91vwHLeGbKy1CBL&#10;y30KaZbyZizSxIN2enso6nB7E49vQrY2pWy+FatTcJSUXZ7p9n6dTCjQjHEOEJJpX+7uU9B1WX/h&#10;FLvxFdeMB/aMfmWLaZLL8xt2+ZlEbLknfzwVwV4yTWn4X8V+I9MuB4p8RabPZ6bPNGqazZ7oJoZI&#10;yu3bIuGU8c4YHnJqxqPhu11HP2vQbYoq48qSIF1GSTg7SQPfI7YPStPTPhVaarpp0CLUdW0203+d&#10;9jS4ea2LjIy0ExKk4z0I61yU8xtFp3V39xvPDyTSXQ+i/D2uQ/tueDovH/7Qms6t4s1Lwy8Xh7wp&#10;NqF40rtp0HKiSUMJJJNzyHzJC7tnljxj0C0/Yc/ZF1JNTS38H6hIltPD/Z8r3UwM0ZXMhIE2UIOe&#10;Ppzya83/AGbtN1f9nfTNK0Dxy9pFZa7m78O6qiMLTUo5Gy0G5CRBcxndmJ+vYkYJ+kfj18Vvh1+z&#10;p8G5PGd34ktZ9UutPEmkaUFfzC7jaryMVwqAtyxOPlA5yK+YxuIxs8Z7OhN+8/ds7K2n9M9DD0sP&#10;CinKK03ukeTePv2Z/wBkb4b/AA61f4veFfhxDq8mn6FLdaLqGp387w/KPkLRlyMFto9CelfF91rM&#10;moSNJfy3N3cSYeS20qAqqOecZXoM54B/Aivqb4iar40t/wBmHwFPqOmy21trvgy/tdTsrtNhkgM8&#10;DRyMudwJC7lHdWPqK+fINa0Y6Of+EanxDGgD2rqYCr4242/xAHPJ78n3+gy2rjKVBqpKU7u1276J&#10;2sYSeHnLRqPW3yTMnw/4c8Q300TWmi6dpaBsbrsecyrzxsY9RzkY6jrW7D4P0G+1G2/4SPUrvU/N&#10;kCvDI5C4wOBGhzjPYkAA+1Q6bp13pcyLq0jhzJuniU5DK34jHcZ5PPpzW4viLTdAkS8uV8hEkSWZ&#10;GfLEDdkjoOOB359sCs8ZUrqsoxej7f5vU7cP7OVDml+P+S0Ox+GuiQrp8QtkQMs00HlxWSRINsgU&#10;HYMZOAM/X8a+hf2bvA/jH4laFefGH4oahpU/w++BVlq76PYTQPtS9W3FxBM6bmWXDksWxkGJODmv&#10;D/2T7vRvHehas9ol3Kp1gzQRy2zKqq2OCWHXnI2n1I6Zr6Z/bhjsvg9/wTDjsvhy9pYa14/8SaRY&#10;eIJrLUMv9ma0luZSyDGGbyQhB7E47V8/CMP7XnB730d9rrX52bRriZuWXQa6nwN8PdW8c/EuTwXo&#10;Pg6KNvFmneJXv7K+uY1kjkn+VwT5i4KF8k7gRgdO1WP+CuXhb4i/DT9qDxb4Y8X+KbHWdaa4sRrW&#10;sWFosSzSy2FvMwQKANu6UrnAzjoK82+HnxF8baN450zQtD8QwWN5ZXkobUZ4A6xJIpiYPnjbtZwO&#10;+cEHIFe2/tl+Lvh98fPi1Z+Lr5WhW40e0lnj8Nt9r8kxWcVpHHK0rKDOVtvNYjgeaByRmvvpVKdK&#10;rCrVXu67K77nw86FWU5QpvWx5J+yF8NLT4s69Bo7W11cCXTbqQLa2jyPvhid8MsakkZT0PbpzVv9&#10;q/4b6p8ItGsIrfSb+yh13wxpmoWMlzbNA0sU0XzkBhkjejLxwcehxXs//BO39pD4R/sN/Hxvij4z&#10;+C2u+MtAl8PXln/ZlvfWttcwXMyIhnAY7HTAdNm4EebuySu1j9tD9qf4Y/tpfE/wTq998CtY8HeE&#10;/C/he10afTrHxBBd31wkMszJIkjosSEpIqkEH7ucnNebWjWjnkK71oWu9db2enL3vY0pfW1SdHls&#10;/wCup4J+xH4Atfib8SdA8IXulz3b3etx2bWcA3STK/zDaM98EV337YPwK8R/BjwDoV+2iarpA1XR&#10;b/HmlQ00kOqGM8xuw+VXCnpjjjrXe/AH42fss/snfHvwj8d/gl8EPHOsyeHtUN1qmi+N/FunC3vU&#10;EM0YEZtrVTEyvIHViWB2AEc5Gz+3R+35Y/tuR+FtEuP2etC8GaF4WudWkbTdI8RNczXK31xHOyNK&#10;0CiMgx5JAIJYnC8CufFXrZtHFxVqXVPfr0v6Dp08XCHsmum58mfs1+EG8VeLbXw21u0ty97AI0Yj&#10;96ss6RkHcQAcv1Oeufevp39tz9mLxL8Hvh1ceIrzwMdHiXx7r+mJImoCVhILaOWNPkAzt2OAc89c&#10;DOK5Twp8VfhV8M/GWifEj4LfAmz0rWNAv7a6tZfEHiubUIZ2jlWRElhRIt6sY1BAZWwD9R3n7ZP/&#10;AAU7/aT/AG6/Ddn4J+Mml/DzSNGsfE/9txQeFPD9zDJLO1s1syNJLcSZQrIxOcNnac8ACcZGWNzK&#10;li4vlpx3i3r8krounQxdGl7NK9+q/pHxx8G9Nu4PEf2HUMrHIFud1wSdzJ9/k+oGc+1fd/7YX7KX&#10;jrwB8HfEni698Cadptpo/jnSoJhFqDSz77vR5HARfJX5MqrZznJAwcZr5pbWPDlrDbnQ/CWl6dfW&#10;yF7XUYoJpWDLuBDJNK6SDJ6FecYINez/ALTv/BTn9rT9rrwdd/Dj4x/EnQ4tHvNQtLq5svDng+Cz&#10;M09srLEzyYaQ/KwyNwXAAwOhvMlQx+NpYuElFQ3T66rtfoiMLhcfQ91rR+Z8XfDbRLiy8aW8V+pI&#10;uYGV22kbX2k9+/UfjxnFfoV8bP2Gfid4U+AWo/Fy/wBPsWsbXwj4L1iSQ6WU3W11dyxKEZnwGUld&#10;2Ac7ug7/ADdo/j7w1pGkTaVF4V0G4WZVAnu/DaSzISeCjNgqQcc8Y7cV2Xxe/b+/a1+N/wAOG+EH&#10;xI/aL8Wal4ZbR7PS5dCitLa1gltbRw8IbyoQxZWG7cSWbaAzEACufNaizXF0qtOXJyPW6vzK6vbT&#10;TaxrTwuMpQto7u+54N+zr8M9Y8VeNvEHhaIb723tLnUrW3ix8ywlmlwByAsfPsAfQ1d8aeC5vFcd&#10;kth5UzguS3lrkqRwAOcnjPHr2r1Xxx+3h+0BB8O9T+H+keNbXRNPvdIfSbq20XwHo1jLLaFVRo3n&#10;gs0n+cJhiHy3PQHmt8OPiBrnwkudI+JPgq50+21bS7MPb3Go6Ha38UbNHtbdBdRyRPgHA3Idp5GC&#10;AaxrYzF0sesXOKSbSik29lZ3fKt9Nk+p2YbC1fq06MndvU8fj+BHiqb5LaxZ2IDxovQ/MAep9/1H&#10;SsfUvhd4g0+7Ony2486PLeXu3NgEc9MjGR1r6tm/4Kd/tcanaw6ZD8QtBiRyWEWk/Cvw9ayMWypK&#10;mKxBB6jGfmyK5XVf2v8A9pPxH4Zl+H+sfF/xC2mNq893JaNHFARcOW3sHjiR0G4n5AwVeoUV9E86&#10;Ud0vv/4B5CyrFS1uj5f1PwJqdjdq8lsD5EqSSxDOVG4HnHTIr034h6U93DrGitAglZXjEKdznjoO&#10;ua7rxD+0T8X7vRRpWr/E7xnNZxxELaN4ikMY3AbvlJ4z6nr71iaXfxXfhWHWwJHmk0/7Slw7HzNw&#10;QMG3YznoevWvJzHM/rDp1OX4X3PVwGBqUYzhKW6Gf8E8P2f/ABr4/wD2kPD3gnT2nsJ9V1zS4Wul&#10;tTIIQ97FHvIIC5Bfpnrivuj/AIKffsFfEj4Kfs0ap8Q/HU7TxP8AFyeG2hbTI4BJDNZXDJMdh+Zt&#10;644HpgCvij/ho74l3otWf4l+KY5rBreSwnTWJ0kglRlkQxspDRlXjV8g/eQHqARr+Lvjl8fvj74Y&#10;1DSPHXxY+IXinRtEnXU7211nxhe3ttb5dU+1MkshG4b9oPLDecHGa4MZGGMzanj5y5ZQtpbf5vvc&#10;zp4SvRpezTTR822fw316TTTc2enSY8nzF25OcdSOMnof8iv0Y8IeIvCHiP4b+G/FK/DfSDLf6FZz&#10;3J23SfvzGBIcrNwN3YDv26V84SftRfGXUdNXw/J8aPFhtfs5RLY6tKUWPbtxxyBtxx6e1e66G8zf&#10;suaXq2ky3MV1N4a/0ecygMsmc7s+vXnIPJr5zj3FVsypYVVoqD53G6btaS67dj6LhbDPCVKzUuZc&#10;qdrdmdlb6h4Bldbe/wDhrYO2dysmqTjBX+7uJOAB/tfSh5fh1PEJJPhankxsUSRdbmXAIPIH2cAn&#10;r65x14ryDT/2PP8AgorPLDqGlanqEokICFdYeZGJySVk8sq34HitKf8AZQ/4KcQ2qyQ2OpsAgDGT&#10;WbcbsDAPzqG9+eSMZ6V8c8vyFJr+06Sa/wCnrX5s+lWKxTavhZ6/3Ueo2cPwjsphOnw0dlCblSTX&#10;iAAD0JayHPOcHpwOKuyxfCuSKQSeGb6Lfy8kHiJNwBPQl7PgemfSvHYf2e/+CmmjbRa+G72SRM7W&#10;W801wxz3ySScnrzVK6+HX/BSbRRNcXfgK8ZuWd47aydTjPaM8jPp/OspZNl9V3hmFF/9xv8AMax1&#10;SOjw81/24e4RQfDK3RprSLXUZguSniJM4B46W69PovQVbhn8MTzlLTV/EsQaPblPEyOuMgbRkAde&#10;+c46189y/wDDwe1803Hw6n/1gI26bApJ54GDx39Bz+NWPCPiT9s2LxVaWvjn4dXdtpryxpdXU2iJ&#10;sRM/M2VPBA7jkY7ZrOrwvD2bqLFU5JJuyqpt/gVTzJcyjKlNf9uM+hLafQp544tO8feNI/Nb5Iot&#10;bRQOhHBnTaOCOcj6cV1MfhDx5bzpFH8U/iBEi4BSLV7dl29cjN8qtx05znAzmuB1XRTBplxcw3ay&#10;Fp/3Kq24IjHIVQDyPm49hXOX3h7X/HPxTbS/ik2st4X0ySO4TTNC0w3E0kURDK5eLcUEqmRQHUAA&#10;Fj2FfJwwMcTN8tRcsU27rmb20S6vXY9OdRU4q8dX/Wp69LovjjS7aG5/4W78ToYHHySrqqsJ+SMg&#10;Jf8APTGecFcGljm8Y2r+fafGD4keUPkmL3MzLE+CCCPtjAdCecc49a+ffiB4K+HXgQeIfGPwpjXx&#10;P4bkDL4c1G88RSSHQrgzoJvPgWJfLaIPgQyKpc7XRm3AHwnXviX42+IXjCXSfh7poml1CQCLw74f&#10;0+6lWZwuGdI2kllJJweoGTwF6D6bK+Ca2aQc4VYqCWrlBK2idmr3T11vbVHmYnNqOFS546vs/wDg&#10;H3vJ4z8bp5ssH7SPjLbESRHNIysCACePtJHrx9evfz++/bzPhW/bT9Y/aB+IkE0bL5MU2gTNvHP3&#10;dxOR3yAcj2ANeNfDv/gmr+3F8QoYdZ17wzo/hi2uIg4bxlqyWrRp1HmQR+ZMhJGNrIp4Ocdu81v4&#10;Pf8ABMf9njSNK+Hv7XM3inWfiNaWStrt34OvS9rMpkcxmPzTEcCLYCMdVPU5znHJeEMNivYup9cq&#10;bclCMZSjbq1qrLbfR2MpZhjZUfaRpci7zvZ/qevfD39sDxz8SLKTU/Bfxw8bTxAKonufBs/kg5yS&#10;GFuwOB1+nUZrqbX41/HKYrNF8ZL2eEOQ6XPg+4G3rnJ+x7R/D1/vY5r5x8Z/smfD349Wml6v/wAE&#10;2deGr+FdHt5hqth4k1421yNRmkU7YlmVE4ijTJLDlvwrF+HHwl8cfBW58feJ/wBsr4geNPhyPCXg&#10;m51LwfY6XYSzp4nvBiG2tIr6JnihInkt2dQkhaLzOYwhavSyLgHh/i7HRwmAq06VVv8AhVlFVI66&#10;KUbXv1tbYxxnEEsqwjr4inJxX2optP08j6wt/jZ8er22WC48f6U8m8hFv/DkiFuuAVNsPUEcdsVH&#10;P8SvjEJPsdxq/gu5ZSXzN4fJO0dV3CMDHp0/nXzFo/xOfxppUEng39qq81u+vdJ0m48YanqWtWmh&#10;LDHLh7q0srO4lMkk0AKJ5iNiRt2FAA3d9pHgPx54t+Ib6An7R3jvS/Dcjyf8IjBq3m2Ut/b26geY&#10;8xwjPNKQiRjMoVxIy7Qa8jO+A/8AVzMamDxE6acb3tF9LaaLzv6Hdg86o4/Dxq04Sakevj4geLJX&#10;EL3nw7Yo2PJudLtokYdcsHI9+M9+prK8b+NPFfh6G18fw+EvhNdjw+Wk1CJdPtna4tJfklUIrk7l&#10;wkikYx5TD+IivLrP4k/GYeFPEmj6v/bWn2dq88WlT6tcxXlwsIj3BZJkOxZ96sG4yFYE44zseIdJ&#10;i8H+GbnxPcC6ktrS1JnMsgfzY8DcD04Ix948FTwRXPhcixUMRG8U1fltG7TTSvs7bO2+jOmdSnOn&#10;e3TrpY7e78aP4Y8ZrfXnww+DjWPiCwSOS4mt7VY47iGJ3zvaRUiV4847EoCMls1V1L9on4J+Fbyy&#10;1rXvC3wEsjbXsc0U2nx2VxcI8ThldFhkJO1lByfUdc18aeKPjt+z98RPAtz8IfGR8Q/ZheSP4cmt&#10;bcNJHlMQbvmAIRmaMj+6OM9K+UbXxV4kstWj0nT7mOcO5RI5IgSfmPYZwehz/hiv6k8KPCjhHHTV&#10;bPMXVw1ai1a0XaUV8LTc97aNW6H5TxfxbmuBhyZfh4VoTWt5ap7NNcu3zPrvxp/wUg8D+ONe11Pi&#10;T8Cvh/qt7Jqd55eqW2gSWTy73YrJ/okkSOcEHc6seec1qRftafsJ+IpLFLn9mDTbNFX/AEiHT/El&#10;4qscYHEjuRg545618beLNTfwz4gcapo+nXSqxzMqupLYO4cN2PPWuZHiXw210bqTQMCWUsjx3B6Z&#10;6c1/pFlfiHweqEI0W+VaXjOrDoldpNL7tmfyJmXAMXWk6kJ05PWyaaV+1+h+h83xo/4J46lbhIfg&#10;nrFoRImfI8aAjAPzLh7VsZz1B496i1Dx3+wVe24Fr4G8RRLjkf8ACXWzk/QHTxXwNaeIPDEmptHD&#10;Z3qoUbreAAHBI7YHA6e1RabqGmXfmXUMOpeXA583ZdAgDOAD056fkeK9n/XjhZT0xNVW/wCn83+d&#10;zxf9QZv3vaz+aX6NH3RYXv7F9zFnT9F1mJmY73vNatvm+gFrx+dXILL9km5zFD5wdF3KH1G1Yck9&#10;/JHPTtXwW3ibQbTUSn9r6ogDHneMD268/nTrDxj4e89jNrmqnII2rjuDg/e9ccV2R44yCSusZVX/&#10;AG/F/nEyq8AYiV2q8/uf+Z9yXMP7GKa95eoR6o7xxAqLa7t1jGc5JPlnJ4Hb155rd0vxB+wRaahb&#10;RzeGPEUkuTnZ4itYwWxxg/Y2wPXIP4V8AW/inw4spebUNUkKqNjBwO/8XXP0rpPCWr6R4huJItIt&#10;tVuZbVRJK6zxqqDIXuO5PHfn2q58b8NVYv2mLq22/i8vld8qTv8AM56nAGKaUY16jfp+jb0Psz9r&#10;f4+/svTfAbXvA3wl+D1nY6prVilnHenWpryWL94jNIpKxog2qwxsOSRyBwfjXwTarFrUl3NfPBuj&#10;Kru6M+M9T05z9cnpXS6braNcpjw22TeLa7ri+Q4c+vGMe49uas+Kng0P4gX3gPVtOjEmkCdr66jU&#10;OitEpJC9OCSADx1r8f8AErB8HcXYSKjmPIqcXJcznVbva7cpa20Stc/QeAf7Y4PvThhXV55q7fLF&#10;3tokkrbHMa+81/eWuml2MYlD4jOePM4Hqen6V1B8NaVdXDB1ZtjjLsSQMck5HbnOenbvmsPSdJSW&#10;F9YlkMP+kRMcn7g3gtgHrgkL+ddYgkht2DuAckL5hwcAY4z14NfxJmvJRr+xozuotq/fzP6bwalU&#10;XtakbN2duxk3mi2EJM0cbAMV+cKv93ceCBjn8gKqjQLS1U3MsBMZXAMtxjgnrknvnt9ata5f/YdN&#10;mv5HJ2RuDvU5IAJyOSOp9PpXkF7reqawZtR1PUyu04SMOTt7/KM9eMcVlg8NXxKfv7Bi8TSw7Xu7&#10;npjaPByDFgBQS5bK+o59eo7Zz74qxo1vaeGtZ0vX9JvEM1hexXUfnRJIpdJFdAQchgSBkEEEAg15&#10;54P8Za5otyguJpJbaVgh83LbM9wevp3A6/UekQKyEwxAlWVWKmQfL1yo+hPp6dKzxFPEYOquZ38w&#10;oVqOLg1b5HU+PPjr8UPF8Hj/APtzVLO6l+I+uW2q+J7u40m2ad2hkmmjWGQput03zcrEUDBFUjaC&#10;teba74613UdRjutbSG7K+XbhZVG1YkbATAI2rjI4xx3reu4YxGSu0KScZIJGcdDng89PY+1c3qGg&#10;gg3kUg2pjyyGOcA5DdewHfv9a6vrbxX8V6mNPBU8IrUY2R7z8EP2Y/iB+1X4A+O37V+t2Gj+Gfh3&#10;4K0yXVtbgsYBaWst5Gha106yBOAxcxxnklVlXqzKK+dfht8ONV8W6vHa29vmZjumlK/LGvYk+nbH&#10;0r0v/hpP42+IPgPpP7LsXjW5TwjazTRwaIrBLZ5J7w3DSyKoHmN5pDZctgKoGAorrbLRtK8B6Tb6&#10;J4WgFzcyZLLkZlYD7zHsME9K8LMcdLJ8F7KDTq1JNpLaEEklfzerf3dD08rwVTHYiVSt8Eberb1Z&#10;Ug0vTfAFhDomkQ+feXTAmRMM8jkDAz0C9DjPpnmua8R+G5rC0Op3Ekk0zFmYl8hVGf4j1+7jOeci&#10;u6TRotNtEvp70T3U20NLtI2nIwV9gBjt0+tc18QZ30vwvLcRMs1xN+6AXjIOBkfn618bhMRUr4pK&#10;Du29X37/ACR9XUpxhSbasktF2/4J4XczzrcSKNQjwHPVDnr9aKrT2szzO7XUaksSVZgSOehO4fyH&#10;0or9EVNWPk3U1P1J0rw2/iDw9a6rFAxeSFTIqLwHPDAjgAj17ZJ71No/hbUUuLS9IH7q42BJDnJ/&#10;unOeMHj6n1rs/A2lJa2934VnjJSO5S5snRsh4XGAVz2+Vjj35xmvR7H4eyzTo5iIUnDB2zvBUYOP&#10;qOCPU9a8erKVKbitjClKNSmm9z538aeALq3luYwR5ZyVULhYyR0b0I2/55r4m/a00hYZ/kmYSJLg&#10;Mi9FGcgfmPyFfqL8QvBlutpMHhc7ASxHJwFPJHpwefWvzV/bVtEsPE9xPDcAhdZ8l49pyRt7+vIG&#10;eorowNSUq6t0NHGKjqeA+LrzU7rw/pt0NQl2oyRvtdiR04PHHAz/ACqXRxcjU7YTyqytggydGySD&#10;yR0+v51dufDmrXsTQ/Z5RDJGGhO7Iz6gY4PQ5HbuaoCT7NaJaXUMySRTH5OgLjgEZ9fTHpXu8sfZ&#10;2S/pnTTqWqc78vwL7x3Msl99qn8x5HyoD7gqdOnXuP8AOade2kt4LS2N6gEVtmNXIGzO4lcnpzTb&#10;fz7+VFXT5iSm3d5Z2jr1PfgfQV6l8FvgfB8UNVurbVbWSKKGCJ4RE4UEMueRjJ4Bxg9x71yV6kcN&#10;H2knZI66dR1nyJXPMLDT7PS9Me2+3JI0igb0HzYx/Pn6cVzmqaHoKXwb7fK7lfMZIoOPp9efXvX0&#10;L8bvgv4Y+F9rp8ljsm/tAvGY3cHawCk59cDHr+XX2b4efD/4D618ONGs9a8LaM0yxLILq5WMSLIy&#10;gMucg4zz3HHTpjKjm1CNBVYJyTdtDjzDB1pz5ZWVjwDwHpyS+H7Nba1cgRn5ZFyR1/PkH06Vrvo8&#10;iQhmTHX92y8L9P8ADtjr2rr5tNs7vxDImlRILWGV44hAFwQCeBjqCB78CpbvwosUbDym3cEblGBw&#10;fx9D0xj1rVV29e55klbRHknjj4VeNvF7RxeDvA51MhSpYwg+XwRweO3cViS/C74g+FrG30rxlocd&#10;nMZNsayyJgjGccH3/Kvo34a/HPwV8Fo9Q8PeJ4J2u72ZJbY2tuGHX7pPbt154+mOP/a5vNasfGOl&#10;3moaCLSG6skvrFmcDzIiflbAORkEEdDyK2pVsU68aLhaD2ff0OKcqCm/e97scHJ+yb8Zra4g1ibU&#10;oxaGMMZxdqUgHHytzkYyPf0ya1fBuiQ2GpGwW4in8twjSxAbG28Z56gn8fauqm+P3iZvBbxW9tp4&#10;guLdoZYpZ2MjDjBUED5cgcDI/Gsz4Y2dzPcpG8Owu3yhyWH5Bv8AP8+ulLGOUlXSSW1iPbUJwbpN&#10;s9jfRUsvhTE88THfEN2ZeAQPTnn6GuQtP2c/gtrOgQeKPFGmzahd3cJaUi7KCNhkAD16dh3r1T4g&#10;eH00z4VWsMMxaQq+cqQWyMA/zPQ8fga838H+JLXUdATwlq/wR+1q037vWp9euowVJJPyIwXPPbrj&#10;8a89U6lejNwbVn6Hm0cwhhGpyg5Ju1lb9Ti/g5oXgi/+NF3ocfwztLzTrZCjWEqyTyS85Dbi2dwx&#10;jIxwT7V7brnhr4YeFm0q++GHgTStP1Ge5aG+IQyScjA2h87WBOc9RxXiHgO31Xwz8W9f13wJDqNl&#10;f6ZifSbfTss0rbh+7bLZ2H5s88/jXpq+PPi58bfi+vi/xb8FdP8ADVlcTI92YbYJulVACSfvAtjJ&#10;z1NdNfAU1TjW5tEu+/y6ndHNK9TGKgqej1vba5+on/BN74dwX/wev52iLl7cs2TkElTn69a+Sv2w&#10;dR8M+AfiA2v6lbyG3s7/AC6LyCocg8E8DO454AA9Bz+in/BNXw7t+BcgkgVB9kCJgghl2AA/pX5/&#10;/wDBRb4cHWPiBf6OCiC43bmYksPnLA4Ucd+39a+Yw9OCzRqezPXrVaksO1HdHz18bdZ8YfHv4U+L&#10;PiR4Q8NNDoOjA+ZLHcRrtVuACMgg5P65x6eZ/A3xNqnhvw/DbWK2spwxNt9qcZJbH3VHTHv+fSvR&#10;vBbWvg/4KeOfhromr3Ettqdiv2gsxCuYzkNhgCeMLwO4OO1eSeCbTXvh1oera74P1fV7PUkt0jRt&#10;PcRiSF/vAMQWHHYY6nnpn3MPh8FJ1KEl7qat9y3PMxGIzWGGVak/e28tzofBOlXmtfEg3d/YGOaW&#10;5LSQ/wAPUccj2/Wvv6Dwpp0PhiGfTtDh8xtJQKsSZBYLk8dsgDpjFfHn7LXgE+I9Z0q/g8P31qhk&#10;AEF95kkhbdksSwwcgdhg5HbJr9CZtBFv4Qtt9qse21UEog+X5enoa8TNLKqox2R6mHc/ZJz3Z8Ga&#10;z8Nfj94y1XULnwdbai+j6bL52sw6fNFBtQDJkYuQTgDOO46DOK4L4o6H4b1P42XdpofjDUdCgk01&#10;LqDVGhnmkLbQWQLFh85JAAHrX1Je/D34gato2uy+CtFtEtp7+Vftwjl89+cFcJxtO0DkZPavB7z4&#10;O+Kde+MFj4a8R3V02qXMQha10qFvtQUHJI8zavIyeSRivWweIp+1tpounyep4uIoV1TqNvfY5z9j&#10;zw/471L413cGp2WoXOmoubfUdTsJY94Vvl2mQseoxjPev0Y8D/Cvy/BK2TwEBoxiTBHIH6e5H6dv&#10;Ifhp+wra/CLxXovxItPE3jA287tFLDrzwvEZDjaFWNgFHU5wTx2Ffcvgf4cQzeFYyYD80fzMV7YP&#10;H8ulcmaVoYmup0trHmU5/wCzqNz8z/28vhHd3fwr1DS9KuPs2+QMWZGYLhs9EVivP15HXvXBfGn4&#10;p+GfH37JXgPwpPraSeIvD0/2S52H5mjC4DEE/eIC+mTmvv7x38BLL4jfGCPwVqJtre2NtJMJrzTI&#10;bpAynHEco25+bjOR97ivmf8Ab6+DHhX4O+HLc23iiPUJWuygjbS7WAIvHRYY1APX19OK6Msr81On&#10;SktpOSfytY48QoSxUW90fG2k/AbwdcRx+LLzRteMscola4gtMqDwQQxHHQn0+lfTHwt8N2PiPQbS&#10;6jt3MclmfKQDJ9lOQMDtgDPvXpPwuuv2YPB3w1sx41+LukQ6hc6SJ1tNQ1yNGWUrkKiDHQgD15+t&#10;anwm0A6pbLcpILhGTMMiBirqcFSO/wBPr1NVj8dUqxfMmrbHdg6iVVpH5z/HfwrH4P8Aj3faa9sf&#10;JmuxLtc85xtzjseM496u/DEqNYukkso1VupZRwew9vc+o9cV2H7e+hv4c/agFoka4ksy3LADcOeu&#10;MjqfxxmuP+F3mNrE/wAw5LIHAAJOMgfQfn+dejhpupSjK+6PqaKTw1rdTotdMMdjPH5GEjUkMnUY&#10;AIGfQcdeOtfq9/wbOfsXfC7xF+yxrf7S/wAS/A+k63qPiXxNeWmkyalZrM0FnaytDtAcEDMqSHjs&#10;FyeK/KTWpAugXQ80piJ1aXfjIIx19x+dfqX/AMEZv20Pih+yn/wTx8BeG/EH7NOoal4b1zxfc2Xh&#10;rxRpupxmO6n1DWLhY0lSTa0ZEztGDyDsHIyM/e8M4jFwy/EU8PK0qnLHezte9r+djzc1ynDZpCKn&#10;KPND3kpSUU7KzerSdk9j9WNQ1rwZ8OYI4ZLKKyib5YVhtzjjsAo4rNuvjV4GjnhhuPG2lwG4cRwx&#10;y3qK7seAoXO4nPavKtJ+Pf7T/wAQvjJrHwVsvgr4b0ibR9HtNTl1HUtea4SSC4mnijwkSBlbNvIS&#10;Dx0wTzjwr9qvQdG+Fn7Q/wAMNP8AiR4N8Df8JJ4p8Tm5tLzTDdWkp+zpvdt24LK2WUbWHIc+lc+P&#10;w+Jwf7yraSUXKVnzNRSu38lqb5ZkGVU8RDC46sqcp/DySjK7a91b2V/VvyPuptCu5nMxuEbcM5JN&#10;NPh26P35Yzz6mqNl4wvbm1QrFGn7scDqKmHiS8IBOxgDnLDp+VfIyx2Q1ndzvf1PClh8VSdrbEje&#10;DrXf50vkK394JVuHw5aIqxvtKr/dXBJ/wqhceIryVAuY1weu3/GltfEN5BuMzCTPOG4Ip0sfkFCb&#10;ULK/WxMoYuS1bNNNDsDh3t8f7O7Ncf8AHvwV8P8AxP8ADbUPC3jaR7XTdTiNrcTW9wYnUOMZVv4W&#10;9DW7c+LrgqViSND25JrmPiTrOoT6LDGbaS4USZYKudvysMn9f0r0MFjcoxuOhh6TTk30RUKmJy5/&#10;Wm2uT3tHZ6a6H43f8FFvhX+zN8FPgN4h+Afwk+MSancweK7ORNGvfEUUuo5cyyuWWFUKqvynDKDh&#10;RknIJ9n/AOCb/wAavF5/Zrl1n4n/ALW2k+MbS203yoPC0V/K2paMF4CTOYlLtggksxwAMMe3yD/w&#10;UL/a78JfFX40eOfhGnwE+H2lXekeLriFPiDZadJHqt/FANgjeZnJ4+4wGVOwYCgGut+D3/BSq0+E&#10;P7Omm/C/Vv8Aglj4G8caPoNg0KeJrXXUt52O0fv5DNbyyec/3mMcgPI2gfdGmZ0Vhq2Kw9Wm3J1H&#10;a7jfZap7K/a6ZvDF43PMBSxt9ZpSb1b1116/Ox45+1L8Yv2h/HnxHm0b9nX4ueLdB0y+uJpLrTNJ&#10;8QTwJIxc8uEkAPHJPQZ69z+mH/BM/TlvfgB4f0rxhrsM2vW9oiaq8moLcyGULzucO2W+pNfmz4i/&#10;bY/4JOfE2wbTfiB/wTs+I3hG9eBxLL4Q+J8lyY5iSCdtw8afLklcx4OBuUivYP2Y/wBs7/glb8Ok&#10;Gj+Cf2ifjZ4A2W0bFvGegWuowq/yqQTZpI5C4PHIxggjBWvl80xVSvho4b6vUio9eVSv84yb/A9D&#10;B0JwqOcne/8AXVH6ifFy+8FeB/C097qN9AD5R2rnqcY5r8oPGP7Tmnt8JvihpN7rNrb3U2r3Qsln&#10;uFid45HcIqRZy2VIwxwAM5Ar1v4t/Eez/aKsDp3wE/4Kl/ALUIZFVI4vFt3Pol2gY9P3skm/jvsj&#10;GRg4618wfGf/AIJneEvCviifTfih/wAFU/gBp+oW93H/AGxZW2rTXE8CyYZWVEDM5KuDtIUD+93r&#10;lwFTCUcNKdWbje32ZX08uUjG4f21WCabaPCPh78eLGGOTR/H/jnxJFp9va4tbbTdr72AIAwzYQcZ&#10;zzX2H+wj/wAFPbT4BWMWm3viRjpsRDNDqUqhYl5z156jnpXlPhf/AIJ7f8E5p/Etv4Um/wCCoF94&#10;w13UtTW00vw/8OfhZe3U19xlY0fDqXIz84JUcE9DXQ/Db4UfsG/BH43aB8O/EP7NXxy8c+P4Glmt&#10;fDHxIsNJ0PQbmF4mMd5chZZpGjRMsAu4llB2EjZWmZZ1hYUpz9nUlFJyvyOMdFf4pWS8ww2GdKtZ&#10;LV/f9x92fH79tLxv8f8A9nDUvE3iLx94c+DfgDUtOT7L49+IXmW0erI6lylhbg+bdsYwSNoAbjYW&#10;6V8TeKPjz/wRy8eT2Xw1+IH7Y/x6uLTTY4RaeLtG8G29tZRHbltyTRS3JAbssIIBGMjJrsZk+JP7&#10;bH7U154I8H/DPR/iH49t2u3ufFHxGEuoaF4KgEixyQ6Xp1y3lLFG+xN8sbyTOpfbtBUfb3ir9h/4&#10;gaL8JY/DfwC+L11YeKY7cRzw+J9MsZNFvBhVeCa0t4FEUe0FV8naVyPv4Ffjuf8AjNl3CuKw+Gx/&#10;uOtrBc3LZPaUvdqSSfSUrX35LanXLIfrEpSm9V87fil8lf1PgvwV+zZ441PQbn40/sRft1J8evDG&#10;kXRnj8D20Mll4ktojNhVeyaRvMZVAP7xLZpcExxsxRW9Q+Gv/BU34ueJdCufCPgv4NeOdY1Kwtgb&#10;22tvD1wsltzt/eAr+7+YEfNt5GOornNA/YZ+LmvfFu9g/ZY8DW3wG/aE8MNJbayvhrXRBoutaRcT&#10;IwuxEsTJNayZZkHlqQ9mySKZFG36c8Mf8E1v+C1HjEB/in/wVmm0KN7cxPH4T0FCNhORtYJb7X5P&#10;zgBunTAr67h7iKnxE5TquM4pq3NpNXV96UZQqRaacZrlunqjzcbU/se1Kjdt66K6/Fpp907nzZL/&#10;AME5f+Cmn/BQTwle/H7TPh5pvgu2+0yJY6P8RtRu9L1G9EZw0qQi2kMan5lQybNwAIypDV8+6D/w&#10;So/b6Xx7oer/ABr+ANnovh867bprJ174maPpk01r5gaZRK00pjcpuVWEbkE52Niv0f8AEP8AwQe+&#10;KPxMtmsf2gf+CnXxs8UJc26RXsUeuGOOZUIK/LI0o6jPOefSpvCn/Btl/wAE/fDcqax4q0fxr4vv&#10;WYNcT6/4odmkIGPmEKx54r7/ADTirK6WGhSwtO0oqztTb/Fzjc+Xji8YqspVYykn3svyR8r/ALQf&#10;wb+DkeqaJP8ADP8Aa5/Z9/Z7sbFLqDVtLX4wT+Jru6kMgMTGJIoki2oMYVh1GfugnzvR7/8AYpgv&#10;tOuPjr/wWo8TeKLBJVOq+HPh/wDDDUYjdbZATFHdSBvLDoCm8rkFtwPAr9U/Cn/BF7/gnf4Ektxo&#10;H7I/hG5ABDjXYZL7aCOeLh3B+nvXsHhD9jr4BeBIxb+Cfgd4I0aNABH/AGZ4XtYiO/8ADGO/NfNY&#10;bO8dDEqeHozly91BffdSf4nTLFV6kHT9k7er/wCAflL8Qvj/AP8ABG/4m61oVz8Gf+CX3xe+IV7p&#10;t5bXdtMr6isNzPGQwt5w11L5ykqN6vGyPzknLGum+M/xR8c/tFWEC/BL/g200iNbWWKVdU8b6HHY&#10;rJjIKNBDBAZQADt3SlfmBKjpX7AadoGmabbR29rYxLsUAbYgP5Va8iNVKLEBnqK+8jxPn+Kwc6Lp&#10;RSa6yqNq++zitfmciym1aNZNRa6cqf4vXQ/EL9pHXPj38Cf2KNP1P9ob9mjwH4Qs18Qg+G/hV4Z8&#10;Ox2ekaPOzTyR3FxCry/2jIGjaUq7eWrtGwViC1fT/wCx9+xLongXwG3xe/bU8Zaf468b+K7RFuT4&#10;wCTwaHA8eTp9sJv3aqC0m4oFD5GAFUCvS/8AgtD+zVq/xK+BOh/FX4deELXWvFPgnxfp97oej3en&#10;R3UF5JNcJbeVJFICrR7pldt3ACHJAyR4r8Vtb8T/AA68G+Frj45fCuX9pD4qXVy8nhjw1aWVhaWl&#10;hMYwz3CROoS0to8Rg3MiyTAzIN37wBf5E8Tch4jxVOll8cQoVMVUqSm4aTUI25Yxu+WEI7zm5K+m&#10;kmj9IyXFrEYdy5bezsvV/m2+i6Gd8QP2RvC/hnRrvx9+yz8T4vF3w1ubiay8YfDyTUrfVNJsrbaY&#10;pZNPDMy2/kyfvJbfLKyq4VVZUU+LeOv+CFX7O+javqOpeL/ids0saZdawNK0/S1iIgBLRrG7uyjy&#10;8Fd2w7gwOFPJvfFH9tH9qHwfpN18Nf27f2G/BOneCPFET22qweBvPhvrSBsKzJItwySuqbmA3RMz&#10;bcOuDX1prmn/AA11bwh8O/jDoerXt9oOoxJZSSSySSfaNOuLSQRK/BJBmWA5PPzfMc5ysFheMuBs&#10;PTlUxjcKsnFVYuD50oqUFOSupT0lG9k2mrt20+y4bxOExWN9jXgr2ekoKTvbopLS/kfGPxa/4I6/&#10;8E5P2JvB3gn9rz4pfH++1vw7D4k0+4n8Ir4Xi1K31aG4lASJ3haNtiqwkaRiVbyyu1t4Q/OP/BY7&#10;9oH9in42+J/DGm/sfeDPDEFnpVmx1HUNA8Jf2V5hbYEhdwE84KQTgodueG61+oll+zJ8JP2h/h/e&#10;fsu+LLUI9vLPDpMeqXcsaW0BZ3gmjAYE7AibSCOYXXIwRX5iftK/snan/wAE3v2ktJ1M6l8O/iDr&#10;nhOePUZ9K1a3a60u5JJ8uO4tMq3TbIELABgpBbFfqfDOYUOM8zoZvmMqlOthJSpRtJ+zqRktJSj1&#10;kr6vu0eDxBklPL8XUp4afM5XnZpR66Wtola33M+GZ9Ckv2aa1sVMWBuYXCsOCe/AJz9O1QLocjXH&#10;2cRJ6kFuACOMkZ/IY619vfGW9+Gn/BRv4y+HNUufGujaL491zT1sX8FfCT4YT2dk9yjtM0jmZozP&#10;Owmm3ylgNsK5YKM19Tf8E4P+CYX7MXgXUviHb/tC/so+Pvi/e+HNIt0v7tDpmm6Vol19k+0y2CO+&#10;rQie7Mc8bF1Z4kUqd6Fjn9TwuYZbiMU6EZvmSvZxktE7dUrq/XY8OrgcXh8M6tVR9217Si9+1nr6&#10;H5C6b4Q1fUB5dtZtIoO0Mqj5uR059f8A61XB4Wj0iWSS7sHJSDc6KDgLgkOR3zjPv+lfpj+wf+1d&#10;+wT+yp8bfiP8RviF+yza6ppOu3Sx+D9JuJ7fVJ9Bsd8rPARIjRszAxAyCVt3lgDjLN8k/t/ftRfD&#10;b47/AB41jx58Ofhtp3hbTXkZLDS9NRPJghGAqKIQqghcZGOpPtVVqtNKNld31Xkhxw8Y8zlorKz7&#10;3PcNa/4Iual4L/Yv0f8AbE8e/te/Dix0/VNGs76Pw/HftNOHnjVks0njdo5ZtrrkKMLg4LAZPhfw&#10;m/4Jy/tB/Gjw/efFH4ZfCnxBr3h+wLx3GtWekyyW5lTblA6A7iA4Y9Md/fwS216d7vZbQKyyj5o2&#10;QKWII5yec4GM+gFfpN+w3/wWX+P/AMIP2Urn9j+103SYbDSdJltvDeqaLpKx39uZp3lk813lKMwM&#10;xAYQ5xyxZstVY/GYGMJVdYpLZLW48Bh6s2qaSk2+rtoZ3/BNr/gm7+2/420PWviX8LPh5BB4RS6k&#10;tpL++vIoze3MYAkECsQzIjAozjjepXna2PI/j/ofhvXviC9l461y6sJbWZophNp8jspRsHb8p446&#10;8j+npHhv9tn9sPwx4J1D4Y+Bv2gvEWl6BfxFE0W1vj5ce4lnETMAY8uWZtpGc8kg8+PXun6/4smG&#10;oa54ilaSQZleRvMkcn5evQHGPXjPsK+VxubZVCEa1N2ny2l3v5Hr08kqyxE+ePX3Wu3mTX/xt+Ln&#10;wX8MJ4N/Zn/aN8SaTZTz+dqVto0f9nyXS7ywWSePbI4wzAc8A9K98/ZF/YS/ah/4Kt65qvxc1jQo&#10;obDwoItJF/q/iC4uUknZFlMZNzJJJJIsUkTswKj5lxjPHhGl+BtOs5zJLqkQ5JaQx88468ehyPc+&#10;taXg/wD4KD/Hv9mvV9W8N/s+/G3XvD1jcOUureyv2FtPNwjy+Sx2LJtUKZAu8bBjoK7uFs5y/F4q&#10;UK0OZJXu1s293axhj+H6OEtiKdlU6X/E+yv+Cnn7OH/BMv8AZg+GVn8Ivg54H8V3fxDtLkR3d1cP&#10;LOtvsMe+e7NxjO5QQgt/l+8doXmvz40rxXc6GrReSiw8N5yKMLgDdgYA7j8M/hwvjj48+MLu+Npf&#10;+OZZi2BJvcs7DnB3vljjBwOnIwPTmdB1XxF4ovDDF4nu1hGWlJlBVOvr3P8AXHtXbnVOGOrOUNIr&#10;TYWFxMcHBU025eb/AK0P1E/4J8fta/s1/s0anP8AGb4q+DE8WR29tDDbzqpmm0tiW825WPa284IG&#10;R8wUHB5IPtN9/wAHCHwS8E+N7vxH8PPg9qmqfbXCW8d1YpZ28MRx8/mu5ZeOD8nJXoOlflt8Jfhx&#10;oOs/Djxr4zuvjp4S0abQrQG00XW9S2X2qyGNjtgQELjAIyT1696p+EfiH+z/AHHhhrPxB4V8T3up&#10;pCPKv11BI7KB9vUQRoS5zjG5iOuQc8fDU4U6eIUk51JYed42jaza2baV1Z92vmexWlDFvmmox542&#10;d23dJ9EtvuPuD9qX/goz8NvjP8ULj4g+KvF+mmRwpitNL0eSV4Yg2UjDqoWRgTyzEZ9BW/8ACv8A&#10;4KufB/w/4MbR4vC/jDUXDiIRaXoCuwJwADmQdWPr3Ar4Al+Inwl1bVB4Zstb8RXMl2oCGOOCFTjn&#10;bu8oY6Z6H/HPHhfxpN4xjg8BXfim0vbe4MmnL4emnEkbLl/NEgI27QudwwBjtXPnfAeScZQf9rXv&#10;fmu3yr8Ed+GzHNKdKMMDT54r3UopyPrn9pT9pn9srxF4eT4s6b408SfDP4aalO9voieKtcgFyThw&#10;zR2wkedFPlyY2oB8h5xgnjPEPxvv/h14R0TRfhT4+vPHja5CZNU8QeIfB11p6AhnVY4Uebc4DBmy&#10;yAZxgE5FfMv7Ufxv8a+PdR0n4d+Lvh94O0N/CUZgWTQfCNtZXV1KBtaa6uV3y3ErFSSWfYWLEKCa&#10;6vT/ANqX47fEvwppvhnxN43/ALbKXAN5qPiC7+1Ts25yqAytuxh2wFODkc+nu5bw1icNgKKqxhaN&#10;9I7cm0Lys3J21eq9Dwq2Y1IYypCfNGaeunW+umy+40k+IXi34cfFaw8ZeD/Gf9larJDPHNeQ2e4R&#10;eYAXKqyk55J9eOcV6z4A0X9pX9qu7vNa1HxJ8SPiN4F0GNp/FK+H5IbQQtsZwqteqLdH+UMwCu4Q&#10;Z28rXifiX4j+NPh/bQeI/BOuRW0wQob+10q1DxRn5SVzGSBjIOMZHXOaZ4V/a8+ONj5N1d/Gfxar&#10;h9sL+G9QhsZZWICqrFUAVRgcBD09cEexicHjcXhfaYeMFVSspSV2rPpZXTttro9Tzq9TD0sR7Nzk&#10;oyd2vs699dfPQ7fTfjh8SP2fPja3j34GWU+mTwwTRWZ8W6XpWoz28bn5TDI1sAkuzCmVNpYFxwrY&#10;rI8B+Gf2kvif4svPHPgn4Lal8SJhq32zVCfDkl7ZmV5TIY5zbhI1V/4l3IMN2qHxj4m8EXVymr+L&#10;vCmpahqF0PNv9R1PVi9xcMQWLuxJJ53ZOQfcdDxPxe8TeDfiBp1rp/wz8O3Wh/ZlBkDF7eBoz8xY&#10;bT8/zN99gcrgdq66Ea04x9jRftKi5ZTls1HvZ3flY9XHcP4PDZfUxdTGU26dmqcebmd7bXjZW8z0&#10;H4+r8YY4x4g+NHwf0zwOfM8iHStK0WGxhQc7Y0t4nJz1BJB4wWYnmvJ9J8ReFfCUp1S+luLu6tvM&#10;2razykbc/LFlNoUYJOAeMdc1Y8Ufs3/Fn4b/AA48G/Fb4kR2VrpHje2e48NxrrVvLeSW67HWd4FJ&#10;ljjdJFdSR0YZCk4qX4R/Cz4pfHf4raX8IvgZa6rq3iTWJJItO0fSrbe8rKjyNg5UKFRWYyOyqACS&#10;QoNenlyoLA+zhUUlG6926iraNbt6ddT5GulUl7Zws9N7N+vRHpHib4tfDu/+DsenaX+yRq194kmb&#10;z/8AhLb/AE+7DW8eE2wwhm8sRgKwJwdwk5wVzXIfDnW/iT8TNX0LwT4x8TaF4a0C8ufsputTsoYb&#10;W2zkszuqdu/OeTVb49eFfi7+yp471f4N/H+fVbHxbYwQxX2gXtwbmK2Ro1kiaQrNKkmY3RwoYgBg&#10;CAcgeVa/8WJtV0O20u9ee4uIgSskiIkaj5sYXb0Ix6cj3rKhlrpTuoqV3e7bla/a+x208bCdN+/y&#10;pLslf7j7jtv+CSnhrxxDa6d8Nf2wPg14lu7uUrbW+nztNK6kn5sIXKqvrzXoWk/8G9fxGV/teofF&#10;D4fM2QUKeHrh+B1DbiA2eOw+hr8/v2W/2lfj18HfjVYeI/gfCNR8VajcJZ6dZ/2T9tluZHc4hjgA&#10;+ZnZgMAZyQRg4r92/wBjfx5+3V8X/htBrf7R3w0sPAOpJtDW+p+GHjecZ6rGL0sOOpYL14X0+oWb&#10;Z3llFQp4hqPZOz+5HzuIxeJpSTjyvzcVc+OvB/8AwRavfgt4gHj7xB8VfDckXhqQ3aRad4UwCVQ8&#10;ZklOBkg9BnaOK5DxZ8RP2VPiPPqOoeMfGlroV3BEsdk4ge2QMnDlxtHXBOeeuOa/Qr4x+EfiLd6L&#10;4se7+K0iQrpryQwaXoUMTDCNldzs5IOByMEY61+Y37GfgWx8U/D7xF+0F8bLOPxZp+k67cW/hLwj&#10;qkMaWl3NDJtW8vHK5kt1lUIsakhmSZXDK2B9xwr455lwNltd4qEq/vLktO03KW0FdNWdtb6JXZ8n&#10;xT4K0vF3MsLifrEqVWnBpuEVZRuruW219NfU5O//AGF/jD+0tFJ44+Evw11jXdKiuTbx63DDHbQS&#10;E5wFNw6F8AqdygjkDuDWt4s/Yq/aq+GXw4tNA8Y/CTxLB4S8PJI8SCSK4t7cF2kkY+VIWw0jk5Iw&#10;TnB6Vd+Mvxm+Jnxd8RS6x4r+MN1q0jsyJNFI8FvEgO4LFEMBUU7Qowchckk81pfBD41/H34S6jBr&#10;Xgfx3f3CRFTNp2o3JntmjVwdmxmOwOMhjHtbaxwykZr4Hj7xZ4y8Q8VTq4mlh6fI7qnFTbvayvUb&#10;3S6qCW5+vcCeHnDHh7h5YShWq1HJKMpyaWi1aSjpZvyfQ4PwX+yt8XPjBFqFt8J/CF3qWoWNuJZn&#10;injgKKzAf8tXHXB4yM7fTmtbR/8AgnL/AMFM9E0XU9H8GfDnxXp2m+ILdU1Wyt/E9kkF4gzjzE80&#10;7uGI7HnrX3l8D7zwnrdxc/G79nnwfam+16xRPEnhKK+itvs0okLNN/cRm3FmHDFpRu5JNfRWmeMv&#10;imuhQSQfAS9lYxL8sfiOyHb1dxXi5NnGJzfC89dc1nZxm78sl01006M5uNs0xvCeYKjgfdg4qSa0&#10;dn6fn8z8X7T/AIJif8FChqEvg2L4UX6jyAzQTeIrYIQQQGOZMdO+M+9fR/8AwT6/4JjfG3/hPpfg&#10;d+2TrOqad4SvtIubvwza2fipZoLbUS0e9THGuS7AhgPMC/uiCr5+X7b1Lxp8ak+K+oJb/s8LzpsT&#10;LJceMrNR0xtcKGYd+gIwOtYGua/8W3+I+gXXjTwb4c0ixRbxpE0/xFLd3BIgPUm3hCDGRnJ5Ycji&#10;vcx+JisJKrXhGSj7/wA466b2Z8Xwvxjn9fifD0VUa9o/Zv0kmuva9z55/Zs/4Jv/AAQ+Ivx98V/s&#10;+/Ff9oHWvENj4a0+8V5NFeDT5JbmG5iic7o97KuScruPzZ9Mn2jxb+zx+y74p/Y/8IfFr4q6TDrN&#10;94c1BdNvdWu9ZlkSUTMIZFkMZCyBisJG4cELjb0r4i+HHi678J/8FEZPFN7qGkx6HdeKNStft+mC&#10;V32zqwXz2dQRtuPLkbAym1iwwDXuWreP7D9mT4e+HdE+0TXPh7VPi+dVmttNjLmSxdZZkkEQAzny&#10;0bDDPI5HBr6fNPEHh6pnWDjTy7lk403HSCWsZe0tZdbXZ9tlvBfFlPhXHxr5xKuoyrXk07rladJb&#10;/Zs1vrdH1T8Kfhf+w74L8RaR4o+Ffwz8GaVObRFt77T9PRJJHaZ4DGJcb3Lb9rAk8qM9Kj/bV1b4&#10;F+GvhrrNl4CtfCOna+5ijQ2+mxrMMkKcFVBLADgk47niuJ8Ofts/s/fHb4t+H/C3w+1RLXVRPG0D&#10;6tZeXIIEZbuUFC21ci1nTJO4FlIyODxf7X//AAUFuPGHgvUfCngr4PWsST3jJDd6rOFDqjbc7FGQ&#10;emR26cHIH41TWJr57iYqNvdlo+qcrxV301eh9DiqtKGW5Xi3OTipQ5rvZxvzaLXpfucR4K8Ryy/C&#10;2ykl8Tsq4YJJBHHl5NxwR8rZY4UHvyPau/8AiJdDxJceGPiFcSajcTa38N7cubZn/eO6STAsUUDJ&#10;8xySSM4HA5r5q8M/Fr41TeHbLwtBc+F7B5ruKMGDfLPuaXoBnaMbmOSCBhjkYzXX/tYePJ/DnxD0&#10;r4XWHxIuLX/hHPB9no+tQ6bDFKJZoTKpY78L80bKylVHDHjnA+VxORZhHEqjKyc5Tkle/upLey7t&#10;H6dU4z4fqZTCtTTmqSSelruVrW5n/Xme+eENPstV+D+ktqHhGGV4bGJklvbeAtAe7KX5LcDOOpBP&#10;pWZ8RdV0S2+H/wAPn1k6Ha28FxqNnbC/hVoVjhaZI1wF2/Kqpg8Y5618t2PiuFrAadB4i8Ry2qxi&#10;Eq98ytKG4wxRQOeRg9ec5r074nz6NpXwn+Cvgl1027nk8FR67dyazIpWAX5aXy9rMFO1vMGTljsG&#10;O+evHZVX+tRqSlpNpJa6Wi23q7bafM+PyTiSGHyCpTp0m503z3/m5m0lovNH0b+zfa/D34lXPiP+&#10;yvHE6DTrNYXXwzfyWNsheMs33CPMYrzuJOOvBzXt3gT4TWX/AAhenwt8TPGDf6OAGfxG5Yr/AL3W&#10;vkj9jO1+AMlx4oPxe1/wA9xMqLaxm+t4Uhi8rOzHyKfmbOeSd3r1+i/C3gj9iaPQtG8JXV54O+0y&#10;actzbabNryl3iHyiUIZclf4d2PbNfa5DhqeDwsKUHdJb2v6n4bx1mWIzXNa2JrQcXJrTotEtxfF3&#10;wD8D3nxj0zUdW+JfjAhNDkU2x8fXkcbqJP4kWUAj3PpXzD47uPgp8N/2mfE2neHbWK6jitbY+dFq&#10;Ml3/AKR5S8NI7MS2Bg5PGRmvWP2hG/4JzfA34r+DvEHjTwl4Bc6282mI7G3kMbsQ3mSAk7lBwMnO&#10;C3vXyv8Ate+J/BQ/bMm+GnwX8YeHfDuiS6Jb3c+qTrDp2nWcgCr80kqKpGwAkrngYGTX9J+GXEWX&#10;ZRi+XGzqezqU2lZaXUl2P5j8QeGs04iwSo4GMfac6er0slftse02tp4Z0/QpfH3j2z+0zXS+Taaf&#10;GDtjUnIiAxlmJzljXPfDy6sPhl4887xZo8kkV7aFtOjj+Zo3J4jBI4P8J+oJrmpfCvw58KTQJ8SP&#10;+CyXwbijtGQJp3hPw++tXAJXeQnkTAk8kK20j2BOK8c1j4vfErxF4um0r4ceNh4p06yusaXql34U&#10;aze4jyeXh8xim7ngnIwOnb9hq8Z8J4OhP6zjLQkrXcaiSXRK8badT8yo+EXG+MrU6mFo0+enZ/HH&#10;V/acm1rfouh9bfErwr4a02xu/Efj7U1l1HUbIR29ik2Rb4GUiiyoxg4yTxkHsa890D4l+Ffh94Iv&#10;PFevQTanrdq4t7eBQXWCBRn5fTBJ4FeZ+Gr79vb45/EyL4c+BvhzoviHxE+izXsUF3HJFBDaRkK0&#10;zyzTBIwWdF+Y8s4HJzjyT9peX9sr9njx3/ZnxY0Pwn4f1Y6dltEs9WguRKrHALeTPJ82foeh71jl&#10;3Hvh+8OqVfMVK9naKl06LTRPqdNbwd8Qq+aqrSwsIWT3nFtvq3rvvbTQ9E+In7cXwp0jxvY62/i9&#10;L2/WB59SZEPy87UiTPGBgDH1yelR+IPjT4I+NGgaO2iBn1Sa6N3cRLMG+zwADaGIJCtgEYJz8wzi&#10;vgLxBoHi7xb4ml1dLOAzT589onwqn+LIzxzxjHc8d6+mP2U/C3xD8Ox3Fn4ot7K2AsEltEK7Gkhf&#10;gPj0yh68n6V9Bw54i8J5znf9n4VOM439m3f30r7rolfY+kx3gnPIsLRzJuUpRalNuS0d/TXXsezW&#10;0Fs7gSMXwMKzEg5xnpn1I/zg1oQ2MQKDcwxg5LfeP+ePf1qCzjujllESSFj92Xtkk4q/DEzbQGUg&#10;NgDfjjpnkV+iyNob3RKY9yMUnYc5zuJLf5NanhTYuoIG3Mygnhsnpjg5+lUVhZogAgwfukHnr7Vq&#10;+HI3S9CkAAgs2ByvQ5/P9a8rMYp4Wfoerl/MsVG5107IQnkxyrnqRznqevapLm0kMOEjypHzNtB4&#10;45x6/wCeagjaESqqsqMPunfjJx+fY4q2HRwPLLAbTnHGP/r9T+FflFaH70/TaLXIUrmMFScvwfm4&#10;AA6gfXp0rD1R5FDjJX5dvzv1Ge564+n9a6G+khjZgzhcscDI75OB9R79653V5g6Md/zDOGOD+WeO&#10;P8fTj26FPlgcdSfNIxb6bLu6IAH7s5yBnjoOcH6VjySyTXMaeakeX5wS2D6gD+Xv+Whq91DIp3uA&#10;cM3DBmPUD8c8dfasG5uFMqMmwKz5ZSp5z0A9856isa99jso7XOguJQApYkcYOQODnjHPPb8fao/N&#10;kK5NwCTxnbwe2PT/APXUMsrbBtJOAQ2V7Z9xz0pFeEKVCDcyjO6PjkYz7nP+e9XH4TkkrMlMzNGW&#10;Euenbn05/wA9uPeJ5JTKTDIQozkZIXqMdfUHvnp7UxZEBMjDgseDgnHTqc4qC4urd0IMoYtjaQAQ&#10;Tg9MfTOPripmVHTY+e/+CiK7vCG142fCRsQykg8sOP7vb07+tfGLiRYWBiUKFIJJOcenHbjr/Kvs&#10;n/goSA/hi3aNC4a3iEgQ9PmPXnGD1/Loa+OXWGKPfLfA4GVUgkjJ55OCO/8A+qv5342aefTP1jJt&#10;Mup37Htvxkv7tfD3gZ7ZXiil8IwkMyH5mBHr7sPTPuKT9mS91Cf4++GluJisZ1Jsr8wH+rYAYH8/&#10;zNSfGNYj4L8DyS2khb/hFYfLySq9FBPQ4HB/AVmfsp+IJbr9oHw9YPpcUWNUCuWO4jqc/kB69Pwr&#10;08HiIrF0XJ/E1Y2rUXOclFbbnn3xNVz8SNeVSVxrFyHVFIxhzn+lfaP/AARfsvhx4d0P4p/Fb4v6&#10;TB/YXh3Qxqkt9cWu5hHAHEsSE8BmaSEAd2wQOCa+NfjBC1v8TtcWZ1VH1ibaw5xluvrnnof0r339&#10;nb4reJtJ/wCCfPxe8B6ZZWKwJFHaT3IizKILm5gaTB/vFoY15zhemOTXyPEmVYrOKlTC0Xa8lzO9&#10;vdTu/wAD3eHsbRy+Tr1Fqoy5evvW0PD/AIwfF/WfjX8UtW+JGrRCKHVL13i0+NiUghOdkaITwAuF&#10;/Cvti8/Y71vxz4u0L9o0Wf2zwDpXwtmGs3ulQvdSaZJFaYRpkQFo1kZeGI45JIAzX5/NLHCu55CF&#10;AO/HI6dvQc/XBr9BLj/gpj+0N+x98BNV/ZU+HWn6FF4f+Kngi2fWtVutMMl/a+bY/ZpRBJ5gXaYl&#10;VRvRtpyQRnj1sHhaCyPEYbm5abSUle3u7PWz1S12POliK31iNZxUpp3V+/8AwT428Q2t340129uP&#10;DulyS2yuxhjSEkhMnDEduP1PNdN8B/gN41+LTa3pvh3RZJZNHhja+iDoGUHdhTuIJOQcAbs/lnf/&#10;AGT/ANt3xD+xj4putb8OfCbwl4tt9VaBNSt/E9hJKywRsCyQMrAQMwJ+YqwB2nDYrz/4tfFxfiJ8&#10;XPEfxN8H+Hbfwba+IdWmu4dD0O4cQWMTsSIVbcpYAOQflGeemcV+GYmWLePrUKFPlpL4Jtp38nFW&#10;adj26kaLjGU3eT3S6ejOk/av/Zx8YfB3W9Nsdc0uezkudIF75EzDe0bO434HPVeRxja3HFeUzxX9&#10;lYxFrV/nhyjNGc4J4OOvbrXrnwG/ac034Ua1e6p4++E2h/EVr/TxZWkPjGSe5FlEJPNIg3PiNiRj&#10;cASAWx1Ne3ad/wAFHv2fvHHi/wAa6z8bf2I/C8+meIPDMdv4e0vw3uhNhf2yOkL72I2xMXLuVUNl&#10;Rw2TXlSx+e4So6csI6qir80ZRSk7rRRbvpfr2NaWGwM4X9rZ9rN/ifLknhHWbPQdLQWibLwCPzSw&#10;CDeT1Y9OSOpH9ap634Wk0G8WzvinJ8omMghsEd693/Z1/wCChvgv4L/DRPhV49/ZF8E+P4FZw+oa&#10;2zrcLl2YBXwwUAMAMKDx1zVD9rv9sj4J/tM+ErLRPAn7HmjfD3WbO685db0TWXlMi4UCNl2qOvOe&#10;tc1LMOII5l9WqYGSpXf7xThbybjzc3roXUoYGVHnhVXNbZpkfiT9kz4i2Wl32tP4CvLaGy8PR30z&#10;vosgQA7vnLDIQEL1J55ry3S/h3d39s88V2iI06xqka5Y574/Lketaep/tb/tcazb3uma9+0N4jur&#10;TUtOj0+9t21AbZrVd22LkfdyzH8TX1X+z1/wUj/YT+EHwp0fwX4m/YF1LxFrVhEsd7rTa5ATdPnm&#10;T5zlc5B2jpzzxmubMMbxBleHUqeG+sSbtanJKy6tuo4/hcnDUcJVk/aT5Uu/X7j4V1RLzS72fTti&#10;yJBN5ZYrxwcc4qWDR7+80ldZ8hjbyyMkcgBIyo5+uM4/DFe3eEPjF+yPJHYW3xF/Z68QyJL4svb3&#10;X5bHWImY2EkLCC3i3kFpElKksxXgHGSa7P8AZA+OX7Efw917VLf9qH4JeLNY8IyyqPDyabNDusgz&#10;NvkkAlQsfu4ClskdGr1K2cYuhhZTWEqScbaLlbetnbXfr6GdPCUqlW3tEvvPBfAPgjUvHFjqDwoZ&#10;V0+xDPtHTIJHQHGcHGce2a0fiB8OtX8F3cWjXyKFuYEe38tcqQRkYJwfbkcHPfIrtdf/AGiJvgx8&#10;W/iHb/sY+N9Wt/BHiW5e3tpfEmmw/ari0XdsLoQcYLOASN23buAbIHTfCv8AaD+GvxS+LNv4w/b4&#10;v/FGo6PYaV9lsrfwNpFqs7Bc7VfcUAALE7gS3TjmtquLxNOm6/s24NJ8q+PVLTl7/MmhRhOtyXs+&#10;/T7zzTwp4UmvGhsRp4WZpUWPIUB2yMDI/wDrV9//AA5/Y9t/Fo1zwJ8V/DMNvpninRbKz8OX9y6K&#10;YryObzMDP3JGAlQN8v3cYJbnwHWtI/Z20b9p+/039nn4gX3iLwHavBJo+v67pjwXFyXgjMy+W6ox&#10;CyM4DMqliucYw1fs/wCLfjp+wxH+xD4f8S+K/Blv4judPhtL2awtyLe5S9RNrTPISuFzlQCTwyAq&#10;B936XK8kwWfYdVZ1JQcbWSspRb1TldqyTWv5nr0sfLLIrkpe0U2k+1tv1Pzu/bz/AGL/AIIfBzwh&#10;rXh3wf4Hu/A01yba607UbmUTaffPFgum4f6qQjfjLDcRn1q9+xR+w78SvGFnd+J4/BF/El9YxXcc&#10;ckBjLQTb1R/m7DacDrt5GOteFf8ABQf9tbxZ+0v49voH1G40rw1GI4rbwpPei6idUyd0jFB95l7d&#10;Q3Brr/iH/wAFpf2//ifLdp8OfFsXgnTZ7SKG1svCWgQlo40G3AnullbccHkBSBjGDX5LnWV5vWwM&#10;aFSUXzN3cpP3VpbWzbv22Xc+lqY2h9Y9phaVpWV/N+h9aj/gnX8RLnxbrE0fh+YbhGqOoHOUGcAH&#10;tz/Wub8Uf8ExfjjfXT/2T4ULrkr80JUHBJJ+Vs8jAr8/rn9tj9vHS/Flxrc/x/8Aieb24jXzpo/H&#10;U0YDleCUT92oJyRhRxTf+Hhv/BRXTWkuYf2k/ihCzcN/xVQkz1yBvBx+XTv6fLUOF83pTTWKpfc3&#10;ovmaVMdiHFrl+9M9v/bP/wCCd3xh+A3wb8QfGfxN4Na303S7YSXFyIxhd0gQAnJJ5cDoOcfSvuv9&#10;kv8AZa/ZOv8A4bfBPxTH8bfhzNPa+ALLfA2rxLM88lrpsjgqZQwfchJUgEbxkDmvyJ+MX7dn7Zvx&#10;H8A3nww+Lnx3+IGs6RfFEu9D1bU4mhlTO4B/lB/hHHHTJ9vB7nTvDbWUwl8L6lEGjIEYeN9y46H5&#10;AT3xzjpX2uX5NKWEUMbUjKSbacFpZqzum/U+TzaDx0lpy29T6R8FfsseNvit8QPF2ifB/R5PEtlo&#10;XiC6sft+jWstxA8aSukbKyrgqVXI56dOtehaJ/wT5+P1xPHbD4caqzO5CxtpkykcZB6df8K8C/Zz&#10;/bb/AGl/2UNMvdD/AGc/i74k8K2d9J513Z2llbTRu4G3O2eNwjYOMjGelenWP/BbH/gptpF2t/D+&#10;0prEwVuEvPB+lOCxGef9HGe1bY7DZ3OrL6t7Pk6Xck7W62TQYaUKKXNd2PUW/wCCcHx6sot0/gDU&#10;BIpClBZzA5z1Py8+p56gcV4/4y/Zd8b+EP2lPAXwm8X6fNpcvirx5o+lKLl3tz5c96kRO514HfcV&#10;IGOhxiustf8Agvr/AMFN4Z1a++MdjLg/MJ/AVlgnIyPkRcfn3rwf9rr9ub47ftw6zpuvftIeI4bu&#10;XSo2Sxg0zRkthCGOSQFPzOAByT+VYZXg+IKeYx+sqn7GzUmpNy20suVLfzOnFYjD1MPKKjZn7A/t&#10;k/8ABNaT4f8A7PPx5+IlrYgxweBLnU7cnWd4DWsJmOUZfSEYznpj0r8mvBPhDxL4miN5YWLyecxY&#10;yowK4I5HJ/yfzryKD4k+Kr2HUbe8+NHi6e31OFLXWLafW7101O2XgQzDzD5qDj5WyOuO1fTf7L3/&#10;AAVh+OP7LnwytfhN8PtJ8B32jafI8sR8R+Ep55izckNLAyE85wWGeT6V04jK8Vl+DccGlVm2vifL&#10;ZWtvZnm5epUpNN6Frwr+zJ441do4INGupYy4WJIhHuV8nd8xbODkfTk9Tkaepfsr/EO1QXFx4WvI&#10;0ACuzjBz1PzDjGTjP6sOa7jRP+Dg/wDaa0O7+1H4TfB2cooQqNB1CHqeScSnIxxjjpmtSP8A4OMf&#10;2gdRMwuvgR8IFaNUbb9i1JCxPPBDsBgDnPY9a+cr4biqUZOGDg2tl7Va/O2h7cMXh4aSueQfse/A&#10;3xB4u/b58EfBiPQZPP1XXb4i3MCny1h0+6nIIYlW4j9SDmvqz9uj/gnz4y+Dn7OWvfEuXwdMtvaf&#10;EqweZRpcMRjtZbyeBSHRs4LzxcYAHmfWvgv4zft0fFD4u/tQ2/7VfgrxHp3w98VWO06dP4LkkhW1&#10;fyHgd0Z8sGdHdWz1Bwan8d/t8ftpfFjwtL8P/i7+2D4l8Y+GtQvYLnVPDutamWtb1oJUljD4UMoD&#10;pG3ykAnDEE19LTy/EVaVKtV9yfKrw395O9uZaeR4eJpTq45Tpv3U+po2fwW8S61ptvc2vh+6dXjD&#10;b44CcKWH+J/GqusfATxRazlJtLuUZT8xaB1O7PX6Zz2r628G/wDBdn4T+HPDkemah/wTy8FTy20Y&#10;UtaeNBDHIf4jtNkxHOOMk9eav6j/AMF9f2WL+GbTdQ/4JpaKyGLEpi8bwbGYADAzZg9eleLhp8Tz&#10;V54C3l7SDPZrVMItm/uPhXUvhX4khyP7JmRchvlhdeckkYHvweD/AIdl+wF8BtX+OH7amm/C1dAa&#10;Qt4S1y5nt5raVgirZSqrYiAYESOgB9cDrivpCz/4LMfsG3FoI9c/4Jhx43NgW3jCFwFORkDyFz3G&#10;P8TXzpr/APwUj8VfDb9ta4/a/wD2C/CA+GcsvhqTSTousSwalEVkKtMNhwrKXSNwv8JjB6V7OHjm&#10;uMjPD4jDOkpwl7zlFpPpezb+48TExUovkl17M95/4KQfsZzfB79lNPHE3h23hvT8Um06O8gt7uNn&#10;iN1rQAxMSo/1KNhdvXPOQa+Zfhrdi417QbdwFIvbVCuAcnzB3PIGQOtdj8Zv+CwP7cv7XPhey+CH&#10;7SuuaLrPhGfxlDrc9nomgw2d2gjlmk+yxyqT+7xMQC4Z8RxkuTvL+K6V461TTfGSa3L4fmh02HUl&#10;nMZcGWGMSBtp7McDrj+dc2NyzErBfVpSUpWbunpqrWVztyZrDO8+6P0sj1I6/wDAbXNKsZ1G+K5t&#10;xgZ3PsI27QuWJ+TjufpXm/hv4U/ELQ9Nv/gnY6Fdfb9N1cS3UaxBGt0nhjkQvu5UEAkZHOcD1r1D&#10;wr+0H8NPh9+xprGgax4Q8R6f4813Uje+HrlreJYo4XMbQTBgxCrsGduN2exzmvN/2aP+Cgf7Rvwb&#10;+I/j34kat/wjPjzxp46OmeZ4l8WgQw2C2MTRn9xbhM7omjXCbfmQEk81+K5FlSpYXEwkvhqRkk2r&#10;O2jaa6LXzP0HHY3EyxUZUoXVnHtva1jtvhP+wN4z8QXr+IvF1vdaXpNjavPe37B3ZnKbcABfYk89&#10;Mfj0v7N/g3wh4r+BHxJ1D4aeLzPpvhNQ2oalPatao6lWK43jgYRue/Hqc9tH+2b+0j8UvBk3i/x1&#10;49L6Ta2rC60bwZ4SaC3u8B85ebc4zx0fGeoOefj3TfiVrFl4l1/SbTw6dM0Hxbd6dNr2ixapLHFe&#10;RxXBaNJFU4k2ncV3Dg1zYyr/AKwyxOGcrwp8rVukou7Vna+nyN6FDFYJQqytGTfrpp1PVLT4DfsH&#10;J8cPEPxY/aP/AGvtO8OP4pnkvrXSba2MV6kLHyw0c0yMHVlUnKJkZBzkc9XrV9/wSB8D6he2Xwi/&#10;a9utEtNSs4Y9Tn0hLm9nm2Bw+ycQvh5MLuAJyM8AMM+N/tqW3h7xZ8dNfh8dTWUlh4fhgs9MtWhO&#10;y1hEEbtHGCcHGSfUlvavEPB/iLwDrXjbT7Hwj8PrSbSZdTigvJJrTCqDHKQPlIJ3YBznsMn09DL8&#10;txGaZTHEV8VW1gm4r2ajFWukm4a6Jb31McRGphsb7klG7aS1er3dvXqfct34t/4I5Xvw/f4dWP7T&#10;PjBLKQJIscem3zES7c+YVNuVYnAySuOMcV5f8K/jh+wx4A8ULL8Uf2gPHHiabwrNNZ+D75fDoNuN&#10;Me2aKJWiaPeskY8wHIUHKkLgMBx+q6Z4I0LTrxbPw5ZW0vkMguks0VkJ4OdvOCCOvB3D1ritO0vw&#10;e0USvo1jI+DsPlozORk/KSMj17YPXHQ8GGwuBlhqkOfEcs+8431WrT5Lq60dt0dn1XFQqpuqm/Tb&#10;8T0b44ePvg14V+CmlfAH9nHxLrTaP4m1mPVPHtx4ktvsuoarGCiW9g2EUR24G2RscMO+WasL4T+G&#10;rr9oD4hw/DTwtH4W8MgaYbtZNdLzBFQrGyKUHUl+BnPfOTXkPxfu7e/+Jd7rGpRiW4mvXdxJG2Co&#10;ERC5I4AAPr17VU+HnxC8f/s9PYeOfCEkJvotPvjcpPFvDRO0LbCGzxuUdT0B7Yr6enkTlk3+zSvX&#10;kpSi5/zy1vJ6J2soq62SSsjghi44fFSjJWgnq1vZf1c9Z+OHw2PwWu4vCmvfFvwUb5Z0zNpGnSuy&#10;HdgFyQGCEZB69Dn3+fPinf6lY+J/D/ifVZre+t/tM0Vjc2yAJOIZE6E4BUFgenRjWD8YvjF8Zvjd&#10;4/8A+Eu13wZaW9/PC0ohjnWNRnLdCeDySB6YrBvvEfjDxb8O/D2g6vcyRw6WbxrOAw4MbSnLMD1I&#10;yg6nj8Sa+u4byHG4KnSliqkZTaana1ldPa3meZmWbYbEqUKcZJKzi3fWzW9/me8/Gn4sa74I+Imr&#10;/EH4ieJrHW9V8TeB30/SJLGKKdLKDiOMOjLiPARlIHzYbI7Z9T+OujfEX4z/AAD/AGeP+Cc37OCW&#10;niXVdLSy1a7vNO1a2jjS7ubdxDBI8jpHGQ8lx1bJyg6mvJfipZfCr9p342/C7Qvh18C4vA9x4ji0&#10;ix13RNJdpLMpGCkl1G8qhj54Jds5xsyXkJ3Hrv2lNO8JeA/2w9Z/Zw+BvwEtfEF7JNZWOn2m95rm&#10;ScLbttVRggjygM7goXccD71eW4ZZSzfBU3FyqUVOtZqKglBeyjJ6pJRUpWtvuaYiU8bh60p2hF2S&#10;3bvL3n01bdvTY+yf2GIfjt8CvitoPw8+PHw31LRvEXhdNM8E65p+nJBcQSzv597aTNLAXjeMQ+ZI&#10;zo5YM7AjGAP0+/av+LNv8H/2SPGutxeOJdJvNN8AajdweIFZA1vNFaOyyAsceYSMqMHkfQH8WvhB&#10;cftj+Bf2xtF+FGi/GiLwP4j8bz/8JDfpeSvq2m6DeWiXNgVkNxJM0rugeMZkKhplIxldvV/8Fgv2&#10;qP2m/gb+zvZfs4ePf2i7bX9Y8XaZLF4otLnTLI3b2chR3nV4ljEQ8xJIY18sZikJPzqGHzOAxGJw&#10;PFcKeUTpe0xkYreV1T5m5yjaMkluk3Lt0PNzjA1cZThPENWoq76XeltO+11952X/AAS9/ZP+FnxG&#10;/YD8I/FD9ofwraasNe+JmreL7XTtcRZV1C4jQ2UUtyrg/aSrJPKgfIBlB5PNfZ/hrxp8evj3D4z+&#10;Av7Z3wI8Kr8LdbsjaeE7i28RPeX06hfmN1GI0RUfPy7HLrtKsOd1fGvwQ1P4++Lv2Yfhh+yHd/tJ&#10;+EPhR478OWdraN4f029t5tWvdOVRJBIkbs3k3JjI3Y3Bg+Sq52ij8ftW+P37Lv7P118O/j7+3ze6&#10;H4vbx/c6n4e8S6jeSQSatpIsmRdPB2Mm4SNDIwVcgtnpgn4PMMRn2J4pxjwuNhz15yjCnJVpcsOb&#10;46ailCV7K7XNZa6W074ZdRngaaqR96Ot7pNdut1a6v8AceO6P/wR98ceEf2+NW0TSPGHhfSPDulX&#10;a6xpmk3CywteaZMX3x2wjRlYRnzI+W+Xy1J4Ir1f/gtPpviHXvhJZ3uoWdis2peNtP0/TtFtrzzN&#10;V1FYLK4ctDAEy4EtwQcfd2qf4hXzb8Pfif8Atsftca34a+CXgj4oal4o8RWmonXfCPjubUVZtJeS&#10;JhJDcXBi5j2I26M7jzjB4AvfAr4fft+ePP8AgolZa7f+NZdI+KGsQaleaZ408QWqyabDbiM+bNax&#10;NG0EsTIVj8qNQVLqxxgmvrp5fm1XP6OaZzmFF1MFRk+TVOVted6XUZct5PlclZpJ6Mp1HhsLKnQp&#10;v33rLor9Pw9PM/YX9jz9m3WPGFpo/wAc/wBqPUfD3jPxPFpGnL4ev38Ni0l8PqsCvPGhaSQtI8ru&#10;zyApnCrtwteFf8FpP+Ci/ifRPG3gf/gnX8AYdWsNd+J3iTTNN8SeJo7GaGOw0e4u44JhBKVAMrhy&#10;pdCTEuTlXKEUIP2c/wBqv4q6bpPhP4i/t9+INF1a3gurhJvBV+mnf2gyOqyzMkMcWUWRogoO7AO0&#10;k7iT8yRfGjxN8fv26tf+D+pftOfE218WeB/DWt6fqviu6jszDa2Fr5Zmkt12LGol8mBvMCBywRsg&#10;jNeHwnxJg8VhqqpyjP2cXKooRkoJRbULPlV6aerXLdvR31R52JyOc8X7WtVVuivt6La+nl3Pmj/g&#10;t38VtP8Ail/wUT8b6X4RuIZLLwnY6Z4a09YjhENtbh5VA7bZppVPI5U9a8P0rwRpfxqm07S/hX8H&#10;LWx17SfDq2+rW9hqk00muXqFz9pjjlyIXZcfulJ3Ffl2lsVyyeIz8QvGV14u8ZarfXk2uajLdajq&#10;l7cB7mQylmM8h/ic7sn15xivev2YP2N/Cfin9onwqfFX7Ynh74W+Dtb0yXWfCvxR1fyvK+2Wq7vs&#10;h3TRpFcxyZUpJImcAruLKp/ofDYJZRluFy+lO1WnBKLs+WUklzJpW31dt1utjzcNTi4yr1Y81O+q&#10;VuZLo1o/v+Rz37Nttq3i74QeLLP40/CLWrv4XOi2Go/EnStDkm/4Q/Wi8ZtLueVVKrGWcQtExXeJ&#10;uCWCg+NeEr/xH8Nr3WtOtPGRS3ltLjT9XljmPkalb/Nt6HDqxCsAe+CPUdt8aP2mvjNaXnxE+Gtr&#10;8aJbnw34y8RPceKdN8OM0Gk+Irq3mzHeGEFVIkYLKBtAJVDt4GPGLK7Op6jFJe3xg82Aq6RH5Vzk&#10;DaOB3598+tenhcujKM6rSSqWbjuuZW1V1u+vTRO1zDEY2pGaV7uOilezt2Ir7xVPLayW2jKtrFjB&#10;I++5GT17fQe1c75vzMjbVkW7jO4klsc5P5mteHSor21ktxdIdsmZEbufUHn/ACKzdRtVtBNcw2kZ&#10;CkFUIyTzg/8A6/f8K9/DqK0R4lRya1Og+HsN3LLqttZwlXRkQBY89QT9R1IzXX23hfUIE2X3lmYI&#10;JAsg2sVOOOcZ/D3/AA840LxK+kyzTwXhh89AJCjfewAT/h+tXLXxlZ25iuINVnEwBVZZH3BF6+vT&#10;vXHicFXrzk0ehhsRRpU0panpdtpk73kZNxbKpZY0Dxs24E+wPofTIzxXjVxG4upUEZIWVsq3Axkj&#10;vXfeD/HGq+I9bhtf9HnMJV5pomKmKMNy23v1zgZ7muSu5ka5uZbaJWV55GDFP4dxI6HI4PfPJ9BW&#10;eAo1cNVmprWyFjqtKvCLh5/oZZRJEdpInU5yhA4z/Q9eKXLCMRvlR/eJPXn9OtXIpgEJTGAu4Y7t&#10;g8n8hVuDRUvFuJbq/tLQw2xmVLiQ5lwQNicYZuenTg16bqxirs85Qb2MlGmVGQoCQCGy5yOM9+3T&#10;86k0gRNexFfvHnL5GDnke/Q1HPGoZREkecc7RjHGBz+Aq5oNjeX2qW9tBp8sjTZEYCMd3POP1596&#10;cpR5HcmK99Ha+CreL+1WeCVtqWxJAyAoLYPb0Oa9T+HXx00P4az6zAFlvItW8ONp8rxPhVkZg27B&#10;GCvA56g+2a888O+CtY0m7k1LUJ0jDI8XknJYkg5JwMdRj8DWNd+BNdglZNN1G3lhHSA7hznjIx15&#10;6+9fP1MtweZuUMRL3Wkrfjv6nsRzHFYBRlQXvXf9WPtr9n/T08Ta7dS+I7a1vrS9stOkNtKwYmMe&#10;btYHOeCo6ZHqB298sPD/AIfvdPOjSeErIQyq0Xlx2qpuBC/LxjP0JP0718MfCT446z4TttJ0rV9A&#10;Ng1vPBFcarY3ZkdLZchlCkcLyCQMnjj3+nLD4jWZ8E3/AMRPDvxDSXTLGyknnu2UOANyjaTjcCS4&#10;AA/XFfg3GfDubUcyU0nGMnaNr2vstrq7+8/V8izbBYrDWjJNpXffu9+x4P8AtCfBbwL4s1q4v/Bu&#10;jNpFzbW5EktlCzwTyfNu3IxyuQQuAR06ZrwO+sPiF8NbqOIXIayhcm3kt2ypIP8ACy8g9wetfoVq&#10;v7HPh6H4R3/jXx18UbnT9avIbO/8OaPb6a6LqcE8jrNun2kLMgKyAL8u04BO4EfO2j/DDVYtKsfE&#10;XiD4aeJruzmy8Nyum+fby7S2SfkIdc/e9ie2K+r4e4opQwns51FVhHSz3v5N69PM8XNsqVSt7SEf&#10;ZyfVaLo9lo1qcR8B/wBoiWP4j3134q0m11K31bSZtOjtdRQSLZhY8QzryD5sRVWU/wB5enNdh4a8&#10;CeCrG5T+1fjTqUFs9yBcsLGNm8qRwzMuf4gGLHI9a5b4r/CrwB4m8aN4q+GegjwvOGWc6FGz+R5i&#10;jLeUfvJuxwhJGTjpX0L+xFN8ArO5+IXiT46fEjTvC+p6d8OrufwPc6lB5kU960bb9isCpnVdpiU/&#10;eZj6YP22AeDxEPrGDg43S5o2V01ou667o+SzR42jHkry5uW9mut9+z+891/4J+fsW/DGaHUvivqv&#10;x9vp/Evg34jWMnh6C5t4bK2v9GWaOMXXlsN8iTxyOAwYKCuMcHPun/BXHwT8Lfix+zhZeANH+NFj&#10;pHiJZ7zV9AtLdorqe7u4LfKweWzCQJKoKhk6OR97lT+QHx2/br+Pvx28HWHw18deNrnW9E0Kyey8&#10;Oz31hBHeQ2gfMYmmiUNI4VUHJPIHU81wXg/4sfEv4Y+J9A+KHg3xZe22u+F7tLjQ755DO1qVZmwA&#10;+QY8liUIwd7Z619V/ZGMm1UlNJrb/h/ProfDSlWVX2nNqfp9+zF+yRH4J0iy8Ft+0T8L/Ejaz4eT&#10;WNek8b/Dg3194Vv3MSDTpwLqOS23B2Yb1xmBjjBBOB8cv2VDAmpLZfGP4LxIjCN4tM8GXNmemCyi&#10;OZ8g9cgEZHbvuaX+0P8A8E7fiB+y74j/AOCjOt/H1ND+NV14VstM8TfDywvLeC4vNTjeKNrqOycm&#10;SVHwjeZG20RrnAIIry3xH8TvD3ifT4dc0LWPtsFzCs9u8W07gwOCBxg8njOeCK+Wx+CrYXE+1nTS&#10;cutlv1Vz6nKcXVr4azqO67vofPXxw8Fa/wDDbUP+EZtPi7olzC5CC38OtN90gEHMgHy5wOwBHWvc&#10;v+CcX7N/wU8ceMB4s+KGi3Gv3Fmytpmn+aI4VmyQJmYNk7Tg47cH5jgV83/tCajcSeNbU2z4Ag3D&#10;eDnduIOc5/DHuO+K+mP2Bvid4P8ABunQNd6ujTvqCIYoPnMYLDqVJxnJJz13AA54pZjVxCy1ezdm&#10;+ysd9GMKld8+tu7PtDX/AIV/srawun/AH9oLxXpkl3M1/deCdQ1bWTYXGmrImH05rhCGaOQJjDke&#10;YEx8xQE+V/tJ2Pws+Nn7NHiL47eAdQsYtE0bwkdK0Hw/Y3Uclvo0cMeHQbMEEqqkB1BCjoM19N+M&#10;Pjr+zD8FNOj1T9oPwnd6N4d8QPFcReNJPDsuo6e19GgCW8rW6SywyBVBQugVtrAMSCK8R/bi8T/B&#10;3xX8N/HPjv4ZeHry3t9f+H0yyXs2kSafHqUcYIhuGilVJdwVnVC6AlWGOMV4FqjhTTUr3Vnpy762&#10;9TeDiq0mrfqfj/4G+JGqeDLGeGwsbnZdsPLuHtJNsu0t90455yM1fl+MU8jh5oSrleib0J9Ox/L2&#10;Nb3wV+Iwm8LweH9VuJDHZ2zQ24QYCkMSSfXrgfgKq6v8SHs/EsUMkUQjln2+TJGNzDOd+cZHBAr6&#10;2tapiZwlS1XW+/4HHRbVKL9pZPyOf1XWNA8eKYpdPZJLWBmSSSUqHXcAe3HLfpWX4V0mLU7+KFtS&#10;mOwAiKRshgSPlPQ9z/8AX4r1bxCNH1/wfftBMwvHidxK8YU5XDbc5+YAD8MivOtJ0LUdBvrC6v4m&#10;WDVIRLZuiFsZzjIA65B4/wD11lg8fGph5RjeDWyv89DbFYJwqxbtLu/8yDUvAPiS3m26e73KF/nc&#10;RkDI7HBOcZHP+NKvgrxXbxiF9L3A/KypO+COv3dp/T869AsNKuX1GzsIFlkN6CsTshCSDDdWxj25&#10;J6dBnNS3/hXx7ol+bUaDeqGyySZQDac9DuAI/wDifrnCGd1oWg5xvbqEspptOXK7fkeZzfDfxbKA&#10;7eGpfmBJPn8Ee2fx/Skufh78RLCFw3huUQjPRxgAkg8Zx25xXungnw/8QboyWUHhzU51dUjMUKea&#10;rFScZHPQNgY4/WrYtdW01fNliMLx3OJkaFTLCdwDBiRwcA+2M1g+J60KjguV/M2jkVKdPmd0fOdt&#10;4T1GO6Mp8Jzkk4ZliVwepGf69P1qxJ4YmjDJL4feONsMqvpoDYHH9R+te7+IbKe21GWGXSSrCQsN&#10;+nEM2AMA4UEnoR9PwOCVggibztICszkI3kMCozgkY7e3Tn2rqo8RSqW0X3mM8ihDq/uPHW8Hx3A8&#10;6Dw9PySCn2bAHAzgDp/k1oJB4isIV0+0tr9YJGWSSNImEZI4G5e5AJH4ntmvRbqWyJZvK27IiGMi&#10;ZLYxk56+ntmmG4s5bdofM24YqiCMgdhnqfT34x9K9GnnFWpHSKZzSyunT+00efX2ky3MrTXHhqW7&#10;YjMjSWxYj3O773IH0Bq4fCkUEqIvhEnbuAzaZwR1BA6//rr0W2v4xMDNBDJuTACl22/7Iw2T2598&#10;44Fa+m6np8EIll0+LkbSJ3YKT1A5+vXPP48qWcVKe8Eb0snhV+0/uPJj4Lmns5LiPwx5bJgxkRIu&#10;WHOM54OOfypbPwt46hWWfR9H1BHmgZHSNwrOhCkqeQWXOOD6V7ZEugOpjTTEVXQBg8ZKqpGe5xjk&#10;Zx7k81cK/aIZEs7KP5ZPK2iJzGMgjAC8E5Bwe2O4yayjn1WXwwidH9gUVrKbPGrTwb4wtLeOSDS5&#10;LiUncIHG4DvuDgkY4Ix29ulaw8LfEC+jWCbwmIHfKu32iI8jtgdO2M+/px6fBfysD5VtCwZUMreU&#10;pw2ex6Z6j3/nPZjUXU+ZaSA7CwAsTjJAHXHHX6cH05iWeYhu0oxRrDI8N0lJnj7/AAx8X6lfxWlv&#10;pnkjaqvcXkoCcnk4A+709uRWhZfAzx8UWCIQ2spkDPLExZNpbBBHtjrnA616jdXuq6NCb7UPtNrE&#10;zhUnmiaEZA4yTjP3unXgZ6ZrQsNL8Z+IdPXWINLhNhcxB47yS5QJtLt83U7TksDxzu4HOah59Vp0&#10;1OUoqL29f8zWORUJScUpNnjeq/C/V9NtjJrutxIzqSsMUe0t2HXOPp1Fb+h6Qum6RBbxz3GY4QC+&#10;A28Dknp8vXHPY49c7PxQ8D+JJtLk0+9tVYO0cM13GBJHC0j7U3EEcknGRk5HIGa4hvg/4w0uI6dH&#10;8SrINa3DwbGspseaoyVzuxnAPOOlRPM8NjaKlOsvuv8AkZvAzwlVxhSf3/5nQMLF7pp73W7sYOSG&#10;dRjgAdRjqR1OMEe1ek/CbRPDUurxCTxbJHtwAJruEMuSCMHaAQcj8R68189XfgvxP9pEEvxP0cuh&#10;8tknSYFMkjoV988Zx1OK2vD/AOz78Q/FGoxWtt8Q/Dm+4j3BmvJQqjGTwseRwTxj6dawq4WlUptq&#10;sop+Rg6s4z/hXsfo/wDsk3Hw7+I/hO4+BHjWG01LSbXxhqGmRXN0mYr6SK6MsckTEfJIEmQjbypY&#10;471u/ALwXp37QHxh1PSv2j/2etXurLTmvLkW+q2jLaeH5NNkRLe0vg6qspl8wzRlCVcFs5AOOf8A&#10;+Ccnwg174ffse694V8W6RZ+JNW0PxpejT4tHuC5ubiW3tJbeSF5VUxtmUfOwGAM5xXu2s/ED9o64&#10;8IaP4d+LP7PfiA2Ngt1b+P5tM1+1vYr2zLRsZlj2q8qBd2VDBl2MFDZArxkoU6tRLV3aT5rfNevU&#10;UuaUU9r7q34M+ff+CinhIfET9jPxl+0sVFo2lX0Y0ZhbqYprNryKzAC8FUYyZV1IxtXsc18CfDHw&#10;bqHibU5/EfiLxvJeR6LbrOGRVk+1ZzgFQAzAkYzyORnrX0/+2Z+3Z438RfBHxl+y740tPCN2sXiO&#10;5stOuPDME0tndaIkEc9twCY/MV0Q5VsgxsSowM/G9h49m8O+D/EM/g+9jXUBpsP2WaG3U7QsqiQK&#10;f4V2D8R1r7LJKOKpZdOHVu6v2aR4mNdB4uMpPS2tvI9W1Twv451Rf7a8R6ja6cLq7JllgkV5gXxj&#10;joCByRnj0HNblr4O+Efgp1vtZgt9Uke2aUXmr3Kyl5lwdoBON3BPC9iM8V5fofjzUPHHwg1HXbvx&#10;rY2d1FNbW9loFjA32qQ8b53kZSojPTAbdn0GK0RHquv39t4X0G2m1m+tzIbbT7DTfMuN7P8A6tgg&#10;Lds4JIHA6V83mlPMUrVqnIk2mlovvPrsBWy+dnQhzNpWb1/A+lvhT4im1TSluYtQjW2g1Lctu05x&#10;brhFwueQoUcc9DxjGa7n/gq58T/Ekn7P3wK+HmlXUEfhe/0CXUdUt7h0RRq1tiFpHYnPyxyNtBPI&#10;Y4B7fOfgu38U/CiPW/BvxM02+0KXWrtbzS1kkjkkiXYSfMA5jyyjqM9MjmuF+OmqeF/GWsrqnxM+&#10;IWt67NDaiCOO6vzLiND8qrEqgBfvY6die4rxMio8mbSbfPG900ubmut09tH+R2ZtGVbAwfwtb3dr&#10;HkXhxNG1fxDfStdsRbSsRIrcyY3HKnp1H5Gu5+OPxHtXTwrHrMll4j1UeGwdV1LTbiNJUfLRJbTe&#10;WgUyRxRJ83zElySxzXnOpC1k1WB/CXhbU7e2EjZM775GGecAYAzz8vPXr0r3D4AeAf2UPHfiO1tf&#10;il8RfEHhVbuYQ3CytCi5PPmB5YyqcDHLHoM8DNfqVV0KVKDqwk0r6JXe3kfAQp1p13ySXzf+Z4fF&#10;8XdLNyZbbwlPkud4nvskHAHJC8nA702b4rW74Nv4YliJAwyameMfd/gzwcdCK/QT/gon+x9+w9+z&#10;X+yanhb9mD4f3Pi3xjrXimKObxrquqrcXiWqxb3jjW32Q/M6hh8mSu45OBj88te+GHxF8Jaomk+K&#10;/BuqaZd3ECzJZ3+mSwytEej7WUccHkccVy4aeWY9KUYOOunM7N2tqlc7fZYmlZSZ6N8NfD2u/EfS&#10;vtOjaXapm3Qv51yWI3bwduDkjchzj1HoKdq/h/WdIsLXWbzS7Rra8uIwY9rH5m34ODyCdpwfbgV6&#10;R/wTZ8B6p8WvFN74Itbie2l0fTPPt3toAxffMAFwVIJ3SHGPb0rt/jz+z/q2hfse6F8UT4nmuWg8&#10;UyW0tm9vCVhi+2zRJuKKrIVZdmGz1GCcgD5qvWhTziWEla90uvVNr8jmrYqpCqoqWh4ZoXg7XNd1&#10;uPSbGG0D3ETFGNv0CZJ4HLHn8eAKfqvg/wAa6N4cvteto7WX7FeGCZIrdvuLMIy65Ycb/UHHXjFe&#10;s/s/+C9G+Ln7RGj6L4S0LU9LhOgXDrbxX6zSSXMKL5jK3lrtUschdpxgcnmvQPG/wT8b/DL4AeNf&#10;ij4W13xJYeIfCvjO+gGpxX7o4tnnEcysUXHzBiD15LDA5xnUxccPXhRlH3ny6NfzNpXt0KxGJlCp&#10;yxkfEHxM8e614a8Vt4Y0m+gVI7NGlZIEJaTJ4OQc4GAATjHPesGT4geNHX9zrUqpuClkhjUfQ8dP&#10;5V774A/YU+If7XnxI1a2+EfxD8L3t9pmjx3d9a3V1dxSFWd41C/uec44JwORkio/HX/BNj4+fDz4&#10;Mx/GzXE0I6PJewW6W9vrBadmcSAMQ4Vdo8s5+b+IYBzX0MMZk9BRo1XFT0TTWt3t06ijiOes4c+p&#10;4NrfxB8a6fd2Cv4mmxd2fmuY5VZo2LuuGKgbTgdM9CDmo/8AhLfGEirG3iXUCNxBCzlTk45+X6V7&#10;n+yL+xlN+0j8Ypvg8un6bHqC6TdX/wBsvftMiwLb+WrIEt5IySWkXqex69K9E+I//BM3xN4U+CPi&#10;z4+3zeH4bDwrq9zp82maYt6Gung1AWDSB5pJNmXO7BzwOxqK2b5LhsQqEkuZuKXu/wA3w7X32G5N&#10;VXCU2fG8uu65qGow20+qXdwkr85lY7znIJwfofrX09cv4RvPAWh23h+x1KHUI9NC6xd316JY7mbc&#10;Sjwx7QYVWMKpVixLMzZ7DyXwd4V8C3PjNf7dW/tYo4Ge2NvLFKWlGTghtnynnhTkYJ55I9/s/hfN&#10;o/gXSviV8Tbi90PwxrcTPoElrFHLd6jHGxDmKPzQFCnaPm45BJA5rzuIasJulG1rX+bt2W51YFQo&#10;1pe9uedQ6hqPh/U7XUfDes3Ol3cF1Hd2V3ZzskltIu7DKVOQQcEYOf1Ncb4n8QeJLhm1KTxPeTXM&#10;mquJ5rm5MjOTLnLMepJIye/Xvx7/APCLSvC3xm+Ip8B+HvhnZHTodOW8vm8iG41WaFJFU4uJ1by5&#10;AD/yzVQDgBSDzjfET9ma7sPCPi/xDovhB7ay0bXr/wAuKfa08SRyhlDsoC5C4yVCjn0rhw+Iw1Op&#10;yVY+9pvbr/Wxhi8TL6zyRdjzrxWrWtrPFAZSQkh244YFcE9euPXtU/gsvc+BLCGOBCh0vEgdAc4X&#10;t3yf8TnrVLxLdm7glltmI3RZTahye479Oc8c/nVzwK5b4f2twP4bJkDEHAAbuMev51jUg1h0v7yP&#10;WjL9/p2/yLXw78H6L4o8XHSr+2jkjTT2m2PfmDdt2Dhj14yeTzj8/QY/gH4Du73XJLoxyw6fqMdp&#10;bx2+old3mWkbjYxOWIZ3zgHkAY5rt/8AgmH8FbL4pftKWkWs6PDfWS6FdTW1nLFu82aKOIlsHqEZ&#10;lHqWbAyAxH298Pf2ZfE/jDxt8Tvhzq3gqxOkQajaQaTYz24WKDzdHtnEqhRjcJg3PrnpivOx2Onh&#10;8Y6abuoxb10s5JaeZwTr01U5bX1/Q/J6w0iyOkyXBDiR7SMj94c7gnPAPQ8nHtX2J8P9Ksrn9jnw&#10;5e29juSTwhKLpMckguC3oeQxx14wMcmvkCziMGmTWqw7DAzoQFGMZIIPc8gjHP41+gvwF8FjWf2B&#10;PCt5PNbx58LagiubhQwUS3ag9RjI7dvYdPnfEXExy/DYecn/AMvkv/JWfWcOQdStOKW8P1R0nxF8&#10;e6P8DPBN38TNW0mTXbW3MSHSdO1Q2nnCSSOMkSIGG1d4bkENsbqc48CT/gqD4e1fVL7UdB+Buo6V&#10;b6UPPvo5PGtyl3eRklI4Lf8A0YAOWZTyrYRWODkY+oP2i/A/xgb4fXetfAf4eWHizXJtQtWi8PX1&#10;zFbQT2gmYPnzGRdmOMb1bnI5FfPvh+y/4K3eCtF0TwjcfsW+GNWsNKsTG6a1Bp+ozXd2zlpbya5W&#10;7WdpHJA5kACogwSCT+dcJ0+G8wy+pUxkaU6nO0ufEezfLb+W/To7dd9D3s1xOMw2IjGnKSVtbQv+&#10;P6HR/Bb9qT4gftI30M/hXwJ8T/BunX6yfZPGup3w1HS4Io93nXFw/lwsIw6rEGRxh37nC1u6z+0n&#10;ofw7+G1p8QfiV8d/iZqmn6okiaXf+GbiGCM3sT7DZSB0JikZ8bCSQwDEZAJrwz4qfCf/AIKe/F7w&#10;3feG/FP7PHiXRrK/+xxjRNAtov7Os4bXzBAltAl3iBEEkmUO4EkHg1W0r4Y/t26B8Urz4leJv2bv&#10;Ges3YMV3pV7D4Ngjk069jAVHhjDOm37pcEfMC3Rjur6Gtwzw9Vkpxq0YwX2I1Iybt/08ld3bfpaL&#10;stdOGljsU4cs3K76uNvwX9a7nuug/ttfCnxHpcl54Z+Kfx5vJ/srvZadp4sL+8vpEBEipFEHfagw&#10;SxA3DLDODXaa8uv6voUGrRePtd1qw1LQpby1mv8AA+cgvExTau1sfKwOSOnavn7xdB+1f4k+JQ8Q&#10;aF+yf8RrC3fVV1W48Q33gOI30cywSRbbeG2CrEWZg4O/5WGcdc/WHw7+H8dz8JfD9ha+HNW0izi8&#10;Pz21pp2vcahb+WxSJp8dJcEMwPOQQcHiviOLMNlWS4ahWoWvJ6rmhO2l7XSTTTXz120PYymdavWl&#10;CTvZdmjx/wAW6f5/w91C7exT92QyOsX7zcCvVuvQn125bj05bxV4O0bx34xn8Of2BBqN1cTiDZp/&#10;im5szPaCOJxJdxwNzHEFmBlIUYC7mGF3e3fG7RF0D9mvxvrLxCOGPSXmiCKDtbchwrKTggH8MYrw&#10;z4efCHx58RtMs/hPd/EPxHoOjtNPd+Obu0u444l0stGvkoAuWnkkEaLu3/MVIBCMta8PYqk8LPFS&#10;qciUpK+umibemummnVtI2xsZq6Ub2S+fS3zOO8Ofsyp+2B43v9N8ERWHgz4KeGdWe1TX9H01kbWJ&#10;IiolhslmO6Ul8/vHzGhC5DuQjfZfwB/Z/wDB/wAF/Dc3hj4F+D7XwlpzxpHqOrXFqbjVdUGODNKf&#10;mcnOVQ8DPyRqM47j4PfDnT73RNK0rR9Bt9C0LRrKO30XQ7SLEdlajcqEgnmRxltzEtlyzZZmzX/b&#10;F+MsP7NP7NHiX44Wdttu7OOPSvBtmuAg1G5IhhmK4IYR5aUg/eERHUivmc84yzPiPHUMjwEnyzko&#10;xp3vdt2UqjXxTfxO91HV+vNSwuFy2E8ViEnNK7fbtGK6Hy9+2z+3H4c/Zv8AG5+Evws8J6Z4p8YW&#10;MSHxHrfiKR76HTmYMUtR84zcKNjNgbIxheSCE+TvHX/BTz9oy+19rnUPB/w31GQWsWx9U8BWU7xJ&#10;kgIHZNxUHOAT615lfS6rqF3PqetanPqV5dytLd3txIzyXEzOWeRmbqxJ3Envzj14rx3OYdaikmf9&#10;4tgD5iMMudzkHPc9ea/pThngHhvLqcKFWjGrUStKcr3k+tuyvsl0PiM0zjMq0XU53FdEuh9DfDv/&#10;AIK5fHrwxq0GjSfCr4bS6VeXO64sNO8JRWKl8cyDySvzYABP5V9b/BX/AIKc/Ajxxbp4f8fWlz4N&#10;nuU8q5i1BjqOkT5I3K+4bo1yM4YEAda/KDR5TH4htp3Zm2zgk4HOT972PX9a9os9JWaFJCgYMoyd&#10;u0j0P4gnn0ro4l8OeE8TKM6dD2NR/bptqV++9n9xOT57mfs5RnPmS6PVWPuj9ob/AIJq/B34zQR/&#10;Eb4BSWHgrxMAt1pt1pTeZol+6jIIEfFu5baQ6fKOcpzuHkvhz4g/HO68cal4G/aWg1WLVvCXhPUn&#10;+IOm2rJBd6zaCWN1uxKS0cjxxTSSrKifcTIJJ3D5svf2w/2hfgZbX3wg+FPxS1XStGunhnuIIpAR&#10;E43H92WUmMHqQMbsDOa4H4m/tB/Gj43zQXXxR+Jmqa3dafpD6bb3d9clpFtGZmMJYYJQs7cEkfN6&#10;Vvwv4fcUSj9XzXFwr0Emqc5JurBPz7NdG9Gk0+hjj+I8uoVObD0pRmviircr/r08j1H9uD41+APi&#10;B8UB4W+CniPXm8HWNjExj1y+VmudQZMTyfIAAoAjjGck+WWz82K8t8DfHfXfhR4sspby6vdU0hZl&#10;OqaGdRkSHUISAJIZOSvzgY3FTjGewxw8WkzXMhea7WONeWJwQPxz9P1qK80CWe8Zjqa7g/I2EDsM&#10;jPbjP+eP6tyDAcJcP8PQyuyqRUbNys5S7tve/nufkOa4nPczzN4uEnBt3STdl5eh9QaN/wAFBP2e&#10;rnW/DOp+Jv2J/DuzT/Ekl94hWxu/Jg1Ky2FYbZYjGwjCEq7Eht5jGAnJr5+8VeMvCXhyxm1rw/cQ&#10;/b7pdqyqjE4YEFh0CgE9MZ6Vy0mj3VraSLHexybCEVCAAB17dcDFZV34Iu55TKupxoX4G9uMDHtx&#10;068jivDp5Dwzl+I9rlycE905ykrXbt7zdtWep/aub16Lhi2py6PlS/JI6jUfE/hWeU6Hq4hntJLa&#10;F4muIcukvkAPyoHVh1P1rIm+HHhi8mT+zvEkUcDMXaKZWO1eAFBBI9T0Hasi78Ga+IVlF5G43gZ5&#10;zgcZ/CnW/hnxTbTG23gLIjMRF1BVSFznoCcc+9e3ScI/w6ll6nm15urrUp3Z09j8G9AQrLqXi6ER&#10;KpZ/s6kYHXHzdPl5/OpvD2oeGIPEc3g3w+ijT0gkkupA5zNsXdubs2OeSOMfQVxdz4Q8ZXNvGJLv&#10;zSykj58Dr97061DYeGPF+h3H2+zjw7wsPM3p8ysCCOuBwe9dmkk1Kpf5nmVFJSXJTt950un6d4E8&#10;fW4ivtVNhq2MFiMxvgnqCeuOeDTbn4HeKLa48qxu7W6jAAyJwNoIyDz25HT2rkx4O8ZaZJtl0uWN&#10;xklmQjoc9c+9a2l6n8RdEijeKO6WKbcgcR7uDwcf59K0+u1aTShU07GUcMpL34O5r6R8IdYvVS7v&#10;tSt7WCRD5eJCzuAdvAH5nOOOea6zw7d+H9G1y38C+DL9mL2876ldbyBK6QuyocdQCueuMn2rz+bX&#10;PF724sJIriGEKVAEbKRjj/Diqel3fiDSdSjv4tPuQyxtsLK2ArIUPI7YyOK2+tSrxaqz07EOi6M0&#10;6UPV9fke9+CrbQ/irpsN9FfLp+pQ3yNOv3ldwGAb1BI/l0rovjb4W8MeAbq81/V9Z+2a74lnOwKw&#10;EcFrGytIWGCdzyiMAk/dVuPT5z0PxZrPhy5F/pn2qBtxbCIR/wDr4/lWh4v+KfiTxe32nXUuJpYY&#10;RHHJIuPLHoMe+SeOtedWi6k3TVW1NqzXWz1tftc9ChVcaUZyp3qJ3T89rno934s8LxaMumabr9s0&#10;7GMrI55++Cc9Pf05HTmtGTxf4Xt7XEHiC1DryI/N+9n1/PNeAf2hdzOwdmAkySSMe4qxaR6mx3EM&#10;jMAQ5OM9f0wa8ypwjw/Vhf2sl13R3Q4lzuMn+6i/vPX/ABJrvh++0uex/t6FjIg+4NxGeBjB6jJ/&#10;Me4rmLH4eaDeWIns765LM6qJnTKkgnIwB/Xtisrw5oheeOXUJIyu85jjYg4AHAJGP88+/a6l4h07&#10;wbbxaXI8dzLJGCttbk/dJ53ZH+c+1VLLuG8lwkuSTnN9+hrRxOc5nXU68VCK7H6H/sQ/8EMP2cPj&#10;v+yl46/aUuf2lodcs9CW6itDBpslqbWWzsxcXAmVnY5LOmBjhAp+YtXwLp01rqVzHcxW3lfaI2dI&#10;WmO1MfMBk5PHAGMk4yTX39/wSV+JfxK0D9gn9onwfNqctt4fm0m+ubWOYKkq3k+jzRTkDqAIorc7&#10;jxkDvmvz60YSDS7BEh+byQuSSQxC8ZH4j8fSvx/D4+pjfrVGc+Z0qum2zV0tF8vxPqcHQdCs5dGk&#10;W7qMGKRpXkeXlDzk5yefQDOeOvr0zVeygtSrpJCMnOMEbkTBwRz7Z6/zq25ZLVhHbiPcxb5Wzk4O&#10;AfcjP9enMGl2sSq8ToAwjY7iAST7d2GMdu5q2nynrJpyMPR1a21mJbWEjypmwxwpba27jPU9R+te&#10;92Wj22jaUt2FE8rOTNcfxHqcA84AGQAOK8J0+08t4boIFyxkYbgCRgNux26Djr+lfQurxvB4fisL&#10;QM0twQEt9yoSxBP5ZPPXAP0r5bivmdeir73v+B73D8V7Ko30Od8f339meGchDJKZ0WOEAZPOOQG6&#10;Zx9DgnHSuP8AiFPp+n6RBeapqMCrfo8VupXcqyQgMeh5YbgDnjk+xro/G2vR6P4Zj8zUY59S1CVI&#10;oYxIQA5IYIuDnk4578nI4x89fFW/0/VtbuYdRuJ7e7jncF5pMoQMZIHO0kg5x04H02yLLHUcb6JX&#10;d+//AABZrjvYQk1q9Fbsczd6jIbqUx3bsvmNtYSnBGetFUx4eu5QJf7ShG7nD7d3Prz1or9FWGpH&#10;wzxFS5+4Gr/D740/AfXrK1bRdH8QyWOlG8u7SzuHe5XTiSVmbCkbFOeccEn616dH+0h8O/C3hPTP&#10;F3iXSobfR9SSM22qSsywEu2wDeUAI35Gc+nrX2hafH34O3L+GrxNesAt1ok01rIY3+dMRkAcdMbu&#10;Pb2OPKvGnxz+EGqfAPxtJrt9oevaRZDUJLbRY7F8yQpuKQuAoOflC7v91ga/BsRx7VlOP+y83vJO&#10;zs2m2u3ldfM+1wvC+ZtcqpTXTZ73t+aPmz4vfFnw3deIrbwnpfw11oa1cIsmm2Q02YtfIytzCoTM&#10;vI24UdTivgD41fs5fHj45anqOneDvgt4iEtvq8120EmhTGRMkIqkBeAAvf8AvCv15n/ay+Dd78P/&#10;AA/cWHi++tTPoFqmhXdzbzyXdqs21dhmIcSyghDu+YkqN2Rknih+3Rok3h3TNP8AFHw51OHWbzxH&#10;NYeJLmXRpYHlNrEW+2iGNsSb/LU+UrHIkGMkjOmF42zKlVnKlhNmldt7a6+mn3nsR4Jziq1B0J31&#10;6dVvufmPpv8AwTS/ak1T4a2XxF0v4R61PYhvs968elFjAw4LbWw5HbdjAIbLAjNWfDH/AARe/a48&#10;b+IIrO/+GOpWQ1sS/Y7zULWOJIrpASY5MvlOMFXIw3OScZP66RftgfDadYPCceh+IUa5013S2g0V&#10;VExVmDDa0hiG4q3U4yp54qw37WChZdZ034Ra0+tWWtpZpp1y0MAkQxJIXB+YkeWW2kDBcbGZSDth&#10;eIfEs1K2Hirt8rf4Xuy1wZmiim6Uum7S/P8AHsfl/wDD7/gh/wDtQ634I0vXtb8Mtpsuia3/AGV4&#10;m0e5lgNxEvmKPtEfJSZFVwxZDhowCu7mvp/4Y/8ABv14ug8K6xDrXxatdL1OGPZpt1o0BkS4Ay4y&#10;pZcBkKjBJIKMRxivqnTf2uvE11Jf3Nl8ObVtDuohb2lzceIRue/AC+WyJGPKG7bHwWO7IwMYrs/g&#10;98YfjB4xSM6xHoeiXiaeiazbQpJO8d0q5+V3YAjYwIDKGAIzycDjxvH+fyjKVe0I2XwpNp/js+nn&#10;qc1fhXNMJRlOUVG3Vtfo7/0j8Ef2tvhJd/Dy70vTtZinhvbeaS21JZHYt58ZKupDcBtwZcY/h7Gv&#10;H/i1p92+i6Vp/hfSAw+zrJd3MTyPK/AyPvFVGcHjHevqX9vrV7/4ofHHxbez63BdLN4t1Ly7sQhU&#10;lkjnlQEbVIXcU3cdRyOuTT+DP7J2q/EwWdhHd3Vk1zYGVLh7IugOAASFGCCT2x1x9f1XJcbS/s+F&#10;arJX3fzV9vmePnuV42MYra6RyfwQ8JfbPCenedEu94F+8SxLZ6cdwcf4V6Fr/ghEV8Wmwrw6y54A&#10;Hck9Bk88fnxW58B/hu1og0p5S89rNsuQ0ZDIwfBGMnPIxg+o79PWvFnwskGkCRbeQoRgMkRK4HBG&#10;T069Pp747XNSrb7s+cb5IpHxtrfhzwpquvS6ZqixR6gIj9iYwkhx1K7jxxkegOMfXA+PXi9PiG/h&#10;OztriWR9I0hNPnRzwAmACCOxHp6ivr3wB+yz4a+KkOqeJby/WGfTNRMDslkGY5Vf+Wm7AHIJ4Pp3&#10;OPC/2kPh74G+C3jLS9Fs7iC4tmulkuZRtkdEG0k5xlOGz36Y9RXvU8TgZ1YUk26kenyPA+qp4ueI&#10;bPKtf8NeCrvQ4CfAU0U4wI5Vu5WXIOQoU8H/APV2rr/gj4S86/iivIgpK7hBIhzxnsTzg84NfR2q&#10;+J/2c9B+GS6VpvxFs7a6udPzbRW+oMspl/hB29eSDg9T7dOK+BXgK+1/U47zVGneW5IdpZpfMdiT&#10;uySTn36857c1zrFSnKSlFpJ9b6joSjRpyTZ0vxv06O0+FVjBK6MxUKiqnzDOAMZ/Hjn+lcRpn9vX&#10;ngiz8L6D8O1initt8WsQzyKdzPySNvBU8Y69e/Fe5/tH/DiefwHaaZFbyEW0QdB5fHAGP/Hevp6Z&#10;5rn/ANm/4g/EXx5o9h4B+H3wtvLyHSne11nxLFbTS22nPyUF0Io22Iw3YbPG3k8gnipxr1KMvYxu&#10;1dsVGWCjRU6+yaZ438Kfg54k8SfE5La212G+1C5ZBekBiFy3IYnB9Tg+nNfTHj79jPwZ8LfF2keM&#10;G+J+oagmqWgNvbWnhgwRRzFCPLkZpXzyMllAwP1+ffgT8UdB+EP7XOux/EnV47S3muZoLy5softU&#10;MUoJJUZwSgPcY6e9fT3wv/aFtf2q/wBoLTPg7oni4anpGjxTXdvGNGEOZVAyyvvJbgD5ccZPvUYq&#10;jj1RTi/dtd2PXhi8DLFxVvefrY/RX/gn5pEunfAmG3lm3lbUICw5wFA5/LtXx9+1r8LJfGP7R2ma&#10;FrTQf2bqmox20pmhGxVYuWU5xyRkDDDn8K/QD9mXwQ/hn4dDT0jI/d8D0r5b/wCCkfwf1Kf4MeLt&#10;X0ySa2vodLmubCa1YiVZo1Z1Kkc9QBXjYhNV4Sel9L/qa0KvLKaR8r/tIfsafBP9mzwR4i8f6dBE&#10;b6K0ZrYXNsskSPsbYMMCR83I5/Lk15z+xR8SPhD4X8NJ4g13xtpel6hc/u7lpbtI2kQ4YKFyGJJ7&#10;DOefpXDfB/4ow65/wTD+JWl+NdYSfxJJqQmieedi7qzoBg9R9xs5xnIHfFeA/s0ySeO/iJpXhJLO&#10;3Z1uA0twSweMDJ7ZHrnp2r0FlTca9OpUb5Xv3SVwp5jVlGLUPkff/wADtMTxp4+1DXJ9Za/g+24s&#10;p95IeJQANuev8hzX03q/gy5m8IhBbgAR/KrDI9QeR9PzPWuI/ZF+EOk26SWWk3y3UjuC2xRlCRjb&#10;g444JzzyevevsW4+DEtt4CWa6tsFYwcgY5HfnvXkVfgbX9I65ztJKR8eeDf+Ep8NWV74N8F+EbO+&#10;KTJPdG71CK3EMbPgyASMA+OTgHPHA5xXyz8T/BHxW8Q/t3XWlfDy80gatp+mx3wmupiIhHtUMD93&#10;J3HGDjJ+or139tbxTp3hbxj9os7BJ5rWMFn37AFGDg4+906c/QgV8l/GS88R/G/4naj8TYpoLa2N&#10;v9nVpk+WSILjlQeTx055x25HqYWFGk1Vel4tNvzPKr0sdipzp0uux9Gfs/8A7VXxg+Pfxa0/wR4j&#10;jiPhm2neSG7i8lPPdSArBQXdVPPJbtX6U+A9HiPhZAoGSgyMYHSvxr+FPxJ8d/BLQ7Ox8JafprLa&#10;SCdZ2tFV24GV3gZIHPp1J74r7B/Z+/4Kb+OPivpX/Cq/APwum1DxrHp8s62L30VvaiKMfNK9xMyp&#10;Eg4yW/vYGe7xM6LUqkElCK/Duzy1k+PwtJQnq2zJ/wCCuv8Aa+nfCLUW8I67c6fqQmTybmyuGjkC&#10;55GVIIBHHBr4o/aA+Kcx/Z18F+GdWtYxdwsRqF03+taTCg7iTkkk574xX1F8f/2gf2WfFniG90jV&#10;tG8WftCeKLmyZf8AhHfBdtPaaRorKWWQ/aoj5877sbXQbSqbgU6t514k+MvxuvYLrXL7/gi74S1b&#10;Q7rw2bAQHRJr24jcKFSd/wB7IzuqpwWRZFwMSAjJ8ujxNg8BCFOUL63TlOFPyVlNpvy0sbxyCvXl&#10;CpJ2a7Jv8UfHMXgbTtf1u0v5Nd06xRFR1N68jeZg54CA8nHGcdsnjj9Gv2cdf8LP4N095dThldLN&#10;FYqNoyq5JUdskf5NeR+FPDX/AAS2/b1161+HPgex8Q/s8fFtLaKN9J1dZryyvr3Lg2qWsjqmQQhC&#10;K0Ej7sbWI5z7r/gmz/wUz8M2eseFfECeBNAtdNB3X154ws7eC7gyF86ItIskSY+YCaONvUA1vjeI&#10;ctx0lQrVPYzSvaatdPrFq6mv8LZvRynEUp3WqfX+tjxb/gqBq9hF+0DZeLbffLZW9uIjPEMggHk4&#10;6H7x4+tfPngT4w+HNH1G4vngndDPmNEiyTjP5H/61fSnxK/Ys8Z/DXwYPFHjb9qb4RavNFavcRaL&#10;pHjs3t9cgcmMRwwsrk4G0lgoJwWAwa8P+H2nRT6vfrDp1rKkXEjKOUJPy+mR8pB7Z/X2MpxmGr0v&#10;ZwfPy6X1X5o9qph6lGhFp2+RFefHDw7e2kq2PhW+k3xybmVPlXIPJx26/TJr9sf2KfgV4W8af8Ew&#10;P2UPAet/Eg6JPD4z0PxRawfZ/NbUJYLy61L7JjI2g85bnb5eea/IS2C3enSW62MSmSN0bOw5GT3x&#10;9eQehHoK7r4ef8Fuv20Pgx8O/CHwc8H3XhmGz+H+YNEml0NHlaNY3jRZGJPKozjKAE5OTjivusiz&#10;L6rCcaas+aL1fZNdvM+fznLZ45QTqcu+tr2vbpf5H74fsxax4q1//goF8eNb1CK7Gh6foPhTRNKl&#10;kX9xJNDBd3k5Q46/8TCIH/dFSfFrU/BvxK/ad0v+0/hjdapceE7aQafrjWYeGxmmBVwGP3WKAgkd&#10;mAzzX4WWv/Bwx/wUuia6ktPiTo1utxJ5jrF4egwm4ADGFySNuPmJ6jr1HIal/wAFmv8AgoTrN9e3&#10;V/8AtKaygvrtZpILeURIDgcKsWNq+oB6AV7ueUcNisrq1KFeEZzpqCSu2vdUZN6Je8r/AHnz2W5b&#10;mSzajCveUKc+fm0V+sUle65dPuP6VrS9jhUI8sYAA/iFTz+INJs4zJcapBGo6l5AAK/l01b/AIKA&#10;/taeIjK+p/HbxDcyTKu55dRZyTtx0BPU5GecgA8dK5fUvjn8ZvEyvJe+NtfviqbFX7U5BIBXHBGM&#10;EEdOg5r8Wp8MzhdzrJfJv/I/TpZdgptPnb/7dX/yTP6lNc+O3wZ8NzPB4g+Jmj2rRx+Y6z3qrtT+&#10;8fQdea4LxN/wUY/Yh8N+ZHqX7TPhEPGMvHHrMTuAPVVJNfzMi4+MWox7DZ65KquCwkaXHHoWPJ6d&#10;MfhU7eBPi5erLMPDl2A6/PJKyDPXOTnnJzz3/Suj+wcCoP2mJv8AK35tlQyzBc3wzl80v/bWf0Me&#10;I/8Agsx/wTw8N3Jh1H9oSzcrLtZbSynmI6cnYh45HPQVxnj/AP4OAv8AgmnYaRNp9t8RfEOrNLC4&#10;RdJ8OXKngDvKqAZLACvwdi+CfxSl2XV9bwpCw2FHulO0Dj7o57enr9a90/4Jz/sX/Dn42fth+Hfh&#10;l+0jcSy+GLu0vLu4stPu9pmaKNHSNmUZ2HPO0q3A5HNfWcEZFk1LOqf71u13pa+ivokjwuK8PSo5&#10;JWlGk1aPV99PJfgcF4o8bfDn4o/EjxNq3h/S7oaRqHiO/vNGj1MKbgWklw8kQmZMgyCMqCc4zn0J&#10;rlfiDY6ZbXVpaaBYkSTchLaMucDHAAUZ4ycc8/nX6uf8Fn/2X/2df2Zv2dhqHwT/AGQPB2kafNrl&#10;o2qeNoNHghutPTzwVihkeVHJmkKQsqBvkd2K/LkeH/sZ/sk/GT4YeOpf2vPHnjiy8IeCdG0ER6P4&#10;i0+9t7+O+up5lhMSlSVQ7o/LKlsubhVXPOMvEfFLIcuxGf2c4atRd7uTdlH3VJ3b7JvqedwlmmEx&#10;2Fp4JJQcLRXpFb9D4L8FfC34ofFu7uB8PvhN4n8SGKfZNFpGg3Fz5GckBvKU7NwwQT1/HNe7fsy/&#10;8E9v2l9c+PHh7QvGP7L/AIii09mjvNRj1qw+ywm1DLuDMxBVst904bjGOc1+lP7E9h8ctH0zxFq3&#10;7RvjzTLqOfxF9t8P+Jre5ER1SycwvHJNFwEfZiNiCy4YDcdldfr3xc/Z6074j6Zf+I/2gPBdvqQl&#10;a3sLZvFEElzcNIlop2wo5YyZh24AJwx/vGv43zz6QHFUswrYHLMBGSUWlOLqVE243VuVR+fVdUrH&#10;6plGDjgcdRrxleaaaTXXorbv5anlviH/AII0/sn/ABU0m1g1P4LJ4f1DOb650ydAuCPuuGZicYAG&#10;MAFh1G4V5n4Z/wCCWn7Dfg+z8VeI7rTL/Xm8MX8NleWV/ewLGiMkLi5TykjwfLkyBnnaRy1fXcPx&#10;78E+HrDUJ4fEOp3luivdT6nbaa4hhhDBiSXx8oG45GcAdRxXm3gd/hne/EwaBoPhJbzw74+8L3Ed&#10;4yWjMsl3CU2q7ZIDPHJNHgnP+jYBG3nn4H4z8RsyoYiebVKlKnHlcbc0bpNOSXM76xvZeR+i4ahj&#10;KntauMp6aNP2avveV3JX+G9lc5fWv2Nv2MfA03ibQfCfwosra98P+FBqOhawl/Nly0UnDsJdzMDG&#10;hJIxtkGDywHo/wACdA/Zl0Xxn4F8QeDfAOkWVj4j8MSxxaguhh7lbwKkkaiQqRyklyG3Pn7uAVJx&#10;P8OvD/imPwp8MPiJa+B9at/+EbNz4d8TWt7GkRuLcRNbiZo2yZAZ4YGQg8JIxwc8Q2Phn4h/2DqX&#10;gGLR7T+1PDHjV9e8KyS3UeTZvM8vlp0KkRNPFnGArdWwa9p46rjqNTD4zEzm1de9NtXtKF2k+rUJ&#10;rybMK6w1ehOhOfk3zRVt4N7PZqMvRs8l/YE1DWvhF+0x8XPAfhr4Vap4i8T3fi65/tfxzrV3HZ29&#10;rp6zytbLKscf+vlLyT+XGgVldTlAoUXv2kP21/2Tv2NfFU3hP9pj9r/4s+OfG0d1FqFx4V8E3iwn&#10;TVILKJVsfs0EMW3nybiaRnVlLK4Oa+gfG2haB8INUt/E8djoUFj8R/E9rb+IdQ1y6d2+0y2i2Vq8&#10;cDBvtEjSQ6fEYcxqIxNJnIbd8Iap4bX9hr4p6t+zP4f0nSdT0d7iG5k12+062+16pHNCjm4mdVz5&#10;hk84FTgDYMcEV5WWYfA8S57WzzE4Vyk4RtST5XNU0oVG6klP2ajLRU4KN1ZvTU/Ja2DVWpHD0p8v&#10;eW+vRWTV79Wz6q/Yu/a++AX7cn7Xfh74v/Bb9py/tH0Tw/eadrfw08W+GLa2vhbyyWzC4WdFEhVZ&#10;Y41JEk8WZdpKM65/SdkjTAjlDjHDAYr+c/8Aar+HOufsb/FXwp+3B+z3Hc6VJYapBeXdppt28KSO&#10;rjzbdtmP3cse6J06MsjA8HFfu78Cv2htG+Mnwb0D4p+C9LvrjS9c0i31DTZ7mHy2kt5olljYhjwS&#10;jrkdjkZ4r954Io5RhssoSyfCy9jNSV9HKnKLv7OVkk93yyerSPkc+w9XLq0oYmSvHt1T6r9T1F9u&#10;Q23oeKUbcfSuO8M+L9W8czXlktqbJYJAquXG48A5xz6/pWtNpuuaLbz3/wDbnnRhMLHcMFCnud2O&#10;9feUcvx9Ss5Oikn3aT+4+b+vw3irruWNek0q2aO9v5igU7d+/AUH1/KmWvi7w6bZZbPUY5YR8qyR&#10;tuBI4I4+lZHiTwZZ+IIk/tzWHmg4Ito5diE/7RHLdfp7VqeHNF8N6dAVSKKJIxhVVQFUew6CojkO&#10;Op4x1adWMb+VzmjiKsqr5YpXNm2YXdmL6IZiYZVicZrKu/HPhmwmktrzU0jePG9W4x6Vy/xr+OXw&#10;t+C2ixax41+IejaPaSlhENR1OKHzSBkhQzDOO+OlfOniL/goD+xXPqE+oXfx50jCRhgtjcNdPIzK&#10;TsxCrkYxjHHXntXqYnCxowj++5bb6Xu/0KnisVKfLThdr7j6J+KXxG8AzeENQtNUvWkthAfPMEMk&#10;pxjPyiIFie+QK+Sfh98N/AHxX1vS/wBrPwF4S1yw8Sah4pudA8SxatI9sBBbXd1aSr9mZmAJmjiY&#10;MRvKBM8AV5d4s/4Lefsk/DvxrGt5D451PT7e8Vlt9D8MqPtO2QYGbqeHduUYKtwAc5NfQnhH/goZ&#10;8Nf2oPB6eMPhN8OvGdg0F1GZNL1zR47QgrKp3tIJDG4I6BHYggAhTX5Zx3k1H2E8fGUpSklDXROL&#10;vzK3Z3V3fofUcNvGufvR1bvp0tsdV+1L+yl4U+IPgmaPU9Aiu4jZsGhlAIztIz7Hk89q+Yf+CJ2s&#10;W/ifRfiv+yZ4ss75pPhx8QLpLaIho4orC5xLEqSBsqTcJeMVXG1WUj7xr7NT43S/Erw5qUPhnwlq&#10;c50y2LXzNCkSIdjHaGldVY4HY4GQTjNfiLpP7cv7VvwU/al+KPjf9jT4i6PoNj8QtZiu7+XX9Dt7&#10;rzkhaVYmQSZ2lRK/TqDk9K8zgTKcHj6FXL8bh74aKhKPtFopp9O2lz0MZLMOaLpytV1Wm9j9xNM+&#10;DXgiTxPKfEGgaZLDJFkJPEZnYI5ZATK7cAsTwBzX4V/8FbfC3xF8V/toeOtR8btqENlb6qbfw5Jq&#10;lmLaOTTUB8vyAqIjxBzMN/JZi+WJBA0PGf8AwUE/4Kx+Io/7X179uZ7W3e4aNYNF06x04MSOAskd&#10;tuIwc9Tj64r5h+KXxU+LnxL8W3PiH4v+NL3xTqsuIp9U1vUZbuUhSfkDyMSq5YnaMDJzX6rDAZVl&#10;mElTwNGlC9leKd9Pkjy8NQzb63Ctjqk5RSdk3p083sc0/gWx0e+ivbjX4zIsuVkjnjGSuMAEHJOe&#10;OD2+grsPBawajqVxa2vxRurOZ7QwOmn3bxQzQ+UUdJSmxpVK/KV5yp298DG0vwHb+K4bjUdL1SO0&#10;mt9qWunIV5JzgZbkcbjn3/Cun8D/AAb8c+ANUt/EHihtHgtraIMYRqALybmxgEDk9jtz2+tedSk1&#10;WV6tpbdj6Kc6cMPJxp3Vr9zqPh54G/Z+vfiPpdp8ePF2p6l4JQzf8JFZ+C0H9peWIn2CNp8RD96I&#10;wxJz5e4ryFqr8QfgP+xLqPxOup/gLrviWbwUYkk0208Y6zC1+7lVMgY28S4iD5CjDOQAS5JxTtW8&#10;WQWKjT9R8K6GyvOPLjGqANJlj0HXHqeBjJwKk8PfD3TdUeRPE3wzbQdOki3Q32mB5fPbGQSVJO05&#10;wef4ua9iX1ajRbm/u3+7ds8rCUcdmuMhThpd2u3ZL1eyRxuh/B74cjxBdW3hnxlpJInPkl/MYxAk&#10;Dbkr0GVHPJ471e/sf4a/CJJLjXPEOvyaxer5tqNMt7d7Yjdg7wx+YEB8Ywc596+mPiX8RZP2v7fQ&#10;dL1vTfDekWXhK9I0vRvBXg210yDDEFYWUKWljAjjAQlgpViQ27j43+N/i7xLa/E+fw34mntdZnsH&#10;Nnp08s0eySNZXC8RsFUE5buPnJzjBrxXUyzNMRUwsOZSgk3fTfp/mfZZlw1nnDeU4bMcRODhWclH&#10;lfNbl66aa9LXOitPipBq7s2nawYIVBCpdWyvtUYHQZyT6VXvvi94y062P9m3OkzGNWVBJZPuf5WG&#10;QVOAMYAx1JFXPEPgLxv9k0rwleeCvhzpktpbSTyXOjav59xOgIVvtDiR1QAgkbQBzXofi3/gnn+0&#10;f4K/Zv0L9q3x18MI9P8AAviEQf2Pq0up2+65SVGeKQQmTzgsiIZEbZtKHPAOD5lPJKVdOapKy7tP&#10;8Tjlmc4JKVXV7brX0Z4z/wANM/FdS9mngbT2YhlVEDgqSGGFG456nk5PH1zq/Cj4U+I/iD4UPiR9&#10;H0X7VqF87LDqMj7pNxLDA64J6HAzyM9BXJTXGnQ+JLKxsraDdJeRwyFcKqs7bRkkjODjP419LWX7&#10;OPjjXNOs7tPiDBpyzW6c29kGELkE7BjB4284Oc5GM4FW6mByqHLCUaMpdWnK6XkfU8KZNjc9ryqy&#10;w88VCGjjGSjZvrdo8u+KP7LPiTQPgre/Ee9v/DIu7fEkmk6XaO0sNsFYmR5nwA24IAgDZ3dcKc/N&#10;kdrbi4Fu7SZzhth+Q56DnGPrX3h8X/hsnw2/Zf8AEui6b4lm1wGKVnu9RuAZ4MyOeoRST8qgA7Rg&#10;gY5NfEmmW1hHaxO/h9LwlhlZbxlzzkgbcY6gcn8a7MozPEYuFaU5KSUrJpculuzPS8TOFcryOeCe&#10;EpOnKpBuacubVO2/X1RLc3emXmpJB9jvAkSKEiaZNqvwM8Ln8M16b8Efhv8AtIfG0z+F/gV8NvFn&#10;iyTSLYXOoWXhvQZbv7JCxYeZIIVbaDtYZPzNg4BOa5/R9J0rXJhb6Xoz6XdKisirGGAY9FySQM88&#10;n0HPBrpfCH7VX7SP7MNt4g0H4I/Hi+8NQ+LUe38Q22hagmb2JRIoEhTcFIEsgUghl3HBruoSpYif&#10;LJba6n5fWhWw1Nzpu1+xS+Fumat4n8cTXNr4emvryyhUxyQOSUZuF+XGQcj8xj2r3HwbqH7R1pdT&#10;X/hvRUgisysuoX1+4VVUOA21gu7ft3EYwPkY5rwL9nb4yW3wn8T6j4j1fT7q8iltFBC8bsFvlyem&#10;QevOCK9h8PfttfDiexMM3gzUYJ5lbbJKpl2/MMfdBzkBiTx6fTyc6nj5VqlOjhozgkuVtX330ufs&#10;Phv/AKvUcLQrYrM5UKsnJygpcq0el3Z7njP7TmpTav8AFGS51BER2skVhKoUq4Z2OAB83X068VwP&#10;hSY2eqw3kjEpFOPNRWAJGemeR09u/euz/aE8W6L4n+J8viC+s79ftUSvsuIjG8iliQyjHTBx9Qa7&#10;D9mrX/2W9Kn1K7/aD8M3up2FjYGXTtOtr54jc3DLhAdoBC7gCTngHp1z62HxVShlEJzpttRXupa9&#10;tD8z4op0cTxXinTqxlFzk+a+j63K3iT4pyWOuQ6hpGkpcWtoilYbobkJA5yCcNyA2fX9Oe8TfHfT&#10;r+UeV4F06w2yiSNLSJQg5PO/BYnIJxngjvWb418Z+G4BJJaeHY4zdSyvb6ZHdsUs4mY7ELHkkcE/&#10;/Xrh9T11tZm/fQRRSMAS0ZPTJ9+DnjNethcNTlFScXt1PmMTiqidlJX9D6H1L9qf4Z65bxzp4Ct3&#10;ngsVRfti7v3oTIdskjIbAwMAgZx64fx28f8Ajn4oaRofizXNN02ztTZC302O3eNdtssjFQY0wsUe&#10;4swUKo5OBivFNGNnDr1uNRgFxDFIGkhkfZv9UztOMngnngnvXTfFT4jaj4yt7HSrXSrfT7CxgMcW&#10;n2e5lAy20Fm5bqfw9a4KOWwy/HUYYaLaXM3KTvZdlruz7/EcU1s84Uxix9WMZe5GFOEEnNpp802l&#10;sku+4fbhpeiiRtWsy73IjXT7SPLSYAO9mx90cjnnngGtzwf4i8eeEL+L4oeC/Fd/4d1Oy3/ZNU0T&#10;xDcafeIGjaNhFJA6SDKuwYg8q5ByCa5b4efDfxX8SZ5E8PWUSwWy5ubi6nWNI8q237xHzEI2AOcj&#10;ivtn4q/8E9f2rf2ffgj4f0Kf4S6Tqd14gsDcGz8OaZHqOsQKU3/vwNzL8r8BRwF7Fa9OtisPg0k5&#10;xT63aSS39D8yg61tYu3S3c+JfFHiy78R6pLqGu31xqWoX8rzXNze3kk1xcSk5eR3k3MzkcliSSee&#10;prndR8P6qwjvJbCaOGQYjcHh89QM+9fUHwa+IHjj4RfB7X/gnp+jaHZ2vi3Un/tq4bwvBPr90fLS&#10;NbTzpg7RQJtchURWDyOd43fL5F8cNJt/CjaX4bjuxLc2sQ86NJ2bywVG1SeMMARyMYIPpXJQzXE1&#10;cY6fKuVuyad7q177aa9Ls9mnlVCWCnWqys4pPl0vq0rDvgl8Hvj9rXxA0Cy+CthcReJdQuf+JElj&#10;feTczS8glXDKVOQw4YEbT+P6Hfsk/Eb9qL4E+I734e/tEfHD4l+EfGKXJj+weILCC/0m6UZIa3uZ&#10;RIuGwTuDAZ5+bDEfPP7GviLQfit4z+HHwk1rXdM8JtpOo+dbeLNO02OLUWuDIZ98txISSVY+UoXa&#10;hVhkMc1+oX7Rvwr+FnxJ0SHwNqfxN13U59Kt/wC1JtSvNaUsFiKjc/l+WmT5g4O0e45I5M1zeeGw&#10;Ep4m0VG7bW9k9Gr6a7W79T6DFcP5VHP6GGwLc4SjFtSV9WtVp27nK6ZeeL/FvgvxXr/xU+M9/DYz&#10;272sN94m1q10fT5ZXV0EZljgzksAAAD/AHRn5q+dm/Zq1bVPhrpPws+GPxj+F09npU0vkaZL4slE&#10;0skh3PukeIbyJOgCZXec5PXzP9pn48T+KvEvl6j44n1A6fbCx0K3tYUjhtrWJ28uPaqKu7YWLEZG&#10;SFywAx4knji2TUSt9CU2qCGkVV+YbRwOg6lsdyF6Z4+XprH5mqdetUUHF3jHkTtpbVvd76pLfQ+t&#10;hHLOHnUw0I86npJp2Vk9lbVr1a80exePvgj46+E/jIeCvif4disb+M+ZBNDc7450OczRnGSg5XJH&#10;8OMAgium8LaFZ2cLJDCsrRQM7IgBCAKQ7ED/AIF+ddD+yh+0XafGmzvv2aPjBJ/bt5q1kZvCOo6j&#10;IDcWt1FGSWEh+fcI1zkn5vLKnljus/C2c/DHxfq+qeLtCTWp9JvQv/CP37xxWVxMmxozcqpfzYtp&#10;U+SCQSw5wDma9eWHqzWKSjOKvptJPZq/3PXRhj8sjisHTrZanKM9LXWj6+nz+9nbfsFv+0VoHjzx&#10;VaWOgaNBZ3enrJaabqmozggK+0y70RgSTkMAMrt6HkV9paT4h/alGkxLD8OPAzbYkPz+LroY4HpZ&#10;n6V8ifsu/Fn4xeN/Gni/x74o+JvhzTYpIo9zLo0YhMgbACRxFQihMDnkggg+v1r4d8Y/E+8tLTS9&#10;N8f+EbieWJQyLo9yTjqcgSg9PpX02RYmU6KlUau+17H494lUXTxcFO91GKtLWSsttNLdjlNWu/2v&#10;5fizfyaX4F+HCpNpcODP4mv2ZODnhbUbsnnt+NeeeJJPjla/Efz/AIjReHNVuJNMubfTtM8OaddF&#10;4ZXeItJvkly2I1ZR8q/fPJ4x67c2Hxzufixe2sfxb8LWwfSY3SOLwfPIyAcck3ajPOf8OtfKv/BQ&#10;HT/jD8OPBF746uPj3rF3cR3So0ekaaumIoY4bDRvJJjGf4hnvnt9PiKMMfh3hny2mrddT8vyTGzy&#10;7OqGKpaShK6bV7OzV/XUwPDv7IXw48OeLL29+Iujw6JDc3SyPqfxB1yDR7GFt2cxrPOGkYknCgMT&#10;tXOM8+Zf8FOP2lfAltoyeGfAXizw6sk8eNJ+xF7yaOEbAvlzIgRCRyWJyGSQZ5xXz3q/jvxRLJLe&#10;jVJZppMtJO7gzE9CTIcuW68nng84ryT4hW9z4z8Q2luJcIARO8oy7sBnAxyzZH5/Wox2UVq+Jo18&#10;RNfutklpt59j9hyXiCrlmExFCi3N11Zt+e9rdWcbDrXj221ibxJp3iXUYbiSNzJdQag8LMhwSpZS&#10;MDGeDxxX1L8H/wBoX4Q6/wCDNM8P6Z8D72GaO38qfWta8ayz+dIP9iOOPaADwM54Gc18o+JvBnid&#10;fEcukzeHry2kjwfsjxMrohXepII7g557H0AroPgvefDrSfGUf/C3vF2t6b4ftbaSaZPD1qHuryUA&#10;eXaxM/ETSHA81lYR4Jw1YzlRcfbzvJLW0b3fyW/kRQdVTWGnaK296ySfXfbztqfop+zJo3gzwZo+&#10;o/tLfFG1t7TRNFgmfQNPZGlS+1DHlwxRq7bi/mEENlgrJlgAdw8ifxLqOq6ld+KvEA87UdTvDLMk&#10;cas3mMqqEHGWwqqox1Pbnj074669+y9afDnwzJ8T/i34g0K7i0KObR/hx8L9KjvrXw7bBW8prySZ&#10;WM8wViJJCwZmDfLwGPB/AH9of4C+Ap59S+BnwKfxZrd3dtDB8Z/jXeGDSfC0W0jzIrFFEJkQESZL&#10;mQkKAwyBXhRx1LC1q+OxNGXtZLljG1oxinoud6Nt6yavd2STsfXrBU82wFLC5VUjUhF3lyv3m+su&#10;Xe0Vtey6nVfDzwBD4z1w6L4gintdG0aKS/8AGE829Gs7KErujKnkyuzKipxyxJGRzy/xr+PXh34t&#10;fGLxD44fxLp87yyrFpqC92CK1iGxNqkjYG2mUooAUuQRnp558bP2uGt/DetfBb4ZeIZdR0HVNa/t&#10;TxT4xmsY477xXeLKJRI2xVWOFZjI0cacAEAHbu3/ADx438ZXOrWq3+jWLW0dsQJp4tqY+Y8cAY6/&#10;jk9unO8PVzSusVVjye7yxj2T3k/OTta+qSV9TLE5jhMhi8Jg5c9neUu76Lz5ettLno3jf9ou+0SS&#10;Ky0eRTB/a1vNfxSoGVGidtzAH+8ApwOOB0xivsv9jn/gqL8O5fCvj/4j/EifR/DnjjXLmPT9E1WX&#10;RofsujaDbRokMdtG337gySzHYx2b3LuQqmvhf4Y6r8Cta+CPiKX4gWOty+MLWXzdNntLVGtPIwB8&#10;5ZgQ5bP4Dp1rmpPEFpoPgWxgvrKxu7yKRxHZTpuC7s5dlGCcADAPX3ya+nwtGnCh7JJprS/4/cfl&#10;mdylm2InOejbPsH9o/8A4KueGf2qPCkvwz+K2g2mlW/huCS+8GeItFUPevfqQsfn4HlksAGfZhc+&#10;wBr5H+PH7Snxg/aT8bzfEn40eNptZ1S6CJ9ouIVjWNVI2qEQBUAHPA9a5LR7e31PVYrK+sJ53uiU&#10;SC1CRgOVO0DtwccDHT3qdvDTQmexvjHHLAMsgmz0IHuDj3r3oYj2NNRjLbX0vvb16nlYXLMLh6sp&#10;xhq+57lrPj/wB4G8aaJ4O+GHj6y8VadHDFFrutweGW0+CecEhlt/NcyTR8A+Y6xksSAvG4+s/tGe&#10;JfEHw/t4r34LeJtS0XS7q2jLyRzRJIxZRlRsQbRnsSx45OTXx54fj06wuGhkedAygPdQZLxjP8Iy&#10;M9M/h6V754b+JHiTwT8PbLUtNutOltpIJVs9Q8S2K3Xl4GP3cbnbv+Y7WKtg9ORx5+K9rJ0lKTnb&#10;R8z3v1fS/wAj1qCoxjL3Er9uh5B8R/Gvj7xOwk8QeP8AWtQkjjC4l1KQ5Q8kcHOPl6eo6Vtfs/8A&#10;gqTxhrP/AAg+jW+o3msavIYrDTbKJ5ZrhyoOIlUFncBWJGDwO1cldXN/4g1C4uy6LEr7ywtwhfnJ&#10;ZgO5HP1r0X9jj9uD9o79hnxxrPxH/Zh8Zabo2s6vozaVqNzeaDb3mbfcJAEMynb86IwIx80a5BGQ&#10;fYpU204LReXQPaQTUluVvFejeBvB3iTQ/CWkancT2cqyRauvnKjwyherBckEHBxkE5A717D+y3re&#10;g+L/AIn6zb6NNfy2mnaPbWsEmpqDMQN5B4JwByMZ7dTXknx1/a6+Lvxf+Ffgb4bePPHiarY+Fbi5&#10;u4LVfD9vBi7uHkaa4mnjTfdTSbvmkdizk5bJ5Pp37Emv+DfE/wAYPFL+EtFe0sJNNg8qKZv7u/Jb&#10;rgnnv369K+78JKbXHVCpJt2VRL7nq9tWj5zjGUqnD9Wn3te3qj6Cht7QP81uSAxOGBOPwxnjH86u&#10;QQWz/MsR+TnBP3QDx+uPzq+tgjRlHQj5/lyORwc/5z0qU2sYLyrEoAwPu5xzx+HSv7V9pGSP5xVK&#10;cZbFSOC1WNUODycDaRgYxn88Vp6LFDBdBkX7gbjGCORgAdjx+VPW1EuMRjCnnA4HpVloRDbvMSAx&#10;AOCOPT/Oa8vH1YrDyXkexl1CTxEW0X7ednGwuNowCNg5PHv1xVpZySI/LBOwkBjjjg5+vPXt/LHe&#10;aSMqWYISMhQv/wCv/I9qsQXCuGBuyN6k5IwCO/pg+n0r81q8vtj9EpxkqZPqsp2sVESrjABHvwef&#10;w/IVzmqSSswbKEsCQqLnIHfj054//WNjUnZ1LuxyB2GQO/pj2/CsbV1icsH6jp8i4HA688/WvYj8&#10;Bwxj72pz+pSzKpBnUukZOMAdO3JzWPcyzLMkolOfMHzfj1HH0H+cVs6lBGWIV2GATGA3XnjJOc/h&#10;6d++LPFEZkimjHBC4Ixwefbj/A+lctVNs9Cjaxt5xGWEoIXHBU8A8YIz1z+v6xlJUJRnI+XOFAIG&#10;c4OOuDkH8T+MhcMjFZGZl3YLcceh/P6USKyO8zrGBjI+fb3wOPYdcf8A160irRRxyWrKuwiMPEyM&#10;GP0wM4/qe3brTZS0abWct0JVgfQDPscGp0hbdtV9yDAZiSOvv3Hr7r7ika3WWLDllyPuFs7WOOp7&#10;9frwKiSRcU+p86f8FCBM3gm2JXy1xCrNGnDAcEnIyOcDv9fT4yumuJ4GZyVJ9Tnk9+e/X1r7e/b0&#10;0TWbr4T3HiODQLuTToWjhkvhCzQRTb8iPeBtDEfw5yOM9a+IrxpbZZHiXajKMY7HAwePUE8V/N/G&#10;lSEuIKqT2dvwR+s5PCX9l0n3ie7fFqx1G/8Ah94CvTqkMAbwrEX8xwpXDuBgZyeMcgVz/wAGtEst&#10;L8e6JrDa4rzJq6PK8SfMoHU7jxkeh9DW58YpGPw6+HAdSC/hJFYynrtkYDGcZGM9vTmrn7INz4Ot&#10;fjt4ek8cfD5fFNhdXht00ltRe0V5pFKxyM6AllRyrlBjcBgkDkccsZL6tGVJXlHVLzXqeyqC+vWl&#10;onZP7keS/Ew2epfELVriAvcQz6nN5cyDGVLHb6Z7dOOe9ey/s9Ih/Ym+NAlCeYbvSioLE4JlwQfU&#10;f4V5l8WtFu0+J/iCwuba2jFtrdzFstlCpgSEELjtkcdema9Q+BFpcR/sk/GKNlCiRtNdnC5wRK3y&#10;nHQ5K/lxXXlVSrVqSqVPia1Kq0Y0pSgttbfczwB1husWUjwwLJOFM07EKgbgszYJwM5OAeO1fRX/&#10;AAUi8Oaf4G+KPhLw3ofxG0rxbZaf4H0y3h1/QpJGtL/bE2WiaRFLKGJUHAB2fl89z2KyIVPybpW5&#10;bAGQcHJ//VXtX7a+yS2+F7EAl/h1YNIUTb8xJ3Ljp3P5/ny4iUo4CunLRxen69znpU1KDa6NHjr3&#10;s0mpW9pLAjRjcqkMMhuf5jHr3rUmn0WzX7PJZHy/KwCuCM+mPTgD8SKxJbaVb1ZDcKJIyGVlfAPG&#10;cg/gTT0tdUkbdJcRMwySG6H0x+H86/JpU4Sep3KUkS32paTGglijkVi2CPMGewz0+nNUjc2zTCL7&#10;ROcccqMjJHfqakexunkI8pDvIP38lcDOCcfT/CmRaZHLq72iynHl5y0ZHPTHJPXH5k96UeSEdHew&#10;vfb1M2FYRckq9yST8pyufw9uK1ITYmMRfaZyFTIIkBz19unUVUsrNkm8toyCHYbhySMnnrgfj+uK&#10;3LDTbi6f7NZ2rTzFGkHGQgABzgfh/niht3FZRV2zP+w2mGf7fKhJ+Vt/D5/LP17YqSS1IjJXUbg+&#10;YvEZwRxgcZ/xx9K39K8AeIdXv7zT2WKU2ls08wZSuAJApGBjoT9Kx9b0afRUAnsGhLIGMUjEbxnA&#10;IP4HpWPNFvlb1CMoPVFdcqu1taOCuQQmSQPTt0zz71Z8RSLPbacF1F3BXa8aJhc+5x3+h6ZqheW7&#10;xfZNz8Tja6Nxt+mfY1a1TRL+HUks1bzY4rUTMFcLgnOeuOelL3VKKubR5tbI1rKO2YrFLevFu4AD&#10;DPTpj6e/etW10+OOeRpNRkkJDYyeMZPPGMdD68/XNcpBLcqyMNOddihmZwMMPTHpz0FXodQvSyMs&#10;bROW+WIrkZI5PP8AkVhUjNO9zeDiztdD8V3fh8xSWkkmUAwrNgZI9MnjHOOn517/AKF49vNX8Oy3&#10;Go3bylrYbEYnao3BiCBwQNvfJOcHgjHyudaaRmilgK8lXypJwOvb2HP8q9o8C6xO2gzuzMwi07fu&#10;2ZZujdxySWHqeT6cePm9WtSw6dP4rnvZRJSqOMtitr3iTRtM1qOOK3BeZwYUljLFc4yDnPHPHQ+4&#10;FekaHq7XnhtJWTasYEYYNgE8ZBAOOMdj2r59utK13xPqlwdM1W0tBJIyTXRm5Q5AJAHJ69R7969O&#10;+Bnh/VbXw/d6Xe+KRqsMU3l+d5W1QAO245I75Pt16V8/nkaEMCpymuZWutf+GPYyupXni+VQ919S&#10;fXo7m+1prmC6zGSGEiNhVx1GMZHTPJ/h+tZPiBZn0ieW5lZMSLuQ+YcEkHHPcZ9xk11N3pTNfgRN&#10;vYJ8zq5DZIHA59M1z3xNs00zwrFHcby016iKTIQwXcOc5zjJP6cjFfN0MVCdaEF5Hs1sPONOUmcD&#10;8Qbq907V30u0ujK8bQkhzn5sA5ORjsPrnFY02sm3ZreS5tPOKZNvDK25T2GMcnHv3rpPiT4M0K/8&#10;XeTfahrXnXgJPkTIgyqZPLYzgD+9/hXE6p8PfANjfNJHcarGxUMwkvIyScAljzyM4I+vXjJ+0y6W&#10;Fr4aF29u3/BPksbTxEKz237l638SxSOqAskuDwG/MdMkc468Zq/PrUpOEWQ/JnO71Hr65HH0rM03&#10;T9Gt4/OXUbqRolIiaRV4zkH5l6ggH259q7f4eaV8GLy38RXHxc8QeILUQ+F7pvC8Xh20t5ftWsYA&#10;t47gzOvl22SzO6ZfC7Ry1dVV0Kb5UnY54QqtXucbd6zPDMWMahVwvDA9QfQDjFZz6tqEuoJp1tZJ&#10;cTyjBRIyzE89QR2689KuarBDyrM+DydiqQuffPqQMe1V5NAiuNKFrZeMZ7SO4G5/LsSTIAOjEEY+&#10;hq6cqUFd/r+hlOFWbsvzROLxrOU2UyW5cZV449jCJuCQSn8QOcg5Izj0rd8M30T3LKLKMBE3kLAB&#10;wpA9OuD19veuRtvh3DapHJZ/EMpzkg6RIwAI9VJyT9K73wN4IazsE8St4liuXkmMcSw25CtgEknj&#10;jov0zkiubMquEp0H72vTRo0wVDFzq/Dp11TNW4FpIxXzFVRgxn7NnIxx16547/pxWHrNzYxl2trW&#10;GXzCVEctvjacAg9MEfNium1G0FwibNN3y4UMdsgPB6g8emMfT6nmfEWnXCp9mnLW6q/lpPI5OB9P&#10;fn8SK8fCV0qi1PTxFKXLojiLbW47vVEsZNCtpi7kfuoATnnHU+v8627qDRoZTE1sA5XKK1uqkHgE&#10;Nzxzk5BPbpmmT+AvFmkt/Z2j+KtAsmLLvee6bzCcZGSU4BJ6cDpVBPh546tSUl8R6DesxG5Dqqj8&#10;ix4yR+Hevp3Vw06d1NL5s8aNDExdnBs6GztNEuLSVE023bAGTtwoYA8/UcduOfU1DcaBpUKRmPSr&#10;YPJ0LR9c8EcfUf8AfXOKs+HvDGu6RF52o3dkTNuEcC3AdgQTzkDBB5796v3KS+UqRtEoZgECyeuM&#10;kDk85HfvXjTxChWfJK69T1KdCcqa542Zzd1oWhxrJNPpCE8FT0PU8cgZ7e+PSuVvrDSI5XV9PVQX&#10;wTvPyYPb1/8Ar13erW8/2aZ7adGZY1wqyDJILc9uR0+tee6hpXjAytJBpxHGV/fJvJP+yDkE5H5V&#10;7+Vz9rFuUvvZ4+ZRlTaUY/gPiTSorsTJetEQdyvExGBn+I9RXoXh7WPEUElkYPEmomKSeP8AdSvk&#10;ZyAeM88kjtXljWfiSKf/AEnT5S2Sd3mAnP4Hnn/9Vex6f4avraw0u/dEmSWK2lJiYYwQh5IwBjPJ&#10;6+tZZx7OnBap3v59CcsU5yd01ax9ej4b2Hj7XLa1u5da1IsiJHHNMEVV24AwmDt4Ix7n613/AMGr&#10;L4FR63bWvw7sdLneCG6i1m4X9+yXcbKoiO45yN2c8/QjdnmfiVc+Lvhv8CZb3whY/wDE+8Tal/ZE&#10;GoNEB9hgZP3kiMcYcruCgZPA9BXm3gO+/aD+BWs6d4L0r4R21l4ZurlU06HU7hItQ1GchVMzoCX+&#10;bGQCeD1r+dsTha2eZfU9lVUbXUYuSipWXvNrr/dXk2z9Vp1aeCrrmg3td2btfb/gn6CfEHVLOz/Z&#10;5GlXUqwzajbyeUVkSJGYRlgPl4xgduo71+d0Hie50n4j6bqomhSKz1u2e7lumJREimV8N6AbRn/H&#10;ivsr9t3xxD4O+GOk2CW80NuLlFmtFVE27om6OSSCG29M5GfWvhDx9fwaL4Qa9R48ysA8srYxubH3&#10;j04JyePxrxfC7J6jwVSrJfxZNL72vyHxDjI05xS+zqY/7QXiH42/tAfHObxxqXwa8QnTJ7m5lsTa&#10;aPcbBC5BXJUfMQBweetZF/a/Ez4aeF2sfBHgbW4tSivbe/RpdFndo5Y9xG4FemGPBAPPHHFfS/7I&#10;3/BQbW/A11a/Dz4qeIbjWtImk8vTdRF2jS2OeAjbsFkHHUnGOOvHuPxV/bki+E/i4eEfBeoaHrRv&#10;76ASz3WqjEHmOQx+XO4YweOnAJ7V9vXz7PMqxsMqjlcZU4x9y03yyjHveOnmmeRTweDxdOWK+svm&#10;b1uldN9tT5Ctf23f2jbLwDrfhHV/hR4WSXVNK2zGb4Yr9qdZDsadZDkq6Arhmz8zLgHBz53F4eis&#10;fjJc+CLC81Sy0w6U5s59QlkjMkv2bzQ2DgjJ+Xj+8ByK+0fFX7ecuvfGHT766a10iXQxcWqzWd55&#10;q36FyCCGClQwxz8wzk4OMH1fwF8cfhF8efhxf+H7fxz4z8QfEOP7O9l4Xl8L21vpljA0jCUyXSh2&#10;lCx/dYtH+8Ma7Tlq+r4dwFbE4StWeFo4VcnPLmqWXlb3Gna3VpJM8/HVlSr04uc6jlPl0V/W+uiP&#10;zRuNaj1PTF1e6vzNK8ZZ45J5j5e7HXc+T83XHcjrUUnxN8HeAvFun3F1oEkx+z/O99dSgbSMEMoJ&#10;Qqcg7T+PTJ/RbQ/Afwz+GfgW68Zza/Mnje08SraL4Rg0GN4E07YzNI9y+UVgwxhSDwoK/MXHtXwn&#10;8f8AgTxrp8Wl6p4N055vMbBm0OJmbIJIkG0/Nk457DNfPcT8R0uG8HDETpRrUpwv+7q6pPSz93Sx&#10;6mCy+eLnJQbjKLt70d7dVrqj8jfGXxF8E+NH/wCEh1Kfw5BbSFSsWlugmZuSTIPvBiSOnGCemK5H&#10;WoPC13pdxqWkai9vbmcSRwSXKOygv2C9RgnHrnvX7P8AgT4j/BXxz8QJ/Cuh/Dzw0lqkUqsL3w9b&#10;hzPHIyuOVIIODjv8p4zmvIf27/iR+y545/Yi+L2n+FvhtocGteH9MghF3B4figaO4e8iiR4pEAOQ&#10;4IyDzj0r5zKvE2E8zw+Djl1SMZSpxb50+VTkoptWvuPH5PiI0pVJTi3ZvbsfP3wT8AfEv4O/HH9n&#10;rxf+0N4SttF8Dar4Mn17QNeurmNo57NYC4jZg+5NrTp8jAY+0KADmvqP9i39n3TvhtqvjP8Aby+N&#10;+lSt458bz3uoabp56aPpgBdYySNqSNGoLEnhcDOd2fzk8QeO57H4/wDwysvDui6n4p0zwbp2jwz+&#10;E11eS+hu5/NS4vIIYiSkTPuCNEnBZAW619qftef8FDP2a/il4I8U/Bye28f6DefYdkWg65oM2m+e&#10;i4kkdnzlVRVwyuVDBujA1yeIGSZzi8Rh6GXUpKniYKNWUbOUaaqOTVr399yvLo1G11qPA1qUnKOK&#10;n70HddE3ZJL5Wt/SPHPjn8YdM+GPiz4V+P5tHutL8beMb2/1LVNUtrgw29naPcFCkcfJcvM7n5iM&#10;eUOuc180+Fvhxq/xe/bt0D4XeO/t+rXWt/EW1TWLi+u3nmu7Z51lkeSZmJP7ncSxOQM88Zr9C/il&#10;8K/2G/jH8Fy6fFr4a+I9e8O/DloNH1m78WQtPBKqNO7lI3BUCR34I/iAPSvz/wD2cf2lPBnw7/ay&#10;sP2k/Hnw5fX9O0bSLm2bTNJuPsv2qU2L2qT5Zvl3F2cn/ayBkAV9dwHjamNyzGPA4aoq9KnODUlZ&#10;ttydNQ5re6k7WurWPO4g9mnTVWonFyTVuislK/3Ih+OHxC8P/Fj9oDx18ZbS9lM+qeP9RvtLvRKw&#10;cWn2l2gZD1UrH5YHGQMfh9c+Fvjn8Xv+Cheh+Bf2Sf2xNf8ACPhayi1G0vIfEWsxLJqvihEX/R1i&#10;3OI4ndDhmHL9gOQ2l+yn/wAE1rD4reJbD9sLxZ8JdG8H+GtTUXuifDOCb7ZbS2LxIYXklLkhn++y&#10;nHORgV7V8UP2GP2MdcgvvjR4x+COiTXMX799UHiOdBZrEBtCJ54jATaPkXoFIA7H5nifjfhZYmlg&#10;YU5utQjaFSEYzlRq25eWN5KLa1u7tX211XTgMmxNWk6spK0ns3ZNd31+X3njPw4/Zy/ac/Yz8S+P&#10;LnTrS3ubcu2lfCa00QKEaS4kMUl1JGxLxPF5kQO4kHkfMpyfXP2gPil+x58FfCfh39hP44/F3WNQ&#10;1rWL4RHxzYXWb7wrqUjqYbqOZR/oyxsQowTtTCsGQtWP+0l8fvhRc/GjwT4g1r4x6efC/hfSmvNV&#10;h0nWfPku7SeGebzAsbB3KGygYYJJL/3tucjT/gH/AMEwPEt/4Z+J2l/tG6VaGz1SC/snn+Isayvc&#10;RuJVE0V6PMLMyqzKzBsk18csRiMx+r5lnVOtGTXPehSabnFOMOaWtrfG4pNSc3fRWPVxNCMF7ClN&#10;WWlpS0s3e6/FLtY0dS+PXxv/AGa/21vgf8BvjZoIv9Pt0ufCWmePImZo/FdlciMW92VJxFOk6WPn&#10;RlmO8OwyrIa6H9uP4iW3wB/Zf+Nfj+28KaTZaw+mLomlXkdpGtyx1V44nZnUbtyxszcnBaEE5xUX&#10;xI8Yfsg/FfwJ4o8FfGr9r20l0QeLbfWdG1bTpEM3hTUxGpt2gnhMgxna6r0yzr0OF+NdW/aP+LH/&#10;AAUd+KHw+/ZH8bXtlZ+H7zxbajVNU0bTZHu9QMRkxctGzAurKzyBMbgZP4tuT38PcOz4nzDDY+GG&#10;9lHDW+s2jOEZxUvbKUItauV5RlBbO1vdaOPEV1l1Grh5z5nUS5Hu+2v53/U+XfCWk6XrvleCLS0S&#10;21nERsYbmZY47xTsBhDkEJIRyrYwT2OcV7B/wUB+NH7E3izxHo1h+xV8GPFPgrQYNAjh8TaR4tyy&#10;jVkdg80a/aJcOVIjZgVU7Bha7L9o3/gnH4g+EPxwT4Cw6NJqXjLxlr0Nr4JsrHUNsmkslwrSTXsD&#10;RAm2e2PmK4b5AMMG5I+tD/wQO/Y20jRLWXx78cvGl7qc8AW6MbWkaSThcO0UflFlGRwpZiOOTjNf&#10;tueeJnCHDcqNXM6k06l3CKi3LTdtLVJPRXtqnY+ZhlGOqz9nRSbWl09Gnt/XZn44X9zY3Ukhk19m&#10;fzcAou4gDrg9+/4H3rMOm6Ikrwx391IzAllEJz7+nb0r9O/G3/BEb4Ow6pJ/wifx41m0t2mYWyXf&#10;huKTjIOCRIDngc45HYVQ8P8A/BGrwDZafPNF+0ldNLHcGN1ufDUakDI5GJCAen5mtaPjHwDUpqVP&#10;Ey16ckr/APpJNXg/PJPWmvvX+Z+d9h8Ptanm0q7sBcG11dWWwmkKhXdW2lCWIAbPb6Vb1H4BfEOa&#10;eOOXSZg88QkhjaECQjrwBkkevbg1+oHg/wD4IO6rrGhWklp8f5beyMm+CLUPDRyWJGZI/nUBTnkg&#10;kHA56Y0dS/4IEfETQtYTVLP9rF4byw2NaSSaHLCY2O1uD5rHHX1z+PGdbxX4bpVZweLUXDdShUVk&#10;9Y393S6/4BEeGpxajKN35SXz6n5O3/wrNtbS297eGOYOQI0GMyc/KR64H5GnxfBvSjpkzf8ACSQX&#10;eqIpdNMttzykDLMOmAAMnrX6nfF//gkH8QorZfHXiHx98Nr/AFWwVpL64nt72yTVZXAxvjRmjR+D&#10;hkVd27OARmvIfEH/AATA+NNz8c5fidoep/DfQJYLaW5S107W7q3hjLBgDiSNsYXOV6EE1OC8W+HM&#10;bTvTxkdnttzLpqr2fc0nwtWWsabauu+z6/I+BfCfhW5sLr+3YLWVrSAAO8Sbtp4BH15H4kUup6Jc&#10;acXuUtd8KgSO7xAhFLbVLHkD29a+xYf+CPn7ZujtMvg34g+Cxb3kxvFtLPXJDHggA/ejz0AHPt2r&#10;o7D/AIIn/tG6toFouo+L7GPUb2NnlgtdeiMDw7lIDBlBY/Nkdsele3LxF4Rc1N42m76aN3+aOKPD&#10;mZuPJGk/nZI+C2sU8k3FjcrcJk+YsIDNEc4O5Qc4Hr/+qq8cNzcyiz+0Ksjn5BIh28A9+3T09K+4&#10;/E3/AASd+Lnwa0C01O48c2UUt/fMsK2n2KWWQ7HJGVn3twp4CkAdT2rzCf8AY68R/DvVJdf1PUkY&#10;2BaZ47uwfDmM5faV3Lx3ye4rsw/GmRYum54esprpa+vTt3MZcPZjBLnjbvtp+J4VJ4OOrS6Tpklr&#10;Da7Yma/vEcneuSScHvg9u/tivVvC2naTZWVvF4cuGufsUP2a1vp4CshUsSVyAMgMzHOPQc4zXGeN&#10;bu91jWLjVotMkgjunklt1t0KxE5GdvoOnHHQV0mh3134G+GqXVxciOd4M2wZB+7Z2xvzjPv17D0r&#10;uxM6tehBt7vb8zkpKNGtKNtupW1aVbyS4t7W6kjktp3VYQMiQA4LZxwSev8A9fFU7e4leCeK3fcX&#10;UKSF3bjt6/XI/SuasvHxtvFiafZgl7Z/9dJwHbjcCM9OSBg847duw8ZX/h7Q9fWfSV2R3lrHKVI2&#10;qsjqOBgccsPbIzXpU6boyVNrdaHJUtVg6kXtoxtxdX9vZQ3MDOCOZWZhgnHY4ySB83Hp+FaIu9B8&#10;U6K/h7WNXubG01EbpFhf5ZJlGUB56ZwSTnrXJ+LvFtvc6FBYxSZmUhRGI8kDIAFF34t0rQPBQvdT&#10;0ySaSSUeUFUbQBg8nPHIA4z19qMVRUlD3bu+n+YsNWlGUneytqeyXf7SPxStPB3hnwbrXii/vLfw&#10;2kIj09dXuXQbFICeVI7IoxgkqOwA7V9c/sjft0fs42PwgsPBvi34s6XoGp2V3IH0zXW8teXydsjL&#10;swS3QnqCTjpX5+/2ho/iV7DVbwvHbPDCbya2RpJGDgDsMkjBA65K4HQGut0jwt8P9FeS5+JGk33h&#10;+wjEcM2t6rp8vki98wSIrI0eY/MgDYRsElSRgZr4LiHgPJs9wMaFeMqclLmvC1769He+/a59ZgOJ&#10;Mbg614tSWitLb7+h+lnxD8b/AAj+JPwi8SXNl428FaxZNoF5m4gvrW7RSYXVTkE7WySQcZyOhxg+&#10;1av/AMEe/wDgmJ8ZP2ZPDXxv8OaX408IWniLwxZ6kLdvGE63FvvhWTypVuC+11JIYDHINfkV4V+J&#10;X7N37Lfxk8E/H/4a2GmfFGy0oC68Y+FPFvhdLfTYJneaP7OGLSLKnlskkUxTKsqkqD8o+jP22P8A&#10;gp/8FP2hPHWnXvhWG7tdJn0+GSdrS9lNnZsV2tHuLAcNwWAU7QPlG6seGeFMVwZh5YbAVJ1VWfNz&#10;NWcOVbNX/wArmeaZpRz6tGddKHs9LXvzX/rzPsz4Ef8ABCz/AIJAeLNGuU1vUvGeoXrKP30/jMqy&#10;f7SCJFBzjuDXiXx4/wCCHv7AHhbx4uj+Af2i/H2nWbygbbi8sblYwD0VmiUn8c14r8KP+Ckn7O/w&#10;d0uPRdR8BPqrykFr/SdflUW4Vd25trHgKDkkZOPQVw3xk/aw+CuuaofEza3dJabkEdro+sNdTMAQ&#10;xfOR8vJGfbPbFfWUsx4mnUjRlzKK62Wp5UsuyuClUun5X2P0u+Fv/BB//gl58EfCsHxZ+PGsa98R&#10;I5rOSa1tvEmoRQWytsDbkjtFiZ3ABADOw56dMfmT8SfFvwi0L4v674O+EHgO10fQLXUGSw0az1Od&#10;gsQbOctuJYjIODwWI7ZH0vdft1/s3eEv2JrTT9W1dvEtzbaxbyaLLd+JnuXtcqM/6OrBmUgEFTxk&#10;k18TftPftPxfG34zt8SdL8L6Vp1hLDFHBaeH9NW3RUUAYKKM7gck5JOe4ropzzPN5uNaL5UmrvRJ&#10;ry8zKNHDYGN0/eun30Of+OmqadN4wsfsypJ5cGSfOZgMZ9e/TpXuHw1+MeofD34Ax3FxqK2NomoQ&#10;s5hJEEgZujhRgDIAyVOehycV8z+OLrxDrU8eo2mkpcraKrssTBWO4ZG4nqRjnHp9ax9D+PXjzV5r&#10;Dwrq8cD6BaXSteWhhR/Oi3DgqfvMCM+vX60nkuKxeHpwirqLu+/y8zWOY0KNSTvufr5+zP8A8FOP&#10;h94Y8PHw9fePPDE1s8Ksn2zxFbIjYA+Uxy4AI+Xjgc8AV5t+2d+2x4X+NXhzxDpcvijSpBNpUkNt&#10;FHrNpKOUYAfuZCRnsAMEV84fDz4n/sWv4ZXWvF3wr8CXsVvA0k/2u2UXAHUr5aEfN24P4cVzXxyu&#10;f2M/Enwrt/Ffwk0DwjaajqaXzW+i6ZLcxanpMsGwKbmF4wiI+/ehV33BSCBg48Knk0XiV+7qLXql&#10;ZP8ApHdLExhTveOvmfKVj47l0DUjDa2+zZceYdrcDvj+VTv4vg13WI9SuIGM0BLqFXAyBk5wctx6&#10;YrG8RaLc2mtkXtpIqSLvAYn5hnOR7U2HTr21to5fKljjk3Da7cE4xx+f5/SvvvqFKUlK2rPm1iKq&#10;92+iPW/hj8WdFuPFWlaL4jcx2d9exQXskZJKRSMEc8nsrE4P512X7Xvw5tfgH8VI/ghZ+LYb2TRd&#10;aa0NxFJh47Ybdj4BwhYMxOf7o7VmfBv9pT9nX4R3Pwt8R+If2EtK1qXwe+oQePbm98TSSQ+NILpX&#10;SEvbzQMlrLBuyrIzBiMlRgFeJ8beG/Bb2tt4t8K+LElh1Np5n0K6Z3uNLQSMEikkICzDbgB1xnA+&#10;UdK+UqZTVWdU5csoU7NWsmpSbfZtxaSvqrPmWt1Y+jpZhz5dOGkpaa3s0v1PsH9mH4O+Nfj74Ot9&#10;a8JvYXen6RqlvBrbtLJuCqyM0ihMoeGIJGCMA5OcVZ/aEl03wp8H/tfjP4c6XOLC8uraXU7GJoJ2&#10;EM0gVSY2CBsITuKc89xk+m/sN/Bbxf8Asj/s8R+MvFv7X2jfCG9+J+iS6p4R0v4jeFLeax1iNI0U&#10;XFpOl6rBx5kfyPtcblYwuuCfiv4/+O/j1B4m1LRfH3xW/wCEkgubye4ZbdpFsZ/NkJYxxkARoXwQ&#10;F4+mOfzDD5LmOZ8WVqKqR9lSknFWqRk19rVxUXq94ya07n2Ec6wdDKL+zfO1Zu6av06n0z+wZ8UP&#10;C/jvTLjxLZ/Di3mtU1hbQNLqM8c0DmIsisUbDBsHDbe2Ce9fTvxl/Zs0nxMup+P9O+BFtex3+i3K&#10;ySjwet9L5y4RC8q3iSl12kq4RiozlSAM/m/+yn8YfGHg/WLDwV4YuNL0fT21BbpoLy9hji87IBd3&#10;nKqBhcYJAGO3Sv3h/ZY1LVr79mLSvE3jXSbW9vfJkmupNJ1OyuVlDo2HUwSFCDuH3SfrX5t4pYXO&#10;+Fs7WPwMLxk7cvM78um/zR14DN6EsohGXvSuk9lr5Hxtb+A/A8/w1tvCnj/SPEeqX/hu1i0281XS&#10;rmH/AE7ZbRSpJtkQkNsZRgnnHJ6V51J+zfbS6x4L14eMLTwzqes6dHLpfgXXGLR3kN02yFLy7RP3&#10;Upc7RtjYAnBxWnrX7dFhL8X7zwt8NPAF7eyavqVvcS6Zf6QzzxTLDHA6ZiutsgPlKwON2MggV9eR&#10;/stwfEWy8HftS/Ef4eeJ7XVvCNk8kGnWGlK6y5UEI0IZ3wrAMo6ggEYPT53EVOIeHJRrYmlKMaql&#10;LT3nfkba5OkXJ2cl8Olmj3a2Ny9Uoyc7Wdte+lrenb7z4x8OfDv4XfEDw3qOo6v4d8Z+GNU0nV7n&#10;R9b0q6tbScQXtv8AK4jkBXzEO7IOBkN+NfMHin4F6Zol9rB1hY1a0vyguP7TuogFkL7HcLbNGMjA&#10;+VtvGDjFfV/7S/7c3hfRPGl54T0X4PTRyG5lknefTtTt5GklI8wtC9qAXJUY69BzX0F+z9D8OvFv&#10;7PkfieL4Z+L7aHULS4a5S58EX25SqZBH7o5UnlG/iI4weK9ylxJxLwrhVjquDqezrOKjHmu49d9X&#10;te1/mRiKGWYyKhWmnOO7t1f4fcfF/g/4T/CrT/BFt4n8S6h4naTT9P338WnaXbSRvJErlwsgYFww&#10;BxuwThuBgV2Pw7+G9xrvirwrq1l4r0rw9Dr+nJPoPgzxCVFzqkUpdbZp5YYyLMuFynE2SFBx/DwX&#10;j79sXVPD/j7VtI0j4SXGsQPqVyVt9X0i+guZLeRywjkikiX5xuKMD1x1bjPtfwnt/Ff7QXiTwZ+0&#10;BN+xt8a9G1zwVpSWKaVofgeG6s7+GHPkmO7uZoOVDEYZSVycd6+gx2D4khQeIxMGlUUnFucXvHSP&#10;K2mrt2crXjpZp6mcsxyyhBRpzso6PR7972s/Tqddovw28G+J/BFz4h1jw74o0S9tluLe+0uWzsjJ&#10;DPBIYpMyRn94NykqeAy4+Ufdr59+J/7Ls+s/ETWLg+BI7sRNast01jqUnnxyqm1g1snl7VJw3OeO&#10;Vxg13HxW/b2/bFj8RXelav8A8E8Nf0aScPBbWWsWt4J3YvhfnWMLu285AOWwRxX1X4a8fePNd+DN&#10;v47uv2CPi3ZSzQSJeWP2TSmaPbHhW+e+R3BKjB2bhnkCvlqP+uXDE/rjpwaqtpRVem+VaN68+ytb&#10;qdVbNsmxGGpwqNu9tXBpN+Wn5HyD/wAKp+HHh/4daLqOgfDTVdX1jUr+1sEiudbAtvOc7DIzCFm2&#10;hl4HUZA4xTv2ePhf4B8YW3ifxPaXba+1hqog1rRRI9rDZRkN5bWci7mI3oNyvg45z1WvMo/2wP2x&#10;vh34sl8KP8BrSyK62JLXSfENgUmjVZt6RtIJvvnkFugJ4J4r6C034Dft4W3w81z4tfs4fsdWXhjU&#10;PGtz/aeuX/iP4j6dexw+YfNkS0gVQoQuWIMzF1Vsdq+hzDAZvgMFOOLxNOMqzThN142abTad5XSS&#10;25Lu5yVc1wFLEQcYSUU7W5GtbdNNb9mYnxC/Z81LxFrdnL8PPhnIIFa5tLqK2+zzug8sMsmbkeV1&#10;YDnHDcZOKxdU+Hkfhnxr8Ovhv4n8LxN4Hmv7Cw8SwWttFFPcyNcrGz3EkY+6mCCIsA8EkHFd7+wR&#10;8VP26vHvijxH4Cv/AIf/AAy1a9jMsx1DxN4vbSzBMxQBcWdtcCWMeWTlUHLY3cCvPNM+Df7c3hn9&#10;q3xHYQ/Gvw+bG/1ud/Et5owPiPSPDlrPcC55hu44grQlUdCNrjyx0BOObL8Jm1GrUweLxVCMaUW4&#10;v2jlztruruLjf3W1q9tTXGZthqrcadGfM0uiVl6Pe/VHmv7ctongjV5PD2n6mJbRvEiWUU8IUKwg&#10;dmUPnkuqhff5RnnJHhWrW1xpmpzxXU++d3aYOGOSzEnIyOv612f/AAU8/Z4/Zm/ZzuIv+FRftxXv&#10;xW1vU7uTU9VfT7SEW1reMxJLvE7IJGdj8ucgdQOK+O7n4neNbwbm8S3UrMoRy7g5xngccdT6ZPrX&#10;7hwlw6qmS0/ZVeZK6cpQcLvTVJ627Pqfn2a8QQliOeUGrpWV07evZ+R6H8SvHesaJc2CWwaVbiQZ&#10;cKCQNxyoIHBHtj/DqvD/AMbIPCVzHYSTap5Y2vBBHKG8vK/d+bOfbPr6jnw278TeIIbCB4dSIeSM&#10;mclEwcHp7mopNf1vVZY7ZZ5ZHlIjCIhyxz0A79vxr7iOUN0owlay3PmJ5leq5K+tvkfuz/wR6vNR&#10;+N37HnirUfD/AIm+zapf+NrkWOqy2atJCUtLFY5GjYlC6hQGUYVto6ZNdD+0B4v/AOCjmp/BT4ie&#10;CvEn7LugaC+neGbp5vHXg7xJJfG+g8vLG0sADMkjJuHLEoQSA1fIv/BIf9r7xv8AshfB2++GXjH9&#10;mD4w6xNdeJZdQF54Q8E/2gqq8cKbWR2Rg2UOenavT/27P+Ch/wAW/jDpX9m/DH4lfE74YaMbYW+o&#10;eHNc8Ow+H9YaThhKXxJKIWUkKUdeVIOc18bVwlSjm03KnGVPm91vW3pZ/mj06UniKXLGTUrarb8z&#10;8u7/APaF8QzzwtPqlxPJpdvc2lusyBJ1WRGRvNOMu4VmUFgSASOABXN+AtQ1iDTL+LT1ZpGtJhGy&#10;OS3KkD+mfb8DXYeLPAfgzTp5fs39o3Dli8ss7iQs55LEkc8k9cn171h3ekaVamM6Pa3Mci/NISw5&#10;HA9P5enPrX6PTxWFnD93C1z5qrhMTGd5yvY6/wD4J9eCbT4zfHPTPg/quvzWH25yh/s/SXuprk7S&#10;PLwowvJBLNgAAnqAD+wOnfAL4ZfBDwje+F/DVhb6VbQaXdu6WlskTyiNDuYsoDDB57YPJ6nP5N/s&#10;o6t4ui+N/hvT/C3i7VNBuV1WIHVNJmW1u4ImIV2EoUn7meoIxketfdfxe/bS8F/s/WHxH8OeB9f1&#10;7XrqW9vdO0S18Sa9Nfyx+ZbiM3IllJZg8p3bFbaO23kV+BeMmUcRZ9mWFWCm/Zq37uKercrOUnsk&#10;l3v12P0bgSvhsuwtV1Erv7T0tZbI+NfjHd+A/D1tD4S8JeHbU+I7iAyeIteik8xgW+YRo+5izdNz&#10;9Afl57ebLp8Mag/ZVQu235E2kkjk+p6n06fk4f8AEogaW5kVRHyzMqkg4OSf7uPw6VEviXTFuA2n&#10;3Mt8IuZYbWMtgDHOR0GO/Hev1zIcrlgMKoK8n1k9bv8ARLouiPlc1zD65iHOVkui7L/PuzRs96RG&#10;6SQMBIMbzjOD3/Lpmtp9EcwM95GroE3wrcRkq4wTjGeee4q78Ofhr4w8V6PF4r1/S303SG8ya3vC&#10;M/aJlCkoOcHlkBIyRn1zW5r8mnnV7aG3mXcdySQKowhJ42YzxntX0+HrSoYiMoK7i9bniz5Jwak9&#10;GehfFz40fCFvFrQ/sjfBI/D3wpc+C7ay1vw5qusNrZuL4ytNLeRTz7pImDARh02sUj6AOVXjdV+K&#10;/wANPFOu2Op/tSWniPxUmmQrZ29pZaqYrtoWd2EaOUPyhpWbPqQBnOayrON4Iw9uZHaCUr8kJ5Qn&#10;HUexPevU/wBm7423f7M/iLWvi7afs8+AfH15pmnLcafJ480P7YdFeFjJ51sQw2sQeRnJ2JtIwcri&#10;GhLOsU8ZCklUSUUovldlp8T8t31JwU6eAwqpKd0r/E77nsPwqs/+Cin7aPiHSNW/YL/ZttPhh4cs&#10;PCX/AAj1r4he0sJwunr5b7Jb57SNN26IfdRpAWOD94nvv22fiD+xn4M/4JiSfsXJ+0xaeNvjdo91&#10;YXGsRaDpMmo+fqyapFd34e6tIRb7UDzrlmDgR4K7wVHzV8Vv+CmX7ef7YVtN8LPFPxGuE8L6oxVf&#10;CXhe3j0bTljGT5ZWJTJJCoJOx5JM4BOSvHgmpfCrxN4M8LXnii90qxFpHqb2CATyh7SVbnyd+GXD&#10;Dtjk7TnAr5vFYbJsvxFOnW5VVjZpR1lfW3NJ6vroFqlaop1Hbt6eh9O/8E6fil8Gf2S/2zdI8R/t&#10;qXer+HPDqeBryWwNvpjagyXV2lu9sZEthI6h7cykFQSCybsAk19QfHn/AIKM/wDBLP4s/s5/FH4K&#10;eBh8Rbm88S/2hJHqQ8GxwRW9xIFdHZ5JFwm9A3zDcQGGM4Ffll4c+Hfivxn4307wNpeup/xMS4iW&#10;SbykUhSxdgAcjG4nOTgHvXpHxK+B2o+Efgj4hk0Lxlpdnb+Fr0wXOnT+cLzVpWtYyZY/lZDGol5D&#10;NnK4A9eCtiMjhWjKtG9V8uuqW+jtr1LxNKMsR70rN9D3r/gmB+3r+zF+wV4s8bXnxc+DniTXLPXP&#10;Duk2ujXukLbmZ5LeS6e4MwuJEwH82EqATgRHIyRWj+3L/wAFTP2Wf2h/2LH/AGY/gV+zFrmg3B1G&#10;3nGqaxqtt5VusVyZSypES0jOGcc7QN+ctXx/8Mfg3N8XvG6+G59fa3W30nz1aRgf+WhBB3kAHDDJ&#10;weM8Y5pPGHwWl8N/DWPxzNrsS3cmoi0a1GBsUXf2dmABB4wT+PTvXPXxeVSxilUheq3Gz8+n5G/1&#10;ejTr3vZnuX/BPj9ufwV+xF+0JafF34g/B/S/EOmw/Dy80CztbCZLB0uJbmK4E0rbW80lozGWI3BX&#10;BA+TFek/tPf8FsbH48/s0eMf2dPBf7EugeFD4v1K4ml1w+M5rlreSS9W7kl8n7Gm9y3JyygFjwRX&#10;xr4N+Ful+KPiPa6PresyQ20mnTMzvICFdVBByRwSeP1rZ8UfDDw5/wAIlqviAeO4JZ7LWJLcF7mI&#10;4hV4134OCzEMSfoORk0qOIymniIp0k6nutOz01dvuZpjKdCNdzm2n2OM8M6NYWNwPG2rQwtZWRWO&#10;xtSSBctkqzPk8jIx15J9iK6/xJ4t1DxVpn/CQa3etI8lkUibAKRpzhQOAo9u+M4ri/ifqls2qW3h&#10;/Q5VfTLJv3LEbWZQoVCwx1C4yOcFiec10No7HQVU7SFG0Kq53cc+3rx6GjMeZwjOW7f4HVgEnVlJ&#10;9jrP2XP2pNT/AGVvipdfEnSPA2l+ImufD02mNY6hcyxIqyTQy+YrR4YsDEF9MMe/Neo6v/wVY1/x&#10;J8NPGnwy1H9mLwIsfjP+0El1P7TqDSWr3MQjDpmcrvX5SCQAxUEgDIrwP4U+AtA8WeNLXQ7m+kjN&#10;/byO26L7rIvCglfYn/gPUV3PxB/Zv0HQ/DfiXxH4e1Ke7ttGu3topbiAAxy/Yopwr7lHBLSBeeSn&#10;GMjPnKjl08WvaU7zstddr6fcyK/sXVd1qeP399DLYBRtZmiy2F4Hbt0Bxn8O9b/w8gn1DwrZabAh&#10;Ms8bJCCe7MV64wB26ev0rnZjbC3EcJILW3mNlMY9emBniui+CutWmn6JYTXEziRLS4iQgHJVpPLJ&#10;x/us9ddeFqT8pf5nZCSc9O3+R7j+y/8Atx6z+wL+0Xo/xK8BeCNC8UfYvCk+m3Gja3K6bIp2V0YN&#10;Gf3cgEYY5Df8fEgI+YMv0/4e/wCDlT4xWep6xrI/Y8+H0c1+ImSWHUrtMNHFtBkYg7sdsAcDHvX5&#10;6/Cfw54b8Z/GmCDxrpVzc2epSXEtxb228s7iIkbduW42gcdh+Ne5S/su/Dq11HUrHS/CupyxaZY2&#10;ktyk1tdBv3izGXgRdtqDqANvBrWrXy2nJUqtLmnyr3refe/c8urRoznzSetzxmGa98S6nr2ranp8&#10;Fm+qXst1JaxMfLg86V5NqdSI1LYGc8cnJFfrP/wTr/ZnsfiR+wV4EvPEHh+KSK80++EowcYOoXQH&#10;qOhGDXwf/wAEw/g78LvjT+09pngL40+FNT1HwkuozprjaRqMNvNaxiSdIW2v880ZkVUdUAcI7Ecg&#10;A/qzf/t1aV8GPgzb/CX9lv8A4Jz/ABXXSNCiNlo8F5Z2kaGPJO4F7uSZgWJJZlJOcmvy3xgyuedc&#10;OOGHxkKVeNRTUXJKTsmkleSte+59VleOxmBnTeFpOV1Zy+yk/wDKxH4v/Yv0b4ga+3ibWPFHii2u&#10;2sYbTy9F8T6jp8KxxszAhLW4jBbLkliCa5a+/wCCd8F1Ksuk/tBfFnTW2nMVv8QdRYFumT5krnIy&#10;TwQCeTXQfAX/AIKh/ELw7p8kfx9/YJ+KmlXUkhRJNK0q3voyc4BP72OQdOpjwPU5qhd/8FUvGDfF&#10;aK6H7CXxbh8PSOv+lP4cgMgIHeMTfKME8ls+gPSv57oZNx7gstpxp45c12nBOk1CK2d3K0vRansP&#10;GZlUxE06Ktun3fZaHOyf8E+vipYNjS/2y/i5AoOUEvicS4znqZYX3DJ4znAAzmkX9hz48BA8H7cf&#10;xTRASQW1KwkPtnfYH+Ve2fE//gqZ8Fk8GPL4d/Z8+KWoagsJ3WMHgKfzYW/unkAH8cY56c1zXwm/&#10;4Kw/s8rpAt/i98FPiP4Zu3LeTHqngK7YORkhVMSv2Bq8Vk/HNPMVSpYunVp2u6nsoNJ22tyuTfys&#10;ZQx2YfV3UnhWmna19fXc8+tv2Of2ilZY0/bq+IrFRyZItIk54/vadnH4n6mum+Gv7L/xg8Faxc6h&#10;41/aE1rxfa3GnyQxWWtadZQ+RIzhvOV7aGIkjDDBGMN6gGsjVv8Agr7+z1b/ABQS2v8A4YeP7bSX&#10;mH+mS+ArxI+e/Cbsfh3zXafGD/gr5+wvo/hRbzwXq+rardZ+aLTfDd5IyEYLKSI8KcdckYrzZ5Nx&#10;/jsJWhVhGK0svYQUp3e8XGHu/Npo6/7QxmHq0/Z0t92paR9dTzf9pD9mzxHa/syeKvD9nd3t1u0S&#10;YOsrl/N3Z3HnPqSMenauR8Z+FdE+GvxLi8DaHaxXM1xps2t6hpz7mM0NsYo4kAX7u6e6iUKAN2Wx&#10;kjn3y0/4Ko/8E+/Gv7NniTxBr3xZ03Trq10G5d9I1iJ7S6mZIyfLjhlVWkYkAAKDk4xnNfFmu/8A&#10;BST9lzxf+3HpHiHTvFtuujm+8PaVc61LayKhtINRvb25YZAIRmWxTJA+4eor6jh3g/iurh408VCU&#10;octSo/datJ8sVGWm6tzW69DsocRV6jn7WnZp26apa6d76o+1fiDdxfs8/ARviB8R5LO1S3itRqkg&#10;UKBc3UsUMSIABwGk2huuE565rzf/AIKefs1/F39qX9lPwt8JfgT8P7LU57DxImseK9UvABFpFnaW&#10;U8jTB87hM8jxwhI1d2SWUbdu5l9X+Ofx3+B+jfCaz+NE+maF4t8VXJ0660LQrzUzdWdvYtOky30s&#10;bARRTJBM8qs2cMiBXGefzxb/AIKSfEL4b/so6j8ONZ+JEEGnX2pak+l2Lbb6+1Z7g8+arqYhDkyF&#10;l4T95tVSMY+i4E4IpZNnWEzebvXjJycF7zvNPlTX2XHW+/Tpc8fETxmb4GSn7tpXblomlvZbtLpt&#10;e/kfCdlNbX2nx6np8rbJFZ0Z2/hIByW4+bnHH5DNc94m8GT67dLc22qpCUiAMbDgrxjHHHUD057d&#10;T1M2r3Ot6rPq2pXazT3Fw8lxLFCsaMz85CqAEAySAMAcDArnvGF5qOn3tsLOLY80TmTfECOMAtyD&#10;jrj6e1f07hvaTxd6futnzeIlTdFueqMrSPhLF/akV7DrIlPngksceYM8ZGDnk9ATjHevUtMeS302&#10;G2aFW24Bkh4VcHoTgdsds+leX6br3iG4ljiZ1IZgjnyuTk44JI7E8/yr23w74fkv9LhmWCPftDIy&#10;L8wH0I5bkYPuPWuvH068eX2zv2sZ4GdBqXslY8g+Mvwov9QkvfHGl388kmY2vLV2yQBhdy8YKjAB&#10;Hp3715nf3aaRp5vpVYog2gJk7mHb88cfSvrfxP4Xlj0++stQsENkdJZZIxkBeuXJPQc5z0+U+4r5&#10;mtNAXTfCmoeL9Zt0kWwl8mwVuRc3hbKjIPIRQXP0VT96vtOHlXxOH5JdLWPAzelCjV549bnDan4s&#10;1TRV/sloVaQOZrzPBEhXhMg9FHpzkmstvGmqZ3vNEdh3YMQyRjp7D/6/FUtaknM3ABkMuZC2cnPf&#10;9P1rf07wboksSwT+a0sg3ZxtHrn/AOtX2lHL4VFZK9j5KtjpUdZMyo/G2sxOii4jOMnBgBAJx97j&#10;/HvUtr471MMiLY2r4XMm6NsDJHzE59f5/Svpj9n39i74f/E34n+H/DXizwtqiaTdzWratPpd157w&#10;wyHDOQCPukrnGMA9QeT1fw8/4JQeJvjV458SWvgNLDw34b07xBeWVv4j8XahNHBJHDM8YCiGKWR9&#10;uwhnVNgKkA5FFOOHhifYONmld+hjRzL63rTbZ8hx/EC5ay8o6dEylWCZjwVJB9+3BBH+NRRfEGV4&#10;vntvLby8FhgEYx0wMEfXJ4r61/aL/wCCRXir4L6ZFqvgr4oaF49sUgkm1C+8HTzP9jCDJDwzxRSd&#10;PmyFI25bsa+X7v4SXaJd3dnHOtrppX7ZctF+6hLkqgZsYVmw2AeTg+hr2Y5O5UFWitHpfz7BUzH2&#10;VRwndNGFB40t40MK2zByoG5jjBxy2B1HHIpx8Ywzu5SzUKVGHThT611d/wDsyeOtP1G4sdW8MatB&#10;NBYrfPb3NmyyLaOIzHKVIB2v5sZB6EOD3FTat+yX8SvD3iRPA+t+G9V03W5Ykm/su7sHSfy3TzFb&#10;Z1HyEMARyD7c6LI8W7xivx77HPLOaDipN6ehx1x4xaIvHJkbBhVAOVOcleSO/t+dSf8ACdwMfMVH&#10;VgqKNyg4PTufoBiuz8Jfsua/r/jA+DNY1J9NuDZmfN1BtXyvLMgf1IZcEEAghgelbmr/ALFl5pWg&#10;WfiLT/E5vbO62tJPHatuj3EBFZedrNyVBPIweM1m8hxcpSiou8XZrs+xzPiHB06ig3q1fboeYr4+&#10;0pcmdpC/mYBZBhVwPQ/p70S+OtLdsJdviRtpVhgjAySeTgdfyrp/Cf7LfiPx/wCKY/BvhieWbULr&#10;zFsII7Q7rieNWYxBeTu2joATntWHqn7P+v22orpltq1jdvLBBKPs04PMiK+w5wQyhsMOxBHUVz1c&#10;mxdBPni7I7Keb0K3wNMzf+Ez0xg0iXedxB2Ac7f6c9KcfGuntIEa4jOX43Q9R2xz9fSqer/CzVtD&#10;1l9P1F4nkgYpJsYGMtx8uR1OR25pZvhDrc9s+padBJKsODL8vCZ757g/yFcjwUrXVzpWMv2J08SW&#10;N5c7oZEBL4VWIBYdP8atW+pQ3lvG8FwuyMtvx1Y57Dn0FcNqOm3WkXhtZ4drIDuyQe/Tmt/4fzXM&#10;GoXFvHLiNlx84HH5jr9PWuHEwnTi3c66FZVJWsdfoNzJqVylrYwklmGyEKc8ngdTyOn5V9IfB/8A&#10;Za0rwp+1L+z3YfE9oddtfiZa6br+oaNLAVWGzbV7uzMDEk+Zujs9/GM+bt7ZPMfsfeEdC1C/uvGm&#10;sxeZ9haRVSaMMoH2eaUMDjg7lQZwepr339mPxpqPxr/4Ki/Bbwrb21h5XgbwXYaXZx3VqxyLe2ur&#10;8kY3EPvndgexxyMZr864kz2ccBj403/Cozk31vy6W7H2bySeDy3C4yo7+2nZLyXX5n2F8Cv2C/gn&#10;8a/2pPjt8KtM+G9jbQ2Go2dpo8MCTwx2sc2jQyDaI2ChTI27oM8HnAx+Vt/p8+maodGngVJ7S4kg&#10;kUAFg6/I3qD8wyBz1+gr+gD/AIJ5jULL9v39oS1vrWAbtZ8OvtSUnaX0OMf3R/c9e/tz+EPxWFsv&#10;xi8TKsglP/CT3qI8UY2MBM+OB1/DuOlfLcA08TLL8bUqzcrOgo3bdk6MW9+7OOrXti4U0ukn+JiQ&#10;aeMs00jluiASg4PUkkDPXr+mMk1c0Dwzqt1ITNE77ZTCr4wMkHHUcE5PY16L8EPgF4/+PHia28Hf&#10;DHRk1XWLpdtnpi3cMbTtt+6DK6g/zHp1r9El/wCCKHibQ7j4Q+DtX07VdJ1LW9JvNV+JepLBFLp/&#10;hWztrdGUOyHBmeRiihWOdjHPBav1ThvIsJneJdGtWVK0ZSu9dldXS72su70R4ubcQxyqStTlN3V1&#10;HfV76/eflL4d8P2AI1jVbAz7Lh4bfTeVE7gKRz6dM+gPuK7j4r+LJvB2lLd3KSQxyWm37TGcFm4H&#10;lxAE5xuwWzgY9RXuHxV/YN+I3wo/Zc0n9q/WrLULtfHXj99L+Gem2+nRO93pL20kw1O5WJnFvI/k&#10;BUg5Pzct8oB+ivAX/BO/4LT+F9F+JH7VV4vh+51bwLdf8K+0DVYWjaS9ZrS0NzNC6KwWOe/gwCQu&#10;51dsBSK+N42wOC4e4jw+Gqv2ylKS91P7L5W7dFzaXemnofa8P46WY5TOpR9y6ja+7vrZLulqz8kL&#10;TS/H/jq5b4oajp00GkaXcBbRyhWLeXACgnljksSeTwc8dOO+Ll/qF98QNQXWIy0scgXMbD7uBgD8&#10;+a+of2x/iJZXk9x+zx8OtOgt9L8I+KJbRhbxqoeGzhWMzlgCxDtvcnPzZ6nivmX4pRm08TNb2ke+&#10;UMWlkJyX4A+vX88mvWoTh9cVoqOjSS6LS1zzcXRqUsJJSd/eV33ZyaSPsGyJ8Y4+lFSf2hrQ4WyU&#10;jsTjP8qK9P2h4tmf0H+MviL4y8FfBTxNq9lpC21/8P8A4ueTHDd2G2R9ImvlWJP3mPlffuD9CDkE&#10;k5rS0jWrXSv+CgXi34N3GipB4c17wLHe6bbLDtDys5L4GAWXJkzgkEMRjAatjxv8U/2XfE/hrxT/&#10;AG58WWmt/E1lYpqH/EsQM00DIEk3B8HBCtsPI5Geaoa38Xf2bLj9oLQPiUvxZjS+0nw3DbLctZ8m&#10;JJpIpYDzlcgkgnlfmPrX8wUa1NxbnR96UZdNLyjB9uk4tr/Ez+uqEq1WFSHsZxcoz2jL4nGEl0/n&#10;UrPon6nlP7PfxP8AGd7+yJ8X9Q1fRVuNb8HatPHpUsNuT5KowYBR8zbNzyEEbiAWHbBp+OvEnjLX&#10;f+CevhLx7Z2DjXJ9atdOu9QV/nm2ukBVpF2FGygQMCDtVfmBINdz4I+KP7NXw51Lx/pmnfGSCO31&#10;2SWdSlu8q3BaSMqSpY5YJHtOMhy7MeTg5GgfHv8AZCHwpuvgfrHxZvX0qx1e4exht9MmOxIzGY1x&#10;jlgy7xJnd6HivSq5letzxou3PCekXslZr5v/AIJ9F7WosW6ypTf72E/hd+WVNKWluj6bb6XNH43n&#10;x5cfHH4DaNoUUlul5p819qTQwhBdzrHborNhThSJTuGOAxOAQCO00rxd4wX9qb4warc6WyabofhK&#10;BbaymGEilitvMcx56gjawAx3PXNcGP2x/wBm298V6Zqmr+ItU1CbQLZYtNltrYCc71AkDBuE3BFJ&#10;QHJBU7chTWMP21Pgfo9l4vt/FeheJb7VNYe9TTdQjuYlee0ny8YSRpDuwh2ITgbUKrnvnz4itQUf&#10;q97Ra2f2pqT6dtPI4KyrLDqnUpr3YOOrS+KqpXV2tElr1X4HcfBrwv4/1D4X/CTwt4gvLknWdYl8&#10;QakzthjsttzKzDGAJplPAU57cGvWdYuNU+FP7LviT4+634xl8+LSb7Xo2tSE+1yPnCqGzj5MKqEn&#10;AYAE4Brwvwh+2XpWq2fg3WvDf7Pup3I0iGexS/EbxRqJo0BWTCOmCUQhh8oKrg8Gr37enjn9q3w7&#10;+xNDoN5+z+ui+Er+W3t9Xuy8atbILmPyIZU2o+1m2KCARwAx5w2NbK8fmeLpUJJRjOorrTbmu+q6&#10;WPj+K8fVjRlVjOnFczb96Db96T2Tk9Vy30+4/Nz49eL7zUb/AE6T+zUh+0mW4glSYOWk+ZXH3eCd&#10;x9eT0xxXtngz48/ELwN4N0y78N+H/tSW1skgkS13FwVUjPP5kjFfOXx08T6fLF4ehglSUxs7OIJs&#10;mHsQ2c88emOmK9otvjLqPww8E6ZaQeLdF1MXVgjJZW7CR0G3hG28qeemR+Nft2XZfB4W0oXs3ZH4&#10;3xjnU5csqcryla/3HtH7Jemal8Qb6XxVd2MSTaldT3MiKSPmMhZuOwByR9BjFfS/jj4XzR+Gme3i&#10;ZtowZGQtnjjqe2T+f4183/sQ/FTw7ojWOnavBa20zjcUifKpliz/AHz/ALRPJyNvsK+ufix8cPhp&#10;4d8FXN1N4hstoj2/LMN31A6ntx71hXpVo1moppdD4+pVcrM/LX9ta88d+CfitpkXhDxPdWFpcyxS&#10;3scVy0Ub7TwSAeODyD79cmuW/bQ1Tw1eeP8ARbXTDGLa70KCSeS0cMvmOo3OAPXGfbn0q/8Atb/G&#10;LTvHHxCm1nRtPnvR9q2WabMqHLcD5hjdz26/rXkcmi/F3xnrI1uTwndyXHhtI/Ms5LUBo4Q5YAxs&#10;Q5XOVzgjkDvz9Lhvdo03UaTjf8e78jkjh5fWXUj1K2neANIl1SyuJfFkEcNtPHI/m7k6H7p2Lwcd&#10;zwea/Vr9iz4JaN410ux1vSWjuA8S7niOc/Lyev1/Pivzc/4Qj43/ABm1zRdaTwWfI1xhHZS6fYfL&#10;cMpKFdsQ4ckBcEA56iv0t/ZC/Yy/4KN/sieGl+JHh7wzpeuaRbiOe80W71qGzcWzxq5mDSthCgLb&#10;kfaQQ2N2c1ljczy5wjCrXipa2V/vOPGZbjZUnKnE9n/aS/Z4s9H8FtrepW0MMcMO+SWTAAUAZB9e&#10;F6dzX5ZeBv2ivFn7NX7S3inVfhz4q1DTtF8R2yR67ZjUpYbe7VQ2C6ow3EB3xz/Gw7mv1w/aFvvA&#10;37UvwHn0nWP20fA/gu8ntvtEQsVGqI0DJkK+2WPnk8rnHB5HB/M69/ZZ/YNsDpPj34kft1Saq0eo&#10;G21/T9B8CXkwlTIG9JZZoymOTu2HqPlwK8qOZ4XJZyqVHKXOrJRjKX32VlcnLMmx2ZU5UJ03ZPqf&#10;LnjDxdFqnxI1rxLbSqI9SvXuSZFVBtc84VQAv04AH4V9if8ABJT9pD/hXPxFj8P+IIvDsPh4SEy3&#10;X2S2S8V3GOJSPNZTgDCke+eMUJvhV/wSj8L2Opw2EXxn8Y3ukaop0DULGPTbGK6XIYIXMcuU28bn&#10;XJBzgZBHaeE/i1+whoMmt+GPBH/BOrW72XVNOj+zS+JPGdyC9+sYGxUhVNvykMSjBiRyATwqnEVO&#10;dPlWGm0+6Ufnqz7TC8F57Wt7GjN2stIy7X7dj92PhfdeHdW8G2mqaBcRTQTxBt6MCMYr4T/4LW/t&#10;D+HvBXgT/hUHhYTXOv8AiVfs9naWcW+SRTjdsHAbjjg8Z9q+Yvhj/wAFRv25fDmlaPo3wj/ZL0TS&#10;7G1g8jVLOw0y9uQQY90bjzZDtXaBjJJ575FGtfta/wDBXX42eGbHR9Nv4/DK2OpzTDXLfRY7YQQh&#10;naOO4R8eSihSmflLKAT1zWOYZlhvq0JPkTT2c0vvtf7kelhvDnitV7ypOMXbWTUd1dbtH562fwB/&#10;a31eG90LwR8F/G93p11dNHNDpuhXMwLZAO5Y42JBPcccV9B/sQ/sKftA/CHx3c+JPij8Gtf0KCMx&#10;xrPrWmSWpkQfxIJVQsOB8yjuQcc167q/wq/4KQeOI4Nf+Mv7UupadJ4rulEWlTa/OtteIY8+XEsD&#10;MI8AMOQFbKkc5x6V8Jvgj4j8P+NNQude8ezaw8RVLqK6XzGiIjQcS7ju7dumB/Dz41TihVUqEqkO&#10;af8AKpO9nbey9D15cAZnhMPLEySair6ST9duz37M9L+F+teJPhr4stNYspdPjynmBLq7UK6gYIJX&#10;JB7/AI9K+l/i7+114Q1z9nd9S8MePNOs9aEkUE+mQp5zfMwDYPBAC7juwR8tfNtv8M/DLxWs91cS&#10;BL242gxHbgkbQD2/g6DGTjp0rO1DQ/hBoWp39lfqGurNAU5YCTcNw3KSMnHXHJz1yeOdZ7RpN0PZ&#10;ym9tI/8ABOSPCNXEQjXqVYwjo9WfP/x98HS+NbqXXNV1FZzcLgZfpls5HPAPrjnHNfO3xE+Ed3ou&#10;jtf2l9eI8IG1I5AV2cY478EZ79fQ19w/Gf4e6Jqfgmx8aeDLiTzL2VEl08BQIyWIbIYkgHKng4Bz&#10;2zjiPjp+zHpmnfCy38V+FPibBq11MQl5pcVvloiOCAwbnuMYznvjIrHCZpVxC9rCbUVKzTWzW6PV&#10;xGUYLB/upQTk1o1fXzPknwjp5vtI3TtO8xQHmU5f5eTx7kHiuS8beHINJ/4mlpI0FzC+6IrIRt3K&#10;VPI9jg5Hr9a9YXwDrHhm0mSGKRJrQkES5G0D0BGccj8a5DxF8Mj4u01dX0C11SZxIyXcYiEke8nC&#10;bdo3HJznII57V9DPMMNQSqVJWi+vT5s+XoZTj8RiHSpxvJa26/JH0n/wSe/4Jy6z43tdO/aW8S6z&#10;BH4dW6l8nw6Yig1II3yysQQCquCNhBDYI4r7B/aH/wCCcXwf+NK/8JR8Ntbuvhj4lMStb6v4VXyE&#10;uGGSouIFKrLjPUbXwSN2OKwP2XfjCvin9kHTdMl8KQeDtN0DRl+32GmakiXLRRL+8cySFRbqxVmO&#10;7LEE8g18I/tj/tQ23ibx5oGu/sreJ/GWnaJpenxvp9xqVxPEYpy28NBJLI8roRtyCVC4xtAJWv48&#10;+oeIXiZ4k4nEUcU8L7GUoR91SpqCvyxnraTlvqpK19dEj3a2EqZdh/Zyg9NdN+mvkel/ED9iz4kf&#10;tQ3F/wDsoftC6BpcPxY8Fumo+FPGiWRhGu6M8satItwoVnKktmM5MTMDgZBbE1z/AIJkeD9R8Eax&#10;8WPiR8dPFmtQaNqf9iai0180VzDIk6wCMO5lHkpITnfkBRkk4Fen/sZ/HTxJ+138ZvAHxA8RfGPW&#10;JPiN4IsrhPEPh7UBb2umT2Ev7mWW3UDc02RA5IwPlwVUHK+oeIvAPgTw/wDGP4xfBXxDr+rjSfH2&#10;hf27ZXIuNiwXP7yOaOIKOHziQAAlvmJyRk/rWUYviDh2r/ZGKqKM1BVXCN+VNT5ans+ZXUZRtNJa&#10;JtpH2PBzwleM1WoQm01K7gpycbqMk272sndeaufK3x6/4J+/sk/s7QjSpfE+r3GqT+H/AO0dD1Rt&#10;ULrcQ72Pk4C4ZRjBcEsBKnOMV8JeCzHFqty5lO7G0jg/MTnqOB06DrX3f+1r45Pjr9k/4ZeP7bVt&#10;Il1fSxJo+o6Nd2D+aysu1ZElDhgoFuGKjhw4OQUFfnleeK4fC+rzm6iAfeN4+8PQrgnOfrniv17h&#10;B4zE4KpVq1pVGpcrv0cXq16pp9jyvEZYXD1aFD2ahUjzc75VHm1tHRJaWR6do9y8kTRrcZYROyuF&#10;+6QpwMeoweO/H4eCfYjf+PBZuys0t/tIJx1YAg46fmK7vSvj1okDO9zZbiYyuwMARlcYzj6H8q4v&#10;QLxdS+JFvPHGiRy3vmJGDuwuec468V9lQVWnzyatofldWVObgk76nt9r8OfAmmIgXw5btI6rkEqw&#10;55zy2D16gnPati08M+G4Vt2i8PWUYVgzsluny5PQcAkkK3H4jimxahbwTQtKoOCNg2gFOOFBzk9D&#10;2H3gK0bWcO8JW3Y/ugMovUgn8P05J7848mpiK8tG2e9CFKOqSRPHNp1jLH5VhbABCSIrUdevIA9P&#10;p1H4XLfUpo71pvsrCNlyymMDHOSPzGf6VWil83UXj+xomNqFhJnnHJ4Hy+mOelTWqTb3lWCBBlfL&#10;SQFip5GTgdeMDvn8a45ttamyqWejLdlqrBZLkWL4AAG8YQcfUduwzjPvT5/7Q+yYW3JDOORIcN6D&#10;I/n/AI0WsF49q6xsis5IAUE7eQeefr9OK0YtNvDaiFSoBwFVUz6EHnqePX9awlUppamnNUfUy71b&#10;/wAqCNVgQrIdziM5bvn5j7Z44/Crnw8+P3xV/Zh+MPh34m/B3wfo3iDxM1xJZaTpOpaTJdCY3IVG&#10;8uOOWNjLj5RzyWOQelWr/SL2BIYZHkMpflV49s7h+PP+0OeOfSv+Ce3wM1L4pf8ABSn4TaFZahdW&#10;x0F7zxHfXNu+4wwW0RCg46bpJIkz/tV9FwpX5c5hKMlGyk23tZJ6P12PC4ia/sepzx5lord9Sh+1&#10;t+1D/wAFOf2m/CFp/wANqfBPxBofg211uEI0vgGXTdPt7ppQkXmSuG53Mqp5jENng55r6a/Yx+Ef&#10;7Xnxy/Zv134KfEj4M6/42+C+pWFm/g65l8X2umz2DwFHEUPmsr+Us0ETxuM+UyHAOePsX/gr18Bd&#10;X+Pv7J8vw++HGoaM3iOPXNN1HT11nX4tPiP2e6jlk3SSdPkVscYzgHGarfsX/H34dfAD9nnQPhr8&#10;ef2oPhPC+j6H5kdlpnim3muEhiXLR4SRvPaPDKWjzkjp6+7xNDLuLMvnhMwqKN3FqnTco8vK01KL&#10;i7p3XfU/O8sqVMrpJ4Oh9p3b1buut/uPzu/4KP8A7FHxh+JXxI8N+IPiV4ah8OF9BeCz0K38XJfi&#10;FY2j3+ZttYYopCZVAZHcMFAwu0Z8V8E/sGeKfAusWfi/wZa2hvLG5E9tNfakCd6ncvIAIAK+2eBz&#10;X3j+3V+2X+zj+05468OT/ADx5F4ht9O0+7e9uILGaCO33tHgMZxGSx2H5QONvOMivJdJ8ZaSdOjQ&#10;R8A7maS7QK+McDLAcD61+cVMtw/DeHp5dgI2pQjZJp9e7er36n7lwwqeIy6nj66tWbvfqmno0eee&#10;KviL+1BLZ3HhXxN4wWK1vLaWK4gjIljZGY7kIcn3GPTgAYFdr+z3+278Ufhr4f8ABnwNu/h14d1o&#10;ReKreCy1u/u7hL0i5vZQxZlfB2i6Maqu0eWoGM1x3jrXYNU1aQ2WnmTzJNqyNcIFJGT/AAseOuWx&#10;29q83uNU+KR+IPh3TPhToemzeI5Nbhk0ae/nXyUuo5BIkkm/KEKVyRjngc98cNgclrOMcbhoSppp&#10;tNK2iev3NnbnuYY3E4eUfbSvrazfxPrZaM/f/Rvg54N+wJqVx4f01biWJTO8dqpEjADBJbJYjaOS&#10;T0HpVzS/CumabbmEKI/Lzjy8KBnJ/hA9c1+YekaB/wAFdv2gLbxRpPxV/wCCuvw1+F82nabBcQaT&#10;4S0W3nmWMBy7uxMUkAAXlkLgk9F28/JPxZ8N+LdRFx4s+N//AAV18e6xYX4RJGtZ7uLz2UKu1IIr&#10;kKQMEZ2gnqQK+qq4jgzJsHCvCEEpW5VToym9dtoo/F/7M4hx2IlRnKXu7uU0l+LP0Y/bH1D/AIJ2&#10;+G/jZotl+2Z4u8XeL9U/t6C88MeDtF8U3TQaTdxE+TPJZ2lxG7uWncKZhIOwAAFR/wDBRH47fsU6&#10;Hp4+HGp/s6xTeMLjS4prPxPeabAX0y2Ej7WNyjtJvDBysDYyWJIxnPxp/wAE9P2DP2avjH4mvbH4&#10;GaXN8TNfutNkvr268a3ggR41Ko8gBRijFnUjduOWXLdWH3lf2U37K/wB0rw1rP7KOmfDa0lvBBqs&#10;smvW+oi9k2yFWnkjVfMdwrsWYHGMZ5xXz+bTxUMmljsHh37NqSSlFQk+bqlduK06q8j3svoUsHiq&#10;WGq1E5pptRk2lbbXZ38j4r/br8f/AAr8RfsHalomlLbtdxxolpvn5WTqvyk56flzx3HXfsc/8FtD&#10;+yb+yx4H/Zr+In7JviDUvEXhnw7b6VaXOh3VtDY3sMIEUUxLZkDlApkwjZfceCcDp/EXxm8JeI/B&#10;WoavH8NPC09nDJ5FrLp9jb4RieHBKMqkdueCVr3X9of4l/8ABPr4efCvQPGtr+zJDqt8umhGtZYx&#10;aywQhFyZWTcrsTjkZ6EhumeTw0wqybJcVCrFq8+dJyV23Hpa2n6nZxNB5rjoSjDmVraa216nD6p/&#10;wVF/a4vr37T8Bf2MY2vrqD7SbTXdVl8uKHAO95MRRqMZ/j/CvV/2QvFn/BTn9sTwTdePPi54h+H/&#10;AIO0XdNBb6R4b0uSW4uJgowrTTSyBUGc5UZJ6HAyfy/079oXxdaXOt2snii4sNDvnlmuLeG/efyr&#10;ZmwtsryZZkC4QE/MQB1NfbP7BX/BSf4j6B8GvsEeh2cel73XR7Zrc7okAPzZJG7PXn06ev1eU8Q4&#10;jCY+rRx0YezkrRl7zab76vp5aHlT4eo4rCqWET546taK66nf/Gb4Bftj6Xbajd/GH/go23hmK13n&#10;SdLtrSFJdTiXaWx9nMLqQWVQV3HnJ7V8ufF79ma11yeTUPjD+3B8Rms5IlFzFBqN3InldRHmS4ZT&#10;nPUqSffmvRvjv491z4w67F4n8WeJit8EkmSW6disaHqgVT39vT6V8xfH34y+JUsn8JXOoQjT5QYp&#10;I5ogSyhlHU8k4OPp6V4+aZhmdeulgMQ4Rvukk7eTabNMNgsHRb+s01J9uhnW3wo+APgjxbLZ+D5t&#10;a1y2iDJJqWr6rE73DEY3jYmVBOcgYPAycV2fgX4e/DzxVpus+JPC2r6BpbWAZbHS9Y1GSW4mOwEO&#10;IwM7cHG4ZGQwyOa8O+F2oaitvN9hiRVkBIwNuzJJ564Hfj0613vh/TIPs32iKOKGToZJZ02sMNkA&#10;HleOuPp9IbxTSVetKo11k739Qqwp8rVKCivJHZeEf+CWHij4qfCaX9pXxR8cNF0yQMZ7Hw7HZGUi&#10;HzABI8vmBY2wsh2qrLtAGRk4qfAP9pOX4feC4WNvK0dwNyIsm2SVjjPI4OcfofevDfiB448TaT4s&#10;vPDep65fRaaYSsljaXDiN8u2QwGByexHv1NbH7Ofxnj+DPxv0j4lTeDbTX106KVbWy1RNyQu4wJd&#10;vQuo4BbIywOc4wszwdHMMLyVfetqlt8v+CwwdbE4ScnT2aSt59WfR/xK1nXfjMlhP4b+IGp6TY3V&#10;o8Oraa2pTQR6gOjLKikCRSDj5wRjIxjivJ/2Wv2WvGPxN/aCvtMtvCbXdqha3H2fDqjb8H7pHUDj&#10;A4K969W8VfFy3+I/iWfxp4it1s77Vy1xJaOQiJgKBGoA+UFRxx1x/e59B/4JDfFHw34D/ac8VXuq&#10;yzzsIo1SLzCoVX3DcF6YGD1APGa0yanh1GNHFTcKKWutreXN5vS56eBxOKo41V6UFKotUnrd22sd&#10;P4q/4JxX/wANreHWtR8AWi29jpYMk1xYmUpLIzSEK0ityqrGvTHGK/MT49fBvTNF+J2oQaBbn7Gb&#10;1orWOND1GSE6cYB6n+tf0D/tLfty6P4G8Pxp8PrWK8vHbiW7ty6oemNgIJ9c57Gvl79m7/gnPYft&#10;weL9W/aq+NnjdLr7brU8q2EGnGNWuGjXnspRQyqODnYckkk19HhOHcurZnUnha6S5dU5cySvotLu&#10;76fiehnXEedYvJqax2GUIxk7NRs23+h+P998HPEWnae8uk284uIofMaePc2CMcJsBwenr3rze3sv&#10;GnxCvz4cebV9UniDiO0imkmcgEk4Xk4HHsMV+u37d37Efgf9nrwvfeHNH1ma+1EIrLPEFQzyEEhM&#10;A8AccEZwOtfGng79mP4ueArW58feE47gQg/Y5by2t2fdIedmcEdlz8w5IrmlQxFKdWKjdx2fT5s+&#10;ejUp1VF391/ifG2n+GpbXxBaWU1m0bi+jilWUfvFIcA9emMgcgc198ah8HvhLPaWfhG88Q3q6ja6&#10;fCZBJfHZkgkoCWG9gdqhB6tnpg/LHxA+Hmr+HPFT3l5aTW90JDPGgiyRIGDBs4HfP61237M+nePP&#10;Gfj7WviLrWtWtnbWMIfUvEGp2ok+yp82Y4Q3yIzHOWK8dFGcV8pxJVxVOgsT7f2cYJ3t1k7Jf1uf&#10;o/h9LKljfqmJw3tZVJLfaMVdv+tj1fwt8K9I8F318vhi8t4ZFLzbllVnUjOPlLHIIUjI4OMgYzj4&#10;P+KFnc/8LT8QA3Ll4tTk3vJtU/eI5APHXp2xivqjxR+1Jaan4yn8L/C3QVFkgVZtUv2JjmIGGOC2&#10;4scR/MrD7r53bgR8t+OHuoPEN5c3l7FdzzTu090kX+scsdxHJPXvn+Vc/DWHx9HF1K1du84R3+J+&#10;b/4Lufe+KGO4dxnDeEw2XNONOpO6jfljpsr2vr1St5mVdW2uWtrh/EPmoZA0uJs8gdwDnufyPNbv&#10;/C6/H91olr4N1/x9rt3pGmoP7M0nUtYuLi3tSEEaiGJ5DHDhAqZUfcAUcDFcbcCRpn8o8v8ALu3A&#10;jkDv1/L0rtvg/wCM7v4VxXPie/8Agh4a8RLqEkS2OoeLNGmukgKb96woZFhYPuG7ejn5FwVw277W&#10;NSvSoySd79Fpf5n8+VZU1UXKrPz1MHTNa1K08RWGpXWxBBfxyEkAgbXBPUE4x/LrX2r4P/aZs4tN&#10;0jRNE09NSvbxDbQ2NtORIioA2X2qSE3EKSP4c5wK+J59WQbol0xVAJZEV+EBOTgeg6AZz+XNvwl8&#10;W/EHw2vZNa8OiOO/uRsW7MQcwrzkKB90nJOcZ4GOleJm2SQzKmpRXvRTSTdk7932XkfpvhzxzHhT&#10;Ezo4h2pVHFykleUeX+VbNvbXRbn2l+0lqvjSy+Cuu6THotqlp5RSWaK8ZmVc9ACgMh+ZeW4JyP4D&#10;XwbHq8kEbJbQhQj5VmjzgY/DIyDyQeCM5r1W4+K3xS8c+B9Uu/FE+qX6XMbyzSXeoiG3K9NoQMnI&#10;HO3aQT1B4A8oHlvAUlhbPmAKygDI+ueB6cVhw1gZ4GjWo1ZJvmW22x7/AIwcQYbP6+X4nCxnGLpN&#10;+8mnrL0S9Wm0R6j4k8SRRtHHfOqSkFgsv3gSev4Z4/l3qwwXsv7oRsdw+77D/GnXFnHBICyBSgKn&#10;a3Ix7H09Pc09byOFDCEc7j3Ocrx7V9TGKWyPxKfNL4mx0+sXdrZnTHuXVX+d40PDEg9ccH/69aXh&#10;dtP1G+t7vUPEElkLNo2jWC3LGRgc4GOnfk/1rGlsvOdZNiknncw5Pp9K9m/ZN+A+s/FGW81zT7m1&#10;s7fTLXz45ryAv5zCRV2oBhQecksy4UEjJAB58di8Hg8LKpWlyruevkGV5pnOa08Lg6ftJvZPay7u&#10;6sl6nH/HHx/J478aR63JarA1vAY4FEOMDzCw+Ue7dvSuft5P7VlE90EXH/PNR/LBA710/wC0X4S1&#10;rw34tmXxBZJbXCIW2q20BSx+YDqCSCe/tniuO08C6ZhbSFmRstyoK9eTzz+HpXVhoL6rB0VeNtHu&#10;cGOwuNWPqxrxtJSd1bZlTU2klmeGKYzF9oLSNjGOckMf171oeHfCeqa4pgtYCGUlgc5OR19BjqPe&#10;u9+Ev7MXxw+ONpcT/CH4HeJPE6wSqkt3oukSTQQO2SAZOUBOD39eh6+4/C/9iP8AaK8BeLf7E8Z/&#10;ATxLYyzuY1/0ETRxEheWlj3Kq4PJPHBrOtmmGwt/a1Iq3dr/ADJhkWZVrOFKTv2i3+h8taF4SXVP&#10;GKeFtRuXtnfdjy0O4lBuIGMnoCRxzXceNvhbpFn4U0SXTr6We8nmaMxsMhMHoxPBJxnoCAQPWu7+&#10;Knwx8L/Bb9sCTTNWRGitLUmeJtRQqzuGACyquB8hz04Jwe9dPoPhj4d/Frxf5+o+LZtF8MWFyDGm&#10;lWqy3l3tI3RxbiV3YYHJyPnz2NeBjc6bxtCsnL2LjzXir3vdJWSu76WP1zIuEcFU4Fxt/ZvGczhy&#10;yfvRjHlbne9opa628tzk/hZ8G7Wb4kaRpFykP9qtcxSWUlzPGsUEgwy53fJz759MHJFe9ftSX/xS&#10;+Evg64v/AAj+1Xf6W92iwXtloesyWJu3AHyNJCymQY7H7w7c12/hXwP+w7ZubjXv2evG2oJawmSX&#10;xHL4yn3IccOII/KVuRjbgf8AAaZ8VPHX7N/wO8NQ/Eb9knwV4X8Raqkk5urn4taZLfvEA6MBb27z&#10;IkDxgHa7BmcFeSfvZ4rOMG1D2mHqSu7WnGKjd7czbdl8rnxmW8E47MZv6viYOycnyu7tFa22ufF3&#10;wUFjpnxItvEesavfM0QkMzm1fKFgV5Zxjdjd9OK5r4xW1n9rGrwx3Sfa72SWFriMqHQM2Wyfvdjx&#10;3OPr9MeEv2ofir8e9TOleOIPD2pGOSd3Nn4at4IQjBSYgAvCAqDyeSOh5z4F+1pr2p674/n1PVdN&#10;urPDhbeykOSkYG1doGFUDkYAAGTwOlehhsTjamNjTqUVBWvdSulbZbLf9DnxWEyHDZbVqYfFOc9F&#10;yyhZtt6tO7ukkuzuzlfDniHXrqWz02C/trK2t2DC5knMSxgH/WSMvJIA6AZbA4717H4I/a3Hh60u&#10;/h/f/FPV7TRtTRk1vVrLT5LifUNx27CslwB5QXOeCeigCvm4phgAfLJBKluB9Oe/WtDUZ9CgitTp&#10;MV0ZFTN80oXDPkcKFJ4GfbPevSxmDpYiHs5/C+yWj3vdp69vM5cu4jxGGqrFPlnUp2V5tu8dlFRV&#10;tF1PoTUr/wAB/wBoPr3gHx++uWAVfIjv1AnRyisyPt3DOSw6DoQSetee+MvHEl1fE2ky/INqLIu3&#10;AGMjt3//AFc157o2vXejaomsaciLNG+4SNErKTx1BHB5JHGR27Grl14hfWZ7jxFrJaad2DkuOGOe&#10;Rj6Aen415+FwFbDVmqk+ePRvf0dlr6ns8Q8R5Fm+Ap1MHh/YVlpOEbuD0+NNu6benLa3mem/CLx7&#10;aeCrK9+K2t3US6lZahaxaQ63ZSSBWciUQovBfy8rk5wGPTNdxp/7dV54SuJrKy0szx30UPnXF9J8&#10;xdYUiLZH3F2IoxkdD614n4y+EWueGPhhpXxBvtrNqbmRF5JU84/TB9ORzTx8G9bvPhm3xGjnklff&#10;tCrHgAYBwWJ9CeBV4jKsBjK6r1dX8K++9vvPBwnFmcYDLHl9KVocyqba3s1o+zT1R30v7R3ih9Uk&#10;k8K689tbSLvltzLwGBO3nPQdefxzgGvoH4F/t8ftKaR4ksZh8SkinnsgIGudFt5jgDkKSy7FC8kn&#10;rivgrTJ7qzuP3Yz8+NrMCp5HXj6it03mv6ekMsmpzbUX5I4ZM7Rg5AH8q9OlhKVJKMbHy+aYieZx&#10;bq6t9z9mvgl44+OvxG+J99p+o/tFX8mryaNbEWukaFYMscewkyF2VgoJb3JPHGMHz3/gqJ4R0r4X&#10;fBC58V+L/jN4k8R6kt1t+yapfQRQMx4BEEEcYIxnk7hx+fzL+yZ+238L/hBNfan4rvviBDNfWVrB&#10;LcWeuRqfkByuDGTt3ejAgY964P8AbL+Lmn/FOyl1LT7XXGs7yQNp8niHVJ7i4EeclyWIQE4Axtyc&#10;5zyK6qNadGrFylb5LU/PoZNjXjU1F8qa16HlVx8VdS8Rafc29mYrRVI8qJZGJYY4BPHt25x69OY0&#10;Xxr4n8G+JLfxjoetGz1axmM1peCTc0Mo5Drn7pGOD1B5GKp21hrMTSX1mYtoIGWOMfhx1rJ1sNqE&#10;6xXcQhdThJA3HA9fx9aqpiJVptSd0z72nH2UU4qzRt694r1bxBPd6vrmuzXlxfzF7qWaXe0jdyWP&#10;J6AZ/wAayoZLVJN1xCDGrFsMTyenQdT6f/WrNTw7dyeZM90ZLdAQCJOSecbfXrWpplmZbdbq9gZb&#10;fJRG3DlhyQDj/Pqax5oLRdDdSqyfM/x1NWL4l61b373mhw2lt5tv5bssAyRjB4J+Xj29fWmN8RPF&#10;WoWUem3esz3FnZyM1lZzMGhgJwW2RkbVzgZx1IGeRVI2FmkZna4TaSduBzkZx/PrU39nraWMN40E&#10;cVrOxa3kcZ8wjg7QfxHQDINQoU1JS5U+t3q7+VzseNx8qbpe0ajLRpOya80rJ/Mu3Xi/X9Ujkm1W&#10;5eYlBt4VR1AxgDjpjjHQVzcz3M6sIjIUD5eInv8AyJ9z61q3UgghOwH5iQrkbTjv+eKotD5SmeKy&#10;z3BZeQDjPX37f5NRu5XaOScbKxZ0zxPeaJol3o+myALqHlmdWIPKnjAP+99P6SaPaq7BNUyXZOGk&#10;bHPIz3z/APqqjBaJGjyPHvc/MWAPHBII9vXH44rb0145AskqlV2ZchMlwQOPvY469/zrthE4Jqx0&#10;3wS+Dnij4tfEBfAPg34f3XiPWL20lksbeK4Ma2/lr5kk8h/uqinkkDJHXpWXq+kPZa5LD9nSQQTG&#10;DfaofJYq2Dg5+YYyevOa9Q/Zf+MGnfCP4hxeJ10bU9Sju4TZ3emaZrBsDeWzcmB5lQsqMwQOFxlQ&#10;RxmtH4geKbzxZqd14U0T4f6VpNrJeSTSWtgnmIkjHpG7EsAudoJJOB+XXQVepinT5bx0s/Pr+h5N&#10;WpKnPY8lg0nayvAVZiu5iqZAGSQM+v503VLO+ht3sb6CZpAgZFdshEIBwOwx17n9a9b8L/B6+mjF&#10;o9giZCglgSQTk9M45/zxxVfxl8KbrTIX8+SRkjVQVU8en07H/Jr6uvw5mWFwqxM6MuXvZ2OGlmmE&#10;r1/ZRmubtfU8QvYr2SyaKKF9jvlsoeADjGByOg/PvX0L+1d+2R8Hv2gPAngf4WfAD9hn4ffCK38H&#10;2vlXV9pKfatU1tmiSP8Af3JhjeVQQW/eGWQswYv1zxuj3fg7QdD1O3vdKeee7Xb5z8eQoO5mGR1J&#10;GOO3HTryGr6xoIunl0qxkiRRiOTu5yMlvXg9BgflXy88XWU2o6W63/r8T04U1OVpIydY0cR6HPqG&#10;rTqspISKFX4BAyc9ug/Cvcf+Cac0h+K+tLIoUPpAI5ABIY4X9TXic+n6lexrcamWVGwYYzkYHHOD&#10;+fOM9c817/8A8E70TS/inqT2KZlbTS5fzu/OFH1yeR0zX3Hhhjfq3F1GUpXb5v8A0lnNnmDeIy2c&#10;Eu35n2JBostw7K1xFGMgFpLjGMdCPXof/wBZxWpB4JMli1+PGGlRGMcQvd/MwUZ4FYxa8iYI0RAV&#10;h8w46kHPuMZ7+1Ne/aJhEyHcT8u1SRgn/wCvn8Dmv66WYznH3ZWPyGeSRjP4TUW3S3tWJutxTPKH&#10;gHsRgf5/Co9RKxWoCuSQTkj65J6+wqnNqCwoxIYHgoAuO/Qfp3796j1HUm+xFiCz7shB1VgQfXA9&#10;Px9a5cZjv3LbZ04bLLVFZCT3CTsYkZSW5fIPqOefpUkd2qybmZhuXIXO4YBx245zn35rAuNZk3uW&#10;OQGAXHUn/HJNXo9ShZjcIBsVgGyMBjgHIPAx1571+fLMFPE2v1Pq3gHGlojZvZF8neW3EbWYAbuw&#10;5BJz19c4BrIvpAm5QGbYBncccHj8M9MetTX2oILUEKSuw45GWwM/1/nzWZqV9GV3IeFGYwW6Af5x&#10;X1sKi5UeD7CXNsZ2osxJjAzgY+/u4PY8g4z/AJ4xTvhhZfBbUfiVFJ+0N4z8SaV4ZhsJJgPClilz&#10;dX91lQlvudWWFGBZi5XA243KSDWXqerxgbpNwUpgBjjBx1B/LrycdeRjBvdSjNyxSZmDNyNwOep4&#10;Offj2FcOMmqlOUFJxvpdbr03PQw+Fbabjf12OttbsO3LybHZzGJmAcRkkgMQME+pAwfxp+8sFVAW&#10;II43YLcjOPc4/wA4rEsr+Jk8ncoRV5RARnPUkY6Hr/8AXqzHqSvGCpUEkttDEHoeetaQrpRtcxlh&#10;JXNEyLFGSm1ju2srKGOMkHqfYdB396Yk0QBYx7+QzAqcnpgew5/PiqUWoAHck3AfO4HjcG9Mnjg9&#10;OvtUc17CFAd9uFDKD69SORz97p2xUzrxKhhZX2PJv2+vH3j+X4BD4W3HjS9HhmzuFvIdADlITdSN&#10;guygfOfkBGSduDjq2fg9vJlLFHBA6qwwc+vGPf8ATrX2j+3I/wBs+HFy8cfypar8/H/PU9OBx8x5&#10;H9a+MBaLIjTpIwx97cp6nP8Ah/hX80cWypw4hxCikryv6tpH6rgYNZbQTf2bfiz3f4k6s+mfCv4e&#10;XMLRyGXw8y73TJUK+RjPTGSPT5aqfs2alqQ+NfhYeYY4W8SwBwuAQXP3gAB0/pj1q/4wsLC5+Dvw&#10;9lmCF49El3ZUtuxIPqBjJ/M56VN8BX0uX4x+FmhiLAeILb5Vi2h1BJPPNfPYbMowpcy3V/1Pdq4W&#10;csXFX35fyRem8E/s1+Iv2i/FulftFftF6l4Ns0vruaKfRvCc2qO1wJ3BgdYyu3K4IblfnHIwSPSd&#10;fP7FWmfAHxbp37J/xM8d6xJL4Tgn8Xy+LNEWygN8LpUiigTkqFj3M5G4ElCGzkV8y/tG3n9n/tA+&#10;MvIQNs8RXXzbwTne2fmx655r0vWPjH+zXrvwCsfBvwk+BmqeE9XsvCNtZ+N9avfED3jeJNU81Xe6&#10;WE/LbxqFIREA4cAjKAn7Wr4iUsDl8KEMHFRkkrpRstN5Nrnd3/e36WPl/wDVupWzGdWeJqSknLTm&#10;suuyWmnoeJX6B7WURyR4JJCk7dw4H68fnXsf7ZkMk1h8Ll8ptr/D3T33KDzgsD9QSD+orx64inVF&#10;aN2aNmwHeMk+vpwehr2r9r9A/h74Sz7eX8B24JAHRXZRjjgYz9K+GxmfQxNGUY/av+R9HhcHKGFq&#10;N9OX8zwuSGX7WUCqGQbRt+6fxx1+v619of8ABOj9jz4K/tHfsqfHLxz448LXd94l8JwxDw5f/wBo&#10;MiW6mznmOEBAZt8QyWzkEYxzXx5ZxRNftHIoK5bc4A3E4PPTn/OK/Qv/AII1eKvgx4W/Z0+OkPxI&#10;8beH9Lub5AYLfV9Wjt3lRdNuSNqOw3/MSOMnPX3/ADDPq9aGAbptp80Nr3+JduncmolGN/U8d/aN&#10;/ZU+EHwr/YM+GH7QXhG1vBrvinVLWDVbia+LqI5LRpigTICkMAPTj3yflKC0B8TO7xB1EQ/1Z7E/&#10;XnnH+HNfdH7VWvfDPVf+CQPwesPDfizRrjVV8WxvcWFrdpJPEBbTht6BiyYyvUD7w6V8RJARq/2h&#10;gNxUDBXcCOx9R09+tdGVVatTDz9o22pyWvkxUISUVcyrS2me+ZAp+Vzk4HXOecf54r7q/Zc/Y10f&#10;Vv2Az+0U/mXGseKNT1mLEsfy21vYxSqiKQO7JI56feUfw18S21qRdyjczAEnqRnntX2Z+xHoviv4&#10;kfsh+MdA1b49eO9L0nwx4gez0bw/pGpxxWKC8s7iWcshUsxdgc84wW4JbiM8qVIYJSjLltKLe7uu&#10;2nnYitD3GeTDwcumeONa05nYOukXDP8Au/vL9phH45Gf09a9M+MfwU8Eal/wTY0b4xatqFhZ6/ov&#10;iOKys0lnSO5vYJgFeJEJDybDl/YEnivMda8D6voX7QWv+GIviXrCLZ2+xb+Yo0kn7+AbTjA6sSf9&#10;3vXSfGW31zT/ANg/wff6h8YbnVkuvGdwkPh280y3BsiIVdplnAEvzYAKnjnPY15+JVSpXoSjO15Q&#10;eifZ6fMKELUz5k1GLZcWPnqSqSqGRRjdxnj+X1Navi6aeHXbQ+Y6xfZ1iQeYvT0zxx19PrxVbUIo&#10;p5oX8oOyszMeBj8D6+/9aveKLaFobSZUILQqTnHXcRgfpXuVG1Vi1tqdkUuR/I90/Zl/YW8R/tL/&#10;ALOnxE+PWheK7SzHgC4hjfS5rZ5WvA0DyltykBAFXHfJOeAOeK+Ln7NXiT4P/Cbwl8WdX8QWNyni&#10;+Lz7eztWYNCmFPzbuud3b0NfYX/BJJb2b9h79qHTLPUprfbaW0oWOIN8w0+8yc8/3QP5mvEv22tC&#10;1mz/AGbvhe13qrSW8Ph+wWKJ0UBfMt1m+uf3gGT6fWvBjmGIWbSw7n7qklay2cL2+851KTrtX0SP&#10;ldMxERhiVVixw4PG3pgnv9a9i+EU096JofMwXtI0PBUpnv1xjgc/j615C6QGVVS1w3LCIqMcjAHH&#10;pzXpnwe11NPu9UvtQhL22naSk0sccoztBAwMnr8xxnH61051CX1J8u//AAT3smaeMSei/wCAfQvw&#10;p/Zp+G+ofseeLfinZ61cp4ts/Cus63PB/a0Rht1tdRt4VPkAFlDQtJgEjLMp6YxW+BngwD4e2cl3&#10;AjPc7riWRWyzlgcHcASDtxx07+9eBfBz9oTSfDXi74iatqfgyW+t/G3gu78O2EC3pX7HLM9uwuGG&#10;DuCmItsGOWHpX21+z/4Kg1b4ZaNe26O8T2sZyW5J6c8cnr+fvX5Lx3XxmSYOSrvSpNNN9uXWO/R6&#10;H23BdOONxlVp3jFaffueV3Ph3brM0UVsVYZDRI33U5JGeefYHPbjpXNfGHw75PgmWYwsDHdIQzg4&#10;GWXpgewHPT1zivcH8DRv4nukWJiVY4xIdp5znjHHbrnkVz37RPg2Sw+Ed7ex24kWG4hBcgkod3Gf&#10;TJI6++OBx8dgM7i8woRvu1+J9licvisJUfZM+bf2oNCvovC39vDU/MW3Mm2NZvN2l4gRID1B4Kn3&#10;HvX6Z/tW/GD4a+Gv2tfht4e1/wAJ+G5otEheSY3GhRODCdAMiKVKEyfOEZQAcEAdzn8+P2rktbTw&#10;BqFvJmJsW4IZ3PmkocY7k8jt1HWuW/ZP+L/xX1D4z6Z4/wDib4m8S+IEitJUE8jTaleSMLRreJdp&#10;LOVCMU44AP41+nZfh6uZZFHEKVlT59O/NHS3ofl3EsI0sz5I7tI2/wDgpReadc/t2+OH8L6bp9lY&#10;S3ltMlpp0IihVmtIWYqgGEy7MSAB1PSvJG1iJhsNuAAo5YhsdwQR+Oa9I/4KDeNtK8c/tk+JfE2k&#10;6fqcFpPBY7I9TsZLacFbKBCWikCsvzL3HvXk8bK0vkw4IdSfmCnGScjp9P619hhaT/svDtrXkjv6&#10;I8ijLWSb6suXIQDylGxX427+vb1B9K9O/Yh07w54h/ax+Gngbx7pVrqGkaj8SdBtb+wvgjQzwPew&#10;q6SKeCGU4OeDgjBwRXlKLLLABJbkEjBwU5579K1vgd8Sv+FM/HLwl8WYLO1nbwx4m0/VUjvlYwF7&#10;edJAJAAcrlBnHNKpSlPDTjHdp29bF1Zcsbn6efEH4A/sO6p/wU2s/hZb/Afw6vh1/hxb3Vzodhdy&#10;QWy38msfZ/O2RyAb/KIG3pjnHevz60Xw0ba+1KzZY4tOh8R3kOmCFvnWNZmUAkHJAwACfQkntXuP&#10;7H37Zum/HD9s+z+NH7QeseFtMmXQ7e0kupYRa2jldZhuOAxOGCPJg5PC56ivHdIW11XxJqF3pdwr&#10;W51q+MP2aN3jZGupSpUKMYIPHJ6/SviIYfGZbTlDESbkoU73bauua/L5vqduSRdXEvtr+heh0Fbi&#10;32hFX95uBa3PKZAzwvTkegOR6cQ+JfDKNaMVhAkCEE7GcAbe5B546nsfpiu00nQzLCyywyNnaCWt&#10;GRuBkAZyeM9B61LrvhFW0x7hrmIsQC2CQFJzyvPPfIx+FeL/AGs44han2X1C9O9hf2AvgF8Of2kf&#10;2vvDfwr+MOn3E/h/UrDU59VttKvHhm2W1i8ifvQAyYdUJweenPNfRHgH/gm3+xv418X/ALQHhvWo&#10;PGtrY/Du4B8JuupgvHANHhu2Z8pmYiV8jcclSo9SfOv+CVmiwW37dMVzbQQz3dh8MfE95aRzysga&#10;VdOkCLuJGOpz7H2r3T/gj5qOpfHP4JfHH4k/EzXbu+1/VLR49QvpbllZ0GkbAxUYXjGM9SFH4+9m&#10;FXGxoPEwquMHGCSTt7znq7bbaXPhMzvTxbir6WPzh0CxTUPD+nX5smhkltAJl88sWYjBb29focVd&#10;OjhNrwnaI5BkFgT25yfc/p7ZrS8IaTEvhjTGTGPsMLHEmSCUB6kc9f0xW8PDBGxQWfb8xSKdRzj0&#10;IwRnI7gfhV4zGwp4qSTtZs+uw2DlOhF2vojz/VtIVo33xBvly5V/UkYGOp68/wCHHaf8E3f2PfC3&#10;7b/7Qniv4PeM/HupeG7Dw94JvvEIvodPjupmMN1axCNg7KCCLjJPX5cVT1nQXtrU7bdWKDOS4IGc&#10;8Y6evOP6V7B/wSI+I2h/A39o342/FzxhDqF1Z+Hv2d9Vv5rTT9nnTql/ppMa7+ASB3OBXqYXMJzy&#10;3EOk/f5Lxt3ukt/U8LPcJKjGEl3Mq6/4JY+CZ/DHx78RQftA3RPwbOpNaWx8PqP7WjtNPivFMh83&#10;91vL7MjdgjODXkHhyZTpekecx/5dS++QEgDaeBt69vT1r73+Dc+j/Hf9mv8Aa9+P3hWbVLHS/FWg&#10;6ndWGn3tvA0ggbQoBmRkLLyyuuAeig1+dng3xILjStJaQudphXEjKOAVH5cfl27VhhcdjMfRrwrT&#10;5pU3FW00vTV1p1vc8zAXp1Wpdf8AM/RL4seGrH4haZ4S+Gl54is9Jg1Lx7pVpca3cQtMlismA8rZ&#10;KbkAf5vm6dxXlnxP+EXg/Qf2+dD+Gfhb4mz+OtCtm0jWV8R21iY8m4svtZjKozF4Qdm0g8LIASSC&#10;zaf7R3iibTfgtqk4vtly19ZyBgxWQMqrKCrc4/8Arnt1439nt9U8PfEay8fi6mnlk8EaPCzu2X2v&#10;aqEIOM7QAFA7BfSvzvK6n1ThLE1lFc/vxj3u7dT7XHwrVs9oUlJ8jSbXR2PWP2zfHtrqVhB4SSOC&#10;e4N0FkJOAscZJxv5wxJycdsjuM/Fn7VF5Ha+H9N0VGUxXlzuZVJG1VAJXnjGW6e3tXrvxn+Mvha1&#10;+Ll54dmvpFFnGWnRRmRnb5mZicnPPavnn9prxRD4i8XWEWnuyRRWe9gxxgu2RnsOAvoK97w7yWpg&#10;aWHi4tKzk7+Z5fE2NhV9ok9tDhtPvPs8qhkVdv3dyDHGeo9fc118llrN1rGk6Xa6Kl1NPppvrWKy&#10;OJDgEqeDyQVye/H1ri4FBGJLdnKRHGGzg/THHH8q9G+EfiWTwjqyeKEuLU6pDGgsX1GLdDDH/Fkg&#10;9ME5Hpmv1jHqpGDnBJtJ6f1+J8ngpRlNQk7Js774n/D/AMd6r+zpb/E3WvhnDpWlaFrcVrFrQGy4&#10;uzdRjdFI3HmFXjLDg4DNnrXk/h3xN4i8O36a54e128spChjdoLh13KM8EA8nA4z6eoFfQf7cKeI/&#10;Ha+G5tL+IGjf2ZpPw/tb/UPC1hrAKWdy93IheOPA852DoxAG5U56c188ppjFHDJswDtHTAJI54Pt&#10;Xh8MVXj8rbxCj77b5Vd8qb2d9+99tdD0s2UsPjEqbfupavq+512t/EyDxBp8WrWuqarbagn/AB8C&#10;fUZ3XAx824uc5II554FLofxU+IWmW5l0zxlq0EqDaJ4NQkU85xg7vTnjsayPB3gDxz461afRPh74&#10;N1bXLxYQ01vounvcygFsfdjDEcnAPuR7Ve8W/Cz4i/DPUIND+JXgDWvDV9LbC4t9O1/TZLWWSEnH&#10;mKsiDK5UjOOoIzxXo1MHlEJLC+45b8r5W/u3t8jnhiMZL94215q5f0n4lePrG4n1BfG+omSU5eRd&#10;ScFnJJYk56k/nzXReA/HOr+KvE+g/C/xf4h1CTw94j8UaXF4htJ78+TcwC6V2WQn7wG3cDng159G&#10;sSwG7Kl0CgEbeW5+n0plto2u+M/E2ieDPD8MrahqWr29nYx2wJkLyOFGMc8Z7ehrgxeX4JQm+SMd&#10;N7JWtqn8t12O2hi6+i5m/K+9/wDM+2Pjp4S8Efsp23wQ/aN+F3gDQYJfEnizVNWmhFptaS3kmaa0&#10;XDMQirbmIbQOGyQelfXlnoXgb9r7w9o3xR+DfjCaC4Ph7UNNvdL1hoblrIzvFFIZY3DsJRFHMEYE&#10;BwACcZr5E/4LA+M9EsviL8NfgimpWcVn8P8AwRDfq0LYUySny1GB0Ajt+P8Afrtv+CbniXxdbweO&#10;PiR8OdJtdc1W8WzGi+G1uzbf2neyfuoY3fBBhVWkd2H3MZ57fzjnOV47H8GYTP1UccRefK5P3XCd&#10;R8sZ82luVp82ll5H2eFxKWMqUX8K1t5pdvVHkcXwS8Zf8FC7b4l6B8Lv2NfCyeKdKeWXS9XsXbQm&#10;0SFLgoIJV3eTcTOqMCrIpzk5Axt+c/2Yv2Mf2gP2mPD+taz8FPhffa9b6GjtqsltNEDGEXcVjRm3&#10;TSEHhIwxOBgHOD+xP/BRj4wad+yF+w38S7z4Jw+G4PGmpi2Hii5lCSTJNfyR2xkeMD944iYiLeMY&#10;RSwIUg/Jn7Anwz1T4L/C74R/E7TPiHceC7jw54W1vxDfiC0uJF1Jr24VYkvQseyaDyLeIiIN5hPK&#10;BWVWH2XDniFisNwtiMdhYQp05VFTpKXPN80afNN735ZPlUXFWXNzNPr89Xy+rmeP5Xd2V+iur2Tf&#10;4v0RN+zb8K/2WvFUEN34N/Za8S65Fo+oGzXVdb+Jl5KLadQyCJIkWNXAycoBhdy5+8Ae68Zp+xx8&#10;NtCudG1D9jbwlqd8NTM08El60sauiY3SO+fMY4+7gjOR169F8YWk/aY8F+Lv2uP+Cd6654f8TWmy&#10;P4k/DeTSjpr+IYskjUbRLiNWSdlJcyoAbhE2EiRdtfMvwPvPFnxX+Ivg7xL4t8NajD4Ii8SQN4h1&#10;a6sZvIijtplaZJW5IYsvlkHuTnoSPlMRgcTmeKq4+WKnCnD4qbq1FUjK1+VrmXxP4OVWktd7o93B&#10;1sJ9X9k6X7z0v93kereKvAP7Hniz9urSPDniT9n3w0dJt/C1jp2nabZ23lWaalcKbqI+XEAspEMc&#10;iENlRuXueNf4RfETTrr4z/FXwr8Tv2XvhRYaJ4C0O61DVDB4OhAuJ4ZDHbkyOCCH++MjOMV8u/tC&#10;/G7XvCfxRi+OVloV/pukzfEm81jQLi5tCivDayIsdsp6Eou4FcnAftmvTfCPgX48f8FHf2iNdf4e&#10;abrngb4TeNZNNn8YyX15FFc6lY2sewSJnJWNzHt2LuUOcse1dOJyCvRyyNbG4hxw/sEnUnUk/Zyh&#10;OLlyq93OSctNXzJXHPF4e8owheSle1t01pfsl3MnSPiZ8T/2yLzxb+yz8CP2Yfh2z6gTBr3jmy0B&#10;LWw0REkx54dB8zglihDFiOVU85wPAH7Kr/sf/wDBTPwZ8GfBvx21aTX9J8PWmp3fiHRvDEN0dMv5&#10;gxVDBPuSaAABmJ2kI+QQwxX1v46+OXwN+DV14N/4J5fsPW8Frcaz4rtdP16602JW+y2fmobuaSZh&#10;+9neMMFPzbeTkYUH4i+PP7WXie0/aw+Ovxr8D2dp/a3ifV7jwN4XuJ3O6ys4R9kkuosYBfyomx/d&#10;M2e1evwhmufYyvW/syk8Nhp0pOEZN+0nJyhCFafNflTSnKMV0jrc8vGwoycZYn3pJ622Ss3yq3W9&#10;k79z0vT/ANsf4o/Fb9svxr+2x8QtU0XxH4gtd3hzwtqWgWr6dZm3g/cteRwTGRx5kan7xJBkYA8A&#10;Dtbz9r7X/HmsWx1zw3e6teQnfb2setrAASDk5MY/ADnr0wa+QbGwuPB/hu08OabK6W9lAI1EbZYk&#10;ckkZPfOf8mtnwV8TNW8K67/aV3avfxsCGwoRxwP4sEEDjgjsOa7+IMgoZ7mU8fXXtKluVN3Tsla2&#10;jsr6t2tuzsy7GLL8PGhD3UvJH2N4v/a+1i98DW6r8Op7W5tlXF3b6+j88bjs2n5uMZzkdc+r/hX+&#10;29pHgLXj4jTwBqX2gO8kskmqQzR7iNrfK3ruP8IA+nI+cpvil4P8Wxxtc6jLZXCvuNvOMLKc4O4g&#10;ntuHH9arvr1p9qkTRSsp3nYqzLnrw3GGI9P5mvlcPwngKNP2bouDTvpKSt+J61TM5y2mmn5Jn334&#10;F/4KUeGtR0u30zVvDPiWTT7FXFvG727JbIdpIQ7wAMqDgn1rmfjF/wAFgNJ8VD/hH9Im8UJawxgx&#10;zNa2kh3jAXaQxO3A7nnj8fhDVvFGshpVuL6cbWyVMgVACccdcnoOOecn25m81q4VtqTHcDtXaPvD&#10;t9c+le3heD8vq4mpia86knUioyXtJWklolJPey27Hk1MbGnJOEIpq72Wjfbt5n258Z/+Cmvwj+JP&#10;g+Lwymg+IrB2Cte3b6fE+JY+hQlzjnB5J4968Y1L9tL4ZX0lzb6zqXiKeOaNow8umoOCe434U+4w&#10;MV84Xmp3KxyNHMrdRJvGM47deT0FY5hv9f1G20SJW3XdxtVUALJ1Jx3HAP4D3r08t8P+G8DR5aMJ&#10;Rirv4tu/Qwq53jVpo36f8E+lfjR+3/p3iD4VXs/wb8eeIPDeu6ZPBJFqM9v8ksC4DqSAfmIH3Odx&#10;7joeg1z/AIKf/DzVdR0q68L+Lry0hs9M8qWNNJZjIAqLwGbaeFzjHc46184T/BP4i2fwo8fePbPU&#10;tJl07w/9hvodHlt/MbULf5o2kUc4CBgW7ZKmvn+yvLaCxUW0SBEbKSBSc5IIGDnIyD2r2cq4F4Vz&#10;Ci401zKnJ63Td5xi2m7Xfle6TbOLF53meFmuZWcl59G9tT7j8a/t1/DHx14VsLHVfHV3calpGotc&#10;WOoSaYYyIiGXayk4JAJxnn3OcV57qP7VvgfWNV06HUfiM0293R2GlMxjjkG3DA/Kfvcr688Gvlp9&#10;VKIFaMbSQGHAzg4yBxyePeqp1Y3MiyORujBUNn/P1r6jCcD5ThKXLTTVr220v2007nk1c/xlSetv&#10;x/zPorX/AIWeGdUufhh4b8SxzR22prf2t8sBCODHKyZBxz8oBBOTjitT4p/BPwL8L9Hhbw3qF/cW&#10;simKWy1eX7ShAHQEhSBx2OQPwqX4g+JIbE/CXxhqWoxyrZLePfW8fztbjcABtySAc5GRz+FcH8av&#10;j1rXjuNtA8NeELmOO1um8i53rlh/CSCT2yCc8jGea8bDwzjGYyh7GTVNOXPrp8cl16ns4ieXYejU&#10;9pFc7tbTX4UeHeL/AAZpnhnx1/aGnXqPbXLM0MccuTEx/hcHJBHv1HNa+oQWVxptnaxajHJOUVrn&#10;aTgAcAfXj8xVDVfDmvXW+S80zYCxd/LmUHJ54+npVCxt9Y025NvDbfaHZT95SJCMccdD+HFfrEf3&#10;tOLlO8or7z4Jv2c5JRspF3VfD8MsUN9LfOxhLMgVCAeBweDzxTfElrZalpEFtdXLRoyo0jBRnJGQ&#10;cH14qpdasJVe2uV8tjxyMc8jv7f1qtI4WKEPghVBBxkjHHvzjp+FUlU9132I9zWy3PdP2QP29v2k&#10;/wBhNNfX9nHxzaaX/wAJLZR2mqNdaJaXpKxljE6faIpNrL5jcAYOfmBwAPdX/wCC7v8AwUeOnzQa&#10;n8UvDeqpeiJrtL7wDpWXCggAqsI3kbeM8j8s/CV/epbW5mgfjblG4B9gfyr0Hw5LFd+HLKe9t4Hl&#10;a2QyAgqucZzj8vxrzcywmBqSVWvRjNvS7SudOGjKbcIu3U+opP8Agtb+2rMbjxZrWmfDDUbi7sPs&#10;V+918NrBpJ7YPxE5QAsq4BweBkcdK0tF/wCC4n7TFnpNvBe/Aj4H6hBFayW8CXHw6UeVA5HmRDZM&#10;oCNtBK4APvxXyDrviO30uJXsbaKR2DxTxsm4MCMYIz79f8KxrK7F9CzNClqIx8qyudrkfw4x8vHT&#10;/OOCHDPDlaPtJYON/mvyaKnUnTlyKVz7T8O/8FiPEunWVq13+wH+znerpWpG708/8K9a3a2lfIZo&#10;xHMcEjgnHpntjZ8Nf8FlPhtZ2c9hf/8ABKn9ncrPeLdTNY6D9l86RG3K7YRtxB6ZzXwfqV3cWeLg&#10;aOXBQEyRxA4Gf9ntz/nFVYNf0+5kECQogyQwBwTn8etdVDhbIKULU8Ol/wBvS7379zKeIk5ayPt2&#10;/wD+CkH7GfiU+JZfEn/BHP4QNN4km3ajJpniS+spU2sGBhaKEm3OVy3kmPf3ByasaR/wUP8A2DrT&#10;4mW3xEtv+CNXgCPXLCCFLS8T4jai9mzxxBY3e0aDyJWwAWd0LM2WYljuPxRGLfblQwZSeRI24d/W&#10;tOy0g32lSqzyrMtyke1pBgqwIz69vfHfFdU8uwlGNuV22+KWz6bkwipvc+q9Q/4LK/E7xUqaVrX7&#10;FX7N08NlqYvbbzfhnJ5sTocRszpeKGdQducc+np0egf8Fk9Cs/tUHiH/AIJh/s3XE2pndq82n+DG&#10;tPtfzb+TufLbgG5Lc18VL4dm0u9ljgsY0hEpRHJ5KjoMk85xnr/hVo6VNloxEzSK/wAyZIJB9AB1&#10;5/LNcv8AZWRKV40EvSUl+psliN2z7O8T/wDBVn9k7x5JfXPjz/gjl8HbjUdUtDZ3mo6ZqD2EzK2Q&#10;XSSK13xPhj+8Vg4ODu6Yr6R/wUO/YJLeH7rWf+CL/wAPby+8P2q29jeL8QblWeNRhTPutT9qcAD5&#10;5i7Z5zk18ZXVqNnm3MEkTDAB244/Hgf/AFxmmac2mzSiW4v5Yir/AHmhDDAz2zjjjjpz2rWjluW0&#10;/epxl2+Odv8A0oxm53tJ/gj7M1z9rv8A4Jk+L7TSrTxr/wAEerRW0yec20um/Ga/hdw8rSFJGSFD&#10;MoZiFD52qAowoAquvxx/4JG6rbXWj+L/APgmf4yXT59QN7ZxWHxnuWfTy6DdFH8qYjYjlSWOR2wB&#10;XzLp2n2FwsdvdRT3cSncsiyOvJxkke4/lU91YWMkTLFZ3YZAvSRgMDO3j3Gefr60pU8FBJU3NW/6&#10;eT/+SNY4eUruVnfy/wCAfW03x0/4IgeINBuvDutf8E+Pi3pdhLaWyRvpPj2CaS0MRKmZDJcqdzdG&#10;37g3oOppWuof8EK59UtV0v4AftH22jpaS293pkOtaTKLknJWZ2Ny00bofmUI6qdvIYZz8m6lp9vN&#10;aJYW2rfYyyFladvNVgfm2koPoAenB6Vh2yz2t3HBZ63ah9xK/IRszgdCpx6Zz36VMKEJq8KtSPXS&#10;cv8AghOEIys4o+7vDVz/AMEI77w3pPhHxLqX7UGqados7Pptn4m1O2uIoIZPkezhhim8q3Rm2uzR&#10;IjEoMv1FctrPwb/4IWjw7ft4B/aJ/aE0vUri4V9Pm1zwxBqFvZIrgvF5MSRb1K/LkvkcHPDZ+U9O&#10;sorG6bztRcll48kZDYbd8pOOMgDGO2e9SjSLWF3vU1K8DuGVnKqyHd6ggZGOBgipdOkql3iK1/8A&#10;En/7aP2Ttokv69T7Dn+CP/BvvN4il8UyftffHOCGeGVU8PP4MkItJm4EzSLafvE5BVdx5Q5OCFrH&#10;v/gR/wAEYLm7spvBn/BTb4q+GLGTTYU8Q6Wvwu1Bkv5wuHeJkjAijJ3fu3Eu3Jw1fJOoaVqMl2I9&#10;NvYJnzu8lysII4zyTg/zFYM1vLe3D2cTJHcQuAqNICF+hY8846dq7FTw2Jhy+1noratP847ma9rS&#10;dvyPrvQP2Rv+CWWraVYy2P8AwVwvNE1WxvJw95cfBrVliubcupidcFSko+YFtzKwxwMHP0R8I/hF&#10;+z/Pba5H+zl/wcPXGiXE5hhS28e6hfWtrcWixLuSSO6uYPnEoLI8Z4Q7OQTn80m0S5uIlTUL6GBw&#10;4faEJAyMdjjoOvP61JdeHhc2YtZNXt49pUKfKkJGG4PI46++MmsqmEwmJioYqs6iV/ihTldPo7xN&#10;FLExd4Nr5s+0PEv7AX7OXjnxlNqWr/8ABbD4R3i3emvjWZ9XaOeHUEbiMW7TsPIKgHzDLuJzhSDm&#10;ux+HH7El/o2j6Z4esf8Ag4T8B6fG05F1Z6J8UpILWztyrEGNRep5rb9oKPsADMcnGD+dt7oV3HA1&#10;pZSNczFSGFvGUYA479Tg/UVmQ2OownbPoc1wxXLDYzMq9On4GuKeSxrJR+tXjHaLo0Wl06w0+Q3i&#10;cXGV25Xe/vS1/E+8Nf8A+CVHxS1aw1HxPc/8FTfgF4ivhqUQsobX4uqkl7F53zTSTS5MLhedg3A8&#10;jdnGfoT4XfBL/gpt8HNPvPh/8I/+CuH7PNn4ZtreRdM1X/hOreW+n4+RTBNG8UTHgM25wvUbq/JW&#10;18NI9wJp7FY924Ksy4K8d9yg4545/PpVp/B8T3hmtraHy87grYyR7DGCOn5d+tGJyfBYzlhi6kZx&#10;jspUabSfdaFrE49QlGEnaW923c/Rfx9+wN/wUt+KXifSrnU/27fg94uubiGKQ65cfF+BbrTZSi7o&#10;iiphwrZx5X3jzwSSdfR/2QP+C8d74Mk8OeCv2lrTVbN7mW1uNIX4xWfmRxAjEsciMQI25AwVddpG&#10;0Zr8v7zw4yMJorC12so8weSuSOhxjPPfOBUMSWilCukIjKxxti2k9O5HOK0/1dyedGEIwotR/wCn&#10;ELfJJpL5BLNM25VGdSWm2r0+8/RfX/8Agix/wV7uJbvxHp6aN4m1WNoWdE+IFqRcOwLOYnnYfcIC&#10;t5hXORt3DoeI/wDglv8A8F0tYntfBWsaJ4rSC70uaWDSrf4j2zaau3AMEjpchEdgBtBG3J6jnHwB&#10;pG5rQyWJlSdWz5kQ8vBAA2j5h9c+pzXQ6L4i+KNvE+o2HjPXLSa2cInl65PGVBBwVKyjHcE9vxrZ&#10;5dhIQipKjJx2vRWi8lzaCWOzKd06srPz6n3L8Gv+CVP7eGg/CzxxD+0N+wP431rVdX0o6Z8Op9P+&#10;LVtaLoeqyAqt9dQQ3BE9uvythty5TaVw+9OH+Bn7LH7e/wCz34j1ub49/wDBOT4reJ/AehWNwPFf&#10;h3w94ik09tRlIKxyw3Ns0j3O1yjEQh8qGzxyPmiH9on9quxiVLT9of4hQxD5USDxlqSqOc9p8cA9&#10;fQe9RD9tL9sW2Y2h/a6+JywYdHiHj3UwGGTggGc+3Fe28TjsRTjSUMNKEdbOnJa+qf6HDy1aE5TV&#10;aonPfX8r7HfeJ/8AgmX/AMFEfiN8SrT4faN+xb8RIX1mcXdnPcaXM1pHBKd6+deOqwxuqkBvMMZ3&#10;A5UE4rifip/wTS/bS+Ft3Ztf/ssfEWS31Iy/Y5LTwjc3QJjkaNw3kKxQ71+UMBuQhxkMCdDw/wD8&#10;FBv29dA8uPw7+2t8Uo0jx5af8J5qDYI6A/vefxrt9M/4Ktf8FN/DkwWw/bZ+IbD5wn2zWTdDpxnz&#10;lIOOPzrSm8wp3dWVK76RUrfi9CP4j6vzZ414z/Yz+MPgz4XXXjzxV4O16xHh/UjbeI7e50G4j/sg&#10;sFYNOzLhA2/au7AyCDXCR+H20TUl8T+GNSa7sdOnW5t7tYihkhWQANjPHPH1IHpX1rpX/BaL/go1&#10;4X8Yf8Jv41+Of/CawS6W1ne+HPGumW97pFwjLw7WaLGrSKQGD9cgZLDitC5/4LX/ALUd1qFv4i1L&#10;9nz9nzUbiPS2sLWe5+ElsWS0brbqyygiPDH5M7TuPFZwhmiptyVOV27Wk1p/4CypzpKSUYtW6+Z3&#10;P7K3/BX7RfhJJDNdWGv3kQuf9ITS7lD5cRA+b5n5OARjn6V4P+2j+0bovxl+O3iLxjoHxA1PxUby&#10;5XytQ1C8LTyx7BtUAsdoQHaAMDg8Ann0Pw1/wWh+MOgLH/Yv7FH7MlqLO7S5U2/wiNuTOAQJP3Vy&#10;vzAMwz/jWTd/8FUdD8TW+qrrX/BM79mE/wBruWvpLDwBdWskoJycSR3QZTkZypBr5xZRLBYx16dB&#10;tvopxt662PT/ALSqVaXLJr1s7ny5qGv341X7ILWRXVtsiSPg7uBggnrz6d6hvtZ17SZVFzZNGGUE&#10;bxnIPfof85FfYHhv/gqb8ArLWLPXfFX/AAST/Z+1C70+KOO3ntrS5gLKowCwk80SPjHzPuY9STV3&#10;xB/wUp/YM8Y2Wm2PxA/4Iy/D+7/s+SVrWXTPiJfWUjB5S5V2htd0qhjwkhYDnbgHA9WFfGKyeEk/&#10;SdP9ZI4JT1bUvwZ8j+BPFPimTxJYS2cU1sZJhGLmUhEAAyQSenH4969c+M/xQ0yfQNK8KWC6dJPb&#10;EG6vVgV5J8HIDyYJP3gOMfdH4en/APDe/wDwTM1OfXl8U/8ABHy2m0/xBcQzyWln8Yb2NLN03BWt&#10;lWzUwZBIbYRuxg8cU+b9s3/glDcaQ2kr/wAEnNRsLE6XcWkAtvi9cSyK8jb/ADy8ltvMqHgOXO0D&#10;GOmOXFVMZUcKk8DU0eylTv6/H+Fztw2JVCnKMZrXq/8AI5f9if8AaI+Af7PHx70n40+Pfh54j8Z6&#10;l4fL3dloOn2lm1lO5QqvnC5jcLtJOGAypwwORX0afC/7V3/BRD9tef8AaY/ZY/YU0HSdGuNRW90u&#10;PxJ4E+z6Rq1pAGAbVZmlFtJJJld3luGYoCgOSa88/Z9/bx/YD/Zq8MT+Lv2c/wDgm8l/4tm3Jb6p&#10;8VPiNLrNhbHAIcWgjRX2tjGBG4BYeYASK5v9or/gp3+3J+13A2ifEj4sX2neGINKmjk8J+EP+JTp&#10;bRsnMTQwsGuF7ATNJgZAPJz7eEw0Z05VJQ5ItWftJXduyhF2/E4puvVqe6le26/zPo74p3t9+2TZ&#10;+H9e/a2/aP8A2evhZFoS6vpPh/wD4Q1i2tX0ueOc28y3cKSvIGMluxGWEZBBUHcKx9Q/ZH/Yw0yX&#10;TJL3/gof8LARcKk32PWQVUbckny93fHXH1zXwHb2Wm20cZCNbiRFfy/M2kNjPT68j8etbGlWumEL&#10;YrcyxuFw487nr24wP/r4r26OcZPQtTw1G0Ftov8AgnzU+EsxqVJVKmNkm3tpZeSP0W8G/sR/sN+J&#10;by7Uf8FJPhKbdYMxmbxnbW7K4bB+WSRcj+eaq+B/iF/wSO+FV/Jo/iz9o/WtbjurJ7DUD4f8H37e&#10;UDlDLG7wGOQbSSCocHIYA18A6pYWdpA97Be3MiIyq4aYZzx/D0J/+v703xN9isLAalbyOlrJsa4b&#10;ZjJwM5Cnr1/IevPfLP8ALWoNU3e/kv0Mf9S60r8+Lm0ep+Ndb/ZX/Z8/arkvfgN8RfEfxT+GX2U/&#10;Ybq5s59F1K3uHSUCJ0mSMyiPK5kVIwwcgAYq94D8J6F8Xv2L/ir4kubTUn8VeCfEdjreoXc2qzyJ&#10;cadeXKx7vLLGMGN924gFicH0r58i8a6NIwlEE/n4/wBHAiyuADgsTyDk+/8AWut+E/xf+Knw70Xx&#10;hpXhDUrQ2PjvwxJ4a8SRanYGeIwSvHKrooKlJFaMFG528nBNfDcU4SObYypjqUHTqN03vuoPr01V&#10;72SufR4bDulRhTlPn5erPWP2F/hK3xp/bT8EeBLmz+2iaLU5XhiuHiz5dlJIBuQhtoIxgAHBPAzi&#10;vsD42/sDXWnfs4/tBatrPw5jnXQLq61HSrp1kMkTJpNlMzozNuK8yAqcjcM57V8C/AH9qT4xfsW/&#10;HLRvjv8AB5NLn8Q6TBcWkEuqWBubV4p4/Lk3IGUk4bg7gQc9iQfo74j/APBa3/goL8TfAHif4f8A&#10;iP4j+EIdP8V6a9rqf9leBoFkEUsAhkRWaR8EocZYEqc46DHy+OyGdbGRxVOqlFKKtd/ZlzdO+3oa&#10;YqFatik4Ev8AwRq+BNt+0H+1F4h8L3fhay1W0sfhu06i8so5kjY3sKhlDggMQx5BzgEete8/tnfs&#10;B3Pwm/4J2eM/Fup/DrT7OXRvEtxc/aIrJEljth4iYqwbGRmBgMZGQe1fn78Ff2n/ANqf9jLx5H4v&#10;/ZO+ImqaBe6roq6ZrE9rp1vdefaiUOnyTRSLkHkMq7hk4ODXo/xS/aO/4Kl/tOeCbv4V/EH4g/Fr&#10;xdoOrXjPqGjQ6JI0NyPNEoBFvbruUOFZUztHAAGMVti8sy36ysVVxChrF8r/ALv+dyZwxcsZzJXR&#10;0H/BHv4Un41ft6aF4Na3julfwtrNy6Twq6jZCqYIYEcO6/N64x1r7y/ac/4J6+KPBH7Gvx9dtMtY&#10;bVhqur23l2EKMY4rO3nXa20Ff3kTdCOgyfT8mvhTF+1H4J+Iaa78CNT8XeGfE+lCeCW802SewvLe&#10;JwFljkICsikAAhsZ25xkV6T8QPGf7YHjf4T+Kte8e/tKfEjUNCh2Qatpeu+PNQK6s0xEckaWrS/v&#10;lUD5wQFCnpzXLicsyydeOJlWs1y6LXZ3j97ZvWVatirrbz/E+U9auzda7AHZFQEFw+ME/XP0Feg2&#10;qGPTZpVuAGWNjHtODx/FjPXHp6VxGu+BNXu7oS6VaFYYjtWF4m3dsHPI/DrivQ/hd4G8e+P5bHwh&#10;4X8KXepatczra2lhZWLSyXEhyiKiqCXYn5QFBJNehmFNYlQVNrc78HWjRlJz7H0p/wAET/hK3xz/&#10;AG49J8HSW8ZW18FavcuQowv+pRWxnsZAN2OrH2r9NPH/APwTLu2+Evxts3QH+2be+ewilf8AdMTo&#10;toiHBHGJomII6Y9hX40eJf2dP21f2QPjRp3h+/0bxP4H8XXVgtxHHpmqy6fdS2EwIwJYXUgN5bAo&#10;SMGPDDIIr6o/Y8/ZN8dftGf8Jjp37Yv7fOu/DnSo9Alv9bs5/HL3b+IbcQGKQtM120WxEWJHVo5G&#10;MYVQBnI6Z8LYKpmtOlXq8tZqL5Vrpunp3Z4mLxFaUpYiGsO/4H513csTafDdwsQG05RgAjgjKqST&#10;2yKl+HUrp4ZhcZCq0+Nx+XaXJwc+46/4VreI/AXiWRU26MkDCIriFHZH+mRkDJJwQMZHAqp4Y0HV&#10;vDenDRZAGdJXWPcDtOSeoxjPJ7VwZlGlRq1Kaa0l/mfRYaXOoya0t/kfQv8AwSd+GTfF7/gof8Ov&#10;BNi9s4a6vZ7hXfaTHFZzOTzjncF6c+3BNftZ4U/4J1X+jfFDXtfEsKW9/pOlQnbKcnyXvhIMZxyk&#10;yDPfmv53PC/hbxjpfim11u01R7RrAmW3ubaV4XhkCkqcowZSCCNw5zXsfw78OfHjxf4oeTTPjLqG&#10;ltd+VFNqd34k1EeSqljl3Ri+1Ac55xngZOK562F4fxT9piazT5bNJX0vf8zy8Tg8fVq81NaebOY8&#10;eRa98Ff2r/GFzojrb6v4L+K+tf2e0ke9I5rfVJihK5wVzGuR6D35/UD9mH9ov4XftAfA7Qvi/rHh&#10;L/hHNS1Waa3v7CPxe21ZreQxSSDLL8jMpYArnBHWvlz4g/sl/sU+G/2Hb3xD4V+NDap8e28Xx2L6&#10;fJqZNi9u80ct1PHF5ZkaNrdnYTSnd5uV+XkV9B/8EkfC3/GDeiaX4htbK/uLHxNrEfmTW6SbAbpm&#10;AUsMgYbP0Ir8u+kRlGT4HhTCZrK7k5pKzcZKEou9/JtLftofWcFY+rXx0sM7pR37Nqx7jp/iT4bX&#10;6IYdWuwXdhGR4i9OpHz9P/r1sWr+DLq2Yw6trLgSmKMw62DliR93B5HPfpSan8KfBGs2Mtrc+CtE&#10;BkiKhn0qFsE4wcFecEA49q4Xxj4Sn8C6wt9rPwn8HX2hI6SRT2vhoGWJ+kpKKh+8ORgZG3knpX8g&#10;4VZfmE+WlWmpdE7a+Su1dn6c4RWn6s9HtrLQ2854Na8QxpCQrhNRRufQdc9fr61LJpVpIGWPx14i&#10;i2SbG2ywnB685SvEvi/8Z/2Mfg14N0jxj428I+EXsdY1GK2iZdMtP3ZeQI0hUj+EkF+hUA5xXdeC&#10;I/2Z/iBZwN4E0HwvdJdoskEVlaRAuu1XDALyQFdDx0yKvHZPisLgo4twrKEm1zckbXjo1v0MlKhK&#10;o4c2q8zrDp0drE0cfxB1v92wJNxbQyNznjlORTJdLFtHKYvGskLEguzaHA3Bx6LzTbj4S+BJTmTw&#10;lbIQAh8tnTgdB8rD2qvP8IfBEshdNOvUDLhxDrN2mc9RhZRXiUsfhLWdea/7ch/maqnD+v8Ahij4&#10;m0TSjYXWo+IPGGkvb2to00st54Qhk2RAZJwRyMe1V7PwL4Q8P+H7jxPeat4ekVY2vry6m8F2se1O&#10;WUkKAcKo69eKzviN8IfBFp4C1m4tItXHlaJcr5UnibUGjdPLYlSpmxjt689ar6x8IPBf/Cn9QlSH&#10;WZEXw1LH5T+J791ZPJOV2ySspBx3UivoaWKpLCwlHFzs5qPwpdPXz9CZYeF/h/Bf5HxX+158Ub34&#10;paZqelaLZwxabPfROkFiBAJYombYzRxgbfkQjBJOMjOOK8S/bh8G23hXwd8MZEVBJfStmOAEpGPs&#10;8TqBk5I/eZPAHpXq37QTaNpPiOWw0XRpoIzo0TTFJSBK7oxDt1AI2EDHPzGvP/29J5tR+HXwuv7O&#10;FZTBKJXikP3R9khzn+8DtPbt2r+m+E5zhj8BGGkJOb1/waX+48TN5ReCxHdKK/8AJkeOaF4U1G9S&#10;SaOyVtj4O2EHaAByQgwOvOO455xXN/FrSptI1fSzegBW81XDdT055Pzevvkc19Xfsr/twfs6/Bf4&#10;cyeE/iX+xxH4o1S6vXlfWo/EItvMRiMJsaB8AAdQecmszx78TP8AgmX8afE8njv4jfAf4u6HdTMW&#10;/srwl4w0x7K1Xaq4jElkrZITJByck9q/YcBiMbSxv7zDy5FfVOLv8r9T4DFOjLCtRd39x8n6Xa6b&#10;LqNrGUTH2mLaQcZO4Dov4/Wvqr4VfDjVvECWqWtq5iYjHyEDGRgnuRyMdfQ9OKukeFf+CRUoE/2T&#10;9oa1ljlyjR6xosoUjBUEGFc8YP8A9evrH4Ffto/8E6vCmiaX4b0v4X+Opp7SCOH+07/7EZblUAAk&#10;kVZMAnjIXv2r3K1evi6lP2OHqPvdJW/E48Dy0VL2jSHeAv8Agml8S/in4QutZ0jw5In2yxudKmij&#10;t5C9u88LxpKy4wQCyZJxw2SQBmvzw/a0/Zu+IXwN8QD4W6vot3BpvhmM2+n3d3p01uuoXcsSzXEs&#10;azKrPtc7C2CAiRkcMpP9GfgX/goH+yJ8P/gHd+Or7xtpdqdLgiE+h200TX8zO0ccUYiRiXYvIq+g&#10;JJJABI/JL/gvT+1V4A/aH/agXTfA2qPf6B4U8LWtnYzRXgmtPtM8XnySw7RgOUnRG5Jb7OOeMV/R&#10;nCmW0sLklZ4vBOMVTbVR3XvWVltZtuSVlbR3PzjM8zxGLziFGnVT96zitbKzvftsfkZ4g0dLW68t&#10;mQ9jgjqD2x9P513GnaHcaTHDfm3TaNmY/vlgRyflPTr29a5bxT9niu5QsYZo9wQYxg8/4f5zXbaJ&#10;e6lqVvHpNgpuRcRxRQLHFucjAOFB6knjA65rzMrcJSlJvY4c7hPkUYbs+6v+CYnw/b4y/GzQ7a0u&#10;7jRNG8M6Yupa1qdvAr4jS5XZFvbHlyyySpEnUj5mX7hx9qapH8Nfib+1zqP7PWtaNcQaZoekb9fm&#10;sYGItbdLaW9MQ2EYDeRFGV6sszA9TXn37KP7PUf7Nn/BPyy8X+MdRl0HVf8AhYmleJPH0N/D5Ti0&#10;smDWWmLkju6SOTwGdl5xmvnGy/b58QfBb9ofxd+0i/i2z1fXvE+vXFxPollBI1vDb3NrNEttNuVS&#10;GjRosDuRn0rpw2HjX9riKS1ei9f6uTleHeX0IRqaNu79D9YPBOs2XwX/AGb/ABbrfxt0LwL4j+HG&#10;n+CZtW0/UfCOjeVqWoW6RN5pksiCuViK5dX4OchRX5ffsK/su23i7/gqT8N/2adenlbwL4o03QPi&#10;F4s8I3k7eRqb22itqNsk8f3ZkS7umARwQyq4IxXoj/tqa/8AtDfsl3Gg+Fbm68AalrVxB4J1XTNZ&#10;1mKeO8s7yRIr6bS4JIfOhc27TI75VFB+8zhSPFfH/wDwUi0f4ef8Fx9P/az0DwjdQ+Dfhxq9v4V/&#10;s+3fdI2jWlnJps8pK/KcGSWZR93hF6812YHDYqpha1G2sk3b+8rJfN3eqK4gq4WGIp1Iy9fTd/oe&#10;h+GP2/vG9l+1x8d/hZ418Val/wAJNqn7T/hZvCFy77p4NLg8VmK704OOUtmtVhUw5CELjB3Gvu/4&#10;PfDr9pbT/wDguF8d/FniXxQJvhpd/DtV0DSLrxLb3AiuktdO2vDYiVpLYqTcZdo0DB+rbhn88fGd&#10;x8AW/av+KnxT+E37TOla9ovxL8caPrU+r3PhrU1g8HaLDr1lqM97fTSW23Hnw2+nxCEurPcgsyAH&#10;H1F8I/2kv2KtL/4Lr/Fz9sPUP2u/CA0PVPh02l2cYjvI9jJZ2PnLJJJbLE7D7JuUJK2QcAFuB62P&#10;jRxGPxUsJSfLyRSXK37ydPRaaPR/cz5ylP2eHpKrJLVt6rZqWvnuj5X/AODen4X23x3/AG8PE/iL&#10;40OdWsT4E1TTpr7WsP52o35+zxQqzn77WyXu1RztR8cA4+l/2ENT8OeE/ij8A/2EPGHhTwjqt23x&#10;i+Iy+OLa58O21zIRpVjP9hVzKrGL53SUY+bMSYO1WB+aP2A/iB4b/Y4+AVp8WfA37T3wz1HxP4l/&#10;aR0j7fpMl8gMehaal2rvuvbcGDzTeSsJcRsEaPDbiyV9TeLLH4HaF/wcJeHP2j/Bnx1+HMPhlbd7&#10;7WJh46sYfLkuNHubWQNG0gJmaV4mCKDuWQsTwcehnM44jFZjUd1CV5w0fxQvBL5qba/wnl05xjWw&#10;8kk5K0ZO/wBmSUtPTlV/Uufsj/Ev4ffFj9sP4A+Ap/hT4DS9s/FHxa0Lxgll4K06OWefSp4hp92x&#10;WEPbu0LjkFQ7b+DgY+J/23PDun/Db9jHxj4F+J/gXwrpPxJ8aeL4fF/he/0/wTbaPrL6O/iDVbGW&#10;ykeJVeePFpbXa5HCT88KrV6X/wAE7Jbnwz/wXkvPEg+IHgaTw1/wlfiPVpNYtPHunPE1hfJf+QsW&#10;24HnyO4hZ4lDvGNpZVzmum8ZfCjUfjn4V+M/xW+KFx8P9fj8J+HrrwH8L1l+JmlXcup3Op+OZLu0&#10;nMkdw/2COK2nhtyXZG8qRlGArAePialPA5jOPM3BOD9b8zt8r6+R6tFTxWGjOKSlZ/p+dj5s8d/s&#10;l+A/hz/wSW+E/wC2x4G8OaRq2v2njvUl+IVpf2i3aSicB7OKdT/yzWGCNwnGRd5zkjPon/BRLwh+&#10;zd+zx/wVT8KfBex/Zj8MN8O734ZRTReGbaO5gt5L24s7iaO5LQyqzss8acMdpXcCMnNe0eEfhbbe&#10;Mf2c/wBtv/gnXZ+H9BS38I+HtI1LwXqlpq1v5Opalp2kWsIcMZiqyObK2JI2hTKQ+1qrf8FTfgvq&#10;XxD/AGtvgh+3B4Tm09vh3F8K7W61nxdNdRNbWZs7e6keKYhv9YwljjRADudtoBIOPEwTw7pVFWbv&#10;7Oql53cZxt52bS9LHfNVlOMls5Rfpo0/lofhN44uZrrWptSmVVkucybIRhVyScAenSrXgPeb6beM&#10;jaoBznH+eab8RbVLa7CFiWMIIUDrnP8ASpvh/n7c5dSPu9uATxj9K+fzRWnKJ9Flz54wkfff/BK/&#10;9mHxp+0rY+JNA8LSRW9vaJF/aV9eZWGAzHyk3MByWGQFHJ28e2L4Y8WeM/2ev+Cj2s+LP2evFlvq&#10;Gp+Hrh4BfRaUu1USzFtMpjmVl2gblzz94EelfRv/AARoPijRf2Ytdj8Pxm2ttT8ZW1xq+ooxXFvZ&#10;RmdgeMFgP0Ir5n1X40eJ/wBiD9uz4m6l4SsLLVryz1rUtFuLfXdPW6glQyjcWU98xg8Huea/HY0K&#10;2KqZw6UVObSioydotaKzdnvqfqWNzGdTL8vwtZ2hG7TS1Ppf4N/8FCf20fhL8cvE/wAftOvF1C58&#10;VX+n3GuwPpduI5ltbd4IkUCMbcocZTByBwelfGz+G/Gmu+OTp2o2N1Lf3Ezyzv5CgvK2WdgBgYyS&#10;cDjrjFe9J/wWj+LaQrYX/wAHfhzO7hQFl8JtsxxxtWYEnj1PpjNUvBH/AAVVv/C/iSPxff8A7Lnw&#10;0n1OKe4eS6Gi3Vu+yVGTyzHHcBchSFDYGAOQSxJ4sBT4jwOHlClg6ab5fhnbZWV79loeTWjgFU5o&#10;Sf3HO+Dvh74w8H6rY+IZ9PvbdrG4jure7tWZZY3RgwkjZcEMMAjnII619ya1/wAF5YdR8S/Evxbp&#10;2u+JrKLXfgLa6B4asJL1bmDTvESRy/6TtLFcs8p3Oq5bChhkAD5z8U/8Fn7LxH4fu9Mvv2VfAokl&#10;tZIt6RXybSy7RgCXqDznd3HSviCTxVbTpNcLbuhmjbaZF3KOCRjI4wa/W+BOIqGU06s84wKnN8qh&#10;aa2UlJ9HvZL0bPk84ySWbV4ypVnBWd9N7qy/M+0Pil8TPjjqfwK+CPgG+1DUfD+ieAtMvJfD/iOG&#10;7nhiv7/VXjvQ4fKr50UccmMFsbz03c/RP/BUX9qvx78dtE+DkGqQXNh9h+HVpqM2kajYrBPLdXcs&#10;itKwwGKOtrEygEDoSMkEecfs0/HD4Q/HKy0T46ftKafaR+E/gR4D0PS/h98JtLM0Sa/r0qM326Tc&#10;ShOYmDsVI2KgJIXa/m37U3xr8dfH34u2nxZ+JV+JdZ1O/trV44yBFZWqRhIoY1HEaD5mwO5J6sSf&#10;yTOM9xuKxssTi4qM1CVPTrKcvaOKW75U7yltzOyP0fI8EoyjTjD3Yu936cunqeI/FvSNJ0C28Sav&#10;M9m11rVsoMTqisjBdoMYxgZZVJxzkZzXz/8AGLTBDq72waN3MKPFcmQKR8oJXAz6jj2/Ctz4z/FT&#10;Xr34kXei3tsr29hfvGhjfAChiDyOnb+tWvFXgnw54x0yfxba+OrW1uo0TZYSk7pBgcZOOBg89PpX&#10;oZVGpgIU6uJldzW++9remhlmVaGPdSnRXw/L1PL7X4j+JrS2jtFKqIkCBdvTAxj71FVn0XXd5/dZ&#10;5/56p/VqK+vthOyPkfaYlfaZ/SP4gsf+CVl1q7xX3hPR/s+pSrGYnLg+Zs3KVxIDkgbSB3I6VzWq&#10;fD7/AIJQeINOh0eLT4rOSQGJDbatJG+zd0JMmM9G+o/PU8XfBD9n7QvC/iZPE/wc8LRWtvqNtHOF&#10;+1W6RXUqqFMZWYbZCSgwuOoPsOT8U/shfBnVPGWnfC/TfhzpNh4rsbSLVbLU7a9vC88cbAskqmb5&#10;g6fKcluueMjP8urE+1Tkq9ZK2/ZWu38XS6+8/o7DZPhpe8vaWSvf2i2STb22SkrmJ4T8B/8ABMDw&#10;l4hm8OTafbXptb6SR5b7XmkkSJVz5TL5gG7r94MPetDxfB/wSRE8mtR/D2yjuLC6kCvpt82FdepZ&#10;RKTIPkXI6HGPUVm6t8Gvgnrt1qvxx8CfD/RLSXwNqc9v4jtJLu7lhvBsBVWBn2gfOCOBg4zxkG3r&#10;nhb9lTwd4BsvjfbfArwenhDxPNGn2VreR8zSuqKvzzlFbdIc7R/Wik8V7jVSu27K10tX01dtVqu5&#10;7cuHsJOceWjUvdxt7X7VrpPTeS19CfUPjJ/wSo8MXMWpN8JPDLx332e3mXyWVHAxiVdqMGYDr7Dk&#10;itLXv+Cmf7L0Gh3XhxvhPo88GmXx/wCEbtYNFjSNWSQSRzIXhGHLYdSON3Oe9YbfCj4F/CHxN4d+&#10;BWu/DjwVcweOry6vPDk2oaSJDZKdn7qMyBzszLwNysPTOav+H/D+m2Gp+OP2cNDvdM0i98CWD6lm&#10;x0qAm8Xy/PWLc1vuwoKgMjqRnB6g10/UlJc1R1Jx3u520uk3ouj0aD/V/KXFT9jfSLTlOTXLzcsp&#10;K2uktGt7HWfCT/goZ8T/ABnr974U+FH7Pet3c+l2q3cthFZtIZbdyRuVcgbg+8hVHbj0ra/b4+HP&#10;7c/7U37KUXwbvtP0HQotS1a3uLrUNQ1qK1WSOFjLGCsm1hl1iyoyQR7VifC/9o9fEOi/CX43ah4g&#10;1OPRvE97d+HNVM+qzRfYLg/JEQoOGBliMeGBOW4bGQfU7q+0v43fs0698EWulm1O807VNFiR5D5h&#10;1CykeMSiQAbZGAWYAJkYZgCBUVcwnw41UVFq0k23Jys1Jpu2l7W5rHyPE+Rzi1D6vTgr2bSbs1KU&#10;Xq27Wtr5NeR+WN5/wS50210nw74z8eftNfDHSdOuruTStetLzxek1zpmorIVYL5CSK/zBSTuGAwO&#10;Kx5f2If2c/A3jnX/AIfeJ/29PAST6dpX9qabqOn6Xf6gsqq53QOEhVd5VeiM2f0r2f4x/wDBN2bw&#10;dpuk+FYtfvY9Z8VWsuq+E4pIViWW7iTzJrScluGLZGcH5mXDAA4/O/4vy6xoWu3pvLwx3dvcy288&#10;isQy4cqy8jJAxiv1vh/E4rOnz08wbi7rSMV10avfRWaPBzzgvEZdgliabhVptXUo3t2a17NNeqZ9&#10;5WXw/wD+CZ/wy8b+DvEcH7SPjHxJpvi/RWgvtH8O+D2heym8oj7Ss1xImwBs/IEY5UE55zgeIfj3&#10;/wAE+9E0XUfD174R+MPijVPC3iVxpk2o+IrO0XVLdJNqiXyYpNqNHztwDnBBBJxR/ZZ+A3wZ+IP/&#10;AATS8OftB/EOCE+M/C/xos9EtL5750E2mzy2xZSgIVgFkLbjyNhwe1fQP7b/AOx5+y5+xV+234Z8&#10;A+HTYT6L8QTa3lxZ6ltb+y3u71oCuSB+5JyyE5YbHHIAr+sOD/A/hHNp0lmePxEpTjUlFQ91P2Sj&#10;KV2v7stO/qfy1xXx/wAR5RCrHB4GLnCcI2e753ZNLrdo8Rb9tv8AYl0/V/EPg/wn+wl4fuvD+o6e&#10;rwxeJtcvr2VL4ZCzbYdmAQQCF2knHz4GK04v+Cofjf4JTeD/ABXpP7MPw98Ln+xHs9R1HSvAgRtS&#10;t/LYCJZ5S5AEqRtjJBKfMfT9AbT/AIJK/AnQ9Uj8R+ENK1TU7mW22Cy02KHT7QRMcssszKXkU4A+&#10;TkZ4wTkcV/wXS+BPgHSf+CZnhDxLYeENO8P31r4ls4bm2sV3liLW5VozJgNIRjO5vTNfF574b+G0&#10;8Q8Pg5Vqqezm3o7PR3eu259vk2P4ollFLFZnThRqufK6aak0ujdtvT9T5G+Cn7R3/BSP9qL4Oa/r&#10;vw8+NF/pfh7+2HknutNvLXTINJBKMpPkJHiM/vCVUYJVt2C2T7hqHg79oofs+3nij9pL9pTVzp/j&#10;TTYdD1qytb4ys7vMVQxSN+7bIk2MVyuCfnxuI8q/4ITfaPH/AMPviZ+zoLyGR9YgnextLp8xszQq&#10;CRjuAvr1/E16Rrb/ABN+I3/BOa88NODe6/8ACnxL5Oq26rulT7FcfZbuUszKSoVLhs85GeDyK/mL&#10;P6OJy3OquDpxjCEKtPVRV+SS3v5O1/kf1Jw3lnD1bD4ao6cFJcim3q5QqJrmabcbqa5U+VW7lnwx&#10;/wAEz/gjofxpsfgf4h1XWY7+XwyNS0bV0kQW91GrbfJVGiA3ooOTljiRc9BWPbfs7/sz6Z+z74r+&#10;MvhD4bY1/wCG/iL7BrGjSXtxNb3TRzoruyu4LYRmOMkAjp1Fenav40k1vwj8AP2sLTUftS6Xq8Oi&#10;6pAZnG83aC3Z1DMQVVm3A8njHOfl0PDHw38CeGf20Pit8GrwXN94Z+JvhWDVdM80+ZFDcfvPNYcd&#10;S5VgeeT1zxXiYjM80nF+2xE7wV2k7XdKfvx/7eg0z6bD154P34KziuaShFRTdOfJVWlviptPy6HI&#10;2fhH9k3wn8WfhW9r8KdJu/A3xUsjLOLrToHa0uGjZll3SKZEJHyjBz689eo0JrHXPFvxu/Z/0uxl&#10;i1vwdb+d4F1JbNRc2FoYR5QWRACRv3H32tnOK8/8OeB/F/i79gbTPBraLPd+KfhJ45txAkFmfMFh&#10;DdbCHAG5Y2gR2wRzwfQ171qfgn4i6h+174H/AGiNP8B3FtpnizwNFpfiRnjcRiQJMyIwCkAbpWyW&#10;I6LgHtwYy0HNuq3ZTSu93GSqQfzi+XzHi8RVo1JqrV1ipxV5/apSjUg7dXOm+XzWh5b4s+NfiEfA&#10;r4NftVpJHMsGuwW3iyOJEEOWikjVHJy/mGV4V5Y7Sfqa7qyufEOmftn+Pv2f/FtvDYaV8S/CLXvh&#10;9dQuyIbuYQrGUifb8pCROzKp+UPu5LCs/wADfsx/HLT/ANnT4rfsvXPwu0jUJpPEsuteFgtzH5MW&#10;+4WeMwsHUqbcCLBIU/u+jZ5+Kv8Agon+0j8U9b+LXw18Lap8U4XPhLw9DJBcaf8AO0FysucShmO9&#10;iI41IOB8rYwem1HCYfMcQ6dG2qqJPV+61Gomu7jPQ5ueninOlh50+XmcL8y92NSUKlKe9koyundr&#10;ayZ7x4h8Z69ZeAvA3gv4m+IPO8T+CdXls0ltrnzUnlUIJM7SFIXBAO0qAVwo4I9A8DeO9E1n4j3W&#10;raS7O1xYI93F5Cx7Gxg/dzk8KCxJ+7joBXxl+yG+vfFz4xXXjfU7y4mjUkSRBjsiZtxIQEZQZydp&#10;JIJPNfV/wo0i20/xfqdlaqfLJG5DxnPf6/8A1u3FfY4LI1RVOdSfv6tpKy99p2t5PX1Pz/jLiypT&#10;zLEYPCqPs02rrVN3vKS12k72XY9MPiqzi8PzWsgffbzbrcHIzyDnj0P41xvju+j1ueTV2wGnRVcE&#10;9GA9e47/AI/StnULeO2tnd0wPMJHPbn1+nvXIa/DI6RnnCqwLAdDgd+wPHFe5DB0aNX2ttdfxtf8&#10;j83r5pisVh1QnL3dNPTYdpviNf7JtNBktwBBOPOkOMlByAOnqefrxTrSa50rStY02CWQR3Sh4BLy&#10;qnnGfxPbv71P4a0hGuU2IpDLg8DB9+vuKt+OdLtxp8oupFCuPnd3P1zjjPc+9c88Hh/ZSilZN3+d&#10;73OulnWMVWEpvm5VZelrWPCvjPd219fnUrXYIvs4R44idrsD3HTg9x+PpXFfss+Lv7K8Ra34bv7u&#10;2t7R7pZgl3OkazBRg8yEKeC/fv2zXX+N9EhQpbyamDG7jfJuztXoSSR93j8+tXdK+Dvga1keK4+J&#10;uhxxMm4TtJKgDH5ucpycDPXHHsK8/NMBhcXk0sBVb5ZLdJvZ3PbyriHFYLPVmdNJy1TT2aasVvj7&#10;+1L8OPDOl6beXfg7S72WfT5dP1OKy8SfannJwVGIflSMkMSAepUngV4H8aviba+N9W03StFt7drS&#10;wtVitzZXC7VXczBSo6EbgAMnheRyK9n8Tfs8fBC40hrqX9ojwlBOjMWjnlmYk5zkBbdiTyCOfwzX&#10;iHxV8AeDvBOrW6eG/irpOrxXaYuP7OW5XyCAANxlhQHt0zwD3xXi8OcL5JlWJhVpc7nG+rTt5WXS&#10;y0Wux6uL4nzDHYR4aMYxha2jbe93dt63bOO1J/Emh+IG+JPg/wASabpGo+HJYb2C3uruRJrgbwdk&#10;WxSWJA2nkfKxOetfal9/wUL8GfHCbS/jB4b+G+g+FdUtNO+zXdp4l8QlJml5DKFSMBowCxDNjdu6&#10;AmvlXTPhnot1NbRH4iaErTj94PtT4g5IIYhMZHXr+vAmvPhVp1vfzWNv418OSNbOE3x3xjVx6gsq&#10;546+lfTZxl+UZzUpVMSnz078rXMtJKzTta6fZnkZXicyynEuthZWummtGtR3xz/als/jT8RIPC+m&#10;+E7OwstO1aSdxppV7WeTnDiUxq7cE84AJOT7fNH7QfgbUdF+IZtdKs2uHvV8yOG0iZmPXJ4HfPXs&#10;TX0b4j+GFto9lD4sXxx4fuDC64tLPVo5Hb5hgAcnjaT16DnpXk37QKXGn/GnQNf0bxLHawy2pBuo&#10;1EvlsoByVOMHO3jgdyK9nKquHwNFU8GrQipO2u+/rqYZ7XxmcNVMfNym3FX00Wy8jxS28LeJ7zfG&#10;nhu+dkJBj+yMShHJB444Gab4U1u38KeOoNQ1u3mJtWImhaDDBsYGQeR1H5V7zpl1qenyTfY/2mtJ&#10;tHEnmGOSyhMzEHcSTtODkdD9a574jfDP4Zah48tPFGvfHOPxEupxqdWubSNYpon/ALvy5Dd+ec1O&#10;E4r9tiXRxMPdaduWM27r1il+J51fhp0aKq4ea5k1fmcErP0k3+BFcftB+ErU/aLbQrtnCksWCg8H&#10;p1+hqOT9pm1N8t5Z+FZ49iYVWlXDE9DkruGORx2zg1W1T4V/B/TtYebQPHWoXenxYMcMlmS7rzlS&#10;6gY75IB6e9al9o3wLgjtpPDegasLpEJeRixQtnADAnpz26fljr+v4CpyctGpLm8mret7HP8AVMdF&#10;y569ONv7yd/S1xNJ/aA8f3WowwW/gmC2W7wWldXAV8devpj/ABFdt8MdX8ceNtM1O41jxpp2hPDI&#10;Y7aM6WX88L6EnB9M9/XBry2fXdQkGLjUnUBWKh2GAAeDjGBzmnxeKdWgtxC9+GjyCpMYwvrjH88V&#10;3V8K61Dlp2i313t94YPE4OjX5696iV9Nr/ce66JYeA30WWTxv+0VqUF5bSN5el6LoWfMypAwQML1&#10;I57dOvHmfj/VvijqGqy2vw3bxf8A2TCSqzXcWGZ+23aDgcevJJrH0rx54htIC9pqHlyAfLIIVY57&#10;csD0ya6rR/HfjTWNBe2n8WXhiXcIoo5dqgnbngYz269s14+FyfF4GvKu6zqX2Urcq9FGK/M9bE5l&#10;kmMoKmqbg+8Vq/Vyk/yOUtvBP7RGtSQ2h03xG7SgPGkzyLvTpuGSOOCK9Z/Yg+Cvitv2qdH8E+Jf&#10;jCPh1eXenyn+35dQdZdhYA242Ou4uw+4zAHy+egrk9O+KHxe1/VINMvfiBdRwQNsiWAgFF+YbQwH&#10;TLN19T0zXsnib4OeD/D3wD1L4tzX2pSaykCwy6jJqEnmSK2WIIZsdegwPWpr4/PMNenOcKfOnGMo&#10;K8k3s/e009GeY8FkuKVqfPKzu+dpK3XbU+rpP+CXX/BOr4kPqmp+P/2ofEPjbUdKbbJNbanAGt5s&#10;M7qr+S+0k5yC2B82OlYfxZ+A37CvgfS/D3w7/Y+tbGBiJT4ju4tV+3yXB2rsU4lcI/38gIoxivkn&#10;9hA/sufFH9oqw+Gv7RWvHRvBl+X+2+IdQmnkkWRUJSNRGCELuVBkcEKB71+sPxT/AGe/+CW/ww+B&#10;OkfEH9mPU4lv7t2stHttD1iWVbyeLBneaCZyw2jlsY++Dg5BrswnDueVaLxWJzOtUlTV1F2UWrP4&#10;uWy+VjLDvJsrzKlSp0E4y0bitm/kfJ/w98OfDHVPB2lfAjxL+z/4VfVIdYcz/EC400f2rcI88k+x&#10;pGG5RuYRsFbaY0xt5r3Pwr458XftLfEHUf2Dvhj+yb4Pv/8AhGtJS91bWo7tbdYbYOEVkRsFpC2B&#10;w3Jz0HXwDxL490Lwj4zbW76X91HdIEIC5XBAJAySf5HJ9MV2/wCxh+2rr/w0/aU1nxd8LzZpaXa5&#10;1i2uLXfLqUSKfkdmG5ApIdShByuDkNgxlWIwNPGueYRvScW225WU3azbTvby2PSzDLcVX/d5dZVL&#10;6L06FL4rfAfxp8BfiPN4W+J2hJoVjfwefYWWo7XEa/MMBEOG5yMj1615J8RU8K+Dvih4Q1XXIYru&#10;yi1T547eFIy4ZSu7I5PUHnjHfjNZn/BRb/goR47+Ovx21O815QrW5MVlCnmokSDlFWN2bbkMOgGe&#10;vevDde8Q+MJ9H0Tx54j8VR3l5LqEYttNEvyxxFiM7QeOSOTj8qWOwOFpY9VsPNOD2ts9O5zyzPGT&#10;oexxULVIv3vLU/aLW2/4Jn237HMXjnx98MtDv9Xt9NaO5jn0/ZqFxfMrKzlgCzqWY4kO4bT+Ffkh&#10;r/wlj+J1ndXPgnQ5tFtxqtzLYaZfKZJEg8x3hXeqgNhH25I5PavT/iN8Xrt/hbY3Ooa4Gijji+1b&#10;piAq/XPbOCemeDxmvNdI/bL+Guh6nHazXlxfh9sWy1DgE/3eg7Z7+vauLEcX4jiHDqVCi+aDabWq&#10;Vu3kdGY8JUcgqKVWt/FXNZ+ep7t/wTO8bfG79lnxo/iHR/EE2nC0jYXFuAGg1KJl/wBVJGVJxlQw&#10;Ixjbwcmk/bt/bn+KHxk8aG/8UeL7K6sIdRDtot3ArrBnKkRrnAwrEDjJBOepFeQaJ+0DpPjbxZda&#10;X4cguNOgtYwzAXJ5PLYJJBzjPHoScZ5Hk/xV+Jfifw3r/wDZGgaLbQWcs4L3txaGaVGyc4EhIGcd&#10;wc7egwK48NmudYzNHl1Sd6aSlytbX8/xPZxOTZRR4Pp5n7Ne0u4qfV2fY+9/hL44+Hmo/s1WmleG&#10;rCBY575BcxxW6RASbxncqYwQG7AcDvTv20vEscXga20+ARyyfZQiSSscAkAdAw7EkdcHqDXkv7Oa&#10;tqHwG07Uio8xtSiNzJsAdh5qjI4x3HXA47YBrsv22fDFz4gPh7QdHkme4nk8tlck5wFOQASD1xj3&#10;46Cs8ZGMcZThfaT/AAPn8l/gVqlun6HzRoR03Skutd1fTYdSW3hwYDNn8G29+vX/AOtX0N+zT4si&#10;8X+CpfFX2WaztSiwLYQY2xEDn5RjAxjoO34V8++KPBi+AjdeHru3lMxjBdXO0Hn2A7g9vXuK94+B&#10;9/pw+CNu8WnW1jFI3l+TbqwBPUnJJJPJH/Afxrux1Onyqv1bST8vQ48pVR1JU46pxf8Aw51Mvit9&#10;a1ia1llBit4mJVXO7GOp9Ppjr+NfNPxeuf7U1aaOWWRYoVKqJmB+YD6fLycemPpXulprF7pH2u6a&#10;3+yxm2by7qJtxPX5e/4d8180/E/VZP7Zks7W+ZLd5iJ5+ARk55x2/wA9TWmFi5M8nEJOu35nY/Ca&#10;Sx1qFhczTWcMEBMRR9odwMg8nnHsccnpXdeH7iC1Znsr2ANIm0NK5Py7SCMDp149TXl3w91ixsro&#10;w22mS3NsbXYXkHBOOo+nrj8D0r0TwyH1HSvKi09CBniRSQpIPAz9Tz69zTm5c2mwqsFE8z+N+nSW&#10;96011dIXkIx5EgBU9cdOOv4Z4Ncr8K3mHiVEurjzHWbpI3HOD82MZ/Tr+Nd78X7SyuLs2vivV20y&#10;1WHfGUtnmaRuRwAdqn646duh4z4P6a9x4mWNpzIolwrHglex45HP16e9dN7Ukc0fiPebPU4tGtYT&#10;cK3mtli0RxtQr+nIHPrz2ra/YG159G/aZ17ULVDBDPYxmaX7zKAZBtHpkkZ7YrK1HSXtYo2Eixxe&#10;USTKvy9OvU8/1PPSk+At4mnfFS71ZTtS5tTFIsIG7aASoILAEE8deMk4OAK83Mv+RTWUesT6HhmK&#10;rcRYeD6yt959OfHf4ianqtnJZ6XqaxwRuDGvk/PJ1yFz3J+nBr1P9jj4/wDxE+G/wXEOjaxIqSyP&#10;5dlKo2ocLlgcfhjtg+vPyrqfifX73UyvmNJHLEVgRh5jAYJ7ADPH0GD36eu/D3xlFZ/DjTNO03Qp&#10;/kBEzkhYw3AJU+nHX/64r5XBYzMMswqrYWpySdlvv5O+jP1vN8swWKx31OdJzVn0uvVHeHXofiR8&#10;WbDSviolrqNjfahCLo3sxYJGXAdj1yAB3PbtX3N4t8Kfs+eF/g3LY2PhnRxpUdq32KC3gVgzlTyP&#10;UnuT+NfmXpPi6+T4rafr19ZJDZwytCyuwdmGV+brxz29vXGfevEfxTjm0tFe4vhZKoCRLGyr6cAj&#10;H54/Cvrcr4zxmXUZwxUHN1Peunu/Py/I+EzzhHC47EU1Qm4KGj0t93mfOHxz/YI+LP7VvjCa/wDh&#10;P8Nze2Npcy/aL2wto4/LVUZhHvYqHZ2wAATjPJHNfM/xO/4J0ftiafpN74Ov/hn4kh8P6QRLrbWG&#10;lS3FvbgYcrK0S7WK7ixyxCj5jtGCf1r/AGa/2lbf4P8Agm48J/YLOayaeW4tJHm2z+ZIxchxn5gM&#10;4HA4wM1m+GPH/wC0x+1LrXiv4I/Dzxbp+kWF/afaNY19LQK9lDMxXZCV5Z5VV1yfmTDEEEKR9pgp&#10;cOZtGjRpuPtWr6t72u201ZcvT9T5Oths6yrEV6+1KNtX1jdK2mrv1Pww01/hR4V8RTT6Z8P77xJO&#10;sAhthcRIYoHAJ3JGCMtnbjkEcjqQR4d44sL27166v5LOeHdOWMLtlkGehIznH+T3r9v/AIq/8EML&#10;jXfifL4H+H2uaBaeXpYu/wC1Wint47SLzNsURWN2aWRishJPy4DHg4B/PL4uf8En/wBsG0+Muu+A&#10;PAPw5XV7TSdQa2uPEh1SKKyu37tC8zCR484GdueOnQ1588qpZVWlicRVUeayvKe9uybt9yPfxec1&#10;8/wVLA4WKlGLcrQpqKV7fE7X9Ls+IpYTEvlJHIAc5ZMcHp2H616x8QP2pv2nfij8JdJ+C/jr4gpJ&#10;4N0cWjaX4bsNFtbOBZLa2NvDKwt4kMsgjZgZHJYl2LFic16Jrv8AwSh/br8P+I4dOi+BU1087bUu&#10;bTWrJ4Y+OXcCbciAsPmK4966fXP2Mv2Q/g3aS6d8cv2wdZ1bxRaEx3eh/Drw011aJKOoa7kABCsV&#10;DDapB468jmrZplMHGMaiqS3Sgud9r6bfOxhS4VzKrHmnDkXeTsv1Pj+7s70/u44lK4y2wfL6/wAx&#10;zW14R+HfiTUdOk8RK1vBaRNjzSDud+u0ALjPTnOeRxXtUn7OfwQ8XWOu+Ivh1+0PY2NvpSKFs/F0&#10;LW00r4/hVULkHqMK5GDu21zPwT0hRFL9ua3a0kkby0kmZm38Deo27dpIHJ5OR7Vw4vO6P1KpOlJp&#10;xtdOLTV/X/gnsYPgvE4fN6NHFcrhUT5ZQmpRdvTXTs0jz670OW70ya7uLOcC3AWSXD+UqlgAMk/K&#10;OnJPeug8DfsbftOfEzwzB4y+Hn7OPj7WNIuSRb6jY+EL6e3nwSCySLEUYZBHDV9g/skal+znb6dq&#10;Xw5+MWjy22v69PINF8R39lG9jp7Mw8owox3eaG2nLjYD1Peq/wC0Hf8A7aPwQ+JM3hnxn+078QYd&#10;OnjMuiajofiK7gs7u3yFBWMSYiZcjcgyM8gkHNYYLOkk4KkovdN395d42Wvn18j6nM+CsFOUJRry&#10;qWsne0Un1Wreibt077M+RtL/AGKP2qNf8Yr8O7b9n7xhbaqI1muk1jQJtOjtoSwBmmkuVRIo85G9&#10;jt46mvTfA/8AwS+i13Ttvi/9uX4PeGdSSMs+l3GsPdPGwyGjeSPCZGDym9TgYJr2m1/bd8XX3gq7&#10;+D37Rniq28X+D9cjSA6nq8SO9sFGQ0nlxlrliyhd75YMikkjdXzL8T9K0/4V+JpdJ8LXVrqmlzgX&#10;FjPCSCqN1SRckKQeg54YEnOQOhZ1j8RV9kmqTkrx93mUu+ras/KyOPEcI5Vgsonj+X2sYTUZ2lrC&#10;600XR9Ja6mb8eP2P/if8AZTc61caXrOntNtt9S0W5Esc8I4ExQ4khQllx5qqcsOM113wA1rU/h1p&#10;EOn+Q0TXThmi3DCJnknuB39c9q87l8T6/rGlf2WdZkFikrmO0j4jQswLY7gnA7ngVraQ8wkhe0nk&#10;MYVco5O0AZx0PPHf6ijFUauY4X2OM5ZXd9Fb007niwz/ACfI8zhjMjhOm1BJ8zT977VmtbNW7PfY&#10;+ib/AF/wb4Z+x/EL4f8A7N3hjx/r0kTf2pq3jGyuNRgtYtzbXjtkfYi4jIAZC5JyeOK6W4/bNvvi&#10;VNpmlfGr9m34SeJ/DyYVLHSvBsMNxborg4iMjFB0x/CCF6DnHztpnxW8a/Dy/u28Pa2YrbUrdEvF&#10;a3WTDKflcBhhHALqDz8rkemOw/ZG8N3/AI08e7l2KscrbZGgAIDMSzYHHc4x7d68ylha+GToVnzQ&#10;jqpXab8n/Lbpy6HtZpxjlGJwlLF4OmoVpNqpBq6T/mi3q1LW6ldrufRH7Vnxuv8AxT4Gsvin8Bfj&#10;z4r0bRdJsYLC58GaP4iudFh08RKoMCRo0QZkjH3QSWAyhcMqr5l8AP2pvie2rRGX40+I7i3c7Wsf&#10;EGszXqqCR90Su23kHkDOD7V5T+0dFF4H+K01lFBE5mGzeSwWRum88gFsDGT6d8VP8I/h+tzNHrFv&#10;qJjtZiGuIt2TGCOcH1JHf0NbUMqoxwsqFa06ctYtro90+7892eNnXGf1jB0MRl7dGpG8ZpPqtpR8&#10;muhzP7X8l34s+J+oatYWMVxdXkxmmWyhUDOeSdo6kkkn3P1rnf2dL3Uk8X28xkwY5gHimTcJCB9w&#10;rnnoeD2r2Txf4F/4Sjx3d+KdIZ9M03TYD586BXlKbSA3P3uTyff8K89/Z28NrqHxMvYNOvN9t5kh&#10;WdY/mK7sZwwGOoPOO3NfRxqU44H2cVpFJH5tDGYmpjvayk+aTbb7ve59HXGu21nZmXT5/Iubll+1&#10;20jkxpz1C56cjI96+fv2idM8R3N62pLp3lWcShgX+QSKcAsinoOK+mfhh8NbvUdTsdV1G0D2bSMp&#10;knRiTyRnJ4IBHI9M9a8y/bI0Czi1O6mstR+1oNzO/ltkkAnbwMBcAnA46VwYN06VVQia4rGV6zcm&#10;9zyr9myzS+1xZ47iSAsNsxB+6OCGA6n8M8D2pn7TVtoNxrs1zqWptfz8+VeN69xtA9+mT05Gak/Z&#10;6isDZXs63pS53MI0C4GOfmJxx2HXjHQ1xvxv1ab7dNaTyAsZTl4zkkA9D3x0r0acXUxmnQ4JV+Sl&#10;6nE6Po0XinUY9KgjSMsxCbkAOe4JXPSsi5gfT7qS1TaZBKecYwc/5Nemfsa+AI/HPxdTTNWsoZ4E&#10;b96XGRtyeg79Qccfd+tYn7THgeX4ffFbUbePT2ghmlY2yMCCFzz39c/lXpc6Vd0m+lzljO8FO3U5&#10;GwsbnV9Sg0+wQvPO6oFXDByRj9K9w+KX7I2s/DT4c6P4zmu/tBu54kkCDOSxXIHfg+3bPNeSfBGS&#10;11D4i6crfMBcKxUg/Mc89T647/lX2x+0T4ls/EHhXQdDspXAS5gVXeT5UbIHQnGc89jxmuLE1KtP&#10;EQjHZ7nTTtKm2zjP2jvCtrZfADw1pF3I0MqYCWky5ZeOTgfQda75Ph7o2nfsP6buv7SVrlGkFmoK&#10;MpAGSccfn796y/2m/h9rlz4K026t7GSUmYCF40BDEhfrn29wR3q78VJNc8P/AAf0vwHrV9FvtoAX&#10;jQMCV6gPnocnGB6D0Nee23Rp8r+02W3zSkfEus6La2mquItq4l6I2R9Mj0z/ADruvht8HNc174e6&#10;n8Rm0i5W0tpAiXwb92rY6dOSDj25x9OY8QW0g1a4kDIEYnCp3OMD+lfov+zv8JdDv/8Agl/O3iHU&#10;1t4Y4ri8mKqA28FioJI/3R6c12YrGSw1ODX2mkYOPMro+eP+Ca/7JHhX42+KfFXi/wCJtgt1pOla&#10;SVhiuCSGndhtO4HIIGenP16Vs/8ABRb9nXwf8GvFfhbQJ9Qkj06Pw+HSBZGlkLsx/dqp4XgDJPr3&#10;r23/AIJ3eH7TwX8JIbbWWiA13WADGrhW8slQisc/Nx7cV5x/wV31O503452qWkiTCPTo1BZtxOSc&#10;t8w6duDxkVxOtUq5o9dFdW+Rvy8lGLfU+NdZj0lpymgWxhjC8B0Ys5xnkciud0jw34r8deJX0nSt&#10;PubybaW8q3i+b0zgDJ7cCuj1KSa5uj5ZaKRjjaCcAdO5/Dkf4173/wAEqvh3deM/2vbLSVg+2wR2&#10;E0+phlAjSJVHHHfOB9a9CVf6tRlPeyFb2s0tj5JlsNVtr59NnjZGQkSIRyp9OenerFlY380JKQI+&#10;1juBPC+/Hvj869L/AGhNAjuvjt4ll0uNILWTWZVht4zjjcRgevQH2zXIx6Ha6VeTWt9MiyRtt2GU&#10;ZB/lmuiVZRSlbfUKVOU0Z+maDfXsRgVghcYL85qN9E1pLlQUDuTxxuyPb65r1LQfg3fX3ghfGUAi&#10;lIuPIigW4CvkgFeCeevb6V7z+yn/AME2vjj+0ubjUvAPwv1S+t9OjLXlzHb/ALtJApIXcdoDY/hz&#10;u+bjgingp1MxqShh4uTjvbpY9WGWVlbn91PZtnyRJpNzcvEXsyiW6qG3knLFs49hhvz5rpfDPwt8&#10;dfETV/7B8IeB9W1vUZPmjtNE06W4mIxknagLd+uO2a9U+OP7Pvij4UeMj4S1WzktNTt5Qk0N0gjM&#10;cpYEbiQOcEep6DrivQvgD+35+17+wZper/Dr4EaV4Ju7jV50u7nVtU017m8O6IRqgYSoBGNpdV2n&#10;liTxwMni5XcKUV7TXST5dtH0ZrXynEUMPKtNPki0m1rq9vyPkfxf4Z1Hwpqtz4d1e3ube8tpSk9r&#10;eQtG8D8AqyNypHcHB6dO8Rj1CO3ivHSUxyMQHaMhZCCpbB9emfwr2b48ftS/GT452+nWvxz8EeFI&#10;2sra6mhm0zTRE91dTNulupCCxeRy2TnAGBgAiofgb+x78Wvj58E/GnxH8MzaNp2h/DrRm1PWdS1a&#10;7EIkZ1ZorSLnLzOsblVwF+TBIJAPoQxdOjho1MRKMG3Z+9deWtlufPTw85zkoxeivsea6JLNbvwp&#10;bH8TDO3rjHHt7ZxX3B/wTA+GH7KXxw+Jen+AP2k/G9/4Mi1CRV0nXkuIYreeQfN9naWUFUds4UMM&#10;ckdcCvhjRrDV7rCmaIBG+6VOTxnGMZ6fjzXsPhjW9c8AeB9NvrK5tw9wsskeS2d654BHrsAB6c44&#10;r6jKMypZbjqdVpvW11a6utGrpq631PAx2AeOoypp2/rysz+gLQP2ef8AgkF8D/CiT618SfB89vlQ&#10;1/rfxCEzSuVxkDz9oLddqKB6DFfnF/wV9+JH7B3ibVdJsv2PPC+oPcRQ51fWU82PTZIMSDy0huP3&#10;hkVgv7wKsajgEnIEX/BQL4t/8E/PhH+zX4c8H/8ABPH4xaxrnj4ZbX/Faz3jxPGLcqTL56rH5rSs&#10;m2OJcBVfcAAM+Fft0/tb/se/Ff4a+Evhb+yT+y/deCf7EkWTxD4q114f7R1hmh2+Uwhlk8wGRi7P&#10;I24FQFA3HP12a8avKJxVOWJxEqylG9SaVOC2vKF3f+6rrufP4PhShWrKbjTpqDv7kfeb7cz/AB0P&#10;k/xdDceZ50ly/lSEHbCCF6c5I6nn/wCvXN/NDII40c5PB74x0wP54712mv6d9tSKWRABJF+729Tk&#10;9cZ459/zxWVbeGjHO10ZEyq5AYkenTP5/wAq/M54qFaTaPvI4SUbWMLxzruppqS26ySpsjUSIh+V&#10;euOPXnH+TXun/BOfWZF+K+pfaJWRf7HIDbiAuSc9++PyBxXgepaY3nfbJVUlvmTDgkY5znpXsv7A&#10;8xsvixqQmZoQ2nMmd2OdwI4H1J4Pava4czChlOZ08RJ2UepSw7xNb2cup9unVlD7YCd2/wDhxlu/&#10;4jHpg1BPra7huZc9ux7gAkdSCR9AK5q61GFm2C/DtwSQxPUDjHT1qvcanFECq3eMDGzJIPBHA9ck&#10;/jiv3LD8eYBR/ir7zzMRw1d3sdPca0GbytuW3fOFJ+Y8cDP4c81X1W/cWJdpDkouGJyeDjnH8/Wu&#10;auNZKwtGJvM2nIzxyCOeePT/AAFV73WRNYbmmEg3jeODg4xwOpwcfnWuL43wU6ErTWxyQ4clGadi&#10;2NSWeJI/tuE80sADhlI6E88HqewqzDqUkTyTG6bJ3AgYxk8f09+1czFq0gVVGHaHkIyjrxkDPpn6&#10;c1c/tVWQv8gXZgDfgkknjjIAH4cgV+fw4vwrxqfN1PXlkr9i1Y6C+1kpCpMrleMqi/KM9G4JP4e1&#10;Zmoaqdv7x93ylirMPmHXgEZPTjr3rGutbxDvhmY5VT2xwM44GeMj16Vl6lrcS5TeqeZtycYJx68c&#10;9xxnqa/TsLxTg6lFOM0fNTyOpCdmjVv9TeVg2wklyQSxJI655GB1HPNY8l7bI4VtmW+Y/KBzk9+h&#10;6Adc8VQv9WBcqWZzGvz7RuJJPOSepwBn1rPbVHkdgrkL5qhMuCMDv7HJ68frXHjOJ8PDaR1YfKJP&#10;odlHqMRVVacEpgAbzgHjHHT0/DP4Lb3sbxs0ikqUJcBcHk8DpiucXWflVWcNxgKfrwoz+HrR/bjq&#10;izSOwGMIrtge+3A5PX/9VEOKMK1rIiWT1F0Ol/tBXV/9ICKi5O6QfMCPy9R/hVaXUII2aGOaNlVc&#10;Ehhg/e68/r15rz7xp4xTT7pLeWclQDlfM4B47duf8mufj8frLiPzGJ3HBDbioPAHHfg/99Vs8+oz&#10;jdSMnl7hKzQv7YM0U/wtvLyKUKEhQKqDoTKRzg8g8nGOK+Q4HyAT95TuyTnOOn1J/pivpj46a/Jq&#10;3wc1Ib3BmmSNjIud2MHIPGPWvma3gMsxjQ7sH5lJ6+3A4+n+FfgfEOPjiM9xE09Ob9EfY08O6WEo&#10;x/u/qz3nxhI0/wAFvh2JYwI/7DuMc9SsxBz7cLx61F8BLO7t/jV4WeC3AhOu2hYIh4Bbrz1P9R3q&#10;5c2Pibxb8I/A2h+C9Ge9u7bTrhLoJCcxkyhtpLdyATj+VdL8H/gH8YtN8Z6V4o1eytIILPUY7gwy&#10;XBDSCNssMDkcHkgHHX6/ndfPMHhKE1UqJP3tL69T6+jl9fEYynKEG17jvbyRj/HT9iX9pHXvCfj3&#10;9t6L4Y3CfC+08bT6aPFk99bJFcXJuTCRDC0onlVZWEZdIyu7PPyvt8y+Hmg+N73wP4ludB0yCfSL&#10;NIJNZunjy1opcBCO+Ccj3r7atvhTql74U8TeGPG+iWGq6Xr7T3ei2esald3Vp4evbiVmn1Cxtt/2&#10;dJ3TYu8pkbSc/MQU+F37MvwC8A/DPxB4Rjl8T6pqGv6jbpqMUt2kWntZR4kAbGHLFsgduBnHSvn8&#10;f4gYGeH9g6bbi4pWV7rS730trq7a9LHRhuFcwWPlWlpGTl663tp+fkfCcS3V/pzammmm3ihYohJ3&#10;edjOW+n06V7J+1B4a13xD4X+G2paJplzdw6X4BtzqUyWzbbUeZJ8smRgHkfgRXQfEv4Xaz8PviLf&#10;eJYPBvlaXoN6txpNtGCBcQBVcKAxLcdDnt+dfff7fP7Fnhzwl/wS00r9pfw3+01p8ra3FbaheaXp&#10;6W62mqRzgBY0lT5nZSV4+7ncMcDG+DzevjpUp4Xl5U7u8rW5rK3m9du5eIwFDBUKlGvJqU7JWW7W&#10;vyWn3H4+WcKtfYUlsD5gOuMe9foN/wAEgvhD4P1/9k/45/FjxR4Z0u+nsLprSC6v9PSZ4VXSp5eG&#10;ZSyjc6nGcEgHtXwDeG307UFUYAfnG7gZHP6jGea/SL/gkv4w+F1v/wAEyfjp4G8W/Fjw5oWr6t4x&#10;lSCz1fWYbaWWE6PEA6pIwZlJDjIzypFdWfxccunLVWlDa/8AMux8fUSbSR5r+1j8LPBHhn/gkr8I&#10;fHGieB9HsNXvdfhgu9RtdLjjuLhBBNne6qGfLLnk9RXx6PCd+ng2Txgo82Bb1beRcHKMVyOg54PT&#10;rz0r9DP+ChUHhHTf+CN3wSg0bxbpE1wuv2c32Ow1KOaUhrW5JGFPbvxx718Kp8XPDkX7PE/wc/sp&#10;Jb668SJqcmpMfuKqFCirxgnK5zXnYHEYt4SLw8XK9aSflG+r17Hbl6w160a8rWi2vN6WRxMdj5d2&#10;SCNrr1IBHpwccfSvrj9hf9n/AOCfxI/Y0+LXxJ+Ifh6/uda0XxbawWN3BrE9qsELWTEjYjBSSWzu&#10;IJxx0GK+Rk1GwuL9bbzgwWL92VGBnPA49ifzr7e/4J4xy6l+wF8d7KKLfLJ4m09wFUseLU8YHt/n&#10;iu7PZ1KeXaNx96Gqdt5I4pJSueGfHP4L+FfAn7VfiH4eaQNSXT4LSR7ZX1KVpQfkOSxJJO4Z9Mge&#10;lcV418Ff2L8KNH8Sw3F+8U2szQRx3N27xK2zLbQTgE4GTxnj2r6c/aS+F2s3/wC3rqRtNLkEmoaF&#10;d3UZjiOf3bJ8w+mDn6Gsn9ov4cR2H/BMnwh48k0pBPJ8TNklzEgzsksmJUkdiy/mPxrlo5jGTw9p&#10;35uRfen/AJGNvZyd/wCtj5c8HeCrrxmdSgsomJ0/R5bxhg/KE5J6Hjk81BrVmzaLb3NsNipME2FT&#10;kHBbv1HJ7dq9L/ZG8dfCn4d6j49l+LU37nVPhtqVjpCIuWkvnCiNePowyeBnt1rzXXtXtofCUGjD&#10;HmxyRu5+X5VCgY9cdOelb0MTiquZVqMoNQjycr6O6d7Pye59BUoYaGX0qqfvNSuvRqx9l/8ABL74&#10;O638Q/2Xvj74w034w+L/AA9b22n3FvLpvh7URBBfmLS55v36bTvBDEcEZUsM815h+1l8KbzRP2av&#10;BnjT/hbXiDWYJrfRYxperXAkit9+kxOqR4UEKnCAHPGOa+qP+CKegvr/AOwn+0HqqWccqNq11b/u&#10;xnH/ABT03YfXt3r5w/auu/E3/DDnw8v7yw/0S9TRfLmIYBmj0xVxk9yB+hrzalSdLPJQcrXqR6Lb&#10;k9PI+cjO+Ifp+p8m3UZRywRV3HgDPGc/4V65+y14HT4qa/4u8ITiQw3XhKYkW+NwIXcpGQeNyjPc&#10;14/LMRMsoyEbnaBg5/A/5xX0R/wTLMF7+0+uhXYURX3hq8dxIBtIjiLseM9AG9q6eK6lTD5BXrU3&#10;70Y3XyaZ9Rw2qc84pQqfC3b70z5/8B2Ja9jtXkUlJUOxl/hJ5/HAr9lv2P8A4YRP+z74ZujAWSbR&#10;4X+71yO57j/Cvxk8K6rbQeKJ/s8xZEusRy5zu+bI98ccV+4v7Ffji2vv2afCh1C5hMUWgLGrjAyU&#10;BGO3JABP1Jr8P+kNWxVLJMJKmt56/cfb+G8YxrYi2u35nkV9Y29v8WNQ0pLZlJUEglgOx4GeB972&#10;Gfesr9rDwvZWn7POrTx25BW9tCZRKxUEy43YcAjj27VT1b4txw/H3xA8OqvFDGyBXFwydS+Bx04U&#10;nn+73rR/ai+L/hbxB+zF4j8JaP4lS+8Q6h9mXS9LguvNmkdXLsCMZUBQSScD3r8uweFzKnmuBfI7&#10;N0299FpdvyR+hYmtS+pVXfZNHxh+2x4ksp9Pv/D8YZfJlhUq7I7IVU9eMjt7A/hniP2EPFFxpn7R&#10;HgvSo7BLu+1HxLaWUUDEBQJpBHu7YwGBxntTfjoY2+GU2ra9qEkmu3l5G18j/MLcYOVwBj0z2rsv&#10;2M/EX7G/wt+PXwG+LHxA+IviC0ksNbu9Q+Jfn6TvtNImgmJ0/wAjyl3yI6gPJw5X9K/qLJsNCjwx&#10;PDqMpX5lom7tRbv6O1k+rt3PxHP8ROvm/tNFovuua3/BXdrzT/8AgoH4ht5I2DjR9J/h+8PsEAJP&#10;0Ir56iutr8wLkqQG3AAdu3PQ/TNe0/8ABWH9oD4L/tGft1a58XvgJ4nfWvDN5pdjbw6g1pLAskkV&#10;usblVkCuQCo5IHIPUdfnxLhpCAsfOBuO09T/APqr6HJcPU/sHCxlFqSpxTTunt1T1ueP7VRrSXmd&#10;AZ4liIEAVQRt3MDg5/WsLW553aWS2t4GUqokUqTySO/b/wDXVd7yRo5F8p9qgBgFzznBPH4cVTkv&#10;VDSyG4kwwXbg4JPHGO5wP1r1KWClCXMya9e8eU9q/YU8YeFfC37SPgzRvGFkj2er61FYzhtMW5U+&#10;bLGFGwg7sttHTPzV718L/hW9x4s1rTJITbraeKNSgjWO2l2KFvJV2AInGNm059K83/4Jc+HPhnc/&#10;toeCvFnxJ8Z6Noth4Xuk12F9fv1gilnhdNke9yBuzhwO+38/q39kTQPDvj/4n+JdVs/ElvqP27xr&#10;rE8V1aM5jkje9lZGRo2w6nIcEdv1/KvELGqg6kaKfNaF9NLtytZ7bbn1fBtFyxj9ptZ/hY6LxJ8C&#10;LOHw7pN2mj6dabbVd9zHbXSeeC+FBG1uenJzkY6dTwPjv4Z/2TaMZZEILkbLYXQKAgj+Jeeh/pX3&#10;B8VvA2nJ4Utmlt4iq7DHGrSqQFPUHIHvjOeK4D4m+DvDelfBSzurrTcXF1cyzRTCZxhBtQIcsBjc&#10;oI4P4E1+ELNsXh8c6bbbjZv52/zP1ClTovCxbW7aR+Un7Vok8OeMdJmtLu9tofsY3y2jMsgjaN4p&#10;IwflJDIWBGcEMQeK+hv+CMngD4RfHT9pHxp4Q8XeDE1/w/bfB7U75LK/iYJDchoUUqARiQI7qGHI&#10;3da8H/b7e0j8Y6ZcLdXEoihjjkcSF8rsB3Lnvz06cV9rf8EK/gvc/DD/AIKL/Gj4JRafqYitvBN9&#10;DbTaxbLFO1qZbYxO4GQjMsqE4JHzDqK/pLCVqVTgmLd+dwb+Skl63Vz8Xz5OnndWHS/6HzV8INDj&#10;1TwtpJgyji0jX5Ljk8Y6HjPXg9iK9Gf4bamLVZo4ZnfjaPMRsDHrg4Ix7Vm/sm2lpc+DdOtr2RfM&#10;iAVklK5UjIIGfofzr3bxFo+lJp4ceWAuAS0ERXoR/Fkg8fn+Ar8c4lzqtQzudJfzM/Z8ky+lVy+n&#10;N9Uj5l8beC7y1V0MbghW4MQJPY8jnua8A8aeK/FXgPxxr1h4Q8R6jpieIfD7aXrC6bfGD7ZaXCox&#10;t5OSGjLIhKnrx6Zr66+K2mwmC4mghjkwpZU8iPPHfjoOnbHX8PlD4s+Fb/UNa1bxR/ZUz2dpbFYT&#10;HAQJJVVRtyucZOTk8cHn0/SfDyvLG1Xzq6trfbpY+N47w1PCYZO/VH2D+xF8F5/HX7IPx78WSePv&#10;FWjPpfwgZYrbwrr4hsr14IJzIlzEN6TAkBfmAYKz4IzXxNo1u9xoem3dnduAYYsSE8Z+U5xjGTwP&#10;z5xX6nf8E/PAelaF/wAE7vj3pui6Na21zbfCq7bUZ7SPBeSTS5JQWYddu489eK/Lvw+1i/hPR3tp&#10;1kdYIflRwGyTjb83Q/pXt5RXq4rEYyf2faJLTootfofE16UKOM5eqir/ADsz62+NNnq+q/Ce60+S&#10;ZLuBIklhvIcsrIsaAjjGOdw5IxnpzUvwR8MHQbaz0aKK4tl1vwHoepJFPMSWaUT8qWzhTsBVRwMD&#10;HNemePfhlqLfAPx14o8Paurafouh2El5b3N4pMwkKgbAAQxGAD83PpgYp/jHQtJ+GF98D9VmWWL+&#10;3v2YtA1C6WZyGjmRrtcDPQFQvHsfWvjMXh68uH6sYR91O/bomfU0cRD+3qPM9WmvuPi7xhovh6bx&#10;hqfjbVdL1E6hc6pKXv7a5IQgMQpA9AAMewGK9B0H9krw58a/2ffFPxR0qXWLjX9Oewi8O6bAnnS3&#10;pd3jkU4G5ypVcIB/FxnFeKr8SNUk2uuuS5E8mSGBXlye4wMDHXpiv0n/AOCaPw5ufih8AdZ1vRNc&#10;bRdZ060Mvh/WLefy7iyuY2FxHOq9MiRM4YYOCCMEivvsLSxGEhTld3jZb6enofM4yVKpz2W7/U/M&#10;X4f6/d+EPF4TV9CSVZXMF3aXtoNyOmRtKMAVIYHK8H5SDXVWGs+EdZ1291PXtBt0iZGWO3tLZQhI&#10;BC8AdcYznrXQ/tPWN/ZfHS3+IPi/VptS1LXb241XXdUa3RGvryaRzLLsjCqhMjElVUDngDpWT4H+&#10;HeueKmu5/DukT38G4JL9mgZnQk/KcAHrivpGsNWj9Zk+VNb3stzgisRRmqNrtP8AQ+j/ANlj9oPQ&#10;PgL8NbHX9M/Z10LxDf6fY3Kw6rc2ERl/tLO+1cSOpOFUMrAEYxkV4P8AFL4a/G/xR4rk+KPi7SLO&#10;41fxvrVxcslncwxg3LPvddoYBAPMyDjbgHnjn6X+Gnws8W6d8FLPw3o3gTXbu8ezmvLW2hsXkeWK&#10;IyC4lwgIyi8E4B5HTv75+zH4L+PfhuP4b2mk/C7Sda8H+OvFf2C41XxV4TiuZbSE28iS+XJKnmQE&#10;jLDcdjGPaM5NeVkGQRnjcRjstpKUpt3k5N3Ubuyu2lr232PWzCTdCFPES1SVktOy10u9Dhf2Kv2A&#10;/i/8DZF+K/wr/bYtfC/ip2Nl4p0H/hC0v7eCSN9z2cxaZdxBAO9cHB4OCCZ/+Co37JXxe8c6bf8A&#10;7VnxK+M9rql5p+kRWOladYaUtrp1tAD80aGSV5GeR2d+5y2M4UV3/ieP4o/s2eNvE3iLULLTjb3V&#10;0IdVs5bR2tYbtG8vz0KtxvGCeeDgdq6pvG3wd/aO+G3hzw98cPhtZahbT629x/Y7ajPGizQhgkhQ&#10;SKWRxuOz5gQ/SvyPPcu4synijD59Jprm5ZyjSg5qm1eUE7J9LK72f3/RUMPluKwkqFNXlbRNu1+j&#10;/U/I2b4a/EEeB4viSPCt2NDluGh/tDbmPzM9OB057CvUf+CcnwA1r9o/9tvw14PtPEeoaCdBsJfE&#10;k2oWKgTRC2KGLbnOA0kkYzzwTX6ffFf4Ffs/+NLC80z4eeFbLwJ59ur2mmeHdPih0y2KEbmEaqI0&#10;LcsePXFedfsQat8PrD9vH9oD4kWT2kOgfD7wPpnhy31K2jVgY4I987Hbyfmh5wOdo7it8+8SZ47I&#10;szWDotShCShJrrLljD3XdNtyt20ehwxyOWDdCcpe82rx893qumhj/GP4x63+xzrGifCL4hfEj4c/&#10;EPUr/Tb23urXVvD8c+vSWflOyRgAqApJVRHIX3DIB6Vz37AXi/4z/sp6l8QPB0v7GtxqvjuLWxea&#10;jpfhyVIobC2vR51nGXZ3EcIDN8qqWXAyDjNfoFa/CPwXe6FbfHj4q+CNPt9XtLOX/hDnu9LWS809&#10;Z4gjuVA3I7jAZQThQBxzn5Uu9U0v9nH/AIKY3+r6xeNqZ+KXh/7cIrFpV+zzWvyQCTko7NASFHA/&#10;d5IBIY/i+FzTD4rKq2VYnD3rOj7Sor8qnOnLm5UqfLGMVFtvVN6Jba+5TmsRXk4JNXcb97pdervp&#10;2Plf/gtd8etY8ZfC7wt8M/HPhvXfCPjLWb1r7xBoE+pC4so7OJ5Fjl8xUXz283kEBcBCAp4NfU16&#10;fiR4p+DHgnxb+yikGtXOj+F7R9H0nxtpeoWlr9git1QrIsDKVuC8WY2aMqVcjIB3V5P+09rmh/tN&#10;/wDBbT4T/Cm0uzqWkfD/AEL+1vEsd7GHit5kSW/ZWDDBBC2anOQC2PWvru+8a+LrzxZZeL/Dvx81&#10;iz01r5o7rw5qWnae9l5ax5KeYkKzx/3gTLwT/d4rbP8AM6WX8PZNglRUanJOu4zcpQtVbUYNKMp6&#10;xj7t5Ky0vrcMujisRja84bK0OzVl3t69Nz5au/jZ/wAFTfB2peF/iBb/ALOHgSx1vXtKuJ3js9Ov&#10;pZreJHDm3uSr7R5gCsoBJzkHDLivK/ip+11pHg/xK/x0+DXhyG2m8ZTtZ/GX4MCcG9i1dWG+8toA&#10;jPbpIAcyHActkpv3169+0v8AHn4jftLfEJPgZ+wx8bfFt/fQ2l23ivWNLvA+h6ahZiIhcJgmcMwR&#10;Sjbcbc5YEVV8BeCrL9nP4I3Xxv8ADWm6r4u+K/jPxBDpU2t6tbyPe6ndqI1mtlkZW2AKHBZiNwRu&#10;eMV7GXVsDhMHSrYzB041qtoqhDmi3GTbXtee/LFJc0JfEnG60bKdKvVrc8aj937badvTu+623Pln&#10;4T+HfjZ+0FZ6N8T/AI5/DuX4heFdBjlh0H4b2TXlsL4Nc755IXtYikssZkRpDndgDIIxX2j4h8Yf&#10;HPWbXwb4S8K/AeDR/Di6a9l4nn11YpZo7CTZGtoZY5YW8vayfMQCxj+YcZPqOv8Aw2+NHwE8H3fx&#10;o/ZM8E20+vTWrXfjT4Gvrcklr5twA817prbQsVzvTDKFWOZQThXAzznhG/tv2yNO+LPgWHVrK68J&#10;654UsrDSLiF8S2t1JaO08cn8UeyWaLIxkNA2RXJxJxJQz6pSx2Ho044Okv5m3TlJqMl7OLUeZczn&#10;Gf20r3urKcs5aKqRnd1NPV+d2tmrLsuh4Z4o+GVn8AGv/wBoj9n/APYz0S18XeC9PvNQuvJ+J7SW&#10;1haJFIJLqS1kLDe0e7YqscEfQn85/hJNrvja50+bVNPkew0qW4nN5tPz3Nw/mNljxk8tjrxX3F4v&#10;+GPhj9ir/gj54p8cJrWm3Pi74nx22hahqFiHGwS3DiS2YOfvJGs4YgAltxOcCup/Yf8A2b/CMf8A&#10;wRJ8Y6tef2U+seItN13xJDLdWwaS0ez8yK2dT2IS2z1481hggkV95lPEeGyLIcTipt1lPFQwsKj5&#10;+ZpL3n70p2jByla1vvZ5GKXt8whCK5UouTS7u3l5Hxprmn3ml7tTtb0mHequCxO4Z67T16HsDirv&#10;h3WINQY6F4gsPMF1OsVtcZ6OSArApyB04Azjsa+tP2Of+CbXjXwr4kj8R/tK6L4V8YaFfeGxPpdh&#10;Yay7lpplDK0qlUHCnA27gCfxr1j4ff8ABKn4OeCPiLp/xHtviv4s0PVILs3OhaPDLbPDaTqCzIWe&#10;NzNCUJTa2DtPJzSzbxD4PwOJq4SpUcpQXuygrpy193TVWt7zaO2ll2NnTjWUbJ9HvbufH37X37GO&#10;ofs2i0vrbx1beIre9lgglmso3X7FcSICI5G5CnpgkglSCBzXhV5f69oFwbWeaRArAsjKO2Mcjr6j&#10;v0r9DP2xbTWfiloVx+zH49+J8uhQXlzBf2Gm6RFG9ndTxJv/AHokUyKMphFEgAz3wCPEdI/ZW+Gj&#10;/BfxZr1/aa14i1mOEx6BfWNqVto7xEUtCWQsjYdlB38EE4Oa7OH+K8PPIqFTHSdSrK17RtdSas76&#10;Ky6+gsZldZYmapJKK8+y7b3Plif4lX9tG6XqrJAchOSCBjr6Dknn616l8T/hz8MPCv7P3g/4+eFv&#10;2idD16bxORFceEFtzBqGn3CtiaPG47wjAAsQuQQVJBFdT+z1+z6vgD4lxaj8evglcteRaa91oWma&#10;tJEbOe44VjMhbDIAxI+bHc8Vu/Gfwn8NNQSe58V/A3QLWeVSIhploscllH1V1ZCdvJUjsc/WvpsZ&#10;mFOWa0aGHhLlVm5R5HGaafuq+ujs+ZNbWPOo4KrLDTqVJpPone6fn/kfNOo6myDdLcBDCBlA2ctg&#10;cZHH/wCqqM2keLZtNi8QpHLHaR3G5NQJwquDhgp6EjgY69K3/ht8AfjH8dH8aD4VeD31NfAHhq58&#10;Qa55l7DDKmnQOiyyIkjr5hUMGKpuIAPUlQeS0KTVD4fuvEAjhmgsrlA1vISpIk48xfrgA45GR+H3&#10;M8rdKPNTa3W/ZnzMMaqknGX9WO91v9qfxXdWek6b4P8Ahrf2+m6dor6dqLxRySLqIbl2cYwoYjO0&#10;cYIHUZrwPUVGpeJLy38P+EtT05ATJb2s8ZOyI8gZIGcDvjnj613GjfHHx/4LvToOkeJ7mKKaIpIC&#10;SQUPG3kcgDGPSuZ8V+Pby58c3fjPxHqd3dXTQi3t5BIMoEQKrY6joeAOKeUZVLAVJqlTSi1um227&#10;31T9X1Lx+P8ArVOPPNtp7WVkvJnMXDEyslxJ8yDGAQckDr/9erPhPw/FdTDWNSBFnFKVHluN7MAD&#10;gDrj3PH5V3/w3/Y5/ak+O/gPUPin8Hf2dfG3iXw5psskd3rOh+G7q6tYpVQO6mWKNlLKpDMAfkBU&#10;tjcM8vq1tbfbobC20BI7ZoVW5msZI97kLjIBbPYn9cV9JiKdWjBO255NCVOrJ63saGr+NraKxS1l&#10;jkDRjZao0hKqwXIXPUAcce9Y194w1i+sG1W0EclngI8i78xOQPkYg8c5we+RTofD8K6XHpd3ol1M&#10;xfzvtAcCSJuVAUg8Dp25PNULnwncQ2v2C0ttUitdzs6Oo5J6bsHnpxnjj8a4qVPCrSNr+Z01JV5b&#10;mdepcm4mtobhVlt7fz/9Imdg7A5wBUlv4tVJ1g12wRy6qY2iOPLzznPY/wAquaPa+KtO1+21e/0c&#10;3bQqYo5HTaSCpAz0yf8AIp974D0+9vrjUp5rqFriUvHHHAehPTofp0/Ku72uHT5ZNWtujl5az1iu&#10;vUs6lpuk6taG4muTcxEFXmXma1J/56YHIPrXH6xYXHhi6a1u281FY+VKHBA9T09Mc/41rnS9c8MT&#10;DUtCSSaEgrKswO1gcqc5/H6EVW8UXVvdQpDFBJHbygMueDA3dCT1A7HPein7lW0ZXiOXvQu1ZnOX&#10;92n2djDdKAOwb2HT+X+ePSfDV95nhHToo1XItV2SHoOx7fXrx6dK47SPB1hc3fmS2u6Rf7x+QYxy&#10;Oe/HFb9zq01vYpZQQAbm8qOJThMdMH06fyrbE+xqpRXQih7SneT6miW0uC5DpJulK8uEBbPfGeo+&#10;nrimpdeD0tZZrljqEo4SF5B8jewx+npWNrOh63p97FNbXUrxq0bKsfO1genP+ecVY17yxqYvzp8s&#10;CSkPcB4hhX6tjHQZz9M1MYRk0k+gpTmruSNH+0dFULBFpzQYUbWR+oz+R/8Ar1He+GtL1ANJMiyq&#10;oyDCoSRD/e4znHv61T07T4rwyNNfxLDFh4sxjBOOnr/kVm20+vWly72atIiMWMYHGBnkZxjp2qow&#10;tL3Xt3G5aK6Ldzol/Yxl7aZ7yFTwAmHXnvz04roPBl6P7DvDcXJXN5b7QSVAXc2ckcZx64HNZOm+&#10;KYdUdkKNFexHJjb+MHt04+vTjmrtvdDSoZZ7VWWSYxyCMDGCDkg4x6mitzzg4y3CioxnzLY7Pxj4&#10;Emmu1mh1KG0zBK/2P7QoZyJMqRjG7qMfSsCVLRNKhV9Q1P8At6GTDWLWpBjQDhwSOVI5P17jJr2D&#10;4H+Pv2Ov+ESv7347fEHxPHrNpKr2mn6EhmSQM67zG5RlDqCThhg7cZyRj2OLwv8AsL/FORNB8E/8&#10;FHdPsmNtgr49tLnTgilfueabDg4ONm7HpkCvh8TnlTAYh0auHquMX8SpycfvSemvWx9DDB0K1P2n&#10;tYptbcyv919z4o1fStb0q2ePWNXaSC6t1ljjW4DgeoYDOCOmOvPpio/CcumX2rQRXzxGGSQFPPkC&#10;sVHGBk8A5GOO9e3/ABf+DHwV+GvxT8NeHvDHxz0P4m2NxqMF1rc/g+ZryGGwjlQziRhGnzeWJOAD&#10;8o7Zr6tu5v2tL63+IJ+PPhzxB/wh9joniy78HT+FbGKTVrnQV+xvaC0zF5R05FOYZCSU2uAQAgPu&#10;4fNqdbCQq046T/mvB720TV7/AHHgY+M8NW5d0ut7/ifHuueA/F7aLp2peG5Lu3srfS3umlt137mD&#10;FUzwTksMdP4TWYNWjl8JQ+IB8QNPn1Rrkw/2cir9qjcEZYptzjPb64HFfrv8Pf8AgnZe/tS6z8Rf&#10;jb4yvfDEk/iSXQ7fwZ/wkukwC5t4bK2tbpmjQiMOs8hw5HBBP3gMV0PiH9jjwmPHsWjeNta+Dlrr&#10;lz4Zl1C71A+AtIk1FImQxvcIjqVliSQK/mEHBGCcNivExmLhgFB142vrs3fS7Xwu+r38jrpVamJb&#10;9lG+ne34H4p+MfDnjrR9DlsPG6Qw2V7bR3On3M2nmI43MGIfaD1HQ8/nXH+FoLPVdbt9JuTOkJul&#10;ZZnnUb157np3Ix3r9QP20/2NfA/wO+B/jLxNB4Z+H9/4s1HXY/FHhXSdJtnuF/srTmtUukW2fzIW&#10;t3SWSaWLOEGAMgZHz1+0P8L/AAH4n17xp4N8I+BvAuhnSvjl5GlXXhjSlt7n+xP7KaVBAA/7y2Yh&#10;X5z8zcE549TDZvSjhubltF397ZK1tbbvf8DgxNTlxiptPp5njmpeDfF2n2ekPoGii4jezlmuJ7iw&#10;GJY4wf4SQM5GMA84ptnb6lceDE+Jpg8M3FutwYJoJJ2DoykAbo88ctjsR1r7j+BH/BPb9pL9pDwf&#10;aeMfAer6bbaOtusKabqF3fadLKvyv5uyJZUZJCAeint2Ndxcf8EPfHVvqj+JovgR4Km1gbHeW38U&#10;amLWWUA/vmgMQUyZw3GEzn5e1fG/63ZbyuMqick7aK78072+9XsfRfUrvR2Vur/Lc/LzxBqPi280&#10;bUBrPhOwtw9j9psLm2jKhoiwG5fmYHBI5PTH5cL4ejfVNfg8Oi6czFwqFEwW3EZAI/l7V94/t5/s&#10;V/G/9mP4YR6v8cbrTrfRPs81jpKvexllnf5gkSbUd/mIY4HGcnoTXwjok+mOdKWbVLO226lGl5cM&#10;xBWLcPnOMEqOen+OPuOH8woZjgJV6TTV2tLtbefXujy8fh3QrRV7no2s6FrOlaXpdpHocF9dXiOG&#10;ZwykIh3HIAOSOeT0x0qxp9ldav4cHiy3+GV81nbbluplugY4tuPvd89s+xr6j+Ev7NX7Q/xk0mHx&#10;L8CvBt7eaHHZtFDqNsLOWObzQpZlW4ySDjg56E89q3Jv+CTvxJgLIfhr8TdOtbiSKbU/DWk3Np9g&#10;v5htEjgiTMIbGSvPt1r52pxDgITcakopp9Hd+aaurPt+J6qwFV6w287fnrc+IdcuNP1C5vLGXwql&#10;kqWMlxazNMWZsAYAwOT14zg+tcLpl48movC1w8V04HlNk4Hsc+57fma+x/2hf2VfjT8LfA0l/wCM&#10;Pgbd6NoWkRTtFfSaEYjaRSHADzBiGXOBzxk9ea+O9MhtU0uHxHFuaU36Qec5ICkkEdeK+lyfHYXG&#10;4ec6Lur20d9fPt6Hl47D1aNSKl69j0nVfDaaL4Sg1fX4rq4unvvs9sLdwYpVUg5yWyoI6YHHNXYr&#10;XwJrCG80jTPEQhgRHm/0VHCuFwQSGO3nkHJz7c1798OPhz4h1PTtD0XwR8Kz4pu7GSS61DFjPfI0&#10;pj2KwNvznIzxx1zjrVz/AIY9+MPhiyvLrwx411jwVYarGT4i0LVPCM86xvnB+yysOjITgSFGyCMk&#10;YNfN1s4oxqONR8rT3u7b7WSbWm2h6cMFU5U4WattZfm2uu58r6lD4Cn1A2mnXmr+ZJbs1o7wjYXH&#10;ODznPBA4IP61yP8AamrXmuPGlxLE8gYWcKPw7DHHbHb1yTX1R41+CWl+EdItfBLaDHItpelrTxA0&#10;t1FeSxEeXgxSQsijGDt3cEg5Oa+UNS03ytY1K6u5t1xZ3DpGY8AFgcZAHT06+9fTZNXpYuEnG9vN&#10;3+flfs9Ty8fSrUHFS38tDvtGsZf+ETl1zxXqc1utvbq5/clt8cgGAMc55/z3dYaf4JnsRe2XjOaK&#10;dlzJbXFpIrIAOScDp798ivR/hz4e8OT/AAfW88ZRrfyX89oy2ZYwkQR4IywyACMD0P4Gt7wf8IPF&#10;Ueuz+MfhJe+Crx7lpYW8L+ItajjeCEfOJopAqxupzjAwcr3rgljoRqzUm1Zuz2Xp/wAE7Y4ZqMet&#10;18zyC/03wM96lnD8SrOJGxmRraYK27sSE5PI49BXB+J7if8AteW0sVjljgdh9oECr5mPqAeffOeK&#10;+i9Z+AOg+G7O7PjKX+29VLpPb6n4euIXs7efflo9rMrsACRjGQPrmvA/i3odxbeO72B1HlmZpIZI&#10;wcOjH5SPTGMfhXu5S416jabat1t+FtTgx8Z06aurD/h/HqniHTBb22l29nNExCTJAFLc85J649zn&#10;nvit6y0IyW015pPinT5RGxR4471Fc4yTtUkMw9wCB0rb+A3hqw1LwrqWr6kGihs7KVTNHEd5JBAI&#10;7ZyQO/fjiumsfgbdaZrVlr/w88C6l4o0qzs4TqumSW5tbp3ZVWUIN+JQHPRCTg8gVwYzFxhi6kOa&#10;3L93pd7HVhsPKWHjO17/ANbI4GXwdqEtijSatp7RXIARZL1V356AKT3yD/U1xfiDQbjQtQkspYER&#10;iqyM0cuVfK5zxnOc17LrP7PU3iPUJbnxf4A1Dwfp9wkotY9R0+4nktigYqH8lWKgsCOV4zye9eUf&#10;EnRWsNT0/T9HYP8A8Si3EsiEqMruQnBAI+6MfWuvAV5TqJc17/1unYwxdLkg5OO33/c1c5u6u0QL&#10;AYDtQ5AUkhWHGQeMDj9KrHVrKW5jj+zgN1C7jngdevoMVsWfg6KYi5kvpA7DPls2FHT/ACferkml&#10;aNHCFlvYolcjdJE3LDp1PT/61etKrTWltTy4wm9XsZH2J9QDi1VuIyUzkMw4/wARwKzo9TgWYw3s&#10;ckLh/lRyRz68euK32tmW5Kx2115Cj93Ir4VB35B6c1cOm2F3GlvcPa3MIBCJK4JxkZ56/r3pe1jG&#10;VrFKF+phWjrvItsYUc4JDLx9foKkiS5hzHH5gQuCQVGM4xz0z17GrMPgeCS5ml0C7m0+5wGjtrp9&#10;8UnPIDDkfeHWq8lzPpN9Jo2tRCC4iO1oieCR6fh/npWmjV4sEnHdHb3Z0jwTNZveRlme2ik3xx5Y&#10;E9Tgnjnuf1rctPF+l6loslnYajI15cxSKkDwhSuWxuJAxgqc9T369K5bxhJFqurW1uHRo7eyijUL&#10;j0JJGfrWraDTdC0ddQay8yQssFvEuCzsVGep5wBk1iqEasY87bZ6Cqyi3ypJFS8gE+uSbrLzmW3Q&#10;KQw+U4yWyD16fma6iHVtFHh42EWkTC+jXZFKqkMwIAwffj/PNYmri4ttShntpVjl3+XlFxvXGcnH&#10;A9CB1I+uPRvhV4euNQ1SJLlIp5JfuoxwRng/N6EAdRgcciuunh6d46GDqSuzn4vBt9ZacNSt9Duw&#10;nkKJmaP5W56jp0/HpVbX1/4SoR2DaesVoG2MV6zMO4PTGOK/Wr9lf/gkR4f/AGsf2cNZittfh0+6&#10;ubUjS3nY7rScyEjJXdujIVMcZGWHU8fGf7cv7Ifh39kn4z678GtPmup7fRLpIbATR7pLwtDGWcuq&#10;qqx5ZgDjPykYzzX2y4VoVMmni6dZe1prmlDW6i2knfbdrRaniRzpPMVg5Qdn1tpddD5jg8MeG7C9&#10;s/DkDCXUb+6S2tUQjJmkYJGpJ+UZJHXjB5r1L45fsM/GX9m/9rS9/Zz+IGo6CH8LTQLqfiHTmmbT&#10;xJdWcdzBgmPzBmKRUO5MBlbnbhq8uudEul1uzK+IbSw1CW6UwyTTtCsW1so/mfwFTggnH3R0zkff&#10;3wQ+NHhbxt8Zry++O/iLTvHk3iXxp4Xj3+O9UUXXiOI20MF2oNuptxBbPGAsit5hTbuVtxB+OqKl&#10;D93N3nNWXldrX7jqxVWrGreOkEtj55+AX7InxT/aF8bSfDv4UaI3iXVltnuINLsvLjLJG+GYPJsK&#10;/eA3MVC55xmtrVf2afEXhn4n6n8MNa+CVjoPiDSpPs+qxT+Mir2EoyzLJPFcEFhnJxkYwec8/W//&#10;AAVo8X/ED/gnz+3ToOpfstRaV4Isn8GW8/hs6FCgg0acvLBOskABSSOVBHkPEwyAU+cZru/Ff7LX&#10;/BJ74o/FTSfiv8Rv+CrXgvXtTmnRvFh8RfEvT1l8T3by+ayXLJcQNCBGREsVv5KoqIoRQu08uZ8J&#10;xw+Dag25yScZJNpLzs0r9DKjm0ZVVJ25eq8zxjwV+zT8EvAf7GXjz9p++/aovPDPjbwTZtb6f4Z0&#10;nxdIUvLjZmGNJpNrSGYcARAAFTuJAOPEdF8P/HLSYfDHhjw/4Z+M1zrHjKxTWPD2k2eomSXVLKcs&#10;wuUWElhGQpYyOFVUG9tqmvo7w7+xN8Yf2O/23tV8f/CD4L+FP2ktI1K8uh4e0m1e4v4PDMpKNaw3&#10;E2Xis50jdFRpm2+Xl9y43D7W+Ovx5/Y5/Y20/wAOftIft4+EPBHg74lWOkXf/CK+DfBt6+oaqI5m&#10;xLHDhY/N3FVBlKJFEzunmkMWd4/hCjmGAw9GNJSlHVvS7dtnu7J73OalnDwuJqSc9Ht1t/XZH4te&#10;Hfid4O8F+NNH8ffFvwRf6noMGuwSajo02py2pv4Q6mW3eZDl5WXdk5UDPOB0+qPjN+wV+19+1n8T&#10;bn42/sufsS654F+G+vpYt4c0y9v7MTwW2xA11HbyToFDpiURkkFuA5zkegeD/jf/AMEif27PAXhj&#10;9nI/sja14a8R6xrxs/CmpLqNjY/8TmYBUknu4biNpX+aIN5kbtKdqASsQG8F/as1D/goB/wT68R2&#10;X7P3jv8Aak+I76Z4YtLTT9O1fwp4j1W00WWf7Is62cEjMq7o4GQmLOQOcBcV6OXcMYPC0ZOtZLtv&#10;f0t2MsTmtepNKm7St6fmbnjX/gl5+2N4f0vxLqjfDLxDdXWmeL4LDwlp998OU83xBayyuGvpZbaW&#10;SG32KIzsdjuJbDjAzy/xx+Gnx9/ZIi8QXnghdLP/AAr74l6fbeHfFWk+FW0281i6jczC6gj+zuhi&#10;t5lCSo8hIbYCHQ1wfwt/4KF/8FC7rxloXw9+FP7SvxGW/wBX1uGCxXVfGstytzdXUywwxFr9njRW&#10;aRfvsI1GWOAC1fpT/wAEzfir/wAFPvjJf6x+zt8WvEyx2ngDxteWfxE+IGvPbXs0sJjjP9mWYSAJ&#10;LcBzI/2h2aNInTKtlFPBHJsoq4yE6CjJxaklbb+tuo3mGMhFxqy3VrfI+NJtO/aD/wCCovxqvfjR&#10;8ata8W6zr8MejReFfBnw88LxqsmmfbPLvUS6ZmSweONbmZXulYO8iqJAMLWl+1F/wRR/a4+GekX3&#10;x80XRNT1O11HUl0/QPh3YXMusa9p+nuZPLa4MI8n90ir5hiZlG44IFe9ftt/8Fd/g9+wnoc37Hv/&#10;AATB8AaTa/2cssGu+O1jM8Nhc7tm2ASBjfTgk5llYxqVVQJASE+GPgb/AMFUv2xvgl8QvG/xH0z4&#10;s+Ida1rxl4cuNM1G/wBfuTflJTkwXKJLlEe3+fywBsHmspRlwo+qqUMvwdd18ZUj7WS2e6jppp8K&#10;tte79EeVh55hXX7qL5F9zflfV+b0R8265Z22pXv2abX9auAME+VqaJHjkruB3MRweuBTtF0G2l2Q&#10;ya7IIbc/Mt7fgRxkjOMgklsjJx6j8bWh2mkXQSHRfA+p3D24w4ViUYEEEkL2we3XHJ5rX0b4d+Jb&#10;7RLnXdI+EFzcWunvDDfy7RJ9naYuI9wByNzRONwBAOAcblB/IczeEjipqnL3XLS7XV6fefZwnXhT&#10;UpLW2pSj0WwhuPIhu9PneWQ+Qiag0jBsZ5xt/wBo854+mK+xv2Jv+CVnjzx38TdDTxb8PpfEOsG9&#10;tb7WPAOp3l5a29tpTrDcwXl5druVYLmJpURYn85XUEq+2SIeT/8ABPn4L2Xxg+Olpe39r8PpL7w7&#10;r+kpp/w/8X2zPH4qlu7r7M1skfllZBCCJZckMihWwy7iv6h/tz/tR/D/AP4Iufso6f8AAX9nPTbJ&#10;/i544tTcRXwtd6QbVWGXUJA5PyRKoht4WJCrEi4KxsD9Hwvw/VxmL7RW7fpd69ktW/keNmuaTcFG&#10;D1fRb+S9WfEv/BR//gjz45/YW8B2/wAX7HVrTxF4cvdUluvFd1Z7ILXQru4u447WxiWSQzXCt5wR&#10;WC5AiYtt3LXuX/BGWKKb9iJeSdvjnWF5O7H7xCMd8YI681+dnjP9rD9pH4gfDXV/gp4t+LOv614Z&#10;1/xn/wAJPrMGp33nC61AR7BK7kb9pwj+WGWMMisEyM1+jX/BD+Mz/sRSbo1Qjx7qu6MHoSISf1Jx&#10;7Yr8f+ldi8vxHAC+qzU5QqU02lZW962h9TwJ9cw2NXt1ZWfW/bqfVMGlqVLIhY4+b5egzXlnxS8E&#10;+L/jR40m8AWfjrVdB8NaJGsl6NAbU9O1G91Bk3R4vEMUJtVRlJEbsGk4crsZT7gLKdVZI7Pe+CBG&#10;pwSfTmvOvhHafGr4maJL4w+NHhy28LWeomKTTNDO6K8tLYoM294Vd1eYOzBnjIXAXaBlif4I4axF&#10;bBU6+Y0+VSppRi21zKUnvGDT5mknrolvdOx+pVsTCrJQm9Nz5S+HH7O3xssP2kPEvhv4m/DTwx8Q&#10;vCNhBDJp4+KfxItLmTUb1mV/t1tbyWk5MiQME2OI4ySCr9TXmkn/AATZik/ajl1/UR4h074KafYX&#10;l74N8S+D/EUqHT55LkOYF2QyTKqnzMbUx8gO/GDX2N+0D4y8NeG/F2meBdWsfA2q+GrExC8svFem&#10;meWyic+Sgti8LQ25aVkQGZlAVWIVgCa2tT+At34a+Edrrvw81bxjMfB8uo+IPDvhDSb8yG81FmZ1&#10;swyKiyW3zvEkBUIqyk9UQr+4YbjrNaVGhWTVKeJh7O1nZ6Nc9nK0Kl7a8vKlJ3urI8qth6UW51dV&#10;dP08tr28vxOD8IeLfiJ+zJqmk+EPiX4vuPG3w81OWC20PxveXPmalpTScR/2lKwQXEcsjJHHLGpc&#10;FgH4+avfp9O2JgA+p4/WvKPAV7418H+GrrV/2rfH/hS2uWvFv20HTdQWeWyt5AmyzniKkTSRuSpk&#10;iChygZQAdo9m0LVNA8W6DY+KvDOqwahp2pWqXNje2sgeKeJ1DI6MOGUgggjsa/F+NOaWKVf2a5k3&#10;GdSGlOo9GmrJR5rfFy2T3tuz2KVeFOC5G7Pv08jiPibp6v8ADjxDuJb/AIkd4do4yPJfis9YFm+E&#10;VwEUDf4ckJLHofIJ659vauz+I1hCfAmuwrbbmfRLsBTnkmF+KwNF0w3XwtNltDCbQ5FGT1DQkAcE&#10;f0rgwFdvK4L/AKfL8kehDEc8Gz8ufj5eRzzM3nYQafaqSDkDO9cc4zjJwM85rdg+G8Xxp8HeF9IE&#10;KE22mwiL7RbHbvkhjjBfaCAA3zE9TnsevlPx+utQPiWz1SHWnit5tBtxeQneRLtmkwwIBUjGBg46&#10;c9M16/8ABfxhHpXhnSrgxoxGl2cbs3yrlSnJ45I+pBPbBr+w4YWvgsBhZ0Ze8np5aWPIxNSNWVeL&#10;XRfmcd4w/Z8Hhu9uNOubXT5TGybjGFIJ4I5IHr0OCMd+lee+LvAljpNxdTXtmkBji3sDySB3BOc/&#10;ryPy+lvGl7aa5eyummwyLiNsRShkJCgEcAYIJHbjI6c184/Hf4gWfh3U49COhR6hqc4kWO0ebaVi&#10;UBXLsMkDdgZPOenevscnxmY4qtGnJ6v+n8j5rEww9Gm5nHxt4emcaZbtBC03MPmRbCMY5A2jd8ox&#10;+I9K6PwZp9jqniCLQdJQWEbRs97qOcGGCIbpJBz90DGB1JIHsfM7Xxx4hv8AXbm71rw9HFbaShtA&#10;1gwYtvUMZAOCfl9P7p4r0DQtVs4dFeCwuDNNqCRyTyRk4ihzlIgT3ZgrHIH8Hoa/SMNVxOBa953t&#10;ve/9aHiRnRxV0jrl+JNw3hPXdNsIXtrbU7u3FtFGxBgWAttbPOJCAAzDBOTXgvx41qK38URwwgiG&#10;6so2CMfvEFkxn6KOtegajqTGydYMqGJ4VwASenfJAwOO2PevGv2g3MVzpupTqPMcNE0YyNu3BH04&#10;YV91l3F2e5vUhhcRXnKCTSTbaXbQ8XGZXg8FRnUpQSbau0tWeQ+MblF1S5MSlV8wjaUOSOnPbHU9&#10;a+v/ANiX9jLx/wCK9P0r4w+NvDdjB4TuZLGBb288T2thd26y3EaCWJGcvCx3EJJKioRlgWGa+NvH&#10;EkI1Z2hg8tXbEbZyeeME/wCea/YX9ln9qv8Aae+Nv7OehaIPhHolz8Pp/B+leHvGPi7xDHPLp2kL&#10;ptssi3LJHIkabgUysg2lkUFhuNfbZZVqRqWVrdb/AKeZ8tUoUa7fPe62/wCCcz+1D+1Ro954Sb9n&#10;j4fSJN4e0XxJIusWUF695c6jDbGEW9otwXImkkeOdpJfu4YY6YrR/Zc/Yl8X+N/A2tXng74IeEtX&#10;ufEfipry2v8AWdZSQ2l2gdWk/cyEtbjIZVXI3FSCcVwf7MjfBf4uf8FWj8DvCV5od94Tl1zXDoGq&#10;39snk3dxJAoyEjChlCxymJAFAZ88jg9b+3N+1bpP/BOHU/E37Kn7GWo29pq99d3ceoeMo3Et3p8L&#10;PmSKFv4Zs5Tdz5e04wwBH10KKqyeGw6S5UpNy2V+vr5HB7SMV9Yqy6tJLd26I9K/4KN/tkfsdfsh&#10;+EH+Dfgv4faB4x+OCWqoH0pN2neGr9lUG6l37t8pYlxAM5IPmEZIPCf8FUf2HvCP7Ln7Ng/aD/ZX&#10;8V65HYeO5bXwz8VPDlwqStdyPcC7WR8IGUvdW43L/eKBSASp/OL4QaB4r8e/G3w3pnhTT59d1zVf&#10;FVilrFK5dru4acNtZuc5wSSe24mv3F/4KJfGaw8Yf8Enrn9rX4feF7TUki8S2mtz6fPJLstrhp54&#10;Yp0eF0cPb3csE6MG4aFTzWSjTw2Y0KOFvKLdnd/E3tddNroU6X1nBVK2J0e6t0XXzfmfm3+yn8Nf&#10;2XNPt/CHxl8c3eueKvHeiXmr6lefAmPwnK1vq91ZvI9jaCdGMcNlGIWvLsSqWKwyIE25c/cvxe1L&#10;/glh8Vfgb4c/ai+Kfizxr4a+FFz48u57T4f2lmkMHi/VH1a5uLieSCJTNdhkhMbyCQCJWVAwA2L+&#10;fH7KX7MXxQ/bJ+Pknh/SfHmh+G9O0/wRbeIPiF4/06+Bh0LSp9PjFzcTNGVM17JHM8c0RYM88k6u&#10;cLIw/QLR4/8AggL+z38GNA8V/DOzsPHV9pNtcaXd3HiHUJ5tQnhmhka5me1ndI4pHLBQ8caMhkIT&#10;HzV0YalXq4i69q2nrydL3dr6JPs97HjVMIqsuWHJyvbm/O3byPEfh34B/wCCKXiDxhDLF+0tewQS&#10;+G9UN3FfeCbtYF1i/lJW+ZVyu+2W4ZIIghiT7NCSzMCXhiuv+CSX7Pnxj+GHw+Tx1qXjzRb7wz4g&#10;Txf4turGV5LfUbm5iSzupo5MbjHapNCiohEZKTFHc5HzJ8c9S/Y+0jWdS8Hfsu/DfVVs7jUVvNF1&#10;TXdZhkkFo0QjUSeSW80s6mRY2KGIlQwZt1eJeIri6bxDYw3qTSeQvkvOZC7sWfp8x4wpIHXqOldu&#10;IjGpCUPb1LPdOX+XVXPmcZSq4XFcns4Nrqk/uPvz9q34UfsH65+0d8N/HHwF+KnhqytV0m7km8K6&#10;Rp5kjt9O0/Rbu98wiVUjnvZp0REDOd8kyhgwRge2/aa/ZD/ZO1vwFdeA7H4p+AvhtcWujw3/AIPu&#10;NVg/03VtLW1NstxfSRhAbifUVmbfhkSP5kjKhQv5eePdfOqeJ5ZLa8MMWnyBbSBT1UBgSMf7IH1y&#10;aWLxn4p8RRiXWb+U4iW3M80jH5FLvjcx4G5s4/xNePiMPiJVYuOJklFaaJ/8D7zuwnNKhzSpr3t9&#10;T7/0D/gmv+yzqPgrxrP4U/4KJfDrV/EWu61a6Zotyt09pbtbeYiXUVxb7Q7STTm3SORSYkjVnJLY&#10;2+Wf8FC/2LLz9nP4QaJ4l1D9qbwH8QbWa9/sXQbLwZr63Is7ZbcTl2D7CinIBChuo3NlhXzfN4uu&#10;I30+1nu0j01ZIo2tvldyCSrPjIYbuOOh29fRnxT8VreadHpunX8t9p0SwNE8gPyeZErFNvQEMSpI&#10;6lffnTDrFYdu+Ic46tpxXbo+h08kKkf4aT0W7Pn74hJHLcQzwWgIZc8EZHAzUngUq0LuYQsufXqO&#10;uRjvzjipvilCtrNbw5xsVwQP4Sf/ANdR+EZgmkBNucT7iCxyeBwfb9a+LzRtTk31sfY5bFOK8j9V&#10;/wBjX41t8Kv+CUg8AaDZI3iH4neNv7F0S4jcCSGCRoUuTwMs2GEeTx+8HORz8YfGXxhe/ET9oj4k&#10;ePLw7ptY8b6vdliS/D3kh529AAfp+ler+CfG0vwt/Z++DWv+LHnS20vxLb31tbyIWLR/bUmkKKfQ&#10;KOcEHaK+btC1afUBe6zLaSSTXt+0pCJuJ3MWJJH44+ucd6/MstoujhsVWf8Ay8qS/CT/AEPvsfCn&#10;9Zw0U9YwV/mkeh+BPifq/wAMfGUXibwbDp8d/Z6Tc2sMt1p0Uyq08TRtKEmVgJFVspIBuRsEEHpz&#10;s0EP2lJVYMwT5mLb2ZsYJP44PGev50m1O3t7+W8v7jaZFQgPGAFJPJ4GPY59TxVw3ltGpEM6MSfm&#10;GQVY9+gwBjg5xjjqc4zhTUJOcVq0rv02/UqbT3I5LOzZmKwqCB87BeeD0569Oe/FJBZWzOqKhXO0&#10;bWUfNzx7Ac9zxmmz6naRQyBLsLhdqSKCcc8H0HPHPr06VCbyR7Ty5HMbAAoAucNxnI54rdTnHqRa&#10;N9j3bwP4ns9Ju799SDhLNordIYMEyNtG07TjhRwMA8n35m8QeOP7Y8G29tiL7f8A2nBdOhJIVY0P&#10;y9D0MjYx6nmuM0ebS9T1e8LPIn2O4j8+RSNzN5anI646KAOnbIzVjWLLUTKXjR443iUiMruMnALd&#10;Bzzn2zX51i6VOpjPaTd5K1r9NNrH2OHrThQ5Y7M5L4ffs03vjbUNR8W+KrqNbN/NcK/Bklcttwfr&#10;z9K7zRvglozaetv/AMIzZM32Y7pZ5WBYjAyxBHcHtxtHPNep/DvwZeXWh2uoXdm1tZ6fbq8UW0Ez&#10;TZLADjplRk55zXmNn+0n41jndd+mhCxWTFmoz1xnr3xXHDNs5zivNUZXULK17Jdlpvtr2No5blmA&#10;pxlUWsr9Lt99/XQ7jSv2QvhReaXbXd9otms8tujzKlscByoJA+fpmirmkfE74mXek2t0NbP723R/&#10;3b/LyoPGGxj6cUV40nxXzP8AfL73/keyqOS2X7r8Efo98Q4ZvHGleFfhK2rE3nxI1U65chpCZLdP&#10;L3RMudpIV1XnAO1exqr4N8Rx+Mf2sPiN8UtU1n5fAujCziu41BBSOEb0zn5Qxm54/wCWftWpo6QX&#10;f7QXibWkhnfTvhv4fMOkT+ZhmMcSZQdv42Bz19eOPMPAFqNF/Ys+JXxKeC8TW9YvL6F40QB3jYMV&#10;Em1c4G0c4GDx3IPJThJ4d/3lCKVtnXmml6Kmopn64tMHKMVvGMdlvWmm186aivkcX8K9Zmsv+CZn&#10;xU+J8GpbDcavEjQCRi6yefCYySzEjKtG3U5znnNRftHXr6V/wTL+FOtf2hcxxX2pWrz2mQB5m6Pq&#10;D83Yjr1I68Yva54Q1HSv+CUp8Nw6bcQ32qaxCmrxBeGCSwhJZBuOMiJU9DkDkEZX9pvwTrms/wDB&#10;Ob4e6ZZKftdi1o17p8Migpgxp93bnZ/tDAxz0xXuc1OeLXIrJYhL5RSSf3bHqKWLxGL9pLS+Iat/&#10;eVJxs/mlr6Ev7eviKXwH4i/Zp+JZeSS3tNPinvB5TSCNg1mxUBecsUxgc8ntmu5g8TeDPDH/AAV6&#10;Szsb17ux8e+CVilG5gImMSBgWYZOBA/Q9GA4xxyn7aPwg8QfFf8AZZ+FniDRZhc6p4a8ldYtI8O8&#10;UXlsomwoJwTGrcZz79Km+NPwPdviv8OPj98NbcTazo8sK+KbaDUJZprN3jVUJh+Yxxsu7kAYLEkE&#10;EkXhJUatOEJzsv30Olu8b9lfr3PMeH9rgIU3L3v3tLeyV53u/S2j638yv8LdAvG+GXx2/Zg0xbi5&#10;1v4feNLjX/A87yBdkkUqXMUg3k8M7HPHIyScmvo/4HfGzSxrSePfBsl3fWHj7wzF4l0mCGxbedVt&#10;P3V3Eu/5VeaIKqoGJPlSHjGW4G00Tw74W/bhuv2gfBWqQP4d8TaRBa+ItOs1VmeYRyBy4yCM71YA&#10;A58tuc4FWfAfgKP4J6FpngaOK+lXRPiNHqvw3eMSyJaQszxLZyAjfHEbc7G3Z+eRmwwALeFmjoYz&#10;DNNXc4xlZ/zOPLNPzUoxl3cW7HiYylLG4N0sQtZpSSfdqzXlaUIyfk5PqzuP+Cjukm6+HPhH9pnT&#10;4NVX/hF/E1vd2VvDIfIltLl4zM8iMcqQBngZA3DHzGvyO/4KnfDu08M/HzWtU8PWqNpev+Vqtn5b&#10;gDyp1yCBjP3txJ6Ak1/QHq/7Pul/H34X638O/iD4ZtxpmoJJNZQTJgws+eAvbDZIOBw2PUn8n/8A&#10;guN+yY/wk+GWheOfF3je2s9WjW30jTvDVvpzSGW3RpGMrXRIG5cj5dvIzjkZPf4YYvGZZiaGFxdO&#10;Vqk5KMmm1yuzSemlnfdWs9z4ilxNlMeE6+X1qtqlPm5Vo01KzSXmnzXfmcd+zF4C/aI17/gjqvw+&#10;+G/wsfW7XXvjLa3EGuWuS2nhHi4ljxu2GWNUDjAG/ntng/8AgrB+0F+0Z+0b+0xpd78UPhUngvxN&#10;4X8N6bYz6OZ2kZpYWkmSXcR84ZpCw4xjHXk1+hH/AAbUftI/B/xN+xbc/sueLNRH/CRaR4mvfPs3&#10;i2LdW1w5ljdWPLD76/8AAR618/f8F+fhV8NfB37ZGmeJPg74AgtLuPw7De+M76BiqTStIYrdipOD&#10;J5cTDP8AEB32mv8AQHJeNanDt6NSn7nLLkls0qijGVnt7ySXXyP58zHh7B8TYmliJqUatJrVapqD&#10;bV13i3dbH2X8Ev8Agpr4V8dfCrQ/Fkl7p9tJa6XC2q/aPNka13rj94EIAO/5cc4znp1+Vv8Ags9+&#10;3N8Pvj1+zNpPw70Xxk0l3Z6ybuLT9OhP2aV+YS+88kKHkI6c++K+e/2fPAnxN+NelXWoa34at7vw&#10;haCMeLLfTbqG3v5bdUY+bGh542hicZAUkDrXnnxB+AfiD4peMbfwb8FPD2r6lpN7dSSeEpLyA3M0&#10;6jDeU0kCbWb7zchTx05xX5Lis1w2R4zmnX91KVuZx2a0u+9tj9kzDLcgq5JLG4WmpTla7vZ82/wP&#10;X5p6M+jv+CLPwP8Aizc2Fr+1F8JrV7uy0vVp9L8RWiu/mrJ5cbqVCxsGGyUknKjk/WvvHwr+yP4o&#10;0T4ieM/t2jyyeDfiFFJ/aaXM0cSA3EZ8wAKxb53ZySQDmQcjHHl//Bvp8HPi38Hfhj8R/BXxQ8H6&#10;74enTxJG9xYavpk1urjyFUTJvCh1ITGV4+WvvnX7jwTbQpoEniqzhuHi+02wluo03qpycZP+c1+c&#10;Zzwll+c5lPFyxfNCcUk42+F2la/Wz2Z8XW8Vs6wWHWEo4SK5Yezva10pXT9b6p+Z8yfs2/sZxeBf&#10;BeqfAPxPDY/2MJzdaJb3UHniNWlZyR8wwwdm4z0xyM8e56V+yx4Q1TXtP1271Oa4m0mJo7e6WOFH&#10;2nHyZ2khRtHQ5PcmvNfj3+3n+y94D8O23xWv/i7oc9poty1lfWWkXi3d1IzkIdiJkcEZJPGM9K+c&#10;P+CgH/BX3wx4e/ZwsPF37IkXilb6XxLpp0XxBdW0UWm3biTzbixlbk58pGBQFW+bIbgiqy/grhr6&#10;2vaQc5yes5Xtd7t7JXW9keFmXH/G2aVZ4hS5Oa7tFWvdJN+r69z9AfB/7P3hrw5qF42lXtwFv5vM&#10;v4RcEK/GNpAA/nnmui+IFv4a0TQ4Lf8Asm0cWR3wRTRhkj4ILHd04J/OvxB+NP8AwXJ/aNi/aU1b&#10;xf8AC61vPCdhqfgi0srzw9qM7TBdQCyObqMSD5GG/YNoAYICQe1z4lf8F0/jt+0F8ILL4AW9tp+i&#10;6/Lbq2ta3CBE11GnDKrsSUL8ZYD1x6V7tbhfIKGVqpShTlF6vZ2/O9vI8FYvirNsXyzc+e6Sbdrt&#10;6fh59D6d/bv/AOCnek/BOG++E/7LBtLzXrvfJ4g1a0EUcVpG6ldyFQMuOMdhjua/Iz4p+L08UTrr&#10;1xdG7vA2bzUWlJyQW6N0bjaDnOfm71Q+N/xXvbfXJT4PWW3truBUuzNMZTctj7zdDgZ+UHt9K4nw&#10;Tomr+MtSjsJFlnt1dQywxcNg/d6ZJ/T+dfOYHKcNSn7enBQjutLP59vJH6jDGU8pwLwMZupVlZTl&#10;0bW1uund/I/Q7/gmPa6ZN8NdQ1Oy0lQRcDFyUJL8E5xjkdBjkV9J/D6xUeKbqZYzuXocjjgHOOwG&#10;R/nNeSf8E+vDqaJ8HjZmxEIWVV2NycgA5I/IV7f4M0wQeIruUIq7n6DIHGfTr1rlq64iTW1zwKs2&#10;5Pm3NXX7AC0l/d8gFsMxGT/n0964q9glkt2eWNVYFhtLZOeD/n616XfWymMPIOvBViVxng/59+1c&#10;1rXhMIrgA7SpYgqcY/HP+fpSkm0camkzH8OQhpF3Pn5jncgHoO9L8R2s4dHVZWPUZ2FTnr1z+PSt&#10;HQ9JRCrEABWBYBuQD1+p9vrUnjrw1ZalphMkWFVuSvO0Z7HOefx61lZbClVakfPHxBn0WWyaIMVk&#10;LYQbsktnJ4J6AHp6Vo/D34e6r8VdTtvCvgDTpLvUWtS3khtoZAOWLZwoz1J47VL8VvB1vpCpdoeC&#10;SWYfdIz6dffp0z0xXMeFPjD4t+BfiEeM/B9/BZ3cEbw+ey7g0bDkejcgde6/UUVaU6lJ+x+Lpfa5&#10;0YfGRp1E5rTqS/En9iz9pi/uLrSYfhekH2SZTdT32u2dvEEIOGjeWRA4A5I69eSQM/Oni34YeL/B&#10;w1G/1nToHtLC7MF7f2F/Dc28UpA+TzomZd3zAYBzkEdQRXZ/EP8AaA+KfiW7tvE0t8/2qLUfNutS&#10;w28KzMCrZJWNGL7c8A4ApP2dPiP8LfA3xA0bxp8frOW98NweJJptVtpLcXKNuhAjkwWAkKuVY5z1&#10;yM1z1J5rl9F1Klp2XwxTu32WvXoepTzKhVXuRa832PLZ77SRpU1ncW8cclk4NwZnKMqMBsPvkj8R&#10;7dLGueGdX8EaLa+KvFOgT2um3EQaG+ZW2SIc9/pn0547V9g/tft4M/4KS6Jd+Df+Cf3wsOq6p4Q0&#10;77frqmytdM8+3aVEjVHZlUuNj4EjLuUEAkjFeR+E/Anw6/aZ134X/s9/FHxyfD2g+Kbw2Wp+IReR&#10;QHTdsE8kTEzArzIqR7Tjc0gHBNRk+ZYvM1RnOi6UpN88JfFFWunbz6FzzSPLOyTstH3d7HgNv4z8&#10;La7qgtdFljlkkO0ZPVSOeD04z/k8XNHjstchma30d7xrPJnMKb/KGQcEZ6cdOfwrqP2vP2Iz+w38&#10;a9e+E9j8ctB8UXel2sTi/wBJ09rfy1ljDrDMjlwkoRg3yu42svzAnaPD/BHjLUtFuZdOiuWigu3A&#10;vTFKxaYcevTnn8fwr3q9FT5vZO6RzUs2lKzqR3MjxVZ6bP43lY2iiM3fzLgg9euP/r16X4r8EaPN&#10;c6c2lWcUIltQzAIMDqR9ev8A+uuG8SafPDrov7e1Jg3Ar5g+9zjnv39O9emeLNUGp6BDqGnAWskN&#10;gFEqvtI9unHp/UdnWleVNpnEpNxnfqzI17wVeaPp4RosBwPlKYweuQeMjgYH6V59Lbw24uYpFOYw&#10;TxuJ69+c559fTjmnp8TdVk1ZRq+tSzrvK7ZG5ft+H+AP1q5IttfWM01kI90gbezMABzn7xAx1H61&#10;sozp6S6mN4z+E5u/0tbXS4L1JzJJcMcxKN3lDOAc9Bnk4/2apPbXudjo21m28+p9P16+lWrm0tyw&#10;ub8vECcIVY8cYJ/+tzUFlqV7cyLpkFwkkQkALqpyzfln04+ldqlKMPQuHKlqzY0Pw3f3CvFJdRq/&#10;BEeTkYJz0A45Fb9naah4f0Sa5mt2LZAQhsBQe+Ov/wCv2rnfEXiO50NPsukELJKEZ7jruY9gD07c&#10;H+lHhzU5b2zltLuZyJHDRsSBuY+nY96xn7SceZ7G8ZUk7Lc3/A5MuuK8KsP3m6TnJPOefwwc9elf&#10;XvjDR9X139km60Hwvo1zqN7qDJDbWVohZ3c5xkAevv8Az4+G9T1u40q/36N4gEcbxDesWDvYE9PQ&#10;iu/+F37UHxM+Hd5p+lr8Sb/T7GW7R5Ht13llAGSAOScDIAPPXrXm5hgcRinCcLe676+R04TFYei5&#10;Rm99NPM98+DX/BLz9oPQZ7bxz4judB0kxxfajpd9dPLccEsquIVIB4BwSD9CK3Ph1pGs638XIrKL&#10;VZ2jsWcm3XmPPIJUAZHcepBxmvQT/wAFP/2WrbwgPD0/jzU7jUDZeRJJPZuzGQqMlmJxyc8k84/C&#10;vCv2fv2mvhZH8YZtVl8S3csLIWIktdpGS3ygHOcF+oI9+MGvKnjM/rqcpxkla1kmk0fa5BDKcNTn&#10;FzjfRq8le56H8cL+/wDAmpvcWfh06jK0m/zrg5jXjqVOAR7e1cL4G+MOr+MfFNyI30u0dYMzPpsA&#10;Usw42licEjA6eh4NQ/EH45Xnxt1G503SdaisNFhuXjmETfvpQR3yPlBBHJ7/AImuE/4Sr4f+BfEU&#10;miafHewssO2GHTokbzOedxJIYj8cj86eLwM62WTpW/etfd6jyvMqeFzqFepJKgnr5+hzfxutpfEX&#10;jBm2mPynaLz2lz5hOOuST6nvxWVqnxAsPhV4VuNI8X+D55dQu1P9lanJMzW+3+8gJxuHvyPWsH4w&#10;674W1XVrIRWWr2Vw90ftV3fzKzFCTghRg59yeffrWJ4/1/ULfwSLH+3INbsGx9klmwJ4SBghkbPH&#10;HGOvFevgMG4YejTqbWXlsfEZ7mFKtmOIrUerduujHeKP2k/GPjbwzD4LmvXIMoDtH0fGePbPUgcZ&#10;Fa/gnTL3VdFS2ttJe8a15laGPITIySzDHr+n4V43omqLbM3kWwW4cBARj5MnqM19/wDwN+Cg8I/s&#10;J32s2Et0uuXdytwbyyjV5I9pDcAggnpweOMY7V14nD4TL6ajSgoqUunVvdnlvM8fmElKvUc3GNtd&#10;bJbJHP8Aw5+Anxe8CWkfi/xt8OfFPh/TdWtFe1vtS0aW1gu9wXlJJFCyhdw+6T15AqTxT4F/4TzR&#10;dO8PWng3XNXJ1AzXFt4asGur+Re5jjAJIAP0A+ler/Bnxv8AtMftsa3qXiv9p74reK9bh0bR5LbQ&#10;YNV8qCNWONxENvHHGr8LltmTtHJwK4a5+Pnx4/ZVu7q6+AvxHvvDd3qVs9jqlxZW8LXD2xkDYSWR&#10;GeE5IbdGUbK+1eDRpxefzalrZbenf/gaH2NfMm+B4Ydx95Tb+99j3b4cv4P0z9n/AEe98EeD9R06&#10;3nv1jVNS1DzJsbyAXZeN2F6YGMeorsPGHgvTLv4n+Hby+1mWbzkQolwxYIeDtGOBz2xVX4aafb3P&#10;7ImiTX08txdxzQPJNLcF5Xdn3sxcjcSWLEseeTk567vw7j0y/wDiAdaa3N3OkAV4rxzst+doZckD&#10;oCcgE9OeRXm5lWp4JqrK7Scl3eocJZdic59thqbUW4310WiPOf2sfhkmorJremtEl3DGAlk8RPm9&#10;87sjJODgdMgVo/Be3uJP2d47ZolZ/JLHexV/lIABzz65981p/tH63/YE8kpsYriSOdWb/SQxaLh1&#10;O0k5H3sH/wDVUPw78SaNqGhXEmmWomtJzlwki7VkJ+bnPT2C9iSea8nEVsbi6XKvehzRlF7WtvF/&#10;fofoOW5fw9lGAo1p1FTrypzhUhrJtu/LNW9NTK8N2ltP4lhtdTsXubZ4HkeFgRlQO3U4zgZHc+1e&#10;IfGD4aX3xW8f61pvg6GxsotMCMwX5UC7RuLE+mGzgc/jmvfr7xh4Y0vxC97PE1tL/q7eNY8IFBJw&#10;SCDycfkBXD+H/B/hbwxfX3jOO+ur1buWKCNIsBgxmCjIJyQCQeTzuHDZrrq4zE4XESqpONopR6pt&#10;vXyM+F8lyPOMLhcBUlGpH2tSdXXlkoqD5dNJWvq9fU8j+FWlvbRPo00onmtyUkjQ85XILDI5Gc8n&#10;/wCvXrvgCxsGSe4mZiuRH8smQre4OBnsOf8AGvqz4O/8E+P2ZrzwdoPib4yfFd9LutSZVstLS5ig&#10;DvJgCIk5LMSQMDB3Hjnk+rt/wSh/Z3s7OXT9A8b3emSXafurkSRmVAe4LDP49Txk8DHqrNKOIily&#10;vme9rWX4n5Zm+DyjCYio6WK/d3fI5QmudLs7bX0T67n5S/tJWm7UtyQKUAyfLOMjJyT36+56YrC+&#10;FVvBp93DK1su+OfIjbG3rxj064/Gv0O/az/4JB+EfC/w51D4gWP7RM8kunwNKllfaZA8c23gKWVl&#10;Zeo+bnGM4NfJfwm8H+EbKRNQ034aajfRRLmS5utQVlMnyklVRNu0YOBycflXXUxlONOMYRcnt0X3&#10;3a/C55mUYKlmsJ1I1owUe/M38kk9PPQ2fGfiCK70yBgULRQgMxjGVwAMdPr/AJNU/wBnvR/E1xrF&#10;34lXwjqZ0qWOQ/2t/Z0pt+FcgeYVK4J2jPP3uoxXpfhzw78D9Y1iGHxh4Wv7Z1+WOwjvGSObk7mZ&#10;kw2VC5ULgktkEEA1ofE74l+O59bXwbdiC205FBtLGxhCxMgxhwzfNnBwR3OTzXjZhmFaVKeEp0Wm&#10;1rKbsrf3Ur8z+5I+64cyClg8dRzGdZTUZqygv/Sr2a9LfM4bxbrt7oN5JqEEZnT5nt1yS8nHzAbf&#10;fgY65HWu98F3/jLRdESz8YeHRps8J3Gz+0LJn+DkqxUKck8kcBjxgV5F8WNc1oPDBHYxhIkSRrlZ&#10;SZAjdSoXAJHp29O1ej+HfiD4d1O9EXhPTdXvbJYubzUHYmb5iV3BgCpwVyCTjB5OBXz2JhXdGnT5&#10;U4PVu19Vtreyv8z9iyuvls8yq4qUmp2cbP8ARb6MdF4012w+IWlxXltJbxNcsI4lkJMhYhVzwQpJ&#10;zx69+K734ofGy40spaRtNMzwl98UhYKckcHG3r0yACAT0rw3xB4wv7n4hQ266VIYxdrEPI3TGVm2&#10;gAIgLMSTgYHUjHJArQ+OnjG70vxHHo22585gsjxWoMu09AWABAPyg4zznpk86ezVTF0VOKtyvQxn&#10;h6FbCVZxld8y1aPrn4dfFDS08E27fa4PtL24kuIpSoZQR94hSSO2D/k9J8IviF4u0TWLrx34H1F7&#10;fMnk3NzESqSqNxC7eNw+bIzkelfJWlfEoW3w2ivGEqQx5Xe24JD82XyxwFBdkz2Lk5w3Fd5+z38a&#10;vDn/AArC6tZ9SgllOqSv8kgVYG3EgAqCBgtjjG7uK5Y1sTgsa8RRbUovS2ll5s8rHZPT+pyg0mpW&#10;umrv7ux3Xi3xB8D/AIkftYPrP7avxu8WaNpFpoIn0kaHqd3ZibUPMUAvcWjiVCsYciMAISPmIKhW&#10;+Wv2ddZ/YF1L9tLXIv20vEnj/Vfh9FaXy+Cx4puLpXnInV0ub02jo+fKDkAjBMi5AIFeRftu6p8R&#10;PiZ48TR/D+jLdWWnW4NqljcSBbZymze/zZdyMDnv78V8leONJ8f6ddGDxna6kZwgWKa73HYvIO1+&#10;QR+PFfsOT8RYjGUaUa8oSmls7OSXddn8j8k4hyahl+DdTDwrR5rRbV407rbZfdq9T7b/AGjf22fg&#10;D8D/AIw6hc/sM+IdWsfCN7erFYeHLu8kmiuLaFQDIxuJHcBnaUqCQdr8gYry79pDxn8N/i3pdj8X&#10;fAGnPp2q30KSa3Empeb9qlDbWK7lAkbLAbkwCqHK7smvCP2Wvj/qH7N3jy+8f6Z8FfCvjK9fTWtN&#10;Pm8X6c93b6U5kVvtMcXCNJhdoLg4Utgcmvp/4E/8Ecv2+vi5+zjcftbaB4Z03TvD2v6c2r2Mup6x&#10;BZvd2bb3M6xHJjjkX/V52go6tgAg1OJ4er5rmE8bhYqlyWvJNL2ie8WtL276sxyXjqnlmCll2Nj7&#10;SFSPLHe8JrRTT6+mx8v6nA+qSMdRiLLIuHkZcOx6fQ9zz396k+Fk2p6cUaxuYI0aYrIrLkHH3tuT&#10;1Ax6gccGvSPj9+y78VPCM+ieGdD1n/hLtbu9Mllu7Pw5G05s1ifEm5I1+XAVjnkYGc15n8M7+Ww0&#10;qe83RoYGKBmjOfMJGMDO3t+Gfy8as6ONy6UqclJS/wA7ddfwHleNjlufxjWupU3eXfv0fU9cn8IX&#10;erafqHjDUbxNM0nSxGyopLzswJIcAKpDAcnhecnAxg/QNt8U/AP7Zf7O1hplz4d8UXVh4KvCbr4g&#10;vpaRXDW43AhhHuKB/MXci7gPIRycjA+dPB+veM9T+F3i2fSdOiuYEsR/al1NsEvl7lz5e4k5OTwB&#10;n5sk1r/sdftS2PwK+HPinwHBoHnaV4j1S3S7gNyZJBEqTRuyrsPJMiHO4ZaIDpmvE+p11lVSDled&#10;OS5eV2aTWvz9T9Ny3iLAY3ii8oJUq0JO09I8ye/ayjfTbSzPJ/jXoXhHwr4917QfBV3e3ekxai66&#10;dPfqPtAiB4DdtwyQTj64PA5XRvEt34ce4WGG3vmuY1XF1EJCo5wBvzgHJyDn9K9d/bOg8FXXxETx&#10;V8MdDmsNN1S2FzeJqNziRrtzvd9hPyZyDtB754zivPdKttQTQY9JtrzS0iuZsvI4H2huO+D93OR6&#10;jr249KlWhiMqoyqRd5JaS3T63a69+5+Z1Z4rB57iY06zioOesVdNdFa9rNPfp0OMtvtUN9+9ACeY&#10;V8te3J49K7fwLZ3fiTUxplrAwTBYnoV/zxWLqPh6S1nltriI+Yh+SWMkLnHtxXVfBuzurjxHHpqX&#10;TJCY/wB4U6sOnHPfkV6TqRdK8WfJOcvaNMxPiDataap9nRTEBw7O2QDn05x/+v6V71+zHrNx4L0m&#10;1l0xhBPNEA823cdrAgj/AGeMdBng9K8m+KPhm5ufFbaTAMNvBVi2S2DnJzjPf9K7P4f+FtZtNQsd&#10;HfV5D5UaloTJsAI6hcnkZJ/Tp2KqVWEbmMXNN2Rm/tT3em33itVM73NwZCSZSDxkkE4HoM/pX0T+&#10;yX4Dh1jwRHqdzpscUCWzCIO2QzY5AU8nGR6YOOtfPnxH8N2mq65JeW2Z1jkAkYk5LZJwCeQCcn68&#10;Djmvrf4Pxat4a+AdlHcbVBIJUPjcTgg4HAPHoR+lRianNg4wiQqck3c4P4l6TpOmxa7HDNBsaJkm&#10;gQjoOD1Pzd/y9iR4l+yjoMVv8RtQumUoI5SI1XsFYcc85wMeuTXtXxT1C0fwxfau7yI89sSYggTn&#10;pnOepAJ/LHWuK/ZS8JXP9tXtykLzSzktBDEhdpH9tvPbGOc5704WWEku9gpa1lLse9/Bu+vriO7a&#10;eFVjR2SOFAPm+9kjuO/ryK8c/ast7A6fqEkUcnzSYUqFYYIzjPpjt6g19EfCb4IfExxLNq+g3FlZ&#10;iUmeR1K/KSTjsB6jGeDXLfGb4I6b4lvI/h5p+vadaXFw7zSzXZLHYmN2Aueu04HXn3rmjVhRq899&#10;PI0cJz91LU+Z/wBn74XXf/CuJtVv7MRC5Y/ZXkiJdyTyBg8dePYkd68c+OPw91XS5Zbi7uhGsEhV&#10;o5AN3qCQBxnHX/I+3fgT8JfFOuaTdeFfCtzBcpZ3EoS9myiLHGxywzz2HbPJ9xXiX7bvw5j8LaZa&#10;6s/is6hc3kpje1ETYjVeM8nOSd3YZ/GvTw2J/wBrdnuYVMP+6u0cB+xa9roWrvrKqqzWxLJK5IA6&#10;ZyMdMZ9eo4Iqt/wUTMviv4n22q3GoQS+dEfNlhiCoCRluQOmAOf8K7P9j7wzbQ6Re3+paTPJGgxb&#10;TCNtrSY+Ze2eCcj/AArmP2vPDepahJpNhp8IluJnJKQBmJG48nOT69hwK39ov7S5+2hkqf7hI8Z+&#10;CGm2Ol+L47qV2kWNs7lB6EjHHYev86+uG0GXxDqGgSX15MYJbiJEkeIqilcHBPqMjof518u/DLQr&#10;+PxbBpr2RO+6VWA4wO+TjjGf/wBdfcGneEte1DXPB+mvKsVs0sbRqr8+XhCTgYPIP4dO1GMqtVVJ&#10;Po/yNowiqfKdOvgU+NviNp/h/wDtkXMdifOmeOcqEA3En2Jx/Md8nz79oD4eT674a1q+sbu0tU0V&#10;cyS39yY3lJO1YkUAl2OScAY9a+k/2fvD08P7RGr6TaRRzKdPUMZOEXJHOT1OQOnr1yK8C/4KA+Ct&#10;Q+G3ju4W61KHZM5KiJycjAPPofc55z1rzKUpucYRetk/1ZpFw5mmtGfEWo6BJDr7zXsO6MyAlGXA&#10;c57HOf8APtX6oX/hHT/AH7C+k+BraMI2o6PEzxn5QpdRkdemTnJ6+lfnL4Z0K58a/G/RfD0Nvvgv&#10;L6PKAZG0Ht+Wce9fpX+2fq2leG/BWg6LBfsZH0/bHEpwqKEHqOoGfy9cV0Y1yrVKUfmZuHJB2PK/&#10;glbQ6edE8NxeVstLoSsY5flYL0yD6nHqOO/Fdh8d/wBlC/8Ai/pOtfFO+tEuXvoTBZpJGxaPapAJ&#10;zx0YkD19Ooo/shfCnWviJdXWsweYJobNpkz91AeV47ccj1r7e1jw5pHhP9nCyijixMyOoYx4OWU5&#10;9TXFUtDEN/13OnnSpRZ+CfiDwHqWha1cQP4fV/LmZBM7EdGPbnAOD9ccdK+nP+CWGvDwNZ/Eb4kw&#10;+HVtb+z0gWtncxxA+WGyWzn+I4HbAFfMf7Yd14m8H/GrxBodrqDwgajK7rHKQU3HleOnTHboOlfS&#10;3/BP7wh4vk/Zl8QaZYWzPq/iKfFtG3ylgBgtuPTkkZ5Axz2x6uKpv6jzNr3rfdcz9tTcv3aeiZ8p&#10;/HnxObP4jX9/NZo6zXDO2Pu5zywPp15HFcNFqUDTLfRwSKqhmYgZIzwRj8fTvXT/ALQ0r22uSI6M&#10;ZYZnS4DBkCsrYxzg9f5n1rhRq+pTWXmXE20dBgkAqeg/T+VevyXpqxzUaqPqr4Z/Cf4w/HT4R6N4&#10;A+Dfwr1vxZqaJc6pqGmeH4S729shj3TStwEUDC5J5JAAJJr9aP8Agjh+3deJ+zro/wCzzoHwdt7S&#10;40rQTf3fic6ruS4+0FpYn8oxhmbD7SC2PkOCAQK/HWx+L3xS+D3ww0mP4W/GDU/DsniPR3sNatvD&#10;GryW8l1ZiRW8q4K4LDeo49CR0Y5+oP8AgmR8err4VeFPFuqT3tuUtfC2k29ush2SKUSRdijptBkH&#10;J6kV+b8V8RZ7wlw1XxmTcrrSlZKSck7zS2026fifeZXhKGdY9YXFJciira21SvrYxv8AgpJ8Av2o&#10;7Pwdqv7c/wAXdZ8PT+D/ABB41u9M8O3Da4q32oOJ5wJFtkj2+UDBL0O7ChiNvNfAOqa1eaxLLMs9&#10;zGXJO6FmDH8euO2Pf3r1P40+MNY8WeNtUmbXBMJtQneGIyb/AClklaUqmR8vztuOAM9+lcdfW1ra&#10;WheS4+dSVCx8AHjJ47ZHp+nFfeUc1li8JSq1o/vZRTk7Wu2lfTpr2PlMbTxDxlWLneKk+XySehgX&#10;Wvadd6fa2celXQuFUie5muWbeG42gYxgYPv6mus1K4uZPh3bSobuCB3JYl22S4UbcpnGQCcEDo1c&#10;vpmnXmq6/badomlSX13dERWttbqZXeR/lVVAHJJIGB34rs/E3hrWNB8B23h/xFp8tjqNpetHc2ty&#10;oUqcAgFeucnuM8U5V6cHCEWuZu9nq7d7djmpwk+ZvsdJ8GvFv7KfhT9nTxvpHxI8B+Kta+Kl/cRJ&#10;4Bure9SDRtFgGwvcTASrJNM2ZF8tkdAqoQQSxqOT4paRrOjeE9H1bwlHPZ6JOW1GzSbyftqmUu0W&#10;9QSAw+XdgkZzg4qv8LP2cfG+seGNA/aD+JfhTWdE+E2p+MU0O98cQwRtGshEjSLCjuDKwWGUF8GN&#10;XXaX3cVF8T9N8L+G/iDeweEdI1a28OPO8+hHXMfaZrQkhHYhQHJwfmAGaSzKh9eeHjKUpO8t7xTW&#10;jin0a3svUyWDvSdXRdPPvf0LXjrx5Z+MfG13rWi+EbLw/Y3dyTa6Tp0jyR2acBIwz8vt/vHryTzX&#10;OSWcmpassMlxufzVZlUkEEYPBx65/H1qGyuX1DU4ZbOBmCydQTg9z0GO/wDWr+mabqb6xJc/2TeA&#10;IS75QAAcEnOD/LvW2JxilFQvsurKw+FtK9up9S/s+/CWw1eJrbUtEsryW5gjSNZSHZcnkqM5P3gT&#10;xwAPx+zfB3/BIbxFqvwvf4hax8PLGG1e3M43QHdMuMjAO3C8g8jPUc9a+Y/2R9L+Cvhv4cH9qbxp&#10;+1FpmmeKNA8Q2tp4d+FttC02oanGs0Ekss6q+6KCRS6iQKVUqSWyNlfp58UP+Cxnwg8Ufs+appvw&#10;38O6jDrc+iKkEIkjjETSAINh65GQfuggc4yAD89hsBg6eJqf2hiXFtJpXaS8/N7aH0yxdZ0oRwdB&#10;Ss7Sbttp/Vz8lv2kf2UvgR8PvBXifWdYkOk6tpkQGkWdqwJv7hiwAwWyFH3idvPOMY58S/Y1tVPx&#10;IuY5EKq9gd2SR0OT6cDj8/xr0742eF/HnxM1291LSmju5NUmM0/226BZ3Y7toOQOcgYJGcE1nfs1&#10;/BL4h/Dj4wx694n8LvaxNp0rBiuUzkD5jnbu9u/XJyccUcyo0cHVg8Rzvono9Fsl5nQ8FKWOpzjS&#10;slu1seoywgzAFiNpCkh8/Ke/twOp/Wq98yWoJmbb5bDnBGVPJGeOg7D36mve/wDgnR+0P+xD8QfG&#10;HiLw/wDtAftDeGfhpc6Xs/ss+MIkgW9TOJClxNtt0KsVAjZjI2WOMA4+6fhd8Hf+Cfnxn1640n4W&#10;fthfDrxXdLFlbHQ9S027niC8MxEcrNgHHbGa+tynh/OK+CVeTcU1dfF+iaPn8y4kweFxboxhzNei&#10;PyKvjHc2TL9qjIdiRIHJ6HPGTz17Z/lXOy61JCMGQZYFGiL8AY/h6dwPYY/L6c/4KNfDbwb8L/jt&#10;qngDwX4ns9Vs7UKf7RtrZYx5jRqzRhlJDFc44OO2c5q38Lfg18Jbu0sotc+HenX++1SSQXiA72ZA&#10;STjuCcY9q8nN8Ti8mr+wqy5nZfC77q67HVDMsPUwsa6hoz5TtvEsv3ivyDkN0HUj14P5/SrY8Q3C&#10;xsMD5JGLEyDHQ88HAHHTg8j0r9H/AAh+zH+yzf6cLm6+AXhqRzHyzWIJHfPOcfUc1neOf2Uv2UhZ&#10;sy/BHSLcbfkay3R7eDjkHnnt05rxoZxHduSZj/bNDZwPzbutfvCqTG2Oz7mGOQzDIx9c8gdev1FN&#10;LvVdT1C2slLp9pvURZHRWGWO3G3Po3Xrj0r6J/aJ/Z6+Evh7wH4iuvhvocWma/5eNKM965j88tgA&#10;oTjnB7DpXytP4P8AjL8P7u1k+KN3ZRXEkqz2CabKGjZEIOSQeDkHpz0r2cLnWYPDupSq2S6Pc2oY&#10;jA4uoocruz1u/wDgTq0niA6PD4rti5sftDM6lejsCFyeQPX8znNYXiT4QeJtE8Kr4mi1WO9jeRVg&#10;t442DEtx6nHTj2PbPHMeHv2nPiVeeKGki02APHabQXgYADcwIPbp259u1fS/7APjv4GeMvj74Z8H&#10;/tdX8Fh4OhaS6nvZIpFgeZV/cwzsnEcRY5Zjx8oBIDHLwOccQV8bSw2IrRXNa7306/8AAPSqYTL6&#10;VKVWMW7X0PnrULLUtGXbe2MkZXcCJMr0AGQD7/z9ayrjV5oY2BcKFBbYre/DHjvkV9jf8FdvF37N&#10;njH426dpn7Lg0qLQLDTSbu50+3ZYZrl3LO8eRh1w+Mj5dyng9/iUrHJfXEEkbRwwnBZyNobuCDjr&#10;nr2HrmvazHN62W4p0o1uZJJ39ej326nLTwcK9KNRQav0e5leK7afXL0zx4QRKQxG09yRjg8+3fFV&#10;tJ8JG7CypqfA5kCLuw3THygAH9epzXTnS7eb/Rg5KyAqxHIQkYHODkjgVT8PWoiglgkUu0Vy6NsJ&#10;Xd2B4JOceg9TXnvjLM4RaVSxosnwzknKNz3b9jf9gH4v/tseGbz4efDj4d219oum6o91r3iG6DRK&#10;zmBTFamU8cBs+Woz+8LNkKorhfiH+zzovwY8Xah4Pi8JWlnLp0hhuBBDu2Ec5VsE/wAJ9DgfWvcv&#10;2Iv+Cn3xj/Yb+GviLwD4C8K2N5a+I9d+3RyX06gW85hjjcjAJOViXjHbdxuxXh/xC+LXjX4x+Mb/&#10;AMT+IJIlu7+7d5Ps7hTIxPHzHnv/ACGTX5/neZxxdT2lOclK75rvRvuknc+iy2lUp3hUhHlSXLZe&#10;95pjPD1itjtVAdrH502lCFw2Tnkng47DOMGvYv2bNf8Ag74a+Juja58cNLbUvD0N8G1HTEOXvFw2&#10;yEcqOWwcEgHkc815D4es/MuY42vZp5VjLKpGDnBI5x1Hr3IOMCsk/EJLn9pHTPhxJbyj7LcRvGCx&#10;MRAiyWbr82Oc9j1zt5+UpqeJx0lHVwXM36HtTqxoYf3tFL3V8/yP01/az+G+m/tUeMND1L9n74UW&#10;Xgjw9p2iLaPBqSwW3mnzAynyYCwUKAoBzngjA61xWi/8E8IFnF14s+LJiBJ82HR7D+HPTc5x06cd&#10;h6ZrnP29vjjrHwr+G3gi70TxC+lvL43snubqQkA28YJcN/fU5GR69q+irnxxJc6XHqNpE0wntlkj&#10;YnG7cMjjt3r1MTGnieXF1YK879O1lsfBvO8zw8Xh6E+WMdF1f3s+cP2rP2SPh94D+CWseIvAWlat&#10;rer6TYGaWKecCS6hU5b5QNpPP3QOcdua/L7xj8S/i3qHwcPwyi8SaivghtVa9i0MufJt5ic56diT&#10;wMc84r9jfi78XF8DeEdW8dahGscdlaPsM/zRu3Ta2CODnsQeOOa/Ij4yX9pdxXFhp2qMZZ9Sknmg&#10;ZAqgFyduc9iRnjA4HXivXyRwo1FGNNO8lZ9v+D5m9DE4rG4Wp7eo3ZfN+XoeKalpttLBHcXBmj2S&#10;nkDGCeg79/yx+FX44NHlU3M8aSMi7C8kYJHPU+/H9Kk1q2iFiyyZb5lyoO4DGOfTr+nPNEljpwdW&#10;g80naA6BcHPbAH0P5V9+6zirtnzzpKUtEUJhDIQ9pbojl/vIDubOD/X9Ki+yXDMUUqTjJLDPIUH6&#10;Hr39R1zVz+y5PPNwb5uoBQDPbgfy5z60ohjE/mLdRuABhWUcZ9cf5FVGtJbMl0l2Me9td92kVvqK&#10;wOTuISLdgZOR3/WvT/gt+0/+0Z+z54K1/wCH3wh+K40rSfE0wfWbNtIt5zOwjMQIeRCyYUkfKR7C&#10;vNtypNJNDMXkkG0Db0P+T39TUUUWsQsglldcrzngepPT0qqsYYqnyVEnHTRpPVbGVlDWzPoLT/8A&#10;go/+2Rb/ABOt/i7rHxB0XUtctNDm0mE33hqAILaWQOy7ECAtuUEHrx6ZzifE/wDbs/aO+KX7OGn/&#10;ALLfjiXw+3hbS9bj1W2msNEEN206JIioZFIGzDkn5d2QOeufGBd6tKAYLpyqjOFAx3/xpJJ9ck4m&#10;uck54YA45IOfTv8ApXHDLcBTkpKlBNWs0rbbfmxOUWrK4+bUi4Q+U5GRuAcEBueARyf54/W3cTr/&#10;AGG7QQ75mkUKXIAGcZ/XHv8ArUcVjqcy5mETlypULIOuOD9ce/X60/VNMvv7Mjlt0VCkgLjzRt5A&#10;yec+g6f/AF67JOF0vM1ipcjPRvgb+2V+1/8As5/D7Xfhn8C/jFeeHtA8UXJn1nTIIbeVLiQ2xty2&#10;6WNihMZ2nZjO0HnaCMPxd+0R+0R4z+Gem/B3xf49l1Dw1oXlNpuky28KiLy4zGnzIgc7VJUAk4z7&#10;muWXTL9sW+9WOxSAXIIHH0Geeg44qO50TVXUpHEhwoyVkBIPAxx6cevGTWU6eDq1PaShFy0d7K91&#10;5k+xknezIVub8yeYbQxsy4ZUx6579sH88V1HgP4s+MPg5q114/8ABreTfXehXmmRT7sG1M6FTIme&#10;pwSB6ZrGgSWSyha+gczBPnJk4xgc9ff/ABqn4yQrDYWkMJXf1SQ9ST+PoDjn9azrUqOMTo1Ipxlu&#10;ns0dNKpVwz9rB2ktmQeHQ+l+dcBQ3mICmRnLZxnjnsf8mvpzSv8Agof8Q/BfgCx8B/CzS1sEt7UJ&#10;5lzJkqduGIA6gZ9egFfLsguECHGFZgMgAZGccg8f4VNa3F1EsTJITvUFlD5x39P5+1efnXDuVZ9y&#10;fXaSmoO6T2v6dTtyvO8dlMZrDStzbvr9/Q+ov2Wfj5+zT4N1Pxf8SP2y4PH3jfW5rBV8G+G/C16l&#10;lYzXUkMyvLeT7kljEbeSw2ZGN5KyY215vrf7QvxHvdSv9ffxYjXOptELvyLWNDKEAKp8qgpgnJC4&#10;B6c15XFd6oj7nkYg52bic5xx3OetNW+1FzuFs8mOWwvAGO/PBP0757Vm+HssdZy5FZ6WdrJK2iXR&#10;aF085xqT996u+7/rqavi3x/rWvWstlMmwXB+c7GJJ4yfmyc5rHtAi6PcNIjPOEDRQtkK2PpyeP59&#10;elVJtRvMKqW5Eiy7n5GAc8AD88+vpU0etal5axyRsox8ygZO3qOT+NezSw1PDUFTpKx5lXEVK9Zz&#10;qO7IdLhudW1SKxu7eC0XO2S5mB2IOMkgD6HpX0j+yr8J/wBmX4/ftKfDX4GT+Nh4L8P3lw8XjX4k&#10;eJb1EgvMAybIo5MRwDA8mMuSGdwzYzg/PM2v36Qg3MJfIHBTnI75/DHTnmr2m+PLqFRIts2F4eU2&#10;m4qe3PuP5GlTi6eNp15p2i72T0fr39HodWHrwhSlBbvrbVeh9F/8FbP2ZPgB+yD+1Bqvwk/Zr+LF&#10;r4x0NbSCWK9tnilWwd8hrV5IWKySIVyTgH51GMg18jQG5aVrUIqkHqwOCAc+n0rsp/HSapN513bb&#10;jyf3kIzjnOcAZ5P6exqja6ppsty3naWjcZBMXLe30r0sbj1iq/PGnY5akVZJzuy54YkSGBL+9jSY&#10;jCJbMwyTnkjjp+Rr7G/Y8/ad0zwLeWFjFpD22GYOsLAiMY4wu0k+uPf2FfKGh6n4XDxhtMCLs3kq&#10;Mt35we3+Fen/AAp1XQr3WGsEMMJMeY22EFiDkgY53dvTnnvXyGd5XgM2oOGJg2lqtT1MtzPGZe70&#10;ZI/TD9oH9sHwIvgHQtIvtUn0aV0glkvjFJMsTSLtGTGD8oBJPynj8q8d/al/bg0PS9D0nRYPGST6&#10;bZ6T9ls5Y2dRKyswduAGyWyRn+Fh05rA+NPw28N+IfhXofifQboytNpRvW03aQtnbhQBk44JOeDj&#10;GPxrwL9o/Qo3+FNup0+C4WGc+ReCTGw4JdSc4Zs4B6/d465r4eh4f8P16vPNO8nZ69tvuPbXF2Zw&#10;goxtaOq077njPxg8beGfil4ndtAn/tC4lMaQsitgHgdWPGOegP65rt/jXrPif4Ry6b4p8PePta0q&#10;SXR0tNR13S7+a0mv2MapIpZGDtGVVdwPXA44FcD+z34P0bxF4ytrnVIHJt7tRbKgy28Nzgck+1fQ&#10;/wDwUj8N6HpNhoOhy2sZtv7NaaBkAG1GO8rt/vEsM9xjvX3cMJhsCqeEppuCTWp87WxdTF1ZVqlr&#10;s8o+EX7T3hDwbpkNlBqcyC3IBwgKcnPXPJ57+teg6z+3D4b10fL4ihzGM4kULkZ6cE9vfpXy5Z6D&#10;4QvdSt9NhhAWV1UPPcCNQScZLnhR9eKsXWieCLa8n0u7jYGCVlWWLBEig8nI69v88V4GO4NyDFYr&#10;204S5nr0PfwvF2cYagqVOUbI9uvP2ndO8WapFoun6pDI10fJRpGIwSSPz547c196eBPgX8P9R/Zr&#10;8BeLbDRNGktbPxRZvqmhyaeZX1KQsY5YpixxLA+WfbwMA9wK/N39n74aeD/EXjJYNPhMspYFYpOQ&#10;O+7rweBg81+l1jqvhuw/Z81LSvCMM1lLax22oR7FCqk0Sqo27cZJXAJ6knk9q6qOW5blajHCprXW&#10;/wBx5WZZpmObP/aWn6Hjv/BRH4o/tb/sW/BT7F8LNZk8F6X4yku9B8X2WladHLZXVnKjeTblZkYx&#10;MkTyoGTa5Udehr4R+G/xIh1HToNI1OyWby4VjBFsSSRxn5Vzjv68mv0//bFttV+PPwX0XSviDZId&#10;EZ7S6e0lwXknRXWSZnzlcAgcjJMh64zXk3gC1+C/wy0m3t/AHgPQxqCsMz+WJmDDoSSG559gCM8n&#10;gebDNcPlGCeFeG56jnJ3Wis3pdvtc9Oll1THVlilVUVyRTvq9NNvkfQfwgHhbx7+yB4/0LXdCS5n&#10;utAiBtriAwurmKKQbRwM5GAOMkV8f/FDWfGGgaHZJf6xcaRZWHhddE0I+LvEUt7dWenK0ji3gtwd&#10;scYMjBVxwG44UV90fskW118SPhdrsXirUUmuL+yu7i4EkAUFoo1SMADg44OPavzM+J/hbUdf8e3G&#10;neJfFkLXEeqtCUjXI27gGJGcJx6Dr+dc1bCupCMZPlitZLV3/T77lYWtFVpyS5pdHorfP/I8t8OR&#10;aINfk03TTPeWayBg5tcM5PU8DoePy/P9RP8Agkz4jsobHxDpC2skqwaMyQWwtCBMHQkbyBjcpzjn&#10;oD6cfAnhbwRY3vipvCvhTTri7nuLki2jtovmaYH5cgdumR6ZHBzX6CfsLR+MvhnpWnaePDE2lS31&#10;zKupyalYyRS8AqFG4Y24JOOea9mviYzoqpZrrrv62OGpR9lem2r+R8SftLfDi71i6m8R6fpeq3X9&#10;mXEgLxqTFFDvLY59P6DNfQH7Mmg+JvAv7I+r6v4N1i30/wAQ3NzBLBp32cec7oSY5ZJWGSpjYEqA&#10;edvqK5b4p618S/Ceu6ppcukJGj388cOx3XcGkZsnBG7gA+2Oo5rq/gj8Y/G3ib4c67Be6lFGlhMp&#10;s7yytCi2pVfmDZOCCVAK8ZIJrzcbVxmOwEsMoRdNNPe+j6NW7np0qWGo141eZqT8v1PrL9gf9nL4&#10;1/G5/DnxB0X413Vhq/wj8c2lxqNu0hEGrafclF1OBxnCqYizJ1GUAIBwV/U3wBrvwc8awXml+AfF&#10;Gg6uLGbF7BpN7DP9mk3MPnEZO1tyOOccqw7GvwN/Z0/4KKfH79n7VPF9x4C1uz83xfoSaaWmtGnW&#10;3ZHbFzCm4fvQJJAN24HKkqdmK9F+Dn/BQf4g/s/aLb6zax+fP5Rt7eR41iaRflYqsibdp2quQBnP&#10;tzX6lw1jMtwGV0cIlyuKfwrZvV9rrt2PA4gy3E4qvKqp2Ts469NnfsfpT4z/AGLfAvjz4t33wt1T&#10;UYbu0u4pNWvJrqHcw3SplGVGXLse+VGBnac4r4D+MX7MvjFvi38WLu20C1TRvBWqwwWEVpculpqC&#10;W8xjESTEfJIkXkvIpDbX3xhmCZN7Vf8Agod4x8QNp3xDjsLeLVgiOJgAJ4W2spdXwWVsfKTkfI7e&#10;+bjftTeIda+CPjrRpvD1rJrniC1ur3QrTSog08t+0XWSIgeazlcnGeh+p5ONuNMoqcN1MHSo3qzc&#10;YpuMY8suZc07p3fMlZrs79B5Dw9m1LNIYmda9OK1V276ee1tzy3Uvit4q+Gnh3Vv7Q1iPy7K3nnl&#10;t9ZBlEgjVmaIMnynG1sHAyT33AVxn/BBLXdG139obxF4T8deP9P02PxAUvk8OXUamXXL8O9wCC3O&#10;2AB2KjruB/h563/gsX4Ql8AeFr/xL8L9K/0HxTf2OjafBHaiOX7XdId0SgjkMI5B6/OfSun/AGOf&#10;+CbX7P3grx1P+yL+074NtNX1jw7osOunxLaq9sk1zeSKITHeRskyiMw3CKvAwxJBKiv52zitkOWc&#10;M4vD4mXv1rr3Em0qfK5SV7J2lKK3Tu9Gtz7PF1q2Krw9k7KMG/P3tLW9Fc+2viF4y+Neo/HDw9oG&#10;leAdJi8KzTPHqOq3mqb7q7ljUiKKCBcqieYQWkYklQQFHBr5H/4KM/BL4+2PxG0/9p19J0bQPDng&#10;/wAbQwSX1hqM89ymjOY7d7iZBGqRJGrO7AElApbdwCvvHg//AIJx+Cf2dxrtx4L+MnxB0S0s9Usd&#10;X0e6vPFUupQWK25e4uPJWcsY0nxsmQkhxtIPevj3/grh8afjJ4Z/Z1Q6F+3DL4i0PxvrMGmaroEt&#10;lFY6na2/kStKnlLGrNG/luHLFQNwXBBNflHCeTqrxRQo4CcJOT5JOdOabjL4rtOaU2m1q7WSshRx&#10;cKGF9rS0UVra+r3Vnt0W/U5P9gXUtH+Kn7UX7SX7XPjr4s+GtBtbLTToq67PqiCG2juJ1UTRMWAa&#10;PybJQrE8mRcZ5ro/g54H/aM/b41m403T9e8ReH/gtp9ys9t4il0sQTeJkyyJGA7BvLZOu0YCkZyS&#10;BX5/fA34Kaz8b/iT4e+FPhPSrC51fXb4W1kuqXEcNuCELtvl2/J8q4HBOSAByK/WfS/2Tv27dc8P&#10;aPat+1J4c8GjTRGq+HdJ8RDUbeGOMp5e7dbqZFGxvkOOigu3LV+heJGVYHhnH+2hi6UK0oQjD2qu&#10;qMKceVShCKlKUpNOzfuxvtfUjKMfVrUZxlonK7S+03ra+mi7dTqPhn+zlJ8DtEsPC/w5uotGifXZ&#10;J5bbTrFBFNaO7NJBNG7FnUx5QbSSh2sM81t/HTT/ABlqXifw98Pfg21jH4j0Ozm1rSU1q0uJdPjm&#10;EIWKSUABppAXf5Q4cZLHPQ4/xM8K/tSaXNp+j+If2yfgn4bv9R1FE0q9l8Put4JWuI0ijggmutrG&#10;QExnkk7gB97jxT4kfCH9sv8AaQ+KnxG8GeK/2uPBdj4d8IaxZXt3bw+FZY7qOKLy7nzYDE/mpGHg&#10;xjzXyY3Bxkk/i2V5bVx2YRx+YY+l7qcnJxqSvzNRTt7P3/iso38tL6/S1sypyp2p03orW0Xp8kdl&#10;ov7IH7cuk/tveFP2jPE/7ST+INE0q1Y3sVhK2nTsphbzbcW20Rywmby3xndgLn7oNa2sWvjf4VeI&#10;4P21PAvwxvvDFpdXMx+PPgLUrTyIry2Uuo1q2U5Qyxo3ntsOJEyDlxXG/sw+Kv2o/j74Y8T6j8Kf&#10;+Cq0mo2ng298nUrq6+E1ubNd5Jijia4+Ykqu5jk4BAx3rwb9sz9rb45X/wAFrz4U6t+2ZqfiPxJr&#10;+s3Nkuj+FvCENm2pWrEq6OUYsqBsbVVQzBsZYEV9lhcpzrNc4hltWtQlyRhSnCNKtTSpO8nzQ9nG&#10;GqalGV04tRkmtTxm4qjOso7Xd+ZXv2vf8EeWf8FTv2xPhF8WPDOh/Bn9nnxZdav4ai8Xal4o1q9l&#10;sWt0N5cFikEeQMqhefBA2/MuDivqTxV8BP2gfg1+xJfeFIr9Tp2hfA2/gvWEmx1YwCe4gKhvnGPN&#10;IYjg5GOcn8w7b4a+Mbb426J8F/F3h2/0bWV1q1s7vTtS09vOtJHlVVDQnk/eDbe4I9a/Rz9of49f&#10;taXHhvxR4O8X/Eqwk0O70W6s7qwHwznhhv7NoGSRhLI6sh5HKkYLcZIxX6fxbkkcooZPlWW1YOlC&#10;cqsnU1lO7j7ycY2bd3Z6LY4clr1cXUxWKqQ1aUVbpZPuzW+FOmeIfA3wt03SfirImgafcaHYXOhe&#10;KINZ3QW88tvHI9rcqu5oCAVI34Rs8EdK4D4iftU/EXwhdWPinwd8RU1LQ9BvrlZ7i2tT5kHmKFx5&#10;hYxvFkDDA8lvTbXFfsZ/Bb9o2y0U6xrK+J4INUsGurLd4UkvVvldVEZd3PzbkAwT0HevYNH/AGQ/&#10;iNrHh6LSPinYXM2mX1sk82l6petZRvG24PEwtzweeg5GM5BHHxWNw/D2UZ5VeLq06ictUttb81k7&#10;tPvaVr9FsfTUKuMxWCjyJp20v5bfL5HHeKfEvjnxYmo6tda1plzeW9mb+9h1LUFW4mhSFmiHl9Sr&#10;EnBwRjBry39jf9pXxLf6K3hyDxgmlXM98893p1u7QidWABO4ZRwNqjBAPQZ7V9FfAzwr8D/2ef2w&#10;vAXiHxnfeFLLS/D15brrmrajqskr22yKXZHvycoMx8SqB1H9016V/wAFDf8AgnX+zP8ADr4keIf2&#10;rfhRq0PhOe8ubS4g0K1tFfSdVe8K7pYccWrgCR+AYnGeAc1+3eHeS8H5lkFSONbjCTTg+VWi1eya&#10;10f4HxfEmNzrC5hReHin0eu6dtn3RxHwl+HmnfFdvFnxn+I2n6lqOj+Hfhnq1ta2McLrIZ5HhdJY&#10;SSSCpjxx3yBkAgeYeEP2IvGPj79oVf2ZtD0Q2a2ustNeeJ42klD2ACTveDJw0f2fa23rukVSw3ZP&#10;6PfDX45f8E9Pg38KtKt7T9nPxD4ksda0hNM8Vyi3i1DT4b1II32N9quFhaSUOTugUk4/ebCCB4f+&#10;yF+1T+zT8D/CvxO+G37TnwB1Kfw1q17cWXh7XNIeO71K30KSNrb7LLMlwJokjhSMiWKRm3O+SCis&#10;39G5F4ecJrAynSquUopKEb0053dm4rmu+X4muqa2PxvOuLeJIZr7ONL3W3zO0mo22u0re9tdbH55&#10;eKPiH8JNZ/aL8eaholitv4W1LxRfWWiz2pMKC18wpE2MceYsecEdCR2rL1X4O6k9l4ns4f7PuILn&#10;TTNZGBgGV1JZVyPvt39f5V9af8FoP2Tv2a/2ePil8OU/Y70W1t7LWdPZ9Y0iHWnm+3Rzq0ltdNJK&#10;7FgwS4UMxKkA4PevlXUvA3xB8L6Xf2el6RbWkN5Di+s4GFzHIWDD5Ax9OAVwfzzX5jxjhsqyvNGs&#10;trfumkoqdk9O6u7P0bTP0Dh1YzGYGMsZC093bbXtov0PEvFvwr1eWxj1R9MhgdIv4WIdlJ9D7kA/&#10;XjNeceLhFZ3aW1kG8+AkXElxHlZBu54PTjA/OvXPGHgTxf4e8P3GnWeq3ogN2LizHnFJrbIcNEEZ&#10;v3iEjIA5AwelefeLPAvi2Cd/t8El0MZM6piQ/d+UjqTyBnvXmZdjVzN1Kifboa4zBtbQZ0fww/aa&#10;+Pn7PtnNpPwN/aI8beCbXVrlJtQsvC3i2+06G9baFDSpbSqshAyuWB4wOhrjtZh1GK/ZYL60VmwT&#10;LLKN27qc5B5JHt+FZOraTfRWsUrW5Xa4OHhJyAeuOpHXP61b1SFfF+mlksxHe2q7ieVDrjnOQO46&#10;fWvXq1p1eTmleJwxpqHNyx1LgsPEIJeLVbV1+9zMAGOfp+o9a2PCWoXT2sttr8TTvvLAwTJhVDYy&#10;AOv0/wAa81tIJpLyNJzsV32srEkj39+h49frVm4jvNA1VdLv5ZYJH3bXjkI7/wCGKzrYCFX3Lq++&#10;woYqUPes7ep6jBfabICkVrexhiMI0sQOCp4znnv788Uy613UobNZ9H0x5JWb/luqkYBIBGG579u/&#10;5+dWurm4jcLqDb1II81yCwHbj8eas3M0l2Vjg1Fl+U/dcnIyCV49SRXE8udOWv6m6xiktDr7HX/H&#10;MzpZsIvs7k7ZGGG78YDYxknp6k1leKfE/iV9Emj1HSHSQME+1K+VKjj37fz9qw7efV5US1gvbg73&#10;GMMx8tx16dupqimo3pvTp11PLkjLpIxO4j8Mjr/nNaU8vTnzvl09SJYv3eXXUuaZdXVrKWgikC+W&#10;c8AE+menr25qSbWLK0ia7t0k3K58xOflbH3gM8n/ABqa0hSR8vHuUAYQk88jC8fyOOtMfVLbwvqN&#10;vdLpUN2u/Lo8ZUA89wMjt7dOK7INSny2uzGV1C9yF9Xtbmxa/itZWk3jBMhDEnHH9avahPpMVzCl&#10;zGIFlQEgzliuRwRx/XvWTfahbvqCC9s7a3guLjEm4M2wHpnAJ/TPHerGj3tnrSGbT7CMyRSeX5aq&#10;zb+gBXv3PGM81rUtGN5JpIzhzTlyrdiwjQbc+cbsjgfMX4UE+mMnv+RqRtQ0+zmAF+YpBuPLZAPp&#10;j6/1rotY+BvxM0XSrzWde+HM8FtZJDNqTxHc1pHJny5JEU7o1YqcEgfyridWOnJeLDc+cWYbWZTk&#10;sc9/6/nSw1bDY2LdKfNbs0zXEUMVgmlVg4t900TanLo7ut5HqW2ZlB8yHHDAdueMenv0rMi1i9e+&#10;W+S5ffCwLsjYyM9R7cnNOludFnDWBsmCsM7mOAecZ/maZomnwtHcOyEmOMjaSeevXj1/KvRjGMIO&#10;558pSlLQemnHUdZW0s50R7qXbHhzgs3I5zzzg+3p2pL/AErWPDfiL+w/FOnMZV4cu5Idc43qwOGH&#10;uMjitDw1Gkk6XsLRK1kwnCucBwuDt9eenTv1r09BrHx28GXEXhXwm9/e6Gr313awxGSWC0+Xe4A5&#10;KAgZJ4GfesauYrCT5ZtKFtW9LdtTpo4B4qm5QvzdEuvcy/2cfE1j8PfG914uOlLJJBoGowwpsGd8&#10;trJEjHceQC+fwr079ib4QfDL43fFrw9oPxj/AOEmvPDkc63Gu2Pha1lub6exjVpJoYoo1Mm59hQ7&#10;PmCsWHK15P4El0jSLi61LVr8WsBXy8bMuVZW6DIJxjk8cgDvXun/AATi/by8af8ABPz43xfGb4d+&#10;GdO1CX7JLYX1hqiM0d1bSOjsFwymNjs4YZxzweQdMto4fFZk41ZWUrK97bJ7OzS9bHfWlKOXwikm&#10;/e09bbnuHj39nS6/b+1vxn+198Q9G1b4fQHV4dO+EPgfSlt7KB9Bs0+zb4Ypyp+Ro/3jQkgTSsNo&#10;UDHyz4s+H2s+BvEM0OkeLfFUdzpJ+zQTR6sUmtYyAfLVo522Id33VIWvrL/gsN/wUd8P/tvW3wZ8&#10;SadHY6bqmm+EL291rTtKkBj0+4vJYla33g7iV+zBsH+8PWviU6jNbSyS2qNL5oBJctmQ4wW56/r+&#10;QrPNKlWOZ1J4atag9IQevIlpbm0ve1721uRRo0I4WFKtT/er4pLrfyNbSPiZ8ZNFvHn0n9oHx7bu&#10;YZrZZE8V3qFYJsebF/reUkH31PD9wcYqKx+KHjvSdY0LxBqnjjUNUTQkUW1pf3snlsAS3lhkZWQb&#10;h2I6c1zl+LIv54mk5YkgPnHB4P8APNZn2Swm2mW8EGHIIYY7jHQDp9Oxrzq+GWJp2q2a9O+5zx9n&#10;CTUEdJrHxP8AiReazcanD8SNRtluHMv2a3upEiTrjCg8Y5wRz1Pc1DqPxb+L96Yg/wAY9ebZ80bJ&#10;qEsTA8AfMmOg9T/WsC20sfaPOS783emA7EMT0689eRUccMsCuRMUZWLAKQSOR0544x3HT24qhhsL&#10;RjFRhFW/ur/IiXNL/hzV1fxt8TfE1rFpnin4kavq9jA/mW0GravNOkTkdQrkhScYyMZHtWXJb3LD&#10;yp4beTZz17dM88Af54qC5spp2ZHnKE42FMgnJ4+vU1TaLJObtgc7mBYEdOciulRjB2hZeisLmbWp&#10;6b8Nf2u/2wvg/pKeHvhd+0r4v8N6bFGEt9P0XxDcQQIoJIwittHOe3867K0/4Ke/8FKNPzFb/tme&#10;N5FMRRlm1ZJtyZ5zvjOD155P0rwAGZ38yKSQLjDE42g9f6n86akV0Sy+egYEKM9jxk5/z29awlg8&#10;HJ+/Sg/+3F/kP21VbSf3nrnxi/bx/bV/aA8If8K5+Nvx/wBc8SaGkyyiwvmhUO6kgbmjjV2GD0JI&#10;J+gx4/YWsQX7ObFQHmy43jD4JwDSurRIVd02MMou/AH0H1xSfvLcKwjJO35thGFJyR6jiroYfD4N&#10;ctGEYJu9opJX7tImdSdR3k2/U98/Z2/4KUftbfspeGP+EQ+Bev6Xp+nLcSSSi98PW13I5YAkNJKj&#10;NtHYZGCTXs2if8HBP/BRTTUQahp/w91rauG+3+EGxLnvm3nj9fYcdK+G7b+04Z2M6YRRyFPf0H+B&#10;q7btJtCsjDJ3AsSCcc8gf569cV5FbhrhvE4mVatgqcpy3birv1fU6I43GKCiqjSWx9k/Gv8A4Lrf&#10;to/Hn4b6t8J/F3wt+H2jWetWot5tZ8N6Jfw31spYE+U0l9IgJGVOUONxwASDXxeLVLW7meNLzdLl&#10;pApJDAnOcZx+H09c1ZaTVCgL6XEquhDEZBwCenHHA6D2qWETPaMRpbmTcTlOg7fljPT2/H0cvy7K&#10;8phKOBoxpqTu1FWuzKrVxFZJVJuVu57x+xZ/wUQ8YfsWavdalp/wW8P+NEu02wp4muLkG1XbysXl&#10;sBtbqdyt6V9KaN/wcFeJpb+8bxF+wp8ONRtJvJNtpkWoSwyW7bNsmJGtnDq2FOCoKnd8zAjb+d8E&#10;rG5WR9OkxkAmIkEjvwRycfmTXr/7OP7LHir9qjxDdfD34WTxt4misHu9D0u5mEZ1QxKZJYEcgbZN&#10;gZlB4baRmsa3DHDGY4mVfGUE5S3fNJP/AMlasaQx2PjFQhN2XQ+ydY/4LMfDz4h+Hbvw7rH/AATJ&#10;8IRT31nPBHfwa7BMkTshCyFTpqkhWwSAQeDyK+WZfgdrnxg+GN58ZrvxbotrNpGsyW+tsIZQII50&#10;Z7eNYo0KorGKcIc8nIxxmvov/gm18K5/if8AFLSPBPjJYnvI74x3lnrVuo8iRG2lZVIU5XoRndwO&#10;c819t/t7/sOab+yJb674ksPD+jv4L+J+h2uheSWiH9natam5vkYx+WqlDClwVcNkMuDgMSfr+H/D&#10;rC4OEv7Jiqc6mqUpuXNy7xjztpNp36Xa7nPis7pKpGnipOSem219m7eZ+U/7I2uaF4A8ayr8X/BU&#10;3iTwnpmnzXd9ZQziIWz7gquCSMsckKgZSSc8AEj6ktf+Ckn/AASDh0q0l8T/ALHnxGs9Sjto/tT6&#10;WluqedtG/wAthqiHbnoxVTjHTNfS37XP/BOPxN8Pv2HvD0/w88EeH7jw5eSwal4l1GwtY5L/AFTU&#10;rkx21grZKssfmTpEqxbgPM3MOCW/JT42fDdfhb4w1L4d+KVgGp6NIsF5GkSjZMqjcu7nkHI69j7E&#10;+VxLwHgakKePxTd6jceWFVq3La/MotK7vf0sejgszk1Kjhp6Q3bj1fS7Wqt2PrvxR+3l/wAEWtft&#10;Ha4+AnxZiuZMAzTW4lYL25GsHpnqc18K/EPXfBni7xlrHjHQtMfT9AN/IdOtZ1Z3S23/ALsNgnH3&#10;l4LHBIGT1rn9StdE1S3cxGJdrbWR7fa+eSMMM46dsZHrVS2gngliSW5QrFnbFKu5Cu4cEn0/zxXh&#10;YPJsDlkm6Ep7W96Tkvx6+Y8RjcRiYclSz63sR3mta1q9jNJotkyQo20pGpJHJII9Op/Oq2hRtq9m&#10;ba8EgEL7naSIkyDHC57d/wAq2pNQjSdYrK8jsV2kMkTAqevPPv6+ufrLbalqwjmTzUaMqC8oUKzZ&#10;Hqp9K9P22lkrHB7LW7ZlratZ6dJq5vx5CNteOdwCf9nb1z2/yKt6xZ/8I5osepxmF3u7kus0B+WJ&#10;WUYQ475GPz5qD+zIp2AhuGkZsOByQr554Hfqc1ZeaW5byZ5EmQS71XaQC3rj1o5pcy1GoKzMu38W&#10;2oGNQgjdAcebhuODyPTp/npXQGHS/FdvD4d1sGaN+dOvsgSRuVO2Mnk46YyR9cdWLrESWL6Lq+l2&#10;8sJUIroCjAY5HIPHPH4Vn6G0/h7VftkMsdxZJiQQsSrKVYEgYGBnj6deuKpzg1orMqMZRavqh9pd&#10;Ol7JbXc5LwuEkIGMkZHbrx9K6yxtG1R9J1L7S8dtbTMZY4PmbcdwBH0IH5fnw8E8QVrprn97JLvZ&#10;RGTkEEknHfjH9PTvPDtzCvheKe9YsquQkAkCBiWJ5Yg4538Yx82K2lOUJLlNaUVKLTHfEQw2Wm22&#10;q216C0rlREyqpJQ9eT2B/P6VN4K+IM/h+/iuTcXHm+YFWNZMHouQSenpxXI+NfFT6rqMOmTWVvHF&#10;ZRny1A3MzY5yT79ql0nUNItlfWLzRSURA26KUoFPA/A89B0z7V2Yebo2bRz1rTm7H6MfsJ/8FaPj&#10;1+z9rUFhaeKLHT9HgtZyNJudK+0fbm25/efvEYsCQwYMMbW7EqeI/bk/bCvv2i9X03Vta8UHVtQ/&#10;s5bnVbu5iEUj3EiKJWwiKu0FPlRQANzYAGAPj3QvHDXlylzBpcMT4Kw2y5yg5GM8FvTqehPFatz4&#10;naHH2rSbWE3JVY2vbhjuIXOfmILcnPX8+o+mx/FWJxeDjhnGKaSTcYpSklspPql/lfZHFgMqw+Fr&#10;VMQm25d22l6LoQ3l5Jd6jJeXljCPOkwVxuJ+YckfQDnPQV9v/syf8E3viv4m/YAuf2v9F8P6n4iu&#10;9a8WSab/AMI8lpALWDRbeJmfUzLKYzE8dyjKXQuuIxzktt+HdU1PUtP05Wi+yxS3t8YWSGLgAqeM&#10;5xjg9q+lP2aP2hPGXh74SXHw2b9oj4t6DpNrqUsg0XwfqOpiybzCjsrRwTeQ6SEvvSWIh8nIIc18&#10;fXzHD0MNKpWu7NPRXf8AV7HXWwNTEyUINLffQ+7P2V/jDf8AhX9inQ/En/BSTxx4l8dfAjxrfznQ&#10;G0m3tdVWd2mluJE1W6VzdxrDPC4jhiKsjExyD5PLT5S+EvhbwT8QP2mh47/YS8TeIdN8X6r8abiP&#10;4c+B7nRIYX0/R1iW4tr43cxkjLBvMiMTEkRQyMS+35n6v+1H8PYPhN458E+JvEPhiTRfEhln0Dw3&#10;PJNZQ+HdQlKRz6hZaZaYhinkhEi5KkK8rnlZZxL6d/wRy+Muu/s++MPH3xk8Ifsv6/8AE+4uPDMG&#10;meA9e03ULDT7GwnBllukvHurhTbRyn7CvmKszIsUgVSWZW6sPxFhMTlyjOfJzNOTlaK8lrprfvfQ&#10;8HE5TjsPWlJK/a2vq7fkfafxq/aot/8Agjh+ylZ/ATQdbh8d/GjxMLzXrpXiAtbW6u7ktNdyRIUY&#10;QCR3WKPKtMYXJZTvYfnv4p8b/steOvDN98U/jLrGheMviRrjxr4g1TxHf6gLm5mdmLlCG2RhdoVU&#10;jXYqqEQAYFezf8FKfjz8bv2gtN8MeLfCn7HFtofimw8POPGusWD2ktnqmrTC2V9si5e5jhitiInL&#10;N8twVONnPw7ay63qcttc+LfDa6drNlqqSavBb6HLOIRuId28kMoQDB52tuIAXByPlOPc0WYqlgcD&#10;iuWEbSm6VRc0pa+7K32bWsk+up6OR4CeETrVKPNJ6Lmi7RXdeb6s+gvFniP9hWbwRqGpfDzTPB6e&#10;JW0JTpsGkeHrsTw3/wB6JllDARzeYB8xPO3oa9m/Y6+LXwI+Ld14j/4J+/E/x1Be+F/ivfWmpaRq&#10;msu81xY+KfJjluF+0TFi/ntAkZG4MJCyg5kIr4P8Q+OIfh/4Z8ST6HKL24vBAdOktLGWLdJ+83Op&#10;kQMGXAJXoMnim/sq65r/AMVtdfw7451ezs3sRNf3FzqOkKGFuIn8wISBlwAmAOWb3zn5TIZ47h7D&#10;Sq+3qTo813GUru7tZpWvp+rPTzaEMZKMXTSnbov1PWP2c/g5P8ZP2j/Ef7Nl58C9E1XxP4x8QwaB&#10;pGsTaq8P/CHPa3jm9uoIYdyTnyEcENkKICVYgsG+9P8Agp78c/CP7Ifwb8O/8Ew/2Rp5NLshpTt4&#10;81HSbtWu7O3l+dbaRl+ZJ7x5Hnlc7X2FcDbPuTC/Zm0bwx/wS48FW/8AwUI8QXMHj+z+LtjbWXhr&#10;wp4Jsfsw0lJMT3Nw73Um9wfLVdqoDG/ykYkZk/N/wV+2J4l+Pnxq8Z/Ef44Xmkxaz4p8RHVppI0j&#10;jRJXkKmFN+GZY0ZUTJyFiUV+p4jFVeH8hnjYRtUkrwXa7tt/d1+Z8lg8P/aWYRpSd4319O3z/Iv/&#10;AA28M+KvG/xt0b4eeENChv7jWLw2enaWrRW27b8zbXmKxINoJ3McD617/wDDv9gL4tab+0pf6N/w&#10;zvZXOo6V4Zh1C304eJbKNIo55JI4pUn/ANVJKrQTKVzkZzkYyfJv2ePiv4y/Z4/aF0D43+Azo0mt&#10;+G767utNXXoWuLRleyktmV0R03p5c5wVcEMFbIwRX0TZ/wDBa79vt/H118Um8NfCa3utQ02y0y6S&#10;28N3OBDbyXEg2b7tnyzXTAguQAikAHfu/Opxp5pRnUrYhKU42d3K++r0fb5n2dWlj6FVQo07xW2x&#10;8s6TqdjotxNF4T8J3On3UN5cQX9tLJalW2ySAcgKQ+fvYOBgYzXoP7OfxE8PeEdIGkePNKttVttX&#10;uL2xu9J1ONDFcQTIh2iVHSWJw6IfMjkU7WYZAYkcB478VeIfEfjrU/Euvz2z3WozPdah5UaQie4k&#10;kkd5Ni8JuZ2IA6e5FeO/F/4++K/AGuaXoPhuCwKSzCe7e5sEuVnVlRQo3qQACCcjHX6V89PJ6GY4&#10;x0cI9L8123fTzOuvWqYbDOdTe1rep+uH/BB/4dJ8R/El38UPF/wu8O6FoHwvOoXfhR7KxKzxX+rT&#10;TGdZbotuuvstrCYVeXJCXI5O0Y+Kf2zP2q9P/as/ab8V/G/WH1LUlu9amh8MxyWW+PTdFtpylumB&#10;kLlEDspJ+eWU4+auq/Zc/bv+K/wk/Y68YfsYeCvB+hfaPiPqU9iPE5usXFv9vNnaNHsClWVYFvME&#10;kkNOhAAQh2eNv2Nfipr3xm8P+Gtf8SXSR3vhvVb2Ro9PtrOGBLSWzSULHFGE6XQPCknk56mv0DMe&#10;IsBluSLK6c7VKqbk03dRj7z1/vS31Wx8jgcLOOY+3qLSO1+70/BHzT430nRfHdvYz+DPDN9pnk3M&#10;vmyR6WimdQw3HIfdkEHAIxjHPGK/Tj/gilb+V+yPqmlpBIn2Tx7exssqhSGa2tJCfbO/P4+gFfkF&#10;c63b2ni3WPEOrLfCKNLn7PH/AGmY5FZgyQEiL7wVgHIUAHuRkV+tn/BB/XV8Sfsj+JdSJlZ2+I1w&#10;Jnlbl3/szTsn8849BX86eOuFq0fDusm24RlSfzcrb9dz9AyjEwq4uMktdf6/A+3RaEJ5qABuzKeh&#10;7H+fFeTXul+HPhV4HPibxV4tgsvDnh2O6m8UeMPGMNzdXU/7wtPtjUxqhdt2ZQNgwqxxFSoX2ixR&#10;Z4JIwPlaPGcbSOeen+f518s/tjaz+3R8DoYdW+BCeG/iXpNvqbX+q+BNc0txqS2SyocW8kUoW5Cl&#10;lHzJvXCn94Rg/wAq8EYWOMx3sI1IKM3F8s3yxbV18TjKKdm7c3u3eqfT6H6xKKkk3ddt7GF8bNc/&#10;Zh/bej0T9iP4XeJ7ox+KdBfxUkuiX4tVvLKG58p/MuDHJKHMnHlhIyArAsNu2u78X/G/4kaH8D9M&#10;8H/sm6HJrmrp8O5NW8L6hcRzzWUqRwxLDaSSjyw1xKzqgjZkOI5JDgrsPa/sv/BLw3rngVfjv8QP&#10;hRoek/EXxWV1fxbHZxGa40e7ntowlqJHy8bR2gto3CbVbaz7RvydTTP2Y5PB/wATIPEHwv1910m3&#10;isreHQLKwS3s7WO3kuJEXYpETq3nSxnCeZzGQ+UBr9Dx9fLcPWjhYxk40HzRU5KUJ1NVN2gk5RaU&#10;bW0ai7pc2nNSxdGq3ztX807/ADb66vfuYHwG8T+DfjL8NNM8ReLPAGlaf4rfSo18RaJqGmRLe6de&#10;bQJopUJLIBIWwTkEEEEg5r1K30m2sLRNPtkRIooFWNIowFUADAAHQfT6V5tqXwh0/wAP674g+IHx&#10;K8MaHP401rXJbjT76z0SK1u0sUHlQ20kqMWnWNAvLNglgdq8AewR20zWkWLf5RCMlSQG4BwffP8A&#10;nivy7iOlQnmUo0Jy9mteV3ajfeMdb8ivo2k7I6qtRwoxne93+VtU+pyHjLS1vPDeowKoKtYzLt25&#10;6o3Y1zvgK0S68J2MacrJaKOQOQUxXceI7GSXT7iLaCJLZgSD/skdPzrlvhhbhfCWmrGuQtpHjIwT&#10;wBnHr/jXm4H2fsFTe8asPu12PRwteTwsn6H4n/Em+t7zTLWaUZT+xf3itGen2liQBzx1we4b61t+&#10;FNaEfw90u4mnPNsqqSo+YcrnOPVccZ75C4yeT+I16XtLRJihH9lzxylR95xI/wA2DwMkHI7HPTsl&#10;letbfDmwtvMC7pijAPnC+ax68kcKQDkfjX95UqH7ujG20v8AM5ak7xqO/wBn/I9JsfEBa9nSC2do&#10;vKiLAOR5anIycEE9Rnk9OvU14n4v8N+LPiL8bNUudF1aG1NvpEAaOe0Exw005P8AFkfNgdcHP59O&#10;/irTdPuLi8ubiWPNugjIOM/fJ57Y3k8DsOnbu/2EvGvhG88W/FHwzrviix0+3v8Aw7pt80+q2SNu&#10;W0uLt9rz7SbdC0sW5v4vlXrtFe1CdXL1PEwjqklt3lFP8GfK46UZ0FBvr+jPBfhz8MPH9/468TWM&#10;PiGzeWx1aE3i3OnsUd3t0YJhXDKNqqD1q74dOoWaXul6rcZltNXuYp3iyUV0cjIHYBRkA9Ae9fc3&#10;7IH7Ntn8Y/jR8VdT8Dm31PRbTWdBaO+tHEqM8uh2k0g4yDgyKOvUMPUV8jftceEtZ+B/7Uvjv4dW&#10;flwS2uvGRYpoCVKzRRzKT7/veD0/Cvdw+af2lVqUVo4xi/vUX+p5eASo1LvrdHONaNcA3MdzHtVQ&#10;HVyeGBPqeO4OPQetfVf7Yf8AwTwtPgJ/wREsf2kfEHhrSJvG3iXxNpWs6trEsjSSWOhzCZbOxgLK&#10;NhPm20koUAM7vksI0I+QLXUvEShWn+ySrI7FRHKVOAeeQevUfhk16n+19/wUu/a1+NX7D7/sweIt&#10;a0xfCVjp2kWLWsOno0n2exWERjLDcMsiOxzk7SOhIr6DIouONpTnNLlkm1ffpb8dvQWdRr1aP7pO&#10;1nc/PTxs0UMwkG0Fo8Ao3XB6+4x7V7Z+yx+198bf2eNOuI/hz45u7PT9Xs1g1KwVy8MiqoUFlztO&#10;AMc+uDXhXjC5mmgS4dSQeNwUrkEH1B9OOldZ8LbeS90mK3WNpCbGQxrxksAT/MA/h27/ALNlskq1&#10;1qfB4ycoLmWjPXvij4q8R3fimx+Onh7S49G1S1uIp31DSZ5EDXIJYTjD5ikIBJC4XOCAK84+InxE&#10;8S/EPWzrXinUTdX5Lu9wy4aQvI0jFjn5iXkOT1Jrvb3WF0f4Otps7DzZr77QpX5gQFRVy27rkSZB&#10;6Env18wtbRrqe4aDACRrk7QpHzKe/PQGvpKtWqrxg9Jbo4cK41I881rHY+uv+CKtr4B0j9pfxz8Y&#10;vH/iK4064+F/wP8AFXizQBHDG3m3sNoLfA3dHWO6kdAASWUdMYP6C/sV+CNP+Nn/AAQDk+BmqeJ2&#10;OpeOo7rSdPMkHnPbXf2oXAcqp+YIVD4yOoGQTX5H/syaP4E1f4rjQPiZ4+uvDOganoGqxajqVjGW&#10;cyLYSXNtblP4lluYIIivH+sB4xkfan/BJj/gp14G/Z7+Dms/An4o+ANV1670W11TXfBVtpJTN1ci&#10;Bp5becuwEMIWFpDKM4CtgE4B0+p4iKjOmm3zxfbZOyv6u7NsJicHKrONaWnK9Pn287WLfxW+LHwR&#10;/ZL/AGOYvgp4H8GWOiWV74itdO+IPhK7uprXXPFKafDp73T3Uq/vYVvJJZ1BQeVAoZY8lDX5++IP&#10;E8cty2rWmivpJ1fU7mezWSR3t47SR1SONMruxGVmBlyS2MdVOex/aP8AjZ8SP2vvGniv9o/4ka1b&#10;T6hNLE0sMUiRpaJI+yG3tYmbcyIB0UMRgs3Uk5n7QulabofxBT4d6J8ZLnxxpPhHSrfStC14rNHD&#10;5W7z5YoIZfmhjSe4nATu25+N+K3xOKqYWf1fD1HZNuVm9W9/Xfd9DBuGLaqShZWstOnQ52wuTovi&#10;3V7LRtdg1azsZnt7a+s96Q3irIRHKnmKrorY3AMoYK3IBqh4x1S4m1dIRd7kEiyeXK4wrLgkhhwR&#10;1Pocjip/hg0V14svp9fhe4litY1hgJKK6JHt5YKem1Bgj5s9c8074iW+mS3cFzMphllZmlSNVA55&#10;AARQMdBwB/h50JzjUck9zxMTQj9as1sc5qiauNZC+WBFLblsyNhApQAtnp0PX3AqzYE2t5bQ3c8b&#10;QSRiSTyXDKgLE9icHGcDnFVrvTdOhvhHPKkRjtSxKhl8w/w9VJx0PYYHHWq+k3CWjed50bPJJtZ2&#10;U9sZXnoPenKo7q52UKKjCyNbxHrIk1SztruxbdbARum0K3XDfMRntgA55FWvEeutJ4OlspNFgV5r&#10;8zPN5Y3EKCAqnjCfN0wOR9Ky9YvY7y4sLa4jhUeU6wsiqzINxOWIwWOcnJOefemXcn9tj7JFMHt4&#10;EKg9z83zHpjOTVzqSasi6VGN9Tzz4gTyTSwGZNoJbB3njgcnr/nNP8Ht5ulOisxfztyMi9RzyT/T&#10;j6UnxM0ePTpra4tpmcNJtw3b8c+/T0o8IRj+zYvI2gO5O0d+f54FfJ5pJqdmfQ4FJbHtviDx54u+&#10;Jml+BfhfczIbbQdPmS0cD51UI8zB/UYTA64UD0rk7hr/AEjwhDe6bw7vgjOCAD6Nyf58fhXR/Ct5&#10;H8WC5vI1BtPCusvE4HIZNKuyp478Dr7E+tZmqaXJJ8MIZYoiZhflNoYsCMEEgZPfI6Ace/Hx+J9n&#10;CKpRj7t/zu2fSYP2tevKTd2l+VkVH1jVboobp42XaPmVwCCeQSMDkE/p3HR0N6VQtsVpJIwpHm8D&#10;rz+GQeeD09c39Q8H6hBp8WoMH8hEQviNlbBzyR6Z/pjisC4Kx7WkU/Kejbh0weMnnn8u3Fc3slG3&#10;Q7KvPCVmax1S3ByLhN+0F8NgdiSOe5B5/wAKfDqUfkRwq6kAErmUc5x3HT0/DpXMXF3bpO25CCWC&#10;gSZAbIHTPfnrn0pp1uTS0e6ktVCquSX4JyD07jqOnX2zWjwylpE5/rDjue6+CL3TNN8a67Fql/HA&#10;JjbmMNuOT8yEAAH2PP65r1DwZ4j8L+LIDZXSCMQSQx25LAB1WBCzY6H8+vTrivnWz+Jvhex1CDUd&#10;Ie4uZ5NHsnl8yNVBu+DLzn7owcH37Uy6+Ox0zTrqNrO4ilZozuhkJw+MHHp97AHoPy+IzXh/E46s&#10;3CLT0/RbH0uAznD4aklJprU+s5/irothoGleAIdU0qe/vI0NtG2rRxRpNcsyxpJISFiKtgsCVC5G&#10;TgV8i+LLTW/BWpTQ3MkdzCt1LAZ4LsSRSFWbdhwSGB5IIPIIINZ2j6t4b1HWIpNce880uoh2kZUd&#10;TkNj0/z1r0n496N4U0P4DaNpugXdzNGt2XhguIPL+Yqu+QvjGcnAHPtnrU5TlVPh7GQoRTl7Z+9d&#10;ddXdP9C8dmE83w7q3S9mtLP0MOw+PnjzT7GCwjlmCwQrGo8voAAP6UV46UQHDHnvlzmivu/7Jy//&#10;AJ9o+b/tPMP+fh/WfP8AsN/DuHxBPqZ17VFn1hwN4mjzIBGwKuBHtkBBIO8MTgc8CsGx/YY+G1hf&#10;TeHF1HUSPNeXynuE+ZMfxLs2OuXbgr3PoMcf+z9/wUN8QftI/ELUfAfgr4P6hO3hueJnf7chlsvM&#10;hHkyuB1idxJGW6jjIqr+0D/wUa0j9naXxf46+LHgh7C/8MW9j5Hh+a/WC9kS62LLGQch13AOjrwc&#10;EZ65+FxvCGDwMaKlh5WqWUbO94y+F77q+j3SHQ4543rxqRhi37m+q0cDpfCX7Ifw3bxFq3hrVNbu&#10;54YHZRE1xt8pW2sFdQNjL/dDKcYGK4vwl+zd8F/hT8YpNR+J/iTWrW2vNQi07T49Tv2Nu0tyVjgU&#10;cDG9o1ULnaTtAFfMHx6/4KWfFXwZ+1hquhfs+eNtL8cab4p0DQta0mddDNs8NrcQecLebcxEjhMH&#10;epAxIq43Bq91+IX7VPw2/a8/4JpeM9b+IOmTyeOvAOp20Uw069e3LajDNb3dhcxtHglMSwkZ/jV1&#10;I4NRm3CEeHcswmZYqjajXahdt+9Fy5U0rfEpWV3bXqZZf4hcY53XxGEo4x80WnJLo2r69k12Pofw&#10;J+yX8FrXxgdFt9Gmlm0rcpaa6leUh1BUtKzGRsjI5Y8Z4qbR/wBnf4C6jrFzaReB9ME2mvLbSLPY&#10;xsYi5DZDOCeeCexPWvz98b/8FsvGGs3fg/Xfh1qFlaeItO0wf8JdYLbgLqdzDK0eHdshcrGTjg/v&#10;SOwNZHxt/wCC82v6d+0NYfEn4UaJDb6EPDF9aaxp8CbluLsu5jkfzEAbb5SYYAkBnHtTXDSnThy4&#10;dN2lF3fSO1156WZVTPOMXWftMZO2mqf3/cffEGg+HtAnuNd8O6PDY31hA1p5MVuqLIsUzBWVQNoB&#10;yBkAds9BXq3j2SJm0+10bT95urSUlHTHzbOxOAWHJx14J7V+KnxJ/wCCxH7Qb/HzUPif4S8f3lr4&#10;avVt5E0y0cJbwRPaokgSPgb9wZixH3jnAzXrH7MH7Zmu6R4z8E+KP2rPijqeqeE4/E5iuNl8r2zW&#10;t/HJDHeMF3Z2yOp6712sc9QeT+w8VTwi5owUp2tu3zdvyRThmeMxHPVxE5ct3v0XY/Urwz+0P8Kf&#10;hxYajP44+I2h20ui6ZHcX1mL9HljiGcyFVJbkgjHXIr4w/4KSXP7Gn/BQv4waf8AC+9+JGuajLp3&#10;gO91qKPwVoi30ywxyx7pAWOCwLJ8qgsOQeDXmHx38P8AwL+Hv7Xum/ss/s1fCjS9X8VrNMLPVvH2&#10;s3V1DqWlNb/aXs5o0cLOqM+2NpAWCxDJOCx8y+EP7alv+wX8bNZ8QfEL4Z/D6y1Dwn8RYYzpfhvQ&#10;RE0Ok31v5dzbwvtLRKvyzBScMwHY8YYPE4XEYmngITmqqXNG1k7N8vMlq+W//BKeVVFN4n7PW/e1&#10;zk/g/wDGH9ir4G6J4e+LHwT8C/GTVfEWm6x/Z/iE6ffwWNvcW5ZoxPIkCSshYYZUVgAflJIIz7Vd&#10;/EDWf2oviJr1hff8E99T1ufxRFAvhbXPHurX0tsrRRyeUTI5hjVdwLDaQDluuTmt+2L+1h4Q8Z/t&#10;DnXPhd4mt9N8IeOPFulaHql94fC2wksrieGBy+AG5JdyTg/N7Zrrf2yf2Mf2fP2aPhtoPxp+FfxC&#10;1xtX0DxHbac7T+JpJ/OiLEtCVzgFdxbIAIx6VrmPFGOWDhg686jhKTjDmlKVtdE7OLXvdF0Z10/9&#10;nnyRlbmSbS0Wq1O++GPhn9sL4WXlv8ULL4Q/AXwBc6FCbHxPpiHT7V7y2VV/eLcRh2AX/WIrsvys&#10;ysATkcjP/wALl8a+Mdc+FKf8FIPC+j6autvrvhmDwPps++xSa5kuIYWWFIY2RDhSiyOGH3uSK+EP&#10;j/8AtJa34y8eapo2kagY5lWW31C6iZSl7EQyjLYBYEHODnqPTNc58LfjBrnw5utR8Q215Nd3kkUa&#10;WgkB2xAY5GfTsBj3yMg7PJsxxOF9rNx57LlXKnZ9Piv9/bQqDpe35W7pbs/Tj4l+HfgNoHgXRv2x&#10;NX/a08d6jaeMFt/DHjDQtI1MkXtypdGZBKSbcgqxKdMMSOor5A+OviH4Sax4pk8GeDD8SI/EOlXC&#10;WmjXfiHxMZ54LdtoAdY4Y8A/LgkkDPU8V43qGpeMrr9jS88Z2Xxh0wWp8dMJvCQupkvrO82mQXUa&#10;gFWjZSOSynOMBuo9nX/goB4K8a/tF/Df9of4g+GLW9k07wR/YviqL+z1KXVxsKrKVzhjvxyegIAH&#10;AFelB5nhXbDVJSinKNo+6ouKTSa0vfVX22OLEUqTldwT6621T7HQfB39jT9onU/D+q/8K5+BNpqG&#10;paFcRvrU2rPDfygupdXSOV2TacZ3YDY59a9z/Z7/AG9vAfwa+EPxO+CP7RPwJ0q30nTLOO4F6miR&#10;3llDqzqQkE/loYlO9A8chIGV25yBXl3wc/4Ksal8LPjL8RvGdt4bEfhrxboVpaWNsgEQiltBIi7N&#10;o6bJOe/AwQBz5l+xZ/wUQ+HPwi/ar8U+Kfj54N0zV/h58RtNuNM1/SdRsvtMFtiT7RDM8LBhOPMV&#10;kIxgCTdkY5+glhqeLwCq1KbVbkTlaWrbS5kr3V1rY82OIxaxkqat7J7K21ttUcN8Yvinrn7ZHjXT&#10;PD96+g+GPDo1OPT7LUr4LFHbvJII0eabliM7SzZwq88AHPI/tU/sn+Iv2fbNPCXxU+H2qeG/GOlX&#10;ospdTeBvJuU2F0khk+5OjIc71JHVTtZGA8d+JPxevde+IOp6ha6VZWGmXl/O8GlaTbmC3toZGJWK&#10;FFOUjUEKoJyAo9K+iP20/wDgqR4t/bo0HwNb/EAXkOo+FvDcVnqirOv2PUL/AHyiS5Ef8JMflkE8&#10;gswzwtXh8oWBwFKjhY8kIttpPa+uuuq7q2+p6tPHydduo783V9PQ+drbwBquuWkSa3rETDCjMcWO&#10;AQpBBIx0H15PSvoT9jnwHoT/ABG0xptJiMNmfNTcAWfIydxyADjB7c89RmvBbv4jwRBZEVeZCAiH&#10;AGTnoOeeBjA7+5r6Q/4JoT23jr4myJfL+7t41cRkHBJZcDoQRjd3HQcZrHEQxaw8nN6eR6csRgv+&#10;Xe590/s+/DKx8MeDtQ1Gy1u1lD6q+bR4WWVeewyVxjBzk+ua9G8F6Jbw6s4lQYwQeOc9u/8Anv78&#10;n8HI3iOoosR2m9LKA5xkt19M4xzjvXpvhHTGudQkkUA8hskYz26dvX8TXnQ03PEqzu2Z+uaN5RLR&#10;gn0CjnjPPAP+T7iotS0Nrq2XEIzt+9jqMdP/ANfpXa6tokc0RDRDtncBjHpzVKfT1a2IZSG288Z6&#10;g9Af88027rQ5HPU86t9LuI2aBliGxQMmMY9fbHIzz/WoNSuViglVHWQhjsRyeMN/Lp0/wrqP7MIu&#10;JCUK54AGc44/+tXLeI7O+jmeaHDcgsW449+ffpWLae4nK55J8ZrWO4hX/iXMnzcyLtwADnHGOpHX&#10;HY8eniPxFsUlsBaTxB2dQD85zEfu9B93jscct2zX0V8RdNW804RLJGrsACGVmC4PHA4ODjgds4z0&#10;rxHxnpTtalo7xZGclE3RknJ6ZBxwDgce2SCQKdGaSXkUlJs87+G/xu8Rfs/63qmpeCNG0u6vNS0p&#10;7C+GrabDdxGNiCpVJQcOrAc9CBjB4ryjVtK1bVLG4tIEZoSzO+5RtLA4LBfXgjPbj0xXq2reDbQX&#10;c1yNFnu3Kjy2Vsdwcjr2yTjB5zycipdN8C6lqWnNbW3g+CQsEMU0krsyjAyDlgDjLA/U4z3356UJ&#10;OcYq7tdnZCM3G0noeIfDHVvF3w/1qfXPBfie+0e7uLCSxuZNPujGZYpFIeJ9p+ZTgHBHBAIwQKwP&#10;E+jfZ9PttNZ7gwwjMKiMscHAGMAcjnGAPp1r3LXPgnqmi3U9/PPaW4MikwrGAD8wAK7fcH8R7EjI&#10;8T/DGe/eO8tfELQgDKpCDuG7HHGeMEnnP3c10yx8I1VNNX7+hdHDzs00cl4u0n4YXvw+j1uHUfGe&#10;q+OZ2I1f+1oMWhVVUK25i0j4ACgk45Axxz5JoWh3sGueRPZ+SsgPJ4xj+p/nXvdr8LrNyw1PWNRu&#10;yh+QBCoHQ8Z56H+vfjX0/wCB2mLa/aLXwtM7RMrNJLuI3bm5AHTPp9OOuPLoZjTwUJRqTlNybd5P&#10;a72W2i6HpYmhLGTjKEFBJJWivxfn3POH+Depap4fTX18RaXCvA8m+1SKN+v3lQkseh5A6H2qTSfg&#10;78WfibDPongVNPuXitdrzLegAkZPyqQNxPYDr2r12x+BXibxRa+ZpHhO6uoYXAbyrRyAWIxngkDo&#10;Mk4PGMdu6+AX7NGt6R42g1P4g6lfeGNMtYnlN3FMkDZABw4Yg7SQD04OfWvDzbiKeEy+rVpTXPFN&#10;pW5vlZO7Z2YfLFVqxjKLs93ex8Zw/si+Lb+aW0u7OR7+zkxdRFmABxnapHB6Hnp/Ot7w38Fdbs7O&#10;8tVSZ/scDNcNGoYop46bvmPUY698YYV9T+Nbnxd8MNS1TVfBeu6OEuJnM/nXQndhkKpby3YAlRxj&#10;sD1xiuH0VE8W+DL3XNS1Waa8kvXN6sMhQum0EjsACWYckDOTggYrxMNxZn0sO8ZiElSfKlb4rve6&#10;6I655NgadRU435tfQ+ddS+F+kalYvNo0mp3cgQeYzwqoU85wMnj3z/8AX5Gy+HXiDQ9STVBbeZDI&#10;+JAzZK5549sH8u4r6U1H4teH/gXqI0yw+Hy3Md7cCH7WpWdTG5+6JAeAflzjI688kG34stvh1Z6P&#10;cahq+gWxvWlSa0sdO1a3CpuUFjJtbOckYXOevB4z71LjHEKrGDoNwm/dd02+j06HHLK6E43U7Sjv&#10;vofOOp+CW1m4Hl3xTzNqsJtpLjtjkc9Rx1rI174XQ2MGY9QluZAf9QX6/Lnr3weOP8a9x8LyfCWx&#10;t7m48aeBLy7eRi8Yt9bECRKCzIpO1m7gdeeSK5DxR8WPhPoE8lxofwZFwylxDJda3M6K2TgkjYWw&#10;OvTp719TSzHFTlanTbS9P8zyqlHDpXlNL7/8jw/xJoNnFbsdPnlt5wSZLWZdp9MqeAR0P5/WuVXx&#10;Tq+n6hHdXUpkNvkxgjle3THPr+NdX8RvFy+J7qO4TSYraRGJAjuGlIXkgfN6fif6cZLblLhlnQAs&#10;STvXPPQ55wPp/hz9DhOeceaqvl2PAxVTllaDNvSLVNZuJdVvrqETyyB2iDgdB2UdeAO3fNex/Cz9&#10;mP4neNNTs7q00tdLguokaC7up9vmoyjlFUlmO0g8A/TtXhuhw3k9z5cK7W4wo6j6D8v/AK9ei6L4&#10;q8V2dqunf8JXq6FXEkcaXrgKwGVYcnBHBwOeKqtKtFv2bS9VsbUasfZrTXufa3wq/wCCUnxp+Idr&#10;f+Evhx4f1bTtagDORcADT9QZRnKXQYIQeBuUuM9eBkfPn7SXwh+MPwg8R3Xw0+IfhS90bxNpZ8lt&#10;M1G2YXKkdGRlyskZ7SqSjY+UkZNd/wDsbf8ABUv9oL9k3xRbf2l4s1bxH4c3fvtOubvdLCc8tA7Z&#10;2nG04PynqQc8/pB4aP7Kf/BXbwXH4h+NHjiVtae0MHh7VNNlS3m0Z2w3lsBlSxIyVf5GB+XYwyeO&#10;VR0LSxEeaP8AMunquxz1sZjKMvdb5T8MvDPw6+IHj7WpPt8N0qQOIruadCzQse2CcnIx0/lXZ/Gr&#10;9m2fwB4A/wCEw0nxS2pWkbolxKYyoaVsYC4z0Dc5/rX13+0J+yn4w/4J8fHixtfjvpK+K/DVxeAW&#10;2saQwRNXtAF37o2YmGdRnKOQMqMMVIc9L+358Pf2SvjT8HdNuv2H/ijczNPE8+r+HLsOY0bYjDiR&#10;Q0b5GwhmyOMZGa+jw2Q4nM8KsZha0VTi9V0aWr16PsfJ5jxlgMox8MJisPUl7XaoldJt219Op+Y3&#10;hvSJr/U7e2s4/maVQG255LD9e2K/STTfg78UfAP7HsEt7qNzGl5bmW3t2k2FCQG798ADHf3r5r/4&#10;Jk/Czw/8T/2zPAfwz8Z6fHLp2reLbCy1aJ4wG8szqJFGeRkZGR05r+l/X/2Kv2ZfEmhHwxrXwtsb&#10;nTjAY2sy8gXB+jAg+4PHas8ZlPtsJSq3vdvTyWh78cX7CWi0a3PwF/YX8Y/E02XiZdavLuaKztws&#10;KSv04wc56jb/AEqz8cPB412aGa13ZnbJUjDFu45B9Mde1fQlh8IPDXgb4wfGvwlpmitpOk6T4t1K&#10;x063d97Q2sdw6RKGySxEYQnJyc8nNV/2Y779lDRtXuvHP7XXh/U9a0LTkWLTLO0SQxF8He0gDqWC&#10;ryBx69a+IxVJ4PPa3u/DZaeh9asfRnwrTqXbbd7dbHT/AAw0hLT9nCz06WVesZQqR0BI3c8Hofyr&#10;G8PamNH+LUKh7iSGe3K3EW8kE7cDAxnrtHT15HFdr4r1r4Ef8Irqcv7OUOp2/hSN430yLUZ3lMRI&#10;f5UaRjIU4GN5LcMO1eMfDbxTdX3xvj1XVrZTCm1Qka7d6nAOTjHtz1464rz69D6y56aa3762OjI8&#10;3+pRdWm7SdrEH7YVxra6vBYaJZGKSSJY3ll4byskgZP1wM9s464q/wDAWxWx8HR6Xe3nl5ZQEEoI&#10;bOCR7HJ6fr6emfto+CvgzrHwqTxr4etrC21sNHH5VxetNcT5Kg7FUMI8YJ3Nt4BA5IB89+Dfh1bH&#10;wRBc3SSfOwI3segx1yee3PTnuamrOisuUErWYYHEYjE5jKs3du9zB+K80D3k8Uly5CxlmcSAkDnk&#10;du+c1X8T+JNJ+Evwv0Dw5410s3Opa5eb3+zXLb7aNVWRxgH7+JI1U4B5YY29bXxA8N3OsanfWxmA&#10;ZICNjqRht3PXkegP0yawv2ufD2iJ8V/CWma7eiz0j7YY9U/syDM9vA08QuHQO4DkRg7RkZJ5POK8&#10;zHONfG4PCOTSlzTaW75I3SXz6dT6fIqlXL8vzHMaavOKjBPolOVpX9Vob1x8QfF2leHIxe6M0+lL&#10;JHLpy6rfPO/lmfcgVS+4YfaR1+X+HArYsdf8VXsMeqeKfEGo6g7jZJDPfyMenBHzfKAcHAxn1q78&#10;ffCHwPitdGm/Z+17Vb3w3bRRIlxrFwJZTIRIsg+6hCgLHgEE5LckEYpQWd3ptpBfMhS2VMgsSCwx&#10;jr3I5rvyel9XwntI3Tm27NNNeTTbs+/meXxPn39vYmklHlp0opKPuu3dqyWnZCyXkOn+KbKx8fah&#10;LfaJNqDW72N/4hDQq5C+X+6kysnLY+7wSDnOBWr4y8U+Ofhn4+uPA+j2umJpc2nQXulTWxMiRQsx&#10;SQ7AApO+OQhcnquD2ryb4+6Le6jBD4qtZHQqieUcfdYEEAgnJ+ufTGa9x+Ncdtrvh7wbrUGn+Xd3&#10;uhS26XYgISX93bSjg/dXe7HGT1+tceJU6GaYarVlze0UotPZNK6aW1+lz1MA6GK4bxtKnFQ9lOMo&#10;tbtPSzfX+uxs/GKTwrcjSNW0TQo7NZEdxeNaBJJjhQoJH8I8vPzE43noea49vGVl4p0qKT5p9Qs5&#10;xHC5Ug8bV+YnOfkJBOcDA4PSvbfjBoFrr3wHsfFXhe0g/wBFfkPliYgoUEgcnaCBjGcL0ryfx54b&#10;+DPgjxXpOkfBDxvrXipZ9Mkk8RS6npZto4ZDt2rBuRXI+/uDBsZHzHkVdDA0sRlEYpNNN2u23e+t&#10;2+5OBzmtlnFyoOSlGdldLS1r9O3c8t+L2m6m/iVsacIg2FGxySenzc59s+n4cdN8C7q5/wCEAa9v&#10;oGH2c7RsclznGQM8dSeOMDnuRX1d8K/+CT/xR/aD+Gel/GB/iZomknV9OE9lp89jJcMsL7iu6RHA&#10;GQwOwDjvk5FeL678Ctc+Aba/8OvEaW81xo168dxNEJDFPIWA3JnnGB6dDg10Z1w3jsHlkbpPWKVu&#10;70sfY8P8T5Vi88qUqc7tKd76bWPHtNbUL74nq0unSpby3AjWaTAVgO23JH3snHtgGup8Yvp1j4pb&#10;Sru0BeQZgiEbZI4Bdgo253dznJXGe1X9O8G/EHRNc03xNrfgbVdP06W4L22pXVlKkI6kFZGXAOeQ&#10;QMkAn1xuW3hbxJ4n1i58X6F4Z8Sapp1vI0F1rGm6Lc3FvGR2aSOJ1GCQMMfXp1HmVeHs5eLp0nh2&#10;5W2SPrsBxLlEcurVaWKja9rtq3oeZePNPgtvBst3LBEbdV8tDJCuAGlVyMlTjLbW+9yxGQScVxnw&#10;51OO/S4sLe+mAafDRQ3O1Xb7oLgDg/MDnP8AEwzkEV658fY7Oz0htNdYCssLxbZWAYI04lYHIGR5&#10;m04J6hc5AwPEvD3hnUNcu57PwfrbQBZnkHlHkf8AfHHqc9Pl9+ObE4TEfV5xq/u5KW9nt3fn3Io4&#10;6jWxMKkV7VOG11dvXReRxPxyi+JPgKC5tLbx7FLNuUKLS0UyuP7pz8wxu6YHf0AribqX4jeI/C15&#10;b+JpriZHQFZpowXAIOBk9Pp/Lt9Av8HLfSVjsptVtzfI4cPcx+YZGyCFyRjOSvA6+vQVH8WLaw0P&#10;4UXcepavaW9yINyRxW4JnwgI6A/KzfLkOThGyMYY+/hszy2GIhCFNSlpeSjr9yWx+d5jkHEuKyat&#10;ialeUI3bVNz9yyu2rt2v8vI8Z/YV/Y0+JX7ZX7SOj/s0/DrxPFp/9pNcXV9qd9avPb2FtFHukndF&#10;Yb+VRFXK5Z1GRya+/v8AgoN8GP2yf2J/gz4V/Y50r9vqfxF4Q8QmHTrXQ9dWz06DSLSMxKkct22J&#10;vs+7hYzJtChExtwK/Nf4TfEnX/h18W9J8ZeGtVvbK+t7o+Vc6beNbyK20jAkjwwBAOcHkEjoa9g+&#10;KV94k/aH+LEHjnx/4rn1K/uEj+2XOozyTSS4QKQSzZ4jjC9+gGeCR+lYjirA5Lk8qcvdkk3dRTu+&#10;93tZaWPzjIuBcy4pqwq0KiceZRcX087dSX4b6Tf33hbxn8Cfhb45j1fxLKHW78QeE/EssI1O2Gxv&#10;LYyhX2IzMGJ/dsCxGNpNfPHgbQL6We+8F3pFrJpVxKLuNlWXbKhIKggnJyByCQccHuf0V/Yr/wCC&#10;eXin4z6Vr/jTwZ4x0zw/Zm3ktb67ktBJJL8iSKqgEYUKy5JOf5n4r0n9nu6X4n/ErwzoGvx3qeG9&#10;dvbSOSCPEl0sNwY8p9doOPQgc1+eZdWjjKFevz+7LllqveTej8rdl0Pdz3LnkfEH1KSUqkE4ycdp&#10;WV181szB0Twx4j1/Q7vT3uLmC2LgsI0Kh3B4HUBzz0POM85Ax6bF8JdT8AfBqb4e65praO0n+kSX&#10;BsViu79kEZ2BpAJEXLffI7kcgmu0/Yi+G/wkv7HXLbxH8OfEV74xt72NtBe61kQ2dvF5i4OF2lpO&#10;uXO7GQcAdfqG2/aE/Z3jvdQutR+BmpeINb0e7SK71TVdPjlsGmO4nbMwKAkKoOcZ2LjJGBx49zq4&#10;6FFJezhLml0baXu211V97/caZVmP9n4HEVbP2k4ezi90lJ+90ve2mnc/MTWPCEniCbSPAfhfTJLz&#10;WNb1SCwt7mebYomldY0TdIVVV3YGc4wRkjBrtfHf7DHx48KfE3RPg74T+HM2tapcWi3MEtoFK3G/&#10;ecl3IVQAjlmyVAK85r2n/gpZ+1dpfxr8Z6BpHgTwpB4fvNIuIpFvtNlO9pN2VMRQLtYN0YHOffGe&#10;31X9pTwX8BfCOi+Ififqt3438dahbRHT7aTWJI7eCERLsDeS3XMjbgwDFflyDxXfivrTrYetBJRt&#10;L3OrlpaTfZK+nmeVgswp0csxOG5E5TcL1HuorVxjfZt2uz5C+K3g/wCLHwu1+f4Y/Fzw9a2F3aYD&#10;Q20kcyyEqCCJUyr9Ryp659Kp+D7G0lnM2j7YxgbnUY2/U9/XB/8Ar169+1f4hm+I+hv8T7rXbWfV&#10;buJTcWVvbLFb2CAKI4IEX+FeRlic7Sc5OT438OoLS38FNe6l4k8mWS72yWy538sOcDg56/gK68NF&#10;SoKUVZ7NLv1PHkr1WpP5s9l+F/wr+Empx33jz47+JNYsYIbNzpUGmFd2oXDKwRSzHhA2wlRyck5G&#10;M1rR+GfAXgq9tdT1DwTdz3cluzxwS3Xm7Sc7C56e+3B5I61kP+0bovgnSLXwNo3hew1eNwq3M17Y&#10;+aY2yhDLuAzgptA+6Vd84Nbvw78QzPqK+IL6OEoYyqx3TebI3ykFiwGM84xgj7o+nFOeK9tKVRNJ&#10;7K/T9DtqU8NToxjSmm93p1/U5C80zWZvFv2iNZI0mLH7Oqjgcj5m9Md/xr7D+AXwfj8XfDizudY1&#10;qFJLCJ5hC5Vo2K4ILuMDA7pn8eufnnxVHeHWYNQ0rSwYCVa6lAI3YPAA65wAB9O+a6Dx38XtV0Tw&#10;IdLsvG2oGNCwtrOylMYYttBB/vdDnk9AeMVpJVMRGMIaNnIuSN3M4n4/as3jPx81hq0qLEmpLby3&#10;Nt8iPEuR8qnPHPQngkjtiu5/Zhns/h74kg1E6jGLeFma2e4j3nhXYMwGPmG4dBknb+HkE82i+IfD&#10;T3T2zq6lSzMc9e3pux+pr2f9nf4R+NfiN4cvbzwhoLXFvo+nGa72gs0aDccADLMWCsAAOdvPbO+K&#10;9hRwb9tJRglZt6L1NcHRq18So4ePNK97I+xvCXjvwze+Gv7Gj8VahrF1eyma9ZrYwwoTn7ueSoGM&#10;denJrgZ/HfgjwL4j1D/hH/h7HLqhBSTVr+cTAKQRxnnoCOOnGemKT4HC7l0T/TpiGV3jm8mRSQFY&#10;rjcO2fw9D0z5H8ZJZ9O8b3FzJGY1+0kDzE+9ySx9z2x7D2riWGpzXsnrH8/uJlisRQrua0lttqvv&#10;2Z23hfxv4g8DW17pek6hDHNrN2WuH+zA4D/MwUnJHPHfgivmv9sXQLzxMs6wzRSR2h2SywqAGJ5Y&#10;KSOepOf5jivYdF1wXniqzW8Tc0OC0aOATgfd9OfbGBnGKsfFTwp+zXf/AAK8WeI/FmteJZPiFNP5&#10;XhnQLPTfL02C3DoPNnkZMSlgZsKHG3aBtzyezDQVOtfZnJVrtr3tT5o+BWqjwrpsWlLcvNGGB2SE&#10;BMcj5gBj35rz39rPxVq9xrkMNk8cE9u58oxZDlOSRljwBntgce9d98KrO7HipdO274nYg/dQjGfm&#10;+bAzgADtnntiuF+O3w28U+OPi9beANAdJr/U7uO2t4ppdoMjngMzHAUdeuMemOO9RgsVd9FdmMn7&#10;mhzv7MXhq88ReKfts19GJ4MfMwBbngtnn24x3zX3r8IDf6/4t0Xw5a263H2aNnllFpwB8oxuPCHO&#10;fpn34+Tf2c/h3J4B8Tz+HZr2zu7mK98ma/tLkvDLgYXa7beMnGe+fxr74/Zj+Eurw+Lr7xTfN/oq&#10;RALIicOwAHHAJ65PBGDwawxtWNSV49tC43SVzs/2S/Az+J/j1rr6lqNhZCW1LtealKEjiXqclhjP&#10;yn5QQRjHoB8nf8FNvGPh68+LrW8Gn2WvW+g6v5dx5N062uoRrgjaww2wnI9zmvtDw9ptpZ6hqlpI&#10;gC3AwPOwxkIBwBkc45Oeg/Cvzz/bthWy8ZarHC20TTs5EqkAL0AA/Bj3PX6VOEUZ4jXtYxnzKSae&#10;hn/BPTLLxR+1voniLUdK0u0hW2iuha6ZGsVvbk7gETnsqrznPOeeTXtn7dWr3+t+I7IWOZNOhjSM&#10;ys3DMxPyg8Z4B+nPTJqb/gk1r9lpPw68QajrHg/wlql43iGG3h1DV9F+03UaCGNmQSFuEG9CoHTm&#10;vvbxR4Y/YO8Uarp+ufEr4FaZquvLZlLO3vLZPsqs2ASYclCePvFSwHeuvCYdVMWotaQVtDHF472S&#10;2PG/+CcWiQ6J8Lde1llWWe5txGjIdyoACOP06evvXt+s6mdV+GggviHS3tJZcZzkjjnHTIz+Zr1H&#10;4afDD4Aaf4Vhs4vC1rp0cp3my0iIRRYzkcKBmpfEfwp8E+JbCfwb8PvDwtru5g8tZeqW0R/5aPn8&#10;SAOeO3WqrZbyylO9k+5isyhVtGMXc/nG/bMsobr476lds4LXF88joqgEbmyC3ocYyDyDX6A/8EsP&#10;CKXfwj1Dx3fReZa6batZxMX3KGK8kdwCMnHA5J5zXL/t9/sdfsg+DfG8Hwl+GWl+Itc8U634n/s6&#10;88deIruQRWdyhEky2tvAiiQAnZlgwGcZPWvoP9hvwBoPwj/ZT1v4f6BrFz4gaO+lhivYrBoRMyqF&#10;2ohJyB9TznpXRmiVLL4JX8tN13JwWMVarONrOJ+RP7Z2jDS/ix4ht5IjiTVppIXJyNpYk9BznA9O&#10;BXi0KvIojLA7JBggHAyefT3/AM4r3j9s77WfiVfi709kvjevE0JQ5UlyMEHPOST+H5+c+H/APjux&#10;09rT/hE7MC5IBmugHK5OemTz+uRniu+E1GlHvZF0lKbsjZuFbWdKtre0WBorKLzmktl2sAwyxbPH&#10;oAe/TrX2JY/8E9PE3gH9gHRf21/ip8bdFsIfH6JL4W8BQ38ovZIHR9l0zAgBikeTGFwqONzhspXR&#10;fs//ALMHhPSP+CTHxO+KvxJ8OWUuva5ebtG1FIQJYoIAiRomRlcujngnqPSvlv4cfDXxFceG7y20&#10;XRNPD6ncR2s9xM4BCM56ZPAJPbJO4+prjli8tp4Gt7empWlZX+/T5/ke7goY2vjFCjOzSu/TscZo&#10;ei6VBql4+s38YjaFtyIy/NIOAN3YYOcjrgZz2wr640uKcT3F4rxQv825z+8989TwP89K+mPiF+y/&#10;8J/AnjZPA/j3xfeyX9nbQy3Vn4e08BSZMnZulbsMEnv2FeO/tNfCjwX4O01NQ8D+FtWisidv9pat&#10;eLI5fklNqgAZznueMZr5XLs1o4zGqLjNKezatH5Xtv6HoYvAVMPh5VFKLtur3f4HLfCnWfE3w/8A&#10;HFv8Q/APxDg0XULeZmsLmGQNNCDuHC4PY4BwcHnsK9u/Zi8VfsjWvxPfXP23vhr8RfHvhqHS7qVd&#10;D8GXki3Oo6m8sQie5m+0wSiEKZmJjcOXEeQV3CvkzT9Xl03UVu5bBG2KSgLEA5weeeRn9PWvYPCv&#10;xo0vXPCoh1z4i3Okast0qtJFFHHb21tjOI1+ZndiuPyHORXuYrDToVfbxhdtct1dNLprHXQ8nDyp&#10;YmDpSly9f6voaXjTxn8R/Eujp4PtNN8ZWHwzsfEF9deAPAut+Irm5s9GheaSXZEsoVZJFEh3SKuW&#10;3MxOWOfa/Cn7Kn7Sf7ZnhWH4wWln4cGn6HYxaSXm1SNWtoYkCKu0A7mAbJJOSSSa8q8X/tB/DfT/&#10;AIAyeEPEMGpeJfGMd4tv4f1i8xDaaZp6cHbEDuaWT5txPbjrwffP+CeH7ZPiq88Ea/8ACzV9AsIN&#10;Klt8xX0ccdtDDKFPy4XBYnaeSWOTk+lfKZzis4o4R4+hh4wlCbV2t4uybit231vrdHvZZhsteIWD&#10;lUck0nbzXdo8tu/gA/wphnfxn4+hjaKYozWUQZFJOODjkDr0/SqVuP2ftFlnuZ/Fuua3JGoMtuoa&#10;FCMejY4z3/nmvYPjZ8Jvij8S0hl+FfiTS7toZSVRIo2QgHgBycYGOg7YrxDVfg54v1Dxj/winxv1&#10;yz8JzyW0gtNaukWO2dwThN4BU5GcAnJ/HFenl2cZbisMpTqpztdrZ/8AgNr/AHFYvAYqhW5adP3e&#10;j6ffe33mofjV4Lu7DzfBWnWljIow0OxHKNkkN844GQO3455Nrw1+1Z4ggvn0nVvGlwLYx7Et4iiA&#10;DrjgevT1OetfOniC2j8L63qFhpeupeQQTMkN7ahlS5QHCuAwBHrzg4/AVgz6ndTB90rlnYHHvzxj&#10;19vp6V7tTKqGKhdvR7f0zxY5rXoStbVH0xH8VvDepzKH1KEzSBt4WbBDEdc8Y7Drnpz3rcs/iN4l&#10;itDEvjm7USq8f2c6hujyydVD5C9eoHXJ7mvlp/CHim0Not3pFxHJdxb7O3EZ3yAk4wO+T3//AFV2&#10;miaN408K2i/254H1VN5CrcXMe8HtkbTwPb2965pZFg5RSVVX6bHTSzbE875oNfedb4w8GHQtIvPE&#10;VrrEd8EBcxrCdzyMfujPqT1x3717h/wT9m8S/Dz4h2/xCur5LS+XQJEFrDhWYSsrAMeoUADPI6+t&#10;fM2ua/q0itbyReU64kJbqMMAfr14HrXc/Cr4j+KfDV897bLMZzAEAhG534HAA5PQcd69fEUMweAd&#10;KFdpW72+W559XFYVVnJUrvta59WftE/ESyudXOoarLJPcSKr3BhwVjUdMkcHJ4J//VWh4H/bI+HG&#10;kwx/2ja3ha2hWJlQL/Cg7lvl+h6e+a+Xda+Hf7W3xduJda0L4N+Mbi2flrifTZII9g4BLybQB0/C&#10;ubuvgT8VfDU63HiTWNN0VwVZoLjVBJLFjGNyxg9ME56E18w8LlVSChXxKlLykm/wubThmOJpJRoN&#10;RXlY/RXRP+CjFg1iLfwZ4JUZbb52p3iLyM/wqSe9UfEX7Xfjvxqr20niTTdOAIzFYQ+Y+ORjk/0/&#10;iFfAXhmy8TXfiW08K6BqlxrWoXk4is4dMtyvmuRyNzMCON38P8J6VVn+O+o6Hrcuiwa/aRT2cjwT&#10;G4uiQkiHBGPbkfh24qIZTg3U5KLu99e3ozjlgMQleSsfot+zd8F9B+Ofxah1zx5eXGpx20XmRw3h&#10;224cjGWGcZ9BznngYrzP/gqp4C0j4afEHw1oGjR2NtGtjcERWJVVEYdCAyDJXILc9wCMc18mWf7U&#10;/wAbrG2a10L4gapZQ4TcdI1poAQAem3B/U1ynxW+P3w/tvHEU1h411/WwsSNd3urK5lluCo8xcyE&#10;NsUnjjJK5wcivQeVY1QVoN6O2mhWCoU8LjI1Z1FodKNS0LTddd5p403WwiDIygthmJOG69V9xjn0&#10;q1b/ABMfQ9Ve90a6ljeHftKxgEnA6du6jPB4IxxS/FP4IfEr4d+NfAOh+LNChl1H4ieFdO13wnpW&#10;k3Quria1v2C2sZiAys8mFAiw3315Jzjmf2g/DHjb9mb4r6p8GfjX4OuND8T6LND/AGlpM08UrxiS&#10;KOePJhZkO6OVWBVm6j2zw0cAq6hOL5ptd+idtPmfTPMaKk7SVrm1r/xO8Q34X7I0ZKttjkIYnAJ9&#10;uTjqcd/rXPab8V7VdHvddvrqM3EHzbZsgnGBwB1OQO/9c0/g5p8nx1+JFl8L9A0fXpdVvrhI4LfT&#10;tOaZkJIPmSHGFQAjLdABknqa818dfDT4g6bf+KodP0HUtT0zwzeLDr+q2di8lrZu8jJEJpFBWMs2&#10;Qu4jceldUMLhZ1XQrSUZLldm9bN2X3vRdzDEY6vGmq1O8ou6+Z1/iT9qDUnjhHhm2j8nyl82eaIA&#10;o2SSoGenYH2/Css/tOeNrSR2gtoR52XaVkPzjccdCO3HQng9M4rzSBUtWe12538E4wDkHgjtnI/I&#10;iptNWCSQLNcqwVNqJJkqBkE/zJr1ZZTgFDlcE/zPHeZ46c787R7Av7Rni6e3hg19VhS5jkdJ4YyN&#10;p27Vxg9M8nocjtVrQdf+L+seBD4gu5LiHS7maSC31JY9nmOpBcIepADBeOhI56ivNLaC51Pw6JLd&#10;AsRiaMFznAU9FB6DLE46Gn6P448TaTodvoU+u30lrZTyPptlJduYoHk5chOg3EAnpnrmvBqZNQir&#10;0YRvfW66eXmepTzSroqkpNW0s/Q+uPhX4zt/EWnS6c91PFPHpb/v9+C77T83GOcqMjtz3OK+erLW&#10;PFNl8RJdbbxBPLcw6kQ96Jt5AVivDZxjC9j9Kd8NvilqGn38+o6pdks1sYY4Y8/dbOQCxO3tyDnj&#10;6Vs/DTSrHVtVRJ7hU867+TzcncM5+8TwD6j+deLQwKyvE152VpJenW+p6tbGPMKNGMd4t/8AAPr7&#10;/goD4y8SfGrwX8KvD2maYYJ5dIbVAoYmUzuirHuXAxnJOD64wK92k/a30rwZ+yx4Q8Y6tbPBreqW&#10;i20NpfAuJJo1xM2T94KV2545I9zXsX/BNj/gl5b/ALRPgJPjN8UfEonhjU2+iu0GWVPJXGAQCAMj&#10;HsBXy5/wVi+CHiP4M+PNM+AHhi3ludL8Lhjo/wA53Ik4YlmJPLFgQf8Aez3FWsmxSy7DyrQSptu1&#10;nrrd/c9DjrYfCurUpwnepH4l2/rqZ/8AwUN+Iml+Bf2Q9Gs9Eu/Ll8Ya3BOPLuSS+FLMB8xOA21f&#10;rzxXw/4r+M+pePvhD4R+HN74c06A+DbzUQdTtbcpcXxvJvN/0iU5MhUqVUZHyqB15M/xy13X9a0n&#10;w9pfiO6ne40W2eCH7RcF1CGRm4XPy+/POB+HH+HxqcehXejSKTBJi4w6g4cfUZ9c/wD169HC5fSp&#10;UISmryjLmT27r8mclOU6dScFomrfr+Zs/FT4aeK/hld2uh+NrRLO8utLtr5bU3Ku0cM8SyRFlU/K&#10;Sjq2CAcEHocng/EeqXFhCVtCwLLhnEeD/nr+Nb2sQ21takW4jB+QrIF6nI57cdfTj61kanDBeWZh&#10;mswxAPIHzMMHqcjpgcds17lF7c2tjiqXs1szD8L38t+zaZcOwJOS0z52gdQecjnA/KtSJba21V7C&#10;S9yDbiTaYlwOfb/63UUuj6HYaRcCC1shuaTaZ2yCPYDuOAcZ/Ophbeb4j/dHOYASX5IOccnH059g&#10;faumXLzPl2sYRi1Fc29zMVZIb8LCWcbypRVAJ6Y9P19O9bK6dHZQrLrUyxIEJO5sjsR/kd6pafCg&#10;1eRyhMaliNuM9eOScjt7cGsvxjqs19qIslkby4Yw/wB48n1P6UeylVqKK0Jc40oOT1NKXXvCnmbP&#10;NnJC8bEwM46Z9Ov6VPPZL9hXUdNuvMtX+UEMMhuD7HI5OOOtc/Y2nhT/AIRa91S91e5XWRqMCWdn&#10;HEfKNuVkMsrNjGQQgC5HVjzxiTw5rc2nXZtpJCsE5y6hcqSepx/DxnPr0raeF5VeLfzMIYrnlaSt&#10;6FnUbuW1Nu3luIrlzGrK/Jxxzxweo9elWNRmuobqGB58IY8Ak8Dv09MAfh60vii3jaCyhljQRrOD&#10;t3g7c45GPcdR0pdUihg1qyEjjf5ZDPjtkN/hwR2HpWcUnCLa11Oh3TaT7Dtd1y70KyjdbaKSRjyo&#10;Y4Awcf1/EelM0HxVc6oxjVVDFtzKwDKx4OD+RGB61D4w0Oe9tESxkJEZJQPjkfh0575/KoPB2lDS&#10;z593GVlZQI1DDP1/pjrmnGGHeGv9oJyr/WOX7Jv6ei+SrxN/rIwAxIb8/wA8f54y/GojnurCKIMQ&#10;uFViPXp0/wA/WtK0+eCMHjc+QxfB74BIPbHH41leLiFvbaVJF/dKh5QZJ5APIH+R71y0Veskb13y&#10;0SolmzeVIVdtjEths988fl0/xqZopBIIbaJmKkbyv3R6c9D6VZe2kGl2rRKHWUSZxjHGBz17Z60/&#10;xDcL4dsUs4Obh4gWkMRON3B/r/8AWroV5NJLU5m4qLbehm3tvdBzc3Eo2fdAGeSDjHBGPXFEsl1Z&#10;y7o2IT75dGBGME468+vNXviN8O/iz8IRpmgfEHw3Ppb65odprmnx3Gx5LixuVLQTEqSUDrkgNg4I&#10;OBkVzy3t1YLHNeWTmKVVOwHAIIyCPTiutYduN9GcscXFy0LLT3Et4kv2tvmzuYYPOc9+B29anjuJ&#10;ol3SXOwu5OHj68dsjt/9b0qEWyXSw6jYyFkY/wARBCnn9Ov61reI9Dv7BbO2mhVVnhDxMDy65PXH&#10;uD6fdHtWM7J2kjeEm7tEVvqN9PH5dvKZNpIwkOflwcA4PA4/maYTqBnYG7KErwijcM4JHH5/nRqm&#10;rPoFqNN0q2jZmQ712A4x/E2fw/OsJ7+9kt7W9+2yCcsXlAcgcMMD24BpU6E6mqSSHUxNOk+Vttm6&#10;2pajb7lu9MI5wG2qQSc9+3Y46cVcBuGyzxxjavOBu29MA/r7/nXT+N/Enw/8R6NFrfgHwnqdlbkb&#10;dUtbhFkhgPG1lk6nOW+mM9TxiP4X1zRWtLzULCeG01O0NzY3UylRJEGKEjOMqGUjPsfSsJwdNe8r&#10;CpV4V1zK/o90bOhG7igtpDbxRlo9oYxkYy3fng5H/wBevVPhZqdtZa9a6vBp1s8iSeWFcblOSDnj&#10;nPt9PevP7yG4tLq1tNPVXbyAiB+WIwc45Gevf1716r8MrjTNIvbZreyuBMsqtKlyu0MSRyvGcj/P&#10;XjzKidRJtbnbF8l1c+j/AIxajpPh/wCEb+GtBeFhqFghmik3ebCBI2FHPAOcnrkgZ758L/aR1Pwt&#10;pfwy0rw7BGXuILyVplaPEZRoycH+8dzMe3YDpXqHxx8YRa9puiWzaZFi7toBKiRYfCy5ODnuCQDx&#10;kL+FeJ/tV2cX9lW9q0ImMU8bQytEAzxnOOQe5y2PbPUgnLDYd+636mVSsk3YyP2Y7PQ7jxlYPp8a&#10;7RcrHGojIdmyMsMcD+I+vrxjHr//AAVC8OWMkHhzWWjlQzaVIsqFSijDKcAnIyFYAgYwRXP/ALHH&#10;w9s9R8YaX5pl0y2a+t0udRWAv9mQSr5su3+IqNzBRycdOQa9E/4KvaRY2fhu0bTNUm1C0tbiSzkv&#10;5bQwh2DkiRUIBTegBA44X60VKb+uQswjUSgfnq9zocUgLWUzfMMMZOvA4xj3NOZrSVAYtNnWPGVk&#10;83ODjBx0xzz/AI1PcP4b0ixNzcXnnzkgBQR6dOnv1PrVO08YRi9kI0b7xYbmfAHbn1P+c16ypzqq&#10;8ItmbnTh8bR7Z+y7pdnNry61a3EqG1bcdpAJBBPtnOD6Dr7197fsorP458KatZ3du8okdtg+bbKO&#10;BsYZA4PI989O/wALfBjWtDhsLS60uzjjnaULIXjGFzwV47deR6+5FffH7FOn6tb6PutZd4jnRpUe&#10;RFON24A4PQ7h3Pr6mvn8ZCcm3JW1OunKPKrO56R+2F4J+HHwd/Z20seJfOv5ZIJWBQnduULt6YBG&#10;44wc5xjvgfNXh/4q6/ceGNLv7L4d6ZptpcrINllZeUI1Z1UKxK5JIAPIJG7APSvrn/go2IF+FWg6&#10;glql29rBJc21vLIq/aJiUZIm3H+JsHjkkAYr4L+BHxh174j3t34O8VR2wOpTyS28UZwRPyfLyWOF&#10;5AHAwK+VzjAVa0fbRhzRi03d/ku63PpslxtONL2UpWcr20/Nn3H+wgZpfh3aazqUyMbjU5reWOOQ&#10;gyRO2wH0ztzkdu2MV8eftt/syeH/AIS/GvXJvC26O1u2+2afHcN5hlyqtKO+Pn3de3SvrX9lW01O&#10;6+DSafHbxmOHUlAMRAZlVxyCvI4z78ZJ5NeA/wDBQ+Ej4u2dvbCaO2gvTA7M5Z+Thxznt3x27V6z&#10;i6uFbi7dfuPLo1PZ49Jq58nfDuGf/hKbfUbe2nt5YtYjlgcFkJiclcqeCQcH5h9e1fe37PfibXPF&#10;8thos+vXDR2Nq6/bHuS5MYLEsoyTvyT1OePTGPiSDStT03xhDNqGryStFrlvbw73wEhBZtqj2JZs&#10;Y7g+tfUn7Ml8NM8cW1pY2iSCVLgiSRtwjcxs2R6KCOvfke9Y4iXtqUWux2VIckpHzd+0r4rubz4m&#10;6lpVld39zOl6whWMlQ/zYJ3H7vUjA9M85r3n9jv4DWnxb/ZX+Jmma/qF1ZXdtpMl1YNFKQgmVSyq&#10;yjAILDafr7V4j+2rrdp8O/E6Tafp0F1q9ziVpIXDooYthmwMZ2sDt+nHPHp/7JHi/wCJ17+xl48v&#10;9Avniu55pJLi5ZsusEXlmRUGeMKenoK92hRrvAR5IpczSu+99/Q8ytWpuuuaTbXb+tzhPhZZ+IbX&#10;XLDw34qIsLeW8jj3qpVlLSYyMYxu2nn2I7V9G/FX4WeD/DngLxXZWt7qOo2ukaYbrTGeRSBJ5cbP&#10;JuIyBlTxngfmfmnwbc/GnwV+0V/wqmyeHVl07TH1bU4PELbBIqxGZkib727aAAeRkj1r2/4tfFvU&#10;tf8ACPibTfBPgnW1tY/Ckw1u4lhVVt3aNgIlXOXY7TzjbgZxmvF4qwfEGT4qEU42um5RkrWuvzPo&#10;MqxeW42LTvdJpJrrY7rwR4K0DSPgD4b+JiMbvUNT/sKZl1Hy/JiS4vLWN1xgAbllcEluAw5GM19H&#10;/Dzwp4e8Na1DDaWVoSZyCFi3bVGMctyMcYH1Pfn5u8Na/G/7JHgOLzIRKlj4W81oPmCN9sss/dOA&#10;dvsc8cZ6fQukawunXbX87rG0Fw+FXq2CBhcnngAYyf0r+fc4zPHY3HQU5Sb9vNbvZONl0010PvMN&#10;RhToSSVlyL8med/tv6be/Hv/AIKC/s9fsrWVwBZWGvHxl4jjXOBHZAyQbh6EQyoD6ze1dD+1D4n1&#10;FP8AgpjFpDeMzpOheLvhu3hq4uEVY9mowLNcWpErfdlDXJKAHOQPUVsfET4ceOvBf/BR7Qf20NB+&#10;Gur+I9Jk+BV3DqdvaOobT5hJD5MaBiMySqkwVeF+8SQOayv2v7r9l3xD4Y1r4geJPi1rvhjxf4U1&#10;H/hKdK07xRYRxWz3NsryRoJljZJkYwhP3crEbex4O3FFOtheJqGAUeaksO4txXNJVK8nJtxV2rNQ&#10;1aS2Pl8umqzli5XWtl292y17Lc+0/wBn/Udcu/2cPDvgT44+MrXxBr2pabFpmqara2624vL0od8a&#10;IPun5GJAAwBnGBgfPX/BbnQPgB+y9/wTB8V2njnw/pWo+MfFdxb6Z4RuLnSFuZkvXlV28l2U+SEt&#10;453LgpwpA+ZgD9Hfs3fEr4W2Hwj0X4meP/GOiWyXix3mkRz6hHsV7hQYyrFVLOwkwOM84A9fiP8A&#10;4LS+LtU/aN/bD/Zu/Y88QaWl34f1zx7HruqKlySxtonEfkuqqPLVoftOG3bjhgMbTVcAVsPluZwr&#10;45qeJk6kko2UacKd51G7WXS0V0WySsfM4+FaWJq0KTcaPNd9FJ7Rt96uezfsV/sKfADw78D9D+F+&#10;o/CSy0HxZa+F9LN38TdLjWLUJ9Xe2WS5zMR5jRl3JALGNgxQgbRnZvtd/wCFX+IV+EXxK8PR6X4p&#10;OnXt1Z3RZBBq8NuUV7qEocyHEsTlSAy7+QMGu/8Ajv4r8I+B7GWP4o+IhpHhqVTGskjSKZY9pXaJ&#10;FwEz0x1PHrXDfGn4i/sw/GHwPp3wT+KPxHGl6hcXzf8ACA+Jculzp96tuwQ75Hyz7TJwx2yA7SCT&#10;835ricfDjWE8Pm1KampScKqUnp8Wtt0t2u34fT5f9ZwkY1oJyou10r+705k/zicyfh74B1a5h13X&#10;NCs5LnTMasdUnRDJ51uvmhyxHqvtjPbFfMH7CfxIXVv2m9N16dna2+I1tr7X9ndTbuJZ4pIdwJO3&#10;C2rLyTxOcYzivYfjd8cvCngrwj4v+C3xU1eDT/EPhzwmt3r0wf7NBqli9nO73FqxwSGaCRCoBKt8&#10;vcV8keCW+AP7X/xT0D4Ufs+eNtL+H3hHR9AtrS/vNW1STTdW8ZOyYcRfww5IkUlCWkJYkbcLXocI&#10;5HmVTKscsbzRpTjb2vK5QjT5W1KPV8zcXFRV9Lu1m19DmGLoVOXld+ZaK+t1+hF8Qv25PAX7Cvwd&#10;+KH7Nf7LukT6l4zu/ijfzalr8Nis+maTp8UscULmQArK7xBI9vRZGckjaFb2j/gmX+zn+zL4L+Ef&#10;gr43eFp9Q8U+OPHltBda7r2t2pEthLHuMltBG4zbxxsSu4cyYByVKge++Cv2cf2c/wBnz4XXf7L/&#10;AOz/AODNJuIvFHh2SHUzqGlnUJJkZQJftMkWWcneWGeAQxHAxXgy/FC1/Zb+FviT4y+Lfjz4A1SK&#10;28H6jJ4LstK1yFmkuYLVY4YIEDAuilCOAWDb8+te3mmNqZ/w/PD5XQrUnXqx5qsrqWIVuVLSLtFP&#10;VQ5rJLW55GX0I0Krr4matFNqO1n3s/uvY+Pfgd4Uvf2rv+CsuhfFzVNad7Lxd4+17V7GTAyLTS3k&#10;EKgZGR5cMSZ6855wc/oN8edM+EHxR/ZF8W+KPtMGn2er+FNQtI9Wu9Ke4a282OSCOXaCW+WQgjBw&#10;DjpivkP/AIJqpCv7ZPwj8BQWSmbwH+z3dzaowyGN3qF19pYkHkHZdRDPfHpXvo1SS5/4JseIEu0n&#10;Z4tK1dW2OFYLFqEwUg5GcCMZB7Ljr19Lj7mxHFOX+zk4Rw/1eEUv5ZVKqjpZr4YReuh0ZNF08HXj&#10;b4rt+vKr/i2dr8C/g5Z6P8PZPDfivxvFdwaFqkunaTf6PBPZl4Ygu8SRFmCsJfNX5TjAB4JwOQ/a&#10;g0qy8K/CfVLbU/Edxq88Nur6FZzI5feJFP7zA+bgM2eMc+vOz4E+KVtpHw5v9VvpzLeT+KdSkSFY&#10;1Ox5Lh2IwM4zn8mH0PkPxk16a+1iHxB8RfFEmk6bd3H2dbqWQxxRT7WIhLDo+1S23OSvPAOT8Vgc&#10;vzLGcUVajXMlUbslq7PWyW1+trLU+jlKnSwMU5W069D478deEJNd+IyeIrfVdPljWMebiEr5bBeV&#10;bABY8NyeeQM16p4Nuvjz460uf4Wat8XZ7rwto/2T7Hpmq35aO3mjjby2iaZsxou6QkIQuGxgDAHo&#10;Xhjwj8CPEWszeHdY8c2hefTjNpmsQMDFBMVUH5iQNwyPvfKc44HFXfGnwW1TwqreINe1WPXfDMJZ&#10;Z9T0SEs0MQAG9otxZExjLRtJzjIUV+5VeKcfDDxo+zlS5Ukrx0fpdJOXS10zx8PNwy2tgPcnGpNT&#10;b3kmuz6J9Tg/B+lfGT4b3mveGLzx2seiqrLqNr9t8y0kcAiOVBGxXeMjDrkjnPfGLo3iL4p+Nbq/&#10;+GuiwW95d6VaG6mTegZ4XZmKjeykrw+cE9COMEV9FWWj6fqfgmLSPhXp8V9DPGWt7OzXd5mMHcCO&#10;/Uk8dSOhxXzVq+jabq37TXinzrcI0nhLTpVR4tpjkEjqTgkYxk89eBxzitci4wqZnVrTnTUJQV07&#10;dU0veWju766ni43JYUqUI0nq3r87v9DyvUm/aC1X443tt40tLy/FvZ/2RpouLlbldPtopS0MMfzN&#10;iFA8iqqEBd56AkVq7vGnhzV0sNeuIVeUZbIxsUhsZGBxjJ9xge1cR8O4fO/aB13RQkXlrf6gBEQq&#10;hQZN3B7YHb0zXVeKDFbSm3sVmcx/feSPbsYdVBzg465z2+lfoea4ipiMfGlVafuRe1tX83Y+ewad&#10;Og5K+kmjkvi34p8R6J4aj1/QfGszanZ6m4mWO5QhMfKJdnQgoQu3k8+9P8AeKPH/AIy0wWut3Nk1&#10;0tusk0d7YGMgNuKY8vjPPf8A2elcl8Qjcxr9pv7beTLgAlRtznBJ/vdDU/hHxLqHg5CLzRt8KsX+&#10;1W+RhSeCw5KnnqM/XBrWWG5sAoxinJvR2RlGv/tV3JqNtjovFvhfxNdr593oluyoM+bbuNzAEDbh&#10;SDnjOMd/fnhb+yvtN3XT2Ua28lm5jLuCzMMH5gec9MfjjvXpNn4tttbhN9ZXUcgC9UkXjGODgY4B&#10;HPfJ55NYHxCsdPmspdRWG5R5JJAUjY4ZsH6cH6ZPNYYLEVqdZUpr+vQ2xFOnOLnFnhl47y+IFa3S&#10;THmDMSoTjPXAI/Sr3i6SSLxla/ukLLGQxcBgcgY9yOn5H1rJl1K5t/E8k5LKxdSEXgqc5AGOOf64&#10;rS8XFH8Yx4ZVUEAkL7HP1HHWvupJrEw0+yz5RNSpy9UZ0Hju7tJ2VdGgkRW3MH6Ec59+n8q6rwXr&#10;i+JrGS4k0+CMoxJzGDkDPH+fX6V59eTGa6kkZyTt25zj14/z6e1dL8O/FVl4d06W3vQ23zG24TOQ&#10;QOP0/wA5pZjhObDXpR97TYjCYiSrWm9DeZDDrFuCfmW57fMPXBI46Y/OqHi9ILXxcTEcLJDuBYgk&#10;8kZ/QVUXxnok+ro/9otEEn3EvGcgevqf/r1L4o1TSdQ12O+0u4SeLaVSQISM89u3WuWlSrU8Qrxd&#10;uU6ZzhKnv1LdmZJTtjZOeBuHlqTzyeg4z3I7+lXTYWWpaHeRXNmGaO2Lp83Qgn5sAZJHp/TpmWV0&#10;YgjrdfICCWIyCexJyR3z/Sta01KQ6fdIsoBNo2CigAkYAHB5+ueMelc81ONRW3ubQ5XHU5fT7OKS&#10;xu5blVcrL8uO3Hvn/wDWDUHgHxbceHNVtfE1lGHlsL+KaONwNr7HV9p/LH0OKuWKWkOhXUkwYOZk&#10;OB7jsT154NZlxdWGlWn2q2s5QgJVizjhsZIOB6fzr14pVvaU5q8W7HA5TpShUg7Nan3/AOCf+Civ&#10;7IOuQ/Fq/wDGHhO+0248TfCGysNMgkDzjUtXiFyrxlFUiMHz4gHcgYgzxuxXwLbQwXi3CS27maKA&#10;G3CnjORnOeowTz3qg/inSmZZX0d0DLuBAXuSM+3GOlQXfisWqyizhO+QctjlfTHIryMh4VweQVK0&#10;sIpL2nJdSd0lCKirfJanoZvn+JziUZYmSbV3p56s0dJ0yLV4pRJdvDJE+ckBsDA/wNavhzSo4PtM&#10;EoGGQhiWU5YHrz361x0Wu6ipWZyGK8DCkEemT0NdT8K/EMeo+LYNH1O1WVL1PLtv9luTj8eg9z71&#10;9DXp1aNOU97dDxadWnKaXXuXLpvsPiCS206CRRtQKZZVAGVGeeAQevPr1J5r6r/4Jx/Hn9k/9n79&#10;qDS/GvxH1vULXRtT8EXtj4nvL6B2/se/++phWJHaeOURqnA489s8CvMrn4A33ijSl1PwppsjXkdo&#10;Z5tNj/eGZFJLFMDIIwTjkEA45rh7KxsLkh45LfjPDAkgfh19P/rV89m+AwPE2V1MLVlJRnFxlyuz&#10;1X6bo9vA4vFZRV5qaV9Gm+lu36lXxRqGkeLvG9/qvhfTZbSwu9XnuLG1dzmOGSZmRSPZNo4H4Ve0&#10;3SY31uSyN0JkWTbsPBVh0b8QR+tT2Xh6e5u4bqCSIbeWCodpOOBjjjnp/kdtpXgzVLuc6oNKQLgH&#10;dsztPAGT0AAB689BXfTpyhCNKnslbz0Ofmc5uc3q3f7zj9IOo+G9clu9PvJEuEWW33Hn5Su1xtbI&#10;AO4g9fvE5A6fTH7Otp8APH/xL8H+H/EHiu302C88H6nDrD6lFHFbW80UDyBHdmAIIQsBjO5lAzk1&#10;5Qvwyu5b57yWwffLPwGGMAgdeeeh9OvvWgnwlguQYJtAuNpl2oyHHI68HOfw9a8TPMmnm1HkdSUG&#10;k0nHzVvnbc9fLM0qZfNyjCMr2+LydzyrUbWPVtdI0d90JllWElSNyAkAkd8gCoH0LUXu3064sgD5&#10;gMUik7twIPXqvTr7fl6bJ8JNUsb1by0tJsseTIQT0JAHbIOeazr7wrqOj6m9y1k5kOCzlSCSO/Pq&#10;COT69q9ugpRjGPZJa7nkTi23J9WeZppsun6hIJLJco+NrEkFlOByuMj8c4I56V9M/s8/AL4ffGzx&#10;/wDDvwZYatprTeK9E1S3ns5J9sstzDbrIp2leC2GA9wc+p8NvdNja/lvZSkAklySwOFGOex/IVY0&#10;fwx4Nh13T77TPjnZaTNBhotUFjextaPkYIaOIvkbj8wzjHbt5Gc4LEZjhnGlWdOSUrNK+ri0r+js&#10;/kdmWY2nl9VudJVE7aPpZp/itDi/iDYWmgePNS8M6MY76C11K5tYpi28OiSPGrKwPPAz7jFZN9pm&#10;qxXiW4tItzAR5AOd3XBz+f4V6v4b+B3wPl8RXtt4j/bH8L6Vb2MkZtr99EvrlLxnjLAxqI1PDYRi&#10;xXBbOCASOCiuUk1WLU72F7W2YDzkkP7sns655x7c/wCPq4eunBQu5OKV201d28/0POnC85StZN3X&#10;kYen2k2m69JZXXmEwYEpZyQePbj/APXXv3we/Zb0n4u2/gaGzsY7y48Vaymm3TLeKrJK0bEBVDA/&#10;KFGcgkkD1Gfn7Xrix1bxVeXWn6yi27yBYyysNxAHr24Petrwxr/jrwPrel+J/B/jh7S/0TUk1DSr&#10;mIMGt7lCNsiH+E5A/IelY5zl+PxuGisLV9nJX6Ozdna9vOzO3KcdgsFiJPEUvaRfntqv00IPjb4G&#10;m+FfxD1fwBfCU3Gmao1pKrgZiI6hh65Bzj0rjLm6ez1tbCKGTEqgFS/APP58/wCFa/i278Taz4mu&#10;vE/ifXzqV9qF3JdXl5O5aWaV2LOznuSTnrzmk8RXX2HU9OjjhTE6CQkH5gc4zn8P19jXpYOFanha&#10;cKz5p8ur6Npav7zzcXOnPETnTjyxb0XZX0QttJdwapHp2pxuqEkMrPyBx3PHY17v8PP2ZG8e/DvT&#10;vG2nWeoXaal4mg0lVsRnyfOlEKMeDyXPT3HJzXi3iu1u7jX7W7sxgxWas4DgHnnv1611/gP44/G/&#10;4feFB4L8HeLJrbTX1i21Q28Mox50EgkjJ46b1Ule5UHivGzijmlehD6lNRldXv26/wDAPZyLEZVh&#10;sTN4+DnGztb+bS1/If8AtIfB/X/2efihqvws8VTEz6ZKmJym0lXQMvy9iQCCPb3rkYNck01o0mv3&#10;SOWPoOjDB7nvg9fX6V0X7Ufx4+J/7TPxX1n4y/E+OzOpasI1nj0+Hy4VEcQjVVQknovJJOSTWHrM&#10;2m2nhTT1u9DW4JdVV9wBjfsf/rdx9a68rhj1ltCOOSlW5Up8u3NbW23U8/MKuFnj6ssKuWne8U+x&#10;pWep6rJcxyX8pCyEGMyqMbfUEHsPTuOma+gfgtf/ABb/AGedEs/27vhnbvLongXxjp8F1dTSbTNM&#10;zbmiQY6FCqP6CdPXFeKeJEaCDSZ9O093V4BkRHIBIGeoHp09TXoPgD9pLxD8Pfgl8Q/2cdY8HjVf&#10;Dnj6ytnhM0JV9K1GF1eK7jGDuHyBWQjkBeflOeHGVM0pxp1cDFSlzxUovrDmSnbz5btHXhfqkako&#10;Yja2j87afK59PfG/x98cPgX+01qXxun0tvCC/Ei5l8TaZCEQT29tdyiVoJAR8kqbtrKAORkHoB6x&#10;4+/4KvWfxw/Z21vwF8dfHXibXNU07RYz8PHuLawa2j1EmSIzXGyJHdxG7puJYFGIwCzFvl//AIKB&#10;/wDBSTUv237jwVLJ8Mf7El8K+Hmh1KZVUf2hqUqItzLEiZ2QfJ+7Q/N8xLdAK8TttQsp/CKahdWt&#10;zGiTp5ssakvIpcn39fbFfR8K8acYUOF4Us2hGlW5n8KTcbSai4y1ceaNr2ZxY3AZZXzVYigr2Wl2&#10;/V+tntc+wNQ/4K2ftO+FPh5pXwwuPijf6r4b0jVIJBos/lZljRlIUzFSz8l2VGLKCqFVV4w9fOnj&#10;jUPEX7Xnx78S694B8OveXup6lLcC1l24iHzPIZXY4UL8yjOCSBjOQK878SXsNlomm6gkQEksu+cf&#10;xP8AKcsV/En259a7P9kX9pXR/wBm344t8Qta0Y6ppF9b/Z9ZsrUhZShdSHTOMspUZHGQT0rj4q4k&#10;znMsHUxlGCnXhBqMUlFSd03dKycnbd6vuetleHy+nilRre5TlK8mvNb/ANbHHeMfg/4t8OaNpni7&#10;xJ4ZhXSdZiZtP1KyYSwyshIaPKYCuG4IJzn14rz17KyDPJbRy+XFIEZ42yd2ccZB/Ln8q+p/jJ+2&#10;d8DvHv7B3h/4EeHPB09n4wsfiBqN7PG0jyw21i0080MglcAEsLjyggzgQlmx8uflu1FjLZzeVMxk&#10;muCojOSq+hPGPXkc/rXg8P4/Ncbg5zzGj7OcZyivOKfuy0b3ROa0cDSxCWElzRaTd+j6oriXQ7Z2&#10;2wSgk7hmMYwcEH34AB6VZt7WwugYLK/be3+qjcEbicdDnGOv6VFr2nG18RWVhbSCP7bHhV3EqCSB&#10;np6An/IqxcWlx4e8Q+QZlDxw7hIydMgcEH/PvXut8yVnqeTs3fYsW+kLaRqJb1k3/Nl4wTzxgE+n&#10;19Kgm0IwROP7QDIGzgjcFH1Xpwa9N+Ht54E1D4V67qWt63BYarpksUpeU4M0fmINkZ2tgsMj5hjO&#10;M9a3P23Phl4a+EfxP/4R/wAP67p9wNQ0a11ErEMoI5U3huCMFhyPbnHavnqef/8ACpHBVKcoyblb&#10;TT3eW/Tb3ke9VyWNPLfrkaiastL663WvmrHhFxbWGY5DcEDysBllc7iON3JPPXj3qK6S1EUUcd+s&#10;jm42jLHP3SORz+PrxTdci1jRdCg1acBknYG3c4IGfbPHGP549Lf9kX8dsupXNoiq90qR4Y8jbkMA&#10;Oea+og+aPN8j59v3uULs2trd2lvLPFGZowzYdjhunJHQcd8dvrXW65qvhPw7PBptj5+rySRZBhJS&#10;LfjkgYzjPPfjPIzk8VqOk3Or+LotNjIBaCMgFsHaAoJI+vtXUaJp0EvxDh0fUJ3mW3swqgnGw8c5&#10;A9zz1PtVWjzRu9LXZ0U5SSkkutiLX9Pk1HULW8tLK28yWJj5eNoOcYA555P503XbFX0c+RaAGEZn&#10;YNlWPIz3457Vp+LdNjt7iK9hYuY5CpZQM7T9Pc+ufyrPvrW10/w/cRW/nndASQW+9lTgk5989jU1&#10;aqVrBGF3K5Y+Hhtz4fn1AxRNMikwktyDuxkDseP5VzHxQutV1HxTfRTQYFpHELeESZEartyB6ZJ5&#10;/D1rpPhzPK/g68AjJAjzk9+c4H+P09K474jNL/wnevRCLzF88EfKxK5Yc88YAxxXRQaeIl3sY17r&#10;CR9T07xIiN4WsZ2kMhN/BIC6/KwKkEgnIGeOP8K+jP2HPgv+0Z+0Xc6v4C+Aerrptr50L63qjWv/&#10;AB6KwZFLSqcpuQYwMnAJxwWr5w8VFl+GlhMpIObTYNxUkFcY9+mPp6Zr7L/4JffDD4PfE7wv8R9N&#10;+JHxD8S6RcLFYQWFv4a8Zy6Ol7HKJ1ZpBE6m4KkABX3LiQ5HIx8vn8pUsmnOLs7rXl5uq6XVz1IX&#10;59F0/Q90+E37G3i/9nm31O40P9nf4V/F2+SNzD4w1fWZ7K3gnUj91HFPDP8AamGMsyyIhA27uazf&#10;G37Tf7Onh/xVPpPxl/4JZW+t+JZdPwxOlaVfKsK55hMSqtsuW4KruOQWLGuc8b+C/wBpG+8Yf8Ij&#10;8Bv2xfHeq6ZpMCR6pqXidYNRsLJVTb9njkliIlkwVOxAwQcs2cV55r2jfte/ABY4tN+IOiazqOtB&#10;ZLWLXPD7rqGs7nG2VZFZWkTBOHY7BtwuCRXwkcvpYubdeopSeqtKpCXz1sl5Wsac0Kb+Gy9E/wDg&#10;sr+JPjV8Fr7UbrV9fv8Axr8P4HnH2XwvpsF+bS2VkVJIWaRnWY4UgFdqjdwB96uU0P4nfDdtegj8&#10;MfF3VdK0eyuPMh0/V4UmivSSGKyRyIoSNgArAsc4PQ4rqNE+K37YHw68cS/Ejxb4J0S91DT7aZbO&#10;e21CaKPTEeLy5GRZSyhijEbjyckfTw/xr8bNR+M2oL4Y8N+CIdOaSTbezrcJK0mW+6GCIFBI6c/d&#10;69TXu5fkTxUnGME42V3zRkl96u/VirY+GHjzN2fo03+J1/jn9pTU/D2qXGs+FNR0bUzcyPJHZ2uk&#10;MsKs7BmjhYnKqOAQDgZ6nqdz4bfBD9rP9vLVk0L4f/DM3er6Fod3rmuWpv0h+22sUzYSGMBZZA2Y&#10;12Au0j5wQPu/Xf8AwTj/AOCBfiDxyfFNx+1x4O1rwt9l0iNPD11bXsJYXUyq4kQDzElRYzk4YYZg&#10;p5BA+if2wv8AgsV+xf8AsEXU3w//AGbfA+n/ABK+JGgeGoPDV5rVm8KWunW9qJPJt7u+jQvP5ckj&#10;MYIRgM8mWjavu8l4XwanFYekpSW8nokvXa34nzOZ8QYmcGudqL+yldv5bn5g/tH+FvG/wC8f+HPA&#10;mr/EvVH1P/hBmvr/AMO/Ybmyi8J3U9xI1zpqJNJIvnbkWSdoyoLSDKjkV8x/DPRIrybVX1wQu72M&#10;sdrDcOytM7LlGVSBkZxz2yPSv0G/4KHf8FOvC37fP7LHwn0rVPhaLH4o2c8l74z8V2GmRw27pHDd&#10;wLYwDe8z28huBceUz4RlQfvDuI/O34hw/F/xNAsXia8kl1mNEd4o4jGLFGxsQNnBATPyjGM8dDXf&#10;xXhacalGl7X33BKWqlblbtt0t/Wp52S1JzUqjjs9NLXX+Z9A6Mi22saWYo3hiFuYjsfIQGH5hg5/&#10;2jxnH45ry/T/ABh8QbHWrO4uPEd0lul1GPLcna20jjA+8cjHJ54HQ8XvBnjHxn4f8NaSniCw09Wt&#10;LcxyO8zgs3llM428ZOw8ew719kfD7/gi9pHxY+COj/FH4h/tr6f4VXXPBtj4laDSPhrd+IBZWt07&#10;LEHmS5gBnDI+6MJujKtycbq+BwWVyhOSqNcr0v8ANn2dfGQ5Eo3v2XyPnDXtXS/fNpJG0eHS33Fd&#10;yfNggtwy4O47T0Pv1898ZfED4U6bN/ZHiaynvNQgIaKewtSkyMONglDDHc4yeo79Pp3/AIKK/Bu1&#10;/Zp1fwDH4I8ReF/E2la5YX8L654d0+azubm5glVJ2u7R2YQktIGXDsSWbnAGflLxR8J/GHi3xYj6&#10;L4TvtXeLSRd3kmlafLMIV80x75FQEpl9ozjG7gZOawwOUuFdOo7aO1nrp5nPjcwfs7Uld+aO++C/&#10;xAsfhh8VvC/xZ0jQpdQk8O+ILLU4dF1affHdvHKsgWTy8lhwpyMncFOGCkH7r13/AILjauvxM0b4&#10;iXf7KfgZbrRdG1Syt7c+JbhXcXclo5YAxEBQbRAQVJyRhlGc/F/wE+Cvxlh+Kmj3+ofsweN9Yh0a&#10;5hv9R0VPDtw880EZGxjAqiUxlgASFI/Kvpf9jb/gpr8Hf2CPDHivwx8Q/wBinxbe6rrfiuXVLe9k&#10;0qFbz/VRwpaQxzRmRI4yGYuRgNI3GWwccRh8JiMw9jWpKb5d+Zd9t/nsYUKM6mFdW3vX2s9u5+f1&#10;p4Vgvzrlx4h1qC0SFisSqHmnM77pEEcbOu6M7NrOxIQHoSQD+tf/AAb1TJP+yx41sJFaMx/EOSYw&#10;upUJu0+zXAB5/wCWfGewGea8k/az/wCCjXwa/blmt/gP4t/Zf1zQ5NVbSbzR/iFrmnWt0dPXaZTb&#10;SPbQF1WQOkbDJAPUDFfRn/BHb4fW/wAJfCvxC8H2tqgX/hILS6k8sYCytblHX6Dyx+LGvynx4x2G&#10;rcAYmi9JP2bturKcVo0e9k+BxFGam1otL6rX5n27pcMVsyzq4J2jCLwQPXnP+NeG/tWfF3456f4t&#10;0zwd8AfgZr3iu5a+gXxDfRTWtvaWunTMROR508b3NwiDKRphd7rvkQcH260mjGZGRFjwTtYZz16c&#10;U3wZqNn/AGlqHjGKxe4itAbWERoc58zc2M4z93qPTrX8e8M4zDYXHQdWlGcFfR83Le3xSUXdrfS6&#10;PXblT56q1a223fQi+B/wV8MfCnQWbw5qd5Lq2v7LrxDc3ko+1X92sSRmafYdgm8uJUOwAfIAOABW&#10;x4i1TX/CckVtpGkK6XDxiTa43Bh8zDjlsDPvzxjrXmHxj/aL1D9mjxTJ8ZvG2q+Hh8Lrs239o6jf&#10;XU0N9pFzJOkKxC2ETtMZDKmBlCu1853AVy/wV/4Ksfsw/GrSv+Ek8LNqiWlr8Sm8Pm61Gz2okj2s&#10;zxXTFWbybaQR7Ekl2/OQrBScV+j4jIM2zDCvHUr6ac8bzUdtO92ui2Vu6POnCv7dTklNS1ts79mt&#10;Nj1X4heGdX8SatYeJYdKSK+kYLHcTyZEMbNHuwMEZIVCAcDcBnvWv4a0HWtF0UadrGuSarLbymNb&#10;+5hjV5FwMbhHtTIJAyqgeg7VGnxS8F/EC2bQfCnxM0YXF9aeaot9Shmm8nBBdEycAMc7iCPlxVfw&#10;Nax+G/DsXh0+KbzW0tCVXUrxgZLhRzltgCnjjOB0r4TMMPTwUG60m3Np3krSbae2m3Xput9zrVWv&#10;UwyptW5elunr09CxrVmrI0m0sroxYk5OOeo/z+FecfCC/Fx4D0GdXUl9Ot33L0P7tTkV32ragXjC&#10;l1G8NuVRwuelePfAbVTcfCzw1csxb/iVWq4zyuI1GPwxXhXovDSr0ulSn+Un+h7+WUpyw00/L9T8&#10;WfiO1rHrYs0QkoNRVwTkqnmSAjn2xz6n8DWs7h7n4aaYtgYw8dw4ihLZLuRIoTABxk56kYyCah+M&#10;l4YvFl3bQOMQahq0ZRZFJcrKeQf4RuGfXkfj6f8AsD/tOeE/2TPE1x8ZPFnw71DxFZNoN7pNtZ6b&#10;4ettSlhuJXjMdykVyNg2lSGO7JWRlBwxr/RLBYfD1PYSqaK6f4M8bFVasKE/Zq75f8j5u+Nsd5q1&#10;isOnzLHdQz+RJYz3iCUPgcFN2RtHJJGOetec+FfHvxN+DT32seFfF8mmyaxp7w3K2l6u+WPeG2sF&#10;OfvojYPdQeor6P8A2qPgp8OP2tP2mPGfxi+Ad94i8N+H9RvLecaDL4TFpJasYI0klaBJFUCSVJZd&#10;sIKp5oGMLubhYf2DLrQFbT5viBDJJyG+06WWVHHOMiVvck9D619hTxmR4dSw6qKS3cXG7XWzPlKu&#10;AzTEyVSVOz7309Sb4Hft4/tTfDP4x3PxV+HfxaGkavq8unLqtpZSJDZ3ccdqttFJLBGyRykIATuy&#10;S5LHkmt79qn9prW/2ofj14i+Pnj2O0XUfE9zEkqabaPDbxi3tYYI1VSzEEiEHG4nJPrXB+Iv2INd&#10;vZIZF8faciRR4Jh0xgepyDhucdMk9vxrHvP2NvHOmwMqfFGyS3tyZnCLIrqNuSdpwASAO/f8uaNX&#10;h2pV56dRRduX4XstkaU8FmeG1lSv53QnkvrXjFp5dQntbb7KqxxQsAwYZ+Y+vb8B2wKua94Rj1PQ&#10;NXi/tXUGZbKRhCsYlzIATz04OAMgnA9uK5HT9b0vTPECLLdvLGo8nzLgjc2Bgn05OTX13/wTy8Ef&#10;sBfETTfH3ij9s39oYeGxpEFsPDWi2viOGwk1Hekxn+aWCUPysSgDBBbntXZRpV1iYqCb2toFXE0K&#10;WHlKfn1Pzp8SBp9LLM7fLja2D06c9+9dB8J/EkeiJbXMkzqYiPmIJwCxBAA68k++Dj3pniMeBL+w&#10;8ST2tjfwXcl6Rolul2jQwwiRiwckbpGwFA2gA8k9MVynhqVYIjAZSSJDjEmADxkHnp/jX6tgqjpT&#10;t2Z8Ti6aqRXmer+J/G5l0KbSklXyGm3oMNkdvpnB6n29MViaV4pS1tJ4hOWM6oGkKAcDn069Oa5d&#10;9QleEMjEDf8AMS2QQevH+NPtvLijV5bvB7Ljsec5xg+le7HF80lJM4I0eWPLY7XSPEV3aaiLlX2g&#10;OGZkOCDtI4x6ZputazA2oSy2c8kTB5I1mXK7sgg9McEHp7mtj9n74WaJ8aNXvtA1D4w+EvBzWumm&#10;6S+8YXU8MFyQ6J5MbwQTfvMNuAcKu1G5zgHodV/ZSv8AfI+h/tEfDC4EW9xIvjOOMuFbGAJUQ5O4&#10;EDHQn3x3yzeaw/s3LS9/mcjy+j9Y9rbW1n6HIXHifwwsr21nBdTWUbEWcd6wWXpk7mQAevGO+MVb&#10;8NXGiT200moazBBPbRGaNHidjfOzxqIQV4jIBd9zYXCnnJUHrtE/Yl+JGtspsPiR8N7l5YfNUj4k&#10;aVGuwPsyfOnQKc/w9QDnFenfBj9j34B3fg3TdN+JuteKZfF11dXgvR4X8Q+G7qyeKNswrEZNRSQA&#10;rwxYYJkBGAuH5FVUmjdVKULtM+dtA8Rw2vil3d5GV4fJygZVUkDGfQZx3/GqvizX1vbeQsY2+zyt&#10;tZWIZgSOozz24Pqa+u/C37A/7LuqX+n6ZqfxY+Ieh309jCk5uvB+kX0X2kqVLo1vq+dnmKFVSvAy&#10;Sx+8Jr//AIJnfA248J32qXfxj+IahEi+yRL8GZJ21GWSR1XyjBqDjAZMNuK8sAN3Jp03d9fuMMRO&#10;lOfOz4v1hreIxGOckNaqd5QMc7QQBz0rnp71n2kSMFVeCoO0jOfpX2bd/wDBNj4Wnwbf+JtN/aM1&#10;pbixN1Bb2F98G/EMS5hViTLJHbyJErFAgyTsLgsF5A8N/aC/Zy+FnwihsrLwj+094Y8Wavc659gu&#10;9Js9C1SyfTYyD+/nN3BGoAO0FULkbuvFbONo82v3MlV6D0R6Z+zp/wAExPHXx8Pws1aw8dLZWPxF&#10;8L6p4j1S4tdOMs+jaXZas+krFHGzoLi5uLtY444wUG6ePc6rvdOQ1L9li91D9qP4g/Bj4J+ONOvt&#10;D+H41zytf1GbyE15dO3I8dmoL/aJ53CLBEhZnM8ROASR99a1+2X+yX+xhcfDPS/gV+0Fpnje08Hf&#10;Cqw+H+sDTnmsnnubjWYtXnv1aW3+S3Jt50kKt5ifao9p3KzV554I/wCCnSS/tE6/f3s/w30vwt4f&#10;1W61Twd4b8OwxWsP9qsYZTcG7kieYpIzN5kiOsuYwEKKqqOyhQx0MBecbOSja9k977b31seU8TSn&#10;iW4PRX/A/MX4wWmu+HPE8/hHX7CWyvtPu3i1GyuoWWS2mUlWjdGOQyncpB5B4pPDULG1soVjwSAS&#10;wXoOfp2B5PvWf8UvEniLxr8Rdc8UeKvEsur6lqWqXFzqGpyTGU3czuzPMXblizEkknOea0/DO2Fr&#10;SNoTIdqlce479/w6Dtivks8lB46cYfCtvkfWZbzOjGct2j3fxZoNp4Y8a3GneHY2cWfw2W6vWjXh&#10;HudIiExb0AkuSOT1yB2qfSLjRNA+EGkaprmkm/gW9zfQQOFMgyzlVLIwBwSMkMM445rhLv4za6+p&#10;eIJ5bSKWfxDoi6TKRlfJiWS3IIHPOy2C/Qk9a6LxB4pTT/hMdL1XVnPkRr/Z1pHs++c8EZ+6M8j1&#10;PQV8NjqdSPskn1+drH2eTVKcZ1Zy/l6+p9+/8FTdE/Zb+B37BnwK+D37Jguoz48jk8Y+ILvXLWOX&#10;UZ4jCsUMc10rL5ex3dPKRDuMIbIIPmfmtqViP3iggRIjBW2FiWHoMAdfTt+Fez6dq3i3xJFoF3qV&#10;nc+IRBZjT7SzlYyTRQszSmCMY+VN7uePly3QjIPsH7Pf/BLj9qr9rAWnjPwR8MJLPRr/AFldOjiu&#10;4nt/NZnIldd4GY4ggLsOAQFXe+Fr5j+2cHlNGnQxFRJR3k3rKTfZ3bbPar5fUqRdRNu7bu+i3320&#10;Ph27WVJ/tSQOd4HL7s+3PUDv7VheMb77RpkdvaqWZDmXK59B+HSvqH/gp7+zN4C/Yt/af1T9mPwR&#10;43TxFceHrG3/AOEgvEtfJhtr2RBK1qmWYv5aPFliepK4BUivk3xBbtJL5hYBznKjgH0x2r73C0Hz&#10;Qk01dJ2as1dJ6p7PXY+SxknGLS18ytoWqTQFrZmZSY1WMhuQAfX8+atXupXF1q9vbteAguArbvlH&#10;IPOeT2H0FYZuZoHKOjbshd3bAPtx75qC7uJso8A25XJKDoe1eg6UG79TylUklY9RjstYnv0isJbS&#10;dnQlGiIBwBnAwPb611fxb8QTP8HfCOm6ndAamZ57iW3SYFli3fIzAdCSueefwNePWvia6s/s6QSl&#10;JItzF0HzCux+FHwo+LP7QOu3emeBfDd9rdxYafLd3xi+YWlrGMySNnoqjJzkYx6V8/icvVOpCtWk&#10;lGm73/D9T2sLjlKE6VKLcpq1vuf6GIzBmLMrEk5J+bn9KKilWyhlaH7cRsYrgN0x9KK9PkkcvOj9&#10;R/2Lf2m7rT/jlP8AEb4d+INQhm1Pw1NYXdvaz4eQpNDMpYHBdSYvcjp3rE/4K/eLpf2jvjZ8Svj/&#10;AGuo3ltZS3ukx6dbMwkDeXpdlDLGwLbkAk84ggABiwOS1eE+A4fEn7I9xP4p8Qaav2nTdXWCSFgQ&#10;fLZVZWPsQevIwKzfGf7Svhz4p2mtJrV75Z1HxNJfRwqrFNu0YHvnP4bOmK8HD5zmN6eHp+/Qppcr&#10;3trt/kdzwWAmpV6i5asm79OlrnW/8E3f2nPD3wW/a58GeP8A4oZ1HRIZY9K1m2voVuElsTB5KJsf&#10;g7PkwOgAA4wa9w/bp8WeB/DX/BQPV4vh5eR6X8PvEN/p899YaZJ5FnLCQFBaKNiqgDBBxx+BFfFv&#10;gOfw5cePjPLPbPai+3GHH+sjJzwD0wcH8CPrrfFnXtT8U69d/YNaLmCVUhZ5yCYU2iNQT0wBxyO9&#10;fT5vnFHOsjwmX1k1Kjzq/Tkk+ZfOMm3c8rKMrllueYjHUWrVVDT+9C6v6ONkdz+1d+zL8U/2ff2h&#10;b74bPAko1hIdT8LXOnl5ItWsLo7re5t3x+8SQkqOpDLt56nsP+CYWnfBvxf+0vd/D39qQWUWhJ4f&#10;vmng1Z/LWeVV5hDfwvksw5x8hHevQ9Q/4KIaj8Xv+CXfw1/ZY8X6kt34w8C/EO4MdxJFulOhw2co&#10;tsykZ+V7koFVshbZTyOK8E1S68Qa7q66hbeHLG2k+zYN5PJGscu3KsxKhckgAHGef1+LxsqnsJ4G&#10;bezjz7N22kj6Gip1Kn1h6O97dNzhvjT4Z1GDxdqlv8NdabUPD8Opzx2iOVVoYA5VQ4zjO3HQleR7&#10;Y+of+CeXjz4J/HDxZ4S/Yr+PFpNF4e8bufDNzrzX5S40S8kWV7C7t2OR5gu/Jh2tlCsx3KQOfl7U&#10;br7FctcX2s6dG8sgEnRjkDH49ehznHTrXJWnigeFtenv9J1tvOtrhbnT5o+XSZHBR8nHzAgYxxnH&#10;pWuEh9YpxpVrtR2ezvayba69Sa8vZOUqejlufXn7Qlt8SP2Gf29US8+OreOdc+G959mTxBbxSxxp&#10;iNh5bRSk7CYjuZQzqCzAMcV8+fH/AONHi79p741+JPiVqbL9v1d47idIyEDCNRGB17AAe+MnrXIf&#10;Fj9oj4k/HT4mar8UviJ4hkudX1u5M+p3hVY/OYn0XAAGB2rEttUmsJo/E2mqA8UZjlxnZKMjrjg8&#10;gc9f50qOU0aWLjj5wj9ZUOTmS6Xu0vK+pksTFpRfw/0j1r4pfFrxDeWdloGt36SWVzpVlvjtAu5Z&#10;YFXyy2CcHIHv371p2f7QfxW8V2N1ofiHXb+/tZNYGoESzMwMnleXuOTg/IB9e9eDa1451TWdVS+8&#10;mKAqioqoSyrtGM4PPOD+da+lePfFDTJC+tyAbtmIeM54HT1wPrW6wC9ilOKbvfVbPuh4jFQr4lzj&#10;ouh63pjakfFFxq9/ZOBLklQ4LD+IjJOTj/DueNSCebcMMzbmJQKuCOMbcYOemAR0yee1Y3gJfEVv&#10;e4v5iwZ1yJsDKHgYyR6jv2HTmvWNG8NXJtYLxUtpNuFdJ4QQCcnoCe3oOh96zqTVO1yqScm7HBXj&#10;W5uZrENMbS8nWWaGF8CRlBUMvBGcE4z71BcGO3upNPskkW2ikcWvnOC4UZxnAALYGCcf1Neo32gz&#10;SxDStVuo3to8uu1toLYJz8vJ79OBk+lYeq2GkRAC3laSeIkJHEgYMMc5I56ZPeinVvqTWiuXc4vX&#10;9dvn0iKznaVhCGKRyS5VCWzgDsSSc/UZrjdenvZ3kkCNtb+BTgLzzkemcV7ANE0i70mYXVkoLAsq&#10;SQE5I6cgZH3Sfxz9POxZ2QuJr2/v47dYzgwtDuPBIG5SB/dHX8uKunVV3psYx0+JnC3Gk+JL5Td2&#10;el3Lk8q4iO1htAznnPUVb8JabbXV20OqWkkUythn3jd0+7z/ABZyPqK9J/4WR4N08waj4km1nWZo&#10;jtgja6MEaqAcblTAH0U9AB7Vzd9rui+IvE51HRvDMOmxGVcW1qznsBkljk55yc9SfataeIr1PdnG&#10;y7mVdUopOErvsMvvDMi3kWl2WnSTySYCKmScjHT1GTj/ADz9w/8ABMX4Pal4Z8QnXruN45J7YAow&#10;Csw5JByOR/Dj1OPp8c/YNXn16B9ElddjIGYA5PHPv09T37V91f8ABOez1BNQia6vWlChkO7JBAPU&#10;988noew5xXFjKkvq9u+5rQk3qz7D+FtgqzX8uD5jXRDnOSCeQc9e5HXvXp/hDSkjlOBk+Xn7vJ/p&#10;XJfD7SlhvLtHVSTcZYheffP+e9ei+HbLyrkLjJ5weteWndHPVlqXrnTw1uxAwWX8hWNc6eyjywnG&#10;cEevvXYvbEoSRgdaz59OQyMCOg4rPmcdDC9zhLvTo7VmZ0XbtJ5Hf/8AWa57xfoSSR5jVhkfKOm0&#10;5/x/nXoWs20UWcKMHqAa5/xM37mNTADkjP5cfy/WplqtC4JN6nkXibwsL+zMUemvI3B3DkoxB9B2&#10;I/H3Feb/ABD+Hd5/Ycd7eaeIlWUffLEg/wCGQBnnGPQ17prdy8FlKI7h412kEp2x79uorzfxnqel&#10;3Wmb571yyyBiCw5+hOe/T8O1c79omrHfTjS5dTznTvhVcajYrL/aen2K71AE05+YjuVVS2cDrjj8&#10;KvW/wjsjn7T4sikCYCpa2zyHIxnqAO5/zml1jx1pWlLIdI0R3CjcC647/M2CP1AxRoPxEvrlBaLY&#10;eXIP4mPOSB8uOhP4fxehqHQxc9dvuOyNfDwVih458CeCYPDkibNWa7mChJQ0ccRbO3kBix7jnnkd&#10;Kj8OeBfCulaHHBqHhW0v5pl/dzX13KoUE5+7Htz178fjWF+0J438YW2kQ3WnOsYaVHjXysgNzyAR&#10;6HJwcgfWvBviP8Sfiz4n0eQap4yuwYv9X9mbygo6nhcZGc+/rnknnlkuNxMOXnsm+rf6HRDNcLQd&#10;3G59I3nhXwva6l9vfRdBsY43JjkjhX5V4GB5jHj2x254xVrXvjLoumae2jzfGWCAbQPs9pPFCpGC&#10;RnYPfrn618MW99r2qFhqWt3MhK5KzzMTkHjj+nSob7SY/KZ1GDu3EEcYwAeO5z39TnNZrg+Df72t&#10;f5f5s0fE0LWhS/E+qPGPx1+FHhayCReODKsjAPHbSvIHJbPO04zgnOSOp9hXF+JfiP4NvXjvreyB&#10;LNvi8yD5uQAGJc8jPp3PbOT803lzq9pKotW3+TMHjJfgEHBUnt93t716T4Q8S69qGiQvq1gsTImy&#10;3ZHAJUZx2zjp2rvjw5hcJTUk3LvcxWfVsRJpJI7PU/G+n3Wmz6dLd7MxE7zaBsFW6NzgggZ+nXGM&#10;VF4f+MVl4E0zVPDfhbVVvLnVrQrbwvpySIHycsp3Fd4HfPp061w3jzUdUh0VXj1WQuImbDspx1ON&#10;309+h+prznwv4kWPTDq18XjnglMkckbZZgO2Qflzk/kD61x4rIMPj8LOL2bWnS/RnTTzarTqxb3t&#10;v5HTfELxx4gfRbbwzraeTNYX22GGW2SN45gSSGBODyc9fT1rj/E3jC9tLKRPFFhtmvmytzGwxkYG&#10;Rg/L9O/PtWFr2r32vanIb3zJ2aRm8yRyT1OD7+uDWrZeCIPE1/YWlzOzW5uAqq8hKbcjj26H/PFe&#10;thMmpYeEVZJrV2+/8zhr5lKXM1d+pV1Btbu9PXUbvzprZRlGhABAAPI7Z5xxnOOnFc5ceHPGfjqS&#10;RdE0qRbGHc0t1IeMDJB6dMfrmvpHxb4P8IeG9OttL1m98oSqoCKgJPAPPQeoyePcdavXkWm3Xw01&#10;HTPC2nRweZF8piXgDGC3U8c/5zXsU6ihTul/keBLFOpPyZ8ea9pEGmRNPa2Byx2uwUkZ9PauSu3L&#10;vsGC5OGKnA79c+/6Zr3weCdPmik0G5QHPEh4yxwSAP19e1eV+JPBcei+JpNOtmJ8t8KoAxjOeT37&#10;celejhMSpNxktQxFJxSkM8N2ltbCFpIWdyw34OD16n1/pXbadY2DanGrwyNOw+XzEKqxO7jnPfAw&#10;PrxXEo2oaY4jt5B5oO5SQueucY/8dx1xWpa65rl+0d1f3JjkRVKyABSPfA4GaqtGU1oKlWhDRncz&#10;eCrZ7toVkmaBhvP7v7xx0Az0GM4PvxXSfBzxPrPwL1e98eaF8U9Q0OaBiLbTrGzMwvQQDsl3OFCZ&#10;wOckFc44Brl7D4j6SPIs9RuJjIVxJIF5zxyAM46D/Jq9c+LvASSH7drUTyKpBMRLkHqMH149MY5r&#10;z418RCLpyi2n5bne6eGrRvdH6M/sGftdfsxftU65HoP7Vugwazd31h9iu/D2qoZITHvO1olPLkAj&#10;CghhyUOcKdH9sz/gix4j8JavJ8Rv+CeVrceKNJ1i3cnwaNXWC908bT/qZJ2RZIicLiRg6k453Ej8&#10;yPht8covhT8UNG+Jnw315LfWtI1GO80q9ntw0UEkbhgSp4deMEHggmvvX9n3/gpn8Wvit4T8YfFT&#10;V/jOfDXjfTdO+z2t5b2kh068i5+VkUMCQxHIG8Z/iHTthif7Lo+0pPlpvRp3tduyVlrbzWp4OMwN&#10;SWlJc9k27K7SR8e/ssH4tfs6ftNwahcaM2k+I/B3jLytRt78B5LO/tbjbLDIVLA7ZEZG2sQeQDjm&#10;v3V8Wf8ABUrxD4D+DCfEXWPh5BcXj2SnyoJSsRkKFic9Qoxn6euK/Ov/AII7/Df9n39qH4beP774&#10;/wCtag3xB1rxbdX0+syKQszTMJTKrYwXeTzCwIB54xmvrL4t/CxNF+Bd74QmZLxbGBhbyBRtkC/d&#10;/Tj/ABqc1zSrRxaox05HtrZp21XkPCNVcM4VFrY+QvhP8efEHjvw948+IHj6VbvUvFGsXupXk0a7&#10;VaSeVpGVAOijfhRxwF9OXeLPCVpH+ynb61Jeu0pd5tzY24LHOQf/AK+AD6VofD74fDT/AIY3lhDp&#10;jRO6OJkKZJIcnPAwe3b8ecVo+NpNOHwIm8JpbJK4i2xBW34JJBxgjPyk545B7V4mIxLrYyVZ/E5p&#10;s9ejSVLCxpR2UbIX4ApNr3w505vKLyIsYMCg7XC85IBOePfg9uK6HULPw/p/xMsY7XTPskjrtkCI&#10;ozjnIx1AAxzzz9QNP9m3wpe6l8PdP8wLbiygJclSBjJOexHA/X0rR1vw6+peKLGO3tY1kiBYSno/&#10;OSPU529ee9edUqN1ZedzphHkaRzfxy8K3eoalbQ2nzpvUkbD8oBYMBgHnAxkjsOlb3w58O+HJfC8&#10;6SxzWyhiyLI/zDnpjA7Zzkfhxz0fxR09rSK1S3sR56xqSrdQAMY7Y6j8qgsyvijwk8FzbJaSQoVc&#10;IxDE56dPqccV5tX21a0Hseph6saC5lueK+JpLY+J/stjvIjKpyvYHuO/U449vauT/asbUvHV5bGw&#10;0C6X+yFc3FzkuhWURE4OSqgYPXkY6DOK7i80G7/t5lFtv3fNyASx4yDg+hH5jtUk2l+LtbW68Hza&#10;Yksdy4L20jsJJV2qSuRnAJUHIGfl69q6q1JU8VQxUIqU6e13aylo356HXl2MlLC4jB1KjjTqrWyv&#10;dx1ivLXdmRo2lxaR8EfD0d45Esrkgl8jJLNnqOOMD+ua1rlrb/hFpVZlkWMDYGG5UGcAntx1PHbt&#10;XKXUfiGfxMuh63YC2bTnISwjztTk46Dk8nOe3Xiuyt9MEenPbywNHmIAtGpHUZ55Gee3HSvRvJK7&#10;d7u/3nh1XFztHZafceU+LdUubwNps0gVVY/KqkMowOD7cnsSc84xXfeG/iTfeJm0TQ9UaeS20u0S&#10;CBXYYwERSVAA4woweSOeoFcZrtpHd3sjmMblyT5QLHqOD0A/LPzfhWv8P7N7bVYLtmBdZVBVwTgc&#10;qcnHJPTk4BPoaqtQwtadOrON5QvyvtdWZlh8wxdClUownaFS3Mu9ndHu/h7xNqiuNJ1mB7yyaErC&#10;krEJGcA7tuOuAOnTAPQHHKWkCab42uruOwMkr20gi2OFAAPBO49fU9OOB6dHpt7CtiI1tkD+Xt3Y&#10;6Ejvz2GOPYV4p8d9e1ew1jOi6pPbzuz/ALyJ8HDcYz9Av6+9RTj7efK3bY3weOWAxcazV+XY/bf9&#10;hKK5h/ZK8Ci7REdvDVsxVIyvBTIJyTkkck9zk18hfEjW/hsf+Cgi6Z8SNRhttJHiqE3ct1t8nzDI&#10;wiEhPAUvsXJHBx9R5V8DP+CzHjH4TfBLw78IZvhk13daNo8VimptdoFlMYZVOzjI2hM8g/e4rwnx&#10;P+03468S+LZ/HOtW8b395rP2+8l8whd32jzgM4JGCAB6YHFfd1cwo1p0k1e00/kup52XV1DMK9Wp&#10;JxUoy1/xdD9Rf+CoGqWOlfAjS7OLVFtre58R28UtqCqi6CxyOqc+jIrAeqitP/gnLaon7IdhFPpy&#10;Bhf6oWjZAoYm9nPp05618afte/t7+C/2rLrwpofge21COHQ7p724lmieJkuWj8tcYwflDSfMMEHB&#10;Br3n9gL9rL4NeEP2fr/4f+MviLp1hrGn3t/M6alqUasYnlLK+Gbfgbgo3DPA6jFepl/tMxzHlpK7&#10;jFNrrrL+rkurhqfBc1K6lKqrX7crXy1Pn/4bfBb4W/tB/tlweAviHpNpPaRanql3d2d5IXimMc7b&#10;U5+8N2GCjAwgrz/9vn4EfBP4L/tWzaD8KRo9lpw0O0nvNL0OFYxZTNJKmGUAhSyouAP7y8AYJl+G&#10;Hxd0KX9r2y1HQrfTdVRNe1CSZ7mx8xZIDI5E8e/gH5VIc9O2PlxR/az17xf8QP2ndR8V+IkbR7ZL&#10;G2TTbd4IUDorsMkBif8AWMw3FgQCpHv8VxtCj/aeKlGVknLTpe66f8A/SsgryhnGAowfNB0E2k1o&#10;7f11PF/Eemahd38jaCgMpHL38hYhdgBVQDkYBPAzjnt1434qWr6v4avYbrSxLKyM8MaceWSoAUcn&#10;dgEDqRgHnpXrtn4Y1jWdWWHS284RSE+Zcv8AM4B5xgEZwRk4B57jGOf/AGi9AuNA0i4iWxV1a3cM&#10;qR7sFUY8EDj5iF6gc9M4r87w3PHEOas7Wt0fQ/RcViaU8FDCyulJSunqtnstj49+BOkaBrPiLWot&#10;fsGkltZgLT95/qSc5zwcttXjg4weuMV3Udo95re7wxZWsspbIMiF2xggEZPZScDHX61558GmuX8Z&#10;ay0BMf2iT95ICMRAPu6dj2yMnBbHY13Ky658mgaRYyhWYvJdwyFndi/mkl1OBnp8oG4RgYPOfVzR&#10;4iWaVouejjGyb0Wmun6dTThSrk1DgnCz5LSjKo5OMPelLm91X811e1j6R+EX7X/j39kr9lzXtDa2&#10;S4utZ1O4lspZXCMgeGJOU3dAF3cdVPT0+RfhZ8YrXwx4313xHrzyiXWLxppCmWfLvuPHGfQA/wBa&#10;t/tARaxpenWv2qCZ2K5llklzliAGA/l7YxjiuT8M6foWt6FZJpPmXGr3t0IjbhCACWwqD6nv9Pev&#10;cyXAxp5baq+Zy3aVl5WXZH41xdj+fiStXpRcddpO7+b6np/iP4+6U6yt4a07V4JGUHbJcFElOTzg&#10;HABPHTnn2p8/7avxag+Hz/DZtLtm0h5hJHasCQJA24FlyA3rngnAPbjV+Jf7MHib4QyxeH/FOu6H&#10;e6mIPMvrTRL03gszuZTDM6rs3gj+AsBxz6ZGgfBLULjQ5NcnsiRGwKF4htAIXgHvxg/jjjIrojRy&#10;2UFK1+zZ8zUx+OleLlbyPKtf1Lxb8VdRa/v7SCO4RI44IrdAgYZYgY5BA2k5/nWP428JeOdA1TS7&#10;7xfrcsxfOyJ3G2Ne23HGO/HHHGe3r3g3w9EL9ohD5YGFO3BwOhOT7f14qP4s+FtNna01EsAtqixx&#10;BfmVsH1z09hwMmuxVY88YW0OLmly3vrc4W5CXWnCz/teaO2yDvLFmxhsj1OP5D3Nei/Br9mfwH8b&#10;NPuR4R8UyWmo6fbNNeW95DhFjGdvAx/d6j1HHFVvht8V/AXwp1RJ/E/wl0TxLcvOoEetZdbWPejF&#10;4kJ2FyAVywIAbpXuGs/tMfATw5r2u+Ov2evghqOlJqejLZzwalJuNxchyTIYwzBCEbHy4B4Pc5+E&#10;4hzPPqFf6rgKE4t6xqXjy3urqSburp6H0eXYfBVaftK80+8dbrzTPmPWPhj4yj8eab4ZsfLlfUrk&#10;RacEy29chQ4GM4OcjOK9x0TwZe/CG7j0LXLV5Lt7ISxfaQcBScFgoOQOB6evsW2Ol+NPFOj+G/iz&#10;42tLDw34f0khLe3soz9t1KRV8t55ATuABA5yqgngdqsfE/4n+G/iFrMtxollIbW3t0RZiCHkIzgk&#10;ken5c46mtKGZ5jmGYRotJximpta2knor9/JF1cHhsLg5VNm2uW/VddDVn8Y3Uvha5i0yxs97OqRh&#10;gWZAFySGOQDxwRwDjAA6c58QLPxC3gyHUrdrYb7baqIi/M2Dy2M8AjqSO31qh4b1GW+MlosUkidU&#10;dSBng5xzzjj1rpdT0g3ggs7aB9ojYhAQF+7jJ56k8jOOenU19TQpRo1FKK66nhVZynDlKPxs8Jfs&#10;16X8N/CVv+z54n+IGt629pu8aS+K7O1tLVJVijO21giXcMu0indLLgIvzNnfX1x/wTi0/wARaZ4N&#10;+ITeE7+xs7w6DZC7v9Tytv5ipcmFYztywGZC5IO3KcNjB+UdQ8J3MkUKSRjcJg7gZ3sMgkEdOhr6&#10;a/Zk0bSJvgv8Q7DxXrIiWLSY10dfszTJbZtpxOVG4BtwWElWYD92cbcFq8jiCXt8mnTbvru/N+X3&#10;JH2fBGHis1cHfWPa/WPR/wBdTT+FSnSdDlsJLQ2otLmdPKY7Qo8w4HfgAY654BrxT4meA/iF8QPG&#10;9xqmh6Y720ZGblsKhw2VXnsPxzuPSvpr4O/DHwTqXhh7WxuHvbtFa7vriO4V3VWG4yORngndzjAC&#10;kE55PBeLvHmteFPt3hdtBjg8O3LGKNhGDPbBMhsDOQD1z1Bx0rzJ55OV6eFpvnilfmXKrbaLfXoj&#10;qzbhaph6jxGIqx5ZSekXd666u1tO5w/hv4PfEHQI18S+JZ4YPPxutbSfc6j+EtjtgDGDzxxxiq3x&#10;a8P3k2jFWKRZhAVdpXaB/u8AHGPy9a6v4ZnXNeN94h0+3lbT47diz3Ew3MFIO4L3PQcdeBiuT+I+&#10;r7oG1DYJCzlHVhkKMgnPHPcY9Mc9QPUw1StUleTTa7fkfG4mlSp35VoeS/Drw+uhX13q7zgn+FAj&#10;KXxnse2MHr/F+Xjnx+V/EeqXNywRWjG0bmy2M8LxkHtkk/zr6M1OO0sfD011iNJEUMQseQG4PAx7&#10;Hr7/AEHgviHRb3UPEbTW8jSCWInaqggnvngDr3zkYHHNexh615ubOF2a5WdF+zD4atv+Ek0jRfLw&#10;ykTkDkMCoOCM9flHPoe5r9PfhP8A8I74c+GiX5WBZliJlxxk7RwoyABxjA9O5FfnR8FzJp/jOKWW&#10;FUljj2sSdpwD/eHIPQ19yfDCS51H4dKt1eY3JyyHjPXPX39u1YYluVRM0btGyN3w9qNvqem6nrlq&#10;xRUYiFgoAAx0HT2PQV+dP7eDXt74sur3z2aThXYqP3Yz6dhxj8DX6G+HL+DTfD19p0EUagK+0ZAJ&#10;yPTHTr37V8AfteeReeINQilbakcvEZwEXBPXjkcnv/M1rgmvbXOetdRR2X/BNDxVBpJ03wVZ6BBP&#10;O+pteXUt/chYWJQZJAIIULEg9Txx0z9seOf2ytP8M67YaTL8JfD+o3F2yxqtpGS0Yzgdumc/Tv61&#10;+ff7A90n9sTGZRtjAaQEnAwMAZA7k/zFfQNsY7/4hweJLgE2llIrpHt++VdSpPAxk8/h7morxpxx&#10;spS29WJrnppWP0C0X4tTapZ6V4bj8I29re3IWSeC2YYto8fxHt1xXRWvjeG11rUoLe5kgYQLHNKG&#10;xheeh/OvnT4FXWp+KfiDaSqJDDFO0k0rNgu4HQjHIGcfT3rvPE2qrqvie+sNMshL5Uim7u7uXZEc&#10;fwKOpAxU+2k6Xs29LfqZqkqNT2lj51/4KYWXiTwz468OfGfQvh3MmiaVp11HZX9pbbzFPMv+vkxl&#10;lySRuUcbiT3I9Z+FviHSdC+GHhK90jT4RaWGjwRi2Hy+azRLuY/7Rbkn1z6143+2D/wVG8LfCiJP&#10;hz4dTTfFVww+z3tnArbIW74baRxxwM9fwql4b+KOt+IP2dYNe8poRJG00kEJYbQSfkHAzjtxj8Bm&#10;t8Zi6lTA0aco2S0T7/I5MDSlLFVakvtH52/tnaY/xJ/bQ1yextY7S3OqS3MyEj5RuyeAOfy/mKx9&#10;W1fw/o16unmfB6vCr8L05PoT1JrufHH7Pfxp+L3iLxb8UvhisKRWVx9mv7m9uhBFBHgMzu7HgDjP&#10;f868E0n4S/E7XIX8Z6hoNydNS7MDaqxzHNLuwVjbOH57jI4r0KU8PNrmmlypK3W53UJShHljHV6n&#10;6Valq8Nh/wAEfJntrlWS4lMUe7jaBOcjjPv+ftXzl+wh+x/8Uv2pdQvviD4T8NWH/CL/AA61Wzuf&#10;EuravqAgjndpBJ9mgXBMsxi3PtwBjAJBdAfp7T/2bfiR4s/4Jj+H/g94V0O7m1DUis3lpbszoDh2&#10;baMkgZ/IduK+W/2X/wBgH9rr4ZftOeE/izqvwE8YTfDy08SW89x4huYAtjL84VJmRmDMuWwrFeN3&#10;bmubBOFbCV405qM+ZyV1e67brV7I7JVnh6qnLZ2XzD/gs9448QfCT9snV9D8HkQWt7odozOCC4JD&#10;Dgn7vAHHr2r478Q/GXxf4l8DnwPqbNJaPeLcSM0peRnVWGcnoORkew96+tv+C9PhTVNO/bKVpgJJ&#10;dT0WGWFs5JAOwA8f7J/ya8Bb9hz4pXP7KiftW2FsZtBW9kguSo/1QVmUk9+v5CvUw1DAxy/DyqRV&#10;3azffoeXLGYlzqPmdtb+h4PrF2Z1VGTDAhdpUe/SnW96UlR5EKlCXEhbDfn1/H86uW1rbCIzPgAg&#10;t8/TAzz9M4/DFZEkv+lOvnIDkABhgnj0/A/lXqRS2OWVS+peS4nUtM6nG7gkc9ueO2P511OiePdQ&#10;0zw4fC+kvLbJc3HmXbo53OMDHGSMcd+ciuPAZnBEShd2ScdR/TnvVxLgSIqRxjG8KRkdMdvwrOpQ&#10;p1Ycs1dXuXSr1KcuaDsz2tv2wPH9h4ei8OeBHGi2sMGyJEJYJj+LLdx0Gc9BVXxT8bPFl3ZRy+IP&#10;iZceKxPbiOaz1e3BVQQDtUjkYPp6Z9K8v0/TUuJlwvkAsQqYyT0GOvH1rX0nS7qa9t4I0idi58uN&#10;WBbkdPXGO/r9a8f+ystw8uaEErb6a/fuevHM8wrRtKTd/u+7Yr6zf2DRmW1tZIBNk+U7E7e3B/r+&#10;dYpv57FluEYtNH93cNyg5468Doa7n4l+Eo/BkFuNVmUPLFkRIuTuznr359cYzWT8Nvhb4p+LGqXm&#10;n+E9Jkums9Pa4vDBEXCRp1J2jgcjnjr2rrhicMsO60pWj3exhKhiHXVNL3uyGP8AE/WvEtzE3iXU&#10;rme7t41S3lE23yQMhQoGNo44x0r0P4f/ABm1WzvbeLx18RzLpykEWs+HZUAxhT64wBz3HeuCvPh2&#10;1xpEsMeiT295aITKHbIcYyW7g+3r27GuRvLSO3tll+0ggt/qwOV9M5Hv2zWcsNg8ZFxWn3fgdMcR&#10;i8LPmlr9/wCJu+Ovi7rmoeONR8R6Rc7kmusRxzRj5UHoB16Dv/D0r1f4N/tF6j4a1m01rwd4vFhr&#10;Ua7llNpAWjbn7vmIw59CM8DHevnO9W6nBmjlVij4+XggfTFVrW5ntZhLbzqgjI2tnHfrntXViMsw&#10;+MwnsZ7Wt6+vc5qGZ18NiOdd7n3X4z+Nnxa+JMIPxA+L/iHWxKvzQajrEvkdO0W4IDyegx+XPBXm&#10;vaBpsKyLIE8tCRjgcemcdeOOOTmvCPCXxt1/wvZrBPp9vfhRiNb52YAduh+lelaZ+1T4h0+zT7F8&#10;NvCyF0G5nsXdix6/fY/y/pj5R8NYzDytQgmvJqKPo6ef4OtH95Jxfmmz0P8AZb/aB8P/AAZ+OKfE&#10;/wAQeGp9fFlptxHpWjQQHbcXMxMaqTxhMNye/I57/dfhf/goh+wraadceDvj/wDspeBNO11BH9vh&#10;g0aC+gG9A4G8w7i3zjIIJUk56ZP51Tftg/FS5Xengnw9b4bDPBpSZ2+mTnjn/wDXWDfftSeKb7UJ&#10;31Dw5ooupD+9mNmpkbj34Axxj2HUZrws44AnneNWJrQlCSVk4VWmremnV9G/M66HEGCwtD2UZ82t&#10;9Yafnc/R7xX+09/wRq1E2OkaD+xRo/ijULu5MNponhfTYrNlmIOZpWJgQLjJ6nnaeCBj4F/a5vP2&#10;UX8em2+DcSDRCp8yC+laS4tZFIVoC5Zi+AAc5br1Oa4HUvj1qMwXU7Pw9pNncRtsW4s4mSXO3Gdw&#10;PHXnHrjNYEOu6cIRqV14UsVQuSXeIsWOeuSefpx1z3r1+F+FMXw7VcoYitKLTVp1XNNvyeit0sk+&#10;55WZZpg8Ymowjd215WtF+OvUsfCP4/8AiD9mb4/aD8bPhmtlqt14S1NNQ0aLXbV5rcSIG2FlV0Yh&#10;DtZcMMMo9ObPxx/aa+Ivx68T3Hjrxhrs11q2oXcuoa1qNzGBLeXkmA8hxkAAAKAMAADAFY2t3Wo3&#10;ssGpxeFrSBSQyR+SwEn0Genpx61T8V31xqsUDTaFDZyop+eGNYxjrzwM/j2wM19h7Og8VCu4Lnty&#10;3ur23t9+p43NNUpQT0vfYqeDviP8R/Amsy+KfAHjvVtI1O5ga3uL3TLx4JWhYYZC6sCVPAI6Vs6N&#10;8ZfiroHw/wBY+FejePdRt9C8Q39vfa1pEU2Ib24h3eVJMerldzEAnGTnGQK45Rd+arEb93RdvX1z&#10;+ZqSK8MI3xBSc88dO3/1/wAq2rYXC13zThFvTdL7Oq+7p2OeFarTSipO2vXvv95upZa1Bcx6g9kQ&#10;byMyb2Gd24EE4HHc4+tPGkPGzqkiPKoKSBOuRzj04OPXpWba+KdWtLZY4rnKFCJEZRkKeCo9VIPT&#10;tyfeul8Ia0LMQzXNqsn7zLbkBJyfTPNcNb20NXqd9F0qjtsXPD3g/wARanaTWduDIY4i4hWIksMc&#10;Z9O39ayr3S7eC53SueZP3pHQ84yw5HUmvtj9gL/gqd8Pf2C/hh8SPAVz+y14f8bav4/g+y6f4h1W&#10;WJRaQtEYZLaeLy3aW3OfMMYZQzZB6gj45u7g6pqkphVliUnaA5AAJzjnJI/w79a56sqTpcyumb8j&#10;jNx6dC3pBlubf7Ylij7FCNJIrFQCOnPfGea9F+FvjvXtJvo5NLNojQuNkT2ilV54JyPmxgcZ5OK8&#10;2g1OdYTAskjQIT+6XABYgAnuBzkZq14c8Qmy1gi3OGwS7Buo47eo+b868TFYRYim4zV0z0cNipYe&#10;onF27n7FfsEf8FSvjv4C8DH4beHJU1md518m3uMOQQMuIxwI1CBQFGB8wPqan+Gn7U3/AATm+OH7&#10;Wnjz4nf8FE/FipFpmmxwaJp2twXL2iXKECUhbdSxnQZUBs8OxHt+VvhL4xeKvB80V54T1u5028WQ&#10;iK5s2ZJN7Lt2rg9cMRjvkdO0ttq3i7w/rqa74x8DXNy5uCZLXVxNCGuFb5vMBG5tpwSD3H4V8vg8&#10;NmuVZrGrUrudGC/d0m9r76PSyWi7XPaqYjCY7DyhTXJUlbmmlr96MX9o7xT8PPEHxM8Rap8M5r62&#10;8OXOs3E3hyzv8LPFZHPlhgpIJUYGc9OvtQllt77S9FGkQiJI9LRNZea8LSSzsWwQP4RtA+7269TX&#10;0D4Q+NX7B118FviNe/FD4LWw8e6dY2kPgm0tUlaG+mbzfOmk52pHFtjJXOTuOOpx8z6tdNr3j2G5&#10;h0aOyto1/wBGtLfIjiAGMD8R79xX0WEzPEZtUqOphpUeR7ytyyuk/ds9Vrv0ZxYmjQw7tCqp302a&#10;frqaOsaebyV7Z4htL7t8mBgEf4f55p0Hh22jAT7Jvz93LhSDjp7/AEPoeOK0FJnfaGGVYblbkHkc&#10;4xz/APY9OM1+kH/BN3w/+w54R/Zs0DxD+0d8B/CnivXfE99q08uoeI9EgvSiQXAhSJRMjBAAoIxg&#10;5J9a4c6z+jkOCjWqxlLmkopRte9m+vZJiw+BniqrjDdK+p+baeF7WIfaoNLnVUj3M0cnGRnqRxjP&#10;uRXKm3a61qWTymUCAAHqT/wIHA6nkjtX7Eftp6d/wTWT9lL4gat8Hv2XfBGk+J4vDjLot/pGhQW0&#10;1rPIVQTRvEispQtk4PO3B6kH8fkto1e6v2fMcG2MM/U+mQOvT8a24a4hpZ9h61WNKcFCSj71tbpO&#10;6sc+YYSphZQjLRu7KNjbw32pyW93M0SysSz7sE8Efj37d/euQu7i0lv3jWaRUY53zyBiQCRjj/PH&#10;5atv4ihttSlWQ4Vy3LY+XOeBx+P4Vy08CzSYijY4JyVUc5PXj619vh6Li3KXkfPYmrGaSRq26WRB&#10;jSeE/KThZMDqMVPapZyXflTXSEMMZhAI/X6Vn2GhXM8RlggAUIN7uT2B4+nWrtlpMVsNyojELtLb&#10;sHHqOPbv+FbVOVaXMaUJPWxva9e2qafYfZb0uIrofMG5xjr/AC/X1zUfivU7KDWLZ1fzUjjYSKjA&#10;gEEcc/j1/wDr1lGyxLi3twATnPmEAHHfH1p1tplzcO/mID+8ABJPHqf8471yqEYpJva52uUm3byL&#10;sfjGyzGq6cAq8lc43HPXjp3qebxRo8jhxZ4PIDbgygA5z7duOf61i3mjz27ufs4DLgryRkZODweB&#10;9aa9unkbpieG/u8np07d/WmsPRsP21S+p0Fp4n8OYSKW9KCIbiNmOOOc4689fasfxfrum3NyJNOv&#10;fNTrHyBswcgHrnPX8azVhTY8aBgz/wARXhfpVZrANKvlbsF853E7enfFKnhaVOXMmKrWlUjys6bT&#10;NfhaGyiks3CwOTJ33Zx09On6Va8Qzx6nqrXEETPEUBHmkHd1P4YyBj/69QeGdNS/Owx52DC8A4Hf&#10;9Sf8muq0rwk+oTi3jVSHwBsHAyeOmcnkD1zRF06VS6E4SlTsznY0v/E4d9Tubq4uwIYYZbiUuVhV&#10;PLVMsSQFARVHTAwMYAr0fwnZR+DfGvgzVtT8NwXtjo5ju7mKY4SYIzAMcHnqvX0xXT+APgjejWrf&#10;S/sbSAyZkkI+8v04PQf5FeifED4ESWPgDVPGWpxPbpDYpbwNg7Z5vMjLKCc/MqsuQPbOKwr4yEo8&#10;nfT79CYYbllzdj5x+GPhmLxJqd1FKp+zwyPOy9A2XCgDA4+8O4717t+3fovw/wBGt/BOs+H9P8m2&#10;n8EQSTxRR7tl4qlJApOcZIDY4wWBriPhH4chmgOm6TFmSWcPM4UggqeDntgHPHqOtdH+1L4hvvHH&#10;hm2thYRrY2sEccRPLRHkY9/u5x9K4qzjUxkFfRX/ACNIxlGi31Pnzwz4bvPEIn1q1BkVEEZzg7Bn&#10;1PToOK5nXjBDut4Yi8iHbnA5JPP4D+te1/C/4b67b+Edb1CzvDDZLameeF8YcrkA5PQ8nGPWvMNY&#10;8NRz6sqxspDkM68jqM8+vv8A1r1qGIi3ZPRHFUoPd7nafDHxJfWfw21XwzbaH9p+2ozqpXIUlMFv&#10;wGeO568Cq/gS+uNcvRo2p6vcXMdhbpBaJM2fKjEhcogOQq7mY4HGTnvXovwT8HWv/CO3XmXpjdIH&#10;kdcFvMWQeWAewA3Z/Cs74VfD9NN8bSTQ2O7/AFiCK5jxuAIwcfTP41w4mvT5Zq3mdWHw0+ZNMb4v&#10;0rSbLxqtlFcSRQxwoDIvLPnk9PrjPtXc+AX0mbU7Z9I1W8vrkXMasJYAqqMbSOG+Y5HXIGB2rK8a&#10;+BoNM+JUWlw20lw5tYDChXeJzt5GBkjvj6Vo+G9Hfwb44fQ7W7S4MMce2SPCq+9EYg5zggP6Z4rl&#10;p8rppeRrVk1J+p7N8X572aw07UZ7SKKGCBYrcAHJVUG1chsYxk9QQXz61yvxL0u/8faDpQ1eARQy&#10;3C7lAGflHTI6/Lyc88A8givSPEun6v4k+F9pf3UIkitn4ZGU9dvoAcBQpPIGM1X16zgtPgHZajbJ&#10;CZrTUzh5Rh0QHoGAwdwYgZz0PTArlVRw5bd7GbhuugzwlrV34Sl0q2SwENnEzm3hjVF85JTyM449&#10;M+w9BXM/tvvaXWmy2M7ebEssU9xGSwG4Iu4jnjOSP1FbfhOy8J67oOl+PfHfxVtbTT4PGkGi3Xhz&#10;TiZdXSzkiZ5LxYjtTYoyASeTnvxTP2o/BMeu+HLfxD4b1pJdLvr57XTo7tgt6logKo8qDgZRcHHA&#10;JA6gZwpVIfWVrrqnvv6m7j+7dtlY/O3xRFpGq31y1npwtv3+IkjyVIBJOB27fSqtiiR3Jd2Zxng5&#10;HXr26813HxY+E/iLwUieJNUghhs9S1C8gtUV/nPkeVucr1VT5oCk9cHsK4/S7O7kuHaWTCDAcBuc&#10;ZOT07Y/lX2OGnTlRTi9DxaqnGpZnrvwVsre6ktGs5tsgmPmocfKoORz35461+kP7NF4U0+xtbSx+&#10;S4KvKFwWYkhQrHk44bH8+K/PP4DmHT7mKWa3CsDzEV6o3TKnk/UdsV93fslalaTPawPdzRpCu+Jk&#10;Y7SI5F+UgjJ+XPb88V8tm69656uCfNDQ9f8A+ClPiO30/wCHfhjX49KtZ2s5QqW+pwefB5ioSBIB&#10;8pOTkZ6lQe1fnV8KPGMHhj4qG/2II4r6OQLEhUAg4+UAY+6xx+XpX3R/wUj8XW8/wr0/SbnWp4rC&#10;a5E32FYQ8MjIG2knOTtGemSCx4r8+Ph/ENQ+J1o8EBWKa6VipI+YZHPJ/wAK5sJClVy+XtFdO52K&#10;U6WJi47n6vfsXRx6l4NjaBpbYecJsMAOG+Y9s5Ofxr5x/wCCpVvq1v4vHiC1lkjlilV4lQg5ByM4&#10;PXnP4V7v+wn4pGseHpp7mdWMOoGIrznaq5HT3YgY4yPSvP8A/gopdObyWBbyOYko6+YoP7vcBj+Y&#10;x7j3rgoKMYcps5y+t36n58XPji4PiKB/OfamqKXjLZJKjHTHB46n2/H6d/ZG8UjxB8TrWC22NJJv&#10;N6WkK/u9r8fy69s18l634YksPFt3dwXE7GLUGMaIDxjP9DX07+wJfRWHxTGrXunvK01lPHG4AOZS&#10;h2DBPHORntmunE4WksLzJaJG31qt7Rpnkv7Wl5Nr/idpNyx755JWiH+riycKQc+i5Pue9fTP7Cfw&#10;6kuv2TPGGpOjyRQafNJcW6yH97Gy/NwOckDP4Drjn5u+PVjqsXjG5tNTtIC6XHl7RGQUO7OSMYOR&#10;+gr7N/4Jx3lvD8E/GfhTzkY3ekSK32gcJhNoPQ4wfbvXqYiUY4CMemh5sdarbPn/AOCltr037bMP&#10;hO6F9HHr+h2yvqMVgktzDEhXaqF1YwxvjEhXnGMEAYPc/wDBTjQ5fgr8SNPubbWNU07RPHGnTQXd&#10;vpT5kmdYCsQbgsfmYg4HG76ivQf2ePhxaeG/ind/HWQIxisY7W3kljxsAH3B3755zyWxxnG3+1p8&#10;JH/bE/aU+Evwj0TWWtLwStLJdRghoY0Cyll454jPUYz6ZrmrLC42uo1Vpy2fqv6RVGdbCydSD6nz&#10;38F/2ivCl18CdG+HfiL4cXHhSLTrrQUtZrq68wX7RXlsJSqfeC4WRwvY55yMH6QuP2gPh/eW7f2N&#10;rMN480jtHFHnBdhlRnOTlj78j2r44/4KF/s13n7Lv7Vup+CvCfj27u1C2eoiOaMrHFI0qkp8owMM&#10;CQQAOQKi+FHiTxOvjzSoPEN8JWS6E0MYcHCBhkYPoRnPSvzLG8BZe83o4hT0UpVOXe7dm73u913P&#10;uqPElZ5fKKjrZK//AA2h+y3x6+Isnw0/Y8134haTDO2rv4Vg03RRZQs00moSJ5FtCgUFmczzKqgc&#10;5NdT/wAE4/2AfF/wF/ZljX9qb4k+JPGmq65paPqHhnxfcw3ltpKkMfsyEoXk+VlV97upKfKFGcn7&#10;KVh4R+MWtWPhTxrpSz2ng64stVgivJFMc+oBfNhdVH3vKI8zkfK6xkcjNe56T+0N4C+MPxM8QfDb&#10;4deM7O+n8Dyxw+KbW0lDG2uJYw8cMn90lDvx1wVPQ1FGjw/gI5ljcwpRq4itVUYQaUpJRioxk/5U&#10;r3vpulvY+Tx2Ixapww9BtRS5pNXS16fM+NLLwt+xh8NrH/hNf2hvCXhzR/7H8a3ekeGpNaINraNP&#10;N59nBC1xmO1wiQkFdiKwwCABXkHwZ8IfA39sDw745/bq1r4jeNPCnh3SviPpmp6FrjwpcatpFjpu&#10;mLbXFjbtC1xm3kuZ7onYDvE8mBlg1Wv22bXWvj7+zz+0B8PNYt9LW+n0+71/Qba1jaRhLp9yJ1im&#10;JO0TNDBFtAwdsnQ7ST5F+xprfiCb/gi5490bR9Nvb6fWtVuLPT4bC1kmkcsI5nKqgLY+XGT0Oc18&#10;3wFktGlDMsRi5y+tKfsbOScVSnyyvFPa+t/Q+hzideWKpXb5Goy6726eh95aD46/YV/aD0W0+Elz&#10;r2t+IbeBlmhs/E/hi6EDpGwIVjeQhHCttwMlgCO3NfPv7X3wY+AXhb4heD/hn4d+APxCu431iS5j&#10;1rT9Psm05Ymt5BNA0odnRWBCiOVVBJGGHJrzT/gkd+zN8Tf2nfCHizxPr3iK5sPDjifRbbUY7h3e&#10;3mKIzunz/IVBAB6g56ZGf0A8K/ED4C67o+u/DfwFa6lfjSLsW2t6zqMdyIri4ZRuW3km/wBcoXAL&#10;x5QH5clgwHyHGeW4fhOrLEYSpBQhGTlBOcffdkmpJu7beqa1Wl0dmHxioYi1KVSa0urppJ63emnk&#10;u58P6h/wTm+BfxQ0z4Zz/tuazph1y11O7ttDt212Se0vPOk/0a3u5ZsSXDDCKFDKCxEeWGM+6eEv&#10;2KvCqfGm1j/asvbLxD4j0xZ7z4VCzi+yWWi6NEUQwQeWii4dWeIv5m8jdHtCDrv/ALQ9v8FfCkFn&#10;f+IvAVp9i8DWlveWVrNblhBeySiOIquPvl3+9jggHjrXAfsBf8FLPh5/wUW+KXxB/Ye+J/hv+z9Z&#10;8ByXN14N8b2DoCY0c2zOu4HyZ43kwjcrNGTlRhg3i8FrPOMMNiqTrTgqcJNTuo04Ocr8kb3lFSUv&#10;fe9tNjozWs8PQp4pLST10XMu0lbeytdHoXwn1z4C/sb+Kdc+MPhn4Ww+Va+IYtJ8S3lmm+eC0uZo&#10;0ecf7KySRSOAOUhcgEiviX/gt/P4Db4d/FbUtQ+F+iea3xI0vwz8Pb5tNKXFhFLbw6jfNHkAktO1&#10;wp24BD98V7VqM3jHSv27/iN+xB+0rrGjPYfEb4Px3Hh+7sIHtUvpIZ7q3uW+duJ3S484qjNtWJcH&#10;g1+f/wDwUO+I1xpvw8/Z+/Zc+Jvxwvtc1HSZbvV/iF4llvX1O6W4e8Nuvmb2LyPDGkyBWO7aoHpX&#10;6LwPmGe1MPhOGcbN1PZ1oVlNXd6XJKb95b8tSDg07b2PPxzpOtVx1N6ShyO73d1Z/qaX/BNX4leL&#10;fHP7Yfiv4oa7Z2Wh3un/AA3s9IS10qMxwtBCbaFCd2452xLk55z6V2dt4/1S5/Y/1zw4niWZohp+&#10;q+bbRyffP2ueRsgjJ3FSx+ufr80fss/H288B/FLxp47h0/T9Oi1GwjtYrJA+1E80EeWp5AwpPPIz&#10;61Y0f493dx8KdY0r7JYgXP8AaqrI0rfKjyTbQOeOXGM88d8mvR4h4axGL4iqVoU0oRlh+VdlBS0+&#10;Vz28pzHDU8viqkrtqpf5tH0f4v8AjOnwS+F4l0/UxqGs+JNVmm0W1LDy7dpQsrzOMk7EXafqByMA&#10;V3v/AATh/bak+DVj4w0T4h6dD4ikvL221O2udZgF1FDePayQSyRgLiN3hdY+CF2cfxEn89/jT8b9&#10;c1Txpor3LYFjoSoqGM5aSRv3kh56kIuPYCpvCH7ROvaBPNBJO9vG2w3KNGQeE25GB16c4/nX0/D/&#10;AAjPLsLKvyp1aru5dd9Euyt+J4ubZ7h8XV9i/hjbT5f5n7Qfs2f8FGf2J5fGuv2n7Snw+hhjmlN4&#10;t7LoSXVnNMYbaL5owh8pysCDLZXIPzDIFfPX/BRL4sJ+zz8aNH+PHwb+A938Pvh541MVhZeHI/sq&#10;QX1zCrPNd/Z7eRo7WRopIxsHDAEnBJr82oPjd4p8W3Js1mBi8o5ckjDMMbj05GBzyetemftR/wDB&#10;QL4oftDeAPBnw6+JHhDwbaReFNSkubfWdC0iS1urtpIRG7T4lMTZ2gkqiZbsBxX2FXASxOSLKKsI&#10;ujJty791b5/M+beNlSzOOLoPW1n2+SPpbwJqcOgeMT4j+GPiae00PXbQ32lHT52jfTrwne4Rgcqr&#10;jcCnTIOODXl9xpz2n7UfiGaKdgr+DLAo0hzuAlcbANvYD9BXnn7PX7Sdp4b0q48HXdtHeW9vemeC&#10;dbgho/MVSV+bjG5Sce59amv/AI96O3xq1PWbnSZMXnhK3tY2guQMMtwW5ODkZwD2wMV+P0eH85wO&#10;YYmnKLlDkcVLTXVWb87bn6FTzHAV8LSmpJNyTa7b3+Rw/gnQbuf9p7xXezy+VDpuoXE8zvkDk5J4&#10;5BGfoMVxnxM+OGteK9VudG+H1x9l0uOQxyXoQl7h8DOM9Bx1x6VF8SvifPYeJfHt7on+jDXbzy4t&#10;0mGQOQMZ9cDHrk5rC+FNv4Nfxz4W8P8AxBh1g6LLrMKalDoWPtvlMcZiG1stkg4Ck8YFfsGByp1H&#10;9dxUbqEIpL0im3bq77H59mOYxoU5UaL3cm313dkS6Vp0t7ZJealdXU9wzcSyOzM20AYGeOoBB7fp&#10;XY6B4H8XP4I1TxZ4Z2X9tpCStLp5WcPFGkbOzh0j8tY1A/iYZJwBk1w/ijxu/h7xRqnhzw2pm02y&#10;1GaGwnljKSywBz5bsCBgsu0nAHPpX6e/8EBPjjpvxq+BPxL/AGA7fxDe6Zq934Z8Ra3a381xaNZX&#10;cN1ZQ2ZjeOaIyeZDIQ/B2FSSw4wfpoYSVTD8/LdXjpto2fLVsdXw9SMoa33PzWvjIdNtvHXhsqHk&#10;CS31vE37uYMRu24/jXJOB1wfat/xUTf+G5xGWeKSE+TIDkFTgj17Y/H1r37Rv2EPhE//AATe8K/t&#10;afs76v4/v9VstPWH4wHxpaW9romj3oiQiGylMcbyvI8sYjCPOrI672jlaOOT570zWLbWJ3sciaJo&#10;XLQB2GAozxt5zwQR/keJm+DoRxiVF35JNN7PR7P9PI+my3MPrNFuSs2tjxC8tXbWml84MwkUnevb&#10;Pr36H8KreLPFaS+LZprW1R0iJEpcnaTgjt74r3Xw1afAbxArJq/gu4024C7HurW8Z9h6E7HHr9Tj&#10;0r2f4afA/wDZK0jwN/a3xD/ZQtfiBpj3zZ8RaN4qvdPv1BUHZsDmCYgc7QFb5uSeMdOLznD4FKrO&#10;jOo1oox5bv05pJfK9znWXYmpC0JJX1v/AEj4ls/G1hbspfwRYiTBO75hk+pxnniqD341GWWSJCoY&#10;7lAGQBkkDI69a/XL4ff8Eh/2Tf2mPh/a/FD9nn9kfxPr2iXQZD/wj/xRjWW3nQ7XimiuwGilUnlG&#10;zjtkEE+aeIf+CLB0L9o3wZ8JF+BvifwMniiK9ltL74l+LrOSxuBaoJHjWS2Xdu2knYAWIyRwrMPJ&#10;yrxC4Zx1acVCpTcE+bnUdOXdO0m7r0Jr5biqStOcX6f8Mfm3YaDrOszrbaNpdxc3MpCxw20JZyeM&#10;AAV0epfCT4h+Ao0vvGGjf2cHQMtvczRiUbs4/d5yDwTyOg5xmv1U1qP/AII5/sM3l/Z+Ov2jLr4h&#10;6pZxCK48H/BnSEeESDCtFNe52AqQQR58T8MCM9fkT9sH9t74ZfGvWNX8Nfsw/speEPD/AIT8ZaTY&#10;S31peQS6jqljf288pW4iu5ljktZmiMaPHGZIiCcs5djXqYXP8Zmte9DDTjQ/nmuVPvbms/TSz7mS&#10;w+HhHWV5eR8yW8rjaUO8p90Ehvc9Peta0v2nsJvKjC7rRl2hhxz349P51Ingu7gBbUtStrJtoxDc&#10;S5cA4wwA/Dv+Fa2l+CbG70oxnWCkcuUWYIQr8Zxx1x35xWtedLmvfqb0qdT4TjZLZ4tHeUbh5zqy&#10;tg/w88euPbpWfd2M8Hgq/nUbkivI1bp8paIjj8Bj8K9O8TfDK9m8H6Xo2halFd3lnNJ5sTzmPzkO&#10;PuAjJIB9axPHng5/Dfw01xbpCJV1XTmcbem+1Ykc+h4rSli+aSTdm5LT5pFVMJJJ21Sjv8jlfgdo&#10;Hg3V/H2gSfFzU76z8Km9jXXLrT7Q3E0Vru+YpGPvEdcdDX2hD+zJ/wAEStRuZYj+214ighVuPtXg&#10;rUFZv9sHyunt696+BdB1rWNCkLabqM9uxxgI20fkfwrVj8eeOFL3DeJLvPUkvnn8q7M0yvGY+fNS&#10;xM6Wlvca+/WL1PKwuKw9CNp0lL1/4DR6t8JPhh+y54j/AGh7zwH8SfjSuheCVubhLHxTcabO6yIm&#10;RExjVC43cHBA/CvddZ/ZI/4JuadoF74i8Aft/wCgyahpcT3NjaXVlcQtcMp3rGu5R8xIwPf24HyL&#10;onjzxxdXAZtaWSKNGl33EERKgDnll5PJ4NOufiL4ugIia8t3ZYiQTp0Z2bhgYBXjj/8AVxXn4zJc&#10;0xWIjOGNnCySaXK07bt3ju+tjqoY/BUabjKgpNt2bvp6WfQ/eH/gmr8Cf2cbD4Z/C/463PhK813x&#10;Hc2c9p4l0vR1h1F7SaS3MiM7JIYkR1aN1YuQomCttO4r+b//AAVE/Zi+FX7PPxv8R+LPh141ttCf&#10;xFrMeoaT8H79ILjWNFtbhXeUzy2Ek1lEizK6pGszN5bIa9L+Jn/BYTV/hl+yv8PfgH8G/gnouh2m&#10;n+HkTUhpNw9tBeXEkMZlmljhKkszMztnqxbk18wfFf4eXPjv4jnxBDrPlXN9pllLcR/ZGcszQIzH&#10;OTljyeTk4r53JsNjMJiZVq83CnNy395yUXtfVJa9r+aPVxapVKMVD3ppK66K/X1OY8C6hLcarFYS&#10;vEzlsBHUk/7uRjj8ulftf/wS/wD+CWv7L/xq/ZE0/wDaB+Ovim/06LXNV/s7SEsbiOIQTC7NnFku&#10;jh3eYhFGNvzLxk1+QHhD4Qanp/kzWni/Tz9mIVIGt3G3nOTxngkd+/Ffp/8A8Etf+Cocn7H3wgvf&#10;gF8d/Cem+MPDNnqK6h4aewnRJrK687zSpWUbGXzdsitwyOGPzZG39C4cxuAeNk/aJSS0vp11tfS/&#10;qeFmNDFrC6J/L/gH2f4v/wCCB/7K02g3knhnxX4itrzyd9nJLLEyicbirNtRWILNyM/1qjo3/Bv3&#10;8DrIs+o/GzxJO2weUFs7dfLbAJO7bub5snr0IBzitDwv/wAF6vgVqyxnxB8HPEWns4x5cWq2Mx3e&#10;wMqZH69OOa2Yv+C4P7M1yks918LvHKNFFKP3B0x8gHt/po5O3jIAHPI5r7OeMqTd5Spt9/3bPCjT&#10;xkkrKX4nm/j7/g3o+G02krJ4D+MuqLeLNHmK80+Ixsm8BiNrKQQuSOSMjGOa5S6/4NzPCOrW91Dr&#10;P7RIS/trtUt5/wCwQI3iZRsJUzZD72IHJBx0+bA+gfh7/wAFmP2O7bwbYRa43ivRxBbLEy69HBPO&#10;Noxl5Ip5BI3TJBPJ561Prn/BaD9h7ztIsdRvvFKLqgFxNdQ+GJriPT/KYSRed5G9n3svy+SJB3Yq&#10;Oaivi40KbrVYwsuvLD9EbwhmHwLmPx6/bf8A+CQ/x3+AnxsvvhL8O/BuufEGxt9PW8t9d8L+Frqa&#10;MIdu+OVYw4ikQsMrub5XVu+B8S+KvANxblUiO8mTYj4C7m4yAOCTz0HpX9R2g/t3fs3/ABA/Zkb9&#10;snWddvdA8I28kxuTqNuWvIWinaAxNb2xldnZ0+WJQztuUBcnFeJT/tdf8EWPGWva/ruoXvhtdT8U&#10;2AtPEd1qvw21GF76FdybJ/PsgGABKkPkYwDxivxDNuIcwxua16uFpU/ZppK0nG/fRxsno9F5dGez&#10;RlVjSUZRba30ufzPeI9Nks7iQRD5o35/djjHv7e3rWVfate6k6x3V6zLHGqhWOBhVweSfbGPbFfa&#10;f/Bbf4jfs4fFr9tTUvFn7H/he0g8Haf4f0/TDPovhh9OtJruDesjIhRdwCGJA+1ARGAAwAZvidrH&#10;U5HEr6fMxTqPLJ4A+nrX1mU4pYnCwq1FZtbPoTVU0tmZN4rWZZctknIUg/5xUM8sz24CXkoAAIaK&#10;Vl3dDg9vyFdVp3w78Ya8NlppBVCNzyyjYijjnJxz7DPWr/g/4GR66Aw1xWt4pCLqa3iwA46gZ9s8&#10;8dPxr2vb0YrVnL7GpJ6I5DQr2e68OXMtxc/NDqMa7yxyd6k7foCuf/1Vp+JWWLVdLRmx8rKhcZwo&#10;I5/UmrniSw0HS7HUdL0UKY7XVYAwUkbsBh68nP8AOqfiNI5ta0wsw+8N207sHP8AjWKlGVVSS7/k&#10;XJNU7en5lvxNdzQ+LrSC12Is1smWIwCTkdO3TH49a5DV/GviOx1qazgv2aOGTEZKjjGM/j1rq/Gz&#10;SJ4k0tnbICAMEbpz09ulcLr6MfEd0A+EEh27+MEd+OKrC04NrmXQzrykr2fU2tJ8V6rqWn3aXzJu&#10;SLcpZeSc89D7enSus8U386+DdPnEsQ/0tAQp6jH8se/NcJod0XtLy2mBObYFGD4CndjH07/hXV+I&#10;Zy/gixwy5S5TBIHAPH+fpU14JVVyq2v6F0ZXpu76Ha+J9Yu49A0m48tURZAuwHcQOvP6+/rVDxv8&#10;StY8K6/FYJpqS5jSV1mkO4ZUYP5d6y/HfiGyTwtY6O9yPtMbLI0SkHaMA88d8evSs6/8Z+E/EV22&#10;taxp00+ox2QgtzgeSu0YQ474HaubD4VzlGTheOv39DrnVSTSlZ6Hf/BqX4h/H34paN8IPht4In1X&#10;X9ZnNvo+m2Ee6S5nI4TkjAxzkkAYJJ4r0T4nfDj4mfArWb/4RfGXwZdeHtd0C5RdX0PUHEVxA8iL&#10;IhwG6NG6kbSRhweOBXN6jrP7Leh/CzQ7/wCHF7r2s+MprVn1u41KKO1g0m4zxHAI/mcr13k8nHTp&#10;Xl+pX89zqL6rcalPeXdwpklnmuGeTcB1YkkscfyFVWwkcR8HupdGtbr9BwrSou7dz27xL4/8Lr8F&#10;B4Hk+Euim/fWkv4vGsk96dVjjAINqP34t2i+91iLDJOc9PN/F3xDs/B17Cl/4fmb7RBujVZBuCld&#10;wPAGRhhz/jVaHxLPr/gVldh9oijlG1V7BcZ/Uf5zmD42xWNp4q8NP4j1OazsJNDs5Jbq1tfPkVTb&#10;qMiNmTPI/vcdea8ejhYxxHs6ivrLudtSrL2LnT02/EbD8bfD+o3UVhJpU8BuJQqncpAOeVOT6k+v&#10;X3qaCe1u7jzbFfliu1WSCRFwOMZwOB1/Q81y8svgCy8SpF4f1y61+JpI/s/2rTjaCQsvJb9421kb&#10;GBzuz1FdLYMY9X1BJXQbrtJELEdNwwB+Z7+vPWuydOnTtyJrS+t/1OWFSrUfvtOz6GvrvhjVNU8b&#10;eGLDTLBry6ucx20MR3PKzOQqqoJ3EkEYHcgYrqvFXwS8U6h4r1fTL2KxsdR8P+Hf7QvtJm1FFn8i&#10;N1SUKB8u9N4Zk3AgKeMgivSPgbofgSxj0bxV4n0mzmv7rW0022XV4WeygRkLeXO0bCS3MxJWOdfu&#10;PD9SLvxgnstF/bT8Lj4oo9vf3Npa2rz3V4Sb6CZxBIL1lDYla3Zt0i5DMN+Pmryni5Ko4R+zF/hr&#10;9xFeq1KSj5Hk/jP9lfx94CtLzVtat8WVnOlreX2najDdwQyPAkyozQs2wNHKhUsArZO0ttbHFX3h&#10;i0vLqW7ufFM92ZGIZlnWVmwBgFjk4xgDk4x7V71ZaL8TtR8QeKdP8JF7mTQo1sNY1KxuVuWQ2tnd&#10;2ZtSm5S6SRlM8HCc84NcB8dfhD4F8HeP7bVvAgGn2Wu2BvJvDBm3vpTMC8SqzsWaOSIpIu7DoG2t&#10;kjJ66NSbXvSu2rqy8k9ex5+GzLnxH1eUfx6+aOD8f6RFD8N7XEwkaCeIAeSQeMDrn9OfrWtrmmSt&#10;4GsLkByWuo2OCOW2Yz0OOuOfzqPxYvl/BmzuZB+8ZUMgBwB83bk+noK1vE0cA8AKSgRd8WHbAI4O&#10;WPYeh/8Ar1dOo1CK82e77NOo2l0RyenB18dpGEdlNrGoJjBx6dT9fTrXXWtrHL8UI97RtMbVCDgB&#10;QB3wOeecfniudTcfGFrIQJUkij2lWwfQYA689s//AFuy0zS9TuPjHp9na2Mk0rWW6BB/ENxPQdue&#10;a6HLr/dGm0n6nTeEvCOg698RIYfGvmHSdNjmutUit0GSqxkohw6kBpAoOCDgnGDyOJ+MjaLZa9qs&#10;HhfTJtNs5IEaOwe887ySYgXQP1K7txAJJUYBLEEn1Lx34+b4S6NJo/h3xHYzXeoXMVxqEenhZXLK&#10;DtieUqfLUHqqnLZIPHB8M8R6xqWvG617UpFmnuzI87jCliwOfu+nGK5KcatSt7Rv3bJL/MiNOSry&#10;qX0tYPhv5q+DL1QM4XDsucjkDv3zzXM/Ei9un8eaxbpMxjLRuse8hSSEOcHODjrXQ/CeUt4e1BNw&#10;2FWQDAHA69f5/wD66tfFzwTP8Dvj3N4f+Mnh1p7AafaXs9vo2pQCaa2ljVlCTR+YiN8w6g47ivbo&#10;Qk8RJr+tjkxNWEMIl1/4c6LXRNe/Cy3LqGiSGzZmAK9owCCB3yeoB/r6F4c/Z30r4z/A7xX8W7/4&#10;1eFtAk8B2lrMnh7VbmRNR16S6kEUaWoKGOTDkhl3ArtBII+YcPP9jufhC95aZtIGhheESsGZUWbK&#10;hmwASFAJ4xnNfaf/AASf/b1/Y++Cng/xL8G/2v8A9lC28XaXrrPJZ+K9HsILjU7eM26xvZssjofK&#10;IQsrRuDudgVYHIeVYaOIxfLJ7N/8Ma5lWnDCrlT1SPk2w0n4jfs+Jp03xG+DPjLSLHXYTf6Xfx3F&#10;3pNxeWwbDXVowxHNFv8A49rA5wD3r6H+F3gbxn8X/D2n/Fz4c/treKtR1e00iLTby31TUBcy6PbR&#10;u2yz2XRYpGu/IYZU7jg5JA+1v2iP2FPh98bPC3wv/bW8JW/jr4wfs82egCOPwBYa/NDqfh7SkjfM&#10;cQafJKTrtlETxsvkoh+WPevxD+y/8J/DXw+8KfE39qr4r/sl+OPFvw6m0O+0HwrfaP41SyXRvEE0&#10;yG1tryS2aFpU8p8SytA8IcLiImRUCzXhZ4zllQn7Jtq7aUovfSz2dlfp03PJo5t7Fe9Hmsul0eM/&#10;Enx/8WfFnijUfhJpvxMHiDTLWcpcajZ6Za2xutoy3zxBQwBB5YkZHev0v/4JAf8ABJj4K/Ez4CeI&#10;fiv+058N7q2Wx8RRjSrzWryW1hubCJY5LoShSn7tiChfeRjcOCrZ8v8A+CJH/BPP4qa14s+G37Um&#10;jeM9Bh0WPxW6ao9nrKS31lLbxuHikgCExNKx2BWIysu4jaV3fRH/AAWQ/bW/aytfiHpHwG/Yv0mw&#10;8PeCbLUQ/jjxZqFlEqeIZYplhubK1Mh8uS2t/MVbgkKWl+RWxG4a8HhMJgqUoRnFQivelpHmkvJd&#10;XbRfoZYrEYjGzjFJuT2Xb/gI9S+KHxn8f/8ABSLxcf2fv2SviR4o+H/wh8K64mj+O/GOjaMbG71B&#10;VthKsFvJctE6WRRkXdEN0m9WO6L5ZflD9s79iH9gP4DeB9Z+DGq/ELwRD4i0vwpdahp3iFNRhub2&#10;fU4yXXShbW6q0AaOW3w8hYbZSAPkBr59tviv8NPiL8SNUt/i0qL4Uku7/VILCEX0k+uz29tMqWV0&#10;VupRG1wCitMhIiEfAIxXrniL4i/8EQh+074X+Cvw4+E/hvwf4L8TaSn/AAnHijWdMvTPpl5PbBkt&#10;kcTgeX9yORiAqOjtub5qxw+IqZ7gJKnGScGnGMWlZtrd3959zZ4WGV4lSlaV003a/wAvI+O9L+Eu&#10;rX505PCPibwtELyVorKz1HxnYQvEmdys8TTB4lI6ZXqh/Hd8DfBPwzdfHM6J+0B44sNQWa1jS3T4&#10;XeKdM1RpX3BAzPDLKkKKu4tuXcMDIGc11n7c+o/8Eo/hT8cINA/Ze8O3/iDStIukGqa/KL4F7gFm&#10;cqs7RpMijbsKgK+eCQNx8pT4g/sneCNSk8W/su6TpmsapKhltrxrbUbOTT52DZWZZy8TMM4xExTH&#10;Qk818Tm+Gx+Fxs6S55N9eRJXvtz3dl5ta9D6bL8PhK9KM+aMU9bX127W3Pp39tHWPhB/wTc0Dwra&#10;fsK/FXSvG3jTxfYXGoP4otNHstQ1Hw+AkQitYXuYJEj81JZDIUCTAqMhVcCvBPFXhq+/am8G+HPG&#10;vx4+LvxN8TSyaOktrHqN3YWsCSTAPMsSAHcpkXhuGO3kdhzfjvTfGX7WUvh/xh4V0HUda8Ttoz2s&#10;1j4W+0XvlxqW3FY0DkYU5LHcQO5xWjqH/BL3x14F+DmkfHL4++IbT4a+F/EGqtpPhyfxpHqj3Go3&#10;KCRmVLTT4J7iJQIpfmmiUNhdv3lJMRPB4lxqYd/V6y+Ky5pvp0963VWJo06OCqyVePtY9Luy7+hk&#10;+N9C+EPwA+Guv+Hvh14QC694hEVnpF7dXi3FzE5Y/vvOCholCjftzhiBweK7H4f/ALU3x8+Df7N9&#10;no/hhJvFWn+P7u0Xxpp1xo/lwf8AEpu/tkNpG6nJAkmdpWOCfMRQoUEtwXxI/Y//AGyNB+B+o/E7&#10;4ZlfE/wW0CFJv+E00bTryDSfNaQRt5f26KGZ3EjBGwnDDB4Ar5T1rWPEoiFtqFzdHY29omkIGTnk&#10;LnAz8ueO1engMhxtJKtUq8zlJybd25K1rO+semhWKzHC1k1CikrcqslZO929NGz79/bg/wCCvf7X&#10;/wC0l8RIvHXw68Ja98NdQksks2bwvcSQv9iQswjDhvmZiy5YgcKAAOc+XWP7e/xbl0Szi8XfCjU9&#10;R1hLYR3utT3vly3EocuZC2wtn1znnNeefse3t94vv9R8FJ4ilhS3sY3trCW6YfaJvNVcJuJxhGLk&#10;LgkIT2r0vUdH8RfaZNElhvEkigMjF3aRApyvLcqG46E5x2rw81weU4nGvDYmjByi731T1807v0ue&#10;nhMZmWCoQxFGo0pRtb3XZRdtraGT4j/a7+JOr6LfTeHfhemlapNALayvv7Rd3UOMbkj2BSdoAywx&#10;k55r7j/4InftQWvwp+F3jrV/2nPHGqaLb6nq1gfD2oeIre4mW6jjimjl2TrFsdVdcE9jwe1fn74l&#10;8K6/Bf20trKbi3tFf7XJC3yQkjgO4GMnPA+vFff3/BGP9pn4j2PgDxl8IPEnjG71PQPC8dnL4bsZ&#10;ZE/0MXM1y0yq4UOysw3AMSASQMZxX5p4q5blseAMTh6GHUoNwc1GbjOymrcspRns7aNWtc7sDiMw&#10;zHMqarVHd3tdK23VKx9wy/8ABQT9jvVLCbT7b9rnwZYS3MBjS4l1qGF4iVwGHnjbkZ6EEeorvfgd&#10;+034M+KGjXtr8JPHHhDXtG06UWt3qWka3FKv2gKGWMGH5QQCG3An72MenH6P8arK7CPcsxRsqXdg&#10;duD7/UfnXUfDf4u6F4h8Q3fgifRbCSO00+K8SWS3Rmy8kinnGP4f16d6/jr2GTZfhqjoUK1NxTbb&#10;qU5qzsnoqcG7ppb/ACPpcTluIhRfPGM1p0a/U7kaT8OtZ8Q2Pi7xT4N02/1CytpEilk2y4L4JI3Z&#10;AII6jnrzW1qlv8N/Efhu68KeI/hzHd6ffwvDe2sUS+XcwuCGR16MpBwQ3BrM01vh+B/pPhjTJTnI&#10;b7MnB+oA5/xqcaV8M5bUeb4J0rLOdzNGq5H4EHPNVluf0qdKMY4jRK6i1dq1u1/VNbHgV8OnO8oy&#10;uu36anzv4/8A+Cfn/BOz4f8AhnXviP4V/Y1sP7Vgt5rlWs4hFcbAmGRJElUohTd8isF68ZPPqPwf&#10;1rSX8A6fb+GVWTS4IEi02UXTTCWEKAjh2JLDbt5JJPrWt4/t/hDoHgTW9eufBdrLb2OlzzXFqsrK&#10;JUWNmZT8xGCAQeD1rwPwT+zh+xkuh2ut+G/gRpGmfarZbgLpd1cQYMi7s/upF5w3t+ddGb5nT4iw&#10;CqZpiakuWXuOCdSO2qanONtrq3S67Hr5fhXOjKEKb31b3PoO5up5JdgYhS38R714L+zX8Xfh74y8&#10;MzaF4R8X6ffXega5c6Xq1pZShms7iKZgYXAPythc46VIPgH+zlZ3EbabofiG0cuCGsfH+twcg8H9&#10;3eDvXjv7LWp/Bn4YXfiU/A/wENE0jVPGl1ctYXl1NczfaEEcE0jSTSO7F3jZ+W4B7dKwyvI8nqZJ&#10;ilQq1ZyTpuN4RhFO7um+eT1TdrJbas9fC0cTQrKMopRafXU/Nb46PJ/ws7W7blktvEOtRZA5Ufa3&#10;OeO2Cemf5GuQ1D4h+Mvhn8GrnxT8NbpLPVLW5WOO5kt1faHdQ+AwPbIyeeRXRftA39vJ8QNWvZYF&#10;jmm8Q6s9yVH3i9zMccnGMYAHt7muZ0K2/wCEg+HU/h5jI32i5+VVUEkDDd89D+OfbNf3tgYUZZfh&#10;5VknFct09mrdfI+Qr1KiqSUHZ2dvUzvBv7aPxqktRe+L/H+sXtyl9FHNo1vaQpb3FuADIzlQpDtj&#10;bkEGvavF37cvhXx3+y+nwo8BfCu80zxHF4uguNT8WXsqSyRaHHDMRp6YjzHHJdyCYgMcsp45GPn3&#10;xF8N7+08J6n4qudQtrObT9ssdvJZsTcphsjePugbBgc8k5xXm3h7xjrOtw3EunyyQwsVjuWWQfvC&#10;MkAg88GvsMHlWS1ajxVClFSjppolddlo/Lc+axOPzGNNUak21LXzdme3Xfxm8eQMYYrm7fYWZGCq&#10;TyOMFfqTz7Guu/Zo/ak+HvgD402HiP8AaE8IQa94ctrW687RtQibyZ52iPktIE+ZlWRlcjuAa8Q8&#10;IeGvFfjdr2Gw8TratZxLI3nOQJVLEY47/wCPvWDNqOpJN5T38khV8EsGOOccY/z7VlLK8BXc6CSv&#10;1to1fsyPruMpwjJt2e1z3vRf2k/hV42t7nQ/ib4I8HabpmpyTzaXPZ6YQbQqcJGwQBgxX+IYyR2q&#10;TTV/Y5h03yLq18KsYEM0El6twN5LqScCVcnGcD6DBNeA6F4O1jxmt1dWc9rEtmqu5nd8nOchcKee&#10;DwcVa8YaXr/i3URNNpzpJb2cNvAVUk7VQAY5OOMHjjB4qY5Rh6ddxoVpQvvaW339zVZjP2alUpRl&#10;2utziviFPpmtePdfvvCljHDYz6pcS6fbxocCBnO1Vz0AHY5rhNT0vU9OvWspbZkY87PUHvXcRacN&#10;OvDCtmz3UbE25HQDtwB/n1r6u/Z3/wCCOX7Xn7Uvw6HxYtNK0XQrSeUiyXxLqb21xeIQG86OMRsf&#10;LOcBm255IyOa+pxvE+R8OYSNbMcTGlT0Sc5JXfz3PBhluKzGo1Rg297JbHwwVn8pPmdARll559Mm&#10;omk1CBRNHuJccDJ6HG4/5/Wv0U17/ggN+3JoYto9K0PwzqjXdykGLPxFD+4UgsZWMuzEYA5xknIw&#10;Oaq3P/BBn/goUI3ntvhhp91lchYPENk2724mx05+leUvFzw+0/4UqOv/AE8iaS4ZzWK1pv7j8+E1&#10;fWbOT7SryoQCF2ZX5cYPfoc9KX/hJtZiXC3LYJ+Yh8j8u3H86+kP2nv2BP2lP2UNSsNL+N3w3m0d&#10;9TDNp/nSxSJOF2lirIxVsblzgnG4Zrx+78HawLgodGQnI2bSMFc8fh1H519vgeJMFjcLDEYStGpT&#10;lqnGSafo0eVWyqvSm4zjZryOMtfFGpw4kFxMzjr+8wP896lTxjqWY2kmlB3ZUtKQQO/NdRL4VuIl&#10;YS6YwJcEgR4wAM5649fyqO58NKpy+hyAs3Lqn3AD/PH8q7I51JbS/E53l/l+BgweNNViAkS7CNnv&#10;GSMgcEnn/JqaL4ka6D9oSXa6vgEcEfTHHr6VrDwoJ41I0dyxk+UlflxyPw/+t7GpZPARVyJtHYFO&#10;TI7HBAHQ89OD/kVrHOdLORDy2+vKULT40+ObEMlnrd1EHzxHdOv49ep5/M+tYuoeML/Vb2TUL2Qv&#10;IxBd5GyT3LEnJz6/UVvt8Pl3JusGB5JRZMkAZ49TTH8AJJ839nzRkErgk5bIzz/+vvVf21G1nMSy&#10;1p3UTCbxPfSTbTOxfqWd/T3z/nJqs+t3MkgV2cAAnduznB4/n/nmuik8CWsMm+SB2y2Su7kLjiqq&#10;+DYEZ0aNgysdwJHI5wK0lmzrfbuQsA6e0bGDbSFwIyM54QgjnPrx6n9K7nw4ywT2crFgQuDle3OC&#10;c+2P09KwYvDMMAByRz8zDooHr/d4Bre0S9hhliTzcYOR83A5zgcZHrXmYmpGrG63OuhB05NM6jw7&#10;otrDdnVdeixbgkQg/wAR65ORk8f196r+IpoL6+j8m5j+z53LuyAoJ9/rSa9q0+o20Fm90MCMMUB5&#10;Zj169sfqaxI9Cha6+03+pMQWyUU4KfQ/415SgpXlJ+R6kZOCtFHuXwb+Mktpr82l3d9aukdqVsLf&#10;fgA46q3b5j1r9APgR/wXYl+E15+z/wCGviFqeqHTPh7q2rT+Nlg8vzNWFxC8Fqd/3ikSXEjFCcMy&#10;Rk8qMfk5p9joen3Zng1C6Rg42jCtn8WGD/XH41U8ZeJNGuH8oNdPO2TJM+zk59MAAfSvmK/DOX43&#10;M4VqkW3HZrTdNP8AP70mevPOMR9RdGpZrz/rs2j0H9tD9pvxf+09+0f4w+O3iPUZbu78R+Iby9R5&#10;3DOtu9w7Qw5XgrFEyRgcABRjpXj/AIi1z7XD5l0xeQjGCOpPJPT3/QVRudQkXlbgAZ4JPJGeTnHT&#10;61n3FwzNIpDK27DAHIxx9M1+gW55ub6nzNfEOcUn0EMxUjzCHHPJXH5elJEbeaYW6xqCx2kb8bOn&#10;f16/nSILRIQDO6bSSxIBBz0703Y7ZO8DeM7s9K0ty2Rw3ufQX/BPv9hP4v8A7ffx1h+FHwm02OdL&#10;S3a+1u6kmAjsLFAolnYEgsRkfKvzMSABWL8M/iH8TPAHi7xN8Pf2d7jUXbxaJdBtrazgzPe28km0&#10;R7VBO5xtGFPU4zWf+y/+0347/Zd1LxF4g+HutyWd9rPhq80a4aKd0dre5iMUihkZSDggj3A71yHg&#10;H4l+KvAnj/T/ABz4WvXtNQ0y6Wazmt5GV43ByCpU7gR2IOfeuGvha1XD14zUZ3a5E1orK/vf9vfg&#10;jqo4mFKtTlBuNr3a3100+R7Xef8ABMv9qvS7yXTNX+Huq2t3byNFdW02jXAeKRThkYbOoIIP0orj&#10;fF/7Z37U/iTxZqniLUPjf4sjuL/UZ7meP+3707XeRmYcy56k9aKxjgs05VeUL+jM3iad9Is+tf24&#10;viVrHxCtPE3xD8TtaA6xNFlIbNIAGRVRcKoABwBn1P1r4tuZwXCRuy7jz8vPTtnFeqfHH9o5/ip4&#10;It/Ddvp5tnW4Es3lA7SfQDH5/nXmNpp1xdxKVtnZv+Wbq3D9/wAK+eyfBf2bg1RtypaJdkrHs4ut&#10;9Yq897lnwU0UniBYbu+MUfB3YwcZ556Z44rovioln4C8aRR6BraX6pHFMt02yRVcjdyCNvXHX0rE&#10;0HwN4j1e4K6Xp8k5VRlYlOV/HtXYW/7Pnjq7CNqNtEi4XzAJRlcL6denFd9Srh4VFKU7eXczp+1S&#10;tFa9zjv+E61ye/m1U/uPP+aRbVBEAOhwoxj6Cp7XxpqF7dCTWGlkVmHms7sQV7HOc9Md/wCteg6b&#10;+zhb2Ci/1XXGK7huSNCwHAIyTjvxj/69ar/C7wfpCfaorCW7OMASvtVRzzgexH5e9YVcXg6ltLlx&#10;WJT1Z5uttFr+s2egQvDCJpBHG00gjTc2MMzNwB05JHbmtJPhbcr4gufCl7sN3E5jPkzCQFlzkZBI&#10;OMc88VV+MGkafoWt28kFiEikj4UKNoPfn9K5+x8X3eivDdwO8ctpL5kG1uQORx+v4Uo0qlWKlB2V&#10;tvP1No1qUXaoru513iD4ParomlnUb8xRxwyiMvvb5ck4wSB+XvVyL4f3Oi2lxo+p+WioBIWjkR1J&#10;xxgjII57e9cn4k+LnjTxjD9g1vWJJ4ywJjKgbiMdcdT+tdp4Elm1LTHjuLeSVltCFZvlAJGMenb1&#10;qVCvCC9pJXFUqUJz/drQ5ePwTp89y0KXzSsCdsUQLkn/ACfrVmHQ49GuzbXsEySwkYjlTawXAIIz&#10;z61H4c8P/Eixd30lhbhpy0knnKOB9Pb8+a3tS8C+LfEOuvqniHxBJcSN99sFvlHTGTkcDpVSqJSt&#10;KWn4kp+7pE7XwBq93ql/bLeT7tlvHHu3YZUHGenpXtkLR+UjS3Tbdm3EBGT6jJ4Y9f04rxvwJ4Ag&#10;sfs85huJSvdCcE55P05/UDivePA2nXGvPDEtmZFjwpKJgDPUkY45zxXn4h01reyN6UpPSxTtLYXb&#10;G2jsjJHI64fyzjb03HA469PWqtz4T126tiy2DJtXAyNuBj179s17R4d+GOqzWMxXSWjABd5ZlCIS&#10;Mngtxnkcj0rV0v4c+HEV4PE3i6ytQgIYqzSlgOgxGDk9vT5q86WPpQejuaOjUZ8+x6BL9kPnRLu5&#10;Gc7mzjkjAHOfw4rh7j4X2lzfTiWaWTdJlnVxxzkZ4yPvV9EfEzwn4ItVMPg7Wbu/QKC8kth9n5x2&#10;yxJ5OOQOMn2rk9R8VaTo8Q+w+D9NNwgO6S6UzBuCeFOF6+x6+1VCvWa5qabb+RHJDmtN2S+Z5VpX&#10;wotbtmttK8M+fKGAyIvNZT6AEjBrorn9nnxrpNnJqN9p9vpsccLMf7QuIrYnHUL5pG48ccZP41N4&#10;r+KvjbVHC/2t9kh28w2UKQJjf0xGBnr3/Sr3h74C/H34naIPEvgr4TeJPEcTAk3GkaLc3W4A8jMc&#10;bAHkd/X3p8uPfvSnGK+//IrmwkbpRbf3f5kXwZ0f4batqtxJ488XS6TboNzTW1i0zMg42qoIB79S&#10;BxnPQV+hX7E/wu8JaD4Gg8SeFrjUJ7e6mzFcahHHG7ruPIVGbH3QcE/jX5pyeGvGPgvxiPDHjbwl&#10;qOiX6yI32DU7KW2mGSBna6qcEn068V+tH7H+hNb/AAc0OzlhKbIUbGcZJ79Pbv61riqFoqqptqWy&#10;6EKv+65HFK3XqeueG9Hjt7uYocM0gbgdjzmuw0uAregqAAV9M54rP0WwVbxmhBAOCRn/ADj/AOtX&#10;SafpuNSUsuCV9K89Nt6HBUlc0IoRJFkpjB5G2oLy2CAEocHmthbMRxbcYPpUF1Z+YBgYxWrhoc6d&#10;2cZrsAJLKgAPX5a5HxHp/nR4KHgHOP5da9A1mzAJUpn0Nc5rGmiQ5SMBcZxj61nyalxbTPL9Z0S4&#10;nDRKp8zdhc4zn2rgvFHwp8aQ25ebw5fCMty4t/m5HBBP1PB46ccYHs+oaLrCyedo1tI80JDBUUsc&#10;Z9Bye3FW7DXPFvj2BtEufFUFuJWPySRIA3ByMnnoO1TOahK0bXW/kd8Kbik5pq+3mfJ2oeE7hVFr&#10;eWJidRyCmSTkHAH0PHt9K1fCvgONZo2iikZY1ZQzrgepGBkdDnjHJ6969T8VfDuxstYNpa3nneZM&#10;UNxI42kknJz2Xj15NMvPB93ogeKKfzxGAzPEN3Hpke3Ue5q1VjJpdyJwqK81snZvzPA/jt4Zkm0V&#10;J4bcsdzEqM8ZwM9eRk8fj7V5T4x/Zi+NBtLSVPh9eumoQCa0mj2lXjK5HOeDgjg9civ0FX4f/Cq5&#10;+HM+sW91c29zNbhZp1iEhRuPuhh1JxVqy+H2mWLaS0GqXrzWWmbSJgWwvGM46dqarypwfKtU+pz1&#10;IWq2cr+jPyU8O+BtX1bxVD4RsdPLX0t8kESshGHZgBk+mc5/GrvxP+HHib4WeIrnwL49sI4L+3gQ&#10;yRRzCVdjqSpDDHXjqOn6/QvxH+Fmp6J8bLrxv4T0ieyUagLgTtu2tMGzuz1HPbpyTVX9qDwNd/Fi&#10;+0nxVpc9u2p6jMtq9sI8SSOF27y/PygAde3rg11fWeecb7Nfj/kc7/h+dz4/1rREeE/MQ2cIAQQ2&#10;cZAGPQ4yPQelZia/4tsoItOttQuAq4AjQBunbHv056Z716Z4t8BzeFNbvPCfiK0EN3bSlZRDIHG7&#10;H8JHDA5+vsK46fQPIuHW8HlsF3RtnGGyMZHX8sdeK6IVIvR6hGcovRmr4a8G+OPGunLeaxeobSd2&#10;htzLIEcsAOTwMLyPXqc9OcvUvgFq8DnQf7asopXfdC3mqV2Zx94MQOMdTx6dcV5bXUZJTptleZlm&#10;HyqsvyoxJPryOcZ/Csv/AIQPxPqF7/YWo61Zfa3kLIpuuFPJIPYH8BnNRLD1HNyjUUV2t+J61LEU&#10;+RLkcn3uU9V+F+paH48tPC7X8Vy8kZO6Jhsbgk4Ofcfr7GvR/Bn7PXiG407T/GN1rem2Wn/2h9mn&#10;lubpVaJ8MVyMEnO0+hI6V4/418Dat4fvvsw1aPzDFlZI7ofI/Ge/PJz/APqr6W/ZX+Ht/wCMvg80&#10;FhHJe3EUg+1GMl1B2+uce34ioxdDGrDRnRra3Sb5b3X32R6+U4jLIVp/XMPzxSuo87Svpu0rtbnN&#10;/tP/AAbsH8Nyazc/E6yuDplr56nT1kkWdinyJvKjq+FJx0OeO1r4frZzeDxpc+pxxG4jUrLLwAN2&#10;ST6d/wDPX0r43fs+ePNJ/Z+u9f1HwyYLdQp3NKSXXBPHY/nkdK+TdW8eeIlgGjrEyQiMBAF3fqOm&#10;cUYSjWlQlGpVcrPqkradLJHFndTAVa1N4TDRoxSfwylK7v15m9ttLGnZWVs3iea0W6WVEcqJgcAn&#10;oTx/TrXnnxJ0u60Txj/aFxbbw6gjJ4PXgH0/CptV1jV4LeSO2uZI2U/MY1xg56g/5z71h3mpaheM&#10;n2+eSXJyhfJKtzk8Hr/P8K76NGcKjlfRnkVsRCdNRSK2ovFDfkiz2N1x2yB1/XoOOvSs10uILoge&#10;vy8D8f0FXb6C+uL0yyzyMr4XAU5Hfp371dS0QwrGyR7S2QSeRnjB5/8A1V2QdonLZzMMWc0kxcMA&#10;rKN3bnpkD65Hb86x71ecx7snrtUgNznGO3NdPbxut0YxC0iq2SYjubbnv3Ixn/IrUuPhZ4j8TXFt&#10;J4L0K41MX0ipbWVhCZZpHOcKqLlm+mO1NVoQ+J2FKlU5OY4TRPCuoeILw2+mwGV1Uu7BTkgfjXZ/&#10;DLSviVc+IrL4X6NrF3aQatd+W1pExUMzkA9uS3THt717h+xN+zx4ml+JeraD468J6hpt1FaeXPZ6&#10;nZvBJE5YfejkAIPU4OM9a+2Na/YP8GaN8TfCnibSbaKO706z85EEeN+0rjJzwcA8jrmuavm+HpVP&#10;ZSinG1091e2hrQhXjFyhJxb0fTTqj0T/AIJ//B7R/wBmP4FXPhDxnpqSRySm5F0VzJvZQeT25zg9&#10;eTXvHhzx3o194UeXWNMF1p/meX8xy208cg1w+pazBceE9TVwqLawYWFeSMLx06dvzrU+FBsv+FYp&#10;qV3brLbqN7Iq/eI68fX+VfPVqkq3NVnu3r/wDolCMVp2Mb4ofCO3u4ZrzwPpE/2R48gQpyg+qjj/&#10;APVXzx4h0GLw14M1GLVrdGmWQ5MiEMjYycAHJP4ccda+u4/jPF4Smg1nQNNMltKuJLWQ5DL0OOOD&#10;zXzv+21438LeK9UWfw74PGmzyNH9oO0LvJ64PAB6c57n0rOlHmaj3LpymrFn4da4l14Aiu9NtREr&#10;22MBjjgYxx0yQQfriurgt1a20+b7PGsykEbQc/nnof61T+DXgtr34Ii6jUQyx2/SJcbj3yC3I75z&#10;3roNGt1RNPsMO+0BWL9c8Ekdcc+hz2rPkvL5m7lJvU5f47aO2tQ2NuJLi3eNsOVbBb1U5/zxxzVP&#10;w3Y2/hnS/NtBvVUwC5zk9iT/AJ9q9N+JnhuO9sA5h8xgmc4H3sYyR361w1toF6un+TdxSlcHETdB&#10;78/56UuV3sioTvucVqy/bLmUzRGJkfKyoT+HtnpXmVx4z13wh8SGvrJZGcZGwgnJ69+gyc46V7X4&#10;48K3lnZw3ccojDpwu0E9OxHfP4V5wvhh5NaHiDULVboRkttAC7frnGf1rSnGOvMtGauTS0Y/R9XO&#10;tapN4gvUiS6mc+esi8hewBAwMDHP4ZrQjvdL1qyuMxt5xcBcsQGXI9CPcYGOeKq6Xp1nfX7y2kCW&#10;iMSSByMA88gcnrzjFaNrodkNRC2EUhxkbS4yQOBnIAPTGB3NDjFPQxlUbR554z0KTTNTRoPLYFuX&#10;jUdBnuM5x1/n0p3gXS55tUiaB0GxuSVHJwOe49PY9K6P4kWpS6jS4+U5ALhSdvXIyeOpPTkVV8Iw&#10;GK+y0Lc8Nhuq9xyMDjHT36da155OmmcdvfZ6fYzW8/h/7K10YsR438HLY6knpzkenT0wPnP4zpcj&#10;WGSV3X5+Cy/eO4H6fzH86+kNGttPXRJFFgwaE/M+zcTnGM9q8H+L8Zv9efbbRqAMoQnvx261OHdq&#10;jFVvdI5bw/oVzfzJb/aEeXdlFaTCn6Z/kB/9bT1DTLqwnex1IlCDnYjZXOD0bPoT60ngvVfDenQT&#10;/wBteEnv59gNtcRSkGI8joOePfsa2fh5rM+m64L2601Lk7SUW5fdjnqSfT3P9K6nVqQbtshLlfQr&#10;eGLAwXIluZHj2EOWdicDHb1PsO2RXfQfB/xz420t/EvhrWtLmhijPm+egcqqj1I57DBx9ayL7TBf&#10;6pJqf2WJA77/ACYlKhCOPlB6DH5HHNcxbeOvEfhjXptPt7iRbW9ciRAGJViME8Nj8ccYHJNdOFxl&#10;WnNTpu0l/W4T5VT5WrpnCatZeKbT4qtI1xqMeoWbNHvsLtl5JByDGRxlR/8AW6V2elQ69qWqNc6n&#10;4p1qK4lnLyyXl7K7SHg5LMST6YzgZOODXGJ4p1HTfHct1YTiaVnOHlzkggZ4HPU49Oa9n+HOsf8A&#10;CY6tbw63pahUZWxGeXII656j1z/+uMZWk6vNKN01q/8AgHdh8SqdK/NaS00/zPR/hr4D8TaVYReI&#10;LaRpINmUhZMHHGccHuPyGfp5h+2N8QNE0vSGi1CN4bgxkbTEWAO3HUcHj+lfTvheX7LoH2Ly2iVI&#10;/lGQAOp7cflxmvjn9vZVu75orZArqpLOx6n6/l+OK86GHwuKrJTja/bQ6sLxJmmAqc0Z81r25tbX&#10;Pkn4ezR3/i3UXF01sJZmLlFXDZJOcZGPlPavW/h/pdpfzNaST3YLMQpiPOAQOOeRyfbFeI2F3qei&#10;3r/2TcGNpCA7bMseMY6ZHA5rvPhZrGtRaorahrUyoYycrGp5OCc/XA6e1GbZTisVUnUhNJNK3yPt&#10;OGuMcry7LqWHq0pSmnJya21eltT1L4yeDokiWe48PT3ttFCvmyuyjy1wAM5IHXPQ9h615L4N8O+E&#10;9R8UyPp+lyrGmDgHPvyO35etXvin4q1XVVOm3OvXzozDMCSFUxk84XjP19qh+D9r5d81xMHXykyj&#10;M2QCMduvp+dd+W4WtgsEo1J3aXT/AIJ8zxHm+GzbHyrUqfKm+tr/AIHv/gHwZp+twtpUVmNrArFC&#10;WxxzjIA9cevJ9cV1uv8AgmWx0EaZHCojYbpZtwwR6Yx05z+Y4yc8x8Mby5sdSMgkUPn5pG6ADoMk&#10;cjgcjAz+dbXi7xHcRP8AZ5bj/XNu3iQsB065P045HNc0lP2lvmfMykrXZ5PaeGksdfuVWJmRGJY7&#10;+3qPTBII/Ksf4m27aki2sMIwpX5THweSSRjnHP0yPxr1BtDit7CWe3dmLLlWdQFJPY5POD7elcTq&#10;2kXN+GaKAFUbLgjvxwenuMV2U6inLm7GDulY8K8Y6HHZXMcokDXKjLYUjGD1BHJ7dv51oeG/iX8S&#10;PB+l3UXhzVhGLmLDK1spOO5HHy8cf4VpfEnTI5dSJWA7lA3hgMcdcetY1xbvY2eZBsDLtA34yevb&#10;n1/Dj2rtlTo16SjUSa7MVKtVpT5oOzKuu/Eb4gaq6x6nrUzM+AYsnDL6H65z+PrXpngXQ4NS8MJq&#10;EbqFJHmxJJjaTjBxj19Pf0zXkd1ZLeX6YP7wuCzMcE9h+Wf89K9k8GqNL8OwictLmPIW3TduHoo6&#10;5Of16VM8LTjHlpRUXfobQxNSpK9STfqdT8PvCV5ealcG3k3ICoBXB3NnPTOD0PJ9Pfj6u8QfsWfD&#10;2zs/Btj8IfjH/wAJNresQGTxF5tiIbLT0EQOVc4ckSHaAQd20nIK4qh4L/YL+PnwZ8b+E9I+Jej6&#10;NY6n42V/7I0SwvftN2NpjJWdBtWIqHTJG8DnJXv7Lrn7OnjLwp4pfwtqHjbTNJ1azjWWeBLwOQjD&#10;KqGTjnjhuRk8CuDFVp0U1FpW+a/pM7qEI1Kkb63+88a+Jf7IGtfDm0tnv/FFpeyzuAsVrCxCkdB9&#10;MfTv079v+yh4J8G3+i+NvBXjO7tJLWa0ia8j1CUxG2hit5lMgUAbh+/253ADrwRg+taT8LdLvNOA&#10;1Dxs+q6hZQeZLGgJTHQZLZbOQeTz9K81+B3iPwVoPjTxtN4o06O1F4ptrS9+2q0mxQv7uOFgEYlj&#10;vEj8AqB34+NxuPq1MsrQb5nG2qVtW0rW+Z95kNKGEzOM17t4u2uulnf8DE/Z88Q6J4I8J6pc3cMi&#10;xz6jPJbJ5ZjcoUaPH7tQrYB+42FB4GDk14H8XfHl/wCK/F7WX2holur53CwvhUDOzkHsTkgE+1fS&#10;mr+Hp7TwjPZoFUOZGWNMA8k45HTt6Yr5u8W6XdQazcLtjj5KqXTk5HPJA5//AF171HAUI4qeJV3O&#10;SV79LJeXXrc8XMs7xWLgsLdKnBu1uur/AE2sdX4EubzSNEFlps7lJlVZIxlgcc9PzPFcl8WTerpD&#10;XMrsrAkplRyuRwc++OnSul8C6VcuqW8U+5sbnYJgAYOQeBzxjpisX4w2t4bS4toIpoo2wEfy884J&#10;3YB5HA/HNdlKMYTPnasnJHITw6j4j+G81wYFEuzLTsWAOGPQAdAQe3r1xXn/AIe0uG61VNUuQ0si&#10;PI0iyD7g5yyhTz6f1r2zwN4ZuYvhNqUk6kPsY70kDc46D2/AdOM15Z8KNTaHxNJCtyQ6SFYgRwDn&#10;HQnAH0/xq4ylJTilszjk7SR1vgXwCdLkl8TXUbqichWG3OfVeueOnH68/T/hzxVLpHgO1MDqDNE0&#10;ahR93OecjOBjBJH4DmvDdQd73RTqDyndKQwWMEAEHgYxg9fxz2I59U+F4l1zRJ7aKTAibCoQD1Iz&#10;7YGR0/pWVSb0ubN2sjo/DWr/ADxwOWZ5WO4LGoGSTgcj8uvUZPcfIf7avgzUPD/j68GruoW+Tzrc&#10;fw7T2P8An8q+qtOJsLiOFZgzQ3eWZUwcnnHJ4yO38q8X/wCCkekx2+o6Rrksm6SS3wqDkj1yT25H&#10;btXRg5L6x6mFd3gmeefsn2en6JaXcOnFY5ZYiWbvx1OWzg/pwOMnNepeD01PUdXjSBR5fmEleSAx&#10;5468jOce2a4P9kLTDcWrhiSZELKfL+ZRn1Hs5+v5V6J4D1RdL+Ij6VfwCNDMdyeX8y4PAIA447+g&#10;59aMTduWhrTStE+tfgFJJoFvDdQ+WAyOA4dSe+eh9ece9cT4t8QPqup+I7q/vjtWBl8tZMDAJBzg&#10;gjI/pXofw/05Xgia2kBXyWZQigYGPb+X0ry+400C+8QaVaoJHusxLiLCruOOcdeT2weMVy3sr+SK&#10;mk5WPz++MGq23iL4zadJPo9lbaZYMi+Tplvs85S+WY5x83XDH0FfdnivSIbL4I3+v/BjRpNK02DS&#10;k8hNQt1aWT5QxwOdobI4H/1q8D8Dfs4+F9U/b20TwF4g1CXVbGGN72/jc7d7KMiMgHhcnoff8Pvb&#10;4heBLKfS7vwv4d05I7aK1D+UDwOOB+ldGLnB+yUdbK5ySnGmnGJ8F+BPg1pet/sL+KPEPia1sLjU&#10;77XJb7ytalxATvCkFT6hSAMd/WvHtBttO8RWOj+FNGs7K21R76J9+laiGhBWTEcUKkdOFySOc9+/&#10;1VZeHrj/AIUv4n8E/YFZ1knMayIGG/JbIA9yT718Pfs1eH/F19+174fg1KyWNLbVgY4IItqttmBL&#10;svOAAPy6elHsKeNVWTduV834bHbh5LD4ynfVSWp+0/xa8XL+yt+xovxIhjY3Oj6HF9rjgAMkqkKH&#10;QE9CfX2r48/ZP/a6+Iv7WWo/Y/iH8S9SsNLPitW8NeD4pxsdIxuJdidzICDgYAytfRv/AAUt1270&#10;/wDYO1fXrc7hLbxqE27sruAxg1+b3/BIKHUbr9sv/hJNdZhCquyQlSEG4MMqD0B9vfPvvhMLQ+o1&#10;Ki0l0Zw1ZOtivZvvc7j/AILJ/Bi98R/8FA/h7bassi2+vaGYBIjldpDMMZ69wa91/aF+D/h39m7/&#10;AIIzt8Co3j+03NnK5ZmyRLLI0rHnrjOPeuI/4LC/EvStd/at8Ctp+3zdCiIdun3nyTnI4+XHUdTX&#10;qn7anw9uPjX+wmvxU11mitdJ8Oy3SQiTam7y2w20H5sA8e+K6Z1ZSo4eEvhX6MzcI+xqrzPwjvES&#10;K0MTIVKqrHdwO/Pf2zWHbWUdxM7KwPzfLyMEfXuK6XW0kjRwqKhC8ZyCfbHfp+vSsWxtMzyFW3bi&#10;N/BbGen1PPavqe7PNvoijqWbe7IjiKqOSw6dOQf/AK1P0ib5xMVLFeCc7T160a1bhpyRKT0P3P05&#10;47fnVnw9ZxNIHlUKgQkHbycZ45+n6U529ncqDvIfdTOkyebG5OMbCcjPUD+VWPD97c2OuDUGkaMo&#10;N23dj5/Y56UupSWk/wC/jtQEKAKSBjjjg+tQuSll5ijIkPCbTxxz9K53aUbdzpjzRnfqa3jLxHqG&#10;vPELppJY4UxEzHIIxxzVr4VfFDxl8M7jUP8AhF/Ed1p0GrWv2a9ktXIeWPdu2HB6ZAP4Vbttd06P&#10;wS95a+G4Z3gi8rzJwfv9Plzwe/vz+Fc9c6zJc6Xb2j6ZbQmH5pZIxuZsnPJ71wqFGtSdGdO8b21t&#10;Y9LnqUaqqxnqdRqfjy1WJ2u9eleW4TDuM4UAYC4zg8cc9q891nStSdJby2ugIGztMjBSRg9Oee/4&#10;irnkafexNJeqxCwlo1Q4Oe+ao3vhDTI/CZ8RyeK4BfPc7I9GjgkLrHjmQtjao54XknrxXbQo0qC0&#10;6nLiK9Sq0n0MOViQ3mzYdiSTGxOB6d/zoRo1t/M3/O3Ytj8RTBDGqybw+cY4+v8A9algiwWDRsDj&#10;5tzZz7e2K7tkcV7kyGdiDt3cYY4B9f1/Kur8E2kmvk2pQbFGDMeCuSOP59ff61yluyySBFDdf4Wx&#10;XXaFqS26Jp2mQSW7OMSupPPPXB9PUVjWnNQfJubUIxc1zGtq3gvxFZSNqWn3XmlDuMKufu44z6/r&#10;UV5Hot7pLObeSHUYwRHiIFX67s+hz3rXj0vXtKcXNp4hibdGcxPJ1GcnPP3uo9eRWr4f8K2/xD1S&#10;4AubLSru0s2uJpLicRrIFIBCerZOcDnhutea8VOMeapK6XVHoqjF6RVr9GeZSWkyzopbAHBb+6Me&#10;tdF4b0GXxRrcVqbc+REAoHmYCgD7xz/+rFXoPCkAeS51aT7uFt0UZ5+uB/Tr3psWnazZO1toqSW4&#10;kQI0qEgyL6E9+/5+9VVxHPFqLs+/QypU1CacldFu+a58EXkt3fWwu7jfi3ffwuD6Dn9e/SsvxNrS&#10;+JLVbmWJkmyNzAg9v0P19asz2l6sYnmLNKq/I8v144x/P0rT+HXw+1bxZdSXy2kk0VsC80cEf3VH&#10;JOcY6fnXn1Hh8MlXqPVdTsj7bES9lTWj6HG6Z4elklimuSQocFY2QlmGOlW7PwTFqF4YVSRnlJww&#10;jORyecHrzXW3msaPo3jW7srbQ5Jmt42jSCVzuSTkE8Z+7144r6E/Zg0f4aeGvAPiDRfjZpig3mhX&#10;FzoeqJbiRortV3JGTj3yMddpHU8eVnXENTLcJ7f2cpbWS31ert5Hdl+ULGVvZqSVr3b20/zPEtF/&#10;Zd8W+IvDZ8a2fhe9i0iAKk90IDjf6jHQHHXp9a9d8A/sAaF8WPAjX+k/F/TtC1tCTa22qwukc6nA&#10;VVboXZ+ABjqOMdKvxr/b30WD4AeFPhx8ItOutM8RW+nyW3jSfcDbSlXxCYuT82wZY8ctivBdQ/ab&#10;+OWo6OnhyX4gXS2qFTDFAqqyYJIKkAFT2yPyr5qFDjvPaMqsJLDWm+W+r5U7Xaaaae/p2PSdbhzL&#10;anJKLq+7rbTV9rPobvxI+CXxC+EnxSX4LfE3wjNpmuJdQxGB33eYJGASRD0KtuGCOOx5Bqn4q8K6&#10;p4T8Y6r4V8pYTpN09tMknJDDjGeDnn6/Suc1D4x/FDXviHZfFbxP4zv9T12yu7eaO/1KZppGMTBk&#10;BZ8k42989q+vv2TP+CcX7T//AAUa+Hfjv9qbR/D2ntpOkXNzPqmo6lfGE3N0kf2iSKBFVi7hCv8A&#10;dGXUZr7HD4PNkqSxDi3ye843S57rZPp8zzlVwNaE3SumpaXt8Nur73Pke/URqGuJnHGAChPOB+AH&#10;Tp60zTLmOGaOSe2CruxkcHpxz2rd8W6PZW+p3sFpGf3U5CPIhG/k8nPTAxxxnr61zxsb0EMIV3MM&#10;4B3Db6fnx+FayirNPSxzyjKMz2H9ln9onxL+y98U7b4w+DNE0C/1eytpodOXxDp7XFvaSSptFwio&#10;6ESLg4ySMHoc8ej+G9N+J/7f/wAQvHHxv+MPx50Dwxo/hDQm8ReL9Zv7VYh8x8tLe0t0dRJKzKsa&#10;hmXPyjJYhT886L4G8T+MUi0nwvby3N2MOVQYxnAGSe3WsXxt4F8T+FNRn0HxXpzR3MHDQsd2xuvG&#10;PfHr+leBWyXLcdj5VqM408U4qPPZSkop3sk/nbpfVp2Oz61isJQ1g3Tv5pN+bNLVfiQlw0uk2HlJ&#10;Z7AZG8lS0x9T7H0ql4b1dYtfh1y5neMoxbZnJBPtXIXKSWy/ZjCysw+bdnkVp6NLeWlzHdW/+tiB&#10;aJnUMoB6/X/61fVLAQjH2cOpwRx9WrJOfQ9US4uHAuGgEXmMhjSQA8kqCzY6E/pXtOn/ABXbwl8H&#10;/COiQzkrYvqYRYTglXmD8jOO4PsDTfGH/BNj9rT4QfsM6L/wUE+IlvpsPg/X5rUWNtLdq96IrkqL&#10;a4aNchY5CwABO8ZBZVBzXzr45+IWr699k8PaapQIjRusUmVbcRnPJ9FGc44rzc+4OxTdBVrct+ZN&#10;NNXSaa9ddTuw2e0oKo6er2t9zPeda/aB1zxR4FvtHsmDG/jdYw7n5wTk8DGe/PHTtXlHwfvPE3ww&#10;8bR+LfFvwi0zxjpEUl0f7BvrzZDLObaWGGVsBuI3kEoUjDFMZGcjH8KavqPhK6jt7l4JXhiJj8sg&#10;q6tkE5HTr611+n/E3TLKyWDUtGkAYbUkjbP0/kK4aGUfUqVSjCN4T31s/k1qiMRjniuWc5NSR5DY&#10;+ANe1C4dF0GUyRAs4ZeF7+3GD7/jVCfSbqK4MbaeQQNr5j6HJ5yPfNe+f8LM8MaSINJv7ARyToWj&#10;LLyQMck9ao+OJfC2q6auo6feRWrKwE6qg3Sk4xjvxg85/SvW+u4hSinDRnFTw9Fy1keLLbXkiGJ4&#10;yq5BCk8MenT2/rV+Gw8tdqR7m2ZBwcZ7V1mg+Nrfw5dMkPhS2v8AzUEcZnQjZluW474z37+1ekfD&#10;b4R6l8ZrPxP468D+BZ9Tg8EaFJrXiWw06DfDp2nRsFaeV2IBHzE4UMSFZgCFcrrOpWi25xsu9ztV&#10;PAxirVNe1meGS2kgiVXbc2TuYLjnnAyMcfhVvw/o6XF1k5Dt2zgNkY6nv1/KvcPikP2ZtI8FeFrj&#10;4VeMR4t1nXPDaXXiiwOkyWkXhy+difsqyOA05UZUtjHyqQcHA5DwnL4W0LXJV8qLUz5eI2kj2oTg&#10;EsFYHI6jBx6965KGPlisO5xpyW+6s9HbZ/h3HOjQhUSVRHmvjHSmsb0QBg6FcnbjPfqPX8qwZpLc&#10;WQidBwx5XqzY+mQea7X4ieIdHfxYJdLtEe1RsmN2w2C2MD04OO1clr32KbU5bjTVIgbBjhLH5MjJ&#10;HXpnvnoK9LDycoRuraHm4majJqLvYybmArITI4ZMgjK47ZPH4U+2ihuJEYkkK/yqAe/+elXY7SO7&#10;kht1eOIHHmSyLj6kgA5wPTNdrp3h74bxQi2utYnkkWDCqbc8nPXPbHuD1q8RiI0FezforhhqLxF7&#10;ySt3djN8H2fnTyKEYHevUYOMjrz+nevc/gL4QtdW1uL+0h8kbAqMZU/N/hj+tcH8HPDGj674vGi3&#10;Ikt1kx5Mz85HTr0z3xivrr4SfsveP/DXwym/aKHhmM+CF8QroLaw12iu+oeQJMLETvaMDguBtB46&#10;g48ytW55Sik72udvJCEItyW9jc8LeDrVmk1IwbSZGEkiLuCRonyqPUnHOe2eTnlP2hk1/Tv2btOs&#10;pbBDbrd3YWUkqS02zovcjn6Y/CvT5dP8K2XhWPTdGvZJhLMskrGLAU7BkDjnr1HoPTNcr+054V0y&#10;X4Y6Ru1Y3JSZ53tIxkInzYJGPQjg46/TPjQr3rxTXU1dGXKfHXgy4k0ea9u4n5WzkMIBJXcFz1HH&#10;YAf/AF63vjjpmq2OiaXZylPs0hgliVScuRFxnP8AtM31x3qz4U8GwXNzfXcmrWys1wIyCSpClsnj&#10;tnHofqK6z4k+BDNpsfijUNcs5obWf7PbWfmhn3EKAQAegH4ZzXfOvT9su5DoTVLU53TfB1la/CHV&#10;rltQMK3dqzSAQlizYGFxnvjpXgEOjRX2rLYumJgASjPwBnoPX/8AVX1Lq2kz6N8LtQ0HUjb+YZbf&#10;YfM3ZDZG4fmM4yOnTFeF+B/CS3erXSxvFPdM22GHzcs4Lfwjv1/nW+FqxhSk+7IlTTmj1j9mzwfq&#10;Wpw6lBYaGtzGdO2yLI2GgCvlMeufm/L3rn5tM1ePxqL2W48pkIiKKuS0hJDFvTHH8q96/ZT+HHib&#10;R9euLO1uYTOLOOO5VnPltFlWBzjjGT/jXIa38NfEFv8AFC9s2s/Mnhv5POixli2843DB68nPft2r&#10;lVenKvJO2iFUqcsVGOx32mfBmyjl0/x5e2sENxpOg/aopp1z5uYmCAbQTkkqMe3418z6TYy6X4sO&#10;b1jIpKB2z8zbskY6/wD1xiv0hk+EflfBS31K/ZU1ltGyhjUkIw+QKc9e5Hpz1Jr4cX4bazbeJbkz&#10;zQi7E5DWpAYsc+uOMn+X1rHB4hTnJN9jGcbpWPU/D0tvefDYW9y0vzSIZHWRgoIxgnkjnAOMHr3q&#10;r8SYGi/Z4mu1ud/k3Ch3jwFX72D7DOME/wBa6Y/CrX/Dvw+mu9SXejW5lCxPvJbKqAwx6DOf5jmt&#10;WXwBB4p/ZZ1nUktP38Nt5jJ5aANtZT2AAPXjA7nr0alHmUou65kFnqvI+W/hJcLrGrq2qSs0cbmb&#10;avV34GBnp/XH4V63460WfV7Sx1O4WV7kOy7URR+44O48/e3cAZHANeffCLwxp9vftPqMMi3El8wa&#10;N+yjoeepOe1e4avZWC2+otvUB0JtVRSRHFgfKPxBPf8AGqxlS1bmXQ0wtHmhZ9T47/aa03S9RjUX&#10;m+MWsUoSRRjkncc+3H6ewqD4l/sk/tL/ALJ/wr8B/EH40fBKbQNK+Ik0Gs+D9ZvJoZDcxxBXCtGj&#10;M8JZJYn2SbSykHHXGn+0HpX2tdQtrlVQCEPDGx2hyM9ef14/Kua8c/tS/tIftNaN4T8KfHj40ar4&#10;l0n4f6UukeE7DUp0KaZaAoP4FXzHwEUyybn2IqlyFAH1GAq4all01U1Z5NWnUrY2y229TvbLxM3x&#10;c+Jtx4z1KwtLSfVLiJ5pbeFYkRVVFICKAABtJ9ccnua+u/2bdEstPS1hs7ww7J3WGVlCuwYnPynk&#10;kEjgevtivkn4K/Dbxde+ITo934cv4prW2W6UPbOA0BUFZM/3G/hOOQeDX3jpfw5+Hvw48OeCfEvg&#10;r4r2niq48UeDIdR8Q6RarG39g3cjqhtJJFf/AFikyLg7XzEzYAOB8zjIxr0eaElZHo0Y/UkoOLV9&#10;Fp2OU/4KE+G/EvibwNpdjpukPeHTZtl28VuTtVyEQbsgcs4Hbt2r4p+HEsnhrx3apqD/AGby7tN0&#10;ksZHlkYB6ZHXd069R7fbP7bFpZ3vwmlFtrdxb6nEVntHhldSQrD5QwOFxnOAR0Br4K8J65IfGCRa&#10;pdSThrlVDj5mXnGTjOP1+lY4WEngZR6anQqiWITZ+kP7KeuQeGPDM8VjIs0b3Ekk10wwPnLYUZ5B&#10;AxyB1I/DjP20tRu01TStZvLnfHPH5DwHILfMDnHcDn8AOlT/ALI93Z6tfPpcUwaIIjHc3y7sjIwQ&#10;eRj/AOtXa/ti/D8ah4b0qazhiydTt4i0si4G5x/9b2/PNeVJwpUm2+jO2nFzxK06n54/Em5i/wCF&#10;k6nZXcUzINXkNrBbDBVAT1wCTng4Havev2a/gf8AGbwR4oh8X+JfAGr6Zpsls0sN9cWEqxgFGZTu&#10;ZQvPCnk/0rq/E37HWt+GP2gU1rT4YrtptdFv5UgD/K0yx+bjJ6GRPXAxniv0i1L/AIKTeL/gv8Pd&#10;B+DXirwboF1qEmjPY21xNI0at5EYQM8QB4I25wevaurJuLuCsTh44evVvOpC8Unvbe2j2O7H5DnU&#10;at4Q05vwPxt+P11oN78Rb7XrbVIrq2edpPtbSr5fB+4foMDvxjmvo39h3xD5fgXxFeWVwQLmEQqI&#10;lHRiRg9eCCPwr1fw/wD8FPP2g/2XPhFpnwG8LeAPhjrWi6Ppzw2jaz4buGllgUMcOEuQJGzkbtoy&#10;CCQTnPiv7B1vFqHw71+KRyLiXYHVEwiEbumOg6nFetjq2Cr4Newe1tb+fyPIq4PF4Stasl8j2a7W&#10;z8L/AAFsmujFvn1Qy+ZgbkAkxng9OenH410f7PvxR8N2n7SHhzxJ/ZUNnNp2lTLBfFjIZBKo27iz&#10;cEBDg4BIavQvCnxCPh79jXVPhbq/7PvhPxNJJZX1rFrl6AtzA07OVm5iY7oi4IKup/djBUgEZn7N&#10;nxM+C8n7Rejar4//AGOfDcNu3guPSNS/sS4SYi5RtwvzA8UY3so2FgWkAI+dgMVzUY4RTUJt6t63&#10;VhexxM6blGOi8z55/wCCxNz4Y+IfxF8HeDvB1naWXjeSFr+TXraZRPfpJKFFtLGeHC7CV649O5+V&#10;/hVZ+IPiN+0VpWiW1vJAsN/HpkTRRfI7hwGGehJOeMnoBX2v/wAFs/gj8PPEmk2fxT0fTdR07UdN&#10;tmtNGutLmczozECCNhnJO5lBPUjOc1zn7NXg3wf4K8OeBfhxf2cus+JIPFtre6HqmDEY4LWB21L7&#10;QBzLuleHaSDknBKgYb5h5phKOOpW97nc4pPdWV20+qtbToe9DB1Z5fOTVlFRenW70ubP7W37SvxT&#10;/Y2+LFh8YPhrG09/p/h6OxnsbidzavuZQ7uisAWAQAN1AJAxmui/4JD/APBVXxh8XP2ovHng7WPh&#10;ToulaJ4yI1eKXR7XZLDfmGKKRpXJ/fK5jZt5+YE45BG3yz/gtzd+ELnxZBqnw30vUbO2m0eIa9b3&#10;l0XEk5OS0fzEqo49h6CvAv8Agjdrh8N/tHvrUgVfvAjP8Lcn2wevPoK6/wDVjIMbzZjVoL21kua7&#10;TsmmtnZ2Z5VfHYiFNYd/C1qrH0v/AMFqv2+r34d/Hmf4I/AzwbNofiKw0+XTte8TTiM297ptzbnd&#10;apEMlzlkYO2CjLhcgk1ofsR+Nfil8N/+CR3jS+8Fa1Lp9jpV9hrvT7IPepHNt+0yQuTxLtYlWIOC&#10;vSvEf+C9uh2lj+2raaxa2coOraDZTRsrHE2UCDAPBwVI465xX2L/AME/PBWh6n/wSL8WeB9c1uLS&#10;JNQF0v2uW2Mwt52VERZUGSBnAzxgEHiuinw5w/leVSp0qVlUfNJu7bbbe76K7stl0QnmGPxE4e98&#10;Nkkdx+zL+2XJ4g+E0tzpGm+B/BfgqKxeeDSdF1cXWp3ixxnzLieGJEEJITJBZychmIzWRcf8FUv2&#10;Lvh54t0/wzdfGG11D+247e5RtKVpI4BKNy+bIDhTjgpkspBBArwz/gl/8HNF0vxJ440bxz8J7+31&#10;HQvDFxbX2qyXMrWt1HMroVRG2jkKTuUc7uuaz7/9gX9gH4r/ALBXib9oD4Z/EjwbpPiLQBJLFot7&#10;fJ9pleFyVtm3TiRJptjhAVJOVAU4zX5xi/BfJeL8TDD1q1RQhzSTi1az2bb5m9dfPyPoI54sHTmn&#10;SSva61vf5WO28c/8FhP2XEf4j/EzSviPHqGsQuh0Lw3qFtNb/wBo+TkhInCEKpd2G888A7SMZ5fS&#10;/wDguV+wvZ6QPEjfAHxJB4l1pEt9ctdO0uy8xBgmQ/aVmQyqMvtJAY45VM149pv7P/wN+H37D+lf&#10;ti/Bv4v/AAv8d+IdJfRtR8TfDA6Zbz6pYv8AaZRcQzM8pkUDcykGNAyxblLbUasbw58Qvij+3b46&#10;0/wR8P8A4YfD/wDZ/wDhnq92ZdT+IWuaNbXItwLaYRSzSP5YjEh2w5VlAeVcvnIPl4rwa4Zy/Gwp&#10;zoTnCbXNVliPZ8vKkuVxSTle3MrRbv1OulntXE0pPb2a0jGDd138rbanG/8ABYT9t74Y/tYeNvBv&#10;hz4L+JtR1bw94Y0d5RdavETcpdTP80YlbLsixoikMTyO/Wvkjwdo66rcy3FuR5UADszLuJOeB+Pv&#10;/wDWr7y+NP8AwRA+GHwf+D+p/GXw7/wUE+F3jm20ezS7vLDw/qaJczwBss0KrPOHOGzjuB1qT/gn&#10;Z/wSL/ai+O/wBsvjp8Bvi98In0vxvHIZND1jWGOoWqQztGqSKLWYRP8AKW2g5wy564H7jk+QYbIs&#10;mp5blz5uTRObs3zNt3dtXq3sfH4jHVsXU9vLRN7elj5M/Zr02PxDrXibVFlYeQiApKisG2uTg559&#10;vxq7pGgabL4TuVvLONJCl7Go8vgESSAbvTt9K+ifhP8AsC6h8Nfj78Zvgb8VtQlsdW8CnSGuv7L1&#10;HzB5k4FzlXUKGRlxjIBw3IBBFew/Bf8A4JnXf7TtrreifATRI7vUbfT5ZpbeS6S3RPMYrkuzKu4t&#10;6dlPfFfG4itPFcZVsqoJyqXh/hiuVO9+1mfR0YwpZNHEza5VfX5n5+6j4Z0a/wDijoUN1KEiGkW8&#10;m8jIztdscnJ5x9M9O1bXxes/DmpfHnxZd+GLZX0ae4iFqBCFYB4VAwigcbu/avs+f/ghj/wUF0fx&#10;zomoeP8A9mK417Q9J0I21yPD3i/S1uHdA/l4D3Kk8kZGDkZAA6jmrz/glt+2b4W1vxHq2sf8E9vG&#10;t9pV/DF/ZESask9xaBFYnP2eVmds4wNoz06cD7V5Dm2EqxU1dxjbSUWneS633sfM1cfhq1SbpW1a&#10;f4HxLpvhjRdNeSbRkuGVuFMwAwRzjPXn16fjzXM6tB9tmnediGLKYlTop9MdPQfjX2k/7DvxY0XW&#10;bfUNZ/4Jk/GyfRoFEc+l2nhPWy1ywC73Z1t3eMkhsbflGepHXktY/ZJ8Y6HceE7TWf8Agnr8avIh&#10;1wSeKZbjwXrVu93YlQQkbSWmInVt43gkN8ucV2wwOZc6XsZXfnH/AD/q5xSxNGF03seHfAnwVceJ&#10;NB1+eCzd1tEj3yKdrJ1I5/A/pSXPgbxFbeLJJop7iWSfTxtBjB+QSADH6V7L8PPgP8RvC/jHV9I8&#10;MfBjxjo2j62sa6ZH4g0q4i27d25DJLGgZhz7455HNdPpHwE8YXniuSNpC96sDWiQKFVCu/fgdycj&#10;8q+QzhZnlWaShiIuPtEnFNeS/U+oy36tisBTlB/DufHPxM0K4gg1KGaNpHjuY5dzdQM9/Q/j3rvd&#10;LtNf+BPgv4d/tO/CrWV0/wAZ6P4yE9jf2swm8loo4poXaNwQcNkYIKkZB64rV/aI+H+s+DdY1/Rv&#10;Elq1vvukIZ49pXaF3DBOQo6cjjjvU3xJ+FXhfwzpGh6Va/GLR/Ed5NLHJcafpEjSCBDbrIrF/uk4&#10;OxujKVIIr7GOFzPD4Wg69OS5nf4XZq2t+iXqfP4qGGniZRi9f+CGu+Ak+P3x81jxpZW+l65Lf6Ja&#10;65qekpfm0W61GWKI3UKeWuI2EryyeUgwFyRgLXIfECB/Des3eueHPhQfDkdxEJLbT5NRN4yxruiu&#10;BFIQpZRIjjnnHUmtvw8dJ8HwXmqeFpmlubtXFxDdIojfAAGBjr1Hrx71w3xB8WeJNH0G50HxDrlx&#10;eWdzIz6WouWLWUpId2UFuA5fkr94g56V6MsZlksJhqWET9tG6m22rx6WW1137HmwwGcUMxxFbETi&#10;6ElFwikrxl9rXs9Ldmb1h+0RrOm6Tp/w78S/EbXP+ES1swXfifSrTVpPIuJoyfKkeEOEdky21mBK&#10;kDFY194++G9v4p1P/hBG1GTQoEKaZda3FGlzJnI3yLGzKOc4wcYx06V4vdyD/VLPJIEbhGT5cdeP&#10;5+lTafdWyyxeeP3RkXzV2naQMZBOMD0q8TgYYmF5N3t/wfv6GlLHSpS0S1er69vuPbfhJK+u6jdR&#10;JY3MlvHC+y4isjIrEEfLxj16k/jWd4V8d61oVvqekTa5eQwWbPcGGCUjDBsEgjoenPt14qpbfEhX&#10;0aOOHxELO3KeSumWKlSkS7cM2B3Ofy598Tw3cS6hNr0UB87fodxtMrYO4kYzke3b1+tfO08HNVqt&#10;Sa7WXazPXni7wpwi9r/iekfDj4wJ408Y2lo/xUk8D2+pTBJPEtxqd3axRugxuka1O8naFGQCc9an&#10;+Ivx78RfaYdL1n45eJ/Gdlot5cJpNzqHii/vYIgcxmSGO5kZYxIuR05Dc+/h9ne3PibRLfTobRVg&#10;0qQSyYwMoxCnBJ65A/M1B4p1mS6uLnSbcCJWvG3BTxtDHH0x04r0lgJRxN1L3f5dLLzva92vM43i&#10;70vhV+/X0O60Txz8J9b1hPD9hp1zE9zvA27l2tjOGwcHkAZ/Tiult/inott8IL658F+ELVb1pyp1&#10;x7pC1svQxhedpwQQTg+nrXkfw4tLdPiRYW8KKyROWllDHB+Vj1+nH+NWPBGsWOnaRrvhGDSJWurq&#10;F1EiPkYXk5U5B4BPr+FXjcLHE1NbtLldr+eo6GKlCK0SvdfkWPGPjvwxrWsQ6t4b8JyaTA9lFHKk&#10;+om78+RUCSSgsAQHdS4X+HcRk9a0fCeuzXXg1Yv7RMKQ6pvAabbuJXBbrwflx+I61xL2OrX2m2Vr&#10;aRO8aoxhEcKgnLZPQZPOeufatTRvC/iKytjcz6RMkY6uEJIz6ke2K1eGw0IRina3d3f4mMMTV9o5&#10;WP0h/a0/Za+Cfwy/4Jb/AAP/AG1vhENHn1XXJLXTPHM2m6z5gup5raRyske4qs0cqFW2gOvzZyAa&#10;+SvGvgvxzq3g631zxR4W1Kw8M+ILmSPSdam06ZLS+li4kEUzKFlaPJ4UkjPNeO6ZKs96sLIUTzFO&#10;Hk2gn7o+n1/+vXt/iL9pr4jXPwc0H9mTxF8RdRuPBei63cajpfh2QLNBY3kqMpmXI8xAwmkOxW2Z&#10;YtjJzXzuCySrlFD2SrOtJzlJOV7qMm5WTu78t7LZW06HpSxyxN5S91Wt/X5HinifwXoGmaRJd2/i&#10;FftERVfsvlkFufmzjOBjn/CuaAgWxuIZZH4jG0Z9Tz2461ua2FOiXCsZWcTgmRmGc+mD0+lUdJtt&#10;IuPBOtT3+kXEt4slubK9ifCxDcQ6uOnzD17ivqsPNwo3m29V+J4dZKU9FYzdP1F4gLeKN0EUTKXQ&#10;Efe/n+NXYtNvpwZ7ayllBGC0alsfiAQf/wBdTaPp9vJ4eu9RkWNWhZQN8pUnjoOBnkdPcfj7v4G+&#10;KPjPSfgda+CPDGu+RY6pbzXl5pTQIY5JLUMY33/eU7sjGeeM5AFZ4/F1cNBeyipNtJ3drLr0fQeF&#10;w8K8nzytZepm+IvDHjDxr8F9FutH+Ft/LDpVvbxPrNrZO4kmYEGNto++F8s45JyM1qeKNR1m48f6&#10;DaW+h6vY2Z06wS+u5rORVimSFQeSB/Ep47Zr1P4Mft5ftmfCb4H3urfCr4o6npdhp+nxzzLb6Db3&#10;Fp5rOq7JWkiYI7LkqzHJxgV7t4b/AG/fjH8U/gTd6zr/AO3xa2Xje309Lxfh9rnwts3j1aMtCMRX&#10;qQiMkh2bymGcxtwQcj46VTNEpqFGLUZSXxS05rO7tF/5Hut4aKXvtXSey6fM+SfHereL/CviO7Gg&#10;aRNc2zSFlaz+c7MDDMpGF+ue/XpXb+DfF3iOz/4mPim+ksNNLAvex20chyThtilk3kemeoIru774&#10;6eN/iJ4jOkfHbxPb2Hh/QommvLi28HwlZ7gxF4YvKswrTbm7OQnB3EdD1eg/s8+H/wBuTxJf3d9+&#10;2R4A8HaZ4WmtrPQor/RPsMt3BcYYzLCrIj+Ww2MMsy+pBDHgpVcVOpHD1qaVl70k20u1vds2+q6H&#10;RU9nCm6sZN9l+fXYo3H7V37CPgSFdPn8EfF7xXOYzE2q3+v2ekqhBA3RQRwydwQAzMeM8Gu70L9q&#10;f/gmD4/0yDTNL8G/Fnw7qrxMZEm1O0urdGAH7xpMNI6hucYU8kYxxWJ44/4I1fGvw/BqepaF8Vfh&#10;1490DSLQ3d34j0DxPHOUtxlg0iEfuWwM7S5HOAehPVr+yJ+zH8W/2bPCK/sr/FPw3qfxKk0iMeJf&#10;D+v+EY9KvYZyQT5F3HtR1Vi65YyF12ksCCK7P7GwEqDjGrUbju/aPT5NW+VkcdPHVvappK3oN1L4&#10;eafrJPin4PeJU17TZIJMRWaxzOhCk/NEwDDp1BJ6jGeK+d/GPxcPhHVV0C8vyxV2idrmzngIYOcp&#10;iRQVIOQc45PtX0Fon/BNX9pz9lDwfd/Gn4pftVfB/wAAm3iMVjZal4t3nUbsRu/9nsghETSEIwB3&#10;k5ORjGa881P4vfAb4xeNbDQvGPwU8SeJ9W1vS4hb6ZoWvw2yi/kUApIWjBVQwY7yeFwc4rzHRrYO&#10;evNWh3W6t3vZfM9FYiGKg3FqD8+voeG6t8ZfBv2xbi4sIlcSNMzG6bcXYKN5B4JIVRnGcKOaybj4&#10;02N/OzaZNqU4hQtJ9mBcAdCTzxyRknnIAFfZ/jL/AIJm+CfD8x8E61+wfLf+J49KOq/2N4Y+O2n3&#10;mpGz3KpkW0O12XPdQwycZrldF/4Jc3er+Brf4n+AP2KfjlZ6R4gxaJFBqFjNcxpvXbI9uXSZY2dQ&#10;VkZVUjBBIOaMDnGXYuUlGjNuPnTa8vhm3qvI5pU6i1dSOvqvzR8Ya38X1guA0smpQFlLRrLIQCpO&#10;QwDHI+oOOK0PBV7rXi9pngt7yKLbuglu2MJf6M5AAOBzn19K7rxN4G+Gfgzxreab4r8J6+PEHhyS&#10;ayh0HxDGILiy8tiSLpe0gyRsUZ5HPeuR+COpS/FjxRqtl4m8Y6VpESysrX18J/stsgikYErCjtzt&#10;Cg44PU46e8sTH2btScVFJtvz7LdmfLyySlNO/Q6LU9H8a3cCaZ4Z1Tw4JRlbiS81VSysAfQNzj1P&#10;Oa4XTfg3+0B4YtGFlFYXtlPdNLMLO73cE84xyR2/Csr/AIQqy0qb/hINL8bQXdvd3rw3FhBcOJrN&#10;04KyxsQwDD5lcZDeucir138Vdd8H2Nvqfh/UJtw1Ty2t5ZCAyEMXyB1Ax3HfH19qVHHYSShyp8yT&#10;26PzuclOvhMXFzUno2t+25594103WNDuNSj1fT5bTffwssUqFT1wD79+fWqXiqC5/tmynjiZlUAs&#10;PKDAZ7cfQ19Ya3d2/jTwpZad8cPhPqWijVNPF1oV/qelzWsep25bH2m1kOBIm4Y3LvU/hz4/45/Z&#10;rudW1e31HwP4jVLaJF3R3N+UkweBngZHI6j8a1o5jCU0qqtvr0Jq4GfI3SfN+Z5P41kmn1nSrjYF&#10;2ygBST06e3v0rBl0m1vNWvZrm+ityt0S3mvgEYzn8+OK9s8Z/speM7mGwns/G/hu4WEBmiW/LSbs&#10;9/lz+Z5/KufT9jLxrrGrTTS31rP5m544LS6RpXIHI2lgeB7V2UcZhVZc+v8AwThrYXE6tw0PNrCe&#10;ynmlsbeO3jCwsGaMYL47e/8A+v2rvvBvhXw54sudO8O+JPGNnolndTIjavfxSyQ27no0iwh5AoJ5&#10;Kq2B2rWm/Z88O/CnQX8XePr5phBIEOn2s0YfLEY34bI69a7DRb74l2XgvXPGPw207wfaR+HYYLnU&#10;LK8120jvHilICmKN5BJckZBIiDlR1C8CuLG496qkra8vM7Kz263/ACsdGGwyil7T1stdDqx/wSM1&#10;bUIW1LSf27PgHKlwiuiXni27t2wckEiW1GDz3545q/Z/8EX/ANoe+tpJfC/xy+CWrwj70un/ABAG&#10;0nb2LRKAenXHWvMn/aC8T+GtLTxc9hZ3LfIHiubeNwC7HI+dWyuQTyO+K9i/Y4/bE/ZIuPjl4Xf9&#10;qX4ez2Xh869F/b03hmWWB2tSMH5IJEYpuIZgrZZAwCt90+VQwvG1RpUscrX60otemkkdNT+yIRbc&#10;H97/AA3OQ0//AIJmfHLw94iMXjTxb4Jj0qNCdSu/Dni+w1OSBB/EsEcwdv0r6I/ZY/4I6zfFuLUv&#10;HGt3J0rwd4fCSax4u8TSpp9jFFjEkplkwWRFDuQvyggBmHWvqT4gftj/AAy+EJ8beLP2Q/2fPgP4&#10;60DwxaCbwX4y8QM1vrP2W4ZRCTamPffGCVhESWjl2qpfBLMfIvjZ8ddR0v8Aan8JfEr9tD4o3/jD&#10;RJ/htD5Rmjt28P22rahoU09vJb6bEQLm3Mk6qTLGH6qzMqKa5MTiuL1WeFrTpp2b5o6yfLZ2UF1a&#10;a3lpfZigsLy80IP5nzF+2Z8Nv2cfBkvhz4a/s9/G5fF99pOjanD4xl0rSBFo8NxEpZWsLvJN9C2Z&#10;f3nP3ASV3bF+df2ubC4hv/CrSID5ngzS3y6BQCbcH8DxXpkb6SfFFtfXlm1taNoeowR3MNuyW6Sv&#10;ayKqhjnPzHA5JGRXnfx9v9E8SRaHd6LprWcEHhzT7K8to1wJbiGFUeQ4JGWbn1PX1r0aMZ0s1pQV&#10;5KKd5O2rfe1jslGnLJ5yk/ebWnkjx20WaO5jRtqyCUYCscrz/nivVdFt47nVLtpsLL50LKRgKQAe&#10;cZ9fWvNbnSL+5dbjTLGUxwOrNKqHggjqf616T8O9VttR1i+hTdhxCYd4y2cY59ea9rMIycVJdP8A&#10;gHjYO0W0eqW3i7xj8MvGXhTxX4H1IWl0I3jlaWCOWKVWwCksUilJEwBlWBUgdKxvjfNc6l8QfCd7&#10;dapLd+bOqQSyqP3SeYSEUAlVCsxAUYAGMAV3uq/DPU/FWiRvp1qZTpFn9smRVOEiGAdwAzjHoOP0&#10;rg/iT4etNJ17w1JahgkepRMW7qrsCR37jjFfNYSrTrVn7Nrmimn31V1c96vhZUqaqTjpKzT72Z5Z&#10;4q17WvDvxU1W+0PUri0a31AyRy2tyw2ODkcrjPOP8K9G8D/GTTviVe3Wh+MvhZpd74n1GZWh8Z/2&#10;jcxXKbVkMvmR7zFIZCwJbaDlQBgZB8r+IiJ/wsTVHdQf9Mcleh//AFe3tWl8G3+z/E7RpAQrC6xk&#10;LnHB6Zzn6V9NXhbLnO3vKP6Hy/1ejXzCKat7yemnU7vXbUXnwjt2hGGkhUEj/eOQcf5B7Vua1BJc&#10;eCUAjG0eSWbeRkgc8dBV/wCG3hGTxlpmk+FbWN7tr3VY7WK3BILSvLtA9ADkDJ4/Stvxt4Sl0abU&#10;fCV3aQxPY3UkE0YjzmWJijA7Qccg+vqe1fKRxkY11R+1rK3le1z7COFm6Htuj9352ueWtaXQ8V2E&#10;krnczgKoHzYBzxyeeue39el17ztI8d6NfRSSoGs5YzKnHYZHY4+bv/LptyfD2/uvhndfEq3iD22k&#10;+JbDTHZmJAkniuJFJA5GRGSPpjqK2vip8PL6z+C3gf4uwwukeo+MNY0p3cEZaC106UbSRjgTN0J5&#10;z3BrphmFGU4pPeXJ82r2G8HKnGXM+nMvvscz8fPijZ6xoPhz4ejwJ4f0ubw7FL9o1fT7Mx3mqpKf&#10;MRrp9xEhjyVVtoO04JbAry7V9Ysv7LdyCSEIGT0GRgjtXY/FDRYLXx1Bql7pq3MFzpEZ2GUqMKgw&#10;TgFs4A74968+8U6z9ns4JbUwItzF5jwmLJTk46+2Bn2r16SU4RUVoeRUk6Lknoa/wcLv4eu2lgaT&#10;zHYEKAFPJ+vP0qr8ULPwzNq0l/aSX02tztHFcWv2MG3Nv5Ee2XzN2TIZN4K4xgA55xWp8DZ9O/4R&#10;9/7XkSOOW7YFzCWYE57DqTtNW9U1DxK+ozjTbpbe1AwiRIEZgSeOOa7FXdKs+UxdONXDRTNLw/ql&#10;xe+F4tAvtGk+x2+lj7UERFHzEg8sfVvyFP8ABMF/o1vFo2r3MYEG912kMQGBIOQcj88DFZ+i2F5J&#10;pE9q0pluprnczuxfCccdM8cjp2Brs/hn4l8WfDSeH4keFPCytrOlyB7HUNS0lbmCJmBX/VXCPGxO&#10;7+IHbncMHBrya1aeHTlC129Nbanoxj7W3WyP1e/4JGftl6T+yD8GNM+B158IfHN9r0sbeJ/iDazS&#10;TR6Xpnh+4uCsWpKl9MFSV4jvVLVSJxGwZQ/zCn/wWr/Yh8NfCXwrp/7Yf7Md1PefDHxZrkOqeI9L&#10;0i7L6Rpl3LEEg1GNIyU8qfzDGG+7GzqFIEuK+Ebj/gsl+1z4lsoZvDHh3wfq/iWfRk0jxeLrwfET&#10;cWVpPJNbbTEyB1BnlBjxgdvvZqPxL/wVZ/bI+Kv7NOs/su+J/iZBpHhjUEU3HhuDRILdAn2kTiKB&#10;jGzqokCtsWRRhcDHOfocgzzHexmsfCKb0tzc1/w07xfY+Vx2CjGspUPytb+up+knwM+OPgz9lf8A&#10;4JT/AAl+Gnwz1K/8J/GX4yeIbvQfDF5qHh+7zp19JfPBqGrGHo8VnZu8iTtlGYREnG7bxvj7/glV&#10;8bvgd+wF8UrP4P8A/BRPxf8AEjQNf8GefD8PX02K5XUsTGVTZy/aJpI97yuzeUAZSV3E4FfFP7Mf&#10;7bn7RHxUPi3Q/i18fNV1+/TwfqWh2lxrV8ZJtM03UJc3c0LOdhlDybtzksF2qGCogX0T9lT/AIJd&#10;aD+1H+yx8Q/jtoP7Z2qaB/wg9xe26+EluDaNLFYxRXbSBJGwqeXLG6vGzKXfDFSrZ48DOrmOPqYe&#10;fLGnTtJq3MpSd9btXXKrJW7s2nh3hKUarbcpOyd9lpp83r9x8yfCi88eWfxD0i98ZeGYreCwlaya&#10;yubooivIDtdixGDww9ia9e/bZ+JHwP8Ah98TfB/xp+HP7Oega3YWfhuG3uJrvRleCfXXDbXmtjhL&#10;kR7UHJ2uScqa6v8AYd/4Jk+O/wBtjwtr2j/s0fGXw/dReHdRtLrWH8YSSQSKhLMjJ5cbuQQsqnOB&#10;nvzxyem6ZY/tE6qfhtaSpd3Nz4kWLR7dLRhFFG/2dInkKDEcYeQLvYcZz7V8lj1UoyeLrXjSV4uz&#10;cdPzPoIwjNOin7+nZ6nzp4+/4KYfFXxXrdxD43+Evwqt4rq73XlpB8GNFilgw2Qiu1v53GMDdIT2&#10;zXJaB4k8E+FdYuNbl0+7utJ1U/bbRLKZYZYZ57YZIiUhAEnLADnCqK9M1nw/+ypqfjS98OeJtasp&#10;dQtbp4dQdllkfzA+35dxBl+YY+XPBzxiuQ8WfDzwfbeO9K1XRPiH4Zm0hbqBp/DMUk63MDfdIeMx&#10;gbQQMgnJ9K6cJisq5VSpUZQi10TSfa3n5nPCli6MubnUmnp5dz3uZ/HH7Cvw48I/ETx38N9B+JVz&#10;4y+GxvdAtNTt1eKKOdiFu4fs05dgN4/1yIWZHGxSoY43w08RftV/tV6PNrXwp/Y30bRdL8LRJa6t&#10;caJqd/BEttNHJNOj297eyeZHKttLLL5aY/cEnaoxXldh46uv2Xtc13wh401Nb+y1PQ1t7XU7O9+0&#10;G1jedZkji/557XTOBwNzccmvon9nn4m/D/x94O0jRvCPjjxBofiCyt7bV9UvNHKyC62/bBGkizPs&#10;mKQ39zG2ArYlKnJCkeNiJV8HSdeNJTbatU961t9YppaJ8vrrY7fZxnV5eblkvs6fm777mD4h8af8&#10;FRtH/Yjn/Yl8P6DHb/CbX9cl1e5XQpbW43W0swlMKNG7PFA0q+aYwF+Zjn5WIPyx8S/hK3wbtLq/&#10;1i7Muo29ybeGxaFjFGhXiRSwG/8AunK4yOtfTn7UPgi9+NfxLsvHnwp+LugeEoLXRrDT9X0vTprv&#10;TYpLm3gige5+zRqBEJmQyFRheWOea1fCP7Nmp/EyxufCfjf4m+EtaKRvcWF2ddJm3kBxETJtYxv0&#10;AzwTntitMZxfjKVClUxlSLjHeMYyi0r9W7p6bm+DyaNRTjSi027ptpq/ltY5z/gmt8V/gz8LPhr8&#10;SYPGdnZR6rr3wontPDepPpySz22pNcEZjZgdjbGzu6HZ9Afv/wDY7/4J8ftD/tqfsvX+neEvFPhq&#10;z8G6v4nGpQ6hfauk9zcyogSQyR26nyjuUAKSCB2APPxd+xN+yN4V+JGj/GfXPjP8YvCfgO5+FUMV&#10;zeaRfROZr1CsmxLfaQsgaWNUBUyMxmT5fmTJ+zr+1T4k8J6Fr7fCX4o654GhudUnik+w63JZR3cS&#10;Ku2QLGy5k2sOOWHFeVVy7K62aVMbiVKUXOE9dUmo+7y2NI1KyoujRaUknF/qL+2r+zj8T/2Nfjpq&#10;HwG8V/2fPd2NpC9y+l3O+C4gkJZGJIBDlMZVhke+c1sf8E8/Gek+C/EnjKK3h8g6lY2OXZy2Akkp&#10;IHAHOR2HSvLdV8Y6dqF9eazqGpXmrXlxOXvNWuJWeS8Yrgs0kp3NgADHP3ai0X4oaJ4QuJH037Tb&#10;PMuJZhJkEg5C5B+vXjr9K8nijCRz3LK+GpQaU0vwae3yPSy2t9UxFKpUldx/yP0J0v4zWPmgpMMp&#10;0xJgjB9wAOh9a7P4DfFqyufitqcK6gkpPheIsA2cbblhxjGPv/z6d/znt/2hLRlUReJbiNQgwWfI&#10;5ycDGdxxj3HPoK6v4F/G2/0zWtU8bXHjmW0kkYWVvY3Z2F4fv+YS2NwLdBz933r8Nx3hpXjga1lv&#10;Gy0e7a/yPsYZ3RqzjFfmfqbB8T7MHLXOApPy7zg8H0PGf/rVeHxU0wIsbX0gfbkqeP1zzX512/7V&#10;erxtHbSeKoX5yNqYXBA9O4BB646jtmryftY6wsahtbt2ycsH3dCOmQeOg4I7nvkV+e1fCzHJNOOv&#10;zPT/ALSwktT7p+K3xF066+E3iy3ivcOfCuokRmTr/okv+HSvJ/hZ+0Fo1/8ADvSJ11JMy6VayPhh&#10;uG6IHByeMZ6H+VfNd/8AtK614j0jUfDp1K2R9RsprQsGJCebG0eeMAjLdPbsCK8R8B/tF63pFufC&#10;2pSWhl0tvIzyNyx5AOCSOgHbnFfSZN4YYieU1KNtVNS+TVjlq5rQpYhPo0fodc/HbSkv45RfoQJE&#10;3Rk5HUZ9c4zz9D6Yr5x+F/xcsNJbV7YTf6vxJqLKfMwWYXLEHPBPUHv078CvHG+P1zMFlMkDHiQh&#10;ZiFJ6kcZzwK800z413ugeL9X0q7jiKzX73aOZyVeOVt4AHHTJBI5z69/rcg8PJUcLWouO/K/uf8A&#10;wTlxWc0lUhJeaOe+N9y2o+PNVubd8+frl+wyyjO6d245z3P0/Ssj4Y+KI/DWJIRHNdxTkm2lcYdc&#10;BQFJx7449Ouah8dLLqV9dNaMjvNdPLGZVDZ3vnGfXnr9e1cfPqfiPRbqa1W3jPmyKZpI4w5JPIAY&#10;ZCj1A49a/oDCYOnXy9UGui3Pjq1f2eI9oz3fx94a8IaxYT213qS3EE6RtcJHKGChlzg89MHGP5V5&#10;lp3ws8K+HllsrPT7SOO6l3lY8sOOFYHr268dfes7SG8UwJc6hcufMlOZlZ84AzxySOhH69uKmh8R&#10;alKPJtoFMe7CvsJJ/L8KywmCr4SEqcajtp10FWq0aslJwRs2PhWxsUe0tLwQRTKFd44grNgdOf68&#10;np7VQh+H+lJAsTadC5DKQ/l59efbsajtda1mcGK6D4YfKqxdfx69/wD69aNpqer3Tj7NA7TLhtkS&#10;bunBJHvge3WumEMUm7PfqZSqUHo1sMtPDCaTC8FhaLCsmUdTGBvGTjqRzVvw7pZ8Mzy3WnQhJJR5&#10;T+au8AEdCCSAegB7j8quaaNcgthdXenwkB38xJGbcAc9Q3oDjqP6VLb2t5IUa00qO4Afbk3fy5OM&#10;DoMHkcd+KqSrwu29ybUZJaH0T/wT5u9MfVPG2seI/C+kTTpDYSWGoz6XHLLAcy5Cllyo4GcHsPWv&#10;rv4H/Eu6Nz4ptzfTY/tiKQMY8jJt1Awd/PC9OOfwNfAnwC1vUvA9zq2oahYPZreW8MUDyMHUlWdu&#10;MHpkryRkE9TjFdzoP7SGreH08WXXhbxRp9rcWssEjLeXQQuiqwIQsjZcnOOO3pX43xpwlXzzMMRN&#10;K91C19vs/wCR9flOYUsLhYRbtv8AqfoXYfE2+kKs15lPN2ENI2xTx2IGDmtb4a/Fi7n8dXekzX8p&#10;t30t7iOIsdqlZUUn8nH8/p8I/CT9uG38W6NDp11bS3GqtcsI1W6SMNDtDNMzSOpVlUMxGB3x1zXp&#10;ngH9qL4dr8e38Nr4hD3UFpdacwQ53SyG0k67/wDVhRguOMtxX5PmnhpmVHD11Vot2i7bO22vkevH&#10;N8JW5VdNN2OO/wCDgfWn8Q6V8ILlLzMavrgkZW6EfYcYwfQkdePSvyx8W6mNO1iGJNhVnJLMvJHq&#10;eMHqK/RT/gtF4yi8S6T4B0qXXhI1neai8Omx25Elqjw2rF3fPzbiny8AgA/Wvze8YymXUoGUEuLf&#10;5uM5+Yjjjnof5V/VHhBl8MDwPg8Nb4FL73Jt/mfmvEkuXMqrjtdfkhkmrw3UrLLGpCfwA8lu4/HN&#10;TvrscjqZYQyqpCnGG56dPp3rmrp2N3vBKlnyULHg+2f881dguZVMbTxgA4y3UEZ9B16V+p+yh2Pm&#10;vaybudPo+owzhd0IO0jawAwp79/YcdK2Y9SiNoPKhJbqTITk8c8EHnI7Ht6Cuf8ACMRlO0oQVP3m&#10;jz1//XyMdqtWuqC6upI45GKwoRvQY+Ycck/0rN4WFRM2hXlCxsNqmlEkpYOCQP4cEdjnk+49Oe5N&#10;MlvrQsU/s9QD80Z8zBBIwCMZP8NZCX0dw5WUPGX3FTgkY9s4/wDr/wAr1uPs7SvCj71jzsDEbiOT&#10;6AepI9frUUcLT9okzSdeXI2iZpdPubp82y7Y/Y5b1/X1/wAK4jx1pJ1KOXWLaQWwjmJVA4G4DOV5&#10;/wA9a7e2tM27O7OyyOCNxxkZz0Jx278VxOsWc0mr363EgFt5hCAOeeSAcdun6V7HLCnblPMdSpO9&#10;zm9P8QGJDHOrMu7ahA6+5/CpzMqsGDhuG2hexOO/ft/9aqt3YfZrpl8nIJwGBxj8c8/Sk0zfDMDc&#10;yMC5KgFuR26+9bycbXRzXlsy1cW801xJNcTOn91MleOAVyB0zj8qRLaNVBEm9cHLF8egzj/Gp1Fu&#10;twAsoVSpCkLn09v84piwJEw/dgCQ4AYYA55J49jUXui1e5buNJt4rmNVuVUiMZ3SHgnt+ZPP8q5P&#10;xfBNHfvm434bJwCRxxx149/rXSny5ESKeUknG8gH9efy5rB1zTmaUwzqCVXduZuowD+GB9c0ULqr&#10;qx4jWnoZUMkItytwRuB5x26euM8VQuiBNsxu4+bBIPT09OKvR6Bq08DzW0DmOMDzWXoPz/LFZM0c&#10;sU6+Y2ctk5HP4/57V69OzPLqXTLRePecHnZu2scf5H+NFtdbBxIU7fKM/hz7Yqo7AH5lYM2M4Pf/&#10;APWelL5skZ2xMCTJuLFeVPJx9e9apK9zJvQlndpXWNlPmY7jHsa0/DWpQaTqtvqtzGkpt2V3t5OU&#10;YZBwf9k9+fWsZTI5EaqoO75WEgAHXvn0/n70+BZZVd0i3HODz0zz36VU4RqQcWtGKMnGaa6Hoet/&#10;GzRdT1q81I+DrGL7RdSS+XDbYRNzE4UZ4AzxRXCRPpaxKstqCwUBjuPJ/OivN/s3Crp+LN/rNW+/&#10;4H6geEf+CR+n20wm8V/ETTLaNQDIIWJdT7Bsc8V39j/wT1/ZQ8ESFPGXj6SWQIrG3iVUODwH+XOe&#10;pHA9PpXqunaS8l4ZINKST7NbzW9xNdOX3gqCMc5J56cjJHPNcV+0DbSad4e0BJFiQwW8tsnksDlB&#10;zgjrxg4/LBxX4ss6xuLqqlKs032sj69YGEIcx4N408GfDbwz4vv7T4aaBJY6bDI0StNKWkm5GW9F&#10;z2HtWJJZw2xSNLhVLKCZWA+b0I9v5VqeMrxtQmNysW2VY1jk5I3sO+SeuOvQZ59a4rUbmexv4HjI&#10;Rd2S5YFQT15PfAHpwK92jGUqcVe9vmyNIM172aGeEoqK2xxlnjYlhjJOP59Paqesm5Phia3WBFJI&#10;ZNsfUZBx1GOBj04xT551cSQo0Z2ONuxsfXvz9f51FqM4tNElkvCUDRH5y23HXuPx79+grrpprlFK&#10;zucF4r+Ftl4z1CG4vp5o0VMbEc8MOuQefxqtD8E9CEqodJlnldMLvflsY6Yxk89+MGvUfh74+0Hw&#10;abhPFHgeDVo7i3VrVpZmRoGDD5htOcdiMHvjmo9d+Ml3fXa3mj6HY6WLdt/7m25iPP8AE5bv/Ie1&#10;VLEZj7VwhFqPR3Vvu3JjTwqgpSav2sczpHwD1G0eMaf4ZEe4qpkW0LAE+o529yM4/Lim+LPh7r3g&#10;TyrXxJayW7PjbEV4MeevDccYx7V0PiD9pHx94lt3sdX8e3MkUijdbxS7IsYHRV4BHPYV5/qXjKLU&#10;rky3mplyG+/K5JHsScjtjtSoQzWdROu1bsrt/ewqSwijamnc9I8JeE/hBpliuoa341i3NGrG3srQ&#10;zODgcMGwM5z365+tTeK9Y+C1pcRS+FdD169QgGY30MdqM/3RtL4/nz2rzf4f/ELwbpviJx8RLTUj&#10;pQOZf7PCeY59i3ynjivtv4GftI/8EibXwPqnh/4gfBvX9VN9p5aSLWr5lKzYOGjMZGw5JIIPGO5p&#10;VMPWpzV4zn6aIp4imsPKbcYpfefPfhf4sWejE2Gj+ANEt45U2MbuJrhyTk8HIAPPQDGRXafDzX9S&#10;aRtQtb0pcyNtIgym0ckBQCcD/wCv6188Qa9pepeK7q58OxSDTmvJfsCSPlhDuJjDE9TtHJ9a+gPA&#10;+mTWdvYzX6SQm4hD2sjHIlUHBZPXBJH1rqxGFoUI6R1l31ZlSr1K7Tvseq6JrN/M6S3d60jAY3NK&#10;XPTrk9PXPGD+Arbt7aSW0ceT8wXgsfmxzyRnn6+n41g+FbuWVxtigXapYeQqjbznrt6ZPTP4V7l8&#10;Of2YvjP8YfhhffEv4ceHX8QW+nXBhvtNsUL3PAzuUD73AHyjk56Vw8ib7FS23ueJXWgTahO0YBcn&#10;CkHPBxxkfX1rh9R+H+v+IWv5tB8N3N/9iV5rsWcRcwxLnMhx91Rjqewr3EeHWjkf7baiJ4yY3Tby&#10;hXPGOo5wPXj05rzxvEPibwS2qf2Fftbf2nZyWeop5eRJCTu2EHGQTzweeMjmqi5NtQtfzMFKG72P&#10;DfF3hcabbxanb3tvL5p+W3Vtzrzgg9QMdPXH1zXtP7Mf7ffxR+BvgIfCrTPA2kXmn/vhFdOZlnzJ&#10;k/6xJF4B6Dn3yOK8j8T6GEungiuWSIPlVTPAPpu/l7+xqDSNAjjTMryuArBwx2549jn/APXXoqlC&#10;pT5KnvJmbqtSvDQ9T8J/Af4y/tL6x/ws6zm0+5Om6y51u1fUFjkhTiQyKpbdLwSdqjJ2HGTX6rfC&#10;vwFa+G/A+i2+nsHT7Mm7GQQcdeea/Pb/AIJpftheJ/2avipd6FY+EdK1Wx8ViKMwahbmSRJkJ2vF&#10;ggEfNg5zwAc1+p1prOoeLFj1u9soYGukDtDBAI0TIHGAP51jmEcRRUYSa5fs2VtOz9DrxOKwFWjB&#10;UKXI+VKWt7yXVdr9h2iaJayj7XHdbZFO2SMkDA7V0drZILiNhjBHQfSsm2sVg1NlVfvgZxXTWlpx&#10;E2P0rgpxPKrVFKWisTm2BT5kwfcYqC7gKp+7JrVW3+T5Tjiq95b5HX8K6uRtXOXmszmLrSJ7rcIo&#10;ix7g1ijQjdXiWLyiIM+1nfop967GYTQNiA7WPB+lZGo2BMo3fKG6n1rCULbGkZq9zifHXh258OXZ&#10;iTVYZz5eS9uxIxnP5/4V5tdpLb3QMEZI3Z5HOc9a9V8XWJikcGQONvDZzj2rz7ULRknaRVJCucH0&#10;5rC0b3/E1nXnJJN7beRT02zuLm4T/iWGXecMCDjn/IrtR4Wt/Dngq7ttS09BJPGTEFXHBFO+Hh8q&#10;U2TwNJFNxIu/AB9eOfwrqfHrB9Lks5IBxCdpA6U1GbbUloa16lJUUoNt218mc74J0ew0z4Y3cc1v&#10;uLYbawzg1TstQtZDd61HbxSPb2bFlZscAHjJPHSuh8LssXg2dMHO0DgcGsL+zYbfTb2WJDFI8DfK&#10;SMNkUStrc5XPRWPnGbR4/E19JrVzpqgC4dyMjaFycDngdq88vNCsPE3xSsLbTora3sbS481ppG3G&#10;IgjlD+JP19K9w0a2MegX2mavcyR2hRz+7bZjk8AmuM+HvgG3TxktzcRrc28u5EjlY8A4GTjv7/Ws&#10;1dtq4QV0j5s/aZ8BxXfxQWPRkdn1W7PlXl1FsDksenHHUdPX3rz7xx8NvGC+JZNDk0hruWxg2yLZ&#10;JzGjDndj369ce3Wvqr48fCTV/FXxR07w5pbGW1ikGCpLGAZB2oR0xgY9MdeKw/FPgDVPD3jm78PW&#10;N2ts9zpvlC6Kf60Yxy2MZzkev4VpGrKly7Oy6hrzvsfDXiPQpcPBKjDYzKnHufQ/y7/Wk1D4BfEX&#10;wx4f0X4lazpaRaPrN+ltaXzzKhVmJBLBz8oGCSTgAA5r1vQ/hfrut+NcW3hu51eG3ux5+zIRyrjI&#10;zgnk4Hbv9K9U/biuZfEvwm0Cy1bRLbQrexu40sdHt7NlckRsSWfOOjPyMn25zXqfWuWrCHR7l0ak&#10;KbVSWtmtO6vqvuPlr9pz9ne9+CkujXOqfEvw74iXWbL7TZf2FfvcvAmEY+eWQRqSZAq+W7j924O2&#10;vr7/AIJLf8FJfAHwZ+Ed3+z/AKn+zlba/wCJ7czTx6vd6xbQQXUYyVQ+cv7sqgAPJ3EZ4zXwt4st&#10;XuovI/tCR47GNo4Y5JCfJAJGwAngfQ89e+Tz9jaabZ6Nc3sF1fxaoQPIe2lCRMN4yGAG5sjOMEYP&#10;OT0PTQrVIYVQr/vJXtzKNvRtJ9Fvqe/UxOBx2YzdCPsqNruLlZu2rSdnq38KP0g/aX/4LTfEb4u/&#10;D/Wv2afBP7OugeFf7Wt57C+vPt0V7GiN8rGNkUITtJO4E7SB3r4Q8V/D5vCC2jT67p99HeW++Oez&#10;kLqcAcEj+Ln14we4rb+BXxvj8Fazpep+I/D1jrMMAlhm0+6TJlDqQTkggsBjqDzjjuK3xA1yHxv4&#10;q1bxhPYJbNqeqS3SWMAXZb72yY1CqBgAnGAOnTFZ1auIeKdJUlGmknzJr3n1Vt1bfc5K9LKoYFVq&#10;NVyqSb91r4Y7p82z7PQ8q8R2T3DNGzFASQvclfrj36E1gvakA27JxIDlXbPPoP8AORXaapa5JR1Y&#10;naPlBxuI7/zNY0llbWt15xjZGZvlAYYYkZ/E4ArWnJ2PFlqZcGlvcw4uIs8kHaD255wenfP6V0mi&#10;fBn4teJfBt34+8J/DnVtT0HTZGj1LVrLT5JbezKKjv5sigrGAsiEkkcHiodP083G4MHdWfOeoXnp&#10;06dP5dq6zTfGnxX0vwhd/DXTPHerR+HtRkEs+gvfE2zPggsI8lRuUoCQAWC98DDrTxEaXNRSb03v&#10;a3XbqexlUcrddxx3Ny2duW1+bpv0ODt/A/jGz8Pt4ygtETTnujbifzBuU4JPy/xDryMda2vgl8ev&#10;G37O3ipvGfg+Zl1FIWWwmDkNbuRgsAPUE56d6r6tLrejRjT9VtpSglBMUpO1sHGQM+p7etN0/RvD&#10;UNhca/4smmiRFzZ2MEWWmk9CTgKufr34rFLnoyjiUpKTskl0eyfn3LxDw0q0Fg+aHKteZp69WtFZ&#10;dlqfc/7HT+PfG/7P+sftGeOGa61bUNXVnneM/P8AvQqn88nr3NfaMmhXl/qeja1GpO7S1SQY6AgZ&#10;x7V8+fstwT6v/wAE3Rq2o28cLNbM8NrCm0RhXbaMD2A6fnX1J4NI/wCEQ0O/jUbTpinKAHK7F54/&#10;OvDrxjzSSVkm0l20WhzzcXK6d9nfucF4ssjp/hDXvLG9SB8o6D5e+ffj/wDVXU+CrKK0+CSpC5Lv&#10;CT6jJz+Xasj4pz29t8ONWv8Ab89xIihR1yWVf61vfDaCW6+HKWqtvBhyAiZB5P58VLS5LeZD95/I&#10;5rwjpa6x4NFzdShzEWzH1OQ3t16V4L+1Davc+I9OF2jNDLKFTKnafTke4z179K988J2F/Y2l/psi&#10;kKzOY0DcJk5OM+5zgeorzD4k2MGsX1laTW4mliusQu5GQ2PbHrUpqFRNdAi0oo7L4VQvF8O4rK2b&#10;cZYlDIMkjjHOMcda7a08Jm00y1uL3S/KdGGydV5J/U//AKqpfCLw3Np+gHUJG3O43MVGT06nA9v1&#10;rupby6mhgjeL5ARgED5vfmqXK1c2dR3aRzOvK09uscuA7D5hgYI688+nesHV7NCwtS5LIeVUDJx+&#10;X+frXW6to89zqrhJlIUZBB79e31rEv8Aw/qM11JMsLbWxyB/P/PaldqV0ZJnJ/EbR9L1Wwt4NNme&#10;Z04YFAuB1xj/AA/OvLPEGjjT7k6dHA6IVBcmUNuPUHGOnP1r2jxHo0+neVLdwERuw3HOT+H+R0rm&#10;fFR8NprsN9ZeGJJ41DCSO7clZemH2gkZx2HBxUOpbS1zoi1Km7yS2OE8PWSu/l20LMoB3Mykj6A/&#10;UDirtjo32W6Wdyse98tvQknr0zwPz5xjniuh0qz1G806OyhSK2iErSCKBce45A9OBk89MVbPhuWS&#10;YXUtwFbgNvALtjPoOMcn6HqKT3sZvydzyf4grHNq6Wkjrs3Z3Y2npgjH4fqaTwxpem2msQXN4J5L&#10;YqN6hh83YA9CRkA4x6VvfEDw0ttfLPbRbgjEOS2M89h9SfTqelVvCdgiaiskTAFhnluFGeRxkAc9&#10;Pf6VTa5VY54tqdzuLa7iaNzDEkVuE4YMTtGMjOc89eOnArwz4raX9q1m5htv3oYlndBgZz0PHUYH&#10;9K+gbmKC00qO4ntxtxyH6kDHIwB6dPpXi/xdvrCTUluNLmWONQSAiZCtnuBnPPX/ABpUpJzuVUvO&#10;R47Ebu1u5LKJDDtJzvGD1POc8ckcV2vgrRZppY5Lp28xWLMuwrnHcEZz/EM8/hXORwXFxqckiTxu&#10;Wb/WKMA56Y/Dp716N8PdIuradZpoUdjGC24YH0zzzj17H3rpqX3Jhq7M0fEFrY2mlDZMVY5EiCLG&#10;Op6jqScD1zXnmr+Hbad59R1GV4BEhKIqYLH1x6Hnn/GvYNf0W2uLUF7VAw5VCucnB549sDJ9+a82&#10;+NrQaNoLXNxKRNKpUhWOPTt1OM/1qKL15b7kytuePaDNb3HidrqRHEZlIc+o7cZBx/n2r6F+DWk6&#10;W+ow39rcM6jBVlc/M3GcgHgEgfkRXz/4NtxLN5pjLEsG5fG5sE8naSeccc9e+a+jPhIPscEc0qnD&#10;EMADggcHB5/p2POOvRi9FozKm2z6F0E232DfJyChO7IwOP8AP86+Of21J9M1HxFLFb3CbYw2wkZA&#10;I/TrX1DF4ihGgzqbjeWjO4KPb9e1fH37TGo2d3rcsUkBdQSGc9uPXueox7dqxwqtWTJmtT568Lrb&#10;anf3emXenQkJKzNP82e/PPsB6V6H4R0WxvdJa7sNJWKKLhriY8gdOMd+p9K80W3uYdYee184ZkK/&#10;uh98EjgA/j/nr7Z4b8FXGo+EBPYybI440a4jV+HY46MDg+/SvQxVrrXRno4XExhHY8w8SeFrKO9l&#10;naZmBOYBGOoz1/TrW14C0+2tEELxMsjD755PXqMHP+fervi/VBpNlbwWmieZPKuDcsVxGAACSMge&#10;nH+Td8E2N5LJHJqO0O4BUMRnOeMcfT6+3Q1GU/ZPmFiZ0/snceDIoLZmkaIkq2Y+cAHHv2/z2qfW&#10;5bmTV4FlKkPggk4B/Xjgf/qp/g7T55L4F4y2w4+RuAMfyydoHqR3NJroeLWERowiBQfmBJHGAR9O&#10;B09K5NXO/kcMtI6nciyjm0IqbYZRc78nHUgjA59a8/1KwlEV1LbxiOIBgu484HXqefwrstB8QDWV&#10;azWAFY1+6xLAkZ56cnj8653xZLBoNtP9qbiUEqgB+9784PY4rCjzQk0+pcmrXPFNR8Py6rrkqi0a&#10;RnbcB1wcjGT1/Gub8UaBK1y8cqAgKcAjqQTx9O+K9i8DaQL7WHmBLF3+71HTgAAex9utU7/4ayx+&#10;LZIp9I81Ek4QjABz+WP8/T06VdKry9jFRvBHiEHhq9juY7m9gJV34VUPA/A5I/z2r1zwR4ceW0RX&#10;farsAyeZzt4Jxwdp9+2Qa9E+GPxa8M/AHxdcaxqX7P3h/wAYX09tt0ybXpGkisnLDLeUFKtxnngg&#10;9OCabbNceKtYvNefTrW1nvbhp5LaztQkS7mJKoij5QMnHSqniqjle1ktnc1VOKW92e2/skeItQs/&#10;Ej+LvGZ1vxFqlvn7Jq2q63O89spGMLIzGQDAAx/9evddQ+JmgR+LDrN74SiXTnhCTRStvllcd3Yk&#10;7vpmvHv2ZdLXyZPMCKDEC+4cqOBjrwMjA7cfies8eytBexW1qoO77zggbQeM5+gz6cY6mvFxFOGJ&#10;qubb103Z6dHFVKcIpW08kdN8VP2sddh8JzeFvBWh2thazxmK4uhB5bFe4UfT9K8i+D+j22s+PYFk&#10;iGVIbOAR8vpjp1HBOeKofFaa8GlkIQkkJJcuuGJwMYIyO5PYde4Irpv2Y9DN7rsV9j91GzeY6kBC&#10;AeO49ev+FVh6NHCUmqcbX38/mKtiK+KqJze34HqXjb7Gupi0th8oUHAYYz1HX2/nXm/ijR/AttcS&#10;3V/4Pd7kgh5ZDuzxjIHb0ruvHEjf2yZYcHD534GOPUfQH8vasS7iupcusMTOilg8iqxU44HPf/Pe&#10;ipDmREKnJKxyvgLQ7eLUbi8OkeUjITGjdsk57fl9K5v4k+EP+EinlsbgIpdjtVI8jgfdOcAk4xwf&#10;rkV6l4e0uRYme5lDyEZd3wQSBlh6AZB9a8++JVxNpZcI4LyPiH2OMYJ46jA/KlGMufQc6nuWOY8U&#10;NbeHfh5LpFuWR/LMYJIAHA56A5yefYfSvGvhL8OZ73xNcGEyYZnb5FJ5yD1X6Z/PnivXvEcbX+hw&#10;zYVQw2+aVA+mR3xgdOOuKyvhlc2ug6m15gKCchhgDngEH1GDx69+K0hOUYytuccoqclc3/EXhh9J&#10;8KEKrq8JUbpF7Y9SBn/I9M9x+zLoM2p+FdWkkudpUZwhAGcctjPB4z/9auY+I/iufWtGW2t2Z968&#10;soJBAA+Uj8c9v6V237Lkd3Bol61wxZXiLZYDAJx2xk8Y7miUlKmU2uY43w1f6rH4nltZ7kssd8dp&#10;OQzcgZz+Gc+n1rlv+Chk9rrHhnRpYW3ywxnftYc54zn8P1Fep2unaKviZ7KIfvXuCxPTBJyDgn6n&#10;PX0rxP8AbKvLVrKXR7OR5AjjylkYkJk9enpu4561eGk5V00Zya9lYo/sPTT3V09lDFKSqthlBGFO&#10;MFs9c/TrW14s0fxL/wAL0uILGNlYuM45JJI/Lg9eelc/+xrNdaNdmaOFGUFmYuuNo+UsM4JxwD6H&#10;HY17T4QspvFPxhgvZ7dXKzlmYqDyCGHbt3P09cV0VZuNWXoOzcIn058ENMOm6C0V5y6WHzZXABwe&#10;D69v515jrOm3FjrV7N5oj+0XPG4YPHcEn+g/GvW9F1GOzt7iys03SNHtX5uv5f5+leW/GrVB4e1O&#10;K4mRA4Ted7EqCAefl5NcM9tDRu7ucB8Afhumm/tf6p8TL++Ewk09YbdixYqc5JAx3AH+cV9GjxGL&#10;q78UXW9g6OI41Ucn5R0r5n+HvxPe6+IE3iq8v4R9mhKRLa7cHtk56dRz6HjuK7jQ/iRc6bouveJ2&#10;tJJftF7vh3Mdowqj5jwOuabnUlPXdJHNKkuaxzPiHRH8IQavdveJE80ckjonXBU4zmvlP9lA2cn7&#10;RF74huSBNaR4hnmwGBaRjkZ9QDk+3evpHxR8RDqOp2PiDWrKK4S7cW5tdvyENgdOhHPQn1ryPQPi&#10;N4DX9tjVLnTvCtjDpenQ21hZQrEqRiUlTI+P4iWLAew/O4Oo1UVt1v6HZ73tqbXZr8D6x/4KJeIt&#10;Quf2LdPsI9zR3xTapxhhw39P5184/wDBMz4Wy33xUOtWrqtxHEqEI2c7iMEjoP55PSvcP+CnHxu/&#10;4V/+zv4ag03w7YXRkKmOC6i3ooCZJxkHpXC/8Ek/iRYeKNbn8QXHgqx02X7SA1xbw7d3y/dznnk5&#10;/H8afPWjhPdWl9zCjRvXcm9Tzv8A4K9fDPU/DX7VXg/Soot51aCILIEJLMZjleeOgA/HHfFfWv8A&#10;wUcS3+Hn/BMfVPC2m5iT+x4LQELknhRg+o45FeYf8FYLnTvFX7VfwgvFy5tLlpLlVUEbRJGVJzx1&#10;579D7V6J/wAFVGfUv+Cbmo6ha3S4SSFpGYjldwBHP1FelSrRlLDQXT/M5KkOShUv1Z+AfiTTjAHh&#10;aQcKcqq9fw/H/IrmLFmS9aN8AbRuccHOfY9a9d0j4J+OvGXhPVfidY+HZ5/Dek3CpqupRr8qljwP&#10;rjr6dTjrVT9nT4M2Xxt/aL8P/CKK6e2i1m+MCzkjKgIzdR9MZ96+kqYinTjOTfw7/I5IUJNR89jy&#10;zxAk7N5UCk4HzMwyTxk1PoliWtpH3FlVCFyO5PX/AOtXcftF/Clvgr8ZPEfwze8Ep0LU5IDcDPO0&#10;+4GT74/nXN6MsUOhyvDHukVgzMGIwOP5+39aXtlOkpR2f6hFamYwaVxbX0knlIchAB61qvoCX0sN&#10;tbqfmQsD0AAHf8v/AK1aHhiEatepbNYIztuCMeSeDjg9eeP0r1f4f/DnwTc6HqB8WwXw1Yw40poh&#10;tjXA53A8njJwBnmvOxuPhhFzSv8ALU7qNPn2PJtetZbbwW1kJCV8z94EUgA9ckDrg4/Oq2jafDFo&#10;nlx6dHPPPHhnfLFcdxgjHpXaePvCU0Gnw6RpUDqVTN40sTZZ+cnH93g/n6VjaAb20SC2srO3nRUZ&#10;WWVejbiPz/8A11lhcT9Zoc0V1NpcrkvQ42103VItTaxsIysklsySB484A7fX/H8KranYKtnFYARr&#10;LGoWVkjBJPft3P0611etaJq3/CR2ogMDu8jMkMMoAx0OWPT3rorP4Na3I39ozeHIppSPMkSPUQ2c&#10;89l69PUf09CFbls2zmcEm7nh2pWFzYXDPcxYDfKqkY4PTio4t3ldnJJG884/HtX0B4h8B6ULeJNX&#10;+FMiryJJUvF3t0x0GPXv3rz/AMf+H/D8V6g0fQDpyoVAhknEpz15IA6jnjrnnFdVHFc/QydFI5LQ&#10;9KvtULm0tmaOBN7t0x7/AFrf8I3Fvp1yFuLUTGR/mOOcfX/P861rS80y00a9h0iKOFvIUP5Z7Zwe&#10;vNZEXiOy0nTVgsrMBmTLyM2d2f8A9fX3rOU6lRNWOiMY0rO51p0YXoibzjBCMsFTgr6knjPQflW9&#10;4ItvDzwvrPii+iht7dWFpBuIecAEZzzjHTH+NeZSeLdQvBHG85WOFgUSNsD69Mn/APVWloN7Y3Fo&#10;9vf3RV2+aHaBtOT+GOM1xVcPVVPV/dudMK0HO6R3txD4ZvtRjvonSSGBiWwfmBPIHfABIz14A71f&#10;8WaPceGYLa9e9smFxH5sUSuW2jjkEdu3X+tUfC3hqxu9Rkt7W+hkjiiGHmXAfgE449icn0rg9f16&#10;+tfFd15qGRwrRR+Zh1QYPIBHT07g1w06U61TljLbo+p0SlGnDma3Optm0m+0+We/HmsuAWGQV644&#10;z07d/wClb/g34j6l8NNCWPR7Jla9Xbcl0+Xaf97JHY5B615Fa6leRg21u0rpk5jDblP4exArd03U&#10;NStLZViBVXOXDDOQ2cnn6kdegxV4vARqx5Zaq+wsPi505c0NH3O7+Anww1/xz8YLLUoraK+gmlL3&#10;bwzD/V9yVOD27+lZvxi+IWo6p4r1XQNIvnXRre7eO0to2O35Tt3H1zt9q7z9iK6tNB+IGqve2IkB&#10;02STezqI1xG5JyecgcjFeQa3prNq1/NEqJm5d1POfvnjB+n9K8fB03Vz+r7TVU4xS7a3b/I9bES9&#10;jktJwdnOUm/lY5LxHbrDfNDJbqu+IOCRkt9fWs9BG7jyJiG2g7Tk4Pt+daeuWtzcXgllunYghVyR&#10;x6D9cVPoPhsapq4sWvEgeZyqyzONu739yK+tlUjClzN7Hy1WSi3J7GdGBHcxvI2zDElc/ex39+le&#10;7/BT/gol+1j8BPgT4j/Z2+EPxl1rw74S8UXhn1rSdOWBBK5RUciVojPDuREVhHIgcDDBh14H4peA&#10;tG8Mx+GtW8L6ha3dxe2kc11FavvMc2cBG4GScZ/H6VzOp2dzLqT3upNulkkLuqrgL6cenT/PTlwu&#10;MpY6iqiWkrrXydtmPB4t1aHtKei8zQvfFOq3MLC9nEiu+5lJJIBOT16Hng/j3ruvhRo2heI/ENra&#10;ajrNrptqkXmT6ldPhYlALH5cZck9AMknFebSW2W8oJiMqQAp64A5GeeeO35V6t+zRoHhLS7S78Z+&#10;PpIr60sXAtNNnm2LLMRxvwc7AOoHU9ux87PGsPl06kb36W1d32/qx7WUzlWxihK1t9drI99+Dn7Q&#10;/i/4VWmtQ/s8/AfRNQt722ZJvEviKwAuCnKs6EsFXIzgc49M5z4T8bfEum+Mdfk+0eHbTSR52bhL&#10;W7WbJ7nd/Fk1c+Knx58S+NPEbaZez2UVksgWG30wCK3iUdANuMjBH55x2rzDxVcxNq9w9hCywlsh&#10;pAckD16V8xkGRKjjHjKkFCrNJtptv/t5t2fyVkermuaqpQ9jCTcU7dEvkun3nP668K3EsltciUo5&#10;VHjOdwHcfp+dUodTubd2lhcIVA3ADPp649OnvU2qQiFS+3HzFiCAAT7Eev8AnrUAtRPCwcOSFHTB&#10;H/1/p7V+j0kkk30PkJTu7HdeK/2u/wBoPxz8LdF+A/if4z+KLrwP4eJbSvDFzrsr2VqSxc7IuFyG&#10;ZtuQdoO1cCuDtNakh1OG9DrMIrhXeGRcLIFbO0+xGR9CTWl4p0n4c6d4Y0F/DPiyfUNbu7SabxBa&#10;S2rRR2EglZY4UZgN5MYViVyASMdwMO3gEjrIlvJ8uDgAdM9R68g//XrulmNTG0IxldxjdJNeev3/&#10;AIirQdGq9Vd2enoe7ft1ftj2f7Y37S0vxy8OfBHQ/h5pbWVnZWPhbw4fMjhhgQIDJKEjE0jHOXEa&#10;DAVdvGT0Pxy+D3ws8MfsnaD8e/B37U/hvX/EGueIRpt38O9O05kutOVLOO4luHkMzEqjyRxfcVWL&#10;Hacqyj5qMj/63awkLFpMHknp65HetCxtEuYDcQpwuNxweOp59ePT24rzK1BSnBwfKo9FazXbX9Ap&#10;1LQalq317G2PEWo69eRXV1Kwlx5ccpQ4x0AP616J8GfhV47+N/i+x+GXw08H6r4s8Zau0kemeHNK&#10;hMjAIC7MegA2oxLFgFAyeleb2Nlco8aNbtudVIUfeIJPTv8A05HNemfsz/Gn4pfswfFex+M/wa8R&#10;3uja/p8M8Vtf2nlltk0ZikUrIjKwKMw5U4JB4IBGNeXLT/d2ur2W2vY6MPHnqJTdvM+ov+CdX7Hv&#10;7OHjD9oHVfhh/wAFBfi8/wANbTSfB19qwh1C8WxkuZo5Yo0iSW5Uo2398xRQXYwkJ91iPBofH/jb&#10;4PHxr8Pfhd8Y7uz0fxjpI0jxUul2iQR61ZRzb0UghniDEbiEZW2yPGxKswar8Yv2hvjP+0pr9j4s&#10;+MPiqfV9VsNMttOtLl0RStvCAFU7QCzfednOWdmLHrVHxR4ttL20fRLbw/aRSTXTO96VzK6nAWP0&#10;VFHoOc81tUxUcRl8cNWpx5tG+q09d+n3GtowqOcZNrYd4I8JaTq1pBJb6taWzTzpHHJdThFibjqS&#10;cKAe5x0981f1nw3pmlaveWOkXMN6tnujfUbbPlS+pUkcjpz064yKxfBun7bSd5mVElGMv90Nj269&#10;cZ9zXpngHwRF4m0W4tLNcsEO2dwBlhnIxjJPIzk8Y4ry6kXTbk5adilVjKKio69z5y8X2jXGuTxB&#10;9qodpZCBk4zkHPp2rDkVWcna29+WCDb+GAcCvWPinplv8PvF2m61qujW2o29rcLJNp8gIS42kZVm&#10;A4zjHevNnuo9f1q71aK0jtkuZXkFsifLHubO1R2A6D2/KuujKTVlHS25y1HGOt9R+gaVH4g1G30m&#10;xjy8koQMwOPY46jt+VXtY8M6jCDqFmxeKBhHLKinYhJOO3Q4OKu/DvT4bHxXDqIbZtnXayj7pJA7&#10;c579fyrv/iF4Kv8ATIIhaMf7PuJd9xg7svtJz0znqcc8d+uIqzcKiS2Jg+aNyP4ORT3NzDqMkaF0&#10;lQKdnPHTj88/hX1L8DdY8Q3R/wCEWvdZ1CbSm1M3a6U+qS/ZI7l4wjTrDu8vzCgALYztXHIGB83f&#10;BOFLGSOORA0ZmVpCSAyjI5/LPHpX0L8C9Rg03xmBrLBbNJVecQou516Ns3cBgmcA4GR6YrjrP3nE&#10;6qTbZ9jab+zX4xv/AIEf8NAT+Amm8MxboIb5JwhMgcx5CDJKhwBkjHUdzXmnxy0P4faz4J0y00vw&#10;bdWt7NpyLPPNdlzPcKQzyAbmVVKknHyj1GcV7Xqf7V2p6l8O5/2YvhfqV3B8PYNUkOmQ6gq/a5Yj&#10;MWUPI3PlliZduNwJUZOMHxX40awsfg3To7H/AFlrHNtbzAU8xgVJC7AVAWNs4zwV61z455dN0nhk&#10;01vfua01XTk6r66WPkW/8JX0PiS/tbC5SRopN64GBnsAD9M/QiqOo6bqF9PFod1PJGWuS8oA2t8o&#10;GPX5s9z/AErobbU5Y/FqvK7iS5lEcmxQu99xLDkjP3e5Jx0xjjofFGgw6rZfbdLDfaIJYiXdcCQ5&#10;IcjGD0/z1IUqlppyFdOO5zCzXviXQFXUbmJfIj2RHYBuEYzvb35X07/WvA9K1O+0HxNe3Fvu3W7F&#10;LZlc5Ck4yrd+P88V9AabZXWo6DALmWCKGaK6YSREZRAQCB1xxxwecmvGPHnhm18O6zpt1Ya9aXy6&#10;npsd5cLac/ZmeV18qQH7rgLkrxy3bv0YaULtGNWc7J3Ppj9i7x7caXIbWdZ7q7vrZolV5D80pwy8&#10;kjGD9M9K9Ivfhv8AGS4bWv2hfBfgu71Dwppl0YNW1m3hMsVswIU+a4yFySBz7Z4NeMfs4zxaBq9v&#10;eybxLHeGZRGoztLgAD5sDHOef4fUV7T4j/bt+OHwx/Z98VfsYeG5tIj8C+KboXFzqE1izX9t5hjk&#10;lijcSbfLfYCdyEjecEbhicFQwVTHVPb7cv4jqVaqprl1Pc4fGWqeIPgjZapd6eWFmqGaFwPmj3n+&#10;jfpXyj4v8lPH1xrNlbx+SW3RwjnPzZAO3pyTzn8a9c+DPjuytfhZPbaveHZqCNFHvnfIcYZSQ3U5&#10;A6flzX1B+y//AMEyv2cfiz8Crf4rfED49QWF+0N1NqUaRwRixON6eb5zbhsUq/8ADlGX13HzMuwD&#10;rYmcbrtcupXnSadm0fPlrq2tat4QuLrw9YOsU1qqPDLL5m7HXIwcZJxwQQfTFdV8JtNn174SarY3&#10;1msUktlta2WLCwqy5OM/TgHOMjrUPwUg0PxVFF4eTUPtUMUQeKZBsjniDAqdpUFR8oPIOBjJJzXd&#10;+GNPtodS1W2hQIlypWV5ACGPOWOAcgfmcnJrklR+r1JUmtnubQnJ6s+Lovh/eW/jQ21nGpVLsJKX&#10;cL5YLlct6DIwT2z2r6z/AGx/2C7L9m34LeEPjFB45g1SDXrdHudIyN0UskcbKYgp/fIoJy2fTg54&#10;9s8Q/t9/Az4T/CPxP4ET9mjQk1DVLOS0SzgEf2WWJrYQoZP3QLrvUZTjKnrkZPyVJ4k8QeJfgrbW&#10;Ot+JLnUm0y8NhYxXchkFlargiOIMfkTOCR0+UdK+h/tDKcPgpKUOeclb0f8AWprh6WIq2m3yqL9b&#10;o+Of2hPh5bx2MfjlALix1C5ZTZhhvj2qCc44AOTj6YHSvBfA+g+HtB+Omk2njU3GleF5vEVmdflt&#10;182e205p4zcPGoVt7rDuKrgksAMHpX3jqPwq07x14dh0BXRPNkkYnbksqFm9Pc/j2r5V/af+GF74&#10;E8SQ3bWJijEjYd1P7wce3I6fnn0rDC14VI+zfYipzU6nMtNbnudx8S9I1L47+JtB+DHxB1fVvh/Z&#10;SXOl+DdS1WMpPd6RuLwrJuVGKjJC5VW27cgNxXuXwR0WK60yWCaIF5UWW3dlA3ryQOueAxPJGCOR&#10;xXxT8Cr6O2jismnYsE4bgFeMdunQ+3zGvuT9nq/T/hHLfNqJikKpNC6E7sBjuGSMc7c+ua4MbTp4&#10;eFqcbLyLderiP4km/UyP2gLO41S0Gi6lp5FssUgJWQgyOBtyQenQnBGelfBE5t/CPxJa7u4YpvLd&#10;wsDttC5JCt79jg1+k3jvR9N8aeE7ey1JY7a48uVGkKnKKD0IAI9PmGBgfn+efxX+F+r23iSbVYoN&#10;0suqG22JuMkxYFtwHUqFHXrk54rbL50pU3CbsZ1OdtSitUfRn7IPj3VdEuIylsf9KVQvmNncMqV4&#10;zyf5V7x+1tfarf8Awts755FNxBIJEhLkBiCCNx6kE5z254r5w/ZfS5XW7HS7iIwPAqrI6qSo6cc8&#10;8Y+nBr6H/aR8L6rqXw5uLqymjeKKQPEBB8uVBzjgkcMDg9Rk54rgr0qTqcslozojVqxkmnqjK/Zp&#10;/wCCw3xKtPD2u/AbxJ+zp4XuYbnXbS5bxOt7Ij2ECyL5y+W6O1w+1AIzvXaWJYNjB6D9o74qeFvj&#10;V408EeKtKuIoZXsrtJ0hcMY2bbwQPTaOSO/Tivhr4o/GvU/hv4rk1LSvDGml9UumNzAkW1IyMZB9&#10;mGPb5fwr2j9nXxPJr3xA8P6tq9jY26STRyPBHckh0Zec59MjJ98+9fDZlwrQefYbM4UFTVGDjGz3&#10;TvdNerufW4XNqbwNWk6nNObTk/u/yKHxlsdSs4HuNTvi8pMqKirxheB9CPT6dxXb/sEWN3ZeGdWu&#10;rqRo2lIZlKja3Pp1APT8a8++N2p6d/wm2u+HrPV9gW5keDoQF/XPGfr616f+x1q+n3HhcwWl2sk0&#10;li/nedjOdxx+PAHNfcxp8mEtbezPmqtaVSpq72PrzRvGOgaV8D57PUrFy9xKdsiqAhVsbfpgnHfO&#10;K+ffB+uavov7UOj2FxqchiuV/dDf8voSB6AdPqSc103ijxNfw6da+C9SZIvNg32sjsTnAyeQDgn3&#10;HQjua5fwLB4f1X4s6F4x8SeL1szDCBa2hQne7Z5JGRwFPHbIGPTnlUSV32Y6bqJ2iz1f/gq142+D&#10;j/s/adpXiPxRq1p42i8R2UunWljC5hfT1P72SX5djbXUEfMHyF28Zz8jfs4/tCaV4+/aL8Dz+D9S&#10;1h4PDOgTWN7PqroxuruadmkePaSRGybOvIxgjgZ93/4Ke6BL41+E8F79vMoht/JhMXE15IQCoBzg&#10;DOMjH8PWvk/9jr4V6z8Jfj1pXhrxDYrFdfa7dlRpFZgHYdcH/Zb059jz5WCwOCqqNWb9+Dm4r/Fo&#10;/XRnqYjE4mNB04/DKzb7W2Xpod7/AMFRNeu/EGoyw3kod7ZPL5XDYwT1zyAQT/kV41/wTX1a00j4&#10;py6jJEWLxlAegUkg85HXg/ia9o/b/wDBXiXVvEfiLVVsg1raqMqR/sE5Ofp19znHfxD9gvRbrVfH&#10;dn4e0aJVvNRvIYLdVPIZnTsT1HJr6nCyg8ulFP1PBxMZuvGUkfTH/Bb3XLaD49fC/wAcTaYLk6do&#10;ltmGUlVmVJQ2CccZ3YzivqT9gfx34T8ZfsE+K9X1DwfJp2m3Ny8+oJbXLSlWchmbkArjjjtivlP/&#10;AILCaZd6r488MRnzUNlZRxqp52srBeuMEHC9f/1fWP8AwSwuNH/4YD8T+GtStHV0hkaVZgMnKBgc&#10;Y647VyYijSxWFjzN32unbQ3pYith42itLp7dUdJ+xH8Xvhl4t+IvifwT4K1zVNUhl0ryTc6muQGC&#10;/cViBkg5zkd+pwa/Jr42fsxfFLX/AIiSeJft2lW1r4l1+8j03SNMkLSK0V6tnHvjUnbIzyDHHQ8+&#10;g+8f+CbV5In7QU5sLR4zNdXLSxHPzpuGNoPbHb+VfBH7Veh+Pfh3+3t4msfhhdXMVxY+O7m6tUjn&#10;KojfahMCoYgH5trcddoPOBXPhsvxWCw8oZfWUHBXvLW67X6a21szujjqOKxnPiqbfNbSLt/w+h9M&#10;fsmfAf4y/s0fscfGfTdc+Gwkl1y7jt/9Igje4NuqEP8AcJOPmOM8cZIFeSfBr9oDSYPiafBtxren&#10;eFdOsvDVvZT6JrytbpqRGQzAthV5+XaflIJ619bfsM+FP2lv2gv2XvH/AIZ8W/ECeLxDqcBbTLqZ&#10;srC2SAcDr0zx0PrX5mftU6N468B/EGez+PHh2S4u7a8urOPUDHhZzFKYnbPcAgnI657V4kckxvFF&#10;KVPMJwlNr4oXdnorxT0e3quh7VDOcJk1ZvDxaV1pLqvNrVb+h1H7Tvj34UeGbjXNK8K2NhJNeafL&#10;9gisoo2ME7yhZA0iqdwAVtvPIZTWX8CPjD8N/hXpGjaj5MaatYwKUuwGhn875SHV1A6EcH2OOma9&#10;b8ffs0+B9T/4JdfCf4xaNfaPYXl38RNW0271eddhnZ0ZolZ9vpEcBjgZPPSvlPX9D12fVGg1mWMy&#10;W67GXIbag4ypXhhx16HrX0WDyiCwkcE61Tni9+ZqT5dFsZLibEUMTLFxowaasla6XVn1j+xr+3X4&#10;Ei+O3xPufHfg7xXr2p/EpbC30q30eKXUbu4uYy8artGXkYh+OrYXABr7m/YU1Xxv8O/gLp3xj0Px&#10;JrOj32dRinilMsFzb+RdSoba4iyMtGY9rRuDyDkZr8nv2RvGXiv4TftD6L8XfhLqs+m+IvDsYvdH&#10;uoLfzo/NAKskkQ/1kb7ijDI4ZueQR91fs6/tufFa+t/Hq/tHa3YrFruo3GsWX2fTGhWO4uWdpVXc&#10;x2KDgKhJwCME5yfy7xNybM8jxssfktSVPEN0nO83zSUVyWjG3VWb111uehw5j1mdP2eJgnTfNay0&#10;u3fXp6Ff46f8FYvjn8YVtJdT/aI8d+G75LZhbw+HvFVxpa/Nj5pPsTxeaMpkFwSu4gAd/Nv+G7v2&#10;ktPkZf8AhtT4w70JKD/hZ+rPz2yJLkgjB7nHBNfPXxL0rw5F4q8P+LrWNpAJVR7Yyf69dxIHHCnb&#10;jjoPp1gu9YtX8d2N5Y6DHCbkXAjhunyisYm5DKoPfOMZyeeuK++y6Wa4hRmsZP3tXfp5GOMzfKYR&#10;9nPAw00ut3+B9OeHf+Cmv7X3hkSx6J+238Q3/wBJR5mvfEf9oeWI1ycG5WYjqAQBtbHQngd54f8A&#10;+C0X/BQO1uoY1/bH1P7NCTvjuPCuhy7xnI+drHecg+2Pp0+Wv27/AI2/C74gaP8ACaD4KXOh7vDf&#10;wqttG1mfR9BfT5JLpWlLrcxszK8oU/My8EnIJBGPna117VotNIGqvC4kO2J7gtuyFyeD7dOSO9fW&#10;ShmtFv2eIv58q/yPMwubZFWpRnVwKT7XR+3XwY/4KyfFX9q3Spf2U/iRe6XrcviXRL2WXXxYrDcR&#10;CLyhgRwhFBLOdrYGNo4NeX+B/g/4z8C/tR3A09i50M22sWc89p5kcjqy8OP4wGXDL6Y+tfHX/BKr&#10;4qeEPh/+0cnxJ8e+Kbeys49Ok02B7m5IRJJ1KqfmA2qduNxxgiv0++L3/BUz9lTxauhw+CvAcMEu&#10;m2z2es68qxR20mZI0xFIhPmDKb/mwQMAZOQPxLjjNeJaWZ4ipTrOVTD0oukuR2nNyu7PbRLqz6fA&#10;wynFRhKhh1CnUk+azSUbLqvPyOp+Pv8AwWa0jwXbXHw71f4D+FdS8SxWce46ncH7JIzgYPl+WWKk&#10;5+XdnpyetfF37R3/AAVW8K/G/wCFfjL4WX//AATy+FWk3XiPSHtLXxVpLRreabM3S6B+yZdkcbgA&#10;yEEY3Z6+Ef8ABT7ULzxX8cNW1/wXrsUK/wBj2TxRiTDSfLIcIOoPUnI4r528Q+Dbf/hUVv8AEJPj&#10;Wz6p9lSS40f7KQ4YsEaM5yMc1+mcN8VcQZzkGHxWMnHmqRV1yvRtbaHiZnh+FMtrSoPDy54t+8nv&#10;970OE+Les2HhrxTiwvZHguEVonh4KEHayHOMEHJGc9RXDar8R/EGs6SdH1I29xbxsGhFxF+8j5/h&#10;cYPrwc9at3FofFbvKqOJkO2QuzESn+8O2eelZFzplzZv9mZURy2zATG3HHpjsDX2dCNCNnJJyW58&#10;Tiq9apJ8t1FmPcTLMiXLxFQCdzY4PAqxby2/lwi5t3aMHfhOoBHr36dO1S6naQWywxyyMGKksVAP&#10;J6DqPbj3Ndh4N+D3xA8U/Di+8d6Po73Gnadq6WFyBEzOs8kZdMDGCSqtwCW+UnGK9NSjKJ5Dag/e&#10;M3SfiIlgAlno+mwxhNiqYfMbjkckV0+g+OtN1i2dL23tYpVVo4Ggt8F2KthSR2yc9/am+Ofgbqnw&#10;r1afSvFtsLhAsAi1XTW82ylaaBZ0CyAbSTG4bHUHIxwa9i+H/wCxn8V9N1fwDpUng5N/xIsnn8D6&#10;lb3KCO5QOFcSkAmIpuDNu+6u1uVwa8rEYahNc0Vd+p6NDGRi1zSSR45aeJ9DWyjN74UtQUhCyEW2&#10;A3PUjv0/P60l/rngO4lZpPCtrlpG+URHkYzzz+vTnt29/wDBH7MnxP8AiL+0Rdfso+F/DFrN44tL&#10;y8tX0qW9hRZJrZHklRJT8jZSNipB5BHNYXin4D+PPB1j4n1Pxj8LmhtvBOuro3iu8EUMsVjfOWSO&#10;NmQkEMy4DD5SSBnkZx+qVW7ezfykdX1nCvRVo690eRaY3hEau1xY6ZDaBY2ZJ1YqNwBGCBj1x0PW&#10;k09PCthqV1fWlvNb3bNIjz20235ZAwbOOxBIx6HFfQFx+wr8fH8fWPwtT9n2+k8Qaro8uqabpUKp&#10;5txbIQGdR5mCVLAFB8w3Dgd+I1b9kP4j6PB4h8ezfDbxNYWPhO9ex8T3DWbpBp1yhjRo5iQdrKZY&#10;9wPTzBnqKI4ao37ykvmZ/XMG1aNSD+ZwB0LRfC2k2uveHbC6fezHK3uyOLbgDqMjJPQY7jnrWiPE&#10;9sESQa7drI8Q8xHkViAOoyQBjrz9K9N8YfspfEPwcvhjQfEfw/1lLnxhZSaho+lR6TMLi4VGKMUR&#10;cmThQ/y5O1wcAHNef33gTQbSVrW9sJbWWJctFOHiZjkbTtI54xjPbtniuSpPDSpqpKLa11+dvwOy&#10;nTbnyRlG7Sdr/joYF2NK1i/juZL+R7wtsieONFG3kBSB+H+PFUNf8M+H7zxRLq+q6jMt1AybTCA3&#10;zLggsCRkHpnnNdDeeCvBDxlUlOY2Cx7NR4U7u2fb0xyaLv4eeH7x4ZXvm2McbhOOe2PrnH4dKmnj&#10;MNCXuNpehrLD1nGzSb9TivHkC6gmoawL/wC0Nd3Ald0hCcls5AHA9h+FTeBPjd4s+H3wX+IPwn0O&#10;dDpPjpbCPVreS2WTc1rcmaJgWHyHO7lcEhmHQ10Pi34e2Wjj7HBqTmGWRlTJVsAjjBA5HXp6iuJu&#10;7GKxuBor3DLHDMDcDb3Hcj6k4+ld9CdCvS5Je8rp/dZr7mjzMTTnTnfY9+/ZY/a7sfhJ+wT8cP2Y&#10;tZ8K6Bqc/juC1l0mPWNBNzLbTgNG9xBJvUwyqu0q3OGAODyKPh34lhP7MGj/AAS8RWmhWoTX7i6/&#10;tmTSma+smmt2j2NKDk25JU7dvytk5xkV86azpd60sPiSOJorYyiO2Cnl8eg6j8f8K9N/4T/xffww&#10;39vajSbQMHcIMFnbqRgd/wA65MwwkKkuaD+KXO/KSVtCsDyQcnLtb5HsX7KHi6/fwjq37Jmv/GUe&#10;GvDfjyCS01kyKj2ct5ArSWUkhdQY080KrOpB2tk5AxX1D+zV+0h+yb4c/wCCaP8Awrfx1+zx8OtU&#10;8bXllf6XJ4vSaCLUonF3ugd2SIu2wOpA8xcrHjGOvwSnjrXLiYx22vNcnG7aJN+c8E45PTI78frH&#10;deK/EG0/ardpFYDzYjp67eDyuNuBgH+VeW8BVjUm4ztztSa2u1dX6PVW+5Hpt4erCN09ND3X4wNo&#10;Nj4b8QTaJJaauk92lxp8NvfiXzYobaPO5jtJ2neOQC2enIzl/s++MfiHo/wt1Hx3pdr8P00/SfEl&#10;rA+n+MNNtrueFriJv3qBwZhCNhJ2EYOPWvKrfxDaHSftksFtNdzM25GtRGFGOAduMnoev5daij8Y&#10;3ATYdH04sxHD2IBcZA5IHPbg1lPB1vYOnC1207vXTqvmupo3Rck5Poe5fEHX9V8WfEG7bwF4x+F9&#10;pBrDRxS2vhyFrCEAgAoiLnKZBYjkk89TWlofgjx9odnJpng3xh8NtU1Fx5UcFx4gNncW8oxhwzSx&#10;srKQQOSpzXz9aeK0t7m2vYPC2kxzWsnmW9xBCYnRsjBBVlwcd6km8Vx3s73Oo6HaySzZeSU3cu8k&#10;k8/ePXOf51msPmEYqClol1S+XVDTw99P1/yPZfGHibxufGN/8PPin4O02LXMmW51ddckvC5WMEAE&#10;zSRMDw29ecrjNdBqVz/wT7uPit8HrD4aftP+PrK51+2itvjHLqHhpTJ4UvGVEd7N44VEseWlBVBL&#10;hFDGQ7tteCxeLxPrEWotY7CpI3m+dygIHH9etVLhPCFnrjX0WiXQu4/LYXcF2PmI4DbWB28HB65x&#10;74r1cHUlRbdVN3VrK1r23s7/ACOWvS9olyTtZn6baR/wTy/4J9Wvxv0/SfAv/BX3VNG0yXR0XTbe&#10;/wBOig1J7Kd95t7a88yEZd33/JCRncGBYHHpvhT9geHwVpV54L8Df8F1J9O0rS7mWyt/s7JDPAvy&#10;ukPnre7tq4Qkj5Qd2AMkV+Sv/CZ2Gswhb2/1kwqqQqqyxqQo5AJ8shgOMAjHHPXFY90nhe1KXWnX&#10;3iC2kjjCI0U8aAewCr046d8j8OyFakormbXpCL9OhyvCVZt+9+J9Hfth/speBvAHhXxX+1vqH7cn&#10;h3xlrelfE268MXnhrVLuWfWr+3WaRF1Fn8x5JUZAGDGPYUAKuTtSr37SH/BOU/sOfCzwZ8Q/DH7Q&#10;fg34g+HPiVBdS6Zq3hh5UYeXCso3KxO9Sr7d2QQflZRXzd408EeGfEV5Z3HinUryOXyP3M6p5hKZ&#10;OMsST1I9vl/LU1bxRd3Hw+0b4T2/jFYdL0LUL2504xaUwkY3YjEisA2wg+UCMDPzEEkYA6JYvCc8&#10;ZOTk2/evFWtbS1l0ZP1TE3aTVump9z/Bj/gjP8HvHfw6s/2jPjR+3B8OdP8ADsvhkz6hpXhuCCa+&#10;gkRTiOSeSZU3DafnKFugA7n5M/4KM/D/APY88FadYXv7KXxQk1KHTjFHewPI05vmeSb94J9qBXRU&#10;VWCqVYEMpGSK86nvrmSOWy03xrodrHLF5U72/h94mmjAx87BsuenU59enHOa78OdM17TDYXXxN0g&#10;wZBRvKnQAAsRwQfXt6/jWFKtQWIjOpWfLHpay+asQ8PjY03FK7fXQ1vBHxs8b/F6Nl+KHjDUrvS9&#10;Htjb6Hp11O0ttpcbNlooUyFgU8fKijJ5xXI+NdDK69bXVh4juJ4raCIyxxM4OSmduN2MA10XgLwr&#10;b+HPDet+FNK8QaU7ahDta5S6MaxjglySDxxz06muJ8SeHdasNSubfV5opFtiscV9Y3G6KUgHkcZ2&#10;8Z5weeeQa9PD4vLJYapSgkpX930scuIw+Yxr06rfu219bjNQ8e6xAjGPV5baWGQoYAWJL8+pPtn1&#10;4969H/ZQu/2oPib8TrbTv2ftAufE3iTStIub3+yzJGV+yxx4lciVlBwrZCj5umMmvB75ri5u/sz3&#10;ODCmAzHB/H19vapfCmo3+k65GIL6eG3WJg0sExUrkcg+xHB6Cs6lGdOlzULKa1Tauvu0/MSqucnG&#10;pdxe56F4w1601PQLc+MbZ4Lq4vS98IwPNuW5IZTnkA8dCMVV8U3umWcdtqOq+CbS6s9QsGihia6m&#10;RonCBRKrIw+dTyAcryQQa4vVdV1G/wBSe+leaZUDJAZ237BnOFJzt6k8dcmumms9a03w5od3rups&#10;ZLhmntbQqSohDFd/GQwJVhgc8e9T7JQlGcpatt/fqaRquSaitkvwLfjjSoLbwMkNte7yrxzN8wfA&#10;5U5x05I+v51wds1tJeq0+7fvyrADJPbFeq/8K31LX9NfxDYaVPHPtDwWb6VcDziDkYbYRjgnnsBV&#10;Z/h7q8VvPf6v4BkSZXEgjezlyB1LD5cc57n1rLDYulRg7yu791udNTDVZyXuu1uzPWvg94g8Qab8&#10;ONItipT+0LiSGSUN+9RFOSQx5UETMPl9OQOKj8eeMtV1TxEbeVP7RfSUW3jnuY2cRRx5WNFJb5VA&#10;xwD0J960/gv4a1u++GWnW+l6Kbm+TWJJnt/O8thGV5Y7/QhQemOD9O4vP2b9D07Un8ba1p+rajY3&#10;jm4mhXUBCDkEkeaYz8uT1XJO4cjJNeZQn7TESe7u7W/rsexKjUnQilpojD1H9rL42eN/2etI/Y21&#10;DwH4ck8J6Nrsmp6Tq9noDrq8VxM0h8p5VnMbRlpjyYwcKBuwDnE0f9krTtEn16x+OHiJfO0rSI9Q&#10;l0jQJknlVpBlbd5cFYnHKsBuAw3QDNfRn7H3wE1L9pb4j6F+yloN7aeG7XxFrbTwXExBt5JIYHnC&#10;SuFDyD90QoJ5ZlGV4rV/bY/Yd+JP7H/x1l+BXxD8b+F1uvFGk2WrDULOeZbT7M8l1AA8ksa7XU28&#10;vy4Y4Knd8xFaUsFVWFq1qEVTjfmfdttXfr3sSo0Y1owqy5pW0X9dPU+ZvF48F+BPAa+FfDXh3TUt&#10;pvCTiRLW2Rria7mTfH5khBZsArnJ69Mda+dvBFh4g0LUkN54bvcTvDkLauSMN1GOa/RrwP8ABn9j&#10;D4NadbeLPE/xDtvih4qEPmWGi6E0nlCdRmNVIIEQ6ZaVsknIFcrP4I0X4y+MNR8a6n8arzwXrN7M&#10;zz+F7W3t57ewRQMLGVaPKAdyM+pzy3jPP6OGpTtBuHWTT38kk3bzasbSwFbETTvZrZK23nsvkVv2&#10;dP2s/gb+z1481uy+K3w11zxN4c8beEZ9BEejJFHcWFw4URTgzYAG3cTg5yFI6ba8E8V+Gdc8VBtT&#10;sLwtZWUarcs9uy+UyhSrscYG0kAng+noPfp/2S59XCHTv2mdLu5Jc7YpfCZLjPHOJBjg/XBrf0D9&#10;lDxZ4S+HuvaX/wAJ1omqQ6hazyXcmn3bWxuI1iJA8mWMksNpGAwJwOwOPn6GeZLg8TKph3apU5VJ&#10;tS1tot1a6R31cJi60Yxq/DG9tVp+J8a65+x38Q9fvjrdh4y8JzJcKh3HWwjJ6Zyvvn1xXPN8AfiX&#10;4A1yDVZvsv8AoWbnz7eUvGAgLOAw4JAB4GeRz6V9YW3/AAT++K2u+HLDxVomn6XNBqMKzRebqirK&#10;dwUFCjKvOQeM+nrVjVv2aPil4M+GV18M9Ys4IrWaK4aWRdTtjHl1IPlsz7hwRuXGQW4B4r6KfEM8&#10;PaEqqnFvltytaevkeb/ZMJy54U2mtb3ueVfsE/FL4beBfjN4E8e/FtyPCmj+MbO51a4hj3vbwLch&#10;pJiqKXYIWDlcEkLwOcHu/wBszxN8KfEn7Q3xP8efAfX4dU8I6n4nmvfDeoRxvEJY5JI2dlVgrD53&#10;k4KqRjpxz5n4c+BfjOwz4UaXRjE1s0gh+1ruj443MBhN3JAON2Ola/gf4DeMNR8ZaJ4b8btHofh+&#10;/vorTWdYtI4LpdPtXIWSUorbpSqnIUcnJ70q6yeGYfXoy99Q5N3rG/Nt3uVS+vKkqck7Xv5X2HaV&#10;+0P4C0H9kjxd+z/rPh++bxF4k8c6NrulazbsrQQQWkc0csUi/e3HzTtIByW7YrgvjX4r1C2g0DRn&#10;1y9l022lnvLW2V2MCXE2xHlAJIDMsUKk9wg7Ypnir4Yy+HvGeo6HpXiO3vLfT72aC21JIvKNzEGP&#10;lyAHJTIKtsJyM4zXR2Xwr1bx88fhG68VWcunW0fm3Uw+4Gx7gPkfgOvToe+lDLsNU9tF6SfO793F&#10;K+2miRk54ipGULa7fc/Up/DrQNI8b6xbW3jgytIk0VpaXM9yVXGcIoCgFshVHJ79zXhni+wk/wCE&#10;hv7W1iaKKC6lht0cHACkgKfpxn619ifA34V/B8anqHib4t/Ea/sNB0izN+jfZzb3F/eQK0kVupJO&#10;WbbnqSQeo610ngb/AIIw/tnftb/DbVf2nvhx8G0t9Dma61BILi7jtDcW6/MPIjl2+Yx2t6DK9eme&#10;7Iqv9p5xPDUX0Vr6Rv5N/j2OTOFHCYCFSpvd+bt30PgzQvE9/os9naXDNHbW8+fLAIOSOTnv0+nX&#10;1Neo+GZ9Q15Gu9O0O3YDH7xnck9PQjOOma848beGnguDaW0IDwuVmiAJYsDzxz/kV1n7Pk0en3lx&#10;E+teVPIV8qOReFUHJOTwCMevrXr5php4Zzg9JwumvzOHLMQqlaMZbM9k8A+GvH+oskumWunwJkMU&#10;ngZ1Y9c4Z+TyRn0z2xVr46L4vgj0n4c/8JlG7z3BuL1Eso0t1Cj5EG1TucfMMdiecY419H8R2/hn&#10;w1NfQuDdIEgtyZcASy55znHABP8AwHFQftNaTug8P694RAS1s4/s++ILuuCEz57EfMS0m5txJzuB&#10;7cfn8a8p5rThUS1vbTql3Pv50KcMtm4N30vr0v5Hg/wx1vxZ4R+JcPiHwdp9vd3ZuZLaFLsAI7yq&#10;Yzu3EAD5sjdgDGa774+fAT4z/CLUtHi+JfhDQ7CbXNHTUrTUNA1mC7guLeTgMRbu6RtuABUYIJOV&#10;rgtPi1vT9Qu/Ft2yFLPVgr28jFnckfM2w9Rxz64r7V/4JFfCP9jz9pH46/8ACmv2ldYuNFt/EmlT&#10;RaPNZi3hRLsRl9pMqlUARWKkA/Oqggg19dBe0xkORK+ib1v/AEr9j4z2N6clKTSV3/XqcBNrs/iD&#10;9k/4BeF/hx8XdQl8VaFp/iuyn8OaA00dxp1vc6o8wMrRwJlZQW+UySAgLyv3B9T/AA1/4Iz698UP&#10;2B/EH7XDfHnWE1Hw5YapPP4BXR9jm6t2AmjluXkGSUjbeUjzkKM5Uqfkb9pfwJ8J/Bn7ZfiXwL+y&#10;140i1HwXp+ozWWja7dagL2O+ihYhpmkiVQ6mRS/yKVK4K5Uiv1V/Zp+LH7U/jr9lXXPge/xw8Eaq&#10;mr/DrXZdYYaRPpV/bXzywrF9gS5gWOaIpdAyPIGIkeMADdgdVGbyXNJRck1r87u9vTU55SdbCxcF&#10;1X+R+dHwA/Z+/wCCgel+MtU8N/CDUtfsU1XSrDT9dfSHmiGo6bdvCVhkaM/NEVOS2AAEYHgsDD8T&#10;JPjL+yt4cufE3hT4c3MWo3UrHVLSRs2qRWxRfnUffXM+0/8AXQ9OCPW/Bn/BTn4i/spfEaS41Lxz&#10;4Tg1OD+wNJ1f+1LVpikFtLsmY+UrCKQIHDBVJ2sSq56eKftG/t4fEX41+Lb210z4kaVrOjPa3lrf&#10;iy0sKj291JGXBR4lJUmOIqduQV6ivnsU8fjpRp1oKUE72s7NfcehGrSpTck7SfXrc8cm+L/wW+Ik&#10;/wDbvjj4WaS93dPm8vxG8T+ZglkDkbWbdj5uc8c5yK7b9nL4G/siftR/tQ+E/hvN8XLjwJrmv3P2&#10;DUdV1m13WDERMYmdldfnZlRM/KCzgnGST5vJ4w8a6V4Zg+H+h+NJToVsGS20a6XNvE29mIKOOuec&#10;nJ6c151N4a17xJqzi3uIrYf2jkgI8RZuQMYGcEema68twWGWPVWpKUYLopO1uzTX4HPiqtaVK0Un&#10;J9bdT6//AOCivwd+C3wD/arg/ZU8e/GfQ/GGiWNlYLP420me3uZLWJ32yNcQwOzCaIBswFg5XZjh&#10;lJ4r9p39l/4ffs8ftNT+Ev2LP2jLnxVomk2kK3njDQXC22pzF1+0LHGrsvkox8riSQEoWzhhXzR4&#10;1+HniHTb77JNdRLeXTKHka6be3Q4+bB7A9jXotlbeKtE8Jx6DdeIJIoV05oHhFwwDxkhyhweQWw2&#10;Oeee1ermeLy6jhqlLBpJT01WiXV28zGhTrV68KlfeK+bZ61LqkF9c3V5e2tuDcHbK/zFmQPnnPvk&#10;+nfjrWVe+DPCd7eRa1c2c0V0rK8EkJG5HBwpG4MAFxkDkdB2rw2ObxYqRTaf4kuIGL7F2zN6d8dO&#10;nX29qmHjT4u6JcRhfEl1OGdY4kdtwc9s8Z55r4xZZOM2qdVHrvGxkvfge2zaPLB4su/Gun+Mr2K/&#10;u44o7iZkU8IFVRwF6bMAD0HasTw34TufDujy+HZdUTU7aS7N0sVzaoRHISq555XPAOO1eeD4zfFr&#10;TJiup6Pb3EOQv72MrvwSByMHvV20+PWqQymTUPCUrbsFiMfeGCSepIxjj0z6c6vB43k5G04/LpsX&#10;HEYdu+z+fU7O9i8US4aFrTbu/dJFCqDDD0HHTk/liqZi8SISZ7YZJbguQeh4Pr2zXPf8L+8MhBHe&#10;aPfRKIzvCBSRkNzzjIz1qzF8cPBl3EJUuHR2yf3gCtxnGecZwMfl6ipWCrR/5dl+2pSfxFtr+4Qm&#10;S40Vi8kn8IG5cZyBj0Gfbk+wqKfU1hkTdYXSMdwk8tiMkL/C2eO3FV3+I/heV5EGrRR+aGJ8yQLw&#10;RkZHT3GOMkc9w4+MtKuFMNtrUJEwCpm4Hrk55OTn1HbPaqWFqJWlAOeDejHNqdnagYNzGWTJMN1K&#10;u09egIBP5+mKs2vinTLOApdyao8irtcw6s6FzkjH3SO3PbjqKqPrsEsZf7QuGAKupAAJ5Jz6d8/l&#10;ms+S7LkvJGB+7wgQZbPPXpkc5+h4oeX0qm6LjVqLY6C68bF7OZtK1PWEuwuLcSairxqSuAT8gOMj&#10;kdx9Khn1Lw9qqQprviXVWkgUu5gjRYzIw+bGGAxn15698VzV9LErecbeNlyChXIw4Pcd+efrUE3k&#10;YkjIdTwq7Tn7pxj3PHfpVwyiivh0fdbhLE1FudRq2oaLb2c82ieK7+aVFIt4pIljEj84BJJUc4/P&#10;mqlzZaTqen21/J458u6aJfPVrYFkY5yN3TAJPIH0Nc5M9op+a3wmSNoPQY46+x/SnSrb7mdZXjWS&#10;JpUDOQCDxxxgd+uOhrojlqhblk0/kZ/WW90rGu+j2lu0klt45WSErtKSRBS/HbDHA4x6nI7nFRaB&#10;pVrq9qmoxal5ZaRgYZsK+eCcgkZByOeOM9cVgXH2YDybdpij5EhUA9PwwepGPrUbSx+Yc3UpOVLt&#10;yemeCfft2xXTHLajhZS/BGTxUVJO34no+oaZAsKo2rqyCFV+QBtmByOeW7nkVk6FPp2tQTTWdzOP&#10;IneIGcBckHr159eOv0riJopXBRJnCqekrAkcDkdz0/z31p/Eay+Gf7Mk+a8BIVymVYEZyc9xzzn0&#10;ohkqjHWbM5ZheWiO203SpntHF1qIY7+OMEL0x6//AKxxV7SfGkV5qL+HdA1gpqNnEC8MaBUIwOf9&#10;o+vJ6nOa8ht5tTt9xttYmQFhkbsDoOf8+gzUE/8Aa2VuftDecjEf7TDjOe+ef5/iQyecLtzv2Ilj&#10;1paJ9YeH4YJvC1l4p8aXo1KyuvtEOEvZNxukVCYiI2Plj51wWIJBOBwcQ6x8V/D/AID8N29ne2BE&#10;CoxsNPtL51kkuSQXMeFIYqADuY5IGOMAV4x4G+JGqeDvAOoWniLU1g0a/uoLyZFjHnTXduZREUY8&#10;qSJpUYgfxZOcLXlfi34qXGpeKDrdhbHFuzGySb5irMzHc2R8zAHA9MCsKWWYiviXz6xX4+X+ZrUx&#10;1KhRTW7PfLj9pC+mv4L++uZQZSqsjosYxg4RY+gUEZx046Z6U9XluNe0PUtV0fwBqOqR28xu9euY&#10;rKR/stqJCfNkCrhVyUG5wq84J6Y+bR4g1W4mj1qSeWG4jkAmmdcrntx1HHOf8a+zm/4KeeHPD/8A&#10;wSN1f9jHwj4Q0y38deM/HUR8V+J7bSxBc32iQMlxBHNMmDLMtwu0H7ohO3BZnNerTyBOvF8q5dOb&#10;y8zhlnDdNrr0Pnrxd8VJbrWrfVIrwJuhQXFzbqTPxJlsOT1IOAB8uBgeldP4k8WWur+ErH4reD9T&#10;1C31SGebYk8sCq8ARQxYo/mNIXI6pg7uoCmvKfB8+m21rJqXie4S8ddzWtg8npn55MHdtHYevXjm&#10;p/D17o+u28mlajrcFlB5kEcUrx/LH5jHcTjLFVA6/jiitl+G5lGMdIvto0+hnHFVbNt6y/DzPU/G&#10;fxc1/wCNdr4d1bxR4pvr6+sNM+y6nY3crMLaZP3W5R90mRI42LDOSASc15L8QUFhrTRPIqBV++Dy&#10;3AOcehz1r6C8a/FD9mDwH+w14F8IfCbwvHL8SfEvia/u/iNr8kj3EsVvbCJLG3gMi/6PExmkkdIz&#10;lmhQuzKI1X5w+IepW15rI1C3fBKfMRFt4wO3bnOOKrAYSOGmqdONoK9l8/6t5GmIxKrYZym/eurl&#10;CSe5mRGkckKdp2seF68egz/M1PM0shVE2ynfkiRs4OeRnt+GKypNSaMxxq7NgZO9eR+VWBexkhmf&#10;PzfKxxwR346c9+1etKLPMjLsdn4buJ00OcLOA0jBVIAJX6t1rYsIBbWa2MMcrMqktKmNhGDtJzye&#10;cfnXO+CpZJ7ACOTIS5AKgbcgjnnHtXWW7b4G8tScDcNrfd685/zn+Xn1pSjeJ6eGipalfU7HfZ+Z&#10;EItyAEjcvzeuMAYPPT298Etor1tKeUps+UKpcZO7I4z3/QZNW5ZI5HZDIgwp+X5WPIxkcc5O3ior&#10;CFP7PuF8oxgFSWZM85GNx9OvTrg9OtVhZpS1KrwdtDSjtIxGttPcpbhUVUlmQsOD165bkY49ele3&#10;f8FAP+Cftr+wv8J/hnL8UvGFtq/jb4lWtzrK22hXCvZadpkYh2B2KBnldpsBhhR5TjDcGvDFiDIL&#10;H75KArJEAADgEHHXv/PrSfH79pr4kfHXxPpOsfE/WZb658N+F7Xw5oxkHyW9haqViiXvjLMzerMz&#10;d63r4TEYjF0qiqWhHmckt29OXptu3t0OKOIVKlKKiru26vp1t2Z5j4jMULvZQWqBIThtoyWYZwB+&#10;I/Ssb7NvXzrhmLFWKeYQCMDv298Cr9xNPFK9zcAhZd21sjGevceuetZZluJEEUz4UpkksAOf6cH/&#10;AOvXqUYe4kzzqs7ybLKyxmEyzyoSqfu/kyccgYHr3/CoE1mVxIxAKKW4diG2kA8dxnP61nTXNwsa&#10;yBiY8EAoTznnnHuRnr2/CpBPNLI+ApEa/MQDz159cgZ5rqVBct2YPEO+hq6trE4mjeFygK5QNkgn&#10;uAO/YfSqmteI3mhjikVQwRRkNlWwAAfrzn8aJYUuZY45bpBESN7FCSBgZb6jOfxrfttG8EaXrl2d&#10;WF1daWiOtnJ5ccUsi5Cq5QllVtuW2gnBxzWUnTpW927Nlz1E9bIreX4Ntfg8Neg8W3j+Jr3XJbeX&#10;REtwsNvZxxxssxkzl2d5CoGML5ROTuwOFdkuCySDlmGC3br/AJzV6+tYI7mVLabEW4ncykbhnjjt&#10;x61TXy3fykjOCOfbjr/WuzDUnTu273d9el+nojmxFZVuVKKVklp1t19WQM0mCCBnPVySSeev6UgW&#10;dnZHYBCvJPc4/L/I96GRAzGaAoSG3fQj0qaFWiIQlMKRnYvv/hXVFanI32IYrWaR/LthwBg4B6ev&#10;NSrBcLciKdFwvKZHXpVzRUabUgiDKucMoXOQOc/59DV3Xrxb2/ykCRADASIYwPXj178f/Whylz8q&#10;NFCPLzFUaVMw3LIuD0+U0U4PjhVYjsfO/wDr0VPOwtE/dHQplW5vn8wyBymWUMAPl4znHAP8uprg&#10;v2m7+1GmaOJXDSZl3o8mdwwMZ9OCR26cZ5rX8NeMrW6uNQX7UkkaMm2RWwVIjHPOT/IZ6Y6Dzf8A&#10;aq8W6hPoeky6XBBI4uZFcsuNw2nOMHr0zjI5x3r+ZsrhU/tWlGUdH/kfo+ItHDyf9bnkXirU2BeO&#10;GQHMxJZBwAMAgZ+n4Vzmo6RqF68byRkhFJQEE7iMHA+mMf550oPEMaWj3/iG7jRkXMm8hdgHHPAw&#10;ck/pXLeKfjd4I06KWCLWFuHCZjWPByQOAB/9bpX6ZhqU72hG54VSpHeTsbdxp13CiiRxGrkHBOMN&#10;xjJwO3PH/wCvmvFHjH7LoEkYSRyq7MshwRuGRz16d8eo5qv4b+Kcniy0n1Kx0WERLM0KGeUneCoO&#10;4qOByT3wffpT/Ft2sXgy5vb1Q+FyzJHwMtgkcj+X4iupUXCaU1ZpiU1UheDOD8Q+OfFeoyRTWJjg&#10;IRdqBskAc4wfpXr3wM/YS+M3xy8Z+DNCv9dksLD4jFoPDHiG58xtPkvjGzpbSyIrCKR2UIAR1Kjv&#10;Xg9zr2ghWZS4DNgL06diCTx7/j2r65/Zj/4Ke3Xwk/4J/wDj/wDZTEsNtr9p4gs/EPwx8Qywq02m&#10;3S3VvMyxEr8jJJD5qtn/AJaPnjrtiZ5jRoRlhKad5RjLS7UZPl5l/gbUmusUxVFhoU227u3fr/wd&#10;jxb46/sj/G/9mTx1L8NvjP4KvdKv4DugM4yk0edoljZSQykj1449q4vwpq/hvwxqN7p/jPwqNWs5&#10;IXCI7FNrHgOCOeCM+9fRX/BVH/gpza/t4/FPwz8U9Ghu9Oe18D2VjqdldRrEI75TI9wIwGOU3OCG&#10;znAXPTFfHl946ga4kaUEy5wXY53Y/n/9eoyuGbV8PGeNjyz1TS02dk/K6V7X6kTrYWUFynU+EfFG&#10;m6Or2N/HcrbrO3kxOucIe3Pt+ppPGGu6Hqlmkuk+aJi5YjBAQ8ZHT61yH/CwIZGUG1Ug52/KOcfX&#10;p9akPj+ITKjae4JIBU4JUcD0+terHD1VW9pZ+lzGdWk6PJf8D0n4aXK+ckUpyy4BLHJz3Bz7E+/P&#10;FfXPg/42eMNQ+CFj8AL6zsZNKsNY/tKxnl0i3W8ibBDKs+zzQhySRk9Tk8cfFPw68VB9WAaybYCC&#10;SWxnoSP8+vWvpv4banNMI2e0LELgrJk4KkkjgdMdSM9e1Y42m5fGvMzpTUdEz2rwbJch2ZM+YHTa&#10;rnqOmc4xjHvn684+gv2d/jb8UfgvPfy+BvEV3Ba3kXl31kLtgkg4G5l3YDYPXggN9K8A8ISZvllk&#10;SMBwOrYznAK4I9M59MdRnn2PwlFJJAry9VOGy3LdwST0wVY9ex4OMDxKknC9jWc9DW07Q44bd4vI&#10;aMGPKgvu27s4AJHzE8DJx+teZeJ/CxuJboBA4ZyVCrgEH0z0BzjnJ9/T23SoRLYM3RskqM8A4Xr+&#10;vvwK5PU9ChmuChdiJF5+YnBzuAGfUZ7Hg9K4IzcZtkQty2PnDXvBUIllZ4+SR2wHYcdDzx/T0qro&#10;nhItbSIIwO2O/tnABPIbn2Nexan4SX7RLc8xh9pY5DMBgZY7u4ABwfTngmszS/B/2e6MbxOOQpfG&#10;Cpzk8njv6f1z6UK7SViZNI+lP+Cc95+zf4t/Z/vPgz8SvA8M3xB8JarLd+HNUEUYluIJpN8LrIBu&#10;by2ZkZT/AAheua++9C0O0/smBBa7W2gkEe1fnr+wz4ERPjFFraQEB7YKWUE4JKkDJ/H16fjX6V6L&#10;pkgtoyy54GKValCVdzh9p8zXRNpXt5dSKlS9NXMG40kf2geMBRkcVt2dsvlRDGfwqbVdM23IdRjg&#10;cVY0+2AWMNV06dnY4pSbHrb/ACbQMenFRXdpmPO3p2rWa0JAK+lVryNRFgg5FdDhoZORzl1b5bj7&#10;2OlZuq20gjDbOc9a6CaAeZkDPPp1qpqUARCu3PPrXLUWhcWef61ZyeXNkckcis+w+GWneIPCV9rq&#10;6/Ba3FmWZraZuXAGePrXY6xpaMpbONwzgVymq6SwR9rEA8MCeorjlBvZ2NIzS3Vzf+HngSzh8Hw6&#10;2t3C0k2PkB+YH6UeJLWK4E1rcodvk4OK0fAViLXS1EMe1cfd7VB4hiAuZg/ePgDr0rdJ8onJM5/T&#10;bNf+EYnhhXG5u3SsnURPHbSwCAMzR8MB0rp9PjeLw7IAoOXA544qvc6PZrfwbbsOkwAkXGClY1FY&#10;Iu54z4i08pYTWKW8RDHG9kBIOayNK0+30S9T/R3ZmHVTt/T8/wA69i+Jnhfw14d1FbXRdSS8S4i3&#10;vtT/AFZzwCe5/wDrVxY0CKXUYzcKVXdjeB2rGLjL3kXaUZWOI8O2V/ZfFBtQGMuvyxvyNpHv3z+B&#10;rC+LNrqd/wDETUbGCSytvtOnptZk5UZfcQPX+YI/H1Y+EbX/AISYyre+X+5zHKBg8Z/z+FcnfWh1&#10;XxDqWnShJH+zER3JHzNjsT6f40tHuXLmaR5x+zR8JrnQPENxaf21aNALvzJx97zcg/kc849vy4v/&#10;AIKleFrZBokzxLdtcTGKEiPcITt3gkZ9c49cmvafh9pGo2mpx6jLbbYElw0iR4x65x2PT/PHkH/B&#10;QO0m8WanpXhy1vDMCfOgyR9/aVyMdeGP+RWlO31iMiZJOnax8XftC+IfiJ8XdUsdZ8ZXcU0ljYta&#10;Wy2+mxW6JFuZioEMa5wzMe/LHryK8r1L4a67Z2bzW9pOuJCJGxgL0yefQ8c+tfXeu/DK58IeG0Oq&#10;QiKZVMkHnNtznGNpIzg/N/hXCapNpJQpMsa5wPlg4wOM8cgdCfQc8jmuylifYL2dKK5UfQYLKcPi&#10;qPtJzd2fPWg+C9ce7jbyRsj28lyO+Ow/T1PHQ17f8K77wF4ZuLdviP8ACmHxLpod/O057z7O8wKc&#10;LvCkqAcsRgHGeRV/S9J0kXJgSygCop2qUC7lO4YDE9gBj19a7LQtDsTYBYdMhMkihiCoU9cgnrg8&#10;9e/51dav9ZXJNOz00dvxR2U8pp4eP7uf3o+ePitpekan4w1bV/CHha30rT7i7e40/SYrl5BaxZ+W&#10;NWcszKOcZPGPpXGTeHbm6mWGW0ZSWxhk6ZwPTjr+HP4fpd4k+LX7AX/DvbW/BWrfDuCT4uWekSR2&#10;txNpBjluL15GEdwkoGGjVdpIcghQARkgnmP22fGH/BNzxr+z34Ql/ZT+G4tPGNxdRLqkptHtpbSG&#10;OIiUSryHdmwFIJyATuFei6XsYNKErJ8t3rpa6d+z7nzU4xdd0lrZ/mfKP7L/AIy+GXwV8SXut/Ev&#10;9nXRviJp+p6U1r/ZviGeRY7NmYEXCKnDN1XqCASQVPBm+HHjP9kn/hAfGUfxg+EutHxld6jPdeDX&#10;8N6ibTTdNjJLRQY3SMVEjHKupOxFAfLE1R1bQpbsHTLOF42AIBDZOcEjnp6/56Yb+B9QVy11bcAg&#10;gOp2n0wAOoyDgcV5sqNHEczk3Fu2sZNfC9Fp079zq9hUpzSWqX6mbrvxW+Io+H1z8LTrR/sm6ujL&#10;cx+REHf5twBfaGK7h0J4JPSs74SfDDX/AIxeOLTwRp1kLqORgW3LlEXONxx2HXk/0ro7nwPf6lp5&#10;jttPWViu0PGpfgc8nHA45J9+44+lP+CP/wAIIde+N/iy617Tgr6ZoqLB5iciRpDzgjuozgcdPYnv&#10;dOWHoTqRjayv831Oed41VFs+kvBXw2vvhv8AsUN8N22vPb2ZjJICqW3jJ46DOQe/8q9+8GeFJoPB&#10;WkWoPI09Vyc/3RXmvhtLyb4Fax/aqFmhvZYwQh7Sf09BXt/heWOTwnpV15QUixTp2+SvnavPZt93&#10;+RrFpq/kjxL4+eHdUsPBstlD84a/hDgZxgyLk+2Bz+Fdt4Cge08HW0FueXt9o2nj7ucdBVf4oI3i&#10;HwbfY28Tbgx+vH8h9a0fh7p8yaNZNLggxgj24z1papWITa1OestCuovt8V6vzsG2j+8SD2H16V5V&#10;4s8J6nJp11r1qMLa3Z/dk4ZmzxjHfJPP1r3K8ydTvJoSWGzGN3X8K4jXvD8C+EbppkP7+UyMG4C5&#10;NTJu+gr+6afwrvJz4fCXkRIkQEFjj+Y+leiWNssmhwp5almAORxjPvXKfCLwxBc+GJBOm0pGPLGe&#10;vHX37H8a7SHzInhthGDjkZPeq2Vi7talW40K4t2JkiH7wA5K5zzVW60UXFhLGrbJGAKk9M4x/L+l&#10;dPr0m60gdh+8Q8qo6VzdxcXX20+UhJIOEC5J/wAmhNyIT1OH8dwwx6XHYvCGKNnzHXgYPPfjj371&#10;xWo6NDBcCa5ljXKggKvTjjt1/wDrV6t4p07UJF+w3WlyG4mI2IIyTjPNcL4h8NSR3SwSQPkkIsZj&#10;O5mzjpikoOw3NNWuZfh/SDd2bXMKMVGdpXPPUY9ug/wOKsw6fFFO6lucDeSMZOBnp/nkfhp+D9Ou&#10;bMT6TdKodZM+UrjIycA9f881DqFm1lqzwQqd7SAbF5z17VC0YXtE4L4raXp6WkV5FfBZpZSJIMAD&#10;6jIzzwc+ua5/QPDihVuY1cBG6BOT06ce3bPJr0Txz4Ym1CzmuJdkUm0YiVfm4+v+Nch4SWGG6FrG&#10;3zbypXZk9eoznH/16Vvd0ZUpKUr2sdDqdob3w9MXUkRRHDMDwecdO59K8K+LUdlpeqWx+zoC8QeT&#10;a2Cy4GAf896+gtfWe18Nvp8cbeUcF36ZJ5+oJ/DrXjHxv1KDVEttNtdGSCeEjdM2JHlHOfTA6j8P&#10;rWlJWkZydjyzwzaR6pqMjrCFQycIpPyjPfkgdf0r13wHYTW8MNg9qCuMZDAlgCB24Iz/AErhvB2g&#10;u7pHjazTAFmPyrk5wfTGOxzXrenaJp3hrUPs2na3Bqai3R3uLdSqIxz8q/3gMcHofTirnJOVhxut&#10;SLxPGtvKfJJC7MHBz/8AXyB2rxv9oGytptBMun5MiwkfI4OByc+54/X3Neya1Is7AzRISCdzMfTv&#10;0554/OvIvjdeO9m2nxRncwAZsBsDIJHGP8jg84qqOlSJlN6M8w+Htg8iKQASxG0YPyDj/wCt7177&#10;4OiMGlpL5g3bNuOnYnjHJ/z0rzT4ceANZXTJ9cea3eyt8bnEgUk8AhRxu6/z4616v4WtjFp+FACK&#10;o3ANnnt2APQ/p65rTETUp6E04tLU2Zbi/XRHtrV2BERAQsAWBHUngDkfTNfM/wC0N4W1eCaKea8g&#10;lFwrSqlvJ5hTJPDFeAcHp1/SvojxjdywaOwjUMZCAgDAcg5PB6/TnOQOMZr5++L+l3+m+IPJubY2&#10;8j242rk5KnPUduOfw6U8O7VLJly5ORtq7/I8l8P6CtzqP2YxfvBKMLsA74/nn8q9ksWs7bwdNZ3k&#10;jbDCF2rgn7wwODjqQM+3Fcx4a8HeRcpJFCd7uMrv7k4H+fatvWPJt/C9xBI5ZuhCjIIz26cYz9a0&#10;ry55pLuTSulc8/n1i91PVrXQ57aJbeFhtFupG/n7zEn5/wBAcDjNdb4Yt7KPUo5VtML5YKh5Bg5H&#10;Gdvv+GfyrmfDUENxdbXbEzPnzZF4xnjafX/63Xv6J4e0Nn1tYSFb5+u3JPX6c/zx2HFdFRQjuPnl&#10;JO503g69trHVWe4s4JN0O6NJiQVzt+b73J4PJGMN7Vma7ZgeI/nUYk3NhYyME+g/HH0rp/D3h+R7&#10;iUQ7AYowD5gAVuMc92B4/X0qlqGmy3euIs8iqTHwI3BPJOCR29u/GPpyc66FSlJ01F7Iq+HdN+ya&#10;vJDExbIKlgfmQnnHTjsf/rdcj40abPaT+coxJKBsycHbkZ6fX616Bb6EbLbMY9zZ+YDqByCBnjHQ&#10;8dyfSuM+MOnXKXcVw4LowAUdcZ9fxP6fSopa1EzOekDP+GfhzyII50yzOFaRsjbnPtnsce3f0r0K&#10;50Kxi0g6o6BJmJCBRkoPY8DjH0rlfAcraTYRzJabmMfyHJUDOMnOecDnH0zW4NeZdPC37jzXl2tb&#10;huOhGRnvnH5fm6kJSqXLjJKNjkfHHhlTcRak1tIWSRmMmQpwDjI6ZH48d/bU8I6XBPCkdpJHvmGH&#10;O3kKQMADPQED+QIOK1vFEhbwwkNxFGVYYUsQSVI74OD3HerPwyt7NmijeBmREBSNFUKRxnnOQeeg&#10;PJGewoc3yFR0Z7N8G9OXRNAlnhDhpdpDF87R7H054zyNvbJzn+OU1Ka9FxZ6RPLGmMkRcLzyQcjp&#10;ye/9a6TwlFjTTFCuwHh1z14GT+X8s/XiviFeaxHr39lz3ji2SPKoAoUnIPrwePbp64rFN87sa3SO&#10;L+Il5PfWUUbRFmcdfVuDgE8bfmGD7tXtX7OumQaR4PE81rG0sygneORuyB1XjnHPHU14h4ovZp7e&#10;JZHAiMrncx5XIIBJ5AyeBjP4cCvevgBYST6aiPNlpGYqHAAX5uMD8M46dO5rSV+WNy4za1Rtar4b&#10;uNQuPMjQ8coAPvehHGfQH3FZU1nbWeYrmMrc7MAshGE/D1xjNem6hpltpdmtzIAeu1OhORjgnp0F&#10;aHhLXvhdrnie10j4gW0FtbyK22eV/L5HBBbIKk5HI/TIpynyrZv03NaMIVZcspKPqePQQW8GjST3&#10;KAOjna5JOBkZx0BHXrXnHi+xn1K4eRogQkoGyQggcjpjPbH5elfTfxp0/wCBOnaTdWXw8tZZ5ZX/&#10;AHEkcrssZA4IJJJJ98ivnjxBdjTp5ENsSz4AYZOPrnjH59fSpqe6/dMJ8qsk7nmXxRElnosVtA7q&#10;0ajcm8DA5AORz1P+eawdJ0pZoPtEhCnjbvHVT12k4J9eOmOtdD8VtOuJVMRlkZdpYAEnb24/L+VY&#10;Phq4c2qWg3KFO1gCB03c9eeSW4xwPaiz9mrGKfvGvDJf3iG0Rd4QMAXHIHfpxjjgH0yc167+zmZP&#10;7Gv9FuSIxCDuGSCx4/Tk/nXMfD3wqk9qGltJDlF3kgEHI7jIwc8HHHt3rufhzYrZLeT2SkF4+CFJ&#10;xkYz16f4c4FTJrlasDTTRx+iSyr45mFtGS2SoQEkDqOO4PT8q4r9p74T3sVraavqXzNdXKgxopyO&#10;OPpgnOcDp+foGk6JqVn8QlvEtzsRxvKsNzMCQRj67epzyOlXv2mtZgi8PWtu9uZZI3GVz15xgjJ9&#10;62pyandA1oeb/Anwpb2d/baRaWpCOu+UyRjgY4wuOe3HTk16lYWL+GPH6WsMSLAAP3o6Kflwv4/1&#10;49sj9nzSYNTmfVdThDSCIYwMbPpx/nJ6ZrtLvSzL4sjntWBIIGNpweR+HY/n+cSaerLbVkkep+GD&#10;NciKWOMkLyWY9R+B9h+XtXK/HzwEdSuFu4x5rCEsQkeSmBn8Oee2K9A8K2sNlo3kxriVYxkH1x/X&#10;ms3U7LVNfu5X+z7oo4irAjgZznOPw/L61SV+gm9T4V+HeleMbLxfcRXekyCGGQhpJgfkGTgEE+q5&#10;x79+te86fax6x8O5rYyqjSyuVRU+YnHA68e/449K808R2PjK3+OVz4d8P6VfXtzMzyz2lnFJI/lg&#10;8thQSQoK84OMivd/hd4fiGlWM8sSnz42d0K4IzjAODgdPb6VNdPnvp0ZUfgvbQ811Twhoq6JpNnq&#10;UbMwvNznbzvBYqORnI7ev418r+E/D+pa3+1YJLSF3STXFaNmJ2yEMAW55z15z79q+svi5qb6TrUz&#10;W0XmJbu4ghCAHJGBg4wPX8q8G+Abw6p8d7aCDTpHvHumaKC2haR+GAPABPbGO2Tya1w8Zvm9DSnJ&#10;ymkj3P8A4Kt+GbW4+CXhO5ZAyRKOD67cn+VeZ/8ABMbU5BbSWtlZv+6uiRcK+TngBfTHHb+Vezf8&#10;FKLLXfEn7N9tp2jeF9Sumsg9xcNDbM5gt403PI+B8iqoOWPA/CvLv+CbeknT/CNxLCnnIJg5uI4z&#10;t3gYK5GOcckZzgelJQSwrTd9dhRjOnVk2nr5di//AMFAbu6u/wBrPwZb30xC29iCq5xgFlznPB6d&#10;OvOfSvf/ANurwpfeIP2KdD+Hl2FZNbvEW5Z2I2RIjSduRkoBn3rw79vKMax+1z4M1GC3WUJpMeyL&#10;nDNv+6xHQED64r6R/a30rUda+FfgrwrBFtlmUleOV3IeenYE/wAquL5JUpLomc9WL9lLTdnjn7Gv&#10;7COmn/glT4m8EeJbAJP4tn1G/ty6bWWIswgJPUjCK30avzm/4JW+AUj/AOCmHhbTZQGbQNV1GSQS&#10;cjbFbSoPXuwIz0Ir91dSjs/AX7Mr6Y0SwWul+GnHlqMAKsXA9u1flL/wRV+FVl8Rf+Cgfi/xqbIm&#10;3061neEsPuSTPjAPf5Qw9x+NephqzngMVKXXX5vQwSax0EtkvyPk/wD4KSeGtQi/bb8cm2094E1D&#10;WHkhiEe0FCAOPXPtxz6V45pWjwaNHc6f4ktzbStDvHmJggHPGMe+R9K+2P8Agvb4XtPAf7cFvceH&#10;1EUx0GCZmjH8Zkc5PoeB+FfG1pbX3jqS71zXtQ3xwR7ri5mGeDgAD65J+gavSoyUsFTvouVetzlj&#10;GU6zUN7/ACJvAfiXwzpN9vsUaWUHCSYzk9mG7n0/L8+yf4pWg12O3s2Ms8bqySHO3cDkDrx29/wF&#10;ebaFpE0c0hh/eANhWPGDjPWtLTre6g1I3MvzxQJuVnJ3OcAbSOmOevGBXHictw9abb3fmdtCrWVj&#10;q/EPxasNavdR0nV7NHuZIl+zyg9zyFHqen+RXFGXUrEJKrmEbGZmYcnPH9Op9B1qpr1pNHcw6rBa&#10;sytN5csrIQCx7H8zx7e1dB4ht2vfDOlXlpHliJBKpUkgAgAH1GWP6VOHwNPBytTVk/PsdtWFSMbT&#10;Vna6uraPqZNrE813HrL3wDKuxm25we4xz0HfPfrwa7zSPEGuzx2unaZ4maGIwiSSaZNqhyckHOQB&#10;1AHoK4e1sp5NL8hLHbJk7sIcDPAPt6fjil0a7ltLm1t9aLyadGQbuGMgMwIJxuHPfH+ePQlhatSK&#10;aRzwnho8zqa6aep2Hxj0y0sPBZurTxraX13Mx2w2nKonOdx4A646nn8TXkWkWsWsTmzv7tFcoT5k&#10;zYDEDI/HPT/9VdPcar4Xu/GSTarBcro4nZmt4/lcoDkKCeOCVGff1rndf05Z9VmvdJsZba2knJt7&#10;e4k3Mq4yBwOeCOfetYL2a9n5Xvoc/NzNNCWmmyaZ/aEBliJEDANu3BsdQCevIzWFrNlBHKj2k4cF&#10;BuVU7+g/M1rJZXMjhluCUYdz19iauzeHbO22vKpMmQVTHA4POO3pjjGOa0i+WWr1JlHmjboc5aWs&#10;o8pvSQnI6nnJ/OtWwsbuD5mtZIwT8g2nHIB9Oc4z3rrPDDaPp9+t5qnh/wA9Cwyq8EjOcjPU+3A4&#10;6811J+H1n4ovlutJsJraBmO2IsHKgnhR69/f3rCvilSdpLTudFHDuovdepk/DqFLi3uTf6hcQPBb&#10;N5UcCD52wcN9eM9hXJa5Zx3V6zybztcuZGYAsc9T69f0r1hdNtvBF9c6XLawyI9mU2zxYdQcZYbW&#10;GMZJGeDg+hFebeJrqWK7SeytOGXaWbJG5ev45GfQZPYiuTDvnrSktnax0V1yU0pboyRBc+YhaaOJ&#10;CdpfZgcDpn/PatKzt7Tia41QSqpOSrD5CcZzke+ax/Mu5WO+RSij5WJI34Bz0H/1+am+0ybCjMww&#10;mVVhwee3559OPxrqlSlJbnIq8Yux6t+z3qdvbeMpWMhdZ7SSMKF4IKkHPftUPifw94Xi1bfdlEik&#10;kKvtJAX0H+P4H68j8LdTudL8Z2M092YYA21yJSMjnrxxn/PSul8TRvfaqJZ1RUE25Q4bYfmPX/e9&#10;v6GvIhhpQzGTvbmS1PV+uRll8U1ezen3HC/EeHS9O8Sy2mhWx+zxgKkkpzuOeSB9R1rnrdHE4MUh&#10;y4ICjPXHfP5ete1fDj9nP4/ftbeKtSHwN+COq+KZNDtVudUtfDenM0VnBklWkdjgbtrADdk4OOlc&#10;r4/tf7U8Wz3I8J2WkqT5J06w3LHblVCsCCc5BHJPOfyr2aUZwgo2vZau6/LfU8WrV9pUbXXocSVv&#10;nmWYRDKgeWHfBU56jPQ9fbvUzyTXd8XmkExYEBmJIJOCeo/z71ev9Ba0RQJi5IOdhLcgZyAOD+ta&#10;GkeHlj0w6tHeRCZnZsNKN4HBPB6duR6c+8yqQjqXTpuxny6LqgIdrNSGclfMHHJ6DaQf069ayr2K&#10;fPlyl+B9xQOehB/Lv1rroL2KC7D3ZBVeQFzw2OnI9TjB9utXodL8P+JLeVba4VMfMwbqD6LyeeOn&#10;HbNc9WvyR99aGsaal8LKfwb+HHi/4j649v4f8Pm9W1h3z7nCrHx8pOevPbNZfiODUodaubPV7fyp&#10;I7hg8Kg4Vhxgfn+leh+DPGF18EtA17Sx4Oja51uzEGn39zlHjQOjFl78gdvWvP5PtF9eSXtz8zu5&#10;cOznrnqeOnSuXDVKtbFTk42grKL793+hVVQp0oxUry3a7HOa5bqsRACgsQOT2PfqAOgqKyhmJzDt&#10;3lQeOSDkH88cflWv4isGNw6IVYKcIzE8854x3P5/rTbe1iVAInOIlxg4YAHkdB6n/PWvYi0oK5xS&#10;tz6GDcxESiJU4xljjO7v/wDr+lV3idSWjDAMSpYtgtwfx7dOn8637iyLssoTaATj5QcnH0/zmqMt&#10;pGkmyModzAHKAZPXPHrn2q+a6Je5lXKzF2VZC21Tkq3JHr7dRWhoivcTLbzJIiOOZCQBnqR0/wA8&#10;elFxb/aZA8khaMZILHOF6/UVDalISSkZyQQS45bJ6kfj+lKfvRsKPuu53Xh6MTiSVkLlRtUZBPbC&#10;/lx+FdFomhajqsh0+ytCS+4ZyAMDPuffj2rm/hjoeoeKfEkGj6Qw3TLg7jjHvkdBx0r1a3+D3jXJ&#10;ntXDFVG7y3BJzgdB36//AFq8bFVKVOfLKSTPWw1OpVhzKLaKXhvwrqum6qI5rcTgKOI8E4zyOnTI&#10;56nGazPHL2NzfstvA0LwKFlYY3AnrjjBwOMHPSvVvAvw58T21nHf2elRkKxUSTgoxYAnrnjgjA7Z&#10;75riPEfgzxJb6sxu9CV2nlaSJ+MuCe39a5adenOtdyV0u50yoyjSsovUvfD7wncfu4ru6EkEm1pH&#10;K42jqDweeSO/Xt1r3z4VaJaWHhS+vLKVCBdC3dgg3BMAk88A9Rk4ycdM15H4R0PVLCCEavbsh83C&#10;rvXuOMjt9fevfPhdN8NdI+AHjHTtX0mQeM7jxBaJojgvthtApaY8ZAZgSpJBwAPpWWIm6kNXfVbe&#10;pnJKDSsfMv7Uel2EFxOsRjUgsEQEEjHDADpkE9c5O3k5NeFeF7O3mnWO7EjFR++KEE8E/j/ntX0H&#10;+0VZSam8uqXlpuiSNACRkseSWOeeBgD6DHt5H4f8PNHqhtoQqbWyXK5IGMc8fT9a9TCzaw9m9TzK&#10;6fttUdV8NvC2nG/W7vYv3CgGIk9xk9cdR+HTmvTfG9vC2iRRGTeqpuRlGMnbg9f+A/l3qnYWlzN4&#10;R0vRLfRbeFbK5ma4u0TDzCRlZQc8cbcdOnJ97utEXLx2iysiRkLKwj7lRkcYAHAH4A9zWFaU5yT7&#10;FwilCxU+FHhlpbwyKNxBIyCNrHOOvPc47enHf0zwkt1pHiOa01OGaCa3uTEY9gOcFVwQcY4J/LjJ&#10;q98HPDNhJ4Jku9Ks45ruGTzomPJlZdp7nkEAevtmsi4utQ1f4i3s88LKjXjtIp4Iw3X/AL53HHfO&#10;Oe/FKpKpKS7Gy9xI9Zj1KTTI4beOeVHPlo21juABUgHbycEnjPXOOea6GTxfNqfgS4sXI328BSKN&#10;23KuSpXnOT3HB449TjhLq8jkuF+0xMHREVREfmGP4sk59D6ccYzVq0laDQL2FYUjE4JlcsQSTkcD&#10;ggngY9gK4mno2dCeh5DrD2z+OoruLaC8yu7bMjLE8kcdFwcDJ54PPHevpFy+hedp8ah0iZo852uG&#10;ULzgEccfrkjivObWYReL3kkRHV2DLJ5fJO7IbGPcckjsPavcPBtrJq2lrawRk5VlCKMtEwIIDYyc&#10;8HH6VrXmlJGELu55H4ettRTSVhlnd0XzFG/nO7kNxjjkc/n7+LeKvDV1omtK8zfuhcFImAIHDE98&#10;c5JPTHrX0tbaRdWWrXWnXMJ81tyoqqcemTnHVe3HX2rxr4i6fPbXEsd1CcPLgPg9c5/HIP5V1Yet&#10;abSIqxtFXO0/Zq1CzHi/z7iSRp3Uo+7qIyMggY65/MHr0rd/aBuAmupLabljW+4ZkBAChSCMDGRx&#10;nPHGMdM8f8EVkttWt9RsUd5JGEZHl5IHTcfTjp9OorvfjC0Z1WHVIEdYyqiPcuMfeJ6c8Ap1/ukd&#10;uMHK2JcvI0hZwOz+F1hoOqfD67vNSjmuYbMo9zFC56hvmx0Iyq8Eev3hk1lJ8cvEeh+Jn8MQ6hKI&#10;b+33u8iYJTzRtDHB4yO2B8565rb/AGZbyeQ3uiR3yo8unSbA4yoZdxXdheADjnjluhANea/FDVDL&#10;4ohneFIhAoWGZsKAAdpAAHXGCTySMcisaLbrSijoi+U+tPgPq/m2/wDbMF7cSKn7ufzUH7wlcHJH&#10;PBxzjpyRnGPUoYLbTNPiynmGRm2uq/3jnnPOcZGfb2rjv+CTfwS8KftP2viPT/EnxNfQ4/D4g8q3&#10;tVQzXHmglmzJlQqsjDIUnJIJ9dP4iWS+HfFmqaDpXitr+00TVpbW0vHjQG4VGK7jt+UEkYyAMk8U&#10;YjDzpQ55y1ZMK1OVZ010NP4H/sO67+2f8TvEsdn4is9Lt/D1nDJ9suYTN58k3m+WuzgYBQsck9uO&#10;Qa9Z+NH/AASVl0LQ4fDv7O/imPWL42X2vU7LXb1IlVwcKVaNcqHO8AEY/dn5hXybL+1T8ZfgV4hu&#10;vF3wp8YT6RPqkQttRESowuIwCQrKwPQ5ww5G44K5NYfwC/bM+MnhrU9Qh8HfEnWbOXUdKXT7oteG&#10;bzE813P+tztcF5CHXDKC2MZ4n29KGF5I0ry7t/lpoetHmj70aiSW0bb97v8AFHP6RBqWkxpJfERt&#10;CJBtU8hgxBOMc9D/APXrzP8AbNfTPF3hWAW1jukWdpRjJAYLsAGOvTnuPpg168dNlW9vYLhtkTxS&#10;SxRNcM/lM0i5BLHJGWLEk9cZ44ry34j2CXZOmNCQ7y+WHcng7tuMenX3wSazwj/eKT3Rx4qUZS90&#10;+WPhhfS2ep2scjIpDlV5OCuc9uQeTwcfnzX6N/spanbzfDi8TUNMMs6Qq0c6Eb944fAz1Bx2HTp3&#10;r8+bzSrLRPHsthby7ysojDrGQCQeCAffr/vfgPtr9kzVru70aRLaFFDWzJl1CjlgDkEHOSSOTgYO&#10;ema7czjzULnHRm0zvfABk8S6peeGZrNwDcqLFZmICpklsAZH4AYPPTkD5D/aH1LxX4Q+MF5otgtp&#10;iC6aS22WK5xs2HnpkgPz1bJyc9ftb4daTaaT4/gv9KGJP7QCyxKCfMjI+Y8jjBJA29B0+9XiX7cf&#10;wTtrr4r3XizSbVkTDS3RjTI5J74yMr39jz2Hn4eVNVPe+G34mqdS/us8p+FGsXL63bJqk1ukaTJh&#10;40JBUycnI3YPJ/L6ivrnxGsV54Eazn3vuthtMyKFACnrjOSR9enHNfIfwrt5LjxvaQRB41cxgOw5&#10;IJOOgGBn+Y96+zfEOiTaV4Tk0i7dd0drJuKqxAyCc59s9OP5VWMajONkOM23qfnZ+1R4Dsb3Vpdd&#10;skMZYMGjVuhBHAx+WB9exq7+x0mqax8S9PXUnuZLW3gVpIQ3Hlry3HYfjxg98VvfGLytdW6iIRVh&#10;nPlsvOQSc5/P271ufsJyQ6X4sv8AVprOJxb2rK0MgOXyACBjv1/A/hXo1ZXwbbWyIi+Wtp1OL+P9&#10;nbx/EuS9hG6OdQQGDZ6ZJ+bB74/lXsv7FBjne4tLCGOFo4WcArjgjpkgkjOCOR+Oc15v+0fpdze+&#10;NkurgsVRcRquMKDjj3xwPYY68V3H7IN3Npus3KW9xKsajErIFDDK9s/wjkH2BIHasa9ng13sXCT9&#10;oz2BdQSPxZFq91NN5xbyoIQu5dhXrn/gR4Azye5551be6tPG1hbC6RjJuYEOp3NuGF/HPoOTnvxF&#10;r2tPbeIpGsJDue5R4WjfbkBV4IGMA8Z4ye/NfRv7HWg/sY65rHjeD9rHxNYJqZ02KXwxBfXpt4yo&#10;Rt/k/dDTZ8v5evPAIrhcLR5pOySO+lySev4bnhn7X1jq9/4S0yaJLsGKbcBFIQI9o+6RnqC3PfoM&#10;V518B/DvjiDxkvxz1LS7q40i38S2mkanrtwob7Lcuu9EYliy5j6HGBuA71+u3haw/wCCfP7XXhmS&#10;Pxn4F0zSDY+HUSSDUXSxmWNwdzBkYbymzhwxI3EHHNfmP8G/jV8IPCPw7+I37L+l297qmoeIviFo&#10;WveFL9YhJBOtrfxCYTbWBUm3i4wDktjHAz0Qy6LwkK9KpFcz1Vrvl69rE4vFV6VLlp05NqUU0+z6&#10;rvZHG/tzeKNYt/iVr1nPr7LZXcXl/Z3bAmBjBDAdM85/xrif+CYVnYW/7WelX88SpbWGoRSxiXG0&#10;sUIAAPclv0z6V7z/AMFZ9G0nVrjwZ420/R4ra5utNllvo44BgMcKGBA7hR16Y614l+xPpV/bfGqw&#10;vba2jMRnjS4DDkckZ46cHr1GR1pYZRWHk1pdfkRWcppKXQ95/wCCr628vxHttPkjBEIaZSVHO9xj&#10;6DOcf/Wr1L/gnlrRT9mrxZpMDMVbS5TGTx8wjAXGTkgjB/E+9ek/tvfsJfBX40/AHxf8VNC8evD4&#10;k8P6DdX1uIb5mWUW0BmMLjzMZJTGcDBPSvIv+CcemW178KtbhSWTy5NKL3PlOGY5jB3KMAng457i&#10;vMpYijiaLqUXs7NPdP8AE769D2FKMZNPz1/VIw/+CXc99b/tO2f9u3cDqBNDGofqjZOccdN2Onb2&#10;rmv+CuP7AZ8O+Ifiv+2tD8Q9K8Nad4d1DTLfQdE1WFUfxDqFyivO8UjSAYVXIVdrs7QTDCgAn2j9&#10;mTwz+wp8OPFEPjT4Y+LPiRd+JIpws8Ws6c0ESyFsnAaCIZIzjBPHuK4j/gvP8Xf2K9R+G974T8W6&#10;V4y174srpJi8NTW9zImm6QrOCXkjMqRMCrudyxyScBdyjbj7HhPNMHSdapiMLKomuXlcVrdq7s2t&#10;PPottT5nO8Lip1qX1ev7OzTbXl0KP/BKH9ovWtd8Iic2ggNvbhJ0DcHAAJGecfKRn3zXgP8AwXmv&#10;bfxBZeGbSDTEhFjrmpTExgZxOYjzxnDEZ5/D1re/4JBxa1rfhLUpfDdrgeUFmj8rewI3YzwepXP5&#10;n1zJ/wAFkPCGsan8JtJ1HULcxpZzxszbW64WNj+QHOO/c15GCw1HCZqoUY8sU9u1zuxNWeIpupN3&#10;bRS+HXwfuPj1/wAEA7nwL4ZtZbnU9K+Iwv7C1iAZtwSJWwCD/DJIe39K/O/4c+K5fDPiCC18U+Br&#10;zxDpOg6nE+o6Z5rRpJbpKDNCXQq0YdVddykEZyCMCv2E/wCCZ7Wvw1/4JwtrM9oJ9PeW6N3GTn98&#10;uMMvtj8sV+N/xD/tLQPi1q+n2d5Jbw3ept5kSOSrqz5AJH3sZ/Q19NlWLcMfKTinyS5lf11OGrTj&#10;Khyybs1bTfVH3P8A8FcfEP7On7PGj/An4hfsFPH/AGDqGiaymn+IDG2+e0e8SeGCTzVDM9u1xNCS&#10;+XwoDEkZryn4V/tW+IfH2hXVjr/ixo7iGzBuGMI2SE9R04Ixjgf417//AMFpvhBY/DL9ir4TfDGC&#10;2Mkvgi6MEGEwTBPECzEeu5APcn1r82fhb4s1Xw54g8zT7d5k2FZYNpbeozngYPA9PSuLiGlheNKK&#10;x9akvaq6Tersm2tWbcP16vDVCOEpTap729dz17x94q1Wa/gGnaBNfaZYXEQvr6NHMEe52Eau/wB1&#10;CxBAzxnGKuXfiP4beIvF+k6zpWqLa26mQXkV4nzRkJkbueQWJAAOMD3rtv2eP2qPhJ8NPCvirwd4&#10;38B/8JH4N+JFnZ6V4z0iC6EF9YCK4WeG/smIb99CRIyBgVO/B46+A/G+2+HcPxJ1+3+EF7f3XhiL&#10;XbxPDt7qUfl3MtiJm8gzKAAshj2llA4ORgV1Q4dy2nk+HxdCbUldST7+f9fM5qma42rm1ahVj7qs&#10;4tdU/wBTvP2ho/gL4U0zwVqfw0+JcWvtrGgPP4t063tjG2k36yunktkANlBGcgkYJ6dK861jXPCz&#10;lPsGqBI5LcmAOgbynGcBumDn1/rXETveCMB4njITBDKM/iOOuD6fSs69lLMI0UBmPBDHJ46Dt70R&#10;wkXsyliZQik3e3c3p9b+1BrgTtGzj5o1yAen512GjfHPxPafDWx+Dnhnw3Fu/tn7VLqMUrebcAkF&#10;YSOm0EZ49a8vsri48kSsPmzlckfdxnPHQ/SprbVLmCVb6zunjmik3qUz8jZAH6kAe9ZYnLqOKilO&#10;KbTur913NsPmFXDyvGTV1Z27M+lIdCv/AAnFJe+PL64udf1KwEklzcXDN5bHjYuTgDGPwIqP4j6l&#10;4c8I/s2aYp1OK41LVrRPLt1TcY18wk7mHAIC4xwea8AvPFXiPxHdtdalrFzO5UqQ0zAD29vp7e1X&#10;fBmuafBrsVl4ou7iTTDKd8UTchsfKee2eTivIhlFajSU6kruLvZLTTojsrY+liKnLFWT6vz6s1Jo&#10;ZfCnw8fW7mNkuL6TbG0Y+bYR1BPHX09T9al8EeED4q8OzyQ7nuo5SMsmS0jH92igDliQcAde1b/x&#10;FfTPE+i6HbaFILi3W82zBJPm7YDA528Dp7d6779jvSoNH/aGtdeSBZINE8VabeXEUw3KUhvYg2cd&#10;trHPbiohjLYZ1Z6Su2/k7WOh4ZTrqC1ilb8Lnjn7Tf7OPxk+Bvi9/h/8W/h7qPh3W4IreZrK9Chv&#10;KkjDo3y5BDAgg5PQ85HHpH7Pfxg+KPw68IQ+DIPEl5babDrkGu22lFV2LqMUexZypHzEIcYPBDV9&#10;df8ABx38VvD3xV+PHgfxBpNrbi4ttAZLq5gUKJohOvlBmHPG5+OMZI7180/DLV/h7of7OviO01bw&#10;La67ql55Km/N2qz6Rtb5JVUqcoSxB656EijGZ3y5fSqRp83O0rK3V2vd9Op6OT8OUMbia0a1VR5I&#10;Oeqve3RLuSaD8RvHU/wz8T/CkrFc6D4gks7y7sLyxSXbPAwEU0JIzC6I7LuTqjFTkGtrwn+018YP&#10;AHhrS/B32u0jt/Dety6vosVyih7K4e2W3d4XGHhDIi7lQhSY8kEiuRl1pzqWmT2bwLBeRRXaz26l&#10;Y1UsY5YSvUAPjgdiO2K9f/Zk0/w5ffHPwZ4q+MXgO3/4R7SLprq78+ACGePLGPezLiQApn/gXtz4&#10;dXiGvlrlVq25Um9Hrotlfd9DfLeH8JneNjhKUfek+39dO7OQ8K/tkfEzwn+03b/tg6JY6dN4sM0c&#10;87SQbIZ5hbiBnZFx87R5YkdWJbvWrpH7avxA0L4JeLvgN4h8I6Brem+P9Tvb7WtS1RG+0fbLloXM&#10;oZWALpLDBMhI+V0HQE7uO/a18DfBrwp8Ytb1Xwbe6vp+hX91NNpdpApbacZWMbjnYDjk9hjnrXvH&#10;/BADwh8G/Gv7RPi/Uf2i9Ig17T4PCc1tY2WqxpNErzSeW7bW4zsOAcZGeK9/B8Q/XMAsZC/LZPXR&#10;ry9V1OPPeFsJlWMeFqRUnF207LY4vV/25vE2vfHPwD8fJfhbpsHiHwnJbzapd6beTRnXZIo7aMPN&#10;8xCllgUsBjdvbPUVpz/t5X97pnxH0XV/hmLqXxj431rxJpck2rSMmnyalZy2V1aSpjF5b+QwVQwy&#10;DGrcEZr5r+MnhtvAP7QXjD4WeD9fupdM0rxbf6fo8m8M7wx3EixegyVC9O54HSvpjVv2JfA7fs16&#10;X4/0b4g3p8XWMAvdftGuY2S4gAQGOEbeGVZFfBySAfUVvjuI3gpUvazVqjSWn5+Wp0ZX4bLN8urY&#10;qjT9yirvV36uy+5/kdf+0B+1Vrsn7H/7KnjPwhNqOh6x4Ol1BNM1mwv/ADJYZdNlW33BmBwSrowy&#10;COgwV4r57/bm+L4/a4/aZ1X476Pe3Ok2OptatBpVxKv+jAQRrLGNhxsMiyMvP3XHTpX3R8CP+Ca+&#10;k/tAf8EtNQs/FGreX448GaZdeKfh99nlIjkivJJPMtpIjjJk+zBc9VLIc9Vr5b8PfsEeIrz4La38&#10;SvGHj5tJ1EeGhqPhjSFtlb7TslkSSGXqUOE+XkZLYI6k+TSzeeBy/wD2uoknUmlZX0c21+G/ozbK&#10;uEpZ1mvs8BTvONNd9klf8TwGKC3hgiiu9J0u4WJzlSxDPz1z2Hy/pXY+D/hXrniPTU1O2+Hk/wBl&#10;O5EY4KTNtzhAfmGDk/L615t4Jf4j+Pdei8J+FPDsdzd/adisVwkZzgtI+cKBjJ79e9fcXw4/Zlh+&#10;IvwS1fxP4p+LV14q1TwJpQgubPSojBYaXDDztJIAkITd8wJJAHpz4HEWYvK5QjHWTeqV27dHZbK/&#10;VtHTQwFTmlGorW72Sv6s+T/FvwUH29LqLSr+2gR+fKkLAcEdO5z+mfQV578Q/BWv2Osg3tnE0lxi&#10;OKSNju4OMkg/NjgZPWvrH4IfEX4BXXj7VfCdppL3d1Pok9vZRLMxhjvmwFlGNwDfLxk4HIxXnHxH&#10;h8L6rrul+G4tNlSf7f5Woz2iCNyGYfMPXj8B+FTlnEONp4r2NelJWV9V01879DkxmVUZ0PaQkt+h&#10;81w21zb6rHCjrPcBtoYDcN5x+fX9a2rjwH4l1yNbu7khCjbGTdTBIx04OTx0/X6V1/jjwdDo+r6n&#10;ovhLUZPJsbtooSIebkKRz3wcgmuAu72/hImEkkrRvnO35W6HkDqMjnt/KvtcPiXi6anTdn57nzk6&#10;aw83Gf4Hs3wt0HwF4IuUvrnXtKkukh2xta6hFvVv4iQ4z0x6D9cenR6tpN9BDcz6bJcJLg+bMUOc&#10;nrvwc9evuD1rlPgJdeHvifaWmgeI/hRcS28UTLJrOYxAXwSqnIBA+6Pbn8fZ7b4TeErK+l0eKO5t&#10;YFYeX5c427QF+7v4Vhkj8MDHAr8vz7MIUsa1XclP5NW+T/M/Q8qwntMKnRS5X6r8zgnk8PPFEJtH&#10;EbSqx3GFPnOOhBUZPHbsO9U57PwimVudEj2SHcd9iu0Dn1Gcnp/wH8/Sm+FelyabO0Q1KN4Z2wWh&#10;VkI2nBUnB4z0I/rVfwr8PtA1bWEEeoPfzTP5VvGw2KXIIwSpO4k9uO545rLLsU8dWUMPKTa9bGmN&#10;o08HRdSskkeXXml/Dq7jQSadY42gK8tmMcnOeOmTn8qpt4a+G82530PTWLDO4xkYGQAvHfByfUZr&#10;6Q+Bvg74MfEnxb408FfFPxsPCc/hLRLyfQo7TSkmOq38WDFaMzA4DFgMDDNnAI616T+0T/wSsvPC&#10;/wDZc2ma3pFvqesaNHf2NzYXZntJYzj5JNyKEb3wQc49cfZzwdbCNQqVGpaaa9r6ProfKQzTBV7S&#10;UEovr/Wx8QT+Evh68xlOnWkQVskoWGOSM5P0+lV4/BngyC5eAiEMybXb7SRswASCRnaflIz7gV1v&#10;iD4UeJfCniC78L+JIU0/UNNOL23uI3jMBBGT8ucAjBBXIxyCQRXI+I/hNc+KL+GOC+SG4sXKlIZS&#10;fNJBO0+vf9azoylKpaVVpd7s7asKTh7lNN/IdqPwr02E7F025mzALgol66uYyuBIo2rvXH8Xckjm&#10;s+TwJ4CvtATxJpHn3FtEjPIsF3goqsQ4KkEgrjvg57c17/4x/bw1j4GXfgLxj4K8X+I9e0OLwbc+&#10;GfEXhnxFDaTGw8yBYpPsVwkYaVFdEnRZwSrRryQSB5V40/bJgt/Ffj/40/BjSbRfBvj0tZ+MfA2o&#10;6fbjy5nidY7yMbCIZFkO7dHtyxAbrz9IsC/YxnSrOV/PRvtr17HybzHFKtKFXDKPzMq1+GHh690p&#10;NUtvEN3JaG2+0RzCWNsKVDDn3Df57cz4K8P+HfiN/bMeg+Ir2ODS7r5ZZIVIaIsf3hIPyjgn0GM5&#10;qPxb8ZfA3iL9jXwr8N7XSfsnjbwf4tvoftsUOG1jQ7tDOqyuDnfBOJAvUFJwMgpzhfAPxT4PTxh4&#10;Z0X4h2Mtv4Gs9atrvxqwmMcmo2wlDSW67cFlZAQFHJ3Hp2uWU4mT5Y1rXdru1ku/ndFU84pKN5Ut&#10;k9Fu+x1nh34ZaJ41glk8L+NGubdGMLXC2Z8tZMNldwPJwvQdiPwuXX7OGqz2bJD4mtDtIOz7MysR&#10;tJ4POP58cZr134jftWfsx+LPjB8StV/Zp/ZN1fUvBGq+HZLHwta6TbGwh0q+AG3UUiTJGCgPlcBl&#10;LAgZrptO+KXwd8R/sb+HfFmg+ANG0/xj4euI/wDhKbHV5byLVdVmN1LiKADMc1u8DRkkbWR4zgjb&#10;huGthMxoytGtHtZ8rfztsdVHMcHVjByw8/e6q9j5l8SfBvQfCUE3/CSePtItGaJs21xMVklUDO0A&#10;DknA/HA715jY2+rpayNpN3bNaDgWk9yNzADB2oTk++PSvpCH9kSx8W+KtX8afGXxT4d8PR674Svf&#10;EOhR3WvG7htGVPOt9OckgwXBVGQLId2WX726vK5vAHgzx5qGqWPwg8P6/fW0IiuItU1QRJFZx+WT&#10;cxy7SQQGOFkBHC5Kjdx3YOnWpUmqlVTvbWy5V5epjXrUa1a1Om426a3PGNZ0S1kvGkhikt3RjuyO&#10;jDkjnr6f5zUuk+CdS1GU31vYyTwwsJJYkUkbB1ywPA45J6V6Fq3hbTf+FVR+LX0ea1T+3jp9rqjy&#10;Kou38tmICnlwAPvcAcDOWAGN4b1ZtI0+aQxyXMEjhpbYN5W5QVGAwBJyD04zk12/WZOm1DW2hyKh&#10;F1Ly0uZNl4X8S+ItXEWi2CJDtMdr50ixsqgHkZxuI59egrrfBnwq8c6RqQ+zXlil0hIHl3UW8cZz&#10;nJ7fyxWpp3wutb+/sbqDwSlshkEtvHNdSJJewv2jk27Sw4xwevQ16x4I/Z8NgzalrGmxmwlYESvN&#10;GLmMHBAGBg444O3jHTNfL5rxHRwtH4lbtZP5bnrYLLbzV0/W9v0MbStO+KcFjGlzFrK3ES4BiVzG&#10;fv8ARRkZGMjHT9KnZPixArlptdQDLAtG3zH5s9VI9OD7nPp9NWGteFPhv4Kl8MeLfgVc32iyWout&#10;G1nw5fPGI3K5YGKV5TGduclX2nGcN0Hnvh3xD4a8ZazcaBb+KbaxnJJs31OeVBLLlSsJwhCu2VXn&#10;5CSCDhhXwdPiutiOef1ZOCejVmmu+l7W6p7H1f1KEEo+1dzM+DuoSwabcW/jTT5xdDT5SZrhGjMm&#10;AeVAAyfYH1Nfrp+y/wDtbf8ABOef9grTrf48aFbW154f0gaXqVlqems897KI8AwMOHWQEY5UDPIA&#10;xXwz8Lf2bPCuqHxPpXxNa+0+91XwAuueALW4mf8A0bUFZxNBJ8uAVmi8plYZ2sCOTmuZb9lTVPEn&#10;wki+L/xs+N+i+GNJuPDwu9M0e4v44cSup+zx3DyERx7iV4GcbsADJNelkXinkGVY2cp07NOMVZu7&#10;lJXXIknfqnbZq1zlx2TVcZTUOd6a9tF3Z5V418LfEL4dah4S+Nui+KTbw+Jby71Twc9heMj2wtLo&#10;xqS3H7yNgh3Kcg7eRWL498U/Gj4l+Ip/GHjnxhrPiHUb6UC71TVtZa6mLDcVQmRywVdxG0HA5xjA&#10;Fdj+0dM97+wl+y/cWzhFt28aW5lT5jJ/xMrcjkeoQ5+teL6bpiRlGSaRtz5cpjOcg4479+PT359P&#10;CcUZnmWW1PaVEr1KqaSt8NWcVpfskKjhaCqcyjqktfkj0j4e+HrsmSxWxRXSOS4uppZiFRADlsn0&#10;yfc11/wsTQv+Fm2ZaEXNrc2j29xEke4yvjiNRn5uQenqBXlXg22uHaaO43ibqEMucKOmR65z+XHv&#10;1ngzV7zRNZC2U0y3cc63FtcJhSssas64JwAcLwM9SAAeMEacsTh5xct0aVvdtpsfW3wV+GnhLxd4&#10;jsvDuk6XC8t5dKqWv2fLtnHyYxnOMc8nA9eR+l/wZ/4Jp/BjQ/hhNafFnwFp+v3t9YBX068LrDEh&#10;jH7lsE98gkcAE4B5J/Nn/gnl8Yk8Y/tBW2oatoH2258Mka/Emnjy4rUtyloMnkYZh82QCTk9c/sp&#10;D8cvhhqHw+m8Y6n4lhhsls/NvYJW/f24KbijIuWJAOeAeOR616/AfD+X08RUq4m0qitZPWy76nzf&#10;EOPxjUIUtIdbd+xwP7N/wL+Efjj9nLwXr/jz9nrQ9K1TUPCVo+q6U+mRA2txLArzqCqjBLs2WGCe&#10;+K8O/br/AOCVHhrxx4RvNf8A2bfCunxau7Yu9Ov7qby4oCMyPCFJZnwOIiQrlvvLVP8A4J6/8FNt&#10;D8ZaTpP7PXizwzemXRvhxoepaNr3mrKl9ZMj280s8u/CSK0IIQ/OwYnBIbH2V8Pfi78OPiPb+b4M&#10;1+G5LLuVM4Lj1GfvDHOR2r9L58pxdSVFcsvLTa583Kpj8JVc43tf5H8+HxB+CngDwibnRNH8TMt3&#10;b3JGqQzxwiZ5NrFi4CrjoODgDp1HPkXibwzp1hb3ca+JB8sTNEUkJ+UbiACOntj19xj9Hv8Agst+&#10;y/r9t4p8b/GXxJbxaLpdrJ/bHhia2tklkdBFZRXAZlcbC06u2w/fE27KlcH8zfC+oW3jC4vrPWtO&#10;kR9LMsbokIIlIZhxz6rknHAUdcc/leY5H/ZucYinGq3BNNJ2dlJJpJ9e3kfb0MfRxeFpzitWvPpu&#10;eOWmkw6tdzte3Ekktw5YzSTH94S2NwxwQNuOOhB9ePoD9kjwx8O7CS51XxLp8mrah9o2aXpQbcZm&#10;CljwQNwAV89vlXPUivEtLlKagsN/+6DI4lLMFCt5hB4x+fbj1zXc6RcahPd6PpOjC6S4nupZxPp0&#10;uZ40iVTvHbjcxOeoQe4NZxhp4/Bywqm483Z226X7GWDnChXVXlTsfqX+wZ/wT+0/9pa/j/aF/aZ+&#10;HNpHZaXq0knhPwnJp/lW0s6ni9mj2/viuSEQ/LlS2Dlcfod+0V8V/Af7IP7IPi74neLNSitrLw54&#10;bubhoYiAbi5aMrDbRhjgvLKyRqueWcCvGP2Ev20vCnx6+Avg7Uvhz4aE/jXXtGvDa+HdXuvssEEl&#10;lK1u5lnVHwpdM5RHbDcqO/49/wDBcT9rj9tfxh+1Jr37Of7VXirQILbwUbeS18I+B5JjpEDXNpHM&#10;svmTKst1N5coDPIqgfNsRAzA+t4U8D4vAwr8Q5nJJwjZU078lNTStFd5Sa5n976HyHEuczr42OGg&#10;m3J6Ppt19Fsj4p8X3lxd+NNT1yeExtqN/MxnZvMeR5HLYLtz756nvzml8DeDPEln4uM1pZEwmLE/&#10;mMd3zKSSeef61Rj1XXrm3muiYZtPlnzKtxyrMDnG1sbhwBntjNfZn/BIf41/8E9PC/jPxXo//BQj&#10;wQtx4bl0ET6RemK5nENxE+1ofLtgZpN6OduCQNhyDkFftcFhanEeeVJSvabbaWr72S01POxOOr5b&#10;RVWMOZq3kvVuz/I5fw3+xJ+0p8TfgndfHPwH8JbvUPB2h3DyeIfEO5fs9nFBA0k8jF2G4RhlLKoL&#10;egPdNZl8Bftc/tCJ4p+HPhmx8F6B4l8T2ljoGgvL/oemylIrWQEBdqRNLiUFQdqyqOSuDpWv/BRb&#10;4zfDj4MfFf8AZy/Z08TXWgfDX4h+NNQ1GDTLuwWW5ttMnEkf2GJ5t5iDwJBE7DLDysoULMawP2+L&#10;yx8BfFZ7H4cW8Ojaf/YPhi5hh0XbHCjy+HtOlmZQv8TSu7Ng/wATHqa8/i3LOHsuzTD4TCPmmnO8&#10;038F4aNbc1+q2SavqfUcO5hm2JjUrY2FotJxXn/l6npX/BV//glb46/Yf0TStc8b+MtK1GXxHbXT&#10;aNbaLI5EUFn9mWSSUSqgVm+0RfIm8sQxyBkV8Xa9q+kWlxpviD4W2t5azCK7juUWUs8eXZQAwbPC&#10;Er0AOM4+Ygfe3w/8P+Lf+CiHwo1D4kftDeKfEPirx1bQnSbHVb3U3xZ2dvCpihSIDaMs7uxK5ZpS&#10;zEsST4T4o/Yg1r4d/AfxZ+0LeajeWRs7m7ksJZAQ6LDGJG3ALjczyFTn0Bz1r5bG8V5BHMPYUJOE&#10;qclC380md8sDjJ0uedm2m7rot/kc3+w98AtM+PviO08Oa5q95p8reJdIhjujaxt5Vu7ypMFJGXJH&#10;looDDaXBIOK/ZD4U/sA/AhD4d8N6N+0fr+k6pf8AgnxJc6J4bto7dY7qyjuNIF1IzeWWYRyGzyNw&#10;J85eMLx+QHhT9oK4/YduvAXxa+H2o2l1F4l8NX1m91dbECOksQk3RmJ/nVXQq2CQrKa+otO/4KZf&#10;star4K8D/FHWvj3GfFHw1+HGvaRqXh+DV73SLzxZqOrSacFjWRbby4rZPsJkkbKksI/lAzXNWxmJ&#10;qYlYqUZTpNNJJNvmvbtpqranNOCgvYp2kmtb9Gk/1PmT40+MW/YK/bi8c2dl8Lfh58Qrq21shP8A&#10;hYHhX+1bQRy2aEFY/MChh5z89coORyBg6H+3vqOi/DbxT8KLX9mX4YQaB4tuLK+8VaXpWlT2i6mb&#10;S4aSBWKzho1DStwhXg4zgcdR8U/id4d/aE+IV58VL7wjoq3V+yT3lrovxT03DeVHtEaxywxF32oF&#10;Kg/NtGM5qj4aHibw9pV542+JXw1vrPQbGEzWV3f/AAz0/VbV2Zc28DyJcoQrSDBGSQuWCknFRXzG&#10;hOXO6T57JWcrN+SUW/wPQo4WLp3clb/DdL1bRW8NfHT4LfFnSn+HXw5/4JyXd34z8T6752kXvhTx&#10;Dqd8bPT1hcy28VqjkyEGPzDKzEhQ+QRXK/8AC0f2UvCvxAvvC3jD4f8Aj6LWNCvJILrTLTWIN3mq&#10;WEoG+EHKnPy8HPXNd1e+C9f8MWvh/wDak8DeLfDGmXPibUpZ9I1D4R3VxbJ4RlSV4za3CttuLNmU&#10;sVA3YQgMCCCeN8Y/s7+EviL8YdT1bw34c1O40iR571vFXjbVIYtSvZNhkeW48mWRXd5A23YzFiVB&#10;PJow9LA1a0lPmjC3Scm1JWTV27Wt0Wt7stwrwpKULNt31j0+7/gHdaZ8Hfhh+0J8O4v2gPhpe6bL&#10;o1tq62mt6LdXEhvdELnMc83zN+5YsIxIBtDDawBZS03x5+FXhq01afTNOsrZIhYREfZZEOcR43Bo&#10;24JOcFsHA6ZzXknhL4hfCP4QWniqbwf4h13SdXBSO+0SS9ltHvYWDCRHicAODwSM8hvxpfBP7Tvw&#10;18YX2k+Cfh18JbPTtTN+8mpa34i10zRvamHEgZCoRPLdSy7ANy/KRzzyVcozWHPUg5Spxel9Gk0n&#10;rd9OjW/Yft8G7Rk0pve3fy/4Iq+G5LLT49Ot2hWKMBkm3As4w24ErnJGevWsXV7O5kS0uRrJ3RXe&#10;7LIV3gqVyvv/ACxXW+PPirbPrklr4ZsdNKPGEnubOExxOBnpHkgAqQegPUYFYF38RrSfw+ugP4P0&#10;8zpqHnNqql/OeIIF8nOcbNwL/dzuY59KnD08YrSnH/MifsnpFmP4ptbaaW2htdQVgLxS0bq2EXkE&#10;ndx39TVyXwvNIVnu9FQRzP8AO0THHI6+uP6/hQviaCe8RJ9MScrJkeax64POQuRzzjnmut0HxPZa&#10;kI1g8LxwQbv3cxkLbjnBVRj5uwxjrxxU4mviaMVaOi8zWlSpTd77nJDwj4fS0iuZtNbBz5UjQ8cY&#10;JwQME47/AKVeg+EXgHXrYol5b20zSH5biKQLjAyQwyO+enQfgd3VdbhWGax0LSfslvtbzhO4JJPU&#10;9OORn0zis22kmktoWgaHdHKxZQ/PZTkfj15+orjlicW9pOPzOpUqW1kzE1j9lbV5IDdjRDPDuIjm&#10;tW3IoGT6ccZ69M+9c1P8AFRmVpxHsfEgdiD154GT2HvnjFeuaN4o1DR0E9tqE8DIC0YiY8kbRtGe&#10;gHHbI9K6TxP4y0TVNCtD4/0u1GrLcKIZdhSWS3Azul8sKoYtnBIDEDkcCsv7bznCtRb5k+2/3F/U&#10;MHWTa0a+77z59t/gXcwSp9n1aeEowYLuY4UZ78Dpt9uR+Msf7PXj+ViNF1uSYSMWWOF1cseegz2/&#10;pXt/nfBy5tTbDUY7G5flpIr1mRRgkghsjocdeMevFUp/A/hma5B0b4m6YXA4ZrlI36kjndgnp09R&#10;WkeJsen714+sRf2Vh0tk/SR4td/BX4x2DeUmqTKvVA8bdRgenoCP07Vnaj8PfjBo0Ek15qETRRoP&#10;MeWIhVGRjPAIyRjHqetfR6X3xY8OQyWPhuI+L1tLR7240nTrRNQnFqqjzJykeZEjU/ekOEXIyRnF&#10;Wv2ev2xP2GNZ1yHXf2nYvHGg63YXrDTtO8K6Zbrp9iy5EV1IWbznmDEnoQmBtBJ47ocR599WlXhh&#10;/bRX8kbyf/bu/wA9jnqYDLYTUXVcX5vT7znv2ev2I/GOveH9K+Kn7RfixPB/h3U7+OLRoLvSZnl1&#10;HjcCSABEjAfLnLMFJwowxoftE/DuZviHqem+HtRt/E93aO8Ik8JSW80cm0qATHCzCJQoAI55JGSK&#10;9U/aL/a5/Z3+N2o2/h/xB8ddG8RaXBcKLfUtR/tsXllAzgyCKN4ViLEIvXJJAySBx0fwf+If/BN/&#10;4JXF9r/wv/au1G0n1CEQ3cepeF5VjmRWDKrBUfIGBznrnOe/z9fP+IsInja1GrOpJPlpRpS5Iq/W&#10;SjzJ23utX0SPRhgMBJKlGcVDrJyXN92x8Uat8N/i9Yhnb4c69FGUyQ2nhifTn05/l7Vh+EtA+Jni&#10;zxlB4F8O6fcyalcTiGO0ltgGDk4ChTgk5J4HJx0619p/E39qb9mHW7p73TfihZapIes0CyRAfKfm&#10;GQNhxj5QSPm6cDHnHw4+Kf7IPi6Txd4D+ISeHdHurnwrqF34d8cma7mnttTg2z20ISM7CJ9jwsWX&#10;5DKHB+Xa/wBfkXEmb47Dt4jBSjouj0+Ts3b7zxsyy7A4eS9liE/mv0OU+P8A+zN8Qv2Vfhlp3in4&#10;q2dxfTa6JE0/WdEmE1nb3aNH5tlNvXInj3L5kZw2Hjdd0bq7fOdv481vVL0WkWpxRHJUO8QYex9f&#10;TnnqK9w/ay/4KCfEP49/s7/Dr9jPRvDWnHSPhsbtbPVbEF5tUupriSRpWLKDhY2SJSeSELEknjyH&#10;wn8PbcW7DWdz3JVSsYPyR9zkjBJ6+1fZUW8Jhr4l++/626HzbVTE1rUvhX9bkt4PHNrsiOqxBpBg&#10;HAII7kEfh+uetONp45hj2rqqs7RkgNwR6jPeuu/sqKGKNLW4+RYQoW4IxjB4U9VP19KbJbzuxSW3&#10;BYgHDNls8Y6Hnv8AhXDVx9SNuSz+R3xwkLa3+84PxHq/ik2S6VftJOkU4ZSVyo69Pzaue1JbmN/t&#10;ErEeexBOQD6njt16flXaeLvAesLqAljuHKTAeWRJwvAJ46ADp+B6VzN3oN21u0FravP5ErMZ1JYY&#10;xznt25r0sPWjOCbaPMr05xm1YxVeJ4xDGxfcPlSPjPoMevapNR06bS91rcQSxTo+2VGjwUIyCpB7&#10;jJ4qY6PfuIZBAYwxHlSsDgHk7uOnSpn1Znup7m8RLyeXc5aTK4Y9SMe/OK61Jt6HO4rl13Kcsd/B&#10;coJo2SY7XjSRNuVIBUkfQg/iMU+e8eW5mvJ5iJHfkcjzDnke3XPPpV6fxOuttc6trTzS6tJLCkEq&#10;42RRIgTgDqwCqB9OfWsy+Et1K8rM0ZcnO07fyHbPP50RcpbqzHUVNP3Hdfj8y9HeTPEpMhBU7VTG&#10;QOnr07Clu5zeoqNJJ5y/LyOGIHXJ788CrXgLwzqfivxHp/hXRWBvNUu47W3eeVIog7yBB5jsQqLk&#10;8s3AHJq38TvC0PgjxpfeFE1+z1F9PuHt7m902ZZ7d5kO2QxOPlkTcp2uPlYYIyDmsnVpPEKnf3rX&#10;+RpyTVDn6Xt8zn4YtsamNnQOf4uoqzBKkUIkTe4QDAAHB9Tx68/0qJHhkVWYbWWPkqAM574/KiKP&#10;MUcKxlQ5wHPfmtJJGSZ0nhrWRZL+8hbBcEbs9f8A9Wen/wCvvtM1Wx1FAkSjLINq4ypPTuOOw9ef&#10;qa800yF/IZozjB6Bt2TkHv8AkODXWeHLwWUiwrOAzj5WZyMfjkYGOnfpXl4yKav1PWwVTlaT2OzW&#10;2nMS7VJDhn8vyxllAI4P90Z7jAwagjs2htGjeJGQNuU46Y7HnvnPORxV7SWeWNXcOyMwRiSpIAHX&#10;AHOSe/oOTVzVdHlTRJZ3LqJOQxQHcvTdzxjdkZH93HrjyaGIccQovue1UoqVFtdjJVHtpY5jIHeS&#10;LeRt5Xll7jHOByK861xbl9RunV1xDJ93PGD2HbOa9Es9kcKNeSrGsMmSZQFUcnOc+3GPp64rzbxL&#10;JaTatdvHKWWWXIdDhMcjHTn1r6aleUmfM4l8sEzP1fUJL2JIrtgqBiGVk+Yn/PP5Gsh7mSI+S10I&#10;4mAPTjHT0PPNFpqpi1I2c8haKUYLMRlTz3Hrj9ar3kkLXUm194ztG0Y4BH/xX616NGLjp0PKnNS3&#10;Kt7bwvJK0MuG3MqgnGcdevbv+HrVK2keKafzJBux0wP0zVmfzFnVymFVuAFPHucdearXSRxXLSSS&#10;bCMbiQME+/vXVCSOeTdyxYz2supQi9leKGSZBM0a5cKWwSB3wM1c8R3Njc38z2wWW3SRktpRCVEk&#10;a8IwBBPIw2D3JrKCRpIZA4Cld3ynJyeTzyOmaTUm2CNmPygEBWblcEdvT/69KdKLmp/I0hWnGm4W&#10;GyWkoCnb8wBZY9vTPqRVGbAjdSjq/Jwvf/GrLSrBGypITuP3VJ5H9etQ3mZLjzY9q7RnGRxjHA/z&#10;itoqxDd0RpNLkrHCTtXKZPUYIx+ZpIg01wqyCNl5OGbqOv8AI0kTyqSxG5QMZBAPX6Zz/jRGI4C0&#10;sWDkZ+b1GOc/WtU2QWrfUFsWLFCGAxlTg9O3pnk//rqKOWQ3OI413iTKyDv9T3H+NRveOuMoBu5G&#10;447cfTt+VOjdJnLsAAnRk646n8s8VKSb0Hd2sPN3ICQ0sWR1y7f40VGrylQTeKOOhQk/yopcuoc5&#10;+y3wk+EfjX4houoeGL03H2s5RLRFfce+O/4ZzzXM/tLeAdT8FaHpV5qcs7kzyI/mMSVc8fd7ZwBn&#10;0Gcc17H/AME6/Euj+D/gXo3xKuLqVZtO1GZykGQfkwQBuyPuj8z712v/AAV5H7P3ij4OfDr9oX4Q&#10;o1teeN5bq61fT4ps20V3EkaTBEI+T951GRnGccnP89YX3sdz8y5YVHTfe9tNOt1f0PvsRVVOgoyT&#10;vJXXY/ID9oi7vrHxVcWkN04tndtikkKMgHv06Zz24rzCS6vTPuMsY2sS6bjj+fPevTf2o5DD44EX&#10;ylyhOI15yDgjJHzfNlenY15VLfM90Yg5jLfdAHXHofwr9ey631SB8tiU3Wlc9h+BylPCEkaS7Q1y&#10;PkAyDxycA+2Oc9TXX/EiZ4fhlNJEz7xDkchvmyePbrkn1Hc9OT+Cqifwi6h96tdMZGaPjGO2OM9f&#10;zrsviFFqGoeCbvTtPuo3aG0+QTLjftHb36ADnrgetebjJWxTu+qO7BxtQ07Hz4dQcxjzYmKk4HGM&#10;j68479PbpT5riQRqFLbNuRu+6vOO5+nXua6jwl4B+Ini+2j0iLwncyeVkgmDbt5P8TYHt17c10fi&#10;X9mD4h+FtIOr6rBabQVUJHqEUsgHUZ2sex6e3XrXS8wwtCpyTmlJ9LlOhVnDmim0eSXmoSrF5UaF&#10;VQ4TcSf/AK//AOqqX2afUPmZidx+YqpJBz09/wCufxr1Tw78JvD164l1vWJFG/50jTc3UjjJAPX1&#10;H9a6u1+Gnwy0+yle30g3JRhsNxck+uMqMenTPb3qa2b0KMuXlbZEMDUqK90jwqw8Marecw2Mr+W4&#10;DDnAH9O3/wBatK98O6tevb28GmjfswMHk/U+v/1/Svpf4Jp4P0e7k1c+GNNkeBC/2eWzDCQqysuV&#10;bPXn2reuvjPq9lrEF7J4a0RouJBE/h21wQcE/KqAfgc9eOleXPiLEfWZQo0LpLdu36M6llNB0VKp&#10;Vs35X/U+e/h5oepWOp29vdWrp/Dndg8kD29P519N/CiGW3kt0uVKFx+7dlX5gR94Hv1HIPb6Ydff&#10;Ga/127UJ4Q0OGIz7/wDRtGt0KkYwPu4PQnGAffmvZfAvx38Ya/pNp4c1C005YbXK2xt9Otonj3Nn&#10;G+NFJAIzyc4HFZVc0x1dJukl397b8NRfU8JSbtUf3f8ABOh8C6Tc3EYEMcsowpCxyE7hwCDwcj7o&#10;xz07cY9t8C+E9Xn0/wA06RO6hAN0MZ+UAYzwePXjr/tVxXgrXdXlCDeAzPGBllA8v5cqCOnQcHHb&#10;txXpvhLxJfSBWnv92F27WYg/3eB3wBkEnPT1zXHUnUlvoc81TS0Z1GieE79dPkUWjCRVI2gjIP0z&#10;1HqPUY9apan4L1CZg1paKSVVPlP8IxwPoePbNdPo1401ioRyFaMbgWz7gcZ3Yz36YNWLi3lky78k&#10;YDFxyR7Dtn/GuJOXNoYycDzGb4Way+ps1/pbCIt8sm0H8cY5AGOuep7dMzV/hL4g0wi6/seYwmTC&#10;SZ5OccDnnt1/qa9bNvOHVxERgcELnpx9Aauy6Ze3VqsGzIUgqxBOPcVcatVMj92dN+wh4CuIvFz3&#10;V1bSLsUEKy4znpjj2z+Nfdthp6x2yLtGDgHNfOv7GnhaWKVr2a3IY8EkH1NfUttYpsUtH2r36EJV&#10;EmzjqTVtDB1HTS0p+mAKhgtBG8ag9Ooror2zG4gr27CqLWQAX5Tx3xWzptPQ5+Yh8ptuSM/Wq19C&#10;TGfl6GtfyNyf0qpeW7DcR+NOULIRzssRXgDoetVby2kmjZkHQcg1qTwbuAMfhVaaM7MbTjmsJRKT&#10;Oen02W5bY545rF1HST80WCRXY/ZSqlghGRVOfT/NJcpyecCud0rlcwzw/Zta2SxAY4rP1a1M106k&#10;8bCK6WytMWu0rg9uKzLy2VbzJQnINU4vlsF9TntOs0OkyQyAjnKjFVZLIRxEFM4HcdK6KWyA06Qi&#10;M+pxVCe3Edt5kmRuXGKwlFoqLPP9Ss3855QoJLc81XlsUj2yyRkoQC22ugudOikmkjZSuehA71Wu&#10;9PDERHjjriudpotOxyeu2V0hHlKcOCQwGf5Vw9vLcW2v3GxCT5RDZPrk17HrGlxRWBYOAduF4x/n&#10;rXm9ho8h1C5t54csxJDKvJ/T9KylGxopPQt+GJZbW1W2gRkE4XKlRgDpxXkf7Rtnp3gPxvp3i+90&#10;37bNbMPs6M4UAHAOcg/l7da9n8CaXdw6gnn2UhEPIJHUf5/rXnn7SvgDV/iF4vt7eCNY4DGRhpNp&#10;4PUDOf8APtRFxTVyk5Rd0eB/tS+Pf+EqkstRtfC7QB4sPEVVtrcEtxkcDpnIwfwr5y8R6xeWF06r&#10;pnkqY3KYOOxBOT1HJz05zX2L8dPg1rV54bs9MtILOW4hRDLI1yqlgAO2e3Nee/EL9l7xjqfw+i1n&#10;QPD8D6qk+9oVeNRIQDxuJAAyP6V0YOthYVoU6uibtft5nasVi6VF+z3/ADPnnwh4hs7+3ja50nYz&#10;Mx8yEgBhn1x6ZPpx7k16DpV9oEGlI8Sr/E0QEfft79PTGcn0rv8A9pSI/G3xdomreBf2NdP+HDWt&#10;nIdeGjRxu19dOw+eSSLCzbQrYkZQ2ZW68E4Wk/DHxfZ2cZufDl2FRvvNb5XkHnHc4/pXVmVHC0Kn&#10;LTmmvJnRgM3xdajerBxfmjxz4pWUF3rl3eaS8kSmIu6rkYOBkDrnHX1HHXgVwOlXMcc8kF6yqrB8&#10;yF8EnDfLx1PBx+navdfHvw88QJM0i+HZE2huDGBuXHp3J4+pFeU6t4K1WK/8iTRZ0ZGOd8DcY9OO&#10;ecdPX8KmnjVOHK5aepyyqtVnKK1KPhfX2v7mSK+VBHGXy7MQyDnPT8D74H1qxf3Nq8jeTqCTKCcq&#10;wxjseecY49CPwqzp3hdrGfENjJ5oYh90ZO/HB/TI9/ap9Q8IXAh+2hFKsOQI8EE4P6Zx15x9TVxd&#10;Hm5ky/rdZU9Ufa//AARr/a8+C3wy0rVP2dPHXw0mvfEPiDU57/Stch0+KSGaMQxoLZ2J3rt2Eg42&#10;nceh6/Q/7KHib4OeBo/iF8IB8HPsfivTtSmvbrW4LWPyrlLkCSNFdcMPKDBNh4wgOfmr8/P+Cffh&#10;27l/aa8P3aMFNqWkyO4wV/8AZh+Vfoz8IPD2lR+OPGV+yq13eupmcdcLEq4/QmtcZioKU0o/ElfX&#10;qnv9xw8rqyUm+5xF9brq3wX1aa2h2rd30m1D15k55/GvS/Dmny2XhbSLOX/n3CEjvxXF2umy6X8K&#10;LyKSMgLfybc9D+8xn2r0DwzN9o0DTpZgMKoCknqMCvGmt/X9DaLXKr9kcv4l0i3/ALCvbBE3Hdkq&#10;Dx0rW8H6GkekWokbG2Hp+HarlvYw3+p30LE4KHBB5xmtbS9Nkjsra3iQ5Aw3FS07BfocNpenKdR1&#10;GFoed5IA9Kx/G+m2tz4cOmxbFdRhtw5Nd3a6QbXxBcNLHzuJHvXL+KNEmu7p51gZU87JPrn+dK12&#10;SrqKIvhfpeqixMUeAEHIIxn/ACP5+1d7/Z1o0ULEfvuASRx1qD4Z6LBb2ruVBXbyCvcCunvdEYW0&#10;VxCMAvyFFWoSZUp3Rz99YBSJHUsACM5/z6frWT4X1CTRPFKa/a2MU8lrNvjin5XIPQiu4v8Aw2bn&#10;TdufmK546CuL0lE03U5EuAXUMQxA6ihxdPcXNeRp6/8AHXW9G+IsPxFvvCNjeP8AY/scVoSFVAWD&#10;b8469fzrzT4la1e/EDxJceMJbWKz8+XeUt1+VRgAKMAdsV0HxLVXtlubdMKkuVB7VmYtGsYoyBsk&#10;UBiwyT+H5VDkla0elghGLkcT4Nsr2z8UzD7PkyfMuerc9zz3P6U7xRDfT+IherhTEcsuOD+f+fyr&#10;cu5rOz8XR29mGVAnUHr+P4E81ra5p2m3MqSmFVwvATGTgdaV7u5ryK25xV94N1/X9HvNa0uwuJre&#10;HctxKU+VMcZz3OB29O+K4Twl4M1q0gXV7jSbj7HI5WO7eI+W7deDnpjHQdR7Gvf/AA58efFPgD4b&#10;6l8OtA0Oxa2vBMGunDGWMyfKeckHA6dKyb/9pXxF4p+EFh8EV8CWGnW9pHbxPfxz7mlWIAg7CuUZ&#10;mAJOTxnpmtpJKD5F1X3WMVzXbtocD4gsZbnRPsEIB+Xeztx3B7f5FeQ/EHwy9/cC9jdWjiQKXY9R&#10;kcD1/wA+gr3mGweSb7LEAxZMBev/AOuuF+InhPS7bRzbiAG5jnLSurYHXoB+I/Ksk/eGzzXwroVr&#10;HJ9oChQrAngc8nofz/wrXggaBpDsVdr/ADBTxgHk8HHTP6evGhpenNCskxjbysY2DqDjpnv9fWoB&#10;a3JCqGAEkmGypz39fpSck5NjadkY+qzieQi3RgBzu6HOOnf/AD2715v8Wo0ksxDErO2z5guDj5eC&#10;cc+v+TXomtwvbF0aHPOclPT+X/164L4gF/sQchstuPTg5Bwfr04rWHxIyepyXgLTpLe9aORThvu7&#10;fm5HOP8AP6kV7H4ftQZVSZGVEADdDwPccdffvXmPgy2lubtZED7gWO3ZlmXjpk8DoMdxjmvXvBen&#10;zT3Yaa32KUwRyvQex+nb25zmqqy5pFQTWxg/EmOSCHMDnAXagz1IGODg47fz9a8ksPBXir4ufEew&#10;8FeEobjU9b1a5WC1glnUtJIQDtBPYDnnsMn29x+JmkCe3lmnkZG2nJGR17ce9eNeCfGXi34VfFDT&#10;viL4C1OGz1vQNSF1pl/LAsojfDRkFWGCCrMh4PDHocEdeAjSdX33axMk3oel+Kv+Cfn7SngD4n6P&#10;8FZ/CNld+IfEOnPeabDaXJaIwRMqyO7lcrs3JuODy4AyTXnHxl+CvxB+DHii7+GnxN0iHT9YtI45&#10;ZbWOTcrI4yjhiATwDzjt0zXpcP8AwUE/ari+ONn+0BceOrS98S2uiy6TEbzR4zapZSOsrIsKhQrE&#10;hSWBBJUcYGK4r4ufFjx98bvHGqfFb4mayl7rOpGIXDJCIkWNEKrGqDO0L26/jmu3EQw0KMWmnK2t&#10;r73/ACsYweJbtayv+B5Pp1i+lXbyzsSDIcEDOOvT8x0967nwqfPvSfOxtYkl1UZGP/rA5/H6ZM2k&#10;LfqS2AV9vce/t+ta/hQLCIokDmTguM+44xn6E/8A1uOCpKLibpSudhokc39otHLcZBfLICBu57fi&#10;Dx06nNTy6ak2rMGDlUHOxTn8AufX68+2ai0TzG1L5Ud3ZiIVijMju2M4UAEkk56A9cc5xXU6J8N/&#10;H2ofEFfBKeBdVGrToWtdOk06aKecbc7kDKpZe28cDafQ4wjHmlo1t+Rbty6kZ0s21p5qxrkEMVAG&#10;3p3yMDv+Vcv40S31qeOKDlkwAxHAPA/p/WvXvG3w81/whcv4b8W6NPYXkEatJa3PDLkcZHuPX2rz&#10;O4tU+37riInD/LsxnGcdfX39u1KFosh2Mrw3c2nhyGUN4Ys72eSDy4pLstiDIwSFyATnnPUY4xXJ&#10;anJnxB5bNGDNN8wU8DrnPp90+3bvXoN7osk8aytbIWcYba2ewGcc9Pf+lea64zxeKGjVy22QBcc8&#10;8HHHXp/OrotSk31Klskdu2nSN4eQO6nodpbJ44xx346dsiui+HHh6NpkPUEKDJt4x3x37ZwfWsrw&#10;q09zara3bggthNwOeMfj2PbFep/Djw02nywMqnZGTlVHJOOMY4xyetc9SVlY0jFyeh1ek6M1tBFF&#10;AG8sZJBGcA8/gOD7cVxvxE0Rm1Np5I8xomW+YAjv7dyOMj/H26fSi2khrXYAwHyk4JAGPft6+lcX&#10;4y0i2uGaNYlWRRuYnAwT1JyOBnvniiKeho4PdHhOtaNJeRKkkO6MNvQLhSuSOOfp1GTgjtX0V+zp&#10;4Whs7FHC8AgupXoduD9ORk+pOeleXT+F5Wv1NxnaZSAVcbiCemMYI68fT6V9GfCfRINK8NRRrCoA&#10;jwMZGfr2FV70nYjZEXj4hFCRsFXAUAtjn/J/SvNdUihvrto7yMMwOMFuD/kV9AeD/glr3xh1i5st&#10;KnjgitIQ09zKhKgtkKo55zg/lXDeD/2YfiN8QvEet6foixFNCu2huriQgI8gLZCknnhe3rXUqMkr&#10;mcZpytc5i/09YvDyzmOPIGAnUDIGRXlPijT7RZDIxDuXyrjt29PT8PpXtWu6ZFDpLWcse0ou1wqj&#10;qOPT/P614t8Q5b/7T9ltolCjG5wMYORwQR/nHB44wkmpWY3JM4T4pmaSzeW22gLGNu5M/wAs9vp0&#10;x3rk/h9EkdwJriIMGwVVuhPPfnAHBPTrXp+reF11WwQckGM9BxyOSe/X+Vcd4y8OWvhPTI7kKVkR&#10;gSjxngnsO4z7+v41KSceUjXc9t+Ftla3WgyTi3hKscBQwBC4Jx1Pb06/yu+E4GsNcuoBZ+XC7jnd&#10;jHqc9/XHSuF+AniyS5svsu2QsSBIWPUHvjPcYPB6d+a9Q1y2lmVHsyANn7xgPf8AX6ZpWlazNXsm&#10;Ou4tA06+aeFFAK7m4+6fTvXz1+0f4usbm5kFpMJ40TDhPmCMCCQfcYPHavVPEl+93Dc6JbyGVzHj&#10;aJSgIGCVJByOn1HWuH/aAufE/wARNSPioeFdE0SysdJS0h0rw/YbIEjVmfLFsl3O/lzyQBmtqfIl&#10;ZkN9iz+y5qkt/YOjBflBRQVHTOSPXqeleteDfDFzP4kkvLlAnOI1diQOnIrzT9mLQ002zAaUGRzl&#10;8DHfAHPTp+o617fayxHxZbsHYRqoyA2Q3Ss3ZysNtbnbeG9OxFIViwFU54xUsixaVphnKgJJISQg&#10;/wA9qv8Ahu1H2OeRMHKHZgfrWFrLXD2SQSKwYNhcjgfWtLe8Q2z5i/aD1C+0X4x3t34E1O70/wDt&#10;LTUhvXt8jz03MdhPoSF6Y5B7Eg+rfBvTrSTwraQahPtZIlCEk5I2dwSSOOOTnj3rzb43Xvhe5+NH&#10;hqz16W5Ghx3kS699iU+YbbzVEpUgEk7MngE+ley+NdW+DaeJYrb4G/am8O21uuxrpZcNKCdxUy/O&#10;VPH3u+ccYqp0ocqmt3/WpTquyi2eVfFjw9axzavqsEgaOGFi4/h6En/PvzXif7AEmv2/xzuPEmnQ&#10;2sslzuhZb233iKPfw6hWAD/KOT3we4NfSni3Tjr/AIe1CK0tFd9Qfyo1ZwgJb5RyTgDpyf0rgPg/&#10;8NvC37M37Rh+Gs/xC0bxRm1huLm78OSM0MMr+bm1LkkM6hUYkEAhxwDxQqMauHqRkrpq1u6NaFep&#10;RxEHB2ep237feoeJn+Cuo6VD4ja2j1ZfslwkdvGGmSQ4cFtpIBBIOCM5Nc/+yK+sWHwssPBE8cCW&#10;GlRBLFLaEL5srEl3dh99vmUBvTA7Cus/bz8PR3f7Pi+NY7kLLZXSOIWIIIZgMe/UfjXKfsZS/brG&#10;CyQbgzrJLlz8o989P/rVkqVJYdyikrvWy6pW/BFRxFapeM5N27vvr+Jy/wC0Jp93a/ta+GfDl6iN&#10;FMlu0byqAcGRxwcZwMYx0+b2FfVv7QMcdhqfhi61CPFvp8CliVOOn+FeJ/tT6NFrf7afw+0yO2Vg&#10;0SOrdxtkBJH8/wAT6177+2/FB/wpPVNatiUl0y2VlYHB4HI9q3snGFuxlVquUNehV+Lmr6jrf7Kv&#10;jLWtOXds8P3Hkc9/LbH9K+UP+CGfgGy8LprXiGWE/wBpanqrm7fOfkG4oOnYOT+P5fXPgbSDrH7D&#10;Gom+CubvQZSxHRlMZ9favmz/AIJGSyw6p4kdwQh1sKOgXq2dq9uvOOPStoOUcDOPmiY2liHLyPhj&#10;/gvvb3U37dl/b3YGBo8LL8wHGODz9CPzrc/4JhfsX+FfjT/wT2+O/wAWfEmn/aGs5Wh0h3AAja3t&#10;fOcg+5fB9q7H/g4F+F2kXX7Sr/E5/F2jQ3BsrLT7Tw+LjfqF2AZXluPLH+riTdGoZhhtzYOUIr7J&#10;/wCCWHwT0X4f/wDBIG40SG2QyeJLXUtQ1EjkM8oK4Pr8iIK9ec4f2bTS7x/DU5Y02uefr+Oh+E2n&#10;6eI5JxFKq7GIVZBgEe3uAP8APe/4f0mW8Z2xuO7lcAlOTyPQ11rfDITeJdX0C3uUE9rqc0CRA58s&#10;ByM8E8c557iqCeE5NL1a5+13qtDC2ZjG3zZGc57L3FXWqQWIep1YRTVOMrHsv7RPxJ/ZHtfgT4H+&#10;Dvg/4Py6bfaDo0MviPWZriJrjVdTdVMrqIppD5Yfcy+Yy4EsmUXaobwPXvD9lp/w/wBJ1Sxv5Gll&#10;L71IyAMZzgY7sDn0x6Ve8S6b4XurN9TgManClkb52yQQMHqBk/TkdKz59VfVtBj0m3gl/dyEtt+U&#10;fMBnPTHT17152DwlPA0VToc1uZyfM223JtvVtvd/LY9rNM0xGaVIuu0+WPLG3RJ6L5dO2x7F/wAE&#10;7vDv7BeueMvEt5/wUI+K/iLw74Z0vw811pmk+H7CZrjW73zQBbiSOGRl2hi2AY9zFT5gRZFPvv7H&#10;f/BKT9lz9pL9iTW/2jPEf7Xk9v4/ubXVLvwv8OdLa0M9j9muZ4YFv4iZJ5TOIo33IIQgl/5aAZPw&#10;O00+lqLbKqochyDuOPryf4uvT8a739n7xv4w+G3xAtvHvgPxZd6bfaZPDcT28jfubzy3V/LmQnbK&#10;m5VJRiQcA4PWvraGeVMNg5QjFJ26q6/Lr1PnKeBw9bFRlUcvROxxXxO+Afxd+H3iuXw14l8Aajp1&#10;7EqvNbXcZQFGOA2WPKkjgjqOav8AhH9lH4ieNbe5ey1LQoPsllJdX4uNWRRbwx4yzE4GSSAAOpYY&#10;6Vv/ALXfx9+Mf7U3xO1H4q/EjUJZr65SOFo7YeVEkaIqKiovCj5ST2yc15BbDX7CJrmzu5V5AkiL&#10;kBgT3HfB5/CvH9vWrU+ZNJ+lzocY06jTWhNqw0u4u4o9PsVtxHCqSMSzeY46t6Y6cj60yC6ie+ih&#10;vLTKkjDqfmPrn1Oc/nzWhp2lyXNgqyHLn+Fm4Pb8Of5Cg6fJLfCdwwKcSDHH6djVxkkY1Jym+Zmh&#10;Fq/h29jZ4IJCFbCBiQSORnpgcd+a7vwxq2l6XbrL51xFvBOVbdkYAKj0z2yO/WuAOlpF5rRIeSGB&#10;Chs8nn5unrj3967z4Y6Jp/iDTimoa9DbXURKR20qklwMnOQMY4AIPOT+FcuJiqkdXodmDrOnIteL&#10;r7SNc1UX1n55UwEgygrnAx2H0PYHPvmvNdW0e0muPJmmZFYkK7Jhsduteu6a2leFPHlrZ3d3BfxQ&#10;2ryOiyCME4+4SwwfT1xiuP1f+yvEuuSTx6dFYxMeIml3qmWPcAZ6D6Y61zUajoNxs7JLU6MQo1rS&#10;urt7HGW+naSZxG8pSLzOZdh5HOCRk+39Ohp6eH9COqCO21YhNgCu0RADdOeMgdTW9D4LsYZZnvvL&#10;VY5P3cpbAxjAAGR1Gex6fUitYWWhJqZW7sp3ijl/fBeMLwTt44HXnnqOK3eJ5k3G5xewfOlKyMz+&#10;yYYb1YRJ5jqQUwuRgHJ7/pW5cy6nqdsbye63mOPCYQDaB0zxnP8AhgdqgupNHuNW3aXaNCjNlI3b&#10;cF6YHOc/5963/D+ltrETQhgswJ8sggZHPJH5fnS9s+VTaszOcIxvCMr+mx0XwG/ba+PX7MGheKdF&#10;+F3iKfTYPFukJpurw2kpjR40JKttXH7wZcBgRw7ggg4rhtc8L2l7LaeI/DOoXusLdW4lufJsWP2Z&#10;zjCNznOerdOnqcRa/of2cusyHqxckc98Yx754/wxVnwH8R/HHgWyutM8L69PYW9/FsuRCoJaPcMh&#10;Sc7CSOcYJyQeOKVX2sf3lG3M979V/wADoXhlSm3Gs3a2j7f8Oc/BIiatFbaxbiKOFWWWKOPAJIzw&#10;OOctn9MjpXpn7NyfCKw1PV9J+K9vtj1HSmj0+9G4pA20ksRnqcBR/vHsa8314Q3l9NdWUTKgPCTs&#10;SXJI6nPJJ/yOp07NZryKK7a3wiIRtPABwOfQgdec+3TNTi8P9bw7pczimum6t2OnB4j6pVU+VSa7&#10;7P1MjxnotpbalPZ6PcieAXJCErgEZO3v1wc+9Zv2W7tgd+5HBONjD6dvftXUzwWVnckXqGSKRciJ&#10;eNxA9ep5z9cjArLNtHdyM8MbhjnJZMkdMfT69a6qcrLl306nFUs25Iq2l5Je6nDN4mlmvYYSFEbT&#10;/dUcYBPv6DvV7SINLfWftV/A4szMC0Cv8wjz0XkYPPHNQpZMWYrGqhiTtweW7dfbjkdK0Lawiiiy&#10;8ZY5C7sZJAB9OvT+VJqOyVjO9pXMjxfaaTPrVzJogljs1ucQGZssoGcZ24+vp6Z61UtbSM2uAirk&#10;/dJPOc5Hvnmt3ULJopxMSNwQ5VRgk9OhxnBwffNNtLGOGIwtDHh2KrwfbGD+H5mtFJRikQtZFGzg&#10;tNGjkkuLaO4327IsZPyoT0bjHIz3HPtWLDpTyFgSN2xlXJIBAI5xxnqTmurfRmurUFlTKPggnr6/&#10;zHA689MU9NLNtL5cUKnzI8q7YGep4A+nTnt7GrjJWbHy3djib3SEJw4JwRuYHrkdOp+nbv061QNi&#10;6yqyEEb8ZA4APpXY3GlM107CIEPzHuGBjPvz68UkOgxS/J5JJViRxyPwx9f1q+e0TJrW5D4Aj1bT&#10;NSEmmzmGVxtyXIb5hgYPUEcn/GvaPhN4gvNOllm8QM13E4+VZ23FWb0+oOT1wa898P8Ahr7DqCiJ&#10;uANxVj+YBP44NeseB/CscxIZnIGQ4zgOB06jHfnPHXpXkYynQraSR6GFr1aEvdZ6V4f1mBNBFxa2&#10;7MpSdjDIduAwAHXgjg8+hzXBXniyS514S6jaFLeLOxkG4H5jnGceg/DPJrukgtbPTbqMRsQlqVgV&#10;j8mcYyfcAEc+lebTW8ke+WaPIEjYfOTyOuAPUd/fp34KeGoe9odrx1bmWp13h6S21HxVb32ZGtLd&#10;tzA8HGBzgc+pPFes+DHjutOm0Cz0K3iW6vpLm41FnzL5YjIVB/D2bPHJI7nNeV+BYDcwxSO0bOYy&#10;SQc9s9VPByep9cZwK9g+HQg0fRpb25i3yM0ka7X6Kc5+90wSDyMjb9KiUIRjy9gnV9pK7PKfjdqX&#10;hO08Jah4dufCsd5qupajb/ZdTMjBbKBdxl2pj5mfgc4Hynuc15Vr3iPXviT8R4PEPilLdHi0+3so&#10;fscAhRYoYViUgZ5J2ZJzklie+K9w+LR0iDXLXVo7OJ1kdQ9veW+9G3EgghVyTk8cHORxmo/iV+y1&#10;q2g+Dbj436HewXGiaZqlvY38k3l20qXU/llY44G2SMFMgz8oIAJ7GrpYrB4apTp1naU72b2vorX2&#10;V9LLqdtDKMbmWFrYmgrwp25tUt+3cw9A0O5bS7qWO0JCSrLGWKnHyZ+bHHr2xyawtS0u8kuPs8Kq&#10;uYySqvuJIGD7k8D8d3Tv7tqvwr1zw/DLabIy0KK7GGTdlJFBDBhxg5PIJyOhHfzxNIe58QqGhyTJ&#10;t3EgeoOCDgdfatoV4Tg5Rd0eVWpToy5Jbo3vgpq6abEIbiMYto2hh6guxB3EgHnjIxzwPaufsJp1&#10;+INxI0JV2usjZGSMbsYwPXjp0/A11Wj6BL4f1KSV4ogiQlt23KjI5O0cnnP58jJxXEx3ED+Mzcyp&#10;kbwVDt0Oc9/5VzRtOpJ9LGU20kelW+iTavqEs32Yfu4y2wwHBOMFQADjp19DnsasGE3un3a2kRQx&#10;7pHSIbcDvux1XOD65571o6dZ3b+GLcWcBQzPkKHI3g47DHBz0OM46E1qeBPC179vTSdQfZG8RV8I&#10;pIJXjsfTtgdeeSK55ydm+xv0Pn/VrGVNdZyJAjOySbSdxJ+XpgAYwOnQivZvglI7yQxPIv3iA6YK&#10;ghRhc9O3fpnGD1HG/ErwouheJjZRW6bIpt7EOCzDPcYz1HfOM46cVY+Hetahpmpfao0YojKSI8Fm&#10;OVOeCB3OT17emdp/vKakTDRnceM/Dltp+tWmo3EOWZ/3oJz13Y5AI5yT17Ec9R43+0J4HgtmuL2K&#10;MSJLh1Zc4Tnp6c888V9Ga7HbahptvqEsGFJEbiJufmbtj9M9On181+O/hbz/AAdPdWgLRpJujUEk&#10;rs9iOOW984NTRneSHVV4njHwmvItO1uya5KbBMCfMYFcDBwPy7YNfQfxE8H2fifRtPureBo47rci&#10;ShRtC5ABPAwOOvucV82+F1/s7WLQqC6mcZV8EdCD14APr+Nfa3gG30rxV8IrmzvLeMNa2vmptPzD&#10;5PYnBOPw9PUxblCopIypNcp5N8HtPTTfHMWm+bMUudNIPlK3LBjxkHJOAv0+b615x+0/oH9keNZr&#10;eOVUtbO8BViwZtjbSeSeuATweQB6V6d4W0yHRvGqG2vSAlk0gydzFstyTyeDzj86rftU+B7fUpZ9&#10;fmDLus1lu3kbCqfKwoADfMcKOmMe3Ss6NRQxfvdUbRu16GR+zd4z1vQvF2PDGoTLb3Fx9maW1leM&#10;lcgYJXBwCcZPGfXJx9Y+L7C+vNFMjyiGJ4hvc568H0HU/wAh9a+e/wDgl14C8MeO/EWtQ+NYEkOm&#10;2MksC3B5ViDgkHjIK8d/zzX0zFaL4p+FWn+JUk2C9tEwOQVIOB39B61jjKjlinDrG34m1LlavY+Z&#10;vi3DcW0r288+SsrQlcFhwQTz1HTn19s4rnfg3aW8Xi4LOrYLbsjljyMgZHofzH4V6N8WdE8M2Md8&#10;+qQz+e1mr2+19qiQMRjaecc4x2x1PIHI/AZNIt/FyjXrKSRZMpEiOVwxOck56Y/n61cXejK1zRyR&#10;7xq3gRxYzanfS/ehB8uNV5Xb2HO7rz6182eOYP8Aibta3MZP2WXe/mKFBw27Pvz37+mOK+3G0LRj&#10;4IFzNxJ5R2qnDcDPGce4/LPSvk746+DruG8vL6IvGhMjqd7EE9SOPQjnt16ZpYa8ZWZE2fK/xojG&#10;n+Ov+EjsRuidQNxQ/eOeuO2Wx7cD3r6h/Yd8aBNCngvk8xisTHYQWADnOAxHUHBA5/p86+PrRdVt&#10;5BOiB48MrBegwAME8YyM4H6dvcf2FdOsJtKe8hvmS5NyImJTh1Bzg+h4/A/UV6eK5JYSz6HNG6mz&#10;6v0zRX0/XotZaT702ZSFG0EHIH45UnpkfTnx39rbVBrcUt/p8knyXDAgDknBAyckDvj39MCvcPKN&#10;rosFpfp5zkxl2jX5WJCsQpPUdfxr5r+K+oTjWNX0fdJCnmSNtUlQeWIUkcD684z1FeNh9ZmvN7p4&#10;x+y/djUfi0sl4CEt7lNqFtpYhsg4PJ7Dpj+dfcet21z4gi1DzTuhFqNjKuDvKk8889uR3yOOtfJf&#10;7Lfw5udZ+Ky20VrvV7z5HC7e/rwenPvjvX2xofhW5hg1CKdjIYgqYEfAABAHXqMZ+tbY2d6t12Ip&#10;tpHwR8dNFtrHT72VoRHOzsWTeMj5jt6Z+nrzmsL9k7T31PxqbZkOHYiRum3g989D8vPXqK7X9rSG&#10;C08UXNg0DrHJKdpO07cng9j0HX61q/sM/DsXWt3V3LbeXDHAWkZgTtLLt4J/DvXVKqlg5XHq6it0&#10;PMv2mYZPDXxDXSReeYnnGQFRkAkdMn2I68nAx0r3H9kzTtKtvBOsajJbKouYDG0m0h3DLjAz9Pc9&#10;Oa8M/awtobv4sCwtbff5c4BZE5HOOc8Z4/UdelfS3wZ0BNB8DQtcOmJEi3qjqTt+hHK98fypYlwW&#10;GjHqzSnrNmJqfhm7TSZZbaU+YkiiZpIjlB7849s9e3sGXWiww/FnRDJMzLbwRtcFWJD7cnORuB69&#10;R/dz3r0DxjFonh/Tzp1hBFK0pMiyxg4B7fjgdCc/yrBvraPVvHWkaoLOQyMr7s5HA9B+Pt6YwBWE&#10;JSnG78zVSszyj9qn4y+KvDeqypZ3siQAtBDHtG0LgKykY/McdfeuA/Z9l1q9+INl4zQCM/alDyDj&#10;aS3OAOM8dMDqefXrf2u/DjS3E8Nxaq0HnP5Sx5UZzjAOMj6E+/04X9nnV74+JYfD9tHmOUjKSyY3&#10;dsHHTOcV00aUYYbmii6mIqVJqDeiPqL/AIKZ+ILW68B+DNcRN5uI2gEWOAoG4sDkYAyBz6n0rxL9&#10;kjULmz+J2l38cboG1C3Kk5xgnHPHTnGa9p/b3i066+AnhfTRAZbqOSKRWdgWVdjbhntnOcY+vavI&#10;f2Y9QhXxlp0pRVS1kWQrJ1IDjH0OQOP8aypNLCv5kOo+ax6x/wAFEfGPiPTvENx4f0TxjqOnJdQm&#10;5vrWwu3i84NHsZHCkfKythhnDDIbIxXVf8ErfH97pmm6rH9mVj5b7IW/jxGBk57dR9TivJP+CiPi&#10;Cc/F3TporJJxqOlxoHY52scLnj0wPrXpf/BO3wfqGiavb2MfyPJC7eWXIIwrAdulTOMXgk7JN69v&#10;vNfbVJNRlJtLTXp6HOeH/jVruv8A7U0UMFmLCGO8W1vbUS/LIVmyp44yDjB7dOnXnf8Ags/8RtXt&#10;/iDeeGR4V0e7ttS0f7NM9xbFpYi+1lnRgfldeQOvB98izqPhqPR/2l79YbyKKS11VnG4kZPmZIG0&#10;e4OeetYH/BXTS7y58X2N/etmR9OVmY4O4bUzk5zyecfyrtws4LF049GjmqqXs5M95/4N0rfST4f8&#10;VWGrWgkLwW6RGRegzLlcZPt6dq1f+CuWnaTeaRcfCyVU/wCJlbTfZl4GCkiuMe+K5b/g3yaz02/8&#10;QXt0cGXyoZTvypIZyCO2MN178Gu6/wCC02l6RZXvhjXrWDF62qzwyMTxLG0YIH4FW/76rRuLzGTT&#10;1uc6aUbW3MP9hPTBZ/8ABKLxJBfzFvJ8TX0NtnH7tPKjUAccg8n8TX5K/EbRYdQ+PjRMrJH/AGpH&#10;vCjkDIOMnvgj2r9bP2R7i7i/4JseNtLfIWXVbq4hbbyZdkakZ+i/hgivy01i2j1L4x21xcg4k1RV&#10;lC/eK7xn6cE9TXXgqjeKqvvcmol7BI/Tj/gvF4QPin9n+y8ZQ2bIg8M2M6sjfcfOce/Bx+Hevhz/&#10;AIIX/AXw/wDHT9sVtJ8VaTbXtna+HNUD29yoZGaW1kjDEdypbOOnTNfq3/wUr+Etl4v/AGPJLI4Y&#10;R+DYvLL8gbYgRwevIH61+bP/AAQGk1nw5+3xcaFZKUVNJvJrxFHLJGhJH9fwrLCVXPKq1PsOcY+0&#10;pyXQ+SPjP4DsPh/8S9Z8P+Hkkt5tN1q7s57Vm5gMcrpgd8AjA5z+Ve9/s6f8FLU+B3wc+Hfw6sP2&#10;ZPAV1qXw+8U3mqJ4qvIt15qyTrKkkFwNobG2bAfeceXH8o285P8AwVO8NaN4a/bA8Sah4YthE0+u&#10;313cHbkSPJO8mPfGcfoelfON9I1zY+aLYoMkvtB+Yfj+Vd1fAYLN8tjQxkOaO+7WtrdGvxJWJqYb&#10;EupS0ZY8cav4P8U6U1zZaPNDr9zrc89y6OPJa2cKyqE4+YNuycAYI44xXAazZeUrtHgMWIIPbA/O&#10;ul+xOjpMpYNt+UHgjpzkD+vFZOtQyGZnIVssc4Y4Ge5967KNKGHjywbt59DkxFaVd80kr+RT09ku&#10;bVEk2B1Q4bZ147kms8xzF2VBjJzlm44PT9K1JLiGezt7a2sVR7WJvMdVOXzzk/TpVYW21iQAd4IX&#10;b047H88VtSe9zJu6RHYMWXcx+VCGIDZB6VcvnjEnm52hgduG+UZPJ/WoU3qRHLAyqo4CLg5zz+Va&#10;drqtq+jyaY8IDlw6yK33Rzkf5/KpqO0k0aRd1YoaJr9/oGqR3tsrELKpeMNwSDkcd8Y7/wBa9/8A&#10;2dfFQvfHXi2+026hWO7t4rm3mUgNu8xW2g9hnqOuVHvXzxLGkcgE6hlBPRuo79Olafg/WdS8N3LX&#10;uk3jRTMwCPuxk88Hpjk15+ZZdHG0ZJO0mrfkzvy/GywlRX1jc+tf+CpPi2Xx3NoGqSSs9x5TQM7Z&#10;DBPPQqDkeh/Dp1zXjnw3+HWvePPiCPhz4duIUu5G2A3k4SN2C7tremcf5zzjePda+Lb6zp8Xxm1h&#10;7yLZBOu+6SRWiJDr86HB7cZ9c5rotbl0fwl8RLnxToGgX0qyWUF4ZWm5hDrkMQP4cDg8celfNqnW&#10;wuAWGhJOXLKzSvG+h70p08VWdd6JNJrZ2+R2vhz4daq2u2vg/WJ7VbZDfweZaOW+zzxJ5hDqeiMV&#10;Byf5gV9Aa8+hyeKPCPwn1/VSdH1TwzbfYzpy4C3gz5qsGx1z8rd/evmnSdfVE0fV7LUJTFc3s91e&#10;alFGNyiMFmR8EZbc3JOOCMcGvYfH/gbR/id+zp4c/ab+HXiCWxTw5p6x+J9Pmuy0ltdJceV50QY7&#10;gjI0Um30ZsZ2mvz7iDDueLoe2nyxd4J20VRp8r8rtef4nv5dWVGjOVKN3o3rq4q1/wAGdj+3T+yr&#10;43uP2ZdI1r4OeMm8URaMsl3rumXenGLUoGKHzHiO3MsYC/MmQVxkAgk14/8A8E6PHEvg3xNdanbK&#10;yTy6ZPCGztZ/3gI3fic456ge1ekfDn9tHxPoOn6dofiTxLKl9a30Gp2/2gKFvIoVeMsjEYdWjd1d&#10;D1zgg9a+fdQ+KfhfwF8V28Y+G9L+waT4i1S4e1tGHFujkMwXuF3lgOOmBXfwXSz6hgMRleOjzNNy&#10;jO1r3d7PZPyaXkzLOa2DqYilioT00TTe1jmfjh4u8TeEfjDd+NvCd5Et1c61fyobu0V873OOHGOV&#10;bg444PUU6/8A2qv2g/8AhHIPAur6xaR6VNIJEgNkFdSAVxvxu4xwD+GKzfEZtvHviabVraRDC+qT&#10;kQ3HDsGOcj1JAyMd6g8dP4J8Qfvp9T8m5sbZYrMRDCk5zl+OePlyORwecYr9KdHDVIU41qKk4rdq&#10;7R5OGzjNsFSqww2JlCEt4qTSfqup9KfD3/goZ+1P8OP2LG8TeF/Hr+ZF4kbwldQSWEbM2mG3E0aD&#10;gHesm/B6kMRnAGPI4v28fiY3g+9v9S0TRJ5ri5jt7mRHljuip3ZKY+RUyF3cZ5HYmvOtZ+OGsSeC&#10;Lz4ceE7GHT9EvNVtNVlhcCSUX0EPlb1cgYU5Y7ccZ9K427u5dXvLm+vPKlNxctNKsagfOSSSAOmf&#10;Qdz3rmwmR0Jqf1mkrObkvTTTTzudUOMM0yqrCrltdwkoqMmravrv8j6F+DnxZ03SPBeueJ/if4al&#10;020v7hpNCgsn2reS7/nYtyx5/AenOa+s/wBn/wDah19P2TvGHw9t7O0sm15bixitrS3wWimto0XJ&#10;JyxBkPTrknr1/OfVfiRd6+ui6fqth5dhpMRht0tQdvJyzHrlvpj6V9G/BH4t+CrLwDr+p6FqPn3F&#10;rZs2nW+4rJHOYtgOMcAYJz0yBXjZjllTD82JcHzTktFqlZpL/NnPSzZ42soVJ3SW73fVv/I5n4le&#10;OtB+CdpbfBn4ZWwE2l6jaz+KNWCjzZ71XXfChA4iB9MEkHOay7bxhd+KfidFBO8du8eoNFJPKyuo&#10;3sSpxjnGAce3vXlV/rN5rOpSaqysn2hlaUliTIwxyT6k5/Our0hvBuqeIpvFM5urZSgnew3bizKO&#10;dr8cEjpjjNdksroYampzXNJp3lu3J2/A5pZjWrvli7RTVltojobK9Oh3c0Wuahvkkv5R50ZGEbjI&#10;KkfMp9OPxrrNO/Z5vfFd/rPiiW5htoovCv8AaqyRPiNFyFZhjAxvYDHo2cdKzvDVt8MtS+HlpKI5&#10;brW31Wea7LsV8uAjC5HIJJIyegxjmrXhLXviDpXhC8Xw9qd+sKwxW2qwRkbXtC2/YVJ+7kAlfUD0&#10;rzZyxHM3R92Sdndbq62Lpqk0lU1T1Vv1OG8C6BM+rW0l/pmq3cEf764g028dCR/eG04OMgnr0545&#10;r650Tw58JNS0WHVtJ8dxLDPH5lzGb7ZKhO7aHjVv9ZleRjIyfpX0N+xVrv7IPgbStI07xn8FrJPD&#10;uofEH7T4/wBf1y0juLibR5UlkssEYMRhuW2OwAUwFurBfL8I/wCC6nhj9i7wz+1emnfsReJ9Kn0m&#10;+0O1m12bQb/7bZxahLLcGVY5dzAHy/s5ZUOFLEccrXXSy6jxVhKmJUnS9m3FLRuVrXbXTfQ9PCYq&#10;nklRU6sHPmV/LfTU4LxTrvhi++NXh7RPBXizUZLO2ka31WeO5k2uAU4I6MQqtz6Hgniv0W/4KafD&#10;f4V2/wAQPgTqXwu02DTGS6Gn3sNpFjfCipJG/wAvdSGGep39eK/Kn9i68nj8Q+K7aa4F5DpmkK9t&#10;cSxhtshlUbgecD/Gv0v/AGj/ABdaarrHw31W9khjt7HWTJNK7bQEMHX5hxgfkfcV89XnDJ8QsMnd&#10;xT16u6v+p6FWpTzRRrpWT0t03sfnl8Ufjj8VfgP+1n4wh+HusO8smtzvawi0WUSMSq7dpUhidv6f&#10;U1c8S/8ABYH9rfT2k0jXPBelae1pCYZQujCF0K9D7fQD6VzP7ack9j+1P4tk0icqy63IbaW0c7wd&#10;owysDwehGPWvBvEeo6lrbTSajdXV7NcMd8kjEljnPvn+eTX39BUMXKnVlBSXLHV77I+DnzUoShd7&#10;vTofZP7Hv7Rul/toftk+EtA/aUtNOstO1iGa11DULYyW/meXaTyQhth4fzAoz/FgA5Feh/HL4C/s&#10;Zp+yl4m+P/hz9rPxZoniqxv7pPDVld6W0Nn4ht4JAGNtM8K/apFU8ujnBGGAJzXgn/BIH7R4L/bx&#10;+Gt9qcYRY9YmMj3JwpVrOdBkEYIBY/Svfv8AgqF+254A8efs2fDn9lT4eXFnqVx8NPFuoXUer2Ns&#10;xV4S0yrCdyeVIu2TBwSG2DI9frMBlvC8qU4124ytdWt/efWLvdpK11vfoeNiMZxBDGL2OtOyTv02&#10;21R8D6N8R/G8Higa5Y60uom2V/Kh1OPd5gbkkjpnHXuazdQ1a31e8vNZtbCC1jvWK3Wn28jBY2JG&#10;GUd1yM47Ee9O1Zvt+pT3VhZiKSRvNBtRtUEg/Lgce2B0xTNL0qe7QI8asqvldxPyEnBGQOAcj/Oa&#10;8D6rh1PmirP+vkeosRXcOWTuUbVGtwRdiN90ZIw/fPQ9h3/KpLHVLe21W31LV9Di1G0yHOnkmNXP&#10;IxlR24HT2rrtE8P2Granarqi3bQicJdR2aqHVOM7S2FLdhng9M+mr45+HXgrwx4Jn8R6d41nu7ia&#10;WJ9K0g6OfNETZBM8i5WIqykbM8kAjIq5KE3yNX+/8zllWdBqTVtjb0L9o3xtd67HbfD/AMK6X4ZW&#10;eBIAZV3oyowYADGOoHQZP6VpP8dde8P+OrSXXtRku7S2maW6tLfRHWF3IZWdcvxw2QRg81U+DHwb&#10;+DfxF8KatrHxS+PV94Qew0hrjTYbPwrJfLdXSyhBAzK6+UGR9wZQQCOcdT23i/8AZI+E3g7wBb/E&#10;r4U/tW+GPHtksMratZWty2napYSIcKr2FyQ7ggnlQRwR0wa4qHCeGx2Fq4jD0/g0lvfXze/6HuUe&#10;IsPRx9LB4qo4ynrHtp5LRHI+Lfir4O+Jks/hDU9R1S28N2kMk0ES2r+dqdwSCiSkZ2IrAYxzgGuh&#10;tfFvwbT9n6H4P+GPH8unTX15BLrMv9kzCSX/AFnnfMQFHBRQBnIx3zX1VoP/AARJ+LNz+zVpH7SG&#10;hfHrwBrem+IfC9lr9vYarbz2VxBDNEszQs67lYqp2kkAnBxjvVl/4IXftheJP2eNH/aS+HR8G+J9&#10;P1PS5NSfS7DUXSe0t0Ut8zSKqTMQpBVcHcePWsMl4TrcQ82GwuIUVSateaS5rO17rd2e59RVzXhn&#10;LoRrYutb2iabcG7LS+2y8z47/bK8c/CCbS/h23g0xatpPhm5eK50jyzD+4KJgs4AYklXG4k/0ryr&#10;4KeDLr43fE9PBeh3MNlY3Vs0NxeS7zEgVGPmPgZGSO3616z+2d+yh8YvhV+zb4E+PevaTp8HhPx3&#10;qc0ekyw3wectErFTIpHyghflbJyPrisT/gm5rU/hn9onQhA5+y3usWltdgYIELTIG3MQcLtLZ4/x&#10;Hbl2QPK8slh3NucHKN27+9zO9+l07njcQ1sHPOObCtTptRd0tHotvI+u/hP+y98Q/Fn7J2nWHjHw&#10;Q2qeGbNbfTJNXEyRnTNTLK0bpIMTIAsiZBUqxLdc8Z3iT4dah8Df2iJP2fPi3erqNhZWEd7dG23m&#10;4Ns+AzRspxmLAPckEEDk1+qPl/CfR/8AgnBdM0tpbaj4s8SajBqFoLrBikS8uIhsjJ+TakCHgDJ+&#10;b+LNfOv7UEn7N/gr/grFbeMfj18P9Z1jSYv2fYr/AENPDIk88apHO4AKxMu8PDuT95mPON3TI8jP&#10;fDH6nha/LXvKSm7PS87rVdtbq63R4+G4xWKr01KlypW+SW6fyOa+CP7I3gz4jaBZeG9a8f6XZ2Gq&#10;XDJbahdKWNiCCUljljdGQseeTgFyGDfdr44+MNvrvwc/ajm8L+K20iS58FXzQ6jrzPHAuq2SysEm&#10;MP3Gkb73yn5l2Hjt1GtfE39nLUNU0zS7f4H/ABb8MeJ/sMV1PfWGtxyxGUgt80SBlKELnJw2c9KN&#10;T8d6P4q8D+IPglrHhfR59IeAzeGvEFx4fiGs2czEtGl3OnzSqR+7y3ONuT8uK+AxuCyvL6XKqT5p&#10;pKeq06OSs2m31Wl7X3Po6M8XWqX9onFO6/NL0PuzwJ8b9E+IHhPRfHOgeS9ncaBNNYzz2xQSxsw3&#10;gP8AwguMEfU15x4R+If7OVhoi+C5tfvvFl7420y5uPFfgzR9Ea+GoSpMUaNlkVlRfMYMkgKgpHkY&#10;AGPlj4J2vi74YfCu307xTrl9a6X4iuf7OtJ7u8cJEjYDLGmeEYsRkdd1e0WP7SXgH9l7Tk+F/wAP&#10;fAV7qWtWaFdU1OLSvLmSUgbEeUhyoI5AHQY9TX854nheOX4qtQwjnVUptx5Woq0b6yk07csmtrO+&#10;zR9fDEyqxhOdo6a3137I0v2rvD3xk1fwb8KvF37P3wUXRz4JvPEKz+Gv7Mhmhs4bv7OYz5OBGwby&#10;2+UA4LnJ55+SPiN4G+JHhDxB/aXxK8JHRbnWme+t4xGttHOTjcsHOCASPlHPPTnFfRsf7d/i/S/i&#10;Za+H/GPh3VNLsoLGW50q20TVpLuW+uZ2XzC4OFlAC5UEHaWYA5yK8s+O9l8FPjRrXgjTdT+Kw8F3&#10;bag15NLrdxc3OmrGiFmwkYcxTM21VAVQdzbjkCvuuEq2b5XOnhMZSSp2k+eKc5WblOzkpNuz62b1&#10;s+4qsaFSMpU5fLbXRbWPOdIs7myumhsrNpI2gLFZsfJwCcN+H3v15xSm+vLa8jhE7o6PuKb13IoP&#10;ODkDIK54x3HWu4+C/jP9m/xFr2tQXvgTxPe3tncW9t4eMlxBcWSzKoV5ZYV2yTRlsMAOMEDgjJ8u&#10;+MHxInOmp8MdIXRrezvr+9mu4YdCa3u42SdguXlj4GB8qI2VwAR1FfqWVZjiKuJeHlTaas23po1f&#10;S19vO2p5NelGUeeDutdvI+lvhP4z8EfAzwlN+0nb/GS18PgxT2UV3cxvNb6u6xRTw2whUbxFI0ZQ&#10;StgA8Z71B8X/ANqLU9V1rU/Hvw9/ao1DQ9K1yxhkeHRdRlTzozCiurQA7eAsgPG4Y69a+RPEPxS0&#10;RvgG3wa1j4Vw/wBoW2oi90rxJbamz3VuCESSGWMllZCFyFG3YxJA5Ofvb9jnw5+z/wCMvir4H1j9&#10;o/x4PC3ww0T4PSeIE1SbxhEktxqDSray2U9xFskIMckubUHcRgMCDiu+hhMfPNKaTcXUlON7pLkS&#10;TXe7fTbqeHmmIWWYGpXrU24pRaST3bscz+yX4v0Wx+Ivhu80q9RdJ1T4d3s7PIVYyRWt1eEYDZz+&#10;7MnHTg+lWv2c/wBpH48eLf2QrTV9A+MF/bxtDdWd7eaRDBbSW96l26ko0cYdAbWSFiVI5AwOSK8R&#10;1Lxh4T+Cd58JPiA02raVb6Z4f1O48P3Gm2BnmRZZNS+zK8DY3RN5sKv32qxwScVP/wAEkvGnjH4u&#10;XcP7KPia91PFxFeajoVvZaZAkKbH86486YnftI27eMhvlzg4Glb65lGWVcxoS5pUXzKXW0ZTXbWy&#10;szzqkFiczp05q0Z8unrFaH0J8SPjh8d/2jv2W/EHiT4yfFS91HXpRfaCX1/KwFIbrdC6Rx7I4yq7&#10;V8zaC5kYMzEAV8beGdV06z8ZRmC4khj1TQI5SskrHErRgv2+YeYSPoc+1fY+qeHfE3wl8PXvg7Vv&#10;Ed15A8TauvlXWmNcQoq3rqEbAJVsDJB4zjJxivlz9pfXrLVfj54aluTb4OjeTIbOy+ziMrKxOFOR&#10;0CDjCjFcuV57js6xteWJfPKpeXN2SSsrWW3Tse7LAYbB4eCpLlUbafM8Plu1TUVhjlDOLiZGJb7w&#10;DHnnHqTxntW/oer3NvqemrFqjCWWWSENF95ULDIUD1DHtzXCatNeQatcxJEVghvmdQzZHbA2n1wO&#10;PpXSeDNXutG8V+GtYuBMjpr0KMY124BYD5QeAT79cdetfXV/3cHNb2f5HlU05Tt0v+p95/s3eJ7H&#10;4Ca7rXxl8N6HqCXeheGNQPh8adcj/Rp2Q/vlDNuLbwucAjGcD5efzP8AGPxQ8WfFTxHf+LPiX8QL&#10;7XNe1K587UNX13U3uLm7kChcyPIxdjtVRyegHPAr9QtDu/CEusa94E17wLr8d5eQ3ECPY3Hm/NMr&#10;Mo2KAxz8pwoPBxzgCvy58Z/BmX4R+KrvSfiLozR6lalZU0kuBKd4DoXbHyqVKkDg8g8V5vAnFmNx&#10;9DFYGrOSj7jjG6d1rt1338y8/wAqw9GrSrxgnJcybttsaukeA7vVPA9z8Q5ZLBrO11mHTpEOoRiV&#10;mkjdlZIidzoNh3OBtBIHGabPfNY2cs0EUeEUbj5g+QEj147967i4/Zx8LeLP2JLj9qQ/HCxtNSsd&#10;bisz4CttGfzEnknaNFaYtwPJDS9MYGM5NeKKLtPOtr8BwIiVcg4U++eK+jyzMYYmrWlTqNuE3Fqz&#10;VmktLvffdaHBWjDDwivZ2vG97rXz8vQ7KXxNpwsWeS9iRmJPJA25yRxjryPxH5yftFfEHx1468X2&#10;HxV8QWcjxXfh2z06ylSzjVGtrKzitQ5VMBn2xqS7ck/Mcnmuc03whr9/BClvprfvIt7TSthjhdxO&#10;Ooz29eK9G+I2kafa+GLS/e7M050A6WlvCx8m2LKAxA24ycYJGMsCc8EHCdSEMVCWjbbV/wCu9g9r&#10;OdNrbY+1f2SvEnxK/ZL/AGG/iB8ddXkgVtAuovsca2wmT7Q4syBMgYHYUuVzzlScmvCda/4KLXXj&#10;bwd8S/hlDq17qXgrV9N1O28M2H9iJavF500syyvGjsQ4MhX5mb5VGTmuV8ffEbxv46/Z6+KngTwX&#10;4yu1in8SRX2q6fDMZBdRGG3j+ZhksC0SnnuB1rgf2Vv2Y/HviZf+Eiu5P3bqc2qyFSwddo3ZHBBP&#10;THqOK+OoZVklCGKzDMHFVHNW7rSLXne99V0Z6kamOq4inQw8W42f5tHjvxNvNT1WDSfFFrNDc6fF&#10;ClnFZ3t7G8sU4RTJ+5DB1U8AMRg469AG+C/gzrPxSnurfw1BcXNzpunz6hqEGk6Nc3iWlnFgy3Er&#10;Rg+XEgOSzDaueuTzqzfAT7P4o11vEXjrTEt9MjeVriKYM8xLFViWNiGLbuGAztxnkCsL4S/Hjx78&#10;Ej4otfB2opby+KvDcug6lcRA+alnNIjTJGysGXeE2sOQVZgR6fqFKs6mCawUk5JK2llrr+Wp8y4K&#10;niv9oVlr57ehR1DwTomlatHo+gfETT9QluJVRNjyW8S56EySALg/XjvWrr0Evh7S9N0V49ctfEEd&#10;zMdQtr24PkiDbGbeSHuTxISckEBNvc1hXekWWryafbaVEXu7vEaRQPkhsgAHPB9fxr0nwF4TvNY8&#10;YWPwK+N3iHQPD9la3bWqa34nFy9tZSMcNult0kdEHU7VYD09XVqSpOLk+a2rWl7d7LdeQQVOakrW&#10;vot7f8P5m34O+J/hDxhpVvo2vfFG/wBI151YPqXh7Q5JGvkEZKi5hOElYMoJkGGOTncTkUbfxZ8R&#10;PCy/8LC/4WAutxabcoJrK+hNvLcxOTgrCQpdMjJ7DPvXP+IfDN/8JtOsPiT4B8caXLeG4mRLfTr4&#10;zNCnTJyBlWUjjiq3wQttQ8Y+O3n1/UYki1GB4ryF5PnnRhzj06foa5o5fCm51acvclrZpfNbXX3n&#10;TLMpSUacl7y6q/ye9n9xj/F7x1qXxi1W11q/8MvH9n082sP75yxwfld3YlnwMgBiQAcdABSfDnTd&#10;I0hIob7QmadAS8jSttY9emfTsP8AGuqv9PtLG/8A7PtZWVFBEO/lggPXnH+elSRWMFvJHbw7fMYK&#10;WYEcZPtz6HNb4mtGGH9jFe76kUoznXdWWrfkacBjuPNl81sbhsIGDjtjPJ/DpV2z0q7vNptYQysx&#10;U9eQOpB7dh+PWoBpTwXUqwSho05adskOSTyuevOea6uyu7ODwfNHHE9vIHVI5SgwxwfwBxk578fW&#10;vl6kve909WOi1KIeC2tRFcXSSzQKPKUnaiZIJXAHIxzyM8jjFTah4h8RarcPJeXY+T5IovL2hV6H&#10;GOF6AcVkWunwySsZ1cZO4vuIz17nrVu1tLVE86TUJGdWyQYSB379v/1dcVw1oU4u71Z1Q52tCxBe&#10;3Uq7CWTzAAQXPrnPTnrnFdH4b0Wa6snmu9RFpAozLcTyZVDn7uAck8545xnjis+K3t9J09NU1OKU&#10;SS8WlqyhC2FyWY4Hy59M9RVmHxBquuXMf9q27NGoAggj2osYA6AAbR6k9/rXk15SnFuO3f8AyO+l&#10;Hldnuat74qstHZbbwnYXbzEBRqN1a5kYkE5jjAIj+vJ75HSsZBo+oTGa61G4eaRsySTISHz7jqx9&#10;OvP5dla+LtE0TTFhvvBpLupPmQyI24YJ6Z68gDoBjoc8Ptp9P1ayuvEWvaLY6bYWStLLPcTRxiTB&#10;GUVQxDOev4jr38tV5Rbag+17q7Ot0095L7tjB8NfCew8Z6qNO0vxAySSABXD8jjAY9sDH04PI613&#10;/wADf2Cfi/8AtE/EXR9C+Bulzat4YgvYE8YeNZ9Nb+zNKR5li2I5JF1MNzEpHnHfuR2/wU/Zj+IH&#10;jz4En9pf9pHTtR+HvwofUo7PS9C0u8i0/XPECzuyLOZ7kKkFooimYlmXeUOwfMGPqf7bv7Tl2PEH&#10;gHwj/wAE7vi8/hjQNI8O2Gh+H/h34W8Tm5vTNbNLIj/Z9Pmkg3O0rtI7sWmyN5O1cbU8TiKVZwnV&#10;SnqldNwTS15pRW6WvZdW9jkqOnWpr2Ufd6vZ/JPuVdd+Lv7Df7NnwJ+Kn7OX7PuheE9A8T3msDTb&#10;rx74s8Wapd6jrQsZiq3MlvbWqxQ5kMjC1WTyshS6yBRn5y8Df8E+f2vvjJ4dtvG/gjRPDh8Pa8Td&#10;2epz+HrJ5LtXYnzfmV5EBIJ2nBHcDNe5fCz4J/Hj9p/UbnX/ANuHwtrmr3mmCOHQZrbRbPT5kZy/&#10;miZUhVpCxVDliSMHnmvdNHsPCv7PXhEaXYfDPxbBBAzOxs7OFXSIYUHeGCn6AV8TxF4gVsqqSw2V&#10;SjUxTa5r8tSCVtoyvFv5rTY9vK8gjWpKeITjDXuper3/AAPiXXP+CTX7Y1po0i3HhXwhNEilTu0C&#10;BJCAufvCMHOPfsa8su/2GPEng/xIvhv4tal4a8PXFygeysrmOWKW5VcZ8tVxnPI4DHcQMc8feHjL&#10;9qXVNU8C3XibwT4v11BbzhJtG1jxRY2hnTcFYPJvY2+Cy4LA8nkDJx4T+1D8fvh78FLo/G3Rv2ir&#10;bVPiJ4YtXsNI0thBrsNvcXCozrbztGqqsSMc3IQbm4TP3j6fDHFfHuMxHsMVGF5XilGDUlK2l7cy&#10;UbtXlayMsxyvI6VL2ivaOrvLS3Xfd+R87fF7TvhRB4fk8GeKPBumeCzpcklvYraJcsCY/wDlpK7q&#10;TM5OSQO5A4AAHzT4e0d/FPif7LHLIlkZf31wUwVQkAEgdM5HA7nFdt8Rfip8YP2u/HjeOvir4klv&#10;XjRI7i6YKscS4ACovAyevHckmui0nQdM0HTYLWws4wJG/c28agl8fekZickgf1xxX7ZhK+IynBKl&#10;WletLdJ3jF+Tav8AefC16FHM8T7SEbU1s2rOXqloP0L4eaB4ft86PbsbeRipvrmMeZMBgYHPyKSe&#10;Mde+eg1oY9D04iFrSGJYyFLk+YRnvjI5Ge3r3rE168ENwP8ATDJJuIkCA7U4JwvPIBOPT06VQtpL&#10;i7uMW9yDHuyxwCX59M4xjNcCVSs+eUrnc5U6S5IRsdDeOlxMIhpsRXePLbnn0H05OPxq7bW9l9h8&#10;h7eRAFYLFFIcFiQePXoOPp6CqWkLrWtQH+zFQxwnDHy8MPoe5x2+uK2rS4mt9KljW2tnuyuYpZg2&#10;FYZ6EEEY4qb2la+w01bUvnSvB+l2iX2u6LPdXKbi+nFjvjXs2MgdSPy6dRXIeJvEng258M6la+CU&#10;k06dZjJDDFCSMFSGiIPJBGF59Tkd65vxL4q8aeGrsXuoT27NLKX8qO5EmT1GcjIHpWEmuSLqR8Ra&#10;MHhufODLCVLqCTyQfz6/hXrUMI3FTvfr5HnYnGrWEVb8zPh11da1aysdXmVraAsW3narOwAyTnjo&#10;B7Y6V3n7TX7Lnin9mT/hG9B+JOs6Jca14m8Pwa0thomrRXosbSfd5ImkiYqshCsxTqoCnvXm3iTT&#10;7u6vZ9a0m3VIJiDLGj5WNu6jnn/69Vrm+1K4UTajcSyysFUSyOWJVQAo+gGBj0FevGE5VYzhJKK3&#10;VvuPGc0oSjJXfRjZEiidWhzuVArckgdsdT/SriC2jkedbvK4GxSn3jz05+n8qoIFktmQHbk5cheM&#10;cEe+ck1RvZ7qxuPJQsFZFDFgfl6emMdOa6XSc3ozFTstUdT4T1iyVr1r+6jgBCyqz4DDaeQMfxHg&#10;f49KyNZ1G2XUY4o7tDmEbkUEBCSfwyRiqL5QRXxkJMjkuEGRkYNQaYpluGvbtgUB3P8AMTnPYZ60&#10;lhowqOd9xvESlBQsbyiJ3SOTLDAG8jrnoM9//rVZjto5olieMknAAJxx+lYN5rKRvut4UjBUAtJy&#10;T2/z3qbR9daO7hEkoA3ZY45x6jt+HvSnRqct0OFWnzHY6Lp5jjkw4+U/KSAcD39un511Xg/w9DLP&#10;Hd6niOCd/Kt26ZkwcLkHqSP/AK3asPwgbC4guNQvZdmMfc+7g9yAPYc16V4e0zSPiB4OHhGw8TsY&#10;omaa1ht51dFmPzb8A5BzgZ9AQc181mOJdONnor2b7H0OX4eM5JrV20R0Wh+B7DSrNLjU7kxJ5m7a&#10;XWM7RyRknOT6dPoeK5y3+IdrrXirW/B8MFvJFp8COk9pIf3jbsEE55AZiPc+3Sz4P8Y6l4y8Ka98&#10;MfEMzxa5olrPNHMzZ89ETIJ3EZI29uoNeDeBPiFD4I1nUNSl037Qt5Y/ZyXbmIh1YMPXhSMH161l&#10;lWXVK9Scqmso2t28mdeZ5hToU4KmrRlv8tGj1TV9H0e8t/I1bU5lXyWZE83ChQCxyAecYzk/rjjy&#10;nUNRthfzRWNyBZwkrG0zjf15z65xj1q1q3j/AFrVLWfS7F3kvNTBa5ZDwqdFiXPQdz6nNc/eaOtq&#10;xt9QV1lKgiHYQfqT29a+uo0HDSb1Pk8RWVW3KjUDWeqNskP7pVOXLZPp061lHT3ics2WjUjB46H0&#10;JPNSWcNwqMySMI1OTk9MitaHTlvo40a7YbUBIyQeOnqf17Vu5ez9DkUeYwLy3niHmCIgPgYHIP1F&#10;U7m3ltr+NLiKQ5fO2QYyB1re1y4ntZlRWykUoITrjnv+ZrJm1I3l48k0aTPLlQWQMc/5960pSUtS&#10;ZRadiGURTB5XlZpAQu3b1ODnn0HHrmnahuhVIpJt7HG1A527Tx/Q9u9WH0+8d1tIkVXfG3Cnpg9B&#10;1xU1xo1oPKE8xeVlwi/dAIwDk/XJ5/WtHJNoUU0jFjMgABhbDKenGD0zwe38+tV7i2EErBi2XUgE&#10;KPpz6V0s1qARF9nXMZO5t/U1na6JdMu1uriJJEfDbQRjqSenTv8AnRCpd2sVKKSMIurL5QiGdvy5&#10;zk/X0/8A1U4IWc20UfzHn5e309afPPYvcMLJXjBBJVjnHHT36frS6c6CdpImKqPv4PNdLb5LmS1e&#10;pDJlG8sybm2HAYcnGMUomaONG89gQu0qy4H0PqeKNSnL3OGOSWBzjLGq6FvOHmS8McLsOcen+fem&#10;paCtqWTBMx3Mqknqcdf/AB6ioTdXCkr9pHHsaKfMvMep+tn7Fvxw8Lv+zvZeFNU8QWltcWl5KXtZ&#10;GCswdx0HcYA4+vUGtL9q3x9DqngXw34V0zxfBPpmnX9xcWlpC42QSzBfMIHYHaPxzxzXzL8IfhzB&#10;pljdySC0vprNBKLaKQ+bgAcEdCDwOo5yfaunuNR17XvD7QaV4SFusKfKwHIYDqPf9O2TX4ZHJqeG&#10;zWdalJ8sp8zWlrtefqfZfXHUwipzWqVjwD9qnRbq28UW11JIxW4hLw/JyV3NgZzz7/WvK7hFdlCr&#10;846LjB5AwP0r6j/al8Da1r/w38LapPACGaRZvLHA5YAEevX8K8ftvhBqFrbtcSaf5bDO5pGAwBnP&#10;HfH4CvvsrxNN4VRb1V19x5GJg1Wb6M9J/Zj0zTpPBJfVbiOC3m1WK3uGlYAIX+VWOeOOp+h9a9G/&#10;as+D+t/s8/E4fDPXo3ScaTb3kYYjcySpuVxt7Hn9B61wfwN8b+A/AVl4i8FfEjwjaa/p+ueG5oLZ&#10;llK/YL4YMNwrAjJByMEEEce9aHxh/aI8RfFTR/D2peOtdn1Sbw7oEGj6a13cbnFtD9xSWznA4HPQ&#10;V4uJpZlVzdTiv3KvzX6tpcrXXRpprzud9GrhoYPl+1pbytv95ztnr2paZqu+2vyEKsJFySHHUnnp&#10;nFWL3xvcS3TMbxpElU/KuDyOnPU9Bz3z+FcZf6tNq0wubSUwoclIkYdxzjnjgY/wqte3trZtgTkl&#10;QchmGCc8HHPNdccvpc/O1qZfXJ8vLfQ0EnkglcLcbo2kJiYHlRnGSD19eg+lLF4guFTarheysi9u&#10;f0Nc5f8AiO1jCOZJJMLglG+6OTgdh1/zmq03iPzeIYCWkXCkZ5/DPXmu36pzPVHP9a5dmdRJ4z1D&#10;S51ks5lUuCGBGSw9/b2/xpn/AAl2pSyKzXKlgM5wcHOOg7cDjp1riNR1O/kkWaKcFCBjavIPOf8A&#10;9dSW1zesdjuWbH+qXjHHXnr+FXDBwjrbUzliJyZ6n4a8QXE04Il3fNl8Jgk5HPI/QfpXunwh1xft&#10;CCSZ2BHJXqMevX2/MDPPHzF4SlvkuCqSbow/GI8//q7flivfPg+Z0liMjsIt4I2oCMAjngDngjB9&#10;/WsK9CCjdIcKsmfY3wtvXa02+YmzCBzz04PJz6ZPpznjAz6V4Zt5ROiBGVVB++Nx5Hr/ABYz+deT&#10;/Bm4MMK4kVckMCc9WXO4d8nJOec49xn2Xw9A7uJFhAVyCMOSo6ds9814FZWqWKk2eh+CoXfZESvQ&#10;AsBj0JHJOetdmNDWS03LD1wc7ePwrjfBiKsqspGCQev6fqa9T0OyFzaBGAPy9QOB+dc8Yps5pNmL&#10;Z+FWnAKRKTnkHrj/AD3rpvDHgtZ5kikjGMgPla2/CuholwFMYII64rrdF8MytfZii7gg46VtGnqZ&#10;8z6nrPwF8H2GjaKht1AJx0FeqQ2wRQH646VyHws0x7XSUjkXnArtAQOAMV9TgaHNBIwkyteW+75h&#10;z7Gqws9zABe9aW3IwMYpPLHJCjNdVTDSjLQz9Ck9odv3TVC+t2CNgdq3GQHqOvaqt5a70JUCsKlJ&#10;pakNNHLXFrgnI71Uubftjr7VuXdsA/OPyqnc2g+9t+vFcU4FRdjHljfy/LA68DNR29mfusM+2K2k&#10;04SxlsfQikh0/D8Jkj1rPkuWn1KZtdkW0KRWTeRM90MgEd8GulmhxwB0rGv4M3IyuKU4gncz4rWT&#10;7M67ePQiqtzaR/ZzuXd8pyDXQWtopgk+UHvgiqF5blMjaKzlTVhqWpyr2AS4dyi4I44yaqTWKGQO&#10;1qG+oree2cTbdoont0a3CCMA9jiuWVJ3LUtTnNWjdkCRwqBg5BQYrgdXvL+x1GRLac88fKoFepal&#10;YTNFhOMD061wFzpZXXitzAMbuABXPOCbNVOxV8J6pfq0gnBfnLbzk/rXA/FbULpvH1tPDAQhYKFZ&#10;iR268GvV9P0VjqDIsX3jyCBkfWuM+JXhW1fXIGhfbLHMDxgf5/nWUoKK2B1GzzbW4G/4S4JrmnS+&#10;W7jaUXI25wefz9K2v2hPAUC/DixvPB99tLkOYlPOMZPf/PFS+O98urw2IwxcYDEcgAc/r/8Aqrsv&#10;D3hjSNS8N/Y79gfJj+UvzgY96zdNT3NIVpRWh8O/8JX4s0vxJLZlSuIz5h8w5yGAH0GSe38RrqrX&#10;xf4iBIkumYrjK7+R649RntWz4/8Ahpbr8SLoWt9hS54VQRjk4x/npWjY/DO5ay3JepuIwMjjPTPq&#10;OtZVacNLI0pYiq1e55P8SPGfijyi0MqJiP5jt3gduh9a4ofGj4iC8Q3+ob1ChTEI0VB68Dpzgk9+&#10;+a9g8efDLUpY3txLG3YAgccZwf8APavMdT+EHigTbhFA4Rtw6n8AOMH+tKNOhyWkkNVayldNlR/j&#10;RrtzeF540kUH5leBCT93rkc8Z/P0plz8U9d1Cc2ttpunrujMarJZR4Oc5I6EHnH/AOvl6/CzxTFK&#10;ytYCReCdhHy+/wDP86fovwu1e91J01i2e3iRWKtsyScDAH40QpYdNWSNPbYl6Nnt/wCxZ+z3420D&#10;xJpfxm8VQGBrv93Dbx7fLCE8HjjnAr6r+Huk3emfFPxNOyOUmgiMbA8D5ccflUv7NngC10b9nzQN&#10;OmLySWsK5lmbc/HqRj+VdR4c09pfHGqeXgAWq/dHfmuqUqk4vm7W/EiNoS5Uctf+H5L34M3NrIhE&#10;jzPjA5+9XS6ZoNxbaBpmniPGI1zx0+UCmBGPhSSyZiQJyPfrXWWcQnSxiCcKoHH0FVy3lbzYrq33&#10;HN6foi2utTRscArniuis0t1tkVRub+9iotR0/Z4ldVXgxZq5Z6Z5VrHMqknd060owdxNnPR6XLc6&#10;/M/nrhjyGFWL7wtaXmmyRMy5j5GFrYi0547tyFIl64qtaxzSrcxXQK9RjFLk6k82hm+ANIgjjmBm&#10;OGzjiuqtrGZLFFJDLnjNY/gWFwJ18jO0nBPpXVw26ppSkA8nJz2renTvqJy0Kt3YCTTNkaA5U55r&#10;h5PDjSXMiAIWLcj2r0aO1nksgkYY7hgYrm7jT7mz1N3aEhuaKtNvUIy1OL8aeF0u9BkjWFdy5yAK&#10;4NPDE9vHDdT8qp/Bf8a9W8RO4sLlDETu6n0rjdVtUt9LScSb1D8huAM1zShFMpS1OK1nwvrtv4it&#10;tShh3RyYGRyR+H51sXun3dnKjXMDjd94nPf6Va8RapLDNaqxjwF4CZ6460/VZNR1G2SFJGYHGecH&#10;jtWfvJ+Rtpy7nKa3YAXLR2O1RjJGO+a4yS0ki8UwHbtQnOfN79Oa9butEEKCMWwLSLhmyD+VcRr3&#10;gW80/wATRTW9ruEgyWK5x7frRZbmd5NkpMK3AZ5/KXB+dTjBrgvGWjXUVg+oee0qTTglmPQ5I6fl&#10;/OvSbzw3LLEDJYtgL9Mk+lcl4p8Fas+iwG3V1XzQWV5RwOfU1Gw2pPY4izY2+YkHyFcnjI+nH4VX&#10;k3WsSyQb92/kAHpx+ddDp/gzXHvUE8FskYb75uB8w9OO9XdR8C3a20s326zCqNyIspZiO/QY4/wq&#10;etzXllbY878Y272tuL9lw7n72Ccdf/rflXn/AInsheSLGqlsNuAIHOewz/n6V7Tqvhfw/f6XC+oa&#10;rcGUA7FgVcIfxHPbpWN4d8PaDY6yLi8vyXjnDRieEPGg3ABivc44z7jvitI1FFEqk5SszzrwXonk&#10;3KSmaIB26KuCRnrnv2/yRXoGhiKMhZkCDg7em7jIA/nmtS98L+GZvEUl5F4puJEYDeRtwXGeADwA&#10;eP8A61WbTwjobIZ7LxFMAzjdvtwQTxnpinzJq5pyOOiOY8eRxXmmSzlGYyIernjuPpXzvq1vJaX0&#10;gEe0K5wDgYGckZGc85+ma+ste8AafcaVIieKxHvVhua2OQeR1zj/APXXjeufBBLe+lePx7YzjJxG&#10;lu6H34J/HHFa0qkIJ3Zk4VHK6PK4cvqCbl83dJnOG5Ixz9f1/lVnUkuAsaCPiQ/KmQehPqa6q6+G&#10;N+0yW9nGkvZ2c7MLx83fgcD6k/hq6t8IdcXyLr7Xpsy5AMCXnzjI57fzPcelEq9NyWpap1HF2Rxd&#10;paMpKbFTaMlVU5I/z6+vXtWh4cs4l1EqmRsUn7wPt1B/Hv06d66i2+EviFGe4isokTkIouFZmPpz&#10;j36/0qXw98K/Hk9+sFp4blmJ4iSN42yfb5uv15/XLdWnJOzIVOd7WJ/C2u674U8SWvifwzf/AGTU&#10;bO4EtjcCISCOQdCFkBB/EV6h4O/aN+MWifFuH43DxXHd6/DZPZJNqFksiC3cgsiou1U5HGBgehzX&#10;A3XgLxH4X1dLDxZoU+mSlcwreoF3Z7jGR74/TmtLS7YW0+ZpTKyAElTwV/p9aS9knz8qbs1e3R7q&#10;5Hvp8r+47z4g+KfEnxO1S78b+MLs3epakytNIE2jCjaqhewAA47frXlesac8Wp/Z5YwN0h4BBGSQ&#10;Ow/X8a76H7Q0cVvHE24EtjAOBz6cnBJ5965/XoJF1CLzI5OHJO4+/Tn+dZQfTyKcUkkhkGiwNCRF&#10;ayMCmXXAGRxx06/zrhNa8ByPrzzw27iRD8wLgAjuMdQOvbjFet6St2+5ltQVLbUCjnG0AckcgAVj&#10;a9p9wJZLye0ZAF+f5OQCT1J9fQZpR5ou6OhU1ZM5ew8O6za3tv52EVmI4I7dsDtx09q9k8HRYvLS&#10;MOygBQ23G3nqcdj0689fx8dvbx5dStlhicx+ZxJIcAc849sZ49K9u8KeYRbzPISPL27lXqeDxkgd&#10;eO9Jp3Vy4pK56fF5aWoniG4xgEo348f59PeuD8W3F/qeoPb3McQjDfJ5UZAwf94nn8utdzYvjSlk&#10;RQo6NgcH/P8AWs208NjVtRcxZPOZGPX8c9+1aJJtO2qM5VJKLinozibbw2G1OBrmH5A4PAyW/H0/&#10;wr2zwNZactvDDqdzJBblgHlRNxUZ54rk5NAEN7GdinaeoX7ortdPtI/7NRYnwoA3HFbU421OZzaZ&#10;1XiD/hAPCmmPefDr4la+bm4AF1BETGjAf3vkU+vQ15Unjfx54cv73SfBPjO/0vT9QbffW0ZBMzEb&#10;c5IJU4GDg56V1tzaxXEq20EhOeMisfUvDAt9QMrLjHcjn+tb1cRUkrEJq7ZzmpRH+yXiYsWC9AMZ&#10;49a8d8f2MqXzCZcAsCp24xXt2qptlMKqCSMDJrgPH/hQnUIri4YESP8AKNtc79537j6HKJZNZ+Ho&#10;UQEMw+UuSSfTJ/D9K4b4gaBday1np1pBJcX17dxW9nAS372Vnwi4Ayctj/PFeneLlGmW1rBGu04+&#10;Ye2P8a4rV5r2yu7fVdMvZoL23vIrmxugRuhmRw6OMcAg8g47fmUXSjWi57XLd7Ho1t+xf8av2fZv&#10;D+neJ7eGWXxHdCK0t7V1YpORuMRwx6euMdeea7H4tfDXxd8HLyy07xlbCA38Ra2YSKwIXGe/bg/j&#10;VXwx8T/i9461vTPG/jv4k3eqahpLCXTLieGNVgbOdwRFCc8DOOelHxM8TeOfi14wt77xn4hmv5II&#10;tkUjIFRQSDhVUAL25xmvSxdTAzs6REHWatJ/8MeWxabeXOo3N/MGjUykRAgAtjvgHnOM1f8AER05&#10;fhreLc2byboiDI2BsJGR/Kuo8QeF10SOXUJAfJUEsqJnP8/8k1y3jixv9T+H9x9hZssowFGD/wDX&#10;rzlFS3KcrHJfBLxKZoI9FsbpC4ISV0BBz05z9P0r1mxGpReJkt4pd0axg5Ydfp/n0rx/9nTwtqMG&#10;o/aNSHllHJ2gdfb6V9HNZxsIIILdQWHMm3k/TFOUVz6Exk3A7DwveTNoIDTfPIecdaqXdveXdld3&#10;Jcj7NGcA461P4PtJtQuBp3CeWQERRyxqfxHY3mlXEtnd2zKrMBKKrcT1PlfxT4dnvvGdxqlwdjwy&#10;YXbjDA+/B568ccV23w2sV1plhEhBkOGlwPlGeuDWb+0fp8mg+Lra10yB1a9Tqh5YAZwa7P4N+FZt&#10;OsbOW5UR5wdgb3PXjrjFZWlz+RUbWNfxH4d0+w0prYwM8Cr8rEZJr5K8A6VdJ+0rBHpdjtWXWFji&#10;t1+ULkgdBgAZ9en1r7q1Dw9Hf30OmXcYiDpvQkda+Zb/AOGg0H44399DMS0V95gkQ42jJOR6Hr0r&#10;elKNNu/YulK0lc+gv26/2f72x+Asfw1jvob3XfE1/ZWOmQhuElkuIl5AHAAJ59q5rw9+yFqP7IGo&#10;6R4b17xDb6nPfWIc3MUe3EilQwHOcbjn8q5P48+LPEC+HNP1a+1nUri5N0k9rfvdO0sc0bBo2DE5&#10;G0gEVY8LfEHxl4x1GHU/FmualrOpysu681Gbeyg87BwAAMnAGBVRr0vYqC6tlUoT527+pofHXRo0&#10;/bK8E6iyFmt9PzEMZ6uN344xXof7bP8AaF/8A9fsbBtr3IRMEH8jWf8AF/wlf6d8dvCPi+5RmW5t&#10;PIQkcKdwO6u1/akt9Pg+A+oyyKHeeWNY2xyCSMEfjWcL+7boQoNpp9WN8HQT6P8AsXDToM728Ouo&#10;/FCBXy1/wS6spbKe9sSDvm12R2yc/wAZxx09a+tfC7B/2VJ2XloNKkQAnsFPSvnf/gnB4flk8RCK&#10;0sxvm1mYsoXGOePw7/nW8eZ0pR8zalC1VvyPib/gvNaR6n+3VHBEUMkmhWUTNg7j+9fofbOcV+mf&#10;7E/hhdL/AOCZ9ppFrLkDw/dNG2Mdd5H6Yr48/wCCtn7GHxG+Kn/BSvwB4E8KXdo+qePdOUaZHztg&#10;S3MjSPJjkBUUt7gHHIOP0H8DfCXXf2eP2S9R+E+v39vdXOjeF5UN1boypL+6f5tpZiOnqa9mtB/V&#10;KCe1v+AcUJJ0Zq+rZ+Hf7If7Olt+0X+3Efh1Pqc1v50V5qNz9nUEs0WCOegBLY78j2ryj4wfDTWP&#10;hZ8UfE/gLXt8dzputXNtI0x+Z1Rztf3BGDnp245FfdX/AARJ8F2urf8ABQfxB4oCK66X4cuYpJAD&#10;wZZUwORn+EmuU/4Lb/CvS/Bn7Yb65p0SxQ61pJupdi8GQEKT9T1OeKuq0swlF9l+BrBShSpxPgfV&#10;NOsFAikCq20Es6rhfTjn8qr2NhHZwu6TbgV+8GIC4Pt078+n0rpvEeixRWKalc2u9J9ypJtO3I6j&#10;n6DPaqS6Pp8OnI8Ck7o9rgHkE54B/hzn1xWXM9WzZRSRy+oW8kN/FqUcCM9vMssUbruVipyAy5OR&#10;xyPar+p/EXW/E/iXUfEt7YW0U15MNsVtEVhjAXARBjhR055AA69akl0ORswxSlsx7ZA3RhjnP49K&#10;j8LaFNLqsNjdQvKklxsjjjjZ2lOchQF5JPoAe4qlRhV95q7tb5ApyhK17Io3fivV4iwexhMQYMgb&#10;r09P65/xrm9X1ae4mdXtkCTD5x6g/l0r0X4j+DbzSdWbSLjTHtWt0CCzvLN4JlJAJVldVYHoeRz2&#10;zxXnt/oWoyax/ZdtpTPMZQTFwCrDnPJAGB34rSlg40abny26sKlSvXrRpQblJuyS1bfZIZply9tc&#10;i4hGQMj5zkM3Oee3X9Kt2urywa1HItkqgH72MqRg5yOv4+tQzadqWmXzWOpWLLMg+ZZOuOfQ/wCc&#10;mrMenM93vSEgg8B+AwPvSThLVHFL21Kq4Ti007NPoz1n4e2/7LB+C/xFvfjPeeK7nx6IYbf4Z6Vo&#10;oEVklw6SGS7u5SpDRxsIwYtwLBm25OCnMfDjS/BMHjvRE+Jram3hoanbr4ik0NFN0LHzF8/yt/yl&#10;9mdobjOM1Enhm8vdi6VZyP5yoVXbyWwBgYGOo6c/U1sweAPFNjul1fwtqAjjiAZhaybdxIwrMBwf&#10;Y9s+1FOjUg3O7affZaWsux0uMWttTufj5d/Bzxl+0Dqmp/smfDPW/CvgmaOGLQ9H17VDcXLLHFse&#10;ZpJJpuZDvfZ5hCBgBgcDzOx03wxZ6vfyeMrC8uBHbutnbWs+w+f90FumFAJOQckjHQ119vcXH2VY&#10;LeONGjjx58TMC3fI9DjjI/IdK5/XbHy9XMssTkFDgN29sdfp9a8+Uua8HdP8dPM6XTUbNHHx2KPd&#10;rG9yysQMLsPfuSMdR/nsVvPD17Zj7S0bpFLkKuRyOcjqMjI/Ot3UbUy3iu9qq7TsEIz26ZJznoeS&#10;c8HIHeS9s5WyL0M+4YQfLgH/AD71spp2bMPZt3SOahgkKgooH8K7gcE4HU/nXrvwn+FPiHxxpt7P&#10;olvFHb6Tp5vdUu5pgiwQ7lRSSe5ZlVR3JxXBNp1vbOssEYDMCWTggHsPbtzzXpOg+G4R4egc3Ewd&#10;4gZ4InYYAIPzDvyARnPasq8p1ElB6vbS4oUXF3lscD4q0drO6cWrGVckgyAnJ9O3YCsTRbY3Oqm0&#10;ljiSJlzJLIpyvoc5yevQ/wD6vb/id8EPid8LNLsNR+J3w/1fw7batA1xpc2s2L2/2yBQpZ4wwBYA&#10;MnbuvY8cX4r+C/xM8HLpWueLPhfr2iWerRi50i61rSZ7aPUItoPmRNKqiVcFW3Lng12fV6vJdr5k&#10;QnT57pnn91Abi5uLa1hX5QHDYHODyeM/SrukW92sKQCMpGcglEzwOfbGemT17++hbad5Wr3Lta+c&#10;TEwYR5BGeo7YGM9Oa6HTXsdShFtFpkcIjbGQ3IwOhzgnuOOmPfNZyko2VjVWauzmLrwTqniDZ/Zm&#10;myFlzlI4iXcj0AJ556D+VRap4LutJ01obm0aCbzV8xZFOY25I3DqCc9+xr0PR/Gnjj4dTxX/AIR1&#10;mOC4jZdrvFvG0HJB6EA9wD0q38QtY+IXx68eXfxR8c67bNqerSqlxIsKxQwIF2qioOihRxkk+5rn&#10;jVxX1m0kvZ23vrfta343NOXCuleLbqN7W0t3vc8gGkM6xvG5YpnOTuOccE55PYjmrsOnNaxC4kjV&#10;iF2hWk3bV6dse34V94/s6f8ABNX43/tk/Biw+FPwF+G3gO3tfDmrz6p4h+Is80kF5q0kqlIbHzfK&#10;dj5S7/lB2ABD8pPzeF/tAfspeOP2eviTrvwp8f8AhafRdV0Up9qhu5BKDG6qyTI6Eo8bA8MG65BA&#10;YEV60cJiZ4L60klG/dX3te26uedVahifY9fQ8AvdI5ATczOeuBkEdjjgdfzpLaxS3uUcMSFwQTjO&#10;cHngdOv4V0FzozAyWcciM3IyikgEZ6fjVvxbY+F7LxCIfBpupbJIYwJ7r5WklC4kYLgbV3FsdwMf&#10;WuFzs1EqyepitoFxeW07WqHLDJVBwBzjjj09u3B5qW28Prf20EjwMJEchzIRkkAgEYzjPQd+3auq&#10;8Pb30RrMROhGVdyASRk+ufbp1A59K1dC8LLfXFxbzRDFuMlXy5U9zx1HH8+tS61vkaWjoeVnwv8A&#10;v3mjhUEuqkKASGPc89gParE/h6WznExXBYqx4AwM9ffn1r0yy8Fh5y8FvKqvICXXGBx1wD+Fbtl+&#10;zl8T/iD4K8S+OvB/hsXOj+Ewja9cSXAUW+4FlyMckgcdP8dfbJvVmUlY8o0W0U3Zki+cqQMbcE85&#10;/pXs/gjwnNDaPezT7RIgBYHvjIXA+pHuf08w8J6bFNc+YjSMiSZLuwPHt/T8692+GOhw3l3GW2+U&#10;yEszEnPfIHr0rixLswpy94X+xZH0G7MSRER2u1C/OBjsPpnP4d6880yza5tWKQRbmxhm7fNj8Op+&#10;tfSdz8CPHFp8M5fHuoaDcJo10WFpdSfKsgAP3cnPHAPGMCvC9L0eWzlMCvtRZCvlgY49cY9f5CuO&#10;nJPmsbN2sX/BGhT2aDTnBcg9zktnOB34z616fYWEVvoUKIwVctuzGBuOc59M8DH1P4cjpNnJZTW8&#10;8sI3NjYCwJPPGD1zj1xx617jpXgrRbnwfBdxBhMIVE6BQABxz7jgcdfxrCtUUGmzSN7aHgXjiV/D&#10;2t2Xi60gSYWV4k8NvPECrFTnawIGeevIPqan8f8Axs1b4yp/YeqaXbwxPrA1AysrGTcFA2AcDHHV&#10;VHBI7kjT/aC0KwhtgltIrHK+Y5wMAE8HkdDzyfy6VzVt4C1fwN4ph8PeJLZVnW1hnWGGQSI0cibk&#10;5HG7afTjNONDB15QrVIpzS0v5O/5nqYfNsxw2Cngqc7Upu8lZb2tvvquh6rpepa94p006nrUru/k&#10;KiOYyA4GAF6AdB9DgVyA0aSbW3uoVDCK4ORtCbl74weleheGbQr4WiO/aZMbzHlsE8ZIwDkjI5J6&#10;VhSadHY6teQRo0kkcZ3nAUMcr+Xt9OtEJWTS2OOrq02aF9o4GiLdtZAqQUaRQORn0B4xzz+FeD6w&#10;j6D49miuMIgY7mXP3fb6CvpoW327wClmrOZoyCXCLn1XHOe2eOa8B+MmhRR6uLqCEJJsAk429P5d&#10;iaMLJKbiznxCfKmei/C3xWdQ0o2sN0xNuriNFXkbs7uQQOw9xx616H4E0yL+yobuO4A/06RSUU5k&#10;UR7cnA59cg5PHPr88/C7ULiwuHjEhQGIbBjuTnHPr+VfRHhB7S40olbjiGTzQGONwzkn6nk8cdPe&#10;sK69nJ22NacuaKucf+0h4XLzHVo7FAhLeXOy4z8xHQ8jqfqBntXlvhpLtb8LcuRG8oVjOFYjGMHH&#10;bofTnnHNfUnjTw5b+IvDGQFmwrSBem1TjJx164Oep9q8J17Q00N7gRLGhe4xFtQHaCTg54Pof65B&#10;rXD1U6XKTflZ1OkaozWMKTRqVZgdq5J3ADnOP8/nVfxTpy6l4LltbyVJGEDv8idWOcE569PwB9hV&#10;u5t8+Hba8mtHik3OGkfBwqjGTz3x+h4qvZXMtzo9zp2xZF2gY3cHrnjHpg+lK+nzNHK6PmwWbabq&#10;DqQcI7bCWHUEc4P86+ufgBfx33w6l0qMq8txb7VZpi5yFJwPxOOfWvnHxX4cktNcjUQkq0rgtt6j&#10;8ua9q/Z31GeW0GkpEI5IkVoip4G088cds9q0xd5015HPS0ZQn0hP+EiiubN1SUgxTBVzkHJ9eOc5&#10;GO1bX7QWg+Htc8DhpnmUW9mqMUYYzjklRkn6AHv7Vy2rXc+nePbm4aHcZLs+cpJPII6kcHk98557&#10;V1XxE1K41rwA6zo+42pIXG5eCR0brxjqfQ+9cslL2sZXOmMkkzyf9nbxrZfDvVr7UrS+nhmlspbe&#10;3it2Cli4wVbPBXI6478elfZnwl8S3us/DnTPCU8SFDGrOCAXGFz29/688V8P6L4dfTfEarMikTNn&#10;dkjbnjt/L0r7D/Z5E8mifbbG2XbBC7DauSBubnHQHJbnvnsa0xkV7Tn7ioz6HA/tGaM63Fzd2MzI&#10;rLtdPNxlenQgg8lSM/zFcP8AAzTmuvGEQZQpgnLMCu4FeBzn8Pyr2j44+H557Brm+kUNNb8KFIOA&#10;V4Yc9Meo/lnzv9nLTXsfF00MqZeaTAd1wUOMEAfUE/j0qItOjIqTbZ9EiWOXSpbBxiUD92pOcgcf&#10;ljH6+1eM/GbRRJp7RiCXe0h3SMvQ7ueCe5OfpXtviXThpdjHPZh/nVQ8gx09P5V5V8WEW3sp3dyT&#10;CASJWAJyOVz2H68dqyUpRaYXufEXxSs30m8mt/KaNWyGIjIAI9vwHc/qK+k/+Cf/AIbuLyxVbqIL&#10;bQ2gkVlXOGLA8+nB7+prw34uaR/aWozeUhAlkG3BHfADc468H/8AVx9ff8E9PBh1P4aanrU9+0ct&#10;pbMptTGBgADC+vuM9q9DFTf1RPuzOOlRnrvhuxs7/wAQQQGXz0hbIGQQcAdR9O+f/rfNX7VWifY/&#10;H97c2yFY55mDReV8oGTwDj/9efwH1J8CNJ/tHXbqdmMkyRFSjDGSO+BXzj+2RdmPxnJCLUhTLgc8&#10;fX5iOhznr24NefQSVaw5SSVif9hHwvDe+OnvoLdhtO0EtnDHcB6YPB5xX1hp3hFtP0rUYLmWOEMz&#10;yNLKep9M18/fsPWUNizalhg6zBlY4PPBGcenODX0T8S/EMMHg+9mgkYyyxMGIX9fYj+lOpb2kmKN&#10;3sfm9+0xpM3iL4qtpg1aG1iutTFu91cZWKMs4AkP+yCSc/Wu7/ZJudZTQ7zTNIKxuVZJZoR5m4qx&#10;OeABjjPfOOtcX+0z9nutUbBEkz/NJJ33bjkZxxyoOeeuBXqv7FugA/DjUPEdvqB+1WyBbeD5gzJw&#10;WbdjGQc9jkc104lr6mi4L3z52+Negz6r8Qbg+eBcrcn7TIowGY/15x+P0r6P/Z9luNS0C3hunHly&#10;WEgZQwOCqjkbTk5HPHXnrXz18R5L6b4x39rf7Y1luyD5cn3tx6gjk19W/sw6LZf8IbMJ2kM0VsTC&#10;7tgrkc5OPXjA9D161niedU4oqm7Tdzg9OMut+N5LSLc6icqHZtuQCRnjqDz2/Ouu13S0t/ifY2dt&#10;GCtpYrubb94vnknr0xxj6VJ8CfBJ1/xPr888Yla1mLK52hshjggHoCQeevFdHH4fmtvHGr63e2++&#10;HcILZ5ey5G4gcEAhfbnv2rGc+W7XRWNYNvc8p/bJ8EWl94J1DXrHZi0uVKFXyWUqMqTjlvvcfTGT&#10;Xyn8F759N8eRG0wxaRSyOcnqOO3qePc19YftMXz2Xgy7u2jMaXes7RH5bfMUTIf0456+nB5xXyT4&#10;ctDb+Okl0x2myVeNC33vmGec4xn+dehhL/V5J9TOo0qiaPtX9qGxt9b+AGgeLEWNiLB4XLMCCdwB&#10;PPHOevvXzh8DJW07x41ySBiRSqhuDg8Y75HP4ce9e/8AxOvVg/ZWsLs2sssZykschyEYsWA9Ow79&#10;hnHSvAvBOovAY9Qt8qZJFVlY52/MBg4Prj9Kzw0b0XHu7DTbaZ7n/wAFC/AMGi3fgfxbKFktrrQI&#10;p4FTseM59ASw/wA5rX/4J36vf+KPjtawJOxjOkyhFHSMheMd/wCmQa63/goVpcGufs2fD/Xltw0/&#10;9nR2xPUEbVYY9MYb864v/gljEnhz4uDX9ZMgCtNDL5nAUkYAAPJ5/p9BTcfqXoJScp2Of+Ivhcwf&#10;tRPc3bNsfVlSTgZLGUDPvx9f0q7/AMFmPhqbDXdKl08yvusUaNYl5ZSgB4HXp/P1rtvjJp1tqP7X&#10;+naVaxlbeTWFllYAYKbhkjsOuPfArov+Cic/gPUviR4WvPH3i610jSvsk+27uo2liMsSqVRtvK7g&#10;W59h60e2jTqQqJXsvmaOLkmmeR/8EhPEGkeC9eh8M6brS3T3p+0XpWJl8uQZ+XDE8jDZI4OOK9W/&#10;4LByQ+IfCmn6nEGL2V3G5IH3AeD/ADrxf9iTUfA0H7TdhfeAtUH9magoleP7OyFXIyy4ZRkZJGef&#10;r1r1L/goB4ka8e+0iO2iubS8i+zh3OfKcHk/XpiopVb4tTtZu2+5EoWi0jpf2ZPBN7ef8E27yTTk&#10;BN3dXdwsgQ42qQuPbhf881+WGo+GrU/tBwWAcHzNZRU3IckMwx244Ir9tv2KNL01f+CYumWTWaJO&#10;tldfuz1Jd3wTn1yD6c1+QuuaZBH+0hb3sxQR2+uRl89EwxP8x78V6OFlGFeoc0ueUFE/XX9u/W7n&#10;S/2N9L1CVzg+GoYrgqM5HlAHn6j+dfmJ/wAEXcaZ/wAFMftErKou/D2qwqpHO5oGOOD/AHQee3HT&#10;Nfor+3Pc6j4t/wCCcuk+JY0crcaAu4Aeq5U/kP1r8/f+COvhHUNY/b70+eLMc1po15NcDr8gVVwO&#10;fUj1xU4dcuDqtdUVPTlPJf8AgrR8PdT8L/tK69qd4WeK51FpFlPPJ5xz17V5h+xz+z7aftL/ABfi&#10;+F1xdukUug6lenygFLSW9rJKijLYGWVevTPft9if8FoPATzeItV8RSMp8jV3CIV52kKMZB6emQCM&#10;9T2zP+Dfv4G2/jn9qnU/FuqWxaDRvCF/GuVGVeZY4+pHXbI/r3ruo128scr2aRhXT9stN7H59xWE&#10;z/u3HVjuIj5J9Tzx1rO1zSJZMpDbO6iPfkAkIMc59PXPvX0Z+1n+yh4r/Z81bWjq8Bjgi8Z3umWA&#10;lA/0iBBvVxgHCgMo5I714/a6prnh+1uU0pvs4u4DDch4lIZCOV5XjoOnpXV7VuHNF3M5QjGVnsed&#10;20CQwzEQruIGHYg4B5/Pg/WrPhKLRmmvoNTwlw9sFsXlTdH5nmLnJzx8oOD6itW5t1uYriVYAr+b&#10;kso6c9sfX8Oazrjw9dYiubOEzAwGafawOwbiuT7DFauV4WbtczirO6V7F7Qvhvd+IINY1PTrmHyd&#10;IBaeQ5AcA9OmR7fSsT7A9nK0Vwh3MOMn7p68V0nhzXPEnhnQLjT7fT5BaTygXQU53ZGAD7fzrPm2&#10;384uobQmIpkAHODnj9cfn1rGE6yqS5nddDWfsuVcq16nM6pE32oSPu+7hQVxnr7dOKkgnWTShZSw&#10;gMJQ4kKYO0A8fnj/ADmr2p2Nsu+WVW3Btqq2enPH+T296oQxLJKomnVYwxUHd6ZwOn+fxrqjJSgi&#10;ItxkT2iTzLcafskG22Lxrt4GDnAOfQ8V1Xji7i0W+0bVdN1SaK6ufD0KTiOc9CCpVsdsDp/+qudt&#10;p4H02fT4oi1xlnFwByo28gflz7Vf1/RtN1zwPpXiVNXDX9sxtL206N5eCUf+hrirRj9Zg3ortbdW&#10;jsouTw01Hff5I6HQJNdtNLns7G9lWya3nOYTuDgqd/HB5C56flSeHfjP490v4e6l4It5Y5NPuCpl&#10;aTO4qMYTHTbnnGOverXwQjeXwd4hu7xZZGtLCdrYMSQCY8+n9a8+0661C3tGtzPEYJ8bwF6emfXv&#10;XGsFhsZWqwqwUuVxa9d7nZ7erRoUpRk1zJr5HsviO5sNc+BOjaO7ebqtnq7TWbqcNHbSxqzKvYDe&#10;vb+8O9eaeIrDX5Z9Kjvis0VnK0diCxAVi+/k5x1Y1Z0fV/E12bZEkdYlCoDGmRgdv/rCuzv7E6r8&#10;E49QvLdvtejeKnXUyOGgjZE8st6gkEcdwa5MOngJNb80m/NXOioo1472svvsJ+0D4b8Ba149s9V+&#10;BcmvT6fcaNZzamuuRxRSRam0Q+1qnlfKY/NDFDwdpAPQk+Y+INO1DS7tLTUrPyXVAVO7rxx9D/n0&#10;r0rQdUv/ABBdjTvD+nTz3ARpDHbKSdqjJOB1AHtXFeO72x1m7We2iaOWNDHKzJgFgTk8np1H4V25&#10;TUrxtRnd2W7d35XOLGQoRpuUHqcfdrMSqSmRZBkk57f/AF81KuRJuLgSDOcuR27cVI8c9wwhLBRk&#10;bkcAZPTPv9fwpyR75WBTcrpnYxyCO59jXuaJ6Hk3b3GKzzyhZ7liqpnYX4JOOSB+VN0zWJ9DuWur&#10;O6aBmRldl43gjn/JqaaHaW2yfNjafmA/MHtVS6s3d8rCOF5wc7vz/Ok+VqzQ1JrVM1rLWrbYcMC7&#10;JgrtGB16ECug8E65FaagDqs21DbSIu1N2MqQP1A6+ua43S4PMkRoyowvJYAbhzyMVu6QLe0vCjhW&#10;Vl+UA5Hvx/nrXPWoU5wce5tSrVFJM7LwnbXkmrWlyyFIi2BLnjHYkZ55AODXufwJ+IXgz4T/ABT1&#10;6w8bz22qaff6V5Es+0MqjIk3BTjOOnHNeMeA9FvNVlEsrKIY5QGIYhhyOB2716d8Y7fwzNDB5HhK&#10;1iuNLsVivri1k2C63D7zAHGRj0r5rNMNSr1PYzvaSa00a2+Z7uX1KlOj7Vbp316ntPiPx78FfiHp&#10;Ot2OifF2HQdNn8MytZQzRTBbqUXEShEXoxXDEjHYjGM14Ff/AAB8NarqX/COw/tNaFdNJGjrJc29&#10;0jAsThSNvXk9/Xqa534f3unXF1pNl4ulnudHt5rl/sSz7RAWGSwIIxuZFJGQOBgE10vxG+OX7Pen&#10;6mifBr4HNaudNjgvNS1PWXlaW4XDGeJRlUww4AJBBOR0rx4YTF5dW+r4PnblrdKNl25m9bvyuenL&#10;FYfFwVXEuMUtLXd36JHtv7CH7CfxL8efEbWvhv8AAb4keG/EGrz+F7i5urSyViiwwyRtz5yLtJba&#10;gIOSW6AfNW3/AMFCPjX41tdK0DwrpzBdHa2B1CYpteKcAIVIwGA6jGcZz3rzn9hP/gq18Tf2B/jV&#10;ffFzwZ8LtB8QDWdE/s7VNMvN0DOoZmR45U3eWwYncApDDqAcMOdtv2sP+FqfFGf4s/FlrY2tpFbS&#10;toX2XMF6Y5I3ljxnBBbc2GyeozV4jKcZ9ejia0edRjrtq7abfrsRSzTD+xnQpS5U3o9dN73ueU61&#10;qkuu+J57++1F5Zpmy09xkv0HoOowB+VZcFzd20pjjG3bjCso7Nk9O3ft/h6L8ULv4YfE34oaj4t+&#10;G+jHR7PVb7fY6bGQotkbACAe/P8A9aoNY+BerW0CahpOrpJOzMDZSxFSw5BZex7/AJfhX0FLE0VS&#10;ip+67LR9P+GPFlQrOTcPeV90a3h7wz418Q61pNr4D06ddT1SVYNOuUlC4ldcAA5wvG7PPTPpVy50&#10;/wD4Up4s05fFvhma5msDcWutaXewbfMlyVKqwBwQT75z7ivQP2eb2++E3jbwd4l8b6/FLpvhTxRY&#10;ahLp0NqQZII50kkBfjqmQPc88V9Sft8wfs8ftF/HHxz8S/hn4hsbjTIvEUWpWluLkrFezfYLaPIU&#10;jHMint3JJ4xXn4rHyw9eFOa5qcla6vv0O+jhHVi3FNSWutvusfAPxD+CHjnSdDHxZ1/S7XTNL126&#10;ZtKg89WcruAJVfvNtJA5x1zXa/CTRvgV4RvfEt34x03UtU0W28LNbLcadcKkk+quB5MjFjt8oNwQ&#10;egbnOOfVf+Chug/COJPAuhfB743XHjGGPw0LvxDFc6bJa/2PqMjZe3UMuCAuMFSw+Xrzz4ZYeF/H&#10;d7Y23w601UNsY5tR1CATKAY1HMxOPnKqegy3p6DqlSq18Go1KnLr0drRT3v3svxOejiKNGu6kad9&#10;PtLdvy7X1+RzGlaPbWIN7HeSeSqkohwd4AyeO/rjOK+qtZ/ZE/ab8OfDTxH4i0XwhaaJ8MfF/hPw&#10;lqPi/W4jBcRWmn3s4e1vVy5kPlyJIJGXGwZBO05r5w8FaOt1ffZOFFxEyAZII7YyOAc5+vevs347&#10;/Fv4/wDjb9nX4T/s4ad8Y7abR7XwVcaLfeH9BaW3nu7RQvl2t6AcTiMRR7VK4yCRnca92jjsqw0+&#10;XEN3aaTXTS9/+HPExGAxuN5XC3LFptNb6nisP7MHxx/Zm1fUviN8LNf0PxIvg/xJcRo8MMc7IbRk&#10;ZJ3ifdHPE2/lVz0IIGAa779rj4y2/wC1z+yhZ/EyP4MfB2TxTpU0VxrWu/D3Qm0fW7G6JINtd2rs&#10;wubeUdJo2dQyqcKeK0f+CdmnafoV9rnhHUvDGo+JtXXUGt5tJi8n7PHIQgjlLvIpRz8wJIP3OM4r&#10;k/2pPAlhovjKTxP4F8AXng/xDZ30tpqeiWwVhazplHw0WRhjgjHBH0r5jC5ji44uVLn0i01JaXXZ&#10;pPr3Paq4PDuMa3Lq01be2vR2/A/WzwxF4d8dfsA+GfHXw38WeGjpcHgO0l02LRHEEE1tHbhprfYu&#10;drjaylOzgggEYr1H/gnN8Vfh18Sv+Cc2hal4Z17TooH0m/imhICLbOZpso0bYKgbuhA4x2Ir8f8A&#10;9jLWfEP7Ilh8Q/HHiP4aa1erJoEc+j6VPKH02WEiT7ZGNpYRSyK0brIFKtsYHrmvj34y/tdNa+Ar&#10;DR/hJ4z8ZeCru6aVtW0i31Nv7OkTzCYTGAQy4TZlWDAkAg4IA+q4CxOUYbMcRh60pRhOUZKcUpLm&#10;V3Zq6fW1zwuKaOPxOWweHSlKPMrN20dldOz9bH3r+0F+z+P2t/2YrT9nbxTIdDv/AIcR+ItY0G00&#10;uFZY0h0+Xy2t0LPkQkyx7SMnafRefhH/AIJ26z8Bb34vf2n8QviRZeDbvRrEX2lRalYySw6pdI6k&#10;wGWNgIPlBbc+M/dBBwa2PDP/AAWK+K/gzTPCVxo/hnSF1vQfD2q6Jrl/c25kGu216iIzSKSNrqUV&#10;sg7WbqK+P7O3XZcXOn3CBojkLvy4GeOBzk5P6+leGstznHZlmLxM3To1p89NJpuLcpc3TaS5X13e&#10;zPfjmGFw+EwihaU6cYxk9r2iv1uf0VftPftF/sIfGD9kqPxt+zt4U0u1+IupadZvr91YaN5NwirD&#10;mWOacACYDaVyjSDoeQefj79uDxX8Tfjr+0/oereG3ttEvx8OUsNHfUNb+xrf2USF5Z5XBUBSXYLG&#10;WyxGNuTXFfsy/H3wT45/Yz1bVdAvI7GPwfoUqa5bSvsjtyyyCJXY9Vd1OAvPzn3rG8Q6h4N+P37Q&#10;/wAIfFN78YtOn8NTeF7SwvksHUtGLZj56EE5UyNtyG6D8K8KfEWbZrjqlLEpwjTvCzu9Iq8fvWtj&#10;16mVYKnhoVKS53L3ul/eev3Gr+yp8HviF+0j8P8AVH+GF1rlppfw403UNW8feIl1pYbDUBGJJILe&#10;2hVN5ykTDoQMZJHQ0Phj+1L8M/G37OkeoeK/i7Y+H9SvfHa2sPhZYt88Gl/ZzLJdSZUeau8gL3yp&#10;H06b/gpH8NbTwD4J+BWq/soeFNW8La54s8Etc+I7DQNSm8q+SeBXJAVsNuWWYOAMbWAI65/Pt9LA&#10;0+V3gkjnicw3EMqbSrEnBGACOB0P4VtieH8uzaSxElZ6WVldWve/q+vyPNo43E4P93ulfr3/AMj6&#10;1+H914m/aP0TVfiX8S/HFzN4M+HF1bQz2GkTvDd2fmkhL+FNrBzG4V2QgEru24IJHvHww134xeHf&#10;DV6NM8W6J4z1m1vHvC2owAP4jsXjJjulYnJdV3hlY5yg54FfBP7G/wC1Fo/7OWreNfCfjrT7u68P&#10;+OfCj6dOtu5Vra6R1lt7gA/eKsCO3Dmvo3wSLLT7XS9Nh8ZR2140MNzPJe3Ahkh86Hf1yMfeBx0z&#10;kYr8y4t4ZxlOvUoOmvY3Tp+5eLTSck7ap81+Zpq9090mfUZRjaeJipqXv9ddfx8rWPVvjbZ+EPjF&#10;pOmX/g/4fX+k6taxNdy21jq2yTTL1WTzDbSOuY0kGG2ElNydVIbPiujeKbTx3c3Pg7xjrFzJqdpK&#10;0q/b7NIruXY+7cwG9ZMY5w3UHjFeg+I/iH4P1jxYvhT+0rCDUra2juhcWepQrbS4GCTuI2ufl3AH&#10;kjJBJzWB8QfDWj+ILq31PTprWO5tLhJ7O6E0ZdG6soGclSCQR39s14GVUauEoxw9WEkt4vVuPzd7&#10;r7n31PXnFzm5wafR+f8AwTivCHg0/CXT9Z8Q6fqoeBLsahZPYoY5IgdpO3qwI+bAB6/WuGX4a/tQ&#10;/H+ytvGOleB/Eup+Hriw1XWfDsMr+dt0+3nUXc4RTkBXdd+FLdyCFJHsHiIXN54flmtwFlwxMsSZ&#10;LsfvHryQcnkdu2K+zPFHxq+Bn7PPwo/Zs+IFz4f0zwYLTwZqGm3t1Y/urpbqXQ5/Mm8tvmmSW4WI&#10;7wCN/wB4kNmvusrxNX2bquKnWk2lf+6vLq+55WOxlTKq1P2UVy63v5n5nD4AfFPw54H0Lx74x+Ge&#10;taVpGvwyS6Dq01q0dteIrbW2u/8AECOUPOMHGMGvcp/2f/iZ8DPgjoeo+LfCNne2fj/T11rQ7S2u&#10;0uJLSBSQWl+UNbzfMMx8gY+9lcCx+27/AMFMPEf7Rv7PvhH4IXKW83/CLeJG1ybVbOwMEl/K8Lxr&#10;uiXCqAsrZAHOQa8lk/bv+P3iprLS5biC6S2svs0KPomHSEja2CvHTvgGvr8dhsXUp0XTUbXvK7fT&#10;blZ5X+s9fMcO41Yct+2t/U9r8baz4NvdB+F+v654OvNX00/Cp7MWkUaM7XK+ZEGG4gDErHABzjBG&#10;TXp3/BOj49eGP2dPhFq1pcfs76lo3itJrq5uPiEPDUdzfWVpcCKGOySNkJlDN8+zcvVjnjafln40&#10;/EG68I/BH4daNHDPcMdLuLiC4ikKtGYbnd27YY8+1fUvwt/4Jxf8FEv2i/glovxk8F/Hy3XR9c0J&#10;NSSK816+VWilXcAwCkE/Lz1+tfPYfLMyx2AVCny8rlK/M30k7aLpr1OTOc4ybLK6q4yo4tpWsv7q&#10;uehfbPFMn7Pfib9qfVfi/DeT+MfiT4i1G20G68Ksl3FBFcfZVBhR98RKQqdrLwJeTzurF+O/7Hfi&#10;v4weO/hTq/wL1zwR8QPEK6reWNz4bs3isZjmx+2kzm4uj8qqMFflOW4FcV4q/wCCIf8AwUq0mT+2&#10;L1dE15x+8kli8VXCt5YU5UiaPAJHHXAx19O1/aL+Fv7Ykf7L3wt+D3xh/wCCd/hvwz4a+Fmt2N54&#10;z8aaX4gtprjX4o41tXknSMRktJCwMocuZGUHKgbT2/6p4rCVvrftk2nNtRjFaONlHo3bo+r3ODDc&#10;XZRieXDU6iu7JNvzve3U+Qfid+wH+074I8TeIbHVfhBqEN5pN8y38drIssEcgG54hMjFCEyCXB24&#10;5zXh+q/s1ftQa5rj3dz4Wks7WKXCz/2raiKNN/8ArCN+WVRzlQc44r7l+DH/AAWasfhp/wAE8PHP&#10;7DFr8EtOudU1+XU7LRdWtrwJDp+nXSENJKqBmklVi+wBlXDIMgR/N+d2veMora6jsbjQhcRW/wBm&#10;K/aZXDOIwuQcNyGxzX11OniFhI8jiqjWqavp/wCBKz+Z2VquHhUaqKTSejTSv57H6PfGnxZf/Db9&#10;rXwj4i+BevaB4jh8JeGraz8R+Jb3WbZrPVtVhEi74Ga43mLymjTPBR1I7ZryT4ran48/ad8GeAtP&#10;+Mt38J9I1DwX4Zh0ibVhrFqdQ1eQLCjXF9LDO7TyDylw5UYBYHdnj5B8fWmh+KPHlz8TdO8O22ja&#10;bdIsyaPaF2ht5DldsfPTcuec4rntB+NfxB8Ba59n8JasIlvLZYZI/ssbjYDnb8ynnJ6+1fPZRwvi&#10;cFhU8JVipqKTbj7yte6vdrq9lYjFZnhqlRKtTbV39r06WR9GeJ/h/e+H/D1/4Tg8deDJLC8u45ru&#10;CLWEdZZItyq4+bsGOM+/tjyP4l+EtXjYQ+HvHvhgLMEE0f8AaKAdMsB3P1HWurfRf2qdf8OQ6pa/&#10;DxYLF4w63NxbwR7gTuyA2D39O9eceOvgb8S/EmppquoW1uGMieb/AKapP1AA6YIPpxXoZdh50a7d&#10;TER31slv5mOLxUKkLRpP73sd42seDIdMhjn1jSnnWJUZ4L+WTDbcDkqQRkcdMe/GSXX18XCHT71w&#10;0VuN0FtZ27sZHHAZjs6dCFx0+po8NfC3StJ8s6VdzSsoKt9qVW2njnAA68/lXt/wR8I2NxqsOlXl&#10;6nkGYEbICe45AboMZP6DB6edmONhgacppuVr+R25fg/rlZRtb8TivhDHonhDwn4skufh54kvtS1d&#10;44o77TtGuHihhXLMrBflJLAZ3Z6cV5n8bfjn4z8G+KbWP4V+N9b8MoNNW31K2LyW5kkErMGeM9tp&#10;TjGOM8V+iniL4D6V4f8AAFzfXOrWymcmSKd9qMrcdCMg5Jzzzzz2r4m/aB/Y98T/ABS8R/8ACQ+F&#10;fElkN87m+aWFxJ5jyMxldUyFXkAn1wMV4XDOcZPmOY1K2Ityvfmd1e1tmrdD6DOMpx+DwcadB3fl&#10;o977pnIeIPhvoGqJDrU1t4pvtXv/APSNTv5tOi8mWUgMSgHBBzwCc/Xt5J4g0vQbfVpIxZhZIpAJ&#10;PPj2sR6n09DX2B8RvipcfYdN8C63pIFrY6ZHaxyNIhdJFjVSYymMrkHggseTXmV/p/w81DxHbt4m&#10;vdL0i1uriOK91rUrZ5UtUkwDI6orOQMHgAk4wBX1uV51i4Q5qsG4625XfTpsu3Q8PMMpwjkvZTV1&#10;vdW1+/8AE8Yh0TR9B1W18R6PCzbJBJCiy8o+R/IjP5UnivVb7xRqNzFrWuycTGcwzn5vMOCTwO+e&#10;te/X/hf9m+w+IF74a0T9pjw1Npdvp0Q07W7bQLuOC4lKO5VInRWQK+1CxxknIBxVHwb+yV4j8dfG&#10;5NHvdFaVGvI4tX1awvRewfN96bAIbYoO5hz+Ar6PJs1oZhiowknFtJpyTi9emqXzXR7nh5jgKmHw&#10;rqQakk9Umnt6MzPAn7Kfws+NdzpPg74M/GttR1240c3l/pV9ohtkhkVsGISb2D9Qc47EkAc1y918&#10;CfFXwo+IJ0bXoYLWaxTe0kVzHKu0rlclGIBPocH2r74/4Kh/8EkvCX/BLj4MeDv2ifCHx2ub/wAT&#10;6zrSWOm6VpNisUPltA8stw0pk3lR8qbQpBDDJ54/PzWfFviXxnrN/wCNfF/iae81LUrgyTyyXBJc&#10;4/8Ar9O2Mdq9TOsgzvJMRSxCxUauGqxbScXzqalZ62Scei06HDleOy7NcJJKi4VYSs9dLWT7vUNU&#10;0oy3cmpxTDJblZSFx6dTgjg89faobKzSJEu9RO2BmYKPMOHPGMKOPXOf/rVag0W585FeB5mcnZCQ&#10;WDDOMk9cew5rQtPDVxfDzL+eAT7RgGLAU5B2qqDCYxjoe/fr83Xr2+Jnu0sO2tERahLM0scUTNDE&#10;2DsjywC/988njtWjp+li5sbm2mvRCYthijmGAxwctk8DsKrW+k6jBKWl1YvtDYEKMQQG6jPI7enU&#10;VtaXqPwWfQr9fH/xYltr2HaLC1tBFIsr4bcHPLA52jPH8XtXl1KsIw91N+UU2zqhSbl7zS9WkYsL&#10;abbSRpHdyTSs24nYCuScdz9Dn3rYF3aeFkW71FIWnaMtbWflnajZ+V3GeeR92ui8JfD7wVefBXxd&#10;8ddH+Imnvp/hcQwWn2q3z9s1CcjyrKPOGaUoryHAKhYySeleR2OoeJ59a/4SdHLTwv5stzcEHaSB&#10;nOeo9v51yQhDGyqRu1yOzTutbJ2+5q9u5vOcqCj15tVbXTudLH4gm1HURcarfl2YF5iCVzuPA56A&#10;ZP4ZrVk8W6ZZW62tlPK4VflkkhAAJx8oHXt6+h+nKTwPZZl1Aq1y5JYqMH8cDA/z9Ks6foN/qcsN&#10;205WKWcoQR8zMMHYgPDNyB9T70VsLRlFOWiQ4VqsXZbs6m38WPY6TP4ovrZnhsgSVZzmVQRlFwpO&#10;cnrngHmu1/YN/a+/ZgsP2hNN+IH7YNjdX+iaLaXk3h3w9bwh9NjvliP2WS4Rs+dtlbf8wKhkVirD&#10;geXeOvDGs6f4SbUJbS6sLhYGhs4ZVbHlNwdp6bsk5weccV86XdhdWd29jKGXy5CjKAQM8+o7H8a7&#10;MpybAZnQqO9nsmrXXpe6+fyOTM8bisNKMGrp6td/uPvPxV+1N+118bdPu/DEvxw8JeMbGS6Jsh4z&#10;8TWV3K8YZ9ikXnl4cCVsMEX7zYxmvZvgn+xp+y/p02g+OF+NBi8SW9rDdXsifZlFndhMsqNbzknD&#10;nCtkHGK/Kf54IDJFKcb8KpPH07Y/+tT49RvgwFk0m7OEETY546frWGb8B4nHYb2ODxn1eOt+SC96&#10;6tZ62t8h4TiOhQlzVaHO1teW3pofvXJ8ePCnw00KOCw+OAvH4klur+2MrLjI3FZBk+u0ZzXCW37d&#10;fxL8W/Fe2+HCfFXwlb6PLB5p8UXcNtZWNkSrgLcJcTI8pG0NtibuBivxTfWNXdTFcXbo4ULtJIKj&#10;GM9OtVZb65VRIzbnDcPu5bP86+Ky/wAAsnw/PUrYhVJSTs3Ti7N/aWu6+7uj1q/iBVlZRoWt/e/4&#10;B95/FD9u7xf+w58R57H9lH4kfDzxJLq+pXN/4m17S/DlzNLqcjMNiXMt3yVBHmCOI+WGY9c18Z+L&#10;PFXjX47+O7/x14416W4u9WvXutZ1FohvlkdizEADliScADj8K5fSrG/1q7S2hklfcQAVUsWz9Pwr&#10;174e+ENPtPJmuYViiiIKhvvTOvJ+nIHP/wCuv03C5XlfC9D2lNKVdxSlUslKVtr2/BdPkfOSxOKz&#10;qv72lO91Hoi94YTw5plhEG06W3tYQPs1uIGbe2cb2OOrHn26VY1bxBp9xEJ5m8uRRsjj+zlQoySc&#10;cdf8TXYyX+nxQpaRpyigF8DaTkDb1HYfp+NZ8k1m0h+0XoxkGQuuSASOf5dfxrwJYx1KjnKLu/P/&#10;AIB7ccPyQUYtaeRyunahoqbr671O33KcAMjEN3Hbnt16YrUt9W0a5vGlsjas0vBQQ7enOTuHrn2q&#10;9dW+lTsS08ZZecBF3ED6gDHueuKo3mu2Wn2LWsWnIwlGx5MAEDhgNw68jPXGeea6Y1HVfupmbhyL&#10;VonbWH0W3AszHlpCWeNBxnv9c9zWRrviPXBZs2meWpAYOxjG7PYAdACRnPvUJvRsXyn2DGcbvvZ9&#10;/pUFzapeMWup38uI7mYEAYPT6H/Gu6jFQa5jlq3nG0ThdXn8TX9ywuZ2upcnC7c7PUjsKptpGq2C&#10;ebJG0Zcjk8dPX0HNeheNr5/B2lwS+HbHy5r2EyxTFBu8oNhm5/EZPGenTnmpwsWjANqMd3JqJDfa&#10;OCcA5IOehzz05/GvdwuKqVKafKlHZHg4nDxpT5XK73Zg3xvLSynaSaQnAEijHfHT19fxptu2q3Vi&#10;1vY2Ty24UeZGy529Ome3t/8AXq5JYpBcpLFLhWYIQejfh3qezna31AwaPvmbYV2rjbnOeOgzk16f&#10;Nywdjga94pppKwWsU0kRYq4a4KcMhPbnr/nrVPXdJtLpzNBMCRHhYnXDAY/zzW5NotzdT5trnEwT&#10;lN4UnPoc+/tVaTwtc2d0zTxnzETB3HGGODj689+/0qoVUnvqHLdbHJLHGLDyGhcuCcheeM/pTDE5&#10;CrE22PHynPB7fj1FbKXMGl6jP9pj3Sbdyo6kfP8AT8TVi40qQWf268gXJG5Ai4AGPUemR+ddLq23&#10;MHTucxcI6xgtEEYNwSeQOvX601Y2bo6qTx79O1bNzapIgnki2t5YCkL1GOp9OlUZNP8AKuN6lWAX&#10;hCOnt7VXOraEqGup0PgnXlsJXW8lWeFiqTjnKpnB2e469K9oj1nwjqWiQWf22OCe1tcadq9g3luj&#10;YyA+wAgnPv8AnXjfgbxH4c0q5MWu6JDcKy/KzLwCMDBGP/rnH41t+Pdb+G+nNBJ4GmnimkRTd2wI&#10;MZPdTjp/9evnsfhfreLUOVrW91se/gsT9VwznzJ+T3Klv4z1jwX8T11vV5jJcxLLBeyzSbvMjdGQ&#10;tx1wpzn29q4F7hJJvMIUKxJ5HXr0/LpWtrwbWbZmaeQvCB5YmOS0fYfh/npWNawuZFhynBycKOvH&#10;1r3sLShTjzLeyT+R4uKrzqPl6av7zufDF7png/Txd2McNzqlyB++KKwgXpgZHU9yK5/xje6rJrr3&#10;+qFnmlO53IA/DA6c8Yq7ptvHGotzkP8AxOOqj245+vtVbWvs8sQklYySbsx78kn8+1XTSU3LqY1J&#10;txUUtDKl1e7CGzZjsAwwX1JI5weeKt2upXojcbDygA59v8/Sq17ZWyQlokVQB03gk59fX/69SQ3q&#10;LaPbQy4w/CLjA9a3kl0RFNkeqTrE0MbzE5wWyeDnt7VFaBFuCTKpUMOVPJGex9aXVZYLyFXRyZVP&#10;LEn5s89OgqFYbYqE+0bW4JViRzirhaMbMJas0odamXVXdwELcr5nb6ehwetJdX1z9tM88xUNHuOx&#10;upJ5x/k1UmurKC/y9wgChBvIPz/T04FOvNQimcgybwyj+IfNz69RU8sk7obsSSiCZ/LE3zEDADH5&#10;jjrj1qC6guL6x8hiSUUrnAIzjr7fSqGpzxhliEpQLnCqev8AnipNJ1oQE2sjB4pzjLk8ep71olO1&#10;0S2r2Mm4heGd4WjYOCN2Tn6DrTrOQ7/MChef++unBq7rAtrq586GcdMZYD2qFUDIySKQNwYhf8+/&#10;rWyfUyasyJrYM+7eoLv0T07808W/lyKyFGwPmBXj9fwqSGG4nISGMtukG0bSTnHHH4Vas9LkaQK6&#10;kCM5cHtj60rpsaRAv2baPMljDY+YGTnP50Vc8+wX5TFFx7r/APE0UcrFeJ+mPwb+BCeF0/4Sa0a4&#10;kSOBxeo7AIIxyST3x+Rqz4r+Ivwk8G6aviPS0W9ib5AGkBUtgkjOeTnP5fnlfCf9pnS/iV4R1rSJ&#10;J2tp20uUy25fhjsySfXof1r5f0UTatPJZeJ9UuY7VGPkKOjkZ+UYwPxr8ihha2Iqz9vJrltp3R9B&#10;OvFJKC3PRfit+1vL4u8Ow+ELbwzbWlta3ZkiljiKFhzuDAnnr2x09a8p8T/Fuwurd4IoD5rcFQCM&#10;de+ef/r1N480GHTfAOn6xBGITLdvF8xyy/KSAe/Xk15hOTfXpW5uD944JHHfkZr6bLMNh40r01az&#10;Zx1qtRys2dND4xgXTZGBKyrKCGLDgAfdPH9f6UReLopbdbZoZJGY7hIxPBPbAPTnrXPXRj3LFGwl&#10;C4zIseM9O3firOlICvO5WB+4ec8+/Tr9a9WSvEwV3I7K31IW9ltkiK748L1zkkH2/XNYGuXJuJ1g&#10;EhXCZZoxhuBjnH9a14rG7vI0VUVmA25d/mxnj2z+VUdT0mTTDhyf9YASGB9fTtWGG5L66s2nCoom&#10;THbjcUjj3tu3AlT0H8/pWhY6RKF8yRlC4B3L83/1upp+mSw5MjToByCVI449Ontj2/CtO4u7eJ/k&#10;BbcvzMU+v50VqlTmtEulSja7Ymg+G7XVr02VwgOYwcjpnGc9PSr154PsIpltLO4IOdwQYP64/wA4&#10;4qHw/qM9nfm68seXsADHoR6+g6/1qSfVEuLws0oYKQSAPfpnsPeuZxr+030OhexUNtTpfDnhO0gu&#10;4lln2KGDKS20BsErj26HHsa9l+HNrBZzRztcJlclt3QH168/j29O3jOja2RdJsjcZbAUDocn/wCv&#10;/np6j8N9UmmmiZpFOWVWVc85Hpjg/wBMZrKUatnc0Xsr6H1/8DGtAkQkBLEgoEPTGFA+m7HAz6/T&#10;3nw7FBJHHKrs3YOmOSf07D8CK+bfgbqW1YpZQVcFcsgB/h5Xtx07fkOv0b4Xu2mt43jCLkD5YzkY&#10;IyccD1P5Yrw8Uv3hErNHoPhGFGnURAHI4Gf0x1/nXrPg+FWjVCOq/NgZryPwfkyrkDg8kL1PHqa9&#10;e8F52IzYOVBOM81lT8jhqWO98NaWolRmTnoTjtXonh3R4lZWaPByOcVzXguyW6aMYPUV6honh8si&#10;bU4B6kV6FCk5MwcjqPB0Pk2qp0wK3s8cEc1Q0az+zxAEY4rQiUM3PYV9ZltIwb0EBI4FBbPbtU4g&#10;UjOMfShoAf68V63sle5HMQAjuP1odQVIx1/WlZSvXr9KbnjFc1egpIpO5l38BEh4NV5II5EI2kcV&#10;qXcankr9arvaxsOMivDnCzsTs7FC3i8olc5x2p0aAyk7amktSrFtufcU+yiBf5x0rJR1sVcp3sAY&#10;EAYIrHuLYtMMg8etdHdRYJHNZdxbjzc8Z9CKznDUFJkFlAAGDDg9ao31uAx4GOe1a9tFgNkfhVO/&#10;hIOSPpiolH3QuzmbmLE/Axj2qQ2fmRq2wHAqxc2recCRn2xVuGy2xhQQfwrm5bs0voY19YxtDljg&#10;Y4rgb6yZNb+734OO1en3kCqpUqT7YrktW0oz6j5sUJyOgU81z1adykytotuF1BpgAeMZxXGfFHR5&#10;BrRuVVsk5yOM/wCeK9K8P2ab3BQAdTXLfEK0+1ap5TEY7HHSsakLUrlJ6o8eeze98RiK5tA77DsJ&#10;Odvb0x6flW4BfaJY3CuMqYiBnPp6mt3S/C6HVFu5IhuU4yR1HrTvGMUH2WW18oHPUiudRaNYwk3Z&#10;HzZqeh2+o/ED7VcRPG0zDbu4Bx9etenab8JpJLAXYlk27cgYz/Kup0P4PDVo/tlyykcsmBgjv6V1&#10;1r4XksfDDMNwlRccEHPb/OKqUE15noLL6sYXPlH4m6M1ndS2izuGTguT+HQ8ehry+/iurec41qVQ&#10;BgCQnj65PoPpX0N8U/CJnke6BO7uu3n6d/Xp7V4xq/hyI3r7o0QrztxnGT39+c/jWEo2dmcbjNPU&#10;5MXuqLjydQI4IAbgEjj88/zrv/gz8HPEvxR0++1lL2RI7OUEbF+8w5wfb/H0rj9R0RYJMqxLMcgF&#10;eF/yea+s/wDgnzommXHgTVoJYw7NcscMPw/pRTpJu66Fc0r2PXfhhpVzpvw107TSNohRUOe+OKu+&#10;ErF4PHepsSSDbrwRxWtHZix8OraxABRKAo/Gl8KWok8VahIF5EIH6V1uGpKd9Tmks2udPu0UEKl2&#10;2eMd67S30tILe1lUAcAD8qyNO0oQ6dfPKQB9pYjP1rpIGjuLe1jXoQOaqEPebJv7pnJpkl54gkkM&#10;Y+WIVoW9qklqkSDbsk5q9Bbx2upybRkFaESMW4YjlpOMCtVTuJyZXayRdSErdSPlOOtMvLK2iV98&#10;IBcZBrUvLFpby3QKVAAyRS6npkd0joz42Ljkdafs3YlPU5Lw1bmxup9qlgwNb6qX09WjT5c4qHw6&#10;iPbSlkBAyB71fsoi+miNE6PnFEIWiNsskPaaN5yAIEGdxrm4nTUbxnd9xdvWt3WpJF0aaFmxlelc&#10;x4dnCylwuSD0oqv3kgiyp420hYdMnjiPLDoa4zXfD00XhlbyaVMZ5Qda9F8UI08DtJggrn2FefeJ&#10;mkltDbpI20HpmuOulGZUXdHFTiW6QAlMqcLntitrTtOuV0lWux99uvQGudg3/a2hkYrhu3Sus2Wk&#10;ENqofI4L89ef0rB+8jXm1Kd9BK04YxjCjj1Jrk/Gs+oz61AXG0A4XBOAPyr0O/8Ast5dhrWIRggD&#10;rxxXA+KLCEa7sQl8P+B+n+e9LlJ5ne5atLf7VH5M0rj5OG9x+Ncr4v8ACs01iL7zCv2VySHc4YfT&#10;mu60myaQhU7JwWHeuT8cafexRzzXlwWBJx1wMd8ChxvoHOziGz9qaaEnZgDHb3+lO1FLtrOScy9R&#10;yTmmWRjctsydx4PX/P8A9etPUbCM6eVeQH5ckjpkVDpsv20rWZx2ulorDy4wS4b5OA3P+PWuSubS&#10;6lnWaaZgzZwTng8j/I5/WvQz9h2BHT73opz+NZ19Ho8jEJCDg5VuuPfGf60uVkN9DkLS28iLaWOS&#10;TxJwfyHvVy3uLtExDIUG/GUJ59up4/Wt9YdGHzlQBwDg9T+dRw6Z4fluljTCjO3rjBPHQnnn8qV3&#10;cFtozG8WXF7/AGYPLu3O8NmQMcAYGOnb8q8kv9S1h9QbF3MwLBAN5PPUjqc9en0+te1eJbTSn05I&#10;G6DIbKZG30J7d+K4C48H6RLesY5gshbl9xAOfrx/+rp1rSm7RdyG5NnA3N7rC3cQS5cKGG9c8HJz&#10;z64+verN89+iNJHuA3EZ569h/n+ldLqXhDRvtAaO/wBn7zAXbyDnn61NqngqMwg/aM/Pvww5wAD1&#10;7VbcYyVxpzd1cxdE13VZtPDTTAhWIztzxwc81qaH4x1fSLhLmIyK8Z/dbJmQoSeoYdCOKuWHg1l0&#10;5C06Imc4yc54PQgev/1qi0/wjI2pJumR48nI44PXnkDHTH0qG4O5cZVYtO+p1UHg/WfGN83iTUfH&#10;tq8rxmSWK6mdmQAAnDYJOMAdBWnpHhXxFFfC30W0865xnEY7EdeenXrxUOhWlrbXqR2xIZDhSGxj&#10;8+ffity+ku9MvzJGGBbo2c5+n/66XvWtc3coPXr11C18H+Mdssk9iJHIKqGmTBOfQt6jtxWK/wAM&#10;fH17es62EIYN8oa5AA9v0retr+RbNo/PYb8klUByef8APbtWJK0pkLzyZJ+7lAe2O/40R5tdgvSd&#10;r3Oo8NfDnxuF2TyWEa9T5l8cMMcfdH8+Pbms/Wfhdq/iEzpq/wASdGsojIQoEzytj2C4J6euKrad&#10;qtwoBe6kKuuQCMKenPv2/Oo11ZmaRpXlychcvjPtWbdRN2f4HQqlHt+Jzuo/DDRdG8XWdm/imS/t&#10;2UlJYbYRn6YbdgEV7J4K0Xw4HtzbQzCCJdqxtJnJ7ZI6V5PDKJ/FFpDeMo2nEY7g9fbP/wCuvVfC&#10;EghvNsUmePlyCR2yRn+QrSnzNe87ke0gm+VWPTLWz0aSxEBtCqoOFDlccdc96t+HNH0WHdPbIYw/&#10;GOM9e5rCeS5aFEjbDMuCfQ10HhmKbC2zKO3Oe/pWzhZaGHtVfYsah4a04TK7O+MZGOavWtjZpp2x&#10;Z2x2G2pp4AgfzgSUFV7No0dfQtxVwTS1MpTVybStIjimDEsSOQSKXX9M+0W0jrIFbccbuM1p7UDI&#10;wZQG9e9U9YIkuSpXKrwQelXa+xKepwmoeHpZbskzwfdHBf8A+tVHxD4OvLlI7iB4d6DjL4NdB4gl&#10;W3vDMqrkLjA/+tVO6X7dp0lwsQYxocJ6nrisZKSSNIygzzLxf4H8SXBN5fWcQijbDHzhlTzjI/z0&#10;riNb8NXt/eJGlhgREFnyCDz0BBxXZa1q91ZX81lfDBBBEeDtXkDPNath4PM1vFKuoxmWddzRjOST&#10;2/lWLvzale7L4SLwtY+To65TcVQqce3+PFdTpGizy2K3jKNij5SScisTTNN1S3hGk2kxfDY2RqeT&#10;gde9dxoHhbUIbVFmAURpllaTv/OtIK24km3cZrXg+21LwnJJeOiqIdzlm9q890rwBdXvhif7OqN1&#10;EQOenYY619B+BNauPCzf21FolleSLAyRR3hyikkYfHcjHt1rltL0K6n+33epJYK15PJKyLJhELkn&#10;gZOBzjHbFds/qyw3O5e9fYxaxDrcqjp3PAPCGg3HhyeRLoKHEpGM8Y4/z+Fe1/Dy1tNRsLi+1Jds&#10;FvDlQeGkPp9BXGX/AIDtLHULiS58V6dGu9twWTc3X0r0H4d+GdJj0CXUpNR+1iKEkIUKqW4wf8+t&#10;cynFuyZr7OcFqT+DLsW3iJpbYhT1Q4yQcf41uX1jNr0F/dz3aAW4y7seSfSsz4fSafPfCeKBpJcH&#10;cCRwa6Ke3ht9OvF+xEF/mIHQn3rZXZk3ZHzT8W9Jk8T/ABBbXblm+w6TCu85wHJPA9+metdl8N9Q&#10;03Urq1uEww4yASB/9at34v8Ahjw8fBqXkqvAJJVa6WEgFgPWuQ8B6t4cjZYtLguVbzBsDAAD+dQ1&#10;JSu0VT23PRfEr6gviqGZ0CgwYjAJ6V4B4t1ARfFK5tjIkckt0Ad3XDHt3OcfnXvnxfuZ7CbR72Mm&#10;NpIuCDjA4z9eteHfEzw7PpvxD02/jG83MoaVmGQTzik1eIQnaSudr+0R4V065/ZvutdniV3sFWSE&#10;ZxlsiuY/ZytpbjRhd36qXQjbIy89B/LgV7lf6Do+tfAPV28QQJIi2DMsTjjdjjg+4ryf4T3kqWNv&#10;4cs4EEgI+4Dhfx71io2ivU6Izcaskek/HvV5Lvxj4RsWhA2248rHVicf0rpfjN4YGs/AW7e+UlY4&#10;CysPXtXLfF7RLq2+LHhG51IFli0wiNSOjfKM/wBK9S8bWy6l8HLyyuMeXtXt9K6Ka95X3E5e5ddz&#10;lfDdheaZ+y9eK8ZONKclM4xlSf615h+xD4T/AOEYstONld4nkvTI7dGUk7vw6gfh717vfC0j/Z/1&#10;JvJ2RLYOCuO2P8K+ef2G/ET6z4ivGtLkzW1nqBjR9vBwcZHtg59vU9rkpQpXXc0pTbkz5V/4KV/G&#10;/wCLXwd/4Kq6T8RvAnjKS38Q6Rb2n9kXVyvnCKGWKaJ4TG4KlGDy9urZ4IBr9EfD/ijxj45/ZC8S&#10;eL/Furyalq934YuHuLghV3v5D8ALhVHoBgV+c/8AwV+8Majc/wDBQzTPEP8AZ1wttJo9hFFdi1cw&#10;+cJJiV3hdu4Kc7c5xz0r9EfhFIIP2G9RnPzn/hGbnJz94+U9exVquoqEb6JI5Yx5cNJtdXY+Fv8A&#10;gg7aLbfGjxxrJtQs17aoSyjkYduM5P8AnFee/wDBb/VZda+N2n3ixqXtbK4hLkZYcoefbn9a9w/4&#10;IbeHotO8YeJ5nRiZbVSjs2cruIH8j+X5fP8A/wAFhtMuLv8AaQ1GxR0CxoclzgEFRkfkegpzblmc&#10;m9iqs+WEPQy/27f2cPDvwy/4Jm/BDxbplhHDqF4Irq/u0UFpGuYTK2dw5G5h6dPWvjDTbKW60iNh&#10;bqsioNpyfnOQOeeD9BjAr9N/+CwNm2hf8E9vgp4RW32IltpyBWGMbLRMKT27/lX5z6Lo850jeluF&#10;IfgpyV78AZPb9eOuKjCpfVObvJ/mKMmqsrvt+Ry11p00dwN8OHOV2liNnXjBH8vWvcf+CXfxd/Z3&#10;/Z7/AG2PDHxj/agsJJ/CulW96RdjTnuhY3ZhIinMMYZ3CksMKGKs6tjjI8v1PTngk+0JArgEo8u0&#10;9ORjpycjBPr9RWXp1jJBPKsfmeZ82RwBjnt6/wAq6oVY0731TKly1FZn6F2f7dP7CPxY/wCCvln+&#10;118QvC8Wi/DjSNLNjaapqejyN5t7HbSiHUJbeON3Ck5RcjcvyMccgfLH/BWH9rT4E/tIftz698bf&#10;2bLGaw0GXRrTT49U+wtbSancRB1ludj4ZVZSiLkBiI8kAmvBNV1KSSGW0mu9imTIjOeep6cVxuo3&#10;0AkaKTaRyytnJIOepz64rtjiKMqXKo/Z5e+hhTp1cLiIVqc2nF3TWjv6l2WZNW1OTVLgtJNLMSWG&#10;SWJHcetb9raaTA8cWp7dvIMjx9M4OAT34Pfviszw5ol3faab63icxxDe3Gcnv+OMjPt9a6zTtEgv&#10;HBl813dCAuzC9yeeh6ev0PSuCU4Qfobv2k6jnJ3b1ufR/wDwTY/bB+DP7HHxmuvHvxz+A8XjfQdT&#10;sUtiYLaCa80tl3nzLdLlljcPuCuC6nCAgnkH6I/aQ/4LTfCPU9SuLf8AYY+Ah8F2+t6dPF4hu9a0&#10;e2t5ruZgqo6R2k7oCo3DcSc55HFfA+h2Cm0+ym3RmRioQNnkH07g8cHviiaKziu2eO3jQjJUCPjd&#10;g8Hgg445A7cYrSOJpOlUgqa5pWu9dbabXsVGVRTUpS0WiH2IMt1LLcA75rlmZioJJwDjH1P1+vaD&#10;XdKtBKrzMiSxk+WCRkFe36YwPy5qS1lXzA0SFGWZgxjQFiNvfJwTke2OcZqvrt9A98ZbcnyxwqlW&#10;6c8DryPw9a82rBync2VVWKcWjR3t40iw4BYMRF2/D8cd/wCZpL3RoLRBDMmYuPkJ6c9Sc4x2/OtD&#10;Trp5ZymR5YG5XVQNwDdSc8A56Zq3qELXemRzSrgoVEfUBgSckk546c9O3FSrxml0HzR1fUyLHTLO&#10;a5Rre1yu7YAOo5HPrnH+Ner/AA4sdN0TxFoviO60VtRj03Vba9ayklKJOscquYy3IwcY5HfuM1wd&#10;gttZi3EcXz789CCfY+nf8q9M8EvA9p+9ZmyuD8ox1+716/z/AA5xdWdGqpxWx2U1CdOzPqT/AIKc&#10;/wDBQD4f/tu6l4QsfDPwdvdM8P8Agq6F9I+riI3eoSuUEtsscbMqxeWpXJb5i3RdvNf/AIKof8FA&#10;fgx/wUG0LwN4F+DPwz1/S9L8JX02oXd/rNnHau0r25gW2ijjZm2qGJLZAJ24yBmvnjxVYLqemrco&#10;qhjM0ZG//WAg/wAsH1rE0hIktbiGKJQDb4yjYzxk4Pcfd/8Ar5rt/tqpTwyjGCur28r7nJTyyhKs&#10;23puee+EdC+26Tqxg0wXEvnCO3ldSwXA6Z6Dr1P/ANermnfC7xLaRw2/9lwzeZLudosnB6568/Un&#10;jtWz8JpNO8m9guYw7vcmRYzhmZBwT7kY6Drn616b4UXS7qaO5RdxjkHLZVRgE9Qc4I/Ue+K8XEYu&#10;vSry00PTpYajWoRu9TgP+FGeKLnSldWt4Tnc0RYkk/iRnqACP8a5zVvAur+H7YWV1eWs0UhPEDn0&#10;wSf89u3SvoZLKx1h7qxsxIZSgVWEIHzFemQc8nPOc+2civJ/EHg5dPv/ALKYi5idhuPy7hzwO/cf&#10;Xr71rhMXWqSftPuOLG4elSinTR3v7Pv7Xv7ZfwJ8P2vhL4KftAax4c0tEaJLK10yxlQJvL9ZoHYn&#10;c5wTnG7HTArn/iEfjL+034r8RfE34hfEWXxNqdhYG71rWL2VEMxRliWELEqKOwVVUDnp1r0f9kaz&#10;+E+nfEDw9rHxVV/7B/tyyXW2aAYWA3Me7cOuwKctgZAB9a94/ap8R/sifFT9sDSfGHgu3W0+Hkt7&#10;pOk+ItUiieGG+VboGeVQQD5KRsqluP4zjABPt061eVBUYO0X0tpe/wCbPMxCnOcZVHdn54yeCXZ2&#10;FrBzHGQYkGVAHt9awZPDqC6BnBBDE7Nu0E5z0H+TX6Lf8FW7T9ljUfjPoY/ZdPh+e00zws8GvT+H&#10;I0+yiYS5hRZIhseTY7FsZI+XvxXxLrPw+8UyQp4xtPDd3LpVxfy2cd2iFkaaNA7rkZyQvJ9ADmoq&#10;U3Tkl1sZK/Lcw/DFklsn7qNAsnEZJBJ56HHbP8uldb4W0s2EdzdeYxCoyYbp+o9yc8dPetTSvg/r&#10;8nhGx8c6Tp895aSlPNkiDMVLt8oIH8O7jPGPpVmHw3qega1caBqWmr9qjZopo9m8hxwVJHUjkY96&#10;43JS2LaaZcf4Q+JdD8D6f47glt7qxuokkl8uUb4WYnCkZ6kc47dq+t/+Ca2s/DTTv2OfjLbfFPSI&#10;pNOtvF9ku6ZQltczzWyRojlsDIJTIwBjaeuTXL+H/gT4V/4ZI0BdO1bU11wmS81+xntSiIpQHALL&#10;83z7AvzEdSB0r1X4Ga1D8LP2CfEuteBNK0S8vEmZptHniyySKm1pZgeTJlwVBHRQAcEiuf296Eo7&#10;u9r/ADK5U1qz84vFXhTwVZ/EXXk8A3n2vRW1ab+zriFAI54s8FB/dznHOCOnavUvhrpz2qxXBjJE&#10;S9CcE8Zx1x7du9cnomkJaa7Os1nFAYycQxJwhOSABjpXsfwe8DXPijQ9XkspkB06EyuvzElMHd07&#10;YU/jwTzV1p3srkRpqDufR/h74aeLNb/Y+t9bbUJJNLmvpoIResWjijd+WjHYB2Jz7fhXxPeeGbeH&#10;xJNBptyLu3jvHjtbmNCFuNpxuHPvX6d6RDBF+wz4Z0PxBbtFbRWrRagscWCqsp2gj1IPX1Nfnn4m&#10;0/Sk8XXVh4fsJbewgu2NnBOclU3/ADEkZ7nOcnt6gVjT92Tiuo5K8hreG408iNgm4Wq8phjnGc9/&#10;TnPofrXtHw70i3uPC0RtdPcxiHFzgMAFx94k8KPrW7+238Dvh58PfEHg7xn4DuItLTxJoizT+GRw&#10;9vGiDbPuHUsSM8Yzg5PNfSX/AASl8QfDe7+HPij4Ua/oUU+sapdvNE81sJEktDBGux25AKyGTjuG&#10;BGeQNsPhKWKspy5S5ylGF4o/PL9pvw5Z22ohbW2jWMEiRwzMDxkk84AH9efWvHPD1o1vqiMkJ2ls&#10;GRxnjrjjI/X8a/Zr4T+CP2cv2Xfjz4s0Hx/pIdZPB1q+myz2DTiVY1f7Ui8N8zfIcY5CkZODX5Me&#10;OrLSo/ixrx0LT/sunrr1w1halT+4gaRmRMDg7VAGAMAj0NepLL6FDL1OM7vt6nPGpKdVRse2/Dbw&#10;pquq+B79/DuiPqP9m28dxqU6kKlnACAJG5xzgDjrz6EV59qUIHjXe4yJeh6e3596+yv+CWnhjQfG&#10;Wk+M9J8W2azaTf2sFvcQvzv2h2II7L8xOK+bPj18LbT4e/FrW/DmnSF7C31CX7C68lYCx2gn15xn&#10;jpXz8YqLaOyc9UiXw5Ei3cQcJjAVNqnn8+h+nr0ryf476FF/aU09tCwgOSrHIGPX9f8AGvWvCskV&#10;1eW63En/ACyIYF+mV7E8/mPx9cH42aAGt5T5asoibJJ4C4+8fTv75I45rCnJxrlz1geCeErtIii+&#10;SwK5+ZnP5D6f/W4r3DwDqN1c+FZWsFAdogZWJDZHcH16+teEW1o+lzMVUJl8BivPv/L/ACDXq/wa&#10;1mSL7TprTnbPbkISx5YcjGPb/PaujFU7xMKc2nY9v0PVTDo1tIcAGBU2A8Ace3v/AFrzv4s+CYY7&#10;lZ7eBdrOGXeOq5wQTnnr/L1we70nzX0G3jWMZDKMSYDdCQcAEdcZ545HI6u8baTa3emW85g8xJPm&#10;TcxI+n/1uK5opQaNndo5K/0eK58IWSkpu8vaCFbgbvTPHv8AWs/wtosR1C4tCFdlU4crnPHK4PPs&#10;f859Ct9Hin0gRhiBGo3g8jjtWLoelDTfEaRDJW6UEER/e44x1x19egNTz2i0PW54b8TdDt4tVWBY&#10;1iKKQSykdjkYz/nNdF+zuJbGacq+Wd2SJJPl24GevHp29cYrofjt4NMU/wBusrUICGPAJJBA6Ae+&#10;eeuao/BDTYo9VjlZd0iKSEBxs3E/0Oa3nNSokLSVir470gHxG9/KhDPKzsxIx97k4/h5BrZvLVpP&#10;C8FpJC0pWIkbsAsNvGPUc+/U1ufEfSBHqEA2k4jXPIIDZ9vXOOvY+vEcOlPLpyJKQN2FYbOhx+Q7&#10;8/8A1qzbvSRT+Jnjd7oiQarhraPzYwM70+bJzzj8B7V9Z/slaba6l4Ju7m7ibctoIvlHEnJYdeOD&#10;gZx9elfPvjXR4ra6P2YIW3c4Bxzjjj6/h17E19D/ALJWsRaFoJsJwnmXEbnCjsFwM8Dg+vT8qK0l&#10;OCYRuh/xL0SSe2ZmRBsXIU/MCMHuT78HIrhvgv4et5vF8IiQklm/es4yMHOM46dfTua9o8aaNEtg&#10;8bHeZI8lWTIx16f57V578OLSKw8VS3T58pHZQSmAeMcnJxWULOLRcpN7HqHjaBF8LJahSXUDjkbj&#10;9M9B/T8K+f8AxuyST6h5jKzRQFXRzn5skqCOOcd/rX0T4ztZ59IhXyCNqh2cdCvf8q+cvHqy21/e&#10;gsu2dvmZkznqAOMckD+VOMX2C9meD2vh/T/HXxJ0jw3rOv2WhWep6zb2t9rt8++3sI3dFeduR8iD&#10;LEHH3eSOtfav7N/w6t/g/wCGPFfgaDxXputxWetyWo1zS28y2vFjJXzIyM8HkHk4ORk9/j+00CDU&#10;/ETWIADySBv9ldpJwM+ucc9c88dPtv4E6bp2nfAm80U2OZNsckFxGoACYUdvRi35104qp7iivuIc&#10;VKXMdd+z7dWGhxi/vIkjnurlgCSMKvXJ+np9a+NP21PGDX3xv1XQotqiG/YebC5CH5ic4PGOc8g9&#10;fWvq3wTcwyx3C2odfskUj7i/H1zj3PrXyJ+0fY3Wq/Esa7qGkyQQTqpt5GBRZlDMC6kjB+YYyM8j&#10;rWOGaVS7Hb3T1/8AZBuDBZFcMrtldrKRgDoM+pz1+vpXufjfTJZfBl+9832cLaPkMvEmVOAPfOMZ&#10;79eK8Z/ZU06REtrKzQKpXLFxjHPJI69z+AA9693+NEMtr4MurXVpXF00TLAFACA4yD0wOD1+lZ2v&#10;JtgnyvQ/NX4kXi6t4imszCGYyFSTLnOCcd/UkDj1r6i/ZO8PzS/D5rDTtPBMNs0jTMCF2n7qyAde&#10;D+VfMniXQ3b4gTLduWZLpjuPGc9Fx13c/hn3r7H/AGftcsfC/gm6ureFZBNYmK4jwdiDCspIHGcA&#10;5x39K667Tgo9DWknqz468Y6BYX/xjuNSlfzI5piSpjJ8s88AZ9cduw96+r/2Z9AMHg6WK5kIieGX&#10;zC20buDtGB7f0zmvnG11WLWfHGtNP5bn7WRb3CYKuQ3BIwMdBz2HrX0z8MIJfD/hbzpZTtkjKszv&#10;8oGMgjIGeMflxXPiZ3tEdPVsZ+ztFHpHizW1NwCJSV8rOcJn7wHUH39vfNdhr6td+EZdSihhaOzv&#10;d/mMox1HQ59COa5HwJLP4dsdV1tL0IJ5nNu46YZjz7cEH8+mK6bULXUU+Hdy907tHqW2UEL8y4Hz&#10;EccgEfqPpWbtJtlr3Uj5w/al057z4Uz6lb3wjeC+YzRgYBRiVY5wRwcc+2K+ZPCMNnYeKrfU7hEd&#10;kYYBwRjqOCfQfT8On1l8bbO51n4ZXWn2zCP7GoWR5iGe4UvkbhgHoAfwI55J+URpwS7S1KRldxEb&#10;sf4QDgnGMY/oK78I1Kg4+ZlPSaZ9m+LBYQ/sOXk2pJG9vqF/b/2UwYEZYEFuQQCDuHoc18w6BcLp&#10;eoWNmjErdbGDNEAWIOe3Jxz0/OvojX7XxKf2LNI/tCJXsrfUtihkwTLuLL/MdD2PrXzZ4Ev9R1Hx&#10;3axXM8rfZ50iTzF3FMN0weeD/P04owyag7dGy3JLQ+zv2wpJL/8AZi8GW1gpmja08wW8UYJTaAMN&#10;jPfn8K5D9hPRdMX4iSw3DujvCNjkAbiG5yFPXnrjtjvXq/xx8KyXf7KGieIbaNI2tWMcfklQyo6j&#10;oOmQ2Py/Lzv/AIJ16Dc+LvjkmmatdC1Sw0+W4lccmQLgDPHctnI71zwbqYeV+g2kndFz4+MdD/aL&#10;0SO3gzdS3CorxKMuoOSc5H0//UK4r/gqdoN/cfDbQVZxzcCX5skRnA5zg49O+PevS/j5ZRT/ABkt&#10;tRjjkkbTrom3VIz8wJ9u3ygjPcVW/wCCpngSDXfhXpOoxQs6yWImAjU8sAM4I6E8Y6devOa1pyjH&#10;EQl2HVbUGmfLn7G+nz+EviTpTm9hnki1NYxPYybkZicAqSOQQByRyM88V7J+2N4muLzS720a0Hnj&#10;U2ERKdRkhm9eeOPcn6+N/wDBPfQLW9+PXhvwnrqusMmpF5VdiCrIuTgA+45PY96+lv8AgoH8M9H8&#10;I6i15HZrdW1/DdlF6GGZlVlfIPPzKSR0+bPanWSWNu9dvzJjL3LI9E/Yz8Zyy/sqS+DRMsi2+khk&#10;PmHAO85TBwR2/PNfm98RpbjwX+0O2qJaxSNZ62t5aRyQl45CkpO0gYDDK4I/DvX3B/wTg0zU9Y+F&#10;/jDVYLl5YYNKgIjbIPDZLY/hPPP0718m/tU6VC/xX0+7ijUf6SqOjJgjJJ5PQ5znn8ela4SKjiZR&#10;ave4nOcOWcd00z9T/wBq6ysPGf8AwT0CQW8Kl/CscscMCHaNsakhQckDjgda/Oj/AIIrzwWP/BRK&#10;e0vrfc0/h7UERiBwoKNuznpmvtC18f3Ov/8ABPXQpLglZpdEvIWMzZ3COV1z15GEJB+hr42/4JCW&#10;v2D/AIKXR2sxcRy6PqQVQRg/u8/MD75x3yPTNdODdsPVhboZ4qcqj55PVu/3ln/gs1qT2fjfW9EZ&#10;AIHuDLEqHILNkEEZ9VBPT8a9S/4N4vDMWgeEfHHi6MxtPfaaX2hcbNhwenAye2O1eef8Ft/B9xaf&#10;Fe+1KCHKzwAEnIGNx9D/APq56547T/g3/wDEQt/DXjXQ7eZXJ0wELg5wWwcjHPT8QafNbL2kZ3bq&#10;nkf/AAWT8e6b8Tr2z0rQtqLo91JO5j4MksoCsOnPC9fz9K/Pa4lmuYpYJXZVwNqhWx349Dx6V9X/&#10;ALcGp39z8Ttd0+7hkhWMlsOMhccA4I5BIJ/yKn/aS/Zr0D4c/wDBO74L/F208PeVqXiS4uv7YvUT&#10;P2kOWaLn2VRj15Pc100ZqhRpwavzP/gk4iLnUfK7WR8Xzx3ESy/ZQEWVTu2kjcM8jJ9xiqP2OCWC&#10;Wa3lLs0XkyRyHlD2PtwT7Y/GuquNJKqVEOFI3B93Q5PHA5+vtWVJpCfNdoxUY+bHGcfzrtd+jOSL&#10;sZ1vqWi2+sMsIuzpxiBMLABy+wgZ5wQCPyqhbW8b4XYmHXJY9z16AjtmtO80e4FsJRKAGYADHA6d&#10;fb/A/iW1u7QjyY9rwrh3XIJ4OOf/AK1U1GK5mUm29TLutPluXkjWFtzjZgsOvoc9f5c1kahoslpI&#10;La9tQjMoOWA4z9eucD65ro5bea0kj1C2m+7L8ocYPXoM8fWmeINSk8Qhba6to1bdhZFBBQcY/D8a&#10;ak01ZaFWVvMyYbJbKzaRijq8LqCrE/kB/n2qxYPoN34fkskjlXUc4RyP3bx56EDkHHP1FZ5S8sp9&#10;kwZhnYxVeevp+VJgLEsVvMVMbsRKUwWUZ4HTvn8Kp0nOPxdblqsovY9r+BvhTxFB+zx8Qtct9KMl&#10;jYW8cct8oO2KSXC4PodvT2zXj93pmo2+mPoUOn2zxvIssV0keZU4PyhwehB6H0rZ8OfErxpoHhDX&#10;PAek+JLmLSvECQjVbGKVgk/lPvQsARuwffrTvDk1xfatb2iyPE0g8qN0OOuc5PqeTn3NedhqWJwm&#10;Ir1ZtPmaatfZJLXzvc7q1ahiaVGmk1yqz9W+ho+FdcMeiaVp1/p8cb2Em0eQQDMN2cv6tgnB9Kzf&#10;Ht/9v1+7XSlkt4riYSNGkh2sAo689evXPWuifwfqNkHluJNhPzB15yOT24P4Vy+qQGbUJPKO7JG4&#10;qAMnHJJPp3/TpWeFp0pV3Ui/63NcTOpGioSWpU0LWvE/hm6+1aFq9xZSmTCzwSFSFPDDdnO3HXPb&#10;NVJbK6nmaeKRmbcW84NncfXd1PT/APVV+fTzb3IjmjBPB2nkkcd/z/L6V6v+yfqf7P3w3+PGgeJv&#10;2s/hVqXib4dRzSjxFo2gaibe7uEaIhTGwli3FXw23em4KQT2r2qFOlOr2ueVPncNrniTaNdxMt1P&#10;D+6fJY59f8mnx6d5MxNvhwqnJGMAY/ngfz64r6b/AG2ov2Sfi18X9d+Iv7Evw5v/AAV8PHtrSHTd&#10;A8QPi5E6xATuw82URgvnAMj52knaCVX57trGOeHchUMoO7nIxyMdfTj8vWicowqOMXdIcqUoxTZg&#10;PaQySOkYVcngsuOCOMHt16/T6VVCSJGSUKcAuQT8w46c/wCc+tbV3bhFf94hRlVgYxx1GfTJ68ev&#10;tWfLDKrt9ohIAA25XBJ7Egd/zoi7u5lLtYTT4d0UMiQ5k5PI4Pof8/8A160dNtmivWtpCCW6Y53H&#10;HbH4CobGDy4IpUVFJAx2xz7fQVoWEcUtztEYLBgOwI4IPf6dfSolMuKdz0D4WahefbotG0+2iaSe&#10;UIu84A57kjp/LivS/ipp9/b+I9XiljV4nm5RpQyNxncMH/ayP/11ynwE8LjVvFNpFcW6LasGW4ma&#10;Nm2KQcvhckkDoAD/AI+m/FeLwBE8d5o0V3EVupLa+faWRxkeXIobkEjPB4yvavm8Y/8Ab1btr9//&#10;AAD3sLK2Dd+54Hr1nHY6fHFp92nnS3DgpE5yRjH4dMfpXN3dgVlP2mDy2TAJZiQwIPTHTr+leqLo&#10;HgCwttattelvZLqS33aC9rs8pZNw4kyM/dz07j8Rxt/p0s6pPKgLbPnZuT1wen/6z9K9WhJxVvxP&#10;JryUps5ee3hhG2OMY3D5j34PbPQ/nx+FaPh7TI5rSd4wg2x4IwMgn/8AX+tWDpPzF1RiJB0IPHIw&#10;Ox7fhitDwtZXIjnt3J/efMArcDHGcD8f8a6KmsGYxbTE8NfadI1G3aIpvicNFljg+nt3FdRqHiHx&#10;X4s1WO+bU5IpkjLiJGOBtB+YZz1HrWfHp8kd9Gq25UYYoNpHU9Oe38q0EsJDIZY4XcLyzKT06An8&#10;SBjvXO6FKpJSklodFOtUhFxTep1fh/U9T1fz9PvZZ7iYWZyrEAS5zjPPPet7w1ZeK9M8BvpMVoxE&#10;jj7RH8yr1xuzk57jPsfbOR4D87TrqK5RhvwVl3H+DvjJ9Mccda9+07wK2o+A7Xxbp86pDfRBkiT5&#10;lyDgg8AqwHOOvPXvXDiVBWjbQ78PVm3e+p4p4juP7QgOliJzeWA26lJNzGY3bIwwJwRnB4PHX3lt&#10;tD1O21O2SeEeVcWbxEBvmEbAEnI55Bx1A4OM4rsdL+HLy3esSvPCr2ukyyzh2yGxggdMlgTwCPxq&#10;DVdDuJ30HWVgcRTzhMebkIwTdz6jAb8PrWNRc0ORbGkG+Zylucr4L03SvDnjeaxEAkgtJ9yebg5w&#10;RgZ4PX19q9i8XaT4b0rWYfEKW2NRZAbG5Sd1+zkHLKuMYxzz7Vzvgb4d694z+MV5pPh7wrqF9II4&#10;/t0FjYyXD26kqGZwqnCA4yxwAGxkV7l8c/gangPUrXS9Qn82LUrd5bdpIceWBGAFKnkMScDnqawx&#10;NBVrNvoRSxkMPU5Gtz598MP4v+H/AIh1LxjY65dJJ4p1Qm6Z5cHaMbWbH3iMsePTPY17JJ4v8KX2&#10;jxSXMl1qNxJak6lDcyBWe5Vtyssiknspyec+1eFfEm414qll9sBjt7gGSMKF3SAnHTjIOce3bmvV&#10;vAem+Hda+GsHh06fEmpFjcf2lJLtJUg/I3Y42545PTsAcquCUaftJbvS67f8A7IYx3UYrRa6mRq/&#10;xk+Jg8ICfVfiGkmn3WnNBd/2isTKQeTwR8xGMnPp05r8/Pjh461nxl8RL7UtevoZ1hItbaW2gWOM&#10;wpwoVV4xgcV9P/tAeIPDnhbTtS8B+LPDN48NyjtZT28+HR+oBB425PbnAPrx8aa8yxXToRhuQTnt&#10;nGO/TtXpcOZOsHXqV735ttOhwZrmixFONJK1tzqPBXiz4X6D4bvrbxv4Dj1G6Zg+nXsExR0cLgo4&#10;/iQnHbOc+xHBzuZbqa4t5lBeXOEbrntgU2/mW0tQpjK4jH70kHd2H581UWY7yQE5xkDtz9f0r6yl&#10;ho05ykm3zeba+XY8apiJVYRg0kl5fmzb07xR4ktLKbQNH8RXdjaXxAv7dJnSGXByN6g4cDg8g17D&#10;8QZG+C1n4X8Nafc2F1fS6THqP2rTr9WhVLlY3QqyE8/Kd3Qq2RXhEj3LlYwjlWHOSDwOv/6q9H+D&#10;Hwl8Q+PopvEGlzQXDWDN/wAS+Y7XcIFPykgKR83TO4kHg9/PzHD0rxq1JJRTd1b4m1Za+R2YDEVk&#10;3TgrydrPsr6/efeHw6/4KafGzwDoujaVbfFfxDFZaTaR2+lW1xb6ffpbeWhRApubZ2wFIA5Bx1rx&#10;H9oP9rDVfjz4r8XxeMrfRL7xHPPb2NzfxeHbaxJtopdyMogVVWfLMDIowVIVgRjHNW/wp8a68I5t&#10;OuYIz5u5oJ0MTIM5G3gjjGO2fxrzO08NeLbXxxqniPU3Vp766nEu/BMh3YYjPfPf1Havm6WFwk6j&#10;ndXS09bnv1K1WEVFx3306WOo/aC1L4Zt45+HVj8PfDxs4rTRoI9XmnuGkk1CfzzmRxnC5XA2pgED&#10;1JFfYP8AwUt+KnwR+I/7FHw+8N/AT4eroXiDwDZSt421cWy79YubgQRAq4YvsUoflcDbuVVxjn8+&#10;fFkl19v0S+upN0yEAEnnaGyP5/pV/wAZ/HO+1jRtQ8PWMVwltOwa5Mt2QWYMpB44ODzz/SuyOExU&#10;aOHhR99Rvdy13eur/A4J1cHOtUnV916WS06eR6lZfs/eIJLG28PL4wIuL/Qo9WjmgjYupZMiJjuG&#10;Mcd+mTit79nX4Btonxe8FeL/AI038WreEH1yzbxZomlap/p/9meaonMalhubYHAA5zgcZyPH4f2w&#10;PiFB4ksdbutLt3gttNFlcQqozPCFAKlsf0yPzpf+GzviHa6edJ0fSdOt4XR0ZlhG5V6AbsZPGB6c&#10;enTzK2V8TTg4R5bPe9vPr06bHbPFcPyi9ZeVr+R9C+IvCP8AwrHxl49TwTr8Vn4Q1zXriLwDF4g1&#10;dBeizE5EEkgZgwfYy5C8gjDLXB+IPgt8TLaWJ/F/xW0S8CwGLTp9S15WWNx90DzDhBgjHGOfy+cN&#10;e8Wa14kmW+1LVLh9rHykZyyoTknaOij1xVN7+N0YXFzMxwQm45/mSRx/Ouuhw7mMHzqtFSfxWhfZ&#10;W0u/v7nLPNsHKnGnKm5KO15fnofbdlH4y1X9l+bQLLxvLrXxF0/xijaZb6dLpU2kjSWgw4l2oLj7&#10;QJQSuWMezoAcmuk+D1r400Hxnqmp/HzTpp7BPAt4dB1PwpYW+6PWXiUwrPGeDESro+Om5WB6mvz+&#10;sPEGpeHLtb3R9auLZ4lDb4pWDdegI6/yr3X4a/tteL2uo/D/AI3sY7+3uEEC3artljZsfO2Pv89c&#10;814+b8MZvToS9g41E7t6csle3w626beZ05fj8pnLlnzQ7a3Xz0PaPH3xF8T/AA0+HHw68WWAtZLm&#10;xt9Sg8i8tUlV0aYb+G4yAqFeO59a1dI/4KL/APBSrwr4Ptp/hR+0LcaJ4W+yOsNhpVrbra2qFmDR&#10;lHjbkdTgEAt17VyX7VMUF/8ABbwrplpeJLcHV79Yy0md/wDqST175H5H0rmf2cr+fQ10uyv/AA0l&#10;7/Zly8t1YXShoJ4i3IIPU9flPUY7dTLK8cBlzxdOCdVOSs1q1zN21/M2xmAweaZgsNiX7jS13tol&#10;c/RDxP8A8Fp/j5qX7JHg3w54B+La2Hj1LLS4/EGpvapeXOpXSW0yXdwCVNukEjCNjEQsm8/KFCnf&#10;5t4m/wCCxX7d3i/4dTpdftC211JJaTGa3h8PWYVXQF4+cZUgqOMfnkGvkrxxL4n+JfiS7j8JaTaa&#10;LpDyEW8Kgx/Iq8ICMAfTgcHrU9t4Ju/BfhK5t724hmb7M8siRDcQ20gk59g3pnv1xXRQzDlwXsub&#10;Wbu4y1a5t1f5nBiOH8npYr93ST5NpJWvbZ2KGlxw+HY31rSdPhu3uNP8u8hnB2uksWGJxySG5HPU&#10;fWpdK8K6Eb1tZvdGjeQguI1ccAKxH0PTsc4HTpXOxeJUtPE+jQ6u14umXVg0t5LZQ7mYiMKi+gAO&#10;7PXGT+HoPwv0xtY1iCJ1kk33K4aEB5DgEge2dvTp2rnxMp0XKbfT8Ox6ELSgktTO8J+O/B9l43sb&#10;n4p+GZpfCMeoJHqaQW/nOLZo2ViFLAM0fLgZGckZr6o0j/gnF+zdrHhz7Jp9hqr3EsUd7p+q3TmH&#10;zYJRujclUOVwQf0rgv2j/wBnzxD498NaHcfCzwE1/Pa6HrHinxNZaav/ADDLN7SKRhEfmcA3AJIz&#10;nLH+FmP3X+xh8NfEXj/9jfwZ8RLK+jvLXW9PkuYRZqf9CsVuHSKBSy9AihAB06Dpk/HZ1m1aOHo4&#10;rDTdNSupWlp15dO7s/VHpYfB0eSSqNNprRrXz+S0Pij4p/B+x+FOlr4b024uZRGwbc8hdpuozgkd&#10;TuHQcDjrz5RH4cfV7qeWOUFpXwq7Rn1GBwRxjr3+tfTH7aGhDQ9Znggguok3lX8/PzMrHhQT7/r6&#10;YryP4V6LbeJNeaCRflQ8r8oB+bI3EjHbuNv16V6+TVatXBKrN3k9bnk4/lp1LLY5/wAP/Du4jtPO&#10;+zwzJGu11b7vQ4BI59e+fy46r4SaXb6T4gguLpUBgl2rbhdu5eAATg57cg5698VqeKPEkfh34hXX&#10;w6XSfEVjctJHbPbPoQNtOfK3+bHImflw2WJOeQQPmwOB+MOq+Jfh78KNe8T+HtcntNS00pPZ31mw&#10;DttdVPUc8MM46EijG0K2PpuhF2c7JP10v6Ho5fUWBqqq9VFX0+8++/jPZ6XZfs86ddnwyUkktkW3&#10;WNEBViAuQpJ6568nnHvXx9Fr+geGPFRtdfvmgkm480I5WBV4A9BnI6gDpzzxo/sl/FT43ftB/ska&#10;N4g8balq/iPxDceJrqx0/bO7S7EjULCkSjEnB3FyflA545HW/FrW/gf/AME7PClt4/8AiDY6F44+&#10;Mmp6zHZeHvDjsl/oPhR32s8uoyEqJLxY34j5EZKk5GS3yHC3BuKoSxGBrT5pKck7eT6N9EfU51n9&#10;J0qVenG10mk+zPmv4/S6deeMU0aDw9NaXiSlx9thaKdoz0Z0I+5gggjB59xj2n46f8Edbvw5/wAE&#10;6Lj9vfWvjTp0nhm0itZP7K0tJJZ7q4a7+xSRv8qJAY5jjjeCQRxjceH0nxN4P1TQ5fjp8afEkk3i&#10;DXria71e6vZftM1xKzYdtw42jbwvGFHOOtcH+0N+2z8S/jL4Nh/Zr0j4s67pnwm0SKTUtO8MS7Wg&#10;m1L5mw2wKXVpGLgOzBWZmAB6f0HwbDLsBeM1f2a+0rqT6pfofmfESxuIcZRlbmeqWmh33/BPX/gj&#10;z8QP+ChPh/Vrr4L+JtEtbjQXtxqK6zd7YkSVzgv5as+7CucKMHyyM55rz34meA/Efwq+M/iH4B/C&#10;zXrm9u9O1y90qZ7STYst9aMbe5kibiRbdWV1XeSWA+YZ5qz+zN+3Z8Sf2ULnxFo/wR/aa1jwnF4u&#10;8IWdr4ku9D0KGaeSbypcQw+Yu6N4nmYLKhUgsT2zX1n/AME6v2Yvgf4t/wCFa/E7xbdX1/4xfTAm&#10;o6ZdK3Nzct5sk8jkBnkO4hic4z1Jr3sTisBgcqg+VSrOScdNY21u39ySR49OOInjKn/Pu239eXc8&#10;A/ar/Yh/4KH33wk8I/F79pPxRJqmk2+hWui+F4pNQe4awsIVVYo1XBCAjnPLN36CvlyTWPDfwWlg&#10;srP4fw+LtRktVGrSavZTW8em3O9i0MJyDIdmzMjAfNkAEDLf1efGf4dfAuD4K6OvxF8O6bqWhaNc&#10;W736OhKRW4wJGAXLfKuWwOTt9zX89X/BWv8AaD/Zy/ab/bEbWP2PNRTTPhto/h6307SrYaF9gguZ&#10;ofOaSWCJQHkjdiD5kgDs2SRtVSe3ETrcRZXPFZrUlJxWnLZRvpaOlrb307GeXv6hXjSwsFFO++r9&#10;df1PC/hN8VfAvxG8aXmkeNPhVo3hiybw9qL6Ve2d/Knk3sdqz24lZztKs6EYGMvIuTgYp+teDdIs&#10;/Et1a+G/Gv8Aaltb3rQW94lyrrIyBd5UgYYbwcMOCAD3r6k8SXH/AASg+CP/AAS7tvEc9kfFX7RX&#10;jDSbqLS7GO6neLw4r3tzELqZUdIUIhti6q++YmaIiMRvuHwH4V8Za89kNOtlneQmV3dJOQWI46ZO&#10;cD04B9TXx+ZcJ0cNhIY/C1XHn05JarT7Su29dvke5l/ENXGVJ0K9Ne6/iW78rLTQ+of2Tv8Agn7+&#10;0F+3t4/uvhv8ALKWaa0sEm1q/uL+KGLToGLIJZi7KxXdkYjEjHBwpxivjTxJ8NILLx1d+GdE8Qxa&#10;rHBdPDHexK6pLtYjeNwBwfvZPOCOK9n8CftVftA/sszan4h+AXxH1DQdZ8Q+HbvQdVudPkIkFjcb&#10;d8QYDCt8qsGGGVlyCDzXz9Ya/qUOpPeSLumLBnZyevc5Hc/0r2shw2Cp4JKVuZvU8rN62JrYmVvh&#10;S09T6Y+Kv7EP7Xn7BnhPwd4w+Pfg1fCtvr882q6H4W8Q3SGW8+zxqr3MtsjFogPMCL5gVjuPy45r&#10;zbTvE1xKg1OJY4nnTdOqE4ViOwY+/Az/AAmtv9tv9vT9p3/goZ8ULD4jftEeK/tt5oug2+l6Ra2V&#10;ikNvawRrltqIAMvJvkYnOWfAwoVRyekQGfw3L4i1DzUs7SELJKW++4wNo47tj17e9cHEWFwEa6nT&#10;Svs7dWdeTVsWsKo1G7rXU6vQ7mTV47jXr+OOKysoWNzdTkBWbGAqAHlvYe3rXpvhH9mr4tfFDwBe&#10;fFdtKsfDvhPSdOe6a71W+jto7gABhukfLKZGKIiL8zMQOOo4j4Zat4EuH0vxH4lCGytf3lhbzA+T&#10;at/G4XGJZSQDubgV02rL8X/FOlX/AIm8KeF473RZpS8UUFy95D5ZI2bgr4Z1BA+7wc+lfnWNWIdb&#10;louNOz1c9rX1S1XvW6vbsfX4VUpQ5qictNo7+r8jo7/4j/sm/E34RWWnyap4i8H+MdOtHiOjWWky&#10;alYapeAnEvmtKslurjClVDdyc149qPwD+KNv4+Tw9dfATZqMsLTJoRju0kkdQSz4LBg2DuI+7ycC&#10;vqH9m74H/s96voul33jTwh4yi8S2sQk1pvsA8pJQ3BRuo4DHGMjaOeQR79q9n4HPxU0r4h6H4q1z&#10;emnSLHq19513NbghVYSDBOAvUc9e+a+ExPGlPh/G1MJgYTmvffv6pPoouOvK/O7tse7SyGpmFONT&#10;EyS2+FdOt79fTQ+A7v4Lahp+iWWhaz+xbraahaRn7bfwa3NvuGy2SUYEIAOwAwBz611/7P37GPgj&#10;4g3by+Ifh9Np97HGXtdGPjKEX+R/GYBbyyvjqFEXQE9K97/aA+JfhTwD45t7S18U3HjsXJaTUodX&#10;vLrTk0zywZJHm+cFlKHPyKWwvB3cV5V+0F8cPDH7LmoW3xI+ButeEdX1bxPp5WG+OjyvfWMaqFkY&#10;vJO2wP5mPu5by+gIzXrYXNuIs6wsadGDhOqrxd52b6p3leK82lpsc1XA5Tgakp1Jc0Yb3UdPSy1f&#10;9M+Wvj3rHgWw+LeoeH4fCesRWWm3klpK1/eLNdB4m2k7/JiVl3jI3RqccVzHh2PQ9X1p2tvDSNDB&#10;8/7xmKgZJG4546dM844qHx98SPG/xi8cXvibXGjnvtRl827mig2RxhiOdq8DHAx04HWur+HWi6H4&#10;d0qOfVNMupY5iWSUTACRxwD7jjGMdj61+qOM8vyyMZX57JWUm9eu58RTti8bKX2bt7W0Ow0DwRYe&#10;HNMhuJYYFu5YgzrgbgOvp7Z/xqzeQG0hS6swN0i/vAGIC4PUY69ufyrHi8YzRRSRW9qFllXa0koB&#10;bGeMZ6d/ypth4su5bj7JcA7XUsGWINg+nv1zxz0Hbj5qdDF1G5t39T341cNBKCVvQ1VhltU/0idN&#10;7sSjumT3yMj69++O1QmPU7uUslmszyZIVXB35OcAZ689OueKF8XaZqTvbLFPyr+bLIOJGA+XnjYO&#10;Omf0yBYsvFOm6SV1zUGMbKrR28aIHBkI4PAyOOjHn0rLlrU38OpadGa+LQY5fSUkM+mqbyRtvlsC&#10;XHJAPUg4zx6GsNor+a4M93dIQ2AMrn1IB9OTn3xVa9vLe+uZZWuJWZnY7i+cckjHPT9f51Gl3oMU&#10;m2GWRgGO0PgMVycMQpODx/nrXo0qMoLme/oclSqpaLYvxI6ofLi8zAxjgYGcEY4/z7VoRW4SB4bl&#10;pUcLgBBuVxy2OeRj3rMitrdYxJb6hIj7f3jLcfMegJPp349xVXW/Enhjw5eRrd3txd42usSDJOSD&#10;ge2M/wCeauMJVpckU7kymqUeaTVi94o16OCFNHluZbl7mAxSQPCF8pGGMZzkjPOB3x+PMWXh2w0z&#10;Uo/DJvYczT7IblnykeTjLEdMd+uMYq7oOuf8LC+Ien295ZjTdPvNXgg1C+jgadrK3aVQ8oQHLFVy&#10;20EbtuM81qfEDwe8nim+u/B1lcT6RFdPBpdzqEAhmuYkOBIYyzEMwwSASBuxnivTpL6o1Rk+VtXf&#10;/D7X8jyqv+0p1I62djkPE9pY2evPpGmXv2kwfu/PjbejMOCykYDDPQ9+xxTY7DVIGhgnnh3XC52h&#10;sCL7wy+OmKl8ZaJd6Zrg0K6t2gkjVTNsXcwBAJHbjn+XvXT/AA/+GWqeJLWa5NjNIpjCxGIfPHyw&#10;HUHccgHHoeo7ds8RGnRTctLbnHHCzrVXFLU565XUvDWrWt1pUsN3NDKFSWNQ8e49hjg9c8+tXtY8&#10;R2droVvp087TXslxvv5GO5484JB/z71ueP8A4SeJfAEV3NrWlTQW5slliMsPEhZflxkAdW5Hbn6V&#10;wPiCWG7e2g0uyWBLawQXMrHG6QZ3MR65yO/StY0ZSdOclo1e/dE1ac6LcXp5FDUx/bWqG/tIVijj&#10;lPKg524xz9O59z9K67w3LLeWAeOxtxGSNqTqxEn6k9x0964/Rwofb5zNJ5hVVC/fBx8v44r9B/8A&#10;giR+zT+zR+1v+1HpXwd/aEsNZtbe00651SK9sdQijguJbd4T9mmDRlhGyO7b0ZSCgH8WRGZYmVDD&#10;3hFyt0W+unc1wWGVSb53ZWb+4+F/E8kZMk2o6D9lbbkhYmAB9yeh4NcsQgLGSPJ2jIKn0yR9Rj9O&#10;9foH+1j8U/2E/iH+0h+0j4q8O+G9IXwx4W0C20f4C2PhywMNlcXYuYLZryRVwbg+WLmcySkhlAAz&#10;mMV4b+3j+y98PP2LfEfhv4X+G/itovjnWrjwvFqnijUdHug8Nlcylc22wcxshVl+Y7mXa+F3hVJ5&#10;jTw+PWDlTkpvbqm1FSlr2V0rvrsJ4Lmo+2jL3d9VbrZfN/ofNk2mvBH50kRWMj7yHkYP5A9vx61B&#10;ZXZs5/tixFgrDO5ATkf4fXiul8O61b6hZzQf8I2lzcPwJpHI2jOMY6A5OeOePzueFvBtprF1c3V5&#10;p0sFlYlWmZrfl2JwFBzg+3POK75YmNGlKVVW/U4/q86lWKpu5Zv7vw54r8J3OrXtqbTVrJFCzRxf&#10;u7yMrtIbnIYZzkcEA57VwOk7f7SaZgT5RGMjIzjuf8967n4oan4aOqNYeEYpo7HyY0Cyj7zAHDYG&#10;ME88e1cNp0rRvNDCC2RgtgZJ79eT9OfpU4BNYa6TSeyfTyLxvvVlzWbWja6mhqS2VmBNa3BdlJ3z&#10;JnCn168frU+k+NrHRNP+zSeHYppj83nMCWbk8c1Vt9Rmt9Pe1W2UYkz57LyeB/hmo7pnvHXfEuVP&#10;yscYU59u3f8AGuyKTiozRwST5uaJcv8AWPDviSD99oywTHhDDwrEeuTx9axLPSrXUZ5obe5ZJI1P&#10;7t2xu9h69K0rPWLeK8Fvd2AVQR8+zJwSDkfXB5/Sk1jQpbq8a7sAvc4ztIP4Dn+HpWkLRXLsTy31&#10;3KV3oFxZ6Y1xKjZX5ScEl+h7exrPg0e6uWSaOJwAu58jqPp1rQutX1WwtUsDNvjzjLdyMD+LPrWf&#10;Jr2r+VMq3IIIJLBQTjdgn261suew1bsUNQGLqQPtwsm18P7/AF/zmprtBG0a+adqqVEm0fUjjvz+&#10;oqiZLpWkdog4bk5HXnj1qZv9Ztmiw24DJAPbOPTrmt0YPRkd8qcSORndnnOcY69eh478VGjMFRfs&#10;wRuw77evr/OpZraeeY+W+SXLYGCf89ajWG4kIjbaqh+csMf/AFu1Wmm9BWtuLC7FzMUwhPUdxxip&#10;hLHEBJIgHzDaQBkD3NQCCS4TehAY5BXoP/r0NAfMfbKpcDcSG4x2HT2qQuzofAqxSeIbW3ijP76T&#10;y4JScbXPyjj8q1PjFd+GdM1AeG9CtZftVoWi1GZ5AfNlBOSCPcZ/D8axvAZEHinTbhocYvos5JI+&#10;/wAVP8ZbFrH4reIbaBiFbVJthUcjLnjv6kfnXPFXxNn2ub/8w113sc8ptwoDNJnHO0Pj8MGit+1+&#10;CPxHvLaO7t/CN1JHKgeOT7Ex3KRkHpRW/wBapfzL7zH6vV7M9++E2o6JrHhK78X6FdzW2pacha9h&#10;ViFeLBy2Ae/QVAvxr8KJoMVncWG54nDIwAyRx1H4f57eYfD6TWbCS5jtdSWBZLR45FaQgOjDBHXn&#10;/wDXWRLpGs6ZJ5dzCWRm/duBkHp09cV8vPL8NOtLmfp5HQ8RUjFWR7/+0B428NeLvhZoF5otqY+Q&#10;Tlhw+07+Px6V4K4WWYPksCOPm6+oNek+Dvh1ceMPhvdpdahJEdPPn2+/JXOMEY6g4GM15zcW72Uo&#10;V43yOuDgHk8/Sll1Glh4Soxd7N/iXUqTqSU2t0WoLPzrhYLQb3cYx78D6Cul0HTxp6qupwqqA5bk&#10;YwR3weOn09qqeGNGL6ik7vuJO4EHPA4wc/8A6iK7rUdFGs3UMVpb4ZwFPJIUY4J4rTE1VFWeiNsL&#10;TlLVamW+oWLzIunuzDcCdpOMcY/Hr6dc1fXwJcarLFO5dkkAErKp/DP4+3fmtnRfhxcDVTFd25K4&#10;UMI92AehJIBx1x6nn2z7P4R+HFjF4PfV7i8WO2lKIBHyS4IJBHXPfgen0r53HZpTwVO8Fc9/DZbi&#10;cQ7zVj5o1rwZPol/Lplzvdf4WYgnb/TrVKKwkikMIt9pQkMWPuM89Pp6V9C/FzwRp1zdLNpsRYNB&#10;8ytEpLcfNgjg4G0c8j6V5Jq3hee1uB5kDr5hDGNyVJ4BAHX8x6H1rty/H/W6actzLG5dLDarYw7P&#10;TpEkE7DaMY2s/Y8DBz14qx9gUyq0igg/MoGPc5J9f/r1pWmnPaqN4TapyBjJPp1/3j/TBqW5so0j&#10;WJAGBGZFJHTucHpyR+Vele72PFlKxV01CLne0m/IBUA44AJAA9Mfl+Fer/Dm8NrdQuZBuXaE+YfL&#10;g5+YDOOT3/PpXGeFNB0y+K291KY9ikJuwScHAFeteAvAWj/aYrkauWbOSwX5cA47fhx79Dis6rSd&#10;mZxxEYvc9o+D2qiz2JLIRyMbQCcFSRyc+q46ADJwe30z4G8QwSWi/MAzKARnIJ/PjvgD15HWvm/4&#10;f+FLBooovte1B8qFeg9QMHIH9QOvb334eaFHBHFl5RuAIIcE54IJAGfXrxxzwOfCxcYSlc0librQ&#10;9d8IanG20RAH5iAo9vXnJ/z717J4D1AyhV3k8DDHv7/rXjvhq3sIJQjryeXXHU4J6f8AfP65r1Tw&#10;drdpa7DGAAP7xzz6ccVxU0rnDVxCPon4R6e+p3kMIHGRlj35r37S/CP2azV4ow/HqOa+U/AnxKfT&#10;JI3Ew6ZBHbn3r3T4e/Hy1nhS11GdewDE19XlUsI48tQ5/bxbvc797aSHhoyAO2KfarjJOeau6Tr+&#10;j+ILcSWs6SAjlc5qeXS4jzEdp9O1fS0qVOCvDYvm5kVI4znkU6SIEZApk4uLLllP1FSQX0Ey7JMD&#10;3FbaCK7xhs561DLDj7v41otaq2CkgII5NRS2TgE7eKGkwuZrgEbSKYYlz71YmhKc1Efzry8Thve5&#10;kaK0itNAcZA7UlspRsFc+uatYGMBsexpAMkd68+VKSkHKyKaBJAT0zWfc2RLcc461rY4PFV7iA7t&#10;wHWonC25LTiZsEJQlSn6VWvoQ6/XJ4rU2Mo6/hVaePcDnn1rCUVYV2znZrPEoIx04FWY7UhRjnd3&#10;71ZmtEZgc8elSR23lnbng4Irn5C9zLv7fLbSvPqKyrmyZ7tQqgEDr610tzACzBunrVC808G5V0XG&#10;R6VnKFyr6GFZWUiSSl128+nWsXxFokE9wJZQSc9QK7KK0aOd4c5x3xWZqunkyFyM7elY1KV42Omj&#10;ZvU4+00aFbrATPOTuz/WqOt+HrWWZhMuRnrjFdWLYC4JI4PYDis7U7dUuNznI6DNYujFLQ9igocy&#10;MfTwmk25iAJ46mnBLie0eNcnd0BWnahGylihyDjkVe0GAF1ZgG4yTWbim7HXWq8kLo8w+JHhVkgP&#10;mwpjPdf/AK9eBeOvCHk3/wBpRcDecRsvQd+1fWPxUtElj3A5O0/KteDePNLDSlzCpB4AHUfhXJXg&#10;7nkzmp6ni6eGTq/iSy0KBwrXl0kfP+02On9cjrX2R+y38JJvhbNqeljPkSRJIm4dyuTXzx8NPDTX&#10;vxn8PwvDmMagrsmARgc/0r7tXSoY7ub7JCFItQDj6Vvh6LdmzkcrXM69s9+koAoP74dKZ4TthF4s&#10;vFYcsinb+dbdjp3n6XErDOJM/rRpmj/ZvFs12BjMeAK7JU7siMjGTTGm06/t+m6Y/wA6vw6TLFDZ&#10;+U3AIyT6Va+yl7e7dE5LmtOztALK3kfrxwaFS1HzaEZ09Y53eRcnZVGGNp4t2ANkv9a2bpV/tAQ5&#10;/gqnCqJER/01q+S1iea5bv4vmhboxwAaqalBOS0LfKCvFaFwoa4g8zpxjmotdhBOU5GO9aOOlybm&#10;JpFr5e63HTNbWnWHlwFWAB61B4fsg0jyH171sCE7G2KfyqadPS43I57W7bzbKQ45x+dcpo9rJbTu&#10;pHRuwrtL5XCurelYE1j5crSL3PGK56sfeuVGWhT1ORZoXwCcLwK4DXYyCSTkEnJxXeyggSRuPvA1&#10;yXiGw3QM5PQ8k965Kq5tSr2PO76waLUw6quGIxmtBEnzkOQAM4z0p17AjXqgJnGSacgO/wCVc5/z&#10;mua2hqmi5paSyPy2GPOK5jxNYOmujCsxJ6dAK67TUZXAx2zisTxbbRPqYCR5JPBHr1zVbIlvUm0N&#10;GR1wgGV9eAayfHZvpvCt4rGAEEh3x8xGeg962raE/Z2kAO7b2FYninQtTTRTPJACsr5Y9M0LQGeX&#10;6VYspO1CQDnGeBzW3d6bImn7pEOGXJUAYx/nFWbDQbiSVjBEW45UZIJrU1XSr426m7crgcKDyB/n&#10;+VJXZLVjg7yyhceTDGUCnlgc4/D/AD1qnPot3cHLKAUXBYjkeldDd6eiytGmWwcNhTjGOx69xVif&#10;ToIbVJ0h5A5BI69P6UON2JM4W9Escm5IgMk7lPcEkccYHQfpjpVSESK3lnacE5G3v25/Otq/tHe6&#10;xIrjAyoJ5Hbj06YH51Alvm4+f5sjJ3fw8dQP89qlxBMxfEKvHpYCZU7zyRgfj69P5etcXHaSPqDS&#10;SBkVGOTv4HPYjt1/KvQ/ENiyxOsakr3x3xn35/rx6VyV1ZPDIwkUhtpHbJ4P+NO1kVG5zThnlDCE&#10;YdzuwOvPT264/Crl5aS3CKiHCqOSPyx7dTUj2E8bxwzb8E8c9eD/AF5/yK0orBnZV8jk5BBOBjP/&#10;AOutJ7JihdMoaVaSNbhPOkEYBJJPOepP06fSo9Lgljna5UYGdpBOc54x/Kum8H6Al7qkenzu6pIQ&#10;JHAAAX+XbrXQ634R8LaLCdL0BZbicN80+8bVA5OBnP5+wqOX8S7tmJ4djja+3SnABy3uR1zjpWh4&#10;wnWK8SKKQBiOqDGf8en+c1N4R0b7RrqWLQuhd8MwUDI47Z68f4Zyal+KPhltL1QfZdwjCgOxYnuT&#10;/nr2pOPvA5WRVtCV01maRRlPutyen/189+gFZstsk8giKkEtghT+H5c/T8qt2sH+iKZGbJHPOPx/&#10;T6Vb07RzcxbtqhVxsyCcHilawbo5x4BYXC5fdgcYPBGPbof896mu3tSnmFHyXOAFzn/PHFXNXsmN&#10;8kCwBVUc7QSSRkdvx/75py2M0lqWMR3qTs2jt7ipmopJjg3cydHMM2rRPNAyqvUZ9O/HpivW/AMm&#10;47hbJtbADbQP1rzGxs7g6rHNLG4ODhhk56CvV/h7p8qosjA7WI4Hf8aqOr1LTex2emj7RNsOCc9Q&#10;O1droVivkIY4AHxyQBXN+GoBHcCUx7gHGFHU129q7M4lMIVSeAo6CumKTZDC80mNdPa5myN3fbWT&#10;awxQkTPHlVPy+1dDqXm6hElrCdyBuAepNZGu2t7p9wILqPaeCMdxTa1Ib6li3VLy5RlT5VOTmmSW&#10;/wBoaSVnwNxxtNGmXIgtS4OS3pU0AX5kJ2r3yOaENO6OI8V6XeQzidjgysduKl0rSbi6ijtbTDSS&#10;DnLcVo+NNG1CaZbi2id0iUs5HIC/5zVXS5IfshmkUhVXjDYJFZzuFNK55J4o0K703xfeQSzxTKJv&#10;l2MSp4z15yK6DQIreSOETzqPl2queO/fsKb4xs7WCS5uLe1O+VyURlyABj2qp4aWa5SK2RCzl+cD&#10;hc+vHFQ1rqaQdti4qrBqoWF1wsg2kKfyrehudSSxm1Bo0KquF3McDA61zOtmTTfEC2Ms3mBRuJUk&#10;Z7108dxar4RmlnbLspKIx/L+VWr6FKVjS8D6pPe27QEBztJwTu9etVdLLHULrSL+2ZXOchUyRycd&#10;qk+Et7DbStcvKAFBAJ5yM8cVLBfPf+O7l7KcLIxYvI54A47CqlZpoTk1LQ8v1iUWmuT2GZgEbG1j&#10;z7ZNeufCUQy6SFYhi8BwrtkZx+VeT/ECyutM8WXJvA4Ej5ilZdokAxkjvivVPg7a2d1pO+5u5I1h&#10;iPyxfebjoKnqQpNxNn4S2CWesTvex5LTsQQvbNdjPpn9qT3q2oIXaSA3BrnPAYxqaiZTGnmkFmPX&#10;0FdXp107eKLpWJVAh2rt68dK646p3MZbI8++I0FvL8NbxLvTlleENkkcLj1/Lp3rzjwfFpF2kVxb&#10;rllI2nyiOR9frXpXjjzNV8Ma5YYdMSsAnrwTg47cV5f4BVfNwzYjjJBB7nPp+VZTu5WLg7SO6+LN&#10;x/bVxoVjLApSOPJwMdgMVxHxf8NnT7/RNYtWLF5xuA6KvfNemfELTLV7PR7y3JzcLtJI744x+NcZ&#10;8Z4bjTfDltdXC8xuPKX15qUmpIejv6nYavqT3Hwh1K0toAzLY/LlsZbbkD868m/Z5j1STUodTv7P&#10;YXnVXV8evf8Az3r2P4N6To3iL4U6je67KryG3LKgOeMZH615/wDDGUXmoQQ28XkeVIPOjI5PI6+o&#10;qeW0LM1j/F+R6V+0paC88TeHNTgjIITYuBjjIyP0rutT0p9S+DGoOBhhbk+mCBXJftB61b3dz4Ns&#10;bNdrfaP3rbe23pn8P0r0RSv/AAqW+CRjDWR47dK6oqLnr2JTag15mD4e0uLxD8BrzTeGE1m6E/hX&#10;gf7Jvw8ufhx4hn0e6voJWutTZ1MfXZuJGfzHpX0V8PEFh8NZLRoyvl2pyD64zXkvgfSkX4u2N3bo&#10;RHJOxOD16/1qZu8EujNqTtNnzx/wUq8afF3W/wBrPRfgx4F06G8s7vSITDaNCrMJmdy8wzzkRgjP&#10;YE+pr6z8GeGbrw3+xde+FtRCi5i8OzwTeWcgv5bA4r5O/wCCntrrvhf9oyDxho148MzaIIUuIH2y&#10;Rbty5zjJzu4AIwfrX1ToVrPb/sWG03sso8OFnbOWDGIkn3NaNKi4uKS0+9+YpT58O1Jvf8D5e/4I&#10;ueGPFumfEHxmfEOkSWtvblbe2Y/dlYMdxHr2/M145/wV3+GnirxL+2NpGleGPDd7erqcccEgtoCy&#10;CRnAXdjt65xx9K+qf+CYEkdjqer6UruWSZyRISTy2eSevX8vzrkPjnY6lff8FP8Aw9Nc6nL/AGba&#10;WolntRLhGbbIFJXuc9/pXTGtzVXPrZ/kTUgvaQi32ML/AILleAlT9knwTptgjFtI1C1SJVyTgRGP&#10;+R6+1fCHw7/Z9v7n9ifU/wBobULC5ia18U/2dCrKVYRq6KWwRuOCxH4EV+l//BYXVvsnwg0lY7NZ&#10;zDcpOisucFCCGAwc46/nXnfgSHXYf+CO0njidIJNTnnu7pBJbB1ZvtTjDAHpgYznIxWTq1Fhowj3&#10;/pERjBKdSTsz8uvEl5CZzawYUsAsgZ2OCcD0OOc+o6n0FWbvwZsiit4Z4vLnhBwswOBjJ5B44POT&#10;+Fe/3nxS1S7hna78HaBJE6K20aLjOTuIzu4PUdO4x15ryePtD1K8SbUfhjobyC2EMASwMYT0YdyR&#10;ycdc44PGeKpj60HZ0vxR6EMLSlr7T8D5E1aGzsbuYjSAfKdgWdS277xyGPU5HUencYrjdf8AD6au&#10;iapFGYfLGCVQZYYPt7dT3+hr7M8BeAvhH4m+KVtpXxh0ma68ORJcXF3Y6fI0LTEKSI9ysNoyeeQf&#10;wzmG/sf2LJteuwv7LskFr5ji3iTxPL++TdhXbqeeuM8H9LlnccNV9nGjOTte6tb01a1KpYGWIpc7&#10;nFK9tb/oj5a0i+ih0KPR7K2EMbHMrbuWbA5JGeO9d34X0uL7PGuwRtGQXcSjPQn0+Y+o/wDrV9Ge&#10;G779hm3sreOH9kXTzJCm3zLvxPIwZ8YDHrx1ABHvXe6P46/ZOtLGGPQv2VfCKSJvO+5uxLuOcAf6&#10;gbgBtOM/41k8/nJaYWf3x/zNVlsov+NG3z/yPjqF7LTZpNlyXDT7iqgFsE54GM5z2xnt0rZPgqXW&#10;ZYl0HS7qW4uiEt0W2ZRPLgglCTyvB9vl96+xNK/aO0HQIZLjwd8DPA+lSwsTbPZ+Gi0kZB4IcBFH&#10;K9enSuH/AGpPjZ4z+JPh3w3qEt9LaXWnieOGTT18iQgnBOE6DYwBw3A3HNZU82xdWvGPseW/Vyv+&#10;CX6hPAUqdJydS/ov8z5X1HSm021l0mQxiSN90iLuIY4AOOx6HJycZ7Vj6/CI5o4o5pCHiz8zHKnp&#10;zg9cH/OM11esafHGSgyPVVPBJOSffk/U5OaytQsoZL2WS4iUsICVTeOfl4/Qfr7163PJyuzyJNbI&#10;r+Hba3aaSOadgRAGBU8xnkA5A9hjGeT2rYGhtdWrTabavdSCYBYYsnJ6fKoGT6ccd+uRVLwxpzxz&#10;XJlGVEZJHLbcjOOSeOf8810egXuraZKl5pl3LbzRsD5sScjBPPzdeCaU5uKvEqEk5JMy38DeM7MR&#10;yXvhLVoUMwEDS2UiCQnaQBkcnB7E/hxXaaHp99okIk1S3uoQEyqyQlfQn73UcqM9uTjjnXu/2g/j&#10;tHf2d/c+PWeawffbl9NtQisRglh5fP3uCc4/Kuj0b9p/443Ktbaxrem3UTowZJNNVSMr6xso7jjB&#10;zyPpyOeOlFXhH73/AJHep4VLST+7/gmfcadNNoa/u1cLLvjCknbk4yTjHAx9Md+tcTY6xBb63q2m&#10;6fp5nuI4WEIJyFOGHIPoMnH0r0qC81TWtKuotQihE0pLDyEKqM4xwSSB1756/Sptc+OmmalqMcVv&#10;8BvCtpDFaLbNHDCWkYDBy7kZbJz24J7Vk51L2VPm+aVgpVIXblO3yPCfBejXeoeIVt7QMZGgYuqH&#10;BAAySSMYJx+NereGLPULDwFf3pthJFCzRCby8KuSq4B6ke+OOPxm8I+OfDHh7xDd67qnwvs74Xv7&#10;prKG58qOKLPCIxBx/Dyew612eq38euaEmn+Gvhw/h/QmPmiwgnaXEhIZiX4BJbPHTkdOlViJYirN&#10;JwstHe6+a7l0quGpRb57vX/gFD4f2uozWlxb2drNjcNu0EI2Bng9MHkA5HXua7D49+BPAksOl3uk&#10;QfZU0nw7bLqqSxeUZ7pk3MCMEseR2q5pGt2+m+TD4f0YxQw2AWQytkl85z1IOFO3JGT14zXsf7ZX&#10;gX4Sr8LfD2o+GY7ufUbmya+v7oAMhZgjKCSpOFJ4APoAM1g5OVdT2D20PY8l7nzJ8PdCtZYri3SF&#10;ghCyQ27DGABgg8jHYY9D0716t8P/AIf+GPFXhPVNX1S6nW40i9jFhaxgsEt2L7wq9iZAD/wAD6v+&#10;B/w68PzfCTUPEF3qUkWq3t4LLTxniCJQCS2QMqQQfTCg8V6L8F/h/wD8If471rRND1SHXi+jRXcc&#10;0QAQlWblhk5wT+h6VpUquLaTaMGoziro+f8A4j+E5tPtJfsFssNm7MQsagbev5H1Havavgd8SdR+&#10;Hn/BOC90TT/h/a6jqs+u6rZ+HZLi0DlhdOzT3RBGSqbmXAzuCAc5xVOfwZo2u69eaf4is12wLLPG&#10;hYASTggBcAjaN3OB2GMjrXrPxG1rQrf4I6L4M8C+E0XWb6xgigsrZTssbeQkyk9lOMHk9TTeIbXL&#10;LXVM55U29jynS9a0/wCF/wCyZB4A8MeGJIL+DTY/tV40fooKHPr0z9PpXzR4f0XU9a8VR2ty8rTy&#10;zFp5iMSMxOWJGOST/PP1+urdNR1nRtU0a10t5tIa23b5f+WskIyyDPbp0/Xv4h4Y8LTW/iJ7uJUi&#10;S2utkLLwY5GZcnqCOMcY4wBg0Uatoyb3Y+RSZ9BXvhmzf4dRavbeN7gQ6boaYtpmHz3StEqpt9EX&#10;JK/T0pfHGiaDZfsv6p4LtUvPP1URaneXoLr56qmWw2ScIVxkddo61bfw/N4j+HcM2mSyvBK8kcUD&#10;nDOVblycdCwB47D2xXST6PpcPhixtdXvLmQR6ZJbGEpuiCjOAxx8u7Lc/wD1q5IyYOMXJo+C/Eng&#10;HXfB3je+0TXfJ+1IYnlSF94UtGpwW6hgGwc4wc19qf8ABP34e6Zcfs7eLr9oYPtd/JLaQmSINIEK&#10;BWByPXPI/pXyzrXgbxBN4kn1BNJvyLi8kZmltZARgkDqAD0x6Yxzg5r7P/ZCt9O8O+Bn0OHT57DT&#10;Wt1M5IOZ7lxmRhxwCxOcV2Sd4b3ZKj7rN6w8QadqH7NmpeBdXk2yfbWLIJiWXaoVX9l4GPcV8faL&#10;8L7vVPilJ4bjQMkt+ommVMoIdwJ69jt7Z/Wvr7xv4NstF8Da/wCIW1GC0Wa8jggtI13FtkecZ6jg&#10;5rxDw3pskPxOuL7T9QaEvKHiZF6AtkAe23isouSd0ZSa51c9g/bz8HWfi7wzoXjWbw+Em03QEsLW&#10;RFxjaVJPBwf4gPr71V/4JwW2maV46tb+5jmW7maWzAYlfkKK+49j9w/iK9J+PkFjrvwUtZNRVmmW&#10;wUwx9cMoBJxXjf7JVx/YfxYtLmSVvIhnAb5zgnjKgdgdx/Ed+tbRm0tTaLWtz6e8VaJH4q+KHiXX&#10;dStxKiaWbO38tcvNAFcOq+nzNj349q/JD4yeGRofxZ1rTLO28hFviPKRuIzn7o4+bv8AgO9fsfFf&#10;aTpfxR1OdYUNv9mVBApyz5Bbj3zX5g/teaJY23xp16+stPFtDc6nJPFbI5wrEj+fPA4yfetudcz1&#10;3MopuS02Pov/AIJTX95MniHS9M0sxwWOhiSaRovlmmLbQu7AGRg8Dtg8ZwPMPjn8Mtf174qw6Vo9&#10;g9zqWuXmy3gA43u5A+gHXPtXqn/BLZdatvhn4tvrRgxmt4/nycvN87N1zwEEY6859RWn4WuWm/aj&#10;8Ja1NZ5km1FLZ0kXOxX3KcenUH6D2rntaXu9y6jXMfK9z4P174dePrz4eeIbfZf6fcmO4QsVB44I&#10;/wBnAyPr68j0fwB+zvd/tF/ET/hW9rem1WbQbm6kuGiLZZEGE7dWdR/Tiu9/4KRaDo8f7Qdv4j0t&#10;Y477+z4YbgKo2sFLnc3qctjpXUfsXQy3fxR0vxHp90IrjYbYiQY+UkBgB6HGPwHpScY/WE0NTc6b&#10;ufnh4++EXjDwD4zm8H+LNHeyv45CJYHjOVAJGT1wpGD9DXT/AAm+HdrqnxD07wkuoSQwahrlnptx&#10;dM2FhjnuY4pJS3IUKpZgccHH0r6V/wCCm3w6k0n9pDUtZs0O64t4p7lwB90KQvJ9MH9K8s+Cf7Mv&#10;i34y/Dnxh8Q9F8pNN8JxebcxSnL3LAbzH6jCgkZyDkdOtdtueolLRdTGDsj3r9rv9mzwR+zZ8SNG&#10;8F+BNRmurK/0Vbm4juZvNdHDsm4k9AwGcYxwfSuE1PQTPo0QkkUf3FxjIwOTnGcY69apeB31DW0X&#10;WNT1i7vrmaNQbzUb955SoQbQZHLHAwMDpj867G+gLaIRLCx2nBYD3xngf5xXm4hRVTTZHQnb5nAL&#10;atFHw4SPbtcgFsA8cY/P15FPbSbVoYLyGcO8DKzM6jd1HUenH50zXXktbSUtb8s4UbsEjJ49P0q7&#10;4ZMkmlbJJMkqCyhfbHTPsfz5rnad0ylK6Oe+KeknWNHilt7Vjtdu3VSOv61ifCXwibLUpoZEBaMA&#10;upTGAc/l0/D8a9Av7K5vdCe1d9zISQduB0A6d+n61W8B6EbCV7uO4Us5w6A4woI46+2e1PVRsJP3&#10;rszPFGiCS8894zuKkKWHbn2yTU+keFoNQ0x7oQqSvBO7nAGeh6HntWvq9jvaO5kw2X2qVPTn3/Ln&#10;8OtbXhaxWWyljgkwQpdkxgDjpnH1/M+lRe8bFaSkeEfEzw1cf2isckGV2BlZScnqQMdeB+HTPbHp&#10;/wCz3cQ6Tp62cwMzxDazL0bcODx7Hr6cHmqnxK8NreXAnjSRYogqyK2COflz78EdfXtXXfC2CC4+&#10;GukKsP8Ap8ErxS7FABj3Erx34IP49qbb5ECR3viq2nvtIj+deYmO0N1OD04/pWb+yb4T8BX37QGi&#10;aF8R7uGPSLjznZ5iBFLN5Z8tWJ4UEk4PcgA8mt7VojcabHEw2SCPadpOA2Oc9O5/SuZ8JaRDc6iJ&#10;jBuKkZDHcOvpWuHqQpT5pK6CSTi0e7fF3wj8P0+KsOjaTex/8I9LrdraTzRNhIoGaNZCrDjCkkZ6&#10;AAntXzd/wUj+G3w5+FvxX/4R/wCG17G1l/ZVrLcxROXET5l+XdkjkAHjpnpya968TWMdv4Wtrdtu&#10;BAMY718r/tM20NmI7S0iCg5VAirjoBjnv159c101cTGV5ctrhCKkvQ8V8A+HxqfjZjMyspyoAwSC&#10;zhsgnvwQPQA9jx9keDGbTfh0scc0ZGSjxEY2LtA7H1+ntXy/8E9Hhj8VW2r3EBH2ZtrMDxj5sAgH&#10;8OBzur68+w3Wp+Cms4YI38pN+5UBDRnHX3Hr/wDrriqPnkU00rnPfCLTZ5PFqyxSpJbyPgKygrJz&#10;whz6n+RNeP8A7Unhm31jxhHezTO8OnQeRb2SAFYgHOUUk4HvnPP516/8GZpLHxHB5CJhbzcwkPyn&#10;YCevoRgf5zXmnxyufM8b6jHZWphEjBsMScNzu6dRuJOevbgDl09PU0pqNtTf/Zt0+2uLq1XTcszb&#10;IWQuMZA24A9OBn37ZJr0L9pJ5l0mNdYWVLJokjmlhf5xtyD34PA/OuB/ZteVruzXzZUlW4+fOS0a&#10;lslsHoFz7cBeBXtfi/wlrHjPWZvC66ZHenXbhLO0S6UNFukcR+aR2xu3Hp06jmtYU5TnyrW5l1uz&#10;84LnQre58VC5tg5/0lgWB2kEZPJXOeg65P5Cvoj9nj+1LnxBp2gW80cH2u+jjj85TIjg5DIRkMwI&#10;YkdOnIp/7V37JHiD9lL4q2/hC4nbV7S50uO/TUobRlyGeRSj5ZuQY8gn1z9fRrr4AfFr9lnX/Cfi&#10;nxpFEkd7ci5j8vgJhV3Rs3IDYPbnHrg12zwGI1Ulsa06lNwVnufKcvwov/hb8ZPEvhDVLyOaPSdV&#10;li8+3BMcj5ynX5jgYPfO0ivXfhutxfsnhuSdmgmQRFwBhG7ZA4A4APIz+Iri/HM+oH4m6vNqMLtd&#10;G6fz7uVwXnlZ8hsjAPDY46eg5rr/AISyXN0YFtJ2wGPIJHGMcDsMnoBzwc9686spKWpUUorQ6Oys&#10;JIPHUfh6A7o4neIqU3A4z83tyR9cV3HxOS1X4fWNsLvbLZxsWUDGWclV5HXGM/h+NYfhG0sdU+Jh&#10;vr1GjS2cbdjEsG+6GOemeOcc59K7H4q+Dnh8SxvLIg86ItsC5Rl+mDz/ADrK2l0wPl34iaXqlz4H&#10;kvNEunuHdTHexCPPlDkMR/CpI7Y6YzXz5appfh63nt303zZElL29wzkbXBGATkiQc4P1zxivtTxl&#10;4F0yX4N387yPFNc3wBjSQfKVGDgj73GRkjHC54xXy34r8DkawtkmnyyqA6W8cMTF35xxtA5+9jvn&#10;J967qEkk0Nwbdz6T8N6paeP/ANgu98KShS2nXsc32hFLM5+XIB74yfp74r5P8J+DptB+L/lXAMaW&#10;t60od0P3c5XK+p2jgdj+X2v8P/gp47H7Mc2hSaelpNBFNPdxy24WUlVDopAxhiGXgjovWvkP4o+G&#10;vFfhf4ohtUQRzPdKyjplWUyK5Bxwwbnt1B5zW9Km4KVnoRKUbo+7fH9k97+ynDZfZxG1zIk1uS28&#10;KAM9R9B0/wDrV49+xdJJbftBXFikKRpJpclq5hZWGWy27gA5+UDkZHSvSPAPiAeIf2WrLw3qeDPb&#10;x4AZT8oA/PHX8DXm37GrbPjzeXCys1yASkRbJO5uSDj0UHHv26HgpS0lHsXd2sdR47tr7xD8R47W&#10;DP7p1XzJFAYNnBH09f613X7fvha2j+Cem2eowlmSx2KW+9wqkYI9x9ab4gsLfRviJJrotsq166h0&#10;xwQw9sZ3du+K7z/goZ8IvFmv/s46d4+04pIn2eOJbaPrlkJ3e/Qj8fTNVyOTVhSs7Jn5v/sh6Nqm&#10;hftc6bLBCjxwSPMJlHy4EJHUDn069R2INfVv7Zjebo9ja67F+8v0IVmA+UY4x6ZP55rI/Yr/AGCf&#10;iR8Qfh3H+1+NesYNLsdTurddNMBM1zb205ink37vk2vG2Fxk+Wema77/AIKaaJbN4M0/WdHG02ax&#10;qpRfvnIUrkdOvBx1rqxOGq06sOfQxhOLT5TD/wCCas0Ph7wd41027sjsn0NFKovIAyo69M5/UV8d&#10;ftk6XFpnxDGoQAlVvFPlqDkBT15HPGOP/wBdfbf/AATy0+zf4Q+Mb26kUySacjIxXsCecnrwF6dO&#10;lfI37Ufh+7b4hXVrdJuRJh9mZWDEgAHv33Y546jjrVUJNYjmvobNcyaifVel6Mlv/wAE5/h5fCTa&#10;j6TOZmSTABkkf/4r8MV80/8ABMfTbqx/4Kbac7bF8+z1DacjPMJ+UHuPlP8A3z7mvqjwppN7f/8A&#10;BOHw9booEUDOlor9FXzGdQQD8w6DjrXzL+xGraF/wUU0DWJR5SxGeM55OCjqMH6kcf8A1hWlGSjK&#10;oujTMZLmppM67/gsvpX2rxyDfAARwABiu4HO7j69ar/8G/GiO3jr4jzygeVaaDGX2r8rEylfpjjt&#10;x+XPR/8ABajTJI/E1pq1oxZZQVlA4OMgj/0I/lx3pv8Awb86VFE3xT1BEw02iWsSKYsMqpJKSM5z&#10;g7gceufwuhFPByTZNRJSiz4p/wCCiel3Oj/HfxbayBzA128anGMAZPOOnI9upFfR37b9nPqv/BGX&#10;4Ly3dkFfTLTSyg2Elk+zyR56d+Dn/HNeS/8ABU/w6LT4+69tgQrdt5jCNOTuAznA+mPrivrL9unw&#10;Kl1/wSl+HUMMLNbt4W0mUqFz5f7hSD07Z6V0t/u8PPs/0MppylLvY/JJNKOp3CWNirtJO6pbiOPm&#10;Q5AAAHU7iB+n1r+LfBeveFNUl8P+JtGlsb2IAywTqDtORyR6d8+2Pc+3fsBfBjVPjN+238N/hnNO&#10;EDayb2fZHuBjs1e5I5/vCIKT23ZHSvc/+C6Hwu0TwB+1jp134bsUgi1Dw3DJPDCpwZfNmBYDp6fj&#10;zXZKTjXjStumzBKTTv0sfAXiXSrBNKGUJk3qFQc4PTjPQEfzFcxb29/bmSMHcJCz8N044Pv09u1d&#10;7rUEE9qInhYK+CIyRyM+vf6e1YtlopW9ktrRkJlxjzc4zgAdTz26YxRzaNDvd6mUtsJ41kHQYUon&#10;ylickHn8PXg+1UJdOlWRFjBzKDlGU46kA+//AOqurl021s7lTHGCjMrh2B+TkADPbjHp+OQazLvT&#10;XjmW7VFZQ/zlXCsM+3fkHOAeg9RVKSsNpvQ5iXSpNphlCxsGxluh9Afy4pt5oRhwIyWLYYKBjnnp&#10;jOe3+Riui1rSEsJ1eNRIZFDq6yA8H8f5+lSwWyre2t9q9s00cQCbFO3OOSfTucf16Vp7TRNB7JdT&#10;mYYZdvlQQcAAZx97j0xx1Pc1ctbOW3vomS22SI67AGOD6+47jrW7f2uh3l1H/YFhcW8WDvEkgyec&#10;5HoOemTzTHsWWUSuJAG5DDB6cFsH/P54qJVOeF7Wv3K5eSW9/Q9A8VfBL4o634clvtOsrWazsrTz&#10;Y3hvF8yZMAZCZznPbtk/j5X4egkt7mQ3ULyPExLq6YZSP4SCO3p7e9etfCPXY9QlGh6jA8yLCzLI&#10;Gwzcg8nHzfQ9MVvaz8MfDvjjzRpokS/woDQwH5sD+LHU4457HPYV89h8TVw0pUqyTXdL89T6CrhY&#10;YuEa1G9+z1+7Q8/0+XTfF6ytp/g2RLiKFCwhtjIqjI5OB8oORyeeo71paTol/oWh31v4k+HN7Obp&#10;kTz5Y3DQkHOFHIwc85BHHTnjtv2bfFes/sVftE6B8WvG/giz13R7C5I1DQ7iQN56MpVXAYYLI+yR&#10;T2ZK/Vr4Rf8ABZX/AIJzfGay8PeCvi/4a8PaReeSw1q98Y+BI2tmuEjxuSQFgqkngtzgEHHWut03&#10;GDcYOcGrpxbumjh9pNV1GaSa3u0v0Pxvl0VLwWMMnw9l0KOaQwyzrFMqOpOWfymJOcbR8uR1wOa5&#10;HxPoWm+HvEF94b0bXLK+gjYp9rtJGaOYg43DOM8Z7e3vX6F/8FEfiF+y342/aM0vWP2PPiZoF3p0&#10;2ny/2vo2gWRtrK1uUIG4Bk2HcoOSnBAxzmviOXVNC8P/ABS8Tabq8Vh9nuUYxyRRCUqC4ZvJ7BiC&#10;/P8ADyBmsMLXqwm1Z2te3XfrfXQ7cVClUoRldXbtf5fcchq3g3S7u0F7o1yh2n98ZJSGGAOzY79M&#10;dMe9ZPxH8DaR4STS5rHx1p+qXWoWbTajZ6fHKDp7iR1SKQsoVmZFR/kLABhzngX9WaeHxVN/Yl1N&#10;NaQzmSF5o9jEEjgjsegx/jW1ffE/w1b6st7r3wd0a5ZUVMKrJuAGMsOmSR+vTvXoR+t06kXBuS1d&#10;tE/JanluOHqwfM+V99WvwOB0S2+1urJb4ZHyUlPX/wDXx+Oas20MMequoVzH5oBjHToMjP510fib&#10;XfDvxF1u3g8J+C7XQZHQJPElwfKkbOd3zH5eD2Pbkd6uTfCrxPo1yb680d3iiyZJo24J6A8HGM4+&#10;mPaup4iMElU91vozNYeTb9n7yXVHo3wttNYufCV1rPgWaK1bRrEzajJNMAxXekXyK3MjbpAdo5AB&#10;PQGqmqm/1PSrp7q5aXzJwwMrADOR9Mev1qX4dwXknhq80m2vrpYLmSN57BZiscrJkI7Rn5WK84OC&#10;RuPOM50ZNLhtreRbiT5SclTwC2QM4HGDkfkfrXCoqNWT8zSpOTioo4SPTra44hkkXcAfu4xgd8k9&#10;cHj36mm/2RG+3ImKOCMNkk54z7HkZ9xxW9aaVthl8uJG/ebHYyj5wAQDjuBuzxjPQ8VfTQY49GLy&#10;ypBLCFJjD5Lgk527RgAYz17EY+bFbOUt2c3LdnAahpnloxCjbk4CfMFXPXGOfw47+gq74Etd+rtB&#10;FbKySEMASOeueSMdOe3I9RXRTaWv2Zt25z53zLkk8DGW9cdM/wC0PrUeh6VJBq9s8IVWCHcF5D5J&#10;7A+uBg+vuK0cnOLJ5WmiaHS0k1MTKMxrnO3jg57jv147+1beheHkYzPdw5kCEoSpP0B9sD16Dp62&#10;NP0si4bzQwLKGjAQ4IHXv1wMjpwa67wzoUUiESuFZsbmkG7AHp+RHPTHeoTlyaGq5Y6si8C+G4hI&#10;0RtonkCMd2OH+bkA854PX0+ox7JZxyx+AUNtaosdozZjWZlVGIXnAOcYCjI45565r1fwH+y98PvH&#10;/wAKdMs/Cvw38W+HvFlgmo3niG91G58+C6t47WGSBYgQAHkknVlztJRHXcTgVjfFj4C+Mfgctl4O&#10;+INkltqt3pMd/IkUpKxbx90PzynKsOCGBxxivIqVI1JprdPY0hUfNc8a0jUNau7a8mgUZuLU288U&#10;6gCeMj5gdyncACefbk9KxvFEXiTS4BDaRkWdsoktrfzFdYsA5OSCRxyQQM/jmu+0XTLGHWoWktwt&#10;vt2nEi8ggnqAMdAPbqc1d8ceF9Ntre2uFhDxXIdBEqlWRsHPHoeOSPr7dEZxU7NGqqtq6Z2H/BNb&#10;4z+LPgz4j+InxWtdAj1KC48LrBezixDXUEzFxFJCxGGUNjzY93zJztJUESat478f/EPTrXWPFGqG&#10;/vNMs2e3kktVjZA3HTGc7lTjP0rpf2FPCz6l4C1b4faj4Uv7uPW9SS6triL91HEqNhmdgCcOMjg4&#10;yhxkg4rfA/4IT+PtR1jQLb4hppmsaZrS2I0TUNNeQyW8okZZ0dZBvwykMgQdc/xVnUlGc56WtYiP&#10;LpKSPmnxbqN+l5c2uqC2O+bzXkKKu7aeNxA2nnn1H5V6H8LHu/Dt0NI1LRooh9njMX2pDkw7dwKg&#10;8spB3Bgcc8dq7nR/hr4M+CX7aMvw7+M3w/t/G9n4e1Vozp9rtbTdTVwoRpQwIMQSQOM8rJGFbo2P&#10;Rv8AgpN8JPEMP7RmnfEfQ9DvU0PXvD9pb2WiLpzRpowgVoktd64QFiGZQcEjdjIWt5wjOPsu6ubQ&#10;rcruj89/2z/DlxN4hnvWlkIVzw38R3NwCeRkZ49vavjvxLbTya28MCLIwZcKOvbAA9MivvH9rXS5&#10;9Q0ldQbc5UBJOMYODzngnHJ69Fr4h8aLd6X4gkubXIlgAKMpPOf544/Kvby1yVJLqjzcVFOpcy/C&#10;0fhZ9ehv/H2nTSaZGCtzbWk4jmLAccNkdRznrg1TvPD9hqVrd+IPDk8UUAvGiispj+/C4LLggYYY&#10;GCR+Q4qlq95eX935l0E8yU5Zt/Offv8A5NNub27fTzoVlD+5L+YCi/M2Ac4x1/KvSVOfPzp/5fcQ&#10;pwUORr/Mrm5SKZ7e9JAjAO0NgnGPz/ya0NJ8c614buY9T0iWWN4pN6KzkRsTjOcYzwB2rDkEkoaM&#10;QSeYxKcDBk78579vwp39ntDIba4ePcWxhH6rxyPb3/xredOFRcslcwjOcJXjoezaV+2D8R7W6tLW&#10;a9i8lZ1ad7a3VZGj6smR04J/T6V23im30PxXfJ4gsfE0YtLh2uI4SdrgsMsCOo54P4Y9/nvwzd3d&#10;lqEV3YaYlwXUhI2gbGecAHHXjP4V6fdeJdeg+Ho1OXTY4NSQFY7cwZGwY+Y55AGTgEV85mWXwpVI&#10;OjHlvpp5nt4PGzlCSrSuZHxn0i28Mahp6zapBdMyNkwMGwOMYxxnn1/hNcDcXEca/IcMUO9QeCc9&#10;D6/jx+VTaxq+sa5dPqmtzCSXBACoFDdfTjpWeyFztLlEH3VJH/fPH/1q9bCUJ0aEYSd2jy8VVjVr&#10;OS2LWteGte8NTQ2Gs6dPE11brPGZUClozyrDPUH16ce1PsdG1bUbW51GHTZGtLV1+2SQx7vLySFJ&#10;J+7kk8cfyrN1XXtcuZ4mvNSmlFsgjgEkhby0GflGTx1q/o/iPxRY6Xe6Za6xcx2t8UF7brKQs2Om&#10;RxnBB78fWtv3yp9L/gYLlb8hdct9MiMY02/lfKDcJIthBwMjgkduufTvxVZGKjesYXIUr1xgAE/X&#10;I/nUbFpFLSy5YnBAHGP5+tSyglG8tyVjOMryWOeCD2P0qo3RbIXlZogPJzj5Tgf5/Mmmq7wGORUO&#10;GYMNo5GD/L/Gg4ZE82EpuJUcdifrk4z/ACpI95Qoynk5Y7cAfj1/Cr3RK0Z9H+Hfjx4G+KXw6s/A&#10;es6PPa6lo9vCtmfPYpIwRY5ZMjnc2A3Tjn8YpdQ8YfD6KCxn0zUIEvLdmW9A3x4fgEdmXngjmvL/&#10;ANnP4g6j8MvirpPjDRnshdwSvFG2oactzEgkRoyWjY4f72fUEAjkV6/+1x8fvH1hpeh+Bjc6BHc2&#10;EautxpdiEYR9UBJP59+noTXw+Jy+WFzeOHpQThU97V7PrZW2269T6WlilWwjrVJWlHTRb9jufg7+&#10;0FZfA3TpNP8AG3gCDX0u7ZoYL5ykiKxbk/MMq2MjqMYB5FT+I/FOjeJvA2q69p8DWIk09yttM245&#10;ZSOOBgZI/ADGM4r5otf2iNduhGNd8L2VwVjEMrRboxPjG12VTjcCSdwGSTzUd78ffGOoWslhpd8l&#10;tp4KOLHBcIVH3csSxBOTgHBJ/LllwnUjinXgrSk037zs7eXT8DSGbU/Z8jd0ttNfvPUbXU3vLDSL&#10;sKU+xQiLIkwGUjBJAGTwAfQZ5r0D4ealG17mK9nW5PDMRjIIYjacZOOemQCR3ryH4X/FVvEGiXEd&#10;9pWnWxsHV5XDshkLHrtBOcY9OPxNby/tTTfC/XIYIfC1hcMssc58yMPG4AyOo9G5BHp7VlXweMqV&#10;JUY0/eV+q9TWnXoRgqjloz7rtPjif2YrKx+KmuaJMJ/GHwe8UeDn1eO5j82O5naCeBipV1woiI2k&#10;fMGznivuD/gl5qPh/Rf+CX3woh8R3v8AZN+3hV5Y44GY4jNxKYiwGNpKhcjp71+P3xt/bh+JX7VH&#10;w28PeHPEyaHa6NoMkn2Ky0iyZCJmQK0su7nlcqBX0R8I/wDgp58QfBv7OfhX4QQfDTw/dab4e0ZN&#10;OiM0skkksaDhijk7T82TzjrwBwPhsxyPMa2VxpSglV57yV7pKPNy2v11PSjWofWVOD923b0On/bF&#10;t/iL8XfjRd+DvB8w1BnuZHtbW0YNlQMsSc8fKpODzwfqeF/YkufD0vxosdM8VXVskKrKkn2rhN2O&#10;Bz1HJJz7CvIviB8c9Y8b6omtiG5tLgP/AKMYIUjRVJyRxj1xyTmvOvFnxCsfB2kN4g13X9XieRCq&#10;rat5fmPzyW2/Lnn39sV9XgMDUWDWHel1ZJLr19TzMdy1W5X0Povwtq9nB8fJviZ8SfH9zp1j4vbx&#10;YLFLrWHFlaxWs1vHaBYy20bykpOOodTgAA15Z8XvGXwr8QeEtasLv4myXrXiKLa302KR0YbwXz8m&#10;zJ9Tg9B/Dx8+6r8W/BOteHGlu0vLjVFDx2UVzMzrCh54yCDyfQdPWuNuPiZr89rFYG6byoYPKwiK&#10;pCg9MADkf5zX0VHJKsqqm2042WyW2qtv6HnxxqoUnDe9/wAT7I+Fnj+DQfAnhTwd8L/FNz4OfT9V&#10;vbqXXLbVj/aOowTQojwIAQkCDM3zr8xL4z8orH/aA8N2vjDwpYeD/h1pt7M2lXb3NxaSz5ixKCrF&#10;+SzSMQGLvlvu9ep+RtF8Waxpd7b3a6o6GBsRurcADI/l+HWvcfAnxIuPix4r07wt4Ylngu0KxQGB&#10;N0t22MEDPYnkg54GcU62V18JX9tF6Xbfr3fVnXRzGlXo+zmtbJL08ux3nwV+DPjbxZBDZ6/Dfz3s&#10;F6bZ4PsrNDCS3HIHyk8Hkfxetfenjb/gnJ/ZX/BNbxl8Qrz4czRarpmjXd7FdvapjZDCWyCfmAO3&#10;9e/Wsv8AYN+BPiTwh46l13xbp15PJc+QdQ2SgxArtIRPvbcdD65PYiv1S+PDaS//AATj+Ji3mjSe&#10;T/wrzWkEDEMG/wBClH4DPXNVgq88XmEIpq109NtDDFP6vC/U/DH/AIIw/sd2Hxi/ab8J6p8QPBUW&#10;o6X4ss9Wj8M3GpWz/Zor2xjjlkcgjEuI2kI6jcmOxx9v+E/DVh8CP2vG+FOp6/aW97f6jLFpEBaJ&#10;ZpmRWkYCNXJjHljfg9vU5Jxv+CC+reHb21+B+r3VvJHp/wAP/hX4m1fWb1QSiXl3qItol7k5gS6Y&#10;qMcqOMij9rLXvCmtf8Fe/D/7Wfgr4cWdp4J8N6LZarrXjm1vWa61lr7SLiOytI7SYlHmdpYQqpGZ&#10;MMu77wx6GPqUZyrVasuVq6XqpNRS83pojnwiqTUYRjdWTfzWv3HUar+3PceDf2wfFPwg+Kv7YX/C&#10;a+GNJ8K+J7e7+Gll8PZdJm027hvdOSwtIrpwRq99NHNKiLFgALkgbgT+b3xz/wCCcf7RnwQ+Jn/C&#10;H+KfgprPhqXXIm1LT/t8kV1Nb2UsrCGFjbvIscgXCsu4kFSOnX9l/wBif9mTWPGXx58O/ta/tB+O&#10;deuvFC3Gs38PgW4tYZtK8PyXotUh8ltrbZ1igffIjAEyAKqBTv8Aa/28fCnw71e602/1+CYztNEj&#10;stuzbgpLBRgevP4V6WHxcqeEnKL3STXS662SX3nF7qxKh011Px/+GH/Bv3dfFj9krWPjdLe68nii&#10;CB7jTbEW6pFKVyWLBiCvA4ySc9q+WYf2JvGfgu7l0zS9JuLmWJts8awElGAPHBAyDnPPUDn1/qD+&#10;BejaFD8Dl07TnHkzWzgl+oyCCfyr4e+K3w78GaR8RrjRNHs9MtEaeSRi0qIxzzxuwByST+fc1z16&#10;uI/s6EqkueTd9ei7HTQqUvrElCNkj8bfid+wd8U/h/8As0az+0brPhyT7Bp2qW1nfPKpG37TL5KY&#10;3dcswXAHcc81gX//AATy8ZW37X/iL9l6+8ITWWuaBpVlPf6bKN8kTvHG7KSmQf8AWocjIOR61+6X&#10;wg+Ffwb/AGivj1/wp74oWGkeJPA/gnwvBqs3hwzLPaXGuXTzRxyX0bLsuPKgQyQAFlR2kkYB0hI+&#10;Zv2U9O+E9/8AtgfDf4zaP4n1Pxd4x8SfEHxj4O+IfivV7ze2paPpcLJZXSAAA24NpYENgmR55CWb&#10;jDwblHBOV/ed/lfVX+Sf3nNXrylVcbaf1f8AM+Zv2oP+Df34o/Ab4QeFfH3heZdVvNb3f2jYgeUN&#10;PURNI0k0jfLHGoXlzjqByWAr4t+NHwP8Yrc2Xgexih0/QhdRJc6mImdFHC+aYwd+0ckDG4kdsgV/&#10;Rx/wVi/bV/Z9/Z4+Glt8J/jRp/iSxg8VWJTS/EdjoDXVjE/zfIzKTiQBQdu0jBBNfip8RviP8D/F&#10;Gp/bfCPxIsdRgD5CXMfkMDn7pRun65xnviubiCWIwNKhVUW3bR2uvXtdHp5PyYyFSm3bv/kfBPjL&#10;wxrPg/xd/wAIJ4d8RpqizeWsEtoXRJGfHADgEHJGcjiuu8O/Bv8AaH8FQ6jqTJfaTFpFobm9mj1U&#10;RhIs4G1lbB+g9a3Pjn4Ng1Hx/wD2vonkSQARb3Ei5ByTj1/iHr2o+LuqX/gLw/N4e0HVpJ11dn+0&#10;ok+/qvQkHHTkj1H4VyLG1MUqNOPK3Ne9dff5beRusLDDyqVJNpR2s/uMDRv2k/2sLyRvD3w/+KPj&#10;qd7eMs1tZ6rdSmNMYJwjEhcY59/zqeLPjH+0rZWdtqXxU8T+NZdNvi1t5WpapdRJN8qkoCxCkfdy&#10;B+Nb3wo8F6jJqtrrHgzxi9lPd6TGb1rZ2GZMkEHByeR6/wAxW58Wvhl471200fwz4r8T3GoLJq4Q&#10;RmV5BbrtJZwrHaeOOOvTvWDxWSUscqao01ff3fe036G0cPmlXCubqz8ve08up598HfEfjUeIbfXd&#10;U8I/2rGyzSQjUGBSXKFFyz53hcnpnkdzmqf7QV7ceJ/ifNe6bogs4ru3hENoF2hdqKrEggbRu7nH&#10;41654O+A1xDFqdzBfPPLo4eKFo5uPliD/gMnr07kDNeNeNvDnxB8c/E6HR/Dfhu9nu10lbmOLYWY&#10;w7N7PwBlehH/ANeujBZhg8XmM50koqKtfbzMMVhMVhsHGnO7bfrqbng/4dJd2RstNktJmKrJcy+c&#10;cSOMNgH1GMAdODWtfeE9Te4jeWa3RN+0Rh2I4yOmOvB9OtU/hL4Q8Y+A11Ky8Q6FIs0jI8kUzNG8&#10;PX5GDDgkkDB5rQ+JHiafwvFol6+nTgy6ipkiDg7lXBI9uv8ATpXmYuri55i6dJqSez+Vzvw1LDxw&#10;HPUVn1++xS1vwjrGnaBe65feSVs7Uvjfk5wcduOcfpVPw7G+qeFotXtLiJWmgYOnlLwwJH3s57D0&#10;rufEVlqfiOB9H0zwk5N66W8Hnr8haVgFznj+LAPr0qtbfCrxJ8JvEB8G+M9FFpf2ymRLOKRXXOCe&#10;SDjtjrzzzRhcTUll06k7cyf4dSKtOMMfGnHZo43WdKv/AA34ZvfEOpwbJRCHt8XG0tuJXIHUckH8&#10;OMitI2t9ZfDnT/HWtBJILyzcwrFnMe0lvm7defo2Kq/Ee31nX7W5fWrV9s7BQNuApHC4bnsM9eQD&#10;zVPx2nieTwKvhrUHmENtbIkcTqVUbtg9B1wPz+prqpNYqnByaTctbduyJqN0Jy5U7JfiN8O6zpvi&#10;PQ7O+t8xyFiJRtDZIOCBgjtz/jW1a6TanBkUHco/dsxUc9MkYPpnPHfPSuR+HNmdL0J4Xs5kuILu&#10;QDy5CNo+U42n8f8AIrbgvdWhkZ455WG0EgnIbHXv/I/jWlah7PEONN6XM6VbmoKU1qasfhu4IVxb&#10;MwcDyzLFtDAn296wfi94J1BNTs30jTJrjEASeSMFlMmRycev4/rXaeF7pJp40hjlkkDDMaAlc4AG&#10;cdBkLz0z9a/Yb/gnx/wQc/Z1/aU/Yo8KftBfErx94gtdc8TWct8YbMwCG1hWeRIlC7NxLIiu3zA5&#10;bHGKMI62FzBe0V15GWNrUZ4FvvsfhvonhXVPB2m3N3r15LbGW5jFvDakM0spYADdngY3Djn8+e40&#10;WC71bUmhnkaVktJJriNpRhxjdsLHgNgAAjkE+oxX6zftPf8ABuT8MdD+EHiH46aV8eWk03wboWqa&#10;uLV9LaFphawyMUJ8xgpDRtlgPcCvyU+Emq27z6gII5g5W4jk82QrJtK7QWPTJDH3r1MZ7PE4N4mm&#10;7q9trHFgV+99mu19yh4nTw1p+qjUbjQBL5q4tmQkEEDOWx97GcEnqeT2r9CP+CQfwe/Zl+Kms+H9&#10;D+Lml63JrfiDxDaaZpem2OxUihkyxvGZiGEYeMoVXcDuB9dv54/FdJLWwgvbmEsrFQhBXbgRrkjH&#10;uOnHAXrWvpP7RGs/D3UvC3if4Oa7qdhc6DBbTy3O7yy16j7lZACSFXAAzgk+2M+NjshWf4COFlVd&#10;OMpK8k3tHp6PrY93LsVTwOInUe9tO931Xofqj/wccat+z38PdT8K/sk/s9aB4Ztrrw1ZtdePZrPS&#10;x9vWR1ga0t5Jyo3Dymd/LBZj5in5dpz+PHinTrWw1OxIt1BWNpPlA59AeTntwexr03x18Uvir+0z&#10;8Uta+JXxXvtT1HxB4gtDfSSSuTLcyLsjjYk5yNi9O+0DNeObZoPELSXwRjFciFkX7q8ncSOOQcV9&#10;VicRhJVY4XDSvToxUV6f8Pc87FUqtLDU5VLtyb959Xc19A0ckT3N6Z2BmRoFt7dWySTkdMjggDHf&#10;mr2kfGPxr8IvHb6t4K8T6lo+o2qNDFcWd40Uke+IxyKGQjAIYg+o4+mzb+GtJtNcWDWfFpSGPDYi&#10;hK7ujEE5IHH8q5P42aNY2fi+zTSr77RLJpsErmJT85IJB5zklSp/GvPweJi8SlbdX2OXEU6lOlzx&#10;drMwb3VtQTTJVtryVo5DvfdyrbTgHPsSe3c0mteKL3xddve3lyXuLlV+0yZPLcDcffIJ/H3zS+EL&#10;zRxcPoOumWOKWSJDOWG2Ln5jjHPFZeqaU+m380doxXYrMoL/ADY3DqPxHTp1r1ITlUqyVTdbPyfm&#10;cEuf2acXddV5nU6Clnp0KMzHyznaMZL5JP8AMYyPpWjH4lvzZJoqXJSK4fLhU6kDAA/M/wD6642O&#10;x1iS1jmjUgDGFLjr6nHvzz6jOasWL31vciSeUHyQGQkYAI4GPxx/kVySw8Zyu3c6qdZx0tY+2/jH&#10;/wAEpv8Ahmv/AIJyTftpftJeNUsdT8Ta7b6d4F8P6XbmY3EzLK5M8mAsamOG4dcZG2JTuLMFr4Ss&#10;VgiuJGnnxkcOExjjqPz/AM5r239qT9vn47ftFfBfwJ8APHOpwnw58O4JE0W0hjIZ2fCs0rMSXIAw&#10;M8AZAA5z4UNTtLcC9ZJCqHJDNjnvx7dvrnFcXDeEzzDYGbzOop1Jzk0ltGN7RS0XRXe+repOOq0a&#10;lZRpq0UrXta/XU0ZbO3uUeaR3jSNcyMzdSBkdvbpU1tq2iz2MPmYWUKQS3Of/wBeKwPEl9dx20Za&#10;JkSVjIqkZyCAen0xisue/WK2VI5CSxypAzjr+de/Gk5xu2edKajLQ6HWLWNh58TExg7c8kA9j/P8&#10;qfpPiMRn7Pdu2Chw33T1z2P1rH0nXWgkEN2zNC4IYFcYzxkZpl7a3KXRNmzvGQNrIeoOMD25NVyP&#10;4ZEqS+KJd1vVrfUdSBWEc8eYF+8SODx/SqUcduYJvmH+pJILAEEkdDnnvUclnd2bKLyORGxnB5Iy&#10;O/FWbK1lvGntIgWZosHcwz1+nFarljBWegQvKWqKJMc1w8rwgDO4IFPp+nr/AJ4WW1vIrxbkrtU4&#10;PzqAD1/rxRNaTm8kgVAT5q88+nP58Cq93dXQuGt2JVi/zKDjGMY69v8AAV0PVo5drmzb+asfmzW5&#10;3Es2VX5jnuT1PHTPrVPUJFlszD8q4kZiWGMnv2qsLuQoDHOTz/Fzk9T+NRyyTTsJDG2wnKMf4uh/&#10;z+FJU23cOfSw+0hkeNgwywUDrnnvzUTKY2VpFZWHTC9fbpU2n3zQoFjBGVBbOOD60krSXBCsCVBy&#10;FUcDkZzTSsK+hb8Obodbtp5JAzRXKtuX/e/I16mvwxh+JX7SmsWeo3bw6VY3k95q0yDBS3j/AHhA&#10;LY5YDaM+o/HyvQWMeqRyBWJR9wbHTnv7V9TfEq/8O/C34bXMz2ojvPGMrz3d2VO5o/JzHDkZwDIM&#10;k+grx8xxEqGIhCG89F5apt/JHpYOmqlKUp7R1/y/EpyfFzUVkZdJ0C1gtQxFtCQxMcf8K53DOBgZ&#10;xRXMRz67cotxOLEvIAzkWYIyeT2orj+s5WtHA15MY/tM0L/wDoWsajNFa2UaRCEgeW5ySOA3v0B6&#10;9/rW94e8G+G4NGk0rWLclSA8Dvk5yg5GBwAc+/1FYfhXxJatqUckVxjOUwDtO3px6dQOvrzzV7xL&#10;4og8PPHcX7eZHBgJtXggYORntwOO3r0riqqqpKm7mMeRR5i9qlw3hn4ePotgqmUTsZoSoDMjKVH1&#10;5PB9z+PGarp+mXnw9u5W0Mfa7WQS290q4wpOShPpg/p+NWfHPj7TL6607U9EuIWEsBDqwJwegHv3&#10;7emK6bwgsmrfD/VtNi2zxtp7PGzRDMZwSCOcEcn8qcYzpwU31dxqSqNxXY8+8N6ZGStwJwOM7AOp&#10;4zn8uvXmvTvBmnyzSRpcop+YbFZFJx2wcdto6Y7e9cJoWmz3kSwxWz742O1G5A55x6n9ee2a9K8A&#10;38enqqXsLGGThxNCTvPYZxkEkjj6djXZnGCxlPCqfI7SWj6M9ThyeGqYxRlJe69fL1O9srTSrq0h&#10;nNntnSXNxJKmQ33ducDOflx1zjA4rZsLq307w+uy2KQ+YHjX+GQ465zhuB1xz68ZHNTavbRzRpYa&#10;nMiPEnncKoIyTtyM5x1zjB498JaeJ/sulzafciV2iywWMYBUn73HJ5BGec579B+cwo15ztZ2TP0v&#10;H1aNOHupbFzxHqVlqVvJc3TxxOhMZC5DRYQjIxkdSM579OmR5bq1m2oXPlmQSEswLFeD09PUZ49j&#10;mui1HUZtQmaO5mVFydinGQMkcZ7/AOHNYl9dwRSSfY1aVt7n5855xnJY+oOMeor6nL8N7H4ep8Xj&#10;qirR1MxdC+yRqVlZi6sFZ22kZ7dOnTgf/qY0EsUWJmJOOQR1x65+p+tWJ7qRAwmYgk8HaT7gj9M9&#10;KrXTRwkyCQsx+ZBkkbsnmvfpQaPlsTTJrZ8XbS2rBWDhsk4JGeOnoM//AFq7TwX46u9KiKTxmVAQ&#10;AATkZJ9+DyR+P0zwZlazn2xP96RdiAEcc9s5xz+la2n3DFlVn8s5+VgDgD1z+n510LlvaSPnsXRm&#10;9UfRfgf42KNnkRYIyF6jc3HGT6ZPXjB5Ney+BfjlM80UbzomPlITbluc56HsBzyelfGeh6vPaNsi&#10;nK7sBkypXgcscj/IavT/AIc67LOI3e+RBHnaGbjjt2PU5/zzhWwWHnqkeI8Ri6MrN6H3P4L+K1tq&#10;UaB7iVwCG2OwIHIyR/d5x3/DtXq/hfx3pci4iZmYnHzSYLc56d+9fF/gvxtY2H39QilCScNsHPPX&#10;rz7jt716f4b+L8FohhimPKgszMRjkYzz7fr14rxK2B5Z+7sdMcU5LU+uNK8a24AEUwyvAOTgH8/X&#10;+ddRpHjyeFleOduTwd2T/k18saJ8V4pXQJcBwX+XH8XJGQG9cZxjPT3rqtD+KIKLGtx8yDawY/eI&#10;6kduvHb8qzUZUmgdaMup9geCPjrrehuph1NhjGc17V8P/wBqvSb8Ja+InRScDzAcV+e2nfE6Tav+&#10;lBFyFwJRhen58fyrodM+I2pW+FMi8Dpuxz+terhcyrUXbdExxUqb0Z+n+i+KPDvii2EumX8UykZ2&#10;7hmn3Whxud9q+0/3T0r89vBP7QPizQrhZdP1GaNlY/KHPzYPT9K9r8B/tu6vaSpD4jhMsYHLH+ea&#10;96hmGHrrezO6ljoyXvI+lNt9pzZkQ4zwe1XbfWbSciKX5T79K4fwf+0x8MvF0CKdUWGR15jk6fSu&#10;psl0bxCWn0u8QKBkeW2c12NvRx1OyFWnUXuu5p3FjDcrujYDI7dDWXdafNA3KHFTmx1exP8Ao028&#10;egP9KemrzxNsvoCB3+Wn8S1RoZxXHDL0pFCgcevQ1rNHpV7HuUhG9uKo3Wnywt8hDAjgqawnQT2K&#10;UmViuOn5UFSRkfgKcyMOq/mKTP8ADge1c1XD3Rd77kLwD0+marz22BnjPrV3bgjcMCmugdSprzql&#10;BoThbYx5YNuDgdeM0qRFSO4q7PaMxBxwO9MS3xjn9K5OSzFcqTROX3Kuc+tVtRtwZVcrjHtWw1oM&#10;M23p7VBc26rKpK/XNDgCZlJaebOTtwcflVDWtPlilDKwYHrz0roY4F875UrP1q1bzQNvBrKdP3Ta&#10;D945W7tdkuAoxj0rG1a1D5Vl6H8RXWXMBSUlB1FY2rWxYNuhB54K9a5JI9GjVsc5d6SrxhkPbrt9&#10;quaPZmNSJG6DjHarSw27x7X3Dr1FPa0EEDNHITx2rJpXNp1XJWOd8T2H2/fgcgnG6vI/Hnh2KOdk&#10;kUA89efr/n3r3CeAmEuw3HqMV554z0n+0LtmkgGScKFXp9a5pQvIx0tY4j4Q+Eng+K2j6pc25ELz&#10;FY26cnoa+wY9MEd1JOVGGgBIz0rznS/hPDZ6VoGpQQAPbTo5wPUf/Xr1lbdpA6bf+WQFehhaL5NU&#10;cVWSvZGdbWqQ2CMi8eZxx71LZ2SzalI4UElMdKsrZMumIo7Nyfxp2nW5j1FuOorpdJ8xkpFKLTRb&#10;w3GRnLEmliTFtAAoPzDirs6grNxjGagjiX7PE3QhulTy2kNMr3Nr/wAToPz/AKuq7aeXicg5zJ/W&#10;ta7WL+0UCgcpyQKbHbOLaRgufmz0pOAXYy6sRHHC+cjior0LJN5JU/dq5OMwJ07dahnijebcpBbb&#10;zTcbqwrjdOt1hchQKvCBth2gdOahsIxksBn0Jq4WMYI/MVpCKSDcxtQsJHzgVmXelMsDME59a6z7&#10;IsuCpHvmoLmwVMh0HNZTw99R81jgdRs/KiaQrg85rltasEms5GYY7Yr0XW9JyHCR8EZrjvEOnPHb&#10;mNQfUgCvOq02jSMjzbUNNMVx9pbkngmo4rfD4A47V0N/Yb4yAOfrwKzBbNG/zg8ds1xtWVikPsoM&#10;clh6EtWX4gtsziTYPvc5FbsMZDgE9eTxjmqmsWvmYXG7n8PpWdmF0VLaKT7KAoPTB+lReO7u0udA&#10;hs40AIcHAPbn9P8ACtixtIpYwjjK4rD8R2atrAkhhxHkKVHOapRWjG5X2Of0m0a1bzFztB6KPwqz&#10;dQHUWkkMb7ApwoOMmum/4QPV2CIs8KJKm4HknHbitax8IxppkDR24DI484+o70JRvdFNStY8YuNK&#10;KS+U8JRs/KvQ/XHer1jp/kwqPsrySlvlRU3E/wCc17Jd+CfD+rXgabTrZX8v5JWPK45/KmaVoFhb&#10;RtFAIPtCkq1wy42r7VEqttLG8cO11PnfxnpU8OqZn0WWzbp5co+Y+/p1rHt7MGTcFPcfL9DXsPxO&#10;8M3us35OgaXNegMAzxLjLH/PWuO17wNrWgXsdrqmneQ8seUQuGJ4Az3wcVpFXimc84tSaRw+r6ck&#10;luQU5ABZ1Gcj0zXGTWkt3qrW6ptKyYUhCCRyP15/z19T1PRri4kitrSIvLO4jRFHJY//AKx/nmtr&#10;wj+y7r2qa2Y9cnWCQAG3SHljnng9vSnyp6EptO54trfh6S1KTtayxoOSsz7nGO/ermi+GL6+jS5M&#10;DLAxy0jLgFcepr6Km+C3gL4Tzrc63arq+puv+rmUGOLPfB789fpVK80jw9f7tPWCNkdSyrEuCGJz&#10;jnp2qHFrQpyvI8sj0vT9JtPLEO0iPqByW/H1P86wERjqccjNnL9ADj64PfI/lXe6r8OvEVxNdTus&#10;lrbwKTEZj9884Gf8/rTvhN8LdR1HUZNf8QWYFvBysb4Kscn8/wD69UlZEuV5IwtLs7gaj5ml2rl2&#10;IwUUcseg4Fbs2gT6jqA07XYminA3B5B8354rsbxdP024EdrbL5kbbleMYC8Yxn9a1/Cvhm58X61E&#10;bsq2Tx5cfPqDmokrmidzynWvBMOlL5QsmZG+7IuBVOz0VdPiC+WXYE5AGMenB/zx9K+tdR/Zx0y/&#10;01JozskVOprz3xh8G9L8K6Rci6nV5SGKKvbirnh5xjeQKaTPm7V7a3GpEzmRQM4RGGT/APW+taNh&#10;baZBaeRaJM00g+dpQMKPQf41M3h/VNS1d4bW2YvHncoHA9KuWHhLXJLgwR2jI5PJcd/SsHG6sVGd&#10;nsc1fQGXV4Y0jOOgQnHXjn/Oa9G8DCRYV2vkE/MCPasK+8B6jd6pBBbzFpCQXPQKOOfbvXXaToNx&#10;4ehCzRsQCAHB6t7U4RDmd7nofgvSEvbv7UrhUhG+RunFbsCDUtTNvp5HzN8rE44rC8DTzyac9rbp&#10;taQfvADkn0q3bS3On6l5bDyxGfUdea7ILqKUjefS5tFut99NnByAg71LKNKlEuratEJ2MZZM87cd&#10;KhudVuhbK13bZ3H5S3es4vK+l3cF1P5bPnYnfHaqslqQ30IrCNprNbq16ytlQewpsSyJq4tvMLFR&#10;knHC/Wui8Jw2N4I7e3gUtFDjafXHU/z/ABrAuEvbPULt4osrvId1XvSatqERnxElSz0oWVhdNiQA&#10;yc9f8a4uOfbBsbA3D1rT1/WDfSeQTjbwQT/n3rDu50hBRSo6ZP8An2rOSGpajZtIudWiuHBjSOGE&#10;/MycmuY8IXUdtfunmZJkwB1wM46da6iDUpr+3ewt5lRXBDNt6jHWua0zTrXRfEkZ1I/uYnywQcnB&#10;H5dqydky46sj+I2n2lp4njuIrr5pk/eIOo9yevTt6VtaVY2d74OmneRpGRMRg54GB/nNcv8AE3xF&#10;HqOpRz6bBsjDbUzySPXv6Ht3rr/hdNYXeiXLXYLB4vljU5Lcd/rVN9RxW5i+GNWuNIilRiV3ZIAP&#10;PfmpPhv4pitfFNzqNzJ5xU455BPt6Cs2VHubu4t7cPgs5KbiNoz0z/npWVpM39lak6JGg+Y4YHp2&#10;o1i7k819Dpvjnfx6/wCIrfV4/wDWCIIV28dR/gK9A/Z4QyRXNtb2ayy/ZySWPyqB1Jrxy91KXUJt&#10;1xciQo3ysf0H+fSvXfgLf2ui6TdahcyjMq8xN3UZ/nTptSlqLaJveFbuRvEYScglbw7wpwCc9q6P&#10;R76af4kXFlbL5TGPEaynuR1FcP4O1Q3fxB/ta/UC1N1u8pFwPb/PtXVTa5YXXxi/tdXMVtGgB2L6&#10;Z4/X0rsg42Zi3qiy/gKdZNa0nV7pC8ytJ5ingA9h714FZWkemXV3ZLlViunVDkkYyQP8/wBa+iL/&#10;AFJta1q/Fi+xJITtJ64rwO3gd/EN5orw4ZLkh3IAJJOefr7VjUs53Q09UeieJoJL3wH4a1bcSkUi&#10;hlH8/euC+O+vTapFBaLG6oHAXP19K9LvNC1XTPAejapeuWt7eRR5Tenb/PvWZ8cPDNgnw+XXhYF7&#10;lhlAB06YNTa7saXLv7L1lJceGtRikjSRIbXbtPJY89fwxXBeBNIlt/HUtzatu3TMHUnhfn+6PftX&#10;cfshy39va3tjDas8t1DufOMLgYrIg0ubSfF92JizyLet5kaKcICx6n/PeiUVy3No39qmd1+0Tp05&#10;8LeF77TLbfLFqMbSHvt2sCf1rvdDibUfhrLbnjdbjfznArL+I8MM/g3R57ZA7s64YjheM1veDokn&#10;8HXUD5H7kKO3Y10U1epbyJ2i35mX4NT7Z4Z1JpE2wiJlU464GK8a+EutxS+O0Au1kminZFT+6obH&#10;+foa950a3aXQL2ys0UBYWGR9K+Y/hZBFpvxIuZY4zt+2MhOeCwc8fqKzqxUYq5dJ3qHL/wDBRbw8&#10;/ij4sadp+VLPHAFBxkgyHOOeTxxX0fY21uv7Pmr6fKQBDpbRAdhiMivDP2zvsP8Aw0F4ee54KwI5&#10;yDjhmx+teoSa21z+znr93DMVAtZDuAwfumpdR+0RP/LqXqeNf8E17y6f4teIrF23JE53HHO4uwwT&#10;34A/Sq/7SMMll+3hpt5bw7mmihjY8ZHzn9On+c1F/wAEwrC60/4ia5f3spZ7yd2Tjtnp19c103xs&#10;t7eX9uTTbq8jG2K3UoP7x5Of0raTsmv62IlJt02YP/BYAfZvhz4fDqu2RgjBhnGVxn6f5xV/4SeD&#10;I9Z/4JP2XhsRbVm0m4MS8/KDK5Ue2OKqf8FjbXUdR+F3h2402NSyzAsDnoQuenp1/CvRPh/9nsv+&#10;CfttaWMYC2ujBCF6A8ZP61UrKlExT5vaI/K21mitC9gsBLwBkVInwRsYjA4A4I3A57Hv81V5pLFS&#10;cafJu2FlHnKC5KkAZHueuRxjmvaPgD+z1rfxp0L4p/EqWGSC18NWcsOknaCXuFBZ8+w2j0JLV8+/&#10;8JFfQwRXCwzLI4GAE68evsc9/X0rCrh1KUn2/U6qeIaSjfoWdZvLPT7yTUYNyHyggJfcFBGMAH6/&#10;rjntykGvWcWpMr2UbjgZdSep4/yP6itXX/ElpJYSLcaW5lIAOQQBySef89K5G2160lle4e2kDGQE&#10;OBg8/wD1v85rJYZS3RpHFzpqyZ2+keKkS7WNLC334ByIgBk5wVz2x2OePyrqdM8bXrSy21pp6sqI&#10;WzzjdyM49/Trz36HzDT/ABPpsUyN9lVi44bnkcHvj1x/+uui0DxA76gPIspA74AXyuee3tVSw0Lf&#10;CDxtX+Y7nUPFPiKPSWa1laNGT5wnHHJxjpj26VwrS6priyW08zTNIcBpZTyoyO/Xg/56V1082r31&#10;lM0VpIqCNufu7T06kjtkc/0rjYf7StroyCJtykkgEYVgSeSenTPXuamjBRukkmY1K9ST96TZTv8A&#10;4Ya/MguzCXj3AsNv3lJx+QyOemM81iaz8LvFFveLcQQKUlQgszEYAULjvnPUexx1r0e3vtYihSTb&#10;IVRmKo7Y4zwcnnoQeDx+NVbrV9SkQmKQhlO0I0hyDhsdvQ/X34rSFSrfoJ+ya3OB03wL4jtCwk0K&#10;4UkZ4HVgewxz93GPUflo2HhLxFbK9pcaFMNwB2suMkHtx65Pr8prrdP17UxMkKxgLJGUYBBnBGcH&#10;AweFAx06HBrWGtXSs4eBycfMCuc8gY5GB/nkUSqVVpZBFUt0zz3XPDWs29ntvNNlQ7lO9o8kHJwe&#10;+ce/oKvaDZv5O6VCoEgO0nqOmQBx0P6fn3+s6la+IdOjtJolUqmHZ1wxPHU885/z65+gaCg1OG2+&#10;z+YruE2qcdDwPyGcUoVHKD5lYHJKWjNzwtoom0IPZwtvEm3GzkDA+bHp9enWuN1bS/M1CeIwbUMz&#10;hiy546gH04AFfYnwq+Bz+M/h9rDXGlw20llbNJbuF6kA5Bz0PHY9z0r5ri8PyvhnALqziVymCSDj&#10;pzgZHSsMPU5pNl1GlKxy2laLGus2M04cRLeRvIY8E7A4YsAcAnGcDIzj3r7+8afGT4ReNf2IvFWs&#10;+D/AKQW8Oqw6Lpjy2qp5rF0DSr3AGSfXivkfwx4BvNbmSz06B7iWYZSNQWzgZIGBX09rWn6PqH7D&#10;2ifDPTNPe3l0O+E2sXBix5sokMmckfMSCvPPSuipNSt6k2fs2eI/DvwlPrOtWWjLj97MgaR13bFB&#10;+Y4znoMZHtXuvxqsta1210/w+ukwzWNlaQ2kduwxvwA7ZA6ghetcb8KPBrLPbaxOTHEkqhHKc5zj&#10;9f0yeteymaaHVbW9lT7TL5jMxkyQztxk+wHFcc5XkOmna7MzSvgnpHiH4ezPb6dHbapJcG4u44W2&#10;qiFAMY7cAD9MVP8As/8AgrSdB+16xpdy/wBputPli8ppMmNFIAHH0P1wK6TUH1S10u5gjVomlGLu&#10;dT2POOPWsTw3f2/hqC5AmMMsMqoiNx8p5J/H+tZu6W5upp6Hnvjmy0rTvEt3e6dLKI1nbc7qBluN&#10;xGBz0HB9K3Nb0nwJb+F7y+jkunu7bSbZY2Qnah2vvVvlxzhePrTbuxB8SvfzPiPz97RsOueeDWtp&#10;DofhDrunzRJ9o1PWIcFhltq5Jb8f89aErpE8+hX+GvgbQrv4c3JjuLpp5ELTB9pSFACQFx1JOM/h&#10;7mvHrTwl4X0vxfctbafctdS3Slry/ZU3sDkE7eQOD1GMDg8V9MeBIok8IXGnBF3GJv3ijgDBwPwr&#10;x3xXp5TxO0kcZJ3HzNqADABH49T+lPcpTUWei/Di4juNMitbDQ1WJndrdCSyqCSpA49ec+1dPd2e&#10;nav5PhBZAiKTLK+0Y2qM7R6fMK5n4Y273OkoyXLRhFEMYZuih95HHua6XxFfefdM+nw+T5UGZZAB&#10;lsHnFKEbIhyXNdHzt4x8S+LLT4h6pbS37qqXkkUcQhQJtJXIAI44Hrxwa98+Aniy41TSxZ3N+doy&#10;JGkiHJBwp49sYrxDxulzq+q2ll/Z7BYJ55vOkGZJWlYkkt6cdP6V6l8HtOm0y2s9Oy5Z5F5xw3OT&#10;z7D/AOtVOmpRVio4ibdmeoeJr2SfwubF7VWia4aVS8fylyAN3v0rg/Dp8PTayINR8NafcPGxMbC3&#10;G7cB6nPr2r0vVUXWvCM13qF8sEcLH7JbxofnJBJJ+n9a898KaekesRO5GWk4LD1PWmo8jJlVdrHo&#10;Him/0u78PCHV9Gikjhg+SAvheeqjjpzXkXhm38Lr4sEWieGorCQyiRZIn4BOBjgDqccH/wDX6H8T&#10;2uLG6TS0kLBrd227ccY47151oIu5fFNpJb2/nSb082MHG4BhkH04FJK1iVNWse56S8Wm+I7fWNRE&#10;8c0rowZXzgDAYEe4Br5P/ah8O+CvFXj7UNUgstRikkv381B93bkjOCfcnp396+t7toIvGVhO9uEG&#10;A7KxJUHsPwyOK+b/ANo3R5G+IWsyWcDeWLrmRADxgE8duf5VTu1e+xUasab1R6V+xZ4N8HeH/hnr&#10;S6Rq92YdUuTIktxkusgj2lT/AF9weeau/DHw/wCFdB+O1n4k1DWFupEeb7HDJHwj7WAcH1G5vzrj&#10;/wBlPVH0zQbu2trqO3MdpLIIZj8pYAkkDsaufC57vVPihpttDPuc3aqGcjgs/J/nWcHUU7XLqSpS&#10;1SOT/a48Lz+KvitqN9fXws2jXdA0yZ3A9uPpXTfsd+HBZ+O9Jil1q1aSMPPH5D8EKy/Lg9+c+/NT&#10;/tmxT3Hje5jt5Y5GjIiJjX2Pyn17/nXPfsaFX+Lek29zCJFt5mJZv4SSML0Ge/4CumEJKom2ZRcH&#10;B2Ruf8FItKsdf8dHXLWBmkt1WCcJ3Xb+XTNP/wCCf/hjTof2a/iRoyBgL23DTg9MGJ1Az64UZ+td&#10;J+1f4ag1/wAR6tHLcmNy26MEHHQfzqv+yhbXnh/4L+O9EtFIiaKN4nOOm0qcEduBXYql5u5mo+6c&#10;1+xD8CPCHiu28RaZ4utVuZrXTYhaggjymJIOPyArD8X+EU8PX99ocG79xdSorMuflzx+mOK9p/Y4&#10;0GbR9e1i3VUJm0jeZQeSwfPPvzXF/Ezwlqtz4mvblvKxLdM/zOPmGTWVaEZU7hFvmPnX4h+HpfL8&#10;nzerKBuJAJ4P4dKl8J2ctpaLvIZiOcjBJI6/X/Gu3+Ifww8RtFFqjJbpCZQFZpsb+e2fr6+tZmn+&#10;Dri0uvskl9F+8X7w+YD3P5/pXnyVjoipNGPiWWOZVhRC4yGzg9RnmqOkWtxCZxKqAxHn5gT/AJA7&#10;10qaNZ291IqagJ/Lz91fvYJxz/n0rmBf3E2tyJbRgBwVcNxuOcfyqYvewp+6bt9pFzDNGqsr4bJY&#10;n7vb+tbWi6fDJEblNwXBVgAAfTnA5oGjzpo0d+dgBws3OSO34Vb0OIz3H2VpP3bLjd0KZPOPzpKO&#10;gRkkcT400uZ4HZnV0aTa5HHOOO3oOP8A64r0TwTpHh4fDuwXSrGRbxNRZ5JXwQ0LKCucYzg7gPwr&#10;A17SojYedNJvjSc4zzz+We1d98J9Kil0NNPiXzWCcr67Qen/AHz0quXVFKWhV8SRutoXUlhuzLz3&#10;xWL4Pihe/ZZFKMACAR1Oe9dt4r0F9NabTjMku6FJPMTtlc9PXmq/g7w94fKx3Ka7E8ny7ojHgg+1&#10;S9GG5vfEZR/wjMEsZ4CLkHjIr5s+OkP2yzMywrwpVSOBzX0/43sEfTvJlyyeT8pHY8V8+/FzRJr/&#10;AENyIMsr9wOoPXH+e3Wiab3HFpM8f+EOmmLUEgRVWPzDlM9DnGMYyOueuOO9fXPhnVRF8JFMSBZU&#10;aSKRQhYhGUbMHPXPH4V8z+BbF49ZknRxGViyqD169e47fjX1D8EfC17rXg+7tb68EAKrJG0bfd2/&#10;Nk+mOOKW7CUrqx5l8Gku9X8bJZ6RE8ksdyZQjxkBYBsDF/QHPUcjjjseV+POk2+j/HC9sNbBt4Gu&#10;s3CWkm5hGCBmMnIJAyOnBfnriu4+GOgeO9E+MUcV3P8AZ5104ws8O0iVDtTBAP8AEBuYYHaqn7Rn&#10;wz1mw8YSXNgryzQ28ZgkjhJV1OWbOeAfl/X8KqUYpNX+43pScGpWvbo+on7Pb6NaeLlt9Ohke1Dg&#10;q0oBYKVxyMDnPb/9dex6tZ63d+NrfSdG1c2l8sXmw3oIHl7PnDD3BUEe9eW/s3aNdXXj60TVtMe0&#10;hkkG5DGVL45J9x8xOfevaPH+jtZfEAxaVlWliaGPcOit0Gaulz04pxeq6mNSXtKjk1a/Q+a/i98Z&#10;vij8XPHM/jLxvr0V3cxWi2CBYFiiaCN5CuEXoSZGJ9d35eleDfEn7Uv/AAUM06wik0vSDpHhSUwT&#10;TO6w+bKyLuZgS259mOg2jceTnFeDfFDRLjw1qmoWf2uR5ILyRJopI9qgb8YwCcnI/r9KX7Kut65Z&#10;/Fm4uND8WavpqNC73Q03V5oS23djcEZcgHA56hjXdSxtSUZSnLTr5mlOUbcttbaeRjftbeGvDvwo&#10;+NP/AAi3hm+F1HDZwvqDbEDQXpYmSMjoCCVIPo/pit/4IQX1zcWsXlufNuQbaBZAcuW256ZHbPPX&#10;H4eWftU211c/tBanZNC8EskkEji4kJZ1aNRG7M33gR65+ter/Ca2lum0+Odp1BKFSpB+bOWAxnGR&#10;g/L1ye9c1blbTXUqLbR6PBpFx4d+Kpsbu1Es80sfmIx4QFSdpzw3J49h2r0v4qeHNUttO0zW7kq7&#10;mzIZo2yVXPQ5/GuH8S63Dd/G/TdT061uJYjDFHP55PVff+vqBiux8deKZNX09rKG5DIzOluxONsf&#10;X/Oa5mrSRM02jyDxbpqan4F1C0tYLvzog0s5DB40iJAPGfmbgD8cdMGvB/i54J+I3h7wHoHxQe3+&#10;y6Z4jZ20y4sr+PzYGRxgsuS24nDAoTgfe2ng/R/iSO4svAeseQrCJ0EcMZGQ7FCu04+8OefSvnLx&#10;bqHhZvBv/CO3ei3yata3G4ztdPJbMjDDsiF/lJGM5GenWrTxCnB0rWv7yau2rPbVWd7a6nZRlRVC&#10;amm5W92ztZ+Z9G+D9f8AFeu/sM/ETxTrfju4k1+10fz47kS7nKKpUYyMZ4K9+nevim8+KHi+98dQ&#10;+LvEF6092LcwM9wu/wCUqyBsN3wxKkdMgjoK+vPhD4HTxh+zj4xhOozxxtp4t4I0lysmcswx0zgZ&#10;xx3r5R8T+BdasvE9irW0r7pI432MASQAM89uP5ZFdlCqmnCfc86Upqd0z7k+GXgTSoP2cfDmv2dw&#10;r3l7byNcXJO1HByo4JypAUfjXHfskeHrjwt+1eRr7iWG6sbhTMi7kLsRglscZIHHqK6CB9e8O/sd&#10;6Nc3GmTWzI2xDIMAArnP0Iya1fhX+0n4Y+Nfiv4c+E/C3wR0jwvr2l37tqmsWRjVL+3ETAoAEVyW&#10;YBiHyAV6msKNPnjN+TOmDi6bOl8V6fYX3i29sYIAgguWlBLcMd47fX09PwPWftE+MdX0n4M6feX2&#10;ryjSbW2ErWjEFQVGBwepwT+tc58RoU0fxI00b7omnfzWzgDnluvHBNaH7UcFpq37O1vbxp52+23R&#10;qg5OOoz0OaVOWqTM3J2R8z/D39ov4x+CLSb4NfCD4hyW/hDxHqxl1DQRbRl45J5QZxBIyF41kJYu&#10;AcEuxG0nLexftgaTbaj4O03wzrKsjyWYdo25LSqQcj8ef0714l+zh4L06z8dadqN9qMrAXEbLbsB&#10;hBkYGM4IzkZx0J6dT63/AMFIdS1OzutFvLPzUW3Zt5UgBg44z7dPr0rfEV6mIlGMpXtohxSjJJLz&#10;H/sHaNo1l4Y8W6JcXLK1robthj90ZwG/HFfHv7Rd1/avxDiuzOMyNgtGRgEE4H04J56V9a/sYX02&#10;paP4otlvClxL4ZLh0xjcDzyODxj2496+df2h/CX2vXLLWp7Vcm4CSEdHAOMnk88nn9KzjOMatrGk&#10;GlNpH1j4H021m/4J4aNp6woPKjLFWUMCQzdu45FfI3wVT+y/2n9L1OCENcLqcYUE9cvyB052hh9A&#10;K+w/Ad0+p/sV6daQQqGWGQNsXg4c5z7/AEr5W+FelRwftRaHqMycnV4yVZeAdw5H4gHjrzx0w4z5&#10;pyRMUlBo9G/4K1aE/ibw3aXjRmF7YosqMPmORgj3HfFVP+CExbTR8R7aZg0r6ZGRjkYDN059TXpP&#10;/BVDQXNib9nSGxkEQluXB8qJzkZbngEE1wH/AARJjhXxF8RLaO6juFbT/LtpYidrqHPI746deea3&#10;pTUaU437Cqw/dRk0eG/8FTfg54pvfGNv40udPYpeai1tbK4IOVjyMA9vvY6ZzxnNfWn7Rfh2HW/+&#10;CY3gTQoUVmk8IafDHuJIXFuox6kdq5D/AIK3fF/w78TvA3h3RvDfgtNPGhX8sOuyOoO+bChNmDyM&#10;hzlueQMV7BrHiHwjH/wSm8JaHrGiyXOqXnhfTorKVFI8twYwzZ/h2qGPvitlKo8JDmS0b0MbJVLn&#10;5wf8EgdEWx/4Kp+A7C9Qo8cGvBd+MnGnXOAD39R6Aetb/wDwXb1KfWP2oNPlkAeK28PW6ICM5JeQ&#10;sR6Y4A75z14w/wD4Jsae2i/8FW/BowXCXOqLGwH8MljOoPXryM+2ai/4LJ2mqax8dbmedAkdjbxx&#10;gkj59rsME/y/Gu+c08TTl/d/zM5K8JNdz4Z1rTzPZxrFIyiN/mA5J5x6jqc1i6RpTtPIzuAMqd20&#10;gt3zx6j/AD1rstE03/hIYWtdLgEjOjMFjIJGOv3fQdfp3qjZaHHa6wcI8nzBpFVByAAcDke3PFCv&#10;GTuc9+YoC41CyiktPIh8uYHzF2f6wcDr+OP/ANXGNr6zS26tptvGGwC6KowT149O4x7V6Vq/h2zm&#10;soHtUjikiQnOSMt0x6enOfqDWh8DfHmmfAHx6fHesfCXwf43STT5oJdC8Z6eLizKuCNwARirjPDD&#10;HTGcE0qc07uKvLte1/melhMPTlWUa9TlhZ3dr+mnmeCTxT26rO8EfDBgDn5fr65B457HPtr6hO96&#10;SlrdDbMFcosYDI5BDc9+T2I/Sr1ro1hBGHvLOJojN8oQhUyWyAPTrgelTW2kaYbvdbpcKrHAj3Bw&#10;ScHGc8cn9a6Zqn7RabHNJTjeMXdXLXgz9n34oeN/BHiv4reB/B39oaJ4DhtZfGN8l3CHsY7mRo4X&#10;eN2DupdGBKK23GWxkE4lrpz32Zba3d2EeAEGdoxx0PPFaw0m3tTMltfS5uAFkALJvAwcHG3cPYjg&#10;5OBX1B/wSs+DX7Evxm+KWoaL+19+0NH4Fktr62/sO01SFYrHV4iJDPG92zKsDDaijLKTvO0k9JjG&#10;vVulZu6skndeurvr1CnT5ppPRdX/AJHgnhXRX0fw5BGqKLmRGPn7BvjBBGAfoAcDuB06V6lrPjDx&#10;L8ZtX8O+AP2f/gKNL8XiO4gll8J2LTy642xCuIcOzMioxz1GSQBg11H7bHhn4C+Cvjl4o8Ffs83P&#10;2HR9I16e30y7j12O+sru1ATZJBIMsV3iTOWPpn5ad/wTv+O2jfsgftk+Df2i/GelXfibSdKS+ttT&#10;06wSNriNbi3aLzoldlDOhIPJ5UsByRXHRwNKVdqcfe13vr5Po/me7/a2NwWAqYehJJTSvor6bNN6&#10;o+afGOk/EWDx3J4D+I+l6lb6rpt0be+sNWtXjubaXIZlkRwHQrnocYyMYzzB408OXVleQ6Zqeg3F&#10;tMiv5BuLd0MiE5BO4DeDxyfT2r7B/bQ+JHg39tH9t7xN8ffgz8PrhLHxDrWjR+HtImWOO51Oe3Fv&#10;DIkoD7IWnaIhSWwRtJwSxr2f/g4f+LHwm+OUnwstPhL8Ptc0vXdAsNRj1+TUdFks2sY3eFI7Ji+B&#10;I6SRSk7dygHIJD5r2/ZYClV5IzjGyenNZp2Wy6q7sfORWJqe9KLl5n5Rat4ZvEsjd2Ng4TG4sOAc&#10;cZ+9179P8ap6Tp5jneASjJIJdNwJAzx6df611uo2ur2EE2kbjGETEi7fukgZyfccfyrO0bSbgzGa&#10;UASL0AcgEZ+6R+uO+DXHdxV3qEk+bsN1zSbvTWt9SYZjvYTPGwmD7sOVOecggg8HBA7YbNZuqMuq&#10;2byagqG8Ta0cwUkyrxncw6kA10ltbXH9oBrPR4Lh5mKpHKpYBicE9RyPWsDVra7tJZ7Z7fyJUJDo&#10;w5/A4Hr/APrzWME+ZJvU0k9G1sYMGnzeeFlUKxb51+6OvfFd3p3xB8ZCzTQRfuw6FycF8c/h1xx2&#10;rF0+zhuCjNACyxEl+Dk+vP17+taejRytrFokTiNnDK7DJABHXj6j/Jqq7p1fiV7GdGpUo/A7XPXf&#10;AemXL2EV8L4GVoyC7tyc8HOOMEHv6e9dBqPhi6jtpWudPaOeWPcrhCvyHkOGAx1DZPA79yaq+DLA&#10;OIbZI1IcAEBuMDA69MY9s81714G0STUvgP4s8P3fhaC9ZDZT6bfNxNbSxuwOwcZG1ivUHJrycRX+&#10;rvmtfVI6lLn0Z8vroxgvPsSWzhixLlDyAQOnPXr17exr2P4Rfs7ad47+AnjT4mTeL7ey1jw5rei2&#10;2m6NIdovILuSSOaXH3gEbyWUjK4LfWubg0YaF4vMmoaVG0yXJQx3MZZSxOORnPX8OuR0x9h/sT2H&#10;g/xX4O8baD4x8DwarEdAFraz+X81rGJmZXyT2kKtxwOMCrr4h0Y8y8hRikrtnwT4k0ZhL9lvnYSr&#10;I0YGSRuDDOeD6Zx79K1fBn7P/wAXfE/wy1T46+HPAl7feEPCOqR2HiTWLTEgsJpF8xC6Bt+3BUlg&#10;CAWXJBNdf8YPh/qPgrUL/wAL6xaGCe01OaK4jHzbSD86jI4+YcduB35r3v8A4JReJvivefD349fs&#10;/wDgqeyuNB8T/D26udRsdTjCrDdnFrHchzgIBG7Aj/YQ44JrvpVKcaTm9lY56k3zJJ7nzPaW9m+j&#10;WNkvhXF4RJcprIuHIu7c7AqhCdp2sDgjuxzx0+svgF+y98B/if8AAjw98Qlu9T0i/sPFH2LxrfXV&#10;2JY5IGtJmQxxBf4ZkiY/7DOOuDXM/tV/s9+Hfgt8WL74GeFpNX1vTPAd5GdK1G7hB/4kt7ClwkUr&#10;AYLxTSOu7AyPyHs37E/xM07wd4J1z4f+JbO0u7WO3vLe/sBaHz7ixlC+a67eGmjRTtJ527h9PNxE&#10;lGDdJta336P+r22NqleVaajO2yWyW3p+Z6F+yj4s+JcPgrwvZFNRi8PNZ3lvyySR6nLE6P5Hzguo&#10;C/IoJAIHHA48v+Ngu/H0978RFhkkiSe5LQzXGZIkeV9quWw2QQFHPC8V6r4EnT4faBbX3w1vnu9N&#10;1S+ZrbTLlD5lkgQqx64wysrDjghhXEfF7w0Ve60+0aO2iTUDYuGySZFBJY7eWzuDe+7PeuHlXPdO&#10;ybBSvG3U8r+FXwQk1DVbnxl8QNMubfw3o3hhPEktpb3MaXOtaStz5EqWbBuZgQ7AHafkbpkZxfE9&#10;ppWo6dDp2mFpLWSEyBLtV6AlQSAOGwDnb3J5719xfCyTwf8AE39nP4geD5fhdZ2Xh+zt7KCKGztU&#10;lfCx+Y5iU4YAT7pVAJILtxk5PxsFj0mObQLAJq9iQyWd+8HlyTR8AOoONpPcEc9fTHdKalC6WqCN&#10;qVPXqdj+xbrQj8e3GjW0926nRJYLaKHanlypl8HdgMh+ZsjByxOMZr134QfDD4n6L8V7X4gNc6bq&#10;s+pX0cyrdx75LIIjySu+R0cMOVJ+dR3Oa8Z/ZbtbJfFOoWEunwwarIhS01OSYxhAYwihlJO4ckE4&#10;4z71718N7jUrTxuLDxN4oltY4pZrCGbT/lNvLuQsNwBDKcKccgZPvXK5P2kreRe8UkfPXx0+H1j8&#10;N/2n/EWp+Jta1W6vbWaO5W3s5SWJkdZPLmYcCMrJlSD8u0Z6V99fE3TfCHxV+D2meL/H2k2cunrp&#10;CC70u+kdFuFV1fYzpyHjZVcdcFcj3+b/ANt/wh4c8H/E3TviVomsG6m1zQxD4gsLqL5J2QghwY8M&#10;D8v3T0I4FemfCPwn8QPip+zLo/hP4b2N54gS1ime5WNHADM5KxliRg7BtycjOD04rVudaUUt2OMU&#10;oNvofl7+1n4aXR7nVdEZldbe+kCzBlcugZijg9CCCucflXwL8WtHI1Ka4E2yTorGIDdnPbvnJ59/&#10;pX6f/tk+F/7C8b674dbTDarZzfZhA4AMbKMfMBxuA4PbOcEda/Oz42eHb2O9nljgYosmHcLjYTzn&#10;0NfQ4WTgtUYSg5HheoWsryxtHAGbG0HpkAHnHr/jS6X4p13w1rVt4j0W9ezvLOUvDcwD51zlcHP3&#10;uCRg8EEg5rs5YzPpckaeB/tRGUkvN56j64Ax1/HmuMuPCfiK7utttpMzK2RGwTceMnqucnoPqa9O&#10;lXpzTjNK22tjnqUZppxZVmvJri4N9MQs7y+YJoyQFcjJ4A+Uk+mK+jYoPg/41/Zr8N/tDeM/Gfga&#10;fxfpfjaHw3f/AA5SCS1vL3SkszIuoSiHapjLqE3rht5JYndx86T6H4jsITHdWV3Gu85jeI9sDOOB&#10;3xjPY5xxS+HodKvrtLXV7h44pXVWmB2lV7nrzj0PpVV8PhsRGM2/h2a3tazWg6Favh5OP81rpn6k&#10;/wDBLP8AZp/4JNftp6/qnhv4r+P9W+HNxYWIvNLhvL+0jst0Kr9o3XM6MxfcVdF8wDbkfMRivLP2&#10;3viT8OvBPhTxH+xB8H38Ea/4T0XxtfahYeOmsEfW5BG8kMcS3q7fMtmQ79m08ucEALXhHgT4O+DN&#10;Lt0ktPEGvRJ5Qc3FkykOpA2nC5Azkc/XvXRXvw4+F8GmyQXeqXY2YkkuJrZ42Gck/eHP4896+frZ&#10;zk0cFHDxU5yjK93q/wDP7z6KGCr1puc1FXWy2PmzUoSJ2j3EfPkseB9R7f4VQnQpdJdSyDOzIfnO&#10;B/Dn3/rXZ+OfCNjY31xcaVrsdzaA/uCy4crknjj/ADmuZuYkhVCIxIArHarck5PH0/DvXt0KsatN&#10;SifO4im6c3FmXe6bdvbG9gjV0L7SMdzzgg+nWk8z7PCI353DDbxx9CT3rQ1GdNSMjW8AtwOUgjU7&#10;ex6HPTr61d8Ta3p17Bpy6bpn2aWKwWG7LBdssqsfnACjAIK9fU1s5T0VtH+BnGMGm76rbzMcPEcC&#10;3hUMOMsDknHbk+nalg1BrWcvFvBMZ3LgctyOnT2+v5UwThHSNHPJJZXbHzDp6VFcqinbIWjdByGA&#10;YHA9vc/1rRWsS/iJ2ltWtmtyPmZvTJP+cmmK8cJWN4iX3BVJ7HjBA/DpUcbqkYGzawPyjHLe4z/h&#10;XY6j8QPCGq/BnTvAD/CjR7fWLLXJbyTxpFNOL25t3jCi0kQt5ZjUjcCFDZzzg1lUnUpuPLG93Z7a&#10;Lvr+mpcIxqJ3drfj5HMQP5WLwSbY1kX5oZQX3dd2PQGp5tUn8Q60bnxDfSzM4AeZ3LEKB1BPYD/O&#10;am1rwnLonhDTvGEWr2MkGsSTxw29veo88HluqsJo87ot2QVLYDAZBOKyIIriSR0jA2AEAlSQSO3e&#10;rXs6qclutCVzQdmWtRXToLnydPlUlepY9T2/SsiSSRZWdWVlJ3Kx7D/I/WprmB1XzRJgbyG+XODn&#10;rjqKlMgW0CQQqTn5pXHDHHHuOP51cYJJITm3sMhvbrcYxcJ9/AVWK5Ht6jvUj6hfuscl1cGZIgAA&#10;xJKj0B/H8AKoSFY7hQYQCcNgjk/Tp/kVKpWJTNFkAknpzzzj+lDhC97ExlLY9J+Cvje1tdVk0jUX&#10;EdrNt2ln+UHIwe3rXv1ppF3aWavBNH5RXPfHI6fqB/nj45hlnikWeJdrK/zHIXB6gZ9K93+D37QW&#10;qSx23hTxDFBMCqxpdzELsVeeTnnH58Cvkc9yqrObxFBX7r9T38sxkIr2VT5Hb+ILu00tTc6trP8A&#10;Z6MfklkchQSD1xyeD715H8VfiJYeJbWGK2nMkaIG2lsiOTJ5AxnGOnpmuj/aT8Q3N2kM+m6lazae&#10;x2wNCFyCCSenUcjk88V4uYZL2Uo0+wAfMcdupznOB/hWmSZfGVOOJm9e3YMxxL53SjsQTszfPBk4&#10;yQc8jn19Oe1PtJphENwGcEbc/wAqlFl5YkLS5bbhQep/H8arr5qybbdCxJJVFPp3/Cvq0uZbHhPT&#10;QuLPOq4uJmXkYVjn8+5re8I+KNW8F30XibQrpre6tsmKSI4Kt7EDryf89OVhZm5ZlVhgqpzlT04/&#10;wq3a31xG4slnwjN8hyOvp+Jzx9KxnSU4tPYuFTk1ufaX7Bf/AAUu+MH7OOvzap/wlMeo211CsX2H&#10;Wka5jVyQd6qSCp+XaCD0YjFfbMf/AAcZfFf42/steN/gNL4B8PWniHUfDuqwQX8UTxxCwNo4dwDI&#10;cTruwo6HGeMYP43ax4+XWPD9loUOh2FpLZFhPe28BE05x0ds4IHoAOvequi6/eaLNnT9UkjzAySq&#10;jkZyMFTjkDviuOlgaVKbqwglL+ux0yxTqNRm7o/bf/gkH/wUc0f9j/8AYQ0yy1f4PQayTb3NjZT2&#10;t2Rd3j+fcPFbeXtYscyHoAMPzjrXX/s++P8Awr4Rfwd47/aI+BGoeLvEPhfUYrrwnDP4kaKDw9DH&#10;aLb28LQYMU1yiHe0jAlWKhduwZ/KH9nzxl4o02xgs/D1xMk1ne25jlhuipVpVUYHOASARnr1r6O8&#10;X+IvHnhrVmjmvNdjVk2xRRaoJWRhjJOUHVsnr0NfPYulNYz3mrOTl957VCVN4PlhFq6SfnY/cD4b&#10;/wDBST4Q3drbpqXw11zTZGCs6RRrPsJGcHaAcj6DtXIftQ/8FC/2dtau7PSb7QPELNC6vFObONdm&#10;QQTtZtynkjOB1r8j/B3xq8b2ckXl+LvGUOTt2oFcc9AAQR+WDk+1VfiB+0D8S9MdYrLx3q0qvHy2&#10;oWZjfHXB2sRzjn5a7YYinyeysrerOD6qlU9o7n7Z/DL/AIKEfshWfwaeHUvHF/aCOFkntriydp89&#10;DgRbu5FfG37Rn7X37CU/jdVufipq2ntdXBW9uF068QLA2C2SBwe2eoyOK+D7P9pPxxL4ZuZJ/jFP&#10;aqiZVbmzLhGGcAMT36fNz0xXhXjX40+K5tXbU9W1O21G6WbzEYRcvnuwKjjORyfxNbe2oVoKnqlH&#10;TR/8AqOFdJuSer8v+CfrB+yv+2x+xR4U/wCCid5oel/HNY/Afi3wHZR6Zrd5dGC1TU7MzI0EguIl&#10;ZU8lwVbON5PJzxif8E/fH37OGv8AxX+IPxBv/jFoVj4Wv/Hd7p3wqtJ75oHi0e3lObohlCqt1IRI&#10;MbeEHHavyA17x7ffELxNDe+J4rWCNZA7+U3llkAGFXAJwcY9gT0r1/wR8ZfDK21rplp4P0xFgCxo&#10;I5vIO0dsnaPxOOntWjeHhhfYxvra78l/mZOjKVRyf9Nn7/8A7eHjv9kDx5+zFL4M+JfjvwpqdnLb&#10;5tkuNbtJMSCNsSJufO8c4ZeR2r8B/j5+z/8As/6Vrd1H4B8amSCS4YqjXETbd2BhSOTjr/nNbfxI&#10;8YQ3/h0X+qeEbBY2hCKx1O3mnxjrtDk7fr7182+KtV06e5NzGkvzg7grYC9OOOn09/wCrVViYKNO&#10;o7Lob4Wm8MnzRuTeI/hxpRmC6f4ujeNpVVnYFWYZ64BIHJIJPtXI+KNCbT9YEMcsj2tsC8DeZndk&#10;ZP8AI/TBFVr+7jLHL3Qx0aRs4OR1P61lSRJcSDytRlDKcAMnYEjmsKWHnCV+f8DSrXUo25TX8Hab&#10;dyXEiLfpAXjyVE+AcEkDk9cf0rvbX4n/ABh8FWzN4M8e39ubtQk7W14wYjggZ7Hj16D358naTUom&#10;EtpqUse4AqysRuOeoyT35qZX8Qtk/bbpySNuWPBA6YPvz69KxxGAVarzOSfqi6OKdKFkmvRncpfe&#10;JbC11TXbpWcXe5bh2dhl3GCwIPJx3Of8a+u/tIfGPXPjtH8Y7DXBZ6pZeFLXQbfESmL7FBapaxwM&#10;oGHAjij5POVBzkZrlZtT8ZTWzadLr7eSq52sFX05JA9f6VkC31u0uyEZgdpZuhGOuBx0989q3oYO&#10;muaU1Ft3XydtCK2JqOyhdJa/M9i8B+PPGHivVGudauBeSPbEXb8kzyF872JyWOSeeuTWF8d7CbVt&#10;KtNV1S9mkhs76JBZxAK0xcjdhsdcIPYYrO+H3xR1/wAG2GpW0XheyvLy/iWO1v7rO63UMCxVc4Yn&#10;pyMgj1rQ8dfESXVfhVbpqV9BNrk+pkzWC2QUwRIBtfzP4t24jA6Y5rzJYTE0cyjOEVy3tp26nasV&#10;RngpQm3zHV63q8F9pIj05bq2QxLMttJ8hTHIOd2DjHbr+NcX4K8a643ie+1PUNZmu7oDylmuZTIS&#10;vp1+tRJ8V/EOoaILOXwVZzIsBXesZZgBx+BzmqnhPxhLok07jwmxkkbhY2HHB6Z5PSssPga9HCVa&#10;Uo77ao0rYmlVxMKie3kzb8U+Nb3VNLNuNS+VPnZBbKgVl9xnPBPGOM1yuufFDxLq9jJYX9xFLLcy&#10;q8shiG59vAGcHAwOg46e1a+p/Fm5uIUtk0IxRupwFVc4Puc46+1crY6lYx308txYuXkfIO7Gefbv&#10;0/H8a68BhFTg/aUtttjDFV+eXuT33PQf2Y9D8EeMvHc+n/F3WrjSNBitrjUdRvtPskmupxHHuW3i&#10;DkKryOqpvOQu7dg7cV3Ufxd/Zg1PxNZ+G/D/AMIIobguscwvtbu38xtxXYGBG4gc7goBzwoxXiMf&#10;iO0s7OWO3tmDSKSVV+P14PI6d64zU7vUri/S4t5DEY5PMTyTja3PPHf3+lKtkX9pYiU6k5RVrJRk&#10;4q/fS1/n8jalm31ChGNOMZO+raT0+ex9BfEjw1Bq/ibUPEHwtew8OafdXAEenQ3M08tvHtX5WklY&#10;k54PHUk16r4b/wCCin7fnwS+G1l8Gvhz8c9ZstLsLXyoLJpmzEHfdiPOSFXAGPcjjOK+QbX4l+O0&#10;KF9QW5CYJFz85Y+/r6da3LP42eLIInnu9Os5pyABOUIKDknCg4P4j8q6sJSz3LLKlyzSVve1frd6&#10;/qceKq5Pj9aicXe+mi+5aH2D8Rf+ChH7f3xB+AcPwkvPi7qaW91pv2DUYUvjvuo/M3NuLEnL7iXI&#10;I3BiDwSK8++FP7Omo6houq+PPDl9e3Q0rwu2peKtRvNNbyIbmSbyvJabJiVAGQKw+eR3K7fl4+bP&#10;DfxP8QeGNVi1xNTuZirlriN3J3g9eDnHt+Fe5/C/9sHX5PB3iH4O+G7u7sNE8WtbS69ztSVLZZmj&#10;j/3fMmL4PGQORXPiqeeNKDlHkTvorbvW6fZH0XD+J4WoQquvH3nHS99bdE1s33/S5xvxch0yfwto&#10;8EepyXc4LNOSzeUoxtCgMODxg9cnJBrk/E/gi2uNVtdX0i+K2k9tHDHJMefOWJC/ygZ2hmxnHJBr&#10;0b4kXtnqOn/YoLRbOX7FBHbxjJLJtUmQ5HO7BJHUZPeuZ1jW9M0RoNFayBuWtoraeSaEHbtAcFc+&#10;uVyeOM+tdUK9SLSpvv8AcfPVo05NvpoO1bxx4v0iXRda0RVhGkaY+nfa4i+2RjLJPnGRtOWI4xwv&#10;rk15zHqE2k6o8kcEFwyNvcyQhhvznB4GRkD17V6l4z+I/wAPdc8LaH4T8J+CW02fRbFzqd4LzzX1&#10;C9MhbziNoCIF2oEAJGM5OTUnj34M6fYaJp/iyKVI/telJcSWkaYOWXcCTjHI59gce1LD4ihRt7aH&#10;LKd156bXt3/UzmsXjINqV1DX0v2Mqy1i78TeGbzxde2NulxqEtxFJFHhfnKAZCgYH3ice1c18DNZ&#10;8L6P4ql1fx5EhiVjAiyktnchRjxkkDPbHSt74bLHJpKQSA4ju2wp5GCV/Tp+A+tcN41SyjvGhChn&#10;hvZBhRgtuYnJ457d67aEYVHUobIwqynBQq7jPGem6OPGd5D4eufP0+OYPFcuSm9eOQG5HXp1pLbQ&#10;L3xBqFx4juLuN4xCZZnSQHZlsBWI6HH8qWfTLqeJZljKRsoy5jySePbpV7Qg+l6Dd6TJYErK6v5i&#10;hVy2V4JxkjGcDp+dehJtUkou7WhyQSlNuS03IFupZ98TbfmTacrjjseMemPofaqy293G7LuQfKMM&#10;Mt9Mc4/H/wDXWlBphu2jiuYmUk7Tg44x+n55q5Ho9rIxsxGu3zMl9pHzc9MDJJxWXtYxVrG6g3qc&#10;tqkdy8rtGxCsBtySAOgOfXnP5/nWsXaO6ZL3SILhEP7xZsn8RtIA4xmvfk+DfhGH4D2HxAjiZtTu&#10;dVnt7hGi/drCqja2R1OSSTjjHc8V4jp1rPF4qeMTLsMzfuyw464/PFY4DNcPj4VFTXwNxfqisXga&#10;uFlFyfxJP7zM8TL/AMJBdRXVsESNIsRQOxGzjHb6VlXPhXUGYcxryMlTgZz9f85rrZtMjnmkmuYw&#10;UUlsj7x9MH+nH8qq3FrCLRYbYuzg/K7n5WAz2656fn+foUqsoRUVscU6MZe89zkntZ4HI2H5WIwD&#10;kDr+f8q9C0zSLAfCpbuG3Y3RvF88junQY/HH5Vy0NncNOgb/AFbHBJGR3/Kutlv7fTrAeHLKTKRx&#10;ieeSTnzHBzt+gx9aeJ558qXe48H7Ok5uS3Vl6lbxj4G1e4guvEE6APDLsmj28YAB4zxwGGfx9K5r&#10;RQYtQkcKZJBGw2gfMMDn8/evVPGniG1tRqOiX1ksguAskciv1LRRjIHfIX8jXm/hxmPiHDR7VkY+&#10;Y20EZP8A+uooVJyotyWnQJwjTq2Rl6SlwurGYzqmAxbzCoB45H+fWs3VZZNRvZLyaELukJOwZABz&#10;wAfx/StzU9InW7lK5UbtrFcqMEnv/nNMttLKHyLeFnkc8Db69wByfpXpKtBJM4JU5NmDpxWeTbMR&#10;kH5eeR9ac4MVw6wIoBUhQU7+gz/X1rat/Bl1FMZZEcr1AC8k9CMY5PWmXmkrHcLBLbNG6cEOuDgd&#10;e4x1zWsasJbO5k6cluVLTTzeu0ZlCHoM/wAXrUh09fNEe3eejAPgHGK0IoYUYLDER8oDMX5yO4He&#10;mG1hcHKHO75lP0HGe/8A9es3JylYtQsrkOlEWt0u2LDiJlbd0wQB/I16f+1L4/m1i48N+FNm2DS9&#10;KtZJHZCfMYxJg/TH/oRrzKxgP2glIPlLblLDJ56j9a6r45WkNxrGm3BkaQto1swcNg/dwQfpjFcU&#10;4QqZhSclspfodMHKOFmo6XsVpvjXrUkrSRSLEjMSsSpkIOwBIPT60VyK2Me0ZKdP4+v489aK6f7N&#10;wH8qMPrVf+Y7fw7deKLHU/7St7ecxSYWRymQik45r1SLQLLxdoMulXMyrKkQaMhsbT0HB6f/AF/b&#10;FYL6mlnYy20cUamWMhJCDkc49MnGOtYml+MLqwkM0khMxGxNuex4zjHr+leRVpVcWuano1sO6o6N&#10;3TNzR/AWn2On3Wn6nIGkh/1UhBXdkHHTPr39a0fBHiOTwZot1Np9yfMSQqyluChyc9On+FZuk+Po&#10;pNNvdO1eD5ZF/wBZuwc8Y59eKw9IjNzbXrI2+3H8RHA+WphgsXUUnVjtYPb0oyTgzqJtQa1vl1Cw&#10;vG3T8v0IBPXn+vtW9oWsy2ojmhRZY0YO0YZgHIIJJ4PHAzj86828LXax3os4BIqDggE/jn869C0D&#10;VpI7xCQWZDuT5MAjj1zn6nnp0rvr42vQoxpqTajqk9UvkezlFClOs5tJN7s6qe/FxdJJYWsaRSIj&#10;bI5gzIcg4AJz07kVFeaiA5mSRkGTsULt7MQOvB4C+mR6mqlvqMd1ClsFYnGZTlvl7YPBHUH34qOS&#10;7IdgC8gxtHBAGQCcZOSOTn86+UnVWIrzqSSTb6I+1rUnCgoJ3SIrq5nuQ1uW5BACK5OAfXv1yfx7&#10;cVmrMIyYJ5AjDhsjGSeQcZ/wqeS7KHEpQL94YkyfoM4568fWs6+u9z+YBtCZAGc/L0HPfvXXh1yH&#10;iV4pksl4IYyPKDbi2fm/iyfTFZ9zqFxOiqeBnblgecHBHP8AnimzTLJEqbmAKlgXUhiPf86quZfv&#10;AlgWyC/Uc/TPQmvWpWseFiI2djStr3z3CyNGWwRswQFOenXPr+frWzpDvNMkUsikk5KAcsenI9OD&#10;0H9a56FvKlTfuOFGcAcfrW1pGqRWzI9xKQoIDDccle+Rn5iPc1dRroedKkmjo7TG1XEpQjC5B4Pf&#10;v9fx4rc0bUNZ0pzHHcyBMsx68gD37YzXN6V4i0rUrlbDzlz5uFRGAznOPbPA/LvXQ2UE10ymBkUO&#10;F8wRxgbuCPbPTH41zKvaVmeXicFGeyO78OeObpSqmVgd2RmQkg5yf4ievHv7DFd74d8egqWWVu2d&#10;qFV6kY9+P6V4vZQ3ZYKkZdQpKhCD7Ecde3GfWt3RL27tpkdmI7DA6dj+hzmrThU2PFq4SUXoe/aN&#10;4+c7JJbkddx2YwB3GMcDjviu30b4m3cbIj3DNsGM7s7up4+vPp2r5w0nxRdQQKnmnO3gZxk5+vJ4&#10;AzXR6d4oaWEEkMzRgAE8nI5+v+JrlqU4yepzOjKJ9LaL8VWHzmYdcnHy4X0/z0AFdloXj/fGiy6g&#10;7cYxuHJAPPrnnHSvkq08VX6uzi7Vfm2rhyTgHp16f4V1Wh/EfULfarSsRsByoy2MEZ49v54zmuV4&#10;ZPZmUuddD7C0PxVIpSaGaV+RjJ6nrnjHPtx/Kus0bxfcyDybq0dxxtx3GB6njvXyf4a+MOp208Ym&#10;Ew3HJBj6j1J9Rjr6GvQ/Dv7RMixFnw+3oCu0A89/T8653TqxexcaqXkfQcXxF/sh12b4T/tkgjmu&#10;7+HP7VniXwjexzWWrgKCNyeZkHjPIxn1r5ws/iwustEX0iOTc43GQ9Oevf1/Wtu08UwSZmuEgjG3&#10;Kloxg8dPQVtRxdejK6Ye3a1R9/8Aw8/bd8Pa8sMGtSQrI3DENjNewaH8TPBXieFWstWhfd/CXFfl&#10;TafEm3t518pkUqflCjH6fSu68GfGHVLWVZItWkjPUqZDnP8A+uvZpZu7e+jqoZnNO0tT9Ll0/TLv&#10;5rSfBPTac03+ybqE5jlDjtXx38O/2qPEul7I59WMqj++a9u8HftWaZqKLFqsa7uAWU16FLHUKnWx&#10;6lPGUp76HqUsEg4ljPHqKrSW6kkofwqHRvip4S1pAY75V3DoxFan2vQ7pd8NwhyOCprqUoSWjOmM&#10;4y1TM0xSIcbe9NbBIDDB9a05LJJxm1mVsehqpJbXVq/zw5HrjOaiVKLRopNFYqBzTSgxkjp0qxJL&#10;buPmj2t6io1RTyrD8a5Z4SEx8yb1GAZGMj8TUdzE02CAOPSrAhlxuC5HsaYUIOCMVz1MG1HQq8WQ&#10;Q26lixGMccCq2rWO87gMjHBq+uAc/wA6SVRIm1jXFOi1DUaXKrnM3GmAPnJ5zgCsXUtOIJAz155r&#10;tp7IE/Kv0rNvdNyflHOelcNSkjWNU4t9PAPyr+lMuodluQeldNqWkSRAS+UBkcYFZ2o2KfZRiPH9&#10;6uSUGtDVVLnJurhxEGrBn0me41aKLOS0oz+ddxDHZrYywS2wMgfKSenIq/4d8E/2nIdRZRlJAVOK&#10;zp0nKaLlUSR19jpsf9iWluUB2hcZ+laMcIDuCOqgGnW6JHbxxMOVUfQU7IyWHUivcjRcY3ON3buQ&#10;vCIbQIvQHvSQxql18p520srFoAcfxYoQj7UBnjb3NS0m9CF8RTucAz/Q1DHl7KJ1I+8CaW/Oya47&#10;dfyxTbZo20+JCDy47d653bmsWnoTywLLqUY/2f1q+1uY4GVcHNVZ4RFqEMhxg8dauvnaVI6jmtoU&#10;7pgtblExNIgUA8Go7qwEMvm55ZfWrlupXcc854NQX8xDbZDk+lZtKxKZBbXAil8sEVZFwTJg457V&#10;lzMyS78cZ4qwk6SoJAelTF2RXN0NazG8ZqeWNXHIqjp9ypXg8+9XlbIzuzXZSUZQsCdyjeWMUwIK&#10;ewrjfFeiowbaP0rvJk3Kdv6isnVNPWVDvXnFcWIo3QRujyeXSiUkDryKwJ7NlmKspGOlema1oflx&#10;NJHHk59K5LUdKe3LSSJyTwSOteRUpcppzHPpGTLyM7RjFR39sHTzGPPritWDTJZ5BHCmXZsYz3p+&#10;vaDd6O6291tyQCNp6VhyNFdTN02FVRd2MAdareJrXT5YhLaqQ4Pze5rVgtg0aoB3wOKveItBt7qw&#10;UQ7VlRcnHU0+TmiUmkN8Nyf2jp0c7ICYo9pJHIrqNJsrKx04380AIkXhGHH1rnvDMJggVJYyCSBt&#10;7V0Wu3BW3j09FOAvUVdGnbVmk6icTB175h9o0+fyEPDsR29KztBtLq1vDIlyZpZjjBXOBV7Uo2n0&#10;9rTC8N0NW/B9g1rcoqOjMRuOTkiolRU5XKjVa3Lmu2yaLYRWtuEyTumkYdPyrivG/hnw/wCIlXWn&#10;UzNGp6OQTjtXSeLL+eedzJOGCnHkqf8ACuG1bXYdRuDp1tIIY3wvlocMxz+tYyi5VOVdC1KPJdlT&#10;wH4Y0jTtOufG9xBHvDsLaOTPyY7j3962fhj4gudUfVfGWoEeTaAxwnP4n+lVPialr4f8PWfh+yBj&#10;YRZYY61FFI3hz4FqYlCveSlmzxksxOfyFdCS3ORySb8jDv8AxDJ4lvHF9lzOW5LZPP8ASuf0221W&#10;/wDEi6HbxCNLdg0k4/u0zQrm5WGV7m6xGvOEHJb3967nQ9CsPDngGfxTcu3n3Slt79fYVlbUau43&#10;Mnxmh1yFNB05N0kZAUqMsxBFSeLZT4H8MW+kvBslcDzF6HPWsT4SaqL/AOLNlHf3RETMxctyPbP8&#10;q6L9qWznh1+C6gk3WskQVTjjd3/pVuOlxc1o6HJaVqYupZEuYg288BBk/nXqHwf02ayvDeSr+7VR&#10;j5cAe1ePeF0v5ZVitl+6B87dBX0X4GtrLTfApyVeVo8s/wDeOKilHmlqaJ2Vzr18bWhs2tZHAKjr&#10;XlHxD1OTWb2aNFBHIXHrVPU/Ek9s8m5yACQMUeEoP7ZuHlnO7BySfwrepUc7Jkprocpb+Cm8Pwtf&#10;LZbZpCd8gGSAf8iuk0zSvD19pwttShWK5K5LdCSO9bniWSGWzk06BPmCZyB3rzPQ9e1ObWib9iwS&#10;QDAHv0rBwV7DUtTH1zzNN16ZbVztif8AdHbgNz3z1rr/AAxcW/idYbeZVJ25DFeQTnirHj7wZca9&#10;pqa0kkSIE5Cjjjp+NQ+AtMHhmJdR1MgSucRpuzx0o5BJvmsdfpnhibRJStnZs5I+8Fxiquq6TqC3&#10;yeZafIGG5xz3rt7O8m1rw75kDAMBglRzVDT9aspriLRriDcN/LN1JroUErWKZZ16wiHh+3KWR84k&#10;ENt4HvWPqWj3dtZte3druVly8yDOB/8Aqr0i+n0y8077B5AwEG6TbwKzbzSo7nwzJpGmXAdn6lvT&#10;0radFPVGfNqch4FsLTVNRaO1Jt4vIy8jnmqGsbdPjvRbXyeTHIdpI5c1sJYSeF7KSO9hwZOFOOtZ&#10;114euNb0dn0yHdNnJTHOKwnFpWGpXPKbmfdM8sjjaWJVj3rF1m4MvyKxCnr6da1dehNnezWk4VWj&#10;cq3sfSsO+hRlILkY6Ht+NYzTSH1N3wNpMOpzZmkVI4x8zMccfhXG/FHVdN0/xO0OkyF7YqFaR3zn&#10;3APbnr7V2Hg7TobiZbq5lK26MCyZyG9vpXMfHW/07xN4ugitVjhht7cqxiTG7pgDHvn15rKWjumW&#10;pWR5/wCKtYlmaCSEHDdCw6+wHU9evNdt8Ltent9HmQoI2dSTIE+cj057VymtaLDa6PDEsflMH+Tz&#10;W+Zh3OOuK0fBxm0uAJOjmNxmKTbgN649f8msYyb0ZpC6di5LeLb3sqPI0e9sgjPP17elMSysCkrw&#10;MWO0/Op6H1/Wo9faCZhI3mcD+Efe/H8au+Egl4hfyjGmcAH0x6VtrNXMr+8zm7E3AvzGq4weQW6d&#10;etejeDb2ZYTBFMCOpycYrhNdgS0u5HtFwUbAdRnGfSum+GssjXYjcnL8jeacdHcHNI7zQpxBcu6s&#10;Dzxj1rZtpHmkN3s2gEbQO9UtP0ryJQ7KMOPmP1roX01YbHzIHBBzgmtldmTdi98MrqKTxmqXkqlG&#10;hJbe3C4rhtd0+3f4uX8toweNroElDxjH86lkv9R03UHmLsuBgbM89v8AGjwFeRT6w884LSSyHAYc&#10;03LSwR1aZ33ivSbu7+HdtcSEmP7QAoz0Gcf0o+IGnJffDEJOD5SIqg45J71a14ztYWunM7GIfN5Y&#10;71s66ran4J+w/ZVRTEEVcdBjrWjje/oaLU5z9nrQItIvy9ihEP2Zg+0ckmsbxRdaVp/iW/tLGXa9&#10;xcneJSCWkJxgV6J8G7CPTLo2wLMvktuI78dPauK8R2jXHxIuGtLIRgzEyFl7fnWNSCdKLb6nXB2n&#10;ZHda9aRw+A9ItbtxlFXLdOcGrfhaeX/hGdQnQbYkjwrHvweaq/E23+y+CtLZHOd4B7ZyKu6UWk8D&#10;Xdjapgm25I9SOtdiVpJeRhfRkPwx1OK70+8jEgO5WrxK08Nz6X46vCIwNuo7xgdi3/669h+Gmg3G&#10;nxyIr4AjOa4jUQp8YTYXP77ue+axq83sk2ODSqaHiP7a8El5+0joy4JR9LReOefMb39q9ZvNNbTv&#10;2XNeSIkt9kfJbgj5cVx/7Rei2t1+0botzflQg05SGYdw5PWvQfHE0U3wA1r+zxuieFwGA/2cVlZe&#10;0XoK7dKXqeD/APBOmdk+JV1au3KH1555P+fpXe/G7wzPf/tZaPrUL5jihcS898DH9a4D/gnvaSWn&#10;xmuolLbcsCp6fX/PvX0H4s8P/bPjUbh1B2gDLDnk1Vm0xS+z5HkX/BVW2d/hr4fgyQC8eR9GQn9A&#10;R+NdR8GIbiX9g28nuSCVs5WH0XNZ/wDwVL0ea98E6OLeAssTAcDO3OMH064612Pwp0KXT/2HLjT3&#10;h2MNClJQnODsJxk+9dHLFtJ9DFWtNnC/sL+ALAfsf+JbcWyCTU2vy4Qdd5YDv1xj8q/LjVvDV7od&#10;9e6DKGR7G8kgCkE/dcgD8Mf5xX6z/sE6jaXHwC1ixhwVtdyPgg4O3J6cD/69fnB8bvD8dt8S/E8t&#10;ugaNtUmLkLjq/pz1Bx+HvVNpU5JdWaNWqr0PHLnT72+Z7Ez+YWVsAjOADge9Z+l+E7jyLlQikbed&#10;w598EjgnOM13fhfQzf8AiAWccKZlyArv8p468dOnYV0dv4SisftBeEEKnR4+AQO2cDGADkdepzXJ&#10;KryPlNqdJVFqzxew0e4a5RVjI2H5WUcMPT8z1/liuo0bw5enU7dzGQjvyRkZ4+groofDkdtcxX91&#10;KoiLH5FxjGQOh6f0rt9A03SrjUoDuMEKOXZSvJPIwCe/Tj0z+Gdau0ti6eE5luYum+EdUv5RFDCx&#10;BDKzfKcA85/z61ha74HudAvVjvpNnmZIKkHnr+OR3yBzXt/g6z0L7XczW8rzBd3ll4yC445xnIAx&#10;ng1y/wAStMhuNRikuEbewAIb5tpz259RmuanWlKrYKuHjThdvU87bQ5oLIJ50nIBAK43g9D1J/l0&#10;rl7+2mjZlBy275SJGwMZPX1HevYbfwqs2lh44E5HzBh97kgdfw4z/wDX5DxF4aW0lc4cNuwXcHBx&#10;x2zx711U3ucctWcnotrcM8TBiQYyOEJAGD09D09K3rPSJ5QTFIzNke/GOvHb+tS+HtGT7UiiEgpl&#10;VDR4B7kE59zyAa7S08Jkxsdm75AfmPH4gf1/Cio7Cicla6TLNmLCsQRk4GfT6/pWpoGlmy8Q2eoI&#10;q745QR8uCMevWuu8NeA7y5vfIERwo+cqM7Rx19uM+/NdL4c8E2o8Q2q3NqXRm+ZQx+bH1/zzUc6e&#10;hW7R7LNrHijwn+zbFqnhhMS3kUy3E3G7EhIJ6+h4r5tsvD0bGO3WLeSRtVe56evHv/8AXFfYnxD0&#10;OM/s+roOnQKmz5pFGOueF9uea+d/CvhS5u/EljbKqCRrjgyfdHBGSTwO/wCXWsad1Ft6Gstalkeq&#10;fs/fCbw/4d8RaP4tuZDPcRQuWt1GMMUI6A8jB6V6b4+8FW118H7axSzWMXl7Lc6gy8bnZjtX24I/&#10;KuR+HV9J4c8VILgCRI42UyQjKtwOBnrXolzqNrq/hu4uNV1BUhMh+yWxfB47n8ad9ncprSx5FoPh&#10;x9Ot7fSnixGtwSCPx5x613EttHHGt7FIMsw2Ljk89KgsY7S6QS3BLToxKRqhyFzgdq030ua3li+0&#10;DOCshB6gf57UlG6GrqNyXxwJYPC6W8M2DLMzzkdhjAHv1/SuGsdKub3xDa2eoXTLJcyPPKzcgKoO&#10;xfc4Aru9chttQ0z90jtPGxeRAfvDqBXO6fb2d/q1v5ibFi3NLN3XPBH5HFNx2Er7nFC9k1G5uGnk&#10;YiNipcHAzn07iuma0tr7wet3gxxBdpZCRkgcn/8AXWLq9jZQTTQ6cm6ATnaw784Ga7Cza5tPCT2S&#10;2geDyChlZc+WW/mc1HKkTzNsueE79otLeytI/keP5mA4zj17VwniuxSTUXDRlgwI2jvXbeCbeaPS&#10;4oZI2ZmhOAT7/wD1qxPGmmF7jzkABVjlgOtC1G22anwpubSPTbxPsm6WOPEaZOI2OMHn862rUrLM&#10;LO5XcrRlmPcjH+fzqt8K9EFtpyahaxM5l3/aUJ4yD8orobTSoHuGknh5eMc46DP6dKpWaBs8el0x&#10;V16dZIGeMHbGoYcHP5cfyr0fw3aiHTLa8itTGwyGRhwD7d+K53XLC0h8T+ZYQskPnjdEexNd/oun&#10;Ncwo6qSdwJXHvn/CnFW2Dm1Ni5a31Hw3brFdo7tK/mw456c/pWZp2meXeecYFICjK479q6HTfDul&#10;21k89zvH2iI7mXscn/Cqej2RZWj5YBsbm4Jq1qxXMj4qW9vcWseoXMw+1OBGi9TtABPauM0Aw2et&#10;QavYw/PFKjnB9COcHqOnFdh8YLWJLqGKF9wSDBBHIHfiuR0mOB9ShhdwivLGpZuONw6e9S99QW57&#10;PqOoC9eCeYIL4XZbzFPAU4IwP6dq8l+PHhO1uPFc0krKJJoFfYvbP8yec16pbLp0uqTWunWbiCB9&#10;kcbpllx0P41xfxig/tHXYbme1KSLb4dm6sfXilJXiJ6nI/Bb4eWmsayuixXciKltIQV/vAHH4VJo&#10;Nu2m+P7KzDlJI79D5i8EFWOefatX4TodP8Ti4aW4jCRTeY0Gf7p/T3rn7XT9R1fx/YRWMokkkvH2&#10;h2xk9cE0oa2K0sjov2n/AAdBD4muUsb5pUl2ytk5yzLz/n3riv2fnm8P/EzS5bBCjPqcYbceSM4P&#10;4c/yr1f9pXR5V10xTDbIkKpgHrgDvXBfCHw/IPiDYyQx/Ob6LywRkYLAN09ea0tJVNCYux2n7R1z&#10;JH8Rbq3M4l3wbWI6DgcVtfALTrCy+EXiS28tjPcQbRxwRjp+prD/AGgLSO2+IN2EAARhtPQ4wM11&#10;XwY0o3/gbV4LWfbJGoZFJxuyK2UZKoHP7pc/Zg0g6TqWoz3DkS/2ayhcfw8c/WuS+JOh3UeqyNdu&#10;7kEmIk5wPbNdr8JpJbLxdNbzKVM1rKCuOMdcfpWH41ju9Sut02NqsyKCefatpK9NImErSuW9c+GW&#10;ma1+yrDfRWXm6m0kjW8mOQS54+gAr5h8TWk9varNbvtKBQVz3x7V9y+Fmt9O+DVjatFu8sSLzzzz&#10;n+Zr5L+L/hyK2e9itosByWTBHoeP5Vni6UFBNdgjUkpWOB8O7r1ZrpUWQtGcgbuffFcutr5XiaSO&#10;Nd373DLtwPqP1ruvh7psESTwyNtZUwV6n61Q1PQrW1vBNEPmJGQSM1wNW1NJPmRv6aIzobxHLb4B&#10;8zDjd+v1qbQbW1mF1JdTkOsYFuoGMtn/AAzVrS7Gzl0mG0ZsEKMtjrgfzqzYrBpmppqEdmk6oGXy&#10;5Bxkgj9D/Kp6FJmFrtlHBZzQTMzASghV6DpzXonwE0qWK3Gsrbl1Fq7BSM8kN+eBXG6xYvNbzi4j&#10;xIUzkDkcfpXe/ALV9R8PzNeWyq6Qae8fkyDg5GDj36U1rK7KTK9hCmtQy2vlkzbiCmc7faqHhzSp&#10;LLW2srtTG6nAA+lbvw/sbm41C9uI5kykrF8gDcCar6nY3cer+c8g8wHBwMe+Kad2S3ZI63xTpSTa&#10;DBPbwgqqKHYnnOM14r440eOWGe2XgMT8vH5c9q9ylvFuvBCIIzvAJJPTOK8v1mymvXkzHkocsR0w&#10;aJL3RptyPEb7w8ttqciWELEsoAiU/MepJ9+le4fC201eTwbLomnzS5ktQ90sT4JjKnepP9a818XW&#10;13pet77YHB6JH3z+FerfBmwe70XV/NuLhRNYeXH5XUyD+H26YNRHdDvY868I3kdt8aX1bTZ7gQfb&#10;z/Z0dxKxZc42xtk/N16c1037TcE/hrx3bS6V4luy92vm31p5oHkzcHGPyx7VneBLewj+M9rql9po&#10;+zrdROsbZIBUqTnt2NbP7Y39kP8AEKSbREeRrjLtMwzgbFAA9e9XNRbuyoVJpXRQ+Bt1rOpeM7K7&#10;vp3ucD5AeCFJwACOp5+texeNtIvdT8ftYXyxfZ5JIvMklJymwhsAjpnAGfevIvgYk8XiawitAfNc&#10;xiINwNxPXjtnGa9t8fSXdj4gntL5kS7C+XJKrfKMYOQahJcl0XzNvXc+If2ibae68S6hJb2skUJv&#10;ZZlhYEOELEgEcH14965b9lvXLbwp4kvLJrAXkupRIJy5BeOMtlgpJGD0HHfvXt/7Rnhae71uW7vL&#10;dY5J4yzhQCCMdee/41xfwbFprHxV0Hw1o2n28TSJFBPMbcg/IhLs2D82QMmhSfK42NaVr3bPGf2z&#10;0stR/aM1PxDaKv8AZ88Fu2nlXbIhEW0ZJx6Y46Ada7T9n34g6leXmnaPBN5tw0QCFlz84GAO/BXj&#10;n9OtdR+1nrKWPxuXVNO03TJ4bOyWKApZ74ymCMccgjGc9se9ZXwF8V3eneNtH02Tw1YS3VtcG6hl&#10;hgBdTgNtBVsEcMc9cHn0Fzrc0EnHZGsYxV3zHtOtS6YPGyahNp8qBkVxAIz+7k+bKdOOS3Ge/Tiu&#10;51fwra2OjaV4iXS/MluQzSxlCvl98YPuP5Vh+MdW8Qap4ludN1e1MTyYISNEwAQCCGIJ6E/p+Hc+&#10;M9T1G18K6XJcxFUkt1SN2bIbauMntnPrWDk9AaVjynxLGqabqEuixwQpLA3lh3x8xBz355GAK+TN&#10;U8M3us+Ivsmoa/bWUNzcB/tMiHEYLY2gA8gfKM+/bv8AWEccWq6LqthNKZI5AyoPLJ2k5C57gZz1&#10;Hvivjnx/NqGka3eQkARR3JWAryFIbsRxjOOP0NbUubmsnYXtIw3Ps79hnwhceG/hx4yuTf2N8una&#10;UziKQ7Vl3BysgB6fLkZPJJNfN+qeAdX8TaneSjUtKMSz7sC6w8fqM44PIH557V7V+yZeax4g+Fni&#10;OLR/ICWPguQ3cdwRtu2Ynywp45G1x6dK+ZdM1WV/GlxE9rCRKm2QMoGGGcYB9Onvn2q1GbTl1IXs&#10;G9T7U8TSrc/sj6LbLMkrxOsW1jvBZYvXuCOh71wH7J3gW+j/AGjNEvpNDe0gktS7vHwgkbPqevX/&#10;AL6PFdx4M0DTLv8AYpS3ubUrKl8UidTghwBu6dO/tXG/sx65e3Hxt8OaeIp2SDVFydxHy8jJ/D8K&#10;j34NpGSlDU9E+LOn3suv3ulQ2khH29sZXIIZu/4f59e0+KeiQyfDfw/ZRxnElkd6N1PT1FYPxPuY&#10;R421DTYrxo5Yr6Q53Z4DZwc/Ue9dn8QbK+1TwX4avigwtlmQ5IBqoxuwck2fMUXhuHw78QoLsgQx&#10;PdW4aR/uo24A89AOnAAyQPeu4/4KK6al1penXanMbRRrIT9wbSCc49cCuo0fxG0fi3TvCui3EB+3&#10;Xuy6d4VcEjkcnJHQjtXRfGzxLN4cjWPUdPtpwJCmLqz3qR0ORn/PFZSq1IS+G/zN4Ri7Pm1PH/8A&#10;gn6mn6iniyaGaKZbTRmR/KkBI3dj+AHNeKfHfw5ey3V3pdtKcwAuGlzwMnH4V9U/s4/EvStS8aa9&#10;pWn+FtHtx/ZDfaTYWnlNIDnaHwx9MVy3xRf4d3bPdat8O9KvZDFtY/aGjK9sZUEg9e1V7Z83M4u/&#10;qi4U4qo/eRtfBfwvc2n7GWlX2WkDWz+YH5O4kmvnTRLTQ9J+NmmXf71JPtikncMEq2Tx64HX2HSv&#10;sz9n7WPB+s/sz/2Za+HBBYW8jItr55bHcgN1715DrXww/ZuuPGNnr9/4K8QRX0N0GglsNTDR788Z&#10;QtyM4OMVXtY0583K3ftrb8SaUHKMldXQz/gprpg8QeGLm3i1ieLyooXaNDw42E4I/EV4/wD8Ebjc&#10;6H8Y/E1g91IyDw/NmNk2gnzEPp9fyFe7ftz2lrLZmYiQwXGmRN5bnAYhAMHBHoK8g/4Jf+FLW2+N&#10;utXdtqHzSaNMjw85wCpz05GR+g+tb05v6rJESd0rmF+2n4fn8Qav4kFkAUEZuSpbgOuckDPJwT19&#10;6+jPFekW8P8AwTf8DReUp8jwvaMrIRjJUZ/CvJf2hIVsPFWqS3C7hKzqwPIwynnGCK9t16H+0v8A&#10;gn/4P08koraFFH8zYI2+/wCFOlUk6XL5kO/tEz4R/Ya0l4v+CjngLWQcOutTwFs8kNBKRnr/AAqa&#10;6r/grlrNt4F+N8t74asVg8Q6dr1tqthqMoDxEI3mIrI3DAOvIPbjvUX7GeizL/wUP8D+UW/daxck&#10;73B4EMoKjHHHP6da7v8A4Ky/DzRNd+M15famGZntIzuMnYMRj2+tdlSrGE4TlroTBScnGO7PGf2C&#10;vhyn/BQD9p/4pfHX4i+CtH0+5u9GkvW07QYXhs7a7mhEZaNGdiM7C5ySSzMfavj7VfBTaV4tutMu&#10;0dLq3u5IrhUQY3K5yODxxjt261+rX/BDPwX4c8N/Dz4jXFrEpu3ulEkjAbvLEeAp9s5P418SftLf&#10;Cmy0L9o3xdDb3aQwNrs0qI6k7VJB65HcsfbjrWrrQhUk+jtYKdNy917pniWqaPMthGUQxqseVEjH&#10;JYEHBz+Pf8q4vxL4fN3Eqi8kj+XGHULtJ456cdPevXfE+maVpFnCJNUhuHZGLAJtwc4wck9xnp3H&#10;rXM3ek2moyGBJViYfc8zKKT6fd9j0+tYwqSS5lsdaUJaXPI7zwbdWSgx3jKpfKsyEBffIOOpFLb6&#10;NezGSJZQrBwVCnknjj5vzA9q6fxbYxWGqLY2V8rLA2JNqYPP17c+gPXnNZOjwvda/AvmAxTzhD+9&#10;xsJPTIzkZ/wrvVWcocyZyv2aqcpQ13wRqEox5v7/ACwWJPlJIIA69sj25FaPhP4d6/qbeXql01vH&#10;FtS6dI/MZYd4LsByCQMkYB7/AErsNW8LPYyGG5BaQvt8k4yDt+U9e56+magEd5aBrGK7EUodlYo5&#10;IX1/w/PNZ0cdVu+Rr16nQqVKjVjOpG6TTs72fk/UzviR4N8N2PjzUdM8D+LLjX9CjjiXT9UvrP7N&#10;JMPLUn5Nq7QGLL0GQAea5ibwXdR2ouII4jk/dMhUjHTHPJGM12utaZdTW9tpiop8oMHZ+GPpuIPp&#10;/OqEWh3f9mXLKSn2XazhnIyM8AH1PFRCrV5FeV2ur3fm7dWc2MqRr4iU4xUbu9ley8le7M2wh8Z2&#10;elLYQ3NzHGJMpsn2nd2IZSCCM9f/AKxrWXxd8SNN1K78Ra3q2oarcXlx52oPrN9LdSTuf+WjvMzN&#10;IevzE5Pc4q/caJbx6Rb3UephmmQGSBlIMbdQcZx37elQaxb6pbI8T6pO5KhVKuQwx2+uSOme1L93&#10;V0nFP1WpNGc6W0mdv8Kf2VfFn7WfhbV/Gvw08KNrOqaTd+VrPh/wvY3F5qVurozLdeTCmPKJXaCG&#10;PORg45898efs4+Jvhd4EtfHur287W11r9xpF1Z3Z2XVndw4LRXELBWibthhnIIOOldj+zH+1l+0b&#10;+xZ4wv8Ax5+zv8VJdCvdTt1t74jT7e6iuowcgPHMjRtgjg8MMnBwWByvjr8b/GX7RfjyTxb480+y&#10;TV9Y1D7Tqd/aWyQC8uXYtJK0cYVFLFiflAB755rv9gsNhbKd7y08o22+/qbznGs9Y9PxuVdL+FFu&#10;Ht9f0XU1gkaESPHK5G3PJIOOo/zjvjeMfh3p+oXt6RFvMyEySpJ91u7DPX8R+VekLpunafpS2lrC&#10;sxt4085oCqjPp2Pbp3x2rjvFMEtrKQ9lNGGwPnUdfUHPt+S189CrWlVumz0HTpKnaxwdv8LbuMxt&#10;b6pEozg+a2MnuMemP8ir2mfDjUtM1mK7mngmVQwdMHOO/B+nvXSeCfD2t+M9cj8L6Bo9ze39zIy2&#10;dvaxNJLIQuSABznAY+oxWlqGl6n4b1+Ow1OxuLOeFxHdR3URDIeOMMAQefr2rtVaq3qzknQo30Oj&#10;8BQQxyxvHEx+YBGJ4UE4xkZ/lX6Qf8E8v2NPD37TngjxLZ2ni670i50jYZY7dI2EskqsUJ3KflIT&#10;Bxjj86+Dvg54Dv8AxVqeoW2haUZIIntxdeVGW2K8qJ5vJ5ALrn6819ffsb+K/il8GvjU9lomsXum&#10;NeL9k1mztZAvmpEMtG29SMnGR3HzYI5rG+GnL99f5HBJS52oux5lpn7JevfGH4s+EvgXNHF4f17X&#10;fFN1Y3+uR2wnii2qzEBN652su4KSu4OAGHWvbLj4Ba7+wL8WNa+AHjTWYfEMOvadYXmlazFZGBp4&#10;jLJHJG0e9zkEEHDHPB45pvxg0vX/AIa+LpfiN4HuZrY2Oqw3ujXpQu0Nyrhkc7iQcEjIP3sYOcmn&#10;+C/H3xL/AGoP2gYfih+0JqFnq2p6fpiwWP2GwMEUcMT7wu0HA5eRjnOSRyAoFdDngJYKSb11svmN&#10;qanfoeR/8FB/hxbT/EfVfGvhCwikjtZJku4HQFWiEUbefgkAELnJP92sD9gbWdS+Feu6x4D1GWFN&#10;C8Y6tpum+IbokxzwwsXKOjDqjeYAR3BFfSX7W/w7a30kxzHyo5JZJmxFuaWCSPGzPf5CR+NeJ/AS&#10;C3t/idPoekJbxpqmkto0L36bUSSYbY3PIwV28HqPyrzqWIk6cqfQlwfMmz67+NHhWz0nSvENlJaQ&#10;ah4jvvCEMGurMgckwoxDA45Q7Rg+uPWvDP2QfgrqmsXNxYeHna31PUnkt9Ve4TLCJE3wSof4QwYq&#10;fp6cV6p4q1zUNLtvtfiO/QeJ57N9OS6bIS7UIIjGCeDkkMvqPWo/2aPCXxIvvC+rPeWj2moWtq9l&#10;otwh2u0yM6skoxwVRk2noeazjK0N9zVU7rmZ1nwL8PeCfB+lXun65p0M119jSC1hVQWimjJEpJ9G&#10;z+Vcj+0lpmga3DZ6p4c8NvpzpEz3cYPyNImIw4xnkjn8KreH/G+r6TrD22qae0d1b7YbpLknJYcN&#10;k9weue+a3Nd1O7yuka3pLK8vmRXCyqV2Pzxj0PHcdqd/evYbtfQv/sq/EOz8DfB/xbp2t+HLZdJW&#10;QTQvbj/SJLpgqBME7fmXaRyMYPFeJftI+EbTTNVt7m78K22kSxjZeWETKXQsi7SSOByOeo+YdRiv&#10;a/hBo2na0kug6bZD7VJeRShZkXZeoiuPJzztfrgkc8c15Z8ZrHV9RuNUguY5lvdPv1mmluJy7ND/&#10;AMslfBIYBcAHscjBxWkrys0NRumjyDwrHNofiM+I5fOVISi3DCAvti3AhXTqFYL9MD8/ZJ/FepX3&#10;ih9T1K1jjMtsiWvkylY3RUXbKFPRiB2455rzWzWK18TrZ36o8ZuIheWqSsolhfhhnOcYxjtkfWu4&#10;8RQNZ6rpmuqjFLe0W3SCbCtsRiI1+bABw3IHr+FZtS5tdw2R1H7U0/hTxt8LrXVJtGZbh7Uzw6pN&#10;ZMrwrjIL7SNrZ4BHGD6Gtz/gnZonxX8ZWyeGfhf8TdQ8Ew6nDJDdXenCGaa2kgVDujW4R02yDnG0&#10;4O7pWX4obVPEHwN1nwhp5+yRW3lpaw3aB5CrsCyF+64YAEHoa87+FGrfFTwx4b1HVPhhrEtk2ivH&#10;dW2qWk+Wgm37OMgjJUNlT1UjPBrswdVUqqbk1Z7roDTat3R5B+3X8HfE/wAIf2iPGnwmvPEM+v3t&#10;hqUNyt5duTJdSXoWRGbGEDEyAEkY/OvJ/wDgqn/wTH+J37AvgDwh8SviH4707VbPxXevYtHY6e0Z&#10;tLpYvNWNg7MHBUOMjH3OnOa9O/aPv9e1261XxH478RS6nq2vymbV9TuJA0srKojXLADngAADCjAA&#10;4r5r/bn/AG0/2qP2qdB8PeA/jf8AEy48Q6X4PaRtEtHsYkKExiIyysiK0sm3Ch29T3Y5+ro4nL8Q&#10;5znLp21btv8Aec6hiVUShr3Pkaaa3tINatIW2ojhggBXy8njgdB2FY+leKfB+iaNGl/4qnjnfc7W&#10;NoMiN88Fie/U4z7etL4+v5dPvrlYbXH9p24jVtu3bhgc/iAR9a811G2upLp/3CrlgFUODzgdhWNH&#10;BxqxfM7JnVUxLptcqu0dd8TfFGlawkU+k63fOzqTI0soKkdvcH6//r4W2Lq5iQM+eMqvHtjvS3UW&#10;oRwokoKbBhMEcDP+Ofzptn5ohZXyMMNrY5yff/PNethqMKFJRizza9SdapzNH0j+yp8I9d1rwDrH&#10;xR8HXGt3n9hJAniaWztg1vpsdxIY4PNBycO4KhsYGDnGRmD4+fEu60LR38G21+j3V0oZpEZdyocc&#10;Ng8ZHT1zXjngr4m+OPAUF3aeD/G2q6RFqAij1K3sL94UvERw6BwDhtrDIznB5x663j/x6/xK8UP4&#10;i1l7dtTvNpvLi1gWMSvgAsQuFBPBOAB1r5yplFWWaOvWadPdd1tv+J6yzGMcB7KmmpbGVpcNjeRS&#10;HU7iZTDC7xKmDlscDkDOTiobTSZL2My26bySFVdpJbJwAPfpXr3xC/Yq/aA+HPiu2+H+ueHrWXV7&#10;y8SzistH1OK7YyPBHcIN0LEENFKrKQeeQPunHZfA7/gn7+3J47upNO+BnhaPVLvYt3/ZVjNE966w&#10;nfvSJ8E7T125P8q9BY/B1KPtaNSLT210+886eGrU5KNWLXfTU+ZZo2tZzHLF8yOARs6H6UGKWU7l&#10;UAhSWJ4DAD/69e2ePPgh+0j8UfiVqXifxloER1zX9anGozNHFBEb0yMWXbGFSIlgwCgKM8Y5rnL3&#10;9mz4n6d4cPjTVtMa00wJvN5dRbEZtxXaODu5HP4+ldEa8eROo0m90nfXsn1+4yjSlUb5FdHm0+nJ&#10;AdhlcMsYYLtAyce3J781UkTdkxkscELkdfb88V1uv+Hb6e5tYLO3R3ljCnf6ngAA4PPak1T4OePN&#10;HnMV74YvEcIS8Yt2UrjqSCAR+VbykoRTm7XEouUrLWxxTQOr/OudoGQSBxz+X61JdbbkAxyFs9Ed&#10;S3H9K19Q8K67AIhLpc8MTny0lniI3txlcnr1/wA9Kg1zw7qHhfUDpesW5jl4xHwcEjIzjPaiNWlz&#10;cqe4ShUtsZyLKy/JISuBkE9M/wCcUQ3d0YBCr5EeSct8y+35Y/KnFQsvkFGIUbWboR68VC5e2kXE&#10;LSJn5mJ7A9fbqK3TjsZWaG3RldI1QdcdRgtnGc5yKeupNa24g+Qx4wysff1GOcf0pl15U0plhH7p&#10;jhFbgZ//AF01hbxxBkYpj/WJjhiD/Ok0noO73Oi8N+HrLxLpFzqOo6wLOHT4wtzJ5e9wDwvvjHXt&#10;TL34fzrapqvh3WbfUIsE/uHAkUHPDJ1AP+NZOo2sv2BLyBysLucqGOSMcHr0/LjFRaTd3wmWW382&#10;NVbbvTPPpx+f1rBwq3coz07GqlBrlcSN7a+Oo/YoYB9pjbDKOMYzxj8f/wBdSy6hPZ5hzu3Abgox&#10;gduvv/IVJcW9xcyNqUzZ3M3ncBsHOMjPXknrUUNj9pmuIv4hHwzMPmHfr7c8c1vCUJQuQ4yixH1W&#10;aeNIZZNwU7o0Y578/j3qSK4aOJw5OZCGJRiMgDH9Kba2kk5VQykq3CgHk+1aR0G4lt2VIW3K20xs&#10;On/1qcabk+WCFKoo6so33kttng5ZVwzdcH8aS08oXUb3ErbVOWAHYDt71ZsdHuLoAeQ7I6/MMEZG&#10;P1qOJLazvUgniACvtLdxzgc/4+tTZpNDbTku42/aCa7xblghfIymeDn3AzVeKf7PcKLdlDK33wev&#10;Xr/n0q9q/wBmS8Bs48QkDqw/kOnXOKz5wgVXCjJ6FTjqD+X4etNL3dBPexZvWga5aRSvzkHhsk5/&#10;HP8AOnWflrIJGjYs5JbGDjGfT/61VHkkZEV4o1br8y4J4z/n881N55DP0DMvO0ZP4Z9hS5Sb6nv/&#10;AMD9e1Hw/pUWo6ddyQXG5XWUuvZMKRk845612UvjTXLqUXVz4nWSSVt8jSXWHduCc4HUnHrnjpXg&#10;vhvxzc+GotPsJn3QvBGJGVyCAW5PUeh/Gu8k1PT5AXj1IEHhOW3AH8Pc/lXzGKoTdXnktz6LD1Iu&#10;mop7HoFr8QPFUcey08SJKFYqmwrhwckg+o5P5VF4h8aeK9atgt1rO2NWyyo2AxHUH17fTNcDHqcF&#10;zkxycEEqDL8wIz3/AJ0tzqIkjMZuSAqnpLkge/r39fwrnVGN72NZS8zvbL4geIbDR3sbe7imRmCk&#10;SOeMe+8fqOK4zWdfvr26LXkgB3fPuPB9B68Djg55/Kg2o29tA22WQFiPL3KVHpk4zx/jVefVHuB5&#10;DhVKjODzuA+p/wAevvXRSoNESqNofcyNABK1s20ZClmIB59c5Pfp6U+y1FUbzfJwzMNjqRyPr9P8&#10;+mWl/ZtIGlOQTsJHygdv88ce1EN4xkDody5yu4DAI425wM8Y9DWyiyDZk1uGaIYfl8As3b2HP+cV&#10;QuZkklL4ZgY8E7scnv8AlnrUbXQeZnEzkltwYe+OAB2/T8qjNxHINrr3OQEwcen6/wD16zlzLYuI&#10;XNvZhi2CN4G3JPuDn8cflSWkKeYJoZWDrtKkKGAHJOT2wSuOKmW5tJH8uKToDvPXceQMD06ce2aQ&#10;uHIjgZi2cHB4xn2/rjp7VE5NMqKuFzHFc3gEk7OQMvuI47YAGRxj+VOl05jMX8xtwU4couX6cD05&#10;p6HZK6PPvBkDM0kZyTz1PXuaswKZWBXaTJhQqnGOM9Bjtjtyay55dC1FPQyW0Ybn33bKWPJZcEjH&#10;bj/PvzRJpdzC4cX8hKPu2fMc8Y/i5xye1bT20KAuFATYSpyCc9zyc5Ofp0qa2tLQTrGUkABDN6gH&#10;nGP69KzeJlHRl+xTOdGjyI6uJNrAgLJG2NpPXntVy40qWK2QCzWWcvkSsBnoc9Rz/jW8IbMOFSRi&#10;AP3g8wA46fdB4wKnk0SymwsksgIUsoY/KAMkdc8/Ss/rt2arDaHK2Om3dlZhnglVmYAb14UHPTNM&#10;a3vISXW33F3AUuhzgAggY9fXt+ddjDo1i0pUs+4jA3SAZPqfT2pW8PWLbzK7q3mfK3mbuPw6847c&#10;5pLGU2zT6rJLc4O4jnkkS5ML/IcMVQ9Dnk9//wBX1NVkiIaR5ImYtkuwTI5H6/U+9egTeGbeUYju&#10;zuLcosQPHc4AJxnH61A/gy2llwb0LkHIQHIIOeOeQDjjr16Y56aeY0FozCWCqt3RxcUVjdRNCI23&#10;IrSMxjBJHAHHv1J9h0rMfTyszFIkOFwF8rg9/wAOvFehN4RSTa9vNjao3dQODkNyev4jp6nnPPhz&#10;7DkWSGTbyBsyRxyORnGc88Guinj6XSRlPCz2aOQtdBsJmM8s0ceRlcn2749vSrWm+FP7XvrfRrC3&#10;klmuZ0htooxlndmACqM85J4rZk0GIkRvbOCobLL1KqO2T2APpnPtz1fwM+IMHwb+LGifFVvCVtq0&#10;mg3Bubex1KDdC8oR1QuB/dYqw9wO9XVxtSNGUqers7Lu+xhHDU3NKei6mdqPwK0fQ/Cj6jrd7sv4&#10;79oZrEvteMCMthuOuQcVB4F0rSbmGewjnk0+e7eFbNHtw4EWSSQ3fPH147VN4o8S+I/Ezah451aw&#10;Vjc6ijXVyflHmMd3lhR2I4z6cDpXcal8PPGp0iP4t6fY201pHK8y22nu0iwKONzsq4C5bAJOCQRm&#10;vLrY6caSVWesnbfrpohqlT9o3BaL8u5veEfgho3inwoviX/hK9QW91Vb1bqS1RSpWHdgbBg7SUGf&#10;oa8Z8VD+1fF63tzLHa2q3MDAsSsaKbZST/wLaP8AHimeHtX8baU6wW/iO/gSSOaVY4rpkVGaVwVU&#10;g4Pv0716pr3wq1DxX8P9a+MXgHw7dNoXha0srfWNQjicjdJEsXmyE5VMP8g6E7s9TzyxrQymvzYm&#10;rdTdk+ibaSXq9Ejqk6NailCPLbfzPDp7TVNHt7nVE08ypMP3U0oIyM/e49j+v4j6+l+Ew8beELHw&#10;b9gi+0L4AtruLbyXxZCUHAwNxUYz9fU1xfiXS/Df7Rnxu+Ff7MGn3CeG7S91HTtEbVGtDMYDdTxx&#10;Ryuism8RrIMjcpbHJGc17x8ff2gP2d/2NP2xtU+EHgqa88VeGPhx4XbwteeIRcu02t6rDZyQTTbc&#10;KsEaT5hCR5QiEvubfmqqVcVmeEjiI02pRu7eV7R+btsLDVKWEqOlJ6S6/n+Z8S/Dyx2aXMyKD5N8&#10;oO+MfN2z37g/lXN6t4dPiLXL2W3tN6xZlnG4fKu7HXtyeld38P8AxRpGv+CzpNhauZI9RZnnLbSw&#10;YDaM9CeG5OOv4ViWV3olrrusvd3YVmV0th0ZZN4I3D0xn254r16VWosRUbVmYOEZ0Ia6HPXehTpI&#10;ttFbSfu8bFi5K8dfrVS60vU4/uwsqthmBySM9f8APeu1j1Gxmswo1RMFwQvmdsHK8j16nPeobq7g&#10;1O/EYuxtVtziJMHjjg4zkc/nXQsZUU7NClh6SjozippdQgt1WJSrxsDuZBkYz1GOKzbLU9dkn82M&#10;B/myBgk5OR/n1r0DWxpsTm0skBPlbgzp15XOSOtcxY6Lquq+KH0vQbBZ2eDzMJj5O557AV0U8XSc&#10;XKSskupx1oOD0Zcf4w+KofDCeFBHGkKSnA2EEt1PQ+1cjZyRr4sN5PcId/zZXox6dcdvrXReNPA+&#10;ueGRA2u2awPdLvhZ5A25TxvAB5H6cVlaxon2fXLUyfIGiGTGowB0P5f0x6Vrh1gI03Oha0ru66mV&#10;SriKtud3t3IIdUtFbzJIHKEAucg85xxjp0qW3l0y7dyw2KTnhhgrjtUGuWlsmptBpU5uLWGRhBc7&#10;NhmAbhyCTtz1xzj9aj0YHTNQi1O4xIYpVcxMPl4PQ+v49c10/u3ByXYxc53sy7BottLcG6BZRj7y&#10;x+vf9ad9j0m7v5bJ73Y38DseM4PGe3vXYeONc8PXjWMvh6wNuLxACmM5cAFzjsARwOcVxPjHTY7C&#10;8juIIliEsOHJb+Mcnr3wBXNg8U8VG7Ti309AkuWXodhrPhmLxp44j8P6bNDH9ot7dEM8oVSBAh5J&#10;4BOPb+dYOieDNL0748w+GdTk8y3t9UENwbE9RnBVCw+vJHau58EWWjtqVz478QQq9ro3hu3nEbZx&#10;LKYxHGuQOuQW/wCAmuO8Da19h+I1h4qu7fz1e7+1SwsQNwzuwc9Rx6f4VjGtVdGcIP4Y2/7e9Tvl&#10;TpupGUurv8jvNa+CV54j+H32rwxNETpztLqNq8eGHJ2t5nVzgD2GPevNfCOjX+i+KrKS50lpykmT&#10;GWyDnoOAcevtW545+PnjLxXpn9iW901naSx7Z4rYmNJV3nbvGfmwDjJJPauMh1i9UoYppA6N8jI3&#10;TB+pq8vw2PVCca7Vnsuq+Zy16+G9qnBbHp+v+F0udMOt20aRR/auY9oUZxjgfWuF8a+EpJb63vo7&#10;d9lzGdm1N2cdfQ5rT0fxBqF34OvpLiR2khli2M5wSADzk8nk/TiqCePbsrFNOhd4UIRWB+QcY4Pp&#10;0xWuDw+JpT0d7OwYidKSXS5ixeGNRw8IszvjIJKdU55GfT/GopdAuWcN5EgznazD8eK6W1+IWrFk&#10;nWKMlnAO5QNoHAHvUtv8QtThhBi062f1Tyskrntg8jjHYivUX1hbpHJ+57s5K30llcSyREMXKggD&#10;8CM9en8/pXSfEyP7Tb6PcFth/stEZmGCTlvXr1z/AJ4lvfGF5eBc6faB2XDErjHHXjPc/StHxjex&#10;2/hrRLqWzzI9swCuQu3Dnt2GMf5xWE6lSOJptrv+RtThB0Zq556dBlY7lMpB6ErnNFdUmqylAY7G&#10;YLj5QISwx9e/1or0/aS/lOL2cO5XudUuZrcyTSg8fLgcN1/KqMNt50yS3Z4ZiFXdgev+HNOt4I8E&#10;OrLvYnbt+76j3rQW0gEfmryq9gxG7ivNUlSWhFubcheSSWFo9pGRtLc4PPQ5/P8ApU1vcXFvZyQC&#10;duQVLAfeB+uKdAHjiZYEJIX5h6/XP+eaigkjY/vhgHOAwyO3fPr2/wAhrEztudNHCRnuiXw4zRzu&#10;u5gvVI42Iz+OP8a7izgkJjlKuDt5y4HbHJ+lcVoixpcCeNWJ2lhtQkk9ePX+grtrMT3QEdxKfMXY&#10;Y2zjOR7dc8cdfSvMxtSTWh9RleEjFmxZafNDMI5pmKj+KM784GQTg8c/QjHPXFPuGksY1nt71pst&#10;yGX7vrnJJ/Pj61Fp13LZsDDKwwCWQP1OOMEkfpjNRXbzDzJXb5yP3gdMEHGemevA5756evg05Pms&#10;z6qpTjGGhBLcxxkTy7xvGQNpymOev19fX8Ko39yXiO4DIYkbEJ7dsde+KzPEWvy6HZm7EHmOc7AU&#10;IxkcghT9OefQ1Sg8W2uq6Y93a4Migb4l4IYAevbjPFenSo1HBSSPm8TWpxqOLepF4j8VQabKRC58&#10;xT/EpwowMHnr3PtVN/GqMUmllI+XBG4DH5de9cxrl++oXj3e1yXJ+83QZyOv/wBaqEbIpDuGJUfN&#10;kg84Ne3ToJQSPlq2Icptnotr4wQxE7UIjXhgRjr1zms/VfiJNNEtjHEoy3yzAk5xx2H+fQ1yEd7P&#10;yUlYkk4UNgnGOMAUwyStLuZwe53Lgfy5pqjFSuzCVWTR0i+IdSsdQTUob396pBDEHKj09cc4r2Lw&#10;N8ZdAmhitb+R3kKje5bB/D8vftXgaLHEyoVcNtzjoeT1Gat216LO4WRXbzBgqFbBH0HP+fwqauHj&#10;U3MubsfaPhi90nxFpcN5ZRGRWIUlxz78Dr+NdPpvhtZZGgUFRs3EY9u2K+XfD37SOqaJ4fjtdOto&#10;UkjUKFAyzHB+bjv3/Kuisf2pvE154dEUUhWVYyjbGAxnkEbTnOT3z6V5LwmKW2hnNU3uj6n8P+Dt&#10;Iu2jnmUFH+VlE2Np7fTP5fzrvdE+F/hK7ijlsIEDqCJ4i2RjGc4/z9a+bf2bP2itHuLW20rxDf3F&#10;1e3NwsY3kZUk/f8ApX0z4bW8SaTUre9QquSUVcMQOegIJIP/ANavNxPt6U+WTt+pMaEJK9jqdG+F&#10;3ha4VIYbSAEqAfMjHXIOc4HP1PFQa38J7uBfK0nQjj/n5SPI5Jx0H171veF707ZBFfrGrEMy3IUr&#10;yeMA854HeuzXUWsrRHeWylhO3cYlLM3AGdq/5459a8/6xUpyTTHPCU5xs0eFP8N/ibasvm6HIDzt&#10;kZCFbHocD1PB7d6qi71vRSkOoWckDRtl93G3v2wfTuK+mbdtM1uFVtr1Yrhfuxmc7c4OOCMLx7nP&#10;HrxheKPAcuqym1TWreG5ePa0Uq7lf298HnHb8TnalmdTm99Hm1sqptaHk/hj4qrZuEcK5Rukjnnk&#10;f5/Gu/0340aXIVe4tk8vPGGz24/rzXP67+z7cWtsLtNctYmzjy4bY4POcYXp0P8A9euOuvBOuaVc&#10;NbX1k/qJUXKkZOOh7/nXaq2Gq6nl1cvr09Ee66T498LX8u8oylj1WTI5wOwx3/n9a7nw/qegXVri&#10;CaTcp7uMr07Z6V8uaJaavp8rPbXChuSyYPTgdz9e3evQfCPjjXtJcPcsgJPIPzKevII/pxUz5b+6&#10;znjg6ql7yPdbbxa1jdGKO/Jx0DP0+vp/n1rpNA+LFxayLtv2AB5yc9umc/55ryzw9rGn620bXclq&#10;kg27gVPQ56YIrd1Dwra3CRjw5cLG7rwq5wc/X8e9Ea8PtFPDV4K8T3rwl8d3hOHvzkEcq3vXovh/&#10;9o0xIoF/0x/H718OeIH8ceDpduq6W7RqpPnJkgD2z270mh/G8xlcXrJjhSz9PQkde3+etdMZ1bXh&#10;IKeMnSfLNW9T9IfDn7Ss+Bm7Rh/tNXbaL+0dps21Lracjs2a/Nfw/wDH66gKyyX6OmeGEm0Hr2/D&#10;079q7nRP2g4vlT+0R07Mc/SrjmGKodT1qWMjNbn6Maf8SPCXiAqxuolJ/wBrbWzb2+kagN1pfjnp&#10;kg18AaF8f4gyhb4k/wDXTvXoXhX9orUIFDwam6EEHO/IrupZ3Fv94jsjVbR9gvo95D81tKGHtxUE&#10;qX2ds0BP1WvCvDn7U2oQgfablJVI55xXcaB+1H4duNseoQ49SrivUpY7C1dpWK9oup3AWLBEisD7&#10;UiRhsrHJ+Zqrp3xZ+H+vYUX6AkdJBg1o2/8AYOpk/wBn6ioB6YcGt3GnNdGaRqJ7MhWzuGGRESB3&#10;WqtxZgsS64PfNaMkNzYOBBdowP8AdPNSS21/LGHmtyxx6VjUwVKotNGVzdzA1KweS1O1gdorDu7T&#10;fAVZeQOlde8KAGOdWX2xVWfSLadMRTBT7ivMr5bUbvEpTsefS2u1pAVOeortPByquiJxgk9ahk8H&#10;ZuPOlYOueoOOK0bSGLTrdkwFROQT6YrloYadCpeaK57omtzMYx57hjzyBgU6VyAcHqKy/D3ijRPE&#10;mlDUtC1W3u4vOaMy28oYblYqw47ggg+4q9cswJxnGOprrnNKNib+6RwzBrYZYff7VKrk3YBP8NZ4&#10;naGAc8bxVtXL3aMPulK5k7kp6oo6vKFkuct0FM0vDW9sGxy4qDVJcz3aE+uPyqQ27WGm2tyW6Mpr&#10;nSfPc0TsjbuVVnRn4w3FOa4VW256VUvrhAYgT1OcVBNchZyQT7/SuipUXM7Cbdy4ZAGO09TWdrLu&#10;cOrEED86sRTK53A1V1NPNRiDg4/OuaU7oPsiW0qXlt0yQOaZDKIm8qQdaqaPO0Uphc+uas3EJNyH&#10;x1PWpUroC1bTrFLgn6YNa1tPuTAce+axZIJUAlIwPUVcsZTI4jY4461rTm4sfU1Ady9fqBUN5CZI&#10;+Ow706Jzjjt7UTnEJwDznpXXOUZQBvS5hahCjoUK9+9c74qtLea02lANiZGK6LVC8MZKgnHNYOu4&#10;mtt5zllNeXWSu0CbOb0m3thfRsHOQ2RmpfEtq14zSPOrGI8etNsV8i6jZx/F2NSasWj1CSMrneoI&#10;46VyactilsZMFoEZH54Yc1eMbyXxUjOV49qWG23Y74Parv2WUXQK45FKEb6DbY6HS3UrKRgBvSrj&#10;WBvb8pu4VKtxNPHY+U0YbvwaS4lawn83yuWTgit1TSFz3RjX+mpBdGHoewJqfSYpLeZlPOEPSjz2&#10;uLhri4OHboMVoeH7db24fdjAXnmhUk3oSqhw3iWH7BBPfSA5fPSuC8O2v27xpaRQxElpwSCD/ntX&#10;sHjvQBcaW6QgHHTFebeFbWbS/G1nJFtykpBDdOlc86PLUuUqrukL8Y7G4bxA0LxsQkYC4zVb4jxT&#10;2Xwz0fSkfAAXIXqPlx/Wuo+JsFzfao13JDkMmM44rA+JVsz+G9OO04VABjtwKiSUZCvozhJ49Mh0&#10;HyLIYYLuZmPU11/xLvxpfwd0ywDMXkjXpwfu1xuoabDBoj3RnJcNkHH3R6V03xljdfBWkIgIURjG&#10;f90Vhy6mvN7jOb/Z00dNX+Ijz3EYZILcZ9mb/wDVXcftJaRJHYWt407MkT5CZ454rnf2X1WDxdfO&#10;zFQ0C4GO4J5rufi9qtnqukNpsyrlGOK005BWvE8i0OzFjZ/bDdbfMOBCmdxr1iDWb3S/DSWztghB&#10;nPGa81t9Lnt5rWJ2GDIpyPTIOK9B8RB2s1g2kkRZ4NZW1ui7uzOY1bV55WzOmCx7jrXV+ADBb6a8&#10;74DMPz4rz++1CZr5UlHyqeAOhrs/DZMelmVAQp6cn8qauEWmi2Lt7zXTCPusSPrXDajaNpnim4to&#10;yBmTIwP8+tdlprqNbibGCHyeOtZniXTj/wAJVLPsBZkGPc1bXUhSta50nhC3sde0F9I1SU7QdzKO&#10;uK5PxNqMUWvGG3gdYYTsUOvQCuu+HNtJDqAJI5WsXx5o95qeuy2lsYo/LYurH+L6UNWjccpNvQ6P&#10;4XeImnufsDyhldcY9eKpalJPaeMZbZGwVlz1xgYrnPh5fNpmvQKZRhJQH5znsa67xnBajx5BPuwk&#10;kALED3pp6WNHfQ73SdRiubNdOgUb2Tksetc5c6zd6XqjWou9rQnDYPUU2z1gWOrQSLLlWYc5/h71&#10;V+K9v9i1hLmNSfPjyMVuptxbFJW1Rs6bqUfjIvY6htZk/wBViqWkSX+im9hmuBCkX+vkP93+6Pw/&#10;nXOeE9bvLLVIZAQqhx8vrWr8eEl0qyt722mb/S+dgHB6Hn3pJ3i2TKyVysPEPw+8TwS6Ne6BFHCT&#10;gzbeSfr1J9689+Kfwpu/Bqx6tYAvYTuNh6mPPTNZFxqF4uoR3MkhOxwdoOBgc4r2nwbcab8XfAd9&#10;oN8264iiIGRyOuD+dYq09ClrHzR4gtw1lpJZJlARS24muH8QW+tX2o2+qXWjzQW0jHbdvAVST33d&#10;D+Fep+F/CB1HxDNp/iCIw2OnDN4SMZIP3Pxr1LRo/CXxm0p/BGpWcRCJ5doI04TggMPcYBqfZrmc&#10;GEYuSuj5Z1jR9Ss2ivnvbYF0IUSRCRhnjvxn0rK1vWNX020jt2v555FbNxPMgHHPHQY6AYFd78Uv&#10;A+sfC74kP4WnkEot5Q9jJMoIaJhx8oxnnI+orFuPhf45+KHiRPDvhfTnvJivmSt0WMDux6Adh3/K&#10;uaVCUKyTNFJezM/Qri3u7JjPFlmG5cZJ/P8AKrulW03mAhMJ/AgXt/n+VGr/AA78dfDWdtH8Z6O1&#10;pLgiKQsGSQeqkHkYq94XRJbgfvSCmcYGc/TNXZx0Zje+xQOkm7eaGQZJPIKk+tXfCNo+n6kkKxkA&#10;NlTtxzxW9pemQf2ntK5B7MOPw9K27nw2i3kMqxgAHGSOBRGLbE9kzoYI4ntAc5bANbVvbyvpsUaD&#10;IAzwOtYSTpHbqNpAU4Jx3rr/AA4I72zG2PGBjNdNNXZL2Oa1TTYLizd5kzKpPGKzfA+ltba+byWP&#10;A38Zrt5tGzPI6oCCcBcVnRWH2XUxAyZJbih09RxlpqbN5m6kV1z8o446Vsa0trH4EaWSZvNPKiqX&#10;2cwpt2EEDAroprGxbwO81zCXcJgcdD61tGm3cu9kVPg7ck3KyOn8Bz7muf8AFcKS/El5FLqC/wA2&#10;RgfTFbnwjnk/4SJLWPGyOM8Dsad4qsmk8WzS7VyH5Y1lOm5UV6nVGSU/kW/iRbG+8IWDq2VUg/oa&#10;l8A3BGj3Ec0Yx5Yzn6UzxhOtv4PsLdiWaRwqrjk9aZ4SD/Zr6F5Au2AYXPTrXQ5Wqr0MUm4st+Hr&#10;qSS4ufIGBsPFeWp5lz40lt2jJc3BGMdRmvQ/A94X1OeOKQONhyw5Ga4Oxcr46unyyt9qOCOp5rCs&#10;1Kmn5ihdSOM/al0iKP4k6Pq8rASeWkYXoeW7GvQtRs7Y/s+XkLx4Q27Z468VyP7T+nS6t430qGOF&#10;GIgBw7kYBPJz9P513XilRB8AbwJGoKWuAq9OlZwlasxt/umeC/sQaTJafFvUCY9qpckIB3GDnOa9&#10;68UuyfGERxAEGNS31zXm37IenuvxEvb6RBgn5cDueteh69JMnxs+zpGXLoAD6VovgfqLeUUY/wC3&#10;Xo8eq+AraBxy20E456itn4dW8dx+zBcRvF8j6XIuPbbinftc2qzeHbO2kGckDB/z7V0Xw+0q2i+A&#10;a6eVyDppBB91roaft/kYq3s5Hi/7DOiNpf7PuuXGwj7dc3Tqp6qoZlAP4CvhHU/h/qfxT+MEngzQ&#10;8ibUdSlEjtyVAPJPf1/Mdq/SD9lnSY7P4T3WlqRszOF44OXevmb9nb4R3nhb9uSQ6tbqlm/2o2rs&#10;45LMWCjJ64BOPapp2d9dSpc3tUvI8Q/aY/ZFT9m3WPCFxo1zNPJrkjx3LT45kAB44+v5flyev6Iu&#10;li4027jikk253rJlcn8vQeo+tfoH/wAFHPhXpHirTvCN1dJu+w6kCqBM5yp9K+Vvj14TstFQQWFh&#10;ADFEsUsseGIJwdvsBxWWIinUjB6sVGcoRlLpc+c7zTgo3RsBxkEjuMdO+K0dHme4URXVzIojkLIX&#10;PD/XHv8AyFat9oR2liE3Lww68AD6e1S6FoTPK8bW/JUYbZnJ/rzjp/WpnRjY6IYiSWhueFlfbO6S&#10;eWCuVUpgL9OeD7jtVa+sH1S58uS28xg+VUsCTzz9O+c1ueGdBktRKzMSfKG4gHPGPrnv/nNaFpoU&#10;C3Z8qAHccbSACf09h9fxrnjQSd0TUrSkrFbTdDZ7ZQbQIm3AXJO71P8AP65Ncd8R/DitqP7tdjt0&#10;K5Xj39x/j9K9sg8PPHZgiMJ8oDAMA3Trnr+Pv71xvxF8NlG3pHg7T82O3frj8P5cYpqPLIx5m0eU&#10;eGPDSpfphGzvH8RyMe/Q9B09K9TTwo0Wjf2i0e3egVCvGRnp/nuKyfAPhhr/AFiFGtwrOMYJ6Hr/&#10;ADr2z/hXd5/YMEDKcYAAGeRn2PtU1Ly2HbS5l/Az4Yvr1pqN4AAfL8rbtJzknj2/+tVnxt8O38H3&#10;2n2qxAXLt5hwMjGeM16b8GNItPC+ntNK/VtpB781J8W7HTNV8U22qQhXWNFCrn06VnzNFxi+VEGp&#10;WNxL8PFsGuj+8Kq2euSBXC6b4D0vSPFJ0rV089dnKxsMBj2468dvpXoyac0ulzW88okfG6GKBuhx&#10;wM1RsdNutLmttWLWiPaSmSeKWPLMxGBn1xxXLUnKyijrowj7RNhLoV1Z6zb6ne6Yba2bKWdssRG2&#10;MYxknqTitHxFZ6RBbQvHMEnuuEjAz3wTVi+uPFOq2MN9rV0k6IxKhFG2PPOOOtJJ4fstTZ7uUkzW&#10;6DylzxzyfatKafs1zP7hYm3tXy7eZU8KXUKaxf8A2iZVjTasaBf9cw6D2Hr/AErasbKAwXpupA0j&#10;jO88AADpisSCGDT5lgkVXlM3Lk9q6P7HN9g8wBtpY5c9OlaJWehDqNwUexz1ndXEdzNGiruI2tk/&#10;dGOa5+1EM3iL7MgxCWwwIwTjnr+VdNa2c7xXZVCV3L5rDqVycj9Kxo9KiaWW5gXYd3ydfWqbvoZ6&#10;lPWPDUVvdPL5QACAg7jgfStO2sryHwe+47Yd24bhyxzx1q54i0tkZY5ZhJiIN8vQcdDWrpNgNW8L&#10;NHPjd56/ePAH9RSexPUzvCiYhSPy9u1CrMPTNUvF2kxTPvgU4IOGzkcHvW7p+nahHbztHIuY5Bkg&#10;dj2FQ3tot3abCoChT9STQlZlXTF8Ka1HY6PBptioVEiPmsRnc+TzXY6JpFnfylbpvLXyPvE4JbjH&#10;9a4jwPpdtLd3EN3cARw25cY/iPGB/wDWrtdBhNxF50s4KxjeQ38WCOP1qkhJ3RwOu6POPEbrOuR5&#10;yhfpjI+td94T0tRE8jKSQnI9eawfENnPNrKXMjDc8gcjHTPauy8IkW0ZQ8yOOSRxj1qox1E2Ty6V&#10;HqjmNJDFHHEGZSccDmqOlxIsT+Wp27gFGOe3NdVarHHA4kgDGRSvXnrWXZaIbeOTcNv70bsnsTWq&#10;hdivZnKfEfSbeW2jvUBeQxfOx6L2rhbbTVfVrUxS4BnQtjqPmHT34r1Px5ptrY6Z5dtukJjG9nJ4&#10;5z0rz63sLuW9hGmx5uDMgjCnJ3buO3SspqzGnc9Ts7i3u47l7SZlNvLgsw53D1rivipYRPqVvcQM&#10;7NImJBIMk9K7zwvpg02SfSdSm868cia6YqAu9jnHHHFY/wAXYfN1oFCiqFAVVHTj+VVa8BnJ+DNP&#10;gsr+a5cNu+ySDMY5IIxx+dch4b0y6X4h6OIZjE51FYy78AAkjJrv/DMt5ba7ALWKPEo2P5vTGfT8&#10;qw9X0eNvFTo0wQG5Y74f4SCegqFoD6HUfGe2lfWZrKdvMkhVDJMDndnrz6Vzvw20Z9O+IWm3Vsvy&#10;/a42KDPJDcfzJrqPippiabqscCSFzPaRkljznFR+A7RI/EFnJEn7yKVNoPQnI7VaXvaib94yP2iL&#10;aR/H83l5YMxJ/wBk1v8AwNd7XQ9WdlbP2eNVYducGs34xadv8X3EMsgL/amLsB16cZ9q634Y2MNt&#10;4G1P7OoztQEt1wDnP51tFc1UhuxL8OIseNGcEuzRyKu49OKy/GOl3dhdyliThi3T9K3fh7lPGG7A&#10;YuzAMB7H86s+PLJJkdyuGwcgD0ro5L07kc1mGlzz3fwcYiYq0OpdfY9f514X8XdILWW6PkhyGJHX&#10;Ne46ZFGPgxqCpIVkiuN7Ad+eK8k8dRR6jYLtQcdeTzXPivhXoXHc8i8OwLp15JPlt7SAMM9vb/Pe&#10;rOu6TJNALhUAJk5XGd3TnFX9N0pV1aeaVBycsMjg/hVt7IXxEMsgxHyMcZHtXn2aRo7tEWn2kD6G&#10;+CQFPJzjjA71o+HNEguZd4DFFAnePrhc5zRo9qLmOS1KFkcZzjsD0/8ArVb0ye7jeU6RbswMGyfy&#10;xwqZz1oa00Li+5Q8axQ3OosdPwAU/eegIPH6V0XwZsINV0i9gufl+z2+/ryMsP8ACuV1KIyxtc4Y&#10;Asdyqp+br/hXcfs8Q3kcVx5WnNOl2Ps8ox9xRz3+p/KlCOtgUncqeE9Sa58VXsxQp97ainhiTx+F&#10;XtWgeTVpQ3OACp9f0rM8KLJpvi6RwgKRSOjErxjOMe/atOcyR3zM648xNygnqO1JK243do6qxtWk&#10;8KmLZldjHOPzri77TjDdSStEoR1G5QPavSdAtln8LpGqfMAwk+lcxr2liC6ZYgdmzIJHWrkmkhXs&#10;eM/E6z8mSOZI8BeG7/54r1D9mea107w3r+pXkrGya3d4m8sH59o79sVxHjyxWZ1V1OHkOOeoruPg&#10;RpWqSeDtU06xMYtY4czh+pOSBt/Cogpc10O90edWrNp/jJ5wgJllymPXP3h+tUfjJctqJLzHLRuq&#10;b8jk4x+ta+qRsvi941yoSMeV3xjtWB42hN9a3EABJDDBPGTkg0pJc1jSN1E2vgZefZ/EtvdX0CuI&#10;EOzkjDbTj/PavW7LzPEnidV1i53iSJi07/ME9Ca8E+HV9cWOvBcHZtxg/p1r3TwBdJFrkC3ExEc7&#10;BGAP3jzgfniiPwse7PKf2hoVj168lY+fHEGjVkPDY4yB715p8BtMsdN+MOi67cXP2eL+1VtpZFBy&#10;Y5Dsb6HDHGemDXp/7QV6r6vc2dxZNFIl04kQqCVcE5H05zXmXw28RxaD440vWrmNf+Jfqi3Eufmz&#10;gs2SMcgEjj3qU+V6Goz9sXwxpVp8Vdbs9GikMVrMsNtKwZRMqqvPPB5G0kd68/8AgL4ffUvjBaad&#10;daz9hea0dYZZUUqsxYBRxz3I3D198j0X45/ECDxt42vLvUp0lkMu6MAbQqu2SP58VyXhDTG0zx5H&#10;eWy7nidDE554J+7mk2mDnaWh9DalHcSeN00m4MyrDEqyJcEEhlUD15HHH4V1HxC0HXNO8A2upata&#10;ySW8oxaHcdxB4yeeK5/WYbrSvFcsd7ExkABLSZLDI9+v+Fd/48+IS+N/hJa6DaFfNsrVGV1X7xHH&#10;4U4qPKrkuTbPHvAGgSX0OpyahK8Fpb2gMzh8nJYjgY7Z7c18w/FvwNcQahqmmrFtC3DSqXbJCnnO&#10;AB2719h+Amj1K+u9Du4AxNizWqRDBmmBJUHPvz+dfNXxjuLzWvF95cXVt5byt5TKvOcfL0/Cmk1I&#10;pu6sehfAPw/qPg79l/x89wEE99b20VmoHzPEqlsj8S4IHrXzdpOlX1/4vhntdPQyW6qJcMSJRnBP&#10;5/U9OuK+0vh/p0niX9k7VbWHRpUurW6tzHfl+BG4Csn4bef96vlTwnpd3L8QbjSLmEws0jRADoMc&#10;8e2OnHSui82m0ZNx5bH1d8L/AA/4hl/Y0udeuBttV1qRoICMvjdsOf0P4Vzv7LXhG9k+NulzoBBG&#10;b4mQ7MDAHp9QK9H8MXsnh/8AZk+wNbz+SbtkjRo/3ezaPm9znPNYv7Pca/8ACzdLcxqokvAzlf8A&#10;P0pXi5pLqRa+qZa+OOn2+l/EGe6V8m4vgQwGcjOT/Ku+8Y37TfCPQXC4Xc8ak8YA7VxvxDkTVPFt&#10;7YuyvJbXjqisOT83XP0rsru0a9+BWnzSABYbmU7fRckfzq4JttdBPRK55N8L9LM3xGt4JAAyXgeN&#10;z1HP/wCuvRv2r7MzabbDToPmil8ucgZ3ZHU1y3hYzaV4ht782gB3Ll06kZr1P4n21h4infTJI8mS&#10;COTaeu8Cp91QdylzXPFv2UPh1Po/xM1fWLhTHHdaafMRgOcdOa434yskOuzusgWJ5WAKgDj/AD/K&#10;vcPhtBdab43uLJIvu6bIWIH3uma81+NHgywudRkt5eI3lwe52msGjSJ3X7PmjHTf2aLrn5n1ZmJX&#10;sGUV4pb3B/4XJY+EZ8uLrUEEXOMDeOv0AP519H/BHRY9O+AE9i2QiX4Vec54FfP/AIt8PzaX+0Xo&#10;+pJlIxqKOrZJPJI/r+tazjFWYoTai0euftmeHNPXSkiltt5ihCAZI4A+v6V4p/wTj0fw1pfxeupt&#10;Ps7lL99IuYbtmA8t/mJ3DqR0wAa+hP2pdObUId0wPzxDGPcV4T+wnoE2nftK6jaxeWFi02dv3S4G&#10;Co6AcDk9Bx0+tCdk4o05o+x13Mb9pextLzxJJ56t88pRgHPUZHb+v/1j7bbWZuf2I/C9lJciNobI&#10;osxHAAY88e1eUftFaI03i64thLsKXZOF+oPXNe02tjGf2R9JsISC1uskYAHfdzU03JJ3C6c0z5X/&#10;AGdPh7pvh79ubw3rdp4xtbqW1viywRxbfMDqVOw7skYfJyMcY57dz/wVF+Htrr3jeO8uPGVppG5S&#10;mZ4Xk3jOeimuU+FOmNpf7XvhSdYnikbVgrr8pDAuDnPpx7dRXo//AAVJsZJtRsr+Hkh5FyCQTjJx&#10;/L8q1lzSpq8vyNI8kK+xjf8ABGrTZtGk+Jfh+bVIbtItPtpBNbxFVYnzPUn+lfJn7YXh6yu/j3rM&#10;t/cTj/icy744zgSLgMD05IHb+VfVv/BJGea01z4oxFX3toFu53AgjDyqP6+/T1FfOH7VfhbUtd+P&#10;Y0+Sxw1/r+1F3bjIGcZ/P5mx7Cuuo7STe9v0MHNJydtLmf8AADxDof7P/wAXL/8At3wUlxp+ueHI&#10;Ps0Gpaak7FGJJwzjKAjIOODjnoDWZ8Q/im3wztNR+H3gaaztdP1HWW1DyBp8M4QlNpQb1baM4+7j&#10;nB969M/4KQeFrr4cfFPwxe6JAscEXhCO3dCnyqfM2ocdPUfUV8h6ze6jfXVwNQl8yZ8srnoD3B9e&#10;B+leI8t+sYr283dSSuvNbHZDM/q+G9mo2d3+J1Nt+0Hq3hTUp9N1UeHLq3kiH2b+1PCUc4y3UBl5&#10;x0747+9Vrv41+G7/AMOx6Y3wv+G8+GJ82TwuYpPQfNksDzng+mK8y1W2mur8NMCy+WSC7gdzk8c/&#10;5z3pn9isIFVo1JAG51BGATwT/np39Ox5bhua9rP7jFZpWttc9dl8cfCebT0h1v4H+G7qbezLd295&#10;LC6gnIKgE8DLcE9gMcVWFn+zfN46ivte+BlxPaPia6hsfGEsbTMD8y7sjy+Ox9PavNV0xluIMpgk&#10;Y2rz0/z/AJzU93oiLqcAMLASBsAMdpGMYz39M0o4SFN2jNr5v/Mp5jOfxRX3L/I9l07wp+w9qsLJ&#10;qnwc+Itkzebh7Lxfa3IU7sqSJHGeBjuTjvVSX4R/s13Gh3MUPijxxZXZJNhDcWtvdQmPsG8tyQ3Q&#10;E5HB6dq8RjspxDvtriZXDthhJ2z0/wA+ldZ4etZ5LYGO8lLrBvJkcnp/snrwP5U54Sruq0vv/wA7&#10;gsbSkrOmi3J4O8HSn7MsxRoV/eTsud2NwPy/RvUdsVrr+zl8PdR+J9x4DuvjjYWKQQQSRaxNo07Q&#10;PLIDvgIB4KkY5IUg5B7VhQWE94Gmc7iCQxK/e4YEHnnpjn8K2dH1XV9OuFvbK5EU+wFGji+YMANp&#10;wR1GMg57/nrUVe/uTadvLfTXUxp1aN7SjoV7f9jPUNd1PU9H0j4w+CYLvR7QT241m6ntmvoPnJli&#10;zCVYBVzyxO3nIAzTdK/Yg+LV/fabdWfiTwJqP2j5rUweJ4grHGOC+3J7cZweuDmn3vi34n2muxeK&#10;5fEkk93HZS2kMt1GsuIWVlaJQ2cLgsAB07V6B+zhbxfE7w6vw48R6baLdm9nls52tIgpHlMxU4GR&#10;ll6e4+lZVa2ZQjzOqrK1/dv69jrp1cC3ZRa+Zz1r+xN+0/Po7aZb/Dq0vry8u1kY2/iS0CnGWUcy&#10;DHGeO3T2rlf2gf2Rvjz4UvYbSL4I+JFmgiRr1HMMyoWA4Uxu28dTkZAzzg16h8YPB+o+HJ45LHT7&#10;ARWyo10REoJmBx+PzAdD7c15d4g+Jvji61cW9zPdMWYRbLe+nU4yBkAscgDoOOhGazozx1WSnGUG&#10;vRr9Td4jBpOLuvu/yPRv+CZ/7NvxW8AftG2fiz4sfB3xbpUUWlXEmh6jNoEr263gIAy+CBlC45Iy&#10;cAcGrH/BWLQr29/a+t/EXh/wreWdneaOhuHmtGiFw0AO+RQR83BGT04+tfYf7OfifXovgvpnjTTf&#10;EOoqYdXghtjcapKwZGfy/mGcEc9xVb4oz2vxQ8dSX/xMso7+Pwdp1zHp9tLLG5nMsirIoDfewsgX&#10;P+z7U6WMqRxTrTir2tZf8ExlGk9IO54F+xrNpV82oXOkRfvIbK3XUZmiwwtdyM7gDk4fbz2KjkYx&#10;Xv2seG9R8NfHWLxnJFn7Zerf2k4UMs8bHYR9fmYc+vpxXjX7NkWpeGPiUkml+FbmxjuLh4LktYlQ&#10;tq0hLhgVJCghTkEDIPWvo3x5A7eNING0nVRPc6YH8hiSAUIBwvsc/pU1LKtzLZnNpfUq/tGXOmah&#10;oFzodiElhLCWeFkBDAqe/PIPf+tcJ+zbYTaXqNtqOhw+Y8Qkt7+1WTcHxkHHXBx/ICus+Nmj3Vgs&#10;VvcwKhNiJJmAOSGOeeeDkH/6/WuS+HniFvD98kkMpt/PkI8wODg7SFJPfAwOev607JwsJqzueq/G&#10;bw/d3nhq0m1dGnuLQqLIK2RLEyNtcj26HORn8K8Cg8H+B9O+JOmrr0Mt5p91rMH9pCCTa0Stgkkq&#10;eqsCMd/xr3vWLh7nwHpputWYzQR3KtLG5GxNi4xnPHJx6YNeR2PgC+8R67eaPYqm2GeNkYQj987O&#10;AAe+Tx/9btK0ndAkpJHr/wAQNB1C30jTNR8X6cl/aWdz/wASlsjfIi8xlu6uARz3xVn4c/EKextb&#10;Szgu7m4n+0u0ibssSeTk9zjH0wKx/F/izX79tH0/VYEtmtIljS2dSu/auwhge/IznvUvwX13QLPx&#10;ClnLYHy7C4ndp2TPmF12kE/xbSrEH0JqoppaoV/csmauomwvtd0TQvEuiK8KzSNPLj9+8bDBUj1U&#10;fN/wGr/xes9BuNQN9o+qS3KRlYbQSD5p0VARIc9TkY/CmeIrq81DxfpevwaUbhdP3mTcwBnG3rjt&#10;wST9BU8+lRa5plvZ3upxx3JdxbxSy4CL95Xz6ZyK0TV0S00mZHwy1+TQtWuLy2h3iBVmnjMeWKjg&#10;lOM7geePSuD8d+N/BOneMvEfiz4i+B73X9OvtMmh0/8As++e0ms3UkeYFBwzY3Ag9ypGMV7H8N/A&#10;7T+LkkupbNYfJnhmJnGFOwhe/rggivHPib8M/Ed3rt1ez6ZI0NuHxILqIAyj0AfOCVHb1rSE4rqE&#10;fa30Od/absfDPhn4gReBPD+kJb2+m7JrO4E4lkubS4jjmiaZlYh3BbAIPOOOcitLxLHY654F0a9t&#10;kYSCKQz3LAHa5OfmBwTyO/IzjrnPn3inwTZ6Dr81noPgTUIRJIJp2FvJLIzsqljvUEMMsenPBye9&#10;epWWn+KpfBEFn4l02ZJEgVI/PtWjdweTlWGTyQf19ck3C65WaT5m7sl0jSrrxh8M5tBsbFTbWMDG&#10;SKKRgyAbX3q27cRuGME/41z3wtI8Kz6vp+ozxPbXF0outMaQxMH2EpIDn512sqsDxx1ruPAZQWmo&#10;xaXok1hqLQ7G8qRljuYwqg/K38Ybk9iB6jFc58P5LvSvHeoaRdaZaF7mB0a6vMZjQIVKjORzvAPf&#10;I4NR9lkqd2kfNf7Q+kfYNPnv10eZkmkbY7REqoyflDdCc4xzyB3ANfF/xGWOHxBf3mtQyQIun3Pl&#10;ggqJHwAEGBzycZr7r/ar0vUtF082FkkyrAwModS2xhnKj2IzzX57/tCeItZOsrZG6CouSiN8yoGz&#10;nIPThR+Vejg4Tqqye5oqsKb5mfPvxEnRtBht2J3JKc/J8xyP4j2xjGPc1yeg6d4W1TWraHX7+a3i&#10;mlEbSbc45GGyecAHJ9Qtd34/PiLUtCnmkSVYgyJvWIqCgHBz+B5H61x2hjULW2aye3tpJ95WFXjy&#10;7tnPT6cc+tfS0IuNBpHDOd61yf4+6No/gj4va74Z0DVtO1m0sb5orXVLRP3F4i8CVMgEqw+YZGcE&#10;VU8ajTLfSNEf+w7dJJtL86Q2V0y5JdsbgTgcen41UkuYbi/um1DSraQs3O9SAGAP3cHv19PY1Dc/&#10;ZdUSJr2zYhYljgEb8KoBIAGffp9fauiMJRjBN35Vr56EynzczXV/caC6Xpl38MLLUjpywzNqdwkz&#10;GbLOiqhHvwWPbv3rAjtY0Dz+aMg9/vMOeB+vNTXccNvZRrYTbEALsiylsbsAg/8AfPNF1oksCRyP&#10;HgMA2fM/X2689qqN47vdiqJTSstUe/6F+3f4+g/Yjs/2FNE8G6XBpMfjiXxVqWuupe+muBbpAkaP&#10;keVGqIcg7iSRyMc2/wBlv9uT45/B3xnpFv4bsGuJIJ/ItJ2uGRwXAXcHByDtJGcg8nJxXzzBp86q&#10;gTYDj5T53r+NeifAK2/tK6udOt9CmudWsma7svLvI4gGRc/MrYLYweByelc2IhhKWFk5RTje78rl&#10;0J4idZRT12P2X/4I3ftq/sGfFiX4leBP2u9O8IeFrzRlh1HTZPFyW3k3ahpmuJI5ZlyZ1fa2Fw5B&#10;UrkqSPhbwZ8YPgp8Uv2vPA2jeP5I7T4V6t8XrefxPZ3ZWOyl0+S/CrJIvRF8tsy4wSAxznmvn7Xv&#10;APh+30u78Ta9p+u6MJbMv591iaKSUKCRkDo7kY/u7u+DWf8ACHwrrPxd1ew8JWPhbUGs5A1zPf6b&#10;pUt4YIIgBJcNEuN6qSoY/wC10Jrz6VbJFRq143UXbmfayt7uvz7nfLDYuEo0+stl6vt0P1d/4KP/&#10;ALTn7Pn/AARP/bq8NfEP/gnZoPw7nbxj8N7rTfHHhGKzF1p9ptnQ2dyBbyq8ErHduRWUOqkkZbcP&#10;gPVfiXP4/Q+MvFvxe8LrNeSyvJY2+kTs0IaQv5fBDEAvtGc4UAAnFfP9tq2gab8bbBbvw5FLZ2ep&#10;FZrG/ieaKVEyBuU4OGxnB6cfSvUbn4leBRbxaZEdMtLie5cwtbWzRpCh42HK8Drj0z2xWOdVYVcP&#10;Qw2Hi7Rj8Ttd72ve7N8so+xlUqzavfbXp9xznxb8c6r4yuhqQ8EJPp2kxFbeOGyeOJORl8ddx9+e&#10;PrXh/iXUL/xRrM2oRW/krnPkxknA9s969K+Lfj3W/E9tL4UsNQmhthzMy3e5ZuenHGOB1x0NeZXu&#10;g6tZyMIoWCiMb2DglenPFdWU4eOHoptJPpq9jizGtKtWdm339SK30a9ubBtTllVVjbapLbSzDt1/&#10;HiqV5uKlJGDZbHHck8/y/wA4q4be/MUkV3chGBwEJ46k5H+e9VYdNvdRlFnYWsskxP8AqQmWJ/D8&#10;a9rmSbbZ5ursrEM0U3lG3XCjB3DON3+cdqfYpNcPFZB1ZWYKrAZA9vp3zWufAXiqaSGN9KnTecbG&#10;XO3nHrwSR/Kta48CWeleMdK8OW9zmS7iVr2MEA88kKe3A+vSs54uhF2v3/A1hh6suhmp4Gm3bprp&#10;pbWF9sssIO3OM8dm+tXvDHgXV9U1RJdHkCwyTiORllxhcc8ZH5H/AOtXuHhJvDZnuLF9LVbSLRJR&#10;bRllYEpghugOevvz+FV/DFp4cuPFOnwalbmNZL1BcqLYHKnGck8g8H8/z8CrnVR80VHZb/8AAPch&#10;lEFyybPGPFngrxJ4Uufs8NpPLaPNiNmjwj8kZA55yPr0NZOtaT4ggl+3X1rcRSOBj5CC/wAuc/kw&#10;/L2r3XxLp+jDW5bdJY44YZbgQxrGzAsrAAenAJ/n7VP458O+FhepBHPIYPskDqjb9wJQMcZ7HsaV&#10;POp0lBShe6HPKY1FLllseJ+CdPxdRz3+myKofcRsIUjqRnn3r9sfjz8N/wDgnBcf8G42h/E6x8Le&#10;D7bx7d6Vbw6FdWMNpHrN9riXzQSBnjAmmGBI7KxOI1Gfuivys1TwTo9l4Os9Z0a/mhe9ubiKaJ5Q&#10;y7AVKkADOTyCT6Vm6L4Dabw7f66NXuJRoZh8i2Ei7pfMZuhPbA/MjrX0eT5xlCxEcbWclOk7xS2c&#10;trPy+88bG5PjJL2ULWa1flvp5n3d/wAEFf2Lf2RPjn+2lrXwj/af8J2PiWE/D1NX8M2mp3LLbzXI&#10;lg+0KVR13OgmC7WyMK/HFfDf/BRzwd8Jvhv+298Vvh78GIoV8NeHfHGp2Gi+TcCRWihuHiAjZeCg&#10;Knb1+UDmp/Amh+N/iVqQ8Q+ELPUtAg0+Bo59VN6x2jy3dl3krwQuOM43AGq/iv8AYf8Aippnwdh+&#10;Pmq3+iWPh7UJ5U0u5vdZt45bqWJiJI0gDlwwKkkEc4z3GeSjmWWYStVqYiparWtHlb0T301au12X&#10;qCyvH1oxqwh7iu79/P0PCJmZ4xLI2GdvTjp0/pUDXCJH5TMBgAZRv857f5Fdv8PPhVrnxM1T+w9J&#10;1OzNyUYhJJCuduD1HBzux36HPTNQeIPgF8QdCszqX9mpdWgdleawmSZYyGKncV6cqcHPaul47CKq&#10;6TmlJdPUz+pYt01UUW4nFxySPIGVB14XnOfoO9SRMI5CvAfGX5yD065+pqynh3UpElnt7FisDqkw&#10;2k7GPKg/UA/l+FWNP8N6/fXv2fTdNnlkeFyYolySijLHHcYz+Vbe0prdmPs5y0SJNUM8SaYs13vV&#10;rXOMkLweBz0xiu60a+TUrFmjIYW0KK3zA7unt+tc9ceCdVuoI9scYaKNQ+2dXCSNhtuUJHTr6Zwe&#10;RWnoXhu+0G4a11fUHti45tpMg5255/DH5iuDE+ynTsnqj0cPGpGd2tDTjnSaVcXDEEquAhzx/wDX&#10;/lVzTtL1LUruO10q2mnmmZIYIYovMeWRiFCog6ksQAAOpGM1QVkVPLE6MofqTjOP5da7j9n74oz/&#10;AAV+MXhH4mC1iuj4Y8U6dqzWMyr5d0La5jm8piw4DNGoz2BIwe3NChOekFd9F5nXOVoNl34xfs1f&#10;Hb9n6Owi+OXws1zwncavC0um22v6ebaSaLHLFJAGABO3kDnI4IOOH07w94k1oTDRvDt1deShZmtI&#10;zLhVGSTgHAHPU/41+jP/AAXa/wCCmn7Pf/BQD4l/Dfwx+z7Fd/8ACI+CdPurjXLu9svswvbqd4gs&#10;UcfUiKOFhvI63DADjJ6f/gjd+3v+xB+y5+xb8avAH7Q32Zdcvr251LRNNNtMw1+OXTFgSxIjU9JI&#10;XXLcAXBPHNVmGHzDB4XDqnRU67S9pFNpK716Nqy11+ZyUMRCpByk7K+nc/LWVJbeRUO/Kht25Sc/&#10;jj/H3qGOVmUxRSsqZ5XJGDxwPqB09/ep7nVo9ZlmubuNkuJ3aSVS/HLE9OenTkn9agiEixhbXbks&#10;SGbOPfH5evtRiYRhWcY6pHVTbcE3uSW7MpGwkK3XnkjBOfy9PSnC+lI3uOckDgEnnJJP9eaqGMmN&#10;M4XeMfPJkjsRkAY/EdKkBLSedGFLKvRiAGzzgjH+eK5mm1oaR31LK3Ie12ghMuDsZSMYHGeOmCal&#10;V3Z2CISQC34Yzx79OtUYBg/dwAWDDkAD8Rz6fjToZ9kQEwQDaRkscn+g5/zzWEo7XRqmXVklMpEc&#10;SR7sbQM5XgH/ABP+eLFvK8flsrsDFtwWYABhwOuf85qpA0k5yGQt5mCXYquO3P0z+Q61LHKsLC1b&#10;KvHjbgnce/fP/wCv174zpu1y4yszSFxGVKz525wAqgkj/e7fWpIS2CjSK0sXzBN3Jx6dfUe4JrOE&#10;4ZfLRSWRj8shBJyR3PTr2/pxLCASo3bmU5XCepzzz7HrWMqbkbRmkbVh8wZmidiV5AbC9SMY7nkd&#10;P6VahedywWQIu7cCTgsTnpnH4/jWRYy5mEmMOMkbWACjPOR17jv2q7FLMCDgAcEA84BBxz/kZ/Gu&#10;aVM2jMuQfaC28TsShPy7cgEY+b1Hc+vH1qcOAgMk4KEgl05IGO/Pt0P9aoxi7eds7QBKdyyHceBg&#10;8/8AAuvr+NWpJZXgmlS3DdkBBIAwPz9PTnnpWMqLsbxqX2LAfMroVRzlNzcAHae7HH5/ielRvfgg&#10;l3XoWK5wT3xj/PHSn3FyskR822iGQclxnoM7RyCM5Ixj0qKVUA2xsNvysWCsw6gHgfUjJPr7GoVO&#10;OxXtGiVb+0A8pWQpwdhwSeOnHJ78deK63SfDmm+J/h0Z/DLwy+I0uibq3lVUJtgMKIsgb2LEknOc&#10;Ht1PDIsLxxrFbFOCPkzkOOh9h/LPFFvJqNmvmWl1LEQM4SQLjHoM54H49eeKwq4ZzS9nLlad/J+T&#10;8iVVtfmV09B1/FeQXMdtqunvFnBaN4McnruDd+MdMde1aPg288CW+p6o/iXwourEaFOmn25upYVt&#10;b50IjnYoD5gjZtwQ/K5AycZyweP/ABfAoiubiK7QMMxXUIkG3IznOc8j8OPSqg8YaTcSSRaj4RgV&#10;nTDNYSmPHQZbnB6np+ne3DFzg48r/wC3X/wxztUk/i+9Efxf8Ka1ovgywtbPTL2ewkAvLmaKDCtJ&#10;JtCq2ejEY6/rX3R/wUn/AGwfBvwg/Yk0L9kf4TftXXXxN1y6159P8TapH4fSxh0/TtKVbOK3tzEc&#10;yQPJCShlZ3ZFZm+8pr4jbx5YS2rWA1DVIbbZn7I95vhIXBXKsMdB79PbnPuda0TUhG8mqwtFESyp&#10;LZY5ySPueucdMUqOEpVvZSx1HndKTlHTr3e+3kcuLoqorUp2vucp4M8f2Wgalp+o+IbF9Qjiy81o&#10;+6NRuZiRuHQ8g5x1617D4Z/4KFeMPhj4b1P4X+A7C0ufAl9rUGor4c8QWEN5FM8DCSNXWRSAhcKz&#10;IPvbQM9z5/r+nL4iiMinQp3ll3BlMcRJY9MZBI4/DvVKz8EWBA/tLQF7orrNw2GXkcc8ZHXv7c9O&#10;NwuU5kvaYujzdbbpNO6aXddHuRGniIR5IyVi1L8aJvFPj28+IyTGy1q51Fr5H02Q24t5t25Wh2Ab&#10;NjYKqhGMDHStvTvhDrfj+S08a/EDxXJpWi6xJdynXNTjZkvpogZJEjbBMjsxAJ6bpOckHHMar8L/&#10;AAotuYPD80tvIm5kmkYksWHypn+Huc9AO+a9f/4KCftLeNP20/iz4c8Y+ILfS9CsfDngyz8PaVpO&#10;j2qwpDDbks0jCMKhdnkfBUcIqL/CK7Iu8I0MI3CLTu7axSWiS/paMwqRqp++rnHaF4Z+DGl+I59C&#10;+H/jDU7bSp/srW9xrdsnmJcbf3wJjONgbJUnGR1wc15V8QtR02LxtqdpYgSxRXEojniJ+dVJ+YfX&#10;GfxrT0zVLrw7atbXNmzSxjf5u0fNj5gOnKn+le2fFiD9mHS/+Cd3w4h+F3hEp8WfGHiDVbr4hahN&#10;JNKbfS7a4eGzRA3yReackhOSYSWwCortwEJ4fERjJynze7d20sm7t+i+8wxEpxw6iuh87G80vTLW&#10;C8S6DmaMNlXJKEg/L9RnmpbfXtPt4zavE28RYMgbox4rU+Dfw88Mah8WPDeifF+91S18KXus26eI&#10;9R0lE+0Q2Yf96YjJ8vmbeF3cZx16VrfHS2+EbfFXWv8AhRnh3U7LwpJqkkPhmHWmR71LNMLE9wyA&#10;I8r/AH22gKC2BxXdKph/bey1el79N9r9zOEKyV3ocMurzyxvOb9/ubBEijkc8+/+fSt/4Q6Jaar8&#10;UNE8L6rr/wBhstZ1WCyu7/zdojjklUE5z02nr7VyyO0WoTFrKQrG7EoE4AwRn25xRbPrlpcJqVtE&#10;6tFICh8v7uDwR06Y9O1VisP7bDSpwdm1a/mZSvLc+yf+Cwv7MHw4/ZO8c+D/AAH4A1yLVIL/AMLR&#10;30l0komDDzZogQ+TwTESMdmHXrXxhNr9zf3sP2u6Yu0hDZcAKnp144zxjtXQeLvGvjDx5Gbjxbrt&#10;xqFxFDHBaNLJloogSdi5OFUFicLjBY1ytxp9ybsSWrgnIPCZ/wAOOK8zhjKsTk2R0sHi63takU7z&#10;fVt7kNtyvb5HZap4j/4R3R3aDw1alLu2NtFfPGW8vbhmCHON+CvPJAYeua5rQfEcFnMZrpC6MGQo&#10;fwwPpnt7UtyNeuIJbeRJpUt1xbopIVXYg5x67VHucVlrpWoDbmxlVXBIZADzXsUKFOnBxk9XvqKc&#10;5Sd0jqorOO/0KXWl1UxnTpk2IVKlhNk5z2wF/UetQyWkepwlY7jzSDkYjJA+uOfxp/hm1mPw98Sr&#10;f2u3E9mV3DGMM3QD2B6Cq2n3w8NQ3etT3yK5hEUduJcseeCR7ZrGCkpSUHqnp9yNnFcsXLZo7H4l&#10;LLbjS/Dy3i21rLpNsLkIR85RSBnHcEt+GD6Vc+Dmj+DbrxZLZ+JNai8oRRxwNjO1T9/A56KSfYr7&#10;ZrkvFnil/EkkeqIFlkWxUFIyVC4HHBA6jB/GsjRbi5tGmuLcujC0mO5lHA2Mv4nr+dZTwVWtgPZO&#10;fK7a273Oini4UsV7RRujpPH/AII8E3KtdeF9UKTtqcsXkO+6NYgRiRe64yBjnP4VzWp+GLHQtQk0&#10;y81yCaWFOJbRtyl8fdyfw/HI5xSaRPALwR6i7oMghkGRls+v0GevXNdZ4x8HeGviL+0PN8PfgnPd&#10;JoN/4iXTfC1zrrxxzzQmURxzXDKfLjZuHbBKrkgHABPZSnVw37upNuKTd/u6nBUnGpU5oxs2Q+G9&#10;KgHg/VGgvoS8USPtkYguWfaFUDPPOSSQMA+lccsTmSSME8Oeefy/P8a7bU/C7fD/AMR+IPBDaxa6&#10;g2k6wLK6u7C4Wa3meNykhikU7ZE3Kdrjhhgjgivqf9ob/gnToXwX/Y6+Efxi8Pa3eeLPEPxmATwv&#10;pdnCqvA2xZZF2qzMx3SKqrgE8k4PynllnGHwGLp0Z3k6zdmlorR5m5PZJLXU0qRU6XOmklb532sf&#10;FVtPNHJ5iFGKIOHAZSw79PXn6VFGskc3lArkDHIGBnp68c/rXR+JfBV94W1qfQZZIbmexlaG6W2y&#10;RHKCQygkfNtPGQOcGs59NumUb7UsBjZlfvDPOfz9ule6sVSnFSUtDFU5X2IoSFjInRcInzOq5LEE&#10;DORz6V0XjEP/AGDpEcykrHC4G8ZPDE455xjnFYQsbmXcTB82zA2JtIH/ANcDP+RW/rkUbaNp4SMg&#10;gO2QQcnjt17Vx16ilWg09jopR5YSRnxQaeI1BIJ2jJ8rGf1opwazAxLBCW/iLK2Sf++xRXV7ZdzD&#10;2bvsZel6Ze3GoZji2oG+cDowHX9P6V0a+GZw2DAUCgbsDqOvOR0qfStPgjkjnijVF6E9MH1Hfp+d&#10;dFfWkccALqyGQEJIDnOeep+tediMVZlUMMpK7OGuLeeGOSFrYruAyQ/p06e306mqUd1EJNhiB/eF&#10;CjjvyD9Dziuh8RQm1mZN6ytH1yQOmBx35+nU1z8kjo/mI3lsZidxYKQeMc9unXrmtKcuaFzro0+W&#10;pYdbO8d15qgKS+GDfNjPQcf57e9dXYTYt0JhVjux52Tk8AkHtgZz079a5bTVRzm5d1dvlwuBg88Z&#10;6/j+nNdBowgjQiZAnykPyRu5weM85zx25rmxUW4n0uXtRkkdFC6eYs6yb0PUAdSe3Yev5e1Q6nex&#10;2yyWTSbH+6m5sj5RwM9xgAZ6VPbm3EHlCQMu0fNuUjkZwR7HuM88e9cr8R7a2vrJZXn8u5UE8DBK&#10;hRzk9sd89z7V5eHoxnX5X1PXx1aVHCuaWxi6z4x07UJZ9C1uERtGx8hmY5Xgcdfx6d+wrj7m9XT7&#10;5jYzqcMQVSTA5PT+tVL2xuPOkuZNzN/E4bhscZPPIyR+vpVZZGUCR5d43Yxt7ZOOK+spYaFJKzPz&#10;fFYurWleS1LTzyzSGVpSg6uxYjPPT+n+RShtjKXGAeiliBjJyeen/wBaoYDFsEBdhgkZLdPSrCoS&#10;BIVOcMCfT/D/AD61uo2Rw8zbEa7kRiUThRkIDk9ualhMkpYhRux8+CBntxmmO4k2oF3ru5JwOcdB&#10;+n50vyujtuRSrAsdwOMjjH+e9TbUWxKskiypEpYAdCzZCc9/QVYiuAIg6khkbK72xnnp/Pg+o96q&#10;+UpwVAQseSD15HGceg6+/HpT2mb5FjcHcMx7AOM9R15AH9aLAn0Lkd2rNvWQDcdpymO+ARj0qxZ3&#10;rR4CCRV3EHnrx1zWexlYHdGp5BJU4547ev8AjU6OrhJQrkldpUHjOT9T/wDXpPzM2l0PRPgh4/j8&#10;HeMotT1SGN9sobe7H5cDt7/419qfAH4yX/i6G81nUtJmMUkoFt5DHJQDgfXGO1fGPwr+B/i/x9fW&#10;15baTPHYzyAfaVhJVhnkrx0A/lX3L8IvhTbeDvCEGn6F4jtJzAg8+3uFZMADkYPORk56d6+fzeVB&#10;K6d3sb0ITevQ9T0fULGcjVIlup4JMKsaMOG556YGMYwf5iuyttXnisbOWzmgSM5+028rspAAzyB9&#10;OnT8zXO+EPCVhpNrAdf8ixsb8/vNRWVioOTjIHAz6+mOnNdt8LIvDHifXz4SjsrPWrG1uSrXELs8&#10;kEnzYZiMEoQDyOlfMTat6G7ir2NPRvGenXMgXTxZyZh/1MUiktxzzyTkZPPXPPXFQRfEOC8BtvtG&#10;nwSBthSeErIgY54L7Qe444OeK6rU/hT8NbO+Y+I7aG2idxHHNBIyNG+NxIYyjGQCOR64rF8EfCD4&#10;L+ItYvdU0XRb2/e3J2G6cskpGDvidCeecDJ55x6mIeye9yZwaZPY+J57a0WKdraN4p/KWSSArHKv&#10;tg/qcjNPt9MW9sZ44Z4Uil/eFI0VxkKeeM4HX9a6jwt8Ivh3Y79ltbWjXEeWi1MO03POGxnp6/8A&#10;1qksrHS9MRo7XUbMPaufszrG5V1/uvwcjHT0wT71Lmo3siJUb7nlXjPw3oFvpK3dvvWU42iIjDkn&#10;Hrjr1z/+vltM15NFiCanoz+X1zNEBtHU5Bx2r3XUfC/hzX75J7a8t7a2nUkpZ2/OecH5/f0rBvvg&#10;t4CtS95PdXcmyQ7452LZ/AnAx6ACt4YiCjaSZhLCOTujkfDnxA8NecHtbIRArwVunXBI/u5K9ew7&#10;16f4W+OvhGG3Mc91bhUIB3y+3HYlfxrnR8N/hNBOrSaXGWAGN8LIR7tnI9OnvUlj4T+HcB+0xaXb&#10;MUkIljZDz745zxk9O9TKrTeyYng2t7Hoz/HPwHrOlpFe3NhMCB+5lIkHU88A8cfWuO8SRfs/eMLl&#10;lNiLe5PBksFIOQMcYODzxz+VPttO8BWVlLHPpseS3yBMCROMZ3YHYDk+o7ZqtqmmeGrxi7xAPFGO&#10;Cg+YLwMgM2B9AMdqFU5HdXRMsNCa1SZyOrfDW2mYzeA/Edw6MciG5UjB69c8Dp9M+1Z1l4Y+KNjK&#10;RBarLhcOu/aWOOg3devX8K3JtG8TTSSy6dMsEJBlhVkyDyMgn+v88VPYa348htWmu4rKWOCMsNk5&#10;DoB6cHGK6Fi8Tb4k/VGDyvD3va3ozFHjP4maGn+keF7tdrjDqNwbpyOc/nVzSv2idf0nbBe2V4jY&#10;yYmjPA5J/Wuhj8b+J4rZZpdEgeNztWVLlCG+q/5/WtB9ctNRskt77w9aSlmBKFyX9eMDsf8AJrN4&#10;irJ+9BfebxwMIL3Wxvhj9qsSXJtzeSb8/NG0nI479z259x616T4Z/aEa7Cnz5AxzuJYYGOv1/Cvn&#10;rxN8G9Bv5mvdMubrT3lbeGVxtLc8Dt1rjT4tg8K+NV+Hf/Cx7d9beNZLaxaB98idjnpyNp6jrn0r&#10;WE4zemjNFRfLrqfd2ifHTaFUXvzZwPm6/T9PzruPC/7QV3ZujW+sSggjlHP+f5V8IWWqfGiwWMCy&#10;gumUgn93tJP5c85/PHbNbVn8W/ibo6JNqHgO/XaTv8n5gMHj7xFXCrXi7xl+InQUeh+i2g/tKavv&#10;Uy6y0gBH3jmvRvC/7U2m3KiHVFQnHLhua/Mbw9+0pq5XfeaXeQooBZ5ICgXgZ+uM4PvWpJ+3P8G/&#10;CkIuvGHxP06wIzmISM7g47rGGI/Cu6hmuLpSstSPZ320P1Uj+OPw1vNPku73VooxFGXkWXjAHeue&#10;+EH7SXwN+Ofh1vF3gPxSlxYfbZrUTg4Vnjco20nhhkHkcGvw5/au/wCCwPiVxe+BPgZr8X9mXNu0&#10;Tak9q0UrBuGALHIHUdAec14f+yX/AMFM/jV+yfGnha28S3F14ba/aa40jCYjDOzMIywyB8zcetfS&#10;YfGTrYVynG0rqy8upj+9VW32bfif03Pb6VdQ+bp2tIQRx8wP8q5j4g+Hv+Ep8G6l4Wvp7gW9/ZyQ&#10;Sy2U7xSqrKQdrqQVODwQQR1r8ofAH/Bwf8FIdVt7fUvB/iXT4PIUreieKUmTHO5QRtGfWul+Ov8A&#10;wcN/CG7+DmpW3wj1q8ufEslu8djFcWwjCtjhiQfX0yayre2xCShBpv7h1KkYRfMj7k/4J3/s3/D3&#10;9n39mvS/Dfw5gv7mzu7i4vvt2oXjXEs5mlZ/MLHj5s54ABzmveUtLGQFZp3jbHRhX4z/APBGX/gu&#10;p4c+C3wzg/Zk/ay1xorDS52/4RfxJdA4SCRt/wBllcDgIWIQn+EhcnAr9I/DX/BWf9gDxeEiT9or&#10;wpGzpuC3WrxIccnoxB6An6c171XLpSqS5f3l9brW5EK1OMEpaeR7TcaKssZgtrlSFORTEDRXgglm&#10;TeqZCBucdM49K4K1/bg/Yk1OwbVov2kPBUUCttab/hJ7YID6El8Dr0r47+Nn/BSz4P8Aw8/4KMaV&#10;qvw88VT+L/BsngBrTxBqvhO6S/isb03bSIHVHKlREpJIyV3+lebXyqcYObptL5/dqXGtSdRRTTbP&#10;vK402YtdSyW7Ddnbkj5qXWElOjQQkgMXQHP0qD4Z+KpPiv4K0r4h+Epkm0vWLGK7smlRkd4pFDKS&#10;D0yDnBrpTHe2zeZf6IXVe6gN/KuGOAUk9WvVGvOrGNcRO88WQflAFQXSyJcFiMj0xXSRar4UuG8u&#10;WERuOzKRinvofh++PmwXa8js+amplk2vdkmK9zlYnl2bgxGD0qUZkiy2enUV0L+FPMj2QTRsvY1E&#10;fC1zCMeSHH+y1c7yzEX2LVkch5RTUwccE84rRvUIw6jgVZu/DGofaA/2ZlAOclTU8+mPHEPMU7sd&#10;CKwjg66Tuh8yZUM26xG88A5Iqva3YFyMdPXNTy28/wBmKiBsHsBVMWF1buJHgZeeOOtZ1IyTWgRZ&#10;uafKS7KemamlIORVe0haMiTJGVqaR8kKK2SfLqEr8pn6lAJYJOc9657UYS1kSpwVOK6xLcvvVx19&#10;qxL6y2edb7cg5NcleL3LT0ONaJt+SvRsipPEKKWguVJIdMH/AD+NWby2ELnAqrqBE2lIxGTEcc/W&#10;uFqxSd0Nsk3Ju5961GsS+1tvbiqOkr5kYGOtdNbWJkt1LKeBWlONxXMsxyiIpvPsKm1qGVo4ZUJG&#10;5cVoS6cQpGzipZbLz9PiUryhrpUGZephxWMwQSsM8dxVjTJWt74oqgBkycV0VhosMtmQ68gelZM9&#10;vHbakqqB3GcVr7OUEmToYniLXrOG3e0WAlhkMSa88so7JfEkd60koJn5Cjiu48VaazX8u1epzkD2&#10;rk5NMaK5Wby8YYY/OuOq5OSuCs2bXiMRXcbATEgDgEc1y3ji1e78O2KbSVRwB6fdI/pXT3lr+8UE&#10;cFPzqlrtgs3hWRNmTC+c475P/wAVWU1zIqOlzy/UNDuZrKSEMCpHGOxrofjPqEMHgnSbeOxVt0GP&#10;m6j5VPFZd88kG8JJhcfMOhp/xDnm1j4W6XfeaCYyqMSe+0qf1T9a5etjZW5XYwvglq1vZeM/KEu2&#10;SeIjaG/u8it/xxKbu/nRpGVROwI3dOf8/nXA+CrhtM8badfZCI0+x+f7w28/ia7/AMRWzN4ou7Jy&#10;MTxLKueMEgZ/8eBqHJXRcFeJktZJIYZUkVgjrll+oPH+e9dJr1zPFIrMxKNDwN2c9a563tnty1uZ&#10;F+XOGXpmt3xXG0ljaTxj5XjwWPOcgGhWYPY5LVBFDL5rW+C7cOOMD/8AXXZaFepJp6QJyCo7+1cT&#10;qMk0twIWlOwkYHoM12XhCCRhHCwB4G7iiKd0kSm0aKWiw38UiypuaQYUdRzTNY08T+JXJ6BFNalv&#10;Zs+rRJ5WQHHP406S2W48STBQPlwK6FDSxLdzS8MWRE6COLBU8tnrWB4z0iK61G9nmZo2Qfu8HGci&#10;vQdF0l7SyjljA3ORkjtXFeKkD6nfGZAykjd+VXKnyUwvdnDeHoCl6s27o4wD1PPWu/8AENra3es2&#10;63Em3Frw57nFcbo0Ii1Au5CgtkD8a7PX4I7/AFOASSqojt931zWMVuzXm0SMu9vHivEETkiJhjjG&#10;a3/igWubHS9Qc8yR4z/wEGuV1GOeGVblgcM/5V0PjiUPoGkCIsF8kADOf4BzWtNXQpy90561EiTI&#10;0Zwdwy2a7r412Vre+A9Mvd5LxbQOeuVxmuO0q1LyqxB68V2PjRBd+BLeCTlgykZPoadOL5WTKS5T&#10;xHVdOHltMYQcH5RtruPgPq39j+KIYEO1LmMxygdDwSP1rK1TRmmiZQmMe1Wvh5aNp3iGzmf+G5Xg&#10;jHf/AOv+lc8E1PUuMkWPH2n3dpqeuCDVFW3ubvf5CAA5IXIP481h/C7xDe+EvFlrfwNwZ0Dljxtz&#10;z+ldV8ZLSOHxFJOsewSIvJOMnHX9K4PekMnmIwLggjaOmMU6jlCqmghJKep3/wC1t4YbUtb0bxrZ&#10;SIpkhaCQ4zleo/m1YHhrxlq/wm+Gc93olkYL++n/AHU0sfL46H6Y7V0fxM1FvEHwv0E7i0wkjAYN&#10;yTgjiuO+I9ysktrpojcfZ4FJaSQsWq6071FJbgm43Rr/ABduZPit8ItO8Xaksf2yBsyInY4Ib/Gv&#10;LfD2kG2lWTzFUHn3HX/GvR/AuoadP8P9Z0y8fc0KsVjPbK5/mDXBqvnXW6FFC8YAHfP6VlL3lcTa&#10;Ur9zX8O2avrKocksc7yOK7xdDWezBkH3ehFcvpcYZobmMbiTzgcZr2Tw9o+l2miRJerHJLdx7sn+&#10;EY4q6MOZ6ilqjz6PR0kgMUigkMOa6/wpo80VqsUS4z+lRwaEq372irwH4GO3auu0bTk06IKF+Yjq&#10;RXTSpXkRfQzYdIa2ujI65OOnoax4LBZ/EnmSgYU8DNdSYZjdnJwM/mKxfFOq6F4IsdQ8c+IrhLaw&#10;0+Ay3ErcAKoyTk1q4pAjR/seSdsxqeSOtdDfQWg8KS6cI/maPk+nFfKF5/wWW/YE0ywGpX/x1060&#10;V5GFpazq63N0q5w0cJXe4YjjA5yPWrPxa/4KPfAHxT4E1rR/hR8ZNHOvweFP7Xgje4wLdHGImlzj&#10;ADlQ6j5lzg4zVS5qMW5Ra+TNVCUlofQXw10VNG1l70NkIpyA+apeKfFmkW3jFtIuL5VuJ13qmckL&#10;61+EnwJ/4L7ftZ/s2w+JNN+JukWvia78SagmoWV5fagxewQsUkjVQOY22EqvBUA9c4Gh8dv+C8fx&#10;I+OvwTudZ8I+OYvAviqC++zix0uFZ7q8TZgu0kqlUgO4gbQHBHXpmq2X4qnaCta+/TX8TT2lJRUr&#10;9Nj9J/8AgoV/wUY8Lfs6eG7fUvC+o6feTeG9ZVdXWS9VCo258tBn55MMrFeyg5r8sPF3/BxH+1tr&#10;eveJV8HS2+mWGsW8kMRitw0sZEj7CrkkIdjbeFx36818fftG/tN+L/2jvEsGva/pMFm9vE6LaWLP&#10;IJXI5lYuWZ3JwO3868oBu/N8lopFBcq6IDn6fzruwuX0qavVV5efQylXlF2hsfuH/wAEPf8Agrp4&#10;z+MXxJ1b4W/tJa9BBFZ+HZLzT9RePCBYIvMl8yTJy2xXck/3T3OK+6dZ/aC+E3hzwTdftGeI/Ftp&#10;YeFWJngv5ZhtmQthCuPvFuMAZzmv5Z9J8Y6/oSXOh2HiKeyhuCvnCF9jYwQVJ7ggnjuM1+tPwG+P&#10;HwXtv+CX8Xwo8dfF9fEfiPW9Hup7ATvlNHjKooHYKYix5PfgHpXHmmEhTkqi0TaVkvvZrGbnBytq&#10;kfUnxh/4LE/sn+NZtKn8N3dxd6tNexQQ6R5e2YhiOW6gDBruv2of+CoHwD+EfwCns7DVotUma9ht&#10;dSFnco4sgz/Nkg43ABuPavwJ8D2fh7Tfiy9r42125uBeSM1nqO8szR7ihmYHkk5OAccc8V7z8dP2&#10;+fCPhD9mHx5+y98JNAsLa28TXlvFf+INTg83V76JQjGIbs+RAroWyOdz4B6kxUwFKGJiqKcr79NH&#10;5iU70Pe0P1s/Y4/4KZfsi+M/HfhfStB+JFlbXPil/LtrO4mAkWUoSqOB9wkqQM9+K911f9oz4LQ/&#10;Ha8urj4j6TGLW4itDuvk5mYn5OvXjFfygWXiPVtNvo77T7+WK5jcBLqORlZeeOn49K2tK+LPi/R5&#10;EnOtXEin/Wxy3TlZRnJU/NnBwPceozXdLJoRXLCf3oXt6c5JtWP64P2pLyxu9G0qVbuM+YS0YDj5&#10;sLmvjL9pb/gqt8QP2Zf2efGetyfCyOKLSNYi0TSHurw75yY1eW5cBcRpsceX8xLMD0wa/KP4qf8A&#10;BeP9sX4uHwjp/iTVNL8P6f4UWBFtNGtZSbwx8b52lkdiCpwVBAO0dTUX/BUf/gqrrX7Zmm6P8Lfh&#10;3rd1b+C7C3ieawe1WLz7naN7yEDLAMSq8474BNcf1LFxxsOeKcXvrsl/mhKdGMJNPqfZfxV/4Lf+&#10;L/hb+zR8P/iL4DutJtdT8T2LMdBSbzXiX94HlkyuVw64xjDDJ44r5s/Zq/4K3/tQfGL/AIKRfDDU&#10;fEGrQajbnxnHZS2WnQeTG8Vxuglbg5ZEV9/P/PLP0+I7D4OPPoMGt6/8WdF09V0gX8dtcXwaUea5&#10;CQpHkFnI3EgfdByxGapfB34ieK/gr48tPiP8MtUW11jTYp1s9TbG6KSWF42ZVYEH927DkdSTXo4X&#10;CYShSqcnvSd91tfZfIj29R1Ff4T+qT9s7x94Un8F6NrcniyygWW+VLeSaYBJAB8x69B618p69qng&#10;34o3dxoPww1X+05rYGW8mgfMRPP59z/+uvw0+IP7an7TPxr8OW/gbxb8Qr/VFicCItcsGij5JjRQ&#10;QiLz0UADFeqfsUf8FHPHv7LfimZLaRXtbmMafNaTRGR9jsNxzn7wIGMZ9ORXBUyrERXtFJOS6ApU&#10;5OUejP05vvD09oConcOeSWGMkYyOPfIqPR9HZ78LFCxXBPzLg9u3b8/5V32p20Ot+FrDxSlo1u2q&#10;W4mELDDLkZxjseSf8ms3TNCEUse5SCSMuMnIBHOT+H61yvVGCm9i14f0KWckJEMrx6n6/p/npWlH&#10;4akjlKMGC7sgMOPbA78+/H1Ndh4K8IyzxrMYdufmyq8kkf5/H8K29U8CSWTxXEkChSBg+XxgE+9c&#10;/KaXKeieEnvNKiJQsABkdv8ACuW+JvhBY827x+Xtj3bT2HP6YzXvXw68Nw3GlgPHkgDp1rzz466b&#10;supI7SLYE+XIPY4/wqJR924N2Z5L4D0aW11e2WEuYxKoXDcAe+Ovv719Vx+A7JPByatJFgRwAtx1&#10;ODXiXwg0GLUNUt7aZMlnySwPJ9ea+qtV0fyvhubRVAJTAFTGLkVe8TxzStMkurZrWFFVSWbA9s1i&#10;6xFG929rv3bTjHJ6dq7jSIHsIXdo8kJjLdhiuXFjsuzfzYIEhDbl688/z/WueorJmkW2y/psa6Zb&#10;RQwWwEsdsWfZxgdh9apakI7ayOo2tpJC8rKsk8hz5meuB9a1ba2do2ltAB54xv7gY4H0xUOriay0&#10;tLWaL7Q24+VtX5Y+OD7nrXFKLckdcZ2ZF/aN2vh/7LFMvJAYouMj6Z/zireiWLyWE92JBkEBiSef&#10;Y1XsLEjSg88YAzxzW54f0kSQytauWViDgjg4Fb0oKKsjKrUc2mznpdIWZi06kEMMFeCPSt+eOW30&#10;wW0jHYoyM85PfpUt3pYa8SOI5BOWXrT9Ttn+xEsDtBIXjg1tZGaZgaRHfWSXt7AqmKQEeW3HOOMV&#10;kWNvJL9mgjcvI8mNueQSQcV2EGnGDSWiZCd6E7iOnNc8qk3+NNQRFJAEkbsf/wBdS07jWxN4q0s6&#10;MB5ykO7ZK5zgdqueENM+0+H5ppbnyypJPI5PpUXjU3l0sV1egBvLAjYd/f61p+AbFdW0p9PjUgoh&#10;k+UfeI7Yqoq6RL1kynb2+LWSEkgqxLYPWoprVd0saFQoiG3dz930rf0TS5Zbhpmz3ABHp3zUZ01Z&#10;b2VywK+Ww6fpSs2wRzWhaTvS4ufMBZWBCt3BP+fzrptBYCGUsCUBwuD61UtNEnghluIZAygMHXGO&#10;cA8+1aPhUSJbSOYuq5JPHHtVpWYnfYztShWa8a+RWKhAAB+tdT4SsZJYg0T/ADLHl8noPSsCaAzo&#10;Io1IHmAYx2zzXU+GYUtSWWXAlO0qD1FaRWthLU27GzuJpnngwAg4J6VmanPOE+yE/N5vzEDrW9pL&#10;B2miY7UxkKBzmsO6txJdltpyWyST2rdq0RPUzfEli8ujrLK25nJZQewrkPDdnM91K9nL5cyOCrKO&#10;Vxzu/CvStft7ddHSbIMzxbl9h04rlPD66daSy2ttu866DJcTbDtjXnAGR1OK5cQuVaFwepv2Jex8&#10;Qt5sLuLkI25z9/jk8euapfFGKO71KPyoTGI4xww5z3rT0doH8UXNmOBFgwqedox/jz+NHjiCKaRJ&#10;c/vCgzgdPWqjFu4N2icx4MtTb61BeeQsgViCrLx0IyR+tY9zbQr4ha4DsQjs6Njk12HgqFV1NHaI&#10;spJVwvJ5BHH51gapaKmsXBdAdjMCOhwKOT3QUtg+J12+oa9b3CzM8BsohAxGMjHP60/4cvIuv2Rk&#10;J2+avlsT3LjB/Wr3xaCxw6TEkUSKbRPKEWScY6k/Q1F8PdOafWbJmOEWdNxx2Bz/AEqlH3khOXvC&#10;/FixL+J7wOwZorrO8dwQK6P4WCI+E9Vik2qfJXbk8scniqvxFsI7jxHdzquN7EqB+Fa3wztRY6Pd&#10;zXdoXDQ4Lf3OetdME1VI3Q7wXaGHxdCsS7d8hCkDGOK0/HWnHDYGTzzVjw1p5fX4LjsG4Iq94t0+&#10;We3Zl65OD+NdcYXpMg53TNMZ/hhqkC9S+RkcgYryLXrRHBWPo6D8ePWvddItml8B39rGvzZIb34r&#10;yLxNok9th5k2sSNynr3rjxMPdjoWneRwdp4dRdRleVR84P8ALp+lYktuLbUBHggKSDz0rv7TSWni&#10;mucgFFI4HeuZ1ixFqon8lAd5DMT9f/rVwOOhpcXRNOk8ie6jPyqm3aOOe38z9Kk8LayNGtL62soF&#10;eS7Bjdifuj2o8OTOkNwqMQksRLE8AY6c/jUGi2sttfJIsZkVyV+7nJ6YrN9jSLaRlazDJFCsAUZV&#10;TyM9+3+fWvY/2WdDutV+H2qzW1ykHk6gjGQcsNqDj8jXl/jizWzWC5GB5pwSp5DZ4zXU/CDxXqnh&#10;jSr/AEzT5iI70bpRngEY5+vGOfSiLjGV3sNbMdrGhr4a8e/ZbmTMVxPvD99jEjNQeJY44L5TF91R&#10;heewra8IvYeJviXZ3XiJfPiU7F6kcqcE+2azfGNpnXrixix+5uHRADwQP84pOLl7yBM9G8Mm1bwf&#10;Z+XlJ5mYTKwwSB0NYPjfT7hQqRjqMgE9BU3hieS2sobSeTdKCFYN1TPbFdhf+HFv4o2kiHyRE9PU&#10;VtCPtIaBJpO585eNrQrNCXVgfMweMHrXp/7Lp0dzqFjq8Bk2xFkXou7kAnnrXMfFXw/JbXoZIwsY&#10;ft65zVr4Np9lgvrpmxLIAkIRsfMeQcVjByhUuGjVjnfG2kPpvjW/Ty1JUsY9h+X0yPxx+tcD400z&#10;U9M165spry3nEFuskjQzEjGcn6sMgH6V6p4x0i71HWDp9rEZbmZhGCrgZPXr9TWB41+Hlv4f8LXl&#10;s9pbQ3qog1Dzm3TRKW3Dy+ow23rnt3PThxGIhSqxTer6Ho4Wg6tKXl1OA8JRacLm1e2kc3BkY3QI&#10;+X7527ef7uM+4Nez+BLWx1PxRpdprMrpaNP+/eN8FQFYg5/3sV5B4NsgLxLhpgxdj8voMnn+VepW&#10;ky2kccisRhPvdeoxXRGS5TlldPU82/aV1O2u/GWoXlgzvHPP5iF+rZHJPvXlmgRLc6hKrKzh06Ed&#10;MrjAPbGfzzXpPxdsJJ2kQAtIVDD1A7/lXJ6foyWGkxzQqiuVHzZyduMMf8+9ZVHqON29DhdQ1BNR&#10;mS5a1CLHJsG0ffx3Ptjnt1/Gu3+CdtLbfEvSbqO2SXzdQhJSUgZBYDnPXg5/DtXN31lFHLLDMzRo&#10;Z8oi9CT6/nXd+APDFxqHi/RtNsUH2t5Ipbd2bG1lwwH6ChvUEnc7/wCNt5c22tX88szM1mvkLlcb&#10;sE9fXk8H0qr4C8Q3+veHhYeYgKWi7d0uSQOlXv2h7e5vde1x7qIJmaQkMMfdXA6d/wDIrC+Fcixe&#10;G4ooYt0picM6EEHpg5wOe34U1pZI0a0NT4b67Ho3xDt1kjU3Lpcm2ZlzmQRnC4685x+I/D598ZWz&#10;6z40ur2WOWEtMTcQumNrE5bg8YJJr3z4c6VFqXxT0+91OwuJYLNnuZEsn+dHC4QgDlhuwCO/vivH&#10;PHsuo3fxL1zUEslhMmoljCueBkkDkDtjPvx2rSMXJES0Pe/g7qt5f/sv+JfDNpppjj0ueKV7gHAc&#10;M3y5/FTmvnrUdMU/E5NVWFUVZwXIi5DkbWz79j+NfSfwFxqfwB8b2uhlUNvaQKwZchzlnDe4xmvH&#10;9Q8Mobw6oo82aSVtxx91hjI9/wDJrSaas2RfVnu1p4iuta/ZV03TLfyWgmvp7K5IX7jKSwH44FYP&#10;wBsBbfEjS5PLIAusYPbmtnQ9Ths/2YrKGSxVDceIHWJ0HYK3J9+q/gKPgSkFn4206a5ZmRbpWct2&#10;ByM/St0k5RMndXSM/wCKlhG3xT1CKzRlUXRbIOMkmvSxYRv8DolJOVndHUnrkk5rmPjB4c+xfEi9&#10;hRSJDMsm9f4lI4rv/DFil98JzBO2c3Z3D0OK0pxvKSE3omedeD7GK71BFkb5UkAIYk4+btXa/GxY&#10;rPW7S7tIgnm2wDMvUECua0bTzY+KPsik7VIPse9dj8W41utahRoiYjbJgY74rK6VKXqaQ1kjC+GC&#10;I3isXcsCtJ9jkWRh6Yyf5CvJ/i3ptzftcSxuzG2clj/eGeley/DTTWt/E4cJhRC+PxFed+PtKvm+&#10;0Q2y4IuHMhI7Z4+tZ6OmjRLU6z4M2c7fs9NLcMwLXzEZryTXo0v/AIjaPY3aYlOopsfpjDf1r234&#10;T2Ms3wEuLHcWMN6ACp6ngGvN7nwfG/xW06+uYubaYPlvUMMfrVzp8so+hCe6PRv2jdPjuIntiwAW&#10;MFW7jK15D+yB4eg0n466jeqd0p0+YsQMcEjt2r2T9oDS7i81Ewj7v2NfmA74rzr9l3T5tP8AjZdG&#10;cswl0qRSCO/BBPr3oafttBXXJqcp+0Vo1pP4ivdUgBJkBztbGGx19jXffDtZr79lu0kvEyy3Mgc9&#10;wSc/1ri/jdZzNr9yplwA7bQRx0r0z4Y6W7fsyQW8qbTLPKcegzx+lRGN5MbbikfP3h7Qo5/2m/CW&#10;pKhTy9UjJK9zk49+1d9/wUj8LvqWhNcW6EvBd7uB/C+AT+BrH8OW0UXxV0fU2T57TUYy4J/28fyJ&#10;/KvUv2xdDufFMsWm2QBEojYs3YqQau6dC63uCk5VNTwP/gllZS23jj4gW0sYXzfDI+RexEpB/n+f&#10;51h/Eb4e6bq37Wfw+mVFK3F8XlGSSWRHOcdzwT+fevR/+CePhK78OfHrxzpl3Ayh/DQCk9GHn5/r&#10;/KszxBoN3pn7R/h66eLP2HVJMErnAKsv4dRXRVnGylbp+hF3Zpkf/BTj4ZaRrXw/uvEtxCftFpYW&#10;6wygD5Y1lLNz24J/yK/PODwVpM+om4u7wn92xVSMpyucdfU+wHfNfrF+2l4dttY+GUlleRFluLAp&#10;jux2EgD3zX5cXGmnTdXns3gkyshjBIwQcYwOnJ9PrXPdpOKdga5krnn8vgZLnXprOScvECwTY/Dk&#10;Ej8cf5xWvZ/DHRXjadpZmfI+VXzkE98e2fyzWlrfh6503XpLeW3licviSNlKFCQeoP0/LGetX7LR&#10;b2VZZDnYsYYrnIz6egPoff6ZuU3ZajjTRhX/AMKNLiuz5UzrI0jEkclsBRkkdT8qjn/Cor74ZT+c&#10;k32vc0YY7Q3OMHBANdg3hLVJ3huI0cOjOwdoyOMAE4A9j+lJqeiajZaTHdiVQRHtOSR/eBHPQ5Of&#10;qOK5+aTktTRxS6Hluh/DrV9WzjdErA7S4ILHP/6vzrV8MaHcIyW8iMRHlJPKJxgZyQcjtXT2UV3c&#10;SW+y4LIzAFUXjg+g7dfftXdJ4Hs9IgjeRVd7hWeQpwCc4OSOv+fWqlXcZWZnyq2h51p/hG8ntrq4&#10;tWZlwDwwJI6449/y74q/pPhm6mvYzJB8sh3EsSwB56dcdT/+o5rsvD9rPp0c1n5CbSdwPvkYJGcc&#10;cf8A1q634N+DtL8XfErS/DMtswjvbtY3ychNx5IBBxjOf88xKo3e4KOh5n4o8H28EiaBcjEUixtu&#10;UYCFsfPxz/Tk+1db+y/4GjtfGIgvNMnaTbIba7RSAjcgjcD1yOMduvTNe5fGX4H6FpMtzLapHM1r&#10;N5Pm4OVXjp/3yB/+quY/Z11LT/D/AMRr7TPE1rEYrmDai7i2Cu45APTque3Ixwa5nUc6bi9DXlT1&#10;Of8AG/wtv7q1vtG1C5dpII0JKkYdcAnqemf6V4Hf+HJPA/xDi1uTSPtK2cm42syfLKORgj/PUelf&#10;Zfiu50zUfFVzd28DyRTLlFQcKAvPHfmvNPEvhjwvI13dvpy/aNqrvZeR905PGD3OOe+fWlRqOm3F&#10;rRlKPOerfAiTwl8QfDdtoPhy5mtNHlkhnjt1cq0chX5o2zzlZM98ggHNc/8AGPRNEm8BS3sN04vw&#10;9wZLmdi6yAT8cE8FTkZ68de9dR8HPDOi6Fc2NmwlttHur4SQzBShikKlsgg8DcP171m/tC6X9gsp&#10;9Nt42WGdWWylbhZneUsxU9M5Y8D0NFNr7JUbxdzJ+DGqs/xMl1OSe4V0DFo45yyRhlG7AJPBOeOP&#10;boDXp9tDd3fiG1vZroO6RoiyyIAwQMCCT9Mj3ry74LgXGu28MelRxXiWMkfnRrhpORkNxgngDnpz&#10;1yTXsuiW5jhMwtWe4bJK7egXHy/nn8qpKXUUql3qbXxg8MadceG7UtEVvliBu4CcqyBuWA57MT/j&#10;Xk3k+FLLV5ro+ENNkCtviiuWf92Oyg9SPvGvZPF97HrFjb3olKsIAjNweB2P5/oK8wvBYW2pHAiZ&#10;ZJwAWjB6EH0478+9apNqw41lE2xr3hyy8PWWsXfgnTp7e/jMyWk07FE3cBAfTj9frWPcXvh/TvFD&#10;6/pvhXTkmluLeZIVYsq7SCByMkcDr0IrR8ayWmn2ttaNp0At7m1V7RQVxuOTjI5xnn8TWT4Q1XSN&#10;O1e08QX9ms8MLmKVWXIDAcEjuR1xUJWlc09vskdz8Sf7D8TvdeKxp8H+uiYSNGCUJ25xn14+tL4c&#10;1HQh5Gpz2AlO+RbiBUA8lQRtPHY5/Stf402OjWFxFF4bI+z3llG86qAVEpBPHbBxmsj4V6dc6xLr&#10;enWwBYaf5y7jx8uScfgP5VcYWdzJzMiy1eOx1+2jhaR7UTtsi+7IISG6E9Rjjmuy1rTrbTpIbQ3M&#10;YkNkroOCPLIJA/LiuBv9OvobmDVLeAyNFclUVvuljyF/EZFd58UdJOheIvskMqrGsChI0ORggHAY&#10;ZyMHjvW0Uoq6MnNtWKXg53u9bs0tmQyefuA2E7jg8Ed/ce1efftAaXbJ44uZdEu5Taz4JfayZlAA&#10;YADGeR/jXpPgOBNM8YW9xDIUijl3W8p/unPX9ayvjzp8WqSWV+iNHI0hl2FBjepw3TucD86FG2pn&#10;7R2Pnq3u5o/HMF2ZZHH2lCA8jMGUcFcA5zjIx7969jsn1rUbi2F1rdxPEsfmRJNMzC3JYExj0Azk&#10;DPQEdsV5VewTaT4tXU9NvFWWymjlhbaCdwYEtg8cEY568g57+saFZQXyRarZ38h+1yNLNBsCLG5z&#10;uAAz8pJOB2FJwV0ONWVmjp/h6PE+o6Ne3uoGSaOOURxSShSMYzuXcPny2fy964u88Qa5Y+K7WWaW&#10;2uRcTiKU3NhG+S3XqMDkDj2rutG8Q3XhvTI9Pu7cNDPcP9leQnYny4cEDgEkj9D9eTn8Ian4tl1K&#10;90eBVGkQfa5ud2FBHGO+T3/Wqa3ZaqWseBftdJqd5Z3rx3pDSqyu8W5FVeQABnBHQcj0H1+KPFnx&#10;P8K+HNcEXiX9lrwX4iS2t0jZrye7t5J2UgmaRopAdzKCCFwMHOMrX3z8d9At9e0FNcWBcyxGVlYf&#10;MWHDAk9SOPyFfnz+0LoRttQee23qQ+CzDB4I3DoB+Q5z+W9GnTrx5Z7eTa/KzNI1Z0pXj+Sf5nOe&#10;Jvj7+xDretXV140/4J5NFo01tHD/AGZo/wATNQXyZFhZfMRnQ5DPtcK33dmMkE1yUfxD/wCCOw0i&#10;0n1b9mz44aPq0Cbpm03xpp9zH5gx8w82JSy4BHIHB6VxviG1ijN2Cgb5SyqzENkKTnjvz09+vYeH&#10;eJbmJLsRNKEwxXIX7o6ZyffpxXo0Mows3aM6kfSpP9W0EsdUcruMXb+6v0PozWLv/gkJ401SGwTU&#10;/j9oVkls/mXd3p+kXjxzkg7v3ciEoMtkdTxyOlU/DfwY/wCCffjzUI/Eul/tqa34XvbC9hjtbLxD&#10;8PHn82BMDzibeQrkAD92foC3b5r82MRlyVVmbO9SOOp5Gcdcfl9aIbTZCJvM+aViGZ3z16MMY45F&#10;a/2LWgv3WMrR+cZf+lQf5m8cdSk/foQfya/Jn0bqP7GH7F+teMrjSvCv/BSPwb9i+0TKl/q3hDVb&#10;JCoAZW5jbAJyuMk5HSj4a/8ABOrTvimzf8IJ+2P8H7uYuFittT164sXkBZ1BUTW4APAYg4OCMV82&#10;yS2xYwNdI7jgqHz+PHWn+G9b1LwxqkeoaJrDwTB8RFTjCkEHORz1/LNKeWZ1yP2WOldLTmhBr8Ix&#10;JWKy9u08OreUpfq2eqXGoQfBjwx4z+AF34E0HV/EN9qDWcevQyefLaGKQhlt5Aduxih+YDkN1xwe&#10;M+Hmv+MPCmhX1tZ+GbaX7HrMN/dXMluTNCVV4xGW52xtvIZT149K+l/CH7J/hv4l6fP8ULD4pWmi&#10;aq8azRre6dLc20shC7stCGZCSx6qRwKqwfse/tGpAvhj4X+KPB/iCPx2iWj2eh+J7RJp/KbzEjkj&#10;mZGjYPtwGALY4znnzP7byqPPSqTXM2nLmuk2rXa6JW2Sdu53LAYzScU7WdrWbt089zmNe/bR8C6z&#10;+yhq/wCz/rPwe0h9U1C1086L4lghVbuwkimka43SAZlWVfLAB+5sPXII6D/glZoei+Pvi4PAfiT4&#10;kal4Ztm0O/W3v45ZUjdpHt9sZZCNqkqcgnB4zXA/tB/sNftL/ByC00fx78FNW8PJG5tHnvDFJGZi&#10;vmbQY2IOUKt1zhs816h/wT4+K9p+yF8YvD/xD+I2m6xcaDpWnXy3lvoTRee8syLwQzKHQmNcjOcK&#10;D7HkzHD4GHC2K/sdqUqnNJKMlK8rW0vda2Wndl4bEYh5tSeMvFRstVbTz2OU8V/Ae88H/wDBRyf4&#10;CXHjRrl08VSQrq9rOWEoeMuCpPPKtjBJ5zz1Ne1eO/2KdVkhCW/i1bkeXvDmNAAxIGAMFjwc+4Xv&#10;xXzz+0Z+0brPjH9tzXf2pfg/4a1XRILrxA99oYu4P3ttH5QjDHAZQ3DHAJAziuj+EP7VHxN1zwz4&#10;zHj7xQkGpyWNtcaReXqsDuV8PFEANo3IDjGACMDgmscww3EGIweFxFKpGNqdNTi7c3O7X22t1sej&#10;gMRllOrWpTg3ecmnra3T7zW8VfsjavDKTeC3uMOBgRhc8ZOfrnOeOvNeO/FP4THwT4o07w7PaOtx&#10;fsgQLIdrAuYwpX3IzVy+/a1+POpmJLyNx5erreQxvG2+NlPEe4jOzg/Kc/yFdD4R+Hf7W37QPjjR&#10;dW1P4O+NdTtdL1CK5F1p3hO6mW3tzL5pbKxn5cAkE9cV6eHp5nl0va4zEQUdftJdNDgxFbL8SuWl&#10;Td7roeZeL/g+vhrxRL4W1HV0F1BOkd5BK+JYtw5OD1UcdOmfetfRvhJrvga/lmW8kjuYsu8kFypd&#10;lA3AYHOeOnr1xXQfFj4A/tQ+IvEuq/HvxL8K9V0/QNav5ZrLU9Sh8hJIfNVFCbzubGUHfnPoTWl4&#10;a/Zp0XVfgre/FG78T3T67b61LZJo7qTAyKkbF9wbO4GQDGMZA57V2yzKmsLCU8QpXsnypS959Hbb&#10;5mEMHfESjGi1a7V9NPnueS6Z8QFF5qMg16/hmjbdG0xJVsAgK23qff3/ABrLm8Za3feJbXxE15G9&#10;9GTIZVzuC4wcj8Sf519E6T+z9+ylc6xa2Gtz/EVo5dPhl1250GGyuHRvvuIY5dhCjpksfxGa0rX9&#10;nn/gmEnjm/0XWv2sviB4W8rUhHBPrXw2S9khg7mdYLtSGDYBAXkZI54pxz/LU7qlUba6U5S026Js&#10;ipl2Mgk3KKS/vL9TxzxB4u8R+H9FtnudYaKO6+/GYNplXhsHGPlIxxnsafoXj7xL9pN5ptzAJ4cO&#10;ZELb+oKkH2POPXmvrj9oX9mf9kP4n/DjSda8K/t/eEJ4nult7PULn4U63prFY0yxLRrOmcYLLxjH&#10;HTnmPhD+xT8GPhh4kvPEq/tgfBLxTDc2X2V7XWdW1OxNoznrue1Xa3ykZ64z0rx459lSwEnUhJVF&#10;f3eSWutt3FL79j0vquL+sxUX7mnvX207XPAdHvtT8SwTXN1Jp/mRyHK3V8Udy2SXHyjrk9+efWrP&#10;/CSa5qc02l3GmwXE1siQu0M4QJGoATBI5IG4E8fjXvvgj9jGxubjxzoXgz4pfBXxHd6pAU8Myn4r&#10;W9qmmqqPI7oLjyvOOwBPnxljn3rzr4Q/8E5/2s/Geq3I8AeANP8AFVxbyyRPb6R4x0yWQmNlBkCG&#10;6BdcsMMMjr6V00MzyfEOSnVUbWtzNLdJ9++gpwxdKKcYt3ve2vpfTrucRqXijxBY+H10jW9GaOz0&#10;yWS6tnUxsXlJUbGYH7ozn0z2rC8PfFCz/wCEWnTUZd9zqYVWk6eUVmBJx/ujHWvdvEn/AATp/bc8&#10;P3o0jXv2KfHks12Swit9ONz52Ms2PJZs4x+pr588Ufs3/GfwxNPBq/wm1vQoLW8aKafV7J7dUcg4&#10;iLMBhuDx97jPavQwNbIa14xrwbunpJf5t7nJXnmEPejB6JrVP/Lseg+JfEPwyH7Okfh3w9ompx+J&#10;bjVWe98Q/wDCRr9llgUsBEtn5IZG5U7zIRwRt5+XxWTwdcSxG6uHlMKjcDjKq3ce3ORWv4i8LeMt&#10;HtHnSCGeMjKCO43Nkkc4B5+Y46e1YNxe+LtS0CfT7m1mtzDu58pgGIP3STyD04HtXqYWEKTfsZpp&#10;yu7u717XOTH42tjXD2sLckVFJKysu/dlfTkjuLlpl1KS1it5siSMksMc4/8A1/0r3X9m79qXwb4F&#10;8Aar4U+Ivwz06+n1WRUtPFEUUiahpeGOfLaORVmRssGjkDK2fbI+ddKj1a1E1nc28qng58vqSeTz&#10;+Aq1p+m3b2slvCAztLvD8DGc9vqR3rsxeX4XHx5K2qumraben/DHDhsdXwklKnofcH/BPb/gnp8U&#10;P28/in4w+G/wdl0rVF0uwt9QumbVYLQvEx2xOiybmYbmbOxSqnAYruUHW/ar/wCCffxR/YB+K+n+&#10;Gfibc2MOp3+mTSWun213HJNCs0M0ShiuOrAYOBnI75r5r/Zi/av+O37LnxEsfiV8B/HeoeHNZ0xV&#10;C31lP8zqq4KsrKVkXr8jKQcYIr6i8dftneEP+CgHh865+0z8UZfDni/4feCtU8Q6741mD3d18QNZ&#10;e9gGl6NGgCrp6QRSSKrRhkwrsyDAdfSp5PhfqNRualKWijazja2vZp/0iFmk4YpWp2iuvqfInhHT&#10;WitrqyvCY5YdQkS4G0qysJMHoDggjv8A3ce9dV8V7K31z4iaxrF5PKHmvGZ9y9yW4z64x+Vc54O+&#10;KbeEdA1/W50BvLieWe1mYJIrmSQgg5Ge5OQfXg12OgfHu4m8Gm41D4ZeFtUt7NV+03d7pBM00n+s&#10;IaRGVv4h36H2FfM4qjjI4xzhHRab97Ht0K+E+rqEnq9djC8f3On6Z4R8KR6fJ57TafOSuxT85u7h&#10;Rz1Jwq9cnnGccCTw14QWf4ca/qmo2kPnx3ViluAN5QOLg8MBwDs6Z5OPTj0T4dfHv4D3fiK70LWv&#10;2d/C2uG40yJ4pG1G9gWwKj50iCytxklyWJ69QKvah8YP2bfGhTw/4Y8CT6BZfakl1PTtP1xpBdvH&#10;vEbBriNypG+T7pwd3SuGVbGYe0PZy0d27rvfo7+R1Qp4areXtI6q1te1ux49F4d8R3cf2fwzdrHd&#10;XEDltp2/IiB2Bz2+U9e69qqxw61Lp8VzrExkbG5G6EDjj24PQD26V6fqXjD4I6M97N4F0zW4NQbT&#10;bmLS7qfUbW5gXzIpIZEaPyASSrtjDZU4IHTFTS9K+CF94bsrs+LvEcEn2BHudthDIqvgfd+dWC5H&#10;ocdPrq8xxHI7xkr+WpmsHR9ppJaeZxnjbRbTR/FVzp9jb7bZZFCkHdgMgIIyRngj68UDwab6w0iz&#10;0WC5uNS1B5VaBWHlqFfAVQTnPBJzwAc1tQx+HfiF4hvddl8W22mW9zdOYoVs5XEcYb5eeSBhR1z+&#10;Ne9/sD/F3wl+zN8Qtf8Aijqb+APFEeh+EJ4bDSvG+jPcrf3E9xHIrWsLKNsyeVs3llIWRuuTWcqt&#10;ZUko3c0uvfzZSp03NuVuVv8AX/LyPMdG/Yn1q08Hax40+KnxT8IeEYNKsUurez1LVlkvb2N3CExQ&#10;RFm4GchsH5SPp57rdx+y9pNvGLX4uaxf3CSlXeHw8qx7NvVSZc9QOo6CvNfjP4w134h+P9V8Y6hp&#10;q2z3l4XFtbKRDECPuICWKqPTJ6muKk3HLMTgZwApzwOntXXgclx1WPtMTiXd2fLFRSWm19W/W5y4&#10;/MsFQrSp4WleKbXNJu7Xe2lvQ9z0XQ/hf4vuzpnhT4i3TzeWxVLjQZAgJ7EqzFcgE7sEDPNWvFXw&#10;l8ceCNLsvFOvaPLFpWpjzLDVVQmCdR12uRg4OMjtketeKy+LNStNJi0pLBbeRdjm4XILrk9/xH5V&#10;7f8Aso/tkeGfhj4/sp/2gfhdH8Q/CMEcjXvhefVp7U3T7D5eZovmAVtpIIIKjBGK9JZVKGGnUjNy&#10;lFXUdLyt0T0s356HH/aVOVaMHBJPdq6t8ne5z1vpV/Pps2qWqH7Jb3CQNKOgkcOQuOTnCMeOwplp&#10;aanNmC3tneSKNmeKIE/KoJZz6DA5P8utffP7D3/BMP4//wDBTv4c2nxF8B2Xwz0PQtX1R57ix0jX&#10;RFeaPDHJLbmeez2klQEKoPvPwxwGJr5S8a+EfBPwp+PPivw18PviTB4l0bRrC/trbX1tZrYag32Z&#10;0cLG67oyJGI5wSFzwSBXm0Izr4GeIcbcj5Wr3s10v1aZ31fZU68aSle6v2f3HmSzzI4kBBDDhtuN&#10;w9z+B/8A1VahmljkzJKI/wB7yHVuPTjn0/lVGGymsyEVOdwyAcZ49enp+n49Br0cGsfEu/s7a4TZ&#10;cau3lzbjhI2c85zyFHPJ6dDmiUY8yVulzKM243LXh6xe+njsopY0LnYSz4UBQC2fUjnP0r7U8Z/8&#10;Ec/2ivhr+w/afts+JfEOinR9S02yu49ItpXE8UF2yCEuXRVdmDRrsQsd0gAzgmviXRPsdxp99fyy&#10;yFLe9K21vMCuUChNwI4JJAOMfw57kV+g3ir/AILCeJvjf+xn8G/2QNR8ONpWi/D7UNJn8b6uJPNO&#10;rW1m4hggCdBGN6SsG5Lwx4wAQ2mEwU8Ri6c4yShBvmTXxaaLvv2uzmxlepQppR3Z8ofF79k/9oX4&#10;IaNYeIPi18I9a8NWmpxmSyk1iwktnkQEKf3bDK4DDII4JFeeLLNNGwzGx2Mu4AAt8owc9+cdj39K&#10;/Tb/AIL9/wDBSn9nv9rvxf8AC/8AZl/Zw12PWvD2hX/9o+K9StUYW11PN5ccNnG3BcovmFz0BkUA&#10;5Vq/MLxFLbweJb6FY1SKC8ljREIPy7yMA9+2PYDI61pmOClhaVCNeKVWUOaaWyu9FrqtO+pvl+Ln&#10;XpSn0vZfL/gmm12jwRtJAqgoAXC42854/L9KGnilwRCAD95jt9R6YBGfY85pfEunw6T4e8Pas0bQ&#10;tqekNNKS2NxWeaHeQRxwnbOcZqXQdFXWdM1TXbjWQBp9rCyRPISGZpUQZOflAHpnOO3WvAnGCp+0&#10;6f8ABseuudz5Hv8A8C5ViaMeWymQDeuzM4zjueh7Z/pUMuo2+xGWEI5wjfODuwvPUDHXpjr69TL4&#10;agfxD4ksdEs54oJdQlWJDMVUbieM84ONwHHPIGDWZeyPbyPBIuWUHcpUhm4xk8e3fHf0rKMbzceu&#10;4pO0eZkeqa0NPiaWJOOC/wAo5HXBx9KwNU19kKzy3O5nxvct15B6Ctf4h+G/ENrp+maZpOlrdS6z&#10;ZC6jjtmJKIHbnJA/hUE/X8K85l0u6gaSzuywmzu8vltpU4P/AOvpzXr4KlSnTunqeTja84T5Tp08&#10;QxmKNjeAYL7geCeQB7Y4pG1ISSFhciFGUfJjjaDz3GPUfhXLT3TQsv70KDxtxj39On+e9W9O1NWi&#10;aBtrAnna2MAHH/1/y45rtWEUVdHB9YbdmdDcatYJf7o5g6glmEZ4Ax6+n5dOuOm9pl54VvNMtbbU&#10;bu5nna5bfcJKP3QwRtVWz8xOCT7V58Ft1825klU7V3Jtk+YZ749uPzqvo1/NJOsJmYQl+cMQPY5A&#10;Pv8Ahn8SpgoyjZSaHTxbhLVXPfvgV+zrr/xu+M+gfBjwb4kt4ZPEWtQafBqm0tHbiYqpmdRyNvQj&#10;qcYHUV79/wAFOf8Aglh8SP8Agnl8PPDPxF8R+M11DT9euHtrW7JETmXEjCMxElmwihi4wo8wL2yf&#10;Ff2Ovjf4T+APxH0j4z3utahbazofimzvNPtIVAilt4QSVcknOSFTbxlWbk9K+hv+C/v/AAUi8Mf8&#10;FE/2l9J0X4TMP+EH+HmmS6fpWpAMr6ndTsrXM+0/cjxHGiDGcKWJ+YBd+G8uzCvnVTFYh2wlGk00&#10;4q0qjulrv2slpv2JzHGRjGFGjbnm77/DFWufAs3jrWA+1rhJQyHbuAORjH4jj9KlT4jeIFtvsrFf&#10;K5UQL90ZALD0HOD9frWVcWVuqk7duTjKjk9Tg+/+NVXtVYyTINp2Akt6HJx/Ouv6vh1dqO5ftq7t&#10;7x1Vr8Tr6OzEDaVGVI+dN5Xf06c/jVx/iTYakAbrSMScLxsO7aAAMY5wBiuJhtBGyyopU5yo2DgE&#10;98j8fxqxhgxuZIeAOAQSRyP8f1rD6hgpPa3zLWKxC0bOr0/xhoEVpcWkKSxG7OZ5BApbax+6WByR&#10;zyAR0z9a8M2lxQGI60FjmUdIcnAxjuenOQPQdq5r7GEwwICllOGXBx6fQ8/lXZfFCw8EeG/E/wDY&#10;Xw+16fXrC30m1SfULiAwbrt4YzMioDyqTM6Kx+/sDYwRWiy6iqblF2Rm8W/aKEo3bM5rPRtRfyZ/&#10;EUbJGQscUqkBD2IHOMZOeB60+XwhFLG4g1+1lMYVVPmkY+bAAyO5I9OCOK59oXVmLHMgJB5IGcAj&#10;39TjOOPwrf8AHPgrT/Bv9kWcHim31K6vNIt7+7WylytnJMu4W78DMqoV3jkKWxng1isDVa92enmh&#10;utQjJKcdWWH8AeJVtGmZw8UiFlJuQQ6g84PcZGMjnINRN4M8UQGKO6tpyoTYjKuQPfj1/nWGLrVo&#10;ZT5buuTlTv44J9SMnn8K1NL1HUJNQT7brN1CC/zOmTjgZJ/EDj0FclSjiqavdP5HVTWGqO1mvmjR&#10;s/Dmp2XgrxCkiTpHJcWokB4wd78YPU8dun8+D8ZWskUkhkjVA7qse7GEx6Yr6L8A/BzxF4o/Zv8A&#10;Hf7RGq+I4m8K+FLyw0+fzrsia5v7oy/Z0jQ4LY8ssx4wFPXmvnzxfHJeRLFbkshmwmFyGx1z69f8&#10;5q8BUl7Sae6fnvZd9ztzXLZYTCUaja99PS6bVn1S2vfS+5a0CKKz1y4t5nV1lt16naGPBH04rZs9&#10;MS4ea6vJAo8rYiIvJB4wfqM8+nXrVLTNUGn+JotStI1dVsFVFZRg4O3BPfI6H3/L1rwxp2gxfD+D&#10;x94l0uxcXGoG3hsoZCk+AC3mEcjb2zwf6546vVotNR3svmcWGowmrNnlV14aMMzzPcmQqAkSkdOp&#10;xx0wf1rqtK0bw7qGjtqOq3F4uqebEttNAUSOKJflIK4yc4Ubs8DJx6O1HxT4PlvHt7Tw/Ko3nagu&#10;uSMgbgNvcc+2e3Fdr8XfhTf/AAC1nTvBXxI0qbT9b1LR7XVptMF+JZLS3uYkuLfzAg+V3ikSQITk&#10;BwDg9OKpiMVX9y0k99OyNfZ4elJXa10OY07wP4Z1HV7rRYdSWKCxhVTc+btAxyzYwd3O48Z612mt&#10;fGTxVrnhfwbanxfrsC+CdOlg8OxWt+YWslw20pz8rMWOWXnLevXiI73wkJHZbiZHUZDcEMR0/wB0&#10;nrjjv6AUqf8ACNyXGyPVrhdrbgCACeTznn269Bmudc9NqUnJvpdbXVn96NXQpTfwx0Obns5bUrcx&#10;vIjD55dxIKknnJPXjPJ5qytoisWN48jDZhsbevVfwzz+NdAYdDu1WSfW3gXGVzbFwVyMg88fxdOO&#10;nqcWofDvhzAH/CTxuRgMRCQcdD+P+POK6fremt/uZCwjeyX3o562sYIHjaKeO4ckgkIcgkD8OOmf&#10;fit1PAmpXWhzX9xHAsNs4ZiW+bBfaeBnjJHI9BVu28P+Fo50H/CaJsMS7gIgpBKgsPmwD827t6c9&#10;61Qvh+OFrUeLtyPFhgi7iw5ySf4c7QflAPQcmuKtjpKacU9H2ZvDBuzvb70cU/h7TZHMj2Acsclw&#10;Thj6/dP86K7UeHfAuBu8ZRA45DRc/wA6K1/tGt/e+4w+oPy+84XwNcadq2lCe0KyNn5Vcj5D64PX&#10;+Va9wpt4fLmKZPyLlgNp5PX3yPxH1r1X4O/sYaL4e8N3fjTxdrEq22mwlpIIG2+YuORkEbeCR6nd&#10;XE/EU2F/q0n9g6csMIykUceFGzHf1PYnrgD1reWYYfE4mUKLuo7nLh6VSFNc6seb68gndjLIQVOJ&#10;ec4Hbr0z/QHmufKeZcFJp1KkNgc4PGOM9Oc89M5rc1hZEmJk5BJMhbgjt/Uce/0rEvltywZmABbf&#10;wBuH4H9a9ahL3TphD3hbYgLJMVjfGRwSQpIIGec9s46dOvSq0njq30+4ELTBTGcMRgEjP/1h+vWt&#10;HT0Wec29zIsi+XtLIABkDgjA5OcfX6msP4ieFoZdOGoadCxaJgrkBjxz74POO1dMVSnUUZ7M65fW&#10;KdB1KWrR0Ok/ErT5oN8tmyyFiYn3blYjPGTjPr06D3qHXfE/h/xVZG0lmELhcxz8YU5IAzjjH49a&#10;8pjkuhKQ0zxlVOWxjJA9/pUsM05jLMeD1Az69fwx/KupZTQU+aLseTU4gxU6bpzSaOgvtKNneKwl&#10;jkgYn5kPY4x+dV9W0VreEXCQqUdicpyAeOp9sisePVJl3QI7/MpC5BbHOeM/TrWhpHiTU4YBb7Y5&#10;B/dkAYAYx379DXV7Ka2Z5U69Ka1RCbeQShxAGxznj8Dn9aJCsZQSEKCwJJPv1Hqakh1BGcv5arnj&#10;aRwOvT9Kt3OmutuZyowTwVUEDJ6fh2qr23MUkZ+HKjdtyck7Tjp/+v8ASpg0xJKxjP3vvZI5+nH5&#10;0CCNrr7PJIF+fJUsVB7ew54qSe0aBWBAO0DALE5PAA4/zx9KEiWRI++QBFYjcQWwMn88f57VPG7t&#10;GskanlhwMZ47+38+KjRWbbtC7WAGXGOcdB69MU4TFphEoKlOAuc+w6fl39KQPcuWa3U0hVYGYBfT&#10;qT/nFeg/D34ST+KJidev49LWD5wLpMCRRycd/T8/z880u7nsb6OaEqCD8rE8N25z9Meufeus13xR&#10;431ewj1PWtVO2OLbEVYAhcY49a56vtGrRdrglDdn1p8CvH/gmysF+F1nqe26hVxHMWOCw3MSM8gd&#10;B9cDFegv8evBXgfwpNr76ra3Uyb45rEEF1YZGcHsccHPGegr88tM8ca1pk0klrqMkTPyGVjnPt0/&#10;L39qhn8U6teq8VxqDssqHcC5IPQAkdM8CvJq5N7ao25aM2eI00R7x48/bH8d+I/tNrY6/Na6Y0zn&#10;7Ik7eSwLZAHOeO3NU/gd+2F46+Efj+HxLZateeQ5C3NrBdld6ktxk5JPzYzyfwrwv7XKsAj+Ugvu&#10;AdudvTr/AJ6VZiLzShQSykYwCRngcDIx7etelHA4eNPk5dDklJylzH1T8WP29/G/jGSGXw7qN1bl&#10;I2injyWRuTtcZyc44P6V7x/wSn/aQutT1y/8MfEO+llS5kBs5ioIRwC2Ap45Byf618efsx+Gfht4&#10;q199P+JGj6lf283yRx6ZNtlVsfeHHOAAenqOetfoF+zh8Ofgx+znotn4l8NeJdMu5ZZR9qFyzxXM&#10;MZHGRjacDg5IJP5V4eYSwuHoyw0abu9v+HOilTm2pXPrDT9RtdJvlOk6155dW+zibT0TIOcgnbwO&#10;OvP6VfttX8RanfYsbq3YlcXFksBVeBj72Pb/AArA0XU77xHpSz+EtU0+8hlUSWTMmAyHqN4JOeOM&#10;eo6DFVjrfxGvUiRkdVgk/exxqY2kHT738XfkevtXyrbtqdDaN638KXEaMNQtHjnLl7W5kvm2IDk7&#10;eDwM+vT8qlutA8OzW8lhqTQPcDLLcQXR24688nHBFctY6t8QbK8ktl0/ULqCJhJGJpWCsSScZz69&#10;uw47Vq6tqfia/tRf6x4VgtlUHk3aKwGBweeh/wAambe9xKTM658PRWs1tPBHLKUlBhuINRAAPBIO&#10;RzjH154rU0jwtJ4gvktPEEskTRAFBbvuLg4ODlU2+nJ7VgtK9k0SxSsIrqXYbZWWSSE44PBJxzjP&#10;HU10AGp2turGygWKMYn2soZ0OMnDKQTx2xzx3quaegpJSRo2vgFrNZ/LjeTTygJW6ZVOQBg8Z4x0&#10;5wRjrzVbUvDOiWlrHveNkIzbhLveJF6MrbV4H69ap33iHWdNiju4fEyWFk42mG8tvMMi46Aoy7T+&#10;eSevXNu41nR7y3jWHW7mTYu2aD7AAH6Akemc9/17Nqb6maUuYyLnQ/DNgwkg8NSsDnEMsvUHrjJJ&#10;HXA6dOg5xHHLZQbUsvCVmI5EOw5Jdcc46jI5OPbpVm+1vTNHt7U3+o/ujkIoAJ+7168HGc9MUy81&#10;W3luLaKG1MkEo3W8/n4B5PYE4X/OO9NNm6izQg8uDRg8GiwxGU/6u4YZycHgHnbkDn9a1II5LjyL&#10;eDSLGMzDBjicAggZPWudg1y/Oqxre6fbQy2mfKZjuWVRjqRnA5HBx2FXrbxKl5DNeyeHbQzSY3OC&#10;3yAdeo+vahtJFqm7lX44ePPAfwK8CSeOPiRpd3cWMci70skWXcc4AIwMD3/nX54fFH9tzwvdftc6&#10;d8dfh14IVNM00BP7OuJvmnBbncwBwcDtn3r6y/4KGeK/I/Zo1qwv5ERX2lUZAcMcgBT1B6V+VnC/&#10;MkbkMRw56cdv845PHUV7OUU6VWnKpJd18jKqpc1kfpPqH/BYr4Nvpq3nh34P3T3rnMi3t6vlRHBb&#10;kKcnuP8ACvEPiV/wVa+OPiS6kTwrBpOh2xHypa2gZlOc5JkLc9emOtfJTTzRRsIcuSMZdCeMce+7&#10;OOPr0zSC5SOXzWkAyQEZOSPxH4nvXoUsBg6f2fvHzVX1PSPG37SvxX+IFw9z4m8e39wzk7ozct5Y&#10;OT/CcAH2HA/nw954ju7kB5Ltt/Rv3hA2k+pPce+Oeao5QjbKoUADap4YnggcDjgEc/1pUEYuPOYR&#10;ruBO1v4QR6YxnpgcdfWu6KhDSKsQ4aakz6q8su8lZC/U/hwPX8Parug30F14igh1BCLdZE83/bz9&#10;5R68Dis2WNFUyiIvKoy2cgMCcAHntj/6/pZ0Jc69ZxPy321Nylsc78YHr6d+M1UuaSaIUUmdp8V5&#10;fCFn4nK+DbVI7PyUYqrlmEmTuOM5B6Aj2znmuIfWLgymZ8qzNztOAR09eeK+8PgR8LfgB+0BFPa6&#10;v8KbFbvTYFLh42ikdmBIOQRknDdc9s4Nb+lfsyfss3XjJ/BFv8IIDqBRnmV7puAMnK5J9vT9OeOh&#10;jvZR5GnoXWpcz0sfn7BrMZKRrIXJjBBIyc5wBj69q9J+Cdr4B8Z+ILfTviHqevW0M0oVU0KwFxI4&#10;J7hmA6egJ/QH7lv/AIB/AD4d+GbjxTH8DfCwt7F2aczOZmRQe5JY5wOnath/H3wz+HXw5j+KdjpW&#10;lw6bEgnSw0iOJBKNnAPHXgDnv9KKuaVPZtUoyTel07a/iZww6U1z2aMXw3+wL+y5oelw6zqNvrl+&#10;LtA0ceu3gjcqeqmNUGD0HJPPFdHB8P8AwF4NtjpHw+8KWumJHAVlW1g2lmKn5jnn269iO5r5N+Iv&#10;7euqeMfiuvjDQvLsoLVyIbYuZ1YcncQcKzY6549O9cz4+/bU+LU2u3L23idoRJkELborKNvIBAGD&#10;k549c89a8V0s8xEk6teUutpSbX3bHqxlgKa54wV/JI/aX9i/9snxZ8PfhBpngae5W6GlQiC3jlIy&#10;kQztXjsFwP6V73Y/8FB4WQxar4YcHoTG/wDn1r+afTf2g/ilZ6rHqOi/EXUba4kbJaK8dEJ568jB&#10;zg57V6l4L/4KAftOeCbkF/iwb+NVw0F8ouAQSB1HIx6596+ipVcbSp2ck2fOVqFeVVypOyP6KfB3&#10;7Z3wp1OUf2rE9sznBaVMj869F0j4vfBzxNGDY+IbFi3QCUKf51/P18Pf+CuniPSolh+IfgOC8G47&#10;rmznEbH3C89+K9w+Hn/BT79mzxhMIJ/Fl9oFwONt8CEBx0yDg/lW0MwxFFWqU7+a1OWUsZS3Vz9t&#10;9MGgXab9L1ckH7vlz5xVv7NqScQaiGGekif4V+V/w/8A2rtK1aCO7+H3xntrgOd0ax6oVYjuAGOa&#10;9O0b9sP446CAU8YyXKrjHmBZePT610082wk9NV8jJZgo6TjY/QWNtUjH7xIpB32kg1DdaqkPyXem&#10;y4PcLuFfGnhz/goz8QdPZYda0+1vOzE27KT9CD/n+XfeGP8Agotod9Kkeu+E2jU/fME+SPwIH866&#10;1i8LLaaN446g99D6K8zQbpR5iCP0ypU0NomlT8xzk9+GBrznR/2xvgTrIVbzXGtHZclbq3wB+IyK&#10;6bTvjB8GdfkVNO8aaXI+eFS5UH8s1s4U5LVJm8MRSl8MkdBJ4ei8s+TNg443Csu4tvJmMDsCQeq1&#10;qWuoeHNQQGz1OKQHpsn/APr059IsXPnW1wUYHO4Nms6mHpVEk0bKfmUBpt3t3fZ36cVQvNJd5izR&#10;lSRyCKr+Nvi3pvw9Zf7c1C3cNnaA4BOPrXO2X7YfwduZDb3mtrC6nDK+Dg/hmuStRwdT3G7Mj28E&#10;7Nj/ABJo0lnJgjcGGQQOlcs9wY3lsWVj5hO0KmSTXdH9oj4E38QFx4ntPn4AKf4DNcN4w+PHw00+&#10;8MngC9hlkc5kdUJHp3H8q8jG5dCjD2kZaFwrwcty74bQs3kurKQeVZcEH6V3OlWQMIU+nOa4L4f6&#10;vP4t1IXrSq7StlyOMV6zaaDcJbI0ZXlf71ZYDCyrq8S21czJNPTaOn4Co4rEiMoo78ZrXm0y8h5M&#10;Wc9xzUf2a4Xlrdhnp8tehLBVFLYlpdGVELWsO0jtzWJcw7rkzYP3s10NzCzIVZTn3FUZrJuyn34r&#10;CpRnHRkO6Zzmu6YJpyQv3hn+lc9faERk7RXfz6ZJKmWQ4A5NZt7piEFSnvwK5KtFvUFKzOU1CwH2&#10;OKVRk4wazZLRrrS7yyYE5QnA+n/1hXXXunhrLyF9elZkNlDa3RjlYbpFIx+v9K5Z02XF6njGpQ4u&#10;HEu3gkGn3tv9u+EV3ZxkFrSQsBjsHDHP4Ma0PGWnNZavPAp2hXO3HcZ4qHwdGl5Y6jojuAbqPgN0&#10;+YFW/mK4JLUuD6dzywxzI6XUPEiEFcnuORXofj+Muml+KbRiv2qDYdvHBAdR/wCPH8q4e7jlgkaF&#10;hsZMqyk9D0IrttFuDrfwqNrOwaawcBdx5AQhv/QGI/CsmrMuLbiUNPBJIJyQeCeD9K626tRqPhK2&#10;mQj90RnvgY2/0FcnCRbxtJ3H68Z7V0vhm9F34Uv7FTkxZK4+m4Y/KmtGUndHF3Cf6Zt2HKtjP5Gu&#10;68GI1wVXbyF6iuEugZJ92D8x9eldt8Pr9UulVz1xk9aqmvfIudppGlFtSWSXgKpI46Gse4jeLV5b&#10;pT/GTiussCzvNceWQFj4bHBNYerWT24MxHB612yj2E9kbPhbxTFK39nzdQhwR7D/AD+dctqlyYtW&#10;u5mTIkfCgnrjua3PAmkNdfadWaI7IYmUOfXjNczq5cXBlG7cWJyfepnfkC9kjLFojagjRoOZPugd&#10;eeldo9rBfTkrb5kVACx7fSub0i0a61aBFQPmUN09Dmuq0Zle+nl3DEZIwfWopxKvexga9pka4jbJ&#10;Kj/Gp/FiwvZabZyNt2RDOT2wK1b6zNxIp2/M7YOPes3x7BHHqSfNgQxgcj6//Wq7WIk9GQaRZWqM&#10;o+1cEjt0/Gul8V2ctr4at9twDub5c9wa5DS7pVnh44LgHPfmuw8ewzt4ctT/ALIJ9qcXHkbsKzcT&#10;i7qOWUEOFPuO1T6Hos39oWrpbfN9qTv/ALQqkRLJIFyQ2emea6XwN5114jsbNTndcKcZ54OayjaU&#10;yop2Kvx40qW21JSYy4KLnaOAef8ACvMjGiEhRyByAOleyfGRHn1+RZnysYAYdhwOP1ryzVbFIRJd&#10;xcIAeM8VFZJVbBrqy9rOozH4e6PECd32n5B1JwWxxXO+NNViuNcaJ1MciRKJfNbOOp/rV/xXqKWG&#10;n+H7V1l2qRITEcMBnORx15rhvGOoiXXJZcSKrFSNzg4H1PP51z3Whbf6HU+DSr6Z4ha2ulZfsiAE&#10;HO0lXyf8+lY9lZ3VjFCshDgoCzevvin/AA6umTwN4g1V1AjadYt2QeQOnH+9+tS2BDtEXz8wHfir&#10;3QLWx3nhbQw9vbtKd+WBxmvQo7oXV9FbocCLaoA6DFcF4V1GORxAkgKoM5BrsPDc5mYygYO/A9+a&#10;2o2WgXsdVpWk2NzfM3mZcnJArTubYwybQTgDjHFY2gq8F+WLHLcZrob1DxgdRx616VNXjsZ3M6ZL&#10;p42vI7Y7EH3ieM1+d/8AwVP/AOCh/hbwdKPgn4Kik8WeIWke3ufCFqGjs5HZQVN5PgfKvBEKNlgf&#10;mwMV+kM8skti9g6/JHCMqBX54f8ABb39irxL8fPBvgbXvhnazafLoeumXVNQ08FTbwOhBlIRSTtI&#10;Bzg4GeDWlKlSnVSqPTX7/wCuxlVnKK0PwS+OGnePfA3xFuvDfjXQY9OvopfNa1s5d5t9/wA6rkE4&#10;I3dO2MEDBFclP4w8QxxSiPXbrZIGjlCXbruVvmKlcjK5xkdM4r6F0O/tfgf8XvGfj7Q9e0zxlY2M&#10;dzYaNquq2TN9unkbCzqj9WG4MSc4zntmvnzxr4K8T6aP7W8TaDNp8t8zTRJPbeUHDHO4Djj0wMdf&#10;w9anXqVZcs10Xz+T1VhxjGMNGZF3rk12zGa7ZyFAWRiS/B569s5H+FQQX5jxvdd4cHGSM9T6/QYq&#10;rcRrDgyiUF2yG29fbHpkVWPnvIQ0ZIzjHt6jr/nmt3G4JtHQ2PjQ6JcJeaQ0UkqL/rJgrZJGQeeO&#10;pz9QD2rIk1CXzhvJX5sjy8cY7cdP89azLho4JBPJGBwxKhTkeg/z6UJKhwvll3UEZG48fSiNFJg2&#10;2XpbhDKxZ2dtuGOSdx7n6/nU0fi7WI7VNNTVp1hZTiLzmK4yTxnj3/wxWZO5fDODtJBIU4AI6++f&#10;btUtwbMqsUDyKQvJc5Ibuc/hVygm7MaukXLnxVr93dDUZ9TmM6kN5iuc5wO/0FR6hrN3qV215ezN&#10;LOSASWzk+uT+NZzztBISjHaG4Pcc+nb/AD71peFdNXVr1mlV1tohmeREBKLxzg/WpcIxG5O1yo95&#10;wQI9p3ADIPGDj/P4+tOF1HLMzLt8sZKlmJ3H+Y+n0+ta4sLbWrt9O0EecnmFI2mUKzDONxz0+nTk&#10;81n6t4U1rQlE13btF5jMEjcEEn1xjjt+f1ppRk0iOchlvJrs4iQtlcryc56Z/X9K+gNCt/gB8Wfg&#10;fovw1+G3winHxGtQ76nrUt7sgVMhQzNuUHOM4K/LzzyMfPaPHamG4eMZIO5c9uRn271astcvLYz3&#10;GnXbWbPER8hJY56L/Pr9fSuXFYRV1F8zTi7qzf4915DUvIf4q1C5N6uj3Elq4sswJcQjiXbkFvcE&#10;1ai0W60XT47h2il862LqgOeCcYz+ft1rB27AgmhygyXfrxyPy98VcnvLayijt7K+aVWXOD0HJAU/&#10;h17HNaunogi2mdPoPg7x2ukf8JXZeFr6a1YOsNxFCwUkY3nIHAXueMd+K93/AOCaHw98P+Ovjavh&#10;6/8AB63+tXk9va6TLeEfZrFnf95NJkHJ2IwUepHTrXN/Aj9ufWf2fvh7rXhPTtNh8QRaz4f/ALOt&#10;bbU1QLYys+5pVXacgqzAg9Tg5yorT/ZR/aZ1P9kXwB438eS+FNEv/EXjHSY7Tw3qVzeFptIIZw8q&#10;Q7SrkqcAkhkKhhnoeHESxTpTjya6KOu//DGsLcyb2P3e8UaXoeo2i2XhrVbXUBpwFrM1pIGVXUAE&#10;cHjn+tczHpti2pPZyzLEbEIbp2P3cgYXPYgc/wCFfiN+z9/wU6/aD/Z98Aa54R8JeJ5pptb1Fbl7&#10;u6cytERkttyRs3kjJ9AMYxmoPG//AAUA/as+MPia6EnxDv7SDVpMz2lhIUZ2ZcZ+XGD14HY1xwyn&#10;EKo43Vu4Pkk73P6Efgtqvh7xlpo1jw1dxXVoZWjE0RypZTg9Pf8AlXWeLdKNzqsdmEAVFBweg5rx&#10;j/gmT+zre/s8fss+F9GvtS1S4vNVsotUvodTz5lpJcRJI0WP4cEnj1Jr6FWybU9cErJgAjAPcCvN&#10;lypuKd9RtcsrIveB9FlsXjaOIhSoyMfpXA/HzQ4YHuJJUOBySv8ADknnj8a9y0nRxawRB1AIXPIr&#10;w79onxXBHq+r6UjI6WOlPcXTZztYqdo/IH86U0lT1E79Dj/gNf2ur3C6rZwFURzsDpg47cdv8+wr&#10;6MPiSzvtJbRZ5SGitfNlJ/hUnAz9cV8E+Gf2r/BH7OHgyw8R6xZ6lqkuo3VjptnpmnWjSOs0rgNL&#10;IeAg3OMlsdK6P9rD/goR8Pf2SPjRrXhDxzcavdXWreHNMGmaNpNn50kszySIxQEgNnK8ZHKdeaxh&#10;Gs5Wir3/AENFGySZ9PajC/kytaIZAY2ZAp5Y+leFfDD9pDwz8TPHlv8AC7Tr+2uNSsLe6k8QRwyA&#10;m1cTiOOM/wC0cOfYL7159oH7TP7W3hX4Bax8WfjP4Xg0DxPrt+U8H+EtRAC2NomApmbq0jEkkAkh&#10;cEdCK8d/4Jh6H8HPFfx/1H476z8Q7eTXLmK4+0afb3hRZbtpzGZiuemQQq5Od2e9KVJck3Lp211L&#10;ho7I/Q/R9PDusSRYAbGT/n/Oadq3hL7Yzy3Wq+XHBKNsewZY/hWzYWTJIJjwuNxPYcV8j/8ABQL/&#10;AIKZfCD9k/4gaf4GuLx9c1a406We5stIYSGyPGwzY4XOCMdQDn0rip0a1eSjSV2dNPk5vf2Ppq5t&#10;NOs9OEe+SQ4AVRwCa2PBm/yixAVcksp79B3r5P8A+CYn7YGs/tneEdT1bxRFG91pdz5t08KYRDIG&#10;8uNeOQoQnJOTnNfX+iRQQaXNct12FYwPWtVRq0arhPdGdXlUvd2MycgzPKgGM4XA/rV1ws+hmAxg&#10;FR8ueTmq0VuFt9rjgt/Wr0dk39myTP8AdXoMdatK7Mb2MZIpLqzXSVIB2Eu3pxXOLbSHUo7e4kCC&#10;Jhu2+5/wzXVWNvc3Es4t4s7oyGx9awtQ0+4/tBYxgFMAnPWpmrFRdy78QLazjsEj0+PeEiAaTb0G&#10;BWj8M7FtF0e81hp03vCAiN1Gen9KpeLYNSj02GK5UIjR54GM4zyavfD3T2u9JnIQbRnl+nTJ/H/G&#10;lBWQN+8W7AyRWskuMAgnIqhaKWDsyEBm6keuea03t7htIlkj4SMAE/lVGzV5IB8vVscVbSRKYo02&#10;SbS7qJJFjywdGI6gdaTw0yw2bjyg2U5z0FXXs3ntZjI58tI8BAcbmP8A9ejRNOZrBiuNwI+UD36U&#10;dbFbldLPDxloiCcMRW9oEMJuQJ8fcO365qLU7Z0uWkKhfmwBV3w1by3N8I1ZcquQT6VrBXkrkvTY&#10;144isiINxyCGC9TxVCW1DSrIwwDwPwrorbTn6qcSbSEx9KqzWcO9THHjZw+fWupw0IT1sU/FdvaP&#10;plv9mhZQsG0Men4VyWgwCy1NmuJUWJ1JfcoOMdOK7zxQkS6fBFbjejwZweqmuLFs3nuAOdw2g9qw&#10;rwTY4vU1UgI8Wz3MjGJmwkbFMBhgHOKseOIiXiXAz5S5OPUVPf26DxGRv80xQpl/faKTxOy3ssFw&#10;h5MChgexFEI2uOTujP8ADFsILiOVxgK+SR6e1c7rMMa6jc3caFvM34B7Z5rtvDtv+8iKxbsOCUI6&#10;1h+JLMw6qDIoGJGJXGKHH3LiuY3xC0+aLStHuLmAxv8AYVATcMnHfr/nNafw5tVjnt5CvS5TJz79&#10;KqfEBxdWmkvHJvla2fODnb83+Hat3wHZKipx0dME8Z6UoK9QctibxTZzXWrXMgUNidgrA84zW54W&#10;gNvoF7YlFVWhDOSOeD/+ujU7JG1adBHj98QQK0bazb7BeuFUgQgc/Wu2FP37mdxPCsaC7iOM4Yfl&#10;0rW1WKM2zgrnbkgYqv4WtSzwNIoBGMk+laGvxFIZGU454FdcI/uyb63MLS0MOg3yxcAkE/rXnPjS&#10;wZgZ5D8x+4Mds16jo8ZOiXiOoDNwDj1zXAeLrYy27suAY8gcVyYiHuIqLvqcRYwtGk1qFGWGRke9&#10;ch4wt2t7MRgDLSZOe3Wu7062BvCsmSWByf8AP1rmPiHpmGSEkDCgsc9M/wA68qSNk7IqeD7JZY5Y&#10;2Q/6jAwPX/8AVVrwaV/tBIWtWYRXZaTHYAen1rT+HOnRCJ5JTww4x3GK2fhx4eabV7uCeNQ0jGUH&#10;HRV6/wBKiMGy72OA+KP2e4vEW1T5PPJ2n8KTwCUguzaXQPlSRN8wOMHBI/Wtf4s2UI8WOsSgKCGC&#10;gd+n+FZulOLK9LpEclflz6DpWU42Kudl8ILKFvGdqyRhlyzNnH3QDms/xvcR3vjKWCGJocyv8g4P&#10;PI57Cui+B99p1nqtxqepQ7iYGEXouTnj/Pesz4i2jXvjH+0I1VNoBJXoO4q9Fh9wXxGraXFusVnb&#10;LZLHKmGlk3ZLY/nXbXOuxpBHMCQDEFIz7Vw6RW7yLOo2BRtOeg7k/lVDxp8Wfh14ZtZ7fxF4606y&#10;KPBAxnu1XEkrBY15PVicD1pUpuEdDTkb2IfipAJYjcbyQWz+B/8A11zXhXVDDdR28J2ogxvHGMA/&#10;0zXFfFv9u39kLwf4fVvFP7QPh5JkAaa3h1BJJVUttB2qSR8xx+B9DVj4D/FL4bfGXQZPFHw78VWu&#10;pWMczLPJDLkxNtDAMDyp2sp5x97NZ1FOK5nHQahI7PUJRDGLqeNinmEMysRnGe9c38WtVj16O1W7&#10;ikeaG0ZYZN2Tk4xk5Oen1+tdPrMIl00KXOwAlT6/41y2v6e06Rh4flI+8Rn/AD1rknShOSk1qjoh&#10;iJ04OC2ZzHg3Tn06/USx8OQcZz2x6V6XewN9hRYoCMpwMdqxvDeiFrtXEHPBByOldzd6TiNGSPIA&#10;5OOPy71rGLSMHK549448OzTkTtKXdhwvp2rFv/Dv2fSAzrny+Dz0xz/OvWfG3h6ExwzWkY4OJMjo&#10;PWuO8UpFNGYhLuYcONvHTHpUyUXqaR7njX9nG+12M3EbEecG27SQxzgV3Phme90fxNDq9m22SAr5&#10;RPGAGBP8qw9WsodO1SN7jKlpgTt5Ofp/nrXV+GIRPdtHt3AA7v8A61SDlynU/HPVZPHOsalrNjF9&#10;nF9BGGiRgcnaN2PY881geCNLOieF4WyxZMrtC/n+laOpQu87GCJ2dUCsVTsD19q6vwloSX3h8bol&#10;zGTkFeSK1Su7sXP0HfAjTpV+IFtb27rAbllEdyx+6CckDjk8Yry/4x/DnxAfjVq114L0ma7a3na4&#10;uHaPKqc/Nu7dSa9u+G/hy+fXItL0ySMeYG2rJxkjoAex4zUXxh0DVtMuJhomrCCW5kJv5Twzx4+Y&#10;ZHuK7aVNOFyJS96xzv7Mer6ToXgjxpaeL72G1vJtLjm/s8jaJURWAYepy2DivNo7FVDpG5cpdGRS&#10;epBHT8Kv6AJta8aSpdXiKBDth28o8fQc+5Fad7o0Gj60FSH76ZcFcgn2/KueTi2kW2d/4I09NS/Z&#10;WuXaDc0XiMtBnGBgruI/HcPrT/h7oyi+huLdcbJFP4CtXwpZXx/Zwjt0h8ovr88ohAxuTjJA/wB7&#10;NWvhPp4uJpJk6I+MEfr+tdLitEjHRXZL4ttpNU1BtYvpN1wURHOOoXgV12hWwX4Yypbn5/tihOP9&#10;nn+tVNQ0xLqeZWUAj7p24rU8K2M8Fi9i6koZA+z0OKuipc7TFPbQ5a2giivku2tcFSFY/j1ra+L0&#10;0NjPbSxrx5CY/KpPEOiPbBpreNvvAnbUnxG0m41CaCBk3K1pGVyP9nFRKm1CSKhJXTK/wqtoZdUF&#10;4H3IYWIX8K5D4j6TFp3nXLH/AFjMPTr2rufhdpf2HVktF42q2/B68da4/wCKCNcX1wrEBVJ2hu1S&#10;4WoL1NU/3pa+E8kx+C2oKi7GTUgoAPORgVkQWdtfapbT3WBMJ1B46nNdD8KLY/8ACrdUtkXG3UEY&#10;4PI4rmNdF3Z+K7RojtT7VGTgYGc9aKicuRgmk5I734xwG31OCV4AytCiyFvWuK+DOjpafFtryMg/&#10;aIJQCBjA25r0j4tWv2i4jAAOYVwPwrlPhRp7L4/iYD7kUmD9VINXODWJMU06Z5X8Y9Oiu9ZmkeP7&#10;szgsB+teoeB7KOP4B2dmgwPMK8DpkVyPxg0JDeXEqNws7Hp0zXffDyGM/BOLzBjbdkDPUGppwblJ&#10;BKR4JJocmmeOImUMJH1BcN6jfmvbf2hrGK1aC6U/OyKoHoSABXm3jmz+z+NbK6QcC/iYgKOm8Zr1&#10;b4/ot0bMSINpKY/Liimk6bC9mcj+yv4PjsPibrOvqB5lxobRyYXHPmKc/pXHfF20t9E+KEHiCdBh&#10;boHGPVua9n+BNpDa69cEBRJJZFXA+ua8w/ah0Zzi4WI584BWX1zWij+5i/MmTvN3Lf7bTCf4XaVN&#10;ATtkjhkJUdsV8VfBD4Ox+Ov2ndG0i4Ja3j1AX0iIMh0WRFKn/ZJdfy5r7q/ai0BtQ+DNgu3eV0UA&#10;Z5ywC4r54/Ylt7S3/aRsNauF+U6ZPByM5y0bD/0E/lWVSLliLPRMq96Jyf8AwUx/Zvg8E/FLSfFm&#10;j2KxafqNn5MqoMKky7sE885BH6n3Hhvw98H2xuLmB4JFIBWOOWQKQRnJGcgcEdD68npX6Af8FO9L&#10;t9b8G2FxGgJtdQUnC56r6fjXx54c8K63c6xeyaVb4NpGbi4XPAT7vBwMfMfTvmscXFRfLHZGtC3L&#10;Zk/hX4SpqV1YQX9wB57FWKDLKck8hv8AaU/n7VyHxt+Fa6HqN/pFtKD9kTzIRuzuXngZ6D5WwPUV&#10;3ereMZ7LT4rGKACVJlAkibaU2nkZHQ9Rn3rC8R2F54p1aSXVZHDR4PndPl3A89j94/TNcd3GXMa6&#10;M8Y0XwveSXFrBHYkMUQ7MA5JyOOO/Xt6Gvar/wAHo3hTS5mYO32crIGjAOdx4Pr2rH8O6bbz61aC&#10;SNnKT+WGRcE4PHPXOK9Vl8KbYzALcGIDdGrHgH/9VTVqOckzNJWPDtR8My6VqJLxvtYYcYPH1/z+&#10;NdF8HNMlh8bwXEMpikiOYZY3O5COpU9c9Pz+ldnqXgbS9b8QxWuramLC3kyTdGPf5ZA449z/AJ5q&#10;/wDBD4Y3Xi74jnQdFlZrtobiW3njiGJPLBIBQsNu7C4Jx179qVVct30NFRlOS5ep6X4s8CT6r8K5&#10;/EC3IkaYgeaTzuBx+ZI+vNfNmgRXUPjKXUg7ZeSNVBOS2VbI+owPoAPcV9ieKfCd/pXw4j8JXUU1&#10;tqdtGG1G0d42xISTgFSQeo5ya+fG8HSf2u881kF23gBZjyAqk/jjmhtX02CUHDR7iW0zR6vLprzY&#10;ZrUncFyVY84GefWs/UNHhb7TNIsLhoSh5HXDcjP1x74ro1sVF+0lrtRt7HcVAODyRx3/APrk+tZ+&#10;saQb2+EAkUKSMtjIJ9CPpQlbQh2R0fgO6vo7nSrWYsbW40xGICjCkp146noMCtzx14el1Pwjd2uo&#10;hLmGOJprYA5KSL82B3BI6H3NJ4H8AQyWi31smyGzCmO27IMkHA9KT4lx3GmPILK622cyjZGo3fN1&#10;+v8A+qmlYfM7HEfDuK0i8aR2TWLxQxtIRIWIJLqp555wQTx7CvVbu/ju9csrG2zbyTFEnlXjcS4G&#10;fy715r4Se+vPEummK2LtDPGjbRncAxIJH0zXf+JI0PjiVwwUPIShXjZgkr0/Cqi3czduU6rWLWGz&#10;tvs8ku9RujygGGwcZ4+lcVa38XhDxnY+I7azE62UxkW325EmVKkHI5+9n8K6PX7hhptvMrnO0KQv&#10;O8+vHXtWHAv2XVPtt7ZLMYgzxpKOG+XH+fxqk2tCZNXMzxpJfXdh5l7YtBHIwktFYACNTn7pPbOa&#10;u/Bu90TTr62tPEunJeWVzNI7wMmSkqowRh79DzVDxprt14ittOnigdIodPNskJyRn1J6nn+Vafwj&#10;07S7bxRBL4gtpJLSKZTKCTkEjAb1IyP5VUY3YnLqjp/ibCJdWklmje3XyImEKjj7vbPQYxWf4Avp&#10;LLUpLSFyBeqsZOzOM9RnsCCa6L4zanaa74mnvLJVVFCxBV5G1RtBGPWszwHqM+nSalpkdkJxd2Qk&#10;J2ZaMoTh19OvNa2YpSfQq/Ezw/eafq95A14SxusJIhxlgcq2OnpVvUYZ4Eu5ntpDbfuo5PNbLW0n&#10;TAz7g/nUPiX7fresxwyIs1xJcRxhC2ASCBz9a3PHA0vUNVurTw9YzW0BhQ31tIM7Z0yGx7c1TXYW&#10;7MzQrdYr63sIIgWBAUBs7u/4d+lWfi1ocjG0kjKyRyq6wkNhx0BVh1BB/MVPoF0+kz2OoxWqJJFM&#10;FY7Bhxu78en41s/Fi+fxDdNqUtqkUsG2OVIsAdOGH4HrVKN42FezPmrVtBvD4gkslt98kwZNuMnj&#10;k5Pb/PJrtPh3/athZx6TqOn+UlsrMZWPzON/Bb1xnBx2ANO1XSLmy8UR6zaIzM331QcjB5x+H51s&#10;3EENhMsWzfISVjlPZSc5z2Pbr2pKLTDVHSaXp+kajpQTWbi4UvL51vHAu6N8AEgnscjHrXMTapda&#10;B42ur7RrdJBIsivashIkRwcrgH8Rj0rsPCWialdeGzOjstjFcb7sBOY3PygjPY47ccVzHi3Tnn1K&#10;51S2u0tJbW1E4LD/AFpBC7VweO5/Chxuh3tseV/Hxbyz06KzmlGGUypGDgyhlIPTvwMjr065r4U/&#10;aN8MNe3FxeQ27FS7ZZcDg8c8jn7w7n8sV+gfx9sNG8SWD6/4dspom+yJIY5X3BCi4fBzzkjoecH2&#10;r5D+MPhYyF2lUkZO5cAcEZHQE5HHNXR92Q+Znwb490y4s4LoM5DNE+AM4yR0znj2/wDr8fOPiuxk&#10;uJJHJ2fPuCL0Gew7jH19Oa+uvjlokuk3d7a3C/eDeUUHynI7AfTr/Xr87654Zt5ncgyLtyMBMbeB&#10;yQev1+tfS4Obi7nNO5y/hfwD4w17RvtOix21xDExLJ5mHUjPOO3B/Snan8M/iHD+4l0LIC/L5Uqk&#10;5IyB19Pyr0PwD4xtPDOheTbaS26TzIwY7cZkBPOWHOecD6ewrUi+J1/LHctJpTPndsZIQGXPvjrn&#10;H+RWsq+JU3aCt0NqcKXKryPHrnwP4kskMUnhy6aUjJEcYJbHORznuOMdz6U/w54S1KfxTZ6Ze6Zd&#10;2izyALJPbEKv49K9Iu/i7ZW88VvJpaItu2d3lkZUnkYUDJzg5yeg7HmXSviR4b1XXra2uHEJe5Rk&#10;nbI2ktnJwDxnjv16cUfWcTy+9DoXyU7+7I9J8GeKNZ8LaYlhY6rfQSY/1tsCysMf3cYx16Z+nNb7&#10;/FC4umj1DUn0e+nWMJt1C0WN5QOMbl2kdM9OMHmuPsLC8stWmuraK7hYRgpJA29ZAGIJBHB79R2/&#10;J2sRyvDZXt1qYuW3bWjuIlChyDySoyRxyO+fevlZZXSqVOaTu35Htwx9WnGyWx0vxI+Jmr+MPHi6&#10;7qUUQj+zQQtDZ3T+Uvl28cW4K5JUgJ6kn8axEeE/uv7Q2gscbos4HQcdSeO3PJ96ybj+zrrWVMeh&#10;W7/KufJLLkDjAAOemB+NXrm501biaKbwwYvMTEai7XaCdo5BHPJPT6VrRwNPDUlCmrJIyqYuVeo5&#10;Sep6fN+3J8YdB8H6/wDDzSNevLi01EWFraGeKKSPS47WRWRbUMh2krlGySTt+bOBWxe/t2/F/XfC&#10;VubjXbiHWLS+tdWsNesNCtVuYZY0eN0wFCeXKDGSmNgMaADBNfPMdlpDQw29rp14mGJZRcqFxxxz&#10;9COvcfiLqBhvLkRx6gsKt+72y9EyDjrjrn+vSuT/AFdy3eNJXvfbyS/4c7lnWL1UpuzPQPiv8efH&#10;Hxa1dPGXjL4geJNV1uNdouJ4oUSKIkYRRGoVfm3ZGON3HfPpWjft2/H67sjHqvxh+KV7I8KwvEPG&#10;0tusagk4/dKCwAGOecfhXzSuu3FvbOFgvCzAgFcnLHDbs46dBwefxqvbeNNet9PEcUsiTJGodx3G&#10;T68+v1zjitanD2BxEI05UotR2ulp6aaCp5vUpycnJu/9dTt/iH8UNXOlrp974ejSwt5meN73U5Z5&#10;o1ZwcIHJwec8DJ5PevPNQ+Mmj6DqupaTFq85WSXzlIyFO4A9ORx74rE1bxDfo/nTyEKyEMzMXGMg&#10;/wD168k1vUZG124nuZFZTISvAAPoD7V7mAyLDqm6dkl5HBis3re0U0erXvxE0h9Ru9UM8y5tsERu&#10;VEuBxx35/HrXn2q+IJtWv7vVZr3zGnbc8jLyx45788d6whfyyYnjYg8+Wrnt6YPWmrfgefIzkb8E&#10;ZGO/XA7cdMV7uGwFLDO8e1jya+NqV9Jep2/g34neJvDEkc1rrt20MEZCRLcEeWWGCRnpwSeB61B4&#10;k8eeJfFlyLzXtTludqY3TNuyc5Jz26n8/euRhvvKR3gmztALMAAxHbA7jmnxXpuSJpZy6qfu7ux7&#10;/l/WtIYKlGt7TlV+4SxlV0eTmduxqT6gEJt97scByWyNpIHHr1z/AD4qex1zUtPPm2Go3FuwHDox&#10;UgZ46H6Vzc17IZWPmFiRhlx+XJqVr0tuk+0qcDgHjdnOOK6ZUac1ZowVacXdM9a0f9qH4yaFor+G&#10;dH8bamHEgaPUYdSmE0QGAQhDjAI/nWX4l+PPxq8XabNoni34l61d2VzMLie1vNSkeNpl3AOVLYLD&#10;ceevJrzkTsuJYnG5hjjgjpyTQspeJgJOv3sHGPzFccMpy6FTnjRipb35Vf8AI3ePxThyubtta56J&#10;8L/jr4++Cvjuz+I3w9182er2DE2V1LEsoUlSpykgZTx6g16d4h/4KgftUeMZUl8beLNH1dkuPOzf&#10;+DtLkLsBxkG25Xpkd855r5uM4KlkOZDkkkckZ5/X8qZ/aJciJ+d3THGD+HfP+eawxWRZRjKyrYih&#10;GUtruKbt6mlLMsbRhy0ptLyZ9Gj9vLxRrvxBi+IPjP4L/DfU8Wcls9gfAVhb20ocqS7RwRIC4wAH&#10;6gE46murv/2u/wBnx9F1C2l/Yu+HWoNfTRPa3ZOoRPa/d3xh1u1z16NkjceeBXydbXKh9ks7b2b5&#10;2cHOeewPr3rsNI1bwrb+EptH1W2WWcSmS2uIZsMp6EEYOQceo657c+fjOHMqcYuFOStZWjKUevk1&#10;sdVHN8a7xnJPrqk/zR9I+I/2k/2H/H1lpWj+E/8Agnlpnh3WBfRG/vNP8fX22eMH541+0u6pu6Bi&#10;SVx+NS+K/HX/AATBW2vLG7/Zv+JOkX8t+jSf2L8RbeeGKEBtyIZrNi/IHJPrk8V8oJrlpb30Uktu&#10;jR/88wclh9c+npT77V9L+zf6FNNvYNuj8sYUH3yM9+3Fc8eG6NKovZ1asVrtVn173k/l2KeaTnT5&#10;ZRg/+3Y/5Hufhm3/AOCf/iHUry18bal8S9H0vD/YVsI7O8dVwDGsisYwxPzbiGGcjAHOPQNH/Zs/&#10;4Jz3PgdtS8NftxeKNOlu7pvP0zXfh2u9Ix91y8F64bOeg5+Xp0r4+t7tlcTlskKdhIzjqMf56fhT&#10;rvVykUk9xcgtK3yBOjE8kjHTntW9TJcS/wCHi6sdusZf+lRY4ZjRk/fowfomvyZ9Y69+xV+yNDrl&#10;jD8I/wDgob4Z1Ga/Vlu31HwzqtilnxyjHyJcjJ6hiPlP1qW8/wCCfNl4a8K6rqPhv9rz4Uatc2u1&#10;oXsPE0sVw7EnASOeGPd0J6+uK+T7PUlFhuTUGVyA2zJ5xj06de/pVu08aatZI6RXkiCdMlQxwWHG&#10;euff8axqZTnPNeGMbXaUYu/zSRpDHYBRSlRXybPUrv4IweAoZrXxf4tstT1DULQPYz6LqCXEdupb&#10;BV9oIDHHQHIGeOa6j4Kf8E+f2o/2sjeaJ+zN4J1jxW+lQB9S8i4jiigU5IU+YV3Nx9xcseTg4rwV&#10;PHGrXN2l/PqbmRQAVEmCcdOFI+v1ro/CP7QnxZ8Aw3Nr4D+Iuu6RFdEfal07VpYVmZRxuEZXcR2J&#10;yea7J4TNlQXs6kefTWS0+5eX4nO6+CdTVNR8tz3q1/4JY/8ABQ/4a+IFsvFH7JXxBlj88G4Fn4du&#10;pUMWOVBVCDkkDOe1cj8SfgP8fvhJpOmr8Tfgl4n8NTXFxKsZ1nRbi3NwgTcUUSoCxUDccdAc9K5P&#10;wl+25+014O1eTUNK+OXiWKecKszvrM5ZlUggH58EcAYPUAjkcVU+In7Wv7QnxSuLBfHnxi8Raqlg&#10;X+yR3+tzyrbF1COVDNhQw+U46jg1yywmeTxCdT2bj5cyf+R0U6+BjDRyv8iZ9G0K5kaxur3yJSjb&#10;JLi3ODkZOR9c157rfhq90+5nT+zZHtWuFWC5KsqP1LY456V6H8Hv2u/jd8CPiVD8T/h/40ng1iK3&#10;EBup445VMQ2gIyyKysMDowIr1jXv+Csf7Q3xK+Lnhr4x/FXR/B2u33hiyurWztL/AMEaa9vKtwVM&#10;rSxCAI74UBWK7l5wRk1fLneEnJ06UZxtf42m3ba3L3sr3+Qqk8DWsnJr5dPvPmK5iutW1lb2bSl8&#10;iNVjESA5CqB278ZpNQ0o6ReC+TS5IFuJS8EanKhCfu856c8k5r7A0f8A4Ks2V5quoan8QP2Nvgzr&#10;Kapqj3DRy+BIbYQQGOONYUa1MTKqhMgZPzMxyc1Lq/7ef7F15cp9t/4J5eBb7zFRppYNV1e1ZdwR&#10;igAvSoIIcZAx8y8cEHmjnOe0Gk8vf/btSL/PlG8LgpXft184sof8E+/2p/F37H3jTxJq0nwn/wCE&#10;10XXfBkun3HhCfxHe2cTtLNE27/RZY2dQy7TG2VKuxIyAa8O1K41CfXrTVL/AEeSBtQ1OdrrT7a1&#10;+WJSxIiiBzuRANuO3TmvQpf2mv2Z9Q8Q6bfN+zXLpVoZbltfttH8X3CvfCSZ3hjR5Vk8lYoykY4b&#10;cQWPJrX8VfFT/gnjf6C1z4G+DHxP0nxGm5oHm8e2FxZwny22naNNSQ/MVyd+cA85Nds84zCdFU54&#10;aaT1tZPXztJ/eRHCYb2ntFVTe17u9vmjyi4h13WdfttKsNOnKzRgho4ct833cgfjz/s/hWzZ+F7a&#10;AvCbpncSFJriYYOOc8+3I6/WvXvgZY/sY+LIraK7+MfxE0nXZLBBPCnhywvI5rkLllXfcQlYxjgk&#10;k8DNWvjD8IfhP4P+GZ8Y+B/i74i1m4bWks5NO1bwfDZRRRukjM5mivZwWBXb5YUE7skjGD4E85Us&#10;UqMoyg721jJfi1b8T1KeCtRdSLUvRo+dbPxel1rEfhu4Rv7N3SAOUK7nYjnp7AfUnHWtjxPYS21t&#10;a23h/VBat5i9bo4kJPAAOOeRj3riVl13T9Vu7BYPKmWLDyTHG0M2Btz1OP0qqZb+6tVkuNQkK2cj&#10;DdjlztGAPf5v5V9RSo/DKDseVUqX0lqejPqj6Tq9tqEt9M2oRS+ck0k+5XdG7569eeo/Oid9RUS6&#10;vqDSm7V2nuZ1YYLYzuznI56Yryq48T6s19BHqNyYjHbAS7XztIO4sffBx7817F4O2/Ez4ReJbzRL&#10;KSW90rRTPvQH96BMBIxXHRYyensTWGYRdK1WrrdpN+pvhJqteEOidl6HP+Kvi9ca3Dpeg3t4IoNE&#10;0MxW/lL88imWaYbiepLSED2xVj4R+O9S1HwZrWjLpkkiX81tB5sjZWJUdpvvYPUgE+wPpXE2PgXx&#10;b8TPFdroPhOx3XV5BIkcUTcEQxF2XnqVQZx/tD1xX0H+zX8DIfFf7JNzqieOlsXu9Wv0jspAQZDH&#10;ANzcNyQMnGMgKTnjNcebVcBgcKoytrKKt2u3r+DOjLli8biW9dE362SOH+E2tWFp4/svGj34+z6P&#10;fxXn2Z5FHmwQ4c7CcAs204BIxnpVGaym1NTPAAsZ5QLICV45IyRk5wP/ANVc/wDA/wAJaN4u8e6P&#10;4dk8QtYPd+aLq9vAPIQBSV+bPGTxz611fxB8eL4Vl/4Ru2tLW4t7d/Kjla08trhFyAcnkgnoeK56&#10;2HcMY6dN3lZeVlqOOJjUwqnNWV2vV6GN488ax3k2mafEJkXS9NW2LhxkkMxJB5OOf51yFzrbMrQW&#10;ts7NPjMu7JA4/wA/ifWneJ7+S6u5Z5rQRnfkIg4Q9yMdf89qy5bgKgjTBbcMkcYPYflXtYbCQpU0&#10;rHiYrESq1Wy1Db2+t3ASVBHg48xOQMeuR9fzp9tpZinYbcuwB+6O4788jt+NZ0NyYD5pKo2OAgzj&#10;8v61e0u9kd5JN4Lx9uqkcADjpW0lKOz0MItMebO0Qut20ZcPzlcHtjJx9en9aks40ijKGNTEBu3C&#10;MHdyfTPUk9fSrGj6J4g8RTv/AGTYlhFE8kzxrlVRRuZic9gCfoBWdp9+nmud+xAhRVEf3h+PTv09&#10;qXOpScYu7W43dWbR6P8As1a78OJ/jP4fg+K2hNqvh7+1Y11KwhvzbNPCWGV80KShAOcgdQM5Fftj&#10;+zx/wSs/4J//ALQHwBvde0j4b6lpOpjxVrNlPqWleIYr9IxBqE8MEYMqbHQQiMfKFJ5ycksfwS0a&#10;G0l1IbZ/IkL/ACMwPHPqOnAr64/ZF/aw/at+GPhbUfC/hX4t2mn+Hobp5Vsby6Znu7gsHZVTBGSQ&#10;TuIA68jIrwc8oVrRr067p2smruz+W1/kell0IV6jpuF30Z03/BZr9ifwP+wn8ctD+CvgzU4NQc+G&#10;Ir+9v4rQQhhJNKAGUM3zgJySTwVxXyz4B8I6JrugeLtRv5C8mj6Cl3YMgwBK11DEQR0I2SNx6ivU&#10;Pi741/bS/ae8YXs/xC07xJrQ1W4EkSQQtMuwDCouRwANvTGB2Ga6X4a/sV/GWPwprdvJ4K1Wxj16&#10;1SG6e5sfMaC2jmjlLLtYHeWSP6qCe9d9bG0fqkKdOsnL3VdPV6q/6nXhcuxCn70H13WnkfNHhzQ4&#10;9X8SWOk3T7Ibu+jid0GMKzKGZfcAmrfifQbXSNfvtEsYNsVldyxQFwxMirJhS2epwB7Yr2yX9mrw&#10;j4N1+1af4hWwubC4jlhsp9OuY5bsKwYKCEfDMPlB6dOvNVNY/Zk17WfEd1eXXjvwtbXl7dySy2s+&#10;sCMwFmZth3KOg4P5cUTzCjSrNybUbW2e/wBxf9mV/ZqKScr9GtjyHxL4KtNH0DRtXt7yScanYG4d&#10;PJx5JEsiYBB+bhMngYz3rG+zWqLkqRJkfKUyW7knngHn9frXvF7+zp8QfE/h2x8NaNdaFdv4at50&#10;u7i21yBleOWUyKFwwDEFmyB6j6VwWtfBDxppk5trnSgWgUM5jdXGGOPUZ6HgGrwmZUK1Np1E3r+e&#10;n4EYrLq1KppTaWn39fxOBdQp2easZCbm2ZyM9u1dX4F+CHjj4maBqfivQNHubmx0iIm4njHysRE8&#10;hUkngiON24zgITwAaLj4V+NlgeWLw7cuFBLFIGOM46YB9unpj2rsvAXxj+KXwC+Hc3hHRfDksb6r&#10;9ujAudNLSJ9ohWJ2Riv3vLVk4IIDHnmljq+NlhrYFxc21u9LdR4LD4ZYj/bE1BJ7Lr0PKJ9Imt78&#10;WfmBnB2tjjHOOnGPqava/wCFNV8J3zWV8+JUjJCpIMNnpg456H8MetN8A7J7+fW9ZjDRQFtwKkkt&#10;gkDnpzjg/rXa+OvDur6t4V0zxp4ivUSW/t2+x2JcNOINxxIygfu1PRQTkjnFViMT7LEwpyej09X5&#10;fqVh8HCeCnVSfNuvJefz2Mmx8YeIrv4UT/Dw6jKNM/tdNSubAS4jllWIRJI2PvMqs4X/AHmx1NcX&#10;PZLLvjeMEA5X0Ax2/wA81etlv7ffDbSTi3aPEhZTjOQTgdByMZ+n0qF7KO4uo7dXDSTS7EABBLZH&#10;c9ByDmt4Q9nKT2V7/wCZhisVVxnI6jbcUo/JbEelWbXGtwQm2DIVPmbm5I5OP0ro9Z1aPTrT7NHu&#10;yYwIgj4CLgA/Qnn/ADzTrbwtfnVtH03SoDcX9zcNAkcGSzyFTtAAznqOmOlZPiCG4gv5rK7IWWGQ&#10;xyFXzgqDkHP41j7SNerZdrkuEqNK9vmV7aWcXkd1Cil4nEkbtzvOQR1/kPU561t+NLvXtX1aTxb4&#10;21Ca41DUyZ2lmnMjOGOc/OS2DyRkjisC1jO0mNDkAqhL9Tjk/Xpz7Z71h+H7/Ute1Jjrt5LLHA7R&#10;DzZDxyQAM+n+eK6Y0qj2dl17nO50005K76eR1TFtojkUoygDkHp269anSYRr5KOSAhBZiPvdcjn0&#10;9sYOKpxI0TpFHt8sknKsCc9CPUA8fXn0p8t5HvWCJJBkgguvH59//r0vZspSW7LsM8kMYikmdsty&#10;VByq8A9PoD7k0+HUZQhtoCVDE7Tyeew5/H+dV5neKISqrHBBIBwDxwOPr0H9ajN9bSxpvjcPg7j0&#10;DHn8+amVC7tYpTXc0TqM7Sm5WTP7v5gBjac/T2H4GrMT3Hkb2lGwlnKDt6f06flWULiGM7zKSgAB&#10;IJ46Ht1/Uj2qxbzyyLsgjfbhtqiU9Py7D6d6xeH6tGkavmaXmWf8Vxz3+7/8VRVEabeAAeZGuP4d&#10;44/WisvZR7F+0Z7p4y+N2raR9t0eLWw1td2oiNssefmByGOc5HIwe1eVX/ia5Dee0+91fcrn5m7k&#10;/N3Gcce49a4e48R6hqk/9oXOoFnDHcS/OTyefw696rHxCFm+zTShVVN2QcDOMYx/nt1rooZXRw6a&#10;itX+J57xbk7m14nvF1GRLkRAFyVnVEGF9wPyrnbiWJg0r7tynsAdv+QauQ65p90hFw5YA7mJTA79&#10;AM5yfwq5brpV5KY45vKJX5lbld2OPfNdMaXIrNHTRxcb+8U7GPe6hmALsQ2/7gyOB6gHP07963rS&#10;xWVTbSxKEkTcFwWA+Un39OMenbgiiPD99p6tPHAZ7cfMssTbhtHPHHsPyq3pdzbSRySE7ZVYDc2M&#10;svT04x1x2JA55NY1VfVH1OW1KM1a5598SvDOmWN4yRxhZDwCgIDdcnP4enNc5Db2cCM8pRlUEA7u&#10;eg6Y/L8a9l8R+FNM8VWyyl0aeIBSRkfIAAv0HX/OK4TUPBd1Ywl0dQI2BBL898c4weh/yK9TCYyM&#10;6STdmj53OcoqU8Q5wj7r7HEYiaRxJKcPgliTgZPtUlqDFKFJJAJzxwP8iuh1LwdMIFniiKMudyD5&#10;s+h5/wA96pPoTx3TRHhSeQcgDI6849a7YzUkfNVaM6cveKMjxLC3JJLDn0B+n+easpdyeX5cbnBO&#10;Sijrye/rgCkubcQSYllVyONhHGPz56ZH0qK2MIfzDuYK2WyOOnPA/wAmhGauPlnlmwVkYAMu99v3&#10;vYfTAq3L9rnQxRchTyyDj2+vfpVKCbzbhIRGACxACDv17c+/+cV1XhfUNJ06AqY1cscqGiB3ducj&#10;p/nvUSfUuKUtDmyJBPyVXknMg9vSkiYgBIyMleWbtx+P+cVseKbzSr65jeyhSOVjlwvyjoeT7/ga&#10;xGIBypJwCTvU85x1J60ldq4na9izHMVIO0nLkOo7duP/ANVWJr+aa3WKe5dkQ4K5Py4Pbrj/AAFU&#10;OQ5hQKhB+63uevt60/bgBSpIDdN3U9/f8TTRLiTmZUVvKZVH3WGd2eRzk/n69aEcyEOJsHGxvmwD&#10;yP6VGrDcpYbA7BioU/N9R69P8802Z4wuXO8qxAYscnj6/Tin6ktFlJVWIMzg4AGWOCD+XPrVuK4k&#10;jdNilcL8oDEHPv79qz4njUI7rleQMKOOvvUkSkSBmUEggqSR/PH60r6WQrHdfDX4j654I1+PUdC1&#10;IWrSECSeM9Oc/rgdeRXvXwI8R698VPi7ZafN4qnktLmdVuLp7xooUZudzei5znjtxyc18vaPpOqa&#10;rL5en2rzEAlhGOn+FfVn7B3wO8c/8JrYeONTtDa6Xa3KNdf2hGwicDn5sDHQfrx615mP9hTpynKy&#10;lYuldyS6H6VQS6PpmiWlh/bizNDbpHu0Z3MYIGMrzwfXvyeKkt9YubzVLSISXAitFDpJdXcuJc8Y&#10;6YJz69cfjWRp2n6ZHp+7w5NFBBcfN5WmopTPHzEPu9z+XpWNqOuwWVwumXE4kuTw0F9MAGB/iGAB&#10;j2Br4Be/I72lHU7ybVtK0mO9trG4cwzqC0avKNpOSMAn+XHHSsGyu9Qm8t4tUupDA+y6tnlUh4yO&#10;CAeSev51zfxF8R3fgq2h09IXv7+4VUtLXTp25YjIUgsfUViX8fjrw74Tl8QtZ2H9rPbiRgHzIWGf&#10;3ZLMM454APU+9XCDa9SXJNnp1xp9vbXr6jFqTQzSxBZIWG5T/wABz0zk+tPsNS0x9Nl0zUtGaWCU&#10;HJFzjOf4hkdevfPT0rzXSfjt4W0DwrpXxA1S3iuGvnFpPBZ3e9oZujZAY+vTtXdm9sHjF5a21wyz&#10;x5QuVePpnjjnr0/HvTl7SC970+4m8ZbG5du+IoxePJAiARQzbGcx8YxheOR19hVe71q801CYtTtY&#10;klCj7OvLHkcA5yPx4rF0vxBNb25bTtNR4owQ07ykAHJ6EH2PHTNc38Qfjl4A+Gnhz/is9UtyYp2e&#10;f5w7IcZGFwc+gGP55qUpykoxVx3itWdTd+LLDSb4XD30KwDBkjmOAzY5GT9B+v4N1PW/P1dH0+/t&#10;YHuF3TK0u5Am0nKkH2J6/rxX5wftj/tYXfxO8aOngPxbqEmliMSKWQxDdtyVKj0PevIv+F8fEwac&#10;+lN4ovPJaLZj7S3Keh5xjr/k17dLJa9SkpylZvpYhV/e0P1J+I/7Vfwo+B4STxZ8QI7++kG97S3B&#10;nZFzwuAeMngA84H5fM3xk/4KzeP72S50b4Y2A0qDzsx3RYGXGMAD+EDnPuTXxbqniHVtVJGoapIy&#10;M5cEsTnsc/57nmqZmd4ikZw27Od3H5fnXoYbJsPT1muZ+f8AkTOpUm9HZHo/xM/ad+LPxUmlfxr4&#10;svbxZmO4Sy5BwOgXoOfSuL/4SGQ4+YnJ388buTj/ADmseWYRRoq7UIJBJJAwP1pGnmMJBBO1uV5H&#10;GB1yPw616UaUILlSIjdK5uDxNKkju7O2852F8g54ORnkc9/T6Uq+JSJAjoc/dRiQACO4/X/IrBnm&#10;3syFAfnLY4O49OvIqI3DiFmzjfwVxk46/Tt/KqVOK6FqcjqIfFBRgDDsbAzjAx14+mPrVm38Rp8+&#10;EcdSN+DnHr2GPpXJpel5iykoSMFSclskA849x3q/FMUTdCGzkEYJBHv356c9+lCggc5JnRN4hiMh&#10;keFmOMlTjAz9f/18e2arp4glt7tbmwJhkjk3RvnlWBGGH4gflXOyXxDGMsWwx2sGGMEcZrU8P+G9&#10;a1wiW2QpGMFnfheo6Z69ugPShxhBc0iXOUnZH2B+xr+0MPAWmXusfFd9Uthcxf8AEv1GK2LLKQPu&#10;gnrk45GfpzWn8Of2nEtfjzeeJde8QPbW93GVtrqRd5RMjtjgnIzjpivmaxt9YXS7fR9U8TSXCWwP&#10;k27yMVXngAHpz2HvVy0sLizcS216zSq4w2SDk45BzXn2o88n3OjkqOKufanxs/aG8AS/Ci+0PR/E&#10;0t9c3UD5EUciqWOOSSvbOevHI9K8R039ovUrL4M3Xws1eC3uDdQGEXFyXKxKeB0GcjOMA8Y715vq&#10;finxb4q0i30zXbuaWG05tsoqhRnj7uM4/rxUUmmabBbLPtZVdTnoSnXB+n1xz26URjTjT5fO5nUp&#10;zk9zzjUd2m6lLFBqDXLCQqZYz8rdemRwMUSa3f3IZGmdgVG3L8gZzxkV0uv+EdCu2e7sL2WOTOMF&#10;gd3Q/T3/AA+meR1HQb/Rp83KKyFsLIDyPp+ddUZQn6mKUoItyajMkfmPPwoySX6jnt2/wrf8KeIP&#10;MvYVLlmchfLLbVOSeSfQZPP8q5OynkdSsq7sn5d3ORnj+lTrqksKukI8pgAcqcHpgkf/AFvem4Nq&#10;xcXbU9hkKaMA0ktoFaP955DGZoznJBPTI56Ads1jS6ja3VzhCr5JLNIOn4D3HGB6Vy+m61oWl6At&#10;xNLc3N5MTvgDbYguSBk5y38Rqx4fa91q9W80qxlCRkNthw7DtwT/APX61zx5oR3NYSVR2sdJpmva&#10;/pNxv0rVru0eEbleKRgAeQMY6fUfpXpXw+/a8/af8JXyaf4W+It7OwXKwTyGZdvQkhs/n249M15/&#10;rHhf+y5YrqKCZNyDzvtZCsDjB4HbI+vt2qp4V+Ifiv4aas2veDtZn069UBRcWcgVo+VO4MMgYIJz&#10;9MYxwKr7SOmvqZ18BBrWKufUHgj/AIKvfF3QiNP8c+F7HUhG7+ZKuY5CRxjk47Dnn6V614P/AOCr&#10;Xwy1RA/iHStT0ydTkrGodMdc54x68+h96/Om+1ea+vJZ726aSSeZpJJ2cszyMSdxPJLNnP1NV/7Q&#10;VoftC/eyAuwkdSOmc544+ppTwtKo9rHE8DSS2P168Fftj/Cj4hW8f/COeO7Zp36WtxIkcvT3YjJ/&#10;p3rqbT4kauXXUNO1CRgTjfBJkD8iRj396/GS01O+eQXsbyA7sbkbDcAAEH0I/H2rqfCX7R/xm8Hy&#10;JFoHxK1a2jiPyRNcsyrjIxtbPQ84HpXHUwWIS/dVGvUmOEhF3SP2L0r9ov4g+HgJrHxPfQBRnc1y&#10;20EdehOf88V0i/tr/GK1jUQ/EyVAq4bdOD3/AP11+Sfhr/go58bNDVF19rfVUHIeaPac8Yxjoa9C&#10;8Gf8FIfh/qcwTxr4TubNduJZLCUHrxkDaR+ftWSnnFDaTfzHLDUp7o+6vHX7QPjjx/cm+8Q+LLi+&#10;nAIG2UgKM9evp6etcinxC8QrKJGuJegIDs2Wx9CMdP8A9deK+Fv2qv2cPF1uJdJ+Jn2KQkqkF2Wj&#10;YHGc4GR1+mcV2Njq9jqxWXQvFVveRsBiSC7DHBGRx1HHoOvpXn161epUvVvfzM/ZxoxtFHr2kfFH&#10;xbdxqFnmwBtLng9OCf8ACvUvh1q+pX9wsl3dyAburOwA+n+e1fLCaxqNu/lT62IYwRnzpVx04I/T&#10;3PpyKtD4qa9pdnGLPxWyBFGIUOTyc8ADjOcZzn3pc0mrKRjCbjK9j9Z/2cp/h9b2SvqHiMNckA+U&#10;0uAor3fT7jQp4w1hfow9Vm/+vX4jeBP2nPFWiyxeXd3MjFwSd+SenPqev6GvcfBv7bniu2gSNtYn&#10;gdAMo0/X9eOhr6HL8xp4elyuI5YqpHeJ+qLQRNjbdP14w4NKkNyr7vtAf/eWvzq8N/8ABQLxFbFF&#10;uNdJGeGMuc13+i/8FGdTh/dvMkrY43uPxr045vhX8WhcMSpLY+1LyCaeIoEQms86Zcpndbk+mOa+&#10;ZdL/AOCjfnRILjSoixAySR1NdDpH7eun3bD7TY221unzYNbfXsDU15kaKvA99WysvLxOJVY9ttU2&#10;0OKUk7cexNedaR+2J4JumEmo+Wi452Sg4rcj/ar+D7Q+bLrbLkZxsz/I1aeCrrRpjdSn1Zq6poMq&#10;/NbIjNno1cj4n0q9tL5J75WijB++gz+FZPjr9qTwDqF0ltoOoGNQRvuX+UD8K2rD4mfBLXtEaXUf&#10;ifayyJH8yvchHHH904NeTWw0KlZwg9hqSeq2OE8beC9T1Zhf6FpV/dow+eRbRiDjp0FHwu+DWsa9&#10;fz6i99HYNar5bQ3ULBmDZ7EDAyBzXa6B8TfC8Wmvc2vxX05LaEkW9tJsLgds5INZuu/tafCXwbcR&#10;NrWtWl+8gw76c6uQffJ6fjWVPC4JVUpvUSqW1bPIfjN8KdZ+H2otd6zqFgReSO8C202Wb5snKkcd&#10;fcVi/DqTV3uLq00zSrq8jmQb1t7dn2sOOwPUE9fapvjt+0X8O/iv4tiGgWbQQRKIvPeMKzkkck9h&#10;XrPwj8dfsxeHfDEOj6d8RYLe4u9pu1kuniYy45542/nXFUwNOtiJQptBTrtyu9jyrVNP17RdNmku&#10;9GukMIAd2t2AUHgEnGBR8OddJ1O4tpeElQcMe45/HjNe6ap8Mvgx41i8my+JZMTE/urfWYpFJP8A&#10;vZNZXh79liz0DxVB4h8K+No7uK3mDmK/hWUHH8OUxSnkuIT3RtCsudHj2oaNqUUk1zFYyGCFyDIE&#10;OMZx/IVa8JXpj1SNRzkjj1r3b4m678V7Sxj8CaFoOl3k+qQSR+fCGXy06FiGJxwRXM/BP9nfV9P8&#10;VNqHxF05Vtooz5SQzk75OOoHUda2WVRlWjGEvUHUvKyRuX91Fp/hO3GAJJiPxqlq8KX2l+cg6Lk1&#10;3/i/Q/A8A3alpt1HHCgCGGJzkeg2g4rzmzWfxLdpoGh7oRO7FTdZXZGCfvcdcVdfL6tBLrcUqkXK&#10;wnhySWw8IXty9ywWaQpEu7tWL4htC0IeIc4rs7z4W+JBpy6UdQsIbaD5/tMkxw/fgYzXLz2sjW7Q&#10;bhKVYqCnIbntXHOjJKzQSdmir4C09p764vXX5LSAu5PYnP8A9ek8N38kt05c/fctgnpk1taHo3iP&#10;TPDl5pVr4ZvWutRkwzeQflTAA6/U/wBa5j7Lc6RqhtbiFopUbbLE3VCD0NZ+ynCNy+ZJpHZ6Vam7&#10;1WKBuVDbunXHNZPjPTBd6lO6g438d+grc8G3cTPLeynlI8IO5JovrJShkccmtHSfJclyujg7ezuU&#10;1C2t0hJZ7hFRQPvEsMV2vxNkuLGaDRJo1BFsCQO3b+lT+F/Di3XiuxlYDZBL5zHHQKM/zxWf42ub&#10;jXfGN5dyBgiv5cYz/Cox/PJpOklSbYKfLH1OShiCXypsJyeDXZfCrSZJ/HEE4j+W3ieQkjkcY/mR&#10;XOGxZb8MF4B613PgW6h0e01LWQuWFv5UZ9+uB+lYUElUuzVSVjlfilqU1/qt2iOGj+0Nkgc8cD61&#10;wd9F9os2gc/NIcDBFdhre2WRnkBztJPPJrktFxrHjK20oLlBPvlz2VeTn8qwrNzqNkRd2kZHxP8A&#10;sw8ZWGkyDEVrZqOfXjn/AMdFeY+Nb/Op3EkcmQGwGAHQV33xDvG1fxVeala8hZdgb2X5eP1rzjxj&#10;DPd+ZHaqWuLhhDbJtyTI3yqMc5yxArBR5p2CUrM7LSEm8Pfs+aZPdp5cmuanJKq9DtyQOvXhBVDS&#10;tUc3SKxO0A5JP+fSuh/aRe18F3Xhn4S2UiMug6FGZ19ZCAgb8drHHfdXm0Oum0kGz+IY4X6j8KJe&#10;47FNpOyPXvBWsAXDmV/mKjYF9T1/z716t4ITzkQ7CWLDPt3rwbwZqcYhF5dSrGqDLSuQAq45zXpn&#10;hv8AaP8A2evA9pG/jP4z+GtMJiLJ9u1mGLeSQONzDPJH51vQbciopyPWLFc3n7vHynmthTK7FiM7&#10;Rnmvkvwz/wAFev2Drr40yfBtfjtokd+JVjiubi6CW80jAkIkrYQnAPOcZwOpAPzf+1X/AMHFngz4&#10;KftIR+FPh14a0/xV4AsUMWra7pupDz5bgg8W4I2Oqt8rEnk5x0r2aGGxNSXKou++un5ke53P1Es9&#10;93b3UzN82dv0rK8W/wBjweFLuLXFgaF4GVluB8mCDnPtXwr4L/4OQf8AgnRqHw1svEPiLxjqdhrF&#10;4Ge58PppUss1qQSAruq7DnGcgnqK+E/2m/8Ag5M+KPi3x74m0T4aWFqPBV4FXQYZbTF2hAHMjFiC&#10;p64ABB7mt/qGNmpJQs130JqJRfK+p9N3/wDwTf1H9o/xt4lutA+LXhC2it9Yktx4N8DaJBp4s7Df&#10;uxJOTIyTyKeW2AMDwMHNeW/EP/gizDpvwv1fTofD+seKfHup3MdhpUM0QlgtEYgCWWd12qqhVLMh&#10;BAyMEmvzv+Fn/BRv42/D79qCz/aPsfivq2lXk99H/b09p832q3L/ADpJF92UBRwp4Htmv1M/Z5/4&#10;LTfDDXfEut+EPD/7RV9rWq6tL52kjxZp8EEiBQqFUMccceHOWEfLD1Oa4sdQxmFkmne+rstrdHY0&#10;pUYONoy8tT4F/wCCj3/BJbx9+zlqmh3fhHwZBb6c1kIdQngnZkN0oBdyzHGDkYA+mM5r4S1vS9Q8&#10;PavNo8jf6TbXHlyK46EcEEY/Dr/9f9fPjv8A8Fd/Cvin4qyeEfi3rWkvo9tbjSI9Uska8nspTEUu&#10;ryKNePMYEKjEMEzkA9K/Nz9oHQ/2d21bxIfhQuvXZbWD/ZF1qw3TumM/PtGD/ESSMnNdeX4rExfs&#10;60X0s/XzMpU+V7niF2BdEF7kM5JLEnnr69+vWokeVv3cM6qR1Byccnv6+9T6jbGzZYZBmTjcrL93&#10;jpg896pNIGfL7k3H5jtAyPbPHavduiV2NNtLS9h/c3Xlske4s/c+gx9fpWc1ztTy9wJUfKxGc/gf&#10;8f8ACle/eTEQYFMYYjOB7+/SqhkjLBpCMkfcJOPcdanZmiV1qTrMjgA8Y6sB+g/p/nE8N/qdpJKk&#10;V86JJgShW+8vTnHvUMUIIMO4gE7s4PBz1/z60qEuXCkEFuSfz6VV7k2uW9P1C/tmjuLaZ4yh4dPr&#10;37Hr3rWt/GuoX+oJceJomvo4gS0LnnPTr16c/wD6qxY7ia1tRE5H3t0WCTuB4Ix+FQy3u6MiOX55&#10;OGCj9P5VL13QnFMua7qNhqt7JfafZJaKzHbETwOMgcD2/HPtTLCz1O91GC202xmu55ZQEighLuzE&#10;9ABkkk9vak0HRdR1/WbXQrRC91d3EcVvEP4mcgKMfjXqF9q3xH/Yg+N9w/hqTSm1+1sjb75Yluvs&#10;cjjaxweEmXGO+0+/TCtW5F7OCTnbRPTYqMHa/Q8w1+LU7W9fSr6EwTQPsnjkXBRhwRgdMd/xqG3S&#10;yh0uf7U7vck4iUngL0ORXS+Lvhd8Zh4csvid4o8G332HXXeW01GaLPntklnwOcE5GehwfTjkWVYI&#10;/KJzIpwe4BIPr096qk1Vgmmn3s9LhqgtLWWRDPMCNpyxI69e4qZrp2RW3FgF4GTgZ9vp/OnPfxxw&#10;R2cJUgD94HI5b8MHjjiqTbEZUVgRk8KMH+XTmtY36g9Dd0Lw3retwXF5p2l3U0dqm64lhiJSIZxk&#10;n+EfWuz+EV7qPhbx5p2u290IbnTrpZImVBJhl6EqeGOR07/jWV8O/i/rnhjSW8HvM/8AY1w7SapZ&#10;24CtdfKVVWbrtHHGcc+tHg7xPb6H4zXVk05pIleSQWytjBwdoyemDj8qxSrSnJNadAcoqzTP6Zv+&#10;CYrfF7Uv2VdP8a/tH+JftviXWZDfXCSyDNrDLgwRYH3P3ZU7eo3YzXvOm2i2+vRxdtwGa/Ir/gjZ&#10;49/bZ/aufQvA+lX4TwR4f8Rx6l4m1WaeQ3F60Q/dQSSM3KYC/IOyL0Ffq9rnj3wZC2uNP4rtbWXw&#10;7EDqcryAfZ8ruyc9MqCR64r5fFUamGrNTtfsjWU41HdHqeqSW9lAb25dY4Uhy7noBivze/b1+JPj&#10;xpdU1X4X+Hbq3/s7xH9u1RrgFReWMcOGZgwB2k4AHOdvvX2TF+038MvHN7qXwtk1+KwuoPB0WtK9&#10;621jauSolKn3A468gkCvzB/4Ka/tr+H9d+DXiTwZafE21tvFGr3P2Oxs7CPYZLNMgjPXb0OSB82R&#10;0FYSftKkYpX2JacWjF/Z0+LXg74g/BP4i/GPx7J9kSJ5/MvdQcR2v2jzEVJolDA5Qu5EYBPyKQc1&#10;5D+3P+1ronxO8c634+/Z219NSsfAMelR6N4svDulluYMSb1LDBfzGBOcAhcYNfCnjf4oeLprGz+H&#10;Wn+IdQh0hUU3VnNcfuXnwd0oQEr3OCMHBxXP+EryK41r/hHdR8RXMejuxa5S2Zk80beuADzxj19K&#10;9OGWSpVnXcut0rdNPxK9pFpJL/hz9RLr/gpt8RfGXwV+HX7R/wC0ynh/xKLbxDqMF74XsZo0uLhE&#10;tlhim8okhUXfKDkfMWznivQf2M/iR+zx+3/8avFnxF+FPwkfwXrvgbw0L7QLCO7ENqsyEETSLHtD&#10;BX2Lg5BAPrX5MeC/i7D8N9D1/wAPaNoUFzLq1qbOy1DUGLPZRM4LmMcqCwAGfrg16TpnizU/2R/E&#10;ulaz8IPjHFrtx4h0JYfE8GluygxzKshtXAOWAO0kED5l6cA1lWwEI80IJxnK/Lva29mlp5ajhUvJ&#10;uS0X3n3X+0x/wWh/aEtPBsvgGDWbPw+6aB9mvL2wQG5vbwptZoWB/dpuOQRk4HXnI+AvAeieL9b8&#10;U67e+PDrOpX99ZGd5IpmnkMsj5zcOdxU49SMd68++JfiNvFfib+0JLm5MioF/wBJfmMjsB2//VXq&#10;PwV/a98U/Cr4cat8KLDRrBk1oNJfas2HuJ34K5ZgcYGQeecnpXoQw8sHhf3EVd2v0/EcZqpV956H&#10;6+f8EJodLtfgXrPhTwd8NJdJ0zR9UaHUdeurwyPrWpMoMpTjiOJdiA88k19y+GvEml+IfEN94M05&#10;GeXT4ke6mC/KjNnC57nA6duK/MT/AIJz/wDBQD4n+MfBNp8Mfgt4C07xD431CKO30nw1p0f2PTdC&#10;tAcSXl1KxLSTOSWIHZR0PX9Pv2fPAOveDdIitfGk8E+rSoG1KeAfLJLj5m9eua+cqwqyxcpSVrs3&#10;qtdDSvbDyDtx0OD2yatXdskGnrbHPKhiBVjxLJZ2F7HHcMQLi4EcQAzkn/8AUTTpbJ3jwW/xq1Fc&#10;1jmbbMvRYVs7to4z80owWY8CsbWrCKDWikfzkNk4711Nppr4YyJyOaxbqxNzqZgyMs+SfQd6znDS&#10;w1KxF45X7RZ2iucsI8MfQVJ4EeaSzlsZWIhiidl292Pb3q743tLK4trZrUZ2LgEdD/8AXqPw5bLB&#10;pVwsbneUGFA7Vny+8F/euW7e11afQ7mytbcGMq28gc8ViafbtHEsbcYY5yPr1rpvDOoXsMj2cUpI&#10;kUgrjkk1ktayRXTxMp3KxBPvmrlEfMa2jaPbSrLe3MhXyLffGoHVjxVDS7OZZgkRw5k4JPA5rpdO&#10;hd9GuraNcboBl/QCqWhWeLpXdAQT+pq3BXVgTZSvdPkS8ZmlL7nLZz2Jq54djeDVvljY4jPQdKmv&#10;rIR30gDZKsQCP5CrnhjdHqD7Fyxj/SrhD3xN6G3Zo0k6MqZLqR19qpGEojK5yST0rXsfluIQy87u&#10;aq3kSLJI0a/LuOK6+VWM77FXV4WmtYZFX/lhxkcZrlHssStiQB93ArtrqKSTTYBNjO0qoA6DPWuW&#10;urVUviM/xdQKwrQKT1LlxBImoSBgdwwTx1GMU3XraM2trODhnj5QHpgmrtyXe9dWO7PG4DHakvYY&#10;5IreQLn92QT9CaXKO4eHo2EoAG0gjH1rn/FiH+15JEyTvJOa67w/C6TGVepYAD8awvFsIstRlmZA&#10;5ywI9c05RbgDaRg+IbCB/CWl3aWxEw8xA6nPG85z+ldP4HswsEbBcklCePSsq+TyvCml2u0+YZJC&#10;xPbLGuu8CaeDp8bN13DJNOlTXtFYTkS3FqkmrzOUP+sJ61bMflaZdsB1ixj15q2thnUJmIzlqdqY&#10;+z6ZcbV58sD6c13xhYzTF8NRblhYrgjHWrur2bzxOqDv2FQ+Fo2a2WdyckdxWsQpBGOvFdVOk5Ux&#10;7nNxW/l6bdoF+Vdv9a4DxNAIYJef9Yc9ea9Gu41itLoLL/EuR+JrifEemtd+YI0OO2e1cNeOgkzl&#10;NL0hpB9t24UdCfbtXJePvLlvWEsec8c9iBivRdKEkNmbBl+7ISvHrXn/AI8h361swCS+TXl1Y8sb&#10;mybZc8O2UdpoSyHIO0gAHrXS/CdrR728upXG9bdo1z2yay/DtuZdHSRkyELEA/yre+D3heDUJZRI&#10;ziSUn8AAefzqaUW5KyNE+5558R0hv/F8l4F4LbPu+hrOlcG7WPygFC7MBfb9a6f4iaLHZeLmsUOW&#10;ByV68/5xWLd2bpcghCTnIHcVy1ovnsNPS5sfD60EUcgdwFQZLMQMD1Jr5y/au/4KT+A/2e/ifrPh&#10;zU9HtdX0vQ/Dcl1q+o2eqxB7S/DKIbNk5bc6spz2BBPFdX+3br2reG/2HviTb+GLy9/tmXwpcJDD&#10;o7A3kasNpdAMkEDPP1r+brxfq3iq6XVtT8UahrDzajdo99c39xIzSSL8oLlz8xG3Gcnoa9DLMvpY&#10;yEpVJWt0NXUVKK0uz9/rn9t7RP20P2bfHPwr+BHju38L/EyPRTBHaC6inkKvHl57co+HUKSu8EbW&#10;I6cV+CPxX8aePrXW7+013x9qWoXFvfmKeae+ld3aE4jYlnJZkx8pJOMDBxWF4B+MXj74KfEV/Fvw&#10;1+IGpafewxtCNR0u/aJpIjhWXcpHB6Zqh4z8TQa7r0+uWiy+XPKZY2uHBcFjkgjkZ5PPfNfQYHLV&#10;gpySd4OzWmqfXXsc9Ws5S5ouxVvPFOr38QW6vZJZX+Ub2JO3JOMnnGT39TXpHwR/av8Air8I7i6/&#10;sj4ka7Yw301v/advYam8C3cMY2mMlCMHaBg9sfl49HulVHEh3uc564A79fp0/pUk9wZpAjzsy7jv&#10;ZicZJ5P4/wBa7K1OnOFpLQmlVqQd0z9k3/4LYat8OP2f5dd1fw9b6lqN5Z6cfB0KSeZEtqTMs0l3&#10;JuB83IUYAHHOTg19r/C/9rf4A/Enwr4Qu7z4k6Tb3vijw+uoQW80wRTtKpKmW4DK7YIPPtX82Gge&#10;Odeski02VpLq3tnWSC3mkby0YBiuB7Fienf3r6c+D3/BQizTxn4T0343/D611Xw5ocN9FqVrArSC&#10;Y3JUmSNGYbHXYgBH93Pfj5fG5RKFNOnFtq7du1tLI7FXpz3P6EPD76Bf3J/sXWLS6aGbyJBbTq+x&#10;wMlTtPBwc4PrXay2KppfmOrFgxGQO1fhR/wTa8R3en/tUWPxF/Z4+JWt+I9RHjC+8j4fG9kjGpWU&#10;sZHnOHOPliOWZs4KKM5r96JjK2kAT2xjZ0DNGf4TjpXm4jDRw0kk73XVWaBSUrNHLeILANprTCLd&#10;wAdx6DmvJ9QlguNRntpQFAzj3J+le3XdksmklduTtPNeCeJraWHxPJNO7hPN4QDPeuCeiuaRZleJ&#10;fCsjLBfREsQ4ZCCcZzVjw6i2viOMmYpukAJHYEf/AKq7FNJivNDDSDiIZUEdBWFBojnV/PjHQ5Lc&#10;VKSumDbvY6RtBnsL5buy1aLfKuJFfglfSur8HWzz6S015y4chCh6j+tZc9q89lFcbAdqBW3DknFd&#10;F4ZBt7dDgBiABnrW8WmibHQfDTTbf/hL7WO/R0Utui8sYO8DI/z3rL+Mujw6jLJNI++KDfIYm/jz&#10;k7T+P8667Q4VsLuDUVkAKAYB9ag+J1jp+tozWtthdvHGcn1r0KcXGhYzuufU8X+HmjW1/JJMbZd3&#10;zeXGqcKM5wPak8faLJDqVvdPFtcEYGMDGa7XwZpFtFqDNb24iHKhQOBUnxA8Pm8ii2OG8t85xmuN&#10;xbfMjWTTNrw9Yya14Iss8RwrLtiUYBz3rQ+F2gLbtPth2qzbgcd61fBukMnhS1jZQqrAAEH862vD&#10;GlmxvDEI9oUc4HAzXoUqV3FswlLRlPUdICAFYyCG5JHWtLQtMJky8ZBI/CrdzC0kjRMM49R0ra0O&#10;wjNluYAn1rspUL1DOUvdOV1SCBVmtZlHygEZq54ms7K/0CG/tl+eOMKcDtin67p0c2oMRwdoHPer&#10;MumSJYG3HRl9KHD4lYIy2OM8BxzyeLkO8hcMMEexrmviRpKi8uPNJHmElcex/wDrV3nhfSPsXicT&#10;KT985z+Ncx8QtNmvrhnUcxuflJ+8Ca4alK2Hs+50KfNVuZ/wptJj4A1+2XIZ7tBnv901lXFpLcXF&#10;tbTspMNygZ9vUZrsvhvZQ2XhHVVnXBeePO78a5XUEnt9Yazn2hfMDo49M5rPl/dwuEpXk7HffEe2&#10;231vDyR9lU5zWJ4A0uW28XQTQqMuGyfbFdF4tk82+heRQc2SMM/SqfglVXxHbyxnj5gOOvB6V1Ti&#10;nXTM1JqBxXjfQIJby9muEDAlgUI71t+CtO8n4TvbA8LenHtUnim25vbmYL/rDgEe9XvDJjj+Glyy&#10;oBGLnkAew5rKFP8AeS9BuWiPJvHulLcXVnNDEdyXCF2TqfmFelfHfTfN0WzmjQ7gIufwxXORWcF9&#10;PsBVwJQVJHvXe/FuOOfTooHQEiFGGfWlSglSkxN+8cr8B45o/E84YkqICFPrxWV8YtJXV4o45Uzi&#10;7BIxXafB/Q1tNVNx5YG+I/qKpeKfD8l34pgs9gZCxLAjp1rVU26C9SOb3xfipocOpfDWys5I8/8A&#10;ErbAxkn5R0r5E/Z3tm0L406dkZ3agYhkcgHOa+2PH1mIvC+nKTwsTxk/8Br5d+G3g4yfHaxmWFsR&#10;akZMqMAbS351z4uLVaPyLhL92z1P9r/wuPE3hO/thHudQrqCM9AK8Z/ZP+FMOreP/FMV7EJo18Oo&#10;hRlDDJlDZ+vy/wAq+qfiZpFvfJewXKgiS0B+bvxXlf7JGk/Z/iv4uRU/drpUSA+vzt/hU1KPNWt3&#10;KjL3LnyJ8TPCDaPr+qhbb91Dev5ClPu4JHX8TWfcWy6lo4aKPYXTZK68gjBGev0r1j9oLwnPZ+Kt&#10;aQAlf7Tldlz0Bz/j+tcx4A0O31PTJ9PNuY2I/d7u9eXWhy1DWM23Y5n4S+B5ZPE1va38QYPNkgKe&#10;CMHP6DFe++M/hdNpl4xgtS0LBX4HGCK4/wAB6CLHxBDIYFYZUFiCCCDjIP4V9Jzxaf4j01PKIJWD&#10;DEdemDRyJorbU+VPFnhEQyorLyjYWM+mf17D86boMWqeBdTt/E1hNLbTrGCrxyOokjyCykoc87QD&#10;9a9N8ceG4tN1hb/ylldMHYw3KRnnIrP1fwlbQWhuLFIJYrmLY4Rj+5IOcYOcAjis5LlVnszWg3zX&#10;T1Lfij4gQ+MPDmliEPHdrE8dwC5YFCcgbmOTjnBPbpXlGu2F5ps80P2lyJp+QGJXOD/9f/61emaR&#10;oNnf6PBFZvcpddAgQbd+eF7kcf0rD8aaqkslv4FttN+yJBO010jwjezZ4554yeMevPWkrcqikdVV&#10;OadSTOQu7Uq9m8qhgIwWwBg/jnijT9Ngk1Vbh43EQfDjHK5P+fyre1rSRYPCrRsd0YAY9MZJptna&#10;CCaJzGBjoepxV2djiub+nrd6Hci509i63EBRoskAgntn/PNYfie0vLuxa2uUaNyS0O4dcNkA8en9&#10;a6fTwm+E3ZYFChQSHqN2TzVL4n6rC2szNHbIrIFeFV5A5IP6GqcW4jTucz8Krqx0DxDcNeRqVuAF&#10;t2PJVxnn9TW74c0+HVvF81zqF3sieSVyxGeudo/OsDwro+qaxr0cOnwgyQSGYxqQNygkkV1Ol2Us&#10;upmx/wBXJLNgbxnAJyM/rSjdkPY3dU0sXvh757ZkNoflkHv2rnY7VtSuooJ3YF5VUnqQCeT+Veh+&#10;M1QaLaafHEguFjMdwI+j4HDcetcloKy22uQ3MaoZEmXakhyCc45rd90Q9WZvxY8L+VrTWmkIi6Xb&#10;qohGRnd/F+fBrY+FafZvGmjPcaet4v2tIjADjzNw2jqMd8/hWn41069bVJrO7shAUkQspGQcjOR/&#10;ntUXgzR9U1LX7aw0Pd9paVfIIO1ldSCGB7dBTgrOwn8JY8e+CrrTX8xflf7RIzQqfuA8/pWZ4M0+&#10;8ttXvb20uik9vpztApXiYH5XT/vk123jWW91PU5ry+hX7RDAEvIyejYKn8yP1rN+G+nJeeJYolQF&#10;miZQp9+Pzrazb0IbRzt5p8UD2VxbXjo0sqqZAMtH8wwff/61dl408L6dZ28esQ3lw95OxS/3kcuu&#10;M8ds1zusaTc2t3JbmQbYrjMRx1IbGfzrpfEVh4gii82e4843ECyzOoP3iOaqyQ0zF0HT9Rm1OCLT&#10;nQTC5TyRMON2flz6jPX61q+OvC89lJd21yplnhcTyvH0KPzgd8DP6dqs+CNKjvPEVvbi6S3mEyOk&#10;0oyq8c8d/WtHXbnV21W5MrQyyXVu0UN1uHlsikjPPT2q4rqRLY8uhiSHX7LVUhDtFdKyrj7w6H6j&#10;1rQ8XeGP7I1W4jnjIeQ7lg28IrHIwe456U+x0V59fttPW3Lnz1BjQjOM5IGeOnNdBqIGravc6p9m&#10;RrUyBYSVxhQMYIPTv+NNpJi3iV/CtqB4RuZJJnY26ARoONgBBLHH3gcjqMisfxPplla3Gn30USmW&#10;2ZPOLoJFcbsklT17cdK72HTbSx8GRva38Rnad90ScFOcEH/ZPBrIXQre51aHTNQtYybpGjDyPtWM&#10;no2fanyjTueR/GFNP1S7uf7P02O0QPIxigTy1br0U/dzk8V8u/FfQLOW3uYUs1jKoHR9nymNi2Mn&#10;HJBBH4j2FfZ3xQ8GW+iSvY3UhuRMrAytyQRxj+XNfMvxT8PyWE0pa3Yn51+YAgLwRnOMDBqGuVlw&#10;d0fCH7RPglbqG4nZShSMkbs88dMY+vPH44r5Y8ReG5xcMAmCRlsKMH3xg+w/zz90/G3QBdWM1tM/&#10;ybmVO+Du78fh0FfJ/wARfDK2mrT25tEREIDgcDqcBupPTsPT6V6+FnZWuHLc8ZNnNo11JBG20lid&#10;6lhg9zyPYY/Gpn1a5Rh9pkUAtgOYzk8Y/GtvxDYoZ3uRESxjZwWUsGPQ8nnoPb9ayPJOC4wQQuWQ&#10;AHkdge2M9vr1r1LqSuzFe47I4nxd4uuf7VOy0VkVQOAOBjjismDxFFcXkWEERLKrbRngHPQD/P4V&#10;L4t0bUzqEt5c2rBJm227HgkZ4Pvj+lVYvCt7YajDI9rKJvNUOmVbBOMnA7+1dsXSjFa62DknJbHo&#10;+i+P9e0e5VrWZnVconJjOMDn0+h471st8a4roQQappcpEcoLggEnIJOePfvXIXEEsVy4IZvLICkr&#10;gjkD/H8qZM7rbh1kwFlCjjr+X4ce9cE8PRqO7WprGpVhpc7Kb4i+FLy4Ejx5fzOqllc56AD8u/5Z&#10;41G8e+Fra3ijt9SnfDbiqT4ABPfnPr7e3Jry1oWLvviG3YVcSHdljgcD3pWhQiMRRruKjBIwQAQM&#10;H2/Oo+p05PdmvtZ9UeiWvirwqJCJNRusZOMSD5Txjv05zTG8V6I88hl1u5AnjAc5Az0HOD09/wCV&#10;eZy20ZZgUBPI5Xdnoc/0/GknaNeIYzwo5LnHscEHHerWDja9xe2d9ju5/G+jw3Lpb6rN8jBlZiQW&#10;29OR34Hbt71kzeM9PQtGtxOzM4KtuPzEdVOTz2Ncm4j88bIwSmNxOe/uTVSSEM6wP8rZAZhngcju&#10;eePSt4YWCWovbyOh1vxrpRRY4IHkJU5LDpz2ya85v72CbUp3dDljgY6D371tzRoreWQo3k4I+nH0&#10;rLn09EZn8sgdN5756g9ea7sPTjT2OerNz3EkTSTaAW7vuz3UAnkdu3X8cVUBtFUl9zAJ8uMDaPXv&#10;jrVttPdLPd5L+W5OTkgNzn059R1qBoIXZihIJ+U7z79fwrouY2siIwWgjJdiR0yrcge3PalS2g8o&#10;FHXG/Hlnt+v+cUSWywpv8gHcM7P5HHbj1pvkK7y9DszyR2zngfl+dXoTrsEsMKXJKgMRgE5GaU2b&#10;ogJAHzZAzyfUfpTZI0ciAyNtIyckkZxkdM+ppzTzsB+9LMr5DNznP1/zx7U7dxX0EaCTft2Dlcna&#10;cYHegKYsI0+0MTn5d2OKA0rsHDgEcAbunHp60I52KXbIVs9evTI9/wD61T1HqOkjI2j5zk4X5ece&#10;nTHpUTK5zIyHeuOSQoxyM4459/8A9dLPLJv8sIRg5QHv6dKZ52IiWIbBO4Kv6E076gh4lMLKY1BP&#10;ADAcDn+XWnCYqcsCMHICjt16Hp34qMmRxwx3E/w9OnTPWlSSKRhvbpwHB/hx0/WheYraD/OZlKvG&#10;F44ZcDOeSDSSyMMhGyueMenvjrxUYMcZy+BjIxt5PPQcU8lYAQylc8nA56cf575ovoOz6E0GoSwj&#10;5iWwfnBAGRn2oM5uY2GwJ8x6AfhURmjMQfbhwOVYgE/nSRq7hljO4NjJxyfp9alx1RScrDs3EUhi&#10;DqyjAHPbOetSG5uGcoST3XaP6UxYQ6ea8eGK42kc9Pfn6/TvQWjhyzx8qPnO7/Dj/wDXTS01C9x3&#10;nNFhGky+MMeQM88/SnfagZ9jZAxjcvByQPwqHejYlMZU9G7e3Q45pHh2vtUlsHLMxJGc9R07enrR&#10;ZDTfUtNeAMuSxQEAEPn+XXmiTUI4mHnuQ3XkA4GMGogjfaDbsXCFRkbuvt+eOMVBOq3U5cNkKCS7&#10;/MG9Ov8AniiMFew3OSjcvNq+67WQKCgAwpT1HtUsWowyTGRZMxtksMk4PT/P41ltIiOWaIgZYAse&#10;enQ8fSm7IgjtEvLHAZRjafanyx2JVSbZuHUZlhkHmKS2B247Y9v8+lQretI7TyKAOAFBHQDH+frW&#10;PHGzRE+bgEkkEZOeT6jrjFKLpkUoG3Z4fDYA5qVSgncHVm9DVi1AxzGYSlCHATMgz9QaVNQZlD8g&#10;ZO1ASMemB+P86ynuH81sPu44YHGefr1/+vT0Zt48wYy2AwJIHpj+X4VTgmtCVNnQafrd5p10Lixm&#10;ZHA3CRW+Yc9RtIr0Sz+I+r+K9As9Fa6mkmiu2nmBYks3ChvY9enPPevI4i5ZVwTk8BRk+hNehfAr&#10;ULKPxXJZa3Cu25tisM7DiORSGHr2z6ZzXk5lh6bpe05buOqPRweIqQlyX0Z7tH4J+HniDQpBrukS&#10;G6dmJubOZY5lOAQu0ghlBz6dTyO3A+IPhno+kaA9zai4e1gJlgi83Ls7EZJ4xy2OmeBXbyXM4s47&#10;Y2AldT/x+QfeYAc8dvp9RgVX1zWriCKK4V1R9sfksmVHYjjtyBz+PvXzuGqVqcrp/K561acJrY81&#10;P7P/AMYNGtzrug/CnVr9b+18+Ix2DzjYxKh2ZMgAkHAPpWh8IfiP4p+Enh/W/DVtZGym1fTmtdSk&#10;ltEk3wtyyLn7pJwc5H3RXq3wr+Lvi3wDDql54Z1zWtOl1OAwSz6Rq0tuSpzuDBSAykMRjHf8KrfB&#10;3x+PAfi2TxJfWmj3sS2c0KweIvDlvqELZXAO2VHAYEDDAbh06E5dbF4qtSqRrUoySs0k2r+T9DSh&#10;To0qkJUpuLd7+R8+XvxC17Q77TZtMtxpy6fObmBbSMpl2jijdgSSct5QJ5xlmx1xWvZfGvxbZ+Bp&#10;fh7pd9C+lETm1SaI7rN53jaZ4sMMM6xKhJz8mR3r1rxV418I3ulzWut/CnwbfGa28mG7+y3FvJEe&#10;S0kYSUJu5/iVvpXinjV/COWTSdBFsgODsuPMBJ7Dp6E/hXoUPYYz3atC1rdn/wAHS/4nFWlWwj/d&#10;1b39V/wCrZ6wuhzw+UWDFOSCPlYn8umCfrVfV9budX1F553YbcKowcf/AKsD86p+Yso8+4gZd2Ng&#10;C7QR9T04FNtng2s0pJiXoAMYJz+uM166pQUr21PL9pLlt0JDfTFGtSC5kwN27p2/xqCWVwywQyEq&#10;uAW3d8joR/nNMkmcB41d8kcgPnOf5j2p0n7iPf53G4YO3OQf51STsZtokAZ1EQjI28Hdnnr/AEqz&#10;otwbeC6Kjy9+1SoHXBxx+JzxXa/svfBW6/aQ/aG8HfAy21Q2A8T+IbWwuLxYgws4mcebOQWGQkQk&#10;kIyM7e1dD+0d8EvB3wytLbxj4G8XPeaJrWvala+F7a6sJo5LrTbV0ij1LdIArLNJ5qBRyjQODg8V&#10;59bHYWGNjhJN88ldaettfOz+5nRTo1JUXVWyPR/h18bP2Xvhv/wT/wBX8Iz/AA2vLv4v6/rc9tY+&#10;IVvn+zWemlIgwMWcb23Sg9/ljPrXzIPKt2CxM+ASSRnLccgHt1qOKaVZd0krfd56kgZ6Z/z39RSx&#10;3hedriWQ7C29xnkjjgfl/wDWPcwuBpYSU5Qbbm7tv8vJIdWvKtyp7RVl/XmWNOtp5r+CUOFDOAXJ&#10;Jwc9D3r07SPGFv4R0iPVYVup4I5iZ5I5eFY9AoyOOP044rzGa8SzJuUJLshG3ZyvA/p/Wus/Zw8G&#10;33xD1S90O7umNsYDIyAghnGMA9h1znHTNZ5hTi6XPU+Fb+Z25dJqpyQWr/A9m+Af7Y/xI8A3934o&#10;8L+IkjtLJlC2N/GHdwWzkucEcgcAjpiv3Y/4JtftWfsca5+wvb/F74wJ4ZtfEC6TqF74o2yxPKYL&#10;R8lmQncAVKHYAQd2Oc1/P6nws8LG3a0UXELyN+8i3HaCCcZznjn+X0r2D4Jfs5fCHxvp0tlc/EjU&#10;7B5LCVUhDAK7gElcqCNvA5zzwD7fM5phMkwuFniY3pzSdpRhzPVWu110vbsz6HDvNMdyYSUrxv1l&#10;b7mfZXgL/gqT+zJo3xp+IPx38ffD3w3r2qnwxqU3giyl8OL5tvek/wChRiUswiZIgEZk25wT1PP5&#10;r2txceLLifW9f8Ryvql3cPLd3F3kmR3Ys7Oc9dzZ/Ok1nwBpvhvxPc22l3c0scNwURpWB+VeMknq&#10;M/5605bV32xymNiG/ijAx1/WvcyrL8JgctVDC3UHZ677L/h/U5MZUnVxjqVN0rabaGv4N1bxX4Hv&#10;Li90iazuI5xh1E8LKQMN91mB5xj3HHpVzxt8S5teukvpvD8cG4qkyWpCoMDG4AKwHHOM4ycd6wFt&#10;niAaBmjUDgxjPf26ZqzDYa7rd9baXpMV5cy3Mqw21tGCWkZjtCjBzkngDH/1+2GXUObnla5lLE1b&#10;KKbt2L2m+LtL8yJDPLGZE2SbkwAScnkNg9F5PqRWjry22qWcd/eQ+feRSK2nSNJ+7RiOXYc7hjOA&#10;CPvZPStrT/2WPiNe/D7xD8Vtc0uTQvCnh8rBLrWqW7hNUvXYeVp9odv+lXDLvkIXCxxxs8jINu7z&#10;a+NxCP7PiaVFU7JIXLAydPlPTp6DFbU8rouMpUle2/ZfP8xSxs0+WbV+3X7iH4ReH/h1qfiO2+H/&#10;AMSPGdz4a0GbW2OseI4dNNybW3CDdKIwQZOmAoIycVx3h/4gX1745uNM02ArpqRs0Ud0qyymPdhA&#10;zkYyBgHAArS1Kx1dYhavfPu3DduyAB14I/8Ar1Z8G/BLXvE143iHRZ1lMNsVurZR+8QA8E+o6cjO&#10;P1rnnCgpuVR6W+Sff5mSeJWlP+keh+Evh/4U8SfDTxB8RPE3jHSdNGmTW8GnaN5ZN3q0kjfOI1XA&#10;VEQbmZunQc1wuoXWl2l4XtdHgdonLROijpjG4j26fhWjL4D1awty15g5G5CrDI69ffJP/wBfpWBL&#10;Z6pZwyKYyy+Zu46nOcfQccCs4UqSTvK9/wCrFP2nVDYfF+teGte0rxZpypaT2moMtlPEhLRMV2hi&#10;D1PJPtWf4h0rT5dVuLez1J5oopnUXjx7TO2T8xByec9Cal1nQ7+TS4ZZ9qrHc7kiON67epGB/LH+&#10;FaLUfKjY2um9xhc8dvmyeOTmtqdKlF80FraxjOVSS5Z7bjLLQ7EAu90+AnyZbOeOnpnHT8aQ/Cy7&#10;8L3X2y6kiV9QhFxbJHKMlSTyc9Dx39jV+1srq+TfJp8iCJSG28DA/D8c5xX6A/8ABF7/AIJ7+AP2&#10;1fFHjCD4r6ZqctnpOnWp0q8trhoUt5SSZCwPyuxXAUHpjOK5MzzH+y8PGtK7V0rLduTSVh0qEKqk&#10;7bK/ofn2ng27gJeSNzMw/drECDkfe9+h6/41Y1HSb/wVpK+Ite8MXD28sRFkZoiiGQ4G7njAyM46&#10;HAr9u/g3/wAEnP2PPif8RNB064svEmnQaxq8lnp8ipDGDDbrIzKTsPzN5LKXU/x5HQGviT/gv18S&#10;Ph3L+0fafsf/ALPnhLRtK+G3woRdL8jSYkU3mrH/AI+XuJfvSOrII9rMTmNm6sxP1PCFLD57mtWn&#10;Xi40KNNzqTul720IJbtyl8krs8bOa9XAxp06etWckkrbJfE36L8T8728Ww3cktwb3MwA2QJAW3nO&#10;Bt6duSfavpDwr+z38ONT/ZEuvjnF4gM/i7UdatND8O+EQn7y5lkR5J7lgCdqRIqKOMlnBJ6A7P8A&#10;wTm/YB8L/t5/HjSPgX8O/EUWh6zeRyXOpJrCHbBBFjf5e05ckMWxgHIxwATX0F/wV40T4E/sU/GD&#10;QP2J/wBljwF9nu/hbYG78TePbq/82+1XUbu1WRkAUlYkiR0O3aCGbAAAyxh4YDMc0lSpc0VRXNJ9&#10;HppFvrd22NqjrUaMYuSbnbbe19T86bizS0uzGhViMiUS9Q3OQBjqOn4Vf0SDUJbk21nb73ZQQOMj&#10;qR06cf5607TbK3vL6Sa6mG8uHXcOQSfm47d/1rY1DxINEgOneGgElbP2if8Ai24wQO47/wD6q8yu&#10;+apyxR6VKnFU+eTKLXU6MUN0Bg4x5uaKx2W53HYsmM8Y4GPyorH6vAXPI85OrXCNwCQVyFDfL/L3&#10;/SpItcjmUrLbgZ5BOSOD6duKxhdSBipwcDOQ3rwefw/WnQrh1VEVt2cHJwOa9501c+cU2dLp0iXp&#10;Cq4XcwADe/vWjYQ3azLavI8bg9Xyv0IHYf4Vk+H7O7LNMmW5A2q+c/T0rt7G1tNZslkt8tqFsu4R&#10;7uDzyue44+grlrWgdlFc5c8M3eteG2FwlyyozAOCoIft09/zr1Kf9mHXvjB4YXxX4G0a503UxEXA&#10;hQ/ZrrAJOdoJVs56fTvx5tBP/byWEUUfliS4WORWABUhuRj8c5PtXvfw68X+JPB88Eujazc25hx5&#10;RjnZQvUcDI/h3DuccYrxsxq1aVNSp/EerhotysnofJ3iPWfiL8OtSvPB2vWdzp13DKEminbDAr0A&#10;56fn1rLt/H1+szfbEjZZF2F8c454yK+8fjh8OfA/7YHgGWa+sbTTvG2mRPLZayibftyAf6uYAc5x&#10;jOMgnOcZr4G13wvqnhTVp9F1rTZLe5s5mSeGTKlSDznPt371pk2Pw+YxcZQSqLdfqvIjMauPw9v3&#10;jcehctfFLSx+R5m4R/NEXJyo4zzn3+lVLzUJrmAyeYFGck78cDgZqmLMiRdj5ZQc7uM/l+HT0q+1&#10;sZrP5j/CNxY+/Xmvc5FF6I8WVWdR3bMO9lkkPmENuByWD5BGe3+f5VFDMV4VnAwfl3dMVYeAfaiG&#10;QjjGT2x/+oYpJLZ1XczAAseCSecVpZPVGbutGMLTRDFwQyleFYnP149s+uKmivdz7dinjGdxyOOO&#10;p9Kg+WRl8tiBnggfy9DTowWgEiAbSSGXaT7Utx2HNLsZ1ZmIxhMH/P1xSSbm2xgHaDyqNz/k0mX2&#10;tsDDZggnPH4//WFOzKqsEAfuu4ccg5xx0qdNh21uBeMMDsUngLz0/wAipY5o2bM3O5csQAO/OPpi&#10;oghkdkVWZ4z1Uev54qxYaVd6vOtrCyeYxYfPgZOOfpS1SuJrohxYE5Xk7SCSOe3P8vyp0Lsq/Mu5&#10;SScDGCfXk+9WYtD1PSZmFxBJ5gcqyt1FWrfQ9Rviws7ZpCq7m8vHQcf40udNXuJxktDOEAlQKQ2S&#10;QQ2Oo9MdKkUCFnRzwTgl/myenTHAx/LrVm10i5lu0tbaLdJIQqRjnJPAAH16fWrOteGNd8Oas2ge&#10;ItJlsriJv3kdxGyMuenDYNLnS9TN7nq/7MHxd+FXw1nuh418AjVLs4NncGUBYnB6EFSG/Svsn4Y/&#10;t4eC7fwZIq4uNTu0EaWEKmMwKc4yVOCAOPzr88Na8H694Wls21238mC/hEtvKOVZO7Ajr7jtXY/D&#10;66ktdVWw8LvIFkiVWuGTDHPcc4xwQK8bG4PCYl+03b+7Q6KEpWsj9Dvgd8fPiB421o6dby+fo/ls&#10;JneYbY++MjnJH1x7Gl/aS0m7g0JvH/hw3jz6TKsjrbSFih/EDIwPU9fz82/Y88ar4F8E37XUKxX9&#10;tfFZmvVXDqf4ufQgj61b8ZfHFfEPh3V4PE/iwoUuCkZFsGgnUZ+VmGPpn/DJ+aqU3TxbcI6K3zOt&#10;8rhqQ/Db9oCP4rzDTpfFbWuqIrSWspgDIJOm1zng56fWuV+Ov7T3jTwVow0G+gCa3Z3W+SZQRuAB&#10;x7ben5V80+M/HM3hvxrcXGk3EdlFLJmaDT5y0frkHJ9TiqvxI+NMXjG1CJI13I0Oxp5slgRjnGf1&#10;r145e3VjJR91/gcTm0mj0H4OfGlLTxNqHi3XfFqQWwv/ALULFmA8yQk5yM8Lzn8K+gfEP/BRfTPA&#10;F9YWOmznVIIrUMDA4VEU9QCPQ5r8/Beujkxvw2dxViM/h78/hUkmo4JIuhsJA3Fc545/DBNehWyy&#10;jXmnPZChJwVkfRPjz9v34salqk8vg7XJNHhZ2kkS2AJ5J45BxkkdPSvH/FXxQ8XeLdSn1nXdZuLm&#10;eaRndtxyT3b6+/0rkxdI0wULnamWwmOB70ttOiyM7Hcc9MgA+mOeK66OGo0dIRSE0nq9TRN9LKwe&#10;VwxOOCxGB6+350w3zQt87AMSWHQ5OSOKpGQzTNIWBCKNoDfe45Hf2p0kzBCpYk54QHvn0x0zW6Te&#10;o7qxbe6SWXLOGIVSCQevTAx+P5ULdxrGWAXdu6jnA59OnX9KptJKQUMmFI6LySSOv5UhuZFISNec&#10;5zk8nOMUnGyGnctPMs6fLPy7ZO4A8ccZ+lSyXConkiRWAI+QZ9v8apfaVdncFeThjtwATx3HofrS&#10;yzOIiVQK4wSPM5I+nrjH5UuQL9CaO4A8xGjwVQ5JUZHfk9f/ANftTvO2qpktoyWbrkDOTnOeueT1&#10;qotxJ5W4KN/3SGGAMc5/KnidmdgqfMepkXIHPQdRQo6bg2kyyqxL90YcgZPH5Z+g5+noK0dOubO8&#10;ItLiMrlSE2sc5J6cGsqyFxdzLZ2qF3YgAKvDHOBx+n419GfC79le48KeCk+IXjixxNcJusbR8jZk&#10;H5zx9Mdj7VlWnChC7Jbuzxq38MW9rJjV1dSrZCOcbfr6dP8APbaTUdiFYZGKA/u0DHA544z161Y8&#10;X6dLL4gXR4o9pYnB3cnJwAPbpj+dZHiDTdT8NP8A2fLIomHLKkg579vpXM17Z+8bp8iua9tr8ccw&#10;nkKqF+8xOST6/p1/lWlB4ykEm6IkAtzubHOTj1/ye9c94f0HVtekWWGyYKpGNqkHOep4/wA4rt/D&#10;3wl1TWJVBtPut+7UsTnHUDPt9KmVOmnqN1nFGefEm+LMokTBJX58d+vqeTx7VHP4jlSOMSz7yrYY&#10;MjfMAOMgc9sV7NJ+zhN/wiiau2kuPlxIGhGR7emO3U/nXFap8Ar29h+26Dfo7QjElumQcccgEe/P&#10;41kqlFamcq99GcHPqU1xOYShgQHILOcD6Z/D+tNkubiCMRThhCePm4DDkde2K1PFfw51zRHKybop&#10;lXKgxkcDgg5AI/8Ar9q1Phb4dg+JmmXnge7fy9YtkMmnSlMlx/ECBxxnOSP6CtpSpqHP0FGXNJJF&#10;CT4LXfiDwpJ4s8F3LM0MYa4tAMnHU4OOcEdOOMe9ebXBntpXs5lKtERuV+DkdQPSvob9lnxHeeDf&#10;HA0nxDCzQrOYLq0lY84OGTrgemfQ10n7fv7Jdl8L5NP+OfhazDeHdbQfaNnSJyo244/4CR6gdetL&#10;mdOsqcno9iXUS3R4X4B0rwpqtxap431s6ZptzKFlvpIyVh55bAGemcYFfT/w/wDh3+zB4X+Hl/41&#10;0rxzcamtjJGunzXcgga53D52iQ5yowcezDivjS61aGGJrG2meQI3CuDj0+72/wDr1saR4k1mSKNr&#10;lpGihGyFHYlYhnOAO1c2KwNWs+ZVHHyPSweLpULpwTfc+pvil8P/AAjqen2/ibwDr2kXEc9oLi5E&#10;D7pY2A5U5xuIPoM857V8++LtRsIL5haXO1F6OPlz3PHvz78VHpjahErTJctHuBGXm2qF7gZ6kAfq&#10;fXNcP4h1K9F/LtulZVY7nB3L9Dn9eetY4LCVKM2nPmXQ6MTiYVYpqNrm02rWsSOYiqsCcEKVbBB9&#10;Pr9OnTmol1VlXymJKNyFKHb3POO+R1rnoriZ3LK7yAjeUc9v6DNSrdyxqm9WWJiTnsR69z69Oa9R&#10;RfU8xtHaaXNZy6VPdT3AVkIygPcd/wAQPfoOlY51WVpBLtYMzFsdsdcDHHp+dZcF3cSHzHjUKclo&#10;yeFOe3t71KI765IlijkbcNrGPc2GPYE96nla3Zd00rGlPqbMfLnOwnrg4IPH6duPWq66owc2zSyh&#10;wMl88DHYf41ueF/hB8SfFOyLR/Dd1IrsuJJE2KPqSfx4ruLL9lDW7G3F7428T2NipGTFG+5zgc9u&#10;v0rmq4rDUnaUlf7yoYepUWkTyY3d6GPlzZBjOZVXoOmOfr6VqaH4s8b6TOV8O+IL6A5yEhlb7wJw&#10;euM9MfWvSrz4bfDbw/H+4S41MwoS73J2BuMn5R2Hrnmvp/8AZl/ZU8HXvha0+KfjLT0uBjfZaba2&#10;aeVFju5wCx+6cZwD+OeXEZjQo0+Zq/YdTDOC1seWfsx+Hv2pdf1mz8V6/eXD6OMHOr3WxJBn+7wz&#10;DB6ivpeHw/pS3GIzNJIcFhAvyqcfn1I6Z61t63ujmjtoLJgcFUtoR8iccDp1/p9ObGmXHiC0d2/s&#10;eBIAMxIJMseME5OBkd/0rwq2JqVpc7SXkjl5KbeiIdE0O/iWKeZYI1D4jR5gXz68HkZ/H9a6VfDW&#10;qKr+ZcxlVGZDG2SAfYd8dqqaNe2sU4OqJCjP96Mybix6cn866Ww1LwvHOtwXm8wnEaLnI+rdscdT&#10;XO61bmuinQptWKFt8Pb6ban9oXKjAIVrVwB78jPOc1oz/DXxJZJvstUnbjKqynPX26cc/wAq6SDX&#10;opFNp/asUS7crGZlJHsDjnjtWlpvjeHTrPymu2fkfNtAA57nH9P5c1GtVejZm6FNbHnt1D8TfDW6&#10;W3tpLgIRkqzKAPcnj17+tQWvxe+ImhkNc+G7wbVIZuW2jr/D7ema9Abx/Y6lEYLJb27dgBLiPahJ&#10;4wTg447CsfXvEK2UGbeONZWOWt1QF+/oOeM8n8+tbRqTfQxdCmc8v7TfiPS4SLnRL0JyzF0baeM8&#10;9h69PqcVe079rK3dQJr2WA7RuR5Mn656HoeOMZHFVm8Uy35FvqFzAisSJFdDnd3HQdyOfasXWvCv&#10;w+19WN9FaxkIV82NFBUnOenfmr5tVdP5MI0YxO1i/aXiuFMtvrjZHUFh8x746e/Wkm+PrSIgVmZj&#10;ndtPA4GeSfX3NeC+MPhBb2Lm68G+IkkRuI43n27z82MdOw9/6Vxer2XxK0NsT2k7xgbmeNxkjPt+&#10;ef8AGto+98MzWHKlZo+oL341u0nnJcbmwcbwDlOprLf4wwvIzPqALsmVLN78Ee3/ANavl6fXfH0J&#10;V47K8KkbSVB9ePb/AD71Uh8V+NIpC8ttdbRnkoeAD6f5zVOlV25i3OltY+q5fjPMMrDNtVBgOSeD&#10;0POMgYz29KSP43XaIBBqJbsxL5JOOmeCOor5a/4WDrcw8tbC5Q9PukgkdeO3arFv4+1hd3m2Nyu3&#10;AdVj+Uc+meM89fSpVKUdmPmp7OJ9SWvxt1UXC3H9rOj9VdZGBY5PGCemOO54Fdf4P/ac8T+HJPtG&#10;mePL+0m3s5a1vJFI4zzt564P0xXxqnxTmtJHDWRUqwBEjsDk9TjHT/CtzS/icHiJMSHkAEMevtnp&#10;1PP09a0p1sVDSM2ZOlhnryo+6tE/bd+JGnamNY0/4hX0l4wCyTyzbmYE9PnyMV6j4H/4KNfGPTZE&#10;tpruz1FHIKG7RVKj3KgHHXkn86/N2x+JSABRIx+bG3dgZIxkY/8Ar/jmug0z4uS2rALqLb9oZczZ&#10;z6ZB7/gf0ropYzF0ndMwq0rr3ND9aPhb+198TfiLrcVnqFhoNpBLgZxIzLzyclvSvf8AVvAWgeOt&#10;LjjuL9CBzvgReTX4m+FP2qPFmhSQy2WtMOhJjPOfYd888D0716X4f/4KE/HqwH2fS/ipPbqG4Vol&#10;I+mT+H516+FzKnL/AHj8jkbrUtJRv8z9QdZ+A+mRSwS6n4rne3ifJSaT+EduelUtQ1X4GeHLyLT5&#10;fEMFrJG4xIk5IBHqeQK/MvxN+2X8SPiJsi8W/EjULpP40S4ZVHsAp5OQeMdq1vCPx50TS5Ul1S/E&#10;0asC/mOWK/XNPE43BJ/u1clVpJ6xsfp9beN/BXiWKPSfDHjJJJX+61rJvbHc5wePes3UPgxos8/n&#10;pqc3nO2ZHmwSxPfoK+avgV/wUi+AngS0Gm6qEG5lXzra3JJJ45xXvOh/t7fs2eK443tvGdsu/wDg&#10;ufkIPoQ1dtKOFxFLmdvQ1jiKcvjep6L4V8O6R4R0c6ZFbxzuSS0joOayNd8KT314bqJEAkPKq3Sr&#10;WhfGT4QeJ1SfTvEVhMWGVIlXpXSw6h4XvVWaC7tmGMgq4xXRUw9KtDl6I2U6clozm7Twnptnbh51&#10;cMV+cqxAx6cVj+LPCEl75CeHdCdsEmR1IBP5mvRGttMvUwpRh0+RqEsUtuLa62E9mwazlgaMly9C&#10;zyDTfhjqt9qrwajE1mkabmeSPdn2GODW3qfgHTtL0U2sfiEIOXkLoPnOOABnj9a719PupJWKzRtn&#10;q1Rw+G4TMZbmKJs9fl61kstowjaMd+rDU+d/EsU1rueQHaQcE9q50+APi3pWoHVdB8A3c8t9bMts&#10;yNHlVJGWI3fJnj72K+lvGuneGLKxM+qeG4bmJFywMCNgfRq4dfjv8GtDupbW71eSyaZQHa5LjgDA&#10;AJJ2ge2K86pldCE2pzJ9ooS1dj5p8QeGPFngzVTpHjKwS2uZk3mL7SkhAPYlScH2qD4eeH9E/wCF&#10;saXq/iu5S10jSC1/dyTt8hMQzGv/AH3sP4V7ZqvhP9kPxRNeeKX12IXsxK+Z/bUymNh32b8HnnkE&#10;V6J8Pvhj8FIvCkOl2ltpt0hiHnyuiF7gkDJc/wAWfTpWEMm5qvuTGqvNLpp5nwn8U/Hdv49+Keve&#10;KTcCSK6vSLQDgiFAETr0yBn6sawrtkaJQp6nG5T29wetfbvxc/Y/+E/xXlsbTR5bDQ4tPDBE0vTo&#10;k3K2ODtK9+1fLX7cXwMtv2UPhRqXxPsfiNY3VvpVjNO9vdQhGVgMJ1Yhhkj05+tc+MyavG9SGqM3&#10;XcF7y0PPv2idM8YeI/2Z/F2i+EtffTb9tElMd0JNhRdpyd2fl+vv71/P78Q/E3i2O/eHxT4glupI&#10;HaNWluS5XBIIB5PvXffHH9tv9o3x/wCKNe/tH4uavJZapIy3Fsk+2LYpOAAAAq4xwOO9eGyyPcym&#10;aaRjKWLMzHPPOfrXq5XgcTgISU5J3s1bdfMreXNqXBr14JSoLHZ6+uMZ9ePWrV94i1K9sorSa5DR&#10;QLiEL0z3HtnqfWspbOeXD7hljhQAfoP8a0m8Ia0PDg8TSQRrbeZsVwwBJ+boo5I4616E6j2bGlF6&#10;lGfU7qWPiRs8lOmcA+386gF6VgfarhmBU4OR2OT37enUe1D+WHMZaRXAYRAL1I9D3x68/wBarSxT&#10;x4Zm34+8Aec5xVpyjuax5Wriy3TxhnA8w/xDZwWGe3pzUUWq30VybuKdlmjIKyxyHI5A4/P+dV2E&#10;u5trkE5AIHTkdM/UfnSA+Y6xsrKoJDDpnBByfxH/AOummwkktDsNG+JVr5elaVrWgxNbWkzNd3cJ&#10;/wBInLEfOWPORjgDjivc/A2ifA/44fEFfD/w9vr7SNM0WD7XeapcRNJPcvtAJgiHVmcng9AM+ufl&#10;zckYCk7F5wRk9sitfwL4/wDGHw11aPxb4O8Qy2F5GhCywkHAIwcgggj2IPSuPEYN1NYSaa89C4St&#10;ofWfxa/4JmeIdM+Az/tOfDia+1ayluJDNppjDtbW0Zw9xO/yhM4bj2xXy/8AELwvoFrqNuNCLSRv&#10;Ftdwww8gAyQAoAAzjAzyOvNe6Wn/AAVV/aaH7Mtt+yto99ZWeiJC6aheIhM98TIXy7E8Dcx+UcHv&#10;6C5/wS++AXg/9p/9p3Sfg78V7G+lstaXy9NSylSFw+8F5Mn+FEDMcBiegGeRx4eONwtKdXFO6i3a&#10;3VCfLKajDqfKp8O63bamtjHpkySS8wxSR/M4OeQO49MUv9gapaTNFdac6SRkkxtEeMdRgDg/y/l9&#10;rf8ABVr9lXR/2Vv2y7DwD8HPDniE2zWlvJp1rdkSy6io+QtAFJYq5VsZVTkH5RivPP2iP2v/AAbr&#10;/wAMtA+Bngr9nOy8OHQUcanq16rC/urtuJmkDDAztTK+qngcAdMa9erClOlT5oz1bulyruxQlF8y&#10;bs0fNSAIw8ydlKr87BR+Q5px+zF1jRwy9VwM5GPXtXVfB74bXfxj+L2lfD621Cz09tbuTELi7JEU&#10;C7SxY49ACR74r7X+Mn/BLH4OfA74i+GPhdffGHw9fXXiZglr4r1W7FrplmqhzPcSfOdyLtATBw7H&#10;HYmtMVjcPhKipz+Jq9rdEJKclzdD8+p7KaDDNbEFySqgf+PVEtvCsLxsTkjoMevv7V9F/tnfs1/A&#10;r4Nal/ZvwU/aMtfiHJbkLqGoaZZbLdW5DKhBPA6dSK+fJLecxiQK7YHI6Acf/qrelUjXpKpDZ91b&#10;8GSpqTt1RfsPA/jFNJk8V2HhbVTZWKiWbUYLN/LtwTgMzgYXLcAkjmvRfhH8ELH4s+EdQ8Xax8QN&#10;PtNRtrgJpmjX90d92eryliSQFAyTjHBrlj+0F8Xrf4a3Hwhh8WOmg3cqSXNnHaxB5MAAK0gUOVGB&#10;8ucZ56nNchHqF3p1yLmOZoZVUjeBhsdD9OQfzrkUMTV5uay10a1087m6dOO2p+mngD47/wDBLK3/&#10;AGPNY+Dfxu+NPjfWvH3h7QjFpGrC5uktFlJIFtZ7HCsAWJImjVcMeTX5y6n4f8KQ3GLTV/NkuJwR&#10;JtztjJ79ye/FYu6e4jhi+xtz0AGePqfQ9/ereg6drMOqQXOnhVmtZBLH8w27lORnJ9unvWmFy5YO&#10;nLkk3fWz2T8tOplOpGpUvsVtV0m80XUmhmt5oyqhkMsZQspHBwR0INQrGspLyxrk5PXp6HFdX4k8&#10;e698U/H/APbnj3UhNd315GlzJHAoWFNwGAi4AAHRRj8K0fD9h8HNK8a6nH8QZr2ext7aUWlpaS7X&#10;km2kKCT90Zwc89Mc1snOEE5rW2qRb1vbY4+1g/dySQRMdgBLAcH/APXX6J/8EFf2BPhv+1F8f7qL&#10;4/8AgWTU9MGh/atLgMwEe5iAC4DZ5Vsgd8fn83/s/wBh8ING/Z38ZeLvEfwLvvEt+9zDZaNrd9ep&#10;FZaeT9+Q8guwJUbQCPnXPOBX6Rf8EAf2VP8AhTf/AAUDk1TxP+0V4fdNE8KC4HhbTdcIM093b7kj&#10;8ssBMIoyzNgEK23gY44542lWqzw3Nyys7edrN7bb9bCVJp3te5+knxV+EGk/sQfs3t4F/ZS8BWOh&#10;3N1KlloVhp1qqiS6kOAzcfMeOSc8CvxH/bT+IP7bOi2HiTxf8R/iPJaXr+JD/behw3AjiuGtZvk3&#10;oOGUMOFJ28Edq/dz/gq18XPiN8Cf2VdS+LHwp8CjxDquk/vktwM/ZogCZLrp0jXLH2Hc8V/ON8SZ&#10;/if+1vpeq+NpdUs4rfRvLXU7/UdQJN1O5d9keBln2h3IPTbxXLKk8JJTbXK3Zt6v0+ZnGb53GL1X&#10;Q47xB+3F8X/iV8X9R+L3xP8AiTqSXt9o01g8lsq7tjgfuk3DESE4wV5GOB1B4T4pfG7xB8QNStJ7&#10;u7Rzp9kIo5Xk3Ow2gFiSeScAnrXRfFb9jzxf8OPg/bfG6TxjoeoabdXxt4ILK5Jl3DbnKleOGU4B&#10;zzyBmvFZ/OjKhznksVz2/r3rtw0cJUXtKOttPSw25SfvEs1013MxmuWkaViwYn37H/JqxZTy2dyz&#10;NcEShspLGvJA/wD19feqQlDgu0R25+Ujjjp/Oum+GXwz8d/FXxKmjeBPB+ra1MiGa5t9JsHuZY4V&#10;5dysYJ2hcknsK6Jqyu2F4x3JdHs9W8RaDeabpvhWO4e323FxfKvzRxjCgZ7Ak/jmsawu7rQNWGp2&#10;UsaTxcZPzBfrn3r6N/Zf/Yv8cftUeO/EXw9+CN9dLHZaYbuVPMRUlij5LSO7KNgfA9dzKMZNcFD4&#10;L+Cfwq+It1oHxNh1DUo9OtrmLUII1C/6aMqqcH7oPJOfb2rhhjaaqzprVrWy3syvZNq/c80uNS1G&#10;/kk1S6ZpZZXIeVh8pOOgI4/DtXdfB74VeJPGms6dNHp0729/di1SS3lUFp2BCoN3qcD2z1ra8J+D&#10;vgr4t8Ma/rOo/EMaMNL/AH2m6KF/ez5HKJu4x04zn619A/ErW/8Agn5oOn+CF/Z2uNWa8n0ezivL&#10;q8u5LZI9TZBunbc3yMjsN2PlIHB7Vz4jMuWfsoQlfa9tFpfVmtOjf4mfo3/wRZ/ZA8dfs26LqOq/&#10;E/4fW/hSy0+8ZLW9nnRrnVCyhi7lCQADkAA87c8d/wBJfDsiTKNWvSIY3j3lm4AXqK/Jn4ff8FV9&#10;P0TTPhT4X1j4xaPceG9IY6H4u1fUSuLq5iYmS8jYN8yJEqKHyQTMDjgV7d8Yv+C8H7G8fgnw7qnh&#10;XxBc6lFrWvLG+lW8IWePT4mZTNICQEDkAgEg46gV4D+s1KrqON2+yf8AXQ6Z0lH3T6vuvihonif4&#10;vaqtjrEEuk6LEqRPvGDOFJkI9cAgZHr7VY0j9pb4c+Jb7VvC/hCzutY1LRpYoHtLNMvLNIgfHJAA&#10;CkEk8DNfkLL/AMFHf2P/AA1+0d4w/aQ0Hxt4in1fX7EafYaHApextIXEZlkG19qyHytnBON2cDmv&#10;WP2dP+CtH7PH7P0Hhk+E4ra90h9Lm1r4kapErPdHUrpR5NlEWIVzEQyud2Dxjk86QoYxyuoPXy+8&#10;yUI2ep+suhW41CyR7q1Nu0seZY3blDjpmuavbG1S7lzcEAHarAnkZrwH9kD/AIKa+Bf2u9F13x1o&#10;2nJoeg2mupo+kvqNwqzXtx5KyPsTOTw3AHXBr6Bs0uNSskvZbQo0qhtjdR3596mo5KfJJWaM+RKx&#10;f1zQ410i0EcmcLjHc+9WPCNmiWtxGYwTszuPYYq5qNqZrO2BHKx4PtTNFguIop/JjBUpg5Primla&#10;ewWsVtCtrqKSSWxQeYMli3OFA61Qt7GWaYmXLEsSTnrXQ6VEYftFhtx58ZBYdcd6radZqs7Dk4OA&#10;cVTinYS0sXtLtmjsLqV9u0W+1c9yah061FuYyVyC4/nXm37RP7YHwu/ZduYtJ+I5uYxf6PcX1u0F&#10;u0m/yXjVkAXJLHzFwPrXpnhPU7TxT4d07X9OVjDfW0VxGHGDscBlznkcEdaqzui38NxuoWoF9Myp&#10;gFzgGrfhqzb+0JJYyCVgI69qh8V6ppXhjRbzxHrlxHBBb5LSSOFGewyfU4ryH9mH/goD+zf+0B8R&#10;L34e/D/xrbXmrWFszX8MJJWEZYcv93+FuM9sVStF3ey3JSlJaHvVm5N+iEZwpx9cUFPNym3ue1fN&#10;vg7/AIKS/Au6+NOo/CnWvFFnaXGma3eWM99JOEtw0UgRUDMRl8soIHQ/hXoPjP8AbG+CfhH4B6n+&#10;0LN43sItCs9BGqx3s8u1XgdgkTYPPzuVUDqSQBWqqLZrcXs5Wuj1iS2ZbOBio6svSuZv7Ifbym3A&#10;zXFfAn9rPwr+0f8AE/VPCHwqvIdX0XwxpMB1rXrQsYV1GZifsgbG1mWMB2wTjeoPWvS9R08m83kY&#10;BbtVVItrVE/CyC5UNdMgTGG7d+KY8BEUPI538Y6c1o3FoBdSOnK7uM0xrYvbwPtx8zcY96nkDmQ/&#10;SIjEVbHG4cVg+LrYS3Lk8ZbrjNdRaxFdisvO4Vma7aBrht8e4ZPFE4e5YV9Tnrm3uJ9F08zJykrg&#10;/mK7fwfF5VkmU644Fc99jE2jWkbtho5X4I9667w5blbNQw4AHNXhoPnB6stpbE3UhOeTniq+rxhb&#10;KfbjlFxn61fCqHLe3aqeurtsJH6ZxXoypuMLicWkTeHl26bHt9KtvMI42csPlFUfD84/s9Qf4cis&#10;/WtTlhuGizwT3rZ1YU8LG24XaHXJV7eWRWPzOvH41m39pGlo1xtByDnip9LuGvLeSPJysi9fxqe+&#10;snj06R3GQc4xXA1zRuStDiba2YxPIQOXzmvPvFlu0mujj+PqR7/5Fev6Rp1nLZzQSuA7KzruPUD/&#10;APXXmuryaJca7DJLqMAjlufIR2kADSZxtHqc9q8qvHZG0U7XRrfYF0nRRHHDhmQbe3au0+D1pptz&#10;ZNJbPsmC4bHUfSsXXdPCafE8yf6rAYfhWR4b1688MC5vdPlIPkNgE9TinTnGjVTa0LWqM/4h2dvP&#10;8RLpbaUSGPILHue4rLbSM38LGP7wP51B4i8c+CfAlxZ3fjzxRb2U2pO4tVnlAkuZAjSMEB5Y7VY4&#10;GelcP8Ov22/2YvinHYnQPiJFbX9xqjafHpWqWz2l59oVtpjMEwWQHjI45BB6VyzTnJztoXyy0R+Q&#10;/wC2z/wU4+IXwS/aT+JXw5sfAV7pWuR+KdWsr3xCbzzpbvTZRGsVoiScRRjYJBwQC3T5ia+BPEfj&#10;22+JfjFl8X3Mw066leKyl2hPs5dywd8Z+RS5Jwc4A5r9zf8AgqL/AMEKJP21PEOp/H74D+MrDS/E&#10;dxaiSXT7q33Q6jOqnO6RTlS2EGQPz4x+If7Qn7O3j/8AZ8+LerfBPx4tqmr6JKF1OO3kDJC5RXC5&#10;6HhgPy619Rg4ZXUgp0XabWq6rzOaVarL3ZIztB+Bf/CTfHqL4K+E/E1tqbXmoLBZalEVWN1IzuHJ&#10;HAz3PTjOa6Lxr+yV8R/CGvX+j3lhsjjtVudFmuomQajB5pjDxDByGIJGeo5rd/ZQv/D83iO10z4o&#10;6edL8PWl0Yr/AMT6Rbg31gzD926EAlhvABAB4Y45xX3P+wt+1T4d+Mvwg8cePPi1oVpqOrfD7QFt&#10;oPE97FEr2mnRsYrKBVAUcHLM2NzEkHPFefmGY4/CybhHmUbJ+rdk/wDNHTToU5K7drnxbB+xdpFl&#10;qXw+0fxh47t9B1TXb+4h1e2vbco1iY/mBdGIIUqV+boc+1eDfELwhc+B/GWqeE9QljM9ndtGTG4Z&#10;WXruGB3GDX6kftR/tX/snfG79pPUfGnw7so/FtzqXwc07w1p1ulizR2mq3E05ln8vcpZhEIcuuQN&#10;wB61+cHx2HheHx3dS6bE1m1pbxW11aeZudrlI9srZJ7sCf8AgXatMtxOMr1/3qaVtmut/v8AIzqQ&#10;UFucNp/2VnWSYksBuwe56DFSyNfRrFe3MbbGJVZGBVWYHkA9MgkfpUXh3WZdJ1qDU02nZLhhJEH+&#10;U5z8rDnjpXonxP1HTF+FOgeFfDvi2DUrCGVruKNrJY5oppWPmoxHJAKr65zx0r1JznCpGKWjM/iT&#10;Z1v7D37Zfxb/AGOPjpafFb4NWelza6NLn023TV7VpoylxtU7UDKQ4wCCD9Qelfuf/wAEvP8AgpZq&#10;H7VPg6H4XfGWaC5+IVnq11b38ml2pWF7dUDwzMAWCbhleuCRxX85Ph3FtefbluvLePJV0Qk59f6/&#10;hX2Z/wAE1P2lPjS37VXw/wDCXwQk0bS/E0umzeHbfVbyzMn2pLhgxllBPMi5baeCSMEnOK8/MsJH&#10;EQcopXS1fp+h04ep7vLI/o3mswunOijOQcj8K8J+I+htDr63ZP8AH27f/Wr2zwLoGq+F/BuleGfE&#10;OvTare2unxxXeo3AHmXMgUBnbHGScnj1rh/jF4eWKQXCx5O/K57cV8jVg3BGql7xl6bY+f4cEhP3&#10;lGAKNG0WKa9WLyiMKTu9TWxoOntF4fhiZgdy5IxwPan+HbQPqjSSDbtyACKwcWrF8xMuivcwqsOT&#10;tABxWx4f02WS6CsuVTHQ1q6LpHmI8mecYyBV2zs1shu7544rrpUbNXIcrmz/AGZGIY1C5J5ptxpB&#10;nsXCnlCTmrFniRUAk6D8a0ba2SKJkU/e9a9SEYtGTdjzQWTabfvsBK7iQD35rRntU1PT3TyxvUbg&#10;K1NY0WKGZpCxbJ4/Oq2hwzNLJHMqlmGAR6VyezanY1TvE6jw9HFa6HYxOcfuwGzW1a2brdCRB8rL&#10;zWBbbhYx2jcbejHtXQaNJMyBWbcqr1r0qMVdIwldDXi3PIN3LN3ra0UmDTv3mODVA2yEsQPmzke9&#10;aMKAWeD3612Uo8smyH5GdfwRXUwkRRuDdKu3UAFuvHAXkj6VTE0FvdZuplRSwClmxk+lX9UmEcAV&#10;Rye1NRSTkwTuc3aRiHxLE27AZyG59q5jxgPMvJNi5KsSBXWW1o8uvQuuMGTOPasHxVpkkF7Ojr90&#10;muCrB+yutrmsH7xB4NtfN8LaosuMmWMn9awdc0v7VOtzbtynFdx4E8N3DaFdLLwtyilT7jNYj2Ah&#10;vXgYfdOCPp3rKVKShBtD57tl/wAXoNsDMcH7BGMY68VT8EOkOuWEMzhTJIwjBPUhSf5VpeN4VeW1&#10;IJ/48kyM9q+a/F/7fXwB+Ev7Y2gfALx38RbbTNUj0pr6TT7uJg0iSowR1PcDaePc+lXUTVdWV7BF&#10;c0Gj3b4m3VppGn3t9qEnlwREs7n0zVjwsIn+H93bxZIS7AIx6qDXhH7Sfxj0G1+C3ib41eJ9WuNR&#10;8FwWE072lhEwuMgZXyyvL5IA2/7Vd1+xX8YrT9on9ndvi7pPhzV9MstevVubCy1m18mZIjGoX5cn&#10;A4z1PWsoc026iXu7XHJcsUM1rxT4e+G+g658QPFl00Gk+H9LuNT1KdULGKCBGkdgo5OFUnApfhZ+&#10;0F4A/ae+Hmi/GL4a6le3eheJ/C9nq+ly3Vt5Yjt5UJVWz91+CGXsRXz1+35+1TpPhD9m/wCKnhc6&#10;BPazXfwx8U288upWska2tzHbSRxIzY2/vtxMeD8xAGOa8o/Zg+On7QHws+A3wX/Zm+E2iaN4o8Le&#10;JPhl4a/svxBpkqm8sori1ZrxZ0U7f3DRyIG44ADZYHMqmvq109XK3lZK/wB5UrR1Z+lfwyuIpWgn&#10;hdHjkT5JFOQw9vWtTU9NgTVxeMg3bTgn618/+Dfi94n0XxF4cstD09H8PJH9klsYrd479bhCVOIz&#10;wYsAEN6HNe/2GpR63ptpqUMMkfmpnZMMMM9j710UKinSSMJRs7oh8b2klx4LgZbcyurMUjHVzg8D&#10;3NfDP7LX7T+m+JP2jL638e61b2CXt3c/8IzbOVCSrGSpTIJ/eAAFlPK7umBmvtf4g+KPDzeGIvDN&#10;1qrWrzyOjXkbgfZCCAHLHhfmZevrXxBq/wCyJ4P8f/GjV/Buq+LoW8VTeMrnxF4Ztp4vLsYXgt9p&#10;liC/ecyS5cEnB5wRWOKlRlU18jWCahsfX/xg8cR6dJb2K6XLLNeWkgLRYwgRFZmOTnADZyM1x3wQ&#10;8S6V4N8ReIdavI1itv7FE0t1JKoUsHYbBnvn/PNfF/xw/aE+P3xo1a/+E/iPQ9K1nTRHLo+l674J&#10;1KYX8s0W0TwSp8m1iokUhWBwh7HNcn8N/wBru10j4+aTonxA1jwXrWn6/wDCaWHSfBWpagbVbrWI&#10;L4pHas8m9IZnIAUNuY5IycAHGXtPaOSfS5a5Gkj6L+JvxBs/EHhHUfiP4nsxZQ3kM81tFIhUwlGK&#10;4fI6lgSD6GsP4Ltb6nYJHcvatdtEHljt3DbXA5Xj0zXw98R/iX+2J8SPFfxJ+C/gFrZv7L1vybnw&#10;5e3JX/hH7KWdnS3SQKPNWNdoLkZxg9RXa+Df2tvin8MPBfhP4R/D3wjZzeMtYWUS3U8weFpEASSI&#10;FSDuJ2OpPBBx9POrYdymlGSd/Ppa935G6tzNs+4005rPUoryKMY37twXpzXrfh2aO2043QbHmKBk&#10;Dvivmn9kT4pfEzxt4JHhr42/DPVdG8S6TJKuoyy2wEM43Md6EE5HsPwr6F8Oa9o114WuNVi1BZLW&#10;z3Cd1z8m3k5+gNYK8ZON9i1Zq5leKNOjnmaSeMEupX17/wD1qp3elWMenpGLRA7sATt5Psayfi/8&#10;cPAfw3nsIdX1OEC71O1tZ5J5fLW3+0A+U5J6gkBRjucVs+Kdf8NeFtFv/Eut6/a29hois+pXRlXZ&#10;AFGTuJPHBrKUZu2m5tCOtyjBo9jpto0a2aNtUsocZ5B47cVxOp6VNr3ij7eSroqlCXP3iD2z9f8A&#10;PNdTofxz+F3xAtNP1vwJr+na5oV9HMv9v6fexSQwyxqWMbYJ5wG+hWvA/ib/AMFAfgH8NfhzdfF3&#10;xEksa/aRb6TawOJDqblmAaLZn5TtPJAIwfUZIQnOpyNe8a1JJws9j1HW/wDiYRlthHkqEZW7Yzz7&#10;1DY6WszqWQqdowQKlsNWj1jwXo/irW5YLGXVrGGZkeUBMyJvQKSeTgit7w7YCRBHK2Si9cHketaa&#10;Lc4Jr3iTUNEa3u7V3YMXAVRnOBiuX8Z2rT3ZtTCQ6Mcu3OR1x+YruZobu5u1e2jy8XKAjgf5zXMe&#10;N9PnivjO0O0SEMVA7jqPaqvdDStscx4PluNN8T20sdyIDK4Qyn7pzwQfX0ru0tbSTxYbh7ci3kKF&#10;HjPOQOT9ODXLXE/hnTrCbUNcvobKAyIiy3DhQ0jEAAH3JAx6kV0mkazYXd/LotmhMtmiS4dCMKww&#10;D79KlSQOOmp1+qWdvqCxXtvko6/u3I6kVy93pr2F6HRvLYOCQhx3ya9A0O1hudCjknQMiPjCnpXO&#10;6/o8r35JGFVsjccACtndasyWug7xlepr9hFPp0IcragzSOTu49fpTfhtOml69ZapHGyujgKQ38Z4&#10;FeOftS/HC38AeCb3Qfhv4ribxM2p6bb2T7N9srXE+wrcPgrEpAPLEc49atfsP+Mfir4r02fw58X7&#10;bZr8WtypGIYsRpGZCEAYEgjAz+PHGK1hB2Ur/wCZM5KLse4+KrO+tvFc01/Ew8263TRlvvZOcfqa&#10;m8A2lpZ+KZruW3GTayC1HAIfghh71reOIXvdfWG7TbNBEEbH8RXvUnhCDSUur6HUYCZJbUG1kH8E&#10;i/4jitlD3iVJGZH4fivJ1lvIklJuQWVurgnkc8ZyD+dbXiHGoyysll5USDy16Z47H3qnPcRvMDY5&#10;AChijdmBzWpd3vhrVtEttasdSWWO8EkhUPxJIMhtvrggjHsalxs2aRa5dDC8NaZp0mvPFqESj7TA&#10;0UEmeYpcfKxPp1H41X1azS41iSyjtvIgQbEtu0fGSV9icn8a+eviD+0t8Qx8erW80S6j8N/DPwrN&#10;s8VanqVpuudVuDCswSFCdyIgddxxu4OARzVf9pv/AIKCfDj4KfCaHxZ4k8d6TaeINetYtS062Dea&#10;sFnIC6N8md25FwPd61UXpFa3JlFyPb7fRjD4lskgtvPdbpV27tu5O53DpxzmrXxf+Ingr4bW994m&#10;8ZSxabZ2qEzG2Uuj7QBkKBk5yOg9a+U/g9/wWS+Cet2WgfEDxx4EvtMtL/VmtLRLJluprtXYxKUh&#10;GHO7cO2ckYrzD9qr9uDStL/bi0zSdZ0ibV/h/qHgcSWNtqW6AWGoIZpRLMpGQyFUVuCPunnHOyw9&#10;acmuXVX0727CSitZf1c/RLwB4s8HfEL4Ynxf4M1nT9X0xtVaCO+sJw+GVf3kWR0IPBB6HtVzw/Zp&#10;ceI7WWa0E1tFL88UnOIzwc/Svlr/AIJx/Fq28bfsyeB/iffeNTq19rf21PEvh+2ghgbT70TsI5mS&#10;IKrI6qq+YVwcjnJNfWegTm1uRexxiHeg3I5ztBGCM05RVOtyNbGOrVzi/iTptjLeXVrAoZfMJSTn&#10;5fYfyr52+Nfh2JopmSPKqj5CLkn0OfTrxxX1P4+0KS31Ge3kkVtoHKjqCM5/WvEPjBoyPpEyuxJM&#10;TBGCdDwfw5Arnq2vc0i7I+Gvit4VJu50RgquGKj1JbBPT15yOe1fJHxe8P3EGuXNo0aQ5c4ZeRxg&#10;8DC4B+mRjrX3Z8QNHuWknF6RHPs+6CDwT19uoz1/TNfK3xl8KSyXdxeNGVQt1TPHbrzjHPJ78Vth&#10;ppyNFJ3Pl3xbZRWgji+zhQsWFkLDnP07Y4wc9+a5yTSJZIXvBC58tsoFB+XjqM/QD6CvRvGGkPca&#10;xMggVyI2KkHkjnoDz14z/I9eX1ewlstFupRA5aNRtKnhScjt64z+Ne5GTVNIUY80zzrUPAcly7vd&#10;TMVLkfI6uAvUnjn0/Op9I0KytLoi9hmMj4aFzywOcg47/U88VYstIgt7U6i14krPub95OAUOeTgd&#10;T1/XPapbe4YzrdTyxKqjdvJ+6M8kj8fwriqV6rbjzaHq0qUEk7HfaT8MvCniPw6muPFfzSlWFw6b&#10;WbcpzlhngEf57VzHib4ZT6cEkGl3lqJCssEE0e13Q5IYeowBzjHPvXq3gX4Sa3afHfw98ATqGm69&#10;q3ibUtNtLGLTtbRLWdrry5AomfARgrlW3qdrZBQnAP7fftAf8E0vh38Xv2LvGHwP+FnwM+HPgrxl&#10;r1qbjRJNOkEjQ3MAVo/33l78CRfKbaoADMQOQD8li+JaeTYrDxm3OFZ3vde7G6V2nrb5dD1ZYOhU&#10;i1KPLJfmfzhXnhkJGly8wYB+ULZI4wM/y7VXWwE5ZQgVyC24csR16j2z+FfqF/wU0/4JZjwD8Nvg&#10;9N8L/wBmyy+H0+pXX9j+PdZfxRNqcs2pypH9mZ1kJZIiY5mLKAAJAGC4UH4s/bW/4J9fGb9hoeEm&#10;+Ml/oEr+NdLXUdIj0HU/tLQwnYQsxKJsc7vujcpKnDGvpsq4jyzMoR5KiUm5LlbV/dvf8r+h42Mw&#10;NfD+8o+73PB20NDhlgKhQVZipxj1z271KPBbQQM1xeqpkK7FAzuBBPXsR6Vr+I/CXifwHq0vg/xz&#10;D9guoIkkeKWUMAskYdGBTKsCpBBGeKn0ia1s7O4uNd0h7mEQCSKOzu03qufvAEH5Tnr6eua9N15u&#10;ClTd15GMKcU7TVjlLjw1PlFJU5wDlTyT2+vbpWpL8Lr+F4WsUM8UsPmPJH95QSOoz7/pzSa5qM32&#10;VL6GzeEhR5bumdzjoPfHA/Guz8JarpeqWqaklvFNqCxg+RPZK54wCOnzBiOnWoqYutCCkaU8PRqS&#10;5TzRfBpa5USybId7BnHBVufXtxUK6Da2lldXEktqhjlURb2Ku4x1+ldZ4j8S3d54iub14Ft/ORRL&#10;B9n2KGUAMAoxnlce9cndeJ7/AFCxvNLeKOaASs6LI2FjbGMqBnnoPbNddCrXqtfIznSoQTG6dpmn&#10;XLRkqCEYF0EmSoJ46/l/hWF4xhhs/Ed1bWtjJBHHNtEJUkn1+tEE8zW4Fo6AeWGZ92D78e5I49hV&#10;TV78aneefdBfMK8kZJb6/wCe9ejTjJTu2cdRpwtY7fQPhh4Z1L4ey67e3N4mpjLW8cihIjHgcgkf&#10;NnPY9q4q/wBGFnfPZu6Eg4JAJ/8Ar+vTvXU+BfEV7ptqtnaavahWi4t55FO0deA/uemfzxWj8IvB&#10;z/EP4u2mkW3wz1XxXGsVze3HhrQXeOe9ghiaaVVZEcxoscbO7BcLHEzcYyOalVrYZ1ZVHdLVf5dP&#10;zNZ06VbkjBWb0POJ7YIo8tWLsAHcNgE8CkNq0YYAEnoQozznv/8AWruPClx8MIvikv8Awt7RtWs/&#10;Da3Ezahpnhq4RbuIFG2RxvOGGN20EtnjJ61neLrrQp9YuNc8OeH5tN0mW53WGnT3HnbYw3KNJgFj&#10;xgnb36CumOLcq3Jyva99Lem+rMJYdRp8zkt7W6+vocuYYFnMZXCjHLZGPQ9aSW3hQbkgxg42jrnH&#10;9cfpV25hjkYzQQMiFsoi54Gf5dvwqCaSONAQgLucoMHj/Pv6108yMLa2RXkEORthATG4bep4/Q5p&#10;jpauuFCAFQCM4OM9enNTSW6MSJUI9SPX/D8qeLWRmIVcuo/iU8+3TB/lVXYrFKQOB5Ttu2oQoPOM&#10;diPX/D2qxDpUoj3pMJFGcMFwrdiRkA96Ty1AYRgNweMcDr37VpWzK8ZBkAIXADLjOQR/Pmpc9C1F&#10;GNLbsr74yDufsB831Oen+FPeBIyQUIBGQcAZ568f55rRswVu/IV2weGVeR6123hf4S+Jfin4jj8E&#10;+APD17rWotYvPFZabGssrBEMkjYA6KoLH0A59onXjSV5uy7hZJXZ5w1mGKr5ZUrkjnr2ppgG8vLc&#10;bQ+7G7HH0AH9K6Pw94N1TxF40tvB1jNbRXVzeC0jkuJ1SJHL7cu5O1V55bIAAz2p3jfwLc+CvFV3&#10;4Smure9ls5WiknspRLExB6oy8EcHGOvFP29Lm5L62v8ALuFnLY5dYkjUYDMQuMk4GO3XvSSW58tZ&#10;J9p3RkrleOuCffkfTitIWN55yQT253H5kikU/MDjp+ZpbnSr7Ti8F3E8LsNwSUYbnGOO3Fac0H1F&#10;aS6GdtlgOHlG0DklRkccn8s0xCjREFsbe+3jB/8Ar/hWkukajNG91BbiWMk7pE+XJ9Fzzkf4ds1X&#10;EFzHJ5bRNuBxsIzjnp2PXNLmQ9bakQZlYqh3Z4WQHPTqePpmmGURjbC3JOWKnnA44x7/AI1ZdY2w&#10;qxqwOQVYdyMZ49P6VHc2ypuyckDO9Tzn8/8APqapNC16kYhEm84DAKfM4x2/T/69dt8D/DPwn8Wa&#10;nqsHxb8dt4fs7LQrm706SGwa5a+vUA8m0ABAQOxwZDwoBOCeDxnkGZ/NWXO87cu3XOPTvmlSF/N2&#10;yNgk46jn6e1TVjzwcYuzfVE8raHahcWk14ywACMH92zJjAJPboMe1V5zamTzUVclSAr8ZH4fhQ8M&#10;LbgjKD6s3J7f1pl1G0Cxwuw2AEKyJ0zwAf1960WwmrCzNErEGJOMnhuen/66kgmg81gIxwuSzDO0&#10;f5/nVXZbibMkKsPKBHzd+564ojiiUvujOEPIY45H4ccU1psT0LtrPb7wshDJkntjj3/Ou/8AAGta&#10;WdetI3UhsMuDHgAnpz9a84hQOyxRupLtlc44OB3/AArWsOJVeNWXA+QqBweowT05A/An0rlr041I&#10;NNm1NtO9j6Ft9TuIIwunXkkaHkJuO1Se4yckYOPU89c1YuPGDXxiivreOcKVXe0RBGOuCD6eo7cV&#10;5VoXxL1bQ4xDegXMZTau8ev9efzHc1vL8QdBvViaGRo3c4f5cqvUc+h/xr56eCmnqr+h6EK2mjPQ&#10;tP1Lw66kx+fa71VEWBxnkgsOuemM54p0psZw8/8AwkCqrgGRnUH16k9c9+a4ZfE2n+WsYuBhAAzI&#10;eR6Yx/nn2qxP4s0mNpfNvJEhZTmRs/N1468n3z/hWbwr6Nmsa/ex12r+H7a+tlig+y3QjjLSeSvz&#10;KvB7deuDkfj0ryD4mQada3xj0qHywPvEcqDyO/8AhW9d+OoH0qSd44liBCRbiM5AIzg/56d643Ur&#10;m/uSbtkO2YnYCvGO/f3P5fhXoYPD1Kcry2ObEVlOyRmDypl8pncZyFGckjvjk+tRX0flP9ntwQqk&#10;EA4HHPvyferdom9ic4UYBwM4/wDrdTTfsIa9aWIeYWVty4znPrjj/PtXoX945G7RKzxRy2wECkyD&#10;JY+vXH8x705NPvbg7FWRjJ0QDOc+3f8A+vUlqXtnWIxZAJxznP8AnFfpV/wQ4/Yz/Z0+OvgX4rft&#10;RfHX4jXugaX8HNPstVu2sgqy/OLmTdDIzBVfFs8aghsmYcZArjxeInhqd4U3OTaSit227L8SoxTT&#10;lJ2S1bfRH51eHr7xB8PPFsGt6bqM2n31rCWhuIZTHJHvUjIPBDbSa2vil8Udd+J97pT6q0C2uhaR&#10;DpelWlpEIooLeMs2FQAAs0jySOerPI7HJJNZnxX8WaX44+I2teKfD+jNp+nXupzz2dhJP5rwxM7F&#10;A7hR5jBSMtgZIJwKwxOCAnqPut/D74H0ruxWChSxPNOK546X7dzKjWdSj7r916llsLEVIO7dnae/&#10;XGP1/WnWluvmq7oxQdBgev4+n+elRwCGSLcNuAeCCST+fXp71ZgnEMfltECM4jLEgO2cY4HP0rnn&#10;Y2pq7N/wH4Rv/E2sNYWS5mvYTBCWCDluNvPAzgjPYeua9V8A+C7n4JaFf6JfzqmozqySwKOWJAyS&#10;2PuqD06E4x0rT8NfDfwt4A8GW2sX93dQa26f8TWxvbB4ZLJOTGsbEnLNjqQvGeuM03xM9nPpV94y&#10;1bUbVb64ukhtdNlbEjKULbwoGAihFXJwSZF9zXycsXVzKs1D+En13bT/ACPv5YHD5LhFCSTrtXbv&#10;dRi1t6mLc6tcysdNiumCsw87A5yM8ccf/WNbngzWtT0GCVY7qTEm5X2Kd8ZIwSOeDwOfT61w9i97&#10;qGq/ZLaRgJCANh6nPOP1/A57V7l4Q/Z7+Imm/CVvjZrHh+a18LLrH9mQ6vNKpW41ExiT7Iibt7EJ&#10;87NjaAOTkha3rQ91QauedSmlLnvY5q98E2NzoA8THXYJLuW4mH9nAMZEiUcSu/3QzsSAgJOATgAj&#10;OPForSnypEIG8grgg4yBnI4I5A4Ociu6g8PtdsGXCRFslxwrZGcjnrx+GOK3NI+HcamPzkV/lUeY&#10;eGGO2Rgg9B9fYV0QzCnSik2aLAznO55U3hnUpWVpcKAo5Zj8o5O0ZHBBJ/E1qaFoWsSWcsOiQ351&#10;v922ii2iUq0u4Aqfl3bgehBxnrjqPSbzwLFe340y0t97rlpXAwqP6E+35g16r+xhoWgaH+2t8H/A&#10;/wATPAdp4k8P6948sNJv9MvcIgM06xhiTnIVyrsnSQIynqa9TBYuniZ8kN3su5w5hQlgqMq0lojF&#10;+Pv7JH/BSaD9nn4Zfsq+J9H8QSatZ6vqfibX9KgE87wajqaobeK6uMmJ7kWtrcTeWCWij+0SO2M4&#10;+BvENr8TPD3i240yO4mvlt5GQ3NvKZYJcEqSjj5WU/wsCQwwRkYr9N/+CmP/AAXNu/jIv7QHgb4d&#10;+Jbe78Pa9qeh+GPAFuNLaEQ6PDLfzX96p3BxJI0VinzEblmbIAUIPh39lT4wad4x+Nei+DfiNo95&#10;quh6xfwWk9rpSKLskqEiSJQNpcuEABB3EdO1focMtzDK8BLBYiKUobpJ6uS55vpazk4pa/C9T4X6&#10;/QxUfrdmr63622Wnmle99bli50Gym8PQalcQCOJNsc0phbCz7V3R+hYA5xkZ9QKj8IeJdY8B+Kkv&#10;9F1CSG8hIMbIQAO/zD055U8EEjBr75/4LDeJP2fPBN3p/wCw1+yUsem6L8LtbuE8RW0aebNqF+Le&#10;BGvbq4xveYuZbdY8YQWzMGIlVI/gzXtDmjklkuImWQrg7vlJbpk46H1+nfv8xxHgMty3D4fD6+2l&#10;HmqJ/ZUn7i9XG0n6n0eRY3F5jRqV5JKClaD7pbv77peh6DruveFfHNjaeL9OjhsbjU5ZLfULC2iI&#10;S3uIwpMyjoiOHJCA8HODjAHD69oenQXrWNteecocEO3DH3x6DkfhXF3EfiLTneDTNRnjSSRGZrd+&#10;jDOOT7GtXQfC3xk1vTP7fglvbi3kcxx3MtsWGQeQrYwSPx+lfIRwrUrRkvK7PdlioqNpon1HS0Ys&#10;qWSmUMxjB98H3PQE4qM+DbVrRtZu0jt9zFVhY/M3tz24P9azNag+K3hyzN5q0KwoUJE0ltjcxOD9&#10;7nv19eOM1FonizVbi5Ka9cNPayEJPHu2HZ65GOcDqfau2hgq6XM2reRyVMXRlpFXZKLbUL64kuPD&#10;OjS3EVrA3mug4LFTgYIy3fgDnB7c16p+yV/wUv8AjL+zTdatB4QtGguL21+zsYC8eCM7SQGGSCS3&#10;IOMnB7V+jnjrwr+zJ/wTN/4Irab8b/hxotprXxG+Nejx2Olp4muVM1ol1AWungiG0lbeMkbgM75I&#10;w7FX2H4k/wCCfXg74UftG/Gfwv8ACnxr4RtYLjXNct7A3UaEL58sqohcqQASxyPU4HOcH0aFbLf7&#10;CWPr0ru7aT1dl1t3ucaw+KxeLlShL3ba279fkd9+zn/wVK+PPwl1fSPHmreHLe4n8F6Zd38V9q/n&#10;HZPOrqu9wWLA+YwVcAbnHPp80f8ABRCe4vz4F8XWHhYWUlx4Ys7vxJfRb2bUtcu0+23V1cvko1yx&#10;uAML9yJYlYZGK/S3/guP8Nv2eP8Agn9+zN4Z/Ym+Cnh7SpPEXjxhqnjbXpYkk1A21q8YgQDkxLNK&#10;0jDAAItnwcgZ/MWTwr4i+LFlP4I1nUZZdO8LzbrW0JC4mkyHcjnqsYGeD8oz05+j5MHlmR4XERhy&#10;VKzlUnH+78FPmt/280nte54a9tmWY1ql+aMLQi+73l/k/Quf8Ev/ANvTQf2EP2prD9pTxHodzqd1&#10;pGmahHb6cH2rNPNbSRx+Yx5ChyjErzheOvHkPxM+OXxM+PPxC8Q/FvxxrU17rvijX7jUtUunYkGS&#10;aQyMOewJwM5wMAdK9s+FP7JfhLWtRFpq0U0AlYbdyD5Tg4DAg5PYd/1NX/2g/wBjyw+FEINgimNh&#10;lf3HPfIyM9P8ivJjnOAVOWGo07Tm7yl1dlZLySO6ngsRCp7WpO6Ssl0Xe3qfOMOpXEBERjAWQfKz&#10;A8Nzwe/PSrEN4ZWJZggc7gWTIJ9P0I/Kku9Mu7Kco+FUfwtycZB4/Mfn71HG8UTJEJCAuMFACQCS&#10;ehHv6joK5ZJp3O7nTVkTtptlIxkJlJY5yAT+uOaKBd2ajaLnp62v/wBeisuSfb8Bc67ni8RlkTcr&#10;DgbUUvjPXOM9+lPJmBEj4yF+6hI65AJqtGzIVVyGBjyCCCepHPp0P4Y6ZqeGY9R91jkMozkD88el&#10;e67Hz+x1fgPVSLwW0z5jY7XXd82COSPoPSvVrP4fxaXHDq1pdNJA7KwmgwTEc9x3HHfpXh2iXn2S&#10;9DrJGhVRtGckk89j2zn8K9t+FHxHVANI1IorlRyRxJjpwMf5PavNxkJwfPH5no4OdOXuSNm38MRW&#10;t9b3FttFneurRTD7sU4GVbI7N3HqPevUoXtYrWHULi3Y5YrKuGzgnjgHjHXPT2GOeFudY0Lw/cBb&#10;ieKLSNRlxKofDWkpyVdQOinHOAR+ddBaePPC0Fk6XWuQbh8zyJIpHmIQCeMjJHPuR714OMUpwSSZ&#10;7FGUac27o9K8P6smlIkUEgjjk3kMzkevzDn6/lXzl+1j4astZ1pfEFjAqTvIY3aMEb067jx2wef/&#10;AK1dvP8AE7TmY2+i2ryyBjiSLIQHPftjp654rJsPCniX4lawENm1y7cBIwcDttGOvt9Oh6VhleAq&#10;YfF+3bskRmGLpVKPs1qzw7QPBeq6nvzbMxU8ANnHPcd+O/4elWtU8HXujQCO4sJQGwwYpwRjnAPe&#10;v0w/ZE/4JM+JfG8cfif4nIuj6crK4e5O12HXgEjj3b06Vwn/AAVE8ZfAjwZ4Atv2c/gl4VsorXS7&#10;zzNT1W4s1F3Lcp8oVZCAzIQTnBweMcCt6vEtKpmMMLQjztvVrZeZ5dPC2pOcnY/OjVLC1ZmCqQxZ&#10;iCzdeRjmqi6XcE7ZJF4yAd2Mn0J/AfjW3qDmRgqxkgEbgW5x/geeK3Phh4etNcvWh1CMPg/LnAA/&#10;z+lfQOvGEeZmSpN6HBRWD3NwIHiOFByRgBc/59q0L3SntpFhSOSQBcjOW4yCeM+/T1r2jSfhf4cF&#10;yTPbqqhgVUvgtx05565GBxVjUvCuk2cTNDYxkJwQCfvYyRz36npn36VyyzKCfuo1WEb3Z8/zxJMz&#10;KqhAAFZM4OfQHvUBMSsY4k7bl8wj6n8P8a3fGUcEXiC4itW4B4cPwME9B37flWbb2iJKCVDE5UDI&#10;5H4H17V3xnzJM5nHlbRVm84St5QGzzMplxwDwP5VLHdy2848pgrowCnH49AetPXTlabCFlLcFsg5&#10;P07CmQ6Xchwrkjb6OM46/n7VSd0Q4l2XUr1ovMed5GI6vISBgd/TpV3RfEGraTdpeWNwYyoxuJ4I&#10;PB4P4flWUBdxptgQE5wAxB4A4+vP8qs7CYmZkQKWzge/frUSUZXQO6Rbu7pkvGuCzM5kLJIi8ZyT&#10;kdPXOa1PHPxI8WfEa5t9R8aa3cX13aWaWqXd025jEv3Fz6DPFYsgKoqKSo2YGOCpGOce9M/eAkvD&#10;ndzgNjAx+YyKXLG602JsmWbnXLvUreK1u7mSYx8RLK5IH59OvTFex/sy/GD4cfDPStS1Hxt4fGoX&#10;vl7bGF4wcngk5A65PXPY9OM+IPHJC7RzoECkbcEZOfqfTmlgu5EGGO0EnODkE+/61jVoU60HTls+&#10;xScoK8T1zVvj696uoyWzzxyTT+daRxOAiYbIU+w4/wAa47Wfi/441NZReeIZcTKQ8QfAx2/z9K5Y&#10;ywMMGMlmYEADrn6Dnniong8/93AhBDDCkEY/E9u/p+FKNCjBXS1IvJvVlq4vmlPmyzSGQhi+V6jr&#10;nPfuKjjuYpk8uJyMjOQOufr07/nTILIspjmmByQoAXuR+vPFPlS0gcFQq4OGXqAO38umK1t1JT6E&#10;itKy7vmYMO/Xj/P6VIGkY72k3AgBSWHb9fSoUKhvKyeg3Or7Dx2+nWpIpX2MqEjcVAYFdxIzjHr1&#10;PT9OK0SQXaHLcNEzBTICYwANgOeOevQe/t2psbhVOwjO3l0HUDoM/hz9KjQhXUiPO0H7pLZOcdPX&#10;J605CrkpI7KdmCzDr3P60kmXzEsDmJPLK7Ryec5Jz79f89KN7kORKWCgfLxn3/P/AAqDzd8hjSVV&#10;AGSANoPfH1xSu5wWD7N/HTPv1wB+XpSsO5ZeUrKF3BgDhHBHI5xgfhSSNI2Njea28MPmPccnpVdW&#10;dh5rcAKFwwIODxj/AD6VLIxdyoXkruJZuwB4/wDrVXLcm5O12oZmAKZzhU4PQ8gY78//AF6Z5yKu&#10;ZSdmOHUDOSDjv0z19KhwfLEnmDAOR9D1/wAKRj5hYSFXwTkgkEtx09eaLS6i0HJNcRfK8bBVOG4I&#10;wOPz/wAakQCJ9yXGUY4bjnvUUcsXmKxiIjXgpnBIPYcHB6nNWNMtje38VjEhMkzjCKOM56cfy9MV&#10;dOm5SSCUup9T/wDBND9kXVP2ivicmuanphbRtLU3F5PJHwEU55zwfb149K+q/wBtG00/Smn0XQY4&#10;ha2NmqRQgkY28A479vpur6W/4Jx/s06X8B/2HbXxfYhLbV9btjLcpcICSoBAAHBxxn8T7V8nftz6&#10;xNc65dqtujiWAFpIAMEDqfxIOf6V89jZSr5i4xekdEcyqXmkfMnwu8NWviL4i3Pi3W7YNZaXbvPO&#10;GOFyM7Rn14HHfNcOdHu/iB4qvfEaxPKz3R8uMLn5d3A+nI/OvSEeXwd8Ar3VIZDFca3frDs24LKr&#10;OwIx24x6Vf8Agz4E/sS7tdcSCe6tyoM0DQ8MCCM884zxxznFbc3LeXyX6nZUbUVdnW/Bz4GS6n4e&#10;i1XSrFHlX70JXDg9OmDx1xn0r3X4efs0/wDCf2HlSeFntb23kA2rIUMnA6HPrn/PTsfhJ8EZLS6s&#10;/iVo+mXc1uVUyW1uCxccZUgdO/Oe1fVnw+/Z60vxvpWk+OvDNjqFndwHzHtd+3kZyu08H09K8p1J&#10;e0vF7/n2OSpXdSNrbf1c8tuv2ctVh+DRhsfCaXNxAwP2aQckYAO5vxJ/AYry/wAT/smeFteQ2Xhy&#10;6j0XWjGHa1kQZJxyAT78dDxX6NeFvB8+vfD64vNM8MXMV5bsVe0uSFMjA4PPocda4Hxj8I9H8Wwx&#10;6ve+D7LSNThYrE1xtLFumM47H0zXLbE073ur/n5kV6qbTTvp+HkflD8Wvgx/Z98/h/xbZLHcxsRb&#10;zKgCNx649Of5YrxHUtG1T4N/EDTvEs9o22zuBvk2cSRnhlPTPyk8fSv01+Ofw51DTIrvRviRqNol&#10;uhL2U9vb8DOBzknOOMYOeOc4r4n/AGgvA8Xhe0u4L+6lu7OVc20kSfKDk4ycYPT2OK7MJX972cuu&#10;66fIKdeV01/XqcT4/wDDcPhr4t2niTQwrWniC3ju4gmNvmjAYfkQcY7198fBL4Y6R+1v+yP4i+C2&#10;txLNI2llrOS7+9EducAnphgMV8KyQNq/wY8N6uIZHuNM1EQNI/3VQsQBk8dx0GM81+hv/BMZrvSo&#10;LW41WymC3lvtV/LYRuuNoAbGOwHXv+FerPDzq4ByitYPT1X/AAC8TVgqq6X/AFPxJ8eeE9W8CeM9&#10;W8IavamO80fVJ7O6icHKyRuUIJI/vA1TtPFt7aWZtYUV2LfechivHb8f519Lf8Fhvhs3w9/bf8Yx&#10;2uiSWdlq91HqULNGyI7yoGfbwActySM8n618nPI6OVi4B4+T065/P/PFewqSrU4z/mSfzDD1Hy67&#10;m82satqKLHdXbOMDYrFhz125HQYB446GoWhnfMK24D7CMODk8HjHf/6w9K+vv+CGX7D/AMFP2+v2&#10;0I/gr8cfFElhZQ+HbzUIrSG4MUmotH5aeRE+RhwJDKQN3yxNxjJHqn/BWn9gz4A/sI/tU/8ACnPg&#10;TNqV7p0GiW11ONcuEmkhkkUuV3hFVhjaQNuRzk8Zr6TMuF44HC05xqKUnT9q0ltG9t+/5HLh839r&#10;iPZzi0ublTfV2vsfAmgeAfGvieQQaHoV1PG7YV0hJB6A5Hbr09vxr1TwX+xD471u0XU/FutWOmQK&#10;oZi8u485x6D+E9+35ddbeOtbsbZo9OtIo1A2l0CAE7c5IHHGevJHp65GvfEPW7oMNT11pAc7reKc&#10;hVAxgAZIHPXjuK/L8TicxlVahaMfvZ9fSw2GjG7u2alr+zh8EPCqmPWfE82pvEMqIiERenPJBPvk&#10;ngdK0rHXPhb4LLx+E/BFtlWI3SZYnv69uT6dK83ufGkQk8yHfMFQcsxHXvjPXpnPHtVPUfF2rSM0&#10;FsVtwrnjuV7Y5Ptz7Vzewr1dalRv8Doi6VNWjFI9P1r40+IYbF7q2uooU8sssUQUD9O3X16+1cnb&#10;ePZfENs95qmobpGb5/nJKcZ+nTHPFcHrF1PcWH+k3G9sZGGJyOecD+XNL4bEf9lRvLACwUhiMYPX&#10;8+Tj8RWscLGELxB1G52Z1t34gthmO2ZizHAyeME/oOT9K+/fgmmo2XwK0iHUL+2hga2T5YJ8ydBg&#10;HHTp69uff840uVmuw7W+8rIF8pAVzzz0Ht+PHSv0k+C+lXMfwf0XTUjKSLZIWxCCQ5UZBJwBznOe&#10;mD6iuLMqbhRhbuc2Iaehs2+LVWt0uXt4nyEZyARzjcc8dOxzmqUkNzdX6C3sJWVWCvPK7srDsBkA&#10;e35Y61ebSrSQJBc30QkcDM0l0PmwOu1fofX+lV0tLVdQQR6uryF8r9n3MCAmAOSNvpjn88V58Wr3&#10;Z5jLk2matbyRyafZ2jRTMQRK5LRtnGNpHfn2/lXSaXp9/LteKzjhaVGQqYFYe2Mnpx/nioNF0l5w&#10;LuLQYlkjI8uR7vJJ78ZxnIPHX5eeldIfFV54d0e+1u9sdPQ2kBKSXEbbV4J6H8uOOenGKydVXLto&#10;VYvDVzpmnSale28d1AqlpJztjEXrk5AA6D88V5h4v/bP/Zc8E6ibDVten1GdrjypJI4WMakck7ie&#10;enbjk5Ir5C/a0/b8/aF8ZjU/Ai+I7Sx0Z7ho449IPlLIgYgf7R4Hf0PqBXyjd61qF8hNxfTSAjLb&#10;3JP149zn8a+gwmTzqQ5q8rX2sc0qt3ZI/WzWv2zPgNG+nQ6Z42t5or+QRwQrOqMCTgZPVR3OeR07&#10;Gu78J3UnjmOa7+H/AI/0C4ks/nm/fhjEhBGMAkD+lfiS2pSGQiV95OfmEmMD8f8A9f1zW34P+LPx&#10;G8FRSw+EvF+o2MdxH5c0cNyQGUgZGSfWuieS3j+6nr5oiLfNdo/Ub9pb9sLwT8AZINK8T6rb6xey&#10;KSyacVxG3TLdc5OPTpXj6/8ABQ74QeImVrk3FvK5xumiwBgjrtPI4/pxXwvqfjrWtftWtdU1GW6a&#10;Ry3mSOWOevLMSR6nnn0GOMWa6ZEZkbBHByNuD3NdFLKKCh7zd+4pN30P1B+GHxK8A/Fy3uLrwfr/&#10;ANse2f8AfKh2NtPGQAckZ/nW/Jrmj6XtglSZmUABy4Kk8dOcZ6mvzI+GXxz+Ifwegul8Faj9mkux&#10;iSbq2Mcgc+le7/s5fth+JPEGuNpfxM8RW8UEdtuSWZBnOcH/AHuCPTrj3rjxOWVaSco6xX3lRlG5&#10;9cSeJtFVjiKMOpIGW74BPXHt+PHFUJfEkN0wWC0jBzhgSMEH3x/n+XIxapPr1oNU0CUXcEyl45bd&#10;x5ffgH6EH060l0NcSIR+UIm2hdrFT5mCSMkn8M9cH8K4lSUS+ex002o6dGrPNdIP+mZcEg/iPzrI&#10;1DxPpNq2IZlIU94QQeOvIzjtk+vaudvrXUwrSahefeJxscfUHGeO1ZkbWslywkklJQDDFioGAf73&#10;v2x6VSpxVtSuZ9jfXX9L1NiqaepBkz+7jAJPHU/TH41Iumabcr5y6cdjDAKjaf8APNZVn4j8PaJi&#10;KQM7LgA+Vkkg9DnoP1PJrTg8feHpFUyB2zjduXaM5ycZ/HGeOc8U3CSVkHNFllNDswpEE8se0Z8s&#10;Oc+vP54q1/YGoCVov7WY5yCGAx9e3OemPas9PH3hQvmRmVs4wrZ49CSACef096tw+OvBzEIuoPGS&#10;TjnG05OMAH06ZFJOrFBaOyLR8H34b99qzLxncx6jt0PHPSi88KalaWxuzrcu0EFiV4Bwff0/zxT7&#10;fxd4YmICaowOORtJ55/Dt1/xqa61XRNUY2FvLJOWPzEPhQOBn9ffr3oc5th7NNamdbanrkaG4s9W&#10;cqDwwQ9f844z61rWHifxS64uZ5XX7oHbH49fzzU1nYQpZrDA+RE2I9ichSfXv3/MelXk0a5CAvOh&#10;7ny0xgn/ACfXoetJ1tdTGWHT2K9h461uxbBQvt+Y/L154Ofr71saH+0FrGk3sUr2o/dn+M9ffrx+&#10;GOvtXL39vBaGSRhnywcEOGUZB4AAODz2HfjmlWCyjuIxep8qtjLJ+HUcdOMe/etYVEtbHJUw7ase&#10;1eHv2zta0dgqmSM5+Zg5BHHr2/8ArV3Hhv8Ab38awwo0XiC5IYAui3XTp0Gf84NfMk0GmiNVittg&#10;Y5QD7w+oPXg+557drdjqFhZthtzLtyFUYD88jJztOM+p9jXbRxK2uzycTg6kdYs+wNJ/4KU/EXRY&#10;/MtPEMo27du6QnPpkcY/+uK6LSv+CrHj6KVXu9deRwQFUjg8cc5r4nPiTT1UvLaERsMhemAvqc4O&#10;Ovr244qI+JdAhJ87GcDIUrtUD+vH9feur6y2tGzhSxMH8R+hWgf8Ff8AxNp0w+1R20qdzKDyOeex&#10;PSupt/8Agsgyr+90m3dsdF3AE/XNfmPceLtOlZordSwX5lcMVycZ28//AKuvtUsXiqFUykaFQxKr&#10;u7njP0+vTFP65UhGxrSnjpSsps/QT4mf8Fa9d8VWL2OnWUVur7gTG24gDvz1/Dj3r508e/tqeIPE&#10;Lzeff5JUlAHzx65GB1Poa+c9Q8Q3csDFJFCsoGfkYjn0ONp61gXurXd25nglLEHG0ZIA49vTPY49&#10;zXmVZOtPmk7np08PXlrN3PfT+0/rKBXa5kQEctnPTknrz09j1rX0n9q/xhbTeZpPiy7jlMJjjcyk&#10;MU56cgj/ACa+YoNYu4JN07FQzYyDnHPHccHn/wCtxWhb+IJlfM0zbzgMxTn3Hp2IH4cdqmNSpBaS&#10;Zq8O76nov7aH7XPxVsvgHMdP+IPiNJ2leNGsL2aJoiy9SY2BI9/w9a/NTxl8cvih4x0kWPiT4s67&#10;qVuSC9nd6lJJETnqFdiD6cj1HQYr7a8Z+JNFm8MXWieJtXt1hkhcutyVOAV64Jzu69+Mdu352+NI&#10;LPRvFF9a6c2bYXLKjE5AG7IH9K9fLMTiZ0pU+Z73OijShF3sULhWkkIifzN7AKGPAOeOOvf9K+9/&#10;gx/wSf8A2db79hpP2qfiv+1FbN4lvrWS7sPAWi2iyzW0Id41+0uGLwuzISAVC7QDk84+AlvZ0uVu&#10;EJ3K4KFRjGDnPv8A/Xr6s+Bn7SXhLSfC1t8O0126m0/UblLjxOX0wMZcMpC8LvYZBzk7ecYwa68Z&#10;PEKlFQdnfX0DE8yg+VHtGg/8ESPCHjj4A2Pxu8B/tVeH7/UNTgRrXw9owW8+zTOY2EMkyPyI45CZ&#10;mZY/KZSCCATSXX/BCH443J1bw54R8U+HPFWqBooNIjtdaaJ2umV1a2aMxY8xXgmBO7ZtjY5JBA3f&#10;if8AGL9n/wDZz+E5/wCGffijJDruraO1rqEDQo8mJFJnVABmNWEhBPOMKATgV5t+xB+0/wDD79nb&#10;4heGPiz8KPirq+heJ/DumandX0XiB2l0mJ5gYTGls7BZHZZS5ZcNnnPyk1w4N42c/ayqe5fROGr9&#10;bbLpc5I4rnTSi0fbnwd/4JGf8FJv2dP2Kta/ZLh/Zh+B3in/AIT3UpWvdbTXZZNUtosRurTfaIIo&#10;lSNo8xmJ2YPJyuMmvh74k/8ABv5/wU78KQ6peL+zkL/+z7CTUdSt9N8Q2EskECDJGFmKvJtBIjjZ&#10;3YDhTnFfTH7eH/ByX8eJbzwtF+zH8SrHT9a063d9bu9K0yGWzlkeNVMfl3CyiRQ2W68cYJr5i1r/&#10;AIOG/wBv+58E3Xg608eCxudVg3eJdWtlUz6xPkoJZHkDG3HklI9lt5a4QNwSTX0+GpWXtOWHvu7X&#10;vX/P8hOVStrByVvQ+XfFf7Hv7TPh3wXdfEnU/gv4hTw9a6sdMn8QRaY72SXiliYDcKDGXwpOAxyB&#10;7VwXhfwhrvjTxVY+CtDVDe6ndJbWySyBA0rHaoJPQEkCvoL4t/8ABXv9uf4xfADSv2X/ABP8TbOL&#10;wRotvDDaaZp2g2kDsI/uGSZIxJIwHctljnOTzXy++oPJJ5klwwk3ZL9yf8965JxqPnuknd2s76dD&#10;upc/Mr6o7T48fBvXv2f/AIhXXwx8SeI9I1HULFV+2y6JeefAjnrF5gHLKRg444rjVGHI3puAHWTI&#10;PHbg0xpZNyyEh3/Dg98nvjJPrULKwRlMobJODyAMfz/+tU0YVIUkqjvLq9r/ACNizbSyQuJlcH5s&#10;ryM5HsP5V7h+znrX7Qfxm+PXgPwv+zxoKz+PLHVYZfCttb+WgM0JaYlhIfLEYCszF/l2ht2BXgZl&#10;RFPUuJD0P9e9fTf/AATX+Cf7OP7QXxp8PfD/AOLPxX8Q+D9T1PxAkY1jRo2UWNgkTyzyhlVi0jBf&#10;JVcYDSAkMARWdfldJu2tu11t1XbuXBvmv/wD7N+C3/BVV/gt+2fN8Q/+CgHwbi8ZfEKy8Q3dhfaj&#10;4bgguILPTI4SLWPTwzFWUT7juDAlZMknAA9n/wCCrH7BH7MvxoiT9t/4reIdT8Iap4u0GPUoPD+n&#10;WccMMUYhAhiZtoXzCcb2Y5JOAeled/8ABTD/AIJSfsxfB/wn4y/aS079o/xL4V0Sx8OWll8IfDWr&#10;2Xmatr+qRIvmyTApHIts5UKGCrsLhz8oVG/OP9oH9vL9rv8AaguLO6+Onxr1bW4dPgjt7Gzcxw28&#10;KogRQsUaqmcIMnGSfmPLZPnUcLRrRhWwM+VrSe6Wy0je6t+RzVKsa0rW1T07/M2fiH8R/C+mfDLw&#10;p8JvBf7Py+HvFegyG4k8XW1wZNR1WZifm4UFYyhXEZztxkdTn72/4Jh+H/2RfiV+wl4nf9qnVvCW&#10;seO/FniCXQfD9nqIXUtfsbSGJFUQWrK7WiJ8ziZFAJPzE4wfzB8GeNdf134kafquuJd6o9xcxQ3M&#10;cN0IpponOxo1cghNwO3ODjNfVmv/ALHf7YP7Kn7UzfCzwd8PNE1DxF4m8MPrj6JoWotcf2SA0sKx&#10;yShADKkmxioDIxZBk7qyq4fD04LDOXLJtzu5at3u1dvRa+htBtJt7M/Tcf8ABDz4C/tT/D2Dw/8A&#10;s8+B7LRNI0qz8uXxJr2qSyzTXpiV0jMUTDPySI7MTtGVAU5bH5+ft5/8ETvjn+xJp1ufHPiTSrpd&#10;ZmVNDWyYO1wAyh1KKCVK7s9efxr7K+CX7Sv/AAX4+AHwBvf2jrX9lrwTceF9ZvLMaV4V0ucC7tRD&#10;Etszw6bC7SSCYxplEYupRiqKnT6n+Cn/AAUh0bXPDniPVviL+zn46+LXxL0bRkv9Q0/w54JWK2s4&#10;mjR2tEa6lCW5TJzvIeTY20MwCV7eBqQoYbknKMl1fMnZ+vQ4q9OCqKVOVn2eit6H84/x4/Zu+I/7&#10;Peu2ehfEaxhhn1GzW7sVjlyxiYfKWB5XIIIHcHNZvws+Bfjv41fEfTfhh4A8PXWsa9rM/lWOnadb&#10;vcSORyTtjDMAFBJwDjBz7fT3/Bcz4+eHfjf+25e+OfC/wwTwhGNGs7ZtFF9HL5bouQ+xAFhYqVDR&#10;rkb0Jzya8l/YF/bS+In/AAT/APi+P2j/AIW3tnLrQ0W802O2urKOdXS4iZASHGVZJBHKCME7NucM&#10;QXNcsE6fvNq67X+RvQnKpSvJ2P0p/Zs/4IN/ATwTc6GP2ydH1q7v08KPdX+m6e0q28c+cGN2KqyM&#10;oO4AgA4yT1r8wf2uPhB4F+HH7QeveBvg+15JpkV60dhZ3bLNNGmeBuQ4Y9OgHXpX64eC/wBtv9uX&#10;/grpp2n6F8APD2g+GNB03wdDL8S/EGu3jaeqSSIGn8jHzhdyusbZ2ck7gBuH5t/H3wt4V0n9qnTb&#10;D4L2Fxpl7Z2TzX+u+JHEi6leKzbnhiLMfvEqgBJcKrgDNfO4XE42GLmqkm5Wfu30Xa/a/lcqUIKa&#10;UXdd+58yXHhzVvC/jS0sZ7CaG4V4ne2mj+cM2CMj8QfXmqXjCyubfxZeSXDnImJIkTBHGen0xXrP&#10;iT4T/Gnwbqlh8ZPib4D1FNGvNUKJrckJMNzIp3Flk+6/fgEgYwcGua/aP13SPGXjyTx34a8LR6bp&#10;U6LDDAshy+wbS55+Ut+Wfpx68MROc4qSWq1a2T7HTCMZUrpnGWuqapHZrpX9sXEdoZdwtzMdmfUr&#10;0zwOcdq7n4Gaz8Q4fjB4eHwsvXfxW2oQxaHIJArfaHYKiljxt5GSTxz0xmvN1uZTvEcbKm4FQQPX&#10;qc9PpXTeBfF48G+drumWkv8Aao2ixuklINs2OXBAyG+h/GtXzRTlT3/XzHGo4M/cf4//APBVm/8A&#10;E/h7Sv2QdN+NHh3R/E9t4Z0/R/H+savL5unQXskTLcpDOzL5kKFcFyMsXAJwDn8rr/4g6d8Bv2oN&#10;U1z4Xa8njLTLdpkg1m80ry0YSEeZdRxK20OMsqsxI5964zRv2df2q/iBb+IPiL/wpTxhqdroeljV&#10;vEmqR6LO8Om2bAP9ouJNuEUqd3JyVyegJrpfgr8cP2kPhlonizwz8E/C1rfR+M9JWz1HU77RxNcw&#10;2YDb1iY/cRt2GJBBwvHy5rzIYOpToScGqiaSaukr31d9WtNkYe1pubk3ZnoPgX9oH9hWy+HHxM13&#10;x58INR1PxXq2mJYfD7TLq5kNnZSSBkub5hkhZlAVlBUgk4G3AI+P54bi5mLpHkA5QFcDp/np+NfW&#10;PwI/4Jb/ALTfxd+EuofGiL4Vapdaet2YI9qIss0xK8pGzBplyw5TPJ9jjlfiP+xT+0N+z/p0/jb4&#10;pfBXWdBghvvssT6xZ+Ugl2gldpyRkHjcMEA4JrqwlHDwnNUZczb2vfVLZIHUhzLm00PnaKN7ojbG&#10;xAQgrHjkcnJ9/Wvaf2Uv27fjJ+xr4P8AHPhr4NWmm299480mLTbzXJoWa7sIUl3s1swYeWzglSxB&#10;wMEAMAR5zdwPoP277fopkvp0HkSmQKkQ+bPA6sexzj5e/GMO3t40KSP2YHIfv/n+X410SpqScakb&#10;rsymoy2PTtB/al+K/wAOpIp/h58QNS0u6m0JtOvl0SV7cJbswd4SUxuVnVGOe4ByMV53qutahr2o&#10;z39/IzvPJ5kiscl3JySSevPPfvXT+EdE8WeIPBmp6XpngxxpH2qO61LxB9k5jSPIKK7cD7x4HJ71&#10;6Z8MvhN4s+Ifw81L4O/DD9ne91XxNq+qQT2Gu3CkXSWybtqxRbcjOHJI4IQ54FckalGnN8sVe9m7&#10;rbu35djSUny3b0PA0kuPuxkJlsBj2Oec1NcTS5+adn5ABdsd+n5fyrq/E3hKy8OWl1pGp2c8WsWt&#10;20csUoKhQpIIK9QQcjFVYfAniI+HV1y90mSJJJiYZCm1Tkgkjp37dPyronVUXaWj8zKLUttTFj1K&#10;9gdIftTFEUBV5wO2MEn26V0HhHw5458Z/aLPwzYy3Edtay3N3swPKjTBLEk++MZ6kDvTfDHw48T+&#10;Kp7280/SZZBaRedcIkJOE3AfdUccsBxxXrdy3jfWNV0Dwf8ABjwDe6LNrumxaMmm204M+rSthWZ+&#10;FyGcA8ngY56GnKVSbUaS189l6h7tryZzvw78FeDtQ+D+q/a/Cut33i6a/RdNmg3C0ggGQxYgEEsx&#10;x83GQMd8/b/w3/4IzeLJrrwB4CuNA1/xPqPiLSjd+IhpCC2stJun+aNZ53BYKgyT8pJxwORjD0f9&#10;gn/goH8PPCGlfBL4xeF5/B/gzxV4hs9IvNbGm2szQs7lifOjYybGPGciNuBk8Z/cP9ir4f8Aif4M&#10;eErP4ISeHrzUtP0DToIE8bahcRmTVCqBdzIPm38cnAHp6V5OJqYujWVp6Nt6O91ay16WfRGsnBwt&#10;H+vkeZfsYf8ABJz4H/s3eF9I1DxjpcWu+KdMvDeW+os0ggtZNgQCGIsUXCgDdjJ6+mPpez8PXNzL&#10;NPbwZjh5c44HOMV1d1pUrws0C5Yc896hFu+l6GtsW/eXLl5B3A7CuadN1HzzepMNNDB1+yhtXiji&#10;5PlAtzUeh24SGefdyBtKketX/E9oFeGRR96MZpfC9gLl5Y2Tkjiuf2d52RXMVNDiit9cje8HybG4&#10;9+lEVkn9oSPHGVBc7Qetbuv2NrZahZw2qLmPBc+tRtaiW9cqowWrSpTcJcj6AfHn7ePw9+J/i74q&#10;2TfDXTNFuNQfwrPYW174gDtFppuZlXzoUA2tKNjMAcfcHPY+I/Bv/grh4L+Hn7SHhT9iP/hJT4m1&#10;/VfGdhoepeJ7h1jtIgQsTbWX5SxZcKFG0luor9DPi98EdK+I2iLqEsQW/sE8yxlGchxyoOCMrnkj&#10;POK/n6/4K7fBb4lfCT9pnxTN8TfDWk2Og6/aQTadf6PD5bK8UI2xlcDDs2WJBOcA55ONMNg1Wq8l&#10;Taza9RxrKm7S2Z+sfxh/aI+GP7S/w++MfwM+Kusw+G9J0zVJ7SyvpLry/t2nWsEMlxeI+QFCzMyc&#10;HI2Zr81fhxL4Q+Amv3/wm8DXR0iPx14VVry50nUXF9HBb3UpKs5A8sSCSRA7Lyjbtw++OS/Yx/ac&#10;0v4j/Anx38Fv2k/B934xi8OeDJ7vw9di9CBf3bLFbThQC6+YxJZmPbIIAx4vFaeDPiJ8b/B0fxn8&#10;YHwr4W1zw4tm914bcMQ8dsxggeRQRH5twsaMxGVV/mI5auPlqx9rQqyso66ddLppbt9bGjhblnHq&#10;dV/wUR0TwJ8Cv2v5tH8N67fRJp1pa30ttDdSSo18fnlR2Iwko43/AHgeoYginfGz9uuXxV+yUPhH&#10;4QtZ3s9b8Ytczte3ZmktLCDBiso84AiDu0gyMhzwBT/2yvhR4D0r4san+zh4I8e2uvW/gLSPtR8Q&#10;3FwPLuI1Utd75SWzIJm2KNxDKFwBkCvC/gPoenwa9e+LvE0Kafp9ro11e6Zb3VkHF2UdMeUCjAtu&#10;IC5GDhhnIrswHs69CnKTcnGz9e39dCZN0m0kf0J/8EW/iP4X8S/sc+E9J8N+CLnRoINJa+1W8voB&#10;Cbm9ubu4kZVyMuFXb8x7EDsa+tdcv9J0+9tra9vY0luZNlujMAXOMkAd+AT+Ffnh8HfBt9+zn+xx&#10;pfx//aL8cpYXej+D7zxJD4VsLp4Et5pWeSyheNZdreWPLT5kIV8/MNua8e+EX7a3ib4rftZWX7S/&#10;xW8ReIfFbeCrOW/n0bwZZ3E2h+HbNtLdWMsiHyzNLMY8EkjhxhdjkR7RVJTk3on6/IFCM9Nmfrtc&#10;QF5ZXPQtkYpkcJFvGrH+JunbpXmf7KX7V/hf9pzwAfF0Wny6NeB1+06Nfsq3FvviEqBgPWNgwPTB&#10;p1t+2R+z9dfEa9+Flp49sJdW02xa7vLeOdW2DqFyDjdgE7evBp88Fe5LpTUrHq0Vt8yH/aHNUNct&#10;mMjYA5Yjkda+evjT/wAFVf2YfhJ8VvC/wXs/HVhquu+Krk2tpBptykos59jSf6SQf3A2oeG5JK4H&#10;Nfmd+1d/wcmfGvS/jidJ+DfgLSV0/wAMyarY3X26+8y31Sbf5cFyPLAZVQAkpn5jkg4IrSNOpiJc&#10;kFra/YapN7s/Yjx78UPhv8JdBsdV+JXjTTNFt7q9aG3l1K8SFZHJHygsRk9K9D0HVdJ1HTILjSNR&#10;gnjmiDxPFKCHXHUY6iv5Y/2zf+Co3x8/bO0jSdG8e6tEqWCPLF9kZ4yMqFYgbvlLnacDOAq85FZ/&#10;7Hf/AAVI/aw/ZO+ISeMfDHxV1vXIrK3a3tND1nWZ57L5nDFdjuQACXAxjG6vQwmCqUoqba5u3/BH&#10;+5vZvU/q6U5O08c96h1qJlsZIj1xxX4feEv+DozxzDY6HceJfhtbpq954kV9eAuPMtINMOxWEQUB&#10;jIMuwz04yTmvs21/4OEP2GfGHwy8YfFLSfG7WFh4djt4bPTtWRYr/UriWaSJPJhDEuh2q3HKrksF&#10;wcdEnUWFcZQd79NSHHm1TPuHR5SjCJTwSuaz/Fk5SZth+YNxgV5z+xT+1X8OP2yfhBF8ZPhbqqXu&#10;mHU7mwNxGDtaa3lMUm3cASu5cg4GVIPeu8+I2o2fh/TL7xBqdwkNpYwPPdTO2AkaKWZj6AAE15M1&#10;KMHGSs0ZO6diz4YDbJmDd0z+tb+uvHFpEryyBERCWZjwo9a848K/HL4SXOhXWtW/jrTHt4Layup5&#10;RepiOK4XdCzc8bwcjPXPFdH8cPDPh34ifBLxN4S17WZLTTNW0G5tru+trjy2iieNgzK4I2kAnnPF&#10;dGGVOUXFuxTjOMW2j43/AOCjv7RHjPw58NdR8WfBrX7rSz4Shgv9X1OG5QQ3mjzO0cpQ7j8wkWPB&#10;IHGcHk4/ECz/AOChn7YFz8N7H4b6R8QtRv8ATvDXixfEdnqM0rNcRyJL5pV5CeUMjbjnOCcDjiuo&#10;/af/AGmvjp8NfCPjn9lS2+Lp8Y+DrzUoILbxTFKxE9hA8zLZxHcwMPmSBiVIyRg5GAPkCw8W6jpV&#10;pceH49R22t4f9KbeGDYzngYPoMZ5xmtKGXzw8p89papp+X+ZrTrKyaeh/RP+xF/wW/8AgT+11dXv&#10;ww8eKng/XNM0a3vEm1e+jWK/IRfP2NwAyueF5JUg8cge/ftAftI/Bz9m34I3Px3+K3iqOz8Oq8ap&#10;dQjzTL5hwgRV5Yn0HNfyk2mp3X9qpOL5lV23GQTkcqQevfp09hxXvvjL4uftI+M/2dtM8JfEjxP4&#10;q1bwbeb7PwjC+uzNZR3IcY3pu2krvIGQSOQMZNcmJyykqkWpWTdrf5M0dSnKW2p97/8ABXL9un4T&#10;/EzxL4F+KH7IvxtlvPEN7pAgs47OZg2nIZNzu0R+6WHyncvVV54Oan/Ddx+JNhoF18dPFI8PeL47&#10;5YodM0Hw0qLb6k7PbZu5myuHQpOEwBycD5RXiP8AwQ0+GVz45+KnxS07xH8TdM0hJvhtc+H5ZdSs&#10;vPe3S5mjV5I2Z0aIx7exAO5cnAxX2T8HfgD8GV8BfEH4Z/FX4b33iTwVbfEKO5sPibYtFNDfIlpb&#10;IzBkYuhQSyN6OR8hZhXl4p0KVR4d3fJ10v73Tbp2Lu90tyH4iftS/t+/su/BXWPi7o+qW1z4J0bx&#10;odE8Lre6okct6IoJHupQJYZGlXzVcRqJF4QjAA4/K7wr4gs/jb8YL+/8eWWpeKPE3iTUBIYIg00+&#10;p3tzMj/wglmZmxgf0r9zP2htU+Ff7d3xBm/Zl8G+HNK8T6Fovg2a68Pz3kj29vJqEsKosqEoC+1G&#10;kBdSeWxjcpx8qfCn/glD4l/Y9/b88N/ElPDyXGlWGq6Nqqnw8pnt7CR7xI5IJGkbOFjZnz12jODj&#10;B68BicHGjOElabWnS9tkRKU5JXPK/h5/wTN+LHxTnhvvhD8Bb/SNNR4z4ps/Fj/ZWtLhZFYyJliX&#10;KqxYDBBwAcV9S/Ff/glv8GP+Cdn7FGu/F2D4dX/xB1fSoL+PXNLZ0jj1iC/Yx73jIKhbcNG4UH/l&#10;mWznBH6OXS6xrnitvD+jeHoItMubSaO+vjKoO5kG3ao5PPevl7/g4d8aX/gH/gmjf6XYajqUFzrn&#10;iLS9NaPSWIkuImkLTQkgcK0aOD6jjvWeD9pjJxorZtdXr6szdotSk9vuPwX/AGJdA+Mvif8AaPm+&#10;HnwC8MRr4wvdVtb3TZLqLMdlbQziZzKxUhItu0MSORle+DufE39nT4k/tRRan+1Dpvg+C0vPHnxQ&#10;u9H8OeH9KQLFdXKjdM0JYjMSkgFsYXPJGePe/wBjLx9o3wk/ahvP2o/G3jhvBWheO/hNr1n4SuH0&#10;/eLqWz8tfJlVsFSwhJBUhi4AGAwzs/sSft7fFbwV4guvAv7QvwinsNK8X6AbPwlfXOkG0s/DD3MC&#10;AakjSR/OJ2G4kNldzYyOKjE4zGf2hVnQgrRjG71u9+ZLva2ttreZpGMZUVzPc+Yv2/f+CZ3xh/YY&#10;1vRtH8WX1rrf2/wxFq9/c6JCxh06NnMYSR+jHdxuHX3HNeB+EfAPiLxldafpOjKgOpTtBaPNIFR3&#10;GNwznjAOa/Rr/goP+zt4/wDh1+wb4Y1bVv2nYfHsekQvo+7S5d7R26zzSoJGEkm5S7Y3EgjKAbua&#10;+EvgHong3U/EEsfxT1O80rSjpl5LpGpQBjHHfJCzQgFSM7nQKeeAQTnGD6WX4rEYnL3UvzOLauk9&#10;fkZSjThPke503i/4e/Grwr+ybYXsHwegi0Cy1+6a/wDGNvAfNMhkVFikfA6HIHJ4I6Yqn+wX8afi&#10;X8B/2oPCvjb4WWttLrjalBbWltdkBHEkoGCWwFyAOf5mvTv2qNc8K+ILLT9M+CA+JGmfDbxD4dtr&#10;qPS9S8ww3t7A8X26c5ysiJKGZWUkLxnbytfPuueCE8PR2/jHQNZSaxdmktEE22ZU3sFBHBB4zmnl&#10;ynGhJV0vfb0s+vR6vW5U7KacdUj+qj4Afte/AT9ozS9Ev/BXj/TRqetaUt7HoE97GLyEFnVlaLdu&#10;BDRuv/AD6V1fxM8Om8sDIFyVPav56/8Agll+3R4C+F37QGg6/wCO4NI8Op4c8H3dpa6/elnL3I82&#10;aEPgghSzbSM4Jx0yTX7bfBz9pKT9oz44avB4YvlvfDun+G9Kks57WZTFdXVzC9wzKAMlPLMWGyRy&#10;R1Brwswwv1Oo6erVr36fedaSnHnidvol9bRabHE1yjb5jDEUbIL46foavaLFFNdST2xDtFIY5B2z&#10;jOPrXzj8R/2kU+Fl58T/AAvo3gW9sb3wfZreWMABma8v54ZXURJyWDYAAHc9q9l/Zz+IuheIPhHZ&#10;fEe8VrSw1K3jurg3JAkiuGjUyxOOqurnYV6gjFeU4VErtWRTseyaHarb26s2MyAdTVrUdKztMI9N&#10;1cV4T+J9nqvje88N3TfZ47Z4vsocj94JFG3v6g11vxJ1afR/BF5qNjcpBcKqrDI/TJIrupyhKF0Y&#10;tNSNKxMUbqikF1wHUVpmNowrHA3Z6iuE+GvjDw/qGr6tD/b9pcXGnyxJfrHOGeJjGpAZeqnBU4/2&#10;s962PjL41svhxoa+Mte1E2+l6bC11fbI9zNGqnIAHJOSOBya66U06fMRJWZc1u2bap27huzxUFhY&#10;zeeSGjYA5Urj+lcJ44+IviTxHpNtrPg4C3solnkvIrkbJpVVCVC5xgnr+VTfAT4y+G/itbXc/haK&#10;Q2GnNGs19Kw2M7xLJgHPUBxnPTNR7RSloVZpXPUEtBNatMAOg5qTQte0uG+/siW/iFwyblh3DcRz&#10;zj8K8D+Kv/BQn9n74dReLdBuvFJafwxYPPcyxJ8jyRqrPFGxwJHXem5VyRvHrXgXwN/4KNfAvxN+&#10;0nceEPin4qtdE8QPpMIS5NwVsL2AMyrJDcMRGTukAwpPIOOhA2VSUZe6m7D9k+XU+9T4uF/4ifw/&#10;pcXmtaqGuZsfKmf4c+vTiulhu/8AROTyTXzz8M/2jvhFB4gtvAWh/EfSbySTUJDPNHqcbyPncQCA&#10;c5ODj1ANe+wmO8t0ltpNyHkH1rpw9WU7tmU48p8Z/wDBfPXLjwh/wTs1L4gWWqz2cvh3x/4V1GOW&#10;1uXhc+XrVoWUOhyMqT+tfZkdyt9Yx3kbfu5IlZT7EZFfCX/BydIIv+CS3jq1bG+XW9FEPruGoQt/&#10;7KTX0x8Kv2i/C3ib9irwh+0LdXggtdT+HNnr0pxlkQ2aTOMDJJHPA5JGK9WtFrLYTf8AM1+CMo61&#10;beX6s9U0KBTqZlY5IUkc9OcV81f8FCf24fh3+y1bzWvizxHb6ZeTWAuNPupImdHCSqJYyR8ofaQV&#10;UkbsnH3Tj074F/HPwT4l0XT/ABZrniaGzk8SWaXGiWWpv9nuZIG6AwyYdW6ZUjKk4PNfNv7TXxL8&#10;CftC/Ghvg18Ofh9b+NH0OOHWNbuwkRtYpZJALOFpHyBIShfgH5UNeROvT+rqL1V9fyOhQmpbH178&#10;Jfip4b8d/CbRviJ4SvI7jTNQtI7iCdz5ZaBl3CTaeRkYODXPeH/Geh+Lr6ZbXUopLgyuVVXGWTAc&#10;EDuNrDn3rhP2h30Hwn8NZvHOgeGbm/tL3w1Npl5oWluVEpnC7WXaQFZCG9M5IznFfOev/GLwl8Ff&#10;2nH8ew/B7W7aLWPCgttT8TW1zNJa2i20J4t4DkCQrsDhQGwo+9tNY1sRKdorpsXCEdbn1x4n+Nvh&#10;fVtVt9M8NSpcmO0vIpLxmxDDPbbN6M3/AAPHGcEEdq/Cj9pT9pGTVP8Agt3/AMJn8ZtDfxjZ3GnS&#10;6F4asvDUQfzo2hmitdo+XefMf5iCMEkjOBn7M+K37U/xN/Zh8HWPw/tvCOqaxoPjvUrzxPd6zqYF&#10;3LpGi3EUMk5eNEb9yzOcA4KBmHG0V+RH7S3xw8K+Hv27V+M3wA0PVtF0XSb+0vdC0vUnKTWW3EjK&#10;mSdsfmMxTp8u04Ga3wNOpiZ1Y780Gl0/4KFJxpwvfW5+pXwx+PNz8R/2I779nfRLCe9l0/R2uLe+&#10;1zUhJFaTHUSkdqSwBYBCCAx+UDB6Yr7C/wCCPvxY1D4jfsVJfeLb+/ubrw9rl1pFzf6jbrE8htm2&#10;hnRfuttIznnNfjf4F8N/tr+Lvhefi/8ABj4IT6j4d8beMBqmlWETyebb30bSylFTzFMsLoWYnBUZ&#10;HOVWv0//AOCSd14n/Z//AGOfEPjr4tMiWHjbUDrQjiICWF/80E9vt/hBMKEDJOc5rlp8tClUVSSe&#10;uiTu0+qf9dBSV2oq547/AMFa/wBtPwH4i/YP+Jcnwz+J8F1c3WoXHhfU9GubEebIDM6vMu9dwxty&#10;r9CCDkHFeN/8E7/iX8Lv2Jf2ePht+0VB4vt9fl1LwNfT21hpyhpNHuvOMdxZ3nO4iVlV4m2rhkdc&#10;kHcfNP8AgtN8Ufg58RPAWveIPBmueFE1q98X2n2Kz0EqJZtO8qUSmfHDN5655x98A52qa8P/AGVv&#10;BPxE+MnhNLP4KeNdO05ND8OacNV0O8vzE11czTTKGSM/63Bjjc9QGZc4zV0Y0Z5a5NuMed3v6Jb/&#10;AKmsrRmlLsfsZ/wTs+N48U/ETwn+0z8Q755G+L9nFp1tAzs1tYSJFPdRpGpOI1JE8Z77o4xyTX2l&#10;8YfiPpHw10QuLO4JlI+yi2TPmlmxtU9N2exPcetfmD/wTa/Y9/aPvfFmqfD/APaW1CO38G2v2S/8&#10;Hz6beGOM3cbstwqGEqsYOMtGw53ZA9P0T8ZeDPhyvw+t/Bfia4kvIk8LsyWpvcRMiA8gk8E889tv&#10;tUe1gouMGmujW1uhz2XNseA+CbP4feI/FHiH4U/EHxtq83jnx7rjX+uWGpidLIaVDDG8dptz5cLC&#10;GRVYqQ0j+Y38OF8U+LT+BvgN+1T4k034KeMvGE/iaaHUNZ8EaemlTX8Oh6p/ZKp5B3grJbXMYlfb&#10;uBLRse2avaV8CfiP+0B8P7/41+Df2i/7R8S2niV7bw617bpJLcadbwzQRWcxTb5hBllmZwuTll/h&#10;DDs/229f+KX7OH7EOr+LfhL40ttQ+IK+ItFi8IQWuj+fLcyrLDbyxmD94xDoZlYDO1XPIFTFudZQ&#10;TvfTtr92w7K1ze/Ym8MfGPw3+yPp37R2qx+ENZi8c6ZbeM5rCHSTZXGl6jd2kbXLCYuymNsBsFVK&#10;ln+YqQB+Xn7dXwS+HifEb4mfEzU7u48L2Xh3UzLotpayJcvq+rvcR5t0kGSuFmYsqkYJR8YNfoD8&#10;f/2l/ilq/wCyz4ls/DXwyl+HWjXPw5sbfSPt+pxWtxql60Qe4it4HDKYvKJRCwV3JYbRjj4y+BOq&#10;wf8ABNzwfaeI9c+EMHinSZvEJv49b1uOVreK1vtNi+xyuhDiA4uGRyoLYQgk4GD2sqdZzg7TbSUV&#10;bXvrt5fMbSlGzV0up558G/gj4J8b/D/Rf2sPH3xt8T6EfHvxRbTfEenM7HNoYC6zyOfmkUynDE8H&#10;JHoa9X/Zn+Cj/Hbw78VPidd/G+x0+1+FkktjpesgJE1tf2iM9srKfvQSxuAJc7sqAMnp2fxd/Za8&#10;KfDn4aeBPHifGfQb2Hxhqd7Bo1ob5IrHQ3CGRBu3bJ0/dunmALu3KeO/OfsIfHS58F/CLxV8D/h/&#10;+zNL8Qv+Ez1oXV3Pf3S20Fs8lxb2chkmZWEyFBbuqAAghj0yaTp1KqnUTvqrKyVlfa78tCVNaKbt&#10;/mfdf7Eeo/HPxT8Nf7U+N2iaVHM1vaz6df6ZMWNyjx5bfnPII5IOCSfTJzPj5L8X/AvxM8W/EL4G&#10;+Bbu9GheDY11vTJtV8q2vmnZmFykRyGaJFYMcBmBAG7bgeSftJf8FFfEP7MGtX3gOy+C+vabp2i3&#10;EcGqAW4hFg7EpMsKlcSwKGEqODjGR0Ir1/4h/Ez4eW3w607U/Eviu/W3174fJe6zqdnc4lfTSgMz&#10;zlAfJI3fKwxklwOnHlShUw8/aShZS6dPTQ7I83Lywd2eZfEDTPi/4m+Fmq+J/wBoG7t7vRdG8M3O&#10;ravpkumozXUCgEWQXaHUxOpKygbgdh5zXm3h39rf9nD9of8AYm8Q6Hor6xYG40Cazs4dVZp5THaS&#10;BvNk2ljkE87uqIS3A58c/bw/an+I3hj4c+CNd+A2s+NJPB3ioazfw67rWo217JcW+2JJYCVZh5QY&#10;p+7kHBxjPBrwz9lj4xeNrbSdA+Hvwd8TeE4rr/hF7z+101XR03Si4OZIefvuIhuDDHCtnrXVHDP6&#10;p7Xa0tNbJJXvfexVOo/acq+Z9W/toal8CP2S9f8ABN9Y+JdE0TxBf2Vl4ps/CXhrT/skcrujRGRm&#10;iO1oXUSAqwPKcYyTXzV8c/CHiP4O/s96rP4o+NFxbHxbrdhqei+Gru2ge3WwvGEzLGyu/kSRu6th&#10;cboySBg17J4E+EXhy5+Gnhv9qz42+INO8WeKk8B6hYaP4Qt5xO1jDpl4UgntRI26VCch0APyzN75&#10;+MrDwN8TPjh8RdM+A2px6VYWuo6teR+HJ9X8QqbJbhzhIvPLfIqBo4wBwABxkDGmEpU6la/P8LvJ&#10;vrbXT06mlSVlr12X+Z+iP7C37YV3+1jotr4G+Kfw/wBGvNG8H6ho2hWlzPqEnmLqCh1juAWXDlxG&#10;BjghhjndX1d4t+PHhP4ZeLXuPEGp23/CPxwSW1zNbIS9rcou8+YeioEHLdsjPHI/Jv43+Mvjh+xb&#10;+y/4M+A3iS38K6JpfiXVhqran4ZmS5vIryxlMbrIygjcsqowkQnONwJ6D588Qf8ABRX44+KbS+sN&#10;a8W3F3c6lbta6rOTta5TZLHI54A3tFKyk9SAMngYKeWVMdUdWjbku0tb6d/zMnKMXee5/R94P1Tw&#10;7r0Wn6v4c1m3vbTU7RJ7K6tpQ6zQyJlHVhwQRzkcVX8baXYR2dxezFNkduwd26IVySx9O9fix+zd&#10;/wAFffE3w/8ADPwq+EPhdJo9H8FSxRa7d2kO+S7t8uqRnJ+Rhvz1IJUc4rvvir/wXK+KXgnxND8M&#10;dY0qW6vPPuLfxU4tkT7RFJA2xo1xhHBYElTggAgZJrGWV4tVORR11+4bnT5btnu/7Qn7SXhTx94t&#10;8Iaf4N8J6xrPirRNQuZovDmn3JVbgBlaKXyzxNwgOeq5YAcGvX/2ef2rPB/x71zVfjfqF2tnb6JD&#10;cWniOExtbtpccUhWH7RCxyrkCTjp8ufYfnBB/wAFB7j4VeO4/wBqC98DaFr2r6okFzptm90iHT7Z&#10;IlgibCkMkuY5GYDj5wfSvT/g98bg/wCzZ8TfF0Om272174yN9rt9b3aS/aYJLpJo7FlRg0hZpmVW&#10;+7lm4IIFZ1sLUjCLcbLRXv1b1Xy6AmpPRn6w/Ef4kWHwl+Al58QxFNLKy40qO2tmnaSSRcxZRedv&#10;qegHJOM1+auq/wDBVb45fGP9pS2+GXhW7gstJ1S0EF26WnmIJmiU7IzgEEEsOSMcV9R/FDS/if8A&#10;HD9n7QfF+mfHrRvAMY1GC58P6xew7YdNK27QPZ3sE7IU3hpEzk4LjoQM/nh8F/jMnwd/a51D4jxH&#10;+008OazeW+r6rpxhurS/UWzIDAqhSV3At5oPPQjJ4vCxpujNuN5JPfuKScYqztc9j+FXwJ/ab034&#10;g+PfHfirQYPFPhWGylt77QrjWRA11NPLFAkRJH76UJJvRcrhiu0g4B+3f+CeB+AHwz8L6b8NfCms&#10;+Kba4a5LXOkeLp3mu9Pu9xLweYxJAGAwUk/KQe9fjb8Rf2t9I8Swan4v8NaRe6QupPaahaWuleI5&#10;mjtryCY70eDdgRSMysqsDsaMYzxj9J/+Ce3xq8Ez6DH8ZbizvYdV1d7O713Ur2387T55ZMoHWTqs&#10;v7vy2U9xuxmt6sa8I+0qLey0Vtl11166nJKzko9T9A/EcAu9ae52Hc0pGT34q94Q0uKbU5YZLRZG&#10;ERdMdq8t03436brXiSHVNcmubAiykmurB4SFcRgEvE3RwAwJxzz7V1/hH4x+D/EXw81X4veCvHtl&#10;BpNhpsty+uNF58IgRSztgH5gApyOvBpQlGU7hZ7HmX7Zvx8sP2d/hbd+ME1/S7e6sb62kvrW6lbz&#10;lszJtdkRAW3dlyMZ6mviT9jP9rb4I3n7OOseNNT8ZyeG/EukRyTeHvEnjbxE0lpfauwnmJs4pH2L&#10;vU4eNtp+c9cbq6yXwn+2frvx6+L/AMatN1zRrzwvqN0dT0DVb9I5M2sIja2hjBB2wMocMjr8wdiG&#10;BzX5o/2r8Hvi6fEvw2+J9pP4d8faj49/tDRHs3Nv4dsYpGdryO5hz8gRsqpUYAyMgV2woRqc8E7p&#10;crutfW6/MUppWsfRHxc/av8AjT+0n+xx4d+GPxk8JXXirxVc+KZtW8yw0zyI5LKOGVGjSWFv3s6+&#10;ZG6hQfkQ7jnk+N/Ab4heOfj98Mte+A/h/RNI0/wb4XRtcutD1i82W/nw7gWaVkMsTPvwqg7S2c9O&#10;Ptj/AIJQfEn4Wa34t1jQPDXw88LQXCa/Z3zar4ZuC8ltcmOSAR2STZUoybtyqQQZmIyCceLyfsfe&#10;HPGf7WnxH+KepeCNUsPBMnjXTtPvrFLpLNYrq4X7Qi3Nm2JJEBw7AfIQWxngVFSvShCpTceVr3l1&#10;1bWiWi22HB1JONn5HzzF4b+JNrp/hT40axYt4P8ABVp4/vJbzWNFnMk9giqkrxQXDhUlkWIb0Xgl&#10;mGPQaXxw1TU/20/iXeeHfBvxh1PxBbNqk3/CHa94oj+yy6naRxkRIIwASxZWB4+8TzXYft2eKL+9&#10;8OaF8C/h98Kdb8PfDyWWa/TTNDjXULW6u7Fp4ri7hIJJhTcx3sf9SQDjYDXn/gK6+L3i7RtB+LNj&#10;8O7GPw98EfDWnTa9H4ct0fzbWa8bfdTYb93McAMQuTs3Hua68LOtOMcRonqlqtF0v3k3puKtHlut&#10;z9lv2R/2FvAPwN8IfD7wxpWsxaPr1r4KiuteWyhQPe3paMTyKzEnYGVQUIxyOlezeCf2hPhhrXx4&#10;/wCFFaVdrqmswRM16lo6t9kKbiyyDPysNoOPR0P8Qr8/v2nvh38VfgFps37R0Xxru7/w3r9otl8I&#10;dLgvZzu+0PHdGNZ4jvaaMxeepJKmOF16ZWuh/YZ/Zb8QftLeOdM/aK+JHjzXfAfi7Ur+6vJZtB1p&#10;bX+2rkTlAhQ/PHHsiQGLG1gob+LFcSpxlD2tSd77aPff1DmS0ij9CPEsV1ealPNdNudlAzjqAMfy&#10;ryz4saG1xotwqgf6s5B43fj613Hwk8E+LvA/w603wn471661LVLSJhdXd5d+dI5LluZMDeBkAE84&#10;AzWd8QdFkubVoI+pBJ9/xrmqxsn1HGV2fGfxA0R5FuSW3bk4jdThOhzx04747cd6+avjh4auLOwl&#10;lSKORXDu7ABvlHAwOSOfTIPPXNfaXxH8JRSTXCrnCJks3Y/jnHrxz+HNfMvxt0Yrasb8K3zBduAA&#10;VGWIGPvYBP5H2xz0JShM3SvsfEuraJJLrzQAOEkQ7DIpIGcdc9eRn8+K5fxNawW9lPHdSmNIBg4U&#10;jABJwSASOnt19MV7F4z8NRWOrbbUEh35lB37Dg9No9wQAepP4eW/FHSfsmnXjROysYynzDAUc+vX&#10;gdOvIAz1Psut7m51UqLuePajKb64kfTdLeLzZMtJtLH6D0/+vUCxTQJtg4kE2NzgZHI6nPua6FtE&#10;kNs8dzq0izMOdqZHPXqPQ9ulUxpdhDZyzJLI4zw0gKsBgc4zzn+tYe1pxdj0VSnuz2L9mH9p1P2d&#10;viHd6n8b/gxoPxCjdrW0kbWLlnv9LSBtqvYXIYrE6KgKMQwBRcEYFfrL+wz+0P8ACz49eCdO8bfs&#10;yeNdX8K+LtA8a6x4j1z4cXsx1DVdZhmknXbJ9rLrAlwskVw8kTmJJ5GA5Br8LLKOOLzLhw4bgwyJ&#10;Iw2NuHOM/Uc9Mjviv3V/4It/tA/Cvw78BLD4m/Fj4jeFNQ8YeMbYRXl9B4egsnsrCxb7JHBfyx/I&#10;0o5cSybWdJQBnYcfn/GuX4KlQjjIpxndXabtdJpe5ZxtZvVWeiPWwFevKLp/F5d++u55D8bP2hv+&#10;Cl3/AA0BJ4C8dfDzWr/QPFHi4Wer/wBu+HRdaJDo0rsImtYYovPVlhYLJIJDuMX3csuPgX9pT4+3&#10;Vt8R9H8BeIviLbeN9A+GvjO6h0SCzjEUy2iSKimO6MTkpiJFVpA5IRTjnFfqv/wU1/bO8N/GPwJp&#10;Hiz4LfEa+sZtH19rae/0K7jEnkbijMFznbvRCHYYx8y5HJ/M3XfgrI2keIPih4qbwybq+e2n8N6j&#10;JeFBIUmWM27xooSWVsFizAgHJY5YGufIKuX1cQ8TWpqCaUUkrSlLbmd9U+V9NbbnVi4Yl0I04Kz3&#10;a3SXb70fIHxU8W+Ktf8AFl87tcW6SytJh4QrsSckn+6TzwOOK5eTXpo4Wso9cuXkkVY4w5+XaByD&#10;09hX1l+0V4N8VfB34PWfhfxH4Hj/ALSvLmZtaed1vJrW3YKYGSN0JiiKlnSWNgCCRgYO75qm+G0c&#10;ngu+8fx+IrafTbe/WxjMkxWVp2QyfLEfmZdqtlsYBHOCRn9TyjMMPWwyaioxT5V1v0/4Y+QzGjOh&#10;W953b1flfoVYbV7qW2ew1JGhYqf9Kk2kSZHQZOfbJHTPtXRnwt451zQbzXZPFVz50NzmSKGPascP&#10;GJGcH1YcY44NczodzpWntFNe6fFP5Lh5Xck5/wBnAPcfStoeNrGfTNUsJ9Cif7dMJIlMu2OBTncO&#10;vYkEY9uwrXEfWFP3F13su+pVH2LXvP8AM1/2kvCfw/8Ah0dO8PeAvG+p65J9it59Q1Ge0aKOOdos&#10;zQYYklkclc8g447V5FJcah5S3gUpEwZFYKoB7Hr1+9z9e1ej/Ef43+KfF/w40z4XXzGex0+8luVl&#10;lQGV2YEfe5Yrgk46c5rzyWW5EheVtyDiOJzu2Kfbtxn8RXVk8MRSwvLX+JN6t3bV9HsrX7E5jKhU&#10;xF6O1lp2ZTiklMaQxgMVAJBABztOfxH9OaZcRXjwyLFanA5DoAT3/L/69XprC6lkXZbAKSVBXHf1&#10;Pr71p3Hg7X0SOZXSTzY8piToP8/TrXp+3hTerOB05TWiMVL69ileeCFNxycmIEL17Hv/AI1s+BdQ&#10;8a6X4jWfwt4lfSb28ikt0v47/wCzlI5FKSKJFIKqyFlOMblcqeGINUeF9TguGtTbSElgxdTkDv0/&#10;T8asWXhDXbq6JgspFTkvvOwDuOSQCfWoq1KUoNNrUqFKopJpMk8X+CvGfh3QNP8AEPiHwZPa6fqT&#10;zrp2pPCwjvvKbZJ5bkYcK3B2nr1r0L4d/AfVPjF8Ktc+Ivw88Jstp4H0iO58W3d/q0aQxq8ohSWM&#10;SMGd2kdB5aAnd7c1F4V1LQvE3hG88EfFbxJdQWeg2hfw5aWlrHIZZGk+eLzmOYx8zP3yQemQaTw2&#10;lpc+FV0fN3Y22z99cRyBkfDHZujX7+CTjvk5NePWxlb2fK9JRluk+Xl/XT7mdtLB83vJr3l87/oe&#10;dakt9Ygw3IkRAgMSlQTj/Z/StjSvgf8AEvxf8OtR+K3hXwTqepeHtGZf7b1SytXeLTQ5YI87AbYg&#10;+1lUnAJRh6Z9C1D4W3X9tad4W8FaemoXbhVW9tImmkuZT0UK2RnPG1R1AGTyT9M2P7O/xX1n9l3U&#10;tP8AFGp6fa3+hxxra2v/AAnNjFcXkInUGKXT48+bHG/zETYBDZ5HTDE8Q0cPCFmk21o+1+xayqq2&#10;+ZPTt/mfBHhjwprPjXXItG0KOJp2XIaWdIlAGOd7EBQM8knoO+K0Pix8JPG3wc8Rf8If8QLO2t70&#10;W0c4gsruKeMI67lcSQsyncuDwc+uK9Q1r9lxvDXxnh8LfE6HVIdFmuHm8828dlJqCB87YC26NGcZ&#10;2ZyoPfAJpv7Qn7KfjH4b+IvEF94e0WdNF0SW2N1Hda3ZahNG04JRXltZHR3HR1yGRjtZVJwO3+2a&#10;DxsIe0SjKN9Vu20lZ3/C3zOF4Scabk46p/1/Vzw+4tI4ZHR8h4zhgOeRjJBoWcC28hoy7HG/kkAY&#10;7frS6hbzMT5jBSGJwc5JOM9fUfqfaospaW/lNIN2QQT29uODn/PWve3ZybISO4jhl8wxFzu/eA8Z&#10;Azkda7D4b/Erxj4D8SXGsfD28lsLu80+S2le0A3mBl/egHHy5XIOOoJGcGuUsNHv7plE5eCBtp86&#10;SI425A3DPUc9vrW5qHhfTLC2t7zQ/HNreOIvmitlZWjP93nr/KsKsqDjyz1v5XXzKdKU46rQr6ZZ&#10;y6r4hZ4zNF5km5iOSMnJ5/XnHQV6X4Z+F3h86vIuqanqKr9nMjL58JkdhjAAx75x1IrlPhloQ1y9&#10;Gk3F1BbRxbjLcTuQFVurH6V7F4UivLXSpLPwxpsU1tbJiTUtQthD5vzYyAc7+vsSBXzee4+rRko0&#10;nZ9en4/ofQZRgoThzTWn9dCj4i+H/hi8is0vLe+mticRbNIQKiFsMFccvjnn2rj9Y+H0QuPJ0nwm&#10;YII7jCXNxvI2EAgsCWBJz0x79jXudr4eglg/srWTcKkIWWBrebasm5c7Buz7EdPvH6iAaPeSym08&#10;1Hawh228NxbJMFx3J53cYHB5x64r5TDZ7iKcneV7d2z3a+WUpq9jwjQfh/aS3ZR9PtQzTYjE/mqp&#10;Ix1Vd2Mn2wM+9SXHgLRm0+SO98H7njn33dxDbzKVHpv3BPptXHpxivqD4i/Bu50z4b+G/Fl5N4AW&#10;O6sZbKCy0S9he7uZEmcPNcQpM8sbZcAMyKCI1ABxuPDeBfh3pereMtQ0J7PBNs7yRW0T/u+pACLu&#10;aToMtwAAQOua2hxL7SnKrfSPZ9mY/wBkQuoJas+crTwn4OmuLx5rTU1RIMWioo++Tj0y4H4ZxmoL&#10;v4fqELxzxw70DSR3cZV435GCQDxxwMe2OK+nLD4f6fpGtCHw34bhWJ3Lq6ySg7d2QSejDjIPGRgn&#10;rXQ634b1rT9GbUDqReK43xSW8/l3TPFtGPlcHGOeQcnn156XxeoTSh17shcOc0G5dOyPkFPhJr7W&#10;63kPkSQuTuliy/JHC/Lk55+n61T8S+Bz4fPlXk2y4VcNC0fIOcYwcH8K+tJPhpof2mzniszDA8wO&#10;yLLNGxU8MAvy8BepBznr0rl9e+FNnq0d/wCbaLK3nhjHczbnw3IGc8ZGTzyBW9Hi9ynaWxnPh+MY&#10;XjufMsvgfVZ4priSIpFAu5meP77YJAGO/wBfSrPijwBNpOh2t9M0KyyxbjHHIGkBwMEgDhep9a+g&#10;rfwZbMLnSG8OSwo0SNvWVXzg428AkE578889qb4p8K+GdJhttA1XSNIjjms1ZpLoEux9dykGNjnJ&#10;H6cgV2Q4plOvGKj8l2sc0siSpN81v8z5etdIlupFht7OeVjj5FXGfUg9R9TWve+EGgEVsmgzRPge&#10;eHfOe+cgYxjH9BXaa54W0pfGL22j3EKx28YaWaOQOidM8rkcEgeuQfer/ijQdL0WGHUrLxLHd+en&#10;70mUk7vl4xjPTPXjivoJZi5yhZNNrbU8aOCUYyv0PM/7HsLWXZiSVA7KHHygcjnkHGef8K7Lw18M&#10;YZvDE/ifU7i4tIoFAt/MssrKc4A3AjHTr71Q0xNNmjnlLqZEU+UmOOTwPU89uevbFekavrOi6Z8N&#10;rXTkuEFw9ureWJN57DIHUHqMHnBHHc82YYyvCUKcL3k19xthcNSmpSl0X4nmmpaG9lMYZLiIkIrY&#10;jAyc8gfXB6/Ws+SNkthBIVyRkYPqRgfz/Oux8RWWjad4ZspVnha4vFZxGEKsnbBGMetc/JYmWzUw&#10;kFVbaWKcA/X8a7aNVyjzHFVgouxjxyPCjFJmDDlSXxznHIPJHbA9akm1O/uoYLW4ZiYFJHz/AC8n&#10;JwO3+fxkvdOmM3lLIoUAg8gHA9c/Uf5FL9j+zkxqoI2/PubnAyT/AIfX9ehNSRhZplW+W4uNiRyF&#10;gke+ZBxjJ6Yx6f5602wad2aVmIVVKRxsT8pJ+v0q/p+nXA8y7huURTFnyz3Xp+NWbzVrLUJYEttJ&#10;ii+zxCOUoMeawH3uMZOf1/KlzOOiWgWV7lnQPBWq+JZLbSdF06a5v7mdYIoohkSSOQFUHoOoHJ4J&#10;7V2fxE/Zk+Nfwk8Jxa7478CTWFjcTeVHf5EtvI/B8uO4QtFKcHJCMxGeRxX0z+xn4z/Zj8FfsOeI&#10;vFnj/wAT/YPHNh4qPkWc1/ug1O2SGG4giNoDul33EIhMmFWFZmdvNIVBq/8ABcf/AIKJfC/9tL42&#10;eHPhZ+zZ4fi0f4W/DLTJbDQbaxtltre/uXcebeJAioIlIRI0Qg4Vc8Fio8nJ8djsxzSpF0eWhScl&#10;KUr3bVrcvTW/3I1xlOlh6EfevOdrJdO9z4L+zyxAKCrEHIYHG30yOv8A+uuj0L45fEjwz8Odc+E+&#10;geM76z0DxK1vJrumWszLHemAs0QkA+8FLkgHoee1c7futzIhWcAMdoDex6H9OeOtUlEcatEpXdvx&#10;ncOD1PB+n619DSqSoVFOGjX9fecdSjCrDlnqLGbZZJVPzrgHnpk8kf5HFDCJMSspHQHJOAe4OOtM&#10;tIDHC3lsAWGd5bI9fz9vU/hViCLdbeXK25U6BeOg46dT/wDW6VhUm53b6miSjoiNR5oV0uXJZTgt&#10;zjHP4V0vwk05da+IGjrfafBfWUN0k99DdyukTwIxZ1dkIZVIUg4IOOhHWsSC1uJbtLS1td00jbYU&#10;yG2k8HjoPqemM16bpukWHgLRz4Ys5le5m2S6tdRyE7mwCIgy/dUEDnoeSfbzsZU5aXLH4np/wTvw&#10;VPmrKT2Wp03ijx3FquqPqmsXEs1vDl18+dneaU4wTk9TwBknAUYPFcXrGvXGrXrFW+YMN5XpgEcL&#10;jsKztY1uXUJzFbyMYomyq+YTg8jJ6Z6nr09K1/B3hO9uLpZZVf5mztY474wef65PBxXn0sLDC0kk&#10;j2J4iriqzcnqzqvAmlJbRrMwwz4AAc7sgduQce/uD3r1nStR1O60my8N393KY7eeSSCAyYjVpNod&#10;yM4BIVfm64Xk1yHh3RorGFHDjzGJAPmZYAhT6+nBIA7geo9C8J6Uxc6jejYrAna25QTxyQOoIPQ9&#10;Me9eZiq8o3aPUw9KOifQ6bRNEZES3dnRTuZi0XOCBkHsOVHXgHPrXYaFpewbbOBnELqzjPy5CAlQ&#10;ecnqCD6EAc1l6RbxFkvArjycmRy+OAWyCv068dx04rt/DGhy6nbpGzghyCQzjOQWIyc/KCT168ns&#10;OPna1SabbPdp8tkZejeEjBD9phtWLSjzHcKpB5Ax97vxwRzg1xf7QPgj4hap4RtdS+E7XS+INE1q&#10;K9sLmCcJJC0TMMochkO9VIx8wKjByQa+nfCvwwtb0Ib25KRMcAo65YDgYw2SOScc8jHUcfRX7N37&#10;Evhr4g63ZtqupTiB5NzIuQDxlhz0Oc8jB7dM578lzPHZZmlLF4f44NNXV1deR52dTy+WXVKWIXuy&#10;VmfgX4w/Zr+OGiPLdeIfAWrRiZncGSyYZz3PHT/63WsvwTZ/FL4a+JtP8V+HrK5tNQ0m9iubOXyS&#10;jQzRsGVunBBA57V/R9+2h+wN4T0vTIpfC5MHAAXaGDHpznr1PJ56ivmHwN/wT7Pj3xBDolzNaxKW&#10;IMpshleexHf8e30r9QqcYZ1hcSsXWpKc5PmfZt6u6/Q+Co4LJsXhnCMuWKVreR+Uvw68YfFzx18b&#10;tZ8e/EWXUbq91+5mvNWu7tZWaWeRy5dnIyzF3JLepJ55r0XXoWuJCpZyqrwuTwd2eAcnv+f14/VX&#10;9qb/AIJQeGPAPgezvPDccUdzNbCWZmhBDJggYH8PIB65OOMZJr4kT9i74s/EDx7bfD74U+HRrGp3&#10;t9FAIhuSC3DNgTyv/wAs41zycclsckgHzuIcwr5tVnnGNag56yvol/l2SPRyerg6dJYPD6qOiPm/&#10;S/hl4y8SWUes2Hhyf7DJcNbQXs0LLBLcBFJRXPysy70JAJK70z94Cv3pg0/9nv4Sfs8/BP4KaVqf&#10;hG5nvdKsNIvZNSgjkBWKyR3baemWALZzy3qa/B/9sn4KftNfs0fE6H4c+ObXxBZf2TGLjT4A8i2+&#10;yYB/MjQEp84UZxzkYPIxWJpPx8/a28cX+l3Fl4r1+U2d240Y+ZIXSSbC4Rh8xIC4AGMc4Argnw5P&#10;ESjXqVF8L5eqvK1n62/MdXH04YhJ03KKbv8Ac191z7z/AOC0vhXwn8Zvi54N+GP7Lnhu01bUY4TY&#10;X9j4c0gwpLcSSqIIIl+Xzp2Zz8qjcAUyTkY/Ne5jGk3r2ACymPKSRGLKs+TleOe2OnXtXu+t/Gy7&#10;8YePvBuiyeJJvCb+EPDm/wAW+ILQSSX9zfu0pllj3SEyXB8xUU5VUMan5Qua4Lxd8LC/jm4tNG0N&#10;7O3uGM9jZm7W4aCBidoMgG124GSO59DmvQVGplmGjQqwcZQVmnvfz/M5sPD21NSjqpa3M39pz9sb&#10;41ftI+C/AHgPxpfB9I+GeiTaX4as4bXCJDKwaR3J6vhIVzg5CdeBnW/YJ/ab8Mfs7/HLw18WPE+j&#10;XWsr4c1221drGO6EJma3cSpl8NgeYi9BW5q37OOrN4T/ALXeyBSMbVeMABQQcdMDJ28nueprkPCn&#10;wNvdW8QW+jWlgSZZAHIG3jIyD3J/Q8Y65MU8bgMRTUa8FKmlZx2Vuq07nQ6eLw070ZtSfXrqesfE&#10;j9sq6/4KA/8ABUTS/jz8a5Cuh614vs2n0mNfOgstNtcbLVd+wOu1CGY7QSxbitL4VfEvwj45/aJ+&#10;JkWg+GrfTj4i164vrG3MeEgtd7+XEqjOMAkEDrzzjgJcfs06H8M9Ps7rTdKd76RTJPdOCWJ9R1wM&#10;7wBn05wcV5j+zLq02nftReJlkYo0KAHKjKgPg4z9SPx9q6M4zFZ9OtmEY8iUYxjFX5YxT0SXZKyP&#10;OwmHWWqlhU7pXu+rbWrfnf8AM+/P2OvhVoWpeN1vtVs4Li2jJKFoSBI5w3pnHQ5PqPQ1Y/b/APhf&#10;ZTyG/iso1gJICKmCQOnJHHGenoO+a0fg38WPC/gG/s7a/eG3S7iaYNuAARQCwwQMHJ4H6+nNfts/&#10;GSxXwKmr3upRiM2wuHUNuK+YhkQe3Aye43Ad+fncFh5LFqbW524mulTaTPzg+KvhoaPczRxxEPE7&#10;FV8vpzwD1x3rz+5dbPzZXyBGp+VQMZOcHHb6e4ru/HXjjTtedrl5cNcA5UsHY8dST1HT8+Oa818X&#10;6oYYlt4NxM8gVdu7OARnPGSOg/Cvpmm3ZnBGr7pjy6nfyytIkdxhmJGAelFWDpkYJCPGB2DAZ/Gi&#10;n7pPtJnnawx+Uwgh6E7ieAc5ORUtsJHiKNtVMbjxzt9ajSWQ8hcHgggfWpoLd5yohjbd90knOQOw&#10;/T9a9CUkeeloTpBMJAqKSgbh+eRjvXS6VdazLYxz28bedAgMcqoQWGRx784/OpPhdqOk2HiK3TxD&#10;Z+damTZMoYDrjkD8CcdO3evrj4W/s8fDa7nm1h3S4tHgiubGZIl2sjDOMc8jBzjH4YwfPxmMjh4v&#10;mWhtQpyqTtF6nzdpfhvxj4wiW4Ec0sbgq7RoSCwPT69T68V3XhP9nb4m6wU+yeGrpsHdmRQM+uMj&#10;B7e/r7fU/hb4V+BvAOrXOt+HNPcxz2wNxYIp2l1G4yqTkbtuQc4GBk+ldp4O8b+I/Fdt9r8MeGre&#10;CNbgwtNeMI8MrY2ADqwzjOOmO+K8eeZzkl7OOh3qhyfFLU8S+DH7CPxe8Z67aWNzBBawyuN7bdx2&#10;/gcevfHHHUZ/Sb9k/wDYO+EvwT063v20xL3UQqnz5ow2COQQcYxx/gBmuJ/Zx8HfEPxDexanrnim&#10;3ijiaNt2lqrFWbG4bnUlV4PT2GcZB+rtAkNlbKs0zsQoO9+S3APA7+lfOZtjMZVXs76dkawhTj73&#10;Uf430DQ9U0OOy1C3Pk2yO7W6ttRwqk4Ydx1/OvwB/bE+J2v/ABY+NGv+JteZTI99JGsar8iKjbQo&#10;A9NuBjsBX78+NdSxYsoT9ybSYShv4sr0B9cdPqa/nn+ItvcXfjDVnUozLfzeWyttGfMbPr3P8q4e&#10;FoR/tGrJrZK3kXWu6SR5pe2uH3ALzJhTn8h+gq54N11/DGq/aYArq6AzIH68/mDnn9KsXenyGVof&#10;IIGMYfBwD/I49OtV206SVV2PtCMR9zaBkcH2+tffc0WrMxSa1PWNC8ZaZqcEc8N7CNkbbULAdAeC&#10;Bg+3Xpz2rM8QeJ1dZZIlUhXO0k89M55HP4emO1eZSSajp0quhKDb8hU8NnnPXjjFTSX2pyq04L/f&#10;+ZQwG0c4JHt0z+HpWccNG+jG6zSsYniVHn1uRvtCsJNxyx5PrggdaqxQkTIpDLjglTgK3bnp/LpW&#10;pLp9xI2PKGGIJZ/m6Djrz39OwqvJaiHdI3BY8rjnHpj8/bj8K9GFlGxxyu3copGsXzNEFbnjqQT3&#10;H4k8+/41LAu9Cox90Y2Hb9OOw/PpVkRJ5e+eTLkkYWMZ9RkEc/n3HTvGXWFtitt5YqPX05+uOfar&#10;jHUlyI/JVANqrHsYAgYGPQ/X396kMKBfM6AH5stjI+nepJNPu4Nk1/aSqkg3KWT7ynHTnkV0Xh/4&#10;c+KPFfhy58R6N4cvJ7OzIW6uIrdmWPccDcQMDkjr61tSw9StCUoq6Wr8kc9StGE4xb1e3mylb6G9&#10;zpsF7GElimJUJHKCysOxHUevI5zWjo3wy1zUIhbQ6PM5ydpSMkZIOMcdccgj06d62Pgt+zx8Wvi9&#10;4gu9B+Fvhi61PULCBrmeysoy7lF4LADk9McfSvZfgnFrcN+mjXDxRzW1x5N5aSxbZbdwxUpIGA5B&#10;/TsO3DjHWwsOZrpc0ounN2b62PnTUfh9qOlPLbajpk8MsEmyQSphlYDAyDz7/iKz9Q0KKK3QSSMh&#10;Ztr54zxyScelfQ/7Teq6p4W+JT3etwwywzwqTJ9lVS5Hfjg9OOa8E8ReJ73xBsims08tGbYI4gpV&#10;c47dB71x4XFVayTasma1IqMmkYRkiV2UhiwxsPO0Dn8j07jrSyTyXMYjEabSQcZOCvpn8KSeKR49&#10;gQMsmMFlOcZPIB6cn9DxUPlm2RuWz0IA75Ofpz/OvRRzy1B8gDDOrkkZHXPYk/5/rSIZ8sikEYO4&#10;9eo5/l+tMaYTMHUBR829c8buwwTTw2dmSAOrMXxnp+ft6VauxXsOZpUlWTylO5udoJA/AmnSzl5A&#10;3mN97LHOD0HNQAgtukiDOVHCjIxwMf59e1IRIjKzwnaoDMB0x0zx07fp2p7Mrdospn75ncDb1J+o&#10;5x7Ui7QCwB/dqTsB69+nbP8AWoGuVSMboyRkb12n+uevWlkuYCgFpGypgB264GOvHvk+1UkhK5O0&#10;gNwAyLlhtHzDGOff9KFkUFCuc4JAYZB7YqBrtUnaQyFiUzvaTAyf4jkZPX+XNNW48tcsoIVQSSep&#10;NOyC7tYnMrIjTMcYwowBge/+fpTjIxYMpcHoSGPXuMfpUUNuuTNJgSZ+RA3T5c5znmuifwfJd+Hl&#10;1LTmkMwH74M2MBTgDHr9P6VLajuUk5bGMJJDlm++QQQwwR/h+XakRZfLMaF1GexOD09Meh/Op7HT&#10;NUum/cWb/I+DI54UdO+B2rodB+HF/rXyxRs0efmUKM8n/H86OaKWrCzvojmVYFwrAsR/EEJIHGMe&#10;lei/s5/D7xJ8Sfiho+kaJoM9+H1CLfHDEW+UsB0FdB4H/Zqu9UnjgubTbK4O3znAXv2/zzivt3/g&#10;lVJ8K/2a/wBoC6HxQMNvY6lprxWOpBQPs1wHXqyjjjI47nrThilThJwV5JaIxnC7SZ+nXi3Tz4c/&#10;Z+0bwhY6WcWelKjxRL8yBU9B34/OvyT/AGw9QlaSYSq0JtrowrG7EMfm5zn/AHunpX2Z4s/4KXeK&#10;f2afjVL4j06y0bxnoCxS20unXUzKJ42PLIwU/MMKOVI5ORX53/ta/tIWHxu+L3iXxva2Xk2mseIr&#10;jUILGQAGFZXLeWACQAoO0AcDGBx08ihgqytWa3/MxVGXtW2yr8T7qA6P4N8HFY0iVWllYEAFiAO3&#10;fOf88V7H+zpBZeFNXisfFOoRtplzLst2ADBeM89h6j6Yr591nWR8Qda0y40i2Ypa26RqXK5zk546&#10;9TjPv1r6G/Z3s/E10yWureGJbuMufLKAdSFOCPqM98GsK1Nuio/edNVu+h95/AnSY/hpd/2rqfiB&#10;5vD13bjdafZdzROSMEFSTgj/ANC9ufrDwN4a0/SLu08Y6Jr80mnrAc26ncjIQD0r5E/Zdf4pRWU3&#10;hvXvCE02nso+wsApwMnIb0FfVfwl0r4q6PqgRdIgGjSRBFtTgPH+uK4adCSm/wCv6Z57jN9PT/gn&#10;tuhy6TqPhRtZ0G5+V2y67OSc8jFea/EK38H/ABD06e3n0SWO6tHyIrgbMkd1/Xmsv9oz9sP4S/sd&#10;6Bpr/GHXl0OLV70W2nssDS/aJTyFAXocdzxUvxL8LWXxR8JReIbfxoNNt9QtVuIpoZgr7SAwyR0B&#10;B6V0VcHX9kqiTSezew5pySTt5o+bvjp4gMtxc+EfGWh29rDHCfsOrXGGQ8kKrjGQR657dR2+Df2p&#10;21Hw/eS2usatbyaZeR7oBa2gURk8KO5GD1Oe3rX3H+1Bb/CCHQJdH+I/xnsgq23kybp4hI7YwWwS&#10;cnGe2Oe+a/P/APaI+JX7P+hQNoei61NrSWzDyJDLhNw5wo4J5PQ+pz0yccPgakKq9235evkFOLi7&#10;t3Z5N4a8QwW/wu8QeFrnVTN+8E8SNIDuYZYbcA4zjGfX3NfcP7EX/BXXw14N/ZFP7I138I57/wAQ&#10;2lpNFofi0zIwIeTegkDjchjLcEEgqor8y/H/AMUbPWLsSaDoyIqKNoUMF4XkcnPZRWf4N8d+NdOn&#10;zo3m+ahBVkUghQOAOc4wTX1WBq0sPQnTrJSUmna+zXU2rUVVcXHorfefqF/wUW0zw5+1F8HfCh8W&#10;atYXXia3kDGOxjVvIQptKs4HTdjnjOPevhT4ifsSaH4QIuZNetUiZGJEu1T+H1Ge1UdP8a/HXX4B&#10;I+u3MIYfPMxCvtA6kntyP84pLzwxf65Ilz4x8SS3BIYfvJDKwGOOvAGfr3+teVKf1ePJGppe+htS&#10;wdeUrqNl5nB/2cPhtrVtrngHxPcQapp9ws9jqWjXTQzW0y8h1dCCrA5+YZ6ccV0/xD+NH7RPx88U&#10;r46+Mfi/U/EWtNYw2t1fajMZZJI4VEcWSOvyqoJ5LE5OSTWoNO8G6RGYYEWbk5DgjOTyRgcdMfn2&#10;6yT+IVVBJY6XHBFFDlXmBHQ9WHIPDenr717NPizOqOWywMZt02ra2bSvdpPdJvVpaFLI8HLFRxE1&#10;eSd167HLeINL8ay6U+qXUyW1rEVDKZDnv0xx2H598ccY93EwYmWRnDffLZGOi9uOMVueO/HD6tOt&#10;oxd0jcfxFQFyflGWPv8AXHSuSa/iQxI7qFYAMdvr9OtfN2nPVnvxcYKyNGTUYX3xxKEPzYVztbHP&#10;rx0qW3mlEQZ1QyITzwNxwOMfXoO1c3qFxA3+kpIY8NyRkdTjoOh/D+VaNpfRzwRzCfBBwrYHzcZy&#10;e4wSfy/NSpKOo1Vu7F3U7hRpzyOhVVT5cPjcRnsenYZ+tL4ZfzNHcOShLbdxkIwO/wBecGqOqX5a&#10;xk3Dcw6KQPnGDkZ9fx/xqTwtKY9GwXVAxOWXOeh9KTj+7+YRlep8jWadhcRgO2MrycDuRj6DJ/Pt&#10;X6V/Ca3tLf4PeH3Jg1BhpsZSIHYq5UZyo6/l+dfmfDP++QhVKCRDhQSRk5x0wccZ9M1+kfwjhs4f&#10;hd4fS10drucaajM0kjbQQOuecc/5HSvKzNe5C3cyru6Ovu7jREhiXU9MsoS8YQIvJ3Y49cjv1/i9&#10;+YrM+GLmB3W8NtEsbB7o/Iq4PVcYz0/MZ+rYrvUNS1E2Fx4UtYYgN0k8jg5X+IAcn1+9j15xXjf7&#10;W37Rnwk8MeBtX8Cnx68WsSwkI1mjEo+OjHg8sCvfIHrivIhSqVakYRTbe/WxwScUrs6H4rftc/CX&#10;4a6Bf/8ACKeNIH1iwRitqeVZxg49zz+vpXh4/wCCsc+u/C/VvDvi7wol1qt4jR2hRAkKDGASFxnk&#10;8A4r4o1fV1vdUlkXUnkMhbe8rnLZPUVdghhtZLeXWLdhaSON8ka9Rk/NnvjBz6HI7V9VTyTA0adp&#10;6u9zmdSpUlfYbq+ral4jvpdXuEIWeQttAO0E9e3p6elNctpUQmYtkqeJCM4x3PXJx/nNaOp+MNBs&#10;b9rHw7pH2qxWPAEpALtjknbWLqF/L4h1E3d1IkKyZURonyqOSFA5wo7duK9GDbWqsiuVJaEM6y3K&#10;teRodrcqR0PI6D8Ovt+dYbUU3LtggkIvfHToT64/Opp7S4sbhYFuxPGXwiqxw2eSMDt+NR2d5a2N&#10;6I9QsYJVIbPmNuyNoHQ/WtVK+qBoiLSxuGkDMHUMMn9Oev48dakkS5VCVnZlDElckHsen+c+ldbd&#10;eGtJk8PW+tXl5HGZo3NrbxpuZhnBLD+Edsn07VlQWUw0eaO4gjWLcCpCKH3E9M9cdOn196Uaikrh&#10;Yw5rpWVY3cEsekZ7564Pb/PapLW9RGjGGxER86A8DGfWqxRxM8YRiij94y4OVx+GR0+tQyblcMsO&#10;wHgAnAA65/ma2tdEWVz6TT9tqx8N/C6z+HXgbR7m0a3iBub6SbLsx+8FP8OcYzjp27Hypv2nPi3B&#10;4jj1pfFl7MYflgjuJSygE9MenH4fSvPRtJaIYyBg44//AF/4UTRlwkknA3/N8+Se5HSuenhKFNOy&#10;u3uU2mz0TSv2l/jFY+JP7bn8UyXBDgrFcHKgZ3EA5H65wP1+sv2YPjnpHx9s59P1bS7Wz1C0XL/K&#10;oMvQDHPPft374r4KaRvILwt8w4BC9eR7/X866DwD8SvEfw+8Sr4h8M3M0M6FQdjsMjI9CDj256Vl&#10;XwdKvC0VaXRjjo7n6NX3wxs72cqjhJEyzISVweMe55wPWs6T4NTjYElUktlnMucckDGSMevtjJFZ&#10;fwK+Pll8VPAVpqerQSLcwDZNIsWN2ABkdfY4B4H6dncePNIeFktpPJZgEjeZiMdAOOTyB7GvnXLE&#10;U5uL3Ru4Rscs3wm8kiOW9CFmJc4x2IzyP88VRm8JafpMoiUtcLkvtXHPf6Dr346da3phpV9bf8TP&#10;VvM5yQkigDPXP5/5FT6OPDVrI6RXBKMhLlMsQNuSeO+c4569qaqVEtRcsTmHuNIsYCLZZUIbDfKC&#10;2ODgnGOOPz980tl4303w/EJ5LOaQD5i2CCeABkduv15rtJbbwfaXkMOnWH2gyx7282QFkwTjjoO/&#10;PHaiOy8H6rHJ9k0tXYcO/lg4ODjPXHI9s4x3o9pFrVMlLszlh8cp4Nq2+kbIwq9V3YPTOMcnGP8A&#10;OKju/wBoO7vZFkuUkwvOC3zAHnAxnPPY/wAq6W7+HWi6pb7LbyYWJwkUi52njJPXGPbr+JrB1H4P&#10;WFwI7aSWHzEf78EIwvI9f85X3ojKg9bEPnfUg/4XNb6jB5HkzBywIzIRjAwe3uePSt3wx4qlvGe1&#10;mvIowoTYUwAowR35PQnPoOneufvfgTawQCa3113jUAF3j43FSRwffjB9DyKjHww8TaOwSC/jlVgO&#10;ADu6ZGCcZ7fQk81SdCWzsS4y6o9FE+lxRoTrsRjJHmJDkZ64IJyeu0Y56fjUsNgNUnitdCN3K0rL&#10;EqbNxY88Du3Pc+tcHD4E+JJKtBaYQvyXZfvZ9Qcenbt9K6Hwu/xU8F6xB4qsdfu7O8sroTWlzay4&#10;Nu6kYYN6g479RgCpaSWklcxdJz1aN7xH4H1bw9qf9ja9Hd2tz5ayNBeQvC4UrncVboPQn+maWb4S&#10;6hL4Nm8XnWLCGGGRY0imm/eSuOSoHoBj69O9ZHinx5qev6hP4j+JGu3t5dysDNc3L5dl57+gxgD6&#10;cVzXij4n+FLZ1stNlkkt1UEkD7pB46+n+egq067irPXqYPBxlubH9kX0Eqo18qBsFcjJI5wCP8/W&#10;o4pdTh2MsefN+4RgnG085OPQGvOdX+IrT3AkinuNqYEYZgSRngY7EZPc9PSoo/iNcRlRLKztJw2B&#10;knnOD684/M1tKNWW7NqeHoQ2R6HenUZpHEh5SRtm5gCeSCPcHpkg9DUE815HE5+yAnAjQ7gSo77Q&#10;Dxx+XP0riP8AhMru7lELK7kHJjV+uDjHPtj8frV6w8W6kD5plztf5APmwMdMZ7c9u/Wp9nNI6UoI&#10;2r3U47VlS4V1BlXdjIIPTqTgH/DIxzVq2voDFuMypmMgFmxj0Jwee/8ATrWLN4s1OXaG06J1Vl++&#10;FyD8uOuOeD7nHfAzesNZNw7zanZoUC/IrkgDIJ5x7+mM+vFV7KVtTmqO+x8qftM+FvGfh/XZdWu9&#10;cvL21uXbNw7PgEHOOeo5/wA9a8WllMlwZAecHblBtb8P84z7V9qftN3Gi23w/gm1zTmeGaY5eCLd&#10;JHkdcnjjOP8AGvj7xivh8ajNJo6MIWdfKEg+bHQ57Z5Ne3gK/tKaTXzFBWMSSeQRgu7AdMBSMY/+&#10;v6Vd0Txx4h8OTyS6JfGDdw4Vc7gOen0OazZ2KgQOWQh8j5R/n/PtTlhkgOGOCSTgZ5HbkfXp7V6D&#10;inoy3Yv2HiuU6yur6pIZ2U52nuM854HH+eafe+Iru/uJkuJBHFJIT5WOgzux/n61iuQXV/M6qSAB&#10;wDSSyEBwwAIG4kE/MODjI69D71HLZ6BZHpfgbxT8IpLiHTfF2nzQrDZyH7YoLST3OMKDydqj6cke&#10;lcD4n1Wwv9SmksYPJjL7Y1Bxxz19/wAuT+Azy0ysImOcd2jx19P1/P8AInjZYVuUOCBklhjPOMce&#10;3PPWnSpONRzuyWlETzVyQSVIBDYIOWzwfryP15oM8Mr7wPvsQdx6En9f/rVHJIkoZ2ABY/e4Gc/1&#10;6/rUUqJIgjKkjOeT0I6kDtnit79g0JXP7xdjBgRncDj86PNXLgDCkDGeQcdvbvTVilkkBZ8/JkY4&#10;z+P4Um4FgUCqh6B+pwf170rDuXpNH1GKzi1GeIiKQZjJOcDnkj655rsv2bv2i/HX7L/xs0D42fDS&#10;4iTV/D10ZrKS5gEqKzKynKHgghjweua5Lw9ryQanBbX8hNoZAs+5R09cHr9K0NYtfDWv+IvsXg2G&#10;VhLnBcDLMBj5ce3Nc0m1Jwmrxf3W8wb0PvGf/gt18bPjl40e++PfhHQNetk0X7I8j2SAWSFQskkQ&#10;/hJG44B+bjPTj438R+F2+KnifxF4o+G3hK5extme7uLaKE4tImPLH0XJ/Cul+Gv7O/jXwp4v0nU/&#10;i94UvbDQryeHzXuV2iaN8bQOeA3HOfxr0vQtc17wd8afHXwB+DXhG1W58dWltp8QBLw2NqqsZW2j&#10;cScHgjJGDjrXApYWhJ/VYrbv7tk9TzuWnQquUVq0fMulI1okl5HcGB3Y7/LbkKfXHXrj8e1fVPj7&#10;/gpPNJ8XfhV8Q/ghY3uj3vgHwpHpLXjqvnXzmFI3U7iw2Fl4GOMnGOleMftRfAmT9nnxvD4Qgu5G&#10;H2SN5Q69XxzjIBwTnGR+fBryuVmmnW5kDYG1YgVxk4PPt/n0rqlQwuM5asle17fPRnZTmqiUkz9y&#10;vgl+1/8AE/8AZO+CuneKNM+O/hPVvGS6XLdzWHjXWJ7lY7id3b7LFbLIqxtG7sQylfvsMFevzd+1&#10;9/wVY/bouvCVl4P/AOEmHg7UfE8wn8Rp4Rm8ltSiPz5YAkqzOWcsjKDu2lWAr82tH1bVr7VIo7jW&#10;2USMFlvZ5WOwkj5s9emK9n8P/Fv4d/CaDxDpGq6TB411HUdLSxstav52ZtPGCskkWSc5GFU9RgdO&#10;a4IYJ4aonJKo7t2tby9NPMmdOcne+h5r8VdQn8XeL5TaRXVxcXEqkm6cy3ErvgHJz83IJ9Rk1i6X&#10;f6/8LvHVpqGreGbe4uNKu0mexvYvMhLryodQemQMjI44ruvHPxf/ALb+KEHj34Z+DrXSLOzsEtrS&#10;3OGwwGHkLHksSTz1596rR+OfFt/p+q2d74b0qWXVjm5uXtt7Kc5+Vuf8R1rudeolG8Fa2qb1/qxv&#10;CEraHsv/AAUE/wCCsXxY/b38TeEfE9l8OtE+HbeFPBsWgm38KXLx/bYykfnxlvlZbZpVkeO3bd5S&#10;yFC8hy7e7/Av/gsd+ybZjQPFP7Q37COl634t0iMQT63CIJYYLeOJI0jto51LRAgPjLkRswIDV+f8&#10;HgaAQrJMI4yeVkJIA/2cdz1/XpSvpb2ti1vEQ6ldxUcfjzg+g9OlYVcPltZQvCyhe1m09d1dbo6F&#10;Tmk/PyP0E/4LRftx/sjftjeHfhvp/wCyjpF9o1jpen3FxqGjvEIYoWmcHY8ceV84FCzMrMpDjqc1&#10;8UeF/Dmg6vpV54c1SUJNMirYs4+ReuWJ/Djrk1ydrpF8YxCjQqisWId8duuPp/LHNWLm4vZbH7M9&#10;4y7GKi3IIwMkZOO3A/wpwhRpUvZ09EEFyO5u/Hn4G+EfhIdL0/Q/ilp2v3V5p8dzepY4K2ruocIW&#10;BOSASCCMqQwNeh/8E5fgT+yh8YviRqmj/tWfHe48D2Gn6bHNoL2kQeTUL950iRBuR1KpvMrqQMoh&#10;wwrxGa2lil3yxrI2c56j3/z/ADpomubbJW3EP9xl4wPryelOMajoezlN3f2tL/5Clyt3S0P3u+G/&#10;7PXwwh8QeJfgl4U/4KE6r4g03x54fs77WfC1u1pNda1eNGYLWRxHGGSzSIktCmxWXYrhsc+93f8A&#10;wQE/YR+FfwklvdY+LmuaIG0lbK61OfWYLaCZyNoADKApZui5PJ7nGP57v2Wv2xPjP+yL8Q7v4i/B&#10;bxNFp+r3uktpt5JcQrOjwM0bFcMOu6NSG6jHua9K8b/tgftE/t1eKdM8P/tLftIavf6Mk6yRWFxc&#10;FbeIgbf3aDgMw3D/AIF74rqyuj/Z8Z+2qfu7LZK7su1kvnc87EUVUkuSN36s/dv/AIJ0DwB4k+KG&#10;r+DtL8Wya3Z+GJ4rfw9a6RqA+xz2qQoi3jpHKygko6/Njf5ZcKdwNe8/Hj4FeBdb13To7j9h3wZ4&#10;2bW9X+w3mqeIEsH/ALMgZTvvHSeNmkQKMBI8uTtGFBLD88f+CbfxU8bx2nhzx58AtV0DwH4b0WRr&#10;G+8ES3S3Eup6fGHVbiaQoJIidwaNFJAIfO7eaufttf8ABRfUP2dNO8Ta4Pj5qOt+PPFMbWGlaZDr&#10;8iWehsUP7+2tdxKSKCBvVU3MOuQa+ewmKoxqv2cbTb0Xb1a+/cutJSag4v7v8z4d/wCC3X/BLzxj&#10;+zD8Qtc+P+k+GNF0rwdrHiCZNLsdJvUAgQgHetug228LNu2henzAgYUH48/ZK/Y0/aF/bQ+JK/DH&#10;9mf4U3fivXIoGu57W3uIoYreBGUNJJLO6xou51HLDJOMHpXY/GT9rD42+NfhVq/gz43+LNf1671S&#10;4B0y61bWZLrbGCN7fvWY9FVOCOFH90Vr/wDBLP8AaH/ax+A3xm1aX9j7XHsPE/iDwtc6W872cUyR&#10;2zmN2mxKDGGQxqyswIXb0IOK+mp1ZeylKu07ac2yfmzWnS9nDki/1Zb034d/E/RhqX7Lfxx8bx+B&#10;Tplzfwahpl5FBEllc2oklkSVi4DSZQbFLYlJwjElc/YP/BAL47fBPRf2nprfxn4b8R+LvF+uS/8A&#10;COWFt4c8Nz3yaPpcas02r3BijKiKSURxEjLR+Zk/KWJ+D/G3xS+K/i3RdXg8f6VFrralrF1LqOta&#10;rctJd3d7K2ZJpC5zI30Axz1r0P8A4Jn/APBWn41/8Er9e8VXHwd+HHhXW4vFotItZj8SW1yGRbYz&#10;GPymhkQr807ZyGyFXgc1OFwWAryqRdrPZaJeetr6/oSnWsrv16n0p/wcBfAz9i3w3+2Jo8nwU8Va&#10;joWvavA154/s9S0+dIYsuuy4RZUQs7jflQedgx6V4f8AsAH4BftIftG6V8Bfid4htNM0CaCbztW1&#10;S7SGKGztYTOUiV8ASyOpCknIXjB4z45/wUN/bm+MX/BQH4xSftA/G3UNJGoXdlFZWlhodg1vbWVq&#10;jMUiVWZmbG9judmY7uT0A8J05rhWIhco6n5SDgjn17//AFhWmZYXDY2EYczvGNr9n+F7GmEvSi1N&#10;bs/d7Tf2EP8AgnR+zP8AFfx/dD41eD7/AMKzaRZzazo2u6zBNL4Zs5CqPdlwWk/eecvlsUUKxJ39&#10;K2vgl/wS48Lx/FXU/FP7K/wI03XfDUd3D9h8a+NfFkontbgSxSbbNhHMzBI9371dpDMOWKED4m/Z&#10;e/4LBfsL/s//AAG0O01P/glH4R8R/FDS5libxZd/ZPKjtlRQk0Mk8E00chO7dGu0Esz78sQPt3/g&#10;mb/wXy+Gf7QXxc8P/BL4qeB18B6YBdXsupvqXmR31887GG3CqgKKI2GWZjuZDwAQK8CjleYQqXk3&#10;JNK7bSWm2kXd/wBXNUoyfu2Vvn+aP098YfCfwL8QPBMfhT4j+ErTUYfKUtYuC0SSDkEdOVPQ+ozx&#10;XQ+C/Dn9nWCaRY2gRIY1SOMdEUDA/SuH8L/t0fsU+N7vxTbeFvjdoV63hDyRr7wXDmK1MqlkAkxs&#10;cnBBCFiCMHB4rtvh78UfhNq8Ed1pHjW0nn1CNbiNHmwxjZQUIU9BtIr1I5eoSjGTVl0Mua0rm+NF&#10;v1JzGAAOxFUr7wveXMu8xuz4+XkYAq94g8WaPbqkVvrEQkJ/hcVc0O5S5tPPkvg7P1ww4rd4fCVH&#10;7NdCue+lziPE9hLsiQxEFBhvrVvwxpE1tB9qIPzYwNtdJq2k2YjMv2rLE5wxHNNAuLGyUxSxkE5A&#10;71yRy6EazbegXdzwb9uT4r+K/gF8AfEfxi8LaO2oahothJdwWqxs4bYpIDBecZxnHavnJP8AgrPa&#10;/B+78KfCr48+Fi/jTUWso9bl0A+dZxFonlvZlOdwjgC5YHnDpjduFfUv7YeueMPC3wmfxFpvgq28&#10;Q6P9sjh8S6Y0gE8tlKwjdoUYbZGUuGZCRlA23LYU/Isn7BOmao9/r2h/s063a6l8Q510+9t/EWuR&#10;S23h2w2efOqKksvlvMI0iYofvbMt8nPm4uiqE7yi7O7TutfXXS2+2oRqtNpK+x9TfFL9vH9nb4Vf&#10;ss/8NdyeNrTWPBxgt5La+0e6jmFyssiIPL+bDEb8leowe9fN/wC23r37En7R37PHjP43eP5NB8TQ&#10;aH4ebVdBeSdH+zloW8uQKSCrE/wtg84xyK/EH9snwF+09+yb4z8Tfsl/EfxZqWmaPa6qmpS+FbDV&#10;5f7MWWfbOkogDmISYxlhn7uAeM15x43+PfxV1jwBa+Ax4t1Wa1vdNiXVoHk4miiZvLjJGSyDrg96&#10;6MThLxpunV13uuxq50akXeJ6R8Q/E/wW+EeteCviX8GNJ1fW0vPC4n8Vm5eWK0N63IijDBSBGM8q&#10;WX5hg9a9G/ZDGv8Axw+C3irQfA+neAktvDWj6jetaeIrcG5uLu9iC4Qh1ZtkcT7W5CtJls9K+TtL&#10;/aG8aaB4HufA2oW8F9aNp8lnaLdruNoGYElRjGcErnGcH2Fcr8MPjD4z+FHi+18aeDdRSC6thNHs&#10;k3GMrKjRsGUEbvlY/X0PSvMxOW18TQlFP307pt3vrfyt2Lp1Y02lfT8j13w78fPh9+z78e9O8eP8&#10;LbPxBBoZilj0O+f/AEaaYABvN67h5g3dwCBwcV61+3N+1de/tLW3w5+NfxDm8OaFZ2PhTTtHh8He&#10;FHUu1sg3XEm7jy95U7VP3AwHrn4y8Qa5Pqmu3N7eTLN5szF5EU7W6nI6YGSeOK9V8O/Az4PD4P8A&#10;hnxr4s+Ldvb6nr/iNrW90uFC01hZJGXeYr7kbQRnn3rpnhqNCpSqzvzLTS76beXqTGc1FpbH0F+3&#10;F/wUl8T/ALVuka/qXw9F7oWh+J7mLS4NEuJQ8llotqsfkWuRwWkkVppACQDtAP3ief8A2Kvj78Qf&#10;B3gjxH+zUPiJd6H4O1bU7HUfE9jYWkQlvkjdT5QuT+8jy+xdin5w754yD5b4Z8K/A7wX8N9D8Z6r&#10;r02qG6uNQm1GERIzWUfllbaPHPzMyljkAjd0HBPn/wAOvijH8PdWuvFP9lWOqvf6Xc2UcWoLu+yv&#10;Ku1ZlH96PAIyMZGO1VGFOtg5UKUHyra66p+fVW3KjNqrzSe59YfC7/gpt8VP2eP22vFX7QunaZBq&#10;r3I1S303w1JqkqWVlJLbPaW0xAJz5KNwmBxuUbMgr8v+L/jN8Qda+IFz4zvvHF3Nqkt3JcPqkN0y&#10;yPIxO5s5yCee/APoKoRW9jrmja3e2uqWlla6UFJM8wMt27MBtRSRu6k8ZwO3Fav7Pf7Knxj/AGld&#10;dutO+HejLFZabp11qOo6pfuILa3ht4TLIxY8FsY4HOWGcDJHZCph8NTbbUbJJt+REnKckXPgn4D1&#10;D4zeObq21Xxpa6ZFBZXGpaprOo3G1YxGhcuSxyWJyOuSTjrXI+OdITwt4iubCy1SK8tlf91dxLxK&#10;hAO+s7xJPc2DMLASiyuUO35iBMicgH1wQD6ZHHaptE8YWFz4MHhS50hFuZtTS4bUSPnSMKQI/XGe&#10;ffApL26n7RO8XZW7edw5lsyr5hiuP9Y2UX5Hd8nHbH6/pTFlMTY8sMrANvKZwR/+qvbPAH/BPz4/&#10;/FX9mXxD+1j4Q0iCfwj4V1BLbXLqVtjQqUDGfJGGRSVBAy3zA7cAkcN8M/2aPjv8W/EF5o/w7+FP&#10;iDVTpVul1qRsNFnlEEDoXjc7UY7XVSVP3WHIOOa3jXpSi/eWm+plKpGPxHISXrMqxmEKEXcTuyT+&#10;Hp0x9frXW/B/T9H8S+PrOy8RXkNvYOzNezXEwXCgcYJ4wc45965jxZ4V8R+F54hruiy2IugZLeOT&#10;rIoYqSBz0KkHPOR0rFGrT287fZjIAXCOFxnj0xgfT0rbnqOFoO3mUnA/b3/gk7/wV3Twfc/Cv/gm&#10;v8MPgpbmCy8RrpupeLbK5zC1tNcTSNKYlQBHaSRF3F2ByW6kLX0F/wAFiP8AgtP4J/Yz8b3v7L2j&#10;fDmfxDrWo6Uh1e8NysdvYwThgUOQd0pTBC8DDAk1+CX7K/7SXjr4A+O4td8Ka0lilzd2Ut9dvbpL&#10;KBb3CzqYywyjbgOV5xXrP7XH7Ufwh+PvgDw5461bV9T1T4kX+s6hP46uL2V5BMnmL9nKu2flEZCg&#10;EsymNsnkZ45U4RxKU4NxfVN7vq+w2+eOi1Nbxx+1LY/DcaxoWh61rlvZ69JHd2VtZas5j+xKoNhD&#10;Ku8gm3ZVUL90DftAGK+z/wBmD/g5E+F/hD9iq1/Zv/aB+GnifxJ4jj0y50271WO6jeLULeTciu7S&#10;sDnYxU5P8Pvmvxy1PUzdXEk1uQxaTdEHk3ADOQOv0qpNqB8kKBkl8kHHBA559PYVu8PTdPlldvuP&#10;nlytHo3x71LxPo3iu58G6zNHBBY5SxsLeUyJbQvmRYlf+JVJA79Pxrze+uJZVCRxIq5yAeQenPqe&#10;a1X1zRbzw3LBfebJqguVMMvBUxbcEEk5yMLgdOTyOKw55htXhQvBUKSeOc49M5rqi5OFpbkRSS0J&#10;jLICscoLbmynzY4yOep6fpXrl/8Atq/Fl/2ZtF/ZT05rCHwzpOuSaqJTYj7RJKcbQXPIUYJ7E5GS&#10;RivGGd1UAElCuH2sSQM57d6cjWx3RsWBORgjOD3HIxn2rKth6Ffl5435XdepSclex7N+y7+2p8W/&#10;2QNf1HxH8Kdatxcauipf219D5sUu1w6MQSPmByOc8Mw71694N/4K6ftDN8JNM/ZttPFWn+GfClnL&#10;bP8AaLK1bzHkgmMwkd8lgzbQp2bcg4bI6fG0lw0jozg535MjNuyRxnn8adGzkmNgw3kgqT3zkc9a&#10;wnl2DrVHOUFzPr6bGiq1YxSvofcPxx/4LK/H34opoPiGPXbDT9f8L3LDTdR8O6a9k7QPDNDIhlEj&#10;MwZJCT7kEdDWf+zr/wAFpP2s/gV4avPB2teKr3xZa3XivTNYM2u6i8tyEtixktDLIGcxSr5YKggq&#10;I8DqRXxm4a0Ywho3KqMNyQwPp9OeDj+WY2unliDiRiMDKY6D25/r396UMswEKHsfZrlKjWnF3R+t&#10;v/BJX/gr3+1R8Yv229T8LfF74v2Vr4V8Walcazerqm910pI42b7NY5cCNSAqFTu+7uxnJP69+JPj&#10;1+yD+1ZbnwJ4hu9O8QaPpGgxeK2vLmHdZiGOaSJZlkYbCVaNycHIHXg1/JZ4R8Y6v4Y1WPV9Iv5L&#10;eSNsebG5BI7jgjr3+tfX3hP9trxD4P8A2I9b+EWk/EbxFout3NuLWFblyLa50BmJNhH/ABDdNPPI&#10;xGAUdhk9BxZjgmqsZYdcqdo2XTzLi6dSFp6s98/4Lc+PPgjrv7cfwt/ZS8B+A4NK0fwrrtskjaXK&#10;m24h1B4ZSiBThdxc5zj+H0r2D9vL9sP4nfD+z+MPg74z6/4V1Ox8Lro/g7QPC1jpxSa8YwtPO4Jd&#10;iTGANzAhQEAwp5b8+v2tfBfi/Wv2Z/h9+1ENO04WlzdHT21myvGe6kuo0SQCUE5UjBAP5cCr3xZ/&#10;b78RfGKxsvF3ijwvD9u0r4cL4fivNUXzp9RvJOLi/kYg7pGA6k8ks3VjjzsRgJYpUHT95Q5oy1+0&#10;pJv0vsXTnTXNzO3Y6D4Qfs/+LNX0e2+LH7O/hbUvH+m2VrFD8RNMuLZ5bKKaaViltCNnz7UAZmXJ&#10;UHlhk5/ar4L+MP2Dv2zvgT4C/Z20j4KaVAbjwnb6vZ+Er3w8sKaaoQK8i5jCjBJw6fe6g96/M3/g&#10;3Wj+IF/rHxJ1DxHrF3F4fTRTb6DZyA/ZYdYuCEiuXj4JCoXXAyAHPrXs/wC01+3/AODP2UP2lb3x&#10;fe+KLJ/ix4H8LW/h5G0C2kGiT7Qoks5Iyo2uWd3BDOV3AE/KcZYmVV4yWG1bjs43vrbfpp3Mow9q&#10;uZ2t5/oe+/8ABYn9lWHTv2JrZPCfgLSbbwp4Rt44NPfTbbZcaPBIhikaNVGShZkLBSDjJIOAK/CO&#10;68M+AdPtC0D3Ei2GpSWEl7dMVSaNiQkoUAkEAMxwM5PfpX706r+2V4v/AGrP2I7S88E3vhvXdbdr&#10;XVfFmiG/EbQWlncJNeRpHuYnMa4G4gfOM9cV+JX7R/iDwr8afi/8SL74dwv/AGdLqU2q6Pp+n23A&#10;j/iJCg4CoWJwcEg+lbZbWbjKi7rld27+dtfUU4uFmea/DHwVpni/4lW/w/sNYiiS6kaOK8nJCytz&#10;jHGcE4HTPPav2q/YytdB/Zg/Z4hsvCN3d+EfFei6FpXiXxlrF1ML23fS4XNowjIYqu/YxAxx5mQT&#10;ivxs/ZCTWbr9o3wlpGl+JNH0S7vtVjtLfWtewLPTzIdnnSkkYC7ic9R25xX6f6odd+CPjXxV8Uf2&#10;bP2o/CnjTTvhv8OrLSfiJoGoKZbHURJcpGwgWN2yBckygbtoyVzzSz6VV1IUubS1+urvbV2tr59T&#10;bDpcl0fXnwS+IWj/ABM/aDh+OvxT02607w9qngG51bw7JrcAU3M1tNDGZOGIIaOZWAPZlx0NeEft&#10;cftN/EHxj49l/Z703xZqPhWw1zxbYyWUun26qtvcGeO4UTOSrbZ0CjaAfutnGcH0/wCGniLxf8Pf&#10;+EV8T6P4F17VvBWreBtKsfAvhzxDCiRTanNL9onWKQ7ikPyxKDL8qhMKcGvlT9rj48a78WtcvPj7&#10;4l+GgtZPC/jm4l8V2ek6jGy6MmI7K1icgDzWMgdlYLxuPPSvHp03KtbolZa7Pp+Oho4tK/U9u/YD&#10;8YftLeN/G2r/ABH+I/xIsrzS9C8T6nBqpmuCZrn7JMxJUDARFPAHPHGMYr7J8fftafCr4lap4f0i&#10;w8RzLZQak81w1i28Tqi7DnH8AeVMN/exX596T8QtU+Bv7FvxS0/4a/B/XLMeJfGV6uj+LIF89BbX&#10;jiNXCk5EoLMM4wSpycACvTtV8DaP+zz8GPB37RHwYtNf8VW+ieELyPUptUUxi+geW2ltnkyAxkea&#10;AHjkKNvHGcW5c7bdruyWnYcbS3+89g8JyfE/wx+2n4h8E6Lq8c3hrWTY6g+q2dgTKkQ8ppQ/zbSc&#10;oqliDjfkDuPpL9qD44eBbDwNaRBp7ya4lnNrbrASt2LaFp5Y84IB2IevfHB6V8l/8EiviDrfxF8B&#10;6t8TPj14Plttc8ZeIb8x3WqKpnis5OTBEApZIg0ZITIAOfSvo/8Aa68OaJ+z1+x1qfizRDM+keE5&#10;v7SV7NRLeJbO5Wby93V9kjKPY4r0Ixm5OnppZadbGDleSuj8o7v9rf8Aa1/aF8bHQdR8d+IfC6ap&#10;4xj1HXtJW5WCfR7dfM+zLGpB/dta7lfqGcISDxX6kfshxeJPCXhLWPD934A8vw7q2pX2rWmoCYLI&#10;schDJFIhO7dtHBBx2wMAV8XftXWvw3j8R+BPgZ4Y/ZV8R2nj3R9QkudQ8US2kCW91pkcjRrcSyK+&#10;6ZN00T7CAy5bj16747eNP2i/Afxv8UXnwG+Pdvc+FoNHisfGWkan8tp4YnW1Vk+zHblvNODj8CfR&#10;42tGSjypR02+fdd+ly4tte+fNf7Z37YvhfXf2k/EvwN8J6ZCLDxP4g0vSbaSXan9iFngFzPjaSHd&#10;kaNhnBEaNjvXV/Fb/gm74ntdU8Ra94dvrDxB4d8M6jYeEYPB17Gok1K5vJI7gJBJlQipJcs3Jx97&#10;JAXjxDxP4y/ZO+MPhi+8R/F/4Q63bfEnxQmr2txrUEnkwrqwnhNtIikj92qBlORnBHUnI910b9tL&#10;4B+Hf2MPhrr/AIf+Hmr3XiaH4g6JeatqNzf4EuqRQzK10uciQSnfswoCl+cBDWkPbRnFUYNdHfq+&#10;6d/Kw7Se7816H09+wZpPjTVPDX/C5PEPgLw9FrfhnUYdFXw3YaQIZNKsoYYY3GMHex3tKGXIKkKD&#10;8pr7v8W/GTw74R17w/8ADm7uETV/EiS/2XCrcOsUfmSN7KB39SB1Ir85v+Cav7VfhLxH8TNB+Hl9&#10;4P1vQ7jT/CI1LU9Rnjc/2yZ8O7SLj5kDPvV2/v5XAJFe/eNfHH7Kvx2/az0j41j41/uvhl4evdIt&#10;Bp92BaxXmovAskVw2PllXy4kWMlSGkIOTwNKSqUpS51btbX0X3mE+RM86/4OY/G2gW//AATH13w0&#10;+rI1zd+L9Etool+bc/mGbn/gMb/lXwt+z98ffE/7Q/7HP7PPw10vxbq1/L4K8Qp4b8T+BdD1cW5v&#10;bRJJ7izupMlTgJCYiN+0lVOAcCqP/BZ+9/bC+F37PGk/s+fGLx/ofiHwxrPiSPxLYakdPkXVIzL9&#10;reK0ldmKFYw5XKqp+RcYGQfM/wDgn/8ACvx348/ZLu9G+DngsnxdqXjCPUvDfjZZ3g/sO5sAXaKR&#10;1Ul45YZHG3cMMR8vPPq4lzjksJcy+O9+lmra3+/uTDlhWb7pfmeiQfFn9oP4r/tpf2/Jreu+Db7w&#10;xNdWN3qN6j33kW8VxJOGKxqF2rEnzMoCsI93Qg16R+yH+2nF41/aJ+Jvwq8b+ItO1a38T+NbCafW&#10;NIu5dNu9S062maMrYRooJUjYyoJA/wAxwG+bHz5dftUftafGP42QXPwe8AroHj620Ux6/JsEtldi&#10;zhlilnEcm7JMTMGHXJOQBXOeF/2Q9M0XwX4j+Itp4613WPEHhDxhbppup2gS3hMMdrbXhkh+UESL&#10;5rlQDyCpAPNebOdCD5MU1D3YpJatO+78m9tTplJt80Xc/fz43fCXU/iN+yhd+BPhlqk/hCG/s3iu&#10;4owPtMUW18pC+4COXcQwfPBFfFH7Sv7V37UnwR+Muga1rOl6Dovwxi0eK91K2163W4vTcf6pyXic&#10;gw7ypOELKuTg5wN7w/8Atz/F/wDaI/4JrfEe88F2Oo2XiPwEl8j+KLyRAbpLNPPmuVRW3hxEQMED&#10;58EDtXzV4f8Agt8eP227TwLb/HHxTe28iaklhcm2C/aL3RbOz+2y3KAOxLSF4Y346yqduQBXLOin&#10;JOpaybT77boj2jirI9e/4KA/tL+Pv2Z/FcHxD+GPwzs/Enw+l8HappGnajZMLqExTw2s287WC+Qk&#10;hCrjOAX7HB/Gf9qy80bxr+1IZ9M8XzapY6tBpzR6jJp4tZSr20S4MQyEYYHTj5a/Xb/gpD8R/Gn7&#10;M/wK0/xXe+HINM0GHT38OppFvCiwwa1LbO6NPA3Kq0CgkdDnOMEV+MPxD+IPjTUvj5pPxJt4o49a&#10;eawvNMitbUmMSIUMaqh6jcoGOld+TU2pyqJdGr339fNGWIm2lf7j6k+H37VvxW+FPjXwp8PvhR8e&#10;tdPhvw9Zw6t4JsNbfyxb6k7COQSIVxLEr+cMAAFHJ68D6k+I3xu8T/D7/glPrfwP1/44+HZZfGet&#10;T6lbXungltKu7W/ikvNLYxOWSSQ/v0cgLtkdeRtJ+Mv2pvih+0745+NPhn45/GD4V6F4e1Hw3p9s&#10;NIsLK0EcSwwajIoLxhmOfOMisrHIUcADFfWVj+xvrdr+xH4S/bM8YS2dzo2q+PL7WPGUOlWB8iys&#10;3ufLcMjAt5MkKDaVxjzI856jnqx5YUqumrV7WbbV+qR0Ko+Zp/I/OP4u3t5a+FLPTNdsLC5kuYUn&#10;stYsJi37oyMdpXoW59jkfSvvD9gH9hOH4ieH/g98VPGvjaKPT08L6prLaJYWhgubxbW/gggjaTP7&#10;xGlkdz14i28huPz7/aW0Dw74V+LGt6P4H8RQ6no66lL9hurTOzyixKDGT0XA/Cv1d/Za/bY07x98&#10;MfBt/wDGn4UaNong3wH8C4/D+leKdIeSO5Ys6xzSMAcD57WAEKMje7ZO4AdWcyqUsvh7N2cr/itr&#10;PrqZU3z1vePff2EvjF8RviR+1Jr/AOx3Jo+oaZZaLeavqut6Zc3iStZXErRxvEJThnRWkcrsC7g4&#10;YjA59V8E2Gn6V+0Jbfsna98V9S1nxVosbX3g2OxLyQabaQOV+x3+3cHiZHfBkwcNgchSfyR/ZB/b&#10;h+KvwY+J958cLjRb/wAVabousy36ardXLC/ubyaNYRHJMjGRkZC2AQ2SF9MV9w/sx6d+01488YP8&#10;d7Dw34q0r4ga/NB4n07XNOu4LiwmsLxGaOwuMjcqFI0Rldc5QkbTwOR4P2EWpK0bL7/z06lVp++m&#10;9z7D/Z4/Zb+HXgf42678T9P8PTaRF4X8eTz2r2l6Bpmy4smiuGSLJCA+cQc4wwbHGa8d8E+PdK+G&#10;/wAf/ir4H+G3xUttVj13WdY1Dwzo/i64LSf2jElqVSyncgPasXYbFJx5eRxk19A/CXxF4o+L/wCz&#10;j448GeLPANz4R8TajpUq6lp0JZodMuhE/k4dNpfcgjcgHruXPGa/M7wx8M5fF/j/AMD/ABl8E+M4&#10;vHlze3EFvaeMjan7Lplze28kFxpU0DsSJYZGXYzEfIMZyBiKlpYdpy3076rVa/Izp3jrufQnx9/Z&#10;48Sz/BqS88XfGnUPGfi258KGd9L1VI59L063v7lvtCWiBNyrbyCNoWLsUWADIBNfDv7PH7L3x++P&#10;X7NXxB1740XvjDxta2PjTTvBOlQ23iaMW+l6hBewwxtJDJKBIhjuRGCQQu/POMr+mvwo1T4C2Vto&#10;ujfGD4J6vpmv+HvDDaXYaloNhO1iLiF5ba+t4jGSCiyEZD8fMO445P8AZzhPhn9oi6/Zg1P9lc6R&#10;Y67qOheO9fB1sLI99KiJB50QXEwS407cWyDnGVOd1GGbUJK2t1JPTSz1t/wAqc3c1/2d/h/dWH7G&#10;epfCb40/su6dDp3wV1LyWtdQmhuIL2WENM00XHCiGZWwcnfuHWvT/hN+z18JPDvwe8Qaj8B9W0e2&#10;sPGVnb+K/DttCImSyvG8nAjA6oyLBiM4GVI78dp42+D3hnxf4c+Jvwc+HS2sJ8Wy3k/ia2a+Ym0v&#10;yFjV2wcozxpEQvA2quBjNfl38J9Y1X9mz9sfW/2dP2ofj8PDWm+F/BcGq2N9a2qS3RubWP7RDFAo&#10;jYllWQsMKTJ5JGGJxUSpe0c5J6rVrX77eprSUYpcz9DY/wCClHxE/amufiH4m+DnxD0vwmzazou3&#10;xBrdmrC3aNP9JMZjdjJaTm3iaM8sG6gkNkePftY/Cu98BmX4NeAvjn4mn8ceIPhzaz61oU2nOY20&#10;cxefb2hVM9EJG7JyeoUnFUPiD8S/C37bviDx1+074l1WDw5f/ED4leFrSBdRvZJLLT9P8s2r6gWw&#10;hWMm3k3qcFFcjnqfrX4heC/C/i7x54e/br0yx1nwr40m1jxH4a0u4vbkzQ6xFa2K2sEKYLJHaO0N&#10;zLA46+cjE4PHPOX1eSVrcrd1beVk9b309Oxqm27p7n53+O/2vPBumy/DvwL+zTo9t4Y0e3+Hcui/&#10;EGx1LJtZpZ2SW9xHMMB28lCG6swX0Brw/wAWeM9E8A+JrK7+E+g6hY3FrBmG61KYl2jdnZSEwMDy&#10;3UZ6cn616N+0r8FtO0qe0/aI0jw1rx8INr8fh3xX/aSRll1NUDXEEco4d/Lw27aOWpfjVD8MPC0d&#10;n400PT7hrcaTIvhS3v7PzZ3tJXdPsN4HIOVj+eORegIHpj0qEMLBxdNN3vdef97vv16GanUlc7/9&#10;iP4+aAvg7UP2Yfi5+z40q6j4bnn+H+uwZimt9Tgklfzo5c7lV2QK23OWjw3ByPMrTx94f+PvxMh8&#10;Ea/4KTwzaWt3q1zNcOwFzci4CkKR8qkrIjEEYJEnPTNdZ4t/ZO8V/D/9k/4e/tt+DvjppfiDwudY&#10;ittY0KwvnGo+HLi5d2EEqYO0N5TfNkZLLwQ2a8w+BOs/ED9pn4hL8NNL1/R9OureDUJNFu/EZSDf&#10;ujOLVpnyNzou1VJxngdQKXsKU1Ur0tFrd3a5Wrpu36fMp1JWjGW/5m18YtO+Ffw//ZguvAPxI8N+&#10;IX8bQzo/gzUU1FJLFIzKwuQeTuVlCkAY2k5z2r5KupJIbnCgvLgH5Duznp0/CvQfipe+NNJ0Wy8C&#10;694jubmDSbu5EFhdRsEgcna/lFuq/IARxj06488bybWHc037wqCo29Mdc/rXuZXh3h6D967bv5fL&#10;t6dzmr1FOS8jpfh98Sdf8Dq0ejrGC95Hch1P7xnToCw6jnIHY8/SteeM73Uddk1vUZ5ZbuRizSmU&#10;liMdASc+n4VgiffL50cLZQOcbuMf4fzqF7hbiUAvgKMnngHqfz/ma73Rg25W1Zmpu1jvvGfxWtfG&#10;vh/TPDcOhQ2UOjxvsnjUebKGCsVYg/MAV4/E16r+xB+0Vd/DH4yaPpttbtJpep6zaC8sy6qLoLKj&#10;ojlyFC+YqtlumOcc181b9kRTcGEq44TOTjn+YrS0S6ggv7aMytEUYMsiHnA5B9ua4q2Coug6VtHf&#10;72a88nqj93/23fiF8A/2jND0vWZvhnI5sPC/iyXXNIa+do7q7tbS3lhQ+U4WSWPek/IAKRk8EDHz&#10;b4L/AGFP2j9J/YZ0v41a3cW1tpE0Ntd6dY+HzML220q8A/esyHayMrfdGCme/IHx3f8A7UXxT8TG&#10;wXWPGE40a0kaG0vCu1wz2gtGXkgHMYVW7HHfv+rHij9qv9nLwb/wT20j4Z2Px6Y+Jj8O9IjtwdbR&#10;PLu7ZQGT92QoiYqQD3BUHnNfHVaGJy+hCPNzXfa9rf8ADnSp+0lZdPxPivw1+zH8H/Dnja2tPFl3&#10;ps3wuu/Gttolp44gnVL23WVTcSLMjhXkKqJIi5HyyJ7YP03on7U/7BPwj0HVPh54+8B6tfeF9Nmi&#10;bQH8OWMsbaiYFcLJPErKNxJEgYghsgkcjPy3bftsfADT/gxa/CP4oeENO1HXtA8R3Ws2uuXMnmOY&#10;dSC77crtOfK3+byfvRlcENXjv/BQz9qv4ZeKvjFDP+y9oNh4b8P2+lwQx2mjTF4ZrmNSstyCfuLJ&#10;w2znGOpOa7qODr4yvGnWUuuuy0tr6syTjCPNofc2s/Hr40/GvXn/AGzfhVNqOl/C7TrRoE0CDWMX&#10;Glm5SG2kYgtgiTYrKgGM8/KdwP2r8Gvgz+x9+z9+x5B4q8WePfEehfD/AMVWr211oeua5IkK3c8j&#10;gyKGwyh5CSV6Dr0zX89fw4/aK8f6BpWo+B18U3P9kat5U+pWMt1KYpZICzQsVBGSpJwe27Nfo58P&#10;P+Ck3wU+Ph0P4H/HvxZb6VpOnnSrfwtqWFuNN01YtMdZFliYbpC0xQBsEjJGcDNdGKwVfDvlt7q/&#10;l3srWv3d76kJqer3PprXv2x/HGu634L8JfDfxTJoOnrp0UPg+aTw3JPB4o064WSJbm4MbZWCAoSw&#10;wSpwx9D+VXxr+H+m+B/2p7T4b/Gue8up7NZ28Qar4Zu47g3u4yfv42+6cOMFRkYVsYr9XP2CPgb+&#10;0DrH7JNp4O+DfxR+Fmt6tpUWoSeF/FWo6NJJqHhK4upJDLbQSDcCANxKkAYkA+ZeK+Afht8BPij8&#10;Kfjt4Y8dat8Ab6ax8LeIZrXU7n+1IN8t5AjRXe/zXGyHzcvsfaB53YODWODrUsNOq4yWia7NvXq7&#10;frqO3PFI/Qz9m3w18KfhR+wt4e+Mvwfg07Rb+xW6F3qsmlrfTWeqRI9xb/akjUOcTQR7Tgjy5l6g&#10;5r81LjTf29fip8QrH4teJtY1FdU+JWh3euaFBez5tfEFhabiIEjUko6ruEe8ZCnAbkZ+0f2RP2lP&#10;j38Y/wBi74mfAv4Zz6JZ/E6HRoLyO41bbZ3llo8ccaLqEjkCGVo/MaMM235UBO8E1lft22/i8fHf&#10;4dfFzxtaWHw98K6P4Nt9D0/W9J0yWSJbzYVvGsIoMsgEaNJE20AeXjOOawpSeHc46c7vvq9r6eun&#10;3FOLcVa9keT/AAA+Gvwv+LnxP8BfCL4X/HZ9D+JfjD4aX3nX+hXk02leH5JPOnmsHQnf5k9oZLeR&#10;AQFlLNzv4+lP+CdFh8PNC/aR1v4H+Mv2f/EmktZ2tv4a8Vi3tVl0LUL+zRm23M5Qbd0DxHy5B8zt&#10;2yM+Pf8ABLzwv8Lf2Zp/jb+0HYeANb1R/Ddz4em8MS3dt5EmrWTXFwkt5ayTAfupZY1fIPzISpzW&#10;jf8A7XXwN+HHjT4j/GL4O/tJ6xquu6x4msPEmvfD3XAWsV1dzGL2SF8JudCWjUgY8tAGBGCrr0rT&#10;lCKcrWs7dXZ622Svpchc0orofZX7dPjH4l6d4M8CfEvQdD03UdL8E+Ob6e38O28SLFpzppF7DDGx&#10;Csd3lTOwIUAZGOoNeef8E+PAWu618T/Af7SXi6TWvHMPxRuWe58XWRWXTdKvogA9sIQMQLm28vzh&#10;jDoyEkFa+dPBn/BST47eOf2zdJ8LftF+F/sHhnQLl9U1CTQNDmjaBpLZoodTn8verKYpNpztQjkA&#10;cCv1y/Y7+BVn+zj8PZPhX4U1SDUPCcGsSaj4VljwHt4LpvPlgfAwcTvK6kfwyKP4cnrWHq0IxhVS&#10;u102ad+vlozNVFqkdRrlji5lKptzJhV9AK43xZprupUJ/Cd3HIr0XXbUDUplAIw5OK5nXrVX3KF5&#10;x3PWuarTWw4ys7nzV8VtHW1WYrGfnY8jvzn8q+RfjhAkd9LGZMsRudY1GSeh5JOOhI6nivt74z6Q&#10;sMc0hxtzncQRj8q+JfjdA0uo3CxQ4IAG0SBj3PTnv6n9K86ouSZ30PePmL4irGt0tw/yKuSvO35j&#10;jlgBwSQTn0xmvHfiOy28Lm1R/Mdj8qjr0zn19Oe2a9t+IKYs3njgIVZAxMsgPQHHQ5656/hmvCvi&#10;LfybPJYPFyu55OASRngHnkHnjrk9+d4yuketSikef3l1ewyp/o8bx+UcKIVVuvfvnPPrwc55qlf3&#10;E08IjknTDsQD5QA6L6cDj+X4VqqkcqmGXzDhflSMHaoPHXPt+n5Z09pOsqAtjYp3bxyRjtz255xW&#10;Xu+0asdqTUb3KWj20KtLLexG7RAZSIJQuCpyNwIz7nHUYGa92/Z//aR/Z++E/hDVry6+H0l9q2o2&#10;jWsmjaqoe1nRyCZYznCOGVcZGMBh82a8Im86OZlS3XYZDxuwGHue4yADn0FWdLuF1XWoLPX7lba2&#10;R0jeWOPHlruz8uD7n8658xwVHMqHs6rajv7ravboVh8RPDT5oWu9NVc9ZtPECfEqHUfHnijwoLGw&#10;iikTT7PQovJiikAXBOOCcHnp+QwK+i+MJdRit7rxNdXk1lYRPDZWbXOFUsWIA64GBg+uR6Cub8Qe&#10;LG0zTY/DPhzUzbwwGR5GhjKFmOQCR3HT9Opyaxr+7WPTYWm877WJfNneQDG3GM43EA4JyR+lcdHA&#10;wlDRWT2XZf11LqYhxlvd9fM9F8bfFzUviXDdJ4r1yWSaLTFhshdSFxNtOI0Y9AAoUYHOM8jrXzD4&#10;s028Hiq8t3gSBRNgRW/+rVx1I/EfjXq1vd232lT8spXJVjj5SF7cdf8ADtmvN/G9hcX+oS3Vsxla&#10;V8vwRz3OBxx/jXu5NSjhZOENF+VjzMwm6yUpas52bTjaF5J7lWVlyAvO446f5/WqRSRyWUARg53l&#10;eQCcfh2rQlXyYWsLiIthjs2rkDr09PT8KbbxxrO4htcl1BQj5cHjGO/T+dfSRnprqeO1Z6FC4t53&#10;uYxaSliRgt0+U4GQfzrS0vwpcXPleWInc8vvYbQMZGccDrTZHaEl3XYi4IGRyPf9a6Lwzpt1e2kd&#10;1bY285QHsAevXjJNZYivKnS5r2NsPBTnYsxaXpMUX2e7gtjKkoKxshOe/wCQ98fXIFF9o1xqqm+h&#10;htY40clTC+AWOCcc5/H/AOtWxo2kfZZXiuhEVk3EGRGBXPOc/wBPr+OrLY2cEAkuLuCOMkE4QDPY&#10;YJPHbp7V4FXEShNcruz14UYyjqrHKWHh7U4JS51dUMgDeWke5QuDnP0/qK0G8KaQ979mh1w3CcsB&#10;9lZCxJOQMjjuM4x09Kv2l+treyQNNaBASiBo927kccYI45yKl1DXY9NvWt9LvB55CqlxAvlLHwM7&#10;sDLenB7DNJ1cVUn5msYYeEdSjc+G5bFhDY6PbP5p48yAMff73vnnH+Ndb4P+GtzcWf8Aaq3sVzKy&#10;kbYpRGqgAFSMjBA5GB/TJj019JihXUdRvJFmgUPtVw2/kAkZGVB7D361r2+pw3sSX6zzLE6ZiEjD&#10;5ST15JJJGBn/APVXl4jFYj2dk7Pr5noUKNFS5n8j0X4A6X43XxBFJ4ONqlyXaO3uH1IRzWUwBCTg&#10;4CxqrPuyWI+Xnpz6/wDDPxj4r8X+F5pvGEltqM3hmO5+3P4jSC9tb2J7pm2RjA86HfvLAEbi3y4B&#10;OfD/AIcatrdnDcWek6w8dhclDeWiwlRcDBPO1cheo4//AFereBpfDNn4Qu/EPxKkSOxe+gjNjaq0&#10;Q+zSB2+QYKEb/L+UgnAznmvkMVSqSrym0m7q1l73n/XzPUquEsOorTvfY86/aC17wX8RPEmgaV8O&#10;fDK+HdOMa2tpc2OngKzytvkgKSFvlQnA+bjLZ4AAg/aS8W+GdB8FSfCXwL8RNX0uy1O7nmnl8T+C&#10;rJmmkMaDat3BGHOdqLkAAAMfTOz450jTdB1e4CL5EK25v4LdrcyG2RwWQ/MoCsQynAzjFeY/EbWb&#10;vT9BsZNR0+2ubi2iN7DcLqMiTRh2GNuDjgsfpuNfQYeUMTOjy35Y7J233u79j56rTlThO+7Pl7xL&#10;ob6PqD215PDKzOxL204cKMnkN0PtisiTSJXnSPTpd65IDOehyfXGOgPcdfw9B1LRtK1C7fUJJFaS&#10;5cyPO2D8xJLA46/l/OrNr4Y8PKB52kW5JcZy4JU4znbgg/j7V+jrMFTirptnz/1XmejOUfT/ABRN&#10;o0Njci+uIFQsAlq7RxquSOc429OwxXQeFPhvpsEEOtTeLotOlcBys1kzBV4xjGQxPoBXW+B/CHhE&#10;20sFrda06RMNy21ykSnqduCSBnDd+PxNdPNb/wBm6K3hjw9oqNBHLhYW1R3dQ3bKBUY8HnHp6V42&#10;Lzao704K2vktPmerhsBBL2k3fTTf9DjfDng/wvo1/c3UWvWGsTXMX8EbxrHv3YJBxhsAHHvivafh&#10;l8IPHnxC8Fa540jGk2+heErCCbWJp9VEWBLL5MGyN5NzmSVwm1RkfebCgmvPPCunL4e1iDVdSs7d&#10;kiuRNPa310y+eyvgINvzEYTHHOCcHmvZfhp8OPE/xq1W6j8OaVbolpptxqV0tzqEVpBHFHtBWMzu&#10;DM4LqqxjLN0yea+bzjHJR9pUlaK3lK33LzPcy7Dpq0Vr2X6lWDRbS1sbfRG8hSeTKsTSyPhsBQ3I&#10;GNp4x/MVNJa6folhmH7V9oulUNGgxJtJGd4GQeFxnrz7V2fi/wCE3xG+GtnpVl4r8OC2Gr2zSaTb&#10;Q6nBcmeJSI2P7hnxgkjtyGHbFc3fo6Rm8tVgtbl4yJLqQAhD3YHjkBfXn04r5SNelWd6Urq/R+Z7&#10;0qUoK0lZl341fFr4A6L8FbLwj4Y+G2t2OuTzGSXVNS8ZfabWPcEjkZLTyFVC3lHlSCAyrlgM15l8&#10;O/i9oPhLxh/YUB0+eOSyIk1CMmONjgMqsQPm6AdMfiOec8XfBz4hXuprFF4gXUzfLshQW4P7pWHM&#10;ZORjOcsOflPasXwBfaL8NJr658YpputWemXR8izmkcJdyFXVWUptYqpKsNxAPuCa+mw2UZf/AGdO&#10;EJOberV222/N9n0vY+bqY3FQxeq5UurPdPCXxv0nx5dW3g2I7L2xtGhs5LZRHNOigJ80gJbARRgE&#10;8YPY10Fp9mk0i8gTbagTYlkjc7WIzhd65z0OenQHtmvm2L4maDLeTeJdI0BrCe5WRJ7tCqmQ5Lb1&#10;AHychQFAAAA69a6Sy8UwR6Jpo8KamYLqztlZyzkm5nZSxPGMhOgJ756jBPj4zh2cJqVO8U7aPWz6&#10;nrYTOVKFptSa7dj2qHS5EuriWCK4IuAoZ16ylcDcXypDZx+IrN1rwzFclbZNNmfcFLPPcJII2BHI&#10;PU8le+OfwrG+H3xDupfBE0nibU0tpftcSWkBK/aJpM7i7e+R1A4wOeBW5YeL/wDhJLxdVtfEbwQ2&#10;7LFd2tu6sGOB8u9V5XJwe2M9815VHB46GIcbXadrq9n2O6WKw06a136HO6hpdj4YtW1+9voIZo5G&#10;EqXWZGn5+XBBAU4ByAST19K84+KvgO78Uw2Ot6Lfzuk0TMtqYCDGvGclW7gEk9Pzr6n8Y/8ABP39&#10;pjW/BV58ZtV+CniWHwjZ6YmoQ3txCLe2uInTeHQyENgqc9Pm4xu4z813Ooref2hEmumxjihWKSEs&#10;fObA6IADwWzzgDk19ngMuxdDDRx9N6Xtfptt6nj16+HxPNQe39ankFv4G1G4W8WBJIhblQ7kY804&#10;P1z0+lZmpaJeW0n2a6Ku0blRuHBI/Tv+lemaD4Q1u1sX8V6LEuoyQy/JHNJK7qnQdOhJ9DwDz2rU&#10;tvAHiXULbUvHOpXmj2f9mMtwdMkuh87MFWONGDZOS4Gc54JLdTXuxzn2dXVq23nc8Z5Z7SGkX3+R&#10;4bHb3dnq6286FI3dSuDnCEfjzj8vTg1f8VLb3FxCukxSxxIuxmcn5j/e56D2/wAjfm0jxTPfjxJq&#10;lmFX7PLLGWAZQitgEjJGAc4z1wOeRTPCvgPxB4otrrxRb2N7cW+nRGTUpYnyIo2fCAk9z6j06V6c&#10;8VTdqsmtPPqzz1h52dOKev5I5vQ9Jv8AxDrFroCh7m5lukit9pJYhmxtA5ySSPyr7k+FH/BGf4+S&#10;fHTw78AvHnhPWNVm8S6AdW0+38IPBuMOYkMryXRVY4UMq75WAUnCIWJxXzF8APjRpPwI/ac8J/Hf&#10;T9IOzwh4vsNYh06fOHNtPHOIzjs3l49s5r64+O//AAXo/aI8Z/trL+2R8IdFtdC1Gw+Hn/CJ6XZ3&#10;P72KK3eUTzTYG3dIZ8EZ42xoCK5sZQz/AB1ZUsLJU4ODvJ2+K6t5qyu/M5E8PSg7q7vpv/VmfLP7&#10;Z37Pujfs0/tP+Kf2frHxRa6vN4U1J7G+ubJflhuU+/A7cBnjOUcr8u9TjpXjXiOC0iuUtAiyO7gD&#10;D8g9AM9DkjPvn61p+MPEPiTxTq17428S+KLzU9Z1q8mvNU1HULkyT3lxK5eWWRmyWdmZmLEnJYms&#10;PWdSmvohLIyl35wAATjA/M4r6V04wajGXMopK/drd/M4KbfJeas/y8hIFlTLxStGhUbmj3Ht0xnu&#10;R+tU4rpIH3QgoMlWJGRyCPfOcn65/GrMl1eQWrW8J8uNpgXwOhAPHH1P/wBas+3Xc7BkwrH93nqw&#10;zz/U/jVJN7i2NKK6ubxdkwyCATvKjpg556dqtJ5SRkqAM4ADAZK8Yx/9fnjNZ8MExXegD4UgMp+6&#10;f/1Y/WpFu5opSyszbx82Dw3XIxQpzUeXoVyx3G6izAEwv3+bABP19/XP+JqvIsLERs5UE5VlX+XP&#10;HSnj9zcMwm2gkk5Tgen9RntTJXaeQfOqcfKcHOO+aq9oku3MOihSe5EeVAJ2+u3n+nWtJLeEhDIG&#10;wRwq8k8A+2O3NVNOi+UrEF284DE578evWu3+FXhfQtU1S58ReK2A0XSIRNdbGGZ3JwkS5ONxb8QM&#10;ntXJUqcupUIOpPlRZ8IeE08FaNF4x1+xDXl3GTosDtjYCSrSMPoSAPcnrVTxBrEszm3icttAeRmI&#10;O8kZxz976Ve8XeOZvEGvT63eRJDIwMdlEB+7toxu2Io9u5zkk5rG0TSbzVNSDTzblkcBiXA3AY5P&#10;fHf8a5UrNzqHqJJJRgXvCvh1Lqf7XcLyQPnRPlB6jOP/AK2BXqXhmwtbSBGa2UyDK+WUyMdCeBn3&#10;GeOvXNZGgabHZRfY41QnAKRhNxPPIyOn44rsNDsDONq24KeXn5WyQMg+p/SvOr1pVJaHpUKagkdB&#10;4X0iJmWYxHYzLlGUnnKtkHt2OR2rv/Dukq4/dPiMDnzSDnJXnGODgc9On1Fc94bt49OtUEG10wCx&#10;RR93kEkjHGP5n1xXVaPqGmR3sNjNqkELzSZSL7Qu4nsAvJUcd8fWvFxPNP4U36HtUFGK1dvU6vw7&#10;osd9cr9nn3Jy7Kox8pI9exBJ+p9q9Q8FeHTHGZ8IWLAFpj8smSMluO/dvYDvWZ8Ovh14p1zStR1e&#10;20eSLS9CtjNrmuzgpZ2ERwAXm+6HdjGqxr87k/KpwSOu8KFb+0WaKGSSCJEM0wQhVQkkZJ+UFsH8&#10;unBrw5+0qTtGN7afPsepH2cNHI9A8FrbboXlBlCSAOFcfMd2Sq5zjIxk9QRkY7fbH7Heo+HpNQ3a&#10;fYXtvt2mMTXgdQOxxtHX69q+KfDFtcQGOMRPk+qtz/vA/Vv++q+sv2WNTSwKSo4OApB3de2c/lXp&#10;ZRUUMQlJanzHEtJzwj5T3f8AahkhvdBKls7U5bH+fevnD4O6ppGl+P4lnjWWKGcGRR1HOMHHrjk+&#10;9eu/HzxzZ6jpzaPBdRtJDCGuQZB8gIyM+3BNfM+jw6Vr3iNoZb66toxOZEudNmKOpJ6gjsRj/Jr7&#10;/HVaU6cFI+DwdCbpTsfSf7U+rL4j+HlxIwBmntM7VB+QYwAO/wCVeMf8E8vib8Ifgx4S+NH7Qvxw&#10;8P2CR/D7RjqU2qxwo1ybNI5JXjAONzb4wF55JUdRU/xe1bxzovgZ5ovHct5bQ2jeWt9ao0rHoqBl&#10;ALE5xyD/ADr8sP8AgoD4/wDiTZeGrjwlo/i26Nh4gEFv4j0XT32pdwiZLkROBkFlkjjbn0NTmVCG&#10;Y5dCndWTTs1po09jbKualVnvrppueKfHr9sb4qftD/tP+JvjV8QPFlzqsviDV7i6itrt8RwWpz5F&#10;rGgJVY44tsYX2zkk5r9afhlpH7NX/BPf/gkbpH/BQCw0/TtT+Iet+GLeT4dReI1V0s9XvovkEERH&#10;/LNWklfHLRxPyM1+FF3JBaa/5qW5h8pctEXO5T6Efh3/AMa9B/aP/bp/aE+PPws8F/Bzxp4zFxoP&#10;gW1Ft4c0qCBI47RfISHeFVRvfYu3c2TjODziujL8qw+MzjDYivJKhh+abg7++0lyRSWj13vpZdz1&#10;cdiZxwXsKV05NJvtHW7v/W5x/ijx/qGsXWseOJL+5vb69uWkv766lZpZZnbJkdzyWYktn1NfSf7M&#10;XhgeJ/Cug6zqjMzTafFCo3HOyMnD57dAc+3JGK+PNP1C6l8PxaFdzLHC1yWuG5+bJ746gYHSvq/9&#10;n/41aD4PTT0+1Rx2VjDGmyQFi4A6Dv0BPbt3qeIK2IzGU6r1lJtv5nRhMRRotRirRSSS7H2v4p8B&#10;/Dnwp8Fo7jxJJaRy9IIpCqPLLn5UGT8xzxnnO454NeS+APhj4b8KeJVeO0fz5GLQxRqHaTK/MD8v&#10;IwcHtgn3Fec/E742+K/jr4/8PWXhef7HaRRPdM24bYFUY81uByqnj3xjHGOo0/4661f/ABMT4e/D&#10;/wAO2uuwG2t7WLUJ1cyBEYedLG7Mm1W4jLMpJHFfLU8LWw9FUr3bV35fM6p4qE5c3nZH1H4n+Alt&#10;4q+F0HjW40oWkl5bmS0sJRh4IGUFS4OfnZRvxwRkV+V3wt1HT9E/bX8UWjXDC3M9zETuBK7WJzjH&#10;UEE9K+//AIyftJfF/wAJ/se+K/iT4P1DR7MpqERvdLulD3dnJJIYHjD8bztEZzj5QTz1A/JL4d+P&#10;dYl+K114u1C+xeak80l1IAQC0hLNwPUZ6V7uTUpxyyqpNNXtbtbU8fHVIvFxaW2v3n1F8ZvjW118&#10;UFt7TVnWzsNGCFbOQLliR0IPfBwfYVxXxO+P9/408Prpmqzbrd2LSRwvnzHVQBxgngAdeteKeOfE&#10;k83iG91CG9ZjdHOWbp7f1q7pkj39hFLf3RdYjlUJBHPY+oxn9a9GPKlF9tjibcrpmb4o1G6lnRo2&#10;kIGQj/dBAA4rH1jUTPf2kci7GU5kBbrzkHjt+NfS/wAMv2HfHnj39mjxX+2vrtpNbfDzwg62Z1J1&#10;U/b9TdlVLZFXJVRvUtK4C5YDqePl++XUNS8Sw6XpsDFnkC28ITkgscKAPfNVhcZhMWqkqcrqm+Vv&#10;pdK7V/Lr2LcJU5xj1av/AJfedEGhcb1uHAPICxAgfpRXVn9mzx5ATBdaW0UqfLJHIm1kYdQQWyCD&#10;2op/2jgP5kbctT+Vnh1np9zdDKKXBAxJ6BR0744P14rt/h14FvNcuFs7i0KmcDkg8DByR685NZnh&#10;4Q6Jdtewwxz2gX98pIzt44Pt6H3r0n4GfE7QIbw6DrdnER5gaznTlo2HQcdRx/P8d61Sbi+VHDSU&#10;ZS1IPEPwB1bQtUlheILLHE0rqhIDx8cgY4wSteu/sk+MdVhX/hFr+bmwYZ3jOIiR8xHoD3PTFdAu&#10;maX4nvbDXYL1iVQxXSEqNysCGyOxByTjjvWhoPwvs9N8U23inQLqKO4jPl3QBws8ecYOMccD3Ga8&#10;StinVoOE/wCmelGgoVFOB6nHMCyqoUgIFO2TduwB82evfj0x1NWfhXqBjm1QLH5am86EHKngEjPJ&#10;zzz/AD6Vm2gSNRKmSqjIBfgddo468AEd/rU3wq/eS6gp3bheNhG+8DwB0PTqeSeCM159K9mi8RJc&#10;qPs79ji6E/h+9jifMguchQpAPHBGemffH4dB7sdeghuDp0Gbu6GQIoecHqM/3enevA/2WoXg+G+p&#10;zwXMkUktwo8xWwVXHYkcccmvpLQ9H0/RtPWCztwh2AuWGWZsDqT1JrzcZT5qrZjGfu2OY8Z6rqje&#10;HdSXUJB5kemSmKNDjaCvfHX0r8HNR0W/1HxVqAt7Z2DXdwPmXHO5snn8f84r9y/i/qMdlpGr3UgO&#10;Bpk3blvkPH8vzr8f/Bd9YJ4tvb250uGSQSzOrEZyS5JOPXkD8+vfz8ovhq9dx3sv1OyMovlT2PLN&#10;P+E3izVXE1vp7NhgPNA6DJHfHtXQ6L+zhrE9sJNX1OCzQ87ZCMYAHGBxz0/CvTdW8fLE8rWsIjTf&#10;g7cKeP72Oc+3ufSuC8WeN9RuB+8uXjQg/MOcqByOR6969enWzCr2R1NYeMdjN1D4SfDbQZi+rarN&#10;ekDlQAc/3unXjuMZ57GuQ8VX3hyzmktdB0qFDk/vmy5bsAPTP+ApfE+tT3Msu6aRv3x3Nk549R/D&#10;jmuVv7h1AlAVvmyVI68HH064zXrYWhNa1JNnn1qyekFYh1O8mkuHukIHyg5B6n/DH1x04pdb8QW2&#10;taNZ6UNLtYrmyY79Qgj2yzrgfK5Bw2MDBIz1qjOkiEtIwUk4CqvUgjAIz7Z9etVJ5YG3BAU3clh6&#10;ZGcflXsRV0jhkk3creWqorsU+Z8sp5wD7VXu4fJgzAS+1N5x25wf1x+dPudQgCllZGJUsu3r9O3r&#10;mqT3kM+2EsQEY4Xaew6H/wDXXRB8rTFLVH6n/wDBH21/4J7f8FFvgVP+w3+2RoB0n4kaSZ5fh34p&#10;0dltb28tfKDtaGXBSVlYSMEkVhtJ24KjHlf/AARn/wCChXgP9hn9qHUfBf7QWnW1/wDB34gW40vx&#10;tpl1ZC5jtCG/cXe3aS/lMXDAfwOxALBRXxF8P/iH4q+GHi3T/iD4H1q40zWNIuUutNv7KQxywSpg&#10;oyt2YGrsUcuvwnWnWSdpJH89cbtzk5Ofrk5/+vXfllbAZZm9WvUjzYevDlnT1td/FKPa+jXaS8zl&#10;rUsRiqUYJ2lB3jLr0t92vyP2M/bl+KHwP/4I/f8ABV/wR8X/ANnf4baTY/DrVdE0/UNZ0vR3kf8A&#10;tHTbvfHNNGZCw3KI2eMKQpIwcbsil/wcQfGv9l/xxJ8HP2h/2btO8OpF4n0/ULjXL/SLOGC8vlAs&#10;2t2udgDttTzFXfkjkDoRX5T+MPip8WPH1rp9v8QvE2p6xFpOlxabpZ1K6ec21lEGWKCMt91EViAo&#10;OAABwABWDrut+IJNJg0rU9SupbezOLdLiTiLjGFBPHJ/Ejt1rmzPC5XUhTp06nO4XtK1uaL1UX1X&#10;LcwjHHyblNct2rrfbqn5nW/Ez4iS/F7Wp3UtDCqAW0G/eVH93JHHf64964HVJbXw80YjXEq4J3gf&#10;L6/hWn4e1LRrLTbrV9Su5Ir23P8AocaqGEjZ4BOfTk4H+Nczr2tS6xdvNdMZJ2JYnjBHToOMY9u2&#10;K8WhSmp8iVoo9By9y99WHni6ldt6jBJYjjrziopTEceWq4dsK46Kfr2plqA0ilsjOC2Bx0+oq6IB&#10;bxYmYsxzk4Byp9/84rsb5TF6GRcW5W43KSRt52jA9Op9qVt8SgSPzngbcfh+v6Vp3cAWEuq8Y3DY&#10;o5Pb+tZV2yyHKsdmP4e1XTlfVErXcY1wbm4O9lyTkNIOMduR+NOuDtcbJARtySx6YJ46dMVFCEZy&#10;Th+QGHfHtRdbZJGZXG3PHyk59v8APrW8bsq2pJGk+A7SNjOdoPXH/wBf19O9Jb3IMzsYvlQEALnC&#10;HB569R/nrUKT5OQQ5AHY/N09OtOjmkWNWVY8YKhy3PckfWqVga7j2lcFlhyAQfkZcZ9/pzSJIJPv&#10;SMGByqgDIz3PfFJGRlnzt3KeM8H8Mc9KRCrIzkjg5V88DHPNNJivZlmO7AUxrFnDDYobrj1rrfD2&#10;tzfYwdOndckAqo79Aea4mN0b5C425GRu5H+FaGjas2mzKIWWXLbWRm478fy5qJxclc1g1FnZrqKy&#10;INiEIrZKovAPPH161fsfFtxpcg+w3EkRA4MQ/iwAeh46seM9fwrHgeCZBPHGCoRfmOByR1/PP5Ch&#10;xuVnKqqkfKw+ntiudq6sbo7WH4weJ4Vihiv59gUYy33uc9+h57dM+uKkn+NPi2e3YTaq8KqmcMcb&#10;cenqeMdse3SuG3K1wkUcG1s7lGTz1yeh9uOOlIjW3mrNvYAcMwUcjjp3J6dalNQd0gcU9GdRq3xO&#10;8c6wxFx4jnZdg4eTIUZ/xxz6/XFYF7qerT7Zpb8yErgKzZJ4AzyOM9vrxVctFgW/m8j5WJ6gc9fX&#10;k56UqQqD5hnKccbsj8R3/wA496p1JNWuJU4rZHQ+HfGniLSJA9rrDJt5UdT7j364/Hv39c8Dftcf&#10;FbwoEitPEUiKF/hAx1wPTPHT614NEkqsJPOAJcDCnIIP9M5/Kp4S9uuIZH2KR8hGcfj/AJ61nJq+&#10;w/YqSsz7f8C/8FNfj1pUUf2P4i3kLgD5owpPtnOeMeo9PrXpfh//AIKzfHaPDXXxr1KPYNsmIIwe&#10;nTAX8/c/l+cMV9LFOYWvTuxnPOc8cDv/APWqVdd1EgPDPIQSxDb2IBx2q4V1T2ivuOd4GD1ufYn7&#10;aP7d037TPh/SfCvjfxTPr1xp94txazXK4WF8EfdAGSQR0H49qrR/t5eIdU8FWfhB/F3iG/W0thHF&#10;nUmWIqBgADdwo6Dr9K+SNPkS9vI0uNzCRssT1PH8XPI78eld9DPpenLEmm2gdkTErA/MQMdM9On6&#10;cUquOqQjGMdlrboawwFOUXF7HX+Kvir4s8VTM0cOFbIPztK7jPXeRjn/AB+tczceGpNclN3qt2GT&#10;l2Qy42c5xjA7fXj8ql/te+Z5DarGqsh3bTjJyD69Rz6jA96rNE88b3Gp6i8rJJnJ7Er164JPv+lc&#10;NXFYmo9ZWR108Lh4LSJZt/DvhfTBGWRJHIP34wqkgkA5PXoecY7jvXQ2Gq6fZDOh6CC3y7mCljkf&#10;xDA4P+exrBsLqy83y4wueju2M/nwM9e3atz+0ggRbifYFwqnkJzg5HIzxXIld66nTpFaaFua+12R&#10;DHI6QqMZIUAhvXjgHJyOlV7mOKJ8XN67ncygDjkAj+vH055rPu/EtqtysCXDEhiqheTuxz06DHr6&#10;1V/tG8uf+POwIHLL56BVzwcE5HPr36fhrGLvoZylHoy8bqLAKwRsSM4LAkH05GATj09fWqOueI7e&#10;w06Rpp1Mm07dzn5sgHnPfrxz0BxVd9O1icD7ZfmOIZykKcgcDoeO/Y/TrUN5ouk2Omy3VxbCbyxh&#10;t8hIAOeCO3/1/wA3aK3eoveeqPHNc8cXN5qMqQwsTublckgDPy4x/nFYr+IdReR3SVlByMFyoB9h&#10;+Gf/ANVV9XlE+qXMkSHY0xYDABPPb/PeoXeUOywNIwGGJUYxnop5/D+lerGlBLY851Zt7l0a1qEk&#10;gJnJGAAF5APfIHfirsPi/UI18oKgUA43LkY64H69qwyF8oCIgrkbd3UDPQ8YqbzmDN5iOd33NwOW&#10;GR6/0punFqzQRqyT3Ov0HVbnWYnEhaMBt/yHoBjoe3/1jWhpmoCxtPsbo4xnG9uDznOPWuM0nXor&#10;LIVQ29eVI644H8q1pfE0F7tEMbA7Se5xx1OBkVxVKEtorQ7KVZLVs6/TrstPGIyRlsFBx6HGf51+&#10;mXwnvNET4c6Hpp0q5JeyUpJaK5QccDAHqQPTjtX5V6V4otDLE00oyZFJYjO0f556Gvt3x1+1bo/w&#10;h+A+h6dpXjqG8u5rBPKt7OAKLcbRgOc8ke3/AOrxcxw1WfJGKu2yp1Iyi3fY+hPEl/J/wi94bPWG&#10;ihS3coqyHc5AOPmAzjpnj0544/Lf47alrWq/EHUrrVbqSZvtTgEyFgw5APPSvSvhx+2r4wOoXN14&#10;s8QyTQozMkDnCSMT1YDvj6fpXC/tA/EofEWRbkeHrSzKHdJJapzIDzzj8a3yzC4nB4lwcbp9Tgqu&#10;E43uea+fELkiZ9u0ZJZuTz/k/QVe1jxZPq2lwaR5aLFbknJJG4HHJz/k1iXcglSOU4AYYXuT24x7&#10;8U3zTjy17ryhPPAxye3+fSvfnBOV2tiIbaF60mZJo9rbdp5VhyeMevsf6VJNdsJ43Z+FA2uzfexx&#10;2Ge2ePWs37RI8e6IFVxu6ZHYfl9eOaleaYxbmIyy4X5uD6jpwcfzqUncos/2u8kkcyXBJUbkGV6f&#10;0POO/So5JGLvM4IBOT1P/wBf8PeocpIERVbZzgbPmYevGR/OpvLUQlnkEgUjzGB7c9z/AJ/nS5bX&#10;FI09D8W3mk200KxpKZR5e925VcYGD9Kt6XrWhksNSjkfLEsFfgH045x3rnELogZXO7JBxgY5/Tj/&#10;AD1pIbhxdRzIBuEm4+X1PP68D+dRKCkhapnQXXh++vbiS703STGC5YRkEcHp19KwbxLm0kRL1HyV&#10;I2suOnbnvxW9rfxM8R3lxBLanyfs6lAcegz07fy9hWHrHifV9c2xXcoYR9AsYBHXrinB1eb3loD5&#10;bEXnOHCSEgZDOhHJ44PHsc0yWaOTEYXIGSMHkf4f0pqQPGguGUAngFmwTx+lNUwKjOyclDy3TP19&#10;eP8APStZaArMswXAEobyw0ZAEoBHTOcfnV3T0gkvIYpjhTIoOSBkdhkfh1rPHmgCOKLcvJO1O/8A&#10;LvUgYySeY4zk8YOcj1568VnLsC0PZrX9qfVvCcOn6F4NsxFp9m3zREACXrnIHrk9OvrXp/gj9rjS&#10;fFogsIvCxiumxukZvlBxyfX8MGvk3y5N6bs5ftuALdfXvxXQeEW1x5d2kxAsQdzg4xz29/yrhrYS&#10;k4369zTnkz7TsfGsWopmw8OXE0ijHmwNhGOBxyQf8MDHUZ7jRPC3iqfwqvjWfSkhthMY4lklUMz9&#10;wADnp19jyRXin7P/AIX03SdHTXPH/wAS1tFYYSFWBkIxwvt16+3XtXqN18YPCngmNrvTZ7rUrVBt&#10;R5FBz+HQcHr7D8fCxE5QkoRVzZU4tXvY7/wT4K0TXLa5uPFF/cWToubSBV5kHIPXjGSBkfriq+le&#10;GL/TdXcWU6NHyZJTgFh788dvTpXNad8e/B+tNax2cb/a5z8sIfG3r/CegHXp0Irzf4x/tXz6Nfz+&#10;GfDSwPel/LJGVK8cjvk8+h6mphSxFafKlv8AcZqEI6o9wa4vY57iK21VVQqTGUAyOT3wPQ8jPHoK&#10;z3gu0jCve7nBOCAc7fp34yfzrwP4V/tF25BtNcWY3UTA4QllDE9D3PGe35V7EvxI8NXVhbELOLm4&#10;w5UREtjv3GB706lCrQly2Bcr3Ol06e0jT7TcNH5Sqd4kkGBweST/AC9OK6W28d+FrTSjfvLEIVYB&#10;vJQ/Nxzz+n/Avxrjj4m8OrpxSTR5G3phmJwRx/8Ar/OoG8W+CXuV0W80hH8tcyKZQqKMgAk/4+lY&#10;Nc+6NLW6ne23xd8KmBpraBbhsjyzJxggDPI498kdB71V1DVofFmnI01vMI3I3G06HBPUKRnsOfSs&#10;zw7eeAvJeS6nKW7IVicQqVkOSODn5u/QfhVez8Y6DpQvLKDQruWW4bbHIX+VVPcD3Hr0zxWTWl4r&#10;VDsmtWUtV8AeFtQ3TyaxcW3zBlgluGJPPDYOMnjOecVi6z4G8C6Zex6NDqDPPIu4yyYICkdex9eo&#10;rpZ9a8L6fiK80ktJcEMfMdiR64JHUf3f8iBPC+ieOJWi0SAK2AwnhALL7EjrnPTuTVxrVOt7C9mn&#10;scld/DzwROTCuu28UjElWXj8MH3rB174RR70XRZJLmQj5pCw2YzznryQSP8A9Vek2vhPT/C0TXF9&#10;ZIriYjNxKAT06DGfWjVfFHhfSklt9MdZb3yt0cAXaFAXjPoM/XvWsa9VSXK7idOL3PJrL4I+Jbly&#10;ttcLtTiWVplCZ7gfgDx1+WtKL4D6jCxlfWXlMjbnwWIXjpz354zgda3fh38TtI1eW4j1rUjHcCba&#10;beEL8menuPz9K9ESw0m70iXxHea0Ft7WPMjFVAUc84HT175redevF2YuSlseQp8E/EUjpOk29VXB&#10;zIOD1JGMcYGOePzrz34z/GHQ/hFBLo0Ov+frKKVjRIifKOcgcjr/ACz3r6EPjbRH05NQtfEfl2jg&#10;hHJ27hzng8kkdzj+tfB/7W174e1b4gPqmj6i87PlJGfnJHGRntx/nmuzBv6xX5J7GFWmo7HPeM/j&#10;98QPH0qw+J9ZeW1WQMbVAACeTn8/f6CuY8T+In8Q6r9q8pYY41VIoUJ+RQOM+px3yar2dqLx47dN&#10;xeT5cbsn2znpyf0p3iXw3feFZ4be6mi3zLvAjPY5GK9tOhCagtH0RMYO1ynbxLJIInUYdj3OccZ/&#10;zjtWxovhTV/GPmTafFny4maQnA2hcZPXgAVh215JaTtcyhenKg59O/51ZtfE2sWljPZ2w8pHHL5O&#10;SPTj6/pW0vaW90aUeps6B4S0a9juBqfiFLadDtiEeD0z27eme341zt1cmyu3s0O8YIXaT06559/r&#10;VZJJFPmxKD8pZ2x0Pt+FRb5WlZmmztGVIOcHn16A8/5FVFNSu2S35E6XQSRRIrnLH5o+vGP06VC0&#10;xMgVZjkKANxI5/H8agmLRy8Tgc4yq/oad5AeFWScB1PQLkjj3rWLdrCsmSSzxkECRQxOAOp5z0x9&#10;acEi+7I48wIDndjP4d6hjESSETIFbGST/h+FTF+AJSTkgLuHA68//WptoRDscOGU9B8wB6D/APWa&#10;a8s0Um8MSA43Mc+ldb4C+H1x44u2tDdLHDbkPcSlc7UwTwPoDUusfD63MNzceG4bmaO13FpnjJUg&#10;dX9APTPWsXiKany31L9nK3MzjXDyTeaVzvOPMLY/z/8AWq/4b1u40PXLTVkBH2aZJNvmYyFwcelU&#10;JInVzGy4JA4654/T0qe0dBmGYEg84bI6DOPzx+lXJJ6MjbY/SXTP2lJv26fBFt8OPCfwov7lPDuj&#10;rcXF7aopMUkcYIG/jGMEgnpz9a47/glV8OvHtx4x+I3xd8MeHzrHi7SIzZ6RHqcu0QSvvLySNk8g&#10;ADAz941xH/BMn9pfxJ8LtT134X6JqGm6XB4js3+1apffL5caqVIB6Z5PPY+ldB+y1+1vof7GPxd+&#10;IurxRf8ACSLrAJ0qWzf91NP8wZmYEAD5uoz06V8rUo1MJTr4XDQVrJxW97vX7yJYZVY27ngf7WWu&#10;fGHxJ8atWk+OWrtceIfPZbvLqUi54Vcdh0A7AfhXlTRzNc+XICzjhdic4P1r1n4oeKL34xeN77xb&#10;r9vb2j6hePcyxxnLFpDnlu5/yKwdP0/w/byeXYwLk5+dgcn617VLEqnRjFxs0umxrTwrjGxxlt4f&#10;1SYiR4W2seH29eP54zWnp+iJHIGuUZ23cB+hPr+ddJFYyzRNGqCJN5OUQnnt9Sas2+kpErw+XHOD&#10;zvY+vb2+lRLFyeiOhUV1MRtWggUQ/wBmEg5+Vj8pA9Pxqa28R/ZI1D2SmJnyQuRjggY9v/r9K172&#10;w0YwiWayWE4yQsnAPQ8Hvzms2bRrC4jEenzCWR3G1ZBwTx0P41nGtCW6K5JLYmhutGuWD28Eygn5&#10;lBwT7Y6Hj29KtrJo7Xj/AGfVHjVj927VMr7HgZ7nmsm/8Ky2Dq0rXAXbubYOnX37fhUapqUUhFsP&#10;tMbncQ3J47cnPeh04z1ixc0lubrrPKS8egpcLHws6nue+e+efXrUUFob+TdNMLZk58k4yxz0H51R&#10;0jWTazKumTvazDrAyHYfUY7jIFaM+vxSSJFr2mrFIWAS4gJAfueexxmsWpR2FeLPaPh18Lv2MR+y&#10;B40+JPxZ+Mut2Xxah11LHwJ4B0vTg1vdwBYXkvrp3gbMZVpUAWSMq0YJDZAPhc+kxznzY3JjT7xx&#10;z/8AW7/ka1RBqbA/2VKt9aAhmx98Dngj69xTLXw7JrYZ7aQRt/FD5nJNKnU9m5Nybu7+nl6DceZJ&#10;JHOT2Fsq4iiLOz52J/LHetTw/wCFZZgs1wDbnP7p3zySRz+HHv6dRXQ6ZpekWEoh+xCKaMhjLJk7&#10;ucfTHbj+dS3ttchhdyyB0kOFbIABwe/Tv/nNXLEy2WhUKKvc9B/Z9+OnxE+AmoyJonia8jS4Ko1z&#10;v3bNpOzCk5GFJIxzkng4r2HR7v4GfEnwzqXiD4m+I7hbyyze293aQ+ZeX9y21SGL/lyeBngYNfNm&#10;k3cxkFpexLMpwQQnzcd8Z/zxXUx6ZrWkxf2npryoEIk3qSV2kn5iMcdPpwfw5JRUpXT5W+q6myox&#10;mtTK/aMtPgBf6Hpl/wDDKHULS9E0kN7aanIWk2qfvOd5Cktz3719F/8ABOv/AIJ2ftlfHHwR4g+P&#10;f7LngvUn07StKu7G81qC4jhSSVUjL2kSs6vLIytnCAqowDgkA+RQ6Povj0RW3jPwskMq426rCGG0&#10;njcSDz1Pt7DAr9Iv2VP+CrHxI/4Jg/sP3HwG0X4DWHjGOHV7q60bxXa6qUs4be5zI/2kKpeSRHJA&#10;2kApjJBHP6BwpWyJYKeHxTjKvKUVCNWSjFxbfM+ZtJtaaX89bHiZnTzDDyhPD35Ve/Kry20Vv1Py&#10;a+MHhDVvhh4tl8P+KIZmvLO7kF1b3O5HL55yDjDDocgf4efapJFJNLfM0ZYkbYSvQYPrXSfFT4g3&#10;vxK8Wan4iuHLXGo3cl1dyu24PISSSGYkkd8k9fwrI+G3w18dfEvxDa6X4T8PTX/2q6S2iLAiLexx&#10;t3Y689OvAFZ8S4fJsHndeGXT5qMZPll0a7ry7eRrhnXeDhPER5Z2V0ujMi20nWPE2qWemwWoEt5O&#10;sdup+UMxbA9vT8q0vij8NvFXwi8WT+EPF+nG2u4lVmXy2G8YGGGexxn/ACK+/vhv/wAE1td8MWl3&#10;e/HHRtPXXYLW3fwxBp85MVuy4Yg/3gcHn1OPavmD9vLwZ8WNP+Ml7q/xVuEmujaRBJo3PzJj5QM/&#10;7vH04r5jD5jSxVZQpyTjb+rGSrylVs1ax4crbbdQ83B5VQTkqeck46HArY0bXrvTbqGbT7qaGaP5&#10;kaN8NnHrn6/hiuZhnUqsyEBicct82fQZ+hq+kzxygrneBllPJ7Hp24ru1WxvdHfWPxA1GB3gnu7m&#10;MCQNLHBOU3Mpzzg8kEnnmv0u/wCCWX/BRnwl8P8AwWfDPxD8Z6ncX8t6tvp9uYWlFsrEDc0pJZix&#10;BPzHAx2zX5NWusXLLgysygg985weOTXf/DT44+Lvh9pt9ofh3UDaW+qvC19IiKZG8snbtcg7eSen&#10;9K8/G06tejyxev3GdWPN0P3/AP8AhubRtOTU7rxB4pa3g0yVVnuLqbaq7gCOemeelenaV+0d8SdC&#10;0PTde1Gy1HT7LVrfztMlvImT7RHwd67hyDkfnX4D6t+1Frni60sLPx/rsj6fEUlMNoxLXLjoXB6j&#10;ODyetfYfwZ/bj+Ifjj4b2niD4pandXH9g2EdloVtLMNz2KH92iAADjceeWPGSdory6eFnQw7nVm+&#10;boebXlUoWaP1Gk/a08X3gCS66ysmPuvirFn+1v4guAI21qR1H/TT0681+Tf7Uf7eXxZ+H3gmy/4R&#10;XTIbA6iCZJ7iUNMqkDIUDgHpzXmvhX/gqL8YNA8C6R4QtNMtrm/l1FA91I5ZpLcEGTv945AGeBzz&#10;xXNGnjpw51PfTcqlVq1VdbH7UfGj9sldG+EOo6x4j0aTVbayRZWhgXcwwch8Drt61+cOjf8ABZ39&#10;oC98Dw2R+LWoaV4ktfiOdd0601yPdDJprzLJ5E8qsG+zkPJEYM7lCLggHA5zS/8AgqTe6Z4ja68R&#10;eBprrwXc/wCiz38Q3osgUb43AztyeM18LftY/HYfGH4weJfEGjWEWm2F/qcktpaQ/KREx+RMA8YA&#10;z9T7V04VYipJwqrs7+nSx00as3OyZ0f7Zvx1+J/xv+OXifxx8Y/E1pq+ta7qf2uS9sIdkaJjy40R&#10;QSUjWPaFU5baFyT1Pk/ie3RJoksNXFzbRxbIZSgCAZzwO4znrzXO6nqs90vmTTMWbqzNu9BnJ69/&#10;1rKPiie1tVgaTMb52hl4J54I/HFekoSSVuh3RSSJPFYgdMSKAWQl1HXPHzY78c//AKq5y3kmWB2O&#10;CBGCEIx0H59P8+ulq+qfawtw5D7eG/Hp+Xtmsa4v1tozCjEblBJ2jH511U4uyASO7j2oUxy258p7&#10;frinTai8hDtyUTKjHb6+mM9qzvtEhYKUwqZYKFAyT/PpRNK+0bWU/wCyM8d615bse6sd7B8a9YHw&#10;itfg9Jp0AsI9YfUZp/47iQx+WAfTA3Dg8gjPQGuWe5g+zrIiFpRMCTtBVVAPt6A/rVC1uIU1C3kv&#10;EfyI3BYKMHk8/h15qXXNT0uXUriXT7IRwNIBEu45UAds5qYQhBtRW+vzI9SWy1GO2v4NQMIcB8+V&#10;j7wBwRn9K9W1X9s74k3nh2y8F6Vef2PpVh9vEFrpTNBvW7AWUSFCN+VAUg8EDBzXkl/9hFnBJszK&#10;4JkLZz06VXupbQzNEQEdQdrrkZPXnI5qKmGoV7SqRvY0UpLY39T8SSa5o8FpvyLWPIZVAGzHIHT1&#10;ya1YdI8HS+CLPxDBr8g1K41GSKbT1hBCW6qm2XIPJJJ4/wBg81wrEsrRqcttH7s5wfXNWoJHjtnt&#10;YpVychTnOTn1PQUTpXSUXZJ9PyGrX1Ps74C/tjfErTv2IfGv7GXhLSDqmmePJLaFbm4v1t4bW4DB&#10;23RFWMpCRuAysoyw3BsKK7r9lj/gq1+1D+zI/iL4n+CvGvg+8vL3TNL0G+0/U9D3Wr/ZbBrS1ELR&#10;MsiMiAucMA7jJGOB8CWd3c2rpZwalKrMymN4piqg9zjqecjOR+tQX2o3EZ+zuwVEkyUjckFgOv1x&#10;/M15ryylOcm0nd31V+1/yWw5NS1fax9tftFXf7On7P8A8UfFHhb4zatc+P8A4n6draxX2tQtushD&#10;JZrLIyKSA7/a5ZS2SCNvQZr4u1W9hvdVu7y1jCxzTsUjHIVdzELnJPGfX1/GpqevXuvavNq2rahL&#10;c3ty3mSzSsdzk9ck5yemT61CJFYFVb7v3QQOn/6u/sa9DCYZ4enaUm29+3yXQxUYxl7q0L8VyIwd&#10;oGRgZGOnqefX+f5RPOD+8l6EHOcHA/WqqXLqjRcEYwAScMO3P59qYsodiI0yFiOc8+nQe3PT8c10&#10;tdTTl0NmTRNQOlLqhVWtpchHUH5SP/1f1rLZmijZUX5QwDHZkj64/wA8V13hrxu2taYvhG50mAxR&#10;wMYiCd5LevY8jj8qzNU8B+KrGS8gl0ab/RMGfeudu4cZ7D/9dZwqa2noS9NzBkkZVHIPA4x1GOtB&#10;lGwbOCHOeoBzn/PvUcwjRSuEyTyOuD14x+NNEwtinmEyDGOAAWH9evbpmtiktNAf9zISu0jHU9z6&#10;fzFJuiRUYowZuCo5yB/n9M02QthJi2OhbODg4/DP0o3/ADLhNozkkNwB16Gi6KsO3J5WSo7tvyDj&#10;p2x9Ka0oEfmK+4D7gJwcevHsKYGMAVUyduVIU8HnrkCmFkxgkKMkFiD06ZPrVXQrXLyTtLblHh5Y&#10;YDYwRjB68etRCTh5JYipjwVdgDnkc9Kls9Ue0gltpIlZZAAxfLFT7ccfh3ro9O8MeBr3Q7/V77xN&#10;HavDpgmtIs4eecyKnlKMHcdrFu3AJ7YMznGEbsnm5dWjmbdIpZAzEbWUfMAc9Bz39q+yP2U/2PP2&#10;g/8Agoh8Xvh38L9O8KvavqenwW+lalqsTQWTaXZ7zPKXALOM5UEA8lV9h8as8IQsMo3TgDvxnOK+&#10;gf2av+Civ7Qv7P3xH8E+NPDnxR1Owj8GaedJ037DBFug0+WTdKgDKyuTkkFhwQMdK56lOU6sZxSb&#10;V9XurroVNy5eVbM+xf8AgtV+zj+zz+yt+y74W+Emk6NN4X+KFx8Sr86z4Pj1WWe1/stI5Et7iJGO&#10;wwkeUySAbyZXDHK7V+V/2c/2WfiH8dP2j/Af7KnjxodIn8bywxeGtS1CTECgxOyYdQdyMQBxklsA&#10;CvSP+Con7UPwq/bk+H3hj9q658aapf8AxFfxBc6FqtrfwLF5GkQRK1pI6IPL8x2aViVxk5yowte5&#10;eJfit/wSN8dfsGfBuKP4k3mhePv+El07T/G2rxWk0mt6eATJeXaMY5NsaFlMew7TkBVYg48yri3R&#10;wcVQhJ6yT0bal3Xddu46VKd7PXbr0PQPGnxu+Jf7NHwvf9k/4JeELfW/FeuaXNJqHiDQGRWsbe3S&#10;O2MhCgMZI2iEiuOq4zkZr5u8Y/s2+OdK/ZFsLU6MfiX4h8f+JLjxlfHQ7SS+1DS9Ls7d4rmaZl3b&#10;V3ygsTgAhQeeB5j+1R+0J4Z+CP7ZHinXf2O/2hNW8TaQHNjYeIrtFEtxbbEV1P7pEZD8ykeWFI5w&#10;DXVf8EyPjX+21qHjjxP8L/2OtE0W81zXPAep2Ov3mu7WSw0uQqZbpZHYbHTcAqqcMxXKOQMeLQoV&#10;8Pg44qTUY6SfNeLflK/wpaaHROVpSit9vJf5nnn7J37ad3+zPqHiPS7rw3Jq2hatomqWVhAX8q4t&#10;JLuHyTJv6n5DgjuPQmub+B97a6z8RtL8I+FlTRo9ZRNI1HVtVfEdot1tjaR2Gf3aZz0zgHp1rO/a&#10;F/Zi+KXwN1YzeOtV07zxBHPe2dvIRNbF3dVWRCOCSh79x61xXgo6lpcV38QbfxHbLLp80OyzusMb&#10;hi2V/dnhgNvPpmvoKVPA4m9WEtJ2Ta19NDn9pJpJn318MP8AgjF4Ph0bx98SPir8ZpND8OeF7We6&#10;8D+J9Z0VrbTPG8cEUkkn2SR2G6P5chkL5AJUOK9W/wCCl37H/h79lH9k74Xax4DvNBvx45jW2Npo&#10;dudtkksMTySIwJaZVkJ5Y5y4OARX0B/wTg/aX+I3/BUH/glPp37EGo6p8O9J1xL0+ERqWrHdLb6b&#10;a2guorhbFSvnSMqeSNrIoCu5zsKt0PwKs/jp45/aJ8XfFf4VeHfBOq3XwN+LGrwR+CbRWit4xPZv&#10;bPEshX5SXJmjZVBBDDqcVz4+rCnWUqs7qm7O+ivZJdOr18jSMakVZK9+p4H+zX8W/A3xY+Gvh34V&#10;+IPjz488U+FvhhoULarBFHFjRJ4p5UjYyiPOwjYFVmOFT0zXAfFrX9U1jVPjp8aNG8FaFr50TQ9O&#10;tLrwxoupjyba0Z0kjv5B0kIRE3gfdZ+gwcfcn7Cvw5+L37EnwE8b+MNM+BHhvx74o+LPxCsJvDbW&#10;2rRW1iovo0lltrjchaBLeaS5J2RtuBUfwjGr+2l4s8deHvhl8TdFf9k74aeGtM0jRobbxVdeEtbW&#10;bUku722lt9PiaGG1gaWB3nVmYuCqqQsc24qPHnQwqruVKfNe3Vd03tb0KVWq17ytufK3xM/aDg8Q&#10;/s6ad4V8D/GKxs9R074b3Gq+I9DsrQLHdzXEQkjWIOgG6E7cbcg78jHGPHfhf8c/2ytV/ZjOla54&#10;71PVPAw1WwikuNZjXy9JmSTdZ2+8rl45CUBwMrgA9QK+9v8Agnp+wLonwP8Ag3oH7V37Vn7AkOp+&#10;PdUgtNNXQdJNrqP9n2ojht4rqSCaRYonkEYkk4Zot53FfnAb+3DrfwG+GH7Sln8D9a/Yh1i/0z4k&#10;eMfDOn32iWSx2emtDJJ5kF3EscnkGdLi3dHVdhII3Hld2tPKqOFpcjTlJyT1S262d/uZLxUqtnHR&#10;Ev7H/wAEPGXwX1TXfD/jjxbZ6jq+o+OZNattF06+aWSwguYcPbrG23hJDI/yquQx9K+pPGPhT4Xf&#10;tX/CnW/ghKuq6npi6c9lqE9sskYhlaM4R3P8YJVwOexq94T/AGfP2ZviJ461Hx1YfBHUbHxPZatJ&#10;dzalPbzWtxa3SEpvV9wDApwApZSrEcgmtr9jTXdW8SeD9Y8Jaj8KPGOnw2mq3U/2zxNocli14Gmb&#10;YE8wIZBsCkMBjGMnPFdOCy2pWftI3fmlZJ/5ESrpaPc/LTU/ibBHHpfjXxBofxG8Watpk1laeM79&#10;4zKNI1DdJaXVqzLkRRT3ccQK8I0ZBxjr794f/ZI8HWfxF174RfFjwklxa/ES80u93xag6nS5I5jM&#10;LdyGXnA2gpzgHoK+yfhL+xF+yT8ONQ8faD4L+HepWUHi2S2vPE9pc6jdzR3FyzvKJFMsj7Wy3zBC&#10;AMLxwK9K8a/s7fBHxvGNb8W+E2mu4JrWW2vDJIrxyW8glhZSDztcZ9+/Fd7yGlKbaqNb3f3NaeTM&#10;3Xqy6WPxU+M37Dfwu+O37W/xztv2r7+68N+JNG8Qadd+BPD2lxPaQ3dglsAkp3g7vtIgOWBALxvh&#10;vlrof+Ci3/BOX4g6/qXwv+GP7N7aFal9cs9I0DQI78pPaWcAuGW6kleRjtjaVAWAyd2OpAP218cv&#10;i/8As7+FP2pfFfxx1/4vRpcaFcaJ4O8X2t0PMhsIJ5BcWEiRgHa7TyzxvJwCrDOPL55T9kr4Zfsk&#10;fHf9s/xt4y8K6X8QdfRbJrlfF2qR3f8AYb3P9p3bXKWE7gJhZY4GUxMUIRcHKNXIqOIeYr2DfLBK&#10;11eKdkn2suvUuc1GjfS78zwjTf8Agov4i+C/xf8A2YvhTpPwv8K6Bd3WrQ+C/iZ9r1JbplO1Lcta&#10;yQtygeNuZBkMAuCQ2PsvwH8APhX8TPhFrOmW3g9vDkd18TZNQ1OKytzbjVbuHUPOhnzhSwZ1iYno&#10;dpHI6/Dfx68E/wDBK/wz8DvgF4y8L/tFw3/iDwl+1BYaPZ6lq1xb/a1ij1opqEN5hV2wRQoZvOxg&#10;t5bdJef1g+Gfjv4OeJtIjsNL+IOh3n9m38qv9kuIwvnpM8RUjcfmDhh1+8Pwr1a+SVMJKlBPWSd9&#10;GtVLTfyZyxr+0bukkfmN/wAFrvhv8P7z/gmF4m8a/ETULQfEfw5b6THcWV75b3UZa+VBsCEEL877&#10;XGeBzkg15r/wQnNv4O/4JUeM/i/qf2a0srHxjqK3moXZUrbEW1usbhDxtVpWZgMEkYFe/wD/AAXD&#10;/aa/4J4/Gj9gj4qDSv2gfAmueMtGSXRNM8N2Oq20mqLfR6lDG+23DidtksbHeB5YXc3zDk/Ov/BE&#10;T4G+I7r9g1Pil4x/aB8M2nw71nxfdWmpeB9ftcKl0biCGO4M3nLzIyKBGVHTI3buKzHKJ0shdOqr&#10;fvL6/ob06qdS61Viv43/AGHvhrd+APFH7ZnwY+MMusXXhCwuYdQbwlN5VvcXP9npm7RMdJDIC2GO&#10;ck5zzXzr8BfBVlqX7N3jT486V4p1TXLC38TaLo50C4vTAls8llFDK8yqwBOJwiPg5EePXH7MfGr4&#10;K/A34M/sv/HL4u+MPBGiafo0XgFtPuLtWZYhBawzB3VUBKZMijK/OxRV/hWvye/4KF/ssfF/9lPw&#10;j4s/ZC/Z3TTf+Ed8Y6Na/E3U5lv3ExsrOORVsyZOHCgF9uckQA9K+eq4Fxwqcqurcd7WUVa6v8ze&#10;NTmqcslZWf3nvH7LfjnxJ4T+DfxY/Z/+FOl+D18d+LPDVzJ4h8aX2ol4dG06aw3JPcxEKHO9/JGz&#10;5Q7LuBAILv2KP2oLzwv8VvEvjX4f6JokGr6Z8NNa8TeKvC0N3ILK7jENiqyWxd8Q3CPA4bKhXRgM&#10;4wV+NdD+BPx3+CvjzxdpPxP+Onh2E+J/hdo8f2jwxqsk9le2Op+XPFYzlohuJWM57/IdjHANfoZ8&#10;Yf2Hfgv4W+AWsftu6bbaNZ+CrDwJaeFJ9N8N3rRSzWwuUhupA6gBnM5ZdjEltvJyStFPCyrVHGm+&#10;ZNXTS9L3vvfoulhe1VJpSWx8Df8ABT/9pLxZ+2XceGvFeueKdN1rU/EEWn3E/hPwzujhhvRb+WUZ&#10;Wc5aJhIm9vmImHQYz8J+F/C/jr4j/tFeHfh/4FQW2uX/AIjtNM0SK6fattctMEiVt2doDkcHsOlf&#10;sB+1Z+wz8PfCvgL4l+Cv2UP2fNYe7+GMWhyNrWo30RttUMt0sk8cUs75RwrQFtpT75yOhr89vj7+&#10;zfbfsy/8FU9D+FX7Qvha4+HGgXPi/SL7WLW41OO6k0jS55Y3kk8+2kkVtiFmDo5Ix2IOPSy2qqlO&#10;cYR0UZNXtf7k/NCrNTV+pW+IHir4veAPin441H9phZrrWvEOk6lBfZjwlrqL3bKzBAQIsSw5xgYx&#10;yDX61+GP2dvEl/8AsoXP7JXxh+N+v3Pju5+EN/fara+DbzfpWqaXCUaIvA6lRIBJDFvUKzqDhgDX&#10;zt8PP+CS3xN8e/tYz+GLzwx4x1qxtPG/iO41VNbVYYde8Kef/o13DcSSDe800kq7c5Jy/Qlj7J4a&#10;1T9jL9l7xZqH7LF14e+JPhDVdZ0aXRLTxV4e8261JoIQv2+2BAkYKVVSMI/DnbsKLXl4jkqUqbpq&#10;zSu7LTT56JfM0pt3d9T8c/2yfCdj4S8d6PZaT4M1jRIrjw9Zyz22rweXJLc+WBIwXA43c+vIz6m/&#10;pX7RPiyH9nJPgNIinTZ9Ugura6J/eWjqrpJGpIztfIJwcDHTmu1/4Ks/EjwH8bP2t7zXv2d4tc1H&#10;wPZaPZWnh2/1a1lWe5ghgSJpCkgDoN8bJlwCdmSOa8V8F69YaTaW+l6nEsUqX32hpQpY8Kwx0wRl&#10;h/nr7L5auGpupG8lZ26phGM+dySsmfqX/wAEvfC37I37Of7TXhH9n/8AbA0jTZPH9zqmmX2kXGn6&#10;u8mmX9vPZLPp7BRIA06TvwSudzDkjFfrQfHGi33ibxB8I/2dtR8Pebo8/lamZJi81j5cSSrCsS8n&#10;AmU8kAB+CScV/MT8MP2nr74NftFaF8b9I0W31pdA1W0vZUuyVNyIJo5VjBOdgGwAYHFfoJqv/BZ/&#10;4F+HvjboHxr+EOnppF/45tJJ/iJNd2brLZk3jyR2aSrkbjGzI0g3ArtwFONvn4zDYlqCScm1du2l&#10;/TorfiHKm22fTWqfHn/gpb4dufFcXxTggEGtXdxo2m6Z4esjp+oNK19aWttqEfnEia3LzAMUKlBM&#10;56hc+ReHPgv8XNE+J3gHUNA+A0HgtfDPj7Wp/E3wo1LX1aPWruxWBraaNkysksqXWVHzKdgJJBAP&#10;1b8Nv2Qvip+1X+zd4x+LPxV8etdeK9Q0251j4Ma3p2olYvC1peQW9zbW8bxBPP8ALuIUbdIH6eh2&#10;j5H/AGF/2avj78WP2vtd8ceOP29H1X4heB00jxLqNjM6XFlfQSwfZp4ZYiw2XEbQm2kPysu2Nucr&#10;XOoKpB1E4xt5PXS223Xd7MmMls7n6Jaf4F8Ca7+1HoJtvixJaWuleENQu4vAt1tMZs79l88s2CVZ&#10;JFwDnjBUdSa870L4RfBr4aftC+Bv2jfiN4y1vxFqmpXmieGtDvluDdzQt9okS0QvCAzxS/a13l8j&#10;ChicLke+XfhefTNP8MfFLWNKsNN0y506907xRourwRebdhoy8Dh8kbw6MpXJDLMe458Z+Guh/D34&#10;Jft4/Bb9lXwFf6XZ2tl8MNY1/wAVaGUMrj7LPbxaZIDuHlt/pVz82DuFuB/CCDBUZurGLdtLv01v&#10;qKbXLdrU7n9o/wAYeCP2ONP+KfxN0f4cNrOparbN4m8QyGdoFu5ESKCOFpyrBGEcUapngY7CvgfV&#10;/Fn7Pv7Mn7Weiftw/GvQr3UNV+L3ghtS8OweJ9JFx/wgk8N3F5MVwUVnWVV/dB1GRtkQ8ENX3D/w&#10;Uv074gfGm68PfBn4S6JqWv2Pi3U4YPFWjaOwhS602GTfMtxctGVtlOFUEspfLKM8ivPPib+yTN4X&#10;0QeLvi38Pbfx5f8Ag24XUNbvrlEs7dbCWOTzY1kbakhVSOeoMasccUsRTcL6Nqd07Oza6fiEKsb8&#10;ttV9x+Yzw+D/ABX8ctY0r4JfG7wza+H/ABfrl1eePH1HTXj023srm/8ANa2hycqqDEiFWBHmHJHI&#10;r7n/AG9NN+JXwQ/ZA08+Cvj9F8QtKsJLFPK0HR40vbS2tpFmkkh8lmO4wRujFvk2sSVHWvir9hD4&#10;V638dPi/4K8YfC3whFo//CIeM459a1i41FESPy9Q3W1ndo5Id5ol2BQCDnPev1v+Mng/4MfAb9nb&#10;xd4g+Ar+HdD8V+NtenvNJ/4Sm28pI9SvgltJHIMbxHh+gBxkjkHFTUowhNQerXR2vfbVryL55ylf&#10;oz8CPH83iPxJ8O7b4c+DreW30q81OXxXLY3+obUnAmlTf5Q+XzhC3JPzDnkgDHUf8FWPgHpf7M/x&#10;C8Py6L8YI/EOn+JvDttrmkNPMsrQx7ShtuDzjBweO3GRWF4L+HWr/ET46/D7wZ4f+CmreIfE1hrF&#10;1bfEKwk81tM1W2jmMUdxHs+cJIFl3YAHyDHU1137TX7NPhOx/Z50T4oeJbuwutY8Na5qPhzxPZaF&#10;ppjS0ORNZXDkgFv3cm0thctEy8lTXRGEsPjKcpK0bu+m7d7flo+tx80ZQspa2PnTSPjJqvgC00rX&#10;U0nS9UFrpVm80UaSSfckZ1lmQ/IxBGwgjHAPXrwFx8Qv+EG8c6Z8UfAWtwNeTub6e3NuPLtrnzHP&#10;llGBUqOMDkYOK+m/gn8NLP4d/Dv4x/FP4t6too1nTf7P8JyaXeKHtpbbVUMcl+m35t9uPKlU9Ouc&#10;Z58h/bx+GGgfCvxNZfCrwVa6Hrdl4M83Tv8AhYfhbLW3idJG+0QzuOVSVI5RGQGPCAdQTXVhcTh6&#10;uLlSjG62b6PRPr6padwlGqqcWzq/iB8RZ/2+73+xNJ0PStN1SxiuNQtQFji3zSbHugAoA2btzgde&#10;TgevhNh8AfEPinWbPR/D2pwyvcl1aYj93CV3Ehm7EYJxXI6P4j8Q+GDLqGianJasf+WkEuH6MO2D&#10;0yPx96XTPHvibT7NLa01qeJVuBOfKchtw6kEd8dveu6ng62Hi4UGlHomtiHKM3eRS1SxvtLvJdIu&#10;o9r20pVzjkHoQD6cVViykRd4xyfvEHJPPI/HFet+Oda+DPxA+EsHiC11Uab4tjuJftlpchszQDbs&#10;XI43Elmz7YrgPCfgVPF/h/XNesdcs7ZtD08XjWt1Jte4QOqssf8AeYZ3Y9K6aOIc6fNNNNaf15Ez&#10;goOyehkwRl5JGiA4X5tzYyR0A59fr+hqW1yJg7SkqDg/Nkn0X+n4VFE8soEnlgELkqGHB/H6UjyS&#10;wr5piZmY46/NxznH9a6HyvQVnui3c6zqSxizS6k8hOVi837uepwP6ilg1/Uba3j33btgEbScj6HO&#10;PQn8KyHu2ncOu0k8s7HO4+pJFSWjNK/+kkqhX75A45Pfj/P41Hs4roTdkl5PJcyvIqOGwCOeP881&#10;CJHZBMr4IU7Q3OQe2c/Sn3a/Z3e2RGYbuHZNrdhnjPc0zKQncNrnG1gRkc4/z/8ArqkPcuWN1JbX&#10;PmQo5aM5D5zg+navoD9gL4R+Bfi/8TNYt/iVp91LpOl6BcalqFzaa3HaSWYgG8snnArIxVWXy+pz&#10;8vIGfnaKZEwqqobapL4zgHoOo/z9K0/Dlzfy366bDdNDHeTJFLICeMnBz64zXNiqc6tCUIS5X37D&#10;jJRndq6P0P1X9uvRvht4O+F3w2/Y7+JPizR9K1cXsvia40yZ4rqbUJ7qSNY2d1MbyLblRlMDLg9R&#10;XH+CvjRo3gLxx4/8S/E/4heMfEl9qdtqFp4FsrhzNPd3QkWL/TlOVx5a5JXPzRgZPGMb4keJfgP+&#10;zX+zr8NPhdofiXVr74gaf4mm8Q6rY3SxNpdmJIE8t4Tyckqp9GB5AZRXb/GmDUP2lv2S/hR418A/&#10;CW20Oz+HHhq+bxP45Vgv9qPPfFjII0+ZhE0ojkfHDOOcV85CFD6unJNRm2uZ6N6tp7ddvQ3i5Rk1&#10;1Wvkd7+wJ8W/DXx5nj+Dnjb4D65peu+M/DOq6F4p8T+DdRex+3aH59nIyTq25Io4YlljDdGM6g9s&#10;w/AX4x6l8FPiFZ/8JZ4i1xvAf/CRanZ/DKz8b38n2ZNPukuNOS6tUkHzRRLcsztGxRjGwG0818Q6&#10;z4m+Mdv41svEvhW+v7UeJreSLTYtPvWzcQf6uWA7TuCErgqRyMdRivR/2iP29vjJ+0F8QfBGo+Or&#10;LTTaeA9Ch0bwzoNjpy+TpipEqsqpsUuTIgcqcgEYHHFbSy+VSs+Vpwktr/Dbtf7vLUn2l16fifph&#10;Yft5eDPhD8Y/hj8Jfh74Zk+JeqxfBrwn4fGh2ieSsUlnHfJLOGZcTfPMsmP4gikYJIrxTQb34Rfs&#10;6/tBaz8JfifY+EviRe+GbvQb5rrQLeCPTJIvPmkv4bxpgWE48xR8uSQAGGBXx78ONV8C3174g+Iu&#10;j6ReQ6XoyWLa7q41hYL/AE2J5oY7mWzjZgJmlDyKEOQmVbiqX7XH7THwr8c+ILjRP2ePCR0TwpFb&#10;wW2nS3lrGl9NHGi75bhlLbpJHyx5I9OOKz+ozniVRhfVe89rPRq+vZ7dSnZR5j93/wDgn9+1B8Kv&#10;2pvjn4ssfCviLwpq/ioGV/FCaZCklodLt3QWohkwC/kl1Tflgdx4HRfqCP4+eCPDfxO/4VNpGmXa&#10;3EUMV5dSSQMIktGyFmV/unldoXO4hc4wK/n3/wCCUP8AwU7uv2Yfgx8TP2ctI+Dem6nrXxFsns4v&#10;HdxqosptGhaGRWkeQIS6qX8xV3p8w5bpXS/8E/8A/gp7YfDD4l3Vjrqap4z8Yap4psbLStU8a68z&#10;WlrpduFRMvywcYOABtwfXr2V8sjg7qnLmatp123fZeRzc3Nvpqf0Q6iINSllvbdH2sxwWQjP51zW&#10;sW3mSmPGT34ry/4h/toQJ4g8H/BzSbaF/EGq3VvNrl9BMPsVjYNH5hn3EhyrfKqnb1PJHU9P4N/a&#10;G+BPxGgu7nwp8X/D+ovpiyf2qltqcbG1EbtG7SDOUAZSMn0rz5axTXUpRleyOG+OtrBbafKJLmJH&#10;kT92jygM2COg718JfHywW3up7uaDcsRyAZFGfxPB9wfWvrDx74Xv/jl4pvfjr8PfGt9P4UutIto9&#10;GOlvBLDehixNzGJFOBtI6EbgK+YP2irabTtRlge4ed1jOGJ5Jz1wPp/SvIr29pa+35nZh6ivofJ/&#10;xQ8lNLea8Q7hbOdyYYAAHHC+uDzx1zXzZ8VPGWjafaTaguooY7Zgv2cYHmNnGQAOvHP06ivpH4yB&#10;28KaiPKUA2MmcrgIdvVvk6gnHHUA+tfFXxH8EWWnu0uraxI81wWlhw2VAI6DA+7mu3CRhVlaR6cq&#10;k4RvFHReFPH/AIXltZr42zSiM7pXYkunHHTjr/ntXN+M/i1pF3rpPhy3kFrwkiTv85Y53Y49xXK6&#10;uLTw/GlvoN5LKslvm9UZABPr684IH/165mPTZp9aEFpqKgM3zGVsBW78/nXbQyrD+0dWV9dtyKuY&#10;YjlUF0Pb/DMeneKrPMd5HbzWyBphO+fNLFsYOOccVRuLa2029jmjkTzFYMMOGGcDv0J46c9DXl3i&#10;DxVqen3n2BbgMoAV2U5zt78gY7dOwrR8NeI9Nh0d2h1WdbgKdyS7ShJPbn170pZZKC507p9C1j4y&#10;91rU7661W7vtQF3HMNjv8+1cA/T9f/1CreuXr3EkZuLhQ/AWOEH7vOOvvkY9zXnsHieafU7eysBK&#10;yqMyhH43dcjv2PpXeeG7611yJrW5kkMiIFVVIJ3Zx6/d6A8Y+lctbDToRUrbF0q8arauSpqyWEEk&#10;SW/mMSS0mD949Cfcn86wb6WG9uZbQ3KqxzvXZk8g85/Hp71v6tpru0iqQCnWMHoRkkdD0yOc8isT&#10;V4IreOOeRF3h8bMkhx0PB5HQ9hWdDlT5luzSqtLM5jVtMuGPyzfNHxuWM1nqZVmV7aRi7HDFFOPT&#10;j39q6G8u21MGVYRHtbAj5yQPU9KyGt7oMUQry3ySZ6jPBORye1evQlz6Nnm1FbYoAWxRjcNlArfe&#10;yN30A4z+H1rQ8M3V2tw7SXEsVrChG0PgBueB/wDr71kmGJE86aVhkksjDJAGecn8f8io7m8uShjg&#10;bbGwILA9R7/gP0rpnS54OJlCbhK53+na/aNcO8a2626Ll1dSd3HIPc8j+XpWZq/xC07WGSOys+LZ&#10;SVlOd2e3HpXDy3N3LIsNqXIZeo4z6n3/AKVG08GnmUvchnBGwKD8+eo+meeKwp5bRjU5+vQ6JY2p&#10;KNkdLda/NdyCGEEBTkEjDEnGSOvGc/gKtQeLLmONdP8AIj8oAby0YG5u4z6D+lcel9Z28IdFKvgb&#10;omI57/hWp4c0fU/EDPewlFhjUh5ZThV98kc5/wA+/TVoUacOaWxlCtVlO0dzrvD/AIovXvUhmHmR&#10;qQz7iShUdF9cV6P4T8Xx6texafFpNsitIVlbcSE4PQdj6k/yzny3UtGTR4orS1na4YonnOq8I7DO&#10;3I6Ee/PFemfs82F9qGqRWSwxSAAM6z9GQHJBA6fUc185meHhPDOrCO3yPYwFepGsqc2d/wCP9B1n&#10;wf4Xg8Yf2mZCylBGkGVQdOcqR1z0J6V5Pe+P9d0vWbWyudSWKFn3OQxfIYg4YYG7BUYHTr61758Q&#10;F1K8+H01slo8NpJP5EcxjdI2cnJCq4BcgZxnqc85r558XeArvQ47a3vZUMt5I4tlk+8CG4H4gfyr&#10;yspw1WjG2KjZy29D0c0kpNOi9Fv6nqHxC+LGnXvgGTTPDF3eapb3dmjXt1c3QY2rr3AKhuRkYLH6&#10;DnPhmv6vq0cpludU84XKL5iltxwBgA+n59ai1zTryYg2eogrbovnRSOQJGI5wAAMAYH4Vz0p1Les&#10;kkxWOaQblUDB5BGOpOK9/LsvoYZe6/v3PBxeJqVJK6EfUbWXUAl1blFyW4XHHbpjH/1+9XbvX47e&#10;ONmhjQP9xlnbJHfvgf8A16ztSuJNX1mW9v7pdpky8SRkFR349ePzq9aQ+GZrqaPDxq6gwO8RBVu4&#10;GWOR9eeB717E1BRTaOOKm3ZM7L4f6za2unFpfDMVzbzSKq/6ZIpLHHHGenNei6H8NtH12waZ9Lk0&#10;XUkkXyVuiGXGASSMZ4JH0JBriPD/AILm1zTV1LTCVSzg3xvuG5u4/E8c/XqBXsfwv8OvcaYupaT4&#10;Rka6istt08kxk+0OVYxqi5+8Su0ntuyRxk/IZnOnOtai2pN66/5s+oy2jUcUpq6tp/SRW+Fnwzg1&#10;T4hx6VqXxE8MaEdO0u4urjXNchlMEYSFpNmFjZmkYgCNcEsxr13wP8NPD+r6nN8Ov+E5s9bv7vw9&#10;b3ml39rdSLaQSSxpJ5E4WEszIGZWAIHmR4B4IP6kftgfsYfsE/AL/glaPild/CrRE1KXw3pX2DV9&#10;L0yC11DUb2RI8O8gXdIzZeRwckgOe1bf/BMX41/s6ab/AMEurv4iftAeJ/C1tNf3WrR3cfiDUI4Y&#10;7wb/ACIIT5u0kbFhh6H7vc01wtmua0cPXk3T573i7Xio2fNdXvftcqjndLDRm6cOazt166H5cQfA&#10;HVPBHhXWvHkXxk8MW934T0+N7+wsNYuTfLPMNgtICqhZJ1O8OFkKjB+Y844WY6BHbecunT6lZwRw&#10;vPa6gPLS4lyoMACuSFPrnJwcjvXq/jXxB430ZPEfhjPhOz8K654gkMlxpVg6aTJNZoR9mtJVLeYu&#10;JcEqWOXBO3jHh/ja5PhzxdqutzX2k27WM0LW9npE/nWUpXGAN5YyDseeTntXwlbDyWa4ijGqqijK&#10;0ZRsk1oui35r9XY+qbccNGbVr7p62OQ+P174x1W50i/8c+PYbu8srZI9M0nywRY22SVi3jHTAAHq&#10;TnHFeM+P/Cdjovizyp7qCVNQjErXNmXMccjc7DkA7hkZwCB619RTfCX4d+ILKH4g6jq2lpeLHNd3&#10;1pczlBJMNwSJEjDHJIBAA/8Ar/O3jdp9TvljMRbT7bVpTFbIp2szAkgEZJyB0OdvtX1HDeY06sfZ&#10;U7rkunokr9l/WvU+azbCygueX2ttb/echer4e0m70+zj1NbiCUb7qby2AB3EMOfvcjGadpcMt34j&#10;n13w1fO6JG8ywOCdkYx8uT6DvXRL8L38V6DPq9npaWkUurrah+QI3K48obgM4OefXrTp7qHSNE1H&#10;S7Xw5b6fb2sIt5L2OJ2a5kHyvtLHJJOc7eB6DivpliaUk4Qd5bO9uv6+h4yoVE+aSst1a5seCbHW&#10;/iP4jGuvoaQ2UNsFQSTDZvAwGLZGPm5Jz+lfox/wUb+Pv7IHw0/4Ju/DH4G/A/4oaD4l+ITS6Z/b&#10;UlotrI+hxQWKmaMtHHuH7yQRqHYscuSTivyq0PxD4g0Gzs7nStNjWGMhkmiO7avpgdO5I+ten+KP&#10;AHgvxDZ6lr+katqQEWmrKv2pNoVwqM5BxypbcBgdPWpnhcrwmOpYjHawh8EV3el2VT9vi4uNHSXV&#10;/oftL+3D/wAFfv2cPDH/AASj0f4Tfs9ePdI1n4heMfBdjpUun6eoYaVG8SxXUkykjy2AWREQ/NuZ&#10;WAKgmvw71LTdW8Wa7aadpcEVtcQ2flTyBioRiSNxwfvdz2H517lpvhLwJpvhyPSoNPnQSNHK07uG&#10;ZnUdScds/hnFc1deAbVkm1GytGQQwvLH++JMjfMxc569O/qOuKxzHjPKKsIZfltJ06FJ+7zWvKTS&#10;TbtZdNEelg8gxFCDqVZc0pavy8kch8LfiTf/AA60660W/hiuob+RohJJA0reYCQSNpG7PGM55I61&#10;i+PfDerhxpim5hE6GSKzZCpbPG48AbS2OmAM4rRt9J8H6PrD2viq4jgt1RZopVul+bI7ANkn24NM&#10;+KfxSspPE08ll4j1DVrefTorWOTDHdCkqkBt5y2Oq+4HTORw0KLljnOjDVq7dtG+hvVqKGD5ak9F&#10;olf7zjviXrsk72+h6dapYotiiXaC8dkAUnOCCQAT1HPJP4Zd7458Qadolto2k6yqx3SItxtkHlTF&#10;CdoJP93ccngcd6v+NIJtftI9Yg0vTtLRMQeQtyWdwF+8VG7DYxnJ6npXFeIrGy05oLazvUkUQqWY&#10;x7CHOCQATwB2JxnHavo8Hh6FSjGEls7vS+p89isRVVSUk9/kbPhXwrJ4g1xNHtFm1G8nulxa6Wvm&#10;vK3UKiqCD1wPpW94ll1XXry00+dLaCe2Rrea3giCybgQG3jovTt3BrR+CHxH1T4YXL6hot7OCLRR&#10;eQ2p2iYA718xlyThiMdDwPQVzmualqV/4gfVJbb7GtxJIweQcAE5Oc9+f1oX1ipi5WXuxWj63fkQ&#10;vZxw6V9W9V5epo/Gfwl4a8LX8mkaddvOqWqyQT/L5jsVBII7YbIwcHrXlf2pGd2Usu5sH3B+nXOP&#10;0rp/Fni3Rob82WlOmAP30uWBfnrycDnmuLudZsrOZw10GMj7vLJyD9T2/wDrV7OW0KtPDqNRuT7n&#10;BjalOdZuCsuxvadaoNJmu2Ztu7mR2OAB3/M/pVDWNT0dHW30yRpnJAaU5IIz05A4rAl8Uag8Trbz&#10;bEbI2ckAZx2+lZ5O5PtALEN/y05AHrz+I/SvQhhrSvJnFKs2rI39a8QXUcCxo4XA5WPI+nt71kyX&#10;r3CmZpnZgOWzg+ufpUMNwseWnQnflVHof8/rSrK8do1oojKM4fOwZ3AHox5xz06e3FdChBaGV5Mk&#10;g1W8jO6CdueHwccZ4q0fE7BCzRFnJ+Zo5MZrPmtHDKASxPGBgg+vSovLeMZkjOwdX25/yKbpxas0&#10;OMnc3/8AhLmVAkUbL3fdg59P89a67WfiRHqumWPhzQ55INOskDvFI/zXFxj55mIH1CjnA9ySfNkM&#10;SsSMgLGByAd3/wBfPpTvMkkQBW56vnnA9v1rGWEpS1sa06rg9D1XwzBb6qFkMglUn+Nzw39PrXe+&#10;HrG1tIlt0K5OWViPQe/t/WvnvSPEOo+H7sXdndFCGyUAB644PpXoGnfG6FtNMAs2FwyYUYzz2Bx7&#10;815WLwVfRQ1PUw2LpJe8e1aSFtZAkbBJGTcVYAMR3OMcjv7Ajrg12ehWoSIJ55k2MCzs2DjgEY9i&#10;Mc818+eAPjfaack8viGMnykLW6IOCc5wQTz2x/8AXr0n4Q/HvRPEMyx6tOLdiSu+T7hXOMcDIOD+&#10;PHrmvMq4DEx+zdHp0cdhna8jo/jR8WtZ8H6JL4f8K2cq6rcRgi4Vc+TGR8zjvk4IGeMZr598O+Nv&#10;ihYX0k8HiDUFb7Rhn+0N945z1PJr9Uf2y7L9gz9kz9gzwf4X+H6wn4wfHPwFZa/4r1/VkFzd6Zor&#10;4lW3tM4FoLiZQoOCxijlycla+L/2BvgTa/tZ/tA+H/2f9NkJn1+4mRbp5ljFvFHDLK8hZlP3Eids&#10;Hk4wMV9HRhguHsk+v4p8mjm7raC+030vZ2Xb1PFq1cRmuOlTh8KfKvNre3p3/wAj0r9lD9urxVbf&#10;CPQv2W/HWk6t4i8PyfEG78V+K9GGrNbJrxh06JbCweQAtHELqJpXx/sMOVBr9u/2k9U/ZG/ZU/Yn&#10;vPFXhv4cx2twg0xbKyEQRtZ1KS18+PfKfmlWCENIxB2rsYAb1GPkT/goB+wv+yD/AMEr/wBig6Np&#10;fgyP4i/ETx0YIE1bUgsaeH7FSvm6mIITnAdkQbiQ0kqgnA2t8z/ts/tzaT4M0/wj+zL4s0HUxqek&#10;W82rePYdf1DN1DqM1tsW0eJMLCVi2Ax4DB2bIU8DdYTLqWFw2ZQg26iqVFCy95aWnvonLTVX3OOj&#10;WrV8XOm5WinGPNfdrdfJbnba5+01Z3Wj2Gr2HirS47W41GCLWGuLkKRGMSMiBQSOAVOD8o+vHrn7&#10;L/8AwUk8Ef2PrWr+I9EnmvLbxBLbafDpS7opYGkCQKmcFiW3Ak8Dj1r8wrL46WENl4T8PXMGYbC/&#10;SaWOw2llWSTLou4EM7AhckHHlivX/ib498NfD/w1/Z11I2i6rqLJe+HNI0O8jnFrBGGI851Us0kh&#10;kyW6ARt0PNfCUsCo4rlrL3pNu/zPqcwxSxGHfJskj9L9Y+O3w28X+IvEGiN8SLC41DXkFxNavqMc&#10;badZw4PlOCxBkY7wQOiIxJ6V81fGD/gpL8Mfhh8UNP8AAPw50ttTkMo+03QnVEbDDgKQWPTrkHjp&#10;6/EXi/4oaT4R02Oxs/Ft5NrOs26i61iWOVVZnjVmCKRgxICY8bckgnPNeNzeP9Q0/wAUan4x8KzS&#10;3n2a3aO8vbhF2weZhA69g2DheMjqOcGvpoUKPK5v33bRPRHyaVSnHkTsuvVn6neIP+Cnmj6npXiP&#10;VfEOlJZ2v2mPS9FsZpneV1w5ebaowBwcHoSAOg5+MPiv8cPhPq+jpa6Potnd6tOLu8v7+e/lJiiL&#10;4VFU4O/bu9B06182+Ofi1qXi7VI9RjZ7eGC0jtrSxW5aYRqqgZDE5AyCcH2HSuSnurjUJJFtbmRQ&#10;ACzHpuOTg+57fpVTw8atLln7t+n6GmFqVMNP3NUdH4p8RxeKtXn1pvKgUENsxhmyRkDJyfyrN01t&#10;Jmh1G9v5yAkYEYD8Z9Pc/wCexrAvLi/spBFdIQzdnU/mM1BDdotu0TzSHd97gAr/AJ/KtI0/ZwtD&#10;Y1dZzneR0WirbvpasVy0cbFOM59aur4lmsNPS3uJI5LaCfLAOVPJzsJ9CKw7PX47EKrADareWMbQ&#10;uetdx+zj8GvDPxj/AOEv8U/EP4kWnhrw34H8KT61qtxIpe51CTzFitrCzTgSXE00iIMlQqB3Odm0&#10;k6kKcHOf9ehjVqKC5rmPrfx+8U3F5cXVhst1mt0gBtgVxEhB2D0zgAn26886vw3/AGjfGvhvWEur&#10;PWp3lWKRI4wSyLlTu45Az3/pivNNSubXUbo3NpZJaxM2ILVHLeUvTluMkjqcDnPAFTaHpWraxdC0&#10;0e0lnkEbuyQoXwiruZyB0AUFiewBzWtSjQceVpWM4Vqmk2fTnxE/a1l8c/siat8O76wjW5ublbn7&#10;WkCLvkMoZ9xzuPfpwNo44NfK/hSC4uNeiARgVLb1UjIXH5fj9evSurvtR8Haf8Lby1kjuZvEN1qE&#10;axsJQYYbfD7uMZLscd8BR0yareE/Hlp4c+GF/wCErXR7Nr/Vr1fP1CSHM0EUfREcn5VZjyMc7RWF&#10;FSo0ZRpx3l/TJq13UqKT32M6/sX1LUhFbKsjM205QAnqecVY0zUJ7IfZLwFUUkESR4z+OM9aqabq&#10;kllNFfKMkKRvA5IIwfpVpYZdQeSWMIwHzqrNj8cD6U4x15ZbFXkldHrOt/tceM4P2RND/ZN8P63e&#10;Wuiwa5e6trtvbXDLFfTS+UE3gfeCrCmM9CT68cL+y78WrX4B/tG+Gvjxd6TDft4U1AalbWN2m6O4&#10;nhy8SMCGGN4Xt6+1cZct5cgRX+YMccYJ9vaqrw3KKNpI+bpnOc8HFKOAwksDPBqP7uXNdd+fWWvn&#10;cI1KkK3tr+9pr6Ky+41/F/j3X/GXizVPF+p3aJc6rqM95cJbgpGryyM7BVBwq5Y4HYUVgteQqxVr&#10;wKQeV80ce33aK644ejCKjFKyOVwTd3c5q11K4hzCblvmTDBW4wBT01e5s5Eu7eV0KHls/ljms9Eg&#10;3ZV2TBxkgdD0+mKUSup8loWdd2QCc7gfTP4V6XIrF6pnpfhz41eNbG2VYdfuCAvJbpuwRnnvXoHw&#10;x/ap8X6D4ttZ/Emovc2RnUXccyjhCeT6nrn1rwixzb22zzMKZNyoTycfjzVq3mII3S8jop/hOelc&#10;tTD0WuXlNYyn0Z+mWl39pqdlbahob+ZBcwb4ZVcHcDzkcnGAR1z/AIW/hKpc6pKSAP7Q+YjgEY65&#10;xjuPrXwf8LPjz448DQpaaZrW2KP/AFSn5ggOMjnjgnuK9i+E/wC2Nr3hSeV9c02G4ju5RJN5ZwVP&#10;TIA6cdvevElldam3yu/Y6HXU6autT9XP2bCU+GU0LSY33qr8vrleAeMd8Y9K+j5p5Y7QtJGEwgOd&#10;+Mccf0r87vgR+2v8E/HH7PnifwlP4lbTdbWDzbW3mQgsRhlZGXjcGA9x9civqn4EftM/Db4mfC/Q&#10;msfHtjfat/ZEZvY0kG/eEBfPYEHNeRisJXUJOUXdP9DH2sY8uu5X/aA8RC28O6y6FRjTZsMuScBT&#10;X5I6fqIs9VnuEG0l5FJYH5RuzxgHH0H9K/SH9qL4maPa+GNdibVIBt0+ZFO7IZtp444ySPp/Kvyd&#10;vPiho9o9yGussWO1eTsOT0OPf9TXlZVhpzqVPOx3xqLmXY6HXPFc73TMZ0KgkBCueOf73cADgj+d&#10;YGr6z5kTP5pLZJZgSdoznj06YPt69uB1r4iXd3dt9hAI6qp/P15P+FY1x4n1q6JF3MVVhxwdo6Hr&#10;+P8AKvq6GBaWuhFSunsdhrev2qSGVJk5GWXZnjvjPoTj1461zeo+JrZJwpctGG+5hvwHB5HHt9e9&#10;YdydRupHWSRpBzhyxGfU/jiltvCmo3jedb20kgWPLkRlgMfhzXp08HZN9jllUZLc68j5ZGLdM8E4&#10;9Pw+vtXa/s4eFPh98XPiVbfDr4lePIfC9rqX7uDW7qItBbueFLgdF/X+dcF/YNxBIIJoBhcghUx3&#10;zzxzniprHTZBdxiGOQSKw2YP8h+P+FKtTU6LjCXK3s+wU6lpptXXY2vjl8ONB+FvxL1HwL4a8bQa&#10;/Z2M+y31i2gaKO5HXIR+V/E1ysKJj5mJCj5hu6jPatTV7e7mu3muJGMw+8ehIyPX1rN+wkl0jJXj&#10;ueufxFFCEqdGMZy5n1ffzKqS5pNxVkPUFFOGOSvyBAR69fTtWtoHjHxN4Udo9EvnjFxHidGRWWRT&#10;znawIHseo9azYoXMY+YfMOWLdfw/D9aeIfLbAUrtYAZ9O5P+HcVU+WSs0TFyi7o9E0H4yW91D9n1&#10;+1QSqS0U8MQ4x2I7HPvWV481qzvLpbrTrsTx3MYeVNg4b8B15/T6VyY8iBd8ZUZHGwd/b9abMGRw&#10;QdwA4K/dJ/pzXN9VhCfNHTyNZVZVIcsibbmbyfPbaOVdjgDnOc1FMksFz5jk5blCpwPzFRo7tEJY&#10;igbceGPtwD+X6VKWl2bHjkYliW6jA9+OP1rfVK5hyoS0JWVSQoK9ySCMnsOKlm1Zop/JnbJH3gy5&#10;OMnt+dM+xSTyiOCEAjHXpn65GaktdNuJJ282HgqCTtwcYrOTT3E4xLc88d1pnmDGcEg+h45yP881&#10;h3bM0p2sACctj+Ln/P511ZtNMm00Q2h2sMkjPT/OP5VzF1BLbSNAYyGDcFuOP/r06DjK9jHZkKwB&#10;rjKNkK3BY7T26jtUd2AZiQqNkjJ3EH/Pap1d0ky+0AHPA5+lQTSvIUDKME8gn/WcdOK7Wkhq4bMq&#10;AH2kgY2sOv8AWmoYzEUiO1xndzn/APXQqkGQ7vnwCuMHP55pUEkmAA2WPAPAB/pSH0GxStFtV3GT&#10;ycpk9CP6U5QVx5pB47rj+ualkgmVSwRWI6hhgHnsO/SozGXJMgJwuTk55q0nbUOokRUsV39s52DH&#10;5U6CLzZAqqQxGchAcCo5SwKomcE8AE4wB3xRG2JF3AcN05HX/P6VLRSWp32mqqWcCSRgkj5tx5Uj&#10;Hbp6/wCRU5+yicm5VcEtkEkbj+VV7Hy5LSEwR4KJu3hucY9zx/gKW4aINl4wOSWyv3fTj/GvPb1d&#10;mdsVoWCLVf3kkWSScgMBz0IOMYHtxSyPASW8rgdiec89fz/SqM0p8/CSIrYAyoXLHoDn05PH60x5&#10;SxEskjtIf77cEd/x4o16D0uX3SDcxFqQrDlsdvTpmm3FuAzyrLgREcEAAngH9O9VfMnYGMSqhIxx&#10;jB59Oi//AK6JJLg42g4bIyACenX34B5os7BZJl1Ldo2EJ++erLjPt2yOvIzz+FIkLcxqm5eADtwC&#10;c9j9Oahjlv3lHlyZz1L9+PTtT0ur1NvmkMu77hI6cn8KJXaBLXQtLDJbE7mJyA2wckg+2cdRTYWl&#10;jYvJCvy/eG7IJ5z0/wA5zToWvhCz/Z0crHuUdh+P4/rTY31GCMtLAFLMCcDocdM9M1DSTHuaOkGU&#10;apFCFAVZOC+Dx+nb/IrvA0u1IZFVEyNuw5PTp1Gev+cV5/oct0dXi+RWBclnfPXvzznuOa7Vba/n&#10;bZc3yIC/AUE9SB1A6cdu1YVWrp3NqabJ/t0Qfm4CAqVYbj0xnJHfr1PapZtRS4jb7KskmBh1jBGQ&#10;OmccE/5yar2VlYWzNKx8xgcKspXPHTgj9f8A6+dmK80XQ7WOfVdWg0+IAqFMo8ztnoK4pVIrVanS&#10;oSe+hDpthrU8gnidLRcYzkkgYxng9c49DzWxb+Eobh1lvHuJ2QgFdxCnr168n61gXvx7+G/h0Spa&#10;eZfsEwFQFQcdiCMY+gqz4Z+N83imAyWGnxW0ZOBt+bjP+AHtzWVSpiKdPncbIulSo1anJGV2dZae&#10;Emii8iPT40Tdydm7bxzz17E1S1Py9KgllnnB2thtxG7IOTjueeOK6T4eXtxf6dLO5lkk25LyHjHt&#10;zxk8YwBjNc/4vgkcTzLGSx5wjHA9f8+9eb9fcnZbnf8AUoxdmczc+IpbkbrSJolJ3AA5PbIz1P1N&#10;ZmsyT/2XM17PlSNuSoIx6KP51YtYWyXZgeSW29SDkngH2P1/Gq3iZYP+EenAU5VTndz3Pr93giu6&#10;nOcppnFViowaPB3/AHV/IFXO0tlWHb+R/wA96bKWLYDkKzDIQdCT19j079qW73/aXVWIySAeD3qB&#10;REJtz88c/MSa+qW1j5ve7HMIvLGGGc9FGD+ue9S+bGMRDP3fXnA689fyqBpMzLES/GDyeg9aEdoA&#10;FLMPnCndgbj0z/8Aro1DZEs0wbFwAxXaPlyTinwuzOCJMYHAz2x1qqJsYLYxnI+bJGOoHvwKfkBC&#10;ybgSOvXJH/6qLK4XaVi3HcSs22UvwcMQeF+hq5eeIdU1S2S0vLmSWONfkTJIXp+VZELFCZI2GcAB&#10;D78Z/wA+lP2JgKJWUdAA2e/t06VNnoDauXJZ/nYQt8xHygyHC4x379P845W7v3eJUe4cYBBBJAz+&#10;HX1zVTd87Is6rgfeC8Fv5GnrtZy8hbIAIOc5GMjA6UWuTsSeYWjZPMLN7jr+vNMWRnUBg2R0BUAk&#10;deuO+KjBG4MzB/nzhl554yAaX7SiqNigZ4wR1Of0pPUvYlSaVHLGIjcOcHHOeT9KcJ41VjISWXnI&#10;GQR3P096qNeI2WZySDnGSPSk+3ZYtt24jACg/pUqLSKa8i48zgskU0hzj5yvOP68Y4p32jzQUnlf&#10;DDIZDnBHrVJby6ikDHAJxkAdD9f8/rU9nNE3zzBSDz8vfn06flStK49LEszlWLB1G4fKu7k9Of8A&#10;6/vSNvJZZJSyjs2ME8Akj8vXpRCodd3mEQhsnBwwODgCppYoEXJl2c+nU/UdfxoegrMrybhOYHcJ&#10;v6FgcKPw6eldJqfw6vtF8Nwa89/bNHKchUbLBfUisCXT7pkMrodnHzsCqg+gp1w2ovbrE28oOiKc&#10;hT7fh6k/rWcnJ25XYXLqibUrvT5sRQwsGXqdx6Y9O/NQRhrgKjy4IXA3DPQ+tNS0uYm2srchtnyd&#10;T/n+dSmGdbfapKqBzmPOfX/D8aL2DZEZEiOwRkCjnj1zST3M4G1XAYHrjOfrxTV+0KwKoTkjGE+6&#10;Pp3om807d2CSPu46d/w5o0CwbLiVVClidw2sgOW9ev19O9ehfDXwBrninT5bvQtTSKeL5vLLDIA6&#10;g89fyrz6Pe5GUkz0wQecDoBjnqO//wBb3L9k/wAKeItTnvdU0rWVtlEHluGhyckE+v8AnPpXHjKr&#10;o0HJPY0pR9pPlMyXULvwho0lt4ihu/tnLQyqMgnHGM8AE9e/vmpNO+KPjm809Gu5liskAKtOpy/0&#10;9e3Pp3ru7vQ7ZvE5/wCEnYXkFuxaaSeZSG9h29gB6VheM/h3d+P7eTU/B9iv2S3JEaQOSiepP1J6&#10;nsK4VWpVGlNXv17M0lFpHIRfF/xLoDTapaMYbi73IlxjBVfQeh9/yrHt2vr65/trUDcLuAMspOWx&#10;3P1r0H4V/BbV/iF4khg1qNLSGygOHmiwrEdODjP19K9Bvp/h54Otlt7vw1azlmwCkRJkxk88k7ep&#10;wfb6VpUxNOk+WCu/ImNKUlc838E61oOkyRad4Wt911Iw86e7XjOeq8epFdn4Q8W+PW8YXFxpCPOs&#10;Mmy5efO1F6DpwuPT3rM0zTfDWsa/PrOs+ELoWO//AEU2knltnsBweM9/xrofDfw01Kz0mW4uNXl0&#10;+wku8yWySkFkz1Pf8Tyf1PNWrRd7rV9y1BnQ+KvEPjPxRrS6X4FBkeHaLp2lypYjoCPp65rtfhz8&#10;MPiZJqk8viQQTGRQJImQkAAnpz1x/KqPwN8F6B8PLWX4haj40ilt5ZSscbDJLZ6cgkt3zx19K938&#10;O/Efw7qtvDb2O1mMR3KFAIAXlsZ4GBjpXFVqunTSpq6BUk9Z7mRpPwrsgiXN0+3gZAOQg68beMdR&#10;j/8AVWzY+DdEmvN7T7tzZkAjJKjuB19vzqx4Q1vwnBFqE9xC7iPLRCN8nAzx/Tiv0Y/Zz/4JA/DH&#10;4jfAzR/it8S9R1keINY0WK+t47TXJYre081A6gRJ8jkBh94HPIrow+WYvE4Z1rO17fPcTcIz5dj8&#10;1PGXg3Tb3TJZ7nU7aC2t03sr/Ixx0JYjgf55ryvwV4q8V6Sl016XGlyXP7qTSpAfMO4gAsDnHrjg&#10;V+hX/BNj4ReAPib+3PqHwx+JqWWpQ6Dol9c21jc2yPFNPb3EMOSrAjKrJkdeM+laH/Bdv4K/BvwB&#10;q/h678GPYaXfXWk3EN3p9pHEnyK37sqiKNpySMkYxkZzit5ZPicPC1SPS/p8io1oRSu99j8xr3Qf&#10;F11qTamuvs8EcvmmGe7Zsck4yCeB+PQ15748+J/xDi8Saj4oh0QpCsflJcSg5VV4yAenT+dd8sM/&#10;hbwje3ctu8oZi0cMfzEjHA9RnI59uleJePfi/rt6VsJdJ8lZpCPJMW3AJ9+nFceHc6ktEmtippJE&#10;/gf4lappsVw0llCs15GfLuCzZbP+c+1epWPxPv7z4UXPg+0Y+XGoF5K7/MWY9AQOQf8APNcRofwY&#10;TxHYWnii4v3srEum8t0Uckkc5wcEV09r4f0vwb4i/sZ9US5ivbctBCgy0jHgZ7jjvn6ela4idKSv&#10;Hff7jJQktWefaJrnibxb4n/4Rmw1KSCGK2YC1VhgdMZB45z1zXL6h4P8E+Hfts/jm4Q3AdvLTbuI&#10;brnHQj2/mOD7Hc/AbUNBifxDo13Fp2o3SsEUTqznOOeMkdfy+lfPfx20TWfDGunSNUv1u5UHzzFt&#10;20+xIwfqPzrpozVeqowlb03K0ULtHNeO9b8KRX9vL4FtXj2IPMmfqWGO2cY7/jWDqF7eanMLm8Jk&#10;Ypjc5PH4etWdNsmugZZrfdubCpsHXOOB3PTj3716FpH7M3jDXtGh168jgs4plJVppcBhgnPt2Fej&#10;KpQw0E5v5vcxipzeiO0/4Jp/sofDT9rT9oFfh/8AF34w6J4L0aLS5Ly51bWrmOKIKskcZVS5Clh5&#10;m/BIGEbJAGRs/wDBUX9l79mf9lL402Hww/Zl/aDs/iPp/wDYyT6trVpJbvEl4WIaFfs7MgUKFI5J&#10;G7Gcg188eMfDH/CG6gdJtdZS5kUENLbTZ/IjpVPRJre3uk+2uZCSu7LfeOe/rUKjiJ4yOKVeXJa3&#10;s7KzfdvcmcoSgoKFpX1d/wBDP8lold4rMjZwiknPTr1z+NVjaXSKZFgGHXIJHUZrtZbKx1C1lvBC&#10;g4xHHt6MM+nTtXM6w7th1QlY87trdu1dtOs5u1huCSMgpJtTy0ZmB7nJPb/P0q3pumXd6G8mMbgR&#10;uJXGB754FTQazbR6XNbR2QLynas+/BQHrxjP6j8a6f4R+IvhbplhfR/EjTLu5KgGzgtWK+a3TBb+&#10;H8R0zWk6s6cHLlb9DJKLdrnHXllcwP5EoCsxyFUgn/P+NQwrNEzR7UHQFSRnjP41r6xq1nJePPp1&#10;nJukOVDNnYPQfQY/wqlBZ393KJZYQuXBy3Y9KvmdrvQEtdC7oPiXVfDt0k9lJxgb15w6+h9Rz+v4&#10;V9G+IP2wPhFqv7Mp+DfhP4MfYNauo8alq+9cSv1yD1wOmPavn200bS4Zw+oXJ2jqqc4Pr9K2bTUP&#10;DtvJ9ngjztyGyvbHT2rgxNKhXmnJN2d9NDeLaja5zSeGNT1H93bWhyp+Us4HX1PY/n0rXsPhzcxx&#10;NJeZQKuRggg5HJwemPbtWydbM6LPaWWMLhtnBK89D3/Ae9W7Gawnzb6ld3FuMHEbqSM9eec1c8RV&#10;3SEqcFuzDTwubdEnt5S75IKp2H1HXt6VO3h7XWAlNmwRs8KOnvg9Pr9a6K1063RTDb3Vq6HqPN9z&#10;g9j/AJFLBdRwyN5FncqVXmSMb1bHt/n6evM69Ru7NOSKWhzDWt/ZsLie3n2j7qlTtBx1P6enSnQa&#10;jeW7CSO2A2gDJPzH/Z6+3866aSw8QajF/aFtdRhCxbEkg3AcDkdu3BqvFYaR89tq1o8d2zHE7OeT&#10;659Tn1/lTdaEt19xCT6My4vGV3alEt7SYOwJy3Q/56f1rSbVNavLL7RPZRwqNrSMnX6Due/FJqHh&#10;vU7aIT+WJYscnqQPTj6/p7VlvFdQzLNC/kbW3FJBkHnrjp69ai9OaukP309Tc07RbDWNl5bX7edG&#10;QUgmkI3+3J/z+lXZdPiaRbfWNPmgcrhTCuN/XoQMEcmsqx16DVbkQ31pIsu4LHJbLwfTjp/+qvUP&#10;D/7Pv7ROvfDSX4jaD4Tk1Pw1G2XvI4leWEAdSoBJwPx46cVxV8RTwzvVkop6K+nyudFKnOppFXOF&#10;uIdU0OLExF5CTl9zgkcYHynP/wCv1rK1BtFaPdZRP5jt8qICCRnjGP8APPWvsDwF/wAEl/G/xs+E&#10;kXxT/Z8+Kln4nvDbq99pTYTD/wAaKwY4wTjkcfga84sfg78O4xefDP4i3epeEPGGnMY7m01GyKEs&#10;BuGAeueCOec15tDiDLa8pKlJtxdpJJpr1W9vM1ng68WlJWv/AFofPN9oF7b7f7Qt/KQnIJ5I5wCc&#10;d6l0+Y6fNHJfQR3kK4+Sb5lHP/1uhr3O00Twf4Uh/wCEE+J3hqaS6urqOK11lnAhiSRsGVsdcAdO&#10;cYHQU/8Aaj/Yz8Q/s/xWniPSdf03VdE1K3WezNncK7LERkMcEg8YPHrW8M7wzrxoVdHP4X0l6Mzl&#10;hKkYuS1tv5Hmen6YltaJr/gOfzUzi4tUz8p57H61p2llo/jDN3ocgtNWQY+zuwHmHOSORnIwT+Nc&#10;bo2v3vg7Vo9X0K5i/dSky28nKyAdVP8AkGvq/wCHvwu8E/t52egeF/2avhp/ZPxOEbPftcXf2ezg&#10;gjAD3MjbTuXJCgABjuzng1nj8Q8ug6tZ2prefSK/veXmFCn7b3Yb9u/ofPqzi7nHh/X7ZrO4TIWV&#10;RnkdwcYJ9eelMi1lNDd9MvZ/PjBwuFDAgr9cg/hwcV9l/sm/8E8PDn7Vnjnxf8Hfj74+TQPG/gpv&#10;ssOi6Yq7Jn7Th/8AlohJBBU9WA9awfCv/BO3Wrf4y+If2TvEviLTdN8Y6db/AGnRbp4g66lbjkOr&#10;ctuAK7lX5l64IzjznxNlMJTjKfwJN6O3K7Pmi+q13R0xweLaTUd9v8vU+YdF067ubxZJmFrazMAS&#10;2SRjtt4Of5kda+rP2F/if8LPhV49bRPF2h2+o6Zq8It7m4uolEkIdWDOm7O1h12n7wJXvXkWnfs5&#10;fEnQv2hbX9mj4nwx6BqtzdNB9o1cFICASPMRyQHQhSQc8gcV0Xx7+A3iL9lX4hQ+Cta1yC6haNZb&#10;S7t2I3R9nBz93PfOMjBIK890sfluMqxwntE3UjzRt1j3T8vUKPt6S9py6J2dz2X9r/8AZXm+CGsv&#10;448FSw6l4H1qJXt7mI747Mv0AOeYzkEHPHOe1eU+AvideeAFk0DVrVdT8OXcp+12U2GaHOfmUkfM&#10;cY4PUZHavqv9gT9rf4f+LvD0n7N/7RX2CfTNUt3g02+vJVeJQ2N0ZVs4Hcg46gjkEH5q/bz+Aer/&#10;ALJXxFk8PaTdHUvDd6Gn0W8imEhjhJLeW5Hdc8EcMuD34xw0nJ/U8TrLo/5kuvqjWvFQar0tvy8v&#10;Q8j/AGiP2K79/C8vxy+AF9HrOjXgL3mlWS5ktiOWAUcgg4+XGeuK9a/4Jmab4I/aG8NaN8Fhrn2H&#10;xHokVxqWk2cEIR3uIx+7j4wZHMhU4HJ3H0rgfhJ8TfFXw5ebXtJ8RPDa39vs1GxuF/dzxHsRn5my&#10;Bg54/KuFsP2o7v8AZd/aw0r9pz4AXNpaeJ9LuZJrcNapLbeY8bxNvi+64wzZ9cg5BANerKhj6uEl&#10;hee80m4TfR9FL8rnDXjhqqVS1tdV/kfZX7QP7S/xj+DPjpPBPxl8ET+H9d8NSLFc6Ndq4Zg4A81S&#10;c7kfG4OMg44PFfLH7Y/7Qnhzx14m0zx3rNvDqU9xaqFsEziJF4UsQME+3XrXB/tC/t2/Hf8AaD+M&#10;t58V/jz4oGv6pepGkjfZlhESLysaIo2qgJJCqAAScYzXCfEb4y6X45jZLbQEtw0SRQllAKhR2xjr&#10;1OfWurCZdOjKnKrBKVve5dr9bX1tc8xU3Ftxd9epyOpajb6jqlxLbWixLK5ZIwP9WCciq0c48k+Z&#10;KGVfl27SME5OOnvQrrtM2/axwAOcd/y4z1PeppPszxsSE8xeCAc5+mP1r3Lq1h8rQscyrGZApChg&#10;PlH8X+P5dKu2EwndDFKWy2V5Ofy/z1rPgdhtO453njGNuM+9Sw3v74hU8rJxyM/nn6fSk4id2dBb&#10;aJqtyC1nBNMwjLkRkthR347Dr+Oa17Hx/wDEW8urbT4vEt6EQhY18xgAB0AA9uK679mPwLdeKfHU&#10;Umpa01joQYpqXl3ADSJgEoDnAyOprtvjDpfhJfiHdr8OfDNtaaJp4NtEYzlt3TJIHzEk9ep+tcFe&#10;rTdR07XaMrNy1Wh5zd2PxI8cLceKvEWtzTQ2x8tGuZTtJA+6oPBrvf2abT4QePfi1oOifGX4hP4T&#10;8PWdvdXeva1FYNczARQO8cMcYI3PIyqikkAF+eOK6XU/CHhDwx4dsPCN94ijXV7qITL53ywqCM8j&#10;1PPH5ivOr34daxbzzz3uiMySsczWkJKkYPIwPbOPavOhiqcm1t26ClSTVkV/EvxU8Qx/2n4S8Ea7&#10;OmgT3cjxQzhQzJuJDN6MRjoc5rzTWIdZE0t5DcM6nl5DLluuOP0r1T4e/s+fE/40T62vwc8Hzan/&#10;AMI5pM+paxO8yoILSMZeQ7iB9FGSc4APSvKLu71AFrZn3IjZJA+oP07V20MTha1SVOnJOUbcyvqr&#10;7XXS5cKLpq9tyhNrs1tKYAQ7kfPuOfYY54qld6mJ3a2mkbDZK9PlP+H51dhh0+4vWuL5yQzAEh+V&#10;B6E8/wA/TtU+oeBoARPZ3aOrZK8gn8f89q61KnGVnoapM5ebUJvkSSQ7YySrBR/+s/jmoBeyT8s2&#10;QVxuH9fWrmo6XKk7R+YSAcMOOP8AGqVncJGQSQOpyR146V0Qs9gYNb3QBke3J2sNx3cAjt1xTJnd&#10;IzKMgAjdg4+n4cVdbVZRC8GwDzApBVQpAGcY/P8ASqTyeZiN1wvA9CfXnH6VSu9wHZQS7o3GQRnJ&#10;zz7/AJ4xTJpG2lQoZT2Xkj+h+tLDHI0rCCEsFUF+MfiSenaoTBgHHB75IOQe/Pp7VbBEstzNIqIz&#10;uNq4IKnjuOMelMkKzxbTIeGwqgEH+nr+lNBjVQqRlhjkhSd359KIwjRIWiVVVSFwm3JPqSc/57Zp&#10;O3Ueq2LCysSIwMgtjnj/AOuKm2tMjgqN2PmwpODxz0qx4d0zSr/ULe0urjy2lfbvZgACcYJ9B1rv&#10;dM+F839hatMuZPs8saRNH8yM7DIBccZODx3wawqS5Xawk9TzsOI2DMyh+d3X/P8An8ptIhtpdSH9&#10;qyAQkH5lbODjg+tej3P7OPiHUrmOx8JzLqVxJpDahNBbyBnhRFJl3qOV2he/t2xXm+oWi6Xc7RJu&#10;3Jg7W6ZqITp1NIvUabZLJp9gblIZZXVWlBaQAbgue/NO1zQ5NHug0bM8Lx+ZHu7DoPTFQ3Fnd4F9&#10;eSoAR8i4GSO2KqS3V5e5jeVmU4wufft+fatoc3cGne49nDYjDKRjKnBBHbmneXcKFfeNhznCngdP&#10;xOfwoiQAvIr4CEjO4Akj0H59P0pXmto1EkcZyOWIGeSf0qm03qNbaDrO8mtLsXVpOyNG4KspIxzk&#10;cfhW5e/E/wAZX8F6l1qMkjX5RpXPO4rnp2rmprgqCsygYX5hjr757n2pklwCm10LEk9EyQPXp9al&#10;wjJ+8hNXd7C3U8k03nyYZmcFnZdoY5yenuQKjnaUruBIG4gnrtGaQzQnBddpUDczNnAxg09ZIGAL&#10;kAljuyOcDHT+dWo3Vi7tD1DsnlkMAq8DaCG6889+vTFT6RDa3WrW0Go3ggt5JUE10qnMaEgFsDrg&#10;VTSZDtk24KkBsnIPsQKZLdRq5j2MDgsW+9kZ+v8Ann6VLSaHZtWOk+LOg+CfDnj7UNF+G/id9Y0i&#10;3cCz1F4SnnYUFmA54yT+Fc6QzjbGw+YjgnAHU9xz/XFJBMTJtZgGYnJYDI755/zio0uAANyO2RkE&#10;nAUZPtz+dKnFwgk3fzCMWo27EpUrEzySsNh3YYjPHHbg/QGpARsAadiM7lB7H1PtiohNJ5IDylnx&#10;165+np9PSklKhtrz5ynzkJ1Pp7c1roGo5uAIQjDHU89fXrTTFJbyfvoQpYZXcuMjsc45FML+WBBJ&#10;Nzn5jzgD+hxgfnVi81ue7YLIwZY4gmMjIA4/Cod4sdkxHu5UA5JUYJAPPX0ojuHKhEmMYxj72M55&#10;z/8ArqN7kTRCb5Vk6YHAxn0p37vAllG6MD5hgZH170ai5USpeuFEy3EsgJICn5QGB6d/b9K+g/2C&#10;fGfhTwl8Q9ZtPFfjrU9CTWvDMmnxXOnam1sN0k0WRK64JQIH+Xucdq+eVtpboho5fuZG7PHXjj9a&#10;7LwR4ane3OoO0U7Bmi8iROuQOg/PqOMVxY6lTrYeUJOyZUqcnF2R9EfF34YfDnxL4m8UePvi78bL&#10;rV5bm3mh8NXsN60shlhm8uMTbicR7FbbjK89a+X7jzoI2hMh2pIQoAJLEe/cf4V7ldaxo2n+FLeX&#10;xBp80mlXWhyWqM8IMsdwkeF5XnAc45wccdq8Vu9MuVAR7WXIAYqVPyjs2e4569DXBl05qMk+m21t&#10;NNLficWHmnNrsWND8Ya34aMU2hatc20kT+ak1vM0RRsYJypBHBI6g4Nej/DX9tf9pD4QnUtL+Gfx&#10;d1rQNM8Q3Fm/iLT9LvXiTUPs774y7L82QSfmUg8nORxXk8sEq4Erj7/J8sc+o5+n+FRhmJRdoG18&#10;DIySPf2/z2r05yVRWqK67NXOzV9T9Avhn/wUD8T+M/Cvh688a63r95aab8VLLU7jw1omqSWbXMkN&#10;mqCYNGVTJYBhgDlT2Y13/wCz1/wVf+NFvcfEHSo/D+lm8k1ibxfrl34nlbUZLyHTvs7WmnF3dWKr&#10;JEVBLN5aynaCQK/OLwd4w1HTNPfR7e9KhrwXEDxx4YOFwQD24/lWpoXxE1bw7NqFlpt8Uk1LTXsr&#10;wqvLRyuC4JPUnaDn8+K8irl9NyfLHTp999jKSq9GfszZ/wDBwtcS/sjax8PLy6TTfHniu01nUrbV&#10;kvJpYNGM8kk1vZwEqSzKrLEnI2EAkKMY+bvil/wV2+O/iPx98MfFfxv8O3WqTWNhbXc9+YDBLfLa&#10;eb9kuoF3rh0ldnJYtubPOFAr4E0HxNZ6VcaeWuCf7OuPNiUwhzgOG+Yk+x7HpzXR/Ff44ReNfHVl&#10;qGmRFrSw0yOwso3iGbZQ7u6j0Uu7HHPXHatJRjUlGlKF4q+t9ui1RChUerl1ufrj8KP+Cs37Ymv+&#10;D7L49N8WbG1tdU8LfYtY0u4tLQJNq4ZozexKqO0SKGhPl5CttYHGQx9x/ZL/AOC7DL4sk+EnxR1m&#10;/wDFc0KOY/FVpo8EEM0SQM7TNGoQRqrIysSSOVIyDX4X/BDx9qGmatqPhG98eDTLLU18syzqzIAe&#10;O5wv1Oce9erfDb9oPTf2fNaTwh8SJk1vw3d2j2msRac/lyXNkzDaIpAQVcEtyc9e3UOnPE4OMoUv&#10;e7K1v+HOOtPEc7XM7n7mfAL/AILLfBbxXq8Xh/4oX1/pXiDxF4VstZ8P6LcWQ/0mR4pi8Mcq4QsF&#10;iV8MVHzHBODjD/aC/wCDkn9hnwJ4B16x+Fvim68T+K7XRfO0Gwj0qaK3uLl0YIsskgUIqOBvBw20&#10;/KDmvwe+JX7W0Xi3xVrUunaEJoGtorLwleXs58zSraHdtWPacA4J6dyfWvEG1m+d2lVxgZZjnqc1&#10;14SpV5Je0TT7X76/hsbwlVmk2fp347/aH/Y0+KN94x/a9+Pfw5N3dfELxJeJ4d06zvBPc2mq2llb&#10;fY7m5j3qvkCb7QwV8oA5+U4r71/Zq/4L4fBjx74puvhL4ggsNPuLPwPa6lo89tDJ5Go35jMlxECo&#10;O2FQVIbaDjeWVduK/nVk8V3M1pLaR3EhEhzEQ+Qh3AnH5foK9Q8I+O7XV/CFjd3mlpZanpV3BaW0&#10;+lzLHdT27RusjMQc4IG3BGDuOfSuKNOph26kpOV2+u3ay8jWbqKFon6F/wDBxF+2z+y58Wrjwn4H&#10;8C6J4f1TWl8XaPr97eadFE5tYYYpluLa4K7Xd5N8HB4Kx4zlRX1Xpv8AwU4/Zzf9obxN+zh8Of2P&#10;fC3izwjca5o09xqV3fWiWKSyCEzypbmGVXMTtEygBSZA2QmN1fgB8abvw4vimeHwxp9xbWcM4Fuk&#10;su9goADZPVjn8sYr6B+BPgfQ/i9qesfEH4dandafp2j6Pb3V7uuXV4XDKskgxgbuFIJHA57V2VMV&#10;L2EKk29E9+7a7PSxzVYSpwvp9x+h/wDwXW/an/Z38F/Crxp+xz8Ov2OvAtlFYadHcWHiTRorWGbS&#10;ri7min3i3itgYXLmcNh8v5isSNzAwfsD+Mv2P/B3/BDWHwH8YfhFpvjDXJ9M8ReM4bGFhLKs9pc+&#10;TFOX4kgYM1ujbBwhZuRuB/LD9o74x+LfiD4x13Wl8UX95/wkBhh1W8v7rzZb5YMeW5YkcDaffsc9&#10;K4bRPibr2kaImk6ffPHEunS2MghcqHhlbMie4J5wf510TrYqWBUOf3m029d0vW6+R0wjGaWi08j9&#10;SfEv/BbD4EeMP2X/AIwfCjxT+zPNDZ+NNTXVvBvh5ddSazgkmjs1ureSMogjAkiubgMikO7cqCxY&#10;/BnxU/a/8dfFjxTZ+OviL8QtT1+2in0yzOiahefNDp9tbeVFArAAbFV5Fz1OcsWLE14rdauL+7jV&#10;pWMiLhAxJzz79PoapySxNboksgDMOT83PHp+Fcnsad3a+vd3+6+x1WlUdpLQ++NH/bH/AGX/AIC2&#10;XgnwX8JfhTrOoy6HqV1e+NZdXmRbXxD5RaTTmiJkIUwGWeL5VXAYn5i2K9h8b/8ABS/9n7wf+zNo&#10;f7NrN4u0l/E2tS6n8TNPtLi2utLudPkmN5arZ73KxSttgRvKiQr8+5iRk/lFe6le28sYe583aAEB&#10;ctgHtn6flWtq+rnUpbbTo3cxRxKqpk/KOpUe2Sfzrlo4GFGSalK/V8z1/q/5djZxTd4qy7H6Q/tF&#10;f8FMfhB4T1HWbT9if4xeI7/R/Fut6xNceGvE1iDBLHqljFDJFjcrq8NwrSRqzMoZVI4Az8q/8Fmv&#10;2qfD37X37fOsfFfwrdxzW3/COaNYxSqXBMkVlF5gbcAysJC6lTyCCOcZr54sLO0/tyGxutWWwCkF&#10;7khm8txnBPfkj8M1meI9Vudd8S3mv6nO097NPuefePnYkksTjk557da7MFhYYSspwk3ZPfzt+VtD&#10;Od6lO1j9xf2V/wBqTx/4q8UfC742/Cj9ujWPEeg+AfDWm2vjyHxFY21tcaRo97FGupBkS3jW5Frc&#10;2cTB3DlY5M72ySfln/grN+3d4Ab/AIKOaZ46+B3xS06/0/4a2dtNpvinw9NFLBrmpLskncSRgg74&#10;ykJzvj3RMOhIHwf4c+JHijwhrEcmla/ci3jjaF4IJzG0sTKQybl6qQx+U5HJ9TWdrvgbTppTLpF5&#10;I8BY+VvblcnO30/pXJSw8aFd/WJcyaaWi2e9zeNL2kOaK1W51er/ALY/xhuvGut+P7XWraK61zSp&#10;tLmSOyiCx2rszbVVQAjfMSWUDnoK8uvtWu7yRZp5maUZYA8ZHXHGOO9aZ8Gatbk28lzGgI/1bnkj&#10;kevHaoF8Has0uyCNXJXorjKj069K66MMFSk5U0k3ZN97bGs3iXTUJN2V7LtfcrPrM4t5Y+BGc4bn&#10;H4e/1rQ02WW508R/aATbciQRglsDoPwPWoB4N1jDOtk7oFGBvHyn3/wq5Z+EvEEapNLo0mcckDPf&#10;GMf5/SutVIrVMzhTm3ax9G/s2/8ABRj/AIKN/sw+ApvDHwP+O3iDT/CIeJJNL1K1jvLCNTu2qq3E&#10;b+Sp+fiMpnGa+pf2QP8Agp1+0t41/bsh+PfxE+Cvhnxfp99okGja3DoVnNY21uPNjeKRpWM5VllU&#10;sw+bPmHC42gcz/wSx/4J9fHX9uu+Gla3Y3F74WshHZX/ANqQ29naNECYZZZIyrysqbl2Kd2GXPHz&#10;D9qNJ/Zg/Y+/4Jsfs1al8WfH1hpzWHgzRmu7m8nsY4oImQAjyYFAXzGYKqk7pGYr8xY5Pi4vE4is&#10;pU/Yxctr9r/dqz06eFy6jyzqTb8ur9eiRqfAPQ/H37X/APa8X7Q/w20keHbYPceFcSGaMm4XYwxI&#10;iv5kSqw8zYnE2B0NdjoX7Pnxg8K/tO+LdU0DRPAcXw51L4faXpcF9/pDeIBf28t0WgdwAotRFcKy&#10;fMWVyxC/NkfF/wCzx+1t+2Kv/BQnwh8PfGvxJ02fw5qMniq/1jwraWKQrbWZgtZ7EBwNzsnmKM5y&#10;f3meTxe/4J0ftq6/8UP2lfjL8QfDfiMXWj+JfFmo6r4jtbqUMLKW2lTTdMjt34GxrGyR5ABw2O5N&#10;dmX1cDgsA/byUpKNm1qtXb5bb9T5zH4ijXxTnRi4xey9D9IPA3gWx8JaAml6fYWyvDGPOkihCB2A&#10;64HTp0rkPiP8JPF/xG8RXGieL9E0W68E3NuEvNJu5fOGp7lIdZ4jHt2AEELuYMeoGOfk/wDag/4K&#10;TfFfwHqviTwD8NvCa+JdQHw/m1SKLSLxI/7OcyOiSTSlhtBCk7VDMdpwOK57Wf8Agttovhjw/wCF&#10;fAXjD4e64PH+r2NnqNroemyh7W6sWVi0/wBqOF2YU7twDBhjBoWNwNWmoparzV+9zBVItWR33hL9&#10;jX4H/sd/HTWtF+G37Nl7qOj/ABL1Cx1X+x9It43sdPurGNoWkPmMFhbM6ugB5+fAG2vX/jZ4UsNV&#10;sYfhx4V8KaJr3i5rVtV0LQfENzGghZXVi0jbWKqDwHCthuK+Ftc/4LU+HYf2i9F+JXifxrDbeEI/&#10;C0xtbeCVXT+04J1e4tmPJLPau4TOAZIhjrW54H/af+Jes/8ABSm7+LcureVoN74TvLeS1JE32y3t&#10;MMv2SXC+RMVmil8s5Vg3XIzXlVp4SVRzqX1V/N26eppCtGMd7fI9g/Y++B1rp/7UvxA8U+CP2dov&#10;CV94VdNAv5Huo2ttzWNreQiJQAWG+5mOV42uuT6eR/8ABa/4NeH/AIY/sz+Kr2LwbfyS/ETQoYte&#10;h0TQUcQ6lDdLdRX87xgmGNmEluzEkE3MYwSc14D8Cv8Agrr4g8KfHf4reI4fjfc2I8bRu/h3V/GF&#10;gotrm+tbhrCJ7i3iCeXKLKO0VjGRny1ZuSRUX7RP/BSX9sf9or9kjV/iani/RNOXx9DJ4c0vw3pe&#10;iTXkunwWEzi4vTJlPLkaYxvvPyKrxLtLct2xjllGfNrf3VZ31f8AwNfuCVRcl/0Pkb/grP8As3+B&#10;vBnwO+E37T/gXUtVu/Efxi0wat4u04wf6FpuoJbxv5MShRsPlyAFSSSY93G4AfLvw3/aK+HA+BWs&#10;/Cvx5NeWk2o+JNPmSzsrFXgS3RHWW4R+sco4G3oysfSvuH/gpH/wUr8OfHX4Mfs6fD6z/s3T/Evh&#10;y6vrjxDcJaJJYeVc2/2cyIqjcrbSWCAjaSO6gD8wPiXpdhoXjLUtI0rVoNTht5nSLULNSsc69nGe&#10;cEdjz0Fa4eCrYeFCaslqmvKT026WRvSlJtyfob3jX4aaXqfw9vviR8OLfV7nTdP1b7JqVxNZP9nh&#10;8wMYS0mMKzhWwhO7jNeZmKY4YM5kQZYknPtXbfCz4naz4cjXwDrF/fSeFdT1aC617RIbhlivXi3L&#10;G7KOGZQ74J6Gs3x+lroGr39pp9nGLWeUm2IfeyR7srk8diB0HP6dtKpVjVdOWvZ+Xn5m0owcVJHK&#10;SRpsZpdzjb8u1jyT349h+tM3SeeIldsY2jLHnJ7+lO+VojhO+5NqcnvVm4S1e0VrVmeTYPNbBG05&#10;ODz7Y9Oh9zXddGLjdiwO8cTBiFwRvPcAj8u/6Us8k0ku6H5zuHOc8e3+e3Wq32eVXLPcD7udu7gn&#10;uf8APtUq3MMbqJldjnJQE9PbH/6qzkrMaTsVja3MdwFkBCkknAOMA59PcVNFJFbbQYuFY4KjBDHH&#10;BOMn/PrUl5PYXzBreJ4hgDDH696pwyllZZMbuQCq9PQ+9WndEuLuTvMJJvN3ZPOSOmMDGMZ4pVBV&#10;mMWFyPu+vPPH09ahQTRsUbbjGAyqBtHp6gUhllXkhlI/hJzgD3PHep1QWuiaON0DNtIVhxkdBk1d&#10;0ayOpXYtIb+GCTaSGkk2j5fft2/Gs6QkgBgSwI247DPTn/69SpN5WI40VNwxgr1PfH+e1DV1YHex&#10;rwRh9ZSbWJmnMToTvk/1ikj5QT0/pX6/fs0f8E0v2k/HX7Gdt4Z8L+PvDOrLpLz6zbeAdV1zy4bv&#10;w7qtlFK1xHLEclkmQna2AHiYEDIJ/KH4OfFH4feDfGWl+L/H/wAMk8Vxafr9ndXuiXlw0NrqFlGT&#10;51q5Qh0L8AMpyvJ+v1x8Ef2yvh/ovhfxronw8+DbWEfiBdTWw0298U3FwtjolyHjSxPyZka3ZklW&#10;RduTGwIw5B8XNHiKijGMPdjreyt+dzSkuV69TmP2nP2JPiV+zjfy6rafFHwfqWpaTa36zWPhPXxe&#10;3QW3ufLZhGi8AoY5g3eN1ccBtvn3w08OfEL4VftHTX/i74ey+IPEGhxR30FlZXynN1L5ZhlGM+cS&#10;0i/IOSWx2rur74i/Bn9mOx1LwLpXgW4fx+fERuU8eaD4tZ7OXw/dWcAl05oQoDsSJDu+UgSsp5VS&#10;Jf2xf2rv2dl/biH7QX/BPbwlqnhjw5ay6LqWl2uvK7zW+o2yxyShvMkkLoZlJ+ZiD6YIAukqlam7&#10;e9Fp6tWvqrap7bmVRTpy0/O5x/wm+Cl18WP2hNf+CHx98cWnwy1S6gv7q7vvF1g0KW9/EjSw2km4&#10;r5BkcCPeSQm7JDfdPE23wH8W6h8bLD4BRJY/23qniC00iG6m1GM2MdzcTpAjNcoSgi3OMyAkbee1&#10;dP8AtD/tU+PP2nvirq3x2+LNlDf67rzoNeubOzjhi8lFCxKiooCMEXGTy2Oc4NYHxY8Z/CbxVe2G&#10;sfDXQ9U0m6t7dIb23luVMEixhVjaPowJAJIPfnNOM8X7RJ6XVrKzUZJd9/vGlZHs+n/8E4/2s/hn&#10;rHjDw/eQadps+kare6Hq0Vp4ntljuZrRfMuVT94DNGgyN6gjcpB5BA+cdNTUPCnjGK4tXjkki1AR&#10;rIwDoHVhnkZzjjOM19ifAj9r34PfDXwl4f8AhD+0R8MNYv8AwBq1peT6nPa31tf3Vtb3wEZls2dR&#10;5V0nlq6tuyG3Arg163+y78Zv2GfEn7U1/wDG3xp8IdBsPB3wj+HsQ0bSDp9rBc60sMjW8r3Vq2Yb&#10;i5mtblVdhnDRiQYIyOGljsdQnN1qfMn1St5Lq939wSinFdGcpP8AtXfED4oftG6h+0JpNqNTuPBv&#10;gJND8TQ22vNHFcwPmMR2gQ7gMOcYG0N6EiuJHifVPhDZfEK/+LOh6fo2s6zYafaWHhLUdQkS++wC&#10;7McouFt2HzRxod6uQ/zBsevoH7dHi/8A4JfJ+yrdeM/2I9MutKvtf8fWj6lperahG2pNZTWwkaNY&#10;wSYI4JEdAwLbtyksciuR1fX/ANhv4+fDCXx74q8OS2GqaF4X8jxNrtj4mLatrGpKimG6ZbssXyrS&#10;LKEJyUBXaBiuStOdFRUYyULqL095Ws112buXDmctzrf2Yf2/vF37HWo6v8KfHnxKfxB4K8Gq2p+D&#10;9Ls7s+VqtzLAUtNzKSwhSKQvs5AYLuGVGPQn/wCCi/wj8c+DvDFjqdjONSvNOJ1S9vLpFHn5JmTH&#10;WPnkBuMYxX5raB4e+Ft2sms654kvBa28srNbQuDLKoP7tN2MDI747HjpWD/wnWoRWT2GnXKxW4mL&#10;wxMmSnOcZI5PA5/xrtqZXQxk23dSWrdrJ6fnfVlKo6ck+h9gfte/tWxWWnr4H8G2G+XV7POpXOSz&#10;wK3WJT0ORjP88V8533iq+a1t7WOcPLJZ7JluVH7nJP3fwIrN1P4j3XiPSbey1rSrD7dPIGbUYo9k&#10;pXsnHB6enb88S5uXXUY4ZpWaMSATNu5K55GevSroYKNGkotar8TplinJ+Rs+MvD1rpXi4aTp2uNd&#10;QTqHEnmYC7uQGz1x/n35a5kNnPcpd4MsLjy/lyN3rj6Vd164eTXG/s12ljjlCRErgkA8Z9v8RUSX&#10;um2OqXC6zpq3LmAoHjPyqw7+556muqEZKmnvoZuSb7FPTb3SLm4nudVsGuWER8ry+AG9SO/fiqlx&#10;9lUh4YQPMOflPAJ6D8Kt2Euni1uLiOaNZQ+fK25IB7jjnt3rPmltJZGG9XCj5DnGT9f5+tdFtTJv&#10;Q1fD+q3enykWpIIJXziASM9OccZ4+ma9B+HUEWh7riS986eS5yZVk3LtxznPJx/s+nfNeX2dyvFu&#10;N4Iwcx9cD69D1PtXfeGb+y0SNdTv7hgIwp8vzATnBP4DB/LNcmKoyqRsup0YWooyuz0LWjax3EV1&#10;PcJC10VMcDtgsW5Huew7VPo/wz1bWNXt10/S7jWJBKHezsbaSdzGBk/KgJAwPT09a/Wz/giF/wAM&#10;J+Ov+Cc3i3xZ8Ybjwjaa94a1bWxqcmtQ2LTi3lg3wyDzl8wkREqp3dUbBA4HyN/wQz+NXwU8Jf8A&#10;BRjw/N8VfElnp3h/UdJ1S2W81i9SJI5MBoRI3CqSExngfqK4IZTmdTD1ZRp2lFpRTfxX66K6sdlT&#10;G0lO258h/EL4YeIvCLxL4i8NT6bLNCs9vDc2MluRG3QssiqQcYOeh7Z61wuo6bYR6ittb3hRZJN0&#10;gaPOD/dyf8/rX6T/APBwZ+1j8CvjX+2PFpPwQGn3dt4e8IQWes67E28ajPI3nIqtkjbHGy88Nudw&#10;emK/MzxD4hefVX1LTYopYBOBA+AAMAj14Bxk8c5rrxGDqYapCD0lypu3R9jGjVVWDlbS+hDrHh+H&#10;+zk1KC6zI9y0ckGz5Qu3g+/pVa50G30h4pXYbVX51xn5sYA98fj+Fb+l619k06Sz1G1t5JWj3ru5&#10;/iGSOnvVbXHt7aRbuZXkluhujiKnBDEYHHTGa5oYmopcjWhs6NOS5kynbeHLa/8ADMc9lKiXf2gt&#10;GpXG8Y4HX/8AVWBY6FY6pcyW2p3flyZzDtXJJ5656Dj05/Cu60hEtLuys7EoWghLPg7Rg8gnPpzj&#10;nt9a5rV7Oxvr4TWlz5ZNwVVN5zj1yR7daqhiJTm1fTf0Kq0YqCa3ItP8BaPqj21idR3+ZEzzjIAU&#10;qrEAeuR6/SrWlyWmlaV9gnDtFIyiKFGAxk/ePHT1x6fSrmmDTBfyW+n28TtBC0jSqSOB3z64J59u&#10;MAVPb+Db26jt5dQt1jS8GY3iIdnHP4D/ACe9VVrxjJqrLTQUKMmrwWp+jX/BvD+wx+yp+2v8V/Fm&#10;h/tB2yap/wAI/piX2n6Y8m1LwGQxyMxGGwoaMkD++uTXc/Dr4Xfsbfs5f8Fprb4WfC6ITeD9L+IF&#10;haQ3N9qCyxpNhNyo/Ty47h3jx/0z5PFfAvwS0Pxz8Pr1b74deNNR0KS+hkSa+sLl4pfLb5ZEJTBw&#10;QcFc4I611w8BeI9K8WWa/wDCU3AvjZTTC8hlAkTbLkhSD8xO/Oe/qcVnTzDhzD0ZwnOUvafFv7qX&#10;bW35HTQyzMHUdTlS7H6yf8HKXxK+Cej+Dfh/8MfAFtpOo+LYdUm1PUUsrhGeysEQRhZAmdpkklBX&#10;OCRDJjjNfkb428NzeP7Ca98NaMswb59MaYlWRcg4JHRl6f8A666e1sr+40+WC+t71p5HVrm8uTiR&#10;ufvuQOfvdMkDGfWoPC0VrpV2PDmqzagqq3m2MsWFLpu5AAI3HOeM9Vycc14HEef4THOjSwUeWFBN&#10;R6XTd22l+C6I9nLcsnhaDjVldzev6JHzhqHg3VIL97CXLTgH7XGBkA88D357f0rO0O1sY3tpLmxm&#10;W4ttQOBgtwATkqfoOT71658WtL8PP4wttU1SSYKxaO9+wqNyyMTsOM89Mkg/SvN/H97qenXa32nQ&#10;RrLbn/SUiT5cAgL+OSM/lXTgsZUxdKN1a6+483FYWOHm2uhx0kFtNfCOG2lVipIYZLM/8Kn2AI46&#10;nP0Fa+l/DnXbjVRZalJFbTeWJTDkkrGDyTjpjjgnJ963fAHhZoby2vtWtXaWcea6tHnaCfX1xg/j&#10;09dH4q3raY91b6cjec7RiZgnzxpjOCe3PHbp0HArrnmE5YhUaX3nNDDRjRdSp9xD4G1nTvDd5Lpm&#10;oNJNYSNugV52QmQZUMcHoMdOuK9r+H/i+Syu7C/8ORS3F5cPs0xY78w/Z5DkBs5G0ZyTyBzng9Pm&#10;bRft8lxb3ms6ZLdWURCzfZ25Rc884IXjPJ+te4/CnStMm0JtV03xDtdoyoM0JQxHkEAjIyM9ep7d&#10;CK8nO6NKi41l8Xl3PXyatVqN009PxPo34g69r/xK8F6e/wAQfi/4l1q10nQ7iGXTL3UppbaxuGUi&#10;M2sZfBVkJjJIH388453/ANlzwV4B1i2034t/E+38S+I9H0vQLS10HQblITBp7NuR5GMxCOUDbkXB&#10;xks20dfINQ+Ktp8MIo9S1zSi6fZnjgVLhFYnYVDkeuRjoRn61ifDH9vLTPA/hrQ/DeoaJdyW9g0b&#10;3bGdHW4ZGwN6svzZXC9f4QOeg+MzKrxpnWAqww9ScnL3W+bl9zW8VazWyWmp9Th6mQ4HEL23Kra7&#10;ddNX+Z9Z6x8MPhzdaVqNpZ+HNTnh1DUQLe4S7twbaHcrB4oU3oQShEjowBJQZ6V4V+2dceBLP49y&#10;XWj6JMtlfTzxnw/aaSmnRWDodkMSBfl5AVuMcEEjOc2l/wCChHh7XtMNvY6t4gEt+5uNTm8NaYkW&#10;ZGLMsAGR+5DsvyZ2gnIGcVheLtf+KPx08U2h8O/By9iutPlu5b248TazbWLSy/Zg7NJJcSKN6w5P&#10;PP7xQATjPyOR5VneW49TxicYJSXvSt0X81uy2PSzLHZbicM1h2m9Nlf8v1M658c2fgj4Lah4u0q3&#10;ufs9iNgtbW4/eMWAyzEZ2ruIPJJwBwM181eP9Ssr3xSNTsdVElvZyrHHZWl2N7yFewUDgthSeehy&#10;TXrPxitPF/hr4Y+LfDevap4Q0a20mS2gu7e11f7bPfTSls/ZmjLI5URne2QEBx1NfL2nWd3qlvAN&#10;OjYyMWcgKVOF5B7Y+XPNfrnC+UwjTqV5PeXro0n6fPzPgs7x8ueFJLZfjc9r8HeLdW8b+B7jwdqA&#10;h04adcFo2gz+8YnJGwHJYnPPXvnjiHxR42tbbwS2q3MUF9psUr20trPcBZJJQRtcKBkDKnvzkcVw&#10;nwisNF1ibV4tR82eS2gHlSW928QDF+d2T83GcYPY13mmaj4N8P8Aie41vwh4T8PxW9rp5htotQi+&#10;2wRTvgswWbd5jKoIDdATkdK66+GoYbFyhGLdne3S7t1ve7/Awo4mrWw8ZN26X6/dtocXba1BM9qm&#10;laJDBPh5WjV3kUsc7YyuMH5cDHqcVrap8VvEXhHTr3RtdZBc3cLpKsrNE0TPxgIgGMAfdat7/hZM&#10;xt9Msm8VSE6Rr8moabDBFHBDDLKy7mCpwG+Vf90IoAryr9pDxfd+PvHo8TXGqC6uJN013MqklmZs&#10;5JxycYr0cLQp4/EqnWorlWu7vdPTojjq4ueFouUJ+98j6n8FazqmtX2maL4o+I3hLwbp11pNvfvq&#10;22bVJUSRFZYxHCrYlxnKELjOGYVa+OemeCdF0PTT4I+K3jzxNLeXLRX19e6VDpFh5GxSqwhZZHZm&#10;+fdu24AyQe3zz4N+MC6dp1hFpmoRRPZ2qYMUC5TA55bv9786y/iN+0N4m8Xgi81W9vAjny3vrovh&#10;eOAM/LxgYrxaPDdZY9VIqyV9Ekl63tzf+TW8j1KmeUvq9nJt6dW/+B+B718SfEPw28BnRbbwP8Kf&#10;CPh0QXUk897dzPq97eDcjReebiSSMFWj6RoisJCGDDgeNeP9a0TXfEkOozNcXlm92HlEpWLfKx3M&#10;EVVUKu7PAHA9hXnep/EfWrnTIrQ2sIVZRK0gHzM3uaxrjxRqFzdYa8dZFPzhj9089K+iwOTToe9K&#10;WuvVv+vvPHxeawraRVkeieJfGRnRNMh0+0tYLdyyvbj53b+FS3Ugc+3T1rjtd1WK4RjNbF7kHi4L&#10;k7eM7QPX/wCvWLda5L5/k2tw5RzhnZfmYfnTbiWKOJy9wQwXgYOP5/5zXr0MJChojzqmIlU1Og0f&#10;4k6z4egaz0+5EBkj2llQckjk5IyOvb1rNfUYtThKLdu7CIDd5mCx4Pfmuc1PVBLcsyOAAoCkLjt6&#10;9M1Hp98IGCxbwSBuHGVIPX+ddsMLCD5krNmEq83o3oWNZaU3myaMhN3IDZwCAODn8cVkZZ2O7JOf&#10;l46Ct1pbjVEjhECsyuFU4xjnuf8AOPpWPJbzQlg7cqT07kn19K64Oyt1OeV27m18PPBMXxA8a6Z4&#10;Wudeh0qG/vY4JtUuYZZI7RCQGlZYVZ2CjLEIrMQOATxXoGj/AAU8G6j4d8ez2GtzveeD1gms5rry&#10;beGe284xSyusriUuS0OyKNGY72LbQteWWd9qGi3aX9jeG3nhbMbqCrDjhge3GOenH5z23im+tra8&#10;t5madr5R5jyNk5zuJz3Oa58TRxNSV4Tttp87v71oClBK1iC9EHnrJCVcBB8gXZz7+/XJqO4ktnTd&#10;Y5VDwN78jjn+tV2uGAAkfLKAAwbIAzn88+lBkZ23FiNw3KMd+nP8vwruW5mr2N7xN4b1/wAN21pe&#10;a/Y3MA1G2FzZzTQui3ERLKJELAbkyrDcOMg+mKzPNlSExZBLMAY8Zxnr+HX8/al1rX9U1qK3l1XU&#10;5plgt0gt1eQny40GAqA/dUcAAdMfTNWW5iIDfMCGy3U5Oc5579qIqajeT1C5I0UIfiQAjbwTwG79&#10;OlHkO0uxNy+pbjIz+foajEiKwZN+cZXPX0Pb9aPMdmVRGyhhuwGI479e3H6UrWKT7D3QsQEffznI&#10;PPftTt0sZAMjISP7pJA/Ln61G2FgL8nkqxUjpxzjt1qW3RWKmWTBHTaOnPY5osguWFZhahUlGGJJ&#10;Z3xg9uv86m07VrizlDwTsn8RJ6Agk8/pVe6MxSJPNLAqAGJ+7yc/1OP/ANdV4mMbKVl5IySrcY4y&#10;Ca1jo1Yl+8db4r+KvjTxpf29x4s8S3V7JY6bDp9u11MXMVvEAscS7vuqqgAAdK779mP9p7xP+zv4&#10;9i+IHgUrDqcVrcQQ3Tg5WOeGSCQgHodkkgB9+xrxfcsE7AkF3/1ZJyuOc56/UfhxViC7uIlAMgye&#10;SfT8Onv+Nb1atPFT/wBqgqsdnGSumuzXawoe0pU+WjJxfdOzV+x9f/t3/wDBUT40ft1ftAr8Z/iR&#10;Nbwi00qx0600+xjeG3jtrbLhFTcxAaVnkJJPLccBQPnPxl8U/E3j7xlqPjXxbrE2o6pq2oSXl9qN&#10;5MZJrmV3ZndnbJYsxYknOfWuUbUWE0ixZaMjC8DleOcds81BNI20SFSIyCVJyM8+/XuPw+tdOaZl&#10;LMsTKqoRgrKKjFWjGK0UUuiRhhcPHC0owu3bq3q29W35s7PQPGK24RbyR2G7ALNjGOh+teop8WfA&#10;Oo+DdU8X69q1wuu28MVpotjbxgRgEne7tyTx+Oc9c8fPlrKAFWb72eASMN/9YYH51JDdOU2ooJ5B&#10;G4AHt+P/ANbtmvArYSFRLW3p+R3+3nayPTrPxXqXj+3kn8Q6u88mlWKJYqXYnG44RQOnU/56ZWrR&#10;6rotiXvvMihlbesbjaH/AAwcH6+tcp4e1q+0ub7fYzsrxHLbHwDznkZ/Q1N4k8f674jhFpqF67pE&#10;WcBnByTjJzn6c+1ZqlNVdLcom0o+Z0/h7VbCTTrie+mUZO2GJWwzHB9e2cc//qpPC3iGTRNcjv7u&#10;FZ4mkIkjaMkEkcZGevUVxdrqLIWR1+Y/dYkkjnvn+ldLB/ZV9ox1efVFinQiOOHYWMjAdz0xg85P&#10;4VVanHl16hSqSi9DU+Inib/hMvFU+s2sMUMUgUQ28aECMYHGe+MdTWDKk6xxtMx2nsOGOOp/+tUs&#10;solCuqFB/EDgjtwOMEnH6V7F4O/Yw+I+s/s3T/tbeKtPj0/wRBrj6TpU812iXGsX6xCaSKCLO8xx&#10;RkNJNjao4BZsrXNKpTo8qb02XmaKM6rbW54rcT3CqrohYZ4BPAHpzWnZ6ndW2iSadDctHFcyI8sY&#10;yodlB25xjIGT7d+1VbiEXV3JK5AKkD92uOfYdq1LbSdQv3aW2s8qibmJHygDA9/4iB071rOaitTK&#10;MOZ6mfZJdNmVIgyBTvGecdfy9ua+svg98Xf2ZPg3+xNceD9c+GkWr+OvGWoahd3euRXzRzWtjBAL&#10;aytPuECM3Ust06oVMv2SNJMqVA+WAFFz5JUfLyoUY6HAzkev8zVprfUX2G6VyqKQcNjuTj2yc/0r&#10;z8Vho43kUm0k09Ottvx1+R0Rn7NPRamXrkcs0rSOdzyMWZioOec/h/OoLOxkMQDNuaNt+M49vx5I&#10;/PpWjqEJidfMjbgc5BGfp68f55qrHBNFKQgAQ4Iz9eR+gr0HK2hyqNtiWGNyNrbCDkbz3BOMc9Kl&#10;sy4jbI2/MAqjksD3yfp+tFtFvYck7Dg4APHT/P4VK0AiHnLIQwcBW56/z9OlOEot67Cle2h7Z+x5&#10;/wAE/fjt+2xqurX/AMO9Egt/DPhiL7T4u8W6jKI7DR7YI8jPK/rsjchRyenevIfi/ovhPSfHt9oP&#10;gHVptQ06xkMEd/JD5a3DLnc6pztUkcew5r6O+HH7bmr/AAI/4JyeIv2WPhbqZs9V+InjgX3iq7Un&#10;fJYQWkSRQZPRTIXY57quMc5+XpoZLhQGiLyKuF3qeuAM4OCD7/rxX2/1TDZPw37XEpOvineEetOj&#10;F2Tv/NUld+UUu581hZ4nHZrOtzNUqXupbKUvtP0Wy111MsrIpI+Y4PXY3NFax0rS88pIPYwKcfju&#10;GfrRXylkfQXPLzApjMkU/wB4/Kc9v880sB81x50uNrYJxn1ycd6YjI0oZYcb+Dg5/nViNXllCsAM&#10;KPlJPPv/AJ9a7bAtzUtWjEQidSN7k78HKken6/rTPJxiQyREBycN6juPzpqwSM+DHwQSvHPT/wCu&#10;PyqVGZ5XlMSjdkkkH1HPtms5a7mi8iza3f2Z48kEAjB68+nStmz1fy4lIbdwBggdf8KxdPHmsokQ&#10;rGGxkjqeMjn/ADzV2Xyood2OQflDgZI/n65/CsXZbFq3U6LS/G1/o8nnWV7IrMCGA4xzgdOCOtdL&#10;4J/aN8W/De9WfQdWntMyeZiB8fj06/4V5c2pRpBIYnAQDlTFyOme+APTnPHaq2oXkzWqP5ikhcbA&#10;w55zz6nkVslpqZSUJaWPrDS/+CgvjC80a40bxbHDf291GyNHdqG+XB7g5Xk9fb8vm/W/EEEmrXM1&#10;vIDG8rGNc9QTxzXNz3khtofKYqu4qeOR04/+t71C9zJKEKud3OcDjvj/ABrkWCw8KjnCNm9ylNxV&#10;kby6vGqYVQC+Suecjp2/Gmx6lE0mRjeRnJGAQegA7Yz/ACrHncrGFWMogwMjOM9uenOO/rUDXO2Q&#10;PGd+35gdvQ49T24/Sto0IIHUlc6+C4ty2AVcheFJx/L3zxX2F/wSB+JP7IsH7QR+CH7b3h2yk+H/&#10;AI2tn02fW7yZ4m0e7bHlXBlUhoV3fKXH3Sw3fLuB+GDqDwMFGNxHykA/NnsAen4/1q5FqJjCvC4B&#10;65wRz/j2/CvVy+eEp1HTrxvCScZd7PqvNbowxHtJwThpJar1R+lv/BYH/glf4F/4J5eJ9FvvCHxO&#10;/wCEs0DxhBc33hq/itwhjt43QNHK6fJJIA8fzqQHznauMV8FvbiKVGlkRdykK4bcVGe4BJGMD3Iz&#10;0rvPid+3r8X/AI6fs9+E/gF8SLn+0rTwLeXMvh+8uGLT20U8cMckAJ58s+TGdvOCOK8z03xFHPL5&#10;UsG5CQGTPHJ5x+f615GNy94CtKEaqqRv7rX8vS/nbfzNsJiZYqKlUp8kuq038rdOxb1u0064naVN&#10;UEpUAkNH1b6nt05+nSsqSKyaMTHJ5IkZuNx9PrxVrUpLZ7hmUFiCozuxjnGOPbPGe1UpRbIQ7dRn&#10;dvz82Tj6VwwjdbnXNpMJJrMsJ41VQDhwzcc9CPyrofBngXVPGdx9m0mMucZLRdVGRnjPvXLLaR8q&#10;kp+RSudwx+H5iuj+FXjrVvAHiyy1rT58BZAsoYnDIeueemP5UpqajdbiTi99jq4/2Y/Hl1vtoLFm&#10;VAxBLHkZGePXHf29uNPTP2OPG006RhokV1UbenOR+n/6q+i9K8Xafr1gmrac4mSeLckgUNtO0cc8&#10;+1ZPi7422fgnWI9MmsF++rqzRhBJyODx3z9RjGa8v65Vc7Lc6/q8UjzDTf2F9euJVNzqkcL44bzO&#10;Tk546Z45/TqK6jSP2DNIWQJqOr+ZvkAyqjKrjOBn65znpg4rovEv7Rup+HdVsLJNMgMF9CpG5yOo&#10;zgMDk44578fWsvUP2ofFdh45t/DLvbMhulG9lyADz6ZYDgeoxx0FTDEV6yvFmn1enB2kjV0j9iL4&#10;f2Ugn1HU3LLHlBu3DIx82dvTA6HB+bqBXJfGz4X/AAs+F+hi008F9QkOIh5gXbnPB9QOMc+te6ah&#10;4w1a5iWSO5iH2qDDLKMhiPXnk/d9eK+UPjRrep6r8R723vbhmbBG4McY68Z59f8AGuSnXeJq2u9C&#10;cZSjhqaklueV3cE9tdugXBIL7eo9fQdPeq0dvBezBbmJSwAByOT7jg89K3dTtWml8oRZIyzJyxPu&#10;SDVCXT3t9lwXBTGcg4KjJGDn8K9mlUbVkePUatcypNKLt+4lO8A8AZA9Mgj69DWZc6feROQmG7bQ&#10;p+Ydjke9bGp3C2qA2/ybvuqvU/5zWTPfzrcATFlZ2wVGBxk16VOXMtSY3ZVdGSUpFESXH3STjtn/&#10;ADxxSrMvmkL90/dYg/lnA7e1aFrd29wzi7h3DgcEDA5H+c/4Vbbw/o9zbi4tNQEbnIMUgJAPPcfU&#10;+mPyrbltqV6nf/Dv9n/xD8TPhTf/ABH0SMtBpolaZgCwBVc7WIztO0E9R0+leWySMEYyH5xwCFzj&#10;HX9a9k/ZV/bS+NH7Ht5rlj8PNagTTvEll9m1jTrm0jninTBXAWRSMlWZTjG5WIOQa8ev7i2vLya5&#10;tYikLSsQhPIHbgdeD+lb1Iwi04yvc4sO8V7eaqL3ejKDvbKrIQWwOCcAhsdf50+MPIUCgggjgp+V&#10;JOisSACAycEE8+ppbdkEuJXkYZARsgnjtXK10PQVtGdvpayNbRIiow8rkr3yMnPI/wA5p5kWRsFZ&#10;CcghiBgYPbjPtUNgUFojRj7qElOQO4FSSSoP3UeS3908YwM/4/lXmS0bPQg7oFhhmQ3DxElT951U&#10;4+ozz3960PDmk2V0kss0Bkbork/dIHK4B/H/ABrPt1OfMb5SeFQDnr0H5f55rf8ACcLG1Zo4mLbc&#10;7QTn07+uD+X4Vy1ZSUG0dVKMXOzM/wARWVrYaVNPHaLGY1IH7oDcwIHfqOvBrhB4h1Pap+0jaBtC&#10;YPyjP9f616J4wnZdCuIi6sPLJwVI3c+p69DgV5UQY5DxtJyY1foea68ublRblqcuY2hUSjobFv4j&#10;1YSBJFViH6njnsete8fDH9nrTfiD4CbxYNRmtpt7BYk6EAZxj8jn346V89afB51yDk4+UAKeSf8A&#10;EV9sfs0ahb6Z8B5dVupkgEUJJkGM9VJ9yT836V4XFeLxOBwcJ4Z2k5JHdkVKliak1VV0kfNWuaRc&#10;+HdYuNI85ZXtZWViD0AB7A+v51ElxexA4nDDGcBs47e+P51b8UX02peIL28ccSzlhyMc+uPaqsJj&#10;iZnJBIk3ZXk4x0HPU16VCdSVGLnvbUwnFKTsSaXe3puVZAr5cFmZdwz1wO/PPT1Fdfaarf3MZ3IU&#10;GcBAMAdePzwOg/LmuUsIt+oRRnapZwN/l9PbgcnB/WunsVlZPLSE85IfqVznjnj9OOfwmqmrGlJF&#10;i6lv57IyIc/MfmLHg84x0x+H+FePeItU1O9v51u7uSQo5GS+QDXs2pxrbWUzC32s0Z+WRhnHXr7+&#10;orxi+gWfVJmZcEynoo5Gf8/nXRgY6s5Me7cvYg2MzfcPQ4z3HqOa9B+Fg+yASwswiUAON/Ocjp7f&#10;/W781xFvbOoyytx94qdu329+ld/4FtLq00U3JRkQvjJGDnjHA59/zp5lZ4ez6lZZdV1I+jfg6q3m&#10;hb5QrI3JkKnB9vr7D1rL+IGmiK3nkT5Qqjy+chRtJwAfqcdB9a3/ANmtobrwk4SPLYBbIyxGAcjH&#10;4HGecVH8TLGSKxul8tUKbvNKoQqnBHfqMn8OfXn4GrNQruHZn2NKLqJvyPKI51R8LlieS6n9evcV&#10;R8RBv+EZuZEOGEbAkksCOnQjv75HNOTUkiKiWVeTjdG2CR2GO/Pb1JrN8X38R8OTpHKpJiYsFYdQ&#10;T1+XjqPrn8voKK9+J4FZ+6zxWbaZ5FUfMNxUYI6ntjHb19ajd5fM8yVsAAcbeefr9aYxU3LPI/Vx&#10;tcDhST39uOlKZPNQLFICV/vHJyPc4/Wvro6RPmX8Q0xOHVV3tt+7tPr356UGdFRo0csPV+//AOsi&#10;nkyrbkuPnwMhBkehJ/LrUSxpny+EOCz5HLe/A/yBTtZBe+4EJ5e3Zswu1i+PlbHXH4U5lmjLRuoU&#10;JhtuMEfn+NMkjEMatgFc4UMGIb2B/GkE0sSMqp2IJPBIFFktwWuxI4VwCxGC3SMfdGO2ef5dacLx&#10;iS8bDg85JyoHT61CZm83EpwpGMFTyenUdD/hSRuiygvGchs/MT3HWk99BdNS0zmQ43fKpJ+Q5yfz&#10;pE3uX3OQpB4bp/8AqqCFsr5yKy46KXAyfr+OKkO52LPLwDuCk4GMnJ+tS1rca7ErOrRrlg+SSPm4&#10;I7ZxTArSAsQemCcilKbnwcE9dpGQvfHqPWpre3mI3m3RwhyNzZA5wRz16ikykRx2fmEywLlcEEEf&#10;f7/5+lPm057d/Md3C8AAYHbH+P8AOryXCW0h8hQDIMYX+L6/kD+FQXTsrhgT5m4Z4xx6fXmo529E&#10;Uo6ldrC4tisJU+YCNvOfqPT/APVSW6eWVwwBByWI4z6/rUk3zuEeEYJYkFvpU9siAeWsSs6twWB6&#10;+3NVcNlYfplu9/cmH7aioSrFpjgdeOM5J4zx6Dmte1fQbHElyn2mZeEBfAGAfz5/P+eNLZXFrIsn&#10;luu5d2WHH8+nbNOtoi7qoyWLDcwPIJx159ePxPoKynroVayuj0nwZefDB7BG8TzSvctKxjt4I/kU&#10;Ecc5Hr19u+ad8SLDQbCSKLSLE2xf5njbPT1OB9OfT9IPhR8LdT8Q3jXjaS9zcqC0KKcAEdznsMj2&#10;5rqfGXh+70zSWh8UW+L58iOAIDIxwevsMdfrXmSlGFdWbZau46nml5ZvcmOOzhLbWJ3x+/8An+lR&#10;3Gi3l1ZvfW0R2R8TAMASfp27+vTtXWWEeu6TpH2N/DcieaSCwXOfzOOhx+JrkbmXVkeWyiebY5yy&#10;nJOcDr69f1raNRz0CUVFXRnxQ3jSGKKBmJB6LnHPYdsZ61Dc6bqCu0MllJE3JkVk4PPPHX/P4Vdj&#10;nnsZDNHOySqg2qxyOvPb/PeqN1qd7duyy3G4k5b8+prdXMnoxLRWkkKNnl85+98vb8OK9c0/4heF&#10;fA3hW0HgC9uG1GWPbc73xsJA5GV7+x4zXksCTvEGizmNedrDBJ4wc/U/rVu2eWOYFVYyjhVXqQPp&#10;6CoqYeOIkuZ7dOnzNITlDVHfaRqVvqWpQ2Gv6y7oz77iXfgDOMjHPQZ/MV9H/sh+F7nUfFE3hHwJ&#10;pt7ewak4XS7FIfNlu5C4XCE49GBPQe2K9s/4N7v+Cc/wj/bH+OGsaz8ctZjtYfDOnre2vhtoYnl1&#10;Pcdgf96rAxx5G7AzmRBxnn7u+Nulfsr/ALCf/BXn4b6r4rOn23hS58NTx3t1JaR+XpEzJL9nZkgj&#10;G1Q+BuA4Eu5sAFjeIy5/WY4ZK94uX4XSHSmnK8tG3ZeZ8JftEfswftDfAnw/bap8Q/hBL4cOoTlL&#10;Zri4t5t37ssf9U7bD0IzjPOOhx8s6t4D1pdRutZ1WZbl8CQwiQ5fcxADDrxzkdeK/aL/AILMftt/&#10;ssfGj4R+GvCHwQ8faN4nu49WmuZ7nTJFeOFBAUAL7cHLOOnTbz6H8e9bS4X4n3FnBci1t7uVigV2&#10;bByTye55NePUwNbBwSnZN+u3z1NqNSFWrJLZdzj/AIg6z490cWFy9vBbJbxhrWADITAHzAZOOfU5&#10;qDw/8S/EOqHzPEF88ty2PIs5lwh4IyeOnNbXji20m21wC3aa8kdWVRKuAzE9FBAxz36dK4/xN4c1&#10;Tw7p/wDbGtamwlnJ2J5eSvI5P6jH1xWMVGa5ba9xzvF3R7x8C/EGn3tlKfEVzb3CW0v7i1/hyQeg&#10;GM8DPOenr0zofixLdfFTUDpluIrWRRGWRdojAwMDGeOv415RYfE2PwFosUmiRRT6gYghA6qCRzgj&#10;lj6/pUvwvvviX4muLvVtO0+KSN8yTNLGc9CzEY6YwR/SksPNXm9hXUnY9u8L/E240rxNB4V8KHVp&#10;PNA+1oJCy+YTjqPvEen+Ffcuk/8ABWL9un4SfBLSPgb4Al0WXTNK0qPTLC7j0Rnv4bdE2RgOZDGc&#10;KAAxTsM55r458BeAf7MjtPG/iXVjYXElsdtukJLqRxuGQcdevbB9QD1ui+IBpHiq00vW/EuoGbU5&#10;CIIPIOZhhuPm5xheo7AdOa6sNnWLy6k1QSfWzV9UFSh7SFpnNaP47/aB8FeK9Y+Ivh/xnqGiawN5&#10;nvtNvHju03ZD/vEYEkjOcdeeO1bvjnx38QPjZ4ai1+71u/1jUWjIvb/WLgyzEqdx3MxyRkZx9Md6&#10;d4QmjguvFt/ebkjjZliSZc72BfHXv/nivMPCHxel8a69daHHrNtpFtb3BSRmkCtsAIPfoTxxXNVz&#10;TM8fUmm33fRa6kxhTXLFdBfAo8XX2m61b3c0c1z5+22hIySMn5sDnHXj6d68o+I3wq8baH46ga+0&#10;mS5uLuQG3DIcKe5GeuMfXmuy+K3xv8I/Bvx/bXlj4lS9maMGa0Qfc4zzgYBJ9PX6Vla7+0/Y/FPT&#10;LLVbnxDb2d5bJJJBC7gfZowvI3dQe/41FGliYvnjH3X1HKUXIx9b/wCFieGvDq+H9RtbmSG/nKWc&#10;zlgoPB+UY46j68Gl0fWLjTtdNnqOiz3N9bW4aJpc/KAAT1U4wB3z+lel+NPjV4S8NfDT4eXviXXt&#10;PkiS28+eMJlxEqKAuCOSSD6mvm7x/wDtLw6/4pvvFsCmGW6lKwRIeEiAHy8cgnuKvDUq+Ki/ctv+&#10;DsVWlCnK1z2Wy+Kl2NAmutc+ztcAlIBv+YHgDknORwc1yOj/AAy8H+MYL/U/HevL9okBNrm4yXbv&#10;wDyO3Xj+fzv4h+J3ibXJmjF68YfPyg4A556VlN4v8UTTRSDVpWbPynzCWHHUZ4B4/lXfSyecU2pW&#10;bOb6wr7XPfvDPws0y08c23hW5gtyzziRNz/dXOSVJ56foRTf2nviFc6fcR/DzQNTaC1tk2pDBMQp&#10;z83I7A5zzzXmPw1+KlvoGpvqviS4mupANkTPITsHJJzxk8Cuf8UeLJfEOv3GrxxOBJKWQu5LH05P&#10;fOK0p5fUeLUqjuor8SpVk6No7s6XwD8P9T8S79b1VdunpJh5SfmIHUA+n19Kw/HcXh3TtVWHw8sj&#10;KrYcgDP1BNXfCPxZ8T+GNFuNGht0lhaErGzL/qyxGSOOf/r1gzwXOpSNcJEdzNlvl655/wAa7oKa&#10;qNy2WxgosbpF6015DZX900Fr5g8yQKWxgjnAPpX1H49/ZK8DW/wH0bxz4H1VZZNVdUSWaX55TyWc&#10;KeQg7MTyeg4r5ki8M3uxZueW4IGM8V0kHjbxto2iQaC+q3LWsB/0eJpMhcg/d7jvx09q5sVTqVJR&#10;lRnZp6+ZrFxStJGfrHwtn0rUpLW51AOsUxQrGM7uM5H5H8vySw+HEckgFxOwA5B28AevsP8A69SN&#10;4l10zNtBZurttOW/qf8A9VTxeItQV0jnh2jHBjHbr/nHrWt8Q1a5K9lfYs2/hXw1ZR+ZOoLbl2xl&#10;+SwPXFTS6bHLCg07TgpBwFxg45/xqKw8Q2cAaEvDKjfMBcIAwz15bpV251HTI3OdPkjkZAwED7uD&#10;09c8e1YyVRS1uXePQiPhuytmL6gkgMh/doyAr7/jg5ptx4Z0u7Ef2C5USYwynjJ98/l/Orulzavq&#10;9x5ej3PmMrH5Z2w0Z6ZBbHP0qR9PNjfBPFFgyrx5bxLt5PQZH+eKhSae+oaPoc3f6RPpsogZGDnr&#10;sPQe35Go7e91AO8SXJlVR86SHP8AnjHf+ldvZaTNaQm80a8S/i8vlZJMkHnIwec8H8AaHi8N63dR&#10;2txAbSaQESyg7UUjhe3I9/8A61UsRraSuDpdjmtJvtBupnj12CSN2yBPG2AmB/ngjt1rs/CXiDXd&#10;JszBpkEWqWkh+aFEVXUZPpx0/wA81ia58LNe0zQB4om095rAyeVFOsqguP8Ad6nPt6HrVDQrjXNH&#10;vYbrSZPKkgffGJM7Xx2KkYI68EVlNUsTB8jv5FQVSnJKSsddex6F4j1Rba1SXStQ3A+TNGQMgHnB&#10;xVHVoJdI1BLPXZIpbR2yLlNxJHTd6jtn6V6PonjXwP8AF42GlfGvSvsv2K1/c3mm2oWS5b+EFyeA&#10;BxjHXGKzNW8PReANTkS4tnvNJmTEdyPnKAH7rYzkgE9MdPrnz416lOfJONn2f6M6pYVSjzQen9bo&#10;wPBWuDwl4xTxD4S0e31i0gly1jqKGSN+Qfunqe3OetWPiDqUHxk8a3fiDU9EsdFlmwINK06LZFAM&#10;Hrxg9M5x69a17vwBPFax+JvAuCjKTNCsn3Tjk/ljt3xWXIIfEQ8u5hNrfkrvVGwSOBxnv3/EcVCd&#10;GdT2kd9r9V6orkqQjyPbfy+TMQ6QPDlvNpd9aeVOrcTxMQACMHkdffn1r1T9m79sT42/sv3dxYfD&#10;/Xo77S7/AAl5pN2fNgIGMsinhGwB8w6gDIPSuDsQom/srxZbRsgXCzyfKw44+n09azNTtW0nUFtN&#10;DuXvVxx5YKiPr97t6Dt09KK1HD4ym6NeKkn31Q6c50Jc0HZn0R8FPj98ePg/4h1T4r/syfEibSb7&#10;VJGl1zR3iSSKRm5YiORdgOO4Gecc1zvxK8X3P7SPiW58beP/ABE1p4ukG+8u54lg3OD8oGMAHOAO&#10;Bjt0rB+CdsdI8Q2eteKNYW3t/NX7RZIhyyZXIJJwp6+n1PSvsv8AaN/Yq+HXjfwHbftC/Aiwmkhm&#10;tPNu4ElZvLAxuwAQd3UNxzjI25rxMUsHg8XFtWk9FNLX/C31R6NONTE0G103X6o/P/X9Z8RRXU/h&#10;rxElzdxpIUjnYFkZ84+93/P8aW90z4i2EcNt4t8Q3YsGVQkaSmTZHgAewGPp1r3610Dw78SfCsvg&#10;bWNGhs9Vs2c2+I8FXwSSDgk5fqck+lcbo2mw293N8OvGbGKdARb3JjIWRfYnG456g4wcCuylilNu&#10;LjZx3X/tyOOeFe/Nvt/kzy/Xvhxo9hEdT8PwLLHKoxIY8kHPUe/rn1Bqp4S17xd4G1218WeDPEV9&#10;pup2hBgurOdo3QeilSCPzr0H/hHrj4feIpNG16ErZzS7Y3dsKD9c8H3z274rm/iFb6NoN0dQsjEI&#10;JG3sqEAAnsCeef7voa7qVT2l6c/ejJet12ZySpygudaNHX6R8SPHHi/UU+K3gzxlqOmeLbSJku7u&#10;3uWEl3n724ht3PU57810c3x28X/E7U7D4jal8SL6Hx7o84mstbnmC3EcqYI+YAZyvGPQYPpXztpv&#10;xbbwn4mjvvCoeaYjE8cSkqwx1xjnqeMH9a2pn8XeJNY/4TqG2gsrQLm4SVwPMO0jp9Tnp68VjPKK&#10;SaUopRS0dlp/d9PI0jjG0nrfr/n6nqvxq/ab8cfHzWn8S/GPxcjeK9IgQR3AtBCCFxhl28KRtU8Y&#10;A61xPiP9p34q/Fm4nu/E1xPrOpyW0dp9qMG0QRx5CBecc5+buc+hrir7Uvh/a63Jq91DPr17N0aX&#10;5I9xGACoPIBP6Umq+JfEmoXkXhl7yLTow5SSKJQhUAbsHAHByevc9up7sNlWDwsIxpUklFaaWUe6&#10;XWzfQyqYivVk7vffz9TtPB2u3/ghIdR8TeKEgktiJYLSOTlXHXoeeuMciujm+Ofxd+OVhejwxo2p&#10;63Y+FrI3N/cPC80em2m7DOc/dTJ78fgOPn7Ur23TVzAlyzrErK0jEEsccZH4gd/y5rQ8E/HH4k/D&#10;fwf4n8C+CvEc9lpPi+GCLxBboF/0mOLzDGpJyU/1j9OzEHg124jC1p0eejGLqJq3Nokrq+2t7Xt5&#10;kU5qEuWTfL1t+H4nU/EzQ/ina6Fpvj3XppbfR/EMUj6QBcDMiJ8pbahyoPIB6cHmvMr2Ly3jvFJ3&#10;KQSeWPPUHoanvfGmqXNlbaXf389xBp8PlWUUshYW8e4tsUEnaNzFsDuax77X57mLckKqQch1X5jx&#10;x2/zk16GGp4iNO1W17vbTS+n4bmMuRy90uarc3El+8kso3OpDZJ9P5gg1QEssY+QFdxyplGf1/Wo&#10;pLyQtkRklj8vIwPXpzngflQhlk+ZT8zJlCTnnPOR1zjP0FdSg1oS5Xdy5HqsshEcyllK8kY5PtU8&#10;MsbzEhjhxjAIAyAMZ49O3Ws5bx4Skhc7XIKtuJ+YHjHPXNT290Yv3cbAZO7aVyH7fQ9e3rS9mQ3Z&#10;Hq/w/wDDPwk0XTB4p8a+Kjc77WVo7CGHezShRtVsjjk9e+38axvEPgHU9OFtf6tpd3ZG6h8+3sdQ&#10;s5IpDbkHZIu9QGRh90gkHHbFcxpusxQMh2IjrIGXzY9wGCDgg8EdsfnX07+2T+1Fp3/BQP4+aD40&#10;0HwVYeDEtvC1joj2xnDtdSQhi8x2oqqC0jBFAO1FQMTivLlTzOjmNOMIc9JqTnK9uW1uVcvXm19L&#10;FylQdBt6S0su/fXyPGvBmheN2sZbjw4bhET95OYTzj1ODwMd/etC41/xFYWwEt3JK0km6RWBKswP&#10;U+v096+nP2bfgv4XtLGbwdqd3HPNqGpQaerqQzSySZVCBznJJGAOASemDX0L+3N/wR58S/sjfBDQ&#10;fjD8UNKsba01FAl9axXKNLp0xTeUfawDkjcAI9wBHJxzX3eT8G5hnVCnVpqKdVtU02lKbjuorrb8&#10;9D5nMOIMHl1V06l/dScnZtRUnZXfmz4E8Ha1Y/EDXbPTPGHiCQFI1jgYAgKRwDknGa9m+Bfi2z/s&#10;a68CWmqWEjWk8iXF3eHhU5Py5Jyee3+OPAfE+g6WmuzxaGn7lWJDNwQpPB656fjUVh4Y1k2ctzpn&#10;mmGDlyj4yc9z/h6Yr4LNcqiqsqMpcri7Wts0z36VTRSS3Prz4e/D3w1Z2Pim3+F/xbltb3W9P+y6&#10;pa2U4UT2pOdjYIIBIwRyCOMcV8NfF/w9q3gnxvqnhs3ENx9luXBlgY4Yn0J6j/IrrtD+Ivi3wTFd&#10;y2COY7mARlHY5GDngjpx+hrzTXtT1LXLyS4trRmeYE3IX5tx43Nkk56549MVx5fl88LiJ1L3UrXd&#10;ld27vyNZVLxUexH/AMJ7LF4VHhRdNs1jNyZ5rwQEzSnBARmJPyrwQFA+8c5qgmuRiZZGuG2rnZwc&#10;HHHUe351QdGiJiWMFR2OcrwO3qMf5xVa6ViA8SHeE5H5Zr2vZRIj7uxsax4pt74sQi+YoOHU8n1+&#10;vHrWI940p5jQ5+7ng/57VB5Xl/vyD5YyOR94+mPTPf2pZfKXHl7zz95sHnH+f8itoxUVoO9xY5yB&#10;mRgRnlvbpxSGRGjVsnliQcHOMZ/HvTGiEincpyOeSOB9emP8KWRZ2Uug3bj3HGPUEc9c1aWgiS3u&#10;GhgMkZVd46E9O3GOuP5UXL+WSY5snHzOv8XPp+H1quzRxgqV2kYAbPTg+p9h2pPNlIxkgk/e7AZ7&#10;807ME7FtjAwhMgJLLksq59AM89PatDSbLSLt9+qXAjRwTiJhgH88AE4rDWaOAATg4PTA9T7e3b2o&#10;MyFsoxIUjhz1Hfp/n8uZlG6tce/Q6OytNEsded2ukkETZjIJw3fvjA7cV+vfwy+Kv/BMTSv+DefU&#10;dD8U/Eu0u/iWusXV/B4b/tN0v4vELTOLYrACC1uLZUy5BTaG53kCvxotLuWJtwRPmP3znrge+Pxq&#10;7Bqc7RiOeQum3CjkY646/U/5NdFCpQhFKqr2kpL1XfyI9m5XadtLfefWH7DU/wAJ/HnjzWL342/F&#10;KXwt4d1O7t9M1zUdJhAvY7GVsOkKhXYFyEQuqvgMTtPQ+Q/tWC00z9oLXtAsvDwtbDSLlbK0tCVD&#10;iGNdib2UBWk2gEnHJzXD+FtRn0ueCSylFveC4MkUioWIIAwMdD09OtL4hfW9Q1Vtd8TSNLczShpm&#10;kPzS5O4tj8cV89UwNaeezxzqe7KNlDZLVar8tTeFSlTwipJa3vfuRa/HYWGnLE8E8d5PhxlcKIiO&#10;PY9KwPNlALrLu4xhhnit3x/4m0nxVq/27TbUwp5EcSxP1wq4J78Ht9fxrBRUJMMgJ2qcSovHHTH+&#10;P0r1aSagrkXuyzHqAiVzPCS2QWbePm9cg9eSPel87zYQ1uV2kfIpbnp1HP1/SoBAIZDKRhyM8gjG&#10;cjn3Pp70Q7lV3XGQANwTLEcc/hjp+lU0rgr2Gyyv5oCDKgAZZjntx7en+eXBSsADp+83feD4P/6v&#10;b60S75YFWGEnBI+Y89Mk/lTGDpEGSPaCucKc4HT+eaa0HZCeQC/zMQASWBxg4+nXtTVeNgS77lde&#10;RjJUelPOGxiQAElSD/WmynLrg7QRy23OT1Ge9HoPV7jhDEIwrlRtBCkJkdT/APq/CmKsS3Iklzlc&#10;7ATgdv8A61PH2ff5gjzIrdGAI6HOQemP60sJMbkNGpHG7JznGfQ0aXRS0IyFlixICSwyhZe2fp6U&#10;gAglMhY5IBBGCef8/pT2iQW4SNCzeZlsZ4PpnHsfyp0DG2kSeRwy4BZWjAPX16dDnP4+1G4+hADK&#10;5PnKo3Ha7IOSfy5p2ZTF82F2kYOB/n/HHvTz9neZo3KIAMBfUnOCOOw4/wAasWm29hEK/uyOd2MZ&#10;wDn1/wAj82tB6Mo3EPmq0cxy20gEDvn+XFLC7xloxHkkkhic88kGrk1lBIgETttQYVl5P9OKiFtt&#10;kEbgptXgsckEDoMUhMhBY23mp90AjAxk8D9OakgH7shH4JHVhgc/X6flTPKdGRwwKgDCjt19T9Pz&#10;qe3H2iYIsClzkAMADnOP6mh92TqSWF2AzFIgcLnO3j/6/T8s/Wum8MeJbjS4xG8XmKs4aN8YdWC/&#10;dAHY/TsK5g2c8W6WTdgNhZMdCffrzz04+lT28QjYSwjKhgEckFiOmcfj0461jVhGpGzNYya0PWvA&#10;Xim6ubbUNBe/bydShMQj2CTynY5Lrzgfh2P4Vd1GKXRPCKXLW5klvtJFslw4H7h4pGBX3yAOc547&#10;V5l4f8WXXhiSW4tJFjnjjZQ2MsCTz6/5NP1DxfrmoWLLfTErJGChJK7TwTkc549PXtXCsNyy02OS&#10;eHUqnMmQTPIQIXJLK3JIHOO/Sq01sgcBy4B+8FJzn04/D8u9amia5a2d5BNq+nJdwRuhliZsBlBG&#10;4EjPUAjp9K90/wCCjHx0/ZA/aG8beD9e/Y6/Z2T4a6Vpvga2s/FGmi2jjFzqiSS+bLlCfNynlASM&#10;d78kgGtJVZxqwpqDad/e0tG1rJ+vT0OlRXLe9meD29hbTW9rc2V0TMzFHjAwyn1/PirMt5ZSaqlq&#10;YlhCoEmdg3A9Qeozx+v4XPhzrfhr4e+ONA8b+JPC9t4l0+y1SC5u9Dubh40vLeORWe3Zl5TeoK5H&#10;QHNVvin4t0Xxp8UNb8X+DfCEOgaXqepT3Om6FDcGRbC3eQskQc4ztBHOBnHAA4pc0pVXBxdrXv59&#10;u/mU4JR5r69iK6vWe9d4yHLsVCn0Ht6fy3HNX7LVIdMjknCQTTXKkSFhkqexXnAOQR+Nc5alnnWe&#10;V2ZWcE7mOeOoOPXp+NaMTSFQDnbL1cAAHv1/pz04quRLRkKKNBryGR/tMcjh2U5ZRkj1A6Y6A1Hc&#10;X15qQLXkssrqRsaSQkgDHOT0zn259qoxyzFSsSBw4BkUDhuehGPx9OKk2+cA4gILP8xIJ79eeMf4&#10;1S5UW4X6FmS72XJtrVmkCgbH6ZyM45PXpUCTuS29GYKzb+hHTjH+e1SzLM8jSxkEKy/KCDjjr16c&#10;ZqHYMsFhBEY3EFgRng/Unjp2pufQSpJbBJIVlcQuuQwAwvOPxqaHWb1WgFvdsrRqAuCBtwTgZ49c&#10;/lUSKqhmd9zRjl84yO/P0B/OoMb75IZ0UErhU6f/AKvb61nJaC5LaCeJ9Ue9lhSUkgFsMTzyc8+/&#10;P6V6H8F/G+rfCrVrPxJ4f8YfY/7RtZba+hkH7so4KbJVz8yc55HGBXlvieBmmiZ3VSegYDkD0647&#10;96uWMLtD5xYxlFJy+OQeCB9cD+vak6UZ0bMipBTdmdD4rDXdpFBHrFtO9tI8ZMfA+9kY59+vvmqN&#10;kmgWVlHPd3cn2lLvMkCAENHx0I6NkH9OPXF1QQ2cnktGzODuIRMA/T0/+v7mrCXqo0cNu8fzw/wj&#10;JB4yP0quRqNrmqjFLQ2dRu9DvLz+1rSxMK4AKJkAkEc8/wARxzz3/Ojcsu8ylnZeT8zfh6f5xUqv&#10;LJbraPppjLHIIxkn/wDVVaTWJokMEXlpKXBXJBZj6g55/wAipjBp2Rd0iOaOIvGSg3BQSrAHt+n0&#10;/wAK3I9C1Ahb+1USor4EoOCPzxjr2rDtLW51PUPJsrcyy7ckKMD159uP0Ffs9/wRF/Zl/ZM+PX/B&#10;L/456f8AEH4P6T4n+Js9hff2PDqdrG94sQsi9l9jeTmKQ3SSNuUgkiPccAY9jBYCliIuVSVkrfi7&#10;ESqTt7sWz8bdXRDfNFDAw8tRvaRR83APGOB+Xbtkist7R2kfyySN23Y4IJ7nqBiu2vPA3ia/8Q6j&#10;ZaXoF3JNbXbwXaxLuELqxDKzDKjkfQmvWPDH7EMPhvwwvxI/aJ+JOn+FdDlBazhiuoZri6IAbGwu&#10;CMjgcHJBxwCR4eeZnlmR4mdGpVTadko6uXolrqexleTZhmkVKjT03beiXq3ojwWzsNa8Q601ppOk&#10;I7MweMtgBB0/Ac16FH8J/Hfg/wANT+JvE93ZR20zgCyHLlumRkdgQeOCK6zxZ+0h8BvAN82m/s+/&#10;CC3mt4kDx6tr0zySP8vJxnpknj5Rj1zmvHPFXxP8T+NtZfXfEt40sjDCoqgKhzwAOwGPTt7YryKN&#10;TNMymn7P2VLf3vifyWx218Nl2XJr2ntKm3u/Cvn1Pvv9iz9mj4FfFD4IacfHfgC3vrrXbG/xqTkK&#10;0MyblTD+oIB/FR3xXnP/AATz+AXwL+Kfxb8YeHfjX4YvNT0zRbV1soLW4eNvPEuBnbgkbVZfx6V8&#10;7eAv2tfjT8P/AA8PCng7xG8FiBlYoWXAyOW+bPOefxNWfgR+1b4++BviS58V+D44lu7z5buSf5kn&#10;Abec89QTnP8AtH1NfKYrhfiFUMcqNbWq04WlJW1vv0000PWjnGUVJYZSp25NJaLXT8dddT6J+M/7&#10;HXw88Fft+eEfgDpWoXGl+D/Gut6WGe5nzNp9ndThJGLMOGVdxy3AxzXcf8FBP+Cc/hL9jjSJPGHw&#10;z8dajqmnWPid9LvU1FVZ1GX8t1YEA/cAIPrxx0+ZPiN+2V4z+LXxj0v4z+O7hZtU0ZYV0+OKL92s&#10;MTlkQnOQclun94V7H+1D/wAFSdW/ap+DsPwV1HwjZ6fbHUUvL28Vt0s7IrbM++XBP0/CtMJgeLMP&#10;iMvVSd1FJVdbp67u+r069xuvk03iXHS/wafl21P3m/4Jc+AND/Ze/YP8H+E7SK2n1O88EL4t1W+g&#10;gCfapLvM43d2KIyRD/ZjUdMVpf8ABRf4R/8ADW/7NHjj9n261JrCw8S6PbNaat5QlQFWEowp9HRC&#10;frx7fF//AARv/wCCtXw1+Mfw20r4V/GnUrTw/wCI/hv4L/spdVu7hIrXVNLh2KpKs3EqJGhYdPvE&#10;cZA928Zft6eD/jNqUPw7+FpvPKvLo29he2dsZGnRdpMiRj5ljA3htwBG3OMEEmdZrjctrz3U4y5k&#10;9+t018h5XkX1yak1eLWrPyA/aM/Zr/b0/ZZ8SQfFvwN+0OfEc2ip/ZEGoaJevHeWURi8vynUknaU&#10;ADLk8Hp3r5F0v4n/ALQPwYvrmHRPGXiDQrm4kdrtYruSNZ2LEksCfm5weehFf0CfED9l74f2PhnU&#10;x4vt7C/8R38pksEsMiOV8HbNI+3g5LE56bQM84Pw7+0B/wAE/vEGn+Hbzx/4j1S2W3tjvkma2JQO&#10;zD90gIAYgkeoHrWOU+IMpzdPGwi76XSSb9baaHfjuBcHOnzYSVvXb5X1PzW0v9pD4zaREG07x7q1&#10;vdSDyp7lb+QPcR9o5TnDovzYB4GTWJJ8cPirc6pbavqHjrU57nT4DBYyXF4ztDGdxMaknhcs3y9O&#10;a+tvgbqni/8AY5+PNt+0F8KPBmiXup2MEgtIfEVg0kDrIFJ4RlKngYKsCB35rwD9qrxR4u/aO+OH&#10;ir47eMtPsbXxB4j1R7y8ttGhkS1jkxgoiszEDI7k5JPrX2eEzeljMU4qmlT5fiur325eW21ut/I+&#10;LxuQVsDC7+K+1unc4FPiXqrgxTSSbGPIMhZTzk5B9f616Rbf8FFv2stBjisvDfxNubYRQwxQtjLx&#10;iOEW6shbO0+UqqT3CivGZtG1GylKzW+ChKlSO/Hv0/wFUbiOVx5hVgwIA5wfU/hXruhQqx1SZ4tS&#10;i5aSR02sfFDxfrd/Zz6zrMk7W9zJMMv8vmSNuY8Y6sOT9PpXr/hT/gop8c/h3omp6B4f1C0SLVtD&#10;l0u62wDHlyAb345Eh2JuYfe2AnrXzlIlxMpQKcLgbscHnIx+tLczxXbfafM2s2OAMgnp27c1rPD0&#10;asFGUVYj2cepd17xHquuhHuLgv5MQEYGBsyTwO/YZxjtWNcanJhlj++zg5Bxxg59h170y5jkEuFX&#10;5nO3A4J/p1z+FRKoXiRWHz5KnJz17/iOtbxiox5UO1ieNriKJbktsXHzPnoce31/WjUdYl1IP5vB&#10;C4YOCfpz+WKfcTtcWjG0i27UG4ruxxkZ49R/nHFVDA/KuNh7uOr98Hj/AAqorqyttiCS4UlhH84I&#10;GCP4fx/Gn+egjEasAQ2d2Duxjp/n+tRu0cIDQxsq7ATkcZ9MenH6U+Fn8hn8rtwAD8uDVbCsLNKC&#10;6PK3JHzIOM85A+nFSSXBETC3UqhGHGM/keo6/wAqzgZpZyjrn5Rt45zx2NTxyXUEojUglgNj9iMH&#10;86fLJdRcy2J2kDDEcpG1iQfTqemOn+NOja2icjCMeN5A6jI45HXjFQypJvffIS5bOGB+72OSP0pi&#10;xTXBIBZmT5VCHPHcfT/ChJom5M0ywsAjYJII3pxjHTP60SXeZTLuUELy49Kjigi2O7uqleMEfhx6&#10;UxIF3eWrkHBUKecdT/P+vFLoUtNyV7hEAlZ8hiM8HsTg/wBP88s86QFC2fmbLLg4xmldmjANsjKw&#10;UqZA3Jz1Jz7EipYDBylwz4x8gWQjaOc5/H69DQ7vcErIksZyj/IVIByCecnIx/hXR2erXloIp7dz&#10;GVG1HXuOR1/P86wYLrSrGeRfsquCxIbP41ZbxFb3TbLdVRB/CD056/yHtWU05aGi5VubA1WUQHdc&#10;Y8zqrHk/X885PTFQf2k7ogKgt0XeenHoPXj+tUXljuciInvyzZPUnPTtnFPFx8we4BIKleGGCeMY&#10;zz/Oo5LKxOjL48R6n9jk06a6f7PO6NPCVGXKhgpIHoGbH+9zUaXMjI5eUosgwdoJB+n+fWqIklB8&#10;+c7ckK2RgkZz/Wm/aZmwI5HJGAuF6HOCaErapA0bi+I9e/sz+xYtUY2oYMtszYCnPGPTv6frVRpL&#10;66tzDJIzKDhlHO3I4/lVc3DsryAFVU/OSeCOB6/n+FKZ5ISxgZmB4ywB96STQ7XVmWTJdWhaJ13I&#10;hOR1AypxXrf7J3xg+CfgDX9S8PftL+C73X/BGradcDUNN0R0ivmuxA4tpI5X4RUmKMwzyCRg5xXj&#10;f2tIQLqVgQeSN2M49cfjz9KalzsmET/dJG7jhTn/AOuf/r1y4vCwxtCVGo2lLqnZrzT6PzLg/ZyU&#10;ki3baXJe3WY7kW9qz/M4BxGN35nGevv71r+ObLwo2p29r4Nt/LS2s1juJWn3i5kxlpO23rjHT5c9&#10;zWFI0EcZl3Fm3fKMjK59RjpgjBGO9JcxzouZZMK4HGc5P8un8q1lTanGTexKcbWRJBJcX80NpYxg&#10;q74QocFnHpn/ADnHrir2rrNYyR2Hnp5uT5sRUgp2wT2zn9aoWUwa7V440JYZRlzknjnP49eelS3V&#10;19teN7y3jLRlzIwUnexOcn1PNElJzT6CSLf9rMI0ZYApB/eAtlW6gA//AFqWBJL5nNnDkCMyEspI&#10;28e2Caz47dr62ZVVYnjcFkzjehPX3x/I1q3WoQrHZSLOVaK32TJEuB3GD6k55NTNSjoi9GZBuG+1&#10;xPtj2vhizocEZ7k9qdq7WstxcahYWEFvHJMSlrGG2qDyQDzgD3Of1rU1XQb258PNe6eIRbW+7YGc&#10;Bwvy8+/Ld+tYUIku3Wwdo4o0RvnI+/x0yPw/zminKM3fsTKLSH2d3Z2zAiIOR1kHOORxx06dqu2d&#10;25+UvIGkIC7myQOnPPpj8u+Kz7Jd8bGGHeij5io5JGcAk1Pbq73EUU5IDvgbU6Aj/DGO1aOLTuCd&#10;jsv7R1Cw0Q6RomrTJaSbHuEV8F3/AIhkEEjpwPyOM1TtZL24upWhcQBiFdkbaw9Txx2/X0q99ot7&#10;1LbRNPaCR4bc5ZlDFQM8nPcgYx/k4ctze39wZ4JmBjclYlB2qRgeuSePr70vr+Lk9Zu6/A6lTp+z&#10;TS0Oo13xLpen6VJpNnZxXvmooLgMMAjPXkjH1/rXLaVFc3ly9m6L5ew5UscKB7+tX7y/jsdGn0qV&#10;1eeXazSQ8rnIJHByPp+ncU7RiJG8yFow8TDO7huDz6f/AK/rXJFys5S1bfUqUk2l2O3+Hc1jcWcc&#10;b2LSbYioYJkN/XsevWtTxKlv9ij1uWa2hWydfKUDGWLbRyOuM5x7fWuZ8GaholhogmSR1dJCJyEO&#10;wcZ4OMHv39MVf+JWleIPFfh2Kx8HaLfXYjLXNzNa2MjARxKXaRiBgKoyxboME5xXh1oy+uW2Tdrv&#10;bzPRpTf1ey1Zc8N2r+I9RuZWKW+bdhcLE3JJPy9c4wAf8mue1WbT/D17cgacrKwaBZGUMqMW4b26&#10;ev40eA9dvJ7a+m022uJruyCsSrjaQMckls8jJxj8+axfGNzq/iLF/ZyLBvcLJAkqjDBe2DjH6d66&#10;cNh5LESpydloRUrR9gmlqdlPp8nhu6jt9NRI/wC1bFUFyycAnGdvY8MOD6j1r1X4Y+H/AAbofjqD&#10;4ezamt1cS6U9zD9tBYREHy2KlM45BbGcYAGe4+fPDnivxdNrnh61v9dERs3iitLi8+dIF35DMOch&#10;e454Wt/RtA8Z6N+0derq3imSa+t55TLqcQYLcDOdoHZSD0PHGPY8+YZc8VTlSnUt7renVrRP5HRh&#10;MbGjKM4wvql6f8Oe/wDin4j6N8PvHeg6M+saemmX88yXU93BmWH+FQQCNqgjoOmcc4xXQ+KfFGn+&#10;GvE2heINQaG4gm0u9aMWEvzOrNCw+ViShwT3wTk8dD8uftEWE03ikeKrQbG1ABp2fsygYx37Z/n7&#10;99YaH8OtW0Gw1Lxb4nvLC/j0cNDFKWnGpXHBEJ+YCBdv8WWzwMDqPHlkOGo0KElNvmTUtNzv/trE&#10;c1WLhazTWux6Rq/7RXgiWWWOW1u0hYbTG5UoFJzkgEfkKZefF34SazpzmLxU8M2TJbTgMTE4YHcF&#10;J9zx0zmvC/jvZR/2kk/w/wBHe2h+yK09vbb5FjwBu5JJxnJ59R6iqPwP8U2Nn4T1FdRuJFuZZgkb&#10;u4bgqCVwRxnHXp/OtJcNYRYZV4OXNdaX799zCnntadd0pWt3Pa9ens/iJ4W/s3wn4e1a51V38zy7&#10;DSZmSd41dmfhScFQ0mT0XJPGcea/Fu9vLLSvsd14UudPvpbe2kvYrqIxMUYhkYI3Xcu0g45DZHrX&#10;pnxV+LHxR+GGm+H7D4i6v4qsTJpNt9k0/UbtrfztOaCT7NKqZ+6EmkCMR9yY4OG58O+I/wASNG8V&#10;Xby6dDKvm24jlkll3FioAXr6AAD6Ctspy7EwmvdXJdtat63/ACIxmNoTpvlleW2yO5sPFXimzs4p&#10;bzQPLWPT0W3muJ8vFGy4VjtGSCB0PT0Gcnm59N8RXGtPf28VjNb3PkTSzxWxYQ7hyBu5Yrk5A745&#10;rntV+LWp6p4eh8OQztHESPtMit80m0EL+AH48dsmqdn8WPEujQNY2l8UhJZXDKCdpJyAW6cEYr0q&#10;OW4qCcoxSk/yOGrjKE2otuyPYfB/wjtG8ZXix+Nbi90Iosc91ZWotJbyNlDcI6uFAOOWz2PXgev6&#10;Z4G/Zm8AvHrNz8PPEus6ZZeabuw1fxaIBcjCiP5bZY3B4fODyCORgg/KMvxv8QqkdtotzcQRpAqO&#10;wk5PGD1GMk85H8hxj6/8S/E/iLy459TuEiWEo0IlK5AHTHfj/PNcOIyPMsdK1Sq4xtbR2f3q2vmt&#10;jpo5ngsJFuELvz1/M+hde+Ivwh1Xw3q/hzTfhj4Z0ptc1oXGn3kk1zdXmlWeV2W8Tu+CCo+ZmBY7&#10;s55xXz58U7ezW9tNK0iUAxQkzyKcgse3XsKd8PvEvhzT/Hel6j430y7vdKhmiN/awyCOWaHIMqI2&#10;CFJXcAT6g1qfG3x94B8e/FDXPFXwx8Dp4b0G4u3fSNDW6MpsrbJ2RmQjLkDguepr0cvy55djFCHM&#10;42bu3dX0VtW3e3y+Z5eKx8sTFcyLs3jGXSPhRpPhnSbBo72CV2e8tJzmVck4YZ9efwFdHofx6uNG&#10;8LrpTzG4vTGXXUEvG82F9wAfAIO7gEZPTGRjiuc+GP7Sd/8ACn4Z+LfhvpXgXw/qN34zt7S3bW9V&#10;smmvNIjhmMrGzbP7ppDtVzg5UEVxrN9nBeWWRGyXIXg9+498/U5qv7Np1pTjWp2SldO9276v010s&#10;FPMsRCXuvpY7j4ufGnXPiJY/2QY4I4LgBrqOC1Cb34yWOSWOR1P/ANYefSy6layiO0mCZj2He2No&#10;x0+ntUjTy3dwXLKN55kduc8Zx37fpTVmkeQF5CSv8aJn5fQZxnH+T0rvw1Cjhafs4LQyq16mIqc8&#10;3qVtF1vV9ChmWxuPL8ziQqOHHPPTjr/nNLfeNvEFzYpYi7AiiRlijSPAxu49v/1VU1m3fym+yqUT&#10;gMu4YXrj/Iqpp2nvAJBKMsy7Qx6E5yDx/X1/L0IU6c/ecVc53KSVkyTTdauf7Vh/tC+LQtKPOCvg&#10;7c89eBxntXon7UMv7P8AY+M4tC/Zv1fW9R0KOwt/M1DX4Eine5aGPz9qIzAJ5ofbkk4xyep8svrN&#10;obhlRjgHhgeACCOM9Bj1/KklRvLGCACu0pk5yP8A9Zq/q9N1o1U2rJ6dHfuc6577novwD8efCzwV&#10;d61P8Tfh6fERn0h4dItpr1oYrW6YjbcNs5kCANiPIDFueBiuM1bUd91czWiRtFJNmMJENoGc7Rnk&#10;YyKqRabqFwcsCpA5BwMcDH9fyrYs/CGozxh/sc0isOVSM8c8nOeuB+v5QqVGnWlVvq7ddNO3Yv33&#10;ZIx4Zb6dGhnJRXbcxK9D+uO49OlVNTiuPtkcSXLK20fNjp/gBXoOkeC9X09ZPtujWsAYCSKW7lCi&#10;JOu/GST2/T15w/EnhPTZdRfUdS8UxSSSZYm2QEdPlUE9xg1pGtT5rIahJK5yVxM6KpjlUj+IlSME&#10;dP8AI9aranPdSTLNJIAQgJAP3ef8n6mrHiOyVJQLF3ZQQAD3Xtnkiqbo6ABiGbYMENkY+gNdceVE&#10;u5G0cgbfI+cjgg9D6VakjaAiFLg7tvzAdCfw9SCPy96jaCVZwwkXaSQeOSPx6A9q6H4f/DrxF8RN&#10;Wn03QlhT7LaS3dxLdTrGEiRS3flnOAAo5YsAOtFSpGnByk7JBFanuOsXX7LXhP8AZC0O48FaVqa/&#10;FG51OVfEl5qN5HNALTyo/LS3jCAxEv5m5mZiAoH8WVo/sofsGfH/APb58d33g79mvwImr6jp9iL2&#10;8tGu4oQkRdYwd0jgEl3UAdeew5qj8WP2MvjD8JdYk8Kahc6Prl5Y2Zn1JvDWrw6hBagQrNIHmhYx&#10;kpGylirEfeGSQ2Oa+FH7RHxZ+CUeo23ws8Wajo1xflRPcaXcNDL8mdhDKQRhiGBzwyqRyAR49OnU&#10;nhZTwlS8pO6ctbJtfpsjr9vh5zSmrJK1l3/4c5r42fDi1+Fnj3UPA0HiK21KfT7gwXk9sjGNJ1P7&#10;yIEj59jZQsBtJGRlcE8e1quwAFW7cqOPXpn2rQu5ZZboiX52HBLjPAzwKbYJMspVYyvyMr+g5/P/&#10;APUK9uGis3c4rPqVo7dMIBGAMeoyCOpwKX7NG0CyEkjBUlV6dc9+OoqaeIwwLawxqrAneVzyOP5f&#10;1qxFb77VY0YFvL5zn1xQ5culwXcpyWwMSxkbsAsSGzgnnPtxTNhDuFXG9vuqOSORj1749Oe9XVtI&#10;wN4UAcDkgc8dvp/So50KIjMpKnuf4eTwT9aancfL2KgjaQZKqMHChsH9f8imqkkq7QhcIDgA8jB/&#10;Qe/SrMtnhTbpz1OSvQnGcn/P86ZPE5UeS2RgKSSeef8A644q72J3IsRuTHGTxwp2n5sc88UgdfMV&#10;FVd+cAsueO560sURYlngJ3KTtX5cjIwenqaesbq6ZVc7vk34Jb198f59wXTDqLcGWOKOYkHPKKOC&#10;Dnj6n/PaoZETBlhUYB+bpnPPft/n0qxcbbhvLIO1cHAPTA/nUWoRKq7Y899pJyMDnnHU9c+wpxa3&#10;B3G4UTG4GBg9CDyPr+X/AOunxXoO55DvZ2wFPrmoYVXcsS/Mr4JKHB9/bA605UjYMYmB3AZGep6g&#10;fnj8qu73FoS7wXMKzD5UAG4nLev+NLHJtKM0salHyFPTr1x9arxHdcEORgHkntz3I/H8qRl8smNi&#10;CB95l7gjrz25/WlfqFnexcW6D/PIAcgBB1yO5z27fXNSQ7olYkggqdwYZz269v65x9KfyIgjjmQY&#10;6A5JP9P/ANqp7bGSmQAu77gxnAznH9ccZFJ3uGliSJUiVpeNsmSMNznPGfXP4UkrNKjyQtt3N8rE&#10;A9+R/n1qJWeWLBXcpxwTkjGST/ntiooyUYSggMvQ4DDj2+n+fWboWrZYtypm5KlSc5JGePTH1rY0&#10;vTru9/eQK20MAQOmaxbKZwd0+CFB2ggYz1x7j+ta9tfalKBBao4WFTJKy8gDp/L+dZ1HoNHQadtN&#10;otnLAxk37I5Q/wB0dOh6D39M+ld34s+Lfj7xR8K9E+EN94hu5PDnh27uLjTtK+0sYI7icRrLIqE7&#10;VLLDECQP4fc15/Z6nPqTxzJEoO0BD03e59TXv/gX9mnxPF+z5qnxa8V6HNbaZPIkWhXcsBVb+XJU&#10;LEf4jv2g+xzXj4mtToyi57309fI7aVKdW6jt1/4J4ikduiRo0W7acsx/iJx37jAP55r1H9nm4vVk&#10;1mCDQrW5tmspHniuSgVn2hII1LKcuZZU2r6gHIxkct4s+G+q+EJ4tP1yymivHQn7NIPnJ77h/COc&#10;V7f4f+E2reAfgP4b8TS6iNOPiTWGlaGcbdkUe6Nbl5GIUANuUDOMjJ6A1z42UZwUFvJ/8Fs0oRcJ&#10;83Y+fddsJbXxJPYN+7MMhS4YJxvDEMcjIx29Diuz8I/Db/hLdSHhXQ7a4luWtVERiQlWmZlVVbso&#10;wTzwM+3WpomjX/ijxbJ4c0l4T/aV+uN2QWKBgHBx0wxJ9epxX0R8CPiZ4E+D/wAMdR8KarZ6bqNz&#10;qXi7ZPDJbnzDFaxHDrJkMivIyBlXB/djn1nGVatKKjS1lpp5d/zKoRpud57Hyt438OyaD4mutDuY&#10;1MkE5ViVwODgEE8444Pt71kG0AG9UB46lePw5H1r0T4ratpnjfx9rviC3TEcU0cFpAoxuiQbATjv&#10;tAyc8k9hnHPaZ4bubi/ktxG7rHCJAExkLtHOfoPX1rrVX92nPRnHy3m1HYwraISSq237z4VolPy5&#10;x29c1LewyfZTiJh8uSc5Ixn/AD71tW/h64nhSS3ikby8n5VPGB34/HPt2pZrAYFqkZMpjOUJG7AP&#10;Qcnpnr7dapSfNYTWhzNtFcbJMRt8q5AAzg9MYyP51e02xke33TA4I3Ek7SoxkYB9RjHr+VT3OmPC&#10;4a2hVP3e0N/e7Zzn2xWnp2hTLZM0kpZRgBByHG7t6dfQYyeldFWtUnbmk3bT5GCgk7WOdZbEsS1y&#10;WOeTt6/+O0VcfR51cq0JBB5G1hj8M0UveDmieNRRsSZSzbcdQO+eP8anto0iulSWEAAjOT+v0p8c&#10;IO4MrYwpYDrjHXHp1qYRCMxruDFONucdvXOSP8K9uWxK0ZoWcSGfzEZOudsmcHHHJHbj17mpRmFz&#10;tm3MwIy3r7e2arR3ki5JPRPuqufcfX0p892zOCjnAbJXbnBB9B16n86zaZS1LVuXiRkdA2/kKTkg&#10;fWqV5ezlsMSrLgbQBz78fh09qkN1IshBmxjBOxMsOcgfqetQzq23c0mQG+Tcev48+1HLsFyhKNpD&#10;7t4lHUH7vT1/l6USSCRREYjkYBTJP6elOmtQU27hvwSTuyD0z/WgOcCUOxJC/KedvHTr0GO/b2p6&#10;InUS4LyQKjq27OAcYBOecfn7/hT7iFXRVUN8n3eM569TVm1KC3G59y53YK5H0IHT/wDVVxBpSuo8&#10;ldzrycYXPbkHr17f4U7hy6mRJJIoKSl05yy7T6njHamsIw7yb8Bjgbh2/wAev5Vur/ZhIxEWO4YS&#10;SM456c59v19qDY6KMAW/bIIyeR/L/wCtUc77FcpjNHC0kglkVgGwHTOSOPwrTtrC3Vw5mLFwNuAu&#10;M+3+e/WrFtZaE1wWJfG3GzOc/QEY9OnrU62WhIuyO9Y7Rj5xnb1GeDjv6VLmmtC0mtCOJIUTfDH/&#10;AAk7g2F4z/Pin28ixSbgRu3DbIr9W7DH0zmlGn2K7VS7k4wcMmc9T0/z365p76ba+VvTUnJB/hXc&#10;QRn6Vi5NrUtIW4vJCwPnK26P5SBjPQ9B/hTFvI/kLBt/GPMGRnqDnHA/z3quEdWxvDHChioOfTj8&#10;zT1EqyAJK2R8uGToc5/PFSoqwOTuWI8OwkLblAyEPOTjGPbvTo7hWuUjKvnjchbPP4dP84qC1KD5&#10;XUjPKjpg9T+nGPenPIq3G3zGGU3ZJxt7nvzU8o1vqdX4Z+KfijQIkh03UZlWNiRAsrbSQOe/Pbj6&#10;jipvGHxH1/xtNFqWryAzRjkgkkYPT1/X+Hr3rkH1VZZT9nXIKZQhOnrjP1pk97KyKZHUYTkdB0HT&#10;Pt6cn8qh4elKXNbUpVZpWvoeteHvGnhnxnJYT+KJLqJrVgiSWhXoOvDdT717v4V8EfBLxfeRa5b6&#10;+73gkUFbgAMrgDkcj0br15+lfG+i6k7W5JlZQQcFs4QYJx379veu+8DePptLvoo7uf8AdMeXMvKj&#10;GM9Tj0xn9a5Z4OCTtdG0as5bs+27nw9byQRC2twGiTKsr7iwwSMgHJyQMfT3r44/aL1230j4jXcF&#10;hFtES5X5uCoxjHGMdMH6V6b4V8dfEPQXeXw74gea15eONzuUA8jrnnng+49a81+MPg/WPHGtyeJ5&#10;7NYbmbm5QIcLnuMZGMD24PtXJQo0aVbmexpXhUr00nrY4rTfF1hcJPd3EQEhjyykAcDGcf571NH4&#10;k8PaxE9m5aB2jBB3DC59PyrB1fwdqumXO2a2kDBQBuHGcEcZ47dPwxWTLZXEJBWXbkbducADvz0H&#10;f9Px9BYei5cyPPlRa0NDUtzKbu3CsByVU4AAz78jjrxWYmUYs0ecsARu4J7dfTtj1/NsibGZgWDc&#10;hD0GQfb/ADxTgJCyyMMRlgMAZOeeM5yOv+eldlOPLoTy2Qx1KxF8ICxA3Hj8Q3TH1p1kk8HAk+jd&#10;/wAcdqLeMSucAb2X5gRkYPb3q/Hp6IG3RZeTO0bB1wCc5PHB/HpitFFvUL20KYkPm5cnOPl+Yde/&#10;f0qMyCQK4UjcDuG7ODjtxWlNZiOTdh/SMjBwc9DnHGCfxHtVOeEwguIwMucELkn079P61XLyhe5V&#10;UMXRoxyx4wTk9un1/lUls7Ruyllckcgnuf8A61NlilJZZUYk/Ku8gY7npVm2sLt4Guvs8hiUAmTB&#10;Ocn/AD+RqHGXLdDurq50+nq5s12hcLD9zjGMc+3Iz+P6Ss6kFhKpwdwwvH0z0/z9aZpsQ+yq4kyE&#10;QKSAO4HHHv3qSRyECruJ6ufu4/zg9+9eW07tndFqwLMQ+4nIb5iMlvqSO3b862fDlzONO8sKwCx4&#10;XZkE8df8/wD6ufdScQiMtlsbd2SMEDj9P51paDKZ4mjDlCijawA59eOgHX061lVjzU7I6KcrTRH4&#10;uvnk0ScEsNyBkH3V4DHGOh9PwNef+VNI6s8ZBPBP+zkc/l+Veix2aa5ctpTwbg4xjIyDkd85x7n8&#10;66PQPhGbiGSdbVYowVG+bGFJIA7df8KzjjKODpcs9xVsNUxU7xPMNB0rWZJkuLS0KmJwyNIMLkfy&#10;6Zr6n8XftC+FvEHwSsfCHh7w3HperkIup+WoCOyrkkYHOSOp+mAK5HSvhLaLD9smlklKuP3cQCjI&#10;IyOmf68E+1eqax4N+B+jfDyOHS/CYudQaw3M2GbyJBCCSSenO7A/vD0zXy+dZjl+LxFCUoSk4y0t&#10;t8+6PZyvAYqhRq2kkmtb7v0Pl+Z2mnbyYnJJ4DdcHgc/XH509ZJUADSbcEl8NkDqcA/jg02eINcO&#10;N5yjldy/xY5HXHbHH1+lCMAzl4yqkn1wentx9K+np7ankSs9iW0b/To080GQH5Rndj0/l/k11umy&#10;qXyZt6glcuRkjBx9f/r1yVlJAJogWO1WOXBYew+n0/nXUWJkEaeQqkliNwk5znpzyfTj+lRWdrG1&#10;I1ore4u3fTxKC5jIEbEevXoB+Z4wK851j4S+PrfUbiWHQJniRwTJEu5V3cgHkkH6+o7V6foMUsl9&#10;BDbTIGLYUSc5B28YbJJ49D1966af4Z6pbXZj0/XoGkMKSTI74CMWO1OABkAAYI43CuJ49YOpbmWv&#10;e5rLBfWo3tseBjwh4s0s/a7vwtcugJYxyQHB6+v+6f1rptD1q8vNDEN/YGzRixjycZIbGB+dehan&#10;4R1rRm/0vXbZ2UktHFksexGF9xj1yMV6V+zz8Pf2lRpl1ongT4ZQXdhdvva81rQ4GjiBzh1kuFKp&#10;kZzjke+RXXDMMFXj/tU1CPf/AIc5qmDxWFV8NHnl2bt+KTKX7FeuWOp3lz4XuriJWXcyZY85A56k&#10;DoOvv+PRfGW4/s/S9StLW1uJ2bcfLtoGdGIK45IPONvbk9+1bvwc/Yy8XeA/Gf8AwkGoeLLKK7WT&#10;dJZ2EZkIGSSHIwFGc9O2eMjFdp8c9W1LQvCWoWul+S0eM7HgIYnGCCW4x1wf/r4/P8xxuCWY3py5&#10;k2vLqfX5fRxE6DTVmkz4pXRvFV9IpOlvArNlZbgiNWUt1JP1bnsB+VDxR4ehtNKkk1TXJHIhLiGH&#10;a4U5OBn/AD69K3dZfVLi5M+oXzvswQq4YtnI5x+XPf8AI8z4wmgg0e4iWRxuGFPHPIA4/X8vXj7f&#10;DtOUbny9eLSZ5LeFWuyfKZk3EKrEk8n6/wCcUx90m0yfNuXO3YOD059f16mnyRRM5YyMgB+8cEAZ&#10;J65xUcjrGUZlznqA2OD+PHPb/Cvpuh849xxk2RqgjVlVcK5yc8ehPA9B7VGxkRzJhC6uCxBznGeP&#10;1qUOiZYEt8uA3YjPrn/OPyYEiWVfMYN7HsR/M9fzFF3oCCMIV84BFEZDBSPU9B/L8aQLE25zkMHz&#10;x16/Tk//AF6klkAiWKL5gx3B92Mj39+elRmN5G3s+QcsOeeMHH0yP/rUr62HbqRyM+/5SAHXAJb3&#10;zxmmJI0gHm5BGCR0yePwHb8s09mmJBZfuA5Qjg/j3qW0SLmL5W3g4JXIBOfX27+9LRsdhLcnYMsC&#10;qnOxTx06/wAue1TwyJHJK0ahivr2/PjrmlaJGZhHwxHHBx7Y/HmnIhufMRH2puJ5JwueMden9T+N&#10;Lm6CsmRys8jl0J2DgEvjkev86uLIqJiecgh9pRwRsGffmoJIpGTzY8KSflwcHknkfl+uPSn7ZIgx&#10;fcMgrvAzk4z6/wCfTioGSfaZXjOCOFODkEZxzn3x/LjmolumV/3p4YnGOQRyP8KGDSEkAEsuQQ2c&#10;dCPyx+hpEhEmZSVJVwF3KSV5I9vfj3HPNK3Uu42NiUEkh3fOCVj6sMcjB6Yx+n52BvitSTIFZuAN&#10;x5XJ56HHTpweR9aS2tZTGV3naBkleucArx0GeKvafpTXcZaO3dxvGdq8j9cetGiV2K99iOCa6nQF&#10;pDgKd2TgAY6Y/A8Ve0+2LTFlKsocfKxPPqT9O2PQVoQaUlrZbbu2L7TguQfl+9x6d/8Ax0c4qBZr&#10;WS6JSPy/mAZ4wRliMEAY5Of5e9TFe0mkgbSPR/h18T/EHw60v+0LWwQtImIHC8g45IHUY/Ur7V9F&#10;fsr/ALHHxs/aM8Dal8cvDfga01mKHL3N3qWtJarCC+SqI4JcjGeAQOOmDX6d/wDBA39mP9hLxB+x&#10;np/xT03xVp1/401GxdvEVvfG1a70eRJ5oRtR1LRoTkq5HzAqCTivnr9nr/guD8Hf2BtF8cfsv6d8&#10;L4tfisPF+sN4a121lRVuoZLp2jWYKDkqCRvAwV2jAxXx+b43NlPEUMswvPVpuN7uza1u7aW8tddz&#10;0Y0aCUfaztdf1qfEutX3h3xw/wDwhlvZ21rqNs7wSt5yBEYcHDqcH+u0YPc+UfE74ZWnhXVGVNVi&#10;GVHmMs4cEddwPr1446fWvaPHvxZ8N/Gb4s+IPir8R/h8sN14t1641N2tjsVXmctgMoG7tk4HJ9MA&#10;4vxG+GfgSfw9Nq6me2y4CxFtxA55yMjuPpXe6k6ahKpHlbSut7NrVX62ZhBOULHzT/wix1PUWxLt&#10;VWBbzFAyOCQfUf4irlz4E0yyiCW86tMTltjZ2KOpyv8AnntXq3hrwXoGleFrzxbqtusluBi2eQlT&#10;uPAAI54bj1JHSuITxBZSGe3kt4x5uQFYEcA/TgAAdfU813U6ntJe69gcVFao4meSxt42jjUFYlAZ&#10;i+Qeg7D8e3NS6O+nwTx3iMhmWZTtIHJ46ggZH/1vWk1eLRbXVY7JZn8mRxv2jnH5+oHr361sQ6fo&#10;rSC9tllaCJcsowoJ/M5z7dPfBro5rEK0j274b/HP4k+DIrLW/h746ufD+qxRsI9U0y5aCURnBIDx&#10;7SB93uM+4qbVfib8VfjP8RTqvj3xhq2t3bRBbi6lnklklAJ2hnYk4OCMnrjrXlmp3sWp+EYdUsFE&#10;EdlMFYK33ht7jtjjtz/O7rnjnRvh3Po3iTSvFy3VxKoae0i6xkfKAcdfQ9Px61MsRi/ZqlGTW6X5&#10;2HKFPnUn0PpqJrCy8H21pZ6K8FyybYkL8uxXJyxyT0H0/WuO1rw9qnhmyHifWpEivGu/MUytv3KT&#10;woY+zHPPY15lrH7Vl74y8TaZeeFLKKMadahXablnc8bjgAHt+vbOe1+Jvxev/iJ8Pvscpkm1BYmd&#10;YLazIRBg5O/p1GTx2ryZYevTa9o733uzaDi7uOpf1jVvClzoM2r2V7DNIjb0kkfBHHP4DcOee/1r&#10;yPxf8U18TeLYTeETwWoJyxGwqAODjocgd+/euG8D634rudensZ7lJIRmOSKeQqkYOeQMdP6ivSNJ&#10;+LnwPT4MS/BbTPhXZQeKLmV59e8a3d2ZZpGR2KQ2q5VYkKMAwIYsQCCOg66WDjRk7vm/QlqpJJ9G&#10;a8OtfD+1sE+MHjTTLVnmuEg0vSIUGCgYgySgYOOuMdxznv7B8SviL8OPCPwOh8VeDIrfTNR1Xatt&#10;HCymTdtILttzjsCOuMDkbhXydHfeELzw7dXWpz3j3NmmLaFT8m7HGeuR7d64i+8d+JdciEcbTvb2&#10;oIjXzdyqDjgZ4Hem8F9YmrNpRfyOlypUaWu7Priy/bBhh+AmpaTrWpRyeIlkAsp9oRlYEZ+Xpnbk&#10;45HXnrXifiz9rb4m+IPGWla3qN/5baXAIYXhOCF5y545YjOTXL/D7RZfFtve3WrLHD8u8lmIfoRh&#10;QTjt15+lM1zw/wCH4/AjXf2lZ9U88BNjbjs3YAz68jv07CtadDC0pyi1dt/dc5JyqTSeyOt+MHx+&#10;8R+KtTjl8D+IL5IfJ/0lzJjfISSW6/n9a8x0zxN4y1fXYU0XWbj7XcSbWYSEZfI4PrzgY+lWvDmr&#10;tEH068hVYmjZyQpLAhQOvvn9aoaBMmk60NTWIKIbjcnmHBwDkfnnpXfSpRowcIrZaM57KTTZc+IE&#10;Os6N4ifT/E2pfaLtow0kitkdM+x6cflS6R4Xn1zwrqOuregtaqMQhwGyeMnPPfj1OfSs7xPqz+Id&#10;Xa+lJCcIu/liAOAe/TH5V1fwl0fVvGt0PAOgN/peo3SusjjbGgXnc30GTjoapynTwycmk1v+pcVB&#10;17LVdD0v9oD9mTx94C/ZU8GfFfVtGuoYL23DNcyrgeW+0R8Y6/KTjP8AEK+bpM/dXJbJAJ5yPev0&#10;F/bUu/jNr/7Mvh74SeMviVpdxpnhuzT7Lp1hFhyQMAuFAOcY4JPT2NfBl34bvI5/syRM7A8qRjB5&#10;6gf5/KuDJcTOrhW6zTfM9u19DbMaUaddcqdrLcyGA8oOpbO7JyQBx05PvSxl5cMtvyB6k/Xp+PFd&#10;DF4Nv1hBmtjkgn5TjPHb8x/+qrMGgwae+BAV4Db3UZz3Xr6k9/Tj09SVWFtNTh5X1MSy0e9vWVo4&#10;8DOA2cA/TP1/QV0mn+DpYUEl6yqCv3g+MD19c54qOP8AtOPBghcJn5cdMdicU+E6rLmeQzleMKE/&#10;h4x7d6wk5z6miUIs17bSNHtZGjubpAN37xN/HHb/AD/WpHbThFI9hZGUhj+9AyAMZxj8vzrAaWUk&#10;meEsMjcrE+3r+P51Zstei025F384JbcQBxjH+T3/AEFY+ybRfPG5r5muG8qZ1iYuCoK7doJHbpjq&#10;fWpo9NuLaQeROk5T5gzAHJ5457cg1Tg8Uz3Fx54gjut6r5gJIK54OMcYzj8hU8U2lXlwYtUkl08O&#10;cKYz8p/z/nOKzcJRYc0WE9tZupTU7NlJcHcjMGxj29f/AGUe9VX0C0vB5Wm3i7m5PmEDOCcYHb6/&#10;WtZtLvLNBqFgTeQuQdgXkAHnj9KcqaVqRESh7eQsB8q9WJPTp2561EZNrRlHNaj4bv7WULqFs2zh&#10;lZehHuaitJJdKu0msZNxUYwwBGD2yRn/AOuK7u90Hxb4b02O81/TfMsm+aOR13AgYzz7EjOKLLwR&#10;o3jlhZ+Ebz/TZQEW1GMyPn7o/Pr0GeaqOJVry1Xcfsm9I7mBpmqaLrE5TVIo7OdnBScZAGW/ToD7&#10;etekR/Br4maT4ATx19lTXNE8oSO8EgPkR9TkHhTkgfj+FcT4s+Dniv4d6jFo/j6x8iWaISKsbhyO&#10;SNpIPXIHHvXYfCjx3rvw1kWC0nkvNGe4SWfS5Ltza3BjdWG5QRkevTqe+K48RGdSmp4dp+T2fo+h&#10;0UVBS5aysZ3hH4f6v44ns5vhu08l/cksLJF2hMAZ3ZOAPf8A2h15xLe2k9sf+EG8eabFYyxXDRy3&#10;UUILtyAcHH0/PtXrXi7xjcfF/wAQP4+0GT+xNbeLZLb2kjKkkZHMY+Y8Hkc5698ViXEml+NFbw/4&#10;2ga3u4sKJyeSfQ5Bzx+efcVxQxVWWs42tuvtJ/qjrlhoLZ+nZnMeG9b1/wCEF8msaRa2+s6aFZbV&#10;NQzLHFk8lQcBs4xkjuSPWmeIrPQvHJm8R6dKFu2JaWIIcKcHIwMY2jOPy6CjxR4d8QeBbp4YMXWn&#10;OR5cxfonfI54/HvWJezWist7pt35Lrg7RISGOOc9cjH+RzW0IQnL2tN6vquvqjGTnBck1p2KfkXO&#10;nzgahC0ZUhn2k8565Pp7r716D8MvFcEcMvhrxAftNpdjGJ1yE4HAHPp/k8Vx767/AMJQYrGDSN97&#10;kKjuR5TYA5z2HX/Jre0fwBa+GZf+KvilZ3/1cYQqgYHlQeOcDGPY1vUpqtHlqb/j8hUans5Xi9D0&#10;CT4V+MfBWmt8RPh5ZXV3oKlDeFYmdbfewAGcEDngH/a96yvEHhG7+Ju1/BvhWO11KDBuJmJXy/QD&#10;Hfr1PTmvrz/gn3+0z4J/sR/2fviXpdkmlXTMLWeeEYjL5yjd/LIznnjr14q/+1f+xFqfwWv7L4wf&#10;BKzuNTtrnUI7a40i2iMrzLIcKionU54DAZO/nOc185WxDoY5YeorVH8MukvJnq+xjUoc8HePVdvQ&#10;+FLb4Z6j4o1Kbwx40kaG+hbMIbJExyAvsRkj3q34a0my8FazL4b8V6WI1JYIrjOCM9iOeBx+P0r7&#10;x8Gf8E8fEH7Z/wAKW+JvwLt/snifR7h43juV8sx3MTbHil3bSMMjIynlDu71e+F3/BMP4ifta6Hr&#10;/wAHPGnge68I/E/wbdRJqVpqsQQbHVhDOpXJkhcBjHKp2vsYA8NjihneGqxm6suVRfLOPWDvZO3Z&#10;3RlUwMqcvdetrrzX+Z+e9zo8+mXkjRxl7eNiRPtKgKPlzg9Acjj3z7D6L/Yk/a21f4aX3/Cu/EGr&#10;zHQr91SeFjlo+du5AcjePcHqR06X/GHwU8Ufs03Xi39kb9pfwemjeN7TTTe6csMiNFqURWTZdwzH&#10;5XgIEhb+4UIOGVlr5d+Kg0z4Z+K7Lw54R8eWPiN5NLin1ObRpEMFrcuSfKWVHYPhCm5uMNlcfKCf&#10;RhPD5pOeAqwd/svpJWvzKS0/E57zwfLiKb06r9LH3x+2F+x7JpenRfHX4FTpd6e8a3U8Ns+3aMAh&#10;iDjCks24c7Tx3GfknxZ8UPBfxQtNYj8W3sGjaloFsRbzSKA8kyZ3AqB13Dt1xSeEv+CgXxY+E3wy&#10;vfhu3jjyYLyJl2BdzoGUgkAjHQ4JHBPPWvCU1K38ReIFh8NaZG9zeSs6tdDcAFy7sc9cD+n0pYHJ&#10;MXT5liZaR+GS3t5jxWPozs6S+LdPudXr3xm8WfFLwDD4Zt/DCyXC5RtYuXMcbJ/nk9RwK4PVl06A&#10;R2/jXxhNqfloPNgsh8uOuCx5OPw6fXOh4as5PFmoaraeL/EskcWmafJNHFbSKkZOcKOgA/Q/hXKW&#10;HiXw7pWjX8F7Z/abmYgWzFuUwM7uOc9OK+kw9KjScqdKOzT08/P/ACPMqOdS0qj1f6F298anQ7X7&#10;R4O0SLTLdiVEqRh2LY67iM54H6A+9fTdU1bSNBXxNd6kGF35kWxsttUdWIH6cVg6z4y1XVNCh8NX&#10;F5m1tZGn2nA+YkD6k+n1NYU+ox2qiGO5MuxSAFJIH07enOM9OK9JYRzik9PxujHnjHU7PxJ4v0ua&#10;4tD4dtdjrAok4xmQDk+p5wf8e+BqmvX+rXctxNe/vSVO5nJLH/Pf3/GsGTUp0xaAhOSemc5xxzwf&#10;8+tRPNJOpjmfPy8Zb198c/l3/Pohh4QVkJ1GzQutTNxIWXgDkc9PfIJz/wDX+lJLf3DMC0u9d+QO&#10;3449z196pxuSyhgSvcgEjpx+o/zipkdQPtFvMEUMMZbknHb/ABz6VuoKxm5u48oiHcs6thsls9R/&#10;nH50rMoO9HBwRuJGeR1+vf8ACmTlXbeo3Ff414J9aUPukVwwUdBxnnHUZ6c/yp2sxXuOXBTzQ247&#10;j2IGPT9aQeSkYjjIy2fkznAHPQjj1/8A1UFUWMTySnBBZRHH1HXtx2xzSbFhbeWxxnkg5PPp7UNX&#10;GmmBlDRkl14T5dx7e/GKtraid8I20bvmyM4yev5jqPpVc4SPkEbuA7HKkc8DuDz+v5vkmwfLYZAV&#10;VBWQ8ZA6UKKS1Bt30LUWVHl+aSc8MPTPfuO2T78Vq6Rq9xYXEdzGSSjjIViuT6+39Kx1khiAjicu&#10;T8zuQo2n0/Xv2FXIBOuPlLEKflA9ecn8+vvXTQk4szlZn1b+x3+0NqXgP4oeH/HGn+I7Wxv/AA/q&#10;MGo6dJejcPtEDiWLAOQSHRSNwIbGD1NfV3/BTH/gsj8ZP26PCtj8MPEHhrw9pumWSEsNLWTeZSoV&#10;3BdmKs38I3cKR1PJ/LjTby9hdNkgBBBXY/K456/ga2pPHt4AU1HzmBACo/IJ49/8819xlnGmOyaN&#10;OVKnCUqXN7OUo3dPm35em+qunZ7WPncdw/g8fWc6zlZ2vFOyly6rmXWx2vg/xXp2reJVsb6xX97c&#10;AIGkJGS3H+9x6HpxX03qGi/DfwFo50ewuLZ7zXYY4dP08DMhZ1wc4ycZPHXPqMDPxFe3wu76G70u&#10;9ELq+VKEjYck5/XP5V+l3/BA7/glr8Lf+CjWv+MviD+0h8Sb+LRfAL2YOnWN+I7u8a4jlIZ5H3GK&#10;FPK6qPmORkbTX59iOG6nEmJqYurW5Iw96XW7b0sl5s9upmawUIwjC7k7f1c+OP2g/DumfD+1FlI+&#10;LsTuJlyNqjOQw49/X0wK8EfX7vRby4n02THmRurF0wcMMH6f/Xr2b9uO18E+GP2g/G/gX4Za+dU8&#10;M6L4nvoNDvnukma5tUuJI4mLqSHHlqpBGc5z3rwS+PmyE8Z2/OoyAD27c/j/APr0xfD2K4fxEsHi&#10;XzSVn96TX5jw+Np4+mq0FaL2EF/cIv7r5FPLHbnnBIPf/wDXVOeaV9zuw3LxgDGPXnPHbr7VsxWc&#10;97aRvqUe0EEQHaTkcDIPp19xgdaqLoUJYvLMWOciMHCse2ecn8K5ZJPQ6bW3MpmkaUAMDhvlUn1/&#10;z+tDQKTsMpVVz/Dx0yM+h6fh+FWLu3KgxIijDbWyQCeep/DOfrVRz5cYhkjYqHI+9w/fr/hSSsG6&#10;0Efdt27GyT/EBjHGO/Pr+PFSLE2DCEIAGVYckDgjvj/JpkbST7ipUlVJHTgng/Xn1rRs/Gt3aeF7&#10;vwrZ2ECx3c6SSTmP95hVYBQeoHzZP0HvlTc425Vf/LqXBQd1J2MNg4c4iG4gcEd8/jx0/LvT3cBi&#10;6ybQeFBOMg9v8+tOk85w1zEpZW/jK468kfn070SoyK3m5LgjaNgIbI//AFdq1tZGd7jRIssRRo1H&#10;IKyL1PPv25z0/wAKA0rOEVAcj50XH3umPzPb+lJ5SqQJUJA5JznHHTrg5/zmnyQiBow6tjGVULye&#10;M9T2wfxpWbGrIQOpAJBIPyIzJ6duv/6s96t2qEuIwwwG+dpD2B+lU0x8pEJz3IH54qZAUYrkyA54&#10;LEduOfw/zmpsXfTQ+kf2UfFP7Pmmabr667oiReK4bKSbRde1GXfb2aCA+YfLB+aTdnafdcD18n+M&#10;fiC+8W+JodY1K6t55p7cGcWQIWMjgKAc8kAH2JNcvoOovYTb44I3jfHmApgEHt6+vOau6lPZapdy&#10;XFlCUQgZQ/w88D9MVxUsJTpYmVZXbffp6eQ5NyVmZKBi255gSAAnynBHT8OMmgywxgBcuGPy56du&#10;3r/nmpobdXVmeQ4QfKNvORjj27VZ0W/sNJ1yC7vrYzW44kjI+8OeT+ABrplNqN0rsIwV9WUDLL5h&#10;aSXChcgEHBz7fn+VI5nmXzoUUKW+Xd8oxx1z25P/ANatq9TTtX1O4v8AS7QpAJ9yrnhUPHYDJ/L1&#10;qpbacLmYQwDAIweBwMgc9B/TntSjNSjroNwaehRd48hJIin7s7m5OT1Gcng9OmOFp32OSK3KGDaS&#10;d2Q5HGT6dfyrdj8LLp0Yub+RGJbb5aEDBOSAOecEdfcetWbptG0bUP8ASbQbdpbYG3YPUD0PYfSo&#10;deLlZK5SpSSuzk5GEamN5Cu5eN3Bz64x/nFC7sYBbb0kBByef5fWp765jkv2mhjCxs5IBXv3/mKb&#10;5qS7pSmAxAUK2C/IyQO56/mfSuhO6IvysZEyQlRGWJ6YHrzj17Y/OrLQ7wJICd5O4gHaOAe2PT9P&#10;pUETLERICACvBHB7cf5549q97/YM/Zd1L9s39qPwZ+zz4ekMV54m1RLRp2i3iCHaXlmK8Z2IHbr0&#10;XFa0aEq0uWPqEpKEOY8NnhSHBdCrDDNgcjBJ9u3+OagJg4+cgAhSQxJ2jvzgevFfcv8AwWr/AOCV&#10;Osf8ExvjNpPgmz1uTXPD3iax+0+HtZeARNMVIW4hdFYgNGSvsVZT618N3Ec9pKPtUZUFQSWjO4Aj&#10;PTr3zx+fWujEYGrhowlLVSV16GGHxEa17bp2YtrpjSSB5QNqgkbeM/8A1skH8KlZv7NnKQxMwdiq&#10;sOc8n9Mj+dRLqjiNLaKEqcbST8pyD94n+Z4qtM11eyYMZQdSBxkevH4/lXJ7OyOnmb0LkmqvIC/l&#10;LkhTu38dMCoriZfKVV5G7cvPPTAyB/nmoWsWjh3xXCuHHVVGCAf8/nVm40jUdMtIbm+06eFLqIyW&#10;8s0ZCypkjKk4yMgjI7g+mKbpyRDmluVYWMKC3n5bcAHzg+w/z2p6cRRTIrq2Mqwc4OD19uh6+3fm&#10;oQ8bRbEj6HG48d+f8+1Itx5kjBwg2nGEPAGB7/X8amyKV9zpvDVra66ty90rMbaEyeQpySABnjkg&#10;Ukl3p6WRvodO2RuxUhkOHYdTn6dfYfWqHhXxTc+G9Sea1jid5kMZ80ZHIxnr1/8ArVM0s82mxWNw&#10;VCxMxQYxgk4zn046Z9K5ZQm6j7G0XHlQTQRmEPMo3MgZWjcEkZxnr0OOnoT61Lbzp5L2vzDbyC5+&#10;ufbn+gpvh2Jbu4uG+1QoBZsTIRwNo9T756+tWm/su201YkdXkMh+faMgenuf8/RSstBJX1GIpkdl&#10;MiAbcDe3A7/jn/Puy4ZQ2YssOmSQefx/Dj2FLdAxxiOSYBnUkIGBDDn/AA/QU22CgHyiqonKjOTx&#10;0BOPQ0uUSWoPbXEbMk0Rj+bbtYfpj25/L3qOZJbc7Z/XJdAvAJ5wPpn8x+NiSMpaR3M8oJcqpCrk&#10;YySeagmluLmYsJNwVTuZjngDke+B0/Cp3BokgCqgKsC+SGDN06dM9wT+vStC1VZnE25flQEKGJPA&#10;wBxxjp/nis9IIZomdVdgh/eAnaBz6/X09quaVenTZWURZwrBGePft6jnI9j9Dgioa0uVFIul41sz&#10;JG6qRtEhPBwAM/h09KRZY1Rp4kykaLyEJBPQH1Az0+nrTrOXSdZgRbi8MMhO4Ex9c9j0/wAk8U7V&#10;tMs9NMRjkWRJCd7Ke6k8Yzn3/L61mqi5rWNFF2E+3wyxbTGTCWwI2wSSPX8aptJDGoWRGLE/KVHX&#10;vz+dWbrVGlAeZEYLGg3IvPAxn+XfniqV/PA0aFpQApIORlicdM/0+lVvqGyHRyDzPNzhCdw3Dkeu&#10;ce/86WzDRSefESqJliF+bAx1Iz0xntUcDw5Xhw395h15H+c98/nOkG0Zt9oLZBYqcA85HTnrSem4&#10;boh16P7VY29uoJlEm04BJYsTjt+meSa0fC/hnxJ4jl+z+HNBvL11iGI7eF2IHvtBwCQee/tUOrEX&#10;kkSum3HBG0EYx6jOO1eifs//ALUPxb/ZvbxNYfDKKydfFeiPpeoC7t/MeONjgSR4O5HH1+uQcVxY&#10;6pj6eBbwcFOppZSfKt+rs+moQhTlV992R5x4wtLzSdUOm3VmLee1by3jZwzKe+T+Z6CqOm3tit5P&#10;HcQEuc+TtOcH69zjn3/GpNd1a61SaW4u2aWV33s0nzfMRy3frgc/4UaRJFFMLu7JLSDIUwgjAAx1&#10;5PUHjA479vUhCfskpEK3NsXDealLiUyPIyNzI7g+owMHjHX0/rWuNJkY/avPBbHyIDknPPHP+fyq&#10;e31aLS45YYm3rIpCIFByfT8uKyW1C2t8SRXDNtJCRrnacHnJ64xzyKEpdEa2WzOx8MajaeG5JXhl&#10;V5ZIwV2g/IzDBz+fX2FfZX/BOz/grDa/sKeGNb1J4rnV7nUEW1g0wMFikjQOVYsG6KWPbJ3cHpXw&#10;I2oPDpzQzNhnPJ5BAIxx/n3qoJo3ZI8l8KTtOOBjp1+h/wAayxGBhjKTp1G+V2vZnVhcbPBy5oJf&#10;M+j/ABP/AMFE/iTD8D/EP7PngTwX4e8OaF4l1qS/1q7srMG7un81pI08zqAo2rnliBjOCRXgl/r+&#10;sa1cf8TrWJLllG0NK+7b6YB6d+lZs0w8svgKm0Y3jt0IA7jOf1pkU0QlZndUVuZCRxjOOenvUYbK&#10;MuwNSc8PSUXN8zfVt9W3r0Lr5njcVFRqTbSVrbK3oi4LySNVABKSqG2E4JOTj8jn2+tMkuR5zSFM&#10;g8MN3c5PI75/P6VA0zLEQ5JZ8YKk9Me/uD6VXublbQonlSFVw29i3LZ65zXb7Oxx86bL3mGRCsik&#10;szEfL/D37/hT47khfNhkZQjZLLIPlyPb6e1ZxvHiHzKCZANxXJJHbj8qljnfzFbByFywPBPH8veq&#10;cFsEZGvFcW8sBQz4YjlAOAOPf0NaOmeIrzT2X7LdWnHygvGGyM56447Z+lYH2jM6fMNz8ucggnr7&#10;etSpfSwxbvLRghCltuDz17jsenvWc6SuawmkdtYeNtY8L69baloF/FDLpzh5ZLW4KrJkhsEDtzg/&#10;QYr66+AH/BUDxl8L/DVrp/gvT7DTr+WO4ik1JE8+4hMqospUsSFJKxsAcjK9COK+EotSLFIprViA&#10;oLbHIA7Y+nQ9Ktab4hm0uc3NrFGpZPuSx5HPcfl6fhXk5jkuEzKmo1o3sexgM4xWCb5Hoz9lP2Tf&#10;2+Pgv8Mpr3xb8f8A4gXV7F/ZcD6T4YtZllF1cyttY3Dvk5ClG4ICHPU/KPpn4YfE+x/bo8P6pr3i&#10;Sx0yDwbojyRWN1ZTF7a6lQZeILkMWSNgxGCOuB8pr+fPQ/iTqdurL5ruGb98Y145GCx7E4wMnnHr&#10;0r2D4bft1fF/4YWNtpfhDxtqWn20MhddOgmZLck87zghQ2Mc9cE9a+JzLgjnpuVB2n+Hyt1Pr8Fx&#10;VRqVf3qttrvb5H6w/tA/sBaL8YdH3/A2PSlisLXzNStkmeC5AxgYGdoGRkDAzj3r8yP2sfCNz+z9&#10;qcqaV4PuLZ4Lgx3c1zGflc7ip5zkEdfdTyeK+yPgF/wXb8CaNa6bb/E7wnDbZtBBPfW75kn6A5+v&#10;DbSeCOvIx5n/AMFKf+CgXw4+P+raV4e+Gmg6U+jS2kdxeLe22XklIbgnnbjoRyOmOK+fyKlnmX5p&#10;HC4ig5Qd9W9PW+t/JHq5vVy/FYCVaFVJ20as36NbnwmTovijSP7Yh0O/lviApMaARDg9fwHH057V&#10;y9/4f8hpJ7wPbSFAViZdxOPT04rvNf8AE1za3BsND2WdkpZkiKAAHIzjrnr0/Guc8RzaXp1yLkan&#10;9tuplzFG4AwCASAewxn+dfqdKVWlNKKsnsj82qxpVo62ut3scY2mz6huENs+AchWYjOOBz+P4Csi&#10;fTr2H9yyBiCMsCAcgEY+nv712s8skbiTXDGqS/u1hhABXGep4yeao3MVtAks/wBkNnbYHlrKfnUE&#10;56c9c16Ua8rpHmzw0LXOVOi39wYreSBOhBTOcds88D04/rVa6s4BOY5mJdSFfcB8xOc9DzyP5+wr&#10;T1HxIlw/kWK+WqniZyM5x+HHNYbFi+1Lh2JYEs46juf8+prtgpWuzhqciehLI7eV5RdNgUAqB0Hq&#10;fzqGRhNGYdjLtUklxgEYyOn4fp70iyBpCgYbQONp5II4pY8MRj5VwMEYGPUj/PersZ9BkscsmIll&#10;OM8nI5OPp/Wi3eGSMB48DG04/Ik80Ru0cnyjzCmAGyAP8/4+1NtSFlKMACvAIGccdcevNNoE3ck1&#10;HSpbCXYNxRwGU4IyCait4ZAQHbkttxgnjOf8KtX63N4ikyRqUjw3GM4IycevNViqOd8bE7OVz0GP&#10;X2z/AJNSm7aj5UnoXLjTkglVXiYcZ82NTz3Pb2p8E9z50gnjQsynduzzyTwe3Pv3PvUsjXV7OZPM&#10;+XbjjPb3zj8jVKR2t7kSGAozd931GPehNlySDU9PNqVuFBw6ZKY4PqOffj14NU7ZDA6eXOFYuMKQ&#10;Md+CMd/fsPer2rSOyRyu24bSygjDJ6A9jnr/AFqjLMjICEUuxBBIOQe/Tjt+n1qoqy1M27sUrNEn&#10;ysB2YHk9qaGaUlI4y2WJ++cAdf5DrSPI/lfKrJ8xyd3Bz/LrVi08iSfzZVYbMeWD/n/61PRsOhEl&#10;lPuLqrD5chmTBH/1uv5Vt+GdA0N7O4m1bVJLeRSDBGsW4s2OmCeODn3z9ahk1GW7zBBakjoDsIOe&#10;ef8APStS0torXTxrWxJDG+1YsjJPXoRz+NYVpe7a9h07voGq+FdSsLGK9mk3W8sZMTuOHAOePrkY&#10;qhb72dV2uRuzsA/HP8ulbUV3f61pcMLXrSJED5EDZJHfAHc8n8BVL+z59IuTNdQvE2PlOOSMg4we&#10;Djqazpyko2m9SmuxnkTRSFpiPlbhd/T16A0qFyWjcYJJPJPHUdAOv+HvV2HTJbqYyEPI3DBcc4z6&#10;D0qG7tUtFkiV8lTg7gVbHfHPT2/xrRNNaEW1Kq71Vp0bDn7vYdcD+dTiZyBHDKxDY3ZT7p9ue34f&#10;1qqwnjt2QXTZC5ZV5K8H39P5VfgDSW8axwbUkyWbdz0Gfb1oa0Li0RJKjjYyls5AC9+en5H9aZlk&#10;dWk289GccH26e4NPmjhSLyoM4bjaDnB+v1/HFNX99EYlVcqRlATz69ef89Khq4XsyV1ZYyk0u0hv&#10;kAGM89u/FNDZGxnGVJGG6e3NSuzTLHJHGC75IVcDb3446Y/kagl3IQjgbmXlV54GMcfhSdk7AmiU&#10;XHzBo1zs44H3T+noMU4u9ujRwMG3YJY9QSR0z2/XmmKkULrLiT5VxMqgbSc9v07f405UaXDLICyr&#10;8oJzyDn6fnmqS5lZi2eh2/w++Fnjr4k383h3wL8Kta1/U47Frp7bS9NmmljgSIyNJsQZCBFZi3TA&#10;z0BpuhfB74geMdH8SeMvAPgi/vNG8LJBJ4iuU2/8S6KWTy0Mu7kbnyuBnk84zSaD8TdW8ITQ6/4T&#10;8c61Y6rND5F7PaXPk7Yiu3ywy4ypHbpXp/if4aeI/g58CPDnx31nxHpd5onxJXUILfQdO11vtTPb&#10;zFTNdRpwoD4ZVbOcZ4zXiYipjqVW0eX3rKN09WtZJ622Xuv7zqUsNGylfz2+X/BPOfid+z38YPhh&#10;bQHx74VOn/bdDttXtd15Ewns5kVo5V2tglg6naORnoMccPo1lPdataWyuqiadY1kd+Itx6nGTjn0&#10;rtPHHxM0z4mePjcxWMmjaSXSK2svtDzLa8AYBck4GBxnpgdqPivefDjQfiRa3Pw616XWNPt7aCSW&#10;8ktvK3z7FLqF4JCtkZPUjPSqwlXHqlGGIj+8km9FZLyer1+YVnQVb938Jp+GvhZBbaj4g0+5+IGh&#10;oljpU8gnQSSR37KAfKjITO45yCdo+U+nPLy+HdM/4RjT9fs9T8ye6nnWW28vBhEZGGDdDuzwOuQe&#10;PWvqvxAvrm+u7rSIIbOK9DqYYUJVEbIMfOcD369CKy7TxVqun2P2Rbt2hDFkViCFbt1H+H0rahhs&#10;avenLV2/LUJ1cO9Iot6BpWq+ItbbTtMV3uDDI6iM5YhQWbrjnAxxXovw88Sfs7eGnvoPiB8ONZ1y&#10;5l8OmLTEGsmFINRYYEzhUYsisQdmRnkZOQa8qttcvtLvI76C5eO43tskXrz6kdMg1Jlridrq1ulL&#10;EZcs2MEk447j2HFViMHLFe7OTS/utp/eiaVeNLWKu/NXRqNp00F7GZrILI6h1AO4kHH649+KvzpY&#10;kPp95eTo4tPM8pIcgvnhCewx3/2enWsqyNzfXMUXnIwXAkYMPXJ//X0rSiayur6e8OpidpJAjxmM&#10;8qOMq3PYDPT6GnKMnZdg5tC1/wALE8enwRH8L9P167GiNdyXZ09UwvmEIrSevRFHB7VrWXxI1fS/&#10;Dy6RD4p1GNDbyQuEZgGR0KMOD0K5XHQhiDnpX1B4V/4I7fHjxP8AsP8Ahj9trwJOmqafrn2nfBZ3&#10;kJW2iSZo0BXPmMxZGDDA2Y5yK+Tfi18PPGXw18Z3Pgzx9pctrq9qVS4jbbiNDGCrA9GBBUgjruGK&#10;wwtLCZnSlKjZqLfNp1Ts7/59TZ16uHklJ6taGH4U8UWGg2eoxvzcM8ZgU7gWRc7hke3XPY8Vf/4S&#10;3RItLt4LbS4bmdN001yRgoSNoz2+UkEduxrkfEMBsn8+O4R1mjIiYoAeB9eOvP0rHW7dGDbgF2/e&#10;UZAGR69e1enHA0qj5+5zPFTp+6dpqOsWUEcEgwbmCGMwsAfvDDAkDr/ga1p/jffX2vP4kmRxcPEV&#10;YR4QDOOgXHHFeavNNNKriYZ6EMvAGevX9ajnkltbwxBcM2ATkk/hVfUKLd5K/wDwRLFVV8Oh2ni7&#10;4h3fiaSEXhK+THnDSFmbgAZ+gHAHrUR8d6pJawwNMzNbSHySQehC5+uMdPeuWD+SxXzCBnkL+YGf&#10;04qaDaLf5E2jzM7SMZ4H/wBf8xWywmHgkuXRGbr1ptu+57P4b/bO+JnhH4O+LfgnpM1nBpnjYWi+&#10;IZf7PieedLZmeFFlZS8S7mJYIRuwAeleUxXyQR+ZArhlfIjGAD65/wA9f1z5ZisZRWBYn7xHP4VK&#10;i3EyqPL5K4zt44+nrxWVLCYbDOTpQS5nd+b2JblN3Zu+M/iR4q8dXsOo+L/EF5f3MVrFCs19Ozus&#10;aKqpGpJ4VVAAHbAxxWZDKyBS77TnoecAjt6j6d6qNanzWckbcnlRgr+v+f0qWAY2xSg8kfMv+PH1&#10;9KtU4x0SshqyVkTreNuQRneQOuMfzpjySXTtHtGJCS2zoRkk/pUUeUAj2qGYDA35J5/zzSuJmZ1Z&#10;McBtqIPb1/GpaSKV2yxG0rshjUtjGAGwW7elP/0iMsmz7xySeD1OT7+nTFIPN+yvIfL3IcFjIMse&#10;wAz7j+tOtg07ZRVRguCR1Kk+nc8frUtWQ0Kvlw3AiI3IwyxPH1Gf5VP8qSqxPU4IUHcD37dOv4Gn&#10;XVtHsVUcHnOUPXOM8jrzRErCRpth24AOW6E5x/hWdlsFr6ozb0iPUbdxLj5hks2fxBHr/Wukv4Z9&#10;6LE5YMvyhjxyM8cjmua1RQmrRh4GbDZCljuOegzjoSa6bRo7m72XPEhdcCPzOMYwfp9ayrpJJign&#10;qipb2w3ljNsUHB5zkZ+7xx3qxGjXspihTDK3zMik7V5zwB06j/OatxWjSRtDJZkzHB3KQOM5OR6k&#10;sO/alsoQs5jcKsbYyqoAcjqffoeMVzuV9UapPqY975oBjt0YsFOWdiCAeCMDkV7L+wz+w/8AEf8A&#10;bP8AinY/DvwNo2qXhmu4V1GfSNLe8ewgdwvnyInzCNSclj0AJJA5HnsdnZ3M32WKHIJP3ieVx6fh&#10;169OOa/Tj/gmT/wUo/Zc/wCCev7LYn+H3hCG3+K6+GNcutY1jUYna2vbyS6iNpZbkO4gW9ucAjaJ&#10;JB03swzxE8W6Hs8OnzS0v28/8vM1oYeWIqqKt89D4L/a0/Yv8Wfs1ftEeI/gG9pPq1x4Zu2t7m40&#10;+2Z1lAAO9QgPVSMjnaQQeQceo/sS/wDBG39pH9tPwFrPxM+GmnaINL0fVJbC5XUdS2XMlxHAkrRw&#10;whSXAWWPnIyXAGecfWn7Uf8AwUt+EWheK4dH/Z/17wvF8RPFuv6Vq3xG+JN54Zhlj0/VZrRfti2b&#10;qMm0tFbytm1jI8lwxyTub0v9iL/grr+xl/wTx+CHxa8MfC3XrzxQmmEf8K5tr6yP2jX9WmRY5Z3+&#10;UeTHJJHFK+CBtVgFDKAdcdHO5LD4XBpKo+S8pK/u3Sk5K6Sb3Wuiu7HDH2VJTnU1S5tF+C/rc/H7&#10;4j/D7xd8G/iBq3gPX9JlsNS0a8ltryK4tVEkcqEhlZWGVI6bTggdulYdy+u3x3NO2GlzhQQFO48d&#10;fqO9d/q1p428feJL/wAWeOY7qS/1m9e81DUL8ZkuJGO6R89Gy2eQfT3qN/h1o+GcPcjBwxS4OcZ6&#10;9Dxx6jHtXo5zisuo5jOFHWK001NcBh8VPCxdTSTWp5h4ldtPtyt3fcrHny15ZsgYHPPX16fz4q91&#10;iedxMWbCgcEcY7fqfpXcfGjSvCOk3cGmabBMJkBaWZ5S7cg4XnGBx+lefEhh+6AOFwwUdunP59f/&#10;AK1aYaMZ01PuKpeM3HsRzTyOu4sTg5weef8AOP8APNCjzHEvzLg42hQMf5/qaeVZysmSPLBLALwu&#10;GPb8R6de1MEjM7M5IDDsOvp3/lXS1YndnZw3nwgt/Bnh+5TTtSuvES6zdSeIY5ZlW1Niq2/2WOEB&#10;d4kZ/tPmMSRjysAHdmG7+Ict34q1PxHZ6Za6YNSumkNjpMPlW9uC4YRog4CL0AGcYrmWChSSShKj&#10;HI4B/nTbl4/LFvAuR/eUdf8A69Z06EacnLd67vu7iqSdRJbHty/treONB+ButfATwPbwWGj+I9US&#10;61e58sm7m2wiMJ5hJ2o3zMyqq5LHJIwB574AsdD1W7J1HW7W2A2+ZDPuBlBYZwQCMjr1HArlII2w&#10;CCMsikbT160+3G0LLyMHIYqPfHB680pUI8rjT92+uncilBU5c253nxG+Fmm+FNOj1fTPEVleRz3J&#10;iQ2V0HYkgMF2Dklc4JxgZA7iuJto2adkI+UZRu23056io0vr1p1eG5ZBH91lO3HbPHI59OaS0Jiu&#10;FV1ORyVb179fr+lFGnVp07SlzPvsaVHGUrxVi5JpKRRrKiyZPzAnv7dPr+Y+lWtI2TuIMq5YbVDd&#10;unGBRc3duTE5VWdV2nkY9j/n0ptqNOguY2Q5DN0z/hT5XNpGEpOMdj2P47/sKfGX9m74X+H/AImf&#10;HXSIvDkvi6Nbrw3oV9cKdQv7Irn7eIFy0duSNqySBd5PyBgrlfEntPJAVpNpDcqc8k/h9PwNe8/t&#10;f/tffEP9sH4tTfEvxsFt7e20+20nw9oqyO0GkaZbRLHb20PmMSEVEHfJcsxJZiT4tqEN3Ppwu7qE&#10;K24Fm8sKpA4HT6V2YujRoVI0qb5mkrvz629NjPCOvUo+0q6Xei7LpfzJfBXgbxP4+1g6R4e0u5vJ&#10;I4DI8VpAzlV3BQTtHHzMoHbJA6kV2ulfshfGvXfjbpf7ONl4UZfGesX0Vnb+H7i4SKWC4k6RzFyE&#10;hcdWDlSmDuwQRX0v/wAEufix+0J8Afgn49+MXwX+FFrd6R4Y8RaL4k8V+Mr6PCaYbL7SLG0yzDeJ&#10;7q5jZowCWWA9ByPljxp8Z/iF4q8c6j8RdS8VXM+vatPczX+qu22W5muGkaeRioHzO0khP+8RXhOr&#10;jq1WtGk4pR0T39619UrWt23O9xpQUL311fp/wTldX8L2vhvW9Q0i11JbqO1kMZuIzhJWU4JHqM5w&#10;T1AzisPWWW5lyYdu0kMNuPzyPpV+8ljEYU9wSW29c9+vT3+tUJ0RyrszbATksTkcdeOOP6mvTpRk&#10;ormd2ZNxb0IdmEWNQTknc65B69yR/wDqxS30cDxBAwVlPfHIwTk+9PklWRVCAKQ2N23ORg88fXt6&#10;VFNMomwTsKqPkGGz3B7VvFIzdyu4y2ZZA25/lZXzz+XSnW4WNXCsMIMnGMgD/wCtTDI0TYljKjf/&#10;AAZyo49OP8mnQRyswOfvYCc9uP1qroQ0xnKOhUfh0x05p6IioRJIeMYXbnn1rb0TwN4g8QJILKHc&#10;lvE0kzqcCNQc8/iOlZNzAlrFtBOWznC9SPTse35mpjKDk0ntuU1JJMZktH5ixkbQd4PAPBGevFTR&#10;RswDRqFAG1kHG48+9LpNjJqVw9vG2HZTgrnIwOn+fWoZYjBK0V2xDrhs8H/PTrVaXtcjUt/ZENtk&#10;NtChQfnOCcHn698fypDbTRokaWxfeoCll554z75HaoPtsrgRhvkVSFZv5Z6f571s6dqElvam9u5Y&#10;5ZFX92Ccfj/n+lRUUkroatsVpNPtbPThK0v792wq9ODj6d6saHqj2NrJYwNva6UpIrjGDx68nrjt&#10;1qhq2o/2swTy9h5yUbt0A9qNKkFtcpqJCgQneoB5Ix78daydNzp+8gvZnqOifCG+EXh/SI7ZjqGs&#10;3MSwRKSXfe37tQOxbjj39K/Y7w/YeAdE/YssLn4j6BpF9qng7VG8EfCvTZyUsE1lFgOqa/dSx7t8&#10;duWMfI2r5Emws0oI/GzwF8Ttb1bx14dVZIHubS8Ropbp/kDKQUySRtC4UDtxX0Ra/t2x2/gRvgFE&#10;bPTNAWaf+0Gid5GdT94BiTkFy74GNzEZyOK+dxGBxFfFU51NeW7+/wD4Gh6FDEQhQlFOzbRy/wAc&#10;tDOreNrbxIlyLxdY05L8uSA1qj8shQH5NrAqF7Ajk5Fd/wCNviZ4w+KfwL0fw5fPaJo3hqytfDfh&#10;TS7ZMS38waad5Tz8yrNcSO79M+WvYV45P8WbH4lfF3XPGOjaRbaXp8tq0dhpyD93BAqgKgBJzkDJ&#10;+v0r0j4T6t4e8I+CbPXdX1ZW1U6obO3065XdDHZuMtlSCASxLEggkADnNPF06vPB296NrfPp5drl&#10;0ZQad3ozP/Z9+EGta149stSaymXycG3ujGyr5xZUyxx8ijcScgnkEZ4ru/2mP2b/ABJ8F/Ev2TWt&#10;GvbddOhae2muYCn9oQ3DySLdhT0DhRs6AoAe9frp/wAE0/hn+xvovwG8U/8ABSb4mfD7T9Hg0CxZ&#10;3tpLnNqHhjZN0XnMF82UlECk/eIAxuO78fP24/2ofix+0l8YfFfxb+KXiCSW71LVXNvaQzoYLK2Q&#10;hLe2hjQbERYkRRgknBJZmyT18L0quZYbF5vi48tGK9lCN1edW+rX92mk+Z31dlbU4cdUlHGwwlB6&#10;r3pvoo9Pm+nlc8EXS577VpjBbnDjhVByM8Enr3yc+/avqv8AZa/4J1ftEftBeFDrPgH4e6hcJ4hk&#10;Fna6o1tiMWsZVHcSFdoycgkdAjDvXzn8NPs2oa7Jql3cmArgwtt2lj/Dz6n3Hf0r9+PEn7UnwY/Y&#10;S/4I0aVqUwtdO8ZeJ/Aj6P4Xt7BNs11qElsEabIwQqu+937fWvks5edYrOsHlmX8vNWlLmlK7UYQ&#10;XM2kt3+B6GHnh8NgqmIq620S83sfDH7Hv/BC/wCKHxws/wDhMLzxPpNpo017OkLhjMBaw3DxGR2X&#10;AGfLfjcRjB718S/tG/DvwL4R/aS8VfDz4a6mNR0jRNUuLW3vVjJSdI5GjVlPPB2luf73Ffsf4Y/4&#10;KR+Bf+Cf3/BFHwxFdXsdz4+1zwrdaX4XsFKyOLrc0Szy88IhYOQeTjgGvxV8PxzrbfbdRWRmvpSz&#10;3UykkgDgkjr17d819Pwxh8wWQ4jMMwfvYio40YONuWnTlKLlfdudlrtrp3PLx9WFXMoUaWipL3mn&#10;8Umlo/TXQzfFHgyU20d3b72dF+f5eCoAGBxzjmt34o/B7U/hHDpvh7xhJanWNX0W01sJY3iyiC1u&#10;4xJCkm3OyXbyyHldw9Qa1tK03X9TmTSblM5UIiSRjocdfbk++Me1dtH8APFHjjV01WZLi6km2hpZ&#10;EZg+ECBc55wAAMdOOvArenhsTXxMWn7qu2ravtr5BUq0qabb1Z88f2LM3zPZAk8klFOf0or7vf8A&#10;4JI/HmVzIvgEkMcgqmAfpxRXoe3wv8x4rzPCp2ufkf8AZyFxDyQxUkDrjjP+P4VI6+UHLnPYc5z0&#10;HT/PepoEjiXy8sPnyPmOckYpY7dQ25124zng9vbvmvTR673K6I82+bJAZidiNtCjPTAFPZSZAXDn&#10;5iSOmf1/z+VSBBDtEZcs2WOFwQD/ACPFBlZHLR5JzgAtjjPXPb/P4zolqOzI9kcbbGlyAQFIHQZ9&#10;+uM47Uu1kzA5zyCM89/X6VJHBI6BACQUJBzz19eufSkcuSxw5UnkkYwc+mfx9f0oewuthI0PlsFU&#10;sQCBuX8Dik8qOKIKyk5ypx2xxjkcY/KnykxkbD3BfGOR9O/4j9aVcsVM6lMnJbBPYY69un+RUtsS&#10;Q2BI0+RSwbP38gn/AA6fyp6gpuaboV2qNuCeMcenalZI5IykZPLkKeh7D9OnNI6yysEDAhcDLOTn&#10;34ou7FIlil2xtNGoAKkAHkjOR3+v4UqERT+WsjKETkMeuc9v89ah8xi4Un5S2CPL4Uevb/IFKsTG&#10;TYjEAngDt9cdOBScm9h2Vh5uCE8oAgdN2Mkfp75/GpVWCVSElbAGAAcjORx7ev45qsyEM+yU5GWz&#10;g9f8k0bZSPIDLnBxkY/Hr9fzqE9LMLJ7E6TRt+789vmUqAB07Dj1q3o8k00pieVsFs4Udu/T+X86&#10;zmSQIIgRkBQGBxnqDn/PpVzRU3TEAszDoo47ZJ+mPX0qJN2uaxSHXgWG6PkSBTjuwHB/n71GsjBg&#10;4d3IUHO7I6c/1pb+ZRMy7htU4U45PJ688VTaeQw7o2Khidyrk5GfanG3KKfxF9pXaExO2MseSxG0&#10;8c496ZLcSnZ8seFO4d+f73r1HT+VV/MjVSNwJwAvOB+NElvPEQZFVcryqj17d/b8qdm9ibpLUsPd&#10;FXUJKTu+9tUg9ecH8jmoppo5tp+0sRgbRtI3cdcc+3+QKa85E4kRRvYk49Ocde/UVXuriRUDeSO5&#10;TB/U/wD16qzJ0Zo6UzxAiR1ySPTgY56VsWtxGm4icghd2SOT0OCc/wCc1h2DSYZ2TAl9CMH36HH/&#10;ANbFaVvP5X+oLDoUXYAcH149hWUo2kbRd0db4d+JXiDQQr2V7I4iB/du+0MPQ9eOSM16v8Pf2ifC&#10;VwBYeL9LXa4G58ZAPr6EZznjvXgkKypKWLqpAwcjGe+D7/pVmGMyrtjnXAbCK3BBwDx7dufWuGvh&#10;KWIXvKzOqliJ02rM+wdG+Enwy+L1rjQtTiaeTbsjLINinnYNx5xhh75+lcr8Rf8Agnx45gjbUPDe&#10;nfaoiPlCpu7cEdfr37189eH/AB94p8MTC60jUriFkIJCuQOBjoPTn/Ir6B+BP/BRP4n+ADHaajq7&#10;X1vG4XypjvHl8dj1P16V5Ly7MsPLmw1W67M9OOIwVZWrQs+6PCfHHwU8b+BXkt9Z0KdGBHzSQkY7&#10;Z6e4/wD11yv9lTCbYIsNnCrjHPse9fsR8Df2jP8Agn9+1hplnpvxh0mLTtWmIW4mkVPLDtgZJ6gk&#10;ljnj1rZ+KH/Bv78Pvjlb3fib9lH4maXO80Ils7G4uF2Z/u7lBwD2yM5zk1Uc7rYWShjaTh57oKmT&#10;wqxc8NUUl22Z+OGg+F5ta1G3treEl5JkQOIt/JPHbnr0FfT/AMW/+CU37VvwS8M6d4s8R/B/Xp9F&#10;1rRLbUbTXrOxaey8iaJZBvmjDRxvkhdkhViSAAcipfjz/wAE+P2n/wBhnxUt38VvhfdWMdlOrC8U&#10;Ca1m5+UCRRtYHGeoPqAa/ov/AGA/jx8Cv+CjH/BOGy8JtY2sV7beD4dI8VeHi6tNZTRQBElVeuxj&#10;GJI3AxlSPvRsB+sQwuW4rgijmGDXPUjVlGq078sWlyaLa75tXpdW6o+GxTxeEzz2Ff3YSheN+sk9&#10;V8kfyn+K/hxeaFc/ZtQtXWRWBbcuCeeRwOO9creeG55HZrfbw5Kkt1HQe3OTzX2J/wAFIPBekeEf&#10;iDqum6Xp/kJb6lMqOSgaQK5UHCgYyBn8Qa+Ob7ULxpmZGf5jyuRnHoeDnp+tfK4ijWpVHF6Hp0ak&#10;KkFJbGff6dewARtbMm9ODs6Z5zz+FfRn7LPiz9l3xF+zv45+F/xZkutO8XS6eX8JX0Nmssc0ihiI&#10;nJI8vLEfNzwD6AHwKHxhdLG0N9BC6YxuZeR0HHv/AIVQmvrCa5jntd8UisDgHBbrk9P51lDENU50&#10;qi0l1XkYYzAwxcYuMmnF3OmWBrVQBHyinzFBz0PP1pso8zd5kYVlRSU2nGMcn8Rz2pIYwLSJZlG0&#10;xZGWJzlR3HIxj/PNPMYechsksdqgg4K9m+n+ea8ua95nrw0iiK4t0jUxPKyv820KRgDOeQD3/qPo&#10;VttSMEYVYkI27l5Un2HTnr7+lRuoQCMHsfMEcpB49s9Ovt09KheGB0LIfunK5cEd/wAunb1FTvEt&#10;PU3fCOsjRNYjvpAWi3AS+U4DMuegI74x+h617LoHxd+FSQJFe216hJQuXVSQAAAARxg+n054GfA4&#10;7UmYRxyRkY3BfN4HTg5PuakLTIpi3LtHQKRyw+nXGP8ACuHGZZhsf/EuvRnRQxlfDK0NT6Mk+OXw&#10;ws7Xdp+m3AlMSlAx+7IDnkA9Dkj14HJ6VW+JX7Wlpr2iJp+heErS2kbebq4hTDSbkK5HOBjcT054&#10;r54Ml/FGAGG/btJ3k7R69fr9KQ3eqxq8KIefup69McevXj2rgjw3l8ZxlK8rbXZ1POcW4uMbK/ka&#10;NlLNeXTzOuDuPKtjqevQ5/TrUqWygPtDct2PAGP06+3Ws/Rp5p7cl0USMQNwXHNXliaONSJDnBzz&#10;05OTn8P1r1OXldl0OOMm9S3pkEaXCbEbk52Mmc+5/wA4rsND0bUNRcJBZOWI3Z24BPAJyeOuPzPN&#10;cp4euJoLuO5t4yCOm7jkYHAPUcA+/wCdehaZrNxcsFuHZfNbnHIxyM8+h7GufEuStY6KOu5s+E/h&#10;m+q6zBDfawtkXYBCg55Py8dcjJ4GDn3xn6U8M/sY/CiytbTxH8TvivLJJLsd9Ms2IlYEAjdkFuD1&#10;wvTkcA48S+FOgt4j1+y010WSSa6SOJYo8AnK46nGO3PHI9q++/h5+yb8LvCmLz4jeO1LsIZV0vT2&#10;MkpzyY3yO5HTHrmvhs/x9ejJQjNq/wDKtfv6H0GXYelO8nG/qzgPBT/Av4ZXHn/CT4NWVzcbCf7T&#10;1e1MrqRnG1WG/qTn7vUccYHS20H7TXxguksrLTbmK2ZWTyrO1MKIpHB3EcD5RySPavoPwP8AD/w5&#10;YxpF8J/gBLeNlhFqmvTbI1HTIEn0zxx1x1ruF+Avxz8Yoyat4yWysnPNjo1iUCqQAf3rkDjpkDt7&#10;V8VLEwi/aTSv3m7v7v8Ahj2ZKy5VouyVj5W+HP7Ovi3wD4sbUvF3iHTw80aB7X7YZpAeepHGevHH&#10;WvPv2sfB0lvoviBYkBjSUFMAg58tsHOMgjd646H+GvsPW/2RYvh/qa+LdPtJ7u4iBM1xezyXEh9C&#10;GPyIBjsMnv0riPjt+y/P8ZPhjrOuL4s0vw9HJE7pfa5qMcECYXGwliC3OQNufp0rinjI1KlOvz3V&#10;0m0vPoldhQxVLCuamrXTPxn8TapHZzyQFEyrbcIoGepx0/D/ADiuQ1zVJNQtGhSBmUxYLKNueeO3&#10;Q56/4V2/jbRBpet3elxQxXZtrkxGeFiY2wSMqSoLDjrxn9K5uLw7r2pynEZjC8g7tuPXI7/XFfve&#10;DowhSjN9j8/r4h1JNRPNrHQ77WNQNjFFjDf60LkAdzj1/n/Jdds4dKv2s7aRWBG1nwAxwOP5V65p&#10;PwnkOxZbg4ADSKjbjjPPbjgj9PwwPjP4Gs/DWjR3JtGSSRgI2mj2lsZ6eo/SvThiouoopnBPDSVN&#10;yZ5iS8Q2QoxQ7gOO2c9f5VI0TSSsevOV3DGeeuPz/OmiUkEPEQzYztY4HNNUytFsiD8E5AOB+Yrr&#10;tY5txWwT5bJnLcZHNLCHRWwQMkY+UZ/D/OeKMxMSsAzvJyzfxf5/pTpGd4iioSeDu+nU+3eo6jvp&#10;Yfdy20ltl5A0gJ5xgEcfrj+VRwsysJFz93DEk8cenvUTTE/MVbBIAznGfWpIzu+fI2nGBg4Hfnmp&#10;1YbaFsBmJBcqdoBV8MR1Gfb8PT8aIBJv+5ty2Q20YqI7I8yOzY9VYYGBxnmnGUrGArMCvrg575z6&#10;fhWcnqC0RN5Syny3cgEHopyfy54pwjMRwAGXPJJwe3H/ANeo1YkhWU7cnGAM/wBe1WoSC7o0R+TA&#10;VSACAPw/zwam5SZXBiC/Z5gckcqxBAyeue38xSAeahLEYHUOO3GR64zU8gibzZJAdrjA4wFGf17g&#10;dqZDDPcMYoDkE9sEj8v88U7pIa1LNpCVDSI4GSNwDH09fy/OtnRZ5rBZGMRzJGV2sMkjnHXjjgCq&#10;mh6IZHUTZCsDuMh6jOc+w9vWvq7/AIJ6/sifCT46fHXRE+O3ih7LwPA5l8T3thfRpNawqn3uQW2l&#10;iudoLAbumAa5a+Jw9Km5VJWSNIUqtSVqauz5hk1rWLBc+WxQsSpKnH8sd8fh3qK+02dVF7dXKOzA&#10;HyUJx0HJ6emP8a/QT/gtd8MP+CcHwfXwLpn7CnjqHW/Ptp21518QPfKuCnl4DHbCeWygA7cAg5/P&#10;O/1J5JybUYXJwAd2AOwP0NRgsWsRho1oxcb91Z6aGCi3VlF9NDb8KfE34m+A5GPgfxXf6dJIMMlh&#10;dMoIIwcgdiCfwzVRf+EouL3/AISSIyXE6y75JJVyS2e45yT1/E0/wjo0ms6lHE0y4HLEr0J9uufz&#10;r2z4UfDPQZtIvFvtct7TypQGeZBgjrxkjjkdOM1vXzF0oNSf/BNlQb1QnwX8V3Xi+AadrupxmdMF&#10;IDZqTsAJAH49R71ofE74haBoV2PDFvrIRdm1ozHlgCM5Przk9B/hZsfFvw1+H9+bbwRpy69qoJA+&#10;x2hlcnGO2RnGen4YNeMeK/EGu+MvHd6txp66dqDkqYLqLyzH6gg9D7epryIunVqt7K1/6W51NSUF&#10;bqa+q/GC50+/tPCMusRT6PJIC0IjAYkHOD6ZJ6+/BrmvjHcxWWtW8+m6cLa1wdkO8fNwGzjPy5GP&#10;fIPpxwmrWtxp+sva3RzIsn31Oc5PUZ+vp/KtnxR4c1JLODVL+eTayYX7TJu3HJ7djxn2r0qeHpU5&#10;xmnuvvMU6kotW2Kepa82rYmks8NHGOEXG09MkDB/D1/Cuo8D+HPGmreH9R13R7izitbO3bzZbtwo&#10;HcbUI+cn0APvXMWWgRSzlXfAC5jKA856c9881qeGjqWhpPpuqTfZreYFlWQk7VJwDgdv61tWTcOS&#10;nuKlFXvNaGb4S8Q/ZJp7PUNSKwmNm8s85PtnoM1L4w0bWLTSoPEU0ES2l4SluSQScYHT6Y7evrWP&#10;ZQabHrVxPdWxYbjtbcRznvjv/jWnrfiefV9FtNKlTMdojKmckewH+f5VUlNVoygtHuSlFwal8iDw&#10;D4+ufB63C29vHK0rDa7qCYyDndj9K9Q+KHxM8ReJvB1nPYawyTraqtzDEwjUpyNuP/155NeKLDDa&#10;yiSGNeTyGJ6/5zirJ1a+lXa9yFSNegfr16VVbCUq01JrVBTrzpwcS9Jf39qftUrM0hXDH178+/Qe&#10;vNX9AmgtryK/upVKnJkjY8n29ee+D2rnWvZCxdMgg7lAbHOOvTHp70kl7KoKlXLMAQuc8+p471tK&#10;jeNloJVLPU3JfEr2kl/ZRKJFuCTGWOQikn/Hj6VR0zxFqGhk2FuqGOQZKuCck9ScdeKzLaSRtr7H&#10;yRhm5IAP+TU0sWwGW4CBlT+A9B7/AEx/nrRHDwSa7kSqyb1NabxXq00UypeujTZDgE4A6889O/8A&#10;+us1tTnAUMdpU/MyyEZP4d8YqoV+0sHVDg8YPf0Hv2+tadv4S1a4jiuLkxwwnoZpACvtjqOtNxpw&#10;XYTc5PQqXWpzvMGjAjyMcNxgcjp09aaVvGfEjEktlQpOCM8/Q/4e1bEejabp6iSRPOAB2KGwSRnj&#10;jOOtVbi5iiJMVokaY4A+uf8AJpqaeiRLTW7KdtpuquHjMbAA7gVOPXAz/nrXS/DvxFrvgDUDrGmS&#10;p5xQoZAeQM84x+IrMivZnhKMqjBzuDdVAxznr2/XrVYpePclTvJVwAQTk9v5/wBKznFTg4z2Y4tx&#10;d1uelX/xc17WQ0l1dxpFI2JctnPXjn2/lWdNe+HUbzo5XacqBmKHcOnrz3/mK4aW31F2ZWlcqvIV&#10;pOB68/8A1vSrlnqt3pbIYgrcndkDHYAfr+lcqwtOnpBWNHUnN+8dMlr4gu0a5W4jeNsnEbAH2B9/&#10;/r1PBpgZf9M0OfKNkyA7t564yP5e9c7b+JrQkz3EJTBOWV+APQVqaTr2oazJt07VmREHyqW/hxxx&#10;+H6VMoSjHUXMkzTB061LQXM08JQhQr4C55wT1zjn/IqIXd28xht40uIkAJZFx8u7A7ccn/PSm2t5&#10;CI2/4SuylkIICzIOepwCSPf9auW2iwPtvvDVwWYHPlu4DD8O/px9e9ZNqO//AADS0nsUhaWmpSmK&#10;fNu6MflU/eIHQ8c9KivvCdxAfPtIROoG8ltpLDk/5/Gtm1azu52tddtPIndztlJOAcYwSe1aV34A&#10;8SaTpja1p97bT2yploRdKSOvAGeTxg49fes1WjTktSvZyktrnANp0UYCRMVlU85wMc8Vf07WPs7i&#10;11mBri3G0EbRnHc8/jXaWNj4f+Jk+l+EdB0eLTNSlIF3qF8QkS8ckn0+g96yPiP8LLrwLqbWVr4g&#10;j1W3HAurRSU3YycZ7E5APp6dK0WMozkqU9Jdv+CS8NVinNao7zSvhF8N9T+HM/xA8B/Fgpd24w+j&#10;zQb3MmM7MDDLnHBwRnjFWodI8H61Y6f4K8X+DZfDnie4VJJdW1GTyooo9oYNw2HOM/LjOT6g149p&#10;l/f+H75NT0l5LedJRLC6uMBhyGAzjP4fSu7vPiificn2D4i3TTXwcLDqTZ3qf9pieOo9P0FeZXwe&#10;IU787cd77SXb1XqddGtR0XLZ+ez/AMjU8f8AhbxH4TdLGw8T3Gu6PAP3byABSBz26g//AK+grK0+&#10;aLjxH4HuDYalFEVmjt5GEnOSfr9Qf4atWPiDXPhzdf2V4imN5pkgCrM0e8JHkZB549u+asax8P8A&#10;R9VtB4w+H+qbmB8yaLfyucnHUEY46cde1Z06k6MVGq7/AN5bPya7m84xm7w+7qvQgHjN/EEY07xm&#10;Xmuyf+PqVmc9sKSc8DHb29KpS6BqenObiBWMB+7tXC8AnnPHT8e1U7q+0nVLR7K7Ty7uIfNheSfb&#10;H5EfWrGn634ps7X+xN5W3Zv+WkYznOe46V2Rio/Bp5HM3d+9qbXg7WpbO6WexJRkGHA7fNyTkEsP&#10;w4zX1T8AP2S/Gf7Z2h6iPDukw2l9plrvGoXhKA/L8qsQASOQNwBIxnsa+YtI0mz8NS2upmTzWfEk&#10;m4kIMEnPAwBx0Pc+1fTX7F/7YHiT4G/Eq08SzXjfYXkVJ1DgIq5yRjow4PrxxivNx0K1Sm5Yb41s&#10;elg5UoTUaz0Z518Q/g/8QvhzrFx8M/iRO1ncQt5EkU0P+rC8A5xggjBB7g55rzjxD8GB4C1FNVFs&#10;1/ZMN7spLKo6khR/dHXHp34r9dv2u/gJ8MP26fhPafFn4L20A8WWtmCqw4Pnxuu7yJCByO8bYyOV&#10;PU1+eGkagfB2qXXw98cWpiVXkjlS4XBjYdVwOjBt24dM+ledh8xnVpudPeOk49U+6NMThlTqck9n&#10;8L6HN+Iv2dtM8KeB9A+Onw/1KDXYvNjl1PRlkB8tRgmNgG3KSeOvAYEYr6U/bD/ab/YX/a3+D3hX&#10;4efsvfAXXPDvia1lgm1y/u7eC1t/LWM7rQ+VcMJz5jKRMYkP7vAIDsp+Z49b1X4CeJxc/bjP4c1N&#10;yGTOdgPO7H8PHXH/ANauR+KfizTfhhqg8d+BtRjgS7yZIUcEkHqMfXIx6elYQwzxeKpyqzlKULyp&#10;yUmlr9maWjttqYN04U5WSS+0v1RJZajqnhLWzbSXhguLNz5E0cnPHTHqMk5GO/vz+i//AATU/wCC&#10;jGgaZd2Hhbxz9jn1TTS/9npqs58mR2GMBuSuMZXHTaRxkZ/KTxX471X4jXi6roemyLO/zz3Iyir0&#10;zyevHftx6VQi8dy+FN19qGtyyX6K3Gnv+8TjrnpjIzx6fjX0eNymnmmHVKutf6v8jlw2OeGm+XWL&#10;P0j/AGr/APgqb+2P+yN+0T4v1z4EfEzw9FH4+8QWWq6xZN4c+0RWlxDFFCTGrSZUyxQxRzEhjJ5W&#10;4FXJY+KeOP8Agst+3Vd/tOr+1R8LvHUfhbxHfeEE0TW5p9JtGtLm3SV5ljEEiupCSySvG7fvF81l&#10;DAEg/HWu/GjVvGd2l7csxWJjuu7h/NlZh0JPP+RWdrd+b3T4NUvdUd2lYt5VwcYHOCR2rowmVZfg&#10;FByw9N1EuVy5U3JWS176Jb9jmq16laT5JPl3V+h3n7S37TvxW/ap+KU/xi/aH+JWoeM/EM8Ahmux&#10;DHawRxgcRxRxKqIgyeFUDLE45JrgdQ8V6taQrY6bY22nwMpASFATtJ6lj164z2FUda1/QLTT4rO1&#10;U3DROPOY8JJ3IC4DAcY6+3fNYut+JrzU9889wibTt2AgbRjgDHQDpx/OvTpQbSUYqMUtEkkkvJLQ&#10;wcdXd3Yuo3iefFcXUu5A6lxu5Hrz3/z7VsWXxFs/D2tSav4et2YLHJHEXXG0MpU5A7+1cnPq0Mlu&#10;wlQs6np6Y9eOT+Pb8s+41B2bCqoyMEIeo7Eit50IVIWlsQm4y0NrUPFWqTPNdtOE88FXVEwCuBxx&#10;6VmT6kiqT5qkg8IPl79c9+9U2mMkQJXDKBgdunX+tIvK5mI5YA7B1H+RW1OlCD0QpSbQsl1e3CFZ&#10;Cfl4Ac47nuOTUYMjKCJG25OAzEhSeSevGcVNIY45BEAOQM7TwOv+NNQr9n3t5e5iQCD0HuOv41ry&#10;tOyIvoBWO33RllyBnAHGcUrTK6uXZQPmC479O5+lMOwuJWAYCPAXp/Q56inzbJYvlWM7sfK3r/n+&#10;XXmhJtE6AkwO4c5bhdrdvx7e9ADcJHHvUdSWx7f5FEYDbjGEZRt4we+Bj86cWjd2wg3M2X57emPz&#10;70bodySKXeSIVIbIU7c5z+XelR2SYkyFVVf4iecD29cf/qqOZ+CXTaq8Ab8c/THPX/Oacu50aQqR&#10;t4HoPb0//XQ9xdCR2EjLFFhSzFmBYBQPp9eae8kaoItnOcAnI9MDr049uTUTSHYu4BSp5446f5+t&#10;OjQblZ5DtZsDgMVyOoH+e9GiHuh6Ok8oBVV55du3PUipA+GCN93PRcc+/wDn+lOttJnvoUiEBZh1&#10;fGP0x7Vo2dn9nYPc2bIrIMMVBwT14J/X8fqlJIG0irAFnkyrkEj5iSMD+X+TWjbWczjM6gDAKjgY&#10;PQdOMdKsHw+peNrJUUkbmyuc85rofClzpzOuk67aiIu2Y5ccHpjn8c+tNVGrtGcmraGbFodxJIbq&#10;1gPmK2dgXhgevb64/nSyWc12gsp7ZYpE+bZtxknJ617B4d+EckVuurW0AubVwdrR84Pbnn1rok/Z&#10;8n8W2bTLpMyShD5c3OFP91h/iauOIg9DkniIxPnHybvTL2OYZManBG7157/jXa+DvEniu1S8h8Je&#10;Ir2yGo6ebPUBZ3skQuLdmVmhkCEB0JAJRsj5RxwKvfEP4SeI/A1zJDrNszRBiUdmByBx/n+ma4qG&#10;T7Pcm70+58m4h6bD97BzjHfn+Vd2FxmKwk/aYabjLuiJwpYqK5ldFrxb4N8XyI9y1nI6liXxEMrj&#10;jGQOR2/EVw80MgumWaNyWxtTOec554+oPvXufhT416HqOlC11xAl3EAJAeUkAzjIx1/Tp7muM+JU&#10;/g3WdRXVtItLa0ePasiQgBSMdcDHJ65A7H1rKGJrYzGr61K7k9Zbm1NulSajHZaI5f8AsvW30+O9&#10;miP2aEAb0GVAJJH48N9Atej/ALOvg39nbxHZ+KNX+M3j67059I0mS40G1tICZL+5AGyMEAgcnJJ9&#10;Oor7F/aE/wCCpX7K+m/8Ef8AwV/wT2/ZU+Epttd1mKK/+LWs6lp8Q3X0czORE64M8jukTLKRtjgW&#10;OMAsSI/zeuXtgPMRlUofnWJ8Fz+fTH9K7eKcly+GXqGHqyhOTezXNyq1pbO3Nrp2OXAVsZjJSVVW&#10;Stt3fT5Ddbjgn1BjaMpQsRtI7djx3/xrMcxxyiOZOR0w2e9WJGZyWhtlAZWORJwnX1746fhUJCyI&#10;WOdx7DsO/FfPRXKrHsJO1iAu0MmxjhcEqM844pHVwxMQGCccn7oqeIKqj98hBHzADpjnP51GwQky&#10;RooUsTt7Z74Ofeq3FsJMFe2AyCQM4HG0+pHf/wCvSeajKjFAFGMsoGW5PPP+eKRRFK/lQl2YOAG3&#10;AAng88fzoL20YAAbechiBgHt/nHFMVrDR5bphgRu6BV6kD+VPIMkRWHAVFOASemfwpEZQzM8RBAB&#10;YDI74z04oCIJN8UTAkEE5z+vf/8AVQmV6BmQ7NgcDOcHvz/Lj/OKlk8pLcFSM4wrjv8AWmKsIGTK&#10;cknaSfWnoVyJBHtVX+UMcAj16UhktlcSQFkdF4wFYnJBpVaYPtWMbgxYADqc9f1/lTI0LfIA/OCc&#10;9854qSQlIzIisMn5Gz8o4HHuef0qehS3NLSkKzHz0QbMGQSsAMEnrjGTxzmlltDPcZhk2qMnLtke&#10;mMZ6j9azoZZ2DSCY4YDJGMkd/rU8RBjJDkNuywb3x046VlK6dy1ZqxbtwQrW0hyucyDb1zg/j+dR&#10;SFlLGFgyj7xYkrj146exr1bwn4f+HfxK+Htvovh7wvJZazpLvca7rM1yGW5iOAiqoOFxj3+vSue1&#10;L4RavLbDXfDmk3N3pquElujEREH4yMngdR6158Mxouo4T92Sdtfw+865YSpGClHVW6f10OHfV7+O&#10;NbVCc7gVySxIwADzn9O59qk1XUhqc5muVCOYgG2g4z3OPy6VZ1OGa2gCMzL84DBV5Hr+HT8qzJfL&#10;nn2v2YFnyD9Tj8K9GmovVHJJyRXWJ3BAkIDNwQc89f8AP4VGIkVsQzgjcc55yOmT79OtP3s2wBYk&#10;Yj5lXvn/AOvUUpVQEaYlgctkDj0rTSxNmxTNGtupWb5Q2c7zkfn06V13wt+MXjP4MeMrD4gfDPxN&#10;qOja3pd5Hdadq+mXLQ3FrMnKurqcqc5+uO2SKo+JfhL4+8MeA9H+I/iHQGttI13zTpl2ZUPn7DtY&#10;7Qdy85HzAZ5xXMLKzPwXQbgxcKcgZ6DH5VeExauqlGSdna611WjX+Y50pL3Jpr/g9T3D9rr9un9o&#10;v9t/x3H8V/2nPivfeJtdhsYbG1nuIYYkgt48lY0igREQZZmOAMszMeWJrxmS+kdgWkY5f5trduMk&#10;1XaRidpIPzdFGMdyQRjn/CnSHYWWRnDrwQo4BA6ccY5rsq4mvipJze2hlCnCirRW+owzBz5n9373&#10;POcE9PwxVjT9SubB/MRwTsIKsu7jr/hVFdgYp5wLEgFhjH1IqQKWBaOTqCSp7nuetYq5b9S7Z3jr&#10;cGTUwjR+Zgbfl5z/AIg19jf8FA/+ChP7O/7Wv7NvwV+Cvwv/AGTdK8Da18NfDYsdf12CVJH1Jlhj&#10;hARkVS0bFGnYyhnDvwfvM/xau084AViNoJ4UE/kMf0qY3Nx5jzyMr7sqDkHjgHjP0xVTUJ8rkruL&#10;utX1Vte/zMmuYjeVlUpsBUMeQSTn3xUn2kLgooC4xkcj3PtUMqrEhlCqAfunoff+f6UhaJh8jglu&#10;PT/9dZapmys0XLaCe7vES2iJaVwVCISd2MdOcmrF3LFFGkTsQwB/dtEeMdPY9e/WvQv2LPjR8MP2&#10;fP2mfCnxi+L/AMLIPG3h7Q9R8/VPDE7xLHfRbSuxhIrKcZzgjBxXGfFfxpo3j/4l6/430TwvZaBp&#10;+qapPd2Wg2HEFjE0hZYVz2VTjoOnQZxXN7SrLFOm4e6knzXVm29rb6bltQjS5lLW+36lPTppHspZ&#10;W3KrxlN7KfnPU5z+X5fjpRRSjS1uoWYqGJLRx9OvGe/0/wDrVjW2sXb2QtDIoiiJ2AE55IJIrV8P&#10;+J5Qy6ZeRq9o7Kkm4fdGeufY5/OlUjLlvYINJ2NLQ7zT4/OvZdOEzNAwjiC79nyke54qgJUgkJ2I&#10;qF8rnnaM9a2NfTQtB0m4bT9ehlMrALEmC5HXoK5S81NpSjq7BkPzBwCCMDkAdB04rKl+9bdi5Wir&#10;NmvJqiTERuhEYxlWGORjjjtS3CIs3lRuYcrySeMY9Aawf7SaXlst8/Xbkfl/nrWr4gv5LiZLaK3U&#10;KLdNuQCSMZzg9O5z9KudJqSSJUk1qNn1JIGESSgL9xmC9h29asi8iA8qOYlmJKFuPoRkjHX8Kwnk&#10;gF7tkZ3HOQrHJ4yM59xRBqMrx/LDlgMNkY6g8j/Jpewa6gpRe50VmLf7Uks8xUdcr2A+n+ePer2p&#10;a7YXgJhX5BL8mRgZ9Sc4P+euK5NtVuYyIo3GJBuJJwF4P4d/0qv/AGhMIiYZowo+6CuGPfnjnoP8&#10;8VP1W7vcr2ltDsbS8geBskE9dgGfX/D9ar3Sq6iRhHsbOMHBOPx96yND+1XUoD3G0Hj7p4GR0/Wt&#10;qW0mRQyEMqt84Ldx9fy/E1jKDhMtO6C1jl8r95Go3PyyjqOO2farjwrBL+9XahyGBGCMZJ//AF1V&#10;jlSO22YUKy8Bhz9P0zTrK8dY2QIu2M545JYk9+PT2rOavqUuxLeRyOrStGiRxjbtZcHg+vrknvUN&#10;jezRwSs4ManO9wvP8vpU9tPG9tMzNIGZwIg7Zx/n1qpqN61rY/YEg3GVMZzxznGCBwe3fr+FTBSn&#10;LlYaLUydZmtrwkRhtwZd7ZGD6Dpz36fpSrfyJHHGQFAOAOAD65FOOhavcQtIlqhcgEhGBwfT37e/&#10;aq8+lawswzp75KgdP516S5HpfYxTe4T3zrOEM+Wch2QHgdRz2H3R+lNa9eCI2gCklwwbaCe/f05+&#10;lNmtbgLvubeQEgFhtJwM9DUEqyJHH8sm0now44/lxitFG2qHzJvVE7ymZkj52oOf7o/zilfIcYmB&#10;DEfKB0G3jp1qJydm3YOv3e2Rj9OlNwAAgABOQRjGOTgZ+mPTiq5dB3JQNj7ZJiq7Tgqn3j7g8eg4&#10;pSBvKsGLkggFjjHT09faovMOFBDYA/v5ycU5pJ2Rd7FsM2SCSMcHJz0+v+FJxGnqTW8TySKoUqRy&#10;gGfYbuQc857dq7YaZY3kEcb2cZAjCoxIYgdPbHP5e1cDIokb92rblYHknA9v1zWtp/i7XISsBfey&#10;ICMru6DGT9RXPWpSnaxtSqQjudSNG0aCJr4WSghfvhQc9Rj8+34VwxuF+3yCNcxh3yoTg9cE9j7/&#10;AKVq3fjLUb20aJFWMOuJGQYLfjmsbaGkMDIU3HJVAeO3PWijCcE+YdSUX8KJInEUrvCAmcsCp656&#10;juP/ANdO81WmAkXaVBOzPUj/ADiqqPIkoKyuXzgH7vHpk9R/XmnDBBIDEAlgzDIzjr/n1rXluQnY&#10;tZhlZYgBvkOSBzkdvoKXzUdpJ4VPlKpPLEgtg9M/55quZGa681DIDvCopPAHfp14Pb3pVdUh3NIf&#10;kwGII45z/MmlZPQtNrY0rW9ktVEeXXzF/eYJ5PfP0B6etLbaubYG0jZmWRs8qeD6jj8PTms2Qyq2&#10;JmB3NtIzzjjB9u1TQXshfygDgjpgkj9PxqfZplc7ijRt9Shsyt75LM4wy8g5JJ9Px/nVoeJtbuWi&#10;v7vVSqxN+62Phh7jHp6/SsSG4CEqJG5XO7d1J5+h/wD1U2Nzezq88h2A4LR88ep6Go9jBu5TrTtZ&#10;bHQX3iPUdStmgsmUQquXd+DjPcZ5PBrGttWuLa6cwESPnmQg4Hr64HWgyoIR9rYoik4hXjPoT69K&#10;W0ttR1dvJ02zZYnZVZghwMkDk455/nUxpJbIzlUfVl638TWdvEJ9sk10FyjHgLxzgegPrVR7u/8A&#10;EN019rdy3kx4MgIOSAeRg/y9a0NP0bR9Lu3iF4rFFIedx0POcAc56Vga5qErXsttBMRED8oEfDdO&#10;vv71dOEU9N+5lOpOStfQTxTqGl3N2v8AY1kIbWNVILLg8859z/nPan+DvBd7401M6VpMbyOkbuyx&#10;oXIVRuJwvPQcntiotOtLO7Qx3DuFwDuZSMH146V2nwL+KviH9mD4l6d8WvCCWF9fWQmVbLU7YzW8&#10;sckbRPHIgIJVlc8gj1yKjE1KsMPL2CvNLRPS79TOMVKac9upx+ofDnX7OzbV0eGe1Q5ZhJyRuwTj&#10;qMcisiR2KbJkPyk4CkE//r9a09V8S6hf6hd6h/qVvZXklt4jhEDHO0AngDPH0rJdQrjewHAztwcc&#10;dPStKHt1D95uRLkvoMJIUyRtu3Z5K8jgf41NbCWZGwAcBQCp578ikEjLEWE+f4QQcd/Y9/8AOalh&#10;uEV/s8ahpHT+5z16Aj/PFb2QlqVy+yJlWQqxPBz14596dG6rH80ueqt0wwx6Y7EUTbdgV2wOCuFG&#10;VOOmajeUpKIXh2jOT8vTjA7e9GiY9SzDdyiFnTcuOMAHHXj/ACarytK5JfjglievJ9z6/lQtuLhf&#10;MdCwX+JT1Of8/wCRQqBsJKwRWORx+mB/+qjS90K7asaXh2fS01myi1wyJYrMv2soRuCg5bn1x/k1&#10;sfFWDwPeahHq/gy9Y/acrcW5tmQR4GMg45Bx09+9cpgEhTkOeXyemcg1JcXc91BFZXNxvMQ/djHC&#10;56gev51jKhz4iNXmasrW6Malyw5bEKQuY1YXH3FzuU9Rn0+hp3lSicq52FWAxnGf84H51JDbbEEr&#10;HByBjHqOODxUPlt5uBtB6AYxz68fT0rfRE9bnRW0sOwyLcxK24qBs7+v8/Xt9amn1C1i0owpeBnJ&#10;3Ku3oemB19Otc8sUzRs0SlMPwF5IPp659/eohCMYQlWOcMT97v8AnWUqae7Gp2R02iT3VnMmp2sK&#10;OFkGQ8gJyCfWtXxNr9t4puLcWtktmBtV2DZHA5P5Cuc0CKa4ieOS5UcZ3tk47Y/z6Vo2tiFG1lUu&#10;74XndkH3HHpXPOMee/YtczWh0nwZ1/wJ4F+LPh/xX4+8Mx+ItBsr2CbVtIDlPt0KurPEW6ruAKk+&#10;5welTfHnxd4E+JPxa1zxn8NfAMPhPRtR1KWbS/DkE7Sx2ELOSsIdgC4VcDJHOOlYU2lhdOW6i2hY&#10;3IJDfM5IB5B5PTr/AIVTjiIQSrKclgAWznHXJB9P5cVmqdP2vtNb2tvp921/MTp2nzFR9CQgPLP8&#10;ucMQ33T+NSmGeCEWsAPyYKnI6H24pHVxceSs3y7yWDH2wTjtx+NXHtRM3+lFtwXCLg4ArTmbsirG&#10;aIIYy8YGTyQxBIBH9aalsVnLSY24/hYncQeOvarrxJbEqVwr8EBevH68Y/WieyladLS3ijwQW8zn&#10;J/pxz+dCmmDg0iKazURARMTGE7nBzjqfxB4qFLchTc3Abyzy7o3zKOxx9atQaVcpALgNxk4Jc59D&#10;RLBc2zm3mhdTKMhWBUFeMf8A66nmSnZA1JoqyPI0EYQ5UY2A8FvQ+/8An0zUl1CVxKYsuzbtoxgA&#10;nPGDnGKZqzRmaOO0LDKKGDEEcAZ5HHb0qFL2eS7aJ4lBU7U2fxEf/XreK92/QiVr2JWCOoEsu5g2&#10;SAPlIOeRxx+X6VNcXupTW8YF+0sVtgRQvISE7jC5wO3Aqr5a+aQsgdcE896lWF2k3u5YPkDgnbjp&#10;n86taWJlqZb3M7yyPJIdxl+ZiSCPf/PpSCVy7MrkfMRtB569qt6hpd1pdwGltuCxCkfdbHJIPfrV&#10;VreOUJImU3s21Q+SBz37c1dk1oTYn86SS23sFJAGSM/KR/n/AOvTAzvLt+bbgleeG465zx/9enR6&#10;NeBWdnKqAD8y9zjPrSrp7q21Is554GT09PpS3Gk0BYgAoyyM2RhmzwKsOiTW0NzBnerESMO46j+v&#10;5iqcsLocsCF3kHJAIz1z/n2q1p8scVp5caj5j3UZUHr+Ofy/GolG40ya1vb2CLYIQdzbeOrZPQ+v&#10;Srdld3cN4shjYbZBhQ33ievB/wAms2SR4X/jWJThWVwMHHarS6kbdWZGV8k7TgEj+fTNTbllcpaq&#10;x+on/BFH/gtTZfsW6qvwv/aj1+9u/hZpOiXkmlafa6Wt1JDqDyoYzGDjYu1rjdg8l+elfFX7fn7R&#10;ujftUftkfEj9obQrm6XSPEPiOa50cXKKsptQ22FWRThCI1UFR0xivF4pb4ou5nZWGQCQMEnjg9Kp&#10;ajMxxGpG5TxxwPTp1/8ArmumhLC0IT9jTUZT+Jrr/wAP1CUaknHnd0tiLxJqmmalIZ9PhlLHhTIQ&#10;M/l+HrWTFEAAWVsE4wCcYzk9/SrN5GjReWxKunpjB+tQRRygDK8ZyCR1b/Pr6U42irGUvedxGUbf&#10;MXhW4+X0P1zTkthJMJpZQd2eQ2cew7HrT1i8yYKN23sozxx0HFTw25lZVVshuhJ647f55pqSLUXs&#10;V7m3V3ZvMztkABC4yQPY+xH4VYWWKLdGIiSzKSpHQircWgPbyea54YFl+QkY5xnsTT30CQsrGQky&#10;sWUAfNgZyD7UnLsU42KvlwNcBXYFhkDCHGfXPWvrP/gmX/wS0+Kv/BSLxlqug/DTxZ4X0Gw8Owxz&#10;67qfifUzCsUchI3RxIGkmwRzgBVJXLDcM/MGlxaZpeoRy6tC8kAkDTRRShHZM8gNg4+uDX6OfsAf&#10;8Fc/2S/2LfgVrPgzwT+yfZW3jHUNP+yp41l1GSS6ZpEtxM8jOrkIXtxJ5C7UBxjGTngxtTGQilh6&#10;blJ9dLLzd3+RdKnRqy5ak+VHtnx5/wCDaD4GfCj4VWuvaZ+3zolzrDzpHPcalpQhsVQ/fkUwyyOq&#10;IAWJbIyAMrmvzv8A+CgX7Ckn7CvxEsfh7efGbw/4zbUtNW9iv/DTM9ukZyNpLgEOCDx3BB719f8A&#10;xj/4LHfAnU/g1N8MPB3wK01rHUPPWaJ5rgTP5mXYK6lSiCc+YV3EY+TGK+BPjl8VpPjP8Qf7Xm0Y&#10;6VbpZQQ2tiJmMaFY1DuN5+Xe+58dBux0ArnwtfNakr4i6ir6NR/Nam2KwmCoStRlzPvdnm0kbH5m&#10;cbcddpyMfjjv+lKikI7xzbQ4yybuMd+fXPp7+lbfijwje+HjFY6hchLjaXcq+4dsDIJHTqO2KxI7&#10;a5hDPLGxIHDeWTz9a6o1IzXMtjCUZRdnuiaIKYhGsijgZIXinRxt5wIYglScEYOPbj2/nTLdYy4j&#10;hUqD/GGAB6enerERYO8bL2HLDJz7n86iUkPVEuN1m03lE/NgcZ4weamaIxoskec7cMGwoxxg5qXR&#10;4XmDW+xWDEDHPIA4H4cVonS3lKwxRbckj5OMH/Dpg1F2gucnrG5dVSUJg5UruPI54xnjvmt7TVa1&#10;MU8DGLAHzbeMk8Y/wqHWfDV5NcB2dI+BsG05bHpV+DTJYrZGaMsTgAtngevv0xgiipecVYmMoxdm&#10;WIRcrC2py287QPMUa5RGMYfBO3cRjPt+OKQ3OnWluZf9bI0gGxGwQPw7j/Jq+nivxRP4VX4eLqMx&#10;0mHUX1T7AqgIbto1iMhxyTsVVz+QyTVzwDB8Ok1SVviXFqc9u9u8dvDpdwkTJPlQsjlkYeWAWyvB&#10;JwcjvxSc6cG5q/ZLdr/M2jac1FO3rsUdH8VRpq8aWOnx2US4GFLMcnG5mY5J+g9vYU0yzSREW6l4&#10;ogBFIVx8gxjAx3HUfXNeheG7H4AfEL9qC0j0bwdq2jfDk61DGul/2wjahPp8Y+dpLiT92txKqEsy&#10;qsas/wAqgACvrj9uj9hr4LfAH9kX4ZfHfwXFJoN14x0a1Y+GdWuFur+4v9iyXZX7ojtIg6qJGDF3&#10;wOMrnyMRnVLDY6hhfZy5qqv000vrre6tr0Xc3VP9xKpzJqLsfn+fD2o3E8kkdvOXmYn5Y8nrzwO3&#10;+H0q5pXwz8W3s3lrp1wIw+7aY8egAOcAA9a7ewuHs2jvbWFVMjgKzEZ2ZHOe3JHPTr+H2D+xL/wS&#10;0/aY/bx8M33i/wCGWqaBpmk2Go/Ybq71WWRZbubCMwiRVI2qrpliQBnbyQcdeKzt4OCnVkoxbSTd&#10;9W9loKnhYS2V32PjLTbTxXplumlLCiRI/BllDELkDHXke3/66n1O/wBZsbOa9EUbCNGHmRsR2J7+&#10;v+Net/Gn9lz4q/AL9qC5+DfxF0y6kfQ9ftbfUQsDwi7WRxtCKQGKSBWw3QjkHHNfoZ+2/wD8ERPG&#10;ep/BrXP2i/CMXhvStL0XSjd2fhDQdKXTbe2iKl7iaWWYlpsAEjJySwC8dVjacsFxDhsqxCtVrrmj&#10;o9drbbXund2HSxNOeDniIy92N/w3+6x+EPjHV18QalLdyRks8pbI4H1wB+FYM4UoFwFGPUnP+f6V&#10;2fxG8Nx6Vqs0UAQo7HYIWwOSenA7g1yktlcxKskigNwE4+bA+tfXzpSw1R0p7x0fyOCLjUiprZ6l&#10;fhjuMSqzDblh/n9aVFJQhUJwc7d2Me/p0/lSyxLHIihWOBgtyBx9fb8aYiIkwZjg5zhjnn1/KjZi&#10;3HvH5kJeKLbsJG09wf8AIqJvmf8AdZ9Dluc+35VNA0gmLxsrc5+QYPPIHSpWs0aJjbuhIAMmB1GD&#10;nJPaiKuwk7IitZY4ZonaEyRgglJcgMBjjIwQPoe9Wrlo57nzbdGjjLZjiZ+FXrtGfwqusattHAO3&#10;A4x0x3qdsrGIwAARnAOc49RQ0rgmQAMQBCp2nJUsCcjucY+v0pHYpL5CMdowdueDg/8A6qlGA/8A&#10;rCCMdBjj1oaOUsZpH6PwwA4/p+Ham7dAdyaIBbgfNyBj5iD25PP0+lfRXwg/ZT8NfFj9l7xJ8bfC&#10;en6rHceAmim8b6pfTwLp1vDcyFLYRFmDmUsjKIlDs5YnCqhz85tLallYDaVGQNxIY9fwz0xXoM3x&#10;/wDGt78BrD9nSxS0h0W31t9WvHtYBHPfTMmyP7Q4P70RLvEYI+TzpcfeNeRm1HHVoU1hJcrU4tv+&#10;79rTrdaJd7PobYadKHM5q7tp6/ofRv8AwS//AGJfB/7dfxlv/ghdeJ5NL8Tajp4Twb5sLNa/a/Nj&#10;Mkk2xWLRx2yzvjIy4QZxxVH/AIK7fAr9nX9k34xx/spfAjxVqXiPW/Bdt9j8feJbsRJa3WqsfMaK&#10;zjQkpHErhGLHLSBxgbctwv7CH7Yvxa/Yv+MLfG74Q6ZZP4gsdCv7awuL+3Mos/PgaL7QFBHzoWDj&#10;PGVAIIyD4z4v8Qaz4n1y78Q+ItRlvr/ULmS5vLueYu80rsWdmY8klicnOc55r1sry6GGrYnMcTWc&#10;uZKNKnf4dPek1b05VfdtnLXqTqunSgrKOsn37L/M2fCnxR8fWXw8vvhFomuaiuj6jdLd6jp0Fw6w&#10;3UkSEK0qA4fYu7bnpub1riNScC4aNZwwYjJ57AHI4/zirKRX/nBLON2dk2lVGT0Ofw69e2apyRyx&#10;SPE6/MxBkyOp5xj+X50/dXRL0792DV3e5CJlncRsu0luGB5/zzToLdJD5hf5CQdqtg9ew9fSpFs1&#10;RA6KWO4j73T8D7Z/yKnjt4wMRs3oQWOeSf8A9dTsyloimyET5OzC/LlwMN6cf5NULlTG2Y0xuODj&#10;oD9P1rcNv5k2Wtzt3/OVXj/gQxz7fSq2v2dlaW6sFJJP3RzjBqlLWwW0I7KGzbTfMlctIxBwf7uc&#10;YP1q3401TQtRawt/Dujixit7JElAfc0kgJLSE+pz6AYUVjJeu4KJvCEZEat0wDgn15qJHlZVkbcC&#10;M4G7k5OD/wDqrRwTabJvpY9Sj/aFm8Pfsy3H7P8AoHhTS4ZtZ8Qx6hqviD7Av294o4ysdqs5O5Yd&#10;zF2VQMsqk5xXlsbmWQKeYwecnHYUBYpJFZSQo6gHH48/yqW0gjzukYsqgFeDgHHNY4fC0MLzOkrc&#10;zcn5tlzqTq25nsrIdDcfZSLiynKFWPfPrxnrSXEzGUvdZDPyHA744Ax+FNkiklkYJzsBwo4GMZoi&#10;R5bguwzhSCqk4Jx6f5711cqbujPZCCfep2ABecoW9/oPb8ql89liaGGQqChxk8cZ6/hUMeIZGYgn&#10;a2OW/lxxVi3T7ayKm4gyHG4d/T8qlysrslCEWx/cyIj7k+hz3APTtSxSMDtaPkZKnuD7fh2o1C0+&#10;xXkiLODgYz1GcY4wfb9aIBECELNuGd+Gzg44HTj9aE3JaBojRsLxbMefCQrhWOWP3fQfX+tOW5uJ&#10;3aSa48zJzuwSG54NZckryZO5Y0AyUC4zjkdOv1p0VzJIxkd48BsZBwBxyOfwpqOuotDqfD+pzafN&#10;JNbykAfNtLD5skcY6Yr0LQfG5j0+G9vruRo4lY7F52scBfbkj0ryK2uSbhYhchQ0YA2kfXr+PNbm&#10;hazJJCbVHYqGGw7sbn9eRg49D+lZVaSfTUuMmtj71+NH/BUjxdqv7Bfhz9g7w74RTStPTVYNT1+/&#10;gu3eXUsR4SM84VQ7FmXkllQgrtyfmj4ua7Hpvh7T7We6DX1+4kuSTkRKNgRcDhTwenPPJNct4V1J&#10;NT1WAagqzS28AS3DDK5yQu4jOcHnHfFV/H99d+IPFQ0zf5iwnyjIWGCw6sSfcH61ljsVhlQwuAwl&#10;FUaNGMnZNvmnKTlObbe8pO7+SWxGGw86LqVJycpTerfZKyXokdP4Nu5ooraEzIrNNlSF+YBWBGR3&#10;/I9fSt/44/tJfFX4wavp9j4u8X313YaArW2jxTTEx20AP3Y17KWBPA5PJrjdL1G10G4nvYJA6abb&#10;/KwOd0h4VcD3Pp2rlbW8MzBy+cEFiEA/n+f4Vz5bVqYaU5w+Jpq9tUnuk/PS5njKUK843+zr8+57&#10;r+zLqXhP4pftAeFdD+PZ1HWfCFrffaNZ0231J7eSe2QMWjWXP7ssxUcEfeOCCcj0b9tf4zfB/wAT&#10;/tCXNl+yvpEtv4I0uGKHSk1mxSO5aTYvmq+xipAfOCMZHJFfK9hrUlhc+dDM0JP/ADzlIK9/f/P0&#10;rb0HV7jzhI4yWfl1698cnHt+tbVKP1vMljMTOU5KCpxTb5YpO91Ha72v2OTknQXLSso3bemrb7s+&#10;5/2ND8FPjZead8P/AI6eHJ9GlaVRpvi7w+3mS2rt92Oa3cETQk91IdM8ZBIr9rP2KP8Agld8GfAv&#10;hmx1nxbBZa/FGRNZTIm1Jc4bcwGM8jPPIzivwd/Yo0bxF4q8TWun6S+7fcIOgGMYJwT0+me9f0Df&#10;tP8A7aXhv/gn1+wDbePZ76zvfEbaRFZ+GtPnnBNzdtGAJGVTlkT77Yxu4XILg13YDIsZj8ypUMFz&#10;OVSVuXpf16LvrayuYYjMMLhqEquKatFX8/RLq77eZ6Rr/wC2B+w/4R1298Ka/wDFfwlaX2mXclpe&#10;2k2oW6vDNGxR0YFsghlII7Yor+fXU/2sfgj4j1K48Q+N/hfeaprV/O9xq+pyXLxtd3TsWlmKJMFU&#10;u5ZtqgAZwABRX66uBOC4q08dO63tBWv1tqfLPNuJW7rCwt6n5UJIxYmR14PI3HIGPXHbigTOzmRI&#10;guV+Ux5Gc9M4qeSNSp8uIgADIbj+dFpEdu5yhUZ4LZ7Dj8K/JXvY/QOlyKSYlMwxgMFIJVfvcnAP&#10;4fzomMqKTKqj+FQBjae3uKljs3inI2jkZCqTx+XrmkktleMqBgbQQQM8gdM+v+FS11YEKukp/fT/&#10;ACoQcgdePTJpsrZJMc4GMbACRxnnj8PXt9Kla0ACmaMbtw6r1I6d+e+elO8ognzrdCXA2557dvQ1&#10;PSw79iF3UHDISB1CkY4HWlMj8LGX+Rh905Gfxp7Qxwu7m2I+YgsFHynv070+XBAigLY24xntnoOf&#10;xqLJbhcheZn2nyF+U8HdwQTnp6+/tQZpBJ/qACqBVTfkD0NSMo2mQ7eccBRtJ/x/wp7Kkcxdo1Vl&#10;GApySOBnr0/z6UD2Ik3IQnkhSwHO/P8An/69O53nPC9D36duaVg5BxCcBQBsyQDyfwpoCyI4Kg5A&#10;ySD6jPT8RS8gsLGkLyFnBCA5w/J7Afp2qPCI5WSImMDI2j8x6U94nB3B24GMNwx9/wAhSSFD8kki&#10;4xkkAHHOD/Wlp0Gt9RwkLRhSuCOXBGQWycHgY6f57VZ0iVDKyhSeTgkcjPXH/wCuqixxpGd8L4Yn&#10;DgEZ56/zqxo/2ZGZH+TJIZQefr7dPX9KiSbiaQspXQuvrsuAHCvuHDE5OT+H+eKqNPmPYUUfLn7/&#10;ADxzmrPiZ0BAhjO/b6feP+T+lYr3WAWGMFcYbufx/wAaqkvdFVb5i/cXELqF+YFU5BwRjn0qB9Q8&#10;siMc7TgHOetVZZVCl5HK4+YKeQTn27d6IfLJXziSzZBVe/bH0raMUzFsty31w037wqdqjqvJIHQc&#10;+3T2qI+dPKHeUICeMngEgY/w/wA5qAqo2u0JDZxljUsiTF1QyjkkLkn9e3P/AOujcWq2Luk3u6UJ&#10;LLuDE43EEZAxjNbNtOYFARyCFAkJHU/06jjnp37c4UYkxAMCG+QBcY7YJ+hrWtLzdbiIq/mLzk4A&#10;xn/9QrKorao1g76GzaAtCFkYbznbuQ45z65qe0l8mZXyNg+XGNvf73T8fyrOhl3ttLKpPzYB64Hr&#10;j1q9AW/1RDGPcW2KM8+o+v8ASufc3WjO1sfBEut6YdW0tGkliXE4jPOwnBIx6dD9ayb3wLe20omt&#10;UEgf5lCn7uOMfzP41P4B8bXPhjVy9tKBHu/1bD7w6EYJ74PWvVvDeueAtadtOnliLSAu0DjCnjkY&#10;zyM9uvP5efUrVsPJ6XR6dClRxEd7M8csNQ17w5ftdWskkDK+HKFgQx+nvX0F+yp/wUs/aU/Zj8W2&#10;vifwR4+u4ntBhoZ5S8U6/wBx1JwRjP0zkYNOvf2d9D8X232vw/KjOww6lQS4H49eAPqPSuC8Y/s3&#10;eIvDqGVbMmBxmP5MkD+Xcc+55rqwee4Ve7OzXaX+RdTL8VS96P4H7AfAL/g4s+Cvxt8JTfDL9rj4&#10;R2l3ZahamC7k+zJLBMpXlZInzwR36e9eM69+3/8ADj9h7xZe/Fv9gnxsos4riSSx8L36CaCG1mZT&#10;cWi5XKwttDKm8AMinPHzfljqvhjXtFd2NnKpVsv8hO30B9s1kXGu69Gr2n2yYxsRiPccH6cdR7V6&#10;2VTy3Kc1jmGBXI/t073pVF1jOHVP8Oh5uOVfGYOWGxEeaL67SXmn0fmeoftC/H3xD8dfF174l8RX&#10;nn3up3JmffEqEdxkIdv3eOCen5+RavoOo2pZmQoFbGFXkBumBn/PNRJey2syXvmg7iGIIx3Hv1zX&#10;YnXbPxFpKrboftAQLIxU5P155Oa3zfM8RnOYzrqmo8zvaOy8kuyODC4Slg8NGlF6RVtTiNN0I3Em&#10;BdBiM5IIzgH/AD9ajbSZ45zbOm7a6nGfT867mPwncxcx2pjZkJVnj6Dnj3H6imXmkSW6MCp5YtwM&#10;gkZ5578140pTjo0dUIw6Gdb2aRKgwmxE5ycc+/59qbK7KCoOw8ZyOCB36c8fyqxKSgMUjHYCSM8D&#10;A7Z56/l0qHzV8oPb3O3n5gOo4x259qxdtzVPWxVljnVl80hiCASmQTz6n8sfyqOBpHZo2h8snaCW&#10;JP6fnmrcgnkBuMLlQcFeOnOOvtTbeOJR5qsvOThDke3f6/lUpPmH0IjbRs/mxnIOPlyu71/D8aS3&#10;jmW3IxsCnAw+AT0z1q05WKZHuGbax2jeTlehB/w/HrT4ZYlkNvM5BIHRR0PXHPPFFk2HQqst2xCM&#10;CWUDdiMZbj1yabtuREZhHgnqXHX29+lX40aeYwm7Qr/AZMHnpxx+HT2qOVUVCI5Y2bHIABwOhHsc&#10;5/OjzC/REOniNYlaQjJBG1eOR3q+fIUErGU6qMkZ57HOfSmWAt1dt6qwdeOcEk44/T9asRx28jhl&#10;ckhupPfHY461i46tlqWw+zuTa3UIxldy8KPQ7fbnOff9K6+y16IRRoAzGQj5SfTtn8ffrXJ6bZo0&#10;yTtwT0C8g+hwfeuksbKCOPJtssoHLHk9iM84x/X6VNTDqrE0p1/ZM9q/ZhutC134paNomqtFaW09&#10;3GDcsdqx5dQSxJ444zjoD2r94v2ef2O/h/BZ2snhjw9pbXUtuJHubWLBnJ/iDvljzj1xgV/O14V8&#10;RS6Fq0OpaegDwSq6kpjLAgjBHJ6DkYPHXtX2nP8A8FjP2iLf4TWXhXwPe3Og+KNNhWLTvEum3LJK&#10;IxtxGybtrKThfmVgfTgV83mPCWJz3MsPQw8rKUuV3dkr7N+R7WHzmlhcFOUtGldaXv5H7SeO/CHg&#10;P4DeGZvGPxM1rS9GtLVN7TXlwC5HTC56k8YAGc18K/tC/wDBd74MfD+W50X4SfDebXLq3d0W+1CU&#10;CIlSeVQEnt0O3Fcef2Fv+Cm3/BUX4G+Gv2itE/am8D+ItF1yxEs+ni+uLNrVhgSRNiORWkDKQQcD&#10;I64r80/iJ4Vn8HeI77w1dSRTy2F29vcPbt+7d43ZS2ec/MCM5x6V6WK8HcDkdepLGTVWUHZpNtRf&#10;Z7dvQ+cwPHss2tCknG+qbja6XVHtn7SH/BVj9q/9oC4lhPjJ9E02UlUsNLJgXqTkFcMevqenOa+c&#10;9a8ZeL9WVptS8TXkjBTyZ245GcHPHU/lVC4mO0PL5fDYIc4GAO3HJ6fn+NZ19rEAlaPK56hIySO+&#10;MdenB54rro4HA4KHLQpRivJI6KlWrXnebuWLW1VLgBgVYbWDKdvIP3uf8/Su58I/DvSLyIalrTyR&#10;QK6qbh7lURMjJOSrEnt8oJHXnNeYrrMnnrJBEuQSVYcnOTnjHJ6/n1qafxLqsitI90SMgIh52rnv&#10;zwenU9azrupLSLsjajCmrOSPXtR8a/CzwVaNcWS2rzCPciW8XmOxwcnzHJXg9guefxr5U+MfxN1f&#10;4jeJJbm5umdUdkhjb+Edx6f/AKq7TWtT+0I8MhaRWDFcH5icjjAz6/r7VyuieDfD+qav/wATS3YR&#10;FTlnGdxrbL8PToN1ZNtmeOqynFU4qyPP2yBtYhTu+YA44PHb8qas4PyMcc/KGPKjHHOenGK9Z1L4&#10;LReIG83T7FbSFARukUZYZ9unbv3rz3xt4Uj8Ja22hLcx3LFzmVGJwfT9P0r1YV4TlZHlShKKuYqu&#10;QwYplcg4z97gf/qp8TiFs9EBw2W6c9PX/wDVUG2RSFSLo/A71LDJPhpJVYmRcZxnj+nTrVNaC2L8&#10;YRiXWEkHOQeeeearygJ8q9P4gMcfifpU0QKQmaQZJOSgTr6dOn+fpSXqlm3HcoLYZT/FUy0dhWIm&#10;uTnMk5Ofk4TjA5/Hrmp7e4CbS5Zwdwb5s7ug7iq0qRqxkBGzsQcZb2I6UilVuMyMuAdzszDjBzuI&#10;70WEtjQimBXEZbg4X06cfU1Yj2BnZ0b7pOfqecdPyrOhluGUJ5ayZ4LDJ4J/OriRSxMQ7lcDopGR&#10;2zisZXRa0LMkMUpVeVGwHaF685x3/LpVnQY5ba9yYWKn5VZh19P8/wCNWvDegyaq73EcDP5e3Klm&#10;GTnntj2r3b4T/sneJfjJ4XvfEmkataWn2TCW9sbaSSWaU4yoWNeDgZyeOMda8bMM1wmCi5V5KMVu&#10;+x14fDVaztBXZ4dDe3NujplhvJLJnGWHY5FXNH8W69oMLDSdVuLeSQFS6SsrFT1Xgjg8DvWt8U/h&#10;p4n+Gvjq98E+Jk2XVqFLyOhj8xGQMrYYA8qwPPrXJzQT25a2ki6McAKMAe34+ta0J0cVRjODUotX&#10;T7mdSMoyae6G6jPeX87PfTtJgnHm989T/WoW8u2J3vwCQUL9+meP50xmKuJQS5JyM45OcYBFOkS2&#10;VA7uru3JixkrkY4z/n+ddyu9GZxjyLQu6bfWVjCZ2unhYL8oVyDjrjI9q6H4QfEGCD4g6TbeJLf+&#10;0tM+0qLuxuJiqTgEYViCPQZP+NcFqAZrZUaWQGRSNhbg+oxjH+TVWCK5t5f3cW0x4I+Ynb09s/1p&#10;zw0a1GUHu1a/Y0hW9nUjPez2Pu34pfFjwRoeqWuoeBdL8P8AhWJbUNDb+HbKMMvY73Cgknnk5471&#10;8j/FTUjq/ipvEthfSzTtMHnkkcZc55Jx64rEuPHXiW9sW0+V2IjTIKj7uABg/X296xZdZv5A0l1K&#10;Tkkkd+3T/PevIyfIY5Zu7u1vl+Z6OY5r9dSSVludD4hvNM1O/TWo22zkL5qqmM8DnOOfx9qrat4q&#10;vr+3jiui5WJdqgnoew/n3/KsNdUaWEbXkzzwR29P51FJeyuoiM77GyAnPHFe9Tw8YxS7bHlOtNt2&#10;6msviKWykXcNuQQgXg+x+lQ6v4lv9WlFzezzM0eFJXoB/k1kyLLNOFkm3y5GSQctgHHX8aD+8DNL&#10;u+Q7cscDt/nFbKEE7ohTk0TvMXcuMbT1wx/X/PapZ72S5iSFZshV+bbnt9agJLECMBQDjCk5PB/z&#10;+NHmMy7GkfIckgqBk+pz169PetFGLBNjw0hB/eKwA/hzmiMRMdz/ADEAEOCMY9P51KLZ2DCNduVA&#10;xu4Hr3/nU1nZwyPnzjgjBQjgHH8/euilRc5JJClJJFdYfO3GLLfPhgDwDgcfyqT7PJIwRWOFY4IX&#10;Bx1/z/8AWr3X9j39h79oj9snxTceC/2ffhTq/iW/t7c3FxFp8ClYUyo3O7MqoMkDJPet744/sCfF&#10;79njxhP4D+MHhm58Pa1ZgfaNL1CNRKmRnPBKsCOQQSCCCM5r0cxyjF5bTU8RHlulK3Wz2bW6TMsL&#10;iKOLm4U5XadvmfOKWdw8hEUJIJG0ZBOePoK27PwS91C1zqLjOPlhVSWb3HYcY613Vn4C0rST5duy&#10;Ssr5dpEAX6ZI+nHHJp15eafY7hZQh3C4ed0wIgfQDGTxjp3PrmvmPrkZSaidkqPLucPPoo07bG9j&#10;5eNpjaQZPXHOPz//AF1O8N7q8ggSJ5X25fgYHvnt+NdXpfhZ/Escms6pcG309DzeTE75mJ5WMdcn&#10;GcnAHPrUGsw/2j/xLtBC2tpu2Kka4aQcYz6kgA/hWbrpuxPI1G7OPu4JEkazsSkiD78ygkZHWoG0&#10;2C22teOWORlVfgH3rto/h7qXyQpCISIywLqQAuev86rp8P7/AO1tuPmN/wAsvLU4bjntx0prEwei&#10;ZPs5vVo59dMnuh9oli2ox4HQkE+9UbuL/TPs8JJSRu54zjk/Wu7g+H/ibX7hNI0+1IklyAccAdfx&#10;rK1v4e3HhrU/KvSJmjI3beV78ZxSWIi5WvqW6Ukr2OZFlGsKJtZiFyznIznnP+eakSJz+7ji+QJn&#10;O3p9Pfk/ka230DVNWvE8uBQ0pGFJ+Zs5AAIrU/4VlrcV1aWUZWZrtgI4ATuzx9P6/jzU1KsYLV2H&#10;GlJvQ4/VbC5NorqxGTyrLzn/AD/nvTLXQL8spsFZ2dOVhBJH4cV7X4m/Zp8dQz2mnQ+F5Fka33yt&#10;sb5cqpGSR6HP0+ua4zR9PuPAfjEWepyx+daXeCqMGRTnoSODzgYrDD5nQxEGqUk2OeGnGa5lZEHh&#10;PxE/hzWIdN8caLI8ChVaOVCrbePXrx/OvcNe+Cvwc8X+DbTxN8G7q4j1+5lVf7OZj5OByzSq/wB0&#10;Y4yD3Hoa4zxroyeLo4vEOoeTJhQqOiLhQOq5BPfNVvDPiLU/AF8myR5LJ+8b8gfh973Pv3rgxFOW&#10;JjGrTk4yW6Wz8mdlLlpNwmrp7Pqjt9T17RNQkj+F/wAW/DNnpYgwLjU9NAZrthgbFZgAF6EknOQK&#10;wNS0i9+HWpNq/wAPlW7spQwgW4lMoQEYJx657+/vW1HbaN8RLBomVHEv3XU5dc85OT646enesG1k&#10;134c3zaXrVmZ9KYlYhLGG2jOeeDg9f58Vx0+VXUN+sej9Doa1vLZ9Tmrqez1tjO8aw3PJl2jpyen&#10;HA6dfSjT9e1DTbZtH1q3E0TfKcKRvHBGM/y6966bxd4K0i+tT4l0DUoEwN+1JRjHfOOeMdOmBxXH&#10;JfRaqhsksPMlONgUEAgZPU/UfTGeK66dSlVjdbLvujCfPSdm/wDgle+8Ji5t31C0jMnJLRgDJGOv&#10;PX/9faufmLRSskuVK84xnGMHH5d67BNB8T2hSK71NbOJlwwTJKgHH4/T8aluPA1lZoLmIGe4kbNw&#10;4Y+wzzj19/w5roWJjF2vc5ZQctbWKHg7xjfzwvoOrWXmW74ERuFGc4xgcdMEfT1qxD4U1zwhs1E3&#10;862dwT5kEWflB7fqKqTW727mKOMISAyuq8qPQH/PSum8K+JWmkXRdYl/dPhVdz2AODj8RWNbmgnK&#10;mtHuiqc4tqM36M0JPBHh3U9Dj1zwlGRLDzL82SGx1JPbv9DilgtbPxbb+UbYRX0II8rcQGHXI98/&#10;jUFrJeeAtfDyws+mXLBQZeignkYXPA9BVzxisWjiPxf4cvV/dPumjRui4z0OMdvzrjpOXOod/hf6&#10;M6ZONub71+pXs5H0+4Ok6vaBYWY7pcg9/vj064/M56itFJW8PXu1mUwqRJHKOFOO/qfw71yfiz4n&#10;eGdY0/7TC4juF5EQbLbu/b1xism18XeM9Y0j+zl0sQIYyv2u5dtxT8eO2f8A9VehDC1m+dq3cxni&#10;KUVy3v2Puj9gv9v3UP2e/HNvpmsXgvNJuj9nuoJOgjySV6jbzyD2OOMHJ77/AIKv6N8CvihoNt+0&#10;H8IPElvJqeoMo1S2iwpkYf8ALRgANs6fdfP3gMgnmvzm8OeL9D8BzfbdW1aS71Dgqm0bFJxk49jx&#10;6e3NVtb+OninxQ8uk2zypEVyEMmeeOcDv71zVMjUsbHE0nytb9mjdZlzYZ0qiv28jpvEfjDxVrHh&#10;eDwbfeILays1y0k0xDMo54UdTnP14GelcTczeFdNZZLU3GqTwDEUt252Jj0HU9Ky9d8TL4gvhdt8&#10;nlQhSCwwPUnP+eawx4lt7CRiCJJNu3CBTn8e9exRwkKekFZeWh5c5Tm/eZ1lzrGu6naSXEly0EOM&#10;qqnAB9P5Vx93cw7XaWbY24lcnnOe/ryR+VVtQ8U63enEsxhV+hIHzfpWVeahamSSRwWdzkHt/wDq&#10;rup0rIlM07bWGtrCSwsyUMj7yVUHHv8ApVW71eWSMQS3mdvCZzkfrx3rMe9kdAZGdTnqMYIxg1Vl&#10;uUKbSGyBkLkAt/n/AD3rXkitRqTa0L93fRW6ssS7iF+bByPfHrmopbmaVAyvjHA39j1/Dr6VAqsw&#10;3CHJHITb2wc9u3X/APVTlnaMBzGGUrzg9aq1mK7a0HxW/mETTzH5iOQAe3v+XHpUszCRg+3C8Hrn&#10;Oeev07D0qFrhSCYoyGIBbjB/+uKRYyr8rkEgFQPuHPf0601roLoPNxgHfht2CCAcHOcnjv0/Kmxf&#10;vJPMWIEA7iF49PwHWmoikyMIiWOMMF6c0p2btxdeFJJYdSf6UldMTsPQeYWWYGPJ4CntTRbou3yH&#10;+XaA4Y8k/wCf50YIIAiyjfw4x+X60jgNIYZDgHsMc/54qriJDE8ZMU6gDPA6AZHT6/40OTaoCjAq&#10;P4eAfw/Sm7ZJFZkdtuzBJ/z6CnoY2DEMwByMspOSOx6f55p7ivYVVjWIETJnndhTnjt0xTUeQKVA&#10;yA3px65/yaesW/EsSOcqc4ycDP8An2560nzIPLQAcYVs8D6njH/1qJMEhE+4I0YAknAJzx/nNTvZ&#10;SQRMyjcAQuB05/nU1lYurBYE7DIwOvr/ACrf0/QZ9SkWJkDOc/KTwfbn8sVKZEppHO21jbyxDa6M&#10;PTZzntz2q/YWNv8AaVhukZIS33tpY89ADW7deCby0dRGrZVvlQ+mR2/zmpILQIPIvbJxHnqU5HHb&#10;PT+tS5Kwe0Tehq6J4Gu7vbJ4cUTjZkxqBuKk8cn8q67RvhZ/wkJ8ptP8iYbgsUwAPGRkfjj8+9c/&#10;4K1jWvA+oQ6rpDCa1aT95Cw5xxnqOn6V9O/C7RPCnxh0uDV/B5EWpBQTGRglh15J454PbjvXHVlO&#10;D5nsc9epyq6PnfU/g54h0ItHLbNtBP3FyPxx/wDrrEvtNEMq2esx7GU8NjJHPH06V+lHw+/ZQT4m&#10;6JNpd6q2uq2iATW8mE3EZ9O+ATnvgjqMV8fftpfCjT/hBqlzot9GnnHcUQjDKRgcnnNPD1JVHys4&#10;qePU6ii9zC/Z5+Ncvwl8Sw6d4p2XWgXL4mLDd5XuOOcfyzX6M/Cf4cfA3xz4OTxppPiCwaxkjWSZ&#10;Udf3IxwTzkoM9uR6gdPxl/4SnVYJPs4P7jaQEHOevGSf5V0fg/4/fEfwRYHTdJ8WXiWr5AgjnOFA&#10;4x9Of/1V2TwsarvezDF4KdVqUHZn2T/wUj8S/B/w7ZHwr4P1SK/uUYljA2Qh7j618GXF7O1w8yuA&#10;znJO7ODVnxf8Q9c8WXgl1G9aUADahc/N7Vn2Gj3t5M8kiFVZSFQZPH+c1TcacUr7HdgsN7ClZ6sd&#10;LdkyGSaZTJtzhD/PHFWLeG+1BF8hCAcAFs8c/wBKu2Oh6RbOwKFsNtJwSu7HT6/zqeW6hikMcTiP&#10;5RxuwemADjP/AOusfbXlod/IralJtBSCxeeadW53EKcZGe9YsNu81xtj5Q4G4HsOldMYTcQyM2BG&#10;F3KRzwcd+n5VUWK2t5A8Trncdp6Y9Tk0p1Jz1kxKKWxlSafIm6SSFtm3G48YPXHX/CoLvYwDSQqD&#10;tGQR6dvyzWlqt1bsEiXG/wCY9c4x/kfhWTcqWQjcCepJb/Pb+dQm7aj2ZCHBxJIwwAN3BPfiop3f&#10;aUiPyK2Rxz7c/hUrIyxqigMV4xgHA/8ArU1V+Xy2OMngY6fQdP8A69WK2txYGjULOUZpM8YXI9Ou&#10;abcBvOz5G4HsOecelPVvKfzFOMNgFjkH/H3ptyF80Ju25UhmBHHXj8f8abegktSJCT+8YkbRnfwR&#10;n0zU0bPGzEFuQAAR0JoXeIVUKGQDcqADCnjJI7H3pJYkCrMflbdgik9B7hHGN5IBbgYYIQc+n0p4&#10;YIQpiyD8wyTnvkfXiohyM7TkD5snk/4f/rqeLyEKNM3yEkOAOcY7GktRvcljDQxNKxYsrdCM7R6/&#10;gPakAJkaJpGIcg9ODx0/z60sMcUrMWbaGPzOeRxz+f8ASlt4VbLhgxHIUnnP4Z9P1qWUtrhDAInX&#10;5CwU8g5Xbn/6/wDKrdqAZRGqMoZRvGDhR6c4qOMvJIuYl5B6N2yP5f171KYY4JQ6vuEn+rcen9f8&#10;96mVuUpXudh4X1WbRLW4NjfGETxbLiMMR5ieh9v54r1fTv2u7XxL4J0f4S/EbRZYvD+iq66dbaPE&#10;qiQt94ORtYhiAcbgMk5BJzXk/wAPvDQ8Q215c3C+XFZIWLBjl+OM5JBPT/OafeT+ENP0ya3tbdri&#10;4dgqSSOBs7Dkd+nNfOYzBYLG1uSceaSd7ro+9+56+GxGJw1Pmi7Ra27otfFv4T6/4CZNR1nw7Lp9&#10;reos9jDLOjyBG5UMFY4OCOuP51zmifDXx34j04a/onh6+uLR71LP7Tb2xcNM2dkQ29WPYCk8VfED&#10;xP4hsFn8T+Jb2/e02QWwvJ2fykVQoUZPC4AA7Yrofh98fPiV8NoNKtPDHjaWCxsdUGqQWa28TpHd&#10;Y278OpzxgFeh9Miu1f2lQwkVDllNPrdK353OaTwdTENu6j8rlHWfgF8S9AiiOseCdZt2lQ4juNLn&#10;jLY4OMpg4PXmuH1TTZ9NumtJk8sxk+aHJHQkEYPOc+vtX034c/4Kh/tJ+B/E+ieKotf0rUrjRJ2e&#10;3h1DRYUjlyB/rBGq729GyCMda+dfiJ471P4jeMtR8bavEqXOqXstzcCFNqKztuIAz05/SjLK+dVq&#10;7WNpRjG104yvd32s0umtx4yll8IJ4apJvqmrad9ytrPjjxV4g0ix8M61rt5dWGkq402ymlLJbBzl&#10;goxjk9azNwR5JACwK4IK9vp/nr+NNEwLqVhyVU7g3f0FEpETFE/jC7mK4X3HPU9R0617tOEKUbRS&#10;S8vM89ylJ6u4izSs++LMZfICqT0PBH0OP85qIyJK5QFpDt5zkgdfw706QkP8rttLfMw6HHqAeKbM&#10;6uxCytIuRgAkEewJHXPf2zWqelhWBJpIXBhf5wCFcEkDjr1PNSupWQqZVdgozsXBHXnnvUCxjds4&#10;Y8YGPmBx6Cp1M4k8w4zkYDMeP8nNNEMTyhuLiXI6BSAT0znp14FNgl8r/RwGPUgHj/Pel86UqYyz&#10;EqDkkZxyOScdOlRLIys7ghhjacnOD/8ArpPl6FJvqSM4cRmLJ+U54HWlaRZnJkj++u5pDxjBz9cU&#10;RYMBKxuuMBd6cYxk/wBKGErfM+QSOTjj88frQJpgZSE2idTlSARgZ4HH0qPzpw67W+QsOrYCn1JP&#10;HalgUJhfL/dHJJzzjjj+v5VH5jJII/mc7cg4BYe5wKm3cLK9iRZxCGZV4K9AM55/X6VZi1ua3jC2&#10;4I2jcGU4Ofx96qFeQQHJIwhPcfSlNwn3AqsmBgsPpnpRbuF+xLNczyMsanIzgDbk59OaJ7sTyBYk&#10;wCvI9Rn6cYpYRESZJJ+i7hgde3FMkiIIKvknPYHbQlbcSaaATNuAx8pXAO7B+tX7vUWupxImHfyg&#10;hLueQBgDP+RVARh7iPfdMxG3kj0HHNKEnkmYF9mAc4U88Yxn86JK+o4kjvMzeanIL/KuMZGelEhl&#10;8hkQkY6g/XGcdqJlaRWkllCYGMbAcng4+v8AjSoqy/PkyDAJ7E5Pf8alxsirhIxKbiOWGAnTJ9e9&#10;LE5hIBQ5cYLKDnHTp05x7dKs6dFFBeeZdxoVI+ZccMD0J9f50+9mSe/8u1hC42g+WuMnj6ZH61F2&#10;mWkpI0Z7tWjtobNQxO0uSM59eeD71fXUgtnl424BZzuPH44/r0qOLS57KGK4ELK7D7zx9PwNMZCL&#10;cIdmx+4bOc89BwPpXI7SuaKyJIb6C6tyHiYsvO/H69arJdPCxmmQhVbJwMkH8RjmpLm5hWJbaK2V&#10;GVgTIDg9OP61Xlknf90jby5yu47j9P5/nUuKa1C5ow6i4t3eIfMBlTs4znPT2H6ioo7SRoHui/B6&#10;kNxyM88H6VUt4XjCNKjLGTuIDdSB1xjP+TV030Q05oto+XAdGBGepxj/AB9KnltK6G27WI7O9e3x&#10;JCqoC2X2nO4Hp146VvaLq9xqFwlnFCSzDoCfmOPT6+p9OKwVmt5U8hPmOzajNk7epOBx2FT6XrY0&#10;zUrfUYokxBID90EEdDnnrRUhGUHZamlOTUka2o3DOpW5UR4JVY3GPlGOB178dqqS3VvJFulizg8k&#10;ckjoMj/PStbx14i0m8voIrbSobVoQTOoUZcn+L3/AArnvMMjLLbytuI+XbjPA7dMc+49axpRnKmp&#10;NWbOiTipNJ6EtxBpE24TQRbsZB4OD7e9Qpo2kPOQIgoKZOXx7ntz6fj+NE4t5VUiIqvz4YD73Oce&#10;nfHtTLhorueMwoUdlYHMmc9SQfTua3SnumR7vVCnwtYyweZCzgBj8xkGR7/TioJPCNoEZUuGLRnG&#10;8NkA+4J7/wBKtpEoRV3suWG9Q+c4A5x655p7RXhHkrIy8k8sc55x9MYP+c0+erbcajBvYzT4ZeEe&#10;Ul0xIyRnpt79vp7VDL4cv1Lzi43DPyZQDgDp+n8q2lN0hKB5GiAIZN+MA/rz+NJ9ou4pmdXRtshy&#10;nIwMAZGBj9aaq1ktxKnTvsYbaFrUaF1BKgbQcDGeMDPt1xTPsWtRMFMWSwBXJz0AP9a3wbs7yibw&#10;eQH5/n25/SnLdyO/744P32GPbLcccf40e3qB7KBzMkeqBg8lm/CEHGDnnk57VGBKVEbW0uepIX5i&#10;fTiurS8K4WWAv1Y8E/xHvTUu7YhkkQgZ+QY+8D68cd6axEuweyj0Zy7TxQSqDHIquMIxB5OaBKgt&#10;igOUL5CbTyR39fX9a6aR9Pkk3RxKeQNrAcf4ciiSx0m5Jf7LtDEbl+YBff8AMc/Sq+sXeqD2W2pz&#10;L3C3IZBcYDYBJPUcA0yC62SpCqyfKcku+CR+fNdNNo2kzjbFENuAWPGMDHtVW50DThKZl8tXDESE&#10;sTn/ADx6VftokuDSMxpojFgTEBmGCe/19u/4VJ9ruZB5MLkkn5iOdxyef8mtG28Kx3Z2idhzgZXO&#10;MnBwf8/pW5aaJpukN5lixd1BO/IyPcDpiqVSLVyXFrQydK8LzzOL3W5CPlDCAZJbqcE1d1vUU0jT&#10;nisR5Uka7Y0RsfNnr6k5/wD11PPcv5rWiSOuQcEdu4/nis3WBGLCWO5Ys4iYiPqMbepzyT/hUqUp&#10;NCdkmR6XYQG0V3G8sm5WKk/McZ49efw9a0n1nw6mg3Xh7VtAtnuPNWaz1BSVkhIPK4HDIwOCCOwI&#10;qhoImurRBhl3RDa6AE9On4CsvxR5VhqctpLcPJKQGLBOB+vJ6/8A6qzlB1JuPzJVoxTLbpaadK1t&#10;EobeN2S+D+Z9RTdSMs8JgupUfIyigZ+Y/wC0Oo6VlJeK1z58SkRsTuGPbp61JDcTTsFKvuYZYHk+&#10;3sBV+za6k810Up7GZXLOQyqD8pjzwR1/nUDweU24Shj/ABMi8Y9K6y8tI7rRhaC2RWVgwcAE59PW&#10;sG70G/hga7kJbblSy8jb2q4VYvRkyp21M6KJ1kKSDf2Hy559cUxFWNWyQOMlAOp7f1qYJIoHlgli&#10;fmLY5z6+n1prRDIdZMEjK7lx+Jx/nitOhHUJWYxiWRlJyCsSjjPTnFNJUqpKYBbLJt5xjr/n9aeU&#10;TaQRtU/d3Dn3P9aajfL+8OdzcnBH3en164/CnfQVtTpfh18N7rxlLKsUpSKMbgVXJAPGff8AOui1&#10;34F6vp/hq+8T29+WgsXHnJ9mPOfccZGR+dcv4H8Vz+EdS+1WcLNuTayZZQ3qevfkV63r/wC2Zq+r&#10;+G9L8G6f8OtIs9NstK+x36BCXv2LlmllJ6kkgfQDHQV4uNqZvSxMfq0VKL31tZdfvPYwkMsqYd+3&#10;laXTS92eGT2U0soMQC4OANp3cn8uo9f/AK3Q2Hwa8ZarCl2jwJuxIpabLADkcDP+RX1V4S/Y5h8R&#10;/sBa3+3zJ4Ys5NM0HxDb2UulRF97xtIY2k3g4XDGMcZyGPTFec/F79r74e/EA+HZvCnwO0nwrcaN&#10;oMdhqZ0kkDU50JAuWAHEhTYDjqUz1NedS4jrZhXnSwNJyVOcoVHde5NJO1t3v0Ol5RhcPRU69VXa&#10;TitdU/yPDPFnhDVfBciQa8IzLIhMeDncPX1rn/tDPcZKZCnDZHPoe/auo+Ivji88bXsV3LD5axJi&#10;LfjI56+3SuZgEvG4Btv94nvX01CVV0U6nxdTwaygqj5Nug6KGYoS5IAyGDHtU8UfmOVKtubqV9Mc&#10;Z/z2p8EbXDZL7R97BY9MfrW3oWm6e8LAXh8zA3KpyG54x6cUVJ8quzOK5mTW/hm+0dIxd2oSO5jE&#10;kZD7tykZzx1/z6Ve0zdFc+U8ayALvKsScnrnP+e9dP4b8P8AifxdeWGn6ZayzAkwWshQlBgbjknj&#10;gHJz0Bqnqnhr7Jc3qM+Ut5GiluUJMStk4AYjpxXkrEqTcZSV/I7XS5dUtDHt7eS/DKku0rl+CQGx&#10;k46UupNZ2jQztaIxH3w3Y/4/X8qv6TBE8kcMTCQyxsseVABbqPTP+JzV7WvDjHw3aXAiaNJFLSRE&#10;8oQSGz3B4/X8k66jNRl1E4+7dHOaVZ6VdXCTu7RkyElVJ4GM8Uur2Mmq3YuLGcBl3FPnGcDHH1/z&#10;xV+OybRNGbUZ45Asg27h90jjGeORyazdM0W71O5thp9xujWIteEvhEUHr07jA+preElq77EarSwz&#10;y47ldk7bWU/MUbHHc1RtrNpZ9hvU5yF/2+3bmte6WPUbp0ij8tC52MTwu3vwPc+/FLa6RbT2M4jK&#10;ZgX7pbr3zn2659q0jNJWM5NsZo2xZktL+YfZ0cM5QYyO+OgzW3feJH13QZNQvL+KU6bMIFglgUGR&#10;P7xIHbpzzyPw5uKOCMi2u2kVI5FEyrL8wBPIyRwcZwa0vizffDqfxxqo+FOmajpvhyR1OnWep3q3&#10;MyptH+skVVDcknIA6gVzyj7SvFNPvfordPV3N17lFyuu1uv9I5qWaNma4nhznLHBOBk8D+n50CVJ&#10;HT93tDAEr0LDp1/+tVUX4tcxx7WGNoDODkcc/TrVn/R0VZotoZkGVGOvtxxXqKLRyXTGX8L2lxkx&#10;7FDYBz1+nHT0/CpJYwIFuQxD7sgjoP0pJYrm6j3MGwp9Bx3wPrUJtLgIu95ACchRnA6//XqrXYtD&#10;o/Deo6VqWmpomrWod4rnfbu75C/KQVOeeaoTeE5b7U4NO0W1ad55gsUYwOpPHX1JrKs5TDdRhARi&#10;QOQBj17/AOe1dToWoSacJNagLm4gDC3kiO0xMRgPng5HbGMHHes5RnTba6/mNNSauaUnhm8jvLvT&#10;fL27YgJjMcFDjuT7fX8KyW0JWt54rGMSeTlndPTA/wD1/pUM3iO+ubiWSacuTtEgJJ3HPcg9M+pr&#10;V0S+RrSQW6s6SJhzxkZ7cntXHatSV5M6VySVkcfb2cepXG6VN2W4ZWB789auXmmtHbRtAm3YQAQ2&#10;dxHqemef1p7/AGVtfS3tZisTPiWbsATz3zjn07VY1CNYbk2sN8s0a4MciZGRycYI6A9h3/Oupyba&#10;1MrJMzJNCu9Qld0jVDEhcq3cdPxqK2iKwKGTauc5Y8Htx+v5e9dLYzCC5SWS5R98ZVzgjCknPB/E&#10;/Ss2T7NqGpSBiqoisQ7N1OcDH86Uarb2J5CCOKa0lSGd1/eDKsDkDnr+vP0ouPDuoXAc2584gZBV&#10;xk9MDj8K0G0uwVnV7tXZbYmKMN0BH1z3z9KztCvHsdXU204LsypgnqDjB69jV87teI1FX1MWSD7P&#10;MYp4mDJkMFOPypFhB6MWc8Ko6nPt+lbfim3LvGXhIkKku44yMdyetZltCrohBxxtxuOMH/8AV+XN&#10;axnzRuJxsxyRB9xRNhcdS33h/hj6VpaVDhkhlQfNJmNM9Ccc8DjoPbiqFvHAX2lhkr0wOf5cfjWt&#10;aXEUcqMsLhgTu3Lkgdh0qeZtmiskfWn7Jv8AwSN/bA/bC+Eep/Hr4TeBbJ/BekW96dW8Tapq9va2&#10;8MttD5jxBXfzJJCCMEIYwSN7IOa5b9nSy/Zp8H/ETTm+KXwa1fx3p2mSTPd6ZpmpCP7e6o3lQhxn&#10;bG0gUOQSSmQDkiuj+FP/AAV4/aM+EX7Cetf8E/Phde22jeFfEd3dya/qttbqb24huV2z24kIOxHT&#10;CMVG7amARls8t/wTb8ffBX4Y/tifD3x58b/9I8H6T4pgn8QWUqmRHhUkq7KvLhX2uV6NsIIwSKMx&#10;wMcbg5YdN80tnFtS+9bCwtV0pc8mn6rRHJ/GH4Y6Rr+qS+L9F+Ha6GmpXjyW9jp0bfZLWMsxCRhi&#10;TgDj5jn5a4mX4H38Wm/a01VWzLt8rBJVQAQemOcnj2r+gPVf2qP2NP8Agsj+3J8N/wBj74a/Bm1i&#10;+HXg7+1NZv7nWLBbaHxA0doUjtYIYSrRoHk84lyNwhxtrzD/AIL0/wDBPv8AZZ/Z4b4ZeHfgn4Y0&#10;vw1qfie71GO68O6RG6i6tre1edrlnZiUVGCKR0JcHHynLw9KpQxiwEYTXJTcpTbTjom7Xvduy69T&#10;GpWhy+1qNXk0kl52t+Z+Jdx8IfEsPlySASZVVhMRyQfoKg1PwNr3295761cMFG4MCOVAH888V/R/&#10;/wAG+H7MPwB8f/8ABPew+IviPwppF1rV54h1ZNaur/TLeaY+XdMkcZeRGITyUjwPQ571+F/7eviz&#10;4Tp+1N8QLL4BvNc+G08UXsWivcyiYzQI5CvuA2lDglR02kcmtMJQxGMwWJr1Y8nsmlG7vzpu23Tv&#10;6GMsRSpYmnS3crv0seCak15e3ML6hO8hhjESF1JARfT269s11etaba3Hwjsp79Yop0uPLtxFEF81&#10;Ocuw6nnjPTjoK5VYUkIFxbmORSdxU5zx0x1J4qeXVL/ULyK7vRvhtkVIY5T8qqOcdB6n+fNeTUSl&#10;y/3Xc9CnUcOa32lYztIgGl3XniKN1VR8zHj3OCM1cvI45d90kIBLHaCNoPzcf0/KpIxb3V8yKpgj&#10;zuKucZ5x1H+etT3TiGctC2dvG4fe7Y/yaKkk3dbmSfQueFPDkd7cJAzjMoIWMtgljwDnH5+wr9bP&#10;2Ev+Dc6z/aQ/ZU0L9oXxd8R9W0/UPEmjzX2m6NaWMfkmA+Z9mbzmbP71Nj5wNofBGc4/J3QdTt9P&#10;lSRYVDKCwHO4gckfz/Wv2L+B3/Bxn8KvgP8A8EotB+BXgLwdqkvxN0jwcPD9hJMsYsraVVaJLsvn&#10;JVVw4TbktheBlhSyXMc4nSeHreyhTkpVGuXWNtve6X3tqOWJhQi0480mtFr+h8X/ALFv7BHg/wCN&#10;n7f3g79lb4kXpWy1fXdStNVtbScLLGtlHdPLEso3JvLWxUFeMnINfaP/AAW4/wCCQH7MP7FP7Kui&#10;fFL4SwW2hGTXl0+4t7+4lnubx5Y2ZAjcgbRGxIxyMc+vwZ+y/wDtuL+yx+0B8NPjlpVgt9J4P1G4&#10;uLhJk5uEnSQSjcOSzebJkn1HUV1//BXX/gsV8VP+CnPjXQLeXw+mg+CPC7yPo2g205cyXDcNdSOV&#10;G6TbhFAwFG7H3iT9DhMswMM9lndSa+rRuo0+bd67x31012RxYmpVeFjhIfxHa8rbbX1+8+L5buz0&#10;0v8AZ52LPCQpUjpxxkfnWbCAziTcUXBHB68j0/Cr1uou7q4lcsvJCRhsYB7c8jjj/OKbH5ENu2/5&#10;ucjjOfcDt7dOlfMYipF1G47HVZWseifsh/E/wx8B/j54f+LXi/wDpPiqx0q9m87QfEFms1pciSCW&#10;EeYrZB2GRZB1wY1OOK+gv+Cwf7f/AIQ/bJ+LOgL8M9U1e40nQ9MmTUJtTgSGOS8mm3SGBEZsJ5Uc&#10;C5Jy2w5Hc/HsN3DBNuIBUnkdccdfpU9q+neQbi8u1iXIy2zPP59OP0968SWAwk8yjj5J+0jFxT6W&#10;b7G6q1fYOivhbuya01WS9lN9dXOMOMuepPbv2H07V+6X/Bvn/wAFFP2Wv2cP2IfFGg/tB/GWw0h9&#10;G8Sy3dvBqAPmvBLBvIhRctLgwyHaozkjj5hn8FpL+BBKrNu+YIignkeufw+vPHerD+K9ZuLUWEMs&#10;gRMExo5AHfk+/X8a+qyr+yG39fg2lrHlt8S2vc5sR7dq1Jpd79j7L/am/bKt/wBrD4teP/2mfFdh&#10;LazeLPGttfaXp7y5ez061R4LeDr8rBNrNjjfk9xX2v8A8FYf+C6Xwr+PH7Cel/snfs83d1PrXii0&#10;sbfxhqysES0tooYpJ4VAO5mkm2xHPBRJfUV+LFv4rv0t5Iru4YoMAKDkKwzjj/OKlHj5ktwnmsqs&#10;v8T9Rz/Pj26V6FPH0FjpY6VPmrfZd9IrRJW8rKxlUwcalCNBStTS1VtZd9fO7uXvHmn2GpW6SxAG&#10;a3UhlHI4x69OvP4Vwd3Y29pMG1qErGAOWBJHU8HsDxXSN4umnnVYWi25+YtFjHBHXr0PSs7xXq73&#10;lq1nCqsHHzEx8KRknnHH/wBf8+NSqTk5S1b1Z3SlG2hyWvW9hNhdMuGZHIJcDkAdayvlBWIOPlOH&#10;BUc9f8/54tKkm3DkAKwCoMnHsMcf/rqONZkQFQQFH3P0J9q6Yuyscst7jY0WGUoybcA5LDBXt1P0&#10;qWOVQoRAGQ4Jxxxk1b0Cwg1TVI9PvLkQJIcGQ5bbn6V1Xxx+GHh74S/EC48B6B8QtN8Ux2UETS63&#10;o5ZrWVpI1fy0LYJKbgjZHDKwGcAnOVWMaip9Wrlcr5OZnKW+ntcJ5kSAHknGCVPpyf1oXTrll3LA&#10;UBQLyeC3qfTjmul+HvhJvE+otpq38ccZXqRzzjoO9fpba/8ABuh8cPhv+x54j/av/aN8aaL4O0vT&#10;dDfUrPTLxZJ7toVXdvlMYCW4K4OGLNyBgNgVpTlGrXjTTSb77ESVVLRX9D8pjbzRN84YnPDb8Ac9&#10;Cfxrdi0G2vNPElpc7XdMszOTu6Z68jt+VVvE62SX0/2YMsKysEbB+ZR3A96PCOqzQSNah8hkIznO&#10;3IOO/J6fnRiIyhdLoXTakk2Zd7C9uvkzSYAJxznp/Lr/ADrs/ht4m8G6HoqQ6n4XaW8bUY3lvY3B&#10;2WwQh41V1I3k8hz0x0PUYEsDTxswOHEhKk5BzyDwepx/KtLwNHpVxLcrq1qGjaByDGSGV8Hb9fmx&#10;xXNNQq0ve/AUotPQ6LQ/iH/Z9prnh/wzocUTeJYhbGWba0kNuGEhRWwNudo3HuARXFXFhbylppLl&#10;2nMg8mML8hHOWJ9ewGPWvTfCVp4c0z4FeJPF2r/Dy8utRl1aDS9F8TTu32O1RYWeW2RdoBncMjFi&#10;cqiHj581Q+Ami2UHiGfxn4h8LRarZaVPb/amvFzBBvkAAZTgFm+6Ac9GPOM1zU3GDm4rZ233dl/w&#10;wTcuVHY/A34BfETxxDpw8P8Agy1e/vtch0v7HqYRfMe4ieSMqrEFlKQzMzHCoNpJ+YV5Z8XrC5i+&#10;KmvC4t7JJf7Tl8+DSU22kLbjmKDniJeFU85XHWvvj9qX9unxXq/hTxfqfhf4Fado0V7J4btdH8Wz&#10;W6T3Wn2VvbyzsWuiCZLnUbhvNmDfMy2wDA7Rt+D9e1zTdd8ZyX+n2ENlCoBUyktkqoJckjksVJxj&#10;viqwkMQoupVSTfbWxi5yei2Rm/8ACGaylzJHHp2Ra/LMyEkZUZIyOM//AF6gttO+0F5mQgRhzgHI&#10;3Y+v/wBfmvdPE3gbw7o1poWj3vji3jtbnQzqt/c2lu3mid1UyI2Tln3kqOn3c8CvHvFNnY6XYRiz&#10;VS9xOQ25sttJ/ixxzx/nFb4bEusrmrik9SvJ4Sl/siHUVYK0+7bHIu1sDvn0wa5XWrC/kvfsJAJU&#10;4LK3Axx1Fd/czwXtkgt5bwmOHl9wCt26ntjvjNcXqFwseoCXzFdt24MeW/8ArH+g4rem22LSxiXW&#10;nzWxClNoA53HIBpscYRcGNSccE8Y4rQnnjnVpJx1YN82OPx/z0rPuSGdUtotm5ywwM4BHPvj610w&#10;dzNiCJN5jZ3ky3XODgf/AKqsShVhAePad34k47CqFuw8/nA2NtOTx+P9anldZYPvsMjDHdnJx/8A&#10;rotuF7MntjakusoQNwMlcjryearRK5nzACDztGeB1P40ICrboxhA/wBzIzmtaO3tTpxIVd4Qk88f&#10;jUqagNu6MIMoka3aQZJPJJIB9OnPp9cVbsWEZEj+YrpyEVPyxz16cVEyqGbbJ8zD5lJA7nr+XT3q&#10;5ptnbSRZL45+ZZCCT78AYGMfrWknGxn1K0gubjBViS/G3qetRRxzIrEKMcg7T157V2MHhmyjtlng&#10;KKG5DjPZScA/Q5PU8DFZ114acbnWAgBQRg8joc/hWEK9NsvkZjoCocOCcNu3FBnkf/Wx+FJA7yEy&#10;BW3YO8Hge4+lMlWSF3PnNwc5lHUce/PenJOY0CSSbi4+UY4HfjNdSkmZ2aJ1l84Lt3BmU5APbjr9&#10;MVdtb1obkRoWBRsqccA9P8/Ss1IpWY71AYYChSCc8dvx6j6VahCRxqWcgYJOB3wew+lNp21KjY6/&#10;w14pGhapb6gVDlCC0ZwAxzn04HU8HvU7eKoprm4vHVjcXBdkkGMLl85J5OOa47EojR5jkBcbl5P0&#10;OR3pVfdGf9IIAyoBUnjJ/wA/55454eFSd2aKTUTqbrxA0tq1sF85PMLsecyOQdvbk98e9UU1chAX&#10;4VW/iHB/z+lY6yyxxFXCnPO49++AD07dvypvn4ZlQneJAdrdB35OTW8aSgYyVzo0vVALluuNpOTj&#10;+laOma2lvKZIZGViygYJJPH5dvyrlY7yTcS4VRGerAc5H/1xVm3vHVcLkk/eG0EjIPHuOa6qajGS&#10;bRhNXVj3L4N/Erxj/aohsPENzZW1pE015JFIQFVRnn0zjArt/ij+2d4x+JXhH/hF9S2PJDdxPPqZ&#10;PmXV0kKlY4mduViXcSEHGcegrw0a2/hHwOmhQswutTkEt5gYYxA/Ko/EEn8Kw7LVmkDbp/vfdXPB&#10;Pev0jKuM8zybKJ4GhypVFq+Vcy6aPdHyGJ4awWPzWGNqRu6b9317npyfFuCVRKxclhkkx+v4UV5y&#10;LpQAPIP4xL/jRXzn9p177/mfRewVzlPLPlIHww3cyEds8US7EjEYVcSHA9fw9uannhKAoEAxwQcH&#10;dx1z0HpTTFEshYwKGUYch+ueOo9yetfKPc9XcYZZIishIYn7oJ756H+dRM7oi+Ym/cOu3GD61LGs&#10;ceFMQDlifmHX8APbrRNHOiMscxAxhWU84/z/AIUc11cNmNUTqUnlGBKuV+UdOP8A61MPnSAlpI9k&#10;fYbTx6kEcfpTggZnlZthUDcofJyc4HHTpTPOijkXZglmwS6jpnn/AD7Um00Au5lkA8zPJxtTp+FN&#10;OX3EhEG7cASGKg9Mf5/GiWWV5GaLlF4JAyAO3T3xUakttUknP8Q42j8PwrNN81i9LDg5TCRRLu6F&#10;T069D2FIirMS5TCgfP8ALwD25/L/ABqOWcx7nlk3MjHPHAx/PNKJ5Vn8zcVLgrhSfu9/r0HJp211&#10;GvId5nlncAOTkd/y9TSLMyKVdNyIOmPXvntTN8GQ8sIJAPDDGDj6+tIqKwMjJuJBC49M/wCfzpWf&#10;RhoEbuCTIgZx97dkYOfWnO7qvJwpHyc/0x9aiEjIirKo+Z8rsUkZP0/CnI+NoYj5RuOcevJ6dO3J&#10;pJdBtitL5iuXwckLknOQfwqfS5WMgLxdV4LNkY6ZHT3qoXWVnYAA5+TaccgDHXgCpLBI1ZgGAySS&#10;dx57/wBaiSdi42TLXiuaaWFTImDjOSCeMY4/CsFHJwQpz2wOenWt3XVj+wKCmRuyJGPtWAJVjHmE&#10;tkE8E9Qfw9qqj8N7kztclxOwzDEFBPzFW6nrn260NLt3IIsgjJZDknj/AOtUcJfczFim3lWOMY9C&#10;fekjZ2B5JOBkEZ4z1z2HatrmbXcn3CNt6qoznahOcDFExQzGadyr5+VTxkYH+c0yRUEo2IyAKMPj&#10;gn1IxxTnaS4QOzcA4BY8qM57/wCelN7AlrcmSbY4CBVwm1tvGTx2J5HA9qfbziCcSxoX289eD/n+&#10;lV7chxtkUEFsEkenufb19akKIBvMeN5O4hske+Md8Gpl7yBaM6Cyu7eXaFjZsZZlfqOhx9OtXoZW&#10;BVBtO5cbc5z3xXM2t49ldNKsxdWJVn3EZHGDj1rbt7pMrJD0IAJTHTjGPxNck04s6INOxqQ3o8yK&#10;WGQoyLnfzwc49PXP5mrDanOki3FtIzEL8+flzj0x/nr6VStzth3EZLRnJz0GcH+n6VNJF5iEgYGD&#10;jJ7cVDTtqbxdnodX4L+M3ivwfdJJp+rSomcESSFgvuB+f4V9J/Bj9tfwvPpw0f4laPBcOpAjuDtI&#10;HBGfu+55x+VfH4T5f3gZ1MhCEMMjHp706MXMD8xMzKwCSEkY/ofwz0968/F5dhcXG01Z90ehhcfi&#10;cM/denZn6d+DfhR+yh+0jaRNZ+K7TT7q7QARuFRVY4A3E4AIPT/HGeO+Ov8AwRl+KekwSax4Bgi1&#10;e2ZQ6i1YsWXB4HHPbnGPrXwp4Y+JPiTwvKLnTNTmUphsRyYI4z3689vY+lfaX7Jf/Baz44fB1rLR&#10;vE8w1fT7NBG0N9H5gZAQOp57HkYIGfbHiyybO8HJSwNbmX8sv0Z7MMzyvGrkxNPlfdHyl8SP2cvi&#10;R8Or86d4w8JXtmVfbIbiAjHGO+M/nz/NvwN8NaG3xP0PQvFN5FFYXuqQxXU0uQkcbSAFmJHAAOa/&#10;cv4E/wDBQ7/gnX+27bx+APjn8ONC0661KMxLNexJJESQOC7KCh54OMZ6GuL/AGn/APg3W+Ffj/w/&#10;e/Eb9jX4qwI4Vpo9Dvis0MhxnYkoYGMnjnFfWcH8bUuE+IMPi87oOMYvV25o2ejfyWp4+e8MxzLL&#10;6lPB1dZLT16anrP7X3/BuJ+zPq/wau/jZ8AtX1LStRstJF+NDtpxPaX/AO7XO0vllOMsCDgk9OmP&#10;xP8A2gfh0fhvrt3oske0207oGVeMg7c89+Pxr9uf+CZf/BSRPgZ+zhe/sZ/tt65feGtR8MaXPpWm&#10;arrsB8yzkCOUs5HXKuNmGhcHDL8n8K5/E39rT4vaR48+JWuaxoMjvYz6hNLbCWPa2wuWXuSCM+ue&#10;lfW5pk9WeBnjqE1Vw/NeFWPwzjLVWf5x3i9GfG4PEToY+ODrxcKvL70X0tpf0fR9TxS4uo5LhkSN&#10;gC3yArwfT65/nVQ3MZdIjCoAbDgsOmMg/TP8qdfXglZnaMkdQGH4Zyfw/wA81RYwOQsUbZ8pcsYw&#10;STnrn1wf09TXxbsmfQtWLaal5jcjG4jBCqSDzx/+uoxqSK0hEIUbwu7bnjg8bh7dv7xqqbdfNCkA&#10;HZtBOSB2IAP4UrorS/acAg8KMA4APT/9VD1QF6PUbVjHiHc2MNxgZJyCB/WnC8tZRGslsxLDIZT1&#10;/L8DVHYfNDkkAqSFIBzn1Hb6fzp6W8T5RnOAePk4yBnOc8nkVO4GktxppCqEx5gyVUHocYIz789a&#10;fBHpzjG1ixX7xTuPasu3zHmI7hgHk8gDqRz06VMgeJgyZBKjl8+3H60NrcVmacaafMshQP8AIBkE&#10;DnuasCKy2mV4zs68xg5IJzznjP61QhWd8vC/3wCQ0eVK84PI68/jViB3UIXdC2R94cHpwfTnv6Gk&#10;nrqKxf0+1i+2iVhhcBcbRjHHAH+f8Ov03R7OKXZK+dvITaCAeM9/1z2rk7KfZcRzTuiqH+UKOT0w&#10;Bnj8OvNdZa61sVUiXbISQqjOG6dfY8+w49KbvbQWidzoYFsIIwTj7i8bTtJHXnuST36cU+a9jgUb&#10;Y43DHG7BJX6e+D39D9axo5XmkaQysgyCu3jgDpg5/MZzWq1jLO25yHOAQvO7Iz2x7du/HpTU3HUG&#10;k9D1L9mr9t/9pj9jrxRHrvwE+KGraVYSTFrvQ3uWewuuxMkGQrk5+8OR2weT5r478eeIvGWvX/iL&#10;WtSWWe/vJrm4dU275HdnbHcDcxOPp6U4aTLb2n2iJw4ZSMbgAckjv/n+dVbi1BQy3RBB52uxyD6c&#10;+1fR5lxnnOa5bHBYpxklb3uVc7S2UpJXla+l7nk4XIsuwuNeLpxtJ6bu2u+m12c1fLcyyFnjAY/M&#10;wIIA5yeo6/Xv7VVYMGMULEZAbcpznnBxjnHBrZvIMGRIogEDYII+6p79s+lZs8Z8omOPKhAXQcBR&#10;kgHj6jrXyMm3qe9EqlF8zbGBgqFAZuCPbHWpIGjeUyRpHvOFYsDxgYzk/WnG0Y7njRDjo8mDsGDg&#10;d/6UjyARRgyF8kc5wMYPH6/r61zNNs2i9DF8ULJ9oBEmMpjIPfpjH4fpU/w68ibxXbxSGOQupCse&#10;B3OQOhOKo67ep9paQyAgHaF5AA5546/zzVbTfFWpaPONStxBG8SYDYw2Omf8PX8a7405ujZbs5py&#10;i53Z6t4igktNCu7h2YusZCrFJg9P6k18ya3dXN1qc11K24byMszZwD79+hr0dPjzrasVvLJJUyBh&#10;nx1HT1OeK4DX7u31HWbi8tIRBFK5by1PCA54yTxjitMNRqU78xjXcZvQzh5yp8sQcCQByTjJzxn1&#10;/wDrU0J5xPzrgknAOM+uamjt42kBYk5yQz849M/pSyWsCoWkjAP8OG7+mfw9O1dV9DFRsNt2YMqs&#10;2CqlkkB/i9Mdxx+lXZJIRFsZmyqDYCeOgHPPHfH9KoiG7jYG3KuGwRuX7me2SOuDV+C2hESS+cSc&#10;5Vc8dB+R/wAazndEuNmRtaGN9zNuUMcPIvGR+HXHb3olSKNWJcSE5wWPft0/OtOeXTpLMiRURyeN&#10;yY3fify4/rVGG2tJJyyvwpySpwP065OfyrKNV9EKMebcRLZ3cFgqgA/OBxmrlpayyQhEBGxuHwSR&#10;juTj6/Wn/uJCmAfnI2hfun8B3q3Yy2qSCMwAvu/ibj1xWU6kmtEaqCNz4dy3ME7wXV/5NtKMSN0y&#10;PTvjoa/R/wD4I6eIJPiFofiH4W/D74z6f4OubZGu7zUdXtomSQbsZXcQzkAqdoIwQSeK/MzxDqXm&#10;skKLiIA/LxwD3I/z0qt4e8Ra1o032nRNau7JmUhpLa4eNunI4I9/1r5fOshWd4KdJy5XK26TWndP&#10;c7sJi5YOqpJXX3Hrn7Wuo+MNR/aG8Ut4v8Yp4hvbfVJbWfXLdQUvFQlVkQf3SuMDNeT3t0Yo2O87&#10;yPnI9fQ1ak1e9vi1xd3ryTE5LtIWJ9snk8/hms7UFWSORlJPJALDJJ+n/wBevZwOGWFoQox+yktN&#10;NvI5akuebb6lKS4VVaUsCQxOQ2B+f1/XNVJZjcID9oIAJKjcOTnt3NR3Fxl8Q7SAcNgE5Pr0FRrI&#10;rAFxh+w5Pb0/z3r1FBNmDbSuWGcMpLHbu4O1s4PoDTZm2H5nYEjG5QMjAB/L6/0qsbl+M8Lu4Zhz&#10;9RjFIJpC+NuR0Ulcg+mfxI5rZIhpsla4YRgpheOF6jB68Dr/AJ9aryyLcMHJx8oUIAMdOf1zTiYy&#10;oBJYjqQO3Pfv2qNFZiHcHsQxHvzj9cfhVa2siuVbiWxCpxGSABuAOeOaR5GkUkk9QAwxx69akKpG&#10;pA+ZjwBnGP8A6+AaI3YOynOF+bb9fYf1pq6ISW5GkL8Hy8gnLAgc/TPHTFT7UWT5irAj5T69Ovpm&#10;kIhYktOd2eQcEY/rTjAqkugX94Mglw2ByORz9eRnoelF7IqwsgbjZtDckt274H5/54rvvgl+z58V&#10;P2h/iHo/wz+E/g+813W9bmW30vTtPQeZPIc/L8xCjgAkkgKMkkc1xtvp1vKAsnO587UGMZHA5/D/&#10;APXXsP7LX7VHib9lj4z+DPjd4HRjqPgzxDaarbWplZEulhmDPA7AcJKgaJv9lzXbgZUpYhRn177X&#10;6X8iZxfsm7ml+1z/AME8P2pP2I/FNl4H/aK8ByaJql1pkWo2lo13DOGtZNwWQPE7IfmR0K5yGQgj&#10;pnxWC2ZLrakZeRjgoQTnnpx/Ovsf/gqX/wAFefH/APwVd8f+FtS1T4T2fhttC0+aztbDTLo3DSeZ&#10;Lv8AmkKBmHAGOAME4BJrm/gv8AfB3w60RfHHxJt4r7WZgHs9PHzR2YwCrSHBG/2xxjk1GZZlRyuj&#10;Ccre1a+GLv73r2DBYadaUk9Ip7vqj7F/4IV/8FIb/wD4Jg+D/E8Pxb+E11r+i+Khb3NoNMSGK+tH&#10;QMrfM5CtGQ2SjMCCuRnOB51/wVh/b98N/tu/tAa18YvCfgP+zdKmS3t9N+1SZu5Io49u59jFVLc/&#10;dJwAOteD+PPF+oamss8tw0cTMyqill8w88Yxnjj8CK8v8Uaxhdp2B2bhDJnYfx4B79O9dlTjSvmO&#10;EqKvh4uvOKg6l3flVraX5b2SV0iFk1LDYmFSlNqEW3y6JXf49TP1/XjNbblQpnAMOwZ6ctz17Y+l&#10;P0Tw2L6z/t7xGwFqhBgtVbBkI9eOPp/On+G/Bkuo27a/DazTkvgswKwqQeMdMn/OOK19E8L614lY&#10;xtPEkcCEzFMttAzwMfXGCe4r5KUGot7Lqz0uaDd38hkt3eeLZI4JV8u1hVY4IUjwBxwAR0GB+OK1&#10;9N0G0sLHfDELiUSczAYbGOBj1x0rf8N/DfW7yNLLSdAnuAk21WCEuRxnouG6jjIxn05rqG+DHxJ0&#10;qS30O08LvNqeoxlrKxgjd5ygzukCr2465IHNedWxFLm5OZK3S5pCMm72ueeakr+etpK8ZLMGuGBz&#10;gA8rj2HBHrmmC1vr0ILGKVYowDLIA2wLjJHfA6kkdzX1p+xH+x5+z943u3139pLx7qFtNazYOhW1&#10;hMwG0kFpXUfLyOmAORnvWx8SdA+Bvxv+MN6ngC70fw98LvAKIlzHcMI7jV5xljHGvVifcnk4xnp8&#10;9W4ipUcweFhTlLlV3K3up9En1bemh3wwE5UVNtK+y6/PsfMfhzwN4h0fT4PFWp6FcQ2dzA32BihU&#10;MM8se4HbPfNZNh8MdR+LPjXSfh54EuIptb1u8S2s4JJlQGR8KAWY4X+LJzwBX2B8WPBPj3xT8M5v&#10;jP8A8IJNZaI8Qj0y1FptS3tQPlKpg5A65OPvegr5ButLuLHxYNV02a8iuobgzJcW0jxusnXKsvzK&#10;ff1r0aWKq1qcqkWlO1u6T6X9B1qMKajB6o+iv2e/+Can7MGi+L9e/wCG3/2rdM0O20G5iji0jwxe&#10;xyT6qxTcwSRwxCg5UgIWOO3BrzL9t/wz+zF4N8fWOtfsUaXrGl6JawBXn1G8kklmmTI85TISyEgZ&#10;x0OeAOBXL2fiq005JJrmzvrq6n+aV5Szs554y2ePU5rO8U+LbzXbTyYPDV0XT5tpjK4HGM56djz0&#10;9a8Wgs1+vRr4ivKfTl0jDaz91b/M0nSwvseWEbee7OXXxr4svXlTVNauCJWG7kL3BGQCOvHXPT2r&#10;mddsZJdRF5Kr/vCCHk6vn07/AI/r2rvRZeIvEWnRrpXhNEdRn7RPJ0x0Bz7Hoc81z2q6L4ivLxfD&#10;2rXUEQYA4Q5+b+YJ+vevdwuJhGraKUe6X/AOOpQfs7u7HeD7yyukj03XLh/s6OMORgqfT36dOMYz&#10;7VveMvAVx4Y8qTyhLYTL+7mDnaMj+XB/Kqmk+Abe3jlt7zUJFYH5hGAeg+8Dwe4/MV9+fsIfDz4G&#10;/HH4N3fwx13RIL3UCSTd3BJZRgAj32knj3XseTGY6ODj7WOsb626eZph8O63uvR9D8//AA9p3iHw&#10;zqSahoccjROwVomHAbk8gjH6Y6fj9Ufszfs9eEv2oPDmo6N4s1eLT9Qihxa2KFS7H+8GI5IJ5UDo&#10;T6ccP8XPhrqHwI+I9/4G8QWQFtDN+7YpgNEejKO59ceg79MTwJ8Sde+EPjq18U6DfXACTZVo5QCF&#10;4/i9QAcH69qjERnjKSnRdpbpmlGUKL5amq6ozvjB+zncfAHxdJ4V8U2M7hAHU7jsmQ/xDPUcHjgg&#10;8etchrnhG1uLMX3h4eUy52IhJPAzxjg5z/8AqFfpT4i8CeG/+CiPwqjuvDstlFrVlY+bJchsHzSo&#10;wQF5CsRhxj5WAwCK/Pfxn4U8R/CbxlfeCvF+lz291aTmGaJ0G6Nu3c8HGQw4O4djXFhsXPE03fSp&#10;H4l3CvQVCdt4S2Zg6FJa+MtPax1Ng13GNu8uQzfXA9/XuKzrrSLrQ7o2l7bOYHYBHZtwUEnAPHyn&#10;jjJqXxm1rokb+LbQ+UY8M6qSCGxu2g+vB54/DNYXiX456R4i8KpbjzJb949kcdvGDk+uQeDnr/nH&#10;ZRo1pyU6abhLfyZxzlFRtJ6r8SXxd4fSxhS8hfK98v8A15H938/z5LUfE2naDMl19siVuGjIJJJB&#10;DA+tOlg+I/inQ47DU7+PTbFHyZbqb58HPQde3bpWadL+HXhaAb5JdTvMhhJKcoDk547dB1r28LQn&#10;GNpyv6HnVpKcrxR0upfE258UeG5NNstNeWRAPLcIAueBnJ9v/wBVN19tVufD1tbeItYS2hY7mhhI&#10;zJ3Gew4I59q4+58cahd3YtYXjtoWTjyVAwMcY6YHB+measX3ilbvWETUymyBTzMeMn2PB+nvXZSw&#10;0KLvCPmZXqTXvMsW+reGNMn8jw5oUcxR8mWY7h3wcDFNt/EF54j1CS31bUQgW3JUKBgN34A98fj2&#10;rmW1U2WrB7eXhkKoRg5Gec/r+VU7m/BuDd3U3lrt+VEJxx+PXn8a6HTc9WUkomjdXcYdo9pZUOWU&#10;Nj/P1rPh1J4rmWUMcGM7WC8Kc+38/b8KoXetJGpSJdjBCckE45Hr1z+tU57y6mbzkVtpGCVGBnPb&#10;9B359K6YUpNakto0hqg8oy3UrgEfdfPB7jr/AJxVR/EUY8xre327eC68kDHH9KpzQPGGcsWVcY5H&#10;bnNMREYb3izuPYDHWrVNKWom2x9xdXmoL9olfEfXGN2Dz15qFVkAEUxbaq5Vse3Qf57VZs4wQgNw&#10;u0Nktzx+Xpmmi3WNHHlAhRgknkH/AOvWlnuhJ9xsNtGVLtEGAzjax6Z+vFSSwRGONkC7d/3T27/5&#10;/ChNojKIcBlxnOO/1HpQ8weVWMRwzZCr/Dxx0+vSpurFLcfJCk2JBAAuRtCZxgj3Prz+NRXlvby4&#10;IjZMYJxH8vfIAwac7ucCEltuFyV5B98fz9qbKG2EuWwjfKAf4ccdvQfyoa0CIw/aFZQFMgzhcoR7&#10;4wKRJwgLEsw4DDaeCPqAadFG+0F5Ap34cAls5wfTvmlPlyzkBtoUfK2QSuByc8D/AA/GhITeo5ZD&#10;EFLkguzFSGwQORjA/wA9aR0Xcxxx3Uk7ccc59xSmRpZj9ohjl3scMVIOCCRgClKks0eSUyVVSAM9&#10;ePpTaSVmCdhGZUG9P4zzk8j86QhHwpZ8g9d2Qp9f61LFADnB4EfzAnIz/TrU8dopjDOBknAcLkde&#10;M9vSlZibsVtjPK0UaZbAwxbjp1H6VZt4Y7hVUOS4AGTzxnkf5x29Kcls6DcsfAYAsc9fTn29PStT&#10;QdPF9IYLdR5vJ2rkZ79cdv8APpRzJIiT0M9NHuYR5kSEjgkgc/8A1umasQ2TM4nEZwP9YpXAJ6jp&#10;z0Fd54XszboLbVLDeh6uOccYA9/pW3P8FbzVLZtQ0ZG+YcrGmF7Hk9O4OOvPtWLrQTszGVVJ6nm9&#10;jp9zaCO5iHmbeWQryTzxXpfw20vQfGUselWkq29zkAIxxz+Pfv6Vymr6JqvhyeSe5heMIcOhXgsM&#10;Hv7YPb9KtaN4gtJo49X0VVtdQhbOSMZzng9OuP0NKp73wkyi5x0PoDR/gLPcatDba6myHbzLjHy5&#10;wPX244PNa/xT/ZFutAshe22nb42jyJUBKEc8g8cf4ZrW/Zh/ad8B+KLSPw38T7hUkhRUEjsAVbnB&#10;BBHAPf0xXvPjf9rf4H6P8Jb/AMAajOl7ewW27S7pQHDAkdzjaOSGHY8+hHI5VYy21PJqSxMKqSTP&#10;zf8AHlnqHgPUGRJHChgeF+7z1z3Hv60vgL48az8M/EsXjTwPe+TNG/8ApNupO2QdfwOP51m/HL4g&#10;p4q8VXV2jxpEZjtSMAbMnHGOvH+fTzo3slvOxhBKqdu1nALA8DH5/kK743cdT2YUlKC5kfcUX/BW&#10;PxodHtptHjaw1G0ACXCuDuXrtbA+YdDj1FfOH7QH7RniX45eL5vFPivUpLm6nTBLuMKeSOBwBn+d&#10;eYw2l5curRkjnJYjgDp/h+Xfto2fh6O1c/bboIpP8PJ6dP8A63XFKPsaUrpajp4OlB3ijPinlvpV&#10;SGM5U/LtXv37/StCw0m4dRJdSKm7K5zyAT2x3/wq7bppVtugjsiM5Ilb2I/z1z9abulmGZ0YK4Bi&#10;AAPfv2HWpdadtDqUEKttYadIRFHu3qfnkHfnj8qspNKg/wBaEUALJgdRx39v8arwQG5RpJgXkRwS&#10;CQO3p70sLGeRzJ0PQNjnAHfNc7u3ctJFuBmjhkRXIZDkhVHrjOPf+tVdNijWQxSx7mdyw3dMHnI/&#10;z/8AXmM8aQ3ETSBQsfXYM5xnj8T+tN0eNpE85McS9f5fzHB96FotNxmhp8fmKIGTaDgbh159cZqU&#10;eB7++E7x+ZIRH8rNGSPUg9/TnB/GvpD/AIJX/saeDf26P2oPDnwD8b/ECPw7YaxcOklzDJEtxIEh&#10;kmMcYkypkIj2gYbqOK/bv9kH/g3/AP2CbH4AXWqa743vvGdxe3mpx23iyz1SNYYrdZpLeJYlQGPM&#10;aRjcTuBk8zPGFXojTpOapylaWjtZ7Pz2/U5a1ecKvJBdL36H8x97pl7BzcoY8ErgDHbI5NZtzGAH&#10;ExCkcsM9T/WvZvj34b0mx8a6xaaJcwNbWt/LHazxFSksauwDAD1AB9O1eaNoQkCSxqcNJgbTkZ+m&#10;fX+eKrGUHgsTKjN6xZtQl7ehGpHaSuc/tMiIPKYYTBwMk89elIwg3748F25xnnH+Nb7+EEt7Vbm+&#10;uGDSn9xBt5J6Hjtxj86xmtZY5GjXAJ+TaQMew/T9K541YzWhq6bjuVik0TBSMtj5Qq9P85oEJUcS&#10;YAbJz61NNC+zc0ZYpjLAk88fgO/H+RHMd+EYhj0AVsEc9T+f86sjUBi2bZhlG3cCvXBxz/n2phlD&#10;sQRtG/Jdx1z7/TvmlnYs43FMAjkDA4/PNMJJYYiJUHKgjrz7/Wnu7C0tcki8yRSECbmORVqO3yVW&#10;VWLSHChWwfbHXB9j6g1RO+XCGPp2z2/D2HT2qRLlkGxiEAfkkZ5/z2pWsPc0YbQXDhyxj+XORx9P&#10;bml+wzBmRAQx7h+W5zz/AJ71VjvJUIQkY6FCOh7/AErV0jWWvixmiDY+7tXGGBzk+39M9qzqOUdV&#10;qXHlZEqSwAvEM5H3SMMeTnPPTipIWnePydm4FhjC84zwBj3q0t5amYRSI2H+UNgkgHPBP4j8BW7B&#10;4DutSmVNBlF0zKG2QjAB9B7c/p71y1MTCkk6jsvwK5W9jItNXv8ARrGS0tG8sSuJHRc/Njpnnr09&#10;+KqxSLLGJH2knO4jJxkDoep78cVp3VpZ6PdT2HiJHRoyysoYhlbHYjgdz6fnWGzzvgwlipPzlQCq&#10;8Dv68GnB05+9Hr17jc5JcrY64tLa9hG6QRgHKrt+nXr+lW9Iu7K00uZUtIjI42l35xjjIHaqEbJ5&#10;Es80IZIkP8eDzj164PP0p2iQy6hqVvZfu83MqRqHcIBlsDJ52jkc/wD16qatHXoJSV7lq/8AAfiC&#10;bTX1+OCJbQKCru2NwBAwPfkfka5a4ikIbMblnyPlUZY/h/8AX/WvT/jTBrXwo8ZX3wX8V6na3sOj&#10;zmCQ2U/mxhhgna3qCDzxnn1Nedy3WjG4kbyH2g7ipPB9f/1VphZzqU+Z6p6q3YJ8n2SiY3BRyroC&#10;flyOnr/n3pYSiuI2jcB27Dk846VNHfWSyFoo2+ckJkkkDI5z69fyquzs6k7VUFfn3HoCe4x6fjXa&#10;troz62Y9YMtuWMs3YAYPAPUDp0zn/wCvTFVWY7RgDuFyPb2p8VurHySMnHHzYwPxp7LGEVQzMQAA&#10;MZ7+v5VSXUXkRMZfMKsCH35yP4j7t2pVURxnzGG1m+QK/cCkUvvHPGdqPgAZPqfz+lPM8TeZJKOO&#10;h2MBjng9KE9B2GiVTtfB24wOenPr/nimBIwrNI4GCC+SRjjscfnRIwfaEIIjBUByDkj19aUEeWFE&#10;Rcnsp78fp1oXYLDkJaHYjHbjKMO/PA56dP5U1recoS6sBgcN1P0/GpGiaSDkbSMMRvHXJz+Rz2/p&#10;TpFbbvj5BHDsvXsR160mwSI2aWJWHkkHIIwcAE5546jGB/8ArquyzEbSSwPKsvHP+HX8atCGAIHk&#10;IMbcMynnvz+n+c1FMMM0aoW2nZsD5H58/pRzA42ImVlZCS23GWA/QVIX3BZ4GlYEYJHPOACfpzUv&#10;lws2+4O4Agr7HGOPWpjZxyp5xlMeCMLu+8c4xz/PocfmJ6isQwQec/kiTcw5UE8n2xj2pksjqrK8&#10;m0B+WXlRz0z+H6Gtfw/4Zu9d1Oy0bSYllvL+4EUCbx1PyjPTAye+aufFv4Xa/wDCn4g3nw28RTQt&#10;qOnz+VdxW0gkRZCPuhh161KqwUuTra5DaU7HNRyGMlhjewHDD/A8U52BiLyTMzZOBt6ducehrQ8R&#10;+EfEXg3Uo9N8Sae0U7IHWGQg5U8rn2zn61mlnM6sBGiuCWUY47Z+lXGUJRTi7opxknqrDGlQ7leR&#10;g+clduRwehx34/z2fG9wsgeNTg87sAhe/wCHWlim8tSWdTk4yjHK/X9aeZlZC5d2JzhVG4Yz0Hqf&#10;w9Kp2kibuL0AXRMwby2RSMbSM446YH+eOlXtJubePUFZlkGJMnaMnHHI6dMf/qrOluJZAEAwoYc5&#10;zjr+NS2rFJCJVQLkbS3QnPcnp3rNwTLUmjsrjV57zFvbSBlCFVCHHf0P+eecVTupoy4QptWFdu5c&#10;g4Hr2x9PU+1YtlrH2UYWHPyEttB+Xoe3TnFXrW7hvAcoen3c9e/+f/rVySpcjstjaM+ZFu1t5TB5&#10;zEKG5JkH1GePwP41TtlkecgJnLElgc8Dtk+38quW6i4R2cMAQAPk6cY6fhVbbtnVIkCg8Yc9OM4B&#10;NZrYq15FyRLhkNwHTanBBIHp09BWdMTEVAVcI2doXJI5/LoKv31zLFiFnI25yojw3ofw6/p6ioYd&#10;HuL+T7RMXA3fKAvUEkZ9hjHPFaRTtqIRLlWw5hBGSAmc7ieBk57f1qzDpzXCCaW4CIBlRn5ioyMZ&#10;6f8A6q0LPSrS1cJHHt6sC/04GQME8Y/H1q3DbSYcs4Zdu0qVwBjuD159emfpmqcX0KVkjPvl067w&#10;08rHYuNzYwT+B/xzg9qqT6Pp0oBE7LltzIg5Ufj07/pWjqqwW86xQyHCqSXOA2AD7/hWZNJI0qm4&#10;lWMFSSAgIHPXH4dKztKKsae7J3HR6TbooEeoOiNtxvcAnvwPQ45P0ok0CV5S5vHHy7sOOoB/Dv0p&#10;I3f+GRflXAz0HX8z6VNHfTvhIZOWUBQQe3Hp6/n+NHNNdRpRGHR9WRvNjvEJcnhxyCO3b1/Wg2ni&#10;SC4YyzxHDEbj9Mdxz/k1PHdSbWVlBBPyorcc8dQODz0qQXjzSFlIKBM7gwXnHPGMDnoPT60vaT7D&#10;5I9yjP8A8JPA5EcKgnGTkAccnI4xn/Ckk1TXi0rzWMqbj/Dk4yPy4x/nFaX292RWViGLsTGAMKCc&#10;Zzn1z2FD3qlBKiJwRiPknPQk5yewPpzSc/JDSdrJmbP4kvN4D2bDIxkIe54HvTD4shaZGktRtGTI&#10;dpGRwP8AGtgaoiKwMUeZDsAEYYDPfJHGAB05/rJM+mOPNWxTA4ZEVc9R26nvz/Om3SevKVyT/mMo&#10;eItPbKrIqEoARG3y5xgjOeOf5VYt9X0+QPHvJMnSVjz+GPp/OrEkGi7mj+zxKAT95flLBsZH1yPy&#10;qNtA0SVjGtttDModcjk46ZHTOe/p9alui9kyuWquqGpqVphrdGwWZdvm7Tt6jAI9M80NJBPCSJV4&#10;BON3XOfy68CmL4Z0dRujhlB6nJOCQTnjoe3TnGarp4WsWjQw6o6so+UM/wB05I57/wCfen+6fUX7&#10;xdC6YobiEByFBwdu/HGDwSP5+3bu6Wxwp+by1DfdDcqCfbj8MdBWfJ4Tv1mV7bW22vyPM6EDpjH4&#10;jr1pz+F9fEX7rUiq4YIeRuIPT36k9eme2MpRi1owbl2N3T4UtF+0k5woJBkwW464H1p00sccj7zt&#10;wAB5hG3g9DnpVG0OpQRR2UxSQ4U4Iw2cc9vfpUjRzXYWGOBRwEy7AANzznjj6000iHexGrurO0cq&#10;gN91w+VOevPfnj8ag1WKa30mWQIBm24VupHc8Yz1qxGIRmNkkAG0BlH3QAADx1+v/wCuqXiD7bPp&#10;ci2YP70jjIG4cDFaRaUlqRJPlZY8J36fZ080gKFH3sDkY6/55rA8bBD4juhFKSSBs546deMgc54r&#10;S0azubC3EssI+VAWIboRg9Men8uKjv8ATZvEGo/abtAjbcAKoAI6Y+uD/nFUrKs2zK0vZpHPNcqI&#10;g0iYZAS8gI5Ppjrjr+VW9LvYgnmOAOcjJ688f/r9/arV14TmUFPu5Ulj07kf5+tVf+EcumDMx4yV&#10;BK9eDz+Jq7xZPLJa2NePWJbu3DrAUgRiqsfUdz1yeev/ANesnxBqcr3cbQOViVdqouMnAJwfXpVl&#10;ba/t7FbZxsCP0Uc9eOn4nn9cUyWwkYAvHFIiQ7UUr97Ix/k+wqI0kndFSk7WM63dbhDNcIpEYIK5&#10;5Ppnnp1/KnGxmuj5kMQ+YZIPGMAfpya674a694X8F+PvD3irXPCMGtafpep291f6ReDMV6iOrPC/&#10;+ywBB+teqfG/wb8APifovib44fBm9XSJhrrzx+BYocLp1g/K7WySQrEJ75BrixOPeFxMKc6b5Zfa&#10;WqTvs7ar12NqOG9tTclJXXTrbuj5/wBJs4mvHi1KQwxMpDMMccZHam22mT3MxggyxYnA3gZ7f1/n&#10;Vp7q3R2R4AxGdzvyB+Q/r71A8luHAt5DHLn5SMjCDpzXopu1jn6E62U2m3X2K+R0bYcgNnrj8e1N&#10;SWXzCrphQMZBIJOev+fSr/h0WmoavF/bC+aGPLNnhvX68/8A1q39d8OaFaSrLpl9byuFG+BGw4yC&#10;Qfz4x29KxnW9nNRkv8i1Sc4c6ex+nfwF1LStR/4NjPizbxJELuy8RWalg2QrnWLYjsMHa449D71+&#10;SF1PHBNvIPLkjK9R9PXPGK/TX9k7WJL7/ggf+0r4RKGP+z9W0CYKUwN0mqwk5/BBx9PWvzM1ezl8&#10;928xcswIGM4AJHT9c9818ZwYnDF5qn/0Ey/GMH+p6mawcfY6/YiU5gplVhJnP94YUCmIwVgqZwAc&#10;vtOCP8n/AD3bLCVUhW25IKruzx2H6/ypRGscvmRpuAJ3/PnHU/5Ffdtni2uye1MDu5eL77AqR2HT&#10;pn/OKtaYr3F0iQzL8zLgAnOM9/Tr+gquv7xd5TcDkb8HKnvwO/8AjXo/gDStKt5rLVLfThetMAtw&#10;swycsCCB+vPsK5MXWVGi2OEHOR6R4Q8YX+k/BLxf8P5tI+1BLm1vtJvA7iS3kZPLlKgH5g0ZbIx1&#10;QHsRXL6T4huYPg5P4DlsLVYdR1k3ss7RMbkGNNoAYnhSX5GOTjmug1fwh4z8A6lHdX+kvDFqFuL6&#10;wmI3iSAuchs8bQc/Q9etfrBrH/Bvp8GtW/YVg/al8e/GnxJoWuDwCNfu9Pt7Wz/s60ne3W5e3xjc&#10;yZyqt5gJLA5x8tfJU6+AoSjKWqrTumrv3kkum3+Z6/vzio3s4q2vZn4q+W0Wr2U8MLqPNiO2POdu&#10;Rz9ep/EjHau5eXXPEnxE8RTxWk11YWtgrW9v5RVUJZERcLgdXwcdeTXovwC+BH/CxfF3w60edreK&#10;3+IPim30TT5TyIppb5LUMxII4Z1JGT19q/Vn/goz/wAECvgx+yx+yZ4j/aH+BniLXRq+jz2V1qo1&#10;nUojDJZpMFYBVQYYbkfjGdhGORX0lLASx+LhRpxvJtxT6XT6vproefUrRwsXKpsrP5H4ofFi8uZt&#10;YvPAUOji2htNQZEsrbLKJehxwScdPbFcvqVza+H9MHh3SJN7Id95cR5/eSFR8v0HQY9M969I8dvN&#10;4R8WavY6DcRzahcapNJcXYYMsAO8FI2HDE8/N6dK4AeHLiW2ur9UaSG2bE87jCljxheDk+p9jWEK&#10;bw0nTkrKLt8/+HNKru+ZdfyMMNq15IlnbtuTdhTkjK++B05/StHULPR7tmsYriO3NuubiTJyx74/&#10;z/SrNndvBcJHZII2hhYsUYjcMYx+p9/pXN3lvdKG1IMzRzMSwX5jweeO3Qn/ACa0Sc572sY6xjsb&#10;Mlrb6ZbCOW+8xpOS4DMSePlx24+lc7qIS0mltfN3boxvJGR+Y7/h61sRtptzpUKpfuJduZIgnA54&#10;GfbnjtXOXl3ZTTCxiR9w++SuRx7H6GtaEWpNszqSslYqW9hNNcK4YFcjJPHTAGMDjnirkUADgKAQ&#10;oxnH3egP0GasT+HdWjtftNlYyzxGPzVaOPJKA4zx6Edex/Cq6yRTqomicMp/eBxjH6YxwBj1Brtj&#10;OM9mZ2aRfsLKG5CQwnc2AinGBnI9O9fSn7NX/BKv9s79rTwJd/ET4AfBa/17RrO+Nnc38V1bxKtw&#10;FDNGBLIpYgOhOP7wHXivm/S76xs76JpFaMKQw3ZOGGB+HOf8iv6QP+DbL9pL9lnw/wD8E5dQ0r4i&#10;fETwxo2oaB4p1G41o6vfwWrtFJ5ckczbyNw2ELu7FdvYCr+r5nVjzYOKk01e6bSXy1LUqCj+8Z/P&#10;R4/+CHjD4f8AjjVfBnibRJrK+0bUDY6nBKnMM4YhkPo2Q3HtX1wv/BDf9rO3/Y7tP2w5Z/Df/CL3&#10;XhNPEItl1Y/a1s5I96HyzGBv2YYqCeGHJ6Vi/t0fHT4b/HP4z/Gv40fDixit9C8VfEN77QktrY26&#10;SWUUs6LM0ZAIeVWifkAgs+fU/o+f+DgP9lj4Xf8ABFrRfhF4I8QXH/C2LL4UWXhKx0o6eWFveR2i&#10;2RuWkYbdiopm5BycDHNe7i8nrVM6hDCzTpwlFVLrvFNq99LO6v5HnQrNYRzkmm02l89D8HXsY4Jp&#10;beeNlOcANxnB5x1z/wDrrY0HXbDTNNvdOS6VnkjHkxlRgtgjIz9f59eKyhrDXb3Tu6s23eXUAnB5&#10;Iz2/MdKt/EBNHbTdGutPKBmtT5wizgNnOCQATyff27Y8POKeHhmM6NLWHM7PyWx34SVV4dTlo7K5&#10;gvqctrHOZoQzSDYkgUY9R254J5PqKIJTOhleTLKv3wOWxgdun+fwz7nEYWaKNgwBDEsBjOM/59q3&#10;dHg1Dwzp0Xim1aJw5ZUVxnHGOVI4/wAMVhUaitN2Urt6ixCWx8v7aTtlw24gnaO2e/Qj86zJpTdS&#10;G6mxuztwhxgegx/nirtnqFxq9/HPqV0gVySM4IHPp06gn6VBqNp5UjW4CBt+IygxkdOCPepptRdp&#10;blNN7EDF5p1eBWBaP5ehJYDr14+lMi1CWwldFtoy+4ACXHykYzz27UqiezlWS1kbIDBWjXkgHGPo&#10;ef1Peob8y3F2J0IVypDEjktjkGt9GTsa1tqEHiO5jsL5BZyrwjMSRn06H8ziq+o6XdaRKYbtRlmB&#10;QwyAgg554J/zioNK0vU9Vgmnt7MMlmnmTNHw23OPX/PJr3Dw14T8Ga/8H53vtIt7QWFs1zLqly+Z&#10;ZmX5ESMEAkEkcD+6Sfbkr1vq1rK6vY7MPQeIT6WV/U8OQIFESleSc8Y9eBn1/pU9nPHholIVmOR8&#10;4GB7jv8A/qq5faRaIzzRIpQnqx6g9CP/AK2TUCWUMTOZZhgEgCXOc4zyO1bKdlcxabdiv9iMkJmj&#10;ZcbuB3PI6+lOt01hSPsCEPnld+49vz5xiuk0O40uwtJllsIpsowR5V+4TxkA/T9aTw7HayayhZAo&#10;LYAwCcH3rL61KjeSWwKmpSSueyfsIfti/F/9hj47+H/j98PbyB9Q0N5xDaXzZimSWF4nidQclSr5&#10;69cHqK9T/av/AOCpnxu/bW+PA+Pvxz1e28+10N9J0XSdMh2W9hbOxZ41BOSW3EsxJLZxkAAD5v8A&#10;GuhT6ZHFqdrahVaIkNx82c/jggdq5O6vJbiHfkbomGVbGOc9D+VdLzivjMv9ikkne7t7zXa/byOe&#10;WDhRxbqO7em70Xmke3fDv9vn9pj4OfDPWPhH8I/jDregeHtevHuNStNOvWjWVnQIWyOQdvHy4+6O&#10;4rx69v4Tci4iBYgncOh56knNZUDfaJGEEZUg/Mc546kAGr9hpWs6ldi00/T5rl2O4rCjNgA+2cfU&#10;+3SqxeaY3GU406k7xikkvQzp4WjSm5xjqx8t7bxj7RLKyhuWXA/M8ev+eafdXrC0MEUDhW5AAIDN&#10;zxx1FRG0kaCYXTspHKYjP6nt0HX0p2n2nnywLdsXjSTufug8ev04Pf1ry9Nzdpi6XC0kbM8Y25BZ&#10;wxH8OQR+tLi9OVny7Mysm5c7hkrgevbPvWzBpGnPqmywhZY5FOUzgN1PU88YH61mT2p0zU52WVts&#10;B5ZRnPTp649a53VhK/cqOhHKHayk2RuGhiy4Ax0Oeh7cH/OKd4Ms7vU9IE0cMjRRKxYom7bg4IJI&#10;+n+TVbUdSN9Jd3cpMTPESoAGD7cdq674d/tPePvh9+zV4l+AHhm6s7Sw8W3KHWbl7CF7iaJHV1iW&#10;VlLxjcgOFIzz60q9TGRw6+rxUm3FO7slF7vZ3sunUuPslJ87tp+Jy+oayrssrzllUjCDjBzn8P8A&#10;61XNKlvb3TPPjiKiMlQ208YHXPpXHNcmHZJcR9yVYtwcdP1rrfDN/fWNrHHZXs0KiN1k8liMqw2s&#10;vHYjg59fwOmJhP2a5TnT94lVsT7Yl+TOVw54/Q89KnS0d7MSC2HlhyN+3nOM4PJ+n51Hc6N9kMMk&#10;0qp5wbZExHsM/mKvXrW8EahXzFGo6KQGJBzyMcjI4Hr2rilNydkaLXcpWGl3d/fxWVsoDzSKib24&#10;yxxyew5GeO1bXxU+EF78LoNKvpfFNlq8eq6bFeC40pZHhg3Z/cl3Vd0igAsFBClgpO4EDQ+FninR&#10;/h3410jxxqnh+11hbC/hupdOvQGhlRX3NG6sCpDL8uCrDnkGvafiz461r9uDwt43/ay/aA+MNnY3&#10;Hhm1tbHwB4AsbZNgga72fZUI2CKO3ikibIBMnb7r7fPrYrEYbFRco2pK13u3KTskkk35t6JI3hTj&#10;Ui7P3vyS1Z8mOPIcRl/uYLFxw3HQAj/P51MssiEmOMMEAYrnI4/Xqenb+TdX33Fw0jMDufBC8LnB&#10;4yevf/69QQQStKqQwseSBjHU5GCcden5fSvoqexglcJYm2uJWKtuyuExnPQd89Kozm5d1EcZMYPC&#10;qeOp/IcenWtm10bWLhxG9k5VpfvKBwcjJ+v0rorvwfZWLbJAESO2Hz55ZyMZx2Gcfh61oq8Kbsax&#10;pSlqcDbafqN1taK2kYNnIDnBGcenb8aW4tru13w3FwULcEAcg5xg+3B+vpXWaxPdR2x0bw3bvJM3&#10;E9yF45B+UfTH8q5y58Oaw0oe5RyE5OW5yARz6HPFdEKrktdAcEnoZE2g3Lq9yknyhhhgM+2cCsp5&#10;WWZd8ajGQSwAH/18f5610es395oogs5LQpvXJAUEMvvjqev5fjWDfBBIQzcsnIGcDnnHqetdFKU3&#10;uYzUQjnie789HIdSCcHGOOPpSSN5kpkkcgtkjHH/AOuqSTm3kJcbnHbbwT2P5/5NTxSFZMlcDbnb&#10;vA6Z4A/TFbP3jNKx23wp8UaL4b8WWOo61bvLbW91G11CrbS8akF1BHIJwRmvun/gq/8A8F3fjp/w&#10;USspPhLodr/wiXw4jmg2+H7O8d2vViGVNzJhRJ+8LNtChRtQHcV3V+eOlX4tGDSglf4R3b3BP5VP&#10;rviH+0rVbcH7pycDBPcn3H+NduHxdPD4ecVSi5y05nul1S6a97XMuSp9YUuZ2XTp6kV9JHcswIVQ&#10;G5IIAJ5xn9faqujMEvWJc7XTG/0Oeece/b0FNgFzcQrMsueMqTjBAJBBHbv19R60XNtFGouYUIV0&#10;Hb73b8Oc+nFcLu9zpSSJ7jVSry2sL4jJypRM8dB369al0jWYrSGWFpNomULlH4b5gee2M4/KsOQS&#10;ZxGXDFRjChsY6/XpSI0u0AysQAAQOOOOg4yOe1L2asZSk07nZy+NHk01NIs7h/sEdz56WTf6sPtC&#10;l9p4JIUDJ9PeiDx5qFlpVx4YtphHZ3lxHNcRouTK6fcJPtk8e5rkogGIAuGyFBCnp39OlOaJ5lJD&#10;HLHJDLgn39PT9KFRhpdEuUnoeqeMf2nPFOsfAe3+A1tciHRRrcep3UMR5nukgEIkc9WOwEc8Lk4A&#10;3HPGeB9Q8MzeJLefxi8509X33cdu4SSRFBYorEEKTwMkHGa5xLVJ5SbiZQoPXHAHtjrn196nb7HC&#10;RDboxBQZbPUnn1570SircsVZChFbtndN8RtFOpedd2YuSkXlYcnagDE98ZAHGD9epqp4j8T2viua&#10;KPTLBF8puhHH4t1xzXKwrEUWe4iDDdnbkgn6/wCe9XI9S06zG1bfY5I8xWk68dv8MVMcOua4+ZI6&#10;JfGtvYaa1oLGFmVCpwo4ByO4z/XNchrE66jzb2yod4yQOOOg4/Gr82o6W6+fJaDcQCVYHPrj+XrW&#10;jpHiXwzFIRNpK7WT5iqdjyPx/wA81pTwqpaofOmck9peQR7mifB+Zc556/pVBkMjedkZxhdp6gdc&#10;5+leneMfHnhK/wDDg0nS9CSObbtMojzgYxxgjj36kjPevOGtri4OLdWfMhCqefXp+NaRaE3poVpQ&#10;E8yQ4RwxXYuc9v0HP5UtvISWSIuA3DLnkjucZ9qdPazKzqyBigAZWGACCODxUT+W7FiwIxweR9Qf&#10;SrepCJPNlEhSFdu4ZwCTk9/pz/KiGedlCIylVySMngf/AF/8KPL80go4yFyTu6H2z/KkVPn8oqQQ&#10;R84bOeehP50rINSRiJHESunGATnHYH17/wBKu6c/loEMZJyNqjOBg/T1z+dVrZS6eayxhucKg5HX&#10;P1+h/pVsRm2hBChS2SG5znPX/PoampZrQE7aGkviCVrRLZ4iV25Y7ske3Pv37VIfEpuIis8G07SM&#10;tzuOO/8AnvWOSkmGe4UfOMYP3j69fp+lTiCNnWQ44HClhnqOvGPX86wdONrlc5NLpDXEXnsdpfJV&#10;OvQH+WR+ArKngjjkKlHITO8ZB7+3+eK3xcT7FjlKkBSBjrz0B/z61XfRr6S1uLyLS5JIbcqXkRSV&#10;TPTJ9SRxVQqcrtJi0ZlrtZQY+EJGGDckjsefetbRzbXS7WPznCYX+Hp3OcD29unrm2ek3usanFp+&#10;mwK0s7rHEikct05z2oFzLp9yQshYoSJADwTz/nPvXVL3loStDoV0iKSPcGEnzN91tw9hx2/xqD+y&#10;ImC70+8SuFGPm5xz09uOeKjsNVmlkjtolBbA3bR90Z4x17VuPFa2lsTOu8pgjawBJOSOv4c9fpXH&#10;KcoysaoxJdFggAZlTcp4Axzk9+/ShdAyzzyTqiJ90MMnn6e39K0beRml86RlQbSDgE4yMEfz+maQ&#10;RBsxQuCpO4Feh59a0VXUrkvuZR04KEDyAkrkYHbpjj8fyrT8JabFd6nG+o58iL55mA5Kjnj3J4/G&#10;nypGsbgxpvcjbjgA5H5DGPz/ABplxcrp2lJYRTgvOTI+G+7wdoP866aM1Kepz1otR0E1rXJtW1CW&#10;7mi2hyAoXoFHQc9/b2qK0uQrExkbNuFwCck8VUdwcfLtXJwVOM5HTB6dxnPanwbkty8eBgnCq/JP&#10;sfr2/wDr12upKUrmMYRhCyNEapEBgIPz/wDr0VkkTA4O0H3cf4UU+aoPkiWHuyjeWuMAkkMPXPT9&#10;Pyoa7hSUCZGYdcgBQW9zWd9vLIX2gtnAzgepx+vX+VMg1ZUjZY4V3ZAKYwQCB6+/8zXC1JPU3tda&#10;FxrhgpfHzEMCV7DoP1/nTWuWMvmysOQWCqScY7/WqaagzKdqLgcbsY4zn8f6Y9qYly5d1crz83zH&#10;OOPWpSHbQtXDxpHlWOQvLA5z6j1J/OoUuSFaHGP7zPkc9eD/AJ6elVppwCzlz8pB2t2buOB+tPaZ&#10;d4MsCFQeELEenX8cn8aLajSdiaOfbmOIoPnJEjdG46AmkNyATHgZJYALgexA4x/+oVEkjyqFYnbG&#10;eGGeOmSP05psgWP5kBwWydrc8/8A16NtRqzZMQ8Lht52kEkqM456Y+nP4UnmMJPvghjyMg5qPKFC&#10;VQ/KMbcH17//AKqSSaHzCAgXC4Up69/6/nihpLqNXJ45U24cFlXHy5Iyf69KZ9rdpNjx5yPlbOB/&#10;nmoFdoQqNG23PJPPYU5nDlVwCSMn8uRj6/ypXdh2RLLsVsEArs/hOTnpx6cfyojO4Hy5FJVcsXOf&#10;mx0/TtmmPIJJSWYk7yXbZ19Tjt1/OmA7ArhDjGeMZB/DtSurisSzMDudAASQpQc9uoz06GnIES43&#10;/MCx+8CDgnt/+r6VCd27zFjzgFgFPt0/TvSquxy5YgE8nOMg9uvSpkropaGpq+06YGSPBOMfNkfl&#10;1Nc9G3VG2sVGWyehHYVv3ahtLbeoZQhIbbgA8kgYP8/WubTzEhZQTtznbt74p0XoKpoySN2KOqg4&#10;xkYYfTmnbijeWH2oBztzz6f596il+TPkFgc5wTzngUrS+aypI2ACPvL2/wA5rVmZObjzIhHHu27x&#10;nHXHbtxSmZ2VldgSjnGOCMVEE8tfLYKHyM84Axwf5UMyrgFj8y4UEgkc9/xz1ofNYFYnSVzloW2o&#10;TlyR+P164oJYY3LhkHy5j69c54578H9eKgdtsfmbvmyPnC8kVKpaSUruUYbJzwASf8/nSeqsNaE8&#10;aRxQkEliyghVcZ6/X/6/NX9J1JVYRyLuHWMZJweOMVmnMRwzKG3YPzcjn/8AVUjTRFwFVxx8gY4I&#10;P1HvWckmrFxunc6WGUGRkZTgggcZxnvVuNxHL5pXKxk4JHH5e4H45rI0y+edAjKAyDkjv+XTpWjb&#10;Toj4VS2Tz8x5OCQT7d/SuVpp2Z0xkrFxZEVg6RBQPulxng9/b6DtmuhsVg1LR4ikSBo5Nysq4YjB&#10;44+mc8DrXLxZJ8szEdMl2yD+H+etW7TVLyzTMJYqxAj3dBkc/wBeO38olHmNYOxu3/g2RY0kSGQ+&#10;YvAC9ycZA9P8Kyb7w9faZc7ZY3+SMYMQ5H6ep9utbPhvxollO1vqM+VI3bWdsEqD8vQ4+vTntya7&#10;/wAO3Xg/xZBb/aGjDdXJcoWyQWB6DOemevFc/PWo6taHRGnSq6J2Z5Ro3ijxFpUkdxBqM8DJIHjZ&#10;ZXDAjnI5HPA/QV9J/s5f8FVv2ovgHfxzeHviDfmMxJHNazSsVlUcYKk4zgg5/wAjmdc/Z0t9Via5&#10;0O7EqygMNjk7ScMRnqRn19+uK868WfA3xjoDmR7EOflYyIpzyOnI5Ht7fjWv17CYik6NZKUXo1JX&#10;LjTx2FlzUpNeh7J+0f8A8FFPiT+0Rc3E3i26MhvSrT5B27kxggjv36+vFeAX+syXam5uCB+8z7kZ&#10;6d+f8/XEnsrzTZktr2KQYZQFZTjOefbp9aleRooGYuSGwVjYctxjOT371eHmsDgPqWG92jfmUFpF&#10;N9Utkc9epUxWI9tW1ntfrbsS3F1sIZ5M5+8gzkA8g+x5NRK8auGjAB2kvkcj0Ht1pJHXcZvlCbQc&#10;tF94DoOD6daJMOixRxI4BJ3opy27AHvgH+ZrP3nqQOjW7QZdj8i/cYYJOOOvvTo/KWZk81gxYAfL&#10;973GPfHFMAQBfMUfKMDbwSevPHHXrSuBMwfLHjnPB5A4/wDrn9al6CJFCTyYt8l9jbiOM45yf8Pr&#10;TluFEm11djv42k46AY54OP8AJqNNzy+TGQAuFZSD82e2OnX/AAp8xhQgGRlbeRl+McjkfXBo6XJ0&#10;TsTRyRNK8Z3CQns+Pkxjt7dv/wBVTRSRSS5BU7Rhi/J9gCfxqASKGUQEkg5DYxkkjtUsMoVQ6fKp&#10;JL7AMDIz+H/1qGkI0IHhGE3OecR7cHHXnI9/1q1A5AKmLdjLZVeAQB7flVK0KO/mwMFAOMheW446&#10;9eufzrTsVZwY50UDeTIcfeHA/Dr9KduYlysXoLeKTBEBwAd5DEYJHT04xxj+9n0rZsLOaRYpE5Us&#10;2VxjGeDkj6d+mazNNysguDuOwHZtwSSMnrjr+Fdr4X0xGlj84klf9WqjgZHUr+A/DNdFKHPLlZz1&#10;JuKuWPD+ixXcYYqS4GTwRjt+R9B+nAr0LTPh9NJFHe2tnJsZFdSAcDrnd6HI74JPPpWp4J+CHiDW&#10;dMm8Q+G7SKaG0j8ydoh8gTGSSDjA9jjnGOuT+iPwC/4Jh/EHx58B/CfxHtfCk5i1zRIblZZIiqsp&#10;5R165UjaVPdSD3r7qnwbiKeQxzKrZQnLlV3ZtpX0R81W4ho/2h9Ug7zSu0uivbU/Oub4feSF8xXC&#10;gkhtmVzjB+U8HjPXjFc1rXh6SxEhgLiZDvcFSADySecYI647Yr9Ff2gf2CPEPws0a4nvtKkjlUAB&#10;YwxO0Ad+SOQOeAAPSvjD4p+C/wCw1kSVQmwMGSWXdjqSeB3x0+gr5HGYD2MrR1PTw2YKotdDwrU7&#10;BVcrMgAClAjoCTwMnjr0/A88VhzxRQJvlCnaF3A4Kqx9jz27e3rW94s1qGG4dYtgbacCPjHy4PPf&#10;+Y715zr2qXsmDI/IyPLUH0x+PXP/AOrjzPq03uetDEJ7FnVfEWm2tuI4UZxjHAI5z046jpz/AICu&#10;U1PxpqV3E0FvKscYGERXC7gM+vPr+lQ6ix2mZ5fmU/dyD6nt24/Os65ll80yyyfODtZw2FwAOPTj&#10;685rSOHpw1tqU6s5eg2e5nA8xpyGRssTECSTk54/x/PFVJ726l3W6yMyk/wvk4PGf5e30qTzWWRU&#10;SUq6ruTDfc756cDjNUpVG5WhlYZGCTwQSOfwrZIhMjmcyy+XIwHIJJIUjPsOg71Xnmd33kbg3LMw&#10;wG6nn3/WpnJjB27vmPTGeemPYZx+VE8vnyiVYi3mNu2KgC+p/kPzp201FexVkRVVWVwvdWJI6A4J&#10;9D+dAlKAybienXgZwc9fWkuHj8wCJhnHyj1A9ev0+gpHcshAXBXgfNyfXH+P4d6WiKu2PnmJ3kgM&#10;oXDbT1wPUdPp2ojZ/LBeQMc4IBzjsf5+2KiMSuA04OVXapz/AE/HNNJm27ML0BAYE49fx/z2o6jV&#10;iZbiRwFaXapXAKghemQD/ntSpMYoywbftIIVTj8TxjrVfz1MokSLrnGBj27jigGUK5kyJQDg5xkk&#10;H0/wqbahbQuR3T7txkCY+7s5+uO5/wDr1IdVuUXy0kx905zyewxjnpVC5bPlbiEAyTgE7sdz29uP&#10;alRm3hUjOQDwTxnH+FDinoPpc0Z9WmvY1jnmxtGV45XrgYzz/gKSDVBAfLAiKoCFcgDzMZGR6/Sq&#10;DvKz/eyVG1ucjv8ArgfyqPz96EIQy9QpTj6f/q9Klxi+gbo249ckaPBhK/Icj0OOMdPamTaoowjS&#10;RggHBAJBznnHXp61mRvCkmHwQTtZCmOSOR+WP1ocBgWHCs3IJ5LY+99Pz7VPsooVnctukT4DsNrt&#10;hv4SwPB6/jzUL2jxj91NGUXB27wfzB98fpUBUCTKzMkgHyn269PoR+ffnCyXM8joUc7152nHTPQ4&#10;9P8A61Woi5VccsDK4jjiDAcn0IGMnnjsfrmnyWUoG5CUboBjHHXGPyH4d6iS5dosklVXG75+cZ/z&#10;+dEl2yoSzljnCDaRjjAqlogcbsRIJwpUJtwMu344pFEzMQ75AXBwvApyzupVxIRhSDg5/X/PtUvn&#10;szANMoYKAVY5KjGf5UK4nFELWz7fM85htboG5xjg/wA/1pDbFCeM5J5Dbgx/D8TU8V2G3yOgyxwM&#10;qAMde/5/h70q3cLqFeEgHkEHqSfUcjjH60XTFZojQ7mMPllWOQSRwDj/AD+lWrZS7LiPnP3yeBwA&#10;eD+H+NMWWNzliUDLk5IBJyelOt5LNYnd4iASScdccd+vU4pO70Hy3RtaVaR48x5djYA2n6jG7np3&#10;zUmq6a1rCsqptjcYBPTIPv8Aj+XvVODW0tHSJUGP+WbE8Ed+Bz0P4flTtS159WjSHz02Bz3x/n0/&#10;D8+aUa3tFYuPLbU6b4JeKLHwF4ul16802K4AP+rlUDHBP4H6A9Py+6v2QfgV4Z/bn0LXtYuvjn4Y&#10;8ExeG4Va4g1abfPdMwYqkcW9S4LDaduSuc4OMV+dFlcsrkMpRl5I2c5Hfr35rY8OeJdU0G4TUNOu&#10;3hkAyrRyEH8COnf8Ca8/H5dVxV50ZclTRc1r2Xo+514arGC5Zq8e2x7L8Q5fEWleI7vw3eKiXloz&#10;RSLHIrqvzEE7hw2c9e/HrXJ23hXWLy+Fy0aTsXBVmwdpJySeuec/hz6VRsvHd5rbuxillnmfEjs2&#10;5jjofwya6TwrcanN4hsLY72U3KKy7hgjcBjn19Pf8/Sw1FU7Jq76+Zy1XKSep+lH7Gv/AARb8CeL&#10;vAuh/EX9of4kajqA1KAzf8I5pI+zRKCSQHf7x6Anuc4yK7j9pz9lvw7441e3/Y4/ZE+CWmeHNG0O&#10;2iv/ABd4nWCNHkGf3cJlYh5DnnBJ6jsK+r/gvqtnD8JPDYaZT/xLIQUXJyehP1r44/4KO/GD9qL9&#10;nr44xeK/hdeHSfDviq0FvdkcyvKgzv3DkbgeMdNvvXy2Oea5hRl7JpSV3Hm0imvJb6HJhHh1iYxq&#10;Xavr3OGT4X6D+zr4kh+B3gq7j1XWple71/U3RWi02MAE7uTtwobPPGQOCRn1H9lr9rP9mD4A/D3x&#10;B8T9b8KXnib4g6/JJDZwSWQWO1s1wqAyv8qbuCQvJ56185za9P4E8CS3t5q0tz4r8XoJr+9nZjLD&#10;ZAEKCWJYM5OCcg4LcCuF1XxHYW8awRX0bxqhAlcMeemQWHHr0/i4z2+RnhIYmDp1m5NtczWnNbf/&#10;ALdvol5H2C/d/Dpbby/4J9UftB/8FbvF/iP4MyfDz4WfBzRPBdleQmC7uoiJ7q8Zwd53BEEY5zk5&#10;YivmL4ReDbTXvFGl+HBpkUk9/qCJKWhG0M0md2COBnH0rgtJ1MeKtYfWJLkrY6fK0cKBCCzc5Ynp&#10;/PjPQV7v+wxL4H8S/tUeHfAHjCW4Eups5sIrZt2XUbyxYYK4XcR/ugV6FPDUcFenhafKvilbX8WY&#10;05zq1U5eiPtT9t26h+GX7J50e2mSIJowiVWUDaTGQePXAOPfp1Ar8v8Awg13eWc2oaoVOXBSVkOH&#10;bGT8x9s8g8nB56V+gn/BXm58LfDP4Yx+ErLxDPJNfzohSecyNhTkfh7+34V+f1jIzabHDAskagsc&#10;qwG3POSfYcfiPXNVhKUY5df+ZnRXk5Yz0Ql1qlhGrS3MioANoVULEtgdMdPxGOPy53W9Tae0vVtY&#10;GlJjIDbdm0HtgcseSQcjrU8V3a21xJpd1tcsu0MfmYZ/hzjA6t1xnA6d6s+vaZYu0N9OkJkhAZZH&#10;G5cY5x3988EfTjCVJQq3SbDnUomdoE9/qOjfZJLghS+OHICjLcnGCc5xnPA6elQ634ZZ1WZJVM8J&#10;QqXPbnIPt6fX88DR9atpdXvIZdQjS3R84LYGFOAQM46A88d+OedOXxjpNpe/LrNsjpHs8x3LZG3o&#10;AT+HHAz9a6qiqUa3PTXnsc6lCcLSHaJq7ySPFKihoz8+CfmJPJ9fTH869s/ZC+M+ofBH4q2uoWsy&#10;PHK25oZMmMsDgpnPAYDrycgcZ5r5lvPEmn2eqPe2F7FMrMdyKSoXHfp79BXQW/jlHCXdreRQyg7o&#10;mWYDBzweSccZ9evtXqxw86lNqS0kjBVVBprofqJ+3h+z1F+0B+z7Z/tAeHbpLjVrO2MpjhXcZImG&#10;dvAIyAc4PfI61+Zlx4qskkuNG1hHYEbV3YXJHHX19z69Divtb9mD/gpf4P8ABHwl/wCFa/FQRXVt&#10;NZlJPIl3bCw+ZfTnOfYkjPAr4z+L3/CGXniHVdTttSSKyu7ozW8YGDyS2BnHv271y5PTxOG58NWi&#10;+VP3WY5jKM5xqU3vuegfspftaeMP2d/iNFqHha6kktpG/wBJt0k3K8Z5wV5UjBAIx6967n/goZ8c&#10;fhR+0hLpfjf4bWYtvEkUIhugSpjMYxhGYtzgngkDKnnoMfHdj8WdI8JyuumWnnyjKxySruwPUA9T&#10;2Fc1r/xW8TeIdS+13dy3lq/7uNTkLnH8s/TP0zXpyypVsZHEJcrj+PqZRxslhXSlrf8AD0Ox8eLp&#10;Is7W18X+IZSyJuaytTncxHO45zgccdeT9Ty8vjDTtIl8rwzoNtbFDgTCJWZj36gg/r0rE8X+Jf8A&#10;hI9em1CRyNqfJvXoM/d49Mnnj8eKyG1Fkly7At/eDAbuNvbjPv8AX8fbpUXy8vT8Dz3a9zZ1HxHq&#10;Ou3DC6uZXUAsS0pAXnoAMD8Pw9qxL27Bwkkwzz9w7Sexz9efrzVW41cB2eOdUDIT6ev6c/rVCTUY&#10;EdpI0UsMk7jkde3bP+Arqp0uVaImTL8l6EdX2HIXaRu5X6+2eePWo7m6V1HmydONpbAHHb8h+X41&#10;my6lJKp2cEt7cfhjFRSyTM5M7AN/GuQR+H1/pWyg7ENpGhNq6ltsBwCcbivv0z9Me1UZ7ky8TSkj&#10;rtxn6jPSopVQIWMQ2nqPfPYf/W9adAXKbUfHBJxwG/DvWijZkt3Q9DGSVdWIJyozgcjOcEU/a4Yr&#10;3PABbaevIwO3FJFIMKWjJXGBjJyQOn4daniFqz4iKiR1+Yl8Dv8ATHWtNWhXS3GM6OmZFbcc4/hw&#10;cHHWmSK23EZLDHJQDLHnqM49OauRQSbCyAkE7cbskgc9PXOa634X/AL4v/Glb4fCj4ba1ry6dZtd&#10;X40bTJbgQQoAXkYop2qByc+hrqwmDxWNk40YuTXYwxOJw2Dp89aaiu7dkcQreWrI8CkZxtbqAAOc&#10;9hyPxpY3DxMu4qB1JU8n+orU17wh4k0KE3V/olxFbtOY1u5ICEcr1AJ4J6Zx6VlwskUpCKMDcD6j&#10;P6d6yrUatGpyTVmujKo1aVaHNTaa8hoYeSXiUY4xuyM8E/40k7bQRHICxG3CnOD+I6c8VM8kIygO&#10;MA8sx4G0cVEiZJLRHJIOSvX2Pp/9esZI2Q8H7SfI80NlDlegGBUe/AVXOd2QzEY7ZJ6d+ffn61JL&#10;EpxGoG4JjDEeuM5/Sl8h1fyApDP0B6jkfr+NK7uLQghxGpQjIxgjdweOOO2OeKkdIj8sQV2L/MM5&#10;z04yOo96vRaehl2y4OMjCrwR1H49Knl0qaykjupLZgCqkfL0H0x1paLclyRkRRK7hXiwWx0bO3oe&#10;p/CrUFq0rrcRvvU87R97H+TW3b+G7XVbXdDFtJbOTx06fnk/nVaKyl06eMCJmVHwcdTj1/HH5UXS&#10;0Fzp7D9B0eK8uFt7pQu4gruJz06fj/Wte/8AAd5akSQbjGFJGzI78f0ro/BWkeF/GcCxT3UdtcAA&#10;hWGB1PU4+v5j0r0jwt4LNrfRaH4tt18mRtiXMn3FPYMRyOnB598VyyrvmtYiU7as8Dl0ye2DRXFp&#10;tC8HHbqPwyP61oadpSlftOnXLxyKg2qy98Ywfwr3T4r/ALPE/huIag1s8kbLuEnk5GcDA7deRjpx&#10;kcHnxLxRaWujSFrS424OQF7Dkd/x4+taRq+0M4TVTRHoXwf1rQPEV1/wjniJhbyhRsmbA5zyeQe2&#10;OO/05r3fw/4Zl8J2qSzXyS2hBXIYnKgdBnGf/re1fED+JJ7a6F7aSGOaNxgh+f0x9Pw7111j8fPE&#10;z6b/AGZdaqcEYKu2MED1HbrXNVw7kvdInhpSejPTf2kdV8KPctDoHlyzBP3rIeBkE498jmvnt7m6&#10;s713S4PTpnHze3rxmtHxD481DU3MTu0uQzE569cY9v8AE+tYTSTXhMMRIZscMpGOvU/5zXRRj7ON&#10;jqp0+SKTLkmtXIZbpJmSXIwI3O7PT1z6d+9T3HjzXb+IQT30rMjHB35x/XHbFZ8ei4O64kIBkyox&#10;xk9fr+lXo7GwsvkaLeWHzNnPP4euKtuKZt7NFNLLVdWTMitwD5jH05/HI/Or8OgabbY3yLJI2OB6&#10;598AdB/nNKbxHby4uQSFUDJB68ce/f2qGa6a5Xa0jHavEuCS65Pr7dP5VDk2rFpWLr38KHy0WNhk&#10;KFKY56Z+gwDn3qOa7d3O4+YFbBLZ65x3/wA81WkKHMZUxqcFQTgMcdffrx6ZPNSI8QdYmQZBBCcE&#10;jvjJPHBosrWF1LCSo8ozGSCx3ANgH2/yfy6U/wA2OORJF2lMjMbN26445PGKrxeUNpBON525HOfb&#10;86I0KSCfLbs5YDBOc/rgkfzpXYOzLcUrmJoQ6Nu5EpPIJ6Dj/PHvSlGEhYKDtwAy/wAIzjr/AJ61&#10;WRYpHwImO0dA+3P4euTxVuwsp5Vd4EARWUtsIHPbPPPespN2KiPlBUujsPmAALMVDHpn8fT3pulG&#10;VHZFj2/N17dj6Y9qrSXUkd/9mEYGyTDqoAAxnk8fXn3rT0yQPeyyfOQsgZgpCknp1xwevJz/AFqZ&#10;XSuXFXep9h/B7TPg3ffsueGPhn8GfA2qaj8Y9Y8VSG71CEFBBGNiWyROp+bLkSDABVo+p4A1NT/b&#10;6/bp/ZW/Zq1r/gn1pPxfutM8IrJNa3WmW8MRnghkl8yaGG4x5kaO28lVIBEjgj5jn5z+CPxT8R/C&#10;/XrTx5od/cQz6NItxb+RLzCwYYZTnqAMZHYjGCc1T+LPxNvPiZrd74yuNQnub2/fzrh5NxJkYkkk&#10;5Oefx4FfO4OObZdjnTp1XKlJuT5m5NSbvZX2ilsuhoow10WqtscJrfiK81CfcJt692kYk8nJBJ47&#10;nr2+lVofEUkcwWaFGAUjhgpHJOcc/wCcVnzTf6QGdU3BzknOcDjiq/3vlcKvzZ5Xgc4HA9sV9C26&#10;13N3bMlJwfu6Fu91Ge6n3ySEnG3AJIA9c88VSlkMsjBUbzOfLj25OevI79f1pYLdJvmUAFcAbe4J&#10;rQtbaPR7V7m6H75QNi45Xn17d6akqcbIpLmd2ZlzNJHAIWIDZICrg5J6/X1xVMbgSqSBcc5IIwau&#10;RWT3U2WkwC2ZGYZ28+x7D0qtJhmPlyk+hU44H+entWkXpqZyRGY5MqQUGWIUoOcj298j86YjSwoj&#10;QsyYPPJ7jrz+PA9elTpE+39ywKgkkhTk8+uT6013eUbVfPz4VuDg9+PWrTZHkMErou2NyDjDqW5b&#10;kHJ/H9adaMrsAFwWJLEZweeP8+9LbspkDeTuXbjD9s49KuQW1oIWlKhmCDLFgPX39v1/CplIElsV&#10;2hcMHJAAHOehJ+n0xU1pdtbSGUqAABkB8jGOuec9OnrTUt3uLgpBuAGRkHIY+ozVi3smgdlVijEF&#10;SrgdehH69qm6a1HsPfUxJcqBBwhyGDcsePy6frX0dq/7FP7SnwT/AGXdA/bLvW0y18N+KBHNp0Sa&#10;iTdhZDL5blGUKdwjYgBiQMEgV86xaQp3S4OeAOAcEc8/pzW3c+KvE9z4at/Cl94v1KbTYDvt9Lkv&#10;5WgiYbtpEe7auPMfBxxub1NeLmWGx+L9lHDVIxgpXmpR5uaHWK1Vne2uvoEr6NMpeI/EN34mmlvr&#10;oebLsAkmduXOCOuCfbH0qTw/JZ28E/8AbkMzNNbsYyp53nG0tnOR1/OpNGgs4mlj+ySDzYiuZG+6&#10;OpJyR0z+lNGpXJhWN4wrRAjaOMgdOvX8PXpzmuqUV7PkgrJWNIpXuzK1e2mEYkiGdgwylSueAe4z&#10;UbJcRaSLkMA+MFVOcDOM9fXP6VuQXhdHDpkdgIgCCeCPzH9aqhIot5AyX+UggDA5GAPXn9a1jWm9&#10;Gh+zVjlbm4uL2T7e7As+PmK4OenToP5VVnEyAJ5i4BGOR83+cVq6xpU1pIWgQhGU7XAByev9Kyro&#10;Ey525YPyc5yc/wCFelTlFpNGNnFhHiNAjgMd2WzkD8j/AJ4qRZGlkLhtuz7oJxgdc4HSoFRwEXdg&#10;g/e9TjkZp6rcL8jIAQBj5eccZ6fU1pbsJPuWTLAI97hvMKjZkZA98/56VEHPl/vEKsVwMgn/AOvj&#10;n9KbBK8bBgCAB8rY/L8KsQG6upfP+xyzAklnHO0k9SSCTz6+/epclbcpaaIjSRVG0qUJXDsyjOQe&#10;nPTp0/SnTIwQuBxtxkkZJ/E+x/Ord1pF9aWkEkqoqzJw28EkjrkDpjI9OlUhALoKFfoew6Y6kHFU&#10;pJx0CzuKwdSZyAzbgCpbnnH6UQSREgzISoz0X1HH9KQusHzRoSdgGG6nPQfh/SiyjjXJcHJ/gHPQ&#10;/wCOeKm9mWossW97avMsckbgFiQSOTn1Hb/PSmahPapNsdyq5PyjPXnuf/11HdOsEapHbKuCMEkj&#10;knOeevQe1V5PMyVILddwcHOf/wBdG+pLTTsSsXkBkjdgOTlj6+35imiQl2t8OMcEjkcZ9Ov1pkcr&#10;pz5h+7jDLwPb1FDpLGAyj1BB53e/P9fSncLD3EbISF3hcYyfm5Ht9KlSbaS0zMec53fe44Gf50WF&#10;i7IXgUBTjkA8n+X6dqkh0tGVomldJdoAVRkOBj069qV1cWo1Lh1dbi1l+ztHyWjfD7vXPUEZH5fW&#10;mXl9e3mqPqd1dSyyvKDJPIxLMfUk8k8GmlcSmON8gtgAnI7/AONMnAMYZIuBxkjkH9KfKnqhXd0d&#10;F4z0zxULTS/EPiid5Iru1BtXk5YorYIOOTjp/nFZULRIziGNljlQ/wAA6H3x/kU2bW9Wv7a206+v&#10;5p4LZj9nt3c4QHk+o/8Ar12UkngvUPh6kcGhSR6zFcnfIxI/c7QBwDwc9Tz26Vyuc6EYqSvd206H&#10;VyxqybT6depwVzF5M5SYqBkcY468cDr6nNRRhDmaVDtA6bs8EflWhf2czjy5lZSygjHoccj19azS&#10;gXMchw0bYZsZAAPA5/H611Rnc55RsOjAG0xISWbBUdSew/Wnq6K/zBwc42EEf5/+vUDSCJSckk9G&#10;A7f/AKqktT5+AUYIrDGzk/56mrukQ9WSIckxYYq2Qc5H6/rirtm01t80Uqrjoe+O2P1rR8QeHdO0&#10;i4M2k3wng8tXil2EbyRnj1xyKyoEmvW3QoxbPzDbng9vzrFS543RpyuLsdN4e8RaXbvMNQXzsIRG&#10;gGMt2I/z2qvFN/aLtcwxlFcgq3pz19+hpmmeEZC5e7+XA+VGyB14/M4/AVv2ulJAuLdHBSMAIj8Y&#10;49umQf0rDkjFtm0eZrUp2dpGMSXDEuvzNvByfUY9RWpCCMRxhCqHAZlyMnr9eM9fapprG1s7Uz32&#10;5YwMZLYYLjkdfT2/pVA6ks96Le3txtAyRnvjj5unt+nYVcW2xOyRdkItnAeXIXgnOccnp7f571Uu&#10;XLyNcgbARghnP9T/AEpnmDd8ke4BW5AOQeMsc9uOv6035pSQRkgELgHJ/n2x/wDqq2k9BIZqLLH+&#10;9JbaFGAykFv8P0rLuZWfajsNu0syqx5/w6DpVjVNQxGqyS7izbvvZPTJzk5z0/8A11hy61GHEkC4&#10;3IQXB+8MY/DGalq7LTsaeNx3FgoB+bPbrinNcPIBskypXIG4Arg8HjjHA4NZn9s7sskbEElnLN83&#10;H06A5/8A10q66AweNHTIIwWDd+fr61HsmhqSNeOYSF0V8gqMFm+YHGfXPXFK9ygJMc20A8q4yc+n&#10;596yY9YEgKpAQwPTp9Pen2+pRIpI3/8ATTPU/Xj1/wA80cj2sNyW5qSSpHL5DT/Lnpuz27+3vUr3&#10;IYMIQw2rgHAGDjqCO/U/Xmse81NLgrCrtuPG3rkHj+QFRrLdK4kRiVHL7R04+vfmpdJ30KU1Y6CJ&#10;YJwgkVxz8o35LYJ+alDTxkwzuMFeCTnOM9e46dfTGKybbUImmEbh9xY7STjHfpirKXyKAd7DGcAN&#10;xnp/9bFRKMkWmXY7lSWS4bAC5bI3AkkdP17d/emLIeSjmM8YBPJPHXvVf7fbunnEIuARtxgEcYOf&#10;X2z0qrFfljsjILBj8w5xxnHH8veko2HzNmgZ4oA2A4IBJbghsjHTrjp/kUv2p0bBYJt2byrYBz16&#10;nnqOOD+dZkly82CjYCtjJzxxjHOePeotQu7nTbcXMYBY8YUY56bsj35/Orim3Yly0ubAmTAlzl2B&#10;2lRgjnr9ecfnSw30xkBYSMcjBJ7ZOf8AP/1q1PC3iD4RR/De+Ov6RqMniVrlWsJkvkSBYjwQy5B3&#10;A45AOQx4UjnP8Ta14An1p28NFrW1EUWUubrzG8zYvmkdTtL5IBzx1NHLKUmuVq34jbSSd0Pt9QKS&#10;RtK/ybgS2eFHToOgOM85qZb4kNE7hhvGSI8YGfrxyevvms1r/SplLRahE2FYIwkHIA4ODznr/KpM&#10;KIwRKHZkOwqh47A/59aznGOzKi29mXn1OEjf5JJONhA4POAOOMDkk/SpN9rJKgcH5ckEHAGTn8Dx&#10;/Ks1AZG818KxXBVlz6AHj6fr9KkYMFUGMZ2EbScAnrn9enTk1laxe5ehlsWgZ3i3Nns/DZ/mefzP&#10;enW8dgI/MJ/2pB0GOBgZ4Pf/ADms/BgjfzoioZDkbDhCef8APtSxqZLjy4W3MCPKSNTx/Ln+We9Q&#10;031GjXjeNZGmikQMoxkjByevHXHXIH+FCrEU2hIy7DacjOMj09M4/wD1c1o6F8FvjD4r0+51Twx8&#10;NtZureBM3DwWhYJjryfTnOPf0rFv9E8R6BZPJq+iXtvGHZT50LIB2wcjqM9ff8+eGKw9So4QqJtd&#10;mnb5HQ8LWhFSlBpPyZYZLVI1cxKrEuFUYPt17jGcZ6HBHPNMfRLBxhbcF8bQ4XPcc8Z7envWfFqJ&#10;aTNvdlJUOImDEEHqP1I+lWYrzIVIm+XA4UHHBA6/56Vtz1Y9TLkg+gr6DZn5mh27VJbacjOcc/lw&#10;e+RSx6RcWyvJZzSIGUpOEJAaPIOODgjOPxx7VJNqDxzmO1YowOG3A+vv34HNSPqEiMzRhCMlo9rn&#10;HUZAOe2evWj61Wjo2R9Wpt3MtPCEEgOG+Yy56HJOee3FVLjwkkcio0aYY5z5mcn05A9j+HQ1vyao&#10;8kmyVWDbSxUfMQMf/r70wX0JCB7UqQxBBGNx7dv69zRDFV0OWGotGKnhO/s5vNg2KC2CVcHkdhyc&#10;H07+nSrA8PXFwRdXKOdxOJN5znHXPX/J/HUXUUuHWNjtAA+8hAGewycenORU9rcWnkognZI1BQYG&#10;VwM+3vnHvVSxFZ9BLD01sz7X/YttNS1L/gkJ+1X4fjlyGj8OyvuQqyiPUQzt+AyfY18AyeGbyWf5&#10;5ESNmALbSeBgYA456fXrX3z+wbqcbf8ABOf9qPw3ayZWXw5YMEkHOUu0AOcjA+bnjsOtfGK/ZLgk&#10;eZGhbljnG3AwR6du39a+N4axDp5rmqj/AM/ov76UD18yoxlRw7f8n5NnDXPhK7QnyUGM5BTr16YP&#10;Jqs/hjVY3OLckISWxxkZyR9eOtehHTI7mIyxyRBA5I9c59T05zikm0k4jEbk4clN0mM8k9R9Rj6f&#10;jX2EcxtueO8FfY88Gh6hGVVbGYAHK5HuOtbPhXxpq2gQlfsLq6H90+zjGD1BrqBo5DczZfYMfLgO&#10;eemM469/SopNJkVWYR4MjcNkkKMngcHinVxmHrR5ai0IWDqQfus2/jt+1Z4l+KeieGvD/nXAXRtC&#10;isLiZlVWlwzMVBUA7MMRg5PQHOBXuXhH/gqZ+2N46/Zj8S/smfEP4++IdT8JazpNvZ22lXF7FiJY&#10;nQpGZmTzhFtTaY1kCuOGBzXzcuiLJNsaZY2OVErRbtqjuQMnH06fjT7XTjbsCFfaPvIvqRnHf/Oa&#10;WF+pYTBqhRhFJO60Ts73uuwShWnX55u/l0PonV/2hv8AhFvCPw9tPA9lZ6bL8PNZh1XSmtjiOKcT&#10;R3bOOSzHzQrc9sjHBx9wf8FCv+C/fxF/bY/ZotfgRpPw403w1pl9c2l14qu/trTm9jhkWVIEDKpR&#10;DKis33iQu3OCc/k3eyXl/Zx2rll2MdhUEnBULz2wAAenarkfijxAugx6SbsyQgEhGIY5GPbOOK6c&#10;uzLEZVhFRoJNqUpJvVpyd20/UdfDUsTUcqi6JfcWPiP8SVa/kvIdLhlDyMRNACpLng59evHsai07&#10;xn4dg8LXmvT2pbUEthZaNYNkr5khPmTHjHA555yw96papqUl5HAJbGMpAdwjC58w/X8DyfT1rU1X&#10;xr4S1C0tJdO8Gx2cts7PLhgyyHIAOMcdOR3PpwB59bnrRSlBu+7T+f47FKNm/eRVbw1rGhWsVxrD&#10;gXF1FvKOxBO7nBx0GMfnXM+MP7L0eVZLe9835vmWIkAc4x09e47V1fjTxRp3iXWL7VbC1lhWZUFv&#10;Ezlj8q8sSfUjOPcYrndb03T73TCltMIp8A8jgnByPzI5PcH1q8O56SqKzZnVgrOMNTHTWrWRCNM0&#10;tgqqQ7hxy2PXHTPpUE0FmkUlwIUBlzs356enFZS6frltI8UEDjPO1G68kdB9TV7RfCviPXZlsQrq&#10;pXlpGAAAHfPX9a9BwjGN09Dznzt2sR6T478W6DFcaZY6m8Vtc25t7iIL96InJQ57E8/lVHT5Lie9&#10;eRnLFxyhP0z/AJ/ye30H4L3V/rUlt4h1+2skjXLSOxz9e2e/cVe1v4NWdndpH4G16O+miXMsUmBk&#10;8dOcH/PWsfrWDp1XFbvVu2nzZcKWIlujlb/Rp7WBbi4DAS4IdWHzdOP5cdua09C8e6zolk2nWl5M&#10;LXd81sp+R8d8dxgDt2rWhsSujT+DPE9jLBeOhMSyxnAPBU5+uOnpXCyC7tZ5Y7kEkNtZD7fzrtw2&#10;MqwuoSab6p7oqpQV0zsbv4ga3f8AhvVbYTKIdyMyooAPzg9gOOn61xd9qrXNmNy8lSuBnPHIzzzx&#10;j/IrV8KW6aha3mnSj554wNpPJP8An8qoDT7i5cWyoUdW+UMuM842gd//AK1Th5unz2dru7JqQ1i2&#10;JoGo3WltcJGAxuECMjn5SPXPbHNbXhy7Fj4ca4C2lxNcO0cUU6s8ka9zjoMnI9fpxV7SvAul3+ow&#10;Wl/rSWUDkC4u3iLiNf7wUcnjJxx6ZFWtftbHRvAOk3ka2cUcc8zJOrgzzOr/AMQPQHjH0rnr4mld&#10;QSu2zWnTlZvoc1r2h6no2uS6drNnFFJhWZCcbARweP8AP1qvPqJlt1t7ufcICRHGDhe3QZ9f5Va8&#10;VeIte8fayfEN42+WZAMQgcAD0Ht+dUtT03/hHbptI1aArcCTLqCPkJ7AdsHj3H1rWnfkjz25v62I&#10;lu+XYhtka81CK3QsxOCSkeTjI5B79OP8a2tb8J6nodlJHqyxwMkm1o5HBkGRn7o7YIP41l6JbXrf&#10;aLywBPkxlkRyDnHf2Ax7UDVrq9kP2iZi7Da7Mfm9cdeOmP0pS53UsnogjZLVEqTBpViiPyo4UEDJ&#10;JJH+NN1KFdUtZ9QBxJCMhdv3hnHXuenXFE0c+n6e7xj95LIGYrjjHIHsemSKhN5PaWXnCNAN+5gF&#10;GGI6E9j/AFrRXeqDS1jX8Fw2mlZ/4SWaZVuUBSzgIDuoGcuT0HTAAyc1017rEfjGBNLg8RLZ2lud&#10;kGnNGVVRjGR0z3PvuOOtebrqzz6kdQvpi0kxJMhAJB+npxWk2rXnlIlvJDeKqjekkYJOTjg5znms&#10;6mH9pJO+p0UqvLHlS0Omu/D2labchNR1qYDp+6tD93JOeeff1qjMvge3YY1C+lj4ztQLg556/ify&#10;rEXxR4kvBDoempLtlmVI7dmOGY4AAyOMk9Aat6rovxR0GyhudW0C6tLa6uXihnuLQpHNIhIdUYgB&#10;9rcHBOCOaujl+Krapt27f8MZV8bhaLSlZN7XOm0S/wDhScRzrqMkquCDFMMHDZAOFyOg6HvXT6Xr&#10;Xwc0x4prLwTe3Em4bGluSOeST07141pviPX7mC6ntNQjj+zxh2H3TgnBx+YP41b8N+IfF+veIbHQ&#10;LXxfBbSXdwIEubqYJFCGYZZ2I4XoT14rGtktWqrKb+9iWZ0qV5cq08j6y+GFr4X+NPiPT/DrfCbU&#10;dWkaYrDZ2E0jvITx92NSzduAPXjmvQf2lfhb4A+B8h8F3f7KL6HfSQJJFDq0c3nqpJw2HAIB2nkj&#10;JxjqTXxX4K/aL+K/wd8bWninwf8AErUYNQ0q7823ubG7ePay9CCpBxx7Zqz8Vvjh8ePjt4/l+Jfx&#10;a+IWs+Idd1+QT3V/fXxkkdmztyTwoGCAgwFAGBXz1ThDMXmkakqqVKK25p35vTRWOxZ9QlQ9yHvP&#10;rZf5XPvj9mf9mvXPid8MPEPxz0r4U+BNM8O+DdPWfVdQ8Q/JGTwEjUJGdzsc4B/iGK8n1f8AbT+L&#10;ngHQfFvgT4eeLdD0HTPF0cVprY06CONru1gkaQRMwAzGXIJ4+YKAeOD8oyeP/Htr8PLrwuPHNytr&#10;c3my50e2nkCztGSwkkAYKcE8ZBOfzrkSl0ITPeNMVwNxbJB565NdeX8OVaFepPEVoyUn7qSei822&#10;7u4qucOcEoQem/8ASR6x4u8VHWbt7nUNf09lOfMaBUXf05O3qeR64J74yMvw/rPw/h14z+JtduWt&#10;ACzfZUHmI3qAePqOBgcdq4LS/ENimqwzapoa3likq7oS5QyAdtw6Dn/69WdYvPDzaNCmnabcJeGZ&#10;zKzFTFsH3cDGd3rk+le9/Y9CdNpVGvTR/I82eOqe0V4HbWXjXwnHrshi1ybyY1As3lRl4z7jAxx7&#10;dajvdXurCa5tYJVYS4Z14LNkZyWx06cV51e291Pbx35/dws2wYG3PH0689OPxrf8P+IrOx0Say1O&#10;CB5WI+zySIcxjBGODjHf1z+NcdTLaVF80G5dP+CaQqOT95WO10/R9N/sSbVby+jZ2t3WC0XJeVj1&#10;J5+Uc5z3xj0rkfCXhyHV4pJJrqK2ET5xM20nk4xkY6+/tSr8QdShieK1dAnQ8ZKjH/6+Ky18bXb2&#10;bQiVsvgttfapxyeOP8iqpYWtDm13HOcG0ddZfDDWL+bdFf2jRFtvmecBg844PXtVyx07VrJngQwT&#10;fKAjLJ8oz2574/n+XBQ+LriICNLx0LAbgHPJ68gfX/OKmTxBcx7ovNchT8oJx7//AK/SlLC15Ozl&#10;p6Ee0ovZHf3NjqV0sK3eq2/mIOc3HUHkDOeDzn6Y96aU0+32Lc69AsYbEgHJbHXoeB16V59N4ju3&#10;Jt2Z2YucEtnPTv6e36VVOtTyqq/xFsHeT6e307VH1Cbdrle0ppaI9LvNe8MG2aFb1/kj+VVbv0/T&#10;8+Ko3Gu+F0haDbdMA4YJ5i7c/wCTXn39oTorExkBWXBJHAPYAcVG+qzNbkPnKtlQGGKuOXKKs5Ml&#10;4iN9EehjxF4ejJkfTkKFsNGsuWbjHHJ9Oc/1qte+LdLgdRplhEgHzfK+P1+ua4NLyaQDaxJJJJJ6&#10;dKjS6l2hUn5LDHzY2nn+Wa2jgaa1uxfWJdEd5c/EmSAH7JcFPNBIO4HHfHT1/wA8Vm6h47lllSS4&#10;vJXIQsWD5yMd/Xn8c9/TlZAuMIW9wD1P40m1SDkZJ4Zc5z64reOGpx2RLrTl1Opt/iLqFsDBbIpD&#10;MQXlG4jnpzz15qPUfiJr2pWq2/kxgbRIzpEoJ6jnGCM5HB9B7VzapdRHfLKobblcHjH+NNmmuV3D&#10;zSQ2DyTgc9+K0dKnu0Eak9rlzUNQ1K7URXU53EDBz2PTpz07VWQNIonATGOVB9O/tn+ppTFJLtJh&#10;lZm4AQ5HfPb6H/PD4dG1ue2MosrrZ3fyWPP17dKblCG7SKjGc1oiENEDtIbD9CWIIx2yfT19qDLK&#10;jEFecbW4zyO+f89KXyJ2mkjljO/b/EuCDn7386RXP+rVcKCcLtGW9/f6e9WtVcHpoPS4KuUCKmMF&#10;Xxkj05z9QaEvPNj2yIAFzjd6ZJx+vWmmMuzkyHO75VwCOR/jTWjQSnzo5CV+UFj0A9vx7UrtPUVk&#10;yZr2RVFrMuxV3YXb+Pt/n1qc381xavay7dgHCjsenGKoxLbo6+ajEAk5B/w70+ERGQyKmGK5JJzj&#10;A/Wk0pFx0JZrduSWBwTx69eOvFV5GbDMiqAXIVweBz7/AIVO8kM8L7CSRglR3JHXn/P50lpD9pUC&#10;KPeqjHKEjb069Ov8qqLSRLjdkImYwuwVVIOD8/UZ9+tND3LSFP7oB78jrxT51aEhmUEA4ztwMf5B&#10;ptlHOZhPDG6bDwSw69qvRmezLUVpqbWomS2IjQhTNtwvOevuen4VGN0cqo7cLgsMcD/PNbes+K9R&#10;1nRtN8PyThrbT0PlxdAGZiTkfUn/ACayn3EbLdDkDLkA9e/PesVOdryVjvxdLBUqijh5uSsrtq2r&#10;Wq66J6J9RguJ2bZx/rM5CnB+hPPTHFNjL3N2fNZ0wSWYcg4/QVOlvLGFZ23HAUgnls9uMjPNd38M&#10;/Cdl4u8NahpEVlbyXkP+lGVpgryhikMcSA/eYu/3RyR+FZVsUsPHnktOvl5nIqXtHaO55xql4Dm3&#10;t8bTyWGOTz/+vFNivAjEyzrlCCQTgFuw98Ed+9dB8YfAmo/DDx3eeBfEUE0Gp6Zcvb6lZyjDwToQ&#10;HjYHkEMCD9PwrmLs6YLHaIZBdecWLecAgQ9tuMk9ec4HHFdtKcatNTi7p6mMk4Ssyyt7C+DwVKnc&#10;WGcZ9uc//rot7tYnO9Aqsx2BR0/ziqZuIYwybidudsingZGOM8kUyKcRyFIrmReeNxOD7+1VKK2F&#10;cuzxlpWkkdSGJAyuflx6dc1EscZhJQ5II25xkj0/z6VCGkWQRo2Sr46nGD2+vWkS4IRBGx5fOwnG&#10;PepaYMuo7IFMu0bRkEL0HHTjk8d6fPCrxPCwUDqis4H05PWqss8wAUt9wc9x0749Kf8AbnkZTI6o&#10;SMqF4A4/+vQ07grNE9vLFgupTd2UYwBnOc/l+dSySo1oIwiu2QVI5yemf/1VnvJllkj4HIUZxn1/&#10;nSB54s4cYzgqQBz3/D/69ZuDFZF0gBgSUyCCEVuvXkHuelW8QvP+6tm2j76HjJ9ePY1nR3gibbhQ&#10;VIxyDuPTv256VbOryxL5eFPAJIbOeOP5VMotIVtTc0TTH1HVbezWF5JZpkhSFerMeAMeue3evpX/&#10;AIKZ6t8Dvgv4r039jn9mGxa30fwPZW8Pjm/mUSXGq+KEXbeu8+fnihfMMaLiMeWzKDu3n5RtPEtx&#10;pt3HqNnO8csEqyRupwUYEYIOeuefwFR6trmoa3qk2ravePJd3UryzTTn5pHcl9xJ65yTnvkmuD6g&#10;62Y08RN3jBO0enM2rSfdxSaXrc1lNOh7NdXr6Lp6dyBZ5rO7S8hm5hYEBsAjg8kVWaAsreVGoJAw&#10;rMcqvP8Ah9amWWJY3nYDoFOT3yew6/8A1qbEFC+e2OVyEVcg8deK9mMb7mbZY02+m06Yi26kZZw2&#10;R09eSOP610+lTre2hMl2hAYM4ABYMBx06jnkf4Vy+n2ls0v+kSCFypHzocHvz6HpWjbalBp8ZELi&#10;Tqp+bbnnOMfkfwrCvSb+FFwaW5uXURjaNCgKMgIVMnGQP5dD7g1WDOq7k25JwQOAcZ//AFetU/8A&#10;hIg+4LGDsBGA+QeeRgcD/wCsKq3XiSVshVjXc2Cccfp/9eslQq7tGntImtJcxbVaZsAMTKwyMHHb&#10;pWVc3cjh5Zm4b0YnIPf/APVVO61OWQqWPAP7wDqcDp0qsZ/3DgqzMFIYDAGOf/rV3UabgtTKUkzR&#10;t5gI8RSEHJJUn8f/AK34VMZo3jB8ojbwB1LDPbnpj3zzWSlx5gMRwCFAOScYH0+n61PFM5JkIH3P&#10;XB6fka6FtsRLVlw3DE5RQR2JU5P60VmGdFOGeUEdRtb/ABoqLFe6TSQoqfLL8iEgMDgtweuPb+VN&#10;nSMnzlYKTz1JPpnPfp+FOO4pvBH7zosbEZGRwP1FMaeIvvkQRrj5VzgEHjP6d6xfYpXG7SxdHkYY&#10;+4SeCf5Z9z/OmlYixBkCtswzDoMn9O1PO9WYnCtu+ZcHOT1//VTWdBcsLlV3BT8gzleM84/z1oS7&#10;grClTGpkjdnVNvHYZHQ8+tNiUPgktiMnDcDBB4Htnp+NMVY1cYcHABOeoFSbbqUlluBwMLg84z6+&#10;/wDnrTWvQNbDUiZi4SM9eDx0HGPpzRKHUlJFdducpjBz6Z/KiJ7mAlhIhcDBMjdsdM8D/OKcJZgZ&#10;RuIDY4DZAA5/D/8AXSsmhq97iQCJAzSNkbuCc9+poWRGRosfKcEOFzgZ7H1P8s0myOF0MrqDkeuc&#10;cU/aZUCJJw3HlkHJb8OD1pLsN2vcVYo1k2yE5zkMFzt6kdfehowmZGZwcHYQcbjnrg/jSOyiPyi5&#10;OBg8gbeO+PxpzEozK7nBBIO7PfqfenoGqI1G/wDfsQ3zfKwA4x9Pyp+2LyGVA3JP7vnr6fX/AOtS&#10;EQPMdiqigHC5yR7fX/69LLO6gMh6EgBXxuOf8QOKhKy1Hq2NZGYi3VHAYfN84/linLlrjbE3QD5l&#10;PJOAcZxxg/5703zMMwKITvyCvX/DH+FO85VcmP5SScheg9x7/wCfak7IpGoiGTSJA6PlozuGQc/5&#10;Ncwys7F9pGBwoHGP6CuntWL6WAy5JiffgjGMew4//VXMuuc/KcL/AB5PJ/p/9appqzaFUvox8Ucm&#10;5hJuYrjhumPfv3prrjlA4DKOG6hhjP0/wNSyNtXBYgsMo2OCBzwf/rdqQFngZmbgIDyM9v061u0j&#10;JLqDCMEsGZRgHaSCc/yI680p8skmINkkHzSMYH0/z+NIHKOqJEh3YLluN3sfYUTSTrGsTgAK2EU4&#10;GP8A61JtBqSSBGcRBsL6uckY6E+3P6/m9THISjl3AJ+RuM/4Zz0+lMQRND5kfTbyMZwOAR+ffpS2&#10;7NIypLIPL2+/+Ryf8911AeEjkYeURySDjGenUD0qSMASEBwN6/pj8qjdljjxhQApU7Dy+T1J6ZH4&#10;U+MRmECNFG8/M3U9eR71DtcpXsTWl1JBMJVcZwQo2jHuK3YJSCDEoXeAvLDOAAT9K5pSoLRCQKQc&#10;YPQc/pWhpWotb4jkjxEzZZNx+U468du1YzV1c2g7M6BX8uON9gLbjkZyduPT8Sf84qf7SysqnBzn&#10;g5wgJHP6GqcATcpSYAjBJwex6j8OMe/vUn2kxMZJiVfO5lTggHHA55rGx0RsWJUkVUlizluHfYOn&#10;QY7ev5dqZbalqGmPvtpyhDcsAecn+XT60SXCFGREDALgBXwfpn/61RSNA0fmlQN2CFHGDnPH4+vp&#10;+Q7WGmdx4E+O3i3wrcRynUmkVTgl2OG5z7Zz+uD9a+jfhj+2h4C8SSW2hfEzw1aPHIBGZZOCoJJ5&#10;OPUt65yeRjj4482AJgNywyQB05HB75/lT8+WdqT8k/IpJGew6VyVcDhqyd4690dVLGV6L0enmfod&#10;45/Y3/Z9+PXw41Lxx8LfHWkR3thZtP8AY2nCSHaC3AA55+vAA4r4C1mxbTtRksJyFMLFcMueQev4&#10;f56VreGvil4w8LRldK124iPlhGRZTyhGMcfiKw9SnfVLlp5pMu0hc7Rk5PJI/ljjpWGCwNbCSmpT&#10;5ovZPoGLxdLEqMox5ZdfMigdZEwXVcDqoOduTjI6df8APNMjcx42NkIMKHcjrnB+v880xfKigUNt&#10;cELuzyPpn8vzpy7EIeVQMcEE8d8fzrucNDiUy1F8yvA0quSABgHGcA5H48dPx9ZDGpfy0lKuCRtf&#10;t0Bx+f6GojIHjDq5Y4yMjgDHXP5UsSxyRkNOCWxja36c9B6+1S09gTJYVVm8uKZlRWBKg4U9ev5/&#10;/rqYWiq+ByQAwYZBzjJHPp0zUUbKExE6kHIAB6H26+46+tSpPMpLMV8sKeozkg/px270rKwN9iSO&#10;2EcoaNgU3gkoM8deSevPb1q7HbQSqXkWINIMFV9cdOnU4OBnj3FU47hmjIiOAX3Ha2d3X1OePz/W&#10;rMEzh2ZZT+9+8dvJ5zj68VUdERK5opDHG8O9VXcwxkc49eOf171pWNtGqjdsIjP7xuOAT0Pp645r&#10;OtGVCIolBwcKVyc844xjt/KtDTLgLKPljJPPzn7vA68+g+tXGN2YylodNo0UcDRgo2dy7gzYyAR2&#10;7dc56cCu78G6ZbXE0ZMO8gnYZD8yke5xj1wemK8+0fUWt41EksahRk9ecn2BzzzjjPvXbeFvFAsn&#10;VoptjKQvL9c8fMc8Hnn+favYwlOKkpM4K9RqJ9q/sQ/Dt7nxVa32h21he3C6haTrpmp5eyulhuop&#10;xBcjIDQuYxG45yrsQM4B/oV+C/xQ8JfGf4Y6P8RfByGOz1KzV2spWjM1jKPlltZhGzKk0MivFIgY&#10;7XjZc8V/MH8JfjLd+F76G+sb1VdGDs0IbIAGeCMdOORk5HOMcfS/hH/gpB8YPhnqUfjr4T+O7jw5&#10;4iuoUXWLiydHTU1RThbiKWJ4ZygJ2SOm9QzBSoNfbSoS4hw9HBVa6h7O6hKWkVfeMmttdpWfZ6bf&#10;LVMXDKq9TEwpOTl8SW7tta/Vdm1c/Vb/AIKh6Net4Dkm0BYY3ltS05jtt8jkE9cAkDFfgX+0jfqn&#10;iK9glmwI5io8uT5mwfmGfbA49uh5rrf2tP2u/iL8dvEN18a9f+JGrT6xqdyr6osNwsYjkTCKqLFh&#10;EQRqqAKOQMkkkk/NHjX4lazru+61K8knlfOTPMxwM8AEnkcDr6d+c7cR5NlWR4Gjh6eKjWq2vPlT&#10;5YvspfaXmc2U4zH5niJ4ipR9nBvRN3dvNdH5a+pzvim9tomYpHGSrEcHORgj1xn/AArhNakGwykq&#10;cEbmGMg5Bycenr69K1NY13zgd/GVK/exx+OK5rU75XuP3TL1OVZcEn1/Ovzytyt6H2tGPKjN1AiR&#10;zHImQSSArDB44FUrqMyxyB9wySAXYZHr268fyqS8mZ45jGx2heobJIPQ46eg9OKqTyNJCGjwVYZC&#10;7uOOg9/6Vyo6ldlacswO/cx3g53YGMYyfpmokmZMGJwChw21vu85HPc9DxVh5GiG3GWIO0cnHTAx&#10;681UcyI5Crz/ABAMeuO/bpx/9ena2pd7kbxyMpH3Q4xtxx279TyMVHhI0ZXgKoG4IYZI46nvUgkY&#10;orLCQVIG9QMZwTjgnjI/HFJdTIHMccYX5uDjkc/X6UWVriXYrtjaoMhAxgY7d8D86TeGZVBbKk5U&#10;Hrn1P+etOmjKENIjc5G4A59c/rSk5UkpglfvleD7f596STuU2rEM6RmUCMLyobd945wOn+e9NIKO&#10;UYkHcQr9hznoBnmpsoJNqR8kfxN37/rn9KCrGUQG3zgnjJPOf5dKXKCkQRxykkMMOSPm9ev4f570&#10;EPcSlZ/unACqe+Og9P8A69PYvayEyOoCnGexUEnA/Kkj7M6kMMMD05HOefypNdB+YKIG+dnPBIwv&#10;Xp9P85oUNCzW6Ek7f3i7RzgHr7dqEaSMecCd3HfJI5OenqKIouAYiC/mArgDkDn8aEh9AYgOXmBW&#10;TZt+U8cHsSfWiTFuWhYEMoIwM4Bz+hz/AFpN77QHhO4nALAZJ9vxNPNyzIJjtLBs4/qcdOKF5jQx&#10;IBK7KGI/vswzgZxxn0/zikkjEqmSRt4BOOnPB+vv+VSDbI2ISigZyD0Bzzk/560g3lQyRnnIGSGA&#10;amoqwXbYSbRJ5yxbDg5UjHp1wf8ACh7WNIxcI/zs3Ix0/X6mlluQBwSG2kEZOPY9v/1mmgeQwk3B&#10;zjhPwH8s/wCNNWFZ6DRFG0CRSnJwMDGM8Z/THtSyI3zSEnhQCE5K++M0q+Z5ytECXL8FVweR05pz&#10;PvclEGQfm4xk8/me9CScRvcjeEKRtuM88MPut+FSSQW1vN5igg4BAdQRnH6jPHGKYqlJVLSE4HG7&#10;kDOOtO82JG5IZVznnGeeee1JaITWpCtuNzM2AXGQC45B/l/9anoqAEeYWbJGMZAOOoP6UvnOj+VJ&#10;BuDEYxkjPoP0/Snpcu2WSLe2Cd20dcE8/wCfT3pJK4ahLbM6hVkV3J3kqo5zjue/+FEtuZ2RIYn3&#10;Ftv7v5t5zx369BinRyFI8FyDjJJ7UxWMqDJ3Nu27cfrT0sCTuPmgkmZknmLNtwvzjjjIyAff27dK&#10;fDEI9yO2chRk5BGOAMjgcHNNVkAEaeUXGd24EMeT2OccYFKhTdlUQ/7zYwM4H0zQ1qPoWIpN6qvn&#10;qiMhYs/GWx7fT/GrNrInlKNwZlwxCn2PWqW15FDCPgjOSe/GSce9SrMkiMAnlgD7xb5h9DnFK0Rp&#10;2R03g/Wra0vRNPcqY2bhj8vPJyTj/PNdnZeMrS2vI5n1MbIZVbHmANlTn0zjI7dcdK8nglYZZIcD&#10;ghiCMnHp9f51agvokjJiKsVY9P4fmHUj8PpmiDUZKQ5R5tD+gf4M/t7fstfD79mvw74kh1Zb+7i0&#10;yKJrd4xG5cKAR83HHOc88V8zft1ft8+A/wBoqG2uIDaxjTXSTT4Zk3kY7gAd88Hrg18AfDDx1e3P&#10;w8n0i2vHSWIghBNtVlIPOOh6nn3+tc7c6tbRTSfbLxZXAJMakvzz+OO+c45rypqjeUeXW/5l4bLI&#10;U5qpzeZ9JW/j3xD8WdNuNTsr3R7e7jQL5lzuD7RuAVSeNoz2x1Feeaz8P/2hrt5m06CC+jJJkFlM&#10;ZG29d23tnHX3rC+F+veMr0Omh+Hd1o8YaaWaLG3JAyD1IzwByK6+31qfQL8W0Hjy+jmGCEgnBRiT&#10;gj1BPPoTXirC08LVbpxX3X/4Y97khWjrc53RdQ8XeDtmm+INK1CzggY+YDbsAzc5bccjPB6dB+nu&#10;v7Gnxv8AhZ8F/wBojRPjRrt+dQl0y0njtrRyFKO6jHJGcdj04JrJ074j/GP+yHSTTNI1C1EZxBf2&#10;6AMoU8A4GSRznn1rO0TxZ8HfHmny+H/GvwCSLVZJ2xfWLPHtGDwNp4I6/hWU3TnGV476Nxa+e5pD&#10;C1ISTj07r/I9P/b3/bC8M/tE6/a6tqF2kUdnM7QwQyBiwPBLHnpj9TnpXy3qvx2a2jNvZaiu0D5C&#10;ze2ABjtjj8fy9DP7H3gieCe81LxdY6dbSHfBDeXUjygZyNyhjjr1PHf2rl4P2T7pNSJ0aW11aK4k&#10;P2R4kwkyj0YZUkfKCpwRu6c1NCrldCmqcXdR7mdbB4+cnO2/Y8h134r65JctJpd+4GRsZSeBnI2/&#10;196zfD6fEj4heI7bw34dsr3U9W1BhHDbW0e93YnG0Afd/HoD1xXoWsfs/wDjzwh4vF/qHw2vrmyU&#10;NuaGHzAOMfw+mfywKpaf8QtU+E/xDg8eeCb+78O61p8gktb+CN45beQH+HPX0I969Sdam6TeHgnK&#10;3u32v0vbWx5Tw9WFS1VtK+v/AADntc+AP7Qei/Ey4+F+r/C3xFF4ltlBm0VLCR7jaRkOVUElSMMH&#10;HHfJqa3/AGcfj1eeIbnwrL8Ltdg1G3g866trqxdGiiJxvIxwCe9ej/C//gov+0Z8Kvi3qvxT8O/E&#10;i3/tbV7dFvb7UNJhuN6qeFG9cIM+mOuPavV/g/8A8F2f2p/gz498Q+Nv7O8K+JLjX3RbqbVdOnQq&#10;ijaFiNvLF5a8k4yRnsc159SpxTyfu8PSb5V9pr3uvTYuNPLeb3qslr2W33ngvwH/AGKf2nP2gfGG&#10;qeEPhh8Mr67udJBOqkLtWDGOOoLnkEKuTjnHFM8Ufsn/ABs8I/EOX4deKtKfT7q3t2lm8+J49oQn&#10;OUYAj8QOua6vSP8AgqB+1L4I+NWvfHPwH4+k0bUfE1xHJqtlFDHJaXBTIG6GUOGwpKgn5sEjNXvj&#10;n/wVg+LHx21qHxT468J6THfW+niz+02YZcLj5zhifvHnGcA9MU5f62PFRtSp+zcVezfNGVtd91ca&#10;jlKpP95LmT7aNHz5r765oGtXGl/2k5+zyBBtyCzDqe/+TV27129vdEa3vRmZTuBdxjpjPBzzj6fy&#10;rm/E3jW48R6nNfNaxI80pkdR13Hkj365qrb+IXWBVchQDwNxJI79ehIH6V9K8POVOLlujzHOPO0t&#10;i3eW1yHF26qyt0JYAj2wT+tVria4aHfKAMck4xkdv602fWJC/kyAAMNzMRkryeRz9R6VQur1Z8Jv&#10;Gwjrt6nHUEdc/lVwozvqKU42JHvEUNGCVIX92AmePf8Ax4qnNqc8khEZOHHRX6YHTrk5IBxzzUYV&#10;o8/uiGUHcQSQfr+dKyo7q0YVXHBKNjJxnj06V1RgkYykReXM7mOW4OWJJyePXOf/AK1Cw8M/mMzK&#10;Rnngcf5/KnuUl4IB3Ebs8kcdetTBQm6Se3LbmBDAk/j/AJ96pJEuTZXihkVGtzI+SDn5eMjtTmBj&#10;GwrkDuQCR7dKlikhaYOowA3zNnlT+dSeUqzgsOuPnzwex59f8aSYtd2RRo6xiQIzDGF2khVJHf8A&#10;LPFIYgSHkQsG5LOBnPGQe/Xn8asbFIJjXHG1Sp5HPsfw59fpSeW0Y27yNpBGFxn/ADkVoxEXkzCE&#10;Mm8DaevJ9MH0pRbSbWLqBtXDbc5HP5Y/z3qyY4pY2kIAZmAKB846dOPzqWJJRHsPzb1OQFzgY69P&#10;TvVct2F3YrxG4gczyR4ViSWHT35zX1d+xZ/wVu/aR/YT+B3i/wCBXwHs9Fs08YXkVxda/eaeXvrP&#10;ajIViYOFIIYcOGAI46mvluOCX72QvfJJz/h+VOgs41LJhiTjC9zwB+Fd+AzLE5bKTpW13TV1o7r8&#10;UceOy/CZlSVPERukdZ46+N/jvx3oEXhrW9QRrGCYyLCsYUM2ME8deCRmuEltNiEbdxbnDD9eO368&#10;1oC3mgkWX5jty0hxjp6kfWpVsxcQs6KR8w7dOBnP5kflXPi8VWxteVaq7yepeEwuHwNFUqMVGK6I&#10;yo7FnYvGpZduScEAHP8ATrT7dZXKoZQQ7HL8AOSOxPritaHSrsuI4VdtoP31z37f57Vs23gqS4RZ&#10;pYiW2j+LO0exx1P09q5dEbua6nKiImTZCrMdoYoF5Pf6/wD6qt6eZIp0iuYGG4DnGRj6j6iulfwh&#10;cWtyswkL4bJIOTnJJPA9s/XrVibwkZrVI54SC/GWGDjoTSbS2J9pF6MZ4e8Ima4XWbWJWAwxRVGc&#10;7evGe/r/AIiut0XR77xHfi1stHjUKu1lCYznPtjP19utY/gh9Q8Gait6sbXForZeJs/KATzz7n9O&#10;DXQ6n8UNXuL/AO36VYxWaK2VSHqB1wSP/wBYrjqzcdDN0Z1XdGle/BPVrKBpraN9/wB5Rt4JIx16&#10;HofrW7+zv+yjP8ePHs3hS4v4LOe3h8wC5IG/OexIzzTvDX7WdzoNg/8AaXh5ZpzCY4mbBHI24DEd&#10;hjqTn36V5vrvxp8WX+rXOt6PqsmmSzjafsZ2fL/dGOnJ9q5K6xlanKFN8ra0ZeGoVI1f3mx1v7Qf&#10;7OWlfs8eI/sn/Cd2V1cHDCC0fO0/LkEZOBnJ781d+HH7RPgbS9Gj0bxfbsyRx7N4Xp79DkdQc+uO&#10;9eG6xrepahdvfaheS3Ezk+ZNK5ZmbPQnPIrMluZBJtaVwNhKqSPxHXkZ/DrWmHoVIUIxrS5pLrsd&#10;tSnTmrJH14v7aHwvn+Hmp+BdXs5bxyc6bPOrFgD/AAk7fmHLY6de9fKXjK9bWtQm1CFCoklbahxj&#10;jHb049vQe1RfODBZByEAUY/HPXrj+dPDuzrH5mHI2t86jp+PX269K6IU40pNx3ZlTw1OEroxJrC6&#10;gLCFmDDPIyeSOn48/gRQ2l3uFdIm+VwN5DcccZI4NbcbiEApgZbG0p9fT/PSpUeEriMgjIyu0Htx&#10;0zn6H9KvnexsoK5j2mhOqGdlAJbJY5G4nseasGKK3PyxEleuQcdfw/yavtJbS4LMxCj7gXp3J6/W&#10;kjHmZkW343YlZu3B4+vtxU8zZfKULm8E8nnzNs3bQQhwgOeOufyqF1kklISSQrgkkg/h24rVaG3l&#10;XkDngcYxx6Z5x9eoqAabZxu4L7kZcIZB+f5ZFPnj1BQkUd0hQtwzsRlWYkk8ZJxT43ZZN+Cu4g/K&#10;cevp34+uKvnTUuD+7nXcxUgqc5OOnHf/AAqJdMKs3lSo23OE64P4cdccU/aRQvZyZVWVPtOxWx8o&#10;xnGD/nsKnjMckYk3YJJGe+CRnj/PSp4tDkVw0yI4ZgRvX2yO9TJpU3mqiPG0jgrnrxyCc9PXpnv7&#10;UudbsPZy6FEQsyebGGc55YggcVp+HNIW4RLmWN3iDqzAfxD649P51d0TwxZT3ixXupLGshBZivBG&#10;OG7c9a+y/wBi39uT9l/9jr9ln4tfC/xH+yVo/jvxf8QbGHTtM8RaxcAwW1k0brLFIP8AWxlX8uVD&#10;CVdn+86+UhPHXrWj7qbfZadf03L9hVa0t8z5D8R3OhXV411pWj/ZbZlWNokIYqRwe2Bn6etVLJZl&#10;sJkto/n4kyAFAXIx29P51uTy6RLaFlSMhlJDDptJJyMDkfzptgmjLp9yst5j5QyKqdG5OOR/nFTU&#10;l7GHKruxdOk27s4DVbW9sZPPkQ7CxCjdnPJPJ7f/AFqnspNRV5VWNvmT5GKbdynOOK2NU05rt7az&#10;aQsGcZOBwM+3XpnmrMWixW2q3cTRgtFBxg/ePt39O1XOtFR1QuRpk3gWVrnw/rIa8YgWi7S5+984&#10;wOnPPb245FZ0dzPGzKzkE4HmA7STjHI78d609Ma1TRdVktdgfYMLzwP8898Vz1u73BZUO8NwXUYw&#10;OOKwSvKUmDvciv4UD7BGi7V5Ug+nX2+ntVG4PkSqS4O4AfK3T6g/hWxJpck77YoyxxgEk4GSetVd&#10;Q0to5la82lQQGy+OPXP5YPpW8ZJGfLqV9LlNrcGTZuMWGAXjjPXnpTtRa4uHeSRTk8YGDj0zn8au&#10;aZbWisyzeXt2g4A5A+veoZmimlLpCCgU7WBwTkY4H+f0pqUXOwN8sbk2k6fJ/ZF9ew7oRBEfNVsg&#10;5PAHHv1rBEHlEyoV5XkbgCBxnr1/z6V6p4s+G3iLwP8ABuPUdf0Sewl1S8WSKK7XypHg8pZEbY3z&#10;EMHVlYcEcjNeXPcKc+bEW4wwB6g1hgsRHEucou8VK2nkRJtjYZt77XGQMlD5fr29f6fSkNzcOyvM&#10;Fc+VgblJKjGAP6Cn2zq8hjjgUZb5Axx26e3/AOqrqWcBYN5LBxjYc9AO38+vtXY5tMmyZUgRPJXz&#10;Pu4Yr7cdf0+tTSbjG1urELtO7aQc/TsaTfBnarFh1Kk5BHpmoxIu07VG7ptHpxx1qdWhpWZNawTI&#10;vkyRkFiM4bBA5PTt/wDWq5bQ26AO0ijJ+Vd3qR0x9evtUMGWgKrGDgfeEhx09PxJ5qGC7ZpFV0GE&#10;kxw3DA8cDPXGP15oa0DqaZdWZlLkNuIO3t07A8//AF/z6T4MWHwv1b4ueGdO+Nmv3emeD7nWrePx&#10;LqFjGWltbQuBM6AKxyF54UnjgE8Vx4gnkcyxRjg5xxuPHP6f561paNeW8drNa3VkGm2qIpJZCNgD&#10;AnHY5APX1rlrUXWpSpptcyaut1fqt9V0NION7s9j/a28Ifsx6B8ctYi/Y21vVdW8A26BdPv9aklL&#10;3D7cO6mSGJ9hOcbkB69a8kjsSLVo5DgCQKWA5+uT/OtjT/EgexGmfZU8luWVckAEjnntzio4rQah&#10;NGttZspL8BBknOOPof8ACvNwWHxGCw8aE5ynypLmk7ylbrJpLXvodTjSnrEq21iIsSLE7rt+ccZw&#10;DgHp7evT0rKuiGuGZUCgtwgbIye55x2/ziuzubUWtucRrFuIMoJBz3POa4+Xyri6aKEDCMQyIB09&#10;T+VddF87YqkVGyKeqNtjZZpSvAOxTnA98/h+NYF7awpJ5yyYQjpxkHsf1rd1TSpr51ilG3HCOB6f&#10;/qrDmsntXkhEb4jkyrMPfOMfjXq0FyxOSSbZClpNHCJEBwcZJ6knOP5GmssoO6VWHTDbsHOOuccV&#10;IYwVxHvJ3ctx/jTWWQSFnEg/hD4yM9zx3xXVujOzLXh3TbS+1NLW8maON2zKxXkL6jg11U+o6b4R&#10;vZY/Dd/Z3MKEbWkiy7Dp1IAyP0zXG2szwoQiswxgMU5B/wAijM07tPtJJOSpH6+prjq4f2s05PTs&#10;aKVloS6hf3dzcSMzhl4ymTtH5/X9ahga4UGZgQzYOSc/r+f40W8YKrk9zlweT/TvUxUoWaMbiCPl&#10;4BYY9McCuhJRjZAkVrhyJSHTZ5fBO33HX1zU9hrcunXUc1ukT+X8wWVB82O3vio5Q/2kSeXsyAHB&#10;5H6/TFItvHK3mSQkk4B9AenHPvRddRu5JruqjWbwztEsbSHcY16Kc9PfvVMoAVbJIBJyOCeoz9Km&#10;kilixGA4XdnrkdMfn0qM+WpzIDvAwQMnHPPH+RVJJKxEnK+oJA1yAsajbu/h7cfX+dSta3UY82Vf&#10;3YYndjr/AJxn+dOtoZHUYLBeuFyOewwaWf8AtERrC+4IGJVAOD05znn/AOsKS3C+lmU3vrlPncsp&#10;2jJ4APA4wP8AIq4LvfCzzMCSAMMACeBgjHeq8sLTM0jEDJAEaj72Bxx0Han21s6TLbSKcbyCu3Bz&#10;6HJFOT6kxvdCvNIyh+SCchSe/cfXp+Qpkk3J3KACWIU9xnmt/wAQ+FdQ8PyW1teRoHmXfsVs4Hvg&#10;9en5e1Y1xaJbNsu8hgclmHPXntyaVOamvdY5Kz1RBGxYfff5TwQvT6n8KsRa1fxOFtZ3UyBRIwcn&#10;A4xyD7dP8Kg2AOHCjAI47cdx7+3vTJGiLtJLIrqRgleMDB54/OrcbjT1Lg1mYTicR5kwQFxjHHcf&#10;pjmoL6dJmEiRYZucKRgDpx07AVH5caESxuFVOqHq3p1/pTWZfKbeQuEwSj8jpS5VcHJiuQ3yPHjB&#10;2gFuQB/n+VLH5fmDABZCAQozgY/Xn0PerOneHr7VWCu6BQcGXGAf6HrXSaV4Z0/TXUMokcHHmEYw&#10;foe2f89qbkkwjTcjK07QdVutqSxNHD8pVSuCD1H4Y9K6bTdAs7PbHbREAqAxz8xOOfxJq7pGmESh&#10;5ItygEEhcfgcVpQra2S+XGSZvmD/AC+g/Pr9KwcuaVjoUEkV7PR1kxKUYAncpbnPPQ/pzUk0wigB&#10;8pwwQEEZG4e/XHOP096jkkuZZci4IDZAA/i5JPPp/hVVoX2OjT4QgKEdh7Hrj2NLl0KbsU9bu5Zb&#10;SRfKCAk+ZIxJw2D6DAJxmqmljbAXklKgg7cZwc8c9uOf5Vb1ExLaCYQgB243Dgkjk57/AOfaqVt5&#10;rQPsuBjqpA5GMjkDGP8A6/vVNMydiee7GdvIjBI4PBxnJ5yPw98Vl6rrKQzI4kJwDkJkY5A9On+N&#10;ZupatN52xAuQ5y/Q9/T61nyOJVZpfmJ53MTya0jTk1dkOaWiJ769kuJC8s2A43YbHr2/KoY8ROFD&#10;gZJ4wCB7f1p0bDapcIxcAcucj/OKDGiws7oqnqFHVvofStlHqjPmQbI2aOctnBIHHB70RAtMdyYD&#10;DqeMA/j1pY4Q2FMO5kzg5BHT2PNCxytyMlsnIZuRx6frSa1GnoL5pikKtyu4k7vTA54/zxUggEMb&#10;wxqWI5G04A5HJ7//AK6jklnctu2uOgBJ4I5PpzSmVnTACcDaAQRx+XWo0L1JSxI3MdxBHG3nAqUy&#10;umVRU3Hq4IBHrj681XLsYjlU+5kEHJPHPPSpIWdoTtQswPRTzjaeevrjt+NCiO5I0rRkT7cboyN2&#10;0emM455Pt60rnDZCFlyCyn+HJPUdz/hUMKuCSVww4ZGkI4/yachZQI44ugO7kgZ/A+n0+lJplcy6&#10;AZmZikUjsgJ5x9zg55/AU1LiZZhsQlQf3hAGffr6dKaYpoOVjydwz8y85J9TSSl1YTPGdzfNlWAX&#10;3xmp5FbVBzNbEyavKAWEoBUDKFc8dwCO3/1q07O5jv8ASPs5UuXB3bTnB/z/AFrnLhGcO0ON3XI5&#10;479e9aPh6+SO3Fu6uCvUgjnPQ4wfepnTfLcIzuyj4gTYYXIOdh3ZUjdk9PfvWY3ln94pI55LPnOB&#10;2/HP5130mg6PrMVvG0RJQZG3jjj/ACenXvmt/wCH3w6+FV5rotfiJe3ljp5hkU3dou9opNhMbMNp&#10;JTftBx2zUvGQo0nJpu3YpYWVSdk7ep5BGhhJkywkDAqoPGMeuc13Hg++/tCw+zXVwFkiGGMg7dR9&#10;P8+1KfDPh26upLWKxmOxiI2WPBcZ9x1q6vgmzlza2WnyAuCBtGcHj9ev4d6KlWnVVnoOlRqU3cQ3&#10;EJTYsodlAULu4PIz/jnpTmuYWiSATZGW+8/B9f5D61y+pWVzpd7PZSPKmyTbhR2+p/Cqay3Ekexm&#10;YHHGG6Y4yfz/AEqFh9L3NPbd0dVqOtW+lwGZgxO/asYwCcnvj0rFHiO+nu452uDGVkGNp5X3z681&#10;m3JeUxjeWwAcA9T/ADpLYqZjGfnCqSFPP4gdquNGMFqZzqylsfdvwI/4KH2dv4Jf4D2WqzQWHirQ&#10;ja6jNeDZLb3YXaknmdSQ2WB5yDtPSvlX4k/G/wCJWrand6DrviWS7gt5WjEzONso3Y3dcc9c159I&#10;0ikvHGQQ2IlU846/px7816B8F/2S/wBoj9oi2ub34SfDW71uG21iz0u6khdFWG8u2dLaBjIy4ZzG&#10;4Hb5eSK+cw+QZBkeIq42XLBTacnKyXN3u+r2Pcr51mmZYenhm23HRW7dreRxUWu3ovWu4NybHBfL&#10;nB547/yrrdB1AapYJfF1BYYcbcbeTn9Mfiaz/Fnw5h+E/iXU/A/xasNQ07X9FvZbW9sI/LfypkYq&#10;yswJGQRjjNYfhfX20m7mWNXkiZSQgABXnrk1781SxVBTpardNbNeR5EKk6VVxnp3udvs8hS7ISD0&#10;IGPm4+nb0rM8RahfaeftFpAXUEiUpkkdBn69Ko3XjKeS0ANvtLNl2kOSxxnqPwrMs/FE8d4tvMCy&#10;yxEsGB5xxn8s1z08JPmTaNqmIio2TN/wRdza7rX2ZSyKmXnMiE7R14xz26Vs+IPjp4RuwdOXwg4k&#10;iJDSq6gOectjGc8k9cfnWdoN3o9jbXlyl6bOa4t/LMg5KnoeOoyPp0rmW8PeEIZgv/CVTq5yxAtj&#10;1/PvWTw1KpiW5p2W1r/PYtV6kaKUWrvfY2rj4mWrXQe18ORpEw2pEZMHgdT7Z5xjPFaUHxS0eR1l&#10;XweDwCd1115PPSuVXRvArktJ4muWIXlVtSdpz3zj9KnttN8Bwyqw1S8K9Sy2uNx9M55+tbyo4eK0&#10;i/xMlUrvdr8D7j/YQ1qPU/2Nf2kZbRTa+f4Etx9mRgRAwvLccZ6Z2/54r5Q8wSFSzb9zEBQvXPb3&#10;/wDr19N/8E8fBfiFf2ZvjmPDnh3VLu11z4fzx2VwsAG94p7eSTADfwqpY+wPWvl+PFspXZsZiVbd&#10;yW56Z/xr4DJHBZ5mkYO/7yD9P3cVr81Y+lx8JRy7CNrVxl/6Uy8kiFmExVMqOGOME/pj29+tOW4m&#10;jU7T5hJO4yDBxxz09/1rOv8AUrLS4BcyzqEJxlhggnjBwT0wf89MbWPiHFAxt7C1aRsne44Dfrx0&#10;H419bTw1Sq/dR4k60KXxM6v+2p3ODvQAnYo4yce/PYCj+0THJHDKxHl4wwySuM4rJn8TaUI7DxFo&#10;lgbuBrZVvLaWQho5l+9ggdOVOTnrXUeFf2k/DPhi4cn4dwAY2KJZTIFB6+nuc9awr0cTBNwpcz9U&#10;jalWw8nadTl+TMx9SeQZlm3dQoYA4zjj8+OP6U86wQqtLcAg4xlvungHOe+M11+q/G34LeJPDxtI&#10;fA1ha36ygmR42Duu35sEcdenA6fhXGa5a2ccQ1TRZw9pJnyblcdjyp464/oayozqTX72k4eprUhC&#10;P8OopLyHXGtSs4aSzDMwUv8AKBgcnv25BqM+ILIkR3ViQRywAGNpPJ59/pWfHOxQyDBXGDubPTHJ&#10;7+lPknUoyBXAccu7Zx06Hp6/jXSoRb1OeTkkXzqeg6jAjQx4QjaeeF4I59ev+cVJFBokszI6Krtg&#10;qAepzwP/ANdWfhd8Gda8VTwW7a9penR3cPmW82ozbEc/3Qeec5A9SPy9Jl/Yz8dBFjj8T+HXkkUE&#10;NFqOQ3fGcAevftXm4rNsBg63LOtZ/P8AyOzD4HFYiHNGnc8qbTbOXPkXCLtlywB4Y5Jyf5fjUI0q&#10;bzQIpk6/KcEDnp7j/wCvXqt/+xr8V7KymuLS60u7MEbSeTDfAFwvJK5xz26jOPevKrmwuoZjkyRl&#10;HZXyvII/hI7Hj+tb4XMqWMv7CqpW3JxGCnhre1puNyA6A8i+ZbTuA44VSPm6ZHHbp/kUyKwu4VFs&#10;kTKoIOcf7PTg5P1x65p9yreYS90QMbtxzjHIwPzpHvb8mVUdXTaDINuVAPGM9s5xn1969KFWqt2c&#10;UqNN7biTi5VSJJpCGdSQMkEc9c8A8dP8KbbzX1r+9spZUlTB+VsAn65H5A80rajqSQnzV3bUCliu&#10;Mc+2M/57mnLdvGWWW0iYgnayjn8PWqVRyexHs1FEupeKdd1VIoNTvHmQNmPMXzYz1GOevoR1rPvY&#10;7HUZS93AvmkHfIi4Ppz61Ze9s3QRm1yACAcnHOeO2O369ajSSymkcyBm2qxw+B09B1qlOKfuoXs7&#10;rVlTT7S0sJkvba+IdFyFKHPJxjI9/wDJouJYodSkvDGBvkyQj42AkcjoP61d/wBCXbD5wPlkjbsH&#10;Hp15I4/T1pZrezkBVgjEHDFVO5QfwrVVV1M5UbofZX9s48yedUVlwcEZb8uDWP4t0WTWEimsZjuQ&#10;MjKxwEUd+np6c1dSw06Usiz42oSeT2OeP/102PRZoW/0a9Ay3zKTz14BHp2/OiNSnzKSIdKVrNFT&#10;RrbR9J0ZluriaSeRW8uKG3IZJQRtLE9Vbn3yBTIb1mmabVdEO91aOQJCPlIwAc9vWr32O+EI3woW&#10;34L4ILHHTPQ//X/Copbe+kOZbbBIyQJAcehxn8KuLjq2S6LtoRRy2EN8kmi6fJbr5OyYs4IkGSNx&#10;H9OvX1rNmsys7StJEwJJUAZOc9/WtWa1u4FZzp2D0wCOCR7nIqu9tK0qwtZziMA5Ylfu54Ge1XH2&#10;cdnqQ6cuqM65hzhrm7KsBgBPr0x/nmoJjbfZhBNdMqkZcD7oOAMn61rvaRQkRiCQk/dOB8x6+vPF&#10;V/7Otpgsc0DsQ3VXCsRjP9OlaKepHs2ZM2hXltGb6JJDHtyZCmRj1B/z9ahcCzmEsUgztXa24YX8&#10;K6h1ng0QaNbXDpE/zMqtyQT0/MH86oRaDYvM0kqM8cTDZ2zjHJ6/kTWiqatSLUbJNEZs75bxhskW&#10;EOF8/ZnZ/dY4FQ/Ejxx4n1vSNM8C3vj2+1XS9EhZdNtJ5X8mzDuzusaMSFBdiSR1JNaUx1hFe20z&#10;W3aBufLdDnHXGR2B5+tcxdeFNVnlku2RSoPyluhHX6iurDVp0rrmsn07nLjKNGu4vlu4u6fb0M/T&#10;xHJd7JpmYMjKFzkkdcCmQ3FpEWURTI+7avPK9sfyqceHNZtpRM1p8o5yvUn+n+fepLefxBp8ElpZ&#10;pLEkh/fbFOX54BzW0pJu9znUWlsUHmjVmuDLukY856+mOe9bmgal4dhgabVHunljQ+UI3ATd7kgk&#10;81hXFlqb3LP9hmHJxlSTTTHcIDuiKhRgIw/MY+lEqcaqtf7hK8Xex3tp8SvDVvrNtqt14Ns5Y4bN&#10;UNu0rhZiMfMxDZGcH0PPpikvvizo1/oF7obeDbQvMUa2udx3Qd2UY4IPPTGK4CQsqo6FunPzE5PT&#10;8u1NSUhSsRIJUDHU59sVySy3DOabvp5s1VeaVkbCawzFUihQKHwxZMjP1z/9atPWvFElvYR6AsFl&#10;iO6Mj3CQDzHOAAu/rtHXHTmuVVXILlcMANvXketSNGNux4tzHGD3I568+1dKpR37Ec8jqYtS0jX9&#10;HNvcXkVt9lUsIo4QDM7Hn5hjopOCfQAVreKNF+GOmeCtC1Xwt46udT1i9glfWdPNj5UOnYcrGiye&#10;YxmLKCx+VAvyjLZO3zxVEaAiPPZlyDz9PwqxblIpTHc7iG+9tI6d/wD9dYyw7clJSaS1t0fqVGd9&#10;GjSktbx4HurSKQxkE5X7vfPP0z+fSqMj/wDEuWJZRnzQVzyf1/AVqz+Kr/T9APhOHV3WzmkW4ltl&#10;kJj8wrjcR64JFZ7pYy2oeKdvN2ZxGpJ9TnH40oc+vMuppKEGvdfQrwZRSHcAgZx34OOPTrWnbXAj&#10;hKFVbeu0A5yh7c9+/wCdVtMj0+8vMTqwi4OWcAk+mc1pyf2HY2/2WaRsggHbgn1/HNEn71rERpNx&#10;vdFeWaZ0M80o5faGPUYH9BTXLoTILcKQcgqzAY69ycd6F1LS4rb/AFOGRuMkfgagutVRZFMBGMcA&#10;H6YX/wDVTSk9QdOK6j1RpYwVCEls8t1A5NJFbXIO5pGCk53Yzz60yHUiWQFz8o/hJ5JP8+npQdQu&#10;J42UQ7gzfKCeVHoB+np1p8s29ylGl2J0slUDerltuBvIHP16H/Gg20TKkacseoJ5U5xj34FV45p4&#10;gEjk24JwOc4zj8aa0jO/nGQEMygqg54x2P8Ang0+VqOo7Qb0RegGnfao1vLlxAZMSuBnYvcjPU17&#10;P8EPDH7GvjP9oXQvCni7xJ4v07wAsby+JdZxarfNHFC8knkIx8tSxUKqsWOW/iPFcj4h+C2meHPh&#10;hB421XU83V0iNFCRgKWz075rzFjNay77WMgbdoxn5gRXA6dLM6cnSqSja8brv39V0Pos84fzPhar&#10;SpY+EVKpGNRK93yva9tr9j2r47/Eb9mXVfiTev8AAb4W3umeEYJDFpFtrV+HvJoRjElw6krvbgkK&#10;cKRxWBpHxH+Fulo0V38P4LhmbO2SZyFIBA/p27/l5nZaXqOpsEtLdpMLgBEJz+Ao1jR9Q0yQC9iK&#10;M65CknIH4/nzTjlWFUVScpOy/md/nqeaq2Op0fbez93vyq332sel3vx40SHY2lfD7QrZomYpiyLN&#10;yfvEkkHHToOPzqa6/au+KWuTpb3OvslrGxMdrHGqxqcY+6Rzx+gFeSwQO77EiGB1YjH5571cjsjE&#10;DIFIZfv5bnBz6VP9k4B7wv66/mZrM8b0lb00/I3PEXiCbxXqb6pdlRKw+dkjABx04HfGKziSZCx5&#10;IAAYDIx06Z61GZZUCiKThiMFT/kelKGlV1nXhs7SQcDqcHj8a7oQjTgox6HJKUpzvLqadno9zMhe&#10;O2f7vzcZJxjoexp40O8KMPs7M4OCPL9ccHn8a+if2BfgJ4r/AGp/EOtfD3w34D1HXr6DSQ2nWmk3&#10;dpbyzXskqRQKz3LKNh3NlUy3GeAGYfXX7H3/AATFbxN+1q37KHxU8OaNofinWdJtb621TUbhb+TR&#10;4oLr/TZDBblo1mPlvEqTMgAVmJBZQ3yObcWYPK61WlNXnTSk0mr2fXvZenodsMFOdOM09GfmLd+F&#10;9StdO+03dg8YdeGkTqPrn6fpWVeW0kYymFDDbuztB5HGScetfsL/AMHEH7Pn7Ff7FOjeDPgH8K9J&#10;jn8eXel/2jq82nIkUPlMWT7RcoHOyWRlJjRRgKp+6AAfyJ1C2eFw7xqRjcXTOMcevP4f419RgZV6&#10;2U0MXWg6cqib5Xa6V2ltpruvI8/mhLEVIQd4xdr99L/hsZdpGyzKjk7SAANnO3HHAra0yzRo3PlD&#10;eEPyJ3Ofr9ePb61mwRMZfMWDdsHzn+LOf1rTlkJtDOqkFecjrn8fypVW3sdVJKzM46cTdsqfNuJw&#10;M8Nx06cU2OykR3CysoVcrx146Va03UmiDeVjPO7DHgZqSS5L7plZMt8oB6Y45POc+lPnnBkckJIo&#10;WiFQ+EKMZQQR2xjr61bvEWNEmiOXJyeMjJx1qw5jiihMgAJBLZycgfe/DtWfd3ETv5qktycr1Ht0&#10;9P6043myZJRQkl9bRMBvYdlYjPHOAcd845qfwv4/1fwT4qsfE3hjUpoLnTrpbqzlglZWimQ5jkUr&#10;yrK3zDvwKxNUkgWTYnytjdwSQxz2/Wqhld3MhYlip+d/T29q6lQjJNS1Odzd1Y0tV1W81XULjWdQ&#10;vWubqafzZmlYs0jN8xc5HPPUnnJ+tZz7yjAgLlvmIPOeetSoTlV35G1lCqnPt/8Ar/wqDzFidHDq&#10;WPBDEED69f1rZRUVZaIi/cVcRAx4A3Kfm3celOgaOECRtrkHlMjj3/z6UxZQrlGJXafmkBycZH9O&#10;1NzkbnIweAAvGPX/AOtTtYWtyRplDBQ5Yjv1/wA4yf1pzECBmI278mQH+ftUUN3tVYxHyCMtjBB5&#10;5/8Are1Mdt4y5HBxjHU0nbcaJkkCtuyCPm2nbzn39/8APeplm3QF1XcQuNwGAOcc/p681U81XXLM&#10;Txzljzx3oZQxzGq4Ydu3r/KjZAWI2TYHK5JfGxu3H+eKkgmMpEQi+YtjGMluOn8+Kqq5QidX4IIP&#10;1/L3p0khmIa5uQ2RzhehHTr9aVtBllpoXB8pgpzkfP3zyBnn2pVmckxuFOMPwOcd/wBPb+dVopCi&#10;uny/vFyC3JHOM/5zToro+X5nlqVzh32DjoOPw78f1pOKYJloRgfOUUjncFPXvkfTimulsy+ZgcsQ&#10;c8n2/wA9qZ9qaWFUEmMMdhHRT1PUgf8A66jWWSNcJggElyD79f1ppJIVrFzzo4/3qqrB+Av0PHtn&#10;8aRrqHeoxgspOSxzntnPOBVcyeTFuXklckgcdMZ/P2oeTcnlgbfk+7Gc9umD69atJiVicuQQyyIw&#10;blnVzwxBJB46/oaDKqZCuDg7dzEEj1yPSq0TFgylOeMY6j8+nQ0CfHzkYXGQ/OSfxNNDJzIciJWw&#10;Mg+hX1+n4UkkpLEZYg5AYd+/T/61NbYRvaTL98denXjtn69KbNKRIWjI+793cctz79aq1kSmSs5E&#10;hZ34DY6d/X2qNVcRFGkBXGMnGcHtQtyxyyAAuPlyPlBHcE8D/wCtSrMqvuChgR8xGSc8+n+eRVWV&#10;g1FjU/xMZMDB2855/wAM0kTiGIqibd69DyV5zxz0oNwZ4irRIQvO1s8DBPWjz4hGwWBSDkhs4Ygg&#10;Z4z0z9DT06DJEjvWUMkQIIyCFj6flRUYhLAMDHz/ALIop3l3ZJK8pdfLA+VcEAH7vHY/T+dEssBl&#10;Vi4VyctIzE45+n+c1BvJKhlA9QD1Bzk0jzgFQYcFR8xU5PvXO5aG9iaCZpX8s7cbgX3A8/gKeJIS&#10;hZpmztLBWHU8cZ/E/ic1DbScBEclzjClfXuP/rUm/bKWhOeTwT1PPSnHbUGrsl85ldWk4OCCpJ9q&#10;RQU+baduCQQcKfx+uPWmK5WFo5DliQFBIJA9T37Yp4fYFjMZI6AADnGOPb60rJsOg5nAz5hG5SNy&#10;twOfqeKT5YgZGyGIOAMY2465z/TsOuaaVt40IZmDMwKrgYOev5frRHHhSSQX5LKowMf5NND0FK7w&#10;TknPKg8H8Mf55pzkKgcKQxUkDbjPJ4/+vRbuBEJjtwcqzMcHIOf6/wCcUiF5EHlAAqw256r9T25F&#10;KyQdR8ZVdjK+dynzCV4HXgevFDSxqr+W2SSA30P8qYGc797AYYjDdeg70M0p9MAbSAvXA6/1pO1h&#10;7seixiTKlo8kncTjBHY/l+lAUNuLuzYBwSpIJ69qYF2uDGhI4OTkAnpwKep2zvFGoyw53NgY4/Pm&#10;i3cb8hVSSaLyoQX29flGR6f/AF/pSlV80RHO31wM/hj1571EwKvh3PHzKw7n8OvPFKZTKQFbaQcK&#10;OPT0qdEOzZoWup+Uh3Lx0246Z4Pf6VU2aa/7pDLlRnhfryfT0pqEEsQmD/Ic8Yx170iRyBj5Sglc&#10;gjHTHtj+tSrrVDdrajwdPZpiySZdgQoXheew7CmC0sWXd5rFjjPy8YoFy0TMvDDG0hvrnFKHkSU8&#10;qwbg+oGR/n8abbfUErdBDp8L7I4rraN5zkYwDx1/Cg6cxQpHMjJv6uOeh98dOtKFRJMKN2cEySHp&#10;9Oad57byqDIBBOHz/wDr+lOLZNkMfTbyNvLUqcKBhWPXrjn29aEtrxWBQ7tgyVLHC9fSnQySPIdj&#10;sdxPysMZHJxT2uLs8oSFQcZOSB79f1o97dByx2IDBIk2ZA2SuOVwTz19+1SGFURZQDyCShQnB6Dv&#10;609ru4jzJjOOhzipH1G5eENIUO7AKEcYHfA+tK+ocpWdpFUK6gMOTg5yfT+n1BpyLI7CRS+5CCUC&#10;ZyfT6e9WmvtufMtRg9kYD5f89PxqRdRtwvmSWwULt4jHbH8//wBdK19xpJbEuk6l5iJFKQ2WGzce&#10;Pp6/yrXadZSrbV5HJDc/r6Z/zzWGt1aLMs0SvjdnJP8Akirdvq1tISjDcwXL4x7cY/L/ADmsZQ10&#10;NozXKaPm+VMZBtwJOU65GMn04/z602SQLEqbjnksCOAARjk/j6YPfrVaTUba6VEY7UB3GRRkqAP5&#10;9ak8+2dghmwzPtUhuuKhRkVzIneXy3MmVJK87uC2e+QO9Ibjjd8vGOqA85+nGeRkVVe9jwwkkZgE&#10;2krwR6dB6jrn8+tQy6zGp242bl+8XJA4Pf1p8rYuZGkss5KL5rKQwILHcyjjHFV59RW3WMsRls9i&#10;D61lSa06hY1YvgH7zY6Efj+tVneaZS3luWzwpB2r6ZOaag2ZuZrT6vGWCRMck7mdj1xyeKlt9Sjk&#10;8xmwyhj5ROMnnuT0OKxRFIVEs8gUP8q7ccfUe/vU0FrMkRKytsznBXjt+VNwTehPM0b8V0AytEgU&#10;4O9duMe/PX0xU6XEQZTFOdp5JL7h9TxzXPR3MgcoLgk45Gc4PPSrK6xcnlZeVbhfLPy9DmsHDqaJ&#10;2N6HZG6oW5J+6vXg8Z/yKlSYoqqEHBbLjPoecVi/2o4Xy3T5CwHJ5b/63+NStrkW0Q+WxHAUtz9O&#10;x7A/Sp9mw5rm1asylQAVBzksBgLg+3Wp4ZxsJLD94Pl7c56/l9KxLi/tgxSNSCcHcpIz7ZBx/wDr&#10;p7ao0kOwtuwMHGVA59Pw/WrUHHciTvqjoLXVEjYgopIAEeercj09881dttV3MDbkZJ/uDAz79+f8&#10;iuYivGQncYwvJBPfHHPrk1fg1J3CkBCwXBBXAAPoSK0incykup1dpqQOA3ocqvPOPbk//X71v6Pr&#10;7QyukmTgsqryu3HAB5/n+VcFbXspABYbyCilmzj8s8dM1o2momF1wg+9w3BI5x3H+fwruozcXc5K&#10;sFJWZ6tofimCKJYXuGBP3jyCccjn25HTj0rR1X4hfardIDqDnYuH2PkMcdM8Y6nivJ4vEkrSCKKV&#10;WK9gvQc9Rx+FLda7dSSrELjnG0CZxgL16k9M59B1rveKfLZHI8JGT1R2E3j28QyWf2jNvKWVl+8C&#10;MHPJGRwfXsOuK5bXtWkZ2cggYIzgEjgnA/X8qxrnWCpMiyqxB6cDn2/KqUuptKdryFuWLMTk9vTB&#10;/p1riqVZz0bNqVCNN6IsXmpTOqylzkEqVwOB/e+nQ1j3uoO+Y0kVeOMEYxnrkj/CluL5w8kaOhOG&#10;wRHgE56DOc8D8/pms9phI5wxHIIDADnI/wA4rmm76HZCOlwu5fMiMishJXAzwPbOO9UxJGjARIz9&#10;CpJwMe36VM8sTRtGp552jjg+hFVSyKwhZjn+DkHHfI9B7VlLc2gtLMV5SFDTBgsmdp2nGQOcAcH0&#10;/wAmoJS24OqrgDK7m474J659KVlIRot+4L/E2MZHX8fekeZooVmityhJxnOc8cH2/lxTWu47WInd&#10;nlxIDgY+7xx2A/l/+ul8wWyCR0Q7+QWGOR6jr0yP/r0ySUSfL5hwx+UAHhvXP1pu1ywYhcSL1B6j&#10;HWhPW4NBcvKku5SzM2Wdm7474PrUYMc+NvLMMhSccYPpTict8p+bGeOce+aYVGWY7Rgb8k4zxwB/&#10;ntS1bHdWEjlBHlrnj1GASPpQqRRl2YBtxKhXBIzj2PbOefaljdGG+UMHYkAFTxxxj396ak7sRHLN&#10;2J2HPPrg4PamrKweRGwVjlwd0ZAAAHUds9zTyY9qhWy3BUMCOfX/AD/+tJAy/Mwzg7txbJxnv6fh&#10;RvCgyqVbIxjaQABSsh6ixHaCzJmMckjv65oiZT94FQBx6sc8gUyMbCfLiAwmCT6Eds06RWl3TiRw&#10;SACQMFh3+p/z3pD3Y4SyxHET8AhnXgH/AD0pEDMxOM8k4C8Nj8PpSW3zqCg+XBHRSQe/4UrzzGfb&#10;yCTjrj059MUJaXCzvYc832dt0vHByg6g/h6/0qONBLgHaAVVsE4BI/HNCIhK7yV+UlPmzuI6imzC&#10;XywEckucAqME8Y/Oh3GrdNyV1klbMLfKWAzx16Yx+dNVkb5pB9w9DyPpgdKRpI1RVIwEOUZQNxPf&#10;JByPx/rSSooI/dlmY8lW4JApsF2Y8TSMyPHFyT8wK5P0qOUNDuYKxJU5YcnGO9IQ0YCHG7+EBh0H&#10;Y+9PimSIPG+35gR8jZB6fX/IqdXuw21AbkJw3CgcP+XQUR4OS0JkxjaWPbj8D+uaFYuuAxLHgD+7&#10;09aR9znMeCTwxJ6ihoNQSI7wXdx8+Bxwcf5HNP5BeVlVSOArAA56cA+nNMaZbjasQPHLNnHHT8Dx&#10;QolZdkbgKMFjnn8fehabC1e5MkchbzMjaG5O3pn/AOuf1+lDqySMVf5SBgFMEcdMdue1DNJOyhI2&#10;TLEE9/zzwce/OaRGI3MoZuDuyOvTv/Sm0kCbZMHDHyxF15PygZ/A/Xr7UgbapDEDcmMd8ZHPHH+e&#10;9Mi3r8yIw2gglD1z9Rx1FDFbePLAdiwx1Ht/kUmNExkYruOdmCPoKVWeSHahAJX5yw5xkdO5/wD1&#10;01ZHVyiLgbQxJbOePb/PbinKy+S4ggZlOcHqWGR2HTuPxosg2FS4yWVcghiQPTA6HsPr/wDXpfmV&#10;mJ2n+78vuODTAjRxIV2EE7mVR0H+f5UNKUiV+u5cZxjaMcH61PQpeR33wV1O5l8QSaK07gXcZBLs&#10;RuOOD+I/nWpPb3lrq8miad4baW5MpRJyCSeeCMHjg5rhPCOq3mh+IrLUoiqeRcKdxOc9zgH8fbmv&#10;aPHEOo6lrWn6u2s2um2N3Ari8gjXcu0fMM4698e/rXlYtyp4m6+0vxR6OFanSt2DQNA1Dw3cLb+L&#10;vHn2O2MmZbW0cM3HB+nQen6V1en654avbh9O+G2hy3F5uybm5QyZPcg9AMg8nHfPXFeaLa+GIb+K&#10;KyFzqhP3ZGDHkevp6c46/jXo3w1s/GOr6zFDN4ksNE06Xak8ly+3EYOeMAkHoPUg55rhxCcafPJ/&#10;ovuWrO2g058sV+v4vQ9U0b4f6prfgZvEPjfxSsE9qhWHS7Vt7k8YB5AHTHfHIrrPgNp2p+K7W5/4&#10;R3wdc+VBtF1fyWx3JnkEkd+34fUVV+Dem/A/4SeIm16S0uvF2oM48s303mwBsk7mRcjsBg/L35Nf&#10;VnwR074i+P7dNTXwJBo+gMysxjtjAbdWySyoOZAMdRjoetfMYvExh7tnZ7N6L5Ldn0mEoyceZu34&#10;v7zxq+/Z/wDhT4miEPiLxDdza9L8sIUEYI5GGzz6bcZH0NVbr9kf9oOHS5dG1yystI0BYi9vrllc&#10;oskhHaQEjc5PHy5PAHpX2H4Y8KeC4vFD6bpPwx/teUeWhvZLRjHP3DqNpEbcnr6gk4xXtV9+y7B4&#10;w8M/adfsbuCKGMg6ahO0g4+Uocq+MAdOO1ccMbVbcX0116eh2VMLT5YzXXt19T8dbddP+GniaTwa&#10;nxi1mSe5fNvZ6ragI7Z6B3AGCRxggkYq3468Ey3lhLe63o2jxuqny576HCSsB9whuEYjscZAz9fv&#10;P4vfsdSXJbTPCnwkinSOdmtftkZyF5OxJcnyxnkBiFGMYFeR/ET4CWl7ayy+I/ChjuLeMCS2uLGN&#10;2i2nG2WJMrKnAw6A8Yzjmt6eYxry0Wq9P+AKtlvs476P+vM/OzxJ4L+DviS/26lClpcyPtVtMbdG&#10;x6/eDN6enU4FcbqnwJ8K3LyP4d8bhRvYKJ02jIGTndyOcjp0r6C+Jnwj8G/DfxHLc3HhFbF7xwbS&#10;a0uRLbTA90IIK/Qq3vjjPnnjTULvwzKbn+zY9UsWXIkWBd8S91IGc8DGa+oo4uejpSdn0dj5avgY&#10;a+0irrqjw7XPhb4qsUcwSpOoY/LExycZ6A8n6da5a60a/gkZZ4Zc8ht2c9efevStTu9Ia7bUbC/n&#10;giZjuRZARGQPujjj/wCtXPaxq7yzyMgEiYz523kdu3Tmvdo1qzV5K54dXC0o/CzjJEUIXjmwWbJP&#10;OR69celSF/LGJMqRgEAYz0rbki0q4cM0Jb+I54GSOg+lVptK08sSlwUbtlgFPv8Ayrp9quqOR0Zd&#10;DNfkHyXBZsDeccevtSAOgLrkooG0E5I9Pw6irl1ol1HIJN+4kDIQ4Iz9BUEtpMvlypbEMSBtAGcA&#10;/Tr+FWpRezMpQmiH7OJcOYUGFJwWwSQeQf8AD/8AXTvKVWCxuW+TPvnPGRz+VPlKrKRJ5i4P7zC9&#10;CDjsachiYg/NjdyOCR7AHGarZmdmMMQBMLliAwOS2Ao98VI1m+0OGwM/MGyCP89KfJErIWdtyPgj&#10;cv8AnP19qaDJy8ZOcce546UPTRis3sQsmJBbvFgKcD5uCM/5/Sp4nRIzIjZAYmTd2A/LmrCTMDmU&#10;HO48Djr/AJFJ9mUOFlwVLZBBzyalDGiCG4Qq5K7gAjM3J59P89KRFMGI2Q4YHBH8Q6Hk9asC0LoD&#10;ghS4wu3ce+Bn86t2lraXamK4fypS23kfKw9m6HpWja3RF2UBGbiJtyMNnAPAJPP+cVYSOURrEy8K&#10;DuYdcccHtn3/AJ1autCutOjy6MVPTnA69KdZ2bTAMYSAQDneBgZ+v6e3tVRdxXS1JtOs5G2NBGzA&#10;gH5ccccrx07/AIir0eizqrTRxttcEYLYz7fn610XhfwBe31sNTsZElCLyEOQo/H+Xf1r0Lw58Kon&#10;05W1KzZWbDrsGS3twPwrRwne1jCpXpw3Z43/AGM0qBWBJxl8D/P1qC48PXtm/wBrsjkK/wA2DnI/&#10;XHeva9c+C18IWu9MtJHkxkoEPzZ9APw/TpXKXvhm5hgJkteckOoOAMHqfcY6Vm4tMIYiEluZHw+v&#10;dBa7XTtWt1glI2kyYUZPHX09/fpXo2l+AIte1dItCtSUIw7ooGR+Ayfy6GvJte06yk6sokHKtGOf&#10;p/n0r1H9nH4/ab4U8QxWfjK9itkjYlbxwNpHv1FYVfh5omdaM1HmgepWPwM0ePRvsDwsk6q3nIQQ&#10;UPI5z0zz0xXlnxR+FOoeE7yWYK8ERXcv2htoYcE45+Xgdyfw4r0Txj+378OPAd3cjwP4PXWdQBKm&#10;5uj+5UgYBXHUd8e1fMfxg/aD8ffGbWpNV8RX4ijLcWtqAiRqCcKAMDv9KygqjalsZ4ShiHU5p6IS&#10;HxhHoGqyQ3jtOgyFK9M+nHXpUS/ENL95LgW/lIeVTgEjHJ69cdq4kyh7l5AjANg5Ycls+mfajIEb&#10;Ii4HJ5cY3dhjt7Vbo05O7PYinFWR2kXivSry4KsjZI3ckH+o9v1qM6h4auGWC5Kqq4D7Tz19/wAa&#10;42HcjKoHzZIyOM/55qZ7S5aJFKOSGyxEmP1qVRh0LcpHUxxaE7KombkDI9Pf2596r3dvoylXFwWT&#10;G0ZI55yenXvxmudma5VW+Yk9SWGRg+3/AOqq8klyqFpLkgbhk5OT7gE57de2fehU7aJgnfU6mfTb&#10;V0RobrZkAgKMn6H3470x7BNpijnjcs2VwMnI+h+vbPvXPHUb6FV33brleXznoeBn8vp+FPj1e6d1&#10;iE7BmYDOcDnuT6e9Pkd9wWmptLp8wQmOViS2BleB24B696b9luEw7bgFPTbjjB6e1ZZ169QMNnBb&#10;DDfjH0x/n61YfxJIsvMWGxkE9QCPanySsUmi01pcKhRp+qhlZWHAI6jB6+1GyTAlkAY7uCgyc980&#10;x/FCE+Ysib87WCjbu444A9QP0+tPTxHAxBfYy4DIo4IJP0pckk9hqSYonlR3kER3M3y+nJx/n+lA&#10;Z1dsKd270Axj0x7k0o1nTljCuTnc2QcY9c8DIqX7dYnHngAyDCliTxkkn9e9S4yW6LunsQ+e8SNG&#10;E65BPT5c/wCfyo37XwCS6uCX7noBj/PcVahk0qVm8th05B/z3xxj1p62unmcyLI5LH935jevr17j&#10;8azvboVbsZ32hlj+YruH3Rj8uo68VKl1Ou4vIBnPy+vfirT6daMDtnGVb5wAPlxngAfjim/2QzhR&#10;Hco7bTxwOPf8D74pKcFuHLJkFvfXUGA0m3bzjcefYjtU6XfnoqvOpKgkjA5x6HqP/r02PRblY3uE&#10;G7+6qNjBx0xnj6/40kelX8Tqhifc6A7mYHb6jrnHNNOm9RNVOg957giN1uHBz1zxjA4/KnLrV0Ds&#10;kBLELuy+eAMDoOTgVC1ncbSXiYDdySvsewzUa28kQMckTAgjlOSckY+n/wBan7r0FaS6F0ao5ZJh&#10;Bh4yGKs2OnI7HvUp1hVv5bu4l3meM+YCS2Oc8ms10lEO6dC2DltwB57dKVBIspk+zxspHIPH4/nS&#10;9nCWgJyNSDVbPTtPvbAqjfakUSM2DtOR79/XHeqWneVZ7pIptqscbcnLr/M8jrmqzKGjaGElwTjd&#10;jgden+RUjC3MW+GFl7BgRjHHHHekqEVdDvcux3AjDSwyIdyjknPT0H41XuBdyje0KsRH8rEZ6/5N&#10;V32FgYcLwc8DHJ6HnkU1hJ5uF6ZBww6dOnNS6QWTJWt7pT50hwCckFh0zgHH6/8A6qr3F3qNhchr&#10;a1Lsjhlcp368j8qsx3MrMNzNkocYXGcdvfn+VCxspeZiQD/CATj07+38qrkWzJcE9jb+Mvxv+K3x&#10;+8UTeLfG7xCWV2eOzsrYQWtqWxuWKNeI1OAcDuSe9cnH4Z1OSESNAUDHowOCPXr6g+vetqKzuGU5&#10;5H3myCBn+eeKll1IQkW2SxB/v9cDj+tLD0aOGpKlRioxXRaIhUVe7ZlWfhHWrZfti2kjqud7HjHo&#10;eCP1qtczMkrxyQsCqE5UdCe305//AFV6FBdSR+HnjWaJfNiJKkABe/Xp+eB/KvNtSUM7hcMNxIJU&#10;gfXnv+taQ95vQUoNak0VwmzZKxVFB254IOOpxn8qmSW3kbblVHIJXuD3/SslbjLjzMAdUI69f0p7&#10;naVETbTu55yOg/X6Cm4XM2mnqas1xDCnDsoBx6du/wCePWo1vLAsrh14yWC/wj+hrNmupSm/GWZs&#10;564Pp9fc1XS4w7O5+bbgknqafsk2JPQ6WC/00SrL5hUkEYOQccZx/nNWFuLfz1VJsDPJxngHvjB/&#10;H+lczHeRg4lUEK2CQMEHAz1qWO4ljkBUHDH5hnkc80nQithN9j76/wCCYf8AwTG8Eftv/C34s/FX&#10;4l/tFeH/AId6J8OPDi3NxfaiUnl8+YP5TyIZU8q3BjwXzuLsFAJzXyFdaDNFK0kN2rwxSFVeM4J5&#10;Pbrz1rm7TxLexqLf7RgOPLMUj8MvXGRweea/oE/4JufDv9lS3/4I1XPxb8ffBvwNpzaL8NdUOpeI&#10;tbsbS4uL+4mkuGaR5GUN8xWJFVm3ZCIMYWuPPsfTyvBU6kKTqOc4x5VZcunfd3fQ1wdGdScm5WUV&#10;e716/gfgjJfWVr++eUyIc70ZjgnP1rs/2YfgB44/am+Mug/B74VaLNea14m1KKxsra3jZizMeXOM&#10;4RQGdm6Kqsx+7XD6rd6Hc3up3GwqrXO6yjQZUJk8HByvGK+tP2Tv+Cj/AMMv2IvgV4C1f9nT4S+T&#10;8b/D/jW71rVfF+pWEM9tLZvD5CWh3fO0bwTTxlFKbDhwxdgU9TDwoYfHwpzpOacuXS1o6N80uvLd&#10;JO13qctR4jE4Zypuzt/VvM8j/bn/AGL/AIs/sH/HbVfgb8Y9Okt9Y09w8OyM7LuBv9XPCxGJYnAO&#10;CvcEHDBlHhM8VzdXL7LeRVbJHynpXuv7av7cXx1/b++Od58d/j94iGoa1cRLb2UVvEkNtYWyszR2&#10;0EYB2xpvfGSzEkszMxLHxS8uIoQHkkJk27QobnB6EevINevnEcBGvFYX+Vc1tubra+tjTA08QqX7&#10;/e7t6dL2GRafYxWwiypypBzjg+n+fWsq8tI45yYHfA4yCMA49/wqWXUJZpiVk2cn5B3/AM+tRKJI&#10;gQ3IZwXjJGB7e9ePF2Z1ShfQrm2mjAxA+c8AEYC+v+fakIm2sWjGWzn5T69j3q9BNIICC5+7kfNn&#10;BH698Y6flSxuzxsPs6ghcYfHHvk/T/PWndOxLp6lFZFe32RQ7Du+cHv79OKb9okA2hgoIxhxnirr&#10;2kMzB0Ib5RuKH6fn9enNRHTpmG6KQMzr93PJ5/w5/Kk3FkuE1sQPPLsUzKoJYDcQNxzyP0oe8hL7&#10;Vdfk6bh09c/zpW06eSPyt529TuwcH+f4VE2myxus8n3RhWDnqP8A9fei0N0L31uODzyNu8stkluP&#10;rToZv3pHlM42kEkZ+nTFTC78oqiJgH720d6mneKOMKsRVmzuG3ofXj6d6QtyaOJDbLOyjcThRtwT&#10;jgcfh+tbXinwxb6HY22px3CTedFlQO44BPXr0P41zdpb3OpXC2asRIxwpOPXGf5VveI7a9stIt47&#10;2cn7KTuDnG4HGCoI4/8A1+hrnqX9rFp2KjpF3Rz85aaeO0hUF253YILZPHsasCyuLWZjcQyowfhV&#10;6qRx3znpU3gjU9P0vxhYaxq1v9otbW5SSWBuN6qclfpgfl3r1L9rL9oPwR+0B400vVfh/wDD2Hw1&#10;ZaXo8Nk1tBIW81lJ3SHJ6kHoPT1OaxlicVHH06MaTlTkm5TurRtsrbu5Sp0nQlNytJWsu5j/AAg8&#10;G+I/it490/wX4fsJtS1TUZltbCLO4tI2AqAepOB+Fej/ALf3/BPf9oT9hPWtPsfj14ButGk1iAya&#10;e1yq4uECjeV2sy/KWwecg4yBkVd/4JVftc+AP2Kv22/Bn7Q3xN8KHXNH0G/ke8somG8CSJ0EiBht&#10;LoSHAPdeo4x7X/wXt/4LA6X/AMFO/i/oFp8OfCz6V4I8JWbLpcN1Iklzd3EmDNLIVyFHAQICeFyS&#10;S2B9bg8Lg4xUpWUeV3fn0SR5daWJbvF9Vp5dbn52ThfK+eTazfdVOp70ggjOVckZzh2/l+tXBZS6&#10;gS6QhckgYGMdK1tH8KOAH1GRlVG3Js4LY4z/AJ9a8WU4RO+EW+pk22galf7WjJ2sMh2bB/X6A1t6&#10;d4PtbaLzbrMkueEJ4HH6dK37a3V9q2SHAiAUgjjGB1Hfg8+3etLTvD8xjWa83RRyHOFOD0OPxx1H&#10;51jOom9DaFO5nWti7slvaoqlCQd2B7cZOBWpb2NhZwNJeypNLwDEoOB049gOnHHHXkVV1TxJFpjf&#10;YNPtgrqTgqM8Y/wzVFNXaUm4MzIAhwMHDd93txzisua6OhRSNm4vZ3WT54ok2cbXG5mPr+HaoGkM&#10;iJhhkEb2UH09ff8AKoFkkl3IX3AjOfQjv+f8vyWSeRcSMRtHfH3j78/TihLUlyuDuRh7iOOMFQSF&#10;Xk5ydwwPSoZreCGBJZ7hAQd2EAbAz09PzqlrniSw012hjdHbaApCk4HfA7d65nU/Et1dsse4rCCV&#10;XIyRx14/zxWyi2ZSnY1tZ8QWEKi3Vty4+YHgnHb6dPyrJs/EsvlsnlBc8KvcDrnmqS21zdzb/Lb5&#10;Qex9ffrVu10a/EAf7EgA+UuVGDz68/X8KrlhHVsj3p7FJsSzPdNEC5JwCThuOtJDZ7flVz/sY42/&#10;j1NadvYaTZSuNZu1iKE7Yol3EnHPfpxj8KoL4iurS7MsFunLcs/zMfrnpVqaauiHBp6ksWmXiuTD&#10;azAEEFzCckc8Y6cmopLW5ijVrmEoAcgMpyPXHGD61q2/xb8U27IDLbeWmBj7MOceuOh/z716Bq37&#10;V2iax4CstC/4VlpkeqwwvDdaiYgwZW6FQOhrzsTiswpTiqdHmTdnZ2t5s66GGwdSLc6vK15bnlJV&#10;Ulw7KpOCzIO30NP2iKTliwODknGe3rx2FLJqlnduxjtVjZ+ZCBnaP6j61YOk6g0Ju4LRriNFy8kK&#10;FlXJwM46Zz3NegqitrocvI76alUQqv707Pu5HzEt+XpSyFTD8wzIXDAIMblxz7D9ep6UkiSKVLHZ&#10;68k/Ke/NDTMCJfNwznJYcEn86V1YLMNivzwQPmAL4x6UhEKv5RTOBypBxj86cCrxkxkdSCGBP+fy&#10;pUk8qNrh5doEvARge3yjAPQ85osik30EZI5o2ManagAYnjaSe1OjLO+FQnKgDjp2z9fwqJ5Y2BmE&#10;nDnDKuTg57D+napUWTeFTZnGc7jk8d898fyovdhbuKYTHJ5hkJJHHcAev50k7ApvbAK5CMo7cfl/&#10;9b3p5uFG6ESK2192x1HIwBjP4fpUMynGVVQpAJAyc/5wfzFPRbCabKcsQV2DnA4HBIHPY+9EdwYn&#10;VAxGTnCn/PNS+UspwWxvGTkcKMdPyqELGo3Rg7h8wAbrjvn86a1Jtqbdn4lv7GyEbxPiM53YwRzx&#10;nk461fg+JsscREVkrBMeZleh9OTyKyPD0Qntb2MgAJbFo8NyGyBjtxjPvWRKoJZ44QqqcM2MYyQM&#10;/wCf/wBWPs6c27o256kIqzO1h+K0aIFg0cblIO0P7e5x2qO7+Jc/zXCgxzchEVdyg56knJP/ANeu&#10;QjFsQiSSFOMr5ec/r3OOtTGEEYUYJ5Vt/wB3rxjH04o+r0rXaH7eptc0tW1uTW7hr+8wZJuZFCYA&#10;PbHTHaqDrGIpHbaBk7Xx7jNNyzyBZCQdp34/U8mnXlvgJC2Vxkg59e3+FaaKOhG71K0gjZVbGNwx&#10;gv1H0/OjItZFl5YkdG5xjjGehontfIfeiGRSRgZBwRyahAMu1gAMsykFuS3bI6j/AD6UcrYuaz1N&#10;uxtYTpwv2/57lSjHjAAwcjrXffBvx38YPBHnN8O/Fer6fZR3lte6k+napNBCJoX3Qyv5ZHzoxyrf&#10;eBOQa8rS4mVDbrOSu/5yZeAf6f8A1q1NE8R+IrWxudC0nVbi2tdQCpeQ28+1JgORu7GvPxuFliaT&#10;g0mnbRq6/rselhcTTpTUtVbszsPjVHH4t12fxjqmvLd32p3DzXcj3DySyO2WaR3f5nYsSSx5JPU9&#10;a4jTdPghuAJgCinkA9R/n+VQXF9cszRS3DvyMlnyO/5+1MaedMRhydz4zvzk5xg47e9aYahOhQVO&#10;97abfgTXrUqtTm5bGuzQSQtFEjON3Ix7Vg3TC11QOodAHBycA47/AMq37KZREEdmyQR8rfeH0Pas&#10;bVooHlO7J/usp/I89a3ouzabOavG6ujpNOS1vYGUXGFYYAzweOves7xJok9rexpDARvAKS9Qw9iO&#10;o/8Ar1m2F/LabYJGIH+0efr0z+Fe7/s3eJ9C13xhZ+HPFXhmC/a7h/czTwqduwZwODjvz+dcONxF&#10;TAUpVkuZR1sdGEowxlRU72ueGvZTqybIuW744b3/AD/pVjT7N4J2mYbMdQTnd6445619zP8ADHwG&#10;kJuV+HGlqST8u3czZPpzxjJ4yPrWno/wh+FesPMJPCVhGY7ZigjslwuWByOMgds5xyT2r5WpxvRj&#10;G7ovbuj6SnwpVbsqiv6M9S/4I7axc6r4e8P+FdL1dbMS+F9f+0F8fOSJRkg9c5Tn/Yr85dd1i9sf&#10;EeoxMoMaahN5bqMAjee/f/69fd3wx8T+Ivh3MH+F9vDazWVrcwo9tHtMULg7yABxwTznPPbFeN/t&#10;E2nhzwp8LLmfTfCVgbh5NnmfZuQG/jzjOcjr7V8jw1VjhuI8ZiOTTEOFlfbWTd9PM9rOcLKvllCH&#10;Nb2Sd9N9EtPuPlPxtqeoalBFCECKp3qw4Psc9hWEU+VVaXfnruPf0/OtbxE7TwrJIpGRwQuDwD2x&#10;+FY8UrISFJUHgBSMfQ+nev2ehGNOHKj81r3lNs3NMitrN4La91QwwOCXaHJKMR3FVryexNw6R6hk&#10;LIVwADu7cds4pnhXQZfF3iG00aC8ELXk/lmRiQE75b24z7VNrvw/8QaBf3FhPpExMMhVZvLIDAHG&#10;RkVDlRhV5ZS1fQpQqSpc0Y3SM6XV4rc7WuWbLHLbf556Gtrwt4+Gjzta3krPZ3ZCXIY424P3x3yP&#10;8ayYNNmt7qM6lpdz9lVgZkWMhmPXHOOfT/8AXSarLFfuotNCW0RQdsa53n6k9f8AOK1nTo1Icj1M&#10;o1K1Od1oeiadLZvqK21vcQSpnMMm7AcjnqOeR3681j+KrrxZYqwuYI4IC5VZbdsjHYcjPTNcVbah&#10;Lo80U3nSYjPyr02468ZwK9a8F6xp3izTzpOvw+dE3LBgSDgHqQc//q9a8fEweAkpW5onrUJrGxcU&#10;7SMH4e+OYLe6Xwn4pnkk0q8YqSHINtJ2lQ9uQMj3rv47XXdB8SP4W1nWbjcQTZ3qOQlzHjPrxwen&#10;0rk/Ff7P/iu3uVuvC0D6haSZMflfeRegz+n5V7J+2P4q8Ofs+eK9C8E+CfCMEttFodrP5WoXQuZr&#10;d2hUSIzqSPvg8dRx2ryMZiMNiMVTp4W0nUTutNLW1fb9Tvw1CtSoTniLpQtr3v08zlb+DxPZW/8A&#10;ofia9QSYUxi8YYPPJ5H51yPiE65oaNdSTSXENzLi5R3yQefnHqTzx0wax7z9pvW7lXA8O2iF2yDy&#10;SD1+mKydS+O/iDUUKPptooBxgxlgPzPt09q7sHleYwac4JfccmIx+ElpGTZ1V9bajZstleqY2ZMj&#10;92OhGc8DnP1x6Y5qq9yAyBbgrlecjoO4zn0z+lczpvi3WfE0V1q8k7LJZIrTwR9GQnG4fQ4zn1qM&#10;+PL0H95EGCd2IOc+3p0/Ku2WBrX0Ob63R6nVNM77jsCowy42YOO+Djj/AD9akHmFfLCJnKyY6he+&#10;PbOc+vGPrzMHjVbjbHPbhgy/vApxz6/555/PQs/FGmvCZJHKorZXywPl9eM8VlLDVovVGkK9OS0Z&#10;qTZWMyKM4wDnoPp9egA9KT7Okxw6RpgbnLKQD7D/ABzzmq8V9BLHvhuSpJ5L9R6AdfT/AD1qVXfy&#10;srOhxnoQATx271nySi9TS6ZGEjLMjyBAEzsPVs8Dtz+dSpHtkAB3v5Z2vjjrz+P+JphJaTyyuVLY&#10;4HOO2fQVLMdjqyneM7T5bAc/TuOOtC5rCdiAxSbTvhYqFyyhOQPU+3fNR4D4SKEbcE7z7HjH9fap&#10;wkgmYmVVLLt2E8gHkHA/z09qjYyq371Q65wS4yMnHT/AVSSW4rjQxwJC4C7cjeM85B/pTVupxGtt&#10;sbcmSe525Jz6jmolVlV49xHzE7UOCD3z3H0+tOLvICVTYqqTlugJPp1HetItNA00Ohvb5JHlEUZG&#10;N7KwYg8455/rSz3kpjVGiJV0Oeccdevr1/KovKlYgRIsbIpBHY8EnPvgfoPamApIrNE5V35UHjHH&#10;+OO3r35q1ZIjruSNeNDGyPaHAX+H5sHHP6Zpkl3aGMbo34Pztnoc4wBznv6ZxTN8RjJhXIXJO4/d&#10;74H40M4IXoBjIAXv36++frRotgHs9m8LcOCpGABg4+nOe1OhgtJAJYnIOOAc4HoM54/rUM88kkuU&#10;hRJCNxEfBxz/APXpYrYSbkcMpAYsVI4P44z9M/nVq99GS0rANMZYDtmUL5oZW83gDHTnp+VE1vMb&#10;bY8qoznbt3dew544HGeKvaR4R8Ra3BK+laJeXADKfNiiZlXOQBn3J6f1rftfgB8Vr23e4/4ReVYo&#10;zzmZUduASQueeMc/jWU8Zh6Wk6iXqyo4atU+GDfyOKlsJPKaNrmNxkgMoByevf8A+vilS0YAJI2W&#10;L4G/p09en/666q2+C3xJv/MbTPC7u0RKznzYyAwfYf4uvT8/bJqeJ/hd8QvBcEz634euLZI5zHJI&#10;TlSwxkZHHfp2FVDFYdysqifzRnLDV1G7g7ehzW925mtuEb5gAM/5+vHNI9vFcHbJGmxTuaMAE5Hp&#10;6/8A18U5p7yN/L88qHXgE4GR2z9fX0FMfUPMdXcsTjAwf5Y611xlIwaj0Qw6Zp7yk/2cu0Kdq4B2&#10;jOcE+nP6VCND0dgFe2Cqw3bS3GfbH+e3rUr303lkESjPCkAfNxjOetOW8gaPdImV2sAzLgA846nn&#10;nH51oqlR7Mh04FWfwpZy7Yo7Z8YVpCc5AOOmR9OlVh4QtklJgklO3IAJGQoOCT6EnitIX6k+WkrB&#10;MjfwQAPTHPH496fJcwQod0bqGfh0Thh35xk9B19atVapDo0zCXwe0IbcfM3dQV+v938KsWeiva3K&#10;zS6ZFJGhyVfOGx1H9K1YLyLbsW4cY6j68/lz196c1zPDEMlWJ5LLjPX2GT9fp7Voq8rbCeHimZP/&#10;AAib3bTX0lsqfaMmKOLOAM9Fz747+op032tPCCeHT4etw9tcPJHdRx4mO4gEMwGWXgYBzjnHWtgT&#10;zzsXji2gZ+QkdOvBqMySmNZthOeuV9+3eolJu1+hSprocnHpUvzM9q4AbLEg5A9ccf5FB0zaSEjm&#10;KgDBZP6fSupUXDhZJYVKIcOA2D175Hr/AFpC3mRGOZSjZxkKeR6DBH+RVe0utSHRscwmmw7MNvAQ&#10;Hc5jxwc0JZwuq5k+QDho8Yzn/wCtXVPa2x8ovbknvlcnvxjnFQNb2szxqLZfmJBUqBj/APXnnP8A&#10;Shya3JVJMxtI0yxu79bC51JLVXYoLicOyR9eSEVm9BwD19KLWwF03yxOSeVO0jAAORj+vtW1Jaae&#10;pRTEdqDYMAfL7HA5+tLFa2oCxNnPGPlPWkpNMr2asZMVlG8R3xq8ilfn79eeff8Ap9ajltolOAn3&#10;VBwMc98fy5962Y9PtiMpKSM5VmXqO/Pt0/8A1UwW8SpIB2Vcq3XJ9B6/4VXO7ah7PXQytf8AEWs6&#10;gIIdTvZp0hA2RsxwPr36fyqdPE1pcWR0p9Fgj+QhZCMEj1ycetW57KN2MckSM2MqcYz6/wAv1NUr&#10;nQImJlBIcKApJPuMcn2qoOmrWVjWtiMVXqe0rTcm7K7d3ptufRH/AATm07w94h1fVNH1C8sbSRo1&#10;cXl/gLGoJ3EtjtkH3OK86/a00/wZpPxl1Ky0fxFb6si3jGS5sMmE552qTj154/OvOdN1LxD4fSVN&#10;LvZYVl4c7sZHrgGobGKe5mLySF2uMkHzPm3YJIPtXJHAWzB4hS3W3yR+p5r4lU8f4Z4ThZYZc1GT&#10;k6jt3b0sr3s7O7+QjRRrN5scQXdztXouc45z7e1JJaoAH2YYDOCv3j+daVskuxVuW8uJsABCOAO+&#10;M/19fWmXQEICvkZXKZyc+/59v510S01R+TfE7MomERuxUFWPQqRkA/0oWHy32h1YDooUgE+3vxVl&#10;5PLhwCV39SGOCM57CnTXA+zFYAVIOW3H/wAd9x/hRe6JcWj179iX9o6//Zq+O3h/4n2149sNO1Bb&#10;hpYJjG6gDa21l5VtjSJnBI3mvSdV/wCCjfj7wT+1Zrf7Sn7P1lB4UN7cStY2FtO8wtIXcu0QkkzJ&#10;JuYl2ZyWYs3ODgfKkN0q55bLkFSuAvTnr15psl8sjZDAjHHpn6VxwybL5Zg8dKmpVHFRd9U4p3s1&#10;s9RuvWVL2V9E7no37Qv7RPxK/aW+KmrfGH4seI5dU1nWphJd3FyuQoACqoA6KqqAAOwrgrq/myRJ&#10;c/MSAGHQjr0P171Slu4ycSEbm+Uc5x+H61HJMYyoM5YqMg9OcjOeTn/61exV560ry/DouxzwUaat&#10;EsteEFT56Kd2VKgcr/wHirkF7A1i6eaFZz86tIDk/wCHr9KxZbrcpfOVA/iXrj144+vb+TfOUNkD&#10;7wzhlyOffPPbtzisHRi2aRrSSLp8mORlygB5BUnnt/Ig/gKhm8uJwq3KOc/KA/Tj9e1VGuANsYAy&#10;Ce33hn/9VRyXOyTzJnDgDG0j/Pb/ADxVKkr3JdR2Lz6gyxiOOdduwBmIBJ9cj6VRmuwZg8c6jAzt&#10;HAHoaHbzgXMgyCEyFyGB98dKiaNU5ZVbnCjcTgc/1qo0uUlzciW6JulN0wXc0nBTofoPbn9KrRq7&#10;RBCh64X1zTi6q3mIFGAeoyBxinHyQrCdGJ6rhufz/nW27ItZCeXKP38bHDcL159/zFRyQmKUJIWP&#10;ThVxkGn7QEGCMkkYBGcfQdKcCHPzpwBh2Jz1x0H+eoqbDGxx4JZmBPRjnp6fpTPLAIEoByepOB1x&#10;1qW6i3fIm3YvA5G7/E//AFqYTESX2khe2OnHSh72BDVUAYRcNuwHJ5zTdplIeQ4UnO5ian8yBQNi&#10;leflIAz+f+elNMUfIDNtJJOAenrjt/8AXNJq4DIt65LDChSA2OnbP60MqlTtTGOVOTxzjFSBI2nK&#10;OrYVT90+lN2KAVMbEMvyuMdf/wBX86dtBDFbA8rgKeCA2Sac5U5aSTIJyQeTnpUkKoEJZVU4+Q59&#10;fSlKwlRKqFTtBCF+CT+WBQouwaERBjkZ5COOpRv84qRoh86ykEnB3AdDjgD2P5cUE+cGeNhuHTac&#10;YoURJ+4MZLbu7cZ/yf0p2SDcFUxt5Y2naw34fjkdM/8A16RI3UB2IdNrYJ6ZPH40u9RCYUPIPYYB&#10;/wAeP50GIuygIUJ9XpWVxoWPzWXzVQ5I249Pf/61IgYMWYbQpBJJwfbntTiqNlT8oznC9f8A9XFJ&#10;JEiSYCkj7xGc/p9KdmkAuIiysVPTBVu3TB4696Z5pjkJfnP948kZ/wA8U9EwpWaQABecHBbP160+&#10;MtL+8bhTnBVMEHPOPrVJXFsRhWjUzspJA6gdOO35j6UMqoEYRcryxU9B/kfrUgiVZSmFCr8x5I28&#10;emPXtTdwAWQRMASRnG4Y68dP19arluK4gUsgJUbQ2QDycZPbv9fpTpIhOmY4SoJHyBMZ7ZP60x5Y&#10;w/mMGyg+XavX/PHFSCMCMTRRuewCL8pI/rSSvoF9QSTbKG8olUBwN3IOD9c/56U9I5Ygx+zNgrjp&#10;+QxzV/T/AA5dajGJjH9/vu5HHX8v5Val8GahApnmfaOjNt6enXsSfzqHVgna5r7Kdr2MIxz5OyTj&#10;tlqK1h4VBGft0Q9ijUVHtKZPJIypJdycggdTgEHn/OOlO81yUDkMAM4K5/z1pm5Rl/mwy4PPQelP&#10;iUzR5AOCCzZwB29Oev8ASqerL2Q0XLSSMXUsCCxx2z2pRICNnzEr0GMgH8/T+VAZYTl492VYgDqR&#10;jqTTQ/zGRlbDA4G79OKB6DmlQSbUBC7eQyYwfbnp9TThJESEaEZHDAn73+c0wM0s+MY2rglD14x+&#10;oxTi0gi3yDKkglh39h6U9dwSsSL5jRHM0QCdFzy34d+36+lJGbVyGbKgdzyM+naoYstERGAV2j8/&#10;XFPWRnIjQ4Vhkjue/r1ouFmgnYCFVUHKkjcenXPA9KczxjeUOV3HAJIHH8+lJJKkxdww+X/YwPTo&#10;KVrcoJFdWGBhuQcHn+lJ3b0GmktSaMCOXeFXPG5TjHPP0xikVcllLIQRn72cd6ilYCIovIRg+SM5&#10;6dj/ACpRBxgAbXxnP8PX86fkK3cMOzbbhcNnGCuDmnRBgysOctgMzcdf1yaZ5XnEpHtKIoJYLjHP&#10;HvThEXi+0ykBSR8x/i444FTZjTRIGaKZh8pyDyp6f170rQeWw2KjIzcJuBOR279vpUaGMJukkAXP&#10;ygR8+3Q9KWMyMwCHkE8Dt9PSh2Y7j2b958rYwBkgY5/CnfvllG5Co25GPT/GmAO8ohjXLH5tpOQR&#10;g/TmnGKWPG5UDu2TyflXjnj69uaSi2PQbbiEDAypPOAQOcdP0oVBnjd/eBboT/Wmz+W0AuE2hScA&#10;HJzwOf1H5U6ORykivIoxwwAPHsO3/wCujl1swFBjL+YiLzwx3c5/L/OKXagQM6jaScYAJxj2/Cmw&#10;hnbe68bh8gOA3+QKWMidwsTKGOWBII2gAjjtSSugvYYDtTc2/d0ABIwB+Pp2qRljZmVCdueGHUj3&#10;PftUYlMWUD5y2MAkY6/hjipAghAV2+6AUx0PuPf8qQ3a4rMh2rIowGPGefz9aUZRhiNiSMjnnioo&#10;w8zLv27fvfKOMfjzSlgGbaoJyDleGYH1OPwov1C1rEzxxyQGQZG0DdgY2+3501QhAaVBt/iwT656&#10;HmlgUzozh+OMsxPGccev/wCqlLvlZklwWJKMF4GPrRy6XBNbDlEscpdVwEBYMGPOeP8AP1qOaONn&#10;3hTyuQA/Qj1PbvT0m3usMblTsyxB6n/A4ofzJIDNEQpAz1OO46fjRutA2Y3yzHMAHPQbvnBxx9c9&#10;ad8rsiOuQG3fMvQepJ5oZWMQY4ZGcqQ3OTnHOf8AP0pbYeYSy7mRl5Zmxg5/Pv8AjzQrt2E2rXFk&#10;gtjnZASAB9xu/U9ueT60sdujgSMSDt+6y4IA4ppExZht6HaSGPc8j+XapLco7Mkb/wAJYHFF23aw&#10;bK5F5UaRLvAwR97+6M9BzirAV1TajMoyC2OQeO/0pCqyZdU2gKCSTk9v/rUsPmDIkVWPGMdR6Coa&#10;Y201qEUUbbg6cbThlbABOPXrTrcrDL5I+ZF43qMY6c8/54pqvFNFJ5eN28KVdeh+o7dakJEkQiXo&#10;eTt4z2qLag30CNBzKSx3E5yf51IIJRIUiDAqTknqD9e341AGjVPJEf3lJ3HkkccZ/L/69PkcrIjB&#10;CEK7Rg/e6D/OfSoukhdScNJHGfMbC5GHBHHp9DTlWQxecMr85AO3GeRj9c1Vhk2Evl8JkM+4cena&#10;pVBfBcD5MYBJyq+g/n+Hekm2VaxYE0gQNKuGGRtUAY+v+e1PVl27xIzKwBBJHcdfb/8AXURe5Rx5&#10;o424UMQQRzgfofy96BPKR5YKqXz1GQTn/wDXRbuG60NCJ5c43DcerZ6+n68VagmKxqQ2M527uRu/&#10;oBzWQkkkQAKjaOMDvjBwP896sxXLn7yAgEHAXlgOo/XPP61aasZtM2bOUl1MpyB02rgkfj/n61fj&#10;uJfLZmuMFcjpjA9ePqe3pWHFcYkK7CZGGAQ3t/8AWqdZ2nVi68L94Fs47bvzHT/9dbU5WMpRuzaS&#10;6iWYTDAY5ILdueoH6fnUd1fNJLvB5cZLDcOhGRx9PwrP+2SLI8bOFDxkj5AcnJ/z/Wm3LzmUxuCO&#10;CnHXJH1xWjldC5dbkjTfuTISSzHK8jk59/pVd59wXM7cZXC88Z6YyOeByKgDlbgoo3HfjYenI5P1&#10;prXBOWLnoS2Bg5H8+KwvoUkyS4uiqmYNncRt4xgfX+lVnlVnd9oK5BcD156dPToKSSeO2UfaMjI+&#10;U+nT+hqBbizkiI3Hf2YqSOuOfzxx6VLl0NIxJHyygjADHPJCnH+frUTSB08uOJQpJLMqZAA7cdet&#10;NSRpI90smQU4Y85HT/8AUPaopQ5HlqPMJUKAeBnn8qz1epYtxOhPlLhhsBUhO+P501Q8UbJIVYcD&#10;cGzyOce/0/yQs3PlqrMoBkGMevI/X8qh+0eZl2QkFuAex9feqTS3CzaFYAAkOQuAdg5b/P50nMki&#10;7JGC4wDt5PHPFOmdYZWmIA2fjn0PPrUYiLyeWiqWHPUjOBQ1Zgtrj41XOyEAlhgkd8Uzy32nyJkJ&#10;B+XGR7f09/1oEs7TGR+nGQT8p9eP1/wqLzEVgySYQBQxEY5P079qd0wsx0bMzFW2vwSVz19aaNu7&#10;zADkDPB4AxyMYwOv14p/lM2SHAycOOdvbGR/hUc7tCSZZl+YARArnnPT+dUk7D3HTtv2yW67AAAF&#10;2kA+oP19qZHGfOLSqDxg4QjGPr/SlEgYfewOsZ9BnvTJGEUsn2ndhSQcEdeKl2vccU7WCJVKkw4+&#10;XHLHp/nj9KFjKKI2i/i+cZJ6jPpkU6CWRsKmGWQhfmHJJ9PSpLdQ6ERhQ6g7wM4P55o5bjcuVsjf&#10;AB3L8z8/L3A7niiVAsAlWQhgnKt1PFI6RozNI+5j0GOo7/4fjS5doivlLhvuKGOcdPw6U1HTUd+o&#10;syyqzRxxsCTgKQFKHBJ/Hr+VNHmM+dpfsQTjNIZRGDMxO05AYHlj+A9qUkKw8tmA4GOm3ngZHPXm&#10;nZMFdCgMcEqMHqNwAU/iOKYVihBRNrFnyF5BHrj2qQzF7f8AetvCsCqliADz2A5zTAfMKJDhZDnO&#10;Pz44449+9HKF31Fc7oT5iOSj/Kfy7Dr/APXpbpVdA0UbnDYOeMe+fypCy42pkLnDc9SOc+1AJmfY&#10;rjCcMOeenFTZWsK1tRqI0pCbDITwdpzx6cDilVQ2WiTAX5VJfn1+vanSxjb50IKKF4y3J49hT4zc&#10;zOoWNWzgcdfrzRyj5hreWymMSMSWBc5PPvR5W1AyysRvO444P+NIoMm5YowwIGOMcY/wp1uGLCMz&#10;bAQByT79xz6UrJsV9ARHHzxjkgMwB7dvpSthWcSL1OQ2Q236gdKIpYftW2FRIoOFJXaD15xRFdKN&#10;8aIFOS7EE4A4z+v86noNXCSMyfOWByOSDjA/GnkJITDnkquCOfp0pwSWSIPsIGSB8/8AnH/16RIi&#10;A8Tx8EAuU4wc5I/nRbULiFQFdJLYkklhySBzk/Uf40+NmSIebJliMnb69/wpWgUqJnO3LEEAk5Ix&#10;nijf5iPsg2luDg8H1H+fWklYNR0/nSRqHRlx8zAD19h7GiWLCMCjttGFbIUZHsBz1pCXQhdm6IOC&#10;FJyeQMdfqO1I5leJY3ByeSucjPqf896VkNPUkhBV4mfeAvTaMknHrnj/AD9K9UsNT0rWfAdtLes5&#10;aDaoZiGz2YewP0yK8tMTxkIV6blwFBye+c/Wuq+Hc9z5D2MDhIpY8pkdOmT7dRXNiKTnFPszooT5&#10;X6mxb6vrc1wW0SNLOFRtjdYgpC84z6HPtzXb+FIvBVtPbXvivxLcX8jkedBFHtTIJ44PPXGc/pxX&#10;lpvraa6MGoXsqLBgO3O7HHp2610Wg+JNKtsJpFkDMFLfaJVywJPHXPQj9a5cTSlJWX4HXh6qTu/x&#10;/wAj628F/FTxjNJb6d8IfCmk6XEirHHLdxZZ1DEg5flhkc9sgcCvsn9mf4haT4H8O2eteOvivJqm&#10;rXNyv2rStLhUWkef4Rn7jk45GwY4x3r8pdN1XWbwx6yniW7hOF8yGNzlhu7HPooGDjtX098Fv2iP&#10;CngrS7HW9P0hrudDGg1KdDu3/d8u4Qn5wTwGQnAr4/NMurNL2O/pr82z6jLMZh5S5a23rp9yP3R/&#10;ZabRfido6aroXg2OG2nUAzNAFdhgfez17dzX0K/hqx8NaDNJBpCzzQwExxNj5iB0B/xr8lP2Tf8A&#10;gr5qekeJ7LT4tOa2gXb9rsxCXidO7R4wVwP4T7Y9D6T+3n/wXg8KeGfAa6D8GdTu4dZuky1//ZrE&#10;QpgHIWVMFvY5HWubBZZjnT5Le/LvsvUMzcFiF7Nrk8j0r4heDf2+f2gfGHh/45Xmr6H8FvhNortJ&#10;4x0XXpPN1bUIUclpcIjQwJt/vPuG3PfjD+PEH7Pnxj8T3Hh/4Q/E7TL+e2sRL/xL7tLiWBwMiZZF&#10;JO09WUkqe4r8vP2hv+C1v7cnxT+Ed18ENW+KkFxoGpWsttd+XosME9zG+VZGdR05I4A7HtXyh4G/&#10;aS+I/wAGLS/i8F+MrmCPU2Q6jE8akSurnbg7SwIznOecEHrXs43h2rVwP7mcIzWiUVo11bb1bMMF&#10;nNGhjX7ZNx/LtofWn7XOoaT4P8fXPgTXZIdZuNx3DTU3IpPTLAkRt0Pytjnp2r5g+J+q6rpInm8l&#10;YbcMcQu+WUE9ASTkccjj8K8/8Y/tR/EPxFe/b5dTaS6Z8yXUiDfuGT169/yriPEHj7xD4gcy65qM&#10;sgkyQoYAHHPYep/U114HJqlCEFUd7b+v6GWYZzRrSl7Nehu3HiLwjFA1tDaFmc/vSW++Se+emP6V&#10;x9zKkF5vt5sQZB2HOVX6nkZ9feq41GRMEOo8xyuCCdw+tNZ0aQjaxLMF8zPzZ469u9fRQpxgtGfN&#10;Tm5PUtStblmnU4fZ8gYEYP8Aj9ahleOYkCbawUlmAOMcZz+HSqocwSMSxP8Atent7/jUrGO5bah5&#10;QglWyd/HXn/PNU1fQzem5Mt4pBCyqwClR14+oqWOZ1kysoJ37VLLgZx3OeuO/wCVUhIJHEUdw5Yf&#10;LsHf+lanh3RNR8RXgsdNfcJXG9AwCkdOd3/16huMVeQrN6IrB0eVLfan+0T69u/r/WrmkeHE1m4a&#10;OyLAlDyenv0+let/Dj9lq+1B0uNev0igJAeNJiBnpuyoPHI7Z9u1WPi5qvhD4Pad/wAIx4RsY21O&#10;QDz7iSDCRg/3eMk9OvavKeaxnW9nQ96R0vB8tL2lTRHhGoLNp97Ja3pjVkyCqKflxikRNx3BwQDk&#10;I5wRzwafeC41O7kvJMMzENIxXk5PuetR26bH3XQL4GBznIx16/h/nn3I3trueRK19CZZJHUjIBPC&#10;5/i9OlTWVlOEe5iXedw+VQeeefwxmpbWwF1bszyZAOAxGeuccfhVzRZJNCv1a5XchOHxznrzjPvR&#10;dmbtYdpNk1zOYER/OIxsB7547dOv411Vv8ML/VLPfFCIJQoI+Yjcfy9jXV+Dfh1a+LbVb2w+WQ8g&#10;cDJHqe/Q/p9K9K8I+GJNN1GPw14rmCFhiG4t+SuRyOO3zf8A6hUKo2tDlq1uXQ8Q0GDVNHlbRtZ0&#10;7KfdYnBOB39x7e/53tT8DW0qi7skwHcFlB+6DjH69v0r6dvvgFo2v6clnfWcazBV8i4iC5OcYyTk&#10;4yfx71wOr/BjV/BVz/Zt4d8ZJ8uUygl15zkc44zyPyrWjODkrnM8TzMqfsw/DDXNa8dafoAsGuo9&#10;YvI7Q5UsEZm25wATkFhjHcj1r9g3/wCCBPxH0P4Mv4lvpbOfVreAzLpkKMz8kZUKgJc47e/TNfCH&#10;/BN34m+EPgT8W7XxzrXhiO41TTdRtbjR3u4BNbRXCTJKjSorbiMJjIJK53KCyrX7RfHz/gud+zn+&#10;zza2N34y8H6wUuoEnP2ZC5ZCOVQbQC2ePmKj3r9YpTWLyXB4fKMLGrUSl7WTtzXvotWrLl69X6a/&#10;PVsrq/XquIxdWUabS5Etl3b879Ox+VfiH9k3xV8KvGEfwr+KPg240nVJVDWsF6ArGM9C3JO0n6dR&#10;nFfKX7aPgjwx8FtaFrqeo2z3Mv34beUM4wOpHOODjscivVv+Ctn/AAV41/8Abl+Nlp8UPhh4av8A&#10;wfpul6X/AGdpaG4UXcy+Yz+dIyHCklgNgzjb1PWvz48Z+LfEfi2/N94i1q5u5WUlpriYs7c46nnr&#10;Xxmf5UsFjVJSS5opygteWT3V/I7MpoYirNub91NpN7tLr8yHxN4tF7dSPZ2uxV6bjyecf5xXOXeq&#10;XF2u9j8n8IBPf8KkvDK7BXX5XOVUngnOP61RdBHKdsgAB2qhThcda+cklF6H1kIRSsRneCdjbDu6&#10;oMEd8Dv07/5EYedyq+UxUcDgE47/AOfarDQosQuCQoJ5Zhkd/wD69NgmiiUqZiPMHYEjBIGf1HFT&#10;qnY28xqRb2UO7LkHBz0Pp7ip4bOBIyrFiA+SMcNx15781Vur+W3ZllkAOApBBIPQ/jzzz6Cpvmmt&#10;GJYlgwLKQMHqev4HqO9DvYSUdiSG+tQGMcXGwlmGMg8f4VXudSmmiKjJO7GwpgD3FRRvHBGZGf5S&#10;cj+vbvUc4kKb/wDZwSTx2zxSUVYvrYcs0oLS+SMDAG4D/Jz1pt2RwjRsWH8WMd+n1p21YoFdQMuA&#10;A3UEd6SZFcBFkYZAIw3/ANb2p20EnqNaXYiZ4zj7udwBHc/lSXLM+C68sT1xgfnQU8yU/Zm2hRna&#10;cnnk5/Aio1j80Pgtvx8zK2O2aaTFoh4kkZQJHUbQGIBAIwOMevFE2ZbrysEFj8oGMD1+n0oeWRm3&#10;yKCpTd945wTj8uKaZlDeRBnPbIHAwD1+hqrdAWupIcIwlaMkqckj16cdu1JkK7BS2SCxPpkZ/Km4&#10;WViMnKtgqWPXk5x0xx+tLEiThkVzlcnLcZH4Z9/0p2DSxIsgdlNxKdh9s4GcE/UY/rSfapY5dxHz&#10;kEAqeMVHcSOG80SOA2TktnOck/1ojgkRArqwRsKWJB/z2/Ok272KsrE6XMUcp3TbpFIxnp29aI76&#10;5EflQTFXUcggnjsOvX2/WoP3RlaVdxMR+bPT0z1p0UwuOYixLoCqjAUH0H4UKKkG2pdt9UvY3Iim&#10;J5wWIA6cng8cc+/SpRrt+jiFAQx6tjAP/wCv/CqKW0uzeX3RJgf3QTnA4575A/zhJEn5upnO1nI3&#10;s2Tnj+WfxpOlHqgjJ33NSLxLcxhowSEdj/FkZ5PTnPP40+08WzWrK6JsLRncMYwMnj8aybJEkAdI&#10;sAbh254z/h+VNkdIUM7Jllb5WJ7DHao9nBK7RXNK9kby+NJlIV33sMk7ievr/n+tWj4vtdqNMgAP&#10;UMAeo7nqRntXLRvK8a20eBk4UflT7hYpIFAldwMNwAMD0Gaj2UGth80nuzpk8RWFzuJLBUOSY12k&#10;D3P+c1Pca3p8sKjhBwDtUk55PbkVy1o0UJ8ktuDAE/KMHtTwpC5Nz8ofbllzyO3Tp/jTVGC2G5vq&#10;dG2s6VeTbJlX5WO1hnjnqemevUjoelIkukki5RgDGMbdvBB/r+vFczKWl8yZQxOd2CBnqO4P+cmn&#10;eYyZlYkDJZcdOPXvS9k3sxc1jplt9PkkIhuV3qQACTgd/X/Ch9Ph8whLsEA53fUe46VzCai8Tndc&#10;urxruUE53NnjoPWnjVr6MsjagxCkK3XnOePf/wCtS9nK241JX2OpsLGO1CtOj7cgsIyMqM+n4/p3&#10;q3YWNqZWKAE45BAGB3/rXJpqd258p25TcSxOeQOR/njmrlp4oubdQDI6SBPlO7oOw4pSpSVkNSW6&#10;NXXfEtvbRtDZoNrgEc574GTwfyx2rnZNUkmld0clic8j046H8ai1C8kurny3jBZTh1PqOfX8fqKi&#10;RWDmNzgEkYAGB2OPz9qpQtoSn1NNvFGoNAbXzXk3LxgEkjHfn296zXaNdwiXhsZ3SDk+xwP69ffN&#10;RgSSSgMuGOWDbuVAHP1pIpZNzKHQuRkgg/pTjZDexJ5yxKCiYTBA3crxng9zyajheFWClxgkliVG&#10;fbn04pVllmBubi4Zyd3IHQ+pz9KCpZfPXAyc/PzkYJ/DFN6iUY31JRBC6eZGwAK8r6jA5/kPxqOf&#10;TyASgKqF3BMn8/foaVIMSebFjacD7vtjHX9fapITP5QjWQj5xjHOTnpjPTpSVxezjYpyxTxy7fvE&#10;k4J5DcZ/oadG8kaeXGpDMBjb/Efy478VeR2RVMoDbvlDlcnn/P606WeAhT8vzHHQkgcHNUm47idF&#10;PRFJZLo5lWRuCD8p79q7OL4u/Fp/AJ+G9x441z/hHJbkTf2MdTl+xGYZwxh3bCw3HBxxk81yxaFe&#10;DudQP7oB+uP6D86knvJHiiKSny1+6sg/hx29Oc+laRqSWqIdJbFy3kaRzN5bCTA3uDggnPX/AD2N&#10;AuY7CX77Bgg25PGOPyPNVYZZZGyxwjglQg5Y+/8AL/IqONnBYFtv8KqD1I7E4+vP/wBaot16mkLJ&#10;WRan1lpFCRRlN2SC2QV9ee/OfzqvNcnzGRkyegwcnHH/AOulSB3h3NGGK4ZQODjjnP4dueartGEu&#10;HljGEVcHnHbmhqSVylZ7EqrbxIS74YDH3QRkY/8A11FbrK6l1J5b7o57/XjinrmcCYHkDAYE5U4/&#10;n703y3hYtA6lgQdy8EY7HI+tJqwR7BGDC27y1VmG7cDkk/nTpRM0AMr/ACkZHyg45wB1x6f54pry&#10;xhRLt+d1yCRn2/mMUMPkFxEUwgyy7ep69/xqdile5IFxGJ3LbZQRjdknvxzx19+aYJQiFtu1gM8Z&#10;GD69f/rc077LHP8Auoht3PgBTnOSAOSB6+3WkeKK3mCzE5wCuDR0uGg4TFcIAPlyCd3GPXrTvMGx&#10;lZj8vGQM9+O3Tn9KYoeRgQCSMhWLcdCf88UrbSpMiFgJDnB6Dn/61AJCOsbsoYglH+YFOMZAyO3W&#10;mO0aAIpbLYYnOAByNv0zipyHWVIYwxLtjGeG46nPWtm38KRwWn9o600jHYGChhgMQcdPbvWc6sae&#10;j3E4cyOVkuJLaRZVBHzHZt4PXt/nFdvb6rD400Y6bPbZuVRckDDHjj8++PQZrgjLDd3splB2EHCr&#10;wSSOOf8AP9K09DvdQtHaSzmKEAswQ43Dr+YzSrUfaxT6rYxhu7bFjTvDN611cBLYloidys+Cp9eD&#10;26+lUp1FrJmOT98jYkDYAA9/XjP+cVo2WvasmtzXFy5yUwcOeOg7Yzwcfj2pkmgTa9cC5s4tpb5u&#10;W98Hv1qqcqilaQ5UYuCtuZazkyKUYAnbnHJHX0H+c1paToep3biZ1kCqRudlwPbnHIrZ0TwrZ6cN&#10;7AbwoZeByM45x0/xrZ0+z1C+meGyXlFzvdhgdenfOM/lVyrt2SFGgktShZaPBaRPJGqyScY3qMHj&#10;qO+K07PRbu5IkkiSIhsq2SWPHU/57mrsOj21rB57PI7Iu4KoHGSAT1HqPzpkt/Epdj8iKMGMDn1I&#10;HUZ6/X+eLm3ojojSW5Ys30zSYysEWZCh2+Y3GDjnpwetVZ9RjnZ/s0cvLbpC7Elic5PTA5+v+LJb&#10;lYbkq+7hOAzZB5J/xHT09Kq3F1E0bi5fcwwGBZso2enHbOBwf/rStN2bJWWhkavNIbgPbxsNr/Oj&#10;dM9skj5u1PDYtI7kqAFyr7R07YA7VFrMqmYvImWY8s5yeeccDnn+dQi6c6LNPGgyqlx7nHr+Hf0q&#10;veMnYtNqsVvGGuBIi4+8xyw57flWbrHjKS4jEduQBuBGDxkY7GuevZLi5X95IScA4B6DOO/vTVjU&#10;hXf7oIyW6np3rsp0uTVnLObexL5kt5IJpZTlTgg8evNK8yW77YNjELwrMOevrVC41JbdT5a4Dj92&#10;Bx+f51Uije4kM0xICNywbj6Yx+ta8t0Zc1nodLps9kYlfUdbWNeMx4yR1PB7f/XroNKg8OX1uLYe&#10;MTA8z7HSRcfN0yDwO/qa4AwklisoBwWIxjP+eKR+FM+W3eZ8vbJOeT6Yx+PtXLVw7ntK33HTTrcn&#10;2bn0bdfsImPRYNfb4qadIt0u6NFuBnBUsQcsMjjOR/LGeL8Z/s1w+GG3W/xL0e8lM20obtS/Q85V&#10;jwODz+uDXmMnifxC+yRtfvflTC/6Q3y8YAHPt+tVZdQubkNNc3bu5KsryEk9/wD63r0rzaGBzim7&#10;1MVf/t1bHoVsbldSFoYaz78zOq+I/wALdc+HcNnNe3Fpcx6jD5lvLaT7wRnkcdOT0rmlt7vAYLkg&#10;FvlUZIGSScVc0S+uNZuV0+/u5XVgY7dJH3LGSeMDt26U77Yuj3DQ3sZYIxKrgEEZ6fSvTpe0hDlq&#10;SvLvsedP2c5OUFaL6bkDLJHMrGLsMqG6fX8q7X4VfFK++HttfRW9pDcx6jEEu7WaPhlByMEdD39P&#10;auattTsbsvcvGq9WICchR1/px71NHpkV7epNDchBIm4gJ8x9/QfT3qK0YVoctRaMqi5UppwZ0dno&#10;Oiapp1/4o1yWSBST9nt0AAYknhe5OM9uwrkSBA7lGbad2w5xkegxnnrXXxWoEHkT7GlVfvHOxeeQ&#10;B2xwPeuQ1B3k1OTy5Am1to3AnHT/AAFTh3ebs7l14pRWhBMVR9yuSOMgjOc579Og61KZU2+aqd1H&#10;P+PPpUJnV3IjO1ZDtDHvg/06/hSoyMuxH2lyOcHBb6Z/z+ddDVtjLXdkqyRggNFk4AY7sjrT4xiR&#10;ZzJnBwGUevfjqKhjjjKCSObBI/iye+QKRWVQvmNywYjcc4xnjpU6qwddCzJPHFL5vlA8fKA3X/Pp&#10;/kCbMqEdiT0/Af8A66hWUnGAGyuFJX7xOe3H0pziWE4IHlY3EdhnHOPwqk2LlHERKrMwYjdymOQP&#10;bj3/AM9KhAXYro7MqAthkxxzyOPalWaMy7XjGS3JHT6+vSmHe7FEVVKcu2O/QH+VJytsHI2zS0SQ&#10;qLragAaFty8gHgnp+B/zms1i+MyKoU4JG3IPPp/kVe0iSFDOrwht0ZILe+fx/WqUZAmMjSAZ6gLj&#10;Htx+FJN3ZUkrIbLCI4wyOFZ+VxjAJ7fKP5U77Ojr8zZw+QGGBjFOEEjIqGNQ0hPlEdB65/zxUkVq&#10;0yEu+4eWWG4nvzn60/kTtuRKbd1LODu2EAkHvxnmpGt3CnnCE/wuD6f0NBwQFmOMg7NnYY680sts&#10;yAosYDcLn271N7jtqO3mUbd/T5NjnhsH/PWqd1YQyS+dEfLL88D5f8/5zV2D99GJA+0DllHGeuTS&#10;pbu6rIpaM7txw2c9PT6j9aTk7FqKb1M+XSHQYe5UYUhNsYwRznOPT8etMWxvQiskmNzcnb932zWu&#10;LRjE3mbFZcgcnLdMj8sflSG3LqqxuMFdyqM/Lz2yfWk5lxpozH0mfJU/e2/NkdOfr+tJFo0rzKQw&#10;wwzwCc+uK3IbMzSh5IkkUkY3ZxgDJH6detRpbSMpkjjVRjpnJ6f/AFqz9q0NU00JYgFju6dCcZLD&#10;GPwqvqVjJcPhZBgkZXI/p78j61owxgDaT0AyhJOOOv58URxpNFtQncWGF3dAefTqM/rUqT5hyV1a&#10;xg3FsyyEqNwXG5hg8H0r179l/wCIMvh3U5NItNFtbm/nXFjdXsoCxADkE+4J/lXm1xaNteIE7sE5&#10;zgkccn1HtUbT31mI7a3iEcinCyK/OTyeetZYzDxx2GlSfU0wlaWDrqouh9W3Pjf46M6/ZtD0DBQK&#10;xN4h5wRjg10Pwi+IvxK1SbxJ/wAJRb2McltoU72yxsrgSgpgHqccgYPAx618YJrviMOqy6rcEP8A&#10;wmY9e2ea9Y/ZDvNX1Lxd4j024u5mW48I3oKCbuFBU57c18bmXDtKhgKk3yXS/lfdeZ9Rl+dOvjoQ&#10;97V9129D3r4A+K/ite/8JXdeIn022lh8NXdzZORGTkDjdz0OT7cDvivLviP8VPH+neDb+HxHqeg3&#10;atAViNmF8wFicEADnp749QTWb+yBc6zqs/xAhlv5XJ8FXaDzJOoJAUcH1xXiTG4afbMpYSD52L5O&#10;3PvV5dk1D+0q6qKPu8j0j5X7k4zMqqwFJxv73Mt/MS6judRUA7lDfMSOQOfvGsu5We0mMEyAkpuL&#10;ZOPzropLCa1gMcrYYgNnOcDj+hFVtVtLWcB3j+8VVDgdRgH/ACa+2pVrM+Vq0XKJL8O7Fm8T29vM&#10;fJyrnzHO3BxkFcepArqdV8UajO5WTUpJTyCGky2O3XnpXJ+KdaP9o219YwiHyYE2leD9eOnINUpP&#10;EEMrvI0RDvypxznjnP8Anp2rGph5V6iqSXTY1p1oUKbpp9TrWgvNQjSTedrkHdJIuS3IHfPp19T+&#10;OLrNrdadeeVdTNuEmBmQkEDjtyPUH/69YM2uWzq0aRs5Xkvn73tz/nrUL6zEXLMm5ipORn09+nY1&#10;tToShIwqV4SiW9Xt7P7CxVjuZmbYSeR6g5+vHJ71r/CzxJFp16dIuJseYw+zySdFIB79q5rUb5Lq&#10;zW3SPBAyd38/TkAfkBVW0nlRd0QOYiHDg4xnBrpnh44ig6c+pzxxEqGIVSJ9nfCq5/tDwi40W+VL&#10;uIFS5IdYpOCrYAyRjt7496uaxb+FfiJpFqnxM8Dyy6vHbk3Vw1sytI28AIjdSdrFucjIrx/9mvxq&#10;2l6kZ9Xu9seoQGOQKpP7xR8rYAPUcfj2r6T17xJ4POi2KW3iO5aRVJuLd7RtqHHyHJ+91P0xX5Fm&#10;2HnlmZOKTu3dNXT81ddD9OyrE08bgG5JNNWaf5rzPIvEv7IPwovfMubK7urEkfKiPkA8fLz1OeB9&#10;eTXMr+zJ8L9IRmvNSvruRHzsA8o47jqc8H/9fFet65rnhSe1eQa8xGf3kaW7jqOcZXA/OuL1vxN4&#10;NW6ZpdTkOxBkrA3K55bnPIJ/ID6134XNM3qR5Payt+P3nn4nLsujLm9mrnFeItI0Hwxpt1beDPDc&#10;MK+VtdmTc8qkgEEn2z1yK8P1bdFdyRK4AYncANu3A/L8a9s8QeL/AAnBNJH/AGxczHbgIkTKvAIw&#10;cjt/n28U8QSW91q1w9o+Y1k+UFexPTmvusljVVNqd7vqz5DN/Z865Ssk07vy/IJBQkgtx78YqaG6&#10;uGjZY2+RiuQpwCfoO1VPNUpkY3beT1568elTpclY/O8tCCOFIOTzXtyvbRHkwWuprW15crG1sbp9&#10;jrtwp+UEdCT9OKsR3GpIBNLfPlEIAbrnuDVKLXwyZW1RmU9/rz1/Gp4NYE8Ei+Svy/f/ABGAfzx+&#10;dcjUpPVHYuVdS5DqeqAbPtQKlf3ZJ53ep/L9Kkh8Q62kwkd4zz87bRj6cdO1ZTXcBVfmB3E84I49&#10;8fjUk7qVRraUqc4K84wPX14NHLF7od5Lqap8V6s0u2eBDu6nk9j69D05qaDxsqBRLZBcqSzK4OR9&#10;MfXj6fWsFpo2kY8bWwcjPsO/ocUkX2hWG+NW38xgHgYPI7Vm6VFy2K56qib/APwmtrHmKa2J2Yx+&#10;85564xx3/wA8U/8A4SXTXAgcBOSrCNgfTP4ZwfwrnpbWcSNdKqsWY8uc5bJB/HPekFvdcpcwj94A&#10;Dl8478Uvq9F6DVeqtTp/+En0PesgmAYYwoQgMO344P40lvremSFSLqBmHzfMAMjrg57+v0rl5ojk&#10;+ZAFwGGC+cjr/hUTqC2JcnBIOR0+b69jmn9Ug9mJYiaWqOy+2aYy+Zb3QOSflyMMcfTjvilaWBYm&#10;kSZM5IUMOFAHY9TmuJhJVjJBdMQCQox69+1T29zfWsaJDdkg5fAY5xjHX8cj/wCuaFgrrRj+s9LH&#10;WRRh3ELyxR7ogDI4+ULgnnj1/Kk1K50DTtFa9tPE1lNdeescdsiOSR3JzxgEKOa5GbWb3T3Hn4mT&#10;aQ0bnt2OR9Qfwq5LbWlxHuEHDgOMAcjj/Gk8I4tOTGsQpKyWpoSeKNXt4xFD4qllWRxtTzGVEIxg&#10;jJAGPU4xXV+HP2gvFfh3Sjpdzq1083DW87PvYDaPlyT0xjjp7V5xeabCwjWDcpLgPubqSPb6GrN7&#10;pkF/ftCW2SJEoi+XGcAYzj6E06mDweIjy1Ipr0CnXxNJ3jKz9TvrD9pbxrp2pebE0P7whgphAG7q&#10;CRyD178Voap+01/wmGiNonjPRhchp2luBCQod243Y6Zx+XtxjxRzO7F1ZhtUsRu/h4HfPtQty7K0&#10;kbMAo4bjPXj8+amWR5bzXULPutCFm2MStzXXmd94s13whql9FP4XtPJjKZZScd8Dgk889ff0ql5q&#10;oUJjUhlyo2cgnqc1xMkuJPllIwwBZux79PpW74f1wzP/AGbcymRtgEUjD1PI9uvX61t9VVCmuR3S&#10;7maxPtqnvaNmnNcE5yqoSclgOpwOOv8AnmpA4QCOSXKEcquOM98ZGeT/AJzUMoDPsKh0Q/fftxnH&#10;fvTre4SNAWgDO/CDOBntx07dfb3rM1sJIqou4xnceFdjkDAHoMdKlVoliIVCMcjD5HHb9RUUDxvE&#10;puJgF8zhsNheOT/+oU6VIrlZkVCCcbgG4yM5Hv6/55Sdh26ARCrENjaCA7IxwcYyR39amWBFTCpk&#10;7lVVY4JB6/zFQfZ4owVjQt+8yMn0Ax39RTGIkRV5JLYwB0P5/wCfen5hbsWPLVshWIGfTB68Y56U&#10;gkldOZBhWORn5c55Hv2/OmRSw/KEG0kNvIJGR9fXA/WopY2tkAcHgnoeDyKdxepZku5oVEYkwQnA&#10;A4B4OefoPf8AOl+1upE1zCsgZTlQc478eh6fnVdJAY3jMjZYgyDPAJOB9etMBK4BUFC+A6ZBIGM/&#10;TP0ppsViwLmZkVQQQW3AuT3BJ9/T160+O72lpHU4YALtbGSfXGP896gw8obyFO125LyeuBjGP6+l&#10;MaLZGZ1jCg8xgH/OBx/+qrWiuS0nuTS3ELXAZVI4PzjowHPfHQ5/OkurqHCoYvm2gAjHP145P1qF&#10;p0TZmQ/dPcgnpzn8vwpt2kqoPOh3AKp69SQRnr9fzpXbHa1iw1xFGxiWPdwDIQ33eMEcfXp7U6OR&#10;Wby2Lrn5m5yD0wB3qrZShJY28vchG5UlYgHGRztPtjFS3kU8F09tJFiYfLtLdMY64+o79j61aWlx&#10;Wvp1JoJog7LFMjsXbMjHjFP86RRv3jk8LnPGMdKzILnzXQSIfLOMFCA2MjP+T1xU9rMkxAEu3af3&#10;eQfmOOR3wOn1zRewuVtlsSxxyFlgUqACNwzuPAWnAlNsoKDcDvjVuVHI6fXsefwqopdZNxHXg4b/&#10;AOt7frSi93OrCUrj5s46HPUcf5xSjOSG4Jks0KKS7bxkDIZuD3z+OR/nFAWN8vHj5B8qPwOvX/P/&#10;ANammWSYxr5o3y8r16849upx69PegGVlEkwGCpIYseetJ76By3QSW0BVFVcHqPn5xx/n8aiexVoy&#10;IweD3Izj6nr/APXqUTxbjPI5OQDuPB6njOPakx5snl7OOOCAPTHI57mhyBQRVudLUwt5khVdvy4A&#10;6Y7flUE2kMQB8w9BnGQPb0rVSW3c5jzgkqoPOABn89uPypRCkuJI2LIG4woGO3f2BrWE7GUqaZzM&#10;lrMCQ53KcKp2k/XGOaiYGJ98iuoK7duOfr/n9K6MpH9r8hpYyMbSWQ4X/IpJbGKVdjBSEGQWAOM5&#10;PAxxgZHf1rRVEzJ030OaZlwHUnnIPuMdvSg3CsnmRghUAUgjJPX8P610E+i6Y4+ZCQGATa5XJPOB&#10;xx3qvc+HLHzI5kZlLLkAAYABx/nr0q1UgifZzexisytOrKm1duRtPP8AX0NR75CCMgbhiTHp/P1r&#10;aXwqjv5kF50bCkr1564+o/Won8L3Qj81r0EN82WX7w68j6c/jTVSm9iXSqLoZKkEM5VwDkKcjGeP&#10;aliWdHaMxsCVJdenBHB6dDkVcHh/U0iyCpCseN2CD3/pUTaTexzPHJCpyDj5vxppxsiXCa6EKvK0&#10;YjQAjoCFPP8An/PpQmdhygPGdu3IH5HipI4PsyM8/wAvyEgEZ5xxjB4/+sKiEBg5ljDDO0gfTg1o&#10;raNC1vYA2Edd5Dt29Tz0/UUKgVuQu3GWYLjP+FClHBm3HauCcj0wOnpyKdchmAaT7wHzcdRx/T+d&#10;SkIRHjRnaRG5HyEMAOvHb07Uvztl0jLHJ5wAD/nj2pgcJJuKYOQyjsP1qQQyRvvXHPUA/d5Ix+na&#10;mtQY3eyr5W/hlDBieh9/wpzzRqY2IXI529Qe3I5x3NMkkWR5BHCqIWJUZJIHpnvxSyrsfeyYUcnB&#10;5waG9NB+ortGx3BM7lBfIHPr9OvWlnQR7HYDaRgMrA9hx+WKjby43UA8IRyB/P1/+tQj/OvmBSoP&#10;KqMHr60XQrWHpOxbhSzDttP+elLDFhi24NgHb3BwPr0pTanYJAc4baVXrj/JprsG5LH5QfmznPf0&#10;z3FFu47aaCqhZl8yPbgnazcnPakZDt2Ki9PlKjJzkde/amySRo+8szDBBz1zjn8Of1p7IXlKDrgk&#10;85/mP84osgGmSN4gjKQRgj8uR+n+c0+3UxRtEEG9ucMpO3p0/wA9/wAaaziZtzTECQFsE5Oef69/&#10;enwgqhjCEvklSx/p9OaS3uD2CKPBkOUI2d269On8q1fDXg/xD4rlKaTp00xX721T16Y6/wCc1Stb&#10;eW5vVsIVSOQvtXYPbP8AhXf+FNc1nwdpjWFrc7WkX97NExDHnnPT16+4461jXnKEfc3LpwUn72xW&#10;tfgH4wgiM9/beUgGN83ygnjOCeOMjv3qjeeBbXSAyXd7Ar8uYxOp6dcDPTp/kVu6hrOq3pleeZ3a&#10;Rh8zyZ3HGM9eefX9K565Es9yoVgvz8g8/wAWD+Fc1KeJb99/cjaUYfYRl6jo2mxxtJDeBnBOFBx3&#10;65xjrnj/APXWRMCspLsWxzubvg9a6fWrRpLuSxsow0pUdPlAPTP6f1rAl0025e3Mm542ySenpnHe&#10;vRp3ZzT0K0CoTufA43Ejr9Bnr349qJROwWEgYVSOSMdee/J/z2qRrRlPkrEPl+RgW/iPp+f61b8O&#10;6XDqN2LWTAhDAykk8rnoODTnLkWooptm34c102umiN4tyHACbskEE4x79f8AOKtaj4rivbb7EYVJ&#10;52qx6jHI44+lad1eeBP7OaxsNEfakYQSyf3vuu5A59cfhXISwPZXxhdhgpvHPUHPH864Kfs6jvaz&#10;O+c6kIJbo1oltREoEMx+UcgL/hRSwackkKSDHzKD93Pb3opXL9kf/9lQSwMEFAAGAAgAAAAhAKEg&#10;hN3hAAAACwEAAA8AAABkcnMvZG93bnJldi54bWxMj0FrwkAQhe+F/odlhN50swlqiJmISNuTFKqF&#10;0tuaHZNgdjdk1yT++66n9jjM473vy7eTbtlAvWusQRCLCBiZ0qrGVAhfp7d5Csx5aZRsrSGEOznY&#10;Fs9PucyUHc0nDUdfsVBiXCYRau+7jHNX1qSlW9iOTPhdbK+lD2dfcdXLMZTrlsdRtOJaNiYs1LKj&#10;fU3l9XjTCO+jHHeJeB0O18v+/nNafnwfBCG+zKbdBpinyf+F4YEf0KEITGd7M8qxFmG+joOLR0jS&#10;oPAICLFOgJ0R4nS1BF7k/L9D8Qs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RoY3QsEEAACwDQAADgAAAAAAAAAAAAAAAAA8AgAAZHJzL2Uyb0RvYy54&#10;bWxQSwECLQAKAAAAAAAAACEAJ4Pn71FTAQBRUwEAFQAAAAAAAAAAAAAAAAApBwAAZHJzL21lZGlh&#10;L2ltYWdlMS5qcGVnUEsBAi0ACgAAAAAAAAAhAHUuzr4byhwAG8ocABUAAAAAAAAAAAAAAAAArVoB&#10;AGRycy9tZWRpYS9pbWFnZTIuanBlZ1BLAQItABQABgAIAAAAIQChIITd4QAAAAsBAAAPAAAAAAAA&#10;AAAAAAAAAPskHgBkcnMvZG93bnJldi54bWxQSwECLQAUAAYACAAAACEAGZS7ycMAAACnAQAAGQAA&#10;AAAAAAAAAAAAAAAJJh4AZHJzL19yZWxzL2Uyb0RvYy54bWwucmVsc1BLBQYAAAAABwAHAMABAAAD&#10;Jx4AAAA=&#10;">
                <v:rect id="_x0000_s1059" style="position:absolute;left:24295;width:24143;height:15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AmLyQAAAOIAAAAPAAAAZHJzL2Rvd25yZXYueG1sRI9Ba8JA&#10;FITvQv/D8gq96SZB2pq6SikEPBW00np8ZJ9JbPZtyL5q4q/vFgoeh5n5hlmuB9eqM/Wh8WwgnSWg&#10;iEtvG64M7D+K6TOoIMgWW89kYKQA69XdZIm59Rfe0nknlYoQDjkaqEW6XOtQ1uQwzHxHHL2j7x1K&#10;lH2lbY+XCHetzpLkUTtsOC7U2NFbTeX37scZCIW+ysnKKOGdCvLjYf/5dTDm4X54fQElNMgt/N/e&#10;WAOLbJE9ZWk6h79L8Q7o1S8AAAD//wMAUEsBAi0AFAAGAAgAAAAhANvh9svuAAAAhQEAABMAAAAA&#10;AAAAAAAAAAAAAAAAAFtDb250ZW50X1R5cGVzXS54bWxQSwECLQAUAAYACAAAACEAWvQsW78AAAAV&#10;AQAACwAAAAAAAAAAAAAAAAAfAQAAX3JlbHMvLnJlbHNQSwECLQAUAAYACAAAACEAlHgJi8kAAADi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BD42B33" w14:textId="7930257D" w:rsidR="005A5411" w:rsidRDefault="005A5411" w:rsidP="005A5411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D429D2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แสดงรอบละประมาณ </w:t>
                        </w:r>
                        <w:r w:rsidRPr="00D429D2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3 - 5 </w:t>
                        </w:r>
                        <w:r w:rsidRPr="00D429D2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นาที</w:t>
                        </w:r>
                        <w:r w:rsidRPr="00D429D2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D429D2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เพลงที่ใช้เปิดจะสลับสับเปลี่ยนไม่ซ้ำกันเลย โดยมีเพลงระดับโลกหลากหลายแนวมากกว่า </w:t>
                        </w:r>
                        <w:r w:rsidRPr="00D429D2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35 </w:t>
                        </w:r>
                        <w:r w:rsidRPr="00D429D2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เพลง ทำให้รับชมได้เรื่อยๆ แบบไม่น่าเบื่อ</w:t>
                        </w:r>
                      </w:p>
                    </w:txbxContent>
                  </v:textbox>
                </v:rect>
                <v:shape id="Picture 68" o:spid="_x0000_s1060" type="#_x0000_t75" style="position:absolute;left:47918;width:27608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GoyAAAAOMAAAAPAAAAZHJzL2Rvd25yZXYueG1sRE9fa8Iw&#10;EH8X/A7hhL3ITBUna2cUcQwE9WG67fnW3NJqcylNZuu3N8Jgj/f7f/NlZytxocaXjhWMRwkI4tzp&#10;ko2Cj+Pb4zMIH5A1Vo5JwZU8LBf93hwz7Vp+p8shGBFD2GeooAihzqT0eUEW/cjVxJH7cY3FEM/G&#10;SN1gG8NtJSdJMpMWS44NBda0Lig/H36tgtNmiOb1+ll+b/XXzrV7eTQklXoYdKsXEIG68C/+c290&#10;nD9N03Q6nj1N4P5TBEAubgAAAP//AwBQSwECLQAUAAYACAAAACEA2+H2y+4AAACFAQAAEwAAAAAA&#10;AAAAAAAAAAAAAAAAW0NvbnRlbnRfVHlwZXNdLnhtbFBLAQItABQABgAIAAAAIQBa9CxbvwAAABUB&#10;AAALAAAAAAAAAAAAAAAAAB8BAABfcmVscy8ucmVsc1BLAQItABQABgAIAAAAIQAuFBGoyAAAAOMA&#10;AAAPAAAAAAAAAAAAAAAAAAcCAABkcnMvZG93bnJldi54bWxQSwUGAAAAAAMAAwC3AAAA/AIAAAAA&#10;">
                  <v:imagedata r:id="rId39" o:title=""/>
                </v:shape>
                <v:shape id="Picture 68" o:spid="_x0000_s1061" type="#_x0000_t75" style="position:absolute;width:24263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5bJyQAAAOMAAAAPAAAAZHJzL2Rvd25yZXYueG1sRE9fa8Iw&#10;EH8X9h3CDXzT1MpK1xllOAZD2FC3Bx/P5taUNZfaRNvt0y8DYY/3+3+L1WAbcaHO144VzKYJCOLS&#10;6ZorBR/vz5MchA/IGhvHpOCbPKyWN6MFFtr1vKPLPlQihrAvUIEJoS2k9KUhi37qWuLIfbrOYohn&#10;V0ndYR/DbSPTJMmkxZpjg8GW1obKr/3ZKgg/r+WRd8Y8HXDzdtrgNk3PvVLj2+HxAUSgIfyLr+4X&#10;HecneTbL5vn9Hfz9FAGQy18AAAD//wMAUEsBAi0AFAAGAAgAAAAhANvh9svuAAAAhQEAABMAAAAA&#10;AAAAAAAAAAAAAAAAAFtDb250ZW50X1R5cGVzXS54bWxQSwECLQAUAAYACAAAACEAWvQsW78AAAAV&#10;AQAACwAAAAAAAAAAAAAAAAAfAQAAX3JlbHMvLnJlbHNQSwECLQAUAAYACAAAACEAPiuWyckAAADj&#10;AAAADwAAAAAAAAAAAAAAAAAHAgAAZHJzL2Rvd25yZXYueG1sUEsFBgAAAAADAAMAtwAAAP0CAAAA&#10;AA=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54DBD76E" w14:textId="77777777" w:rsidR="00D429D2" w:rsidRDefault="00D429D2" w:rsidP="00FA0C4B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66FF"/>
          <w:sz w:val="23"/>
          <w:szCs w:val="23"/>
          <w:lang w:val="en-SG" w:eastAsia="en-SG"/>
        </w:rPr>
      </w:pPr>
    </w:p>
    <w:p w14:paraId="28662786" w14:textId="77777777" w:rsidR="00D429D2" w:rsidRDefault="00D429D2" w:rsidP="00FA0C4B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66FF"/>
          <w:sz w:val="23"/>
          <w:szCs w:val="23"/>
          <w:lang w:val="en-SG" w:eastAsia="en-SG"/>
        </w:rPr>
      </w:pPr>
    </w:p>
    <w:p w14:paraId="12A7B4CE" w14:textId="77777777" w:rsidR="00D429D2" w:rsidRDefault="00D429D2" w:rsidP="00FA0C4B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66FF"/>
          <w:sz w:val="23"/>
          <w:szCs w:val="23"/>
          <w:lang w:val="en-SG" w:eastAsia="en-SG"/>
        </w:rPr>
      </w:pPr>
    </w:p>
    <w:p w14:paraId="51997540" w14:textId="1E82583D" w:rsidR="005A5411" w:rsidRPr="005A5411" w:rsidRDefault="00D429D2" w:rsidP="00FA0C4B">
      <w:pPr>
        <w:spacing w:after="0" w:line="240" w:lineRule="auto"/>
        <w:ind w:left="851"/>
        <w:jc w:val="thaiDistribute"/>
        <w:rPr>
          <w:rFonts w:ascii="Kanit Light" w:eastAsia="Times New Roman" w:hAnsi="Kanit Light"/>
          <w:color w:val="0066FF"/>
          <w:sz w:val="23"/>
          <w:szCs w:val="23"/>
          <w:cs/>
          <w:lang w:val="en-SG" w:eastAsia="en-SG"/>
        </w:rPr>
      </w:pPr>
      <w:r w:rsidRPr="0031109E">
        <w:rPr>
          <w:rFonts w:ascii="Kanit Light" w:eastAsia="Yu Mincho" w:hAnsi="Kanit Light" w:cs="Kanit Light"/>
          <w:noProof/>
          <w:color w:val="990000"/>
          <w:sz w:val="23"/>
          <w:szCs w:val="23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62849B7" wp14:editId="0A8F0C63">
                <wp:simplePos x="0" y="0"/>
                <wp:positionH relativeFrom="margin">
                  <wp:posOffset>-82794</wp:posOffset>
                </wp:positionH>
                <wp:positionV relativeFrom="paragraph">
                  <wp:posOffset>38100</wp:posOffset>
                </wp:positionV>
                <wp:extent cx="6707505" cy="1906905"/>
                <wp:effectExtent l="38100" t="38100" r="112395" b="112395"/>
                <wp:wrapSquare wrapText="bothSides"/>
                <wp:docPr id="500834662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19069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1A657" w14:textId="61725BFF" w:rsidR="005A5411" w:rsidRDefault="005A5411" w:rsidP="00D429D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5A541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หมายเหตุ</w:t>
                            </w:r>
                            <w:r w:rsidRPr="005A541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:</w:t>
                            </w:r>
                            <w:r w:rsidRPr="005A5411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ตารางเวลาการแสดงรายวัน</w:t>
                            </w:r>
                          </w:p>
                          <w:p w14:paraId="3BF38D66" w14:textId="2E267AFD" w:rsidR="005A5411" w:rsidRPr="00290A1D" w:rsidRDefault="00290A1D" w:rsidP="00D429D2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⏱️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วันจันทร์ – วันศุกร์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15:00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 – </w:t>
                            </w:r>
                            <w:proofErr w:type="gramStart"/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19:30 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ทุกๆ</w:t>
                            </w:r>
                            <w:proofErr w:type="gramEnd"/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30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20:00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น. – เที่ยงคืน (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24:00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น.) ทุกๆ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15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</w:p>
                          <w:p w14:paraId="09845DD8" w14:textId="1549015F" w:rsidR="005A5411" w:rsidRPr="00290A1D" w:rsidRDefault="00290A1D" w:rsidP="00D429D2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⏱️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วันเสาร์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,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วันอาทิตย์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Noon (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เที่ยงวัน) –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19:30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 ทุกๆ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30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</w:p>
                          <w:p w14:paraId="3610EE80" w14:textId="2CC65B9A" w:rsidR="005A5411" w:rsidRPr="00290A1D" w:rsidRDefault="00290A1D" w:rsidP="00D429D2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⏱️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วันหยุดนักขัตฤกษ์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20:00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น. – เที่ยงคืน (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24:00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น.) ทุกๆ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15 </w:t>
                            </w:r>
                            <w:r w:rsidR="005A5411"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นาที</w:t>
                            </w:r>
                          </w:p>
                          <w:p w14:paraId="3A9EF4E6" w14:textId="77777777" w:rsidR="005A5411" w:rsidRPr="00290A1D" w:rsidRDefault="005A5411" w:rsidP="00D429D2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lang w:val="en-SG" w:eastAsia="en-SG"/>
                              </w:rPr>
                            </w:pPr>
                          </w:p>
                          <w:p w14:paraId="16B35BE6" w14:textId="7F4518F2" w:rsidR="005A5411" w:rsidRPr="00290A1D" w:rsidRDefault="005A5411" w:rsidP="00D429D2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lang w:val="en-SG" w:eastAsia="en-SG"/>
                              </w:rPr>
                            </w:pP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*กรณีหากมีการเปลี่ยนแปลงเรื่องรอบเวลาการจัดแสดงหรือประกาศสั่งงดการแสดงน้ำพุเบลลาจิโอ (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>Fountains of Bellagio)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 ทั้งนี้ขึ้นอยู่กับทางเจ้าหน้าที่คณะผู้จัดทำ</w:t>
                            </w:r>
                            <w:r w:rsidR="00290A1D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ของเมืองนั้นๆ 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ทางบริษัททัวร์ฯ </w:t>
                            </w:r>
                            <w:r w:rsidRPr="00290A1D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 ขอสงวนสิทธิ์ไม่คืนเงิน</w:t>
                            </w:r>
                            <w:r w:rsidRPr="00290A1D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ทุกกรณี</w:t>
                            </w:r>
                          </w:p>
                          <w:p w14:paraId="3EDE1E30" w14:textId="77777777" w:rsidR="005A5411" w:rsidRPr="005A5411" w:rsidRDefault="005A5411" w:rsidP="00D429D2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val="en-SG" w:eastAsia="en-S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849B7" id="_x0000_s1062" style="position:absolute;left:0;text-align:left;margin-left:-6.5pt;margin-top:3pt;width:528.15pt;height:150.15pt;z-index:25210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FnAQMAANIGAAAOAAAAZHJzL2Uyb0RvYy54bWysVVtv2yAUfp+0/4B4X21nuatOFbXqNKlb&#10;q6ZTnwnGMRoGBiR29ut3AMdJ23QP014I5374zvGXy6u2FmjHjOVK5ji7SDFikqqCy02Ofzzdfppi&#10;ZB2RBRFKshzvmcVXi48fLhs9ZwNVKVEwgyCJtPNG57hyTs+TxNKK1cReKM0kGEtlauJANJukMKSB&#10;7LVIBmk6ThplCm0UZdaC9iYa8SLkL0tG3X1ZWuaQyDH05sJpwrn2Z7K4JPONIbritGuD/EMXNeES&#10;ivapbogjaGv4m1Q1p0ZZVboLqupElSWnLLwBXpOlr16zqohm4S0AjtU9TPb/paXfdyv9YACGRtu5&#10;hat/RVua2v9Cf6gNYO17sFjrEAXleJJORukIIwq2bJaOZyBAnuQYro11X5iqkb/k2MA0Akhkd2dd&#10;dD24+GpWCV7cciGC4DeAXQuDdgRm59oshIpt/U0VUTcbpWk3QVDDnKP6oIVGwhr5JKGtF/mFRE3o&#10;e5SGxC+MfVzMSChl0r1tYAz1zzQwPKj/1gHYhPQPZWFLAZAA+NYxs6qKBq3F1jySIsejdApFUME9&#10;hJ+nWRRghQcTXwdMRGzg23MCI6PcM3dV2Bs/MJ/SI9zDuBaE/gxqInRF4vNO++28A17q0EyQTvpM&#10;jrsSbm4vmC8l5CMrES9gOwYR1JdDPMXRVqRgsX727sRCQp+5hK3oc8dBvDOjuFadvw+NfffB3bTP&#10;NxaD+4hQWUnXB9dcKnPuZQK2o6sc/QGyE2j81bXrFrABaKbe1avWqtg/GD+18I1ZTW85TOuOWPdA&#10;DPAQDBe41d3DUQoF+6q6G0aVMr/P6b0/0ANYMWqA13Jsf22JYRiJrxKIY5YNh54IgzAcTQYgmFPL&#10;+tQit/W1gs8vAxbXNFy9vxOHa2lU/QwUvPRVwUQkhdo5ps4chGsX+RZInLLlMrgB+Wni7uRKU5/c&#10;A+0376l9JkZ3dOGAab6rAweS+SvWiL4+Uqrl1qmSB0o54tqNAIgz7G9H8p6ZT+XgdfwrWvwBAAD/&#10;/wMAUEsDBBQABgAIAAAAIQDk4ccj4gAAAAoBAAAPAAAAZHJzL2Rvd25yZXYueG1sTI9BS8NAEIXv&#10;gv9hGcFLaXfrSqgxkyJFEaE9WHvxtknGJG12NmS3bfrv3Z709Bje8N73suVoO3GiwbeOEeYzBYK4&#10;dFXLNcLu6226AOGD4cp0jgnhQh6W+e1NZtLKnfmTTttQixjCPjUITQh9KqUvG7LGz1xPHL0fN1gT&#10;4jnUshrMOYbbTj4olUhrWo4Njelp1VB52B4twv71w00u74f10+R7pfaberMuQkC8vxtfnkEEGsPf&#10;M1zxIzrkkalwR6686BCmcx23BIQkytVXj1qDKBC0SjTIPJP/J+S/AAAA//8DAFBLAQItABQABgAI&#10;AAAAIQC2gziS/gAAAOEBAAATAAAAAAAAAAAAAAAAAAAAAABbQ29udGVudF9UeXBlc10ueG1sUEsB&#10;Ai0AFAAGAAgAAAAhADj9If/WAAAAlAEAAAsAAAAAAAAAAAAAAAAALwEAAF9yZWxzLy5yZWxzUEsB&#10;Ai0AFAAGAAgAAAAhADbZsWcBAwAA0gYAAA4AAAAAAAAAAAAAAAAALgIAAGRycy9lMm9Eb2MueG1s&#10;UEsBAi0AFAAGAAgAAAAhAOThxyPiAAAACgEAAA8AAAAAAAAAAAAAAAAAWwUAAGRycy9kb3ducmV2&#10;LnhtbFBLBQYAAAAABAAEAPMAAABqBgAAAAA=&#10;" fillcolor="#0d0d0d [3069]" strokecolor="#8eaadb [1940]" strokeweight="1.5pt">
                <v:shadow on="t" color="black" opacity="26214f" origin="-.5,-.5" offset=".74836mm,.74836mm"/>
                <v:textbox>
                  <w:txbxContent>
                    <w:p w14:paraId="0DB1A657" w14:textId="61725BFF" w:rsidR="005A5411" w:rsidRDefault="005A5411" w:rsidP="00D429D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5A541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หมายเหตุ</w:t>
                      </w:r>
                      <w:r w:rsidRPr="005A541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:</w:t>
                      </w:r>
                      <w:r w:rsidRPr="005A5411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ตารางเวลาการแสดงรายวัน</w:t>
                      </w:r>
                    </w:p>
                    <w:p w14:paraId="3BF38D66" w14:textId="2E267AFD" w:rsidR="005A5411" w:rsidRPr="00290A1D" w:rsidRDefault="00290A1D" w:rsidP="00D429D2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⏱️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วันจันทร์ – วันศุกร์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15:00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 – </w:t>
                      </w:r>
                      <w:proofErr w:type="gramStart"/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19:30 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ทุกๆ</w:t>
                      </w:r>
                      <w:proofErr w:type="gramEnd"/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30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20:00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น. – เที่ยงคืน (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24:00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น.) ทุกๆ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15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</w:p>
                    <w:p w14:paraId="09845DD8" w14:textId="1549015F" w:rsidR="005A5411" w:rsidRPr="00290A1D" w:rsidRDefault="00290A1D" w:rsidP="00D429D2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⏱️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วันเสาร์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,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วันอาทิตย์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Noon (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เที่ยงวัน) –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19:30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 ทุกๆ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30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</w:p>
                    <w:p w14:paraId="3610EE80" w14:textId="2CC65B9A" w:rsidR="005A5411" w:rsidRPr="00290A1D" w:rsidRDefault="00290A1D" w:rsidP="00D429D2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⏱️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วันหยุดนักขัตฤกษ์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20:00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น. – เที่ยงคืน (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24:00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น.) ทุกๆ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15 </w:t>
                      </w:r>
                      <w:r w:rsidR="005A5411"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นาที</w:t>
                      </w:r>
                    </w:p>
                    <w:p w14:paraId="3A9EF4E6" w14:textId="77777777" w:rsidR="005A5411" w:rsidRPr="00290A1D" w:rsidRDefault="005A5411" w:rsidP="00D429D2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lang w:val="en-SG" w:eastAsia="en-SG"/>
                        </w:rPr>
                      </w:pPr>
                    </w:p>
                    <w:p w14:paraId="16B35BE6" w14:textId="7F4518F2" w:rsidR="005A5411" w:rsidRPr="00290A1D" w:rsidRDefault="005A5411" w:rsidP="00D429D2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lang w:val="en-SG" w:eastAsia="en-SG"/>
                        </w:rPr>
                      </w:pP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*กรณีหากมีการเปลี่ยนแปลงเรื่องรอบเวลาการจัดแสดงหรือประกาศสั่งงดการแสดงน้ำพุเบลลาจิโอ (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>Fountains of Bellagio)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 ทั้งนี้ขึ้นอยู่กับทางเจ้าหน้าที่คณะผู้จัดทำ</w:t>
                      </w:r>
                      <w:r w:rsidR="00290A1D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ของเมืองนั้นๆ 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ทางบริษัททัวร์ฯ </w:t>
                      </w:r>
                      <w:r w:rsidRPr="00290A1D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 ขอสงวนสิทธิ์ไม่คืนเงิน</w:t>
                      </w:r>
                      <w:r w:rsidRPr="00290A1D">
                        <w:rPr>
                          <w:rFonts w:ascii="Kanit Light" w:eastAsia="Calibri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ทุกกรณี</w:t>
                      </w:r>
                    </w:p>
                    <w:p w14:paraId="3EDE1E30" w14:textId="77777777" w:rsidR="005A5411" w:rsidRPr="005A5411" w:rsidRDefault="005A5411" w:rsidP="00D429D2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val="en-SG" w:eastAsia="en-SG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1662137" w14:textId="097FE55E" w:rsidR="00290A1D" w:rsidRDefault="00D429D2" w:rsidP="00A17E2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990000"/>
          <w:sz w:val="23"/>
          <w:szCs w:val="23"/>
          <w:lang w:val="en-SG" w:eastAsia="en-SG"/>
        </w:rPr>
        <w:drawing>
          <wp:anchor distT="0" distB="0" distL="114300" distR="114300" simplePos="0" relativeHeight="252101632" behindDoc="0" locked="0" layoutInCell="1" allowOverlap="1" wp14:anchorId="2B3FEDD9" wp14:editId="450E2122">
            <wp:simplePos x="0" y="0"/>
            <wp:positionH relativeFrom="column">
              <wp:posOffset>-457200</wp:posOffset>
            </wp:positionH>
            <wp:positionV relativeFrom="paragraph">
              <wp:posOffset>272562</wp:posOffset>
            </wp:positionV>
            <wp:extent cx="7590790" cy="4844415"/>
            <wp:effectExtent l="0" t="0" r="0" b="0"/>
            <wp:wrapSquare wrapText="bothSides"/>
            <wp:docPr id="84162245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22458" name="Picture 841622458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90" cy="484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68C4F3" w14:textId="194A2463" w:rsidR="00D429D2" w:rsidRDefault="00D429D2" w:rsidP="00A17E2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</w:p>
    <w:p w14:paraId="2276DBAC" w14:textId="0A56F103" w:rsidR="00A17E2D" w:rsidRDefault="00096A72" w:rsidP="00A17E2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เย็น</w:t>
      </w:r>
      <w:r w:rsidRPr="0031109E">
        <w:rPr>
          <w:rFonts w:ascii="Kanit Light" w:eastAsia="Times New Roman" w:hAnsi="Kanit Light" w:cs="Times New Roman"/>
          <w:color w:val="990000"/>
          <w:sz w:val="23"/>
          <w:szCs w:val="23"/>
          <w:rtl/>
          <w:lang w:val="en-SG" w:eastAsia="en-SG" w:bidi="ar-SA"/>
        </w:rPr>
        <w:tab/>
      </w:r>
      <w:r w:rsidR="00A17E2D"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>อิสระอาหาร</w:t>
      </w:r>
      <w:r w:rsidR="00A17E2D" w:rsidRPr="0031109E">
        <w:rPr>
          <w:rFonts w:ascii="Kanit Light" w:eastAsia="Yu Mincho" w:hAnsi="Kanit Light" w:cs="Kanit Light" w:hint="cs"/>
          <w:color w:val="990000"/>
          <w:sz w:val="23"/>
          <w:szCs w:val="23"/>
          <w:u w:val="single"/>
          <w:cs/>
          <w:lang w:val="en-SG" w:eastAsia="en-SG"/>
        </w:rPr>
        <w:t>เ</w:t>
      </w:r>
      <w:r w:rsidR="00A17E2D">
        <w:rPr>
          <w:rFonts w:ascii="Kanit Light" w:eastAsia="Yu Mincho" w:hAnsi="Kanit Light" w:cs="Kanit Light" w:hint="cs"/>
          <w:color w:val="990000"/>
          <w:sz w:val="23"/>
          <w:szCs w:val="23"/>
          <w:u w:val="single"/>
          <w:cs/>
          <w:lang w:val="en-SG" w:eastAsia="en-SG"/>
        </w:rPr>
        <w:t xml:space="preserve">ย็น </w:t>
      </w:r>
      <w:r w:rsidR="00A17E2D" w:rsidRPr="0031109E">
        <w:rPr>
          <w:rFonts w:ascii="Kanit Light" w:eastAsia="Yu Mincho" w:hAnsi="Kanit Light" w:cs="Kanit Light" w:hint="cs"/>
          <w:color w:val="990000"/>
          <w:sz w:val="23"/>
          <w:szCs w:val="23"/>
          <w:u w:val="single"/>
          <w:cs/>
          <w:lang w:val="en-SG" w:eastAsia="en-SG"/>
        </w:rPr>
        <w:t>ตามอัธยาศัย</w:t>
      </w:r>
      <w:r w:rsidR="00A17E2D"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0A64F2C3" w14:textId="3075EC0B" w:rsidR="00F36616" w:rsidRPr="0031109E" w:rsidRDefault="00127347" w:rsidP="00A17E2D">
      <w:pPr>
        <w:spacing w:after="0" w:line="240" w:lineRule="auto"/>
        <w:ind w:left="85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ที่พัก</w:t>
      </w:r>
      <w:r w:rsidR="00592C5C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  <w:t>:</w:t>
      </w:r>
      <w:r w:rsidR="00550639" w:rsidRPr="0031109E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1E10D7" w:rsidRPr="001E10D7">
        <w:rPr>
          <w:rFonts w:ascii="Kanit Light" w:hAnsi="Kanit Light" w:cs="Kanit Light"/>
          <w:color w:val="3333CC"/>
          <w:sz w:val="23"/>
          <w:szCs w:val="23"/>
        </w:rPr>
        <w:t>Westgate Las Vegas Resort &amp; Casino</w:t>
      </w:r>
      <w:r w:rsidR="001E10D7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="00F36616" w:rsidRPr="0031109E">
        <w:rPr>
          <w:rFonts w:ascii="Kanit Light" w:hAnsi="Kanit Light" w:cs="Kanit Light"/>
          <w:color w:val="3333CC"/>
          <w:sz w:val="23"/>
          <w:szCs w:val="23"/>
          <w:cs/>
        </w:rPr>
        <w:t>หรือโรงแรมและเมืองระดับใกล้เคียงกัน</w:t>
      </w:r>
    </w:p>
    <w:p w14:paraId="2F81ECA2" w14:textId="5FFBA79D" w:rsidR="00B04496" w:rsidRDefault="00D429D2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</w:pPr>
      <w:r w:rsidRPr="0031109E">
        <w:rPr>
          <w:rFonts w:ascii="Kanit Light" w:eastAsia="Calibri" w:hAnsi="Kanit Light" w:cs="Kanit Light"/>
          <w:noProof/>
          <w:color w:val="33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9D8492" wp14:editId="6FBD749B">
                <wp:simplePos x="0" y="0"/>
                <wp:positionH relativeFrom="margin">
                  <wp:posOffset>-177165</wp:posOffset>
                </wp:positionH>
                <wp:positionV relativeFrom="paragraph">
                  <wp:posOffset>400685</wp:posOffset>
                </wp:positionV>
                <wp:extent cx="7162800" cy="716280"/>
                <wp:effectExtent l="0" t="0" r="19050" b="2667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6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07CD50" w14:textId="05BC7A86" w:rsidR="00894B32" w:rsidRPr="000836F5" w:rsidRDefault="00EA6290" w:rsidP="00573BF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 w:rsidR="00C41A5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เมืองลาสเวกัส – แกรนด์แคนยอนเวสต์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สกายวอล์คแกรนด์แคนยอนเวสต์ </w:t>
                            </w:r>
                            <w:r w:rsidR="00573B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573BF7" w:rsidRPr="00573BF7">
                              <w:rPr>
                                <w:rFonts w:ascii="Kanit Light" w:hAnsi="Kanit Light" w:cs="Kanit Light"/>
                                <w:color w:val="0066FF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BF7" w:rsidRPr="00573B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Eagle Point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Guano Point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เมืองวิลเลียมส์</w:t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6FD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06FC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C78AD3" w14:textId="3299F088" w:rsidR="00EA6290" w:rsidRPr="00894B32" w:rsidRDefault="00894B32" w:rsidP="00894B32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836F5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0836F5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3" style="position:absolute;left:0;text-align:left;margin-left:-13.95pt;margin-top:31.55pt;width:564pt;height:56.4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x7rwIAAPcFAAAOAAAAZHJzL2Uyb0RvYy54bWysVEtv2zAMvg/YfxB0Xx1nqdMadYoiXYcB&#10;e2HdsDMjybE2WfJEJU7360fJjhtsl6KYD4ZIUfzIj4+r60Nr2F551M5WPD+bcaascFLbbcW/fb17&#10;dcEZBrASjLOq4g8K+fXq5YurvivV3DXOSOUZObFY9l3FmxC6MstQNKoFPHOdsnRZO99CINFvM+mh&#10;J++tyeazWZH1zsvOO6EQSXs7XPJV8l/XSoRPdY0qMFNxii2kv0//Tfxnqysotx66RosxDHhGFC1o&#10;S6CTq1sIwHZe/+Oq1cI7dHU4E67NXF1roVIOlE0++yub+wY6lXIhcrCbaML/51Z83N93n30MHbv3&#10;TvxEZt26AbtVN967vlEgCS6PRGV9h+X0IApIT9mm/+AklRZ2wSUODrVvo0PKjh0S1Q8T1eoQmCDl&#10;Mi/mFzOqiKC7QUgQUB5fdx7DW+VaFg8V925n5ReqZ4KA/XsMiW/JLLQRXf7grG4NVW8PhuVFUSxH&#10;j6NxBuXR51gpeaeNYbXR1HiW2pMz78J3HZpEfMw6GeIRC1nniIxZUqPfbtbGM0Kr+HpdFJRNNMcG&#10;pBq0r2f0DS2GEIilQZ3n56OeQhrdELvUPDjgDTDR6MlQxZLMnw2VR6gnY43WaXSenFdKbyTSaMuo&#10;wyp+vhiAGQowSo59BmXQRsVax6ZLM5UqFckxlvVkNl8ew3VGT5dpa6ipKCCEsmGRqmJ27cT/QOzg&#10;e3qSkPDUW+q4lGQcgjdWpnMAbYYzRWbsOBVxEOLOwTIcNgemKZX5ZSxHVG2cfKA5od5Kw0Dbkg6N&#10;878562nzVBx/7cBT95l3ltrrMl8s4qpKwuJ8OSfBn95sTm/ACnJV8cCJ0nhch2G97Tqvtw0hDV1s&#10;3Q3NZ60Tp49RjfHTdjlSHTdhXF+ncrJ63NerPwAAAP//AwBQSwMEFAAGAAgAAAAhAOPQdPbiAAAA&#10;CwEAAA8AAABkcnMvZG93bnJldi54bWxMj1FLwzAQx98Fv0M4wbctaaedrU2HCCIKIttEfUyb2JQ1&#10;l9pkW/323p707X/cj//9rlxNrmcHM4bOo4RkLoAZbLzusJXwtn2Y3QALUaFWvUcj4ccEWFXnZ6Uq&#10;tD/i2hw2sWVUgqFQEmyMQ8F5aKxxKsz9YJB2X350KtI4tlyP6kjlruepEBl3qkO6YNVg7q1pdpu9&#10;k5Dmz+n7k83E64LvPpr25er7sf6U8vJiursFFs0U/2A46ZM6VORU+z3qwHoJs3SZEyohWyTATkAi&#10;BKWa0vI6B16V/P8P1S8AAAD//wMAUEsBAi0AFAAGAAgAAAAhALaDOJL+AAAA4QEAABMAAAAAAAAA&#10;AAAAAAAAAAAAAFtDb250ZW50X1R5cGVzXS54bWxQSwECLQAUAAYACAAAACEAOP0h/9YAAACUAQAA&#10;CwAAAAAAAAAAAAAAAAAvAQAAX3JlbHMvLnJlbHNQSwECLQAUAAYACAAAACEAHGKse68CAAD3BQAA&#10;DgAAAAAAAAAAAAAAAAAuAgAAZHJzL2Uyb0RvYy54bWxQSwECLQAUAAYACAAAACEA49B09uIAAAAL&#10;AQAADwAAAAAAAAAAAAAAAAAJBQAAZHJzL2Rvd25yZXYueG1sUEsFBgAAAAAEAAQA8wAAABgGAAAA&#10;AA==&#10;" fillcolor="#7f3800" strokecolor="#7f5f00 [1607]" strokeweight="1pt">
                <v:fill color2="#db6600" rotate="t" colors="0 #7f3800;.5 #b85400;1 #db6600" focus="100%" type="gradient"/>
                <v:textbox>
                  <w:txbxContent>
                    <w:p w14:paraId="6507CD50" w14:textId="05BC7A86" w:rsidR="00894B32" w:rsidRPr="000836F5" w:rsidRDefault="00EA6290" w:rsidP="00573BF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 w:rsidR="00C41A5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เมืองลาสเวกัส – แกรนด์แคนยอนเวสต์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</w:t>
                      </w:r>
                      <w:r w:rsidR="00784D6D" w:rsidRPr="00784D6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สกายวอล์คแกรนด์แคนยอนเวสต์ </w:t>
                      </w:r>
                      <w:r w:rsidR="00573B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573BF7" w:rsidRPr="00573BF7">
                        <w:rPr>
                          <w:rFonts w:ascii="Kanit Light" w:hAnsi="Kanit Light" w:cs="Kanit Light"/>
                          <w:color w:val="0066FF"/>
                          <w:sz w:val="23"/>
                          <w:szCs w:val="23"/>
                        </w:rPr>
                        <w:t xml:space="preserve"> </w:t>
                      </w:r>
                      <w:r w:rsidR="00573BF7" w:rsidRPr="00573B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Eagle Point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Guano Point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เมืองวิลเลียมส์</w:t>
                      </w:r>
                      <w:r w:rsidR="007746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16FD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06FC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C78AD3" w14:textId="3299F088" w:rsidR="00EA6290" w:rsidRPr="00894B32" w:rsidRDefault="00894B32" w:rsidP="00894B32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836F5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0836F5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>(</w:t>
      </w:r>
      <w:r w:rsidR="00127347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127347"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 xml:space="preserve"> 5-7 </w:t>
      </w:r>
      <w:r w:rsidR="00127347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วัน</w:t>
      </w:r>
      <w:r w:rsidR="00127347" w:rsidRPr="0031109E">
        <w:rPr>
          <w:rFonts w:ascii="Kanit Light" w:eastAsia="Times New Roman" w:hAnsi="Kanit Light" w:cs="Kanit Light" w:hint="cs"/>
          <w:color w:val="3333CC"/>
          <w:sz w:val="23"/>
          <w:szCs w:val="23"/>
          <w:cs/>
          <w:lang w:val="en-SG" w:eastAsia="en-SG"/>
        </w:rPr>
        <w:t xml:space="preserve"> </w:t>
      </w:r>
      <w:r w:rsidR="00127347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ก่อนวันเดินทาง)</w:t>
      </w:r>
      <w:bookmarkStart w:id="13" w:name="_Hlk119441581"/>
    </w:p>
    <w:p w14:paraId="77635F78" w14:textId="43079374" w:rsidR="00ED5BE5" w:rsidRPr="0031109E" w:rsidRDefault="00ED5BE5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</w:pPr>
    </w:p>
    <w:p w14:paraId="4B2F655D" w14:textId="301851A4" w:rsidR="00C16FD7" w:rsidRDefault="00C16FD7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</w:p>
    <w:p w14:paraId="41A8F048" w14:textId="5DAE4564" w:rsidR="00120242" w:rsidRDefault="00B416F2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lastRenderedPageBreak/>
        <w:drawing>
          <wp:anchor distT="0" distB="0" distL="114300" distR="114300" simplePos="0" relativeHeight="252104704" behindDoc="0" locked="0" layoutInCell="1" allowOverlap="1" wp14:anchorId="336DD26E" wp14:editId="0C13F337">
            <wp:simplePos x="0" y="0"/>
            <wp:positionH relativeFrom="column">
              <wp:posOffset>3312620</wp:posOffset>
            </wp:positionH>
            <wp:positionV relativeFrom="paragraph">
              <wp:posOffset>183569</wp:posOffset>
            </wp:positionV>
            <wp:extent cx="3785235" cy="2207895"/>
            <wp:effectExtent l="0" t="0" r="5715" b="1905"/>
            <wp:wrapSquare wrapText="bothSides"/>
            <wp:docPr id="1226717305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17305" name="Picture 1226717305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23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242"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เช้า</w:t>
      </w:r>
      <w:r w:rsidR="001E005D" w:rsidRPr="0031109E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ab/>
      </w:r>
      <w:r w:rsidR="00120242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120242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120242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120242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6</w:t>
      </w:r>
      <w:r w:rsidR="00120242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7CFCEB59" w14:textId="4DBDFFCB" w:rsidR="00ED5BE5" w:rsidRDefault="00B416F2" w:rsidP="00B416F2">
      <w:pPr>
        <w:pStyle w:val="NoSpacing"/>
        <w:ind w:left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Segoe UI Emoji" w:hAnsi="Segoe UI Emoji" w:cs="Segoe UI Emoji"/>
        </w:rPr>
        <w:t>⛰️</w:t>
      </w:r>
      <w:r w:rsidR="00735183"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ค</w:t>
      </w:r>
      <w:r w:rsidR="00735183"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วร</w:t>
      </w:r>
      <w:r w:rsidR="00735183" w:rsidRPr="00550639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ค่า</w:t>
      </w:r>
      <w:r w:rsidR="00735183" w:rsidRPr="0055063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แก่การได้ชม</w:t>
      </w:r>
      <w:r w:rsidR="00735183" w:rsidRPr="00550639">
        <w:rPr>
          <w:rFonts w:ascii="Kanit Light" w:hAnsi="Kanit Light" w:cs="Kanit Light" w:hint="cs"/>
          <w:color w:val="FF00FF"/>
          <w:sz w:val="23"/>
          <w:szCs w:val="23"/>
          <w:cs/>
        </w:rPr>
        <w:t xml:space="preserve"> </w:t>
      </w:r>
      <w:r w:rsidR="00735183" w:rsidRPr="008B5A43">
        <w:rPr>
          <w:rFonts w:ascii="Kanit Light" w:hAnsi="Kanit Light" w:cs="Kanit Light"/>
          <w:color w:val="FF3300"/>
          <w:sz w:val="23"/>
          <w:szCs w:val="23"/>
          <w:cs/>
        </w:rPr>
        <w:t>แกรนด์แคนยอนเวสต์ (</w:t>
      </w:r>
      <w:r w:rsidR="00735183" w:rsidRPr="008B5A43">
        <w:rPr>
          <w:rFonts w:ascii="Kanit Light" w:hAnsi="Kanit Light" w:cs="Kanit Light"/>
          <w:color w:val="FF3300"/>
          <w:sz w:val="23"/>
          <w:szCs w:val="23"/>
        </w:rPr>
        <w:t xml:space="preserve">Grand Canyon West) </w:t>
      </w:r>
      <w:r w:rsidR="0073518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73518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735183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196</w:t>
      </w:r>
      <w:r w:rsidR="0073518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73518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3 </w:t>
      </w:r>
      <w:r w:rsidR="0073518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="00735183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)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สัมผัสความยิ่งใหญ่ของหนึ่งในเจ็ดสิ่งมหัศจรรย์ทางธรรมชาติที่มีประวัติศาสตร์ยาวนานกว่าล้านปี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ทัศนียภาพตระการตาอันน่าตื่นเต้นของมหาอาณาจักรหุบเขาและหินแกรนิตสีส้มอิฐ ที่ทอดตัวสลับชั้นลายหินอย่างประณีตราวกับภาพวาดชิ้นเอก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การได้เปิดมุมมองใหม่ ค้นพบเฉดสีสันแปลกตา และความงดงามลึกลับที่ไม่เคยสัมผัสจากที่ใดมาก่อน</w:t>
      </w:r>
    </w:p>
    <w:p w14:paraId="70E15545" w14:textId="77777777" w:rsidR="00735183" w:rsidRDefault="00735183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</w:p>
    <w:p w14:paraId="0D6D7540" w14:textId="55C0CA74" w:rsidR="00735183" w:rsidRDefault="00B416F2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eastAsia="en-SG"/>
        </w:rPr>
      </w:pPr>
      <w:r w:rsidRPr="00550639">
        <w:rPr>
          <w:rFonts w:ascii="Kanit Light" w:hAnsi="Kanit Light" w:cs="Kanit Light"/>
          <w:b/>
          <w:bCs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103680" behindDoc="0" locked="0" layoutInCell="1" allowOverlap="1" wp14:anchorId="6D73D416" wp14:editId="3D3DEF59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09205" cy="3803015"/>
            <wp:effectExtent l="0" t="0" r="0" b="6985"/>
            <wp:wrapSquare wrapText="bothSides"/>
            <wp:docPr id="6478642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6423" name="Picture 77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2" b="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380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D7AE8" w14:textId="30E01944" w:rsidR="00B416F2" w:rsidRPr="00550639" w:rsidRDefault="00B416F2" w:rsidP="00813BCC">
      <w:pPr>
        <w:pStyle w:val="NoSpacing"/>
        <w:ind w:left="851"/>
        <w:jc w:val="thaiDistribute"/>
        <w:rPr>
          <w:rFonts w:ascii="Kanit Light" w:hAnsi="Kanit Light" w:cs="Kanit Light"/>
          <w:color w:val="FF0000"/>
          <w:sz w:val="23"/>
          <w:szCs w:val="23"/>
        </w:rPr>
      </w:pPr>
      <w:r w:rsidRPr="00B416F2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พิกัดที่ห้ามพลาดนอกจากตัว</w:t>
      </w:r>
      <w:r w:rsidR="00813BCC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>สะพานกระจก</w:t>
      </w:r>
      <w:r w:rsidR="00813BCC" w:rsidRPr="008B5A43">
        <w:rPr>
          <w:rFonts w:ascii="Kanit Light" w:hAnsi="Kanit Light" w:cs="Kanit Light"/>
          <w:color w:val="FF3300"/>
          <w:sz w:val="23"/>
          <w:szCs w:val="23"/>
          <w:cs/>
        </w:rPr>
        <w:t>สกายวอล์คแกรนด์แคนยอนเวสต์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 xml:space="preserve"> </w:t>
      </w:r>
      <w:r w:rsidR="00813BCC" w:rsidRPr="008B5A43">
        <w:rPr>
          <w:rFonts w:ascii="Kanit Light" w:hAnsi="Kanit Light" w:cs="Kanit Light"/>
          <w:color w:val="FF3300"/>
          <w:sz w:val="23"/>
          <w:szCs w:val="23"/>
        </w:rPr>
        <w:t>(</w:t>
      </w:r>
      <w:r w:rsidRPr="008B5A43">
        <w:rPr>
          <w:rFonts w:ascii="Kanit Light" w:hAnsi="Kanit Light" w:cs="Kanit Light"/>
          <w:color w:val="FF3300"/>
          <w:sz w:val="23"/>
          <w:szCs w:val="23"/>
        </w:rPr>
        <w:t>Skywalk</w:t>
      </w:r>
      <w:r w:rsidR="00813BCC" w:rsidRPr="008B5A43">
        <w:rPr>
          <w:rFonts w:ascii="Kanit Light" w:hAnsi="Kanit Light" w:cs="Kanit Light"/>
          <w:color w:val="FF3300"/>
          <w:sz w:val="23"/>
          <w:szCs w:val="23"/>
        </w:rPr>
        <w:t>)</w:t>
      </w:r>
      <w:r w:rsidRPr="008B5A43">
        <w:rPr>
          <w:rFonts w:ascii="Kanit Light" w:hAnsi="Kanit Light" w:cs="Kanit Light"/>
          <w:color w:val="FF3300"/>
          <w:sz w:val="23"/>
          <w:szCs w:val="23"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สะพานกระจกรูปเกือกม้า</w:t>
      </w:r>
      <w:r w:rsidRPr="00550639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สูงจากพื้นแคนยอนประมาณ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</w:rPr>
        <w:t xml:space="preserve">1,200 </w:t>
      </w:r>
      <w:r w:rsidRPr="00550639">
        <w:rPr>
          <w:rFonts w:ascii="Kanit Light" w:hAnsi="Kanit Light" w:cs="Kanit Light"/>
          <w:color w:val="000000" w:themeColor="text1"/>
          <w:sz w:val="23"/>
          <w:szCs w:val="23"/>
          <w:cs/>
        </w:rPr>
        <w:t>เมตร ทำให้ผู้ที่เดินอยู่บนสะพานรู้สึกเหมือนลอยอยู่กลางอากาศแห่งแรกในโลก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แล้ว </w:t>
      </w:r>
      <w:r w:rsidRPr="00B416F2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ต้องแวะไปที่</w:t>
      </w:r>
      <w:r w:rsidRPr="00B416F2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>
        <w:rPr>
          <w:rFonts w:ascii="Segoe UI Emoji" w:hAnsi="Segoe UI Emoji" w:cs="Segoe UI Emoji"/>
        </w:rPr>
        <w:t>🦅</w:t>
      </w:r>
      <w:r>
        <w:rPr>
          <w:rFonts w:ascii="Segoe UI Emoji" w:hAnsi="Segoe UI Emoji" w:hint="cs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 xml:space="preserve">Eagle Point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จุดชมวิวที่มีโขดหินรูปนกอินทรียักษ์สยายปีกตามธรรมชาติ และ</w:t>
      </w:r>
      <w:r w:rsidRPr="00B416F2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 xml:space="preserve">Guano Point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จุดชมวิวพาโนรามา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</w:rPr>
        <w:t xml:space="preserve">360 </w:t>
      </w:r>
      <w:r w:rsidRPr="00B416F2">
        <w:rPr>
          <w:rFonts w:ascii="Kanit Light" w:hAnsi="Kanit Light" w:cs="Kanit Light"/>
          <w:color w:val="000000" w:themeColor="text1"/>
          <w:sz w:val="23"/>
          <w:szCs w:val="23"/>
          <w:cs/>
        </w:rPr>
        <w:t>องศาที่มองเห็นโค้งแม่น้ำโคโลราโดได้สวยที่สุด!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color w:val="FF0000"/>
          <w:sz w:val="23"/>
          <w:szCs w:val="23"/>
        </w:rPr>
        <w:t>(</w:t>
      </w:r>
      <w:r w:rsidRPr="00550639">
        <w:rPr>
          <w:rFonts w:ascii="Kanit Light" w:hAnsi="Kanit Light" w:cs="Kanit Light" w:hint="cs"/>
          <w:color w:val="FF0000"/>
          <w:sz w:val="23"/>
          <w:szCs w:val="23"/>
          <w:cs/>
        </w:rPr>
        <w:t>ค่าทัวร์รวมค่า</w:t>
      </w:r>
      <w:r w:rsidRPr="00550639">
        <w:rPr>
          <w:rFonts w:ascii="Kanit Light" w:hAnsi="Kanit Light" w:cs="Kanit Light"/>
          <w:color w:val="FF0000"/>
          <w:sz w:val="23"/>
          <w:szCs w:val="23"/>
          <w:cs/>
        </w:rPr>
        <w:t>สกายวอล์คแกรนด์แคนยอนเวสต์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การแวะจุดต่างๆ</w:t>
      </w:r>
      <w:r w:rsidR="00573BF7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ในอุทยานทั้งนี้อาจมีปรับเปลี่ยนตามความเหมาะสม ขึ้นอยู่กับสภาพอกากาศ สถานการณ์เวลาหน้างานและทั้งหมดคำนึงถึงความปลอดภัยของท่านเป็นหลัก </w:t>
      </w:r>
      <w:r w:rsidR="00573BF7">
        <w:rPr>
          <w:rFonts w:ascii="Kanit Light" w:hAnsi="Kanit Light" w:cs="Kanit Light" w:hint="cs"/>
          <w:color w:val="FF0000"/>
          <w:sz w:val="23"/>
          <w:szCs w:val="23"/>
          <w:cs/>
        </w:rPr>
        <w:t>โดยไม่แจ้งให้ท่านทราบล่วงหน้าทุกกรณี</w:t>
      </w:r>
      <w:r w:rsidRPr="00550639">
        <w:rPr>
          <w:rFonts w:ascii="Kanit Light" w:hAnsi="Kanit Light" w:cs="Kanit Light"/>
          <w:color w:val="FF0000"/>
          <w:sz w:val="23"/>
          <w:szCs w:val="23"/>
        </w:rPr>
        <w:t>)</w:t>
      </w:r>
    </w:p>
    <w:p w14:paraId="6A4CE96A" w14:textId="20B9DA54" w:rsidR="00B416F2" w:rsidRPr="00573BF7" w:rsidRDefault="00573BF7" w:rsidP="00B416F2">
      <w:pPr>
        <w:pStyle w:val="NoSpacing"/>
        <w:ind w:left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eastAsia="Times New Roman" w:hAnsi="Kanit Light" w:cs="Kanit Light"/>
          <w:noProof/>
          <w:color w:val="990000"/>
          <w:position w:val="-1"/>
          <w:sz w:val="23"/>
          <w:szCs w:val="23"/>
          <w:shd w:val="clear" w:color="auto" w:fill="FFFFFF"/>
          <w:lang w:eastAsia="en-SG"/>
        </w:rPr>
        <w:lastRenderedPageBreak/>
        <w:drawing>
          <wp:anchor distT="0" distB="0" distL="114300" distR="114300" simplePos="0" relativeHeight="252106752" behindDoc="0" locked="0" layoutInCell="1" allowOverlap="1" wp14:anchorId="25A77EDF" wp14:editId="275B0A41">
            <wp:simplePos x="0" y="0"/>
            <wp:positionH relativeFrom="column">
              <wp:posOffset>-457347</wp:posOffset>
            </wp:positionH>
            <wp:positionV relativeFrom="paragraph">
              <wp:posOffset>-196</wp:posOffset>
            </wp:positionV>
            <wp:extent cx="7549515" cy="3881120"/>
            <wp:effectExtent l="0" t="0" r="0" b="5080"/>
            <wp:wrapSquare wrapText="bothSides"/>
            <wp:docPr id="213342263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22636" name="Picture 2133422636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7" b="5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515" cy="388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3"/>
    <w:p w14:paraId="457B848B" w14:textId="45EE05E4" w:rsidR="00F46D57" w:rsidRDefault="008B3364" w:rsidP="00906FC7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</w:t>
      </w:r>
      <w:r w:rsidRPr="0031109E">
        <w:rPr>
          <w:rFonts w:ascii="Kanit Light" w:eastAsia="Times New Roman" w:hAnsi="Kanit Light" w:cs="Kanit Light" w:hint="cs"/>
          <w:color w:val="990000"/>
          <w:sz w:val="23"/>
          <w:szCs w:val="23"/>
          <w:cs/>
          <w:lang w:val="en-SG" w:eastAsia="en-SG"/>
        </w:rPr>
        <w:t>ที่ยง</w:t>
      </w:r>
      <w:r w:rsidRPr="0031109E">
        <w:rPr>
          <w:rFonts w:ascii="Kanit Light" w:eastAsia="Times New Roman" w:hAnsi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Pr="0031109E">
        <w:rPr>
          <w:rFonts w:ascii="Kanit Light" w:eastAsia="Times New Roman" w:hAnsi="Kanit Light"/>
          <w:color w:val="990000"/>
          <w:sz w:val="23"/>
          <w:szCs w:val="23"/>
          <w:lang w:val="en-SG"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906FC7"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7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133EA4A" w14:textId="5B2046CC" w:rsidR="00573BF7" w:rsidRPr="00573BF7" w:rsidRDefault="00573BF7" w:rsidP="00573BF7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>นำท่านเดินทางกลับสู่</w:t>
      </w:r>
      <w:r w:rsidRPr="00550639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73BF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เมืองวิลเลียมส์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813BCC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(</w:t>
      </w:r>
      <w:r w:rsidRPr="00573BF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Williams</w:t>
      </w:r>
      <w:r w:rsidRPr="00550639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val="en-SG" w:eastAsia="en-SG"/>
        </w:rPr>
        <w:t>)</w:t>
      </w:r>
      <w:r w:rsidRPr="00550639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Pr="00550639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</w:t>
      </w:r>
      <w:r w:rsidR="00D94A3A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89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4.15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ชม.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Pr="00550639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คือเมืองเล็ก ๆ เปี่ยมเสน่ห์</w:t>
      </w:r>
      <w:r w:rsidRPr="0030121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ตั้งอยู่ในโคโคโน เคาน์ตี้ (</w:t>
      </w:r>
      <w:r w:rsidRPr="0030121C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Coconino County) </w:t>
      </w:r>
      <w:r w:rsidRPr="0030121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รัฐแอริโซนา (</w:t>
      </w:r>
      <w:r w:rsidRPr="0030121C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Arizona) </w:t>
      </w:r>
      <w:r w:rsidRPr="0030121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ประเทศสหรัฐอเมริกา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ที่นี่ค่อนข้างคงความคลาสสิกสไตล์ย้อนยุค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50s-60s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ไว้ได้อย่างสมบูรณ์แบบ แฟนหนังแอนิเมชันเรื่อง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573BF7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lang w:eastAsia="en-SG"/>
        </w:rPr>
        <w:t>Cars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ของ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Pixar </w:t>
      </w:r>
      <w:r w:rsidRPr="00573BF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ต้องหลงรักสวรรค์ของสายถ่ายรูป ป้ายไฟนีออน รถคลาสสิก และคาเฟ่สไตล์อเมริกันดั้งเดิมที่เท่แบบตะโกน</w:t>
      </w:r>
    </w:p>
    <w:p w14:paraId="67D9636F" w14:textId="33DB1300" w:rsidR="00792672" w:rsidRPr="0031109E" w:rsidRDefault="00792672" w:rsidP="00792672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cs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เย็น</w:t>
      </w:r>
      <w:r w:rsidRPr="0031109E">
        <w:rPr>
          <w:rFonts w:ascii="Kanit Light" w:eastAsia="Times New Roman" w:hAnsi="Kanit Light" w:cs="Times New Roman"/>
          <w:color w:val="990000"/>
          <w:sz w:val="23"/>
          <w:szCs w:val="23"/>
          <w:rtl/>
          <w:lang w:val="en-SG" w:eastAsia="en-SG" w:bidi="ar-SA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8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</w:p>
    <w:p w14:paraId="2563FAC5" w14:textId="5F4044E1" w:rsidR="004D3184" w:rsidRPr="0031109E" w:rsidRDefault="004D3184" w:rsidP="001E10D7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ที่พัก</w:t>
      </w:r>
      <w:r w:rsidR="00592C5C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  <w:t>: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="001E10D7" w:rsidRPr="001E10D7">
        <w:rPr>
          <w:rFonts w:ascii="Kanit Light" w:hAnsi="Kanit Light" w:cs="Kanit Light"/>
          <w:color w:val="3333CC"/>
          <w:sz w:val="23"/>
          <w:szCs w:val="23"/>
        </w:rPr>
        <w:t>Days Inn by Wyndham Williams</w:t>
      </w:r>
      <w:r w:rsidR="001E10D7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Pr="0031109E">
        <w:rPr>
          <w:rFonts w:ascii="Kanit Light" w:hAnsi="Kanit Light" w:cs="Kanit Light"/>
          <w:color w:val="3333CC"/>
          <w:sz w:val="23"/>
          <w:szCs w:val="23"/>
          <w:cs/>
        </w:rPr>
        <w:t>หรือโรงแรมและเมืองระดับใกล้เคียงกัน</w:t>
      </w:r>
    </w:p>
    <w:p w14:paraId="2DBB6B62" w14:textId="029508F7" w:rsidR="004D3184" w:rsidRPr="0031109E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</w:pP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>(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 xml:space="preserve"> 5-7 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วัน</w:t>
      </w:r>
      <w:r w:rsidRPr="0031109E">
        <w:rPr>
          <w:rFonts w:ascii="Kanit Light" w:eastAsia="Times New Roman" w:hAnsi="Kanit Light" w:cs="Kanit Light" w:hint="cs"/>
          <w:color w:val="3333CC"/>
          <w:sz w:val="23"/>
          <w:szCs w:val="23"/>
          <w:cs/>
          <w:lang w:val="en-SG" w:eastAsia="en-SG"/>
        </w:rPr>
        <w:t xml:space="preserve"> 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ก่อนวันเดินทาง)</w:t>
      </w:r>
    </w:p>
    <w:p w14:paraId="51E862D1" w14:textId="206EC147" w:rsidR="00784D6D" w:rsidRDefault="00784D6D" w:rsidP="00894B3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r w:rsidRPr="0031109E">
        <w:rPr>
          <w:rFonts w:ascii="Kanit Light" w:eastAsia="Calibri" w:hAnsi="Kanit Light" w:cs="Kanit Light"/>
          <w:noProof/>
          <w:color w:val="33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64BEAC" wp14:editId="3B70CCDA">
                <wp:simplePos x="0" y="0"/>
                <wp:positionH relativeFrom="margin">
                  <wp:posOffset>-293113</wp:posOffset>
                </wp:positionH>
                <wp:positionV relativeFrom="paragraph">
                  <wp:posOffset>281305</wp:posOffset>
                </wp:positionV>
                <wp:extent cx="7162800" cy="6572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6E226A83" w:rsidR="0098599A" w:rsidRPr="00D36F43" w:rsidRDefault="00EA6290" w:rsidP="00C16FD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เมืองวิลเลียมส์ – เมืองเพจ – โลเวอร์แอนเทอโลปแคนยอน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โค้งเกือกม้าของแม่น้ำโคโลราโด – เมืองเพจ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35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35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27FE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746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C4AC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0C3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30A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3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30A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0C30A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C3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EA6290" w:rsidRPr="006F206C" w:rsidRDefault="00EA6290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4" style="position:absolute;left:0;text-align:left;margin-left:-23.1pt;margin-top:22.15pt;width:564pt;height:51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cjogIAANAFAAAOAAAAZHJzL2Uyb0RvYy54bWysVN9v0zAQfkfif7D8zpJ0bTqipdPUUYQ0&#10;foiBeHZtpzE4tvG5Tcdfz9lJuwIv1UQeIvt8vu/uu893fbPvNNlJD8qamhYXOSXScCuU2dT065fV&#10;qytKIDAjmLZG1vRRAr1ZvHxx3btKTmxrtZCeYBADVe9q2obgqiwD3sqOwYV10uBhY33HAm79JhOe&#10;9Ri909kkz8ust144b7kEQOvdcEgXKX7TSB4+Ng3IQHRNMbeQ/j791/GfLa5ZtfHMtYqPabBnZNEx&#10;ZRD0GOqOBUa2Xv0TqlPcW7BNuOC2y2zTKC5TDVhNkf9VzUPLnEy1IDngjjTB/wvLP+we3CcfUwd3&#10;b/kPIMYuW2Y28tZ727eSCYQrIlFZ76A6XogbwKtk3b+3AlvLtsEmDvaN72JArI7sE9WPR6rlPhCO&#10;xnlRTq5y7AjHs3I2n0xmCYJVh9vOQ3grbUfioqbebo34jP1MEGx3DyHxLYhhXUQX3ylpOo3d2zFN&#10;irIs52PE0Tlj1SHm2CmxUlqTRisUnkF5UuJt+KZCm4iPVSdHOGABcRbJyJMZ/Ga91J4gWk2Xy7LE&#10;aqI7tEzIwXqZ4zdIDFhAlgZzUcxGO6Y0hkF2UTww4A0w0elsqHKO7s+GKiLU2Vijd3o6Z9eVyhuJ&#10;1MoQVFhNZ9MBmABnWopRZ6wKSsvY6yi69KZSpyI52pAe3SbzQ7pWq+PhHy1ZrZaxpiEEnLolKaXs&#10;o7rfGJHWgSk9rBFSm1HuUeFxmEAV9us9UZjjZQoaTWsrHvEBoGiSynEM4qK1/hclPY6UmsLPLfMo&#10;K/3OoG5eF9NpnEFpM0XN48afnqxPT5jhGKqmgSJXcbkMw9zaOq82LSIN8jT2Fh9eoxJZT1mN+ePY&#10;OHAYR1ycS6f75PU0iBe/AQAA//8DAFBLAwQUAAYACAAAACEAzCsCEeAAAAALAQAADwAAAGRycy9k&#10;b3ducmV2LnhtbEyPQU7DMBBF90jcwRokdq3dNIQQ4lSoiAUgFrQcwI2HOCK2I9tpA6dnuoLdjObp&#10;z/v1ZrYDO2KIvXcSVksBDF3rde86CR/7p0UJLCbltBq8QwnfGGHTXF7UqtL+5N7xuEsdoxAXKyXB&#10;pDRWnMfWoFVx6Ud0dPv0wapEa+i4DupE4XbgmRAFt6p39MGoEbcG26/dZCWIfbx5/dm+hCzcPc6F&#10;WU/Pb2KS8vpqfrgHlnBOfzCc9UkdGnI6+MnpyAYJi7zICJWQ52tgZ0CUKypzoCm/LYE3Nf/fofkF&#10;AAD//wMAUEsBAi0AFAAGAAgAAAAhALaDOJL+AAAA4QEAABMAAAAAAAAAAAAAAAAAAAAAAFtDb250&#10;ZW50X1R5cGVzXS54bWxQSwECLQAUAAYACAAAACEAOP0h/9YAAACUAQAACwAAAAAAAAAAAAAAAAAv&#10;AQAAX3JlbHMvLnJlbHNQSwECLQAUAAYACAAAACEAgB7HI6ICAADQBQAADgAAAAAAAAAAAAAAAAAu&#10;AgAAZHJzL2Uyb0RvYy54bWxQSwECLQAUAAYACAAAACEAzCsCEeAAAAALAQAADwAAAAAAAAAAAAAA&#10;AAD8BAAAZHJzL2Rvd25yZXYueG1sUEsFBgAAAAAEAAQA8wAAAAkGAAAAAA=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3123F1BC" w14:textId="6E226A83" w:rsidR="0098599A" w:rsidRPr="00D36F43" w:rsidRDefault="00EA6290" w:rsidP="00C16FD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เมืองวิลเลียมส์ – เมืองเพจ – โลเวอร์แอนเทอโลปแคนยอน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โค้งเกือกม้าของแม่น้ำโคโลราโด – เมืองเพจ</w:t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35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894B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F35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27FE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746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C4AC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0C3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30A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3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30A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0C30A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C3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EA6290" w:rsidRPr="006F206C" w:rsidRDefault="00EA6290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E78F3DE" w14:textId="77777777" w:rsidR="008B5A43" w:rsidRDefault="008B5A43" w:rsidP="00894B3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</w:p>
    <w:p w14:paraId="7730E535" w14:textId="39D3693C" w:rsidR="00710289" w:rsidRPr="0031109E" w:rsidRDefault="004D3184" w:rsidP="00894B3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r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เช้า</w:t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906FC7"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9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440FA055" w14:textId="049CBE2D" w:rsidR="009A2A1A" w:rsidRDefault="005D38C9" w:rsidP="00ED5BE5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550639"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  <w:tab/>
      </w:r>
      <w:r w:rsidR="00573BF7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นำท่านเดินทางสู่ เมืองเพจ </w:t>
      </w:r>
      <w:r w:rsidR="00573BF7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(Page) 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272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3.30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ชม.</w:t>
      </w:r>
      <w:r w:rsidR="00573BF7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="00573BF7" w:rsidRPr="009A2A1A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เป็นเมืองที่ได้ชื่อว่าเป็น</w:t>
      </w:r>
      <w:r w:rsidR="00573BF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573BF7" w:rsidRPr="00B8498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ศูนย์กลางการผจญภัย (</w:t>
      </w:r>
      <w:r w:rsidR="00573BF7" w:rsidRPr="00B8498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Center of Adventure)</w:t>
      </w:r>
      <w:r w:rsidR="00573BF7" w:rsidRPr="00B8498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573BF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จึงทำให้เป็นจุดหมายปลายทางของเหล่านักท่องเที่ยวที่ชื่นชอบในกิจกรรมที่หลากหลายและธรรมชาติที่สวยงาม</w:t>
      </w:r>
    </w:p>
    <w:p w14:paraId="45135DB2" w14:textId="31E56799" w:rsidR="00F878B6" w:rsidRDefault="00F878B6" w:rsidP="00F878B6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</w:t>
      </w:r>
      <w:r w:rsidRPr="0031109E">
        <w:rPr>
          <w:rFonts w:ascii="Kanit Light" w:eastAsia="Times New Roman" w:hAnsi="Kanit Light" w:cs="Kanit Light" w:hint="cs"/>
          <w:color w:val="990000"/>
          <w:sz w:val="23"/>
          <w:szCs w:val="23"/>
          <w:cs/>
          <w:lang w:val="en-SG" w:eastAsia="en-SG"/>
        </w:rPr>
        <w:t>ที่ยง</w:t>
      </w:r>
      <w:r w:rsidRPr="0031109E">
        <w:rPr>
          <w:rFonts w:ascii="Kanit Light" w:eastAsia="Times New Roman" w:hAnsi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Pr="0031109E">
        <w:rPr>
          <w:rFonts w:ascii="Kanit Light" w:eastAsia="Times New Roman" w:hAnsi="Kanit Light"/>
          <w:color w:val="990000"/>
          <w:sz w:val="23"/>
          <w:szCs w:val="23"/>
          <w:lang w:val="en-SG" w:eastAsia="en-SG"/>
        </w:rPr>
        <w:tab/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>อิสระอาหาร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u w:val="single"/>
          <w:cs/>
          <w:lang w:val="en-SG" w:eastAsia="en-SG"/>
        </w:rPr>
        <w:t>เ</w:t>
      </w:r>
      <w:r>
        <w:rPr>
          <w:rFonts w:ascii="Kanit Light" w:eastAsia="Yu Mincho" w:hAnsi="Kanit Light" w:cs="Kanit Light" w:hint="cs"/>
          <w:color w:val="990000"/>
          <w:sz w:val="23"/>
          <w:szCs w:val="23"/>
          <w:u w:val="single"/>
          <w:cs/>
          <w:lang w:val="en-SG" w:eastAsia="en-SG"/>
        </w:rPr>
        <w:t xml:space="preserve">ที่ยง 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u w:val="single"/>
          <w:cs/>
          <w:lang w:val="en-SG" w:eastAsia="en-SG"/>
        </w:rPr>
        <w:t>ตามอัธยาศัย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32DE46BF" w14:textId="48C4326C" w:rsidR="00573BF7" w:rsidRDefault="008B5A43" w:rsidP="00573BF7">
      <w:pPr>
        <w:spacing w:after="0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24AD0330" wp14:editId="6565D6E3">
                <wp:simplePos x="0" y="0"/>
                <wp:positionH relativeFrom="column">
                  <wp:posOffset>3897093</wp:posOffset>
                </wp:positionH>
                <wp:positionV relativeFrom="paragraph">
                  <wp:posOffset>62719</wp:posOffset>
                </wp:positionV>
                <wp:extent cx="2793365" cy="1183005"/>
                <wp:effectExtent l="38100" t="38100" r="102235" b="93345"/>
                <wp:wrapSquare wrapText="bothSides"/>
                <wp:docPr id="453950132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365" cy="11830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F305A" w14:textId="77777777" w:rsidR="0091519D" w:rsidRDefault="0091519D" w:rsidP="0091519D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</w:t>
                            </w:r>
                            <w:r w:rsidRPr="00903F31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!</w:t>
                            </w:r>
                            <w:r w:rsidRPr="00903F31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903F3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903F31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ความสวยงามของที่นี่มาจากการที่แสงอาทิตย์กระทบกับผนังหินทราย ซึ่งอุดมไปด้วยแร่เหล็กออกไซด์ ทำให้เกิดการไล่เฉดสีที่เปลี่ยนแปลงตลอดเวลา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B8498B">
                              <w:rPr>
                                <w:rFonts w:ascii="Segoe UI Emoji" w:eastAsia="Calibri" w:hAnsi="Segoe UI Emoji" w:cs="Segoe UI Emoji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D0330" id="_x0000_s1065" style="position:absolute;left:0;text-align:left;margin-left:306.85pt;margin-top:4.95pt;width:219.95pt;height:93.1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5zPgMAAKoHAAAOAAAAZHJzL2Uyb0RvYy54bWysVVlPGzEQfq/U/2D5vexuDggRGxRxVJUo&#10;IELFs+P1Zq16bdd2DvrrOz52k1JUUdQ8bOy555vxzNn5rhVow4zlSpa4OMoxYpKqistVib89Xn+a&#10;YGQdkRURSrISPzOLz2cfP5xt9ZQNVKNExQwCI9JOt7rEjXN6mmWWNqwl9khpJoFZK9MSB1ezyipD&#10;tmC9Fdkgz4+zrTKVNooya4F6GZl4FuzXNaPurq4tc0iUGGJz4WvCd+m/2eyMTFeG6IbTFAZ5RxQt&#10;4RKc9qYuiSNobfgfplpOjbKqdkdUtZmqa05ZyAGyKfIX2SwaolnIBcCxuofJ/j+z9Haz0PcGYNhq&#10;O7Vw9FnsatP6f4gP7QJYzz1YbOcQBeLg5HQ4PB5jRIFXFJNhno89nNleXRvrPjPVIn8osYFqBJDI&#10;5sa6KNqJJOyqay4EqgWHVpDQMBgZ5Z64awIU4CeCbEE/aFikFaCRB7I1q+WFMGhDoNhXVzn8Ir0h&#10;FYtUCBKIoeiWuK+qiuSiGCc6RJ/MhExW9tCNF3qzq+MTEH+3q8K7erOvJP1veUGqqw5IwSUi/smO&#10;R9ExspQIVnnEg1XHBXuA+sWqwYMJlfLgCOm/UvnKRW6ksPD6UqHU2jGzaKotWoq1eSBgeJxPIEFU&#10;cd8awwmk4C/wNAcnKQQiVjBTnHjZBBEW3zl9tZeC0O+xt4RuSKxqSCW1ZJIORe2DCbeDOLP9Gwgn&#10;9yxYTPGB1YhXvutjR/nxxHrvhFImXexNu2+235qq0wg+hQSD3nINoPW2k4FOMibR2Y7QJnmvGuPu&#10;lVOv/E251wielXS9csulMq9lJiCr5DnKQ/gH0Pij2y13gA3UMIh60lJVz/fGP90wO6ym1xyqdUOs&#10;uycG5iuUGnaGu4NPLdS2xCqdMGqU+fka3cvD2AMuRluY1yW2P9bEwIQQXySMgNNiNPIDPlxG45MB&#10;XMwhZ3nIkev2QsGUKGA7aRqOXt6J7lgb1T7Bapl7r8AikoLvElNnusuFi3sElhNl83kQg6GuibuR&#10;C027YeU773H3RIxOY9DBBL1V3Wwn0xfTMMr6Ekk1XztV8/Do9rimEsBCCL2UlpffOIf3ILVfsbNf&#10;AAAA//8DAFBLAwQUAAYACAAAACEAnNToaN4AAAAKAQAADwAAAGRycy9kb3ducmV2LnhtbEyPwW7C&#10;MBBE75X4B2uReisOoKZNiIMQUq6VSlHL0cRLkjZeR/ECSb++5lRus5rRzNtsPdhWXLD3jSMF81kE&#10;Aql0pqFKwf6jeHoF4VmT0a0jVDCih3U+ech0atyV3vGy40qEEvKpVlAzd6mUvqzRaj9zHVLwTq63&#10;msPZV9L0+hrKbSsXURRLqxsKC7XucFtj+bM7WwW+kL/8bXhk/4YFuvGw//w6KPU4HTYrEIwD/4fh&#10;hh/QIQ9MR3cm40WrIJ4vX0JUQZKAuPnR8zIGcQwqiRcg80zev5D/AQAA//8DAFBLAQItABQABgAI&#10;AAAAIQC2gziS/gAAAOEBAAATAAAAAAAAAAAAAAAAAAAAAABbQ29udGVudF9UeXBlc10ueG1sUEsB&#10;Ai0AFAAGAAgAAAAhADj9If/WAAAAlAEAAAsAAAAAAAAAAAAAAAAALwEAAF9yZWxzLy5yZWxzUEsB&#10;Ai0AFAAGAAgAAAAhAHoBznM+AwAAqgcAAA4AAAAAAAAAAAAAAAAALgIAAGRycy9lMm9Eb2MueG1s&#10;UEsBAi0AFAAGAAgAAAAhAJzU6GjeAAAACgEAAA8AAAAAAAAAAAAAAAAAmAUAAGRycy9kb3ducmV2&#10;LnhtbFBLBQYAAAAABAAEAPMAAACjBgAAAAA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06F305A" w14:textId="77777777" w:rsidR="0091519D" w:rsidRDefault="0091519D" w:rsidP="0091519D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</w:t>
                      </w:r>
                      <w:r w:rsidRPr="00903F31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!</w:t>
                      </w:r>
                      <w:r w:rsidRPr="00903F31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903F3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903F31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ความสวยงามของที่นี่มาจากการที่แสงอาทิตย์กระทบกับผนังหินทราย ซึ่งอุดมไปด้วยแร่เหล็กออกไซด์ ทำให้เกิดการไล่เฉดสีที่เปลี่ยนแปลงตลอดเวลา</w:t>
                      </w:r>
                      <w:r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B8498B">
                        <w:rPr>
                          <w:rFonts w:ascii="Segoe UI Emoji" w:eastAsia="Calibri" w:hAnsi="Segoe UI Emoji" w:cs="Segoe UI Emoji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🤯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73BF7" w:rsidRPr="0030121C">
        <w:rPr>
          <w:rFonts w:ascii="Kanit Light" w:eastAsia="Times New Roman" w:hAnsi="Kanit Light" w:cs="Kanit Light"/>
          <w:b/>
          <w:bCs/>
          <w:sz w:val="23"/>
          <w:szCs w:val="23"/>
          <w:cs/>
          <w:lang w:val="en-SG" w:eastAsia="en-SG"/>
        </w:rPr>
        <w:t>เตรียมตัวตะลึงกับความมหัศจรรย์</w:t>
      </w:r>
      <w:r w:rsidR="00573BF7" w:rsidRPr="0030121C">
        <w:rPr>
          <w:rFonts w:ascii="Kanit Light" w:eastAsia="Times New Roman" w:hAnsi="Kanit Light" w:cs="Kanit Light" w:hint="cs"/>
          <w:b/>
          <w:bCs/>
          <w:sz w:val="23"/>
          <w:szCs w:val="23"/>
          <w:cs/>
          <w:lang w:val="en-SG" w:eastAsia="en-SG"/>
        </w:rPr>
        <w:t>ของธรรมชาติ</w:t>
      </w:r>
      <w:r w:rsidR="00573BF7"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val="en-SG" w:eastAsia="en-SG"/>
        </w:rPr>
        <w:t xml:space="preserve"> </w:t>
      </w:r>
      <w:r w:rsidR="00573BF7" w:rsidRPr="008B5A43">
        <w:rPr>
          <w:rFonts w:ascii="Kanit Light" w:eastAsia="Times New Roman" w:hAnsi="Kanit Light" w:cs="Kanit Light"/>
          <w:color w:val="FF3300"/>
          <w:sz w:val="23"/>
          <w:szCs w:val="23"/>
          <w:cs/>
          <w:lang w:val="en-SG" w:eastAsia="en-SG"/>
        </w:rPr>
        <w:t>โลเวอร์แอนเทอโลปแคนยอน</w:t>
      </w:r>
      <w:r w:rsidR="00573BF7"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val="en-SG" w:eastAsia="en-SG"/>
        </w:rPr>
        <w:t xml:space="preserve"> </w:t>
      </w:r>
      <w:r w:rsidR="00573BF7" w:rsidRPr="008B5A43">
        <w:rPr>
          <w:rFonts w:ascii="Kanit Light" w:eastAsia="Times New Roman" w:hAnsi="Kanit Light" w:cs="Kanit Light"/>
          <w:color w:val="FF3300"/>
          <w:sz w:val="23"/>
          <w:szCs w:val="23"/>
          <w:lang w:eastAsia="en-SG"/>
        </w:rPr>
        <w:t>(Lower Antelope Canyon)</w:t>
      </w:r>
      <w:r w:rsidR="00573BF7" w:rsidRPr="008B5A43">
        <w:rPr>
          <w:rFonts w:ascii="Kanit Light" w:hAnsi="Kanit Light" w:cs="Kanit Light"/>
          <w:i/>
          <w:iCs/>
          <w:color w:val="FF3300"/>
          <w:sz w:val="23"/>
          <w:szCs w:val="23"/>
        </w:rPr>
        <w:t xml:space="preserve"> 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13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="00573BF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573BF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573BF7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573BF7"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  <w:t xml:space="preserve"> </w:t>
      </w:r>
      <w:r w:rsidR="00573BF7" w:rsidRPr="0030121C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หรือที่ชาวนาวาโฮเรียกว่า</w:t>
      </w:r>
      <w:r w:rsidR="00573BF7" w:rsidRPr="0030121C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="00573BF7" w:rsidRPr="0030121C"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"</w:t>
      </w:r>
      <w:proofErr w:type="spellStart"/>
      <w:r w:rsidR="00573BF7" w:rsidRPr="0030121C"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Hazdistazí</w:t>
      </w:r>
      <w:proofErr w:type="spellEnd"/>
      <w:r w:rsidR="00573BF7" w:rsidRPr="0030121C">
        <w:rPr>
          <w:rFonts w:ascii="Kanit Light" w:eastAsia="Times New Roman" w:hAnsi="Kanit Light" w:cs="Kanit Light"/>
          <w:b/>
          <w:bCs/>
          <w:sz w:val="23"/>
          <w:szCs w:val="23"/>
          <w:lang w:eastAsia="en-SG"/>
        </w:rPr>
        <w:t>" (</w:t>
      </w:r>
      <w:r w:rsidR="00573BF7" w:rsidRPr="0030121C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ซุ้มหินเกลียววน)</w:t>
      </w:r>
      <w:r w:rsidR="00573BF7" w:rsidRPr="0030121C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="00573BF7" w:rsidRPr="0030121C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หุบเขาแคบแห่งนี้คือผลงานศิลปะชิ้นเอกที่ถูกรังสรรค์โดยธรรมชาติมานานนับ</w:t>
      </w:r>
      <w:r w:rsidR="00573BF7" w:rsidRPr="0030121C">
        <w:rPr>
          <w:rFonts w:ascii="Kanit Light" w:eastAsia="Times New Roman" w:hAnsi="Kanit Light" w:cs="Kanit Light"/>
          <w:sz w:val="23"/>
          <w:szCs w:val="23"/>
          <w:cs/>
          <w:lang w:eastAsia="en-SG"/>
        </w:rPr>
        <w:lastRenderedPageBreak/>
        <w:t>ล้านปี ผนังหินทรายสีแดง-ส้มเรืองรอง มีลวดลายพลิ้วไหวราวกับคลื่นทะเลที่หยุดนิ่ง! ด้วยความงามที่เหนือจริงนี้ ทำให้โลเวอร์แอนเทอโลปแคนยอนกลายเป็น</w:t>
      </w:r>
      <w:r w:rsidR="00573BF7" w:rsidRPr="0030121C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="00573BF7" w:rsidRPr="0030121C">
        <w:rPr>
          <w:rFonts w:ascii="Kanit Light" w:eastAsia="Times New Roman" w:hAnsi="Kanit Light" w:cs="Kanit Light"/>
          <w:b/>
          <w:bCs/>
          <w:sz w:val="23"/>
          <w:szCs w:val="23"/>
          <w:cs/>
          <w:lang w:eastAsia="en-SG"/>
        </w:rPr>
        <w:t>หนึ่งในสถานที่ที่มีผู้ถ่ายภาพมากที่สุดในโลก</w:t>
      </w:r>
      <w:r w:rsidR="00573BF7" w:rsidRPr="0030121C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="00573BF7" w:rsidRPr="0030121C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ที่ต้องมาพิชิตให้ได้!</w:t>
      </w:r>
    </w:p>
    <w:p w14:paraId="0C575110" w14:textId="2F21B97B" w:rsidR="0030121C" w:rsidRDefault="008B5A43" w:rsidP="003012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 w:val="23"/>
          <w:szCs w:val="23"/>
          <w:lang w:val="th-TH" w:eastAsia="en-SG"/>
        </w:rPr>
        <w:drawing>
          <wp:anchor distT="0" distB="0" distL="114300" distR="114300" simplePos="0" relativeHeight="252112896" behindDoc="0" locked="0" layoutInCell="1" allowOverlap="1" wp14:anchorId="473D94A7" wp14:editId="2FAD3DEE">
            <wp:simplePos x="0" y="0"/>
            <wp:positionH relativeFrom="column">
              <wp:posOffset>-457152</wp:posOffset>
            </wp:positionH>
            <wp:positionV relativeFrom="paragraph">
              <wp:posOffset>2797029</wp:posOffset>
            </wp:positionV>
            <wp:extent cx="7601585" cy="4333875"/>
            <wp:effectExtent l="0" t="0" r="0" b="9525"/>
            <wp:wrapSquare wrapText="bothSides"/>
            <wp:docPr id="1484869309" name="Picture 71" descr="A waterfall flowing from a r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69309" name="Picture 71" descr="A waterfall flowing from a rock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" b="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3F83FC" w14:textId="3A5A23F1" w:rsidR="0091519D" w:rsidRDefault="0091519D" w:rsidP="00ED5BE5">
      <w:pPr>
        <w:spacing w:after="0" w:line="276" w:lineRule="auto"/>
        <w:ind w:left="851" w:right="-11" w:hanging="851"/>
        <w:jc w:val="thaiDistribute"/>
        <w:rPr>
          <w:rFonts w:ascii="Kanit Light" w:eastAsia="Times New Roman" w:hAnsi="Kanit Light" w:cs="Kanit Light"/>
          <w:color w:val="990000"/>
          <w:sz w:val="23"/>
          <w:szCs w:val="23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9900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62C4EFF6" wp14:editId="11206BB6">
                <wp:simplePos x="0" y="0"/>
                <wp:positionH relativeFrom="column">
                  <wp:posOffset>-457583</wp:posOffset>
                </wp:positionH>
                <wp:positionV relativeFrom="paragraph">
                  <wp:posOffset>-162</wp:posOffset>
                </wp:positionV>
                <wp:extent cx="7547610" cy="2560955"/>
                <wp:effectExtent l="0" t="0" r="0" b="0"/>
                <wp:wrapSquare wrapText="bothSides"/>
                <wp:docPr id="13062234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560955"/>
                          <a:chOff x="0" y="0"/>
                          <a:chExt cx="7547988" cy="2560955"/>
                        </a:xfrm>
                      </wpg:grpSpPr>
                      <pic:pic xmlns:pic="http://schemas.openxmlformats.org/drawingml/2006/picture">
                        <pic:nvPicPr>
                          <pic:cNvPr id="108865305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1595" cy="2560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600252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6238" y="0"/>
                            <a:ext cx="3841750" cy="2560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48A33" id="Group 73" o:spid="_x0000_s1026" style="position:absolute;margin-left:-36.05pt;margin-top:0;width:594.3pt;height:201.65pt;z-index:252109824" coordsize="75479,25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MiSFzAgAAbwcAAA4AAABkcnMvZTJvRG9jLnhtbNRVyW7bMBC9F+g/&#10;ELrHkuXIi2A7KOrGKBC0RpcPoClKIiIuGNLb33dIKa6XFA2C9pCDaVKcGb558zic3u1lQ7YcrNBq&#10;FvV7SUS4YroQqppFP3/c34wjYh1VBW204rPowG10N3//brozOU91rZuCA8EgyuY7M4tq50wex5bV&#10;XFLb04Yr3Cw1SOpwCVVcAN1hdNnEaZIM452GwoBm3Fr8umg3o3mIX5acua9labkjzSxCbC6MEMa1&#10;H+P5lOYVUFML1sGgr0AhqVB46DHUgjpKNiCuQknBQFtduh7TMtZlKRgPOWA2/eQimyXojQm5VPmu&#10;MkeakNoLnl4dln3ZLsF8NytAJnamQi7CyueyL0H6f0RJ9oGyw5EyvneE4cdRdjsa9pFZhntpNkwm&#10;WdaSympk/sqP1Z9OPCdjlMeFZ/x0cHwGxwiW46/jAGdXHPxdK+jlNsCjLoh8UQxJ4XFjbrBchjqx&#10;Fo1whyA9LIwHpbYrwVbQLpDOFRBR4FVIxuNhNkiyNCKKSpQ+mvnTySj1BHlXb936Up/bg2aPlij9&#10;saaq4h+sQfViIG8dn5uH5dnB60aYe9E0vl5+3qWISr9QyjMstSpcaLaRXLn2WgFvMFutbC2MjQjk&#10;XK45pgWfiz6WDK+0w5QMCOXaclsH3LHan18ijm+I3eOm+XEjgP6N02dkUXcvVdpgPOpnk+zPekEO&#10;wbol15L4CWJFDFgkmtPtg+3QPJl0lLYAAjLE01YFJ29GZUjJMEnSZ0QWZHOumrckMrw1/1lkg1Ey&#10;TAfYf66b2mB82x9l103t2Jr+hdRCe8OuHi5J9wL5Z+N0jfPTd3L+CwAA//8DAFBLAwQKAAAAAAAA&#10;ACEA4xmQlACzAgAAswIAFQAAAGRycy9tZWRpYS9pbWFnZTEuanBlZ//Y/+AAEEpGSUYAAQEBANwA&#10;3AAA/9sAQwACAQEBAQECAQEBAgICAgIEAwICAgIFBAQDBAYFBgYGBQYGBgcJCAYHCQcGBggLCAkK&#10;CgoKCgYICwwLCgwJCgoK/9sAQwECAgICAgIFAwMFCgcGBwoKCgoKCgoKCgoKCgoKCgoKCgoKCgoK&#10;CgoKCgoKCgoKCgoKCgoKCgoKCgoKCgoKCgoK/8AAEQgCaAO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H9GCsAASpHBxwKvWwVzuUdSKq24&#10;DrtY98H3FXLa3MTAByeQQAK+bmfpVE0tKYogGavSlo3V42GD95RWbCvloFVic8itW12TEQyNwRjp&#10;+VcdRa3PUpO6sWNG1FrSfexBAOGU9CtS6tZxJKJbcZjk+ZT/AE/z/WqEcRhuTE5/i45rdtrD+0LM&#10;W6SrvBzFuPX1H+f6Vm7s6I6oyIj5chA/lTmffL14J6epqaSAxyGN0IYDmoYV+YoDz2z3rB7m8bir&#10;B5coZTkY59q0tOlWQK3cGqypIyFnXHA/CmadKkNyUkJ2nPOP1rKTujeC5ZG0kKs52r8ssfp3Bqpc&#10;KCqTP1AKNz3q0H/0NW9GyCKlmgSQeWcbZRuHHQ0o6m8o2WhkiJV+ZevbinoqnEgHIPIqQx4yrZBU&#10;4x6UW0QLMxGeKma0uEN7Am7+EDketT2zAxmHGQW496arKDtIxt6mmFzFdLt5G0k8e9ZG+iFl3bDE&#10;epGRUcaDBHU5xVm6j3oJEYZU9RUdrGzZYDjcaTdkCTchy27SsqqcDuavRww25IL44/KnW8QQ5B5I&#10;4zVm108zESEc5OT6muSrUSV7ndSpXdkizpGn+ecsuAuM5rYihjDfu2GFGDg1BaQ/Z4m24PPXPU1J&#10;AcP5shAJ4FeFiKsqsnqe7QpKlFKxJJHsIBJ9iTVdgJG25GB2Pen3E+4bQwIptuF3E9FrBNpG7s3Y&#10;aYxJdqigALgsPWrsMax5feBjuDVIEi8YQ43odp3dPxrW0yzaZmSeLAIxxx196c5WREE3Jlixhnfa&#10;0qbV4wAOKv7fKTbGpZmHC9eM9TSQBDzFJlTjGRx/+qrkUcEcHzsSSwyT1Y549vauWcrs7qcLIq6b&#10;bR/aVkmAGCSN3fisq9uY5NPfa5xGo3Ejqa3raGM3EKnPXBG3OeRXKeIVjsRPp7Ajy32tx6V04eKl&#10;LU5MVJxijmtV1BpZgWI9gOgrltT0qG9mZ4lIYn5iD1rb1KRmlARjk9RjtXQfD/wT/aOpLeX0O5Au&#10;6JMZ3Htn2r2FWjhoc7Z4ToSxlRQsY/g7wLqdtaDdbN+8O4sR0A7/AM/zrTutOmeTZjbjjbivTZ7O&#10;DRrFbZEZpJMBlC8Adevbv1rKu7C2lYsEz7+tee8ylVldo9WOUwowUUecXVuYHAwxGeQDVqysnuZU&#10;lWMMUyxUrkHHY+1dbL4esrqcrH1/u55FNFiumJNm1VUjjyZC3JHJYY/4CuPUmt1jIyWm5jLASg7t&#10;6Hj3jHwxc3ZOoW/ygTAOo7ALg/h2rm/Ic3TxvDszjDA9cY/WvVL1ZWvCJzu8z53XHdiSRXO+IvBk&#10;cRF3YxfK3DDn5T/nn9K93DY1WUJ/I+XxuWtydSn8zF1aP/ihgGYZju4kIAwfm845+ny/0rmJrfMa&#10;rjtXba/pwbwUs6jLJqIQOwwSD5h/Ij9a5lrfcQGXGP5110ZpJ+rOHEUXKS9EULaF4G86Injp71p2&#10;9ukqieNcbj8y+hpIrcZ4XA96s2S7LjavTHzD+tKpNy1KpUuXQ1tJjRFXzgCF5YHuKTSbG88TeI0t&#10;ox+6DckdhVfUbl7O1BiY5k449K7z4RaEsOlSa9NHhpB8pI9uP6Vw1p+wouo93oj08PSWJrxpLZas&#10;PEUMVk0GkWqgR26dh3xXK6lE014e685rqtfG+/lcE9ABWDewhFMwH3j1qcIuWKZeNXNNoxWt1MgQ&#10;r96In8jVMW5NwWA/i4rXMeLhT/tMM/UVE9qIxvK9ema9VTtE8eVLmkaPgVJXu5Vhj3OWRVBPXLAH&#10;9M132uamdH8QWOtm3drYrtu4x/GhJ28evA49u1cd4Oha0u1kLEKqHzCO+7gfkAT+NbMupXU141hM&#10;m9Uf7j8nOOcfkfzrnb5qunQ76a9nh7dzp49SsfAWvWs6sZdMuoGudPn3ZELHO5TwcI2Fz1IBjbnD&#10;Kd2x8VafrHh19LOqPHLtDI5fbLb3MW4xSqQc71yQefmX15ri/DGtWFyX8HeI2f7DM4FvM/WM42Lj&#10;J4Iz7DseM1g6qupeAtcCzXisrRq0UkJysyZwpB9RtI9QcqQCCK9DC3hK7WhyYir7nkfZnwL/AGl/&#10;E0l5YWXjDXbdbyCdPs97bTBY7+JsKVlVsjzVYhmTKg/KRh1Dt9D3PjPxLpUkcN1pNv4l0l4/9JtV&#10;XZe2yKcM0Dsds8QyS0UhEiADLcjP5saB4vsr22a2a1jvt8gSNQuAd27g+nBI9Mj6492+D/7TviXx&#10;NaJ4P8S6othdvH5NtrARXL3SbViW5L5AB5XzQCVKIOgIPZiqFOvTIwWKdKpY+mLm3hmv3v8A4UeL&#10;Tp97p8mNR0HUAwiuYSeQ8bqCuN2cbQARtxghjpa/8SfEPhhok1rwUnzRp5SkbdrZ52OSRJv6Io2Z&#10;Pfg48btPjWsFwvhz4kaNI2o2rBLiZpxHcwqBnzbSQlhOpD+YIXbeAxIMrEIcDTvjJ488FWsmnWkt&#10;p4g8NPPIsGm6vGM2zAnfGCjFomTOMq3I5zzivOp5ZCro1c9aeYypu9z6s8KeO/hr47tY9O1YwRFx&#10;mOy1yzKFGB+bDtlVYcj7xIII6g4r+PPgtoklx9ug0xrZHjEkVxbzbxt7D1xjBzk9+B0r4/PjnwTr&#10;epm40uG80y8aUSQQS3LSLE2Qf3bjng+uT0Ga9oi+LPjjw/pGmW9jrsyyLAGEqEsrs2T8+eCeCOe/&#10;fpSr5Zh8NOLi97/IihmWIxEZ36WO40L4M3k2sW4sXtrr5yuyQAnpxjoeuOlcj4t+Fmu6HbHz/C0E&#10;ZaTLBY3Tn8sdh611fw5/aI1+61a2s9T0S0u5iw3SLHtdyuSc44HfAHAJ9607r4/6ZrLSW8trcWSy&#10;MWjYBSyHJ4KnKnjHQ150sJy4rbsenDGOVDXb/gI8jsdBvLTT4tWj8Phfsly0jSxglwGOw4BAyBuw&#10;c8cepo8E+GNRTV5riaDPl2suRNaFscFc4VgeM5654z2Nen3fxattI0q2sdP8b2y3F7I6s11E4AEb&#10;Mx+Xlcn5BnHTn0q54C+K7zajJa+IPDVleRm1kZr1II9yjYSMhhznp2H14I1q0KiozaVkwpVqcqsE&#10;3do8Q8a+Eprdo7SOeNWht8SNtZT5hkctgHP+RWXY+FNSfEaS25CJuJlJXt16f1r6p1/X/g14oFnd&#10;6pZ6Nbm6tN0S3LCBsCSSPqdg6o36eoqxaeHPgXdgw2em6FLKU+XyNUA3YHTiU5FTTjN0UrCnKj7Z&#10;tnzloem+MLTTontvEwXMq/OlzuIUDp9MAc/lXD/Hb9mrwr8f2tfEXibUX0zXIh5Mms2Vspa5QAhB&#10;NH8ocrwofIfaFUkqqhftyD4X+DpI42tNC0iJdzOFlu2Yg5xkZYg9D37fWrd5ZfCLwPp3m+JvGuja&#10;OkpKr/Z4RHB7kMgyvHViAFz1rOEcRSndTsa1JYKrT5Jwun/XQ/M/UP8AgnlY6Ro8g1j4r3U9yGV4&#10;TaaQI0jj6fOrOWOSQAQQAf7+Rjzjxx+yv4m8M2sg0TximozIdwS4sPIDYznDCR+RgDnjPUjrX6Sf&#10;EvRby7j+zeAvFFv4i0+JPMaz1WBluJY2O4COZwA3yn5SjDIODno3yp+0Db2NzoV5L4eguLa6gO69&#10;0q7iPn25C4YqQAHVeucKQDypGWoqV8dGqpc10/Jf1+Jk8HlsqL5YWa6pu/5/mj4j1n4ZfErQpLi+&#10;1PwjcR26kK15Eu+FTkDG8fKCcjjOcMPUZyodKC3QTVpCy7uY/wDGvV7XxVdxxap4H1edzb6hC0cY&#10;3fduFO6I4x1LqEI44fJ+6K848QWp3C4AwQcD39a+owkI1qfPLc/Pse1Rlyweh2HhO/g1bTJtKKBR&#10;JFtiRFAC7TkAAdADn8DTfCOpWdnry2WpxrNbSnybqGZQyvG3BBB6gdfqKyfBM9za3AurUEbMFQBn&#10;P1/HH510HjDSIrPxGJLcIsU4EiHPB3c5/PNcdaklUcH1PQwlWToQqLeLLPxM/ZQEvh248dfCmGZ5&#10;oJY1udB27vNcQTzStbnOSFWCQ+Wck4G0kkJXhkMsMV358f3WO5VU5Hrj+Yr7x8E32kWek2MkV35N&#10;za6dBfyT98sjxSkjIGdk5HPYn8eAuv2Jf+F26JqPivwLBFa+IFlj+y2W8RwXnyys6sT9yQhEIb7p&#10;LENgEunJQrybUJXd0eljsrhNe1oWT6rp/XkfJniDZcB5Y40VZG3MmMAc5IHtn9MVj31tHZxMQQrT&#10;jeMfh/X+RrqNW0u90fUrnRtbs5Le40+6eG6imhIeJlyrIVPIIIwQeneuN1Sbzb9jKdqrKyFV/hHQ&#10;fp+dephrv3ex8ljv3fvS3enp3Kd66zlbUg7mQsfw/wD11kTWypKQEy3oBya3LCHNq95Icl22rkdh&#10;x/PNVb+3S2AnuGcI3GIxya9GMrOx4VSm5+8zHaEgkSNtI/hFel/spazr2kfEa70vw5cPHc6xodzZ&#10;hU58yMMk8isM9CkDfl+I89MJf5lPHYv1qfSbjUNG1GHVdLvpra4tZllt7iByrxupyrKw5BBGaddS&#10;qUZRi7NoMFUjh8XCq1dRadvLqfbP7P8AoEy6X4ouNMvfJDRRW0VyF3CBZHbc4Bxkjbjnpk/jx9pe&#10;nV/Ed14oS1JS5uCliknzFY1bIAyMN1AyO4yOpq58Kfiv4l+IXwGuLxNNt7W91LXXstYuoIgAywWs&#10;TGdFGAhZZ+VGAHXcCAdq3PAmlW3iLxhbeGdMieGCP5XAcfJCuSxA4z0JPoBgZ6nz8LG2HVN/FHf1&#10;/wCGPua041aiqw+CSuumh0Fjqmn+D9HWWZWbdI6Xk8bBdhEPnOxLD5WI27d3BLAHtXn/AIvv71rq&#10;PVL9T5iRuyIilR9plIJ29ceWnoesgJB4K+p+O7iGETuiyeVboltFbYOYY9y+XbEZ5y77mDDg4IJV&#10;s15Z4geHUNSIkIeGBSiuvKmTks3Tp1PPbAPSrrVlTsm9BfV3NaI5hpki1KK3GMkgPx1Of8j86lu9&#10;Bge1kuTbB2S78zymXKyYJIJx23E5HHCnBFZunTbvFMcRieQRzncc/KgX1/z1zXas6w2Un2aTBCFY&#10;pSPunO4/gM4x65ry61ZU5e0ey28zow1BVYOn95yU815LEulQSN5bEZzk7j1JJ7nJ/wDHqy/EVo1p&#10;4cNszEMH+6e3Fbum2qG9Wdom5lVmZV6jI56+maoeNo5JLUxTAK7Etx06Dj9DWdCv7SqvNlYjDqFC&#10;Tb2R4r4202W7sQYQS0UhI46jOP6/pXNw6dc275ZATg9s+1d9qGnT3V4YQuIlRmncHsD90e5OfwzW&#10;M8EMURlnOQQdvuP8PevrKd/Z6n5tXgpV7mA9s8aBSuCacJlji8tQBj0p9/dKpJB6nB4qiZt2ceve&#10;hJNGLlysmknUHcTRBdkjG7gdBVaSQ+tIku44GfrTcU0JVNTTNyXQAdcUkc7q+5jUNqcjB9Ke/wB6&#10;s7LY6VJ2uaFpcFmznmug0OTYhmJzxgVzVgrNKETqa3vOW3gWNP4RgVxYiN9D1MHK3vM1f7RwfTJ5&#10;psuolCVDcY61kG8OMd+2arz37hcbua51Q1OuWKaW5qS6uu75X6/rUY1L5iS3BrHa8Y8DtSpcknlq&#10;2VBJHP8AWZN7mw14GXANOsb91lO6Qtzx249KyjckDPNKt1tbkmp9iilXd7na2tx9ssSrDOzkgdwe&#10;M/y/OmRTBXMEzDDAgseRVbwNdQ3GopBNyskbKQR6g/1xWnqOnGAtb3CcqflIriuoTcGemr1Kaqr0&#10;KN/YGBWeIK0Tgb0yTj3+n61j6pp4tiZYJdwK43D+Id+5rdguWtGEdyhZGAwSM0y90jen2i1KvER8&#10;wK52noD06da2p1HB2bOavRVWN4owZX2wpdRKQqqNydifX39ah1RUnt0u4WHORJjt0q5c6fJbykCI&#10;7AOvXBplkEliktm2/vflByOG5rqi0veRwThKS5X1M2HttPI659KnVludod8uOjevsajFu0Tsjjoc&#10;ZFQkmKTC7uW+YVu1fY54txjZmmsW0bH446GnxBckhcccGm6a6OfLnBC7eCoyautYMsJaM7lwedpr&#10;hlJJ2Z6kIOSuigS28/JnPepIhn+JRnoKeigMEZCMjOMdKJoVYYVsj2obuxpNajWVSc4ooED/AN2i&#10;jQrU6EI6lZEOAOuRV22O45ZsjqKjaEhQVXIPXmpLOPkxseoyorSaIpaM0IiCqspz689KuWr7TlTk&#10;D9KpWYJJBzjtmrdsR2bBJ5zXLNHqUXoWr1RIguUAyp+b/GprC/mjm2K2QBlfrUdv83yMMgjkE00I&#10;beXuAeUbPaudux1qy1NrWIZLtItTgj4dSs5H8L9j+PNZOwsQQcEVt6FfpIv2WcApKu1gTwD2NVb/&#10;AEySxuHglAyp6jnI7GoklbQ3s73IY3KpnPIGPrUbwhZPMx1OKkt4y5UNx83GalkXcuD/APqrneh0&#10;JX1NCzkjmiRccKeRUqmQBrWRcGM74yPSqemExk84OeQfStCTiWO7P/LNSHwOq5qIu2h1W5okGowC&#10;cJfRnO9f3g9G9fyxUMMQhQgnknnir6QqJWtyfldeD/KqdwPKcxEHcp6US1RK91kcvlIxMmMY6mob&#10;JnuQ8hXG0nafYU+SDzlClj7irdhaEKUI/ADpWNRwhG7NacZVZWI4fncx9BjIGatWemSlmVEYg9Rj&#10;pUmnaTJe6iuDhR1btiums7KKP7u33OK8zE4xQjaJ6uFwTm+aRmWOjOyqrLj1JHQVaK2tqPs9uAcE&#10;5kPf6U+9v43UwQfdB+Y/3qpM7McgdBXmSqTnqz0lGnT+FFwSqqbVUkDnmnPOHUFR04PtVNHG4IWB&#10;OM4z2qVZjkqDnnsKxcTVTY9CJH2kDPUmrNrbi4ZYozkFhnAqsFYcLwW+8e4Faehxqk0RJztfkeua&#10;mbtG5rTXNKxFaNaT3bPApKp95gMgnr/X9K2dNUBzGhLsx6EcL0447c59eazbSz/s+VII2AjJcYYc&#10;jaeoP41taJaxAecse1nO5xt5Ixxz61jVasbUYtsuW+nojcgb2bc57scAZ/pWgkaW9m8zHgDt3PtV&#10;eUhIxIXIAPbrTJLqWaNsqcFSFUdAOvFcq953Oz4dCrE5vjtklaItuVDHglTjrz1/GuN8ZRXSazPA&#10;jkIDu5Oc5+nvmulu7w2Q+UAys+FH90dM1yutyR3V7GzOA8oPyqMFiOWJ9T83416eF0nfoeVi4qVO&#10;xU8IeFLzxDqKiWPdEj/vJFHCj/GvW9G0ex0K234VZNp2jHTjOao+DvDsOhaXb+bGUYgSTg9CzDgf&#10;UDj8TWhd3MkrMDyc446H2rixuKlWqOK2R3YDBxoU02tWUryWS4k+cn5hzkVXmtzlX4yD0AxmrMUb&#10;A+c0f02856cn078c9ue1TLbiVC8iY2kbVP8AFXKp2O1wb0ZWttMj4lKDPOSDzmsfxtc2kVp/ZQZz&#10;KGDy7U+UADO36n9OnXpua5ftplsAiZnnBWFT0QcZbH549x7VylyXaTyThyxO9j/EfeuvDpuamzix&#10;XKoci6nKTb55hM0btuf5WB4/GtGKwEkRglQbZF+Zfar39huS8MaEoOnsD3qzZ6YZHW0UfOWKZ7D1&#10;r1p14uOh49PDtS16nKfELwmdI8BRq4Y+bqUcsDMMDYVlA/MqT+XY159dWCeZvHb07j/61e0fGG6F&#10;1Bb+EkhVRaRxzyOOSzFPlHthDwPf6Y8avrryrlkm6g9R0r1Mvq1KtHXc8fM8PSo4j3diExqPu4NT&#10;6fbbyXz7CqzNly0YBBP3R/StPSkR4lbnrnAruldRPNik5FPVYDc6hHYwAgswVcc8kjFe2adpqaH4&#10;XgtYo9u2EH9BXlXgTTW1rx7ax7CQshkI9No4/XFe0+J7byoktFHQAcewrzMyn70KfzPYyilaFSt3&#10;0OD1aBvMDv1fOaxtUQJGYyv3YyT9a6XW4lLLEFwVfOfUVg65GqNI394cV04bWCOfFx5ZswomEs5A&#10;/hcHp2xirj2S3M0cOQB1Y+gHX9Kr2EHmXbDp8tdBpFkJ9QbI+V1VF47Nyf8Ax3IrtnLlVzz6VNzd&#10;iTTbdLax8+RdgcbpB3C46fl+tULXUpWkEkkpDoSS39a0vEExggMAH3m2DPoMc/yrnrzdar5gHt9V&#10;wf8AA1GG97Xua4r920l0NCeY38Syuu3zJmIJOMHOevsSatWd7pmvaf8A8Inq1kpvIGItJxgEg44z&#10;6ZA4/lWHPcssKbWOFXPX1JNRSu80okjlwwOY5UPK+xP417FBWVzw8RUaLlt/wkPgXVyHtYyJGBX7&#10;REHR/Q/UHkEYII4IxXb+GvGtt4g1Lz7ZDa3e3IDzYiYg5weR19fwPeuOsPEragG0XxFcYCLkOcdM&#10;dc9/8+lQnS59Ku0vLeUtGfuuvJrplJxWmxzUpNS0PU9F8Zw2OsJp3iCTUZdKaQR3unzXBeWKM9DG&#10;zdMc4HIUYwBgY6KTxlFZxNa6dfq9snyJeytsleIEbEkI4JGMLJ97kjJBK15f4e8QQa5E9lfTEXsa&#10;k2rbMKQMnae/Pp2Iz347bwXcWFwXt9VtpDE6YkQShHyRjqwIA6EZUg8g1phr3OmrVvE6/wAIeB21&#10;XXLe800vjzAwZWyFYnBVh/D3PpkZHcV6t9r1OW1aJppIzGmCgOc44+h6E1l/ASWC819Hu7pQRCwl&#10;liwSgI27iDj1yVNaXjnX9C8MXVs+vafcRWF7Jtg1JY8RM45KYzkMByQOo5GcEDHFUarxHMnsvzO3&#10;B1aMcLqt3+Ro+DXu7V7vVLO9nt5rW3Zg8eGDHKrjkEDqf1+otahqFzrVuAzsjgFjsXg8ehrV8P2t&#10;vH4Yju9IvYruG9kIEyYkUqoVgc56ncffisrVroxSsv2beVJAGwA5z+FclKC9tJyVvNf5HdUly0op&#10;O/qc34j1SwhvYrHU7UPCqhvMaPILEc8eufSu7+DXjTRbK01bSrdbyO2bT9sG20kKbmljymcYUHG7&#10;04J4PI4228XaH5wTWtJlIVvlL2jE/oDXVeG7/R9V8P6pfaCkcawhEmjaNkdQVkORkDjKqDj1FdWI&#10;oRVDlMMJWk6/Pfv+RN4h1O38RzJb3EcwS3VYo+uduOQcDkcnH1xniotCtre2tZU03Q0mEfDGaUqz&#10;g8kjPGRjv6jkZJrBfxDHHGYrF1kBIBVs9u3cdv0rpfCmpZuFkmsvs0ZQtI85KxqOu7LAr+v55rmr&#10;YdQo6Hdh6/tKvmTSa7aS2Cy6XNNbSRvhfs7ENEwxkMV5XpnORkcgkYJ5DWNfTR5EW+2ElWIc5kL4&#10;zxx1HQc/Wtjxt4g0y8uoLLT9QtbhlDu1xI5jVxwSqkHdg7cYxtzivO/Gmg6TM5UvFbtGiq0SSnO7&#10;knDBgVyNvBz178V4k4u+p6vtG17u56n8Ifi9Z6HIPDOt+KpH0MzGVIniWaO2yCd4RxuxvOSFIYZJ&#10;Xncrem/FH4R6D8QdMh1KVoruOSINo2v2NysjYHOEbOHTj7jkZJPzJy1fEg8b2nhm9k/tJoI0hl8u&#10;G4uGTfJjPBTOD16rggEZHBNdl8Jv+CgUfwevJNDS2vL/AEqZgJrVCjxW2eskO/ndjBKn5WxgBThx&#10;vRjNe7JXRxVcXSWvMkz56/ay8G+J/hZ+0VD4NFlbR2+oRwTaetupCAl2RnUkAjDKWwRlRgMFYFRy&#10;vijRAkbqI+ey9wK+0f2l7H4QftH/AAz0z9oX4fTQ3t/4ZvGtrsGLy5beO5CqwkQktkMI1XlkG6Ta&#10;zc4+V/Fmg3Mcsm1CxYEkBenevqsFCEaK5T4rMqU/bzbd03df16nE+C2EF1sDkFWIQn16/wAwK6rx&#10;q7NoenajGg2w7oNwHHynC/n/AErE0PT4otWQSRkokgLIM5Kg89O5xXVeLrWMfDu40log81vfByxP&#10;KjG38ssfxOe1c2Oio1osvL7vCzj5fkdd4L8Z3lv4Ph8cWm0iG1GnXgZ8ZjKNGc+5Tn6jPavqD9m+&#10;3n0j4avrlz5glg0m6leXd96486Ozgb2+aRiT3Cj0Jr4y+CcN14k8F654PLjaWhdWPKozuIw30Gcn&#10;2FfaEOsWPw7/AGV28draIt3b6ZHPaC4ZVjlFvD9omjbPIPny2+AfvEADkiuHD0VHEX/lv/me5Gs5&#10;4S/dL79n+R8A/tiana658Y/FXijSdPljgOpwQJ5pO5lto44CxySfmaNTzzhhmvBfEu6LVzp1rGGn&#10;nkUqD2BHU47V9ufBD4MyfEH9nP4r+LvEaPKZvC81vBOI97yT28kN+w5PG6SG1G7rh2HOSD8b6vpv&#10;9n6tdXUxJk3ADjoAOB+XP4134e8UpPqrnyea03OzW1/u6/qU7aAtB5R5Cfd9+Kju7RLiB2BX92cj&#10;J7dz/n0qzGjvfbEG3euRxwARn+tKtsrKlmifNL8qgdTk4Are9meWopxtYwWhjwRGcgk84/xqqxYS&#10;FV5PbvVi5W4trxrOYYZTjA4FPht0B65Jzxjiujbc4HFuVj2X9jjxjcyLr3wwuZS4u9Pnv9IjL4K3&#10;QjCyhfVmjVTz2g9zX0X8GvBv/CKaTPrt5HGLu9zHG8C+aWVDtkJ7rGjjJYc/KxOAGI+Mvhs/iey8&#10;d6K/g99urHU4U05B91pWcKqtj7ysTtK9wSOc1943XiBdf1q/nitZ4dOs53im+eMOttEqsUXKh+T5&#10;aL82dzytsKtH5fJCEaVepUezt9/X9D6/LKsq2Cp0WtYN6+T1t99zz/4o3jaDay2KSHzZZ2luRnmS&#10;6lUYjBPVYYPLjBIyMxE1wEtvLZRmzmIWUAiXB43tzk//AKz0rqPGt3HrWun+0D5yWu5SZORM55dj&#10;xypYkcjO0D0wOa8Q3lpq0ywaXbSR3Jcfbd5yVH97IwOnPHQY968HEYv2kuWK12X+Z9NHCqCcm/8A&#10;gmFpunxW9402dpBbc0ijDHkjGTyCR164BOOK1da8R2d5/o+mRpIGTCsCMbv4hx6k1HcRzS6pa6Qh&#10;WPkB5D0JPC59cZz7EkVas/BbWd9JcPbjyxjYkXAzgAn8xXDip0+aMZPb8TTCUqqUpQW7+4p6dODb&#10;BGtipIIZC/Rh347/AKc1m+N7aOOw+2SEhQVOWHH3efyrqbuztI7mB42UF3KqD/E23cR+QNc38TCw&#10;tVscnauXYejHt/n1NdWAiqleKijDMv3WFnKWuh5dfQfZ9Dur64jLboywUj26f4151qGsPcP97jPU&#10;dD/9avQfiBftp3hKdWYJLKBGoHYEjd/UfnXmMKtHcL5qJgDeBJ0I6/r/AFr7XaNj8qxDbqKwSuWz&#10;uPI7VWfGee5qzcTS3MjXEpBZjk4GB+VVnwDj34qonHUtcTHOMcfWljAUjijH+c0qjJpsmO5btX2t&#10;yamwpfDZ56YqC3U5B9qtIodlY9umawludkLtFmzIgAcj5j+lXGuNy5NZ4bIyeoqZnGAcmsZRTZ3Q&#10;lyqw6W5frniot53bjz7ZpJCX4HSkIJ6U0kS5O4AEdTUilsZpgGTipOlII7ku7CgA801yQOvOaAQR&#10;mnSKCelQtGaO7Rp+GdUksLuO5TG5HVgD3wc16fe2kOqWsd5ACyyRh4z6g9q8gtn8s4HXPFeo+Ab5&#10;rvwnFHcSljEzAZHITccflzXlZjBxtUie/k1VT5qMtmrmXdwOhMbr8w7P0P8AgarxT3Fk4li3FSfm&#10;Ujg+1dLqemrOR5gGT91gPvf/AF6wb2zktWIKEg9yOlRRqqasb4jDypyuhtxbq9t/aFopMbMQ655Q&#10;nqPcZ5rFvbQW7maMYDMBgdPrWva3Rspd4UtE4AlQ5xjvT9U08S2vm2y7o5QQMdQRz/h6ZH510Qm4&#10;SV9jhqU1Vg7bo52eGG6jEqR/Mow4HbrWfMrcZBJxWlA0llfMrDgHDgjtUeqWDRgXSJ+7kJKHPpXd&#10;GVpW7nkyhzR5lutySxBJV9vGBWlbSBMrGcZHPvWZZSbYVXkEjvV9EO0MhI7kiuKqvedz1qD91NEw&#10;SCVzvwCRzjr9eahltGXhTxjg44oJYyLIr8E1MjnaQDwD0PpWesdTVWkVfKm/hAx70VZKBju8lufQ&#10;0VfMxciOgibzYz5i5LffA/nTYo2RtkqDI+6c1IIZbecDvjBB7ipZLYyoHi5+n8q7Ki1OSkyexw/y&#10;Kozkd+auQx+YGBUbgcg4qjAxjmWVSMZG4D61pw5O6SPouOtcsloehSkPtvMU/dGB3q0Yo7hNq9QC&#10;y1WjAZjubAIGcelW7fg/MOVHUHqK5Zqx6FN3E0+Ro5Ap4z2Pat2W3bVNPMxYtLCDv46r/n+tY1zE&#10;i4uRwJD37GtXw/rDW0wcgYGBIueGFY7HVHazM9V2yk7eg596kSFpFLAZArV1zSIrO6SWAkwToGiY&#10;+np+FZ6xMpZAe2BWclbU2j2GriKYZbp61q6ewZtrjcuwgk+hrLJDIkjAErw1W9OuyJjERjIIFYzT&#10;Wx00mupatoH8l7cvl7dzsz3XqP8APvTdTtQ8Kagi5Gdsnfn+E/z/ACNWD/o8qXu0fuztnX+8pp/y&#10;QXf2OVsxTfdx/EMZ/P8AwqVI0cb6FKy0uV3WQoMbec1ow2cKEKi7mPU4qwyAARQj2UEdB71PbxRR&#10;HcTls9e1eBXxEpyep7uHwsYRRJYWS28XI5bsKkubgQxeWn3m9KYJnI+cbSentVa4fI3huAO5rgu5&#10;PU7rqCsiCUEk4OPpURExlDFjsH8C8Zpwd5GyqkrjrSTNIo3KQCO9aIwF3nzNoO3jk+lTx7Y03se+&#10;M+tUbead2CORuJ5OO1WtPurLVJnitpWdYJMTZiKjcOwyOfqPSiUWkVBpsv26SHCsAc8kkd6t27XE&#10;co8sHCnc2R2/zn8qiitijrcFT0GAScY9a0hZypaJcouWPO30z2/KuWUk9DthBk+o2ga9X98rAuuc&#10;cBVIyR+grY0+2UJwWAOcsMjGOf5mqUkK/wBn202AZVYiTA6gDg/ritINNHaBVGc4BBIyOcdK45Sv&#10;FI7IRtJsbdKbgFzJtiB6epqUNBaWH2iZwCVPlrnqccVDOq+V83+riwTk4z7f59KyLvWdwLcDIwq9&#10;lojByVkOVRQbbMfULxpLkAksWkBLVZ8G6RHqGu2z3Sb44WZ3Rh1CjOPx+UVmSQyz3DKueuePrXqX&#10;wz8LLYaJPq7QxSyyxEyBxnyVVlfPb5jt/I+9deJrRw9L1OTCUJYmr6akl7dfOYwgDMcnjv1/wqmY&#10;nebHBxzjNS6hLE19I247XAIx6+35UtrBli7NjPHXrXkvRXPZiry1BLKNJS0nIPQVNcC2srZrm6B2&#10;IPm9TnoPqasxWzylSsbNt+9j19KwPEuqrf3n2UORBAeQOrN3NOnHnlYVaSpxuZesX0twDfTlfNkO&#10;I1U8RoPT8MVmFWYhk4bqTVrUGWZjLnGeASOntUVqEZhESTIeAAM16kFywPIleVTUkS2laQSxOR8p&#10;zz0zj+R/nWx4I0ZW1V96B24AL8gZB3n3wq5xkZz1HWq8FlLHCygZCrhiOo9D9K1L2zk0j4Y3uvEl&#10;ZJ4XbIY/IrERjtx1J9wPepdTmXLffQ1VNRl7RrZXPIvF+sPqGp3eoxk/6TcO67uoBbNcRr1gt8Tc&#10;W4+cfeQd/eur16VNihfUmuemwrMy8g19Nhb04qx8ljEqjfMc1HJLBIIiCcH5lY859v8ACugtJU+w&#10;m5HBAwWTqPr60x9PivHDYw2eGFS3Wk3C2ZCkj5Typr0XOFSx5KpVKV7ao6v9m/RpdU8bTXMh3iKE&#10;LuA6bmHbscLXrHi62C3+0AcHJqj+zH4Ii8M+FbjxDdoPNmbOSOcjgD+Z/GtDxHOtxeSztgdQMelf&#10;MYvEqvmkrbLQ+ywOEeHyiPNu9Thtbt0F5JLj5QDg1zniYbFtQBy8OW/Miuw1y3JtDMDyzY59Acn+&#10;Vcx4ptc+RLjlVKk/Q5/rXt4b3Ytdjw8Wrv1MLT4RFcFnGOPmrqfCVsPLW4nAGyNmYn+HI+U/o361&#10;jxWLGbZH1dsLj0/zj866rSbdY9EeQJtWTkFh/COn6c/jSxFX3bEYWj71+xz3i2NzqrKo4jTbj/a7&#10;/rn8q5/U2aR1hDA+Xxz69zXTXLfanku5OcMWYH16fzzXLXSsshkbIJJyDXXhk9Dhxlnd9ytcThAU&#10;L/L3GelQx3AiTyycoff+VNvTluOuOQarxyqkWDyozx6V7NLSJ89iG22ayQ2t6ocY2hcRnPQ5/of5&#10;1s+G7p1Y2V9ESCeCenPp6Vy9jesrKqRgqWBHzEfj9a6iyuNMvrIwhyrY+9uPHPX61tLWJlQ+K5I2&#10;knRNXi1DT5w8bMNjgZA9FOf/ANf1ruNA8UWerxpYalGsVxH9y5U7So9/UVxmk6itndfYdRVZI5fl&#10;VmHDHt0781qTaBqU0kcukqwErARv6MeQM8jn+tb0G4K72KqNvSP3H0D8FIptEgu7xmUyFQsciHhs&#10;g4x7ZxXu3w9+J+teGYU0jTdRSBrlC7yLKQ5CjPTvg7eR7d6+UPAHj+/8J2UXhvU7dZIGcvKw4aGV&#10;eNnPXgAjP94+1dXp3j3xDcyTX+hahcSwo/Alj5TrgEdv5VySlVqVZSi9GetRdGFGMWtUfRfiPxPB&#10;qV5Lf2kzT+ZLKzsGJPbBIbnv/OuUuLyLUZTHOFPXdu7ED0rg9F+J10is2v2TBtnDxKRnPtV278Z+&#10;G50WaLVDbykHaWIUHPqGFdeEulySj9xliqik+eMrepuReF9KFz5qu0Y6kLP0/MVuX+qWnhL4e3up&#10;QxmdTIVeL7Sd8nCghQ2ATtYnsMgeorktL8QRWrLPqWo2vklTiR5NpI9sda5H46eNZX+zeGNMmAl8&#10;nfcJC3ylm3Mh9mVGw3r8uRkDHZXoKrOMV3v9xx08ZHD4eVR72svV7GXq3x08P6ftfSbK/ucL80Nw&#10;wjDHr1VjtHPoT7VzOrftKeO7lmS1sbRI2AVIrhWnxgjHU8kEDBOT796xjot1t4tmY45OOgqjceHr&#10;+Mh/su3ccI0jqo9+SaqrRw6jqrnHTxOY1Je62vRGhqHx/wDicXLXuoQGQKFyIOVTunXBBz9R2xk1&#10;i6t8bPiTq1sLbVPEOYACTGkEaEDjjcFBPQdT2qjrOjalBNieNGwMgRyCQH3O0mub1G2VpW8xgzEE&#10;sx/hH+P8q86dDDvVJHV9ZxkVZyZDr3iLUNVuWuzczsx+USzzF2x6ZNZX2m7m+VZMAcsxq7cwSKvz&#10;RsoYDaW4yPaoCirDsUckcA9/c1m+VLRGaU5SvI6n4RfEnU/AXidraO9xp2qILPVo3A2yQsww5yCV&#10;KNhwRzhSudrMD6j4p8O6bf24n0eaKZZR8rREHeT09sfzrwWCxugi3fBDElNxHzAcE49O1dH8PPiZ&#10;qXgnU3jadZIbhPmSUblU8gH2bOPYjrmurATVmugYmfs3FTW5sr4cs7LUpReEK+xiny8g8/l7U+8h&#10;XUJr+wbaFubRvLTuGXaPzy38qw9Q8Zya94ke+ZyVlckFiM8+vvV7+1n+225hTdM3KlexZG+ufm2f&#10;jU5hG7TReAqQSt5nQfse6fHqWu6n4flQYv7q2tZZD/yyWRZ0zntgsDnttz2r279vPxvc6N8E/B/w&#10;cgtQiXn/ABNL+43lHzgsInUfKy7JLZ1x93axyd/Hl/7BfhjVfEPxm1PS9PEIZ7tLdBPkIGdJ4lZj&#10;/CA8ynJ/u/jXpOoaTbftXf8ABQG28Mi1E/hrRpwGtkG5I9Ns13eW47byqQE/9NAPSuOpBpcsd5tI&#10;9DDzX1ZJ7Rv+Z6Z4O+Ga/B79li38JahA0FzPoSvqaSRKClzcI8ksT47I5iiz/wBMvTivyr+IckkO&#10;qfbRHhJoFKkdM4wf5Yr9f/2n9ZOneENTsomZnmsNSuQvmH/V29sdxz6+YQRn+fI/Ibx/bNeeH7W5&#10;D7WijGRng56/qR+Zr068VTq0o+q/I8DFv2mFqSXr/X3mE2pwLaWsiD5gm12B7An/ABH5VMkoe5Go&#10;b3jYYK9iv0rMs7WSRIvLZQmwknGSOe1apsLiRVnjjLIcD8aiajE8ik6lTX0Kut6fHcRf2kFIZR++&#10;kxy/v7//AFvpVS3ij27iAqnqTyTWvqIaS0+w25LIiEs3949yefwFYsE0cYEpkA4439aINuI6qjGp&#10;c6z4U6lHoXxO8Na2VAWz8QWc5LEDhJ0Yn0HSvsPWWudHsZ7OIuJAQAiEuU2ltibv+uheU4yCY+vz&#10;rXw1ZTifC24Yk9JPT6V9/eA9UtfH/giy8cW6xzHVbSK6KxgFUdhiaIEgfdcOp7ZWvmuIMwqZbCM0&#10;rqV18+n9eR93wZhKWYOpSvZxtJemz/Q8m8Q2j2NoZZIyiNgqAvQ46H1HH61T0GyEiTX/AJYkBVlI&#10;dQwcAdCPfgH2New/G3w7HqXgq6ktrRN1tErRiNhubb1Gfpn8a888I6Pf6jZqIreMokY83cpDKT0P&#10;PsWHTn8K8LB5hCvhnVlpY+txmXTpYlUo63RwmoyXFpcf2pPEpcy+Z5rLjcSc5PoTknn1zXQ2U91d&#10;25fzSsXWII2QPqT1HFavibwRb22kyrG00zgE7mhZunQDnGAo4I6ViW5e2tY2ETohjAG1MhvXH05/&#10;OpjWhifeiZSw88JPllsTrbRyxbby0GImR4pF5J++D+I4/OuU+Jlo9tdG3uHBxKzOcg4yx4/CvQtF&#10;0v7VZxqEDKSG+YYwBnPH41wfx0maz1IrsOZCMYPXnGfpnP5V9NlKUaiufOZ9rhGfPvxiunk1CG35&#10;AbLbQxwuOMY/GuNzIcB3JAXAyeg9K7D4sWyPPDdrJ8yEqQx5YcH9P61yAJzj1FfWQlzxufleJjyV&#10;2hrhiDjjioXBXnHOKsMPkznmoZ1x+VaLc5ZoaB2pU60bfl3ZqS3TcVL/AHSenrUhFX2LdlERGJpB&#10;xj5Qe9TgEEmlXlM+wxQ7bD1rBu7PQSUYqwHdyopylyMAjg1Exyamg6YpPYpasCCRjPNLSkYGPehR&#10;uOM1BQqd6UnAzQAMEA0E8j3oKTSHjlOnank5G3HSmY+TJNPHyoTnrUyNIiAlTla9O8F7LTwxYOrD&#10;95Cd5I7l3P8AUfnXmOCWA9TxXrvhywiuvBFvZoxWeC3Gw44fPJWvLzOSjSin3PbyKEpV5+S/Ukln&#10;8tM7i0Zzjd1U1XulSVTG/wAysPlbOcDFVU1ArH+9j6HDof4T3zSJdKB+7cFR/KvOjBrY9qdSMlZl&#10;G+057Y5Qghu3aq0N7LYyYXlWIHXgc5xWpLNvBVAp54Qj+VZ99arJGbmA/Lj5wBnaa7qVTmXLI8qv&#10;RUXzUyh4jsgJFvYvmDrncOh/w7/5FVLe6eINE7L5Ugwd6ZxyD7kdK2LaE32myWRQboQWV8n7voPx&#10;rEmjaJ8MuVPUetdtJpx5H0PLrxcJKa6k8VvblgI3GG6D0q0iosa5wcdKoWiupxC6nJwIy/IPtn+l&#10;aVuZURoZ4CuR8jMvf1/KsqqaZ14eSlHYjlVYgx2gkdiMinRyBoxJG3U4I9KsSJaXlorCHy5vuyMj&#10;ZB/2sYz+AqulnJZyGJZA6noy55/OsVJNHRyuLutgdAGIZlznn5qKcSQceXn3opc4WZ3OraS6NvER&#10;DK2GXmqsaFY/MAJU8H1+tdS8Av4djqTLGowM8uPT3P8AT8Ky7/TpEUzxrwzHI/ma9qtT0ujgj7sj&#10;Le2KnzFDEAc47+9X9FKnfFK3BU9s5xTYYxgISMHJB9DUiW7W0ol5AHX2rz5p2O6m1uWTFt+dieRk&#10;HFLFII5MtGDkd+9W7O2j1KFoJWYAIQMHBU96gNq6xgOpLAAblrme53weiLSwJcR+Wj/KRnDdjRbx&#10;m0mzIhG04k/xpNOLfNFIcrgbCOoPOR/KrN+WSw/tAwEiBwJmHI29Mn6cfnXPJKJ2wd1c3dIgh1mw&#10;OjysdyEvatnv3X6H/Csm8tZLSdg6sNpIYEUaJfyQTqYiAV5Tjj8K6LW7H+17JfEFrHyRtuUX+Fh3&#10;/Gs5ao3i76nMJCN/mKvFKzHec8YPFWGiZfk2kfT1qFU8xGcg/J3x2rCW2p0R6Iv2cqToGRSSF+YG&#10;rthAZ0MbrxESyn0WszSjIsxiCnDqMkVuRp9mGF43xhTjsucn+grza+JUIux6uGoOo02RtJsB9Wqa&#10;EMACD+faq1zJulCpzgdDUsUoKqqOMY+Y+9eK22j14uzsT3BQqNzYxzjPWqE8kk8mFOF9KsXBcnax&#10;NQXJdH2IOFGS3vRFBN3GozD93uACnjHc0kiFsRF+c8nNKgJQEgknpmnqgD5HLDpxRsyVdjIbcRZe&#10;RevAz6Vq6RYxWsYAiVd/zEenp/n61XtoPOUeYA2Tg5rUgVF+YgE+mOtYVZNxsdVCCTuyxDCjyiEd&#10;uWwOnoP8+1adrZkKAD8qDhc4qHTbJUUb23t1Y+vvWtbQRrtQEEkfpXnVJ2PUpU7q5PZwLNpdxCpw&#10;SqtGPfPT9agg82RijcOflCemODWjpB+z3ipI4UElM+gIIz+tZ0ok0qZ45plYoWZeeACxHPvxWdF3&#10;bXzNaytFSK+s3KRxNbROAiD5zj7zdMVzM7tJMVDc55FXNTvZ5GYAYBOcFs5PrTdE059Tu0H95gMY&#10;6mu+C9lByZ5k2600ka3gzwhc6hqEUrW2UZwee49/89j6V65o9nbaboJshGykKyMCR8xPGeD0wfb6&#10;VneHNEj0fQbeXaA205c+p7/kAP8AgPvU6XUjSbhJu9OOpPWvnsbiZV5WXQ+mwOEjQichqdo9tevE&#10;fuxykPuPVeRkfkPwzU1mz3K+ZHCScHaFwM/nWrrlgHmSXIImGG3HjI/+tz+FU9ERrhpCjuUEjIu+&#10;MggqxB4POOMg9CORwRW8KntKSZlKl7Otylq7uzpOkT3cjDlNijPVjniuDvi8eS2SCxZvrXT+L5Y5&#10;pItLgJ2wqZJOerE8Z/AD865ycx3LFF4KnuetdmFjyxv3ODGS5pWXQqbt4KFAd3Qe9Pt4Gifey/dX&#10;gCiJGWQMUYjsaubMwGTqSfWuxuxxxjcbYtcXt5HbwtgsR9309K3PjLdtZeCLfSzKM3jqFCnG6ONc&#10;dOw3Yx/u1B4F01ri5udbbOLVfkj/ALzNwPyGT+ArC+Kt95+t/wBmNcCaW1jCTuO0uBuX0+U5XjgE&#10;EDiopRU8XHyNKsuTByvuzyzV9wm+zyZ+UZHPbNZE0DHO3ke9bviK2E8xRWIZTwwrNgXdlZVAZeCA&#10;P1r6mD91M+RqQbnysgtbc7hkCui0HR/tzoSmUTr7knp+lZ1ra7pAD95umBXovg/w0ft9ho7R/vZG&#10;VpQB0OelZ166pwub4XCupVSsek2Fovh7wDZ2Ece0yRFiB+Q/QVxniCXykyByMmvQPiAIoPJs4kws&#10;MKIoHsK858TOCHAOD6ivBy6Dqy5+7ufR5k1RXIuisQ6taLJ4XF1g8DnAz14rmdRtPtWlu/VllVuf&#10;QjB/pXoVtpDX3gAMkRO5QCy9uh/piuKiQMhglPyvCwdQO4HX86+qguWDPlqyvJGRp1o1zKGVCABs&#10;H1PU/XAJ/AVva9NFa2McCjA8lRsPUd2z7ElsezAU/wAL6SLfS5tWvFKpACx3fxO3RR6ngn6A1yt9&#10;rE+q6i1zI3BY7ee2a89t1q2myOmyoUNd5CTt9nSR3OA4IPHesHVbcH94Otaes30bRRwRPnP32P5n&#10;+grHu71U/dSzDLElcjrXs0HY+fxeqfkY18zecdp4B6VBNKqoCz9Tgj2p+o3qxMY4wHeTOMngD1rP&#10;volNuG8wli3zHPavXjJRsj56onO7RMdat7WbyYcsPYVfs/E9rEdzTbDjDA9DXNKAm5tpzt4zVdrj&#10;MeM/xfNmt+W5x+05D0TQteg1KUQvIrKsgPlh8n8P8K9h+Cc8cHiW3s9ViM9rMdskeM7lyefYr1Hu&#10;PQmvmTRr2az1GO6gk2lTzzwR6V9G/s+eILLVnluARugiO9GYZGe46eh/Kqk0qEkzowc3PER9T1Hx&#10;T8K2SR9a0i1S5guCQ74wJgOh4+64xz+eCOKgtfBl3p3kRaXKd33mjc7JF6/KRzk4B6EjGfpXVeFf&#10;EWoaRapbTKZIHUNu25UjPQ54OK9Cl0X4deItNgkdfs08yK1yxG9VcLjGOpHGecnn6Y8+KrUrcmqP&#10;pGqFbmc/dZ4xq9/qVrD5VxZqXAO4yKVJ/IdaqNcteRRZiQFl5UupBGcd/oa9juvBWleX5cWvwkDA&#10;2C5yPyZciuQ8Z/BbXbm6/tD+2tLSyC7iJRILlABnGxcqR3zkDk9DxXtYWcoL342PGxWH9on7OXN8&#10;zm7fSpbS0h+wac11qF5MINPsraMO8sjcD5QOcEjp1JA75HtPw6/Y0h07RB45+IMkWsavdIZZrVp9&#10;yWspYEqwwBK4BOWDFMkgA8Mey/4J+fs7296L74y65b+VLFLJYeF4nXBVRkT3SuBgljmEEdNkwK4Z&#10;TXvsnhya0sr3Sr/R5ikUxfcI9qlMddysQM7c/MQeeea9mirLmfU8Spy81l0/q5826r8LdPuVS2uv&#10;C7RxxWoWOMWGdhBwG5UeoHHPbPeuU1bwVBp8L2LARJz8skWwN6/Ljr/k19DeKzbWMLm3u5oIRGQx&#10;R2KgbsjLDOevrzXjnjC7e/MjwasswLcOkxZvyyf0rvhFSIdST1Z5N4n+CPgrXbPcuhRxS7MRyaeD&#10;GU99qgIT9Qa4Txl8CbqdohaeJbpmSMRwpfzq6gDoPlGVGfY9+K9e1q/ljs3glug0WMbDgj8M9K5a&#10;61Z2/cRt5isw+VcHBz+S/pXLXwWGqK8oo66WLrQdkzynXvAfxZi0Y+FUezvbTdmNVaNvyZ0DEDng&#10;471yEHwB8YNeMutLbWCJMFOJFkLLgHcFXK/gSK+ivs76g8UUVuWZnHyqwBUem48D681v3fgLRCft&#10;JvI5MRLKRFHvYjywzYLYGRyPlXJx0rx45Zhabbij0qmKrV7cz2sfMOs/DI6SrWoV5CijdNIPmcDH&#10;5D27e9eX/EWyfQdZS2iJG18vtPocf0r60+LmnQ6Tc6jYrF820eZuXk52cHHQjuDjBB4NfM/xc0d7&#10;rUZbtkwxlcj6Zq4xUaaSR52Ohe+t2Y0kNoskM2nzNIrKpUsuGOfUDj8K7Xw9o86G22FWuppkEKsc&#10;bSHB3H0VQOv9Aa4XwvHcG0zdKdsTfJgc49Pzru5r5tFhtiJl+1XALXLA5W3g252euTjLe3ynO5qy&#10;xMOamgwE0pOTPd/2RltvhN4B+I3xukeeC3Xbo+j3kE4jk86RWRpFB/jjSVrnHrEMHkV2n/BMLwlq&#10;N/N40+OmoQGO41WQ6VY3YuQNgMiz3O6Mj5gzCFkccf6HcLj08k/aUvtU+E3we8GfBu6SOC6Giy67&#10;4gWKEpK+o6huIhlXpvhtXtoR3/dMPr9aaNotl+yT+yHHo19GsF14f0AJeq0xLHUJI2uLxlcHEkYZ&#10;pPLwCVLkD72K5qEPaYq/SC/E9OvPkw3J1lr8jx79sn4qWdxF4tntllS00nwZPp8E6jKvcTqu4g9x&#10;uvYFPT/VtntX5060mm3Wgxwapc+VC8r+ZIELFcBCMAdfp+tfXXxdm1Nv2Zm1u9vlnk1bRp59QVHz&#10;5V5cXv2mRCMDgK0XtwMYAFfKb+DtdvfDwmvrDYkyO0Mbvhs5XBP93PuarHVk505SdtP1Z5qozcJw&#10;gub/AIZbnF6yvhe3sYRpM09xODgzTQbBGPQHqSe+OAB3ycLbas8ditso+YjB3NwPfHr/AJ71Xvhc&#10;K7WwAJUlSw6ADjA9vemJb+RDndkg845rRU4uNnqeHKtL2t4pL0NrT4BMjXDMdqELGg/jb/AVR1nw&#10;vFbyC/Rztc/Pv6KfaprIxtEHmfbgcEcY9s1PcypNaEjewC4Qcnb71z3lGejOtRpTpe8jIt57aGQR&#10;Rl5WHXIIH5f45r6Y/Yf+LK3cd98JNT1DZdRb9Q0Rww5XA8+LnIyABKowRgTEnHB+YpDp6zebPMx4&#10;5RD1rZ8BfETX/Avimy8T+D7j7Fe2Ewmtp0UE7gehB4dSMgq2QwJBBBxXBnGXRzLAzo9ej7Nbf12P&#10;SyDNZZRmVOvfROzXeL3X9dT9MbrSvDXjHwzJY2tnFFM8BEiIMNnByPpzn+XTjjrP4ZDTPD/9i2Uo&#10;UjHnuV+Z8D1HTp0rm/gX+1V8IfiSIIL3XYPDGuMA1xYam3lWzyYyfJmY7SOmFYq5J2hWxmvb5dBm&#10;KC4aDBdc5UDBPPIIHc9vavxXFrHZbN0aqcdb69fTuj+h8DWy/Nqca9GSlp06eTXR+R5R4v8AAN9a&#10;6Miy3rJIn3GjwcAnkYIPv+fGOteO65pOrafPb27Qo0BZ4wF6Dk8EjoRxz07V9Xaloia3pj2c8A3A&#10;EcHBZeBn6jOfwrxrxr4Mh0/UH02dy2y6BClfmOR19MHmvXyLMOatyS3PLz3Lv3XPDQxvCelTxaUY&#10;7hADGzksuflQNjuOuMfiprwj426gbzxhLbpJviQhQec4HH5+vvX1FBZW1poGpS5B8u2deSBzs5P6&#10;H86+XvHenLJrM14ULEyHBx3ziv0XBYmlGfL1PzfO8JVlhlroeSfFOzsprZWeUiePOyNV78Hn2xn8&#10;dvvXAxqWP0HNejfFvRpre1TxBZzFfLk2TYPOCMA/n/OuAtoScZ79a+qw006V73Py/MabjibNWZFs&#10;OwgioJBubaRn2q8yYQ4FQGQIxCIDkYBPb3FdKkzglBPcjEew/vOvYClXLEFjzmlCbmy4z9aVtqkf&#10;WgS0LqMBHn2FNclmyaSIs0eKc6nsOgrF7nUm3EQ/L0qeAjcMVCQWUYFSwDGD3qXsaR+IlZcjmkAA&#10;GBUjYwRTKg2Eyo4zSdRkdjxQVY84+tKinGKCErskjG4YPSlPUr6UsYC8A9qeI2359eMVDZtFaEmn&#10;W/n3SKeRkZru9N197JUWNj8oAK56/SuQ06FYJFYgZByT71oyXXykiTBC5BrgxMFW0Z62CqPDxutz&#10;f17UY/7a+2jCR3Qw4HQN/ex6H/GqF1cGCQMGwH6f3W+lZ738uoWuySTLJ8y5qGz1uER/ZbxQ0Tt8&#10;6k8qfUelZQoOMbLob1MVGcm27XNW31IMSh7dM1ZiuA85kP8AGPmHr9awrtntCB5m5G+5ID1FS2Oq&#10;MX2kjPfvVOlpdERr2fLI1Y3+wXq3EYzH3UelN1rToJ0F1bFsOM4x7ZpqTpJhZDweDU2n3kkv+hTn&#10;JRdseeKE5L3uwSUJLlez/M511ZHAI4A9KtabdyRnbuOORhuQfwqzq+nAyO0Zw+eU24z9KzUiZZcl&#10;+fTpj2rolKNSBx04zo1LG4GiliJkjwWAO9DjH4dKQCRYiyMJEwCTjkc9/wDGqsUxQbZHwrDlscUq&#10;SvhWSUAng4PB/KuXl7Hf7S+5dkvyzbnhDnAyzICT+JoqATgDDqpPclaKnkRftpdz1UiSGTac7hwp&#10;xgH/AAqyyfb4TPHDhl5kQDnj+If5/rWjrejvZXJR7cFDyjKcgj1zms+KCa3uFms3AcnqGxuH+NfR&#10;26M88y7nSzCzGNRhuRgcD1p0KNHhGXchA2sOcD0x6V0K2yXUX2iJAGH+sj78dSP8P8ik1gEjM0MY&#10;xuIZAOnfI9q469K2qOikyrbJLaTLPHkZOenar09uLq2M8S/NnD4Xt602FTHIIpMGM/dY9var6Awk&#10;KoJUr94da86cdT0aT0MmG2LOFc7QV55rX0bUHtldZDyVxg4IP5dRyajuLOErviiwyvhww6H+oIqC&#10;3E1ndB+V5ww6r71jKN0ddOXKx93p0dtcJNCFVW+4EGdvt+H8sV0fhPU4reFxON0bfLNH2qnBBHdR&#10;eWcbHGAQM7T/AF/z61BEZNHnBmRlDHkgcH3/AM9qwlsdlO0XpsWfEOiPYXGE5iYF4ZB3X/61UrGw&#10;Esbl+iqS/GePSuotprfU7Q6ZeZJU/uZCPu5/z+n5Zc1q2nW7xSpgvIQcnsvb/PpXFi6ns6Lkd+Ep&#10;c9ZIo6fbLaqZpRhmA2qKtmQHEhUFn7egqpLPLPIEB5x27VYt1RCQTk/Xk18xUk5as+ippRVkMeNj&#10;uYZ571PBbFFSONTgAnn1ySatWcUBTYyck5JFWFt2bgKPasZVOh0QpJq5nzwucuB2O3ikNqBAuBk4&#10;yc9zWobVpQoPGOvOM1XuLeZ5GWFR8nJ4qVUvoXKk0ik0LNJkjAxz7UkUDg4DHJPK4q5Bpszrvk3e&#10;4q7aaaGwREeBySKTqKO7CFGUnsRWduIAZSp+VSc/5+lTW6NcuryYGW4CHPT/APX+lWmsy263YEA4&#10;IJ70trE8dwSiABSNoxWDmnc61TasjTsEbZtIIHQGtCPB2sqYAOCSetULWbbCGxliPlTpzV6GE5UA&#10;YPXJHSuGpe56FO1kXEADiQvnHUGo/GtgLrT01+KB95Qrc7Rxlccn0ypB564PvU9mpcLzuxwxI5NW&#10;7aZ5TNp+xfLnhKN5n3cdic/l9DWEG4TUl0NqkI1Kbi+v5nmV7I1zIF5JL8jPWvSPAPhdU06KLyFE&#10;rAStIeoByqg+nG4/RvYVxWmaFcDxHBpF1GeZVH1UtjP5gj8DXrGlTRWtubuPy8T4ZAi4CjgAfofy&#10;rqzGs4wUUcmWUOao5S9C1qV1G8a2UTgJEoGB2qlFKfKAyA2cjPFQvP587FmbB6bR1qa8s5CqmGYx&#10;ldpIGDuHoc14NknZn0ib5botSQW+pafJEXPzKduBnafX8P1rH0uxuYnNqqncrbT1H8+vr71o6Ys0&#10;ZJJHzcMAcVuXGhO1tHq2lIJZoVLyRr/y1Xrge47Dv07inTqqlLkb0ZNWl7WPPbVHm+t7LnVbq5hY&#10;sBI20k4+VRx+iisRkZX85QCecgetbJs7VLG5vgxbbESpP8ILquTjp16evFYqL5UhVwfvYxnrX0NL&#10;RWR81U+LXqTRW3nx/JGBk8rmluLSSBQkKk54IzVmyjZcShAEHfPSny2v2iRLeJeWOBketDlZlKCa&#10;Ok8PrpmmeFIbzVEiURB5nYqcs3IC+5I447fjXkWr31xqepz3dzOWnlmZ3c/xEnJr1L4l7dK8Km1j&#10;B3tIqoQeFweOvqFb8vevLVi+0D5k+YfxVtgUrOb6swx71UF0Rgahbb5GkPGTyM1nT2QmYMjbWU8E&#10;Vv6haOjFSmCDz71VNlt4jHU4GBXuQqaXR4U6OtmXPAOkJqGqGWdBiABiPfnn9K9P+DWmf2149+2v&#10;HlIvmwRx7fyrl/CmlLpOjS3TgBmTBbHXPFekfALS2htbzVzHtKxsQ3t/kV5WYV/3M5L0PZy7D8ta&#10;EX6sn8dkT3zOvRmZlA96878RwqCzEd+RmvRPErK115ZPK8Ka5PXNPhvd0bYSTOFz3NdOTU5OKaM8&#10;4mk2mb/gawm1P4azrZx7pEVCAecKWAP5DJrzHVLVrXUJbQja0d20SEjseTXuvw08OT6VpsMrAmGe&#10;3Mcj4HKHg59xn/PNeV+KdHb/AITI2sSMdzl9mMHdnZ+oFe1UqpQlfdHjexd4262K/jpk0rwlHodm&#10;AsjQedNID99nCkD8Fxj6mvJI7mVpGiA2pHwT6/5/rXq3j0Ob9oJJt3kxBG9Mqu3H6V5XrNlNaNLM&#10;vypHGGPPqf8AE/pXNgEnT166mGazaqq3TT7jM1vVYo9SWJWwqxDI98mse+1ES3PnNnCrwKp+JL5l&#10;1VZN3BXjn0//AF1VlnMg80ngjHNfSUqCSTPi8RjJTlJLoxkt8896756DgegzU7ymSNVbGCapJEVn&#10;LAZBXkGpXnzhWIG09q7JwVzz6NR8ruMnxuI/KqNynGF45q7Kd74XpjHFNjsZJSYzH8wGa3g0lqc1&#10;aLbKlrIwmSNfvFua9g+Ha3fhuKO7s5yszr+82Ec98dP84rzfw5o6XGrL55H7tgw4yCfSvVNCsnKL&#10;IQAM9jWVaacuVHXl9NxvJ/I9v+G/xA0/VWht76cQTgBWDHAb168GvZ1t9FnwlpGFXauGRuvyj/Gv&#10;kzTgdyru+p7V2nhLxjrmjsiW2tMqKxxGz5Qfgen4UUYJyTPYddxpuJ7TrOhPE4a01BlGP4k4zWTe&#10;3GoNP9llu3Kqigsj8EkA7TgfTj3qja/EeTULNTII5JsYI3Yzx2ySa6GK0hltkaIAG4Ks5B4b147H&#10;J9uRXtwkuRJHlSg3UbPqv9n/AFm08I/CLw/4YgjWEf2ctxG0j5YtOTO20EEH5pDwOgPOTVnVPG/i&#10;XRtdl26k0QntT5ElxJuR2UjCgqC3QEnhs8DC1W8L3UFh4R0vQvFOl2rG0sIoYLm0iygCRqg3+jgL&#10;z6cdDXPa1Z6/pmvJDe2BkSe2kEbRgMZkIJByB++GM9eRk+hr1qcVy2PIqfFcbrfxeuri0lGpWdrM&#10;mHV2XI3YDMR5iHgnA+gHIya8u8T+KtL1kyRXel3cEQIIME4kYk+7B2x+H866y9ttMvYXNrGNxV0a&#10;WK5fegKt8o4yvJ4xvyccYFef6poflPIczxOp2shgDhPqQVI/EZ9vXshBJaGXNK25i6oNGiBl/s6Q&#10;AjpJCNw/8hLXO6nqVnBeLLHZExKw2GQbdv4Zb/0EV0ur+H55bTzLW9SVAuZT9mdRH06n/DNcvfaH&#10;tkBYu2Rz8mF/M1lUjodFNu6GajrrxCCS1BJ2/Ng4/i9fwHFbel6pLqGpT6VLNh1V2CxKfmGwngAV&#10;gaxapDaWyxLz5RJzwPvt3rPuLrUbHxH9tZiEUIHDKcEGMAnHfvXnK1/vPRba/A3fihogbUb6SQqC&#10;Y037myScp/Dkn+leB/ETw099JJHbLuCzde/0r62uPhvpGtPHqN/4hjMVzDE6kslvGF2KerEmTOOw&#10;z9a5Hxh8GtPubJ7zRYpUsXUiXUtu0ygcGG3RgGyfu7m5Ockgc1z+7yGtSlKrJnyVpvh6W1nkMCcj&#10;i3BXhmBwzemAa9d/Z2+Funa14rl8eeN7GG68MeCLZdW8Si4OFvpsn7Jp2SMEzzL8+cBYkmbOVArj&#10;PiJo2pf8Jumi6K0VhcTbYv3k22CziBJLSPg7Y0Xc7uRgYdj3pfjP+0p4R8KWM3wA+D3ixL7w5pVx&#10;/petbSG16/MSpNdOQxBjDB0hUZCxktuZpGdubG1PZUFyq8jmwUaSrv2jtFfj5HqfwSvb79pb9s7S&#10;viJ41lnvoNCaXxJrM0AHmE2o8yEqmNrsJ2i/d4+ZImGOcD2f/goB4sGs+JvC/wCz74PmbULnX7wQ&#10;6m1s3lojpKPtEWzH7xCOFYk8u+CNqiuH/wCCTfg650fwTrXxR8TRv5es3y3ETTgCM2lm+2DDkqVJ&#10;u3aRgDkx2zYPO04Wl+J779ov48+Lvi5ZXslrp6XsWgeGJDKwMVu+9Nysy71YW0dxcB8/JKqqw+cZ&#10;46UJUcModZPU9F1frFZ1LWVjn/2i44dA+AWmwN5LxasZp7C4jlBaSBZoEs3lAGDK1rFHux0IbIJz&#10;j53gmfWNPa0QCRvvxAtxux938cEfiPavZv2yfHWp+NNO0qBbfPleIEiWeNeFSNpCIyOxVpCD/uAH&#10;kc+P6kNItPGOo2+kDZEt+x8tRhUzhii46AEkAdhXDnEFOEasfs6fjc2y+py4iVF9Un+B5D43tBDe&#10;+VEm0gnDAdeayGhxaKq9+vHU11/xSsxZ63NaIoH7zcG7lTkj9CK5oxFrVfk5ycHFd2HnzUIs+Xxl&#10;Llxc0Z9zlYgFJdx9yMetWNLsNQuE8vUdQwh5eKDgD6nrUhgHkNxnjI4qSwyNu1SRj+E4FOcrLQzp&#10;01zq5l6xocOnXKzW5kMTjgsRnNTaNaL9o82NFIxzk9K6VGguIfss0KSQuuGDxgE/gcgH6c+9Jong&#10;C4e8eXQUabP3bd3Ofwz1+npXNUxMVTamztp4GTrJ01fy/wAu5FocNhdX3lXNxOZD8yxxIuDjHBZj&#10;nv8A3TXufwO/aJ+L3wdWPR9GkF5ooZSdF1RmaFVzkmJ2KtCev3QVJOSpryTRLabw74hZL/Svsk4B&#10;3xPFsZOnY9K3ZdSudRKGws55iM5VSQP0r5/MaVLGrknFSi11PrMpqVsC/aQk4zT6aP5/5H378Kfi&#10;78NfjbYxDw5qa2mseUWudGuGH2iFgCWK8ASoMffXjBGdp+WsD4weFXi1QXMluY5pLYqshHCMO/uM&#10;EGvh1PEE8FyIpU+yyxtkHeFIIOchiRznGK+l/wBlP4teK/ivaav4Q8c+IJtSl0y2S60+e5UNIFZm&#10;E2+TGZCWKHLEnJY55r4z+wJZZio4mlL3E9U91fs+vzP0PC8SxzWl9VrR99rRrZta6ro/Q3dblit7&#10;SfQbgEXF9amRl67dxwRnqSAU/P1rwTxv4fFjNKI2IYEqcHBOQf58ivb9S0/UtS8TRagCY4Edo3lY&#10;fM2XBwOR128H3FcZ478N239s6jbSA+aGMoDDgBhvA+ozXfDHRjjHyvQ58TgJVsHaS69TwHxJ4Zs9&#10;a0ubRbzgTRbC2PuN1B/A/wAq8W1fQdQ8M3JstYiEc4/5YBwWAzwSB93PXB5wQehFfQ935KatM82f&#10;KhfzpE7HHIB+pwPxrxv40aBc6b41a7mTH9oWyXRYY5YllY/99Ka/Qsrqtx5X11Px3P8ADxXvpaxd&#10;jjJPMkJy2AewqIRDduJqzMBGMDjNVZH56YFe1HyPk5aPUG4PUdaiILEZ9aeME59e9NP38Y71diG7&#10;lq3PFPYg9/rUcGQQPapmXqCKxe50RWgAE8VJH8uM0xDtXJGaeh3nJHWodzaNrkz56jpim1JKh4Hq&#10;KaIz3qE9DZp3GgEnbjrUgUJxnPqaTG1sAfU0v0oY42FRSzAD1q9bW5H72T/gIpmnWrOMlePU1oJG&#10;qgF+Avauac7OyOqjSursbHHtO0nk1HLISW2kbehFPaVlctnocjNVpyVQgHG7qfSoSuzaTtGwWUsi&#10;PhlwP4eaqXymC5II4PI+lTIzI+H4571Lfx/arNmxkoMqfX2rRPlnc52uanbsQ2WrjyDZXBzG33ef&#10;umlSZopduenfPasxcoferkEnmKAxyV4/A/8A161cFHYxhUctGdDY3wliD+ow2fX1qe4leOcuhwQc&#10;8Vh6VeBJfKkJ2k8itu5dW2zx5K4w30rkceSZ6EJ+0p37F1buHU4RAyIJAvA6bz/jVE28sN2Y5Y85&#10;PBKg5FVLh2t3GxupyrZqaPWSWMdyglDEDcfvDGaTpyS0KVWEn7+5YeAb9wbBPAB6YqCRWEZPIUN+&#10;X41cE8N3CFVw0rNjLSbcDpk9scjPpVdFGZI9uM9N3Q9v8moi3bU1kk3oQiRz/Ap+tFOlgukkKPMI&#10;2BwUZeR+lFO8DL3j6hv7RTD5N2vmoOY5UHT1/wD1Vg3ejvbZY8qfusoz+NdvJpqA+XcRAhjkA9Ce&#10;3WsS/tP7LuTHNEXtpCSuxfuH0Hp/hXvJdwl3OdjWW0uBNHL0I2sDj8/etKO1ivYnu7SPE6jdLAOj&#10;DuR7+35elOuNKKr5sMQZG7j+lQW7vZXK3URIIPBH8iKUopqzFGVmRPYC4Qy26fe+bZjv6/j0osER&#10;SvmDcue47Z6GtqCGDVJd8SATqdxjz/rAepHv+h+uMsl0yGZmcJtOf3iFevv9a8+vRtqejRncoRWb&#10;KDGiAkDnd/EPT/Paq9xp5ikZzyr9iOg/rW1ZpFbShZCf7pJ6fjxUt3YrCV2xq6HgqOnPf+ledKLT&#10;O+NmjB05/Ic+bkIMFv8AEVsPave2TIqhmUZTPII/of8APeqVxpr27IYkB3N8rL3Hoc1Z0a7EMv2a&#10;XKjovYqT0H0rGasddJ9GMsb4Wx+zTyEZB2MDyP8AZP8AOn+KNQS/a3uicF4yjKgxlwRk/ltqt4lt&#10;wt61zCcAjeVHY9x+f86iuTthjhwS6s5B7DOB/SvFzCa9k0e3gYyU7jLXLSEAYA6t61cgiCkAjr0p&#10;tjbLHCWc8kgDFWUCl+OT3NfOzleR7kIaIuWkYQbAvOOT61YgYxcMmWPQioY41giLqMufX0q1aQSS&#10;5kC5OBtzXHNo9CEdrC5UnGw56D2qeG1SRTBkKWHzcZOKWO3aNQVXceM1bigMdwJnx9BWEpWOqMHu&#10;Mj06ASFsZHoD+tW7WxgSZAGIAPI/Ckwo+de/rV6GBdodfvEAgGsJzdtzphCN9iH+zleYlUzjge1M&#10;tdIWQmXH3jlR7dv0rVt7Y3MflYKq/wB5unFbMGj+Yq+Wo+QZJI/lXM8Q6asdccKqmxzCae+7AUVf&#10;srBh8qBj2IxXQW+gySsXZVXjjIq7a6EkQDnkdMkdTXPPGRZ0U8E09jnBpkyZcRYwM496khtHni8q&#10;OIiRjgE9hXYW2hru2yq2AoLHHGPqapeIYdP061kl0+RiU3Yc4ySe49qiGLUnZIc8LyK5yWpac82s&#10;WNzZg5somWVj/GAS5P4Hn6E1q/aXs7S2t/KJIAGc9f8AJJpfAWn6zezXev6hpbSQ2ysm1wuJSy87&#10;F5LHAxtO3hupOFMQfTIrkQadqAnhXgK4KyQtgEoytg+uNwBwMHJBJ6ZPnXK9bHPTioy51pzEsbtG&#10;58+XG3JYse5/zitCyKujSAZ3L+dY08qsxGzGWBCsetals7iAKCVDLjj+GuSrGx305ak627qwnAA3&#10;EDPtW3omtS6RatfrGCqYZ4yuduORj8cD6Vm2OI1SNg0nygFm5J96t6/YmXSore1kZDLMGIzyFUHP&#10;6t/47WFlKVpG0nKCvHc5PxL4Z1afSb/WNIkElnIsQvYVT5mYvuyuOp43EdTtJHvy0ELK6liGi25z&#10;npXp92j2OnRaZCwxMPNuj9fujb04XPPbcRXMal8Or20d9Q8PMXjkO6SzPzE5z8ycdf8AZ79uwPq4&#10;fGLl5Zu3Y8fE4KTlzwV+5jJb5hBXpJ90e1WfDOn3M/iCKO3XIVwSM9Mck5P5/hUmnaJIqm5sSxLd&#10;VI5H4V1/w08LXD3E2rXEQJiQ/MeMk8D8a0rV4Qi9SKFCUpq6OV+LVks1oqlD5skmI9zE7VUcj05L&#10;A+vHbmuIh0j7JAXlUlj1XqK9H+KEKyeJjaOdxgRVwvQMQCePXnB+lcnfRgnCoFAOCc9a1w1eSpJG&#10;eIoRlUcrGQum296mJoF9uKiTwfbC6Wa37HOw85rTFuFfLc46c1saJYGeYSOvAGfwxzWrxEoapmcc&#10;NTqOzRi6zE1jpkdpGSNzZII9Bx/OvT/hIBB4CmmROSqqxB9c5/nXmHimVXvSsCkRp8qrjpXqnw8t&#10;Wt/C8tup4MSnbnqVI4/U1eI97CRT6snCpxxcn2Rh+JAXuCytyGrndSkDfu5k3fN0I7+vqK6LxPu+&#10;0PKOgY57c1gT7nlUSJkFske1e7lScInkZrapJntfwTtbfVfDx0ZssrxkQBzlo5P4cH+6fu+oJFeX&#10;eL9KEfxImuZFwEnMh9lDsf8ACvUvgvbSWlta3kbEBUy6joR/9fOK4vx3bpeeK9Y2nL2d1c27EEj5&#10;Vdih59Y2jP41viZqcJrqZUaTjKHY8Y8TXTz31z55OW3AnuST1rhviJayWWlKUb77kOc+meP/AB4G&#10;uz8QL5l5ICMK83zEHtxk1z3ju0kutKgXs/m5AHQ7ENdGCSUoI8TM25UpyX9anj+qgXTh2blehzVa&#10;JWDbXPBrV1PTLm0lKuuR2YDg1WW2LEAj619UrKFj4B39o2xiR8DI5qC6jw/7vgDoPerhURjaxxkc&#10;VDIu8hSOT61cfe3ImrbFRW2ZVwSvZh61ZsbwRfu2fr3pr2cqybWXkDp9elKtnMz7QnAGScU2kRGT&#10;Z1nhW0s71FwqBwMBh1bJzkj/ADxXomg6bKqCKNQcgHg159oNk9tAkoABGCeK9I8MXmoi3DLMr4A4&#10;K/4V5zneo7H0GGpJUlc3LPw3qs8f2mDCgMEIKZ5Iz1/CtrSPCniCY/KEAA4JQc/jWl4dtdYubCKV&#10;ViIMm44Y44X0NdFp2j67c4Q2y8HIZWUD8etd2GqNlVsPFLRMydP8H+IiojkvIeTnAUnP613fh25u&#10;LQWmmai5ZooFV22HAIXqD+FZ9vp+t2JFyYVkhVwrBWVuW4HbI/8Ard62LJ/tt5LqDRtiNQrGPO3n&#10;gN+lezBo8ycHF2tqz6+8J3uhwaJB9otcySQKElaQsHXAyShJyMZxjdjaTlc8wazp+qrf2qaBqFq8&#10;Kuwm0S+nBcqQOIyMkHk8DoT0PWjUfCOj6vpkN14O1Rba6liykcb74pscZBzjJPQ8H9a5PWPHXiLw&#10;+I9Eu5xZXEUygNLEQHAIxubHK4PT3BwRivbjueJNXVyDVX8M6nfvYQWz2t4Plmg1MqkgYAcGQ4DD&#10;pgOTj26Vnax8N7u8tWk0+eBljJEn2iBcA+7oCM8+mK6K/wDEPhDxDNJpXiGxhW45RZpbdpUcj/aV&#10;w4GRgcsMelV5PCNosZt9I16603y1GJreUyRTeyou5k+hVsevr1072ML2Z59q/wANfFjWo8q7swAB&#10;xBNMUB+gUD06VyeqfDrxCJtty+98E4SJt31/e7c/hk167rXgvxFCon/4WvAUfkfaLaUrt9cCPn8Q&#10;K5DxJaaLZN5OpePL29DNhYtIj+XP+4dhH4VnP4Tqp25jhNR8J6NBb2pubpDIYxuSY5IYsegwuMZ6&#10;EMOvNc/4j0S5k1CaQwvbRplWnmIyVG4DHbkDHfpxivUNSsdD0VEk07Rm+0qi/vb5tzcjrt++h55B&#10;LCvN/iDcXc1+095c7wTnPRE452r0HTpXnKPvHoza5S54E+LvhPwrrdtbaz4btbtoIjBHqmrtJcLA&#10;AAUCRkgIu4vnO775IA5rsfi18fPh9Dp8X9j6xFreq3SeVbmyjLxW7HheB16nCrljjGV614Rqlje+&#10;ILW6tNKgY4nRzIcLhQHyxJHCjOSxIHHciua1nxpL8PNLdvCttB/aDweXDqs6MZMlsP5KniKM85bG&#10;99oGQC4rCUIpXF9YqR3PNv2jfHmo+GNZn0KwupI9TvEZtcYspZIW2lYRx8rYyX2krtdUHSQyeFQ+&#10;F9Q8XeK7Lw/4cjD3eq38VraRk4BmlcIgJ7AsRzXQ/Eia7j1SXUNQnd5rlvNcv1O4ZJP5+3auz/YL&#10;+H2sfEj9pPQvD+lJE0lmZrxZ52G21CRkJc4JG7yJGScr3WFuD0ridOXPzPqeVVrRxNf2b0V/6+8+&#10;3/Hl5c/A39ku0+F3w90O5uNY8etH4b8PtFCWlm0rT1a3eW4j2kPI0jXakoNrRSRSqQAua9j4e0b4&#10;A/C64vRpktymiLN4e066gc7LrU2k/wBPuCQxUxvcQw2ajn57cyDas2a7L4c/D66+M/xJh+LultLp&#10;1uNGbSvhxM8vnNoOiWgWF9UDSglJMDbARu2zP5yCVEdBxH7ZXj/wDpD2/h3wbp9uuieCLJbTTLCz&#10;uQY4Jt2xYXA5Uq0b5VsORHOV/wBSScZtObnJ27f1+J9HSShGyV+/l2+4+etc03U9X8nS49SN9/Y2&#10;kXOpakWAxJchmZz/ALx+UkEAhiw6YNeKadqEi6/Lqj58q7uCu5j3yWH8z+de+/D/AES/0H4CeIdZ&#10;8W2Uv9p+I7mX7PcToxl8sKG3jGCCZSpOeGG7g9K+e9RLx3ltDdWyR7po3cITgE4we/JGCfcnpXNV&#10;h7ShOMu9/v2OapP2ValUW9l+BU+MEYOvIVAG+JHUe2MfzzXKyQk2qM5B+cjy8HJ9/SvS/Ffgy+8Y&#10;yWtrp7xrcpaA5dwpYbnB5JA7ZqXRP2dNXurInUtaiV1b5YbeLeT06kkbfyNeZHMcJhMLFVZWaOmr&#10;k2YY/HTlQp3T69DzYWsSSGe1icqeNsrBiMY9AP5VEukagJfNFlIY2OVcRnFesP8AC+XwnZNftpUA&#10;2j5J72TzOnsOAfQYNclq3ih7lwJWmkVF5EgCgHpgD+tZ0cxjiW/Y6ruaYjJXg4r6w+WXRf1/kV9D&#10;8J316VZlhj/uid8fyH9a7TwJ4M12z15I7R7cl+CySEY/Tp64NclZ6+pcMJNgHXniuu8JeK5YdUg+&#10;yzYJYBm3dq4MdLEypyt2PTyuOBhUjvdNa3PfdO+HkGuXUMHjHRLTWjdwbtnnqvkvvzuzgsCVHRWB&#10;+b8qniv9k3wG1l9q0Lw7HBLjc0Ml1KUc/wB0Evx+OR9OtTaJ4iaw8NWl8Z8vFMzZDZZiCO/cgbfz&#10;NenaZcSajYR3Wonau0Okb9Y8jOTgkZ/GvzLFYzH4SalCbSvtrb7j9bweDy7GQ5akFJ2WrSb187Hz&#10;Vq/hy18PzrZ3nhS2tnVeFe0UMvbr26V6B+y/q1knju506GKNRf6NcQw+SvHmKVkIz3+WNq7P4n6X&#10;4Y8QaZJa6rYJNlSIiAN+72J6H/6+e9eS/Dex134bfGHRvEHirVVgsLe/CpHFHhDBJmN2OeflSRiS&#10;Tjp8vevRw+NWOwkuZ8skn8/Q87EYKWXYym4LmhdXslprrf5Htet+HLqa7gNrehI4z50kPlgiQqc9&#10;eowdv5mvHf2l28QeGPFtlrfh+1aaHUrdUmjjXJROfyb2PpX0r4j0QRrK8cTKR+8jGcfNjkHPqM8e&#10;p9RXmvxC8HNqGnvauoYwxM8PJ+UZD5z1/hb/AL6ry8oxcYYqLnqtmvX/AIJ7Wb4GdbByjB2e915H&#10;yzqdtMGSKZR5t3IPMXnhAcnjuC2PpsNcH+0vp7KNM1uCPckMH2V+Pu5JZSf/AB6vVNetvL8SXcpU&#10;hbPMYB5+YE5/8e3VzfxK8NXetaFrPhu8jjFwqsqeXMkyiSM8bXQlSMrjIJHpX7Jha6o8n9aH4VmO&#10;DliIVYr+mtV+R83TyZBYkE45yKrjcSTnv6VLKHLEEY9ab5RBwf0r6dNJH5xK/MNPTpSBcfMe4qQI&#10;BQTj5hQ3ZglcktxxnNSnAOM1HBz+NSsADx3rJ7nRHYVV55P4U9Blto70QxM30qeJY0f5uvoKzlI3&#10;hG5MY1wpLdutRucHb0/rUkm+WbJxgDgCh0IbJ/lWR0NXWhCATxmrFrZF3xjr6VLZ2ZlBwvBP3jV+&#10;CFU+VBWVSpbQ2pULu7CGDYghToB1p0jjOPSpX/dIVUc/xGqdxKM4NYJ8x2StCJHcne42N0OTioZJ&#10;i7EZxTrhiVwCaiUBvkBzx1NbxWhyTld6CtjYCB/+qpoGKwlV5yemahYggAjpSwExycDt+lNrQmLt&#10;IzrsBZjgd6W3bClh1XGfpU2pR7Zd57io7UAsUHVlrZO8TmcWqjRKN32j5fqK6OD57YRkgfL+tYKg&#10;/uiOMqDW1ayrkKW6c1z1tUmduHsrkF3MNvkyAHHQ45qrKxDhQO/Gal1NdkuF7k4qjHcYlIbp61UF&#10;eJlUlaepc+0SxyK0bY29CK0NP1FZ0wXAfH3SAB+H/wBesYyKD8rdulAuVQAoSCO5pSpqSKjWcHe5&#10;0ElxLE5iEhj2nBR1yVI7UVmR6svlqHXJAA60Vj7GXY6PrMO59wiG2ltjHMwUFuSx4AwDzn0zz6Vm&#10;6vpn7qR3TerdGBypNblnHBqMflW2+OQfejZeAfbHP0+nalCmBfsN393BGCOv5j0z+tfQNWLjqrHC&#10;yQXWnP50MayRMMNG/Qf4fWo5bCG5Q3NqQVzh0ycj2rq9Z0CSF2u7FQVccxBeRntj/P41ipYPEwuL&#10;RArdo93B+n+FHKyNmY4tZImBjDBVPHqv+NbOnSLelY7oqLhR8kzEDcB2Y/17d+OQ+OzhviNqeVc9&#10;HjY4DH/PamLpptZmKwbM4ynQKfUen8qynTdjelUtIluNDCr8sWC3Byvb0/w/qKiSE2zLBOpEbLgM&#10;3QeoPrW3p00F1ELLUH8tgR5Mw6Kc9D6D+XX1zPfaS3keXJDudegxndk9j3/yOteZXodUetSmpHNa&#10;npqwEKsX7s5LdNoxg59v/wBVZ0tg6gTlQTt55wSMYPTuOP0rsWsCINko+VRnp09R+VU9W0QRHeFU&#10;RsAQSenp/PFebVVkd1Ne8czeIBpouJsE+ZjJ7/5xWZJcb8hEzx96rviyRrF4dNXnaC/1ycD/ANBr&#10;KQGRMDOM8Gvk8dNzrNdEfU4SPLSXmXoQ5tt2843csOat2rJGyqpGeSB6mq1iA0Plgg4Pc1cjsRJd&#10;R3TZGwYAzXlSaTsenBSaTL9rD537ts7cHP1q9bxopEKtkjg81WtEkkkDFRtAIPvWpb2sccYm2oSW&#10;5z1xXDUlY9OjDmJVki8kIincTyamjikfa3kEZA61JbxJsXYcN6rxirkcUEKIeS+3uO9cMqlmehTp&#10;3GR6cs2JFTaf4iTwOKuafYSTSqYYi4B2hh3xV3S4I9SiMIUFc4ZgMDr0rYsdNht1BhKgdgR2rinX&#10;tGx30sPdpkGmaKttF5khJfPyhjjFaNtFIFzgD+7j+dSI/lsIpl3MegH+eKkgglE2DyDgAZ6V51Sr&#10;KT1PSp0oxVkSWdq+4zTMfmPCnvWjbWkSSCS9XcvVAexGMYHUn0+lMhWO0Uz3eMg/KSeAvqew71Qn&#10;1q71Wc2mjoW4O6TOAo9c/wAI96xtKRbaWhb1bVYreRYWQMuCfKVuQQRjd6//AFqZY+GrzXZhqOrs&#10;ILbqFGN7D/ZHb6n9aveHtAstPX7TI6XN0eRMwyqe654/E/gO9a4hMkh+bcSfnJJ6/wBazlWUPh+8&#10;1hQcviK6aRaSQLYWsKwwJwMLgt0/znrUfiXS7fVtKNhcaaZf3WGmQhWTaABtOM54U9hwK0SEgAZS&#10;Sw71KLa3uYhaTgMSc7u4J7j0PNZQryjJNM6JYaMotM8fv9DudNuUtry+V5FO2MFSC4z1H9R2NbNo&#10;tyQsUMa8pyGXnA9K6bxJ4Eji36tPdmRY2yjGMBouwyR1+v8AOqllpbSKj4EcsakYDfy9a9WWKhWp&#10;pnmRws6U2mM0rS/OdUhR+TyD26Vp28UdxfEeZ+7j+VfUKMljz+P507TraOysnvZlBKcqCOWYnj/P&#10;1qW5it9P8PGdosXN5LtUMPuxryxHuTgfQNXM5NuyNpK2phalCLm9e9gUAF+B6c1e0tlQrA3H/PNj&#10;39RUVvA8r+UOMcEmrVtamObJQgDofQ9jVzfu2IgrSuSaz4bgmU6rp6fOBumSNeX98eo7+uPz2tB0&#10;9dJ8PC7uZhEj/vLghdxVVySxA6DH8h9abpjm62xE8ry/HX6Y9u3tjsKX4kRy6J8NxqHlBEu7oW4Z&#10;SBtGNzcdwfk57bsd8HKnUc5KnLuaVIRjF1Ejx7xDfNfajd6vOih7iZn4PALHPH51hyjs569zWprI&#10;CyLFghP7uazngaRtxPy5+UV9DTXLE8KprIbbWRlYIODmtK/uF0nStsbfPKMDnBxUekQO9wC2AM96&#10;peKtTS8vSsYGxRtAH16/nWkYudRIym1CnfqM8P6b/berJFcAMgOZcDtXsmg+Gr7T/Dj3qQl4W5yo&#10;yV6cHFcJ8K/D00kC3W0lp5OFxk4Gef8APpXtc0wsLKOwiGFSMMyj1wP1xXDjsbOnX5Y7Lod2CwsZ&#10;UeaW76nkXiWCGaYs3BJAEi+mfy/P1rNstAnu5iEdGX0PykDueTjA+ufau38WaHp+pzSSQKYZD/HG&#10;ep9x0/lWdY6K1jaTxNMsvmrtBC/zB/oa+oyvOMJKkoN2fn/mfP5hlOIVVzSuvL/I9G+Etm1rDblo&#10;iF28h1IOO6kHkHFedfEkpoXxi8Xxygm3ka2dif4SbePLfm3P19hXr/ww01I7G3jhnBiwFjHUKegx&#10;6DPb/GvIfjs623jTXrsAB7qUIDuzgIiLj/x0VWKrNVOWPUUKPuKT6f5Hh3iC3aG8K44ywH5Vzfie&#10;e4W1tZYCdgEwcnof3h6j8B+VdTq0RWOMM38RPrgdKxdUWO4sI5AgO0sucdcjNe/g3CTTR8hmMJKM&#10;onMLotpq0H7gZO3545B0x9P51kap8P7y3xc2UeVYcx4+Zff6f/W9a6RLWOORZrdWjcdVzxnsQQPl&#10;rS0zVVRTbahE8gxkPHw/B6qOhI9u5wepr2vayjqj5d0IS0keU31k0bGOWMq3TB4qi8LKOckdsV7T&#10;rngbw94mtw8cscMsmNkwTGG7ZGcAHPscjvzjz3xL8Pdd8MXBW4h3xt92RTkEDr+Rrpo14T0OHE4S&#10;pTV1qjlopJIH2x4xnOxhmtnR7uxuoWhk0wq46yBsjH0qo1hEWxPBIh3YLKOK6Tw34Ui+yi6hvFkL&#10;kfLkAj2wa0qzioanPhqVSVTQuade22xI0iI6AggV2Wh65BaRhRG2ODuEYOTXMy+GZoyrwqy45b5D&#10;610GmaIXtUInUFj2VutefBJyPej7SMbHpfg34zaVpSRW02iyTIm/k7TgtjpnPp/OvSvDHx5+HUjR&#10;22qabJGMDDCKBcf7XTr/AErwGw8J3ikPI25Cu7dzgCuh0fR7dNqWqpJJnjJz+gr1sLGkjnq1sU+p&#10;714g1nRPEFskeg23+i7QYHlIHm8A4Yrnbkfd7Y+tUdBijmQSPEsUq/KxkixuX3weMZ657VW8N6Zc&#10;yeHrdGWOKeSCM8nah+U4GTypzjk5HPqMVc0Rv7MlW1u7cw3ay4eCRuS46gdd3T36V2RcUnysbU5S&#10;XOj1618ZWsWhQ2mmtMl1FCkc9q/AbaB+8GPvKefmBznI45rRu/iJZa54cW08e2BnQSKnnqD50YwX&#10;5J+8MqOmDgnrxjyNNXhfxC2mR34S5gAKxuceUCARgY5ByAy54/EV009xNJpSWM6KJvOGYfM3qQVI&#10;JBwNwyeuB9K+gpSU0nc+arw5W12O3vfDF1JJLdeG/FEOoWysxW3ZWEkZ5OCByD19f6Vnpr1/pd6L&#10;a40HVIxx82POB/BQrEezZNchret3UOqPd2l9JbSmNhu8zbznswI/X8qzz8SPFkCbJNSmuB7yOqn6&#10;lCuR+tdtJXicMpJSsz0O78WWLRSXD6/cResNxp0iRv75RGbPsT26Gs0/EzUdObzYPET28snCDT3k&#10;V5B6lXhIB965uH44+JtIskmubayJ3fumECZb1yDnPXqeanT9ofX5kBi0W2hmZcCRY4lY++fLDD8C&#10;Kme2hvSmr7GlceHPE3iBPtGl+FrxiCHaWeCSQDvlVdY4uh6fXpXG+JvBWlNJ5viPxK0pjUb4bJkl&#10;ZF7Zc4ht/Q7mJFbviT4v65f2oTUZIpSI1ysiyXCnODnbKzgH3CjpXmfifW7vxNJs82fykkG1ZpyV&#10;U47AnCnp0CivO66np8ztsZfxH8VaNpuiS+HfDWmIkLTMzRQzM8chXHzzSN81y4JPZYwcY3A4rxTX&#10;kmczatqsrOzKSqscliDx9APT6AdgfXPFFlp2l6aJ7t1V1nk+V1yTnHIX14PJx+Irx/4gX8V9M0Vu&#10;sggAI3SFd7deuAB/IY4x6xJXRy1nZHh3xGb+0NTe4CkqWwCTn/Pp+FfW/wDwTm+CWrWvhO80ySG8&#10;t9W8bxWiazcW4CTWuhylzb2MTHLRXGokO+4JmO0g+0q4jSYH588GfDnUfib8UtH8G6NoJ1We9ugY&#10;9KRmX7VtBIjd1ZTEjkBDJuXaGLZG3I/VbwbZ/D39j7wDbadDd2F94w1iFpHNpEIg8z7POeJI0Jji&#10;H7tcIgKxR28YDOEEvJUajuZ5fhpVK7qP5E3xe8SWvwS8AP4J8K3UNz4w1y0SNbPSrZfLtYI8xwwQ&#10;xt8kVrbq/lxRnCGQyGQuzXUrfGGm/COx+OWtS3+i6ksllprH+07+a93CaTG+S4kdsfu/kJXkMQvm&#10;kDMoHqvxW8Q+IviZ49u/APg9vt2raht/4S3U4cOLUMpVLRVDFWkCI25OUABi3NDHdST6/ju48O/s&#10;4eBrfwf4VsI5rucrFcXEg+aW6WVS5O9B+6hdBk7cSyhAQFjkD8En7aprsj6aNONKjbueQePn0/xJ&#10;4hvfDGlWCwW1rdQxPFcx7JIoYxtCoGC7HIG0j+GWUxncQor5F8ayND4hvLBoZvtb3Q+zOpVETBJJ&#10;2nk5+UryMAnrxX01441q+tLHX1aWSG9a1zrF1KQZF+6DES3UkgowPPmN3eHLeC6f8Pr/AMZ/Eq20&#10;iCxmabU79dhgkB8hXkXLHAywCFgB8pJKn1Bym5SqNdXr/wAA48XFOnC3Rv8AM6vUIU8N+IftP2JZ&#10;YiskUat6byR+Qb9RXQWniC006yjmlt1STytryE8syttJPbng9KtfEPTtPik1TSJihkguVEIRslGB&#10;AY+2QfyFcCt5PKy2t1L8scgG3d2zyf8Ax2vhsfQhiasr9HY++wGJngoRS6q69To/GXirydHa4jXK&#10;NtWU44wSf59K8d8SaUXWSaJhtmBccdD1x1rpvFHilJ4xYoSIi5Y+/Uc/ic/jUMtuupaItqiETKBg&#10;jucdK6MvoPBU07Wuzzc3xKzOs43vZfieYx3sdvOYrqTLKcciug0TW2a9hW1AAyOT9azPFvhz+yhJ&#10;eyr5TQ8yhqwNH8XTw6gmdOlI3DByAcfjivoZU44ik3E+NhWlg66jPTU+t/hvf2MnhmD7XdEzCWYA&#10;OSeCF7c459cfjXcR/EeKLTo7OPcZioKW8ZyeBjLegyPvH6dSBXgvgvXNauNDSeW7j0y0VC3nyYaV&#10;s8YAOQPwDZz2qa++Nvh/wzH9h0gmWQtl7h2y7HHUnJ/z04r85xmUTxNZpK+vT/M/WsDnVHC4eLk+&#10;VW3e7+R7vpWtwqGnv44BIflRETOz/Z+nTtkkZPYCHxJ/YGu232XU7VHX+MZwV+hrwJP2g0UhopFH&#10;c4bnNR3H7Q5kyglB75DVzf6u41VFNKx1vinLvZODkmfd3hHxBYeNPAtnqSXbzyBFiu3flvPQAMWx&#10;03cP9HFc/wCMtNjj3PJNIw8lgEBwo3EMBnHbaVHTAbHPWvm79mX9q238OeP4/Dnie98vR9adYZZZ&#10;ZAEtp/8AlnLz0GflboArbiTsAr6m1i3S681bngSFUdypIiGQCxx6cH8DXgYvL8RlWMSqLR6o+ky3&#10;NMLnGCbpO7jo/wBPvPkX4gaJLpVxcBlbzJ3JJP8AExOT/MmuVsrdQJI7ls7gfLZ2wFJblunPfjj9&#10;MH2H47aN9l+zxpalJFkkM5J6/dwMdiCG79/avLzZzfa/JKAfKDnqP85r9LweL9vgoye9j8tzLArD&#10;4+UV3PnH4ueFk8MeNrmKBAtvdfv4FHYMeR+B/TFcuwCjIr3T9ojwhFqfh1PEcFt+/tgHaT+8mcEZ&#10;/EEf7pxXhrDPQfnX22X1/b4VPqtGfled4T6pj5JLSWq+ZGc9qRwdo7nNPKnH3qQRknOPxrtPJ1H2&#10;qliBV1YR5YYkcDmq9iAknIz+NWTubJc9uBWU73Omklyi9F+Tj3pbaJnkGRj60sceV54FXbKxkuXC&#10;W6lR/ePasZSUVqdVOm5SVhpVWbKjp2qa2sHkIe4GAOi1cjsre1bhctj7x60EEcD8AK5nUvsd0aCT&#10;vIaqFRheAKngCoxY46d6EhMY8x+TjgGoGkLE5bg+9Zt8xulybjpZt7nJ+U9qrOAfvDGOg9KUZJJb&#10;t71G7GXnPHpmrjGzMZSuQyMzHdjBx0pjKVwR6dakdctnOMUyQkDaO/fNao5nuIXIGSafA3Oc5yea&#10;ibGMUtsoD5Bq3sJaMNRAbaW+8AarxoRtdTjrzVy9hzH5gPQ8iooI1EYbGcNxxShK0RTj74sLBoog&#10;3uSa0LOUk/fGCMA1QuR5YRTx/wDrqWCTy03HPHvUyjzRKhLlkT3EizgrI2GXgE/yqhJGqMxPA9M1&#10;PcsJFEoYZY8jNRCUTRBZTgg4B9acVyomo+ZkJYq+ewHBApPMzk4Bz6CllUAhMcY71CBtyjHI7YrZ&#10;WaOWV0yT7Qw4HTtzRTPLJ5DYB6DFFOwrs+7dMuTbu0UDEJj5o3+Ugcc7ufz/AJc56VLiDVbQSsGE&#10;gIzJjOD7g4I9f5VgzaTLgzRufeRH+bp1+ntWh4fkmkbF2/lyplDIIwQR1GTjjnr9enevVtoelBuL&#10;saEUE0KhJSFBHQDIPuPX1/nVHV/DMdy7SxFRMRk7eFPPtWxaNdW9x9lmtFWJkMkc+/cjkkDH+z1G&#10;Dznmp5tP3w/ZY1wuSfu598nHP4g/nUrQ6PiWpw97pc6uI7qPy5Ryrk9f8elOhcH/AEbVVxk/JMBn&#10;9a6y60yC5i+yXZ8zBwjgDKnHt0OKxNT8NyWr7rmOO5twwYFlzgg5GR2wQDkfpVNX2JWj1KVxpkkL&#10;rGw3K3CSL91gegP+f8Kv6NfyLL/Z9/CX42rjGQOvB6H26+lJYiS2Pyx+bbuDlH5I5/L8avT6TazQ&#10;Ce0XcgxkKuSh9a5KtNvU7qFXl0Lk2mx7AxG9W5R0BG7/AD6dR+tV5dJdoXimjYIRht65259D6VNp&#10;GoPp0qQ6hzFIcjcx2sfUHseR9PcZB3bmxiigW4GTC6feK49tpx0/+t+FeRXpXR7VGVzwz4mQNa+K&#10;TEBgLbIM/nWVAVKAKPlC4zmuu+POjXOneIbG8I/cXNoUjJXncpJJP/fQH4GuRtHj2mKVsFjkAV8L&#10;joOFeSZ9XhJc1JF3SESDOM7Rk5OT1Of61qxAyIBEN2zk89KzLKN1Od3PYdsVt6RAZZABwm372K8e&#10;u7O57GHjzKxf0uJXgLM2AvJ9+Kv2qicbEQ7dv61UtwkERt5JQDI/HPJ+laemRJuZZEAjXhSTyx78&#10;elefUlY9WjHZFqyigYnAyAOQBx+daMdtFK4/d8IgGR3qpbwmICEYCsQN2cH8q19PtQJ+T3woPcCv&#10;NqSsepSjcvaXaRoPlRVRRjgY+pq2sjSz7YVwAcAjvTGAcrEzdOWx/Kpo4yGAiIBrgm7noQVieC3B&#10;lDzDLAZLkVLcalZWEP2ieQcqDGuDlqztT1dLeVbCwDSzuwwFBPJPQVZ0bww0sg1DX5TJKWyluDwP&#10;97/D/wDVWUoKMeaZoqjm+WAltZ6v4mInuZWgtAfXlvp610WmaRb2kYhs4BFHjDFjln/3vWm20xRU&#10;ikiVXA+4p+VfQVowW/ybjuO4E4Bxn8a4q1VyVlojto0VHXdj4VWMhVOB6AVZIwny8D1zSwwLkRJj&#10;p1AqcwMF8tkGAME59K43K52qNkVExPIV4HPBJ6VNCFtizrj5erNkk0Q2/lp9oIOGyEBIyadEItpZ&#10;YSWBzndxmndDJLTT2uVb7THlXBYEnGSe+KztV0w2RHloV3n9zgcEdx/Ot23ilEaM8hDbcn29BViO&#10;zl1AiJ0yUGUO3I/HvVUqrhLXYKlJSgc9Fp6Ti2sohvaWQswY4Dc4A/Q81W8YyK2uPawSeZFaqIUJ&#10;XGSOpx25z+p710sFjbafdz6rKhxbRcq443kZAHoCTiucNpJI7SOp3Ftzu3cmu+E1e55c4O9ihboo&#10;UBozknn3rTt7GHyjK5wFQlh+HFMtrB5Jynpzn0rX0nSmu7qOySE7G+efB52g9M9vT6sKVSY4Qdh3&#10;h7SnS2ihRF86/uNsbP8AwoOST+X4Ffeuf+J/jOz8R6oml2DZsLBGihXqsjE/O5+p47fKo45Ndh4u&#10;1ay8LaFd34lDXawGzsQg5WRhl3B7BQwP1wOmceKX1ybVTOHwc4znv61rhaXtJcxnVqcuhka3Zm1v&#10;WjkYyRS/6mRs5B/uknv/AD/Os+O3Y5VlH9a3nmt9Qge1uIvkYfOp/h9GHt79qof2fNa3a2l02cgm&#10;GQLw6/4jv/8AXFe3SqNrllujza1C3vR2Y63iit9Nmu3GGVOB7/5FcpI8k955AUHe/GSea6nxN5mm&#10;aQsJH+sJJA/T+tc94etTd6vGGIGXyCO/f+lduH0puZ5uIvKpGB7D8L7BrMwJEhBgQBsdsnB/ma6r&#10;Xr5h5ksXBJz7EVhfD6J4LWa8mmwgUKDngsMH+v607xHqJ8ogN16ivnaic61z6Cm1CkkZdzqMu8+Y&#10;cEnkGq15qkS/KWAbsM1RutRAYhssBxzVO8vQcfuhkcAk/Su6nh79DkqV7dT2v9nPV31iyu9Pn4Nt&#10;OPL9t4OP1DfnXlf7Skjr4x1C2IwVuyVAHJzjNelfs06NdaYHvLpGT+0lQwKf9g5U/jk/pXAftV2R&#10;Xxp/aMQIW4bLcjhwB6exH15r2MFUVWW/w6HlY6EqcP8AEjxDxGds21eixgY+o/8Ar1ymvXc1nboI&#10;cLuck5/iHArqvEc0ElzJsYYzhR1zjrj9PzrjvGs0cLRwKDlYvm9iea+qwTUpKx8XmKcacmzPGuW7&#10;blkcJIP4WHBpo1+NXCwOMg8oRkH6frWBfM75cnJAziqcEkcqCTJyTgqe1fQJWV2fHTneWh1o8ZS6&#10;XdiWCRlAyCpzgjoQDXQad8WdGvIBFq9oxdMAjZkEcfeHA/SvNDPJCpi8w5PvUdslzkuh3HH3WNVy&#10;05biVatDSJ6/Jo3w28SRhoLqCIO2WSOUYB9cdj9QDx25FaD/AAl0hLN5dF1GMlGDYWQL8p/ixzn8&#10;OK8bsXQy+UXELjuXwM/Wur0efxFpeWSQEBCFMY4b6kfzxTdG692WhVPERbvKn80dU/gHU0uHjt2l&#10;A3El1ZQPrgHIz9K39K+G2t+RE0NzcE4O4AOQD6fdI/I1yWm+OdT0+ZZLmKbIUcgb8e46cV6J4N+O&#10;2paZbC2keEHP3pLZ2we3T+mK1p0XdG6rUXu7HQ6V8F9S12yhmlRw/kqjxmJznaSM5wB2/lXceBfg&#10;lLaEJB4dunxguGgI4z6kEH8/51z0X7QNzLCiJjzBAN/lQSkA5PI44HSrOmfGnV9Unl0668QTeXOh&#10;VonR/LweCCfTr7/kK9KlQkqfukzxFCNZXOyTStPu2eCyuLaNzI624kHYdVVssM4zjqPUjutxDdXl&#10;tBFBatdRBVHlyw/vV29CwODx2+g9Kv8Aw48MWOt20MVt4m0+d8FlhlEgkGDkEErtwMAk9fmzggVv&#10;3Wg38Ephh1NLxZAGS8tSWjdAM7gxA2n6jGPrmp96N0uh0q00pdzzbxdZXEuo2d5atJC7QYSXacSs&#10;p5Unsy7gOeucA8c6+m+MWuYdP0XWrRjcNdqYguc9VG4d/XiqPxdvZ9GOnXspmki3TCRJFGF3eWSm&#10;FwGGVPIOQRkH1ytP1XRNf1a0kV3EFsDuLnLodpADYxkFiMHv9eK9vL5uVCLPls3iqeKkl1t+h2Pi&#10;O9gkvZ2uXeeJgFd0xu5bP3TwTXOyX9pGHitJ8IOMjKnPpWfqd5eQSy3AkMsTSbQwfIIHTk/h1qs2&#10;uxTwbJoOI/73avajK0TwZO8jQe5aNFnuHgdRltpkDEk465FU7nW4bqbzHkjjCt0jjAUDHouMflWN&#10;qWq6cRvMbNx2lJ/pisC58QSJcLFbWSgO2AGyT/P+lYTmb03qenR634UnxBqjXUqGNPktwOQFHd65&#10;vxhrnhzTg58NlogWA/ez73GVPp0+lcfrWo6ncMJp7oKvlJhR8oUbRxziuV1q+uVciO6zntyFH4dT&#10;+lcDqdbHpuVkani7xIrWRctLcStIxUYzjr15wB9fSvJ/F3iS5hHnyGLP8OTkD/4v6dP5V0XiG/vL&#10;yyWC2ti+GJ+RTtHJ98fnmuXj+HWt+MfE+neGt6R3OsX8VpaLM21WkkYKCxP8IJyTwAASeKjmk2ct&#10;ZtrQ94/4J4+FNO+HGkaz+1x8QbWZ1vBJo/hC3TcLi+YttuZYQACScLbRuhIBafO0JkejfEn4rLd+&#10;IpNEsEub7x/qvlLfi23NBosTltqRGLJkliZyQVzskJlwbgqYPF/ir8S7Hw/4oj8OeFLqVNK8FaYd&#10;G8J23lKyebGoie4lX7jlz5rtwwbKqwZWJr1n9hyztPh94Uuv2ividfRGdzKugfaVWSS5LAiSaXcS&#10;Ww+ChYHc0bZ4DPH5M6/t63JHZHvYKjHCYdJ77s9p+HfgHwb+yt8NriW4u418QugfUoUnxNavIsZW&#10;3yu8LKy+SXCBwqBPkmzEk/zT8WvifqOr+Ix42RbmWQSJ/YqMQViSN2VWQMzAIHB2DlXmWSVi4jbf&#10;r/EH4qa58YNRHjKW8mXSr95xJEJTGs0gbcYi6/OEVZE8zZmQiREwGkiavJPHvie8vWXR2eRrucq0&#10;N1cQqmEPyiTA4TIULHGvCIuVO3YwXOkdNX4fUy5fEOu+MfFGoeFnEtxcLdus6xuxy+clASx3AEHn&#10;OWJLOWPzN6hpXgbSPglJZa74kjhuNUCLJOgk4iufKeSG2yB1UqHY5P3TxhAT1PwH/Zvb4aaHdfFP&#10;xav2e+a2+16XDcIQ+1l3eecYKkhhtI5GQ64+Ut5J8TfHuo+IPiPbJp1yTZXEgg05VUurhkAMuAfm&#10;ZmKgZ7c8B8BX9hCVSXxNafcYxpqryqTulLX7znL691DVr6XVNSnJe6uGnkBz2JyPpgn8hXP+JJIk&#10;H2y0QfLkEAYPPPPvya6LVonsdSNr84WPMUm48lj1H58H1FcxfKGt57c8kZz7en9a+Oaf1h3Pqajt&#10;hlY43U99xKTjO1sg57V0fhPyridJJnBCxbnJPQ1gXYAJJPzA4rU8LQrNaR209wIxc3KxM2Oinkn8&#10;AD+Nd2IjeieHhJNYq5S8T6baaxdr4jubeSWPfiJWXKAZ4YAjkkc5PTtXGeO4X03VUv8ATLVY4pAC&#10;fLTAU9wT1/OvbL60stYne2t0VbeLCxR44wBwv4DFcL8VfCUMUDWxYIAN8DNwOnT9azweLvUjF/0j&#10;fM8ufsZTi767+Zw1z4x1i405bFbthGFIIBrLNywYlmJJ6kmtU+BvEFtFELzTJoWmXMaTRkFgcgYG&#10;PY/lVGTSmR/KZ0J9Awr04ugm1G3yPEnDGOzqX+ZTkkforcU+Fsdhk9qkbTijfvAB9TSbUjA2knA7&#10;Vo5JoxUZJ3ZYhfnc3QDg194fslfHmw+M3wxOg6rcr/wkGh28cOoo8paS6iVQqXY3cndyH64cZOA6&#10;CvgZ5WJ6gV03wb+JmqfCT4laV490yabbZ3aG+ghYA3NqSBNCc8YZMj2OGGCAR4eeZPDNMG4/bjrH&#10;17ej/wCCfRcO55UyXHqe8JaSXl39Vv8Ah1PtT4xaIusQtexx7gNzSMffkn+deMa7pgti8jkZXhWV&#10;eg9f0zX0v4j0y31CwE9jdxXNpdr5lvcR/dkjYlo2HqNpXnoevevCviPoYsZXhCn7+GOOQvPGfzBr&#10;5HI8W5P2T7n6FxBhE4+2j1Rw3iXR7TXvC8+lTqD/AKOyKXHHQ4zjtgsDjnHpxXyv4k0p9G1y80px&#10;j7NdPFz/ALLY/pX2HoxmFzHPbyLHJGQyOnUMD1r5t/aG8NrovjgX0Me1NRtFn2n+FvusOfoD/wAC&#10;r9EySo4zlB9T8k4pw/PhoVVutPkcASQeOaOe/elIIOKfFbvIcBSfSvo20j4ZJsLbcSNg71fit2k4&#10;RcnpxUmmaQWIeVh9BV+JI43xjgVy1Kqvod9ChK12MstKyR9oHbOM8Cte2gWGP5VA/Sq1sSWJJzV2&#10;SaOCL94wB29O9cNSUpOx7GHpwgrorNEXPA+ppreXA3y/MT3NRT32TtBGMdBVaS7aRtkYye3tQoNk&#10;SnFepPNdDO52/LrUGC7eY447CmogUlmYkmlZs85HtWiSSsZOXMNeUsxApBhR83ApWQDkU1m3A81a&#10;8jNjXZN4z19Kif71Jn5iworRWMW7gBk4x2qS2TJ3Y7elNjj3nJPFWYYsfIPx9qU5WRUI3YkoUwlT&#10;znpTAogTA7dAfWrM8aRKqLyc8moZQAQayi3Y1mildMxZd3UN609JBt2nr35qO9JMjEEHB4ppcLDv&#10;zyr4+tdCV4nI3abGzXLqdgPGeRQ8gkTcp5HrUcrBzkd6iScoSrdzjir5bmLm0y15m8YI5HWopQGH&#10;y9fWk88JKJCMg9RQ2FchWJB6Zp7A2mhokIGCR+NFGGPIwRRV3Rjys++rK7u7V2eBFAUcozHH0HGf&#10;y/KtS1lt7k7owd+PlSUBSPUYxg/p9K0F0CGVvNsplVkOwEOCMnHGR+B55qsNHmhLF4G3ZIdmGVb2&#10;4PP0Fegm1ue5Kk2rouaW08zKhdAxYALIpKpyfTkfQfpir9qxcbYwUcHPlyNnH0I6/UVnabc3NmzK&#10;o/duNp3gEcHseo6e/wBK3YIbPUWCBGimPKkj7568Efh+R7VWjEuYglRXjaK75J4Ljgr9fSoXtpbc&#10;rG4yrj5MN1/H/D9OK1r6wukw8wcSIMBwoDEd+2COn6CpLa3Hl7bhkZGXK8fKG9evBpplW0OXufDk&#10;yfvrGRQ6MTtHHGcgemfccHHQVDZWjJcGSMeVPtGVA4J68joO3tXVmyijuhBA7pLJllhZSSwHXHrj&#10;r64/EiGfSlnYfaoCsgyA6nkf5/xqZwvqaQdnYxktbbxBbG2QtHdIQzW4YAnB6j8T+vpVzQL2fRwY&#10;JELWznZNDIOF9uvHY/THccJc6KftaS3CrG8Zzb3SuVP046j2P4GtaxjXUmaG7ijW84Ck/dnHT8+2&#10;cfyArzcRTfzPZwtRPQ5n44+GI/EXw2bXdMiLHS5ftG3gkIAQ4J9Np357hOxyB4bEA8isF5zwfrxX&#10;07pkTaVcvaXUJkhkUhoWj3Ky+jDv9ehHXGAT4J4y8D3PgjxfPoL/AD2/mebp8xbPm25J8ts9z/Cf&#10;9pSK+Jzyg4zVW3kz6rLKnP7gllYRFDIAMBsA+1b+mm3trZQPvBcfjWTagJbxxjnBP862bG3WbbuU&#10;kjqM8Zr4vESPsMLC2wlnZK16biZi7KcKD2+la8DZOQMHHPFVSEjuAIlyGHBAwM4xVvTUDSBCPmOc&#10;tu7fSuObvG53048rsaWniJrpQ/TIIyO9aWmu08bzpH95vmJqhZNCLrcw+6pJBHStCxeKKyBVsAvw&#10;M/qa8+q0z0aWhbicykbk2/NxgmodX1Zrb/QLUs0shG0J1H9f8+lVtU1mPTbcPHtZ2B2r/j7f41Y8&#10;NaO8cf8AbWqkSTzKGjVj91Tzn8f5fWsHFQjzyNlKVWXJD5lzRdEj0pPt0+6S8mbe7FiRHwAAP5/j&#10;9a3rTzFiy+WZulVbKFpz5jP8ueo7+9W4JwJDHkgp/ERwfpXmVqkpyu9z1aFGMErF6xiSMASrlicn&#10;PNadrsZwBGMY7dqzLZ5C+ABsxyxNa1iY92VQgHOT6muOpdHbE0NPjZ2IZc88ELViSKMysZHzgcDN&#10;MtJd4VMqPXFWZlQEK5X8etYbG1rmddqod2kkYNkbBnGe3pTbaMyoHnlQtkPGHOML23VoSWqFjIIy&#10;y9xjGeKrRwifePmilyCQVGR6Y/LNFxqOpYtbR8+UXXbuyQh6e1a2mxyoVeCI7YmBbgngcms+xgUI&#10;II+EJwXPf3Nbi6nFpukbIYky6kJHuyWPTc/PQdQPXGalXctAqSUYlTxdYbNGibYDNe4meGMfMoH3&#10;Sfr1H1rl0gllUqNuM569a3t9vfW8j387OwZSCGIw38OT9e3+NQHTGtrx96fJkleev+f6iuunO0bM&#10;4JRblch0qwiL+VP8iBS0jg/wj+p6VqWEdlotgdUmTc8g3cj7oHIX9Bn8u1Rtp3mSxWoTIYiSVfYd&#10;FNN8Ya3b6PbRpcIJRbYklUjhySMJ7f8A16d3LRA7RRw3xI1GO4lgsMt5qK0l0W/56OxIX8EC/wDA&#10;i1eca5cLJcBTkqnQj1ro9f1K7upJ764m3SyMzu5/iYnJP5muTu5GkDb35zyfevfwdLkieTiJ3kMt&#10;Z5bVzhsrn5CB93/61bVlaQ6xALaUhDkFHAz5bDuPb2+o6dOcheWCQRSKWVv4j2FdP4RiJlNzGAEQ&#10;dW6CuirHlXN1IpzuuV7GD471IpP/AGTfKI54xkr2YdmB7g/nzWT4MgmOstImWQIxwen4Vr+OptN8&#10;QzGO6TzMN8kqnDxn1U5z/MH0rK8Gy6p4fu5Jbu1lu7ZY8m5hi3EDuSq5I+oBHXOK9KglLCNLR22/&#10;yPIrXjik3rG+/wDme2eEJUj8LRyxsF8wsSpHU8ZyPwrG8TXtoq+TIsivjczKvy46Vc8LeING1jwt&#10;by6VqEMg2kArKM5ycjg49PzrD8TX2Yirsck8nGOK8mGHl7bVHrSqp0tHdGJdTIo8xL5GY9Fziut+&#10;Evw9k8QynxDryhrSJ/8AR4cf65h6/wCyP1PHrXM+FPDN14y16DS7eMMkkmZH2ZCKOp49v8O9e+WW&#10;n2uiadFp9jAIoLdAiIOwHSlmeK+rUvZ0/if4IMBh/b1PaS2W3mP1C8XSbSOaFtkkeChB6EdK8f8A&#10;2p9VU+Iri2t23Dejw88hTGoH65r0HxhrMKWxeR+g4z6V4h8Wdbl1y+GoSAAyQxoB9MD+lacPQleS&#10;Zjnso+zTPONVurbTbb7VcRhx0VSPvY6fm3P0BrhdcvjeSG6dgS2c8Yre+KV99nWK1gP3BnIP0/nj&#10;P41wlxqDOhiHY5+tfouW0Goqfc/Lc4xSc3SXQbc4c788N0qld2GE82NuQOKuQss5wTnHSptqlMMM&#10;exr3YNo+YkrswmvdjeTP1zwfenQ3rrJuDZGeSDTNVtg8hOOp/Ks/7PNEcxuwYHt3rdUotHI6s4ux&#10;vXN5HcqqAAHHUDmtjw3qeo6UiiG9by36wsAV/I1yVlfzsBBcW+854kQkN+XQ1tWWoxQrmUOAoGNw&#10;5rCpCUFZHXQrRnK7O10/xqkUmy/0wSgKBvjbaTjvjBFdZoXjTwWWCz214kbYG0RI239a80sb6zue&#10;VlXP5Vs6O0bjG7PNZ0sRWhPc9DkpShdI950fUvhPqkMYfxGLZkTG2W3ZW5PqMr6d/wCdbmq6J4OX&#10;w6t74V8XW93PJKqyRI6BghVuTyCOi9T35rxTTNq8hsYGea6rwZqFrb6olndTII7kCLJbBRjjac9u&#10;cZ/p1r1MPiqspKDtZsxrUqKjKTWtjr9L1C7tbaCGHerpHh1RwfO+YnkHPYjGABxnvx6R4A8fy2zL&#10;bX8aNbyEb43YOiEHPzLggn269fx4YXWny2224uzJLFt84G2cuGAyDw3JxnnjnJz1rQ8M3sDXoC2/&#10;7p+ke/cSO3DMQCf5Hr3r1NHHU5INxmuVnp/xI8HaN4v8JxSwEQzWsyy28hfcWSQbSo3HP3tnXrwM&#10;ngnykeE9a8PavdalpVxMjwqVVolI354II6rxnjnIOK9MksJ9R8LXmmWlw0guLRoo1lkOQ/GMZHGG&#10;wf8AgNef+BfHerT6ROJ7yO9DyYgjmkKzgYORzncOmOG6fw12YFpQsjzM5j++i31X5Gct1NAgF6Vt&#10;Jn42su2KT2I5U/hj6U+e21TyvLudK2LjhoHO0++Dnj6Yrt7PStB8TbbS6MdpclMKl6yru68hjxj/&#10;AHsdKvXHwl1PQ7cG1kaGM/ddV+RvccAfkMV6qb5Tw1Tu9Dx7VTHASv2Z92fuPCP8ayB5r3O4WpjI&#10;5HBGMAnoK9N1XwZrLXDtNKjMWOWCYzzUOmfDnU5LlZ94wOpB7fl/Wsanwm9Kk+dHmmp6Rr80s0LW&#10;3kqvViu0D+tZkvhCA3IklSa8HI/dLwfxJA/U17hrfw7aAtfa7qMUMbcxmdsZ69C5rj9a1/wxoN0k&#10;dvH9rcKed2dx+mM1xdD1HSinqcbcfD3xBqUCQ6PorRoB8siREk/McYyAAfwNVvEPwX8c/BHQ3+OG&#10;pWJspY99np814SZZJbiKSP5AxyCsZkccbQYx9K7PxL+0V4u0DTIYtDS10mT/AJZrZ24aduvTfnqP&#10;wrxr4p/ET4g+OLOKbxn4iu7yJZCYI7u6eUrjP94nH324GOprOvLlw8pIz/d/WIx3OZ0e1l8U+JdP&#10;0GRQEkkCSMcjK5LMzYyemeRztA9K9D+OfxXuvE91b+HvCdrc2FjarFbXlpbgBliTiK2KgkHy8vxk&#10;qZJHbjeQPPPB2qHRNRn8UBQ72FsxhDZwZHGxQcYPRmPBB4qbw0NS1yCPR7K2ZkaUy3shJzMxz8vH&#10;PQdeoy/qQfn4NpWW7PYT5o6GpP4y1LVbJNDtpUFuiCO2s/MZkwrMwB4/1EbuzbQP3srvI25nOfoL&#10;9mL9nzStP0+H4qfFyzEjW8vnWMGoAiSSVN0m6TdkMBwWU5wduQelZ/wH+CPh74eahp/j74waG9zf&#10;ahLs0vTYI13Rrt3+Y6HhFA/vcIA7vlVBrU/aB+PN9qniP/hX/g9ZxPJGIri5gUCGyjG39zGG/ibc&#10;CSeTkEn7oHdRpRgueer6LzM5ykvd7mb8c/2j7n4gyal4Qhu90Mzn+2X83cm4cmFiM7Y0GFYdSyhC&#10;RtZYvN/CnhCTxJ43sdXkuJGt4AHs3ZMF9oOJOfurlcjjoAemM7vw3+Bmoy6zcR3miLc2wQSyK84Q&#10;rKSCquuQQpG49ONi5ILEH2fRf2er3WPC2o2+nwCS9bR5YrcHCK7sjYUH0LNgsccHpjIpqlOpOU57&#10;2dl8hqSShFOyur/efKHj4SWPiGW2hbzEhfaHVceY2cluScc8AdgBXM6xLBHeXMO8CQjke/NexeN/&#10;hZLpRSxvIT9qaKIyDeX2OUBI3dW5yCfb615f4x8GXGh6rMXySUY8f7tfJzo81XnPpa0nCi4LucDc&#10;L5txtP8Af+Ye1XNGuT51zeQRhokfyIzIM8g5ZgOx7fniqV+0gvWtoX/0idykXP3B3b2wOfy9av6N&#10;DEzfYw6iCBdq88s3X/E11VVanqeJh7ut7p1enpCsKXE0hBAyxLcD/OKg8eaHda1rtgpZUdAMvMhM&#10;cGQuOgIL9z39wOSmjtc6lqEemQTKrbgF6jb6ZI98n8K9TvPCGl3WnQaIELMAMzHgsccsSP8AP6V8&#10;9iMSsHUjJ7v8j63C4R5hRlFbK3zfY1/hrYeEvCugWTQXL3d2bQLNd3I3Ha2WaNAciNCTkgcnHJPS&#10;vMPj5+zkviTUJfGfw00lQTG0l5p8eRvYY5jUDGSM5GR045Nd3c6Nc+Cljg1qIjbGCh3HkY9K39D8&#10;W2N7Gi2cyMuDvikHUf5/ya+XhisVg8V9aoycr79mu39bH18sHg8dglg8RFRStbun3/z7nxRd6RLZ&#10;XL2l5aywzRsVdHQqwPoQeRUFxaxJwUPTrivs/wCIvwl+F3xMsRJqVq4unQCHU7RwksXGRng+YueN&#10;p7EkEHmvnb4p/s++NfhyrX0lpJfacHIF9BF9wA8F1BO0Hrnp2zmvsMt4gwuNtGXuS7Pr6M+BzfhX&#10;GZdedP34d109V+ux5ZcQtnCgk+9QbWB5z9MVszWalcqv/jpqq9ugJyfyFfRxqo+RnRkmfcP7EnxK&#10;HxQ+BaeHbxy2p+Fimm3OSctAysbWT0A2q0YH/TAnvUnxn8MoZFmMRAdCXDd2AH+NfNv7HPxftfg5&#10;8ZLabWrjy9F1yP8As7VpJJNqQq7KY5zzgeXIFJY9EL4619nfFrw5HdQPM8bFgeQR07Hn8q/OMxw0&#10;ss4g54q0Kmq/Vff+DR+t5Ji45vw37ObvOn7r9Oj+7T1TPnnw1awwa1FJqNmZbdLtftEKEKXj3Dco&#10;PQEoGwfWvK/2qNN8Jp4lsI9ajNtEmnh1hMgaRS7swTdtGdq4y3ct90Zr3vSfD6Ta+YSjeXCczMRg&#10;Y2k5P0H86+Zv2wDeXPxnivUtwzTaYjR7juVR5kmB9QCAfTBzX6PlMIqtz9bWPzLiKU4YHktpc8ru&#10;9Ls1kM9lbukTE+X5pycfXAz+VOs7QMcben5VqR2Vuyia8umuJPRfug/XvUtvprcN5fl78kL3/Kva&#10;qOyPjKdL3iqq+SufyApkSl2JJAGRzU99LDGgijYEjqc5qosu4Mqjn1rktdNnY7RaRopJFCmACST3&#10;qtc3O8k5JNMQu6/O2aGUFdwHeoUVe5q5NqyIXSST7x49KcuExt6gdaCCBuNNDZbG6rvdGCVhWJA4&#10;pGbHJ602abacLTcMevSmkJscDluT1prKB81OOAgNIVLHANPYHsRMFPC9ackLcgjNSxwZYEiphEAc&#10;Ecmk5AoX1IliGQF6VahHkoZBnOOwpI4tj8oCaklwIgnUnqc1nJts3pxSVyvI5mfAGABkk0yVG27u&#10;OQcYp6hVYkdDkUOf3eAemapaEtX3Mu4GXYevFQs/y7ccGp7k4Jkx96q7YOSR9a6o7HnT3EOeh79a&#10;hkTBPPeplIPApjKT96rTsZNcy0GwsACvp609JQqlSMZ5B96h+7Jj0pxJOe+OlO2pKloTgFhuyBns&#10;aKYojZQXYZ780UuVlXP02jt0bH2i2UMQd7QHBySOMgDIyTyQDVn7PGQnkyoS3ASTaoPuF+6R7Ajr&#10;UNpJ/Zk7W19JJFgj90U5AxzgcHnHbJq68SvM9sjpk9AMHI9wf8PxrvPoorQji0TS3Jhe3FvISRtS&#10;Mj8gce3TIHvUttoF/at59oisATuaI8gdeenPfJ/Lrme3guAoia4R4SOIeCh9eGJHXvxV3TbtIXYB&#10;niU4VcgupPoN3PTPAbHtSUtCnT0C0muZmJmfdnG9cbgw7HGcg56dvappdLtpZFmhnVM9pPlAb0z0&#10;Pf646VbhNjcPuljG5W3CVASCemcYBHHfHfrV630g6lL5lqYpWYYCgAH17/e/DNVGViHTuYcllcWf&#10;7lvlDccnC9QeMHg1MltBfBo5gGdedx+8PQkenuK2f7EjhcqVKFeGQg5z6EHp0HSmvpMTEJGhJwcI&#10;WAIPTAPBH862jJSRLTijn7jTJbVirKJI5MkqRkGq7aRi1ZoUJjBzgPhoj6j2/P8ArXVG0lI2vGCF&#10;ByHTv+A6+4qnPpzWdyb2w4GB5kRX9R2PXtWVWmmjehU5WjOswt262WojbMVxb3ZTKyD0b098/wBa&#10;5T40eC/7Y8KSXrxYvNGkM8W4c+UcCRc9CCMPn/pngdTXoA0xJw3kW4YFv3kJPb1GOc81U1W0g1SB&#10;9G1gGWC5heJJC2Hwww0RIwRkdCOehHt85meF9rRcH1Ppcvr2mpLofOOmpvGc5z+lb+kKPI3gE5PU&#10;iqHiPQl8LeI7zQVMgW2uCqNIgVmXqDgEjBByPUEcDoNTSdotQqkcLznvX5NjYyhNxfc/ScC1KKfk&#10;W7uJQkTqAu1gWx1alsUaO43E849elNaF7iHr8x6CliUBC7DBzgGuJfDY72veuaNgUS4wxPCGp0nh&#10;W0+0zsVjAOcVn2I3XqMQASccfjSa/wCbLbWeh2j4a5udsj9cBcZz7DIOfY1g6ac7GvtHGncueHdP&#10;GqXZ8Qaip8sPi2iYcMB3Pt/M5/HqIFMzDcCS/PPpWXYQwoy21qCI4QFXP071rwSpbnfyxIOPavNx&#10;VRzketg6Spx1LNx5giSG3uDG25Sdig/KCCRyD1HH41PCHim3OQ2V+76VWgdgBI+Sx9amgz5xVXON&#10;3zMe9efLsenDa5qwW8lxEpPyjdnCmtW0y5ABwEGGJNULW7j8tVZiGbgKO1XbG2jt42TJO/ruOc1y&#10;Tu9DpjaxpWVywAYkAY6e1aNq8Nw4D43Z4H/16yrcxAhUI7celWULRzB0HBXqO1Ymq2NKOaMqw2g4&#10;OCQaR0gBEcgAMmM4P9aqwXcUUZVSF6k59Kkt7u0iY3NynygEk4/LHv8A40NN7Amo6s1reFBsiEIZ&#10;LeMySZPLEZxWLqc4u7iQxKYkb7qlutbMt99i0VpIZUeS+4cjnao5Ax+NZtraf2jMLeE/Pj74AwKu&#10;Fo6mE25sdYKX/wBFlU7JE2vxwvP+ea17eylNmJpo18y1XLtnh2A4HPY8H/8AVUXkG41XyILUBARF&#10;G6pw4HGTjnJ65PrW5fWsE8q6NA4CxKJJ8AZZs8A+vXNJu2pL1VjH0ySNYZLqbPnOuXJOMH09ua4X&#10;4ma19oUaSnylX3zSZOXOMDI7Y549/wAK7zX7U8gEK4IYndgSAdjwfzx25rx3XNZe81q4kuovLd5W&#10;YKWyAM9ieo967cHT9pLmOXESUVZnPa7cM/7mRxnHHviufuVkD7mXHqfWtTWroPMxfgk4GaoQsJM7&#10;hkDpX0dNcsEePN8zGQI8rHJ49K2o7N7Pw7K6OVMoOQO46Y/SqVnbI5BiXqeRWx4hCWmiLbKScAnB&#10;78Upybkkg5fdbPP726lN4d8eAp4I5rs/h/JFNaFyhy7Bdy9a5R7cTTEMnXqa7bwTpMYs4REGBdiQ&#10;QcV14ycVROTCQn7a52+j/Bbwl4vaa5eaawuJcYu7N/LkLAZyw6Pxn73qK5rxP8EfiroCE6Z4otNS&#10;hGSUvIzFI3ou5chvwUdK9Z8I+H76z0q2kkmysju4B4b0H54FJq19MAIWDhiec5GfbFeLTzTF0ZWT&#10;Ul2av/wT155dha2tnF+Tt/wPwOY+A/hzWdH0u4vPEnhwWF0z7VCyKwlHqCCemOhwfauq13VRZxsG&#10;6Dkmr8Vo+k6JC8zESvl2QjoAOPpXAePNekVTF5mGfOefeuOpOWOxTm1udEIrC0FFO9jE8U6+968q&#10;qcjnbz+tcV8WtLFhY6XLGuWlswX4/j25x/48tdHpWnSa9q0OmEsFmcCR1GcJnLH8qofFGX+1rCaY&#10;r80VyrxqFwQo6j8s/wDfNfU5TBQqcqPnc1bqUHI+evicUGqPk4DAEfl0rhZVJYsp6mu0+JjNcak+&#10;3HyuR9cDH9K48xksAfyr9HwSth4n5Bmkm8ZJC2oVWwOvHNWJztQH+IDn3qKGF8jjv1qW4+cFehx0&#10;rsj8VjgaajczL5MMWx1B4qq1uD35GM1dm+fcOM+hqB48cg9/WumOxxTG2VurXanPf0rWfT0kyR36&#10;ZqjpYTeu/I+bk1stGXVcYIA65rCt8SOnDxi4u5T/ALJkCZixnGBzV7Q4b2FygyeeKeuVX5evOK0N&#10;CWRmyEzz61lC/NqdihHSxvWD6mu3ZIVG0fjXR+HIZ5bqFbqT/lqM8fe5rEiVowB0JUVr6WxWJFY8&#10;Fq6qUXIqUoxlc9g13w+bS/ivdOhnjEqiQqZTtYlQcMG6Hv2zx6ZKQ6jqbzR2c9mFYt88qZyHJ6AZ&#10;2gY9ievNbHhyPTL34c6XqqXFzM7o0MruGXydpGOxAIORvHXJ60ljpOy78uO9SaID5wzLuUe574rv&#10;pVZRhZm1XDxlK8VZM63w3dGARRLteTABMiAAjI6cjv8A545y77wBoEZkkezECyTyS4iKgAF84Abj&#10;ABAyP0ra0fTLryw0cCEBB5c0gPHOM4+oP+TWtb/Dg+L7eBpvEcyRiZlms4Yd3mqB/f35GdzDG0/y&#10;x3YDEq7TPNzXBSlBM4s6IqWgfTLh5kxwqFtqAepYMB/n2qO08aeMPDTmNYJzEBjfDLwF/wB4dPwW&#10;vULT9lHR7W3XVNG+It9o8ssbFEeFLlWwfu7QU4988Y69K5qwhl0TVW8LfFLR5rK8LMbPULRN0F2q&#10;5yVzjdxg4ByM4ZVPB9iFeMnbZnzssJKOvY4zUvixLcsxOoRg5OTLbx5P4sMn9Kyl+IV810I08VtA&#10;H4AhiIz/AN8nn8jXouo+DfDWqPmz8S25D8qslq4b8sU7TfgqBN9pW9jdSOkVu2W/76wPzNXO7iKn&#10;GXMeU6jb3eqSSzLPNcuy5zhlDHPc/Kf51kah4K1ma+SGOLysoMhF3OSQOScDn6Yr6ctvgz5GmhrH&#10;w/5zMDlroiNfqQuc/wDfVc34v8EeErK4l/4S3x7HbxID5mm6YFRtu0eh3yDgdSfpXHyvmsej7vLc&#10;8A1Twr4b0OFvtnnzXhOFs7aMPLJJ3Dnog7HOWHXB6V578XvCev2WmDX9ctrXSod+200t32zlT/GQ&#10;3zMemTgDqQABge4+PPi54V8KW50z4T+Doo5nXbJfXsZlkxgfdVSVjz65PsM14PrvgPx58QLu61m5&#10;tb27chpbq6lBwq8swyR8o5JwMdelXUpKph5R7nn1arhiIuKuzhL0ra6fHYW78y7ZJsf3scD8Mmvq&#10;L4BeFdP+CXw90/xbr2j21xrU8a3VnY3tiQwVxvIDMvLfKBt3BRtGSoJYYn7JP7PumXCS/Hn4q6eT&#10;pkEjr4f018br2UDmXa38KEgDPGcHsKueMtT+Jl74xi8TeLdY+zaq8YWK3Xao0uIMrxxRqRsRjksc&#10;/KucsD+5WXxKVB03zy3Z7tOXMtDq/ifqniLVLK5kj3rrl/Cg+2PGwTS4WJd52wuUyoXYuA8jfONo&#10;MaDB+FHwlgt3itDZyyuxYT310SZpjIV/BR15yT8x4xxXU/DWxm8RXrW+rI6rBG08SPG2wMcAtuf/&#10;AFkmQAZGJYBRnaNtepeCfDWmabeJqFxdRrMv7xonILjOcOwHQZ43uQoYAFhnNdtKMb80jOs5NpRR&#10;sfDL4OWs0IFnpoEEnzJIowMk5LEEfNkFickc8816jaeDrTS7Z7eG22qmA7jBAAAxuPQcEHrkgZXO&#10;SK5a/wDicbL7P4e8F6nayySW5keO0nX7UWYMqrhhiNMnO8BiSjKpAIeqnhRPEHiRpPDR157u/unz&#10;d3EZVI4+CrRxBc7QPm3zYyxDEEgCspYqCdqauaxwdaUFKs1FHzb8RdS8MT+OdWSHUobnZqtxGjwn&#10;cMiRhsBPpxzx6YryL4s2lhBZXWpm2824kjMcKL3z6ew5JJ9Pz6nxh4G1fRPjr4m0x0Hk2Wu30Nus&#10;DYDRrO4VwODggAgdQDg81wvxauZVt59HicOxiZZZOvzgAmP2HXPqQeoAr5GWKSrWmtEfWVsLJ4Zy&#10;i9WeE3dkbe+mnjmEk8zfvZVHygZ4VfYc89/xpQV01lllOQDnAP3jjp9a3LjS4Ybfz5egGSxH5k1i&#10;6Po174h1ZrxkYWUMhUbl++eDx+GM+xx61vKrGonJvT+tDwFhp0pxjFavb9WzqPB0N2rRa4EIeUkg&#10;YwVB9PqB+WK9e0F5L+wt3dzkAAMh54OMH2ry+2vL9ZorW1jHkocsFHzdh179K9N8MXF1/ZImGn+b&#10;hiY0Y7Q/44r5HN5OcVI+7ySMabcF/TPU/G/hHTPFfg+Cedz55t1MZEZOMDbyenavCg13oeuTWEUT&#10;fuJSrs5wMc+nT/I4r6Y8PRvqXhSzt2tgBGCGTHQkliM/8CrxT9oLQm8G6uviX+yZ3t5v9akABIPc&#10;k9vX+or5LKMS1Xlh5a32Pss2wyeHjiI6WSv6CaBrGj6coclncqRu2k7fUf7P44zj1xWpqXim3a0F&#10;w975axHmVyNqntXkQ+JGmw4kQusGOC4OB+XLH6U+HWdU8TyrPocM0mPu3Uh2qnsoHC/Uc/7Q6V60&#10;8qvPnnp5nkUs5goezhr5I2fHvwE8FeO1bVdIli0y+dcvJbQACRj0aSMsqr36YY5zhsYODp/7Emv6&#10;i5urrUo47Mr+5kSMtJIQOu0cBSec7iQOPmNen/C3TtPSISzX5u5UJYtIwMcTDryD1z1/XNepaLqm&#10;m3UXkWlyZInXEk5Ugt7L6f5+tcWJz/Mcv/dUpNpdWjsw/DeVZo/bV4JN9E7X9T4g+J37Nnjj4dyy&#10;XCwHUNOjjBbUYImRVJHKsGwQQeO/bnPA+vf2ffiG3xp/Z6svEGrM51TTANK1d5XLGSWFE2zZJJJe&#10;N42Zj1cvjgCuo1LRvD+o2RsJ7GGWCQEBH+bHHP071B8L/hn4W8DQ+JI/CdiLZNVtoZ57SFQsSvEx&#10;G5VHCkiQ5PfaO9W+Io5rRhTxMbVItOMl1739f0Jo8LLJsXKvhJfu5JqUX+FvR/mzgdWtIdK02+1B&#10;sb7m7FuBjnAUl+fouPxr5j/a48JXMfiDQ9VcCOOWymikeQYGVk3Z5/3zz7V9WfESE2lvBpWBhZTN&#10;OuOCx/8ArFfzr5+/bQ8IT3XgiG5huY7iXSHjuJmTOUWXaskeP7yu8an0KHFfp+W1fZSp3e/9fqfl&#10;ufYb21CtZba/c/8AgHgcTaOr29raSea4YM9w+NufUA8t9ai16+ukl2rEUjfhGddpYeoXrj3qLwnp&#10;H786hdgMwGI1f5sn1x3qxq+n317eSXM0SokY6l8sfqTyTX0FR3R8DTUuW5iSKG+8TS268nI70+Yw&#10;x52vkjsKhS4IztFZWdguk9S0AApY0jTqigAZ/Gq6yu+c9cUpR8ZI/E1PL3NOe60GyXBbIzUZYjAG&#10;ST6UvkknGc+wp6RhT8/btVrlSMnzMaqBm+Y59qkK7eKPLwCVXGKljtyXAJ5A5qHJIuMWJFD5qZzx&#10;UggQVNtATaopY7eSQjC8fWsnJnSqZEI8HcAalWEgBj1PSp/IC/d6Y5bPSo3O6TbjjH51PM2y+RRG&#10;gZU4/OoZo2BGKsncVwq1BMpMgwO1EWEl7pHgkABMnPPPSmzYRTz29fapT8oBx25qvdMX+70xzWid&#10;2Yy0iULgb8qBVWQheM96tXBCMQeuKqz/ADKCB3rrjsebV3GhlU7h0ofYATimgHB3j6YpcnbzVGV2&#10;RSqFGc4PShDvTpyDinzDCBiOWHXNLaxs0ZUKCdwq76XM7e+AORwT+dFaMOlbolZm5IoqfaRNfZSP&#10;1WtfiJ4W123FhruitCu8ZlDKVX32kEYqVvA/h/XQsnhrVolwpdAr5743bWJ/mPpXmttrllbZt1ju&#10;rXcpd4ZoVPljrlmjJRR+NbFlJDfQ/adOmiI+UCdJQWI/A4wPUkfgK61JNH0bTTOsvfCWvWpaQWQl&#10;COMsgJIHcDkfXgmqsYnhwGiYEk745RnA9/T8Qas6N4z8W2iC3luvOCdftCq6nHH31JHtxzx1rbg8&#10;U+GtTJtvEmlvC4UEPAc5B6naeQPxoumaxvcx7e2hzlYygLcYPHPsTgfpWzpdpPAougiTAcGRflIH&#10;sQQT9Mkc9Ksw+HPCWqvjwt4ohZmI/cvLscH02OcD/vo9anj8GeKNHuGmk0OWVByskI3A8eq/eP0z&#10;io9pFbs3VKUnojVgns7i3WO4im8xU+b7SgJDHjqoGR3AKrjvnrUk3gq8kt47qKMMrA7cnrzjAbGG&#10;59OORUNhcyQXAjvkWBwMFbmPG365GfwAzXRaP89yYdKtHSSRBlIFMiOAONylgxGQeGwPbtUOtKOx&#10;f1eMlqctdaVe28gF5aOh6KVPOeOcjj/IrL1yWOyj89Uy45XA49+O2c89jXrlvbW17azLqOmQhE53&#10;Q3I4GeP3cmzdt54UqPUnrVPW/gpp/iywW40D7wUSRJIfm5PABxnOOvGwf3z1raGMpPSehzzwVWLv&#10;DU8rsRHqUSXNtGYpT/C/TI7VbfR4tZRpY4Ns4H7+Jh/rMchh6Hjt1+tb134Tk0Tdpl5ZvBOnOJBt&#10;PHGQfTOeRVYWjEqZG2v0WTOPz4qcTRU6d0b4Ou4zSZ4H+0N4UuYtftfFsUKqk4WG8wP+Wig7Sfcg&#10;bcf7BPfFcfpcjMWh59M4JxX0H8afC48UeBNQnjt0+1WiedIGHOI8MXXHOdufz+tfOun3Ua3HljnO&#10;QSOcYr8k4iwroYx6aPU/UMjxEauHXdaG5aOpIyBgcbadOpP3zjBzUVtMFORwCOoFSK7ucyJnJ7V8&#10;s/iPpHrEktFM0iSFmDFxjbjJ56cjv09fpVewllvfFss24MlohCNngFuv15ZqbquoGws2lhJ3JH8h&#10;H948D/H8Ks+ErH7NpbXEq4ac4Unuf8n9Kcly0nJ9dCIPnrKPbVnSac5O2JVHzNlvar6mNJlLcisn&#10;SrjZGTjDd81fgZnJMmfQEV4tVPmPeoSTijVimVk4JHGOKtWexFAZeT09fqay7WQK2wfeP8q0o2Er&#10;BumBxiuOaZ3wd0W7NHS+eXZkAAR+nua0LeSRmLG4wMYwOgrOWTLbI8qV+Y1LHPwMggn+H+tYSVze&#10;LNRnaNAYmJqxFetHbsZXYn61RtbrfGIycHoMCriPG7ZxgjoMZ5rFqxtFqxettnl5Z8kgcHqalmQ3&#10;BS0ZF/eNxj0HP/1qoNeRRMTJ9Afen2+qqt00xGBFBgfjRTi3IitNctiLxDq14t4r2krRpACqocZG&#10;TznGRVrQdfa2snnvgVL8Js43HODkenX0rCuZywSUD5pCzZI6jOB+oNXruVGMFmwBXyxliOc45/UG&#10;upwi4pNHFGck20ek+BdTsLiQ3skqFbddwBOPmx0/TtT9OZZ5p9VD7RIxYKf8+n865Gytbm20YQWl&#10;xhJTzuB+mK39L+0iW3snO5A6hSTwccZ+mRXDVjy/Czrp3k7sZ8Qbi50XSFikVlknQrkpkYI5wcdg&#10;2PxrybWtPjlgdpgCOTknBH49q9J+MnjW1vL+38N2ZyNOdzMzDks20fiAEHvya861y7hu4/s8D85+&#10;Yjoa9HBqUEvM5a1ql7nnmqwXllMzbxMMliij5lBP6iq9rdRShip3eq4rsp7GN4ilzGMnhTjtWbce&#10;D47h/Og4YDh0GGFe7DEwkrSPJnhakXeOpDoSJdXcYUHlxxj9Kk8aXz+e0QAwowAB9ateGdF1G0vP&#10;NeDzljBYmMYYYB5x9SKwvEN0bu8cJOC+/wCZGGCPwq6aU6+mtjGo5QpalK0VZpNp654zXqXgjR2l&#10;NtbpCfkjGSB0/wAmvOtCgS5u0tmRfmIBOO+a9k+Hlg0d/wDJICqgAAHjp/jXPmNTlhY3wEFKVz0A&#10;xzWmm26KCDDApAYZBAX2rONtNf30FvIFZfMzIWTt7Y6VtXzrJaeRHHhM4XuAKq2kgjuZWI6JgHHQ&#10;18/zM9hIoeLtRcwouF+UkA+oAFeM+MNSe61WRmIIBwB9K9R8cXfk6cZgxOGbP5V47eyPe3rLjl3w&#10;K9TLKe8mefjpte6jqfhlZuiXmuzJ9y22oT2ZmGP0Vq5fxzII4zKoB3SM2D34Nen+DtCWP4fXbOmy&#10;SZ/3Leuxcgfq1eYePreRYlQDOEfOD9K+ky1Wr3PEx6ToNHzv8VtPk0vxBLAEwhYtGSeqnkVypWCU&#10;jewR/wC+ehr1n4taFBq1hJOcLJBGzxyY7YyVPscZ+teQ3NrcW8vlSKVI/lX6PhJKVFH5DmdOVPFO&#10;5bihaIkMm3jvUM8Jd/MibJHOAKl0+chPJnBZB0x1X6VK0cMjgwyYbrjPIrdfEcdk4amKxKS7JR36&#10;+lJNbOi71AORnArXm024kH7y2EpPOQecVLb+HZZeNPAZ1U7o2ODj1HNdEZxscsqE2ZOkwsSAw6ng&#10;dK0vKzg7c8dOlXLbSryOItJB0HAIp4t1Zl3REcf3eKpx5nccLwVmQJHmNfm7c5PStTQIsyFjzyOK&#10;iSG2H8EgyP7vT9Kv6MYYLgqkEjZOcFamNN3OlVFym2tm7NkjA4IxW7pFpjy1EW4n2rMt7zcQ4s2P&#10;oP8AJrStdV1oAJZweWCeCOorto00ZSqLmuz2j4SrDN4Gm0u4gaGI3G4Su+7B2jPb5ecHJ9B0zmtG&#10;58OwaXqkVt/ak0jSAmRlONvPPXIIznuTxzXG/Abxh4m8NeKlttQ05L3T79QlxFLGBtYHKyAgq2Ry&#10;OvIbocCvWdT0yze5bW9FgK2l3Lnyjh9jg9AT1we/B49qmqpU29T2MPONemlby1E07XY9PtPsunMJ&#10;C52qQMkgDAHb616l4Vj07wjoMRuZBLdzw+cquw+UOuQx9Mg9P6V5zoHhWHXvFFr4deba16rCOON8&#10;EgnaBz93Oep4wDXr0XhNo3bW9dmy+4O7yScKN2SST39T0HOM9a2wEZOLn0MM0qK/s+pe8MacdThF&#10;5qMhDCGRlA5xjkNj2HPp69xWl/wjmjfEvT7jwRL4dgvrWeNRObhN0aDkbw3GCvJDLjbkYJOKwfDJ&#10;sdRQXut/JYqjbLfAzIRg7iDxjocEcda6W9+IUWj6LJp/hu1S33Qqqx44PXLMeyjoSf8AZAHOR6sl&#10;dI+cUmnZHnU+gXXgPVr/AEGc29/Fp7/6LqE65lmRiwQttYfNhTuyo5Bxkc0yPxHr85BsrdFy25W/&#10;s+XH0yXANdd4f+NNpoNtJoEDyRax9pBvBJbqGfjPm/O2QGymMY+XGABgV0Fl8Z/EMt6kP9uTqhYr&#10;tQgAH6Bq9Cm6joo46nJGscI/g/4r+JljFnoOpPHLGA9ypMMSg85xGCD+J/nXP3v7Il/4j1EXvibV&#10;LeJSpXabkFVOT1WMktwe+Olev+IfiVFDYTXmq6ztXyiwkeT/AOKPFed6z8ZvD2nWkk51ZJAMh3Wb&#10;G0EgbsH/ABrFxne7ZvGrFxtYqw/sr/BXQrZbnXL9p2hT5/JiWNTgZ+8QxYfX8MUjSfDjxXDd/Cbw&#10;P4VH2efT5YNRvVJQwwuhXCsfmMjZO1Qf4ScYU44jxJ8e4PGeo2/gXwgwv9S1KYQWqWz9CchmZv4U&#10;UAsxG7AUnBrqPFnxH+FP7MngefSr7X457x2JugJVa5u22jJEYYkKQcAHAAIJIz82E3GMLzl+JtBy&#10;lPlppfccr8Rrjwr4LjsZ7e3RItFgjh02Fdv7+UAqXX5h8sYYBcggSSNs3MQy/PfxS8dNoevTSeLd&#10;S895p3kgkeMx+YQCMAKSRGC5YdySc9ctT+KX7YXiHV9UnuPBlo1luYmO5lVCQWBUkR4IB24AOSQA&#10;R0YivC/EGu6vrV0b3Vb+W5mOAZJmy2PQeg9hxk14+Jx8Noav8DvpUeSPvHpV7+03qmgac2j+BofL&#10;kZgbq+lJBfkZVApygIBGQcjcSu1gGrlda/aJ+MLeFZdG0/xpeWzXbNNcNbXTK7jIG1jks2drEuSX&#10;YltzNmuOhKxS8jGVJ9qouwTVBJLwvQg9CD/lq8r29WU25SdzWfwcqVkz2T4c/HnVPAtlB4mkvpVm&#10;lht42k3Of3JLgxgBhgyYLMTg7QuD8xDfol+zI9ra6edbdhNDcWyyNKWz9okPZSQAEXvyBkY6DI/K&#10;PwtPqery2aWKqlzZAx2inqsokVozz12kA89lr2PT/wDgof8AEXwl4Ss/BHw8S0to7JfKS4kiDnYN&#10;yogP3Qo++Tt5OBjGd3o4asoULvozGUuafJJ6NI9r/aQ8W+EfA3j/AMW61YMl7res65cvFEJGKWmW&#10;JLksMv8AMcgDAHOcEAL81yGfWBmSU8TMZXf/AGgR1PvxXqv7Q/gzW9B8RXCatrkuoPd3Mt2180ew&#10;ziWRmG7r82MEj3968zuNFluQtrZuRI1wp3Z4xgnP4f0r5GU/a1Wl3/pn3VWm6VNN7WOKvoTdqLTI&#10;UBtrZ9f/AK1aen2CWemPo2hIq7XEmcckHgnP1xVi9sbe1k2HaRHn51GdzE803w8JItZW4lJKODG2&#10;1vX/AA6/hRiprl5IvSP4s5MJSfPzyWstPRFuPRjZwKDgluWPc12Pg6GY2mVkJYtggtzXNvC9q8qN&#10;IzFSed2c/Su5+Gelu1mwuHTcHDNgcjnFfOY+rbDttn0+X0U8QoxVj3TwmlnZ+FbWPyR5piyHZuBw&#10;K8a+Pviuz1uST4bxX8H264U7Ge4VNjfj1b0UZ6V6r4g8QyW3h/T/AA9oSRz3t1bKzztkx2sQUZkY&#10;9ML0A6kg9OteMfG/4MQDw/HrWi2El69vdLNMbhsNLnIMsrHBxk8IMAA9CeB8tlVOgsWqlZ2u9D6r&#10;M6mIlgnToq9lr6dvX8jxrSPAttp9y8/iHUBqMkMhV4ra5PlqwPG5ivHPGPeuqvPEkdnpOyy05HES&#10;7ktFXbD0GMsR836fSn6V4dkvHSTWbtWXZlLZRiNR14HU/jgH0rR1TRbODSY7eByI4s7UcfcBJOBn&#10;oOeg4r6rEYmNWaU3f8j5TC4OVGk3TVvz/r+rEeneK9Bnuo70yyLuUMtqj7Y0PdTtxn0B4+pzXonh&#10;v4iaPcKiW8kaHd92JiF//X7V4lqHhu0eVmMzrFjJBPGPXAqTQNIm06REguvOhMnEhlKYHp7/AIgV&#10;x4vLcNiKd+ZnZg81xmFqW5UfR9v4y024UAXQdc4ZlcAg+ntXSfDrWLXVvEsOnWkzj7Tbzo0bcs2I&#10;XYfqorwbRddMcAtbKwu7+4H3Y4CCMduc8DtknFeofA6y1KL4g2eq3l2FK210FtoxnyibeRQWPfls&#10;f8C+leDHLoUcRHXqj6P+054ijLTpr5fMo/EW3NxqEt0w4kuSwI7IDx9OOPwrzTxf4W/4SzwF4k0x&#10;UXdPZzRwsVztKjIYDvgqv5V698RrGELcASGNEYhWCkljy238QMfjXGW8a2UMtlEP9YQrADHBHJ/E&#10;5r9QpVXGkn1Wp+Y4mhGddxezuj4hg1C001RZ6dCSVzudhkn8axvEWoXGTE87YZiSgPBrr/ip4I1D&#10;Qvibf6JaJHDAhjkEyhUXY0asGwMBdxP4Z79+b1fwhq14/n2EE04Vfmcjt+n8vzr7CM1UpqXc/K69&#10;GpRqTp/yuxzhLPwtSJEN3JB4qxLplxZyFJ4trDhhnOKDBjDLkkH0oujljB7sbGqgjgfjVhIk8rPf&#10;PWmbR0AyasQofLHIHHSsJvU6qcSq6NkgEDnrToogQWAyc4yTUkkeWwo+tOjR8hScZocnYah7wx0X&#10;HIA/CpUjaSRgo4GMH1qRbVdwLHj2qRUijbaGP4VDkbRh3FjtUAyeT6ZqTaqgqX4z0FBY7dq8D0pv&#10;BOCP0rLV7m7SS0GOcEsCfYGmKrdSD+VSMozyP0pWABwKZLVxgXH8VQSnDE+tTtgA881VnPPBqo6s&#10;yk7IZId421FIoVetSEgck1GTkmtloYSKN4h5JPWqzBQvzkYz+tXb4AEMQcGqksZ27m9a6YfCcNVa&#10;shIK8np2PamkkxkgZ5p6qxcIR0Gau22n70DbDgnjdVNpbmMYSnsUltXbDBa0bDTdm0gfMTmpkswr&#10;hG6DtWhY2zPdgCPIbaFGO5NZzqOx0UqHvCJYMyg5/Wiuihs4YolRo1yB3aiuT26PUWEZ9eWWoz63&#10;ax3lhdiWMoHidYmD8jhvlPp3BbjtVmy8STWl+tvfxTLcPE6JPb8EIcK2GXBBAK8Aq2COtcf8OtP0&#10;+20AjQvEula1b4ZvN0pzK8YB5zE6CUDHOdmOvQ8V0lrfzmIyx3VvNFnMGZWOTnG4HPPfIIIGa9KE&#10;ro7Wna6Oss9a1K2c3EV9Iy+WqRu9vHJF3yPkEbZA7MQ20Z2k5JuweI71plml0cyLIQqSWzgqcDkv&#10;u2MuB2BdhjpWbpN7BdxNBtZ90LBPPdSUx/CV6D1x0OKks47O3kEumMYC2cFcsr5HTJyDz9R6AVop&#10;Byvob2nXNvrEuBb+aYpFeDdEUkGSVEgSUIyDggHGTg4z37bwx4o8ZaEWn0PxS+UUhLW5hEseT1Zl&#10;JV2x/vfTHSuGgl0+4hMVxbYlbkgxFkxg9Orfjlu+SK07a+e3tBtyUIzBLGysOpGQTwenoRz0OKJN&#10;SVmbwvHVHsnhn48XAIsfFXhZJUfEbS2E6kN6s8cpUKPYM5rqtA1D4K+M5FsNB1iC1vJ90kOn72tp&#10;2VT8zi1mAOzgjf5eDzg8V4BBrGqGPzNL+z3e04J83Y4HcsMEM3ooCfhVy31/R9Rs2std0uZYZGHm&#10;2+pWqzRyhcHc6xmSPj/aPGO3bhngabd4Nx9P8j0IYyaVprm9T6dPhCM2rQNtvYuNsEzklwBwp3sQ&#10;RkfdGwVo/wBu6hbpHaXdjFEXATZcIQGPoAMjp2Ut1HIr5+8FfEC909FbwX4wu1iaXJjjuvtdu4H8&#10;IVw6xKO4j2Hn8u/0D4+eMrH7NZ+L/CVjrcFxFtku9GuUtpGkOcj7NdPsEQHVvtDMTn5K5J4PExd/&#10;iX4/cdEcVQlp8LOq8T2+l+KYhBvt2cZCJcNtDMNuQJDyjcAAHcAGPQ5rifEvgG80lVE0RMTH5HYD&#10;cPT2I4PIyOnPNdhpfiT4L+JXitNM1afQbu5uvLtItUtJ7MXEuPuxC4VVk4BOIjyBkcc10GpeGfFM&#10;WmnTWa31K22Fo0VMs4HGQn8OM8bS2M8mu/C4xUrU39zODEYZ1E5rfujxWXThHiKdV/uq5XIxz8p9&#10;f/r18q/FfwLJ8PvHE+mQxKsEn7y0XPIjJ4B78EFc99ue9fbWt+H4Izs8iRGfho5B91vQHv8Aof51&#10;4b+1f8PJ77w3a+JYrYtJp8xSeRcYMTkYJ7nDAD6OT2NeNxVl0cRg/b018Ovy6ntcM4/kxXsZvc8K&#10;jIeASAYOBjitC2hWSMgcfLjrwDWRp1zugKS/eGMVpWDtBH5RGQepr8jqRaP1CnJNXMbXJRPJBZbs&#10;ebccgDnCgZrrbdoRaJZxKo8tRge4H/6/zrk9ZTbq9rdRgeWZioJ7HHP54P5Gt6wu5HB4xk4ajFRb&#10;pRsRhHatK5oQsYHVwQPN7ehrRtXIcszcbcj3rPLCWIDYB8wwT2NPS76xFuUJzzXlTi5ntU3yGtCz&#10;vlos5z1q/Z3Eix+Y0gzgVl2dxiPeARnnk1Ol0Yzk4+hrknBndTmka9tcKrlpJOWHJJ61PG4lAZGO&#10;exx2rIgnSVsCM5x1NaUEqRwYBPHAwa55RsdMJJlq0eVpNplwOxBq/FPJJjZLtOcAYrPgCHhH6/lU&#10;0c4twzM4z0PSs2jW7ReNztjJZC6jgELn8aru6x2c8okIZ3x+A/z+lMW+MZO8545qndzx3FlGygh5&#10;HJ6+v/661owd9Dmry0JIzNc31vCHyEAVd3QDOT/Oui0u1vLq82SEOc4JIz0GCf0JrD0q3D6kZGOV&#10;80hGOMAep/MV03hcXCyiQKHAGAWOMZ4qqzexFJG4IlbyLKFVVoF3tznJPTP5VtWl5Y6RpVxreqcx&#10;28RfYTjcRwq/jwM1h6dMsp+0uuGckYzxgcAD8APxNVvilq7WnhS20tF2PfSHfz1VCDj8yPyrg5HO&#10;oonW5clPmOE1/VJdRu7rW7yT95NI0jMvGCTXNLqjyzlpmOSflkUD9aueILhorZYweZGOR6AfyrD3&#10;uUwoOS3TvX0OHpJQueNUqS5zattTWWTbdINvQOo4P41rWcKFMxncCOMVzOnA/dYYHoRkGt/QizzC&#10;FGKZIA4yPrUVaajqjaFWUtGb9nHDZaLLcSAK842jj+Ef/Xrhde0TTtQuf30SSHtuHI/HrXT+JPEd&#10;qCLXcQsS4TJ61k2lvLO/nIQVPQY5FTh3OmnJ9R1YwqPlWtiHw14Hil1KE2s7wlTkZO8HHsece+a9&#10;U+HXh/WrW6a4isxOqLuOyRQTz6MQece9ZfgfSkbJY4ZjsXPRc9a9x8CeE7TTLKVJo08zzFRlKYJb&#10;YCf6/wDfVcWNxkpy5XqbUaFOjC6Vjjr+5kggd7jS5ImUfN5sTKB9Tis7SL1b3T3uonDbpTkjtyeK&#10;9N8WafDpmgzXsMssOF2oBwCfpXn1rbGUlQ5bIIY4AJ965qUueXLY015HJHKeOo2uNOngTJbySVI7&#10;GvNdG097i/V9nHHOOmTXrfiTTHUTEqSADxj0Fcnomhx2+pKAnyzSLswOx7fr+hr3sJHkos83ENSq&#10;JnZanYw6d4Hht4m2Myo6kE/fx/XNeR/EOzS6j89IyoaMhgB91twr1/x3cR23h2304KNwAIXHIAyK&#10;8x8USLcSF1TcBB+9jz97nqK9rLZr2ljy8bG9NnkHjG2jhmZBGSOAV/wrj9W8K2WrjzEXDAfLIBn8&#10;D/jXqPjjw8kUZvIDvjf7jAdfauOEEqu2w9eqMP8AP+e1fe4OVqdj85zSip19jzfV/Bmp6UQ1xalY&#10;2HySqMqw+vY+xrHuNOnGWCFtvcDpXttrq+nQuNN1QoQy8xFPvD6fxH2BzWXrfhb4f38JvrHU2tfM&#10;yDLAu+MZ7+x+oPTgV3RqRvqePPByS93U8o0/UNYs5P3RDjptfr/n866HQ9W0aeXy9QDQSg4zsOAf&#10;w/8ArV0Vt8NY9TkaKylgvUUBjJaupZQeRlc5H44+lF78LNWs5ALeMMFP+rnTt7cZFb+5LRmEKVaG&#10;sdfIfHpcMqstpcw3OH24hbOSR0HqfYVG+iKZRFcaefbK+lOtfC1xZFWm06ePBwTGSQPb5h/KnSXW&#10;qWtwRZas8ZJJHmxhsHJHGR1962p05vSLFOVNP34tf15kyeHLSVkdEj+ZMgZPr71a0vwnG07+XApy&#10;Rgb6rx6/qdnGIYo7aTC7j5jyZJxjOWOevJGcZ7Ve0HxZqj6ir3sFs0YK5USxIxwORnoPy/wpqliV&#10;LZfeaKeCtq39xs6f4WlzGRbYDDqAeldRpngi5uJERbZF3f34gecds9KrJ4l1B9Lub3SoYYnt4HmY&#10;jUYZBsQbmyuwE/KCOCOTntg1rT4neLL5VtrXUjGZenloi+3XGQPxqfb1qcrNfidSo4NRTu38jtU0&#10;GTRdDna2gledYwmVUnaDjkenGe/UV2XhXxPcafow17ULSGT7Km2RCGZp2OAqgHjcTtH+0cZ6V5dp&#10;3i7Sr3XrXw/qPjX7TeSsIyFdiq7iAQSPlUZ68j1wK+kPBXwA0B9NTUHhbVbiGRXidmKWsLjJDKON&#10;2COrZBHYGtsPHEYh6x0fUVethqOsZbaW0evnY5bT01DQbmPx5LGr6i8itHCnILA42j17D8B+Ps9n&#10;fWuo6DHf63ILm4mQMlsG+RGPbA5dhg/kcDrWRN4BtNGSS+nlE120P7gD7sZxg7R6479h6c547Tr6&#10;9ttWOh+d+5kVmeQviMjByM9SvHOPvH6DHs0Y+z0PBxU1WXMmaFzqupXGunTbG4LCUPzFghW2kgA9&#10;M5HXoB9ONyyns9BgaadftVwNuxCCUV8HGFwS7cHnBxj5VyKyroafaRv9g3y3BxiTGGx9P4R7/wD6&#10;qXQZHEHmXN3syuyWZlJJ4O5EXkjjsAenO4810WPPTVzlfGHhTWbzx1a+NNPTfqMsgVlfIiU4yBIV&#10;YBiVDqeT0GCccdLqGs6/blLjRfCtzLuw0crxStuUjgjaM1k/EnxHcS6G1joEstqwTzYpMK0ryIQ6&#10;s3JGFKrlckcHJbhRzvw5+PWr+Gr2DTfiJNHHYyhTa6nEvERb+GVSeFzn5wOMAEYJK74apdcrMsTC&#10;EHdddS34jl+MurRXB0fw9cW7mFlR7bSpwTntukXaPzrjIP2b/jF4ttXh1fT3tUcjMupXIGzDZJCK&#10;Se3rX1BZa+l/pA1GzuopIJ490M8Lq6sOzBlYhh9KzpJVusNJfu2eMrIMfTjIrWpFJXuKl77Wh8g/&#10;F17r9lq8i0DwzdPN4gv9JZLjVJIh5MFvI/IgVh8znYylj90NgZJJXwTVtSu7yeSa6u5Jnc5eSRyS&#10;55OST1JJyT3r2H9ulNZj+Ot3b6oky28Wm2o0wyrjdAU3ErkZI84zDPqCO1eIXUxHAHHrmvmsZN1K&#10;r8j16EXCNl1M+/24K+nSsq8YNyp69K0bxiysx/HFZu376sc4Oa8ySszsesSnLMyxHb1qpqTkQpKh&#10;5JxuHcf/AK8VZkyZCCB1qC6QPayAEYjB5PaoaSkc8ruLLllIBpl2VmWGSRYy0knUb90DEf8AAZCf&#10;wFc7ovmuzS3UMvlY8oOwJG7+7n+lacE6gQ2Mh/d3KPHMcDjJ4P4Gsx7c2V+9zMcAMfODdN4+9+fX&#10;8farT91wMrJzjPsfcOpfD/x38WLa11+WUvbT6dbzvdM/7tV8hMEepPHA9cnAya4P4i6XpXgLydIt&#10;bnzbmR8sFYbkB45x93np9D6V9EjxZJ8PfgH4c8EaXp6y6zY+G7KwvJFAkjWeO2VZcEcMN6sd3Q4I&#10;+YPXyj8TNC8W2t/J4j1W4aZrm6WWSXJyG/H9PoK894OFCneDu3ufZVMbPEtOceVK2hy93qAuHFqU&#10;xtO07ewqa3ZLRPOLjPRQB2/+vWZFcBtQmdnClpCTjpUs2o+aSA+FUcAd68ypRs+VG9KumuZ7nUaY&#10;XvLiC5chlZcuccZHGK7vwY32dpRGrF8D5UGSxJAAAHft+NcD4Qc22nyRzxZadg0RYfdb0x7j+Vep&#10;/s9pDqniyS7khZxaqpGMEBy2ATnr34r5vNHyUpt7I+mytc04d5HvXhz4YW1p4dhikhhmuG2tcTKT&#10;gkAYQc8Ko7f3v0vav4L0+Swexe0QI64YY++Oh3evFdrp9jDFpccdod0ewNGVPG0gdP5/jVDUoTL+&#10;6wpJJGPSvzGti6s6rdz9MwtGnCnZI+P/AIwfC7VPh3q02oafdytpsrcRRruaIkkjA56ZP4HFcBea&#10;0lju/tCXfGGzukAGB6kZwB+dfX3xG0c3dvJpKWSSyToVbzFyMc8n246V8o+JfhR/wjPiiZPE13/a&#10;JJO2GVcIuTwV7DjHHPOeTX2uTY+GIpWrP3lt3Z8hnWAnh6nNQXuvfsjk4dai1i+ew8L6dJduVwCO&#10;EXnH3m4444q1ZeCNTW7W/wBd16MAk77SybIHHQsTz+Va8+pR2EQhsSLeMHBjhHH48e1Y11qQW7LD&#10;v/e9695TqzTUFZfez5yVKnDWo+Z/cj0Hwre6TZ2hsbe3itFkX5nhBJkPqzckn3r1z9m6GG/8R6pA&#10;spcx6DK3I7GeBSePZj+dfN9hqN3aRFZJQY92Sq17r+xlrcJ+Kk+nS8LqGg3EMe5vmkYNHJgfhGfT&#10;p68HyquGlSqe0vtqe1h8ZGrT9la3Qu/ECCTzZIBH87SggDqWHAP6Vx1jYJe6y1gqq4eFUEpZhgAf&#10;MwwRzjOAeM9u1elfEjTRD4gmQKf3TtnnqTgAf1rh7SK80S1vNTgtGMixiOKQJkAZwXOOgBAyTxyB&#10;nmvs6NVTpe9tZHyeJpOFf3d7ny1+1fNb6T8a55UsFKNaQLDO7YiGxArKoPBIwAQOSfrXl+va3eyW&#10;oL3JcE4VFBRR+AHP6V75+1Z4C/tHwJpfiZoJDLHqnkx7DgtGyOzckf3kB/OvHrnQtJsLJV1i9W2j&#10;UEmC2G5mPH3ieTwO/SvrMBWdbAwkz84znCyoZlUiuuv3nBqb28uPLW1VcscDbj+dWTo11sLuhJx0&#10;Va6fTX0mOZ7nTfD5lGfnmnYhRT9Z1SGSzLS3MUCn5RDbRZLHHr6fXFdcnY8qNBWbbOPfSp4gfMBU&#10;e5ojgZUwqjjvmrFzdRSElUbr1dutQRzZU4HT0rKTCKS2GSnB2qc0ikg5AzSSON27FEcoJwv48UdL&#10;iduYR55y22Q4HoKniCnaDmoGUkkk9+lWUTCrjvxmpla2hVO7kSgMPpTDkHdmpMHbTQp++T9KyTRu&#10;1oMzn7xpCwxk8U7aN2SarzSCQ4TjFWldkPRDJ58nHaoN2T8xpZiqjg5NRqrM2WHUcVrFWOabux20&#10;svJpkgCD3x61OFMa88se1NS1aR/MlJPovpTuS4t7FS4QbBK/5VELZ5uqHH0rVawEpBcY9sU6SKKH&#10;KgZJHHtVRqaGcqDbuZ9rYBnLFAOOCauvEibY4lGFGCRU8drJLEAikknAA71aGmxwpmZiSeM56HtQ&#10;533LhRdtEUrOxNzKMLxux0ra0TSpAfMl4ViD+GKk0TSkQkebuUfx7cbvX+ta9tBEMoiZ2jA/Cuat&#10;W6I7cNhtE3uEdjayIHlkkVj1CqCB+ZopY4Z2QMJSMjOBiiuTXudupxWl6x4i0e6F3o+qXFrMOktv&#10;OY2HfqK9M8CftJ+NNFu0PjRG1hPlU3nneVdonA/1oB8zAAAEgcADAxmvLkkdH+Tv196tw3cYIMq4&#10;r2XKS2PBo1JQd1I+1/h1r9h440K28QeEb9NQjfIaCRfLljPctGM5K56Rlv720cY6CfULpZAk7oMk&#10;rLgDccHuDjf1+p/Kvk34I/EyLwprkdjDrItbW6+S5F1EZIA38DkZUrg9W5wCeo4r6h0/Vpdct0fx&#10;JpwuUSJXhmt7wOrxkgFopQDvHT5XHAA2gAjOkJ8x7dOaqQujZh8WC3ijuiQyhtrJKhO0g8AjkA+4&#10;JHoas2/jJhMZYoPN3EYR5NwkycdcjJ9iQegDZ4rnL638lvt9rcLcQwkKZ4iUZMkAArxtGTjqRyAC&#10;ScVD/wAJPpktwqSxrD94F3GVYAZOVBIUcHrjAH41pzamqeh6DZXy3sjNp2oG2nACMjbSInzgYDfx&#10;ccKRg4ONwBrWs9XtppDY6pdRPPz5lwseA3+8pzzjrn356CvOIvFss9u0VxcedFs+WRIl3YOcZHO4&#10;H06cdutTJ4pBeKaSUuuf3Uz53of7oPVgM8qfmGeNwAFQ5pM2jZo7nU5kW4aK7t2EjnZ5yyPHIYwc&#10;4Eq4YDOMjdxxkVc0vxTrdneSXcF6k6SkNdIYd744wVZCpKgBeoZsLkbzhRzOl+L1ktYoNSZXV12q&#10;4kyAvqpXI7cEZPbkcVde6srNFMdxv81N8U6lf3hyOAckA89ckHPXmp5r7GtrHpGjeL5Qnlai0Vza&#10;3EAQxod8Mm8kMNyoB5ajIIaNFJz83JNa/hLVtK0GMyeD/Et1pcBkDQ2mm3YksXRflTbbyCSCBeQ5&#10;W3KMxOWJJJryfSNeezhbzLhlmEjAR+enmxnC5ZFYHBwRyRhu54JOzrEumXZiuLuZs3KkSXFkzRSh&#10;F52rIuGwh/5ZliQWzg4JMOY1FPc+hvD3xN8Q65b7PiNoljqCAbTrGho8c20Luy0D7jgAABRJMzMe&#10;FXqDxL4c8M+LdIvdMW6h1LT5g9vdPbtteIlcMjr1jcA8g8jvXzva+OfGvw8trPdrY1mxIYQ3F7vg&#10;lwWByzRblZgPlH7sH1Yk5ruPCH7Q9tql7DF4m0s2B4FveT3SqVJbhFlVgDu4O0HLAHI4OdI16cU4&#10;SV0910M5UKkpKcHZrqeCfGP4N+IPhB4jW31FhPaTktaX8ce1J1z6ZO1hxuXJxkc8jPNS3jCIyxNy&#10;q8Y719qeJ7P4ffGTwjL4W1t/tCXJPlXMaKGt5dpKS7QchuTkqOQxUqFJr4v+JvhbWPhh4mu/C2uI&#10;A8EwVJVOUkUgMrKe4ZWVlPcMD3r814gyRYLEKpR1py28n2/yP0PI84lisO6dbScd/PzX6mNqd3LN&#10;LZ2KSEFp1bg9P85NbMUkkSLIpABwT9a52ZhJrNnMnI8tmOfZc11axpe2iFAQGQbTjpx1/Svm8QlC&#10;EUz3cNecpNMt2FwJVwSM9hnrTdTjuoylzahH3E4BPbHeqG2e2n2SZGCMMOhGf88VoQags9ysQXCB&#10;cFRzmvNqU3CfMtUerTqqceV6MkstaaRBHIcEcFTWlb3UEreax+YDJyf85rCewjmy8UuJFHycdPY+&#10;o61U/tya2m+zXq7CTtSaNvl/+se2KiWHVTWJpHEulpM7K3kdwGilwD155NWo7krEQHx2rmrTVxFE&#10;I2lB2Almz+daFtfCVUCy8MMkjkCuKeHlF6noU8RGS0N+0vCF4YhgOtXrOdWjDO/IHfvWBFeCLlpR&#10;06ZOamtrkuCYJyfY81zukdcaxvTrmJndB93jb+lV7hVtpoNj8RqCoI/P+VU4bq4c/MSQzKCfxFWL&#10;q6aW42gniIAZ4681dOLijCvJSZqaOZIrYyqcgAA5/wBo5/kprrdHaNdDLRDmR/vDr6fzNcdbGOGy&#10;h8xwrSSHAOedowP5musgle1tLK2I+ST5mGccda568bm1FmzaxCRUSNgiIfmAHPHU/jXH/FW/ll8T&#10;x2jgEW1oi59C43/h94Cuo029SKCSediEVSZW64AGSffpXnGoa2fEGvXOtTpsWeaSYjd92MZPfsAM&#10;fhWeFheo5PoaYmSVOK7nPa9qXnXrxRnd5eFOeg45/n+lUomVXARvwNVby6luZnnKgNI5dlBzjPOK&#10;S1nIIJ55/KvolT5YWR4ampSublsZGwP61uWAl0+zkuHHzKuBnsxH+FY2iFJbqJXICg73J9BzWjrm&#10;oNHYxxA5L/vJAexP/wBbH51xVE5SUTrg0o8xhapPJPLhJQSW+YEda0vDbvAyEk8ZJGSRWG9x9ouM&#10;jAJ7HtXR+E4XlvYwQGAOTn2Oa2qtwpWZNLWpoex/CLQBfyy6tdj91p2wkBeJJM7ipyeBwc9eo4r2&#10;HQ9a0+WL7Um+NpN8zAf3mY/0AGPavOvh0n2DwSts6Ya8ujI2FP3SFHrjorD8R+PQQ3UNrGsTEntz&#10;6V8tVm5VWz2HC8LMPid4ot5Uh0lb5MxjdJuPf34/zmuX0LUSdSBeFCBzw/DDvn0rK8VzJeahI7SA&#10;jedu7mq+mgQ3HycEegx/KtqfuJST1KUPd5baHZ+NvD8CWI1PTyHguUDxPjj3H4EEH6VwVvpwGp2E&#10;fTZK4bnPSRgP0rvPDOsS63od34UlyxhiN1aS9dvQSJ7jBDe2G9awdDsI7i7mK5L207SDj76MAc/Q&#10;Z/M19WuSeF9pDr+a3/rsfPWnTrunPp+XQyPiRK8d5bw5GNmR+J5Feea5DJHeyTR44i6dutegeNWa&#10;51CRXfPTB9K4fUo3+1Skjcu7qBXXgI2aZlidY2MDXBDeQGGCJSzL+8s3/j6HKH19vXt6cLr2kgq9&#10;zpcu5h1hP31/xrsfG6COyE6jeQcgjgg/0NeZ6nq8mtXwg15mjdZB9kv0zk/7EgGd2T0PPYYPSvuc&#10;uqqULM+Dzily1OZbnM+JbS+vbxoryEqYyQu0cH1z/n/6+Qb/AFixnkSSd8SxFHYnJK8d+/QflXpF&#10;nEJIksvEVjIsjcR3B5WT0JPcehyc8YNV9d8Ex3MPNsBjo6rkGvUX4Hgyot6rc8pup9Xsbtby3uZo&#10;2QnZcW8hVlOOxHINa2jfGP4naXH9mh8Uy3CBsj7bGkzf99SKx7YAzgdhWzL4Du/MJ07e5OQVaPH4&#10;YqpfeCY7eUQ67bSW0hHyyxocN9VPX6jH0rqhKFrM86eHxCleLaNLS/j54lW5WHVtO0+4UnayS2+1&#10;gPqhAH4g1oP8UPD892Li68L+X1y1vMHX3AG0YHtmuTXwrMLnyLW8jnUHKxuBkj0x61VutCuFudqW&#10;zI46BG/+KrohLlOeU660buz0e1+I3w1k8sXWh34fqQsMbBh+L5/CtrRvF3wdM63Fw0kC5BEb2u5j&#10;6jagOMcd+uewBPjq2epRNjzJFA4w4DYPpjtVrSbi/SUJO6MuThZIl4P1xkUudSZpHEVoLVL7j6R0&#10;jxT8Cb7T7jQ73xLBFFeWTQPK+m3H7sOpXqIf4d3XtivA7jxJrbyy6DcoIPs7NbzIuN5IJVgWHvkE&#10;Dj1zW34dJnl8l7W35U87SK5vxnbR6H4wv4o545FabzS0Ryqs4EhT6ru2n3U1rQjSda1tSMbiK1TD&#10;qTsktNNDQ0J5dG1y21BZCFSdWZvRScE/ka/RX4bfEWKD4Z2Nrcyx+YzlFtowN+xAMMRn5R8xG5j1&#10;UgBuRX5vaTe3d5t+0EYPG3HWvuL9lWC/8ZeHLS+CfaJZoo9zNkgHG09fQqR6YAzmvbjGSimeHSq0&#10;5SlD5nsFzY3niGNp3g8qFl2M7vkY68n/ANlAA46VxvxB8Jww27W9pC7K/wB98ffI5yf7o9BXt9x4&#10;XEFgHuZS1xwFjjXPOAMDsBx2rjfEXhaaY7L1/LQ4VVyC+T6np/n2rTl1IeI5lY8c8G6szXcmj6vM&#10;BMihlIcjzAOMk+o/XiuoFkTfPAoJiBKvgY+Unp9D029x14IFQ6/8NbyO5NzplusUqMWVj0JOMA56&#10;59O9ei+Cvhxb+JIYQSIpS25/MbALEc4z1+taPY5+dRPPNb8ES6jb+faZy+S7sTuY8nHp3PA475Gc&#10;jyW9+F1yHvdA1C4QxWjiIGUjhGGULADAB+dev3o27V9xWnwq0+2sxaunnAKMlGAB5H8Xfv0/vGvJ&#10;/wBoH4cyeEBa+OvC93DAlpm11eKKAcWrPlZWY8t5cmMg4CrJI/ODWUJclTXZnRzQqwXdHy5c6R4r&#10;+HmmXOm6d4huI7eY70ktLlgXXHRtp/n6A9hjgvE3iPxvLbKo1C9uMxNFvaZ2IQnlcEnK9ePevoTx&#10;JoCa7LJcS27NJtIRFB2Kfbj1rl9Q+HkskapLpqgA8BAB15zkVtO1rGlOD+yfM3jXw1Pp+lw6pcqF&#10;82XywBCFOSpbnAH93vXFXkLKDweR+dfSP7RvgKPRPhxHqUlsyYuk8syHG7sSPXrjIr521IFCFJGa&#10;8PG2jV06noUIPk16GJcfNxt6jkVTeL/WKB25P41fuFK/xDrVZkY73J/hzXmT0OqCuY90pUcDLHrU&#10;IicxbXXggbvf1rUt9Mkv5WjXopy7egqLU1jt5XhiIyAM47VDd9WZTjY5qEtJZyOAd8Mgcf7pq7ex&#10;rdRw6ikSsJNolVuhdemfqP5mq9rsh1kQscrLuiYexOQP1Aq5pcK3NpeaOykyKC0PswOR+eMfjU1X&#10;1/rUzoK6t/V1r+J9zfD7XbXxF8PNMvDfR3Fvchri1E+Q+1i2D69D7EFiKwPiXplrqlmbWchzLI2R&#10;xhfQE9q88/Zc8b/2j8KL7TvO/wBI0DdIoI/5Zyb3X8C3mDj0FIPiVrVxPGNSuIpT5pLII8fgcdga&#10;4cNiY0qbo1Psu3+X4H2VWl9ahCvD7av8+v4nmXi3RZ9D1SR/LdVaQlTtxxniqOmXeJ91ywZVHTHW&#10;u68RwXfieyllKnagyryKEGfoccV53PZXdrIwuY2BXoTwKHVoYi6gzinQxGDac1odBaeIbmOaO4jl&#10;xsbMaZ6f5Fev/s663bW/iS/tGuhHHKEbOeM/0xub86+fIZHu5iiSb2H3iBwPr/hXoHwt1yDStTMs&#10;0hw6qiyA8g/5xXiZtgYzwc4rqj1smzGccfBva5+gnw81hdV8PRwLcHdbkKRnOFPT/D8Kn1kC1Rne&#10;Hcc4QbsEk15F+z38RopbyKynnyz/ACS89QSAD+YB/A17JqMTXLLJgMv/ACzHr7/n/KvxvG0Hh67U&#10;lsfs2DrxrQTi9zn7jTIWEhnJ82TJk3HP4V5B8ePhXcaxZNqunu6SRAkxjo4/pXtt2JCPNdQCvX61&#10;zfieZnjaNhlT1bHY0YXEVaNZThudNehTr0XCa0Z8a3umW8LtDMgUg/Mr/eU1zviC2W3ulG+QBjjJ&#10;HB+mOQfrivR/jj4Pl8P+JX1Swsh5E/z7j94HuPbpmuTuLJNSixNYGAbdwkmlDMOOw7V+kYTEKdON&#10;RPRn5pjcPKFWVJqzRi2Mlns3Ja79o4e4bcSO/HSvYv2OpFuP2g/Df2WNWaT7Wjs7nbj7HPkYHXjp&#10;9K8O1e7sra+fTtIilvrvGQkXO3tlj0UZ7k4r0/8AYY07xhL+1N4duNUuIoDAmoEWYUsQx0262lj0&#10;4JBwODjgiu2tRjKk5SdtOp5+HxDhXUIq+vTZHvvxQia58QXkNtESzTMyqOrHnA/OvPvE2nPrHiRP&#10;D1jIPLgiK/KMEtvy5+vA/I969S8aQR2+uXmtHDeWrMiHndIeEX3Of6VxHhjRzbXdzr15h33lInfJ&#10;5JJ4/wCBZP4H1r0KLi6Nl2FiFL22q6nif7eONJ+GOkQwXMkITV4zKIxuJ/cyApn27noSfevmGKcX&#10;KBra3GTnEk2Xc8dRxgfhX1f+2rpg1j4O3+sPEGa2ngkt0Y4wnnIpbPb75z+FfKelzCaz8uKTOU+5&#10;bg4I75Y/rjjFfWZTUU8AvJ2Pz3iSm6ebeTiv1MswzTTOdSnwoP3pHzj2Cjr+VO10Qwaan7h2ULlT&#10;s2r+Zz+VXm0qSOUIESHHHHLd+uefX0qPxtogtrOFYo55mVPmlIOCe+M5xzmvRkeAoSUGce9yzkhg&#10;OvHNJA5VivJz703kEqwwQeaWI7ZRzRZHEpS5h8gYjIXvSxk8A9aJDtXdnPPrSx8rnFK/ul294cgI&#10;YA85NWsEbcHHIqrGp8wMTV1cZyx6VnI3pDxyKa7KowevpSmQY4NRM5BJrJK5s3Yjldi2M8fWq8jH&#10;JCnn1qWRieKYAq8gAn1rZHPK7I/sxOGb8qcsZJGF/GnKGY805XaM44/EU22QkkKYCF3bhn6UgZVP&#10;3dzemaESWc7Yxu7kDtWppPhqW6kBdCfZOppeprGMpPRFGKO4nbKjOfugVLFp58zEq7mx90DNbmpa&#10;fJpVpLdLp7iO3GWZcMCPUY61b0TQ4b2IXssrCLtGvr7kUOcYxuaLDSlPlM2y0tbVN7xE5XIG0gfn&#10;0P4U1bGG4PnTSfdbJGMgewq9fiTfIkZX5SQigVFBau7hVcBAVLAdz1zn0qXKyuU4JvlS0Rbt5Y44&#10;NlvHyoyMr36UsERiAlJI80nP9amtbWO3hAaTJYkgDscnrRNsSUI8igg9CelcsmmzsUeWNyORSWyj&#10;cEAiirP7pTtfZkddx5orPnRfJLsebgJggZBPepI0UnBJ49aZGwweeccVLGwHbrXunycSaCPbj5sc&#10;8YNemfA743eLfAGoRaNJqBuNJZ8myudjRxk8EguRsByQcMv3j6nPmkRA7d+hq7pdxHDdgzQh1z86&#10;ZI3DoRx7Vk20rnZQnKE00z7M0PxBoequl7oV8lncTLzDFNuV+M5DD7x65HJ46ntJqWkRazKgTThD&#10;dqnzOyFImwcjg8Icgn+7k9VIOfBPAfiO80q2WGG8jubdiBAz3OXiOMqjZbg4GF3A/dKjJxn1LRfE&#10;8mr2q2viPxFNZsFzDPGo8zcD91yTyjDILfw5545Gqme1TqKoXrmbVbDUPsbWDrLu3PG0IWQN34JA&#10;OevOQR+Bp1nePB80UQjWZhvjEJB79PcVoSvFPB9kvZmlCkeVcxHDRjHAI6lehx7AqeobAnuLrw3c&#10;vDq9uV89N2beTdHKpPyurEDPGOvIOVOCpxjUZ1Q93c6fR9Ts7MmJZgkcsgYArxuPXnsxHQ/dbA+6&#10;3J37bxwmkKLK9DT2ZQ4kEJOBnJ2kkZPb146DmvOF8VW9qNsUxKTE7d5ww65GO/T0547jNaWn68Yj&#10;5ys0lsx/eRztjbnGcYP3uSQf4vm6kEHJTaehvf3T0syafFC9yboPp1xt+y3yuhG7cNsZ53AZ/wBn&#10;jPQjpLaeLtO0q3u9GvrHz4Cu90SUBlIwQVJ4LjAHvtK9ShHGaZ8RV8PolpLYedaTti4AXfGycHIX&#10;pkc5yO2evFN1i/aCUXlvGl4gUsmZSvmwDOWxnLMpwCOpUjnA3VM6i3RcVsdHa+Kbbe2j3EvmWkq5&#10;ALHaAfuyKBgbeeRjjI6g4rmW8Yal4S1Q6H9uwqHEflD7yADBXHsQccnHHaubXXTdztYxxozPmSBT&#10;wEcgllPpvG/PP3gT1YEP8Q6i2u+H49WlLtcaXIBJKMFmiOBnd1Jxn/PA5Z1jopwvsd34V+NPiLSJ&#10;p4tO1KCNoM4hj4iKKQMbcfKB0G3gblOCRiul+JfjXwr8YfBJu9Sh26lp+0TqSBLsdixTOcZDMXB6&#10;ZkY/xEnwzw89/wD281z5kKs8ZO45O8bsMOnPC559K67TtB1lornWgC3nIoNsnDyIP4wPUHkd8dOv&#10;Pi5viksO4ye/5nt5NSlKpzJbfkc54ihv/Cmq2r38Za3VwsVyF+WVey5z8rkdj74zXVeH9Ttr3TkS&#10;KUMVGzIPvx+YwapaxrEP2eXSNYijlgPUyKCjj3HY9P8AI5w4VufDNx5/huQXNnOufsshJli5zhWz&#10;849jzg4zwDXydSj7enyvR/gfS0631aq3F3i/vX+aO7lhimjMUiblPByOlY01tq2k3Iuij3VqM7nh&#10;TMsY9So+8Ppz7Vb0fxJYatbIRJsl+UMjjDA/T/PQ9etX0kXeFgyT1GDXl8tSjJxa0PYU6VdKUXqV&#10;bO/truFL61mWRX4V0Ofr+NWvs9ncx+RNDuBHzEqOfrVDWfDSTtJqWg3p027YYeaGJWSToPnQ4DcD&#10;GeGwTgjNYzeLPEnhZyfFejfuBwNT04NLCf8AadcF48+4Ye460lh/aq9N69uv/B+QnifY6Vlp36fP&#10;t8zTvPDmpaeDPok+5Tx5DnK/Qdx+ePaqtn41l0y4Fprumy2pXpKF3R/mOn/AgBV/w74u0PV4/PtL&#10;+N1LEIyyggnuARwfp1FbTnTb5DFdWqSIe5XP05pTbj7taF/wZdOMZrnozt+KKen+I7a/cTWl7HOj&#10;Dho2B/LHFacV7Cy7TLhsc8/jWLP8K/D2oXZvtHnksrgknfBJtzx39aqXXhb4laQxOnXkN6meBMgV&#10;vpxj9c1i6OFqv3J2fZ6HRHEYymvfhdd1r/wTstMnuQ52T7wXwARWrc3Xn6i7LGQCw6j6VwOl+K9Y&#10;0pQNc0S6tipyZY18xP8AH8hXTW3iqyurhDDdBlcBsfxAdOVPI6Vz1MJUg9ro3p4unNb2OstLlmmt&#10;45F4VPkx2yc11Q1CF7yONW3LHb43MOpwR+fSuK0y8glu7dEkIOwdDnua2hcFpA4HTbjBzjP/AOqv&#10;Krwd7HrUJo29Xvinhu9WCQoWQIxX0O3I/EcfjXmt7Mtro93LODu+zBEAHBZmGPpwSa7XxDfbfCl0&#10;4nUB2C4POeR+XSvP/E2oWsmnG3gDFjdBHZhjIA/xrTA0236syxs0lfyMFpnweB17VYtJI3AR1B7Y&#10;I61nmTL7o2GCfu5q3Zuu7IXJ9RXvTjZHjU5anSeHEUJPeSXCINqxjrk7jzj8BVTxHfsJSOf8B2H5&#10;Yq5okLJpEkiAZZzhmPTGB/jWBrl0xkK78nPWuOlHmrNnXOXLSQlnPmUMpyfXtXZeDOA0hHzEYXbX&#10;D6ZL84UHr0zXfeDLf/QQxO0l8lkfBIHb/PrU45WpGmCd6h7taodOhh021clYII1IIA6gZ/UE/jVv&#10;UL029tJMcEJCfutyTWWNTFzctcpLmG4CSAOvKgrnHHU5NVfE2qC10OTyGAaRgAT6+/8AnvXyig29&#10;T3m0kjAvb5pJcuR15zU1hcuFLHAHbmsU3gdyJHRz65q5Z3u2A4ZQR04zzXQ6eg1NHU+AL62tvGVv&#10;I8/7qUtHPFvypVlIPHbr26+laWkWq6N46u9MvpGC+SbeTjsG9Oh4+bH+yK5LwZdbvFFv5gGfM+YD&#10;pXb+KNNeXxhHqUJcyXVnDK0g7OFKfyRT+BzX0WWuSwkl2f57niZhGP1qPmjlPHei3WlazNHNHuQn&#10;KOn3WXsRXDattBnATbhsCvX7rUtO1WRtF1tArBeAFwyHP30z1HqP5da4fxj8PL7TBJeWTrcW7tlZ&#10;o+RnrgjsfavosLh3On7SlqvxR41XERhPkq6Pv0Z5D48aZYDuT5e2Rx9K8r8T39pbwSQLZqsjggrj&#10;g9yfzxXs3jfTbwg7YSAexP514P4qnnn1SXzuFViiL6DPT86+gwV40T5bNm1VRLpWu6zFbmCLUX2M&#10;pIjbDLkf7PTPPXr71a0fxf4j0rMbsl1GT80MqcKM84I6fqB6VhWUvlKbZzhhypb1/wDr1PDqJt7m&#10;O4ZwojYEqwyMg56GrVStGXus4EqfKuY7nRvGfhua5C30FxZnHzSNHuQN9V5AzjnH5VuavDDqNtHF&#10;Y31tdxyx7ojvDNjpj6f/AFq4awjt9XT7ZaLwFxjjH0qlIdW07UjJp4kgZWBIC/KxwRnHTOCeevNa&#10;0sbKU7SWqNJ0FCj3TNHxF4KaK7+1LbopQcj27H0A+lYl3Z3dq+LiJzz/ABD/ABrUk8R6/FCBNfHg&#10;ZEbxKR+HGQPaoV8RXt2DHJYgtJwWSTC/XGK9iljqfJ7x4VfBKVT3SvDBbXFz5ZCgHoJsqAM9yPT1&#10;AJ9j0q3Fo+gveRx2ltM6OWDGW4VjnjoFVcDr1z9eKl8m1urbZPEyncMuv8XoMf56VznjK6bTrq20&#10;mzupWaaJnnQcBUHCr9Cd3ArKWLo4l8lNtMr6rUwceepFOJra54q07SJTp3hYgy42y3QbcE9lzwTx&#10;15Hpz05O/jm8rcSSzyr8xPJyc5Prmpbe3eeZGdMHg+grWn0wvtJGOQQSOmDXrYO1OS1ueFjeavF6&#10;WXSwaNZs9yqoSCqYIIr7p/4J9w3afDbIQsLfVJYwm7jG0SfzkPHvXyH4f8Mfb7qOPTrY4I/eykV+&#10;hX7CvgrS/BPwhgvtVYrLf3klyIxGdyKcIoPqTsJ46hh7V9LRnGVI+YrU50MU30sen3ltezXJkIIJ&#10;UYwMADpUdzoFxe/Ko6rggc10k2raPNdJD/ZlwxIzv8teB7/Nn/8AV+d6G90+OQpDp80rfwkAY/nV&#10;aGLqSXQ86vfBa29wpnkLSE8g5G3j0FWvCqXWn3ktq0W7C74yw4A4HP44rsL7T2DSXV7AiZyUUMCT&#10;9eK4/wAb68NK0oXmmwxpcQkEdG7Dj3zUSkVTbm7HY2utXV5EIJpAWAAJUZB7dK5zx4mnzafdW+ty&#10;WotJ4XhuoLjaVkjK/MrKeoKk5HTBrzLWvGniu8A1C31KXOdzRsSUXjoFzjPPXH4VyPiDV9f1ewlm&#10;eZljhhIds4GM55JOAATn2PPpjlqSdtD0qFJKW5y+i+J5NJOp+EvCkNnr8OkXjRQTS37QSNanLQnP&#10;lMZGCkJnaoJQnIqxZ6/Fr2kDXdLvreFGBS4jg3B43H3kbLEq46HBFee6xPeaF4ktfiFdNOLdZfst&#10;3Ocq00TABWVSM7VYKM4/iAOCQG6u60NLh18WeELuX9+o+1wSSGSG4XnnBOVb0IOO5U5OajUcopdT&#10;uhT5ZM8z/aU8VaNr/hmbRbK5lM6XaNIhDYYg8liRyevOSc+tfN2o2Uqs0k3TJ5r3/wCJ2naj4k8R&#10;u8rgW1mxPlEEB3KkKvXseSfYDjcCPMdb8Fahd3BQW3K8sQuFUf0Fefj4/vVbsdWH5pUm/M89bSbi&#10;6lEcag9yeyj1NRrprTztBDGT65GK67UNDmDm00lllRFzLKo2j6HJx14/H3psek29jbtqF4o2EfJg&#10;8yH0+g7+uMeteZUXRnZThY5LUmTRLIxwtiWQHBXqB6n9a5O5kLynLdT1rd8T3Pn3jPhFLNlwvGKw&#10;GAV/m5APUVk2krIxqRbkZOsDy/8ASVHzKQwPpg4rTVhDrFvcoRtuYMsQe/T+WKh1MBLZ28v5juQD&#10;2IPP9adFF9q0e1vEf5oMA+y8jP5gVnN3gvmjKEeWq0vJ/wBfI9C/Zq1Y+G/iyvh+SVRb6tbS2L+Y&#10;TghgHjwB1YyIie29q7nxBaeHtA8Qw3dtL51rd5aJSwAhlVsPGwBPIyD7gj3A8Uk1C80jW7DXdNk2&#10;S20itHIVDAOjAqSD19cH0r2X4qaVpHjR4tY0W9jsf7RRbu2md28qGYgFQQoLBZAwz6ZyM8KPCxFK&#10;UsXGTbUZKz+X9fhY+wyrEqOAqUkk5Qd438+33fjcyNc1qa4Zori7VYlforfKPx71zGsQy62rNJkW&#10;yAAN0z9cfy61nanrui+BYTeeK9VS/vVPECNmOMj0HQnrzXH6l+0HrOu3ot7OzUW6thFCYVPfjvXb&#10;hsDWUr0Y3S69Pl3OHH5thYx5cTO0n9lav59EblxFLpF19nijVU7qvOB+HC/StXS9UNtLG6Mfl6bT&#10;wKr63HHqGnpeqxACK3pjIBrnI/E+n2s2xr0E9Pm471vUputCzWpwQrRwtS99Hse8fB/4nz6D4t09&#10;pZf3Uk6xy4OOGIXJ9ccH8K+6tP1RNR0+K4jfCyRB0A5wD1H4c1+YGkaobtRLbltnG1/X6V97fs8+&#10;OH8X/CzT9RknzNEoWbno3Qj8wcV+Z8YZYqcYVkvJ/ofqPBuaOvOVKT7NfqegardL/qlBPGeO9c5r&#10;c32hDvCrxwD/AFrRnvI5QQzHPYA81zfiN7y+Pk6bdeWgO2eYAEqf7ozxn69PQ9K+Jw9JuR+g1avL&#10;E81+Lw+1XkMFghllVT5iqOgyOrdF9snnFeSX/wAI11m/c+IdfmljJyLS0dokTqMMQcsMbSD8pHvX&#10;rviDyhrUlnCAAmAqK25jxyecnr3P1zXN6rp9vdXbQ3F6YZAp8uGJCAfq+cD8Oa+qwWJqYaKjB28+&#10;p8vjsLTxUuaor+XQ5mx8M6Jo1othZacHSNiwiskAyc8k9Mk4GT1Pcmu//Z9k/wCEb+OHh3X4JY2j&#10;fUVtRGxC7BcK1uWLEE/KJS2B1xjjrXKRRTx2zx3NqjDHJQk5H+0eST9an0KdodZtpFuEhkiuImQx&#10;zYIIYYIHscex6Hg11SqTnq5HJGnTgrJW/A99+JMRGpf8I/FEwLXLy3EhXIJBIAH0Xk/8BrltU2QS&#10;x6VDGQEU72Byqkn5yB3IBVfwau/8a6dNper6nqtyMOtxItuGAAZ8t82T05PfstcN4et5dT1p5WEs&#10;kMO9kZupG4EZ92OWOfUCvqsO08N7nY8GupLEJz6uy/U8p/a70kz/AAM1y3it2kZoYkSNeT/r4wPp&#10;1NfH9jptjpUcZ1C8IbaCbWyUO+Bz8xztX0696+v/ANuW9R/hHrdgipHHbmJpMnILCZCFxnruO30z&#10;68Cvj7w54P8AEviCNJINNm8kKDJPPtjjQdjzgDJHofyr63J/dwVn3/yPz7idOWaK2un6s07HVrK1&#10;cXNlo8NswGTIxE23j+82Fzz29a4v4geKr3Xr428t28iRngtPuXPfAwMdK9M1Twt4e0PR21Dxd4pk&#10;jYM0Yh0+2WZicDAVmIDdzxjofrXj3iO0FpfyTWru0EjExu6AEjJ6gEgH2zXpRmnKx8/i6dSnSMkD&#10;a3J/SgcSA570pZM8qc/Wkyp5PB+tdB4uxYLIB060K4OAoqMOpGSe/pUluI2cBSxP6Co5TaLux0YZ&#10;jmrADnp+pp0cJBA2cVN5RI+VD+PFZSZvGJCFI4Y8d6jkfghTxUsqSYxtIqEQTN0VufahIHfYhyqt&#10;uJ/WnIA2cgjFXrXQZJxvkbHoBya1bDwbJ5KzzsmSfuk42/4/WhySKhRqS2Ofjildf3a596mttIvr&#10;2cRIpOf4VGSK7DTvBktzgJCMZHDcbjn/AOvXV6F4DhsgZbxAwVeIYkPPrk9//r0ubQ6Y4OUjktE8&#10;FMFjhW3dn6OE6Y9zW7PpVnpSqqp5kijhY1wo+pzzXWRwwR27RFoojs3YGDtA/nWBdyhn8u2hI3HL&#10;Sy4JP+FQtzsdJU1oYmqRLcWsjXlwoDI0YiwMbiDgY79c4qS2iQWiaekA2xgeVgngKvUn16/lUfiU&#10;uYILSAF5ZdRhVFAOXbJJH/fKnPtWtFpjXE8lmIwpknY53cIRlygP97g9ePlYcHGcKiSRpQvOpa2x&#10;yMCrNIGcNhT0Iwc1dslGSoA5PUjgVPq1v52vFrKIKGJGQ2SzAkk8DjsPxq94f0ePzfM1m3a4jIIM&#10;AduRjrmPnHOcDkgHpVVJxULmNOhP2vL57mS6JaEvBJJPl2ccZwCf0ABFQwCN71UuC5kLkKq9OnJ9&#10;gDj8SPWt658GsL0kAwwSSs0USv8AdAbgbsk8YwM5yPXOa29P8L6RCFfU5BCcMkaLF86bsHnPTlV6&#10;5PB6cmuCrjKUFoz0KOW1qkuyOahsVniWSEkrjBzk8jgjIHqDRXQv4Rkllea201EV5GbalwAMkkk4&#10;LDqcnoOtFcn1ql3/ACO76hU/l/M8OVe56HinovO0U9oHX+H8M05Y2UZA/GvsT82SsKqkkA9atWS/&#10;NnPtmq4yCuBx61bs45HlCRjJY4AHU1L1RpT+IuaLr0+k3glZkGGzhl+8e+fXjivXfCnjO015Y4Fv&#10;jFICcAryDjGR/Fn1APPr0rxu40e8ivBbSWkoPV38pjt+vHFbthY6rZBb23v0ud+PmkzuBHbLc4xx&#10;+FQ9jsw9WVOVraH0T4U1uPQ41sdTuY3tJl2yTHdhH/hOOyHuPXkAHJrQ1vTrUQOl5qUsunHLC3Ke&#10;YYWI5eMscDnGV4DAbThgrr5F4e8ZSF00/wAQW0QJbaHMUZLjGCcgEg+hz3/Lr9F8Xp4aCW9xFNLp&#10;bnC3DZkWI/3W4yAR0b8DWMpO1j38PUhP0IdcV9GkMUMJkt3IaO4ij+V0OMMCeo574IIIIzWe2uXV&#10;hcK6S+ZGVBManaWU85HPytkZ9QQPw6bU7bTr6AaRMIkgmJe0u5GG2Jm6qeeEbADdQOGHQhuSbTEt&#10;LmfR9Th+aDKFH4KkHBBXj6Hj/wCtzt3NJxcXY6HRvElvcwpbG4EpdcW+6NRwckD8fm9PmBHrnS8G&#10;eKjqtlP4dB8u4t8T2khyVIUEBdpPbO08j76gnGSOD0y2is9QNssRwAzRqeSD149+AwHquO9aEmsT&#10;aXNB4gA3+W7CZIWxkcAjGOCRux+nPXKTZpSbVmzZv8LcbIQI1bBt5UYEIRyGB6ZVl/8AHBnqMbWh&#10;PBPrUrCZHi1WzR0ResZ2jK8cZV/M6YrK1KBJDNfxwrLDcLHcQtG3AJ+VgB0xkrgZ6PVzwnYPPLaz&#10;xyIHs9UZFbA3NHMAx59N/mY+h/HiqTSR6WHg+exsfD7QX1TVbWVEaRbWBjLGRjcT8uOfXc1d7OVj&#10;kLW6sXhUkQHhmT0A9qj+Ffh/+ydPn1edSjXcpKBuBsBP8zn8uK6vWdDtNZg8yJQkiIGinHVec/l+&#10;dfK5lWjWrWey0Psctw0qOHut3qec+N/D663bjUdHVFnX76hPllB7svqPUc4PQ4ArzXV4dS064SKJ&#10;Hs5z8yW8/wBxx/ejYZB7Hj16Z6+xeJ9P1TQbc6hBavcQl/nkjGTH74HJ59Ky01Pwv4ksJNN1yGK6&#10;t5M7t6bvmHIz3Vu4IIYHuOa5qNSdGF7XiViKEa07XtI4vw7428N+IZpNI1uI2t/u74+bgZI7Nk8+&#10;vStia48S6Ciz2zC/tgeCHyygjj5u569QPqMVzfjv4P3MEh1fwpI2o2y8iNj++jHpk/fH+8Afcnrn&#10;+DPHOoWby6WJ1kkRsT2d4Cr4xgcnr2HOeg7VtPD060eelquqf9aHLTxNWhU9nW0fRrr/AJnb6b8S&#10;9G1Ei1W4EE+4qYZwFLH/AGSThu/IyOK30v7e6iTZuUnptbB+v+fWvPryDwp4m8y0u82sznL206ZV&#10;m65GeG/DPtUEGjeLfDIaTw5qsrRDkQtmWE+p5OVH4qPauSeCozfuvlfn/md9PH4iC95cy7rf7jsN&#10;d+Hnh3WLp9TW0e3uZhhrjT5fJkOBx8uSr/iAK52a1+IXhdtuh6+l7GjYWG6j8l+/Az8jf8BI+lSx&#10;fErU9LIXxHo8sRIBeW3IlT/vn734DP1rpvDfi/RdZAksLy3uN5yY92SvHdW5X86hrFUY++uZeepc&#10;XhMRP93Lkl5aP+vvMC2+NXiHQJxa+L/CNxbn+KRUK59//wBRrqfDvxj8IaxIEOrrHIw4Wf5cH8an&#10;k0TTJGVIVeJcYaOE4QZ6/IflJz6g1na/8HvB2prK8WgESeRmBoW8os4HfBx7nC1yz/s6q7Ti4vy/&#10;4J20/wC06OsJqa8/80d3Ya9YXoMbyxXCspBOQcisTxB4R0PVs3kFy8EqtnKt6Erx6CvOLv4TeJfD&#10;lmuqaLrd3aqpwEnyVOf7uzLHHqVHWpUPxd0uAGC8ttRVVJYeaARznnO0/pRTy+FOXNRqodTMKlSH&#10;LXov5a/8E7ZIPG/htYrzS7mO+ijHKSE7gMnIDdSfc5HPStmw+MFjG8cev6Vc6fIqDLuC6ORx94D+&#10;YArzSD4x6rp+6HxDoU9q+Dgqcgg9x07j9a29K+K3g7XbJbfVRHJ82143TDfXn+dOtl85xvUp381u&#10;LD5lThK1Opbyl/wdT0LUvGGjeI9JkfTNXilUcFUkGM5OeOvTFYHiC5iOkxTKwOZ8ttPTjj+ZrIXw&#10;n4E1lS2k6r9jdhghH69z059e/euY1zSfH3h95dKtdTivYXYtBucFvl9cYPQD1/HrWOHwFFTtCVrd&#10;Hob4nMK/JzTjdPrF3/A3Dd4YbASoPPFWbLVI23FU4BwAev5V5VP8VtS028a31vS54SGwX5OPzANb&#10;ehfFbQLtQJNQQHssi4NepUyvEKN7X9Dy6Oc4SU7c1vXQ9ksr8po0TeZ8vlFsfif8a5nVL8vJlSM5&#10;9aNH8ZaPc6HH5V/G2YnBDMCAc/1rB1bW7F3AaUfe52nrXmUMJONSV0etWxlOUItSOi0qZSRuHfk1&#10;6Z4OSL+zYixVTyfnPXrXjuj6sjsMTLyeBmvT/COoW4t7fzipUsp2jIB5PrXDmdGSglY78srxlI9j&#10;stQSbSrN42Zv3IDHOB8vy/0rL8W6pGbJUV8hn6A9xWNpPi21SyXTrhiSjNs2sCF5OR+ufx9qp+LN&#10;bs3t0Auh1PIHToK+dp4eXPqj36laNlZkRu4fMLc/i1WoZN8YH2o+pOK5Uarvl3KwYcDO/itWz1E7&#10;PuDHqDXb9Xkc8a8X1Ok8G3Xl+KLdGchCxAKjkcda9K/4SZzHa200BkaCEosqkDje559xn9a8p8C7&#10;7zxEJX5EWWypzjtXWa1q0llDjJBYdj/nvWs6tTCwtHdkShCvJOXQf4w1qK+uzNbWuySPpKsmMEd+&#10;Bwax7P4m61pazGe3S4IjxvPR/wDZZejDp6evJqjqOpAQFM/O/QVy3ivxDFoWiz3pIyqHYfVq6cBj&#10;sbCquSWrObGYXCSoP2i0RF8WPHtodDa4/smOG5lchlhcmMD1APIP44PtgCvBfEscN3Il5asQJFD8&#10;jkN3H51v+LvFp1rT1iLljvxjOcDqf5ViXMKyrtQDJUn9K+6wdSvyfvnds/P8y9jVqfudkc5clxL5&#10;o61MkcuoWBkji+YAru/HBP8ASrF3ZAEnYcHr7VVvdX+w2JsUfy3L7XwOVGSfzz/OvQtJtcu5494x&#10;Tc3obfg6ea2SS1gmCRgbmZuWP09Kl1PUreIblJZwxJZmrnbPWUsrUtJJtMjfcXliPpVW+1i0kH+k&#10;3cdsq/8APaZV/meT7VccI5VXJoieYQhQUE9S3NeXWoX4lM58sNjj+If4VoxSTz3I+zqV+UALntXP&#10;2XjLwpHFJBBciaUn/WjO0cdvf6A1taf4s0KGIKmqQoW4PJyf0zXROhUltE56OIox95zTb7G804tL&#10;XzZAXkVBhe2fU/5/xrAks2vtcjublVLMg3tt74rQg1/w5LCYDq8TNx8xYjPaoNI1DR7nU4GN3bnK&#10;5C+eP7veijRVG9lr3HiMQ8Q0m9C1Z+H/ADJg4XAwOMV0UnheJUQNzuTPSnaLcadLMGWeIjGSDIOm&#10;a2p7uya5jEd1CQMDdvGM16NGVTmVjgqRpqDudR4B8IGG2WaToBgrj/P+TX3/APs9+GF1zw5Hp0F7&#10;m206GK0WRfmyY1CkDHXgD8MV8W+EDp9tpkbrcq+VxnsSAK+xP2RNdTwz4Ds9AuJo47m5ja4lkY4y&#10;Cx2Y9SU2H8a+hwEnyvmPms4VklHc9gvPDWg6e6RralsKDvcgnP0P+FC3dlaxsNv0Jx/LpUN5b/bZ&#10;2lZ2k4yCTxikS0QAu64G3A+teg3c+e1tqYPiTV5GR3hXHB+cDtmuE19VuDINuS4BAbuMD8q7m9sV&#10;mElpcLt3ggH0Nc7ceG7gyNEV3bGx5jcDp6dTx6fhSexrTfKzhrXwnIUkJgLrIDtiUdeCcew9/wD9&#10;RzIvAGoavctDFAsqLhpGIxBDg/eJ4DsB0GcZPHTafWovChstIN/eTyRRNH+9KthpR3RfRT6/14ri&#10;/HXiW4jsWs9Fijt4EJUIDtReg+pP5sRj0rnqJWPRoVHKWh518QLDwX4Z0e90d4o9Re+tJYNRvJVA&#10;cxspUxwLjKDB6jDcjGwblPzh4N+Meu/Bbx4nw18W2Nxfafett04rgsAxKjIPAAxllyCvXkdfaPE+&#10;o3MIm1FZg7hCJLiTAx/u+nfp6nkV5JqPguHxX4ps/Eep2KTf2RK9zaCZCHnJQgIBwfLJwxbgHbhe&#10;u6ualK1ZX2PYnCcqF4P3joL7Q9C1NJNcvJJ4ILhzKltt3OAeACcAZOAcYzyMCuE1i0Pi2eTRvDOl&#10;vaWEI/0u9mQx7RjncG5/r9MGvRLXS70D+3vGtyY1dt8FrHAN8h9EUdPQcZP5VU+IHiBJNFOnw6SL&#10;cIQYrLGWB6jzcHO7/YB6j5um051rSdzupJxikeK61ZaLpMHl2+Rax/6tt3N4efnI6hc557447kef&#10;+MtZNy7IrkOT9xRhUHtgY/DtW/488TXT3U8d9B/pBPySK424+g+n4YrhJmaQEsTkd815GJmkrI6q&#10;cbsw9QtxvLs2OeSxrMuYV83DEAfw1s6mFmUyKTsX9ayr3LSiRhgYGF9K5FJtGdaKuUrmMSKzlj8r&#10;hl/lUehgtBNYOvAY/X1x/wCO/rUoIcmJsYIwai05jbaltPG8An6g4/xpNtxaMEkqkX8i1cxNc6S0&#10;W47lXcGA7r1/l+tez6X4evviL8JtA1zwlAZGNr/ZuowRAkwzwBQpPchk8tyR034zXk2nxBRJCFDb&#10;W2gN6A9a6j9l/wCK2o+B/idb+EkO6y1vbbsCpYLdBm8h8D1dmjPQbZmJ6CuKrzqPtIq/I7td11+d&#10;tV5nrYKrTpV1TqaKouX0fR+nR+Tv0ON1r9mb4n3Goyy634Zvbja5OyEEoPc4zgfjWtoH7MviC3hG&#10;p+I9ONnBH/x72YXLyMPb096+x7j4yaLoiG11nw3JcNGD+4iMcezvgllOBz2KkcYxXG/FD4s6Z4h0&#10;4waR4fGlK3+skDb2kOMYEjfOR2IwM+vHH0EcU5NJLT5fkedPKMNDmk3rfz/M+f73wTqEGkzpdS+S&#10;uw4Qj5+n6f0ryW+0qy07UmdotxU4O7k5716/4l1idTLFPct7ED72fbP196828V28SSmRTzuOeOea&#10;55Vaam4r8DGvh37JO23c0NA1hTEozwf5V9dfsR+KJZfBeo6c0pKx3hKLnp8q4/Vmr4m0y5CONrfd&#10;frX1b+xnqFwnhq80vTG23t1OXM5XK28OFUueRk54A7n2DEfI8VYdTy2Xqj6zgzFyjmkV5P8AI+k2&#10;vri4ujYWT4cDFxNj/VA9h/tkc+w5PYFdTjhtrZY7aMLGiHA685/U0ywW20+IWlmDyCwLNkkkkknu&#10;SevPUnNTvY3moQPDBIocqQGbGBxX5RPlgz9mpc1Ra7nmGp2xlu5LmMYLOSQU5OfU9zWLewJJKyhE&#10;BGflK5P6dPzrtb7wlNaO3nXxnZuCBwP581y2tWTQXLK8QfnheMD8q7KFVS2ZjWoyjujKBsY0YGEs&#10;WUhgV/pWbqGjGYrdwXEkbfeBXsfyq7dW0m8uIggzgnGBj696z77xVaaTEqhNxycTbs9D/n1r06Ua&#10;l/c1Z5NaVJJ+00R9ReP9Tbxna2mvQ2jJHqdhDdbAOF82JXI/AMVrmbTTJdF0kmJwt1cMdrY+6M8n&#10;n3AA/wDrV2WgWsd98MfC+ryDIn8Lacy4GAWa3Q/1P5V5T8TvGV1F4h1qzuGlXTPDlihvYbeLL3k7&#10;RrN5IXbuYbJIAoQjc0rKQ3Ar7fKMO3gr9X+h8lmWIX1pLov1X+R4H+1C+oeLNfj8IaMz2+k2BWW9&#10;v5lWRXuiu9CqN80pClCBjb+8PJIBXwGTX9X0y4gtLBk1oZVYHe4eJmwTuZghPHPqMe/UehfF678Y&#10;+MdZvtX8U376ZpdnFJNf3lvJLsild9pUgRje4XZgbSFORuLBs8r4XsvCttHbR6P4UkvLmW1jk8rD&#10;TzRRsPkLKN+w7cPwB1z6V9dhoKlSUXufB5hUeIxMpLRGDfWPiLxTfqdesXjm+ZltI1KxRR45IBJZ&#10;j7nJ6AngCuX8VeGk0qSQvIyxnohIJPPQg/zr3TR7K1W2uNEtvC9nAfNdJ7i8kQ7TguG8vc8rEjGD&#10;twTjAGQ1c1438OaGPPW00C8kv/tSCAnRPLtI1Knc6xMwaTyyThWQj5wW27gG0TSdzlrYZSp36nhV&#10;9oTRQi7EDIjDIY/xfQd6rRaYZP8AWAqCeCVr1HUPB0ery3BTTtauZJZQ8l5c2iwNOx4BCgnI9Me/&#10;1qxB8Mrm2e3mg0Mb5v8AUQ3F6gklQYJOwYMYzjliB6ZwQOyDdrNng1MFzSvFaHm+n+FftK7gHKjq&#10;WIX8s9a2LXweUULDatk9WY16b4b+HF5czILi2kjD5ZLV1BLAZyA20nbx1Pp94V06+Ek06xYWxt7N&#10;Cx3W93AqvnsC8rDHGB1xxx1o5rux0wwCjG7PFYvA+qZDrAdp5DBeP1qW48H6nbErLF5S9Mthcn8e&#10;tekeJtU8OaBAlvq/iJZZCwCRWssTkIAedqt04xkE5Nc7feJNG1WVf7K0vUpwoZSLZSUVAeBkhWJP&#10;ueB1NTK1ynRhHZnHzeGUUsHYZU4IXnmrFj4RLuDJAw/uhiAT7+1dFDdaWEwIFYhTtt4D5hU+5Hyn&#10;881bskvjfqixqUKhpCIgoGe2ScdqTkgjQjuZml+FkVVZlwGOMKnP68+v5VuQaNYWSiUmL5vuc5/E&#10;nt/Sr1pbJLIxa0nkAbkRAndg9OOmT+P0Ga19B8OXF5fLqWoQLA0YAjtj83lgfTjjrwPQcVnd3sdc&#10;KUI9CvpllpkcQlvIW8oDcz+XjeADxjOcfz9qt6hIWQZuCibM7Y15bgHaPX3561uxRaSzraeQZpMb&#10;n+XJznt6enaq91YWd5eiW1dI1LDfK0mUGB/DnJJwPzPfnCem50Rj0SOOuLS+vjiSAQo7cK5yxA9c&#10;9fwHWmz6Vb6fEt28fnzPKsaR5yF/2j/Tp1rpp4EkujDb2kjc43OApI9TnoD7VLP4ba5mjIuUt4UY&#10;yO0a42gDk59AP6elZe1itivqspbnGTaPe2uqWlzqFsgZRPJu2kKo+TA75bqOmTuwOjGrNxpEthZC&#10;8tGbM7lVjllHy7iu4574/l611F14XtL+9na+kUxtHiyIkOZSAHZg3p8qdem0nJDcZ1zPaRRzWWpq&#10;pilljjSPy1dhhgxx2U4wPXAI/irjq4umnv8AI66WXzUdt+pyWoaIjQf6HYo7wzRpANxDM7OqgDuS&#10;c5xjp+Faj6JdaTGWSFGUkRvIG3KSQDvXA6HIGc55HoasS+JZNNf+zvssO51NzBK0QDIw2oUyvJ4V&#10;cZ5xgdFFVNF8STarez2szJ85BVGXKcYBAP5ZrhrYmvOOi0R10cNhqctX7z/AVrr7BMtzJdOJoQTG&#10;8L/Kpy2cEYPp1yBzycnFWaeCVpBd3UimeNreVg7BUYhtr5UfKfmOWA7L6VI9s1mr6dIgliI3QHGW&#10;DZwQR64P8/XFUmMtq/2QxIR5QAfOcgeo6f5A9K5Y6yujabaVn/TFl1vxPaytbwzQOiEhWnvHRyP9&#10;pUjKg/Q4oqzeeKLjSJzpr6i0RiVQY9xGOAfUUVpd/wAif3mDcYu3tGjyDyVJJA/Sho1ZsbvYVpya&#10;XOrfuhuGecCoWtJVYgxkH3Ffac1z8y9m0VHh2OGVh7jFaXhayjvdctrOSMurSDKq2D/nNV2tpAcs&#10;Ofeul+Deh3OsfECxsYLi3hkeTKSXU6xICOeWbAHTjnrgd6e8bGtGDdaJ3j/DW1SFRpUq+dJy0My5&#10;GeyKGxgZB4AyTzWJqvhS6s7t1ks3jdSWmt5INuwNkE56MO2QO3TBOfRNZ0zxD4WufsXiBHgjJz5N&#10;9uO9Dg7kwCvIwfvAH14FX4bW21mzjSbT5bjYcwz5Kyj1GRjP/ATnpyRzRKNonqqjCctDx86dPA8c&#10;ALiKYZjkjiDFcfNtLAgdD7ZHOBzXQ+F/EV/p5aymjE8bjKg5+6ScAjjBOOp6MPy2/Eng5oCwjUHe&#10;+5kMnyTY6EdlfGe2PpyK58adNpzYjfyo2JwA2ARx379Pz9K457HXQg6cjrbPUTDKlld+W2n3A/dn&#10;ZiSMnjaOMZz69efpVnU7F9TtJre1sVa9s41II5M9vkBW5GSyZVf90gjIQ5y9FtrHULUaZe3TmQJ+&#10;7lCZ5IA38HjoMjj1ySSBq6JqupWV4XADX1kH3AkFZhg54JHBGeOhBI74rnWjPRa54mHLYS3bq5fM&#10;sZDRGPIkj5wBjJ3cjseTTbayintntSiSJdqxiXeB5LAEbcZyMEMvHHyD153fEtnpn2iDW7CIiw1G&#10;JXQOCfKBYoVIAzlJFIIA+8hPfFUIdPuop7i3iDJFIyzQEgDDqAGxkZyR5fcdCcemU3qOEbPUueCr&#10;KSbTYNNmmkElje+Sy7iweN/kXPoBlCe3yZ610nw08PXWpa8bCFn2SyQqWPUbTNIT+WaxfDlhLNrR&#10;tIZR5lxZsrMzEYfGUOAeuWH/AHzXe+DYf7OnvrqF1jLyRFS7dCDJ0x7MOf8AJ8nMKyoUHPsfQ5XQ&#10;9vWjE9SttPt7W1W2hG2LYEt4/wC6MYxUNjBPA7QB9rISyY6MvoR/XrWHonibU7aIW93G9yiHO4fM&#10;V9DxW3HqWlXLnyJJYHbJ+RhwTya+T+uYea1Z9n9Vrxa5UN1FWhyksJMMyNkouQG+n5frXLS+BNC8&#10;QSMu4ruHLQNiRDnqG9QfUHPcV6AVsLy3Fus24sOuO4IGf1rE1jSIoJ1kt7keeZAoI4ccZ25HXjHF&#10;RSrU27QkFbD1LXnG6PNfFnw7+I3haNr/AEm/W7WBOZACjNjr6g/jj8a5G4fwp4vgfSPHXh19O1aN&#10;C1vfqhjmBHHAP3xnOR39RxX0FanVLeTY7rLCy42yrtYevzDg/TH41g+Pfh54T8XaWdN1CBbMiXdA&#10;2AoV+uP7pzznHPuDWsMXyu01b+8jkq4ByTcH/wBuy/z6Hz3qdnrXhuHy9VNrrNjGDtuIz86L6lTz&#10;jHfBAyOaZpXjGe0kDaJqzxAf8sLjpj0B616H4o/Zs1t9KGo+F9cZ54lwYZGyGHoCATj/AL6OT2rz&#10;u+sLzw/I2ifEDwl5YSQYvkwskR/2mGeo/vD/AOv6lKrh8RCyab7dfuPEr0cThamqcV0e/wCK/U34&#10;PGmi6s4tfEelFS4wZozjJ9Tjgn6g10Nn8PvBOr2qzaHNCXAysczY2t6gqMjHX7orzd9BnSQ/2NqK&#10;TRnmMOwBYfyNPsdY1PQLnbqNrLC4AOSCCfzqKmGbX7qTT7GtLFJP99BNd/8AgnqFn4P8caFO0Ona&#10;hN5SLlVmXzoyPUkkt+GVrXt/E+qabArarpgkUNxJak8nuQrcD6Bia5Tw18Ur6SFBb6gjuF5ilGSR&#10;6DPT8K6NPiDpOovEviDR0eTOEYr0685POefWvJrUKzl+8gn6aM9qhXoKP7ubXrqjp9G8U6Ze2x+0&#10;z+SUHKTxFAM9OTx09M1owxaFrdukMlhDMrMM7lBycZHesGObwlqiIttrBgEhAMco3A+/zc/jmiHQ&#10;beJ0Ok3CyBdxeaJmXJznpj+ory6lCHNdXTPXp4ioo2aUjSv/AAV4XmQWkFksRkkbAUnaD/u9P071&#10;hXnwJ8G3aqkcEZlkOJHMYXHT/nntHr1Bp+rzavYXSfY5ZEjVtw2Ql/qcg/Snp4nn0jUf9NlDNuPb&#10;jP4/Tua2prGQX7uZlUeCqSaqU0YV1+zhq9oPN0nW54VL/JkLIqDHUnKkfgDXKeIfBPxD0S6VrO9+&#10;0yxODCy7kduTnCOAxGR6V7vpXxFs4plS6BQE4EjQtg44PUZ/xHTrWvba/wCH9TjLO0ReQ7GikIVm&#10;z04OD/8ArohmmPou9SPN8iamUZfWj+6k4/M+RfFmqeKrSUNq+kSxsB+8SWIjPvzWD9r8M6nIRf6f&#10;5LE/ei4/+tX2KnhrwveX17a3FjE/mQsGhZ9yFycY2D5See/T3rzjXP2fPBF9eSq9oieU5HyDy889&#10;RsIC/ka97B55hZe7Ui427HzuN4cxifNTmpJ9GePeF/CsWpSCx0bxJInmt8qseAff+VO8QfDj4oaI&#10;7G3mNwi87om3cfzr0G6/ZojhuRPoOpXcJByjR4lA7/7J/nWlF8NPiVZaa942otcCPjdCRkDgfMj7&#10;W/InpXb9foOalTqJp9GjjWU4hU3CrTkmusX+h45Yap8RNKl8u60mVyCMqUb/AOvXeeBvjLq1hPFB&#10;qOlzr5f3tiklTzjgHP6VFqU3xJ0q6a2OnSyFSSNtuykc9cc/oaueFvGd1A7weLvDjXSMpALxfMv4&#10;nBqsVQhiaLbhF+j1Fgp1MLXSVSS9VodNc/HY2RDSXLKyvna4xjsfvKPX9az9U+OdreMFkniYHqcL&#10;n9DU9w3w/wBXCOdJa3AX5gQVc49z16frW5pnw6+EF3aDzXWWQkHKtzn6ZNeTHA4OlZzpy+4954nH&#10;1naFWNvUxtC+IdncbpMEA/dFdv4R8RHWrhbO0iY5bGcZx/Kn+HPgP8P9XmVrUysjNhEyMAflXvHw&#10;18CeBfA9sEsfBNvOVTDGUBi349fyrpjgssqb3XqmCxGZ0V0l6NFDwH4EvdF0H+2Joj5k8gDAg8J3&#10;+vUVha7rBvZDIz/IpOcV9ByweGNb0RLGazTT9sfyMqnCMRkAgclfftivmLXpH0y6fRJiokjlZLhg&#10;2QCrYJyOvI696+QzbD01ieam7xd7H1GX4ipKjaorSGT38juZSx+YnHsK8x+OHiQizhsI3IRiwIBr&#10;udT1OOztHlHRh8gPUD1ryH4kvJrKGe3O5oGLAZ6jv/n2rqyfDp4mM2tEcGeYlxwkoRerOT03VpIr&#10;hopSDg9SK2rWTzT57EYJ+XntXPKI3QT4OD0x1X2NXbae5to18tw6nnHY19jUSesdz4mlOys9Ub0O&#10;kpfjFuysw6rmvDtR+Klgl/JaW9i8088sjrMwOyLJO0leC4xjOCMcn5sYPsmmanFBMspZ4nVsq6+v&#10;qDXC+IvgquvfFu0vtLiP9la0bh7mS2LAW1yIZHII5ADsAR0H3lAGBn18odGrW5Kq16eZ4PEFPFxo&#10;Rnh3117pPqeZX/jHxLfM/natMFbqsYCDGeny9RRYzJKQxBJAPJP0p2t+HbjS7yS1mgaN4pGSRCeV&#10;YMQR09RUen2lwGB8liO5CnFfTKMFH3VY+HUqvP7zudBpErSRusSrkEcDtxW7p/72DdMoJA6/hWZo&#10;dmQPndVwBwDuJ/LgVr2Z8qJpAgGGAJPJ5B/wrgqnt4ZPlRbhUNAZAFUFOmOepqTRo4xfwdenc/Xt&#10;VeCUvEyqp6cADNXNEt3GoQOw7dTXInqdqV2jvdEjwyoB95TnA6c1v2tnNPFvjhYsGG0Ae9UfD2mu&#10;rIu0ng4JHXk13Xh7Sk3L5sRTfgHI5FdNKXvaDnC8Xc9W8C6DBJocIjg+eNyMjByDzXqngCe+TxXZ&#10;STzkrbQLbLGp4CqoUfltH5VyPwo083yG2RMLs4yODivQPh7YrZ3000xYuszbnfr1/wA/nXr4ZPlP&#10;CzCSvY+gPhVrt/dTT6DqNwrrGu+CSZjuIzgrnPOK7U6Pc3ICwNxnLeUhOa8a8F+NE0e/i1OxwJ1O&#10;0SMeVHfHoTyM+h969ROuazfJHdJfkxOuVZmz1/OvQhLSzPAqQfNdE58M2ySLfXG3ePvmVwSB6gDv&#10;wOtJrcFlFbpdWUYkbDDe6jj2x0/PPtWaxvGnL+azZYBi3Pr0zWvZRCS3a3kBO7O3JJNXfQyd09Tl&#10;/EwuL7SA8pbdJwQc59/pXl/jDQXnzBDEMDG9nbCJzjkn/PFez3uiyvZGCRdmxzgKOcfSvKfic0dh&#10;fpakKTKcojHgY7+hPNc9TY9HCtXsjx7xlo9jBZ3E8gDkgbp5B8oII5VT9/2yAuccDrXlGg6jNZ+M&#10;NSkV2kaUp9mubknbCgRcsSOrM/mHHGAoz1FeueM7XzbSR7t3kD7iqrkj8z1Pr/WvnG+1u717xXLo&#10;sE7QmzkMtlPGAdj5OcnjPHGcdOMY4rnhZTbZ78XzRjHzO48S+IH08yayZJRMFI+13DZYcY2qOQvb&#10;7vr1Irwn4o/Em/vLtrbTLuVDtIeRZCrMPQ88D2z9egroPH3xDvNUV9L023dpj8kkwOV44yuPy/AV&#10;5xqGkTQyH7XzJuO5M/MD7jt+NceJqSlpE9GnFROclY7meSUnPUs1Upd0nX5Y/U9627jRLiQm4ljK&#10;op5z0/OsjUAckA/xcDHSvKqRtudEHzGbduxiaEIMZyAV5/zzWLeIRGQeq/pW9cAnczHJrGux+9aI&#10;j/WdyK5Iy1Lqw90xjMUkGcZPX61L5bTTAhlweMk+oINQzxmK4KejdqmmmZI8x4LFePzH+P61u9Ue&#10;ctL3Ne1lZp5I1BVim4545wPl+uf61jRQtpqrdRNsljlZfMDcqQx2kfTg1t2IR5kcceZCAOemM5/9&#10;CFZXi4fZLaeIKQ77ZFA9CQp/PFccHzVPZrqdtVKFL2r6XPqTVNQ0C+vPtaTB5byRpop2biSM/NGw&#10;5wSQSOnYepx5l8Y/H8ejotnFKvmuoPJGcfh3PrWZ4c8eDxH4E8PTW91vvNNni066iz9zGBG3rgqF&#10;56Ft/oa8W8e+Mtd8Ua/PKsT7mcks4wAPxqMnwWJnGVOo9Ito9LOs5w8KMatNayStb0/R6M2NZ8df&#10;aJGWaRRjoA2a5/WPEj3ZBeYs3AyzZ4AwB+XFYX2a4DM93cgtnohzWno2ki5kEjW+5RyAwNfQfU6V&#10;LZHxUswxOI0fUv8Ahmx1TWr+Cy061Mks7hYweBknjJr76+CHgrRvBPw+s/DNlbx/aI4g1zdlcGSZ&#10;lBZzjqM8AHoAB0FfKnwQ0DzvEEOpTooWEEruwFHbp/T619U+BvElr5AHmDBPPq/FfAcY1pzSow2W&#10;rP0/gTBwpKVee70Xp/wT0bTbYQRfJM0vq74LE+5q1c6mIrZogygLjc2awI/FVpBbCPzEAxjkfyFc&#10;94j8YT3YPkHZGn3ijbV/PNfmv1arWmfrCxNGhFanS3+sQzZhhIOTyc1yHiLW7JN0don2iQk58r7g&#10;47sRzj2yKx7bXLrWZms9JtpL8qeUi/dwqf8Aac//AF81ov4GsL1VbxdqH2ruLOEeXCnsQDlv+BH8&#10;K7KeEhh5L2j+XU5KmMqYhNUl8+n9feeYeIPFWra1qEun6CZb+ZGwYLVN0SZ6Bn4UDjHJODVB/hv4&#10;q1QifxXrRjhc7vslsxXjsGf7zEeq7a9dvtO0q3thBpOmxQiNfkCoAF+g6VyHiRrmCdnkmGFHLM2M&#10;e9e7hsZe0aUVH8z57FYLeVaTl5Lb/g/kfTfw+Mmm/BLwpp0kIT7HppEKCThkaVjEMse6MgAz39K8&#10;I/aS8b2WnxNe/PcXeoRvPZRW0Z2uVARD94BmICgZwcr2baU9x+OF1D4C8BW/hC2lRJW0lreFW4Ai&#10;ghEYIJzjkpknj58818g/tFwyaR468PQ6oC8h0m2tJ50iUn7SPmdsqR8wd4QNuQSxPGMV9bl9aL5K&#10;dtkfO4+i6VGVS+7X+X5HD/EG/wBFsY7SPxBqyPHE6XENpLFJKgZQrtu+cL8jEphRkldhJOSuBe3t&#10;1d2FvqN5canOJ1eZ7u/umjGCxJGxSMjcSflPO3GOoqp428RvM7aLb3AaLT1VFt5RsYDBc5HGf9Yx&#10;2noScYya5jX21nx54nt5rfWnnSdQA88v+pCgKS3txnjk9AOgr6GhW5klPc+OxqjCb5NfI6u88Sa3&#10;buukaJ4Vs83DoolUHBJYEkg/PtZcjBxkMCayNY06309hquq+N52vJbPbbxwrIpXllUhm5VRy3Qde&#10;Oprb1Dw3pnhnTo5LtRdPfOPskNw0kdxdE5Yvt6eWBnPGdxC5JzmnqXg7S7myTxFqu65KRgRW1tfx&#10;p5/J/icsxwMc46AcdGOzbumYOD5XHqeZ2Ws+IPtzyr4na2IJPmROwIHTC4GRwAMe1dMt1r1tpf7n&#10;4jT6c0smJpftUyyOMDam2InlmYk7gCduRwDnPt9L05rhpr63YzF90kEMAADE9DycDr8uPz6VOnh7&#10;Q55Le+e4uAwmBXzwSkSg9MZO7pwPlAI568dqd1dHiRpzjdP8zpfD9p4pbzVn8W3E6NGcNetKyox5&#10;3BQg7/3gfWsfxB4f1TQip1KO/MLEB5vNlQsM84XapJ54/oM1Ff6Z4MvpIYH8VXMl2+bm5vpLEpJG&#10;RnI2qWVs9QxZcjqFJrM0DwE3iLWA9tqgkt1cEzqhjJ5/iB+6ev3d3ftyWnd7F1FJRslf5kthdXeq&#10;au1zpFhDp1pGNgiuL7Y8ijszs6NIT1bGOvAUYFWpbC81WX7DqXiO2jiDf6pPtEgHPYsrkkZx1yem&#10;a7qx+G77PLn0zMa48mJoTI0mRwoLp1PUnB9a6DQvhbeXF0thZaVaWEII+0SvcqmOegaQcnHpj6Va&#10;ptijTm1qcX4f8GacQpikd9gAWN4HGT7KXH6j8K6C20S5ACto8cESqG3zNt3D1CjaP5k13t34H0rR&#10;1WC51i3iRUCx+WskjH0UYDgeuQO/WoC/w70GZVv9UZ7h2Owy3CKSfcM27n2Gfaj2fdnXCHLE5+z8&#10;L6pKdoExQMcKyBFbPbYMHB5681t6boN7LmFDtIGIl2/eHdgF6DkcnPUdM03X/jR8M/Dn/EstbOS9&#10;kX7sdvE4QMRznhSQcjkEk8jaODWbB8a9QmgaUaNFboIz5cEVkW3HoFO5/mHTuMAcAkYPPKcIvRnV&#10;CnFrVnQWvhKKa3kkub4mDBZyjKIz7luh+oOBiqt0NAhnWySaCARHM7yMSyqMbhjgg8j1P61wPiDx&#10;Z4h1a4Fu17IpJJWISgbOnQL93Ht64zRb3UOgae0967RjyNvmgAENwFC55zn6e9ctWr2OqmoXsdBq&#10;HiPQZSTHdTm2RmjxDEoEhX7wDsTxnvggfpXM6z8SNXufGckVjKkVpqEPlWeMhbbyULmNOvD/ADHO&#10;B0PUKKy7K6gv7a3tnsgCihYbdSWGcZzgMOeDxnv1pt4tnL4ysJrGMC3hgBUxBhmRyVOQ3oo2/Rj3&#10;Oa8+deM5OL7M35ZqKlF9V+J0sE8WrWzWepXNzJFESYhBII2Tpgo3OG4I5wD8w6c1QtbOY21zc38z&#10;MtrfBXu5WG0AIhwSCctkkHGSSBxk10nhfTLp5lsLgxIk8O+2uHYNlwCSCoJIGQoyBz+WcXVfB13a&#10;2s15cl5VlmV737Irqkjhgyk4IbcGyfqQRyM15ka9Pm5W+x6k6FXkU0rmf4z025s9UilmsITC1sdk&#10;kbqzZDY9crjPf++MGsCDT7mznuI57STZv3EyMV2gk4OOvVf0rrNJ1PT7LTZ7me1F4yNI0EF6PM8n&#10;eoyAx+fbkKD977uSDtWszWdf03UgVso7K3ZUATYcuBt5zgDK9sZPX6VtTqVLcttO5x16VBvn5rPs&#10;TxxG7tIrrWWiCgZZ1YqHA6HPYj19hTJ7HSfsb3ztuWUb4mXkqe43dvwJ7HvWFNrd/JfTafqmtQvC&#10;gZZUhXZhgCB1LAnkZ5GRxVO8n1zS9Wkm02J1Hk7ZYp5S8TOCeVBJBB4wR0FXHDTb3s/wMJY2EV8N&#10;1s+5051++bDQ6PaMmBtaVlZj9TuH8qK5iLxdYGNc6k0Jx80Uqgsp7g59/wAPTiik8LUvsCzKn/Oj&#10;Sl8FpICLdSOwK5NVZ/h7fBPMUqvPLOcV7S1z+znf2xki+Iy25k5US2m0qcZwef8APrTbaL4FzREN&#10;8a/C8kIOTb3k8qOxHp8hXPvkY9a+0jGnJ6P8GfGSw1t2vvX+Z43b/CvU7uTzJrlgidQo/rXc/s7+&#10;AJNL8TT+JdctLQWc8Ygjl1BGbzBuIby3Py8YOQMt8uBjg13+mX3wG1G4XyvihpEqxOFeK3ErlsHh&#10;QEjBGcbQSwGcc16RJB4f0fwubDStDkihhG5b61uHxHkDG6Ms20c85wTkcjk10KEY7MKVCKfOcrrv&#10;gK30/TU0/SsvbTfO+nXUgltJE4y8bJkIeRl42GcAHnOeVvvAE8NlJd6Bp10kcQzcW7giWEcchlA8&#10;xeOGGD6gZBro38Qalo6yJDdRS2k3+t8pJF3kHgvECQTx15xnh8gYm0rxfo93MtjGlxE6kmIwz4YO&#10;CCHiPU8844Yc9etVUSkrG1NpSOMge3vc2VzuBDBwZWCleOoAPPr+v0wtd8JTKssCYc5L8RnDJnkg&#10;YIBBPIzzjj0Hpnizw/YasBd6b5Ml0UDPDEuBcHHLKBwj55KDAJ+6Mnaeah1W0On/AGa8tt6k4D7f&#10;mUjuRzjv0GDjoe/m1Y8u56FNKW5wcWlLDKojfZMgwUU7c8Z5B9j68/jXRWzx3Cx6iFaOe3jw4zuO&#10;B65HOCMEenpzVXxZpdzaTpqGmQvCCpGF5weTwM8K2OCO+Rgk8ReG9ca21GFZNiCaQEE5KFsdDu6e&#10;hGOnfAxXKbp20Opi8O6nPpU+lWTJLDPD9rsNqjckoA82PJIByFBGDjMRwCSc4QjlaGF3zmGYjPlE&#10;HZ0PP+6R1/pXVtGzt9l0zzIcMbixl2hQSrZJ4zyrLgg8EFewBqDxVp9sLyPXrWzKwanGzGNNv+jz&#10;LkPH23bWG0c8j1zmueo7LU6oQTZm6JFDZ+IbSSaRtsV8gwuQXDNwCfqxGf1711cOH8u6fG5413Kn&#10;QcZx+tYGnWjXVkL63hYXEEqMmORhJMc+2P0retlL2ud2MDpntjivl88r2pqHc+tyTD+85mvoplkx&#10;ct8rcg/Wuhs75IxtkjV+MsxHP59a5zw8uJGRnyGXgnvj0rbtYGKFB1YZPtXxtVRdz7Oi2oo3tPnV&#10;x5u50HYcEVpq8Nw0c9yiymL/AFZByR24/CubjuzHCUfCgDLEnpUxuyUUCTrxjNcTjKPws7Yyi1aS&#10;Oo+128hzG7Zx92Tt+FJqdjFqFsyqqICFwUbPPfj8vyrHj1AhtjgOMD73QVLBqhkKHYoOeACR/KsY&#10;1a9OXNFm0qdGorNBp/g2S3ilghuDbNt+WW3YDg84KkbSc+oOKo+IvBGo65A51Wzg1BVVlBwFKHOR&#10;jJ4IyeQwrestRN43lzbgAQOD/wDqrdjurdrVoyuVAyFUgZOPeulZlUUryWpyzy2lONo7HiUvwN8C&#10;XCGR4Z9NkbcpIfADjJyBjB7ZPzdOOorI139nzxvZ6e0mlBNYtEyXgTloz67W9sc8V74fDNtqVq6z&#10;lQHT542GRj1PbsPyp+meGjpVsLezXYgULgOcYHTCngcccV6NHOZr7V/JnmVskpfy280fKP8Awivh&#10;xAbHWtIu9OugD5E8L4VmHUlX+8P91gPSr1p4J8ToxfQ/EVveoE3LBJJ5UoAz/C+AemeGOe1fS2s/&#10;D9NdtvL16wtr0E4UzLg/QN1GfYiueuv2ftBunE2gx3elyfxJb4khbHUeW42jP1Nej/atKa3/AFX+&#10;Z539j1IPRfdo/wDI+eRr2p2N59iv9Mnt3XK+XsKP/wB8nB71o2HiS5hkEEVzNE4GCjBgR9cYr1iL&#10;4N/Efwjevd6fHb3McoIkNtIUGP4dyuG3H2AArG1jw7qF9qSw+IvBwwnGf7PeIdfvfucg57lsDjtz&#10;Wv13Dz2Sa9f0M1gcTTWrafp+qOf07XvE/wDZEt3fXkMyYxbpLxnHXHAB49607vxNqGoWFrM9vDcy&#10;f8tIlQnr9PlPPP410jfDHQtW2SWVheQ4wpMWJAoHcBSCP+BZqzb/AAfsJdRbTLXVZjI1sGBngRWB&#10;9sKD7kkk/lXFLE4OTu9DujhcYlZar1KunGxugklz4UihJXB2z+XhsEchSCOQK2LbwlpN6kl7JrD2&#10;jkjKyyo0QbPABPU5OOpNTeE/hvriwuza/Hd+ShKwXD7QG7cgE4z9eldTY+EtVs7dSsSQojbtiFcH&#10;gEngDnJxzzXm1cTCErQl/XzPUpYecornj/XyODj+F0/h++F/p/iCGUyzbneJtrZPqEyOtU/E2meI&#10;tKvWlFvJN5ihmQNuYnkdFyevNeh6v4ei/s9Yih3qTu3ncxzyB09qq+ItClNrBeQKSArA9Q3v1z3q&#10;6WOk5pysxVcFBQajoee2PiLVLZli1HTzE+4BVaQqf5Vv6f4nm1HTLm0ikuoAuCTG7oxwckkqQSOK&#10;m8jfcJbyCNt7YIkOSB2yAP8AOK1tP0+zdzCdHjVXh3ZbgnI7Dr1FdFWpRavya+RlSpVlpz3Xmeda&#10;p4auL/W5JLrVJ9ki5jRbhhg56kf412fgrRLDTZo5pNQmmYBQVmYMuAemO1JrujWLxLcNK0RUBDvU&#10;HOcemD+tT+H9EsTcosMrnLYZlZgD7d63qYhVqNrtfImhhlRq3tf5nXf8Kz8E61zJ4dsizHeVjj8o&#10;ehO1cAk9MkVu+H/g34BESoPDcYjWY5hjkKqPx5HpyetW/AmgsNQUNJ+7aEE/MCS2fpxXcw6Fp5D2&#10;iszru/eSAZC84xjn+XfjvXHhpYyD9yr8rs68QsLJe9S/A5/Q7bwz4SYRW3gy2EYIHzNE2R6ZY8Hj&#10;9c+1dTZ/ELwTFdJDc+CrxYw21glj9084wU+8O/8AjjNZA8MaReSC3ubp7d24DFMqQD/eB/rWfqfg&#10;yzhK3R1ZIHQ8i5ZmJUZPBH+HrmvocPjc5pRspJrzs/zR4tbA5RWfvJp+V1+TPYvEngfTvE1sbvQW&#10;KebF80Z42NjlTnkHvzXx98WLGTQvHGpWF4PLkhmAmBUj+BT3+v619f6TJ/Z9pbReeSqW8YV1+Vim&#10;0YwR1H16Cvjn9q/xLpMvxd146DNGYo7lI2KSEqzpEisPwYMPqK8zMMPTq8s4q0m9f+GOnB4idFyh&#10;J3iloebeMPE0ySNHE/BPC/3R/WuUN5DcuTG3Xr9am1KaW/keQqWLE9+lUkt5ITtKNkj0ruw1GFKk&#10;keTiq1StWv0MvWtBksFbV7JC0eT50arnYMfe+n8uvTOK9uUuYUmt5crjKsvKkfUV1VhHMo4BAzkZ&#10;qefwZot+xuLNJNPuJfmee1UFZGz1eM8MevI2se7V3xxNN6VNH3/zOB4Oorypart/l/wTmLeCb+KP&#10;OPbrW/4StI49QiuVmEbJ2Jxuz7HjPp71oweC7a1b/iYeJbIoD95IZQ2PddpAPsGNef8Axh+J9lof&#10;iOy+HvgW9RroTJNf3cgI2qGyigdfmIGc4IVhwMgj08BTnXxMIU2nre66eZ5mZVqWBwsqtZW6WfVv&#10;oWvjx4RtoGg8ZaIiol9IY72OM/KJ8bgwA6bgCT9M8ljXkV9o96828oT1OS5Pp617/q8S6/4dkETB&#10;oL6NJ4xt/wBVIpGeD7bh9NufSuNl8IMisI0iZsHkHH8xX2WLSoVNNmfBUaX1mN0cJpNldqcOTx/C&#10;BitvTtPfy8Oo+Yrhe+ckf5+tbw8JyyKZZLiKIAA5Lc/yp0elabpsBlaZ5nGMDoM5rya1RM9bD4dx&#10;WpnaHpxZXCRbsj09RW54e0mATRGdxlI+VWqMV7IPNCqI0z8qgYGMe1T6BqUcd0qNKT8gz6npXJ7z&#10;Z2LkjY9G0YCEo0a4+XPPXnnr+Ndh4SjeW9jMuWj3I20/xHnH61xmhjzrpYcHJUckcjmu88N2Fxb3&#10;EEzAsjXCqQD0Gc4/l+Velh6T0ZyV6iUGfRPwasSmmy34Gdxwh9Dnn+X6V2kNibJTKItplXcwHrWZ&#10;8D9GEng8MTuO8HIPXg4rvv7G+2acsiRYCkZIHPuf517NGNkfL42peb8jmLK+eykLM5yTx/WvUfhB&#10;4tjvhLoF7eLtX5rUkEknuB2/ya8k8UWVxb74oW5Q5DDvWh8OdcKTRFzteNwRz19sitV7sjncVOnc&#10;+jYUgij8yTLAsAwcgfjxSNqtvYyoiMfnJChB368n0qhostnqmlrfwtuWRQcMxO09xUk1qJ7cS9GQ&#10;9Mda3bucPKrjta1KaO1cjCb+flP65rx74ux/aFgvI03SLk9O4/n+NenandJJal55Aqj5S0hwB/8A&#10;Xry74teIrWxthFpUH2iVBgu+Qgz3xjn+X1rGpqjvwukkcbr2j6e3h5NV1W9jt45E3J5nJYd9q9W6&#10;EcDHPOOtfIOv2Ftb/E3UhbNOlrLcOYI0wjsjElV6sAcY6Z5Br6dtonubS4k1a5JkbOwAdRtx+nb8&#10;PTFeBfFFJ9G1ldf0CJYZoWdg7RA9RuBwevfn3rmk1HVnt0U3oZ8PgnUJLdyscWn2xGTJL8hfjByx&#10;+Y8HleF74Fc54k0rwjoUDTWUb306ghppV2QKR6D+I+3Nao8cW/i2J7hoy0qHbOLiQMUPYhQAoHoc&#10;fjXG+J9QM0jJceZMy8LuOcD061y1asJR909iELK7ZzGuX813ITIwI/hCjCqPYVzGpLhiQO9dFeoZ&#10;GLbSBjgVh6rDkZT1ryql73Z0xsloYszYOMVlXqPIxIXlf0rakt3c8A4NZ+pqLcGMLj1rjS98cn7u&#10;pi6vDHauJdy5dcgZyRVS2LyxluvYD37VZ1S2kmmDnIAAHJ61HCBCThe2QK2TtCxwTV6t9kblnMsO&#10;nRzFeVbCjHXgn+eKyfG9vLI0bREeZLE3/AQpyP51YsbgvYygtkx87e3ByKt31hNfWIvdmHjIMQPo&#10;cA/59q44v2NZSZ3Si8Th3CP9WGfCyzNrDeXy27y21rbLuVQSrzMwCZ9MYds8/dI74qlq/h3xP4lv&#10;iLxdsTH91boPkHphF4H5Cu5+HvgzUbXw1a6fHHEk2q3XmKbiQp+5UYUn1HVhz0cV38fhDwT4Ysw+&#10;u6v9pmYkL9ntiR/ugMJGJ9wR24Fe1DFUsLT1+KWpyQyutjopJ2jHq3ZHz6fhVBZxf2lq8yQQqfvz&#10;MApIGduB3x6kVm3Wv6eJv7M8N2MkoBx9oddq445Fe5+I/BPw91O8ea88NajfSFDiXULqUIOwHzMC&#10;Ppj8K5HV/DFsblINK0PTrJEIIFoGkkc59So/x96wqZpRfxX+dl+pT4fr0/ha/Fv8rGB4Wv8AVtFj&#10;F39oJGMkDgYHYV2OifGbWdOjYROwwOKm0f4Q67rEa3WtXMWlWYwTLd/fYeydfzxXW+GfC/wb+H9s&#10;lxr1xHq2oK7qszny4T85KYQkndjGcHHXr1r5XH43BVW7x532Sv8AjsfV5bl2YUYpKXJHvJ2/Dcb4&#10;L1v4q+N3S407TZFgVlZr6+cpEFOSCFHLDAPI4yOSK7+HTtPsZEufGHiV9QkCri3CiOEHJ+baMknn&#10;ByxU4HyjnPnPjH9oO3KNZ6RtRFyqxWwwgH4cVwlx8TfEV9c5jYID3kck9fQf41439nYvGe8oqnHy&#10;3+//ACPdWZ4LArlcnUl36fcfS48b6XbQC30qCKCLGNsahQO+AB/Suf8AEXxl8J6JcLDqGtB53J22&#10;tupkkb6KuTXilvq99qi51jVb0x+iyeRH+nLf99Vo6d4jtdEtjDpUJjRxhhbptDcdSTjcffn8aiOR&#10;U4S95tv+uprLiCrVj7iUV/XT/gncat8UfHmtxsug6DHpkOB/pOsSbWA9fKXLfnisL4b+AfEvxJ+O&#10;fhzQdf8AE15qUWo6vAl1b2zGJFgWQNNwCcgRq5654rk9W8d3kUTQrPFH6KAZDj8cBfyNb37KfjnX&#10;dJ/aS8G6tF5tx5uuxWRWRj926zasQFwOFmJ9PXivWo4CWGpSlTilo+mu3dnj18whiq0IVJOWq62W&#10;/Zfqfav7T66TremW+l6gIpWuXlGxztKq0iZPB4yFJBB429sV83fHfR9X8Qa/pC2kB8z7JLcXUIlC&#10;FJR5gkZujLxOvzcbWK8gkV9NfF/w7a6tqOnare6gsVtbyXES3kQ3+TIZUY7lHUL5bBichMksFQOw&#10;8k+M3w21XU/D9prXhG7TUZrSNwruCfMRowrqAPddw5J6E7toB+fpZjGjiUqb7ryT/r7j62tl7r4N&#10;88fu3tufEvi/S7y11LV9Vv8Aw1cvHp10GnFyGikiD7mUMsZIAKqSOmOxIxW/4N8C6Zdm21LV7WCC&#10;3imjkka/2+TskV5UL56g7X45JAI7V0HjX46a/wCIo5PA114Bs9d1eTbA9/p7ux2hnKpIMMGZSz4Y&#10;NgByNoxUXjL4TeItO8B6Xp2uWcVlNfLLc3Gm6fcIZ53JQJCAofYFVVOZMZJfGTxX22HeJrwi6y5f&#10;O++h+d1qeEo1p+wfPbo42s77HnPja80weKrmHSJYDawTnyXt4URXXuBwMITn5eRyeo61tR8QXcul&#10;22ntLvigj8uKMKq4Xn+6PUknuSSTknNYklpDFdyxJqCvErkRspzuwfXAz09KltpLYyqTMrbfvAg/&#10;nXoOPLbU8F1pTbdrNkYnYXgvoY3TJ54IANMOqXb3T+UVjDrtVVt0CqO/GMZPr1pmsS3M13FaJIFj&#10;PzFlUkZ9OKcsAS5W3WcnIzlo8VtF8qucj1k0Vbu9gNzN9puH3YAaMJjcB2PIyMduBUo8beJIisen&#10;a1ewJg8R3Tj06fNxVa8sgbxmkMhDcgbemABRBbW0cok3MeOQVziuhVFynHKE+ey0On8N+MvEmmWs&#10;mpfYhLmLy4XmJWOM/wB/O4Zk44JyTnOccHVtfH2stFm28U6tZSPISF0q9ERx1wGQqW9+OvJri4oL&#10;V7hZ58S4bpIcfhwQauX8sV1hwI4iBgeSoAA9PX2ySTSdbl2OiCk1q9jqbq40ewvFa9a4v7sx5zNr&#10;YuCvPOWAKjJOcZ/rjQgjedDb6fpMyEhf37ocICQThi23oR0HfqOa4KC+trItJIQX/hfJ4JHWrD68&#10;125k88bj3Pas3Wn2OmEqa6nfR6NpGiwNez65bqWOZFL7pWY9c9SB+OPSoTr1iytHbytMDhV2xgA9&#10;+4Pt2rgn1aSPcxYsTwBkYIp0WrXJfETsPVQe1ZOVVrRI2jWpJ7Hdp4i0N8yWSTrl/wB28hCZAbHK&#10;qx3ZPPUdR1qLV5ob2LbNCjRyBlCw4LHqNo3DKkgjkenI4552x1Rsqk7Fh2DN0rSd51XznkABOUKq&#10;OP8AGuCo6jdmzup1Iyi7IsPcWghtp9Gu4n3SksGkIiddpGCQpKc4I6dwfWtLwvraXmlreW+lRKY5&#10;nS5tbkqHjcE/KSD06ckD65rldR1O4mmZrk7uMD/Z9q2vDOp3G2OBncPKMJJEudpA4BHfjisqtK1L&#10;YvD4i+Itt/SOt0/xalzbNZR6d5Rt9zFDvxGwBJIJ425OSR25wKkg1W/1zUd97fPcQSbTBMh+R1I3&#10;N908EcHv36gVijw/datehbnULy0KkGSe2n8pzjI6nIJHOD1H5Y53xF8N/E8PiJ9Q8P8AiyZ2i5M0&#10;+I5w24jJYffI5OeM/jXFChh5za5kn6HpVcTi4QTUHJX6O34G9fNp2laqdRWJLjZJult7hcI0e0gq&#10;SBweQRgcHuM4qtNZeDxFFdWl5brGHBeGZwsq9whXoQegI4zx6CuL8Q/Dzx9K6/a/ETyliWZPPILD&#10;HJGO3JrnfF66z4d1C183xE9yygB1lG7YuMY3dRwMY+ntXq0cFCpZRqang4rMqtDmlOhaPm1/X9dD&#10;sfFPjvTLDTTpF1p4h1KeVhF9rtHX5WyuA5XDYXnGevQ96TRrcxeHEfDqUVdhZycYHzL75Yls++Og&#10;FcdJZprzWV1NM93ao3Auf4lweBxwOen1rr57sm0W0ixGoGX29AOwA/QVtUowpQUY7t6nHRxNXEVZ&#10;TnslZf8AB/zKM4guJmmTTlcMfvA/p/SioJtaFrIbeHzSq9DGuR+dFacvkT7SHdfcZsdjHdjfNOTw&#10;QoByPw9P5VFd+G7+yTzYwSuM7iwxj0rSS4gC72t3Rl+8+w7R+AolnFym13bAXqybf5V9Ddny/s6b&#10;RladLrOnXH2iwZkcjqWHNdl8NfjX8SvhxO0kGpST2s5Yz2c+TE5OM4A47DOMHHFc9bRQ3Evltcov&#10;OCxU1vW2iRpbBLvTzKhYYkVXPGOvH6AA0KTjsOMJxtys9n8EfG7wL45ULbGHSdW25eFQRHKw54B4&#10;Unrj1xjPWti+sIp9Ta4ikRJ5MSMDnax789Fx+C9Oh5r5vvvC2ow3H9o+HZ1jaM5ikLlGYde5/Q16&#10;T8MfiHJq2mjQvFRjSWEqpLgEjtuGehx7j/ClUO2jVdT3ZrU9RsfFWn3MaafdovnRZVlmQASYPAbk&#10;4brg459jwTVNGbxIzajpl8gu+XygCC5A5OTjiUYJP97BbrnPI+JtKvQhazchwP3J8sATrjoOevTv&#10;jt6YvfC/Vx4o86FYpEuIWVbkySNjeCdpHI2SDHtu2/3usyXtEd1Ko4T5WaX9lvJp32S58tkOWjOR&#10;lm7rxxnt7HBHUmsm+0O3smBNvnMm4PGoDRnA2t0zkYORkdSecDHaPpkH2eS+t5Q8oXdMqQqqtnnz&#10;VCjqf4h+I44V0tkl7YLsst0iSlnEi8sNp5Hl8+5zkd+pOeCdNxuj0laSTRgeG2TXNF+yWgIutPcS&#10;I0pIBkxgbiezfdJ7YUntjZe0t9T0xhFFnAjvYlCAKFICSDGfvEGI45xsI6k1y14Toes22qaakqxn&#10;5J2YB12nGSP9kHJwT1APPU9LZX8cGoDTy4KvBvtWc87Jt8Tr0/hYqfq49BXBWatc7sMr6EGnkRQX&#10;KFssk7RgjumFP9R+dWdNBEnkyBmUjoTVG9mNvcpbLk4lZpFLE98Y/ID86uQEpcKY24C4yR+v+fWv&#10;hs0qe1xDXY+4y2Cp0Ua1nctDdgqowvI2j0/+tmuptYw8QucffXI49e1c1a27xxiXPLjJBrpNDmF1&#10;Z/ZweVAxn0NeFUSPoKL6DHBWWRXboR1p1s6GPCvuZeQTUOoxusZlizuHXFP05MxK7Zyw6EZrnmrR&#10;ubxbcrF23LSxMQTxVm2KhhGq4xyAKitoghIK4LnCj+tWzCsShs42nFcFSVjvhFtFi2V471W34VwM&#10;rnp2NbcYJQD2PT2rGi3MqSt0U4Pv0FbmmHzVVHUZABwevbmuackdUY6FzT/tMqCNXYBByc9K0LPz&#10;kbJlJHYHtVO2lWIsqrj0FX7bJQBjjNc7lZm6iaSziYAMAB0OByatRC0SLaImAA5KY4rJWfZKEUZI&#10;FKl+djnec9MjtUtyY+WPU0pJbdz5dvKrs3By2CO1KdKsTAiC3JcDl1bOf8ap6fdkxcgHABP51agn&#10;TzNyx9T8qqOT/wDWrN1JxejNOWm+g5vD1lLAAykKDnYOBnp0FQP4EjnuFihb5HQiQEBgw9MYNXzq&#10;E4Aihky/HBAO0elWLLUZJpfsiqrOy/PIwxgfh0prE1lsyJUKb6GPp/gW2tkufsxKIzAR7ehPPpVp&#10;fDjQRvEbnfl8bT0rcXULW3hW1gVguSSwblj60S3NjFCfNG4t1+UHFKWIqSeoRoxic3qttdRQbMgk&#10;sABjjFZ+pQmDREaaBWYj5WA9a6fUrXS7pRAjfvHGFXPAHc1meI9KSVIrKGZQEX5gW59u/FaU8RZo&#10;U6V0zgrnRVvJfMmtguJARt7c8itTRPDWn2159rhj/fSKBsGAMAHArSTQCJCROMZ9P8K2fD2ipCjX&#10;8wWZUU7QO7e+a7p42SjZMxWFhu0cdrvhsyuiRxxSKpIK55PGcn8qfoOlJFtuPIwsc6tkdMHjn1rU&#10;1+IyOY2jO8vkiHoM9s0zTdInRMMkqqAc5OQBWtPGTjHcl4WHY77RRpP2KKO5THmOQsi5Dr3wDj8P&#10;pW3epprq7ixWVNhbemWY8DHygZ7np6Zrk9NF1aafbxSk7gNyKOOhH+P61Z1i9miumkzHhlwAAcDv&#10;1/wpQzOTlZpP8zOWAg1dNli5mt7bVlNrqN/bZj/fQxzEF1OeRxyR7+n0zHLNDBd+SfEoMM0YWL7V&#10;FEzCUZIIJJxwWHTjJ5wcHm9Q1Z3uvtTeWZEjKZA6f5/oKseG31zxVMturCG3tZQzXe0sQcfdHzfM&#10;e/PSvawuZUqS5qmiX9dzgrYCpPSOr/ryPXtZ8St4S8DL49vppJ7TSdBa5vPJVVLRwRFmIUADd8hA&#10;Axk8V+c+seMNQ1rVrjU9YmMlzdTNLLIeCzMSSfbJJNfT37dXxnttC+C2lfCvTtZYavqdyv22KRSG&#10;fTkJYO2MYDTKqj+8I3HOCB8g200DuA8+5ux6172GdPFU1Xjs9j5TGznhq7ovdbnR2M+P3rKvK5UM&#10;KkjAlfzwB7+lZ0UkjRF/m2KOTjgfWoLnXVshiUb9/wB1VPWt1S5noc3tow1kdPbqNhKINw52sQPy&#10;qtrni3w34bhS51/XrSwiY4Et5crGpPcDceT7DJrzf4qfHhvAGkNb6MbebWZvlghZt32YEZ81l744&#10;2g9SQeQCK8Kt9D8b/E3WDq+vXtzcySn95d3bk/L1wM9B1wBgDtXq5fw9Wxfv1Xyx/Fnz+bcW0Mvf&#10;scPHnn110Xr5+R7B8Y/2l9HuNHm0n4X6vNNOeJ9UWApHEpyCIy2GL5A+bGAOQSeR4foes3sHiNNX&#10;vrhp5ZJGaeS4JfzGbOS56nJOT3rvNU+E2ow+CpLixSHbFOg2LKpZlCtl9uc4Bxz7/WuFttHn/tJr&#10;d1IKy7D7Y4r7TL8DhsBS5Kf39T83zfMMfmWIVWv8ktl6f5n0v8LfFUV7p76fYoDZRsR5Z2fu5DkE&#10;KxIOCcnvknkE81LrupLp0m1gJ0KgiReNwIyDg9OOD7g15l8MoDbTOzakY3QfLHDcEFwCeuQMn29q&#10;7RtSfXtMSd1KTQgrLnPA6j8M5P8AwKvQxEFUp+hpg60o28ywniqydGDxlcrjBWs3UPE29Slva85H&#10;zMeKgNlcSq2xA3uDVWXSrtAd0ioM/wAcgFfP1KUVI96nWqOJFLqN7ITvk65ztOKveEpWXUUeUFj6&#10;A+9VodN3Nt3NKfSNc/qRWx4d0yeG8GI1i5GN/J/Ksmoo1jzOSue3eFNLivoIZIgqyNHyC+Mf4/hX&#10;pWlaFBLa5UeYNm5SOhYcZ/WvOvBelx3FpDM7F8HDuemRj8a9e8KM8NqkYiAXYqDI9Tjt1r0MPrY5&#10;8S7QZ7Z+zxdSSWr6VO2Sq8KBx/Cf8a9t0rQkfQZYtgzu4B9jXjfwE0l7fXHkJABl2keoC/4mvoHS&#10;dNmaIfuyV5yMda9Wkm0fLY2aVR2PK/FPhhllZliyrZxgfnXJPY/2Pqf7sbRgcV75deEI7m3aWSPh&#10;G4yP0rxj4nRRaZezSBgqrK3J9Ae9aSXUyoVOZ8p6F8L/ABzpmjQppty5me5wyR5G1D757n29q67U&#10;vEd3PEHt4o4kIKlUTcT9Sen4V8o6d8Q5rnVfNtpiiJMREynHTv8Ayr3fwZ4sj8T+HY7y4uXD870V&#10;M5YdSPrmnF3WpVSkou5Y8SwyfaEnvCWYtnLtk9K4rxvZtLI0yL8jR5O8en9K7fXc3MCmBCCuTmQ1&#10;5z43u7u5hezS7JKghsDJA+nSs59Tqw97o5CO5U3q2iNH8xOOO+K8g+KWgTTS3kd0iqih9vBZ2Y8D&#10;jt+lev6VoN+kr3RcIgBJlkOMD69qwPE0umz3N3/wh+gy6ncCI/6XdxlIEOfvAD5mA7nIHuRXNJXi&#10;0z1Yy5Z6HxvNcXmieNIYwgjZ5hFKsi9VY4OQf69xXVHwpqGpuS1qAM43FcZP+fauqsfg4PEHxHj8&#10;X+K/EXn/ANn3Rdo4YwsUpGSsMajgBWwxI4yMZYsSvqNtHomkW5Om6BGHI4eVQMH+f61nTwijG7Z3&#10;U8RNtpRPni6+FOv3A32+kyMP70SHb+JIFYut/DePTFLatcxxHvGvLGvoDxZr2r3CNH9tW3XH3YBj&#10;P49f1rzTxB4RvNRlabT7Gadzyzsuf16da5q9CmtjspTnLc8a1OzS23Q2lnsQD/WufmP+Fczeac80&#10;jt5e4E+les618PL+OUvqZ2Y6x45rCuvDVtboWWPapP3m4ryJxaZ2JXPMdctTbqpaPHAArEnlmE2+&#10;cc4AGPQcAV2njFbdM+SoZlJyPSuMuLaSSUSykgDtRCMUtTjxCk56FnwzIGvW+1LhHXgEfeNdn4O0&#10;m58T6o1lb2csltaDfdOiE/Keicd26fTJ7HHJ6LpGo6/rtroelJiW5mCqT0UYyWPsACT7A16bqPiG&#10;18JGLwz4feSC3t1BkbeMzOf+WjY7kY9uBjHSuf6vKvW51rboduFqRo0uWTsu/qT33g7xjq9wuo2t&#10;vJA8Q2r5brHsX/gTA/lTZtY0bwRCwM1lLfKObm4vWllzjsoX5RzjAYe+agk8f2pQreW0cwA5Vomk&#10;B+oYkGuZ1+/uvEcz/wBk6Gyckhbe1SMEfRBk11SjWry5amkfLT8bnRGrQw8HKjrLz1+5WIvEnxa1&#10;u5yLW3MmTggr5KHn3Jb9RUNl8Q/E1tGPs8lva5GGNumWI9CxyT+dUoPA+sXEwe88mBmGUSd8Mfw5&#10;P510Fn8D/H80AuG0C6hgdQ63d5CbeFgeQfMl2JjHfdXJi1l0FZtF4Z5xVnz+9/X4mNeeMNbviTca&#10;lK2ep3cn86pG7ubkYmBY/wB9mJPX3rs7X4J3UOoWdrrviewso719kFzGZLyN2zgKrWqSqzE8AbuT&#10;XT3v7Ny2GhyXcX25p9uY59SubPT4iBnJEcszSkYGc7VPtXkvGYGk0k9/L9dj0Fl+ZVrt3++/4bni&#10;1693NOcEnnriltbTUmcGCJ2b2HNdVJ4NaF9sutWCOnJCzGQY+qqR+tXLe90HSoyv/CXM+OHjt7dQ&#10;Pzyf5V2+2jb3Vf5P/I4FhZc3vu33f5lXw38MfHuryJJHbraLIP8Aj4vJQgA9+rY+gresfg1YLA0/&#10;iT4h2qSBMm1gf5se27BP4LVKw8U6dfSrpllYX+pu7/JCzSyE/RFK/wAq6vw94c+KU8g/4RfwBNZr&#10;t+WS5EdqQPUg/vD+FcVepiI7yUfuX53/ACPTw9DCySUYuf3v8El+ZzsvhrwrobibT/Dt3qJ34Fxd&#10;QMsTD0+cAfjW94b8Xah4T8RaX4isdN020XStRt7uOCE795ikEgXK4X+Huav6n8K/iHrebTWfENo9&#10;62SlppsMt1cOQCSMfe7HoDW54H/ZXtNVj+1eMtQ1i1RH2yxXMQjm3EcYjYjaOn3mB54UiuWrjMDT&#10;pc9apf73/kdtLBY6pV5KNO33L793+J9q6vpOkfETwrFceFtSik0/U4Fn0zVLFBwzHetyBx8yyYfB&#10;/iBDDqK4648PWFjqNzFfeH7iL7XM/wBrtGvGMRm53TReXgRbipkVwUYk5YCVio83+DVvdfAK6Nv4&#10;EXVBYXN4y3Wmalr6zW8kwUbZtnkoEJHDbSGbai7iFr2/UNT0nxfp/wDa+loYroxIbyzl/wBZHkcZ&#10;HXHYMOOo65A/OMQo0Z8tOV49Hs/mtT9Fwsp1Ka9rG0uqWq+T0Pnz48fBnwnreiyap4X8JWVtqreX&#10;LNPJ+4F7PGWKSzCBUDEs58wFf3gIU/dUjwzxYvxZMz6fqnha0ijiGIbizumaRuGyJDgHBznknJOA&#10;ea+vPFFiiWssQAOSxG7+Fid35V49faCt5HJcEsY2lMisUKny25+7gMDjsecn1zX0WW5jWjQ5Kj5k&#10;tr309NTw8zy2lUrc9P3X1tbX10Pkj9pLwXFo+sP4+0vR7uG3vL6SO/Nw6nbckByflUDDA56dc9zi&#10;vN7XVkTJC7sjkNX1x8dvB1rr3w81XT7TTVMUtqzgqApgmjG+Nsd8ldn/AAPPbFfF9sZcbCp44Jr9&#10;DySv9cwdpbx0+R+S8TYWWXZipQ2mr/PqbFxqrth4yF7DbUX9pySKcs27P3s9arrHtTDt1qRY4lG4&#10;HNetyQS2PnvaVZO7YNcTvhCOc8YpuZVY5f8ALijzcHAAGKilkYsWz1qkl2IlPzJlkkC7g3P1qOSa&#10;UtuDkH603cWGeoqTYWGPX0FDUQTk9hFDynLN09asRxFgABxSJEAcE5+lTxIzLt6VnORrCHUcoRgF&#10;ABK8ZyamtlMUhxye4ot4vn+Uc9yamZktn3dWrBu+h1wj1Zbj8uEebcHH90VOutyz/dm4HTHasS6u&#10;HlPLc4wAKk0x2MoRE3dMr7VDpJq7NFXlGXLE0ZXM0/AJPpW94fvILBgIJ8OACzjqv0rC3G3mESkH&#10;ccF+1X9MWGG6WRwcenvXPVjzU7HXQm4VE+p2lrqFxbxLL91G5Qg8nvkVYbU3a289+kanCZ5bpx9K&#10;ybRl8uOSRsoFyEHcf0pb6786UpHIoyMvIw4Vccf/AKq8n2S5j6BVpcl7lTVtRmuWNpasHuZD99hl&#10;UGO/t6D6+9ZraNp1pYSQzqJXcl5mc53ufX/P86lv9Ss7NmVAdxJKfNzyPvMfXP8AnvWLqesTzqyB&#10;84PJHf6130qc7JR0R5OIrU0256sp/wBiabbytFZWaLt+bKp0x39qNYuYkgWxsZRuK/vWB5H4+tWb&#10;PUFjs5MxASODk1zmrTpbTGG3HzuTuyeh+tejShKc9Txq9SFKlePUsSTadE5jaGViOCQv+FFZggjk&#10;G+Qtk9cEf40V1+y/vHm/WH/KbdtfagSQbS2uMYwzpg/nmni6DfNdaA4zzvSbP6YH5ZoVrcsHiYqR&#10;1GzGff2rWsLBL5xHNexsX6Esoz7Yz1r0pOyOGEG1ozNtLrw01ysd9DPbof8AlqU4U/gDmvVdF0C7&#10;FhHeWE9hf2jKCJreQMxAGRvZecjrzkjnjnniYfA91dSGGy05ZWPIck4P4H/69dH4Ye+8KSrbwu6S&#10;7AWij8s7hkcbTgEcemMtkioUmzqpxcX7yNHU9JN43l2qq0h5CQyrgdCcbgOw/qMGuZuLAR6iJUjI&#10;kjA+dWIJHoRxuzjvivQGttF8SBofKgsbt8bVnLEPnqAPvD/gbZPqT8tUr/wrPqDHT78yKwT/AFz7&#10;gHABB52DsOuCT3JycxJu50eyvqjqPhP4p8LataHwz42vIlSZR5bqV81ByCR1yOR+frXU+KjoNj5O&#10;n20Fq0vlAHU7QFvtZ/2yRyeOCckZ+mPFPE3wstJoDLeXkp4zHN1UMu3vkNjBPI65HTBqz4H8ea14&#10;VMOi+ILOWW2IEeS2ACO/P9CPQ1tSrcsbMveVpqx6xpms7pmiSWbz4H3ZiXe4bHJwc5b1HO4EnB5B&#10;2oIltgt3B5Iia5TzImjO1GznAJB+VgSQPcrk9a49tRy8dzbj76ja4crvAPAyDwQTwf6Yx1nhfUrX&#10;X7Sa0lsUkcRMrJDhCwDD1OVyfmAz8rLjocU60VOF0ddCo4uzM34geHLGziW7s0EcYfehdBIqk4J5&#10;wcc8YOMAk/Sh4b1SC+0+1N0PniuFRsHO4GQdT+Cn8a7J7aXUre60FwvyAOjSQ4EikE5GeSSCehzx&#10;gnrXnthp81pew2F2mPMvZCfL6LgA4HA4ypFfM42bpQkz6LA0+aqvM1NXsPMmZo4/3yEjGOq1JoRz&#10;bG2yNytkf7uf8f51o21q9xByCZ7f73+2vYj88VTmtH0+db+2j/dsc9e/dfxr4ScnO99z7mEVBpo3&#10;NLZJrfyn/wBYDtHsOx/pWvo7m0vAuMLtJJA9axtNCsy39vnY3TPv1H1/wrdjRJIUkTB6cjvXm1Ln&#10;qUtUXLuESL5ijjPPHUVBFAUZY+ueRV2z/fW5Qjp0HtTo4lMpTb8yDK5Fc1V6HZCOtx9tbkkSMRhF&#10;5571ZQNMrZHCEZPaoopVMZRudxJAqRcmBoUfB8sFj9D/ADrzaibZ2waSLiJLNCgiXJZxluyjmtyw&#10;WKKDy4zk9Xb+9iudEztGkMTkAEEgHr9a3LW4CxCNDyP1rmnY6oa6lvdEp8xjjHI471ds5iU3henS&#10;sjzEZyzgkg8Vdtbo7cdPTisuU1uW5LiRHyG/4CD/AI0r7VIiIyzdeKg80Ofkx/vdc0+KcsyyRpnH&#10;Uk9x3o9ARfhniU/ZVUBY+HZTnLen55H4ZqyLw20XJzI/H0Nc/bSmRhNA5EbYcFCRnjrn6dKvw3P2&#10;q7a7U5RRjHp7/XrWThZFqZqIVtU3u/JycjuetWrCVbKBppcBpB0Pv/8AWrJkuhPMLdcYA5yetOnv&#10;nkmCmTp+dSoPqVzG2JFxnI56kU03W4ndnbnOSKyvtxij3Kee2e9Jd35WyREfc8p2gDt70uW6HdGh&#10;9s8uI6gHwXPyJszheeM5/GsS71FJmbdglieePzpda1ACHyYpMbeBzjt1/wA+tYkM80koEvYVrRpb&#10;yZEppOxuWBm+6N2WIG4H8Pyq/q2vpY2YtrdjtT5VHqe5+pqlYSNHaqWZdq5PA59P55rI1m6uVnVd&#10;uVC5Jq40+eZMpcquWrbUySZZNud3Jx0rY0LW4ru5SDYmwnLAE8iuVtpAFLSg4IyD+FW9HAaXzI3w&#10;3PzBuBxWtSkuUzVR3PSbTX7Wa7jVogpK4Az+f8qh1q702cyGaM7gPlxyOa4uLVb2ynyD5mR3OCKg&#10;8ffE3w34G8M3HiXxPqgtYICm75dzyyEHbDGON7sc4HHQsxVVZhzUsJUnVUYK7ZrUxFKnBym7Jats&#10;1NVuPDGm6dPrGsalFY2lsvmXN1cusccY6csTjk4A9SQByRXn3i79uv4ZeDdDOjfDHQ7vW7kAiO4u&#10;o2trXkHDkN+9f5v4CqZB+8DXzt8Wfjj4g+K+pCbxJdNZaPBJv0/RoZM4bBHmSEAb5MEjcfugkKAC&#10;c8VceMrOyVvsFksZJxuT5mx+J4/nX3+X8KRlBSxN5PsnovV7v8j87zXjKXO44ZqMe73fml0+Z1ni&#10;Xxl4v+IfiG68WeLNSkuLy9kDTTygAcDAVQBhVAwAoGAAAOKS2NlZRma6lVQh++eM/h1rh28aXU0x&#10;FuxDlceYeGH4in2lrLeB7i6u9igEuzP29ST0GOcnjFfWxwKhFR+FLZI+NlminJyj7zfVnS6r8QwI&#10;pLZUCrGrfvQ/yAepyPSvNfGnxzurgvZ6DPLjOHu0+Un/AHM9B7nnrj1OT451y98QySaL4ftHSyDf&#10;vJ2BBuCD78hfY8nvjpWPa+AdUlTMmQT2VSa+gwWV0KUeacde3+Z8hmeeYvESdOlLTuv0KUfibyZG&#10;ni06NpGbc7zEsWPcnpzUtz8SfEMtsbAXawxHgpCm3I9K2bL4Y308QLWUpz0Z1Kj8zUNx8K57OUyT&#10;mCPJx884Jr2FbY+fcK6WiE+HvjHW9N1iC4S8mdC5Uo8hKkkHGRn1/nXceENQ8D+KtQd9Uhhs7oBm&#10;m2QbULg/N8oPGc5GMA88A1R0H4EeIJDE8unywnIkUzwuu4cH5RgZ/OqWqeB9b0vXbi3nsJi8TSL5&#10;sAxIGBHBHBzjHI+vWtKTWrRvKNeEFzI9l8JeCvBt3fwy201sYp8mT/TAuzuBhsnOR9RTNR0vT/Dv&#10;iKRbO9Z1dWjKltwAODu6e3868dsb3XbGaIw+ICnzAATzjgDP/PUYH86q6rqni281Nw1y0+xSFEXP&#10;ygdP3fy4/DvW7qJ6WGqyhFO3U9f8m1a7ZPsaOMkH5Rx+PFTW+n2avkaZF1/iwf6msTwNPq+qeHbL&#10;VJoXLuPLlKoch1O0gjHBICt/wKuiEGplcnzMY6HNeTiadme9hKvPBMSSOQxFVMUanso//VUNokcM&#10;wLzM2SAABgVI1tfuMGNue+KVNI1HzVKWcpO4YwhrgcUmd/NdHuHwvhtZ9PigtomYyBSV6hc9q9e0&#10;/RDG9qiIykziST/dHOM/XNcT+zL4fnvNMuBe248xIw6MWHTjmvpPw18O7O+0WO5dsshAUKOoP9Oa&#10;9LDLQ8zGz5VZm/8ACYNa2cV9FHhmfk4/Gvovww0V5ZwXCKOfvj3xXjXwy0vTFWTTpMJsb5AfWvWP&#10;DznTLWO2DZAn+UjuMHivUpvQ+VxfvSudS+hxPZXEewYOWHFfIX7Uks+mNJaR5UySMCR2Gf8AGvty&#10;3tYbzSzd2wyHhNfJf7X/AIPkZDqKQEjcCrY/P+tW1c58HVSq6nzV4ekubnUTaxk7IhtLfXrX0P8A&#10;AMXcx+x3E2LeSPClicB+3T8RXh/gvTg9+tns2hpAXbHbPNfRXws8K6xrtpENFtmt7SE/vppRgOM8&#10;5z24PPsaSTTPVqyXKdV4lbQ9KsSt5q8asV4QcE/h1ryLxz4jiWY/2RpxcY4lu0Kpnp908n8sH1r1&#10;HxNN8PdNnkhPi62BU7XWCEy8+xQYP6155r9z4M1CfyLTRdU1Mqxy0ieRER2ywx+eKmRphlrqjldE&#10;0zXfEsrXEzS3sh/1cMa/u4x7Dp/M+9at74Z0qy0iS28XaylqcfPYwoZZDz/cXAyR3ZhWrNr+q21g&#10;LS1li0+Er80OnxDLDPeQ8Z57Hn0rlbqy8QTSAabapawTTr509ycvIuccAjJ6n+6frWLSud6bep5/&#10;PoAtpRFJqEdvvQMYUQkk/wC7xgen40+HTtOLG386ec55AGOfp1rr/FVlp1nMRbadHKPvM5UMS3TO&#10;PpWDdXl6se+NfLVRx8owKmSSPToSbgjPl8G2H+uTSIiw6yTnJH581n6jp1tDExmu1GR9y3Hb69vx&#10;rWuZrieNY3uQSf7q7s1ia/Y6iBmLTbiQ4+VnBArmrVNLHZTpu9zgfH9xpVtC8dhYIWK/fb5jn6dB&#10;9ea8S8VzXlxctEHZ8E5VT0+te5a74J8S6szSXcfynpCg2j8yf51yus/CPUIozJJEsKtndznb+VeR&#10;WU77HpRUdLM8A161KBpZD16DFcvdo0kmQv6V7J4j+HMC3YWRHlCk8E/rxXO6p4KtBu8u3XIUj5mI&#10;H6Vy27mNSDk7I90/Yy/Y+8O6h4WtviZ8Tne4l1q1U6ZpVuShitmORI7MACz4VgAcBccksVXS/aB/&#10;Yt0T4fu/jDRLW4k0wuC6yX8haIcYOEtpMj33nt68eseKvCx8MX2l6doGoakbXQtJgsrcR6u9r/ql&#10;RFBW3+bPlopw28DcQvDEjl/EfivSRbXmg+NfAKXUbq0k1vfX11qUkasQAxkuhIY+h4O3nkd8/Axz&#10;HOPrvt4VW4t/CrbX233sfp1LKcphgVQnSV0vife297Pr0PCtIX4T6Da/aLjR9ClYk7pbiO8nbPsC&#10;0Kn17f0rT0r4gfD28b+z4PB9jdk4EYsPDEDuB2Hzm5bn8/zrrdF8G6TDrk0Hhjwjo8gc+bbQvHbx&#10;TJ8xGxlKJ0IIHTdjjuB29no/xUS0RUvfsUTqNkRtVXaf7oZGc59tpx3wa68VmdBSvK7fnO34WZnh&#10;strqKUUl/hhf8bo84Op+OdQtF0zw78FfGDwMQqiVby2tj26AwKB79Kk0v4b/ALRlncvqOnfDPwt4&#10;daGJmt7u8urQyuFGdodfOkBJ6ZYc9T3r2nTPhvqtz9nh8Q+KNVnjnJET6jqJhgdsA7VWMRsWHJAY&#10;8hScYzjqLXwdoOjWzXUr2Bt1UtdRWpjC9GOWiTK87T1HJBxkivn8Xn1GmuSnCL/8Cf5tfkepRyar&#10;U96pOS9OVfkn+Z4v4k+GFz4ps4NJ+IHxCmvZJLcMkdrJMYI5OQem4M2Rwvfg/wAXGHo/wP8AD3ho&#10;eQNQ165dy4S6ttNbyhnA2PFI5AIyPmKKODx3H0ZqPgnVvF+grd/DvXY9KtZi8Ju5rRPMMrRnYsAk&#10;UgncysDtdSBtCnqPO/En7G3xY1zV2W/+I2tXWnSGUJaNfD7QpdTnEjlQgVuQo+XAA2kZFcGHzVSX&#10;LKqoLtr+i/C5018BTUrqnzPvf/N/oeE6l+z34fkvhc23w1tbZpUX7R9v1ibZbyE4YhQzNIuACdpc&#10;g7hgALnFTw14J8OXdxZTXvhyxuYc7ZINNjuFR8cK7SyLIuR6Lx9cge/zfsC/E6e4ga9+J+rXNvGw&#10;ZrfVo7e5bb/d3EEZ7cg8HjFEX/BP+NNSkmtvHbWkE0TLJbfu52BbGR/pHmLtGOMKCNx+boB7FPPM&#10;Co2qYm/opfrf8jyKmT12+alQSd+8V93Lb8WfPU3iuwMjx6j8QisRjAVtNkcAduR5DAd+jfSq1r8Q&#10;/h/az3NjrV/4p1K3SJilyzoiqRngbyQASQMspA9K+oNP/wCCe3gFVCeK/FM2ohWV457m/O+PByAu&#10;x1WMdOUUH1Na+rfsQfBhzdalc67e27TxYnuLLWXh44JLlPvfd5LE8ZPGSaqXEeRJcrcn6JL9ESsk&#10;zhvmSgvVt/5o8Q8OeNNfsdNisNB8LadpkMZIWbWrk3glGGGcKkPzBu44IJAzndXZWms6vczJqj2O&#10;iW9x9mKXl9p9lEqyAZK5y2QBycE8ZzyCDXaf8KZ+H+k28eiWnj4XgAzB9v1SWVlcgY+85JNbWl+D&#10;dE024mMOohXkTZPEkNxKxOM72fzCcHBznjAA4wK+exWZ4SvNyhH7+p9BhsDiaMEpSv6HD3mmeKzb&#10;MuYbx48yJDbWfl+ahLKAHLBQVwDyvTgZ7ZYf4h+F5G8S+GBPLc28e0WccJnLqVO+M4OSuQgAwcFs&#10;AjpXtVv4T8M6lpxsVngaPb+5ktobhTjqrDGQSDkEbSCAFIIyDTPgrQJYkutG1+0iEbBhvtHJbIB4&#10;YIBg+wI5455rz45jCK+E7HhXLqzIvhF4h8Nwa7aWzRJdwK7QyKQ0TYBKncAcjJHIHTpzXlOr6TLZ&#10;2DW8igHA3Ko78DP5g/rXt+n6R4b0dJrK38RRgum6W0WGUKp/vAMgC++CODyOlefeMtBQSXATqkm4&#10;FeQwPP5V3YLFQlKyMcRQly6nmVzp+mahYS2F/GhjZdrY5AfPB4r4K+MPgu++HPj++8OXWQiSlrZw&#10;OHiJO0/l/Kv0L1XTUiZsWysH5LYGRj+Y6186/txfDKPVPCNr48sIl83Tp9kxVRzE/wCvBA46DJ6d&#10;a+84cx6oYzkl8M9Pn0/yPzri/K3jMsdSPxU9fl1/zPmKKVSlPVjn8KroGiwrDn3qeDLLhiPwr9Ck&#10;rH5LFsXYXbI7UrRA9uR1yKkjUA9KUITknis3I1URiRrj5vwFShMrkdKfBGCcBcn2qf7OF5c4HpUS&#10;nY2jTIIV24wM59aspb/L5kxAAPQd6FaMRjbH0HWkL5/H1rJts1SUEPMoB2RnApDKrHcOwqIqC2V6&#10;05sIAxOcdqVrFczYvkiQhjwAck4p8XysNjbcntTFnLYIPtUhQsu5exHXvQ+wK3Qs+ZhlLD5s8e9W&#10;4p/38ZYnIwQG5qqAHRQxGfelkuNrfIST6Dqaxaubwk46nSW+rxRoFMxVzyHHQH0qHVPEKwW2Y4sM&#10;GJCnv7msQXixRiQsM/3SeF59KpalfSyZlkkJDHqelZQwylPU6KmNlGm0h1xq/nTsxZzu5bd1apYr&#10;yA2rhRx3LcYrCed5HDrJ0bI560/7dI8DWcSjnk55rv8AYaJI8hYp8zbLV3qBtw0Fpkhxnkc9O9Z0&#10;sG9RM3OTkk54oFu6sJOrcHmrBIk5QDB7Gt0lDY5pSlV3K4Z8AMgz/u0VI3m5wp4opmVn3Kc1xMn3&#10;bhs+5xin2mtahbMFhumwDnJrau9P0y6DNHdIxXjdtA/z+n0rNn0iFOVCg9mV+v1r09GeWozjqmdX&#10;4D+LGteHtZtr65MU0SPiZSSmV+oIwfc17zN4En+ItvHqPgqNY7xsSosxDRyISeQ44ORn3yMc8mvm&#10;LSfD02pTrbCXYGOAccGvpD4BeNPFfgzQBo2rQx6lBAhjhUnEkcZ6jdjBA/un25FZXinZnsYOU6kL&#10;T2L2p/DvxDpsaxX8rQXCr+8YRhwc9mxtAyePmB74HIwy3NyLh7PUGuOMkSyDDKuMcnBLLnP9ASMV&#10;30OtaN4ktSLzWL4QKyNILdUEtoQQVGHVlCnABH3DlsMSa53xB4Vlmf7bpwnuYWY74lCuFfjJ24+X&#10;pwADnH+zxElrodyjy7HOa9bxWkIt72Z5VEgaJ35AYDjaQM4I44x1B5xXOa7ErQNFe2QG8kQywggL&#10;x12ntk+3rn16yOR4hJaPb+ZCsh+WFdjKPUcjHXnI5OTnnNZN/prWzSG5tI5rWZjiQsCFzn8+exzy&#10;BwCCKykaqKlsUPBfjGCxiOi6rJHJA3Ak2bire+CcfXnIrvND1SbTNSFyxjJIAd0OBKhH38AHPAwe&#10;p6HqM15BrGm3elXrSJckOWyzdd6546/QH149a7r4T+JYdStP7Fv1HmxtiGRjuU9fkwOcH9Me9XCr&#10;0YktbHtumXtpqSQ3sTqIyAPMf1Ykntxyc47EtkntzMfh2G7kl3Bt0UhOWOWRgWHft85/KrPw4mie&#10;+bSrllKsm6FPMyVx6r3PXntj3rXgslt7++eM5DXZAz/sgL/Svns7fs4trqj6zI0q1r9DnbRZ7ZDE&#10;UAnibjPRl54q0Io5oxdBQ9tLkSIw6EHp9f8A6xrR1bSluD9ptWAYeh7+lUbUm1EkjqfLkIW4jHUH&#10;+8K+IqxS1Ps6b6FTTY5NMuX06ckxzENDK3c/5wPrWxaMYZMFj8p+YD/P+c1FeafHPCLVjhT80Eqn&#10;oe1GlvJOWjuAFliOHXruFcVRcybO2ndWRvxSLCFYkEH3qdYz53ng5DDjFUYJEmfyhyEHBArQszvD&#10;Jj7o45rzqisejB3I0h2XIOeC3Q9qnTAMozhc469RUErMRgfeVuKZvXKSOcjJzn1rlqRujeElexZt&#10;1UyEKSxxzn0rTgnZUUxnnGetZlrJ5U5jJxkVetnUSln4BGAO9ccoO7Z2QqWVi3HNtI3OSTyMmrEN&#10;zIWAB4zzzVGdxkdMk06K6xwBgAcj0qOR2NFI245f3Wxe/pTklWAMXYbXwCx+tULG4LLuZs+gxUk8&#10;wAyx+bkAZ6Cs3E0uWftSnzJHj+XpgHJJz1/z/WmrcvAwCy4TGSR39/riq0Enk23z5O5uM84GKR7m&#10;Py5PnGAp4p8r2JbNCwv4QstyrZ3DAUnnnuKWC+SYmQgsDwD3rCgleMZRiWPr2qa0vTvZmcoQDnA7&#10;03TtcI1L2RtyXqscBuhPQ0q3Ie4jVBkKpJBNY63QKqzNjJ7DrzTor0B3ljbDDILegqHDsVzFjVr6&#10;OV/3UvzD+HFV7S7DsBIME9yKp3c8cjGVc89D6VJYXOAvmJk4rqVNKBhz+8dJ5yJZnY2ckAj3HP8A&#10;M1zeo6v/AKY0RcD0DVcnvgbZFjn6u2Fz05x/Sud1K8zd75VxtPJp4elqxVatkacdwOS8xOTwS2RV&#10;ywnKAeSSSM8qelYURMi+ZHJyefQCtHR2cOMsCSCARwa3nSdjOM9TVt7m8RgJMMdxJBGMV86fty/E&#10;O4XVND8CW8jqUgbUbg7yFZnYxR8Duojk59JK+g5rudE2s5DM2Bu5r41/a41Vr/4+6tCJVdLOC1gi&#10;AOQP9HjZh+Du9fQcLYNVcyU5L4U3+n6ny3GmOlh8n5IvWckvlv8AocNdXt64Mxl3543bucmn2Vlc&#10;XzKqruBPGD/jVTM0kgjRcEgZBPSugsbeaCyWC1GJ51Ih2joB1Y+gGfzx6Gv0tKWkY7s/Ivdnecno&#10;hiLp+iqTeMGm7WyHLf8AAgPu/jTL++vdatxpq2ywQFsuqDl8dAT6d8evrgVqWvgSO3tx5js8hGSw&#10;P/1qdZeHPs8hPz4H94V30sNTpvmerOGrVr1FyL3Y9v8AglXS/DttHGDlRg46CtWz0u2VsNJxj+9/&#10;9erlnp0CxbXUgeoxUhit4gdp+UfQcV3czsYKjGLvYRI9MjI34O3rhc4rQ0gaSriaGzZnB+ViCMcc&#10;njFZP2mzhUuzgFjnlhzV2wvbWCIbGI+jioaTRsmr9DrvCOqw6aot1WWZ1GDLIV3Se7YAGR06dhU/&#10;jnR9H1S3TxJLo/lSowW5uI2ySvQFgDnA9R0AHYCsfRL20cg+W5z6S11+mTaTd2psru5gjEgwq3F2&#10;vB7Yyeua0p2i7pG0r1afLJnHr4JE2ya2vUlhyHj2OjAnuDuU8/49TWX41+FumQzmQWtpskRWdYbY&#10;IwHruVuwz1Fdw3hOHTFbVNJuvLQEF4/7p6fKVyD1PXH41i6xaapJbzsEdWD7hiNWDDGCCR8xx0/D&#10;06+gpRaueXOjy6NGF4O0tfDLyaVMIxZ3DZCtdM5icD73zKMehxnt6V6tZ+FL+3tkDRGRdgy6454H&#10;bPPevN43uyimYpvAHy525P0Y/Wu7+Gvj610pE8P+J9ThSNj+7ea4G6LI4GP7vT6fSvPxkXON49D1&#10;cu5ab5ZdSS6s7eB9rRupH+ziqjNbxyhmiJHueK9A1DQIJdzTW6lSOMgGsOfwrZR3IlitlyR0A46+&#10;nSvJ503Zo9eVGSV0z0j4Hao0DFbdRskhCSBT93GOP896+l/h7rinR7aGcFPI+QbiATxjn1zXzN8N&#10;7x9DRFDKiOAFA9fevW/BXiWSILCJd5B3bc9Pwr1cPZo8LMKUpbnvvhnSVgmk1SLAU4BUH1z/ACx+&#10;td5pNyZ9IhckhsgnP5V494W8XthpbiYiMYAPducfhXqnhbVEvbSFggCsOhFd8Nj5avBp6nrXgK8L&#10;WS2Mh4kU7c9uK8y/aL8EDVdHlj8gMASyAr9a9A8JOyWUM68GOQ5I9OP6Vd+IGjR6roEo2qCV4PfB&#10;yK2POi+SsmfEPgnwRYaP4jGpa7YzTp5h8iyt1xkg5DSMeEUZXnknIwDzXpGseJbnVtN/sW4aFIJO&#10;Y7G1GAu3API++cd2J/3RWjrGlaHobTNcQPdSROXWzg2Av3Ay2ACT3zjJ5I61m23iTWb8i10DS7HT&#10;dsga6VIWkkZc8/PgDpg5Izz3ptWPZinU1GRwy6hax2sdndt5SYP70xcAcfKMDPToAOaqR+FJ5LkM&#10;NClJXBDzvu7/AN4k81ae78S3H+jWMc96N+6SdWWLYOcD5lUHPPTjpyaklt5IoS+p6heW+TgtMQRj&#10;p1jZh+ufaspPU7YpmZq3hrUYmZp7yytFPQyHcT9R8p/WuQ1+ezj1mLTxqb3bww+bcpCvyAnheQM9&#10;m9frXZXfhKa9UN5F7tLZBeNfmHrhwSv0OCO4r5l/aYvfFvgn4pJc6fqM8Om31vHPaI4PlB1URvFu&#10;A2s3CswXhfNAJzXNUrRormZ20KLrS5Uz1y2TS7yWSW+nsYf4dmpTRlMZ7BphjpngfgadJ4TgUGbR&#10;9G0fLcrNZFVL+42k/wBa8Km/azXREEeoaPfRkYVhb+IZkXHX/VghWHHQ8GpNJ/bE0y7un02ytp4I&#10;5CWVr9UnznqoAV9g5PIwMeleTVxPNO8WfT4bCxUFFo9cutIaASfbZBHMo+49yeefTy/5kfWs+4aC&#10;bMItTJj+7GS2fYAZJrmNH+I8dykgNlp9pb7gRLHbQIDnJJBXB/Ehc96UeM7CTHlmUBwdrG5hQso/&#10;2BKWPbgZ696uniUvjaKq4OatyRZranYWkKYMTRsF5E0RUrnnkEAiuR8R6HBehg9w8nB6Lgfz4rpr&#10;PVfDupWYkh1m2ZSOdko9frVe8PhaNHDaxF8v3z5xIA9+oAqKqjN3uiaXPFWs/uPHfEvgyAzGRYXc&#10;fX/61cbq3g5G37YAOvy+Xnjv3Oa901p/ByI8c2s2gIOM+eP6jPWuO19fD+1kt9Xt0ib+MOrMwz0C&#10;7hznj8e1edVdOOreh206U57I+i/gI3g34vfC6LxRBIo1VoRF4jiMSBzepGqSSuABnzNocf7LAdiB&#10;4t8d9YtPg3I82v8Ah+wSZ7vy7W5t7MhXiYOVXgfKCEIIDAfKQBxWB8Jfi1qPwF8YXetxaVdLBNH9&#10;nvtMuTGoukBJGDHI6q687WI53MBwzGvoTx9ZeEfi/wCALXx1o+28toyt3aSJGrOCrYdehw6/OrAc&#10;ghl7GvyvMKKyfMnUledGb6OzXl8vyP0/LMVWzHBKldRqxVtVf59N/wAzxbwL+1lqR0yPSNG+GNgl&#10;qykSXE0YZGGMZJbBY+xJJHeuv0H4geMfFwLR/DuwmZ5Mm6e0eKND327XBbjjsCAPQmtGDTfAVq8G&#10;tJpNqZWYASvErPux6nkV1kNxaLB5sSruYDc2MHOK+dxmOwPO3RoWb6ttn0mFwuKUf3ta/okjS8OW&#10;WmnShb6poguLhirODM+AR0x8xx+p+orSfXtT06ADS9Kt4ghxlYsYHt6dB09qp+GNQgkYo5HB6nrX&#10;SGygnAbYFH90CvEnUk5XZ0NJOxzv/CZ+ISreVLOWPTbkgE+1RP4j8VvCDPfShuoCtyfrit2WG3jB&#10;SFFBxxt4qrNHbQKQQrORwAOlRzq+w9LbHOXGqeIZQfMkZf8AZA/rUbXmqtHma6ZApyqBsH/61at3&#10;EInLTDgjgDrWTK0LO3y/KT35NUmn0LWxXlluJm8qYs0bYyCSVz/jTo2W1jIilZW6qUJBz68dPwxR&#10;LuZArZjTPy8/5/Wq0t1GimGEcE4J/wAT3q0tQMTUfF8UF7LY61sulfIUSpuI+pbr9DmksfiHp884&#10;iXRSxBwCxVh9cFa5/wAYiytrs6hw8scmSu7HHfjvVdNdtvK3SFY1IyR/nrXYqUZRTsZuVnY9A/4S&#10;bQpFFxJpUSS4xlcDOfpjPFRRa1ZzTFo9PjTc2WMY25/DFcS2uaZZMrG4Dd9xPH+FOs/GNzqk7QaR&#10;aNMQ2GdD8i/U/r744qXQlukP2kLnctrlpCgaSBCgOdplOM/SsfxLHFrSfabSzES7NhI6Pzkf1Gay&#10;ox9nIuNVufPmAyI1+4v+P8qmm1+WZNoGFGNqL0+g9OlOlzUqikhTSnFpnG6/ZGK4j8sYVlb5SM4N&#10;cD8S/Clj4q8I6h4c1S1JiubZkcKckdTke4wMV7D4i0uC+t01K2i6NkqF+7kdK4TWrOaG5RXUAr/E&#10;OpHvn2r6rBV37sk9j5zF4dNOMlo9D84PHGh3HhnxFLol5E0UkEjKyuOmGK/zU1UhVFA2Nn2Fevft&#10;zeCp9F+JFh4tjtQlnqtjs8xMYE6O25Tjp8rIRnrk4+6ceQ2TwqgOQea/YcFW+s4KFXuj8BzLC/Us&#10;0q0Oienpui1BAWPyIfxqf7IigyO/JP3ajS5C/dP4ClkkLAMrYPsaJKVzOPIkS7liXdEuMVFJNuX3&#10;+tObJGGX5TUTRFXBGR70JDk2yRW+ULk4xzzQ/OBt+XPrTcqDzQ7ljgAEUW1E3YcCinAaklJbjGfX&#10;mmBWz6VJlSpJGOPWmCdxbdQD0z+NWN6pGVJwOwFU/M8s8H8algJk69QPXk1EldlRlbREiziSQLuy&#10;Fxtx2qZ0VlJi4weuajht8ybGwMHgAVLePHFGUjcI3bjp9fWosm9DRJ2uxiKjptkfAAz8x9qzb6fE&#10;bRPuC5HU9an1PUFRg4UAbRgA9z1rLnlkubjEhBGflHrXTRg27s48RVS0QyV5YgskY4HTHNSRAKys&#10;owc8GkjcsTbtyo7k9KmgVFyCMc/L610t6HFFXZZMGY/NB+6ecntULMFhdi2FI6k1LJPEFBlwNo4X&#10;uazbu4lugI0j2J0xj/OazhFs2qTUEMl1dFkIjgLr2YDrRTVtEAwEz7gCit+Wmcd6zPUdR8H+HLj5&#10;vLdHPUPbtHs9MkgY798VgXXgqzZvKtryMEHB2Thv1yc16LNqsU+5tR8K3ELD7u1N3ucHDH9B6VFd&#10;H4f3ewXsbo7A4YxAAH3GePrjP5103a6mjo05djzV/B3iCwnEljJK2D8pUEEY/GvT/hj498SWFlHp&#10;Hj3T5p4AP9FvI2bzI169skjp9PTk1StvB3hPU7hjpOuwQOozu88xE5PXJx+h+uBXc6b4I8V+FtHS&#10;8vC+saVNg/v51nCAjGA24NzggAH0yOlTdtm9GlKmm1t96NvR0lE6a34b1B7oQD5DHJ86hj0IXDY5&#10;5B45IPWt7SfG0+qzx6bNpxtrptyWx8wiOYZ+4u8g8YxsY/Q9FrjtKtLAXkM+lw31rOGGI4nCkryM&#10;MpAEqDnqQ2B06Gugtp9K129EOmaeLdogcxtK29V6ncX+/wAgk988nn5qjVS0PRpvQ3dX0CHVoBcW&#10;key5ddskaLhSeM7c8kDjk+1cncW82mXEsepPvhPE8T9wT1GQDnp14I7g9NubXr/SiLHXMOqnEd3J&#10;lCqnkI4Izwf4icck8ZxU93p8niFFXUbZHlZCEl3lmI9Bng9M9eT05rOeq0OiEddDz/xL4cspT5c/&#10;QtutWDgBh6dOOTg/0rjUj1zwbrUd/p77re4UDPmHcHU/Qdunrx9K9RmsrHTrj+zdVtZXy2wTBSPK&#10;IyAx9V6889vcGpqGkq9z9lnVh0OwlefVsjnrjPA6GsE7MqdJSV1udD8PfEC6ibHxRAoXzZB5yy9m&#10;3YfHPAIAavRNQ3y6g00IX5ny3HDLXhHweubnR/EGo+D76RDG93vtl3buoGcexO4f8Cr3W3lS5tIG&#10;DjKIp4PUYxXjZ771KL8z6Lh+V5S/rqIjAHay/Ke1V9T09xE1xaoM5G5T/EPT61NIqRsZAeCfmFWk&#10;nATZJnawyDXx9SLTPsqcrmNZEJbi2nLGJujNwY29Pp/n1pJIbhbjzoYv9IjOMdDInp9R2rUvrCOS&#10;1aaPr1ZQPvf/AF6qWlz+5ME5zIgPlP3ZRxj6iuKcXZ2O2DV0mT2cisgkjPDnI4/SrsM4Qqy9zzis&#10;22eNwZd5G48j0arME48zawznrjtXn1YXO6ErF853EgZDDmoVKxMY3HynG0mnQSZVkJHAzQ4EyLgD&#10;IFcsopqzN1Jp3Q5Z18zYzYY9KsyXgbaqHDdW9qpeTuYkgZxxTYrlUn2lceoIrncEbxmzZimEmCxH&#10;A5x60KxDggEknv3qlbzOWDKOnQ/57VejmL9BwODWDR0RldF23u9uQGAB6LTpJ3G4Fhk98/dFUhuQ&#10;FgcYpyymUBSTk9az5Ls059C9NN5UQQ46ZA9qrTN8mMkbiCB69aY8/lt80QwT+VMkcsw+YnI649zV&#10;KBLkSyucD5cFRkH1qJFaRGQnr1OKc7AgtnnZzmo4GV4WZWwTjkntVKJNxyXDwx5JBXoBjpUdvfBr&#10;MyxvsL9Uz70y5Dl9gbgHjFULpkFoULkHd261pGkpaESm4otvdCMhDnJ/Q1YsNQ2zKgc9T0HH5VzE&#10;mo3cMxZgXUdSOoFaGk6lDczqAxBHUE4P/wBeumVCSiYxrps3wpkj/ecbWPzKenWsa6ul81kEgfDZ&#10;APNaYnhkgKBuowQayZrWRJdxGckk1WHhG7uKrJ9C5DIhiz5fP8ODWrpYUhdrjJU8elZdikirhwQB&#10;0rY0u1bzR5sYKqT09a2qKKQoNuwupbkkijbp29+lfFX7Tccq/tEeJYpogh+2xELjAwYIyD+IIP41&#10;9n6qw+3K28jPbPpXx5+18rp+0hr86qVSaCwaM/3h9hgUn81avpeE2vrso/3H+aPi+PV/wmU5dpr/&#10;ANJZw9re21n5up377IoAZJSMZ2gds8E+3evMfFXiTU/FmsSateMVzhYYUY7YoxwFH0Hfuck8muv8&#10;dXI03Qo7OeT95e4ZY1PPlhs7j7EgAeuD6VxEsUkjYjTr04r9OwNGCvUa9PQ/Ec3xM5Wo9Fq/X/gH&#10;S/D7x34o8OwS6daatK0G3cluzsQh/wBnH3ffpnitsfE7x5M2E16SJeyrF/UjP5muc8D+HtSvNdtg&#10;YWCSN5bEnHJ4HX3xXoSfDzU7VcmGQc/3M11VOS5lhPrE6Ss3ZGA/jXxvcRFZPFF77eXIU/8AQcVT&#10;l8T+L5UZLjxBeuMfxXDn+tddL4TmEO2ZyPXKVQuPCHlglZC3rxWV4nTKnV7s5abxVr5Ty21q6YDo&#10;DO1EHibxFCgltdauoiDwFnOPyPFXrzwyqOW8t+vQrVG60GZQfJ3dOhqjmftU9zU034leMAnlnXpR&#10;gY+VEGf0pj6neX1z9ouJnklPIkkckj8TWXY6Peg5MX61q2thKjruOD71nNJPQ3pVKjSueufAz47X&#10;uj3UfhPxg0l5a3BCxXEswzB7E4BYE+pOMYAxXV+KviN4V8P35MtrexWpk2JOYQ6nOehByOnp2FeC&#10;wWO2YMM5969MlUXXgyzeRd6lY1zIM5PQjr9D9cema0o1ZL3TsblKnr0Nux8eeGdUIFlrwfJLFJgw&#10;OPoa3tG8V6deSrDaanbYAJkPngAD024xnNebR/D6BSzWzqWweGbG38f8cVraF4X1yM4ERIHCMhBF&#10;OUptbGlGpOMtUe8/DvxlLPbNba9qsM1uGKWzmUb+B0z/ABD9R9BXVizguVW5tJlaNvmDL3z/AJBr&#10;5zi0jxXZ5Fu1yhAOfLbaOvtXS+DvF3izSoRp2qXU7wA/KH6oT3HtXJKj7SWqsetSxvKrNM9xhEgY&#10;L5ecnp3HrXq/wh0S6vruOSfeY+MFBgnt/n6V4f4VbVtUhheG6Yh2UqynOa+lPAmk6h4U8Lx3UxYv&#10;5Pfr0z29812UKDgcWPxMXDRbm9pMTXviL7FGrfZoJCflb5fp7/8A6q9i8BaqWmjt/L+UEAV4bo+p&#10;axA8QhVh5jDcDyWHp+f5V7x8NtOlfT4LuTJOBkkYya74qx8ziT2fwxh9DlYdd+VH0AqPxxrl1ZWk&#10;iwwpIqQDIb19Miq3h+/C7bVG+6Pn596reKbotZXJbn5Tjj2qzybfvD55+JPj220gXGqw+KLCzmCb&#10;jb3F4gVDzwFGTu4/iyOeRXiM/wC03f6lcyWk3i6605BOWa9tVR3b2KiEADPpkj3PNbn7QlvA2pXp&#10;2YD55PTOa+c5fkmZFYncc81nKUkfSYWNKUD6X0H9oDwDrbwx6j8Ryb5/kSDZcRJKRxt8wAGNmI5I&#10;bBBCgdAO60rWtB8SQNaWevQ3F8ozcIZ5iyj0YiQbAewJGOODkV8I61dNY3SyREhkOV5rptL+MGva&#10;rZppWo6m1vJGPklS7aFNoHJyGBQ8kfKQME4x0rFtvc9GNOEj7VvrGaC2ae/15Ibdo9uUeYsfXksz&#10;fjjjrmuY8ZeGvh942WKw8Q6taX0CIzjT8wsIuNu5OpTHIJXBz3GMH5X1L42Jppjtf7WvNZ2SFnjn&#10;1GeVA20j/loxjIwTjAYe1cj4i8Q+KviBdiPSfDawRkgsyTSIioOzMWEaL/uqvfHWsKjv0NqdNQ15&#10;tT3f4jfsefCXXrVp/CHiZ7K7ZA1qtxKLi3ZSudoOPM+Y7Tne2MZ2tXzd8Q/AfiP4UeJf7D8S6T9i&#10;uYfnt7mFg0cy54dHA5HQ46jIyAeKr+I/E3jLwm8t1qnxC1Fht2wLZazIip1JCscbjzx2J5Oc8+V6&#10;745uUge0tG80kcXk+/zeM/McyEbiSSc5BJJxya4K+Ep1NYqzO6jmFTD6Td1+J7V4V+LM2l7bPVhm&#10;3dcXH2eIBZR/tBSCv1Uj2Fdcvg74GeLrEa/FL4guJH+b7KdYWSMtnlG81A+zqPlYnjO7pnwr4QeH&#10;fi58UJwug+DJbixV9k+sSMILaLHXc74UkdSFy2OinpXS2fiHxb8NtWuNFkUWkyuDc27pHJnjs2GG&#10;CO6nt1rzK1KrStzrQ9rCY2jiF7rPUzpXh/SLJbfw14K0+xVByrK1xIxPOS7BWJ+pNc5f+G9Q1i+2&#10;32rmOON/ks0OAp658qPAyPUgmqukePLrxwz6fBCYdpyIpJPO7dfn4P028epqXWtFvJbb+zpJ38s9&#10;Y48Kuf8AdXA/GsW6bO732jH1fV9M0YySad4lmvJ/7qOGQE9Oh79+Qw96564+J3iSJxun811JKh2z&#10;tfjnAwMjnoADwcZGa1NR8Om2ULHGqrGDuJPQdM4A5PT/ACK43xGojuPJhPVeTjGR/h7VnUUXGyRE&#10;ZVIyvcdrHxH1TUIcX9xKf3pIDSHJOCOvb8MV6f8AsjftY23wj8SyeEfGrs3hbWph9rbczGwnICi4&#10;A53KRhZABu2hWGdmx/B9RDqi8k/NnpVRpioKsOnBBGRXi4/A0MbQdKotH/V/kd2FzDEYWuqkJao+&#10;/v2otHvvCXgGP4j+AlWe3spo7yf7LcqI5bY8tICBtYbTvB3AYBOTmrngfx1beJPD0GoW8kbCSJT8&#10;kisDx7E18i/A79sn4jfBm0XwlqEMXiPws+5Z/D+qsWVEb7whkIYx57qQyHLHZk5r3n4UaR4B8S2F&#10;141/Zi1qa50p5A+q+EL87b3SWbnCAsQYzgkAFlGGCO2Cq/nmPyWrgKLjWV0n7s1trbSXZ9unQ/Rc&#10;tz+jmFVezdnbWL306x7rv1Vr2PYdH8Rx2V6jnBBIBB9Oleh6frkd3ZAQuDkD8K8CPiJo3S3KyLNk&#10;hhIhBB75z3rvPh/rdybcxKMs6cE/5+tfP4jDWjdHuRqc8rHeT3mwlVG5+nFUBP8AZGd7h+SeAarv&#10;rMNoBHGfMlHU9gf896rSSpJJ58rK0pGcZ+7XJ7Nrc2XYnuJpLli7gsW+6uccVn3pjt5C8hG/HAxw&#10;PepLjUFUmOGQu2PmPpWfKyuu4uWbuc5/DmqjBod0RsJ5ZS9wx2ntniqWpXyWysqMoGPlPr/hUmo3&#10;S2W6aW4U8YVR36f41h61NeTWrz3EgtYAu47mO8j8en/1q7aeHc1d6IxnWUdFueY/Fv4j6X4auJzf&#10;38UQJHEj5Y56Hj379Oa53w5efEnxbGp0bwtNaW7HH2vVd0H5LgsQezYwfzrtNWuPBtrq/wDblt4d&#10;tJb4LtN9JbgzEdwG6jPp3qCTxjM6mCQKqY+Ug7SK9eMqVOkowhd93/kv8zzpU6s6vNOpZdl/m/0R&#10;f8P+ANNtyLrxHqM1/PnPlk7IwcDHy55I55zgjsK6VrqO3g+zW0aQRrwscS7QB6Y9K8/g8XeVc7JL&#10;vAJ5AOPwrUh8XQyLiNi3q5PH51x1KdWbuzrpTowVom7dagscuyWTAxzk1VfU7eNSIiCAevpWddao&#10;+psqwQeayH5SF4+nqaW30y8nkEl6cZ+6gFJUbK8ivbXfuq5radrphmaOLMquAJY+ikZz37j1qt43&#10;0dZLcanADsMTYYDp1/z+FPhXyx5UMYz0PHNX4Bi1awu5dySH/VnkAkYyPT6V0YasqVRLoY4ijKpT&#10;b6ngPxx+HWjfFPwjc+ENUIBZN9nc+XuaCYD5GX8SR2yCRnmvh/xJ4W13wD4juvCniG2Ed1aSlH6k&#10;MOoZT3BGCPY1+iGsaQI9bnsSvyFyyY/hI9+3NeKftV/CzT/GPhG68SfYR/aumW0jwzo2G2plzG3Z&#10;hjcRnoScd8/pmSZp9VqKhLWEvwb/AEPyrifInj6P1mn/ABI3+aXT17fcfKsNygYYbJPWr0bjAJIA&#10;B5rnrCR9+STye9a8U4Med2SK+0qU2mfmNCrdal6Z8pmNgeKjjkf7pI4POKjW63LyMU/JkAIGPwrC&#10;1tzp5+Z3RLgE7t3BqME55wBmjzlQhByR6UjEOcjp6UgbRG9wEb5eSKVJ9z7X79M9KQx7uVGT6Yqe&#10;ysjONvcDOfSm7RREVOUrIPs7KvByGPftVi2VYsE4Hbd6VNGsJhKMckdqrPMI0zJuLdx6VndyOjlU&#10;HcuPLHGcYx6kdqytQ1DznKqwA3EbqkmnaXDFsY6AVBcBXUBgPmH51dOKUtTKrUco6FV8SJtkJI+t&#10;RyEx7Xcc9OlPk4XAHfOc1UupnjTDEYx2rrgrs86o0kWo281Rxyc5AFOgu4reb5mB5Gc9qz47hpwP&#10;s/y4POe+KdHlPlY/xcg/SrcejMo1NrGslrFchp7iT5AMoDj5vY/4Dj61BOweTIjC8dv6VXhdiSik&#10;8Y4FTEuxAfnjtUKLT1N+dSjogXJXPP4UU8KAOo/OimSfUWm6Br94A8wgK5GTKCOPUE559qu3fwyk&#10;uHdL/Rxh3O2aF0YAc4xwDg8enpXOnw3470p3ZbPUU4DMbaZg3TJOFb09vy61p6H8U/FWkRGGSZp3&#10;jOdt3Hljgf3mUFh79OK7Xyo7IShLRoL34L+EruPfqWlXFu5U/vfLXaeOvzqoz1646c+9fw/oeueA&#10;J2i8B65P9mky7WlyCyOo6/I5J9cleOe/SvQNB+L1p4ksxb6yLFoxH/pC/cVieCMD755Bx+AqWTwz&#10;oGqWi3nh7V3t1b/lk6KVLYH8O4e/Qgj3pLU1lCCs4nI6fp2ieNrxLe4sjoupuTsRiBDK4/2xnk4J&#10;wQOh7ZNaN1YapYRLo/iuaUS7v3N2qsJeOTkj/WjjlsFupO/ACs1Pw8S5TW1ZViJCzIu3DHGBuzzz&#10;0DYOcY5pkN5rsVk1hrcH220iLNvuQFeMAdMs3XGPlznjjsBD3KiWE1mFlGheImM8Tc299vOwkcZJ&#10;OFB4x2OTyMk1Eur3vh+dNKurkmznP7udYCAozwN3Py9sAEjA7VXisZrS3u2iEOpWM4JeMStlMHAO&#10;TnBXpuAOOCc5AplpfIlv9hngeXTpz8rvgtGT0VyRx7ZOPQ46ZTujppvU6a80W38QWnlSqi3Kf6l1&#10;lP7wY5Hp16EDNYtvZ3M9sdEvYWEkaMYRsfa/IDAH/IGRxwabb3s/hW+jsRMGtZHzbSZACHuhJ4H0&#10;yegx1wOh1/ToNVt4vEunsou4trEAdRxk8H6A9a5qm1zsik1c80NjNpHitL23iVHILFZCeWU55zz+&#10;tep+GPFUNzfyaVNLtlhcmPd/Emevv6fT9OK8a2sMstrqMcDrudXRzxuVjjBxxnjGahu559N1Qavb&#10;y4aNwM4/z9Pxrxcx9+kkexlX7qqz1iGeF5XCEfKcZJ/SnzyhkDRnjv3xXL6B4j+0h7ggYY8rnofS&#10;uktyk1qbiJsqRnAH6V89Upo+pp1LrQmsbwSB4GOR24qPULJnTzIeCOcjr9ajtl2OWVeoyQO1X7QN&#10;jDH6Vw1YJHfTk2jHtydzS5Cso/ep6+9WrbdKPOjbIY8GpL7S3UG4t+Cq4YY4I7iq1mrWnLE7MDcO&#10;mOK4a0PdujspS11L6SFF3ry3Q/SraYeJJEbgDis+d8QCaE5B4qfTpWVdp5D8/wC7XBOFlc7IyTdi&#10;4oJbJ7d6jntFfc6pkgcnHarKIhAwTT9i72EfYdK5ZLU2WqM60u/JkCODg8ENWoJAyq6tuOcBs8AV&#10;TubVJCSQOF44pkMlxYNgrujPUYrOdPm1RpCq47msZAyhWk4PX3psjMv+rUt6gdagt7uKSMMhyuOQ&#10;adHL8xDNz2BrDlaOhSTLEgcnex4H3VqHzmBG0mladWGRzjtmo3YSSqU4Hf8AOnFPqKTfQmgmcxPv&#10;wPqKdFtCkkcsSTiozgqVBp0YzHkHuetVYXNqNkk2/OBuxWXcSLJD93OeD+daF7vHyD1rNkO63J9O&#10;1b0o3Mqs9CjME3lFOPmOM1NbRK7LIV5zzVSSQiXJAx6Zq3FKqRtIGJxg9K9KMGkefzJs0oYT5WYs&#10;rhT1ORSEXOdpIYbeTUtgXePOcrj86twWgkALLjPNJQTbNOZ30YkDOwTepUjGSPWtrTG3oDuyRyQa&#10;pw6PJLMu1zyRk4rSSzNkGPLZU5Nctam7aHXTn3MzVmU3Q+YdPXNfK/7c2nRad8R9N8TNEUgufDq+&#10;a5H35IppVOPfaYx+I6V9Na3K6XQYNz/Svnr/AIKA20kvw/8ADWuLDmG11W4tpnA7zRpIi/8AkBz+&#10;Br6DhhShmtNPZ3X4X/Q+U42UZ8P1ZpawtJffb9T5Quru61S6kvb64LySNk5xwOgA9gBgegAqzp9l&#10;5koAids9Auf6VXfVYYicWuKt2fjOC0yDpe7I6tLgfyr9iS0skfzs5RcryZsWwvLZ0ezsxHIjAqzH&#10;BBr1bQPHOrw2qnU7VJ4x96QNsYe/TB/SvG3+IdwMC3tYY8ekWT+ZP9K2JfGut3lp5SX0cCsv/Lug&#10;Un8cVE4Ox34XERptuLPbbbWNA1a3EtuY3/vDjIPvVa7/ALIGc2i+/QV4fDJIAJhfMWzywY5NXE1q&#10;8iGBrFyM9lJ/qa5nSfc9BY5SXvRPTNRvPD0YCzWCkZ6s1Ymq618O40Zn3GTslvhuf5fma4qbXNx/&#10;eXE7g8HLCn22qacigJHJnHeXH8lqlBpXMXiIzeyNWbWtKkOLDR5QvYyvz+Qp1tO8rBha7AR0C/41&#10;Sg1G16lOvoSa0ra4gZQVQHPrWc72Lp2vcXzpdygRnORzXc2Gp2Oq+Eha2oEV3byIZbQ/xgH76fXu&#10;vYnIwK4xLi2SYGSI4HUjrXRXukHRLKy8VWF19ptTcJu2jay9SQR7gHkcVMLxkdN7wdzprOUSPuU7&#10;fkHDHkVrabcurEMu8LwGwG/xpLHQ9J1q2XULKYP8m4BWydw6d/54q1B4ZvoyBHcYPbIFdbTsOK2a&#10;Fl1SaJljiTDeYwz5SggflU1prFxb3YF8ihHAG5gOKF8K6lNKCjqChIJOP8aL7wxq0kvzzocADABF&#10;JJmzT6ntXwRtby/1W2XTnyokGFzkdfSvrfUJVsvDMEM8KByigHtnHPH418yfsk6BdNcC4uPMYxuA&#10;fQ/nX0vrCy6xcW9gInbplscZ/OuqnscGM96SRo+CtDGp3X2oQ5VFABK17H4au4dI0pLcsoOMoveu&#10;C8LWH9mWjBYWICjHNb9jPdT3UU0yDav3UzW1zxqvvHofhXUHRGklPzSP8oJ7VreL0EeiTNxkoB+o&#10;rltFuWe7hAPAxkCtnx5r9vBo9wvmgnywFAPfNWjilB86PkP9oZEjFyz4zhgSfUk18x3QlhlkYDIR&#10;jt9ua+j/ANpC/wB8rW4OS4LNz78V8+ajGggkOMlgaFqj04XhZnI65Os8+9iODgisqdsEgtkDpxUm&#10;tzeTeSqvUHvVJbgTx4xyKUqemh1UsS1LU7DwR4s8L6JphF54ca4vQTtYqpVsHOcn7v5Hp0rVbTvi&#10;v8UJBaeHdCFlbtny9sW5gD2BOF+m1Vrh9D1S40bUk1Szgile1cSCOZSyPg/dI44PTr+Ve169+2T4&#10;a0Hw1Fb+HPDcwuWtlDQRERxo+BxvyWYDkZ4zXJKnrqerTrKcdDj4/wBgbWNbuEvvH/xFSwMgBMbZ&#10;nuHUd8dRj39KtX/wZ/Y9/Z+gOqeMriLV7yLDofEFwJeRx8lpFw+c8hxJjrgYzXmnjH9oH40/ES7a&#10;ws9WbToJ2P7jT0Kls+/Lsfx5rzLxJcaJokr3Gp3TajeuSZXMokkJ9S/Kqf8Avph7VLS6ENwWqR6H&#10;8Y/20vE/iiAeD/g5oh0fT0AjhujAiy7BwFjjX5Yl7cZ4wflIrx4Xl54Qmu/FHi3xDNcajOuHtHm3&#10;yyt28wnJXHv82PXNZmreLdYmZ0011sojxttyQxHPV+p4+g9q5rV1ZI0DA5Izye1c84KompGX1mUJ&#10;cyeqPYPCPjaKWS31zSLvHzBlJPKt3VvfsRXuHh7xtpnizR1vETypEO2eMkHa/tzz9cV8TeH/ABTf&#10;eFtRFzAS0LMBPCDwy+o9COx/pmvevhb42fT7yO5tnElvfoFbI45+6w9Ov614eKw7w07r4WfVZVmc&#10;cZTcZaSR6V4iaFSzzs2MHk4H/wBavN/FFxYG5YxoWODgZrr9XdtTkLSsWDDjB6Vzup6PDJNjB9Mk&#10;ZxXK0z1JM4q7EkhDKmF9xWbfQFSSF5I7Cu5l8H6reIhh0+UoWx5jKQPz6Cm3fhrSNJQG+lEsijLL&#10;EvA4/vHj8s1jKk5bE3secTIwwSCOTWv4I+JHin4VeJLbxh4K1+XT7+2HyyRvw68ZR1PDocDKnIPp&#10;VfxbrFjPO1vY2SQqM4ZeT+dcyts805lnkLeimsquHpyg41bNPoYQxFSnUUqW667H6GfAz4w+FP2q&#10;fBjeILfT4rHXrJli1nTlJ2hyDtkQnkxvtJUnkEMpJ2hm6+0WTQ3FsI3jKna/qR+NfAPwP+KmsfBb&#10;4haf460ZXdIX8vULRGx9qtmI3xHtngFSfuuqNg4r9GtPvtC8f6BD4k0W6juYLy2SaC4QECWFlBV8&#10;HkZBHBwQeCBX5bn2XLKsVeC/dS28n2/yP1jh3NXmeF5an8SO/n2f+ZBHqMSjckg5Iyc8kf4046iJ&#10;v3UPH95z3rClsr6zvTE7Exhjt45I9DT3161sMRA75OixocnP868hUFP4dT3ZVeXc2/Piij3SMAoP&#10;UsBuqhB4ih1QyW+iJu2PiWZ1Kop9j0bgjp6023sjq0a3WqE5LArbp6ejVaZYF2qiCNMfKoGAMcU1&#10;Tp099WZe0nPbRFUwxqzSgiSRukrrnA9h6VxPxh8SXXh/QRcLZuwkfEkoUkDA6d/8iu1u5hAh271A&#10;BwFGa8z+OMHiTV/BF59nijjSIeasjse3vjgnsccH867cJR9vXipbXOfEVfY0ZOC1seNeKvjLa6dE&#10;J5hsHBEqKcemCcf5xXN3XxfbWZAthKZiV3FFyxI47dPXvWH/AMIY1/OTr+qPKRkMkfcfgT/Ou38A&#10;aJo+j+W2k6fGhHAkZMNjv6kc+lfXVsPluEp3iuZ/gfI0q+aY2raT5Y/iT6LZeMPE0Ud5ZaNdQFXA&#10;8y7cxjp1APDD6Zr0rw54TuFhX+3L3zH2jKoT8tN0qCeVFJUgeucAVuwXlpYruabdx/DXzeJxU6it&#10;FWPqcLgoUlzSbbL+mW4t41htI9oCgepNWZLe1X5ruQA9wprOXXJptON/p8ObfeUaWM5AYdQcdD/j&#10;VCTUWkXmU5znnvXncspM9LmjFaG62qRxEJDjjv1J96gkuhI7gOQDWQ+oOxUwk/MOgpTMgBEjc8Dr&#10;0oVMXtLkGsxyXF4b0pu8ziT/AHh1P48H8a8/+KmiteeFdZCD/WaZc/Kc/MfKY9jXotrcot+sNyQI&#10;pTsLf3WPQ/0rJ+Ifh4tot9YFV3y2zomRkElccjvn+tfQ4HE+9BvpY8LGYa8ZJdbn5nRQzQXTxFfu&#10;sQfrVuJpBgnIHua0PjJ4cufBnxFv9HlgwFuCwyuMhsEY9uf0rCt53zxHx9a/aISVajGotmj+basX&#10;hcROjLeLaNRJljIdmB/3anW5Rlxu78BazPMZ8KfyFWIVIUN0qZQXU1hVu9C27MRnOAR0FWLbBjwf&#10;yqCIGVA2ee2alhGyQZ5OawktLHRC97j4gpkB2kAdjVu1ZVbfwoI5FVPMQNtxk9zT7ffv2l6ylFtG&#10;0WovQsXAO4+UMZHNV3X5Cp7jnNWFDMcN69abLAWBOOM8k1Kdi5Jy1KUYZhtHboTUN4VT5jkYHWrU&#10;hggUTElmX+EGqM6tLF5kkuc9FIxXRD3nc46nuqxWmvFC/uvmI9TVG6O4ktyCeATTmDJuUEkA+lQN&#10;hlOCQO/NdsY8p5lWbnoxtjILafZu47CrZwz7w+Mn1qqqqDnbyOpFWbeFiN8pOMc+v/1qttXuY007&#10;WLdsRnYqcnp71bCxBGZnB9ctgfnWc2pw2pwigjZwQ3Gfr3rO1DX2lUJHncDx7f4VmqU5vQ3deFJa&#10;m+2t2UR8veBt4xgD+dFcXLdSmQnzh1/u5orb6p5nN/aL7H6TaTq9jDcE3WoOs4j2xRy220Dg4GRh&#10;TySec+9Wok0y/kM9tJZzKpHyO4fc3Q53ZyDz2OBWOdQvreNVlnaYhd2GLZTJ44Ofz4qSxuo3vB/o&#10;Nvhsb2AAwcdcDr1rZo+khaO5e1f4feG9XElzJ4cSBwW23cWIc9STlOWwPTHtzXMSaFq/ha5MuieI&#10;HvLZHDPbzw7XTnLYIBBwcHk88jjqe40y4s4YljtL6NmKh8GNlUdcBizHOMZ7VU1G5dlxeWJAPDT2&#10;fJJHODjp7evpxUpNCmk3c5b+1LbUovLmMTKVwwdm4GMYG7cec7c5xnGeORXi8NvKJNU0gtJmMrKj&#10;IXPI6HJCsD/dfsMgitO40q3vQ8sDRy7usgUiSMZxnnjP4VRWz1HSHzJbtNEQT5pky2R3PGMcdgPw&#10;60mu4426nPBdX8ObpYJZIlLhZLRrlFVwOAehI447flUsiWd5GdQ8LW8YzhbuxcsckjldvX8OueeO&#10;ldPLNb36iWa4UyTICsltD8rY7n/6wGOvU1ja74UTT75dY0KOWC75ZrYNtjnXGRuBHyk9m4ySc9cn&#10;nnFm0U0/IybC1S4txpNzAX0+4YqPNX57ZscRnnnP8LdwCPYdV4HgXTr220TVw0ssQLW829gtym0p&#10;znIP3unXoewrIa1TUon1DS7QJcMn+k2MjECRf4geOGGScjqcHnnM+h3GpPEbCOVGuYsT6e8g4lAO&#10;CrZJ+bqpH94K2cHNcs9GdtLct+N9Ali05tMuDkWl0rW/z8iJmBH153H0qlJZWuoQmaJAxYDevrxX&#10;Q+PL03lvaX0abvNhMci7cdMEfiCWrno4hbwLeWTE4fBGensa8PFrmlY97CJQjfuZMN7P4d1V7csf&#10;ILKpz3JGcfr+tdnoGukRfu3yjEZG773/ANeuc1m2t9WjyU+YD5h0x71W0S/l0+X7Jc5x0UnoR615&#10;dSGh6tCpyux6ZaToEEsWNrDnNWbZ2LhNoz1rmNI1ZigCtlduBzW7b3aMA69RwRnp9a8+pA9alI1I&#10;LpIpSjgYIqtqdiI4TcQoGBHzD2pksgchgeasQTr5exmyuOlcFSB2wmZsUqRJ5T52E8DH3TWnYQZi&#10;82FtwxxzwabcWcTkmMD5lwc96jtJJ9NxsQlO4PUVx1YaaHVSn72ppAjbmMdskelLHIvmbkPGOaij&#10;uPPXfFwMZpolO7Ix0rilTszsU00Wt6yEqR2pjIWXaw4FQrcfNhsUpuyABkNzWbg+guZdSCS1aCTz&#10;bZiDnpmlXUFiJS8Uq2PlOKcZlL7wep/KorjZP8jIGHfIodNS3Q1VlHYnS7BUk/MPrUouIn2jfjvg&#10;1lmzaIboJyueMHpTlaZAplj3AfxLUewfQtYjubLyAAFDnjAFSpJ8g6DnHSsdbpghMUmcdialXUJN&#10;u50PHv0NL2M0X7WDLupO6sGUYGBjHc1nvtYPjJUZXdzyadLeIwYyMSW9e3GPwqpPdqsgRnyp6Aj8&#10;K6aUOhhVlre5Uu4Y2kJXgcY45qTTI2kR1mYgZ6moZHUSkO/OflrR02EMpK98AZ9ea9aFO8bHmOfv&#10;mtpFnIVTaOCOAPWtvS7YTMN6cDgH8etReHbUwwpvA56Z9q37aweBNkUYKlsgn1qHA6YzuhttbxzJ&#10;g/Kw4GKddWjJE2QAAuP0q5bxpt+UYIOORmn3duDEybsnGevFYypam0ahxmsW/wA5LRc+/WvMf2qf&#10;AUXjP9njxHZLZLJdaZAmq2e6THltbtulb3ItjcADuSK9i1PT5XfeFJAPAqnd2tlcWRttSsEmgkUp&#10;cROmRIh4ZT7EEivTy2ToYiNRfZaZ5mbUI4vBVKL+3Fr70fldcRAE4XtVeSM8ErXWfE7wDffDbx/r&#10;HgS/3s+lX0kEc0i7fOiBzHKB6OhRx7MK5uaI9O1fr9OcZwUlsz+aK1GdOo4SWqdn8iXTdHub8qiM&#10;oBPUsBXd2fwvu30yGZbkEmMEeh/I1wtldSWrAqxwDXq3wn8ZW+oWf9iXRBliGYwWHzL3x7ilNux1&#10;4KFGc+V9TCn+HuqW8X+rJAHykAnNUbnwtqsJx6euR/SvYpNPtbuPdCcEj7uazdR0KXacZP4VzOep&#10;6UsGktDydvD1+RtkIBHXFWIPDk5AyxI9Qtd5Jod55vyvjC8jFXLbR5o4/wB4dxx07VTlcyjhbPU4&#10;ez0ORf4D1GeOta1vpxAAVTnHpXVLp5AHmrEvqelNnl062bl0P+6KzmjphS5Uc7FpE086osZJY4Fd&#10;Prlm2i6BbQyacwOR5igEeanUjGOSOD3xV7QviNonhuRZYNAillU5EjqSRXTz+LLb4k2RhdE2jDBC&#10;BujYdx6d/wADUpLudUKacXZ6mX4F+ymFTomonYeTBNxsPpn/APX7V2WlvfNchZbccnqGzWBF4CjE&#10;gmMOWOP3sLFGP1I6/nWrpun6lb3gFtfybV4Ksuf1GP1rS8o9DSnHRXOgdbhd77X9sA5/lWVqE9+G&#10;x9kmLAdicH8xV6Qa+Yjtux9Np5rGv4fEMkjB9R24Hy4U8/rTVR2NpRVz6F/ZSF8EE1xPcGV8nbHI&#10;VCL/AHdudpOO59Sc9MfSvgRP7U1lXdSxTAOR0NfL37Kq3elWEt1e3bzDy8c8YHr/APWr6K+Hesyp&#10;eGTBUE5wO1dFNs8/Fw5kezJbwQ2W0KowOp/z3qnc65BasscbcjjIPH6VxOr+Pirrao7nJ5IzgD1/&#10;z61Ut/E7zzLKyNgHIGewrpV2eT7Frc9a0rxGtoUmkmAwuQN3WsvW/FkmsB5HnJjUEnsM+lcYmv3l&#10;1kjcCwxz2FLqGoSwad5MYOXPXP8An/IpmDppM8j+O2oieaeZyMA7QR/n2rwvVbmVy0a5HORj6V7V&#10;8WbF7wkyNhQC3+FeS6jpDm/yq/KTwD1xWkGayTSR514lspVuy6LyQD9azLOOQSsijLdcV3PiLRVK&#10;ySbCSAAOO4rN0zwyIYnvLhcHacHHTsK30aMLNMo6DpjHfLMpxgkgjiua1OePLM6btpOATXXavqNv&#10;pFg6oRvdCqg9veuJu3LKyE9elcVVe9oe1h3amc5rWvanJC9hHN5UDD5oosqH/wB7+9+Oa47WMZKk&#10;/rXX6hpN7cynyIGYeoHFWdE+BPizxJILg2LxwkF2lcEKF65ye3vWVhSjUm7JHmljpF7q94ILaBmy&#10;eas+K9A0KyVlvr0CZExsiPQ46EnjPt1r17Tfhsq2/wDZ/gKyk1adzsN3Zqpt1OOR5zYjY+wYkd1q&#10;O3/Y21K+V9f+I3je00i1Rd80cBMjBO/zvjafquKya1KWHnyWSuz5rvoFViIxuB6Y716R8AbqW6u7&#10;TStXjkjit7sEMy43xZ3ED1PUflWj8RPGfwK8AW39gfCrwourXcKbZNX1Q71LAn5gowG+nK8cCuQ+&#10;FniPW9Z8R32paneySyFUVOyoPmyFUcKORwMVz4ynGdB8xWXzdDHxUZXb00PrCK28JMwlg0qV955V&#10;5sfyzUWoz2Gmviy0u0gJGUd4xI6e4Lk4/KuO0bWdbl0uKUzor+VgNsJPHGcfh2rJ1Rtf1CYie8mm&#10;Vh1OduPp0rxr07aI+2cp9WbHi/4g28Z33t48pQbtoJY5x1x0HH0rynxT411TVJJHjUxoc4LHnH0/&#10;/XXSavocrQfPkKvUAk8/hXJanpuZmj8vGT9cflXPKUnoiKj0MB5HdjJJISTzyadbSKHIJ596tT6L&#10;Iqk5xz0Jqr5MkcuGyB3NYSjdHOm0y9HINuc9K+p/+CfHxulSeb4Ja9fMQVkufD+7kAcvPAOc+soG&#10;McTEnO0V8oR7lX5jXQ/D3xnfeAPGek+N9LBMmlahFc+WGx5oVgWjJ9GXKn2Y14ub4COYYGdFrW2n&#10;k+h7mT5hPAY6FZPRaPzXU/SnxNCJQq2gAZhnIHSubGizWd21xCjCRiN8q/eODnr2FdV4Z1PSvFGg&#10;weJ9Iu/Ps7+3SeznAI8yJlDIwzyMqQfxrO1m9WefyLMHHQuQMV+T4arOLdPa25+xVYwmlNamW2rR&#10;6YC7s6nH3D3qzbPd69CrRTGD5vvAZJ59ait/B1xe3DMLYzAnIJU5HAweuM5zzXQaZ4K1nYu+Py4+&#10;uW/zzW1SvQp7PUiFGrLfRGaunX+mZk/tBZSTk+Yuef8AJNedfHee4uNIGhNeww+cu6QtzwOny9xm&#10;vaG0MWhyWZmznLCvmX9rfVbjSPFi7nYI0IOMYBHb+tbYCrPFYpQRli408NhpVGcPBpfh2zObu4Mr&#10;A/diTauPTnn9ataPqmkWMzQabYoqsxZSwyQfYnkf/rrzm++IWl2LBpLxWCnOzoeD/n8/zzbj4wWU&#10;Enl2sgUccb8/T+dfWrLsRVjs2fJPNsJQe6R7ta+KNoAlvAnoC1THxFauNnncdQa8MsPih9rO6S6R&#10;ef4jg1rWPxBgVAzTbj35I4/mfyrmnk9Vbo66ee0ZrRnovhPTLPwnrWt6lomqXSprrxve2Tz5hDpu&#10;wyKfukhiDg8/nnch1KPblmY475rzzTvGKXKK9rEz5PJxgCtiy1G/vBjzCoHoeR+VYVcHUcuae/8A&#10;lodNDG04x5Ybb/fqztI9Wh27mlAUe/AqQXySZEID+3OK5/TLS5kOJnLkn866LT9Ofgoo2j1rgnTh&#10;B7noU6lSrshXSR0PmDAIwRnpWpqLDX9CG990kJCOe7KcYOe/v/8AXqAQ2dtkXEhkP91e1Fhqqxar&#10;CjRqts52SDoFB6MSfQ4P0FRCbhJNGsoJxs2fHP7fHw6lsNWtfH1taoIrg+RMQuCHC7s/mW/L6188&#10;WzoRvCfrX6LftF/CqLxv4X1DwtdQoGnjcwSMvCygkq35nB9jX5z3Npc6RqM+k3aNHJBIVZXGCCPU&#10;V+u8LY1YvL/ZN+9D8nsfg3HmWPA5ssRFe7U/9KW5didPvKP0q3C/y4b0rNt5Rjk5P0q5FKemB+Vf&#10;QyifI0pGlBIoGAcelPLArvZsD2NVopAoBJ5qTf798iudxdztU9CfflRjGccmp7RSZPmBJxxVeE59&#10;gOpqylztysQAAHUjmsZXtZG8Gt2WzLBBGHlxnP3Aap3t3LN8gfZk8be9Nd3kXgfxYNRXEkUZy7c4&#10;4yeB7VMYalzqNoZIxRCSRtPHI/Oqd7I0zBYwQqrjk1LcXsYwZXyccZ6Vm3epqZGZRnPpXXSizz61&#10;WMdLivEFOQcnuTUTxxI2yQj5umKq3uoFlKCTbkfwmqUurS+UsYcYQYFdcacmeZVr04s0ftMUC4wA&#10;V+9z/Wql3rJkUorYGOFHSs2S/d8szduhFVhN8vPX1rojRXU4p4uVrIvSXsuPnbGRx6mq091wdrD3&#10;45qF7gkdckDio2zJyT0raMDlnVckO+1y9mFFMwRwHA/CitPdMrs/RXSde0+/fZFqcab14O3Y6cdQ&#10;evORn61rxWXnH7eMOjH5SjYBwOrEDAOfT8OmKitrfwzcQC0OlQgE5VkBTnGOuMZ/XmrOlaOqu9pZ&#10;zGNQwfbInJ44HBGew+9nn8K5LOx97ZkkVs8jhgRI4PySO3J9cZzxx2Pb8pbi+vkZ7ZUOHAAYAEMc&#10;+vUcnHf7tS3F3etJiZklUDqRtI5zwMZHtkE/lVW68mbc0UXkS5+R1wwY/QgZ49RjmgfSxXkud5/e&#10;bY2AwXjUkk+nTp7jP60otZlcvLKL2Ldk/vAML6EHtgj/AOv1DWttQZC4ufMwQGSW4+62epz3Gev4&#10;dTzHb20lqyN9qcMDllVMqx/DJBx68/lSexcUrDn0q2kiMsVwJ0LlooYivy59egzkjgEjj3wWSfaL&#10;ZTa3UDNCy45IO0eoIx7eo55q1ZXaz20iJAsczcCVXA3N/X/69SPG94FhJQswZAq/MGxz0HQ+3fr2&#10;rKWrNoq2pi3OjXkBGo2F45jUchWznb67uQceg7c1C0cKXUOt2VkjR+b/AKUxXmJyMCQccZOA3scn&#10;7tdClrLFlRESypgsjkYPrj8vpVae2iRsxJvjAZZUX+IYxgj059s+lcdRKzZ10xviK/VLeytwCQ7P&#10;1B4PHH86q3GkQyxNPaybSeQB0+lO8WW0k2hW0enNsfYzQtKSwJwMFu/GB+dU9C1Vby1VmDROcbo3&#10;PKnuPrmvDrJubaPfwzXKkyrdQmNy4UqepU9RVW5hgv1EbLtfcMYPWujubW3vYQpXDq3Bz09Kx7nT&#10;ngZvN+/nhh0PvXDUVzuirbjNKmltCYJG5Hr3Fb9pqgVUO4jsST0+tYC/vlaGfiQMQGzjNWrEyj5C&#10;3AGST3rzasbHqUJW0OqW8ZtpY4GORU9ncBn2OO4waxrK524DMeM4JPTmr9o/mBZYm4LZ561xySaO&#10;6L7G7AGjwZG3DOQT2q0Vhuo8oQGUcGs+1mcjbuyO49qkEr28h8s4BOcVxygdEZk62zREtGQD1wKb&#10;LKwG1hg5p8d5hwz8A9zRdwiWPAPQ1zzpX1OmM7Irefgg8le9IZ8jPaoJ43jiYEk1BDKScK+P9knp&#10;WEoWdy1K6LDTN5m4duQDR9oIG0Lgn1FQNMoGJHz6ippJE8oFG25osgY+e7kaHZHtznJBHtSRzK9u&#10;WYlXHYd6iELEfIcepU0+SBlcAOOnRjVKKvYhuV7jUlikX94d2ffBBpVmUHYkjYHYjNCpFF95cevc&#10;U9DGx+Xac+hrojTuYubXUY84Ztsig+uDVaTZI+RlcdMirZsZJX5Az0FWrHw65wWlOT3FddLDRkYS&#10;r1DBuLO58wlcsM5Bq9oq6qir5SBwJwGycFV2k5x35AH412Gl+DIZ4w7KGyeRiuq0D4dRsrMIEOF3&#10;DK9SO3+fWu1YF8uhzLEqM9TC0eS9URloCNxAXHTJHvVtddaOBg6lVIbKHhlINd5aeALVIVjmhCYG&#10;PkPGe2PWq+p/Di0u7Z42tQd6MrgpwykYIrheErQkejDGUZLVHOabq+ZS0kbFCc7gM/ma1DLa3DhW&#10;PJGc44qqfA89s5C5BxyAc96S50rWY2Z1BOBgk9cVlKNZS1RqpUpbMuXWiGa2823kJOCcf/rrmdVt&#10;Z7dm8623pnn5CCPpW3dajrem2YEts5UgA7QcHj3rnr3xgsblZlbaOG3pj+VddCVOK10Makajemp8&#10;l/8ABQ34ZpDqmkfGLSrfCXyDS9YOOftEakwSsxOSXhDRgYAVbQf3q+ZZox361+jPxP8ACWjfGj4f&#10;6t8M76/gifU7XFhd3DKBb3SMHhkY4LKu9VVyATsZwOtfnlq2k6lo+o3Gja3YTWl7Z3DwXlrcxlJI&#10;JUYq8bqeVZWBBHYg1+hZDi418L7O+sfy6H4rxllksHmftkvdqa/Pr+j+ZmMpXkjn1q5omr3GkX8d&#10;7BncjA43Y/CoXjUArjmkjGDhvwr3T42N4Suj2/wt4w0zXdIju45SrfddGIyGrSHiCOM5WXPpmvI/&#10;BOpRWN0La5H7ucBQf7r9j/T8a7FJIIvn3gYrknTimfQ4fFzqU01udRL4iM/yi2Qn+8wqrcXt3ONs&#10;cgjzwcVitq8ikKrLj6VLHrB7EZ78VKSWxpKcpbmnDpk8pBluy3HBL0290zy1O1wxH+0OaLLUlcDc&#10;FP0q68iyqNtqD+HFZzaubwjdGI1s+SpH5mrOlNd2dyHtpWUn5TsPb+tWbi1Mj5Ftt+hyKS3s50IZ&#10;Rkg9Aawci1Taex7P4HePUNJt4mmEkscarIc8nsCffj881pNozQ3TMoGOqnNcf8Ntd5ihcssgUqoY&#10;5GeCRj6DNd9LNJNEsnkjn0rpjU5onTyIiltnACdcjJPpVCWzmWZnZs5PpV77Y67c2zMPoKrzXUzn&#10;LxSDI5BWqUi2kejfDHW30bQMLlQTzgc4Feo+HfG40+zDK/LruILEk/nXhug6sIrCOFcg5zkjA55r&#10;pNI1m4mkUC5yFPr1reD1OerTi4u57AviuW6LSSSnccbiT2rf8PanJdYffwSAAD2ryvS9WjZ1jEpJ&#10;6D09zXa+F9QESgySMBnqVIArvg7o8mtTs9D0vTLho1M7HOTwD6VBrmsEOYlI+RSMgenv9c1TstRj&#10;OnNOGyEXAI9a526u5JGLGQgck0NJHJyXZl+PnWcbSfvsBnNcNLpiySS3DDIAJGfSu115BKkaMxJy&#10;xP6CsO6to4LWUmMqdpwG+lNF8uhwepaesjrEwB3MTjFYXihzaxi3AwB97ArrnRZL9nIBVc4rlvES&#10;2kkzyXUo+ZsAbsYFaOVkYQpucjz3XJTct8xz3qTwd4KvfFF8JCAlrF80sjnAIHYetbk+k6dNIP7P&#10;tfN/225rp/DOhz6dp0s9wywRgZZ5Dt2/0X19ffFYT8j06FNt6vQv+G/B3hyzs0XR9MtA8RH766jM&#10;rlh975c/u27gj2zRq2neELjUl0XxPqKahdNH9oi06/kUqyA8SGAYQ7SOHKg5HWuH8Q/HGbwXNLYe&#10;C9OhupCR5kt4rFM57KpBPGR17DrXH3914++Imn38/iXRIZLy6RUXU5bJUlSMEHaqqoxnAXd6AD1z&#10;jytnVKrTi7I6z4jfHnw/4Zma3TxnGzIuxbTSgszhV4Ckj5QRjozD6V4D8YfjX4k+IbLprXVzDpsT&#10;ZW3ebLSt/efGAfYDge9P8c+FbTwhH5V3cia7cYCKuVQepI4J+hrg9RlBBXPeny3Z52JxVXlcdjI1&#10;CYEEEY+ldd+zpZnVfE1zYKOXeEAH33/4Vxt8hbIBr3H9hL4Y3mqa5qHxB1i0I0u2ZIbd2H+umAJY&#10;AdwAwz9cVhi4L2EkYZU5yzKFlf8A4Y9rm+GE1pplvdaTfyGS5QZgaAeXEFGC24kYJOMD0znoKiPw&#10;1ngj+0a3qVvGqdPNnEiKPX5A22u2uvG+g6XI7RacWnK7RcwIxYKO3HHr2preLdJeMSJ4ZSZ1GEll&#10;tIhJ/wB9lA361886fKtD9HUoSd2eYavo+k7yLTffMc7PsyfIw9Ay7zn2Kj61ymu+FdRMXn3WkCxj&#10;A+U3jrE34gsc/hXsWpeLn1B/LTSXQHqXuSR+Wax9VuIIVkltdHtYZCuN8cY3n/x3+tJxsiJJTPDr&#10;nwncXDfuI5pwOpjhZU+m5sH9DVPUPCF8luyiCGEEcsX3H6Zr0rXIb+5YrLKQGHREwD+eawJtIc5B&#10;hJ+bqcn9TWUoJmfLbQ8wktpLScxSckHrnrU4YKvXtW74w0eKIG4RlU5ORmudWeJRtJJOa5pxsTFO&#10;Mj9FP2Z9eg8Qfs5+EZdOclDo8duSw5DQEwPj/gUbCvR/Dei291cGe4iXC/dUDr6k187f8E3nvrv4&#10;SaqZJN8Q8UTR26H+A/ZrdnwfQ5U49cnvXts/jePTXkhnuY4RFcGN5ZHAAYNjA/KvxfMsK6eaVqUX&#10;e0m/vdz9uynEqrlNGo9LxS+7T9DvzcaXpufJQfd4UDgVTvPEMTDMj5xjAB6VwF749hYlbeSS5LDc&#10;jhePxJ4H06+1RPq2s35DTKiKSMLHIRkfXr/KuJ4Kcnqdn1mKOq1TxLGxMcQOV9B0r5d/by0XxJr+&#10;i2vijQLctHZAreEKC0YLAK+0nnk46HHHTivoCKIqCJsgFTwhwK57XbWx1N7nTdTtllt5o2jmhfGG&#10;U9a9bLJ08vxcatr23OHH0amYYSdFvl5kfmhqmkeJL2Qm41USgdAxx+lUI9A1FJNjXCj1AbNewftN&#10;fDKP4W/EKbTdIZjZXMYmtQeqqSRg59wR+FeaWVtfXNz8yYBPBav2KhisNXw6q09mrn4ljMurYbFy&#10;o1b8ydi34b0RnIR5ySTyAK9C8MeG1nwXRWz3I6c1zOhrZWr77i9hiJ6gtyDXaaD4k0exTajyXBPQ&#10;xjA/TNeNjqtSekEe9lmHpU7ObOw0Lw6LaIOGGNuGAOcV12lafbRxA3Sr14JOP8/hXD2vi+6BU2Ua&#10;QKeBvIJNaem6xPOBJLcGR++K+Yr0q89Wz7LD18PBWijuBfWNpIFj2swBAAPGPY9TU41e9uFwAqIR&#10;jBOM/hnJrkrKadWBEW3P8QUEmtexuLaFs+Z5mcZ4rzp4dRPShiJTNmG/HLhSxPXd0FWGAZd9zIAv&#10;QD1rPWZpE8yP93wMHqcVZheKd9kSGR9vLHp+dc8oJM6Yyubd4P8AhJfD7T7M3EC7XLH7wxw35Aj1&#10;yDXwh+3D8KF8G+O4fGel2gittVBEyKAAsygZPHqCD7nNfbumazb6HOZ5bgTq6lJYYDkbT1+pHUe4&#10;rif2s/g/YfEv4aXdjbxiZ1tnutOlTjMqplRn/aGV5/ve1e/w5mLy/MISfwvR+jPmeLMojnGUTpxX&#10;vrWPqv8APY/PC3n3DI/KtC3Ytj+tZnkT6dfS6fdRlZInKurDBBFaFs2BxX7DOzV0fzzRbUrPdGhb&#10;H5Rz2qYuoX5RmqSs+3jge1Twn5AXz6muVxPQjLQsWzPK4xn6VoxWxji8yUjODwfWqtjiNd4TOR29&#10;KTVb5lADyAA9ApBrBpylZHVBqELsW71GKHcN2TjoKw9a1mVUKIgywxmn6nqcSqBCFyBgnuT71iXN&#10;55kjM4Jz1Oa66GH6nmYzGfZTJ/7UlmthG45U9cYzUVxdqy8nleMH0qosoK8tjJ/GkmYKcnnA4zXa&#10;oJM8uVaUldjZ5ywOeBiqjSNnHvT5nYn5jn6VCxYHrW8Y6HDUm2xsj5JCmmZY8ZNOwN2c0hypyWrU&#10;yFiUk80uCqEYpqvtORTndsUAMKsTnFFG9vWigD7z0HX7m2vo5EvGdi3ypHJ168HGMfqBiu9g1DS5&#10;7WEPKxc8y7n3nOe3OQPb9eK8Z/tC689ltruOQkYEgYoAf+BY/wA+tdt4U8RfaNIjaV1knEm3aj7h&#10;gep5/PJFciep93TneOp3E0qlWt7WVfmBLHHBA5JOcAD3/wD1VWH2O4Ui+QFUHDw3AcKfUY59c1mg&#10;vuGEdXYDEasHOc/dwCQevaohOsriF7VZAD8o3sBn3UcZ+tNWbLbRs28VpcKqwOSDwxI4wB6Zyevp&#10;+eaS/sJ4wlveOrR5OxwpAB9QScA89MHp6VBDd3bKPIRSu4LiRwCfoRjOPqKvW94JrcQyWkbhemYy&#10;WbGeMgc9uDye1Zs1g+YrR6XHZyR3T329pFyUViO/ocZHToAfwqzC2VIZXOSBtWTCnnjORyBwMehq&#10;S2+zzwPbPZtHMx3MWBUtnuVxnP1H1xSyD7GiRyne2R+88vgflwPrWLvc3VhtjczbxESpKsP3fJ2f&#10;Tuf8/hJLCkF2JJYQ5P3wRwRn/ODUeoEZDRxFC2CrLyD78/1qOOd7pzC7HzEXJG7G4Z6isKm1zpo9&#10;ij4xA0wWcLqWQh2RlznBIrCsI0t9SkgBysw8xB+jf0P41v8Aj8F4dP2tkKjhiPqD/U1iXavtje2X&#10;DqQYyO/Yg/UZrxKq95o9mi/dXkatrHsXAbJ9PTFSXEKzw4OCCeDVe3ukmVLhV4YA5A6jFWHBVAIj&#10;zjoTwa86pe569PVFC50mS3iaZGLKTkccj/GorZGiOC2V7EHpWlFK5Xy+vHzA02C0jmZuAp6dO9cN&#10;SKaO6krEUMjBAwbJxyc+9aWn3zA/M2CCMZPes5rG4gcuVxk8qenSpkZVygQAgjGRXDKNjupzOjsb&#10;pXZS52knG71qzdmTJkA6CsLTbmYSiNhkHt3rcRzKjKr5yv8AEawknc3WuxLbXKzIEcD6irjhvLG2&#10;syAsmQsYz6VdR3IwDjnsamUF0KjJrcZMpCOCOo6+lZE+6M/Ljjpit118yIqepHpWXPAgJUgAnj8a&#10;ydNMvma2KK3Cg/M3PvU4dZYgp4I569KrXFluYgKMjrzzTILeS3bCOSMetZukmwVRo0UKKoRJuR60&#10;1pJMhlXcynn3qv5jlSHHP86ls3LfKwK4681pChIJVkTRuzJll5B9KltogcHPPamrGolLo+c/w1LH&#10;DIzB4xyD2PWuqFCXY55VF3LUUbmQDYecYOK6DQxGrfvhyOx4rOsIJkVXkh5PatjTZYidj2p+qnJr&#10;vpU7ROeUtbnTaTbwSkSx8Z6FcEf/AFq7TwyLRYsJMm8EDBBH4e1cfoYsYo9zAg4HOw/0rodOlVrh&#10;prebJJABVutdKkooxcW2d7p9h9rgzCVJA4AIPNTy6I8lu+bYE5w6kkEd+KxdHvWe3aZEEqAbZUGC&#10;yg/xDnnHp1710NrcXOMR3WDtHAbg/gaScbmUlNIw7/QJIj5slpnc/wAzAcVXTSreX5SMbicgj/IN&#10;dFdLffaC8bO0TqCVMIwGA5+ZahRYWULuXcG/ipunBsIVJpamHceG7OaMxhF5HYY/lXIeI/h/ptwz&#10;F7ZQSThgR/LFehaikdv87wMAeoCk4/75zxWTeR2s8BcPn1G7p+fNbRwtOS1SJeJqR2bPFfEPwsto&#10;bjdHCy55yoP/ANevjj9vv4P3nhHx7afE2ws/9A8QIIb6VACEv4lAbdgfL5kexwW5dlmPO1q/RW7s&#10;0lQuhV8cEkZ/CvN/jb8ING+MHgPU/hr4jiSOO9UNbXJjDG1uUBMU6g8gqeDggsjOmQHNd+XU1gsS&#10;qsVps/Q8TPqbzXL5UH8S1j6r/NXR+WbkcqetR7VHPf61r+PvBPiL4eeK9R8FeKtOa01LTLt4LqAt&#10;uAYHqrDhlYYZWHDKQQSCDWAWkXq5r7KNpK6Pxyo3CTjJamraH5VIbG3BB967HQby01aEedKVkUAO&#10;FOPx/GuBiuZURQD0HatLRdcNpdpOCMjgoejD0qalO+p04XFRhI9Gi0mNxgXD9eMjNTw+Hy7BRMPx&#10;XFP8Lalper2iGKVQf7rfeH1ro7XToiwIwea5Guh78FGauijpmgSIhHlwn1OCD+dXh4Zu5BuGcegl&#10;FbVlDo8I23WoQQE9PNmC5/OtO0TwlIQX8YaWCOz38Y/rWEoo7qeitocfc+G7+1+draXHqBmnabo9&#10;3dXQgjhky3cJmvQTe+B7OLzbzxfpjIAMhLqNzj6Kc1d0/X/A8q7NE1qxeT08wBj9Aaz5EaKKuZXh&#10;Hw3qGlXKbrt0R2Hmq+5UOOm6u/MUsVugjRjnoee9c1cXN9vEsYRv7oLZH8q6/QL3+2dIjkdBvjHz&#10;KDwDVUmoy5bm0leJl3yOkmUOMdDu5FRqZn7E/wC8oroptMjmTcFC+yisu4sjG37mOQAHqDiupSRj&#10;KMk7l3SD5kJiCop6ABcE1oaXKts+xpxnfhQeOfSqmk4BCyRHBABATP8ALNXbe40W1c26tKs5fOxQ&#10;AVT+9gjOMg/l7V0QS3MZTR2vh23W8MQU4OQRxXoeg28Ucsdv5qKxHILjJ/CvPvBZhaSOXe4AwGBf&#10;PfrmvUtJ8NSa3MmqW2oPbI6BYzFEBuA4ycjpwOn1zXQnY4ajWtzems0ttDMSwHcf4zntXPNaP5AK&#10;ucs3c9q6qfTJ4FW3OoyXO1T92PHaufnt0WbyJrxFYADYFP8AU59ecCqbOeKRja9F5cyRg/Nt/n1r&#10;C14rbWkjknv/ACrf1kJJdCIXKswIB2kA/wA65nxfvO63GSAOcmlGV2Eo2iczAxdJJgeFUj8cVx2u&#10;eG7/AFaZUiO4ZJI7mu50zTZH055HiyryMQfbOK2vC3g6PU5lMttjB4UAtu9Og49M9s81pJ63M6Kt&#10;HY5Dwd8LtVkZJEsZ5pNvESIxz9a7G7+BfinxDp/2PXJ4dOscbjvky5HfCjP6/lXp2k+Hbjw/p5tr&#10;OOJHMQzKAQWOOvB/Idu1YuqW2v3u5Z5JZSBheSPw5wKycjsh7p5rL8FPhN4VICbZ51b5biSIkZHR&#10;iCQW/wB0MuM9T0rlfix45+DPw20oJdWd1qdw5JW2jh2qDng5OAO4/iz616D4x0rWNG0qfVbqe1so&#10;I0Zpbidi8kIHVgqqVbjoN34Gvjj4iXNx4g8R3OpS39xeAyMI7i7P7xlzwSMnH0BwO3pUq9yq1RU4&#10;XitWYfxX+IcnjXUJZbTSrW0t3+6sdrhsfizY/wCA4rzbUoyMketdlqVg5LKU6Vk2PhLWPFeu23hv&#10;QLFri8u5RHDEo6k9z6ADJJ6AAk8CtE1Y8Sr7SpLuyz8C/gnf/GbxcNPmeWDSrQq+pXMf3ip6RITw&#10;HbB5P3Rk4OAD9iwaJongvw9b6PpVlDZ2dlBstbW3GEiUc8DqTnJJPJJJPJNVPhF8L9I+DngqHwzY&#10;lZLjHm392BgzTH7x9gOAB2AHXrVHx74jSC3dkjaZ2bZGgUkbjxivFx2IUna+h9nkuXfVaXM1773/&#10;AMibSW0+eBJZd7MRn5gRU95f6Uq7ZISqgfebaPx61wDeI/E4HlWzwQ7Tj5YySP5VUuJPFU7GSfXr&#10;jHPCEIK5G00eop62O8utQ0uNjJDaHGODvzn8qxtR8UaWJsTeQuBkhnGcfjXn2rSapIdr6hcyegaZ&#10;mxWFBoOiaFbSXMmqXM19eXDOwnVUjiXk4zvJfPqQMY71m02tgdWzO38TfEPQbdSttJGXHGI1OR+J&#10;4/WuH13xy18AoSURq4YGOYIWHoflOP1/rVK5a2diBNkg8lST/hWdeSQxRlhFjGc7j1/L/GpcNDCV&#10;eTZmavqt5eEmRyRjoBWKJ3VuBjJ7nvWhqGpRjKDsP4R1rLMmTu2jHfmsakUYqbvufc3/AATVvTbf&#10;BfVZCNznxdcLEp9TaWfNausaNcXut3urXF47tNqMzrI+W4MjHAzkqOegGBUX7B3ha/8ABn7PdtqG&#10;o7o5NXvJ9VSKSPaY1dY4o+/IdIY5AfSQe9epWHg63uLVY4IC5xgEdvavyLG4mnQzfESXV2+4/asq&#10;w0qmTYeMlqop/ecx4ainEKqATj+JgRz+PNdJZWwEeZWz83Y9a0IfAeoWseWeGIAnIzk4ycdPbFWE&#10;0S1tlYTXTSttyqIvFebVxUZu6PVp4ZxRTB80r5MWdvXisjXtPg83zZmG8kABev51uNHKgKqgjQcl&#10;h3/Ksq6jGXZv+As3Nc0akue6On2cVE+Mv2+dXgtfiLa2ElkXYaVGQ5OTyze/H5fyr52F60k2BZqV&#10;zxlBxX05/wAFE9Hn0/xXoviCCUmK+04xMqH+ONzk/lItfLdzfFSygk8mv13h3lnlVNpdP1PxXiyU&#10;4Z1UTfb8kbul6iYediKT3wK6PR9ecFSXGPQH9a87TVCjAfN9c1r6Pq0/mKIo3b2Ar0q2G5lc8fDY&#10;7llY9X0zWRKiMDnGPlrr/D+ptIoK4Bxk9K8u0i9vTCCsIGPeun0K6vJFDyShMcEYJzXg4rCux9Zg&#10;sddqx6bp90ssIllnyR057elakOpwIhiBGcZHvXH6bLIqKDOTnt0zWta3SQx5JAPc5rwa1DU+lo4l&#10;tHRQ6lMwAAzzxk4FWrW4uZtwafCN1RTgf/XrAj1Q5AznJx9KsRammGzxj071xzoPsdsay6s6C2WH&#10;aEXBCt0FXrfV7e8KeD7vhLhWNmWbkOPmKfRgDj39c1z1heK4OJGAP8WayPGWoXIaO4sLsxywkNFK&#10;jYZGByGHuDg/hWcKTdSxtOry02z5v/b1+C48C+OYfiHpFuRa6wxS9CJgR3Cjr6DeOfXKvXiFnONv&#10;zH9a/QH4v+GdP/aU+BF/p6pEmrwxjdHwBHeR/MjgY+VZFyAe25hk7TXwE+kz2t49q0DJJG5V4nXD&#10;KQcEEeor9T4azB4rLvZVfjp6fLp/kfh/GmU/Uc3+s0V+7q6/9vdf8yzbuZwEjBOela1tbW9iub8B&#10;5B/yzPRfw/xrGk1KLR4t3Hn5wkZH3O2T6VDDqctwfMaQknqQa9yVOU1psfMwrQpOz1Zu6hrm2Lam&#10;FHbtWRdajJNkkD+VR3F1E6lQckjqTVSWZRHnrxVU6Kj0M6+KlLqVbl5JWO5ufyqrIDtwzjkVLNOW&#10;OV/lUEhZvmK8V3RVkeNUldjYwAeO1PlfIwR1qNc54PX3pxUkc02tTNaoryfePWonYDt0qeVG3cLi&#10;ozGTyV+tapmM4u5CZDnjpSEseTUvkMeNgprxOq46/jVXRm4uxHSswPak+tFMWyCiiigXMfWcl2mS&#10;GuGjDDKx7Op7kHkdeentXS/DnXQgn0zyUAVgyruGUP49jwfTg+tc3dyxzNJIHmXPQsQQT7g/mP0q&#10;94I1KFNbjiDsckriUbQxPv681yvQ+yoyaqHoxv0uCXaNmZ1x5zgEn64HAHp/KpTcm2jKxwyMwP3U&#10;BcsfoBluPSqMQiyht55CxJLGFjtJ+hOBxU6XflTgRSMdoBYlzuX27/yApSO1a7l8XlwURtQ0+4Uk&#10;jbEV2yjrzsABwfccDrWrbXhj2SjBVj0MhGD6k/hjNc7baqWuWu1MgkZfndgcnnpvI9fx61oWV8ux&#10;mmTczg7FkjwXHrnPTrUSasXBmz9vuVjJ1FnkkJwqEnYM+nHH8+e+KsQz/aww3lHI4XZnj3I6/p1+&#10;lYthqcUivb+bGQmFKrkMh+h5q9a3xNuYnldlClghUDOPbJJ7f5zWT3OmLuXIHkunaBZQxVumOg9D&#10;nOfxqF4nguHZCMMcY7D8ef8AP0ptpeRzqIF2xtnB3ZDAdhz9f885tzTfaI3lnkVGRgAMHBJ6fh9f&#10;Wsqi0Oik3zIpeLY/O0a3lDcLKcYHYj/6wrHAYRKMYx0roNZUHQZh5bApKp4HQ9P6isMRiNvPj5zj&#10;ORXi1/iZ7VHYm0pGjeS1k2EFg6qOuCfmz75/mKvGLycsDlT0B/nVOWNI1XUGfy2jb5yRwyHqOenY&#10;/hVtSxDN5mQAK8yotT1qLsrEVsUYsoPfoOopI9yykADjutIUVZvMU8r0NRx3uyY7lK46YFcVSN2e&#10;hTlaJqQypOnl3ADL7etE2kxSqHhk7cJUNt5M7eZFJgk8lTV4mSJRvGQP4l7fhXLUTR0wdypbW0kO&#10;AB82ehrUhnlZVAKrgYIYc1FEsgxJE+4HqD2q+sSOAzjGR2rlkjpjJohS42zEdcmr8ZTksxqnNp8e&#10;d5k2kHqverdui7sPIG47VGq1K3JwibcrKcEdKqXdqpO5jjmrUkkICptOD0wKJNrYVcYqk0waZjva&#10;tuYqScmm/ZGA8wryOcEdq02t18wMYjz3FSPAqgcckdxVci6E3aMqGweU8g47VagslCkAZI6Anqat&#10;x2zlguOnOanFlIVBKjI6g1tTpMzlJIqjTmC5jwD7VpaTYKxCsOQeR1p0VgchgvPoDVu0tri1lEkZ&#10;bb3BFehShoclSauaumWKkBCu/P8As5rcsNGtLjBaBTnsCazrB3ZVeNUwe+K6nRAVUebb9s7gep/C&#10;uqEFYwlJ3Lvh/TrOL920TKpBwRyP0rRn8L2ZQ3FjqckWWSRVCjgjqDkHIIqXThaSqjorgZ7jpWlH&#10;BYS/L9oCEDpgjNZzhFvYuNSaI9N0qFX80tgucMygk/jzj9KvxaTqcBEtpfNHsJHyLkN6ddoHT3qt&#10;bQBxtinV2B+XawzWrZNMH2b3Ct1YdQf5Vi6Kb2LdeSXkRF9dRAyzRsw4k/dsD+JHSn/br5123UKy&#10;HHzxqwcfXDZq/Cl2sAEx8xlAy+3r74pjyQSzCN7QqQeuePSqVG2zM3VT6IzNVu7GO3Cy2k0O7hGT&#10;KjPpgYrOlitGTzo7+QP6M4Ix+Iz+tb+oW5EBKjKn7wDYNUJtPinCALwvDcDP610RjJLUxc4Xucnq&#10;lk+m3QTzVKSgtlY+vPt3qnqemahcgtEwZRjb+85/UV0Wq6Ms4IkIypyjYxx+FZyaTcR24aOZhxx8&#10;2cfnW0XKK0MZOEj5I/4KAfs7SeP/AAXJ8XfD2ksNe8NWpOrRxRjN7py5LOQvV4Bl89fKLknESCvh&#10;SeKJZMbs/hX7Ca1FqNrdG4SRS652mSIMD7EdCP0r83P21P2fv+FF/FYyeH7BofDevxNeaEACVgwc&#10;TWuT3icjAyT5ckJY5avoMqxTf7qb9P8AI/POLMq5JfW6S0ekrd+/z6+fqeRBV8sYHUUwoQfkx9ac&#10;5dIh8w6VD5jLwwP4V7lnY+Ek1c1dI1q90+VXiuHQg8MDzXS2vivVbyPa2qzA+nmn/GuJW4XH3v1q&#10;1ZagsThgeB3rOdNSVzrw+MnT0vodpb3E8y7pZCxJ5YnPNWY5WyBisjSryO7hDxRtn+LArSgluFkA&#10;it3JHbYf8K45RaPZhV5rGla3W5P3hqzb3Kq+FlPSq9vqt/Eu2bTHI9Qn+NSNds8hI08k/wC0uMfl&#10;XM0zsjONrpmzpPirWtIfZYavLGp6oHyv5Hiu/wDhJ8RtYHiSJNSv0eGYCO4V8KAM8MMYGR/LNeS/&#10;aFeUD+znHfIrY0aK9choLSZsc5SMtj8qzlGyujpoYiSlbdH1hdQyQQmMMTg8ZPWsi/MoZQFJGBwD&#10;xjuc0nwb0vxL8QPC0L6os9k1tH5STz27jzhwAQDgNgAjr6etdwnwZ0/yVW+1O5mHouEz+h/nVQr0&#10;4vU9R0alSN47HIaLMWuQ8CyH0YHJFalrDpaTieZFjeVj5q+W5Lt0zwPbv/Sux0D4MaDDIfKSYEdT&#10;55OP1rXtvgzYNcb/ALVMRnhSwOPzGa76dejJHFUoV49jP8EaXaajdRqbNWQYxknkV7z4US2S0toY&#10;k+WPOUUdORx/P8qwfhz8ELW3jidbqXP944P9K9Q8O/C5bCUxm6lOwZXOO/fpXRGpS6Hm1lV2kZFp&#10;DvvGLQEDB27hjn8PasrxNpsFgzieMKWwCdmOSK9Nj+GiyShor5v3gU8x59c55rI+KHwtmMYT7dKu&#10;UGGiO1hgHoeac5K10YU2+ex5NdeGopAkkcZbByeK5TWvCr3F3PNdBlVOo49K9Vg+Ger2kHl6fqtx&#10;lFAQSx7goxgYPHoe/wDMViR+APFtvrD2uqW6yWkjgveLIAW+qnkH8xyOfTGMnzHZJR5dTgfDvgjU&#10;r3T41v4kgRpG2BDnC5G3IIGDjn8R1zXpfhbwFpWi24e61E4UZx5eO3ua0tQ0u0so4iqgN/CFAA60&#10;3zWldHmLlR0UHg/Wuuz5dTk9p2Zdm0u0lwEmZeOS5PI+lQroOmzOSoVzjBLNj9KjlvyuVAcjPHNV&#10;YNSdFKK5BYkDIrN2uU7nD/H3wpbav4efw3YWKvLc8MVkOFAPU+vpjivjP4pfC/WfBeoNb6lYbIn5&#10;hlVgVcexFffmsaRHqMZwhOFwTtOD19q8z+Knw/0HxDpU+l6zbI0TdjwUPYqccEetZyeo7OpHlPgP&#10;VrKRpxawW7ySyOEjjjQszMTgAAckkkAAda9//Z8+B8fwy0uTxT4ogX+272PBjyCLWLOfLBHVicFj&#10;0yAB0yeo+F/7LcXhLxNceOdYu1uYo+NGRkO5c5zIcjrjAB/3j6V2Gp2wQkRjp1NclevdcsT1MuwH&#10;LP2tRa9DldUlvLrcrIFTPryawdTGoWVlLJpeBIwCqzKpxz1G4V0mp3kMZweo6c1zmtXIkjCDOC46&#10;nHevKqK71PpINpaGBZ+B9YmRWEUJz3adAT+ZqPVPAHiBVKG4t48jjdcLn9K7mxu7fTrYebLEhIwT&#10;9pUH+VUNV16G4uVSG9R89Qlyh4/LrXPGtOU7JaGrw9OMLt6nnLfC/U5sB9Wtzk9Azt/Sq958Fbqd&#10;BI88zY6FLQ4x9Sa9PjvtMtRhr6EMRyTOh5P0IqtrdzdX1sUXxDa+Uy8qZGGOPxq/aNvRGTw9Pl1Z&#10;5Le/Dez09RH5cs0mePMcBfyrn9a8FFUZrqeGFQeEh7+xLBjn3BFd34niFoSY9YgYnqVyc/moritd&#10;lv52ZIr+TPYqo5+nzVsk2jgqcsXaxwuteHbKJ22se+CFLEfQnNV/CHgnUPG3jPSvBOlFln1W/itk&#10;ldcCMMwBcrknCjLH2U1rX3gzXL24NydQk2k85iTOPru4/KvYP2E/hANT+M0vi+6Fy8Wg6c5SRrgE&#10;C4nBiRdu0cGP7R+KivPzXExwOXVK/wDKnb16fjY1yvBzzDM6VBLSTV/Td/hc+u9FsNH8K6FYeHbS&#10;18qygt0itIF/hijAVV+gAA/Ct628QmOIRWNoiqRwa5PxlrH2TxOmnxIX+zWSK2DgIzZbHvxtot9d&#10;uXXZsU8crkmvxaOHnUpqb3ep+8SrwhLkjstDr557u+iEnnZG4HCng1VubibTyWCAEqTnHNZ1hrkw&#10;iAXoGJGfpTrvVzdSbfMwAMHatcroyjLU3jNOOgk9+0oOTznq1Zl05kVmBye+elWZFD7t7ZqldYUN&#10;sGT2xVLlT0Q0pNas8a/bQ+GkvjX4UL4gs4t1xoE7XICjkwsAsuPyVvopr4ovdP06diGRGfPO4bT+&#10;dfpfc28d9DJp19AkkU0TRyJImVZWBBBHQivgy5+HXhXxV401XwNpeoGw1ezvntrdHXMbyIWDI+Tl&#10;W3fKSBtDKSMg5r77hTNfZYedCre0db9k/wDgn5/xjlCr4inXpW5pe7Z9WtredtDzgafYwt/x6qOM&#10;jPNaFg1tCQERQfUdxVPWLTU/DerXfh/U0xPaXDwToezKxB/UVFbzsoLHH0r7xPngpLZn5r/DqNNW&#10;aOx028RmCA9eODXSaRfCJ1hdyAePrnnB/wA9q4HTZ2RlYtxkY5rp9Plkmi3M5AXkV5uIpXR7ODr2&#10;Z6Bp12VG4yA57CtKG84HoffrXNaXeLFbxs57DGam/tpvM8uMnbivArUbM+no17xTOnivMnex4waf&#10;BfMXAXHXGBmubh1Fmcb5sA8DntWrZ3KIRJGu7aPX+lcNSnynpUqvMzdg1OSFNqgYbtms/UrzzsvK&#10;FwecbulQahqBI2rIFU9QOKw9Q1IwkiNjnHfpWNOjzO6RrVrqKtc7L4PeIorLxpJotzLiDU7ZoiC2&#10;AJF+dD79GUf7/vXA/tGfs/8Ahm51W4+IGjqLLUXlYzpEuFkkOSWAHfr9etVBr15pmpw6lYTlJ7WR&#10;ZYHwMBlOQcd+QK9c8Sx6b8RLHSvE+mTYtr2MuIzk7HONyE+oKlScY+X3FehRqVcBWVSLsnueZWo0&#10;M0w0qM4p21Xl5r5nwv8AET4deILO4k1eeJ5C/wB58dcDGceprj7W5aJis2eDyOhr7k+IXweWSwZj&#10;ZEgqWf5M59vU18tfF74TXWhahNqWmwttyTJFt9uSP8P519vlGd0cbHkkfl/EXDGIy+TrU1ddTjGn&#10;imj2p36VTeRvuntxUUMzByjNtxSM4LE7ua+hUbHxUp8yB0YA9PyqNiOBjPrgVOSGxk89qjkA6irT&#10;uQ4pIhxliBT2G1M+1JwRndSs3yjvxTIWgyZCV4NMyEXANOkYkdce1RM2MmqiZvcHfv3phGRk4+lL&#10;v3H2+lIcDj0qidGRSR/NlehqNhkYzUsjkHgVDJ985q1sc8xw6daKYHIGKKZB9bXOoW06AizjOCCZ&#10;jIfnP5j254x70+21e1ttTtrplBAcAIsquF59Qc/gK5c63eSDal2wOPviJWzjkZwR/Wn2WuXKSiVm&#10;g3nGE8sqSenXH/665Gz66NVcx619qSAnypkjz91S5UEeuCcH8s8VctgbiIGKJjICRlhgk/U89+2P&#10;6VzuiC21W0W5LeWXQMY43DjPQnOckds49sVsRQSh8SSLwoy0Y5PpkYyMf0+lJnoJ2N2ztm3mS6l+&#10;ZudigYXAz3yc9/SrkKWUvzFRtwAnmnKj1JHHPYH3/GsS3uSHVtxDYAcsQvH65/Pv2q7FdyAF2aLL&#10;cHDYOOByBjPbj9RUy1VjWFkze8jSrWGKK0s4LfB/fPCv+sPUFiCecY/CrNro0VzJ8jxlSMswPPX1&#10;FVNKVbyPyZWAKnGYlwwPpkfz5FbMHlWabYXbDEbvLXawx3PPOaydzpVh1/iSCOygto9+7IkeMkn2&#10;yT6/j0qG5DRlZLlfmKfvFOAOnXA6D/Gi7v8ALMuPmB3BlB4PbOf5U03c9xC0yoS2OMZ6dKznbodF&#10;KyHXKq/h68QO/wAkW4qx6BSGzz7A1z1pdRXI8lGUgdDXT2MaXX+izEhJYikgx1UjBz615vHd3KSM&#10;oYxuvBZOQCOorx8TH3tD2MPKNtTt7fyZbcwyEYIxgiqWnXDRibTGJDW7YGWzuQ/dP5ZH1U1laZrs&#10;7DymbdjoaTU9VtLHVbS/dgj3Lm3fcT8xILKOfTDkdhuNedJWbTPWhLmipdjZO5m3d85FRzSN53Cj&#10;HqafBJG4BIxkdjSTwhud3Qda4qtuY7qb90ktkGd0Uu1jzlD1q7DfXaQ/vFEpQZIPB684qhBAWjDK&#10;RnocCrlvHKDhlH1NYSgpG8ZtGha65ZzoEdSp/wBodK0LWSOQjy7oHPTDZH0rD8m0ib96xHPSrNil&#10;q04aByCD61hKiuhvGrPqad4JY2O2MtkZytLp63G/aWPH97pii9muY0Vo3ByMcjNNtNQngQE2q59V&#10;b+hrNQfLoac0b3ZtW9mJU5lX25qaPTo8jdj2OKzra/UkORsBx+FbNgYLkB1kzjgnNQ6be5rGpHco&#10;PDCoMatznjnvTZoXaMYCkr61ty6Zbt+98sZHU8ZpDpUBTzU4PYZzVxouOqIlVUtGY8MZdhHIhBzw&#10;f8atQxqx2tkH1Oasm3QPn5uDydtW4baOQAyRgjvziuiEZJmcpRlGxT+zSlAAwJB+Uqa0LKGYlQTg&#10;jqpA5qxBp9oy/IvTqV5rQtdIguEHkXjRsBw3I5rrhzrZHLJR7klvZyeWoj/duORnofY1taTeXEMn&#10;2a6s0OACCrVjPpeqrtVbhGwOMY5rR0qPW4Jl8+13L3IbOf1roU2kY8ibO1082YQP5MkYY/wnP6Vp&#10;tYQ3CCWK4ICjkFMf4Vg6XJdyAGe2bHrx/LArYivb2zYMMgEdQp/xOaj2kXuU4S6Cvo9uy70aMtnP&#10;ysRz+tWrCwngcMLlhk/KN3Q+tV/7TspP3lxFGxYZY4x/MCrFuunlg0LMDn/lnISMfgTTTg9ibTS1&#10;NyN7qCNZzMSG4ZTGMY/KiS4WVisfltyDz1HPSqlhJHHOCmpzBWABilwQPzANWJrSZZzNZ6mmx8/u&#10;5Itw/Q1rC5zSSb1EeWOX/WW3ABAxQtvZsg/dOGycEc1ZNtdzKHlhhdgP+WbbR+tRiF0lOLeRc8YV&#10;wdv61rd9TJtW0My90638ssj5B/vIRj61TudFjaIRwuuRyRmt+4tlCsZfNVSMHcnf1rOmCNjZcRsD&#10;wGzj8xmmuWxOpx2u6BOzq3PWvOfjp8A5vjT8Ob3wQlrFLqcZN34fkmUDF2ik+UScDbKoMRBIXLI5&#10;/wBWuPdrvSvtUHltg7h1zWHdafKhaNkZGRuGDfrTi5Rd4uzFOFOvTcJq6Z+XNt4Z8PE4m8NwQypw&#10;6tahGU9wRgEGpm8EeE5cmTw/atnrmBa+jP25vgy/hjx5F8WdFsgth4plb+0iq8R6mBukJwODMv74&#10;E8s/nnoteQ6doc90yqVGT7Zr3Kdf2lNTTPiq2Bjh6zpSim15bnLWvw88IKcw+HLZD6rCK2rTwR4e&#10;WFYzo6Y91rs9K8EXM7BRGc46EV1uhfCqa8wPJbJ7ooPNDr6asqGCh0ivuPOtF8E6DAuU0OIg44eL&#10;d/6Fmum0fwtYBla30mBABgLFCFA/IV6Xo3wdUR7LmGQE/dLpXRaV8H0gIf7KG9AI6wlWj0O6ng0t&#10;kjz7SvDUdyBHLpyyA9njyK37HwvFEixLaRKoIIXYABXodl8L5ERWhtckHogBx9a1rP4ZPuBkiGAc&#10;neKwdRM6o4dRWqPPE8C6ZqRSW80W1ndfumW3ViPxIJrodE8HtbII7XTwiKOEijwP0ruLHwJHD8gZ&#10;SV6vjoPetqx8EyIFz8wIJz/Kk5K25pGlFPY5rRPCckqoDCQ3uP8A61bo8JJ5agwsSPaui07QntmG&#10;1RtA4NXpdJvNvyN1HXbWfMrltaGLonhqzibmBDnqG/8Ar10GneG7aOcSGH+LncKm0vSb55cBTxyC&#10;AfyNbmlaTqJn2sgK54KiuqlUOOtA6nwRpNsFVFiGSABxxXbR6Ih8qURHuCcVyHhuKW0ulR35zXoV&#10;kwnsMjqpBJHvXo0ZXPnsXFqRJp2lIbfaEyyt6Uz4j+HYpbCKcR8GOrdk0sMxXH3sYq94wjN34UEy&#10;9UBBrpvdM8y7jVizzOLTojCBjAHUZxWfqugWl6oSb7gbOA+MnFWzqDwxGJm5VsYP1rOvdYO0L8zH&#10;PUcVzqdnoeqoXOX8YeCtQYxNpuqLgZGyfP55A/p+Ncze6J4psm8i3ghnBH3o7pV59MMBXba9qbPA&#10;qJJtOfWubv791+aTPtsOK1+tVUrXHHB0patHO3V9rFiP+JhptwgLclU3KP8AgQ4qKy1u1L73meLP&#10;dl5H51tz36rFvY/Nn5gG/wD1Vi6nqulBDE8UeN2c7Rzij61fdA8K76CWviqe41MRW107RJ0UDr7n&#10;3P8AnitW8t7TWrPzZdKXZn5mkGQ2Kd4Z8R6c9r9msoIgNw2qEUKSepwBWl4hlf8Asr5AoXOXYD8T&#10;9KxrVVKF7F4ajyVkmef+JzbSEq7FVGOF6Y9K878YzoPkijRVA528V1fizUpPtTbpCFPRa4HxPObl&#10;yY5doHYLk15Kq+/qfUKmlT0OZ1WZNzHPTgCue1e4kJjhiHUknjsP/wBdamoJNcSMrMwx1FYdwtss&#10;z3MrnAGF5qpO7J2RXvYb+eM7i546HNQ2vhrUbqTMVjIeM5MZx/KoptXaeQ+VCQOgJP61FNDqdzCV&#10;S5uFVhyIpGXP5Vok0tDHmg5a6mvL4Va1t/tl/PDEvTDEjt16Vzuq654asrkwrqMe70EbEfyrO1Hw&#10;haXDl7iOZmxyzuxP51iaj4G0jccREk+5pxjJ7sznVt8MTVu9X0e6b93qA3Hp+5NVY2sUly9zkE9T&#10;Gf8AGub1Twhp0ByQQT/tN/jWVJpUcDkR3LKBnA81qtxOZ1He7R2+qXemS2+1LlWY9imMf+PV9F/s&#10;I+CnsPAV74sltgra1qR8pwQQ0EPyD/x8zV8c29ndX2oQaNpazXN5d3CQ21sjMTLIxCqg56kkCv0q&#10;+E3hDT/BHg7T/CWk/NBplnHbJLs2+bsUAyED+JiCx92NfDccYtUMujh1vN3+S/4Nj7XgbCvE5jLE&#10;S2gvxlp+SZzHiCxiuvGWoMCCzXCLnsdqKv6YqGMb53kVQoOSAo6ZqzqG1PEOoSmTA85yuO5Jxj9a&#10;RI48dB04JJ/KvgopqCXZI/S5JczJA0Mce58ngYB96bFcxRXCM8B2E/OFqPUpri2gjY7dhbIww4OO&#10;KqzG5ksGnRiGTngVm4X3LUrI0p1SYBlbKk8c1UuEVGJ3HAPI6VBp9zLLbB5Xxxye/rST3By7MeDn&#10;qQcD6VhKCTNYykxJZidwQfe7DvXzJ+0N8GtO8F+JvEfx7i0jf9kvLe9REnK7nmUIcgDBxOpds8/v&#10;RxivpMzxogBkbHPQd+1ch8UvDcXxH+H2s+Cjt3Xtg6RbhnbKPmjJz6Oqn8K78sxlTA4pTXwuyfpd&#10;X/A4czwVPH4RwavJXcf8Vnb8WfnjrviG817WbnXdSkMlxeXLSztjqzHJpsM4dyR9Kbrmj3ej6rPp&#10;l7BJHLBKUkQrjBBIIp1lGqtuZD+dfs0XF01y7dD8Bl7T2zU976+vU2tNZ5HA2ntg11el7Yod8vA7&#10;gmuTtrxLdRtwT7npVuLWZZxsaTHqM1xVk3serhqkae51Ta7s/dxzKFHQA9vwqSDWI2B/eEn6da5S&#10;LUoY+CTz3NSxasucg5x2zXDLD3PRjjLdTs4tV5AVe3UtWtZa4/liMtxjkrXB2+sjGWfGO+a0rLXY&#10;S3yyZx6HtXJUwvkd1HG+Z2D3cUv7xG5HqcVnXUrtud3Gc8AGs0647JtSHI5A+aqtxqV8WA3hVPXB&#10;5rnjh2tjpnik0WbqYKMSSADoSe9bHw6+LQ+H00mn38T3ml3Mga4tY8b42B/1seeA2AMg4DAAZGAR&#10;x928cnzTTk4PQHrVWe9jCbYo8Y966Vh41YcktUcX1udGrzwdmj678H6r4d+IXh5TpOowXcLfJFMp&#10;wyMP4HB5Ru+CM4weQQT5p8YvgvDq1vK0NsUnTOOD83t/9evGPD3xL8QeBtUXWvCurPZ3MeB+7wVk&#10;X+6ynhh7EH16ivof4U/HXw/8dtNlsLu0jsdfs4Q89nvzHcx/xSRZ54PVTkqCOW614tXA4zLKnt6W&#10;sfxXr5Hu0MzwGcU/q1aym/ufp5+R8H/Gf4dXvgjXmdbQxRSlgVAwEcHlf61xMcmTyc19xftJfCC0&#10;8XaFfRQ26Gbbvjbb90joa+INa0270PVp9JvYyklvIUYMMcg1+lZDmccywuvxLc/F+Lcklk2O5o/B&#10;Lb17D/N3dDSvyKrxuufrTzMgH3zXt2sz5hTTQjdaQuB8vSo3my3yg4pm5yfvYqkjNzJHZR19Ouai&#10;klRTjIoYj1zgVDK2GznGatIynMeZRjJAphkJ60zeAcAZppJY5Jx7VVkZObY9pDnBPFMIU9D0FNyP&#10;WgMD0qtUS3cWiiijmYj1STWYioeK8ZpAcBPJJH4Go/7fuld8AOSOXKn/AD+Nc9BqtyCN21l/2gMj&#10;6VY/tC1YjMf1A4/SuZruet7VvZnrXwm+Ic15jRJpIomiYujbFG7Pbkjn8q9S0+9juoUDsgMb5Ckg&#10;fiBXzHomvQ6HqMOoQbt8bA7cjBHoRgZr6A8I6zba9p0V7pz70kUEArkg+mQevI7/AIVD0Z7WDre0&#10;p2e6OujMjRK011GcLwpXlh2756+9Wo3UvHPJliTtfMhbPJ5y3I/H396yLSSWa33RjfhvnWNeAPQk&#10;9T/nir9nBETlXAIBJToT+WeOlS0ehFnVaJeTCNZDbF1kzhWkLAEdWHPf649BWlBewXETRnzkyNxf&#10;OVA/EHH19a5g3MNuB5UiRhzhtyjk+nueOxFatnfLLCLZ40+bkS524OccntWLep1QkT3EpLmGWJgF&#10;wEIbOefXt+lXILgBz57sVJ4O7A78n/P9azgLZubGZXOAG3uRuyPToeM/kauWAlaBnDKhz84YYBx3&#10;AIrKVraG8HqaFncxq4uFlyVIC/LjFcP4u0u5t9du0hhG03JZdhwQrfMP5j8q7bSyTchwdxU5YAgj&#10;jH+NUPFsHmap5m0ASxAjI9OMfpXnYj3Werh0qiszg7Zrm2vGyxI4JDjaWPfkdat+J7Wz1jSoyS0c&#10;1tdRXEQZsHKnB57/ACk1sNpsIkUzWynn7w7VYm8OWt7amOB9u7OVxlT1/wA8Yrgm6bd2ehThUUXF&#10;aogsZrlNjYyhHOalk1E9AvanaRp91bxr8m4DqoO4ehx3FSPpUdzMY48ow6qwrzalOSd1qj1aVRcq&#10;vox1pqkZ5cYIrQt76GRhEXGfrVX/AIQm/eXfBdBkYAqQOhwMj86tWvhq+tpAsqs/HG1OMfWueV0t&#10;jpi7styQxMgdWB9qfBbbnXy1HucVJDpihBvMgPoMVbtLaGPASFgRjP1rLmOjcsQwJdW4hYtnORzQ&#10;tkyKCTjseKnt7lFYAKFwf4qnF4GUhoACDyM1KkgsiCGJ4yIwmeeM1oafMwIXGCDyBSw+VJGrg9/w&#10;p8sCBxKuBnuvenpLQtOyNGO424aOP5u9T20r4+ZAW7E+lQaeyNEJM8ng/hVklQgZG/DNUo20QnaW&#10;4yK4lWUxzKoGecCrVuxPySWgYdnR+o/Gq5NvKcnr6ip4GMDqyuQPrXVBJkTsloaOmPpyybZYJUOf&#10;r/WtWMaUCo+1+Wc8F0IH5kVlWrys3MisM9DWtYzu52SRKyjgiumMLHLKRpwWFncL+4voZCOgVxn6&#10;cGtew0WWTEYADeuef1rDXT4ZE81LMHafm29TVzT4bPzVdYJYnHR1fGK1SjbYy1Olt9EvIFGzzenQ&#10;MD/WtW0WaazyzPlO0icj9KyLGa5kh2G/vF2jkgnA9/ardnqmsxMEGsBweAZIVH54AqHGLHeRYKqx&#10;Be0hYZ5+UA4/Gp49L0+dW/cYHY5zUdtq2pvP5d0tnIAccIQT+ZNXDdspydJiPqyzdP8Ax2kqcLku&#10;pMZa6BZpmSOaRO6hTir8ekvNFtS8LAcjzFzg/j0qOG4toOJ7G4X3XBB/WrCXNggLwTzRjurRkn+X&#10;NaxpRMqlWV7CW2n6lAreVcxNnoo44/A08WerTShZIVJOMtu/x61Zs7jTpV/d6lGCeoddp/nV02MU&#10;w822vI5PUI2cflV+zvszB1FfVfgZdzLqEMrW11ZspwMOpyD9CKpn5HCzIcg45Q1viC7jbMqgrns1&#10;RTwO+GaAgg4yBnNHs5RWrJ54voYzR24nICKD2A45qlewnzt6kjnu3et+7tnEwWSA9eMpVDUdPQsJ&#10;BEOT1xUtSRpCUTkfHvwz0P4r+ANT8CeJIB5F9H/o1w0W42k6gmKdSuCCjYPBG5dyE7WYH548C/sn&#10;eKxqA0u88KXLXseTJA8fBXJG8MWGUJHDfdI5Br7EsfD1pLZJ5sZGRn5W55r51/4KAfET9q34XW+i&#10;yfDn9oDxtaeE7+A2LaLb6/OkFjcJlgsYVh5aSR8hF7wyE/eAHDg8VXniZ0r2vt6/8FDzfCUlh6de&#10;MbtfF6f8B/maSfs73Hh5A9z4aUcBS0Nx056HkVbtdBsdIRUurQQIrbfnmAx+YxXw/eS/FfxTKZNW&#10;8Q61djJZmn1OaQ5J5Pzt3qWw8F+L4XETyTKp5bdM3PvjvXrLDV2vemvkv+CeIsXTi7Rg/wCvkfba&#10;6/4XScxWepwSYOWy4wo9Mgex7/8A1rjeLfClg0YudUgj3chVkHPfvXyLoPw41bcs5vgpxwdxGDXZ&#10;aT4OvQyS3F+zlRhS0hbH4k0vYyj9o3jX5l8B9K2/jTwvcJiPVo2IP3Vz/PFaNp4u8PogaKTcevOM&#10;/wD168A0nQ/shCPqDKT1Cvjn866HT7GeEEC5lBxw+8VPspLZmkZKW6PaB4q0aZAfm3BhgLjmtC18&#10;SWcyhY4SPct0rxywlvoGBkvC3HOeP5ZrZs/EN5bIB5hPHPzGlydyrI9csfEUaR7CGzu/i6D8ecCn&#10;3HihXjIi4JHVB79q8ysPEtxgs0v1fP8AL0pZfGE0aFIboqMcliMj6Uo2CUHY9PtfEjKygjk/xHrW&#10;hZ+KbhZxgKAD0B5NeNWnxGnil8r7SxfvnPT8K1rTx3D5oaWUA9gjHNdVPY5KsO57VYeJ5lnSQggA&#10;j5gc16F4Y117m2YAZ+TqTXzvonjmK4X/AFucf3uvWvSvh74q07UZBBdQpMuCAJVBGccda76NTU8T&#10;GUW4s9Zh1SWR1Y5HHNbZme+0Sezzn5TgVwdl4itxBEW4AOMV1+l61CY1I5EkfrXdCaZ4Nam1Y8k8&#10;XNdaZqEsOwhXyVIU5JrndS1G7ZfMIYnAOAPpXf8Axetre02al5bACTkgdq891HVrNcryRnvzWErR&#10;lY9WhLngmYmrandiHcxlAV+CTxWVc6hM6EtE5btzmtG/1ayyyYAGOMk4+uKofa7HcxaUZJHQ0r3O&#10;uMbGTf2+qKhkWQqOyZ/pWPd6PrdxBJNIOAMhieAPXvXYO9syAyH6Zxx+lMmji1LT5rOGUguhAO4D&#10;14o5kmOUdLo43wRqs1nfeTJeAF/u9eTXpmv3LTeFtqsMlc9e+K8rnsbrSfEKI0ByG25C8H6frXpc&#10;1xHNpIDnA8rPTr8mKde0lZGEHaab3PGvFl87XhiEnzc5welctfsnBeQ5JrpPGnlf2jIi8N5h/hFc&#10;lq1/Fplq11ckAAHaO7H0FeJVcuflR9PRadLmZg+M9VXTbcwW8RDy8ZAx+NcnHDdXmA+W54FbBttQ&#10;8R3zTyqcMcgHO1BWheTeGPA+nnVNf1CKNV+7vAGT6KO5rbnVGPLvIycHXk5bRXUo6T4IBhF7fusc&#10;Y+Yg9cevtWf4h+I0OjqdI8MPFhODM4ztPfA6GuT8b/HmHxG7aXopaG06MzdZP/rVyT61bSKWHlNz&#10;12VrTw9Sp71X7jmrY2jS93D/ADZ2Go+M9d1AmO61mNxnOAqjH5Csu81C7ALLMGPr8vP6VgC9tRL5&#10;vmHIX5UjZQpJI5YFcnjPQjn8qo3+tQS2zeUApwchgVOPoTXUqfKtEefLEOW7NLVNTvGQgLu/4EK5&#10;zU9ZvYwVlgz6Yxx6mqV7qcKgEyDLA7cSf4H3rIOqRXE7Ktx0JHExH1o5Xc55V0e4/sbeBZPHPxps&#10;9SvbPNrocJv5tykAyqQsK5B4YOwcZ7RmvvnRLYW2nCOOMYC8YHFfOf8AwT++GZ8N/CZvGN7C32nx&#10;JeeermRiTaxZSIEN/tGZwRwVkWvp23tgbURKOMV+N8XYz65m0knpD3V8t/xP2ng7B/UsnhJrWfvP&#10;9Pw1+Z5drdhOut3fmSRrmYk/MKiSzjcAy3bEHooU1q+IrYRavcv5igCQevoKzXvLWNCMnPbgDmvK&#10;U24Kx9DJLmZHdC3kARIydpyMmkubxFgkGABsxyetRXF5HDH5h5L8BRk4rOvb7zEPyY44ycVlJNrY&#10;0jZEE16ybohIQpQhRnGGyMH8gePcc8YNN9RmVBCZtzbQJGAxu45OO2TzjpUF1NKXKjaoPOQKpvJu&#10;wHuyxzkleM01CUi+eMS/JeSAAbeCMhi1UF1R/Oby2xk4IUdfxpodSxaHe5Cn+EmooUullyloSSer&#10;8VcaHczlWXc+Lv2qtIGhfG3XIY1ISe4W4XjGPMRXI/NjXngmKnAPT3xXs/7c2iXMfxYjv4gM3Gjw&#10;O+PUM6fyUV4itnesCCAPrX63lL9pltJ/3UfhufxdHOK6S+039+pI99KM7cH3zTor2bG84z9arTaZ&#10;egZDrz71EttfRMQEyPY16ns1Y8P2tRPY01vpiMNc4HcVYhug/WU59s1iM1yp/eArU1vK6rjPIrN0&#10;0aQxE2zora4jBAd8jFa9hfQJjCrj1rlrcjGGJ6eta2nAEr83SuSrCNtT08PWlc6UaqRFiM8eq8VX&#10;nnupP9WjZ68mktGj2gYyferkES92HNec1GD2PXTnOO5kXCX5zsOAfWmjSboxrJL83BB/M8/yrYmt&#10;ZXIPHA5qV7cQ2CrL13ZODVOrJLRGf1ZN3dzBl0uArukTtzmrPh7VL/wnrVv4g8OXJtry1mEkEqDo&#10;R6j+IEZBB4IJB4NNvG2MQOBwMHtVVpQCVJ49aq8pxsznajTknHRo+oIfEWl/EzwHD4306FYt6Fby&#10;2V9xhmUfOmfTJyM8lWUnGcV8fftcfDGfTNUHjaxtsLIcXojHC88Ofr0z9PUZ9m/Z08ZT6b4kuPBE&#10;m6S01i3chO0c0SNIH/FFdSBySV9BWv8AF3wZb+I9CvdDv0BM8LBm4yvBIHp6GvPy6pLKMy0+F/k/&#10;8j183w8OIclal8X/ALctn8z4VRwe30qTdlScVJrelT6DrFxpV0MSQTtG4I7g4qBWBFfqScZRUlsz&#10;8FalTk4S3QgIz2zQxYD5QPxpGyOeKbknkmqSTIbGM5JPzdaY/JAp7/epjgEZqjJvUbz2NHzfjRRT&#10;RLuhpA6HrQCD0XmnUm33qm1sC2FopNi+lFL3Rm8XYnJNPVzzj9KQ4bpilXoOawex1J6ksM8sYwHP&#10;tzXffBz4kQ+Hb9dF1Un7PO4EUpUERt69uPxrz7IA4/WlyVAKmoeqOvD150JqUT690W4s74JNaAST&#10;Yz9oCsN30J5I9hx9a6FPtc0u6IbflAkxAQx7cjHI/wAOnFfNfwV+Mtx4euI/DetzFLeSTEdz1KE8&#10;YOQePpX0BoniC4WNfNullD4K5fiTI9Af19qybs7M+lw9enXhzRNhlheNVBwYzyzsxJHb/Pvz0zV2&#10;3m22+5HjZUGSY0Jyfx71mLqlmHC3QRHfjaHwp+nXsKuaZcW9w+Yv3PdWPQH19MCspHdDQ0UvLQp+&#10;/gJYn5TH824+4/8A11dsrqK5kHnxIFA+TMgJA6dfz68/rVCdpVTZJDIzn5iwIYt6EAdB+NLpFvJL&#10;cbwpARR5rYxj6nvWMkbxlZm5DsjYLFGrxg4Dqefw/wAmovFnzWdrdIpwWZSfUcY/rULbQ4mT5EQ8&#10;MByB64/zxU/iL/S9K83cSY3Vz7/w5/XNcWIR6OEnqZaXBKbSCcnuKvaRfuG8qWPIPQ9f51ipcsg5&#10;UEZ9Ks2d+nmGN02lSMc/4V504aHs052aZpyXEejXv2iUfup5Av3M7GI747H17Hr1427byWZblIFY&#10;MOmM4rKDJqFi8LMQ5TAcdj2qzoN/FfWKT+YytjDqBjaQcEEdue1cVRaXO+nK7sdEltHHIqiDa3UF&#10;T1qaS3MT7zK+R1VhkU2ARXcKc4liGD9OmanuImli3K/Qc1yayNnaDI44GDBt0e0joRipjbIW27VO&#10;Dke9R2UQKlWcHA5yelM82RRsWRdyEjPU4pqlch1rExtIS+1rcYPGc1M2nQ5+a3bt2pVtrlyskOSD&#10;1OavW8E7MVmmVcjqWqHCJpCpKQ200+0dQiRsOOQVq7FoMMyFFYR4H3tvWo7UtBKqNcDbn+9WvZzZ&#10;BVJVIxxluazlSvsbwq2WrKNt4eEXym6U57dKdN4fK8Blz2IOa0FnIPzlTj+8KvRPHNGN8UbepFbQ&#10;wzM5YxHMnQpvN2nK8cFRxTZbLXLRtsdo7r/ej54rqxGpbKWsf3cttXBFTQ26LhlhckdV3N6+1dUc&#10;LNrRmLxkVujiY/EmoaVOFntpSOh/d5/lW7pfi/T7gjzQVYdCysK6mzsNOvzsuoCCegePPP4inHwl&#10;YW8vnFV2HoWQcfkBWvsq8NxLEUKi0Kll4ksiP3cqdeQHrYs9Ys51DGYLj+6wNOsPDGku5OLbn+Fh&#10;/wDXrSj8A6VcLlbOMqRyU7/oaTVVdBc9J9S3pd7YzoW80MFxnIrR2WpQScbSfvZNZcfw0sk+a1eW&#10;MY5CSHFWo/AlwkJSHVrpR/vk/wAzUP2qfwivSe0i+kFnccIVyO+QeaSdI0UhHzjsOc/lVGLwV4gt&#10;X3W+tysCekiA/wBKQ+F/E8b71vEkGclWix/hTVTXWLFyrpJG5aEugLMV47E81a2TRKNtxxg43N/9&#10;asO303xFbqJAkTNjtLgmpX1LxHBGWfS5GKj+GTrWqrU1uZSpzburGrZx3jbnDAnrgKOlSm6DfJPb&#10;KT2JBrA/4TK8t/8Aj40q5jbPUxA5pbnxZbuA48xSRnBgP9KSq0G9GP2VV7o6CO7Fu4cROp6ExyYq&#10;5Dqezh5pRk8EkN/OuRtPGmnyRlGuxlMDDZBB+hFaum69Z36lRMoA7qwatIyj3M50pR3RvXF08q71&#10;nyR0zGB/SkuHluItrTI3y5AII5qjaXkNwnkl+QP4l689P1qxK8S2xLSAFR8pJoqz0siKcbS2OmMb&#10;R2iKY4XCoNucZrzH41/D/Vvij4WvfDD6RaMJwDayNKS0UykMj5PQZGG77WYd69UsdY0+9sILh0TD&#10;xKW74OBUz6dpE5yUjy3Xhcfyr5ypGpKopRlazufQQlThScakL3Vj8+7fwZHbu9vcxG2kjYrLCYtr&#10;K44IIIyDkcg1q2HhRXi3FeFPy4A9K9r/AGmfhVB4f8U/8Jho9qi2OpuPtCRgEQ3AGTx6OAWzz82/&#10;pxXm9rCi8xqSmTuKHgfUV9RDEe0gmj5d4b2c7MxG0K0LbPNxxz6n/PNWbbQ3jUPGwVBkDOcn9K2I&#10;LWLIeKPJA+8DzVnJwDJCeOvFL2jK9kjGGjysvmpsUgjO7vVyC1KR4LnJ71akGZA4blO2KZLcRsAj&#10;pgHoR3o9pfYFTsRM8oBw7Y7HrSwaht+V3PXvUkIjncRKwyf4NpzWjaaY6kKqLk8/KOlRKbRSimQg&#10;loun45qtdv5K4YH2xW9ForSAkvz+tLNoXnRllh+XHTBrD2iubcmhw5llW6+8ST3xWpZygSBtxJB5&#10;7mrVx4cV5yzR4JOBk8n8q0NO0DeoWKLBDEHqMEH3rqpzbRxVaepb8PzTb2jQgZHrXpfwru5Fu0Bf&#10;G1hnJ/CuS0HQQLgLMPlx6V2PgXTRbXx8psbX6HNdVOep51eneLuemaS5ktMk8rIe9d3obMdPjkBz&#10;tOPzrgdHhAhdSxLbs9+9egeFIWk08qGzgZrvozufP4qHLqRfE3w//bfhC4C53ohYYPPTNfO+qPML&#10;hUErZ9D2Ir6utrVL7TpbWZM7oyMGvnf4h+E20zXZ4o4iQkpKfQ1VdpWZOXyu3BnF6jE7RecZeV6g&#10;ZrNEblAyHAzznvXb2/h77VtjaLIdf1pv/CGKA0ZtufcVne6PR5rM5O2l85WilOSOtaWkWcozjAXr&#10;xV9vDsNjMG8jG7rx+ldJ4c0OCeIFYRxwDuFRJofMzhtUsZPtsbupJDADPet3VLe2NnHEkOxnjxkE&#10;8Hae1beq+FhHLG/2Y/f5461Dq9gvmxIIx8qdO/SsJScUaJKckfNvxi1K48MNLqCwGY4z8ikqOSOT&#10;ivE5viBq+pai02oaVPeJnCLaQltvPTAr608f+HoLsM0lnuJ65U88mvP7/wAG25bEdiBk9AMCueOI&#10;jGV2tT01hqk4LllZHiOqfFDxLFGdK8IfDfUGuSMLJdwGKNT15LY/LIzXnWreAvjd8RNUe+8QweWQ&#10;cIbuYBVBI4VVyeOvToO54r6rh8F7/nmjJU84SPP9KV/CMETligwT914sYrSGJhTXuxSffcmpgqle&#10;yqVHbstD5Sj/AGcPiXJdbG1TTFhHWQvKT+A2D9SKjH7PPxR80rBrOiyL23TTg9fQQmvq4+CreZtr&#10;20Ld/wDV8mnQ+CzvZYNPXbjJGQOc/Q/5FDx1VbERyfDef3nzbof7Net/bFm8W62jQqgJgs4ypZuw&#10;3MOB+GfpXRyfBfwFbzreJ4ZikkQDBlu5HUkeqs+1voRXt83gm6e3GdMQFvu+XC7/AEJ6D8sVSuvA&#10;Vyk2+LSmMQXkvE+R/THXv2/LmqYurOWrOyll2Gpxso39dTx5vhN4NupBdp4HsNy4wqWapGxH94Dh&#10;h7HI9jW1c+DLzxOItCubRZhdSJHFDKAYy5IUZB46kdq9Gj+HsuQiRF9w4UjaB+ZPP1rc8EfDRbXx&#10;Hb3t/bLiAGTPB56LyMYPOc+1cmIxbpUZTvsmddDA06laMIrdroemeD9J0vwxo1nommxjybKzit4E&#10;AydqKFXgewroBNey8R2+0ert/hVXSjawRDaowDzgdQKmN82zIZQTzkkV+S4hc9VyerZ+r0F7Okox&#10;0SPLvFEtwnie/hSZMpMMnH+yKzpfO5d5RgDnC96h8Q6qJ/E+pN54Ja9cE+uDgj9DVO91copAnDHG&#10;eldyp2irIzc7yepYlH2mIKLk9c4CDOPrVZbaJnKvLIcfdJPaqh1BUzumJPTii0u4iDHJNknoWFS4&#10;SsUpInubK2Ehk8pfTmo44oIpCERACBjvVe91GGKQq7EsD0zUX9qwqARgkdaXJOwcyLVzdi3QIBy+&#10;cBRVZWbOWj4Xhc1Sv9YWRswocL0O2kTU7hoQQxBHrxxVqm7Cujxv9t/w0l14f0rxdHAoeGV7WTI5&#10;ZSNy/lhv++q+YWt5lb99gdDivs79oLQn8YfC2/tkAMlrtuYsDOSnUfiCa+O9Xga0cZAxn5a/QOGa&#10;ylgfZ31iz8z4ww/JmKqpaSS/DQz52dTgAe5qAuVXAAp07lyWHbpmqryFQASOfevp0tD4qUtSfzAF&#10;y6ik3Arwqj0qq11821en0poumBPPbik46Ee0SNOMpvwcA59av2cqo4G/9K59L4jBBOfUVagvpFxl&#10;ia56lK6OiliEmdRBdopB3npVxNUVBy305rl4b52+83T3q5HfgrhiB9TXHOhqelTxXVHSxaqGT5T1&#10;HQior3XIgi27sPMkc+WpPYDn/PvWGNW2Dy0f5jwAKzPE9pPqOoQ3NlfbfJjZPvctu7/pWccOubXQ&#10;2qY2aptxVzY1K6lRyk3BPPI7VVNw+c7m4qzrGqWMml2tuzK00SAMwOc4HWsZ9QPIHTNVTjJrY560&#10;1GWjubXhjxNL4V8T6f4iijZ/sd5HM0YbHmIrAsmewYZX8a+jfHv2K6t0vdPmWWG5hWWKVBw8bD5W&#10;H1AB/GvlGa/YEDH619G/DnVpfEXwa0PVJwDLHbPang/dikZF+p2KtedmuHacKq6Ox7GRYpSdSh0a&#10;v92n6nyh+0j4VXQfHMt5DHhbxRMOORkDIP4/zrzuvob9rDQHv9ItNcjhybWRklkHJIbBH0wc/n71&#10;4CLVmTc8qr7E19pk+J9tgIt7rQ/MOJsD9WzepyrSWv3/APBKx7huKQ7QMZ7VJNEqMf3qkDuKhZhn&#10;+VevF3PmnFp6iMcDHrUbDIpxVj820/nShABzzVmdmyLac4xQUYf/AFql2jIwPrShAOTQLluRBe5F&#10;O2j+7+lPYIO9DYA+tBSikMooooHZGxTlOFJz3phIBwTTl4Gf0rM0THDjjP15p6IrEFjiogTnNPjn&#10;OcEYqWjSMl1JfKBbKnODXrfwN+L0cTR+GPEEmCoxbz5GcenP+NeRPOFHHekt7qWyuUu4JSkkbBkY&#10;HoRUSjdHVh8U8PU5l8z7K0/VGlTFshfccfPhT19TwfwPerBurpZF+1FFGflXystn8O344rzb4I/E&#10;u28T6Wuy2aOa2wkkfLKzY+97/ia9E/tlVcxwT53E+YpbafoT0I/CueStofV0KkKsFKL0OgsdS22p&#10;kEpLEjyyHHPuBzn9a0La8t7klXhZHA67iOv/AOs1z9lqzFBbTh1ZsKQCQAPU9h+laELSxukayPNt&#10;Xcpyc/jnj06Vi2dcNTbsrWRYzJHOWBOCwXhfYkf1/WrP2dmgminm3b4yqpjG04OG/l+VUtLvZzEz&#10;ruQgYYOCrKc+/Q1ox3yTFUlQB8/MvYVzV43jc7aErSRiRWnnKBGuQM7hnPFOewaQjaox2XPQU7y5&#10;ba6a3MXAYrkVLIjBSpgYEf3QTkfhXnNHsRldFzRxKG8h/QYp2k2s2na/PbyzKYZ282FMD5c4DD35&#10;y2fV6o285VlZopAVPAyelWNZE81jHrFnbuXs3DsMclTw3145+ormqU0dtOr7qfY7ixhjt5hcGQHj&#10;vWjFPZzqRE+9u4Fc/pV1FcWW+aVSwjwrKc5Gf8KnOqQ2ihlJJx95zjNcDi4s7eZS3NlbGUOGKYB4&#10;PNF5a21u4lihbLjDZXpWavje2giMl1GQExkoO2PU4qvL8RrCWMNFbO4YZVwmR+gOaHzCSS2Ny33r&#10;Hs804HTircVt5hEpLHPrXKWfjO8mGYtKlJzzkY4+mRV638V60TtNpGg9ZpsY/LNTytPYrS+50oii&#10;lRfl6e1W7NAmd0bbcdVNchJ4ivwcvc2yHPC7yRUEnxK0/TVI1HxBaQbRnBUgn8zV6rZEtU3uz0VZ&#10;LfblombvwKs2VxYSMIXJUk8DAGK8dj/aT8ER3RiufFDDkqQIUZW+ncfjjPbOK0LH9oXwLeljZX1z&#10;dMM/JFYu7fhsX+tbxqSitUc7p05PSR7Jbw2KsY3IbPG7Az0q7BbW5jHlk4H90CvE2/aO0a0+/wCH&#10;9YdVyQfsTL/6GRV3Rv2kNO1vjQPD+o3Mo5aBWtwwP0aQH9K6YYhx+yZToQenMe1Wsdmr8XBVl6hx&#10;/Stm3u7JYdrXsQPTDNjNeBX/AMfjpeGvfh/4hg3ZJVbSNwMY7o5UA59R0PHrlz/tUeE4ZPLl0rWX&#10;6kxiKF3T22+YWA/CtJ4pzVrGcKNOEr8x9KwvYlt0VxA65/vDP8qv2SxDP7iEAjrvFfJl5+2FolvE&#10;w0/RvEDkDhjAIlA/76z+lULH9tW2jk3TaZqWc8gyJ+XLVk66StY2UYN/Efalq4VsRwL9EkHT86vC&#10;ORxlIph3++T/AFr5A0P9tzw+n/LhrSk91tYWIPp9/n0rd0r9tjw6o2XOsavAM8xzaUvy/ijHNQsR&#10;HsV7HtJH1RBPcI3lTCfb2J7fmKnRWRCUuCN3/TIf4V86aX+2T4CvHwPEd3vHUnSrkD9ENdToP7W3&#10;gOVhbyeO7FM8bZ98Z9OjqKtV6XUzlQrPax7AZcriRkx/uHj9aAokz8kLDuBxmuC0r9o3wJdSlD45&#10;0WQdDu1SH/4qtew+MPhe9ufs1lqGnXTtyi21zFIx/I1XtKDW4lTrrodDJDCo3fYxnPRZv/rCmfZt&#10;OkH72zl6cjAI/nVOPxnp1wSt5obxOOoK449eDU51nRZUzGJEHtIR/jS5aL10GnVjumV/7A0K8R4d&#10;gGezQgH9BTdM8NaMAyRsmSP4mOf5ii/1nw1YurHVmhL9mkX9c1TvvGng/SNl1deONJgUHkXN/Cme&#10;+OX61DWHt0NUsQ9r/caZ8JwqPPtLk7gcgCbg+3Q1S16I6ZZs7Gcls4VWzg+nasLWf2hvhFpFp9pu&#10;PHmlTDdgras0pJ9hGGJ+tcvdfGf4a+K7wCPxZo6xgbkS9lki2/i8QGfxrzcXVoQg+R6no4LD4idV&#10;OonZHpHw41JdTb+wNS1DULecf6mR0jCyD0Hznn6iu2bwldwxmSTxFdlgPk3rGQp9R6H3FeC2934V&#10;vHWfRNa0iV0cNH9i19FIIOcjBHQ96626/aK0Hw1oCDxpqVlbXSnYoa/84yqBw22Msw7g5A5ryaNO&#10;nCN6n5nsYh1ZyXs/yRq/Enw1e6laGwl8Q3DRFgZYriUBHX3xnPPI9CAeoFeXx+H1imaNoYhtfG9G&#10;yD75/rWhpf7R/wAPvHXiiPwXoHiCKLVrssLKFLE5n2xs7MCSCAqoclhgHaOSRXRvpcEkIdojn23H&#10;J+o617GAi4QbT0Z4OYyUpxUviRx9zorWz7obRZDgEFQCSKpC21MPhtNBQ8bCuCfx45/QV30Hh559&#10;u+1kRRnlkIyCe27GfypzeErFZxFEGaQgMPnDbfb0/wD1V3OT7nnaHDHwy8E5Ic7SoGzggHv/AJ9q&#10;Wfw/FIQXhVyQMYAOK7K88CXTW7H7X5jZICvJt/8AHhnH5VU/sJdGV5jZPI6qS21C5Yc9Ao56dAKT&#10;m9h2ijmLXQYkmyLZV2HOE4x+HSrllCk7k7XIHQkf1roptHtltlma3KpjJBwMevUZqWx8PJGwW1UY&#10;k5wQAf0rKcm0VFJGVZW6lsBAGA+7jJq0sSmMgwEYB55/lV99FuIrlZDsJIIBbt7dPXFasOiQC2El&#10;yqIzDPRq55aGqaOQi0+KWUSggg8ggVq2OhMR5oIOTnATrVqbR5S5bT7iEgYOMnPX0Nb2i6bctbLL&#10;JbEqDj5UOSc+ldNGVzmrNJFbQtBf7QrmI4x09a6DSdHMV/sELAbv1q/oOk3JmAMYC9614NJeCdnM&#10;YJxlQeK74OyPJqu7aL2i2oWPDEjPvXc+CEVIygcHiuU0uBhGXK5wMjFdT4UgkimIU4GO31FdlGpZ&#10;njYyneLudNZXBjJXbwQc5ryz4r6TE2rtcoAN4549K9IVJVZjkYB7GuO8eWUl6/7pMndhsc44rarV&#10;XIceEhy1rnE6BZgyoGAGDxWtLpEX21vk+Yjo1XfDvhi9dVk2/wAR4biumTwu11OF8o7iv3gDWUJ3&#10;R11ZRjM808RaMREZAg+RuMVf8GWSmJS8WSTXUeIvB5NpKhjy38PoKqeDfC91CAr4C5GQazc3c0Ul&#10;KmVda01V2AjGWyOa5/VNOlk1FcRL9z7xGa9J1jSLWJEQwZwRywrEu9HY3PnYyijGMcZ+lYVJ66m2&#10;HdzyTxJoF7JGyLNnII5GMYJ7Vx9x4XlLskysGXjecDP4ZNe06vpcE4ZY2G4MckNgDn8Kxh4DguXM&#10;rW6S4PCugPX65rz5v3tD3KM/c1PLbbwnmQCS6kYgcLG4GaefBDeYX8ucHPC+bnce2Q3869QHhGy0&#10;mZfMtFTd9zcqD8AcZ9Tip/8AhGrOdwxsY356qhx0zyaSmac9zzC38C3s0iqLaOLcud3lkn+lWV+H&#10;0cKmaW4fJHVFLD64HNejv4XSRP3JHK8IFIBGO9Q2+gzWLCOOFFUED7vT8u3+FRKp1LT8zhV+H/mF&#10;dzsV4IDIeOPQjipbnwI1s6LHbzMrOAdsAOOepIwAK76WCCE7SOSOSTx+lRSJb28AlExwcn5yWzz+&#10;dZyn1NYN3OJX4cWclw7CAJtADOw79e5xnHbHauf12HTtG1yWwsNr+TgSNgDLY/yPwr0DXPFmm6Tp&#10;s99eGPbFCzyDZkkKCcDsfxrw+38Xy6xfyahcTAyzzNJMVUKCxJJwB05Nedj5uWFaR62V07YpSZ3l&#10;pcH7PyeW6fSl1W+Sx06W9diI4oWaQg9gM1g2msIwVWcnGOM1jfGLxdFpXw9vTDLiS5AgQ57sef0z&#10;XxLoylVUV1PuIVVGN3seUr4lubq4kvJXcPNM0j5buSSf1NRS6zI+GMx5Pd6wf7SSHPmMcgVAmux7&#10;z5i5C/dya9p0H0R5v1iKe50iaqGn4Y7SOfnqf7flcbgAB1J7Vyg16BHAGcnnk1I3igkbNw47Zxms&#10;ZYeV9EaxxMH1Ogm1HkAJkk8mkGrbf3e7nGcVzcniSPORIOR19KhfxFGMZuxjPODUfV2+g/rEe51M&#10;moNLEFK9Byff1qOLUAg2KqgckjPWuUfxZbRhl+0nnjGeahPi+zPypKxwKPq8l0H9Zj3OxnntdQtZ&#10;bC6lUxTRskqAZDAgjH618bfEjRZdB8S3ekXHDQXLKPcdse3+NfRzeNEmmNvFzzyRXnXx78JReJ7B&#10;fFOlKBd2y4uE4+dAM5+o4r28irPB4rlntL8D53iOgswwPNT1lDX1XVHhd2ygcEZ21mXE0YYnzOBT&#10;tR1eCJmRzyM5FZM+uW6sSeR9K/QoRbPyWtWhF2uXmZGOQ3WmGZFON1ZUviBeQkdVZdelY8CtVSkz&#10;jliqS6m+t5FnAJ9zUyaika4A4x6Vyza3cdUPNNGp3j9ZOvpQ8PJkLGxWx1o1xY1+UYp0fiAhgXI2&#10;g8iuRW7uX6yNj61NDMzH95Jn1y3Ss5YZdTSOYTvodbJrUBcSx5wRwM05dViJzhufeuaivI1480nj&#10;0qxHqcQGecjjk9KyeGOmONb3ZtT6g5bCqOR61Ebm6dR2yecDpWW+trjaCOO+KryazM6ld5x7mnHD&#10;yfQmeLj1ZrSn598kwx6E9K+h/gDLNH8F7cyTbl+3XP2fjACcA/X5t1fLT6q4ON44/Svp34KN9l+B&#10;OiDeSZluJCM+s8nH5V5ec0uTCq/8yPb4arqpmErdIv8ANGV8SLKDWdHu9LuUBS5jZNpH3TjhvwOD&#10;+FfI1wkkFzJbTKQ8chVgexB5r638U3Aa3klAJUA9O9fLXjnT5tM8ZX9tcD52nZyf945z+td/Drsp&#10;w9GeVxrBNU6i6NozLpFik3ONwONq5wKh81mbKqq57AVJdqCquM5K4JqKIYP4V9RFKx+fzb5tB4zj&#10;nrnmgdeacFwCMU1gRxTvcVmKRkbh0pO1AJxgmk3DvQtgYMu7vTWBHU5pTKB1FMeQY4piF49aKj83&#10;/a/SignmRsrkt8wp4bBzSMpJyKUAnuB9azNErBSqOevSlCcZz+VG0jPGfxoKBslttCoWwcY4pckH&#10;JWpoY2xvCfiwoGtTtfghqV7omvyR22wedHgyMOUxno2fl6854/HFe32eu3EipLIjyAcO424/Mce/&#10;H5V8+eAFki8TWzPIQDIOFyFPscEfz7d6900oW0iFJ1VgwGVEavn0Jxgr+J7jvXJXT5j6TLZv6vyn&#10;V6Trm9VCgBSfl8zG3p265z/StN555YorhrtoAG3sZIW/eL0Crnp1BDcjA6c5rlBaCa12xTLKzEBA&#10;kvBz0OOCCM9uOwJpWvdfaVpZJgSCFKTFspgYxgAjbjHJPbGK5ZaHtRn0Z32k6vIki2VnJNJCkWA0&#10;ylycY+84A+b8PXjitVZ4V/dxMFd8EqzY79ux9K870bxDNbXPkXFmUUyD5Axb6nknP/166Sw1tbiZ&#10;JxMTls/f5/H9Kym01qddKTbR1P2W+kjW5Kq0mMSbXxuPryfapoIblhksoIHQsOlUIrsXMAKE5zjg&#10;Ekj8KQSyJMIxBNkk4Plv/PpXnS3PYhJ2Ls9ncrKMMu8jgbhWlZ2v+h7bt1G48IufmP1xjuKzI4bq&#10;UqBZv6E5Gf1NXdM03UTJu2xx7iBknkDtkAc/nWVS3KddF6kXhrUp1V9JaLZNbTtGY1l3OyZyrk8Y&#10;yGHp1rWgs7qWRlnmEa9D5eQT/wACPJ69sVXvja6H4gSKMZ+3wgqgAADpxuJ7nBAx/smoNY8QRW0k&#10;kglA8ogSPjgew/SuRwcnc6lNRjZk01nZWW8tHvZhkPIefr0yahhuYEwjTrHj+FU5Nc3qfxJ0qS7N&#10;nprrczEYEUOM7j0DN0H88cgHGK5nUv8AhLUvvt19cSC3kbcEtsqE+p6n+XtRyJEus+h3niHx9o3h&#10;iAxBpJpcbhEoLNj1wv41gWPxQvvE8ptNHSO3cnaskp24Pv1P6irHhH+xL22+zSBHZhzkjk+v5/Wp&#10;dS+Fmk6jf/2rpDtb3RH+ticrn/e7N+lFtQ5p6Naoo694H8b6sjReIdXuIlcfupraMSRj2I6kH1zx&#10;WHa/DK70Es/iXSZdbsTybqxunDx+5QngD3HPrXpnhfUPFfhWP7DrEK3lsB8xRccfQ8fka6ixfwpr&#10;B326/Z5Tz8jbSPw61leUX5FunTnqeP6f8Nvg54t/deHdWNpdkgJbXUxjkY+gSUncf9096u6f8I/G&#10;/g26N1pdyrxg7vLeIgfXvz9K9M8QfCjSfEKM9zY2t4W+80kQEh98jBP45rmU+GmqeD2A8Nazq2lJ&#10;GSY4Le5LwZ/65EbD/wB8mto6oxlGMHe33D9M17XbSJYfEFl5UbfKtxJCdpPphipP0BqPVtA8A63c&#10;LHqejwJck5BUbGb3AP51fHiTxAIWt/GVqupoVwJbe2SCU/X5wp/IYqKzsPA19bNDHHe6SXk3NA5C&#10;g8feZo22n8TVRhrcHUTVtylZ+GGsmdvDPxC1OyI+7bSTu0a+vAbH6VWv9N+KZfe+uaLqEHRftWnx&#10;k/iQuT+dXdV8B6jaj7doXiHzQoykZ2RkZ9C6Nn6ZBqiNF+JuoB7OTXkiVgMK2lQSEH2fP/spq3Bs&#10;y57PZlQeH/iOHcNovh7UFfrDYzLC6j14DHNYmoeCLuUtLqXgzVbFwTl1VJ0x9Wx+gNb8nwt+KVgW&#10;kiiS5DkN9njtZoyx9yRsH5Yq5pcHxn0rbJZ+F7+IqQGSzuVlP4+U2f8Ax3vR7Nt3BVFazOKg8KeE&#10;lIN5qsVu4OMahpM6DPuYgB+prodK8Ot5DLZ63osi4z+48QvajH+7ITiuztPFHjiONm8QeEpBsXDP&#10;eaM0kjjuMtHuJ+gNQzfELwtZyY1fwNHDu4Mv9iTxN+OUAwenUVDgaRnFdTHi8P8Aii2G2LTGIXrL&#10;bahBdYPPXerVX1DSNVMBupVeaRMj5tPtyevQ7dv9a2Jpfglq7GWbTbS33c7YisSjPruOR9OK09K0&#10;P4UQWxXS9ekjQ9RDqoUA+owe3/1+1S6dzSNS/X8TjIj4peAOvgBL3BGPN0qXH5xzj8uKqzavd2rn&#10;7f8ABGz8wE/6uG7jH5GZq9FbwR4Jvts9t8StQQ7sYfXmcL+FT2/w5tJ0H2L4t3h4wVk1Ryv4AH+f&#10;pU+xW9i1Umv6R5n/AMLD1W32y2XgN7IpxvhnuFx+IYUv/C4viNJH9nl8X6vHHj/UjU7jb+RY13mv&#10;eEPDunxtFN8XLaafGfs/9o4Y/UM+TXAa9Fp1pI32bWbaXB4KyB8/kDXJVpNuyOylWlFXbKzeL9Xn&#10;V47jWbyQO2WElyzbj6nJ5+tTWt/OseZZmRScncaxZdStUje7eZZCGwEVcZrKvNYutQuHBdYwsLbY&#10;hIRuJxgkryO/T1rz6mHblZHXHGcsbt7nYtrcMc8dqku9pScPhiqAKWJYgHaAAf8APFF9c+J/7EXU&#10;dJ0lZbiaMNFaTTeWwy2AGJXC+v4jnmuX0vWRb2UcF4hMjRhI4EbKRjAHynr2AzkVfh1LxJqk0s2l&#10;6Vc30yoNq2kRkaPpk8cD2J6Zrn+qVub3V/wTT69Dkd5Wv26HWeBnu7rSYtd164hieRJIzavuAWQM&#10;QSOnRVPHcnOeOYNc8X6Xo5nvZYpFCEKhhkIM5IHUZycAdWOTz9TV0j4c/HTxfHHYaF4RliiZQ0MS&#10;qwJJH8bHC5OTzu7nrXr3wP8A+CcHibxNcjxN8eNYudPtXXNtodlKonkIwR5knzCMH5vlT5uQdykE&#10;UU8qq1arlVdl2RNbNlToqNNXfd9fM8r/AGUNB1H4l/taab4on06/uktJmuJJbZGRLXEZWN3fHTIA&#10;x/ETznkH9B4NNSJWkinVCQcx8YyeSfqeSaw/hd+zX8MvhAbp/h74cWykv8CYtePK7hTwuXJwAc9+&#10;Mn1ruIfDduoUSW6vJCSyu0YbZxtO30yMj8TX0cFyU1FbI+dbvNye7d38zAh0q6ZneeIhMkZ24AH/&#10;AOupLHTLCGdnAkY45YAH6dB7101udM2qn2iNlduMcYHY989hSXGleVH58AVkUcsJMY/z71L8i023&#10;qc7c6a0SspUsu3gHOf8A61Qz+HYWgDQq0bzBsSPExTIwOcEc5PAzk8+lb26SKUJ5Lu56JsI49e1G&#10;kReI5dQkMthH9nDDyVCncOOc56c8Couim2jnT4a1O0ZhCkBTopO4kHPfin2ul3MDg6tNbDOMFl5P&#10;6fXFdldwXc48u1WaGVcAmO3LL+PHT6VLp2g7in9szxtJ/DmMAnis2ncftNNUc1Z+G9Pv51lO5lQ/&#10;KSikZ9emf171bbwnczMUi04SxBDuct82fYd+/wDnp2H9hPBH/oFoGYMOAwUHJ5P65qTTdOv5lkuj&#10;pDxBGyMsfmH5cUSjfQhVLHnkfhi1jfZFZgPnI3xDI59xXTaJ4deCwBkbzOOVBBx7YHNdXa+D7nU5&#10;d0kMkBOSWdDtI9O3Nb2mfDiaO18y2eKZmOFjkYDecE4UEc9D/wDqrahFq5x4rEQVrs42w0yWGIOV&#10;XcDyBxn/AAq3bW8dxcJCYH8x+FRVJzXo3hr4YS3Tr/a+nRISeETt+I4P4V6BZfA2G90xDZeFZUZR&#10;kSQQsCc9+Bg12xU2lZX9DxMRmOGov3n+J45YeHlEZ85thxgq2ARW/wCHdDEd0SAQMcgjFdwPgdrP&#10;2sQWtvclsjCyW4Y/TOAa7vwh+zbIFS61S6aBsDerKSfwGa68PQxFeVoQZ42NzjA0Kd5TR5hF4a82&#10;MtFETuBOSODWLrPge9u9qfZnJ3cBFPP4Yr6l0z4T+F9IVVjV5COrOOv4dK1rfw5oVkAINNjyD97a&#10;M16SybF1F7zS/E+cfFWHpTvCLf4HzH4Q/Z58W6lCzwWLAE5AlyufbpXV6T+zl4zt9zXemRoM8EXC&#10;/wBDmve1ZIl2RoFHoBQ04HUmu6nkdGMfek2/uPLr8U46rJ8sUkfOviP9njxLCxMNkJ0bsmAQff1+&#10;tZFt8A/ENoscl7E65OQqJvYfgBx+dfT7Shh83NRtHbO257dSfUqKzqZDTk7xm0XS4rxkI8soo+ZN&#10;a+C3iB0T+z9LncZO4EbSPwI5rktd+GeqojWlzZrJlmWVJl28dMHj68V9jNaWMnD2cZ/4BTJtH0K9&#10;ULe6PazYGB5sCtgenIrnqcPzltU/A7cPxjUp/FTv8z4d1D4b6upe5g0922DL8B/5c1y2o6Vd28xj&#10;vLbA3cHDIcY/xr7413Sfhd4d0uS+8Q2dhZ2ig+YzLtBGOQAOScZ4HPpXzb+0P8V/2crK2UfDorNq&#10;PKyqIZtsYxwSJPl7npk+orwcwyuWCi3OpFvtfX7j7DI+JamaVVCFCVv5vsr1Z4mmhTlTb2wdectu&#10;YN/n/wCvUU2nXlqWW5vQyq2dqLg49OSaxvEXxn1z95b2lgskRGFxCBgepK4Fcd4i+KmuSRZnAiGM&#10;hYgDk/UdK8bnvoj7aFOb1Z2t9eOp+0JBIgYYZWIH8s/pWNqPiRVtiJQ6FScAHBz9TwPqa80n8caz&#10;cN9odpNrsdpkk/lWNrXinXp5SVujwCWAz/8AXqWpnTCnE9Fn8badAq7pGlKjI818sOO/vWJrnxK+&#10;UxTX0aFpAzANghRyRz14rzLUdYuw/wBpE2085MjcD9a5bU9av7m5cxyQO/djzzx2+hHrUqlKTOhK&#10;CR6L4j8c2OsWFzZRS7kuInjLM/CBlIyOD3Pt+leNaJ8QDY3RsL2Ty5YXKyRseVYHB71Pc6zd2zCF&#10;yuWyWZF4z6ckHOMnOMcYPbPG+NtHGrXyavBfeRdrtWVwC4mHQA+hAxz7Y54xssPGpBwYLFSoyUon&#10;sGlePrOcKTKA/Zu3SvOv2lPiYbW30zSY5wSTJcOo46YAz/3035VwMPxLbw3qB0XXJZIpVAKHZhZR&#10;6qccj/CuN+MnjAeI9etLiG5Bi+xBVYg9dzZ/LI9etcdHJZLFqTWh2YnPofUpKL10RrXnxDubgGWO&#10;cH++oUZH41TTxzdS5YzZAUlRXETTyFdn2lffjFPjuY8BvtQz06V6jy1dEeHHN5OWrOxHj6+V8GYk&#10;hRjcKD4+vGynnYyeme9ccl7YJMGuLnOG6DnNE19Zu5Kyg56cHn9ayeXLsaRzWdtJHWSeOLt2K+ce&#10;BxlqhPjGV9wM/I/HFc59q0xMt5pz0/GnrPpmcsN35Cs/7Pii1mdR9ToE8RPM4CXB59Qc5q1Fq0ik&#10;Oytz1JbA/WsGG+sB91AAezPmrcOpRR/LFDDz0zjmspYFdjaGPl1Zu6FryW16WliZg2Pujdir17pk&#10;WqOt1NC6smSgDBQQQRgnn1rCtNTHKq6AAZG08fpV+LUFktTI0rNhOyH/AArF4RQnzI64Yvmjyy1P&#10;lHxohtPEF7aKMeVcMpGc9DisJ2JJb9K3vH5kk8VahKB968kP3SP4jWCeOT/Kvv6CtSjfsj8bxrbx&#10;M+13+YwnI7CmNnqakK85JqMg5xzXQrHE77iBu4x+FL5xzy1NkRR3OaYeT3/KmS3Ym81SOT+NOW52&#10;4AbtxxUAjJP3Gq1DpF9Pt8mxkfd93YpOfypPl6jj7SXwjBfk9Oael27HAUVal8Ma1aECbTGAIzkY&#10;I/Sq7RTK3l7Ap/ung1KcXsactWPxaCM88mdrYqNVd2KvJyBknPHb/Gri6Fq8qBxYS4PRvLOKRtC1&#10;dF3G0lAH+ycVPNEPZ1OqZCiRJjnJxX1J8LrxJPgj4fMTDC2ToeO4lcH+VfLhtZgQWQgf7XFfSPwj&#10;mK/BHRYiR8sU+fwuJBXi55Hmw0P8S/Jn1HCknHGVP8D/ADRT8R3Q/wBSD97rz2//AF4rxD47aERq&#10;0PiKBOHXypj7jof1r1/xHcEXLMvBVec1xfiqzh1jTprK4QFXXg+hrLLZuhVUzrzyksZh5U3v09Ue&#10;LOwaNV6kE1GuVb9atajYS6XeyWk4wUJAPtVVmAY19jBpq6PzCcXGVnuhxc4yahdznGaV5gRxULyb&#10;ulUkZykO8w5xmhmbruqFpVHfmkEuemKpJmXMSksTy360zCjq2aYWJ/8ArUm16slu4/8Adeh/Oioi&#10;jE5z+lFAjrGEWcH6CgRoRjg1dbT3ZcCM/XbQulux2iNskYzsrnO7lZTRV25x06805It4BVSfWtW1&#10;8OBgvmuQB2x0rTtPD1ojDPI74apbLVJswLXRpriQEKQG56VcbS3gAzKRg4z5ecV0kOiQR5RJGHTI&#10;DAkD8P8ACluNGkfAN5uJzg7eR37mqWpr7JJGH4fXULTW7W4S+iQJOuHkQdM9/avetLhQWiTm1hlD&#10;Q7gbaXIwRxgqefYjOa8WTTry2kS7hulzG4YZTI4r2vQr68mtVUWySo6h96oQxzz97Pf+uKxqpPU9&#10;XLbxTTLunGPzAszGHK4VJFPH5n+dbmnabBeMHvYo5QSRkLnB+q8A+55rPsYZkjZHhKOjEr8oIzxz&#10;/WtSwMZkBIMbleXickt24zxXFUjdWR71BrqalnYQabJIiwLLGyEACPeQfbg4I9CPesi60O7m/f6c&#10;/lsp+QcEOo7fXI6//rrZkE/krCjRyrxiNz5bH25GPWrmlx2kivJI0sLP9xZRwx4H3uh6d65Kidrn&#10;oU0myXwJf3Fywhu4HjlWEFgw6ZPA/KukdIJVLAhjzuXBB/KsfTo202N5JbEzhhsTAyT/ACGM+9XI&#10;7rWWYSRQ29sGGPk+c/XpgH2ya5JJ3PQpytGzNezSKWEypC5KYwHWpHvliIWMhmbjZksw98CqFtod&#10;xduWkMzRHkiWUlR+GcDnsK1tK01LFTE+CF/uEAD/AD/Ss5RvodEalmUfGVzdxeDbjXIIMTWbrP8A&#10;Ofuov3//AB3IHua8u+LfizUbrS5tO0FCRKENzMgxgODhfqQPy+teta/N9u0K4tbPAUwugDdC2Oh/&#10;E1434SvLX+yw+rEyx6lbqJmbtIny4/AAVmo20LqzctL2TRyXgLXrfTLo2d5HsIYbkztIPqpr2XS9&#10;e0nU9PUzOkqGMbnUDP4ivMPFvw6yxni/fQg5jljGHX39/wDPFc9aax4z8F3P7gvc28Z+YL97b7+v&#10;603R5tjlhipYdcs1oe4r4Y0uab+0NGuDGzD5imMGhfEXijwxcD7VZC5gHQhcZ/H1rz/wr8YNK1Ui&#10;IX0lnOD02jB+ozj8sV32n+L4pLYPcSR3GcAlOCcn0Jpexa3R0RxMJq8Wbem/EvRr59t48lo+RuWV&#10;eD+PI/lW7Y6todyBJbzxN6lGHFcRd23hbVsMiqjMcj5SCD+NZ8/hO/icz6JqkkZ9Y24H64qfYIr6&#10;zJb6nsmm6jPCuYrhXRTwp9KvHxFE+EmXdg/cbDfoea8Y0TVfH2kTBb2GW4jU/wCsZTn814x+Ndjp&#10;fjpZ41S7i2HGCr44pqk4lfWFM7mXUfD14vkXmnx4PRoyQR+eRVS78DeDNYGYGMJHZMA4+qmsWK90&#10;e9XEka/MP4Xxn+lWre00mJd1tdTKcdyGA/LFaJWJbiy9ZfC/TLTP2LxFOhYYIdt2fbDA1ZT4YzyN&#10;uttZtGYDjzoCCP8Avkj8sVVtwQAF1VR+BH8qtQveoQ8V8jehWXH6EVTTfQFKKLcPw+8aWmJbLUxk&#10;HrbXroB+DZ96dqfgz4lanF5Fxr13GrDlvLaQAenyTJu/EH6VE2r67bgPFNKdvaGZef1FW7Txf4xj&#10;Ijgs72Rm4AVc/wBTTVPuP2sTlr/4YfFTSybrQPiNdW8wzzJpBXI9CcyY+oFEcfx0s4cal4z068hC&#10;kFZNMSRx6gs0SE9+oNev+E9M+MWuBGfw81rCx5mvmRNox1KDMn5Ka7PR/B5WRzr2pQXGVGI4oIwc&#10;/wDA+SOo7fzFZVJ0qe7Lgqk9j5va18fXQAl8M6VdNuOR/ZsEZYehb5T+IIqONfEenzETfs/6bchf&#10;vvFdqhPHqLkYPTtX1QnhDTp7aJ10aO4MpGYTDGjrkZx3BIGc9vQnHOrBcw+EhbWGneHyI5dyunlR&#10;qsYwTuPQ4DcfL3cEjGSMPrVPojR0qje58uaRa2t0QB+zkEfGdkF4zNgA/wAKzMfWjxjceIfDf/Et&#10;8M/s8yPqshAFpcz3iSkkZUCMqdxPYAivr/w94hS722yaMwQ5B2gsi/8A1vpWpdzXN1HuSNV4Iy8b&#10;dPX1pfWYtaIHTmnqfC8nwQ/al8b2K6rq37L2lSxzLlRP4ghhkX3KPNuU+oKhh0Ip1p/wTq+LPiOw&#10;N7qWgaLoUzHEcFvr7T7evVfKCjHoHOfUV9uxXmnpKYntyzA4JTP17mrVxbx3QVbTbJ3ERJHPv3/n&#10;WaqO2gNSv7zPhzSv+CZHxGsx52oa6l9cbiTl0RF7fKN5Hv8AMe/WvSPCX/BOPwnbWq2/ia4O8ybm&#10;a3mCtg9BkKwPT1719PQ6PEkYuLu28gxjcwWcEY+tWo7WB0Ezw7lYkrlumR04o5ObcOdx0R4b4Z/Y&#10;X+C3hm5S4XwnY6k2eTqsKzEnP+7x6cCvTPC/wl8H+GLMWWkeFNOtIt24xRJkZ9RuGR9OldetnBcH&#10;d5TAAZA7frRZ29qkpkS4uJiibGjYgjqT3xzjqfanGKuRKozJtPDNjZM01ppFtub5WMcG0njuc/8A&#10;1uamttIs4WCyXJDknYiuFbHpwBmtVriKMAo2X6MueBj+vXj9at2dy1wpeRPLI6O4+UD0xwaNG7C5&#10;pWuZr6YpDYRE29HYccevNSDR2tis7uYx/GIs88e/vV9pLmIFzLbMVQGSUlkDZ9Mg98nGTjjPqbZ3&#10;JDuZckjLEICAf601GOxHPJmDHpmjGUtJIgkJBDOBux9ABkf41Zk0t2VIGCzRYztZBk88d+n/ANb0&#10;qeOK2uLhpv7GuAQceaYhgj8OR/n1rStonEG63Rcr1Vo+ffjgn/GhJdQlJp3RkizMluyaYkO+JhG4&#10;MgypwPlPvyOPcVmw2+vpeLG13bjfu+QqoDHIycjLZHTGe/TgY6Z7aGCGK2u7oR+RHt3lskgY+YnH&#10;XP0/WpbLSZy7SxX8cqlSQ8cag8exqZU5N2QKskrsz/DGjzQypZXuotdSFSzOLfAbnOCQAo64AwMg&#10;exNblroejzagIYLZo5nGVUxMM4JyfT+v5VYiiuQBHEOgAK7wOSf/AK+fwq1DbRy/ub653p8oaJD9&#10;7J5znAIx+B5FNK2hjOTepY0vwq89yFkhkZMZ4jbb0I611GmeFrSeB4LQoJ16LIT19Kq6Hayxov2f&#10;UQqdVO3GB+H/ANau88I3UFtcI91Mm0YZ3kkAyeTwPp/n10UObQ8rE4icNVqctoHwr1PVdZS0i8NX&#10;ryM+4JtcxkevoR7/AP6q+gvh38FNM0fSseJtGt3aQA/Z5IwVA9CvQmuk+GniTwjdWQisru1F0yqH&#10;YLgvjOOcc9T+ZrortDyRznpX1GVZTh1FVXLm8v8AM/Nc+4hx+In7HlcEvW7Me10Dw5o6GHStBsrZ&#10;T/DBaqo/QVJlUyEQAdwOKknyCSagduPrX0MYRjsj5GU5z+J39RNy5zjPvTHkxnmkducA1Gzdqq1i&#10;RzS+9RtJ6mms3amk45NADi57VGXHYUhOTTWYDigB/mHsKaX55P60wsT3pDz1oAqajr0tkpC6fM5H&#10;Q7ODXk3xP/aB+JPh+KWLQvCqQhCQZ5UZiB0z1x+FeyEAjBHB6ioJdL024OZ7CF+f4oxXm47CYzER&#10;tSq8ny/VHqZdjcFhKilWoKfqz4S+JHxE+LfjqVv+Eo1ia5XeSiOq7V5PQKAO47dvy8t8SWWtRW8n&#10;23S/NTljJBIWOBydoXlvTAGc1+oFzp2mXluLW8023miVdqxTQKygemCMYrjPE37NfwV8Vl5rzwVb&#10;wzP/AMtbZmTB9doO39K+bxHDGKb5o1FJ+d0/v1PvcBx5gaSVOdBwiu1ml8rI/NDWNJectGJLiAj7&#10;ohc4z6fMTk/T+dYc/hi7gzJc3t1KoPDGMuCfTjrX3z4w/YUgmQnwxf2ciL/q454hGwGMdVHP41xO&#10;v/sa+PbKx8mTwukhUnbc2UyOF68lfvH8j/OvEq5bj6DfPSfra6/A+wwvE+TYlLlrRu+jdn+J8YXv&#10;h6OUK0gmXDfIgRlY8en41lXHhu+UmO1ESM+cK5Yc5PHI57c19EeM/gv8QPD+pDSbjwoi78kFoWUu&#10;AM/xAEe/p9Oa4TWvA13JNJp5054HXDMYxgZOfXJP8vfqK4nzKR79LE06kbxaa8jxa78Mahbn7PdQ&#10;J5mM/u5d2QenFczfeD4ZNS+1OiM5AABY/hxnA/Kvb/8AhU+qw752CiJAAMqQFHrt/hPbI6gLnpgZ&#10;t78P9EnZy7qFYEfLIADyRj5uW/HFHO4nQpxkeF654ORd0BtwrE4KoMDH1FYt94NezHlIiqAM7V5z&#10;7H/9de56n4MsLW3aOwhYvJuGVQZB6jnJrhta8DC/uGGp6PMzpgF2JUY/DGaqNQ1tGSPJdY8E2t9E&#10;ItQtoZ0DbvKmiVgCO+1iRn3rhdU+AfhTVdQNydS1G1GD5cVvcJtXnkfMGOPbOB2xX0FeeCrGzgaZ&#10;PNRIye5/PLE1g6j4R0O7YSvppl2gh8TNnI+hxXRTxVSD91nPWwdCr8cUzwXWPgz4U0X95JfanMq9&#10;AJ054PX5f5VUHhTRLrNrY+D3YADpczMT75DZr3YeDtCDCU+HiydCZJDtX65qDWPC2n+QCkUKiMco&#10;qEqo7DJ/Gtfrk3a7bOf+z6MbuKSPDB4K0iYi3fw/IoU43rK5YHPTk/zq83gLwZYptudEl8wDo8sm&#10;QPoGr1WHSIhKJEyMLjmNhjjv6Vjap4HiR3nVJWychUlUbffJz+WB9aTrylpdoawtOKvyp/I8r1D4&#10;f6LJJ5sU9xbIx4G8bRjr94E1y2vxx2k/l6G8riIYkM8gzK2TyoCgKMY4JOfUdK9puPAVvqSsly90&#10;Sfuq0ykqO3QVzutfDS80gAReGrWdCflfzjIwI7kM3r6DFb060VJKTuclfCNx91WPKrLUtWuro2kO&#10;m3bShN5iW2YttzjOMZxnvWxdx6/pESvc6fIfl3SrGPMMf+8Bnb+PTIzzXar4V8QXKiOy07y8D5vL&#10;lVOcDtnPGccVmXnh3X9JVpGsB5bDBlF2hZsc9zlh05rRzjKWiRzxoVKcdZP1OctfFkxhWZGwj5Cs&#10;Tw2MZx69R+Yq7H4nlS2fbLgFDn5hQ1lc6pdhdX0YtEnHzxsjH6MDwKu3/hTw/PEixaFOhIPneTcv&#10;0x2Bzx+VDjTvqhxnXaupfmfPniKRbjVJmLdZSTzWVLbxN1Ne8aj8I/CGtWhj0rRIS5zu8q9/eA9M&#10;k7jznsazJP2edP01RFqFnMCw3h7m5LHvx+7wMf5zXq08ZQ5bao+Yr5TjJTbVmv68jxVrJWPyk1LZ&#10;+Hr3UWKWNtJIV+9tQ8fU9vxr2wfC3R4YxJKsRjC/LHBYDPsMk8n3xU3/AAh1vpjBbCwBQfdJj6e+&#10;BgU3i10Qo5NO/vM8WPgzWYm8uXTJiSOsabh+Y4FaFl8P53w14nlqMfKSCxr1hPDbmMyG2aXHJ8uL&#10;AH86rJp0Zfy5ohHnqQmSPyrN4qbWhrHKqUXd6nGaf4TtbRfMSwQYHJIyfwq3b2rrktHsiHXdkcDp&#10;muml8NkoZoXZSxwGaMjNVU0SW2OEkV+nrj8cjmsXJyWp1xoez0SOefzJi8ItiYycqQP51Uv9Ie1t&#10;ku4UcTeZ0XjjFdRc6fBMcCMxjk5iOAP0NQW2gyyMGSV2BOSJGxzx2xVxko6oynScnbcwyXuLNvPZ&#10;UmC/I3UBj0yO9Vxb3Z/19yoU9AE2jP6muhextxN5U0c8bZ65BGPXjrVFoL2S4eO3kmWPPykqOfzp&#10;xfZGc4tWbZg6xazW1yI1somzhvMY8H6ivX/hvcq3ws0+E7QVE6sqdszOf6157NoJndDdTK2GOQ0Y&#10;I/HtXceE5UtvCwhi2nbM4IQYGcKf61y5ilPDpdmjtyhOljJSezT/AEMvxBKyyyFzw3T6f5zXK6k2&#10;VZVPQ8iuj124EjszchQQB9a5W/k2zHjquD71lho6FY2d2cN470kXBF7Cp3KCGxXGzBlbAr0bXkJR&#10;tw4x3rh9bsTBcMR9019Lg6nupM+EzOjao5ozG5U4NQyPtIqV22k5B6VWdizZNejE8KbdgJB5pVAA&#10;zTaAWAwDVGafckBHcZpSSOi4pis5OODQzntigd0Oy3oKKj+b1/SigOZHtCaBvY5CmrEHhclt6qGB&#10;78Cumh0S0MW4Rs2Tgg85qyuhW2AqgpgdMHiuTU+iVJdjAtvCaMmcqGxgMHHH4ZqdPDbRqw8ssBwf&#10;lyP5VuLpMbMI1nPXHD4NWIfDF0+0RzEgnAy+OfbrQotlqmrbHNS+HJJIzttSy9CDF0/MVVl8MXGd&#10;wQL6YjAxz/L3rs4/CWpqxk+0SAqfm3E49euPWl1HRteeJpXnjY9gUB59zVJNCdLS7RwN1pF3A52C&#10;Rm6kISeB1Iwf15r1LwxdTJpdsUv79wsYIa6PzH6llAJ+nUc1yVyPE0QMctmu1TneAS3+B47V6B4Y&#10;1C5NhB9r0cPm3TEvlqoJ2jphR6f/AK+pipzJaHXgYRUmizBqUiFRNfLg4C7vmP4EE4P4VqR31znc&#10;1lE4UDJVzkDv94f1plsIpZC7afIqFeA5OQPUGtPTvsCRokluztnkKMHp79K5JyXY9mlB30ZaS6sD&#10;EoNvLAwA3ARllz2IxkD8TmtTTRaowt7S/gYOm7yWOAf+Aniq8ARh5MsRGFwhMhbI9uK0o2spIUBj&#10;fgcHyuPoa5pWd9D0KakupNbhFvhE0ChWfkRvlSSPTtmtsSWdvGI0Vd6nIUfMT7YFYKR2SsrLGQS2&#10;Soixz68VsWs0aR/uoigcZIbvj0A61ySiuh1wk7aliW9nLL5YxvGTuXpx6dPzIqKC9AZmldnGcbc5&#10;/Tp/OhXhaYyT3RRecIDyfwHP8qzdW1a302FpTOkCH7pkIBP4f561PIzRTs7lzWtXjsbSR5pAAnOM&#10;5JI7V4UNVOkahe6Jq8GLU3JKAE5iY5OQc8dc/ia3NU+JM2t+IrnTdOuBLa2Ue64lVzmT5scD0GQf&#10;w96oeIdNXXYGnuJEW5blwoOCp5UH3Axn39KhRXMRVrc0U4l+y1q9sYlmhmF5bEexOPfHH9KbqEnh&#10;vXm82N/ImA5XHT864K4fxB4ZnMlk7oAwOx87T+P+P50DxnZazIkGuRyWcwOfPjHf1z3rZUne5xyx&#10;cdpGj4o8EzmRb1dPWVCeZoThh+X9ap6ZqPiDw7c7dP1ByrDDQXS53D0znP5VdsPFer2ERl0i/g1C&#10;NRgqz7X4/wBk/wBKml8a6JrCra6/pbQSZxhkK/rWig7bHO5wveLszR0j4ka3blVvoPlzyCPMGPb+&#10;IflXT6R8TtLDeYPMjbk4R+nrlWINZWkfADxb4pC3GhWd7bQPhhLer5S4P8Q3Y3DHPAP413HhH9kY&#10;vPEfFPxAjuEikV7vT49M4kUHJUSmQYBHfZnnpWM54eHxM7KMcfU+GNxLX4p2bt5U2p26spw8c+UY&#10;EcYOfpWna+MrS/6QeYp5V4ZEfj8ciup0v9mn4KlCLnw1LM7EMJH1i4+8OpIEg5JznoOeMV1/hf4S&#10;/DDwgY5dD8G6f7TyWazyDpxvk3MPzxXK8Vh1smelDCYxv3ml+P6HEeG9HvfF58jRdHn+Y7Vkkh2R&#10;hsfdLHCgnHGSCePUV0ek/Cfxs8nly2Xkxq3zy3LFQnPbqW/DNem29xaRWiJdlER1wnIXb3wOf5Vs&#10;aVf2cVkLCNfMAJJlc73x6EnnA56fj0GMHjJNaRSOyOBjHWUm/wADjtM+Cejtbb73xjKZWxsMRSMK&#10;PcHcT9eOtXYv2atQurmSaz8bkxIGcr/ZRcqoxzkSYYe/+NdfCLj7QptrCWSNuc5+Xt1AYkfhV3w9&#10;bXGiWsOlreXUi7t0j6hIzyMSSSQTgDljhQNqjCqFUADH6zWj1NnhqUrWRzvgv9nbwxoN4+oXeqy6&#10;pPIwASQCOPO4cbec9x8xxzjHGa9D0uzGnxeVFapHboMKsR24/oB17+lM0/coa5jukUMcMX2gnj1G&#10;avRLMsxECgBWG0kk5/AjA/AmsZTqVXzSdy406dJcsFYn0walK5e4iDRu+EjEoYoQMHJHGMgk5yc5&#10;6dK07Rb64VUW1EXy5dXPXjoeoP4Gs6XWDpdpLqmuXqQRwxl5prqUxxooHLMx4AAGSenHatWJ45MQ&#10;y3Mwc5Kqj4LcfdH5E0ormYS0JobW6V9k8MBH8BVTknHoRx9c1ZNrqkuPKiVGKA5E25Cffrg/h+FQ&#10;rbCNZC7siEfM4lbJ7ZJz1wPT8TVy0JN09vcW8kmIwfN/hI7DOOTVcqZLk9yFLLVftDGaBU2YKNG5&#10;JcDrkYGOfTPr640YY725BUXCo6gfJFJyPr/OoIW0y+jZbO8eULuLMJMheSCCemQQcjqP1p9pLaW9&#10;wyE/OPmBEZAxj1pqKXQltssW9uyoUnvg0uTtYYYj69M/hU9rZQxSNNHCxkfJZxkqSTyMFsDk49cY&#10;GTgYjdIbyFbhbhY33g4Y7gBkZHyt1PQHsSDg9C8afesjNDq08bYBjyhbHpuDHkY4/PnpiloZ3uXZ&#10;S0ceXgYHHHlrnBx19P8A9VJFNZKRFNqUKsxB8uaQLgjoQAT3x+JHtTUEjWaSHa2Bk7m+djjkEAEZ&#10;znvUFxpy38RCSNA3GGa33Ajv0I7Z+n6VbbTsSrNamnbXJmhE20KpGTuwSB+GQffGen0pY7u2VTI9&#10;4FZhiMSscZGT274yeP6VU0zTrGxiOyGSdmXZvk4IBPPbpk5xSJqOl2t6Yntn83r+8UMAOMADjFUn&#10;bczsm9EWltbdR5lxHHFgksvQbic5+Xg5z2zU6tZWwXyznJJKsMls56Z/zxUdxdJPaMYrRfM6oJG2&#10;jPGM8Ej8j0qAlEZdlwhXI3Fhnj6ZHtzSbSehUbve5oTmC5tylvOFbHTpnt6VSEE+n3Cr5oQuuW2Z&#10;HA/H/OfenyXUE7CAMMowOSOmeM8/WoZ7uZHILr5e0bjnPr/Lv/Kk0m7gm1oXYL62BVJ3d+QRkkjI&#10;NXH1W2k2m7i254TDD5u/Bzz06emfSsgXztF5KFBkj7wLArnBBxjBxnoeDjqKc1razyiZDIhA7P8A&#10;LR7yE0mal5dSyyKtrdJGhA4Yc5+laFt/ocQuoZkZ9uZVhjwrEdwi5569ASeBzgY5qNrGzYEznLnv&#10;z74Bq5BeQPGwa9SXjAKjBHp0PX34qk7MylHmRvy+IVtiv22BSCG3R7skHj2xyM5yeMD1NU5fGmj2&#10;zxW7aBJ5QOQ4CBEAGApAbvk44K8c4OAaSarFcQlCd2w4IK9R+dQTNDI2DAidu+M/XPtUTc+jHCnS&#10;6o7DTvHGkSSo6yAMAQmUGcHGRnt0HftWzBr6MVvFt5rp+AmxgGZuPXgZ9eAPYV5otzFGoV4oJFDh&#10;sMvAIPXJ68859q1tO8TwwRKn2bDISUbzM8n3JJH4URm3pIxq4WL1ij03RfidrWlXGLazEKqo2gOS&#10;wOeeQee2OPX1r0Hwl+0f4jsZEZrieeJuDFM3mr0z16r9eO3qK+dk8RjUpldtRMQjTBj4bDZyTuPJ&#10;6fqK1f8AhKpoIBm/cJwN4PAH51pTxFajK8JWPNxeU4TFw5alNM+sdK/aJ0TVSiXujywk8M0Z3D8O&#10;9ddpviDR9atxc6feIyt03cH9a+KdG8aTWT75btZEAYltpC7evr+vFdt4V+MBsWF1bXM0qgkhYZFK&#10;47DJNeth8/xdOX7z3l9zPkcw4MoON6F4v70fU7A5yOR6io5B6V5r4G/aE0LWrhdMu4mtzwFMrZ3f&#10;j0z7Zr0i3ube9gFzbShlI4Ir6jCZhhsbG9N69up8JjssxmXT5a0beY0gg81GxOTz3qZ42zk1E4Hq&#10;ODXaeeMc4GKZknqac/PfpTOCMCgAZiDTSxJzmhhtOM0lAC5PqaTJ9aKKAF3t60b29aaRjJ9qZk4x&#10;QBKZDjtSebxgEdaj+bGdpoAJ7UANvrLT9Wgez1KwguIpF2yRzRhgw9Oa828afsnfDHxMs0+j6RDZ&#10;XLqSgVT5ZbtkDoPoOK9NUEH14p+1q5MTgMJjF+9gn59fvWp3YPM8fl8r0Kjj89Pu2Pjzx3+x18Xd&#10;Ju55PDP2S4tUJG6CI5YnpjgEjHt39q8S8S/DiO31Ga11qKFp0YrNGYjwRjjDKD1/lX6ZAMeRWN4i&#10;+GPw88Vzm88U+DNLvJTgme4tFMhx6vjca+axXCsHrQqW8pf5n3WXeIWIprlxdLmXeOj/ABPzNuvh&#10;x4jjsWhsLvEQYFTEuN2TzkkZHfn1ziuM1nwFf+HYjd63ZOwkbG6CNmI92xnHXGc4z9a/WW88K/Cm&#10;PQ18Kalofh+HTRyLGW2hWMHpuCkcN/tDnivLPiV8MP2ZbsXMGg6Bbz6gIcRw21xujyM9A24g49K8&#10;jGZH9Tp8/tYt9tn8tz6bLONfr1b2bw80uj3VvN6WPzMvrNLt1hS1a3QM20MdztkdAFJ49+tZOteF&#10;I44NmppCildxIYqVBz2Xp09a+svGXwy8L2VzNDb+D4om5YOrgtg5G4E8jpgDoMfl494w+DEd9qBM&#10;2vTSK8mIYJEJIBBJy3I6A4PHOO+K8NSV7XPuYVueN7HgmrW/h64i+xae0U7gnmdsqDnt+nQ1lHwP&#10;cXGfL0MyAAENDM2P/wBdezyfBHwxo920giuS7OC27lc5454wORnHvUGteFotIdUlhUqMlI0jGAT0&#10;PsevT19qvnS2LUlJ6nit34Zsoz5Op213F7M5Izj3rm9X0HwmkhW1iuZHX+FAwB984/l0r2XX4JL2&#10;1dn2C3U7iNuVc5B528k4yM5+orz+bRNJur0XNvaQnaXWT5ZASM9hu4OQOe+O1XCT3YTatocmugW6&#10;EzCzWIAbiZCTx7Zz+gpmoeHjPaCWO+Un+CNptqk56en/AOqu8l8KLeGOa6tYorcIBG0lxyTn0Knn&#10;r3/PPGB4j0LWrJftOiaRa3ClcjG5t6nOOnPp2NaxnzMzacUcRNYX1nGwHh9LhuCHLg9D0xtGQeh5&#10;B/Sor/T4rnT/ACtWh3ygYjSPbhSTxk8D24+ldLIPE8qqG0SaNmUkg2hAH0yM9xWabbXbOZtQbw9K&#10;HMhL7lJDYyAcZOOx4weBnHSt4tPUwk9LHJ2GiT3k7SQWKJCCQ2bfYSQxDArgMMYPJHTBFU9eg0G3&#10;Qw2uiLOVyHwSFDfgcnp6Yrp9bn1wKJG0lrdFGN0Qddwz6k49vp3qtBIRCJIdHlcclcyLj69MenWt&#10;VK2pzuyVrnCRS2NpKbtdMeJ3Kx77a3ed2OcAEKCcZP3jwOSSBk1fvP7Xspw8dkZpBgh5EXAXn3z/&#10;APrPSuph025vJpLiaB0PVVliOMZPUhufTt0qne6S6SyGLUYogQfMEVqOTxg9SCRituaLOfllFabH&#10;LXOlajqn+k39rGjHnO0AqcdyOP1NUbvw9BYW5u7u5QJkqsRlJMjDrtUfzPBHQmurh1QQOsVxZtKR&#10;kiXacZz2Hbt3J4rPv/Bw1Sc6rZ/apRJ8zr8pYnJyByOfwqoy11Imrq61OfsIEuEAs/L8tshsDnmo&#10;L+zs7eb7LZ2xMqgtIS7Fueg29K6xrC30tRa2toNyD5kUZZfr19Op60y1sbZrkxOjoz43bkBJ9/8A&#10;9VVe2pm4tpI4qXTZZWKTW0oXIPCAY/X61He6CFjjlt1jRTywY/N+GM8/Wuu1OxLzsJbeOKQDCyST&#10;FucnGNvA6dz6VVvNGvltQZL9UI+ZljGOPctnHGeOT71alqZumkcX/Zgnfa1qzHP8aEE1NDoVpFmN&#10;oyjHofm/rXRyQaVBb+WlxNdORkp5gTI69RjFLFbvfBRbWnlsw7ZIXHfgf/W/SqcmzJQimcfqPhqF&#10;V2z+U+RkyRttx9SSO1VjoNm+2PToVMw5LLJkN7cnFehad4Etr6QnWJVk3sSI4Rg5/E4B6etVrnwf&#10;dQSSQWE9qmCS7yuAyDd0JC4x/j+NNVVtcmWHl8VtDi7fRJrsytOql0HMYh3En8OB/nipo2W2sntU&#10;fo7b1LAkEqCOntXTtpkM0v2K6vluN4ChIjtEhPRR3P4468daqeO/A3iDwjoVnqGraP8AZILlnSBD&#10;wwIA4YdR17+lZ15KVOzKowcZXS23PO9UugZnQsCM56Vhaqyt86468Vb1iVjeOQcBVHPvzxWPd3DM&#10;u0kfTNaUoWseZiat20Zussjoyn3BzXJa55bWxRgN0Zxmun1DzZ8kDg5BzxXN6nZlw++4HBPygV62&#10;H0aPncc+a5y19IIyQKqF39qk1VsSEKckUkab4N7Doa9mNrHylS8qjSGB36cH8Kf82OBk+1FLuOMC&#10;mQhMN/dNBBI4pdxpQSwPNAMZ5Uvr+tFOz6saKBWPp9ri+DYksWwB0YGrNrNPK/lNb4XHJLf4iqdr&#10;o+ss2BdXJHfBJ5/pWrDpviK1gWa3uJt2clsnp+Nc59bFORbsI7SJhPLEflPLK3H5mtiC6tFwIoXI&#10;bkYXdx9BWWJfFCjf9o3gDJHlhh+ORU1vrHiG3mI8m337cY+yAfXqCf1x6VSaNVZI2beew80rKZSd&#10;o+UxHP8AjV15NEnt/MmIjYnnMLLx69M/pXOjXtVQbJtMsid23JhC59AcY/z602bxV5Moe50i1CsM&#10;AQsVKHHc5Ge/rUu9zWM4pWZY1230yTcyahuXb138g9MYzmremLbWEKJBLGFiULujII9+/JrF1DX7&#10;F4iRpEgjDDf5MzKwGe3XP41fsr3SLpiYrZ8LwCJdxJ9Tkcmom01Y1oWU20dDY3wZgfOHzHucZ/LP&#10;9K17cqybUKr7bv8ACuUh1OwKpDDbyNtGOGU/l8vFaOk3FhuMMQmXJO/zGBAHoMKBXJJaHoQlqdVb&#10;XrELG6qMDkEBuPxq/ZaijkKBubOC2wYH45rmUuNLtQUOoThwMqGVSG9hjAFWbG6tAm95bgHzMgJG&#10;Nx9uSaxaO2NS50TXCmXEs2AGyhwOParL63HBFmS4VEHVt2MfiPx6VkGe3dkK2cm7GedoBHvilvNL&#10;bxBol1pESLExjypRjgtjK5Y8j+n4VjKJsplfW/ifZWM0cWkxNcux2kIuAMcfj7dM4rmvHn/CUeI9&#10;PMqTKIyuTCmPkB65/X8+/Qc1e6TqsllJ9kvEuHJIns5srIjA+wB3DHXOePpVvwB4pubXV4dD1iR/&#10;KnlMavM24ox4AJ/iHGBnnPB5NY1NtBQmpStLQwvAkSWmsahqm0bZSY41LcnuykfTHPqKsapqdxpJ&#10;ZwHlsyflKjMkHt9KyzOqwz3FtNsF3KZoWyMBxwBn8CPriul+H/hTXvHzrPd2j2dsCFnuZlwspHBC&#10;A/ePGD2Hc9ASMVCN5HO5yqNQhuZZ16w1G3EcUa3CP8uV6jP8q2/Dv7P994ytWu7q4fTLYkeT59sX&#10;Z/cLuXC+5I/GvVPDWg6J4SUjQvDiQx7CZHitwryn3Y8s319sV1VvFJdW6XNoNytjI6Eexz+tc1TF&#10;SXwKx20cvhPWq7+R5l4Z/ZY+GOl3Yl1q41LUCV4je68qPdjqAmG/8e4967XQ/BPwv8HpNeaP4H3T&#10;2yeaCqGVwyglfLaZiFb5eoIxnkitwExSgvYlQCAMyY5546c/h7+lTQ6Lb3Mq3RnePYwIVOB9DkHI&#10;9iSBnI5AI5pVatR+9JnoU8Ph6S/dwVy9ZwXU+mLqGl30bI4LRjnK+2DjH4fhXAN4o/afh+NYtYfh&#10;npE/hCW7SP8AtCPVkWSKHaoeQjdu3Z3Pt2EHAUEE5PoWi6dq1rMI9fu7S42qPLmt7ZocEk5ATcwx&#10;yAMEdK6COHTTGIPtiiQkbckhgw75/wAetKE40W/dTv3Lq0qmIUXGcoWd9La+TunoQ2+owW83ywMT&#10;u3bTGQPzbtXQ6Rp1pDuc/aGMjAl4JyADn6mqEOjXLKjNO77X5VnfDDPfD8D6c89ug2tPtVhtBZzx&#10;vNt5G6PB9D/SuaStsd8Xfcu2OnxqcwzZdVGWJIJ9McGtO3imVR5ly0hxnDxEMR6ZAGPxHas6xRHf&#10;y0aRSAOGITpxwTzWwly9pB5k15Bs/g3OMg+mSef/ANdZ6l3Rf08lCiNeztxkAEqPywP1qzfveSxr&#10;FIyeW5yGMnzfnVa3t7adGn/ttY/NBKEsqn0wMg9xx7jvzm+NJcwIrXSShVyHuPm3Hr1BUfkB+XFL&#10;laHzJ6F3RUjih+S9YSDHHliQD8OCf0xWjb22ozMPO1MsqtjAiMeQfTaRjiqUK6hbqFjhiwY+NmAD&#10;zjHU+9XGtraTHnpONwHyDO0d+q8ULYl2uapkWOHYqmYhSFjMe4+xyzcn/PFOjttOhEc81uym3ffE&#10;7QKSr7Su5OcIcMRwBwxHes/yoreLLNDEfux71+ZjzwASMnj36e1S2OsXti4tba2MiMM5UHkfVcAU&#10;/eJaRri6xAEstOmn2gDy2UoOvYntV2wkv4/mmsEt1B5AmLZ98kCqcEcse27ecxjHymSY4UHAxk/T&#10;vTZZtP3qbi8i54J82NQCT7t3+lO5Ohto1o0Jjtr2CNui5YEH2Iz+FQzW0s58gQRFgA2YzsLdeTxx&#10;n19uvWqdpo9g6LfRWgkcfdZZN2Oevytg/l2rRhvJ18uKckkZJHAB7dCOnfg5GB71VnLcz0WxJZaf&#10;qKANGFQ85Ltn6dKnjjvYYRHqV406K4JKYDuQc/w4z6YA5FUL/UNQSQpp9u5lIOxySUyPXH1HFVtP&#10;u9fn1ARXduvksAsiSQDLD0BxnNPRbD1e50S6tFCojni2fL0XDEflVaK8mNwsEE27Ksx3KNxAx059&#10;SO2PenXC2rsLhlGe4cDn/PSoiJogWtJIhnn5m6+2Mf5/GqabITSLA1IoI/tCyIz8AupU/X5c+vrU&#10;rJPHKksN5HvI24YFj+eAe/T+dU5JrjaGNiZHI4O4AD/CoLm61VI90WmwEZG7Enzjt1A9P5GjZahv&#10;sa32meY4uLVFkwMKZO2fUZqncaYRE80Nw+4AFU2Z3HI43emM84PSqWoeKpLS223VnIBvC7kG4L9R&#10;kEc4HXvVe28VxBhE4abfzujgddq5xySSoJ6gHk/hU3g3YcVNK6NULHEAIydwOFEmAQSeoBPUYz9M&#10;06d7fTojLdeVDM/zTyJFhHOACT9Qo5PYD0FNWW01CGO4jmUlcspzjHBB7479KrTXF7bwkNGfKU8c&#10;YX/Cm2orQSXM9SmNQsZL0SG6VA7fOFjdsH8FP5+wroUEUdpJazZdSCrMrEcH0I/zzWIl7eXLYhjG&#10;7ja5UMAO/b6d/WrExvi5gt5trhN07CHIbsMnv6fhRG7FPfQ0op9PgiNvDOmRyqueR/n0qhe/8JNM&#10;8clrdQLDIclShDJx/Fn8BwCfz4x7zWvDumXCnU5hLODki2UqAfrnGfaoJfiFp1q62sNte5bliIwU&#10;2gjOTu6+mfyODUuUXuUoy3R02nEwhbyO/ExMYO+DhW4zu+h/GrN7qem3Me26lYNnnDn+WawIvFtj&#10;eQ7gR5JQszyEhgOuSB+PtVWVNMnkWOG/EfnMdiyRkbzgk46c4BPTtQ5aaC5feuzpLHUrdEMMlwjx&#10;gZBOQR+HNPD2hBMd4SshIVouvp15rFmsbaSwMEMiliB827GR6ZweKoHRdOswkrNKJEOVMTFcdOvP&#10;t/nmod1uhpJrRnb2OqaTa26wYVs52q55x+GKfY39nuYR3SMDgBWcDn8h7VyA8QXClgI42XbwHBYf&#10;XAPP+cEZpY9QR5UmsreJVHcRbWPfAbPr9fxzmnzXJ9nY7STUlUC3iUMp+Vw7DBzxg8dP51Il9LaI&#10;ga+SJGIEUfGOnTBrkDq94F8i0TyQAPl9B2xWfPf+IJL511hEuYCv7kIAkigZB6DnqOTnqBjjJhuw&#10;ezT0PTrXxTLasA8LzRg/PLFKgK8E5YM3A4x65I7cjrPC3xc8X6GjzWXiO5jXdmK33AYXHQ/Oysc5&#10;9Bzj3rxXQr/S0l8+1WYPnBV1xu+pBxWg+v2RZEuZcGR9kaSSKN7bS2AR3wCcegpwk0+ZaHPWwdKt&#10;HlnFNeaPoJ/2oPiBLEIZdZYxpjpEqjH0AyaWD9orxcbv7VNrErgABYRtC9eTxyT06nt25z89yX0C&#10;xq7TvGQwwquCevH+H41EmvSqDdvcSyRhtyKzGN8cZznGOc9v58aPFYh6ub+9nB/YWXW0px+5H1dp&#10;P7Ws1pEP7R0fzdvGTOBn8OTXaeE/2lfhp4nZbKXVY7S8KZMExIH4MRtP0zn2r4ktfGmpNcbl0llj&#10;25SQnoewrUh10XW1fNKPIv38gFfbIrqoZ3mNDad156/8E8nFcG5RiU7R5X3T/TY+5Lr4t/DW0h82&#10;58Yaep/ui6Rm/JSay7744eCkkT7BrFvKhfazq4wvuen+TXxKupahBP8AZxIrLn+F9wx9elWbDx5D&#10;oc7F7uZ1MZLeVH8i4PqcZJ7fSuipxJmFRWikjhjwFl1PVzlI+31+LPg8LmXUYlGOu/OfpVTUvjL4&#10;ThiMlpfRPt+9k/d9z6CvjaD4z6XdqxS5mMq4LweS25QTwfT+dVLvxxDJcNcSKVmcgfNuJXn+6e49&#10;+amfEeZyjZWXyFDgTL1O7bPq7U/2mrOxl2WunwSqM5ZiwB/HtWh4d/aO8NavEVvbPypgMhY5lYNX&#10;xnJ8Rrmxf9/OZU6A9GB+mP8APtVaX4im+k2W901rMr/JMq45HGCf/r+n4c0M+zSDvz39UjvqcFZR&#10;OFuW3mmz7W1j46aYkZewUq6/8snxz+Iz/KsN/wBp+2jgaI2oWUj7z9FP5DNfK1r4j8TyQZufEl0y&#10;AZBLElvfIPPtxxz16CKDWdRiuGb+0JbgYyfOYnHTrk1lLO8zlK7qNFU+DcohCzjc+ofEX7Ul8yR/&#10;2NpqmMnbvPX6nBrDb9oHxo+pJNZXA5jY+SXG3A9z3yQOTjnrXzzrnjS+SzbySCsSZ2QRmQ8DoEUF&#10;mb2AJPaorXx3eLp0cl+HCOAdrRsCeB95cZB9uOePasJ5hjasrzqP7zvo8N5XQhaFJfdc+itd/ad8&#10;dRX0K6bcxRx7SZQyhskFeMOASpGeQO+R0qy/7Weo6nbrbz6VbpOpG9wW2yDGOAenPuelfMt34uS4&#10;O5yDuICqMfNwe55H86rzahqEjAtIUC5MQByAemeOvf0NL+0MZyuPtHZ+ZquHMqdm6SuvKx7R4t+I&#10;Oo67cNcpPKC5OSjZ+uT6e1cVJqMxnLyXMj/KrRssmWOTz6nnHfkZ9+OFl8SXdnG0Wo6wqRvkMJUO&#10;Wz/DgyZ59eRjPWn2TafLFK8EIuF8pmePeSqrg5+UkjGOpx+VcfM+a57NPDwowUY7He3/AI2ht7Qw&#10;alNbgkbgZYlZ2425BHzHjAzyccZxXM3Wp6RcKLhIIRGZd/mRQDJYg85+lcZr/iPxLNEY3gMUYkJA&#10;jmPy4OBzwc9x1AK+oFZtqNd1OeNbmKcKNoDNOcbgME5boScnAPUkVMp3exvTpKKOm1Swtb/9/Zgr&#10;hwW86Nuec8YHNYeu2M8vmJJHashTBBRm3fgT/n2qzBoFhZO2o6nqzzO33IXc/JjsDnvTLu6tbwFL&#10;JYwAMB3bJxnpx2oVzReRyOpaRpNiTI+m5kLfLtk4YHORtySR1POa4zxJoeoXUzjw/odnBMsQjSa3&#10;hUSBPQyYDY6cZx044r0jUFQXCqLqEYYgrKqY+8efmJ9jn3xjjNZE1pYyXMpeaMlnyJJXX5e2QF4x&#10;3/nTi2aXPLrjwhr8CGbWr2LepIhVH3ufbGOmPfNYepQy2twsVxJkswH7sEkD15HJz6/nXsV5aaFA&#10;xaSWMHjC5z9QD+dch4ph8PF9y6eXVwcOr5DenHQ//X/CtU22F7Hnr2sVzbq8jSyyqB5mI8AHvj5u&#10;nH6Vl6l4WudQk860tyz7v3YY7WyP7o9fyrrpdM8PXL+TF5iOB8san5W9Pf3rJg0dtMmliGpXRjkl&#10;LDec7AQPkB2g7c5OGJ5bGcBQNU7aozetkzk9PsbewvXgvpJJpFkO7dcI4U/3fl4OOB3/ADqDxXr8&#10;1mDa6XpkpkY/69YSUT0OF9PfH411MHgzw7I+63tWlJJ+af5gP6enb8abqPhbT4w1xOzRqoGN0pGf&#10;1HHP+elbqcL3MWppWOAtne5jZ5dOJbndsVozI3QEluvHH4e1V7mI2UJFnofzsCMSTj5eeOn+IrqN&#10;TtPDNvEfP81pCcIscxwfbggdCPU81kzWkHl7fOmjWXO3cxYj2zx6961jK5jJWWrObnGo6jtgufKW&#10;EgEIrYyP6jj9a1bDTdMtrZPNdY+P3UZJUH8PSopWtdCl8/V1itYto2vKRmQ+uB0+vft0qzp76HeH&#10;7fAhkY/dlMRyfzGTVyZlB+8c5430WRkOtzfZIm3pHbzhHRtzMAqsQTlS2MjoQOoOMV4NHvL2SJ3C&#10;xZwWiikYhCOxYfeHTqPqK6270211SVDqkEsqRYaGKSIYVweG+oxkHAxQmjgOhtpVRBnaixnOO+ce&#10;vOSfarVSyInSTnfoc3J4Ju40DQMu3aSQQRjH+0cfl/kZVybTSnH9pAlt4PlorsAcgHnbhsD19O2M&#10;judU0u6trNxcyKytn90rkcdRyep4+g/Csq28JadEi+YsgRTkRNjb/wB8gfzqoybWpNSCTSicvJNp&#10;97ceZFHFFEF3yTeQJN3+ySfu8DPSr2maHaTlZ5LdRs5824wQvrtH3R164BroGs7GSCSC0KwSJHne&#10;0Y2r9f59qn0fwxplti41eX7W7MGRrnBVT7DAx37c9+gwOcbaEQpz5tUmUNN8J2GpSB7eGR1jBABL&#10;hCOnPHPIPAJHAyQK6Cw8I6fZ2wt5oU2M2BFBH5aL65x0/U+1XluhLbqsDFQwwsiLwvOAemB7Zp+k&#10;2VzGym1jn5/eSPeTGRgWJJHzM2MemcDoBiudubVzuhCnF7XKuk6V4U0S6T+xdItVuWDyK67fOKn7&#10;xBJyR0yM9u9cb+09DLqHw/S5O3NpfxyEBuQhVlP47mH4YrstX1DTdEknuY3TLKPMnkbkYz68Y5PP&#10;+10HU+X+PviBY6zZXekhGuI5lMbuwG3kdR3JHqeh5FEYOUk1qKrKFOlKMmlfsfOWqTZdyq9XIzWF&#10;dSvtYLwcdRXSa5arazywnHyyEg5rl7+RtzFgeOc9q9mgrnxGLdmZWsG5W0L2zgzIcjPQ8jr+FVNV&#10;tka4Z4wuOwByBkfrVuR94Zd4P+6M1WuFLjITj0c16EPdseLUd7nDarD5V/JGwHXtUO47dueK0fFV&#10;q0N+JgRhh2Hes2vWpy5oJnzNaPJVaCiijBxmrMgAzShgoIOefSlAX9KdgDoKBpXGYT1NFPooK5Uf&#10;TdjrmsQKDHcTHjBAGfzAq8PGWsWhCGJ1U9xbjLfpWGbe9tWVrbUkVu/JH5jFSwW2qqPOjeBh0KFQ&#10;f0xWTsj6dTmjoY/GF5gySFQAeVK4BzSp48v4ZRn7OTyNxYqfpiudL6t55jjMWwn5SrLk/wDfOKlZ&#10;9ZOIpoImRRwo64/OoK9rU6G6/jq3mm83ULGA5J2Nk4yBjp2NRXPjSz2OYNPTaQMgODt/PFYNwmoS&#10;t5KadEGzhTuxzjj1rJluNRt3KXGlk7T86AZH1HB/Shidaa3OivfF8afO1sCCBgZHA6+tdiNfsb+1&#10;gkj0wqZYwV2kNnj6cd68b1TUWjRx9ldQOinGc/lXfeBrqG58OWzyW04ZlwNx+XGcccE1lM6MLWcp&#10;OJ19vd6YoVzbNGByyqpG76YFWUurFHWWKBVB7s34c561jW0yREWq2siSN2kyB+tXbaJpGMQ0uSTB&#10;wJymFY9TgkYIH+Ga53c9SLRv6TqOmSXPlzWBJ2ZDBhnHpzW7a3lqFRYdLtVUEswcksx9c4+n5Vz+&#10;m20kVoLWDS3TfJvkQsCCQMAjAznBNXQLzBSOOONh9wPLnH5Goeh1U2dAmpzuwjtVghbttiyB7HNP&#10;/tK8lP8ApDAED5jkAfgBgVV0rTLy4YTMRjALLFHs/wDHqtxaba6UM3F6pZdzYkO58E5A2jqBwATk&#10;fjUOLZ0Rkk7nJ+P/AAdd2mpHWdOvAqXI3iJ0xtbuQwOeevTvXMeLpXstBl8S32ftGnQ+ZuUcuqYI&#10;P1BA+vFer6vdtqHh43BtC7Qk/umxu2j+pGfyArmLzwt4e8crBHdRk2E8Qa4jWVkL7XUhCV5AJxzk&#10;fUVyVLQlqU4OUWo9Tzr4DeANT+ImjQDX7aeGwtW/eXDAr9qO77qH0znJHpjgkEe82VlHpkcenoI4&#10;YlXy4Vj4VQBwox7CiwktdMt4IntfIiEYWKJI1CwqOAvyEqowBjHGOlaN3aQz24BtvODHDKFBx7kZ&#10;5/AGuCtWdSXkdmFw8cPTte76shS1vnSSKOXBDDHmHk98jNOsr7xDo9wsU2gyyRyOcvAwJI6DjoD0&#10;64zg/WltFkB2WciudhAhE2ADjCnBGRjJ4AAPGQcDE9nb+IhIsU2no4PR3mJ2/wDjgz61lZHRdp31&#10;N0vd3Nsk8DSQsw53RglOO9RCwlmdY7vUpGkU7o2aXAB7EYxzgn9R3pum6hrVhvGqpD5ZOIgrZOPf&#10;k/57nPF3RfENvezMEs2UL8pO75fwzU6pG11Il0yy+yyB5J3lzzt+05H9P5d63bZrC2b7Q6opOMlm&#10;B5HYZ6GoraF5JBKsMSGRQAyR5YgdBk/U/mavQafZyx7L22aRTgFG/rgdP0rNu7Nloi5Y61ps4Qvc&#10;RuFYeXuBY5wRkH6EjPv1rYtJpHhJdkQsc4eQfJ7EZP169/zwbOwitHFxp9jAix8J5kh4HTPJ/wA4&#10;rctb6FnLS2Zb+8QBt6dTUS8jaLb3LkD6qyBoVtztYHazMFIHQ4B646+prTTXmhnS2n0eRZmOFWEA&#10;j8D/APW9az7a9kYn7ItqrZwv75T+GM1uaXBeFwZ1+dlxGREwGOnX/D2qGn1LurGlpVnbNEXuITbF&#10;23FVmxnPc4xzwKurpkMA8yGaGXC4HmqH47AgkZ/OsTUHvowTLaRx4wQzx71yCCOoOTkZ9Rj2pLTU&#10;Lee8tLO4u7eOWcFLRWCoZyASQOhYgHPGSAKW/QFudbbNar+8h0mAYwGYMvGc9x/P3q9dPrcBC6dB&#10;bmPGFd4859sZzWBYWD20gnuLhQwADODgnBBOef8AOa2rU2Lbp4pc72y65znAwP0/lT6akt2ehA8f&#10;iy4k8xr1QMgDybbt1PUYz/nIrXhttXe1V7jUw0mQP9QMAcZ6Z5x+ZqmbyxBVJDHnGAzR7vqMfhVu&#10;1kh2FYXYhuc+UFH5f/WNTYbehI/h+C6+e/u5XxyRkN+H+cU2DQraImS30YuyghTNKPXPTH+cVLca&#10;ktuyxo4TaMjsOfbqRz2/lUcni0LIlsZgzO22MJE/XBPOcenP1p8qQk5Mv29rf3lrJb3BEDBQEaIn&#10;BHoeafb2UOnxIlxffLECFJfHPTPXr061Xd9QuUxb3UfIwQpIP5VlXmh6vNIzyLGUz/BNjI9TnHPT&#10;1/Wi4WvuzVt/Edu1x9it9WgDclVMp3MBjJAP1HStKGSyvMo91HM2zlSMhh755P0rmbbSoLaORp2U&#10;FTtHlAu3JIGcD6euOucc1ou1rp8UkkFu7F5A5WWQsAQFUbQ/Cj5QeMDOW6kk1HR6kySeiNfVbtrW&#10;DzkLuAcbQSQcn0HB6enr71Xt9Tlu42NsNwHdRjGKoprOoXxRRAqIBgvK+N2CTk8npnHp+OauRzsN&#10;oiizjtt2/wCHNNP3ri2Vi5bXSTB0TUtjEAjY2Rjr1IPXp9O/epZZp3BeO8wY3AO3j3GM/XrWVdWM&#10;Uu+WyTyLjbkmPj5scAjODwBWKbHXLm4SK6SRHtpt22KRkUHb0OCA6kNnByucZ+ZeHd9gSiup1N5q&#10;zEbrpVOONsqjnn1NVmnur2D/AEKGNFcDIjTofTPH+fSqcNpqBQyyxONoBYRtn9AeP5c1UvPEd7ps&#10;pjj0tl3N1lk5bjHQA46Cs7SW5Vo9DfsLS400bpJ0Cnna0nf2GOKmS4CzE29yzpsyxdgcEkcevT2/&#10;H1ydK1SfUUP2jTFQdizcEVcfZJlg/l7hjZ0A/D8qu9kRa7J73V4AqmW6HmRnhd+M/U9MUs93FLC4&#10;mudsbAbjkgZ9jXO+INFt5o0a3u4llDh/mGfbrjP/AOqmw6jYaH5SrPcTDed0jjaEYDrtJzznGRkd&#10;cmmnJrUTik9NyxqXh13iLWt2shI4Jlz36f5x071StvD0fmb9QmQNtIVkJLFfQ9PTrn+dXLvVNTmk&#10;3W1iZIgiskilQr7ieBzkkbcnI/iHXnEF28lvL5l3dIuCMBpAoHvj8ec+nHrWfJG5pzSta5Z07S7C&#10;3YSqGZsdWPytUt9ezhjHZ2cPmiRCRLOygx7hvZSAxJVckAgAnapKg7hnxalE0bFY5ZCv8Sr8vXPG&#10;OtF1eBsyRwqdhG0Pleevfr1qkrIlpsuw6rcIv2d7cqigbWZ8n9eT25z/ADpP7QEkP2aVyrocgBxn&#10;B6HA6DOQCeu0/WsttSiv1ET4QsoKNG4ORyc9emAcf7p9Kz7r+1Is/Z7wBSc5aQ4HaplcpJHQw6vA&#10;kfkxBWYDaxj6rxnJ9Pp79Km/tWOLYTMsUe7BkaF2VRnjKxqzeg4BwTnoMjknnigc3epXw3KhJ8kE&#10;n8z/AIVSuPFNkQ0Dz3MkcilZFkdSHB6qRtxQtNwcG9jqT4vuThPs4jDMFRJcKdx5A5/lwasWuta0&#10;i+b5km3Hygc9ulc7H44s71fs8zEsfvF4Qc57545qxba88beT5jEEcOE2jPc4GB79KLK+rHa3Q1b3&#10;xrLaqgG95JOdjRk5Gee4x0Iz830NQfbtP17UIrhr65iZM74gQ0bDBGCCOOSDkYPygdMg4up3cjRm&#10;W+tUu5MkBoYtr7c8BQS2eMZ7HBPHald3qQZ3WE8ZUbjgDkfnms5xl02HBRZ1t5oFlMhkku4YQJMh&#10;wM4A6HHXPX8h+DoXttLhVbFCz84kds59+mMn9KwNH1WK7tFk3yDP8UwO38M9R79Ksf8ACRRRzGC7&#10;hCkKpUjIJBGc5wPXP0IPepUGNvoaLeIdVmk2i8fHVlduPyNPt/FtzZsFnvtwbgCQcnjjGMVkT+Id&#10;MtYHY3TFXbcIpHO1DgAkAdzgZ+g9KyZNStbyfJu0SNsEnd36496bjZglfc76HxM85yLhEyOVLdvx&#10;ofVpo08oXUXlgElWAwfUYFcWLmzgCm41GGMFgAS5GT7VcN7bS/6q43EDOATzSs7akuMUzoD4mmJ/&#10;dqS2/CrEeMepyOKq3PiybSZB59pOwkf5iIxheOOd34dO/SspLxuN8u1NhDrjg59aRNYs4YvIjeLY&#10;V2iIYK4xjGB2qXuCiuhfk8W39/cBotH2QlDlpJSX3ZwBtVeQQeu4EYAwc5FxrgJA2bSOViT8kcQy&#10;SSSc7vfJPWsqPVoYLUR2ysNo4O3gH+n4U6LxLDEESa9g3gkKQwDAdzz+XHrWbTuXGK6Db3xH40tn&#10;FtpciW6ZJO4kkf8AARgH/PXNTWXifxgJYzeS+arZ6IQwP1/x9O1Z+p+Jr6eF3sdQb5FJYQzFmGO2&#10;1fmY+wBPbrWLNN4kmuT5viljGODErsM59SfbPH/1qfI7Boz0S38QyMFurmR40cAsWY8enGPf2/pV&#10;uTW2uk8+5EikHo2FyM9cD+VeVLe3sLiODXS0uCWckgqfYdD6VYg8d36+Y11pb3DwnbvilKo7+h46&#10;e4J5BGMjFRJaFciO4uNM0GV31G7adpHbG5mG0fTKn+Wf0qLUNc0mIRW0dmJEicNFIW5U4YEjuDgk&#10;dsgkcDr5jrXj7X9SuJZ7+eO3toEZ2DSYjRRyWYnAAxznoMVdmu5VtN+pTIkjjblmzt9+ORS5fIdu&#10;53F3rdnMwubi0jcrjarSZI9MenX0Jpt5rjz2pjhlIxHlSuVZtvOTjArz+z8Q3QuxZpbST/u2ZZEk&#10;XyosMMZJI+Yg5A5Hyn2zZh1S5ZBJfT7mhAZyX+UnoSMHDDnp9KTiwXKd34Z8Tw/ZTDqUrKUII8xv&#10;M4HOM4GOc8c8DrzgP1DxjdKGhQoZdgK+XKSxTbySCAVG7IAyR0Oe1ebw+KlllaO2ubfasm1VlDce&#10;/Xpz/Smp4o1EQLM2pQeWH3A/YCG5BGSWYYIBIyfX60ckhvludtLe6zew+ddaoQcdZXwOPwrPHiW+&#10;spVjiuY9pJAcqFyfxFc4Na1+5QR3WpwSEDc8ixlFA+m4noO2Tx19aUmrzucWt5JGFlKsGDICRkd1&#10;+YejDIPGCafKx6WOhuNS069vEuL4yLzhpBL8pP54PY/lTtQaxZvMW5COuU3HkH8/XNcdqi6heNDJ&#10;KtpMbaQtG8zt1OQfqccdO/4Vai8TeQTd+fJHOHAk+yzl+ScAZGCOv4d/WqcLgnYv6vdNY7ZItplY&#10;5KlAckcD+tYt1qNzNbzTHT5JmXOYbZlLMR2AY4z2Ge/pT7/WotSuXne/HIYuXjy+71ODkjqeh5/K&#10;uR1TU4LHddaLeLGs0xklSRCqyN3fAGcn/aGfX0qowYpTNe7TRZ4il7bNG6ybgZnCFfxGMA1HIZ5I&#10;ibSTESEA7YwS3TuWIxwQR19CCKzNN8TmYsbq/jib+EqxYt9Bgikv/FV3ZZeS2up4zyHEm4ZJxggZ&#10;I9PTt2raMWzJyikOuNX8RaemYdLtmQffWKYhh14wcc568dO5qoupTahc+dI7oMFWSUYGcg5yf/rZ&#10;z64xW1DUdT1WATRQRxK0mwRXCMjPjnA6Ej/6/ocZ+qaBq2pMky3TwbYyv2eN1MbEkHcGC7sjkdcH&#10;J74I0UOrI9otkaV5Y6babYdIijRmQBjDEikjJ55GOpJ59T1qtLZSW0X2hLQyyAcMHUN9eABWDc6l&#10;qukyeVqsE47JKOd35Hpyeen4DNX4bvV57IXQDrGRlHLYyeMDHX1/KtbSSMeeF3Y5jxVq2pPqwi1O&#10;wVoXwuQeRk9x78e2MknjmxFqmmxCO2htHZ8AAIUx9MbsgVpX121yBFd2sEhBDAXEG/Az1549T/So&#10;4ZGQEWMaI2OkKhSfyrRvRGf2m7j0sYwBLcoIx2Lvj/CmNqejaWxJl8xv7kaEn8zx6VnXemXAt1gt&#10;bkQheixnge2FwKotpUUZxPeOEBO4l8Anvn6H+VCjfcJVGtjSm1ODxB87xssecBcY498nk02WxWRS&#10;s7vtbgbc5HGev4VHFbS2xSNJQjE4CAfe44GT3/wqe9SOHTUguZJppZDjYqAs/uegXI//AFVa7Gd+&#10;bVjVbT7HT/sumW8bSu3OHHGf4mPt6cmrGk2M10XkMnngED+6mTyAv4e5H0pNK02JR52SgBywduB7&#10;Z6H9RxV19UsrFStuQ+BxtAC0nZaFwTbTeiJ7HTsR+ZfzBn/ijh+6PbP9eKz/ABF4ss9DtWhhVcjh&#10;IYfX3IHHuaoan4k1C7DJbgqCMEkc/wCfrXGeINRe5ZorRi4QkZZvvHPXINKNNzeo54iNOPumR4y8&#10;TXupyb/tHmu5zHHH9xPf1/Hrk1xOuM7FbeJ0aRj+8w3IX/PvW/rF4IC8cIBLna7g8k9cfl29BWDd&#10;RokTvEGYt3Zskn612wioo8erOVSWpwPjSIR3beWNoOCDjPauJ1FRvLuvry9d/wCPosuGEoHyYZVA&#10;OPxrgdTt0aRnPzH1Jya7KFkjw8YmpaGWxjjlZ2l3Z7DmoLplVchWxnOCcVNcYQHAP4CqNzMzcFT+&#10;Nd0Vc8WpKyMbxTEtxa+ZGACp4AOa59uccnIrpNR82RNijAI54rn7qIwzFWXFejRfu2PDxkbz5iMU&#10;5QDx/Wm0ZI6GtjiH7R2pMluhpuT60oB7H9aAuLtP980UbX/vfrRQB9Gr8Wtfsk8mS005skHzPJcE&#10;+/3sZ+gFT2/xTkuHKy2NiGz0RCCR+eK8lfXLp1xI0nJ42oP8KQeI7gDyyXx6lMfpmsLM91YyS6nr&#10;reO7WZfn0+yZhndvIAqS28Z6ZPHzpEe1RxsKHb+YryaDxVLHHsffgdM54z264qxbeKYg5eU4BPHy&#10;/wD66LM0WMZ6vL4m8OuwV9Cy2BnaQMe/rUU+o+HrwNjSpuTyGlPHv7V53p/ivT2YK10qdcZBGPxx&#10;WvZeJtGkCHzlJU8P5+D/AOg9KWpoq6n2Ni98LeHJs33+npxncGJwfzwRXRfDWfTINMNnaSX8oV+V&#10;XdgN17j/AOt1rl/7cspYCtrNGG/2JxyP0q74B1qVtUl0v7T8sp4XeAM/99YOameqN8PKMKyt1PS4&#10;bzStgd7eZufukHJP54rQiu4bxQtnokm04Ceax3N9Dux9axY4rGwH+hoXmfG5hLksffk9qs/bNItQ&#10;rwQQq7nM7GTcWboCeB9KwaVz2YyfU6O3iu9PVDexafIsmVRjPsKkcZOQceoHp+NSwapOsist9AkY&#10;++Y4vMOOenIBP5VhLqVsUUQQyuAM4hticnvznFOSWeQj7LYmIyDDPMwRgPXAGfwNZyZvGVtjqLVt&#10;VuIzPdatIqEgeXvCA+4A6n159KsLfQ2KCG4niiWWTCII+ZGweOOc9epIrCtJ/IG2fUeeP+PdcMff&#10;J5ra0mYwrmL5I2HzyyyfM3uTn9Ovsag2g2aVgQ8nkzjy8ofLj2gbeeMjoAAcfU1m+A9Kik1/U9Hu&#10;7V3ggmjkhRTgKrFmA54Ixj8vWpUeOXCWUjiQHqQcyZxnjsMc9iR2AzWz4RitbO6vdaW4Ym9dM7jw&#10;ojATj8c/5zXBi3amztw6UqiuaF1Gul3mIlDRyHJB2naMdTzn27802KRUYGznMQB+6AGU/gTmtcMw&#10;/fwKjjafnHfnnn8KrwKZLoltH2q/3riF1wR6/r/h0rzUd8o2drljTba2gJZIlZmILsYsAk5/Dsa0&#10;1eNVMcaxRkjlRwKwbu7t9KYi1ubjeD8yqrAkdcY28/561NAl9fkyDX1jXPQxx5HtkEH86lpspSSV&#10;jUfUNJ09WEpjyx5KruJJ9u/0qzot9a3snmQaXOqD7jTgpH1PuBnP41Ts9PtbPmfxY6jHyj7UE/DG&#10;as/Z9EYAnxA/JyGELMfzFDtYuN3ua9nd6vbu0hliVRIdhUnhew5JyferMfiK6mTymt1lUHOcEEEd&#10;OlZtrrHhaFxC1zPM+ARtjfJx9FA644PrWpbanp0cLS21heqwAAyiZP6n9az5WbxkkrCmVHuBd/YL&#10;lGcDzTDPtB/Eg9OvXt36G9p+kTSsJTplxMMBVa6uDyfU927dT29al03U7e6k2fvYWA6TKMs3XPB6&#10;dfTp6c1tR6hDBZLJeSRxgkYCKxAPHHQn17VLui42kPsLY2cQ/wBAiDkgBYVP5dc1vWUN2T+41OVU&#10;KbTEcYXrnpgjPp09uprOtrxZVzb3MRUD5jtJx9c4xWhpWoNC+PLkcEff2ggdABtHPv0PT6VLXMa3&#10;SNWwtrm0twj6g8kbYGyQ788dBnt7c1oLqb2gwf3p6BZD04/yaoQCNl3r0IGMEjb1z/nFOujGzbXj&#10;Y/LnMfHfqBn+YpP3UC94li1vUJLj93JHDkcFAMAeueQTWtDqbRxDzbppCRyAM8+o4rCgjtLWWSeG&#10;BleT7wYhe2M4H0H5VLazTagGgtSwUSfNliQPw7dufx5NT0Hbubsd8I3824kHIO3fHjP5Z/SpjaNf&#10;22+K5kBkXg7ySQeR15/lWN5t7p0DsdzbT83fP4GltNZvGQX12Xt49wZfMOG+mASD6elK190HTQ1L&#10;KwlRdmn6s77W/eIwTAOevOe/p61o213NaIUndSM8FSRWXaxRXMIa1LBshhKmVIIOfy7EdD3qw8ty&#10;Gw86BcYI5Jx/L2qrcq0Fq3qWJ/EllYAyG1JJY7SgAGeM4Ptkfn70i+JZbhSHtUAbqJRux7duaYq2&#10;5BPkrn12jP41n3Gpz20yQw2sgRicyQhcLgZwckE89gD74qVdsdkjf07UFtow1zGVZsDcI/ve+Og/&#10;Cp4tUs45tyREYGWJ3cdfbr7fU9jWH/bO1BFdRykFOpXAHTJz+I64zzjocJZSwTSLLFakqGxlztAx&#10;9OTz+daJtEuCZ0gvw0ipBbSSO54jTLMxJAwPU0xNUh1GILY3KxSHqJE3D34zn/DNYlxrESSeS97I&#10;rsnylEUFfoDnn8KkjnsZ5fOtrNBIjExMB0Pf6flSvqHKl0Lt0+u7HhXVYQDgKykqw6+oI9KZHbXN&#10;u0TJfxLCkrSTRQrt3sxJYnGOrMWOc5Jz15qjLOGhaWbS2LMAS0hYEcDg89e3Pp7VTTWPODxC1VAo&#10;xlSOn1qb2Y7dTo53mgQSLICCPlIJI6etZw1bWp5TFbhcIcdSRnI/A8kD60zRme3kLTXG1JOilyMH&#10;8Km1TVzaxkR5cYyABxnnvVWSVxa3si/ZXsrWa3K3Ub7zuWSFwVI9iM5ps+om6GxgS6HLrsAz7f1r&#10;gNR1m8vZDOZjlmwAyn5fyrSsLXVJY0hbVS8TLu2KW+XnocjBPHUcc01eWtgcbbs6iG1cKtzOYxJz&#10;vJTJQY+6remQDz6dB1qjqqvBKZTGrEEBi459O/BqCTUbmylisFecu8bPuZHKbVKggtjap+YYUkEg&#10;EgHa2B7sRWAjspEVlPEbysFHOTggHAAzgdBgDgUStJWBK2o+O8MKE3sgjTIJDdugqK58SWFsASiM&#10;c/LvXJJPQg9vy/8Ar5ut6Q6Az2uMsN77Dnd0Gfc4AGfQe1Zk3h/XLyzmbTJbe3maJvIku4i6I+Dt&#10;LIGVnGcHaCpI4yOtTG/RDfLubh8YySsGgjGx8fKUOfpxkU628UxXoiuLCeGRbhA0Yxkt8uQR7Y9s&#10;1Vt9KjjkPmSElSOAOv1/z+NV9Uv7a1hdSiBFc7Yo32s3fA5wT+P9atJrcnR6Gutx5zFZpo43VeFh&#10;cMCf0rM1HU1tJnbyZegGDIdvXtj6n8+vArh9e8Qz3SRz6cbiBXUYCMUmXPck7SuOMgfr0oTxn4gt&#10;7eOCCSK7zIBIt7KVCrnkhlBJIHQcZPUjrRoyrNHR3/jDS5itpe2ciNJ9yRW78Z6gjNUv7U0WWVbd&#10;ryVAhxxEvA/P3rLm1rw7q0iW2o6e9lPNGzwokvmZClQSeMD7y8ZOcj3q9puieHr2BHSWY5A+8Njd&#10;ehBHH41LinsHM+xrpd6VZMHhsi2e7nk/gM+1XJNRhvQWgfGCMqB0rIS3tbCJ1s4xy3SRifb1qvD5&#10;9uQWuYAF42gk7qST2Kujb/te5EMkL3IRVP3nOMjucjkY/DpUQ1a+RdjgzIcgTIcsB6qecn61i6hd&#10;2V1E1vcszj+HyhjvnOCax3tms51e21PymOSrK7KcenFNxYtGdBqWtaq0jwWsLqGUNGwTIJzyCc8n&#10;hznHbHvUCandRJuuZsvnBBUiqaavc2MbNc60Ztw2lJDkFSOhJ5/LHH1IMA1orK0cVsFC8FgAc/jy&#10;T+lJQY7mhNqNzNGWKt0425B/QjB/Gi6vJpFWNWUdASynp+dYV742uYJjD5OeylZMZP0xVC58e3u8&#10;+baOQB0fkUKAOStY6nS9XntYzaX2pQsfMYRosJUKpJ2qQSeQByeAT2HSp9T17UokDwKCoHODu49f&#10;auDu/HiKfPtdPHmMfnVfTkj0H61PbeIZrtUuYFKPnGxTnJocRKSOx0zxDNftslRzjoCvH44rWW8j&#10;kj2ygIV+6R2rhoNfvZiHe42qBwN/J5/Wln12VUW4infyx99yxzyOOQcds8+lR7NNBzI6i7lSFWH2&#10;ybMuSskTY2t+Oc/r0qKbVdNtlEklkHcDb5jSbi3pnHB79u9cZaeMrm4zFbSSyRnjLx4x2wD+vc1Y&#10;fxLeQnMwk3v8hnRQCoyPoepHTP8AOm4iUkzpT4strwZi0yQkdAr7c/lUM+vSqfLe2k+dRsiR2Y5P&#10;Y8DGOMfU+lYjeNY2g8q2ileQAAbwQDnvkA/y9qz5tR8UNNvTVIbbacgR24c59ct/gKnksh3OsWW8&#10;uZ47uQIkfksrJt6klSDnjPGR+Pbukz21tbK0c5Ep4gaVuUZgRx7+w/rXIz67rqIoudYCgjMkywqN&#10;wA6H0P59PfNLHqC3ILvqbSlkDb/O47dMHgHB6cdeOTU+zuPnOgu9akM0k7apLHDHFvfJBVBnHOPz&#10;/DqMVmazrV9bTG3htLyZWODIq/KPwBz+Pr+Nc5eaQmpyfaI7WIz28xe3dlzsYghmUnkEgkZHJBI7&#10;1Jpttr2lTiWTVIUUPn9yCSfXPTsMcfrgVXs4pEe1nfY3LXxJekmygtpQzrnY8ZHbg+o5x1/rU9/P&#10;rEdmEQxSSjBWNrjbu474HAz19s/Q5ia/fmdnlu16ngD16D19arBZVtgt7fFkPU7jufPXJ6j6DgdB&#10;xU8ivcpSsiZbvXbO/F5PpEC4BAMUjKCCVPIDYJ+XgkEjnBwSDfHipQqp5SsVBJCy5AOe5Gehrm7i&#10;/j05mltdRSJY2Al3rv69CSTkE8Y5796mt/EdveiKVZolAlAuEaJssm0nC843bihzggrnjkEN07iV&#10;Q2dWvtW1JI/J15IIwu1UQ7Ae/wB8ck/XPBrKls/ENrOJluLr5eSyz5GPfnn8f/r03/hNLWHfBEC4&#10;AIDFh+RwOMdPwqHUNQ/tayKSrGbeRSk0VxFlHRhhlZSOQQSMd6ag1uS5xezNCz8R6swW2ubuOWTy&#10;8OsbbM++3J2/55q/a6q0dkZRCoK5EaRMpDMSc89uc+vJ+tc9Jqum6ZaRtcz28aRABFcYCjoAo5Iw&#10;BwAMcdqx9Q+ImiHUFhh1meNQOsVuWVT9evp0z1p+y5tkL2qjuzsZdX1piwOmrGCSceYOgH+eorM1&#10;a2sLhFkv3VGeQDfEpABPQe/+elYFrqWryF5tP1m1uInYH91CMqcZOdpwTzycZ4FZ154i8R2pkW41&#10;aOSJSTIDD82PQj+EZrRU7ESrJq7Nqa20i1fzZb5TyG2CTbxjoQD9OOn5VJHr1g8Us2m3KSONyJvO&#10;QGHqD/D06VxV9q8epSea0oR+hdVBwM9weTzk4z3Jwc1N4etYLlA8dwdxYmQc9s8L2qvZ21Zl7ZPR&#10;HTLrWqSuIXuYQApCZfO7jPI59+anF7c20Ykuo2J8z7u3GSew5zVWPUL6AItlB8pHzvM4yBxwBniq&#10;+pNA9sFd9xU4QqxX+X400rjcmluMvZdc/tQ7NQxGRzEYV6geoxnt39KfE0kc32rYrHGAs6k4J6kc&#10;/wBce3eqWnRW8DvEJXLOM+YDwPxAGDSNdNIwCX3IJIMhJDfofzq3FvYy57bli/1BIZmlvYSFX5gY&#10;juz0GNoGRg9+cDuM4osntmjkk+zs0YyuyZccgkY5A44qG5eCLbcTXDhVU4VWIH41Si1SMSbYF3Hd&#10;949T/QVX2dBOVpXZFqniO6hvCsZVN2Ao2fz7/wD66Wz1ZjmWUh3Bw2+MDH4/j0qh4i1e5WZMWqy/&#10;OASYQxUEHk9wOMfUio7C5V7jz7q1T7m0MpKke30q1HQxdR81rnQxatLKxGQvAbcvQD86yPGmuyWV&#10;obO1VWlnzgLFkqMc8jv1/D86ranbahqtsLdtfNnCxw01vxIef4WJwpzjse/Sq8+q6Pa24t9PhI+f&#10;AuZQC24nbuG7OT7nOT+rhBOSYqlWXK4rTzJtNuLy1gVr6WV8t8u+cYPQd/TPSrtut1cRmZZgDkgy&#10;sMhQD0HT0/Os2AuLdL+aNYWC/uyeWOSCDyoI6DgjAwcDJbOJ4o8Yxqz239uys55EUeCgOSQfu8nk&#10;ZPPT61fJzS0M1V9nC8mW/EXiGNGWy0RzIZJsTusg4UdSe+M4AAI5PPocHULgCNoLQYxhXY988jJ6&#10;k8nijQvD1zd3Lajeb9sseVKgAkA9+OP4RwR06DGTY1eS2s7cNPcLG0cRVdyf0B6e2TnvmtOWMdEc&#10;6nOrq9EczeWRL/aZolwT5UCtg8k85Pr7e1YHiLVo7KKYPcJvj3KFRcjPX9P8+9nW/EywzSRWKliQ&#10;Fd3TCj0CjoAB27VyWpmbUGklVwzBuVJz+PHT+tbwp3epx1KygrR1ZR1fUFv4y+wbDkjPJNcrfJGP&#10;vRjHNdLrMMljCZ1I8jCgDyiDu5yc56cDtXL6lNuXKnggH9K6YwS2PMrzdtdzKvVQ5Pl/Ssy4RMZK&#10;5zWldSEnAGfWs+dWGf611RTR5NWVyhOqgk7Oo4rD1+1QFZY1wM81vzru5GaoahCJImRwfYV1U5cr&#10;POrw54NHOMOM8ce1IGIGMCpZUKPtwc0wLgk5rt3PJcbMaGI5HenNhhwelNIOScUIwGc/yoGJRTjs&#10;JzmigDrvtH925xkfSj7YSmwyj6cU1rRsfO6ggeopsllcAdFA92HNZnVdjhO4BZZCPxpEnuFJcHjr&#10;kCoWtZ8glVPPbFNa1ujwYW9sDrQLVFnz3RgY2yTyflq1bTlyC/l8D0xWS9pdRnPkt9dppu+ZDtEb&#10;AegyKAU2mdRBdW6KA0A68FWGK2fC08CeIIGSBCGcBg0mCc/jiuDi1C6ibPz49Mn860rXXrxlEUFy&#10;6tkY+fGPxxUNNnVSxCjJPsfQ2lxwRMPKtAoA7fNkHtnqa1YsjCC0CR8M0hjxjjjsCa4H4W+M7m90&#10;NLS4mmlkQ7TmYndgdThSenr+dd1pd1PcSKLa0eVweS8TMAew5IHtz3rjndOzPqaFSFSmpR6mpBCq&#10;usbXiQkKMln/AJ9aux6VEUE6tNMVP3wAqj8TgfpWfa2OoshnH7jHIBKjH4Lk/rV6WW3gdf7T1E8D&#10;lI0Gc/Vjn9KzbT1OqLS3FbULZG8i2ZVCnJK4kJ9eT8o/nzWpaNqdwiXMdpJGEQYmmc9MZ4JGD9FH&#10;vxWBDq1qJhLoulpI5fBkd9zAe5I+nYVeNnqmqyNPql40URHzqG+Zge2ev+fpWVzWMjcg1CS4X+zd&#10;CQu8ilbi8jGdg6/h06/me1dToluk8K2tvIBGoCRg4+Zl7euM5rltBMUIbTNHgX5yBJJ5nfjk5H0/&#10;PvXRWH/EqjiteVKsBG4GMMf4j/nvWdSn7SLTOqlO07nSf2SIEVxdhZAACAxXOD0P5emaqx6q2nSM&#10;uoRN5ZPEhbcVHse9K+v2scwimuradyoYpKm2VFPbIyGGfp9Kn8jQdUfyZLoYcgGM2pZSCOgPykgj&#10;vmvI5XF2Z6XNzaoqNe2Vw0k9t4nvLZ8/KCXdMduHQgfr+Va1taXl7bJFFrFlck8uxslY9fUHH5gV&#10;Jb+G9HuQ32WyiyGG5o5X3kHpuDj5T3AyeD71o6Zp1jopMdnaFQT82epofLsXGMm9Rtpa6TYZiudG&#10;S4dUB3LZgHB44wBUsKxPO0cGh3CCRcho0ChBxx8wIB/UVdhvcKd2GyOcgCrX9qyJ8i2StyAQOoz+&#10;FZ3uzZJIl09VWNT9hVBGP3eZQw+vTn86vRRbE/cWa8Lkkj5c9+elVfMjuSbeFpFYYV8AEKPep4is&#10;0zSLF8xUqPLIYAdzgnnt+fvUtWWpakyzZRX6TJcssIUuMxodynccHqpPfjp+HUal6lhcw7DmPcOF&#10;Unk+vX/P4Vkyi9jh2i5nO3ILbOQP1xVLUrXVmtP3t3dR7iBHPIgfP0UEANjODyB1wQNplK5fNyo6&#10;bSrbTI5wIPkuRE0iW8soLBMgE7VPIyR+YqxHqfiOEkwp5Y4w0cIwOfUj/PSsLw9f3dleM0UjlCDu&#10;2n5STjk/l+prqbXV7SPCyXUSSvnILdc9vT0qWaxd1oMsvEuoTzONXvnIkIUyoQpB7DA/oM9KuTWV&#10;kQyrfIzSx+ZsWXY5Xgbuob8eOtRCPS5VmvTHtdIyWaIMflB5yFBJ7cDnOPpWlp9jp1xZ3kbzBZja&#10;gWRjYY83zI85yMY8sydeM4+hXJzFc9is8Dxqv79dpIG0t36jjoajuLbX0LXFhqNzHJIoUotxgYye&#10;Rk8N157/AIA1VgsdZtkdbq3gYtL+4FqWVzz3DZAOPQ9z6Zq/p9vME8q8tLgZnJDtKZCu5u2BjHoO&#10;w9qnkswUlKNxlnda3p07zXHiGWKJyimKadQis7ADAxnczEDHct71e0+b7Tc5nR5nUsrMzcAgj39+&#10;n59s14NGS3TMk0koEkjEXas4O4kkDezHHJwBwoAAAAxV9bqSxj2RW24cYJPGfX/PrT5bIFO5o2Ie&#10;CFktl8sbiTtUgFjyT7knvSLb3F3cDz5GKqFPDkZOT/8AW9ufrVBNQvp5I5bi0eM+bt2lQTjON3yk&#10;/Kcg84wDkgYONGG5uJJDCJowBwrAg54789KFDW7DnLGlW+n6Qr+REUkkIMsjr80hVQoZm/ibagGT&#10;zhR6VoLe24G1Y3YuBwF6fjWNf6ffnKG8RlZMs0eVKgjPBHTg9uR9eBnyXVlEHEV+dsRIwsrZABIw&#10;cgZ6Y49PyewlqdDq0WkPZA3V5JaiWZHMguCNxXb8g3dFIUAqMA5buSas6fq2kyRolhcROMfKiFcH&#10;Hceo965KxuRqNxI0lxJ5jKFwC2CgJx8pYjOWOSMZ+X0FWo9DiuAbYq7A9W28/r37/wCFS5tqxSir&#10;mvrdzAzG2k0uQsTksj4xkZyCM/54pmj6Y0MqyNqErFclYmXaenXPesifTtatpFtbXUnghIwdz4XH&#10;pjJ5/wA5qSzi03T7hbwzSTTA5WRmJJ/M5/pzQrN3EtFY6F9Vjln8lmkyACGGdpznHIGM+3Xp6ipY&#10;GhQuIjH83U7Bn/P61l+dYySh7gOCxwu1WAHBPYdOep4zxnNTjVNLUCMN1OM5NNpXErtCX2q6RYXI&#10;a7uiWKhVhIBCEd+FJHXuccDj1nTU7C9j8yQoUZfl46/41mztowAWRw7EDkcE56dTxz/OmX8zrFi2&#10;ghIjibbHO/lq74+X5wGwMrg/KTznHGC0Ghbjs9CknWd4o1cI0ceWxndjOBnGfl9M9aj1W21SJdmn&#10;ak8W1PkH3Rj1O0CoQJmd7i1vCu5VVYcgBQM8ghc85GeSOOnWopdTvgp8xFPzHABJOOO3HqfyHrwm&#10;mCDSb3X7Z1ivr77VFIG+Rm3HjGTuI7flzUk17oUsjWxmnSQN91AeAD0/x5ycnoOKo63GmpG2upb2&#10;W3jt7gSGKOVow5APD7GAYY/hbI5BxkA1A+rRQoGkslk3nkgZ29+/XnimkrA3fc2o7hI2/cwKBjpn&#10;dj8OCep6VDqGswWse+9lICsMEFlAB+U8gehOPfHTrVCy1qG6Ak8sjcMfNj+n+eBSzQ6ddEs8eXDY&#10;USHd6+//ANfmqW4mXI9Wt7mTc02FJHKjPHvyOfxHWqcr22oNJGyEqH5bOB+R+nSs2ezs9PnVbeaW&#10;FVbPkwoAj5Hc4z3wecc55wDVW6urZG8+K65A27iPmP8Ak0WsNakmoaXFMx8iWN8fc5yU46HGfeqX&#10;9iQRRjz7qNcZDfNn8qry69ayRlluS2DkADBP+f61Rm1SKcutxKI9wUKwRjyR1+mQee2Knl7FXsa2&#10;nTeGL8v9g1WKciRopJIJA+10YhlOOhVgQV7HPSrsiy21sskLZVzkkA5AGfU1yaXwtnaTTZJLjyxh&#10;z5bZJAwcknpnPXPp3yKo8YXzTn7VeeWvUhR/kVfLYz5ze1HxJcWbGExEt0XcPvVUj1Vrq5CTrIuM&#10;NJHG207fr2qGPxHpuorsZEcoOGGCVP4Hiop7h5lItZoSBkkiIgjvgnJ/Onyjc7ou3N/Ai+ZHAXBJ&#10;CuG6Z9fTqKoa1rMHlJNqU8EShwImZhtySBjkj72cAdyR9DHEJktvIeVVJGZPl5Gfx/w6dqz7250y&#10;G6CkspwSv7xh+o69envTS1JlNtF3R9XttdtIdUsZC9tcQrLbsDwyMNytggHkEHmlvbqWG3ZraOQA&#10;OSQASfvc5rMu7qFoyGvJlYv83lYBPOecVj6lLcxMoiuZOWyuWJzzStcXPZanQW8099EivbSBid2/&#10;bwB6H0PPH60kth5VzJLKzIWRVJ80leM4wp4B5OSBzxnOBXPyWusXMYl+0ysF5Kq3P86ti6jh02KL&#10;V70KzA7SXyQSAAOvbn86HEmM9dScRwLciBTgAkszISoH17dR19auWWpaNvNmsW5hgh2QYJHPeufu&#10;ItPN2JH1EKV+5lcEn8TSzS6Za7bszuSBgBGJHOOMA4PQc4pOIKo0b89zG0rRG3Xy1Q5PIxnGAOOe&#10;+TkEccHOaypLzTZpUsiZJP3gkAm3Eqc7gcsDjHOBnAGAOMVXW9lEjmCfy1xkEryT3z+XH/1hVG18&#10;TRR3jmW1R5W4Mipycfhmq5NLkupdnSLqqovzXnlZO1WZgA3HbJ/pTXvpomEguxj+NCm4dPUn/Ofa&#10;uS1Oe4ubtrhJmjLLtBj64/Hp+FZwv77SYYrX+0rp2II3yv8AfIHU4wB9OB2FCp3E63KztjqiQb5J&#10;nMaOwyJjgbiQqgHPckADuT70WepyxSMYoyq4CmLcp8sn1Iz69O3avNr/AFq5upnWUzEnjfuzg/Sp&#10;NL1jVbaZmhupD8wBB/i6AE9u36VTpWVzJYn3rHoN1qN0FktbxFdJQVyygjBGM8jjr6dQDUMAW2YX&#10;IucnsUOeDXKT+IPEaq00KiYKn7xAm5gMgZHbHI6+tZ8HjXW3vzBcwSxvgkJ5YDYGMnBByORyOlZ+&#10;yfQt4mC3O8GplpWZioUqMjIHr/jUEUtjYO22SRXJG1QQOOvRu3PeuWg1efVLTzobgktkZPYjHc/X&#10;9RWFc6jf2cgtZXcNuwELnnrznr+dNU2yHXSaZ6JJrNpETKqF2XqgIJP/AI91pZvE1okTyzLKNqHc&#10;qICWI9BmuIsn1SYeYsUpUgn02j8cD9atSTW8AEbXjSEjPXJJo9mg9u9zVm12z1ImN0uI1Vz5Ymhw&#10;eDjIB4x/MVUutPjdBJZ3DsVONhGDjGM8kg/pVGEsLnzNkjRsSHV8YHynHBIOO3Azk/U06702PUnx&#10;fShkDbkCtnYRjvnOc55quWxm5tq5oW915NoouIyxZfnDdR6Ljpn8PyFaUN7bXUCwS2DmOBg0btEA&#10;A3PQD09eOtYn2q4hbqSEOFUseT3PPNQtfzmQE3Bw4Y5VAenTJz1OemO3WlyXK9pZGzr9vZaiF/e5&#10;Crw3JI49P89q5fVPD5AL28YkiBPmLuKsMdDg87T6988cVla/4h8V2DGS3nh2MwJfyeSPqDzx24+t&#10;T6D4x1a6iaN5ZI5QpIYRthzgY6Z7elbKm4o5pV4ylY0dKs9RkdTAVjIAIK5PHtjGP1roVWdrdYb1&#10;NzYOM9eTyayj4iu4ZC8kKp5jE7beLGASePmI4x27e9Z8evz6hCHa5QMR8wVyT9MHGDUOEmzZVIx0&#10;L0Oh6ZJqkjTNIrtn92ADxnseo/HP8q1EuLe1tNlnZpGqDADZNcxHqFzbKxOpyK7cLDu3ck9cjn9e&#10;BVO81e8nkCb3Z5GwuWPGeOfSq9ncz9rGKOjuNehMuJJ9rZzt3YH0/wD1VX1O/S6KBLxwrZAaMZDn&#10;OODnn9c1SE8FtYqEbzWAw0wAyRkZ6dvaqovrr7Yt7bkPt4G9Swz75OfwBHGemarkT2JlVlbU1pWk&#10;t7XYk8nA5wDn+lVLK+vpb54IgUYDzHDSHj0+nftUN7qVyiSancu7lclnUHcx64Cr1+g9Kof8JVbG&#10;Z1d7gSKAxi3njvxtBz29+KcYaEuoa2u63MkItdNja4kPHmqSQpyMjI46Z5zxVa0nvt3m31wqOTkp&#10;C7ce3JPPvzmsqLxbpM9w0CSTM6t8yMyKQMnggsBxn9PWrc13bxxibzAqFgMg5Jz0wFOT9KfLboT7&#10;Tmd7lq/0bS9Ut9t/B5kSMGAYlsMpBBA9QQOexANQ6Wbfz/NjvHlU4IDJlSuc59ckHHXHTiqNtq+k&#10;yF7d78BvM+RWQR4A5AUZ6ZP1yDUc3iRkeOHToYpnlk2MiPgBmOEG48DJwM9M4qlFtWE5RXvG1q8q&#10;zxFDciNA67QyFsksoI68DBz3xj8REsel6cRcSX6zyRqdryPlgc4yF6CqNxfP9lR4NSjIZf30sakb&#10;gRwiFjxx1OSSOOATuravLYWVm8RuB5jADaSPl9+tNJ2sS5pu4lwniLVL67/4m3k20wVg685IB455&#10;UABc4wDuPTHD7CC104P5cMZYkkO/BXng+56c5/xqpZztIinzsk5KsT2+nT9M0l5J9kh+0S3sQjU8&#10;NISByeBke5wKbvsQmkri6j4p8kTRLKc4Hmuo4PoMnr9K4zWdXbU5SYZ2k3HAAUk5+nWuiujqN40a&#10;eVGIi370K7qSuO3yjH44/rWXqlzpekwCe4t0kmBPlooA5559BxnmrglFmVSU5rfQ52PQ7q6uDLK5&#10;hjU/KjgDdx1YYJ69MEVU1G60vSLeSPaJ3IzK5AAJ+g6fSq/iHxVdairpG4toycErnJ+nHP4VzN/f&#10;GSNY2lYRg9GGC315/GuhU5y3OGdalTVo6vuM17X7zUp0WRQIfm+VVwM9q57VnhkzlRux9Ku3c8vn&#10;JIxBUAjC9Dx1rOvTC7MysyMezdK64QtHQ8qtVc22zJuEjPCoevY1TuIEbPJ6VduYWz+7YH3FVJkk&#10;6MpwPTvWyRwS31Kc0BRdobOB1qnOoKlS3XpWhKABnB5qhPu3hycgdeK0VjCehj6nbHcZU/GqRXI4&#10;6962bxA8ZAzzWVNEVPpXXTlpY8utC0rohPoajI9RUjkK3NR1qcr3EwPQUUtFAjvH0C5JBZye24nO&#10;D+FNbw1fEbknVgDnHBxXSf8ACO3k52RxS528KRSr4fuBlZYHRyuQM/4Csj1fZJnKyeHL3OxZFLem&#10;2mDw9qsZKiMEjnrXVTeHrxQWQEgdcKcj9KiGiaguZNh9/wB2c/qKOmovZK5yj6XqkY2+WQPY8VE2&#10;m6kTgK3HQYrrX8PTuxjlibGD8uzJPHHpVd/D15GvQqRzjZyKLol0pHLtBqcfzNkDpmpbC9v7eUBN&#10;3X+EVuTaTdIcFseinP8AKq7WGor+9gQEL1IbP6E0XTJ5Gmd/8F/FOqos9lHE+wyKSI0GWPPoBn86&#10;9Mmh8VW9wttqAtmLnzInhDOFUjIVgc4Yd/celeO/C3Vb9dXe1yVDoGJV8dD9M/lXr2mz3V2Ak7vI&#10;SB5ZknclfwyR+lcVZPnPpcvkp4dK7L1tFrgkHmXyRRA/d3qGPuVGP5Vfh0WwtyDeTPvJ58wjP49z&#10;+VUbex1tphHLtwDiRgoGeemByfyrRtvDUSTedeXjyA/8sYsDjtliP6e1YtaHpR13Llrd6daW5i0x&#10;QW3Yyig8duT3+mCamh0ye5LPcO8aEcdNxPv/APX/AFqe0smt5BLFHgsgXaFwMd+Tz29atwPHE2yZ&#10;1XaMqipgfTNLlNkaelwWlmY3jym7lweuRwD09O38q1ZpGmuFeXO9V5xjA64HFc/ZXW4uysPlG7e3&#10;r/h7frTZdRkvCbS3lwN3zsT0z3/mKZpF2O08M2mmapb+dfTWztFODGJIFcZ5wwyDz2yK1tK0jQdB&#10;gCafbkIAWRYY8BSTyQOeOelcj4PcPqkWlvIR5qsAoAO08Y69en613+mW8gleJrOXCr8hmA2j6ccV&#10;5GJi4VGuh6lDllC9tRLDXHZ28iyDZ7EndkZHr0/D155q0uoLMWeXSXUqckI4BPvzTLe6t7KaWe+s&#10;7dHAwjwxbnI/DHt3Ga1GtrYynzbhzkADDbcHvwOf1rnaR0xcraMbbR2jx7hMykDOJFB/lmprSGBZ&#10;eLRtrEDzdoAPH5mpPs1oio6B2+faGjRnwCOrYzge5GB6irCXlhC5iluosrgEA/MPQ8Dpx61FkjW7&#10;J7B227DPJ8uAuxBgjHJOR654Ge1WY7m3Rw98RuHAbaNwB9OO+P8AOKrQanbkMTNEygDiNGBByc5z&#10;2xj6c9c8WIRHcxIbmGJ5DkNsBYMAeD04OMHHYk8nGS9GGq2Lq6hpt7bGK1ukaRlO0zD5eegIA6cj&#10;8OvOTUlpH9l3KVO2RyFiE7FPu5xtBx0BPtUENuY/3iQvjI++cDNMm1JbO7jmKHjcoUcIxyOPr2H+&#10;90ORUtdC+Zvc0PtdpawBYbFVB6qiDH1qpKtleOGaxUFW3AKDkn0POaF1exvG2NAVcr8oYDHbnjr+&#10;PrVoxWpjLQgKB1znt7Vi009zdSi1oOhm8sKzAPkdH6547d6WbxleaXcEf2dhgvOGOf5VXs7lIHUP&#10;CsuBgM4O4++Rz+PNWr6ws71zNdWvl/MdxQ5DcAZJA9h+VO2gN3Ytr8RLi8n2rZjafTO78K29Klkv&#10;ZluZYHVNwIDyE8/gBWFYwWMDIILANIpATJCquSOdx6c/41fj1eSJOIQGVsNtkDjP1HB+tLRDTZ0w&#10;uDkCO7UKBuT9znPtz/nmsnUJL+KeQT3T87mtmgiyfXaR2wMn8O/NVf7dvFjWWW2XlRlS2ccZ9Oay&#10;9b8WXVxbiGJVJSTKbudhHG4ZHBwSM+hIpxauKSdjpbLWIbdUkvNgYgAb88n6HpWml5FekNak7iOi&#10;jg/4n/GvMkuL6eUSSzFm3llcgfL7frW74Y1LVZ5VdA7HGMkHb+X+TQ0ONmbl5qk39prBLcyMhjLR&#10;FpVVAeMptyGbjkMAw4bJU7Q0emarouqQnULB2ZBI6ODC6HejFGBDgHIIwQR1U+lW4pmneRWaNSHw&#10;6q+7sOD0+uPQii8jGDEyB0K8ADnt9alxvsUpNbj4L6zMZgRlCH72w4x/3zj86l07Wbt5ywjZLaNv&#10;lYzB/NXaDzwccnjB/OqlokFvEPs0JOerOOnP+e1I93ArOjMXdugQjpx0NUo23E3c1vOsnczPckg/&#10;Ntzxnj8e36VE99bQyMx8iJF4EhB3Ed+3r6k1BbXlpCC25MY5J7VHdyaVqSgB3BzwyEcDPOM/z96b&#10;sSr7k1z4m0mZkt4LzEm7G+YMoIyMkcYP/wCv3qaO505r14JZkndY96R27ZKqQcOwH3QSrAHvgjk1&#10;zdtpPh6Cd5xczTF8MMNlAMAAKBwBwDgdyT3pl1rrWr+TaI8I3qylZCCSGyBkY4yBkdCDg5BIpWT3&#10;Kbdjpnjd3N2to+G28MQCuTgk7sdM57njjJwKjuYpJyoR4ncnkCbaQM4z9054yCOPrxXKXfifxLky&#10;WDRXM3ykRPhFILc/MFO3GSfuk8YrQsddvYLkC8uDhh/Fxj0GBRZIm7Zr6Rd6nbwxzT2ckTOg82CZ&#10;13RkjlSULLkHg4JGRwT1qzdQWbSPcoiRyuNrvgbsc4ye+P0yffOdqsz3tm6Wk/lyMh8uXy92xsHB&#10;wevuOPqOtVpN0KmQszNnJHQ8n68etDXu3GpO+pdMMZVjclJCw2sMgjGeh9uv51X1BF8ua5uJhsQb&#10;iynIAzjn05xz71nqwuJZLoMm4qEfABLIM4Un6s3B9SR1NVLl5fMc3NzIFUiVZcq3IbLLyDjjI6fd&#10;b5SCMhxirinLQ0EneBz5KJvEY8tVPLeuM8Y9D39utZuo6/qFv+8+ztg5yUbjHXtRe+IEijKtaFk2&#10;5VmTqfzI/wAmqEGq3dwdlnZvKACCJJXO7oM/pjr3NNxTEm0T2nia/ulJkhkcdl2kk/T3rQVbcwIl&#10;1bLHlif3foe3H+evWso6hqUD+cdCkwRghX5HB55PGcYwPUfWopdTk+2NPcTRJCqBdrxt5gbJyc5x&#10;jlccdupzwWByLLaPoi3gnmv3GMhkXCq/B65yfToe3PBIpZU0eSQs26VQhAVJMAfgCKpOLXU3XyZo&#10;2Ak+ZhIAdueRz3I6Gqd9pk7HdZTYYHBUf4VaXumbauWLiXSIpVuYrH95GNqbmY5yR0BOM/4VleIj&#10;o+uwm0V2tbh1OJTFkdMc4PP061U1S61CJisgIf3HX24/GsqW5mu1Y/M/zY4/OmkQ5aWLVhosunoh&#10;n1q0JJ+bY7EflgZ/HHFbLmRRGlvcBjEoJdguT7+i5x29KxrLSLd2M17OEC4OGNRahqGo2ZNraKCg&#10;B2yseSO5weP1/GqaV7ii1E1rzVtTgizZxRu4wSvm9R359qrpd3Ez+Z5StsyFycf5/wA+tZUOq3TL&#10;lXSZAcFo1KnPuB/hSXurbLUzzyzIpZVGxCxyxCgYAzjnk446ngUuXUOYt3jvfO8skLQvkncJAQT7&#10;8iq8HlpH5kxWSRcgbAMHk9x/Xn9M0vLuIdzzBWOzdJsPAwOcH0/DoDVd7pWQsZtu4ZzuOAP6dRTc&#10;SOe7Ll3qmvkfuoPLiJPIAyP1P+TTJ5FmjWW6CbQDnceCe3Y1nzX94hCIGIJIcmcjAGcdBz2446+2&#10;DVk1rTo5VjnuyWz1Le/Tv2H6mkoic31ZpXY+1KIJ4YBHjIOSc1SF7ZaafPtmjXj/AFksrHI9eTx+&#10;GKS58QJaqqG1K7zgFCG+n+NZd3M2o7Z7J0cNkmPylVgRgFvXr/OrUVYzlOz0LWqeLLbS/wB/f6kY&#10;EderyEL7Hk4x79Kbp+vBU8+0+ZmJBLnLYJyRk9Pp0xwO1c7P4Lnvp5otQ1CaQSEGTegOVJ+7kjHT&#10;6+9aml6fpGgWo0uzsIdscIWEO5wgBAAGOOAMAds1bjFIxjUqSfka8V3eznM1wqAk5AOSR7ntVa9g&#10;Fwm4FmHruBzg5H8/0+lU5r1lXyLeGXOMkRIcDPp0/wDr8Vlai/8AaenvZXmlwtBJxJb3cSusgBzy&#10;pBB6Z5GfoaSjqVKomvMuyxIJSY2yQ2HKnlT6HP4U+2uLgHbEGOTwpbnP8qpC9aKAKlvGqooUKEAA&#10;Udh6dqoXGtQSN89yVx9wR8enHFHK3oTzpHQ3Ov6RpGIbi5QPuJbbliPwBIWq/wDwmNtcTN9iuA+1&#10;CY0ZMbvxIx+tce0cd7cFojn+8/X8aknt7dLNEvIFCld0oWbBUYGcEYz/AIc1SgrmbrysdS2qHUna&#10;draGJt42eagBYAYBwp3Y9M46Z6clr3LkF7K7YkDqoDDke+Mfr+tcHf3mm3Gbi3KROz7lIdUxkngA&#10;AYHH4ZqdPFN9Mq2NrdSsAoHmRrznuecn9ap0jNYhHVXF3qNxdk3OtTLErEuqxhnI9gT+vSoU1exg&#10;ttjTzRRpkeZIpJfGclj35/D0rmXGvIPMjvncLk7XcAE46NkHA9x+vSrFreazMkltqUNv5LMCnm3A&#10;G4DBGQM89Rkc4J5Gafs0iXWd7HSW2r2U1uskV/G0ZG4Fn5I4yc9PTjvUSa/fXN0IoIYwjZJccHH4&#10;de9c6kgjkjtcWGA+Xklk3bcHjbxyfr09+p0INXtUmNvaSZY53eWuT2GST05pOCQ1Vk9zqP7blsbc&#10;y3FxkhMgcH+dY+p61Frlq8eoX80Ma8pJbuF7dTjgY9x/9fF1fVLlWVJLgQRL952ON3444qCz1/RW&#10;lCR3aSlcsWU/xHjnpn8utONNbhOtd2NKHTphDnS/FM5jA+ZJT5mD9cgA89BU9tqmqaZai3jnjOzl&#10;j5Crk+p46/59KIdXtrlDJDltgy4z9wep7f8A1zVKTVLEMDNZsS3Teq4GPp/WixKaXUlm8R6lfObb&#10;UpyqvwM42NnOMnp27nnP0qcX2v3KG2t3UFSNrs3T36Vk3F/dxT+bFHDsYc4IUDvnPvWXLqDSkxmA&#10;xybfnMZK7sDPUHknt9apQuiXVs9WdN/aESlLa/V7l1fPmIADkHrwMHt71aN/oCOJWieSRGyiO3T9&#10;eeM+1c7p+qXS23kiNZmB+V3Q7gPTI/8A11ox3EBtRPdAxsyn5N+f5iocSozuTal4uFjG090IoLVF&#10;LO8jYVFHViT0Hckniq03jGKO7FrFMoOdr4flO5yM9cY4xnp6094oZIVluHYR7sgZxgfQdaybuPSL&#10;3UDeCGOI5B/eKSRtGAcDocdOv09KhFdSZzn0ZotrUWUt2vhkbHRWuCoHA4I6Y6HHUYNV4tQiiXyp&#10;YWlunjxMYoxjnPK88DJ9Tnpk807zVkDmKMxcjIypL89QO34+tIHW682DyNvAaRSVPy5IyevHB4Pr&#10;x7Nonmfcz7zwtp0k0d0mpT23GW3QlgfxBGP1rUhuNNsQi2tyzMq4O89x0wP8ax9UhFhK2oRXjyM5&#10;VBDIcBsnGBx29AKq3mkXDj7XYTEkj/Uo5YZxzjIFO11uZ3UG7I157K+ugwivbmGMZJS3kwW5B4xj&#10;rWdHpUCkqluWlCRyStcHc6sr7lA6qxB+YDPBGRjrTNGvNTWMw3VuxPG3zF5VsdQcfXt/9e5BY7nN&#10;6ZsdyZVDAHr+X5U1poGktUh8moXFlbPcXrL5m3EPzH5s9Mjbx/I1yVvrmpWc7Q3+qi8JZjuZQuAW&#10;JUEDuBgZGM4zgV0Ooa5b2du8ck1leSO3zG6slIAJ52iPYM4z1zz1BrmJptGMsn2fQLa3Z9pln8tS&#10;ZiB6qAfzGeetaU0knpuY15SbVnsdzp2pCa1SSBMsV42jj6Uy4S+uiIm3B8/dRzhR71zaeNtQs4vK&#10;to4iAMbthz6djUUXivxOUaEXix5JyBEobn6D/OKn2bvc09vC1mzo7sf2TbfatQu5Gwx4UHJ6npmu&#10;H1zxtpEuqGzlnjQuoO1pSGwTwADyehz6enNaDw3+oxobi/mVi2ZHUkk/mf8APpXP+JdE0fVYxDdS&#10;PdSRSAQu2FkQ9SQwwRuBwQDg7B6VrRhC/vHPia1Xl9xfeY8r2lvdvZ2tpOEZWlFxNcbx97lcliw7&#10;e2PxrOuEf5JHy2RnLMcAfj1+tbB8NXsdvctcBEeRl8pRKCdvfGPf6dKyZI4LafF60dvEinP2ghTg&#10;Y5+9jseme3Tv1JJ7HmNyW6MvWZmhmiiUDLqXwP7o4P5ZH5isq8lKFsmtzVPL1KBoopY3aRPkZGBC&#10;LnIx1znArl7uaaF3imQq6nDRuMVtS1VjjxDtO/cjnlXqDgn8KrmaTOzewGc9c1JLLC+N2V46VWkI&#10;3nZ0rWzObmbEuJX+Ygg49RVKaZgTwOO1WZpGGapy45+oppKxlORBMxP8OfzqndRhh9zGKtt8oIqG&#10;QAgkdz61rHQ5ZrmWpk3HDYxUTttGauahFtO8H3NUpBkdeldEXdHBUVpAJOBx+tFMXoPpRWiSMbs+&#10;jvsEUxHz5OORT/7EBXdEMepPeiisD6hRTRINNRFMZiUEjBzFkfnUP9mumQ8gx67Dz+dFFJj5UOXS&#10;45Ytm5eevyn86STw6IZWje4IYAE4Ocj8KKKGHJGwReGPOBAkBIP3stk/nUb+DZXkKSsGLcDPr+NF&#10;FJpWBU42JPDHhq+0TxVaytDG0bMUeMqpwCD1zn1r0m184yhYoCrDgeU20IPpwKKK56sVzI9LArlp&#10;uK7mnHHbbka5ZWGOB/ePuBx+dSR38aZjcts3ZWNepH1oornS0PQTNNLt5EYwbwB1DNnH41HPJarF&#10;5kj72znp/nP4UUULVFrcZ9ovp1VY5DHH0YkjnnsM8n/Oa07SCJE/eRhUP3ULYLn1P+NFFJFIt6bq&#10;Mtpq0F8ThllB68dQePyr2JC99psd/bqzRzRh1KfMcEeg6YzRRXn45KyZ6eAbakipLawrHJIsvnOo&#10;DOYiHx+HAI7VpafrVyGFpqE0j7GXZLChOMjgkLRRXn3ud8Uou6NS40m8ugDc5dMbg57/AIHrVePw&#10;5cW7Mt0VLDgsOFz9DRRQ0lYa1YRaHcNF5kUcEzF1/dPOUGMjPzbTyBkgdzxkZzW1babHYu01qGzs&#10;CjEpKkDPQZwDz1xk8c8Ciiiei0KirsheWeSQKVLMGzvYE4OMdzjp6AVJB9ouVaO6DYZGKLFN5Zzt&#10;OCT6A4J9QMcdQUVluzSTshtvYeQPOvt6sR8pDliQO4Y/1rSi1iC0Vbc7XbsJBk/WiiiWsrDg9CWb&#10;N1bf6Gwhk4xJgbQMjPv69PTkirljIsEawz3PmYXO5hgGiipSTRotJFi2vtGLhL7ytiL8xVQSW59c&#10;YHQd+556VPb3OkXEOLZxgkbAkS/L69u4yD7E0UUXtsK13qMjttOhjZbmXkyMykIMgEkheB26DvjG&#10;cnk0k0fTFnkvp7f5COjttJGeOQBx14Pr2oopX1GlrYsPpnh+RVf+zvlH3SsrYx1455q3YXuk6crN&#10;YRlDGQztGMFTgHr7etFFK7KcVctJf2Upa4hiXc8YU7kIYAZI69Dk/lmka+VCDyecLufj2oooTuO1&#10;mULy5u2t5lghBchjGp4BbHBJHbP41Eha3d547fDO3AWPdtOAM4B68daKKewMgvZ9a1Z4pLbUGsQk&#10;wM8clsspkQNyhIPyk4yCCcA9M9GzXUTzSi2u8tbsFmCN9xiqsM/8BZT9GoopXb0JWmpFLe3VsytL&#10;PuGecSH06YJ/lT7XTJJ5muLiDAYAAsc8ZJ6duvPrxz6FFNIG7mkXhii8q12KeAxGc9v1/wDrVSIs&#10;7lvMLBmByjhge3+BoopyWjGtye5e9SBTboz4wAB1rPHiORg0UbuDjkuMbT6YPeiioWxN252HTagH&#10;fzrZQcnD/L+Gaiu7iWEBxdsvz/P8yjYM/eOcAAe3OPWiitYJctyJt81h5urqCHzXaR9wG0SJkj8u&#10;RVWfxTHZfuYoYhtIUhCAB24oooFdspT+LHP7yO5cnqVPGT2qpP4tWVfLv4UmG3ncvH+Ioop9SXJp&#10;FRvFP2dF+x6UqZ7FxnH+fWo5vGTR5LwpJkcHJ46/X1ooq0kZucrFabxNHdjN1aukfAyTxj6Ypq6n&#10;YwwLFDKxCgDdjk/WiiqashKTbK9xePNn7NOR746/nVSDVb5HkiuBKFU4JkbIk9x1+nOOn0JKKSE2&#10;0UZdes7clrOFFPfHU/nVa58UXJY7HPTpjPtmiirSTZnKTRA/ia7CJC22fa2JZDkYGPpz3qaTVBdx&#10;iV08s/wE/Ln8aKKTJUncyb7Trq5YyzX0YGSf9YACvOB+X65qO10m4c7Z4liUHpuBJ96KKYmtSzcR&#10;tbosUa7lQHhiSpHQgjofx+vasW81H7NCYorRR8+4K5YhuO3936Dj0ooqomc5NFO28Q3F3IbdQYgG&#10;+YJnn3zWijEJ5n2fLYzllBwfqaKKppMzhJvco61ra2a+ZIcrjDDbkflWaviQ3GGGAM4w6+tFFOKT&#10;RE5y5rFfUrr7acSXH3G4Cnvjjj8az5Loxxho2K44bCr0HODkHPY5/XiiitLaGbbbI5vE8sloYo0T&#10;ORgkZwQcg898isu/jvbmzihCB0VlO2RRgEHIIB9Dgj3GetFFUkkZNuS1LsGj6cLf7Rdwszg/PNJx&#10;06gDr/P2NNTxH4bspDAlw6BeSBCwz+lFFCXNuTN+zSaRYbxNbTqHsZVwf4iDkfgcUSXRuFT7UouE&#10;KgM6PtOfoMY/OiijlSY1Ny3C2j0xpfsi3cwYLny5AWBHuehP41IpubX93HDBOwYssvlDCjoeM8na&#10;cfn9KKKGNblXWdOivSZXnVc92rOj8MoJVlbUEIB4CEqenHIoop3adiZQi22zSsZbi2HlBiwA+7uJ&#10;B+lW5b5Tb/vINxP3kRskGiila7KTtEy7nU9fiu1eO3ZokUgR4VT167unT1q6729xYkvCYnaPCvGu&#10;5lPHp1ooqnaxEb3ZNY31tbwpALzzZETJLMA5/AnI7VU1HXrW2nja/sZfJzyAowT2yPSiiiMU5BOb&#10;UdCx/b95fAtZWbeSRwzZw49BjGR9aT+02zlrRc7geV759+Pz60UVFlcFOTV2Q3Or/Z/NljkCvtxk&#10;gAk+ufy61zkur+KzMPPjnmj6xuse7Z2ycDn69cUUVcEjKrKTtqWDq+syLuvI944BIGAPY45HWrNl&#10;Lb3M4xPdI27hc5A+hI5/zz6lFNpWIjJ3VzRbXhBmBLWdwPvSMobHPb1/AdBVG/uJ9UvQJL7EZjJC&#10;heV6YA5G316etFFTFI1lJvQyNU8MXl4z/ZbyJynQOxAzj2qODwlq0duq3PluxHSN+D+Jx/Kiir5m&#10;jNUo3uTp4RIUvcPG+FO2NWHXHbPfFWp9GNtdbZLgMu8hZNudxxgt6gcHGccYyATgFFF3exp7OMVo&#10;Jqt3BolruKK5VSMB+Rn6VyS3cGp37PPazIE5Xa4PJ9iB/M0UVpTilG5zYiT9oo9AaG0ELHnAGAZF&#10;O49O/Oaoy6Fp4UzXMokUsXUPCOuMdOB3PPGfwySirTaZHs4S36GTJc6dbSM6xNIScbmPOf61heKb&#10;a11BftFtbKsmCSEXhvr789etFFbw0kmedN80HFo5O5EkThYnIHcPyKgaWRSNynr1WiiuvoeQ9GMe&#10;4Vkz5h/EYqvK+R1oooIbZBI685NRkqRjPQ5ooq1sZPYr3UZeMqfTisxl6qe3WiitYHJXS0IwpxwD&#10;RRRWt2ch/9lQSwMECgAAAAAAAAAhACXxIQRjSAMAY0gDABUAAABkcnMvbWVkaWEvaW1hZ2UyLmpw&#10;ZWf/2P/gABBKRklGAAEBAQDcANwAAP/bAEMAAgEBAQEBAgEBAQICAgICBAMCAgICBQQEAwQGBQYG&#10;BgUGBgYHCQgGBwkHBgYICwgJCgoKCgoGCAsMCwoMCQoKCv/bAEMBAgICAgICBQMDBQoHBgcKCgoK&#10;CgoKCgoKCgoKCgoKCgoKCgoKCgoKCgoKCgoKCgoKCgoKCgoKCgoKCgoKCgoKCv/AABEIAmkDn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z&#10;xT4K034g225n+xazarttboNg46iNz/Eh6g9vzB47TtY1iLVk8O+JU/s3xDp52207ZAuR1Kkjseox&#10;z3Ged3dRTtdhVgnCyRLtilB9f4T2Io8TeD9J+KenrY3pFpq9mM2l2wztPZW/vISOD29utfjkXGSt&#10;c/pN81PR7f1+Bxt5BfXGuHxf4HjNl4isox/amlsAI76L6Dg/UeuRwSK8r/aK/Ze8HftCeEb/AMdf&#10;DjSo7fVYUI1TRJfkZHA/9BPBVu3AztwV9O0g69Pqx8P+JY30zX9MYxxXLHO7rgHu6Hr/ACIIIPSz&#10;aVOB/wAJ54fiFtrGnKV1O2ib5Jl9SO6n1989N1Zz5ZpxZtHmp2kj8q/BHxB1X4GeKB8E/ihpWoye&#10;G21dRarH8l9oN2Xx9otGONh3ffiJAfB5VgGH6sfCeaLxL4AstD1jVIdVv7Swif8AtG2UAalCR8l0&#10;gHG4jOV9SynrivnT/go1+zloHxM+G1v+0P4A0mCOawJ/tyLyQcxIDuDcZBjxu3ZyqA/888HC/Yh/&#10;aHltntfhtquoC3uIJd2gTzyY8uZiM27HoYpugxjbKD/fNcjk4zUJ7GykpQvDc+gPEmiz/DTxQfFV&#10;lbmTT5WEOq28fJTcQQ4HVgQfrjHcsa9j8Gaz/aOkxWq3YlIRZLO5Vs+Yp+6+f0PuAe9c5fXGmeNN&#10;L2/ZstcxOiwv1YjPmW7f7WclR3Ocfe4wvh3qDeGNUTwnd6iWtnYSaRdP0Qk/6sn0PQj1PHUAVRXs&#10;56bCr/v6Ou6NL4o+GrvR73/hJdCgD288pF7p2duH/iCE8AnG9ffI78WNL1F/GWlRwy3Ja9tzGXlZ&#10;MOBj5LjB7AHY47g56iuy1fT7HxLo01tewkLOoScL96JwRtlHuDz/APrrifhzouseGfFE2naxa71t&#10;c+R82QQeHQHupXJH1PFZYqn7GV+kgwlX21PlfxROsuPDw1XRZPDcqlL2w23emyAYOFPzKD1yrZP/&#10;AAIVzn7YXwYtv2m/2X5Yl0xZ9e0hTPpu0YczIu14ge3mL8uOmdp7Cu41eObS4rbXLNxI2nTgtn/l&#10;tbOvf6oR+KV0GiWPnWupaLaN+6vbYyWr9slev5EH8K5YUuaUqT15o2f5xfqnp9xhXrOMYVo/ZlzJ&#10;/hJejTT+8/OX/gm78d7j4W/HKP4XTXjvZ6qHS6jx+7DxsIpGPpltrD2b3r9SfDl6rwrhx8pwBnoK&#10;/IX4u+D5fg1+1ne6l4dlEIvrz+0LEBcBGJFtcxY/uq/2Zv8AtpX6Y/sz/FG1+JfgDS/EMU+ZJbdY&#10;7pd2SsgG1gfxwax4exjw2KdB7PVG3E+BWKwaxEVqtH+h7RaygtsYYzUep2cF3aSWt3ErxyRtHMjD&#10;IZG4IP8Anuajt52OGYfMFyP8/UVckVJSob7sqlSfTPSv0eLjVpuLPyealRrKSPkD9mHSrz4EfHzx&#10;5+zxfyFbKOZdV0h2P3rW4dip/wCAyLIDj1Fc/wD8FO/hrbXy+GPjxp8H/HxG+j6uy4H7xN7xE+/E&#10;6k/7Kj0r3D4//D0w/E/wt8ZrCPyp7VpNG1tkHMlrcEBDgdSlwseCeiu/rUvxR8BxfGP4J+MfhYYd&#10;93Pp4v8AShnpcgb0APYGaPB9nYd6/JMblMpYPF5RbRtyp+vxx+9qUfVs/XcBnMYZhg84vrZRqej9&#10;yX5qXyR+Uj2DaB4jvNEkbdHLGJ7Z/Ue34E/lUi3DxzxkSYG/AYt2PB/Xafwq94801reOz8TozL9j&#10;nWK5254ibgn6DJrH1WOZY3ZCQQcjaepr8ipyVaEZPd6P1X9I/drOCa7fkdJpGpzQSpFJKE5JYntj&#10;pXTG+S9to5JCfMOPmPevPfteZdwYg4x7cmu10UTX6wwoDlmC7U9OleVjaMY2kd+HqXVkO1WNYrhN&#10;VjiZXK7XIPDHPB/z6112h30V7ZIxJ3lfmYjnrWD4l06M2T29rJ/qAoGzsxHNSeArxpFe3lXBGNx6&#10;4BHJ/T9a8qulWwvN2OmD5arXc7FIdOu9PfT9Qi86POduSCPcEHIx6is64+HeuJpk2o+DtbmuVgPm&#10;Np8ijzCo5O0jG7j2z9adFdL5sfzBfmIftxXSaHdHTgXt513x8Flb/Oa8aVWvhleDvfo9U/8AIK8H&#10;KL5Nzg/CV5KPEq3LW7orIS8bjnpgg12GmstuRbOGTeT5EgGRjqKzPiFq1z4bv4vFtlp7zWUjhdQi&#10;iQMIXPAkxxgN0J7Hr1q3p15qmoRCK00+dInG6IvEAACOoOcEf5wK0xPNXpxrJWi136r9UKnJNWe/&#10;U2zaX9xYuYbHzWQ5V0b+lUpbfUZgEjjBAPyyOwwfyrQ8K3urWc6xSWjXZVh5hjXHyZ7+mPeuq1WG&#10;yuIRf2ESRwyjmMADa3tgcV4tSvLDzs0n2OSri5YerytXT6nmtzp2tW+qGzv5Nm/mLe4AbHXGRzj0&#10;rT8C6S+hyPK6gCW93rnqRgcnp6Vs6voMXiC0W2cgSxSB4ZCMBWHv6EZB+tQTWV1p22dtjKHAG09T&#10;W8sX7WjyLRvdehftY1ocr3LHju68NjTLq+1jTS86vnEZ27ckDcSOo9q5vTZFuEUxHO5Sw47ZrR8Z&#10;atpV9Y3NvbwOLoQAtG8uBID7+vXp2HvWP4MWWa4hR1I2KQVxz1q6EHDB3d9O5WEj7Kg9/mb8g8qV&#10;xGSCvQY7U2QZ+YdM9amnVvt7Hb8uCPrTYljdyjDqRiuRPS5alpctWJY4J5GOtZepah5WqLbhsnkt&#10;itZXEMRiKknbmuW8Q+edX8yLG7oAWxxVYWCnVd+wsPHnqNtHQR3OAAZM7uo9qUmSWXYFIGOpqLSZ&#10;I/s63M8e5o+CoPepZpzcSbmGCegzUNWk0S1adkjVswXT5wAAOQTSS/Y9xZkXB6FaoQzOmTvOOhBq&#10;Ca4kuX+yw9WPXNc6pNy3OaNBub1Nm3tJby8it2li8l2C4JyST2xXtuj+JPDHw7tLW01TSXvrqC2B&#10;hj8zakanpnI9ia8d8J6LdTNapGrORcYJU/Sut+KGoRt4wvAcZt444CqNxlVGf1z+VepgMZWyzCVc&#10;XRtzqUYxurrW7bs9L6Lc+VznDwzHFQwsm+Wzbs7bNL8blX4ieOtY8c6l5siLBbx8pbx8qPdj3P8A&#10;KubuLt5L6XaSQD8tPkvWuIxAAAvHA4qojqZZNoySxBOa8jEYnE46vKviJc03uz08HhKWFoqnCNkl&#10;ojTtdUmhmDo5Bx1x0NSa/rIuYFgJG4csVxjv/U1mRSBlKqTkGq93IVJJJPfJrmjSTmbRwsHWUuqB&#10;QhyWbr61Dd6hHkQRk8EZYGm+ZuXk8kcCqmwkkRoS2flx611wppvU9CNNX1LM+px3oW0C/Mo+ZhXS&#10;+DVW2AkkAEfHSuZ0nTJC7GQfN3Jrt/C2ltNAqA8+XkcVlXV5Rp092zgzOdKnRcVsSatqLPfhoSQF&#10;hCKMYxXNfFzVUtPhxf8A2i4KrcCKFsDrmRcj8QDWlqbsdTaKLI2MQeew7/nmvMf2wPHNt4Q8E2mm&#10;3M0a4ja6uQeCjFD5S98HGGz0/eDuK+x8P8qxOb8VU6qXu0v3kvlt98rf0j5nMqlHCYOKe8tEfnD8&#10;U3EXjW8vbFsJHekxDqepHJwCAfbqOK5vWLK3u7H7WbSU4G5HyAGjP4dicH34rZ8SXlvqt7LdyHzU&#10;nkZo4w2WySDu64PvjH+GNaT3WnS3EUo3xM+6BsbShz8wYYJwQcjHfPWv6woc0aaa3R+dV+WVV9mc&#10;xPpn7p5NOlZQeAsgU9vcntVVtO1BG2LIjMBkjgY+mOD+lb+s3sCytJa26p5mAWRc8DGccYPB/Wsa&#10;512UxtFFO7DfkqqAL+Br16Uqs0rI8erTpRer+4qLLf2iEqwBwN2yQH8x36Vbg1w2YRhmM8HDJtz7&#10;jH+FUpb+Pa000kBJPRsEsPTpVeDXbO8k8h7NTtGAFznpnt7V0Oi6id4nMpuD91mu1xFev5kU8bnB&#10;yFbH559z+NLcQ2ssKjcDIPuKijBP4dazoZLeXLwMgyNoCyjPI6E4qFrLc6xwq28EKNh5H5VDo2e9&#10;jX2srXtcvahp4tY/LKlHOMqmeB1z/KsuS2Xd5dtclmP8LLx25yetPuv7WE/kPI4ZWIZW9aRru7H7&#10;kwI2F+XagAzW9OMoLe5z1JRm9rDBaXiR71wQp5GTz+f4fnU06SWzqJUyWbncM4PpT47pIoVf7Mv3&#10;eeTk+/HSnalr8sgjhVWJB+Ykkhvbj8aTdSUtEUo04Qbb1M+aeONyOVLHKsDg+3+feq4njZmlV/mP&#10;UkZyc1ecWsjlWs2QnkNG+Bz6Aio7nTdOi3Sx3DpsXeTMBj+daxlFaGcqU5aohkeJQfLZF9Apx/nv&#10;ToGitz5nyMQRsAbqev8An6Vhan4lsoG3BxhW5YvgHnoO561mHxffSMRZWwCDp1rtjg6tRXOOWJpQ&#10;kduJooixwWbBygc8nsfzqBI3mnNw84HBCgHHX3rlbfxJryPukRiegBAAx9KZJ4s8QI4VIFDZwP3e&#10;f59aX1Greya+8p4yDs2mdjcRSzqIrN2GBgiMck46dc1Ha2yj9xcSlG285UnPrnPFckniXxJInli9&#10;ZDnlY4QT+v8Anmhda8SebuN3cNheCbYYH/j1CwNRK3Mi1jabd7M642OkJblpJZxj5iysoBwOvT/P&#10;t25a/wBCXW7pLt45vKMe5DdkDCnuFBx+lVLi51/VF+zXUV3Omf8AVqVjB+uMnFa+npqLpGzRMCFw&#10;Vdc5Pu3/ANaqhTnhVzKWopTjiny8uhHa+HNO07aY4MydS3UYp11HbOm0vtGeQPl6D2/Om6lJrkWf&#10;JhHzMMjfknPoKzJ9M1y9G6/l284Ac9B/KtIqU3zTkZyap+7GIzUbnRkOyysmkkJ6K+QD78ZPesbU&#10;bSdV8yZlG44CAY966S38KXaj/SSAp5IRl5qtJoQubvznQ+RERkE8MR2yPp+lddKtSg9Hc5KuHrVI&#10;6qxiWGnYQXU2M4Kxg9Pr+FWRbWNtFvnkwP4yfWrE5WznkZipK8A7RhQM9PSsuGSPWNSCXJYwRkYX&#10;OAfyrZOVTVvQ57Rp2it2Edu+pXQkQMiKOC1an2KOzUIkgJAO7Yn3R78VqJDoljFvXS4iduMTSNgH&#10;1I5NUNV8RWoQWllBECDztTI65zz1rH2060rRTsdKw8KMeactTm9b1CYCQhmCKOCTjHp+NYtnZy6j&#10;IEUEAnk+taeuxXWqzJCGkZd4LegNX7DTRpy/OgLJ6tXpxqRo0fM8OeHni8Vr8KLGk+FWXMSx4GBk&#10;7T/OtNfCl/qE7WmkWhVFX99OV7YycVc8P6hFbKJLu3LseiquefT3JrrtCu7eKyFjgNNKS1yQ3CHr&#10;t9CeefSvCxWNxFOTla59Xgsvw1SKjexwcXw9MEm6dt7E5Ccn/P41bg8PFYyy2rKoPBYYz7/SvSYo&#10;7VIFka2RjJxhjgt6/hWJrF3BOq20E0UfmNtXYuMKOrZrijmWIrys0eg8rw+Gj7pyCaI4b54Wb0Iz&#10;ilOkEniIfKeSeMVqax4i0jTpFtoLpnwAOBkn3zWZDrN9dFjZ6aeW4ebqff8AlXXCVeUea1kcs1Rh&#10;Llvd+RE2kSyOd74jzwO7H0qBdMEjmDTrWSRjknAJz78VNch5rnOqXqj+6mOAfYZwKeb23UfZbZid&#10;y4Yhj0IwR+XFbJzSM7U2/wCrldrKcoyuhBX7ufcVHFpcuBBKrMzHO1R29q0Hu7qFCcAknJd/mJ/P&#10;0H8hU0GrZkL+WhAOSNg5qXUqJaIap05OzZ6D+yrqUugfES40d2dY9U0941jxxvj+df0Eg/4FXuuq&#10;s91aSKsSuMEk46EDORXzN4G8UrpPjrS9RS32sLtUYo33VfKN+jV9GjUXkzFHBv39Qe3ynP61+d8U&#10;YaazGNe3xJfev+BY+74frR+oyo32f5/8EzNPuN12kMiYaOXapJPHJGMd+o7etaGrf6FJcwuA3+js&#10;7BBkkAdhnJ+6eBWfaxpPePNCxDecu90cZHCH0GOh+ua1rSGR9WW4KMQkJUkDkElTnnOO/wCdeNVa&#10;U1LyPTjFuNjm7m6Gq2YiVJE+0WaoC67SWXAxg9DlT0rrtKLR2EPnIPM+zoSHwc/dB/mfasfXEa6l&#10;imdNpkd1cnpknjr9TUnhUyJokctzeS7pZJfOSRciPkkBcnpgfStZyU6aktP6/wCAc6XJUa3OotGu&#10;Hkhnnih3SaO7soJA4ZOvTjk5P6967Dwtp8a6nPefaSZQiM25uFUyzYGM9Bnj6Vw+n38MEFtFEFdG&#10;spYV5wVJXOM9s7D2/wAD2mg3FzdaxPdwQqIWsbbB38kZnPTrngfrXFVTim/63O2jaUrf1sdTdW4v&#10;LGQxuw3R/dQ4yQOv5V55q9zNNpd3Z7D5k8RXyUAIbBBxjscFxXokUsUUJYNkbvmHY9j/ADrz/wAS&#10;SvpmqXEsSNujcuoYY34O4j8cMOOw967sPNuKOfFwR8w+LNKfS9eu/DqplLSYxAunLRtyrZ4Odp/Q&#10;etV9Lt0mtBpWmjypOAollLLuHXk8n1rsf2h7dofF8OsWMTuGiNvciAD5QPmR/pj+VcbbwWltJBqN&#10;ixXb8jhejEd/y69uK+wo1HVw0Zd/zXc+VqQUa8kv6XkVbi2v9KbzySJUbBIb5SD14I+hqOCW+iuf&#10;tolCjtuOOPXn16VrsBeBo5jgTqPLIAJ5HTjvk/pWNbyyCCTS75m3wlkJD9Ru4+nrXRB80dVqYySi&#10;1YXWPOuIi6bkjYjaQRnB9cf/AKh+NQx2yrAkqTLICclSOoHr+tTiCUaY8aXcZVSQqKfmGTyfU/Ws&#10;zSor5Jmsbi4fLco24euO9b01eOj2Oep8d2tzWu4hbNHcSnCBhvIHrj0/OtrwpczwebbMyzLuWVCw&#10;+665PHoCM1mWlhHeWhhk2kjPzMepHYAd8Vu6baxW0sV/aW0gCEb5D6beB+XPbpWFSa5eVjjTlz8y&#10;Ox8Fzy3N5HqEM7bGVWhCtkKNvIJ56Nj8a+gfh14max0TyoWK4OCOe2fQV8zaTrH9jsYrdgsUUwAU&#10;85RgSDx3BP6fTHr/AIJ8QTS200sc5jDFCFAOPu57e5Nc8Xyu50RaenU/Xm2ENxYfa4EG4grLEV79&#10;8+39aY73CpHc6dLtu7dTJbnPMsX8SEd/ce/pUsP2NrhddspcQXRCzhTwGI4b6H+f1ouIjFMI7qAC&#10;RJA8LqcDI5BU+47dOSK46c+WdmddWCnBNf15C/EHwyvj7QYPHXhmJzq+mw5MUZ+a7t8/NGfV1Oce&#10;/wDvGsnw74kWSS18XWDBoHj8nUoGXh0PAJH4lSOMY6ECuh0/ULjw7qqS2IPkXZ8y23HG2ToY29Mj&#10;j64rH8XaVZeFdX/4Sqwj36FrrkXMWcCCZvvZ9MkHOMcg+1dkZe0jzdVucWlOXsn8L2/yKsVrpHw/&#10;8WSeFdbIfwz4qG2KWaPcIpWJ2E5yDg/Kc9Rjgl6+C/2rPgTqH7KnxyPh1Uki8Oa07XPhy5WUgw4J&#10;8y1D/wB6IkMjZJKFGyTur76j0608WaFc/CPxPclpTGZ9FvmfaSOiOG9Qdob+6dp7rXC/tA/Bhf2w&#10;P2adZ+EmuEW/jHw2FfSb5o9skV1DnyZh3GcNG691Zh/DUVqaqR00Y6dSVKd3t1/z/RmH+yp8b5Pj&#10;H4On0fxBfeRr9lHHDq+zClpRgQ38fpvwqt/dkAGcCut8QTXnijQr3ULCNIda0q7MOt6czbVW4PIk&#10;XB+WOdfmDdnz3GK/OH9l/wDaJ8V/Dr4lwaB4gsWs/Eej3j2V1YXRCi4wdlxZy84wwBCt0DBTnBfd&#10;+gXh34gaZ480rTfjf8O3TVFm09o9Qs3Uq+r6YG2zW7g423Vu+QR1DAE43EDmotu8Zbo7KicEpx1T&#10;PRfgh8ZLLxwU0W5uW/tOzRfPhmyHlhJKlyP7ynhh2Iz6V67408KwRWdvqtgg32YHzY5ZM9T9Dkfj&#10;7V8ox6OU+Kth4i8D3jC9tok1jSNRWMiPV7AOFkBI481T+7kQ/MGKtjD8fZHhzWdN8WeG7fUbQ74L&#10;m3EiAjnYw5B9wcg/Su+EYYmEqE97XPJxrnhJ08TT+Ft3/r7zH0lU1LS5LAgFo02oM8Mhyyj6feH4&#10;irfgOcwoLCRiXspAoY94m5X8gSPqtZ9pA/h/UDbTELGk3kiTONqOcxt9A+Pwq7YlLPxOrRLtWYFH&#10;Q91cbl/Jg6/jXDCPLUjJ7p2f9f1sOs1OnOMdpLmX6/15n57/APBTbw0Ph3+0Npni5lKQDxMluzEA&#10;AW+p2xyw9kuLKP8AF69x/YK8c3WgzX2lXMxS3OppsVjwvmJnP4nH51lf8Fm/hPN4q+EF54t02J/P&#10;j8MzzRtFFubz7CWO+j7cZWKVeP79effsceM4PEfgQ69YXgbz41ZWDbc4jDKevTDjH+6K+azSMsFj&#10;FUho4yf/AMkvwk/uPqMrlHMMr5J9Yq//AKS/xjf5n6WWFxJNGjhuTg59d3B/I/yrViYy25QMQR93&#10;1B9P5VxXwv8AE8Hi/wAF6dr9rkJc2qtsY8gMucH8c111jKrSlWb7wz+P+T+lfpeAxCr0YzT0kl+J&#10;+Q5lhnQqyg94t/gUPGWkR69oU9sQQLiHIKnkNxkj3BANclotw2k+KtN1B8rFcq9rLn/b5BP0cY/G&#10;vQEAZJLdxwrblA9D1H8/yrjvFejPDa3KWyHzIpGlhx/ezuH/AI8P1ry86wslUji4bq3/AJK7/wCZ&#10;6OTYlOnLCz2f5NW/yPzy/bI+D0Pw++M/inwnHa7bC9uGu7JdmFMMw81Qo9FLNH9Y68E0yNrrTJLS&#10;R/39q5t5gR1x91hj+8Mfjmvvj/gp14JTVPCvhz4vWMeSjNpmoOM5KsDLBk9gCJ+f9se1fCcwFj4q&#10;Vig8rUEETAjjzFyUP8x+Ir+fc/wLyzPMTQj8LfPD0lrb5JteqP6R4VzF5pkGHrS+JLkl6x0f37/M&#10;zpiPswmiPLQqGc+2CK73wXdItrcTowL+WrISO5rjptOFrboiBsK6qxXnOOldD4TleNBB90715x0A&#10;96+dx3LVoaH1VBctQ6q9s3j0Npd7ecw3MR1J9P6Vi+Hg8F4Rltp+Tjt3FaltcG9umtnfKfd5A4FQ&#10;Q2LRTyKsZAD8ndj7vWvGpvlhKMup2uN5JjNZ1W4ivvkUhwBuH9a3NB1W9hsTJNJt3AbNvcVyGqTO&#10;2pyjzCcx4yeea3NHuC1klrdgqd26Nscg9fxFGIoR9hFWFCbc2dH/AGoLi3eynj8xJoisiOOCh4IO&#10;a1dBuJoX+2Ra3cvGshLK7dD9e/14rlI9aET+UI0dzwwwCCPSt+3ktgn2bzl8zyVdlL9ASQcY715F&#10;ek1C1tGbSUZ7nV2fjKIXPkahMSrkYJ5/P1rW0y9tXLRLKJYZuVUDgN6j0zXnF7eoh2xSFXLDBIGQ&#10;PpV/wxrLabOjRTM4Y5dWGB0z+P1ry62Xp03KO5w1sDTnFuGjO61SyjsYh5zuGzksp4xis27RLpI5&#10;UQDamDt7+9XbrxFp+oaRALa6Hns+1lY9PTB+v86hWNpITLLcJvzwAOP0rzqanTXvbnDR54K89Gmc&#10;547TTF8LST6lP5cKgBmc9Pm/XpVDwO0RnE1q2UEfyEHHGPSum8QW08+gyqqICEbcW6KccfhXL+EG&#10;Vrt3Q5xBh8DHP0r1qE+fAyXZno0Jc9KR0UOZnaRRyWbrSMoBR1yCDzn1pdOA2eY0n8RGKkgt2luC&#10;ik44wWFcTdmxN2kyR5fNnKgfwVzuv20kuptjHyID0rpXSOOZgrZOCOK53WJAdTZ0bH7vDZ9c1rhH&#10;7+nY0wn8TTsS6VcOlsw5GW59qtq+4B889qx9MvC6MqsDjv8A/rrUglLQhSOfWtasLSbNpx6lt33H&#10;C5yV59qitLmW3ZmhUM7ttXPapoIy6MeRxwai+z+VHGGblyT/AE/xrnXLqjn91rlZ3PgXXB4f06XX&#10;r2HcIv8AVEd5OAAPzyfQCqDXsuppLf3VwZJ3YmVm/iYnr9ao6m8yeDdOtgcAXkzrgdcKg6/jU2nw&#10;NPoEl6oYPFKobjgg5/wNZYpyVGNNPRa/Nng+wpqcq73lK3yTsh0KKVV+cs3Q9qpxcuxYHh+oNaNu&#10;h8kOw6LnPpVNEDnOedx6GuOMlqdEGrsdEW80rGpA/iqK9UsgHU5qzaxt52CT0xz2ps0YdssOh44p&#10;qSUioySmUEhbzM7eB3NTwQx+apYnAIzip0hHl7gvNVNRuTZxYiXLnpjvVpuo7I1u6j5UXP7YsbSd&#10;rQk72BCjZ0P1rZ8B65FZ2cz3TySk7vKLAklvT2rzm8uLjUb1FuLiUyK3yiFsBfriuzsrW+upLRdE&#10;3LKSFJJG0nvkHgD1PYZPSt3h505wVPWbat69Lepz5hhKUMPyzdr7vtYn8U+IdK8EeHr7xv4giD2u&#10;nRebNFux5zE4WIcg/MTzjkKGPavgL9qj41+I/Ht1feILyYSJdSssaxfMkhZgAAOi7QCB26e1e5/t&#10;+/H7TJrVvhJ4WuVe3024Y3txGw/026wVZx/dVOVQHnDEnBbj4w8dahexWUWl3TSTLbqCxYDcCRk5&#10;46ZJA9O3Ff03wDwzHhrKFRqW9vUalU8rfDBP+6nr/eb8j8nzjG1MZWdXaKVo+nV+r/Kx5xea5Mt8&#10;UimkhyeEK8Y6Y+nAqq2vywXzrc3BCMuJJEOR04yDnvzjtV/VdMWQG5MYMoXEZIJPPUf/AK+K5rUY&#10;JVkAaBlIHIr9YoU6NSOx8TVq1qbvc0Li5W8G8vFlG4LQjOCT378evbNVp7NruTDXAw4JC8KCfT0B&#10;z9B781XsJ2UtbeYzeYMIpPG7/OKRXu4nKtHnJ4OTn/69bqm4u0SVW543ZdsjFZO7jT4GOzOZZRg+&#10;3zKwPY46fL68VTvNS1e0t2kk0eUqesxUMqjJA2ntVQvIzFY0LepZ8AU6K81ZcW9tlFU5IXgdev1/&#10;z7VapNO+/qT9Z5lZaGfN4hZ3w9u0I5AVIwox7YIqrda01ou61v8AjrypPPpyPet2VrpctcxrIApD&#10;K0ZIx68c/nVT7PaXkxaa1XbtyAi4P9fzrohOmtXHQyk5vZmdZeP7qBsXUEUw6kjqePTp+lTn4i6F&#10;LKpubZ4vlAI8gEEfUc/j/k2W8N6dN/x8DJPqgPGeOgqnd+ErCYlwBHyMAZ5/Oq/2Kb2a9Cb42MdJ&#10;J+paPjjwbL+7t7ho/nxzC7ED8sVUuPE3htJnn/tNSqr/AAxnP4cVmz+Dm80fZ7hG4ySxAx9PWor3&#10;war53TAE8gg5B/StoYfBReknqZTrY1r4ULr3xZkmby9BtpGbvLKu3t2GeefesC51vxVrzCC81GRl&#10;IwUQ7VI9+mfxrUt/CUEcjOz9Om9Dz+laFnpunxybVBcqR0GP/wBVdkHhMPH93G/mcUljMRL95PTs&#10;jnbfwzJNMAJGYk8gjkV0Wk+F7sAmO2AA6ErnPFbNlo94nMMawLjnahznt0yf5VtweGZY7b7Q95vy&#10;BudXBJ/Ac89s4rhxOYdLno4TLVe6RzaeHZo1Mn2iEE/eITOD2HvSroMS4b7dGT1O5R/Suot/DVuY&#10;vPWVyVBJjTkjjudv4E9upwMZsWvgi/nBa3y275lJZQrHtg9D7YJzXnSx6Su5HpxwEnpynJDR0Ehi&#10;lgilJGcMuMcdsc5qe200xv5cyCPA42wdOD65J7dK25dMnsLeS5uoJ8o3IIzuAxyDnB69s1WGoaYI&#10;1ljtwmT8zOOcHPrnP45/Sj6xOotNQWHjB+9oQ29lqNw6fYotqluTLGqnjvkLux3/AKUyLSdQSQQX&#10;BSTdyEJwfyyPX07GtG312zYjfDCGxy3kq2O2QSPrV3+3bWNEKX6ptXG9IlRgOeAV6flzWLrVk9In&#10;TGlRa+I58aU1nJ++idTtIZhJyQewycYPp3z71LFpENxtn+1ruiT5YlhyRyQF6A/0+p4q/qd7BfqE&#10;udVEr46TOcLx9T/+uss2FnOis9zJEgyA0cW7v0BB54I7d6uM5yiubQh04QlZJMo61pup21tJJCIy&#10;d4X5D8r89QcYHP51zGt6nNGwguptnkghEQ9/U/pxV/WriZb15I9XkuAiEgFydp7/AI454rkLyeS/&#10;uDEoIUnLuf4/fNe7gqDavL8jwMwxCi+WKIzPcatKWVDHCDkk9W+tWrV1tVb7Oo3dM47f0pu0pEEV&#10;Nq4O0Z7/AOf5VNbWjyYWRiC3VsZwK9GTSj5Hlwi1Lz7kEy6jqLmIXTKhP8JPP+cmmrpYh/cR8nu+&#10;cE1uLZokAWKMZ6e3/wBekt9JSL97NKWYn5vQcVh9YsrI3+rXlqZ0KtaxNHBLtX0APJqa1t7R5AmH&#10;du4461ZezJJSJjkk7Rj9f0qHSDBbRyXU5VpGchA/fkjipc7xbRrGHLJJ7F+SYWjR2drbsZJDzgjA&#10;Hc/5966HTcRW6l2KoAfucDPsO/A/OsbR4IrVTeX5SW4fohYABc8Lj9f/ANVaqeXcRK1wIwp5ZQxw&#10;B6YrzMS0/dX3nsYVNe8OurtZ22BpCCG4EnJ47+o/IfWsa6ufMna1sQWYHa7k5IPYA/5/qH6zdR3R&#10;MNjcOiMMA7v6D9K5rVfEtto4awsD5kmMFU7Hvk/0rfC4dz2WvY58bi40tZuy7/5GukNrpivd30o8&#10;1x87vyRWJrnjufm302QjC7R5Z6+9ZM0epavMJdQlbb0CKMAd+BWhp2hQQbZpkAx0UDJNenGhRpPm&#10;qPmf4HjSxWJxPuUVyR79SjBBrt8BLJdsM9QOta+meHroSK/2yYHAO9WzV2COL7xj4A4U8Ae9adhc&#10;xRSABDkgYG3g/wCRWdbFTatFWOnDYGnGScpNvzYXVu9vJH58bMSvLgcZFMjtV84XKLwQQcdKk1kX&#10;ks8ckSAoq/MSc/55rW0S0S60vBRg0fbH868ydV06SkexTp+0qOKMm202RnaaJzvBDA5xjkf/AFq+&#10;lfDV5Pe6Za6jHKd9xbJKBnIAKhu/1rwyDSdoNw6DJTG0ge3P6V7N8MLVLvwLpd2tzlgkkLKP+WbI&#10;xAB45yoGMetfK8R1I1cPCXZ2+9f8A+nyGnKlUlHuvyf/AAS3YnyrqRQw3Myhu2eWHTPuPyrds7t5&#10;DHcC4PzKMMvXv2/z0rDnscXW2BiCCWZsAEDK8H8+/r7ir+jST/2WVIxJHJsVlzjgryP1NfKVlGUV&#10;JH0EU4uxF4gm+z4eUOds4KCMEkMQSSfTkVieG/ErjxZqGg3UW37Feq0eDgPHKOPx65xx+ddPcLay&#10;XZuZI1DFFY748E89R+Brn/DXgyfXvGN9dSWpjh/sSN3kJzvlLYVQOuRgn8BXVhp0Y4eftFsvxuv+&#10;CcleFSVWPJu2dPpUgWSykMzER3Lo0Y+YruVunt8w/l2rqfA2pra7LYzF1XQoEJwQd8UkiP8A+h5P&#10;/wCquLsY57XU/sQYkpLHMAx6rn+eF4+tdF4LS7WO2mk3b5bu+idcFtokkMiY9BgDH/6656kV7N36&#10;/wDDm1NyU1Y9CstU+0w+UjH/AFeTjp0559cDH6Vy3iaWPUIor29tJIC+7CTfeG1jtwecjAOPrj1x&#10;Pp1/cWiiEuFUsVZuTgD8OeOKn8QXcl3pPnyIWMLk59OeRx9T+NGHfLoXW95anjPxS8Om/s/KhnDy&#10;eS0YUkAh0G5flPqvGa8f024LRSwSbi4bCgjlGzgHHXrxj/ZNe2+OpPJnSNVkxNysgY/K6gkHPuCB&#10;/wABrxbxjA+jeKj9lh3RXB3/ACD7pYZIPsG/SvrcqlzRdN+q+R8vj0oyUjR0eNLrT1dTIfLOA3Qg&#10;d+Paua8YTtoer/2v54jR4xuUg8EdCPw962pr2WG4juLdgqMo80FRx7Y+vPp1rP8AEunrqsb2F3g8&#10;55f5geP6f5Neph7RrXlszgxF6lFxjutjLt9V1a5tU1GExTIxyvljnGehB+hqby9cuJjqFtcIkGzm&#10;Fshznrjt/wDqrR0rTbJoHgtEESqBhA2DwOcD8aRUYW72bgbxnbtz+PSt3WhzPlX/AAxzexkoJyf/&#10;AA5e0/UYo5oorpBtaUk4HBJ45Nbdrr1lZztZhNySDBUtknHOBgY9q4vSdQWWRobqINtONxY59u/0&#10;rakt1WQTC3Eiqg2HzOQQeeh9f/11zVaMeezNqdWXL7p0sLtPcRH7M5SRPJkYEDCEfeJHoTn6+tdf&#10;4Y1XUNJs2ie8kzu2n5wDkZ9D7g/jXC6ZdvGFlD7YZUKY3Yzk+p77gB+Fb9t4hltU862tWm8ziZQR&#10;8si8HqM88flXI9HY131P3W0xLfS9TGmR7nstSRmtFHcZ+aMf7S5JHtV+8spHge0n/wBbAQM45Zez&#10;D1rPtoUuVbw3rErIxkV7e4C4MUo+6/0PQ+hrRtru7lLW16rG/syRKsgzvXuuepBHK5rnqwUo8x00&#10;5uM+X7h1pa/21pUmmTfLKBuhbP8AF7exwMVHo9xZ6xa3ng3xIQLe8zFPkD91MThZR6biBn0YA96l&#10;nR7e5i1LTwHgkOUYHoeeD+NJ4h0xLyNfEVlb53LsvIs4yCMf5Pbg1NGbpv8ArVFV6aqxt0e3kzj7&#10;3Q/EEQbws2yPXtAujNpNxKCFmTHMbEfwyISO/Y9VGJPE95q729p8d/AMLnVNM2prmlleby34V0Zf&#10;7/GP95V6BmNdHqdldeNNFSa0nP8AbmkJ5ltKODeQA+38Q6Ef3h6NmsDRdVbQdRXxlbQ+bp+qERax&#10;YsflikYYLAf3WHb19O3dpZW2/r8jh96V21qt/wCvM+Ev+Cwn7MEdhr2l/t2/Bi036LrixJ4pFop/&#10;0W54WK5YDkBsrGxOPmCd3Ncr+xz+1tc/DnUIvGOp6g7eG769hi8a2oBY6ZdMBHDqsS5yFYkJLjAY&#10;HnnBP6Ca3onhvQdQ1L4U+PtNTUPh746geEtdDdFbzTZUq3puLbWxghyGHMhK/lj+0F8DPH3/AATo&#10;/abn8Japp/8AavhnUhK2kTXib7fV9Nfh7eXsZFB2sO/yuOGFYYqlK/tIbr8f66HZg6sZR9jPZ7f1&#10;5dT9YPgv4ctpZr+40rZPpl/KbmxgjIZbC9MYeURN3guYirjHG5fevTvgfqQ029v/AATK5KQOLyw3&#10;fxQSnDr+D/zr5e/4JYeLb7/hFL/wpYatNqPhdIba98FX9zJumgtmL+bp8x6s1u65RiOY3IByrKv0&#10;j4mhHgLx7pni6MbLE3PlTEZwtvOdrD/gL4P0Q1z06iVSOIjsnZ+hOKpucJ4ae7V16r+vzPQdcs7e&#10;a6VLlQQ2YZQR2PKn88flWXdz+c8N7AvIJjIA7sxI+gEyMPo9bWt28s9n50T4fGC3+2vQ/TGRWKC0&#10;l9PbIObhBcWyk92I3D8JUT/vuuvGxfO0uv8AS/rzPGwUk6abe39f16FP4/eEdM+JnwWnh1G0W5SH&#10;DyIy53xMCsi/QozA1+aP7AI1X4dwa98LfGNw6XfhfxnJol8skhAj8uRUibkfdOxhnuMV+qvheK31&#10;HS77w9c/NFcQuuCOikdP++WFfnp8dfhbd/Dv9oH4iaxa2xjg8R+HbTVd0akAXdm7QSEdAGJBJPfI&#10;NfP57BTpwqP7SX3x0/FS/A+g4dq+zrVKHZtr0lr+DT+8+0v2OvE32zwhL4clbL2E8sag9dm7cn/j&#10;rV7PDOVcZXDI+D+PP9T+VfLH7HHixZPEkV0ZVWPVbZJGQHgPznpxxuUY9q+oVkYyZbHKc/UHH9f0&#10;r2OG8V7TL1BvWLa/VHzvFWDVPNJSS0kk/wBGaskrw36TlBtc4b0Gf/1frVPVLNZNw2cglD7+h/LF&#10;TMxubBXDfMO+Oh6/0NSZFzZrcY5dNrc9xyP619TUUa1OUX6nxtJyozjJdNP8jyr46fDf/ha/we8T&#10;fCeGENdX+kG40YMcA3cJDRpnsCyxqT6M1fldr1ibiJ3SM+ZABIhHVHBBB59xX7F61A8axavZkCS1&#10;l3n/AHT978O/4V+cH7cXwoh+GP7QesWmn2vlab4gP9saZgcBJmJkTHbbKJVA7DbX4x4hZdKnCljY&#10;rWD5X/hesfufMvmj9x8NM1jKrVwMnpNcy/xRspferP5M8UnuYbi1W53lROyyxqf4fY+9amkMFnhm&#10;EWCeCFbIasEWwS3lsT8wt5Sw6DKk56/icfStHwtdSvcvGVzskBJx1BP/AOuvyqvBezbXQ/Y6TfOr&#10;nY6WGt7kWuSWbkgc85rS8SywaVYkeSpM0fzEfeBNY/kSpNHfxuBlvugnIGKNa8QQ6rHHbMMqhw5x&#10;gg14DpupWjJbdT0G1ZowdKt7m/vF81SRkscjoBW1e3P2fYueS3QehpyRJaW/mRx7Rn5e5PHFRvZP&#10;Li9k+bPPPFdc5qpO72M4QaVibSmiRGM82XDdMZHPf61v2esaFdlYtRh/fIuEuEJXjH3WAPIrAEyx&#10;qBBEMdywBxUF4m1t4ByT2rmnSjVeuho3ZGtHqEEdyHurjKDklzgAD6Vv6ZdpeW3nbAgddsYySOep&#10;5rirOP7Q22dsL6fjVuLUpoWy3EMfCgHlvesq2GU1ZPUFNo77TPDGoarA91ol608iOszwK3zIYyGB&#10;A7j5ea63VJbGwZZlRjFcqGidM4B78+xBrhvBXidrS/ivreQxKdoEiHBQjp0x9OPWvQ9O1/S/FVy+&#10;gatAsEipHJaSREBfNYYOR05x9Oc185jadTntLZf8D8meXjnVhV52rwXbe36/8OYXjZNFsdEjjZZF&#10;kuORJbTlGbK9cjvjJ/nmuS8GWtra3zx2Dy+VsJBlILHnkk10PxFlv7K6fS7iw8nyXKyeY2Dkegz/&#10;APWrB8MeVH5tyi/KFIDsK6KCnDBNO+p24OCWH5r3v+p1GnENEdwBYZwcVPEyRyqe7MBzVLSpWaAu&#10;H6jpUgukEuc8bua8+cW5NEzg3JkzyxxCaaRuF5JFcvqM0k08r46tgDPbFaty7zF8thaw7xw2qoob&#10;gQHJz7mu3CUrNnVQp8momj747iWJiMbR0HvWzZTIDtfOegHasDTnIvLiQjpgLWnbPKr7ywAPTI6V&#10;viIXkbuKdM6awhZ4txUDnp6Ua1a+ReBSfugKMU3w/MZvlD545P8An6VteKLBp7j7YPl84KyD3I5/&#10;WvFlJ061meJUquji1F+f6FC4ndtAs7Vmz5VxKc+zBP8ACtPTrmNPDssfmH57hAUAGCAGP9aytZtm&#10;tNLsd3DGSQn/AMdqewkZNOUGIEyTFgc9MAD/AD9KVZucE7nPUpxnRTXWT/MvqzJZuccFSBVaNAgR&#10;+7HpViRydPdyQNo6H3pkcAnEW1sHPfiuOOiZlFqKdx9rG7SEnsetPeMq2cDGcYxUtlHlWz1DE1L9&#10;nLH5RyT/AErKU7SMXP3yhJ8qFxxxxxWZd2xnYuTzjA+lbDwFN6sRkHiqZt2csxJGB19K6KU7O6Om&#10;jUtqZcFlaWk24DdJ2GOlX/GXjCy8H/C/V2truMajHpjyjZhpI9ynylxnI3MVYsMnG0cb+baXvh/w&#10;ToN58TvGtt5ujaOpeSFsqL2YYKW4IHOSQW9Ez3K5+L/2sf2hvFY0+21Jr8rf65NNqWosiDbJ5p87&#10;YFxhVAMPHQbMV+3+GnCNWvD+28Qtrqkmt2t5+i2j53f2dfkOJc8pTq/VFqlrN3+6Pr1fy7ng3xG+&#10;IeqX3iN7jxUHkZZSHnB3FiM4x6gD8fWq3iPUdNv5iv26NnMUZzI2MZUe3A9c4+tMXxt4X8dMkGrL&#10;DBOzBpY7jmMkHs38P4469aTxX8K7rUbW31Tw1qojeEEPHOxBUZyNrjII+uMY6mv2aDo05wVdOnL8&#10;D4qaqVYSdBqpH8TnrrQ9Tt5PntknRj8k0bbio7g4Pb0rFv7Bndo7qMp15lTJB9TkDHUf/XqTUJPF&#10;3hu4UalYSmADC3MnzIxPQh1yGOM9DTIvGMaT/Z7xWnjHRJG38/iDxz69zXuUoVUuaNpLyPCqugpc&#10;sk0/Mxr7S0lmPkRJkejYH/j1QrBkAXMZUqxGcZzx3z16/rXQjX/DlxJ5c2mvCWOXlt2xyf8AZyRV&#10;m30TwpfWXmWd1I8zIS6nBIbnjAxjFdP1uUEueLOeOFjJtwkvvOHntEEjNDwATjt9fwqUQXKEKkiN&#10;xnnjGK6dfAqTOIJNVReSPKeQ/gQePyzUEvhoWoaBJY5HVgCfMxn2xxjj+VafXaUlZMzWBqxd7GGS&#10;yShsngHO4evFT2+p29hHteNXTOQNg5PXk/5/Sr8mmS2pYtprOrHJYMePyPNVGhhdNy2c2cAjenA/&#10;U0OdOohqFSEiOaSxuI8rp5Gc/MGOc+v8vwqvNoumPEGNy6nqBs6/rxVxAsjmKaUW4GM+ZG2Of90G&#10;kOl2rk+ZrtptHUGQr19iB60RnyaXa/Erlc9XG/4Gc2lW867LTbx3dCe3+zmlufD0xWOOLU4ZMcfL&#10;8oHf+LnpV2azVrbfBr1kTuxtExGM/UY7UXUdskey51RHkHdpg341ftpJ6P8AAXs4W1j+JkxeEx9o&#10;I+0wktyACRnkdzx3zS/2aYG8orCSWIKlqV4QZ28zV4QoP94kHPPpzTYrGISDdexYPVhuGfp8tb80&#10;2ruX4GSjTW0fxJ/LaHAAUAZ4SToR2Izj/GrFvq17ASTMyIF27d20n0HAI/D3qnPOZJEWBlcdBtzy&#10;f04pYXv7V9/2EF1PDzLwPwzjNZSipLU1hNxlpoXm12WOITNc5IbICkDBx1zgY7c0+18RXjfLBbM7&#10;sACEiyGHPB45/HNEs15KkKahrbP5ZG1Gk3bF7gAHKj6cVHFJNcXZYMzKCcR7XOAfxrDlp22OpSqJ&#10;/Ey2uo3s+I5ZYoMH7ru3OfbnHH41T1C2OoyMq29pnGT5b7Aff5gOenfHXir1hHJas0NvDxk5XySu&#10;ef4sHtj9KfDOYpWElhCpJ6rag/nj61knySvFG3I5xs3oc+2hXVmGlKlQfuloQ+4+3BHHr7VXbR9S&#10;lYzTWcqgAKA0Hf09v/rV0VzpcF7dFpXLPgf6tCSPUgZx+frTra0eyiZLXVptu4Bd0WVB7Hp/TtXQ&#10;sS0r9TH6reduhyk+lQRxGS7+YAEhc8A+uM1m3Ukl3lLaPZECcKOp6c9v8mu4u7vXbmVbWOaGWM5V&#10;SIRwOvJIOf8AP0qjcDVCkjtHAz48tWHGM9Tgkc49BW9PFNfElf1MauGXS6+RyU72FkTaLEXmdGEi&#10;5OEUjGB78/8Ajv1rnr7RhaW8d7DGwSXK/N6qRn6jkV2Xim00vQLOe1RPPu5n87eJgzRxnG1HAJ2s&#10;Oc8556A5rlZriTUDDFIi7IlwiKPU8n65716+GqSceaO35njYqEYy5Xv+RTitAzLhMg8H5elX7axR&#10;XA2D0Oev4VPFaCMs4GAD+VWLaFlBYLkDoeKurW0MqdGxDLbqCBHCcg8A0/7C3y+ZLsAYlsDk1ZNu&#10;4JaQ8d6hu7llQuFCgDaO57Vzqcm9DqjTSXvFS4zbRu0JyQCFJ9TWbp1qDIsKHDdWb0q/cQLBbMGO&#10;TtLHngVBpUSJbmXgtI+RgdBXVF2ptmMqd6iNIEPJ5SPkq3zMeMDPPNM1nVBFCY5MFSPlT29PWorm&#10;4WCAwxksX5PHaqbSW6st5MARGpPzHoe3ArKFNSd2dE5uMbRZn+JNUu9Ms1UTZublPlVRjy19h0rO&#10;0XRFIFxMwLnnL5x19ajurmbXNZa46qudhJPHvV1Va5uUsbJWYgfNmvWSdKko7N6s8C6xOIc3qlpF&#10;FmO2RW/djLbh83QCrUGm30wKwwgcEmRuFUfX8Kiud2lxrb8TT5zsHRfx71CTqN78tzdnk/6tTwPw&#10;Fc3vS1ud6cYS5bXZfie2sZDFFdJMwHzuFwPp9OOvvV/Qre01S5M9w5yTgOjfKmPpVGw0mWNBsRCT&#10;wST1/OtOxtLhDHuTB7YauSvOPK0nqdtCM+ZXWhsXNrbW7KsLblUja7r2rV0m2jYYU7FwCzA/X/Gs&#10;4wmZB5r4Ax0HT/Ef4VdiEkNmEgcliDhvSvFqtuNrnvUbKd7aGlJZRxzLEZM4GdxA5HevRPgndI+h&#10;6no7TlVS4SRGBwU3DqD1GCg6VwloJLuCJtxDHAIHoevArsvhROmm+Ibq1kl/11kw+U4zhlP8t3+e&#10;K+ezRueCnHqtfuZ72A9zExktv80dXJDLdauIpIVaRVXYwcAAbemD1OO3qT60um2wjt57GO0kV0dn&#10;RC/8J7j+9/QZ69quqarDYyw3M5YkOrRPGMMe2D0x16e9aGnSefYjVrWFFwVWSNPmG3GFbnI7Yx7A&#10;Y6181PnjTT6fqe3Hlc2jPubvzdkkBZ1jhdX3DbzgVd8HazJBdNAhz5sJYgjOVV9o578D61WvdORb&#10;d7iBMKzlhsBK7fmAz15/z71l6HL9k1azDTOhaV0CoOGygY5/L9T+O6hTr0JROWblTqKR2WoWMV3c&#10;RvvAZrJuGIHC+Vgnr/eP50zQtQkt7qS3eVUW01hJHAk42vHsA6e/6CorS7Q6jbF7kjFk6KGPLNhD&#10;19flNZkd2za1qujlApSKGYZONxA3dfXK/pWVGMmnF9F+pVWVnzLud7csLe+mVQCg+ZRjJyD/AJH4&#10;VJeIy6TNbWbglVDqGBwo7njty3HtWLY3088Nq2plMvF85Vsg47g457f4d637FJRHHLbnKlSGJOD1&#10;46D3alSbg7Mt2mrnlvxDtNRsdEljeJfMtJlkKtx905B9/lI/LHavPPHmi3V/p7arpcIlRWWWOPA3&#10;7G+VwODnov8A9avbfiXatfW8xmcMfI8wgR/3fvDOeOD+leOrZRz6Pc6dbXhie1dgHRRxG/Xj06fp&#10;zX0WArOKUuz/ADPBxlFX5e5xNoW1C1kQIQ0T4YByOcZ/DjnPvVq10uae1E0A+YJiUsu7jnr/AJ7m&#10;o4bO48L61NpUmp/bPLUkzPHtOcA9O9aFrJ5N+bUfMZV+8+cev88j0r36k3a8Nt0ePCCfxbmLOp05&#10;0lSbeX+ZWX7owf8APSprpjuW8Sc7Ffblo8ZH9eMjNP121WRpPLbf5RJUp8p/AmqFlqtrfWDWqo4k&#10;BO4DAC89B9Dz+JrWK54KS+ZlKShJxYt1bi3voZYgAHYFmxwfTHH0rXtLeWPNvJI2xxxxnDcDJ/M/&#10;rXPLcz39sbFCS8RyVI5/x9RWxoGrLJaKpgL/AD/MO4I6kc+n0qqsZKK8jODg5HR21vL/AGT5EXls&#10;EkVWKnPl56EcevHPrWrZTHTgzSxgrNhgGi3c9CevXj+Vc9o90Glkt0+X58Bj1z+p59/yq3BrNokf&#10;k31twGJUxkLlifm/UCuBwlzWOpTi1dn73aB4i0z4jeGodT0m6DXAiV1OCu/I7g4I9CDyD1wcita1&#10;mkv4kMxaPULeMrG+PmkVf4D6kdv0r89v2HP+Crfw78U2un+EPjJrS+HvEZjVbzUZ1VLS9kHHnI33&#10;Y3bALxNhXPKfMfLf9ANNu4PEdqmp6fcR/aFiSUeQ+VkQ8rIh7gjkEdjj0pOlOHuyWpbdN+9F6dy/&#10;a3Ebo07xjyZD++VOkbHo4/2T+hqxYO2m3TWsqGSJ8hgT1B/n/Q/WqStHNI2q28YV1z9tt1+44J5c&#10;D+6e/oefpetozLEIDKGTdi2mbOf9xvf0PeudwalpuaKacdSlqOnXehXEWo6JcBVEnm20pGVB7qw/&#10;ukcEenI5FZniiCHTYX8c6PpjSabdkpr+mKN3kMerAemTkkd8NXQW91FbK2napETFJwwxkqcdRVbb&#10;eeH7xmt4RPDKv7+2Iyl1ERj/AL6Hb8jW1KSSs9vyMqkZN3W/5oxrKx0rxDoEnhDU5hd6RfQF7K4Y&#10;gnbjggHqygkMDyVJ7Zrzv43fs9eD/wBqv4b3P7LvxxkKazBbtc+DfEajMytH9x1c9ZUBwyn/AFiF&#10;u4YR9zqekReBYftmj3Mknh67bzLW5iTfJp8h9R6A9R1IGOoqTWdN0/4iaV/wjuq3jWGrWbJc6Vqd&#10;hLh7Z+sdxAxB+Q+hBXqrKwJVuiF2+WRhNJLnh/X9dT5F/wCCZ3gn4sfs2/G/x1+yj8S7Ka01a3to&#10;dZ8OSEH7PdeU7I0kJ6NHKsig49CCMqa/QyWy0v4i+BWtmiORCSEb7wRlwy59R/7Ka8+v/B/iDx/4&#10;S0D4l31nBD4z8KTyR3T20exbqMna4XcWZEkADBdzbWAJL7FNdp4P1WG1vY7+3XFrefO0ZGAjH764&#10;7DJzz/erz40/q2JlSn8M/wDgfk9zpxFV4zDxrQ0nD81+jT0Oq8E3d5q/hCEX77rq1Tyblj/E8Yxu&#10;/wCBLg1ma0p026sdRiOAl4bdmPZZsbM+wkC1reHEXStfutNBG2UK6A9x2P5Zz74qHxRoTanaXOhr&#10;JsN1CyW8n9yQfNG34OBXfWpSnhV3jp81t954dKpCGMa+zLX5Pf7tSfRrlbHxICmBFcRI6+4zg/kH&#10;T8q8N/bP+H0d3eXmoQwkloCFYDA2XCiJhx2Eio3/AAM17Jpmof2pp+na2qFGZB5qY+6GwHX2wxH/&#10;AH7rM/aP8Lx+JPBLXhOC9q8ErjsrDg/UMAR9K8nMKftsulb7LUl6Pf8AryPSwFV4fNad9OZOL9Vt&#10;/XmfJn7IPi99J0jR4Ziwl06aOK4lJ+/5vOf++yg/KvvrT7pLqOKYHKzKGz6Bh/8AX/Svzk8Mae/h&#10;H4kyaT5bQW2r2EnkLniOWI/aI2yeh42cf3eO9fePwe8Uf8JP8OdI1iX/AFjWipOo/hdf/wBZ/KvO&#10;4brKniqlLo0n92n6/gejxZh/aYanVW6bT+f/AAx3enzblkszkHt+XH60/TJGlWW1zgn5ox6H/wDW&#10;P1qvHNsv0kjYYkXKnP41JMwsdSSdThWbkfX/ACK+8hPlSfZ2+TPzWdPmbilur/NA2ze52AIy7gvt&#10;3H8xXzb/AMFG/hH/AMJh8GU8c6bZGW/8IXPn71GWewmKrMuO+11jcnsqt619L3SbJJEGBgb4/dT1&#10;/I/zrL1bTNN8RaZd+H9ZtEntbq2kt7uB+ksEilXU+2DXkZ3ltLMsDUws/tpr0fR/JpP5Hr5DmVXK&#10;8fSxkPsNNry6r5ptfM/HyWKFtQ2tADG6kNnghs5H9aueD9JhfVyoJKZw2R19B+lbnxt+GOrfBP4n&#10;av8ADrXFd303UCIbh1wbiA/NFN/wOMqxAzgkjqDVbRoIdMtZdSLAskgzg545xX8vY6FbCOdGatJe&#10;615p2P6xwlajiqUK1N3jJJp+T1Hazqw0+2aNep4Vfes3Slkmtg5ySW3MSM8+lSX0banuuJQAAMp7&#10;e9Lo6SxQGEsclew7VxxjGnR036nZdyqampbhbqNZZDlIsbV9/WpnlSaLagK46exqG2V4ofLcqPlw&#10;2eec+tSRzxRjfK4HPTPauOS1OhDZV2jLyANxx/SkYGQDIBwQM1Yt3t33hgDuHysRUMUZD7XYEZOT&#10;nn2pJha4+3tWdgoQcdamltElKJJhR6VZ0tPM3CRiT9e1NmVpL4JjKjBBNYuo+e3YLKxp2MVraxJL&#10;uH7tgRnv+HtXYLd6VbyyX0jYkMELqo4ABBIP8/yrl7G30/VIZWyVjtYyzuoOSQMj9f0p3iDWBc6/&#10;PDA37qPR7UAKMDh5RXl1aLxEra6b/ejKUeeoo9Opo/Evx5b+J7ZNXdIxdxIsU8iocyADg557AVna&#10;Ofs/hhrxckStjGMEc1hpaNeXtzYyPhQQVP4dP8+tb2k2VzqMS6UylQkeRGDgRgDr7VvVpwo0lG/W&#10;7NKVKnQpqENIo0tL1Uh12rkFeQKfcXUm4Qldq7izD3pjvaaVamaJ97qCCx+7+VYkOszXU6IrHGG3&#10;+9cUKXtJOUVoaxUZzvY3Y7lpLMlQMFeuaxLdI5ZJbyWQjJO2tK2aL7C3lOfkBxx17VhTSzNCUj43&#10;A4rahDWSRVkrlnTZkNxLJFHhZJOMnPArTjWW4KqAAO/HWs/RLUpaqJB85Gfoa6HSdOeciBASx7io&#10;xE4xkwnJRhdlzw9ILadBJ90jmu+gsotU0BbiBgz20u1s8/KeR/WvPbWGWCbLc7eK6bwt4mj0u6Iu&#10;ctHJhXU9OtePXhGU7v8ArzPn80oVKiVSnuvxLnjvSo7Wz0pVbJdZHb2yVH9KoOohMEaqCBDyAPet&#10;fxzq1lrmqwRafMHjt7YIhz1J5Jz+I/Ksq6ieC4NvL1jwDjtU4x01W5YO6Vl9ySucWDlN4aCno9X9&#10;7ZNdxGLT2GcbiAM96ZCpZlj5xjgelJeTb7OKBsklsjjt/k0kMpLsF/hxtJ4zXEk+U2inymnGhUDa&#10;e/OO5xUjI6YJJyTkUWxEtsHA+YAFhU+I3AcMBzg+grjbbZ58p8r1KU9vmN5F6kiq62wCF3wRnmu8&#10;0D4G+P8AxOIUFpbaat3n7K+q3awmXHXanLtxzwtXtZ+DHgPwLAB4/wDivBJdFsLpGg2vmTSt6b5C&#10;uzp94oR1xnpX3OV+HvGWaUVVpYSUYPXmnanG3e82r/K55FXifJsNP2Tq80+0U5v/AMlTt87HyF/w&#10;UC+Mb2Hhrw98K9GdVj+1x+aiuVDOSpdmAxnLHA74QdhXxt+1fraah47is7Uq0EFkDGo5ABYgAewA&#10;X8q9v/at1OLxN+0kumKBts9RzHFK4Y7AylQSAMnpkjv0wOB81fHO4mn1iLWWBKOjo3sQeB/Ov6oy&#10;iMcNQpYT+SKj5aK36HxGYxfJOotm7/fq7nnEluYZSUk2kvkrnr1rR0fxpr+iR/ZrHVJYY85CZBXg&#10;88cisrzTvEjKDxkHp9Ov1pJlDMGZsZ4IIr6mVKnWXLNXR8tCdSlO8HY7DTfinfRu76xbLKjjDyQE&#10;RuVz0Yfdf8Rn3qr4m0jwT4mlXUPCF3b2t1KVMsE1wLZMHOfkf5Qen3Hxx0FcoWJ+8uR198/U1ARE&#10;SzEkf3fXp36c1jDA06dTnpPlflt80dUsdUqQ5Kq5l57/ACZty+BPGVun2i20l7mPA2taMs+fxjLV&#10;Qfw94pZ5JJdEu4AiZd2tiqoPUscBRgdTWbJJcCQS21xLCuByr989jRdzalexiLUb64ulGDsmnZgD&#10;9M4/SuyMKy3kvu/4JyS9j0T+9f5Ez+JdVt5pLQalK6pKyMY5NyNg4OCOGHHUZB+lIPFGpli8ke7g&#10;gCRBwP0qS2W22IstuFAYngnnip4oLRzuVAOcbnPNDdFbxHCNRr4ivN4n1CdGjOnRPuwWLIcceoFS&#10;2F5qt4GG6JAeqRwcDntU6WiC3ItWRyzcr6c8VKbye2h8mIozYOWXqo+vrWMnC1oxOmMZrWUihcW1&#10;7cKc3y792N2zbgnAGcYzVGbTtUR/Ne8ZlHVVYc+wJOT9a07dfMYma5MY3Z5HUfT/AOvTJtOvZJGE&#10;T7g7fJlByPp+XSrhUcdLoh0+fUxbqDUt6EtKwYcAzfr7dqng0q6C5mI3Jj7kmenpyc9605NGHmCO&#10;9j3Pgf7w/DrV+y8OIkXyWbcnhwx/X0qp4uMYocMJKT2ObSwkiuVVgWJXIMjsQDjr35q1b2kkc5lG&#10;osrgcBMj6gkGugj0CWK5jSWAEhSuQuDgntx1p97bae2BDZ5BOFjk3EDt1zgf59aweMUtEbxwiS1R&#10;hm1h84rdymViwyJNzMT9c/oRWvb6FMYxcRQlRsOwKVyx5Hc5HOc1DPZzWO6W3tzyMEFgR+vNVw99&#10;czKbgNGvTBJ5/L/69ROcpq6ZcIRg9rm/DZTyKEw3nrwI5Tyw9Bk4bpjC+g4qO3tomkeabTcheGjk&#10;RgB35Pbt19Kz4ZI7DCiR/mGSc5B68cf41Pa65tUq90JACNokOc88jn61ySp1LNrU6k4J6l37BYyR&#10;Brew2MUAO0B+cY/yT6VQ1fSIUmCLcTbgpLKp45z2B7d6sT+JUuiolKptHDRIFIPucc9PTH0oj192&#10;lwBkj5g3K8Accj/Dv1qIfWIO5pL2MlYzG0bSJslbnfJtyYpYuc+/48c+namyaLbxyKivGgAwVKlB&#10;nqATz69/StTztM1C4C3YCgSj94GwceoyBn6E9qsT2Fu3mSWIkKEFmjdWJxgnpz6Dn3rT6xKOjbIV&#10;KEtjFm017WxgggcLPLMS0izLjZwAOo/r3rO1q8itIgpURluMrg5JPXH4/p0rVaOCQsfIlViSPkfA&#10;xj2Hv+ZqjfLZXKneY1AOCHcZz6AZB/KuilL3lzamNWF4u2hxGv25t5ri1nQQuzEAFOcZBPUegP0p&#10;lloWlyovk3p3CP7hHU9M+/8A+qq3xGvov7ZTTLYjFsgDkNn5jzg+uAR+ZFT6VasI1lKnJXcpxwfe&#10;vo7Tjhoyva581aEsRKFr26ltPD9xFCZIz5xJ5VeP0PPSn/ZAsBQjDg4wW6DnIx9cf5NaNpNcFF8w&#10;h07q3NaEEGlXaJDMu1+gLDIP5c1wTxE4/FqehTwtN6rQ564tilttkbt2/nWb5K3UgRlYIgLN2PpX&#10;R+JrOCwtiY2LcdG59uD3rHs4RKNrbdpxljnmtqNTmp8yFVpKM1EzNeaO3sHCLjzBszgd+v6Cq9pa&#10;zG2QyHbuHA44Hp7VY1dpNSv49LsrZnywLbR/CDzU12X0+INdoI/LG75h6DHHv1rtjJxpqPVnE0pV&#10;HLojM1WWKJEsYVO+RsMR2Xv/ACrn/EeqpIw0myxgffwentn1NaupXF0beS9jt3aSQHyYlQszcZz7&#10;dM/SsTw5pZurlZpV3OXyc9j616eGhCEOeXT8zx8dUqVaipQ+118ifS9LaCAyuCGK56c4rc0XTks7&#10;fJGJXGZHxgqP6U+HTsAruAdsbd38K+prRNtYaZZtNcuAijJZuSxz1Nc1fEOenc7cNhYUUvIxBby3&#10;dy7xKfLAwDtwW/PoK0LHTrgDckMa56sRmq1tqb6k/lW6iKHdxkcua6nTtDkeBW24TBLu4xxWGIrO&#10;ktdDfC0VVbcdTMW1MCZJYgDnA61Y0+4kMuxkK8chT1FXJktmYwowcE8sR/TvVrT9ItoImlvYhIG5&#10;+XqPTHpXnzrR5dT0adCXPZbDcb4y8CdOmKt6fAFiDF2PPGSfxFCwxYzCVGeFOBz9f5VJp8eGIdFy&#10;W4Vs4964qk7xPQhCzNjRHYXojjTO5CcbeQQP8K6DwxcNYeJba72kHeVI7ncpH8yKw9Gt2W8hYKTj&#10;A9evH8q19JYjXbOSaPCpfR5B46MP6V4uK5ZOS8mezhk4pep1WrXn9qQEwxeYSmCADlsH1BznOBxV&#10;nw/cXXh3xD/Z00sjWV7uheIy8MxfHK8fMMHB69feuY8V3NxoFzdyyfMqtIfl54BJH4cV1Xh7V4NX&#10;1O3u7q8Ri6yLJBswVCjIcYAH8ePwz348WrScMLdK8Wn+R6VOpGdazdpIGmv4p7mwUtG38JmbCryD&#10;wc89c8f1qCxlgM2+5Vg0V6isYxkZbcqsMcYGQfwzWhdC3+3tZ3S+Z8gHmbieBnoMYPPuODznpVG/&#10;gFjdC60+0G2N4ZHkjJ+Uq68Nz6e2OvUVhTakrW3saVE1qbEi+Rq1jMBnEzhsEDgrJzz9RzWnZeDr&#10;jXtXMmmxpvS0aa7yQGMQZI+BznmRSB9axLq7a6mgnjkAX7QvG4/KGIGOevX+dadte63Za3Z3Whag&#10;LcywtFMwXPmR745DHyeATGozzXM1U5U07Oz/AFZceTnakrodbtcQaHbRzBne3jR87foGAH1A/Ouo&#10;8O34l3wlDtGAFI56Yz+pNc1p2rpeabbx3oKPM8kRQjJX5iRk/lj2+taHhjUY5rxo3nb5CFLdSMjH&#10;X6VV273WpC5YtWH/ABF0yRtIF7CMlXztzglcY65x3P5V4lfPHb6+8WUUNIYZldRkZ+7064/z1r6B&#10;8TGOfSZ43XC7d59gQQB345/SvBfGHk3N/MYiq+cWKoU+bep/z+VetllRym4s83MILSSOW+Itj5Ul&#10;tqhBY28nlO6xgZGcq344IqnFIl4WkilbeMOAO+T0wP8APWuk8XaTc+IPD0aRyECeIKXQA7XB9+D6&#10;469K4TwlNNJeyW8zswi+UscAHtn9P0r6fDWqYW99Ynz9duGJStpI3723hnie6RC28kMpbH58e1ch&#10;HcQWesSQswRFdtqtnJBz/wDWrshExaXT5JDtIDK2RnOQc+2R/OuR8VaawlPlkna3POOPxrqwbjzO&#10;Enuc+LT5VJLYkuEtbDVBqKOUD4y2TgjGP5c1qadC4uyLxSu/51aMZycjvVDT7EXOneWsTPJHgKp6&#10;EfX/AD1q7Elz5JuLeYgx4270+7x+vH8quq7q1/Izpxa1sa32SaMg2hkUlzgt0K9V/HGRUYu7RHaK&#10;9tslTwBngnr06djj/GiFryGNZBIMgZJU8Hvn8s8e1V7zUkRw5t8lhz8//wCv6cccVzxTb11NKmmx&#10;zNzbOlqJbc/MIifxAz/SvsD/AIJ9f8FUPEX7Ks//AAqn4x3N1qPg5cvpV6FMs+kMx+ZQucyQFvvR&#10;jlc7kyQUb5LmCyaeJUU4EZAGfaq3iKyinmiLocvEoKdMDrXopU6r5Zo89yqU480N7H9BXwB/ai+C&#10;H7T+jr4j+Dnj+w1G5hjEtxZQTAzRDOCTG2Gxk8hgOozg4J9AtytrdtNbw4DKWubHJ4Hdk9V/VfpX&#10;853wT+I3xJ+APxO074k/CfxZd6Xq+nTh45rd/ldDkGORTw6HurZBr9s/2IP27PCP7YHw0s9evoF0&#10;3xFZYh1i2t2P7m5UcvGeoDL8y56gOpyEYjgxVCNKSs7pnZhKs60G2tV0Poyb7DfRLJcTKqtxDcPw&#10;uf7rn+E/X0yO4qCFpbItpmqgiIk7JAOYj6j2PcflWbBrNwupPpEAjFy8fmG1aP8AdXsfd0HqP4o+&#10;GHVeOBqaJc6bf2LWIPmQRKCsDuDLag9Bkfej9G7dDXK4Xd0dKk4rXb8iGa3n0t5Q0C3VpdRgXVop&#10;yswOP3iH+9+WfbjHF+JdNl8I+Tc2t4bjRJJT9gv4E3S6fIfvKV/iUnho+M7SVwwxXbTwXujsYGLX&#10;Fqx3BU4Zc/xL6H1/hb69ampPBFBNcxrFNDcpiSORf3N3gc7h/DIOmTg8c9BW1PezX/A/4BnN2XNH&#10;r+P/AATpfgvq02u+DHl1OzEc9ndPDc7H3pPCyqd6N/EvOQTyMEHkGo/Kmsrq8sxE3m2tw3mQ4xuY&#10;ckj1Dqcg92HHSoPgpYQeHdCjfT7uWW0ur2Z7NLlfnjT5Q8LeuGDEHvnvyTv+KdGay1RNbsG5KLDO&#10;ccMOsLk+2CufTI6mljKTq0FJbxf4f1+BzYWqqWLcOklp6/8ADl22v/O0+x8QRSbms2Ec7g/fhbo/&#10;4Ehv0roNZja6tUuIT8yH5W647j/PtXK+HHgtbltOdNtrdRkBSPuZPQ/Q/wDoNdJocslxpxsbk/vI&#10;MxsCe4/zn/gVPDT9pDlfX81/mjkxlP2dRSXR/g/8n+ZkWKLFf32lgELI4vLZT/ckzvX/AIC/mfTe&#10;tbOs2A8QeC7uxZcsIt2CPz/r+VZOro9nJbazGmWs7gpLgf8ALGUhWH0D+W/0U1vaFcRqxj5KEbSG&#10;7qRx/MfnWUKcZc1OWzTXyf8AkFapJRjVhumn81b81Z/M+M/F3g0Q+JzayR/6Xo+vxzKzrktDLuwf&#10;od8iD/rnXuP7IPjOO78K6h4NdwLjSJo5djfeMbDYSc9eUb86x/2h/AdxpniQa7Zbl+UQz+XgeYu7&#10;fE7H/ZbcPrJ7VzHwevbrwT+0raXmdum+JtJltHA4VZwRImffhx/wKviMM5ZfmqjLRp2fz0/4J9xi&#10;uTMsnco63V/u1/LQ+s1YyackyEkwtkDPYH/A1b1BFutPD98bd3p6H9R+VZfh+6SeOSLnG3OD2xwR&#10;+Wa1dKKzxvZyc4ypGe4/xFfpFBqrC38yt80fleKjKjUb/ld/kw80SadHcSD5ovv/AO4eD+X9KptJ&#10;5L+bKMhDtkx3U9/5VNYyqkr205B6qwPcHv8AjwfxqIxbJDDIvGDE49cdD+Iqazc4J9V+YUYxhNp7&#10;PX5M+aP+Ckf7OrePfAkHxm8OWZfVfDSeTq6xr80+nkkiTpz5TNu7YR3JPygV8SanO6eEVI2qZZgj&#10;YOM7eK/XaG3tby2e01K3S4haNrW8hkTcssZGOQeoKkg57GvzP/a5/Z9v/gT8Wb7wKscj6LcL9u8O&#10;3DAkSWzMRsLd2RhsPfhW4DCvxvxGyB06sM0pL3W0p+T6P57PzXmftXhnxF7anPKK0veirw849V8t&#10;1/dfZHAaRbebp6OJAcIN+QKhfzk1DcAyKSPujkj8OtS+HhLHcPYy/KNueevFSXsTxXZCsQWU9Bwa&#10;/JW3GrJM/YkrwTHH9+HURlQTyuOvvUy2SS27uh2lMbVz/nimwSKMQyIVYkEcVdtreSLcGZQdvHtW&#10;EpOJsloQizmgVUkX7yAgntTY5BGpCjp1z3FXCJnQRytlduB7VA9p5U+xwCGAPArNTvoxk+mvi6CH&#10;3PHYVKtyqhzuy4bKH2qKziEB8+Zvlweg5ot7UTzM6qcZJLkYA+nrWTUW22J7Gyby10/wt9ldAZtQ&#10;kO3HHcDP86hlljkubtnYKwtIEdvoGbj/AL6H51meIdRi+32EVuwbyoVDgg8nJyPrnFdFpfhmfXZL&#10;jyRjy7lQZDgBVEaA5PpmueSjRp883a93+K/yFCajHmehDoPh+a81CS4kZY4I33zTyAbVHQD3Jq3q&#10;/ia00+5XTtMChZYgyzBeZBnBA9hmqHjbX9NswNH0adpFiYmSTPEsnc/QYIH51RggS+VYJmAkjw0M&#10;h5KnuPoRxUKk6tqlXZ7L9R005u/TsbE8zy6VuUgk8lPxxmsmGZILuFApOc844/PFW7+7WDT2ubXO&#10;5cIwx+PFYtj5lzrkTMOFQ/L2H4VdCn7km9jolrJI63Tc+XMucqVypqKHTXEaDbnAxwKdolu6ySpn&#10;5WYY/KtyCyOAoXPYV51Wr7KTSJlUUSrp2nZCoqAsfwxWrbXAtI/JRhgcs4/iP+FFvaiKIov32Hzk&#10;dh6VDeIoARFHvXDOftZWZxykq0rPYy/EeuXNvm7gxsT747k+1P0nxLBrulLfW4w6nZIg4wwqj4jV&#10;obUy8kAEt9K4Xwn4xl0rxPIJ4T9jufkYN2bPD/TPX2Nerh8DHE4ZuC1j/VjWShHlR7JoMpnmG92+&#10;8vyjqAfT9a6C5LXOpyLKPnEhGRXMeHr0Qz218wAcqMr1AIauuNuZtXa5RPkd92R3B5r5zGJQnc8X&#10;G2hXv0syjqvmpeJCUwEiGM9+9VkuFDnAyCeam1CUy38kpJZd5UEnPA/yKqdGZ+wFZxXupCpRvTVz&#10;bsr4lSB0YZx6V2HhWRPC+lt47urWOTyGJso5ejsmNze2NygepJ7ivPYnkcrbwAszkBVX+L2qn408&#10;eW1zpM2m6TdO0KrHDC4lwGlQOX2njgs7EH0FffeHGRwxuePGVY3hRV12538P3av1SPnc7jaEacXb&#10;mevp1+/8rnTeJv2m/ip4r1c22n+L7uysmPl3qW0xX5uOMDG7j1zk8HjNVtD0rUdc1M+ZFJIWGI5Z&#10;3yR2znvjv2IHpXK/DPwxc6y8QmjAhMnmXMyrkzOTwe+MA89OS3avRrmWKDUT4Z0Gbyn0yBrvWbmJ&#10;c+TDFG0rQgj+N1XnPQMvdq/f6lXFYqqueTe3X8jwo0cJgqLVKCjp0Vvmz89v2gtTz+1ZqrAtmK/b&#10;y5Ff0KjBx7gn8ce48a+Iptbiya3RdwjnfL9TtyRz+DfpXp/xIvftP7Q+sX+oxFg105Jx90Rvhvp/&#10;n3ry/VGnvLidZ4/MSWTODngMoz/jXZB2xHMuh5FaEnRafVnE6joWl3C77QbcEMGU428dTx/Ssm58&#10;M3sM7ETpJBtG1s4yx6D/AD7V0Els0Mh8liyI5APrzUEkF1MxMQYOSOVY9OQfY+lfQUq846XPn5UI&#10;TesTl47KRrhoCjBlPzE8cfSkfThuzvJXdzjk107W/mssM6qvHzHZ0H6d6iutCghhKwzZkPYngDvy&#10;etdEcWrmP1JtHLTQqjgAcDgcVKtq7glQCOACBV+XTJhIHeDbk8MOlSLbOEwsZ46EDqK2dZPqYrDt&#10;MzobDEe7A5zkmqrWc6AyohYnPAOK2TC4P3ASckj1pscAx+8A/EcY/wD1UlU5R+xM42s6qqMwOMZw&#10;fwp0cJG4TSfe/h3fSrzRW8i8ADnnA60wwYcdeRzz2o57lKFmVTMkTkOA7LyD71Hc3l3eXawRouR1&#10;Oznn8atW+my3VyYwi/Nxxjr689K218PwaYCzNudjk7wPlPpjvWdStSpvXVmtKjVqR00MyMxW7I7h&#10;pXGQqsMgH6VspePb2scshbcwJMg+XBJqhLbpLchYFUEcY644/OtNI40kSKW3BQN93gEY6fjx/wDX&#10;rhrSjJK520YyuyrLqcst55dsEPygFuhz/nFWBFA0C/bYgVbPzgbSfSqphSK7kMLsA/3SVxnmrFxd&#10;Xn2cQPEuxBgDbnHrj9KzkloomiTd3Igd4FXyiFPQMQozj0z9ao3cSzArGHXHAOOg59x3q4Lbf95y&#10;oXhiDippIY7SNZJkG3GQrc5OemaqM1B6CdPn3MlvC091YmVLwo2PkLZyT+P+eazh4Jaa6Ms16G5w&#10;EIOB17dz9fWuvj3XESklUA/hXkGoZNN+0MRI5IdsBTkfyP8AnNXDGVo31LnhKUkmkZOn6DaWdl5b&#10;QBkQbmyxBJ9j2qncCCCVjb3IQYJKSDB46D3+tdZFpdqifZ1RQFB46c/1P+NQ3WiRThleBSuCOQCD&#10;+NTHFrmbkypYROOhy0U8ofedjk4ILrn+dSm9ngbyYZHhKjb+6kIDfX9DWnceEbOJhLHC4ODko2R1&#10;7+vWqeqaXHYW4nnm2knn5CB/+uuhVqNRpI5ZYerBNkdzql5HaObq8DIoLEHoSe5H0zn1rkNe8Xah&#10;qM4tNHiVSBh7qfkRnABKgYyeM/5OdS/S71lha2se2BctJO4+8PQDuPX3rOOkbHKR9Rz90+ntXpYW&#10;FKm7ySucOIdWpG0XoYeneFNNnneT7WXkchpJblgTk57gnPTPTvW/Y+EJI7Q3sBDqF/hcEE5xj19P&#10;f2qimnSD5lI5Hfqa3NEu76xSOFEVkQHCZwCM5x+eeevJ9a6cVXrSV1I5MLh6UXZxKqWNxbqdkYYk&#10;nOzOM1bVA7gFCSByMc1prNbXLMJtqbgSWwQc9/r+NQX0QKny15B4II4HpXnutKbs0egqCirowPEr&#10;TS6a8KYYCUEkcbRyM5/z0rAS7axtZLlSSx+WNdvVj/nrWz4g1URwzrKS2YwoAGMkkY/Suct5DK0R&#10;kAVc72BGevOPyr2MLB+y1Wh5OLqL22j1L/hm3e1D3zWy726yyvy3IOOnA696g8RXLajeiyjtw3IL&#10;7hkL71qyXFulvuIVY40+c78c/jXPXl39jsTrE+V3tuVc8kdua0op1KvPbXZGFZqlRUb6dTV8EfEX&#10;wp4A8Q3uq6jpjXl3BYNDpluowglcEFmPoBx/wLpxWDoNg06y3TqEMzlpX7KucnFc/YQT6lqBvHX5&#10;pJCw/E12VwsNhYJaJ8u5AGJ7DsOPXr+Vd9aEaGkfila/yODDTniLznpFXt8xsbQqpvTCFBb5SfyA&#10;/lWZPY3ev3Bec7beN8KgP3jV8iS9UN53lRIf3Y6Hvlif89asQWkk0sVvBFhSv3iRhFA5J/z2rBSd&#10;N36/kdTp+10e35lrwx4ftY5Bc3EYWGEbsnp+dHiHxLcX8v2G1YrDH0BBy/uR6VJeaiiRCytZNsI+&#10;83988HJ7/hVayg85zJ5RJYdSf1Nci96XtamvY678lP2dPTuSWENyxVmuCAexAX+lbUEKzRhlZeBg&#10;HOaz4ZERgkUWQOT8v071aiU+ZvjY7h0AGBXPWbkdVBKKsalvbLjO7qPSmiJ4rghATg8ZbNFvdyqA&#10;JEGfUVYEcK3LSzFwrqCQnr61wNtPU9BJNaGnpymONZ42OQ2C2Tx/jWgJJE1KGeM5CTqxGenIqhYx&#10;SPbqkYzmTJBwOlaUdrJPJAjnrMgJH1AFeVVa5rs9OjdpJG98UdD2S30pQkeXIG29FJB/n19BWP4Q&#10;+06drdjIsLFWtCGznLBo1H+Ndt47Fxb3d6VAVFjYMHOR94jcRg/4+1Y13pw/t6C8toyLQhxtUDEf&#10;HTA6DtXk4bEt4NU5bNP8j0K9BRxLmt9PzNpJIru9jgkzJEVDW7Yxt9Tn14/T6Vi6xdtYrNYuCyzW&#10;8sAJBwT5bbTx0wQp/wCA471FZa09lrPk3cjeSiAggE+Wc/eAHQetM16Y6hbmcSo5b5BtkDbVK4GO&#10;w5bt09qmjRlCqk9mgrVU6ba3Rq3NxNJZ3E9scmMLIibSShBLNxjjp+hresSHmj8wKAkgIMRGc7T6&#10;/X9a4bwxq94+j297dxsDJYqd6ghk2krnJOTyScmuogvIyqX6hPndWCLnGCeo9ufw71liqLg3D1QU&#10;qqmuYv2FtHqWneZNKUaOQMSfQEjsevFWrG0Gka9lS7xuoZcHOOOn4gj61leHrhptOm+zOsj+fcKv&#10;Iz8srAD8P6V0cRS5ntJQcmSIZHdT04z0+7XJKUqNRp7GqjGpFPqaOpPJeWbWbRANJCTyON3P8s14&#10;n4rsYINWuUubXciuHjPXJxg+pHf5vevbpI3ZVkCNiPg7ey9Mdfr+VeU/EyxuItaXVIwuY3JIxxye&#10;/tnI/CvUy+dqlu5x42N4XsYljp6PaXemWU3mI2JUUtkgnGcfiDz7CuW8Q/ZtO16GZbdY7eSANwm0&#10;E9G46e/Pqa6W0Z9P1GPUFOPLlEUiq38B44/Aj8zWP8ULEW1qs8MKkWs+9FXvG3X+Y/Kvcwr/ANoU&#10;X1PGr6UeZLYgvbLymW9gk8xlchwzc4HGenGeax9b0l57p7m6k2+avylTwf8APFQaB4ov77UJtP8A&#10;7NKrglXUYCgds960Lhzd2wY3GZIpM7XAzjr/AIflXoKFWhO0jic6deF0ULK3+w3MMbqNk6FDySAc&#10;dR+h/CqrancabrR09Qds6fMB0BB9+vORVrVLeNIhcSuXaFvMXjIXse/Toap65c27xQasoJLJjdGc&#10;5bOCP5Guqn78rvW+hzVHyRstLalxbySWNoVU7sZTI545GD79PoagtJpN8iOXIDAqdwBwR9D9PwpX&#10;nSS3ivbfAVk5JODn0A7cn+tCROWI81FH3gRLjr1H55/OnFJIyldsr6dLiCJWzn07dhUOs3cl/rm4&#10;SKrRRImSBg4UDNNt5QI40LHCen+faqumyLPqEkh4BmO7Az0GK6oxtJz8jnnJ8sYGvp1rHPB58eQA&#10;xwwGfwrpfg18VviH8EPGkPxD+HOstaX1tISFlXfHNHzmN1PUEEjsRklSCARjW8MYi8qJCuRgjHT3&#10;qd4BFEqLjLEDOK5JVLuzOqNPlaktLH69fsMft7eBv20PATeH/E5Xw94z8OLCbg+aDGxLbI7iFjgh&#10;S2EKnoWVSTkFvdvG0fi1dPbxd4bv00/VbAhbtlj3JFL2lKfxQv8AxDoCfQkj8I/hx4+8b/CXxgPG&#10;/wAO9Zayv4omhkbYrxzxNw0bo2VZTxwR2BGCAa/Wr/gnf+3ppf7SPw6kh8etBD4i0RltNTR02JdQ&#10;OpKkgsx24VwGzyU7HGeSpDklpt+R2wlzx8/zPZPhb+0XD4pttRtPFOmmwvtHmji8QaUG3tpzyfcu&#10;Im6yW0h+6x+ZTlW5HzdpquqQWsZvbfbd2VyoJkjbcsoIyDx/F6EYbjjOMDyb4sfDWb4e+ONJ+L/h&#10;eAXsEMMsKuqg/btPkH72yn7ORwRngkAjHINXw38UNF8BeNLfwLqOoTSeEPFsAuvButOTJHFIxxJZ&#10;yMc7WVxjDdCVPRgAQm726kzpQaUo7P8Ar7z6bt7Jk8EWdxojsw+xxzWykgsZQMjoOdwyv1x61pab&#10;fQeJNFD+dtXy8OyHnymwQR7ow3D/AHT61F4amMWkwWEp3KbaNkI9Noyfx4P4VBBb/wDCP640Z/49&#10;Z2O1RwNkh5Ax6NwPY1q5ONpdHo0eXyqTlB7p3ixlj9odMXEPlzxyFLhFHCyqSDj2bBwe45710Nhq&#10;Ij1CC/8AMwlxHtmP+2O/5f0rk3162h1dNP1Fitw1xJYzY6O8aGRCO+WhG73EDfju2jyyxPCCNxO+&#10;PB6OvX8+f0rnpycZvl/r+tjevFTprm7f1/mbGqQxLeeVcpm3u4iko+oII/Imm6M8sUxt5HPmISrH&#10;1Izk/iQSPYrTvO/tnRR5IxLEMxnuD2B/LHvzVaOdAYtTgBVJ0BYH+FgB1/AL+EZraokpqS9TggpO&#10;nyPdafP/AIYg+K/h+DxF4eF2Yd5jBSZR3Uj/AArwi60ud7OW2Bxf6Lcq8UuCGAxuRlPoRj8zX0u0&#10;S3tsUYfJMm05H5H8/wCdeLeNtHh0DxOl4yAMwMM59Is8df7rH8d1fLcR4RRqKuuu/qfT8M4u9OWG&#10;l02PVPht4ri8RaXY67FhTeWyyPGD91zw6/gwYV1puDay+cnXnPuV/wDrV4f8GdcXQbi/8OXbsFtL&#10;gTWwJziOQ4I+gYbfqpPevY2vxIkcwcFXXIPuB/h/KvayfGqvhFd6o+fzrL3QxjSXuv8ALdfgy3qU&#10;0cVzHfrjymHzkdvf8v5CrNxG0kaTnhmASTHdhyp/p+NULYiS0a3k5HQd/lNaGlDz7I6fJIQyrhW7&#10;47H8P6V7cL1JO/X8zway9lBf3fyC2YCdWbG2YbJvY9j/AD/SvNP2v/gIvx7+Dlxa6bYCTxHoLNda&#10;KQAGlYD54MntIowOcbwhPSvSBtubdkPDOSH/ANh1Pb8sj2xV3SbzzkiuZVwWBjmXHRhwR/WufEYL&#10;DZlhamDrq8Kiafz6+qdmgw+OxWV4unjcO7TptNfLp6NXT7o/Ia0SS3u1ZUbduKsGyDn056VqXenE&#10;2gXYDIc4ct0r3n/goL+zqfhZ8SF+KHhmxKaL4iuWe4SIALa333nXpwJBmRffzBgADPi8luZ4WdF5&#10;IyxJzX8ocQZbisizWeErr3oPfuuj9GtfwP65yHNsLn2VUsdh37s19z6p+aen4mOluyqvmqu4DBJq&#10;2kpYjkjnDDHHNIQ8S4Z85AIJHoakmQGUSshxwSM8V5EpX3PZsx0GJRsPUHHXvUlzENgMWGYLjNT2&#10;6wyjMahcn881KLco2GTCnpzzXM52kO2hlXKXI0x2Xl1ByuRkVnpeXssKqxZSFHynjmusi08T2ssU&#10;ZABX0yawHs3tbnyLo/MF71tQqwldW1JaI9St0S+0h4FDO5TzFPPG4iunn12Wy0iSwVgge4nkkKn7&#10;w8xyAfXgCsEWlxceI9HxyigM5AxwH6fy/OlN6dRtVmdsb4PMJPG0MCxP15pVYKrGKetv82Zwinuc&#10;7DfPc6gVnzhznI56tXQQSSSzRquFYsAR0rl4I2XVcRuxQkdevrnpXW6Zby3EsalNpzjO3vziuvFq&#10;MUn5GlNmpHbxz2sitHuVwAwH0pun6N/xMxJEhG1CpB9fQVb0myuLmEq4YkSkYx16Vt6fZLazGScA&#10;EY2gjqa8GriPZJpGk5xir9R2nWNvptizzQZmkORn+EVZtJHd9oHbtUd1Ksqgu3Pck9aS0lVcndge&#10;tebK8otvdnJJSlFt7s0ljEfAxn2FRXNvlS+3NT2wWWLdT2j3jaDXJzOMjkU+VnKeKoPNsWg2/fOC&#10;Aa4Wz8JTX+ovK0GIYJMFiSSzDrxXpesWm9vmXlex71k2LC2LQrEAHkJI9cmvdweLnRotRPQilOKZ&#10;e0hz5VsoYY2bWzxzXoPhTZJZSSTHKhDt9sCvOUgkt9SYocIVDDAwB616RoK+R4QFyq4MsYQkdCdw&#10;/XGa8fHQ5rNev6nkZyl7GNursZE0bbmwfc1FANiHI5I71PcjOF3d+CKaqhXyDxjkVxp+6ZRlaJm+&#10;K9Wm8MeCNY8UCEn7JZlYmPASST5FP4Dcw91FeJfDPxzNq/h+5iluvMjtLqR3CudxBjJB+mUPFd/+&#10;154ovfCHgOPwjZgPJKi3F+mR8gODgjOSQpTjsc+9fPH7PGuz3lhr1s0AyYfOALYAC7lb8cyCv6T4&#10;Nyl5Rw/TjL45+/Lyb2XyVvnc+OxuJ+s43mW2y9F/mfeXg3Qp/D3gu31bTZIlc2Q8prhvuAqD5h4+&#10;YKDnHc4HGautpJ8B/BfxH4lv2a0W/wBP+zWUcp/fS+dKDLNJ/tMA35nvyZ/hVcyJ4L8Jz+JLRZbm&#10;60G3kt7Bl4WKOGN5biTPRVLAcD5nlQZAyy8f+3N8S7mw+DYSQ4m1GWaYRHoiqnloPp+9H4rX3OEp&#10;U6MPbS6J2Xy3/E8HFValefsYrRtXfkney+7V/I/OnxPrdrrnjzXNUjwN8jFD1bDSc49R8w4rg7We&#10;aDU5YSu9FttwY9jux17dK2PtFubrUZmuC0kkrNjceQDz+uOfpXMLqDW+pfuR/wAfCAA4HT+6aVKF&#10;7+hlUm1Z+ZnNFHc39w0SbcSsQD0HPBxSKbmC53SOH4AQ49+/rVi9X/S5Jnj2kykZX3OeKgk3kCZB&#10;yrcEHBGfau9yucKgQnEyuZEdCmQNy4zkdj/n0quUjbBD5H918c96u3RlQCZMSL05PNNiNzGyuk2C&#10;QCEYZHr/AJ+tUDhrYgREkiC7QG2gEhsZ+v8AntUMmnJsLIAckYKtzn/Jq/NqbXMwN2OVGMqnygc4&#10;6c9/6dBUqweT8wPBHpx69aSnKOpSpU5qxjLpHmtsV8Et8wbr9PeppPDNxA/3N4bOAik5FaUzxoAq&#10;R8p+tLb6hcIyxKxGOg3f4d/eiVatbQSw1LZoyf7AkbLvDtwSMOev+H/1qi/sa2gJkmckgdj2/wD1&#10;10El/E7Dz1VsEZU85A7ZHY4qGUWbfvEz3PUGlHEVWtRPCw+yY81jsiyibOOTio7w3csAWW5ZgB8i&#10;nmtfy/OU7STk8kUSabFJGBvXI/vZx+NP21tyvqvYzdM00nDsWJHOSe9WI1ZGdQd2zoT/APXq7PZT&#10;WlkZFPPU5zgVThjkih82aT5ifmYLnNT7T2jubeyUNBtrbu7b9q7if9YeSB+NWbyWFQYw6SdASwwQ&#10;cfr/APWqut95WGSR+PRe1VmmmuZjborA7vmbsKOWUpXJfLBWRakEY+QRFAQeqdetUbXSpNRuhNcS&#10;PJGrYjiQ4H41eEEcR8onPGCX6+9XLd44QFjwDtwRtolUlT+EapqTVyrb6S2WkZ1AUEKPxA69O9Pb&#10;Tb0swRN3Pyk5APGeMj6fnV5prSWPyYMxlmyd2Qo+p5JxU8EQT/Xws2A28xH7/GfX+nf8+WVWaOhU&#10;420MUo4nxcI3HbOfyqQzQRsQx9s5Ofr/ADq/LaZJ8y3dPVcL6eufeoTZWjybXOWJJVoxu28e59//&#10;AK1V7SMtxKMii4352MTjgbCc9PWoLiC+ukZlkO0Do2OfXr/nrWqujy+UWRHcE4Hy4zUEltKi71kY&#10;DptaLGf/ANVaRqK+hMoPqYF34b3OZbm68sPjO1QCT7gd6qN4dsZHk/dFUxlWbOfxzW9cjldwVuc/&#10;MmBnt0qtcMGQx+XtOBgbv8/lXXGvVtucsqFPsY6+HLdAXVR8y5+Vs56/4Uf2RGqkqP4cggCtV1jL&#10;/uoMAL0wR0qW3imYESYIySTkf/rNX9YqbtmccPF7IwF06NAWdSBjJNZ+oXQtIy0h4UckV0OrxRyI&#10;YEcKR987uueMY6+9cH48unjgNohwXYrgDoOlehgk8TNJnHjGsNScuxg6nrCXZWdomPmTfKoONw/+&#10;tVjT4NLuZwYkbZGfnMpIBPpn6nrWRZTIJXd4S4VQkGfXqSOPWtuF0stL8yaNgMFkRRjJz14PUk/h&#10;X0dWChFRifNUZe1lzMi1d0mVrKGU+Wqlrry2ydmecntk4H41yHiPULjXdQ8s8QxfdQdgP61e1a9y&#10;P7NsyzSO+Z3z95/8F6fnU+m+HjBbDemSx5J7nPWuqjGGGipS+Rx13PFS5I7df8g8L6XHAjX06/LG&#10;P4uPoPc1Lfl765RZ365LcYwatShbW1Kj7iZCgDlm/wAP8BVK1juruVpymDjA46D/AD/Os+Zzm5s0&#10;5eSCpxJGjdgLW0Xc5G1OOhPfNaOoTW+i2YilmL/LiV2ckv3x7CmRRW+jxTalcMpfyyQGboPQe56V&#10;lxpPrNybq6JAJJVc8f8A16y0qPX4V+LNdaat9p/gXFF1qii42YJXKRqcBR6HH54qyIr22AgNynXb&#10;tjB6+5p1oIrVRGrqXJwWY9OOlTxRrM6jdjIJYkVlOpr5G0IbPqMgivGl3SyHC44XOc/5/nVywmmh&#10;f53fgfKcU+GzYfPK/vyelW7OzjiUzyYJxgKa5KlVNanbSoyT0L+nOhxMpx2IY1YZvtDyAIQMg5xz&#10;UNgqkb8MBnHWryqftbgDIBweT/WvLqySk2erTTcUa+mxxLYQzqmSGG7vwSeta3hq0i1HXdPg+9vv&#10;4VbHUAuARWJpxMcLQnJwRx6DNdH8MIfO8b2SoGOy5EpA5OEIf+leLinyU5y7JnrYa0qkF5o6r4jK&#10;YNUvnEKShYmeMgk7hnocDP4Zzzx2qjo0aXmumCaQpNEfuEtkjGMYIAOeOck8H8JviA00l7JlyIZ3&#10;2v8ALkMpPIOeDx2NQaS9xaa4RbQ7Yog2xhCCSo2ABiSOBzggHrjpyPFoK2CXe3+R6lRt4p37mRrO&#10;kyWWrTO8rsGUAfKRuU+/cd/r6ZrFsdYGkag9rIv+jtMh+Yj5fm689sY59q6/ULSOaSS4mw211Ksv&#10;OAenf3FcX4lsPPlu4jL+8WBiCi46c5/T9K9TBTjV9yfY87FxdL3onTWx8zS4t0YKR2zBirDawB4x&#10;7cH6dPqvhi8e90qWR4fKbyMBJCVPB4P6Z/GsPwRrjG0GjXBDEySxxblHzfM3ykY6Yx9CPfNdnb2j&#10;SWvnxHeghwQc5bnP9TWOJX1ecoS76MrDpV4qce2xT0ENHd3ce4Kkd7hBk8BlVsn8XNdRp94r28DI&#10;ctHIVYj0zx1+p/Kua0sK0928UociZJNoHTKAfl8o7VtW8nlT3kURwMpKoRugxjj0rgxNpS+79Dop&#10;LljodbGwuYMQhvmTHyjAznA5/E1538WNOjuYzIqlfMQDKqOeBjn659+a7jS7tp7AZ288MScnoRx6&#10;8nrzXP8AxChW806VYrZfmy2CTk9GGOPQY/HtTwNRwqJMnExU6Z5MogNqq3UmWP7soM5yPX9fareu&#10;2y6hoUN24fAXy51I4/P8/wATUCRW6alNFbhkJG+Jh+vXr3q/ZxpqCTabI8hWSPfGF7N36fn26Cvp&#10;nJRakump4TjdNM4Pw7MmmXtxpF1AS6qViLYBU5DA8f7IP51cXTwL9J9iMkjcgADjJz+vf3qt46gv&#10;tM1e31KBWKvhflHORjk/561ft4GezaTc6sq5jOBjHofwI/KvVnK8VUT+I86C5W6b6GR4giksLqRM&#10;ERMPlQ/MwBx/j/nms3TbaG6ifSxGV2HzIiy9+eB610viFftFlb30gVVyUlbOAM5/+v8AlWeLCHTl&#10;tr6IJnzsySY9On4YJrWlVXslff8AVGFSlzVb9P8AMpWsU32eS1lddkb7kLNuJ47enHP4U2O3tLyI&#10;C6klQoxxsU8/hnip/EUCabd+bZ5ZfM4I7q3I49OSPyqGdbizm2QhgjIGVo2+8PyP+TW8W56rqYzj&#10;yP0MpztwGwAU7L9ag0STdGkyYy7HJZs5oubporR3V87Yycgd8dqk8MtGYI5SMhegHfmu9q1Js4L8&#10;1ZI6G3/d7cD05zmnSTM90ImDDjAHvUImK/ewWA5yaSCXMyzIwJVsDnJ/+t/9avP5dbnoc3RGhbKv&#10;kMcnsOeMV0Pw2+M/xE+A3ja28f8Awx1w2F7Eu2VWQPFOgYN5ckbZV13KpwRwQGGGAIwbcqY2lxgl&#10;iRngj0qjrEjeaMEEDpk96xguadmaSlyxuj9CfgH/AMFsfAq6MngX46+BbnTree8B1FLTfdWRRvvz&#10;W5O6a2kVmLLGRJGV3LuTivozWoPgP4n+FUlzF8WdDufhl41fz9L8R2uqJG+jakSFS7RXYFGWTaJY&#10;jgg8Hrx+Knl+bfBscsg3ce//AOuvbk8VXOpf8E/9R8H+c+zQPiKtxtDnBF3bIAMHjg2rn/gRp4ij&#10;TjKFlu7ff/wQoVpypzb7X/Ffp+R+6H7NV74yHwX0XTfiFtfXdDB07U7iNgY7oRkiKdGH3lkiKOD7&#10;kEAggdzqqR3lsrkkiMMMbudh4b8uCP8AdNfmb/wQp/bE1G40q5/Zp8feIJLi0e9VPDjXk5ZoGeNm&#10;WBcniPMbYUdGk46mv0vtrgJt8xAxTKyDH4H9D+prGLUbwfS6f6P7rGNaDjVVRddV+q++6+45v4m6&#10;Bq+oBbrRJdmoX0CGzbftU6laMJrYOe0cgRoX7sjsvetHwJ4zsNesrHUrKR/IvbWO5sjKMMyMgdAQ&#10;eQduUI7NCRV3UdOm1fRbjSYJCLmIiaykYniaPDIfoy4/M1wenPLpV7qOmaUpiaOca1pcZyMQ3MrG&#10;aIsfvGK8WXKjhI7mMd+eSvejLnj/AF3/AM/VnRh1CtD2UvT/AC/DT0R69pMi2WpG3X/VzjdHk8ZP&#10;b88j8TR8sGqzaUybo7hBPbE9CejL+Z59pazNH1m08QaLbarYMQGhWaId9p6r9QevpzWjr6S3ejJq&#10;9mC81ofOVU6suMSIPqpOB67fSuxS5qfMvX5PdHmyg4VrS0vo/VbP+vM0dDuwS+mSu2NuYnPXsfz5&#10;B/E+lcx8XPCp1HT/ALbGo3ucdOkg7/jitkXAuI4tStNruVDjaeHGecfmf++x6Vpan9l1fS3jeTMU&#10;8fyMOo9D/KoxFCOMwkqT7aCw9aeCxkay76/1+J8+2eqS2ssPiBGZDbf6Lqat1EDgBZMdyjYP13+t&#10;exeAfEza1pZ06Vh58Cgrg55HYe3UV5v4w0NdD1ttXlgBtPmt9cgHQwvx5g9lPP0cntUngrUtQ8Ee&#10;J0srmUukDKok7SREDa34jafrmvi8HWnl2JXPtezPt8bhqWZYZuHxWuvl0/rue5aFfRzNscjG3IHq&#10;p/wNaHmPptwlyCSpbY/PQHv/AJ9a5wXkcEg1CA/uz+8GBxtPUfh1/CuitLmK7tQTtbI2k+o7GvvK&#10;FTnhyp6rY/N8ZR5J81tHujRuIFaQywL/AK3Bz23Af1H8hTYIwt8Ylbal4uUP9yUdPzH8qg0ydruJ&#10;rCRmDocAt1BHQ/pmrsUaXURGNpLbl/2JB6fj/OvSglVtJb/1dHiVOeleEn/XRmT8Ufhr4f8AjV8N&#10;tQ8CeKYMQX0BjZ9oLW8qnKSr/tKwB9+QeCa/N3xd4B8Q/DnxPqXgDxRbiLUNMuGhn2fdcD7rr0JV&#10;lIYHjIIPtX6i2rgyfaFXCzDEqns4614H+2r+zFqnxQWH4hfD+1WTWrC1ZLmxHDahbg5Cr2MiEnA6&#10;sGIz8qg/nXihwlPPcqjjsLG9elulvKH6tbpeq3sff+F3F8MhzSWAxcuWhV2b2hP9E9m/JPZM+E5Y&#10;VwEKAkHuegP/AOultojgLKAVXj7vtV3WNMmhuZI5LZopUYpJE6lSrDqCD0IPaqyNIn384xnaPX61&#10;/Mt3y+Z/UaaauiSGLYy7VypG0YHQ1bkCqVBXd6gVXJYRFgGADAgjtUjKGAJkIB/DAxmsHq7spGrY&#10;LGx+XBBGDg9PyrnfFn2RdYFqzhGAJYkdRjOAa2dHuBC212yqms34jadHPFDqGBhJAzEdcZH6dajC&#10;2ji7N7im29UVdKeBdasktyx227lW3Z539/wFY13dSxoLNWClbCMAjoG2qO9P8K3+fGi7pAw+wlUQ&#10;dBmRBn9T+dS6vp0bXsq5IP2YH5TzjA/WvXjFU6tn1Sf4/wDBMou8blHRLZ7x7eeWIAlOuOvFd1oG&#10;iM7JcM+xFPzM3QVg+EtLkuGhtpQE2wDDY4Hf/P0rtYrpIPKggH7tG+XP48152ZYhubjEauo6bliw&#10;SGyhBgGGJJBHWmyyuSXY87upp8hUuNox7g+9JKEKfMmRXh39676kLe7GStFNEBKmT/s8UkRQAIMj&#10;vkmmXIKp8oxxTIHLMCqHjr6VokuU05Vym5ps4jAicA+hzWjEgb72MemKyNPbEikgEd8mtm1ZZV2j&#10;r2Ga8yurM8jELllcoajZ7m4TjBrBktIluj5ikEdMCuuuLYSliO3Q+tYup6eUYy+XgE81thq3Rm+F&#10;r391mPfyTpqcUaEbDGMgj3Nej20sMfgGzhChZGu3OO5Con/xVcDdSNJJEuBuGBgdxmu/v7cwaBpl&#10;sGB22xkJPB+Zv/rD8q2xErUb+X6o5M1d1Ri+9/uRluFkkAA68gVLHKlgh1CWEOLZTKyddwX5iP0r&#10;t/gl8NNC8cX15qXi26u4tPs9kaCzdUeSZsnAZlYYABzx/EvvXPftQ2fw++FmgS2XhPU9QuDqEZeR&#10;7srmKAMMLlQM72HB4+XoDmvsOHPD/OszoYfM5KMcO5atyXNaL193dptWX37any+Kz/CRx0sBFSc0&#10;ui01V7X8kfIf7SvjC617X5Y9RSSX90TNsBJyx3EjH3ue3XNYH7N3htrjV9VtbGSCY3Gk3Kx+awAP&#10;zx43Z4/h6/8A66xfHXiO61HW7q6lkLK84LPznJ4G3HXrznHTg8Yr2T9k3w4ujW8/xCMSr9ltGjtX&#10;IAEk8hBAA7lcMc84IXPWv2mU6saunVnHGEJO73R9TeFfElhrmm2viS4sZrJZbCCIwTgrJbWkKERW&#10;8in7sjFmkdeCpk8s52bm+ef+CinjyK40y10i2uWWRbCJ3jxgZd/N7dPk8vj1Brfm+Isd7exaNY3O&#10;2G4kDXQUkEN3OevJOPfJxXhn7cHiKe8+KniXTWkBjtdTZIU9FUIo47dMV7EsTL2Uk9b2PNeHhRlF&#10;rz/r8T5kh85r2UcYVSHb+8CTk/mBVDTbRpL/AGygMImDA45z2rXNnLLrYVNy71YbR0PIAqpJDJBO&#10;z79rcmQdOcf49q7FPS3kebyu933Kd5BulZEB3L149OM1TYDO7GOOo/8ArVYvoSZnVBgE5+o9DUDw&#10;ys5QY2kdc/SumNuUze5UvFLEfOfz5H0NMjle5lCSLnapBJ644H9atsEdm2pyeu2q0qYywXk9QO5r&#10;RMhrW5C6hXDu3G48AkEdat/aGEYKAjk8j/69Qm3UxDzFHy9AeeKVmCIvlpyPXoRT3JinFiuEuATI&#10;drDqcdaN4WXcigKB8vzZJ4qpP54lUysBu6DcPrUoaMPtVTnjNLlKTLKqZWKyEYOCM4qJ54Y5Ah25&#10;dSUVRk571MLmYtH/AKMBgfPhuTVeS4a2nMwO3jGD3FStXqasdPcXqDEMSqOzMScilgk1CMhcj64z&#10;wf501DNOxkaPAzwwX06c1f0sRhnlaPkdC3bqaiTjGL0CKbluVL+SeSMLIY/vYCjPIH+TTGtpBGoC&#10;kqACxToD+NaaaZNfvu83gH7u/pTJ7O3Rz9okVdvQHnJ9azjVjHRFcsnqZ0sSL80q9DkZHfFU2gjG&#10;WEZA5Ax9a21tgYXm3bgMjDPnkmqc1shXJfaQfm+YH8PzrSNXUmUUVYY5jDlJO/TH681DczOnyZJJ&#10;9D/SrSzhFaJFBweQBwPwpoiMm3aDgNng9atNJ3ZLTa0K2my3Mk26Q8n+E9vQcdKtW+oXT3vltKcb&#10;hjDcYHb9PyAp8Maq5d4QMjgKvI5/WkEFtbK0yz9emRyD6VEpRcnoaQTVlc0Zp45URGny4HzLnjFR&#10;tIygqiLk/MW3ZyfTt/8AXzWbDM7KX6ANyfQdfw7VFb3axTF9rAf3T1P1qFRG5q9zYN4kUakQYbpw&#10;MfpUBeOXKLMwAHyrt6/r/nNQ2d1FcEphl+UjAP8ATvV6UWojIVy+RhinXv2/MVk48jt1L1l6GbI9&#10;ujFXjbAHBB689/w/lVK7ngef541bI4Uf1qzdRRXRLG3KIp+QP3P+cVSmiSO4XNoFC5JI5GBXXTSs&#10;c0+YfHDG4V2kGT1DdvypxBhDSoAm5ODmo5J41jDG3CnsQahvLi5ZkNmEJxgbmxjvnitFFy0J51FX&#10;KOt3yplVdiVBPTpj/P8Ant5b4p1eXUtRYM3yRnrn7zfj27/hiuu8ceIpLJHsIZY3urjhvLwVRe5z&#10;XEz6fMLd7xyRGnGMYDGvqcqw6pQ55ddj5fNcQ6s+SL9SzYQ2tlaqBFukbovUj0+lUfEWrTK32GB/&#10;3oHzMh4X247/AMvryHTXJs7YGMfvWHfPyg9/r/h9Km8OeHzdOszxht3LfLxivUtCm3UmeV700qcN&#10;yDw74ZLfv5xwRnOOlbGptBp9t9rYYI+WLjuf/wBefw+lbkemw28Biz90Zc+g6/nXLa1I2pX4SPCw&#10;xAiMN0JPGf8APrXNCs8VWu9kdUqKwtGy3Zn3skt+0dnEm0M4Xkdef8/lWvEsVjaNOVGEj5X+VQQa&#10;a5k3W4y4X72Ohxx/n3qnrhu7uc6dEQYoTmcj+N+4/AnGPXNdD5arUU7JHN71K83q3sUdT1e61e52&#10;lj5KvwB/GfXtWlpdreTFfJJUAYBblqNP8PLDKomTaoI+Umun0q0khjVbPTUwSP3kzHk/T/CoxOIp&#10;04KMEXhcPUqTcpvcq6T4bu5yQYZGPdgMAfU1sWPhKNSQ1yqqv3tp5PoM1cVdWYC3FzHGO6qR/Tmp&#10;4bC6RATOG6cV4dbFVJfase9RwlKK2uUzo8UXyQocAnLE9adJYxJEOMcZ5z/SrsMEixl3LZycHHFL&#10;OEucGZQrHndjqfeuf2rvudPso20RnRAxDamSN2SCOelaVmxe7EYQ4buOvSq72ZhlyRyepX+f61ds&#10;gBOuATlRyx98VFWalG5VODUkma+nxIqspUAsDgjnGK2vhhui8fQSqm0JDMzMD0xE3T8cVk2Cvl1Y&#10;fw8Z9a6f4S6f52uajqJJKwacwBB/iZwOPQ4BrwsbNRw1S/a336HtYWm5VoLz/wCCbupXKzuhluB5&#10;clzGASuQwDAlSAPT3/kKrWmjQvrbXtvP+7aJuCD1wOPzxx7is6bU57HV47PUoQFe6ARpFwVIDcjp&#10;7DPStq1gWIu8FyCsMoKFWyGzgZ6dOB+dePKEqVOye6PRTVWTZQEvlXphmWPyFBWXIJyCAeuevP6e&#10;1ZHiPRg/2uZYuiMFYjntxxyPXHFa0kc5mbzLNiXGG28ZyB+tVb+5STTLmOVi0sWVVdrNuPAzyOfT&#10;HQY6V00ZSjNOPkc9WKnBxZyWhaY7QXSrCiMl5IYXUHbIDGmfxB3dcV2Hg68lk0OK2cnzNhy27qck&#10;f0/U1V0iO11jTp7VAEe3mffIoKgsUD9DzjDLz9c89YbNH0yztrsltqxHzQpwCS3qMdc12Yqf1luD&#10;0d/0OTDw9hZrb/gmhpkc1pd3YmKiQxQ71VuGULgHr9auWM1vHrot2iLfarUq27phcgfq314qrp6t&#10;cI15YxIFS3iVVjGcgAgqevI49f5VJpcirrVneSAEjKsrfwgnPPp0PFcVTVyv2/Q6YqyVtjpdMnCQ&#10;uQy4QfKrcY7/ANf5VF4jH2m2JZQ8YGflHYcgEY542j8ajs5JoryVOChI3Y64z61PcGOCBcsoG8BS&#10;569v6Cuek0pX6jqRurM8o1yW60ueJxCjC3m2ZCAnB5HXp2q3YyKksM8ZURJKcMvBKHHT+VanjDS7&#10;S385uVLISztyCV4wQfbHtVJhHd6bDNbDkx7MBQRuXkZ/SvfVRTpLQ8eVNxmznviXpaT2t3GAN0be&#10;aihQAp9P8jtVHw1dQ3lhFJOh3tFtLDjHUfyNdLr1pFqGn2upSqyq42Tbmxn68f73T1rkNBW20/Vb&#10;nS0clopG4kPOPbHtXo4eXPhXDqjhqR5cQpdzSm06SS1m08xKQctEVc4OO344/WsOe2FzpptgG+T7&#10;hznJ6DPp+ddGWSKRR5T4zhiByo6Z/PmsbWbBI9RliVnVWIZB129+ef8APNbYeb5rP1M60dNDL1J4&#10;b3w6PNs2jljOySRXLcHhc5OF5B6YPNVNNZL60WKV4maH5cMOQO3+farNha3SSXOnSvmO7Q9uN3b8&#10;c/zrPkhgs5WL223fgkKeQ3Q59Of516cFFxcb+aPNm5KSlY5vUXK2EwikIBiIPPT8a1dEhVbNEkmU&#10;kKO/8xWPqnFhKPMxxjp7dK1tKKx2ieWxOBlWz0/KvVrX9j8zyaUv33yNCWQAcyDnhcN/KpdPXbw3&#10;48df8KpeajuFZPlA5I/OrccggG5DwAeR3rjatHQ7Yy1uaMl2sEJGNzg9D3FUXkEz+YWB4ywOMYqE&#10;3Tu5dXJJ9s5qSHMyeWoAL8EkYFZqCiVKbm7CQ2nmXDXiHAcjAPHAGAOK9R8A2jax+yx8VdFiJaay&#10;udE1SID+7FPPC5x9Lha4C3tkaMIU4AAb6ivS/wBnuSObRfiR4SQhn1P4fXbQqSeWtpYbpv8AyHFL&#10;XNXqtJNdGvzR14enuu6f5M5T9mr4ka78MvEQ8VeHLw295p1xa3kMytjaYp1x/wChAfSv6DPgv8WN&#10;D+NPw10D4saGALTxDpiSyRq2TBcAYkj+obcv5Gv55v2c/Dx8S+Pn8PIm/wA7Sr6XbxkmG3ecenOY&#10;q/UD/gih+0I17oHir9nvxNqmFsNWguvD/mt/qnmjO6H23eVkf7R9TWGLcaeMbXW1/wBPx0+Y6cHV&#10;wdu17fr/AJ/I/QEyy2N1DcsSM/uncHjIyUb8eR+IrhPi9NJ4F1yx+ISWytY6XdPc6iflG7SbhBHf&#10;Jk/dWPEV2e5FpgckCu7tgb+CfS5n2yxrhHPoeUP4EY/CqWsW/wDbPh4ubVWmsmMqwuoIZOQ8ZB4P&#10;IYemB71NX3qeny/VGFG0alpej/R/10K/g8yeF9W1DwzK4dLS4NxbH+/DIfnGPQEhvo4rstHuRbyG&#10;0flCcx+/H9R+oFeU2N3d6DYwalHE8o8O7IpMksbvSnDCJsnlnRFaJifmLW6nowr0PTJNkSJFOHSM&#10;DypkP3ojgo34ZBrPCz5XZbLb+v62NMbS51d7vf1X9X+ZcgSTQ5ZbCBDKqHzbRF5MkZB+Qc9cblHb&#10;KpUmn6pEZhaRShopk861cHh1ODx+efowqPVpnFp53ktvhXeNvXH8QH0IyPdVqhNKpgiurEBirma3&#10;Ctw3qv0OTj2dfStpz9m/d6a/L+v0OWnT9rG8t3p8/wCv1IfHWnIAmtJHuQDZcrtyNp4yR6evtXJa&#10;fp/223m0OQf6ZpH3N55ls25X67TlffGehFelRNaavaiIYkimjym4feBHNcF41Fx4Wuo/ENvAXfSz&#10;sv4lHM9o4AYADjgYOe2OwBrw80wkXP2v2Zb/ANfj957WWYqbh7H7Udv8vzXzR1/hjUk1LQEWBx5l&#10;pxhj95O/+frXReENSVpH0qZsPGuACfvJ2NcP4Qmg0y6W6iuVmtLqMGNh0aNhkH8QRW8zSabqUV/C&#10;NxgODjq0Zx/9Y/nXTga04QjUe60fp3+48/MMNCpOcI7PVevY7RZnt7tZ2bBJ2yD36g/59q2YMCUS&#10;pgLKM4HZx1/MfyrLWNNUs1uIG5aPGQe/Y/yq1ZTSyWTRxD96o3IPcc/0/SvqaEuSXk9UfEYqKqQ8&#10;1o/68jUgcCUwueJvun0cf4/0pbkSyR5Q/vYzuj3HqR1H4jI/Gqscsd9arPan7yiSLHr6fpirRnW9&#10;gS8iyC6g/Ru4r0oyU4Nf1b/gM8SpCVOaf3+v/B2+TPDf2r/2SdH+L2kzfEDwDZRW3iVIhLIi4SPU&#10;lA+6/ZZcdH/4C3HzL8Q31jLp1w9jfQNFNBO0NxDLFtaJ1JDKQeQc5BB9DX6owjcrIp4b50Gfut/E&#10;Px6/ia+ZP22v2YoNftrv4z+BtPxfwRb9dtIl/wCPmJRjzwB/Gg+9/eTnqvzfiXidwFTxNOWb5fC0&#10;1rUivtd5JfzLd91rve/7X4Yce1MLWjlGYTvTelOTfw9ot/yvZdn5bfIYj3xFVAYlCCAO47Uv2d2t&#10;kVkw2ORmrdqIxGVWLawOT7iktkhEksMZI2SZ5PrX86Oe/kf0dB6laJGhkw20ZGQM1Pq9t/aOjMjO&#10;BtPI67h0pvlMxDq/Q4OR1p6SR+Q9vISBtI4HrQ2+ZSW6ZbiuU5bRdJitfiFtiYAG2YR4IIK74yOn&#10;0qzrERgnZ1zgxEdM4wQOPrVfQ1aD4jafG0RRpYJFKt17n+S1t+INLfdcptJ2KMEL3J7flXpVqnLX&#10;hzP7K/Oxyx2t2ZL4ZQwafK7rh0TCk/hWlC7KY0GfvAEk9aoQReTp4i2kAqMgjODn/CtBInWaOMnh&#10;nHHpxXk1mpSbNlbqaUxCMuBwF4z1ohkV41U45PFMn3b8/wCxzTSXgjj4zkjNcPLdGFk4kl0gjcn0&#10;44qNVVhkjp0xUtzKMFjwcdzUVu6Oihu4xxRG/KON1AtRSIh3A4x6mtGyvjuBR8AEYrJNqJ3IL4A9&#10;DTraUwSFAdwHFYzpxkjCpSVSJ1SN5gDY79afeaSlxZtGpG7GUz/KqGlagXjCzYJPFXdRu2j077Qi&#10;/wCr6V5kozjUSR4041I1Elpqcvc6a8erx24bLqBnnjOeK7TxCZY7uOGBCRb20SEEdMICw+uS1c54&#10;chOs+LbaKRDIZZhvUHrzXqPw28ON4i+I154guE3WWlStdT5Hyu5YiJPxbnH91Wr6HLstxWdY6jgK&#10;PxVJJei15n6JavyRz51jY4OKq1PsQb9W2kl6t6L1O40DQE8IeELLwlMxin8prjVXHDIzANID7hds&#10;f4Zr5H/ay8c3HiLWrvT4QzzXEpUQrz5SAYVeOyqB07k45r6a+K3jdtG8JX2orNi5v3dYW7iNeh+h&#10;bJ/CvjrxNoWpeKdTuJbaZczEgXa7tyLg7mzj0PHuwx6j+nMf7DA4WlgsNpCnFJLySSXztq/NnxWS&#10;YapUc69XWUm7+rd3+OnyPFbXwnq/iHxHbaeQs0L3KwWsxkCq8v8AFnJwMDOTnAx2r3PxdNc/Djwh&#10;aeG9H1ET6baqsqwQw+XmUqAJOWJYtjdlsH+HCbAo2vBfwz8HeG9IkvPE1qzQTWRi0rTVJR58qVLF&#10;uoXgnI5YkjI5YcZ48um1nWvsFgqvczzFrmUDKIhHAAx1A4HTHHpxz4dS5VKeh6Nayk4x1sUPD3jC&#10;1uILrxC1s32py3mW8ihd8aA8qo9xnpnJ+meA/aku7fWfibqeuwcxamsV0hHP31B4/MV23iGxltZX&#10;n04mCIxpBBBGcFWIxlW67vvNnGCBnAFcj8c7JLttK1WWWJVubF41cIeFQkLkY68AD9SOtE+anvtc&#10;iovaU9eh4htlg1BZgw3K/wAue+ah1W3WGRggADtuQnsATx+v6CpNaST7fGkAP3uSccf54ovxE4ES&#10;4LKMhhjoa9WG6fkeLLZpGVPEiN5oTsADt6880+2sBInlOvbA5xipGDoQ8jZ+fLFR1HOB/n0qQzo8&#10;e4OQOBjPqeK2bfQyUV1M2azjZiIQASfXNU59NcMI1iDqcZYmtt402jLKSMhTn6/rVGdL2BgDAXVj&#10;zhue/rVxm0RJJGXdweTuVV6cg96h3QyBo8cjAG7vxWtPY+QoMmVJGQpGTUT20KcSICFHHArZTiyH&#10;F3GRNpJsJI9SWaOcYEaBOCfxxis2SJncTxSF4ywKnGOMelbj+I9S8t4ZWWdXGXWSNQM9eoA/Wm6f&#10;a6bLPGt+VgjZeSdvyntyoHH1zWaqOCbkvxuNx5pJJmVsljjOSTk4wD2qS3tEuY98kRIHH0OK1bvR&#10;0mLvpt5DPGoIyknzjn0ODjpzVBlvbSQRywttJ6L04oVWNSN0y3BxeoWttOzhYpSST9wHkduasalJ&#10;HZ2iQqwVgRvx/ET3qeBX0+AXm0AEZwSAQBxVBzLq92EkTbkZ344A9ayT55X6FWUFbqyTTme1D3Bc&#10;qGyq7Tge2c5z+FMILylwCxZ+Wb0qWSUv+5YfKgxvzkfQ09IoMj92A2eNwwG/z1ptrcLPYq3MaKpU&#10;KAx5JHOaYmnJMmx22semT1/Kr09uqyhWXjjOfzqPasEhZI2kZvuqPwxT52loPkTepWj0YmTMBxkH&#10;k8mlXSpIJGM7AgLxs49qnaS4WTy0iCkN8wQnNODXDSD17MTnFS5ye7BQiihJZT5KwH5V5cZ6Dn86&#10;je2Ew8t4zjIyWHb+taBtllYxyRNtwc4GatKEKrbwRhmJ5Z+q/Sk6nKlYpQT3MuXTLZYhGDgAZJPf&#10;/Cs2506QyswbAY9e9bt3Zugxt35kyFA57dqy5YS14BcllUHgdMgcfy9a1o1L9SakY6FV7UWSCOKM&#10;sSOoHSq1xJeL8jMwAGTgZFa08MUQZ0wysOOMcVDcRZJdoQzFfl6VtComtTNwZnS3rQxE+ZtwOATw&#10;OnrVSXxDBYIZLqQN6IFzn9Km1E4Q+dEN/YE8is690wzSJcXseU6pEOhPq3qetddKFJ/EclWU/sia&#10;h4wSS3L2uiPIz/cZui++R/nisG7vNf1EFppFAPKjPyr17HOa6K5sIp495B+XoM4Ue2BWdeWqeU0S&#10;E9NoVOePrXdQlRh8MTkrQqz3Zyl7YKjsM+ZJIw3yMvX2HpUF3ZRtEzXnyxxIWVQvVh6/X+ldMmkD&#10;zPtUsagL90DnHqT+lc/4hV5bWZyPlEchGB7Ef4169Gt7SSijx62HVOLk0cjZTNqd4rhMFm3AGu98&#10;P2a2tqCcAKuBk9K4XwyoN4sqEZ8sEEetd9ZG1t7fZPKTtAbAPOeP/wBf5V15i7Wijjy1J3kxviC5&#10;aG3aGMbUxljjb8vuf6fSuVsIJ9Xv2NsSEBOPYdq0fFE897i1VSA5O7j9OtanhTSVt7XcVGSeSR2r&#10;nhJYbDc3Vm8ovE4nl6Ifp+jrZQA7z9R6/wCTXI6EzXdxNKg3tLcv5SsMk7m4r0e/jto9On2Jylu7&#10;E/8AAeK4PwzbpaoJh8rKTgsvTqP51ODq89KpJ+ReMoqFSnFba/oamm6St3dm7u5SihsR4xnA7/nX&#10;Q2ml2FvATDOxZx1Eh5P51R0uye9kSBSCCPlPOcCt2O1ihAjCZCjt0HWuHFV3zWud+FoxSvYjs7CO&#10;JvliG7ue5PuatJBIpDnkDPTmn2xZn2sUI7AAflxViNlXKIqjjJJyK8udRtnpU6atoQOVmjwcLgdD&#10;TTYoU3d8cexq20bOodBwfb3qTO2MbQencY/SsudrY35ImbcQuRskUDjH40ltDP50ZVMDOOTnPf8A&#10;rUtxHcySBY93TofX8alktvKiSR1OS4IJ9s1rz6WfUy5db2NW0JVgRjaWbBJ/IV3fwns1j8L6tekB&#10;WuJYolYn+6CT/wChCvOradEmiB5JfAzzXqPgq3fTfhtDKzkNd3ksmVPUA7cfmlfP5s3HDcv8zX+f&#10;6Hs5daVa/ZP9F+pmavaQ6nNbWM23iQ7cH5h8uAQM8+55/lUXhRby1mutPv5D5bjMBPqcEfn0+tWX&#10;t0vNWBH+sS1bY+37uWT5ff7ufwqxa2X2u2ddrkK6sqNggZ6gY7ZJ9uK4nNKjyPb8tTojG8+ZEb3M&#10;S75J4wzdNpHQgnBz/T3rM1MfY9PlKPt3zkYDZYA/KR+h/SpLTUFv1a3nciUycM3G7nA/HpUl7brc&#10;aMwaRVUzjD4wN24eg9x+efWrgvZzSfcmb5k2uxU8MxbrO8v7Vi5nunaYuQFVkHl4GP4cJ3OeTk9A&#10;JdWso7jQ01BInjCRj93uBwpcfTj8O49ak0iM6Xazaf8AOS1uxKMO5cvx0GMtjH09BUurLb2engSZ&#10;YeWohB52nccdTjHHJ5wOa1lUbxF1309DKMf3PyOf8PXb6ZezRkqyNBGrqCeTlsH6f5PatbVHAW3v&#10;NsZYSYJXgjqOffHP4msW8s5rTU7hd2WSONXDHPqcfrVnSNYS2thbTfOElKgScrtJOQc5Pft+fcdV&#10;WCm1Uj5fkc9KTiuSXmdPo9+xu2iYrtdcg46nr/hWjd2puIm24UIT04x3znj0/DNcs15Jp+qxzxxF&#10;YZOuSflyFGDnB4+gzXSwas0kCPNIGAKnHsCCf89686cHCakjo5uZNM5jx1p1xPZEBgxyBluMjaQB&#10;nJ/uj+Vc1oOkXei20lolz5u2TevBy3UdPx9a77xJaiWwcIvCj72BnIOcex+X/wCvXJxSxHUC0Uu7&#10;zoCQSeRwRn19K9XD1pSocp51elFVLkF0pv8AQ77T4ZtksI8yIlwCpKkhuPTH61wuuafcaQbbWnnV&#10;3vF+d8ZIIxjP8se1ekWMDPqCvIFHnwlT246gfqvHPXr68X4isHSC7sZDu+xXBli3KcdckZ59/wAq&#10;9PA1Wp26P/hvzPPxNO8L9hbVHmtln3gnaNrxtgk+3fPT86q+KkVEiv8AzuWcpt3dR1yfzIq5ouo2&#10;upWMUbSbWI+QquTkccevBBqv4jQX+mnTBcBWibOQMEnGB/X9K6ad41rPTUwnZ0bo5m+nvorwzrlN&#10;jgxqi7iykj0+uKZrdrZtemWcErIodQVzgnqK1LjTLb7OklvcO/7rYZCcsfc+/PpUdtHDq0W24C7o&#10;mOWABzn8PUH869SFVK0orY8+VNv3WeeapEsllIQ20sAcZxxmtG2Jihi2tgMoIyKytQYLbFNwwFGc&#10;+ma0Yrh/LGWyp4A9K92pF8iPAptKo2T2sshuGyAQvqM/561Pc3MpxGOcDkAc9Kq2s6EYWQsWbvji&#10;gvJ9oeRiTHnAbuTWHIuY3UtC5aO0jeQIwf7wBx+taGnxrJMTsyFIXI9QD6VQswIYzcFcEDgdMGtL&#10;TIo0hVkIGRlue/euWtsdFJe8aNusgxkDqea2PAPjP/hXXjVPEU5LW0lrcWt2pGd0M0DxSL+KuRWR&#10;aA9V5457kdKyvFM2VjtInzJIfu5/r9K5IwVWfKzulU9nDmR6h+wvpUeo/tTeGdAJUpqst1p6n1+0&#10;Ws0I/WQV0Hw5+LfiP4L+MfHWu+E9Ta0vIra0v9MkV9pWe3uY9h568MT+VcH+zX4p/wCFZ/G/wZ46&#10;mlKpo3iSyuZpCOiJMhbP4A11X7WvhWHwB+0P4t8J2KMlvb6ld2aY43RLIwjOPQhUP41y4hKWMcXs&#10;4r8Hc6KF1hoyXd/kv82fub+zL8bvDn7Snwc8MfHHwxOiQ63po+1wo/8Ax73K/LLCf92RWQeoIPeu&#10;9UJHdFyf9ZxIPcjBx9Rg/ga/Of8A4In/ABa1HwZ+zVqMOszO+kweMLiCWAH7geCFwy56EFGP4n1r&#10;9GLia11DR49Y0SaK4X78TRniQAnI/MMvt0pUJxkpR6xbv52drnLjKLo1U/sySt5XSdvlc4jxVd/8&#10;IpcHWLsBoNIdjqCdd+myFROehJ8vakwA5JgUfxGut8O2y6Rp50hGLJp5MSAn/lgxyn1AzgHuoB71&#10;n+LBayRWXiCP94jDy5tw+/kDKt7sp6fSmfDpF03QP7ASZpm0Mraq0h+aWxYBrcknJOxCI9x5byue&#10;TWNNKFbl7bem/wDXoa1W54dT+/1Wn9ep0cV4xCDfk4JU5646j8gD+FUogbS5OnhG8oHzIAg6cE7R&#10;9V3AehUH0qBVuLa+l0yOQlZI/PsmHPI5wP5Yqy0y3lvHeowAU8452jIP6ED6iiUnPfdf0/8AMUYK&#10;C02f9L9S7pMv2cyJA6tE/wC+tHHT5uSB7ZOfo4pNdt7fVIF1HYjOkZDq65WRW4ww7jsfYmq20xqY&#10;Vhw0LebEo7ZyGUfQ5HoAyCrlpLGz7CAVmXcpK9cjkfQii0Zw9m9jPWM/aLf8zkPDbyWM134Xdnkk&#10;tCZrJSfmeFjnYPXaSR+NdpZXKXNrFcyHDQtskbPVSMqfpz+tebfFG5u/AmsaZ4wVyI7a/itLssR/&#10;qbiRY4JDxk7ZmWE9gs7semR6XoUVrq1iZ4Tt82IADbjryD+BP6gV5uHU41JUnuv6X3beh346UJU4&#10;1Vs/z6/etfU6zwRdsyyaXM3zRcJx1U8qf5j8q1lLQX4cDac71Pr6/wBPzrivCuqT2t7AbldrhjE5&#10;9s4HPsQBXczgTW/mhT8uW/DuP519PgKqrYVd4s+HzOh7HFt9JIfYqLOWS3VNqI3mQlRxtY8j8D/O&#10;rVg3lXktmWO2QebDk9+4/wA+tVGlP2aO4ZsmFsSY/iU9/wAuafcyG2QXIPz2rg7h3Xoa9GE1Taa2&#10;Wvy/r8jxKlN1bp7vT59P68y7DOkN35LnCucp7H/Oabfp5V1tIGyQdCOjelMvwJYvOjOPlDoRU0mz&#10;UtOWUjJK5Pse9bte0hKn21Xp2ONfu5Rq9Ho/XofB/wC1v8Dx8HviWNU0GxMfh/XS8un+WnyW0gOZ&#10;LfPbBIKj+6cDO015X5LRagGGSssX/jw5r9Efip8NdH+L/ga+8Ca9GFN2CbS625NrdKCUlH4nBHdW&#10;YdzXwT4m8Kax4Q1i68NeI7Nre/027MN1Ew5Ujv7gjBB6EEEcGv5K8SOFv7AzT6zh4/uK17f3ZdY+&#10;XePlp0P6t8OuK/7byv6riJfv6KSf96Oyl+j89epg3MHlSO0Y7A4zUKCTlCmdwxz/AFq/fQDzACMH&#10;GOKpSs1rOr5yAeSO9fncJ8y0P06L5onPPY3Fn4y0nVZ+RDdMjsvPDBsfzrq/FNrNC10yRnBhDAgd&#10;ayNcCR3sc0b53SRMB1GBIoP0ODXXeI7UsYSqHbPZsSD0zuGP0q8TWbnSk+zX3O/6nFNqnVS73MUR&#10;mQM7DKmMHnvz1qdFH26BSD94HOPajTo99mFlU58rbj3FTRFTfxIpz8ucY68VzSlq16m19GWJUHms&#10;Cv0pCF3qSOBjg06fzFuMhSQR196bIVMu0txmueOxjF6aEF3I2OB1NMicoUUjhl7delEuC21hn5jj&#10;PpTnBR1VSOF4rZaKxt0sWk+aMyA881EgKnOOM0/cFj5bGDmkjZXJLybVX7xI6VkluZ7GppkizRBY&#10;wevJx0p2ua1HHaCwRsheX+uay7XWpREY4EWNCcEqvJ/Gs+5u5J5Spbgclj3rOOG5ql5dDCGE56vN&#10;LZHW/C2TPi63v2j3C3JlI9lG7P6V9CeFvDdz4Z+HVppoixe6k/2u64w2+T7i/wDAUxx2JPrXi37N&#10;nhldf8XmK7j/ANHER+0Z7x5G8e2U3/iRX0nqdnLqQmlibEz/ACIQP9WDwW+vXHsPav3PwjyD2v1j&#10;NJra9OHzSc362SXzZ+V8eZgo5rDDp6Kzfyvyr8W/kjwf4zxQ6uuwvuso/wBzbpFyzxIdmQPVpM4+&#10;vXFc1/wgVl4T0RdT1+0hn1CdPOt9JXoqdUMp/hXBJC/efsAGWvZfEnh7R9M1A61e2MUhtIwlrCw/&#10;dRkAhRjPzHqxA6ZIJ5wfE/Ges3niDWLuO3JmNy+ZbqR92W5yAOpOM88/7PXn9DxWCUK0pVdX0X6/&#10;5L7zHA4yVWhGFLSK3f6f5v7jyf4s+JNQ16/mkgvElumbEskbDavQY9FAwOBgAbfQAZehw2+maTLJ&#10;EjPf7MzXhJztxkkZIyOBxgn8CcddqGkafEn9nWrRvIGP+rjJw2Cduf4lxnPBPH8IyDk2vgbU31CK&#10;WGOV2Dbl3L8iNnqw6k5zgdBweoBrl96rBqW56MVGLXKc1Dod54i1H7DHby7XyJML/qwc5PA+8Rjr&#10;yAD7iqn7Vnw3t/C3w10K9tZcOZJC6luq/KFbvgEl8eu019AeEfhhp+lQC8GUt3A+0SsRuZu6L7/o&#10;AfYA8H+254alvfgd/wAJGLJY0i1eCDlSPLTyZgqj8QP0qJU5TpvS+hNSpGOzPhHXA7MXPDEHBY9D&#10;/wDrrNmuisxnQlgE5ANaOp3RdQxKHypCpz1xj/8AV+VYlxLEf3iMQcfMDyB/T/Irsw15U1c8atLl&#10;ky0l3DLFlsKSQF4xT45IFzvHHHJ9u/tWS14iLtYkDA5XAp1tcq5ISck44DY4rocNDJVDWI3qpQZw&#10;ME461E9orEMRyD3zVQXEoUIImwkm5tp6jPerrXSFhsDbWHOAOO9Ty2NOZMWTTnnj3Mu/YPkG3nHp&#10;71VMcI4ltXD8AE88/hV60ngaUtuySoG3oPxomuys28RrjP5D6f41N3ew3FNXRl3DW4Q2jR/MzcKT&#10;1+vpTbmJVAjTIyMnPQ1bkS0a4Muxt+CFJ5FQyWIuCsrF+Dxk8VSsZOLKi2sm8TJJsZTlWTjGD2xV&#10;yGaR18vUHLoWHzL1z7j/AAwalS0iiXABwQcgknIqvPGzQuqqwJ5XJwM9KJWmrFL3SLWBJqEiJYys&#10;Y0Y7wD27ZqMq+njcJCSD8oQ/dPt+lLpemXXnrO10ysPuyJ8pPPTipNR1P7TJ/pTKpAxujA5OeSR0&#10;J/KhppqMdhqWnNLcpW9xJ5zhrcAqwAc9SKtoVujvcEHblh6H6mo44JJz56YK5wFzzycZ5p7RLBK8&#10;ZcbgB0PXGO9EmmxxTsW0+yLHh2UkrnYDUYtd432rErkdBzmoleSQk7PlzyM/qKsW6z7WwSQcZx0H&#10;sawlaOtzVXfQhijaUlJQWAGfu4/WrK20kirNGoC4wEPb3qdUhkJVDhwPmw3Ue1MkQxt8qE4Hzen4&#10;VjKo2WokJiK5CqWLZpqBoQkq5389B2qwGjkYAK4xjvxTbhpAfmjAcnoOlJSezHayKVxcXaymWYZw&#10;cKeh9azb+Zb6dsFPl9Twf61oy2ElzOzOSdpOeepI6f59KpXlggyPmPPAGOa7KTgrPqc9RSaK07TX&#10;DKRIgEa/wjt6/wCetVbuKa4uCbi4AAbhUNXpkaA7oyN6joB/Sqe5JWw4Knk8A8++K6IO2plLbUqn&#10;TlM5xMGIGQCPfjNRT2cs7u06FmXgMeoGewrQEcUUTSIFY5BcEZPTis65maTEaFl3evcfWt4ScmYt&#10;RSIrny1IjY469D0+v1qtGsckbgRqRnG7/wDVTAtzcy5VSyg5ZgOOnb3xVnyhFCUf5V4O0V0NKCMV&#10;eTvYydYkWBGTAGR90cFia5fVFa6sLmSFcIIdoPqec/rmtrX7hLi6VC/Jb06L6/pVGaCJNLkifJLx&#10;ElVX2OK9nDfu0n1PKxF6ja6HB+EUEt0QV+WNBnI7gV31lp2NP864PMrZAHpgf/WrhfAkYe/mBBOZ&#10;Oveu+ncywjaxAVdq7RgKBn/61enmUpe25UeTlkY+wuzHuIEkvNwAwBgYB6/5P8q6HSbXCL8uwEAj&#10;1OR1rm4z9pneGJ2YmYhWH45x/ntXZafa5nEMWclwOPSvPxcuSCR6GEgpTbQzWLYx2H2SPI3ruZmO&#10;eO3Irh7KCX+0nRh8iyKq5HTg5/Wu71mbbJMqruBHlgbRwOnSuH1F7wM3lIAzzAkk8DIb+VLL+bka&#10;7hj0lJS7HSaHcJBCwgQM23liOAvX8c9K1bU3EsRNzkk4wO+K53SWeKJGbdk+gxx0rdMszqEDEAjg&#10;dD09q5cRD3zqw8m4mjavCkmUTYQeSDyRirESxyEqyNkcgms61xCgYuw9cjr/APWqzDMTLguCByWH&#10;8q86cex6NOaSsyyzsMKAMKBgccfpSNJHFgO3OenPPrVZbydp2iQoOp3Hr04H6VHNcmST5l4U88el&#10;SqbbKdRJEl3qrOVigjwqPywH3j/nP5065lfCxsMktkcdKhghiklWWTCrnOe2OtLNIZL4+VkqRhQB&#10;9KvljeyFzNrV7ltVImjlUN8rDAHbsK9luYP7I8JaVpUi7GSxRpMcfM3LZ/4ET+teVeHbGPVdes9K&#10;kY4muI0b0CkgV7BrTQX2oTuc7AVVPQYFfNZ1U/eUodrv9F+bPay2PLTnL0X6nLWVwZbqTy4wfKIy&#10;VOGbK5wD04DA9O+fatqz0pYbQiOUbXPDbecY6nHvn9PrWK1i1hfTEcRmdipIGSPkXH0GCK39PTzb&#10;YQCUhhESrs2f4uB+WK4MS0knF6HZh0m7SRzN1YxNeedGpV43/eKke0Edj/hUd3czS6LHtIVtxc++&#10;MnIOPr+daNy0huZd7jeiE57sDxjkc9axvEun3Wn3FndWULiBhiVUI+UlRjHp16HOea7KLU5KL+Rz&#10;1YuMW0tCwL61mRrkHbLFJsYkZB+7xz7DsDSa5DLcwlftBAWJMv1wPmOcHr0x+P5XVij1uymv4EDi&#10;UlAijARgTz+YHPtiqtyziBgxYujKqKMcnpg/mfzqoyj7TRaoycWo+TIDCNQvLmQOGYJEm0rt2kKc&#10;9evGB+PU1zuqWj2rTushUb+inoeOeM/rXXWwed5ZI4tsg2xueACAu7uPVjWRqdnIGnyzDfEGBHsD&#10;0P0/WumhV5alvT9DGrTvC5VstYR2hRpmEjKFBbLA8NwRzkE4HPr1AzWpdXCQsbMSFLsDLwMjEqvX&#10;cDjac46Z3D0HGeO1ESw20bB2IXoDgdCp/wA//rroLTW73U9P8hdPWSUbdlws+GiXncMEcg9MZ7k+&#10;grqq0LJSjsc9Ore6ludJb3sOp2pBkKsVBZHz3wPoO/SuQ1SA2d5DJbwtmJ2EkbHOADnPt06+3vW5&#10;pOorNMACiuUKlsYB59Ox5FYHjBngvbplGOkij1HBzg+9RhoWquPcis06aZa8+6iuDdw24WOGfKpJ&#10;ISeclevf7vWsrxRFBb+Jz9ocLHeRkFVORkd/xw359qu2uoCS3BnkyXhBViQPmBxgEDn+Hn60zxdY&#10;W01nZ63a/N5eAvOSSOnP/AT9c12UXyVEnpfQ5KnvQ09Tj9Be00zWZdBx5kiOdhIwE7H0weR6/wCG&#10;jc6cI5/KaeOUyfOASTz+HXkVU8RaXbaV4sg1OOXAu0VSOcjjB7/59qteIGWxgg1AFdwfHcEZGfzz&#10;n9a9OUueUZRfxL8TgiuWMoyWz/A5rVftVpeT6e9uWAkPXt9P5Uli9nLEXmd0JOdwONx/L/Oa2J7W&#10;MSC/u22edym78v5EVUupbYPtWNFA9VHPvXZGpzxskczptTvc8qmzJZ72YErFzzzx/PoKupKfLUKQ&#10;Dt4OfwqncCQwfKxDFWxx14qSFnZFc9l9OlfVSV0fKR916GjYiPyw+efr2pYw0bblOcnjHGDTbdJF&#10;iDK2PlztAqcIk0Mez5WVcsw7/wCelcjsnc6YrRFiAFIUgLcFskE81rWylZN4QDA6jrWZZYDZJztT&#10;B3dq04m34AXCkgscdPauSrq7HbSsXIrhYYWd2AA559OP/rVk2ivqmofbplIGSq5Hb1/SnapMZvLs&#10;Yn4ZvnOf0/z61et4Ug2CI7eMtk9PrWS/dx5urNnepO3REiukKKjjBA+U9M4r2P8Aa21BvHMnhT4y&#10;2/71fEvhSxlupj0+228f2W5B/wBoy27ue/7weoNeN3UY37yc/LnJ/SvR/hv4ri8VeBdG+DmuWIuI&#10;I/Fxnspt214UlWESIP8AZJRfoWJHWuDEx5eWsvs3v6dfyPQw0k26T62t6/0z9Bv2EPhrJ8NP2a9U&#10;8GywlZB4xhd9/DAzWG/n0PzD8q9O/Yp/bIth+038Qf2dPF2ok6db2tvqukvMeLZhBbrdj2Q71c+h&#10;Rz3NaHiRNO8FeHPFEqOkUcniW0ul3dAgsyh/LYR/wGvz7/Yg+IMvjD/gotr19d3cnka7oGtWm4H+&#10;D+z5OfyjH6V5ODdT2c6q3Wv/AJNqdeNUKlSNKS0a/KOn4n7XT6LbyRXegSN+6uB+6bHRuSjD6HIP&#10;4VyPhnX/AOyfEC2eqtsktZfsF9nCjyXP7pznusuAPeT3rmPhz+0fptz8LPBPjjxXchY/Elhp8rT7&#10;uLd7q0E4ZvRQ4IPpitj43WE9pfw+OtCjDedB5d9Gignb0LD/AGlPHsfpmtqteEqar0949PJ/8E56&#10;FCcajoVNpX181+rR3urWc6oZbZCbrT5PNjRRncn8QHrkZwP7yj1qKN4oLpLm0+e1vovMjXHGccr9&#10;SMj/AICKzfhZ8RdL+JfgGw8a6LdxvLA8trfCM8pNDK0E0Zz3SWN0J9UNbUemwy2r6dZzCNJm+06f&#10;KP8Alk+clR6YbBx6HFdbhGp78ev9f8B/I44ylS9yfTT+vzXlcUkOouYyzNbZIx1kXHQeu5cf8CUH&#10;tS2s4luhbiRTFOnnW0y9CeCfw5DD1DH0qK0u/LjR5I/JLDEiH/lnzjr6K3f0J9ailjlsi0NtuyrG&#10;W1VhnYwyWi+n3lx2DIKwcrQ5jVQvLlf9f1+RL468J6F8QvBV9pHiKweawv7Kaz1W2jkKsYJEMcyh&#10;hypAJII5BAI5ArG/Zw8QazN4fu/BHjm8E3iDwpfNpmtTogX7VgB4roKOFE0TRzgD7vmBf4a7LRJ4&#10;mmWWNgYL+NWGem/AwfxAwfpXMXunWHhT4kw+KbVVjea3i07WEOMy25Zvsk59SjmSA9zvTsgqKsVC&#10;cMQt9n/X3P5MxhJzjLDvtdev/D3XzR1N8ph1qWykBVpI9yMD/EOv8s+5zXa+GdUF9YxzS4zjEnP5&#10;/rXIaxA13Zw6qP8Aj4sXCv6unY+/GPyNaXhnU1stRa2dsKw3A/Xr+mDXVhKn1fGWfwv+v80eVjqP&#10;1rBq3xR/T/NWZ1McZR3sAflZSoP6j9KfplxDeWZgmT5oswyr7f8A6sflTZmIKXCNnPGfUjJH9RUM&#10;ckdvrzRZ2i7j3IPUjqPryfzr2pNQmuz0+8+a5faQfe1/mt/w/IuaSJPsj2U3MlqTGD1LIcEfngVN&#10;pNw0N2+nudyH5oyfQ/8A6/1qtFPHbX6yOf8AWDypP6Gi/EtrcJMow6Sc47j/AD/IVcKns4xmvsu3&#10;y/4Y5501UlKD+0rr1/4f8y1d23l3G8cZ/mOhr53/AG2vhAmvaHH8YtCs83Vmq2+uoifejHCSnHdT&#10;8pP91h2WvpKby7mDzo+A6/N7Vi6hp1jqdtPpGq2yy2t/E0N1E4yGBBVgR9MivE4tyDDZ/lVTBVNp&#10;q8X/ACy+zL5PfybPT4WzzEZJmVPGU/ig7Nd4/aj81t5pM/OG5BuLfeAcp1AFULy2SaAKhHzDKnP5&#10;V6F8Yvhbe/Cj4i6j4LuUYxBvNsZ2U/vrds7GH6qcdGVvSuJubVijRlMbTwB3/wA81/FmIw+Iy7GT&#10;w1Zcs4Nprs1uf2Pl+OoY7DQr0JXhNKSfkznPEhL+H2uEj/eQyJuYDqM8gfpXeXiC88N6dqEXzBo8&#10;Ek9OMfzH51x95pw1QT6WZypaN2UA+gzXXfDK4i8SfDxbWQ/PaklfVsE8foT+FZY52w8Zr7Mvwa/4&#10;AY+XslGp2av6PQybNQqqANuCcrj609SVu4XUdG7VZ8pRcOu0hguDx7CoIo3Ey8/dfrWPMpXNlJNN&#10;lq7UBd2MDpUEyIJAfXoKv3KF4BngkZ6VRuYmEiHpzisqbMqMk0VQqmXczAgE/wD6qePlyAe3Ujmo&#10;5kyxDMMdPmqVVLHpn09q3Z1dBrQ+dF+8YjHTFV72/EK/YYhwMF2zyxq0SCQp7nFYt9dRtfM+4MS3&#10;BAyK1pQ52OKTd2aGlqLpPs7E7gzHP4GnGwd51UDGDz7+9SaJbut+qsP+WXzAep6Vuy+HLy+1C10n&#10;SoXlubudIYlQ/wCsdjtAH4mocpSxCpw1ctl5s56+JhQk+Z2Vr/5ntv7I/gxf7I1TxW6BYiiwQmQH&#10;GVwzN78lcepBFez29laaVpv2y9uGSJYypkYje5zyB23H17dB0ql4C8M6T4F8H23hiK6X7JpVuouJ&#10;Tx5snVjn3Ysfbn0FYPiXxPq3jO6+x6JsjsovlW6ZPlXthR3OAQMfnX9ncJ5JS4W4aoYWSvUtd+c5&#10;O8vknon2R/MebY2vxBndatF2p33fSK0Xza1OV+IVynie7uBEVhsrSNjIAfugnheOpJ6/QHtkeOa5&#10;4a1fWL57bTrY20bnLMseTLjGOvLdOScAcda+iW8Hwvpi2Fnb+ZtbLySAHBxyxJ43H27Vkv4Y8P6X&#10;cpDfTrNcOcrBbKZZGI77V+9+eayxuXYipVU3pfdn0WX5rhaNL2cdlsuvr8zyLQPherWnmyJIhU5l&#10;d0BY/ieB39QM8Yref4Y6ZpOmm4voDCEIeGHb88n49QOfrz+I9d8N+CfEWos0um+HI7SENuFxfYZ1&#10;/wB0fdUj2yfemeJNA8J+GS9/4k1E39zkmOzg+7nGcM55IyT6deKmOSTjS9pLbu9F+Ov3BLiKnPEK&#10;lDV9lq/8l6v8Dyrw/wCDtU8YwbHiW0sLWQBW2hURTzj3OeePXPqa8+/4KEHTY/2WdW0/TkXy9Pvr&#10;KfzBggETKuT65DH869d1Dxdf+I5f7LsLUWsAXbFbwrgZHb3/AMfWvCv+CjfivSfDn7Ps3w1tnEt3&#10;qNu93elRkgRuqp+GS4+qk+lcs6dGNCcYPpv+Fkd7lXnWg6itrdRXTq233Pzi8SWLR61NaIQYbgbl&#10;J9Dyh6e9cxfs63UcExYBZB5gVsFgO2a6nVtSa7s7K5MinzLVQz9srx/ICuf1FLO8n3xzqG9T/F69&#10;a4MK2kuYrEKLdyq12hl+Z9uXwA6g/nTombfjywxOcMi4HSoZLULGNwUndgHHXpUOHgDDBDZ5ru5U&#10;1octi800ygyI4AzwTz2/OnRXzsdzuOhByee+P1NUDM7/ADrkkdexoNwJCM5xjBDdalw0sPmZpw3k&#10;m/cJmG4/dbn8sGlOoPG6x8Edzt6VRR2zsCYHRiT/AJ9PSpo5C6hl6AYGGzg+tRKNmUm7bltblWAY&#10;NlyCScjirtq7OypKvHckf5/OseN4o8neDnI+6M9/5f1qxBezRgMpOM42479qzcexcZ2epvwxW87b&#10;wOFBxnp/jVaW1UOGil3Y5CsP0qPTdURbFpJGGc8Docd/6Uy0vmnIZo+SeF9BXPGMlJnQ3F2L9pbQ&#10;yRPHDFnCnfj1HP4VgT29zDdhtu0o3K7enrXR2t41rNHLDIFyTnegIb6gg8c1kXzSPqLzAgs7nd8u&#10;BgZ5opJxm+xNW3KhbRIYY3e7JHJwqr97HTnt/wDXqtL+/uDORtDclVHSrMkr3wa0to0d4wCdvbik&#10;jiuIYTHcDcoIJ9R6Z/Oquk9dxrVabEThliKqQEOCVxz/AJ4qUXczQ5CoMjaynp70X7Wk8IuUulJZ&#10;cEgBefpmqktzJbqTFCZAwH3Wzz6EfhUqHOrtD51EsLOkDgGcPnvtxjnv+lWHneWQbo2x13Y/zmsm&#10;C88t1e+idTg5DLnn6U/+2p2YksChHy/JipnRk3sONSPc0pppIXZySQBknHSmPcRR8PuyRzxznA4q&#10;kt7JLEZM5wf4h7ce2etEk5k/eu25cYyoxtqVSs9S/aX2Lckw8rbGnXkhhyaoXgKpuaMYIzyOaV71&#10;w3lQxEnglj2FQ3GtPEptbobkDEtGo4Jx61rCnJPREucbalXeJGLM4A6Djv8AT86q2kRmbc4wS3A9&#10;xR50bSlCRsDZ44q1Zqschzjdk8DsK7LckTlXvSK14kaylRKygnHy9SRVCcuCyuMAdMt/OtLUxLDC&#10;0glBLDKxxnofQ1Q2PHHI9xGRwDhuMitaTVrkVFaRBZvb28TSeWySdQ2fT/IqrqU0xDA7SdoB2jH6&#10;f5/Sr1uryMpcYJXJ46dOKq6jCVYsseSO56EV0Qa5zGV1TsjnIdNmaOW+mhIUxkkn+8c/40anFbrb&#10;OoJUBAG59ulTS3Nzc3szJLlIJAGcDqR2yOvaq+vyW1tYPMwJIQmQ9jwa9WDnKcUzzZqCg7HnvgeT&#10;N3KApAZxyPTiuu1K5cWIihXb5jBB7DviuX8BwZcMR9588dvSun1glIrWOLGcsvvkj/P517GMs8Uj&#10;w8CmsIM8MWSJqSoSTtOcEH15P+fWu40u3KNJO0fKrztHTtXL+FYUSXzNxG4AnHfj3rrykdrZKoQb&#10;p+WOOgrw8wqNzse5l9JRp3M29hCqzCH5iOD7Vx+rRlxEIwPnkJwOpIz/AI/rXZ6jOptmgtk5ONzN&#10;xkdz+QrmXs1S1WWTGYjtUcnnJyferwUuVXZOLhz6Ibo9nsufMd2cKfunr7f1/KukjjjCNO42AKQO&#10;OD/nGKx9GicXRIjUAIPmPfrW66LPEIyFVPVFHzGs8XNuZrhYWgV/MKwBmyASSeM/SnxyTblYqwXI&#10;74FJPCJIvIZmG4gnb+gpWhnLFFi4KgIp5wPWua6sb63EDXDO+wNtwcFh1pk7o9vtA3NsyOKstD5W&#10;YkUY2csG/wA/5FQiLap2RlstwAepJ6URabLcWh0AUwW0TsVXHzgDHTtWo1layFTasMLxwO3Sq9lZ&#10;KkStIoI7DHI71fsLZlP3TtJ/QVy1p9UzopQVlc6b4Q6C+p+N7a7mTdHZxNM/GeinH/jzL+ddtqDJ&#10;BqBVirAHLLvwePm6/pWT8FrdLaLVtWkTy8RJDCzHAIYkkf8Ajoq1Puurg5yA7gFhxgE5Pv0HX3r5&#10;LHVHWx8rvSKS/X9T6LDU1TwcbdW3+hX1EPcSJE0W9w+WVSMdzx+f6VcuZDaxIoXLKqoRjJJGf8Aa&#10;baqs+rRxuhDB/qQMZP6fz96t69CUiRVgBPzSfMOp4A/qawlNc0YM1hFtSkjLuLSJwZxdOjMxxujO&#10;3GeO+egPamMLSfWxHM6qFiZxhuh5P0zx/nkVFe3En7q39HBwvsOf1FV7G7M1zcJIwDoV8tygOQBz&#10;j3/nzXTCEuXm8jCpKN7C6VbXGh3Ys7m6V7e8u2aOTd14HJHY7s5+tV9STytSMBQR/vQT3JcHr7cD&#10;8q1ra2m1CJRKS0lv+8BB7tn8e35/SqF+0c8kN1A5MsTkS8dQRwf1PPrWtOpzVbvfr+jMakLUtNih&#10;Y3ZtRPM4ZhPeviQpjBBKck9vlH8ueSZtVdJXJ85AJoyo+bO1ue47f/X+tJpsNtqGkxSoFEdyu/CD&#10;sxLdu+CBnvUkVvaXaBJ4+gaMZyCrDHI9f/r1vNxVRvsYxTdNLuclrWl3Mtu6zYyuSJBg8kHke3HT&#10;1qHS7240+XOcNt2YB9iCOnQ4Irb1K0UaVPCWCv5uEIP3eDg/j7c1jx2MV1br5mUePG19p7dj+Br1&#10;qVRTpNS2PNqwcJpo2bq70wWqXa2U8hYkeXZsgZiQSchjjqMnuenXJrE8azy2t6l1bv5kcsPl+aMt&#10;jgjkevOKtaZeXNpcCB4/kVl8wnGO4x64OR+FU/iWs0NjaX+lgSETBCiZOeCenfp26EVWGhy4iMe5&#10;FeX7iUuxQ0XVZ44FZld2hnAdgeAGzkj8hXULFHc+GprbaQYS2SrcgZ/DAwCeK8/0bVblVvNOnt/s&#10;8gAdFZlPPysCMHv+Bz2447Xwxqv22Oa0kfb9otsplupPB7+56eldWLoyg7r1OShVU1qcp41V30LT&#10;9VWUKyTBGJGPbk9+h/OrUDm+0llkKkou5SwHUEHt04z9M1T12zvrvw7e6fG4PkXRcIT2GG49Op4q&#10;54QlE1oYpADujBy3J/zzXS/dwyfZ/nqc0b+3s+qIPFUseo6VbiBArLLtYE4GPXj6CsKy0LUYrVDc&#10;ait0zDO9U2ge3HXFaOtRamdEubK0KRFHA853BCkkDOPwFVIHurbT7dTcfaCY8mVRkE8Zxg+ua66K&#10;lGjyxa3/AOCYVEpVbu+x5ajCS3BYD7wxnr05FOtPlgDKATgBcD0B/wDrVHCuxpIMdGxgjOeRTrbG&#10;9laQjHt+PrX172Z8ct0aMDt5YVx1UFSec1ZgkkRV3Hjo2e3vVaNlZAoGCO+OtOilZZAGZhjpj/PN&#10;c0lc6Yuxq6asK7mlU8/dOcnOP5VcjkBLEYI659OOtZ9kY0ygBI7fXFO1e7+z6axiPzuyouBjqf8A&#10;9dcco81Sx2KSjC5JpJfULx74kFSSqAelbDMXG7bwF469KzdHijt7UozBQCBkU+4vx55SM9OAf61n&#10;UXPOyNqUlCGpYlfEbK4ZsYwT/n2rsv2dLc6z8bvB2lqgLS+IIicng5dOP/Ha4Npg8Lsx2kY6V6X+&#10;xTFBqX7T/g63lJ41aPZ7NuyP1/nXNi48uDqPsn+R1YSfNi6a81+aP0+/ai8ULo3wh8T3EhKtNc6j&#10;FHuGPmXzAo/KUV+d/wDwTru5Iv21rG5eRWVdK1vzHZsAn+zbrOT2HvX2x+2N4mi1D9nP+3oXymo3&#10;N5fBSc5R0DL+ijH0HvXwz+wpjTf2hb/VbjI+x+DNVnYYOfmtmU/pJjPrXjYFr6jVfl+p6eLTeNpp&#10;f1ofcvifxtc2f/BKHwn40aVo57HwppoyHAIMSSxg/Xaf1r3b9nj9oKb4tfA2+vLqcyXemeHtF8SR&#10;KfmaWC7s0+0gev7xLpv95we1fHf7W3jBvh5/wSu0bwkrCN7nUbfS4hj7wX7RnAPQYjzXT/8ABNnx&#10;vdjxr4S+HrTMBr3wDWOZSOmy6aOIkewckVxOD+pKt0u18r/pc6b3xkqfVcr+dm/xsfRH7JHxWb4e&#10;/tf+Nfgdqt+h8P8AjeH/AISPwzHzstrtFS21O0zjmTzUS62j+CdWP36+trRngvJNIlPLsXt5P9sf&#10;eH49fxxX5ReIPiDeeFvin4j+NFpcFbv4b+JfDfiq3ROXm03ULOLTNXhX0U+Tbux7fZ2NfqB4e8SW&#10;vjvwdp/jDQblZGnt1khkQ8NIoyo/HGPzzXbQrNJRe9r/AIK6+5p+rOPFUE/e+T/R/g18jc1UJJJJ&#10;dEANE224jx1GMEj6jB/Ciyug8b291CSY/mBVcklQDuX1JXBA7stMe+hv4bXxBaxE29/CEkU/wtjK&#10;5/Vfqao+GryRLyXSJDma0m2RsRz03Rtz6g4PsSO1OpUUay8/6X3mFODlh3fdfpv9zNzw7bPaPdeH&#10;/MzHk3WmTKcjazZKA/7LZAH91lqv8RLazu9Kh8V3Epjht45IdTZT921kAErexicJMGPQI+OtSWlx&#10;Fp8Ed3agNDbok0IHaBhggDsAOMHn90fWtqSxtZ1ns3t1ntbuMs8LrlZMjDL/AMCUnj3reMfaUnT/&#10;AK8vuenocNSfs6qqf15/etfW4vh25vJdPjh1JFE5j8ubGdokXjIz/CTyP9lxTbV/s9zG7DAjfaCO&#10;6Hpn3wcfVa5z4Q31/DYX/wANNbvDLf8Ahu6Fr58h+a4tsbrS4JPJ3REIx7vE/pXUhxLNJG8WJI9p&#10;kB6lGJKt+DBh+NZtc1GL6/quhlP3K0l3/J7P53OusGe5sWiifLbMxnPVxyKh1gyz6bHqcA+a0kDn&#10;/dP+BqnoF80OxSTsbof7rA4x+WPyNbmUKvDJGGimyWHscgj8+a9mDjiKO/T8eh8zWUsNiL263/R/&#10;gNujHe263MQ+WdAQc/dbqKsiQahapNu+bbtJPqP/AK9UtLia2t5dMkLfuMlD6j/PP/AqsaeTE8kJ&#10;P+s/eRnH5/5963hJyev2t/X/AIc4qsVFe79l6en/AA1i3ok5kVtNc4/uFqhu4StwqSIBvbBPo4z/&#10;AEH6H1pIVdLjMZwynKEd+n+fxNX7yCO9iSTOPMG1iP4W7H8D/ICuqEHWw3L1jt6HDUmqGJ51tLf1&#10;PE/21PhWPGHw/j8daZAf7Q8PBpJmQcvaEfvAfXbgPz0Ab1r5Gu4ElC3EAHzA54r9HzbwX9s9te2y&#10;usqGK4gkUMCCMFSD1BB718MfHf4S3PwX8b3vh1kf+z5X8/SZmOd8DHIUnuynKn6A9GFfzj40cLTw&#10;+Jp55h4+7O0KnlL7Mn6rR+aXc/c/CbiVVKM8oqy96HvQ84v4l8nqvJvojxrxNevp8pa1JWUjlsYr&#10;qvgIEmvLvSEXy/PO5FI6Bhzj6nP/AH1XL+LbGO/DXMf8IyDjqeeKk+Huu3fhXxDp+s2uZf3oSQbj&#10;gAHIOOnUV+OypU6+C5X8/lqft+MpTr4OcI7209TtdTsHh1NldMEj5jjvWYiCG7eOROnIrtfHulGP&#10;Umu4UwkjLJGR0KONw/mR+FctfwGO7V3GN3FeJGThJwlutPuPPwOK9vQT7olfM0amSMDC8D8OapTx&#10;gqjr03Dp2rTtQHt1ZQC4ABDeo4NVp7ULE5VcAHkf5+tTCaTsa052djHu7dVkwy9zimhQTkZyPTtV&#10;nUlYEMMZ9cVAvP3fTqe9dsXeKPShK8UNuJDHGWHUKSBiuZaMS3ikKSxkGOcDPpzXUScxPnHEZ61z&#10;TXT/ANoIgOB5ygDFdmFbfNY1g9DsdJhdJHVlw4hC8jOPpXsX7KXg2bxDr8viiXGNPQpZCRTgTPkF&#10;/oseePV17gV5fodnNqTww2tuGlnZURc9STgD8zX1/wDCX4c2HgbwbBoUUqQKEDXtztILMeW99xPb&#10;+EbR/DX6J4RcMTz/AIl+uVI3pYe0nfrPXlXyfveVvM/LfEPPoZblUqKfv1dF6L4vv287ia/HDJbD&#10;R7ZQ8Mf8LqWDt3ZgD85JGccADHXoLvhvwDqd4qz3CPbQLwJpsB3H+yoAC/gO359HHLotlDu0TTkA&#10;UcXFzjrWbqGvSu7vfeJCo7+WOPwGa/rn6nRhNTqP5f8ABPwJZhiq1L2VCNu7er9bLr6l6+8LeHkg&#10;W3vbvZboOIRNs6dzjkn3yKzpNY8FeEleTQtDhaQj5pVjGDjuSck1xnjL4ueC/CiOotbu/uQPmQg7&#10;fxZR/PP1rzHxN+01rN2rwaXpK2w6BY0II/LGfx/SuLGZvl2Felub0u/+Aepl3D2a42K53Lkfd8qf&#10;y3Z6F4w+LXjHV55LTTNIumhHTyYGRD+J69utcTrJ8V3x8/VorPTosZMl3chmH/AVJyfqRXCXvxj8&#10;a3Nx5b3N2pbj5yqqDnpkkkc+/wCVXNBa58Q3InuJftMucIzTMwT6t3PfaPz7V8diszeLl70m79Nk&#10;foGCyiGAglCMY+l2/wAbG7oBZNSXTPDMklxM0gVriVdrHP8AdUAYH+0eeM18h/8ABRvxvHP4zv8A&#10;w5pt6JLex09LKKUchuNz/UF93HoT6V9K/F744+Evgv4cmt7C6jbU5LcrLKhGYQeoGOjN09QOeOM/&#10;n1+0D45k8Yx3GrxPvW/uWbzH/iCkDPXucnmvJxVaMaap31bV/Kx6dOnKcnUtolp3fn/l8zxvT5l1&#10;DTJ7TaFaxnbYM9VPP+fofbGXKJlI35CkBsk+v8+atw3EllrogCfJdqRk9Ny9AfqN1SazbxRgSxgB&#10;BFhRjvWkWoz8nqcLTnHXoUIrlt3EWBjPA5z6CpJbiGY8ICxGWY1DG+4LMW2gj3GR1ohjzLtYZB5U&#10;DnIz6Vu0lqQlYZLEjIYlORu4Vz6+9R7Jf9WykgHgYp4DBjDg7hx196niu18oRzAFVxgEcY/HtQ20&#10;tBW11KTsVbeCQV4GTQJZiC/sMsTyKlLwys3lnjdn2wfp0pHtigO2M88D/wDXVXS3CxA+tSWcyxNa&#10;bg68SM/X9O1aFnqcUx4Qk9AAcZrLuLOQ/vo5BtGQYyOoqfR7d7W4SXBCoCSATgj0onCm4X6kRdRT&#10;NTU9YhtlS3tVZX2ZMinjnjtWfZ6ldJOryXJT95gIWBz7Y6/yx+lVr7U7eW/fHRT8p3DI9hx0/Gp7&#10;CGzuUEkiiQbgQCo65/z+VKMIwhqhSnOdTRnSS6rFMVUXCgqBkEHk9/r/APWqIyNPfpMsgZTwu4A4&#10;49+axYbuC5mligkV0jfyw44LAYH6dO3QmrcFz9mKsAcn7wdeP0rl9n7PQ6FVUzWzNbzC5twkLbAJ&#10;QoG1x2OPWnQyXl1/rEQhhwVGD/OqVpqjTo8bQYbgKTyPrTjqcsCK6SBmwBgjHP1/pWbhfpqbKUVq&#10;noS3ehw3cu3yMleDlaY+j3NqixRqS54GzOat/wBqXCotwYhvkAXaRkZpjXU7Sb5Hw7/KNkf3Tis+&#10;arbQu0PmZlzFcuzqwY7eCwGSKnt7G4EIcJnjdjGCcfXjNaLWeD57427emOp9aYZ4ELiMuWA+6o9e&#10;w9/8DUus5KyHGlFO7My6EVq3zBQTjdGzHDc9OPx/ziqxuEi+UJtJJ2qyc/5zVm7szcO0kgyQeACe&#10;DjocgZPPbj61SlWKCM+YpO3AHy52+3510RszKUpRYst+hG2Mqo5BIXn+dZt1N5jsWI3DqQammnWR&#10;m8tTnGWcLj9O9ZUlwtvI17JOFUucY49yf8+1ddGnrc5qtSwszjyydhwThQOw+vrWhZSFJHbGVx17&#10;1jpcTaksYkt2jR+mPT6duK14WjYyzx8hyoUHsAK0qxtGzIoybdyWTUY7cmX7OG2j7pPX/Cqt9cS3&#10;TrJ5AB2AbR0JpLswwwEgMJAclifX2/L/AOvVOa4lkdbSOTBcfNweF/8Ar1NOmr3Rcp9GXLcLEI4o&#10;2DAJtYnHOO9QahBlWxjIH3h0FENyZLkAKwji+VQBycVQ8Say8VlJDbZUt12jn2H8q1hTlKokiak4&#10;xg2Z0gtY7OW3t03Ym5wOCecn8z+tYfjhBD4bnJJBMRAz78Y/Uity0sEt1HmvuKj52Axz34+ua5rx&#10;xcS34Nn5ZWGM5AI+8fT8P89K9rCK+IVtk7nj4uVsPK+7RjeCrclBIVIAAI9MVt+I5MwQLCgVUf7y&#10;9Rg9ah8MW5gtGOzAZgvSptfiAhjZ94UHPPfJ6/yrvq1OfFXOClT9nhLF/wAF25jKAMCSAq+9dXeq&#10;lzcfLJwgxsB6Y4rmfh8ru6XA5KKSBjgEgn+n6V06wkxsrN948NjrXh41/wC0PyPZwSfsERotvC+V&#10;hJxwQK52KybUWltxwEkYbuwIPH6AV0r2vngpBujBA8wg849KqXFoLMllbAZssPrWVGryXtuzapR5&#10;t9jNjNvat5EMW7HBOTxn/PvVlr6CHJIUFRxz1PrVZ4GDs4AAZsZ9BU9vZmaQkKMHnmtpcjV5EQut&#10;h1istwTckNydx3DoM/8A1qvsVaXEbHAXLOOMD0qOMNHEYYkPocL1p8ccmApOQOCdvWuWcuZnTCFt&#10;xsbPOjxYUMwAGR97mo7WJ47kSSxjCnPOev8AnNW9O06Rw88qggdSW5FSQWs88pmkXCA4UYzn3/Oo&#10;dSMb2ZoqblYfbRGRvu844HpWrY2ZVVYht0pwoxyOnT86TS9Je9dvLwCF7jg1rWgjsrM3x5KnZbg9&#10;M8c/zrzsRXV7I76VJdTufDmnDQfh/wCYYlDzTu3A7fcAP4g1Qso5YoRIx4K5PGc54H6CtbxFaNpe&#10;naZ4feQ7o4FEv+8AM/mxJrMZoorRlGA2dw+gOMAfQfpXy8JOfNP+Z3+XQ9ya5bR7In8KRJJd3F+y&#10;7lC7VLNnqx7f7oIq1qTI9zt3Bl4Vgeg74Hp3qbw9Clvpke6PAkdpG54xnH64J/GoLhTd3ghXByC7&#10;+55H9T+VZSlzV5PoioxaopdzC1WIR3RbyDhYs5yep7/of1rIs0I0iTVo0O13Kxvg/Oc5H49Bx61u&#10;eIi9rYTyPHgnITIxu6gD9f1qG5t0HhDS9NRvmEoZ1ORg5ZyPYYA/OvTpTtSXm0vktWcFaKdR26K5&#10;e0uVpmmnc5Y/ebv07AfRvzrA15bmy1G61O2gJj8ti0WMB8nB4+pHvWvZstpbtdlMKcggdKz9SjF1&#10;a7H3ZlulSI9csuW/9lP4evSpoaVm+mwVrukl1GGzNrFEttOjQsP9HC5+702n9f1FRbDDcRfad43c&#10;xk85AAz9Oc/99c9qZDeRRyzWV0uyRZAyYwMPxjH17joP5XGMFxcW5fnyJmI7YBCj/D8q6W5Repgk&#10;paooahbJdWsgB/fvKqyO3RxhgeOM8HPP068VnS2DeUBGhSaJlJyMbxtHI9/8fWti8hTz2GwpL5g+&#10;bb044IwM9DjjmoYVjCJJEW+VizIqk4OFyPXBwePet6dVqJhUhFvUw9StjcW7XUTKGXerBl+bhl55&#10;+tcp4x1G7sIYnjCEIyvypIIDEFSM9MemMdq726tI5pTd24KROz7lx0HJ/kPb+WeQ8c6Ws2nyXcce&#10;U8ptwP8AAcKR0+v+e/r5fVi60VI8vGU5eyfKZnh6fSdWvEinuvJkkiA2OQeeQAD6ZHXtkDHGa0NI&#10;gu7SO0CzZJLRgp3/AIePXGenWuRtLh4r23kRiTkjd0xjDZzXSeGNbAVrF4cvFelQrtjeMnaOOA3H&#10;Xgewr1cTRnGLcdV2PMw9WMmlLfuWWNvHrUpuh5izrG5Cg4xu2nP4NUvhyGEyvAdqGKR4idp4IU4/&#10;T61U8dA2V7BcIHjkCMpIXngfxc88j2rBbxV9g8XXDNKyxuUY9CMlRnp+Pas6dCeIoXj2/LQ0nWhQ&#10;q2l3/M6DUbeH+0JrAhZEnjLyh1OGBGR9eR/9as3UhpljMLey09bdFGBHGgCjnsKuQ6pby6hbXrSj&#10;BG0oW4IB46+38+9ZusRW0upSSTSqMgbQQe3Hb3FXRjLnSd9vxIrNcraPJSxWcnaTvAJ59RSRAC42&#10;qSu5QDz/AJ9KY7kQpPnBXKnn8R9KlaR/OVgpypwW9Qa+4eiPiE1YuoFSMBSdwHLGnF2EqqWJ3D61&#10;EM7WKDqDjPp6060cyz7Q2wKOCRn1rC27NUzU09VVsdc9B70zW/MuL2ztQP8AlozEA9MKR0ptlcSK&#10;hbZye/XNEzM+rKQ5yIiSeScmuZK1S503TppGgs0xAiJBCjrn6VGYcyFpWUZPyjcM1FDKVDEuFLNw&#10;fU04xqsC3FyxBdyFJ9hWVrM2vcmuWMdv5YIyfT0xXdfsja1/wj37Q/hrX5JAqWGoC7nYn7qRAyMf&#10;wVT+VedzybzsjOFPQn0q/wCENZm0TXIriGUxmU+QXHVEcgOfxTcv41lXpc+GnHuma4efLiYS7NH6&#10;S/GaT7Z8P/DPwa1a4xPeeDIkiJwSZo8l+/eMH86+d/2RPB02m/F7xpfG0Cn+xbSxtw3RluLyJW6+&#10;wAr2H4x3k+uftf8AgXw/bMwS30G6llVSOFOmnAI9N9M+Anhb7L8TL7UYolMV54g0y2RFb7iwJNct&#10;19xHx7fUV8XGo6GFcb/FFP8AH/gH1kqaq4tS7Nr8P+Cc1/wVy1NPDnwc8HfDGKNkX/hIJbuBeg2x&#10;2wVuP96f+dT/ALCvipPD/wC3L4A0Qt5aQ/CLTbB16gvJaxTMPr87H8Kyf+CyEUl7rHw80vcTuudV&#10;iHU4zNAAPyIqj8CZYdI/4KA+KNVi/wBV4Y8LyT24X+BbWwhjAHpxmvU5E8mhD+7J/fJWOJtrNJy/&#10;vL8Is0vhv4mb4jePvFtkMSL4s+DmuaYAozv26neRoyjkbgj8ehAr65/4I/ftMH4ifCa++E2v6tv1&#10;PTGhngBblY7qD7XCo9cP9pXPoig18CfsweI7vRk0fxf5mI7D4e67FcEEA7jds3U/9dFNaX/BHn4o&#10;3vh39o+7ea+ZUutBhEcZbAzDPbp+Yheb9aqvh2qFSpF/w2v8n+CFQrKdWnSf20/81+J+23hLUo9Q&#10;gvtIwEKMLmJM8APk5+gkEgrI8TXy6L4x0vUQVSLU4jbOxPG9DvQk/iR+NVvCOsrH4oZ41KSQSeU6&#10;gdYpF8xB7YIP/fWKqfHuC7g+H17dWjEvompQ3tt5a/NJHvUqox2xKAf+uZrz5VPbYa63X/Dr9TVU&#10;/YYu3SX/AAz/AEZ2OmeI1WZ22bkR1uFUgkGC4cpKuTwSk6knsscg9a6jQZ3itnsA5LWcg8lmOcxn&#10;lD+XB9xXi2l+L7Z7zStWucPp1xdi0vCTgfZb9DEw7f8ALxFbjPbzDXeeAPGcer2drqU12rT2t3ca&#10;LrBIxtuoJGXJUdAWRmH+yR61phMVflm/6/r8kceNwXK5QXy/r+tWbPiTT10nx1p3xA04bPtMAsNQ&#10;j6CWN23Qk+6S/ID2WV/Wuku5YvtUGp78RuNsjY/5Zv1J+hAfPbafWsrWdOHiHw/faDkh5YGa1x1U&#10;sCR+KsM/gKq/DrxIvjfwZb3U6jzprc+dGVx+8BKSr7fOD+DL612OTjVlH+bVeq0f6feeZKClRUv5&#10;fdfo9v1+462x3rK8LfLIPmUdiw6j+f510Omyx3UIOCMjcuevTkfl/KuJ0fUrl4I3nbc0TbGc9dy8&#10;En/eXY31zXTadqKw332diAHXzbd+zf3h9QT+tduDrRT8jx8ww8mvP/I1ZC0MyXTNyh2y7f4h/wDq&#10;/pROksMgEOd0Z3pjuPT8sj8qmQ28sJWQHawGGx0H/wBY/wA6W2R9vkNy8HTB+8leu6fNp3/r/gnz&#10;6ny69v6X+RN8kipcxYO4bk5/T/PqatWhQMYyDsmGQPQ4/wA/iDVawXbutWxtfLQegPdfp/Q1LEdk&#10;qxFCoZuMnoc9PrXdSurSPNrWknD+v6RPPGUlMxH3fllx3HZv89vpXCftEfBmD40/Di40UxR/2taI&#10;02lTFsATD+Ansrjg+nyn+EV6L5YlUSFQGC4I6g00R+ViMjAz+7z+opZpk2FzbA1cJiY81Oomn8+v&#10;qt0+6uYZdm2JyzGUsTQlapTaafp+nfutD8v9U0e7szJa39mYpkdklhkXaUYEgqQehBGDnpXAz3ct&#10;tq80ERYKIX8sKedy/MuD65/Q4r7R/bl+BTaPqDfFfw7ZH7JqLiPVRGpPk3B+7Lx0D4wT/eHq9fIv&#10;iHw863YujAchshh2PrX8TZvkuK4XzytluLWsfhfSUX8Ml6r7nddD+2OFuIMLxPk1PHUX8W67S6r5&#10;firPqe9aHPa/EL4TaZ4isj5ki2vkSBRk7l+YA/gWH4Vyer2jCNGlH3SB79asfsp+I0ku9X+G04ws&#10;8P2zTgOMOmWZce438V0PirQ1a5mjhB2Ou9TnODg/5/Gvl83wnsoU8TDZ6P5bfhZv1PJp1JZdmdXC&#10;y2T5l6S/4N18jlYYRkIDjOfzxmkSBp2eJDnevAPerkcBe0+T70TA4C5ptwgiulaKMgAYLc8n/P8A&#10;KvC57s9VVbtmHqNoHhVyD05z2qjcqsIyDxt9K6LUrIvaSkKQfM6fXmsG9tzCoc8YOMD1ruoVOZHp&#10;YWspqxWkHm6ZK5XAOOfxrn2tYzqMRVf+Ww6it3V7xYbVbJBhj8zvn8hXV/s8fBSX4qa4Ne1/fDoV&#10;jPtmdGw91KMHyVPYYILMOQDxgnI+lyHKcwzrGxwuEjec3p2Xm+yW7ZWOzHCZVgJ4vEy5Yx1832S8&#10;30PRv2WvhbLf3qfEPxLAyaTYSZsA4I+0zqQQf9xTnJ6E4AzhgPeo9S1HX5iNMtHn25CsfkiUeu49&#10;vpXBfHH9o/4I/sreBBrfj2aErCwtbDRLCIO5kCkiJEyFBAA3En5QRkDIz8H/ABt/4K4/Hvx5q8kH&#10;w5vIvC+io2Lezt0VpceruBjPsqgDtX9W8O5dk/h/k8cFGfNUfvTaWspd/JLZeXmfzpmEsz4xzKWL&#10;cOWG0ebZR8lu2929Fc/SrWpNI0+387WdZWWVBl2AfYoH8KgEYH4nPX2rynx9+0V4E0gyabo9zGjR&#10;nDTG1B5/Fic1+aVz+3p+0ncStLe/Fa8uvMPFndQRPGfXHy5/A1paX+3frOoFbbx54Ktp89ZrSVlO&#10;OmQrZH/fJUfma1xfEssSrUo8q89z1Mt4cw2FadefM/w+4+vPFfxXtNZmeSx8V6bLJniLUJ/KX+TE&#10;H8DXLzeOL23Q3Wpf2KIzwgsr1pW+v+qX8eR6V4ND8YfhH4/RYbPxK1hcv0tdShwAf9k7SpPp161J&#10;L4D1C9l/4l0UEpZA263u3WTHY4BbHp938K+cq4iTbbPsKdKny2jse1TfGPw3p9qrWOlzXdwrdfs6&#10;IoYj+8S7YHrtwKg8S/tHeILq0+yWM0VgmwqtyiFiwPG1RhSCcHjBHOOeteMaf4L1+IvayaVfWrqM&#10;tJHriyORzwAoYYx3KjGfpVmz8IX1kr3Nrd29pGkWZtU1G7e5niQ9eWChCc9AAemBk1y/WpXtE0dG&#10;L3Ry3xL1nV9du5pEa4W3mk+eJzulncnr9e+Cen415R8Y4DpZsdFju1ZUslLRqpDR7gDz6ZzXpmu+&#10;Pvh5o94/la3cXrRkeZOInJlXnKqWC7QcDICjJJ+YivHPF/iC98Wa7ea5elVkupGYqqAKq54XHsMD&#10;PeigpSrc8jlxM4qnyrqcfcyvCqmJm3Q7SCXySeuSavXMi6lbqSwO5Aw46gjI7+/61DfafGmZAMMw&#10;IAPQ9/z4qK3NxbwhXtm54AYcHB4xXrvlcU1ueQubmaZVuIp5YngVWBwQTzwPSiyFyIFicNvU53Nj&#10;p/jUzSFXdynCgnGOR60+OVLiHzIXUHqc9TV8z5bGfKrleEOsg84B+SBkZ/nTpkt7tiVQRluAnbOP&#10;0pDuj2JJGu7oStNeN8h5WLHHGTn+VF9bhuiDyfIO7OPxoju5IkVZBwD2p5my7MsQ5P8AOmTtEvyv&#10;gZ6rWur3FYFa3ul2xko2eST1Oan1C3ksbFdzjcckkNwfb61DaQKG8zqP48DpVK+1G5lu/KEvy4zt&#10;BODRyylNWFJqMbsiWyEUX2h2fKncd3rVzSLu2tXaaaXcuz5SDz/nBpILlwgEjIPlOd4/z+tSy2do&#10;bL96PLLkYZBkE+taTldcsjKMWnzIqT2y+c13p8/lSM+XweJCMDJ9eB1qeK9u1zFIdu05XnPH9aql&#10;rnS22zKs0Of9aAcgmr7eRLaq8sQQgHeSvXnpRJ7X1FCKb00ZYtpmlQAFRjgnHHNSMqTR/vdrBT1H&#10;8P8AjVVFkhVWAyueSAenale7dZQTHg99wrmcNdDfpqXZr2VVWK04XoVI4Prir1rcJGgMoEexRgE5&#10;H4GsGG8K3fGRxg98ZP0xV57iJFVG2sOh4P5VnOnpY1pz6midQiMz3arn5cDd3x9ajh1GV5C0ygdO&#10;F5wP61Qk1G3igZIS5BH3W5AqvHqHmh1Mqkc5CvjH61MaN47FSq2ZryXYcFFBHHGTVW8MSxsUBwBy&#10;R3qrHdXQRnUD7vTHOPWs7U9UmePyWcBd3KY9+4q6dBt2RM6yjEg1O8uJWbymHPyKRx/9asia6Lyl&#10;pGMka8KuAd5HU/r+OKfqeoNJOiNH5cSgkRo3zSH+g/xqXTrIuPtVwjAH7qr1Ax29P8+9etCCpQuz&#10;zZSdSdkT2chSJpGhx5nCjPbuef8APWr8KbbY/u1I3YXjsKgEM00/JVRxtjx04qLXNTfTUWygCtMV&#10;zjso9T/hXO06klFHQr043ZBq+oTxyx2cEYkkkwdrchB79+3T60tqrRIWcoXJ+ZwnI/z/AEqrp0DQ&#10;IbmQvLNJy7k8jP8An9K0AnlQ7pPlJXqeCK0naHuxMoN1HzMRXtoY8Z2jjGR1+tYfiKUxTxBgSsh4&#10;Re5z0/Wta5mhIxI2VC5yeCD6VzWrzS3mvwWyNkQwPIVB4DH5R+hJ/KujCQvUu+iMsVPlhZF22WeS&#10;A+ZJzI2NwPIJPX8KwPEJs7N2V4wXlO2NR1HU966CS6WytPNmjLeUvGDjk9BXNRQzanrbTXeCY1Bx&#10;1Cse3p0/ma78MrScnsjixL9xRW7NXTdOZbaN3GCRk5HSs74hSRxW9sIz98HOCMnBH5VrK1zdzfZL&#10;M7Qo+Zh3yeP61meKtGaaeQrNuW2dYd3frlu/qSPwqqL/ANpUpsmtF/V2oI0fAjTxWa2qAZlDNwT/&#10;AHceldTuRAN559BXNeE1FvMkcZG0qFAwD7V0Ch+VYH0xj6eledjVzV2z0cEnGgkOe6VWK4ITuT1N&#10;Q3DG7hKjocDaRU6QR7GDjcSePmIGO+fyoaFnbAjC5yelciaTOtptFA2TttW4BXPO7pkev+e9SpEt&#10;s4URkM33B6VaS2jUCJtzEenc1dtNMjZPPIBx1GT/ACpTqpLUqnRvsUoLR3jwSwGRnP8AKrsVpBbw&#10;ZnAXCjHqass8MJGLQocckjvT4bSB1817fc+cAbs5+uOlck6t/Q6oUkinse5ASJdseOmeT71c07TG&#10;ceYzEJn5j/nrWjpWg3t5LlLZUVBy0jbQP69qvHT7WH/j4u1YDj5T8p5rkq4mKfKjqp4d25mU7SI5&#10;8q2ykWOXIwNvfPtU2hrF4g8aaZpcYLW63SjZjqinc2fwB/Os/X/FdpcRvp+nTfKgxM4A+b/Z47Vr&#10;/CCIL4hm1Ynb9ks5HVh2ZvkA/wDHj+VY1ozp4aVWSs7O3qaU3CdaNNbX1Ot8VTte6zPdIpJjOyIe&#10;/T8sk1nNavdtHb2ud7sFTc3XJwP8/WrcKqFfI5zhsnHJ4/QD/wAeqzocRNxNqzfKsSkRMO2eB+mT&#10;+VeHGfsaenQ9SUfaS16mi8ax2nlKPl2iOMqMcD39cAfnVGyAhSe7ZTtOQNuPujg4/HNW9W+0QQqy&#10;pj92RGTn5nOPlHuCVFU3klWOCwVv9WQJSO+OT+Zz+tc1NNx9TaTSfoZHipXubu00hCHJdWc4+705&#10;/P8AlUVyF+2rASVSKLKjb1LHaDn2Cnj3qeB473xTc3cshVLSEIvf5iP/ANf5VLaWouGL87ppyWAP&#10;IHCLj24J/E16KkqcEn0X4v8A4B5zXtJtrq/wRBqMIg0dAhOCowG4OT838s1maXdSCOCO5OF8pmcg&#10;9CThf/QTz71r+Npfs9mscWB82VUnnpgY/DNZs01v50qIBuBVHcL1C/8A1y1aUHzUb23Iqq1e19kU&#10;tYs1mc3McQaSM5yvORt/l/8AX/Gzod5K5R1Y7g5DDfyBgDPTjip7YGeEQ5BcKdmAPm4NZs0P9l6x&#10;FfWgZoZOGU9vb+tbqXtIOD36GbjyvmLV1IftLMjMobhGKgbuRwTnjP4/0qgkohB3RJOiRsNpXk/K&#10;Rjp16jJzx9M1cukhKMVO5WbeMcHr/n16D3rPhhZopEDoFAY/M5wvy4wDxyBu/WtqPLynPV+Ijihe&#10;NWmC4WVyHVgcjcpIA7kHPfuPxrB8UWnl6bJ6NGcMD0BTH9P88V2c0JAliWM+YI1eNguTymAOTgkf&#10;mDjsOMPWbYSwywrCIw2zzERGPlsdwHXjJ2njrwc9a7MNW/e3OPEU3yWPK3h2rbzIcZmJbJx1VenB&#10;7CrOltNC1yGYH/SVYM3u5yBn607ULa4t0t4LmAgGQGOXoHBVhnkZ7fpVxoyLi7GP+WURzgngFT0/&#10;Gvq5VE4/13R83GFpMseMtRs5riym1HOwyrhwoO7O84x+I/n2rD8TeH9Ps9dto9OsBDJ5CPKFfO7c&#10;rEsfce3H9bPxSmNppdjc4UuskLbc4/hz+HX9awNa8S3kGvQmdPk8hBhzjdhz3xnPP64+lYOjN0oy&#10;g+ktCMZWpxm4zXY0tXtoIZN6psYzqfv8EEdf88VX1e7ea4BWT5ggz+PP9TWxqz6Zq9m175wjJgWR&#10;1yByMZ4A7eo4x6YNYF5PBbzAreBEKDAYehP/ANataH7y19yKr5L22PPIgGidFwTjK49v/rVahbMT&#10;Roit5g6kcqRyPpVOzKrIm5SQxwwzjgjHep7QkExyscg9vWvqpHyVJk9kwmXhDkr8pJ6Gpbd18tZQ&#10;oywwwx0OahtwqySQq2Pnyv0PNPsiUheBhgh2/A7hjH4ZrNrc1T2NK1aNlIwNoBy3NETB9UJZgFEQ&#10;zt7+2KbpxMiYwAB6c1JbvG1/LtOAqICCMetcr3Z1p3SHOxQlXIO454FEt0TEI3I4O4Z9atSQxOm4&#10;DORkjb/Wq93aqdscQDbVy5xzmsotSZbTRXZXiJlC/ezjFLayuHjmXgqwORnjof5VXhjaW4LRvjHY&#10;HkAVci8vHmy8BRkt3+v61rJWViac7yufpH8PNGh+Iv7XGreNoFMtrZeAbaS0KDP+vjUjp7KRx6dq&#10;6/4W+HrfSfihpujmJ3ivtbuLzLdQy27KuP8AvvH1r5F/4JufHy90X9rmwtNfvGNl4usn0Uxu2Qjl&#10;f9GwPXeoT/gZr74n8MLp/wAS9B1mOPiK7KkBPu5ILHj2b9DX59mFCpg6zpT/AJVb7rfmmfd4CpTx&#10;VGNWPd/nf8mj5y/4KeeF5de+IXw0M0Y2nxJNExBxw80Ax/47/OvPv2aLC41f9oP42azeeYtxB4b1&#10;S0UHhv3sUij8vLB/H2r6a/bl8GDXdI8H+IZIAwsfGEQeUr80W7dJn6HYB9SK808IeBrHwt+1H8S7&#10;OAvEdV8NfaypGFkHlSbzn2Z1ralik8HyeSt/4GmY1cK1jHLu3/6QfKLa7d+BfCI0OIbZ7zwjP8gb&#10;lRNJsb6ZwD/wGov2ELu48N/tE6DBYAiS6hvrOMFh96S1mVD74bafwq58dPDlza/Eey06OM7bnw/5&#10;dvgckq8hx09VHrXAfBHxzN4G8dab8QIF3S6L4g+0hSfvCObJX6EDFe9Rj7bL6jj9pX+bvY8WU3Rx&#10;9O/R/grH7xeFPEzL4/0a3FwNuueF1nQ93lhkGSP+Asn5V6levb67pFuJ9pS/sntZs44AYov44fP4&#10;CvnvTbgjS/hd4+0+4Ji0+4msJm4O5J4125+hjP417yx8vw+2zgRXRaP0CyIMfkSfyr5elPlpteSP&#10;exEHKab6N/1+KPJNAt2fwx4j8FFCJdKguPskbHkvFturfH/ArcVkfB74uy6f+2r8RPglqU5Fv4g8&#10;PaV4q0hF6CbyI7e6Yf70ixEf8Drrri4g0P41JriIPL1K2ilnTblSY5QhB9cpLXz/APtF2t18GP21&#10;/gp8X7WZxBew3/g3V5BwjGHzGiLHvkSMwH/TPPasqesZJdm1+D/K5pVjepFy62X33X58p91aD4ge&#10;aGC4yBIn3yOjA8MPzGf+BVj6deReC/HV/Y2uEtbyX+0bZc9FfCzj8D8+B2QetYmla4sUhWNjhZTt&#10;GcfKwGD/AOi/zql8Z/Ez+G/C9l8TIVLroF0k96qLkvaMwjuBjvhW3Y/2KtY1zpq3xRs/0OOWBUKr&#10;TWktP1X4/mz1klodXkiUgx30G+ID/nov3h+vHs3tWjol8b6wktdiyTWb7kUHBPGDj6gnH/1q4jSv&#10;Ecl/4ZWSwl86WwIktCDnftGQAf8AaQ4/Gr0/iWHSdVtPE2nPmzukTzQp4AYjafbk4/4Etd8MZTh7&#10;6enX0f8Ak9fRnkVsvqyTg9+nqtvvWnqenadf+ZarGkhcFd0bMOWBHQ/WtW2l3IJlOZIum7+IH/P5&#10;5rhNM8QRw6mIFk3Qzr5tq3tn5h+B5+hPpXW6XqQd0kVuJM5DcYbup/z1FfTYHFwq6X20PjcxwMqW&#10;tt9TX2RNGrxN8jfMhP8AC3pU9uxnbzGxuU4kA7HHX/P9Ko/aVgZmOfKcZfPVePvVY064YXJEnDr9&#10;0/3h6171GcHNI+arUp+zb+7+v67mtCAOvTHNS3FurxfMMg9CO3vVaCWPaZEYhejA9jV+J0K+wFe/&#10;QjCdPlZ85Wcqc+ZGLr+gaX4o0a68MeI7FLi0u4DFcQv0kQ/yPfPUEV8JfH/4B6r8JvFs+h3kTy6f&#10;OTJpV8y8TRZ6HH8a8Bh689CK/QK6tgSGX1yD6VzfxG+HPhj4n+GJfCniyz8yKXmKZeJIJOzoezDP&#10;0I4OQa/LvErw8p8YZcnSajiad/ZyfVdYS8n0fR697/oHAPHWI4Ux95XdCduePb+8vNde607W/Njw&#10;vdT+AfH+l+LLMsht7tS5HdSeQf8APevb/GtoYdSl8lMx+duiI7xOAyn9RXKfHf4B+J/hN4gOg+IY&#10;jJZzsTp2qRofLuFHT/dcDGV6jtkEE9DYDUNf+Fun6xImb6wi+zXBDZ3+WTsP4rkf8Br+Pcbgsfho&#10;18uxkHCtT1cXurb+t1ZprRpX2P6azHH4HM6eGzLDTUoTXLddU9V92qa3TZzptVS+mgUAK/p2B5/x&#10;qre2mwRSyHKhhu9scVY1u5nsdVguGUhJR8khXg9xj3q5eWFzdWpuIVwhQOoBBABHP8xXxU6dSE7p&#10;HQqrgoyb0f8AwxkahFvleBBgNGG/GueurfzFcS8BXy2PpXS3iOPLmD5VG59geCPzrC1qR1ke1THz&#10;rl8c/wCe9b4aTvoepgpu9kcZrM8l1cPtTjHHsBXuvw0+J66D8NRH4bcRvBKNOsGWMkQMqoZZQB96&#10;Qu/AHVm7YzXh17p9xcSOEuNi93Rc/l2roZfHnw48F+H7LwvLeNfTW0EjtDksfOmy8iCMZ3nLMu4q&#10;flyv3c7v3fwprKhi8ROG6ite2v67/I8zjihTxOEoU5aq+3yX/DfM+Wf20fi5YfEL4jyaRB4taaDR&#10;t1qkMUMc6NIGzJJ5okG4l852oBxgEgCvDJZbZmCo7b+AXBK59fWvYPippfgDxlq8tzaWUul3Ujkm&#10;LUYCuCT0Djgt09OvtXm+q+CdR0vISKOcA5R2fkgeh71+gVq6ddyk9z5FYecYLlRgTNcW4LebuUjG&#10;SKfBcBkwSTkcf5zzVr7JGXWKa2ZSDnypeD+HY0z7AhkKtFsO7hDwSKtVaTjqZ+zmiv5RYbmyAfvK&#10;f6e1bmg+Ida0uMKoSaIMG8u5j3hfQjuD+NUBam3k4LDJ4AOf07/XFOub+HTYlkeYkEbSoIUj361k&#10;5+1dkawTp6vQ9DtPjt4uhhEFrf3NooXAhttRcJ044cn6+nSsbxR8Q9c8UIY9T2SEHKyvGryHnoWH&#10;5f0ri5/FEkcBlht5MsRgNyTn2A54z37VGuparckykWs8ZOQERlfH1596j6tWe+iLeJW25pG7vJGK&#10;m3HHqg/Oop4pJdxZFGGwACB+lItzYzxpF9kmWY9FYD5fToeT9P8A9aWzLOShiaHjgMM8/WtIpx1t&#10;Yyk4y63M6/tTdXMdpGATuOQG6f4U6fTzH8hXEK8RgnsP8f61r2Njpunl5WJnfBBUPwDnqaSS8g5l&#10;ktcn+EY4+tXLEuUkorQlUUleT1MU6CZY3mjQhcfMxPTv/OqNvZ28bZZFOMgMBWvfz3E6uJJAkZP+&#10;rWoFFrJEGdSCM5O3t25raNSolqRKEG9DGlMbHJAwuQxHNQLKGy2w5xjBFXtQtIpZGjtgTg5OB3qn&#10;LAIRsKfTJ6Gu2LVjlnF30KzttZsrz3zz3qCVIgS+MkjAxVrdGJS+/bnpx3qKbaXCMvPYgVvF6mdi&#10;NEkhhba2M++Kpw2crXJadkznjcetXriUW8OzoD0AbpVOAksZWfBOccGtYN2ZnJJss/Y4lYEHDY7H&#10;1pt1LNEEgjdiMZ2j/PtQZHDcksMfMRxmo5J57i82hnVFA3MAMn25FCvfUG7bDobmZpSZFwT0HAqw&#10;LiJoTFcWwZRwcjmpPJs2AIucZ6eZx2pv2BYmAXdgn5T/AJ+lZynBlpEgS3K4iZlPQBvXHt+NNaJg&#10;CHRWyM7hzUU6CIeQrEYGc9Qfb2ojuSI9rdOtTyt7DvqMYskrOqLgY4K9f/r1NKfNVXPAAyMccf5/&#10;nVYX4+YIwbIwVIwev/16fHcCQEMRgnkcelU4ysSmhsiyONq8HkHpSymN7YpJH84HymmvLIDsji6j&#10;r6VBJGrKd8u47fu47VcVcHYgdro5jaVuTwN2OOajfTiAIUEhz95uOTV22R9wVLZDxnPmZ6+tTPLJ&#10;CP3soUHnhDn+dXztOyIVKLV2Z9ro0criXZjA4LDrVsxKXBjQHAxlen1ptxqO9Njzu6KedqAL+NU7&#10;nW1jBS0tN5zwSSBn37mjlq1GCdKmXJrmy022+13Mw9FXGWY+wrEjll1G8a5eP55JAVB5x9alW1a9&#10;uBcX8okdh8sYHCjPSr0NoFUuI1UtxvA+o/CtI8lFPqzNuVWS7IakMeViRckd8dKfcwJM464Q/KM9&#10;R61MsC2Khyy7nHyZ6/jVC/1m2tcRDLyAZKqcfn6VMFKb900lyRjqVbwM84aQk4OCCMAVmaRarJdz&#10;6ndMMzMAgz0UDHT1xj86bfaxK4ZGPLZXaBknPUfXHA+tXLO1uIYUa5g/euMbSOEX0x2569Oa9Dld&#10;Kk0+p591UqLyMzxbrciQJZabACXY4dgcfhVXw5YskbSzMWMhLM394+9SeJJo4dUVnB+RGCqF5JOP&#10;6VoWcZRY0mj2OwBIH8OT3/T8q67qnh0l1OVKU8S2+hb0OO3iuMINzH75yDjgE1Q8QBpBdRKvJJIP&#10;p3/rW9bWUVtGYoULbSMsO5/Cqt9p+2ZZ5ovLLrgx9yff8P5V58Ksfb8x6EqTdKxj+H4ZIZMvxjru&#10;HYfX+ldREqBd/GJFzn16/wBawoY1jumtVBGfTuDXRQxK9uGLcKxA4x+JqMXNykmaYSHLFoAm5eFI&#10;53U9bc/61gOQVzntT9iuhKnv15FGUC7Rjdnr2zXC5N7HeopEbFFIwhGDg4/z/nNPExjTKDvzzU0a&#10;Q4y4APJJI60yR4iNyAnjBznp61PMpdC0nYsWWtOF/e20bHPBkHBq4niaZICsSpGe5iQdKwnR0kJR&#10;2wR1JzUMl0zsbeLlsdV6CoeGhN3HGvOCsb83iuaGIvLN5hC8ISOv4Vh3/ifVNRiKSvhS2AF4OP61&#10;XuRtRyVYsx79DVYod6QohL9CQc5NbUsNRhqkZVMRVlo3oXtMtZJBthQLk/Mw716V8N7FtL8P3uqz&#10;NzczJEM+iAnj/vpa4rTLJoBGn3iAOg6HvXo/h23x4YsVcErJLJO49gcc/XC14+bVr0uW+jf/AAf0&#10;PTy6japfsiS4Z1jS1iUrJIRyW/vdf0rZsYYlt448ErtDsR6Y6fToPxrL0q2m1HVDK6k45Zj0GTz+&#10;OP51s3kjQWbOWXlgPYe354H4V85Xe0Fue1TV7yZn6zdJZOL2YhgPuKDnMhOAMe7H/wAdpk0qadZT&#10;3GwZiUIC3XPU9veob2YXF5EZX3pBmQKT/FwFH5DP/AjUmu2txdJbaNbxlpJZATgdWJOeeg7irjFJ&#10;RT+foZSm3zS+71M7T0+xaPJeCHMty5Yhl4yThR+JP61taVp6WUiAHCxxgAE9QAB/iaa9oi6vHp4X&#10;5LZd8qAYwQCqjjqCdx+oFXRcxRxyTyqRsXcAvGcf4mlWquS066/5CpUlB37f0zn/ABGY5dR2TOvl&#10;puZ3ZvlCp1J/U596xbO0d7JfPjAlk3PKOeGIJb9c1d1tjKjwr8z3VzHagHkFTl5Pp+7Vv0qVYlFu&#10;oOfu5HHOT/8Arr0IP2VFLv8A1/Xoca/eVZSsV4IXRxM6cBgec89OOOKLi0NyotSoAYAZPRevX/P8&#10;qnZQgCea2Afu56HHPH4fpTliCs0iPgBeAR7Y/nU87Tuacnu2MHTruS33Wd5IwCygLuG4jkgj9OP6&#10;06OwgzJJBGRlWwSM5AXj5eO2ARk981Fq0U62yXEQ2SRyDAUnJOG56+uKl03UnuLMRTSZlQg4YkZG&#10;cH9P0/HPoO7jzx6nBpezJ0ieRmaBxGFZMA5PygY25xzg96jvrK3vrW4uY59jsvzncBvOHKnJ7gge&#10;vP0q8mnSrD9sAQK8zqg8w5GD3HQDpz9c9KRUk2MhYsY12Bm4IBV+mTkf598ZKok7p7CnS02PKTNZ&#10;XITT7zTyQ7o2wyfvADkAqw449SvPpk8OudJvLfV5pXt2Ktaq0THGGAC+nuDn0q61jLFax2kke9pH&#10;jO5l48znPQ/U/kMdq04I/t9zcJLKVEkEYYOpAXAGD7EjIyfY/T6iVfl+Hb/go+f9jzb7nGfFyyik&#10;8JW0wRlbzIy7Kc9FUduvUVw/j2Zbe6siqceSSBkf3gc16R8brdtJ8LxW0zy7JEQxSFRu/hP9Pz/O&#10;vMvFthNfxWV+0ynMLKgbjkD/AOvXu5NOMqMJPa8jws2TjOSW9olyTUrhbFHhkbJt2Qbc889f51o2&#10;msWbWEL38gRivykxI/GAcAMOMEnp1zWdZ2d0vhyKQRlpHDja3H0rLnvpJLeIGEqRnPydeldvso1N&#10;F0ZyKrOlbzRzVrDLcxsEX58biN2D71YXiUSED5huAx19aq2TFnIYn5/y561bMLtERs5D4B6Z6/5/&#10;Gvcno7HhUtYktyUt5YpwRhjtcj9P61LBI3nMhZQXxjnjPT+eKSaETWbx4yxH5EHP9KhiZbhE3NjP&#10;BOeQeuazVmjbVGrpyFkySoYHnBxk06BtmoSZbsvyls4PNRWEvzLLtOGXJPv0I/PNWoLZ5L+Vs4JQ&#10;MnPUcg81yS91s6oaxSNGylTf+/GV9VUHJI9D/n0qK9topY5JVK+gFETMD8oA4wSD/n1pXV3tg4x8&#10;7dOx5rlWkro6d4mdFZMu0xY3k/Lz60X7PJcR2EUYHHmSNzyOwrUsotrBSFLck4PAqNbdHvZZ1i4L&#10;Ac9eB/8ArrVVfeuyHS93Q0vh/rl58PvGejeONIYLd6Nqdvf2pfoJIZBIM/iozX7Iw3umeN/C2meO&#10;PD4EtpK0c6upIIjkUMrf98sK/GN45ZQFViGA+Ueh5zX6Ef8ABJv9oePxt4Xvv2ZfFt4BqVjatPoT&#10;ynm4txyYvdozzjun+6TXzHEFCVSnGuvs6P0f+X6n02QV405SoS66r1X+f6H1R8afA9t4v+GOoSLC&#10;rtAkd5CjAgYUhjyO4C4yPWvOrX4ZafrfxasNbWQxy6r4dmt2bGQ6yRhXAJHVTt/KvojwxpMWr+F1&#10;0y5i3OIXtpVYfezyP1wK8xtNAubCGzuJBi88N6x+8CnrGW2sB7Hr7AV8tTm+TlPpZ04yqcx8OftA&#10;fCCa21rQtcmiPn6Zq3k3SHjh234z/wACb8VIr45utEvvCnj/AMR+DLuMqYb5p4d3GQxw3X/aBFfq&#10;H/wUf8PN4S0G68W6ZaF4mube9ZFXP7tpQJD+DOa+Hv27vCWl+Bv2mdLu7EBY9c8MQ3EjjpIXAYN+&#10;Ofzr6nI8TUc3Se0ou3/brT/Vny+c4aEHCqtHGST9JK36fgfrJ8F7aHWP2cdMtI3Df2db6feQOOj5&#10;VG3Z7jEma930K4F94ZYSY3LEA/1XNfMH/BPbWrjxL+yv4Sh1KRna88L/AGdC7AlzEXhAz7CIe/Ar&#10;6Q8A3DS6X9nnfBKLu57Edffoa8KPuy5X5o9uunOLl6M4nx9bGK9t7kkiS2mlRSP4gycD6FkT8q8x&#10;/wCCg/h9vFP7Pd34206LzLvwjqumeMLEKPmKQtsulX6wmb8xXq3xCWa3uZGIJaEx3Srjh1jO2Rfr&#10;j5vxqNND0/xZ4Ql8Kaqont5re50y4WQD54ZFIXJ9Npz+Ncsansaqk+n9fkbSpe1p+f8AX6lnwnrZ&#10;1vRrDWLeXf8AbrVcMDxk/dI9vuH/AIDXS/bbLxJ4WvtD1GEnajx3EDDLFGjBIx67HH44rwX9kLWd&#10;bsvg/ZeAvE3mrqnhovpV55yFS8tq7W5kXP8AC6orqfRx9K9s0bU2utT+1NKuZ4QGJxwRyp98HcPo&#10;K5W3SquPnY3nBVqakl5mD+zdreo+GdA/4QDV7gy3Phu4OnCVmLNNBGM20hJ5YtblAT/fjau+1O5h&#10;g0yez37rQSHeq9UgkPUf7rn8ip7V5N4mln+HnxYtfEcJA07U4vsd8McJIp3QOT6Y3p+Jr0q1v0S4&#10;huVO6GXKSRk/fRgSQPXjP02+wrN1XFcvR/qRVw8ZSU/60NXwn4o1GbSpNLu3/wBP0yTdblgQGx1A&#10;9QRznuD716L4Y8b2d3ZRXST5ju0U+pjJ4GR9QV+oryGNLnw1re5HWVLUgZYf6+2b/Vn3I5Q+4HTI&#10;rb0S5Ok67NpEVy0ljelri0BGNhOC6j9GHvmu/AY+thaig3tp/l/l9x5OZZdQxUHNLfX/AD/z+89w&#10;0zxBHcQGK5YBs4Iz39a2dODC1Ftuw4P7hifx2f4V5NousXt5cpcRAt9l+SUAH507Nj1Nd/o3iW2v&#10;JF00SZdAMjufp7ivvMtzGNZLmfkvM/Os2ymVD4F5vyOp029bGWjyx++hq4LkWp8xXzE5+XJ+6fQ1&#10;mhhMr3aDDLhXAPUdnFWIJo3iaG5AZJOGGfbrX1NCtKEeW/oz4fE4eM5OVvVGot8MBjggcEHtTpoY&#10;5E3KuR1+hrBhvrjTbv7HdtuXB2Sf89F/xFbFrdABVBBVujZ4rvw+NjXvGe/U8/EYKWHalDZ7PuZ3&#10;i7wb4X8e6JN4U8YaXHeWdyMbHGNrdmUjlXHOCOa+b/EnwT8R/Avxo1gVkv8AwnryCGC/2Z+y3Sge&#10;WswH3Sw+Xd91jgcE7a+qJI0YgAZz1xTJYIJ4ns76FJopF2skqBlcehB4NfJ8XcBZTxXGNaouTEQ0&#10;jUS1s94yX2ov710trf3eHeLsfw/zUo+/Rn8UG9L/AM0f5ZLTXrazPh3x34WuZ9LNr5YElnISq7Tn&#10;jlf8PwrltF1W5sphbzs5ULtAJz8p6ivrD40/s+TXkUniPwDa+Y5XNzppOSR1LRk9T/snnk4zwK+U&#10;vG2mnSbzEJdZNzCRGUqV9iD0I6Yr+MfEDg3NOEsyVLEQtF/DL7Muzi/Tdbrqj+kuDuI8BxJgbUpX&#10;fVdYvrdfl0YzULqxltpoYE3SAngHjmsS+tGMA1UoeOrDv7U+zle3nyykdixqae9jks1sC33pMhAe&#10;vFfn8IunJWPuqUJUGlHU5rVdNuFjWS3wRu+bpyK5/wCGXjfwF8OZZfFN9o4vNdmluH1C+uSP9GRZ&#10;HCwRg5G4ooZjgAbhySMDuJ9PdbPJU8Eg88GvnT4xeD/FHjLx5rPh7QjPBBDAkczRLtTfMo2xA8ZZ&#10;ydxA5O8DPIFfr3hdjuXF4ilveKf3O36nDxA/b4am+za+9f8AAO/v/jr+yt+0iJLG78OW9jeyE8Sj&#10;y2JznJZNvPTseuOleN/Fr4A3vhR5dR+HWpTT2xbd9jlbchXr8rYwP0PrXi3iX4XeMPAmovDfW1xb&#10;Tqx2s2FJ+hHX/PWut+HX7Q3irwcU0fxkst9YKMESPu2fX/63r0NfrNblrXcWmz5ujUUEoVVbzOYv&#10;9Tlad7PXNHNu4bBIHAOe/cfXpTQjN80cRlVhlME5/wC+u9ey+ItD+H3xU0k6to1xEkkgO2SHDAH0&#10;OOv+eK8m8U/D/V/CcpMIbYefMh5R/wAO1cHNTUuTZ9jepRnFXXvIz5UdQW3ndjhT1WqNxGJARNks&#10;Bk55z1qZdWs9yR3SKjrxuMfB/H1qSY21wPOaTzMD5Wj+8P6H9K6YSlSeqOKcIzWjMmawJYNCw2Dq&#10;ATz9RUdutzbufm6ejZJ+npWi1u+0mOLegHLD7wHqQf5+xqOWGRQSUYrkZbHPrXbDEJo5nSa1Ior3&#10;dIod889CasC4W4TaRuI6Enj+WaptEyH93CSwHQdaltiVlzLIV4+WMLyT/nvSnytDjdMuw3I8tWJG&#10;SThTn+VE5Z8tHu6ZwOv4fjTXNs37lYgkmMtk/wBagnkaL92AWA6DfwPbJrCMU5XsaSfu2Fd4ACw3&#10;u3cMMc/WqNw7uSY0I7Fs8VYMZeI/u1IJ45qGWNUcscghPTg11U+VPzMJNvcqrbPCQzyk4Hbn/wDX&#10;UU8ByWJUD0zyP8/1qxJN5rclskcFB/8AWoLbOXBJ9M9Pyrq1RFtDOkhiUFPJ4PGaqzWgyMAbMDcC&#10;Dzj6VprJHM22MYCDHbrmnPamVsqwx13K3T/Iq4zcTNwUtjC1JYlU5QZHAO4Yx+PNVLdV3hySc8nP&#10;pmtfVLeF53BX+HA2+tRRabIiFEjXpg7e9dMakVE5pQbmFnaQzFgjHoeD1NU7jBbGAfUcc1rR2hgI&#10;IdTuQ5Kjlf8ACs5YbkyMyswTdxkHH/16mE029S5JxtoRq+MpuK89j0q5Be+UCAWIPbAwaRLZGLLM&#10;mcYJOOOtLNb2syAhHQAZAzx+tEpRluJNoiF3Zy5aVWU9z1/z/nio5EiKYglBAHLAnp6002smxlhn&#10;Vt4GML0qJreaLLGILg4yKuKh0Yrsc2n7wr8nB+8tQvEu/wCdyBjAPSnJNfRL8pfBPJOetMmvZnjA&#10;Zd5z/EM/lWi5rkNpIjEbEs3nEgc8vzmkaVYW3GAszD5dz4APr+lNLtMVjdHQ7+p7+wzTp5YYJM/f&#10;OeAxGB+OKrUnmVia3uG8/L25wByewNQyazGFYRoJOPw/+t+HNU3vGwWuiijqFxjP+NUmuZrqXFtb&#10;sVPUkcfp/nitYUFJ3aM5VraI0brVftbBZ40OM4VMgA++KhWSR3IhCgcZYAcD+lVREAR5vMcZ+ZmA&#10;UZ+lQza7bxApa28jspxncAAc+1axpdIoxlUV7yZtW08Ua5RF3ddx456U3UdftbVQssy71wCAM/yr&#10;nZ9Q1a5JxcbBu+XBwB9KSLw8bu52SNIQcYwOn6VosLTTvUYvrM2rU4kup+K3mdhG7KP9gbnb/D+f&#10;0qvaW2oaku6GAIWycSZyfrjn9exrZ0vwjBGAZYiFXrhQOfeug0+wtbRQyW4A/hyOo/Q9c1NTF0KE&#10;bU1cIYevXlebOf03wtPpT/a7yZZJzygAwMZ56Dp1H+c1anu7lGEDP5ryDjcxJT3z/kVuXaweWHcB&#10;geM5wxrJltFmufMhlQEsGVWB6A8D0P0+lcka7rPmmdcqEacOWJyd5pqHWEutQcZeTaqE4zgVoRfN&#10;d+Yw9wD3+lV9buIbrxdHbxR7xAhyAQQGbHH5D9a1BYt9oW5ccsPmUjkV6dWbUI83VHnUornly9zQ&#10;0maSUPJIu1NowPx6U65t5WUmKNS7DKk44x/kU+wiWIMsY+bbnJoeZ1JkyAe5JxXkt/vND1IK8LMx&#10;b2FrWc3T43AAPgd/WtbTJGvIwcggj5iOlVJ9PM2mzSzMM/x5b19/89Kfo0kqoISWG0YJz2zW1RqV&#10;LzRFK8Knqa06qPlUqSTkL/d9R71H+7VhEyKGHcZ4qaJOSQVbcc7j61IlqyqZXIJPJGD+tcPNY77M&#10;ruWhiJ43n7oqpI8iIcoDkYXH86v3UTsNgAwfvHHbnpioZrdEYIxzt5DE5x+NVCUURKLZRdrlU8tR&#10;hiRgn+GkBMEZjMZYkA78dane2mnlIRTyQBjofehLAyMYUQknBzjr14rbnikZ8s2ypcAMwQgZK5Ax&#10;2q5pGmI0ocJ+8YDGD92rNhoU9zcEOrHZjGV6EVt2WnLbR7AmSR8xHauatiYwjyo3o0G5XZFFYOql&#10;VlGQAC46ZzzXoMASz0i1XGVW0T5WHGdue3uTXCyRGSM2MC8tx0PHoPxruLpZXuYrG2JLDbEqnpna&#10;M5Pt1/8A114GObm4382exhPccmaOiWT2duZGOTI2Thun+f6VNfeU9j521vKYbY3APJAwMH9fqRUk&#10;6Q2tgLaMkKybFOBkDHJ9M4/Uiqt/qF1cafBpIixDbSlwoIHBwT9PT8K8NXqVObzPTfuwsinZWqSX&#10;RnZQ6Kd7A8j0A469BWr4BsY9U1S5124IMcB2ROD9734/4EO/c1i+INSk0XQmNuri8uWKxgdQT3/A&#10;frV6wE2gaTFpcL+W84CNg+oyxOfQA8/41tWhOdF2estF6LcwpyjGok1tq/XoSI1tdXt5qIyDdXDm&#10;34zuVTtU/Q4LfQ0zUZltbRY/JJLyA9Oy8j8zj360sUiSTs0Z2xDIiUADGOM+wxnt6Vnas0tzLHGH&#10;IWQ9OPlHT8+p/LinTgnURNSpy03bqU3tvOvI5iB+5hclFHG+TB49CFRffD+9XrizjzgICOAc8HB+&#10;vTkCn6fAVWOd4yhmYSFCRkA4xnHooFXhBkBN/wB9sk+vp+taVa3vJdiaFO0DFltxkkqFJwoOR1qB&#10;ZCtvJIrjgHG48AfhWrdWjQlnZeB82Dzx1rMlt5EtGijVju/u8njnt7VrTmpIc48pQ1K2VdOjdRkc&#10;g4PUFcHJ/GsU2MljOs0Yyo6DPJGc/wAv610OoRzJbLFAm/KkgOcYBOe3Hb9KpSWiylAX2Mm1o5No&#10;4IGME8dff/8AX6FCpyxs9jzq1O8iGzaRxNe2bJ5lwrBQ/O3jA4+pBx3q1BLLLI0j7cvghg38OGJG&#10;O4wcdMVlWt9JZSsso2K0Z+ReCr7gp/8ArirgVpgTEh8yIkgGXIOF7dPU8egrWULPU5+a+iOcudMt&#10;9V0/FoyNFA0StJIQpIJID4z/AHuDyeOccZpttZfZ9QcXaS7tsKOyuMNwgz0ORznpyBjvmiy0mWSx&#10;tm3lYzdI3I3Ku3cMH1HzA8+hFaji21K5udyxeYpiWB2UjONvQZIHt+PWvUc+T3U7r/go87k5tban&#10;DfG9XutGsNJntizMpO7OGBCR5OehAHPfrntXA6z4cuodE0m7jdmXdInyvzgEZJGc/j0r0P47LPDF&#10;pxWRC72UgKg4xhIgevHXPft+fLWx1KPQdOvbuFo4ZLiULLkbQARnIxn16c/yr6TLasoYGnJd3+p8&#10;9mNONTFTTXRfoVbdRe6FFZpKyMGI3KBlRgc5xxWA1lJDaxxRXGcO+cc+ldmui2c1pJdR5j/elQDk&#10;ByV5I9RkHHr+g5KTbFbRo6DcGbOV57elehh6nM3y9zz69Nwa5kef2khQK7c4Ygj2rYgZpONx+YHj&#10;Pfr/ADFc+FdU8snnOCT9K1dKufPij2D5oztPPOO3+favqa8NOY+Ww1XXlZpWu4yYIIyMbs1CpjEj&#10;xpkkNke2ef8AP0qzGAq70Rckc/Wo7hBFOs6MPmA6gdDxzXEtz0GtCW14UsgwVcjntwCfwzn8q0JJ&#10;FFxHLG2WKnPpWfZIzSSg4O5Ad30Pv7E/lVycCOOOVRyrjIGe5xWNRJzsb09I3NS1eL5/NcrhSwZR&#10;nJ/zmoE/eW6orYxnH1pYcbGxj7nIHPam2ARoI/lK/L161yW0bOq7ukXbU/IVYjBHX/P1qSGPneJP&#10;vNkhTnPNMsyoka3LZJXKs3Y1KiFUBLfMV5yOKxk7G0VdIs2tokk+9yOB3HTpzXQ/Cn4l+J/hD8Ut&#10;J+Kfgu4Eeo6NqK3FuTnY+D80bAfwMpKkehPTtzkO5H3lyQB1zTtM82STYBwRn5jj+dYTgpxalqmr&#10;HTSm4Ti46NH7i/sy/GTwZ8fvAtj8RPBF1H9k1W3V5rYSZexvAoZoHA6Mp3L7jkcEGtX4heD2j8UT&#10;XFi22LWLfDAn7smMZH6Cvyp/YK/bH1H9kz4ny3GsW8t14X1nyo9btIuXiZSSlxGP76biNvAZSR1C&#10;kfsFpWreE/jB8NbDx/4A1u31PTbqEXem39odyyIeo6ZBByCpAIIwcEV8TicFUwlVpbbp/wBdj6+h&#10;jKdeEZ9dmux4b+1D8Orn4nfs33VnPp3m3kWnz2c8aj53cKZI1B7ZlTH41+YP7a0E3ibwT8Cvi27E&#10;50O/8Lamx58q6sJk8ssexeKUEZ5Ow+lftbonheLWLe98PKCFvohLbbuNkynOM+5H5kmvhz9r79i/&#10;wf4j8P8Aib9nLSLy307W/Gt03ij4cWV5KIl/t6yASS3jLEKvnJM0JBPBnDAERnHZkuLjh8VTcl7r&#10;ur9k01+F0/RHDnWHlXw01D4laVu9mpW+dmvVo6P/AII2fEObxF8DrzwPqDbrvwrrLTW0TA/8etxm&#10;RSOOf3guVz7kV9seH7eOyvJrQRlF3MqD1B+dSP1Ffl7/AMEWvia+h/FK/wBI15pLU3dsun3dpchk&#10;e1mExwJEIBXEm5MsBtaTB5dRX6oGwVDHJGCu3Ee/PQdUb88r+NRiaUqeMqxe6f8Aw5vTqRqYSnJO&#10;6lH8jlPihbvaQRa2hB+x3KvIMEho3+R847dD+FZWgRrArWyfOVUBXGRuKgFD+Kbf1r0TXNGgv7Ca&#10;3vIC8UsTLIOvyMMH8v6Vw1lpVxp0qW80Z3w/upG6Z2n5W/HkfiK8rEQcWd+FqKcfQ4ObR18H/GPV&#10;Lm3Qi28S28WqQ4JObiNVguB1/urA+B3LHvXb6cYliF1byAKCHjPXCkjjI9CKseJfCI8UaZHPZpi9&#10;0y4+1aef7xwVkjx/tKSPwWoPDlkLeRLGScMl0u+23c4PAZP89wfWuapd69zqpuKTj2LPjXw1Y+MN&#10;AZZ28uTGFdhnY4OVJ9geD6hiO9Wvhz597oj+GtSdjdQZ2GTBYAHPXuQRn0JHoRWxo9l5LG1vF/dl&#10;dr5XqOx/oaZP4dvvDWopq9mzkqAcZyrr659ccfTHpVwpSsp2uluYTqQd6d9ehrXulTapowitYMXl&#10;mCDEf+WkZxvQY5weo9wKo2KSXNsulQyt58LeZZuQfnXOdvOPTp65FdRoNxa3qpqVuoQSgAkj7h/u&#10;kenWrN54Sikum1uyR1G/pH1jfgbxjrnv+der/ZsqyUoa9/Tv6ni/X1Qk4VNOq9exc8N3Bs9OTU4V&#10;BkA2SLn+Luv4DkfWti12xbbuCTAdswMCQVbHSsWONlvBJagfIP8ASIV/i9XHrzXQabBBqBQwSl4J&#10;QA5/ugdxjof/AK1fS4HDvlS7f1/XmfM4+pCN5d/y7Hcadd3DW0N5Gu5vLG5Afv5HzL/Uf/XqxPLG&#10;hEsR3RuP3RH/AKCaz9OdraD7OxGP4SO6joR7j09qmmzuOnzn91Mco4/gk/8Ar9frX0XO1Tt/V/8A&#10;gnwk6MfbX/q3/A/4BYuSl7YMGmCqo3xyk48sjufb1qPw/rxkkfT7tAHB2lSehz2+v8/rVa0uUVmt&#10;rpMg5S4RhnnpnHoao+NrG+s5ovEmklvlIW6jx1HZv6flXNUxNSlD6xDXl3Xl/wAA1p4WlUk8NU2l&#10;8L8/+D/W53NldLKAjyD/AGSe9WXKnKMOp5IHT3rlfCviaDWbbzBJslgbEytxsb3Hocj+ddNBP9oT&#10;eh+YdQe49K+py/GwxVFNO9z5DMcDUwddxasSNIUXaThh0P8AeFeYfHH9nvwl8X7V7+MJp+tJwl9H&#10;HxIccLKv8Q4HzfeAx1AwfTZCssOAcH/ln6j1FZF/K5PmRnbIrYIz19v/AK9eZxPleW53lzwePpKp&#10;Tl0fTzT3TXRrU68gxmNy7HLEYSo4Tj1X5NdU+zPhj4gfDvxd4C1htC8W6TJa3CA7JAMxzIOjow4Z&#10;ePw74PFchqCyNdrOgO2NRkenc1+gviPwl4V+JOhv4b8WaYl1aSg4zw8L/wB5G6ow9R9DkZr5c+Nn&#10;7L/ir4Uvca9opk1XQZGy9wkeZbUdvNUdhx8449QvAr+PeN/CfM+Goyx2W3r4X/yeC/vJbr+8vml1&#10;/pThHxFwWaTWExtqVfZfyz9G9n/dfybPNLFo9XmWJlClyArdATXyX+214n8U/D/4jvpnh+8msbma&#10;4M6albSyRzLGbaBCqFWAAOXUtjdjKghWcN9ZW9u6wKYCV8tvm5/I183/APBSzTZGn8KeO0t1Zpra&#10;4s7hlX5UZSjpn3IZ/wDvivmfDfGRw3Eip3/iRlFeq97/ANtPrc4TdH3dj58g+N/xGa1Ol694hn1u&#10;zPBtdYc3CjP90tlkPupHSuV1/wAUafJfiSJDDHM/CE/c74z3Hpn/ABqKQtHN5cwy0nzZAzx/T/8A&#10;VUSxrJuS5h8yJ0IkVxknnp/n0r+hPYUubmsfLOvVceVvQ0fDuu6hoV8uo6BdNA/cscqw64I7/wBO&#10;xr0vwz8W9F8UINL8S+VZ3BXmRh8rH/PPP58149Fpd1FM0mimaZGz8oyXXkcEDqOevsfTNWI7pJl8&#10;q9jZW3jcSMEH8O9c+Iw1KstX/mdWFxdWi9P+AeseLPhLZ31ubvR5IZd6g8NgHP8AKvP9Q8F3uhXB&#10;k2SwEZyBxn/AVe8K+K/EnhaTdpt21xagfNbTPjC57Ht+OM+td74f8deC/GyjTtSlWKZhzbXQAOfV&#10;cnB+oPevL5sVhL8r5onppYTFfF7sjyxboBfN1GylL9pUJyP8+tBezd98NxuBHCyDy39h6GvXNS+G&#10;mharbL/ZUwXIygdMj/H8q5XWPhRqdmzsLUSRDqyHPHv6VMMdRerVhzwFVLSzOJMlorbGcKwH8anj&#10;8Rlf5UpjtpF3W10pPfDDj8jW03hmKJvKaz2AH5jVG60CxCNJNEgCHjI2nv3HI+tdUMRSk9Gcrw1V&#10;bog06GJZS8m1ySOHXIAx696ivI4o53t0kfO0FXC8Nx0yelQXVyNMIlSRpAem5935Hriq32/Urtv3&#10;XmqSOzHofqa6YQm3zX0OWbilyjpYRA4maaRiOQxBGB2H/wBb2qE7rjMfmjPGW9qmlW9OPtEbkZO5&#10;iRz+tVTLl8mFxuHQYH4n/PpXZDvfU5XoycWqW/z+X/DyV5JNQXcLBdzZ4zjr60/fJKQv2xcE8xs2&#10;KkEEpOJWACgBmDdfpzVKUk9RWTKKQFScdT0UHB6Y70+9vPsloyLHlzkAcYzUk+o2NnGfLiLOOASP&#10;8ms+6kmuZA3zNg/LjpW8bz1kiJNRVkNiAdzNK3JyCCc1oWzAR4jVepAz0/KqawkIMqBxliex/Hin&#10;wskq7uiDnIGM/wCf6VUrSQo3RcdHjhaQvg4O3GB+PNZMcZJdohuCk8DFLd3z3E5jG7aoH3jgU+Dy&#10;48HkE8nnAJ9eaIRcVqS5KbsKqJs+aQg5+baORUc1tNCmyEgg8ZXOc/5NaEe+RAwjJAzgsOfXNRT2&#10;4Rt7HIHIHoKXPqNw0M26WQEiIAn+EMMZpgmuYkMbsWOOQRWgRGRukRTk9PSoJ1yfk27WHHYitoyV&#10;rGUo21MyaaMgeZIFIA6Dn9KrLawlyILpixPC5Ofp6VeuIYjn5FG08jd0OcVXGmQ3DFwGT5sccD3r&#10;ojKKjuYSUmVDCDKwnPDcqff0x/jUcdlcPMZ5pXVeoKj36/nV4aSYGMv9oI2R91myQPb3p13f2tmy&#10;R3r4UL90jB59P8itFN/Z1MuTrLQzDaFnLzOzE9FZPw7Usyw2UYaZgMjA3Jjmq994mlO+PTtPUEk4&#10;d8dPYVni01PVGV33v2A3EcV1QpSavN2Ri6kU7R1Y3VtQk1ib7HYwskC/fJ43H39KtWHhwPHk5Cnk&#10;hifmP+c1qaJ4KdCHljU8Bufz710QsUjAjMI+Xglf88VnWxsaaUKZpSwk6jcqhgW2gLCo8yL5WHIO&#10;Ov5+tadvZ2sSeT9nVVAwMdqtvZLIOV2hcEgc9B/hR5ZLkxHpgEk9PpXnzrznuzuhRjDYgjt1gJlK&#10;/MSSpA45oESgcId2OMjJqUoAwV+AeePT8aRC7BpA54/iPFZXZokkV3hJjLmPJ25BJrH8QXVzY6c8&#10;luEWVlIDnsMHnH0rb1LU7CwgN3qNwqxgenJPoAOpPoOtcTqN1f8Ai+/+y2lu8Fru+65y8nsw6Aew&#10;/lXfgqcpy5paRXU4sXVUVyx+Jj/DekxWe69uJDLI7ZV+ueea2WRjJ5uNwAwMelWtO0G3tLRFCbmA&#10;5NWZLERwfdyR6dqqtiVUqXuTRw/JTs0VY7VoIWlBHzYyc8/TFQSyT52mHap6kkYq+ojliVI8hsnP&#10;UdMf0qvLHE7EA8/3lNZRnd6nQlYgBUIVdQVIB2txxT3jD4ntUyc4YAdP88flTZYn3+YcOduMn/Pv&#10;ViCU2aiSJAGb5SCOvHOaJO2qKjZvU1NKtrVoRLcMqkp3PGetTm23KfKIGQSW3AgdayYoneZZXGMn&#10;O0kfL+H5VtWUMcyCXAX1O3jrXBVvB3ud0LTVkiubZkBIYOdvBJ4WoZ4Et4hHJlmx8ig9T64raTTF&#10;YZjkTpxgZz/nNTW+j2uCshG4HqFxzXM8VGO5t9Xk9jnLPRprp9zxFQePTtWtaaF5Shd21SMHgYH4&#10;961DY+SQAmVHTjmka2mmfbuIwPuj9ayni5VNtEaQwyj5lRYEtx5NrGc9zROrwp5ZGZGPy4PNWbh4&#10;0Qx2vLkckLgfTNLaaeir9pupBgHLN1z7Vlz6XZfJ0Qadp4soVlYfvZmxEuM8nqa7XTtP3Xsuoy5O&#10;8kRqx6Z6kcdTwPwFclYrc3+tW8awj/j5j4J4UZHH+NdzKwtIDFFwADhieR78e3NeZj6k7pdX+R3Y&#10;SEWm+xU1KddzrtDhcKCBwe59e4/SqBdrqaGHPyud7ZHVR/j0/GpboySbjGdoySVGSF/X0qjdzf2R&#10;p02oSSbZJE2wgYzuPAHvzz9KxpQVklub1Z2d3siSMR634nFyQrRWAxkH7zk/y4P4rVq7ug8ktyXG&#10;0KYosemcu2PXIA/D3qtpNtcabpMGjoC1zcEtKwXJBPrx1wPx570uvXUcVwml2kQ2xIV4Gfw98n+V&#10;aSV6qjHZaL06v5s5k+WlzS3evz7fImgkCWRmYqCzBIeT8pPXj2H6LS2NoLu42KRhpNo9FUAbvxxx&#10;+NVbq5NrHFbCPLRKAqjJJfHP9B77utamlI0UMty7Eso8uM7RghepyPU5/SoqXhBy7hTSqTS7BtaW&#10;+c5yB0+g/wAmp4E2KCU42jGT3I5FR2y+ZF5gfgnbkDgY6/1qyWygAXJL81ySlrY7YpJFW/Vnhcq2&#10;7cOO/wDntWLfoolig3kkNuI6YOM/0Fbl4y+SQ3GchcDjsB+uax76ERXiIOQFzk9+MciurDswr6mf&#10;ex+S4CElQoGW7HBz/OobkSFmmXoVbcxPTjIqe8lM10cAbWfPzdcZz/SmOhFuTGQdq4IOecMPz4zX&#10;fBtJXOCWtzA1qGWRpZ/KfJVRLjkL1Ib36c8fjT7K9mXT/MLZI8zeVA5AA29vqPw+grWltyH2hhum&#10;kGFIGGKgZ4x+tc9fWx02KS3XIhnVQPlB6sx6H0zXpU5Rqx5WefOLhK5VmuopdQRWVPNjlY+UDyR8&#10;oGGOeep4yOvY1pP5MP2i+iwxluXYq6YJ2c8Y5GMAZ/2TWPbxO10nn3JZ41V/LPSQZYjA9cDA7cDn&#10;gVf0q5jvY4rkRMd0rEIACAcsP6+vHucCuyrGyVjijK7dzmvjTDb3mr2djFO6Sx2MzEvgDHyKDjnr&#10;tIx7jnrXNb5m8HaRbuplLXMpMbHAVd6jI7nqeBzxntXS/FOeWfWLm2uI0cR2gMf7oMTukkxjIyBg&#10;EHHXA9Kz9a05fK0m1t40WFLWR/lGCCSWyMnLAHPOTxXtYOahhaUX6/g3+p5WKg5V5yXp+X+RTsJ7&#10;r7E9oUM2y5X5emz92MsCRyM57dAPXNc8+hXwlcx6VAw3c+ZJtOcDJwfWuxjt5xpXnxQgyQhyAz7Q&#10;7CPgkj3xwfYZ6Vn+Hl1XUllmbT23BgGa3hbHU8fIOnp+QrspVnHmlE46tFT5YyPnkujYwODzxVrR&#10;5US8a33AeYOOOdwPWqW5niQquMdcdMU9GMFyswJBU5A9ea/Q5RvFo/N4zakmdPps/mJtK5IyVHrj&#10;/wDXU13EHi3MAmxuNvYE9fb/AOvWbbXYt7zMaHG7K454NbFvDFKA7t+7ZTznHHcV5VVckuY9yk+e&#10;NiGyZ5z8oHTB4x/n/wDVV2OLzYHt2JJIHU1loz2U7QMDlXIPPX/P9avWz4nBZsgnkk9KzqR1ubU2&#10;tmaVnultlLN1GD9cf5/KodIAZPJkH3QQpHHr1p9sQJJI+QFkyOemf8/rSWsflXsiKed29QeuDziu&#10;V6po6eqLkTGKYHH3sbfYVcEaqAzMpyQAahaMDEw5x79qdK8gtDIU5Qhifbv/ADrnacjpirIsxjaj&#10;lQMBCc9Ox/pT9JISUvuPzAZz6f8A6qZGyeUzFvlMeBg8nI/+vSaU/wC9DBmyV/vDGPSspK8GbRXv&#10;I0V2OvmHuBjPevpf/gnx/wAFB/F/7G3iCbQNZtp9b8FanIG1DSBMN9rISAZ4A3G7AwyEgOAPmUgM&#10;Pmh4flEqndg4BPpzUsBc8BuTnndjBriq0oVIcrO2nUlCV0fp/wCNv+CpkHwc+NE2rw20Hir4X+KL&#10;a1vvCN/pyCG+08F44bqCQMB+8ilE58psNgxEOFkBrjv+Cu3xV8A/tB/CL4f/ALRP7P3imHWLbwlq&#10;lyviRtOlK3OkteC28iWaI4khVpIAiyEBd5VQcsoPxp8Rrq5P7JHgR5WbbD4z8SRoT2H2bR5APzD/&#10;AK1H8Fide8faf4ekhmli8R2sujSpERkreRPbg9MEq0qsOOqD0rz6OHhStVto2016O2n4nVOftHyX&#10;1jZp+qvr+H5l+X4/Xngn49aL+09Z2yT3PiKeSLxfbq+1b6/8sCe4bC7Y3u42aQnDH7RHNJgblUfs&#10;R+xv+0J4V/aX+D9lrek6j9ovrO2SLVoJmAlKEMEmI9G2sM84dHXJZGx+AyavP4u+E8ghlYyafIl5&#10;EobHzxZ5x6+W8g+pr6h/4J9ft46/+zD4ksNZuNPOpeHZiRfW0RxPEjgbzE3RgSFYxtlSVBG1vmrq&#10;x2ClCMatryi+WXmlt87ffYwwWMjU5qN0oy96Pk3uvS/5rsft/b2LTwCCYguoxux1Hr/nvXP+IPCB&#10;gnN1Hb7k27ZAO6+n4f56VZ+Dfxe+H3xw8B2PxI+GHiW21XSr5cxzW8mTG/8AEjqeUcdGRgCD1rub&#10;S3tb6MrIAR9On496znltLF0lb5GCzKtgazuvU8wt9Nng2SRcup3Ajo3vUOreC4boNqmn/u4pZA8h&#10;Xj7NP3b/AHScZ9Dz3r0LUvByW05kt03Rk5IH8PuPb2pdP0TyZjPburKRh1P3XHoa4f7Empckloeg&#10;s8pOKqRev9aHLeD7U6tJ/Y+qp5OoQDLKx/1i/wB9fUfSukbQUki+wX0WEA/duB93/wCt/Kr48JaV&#10;dxKbdWR4jmEq+JID/sHuPb/9VRX3ihNAif8A4SwKtuhJGohdqKOv7wf8ssDqTx7jpXq4fLI0IWq/&#10;f5ef+Z5WIzSeIq3o79uqfl39DFHhu+0C6ZrZcpJwYgflcetdZpTfZbMDBZQpJBBLJ7MO496xm8X6&#10;M0K30F3Hd2xK4MDCTg4wfl7YIOegHJ45qnqfi0rLFNpR2xu2Gkc/c5xz6D1rem8Dl7clL5LUwrRx&#10;+ZJRcbeb0Ohk8LM8cmqaezxqvzhUI3An+56+vpUWg6oEma1EYimibFwqcCUdpBxwfXp09jVKHxeb&#10;eaOaGUi3IUSrj/VynGCfY9/fnvTvEUNxFanxPpABntlLGILkSp1ePHfI6e/1NY18VCXv0VZLdfr/&#10;AF6GdPDVor2dd3vs/wBH/XmdrZ6kA62/m5x80bE8D2+lalnd2+pwhxjP3WXuCO31HUV554Z8WWes&#10;WaeW3yzRiSCQHse2fUH+h71v2moy6dcpfH5oZ2Edzj+CQdG9ga3oZjCpHm3TPKxeWODcbWkvz/r8&#10;dDpbqM3CG8Ufv4AFuEB/1i9mqfTLiO6hayuvnUrgBh95e4NVJ7/yNuoRDLICrr/z0Xuv65H/ANel&#10;KwxyxzWb5hlG+Fga9FVFGfMte/n5/wCZ4jpOVLkenZ9vL/Ly0M99Pm8J6uZVJKEkh/8AnrD1wf8A&#10;aXn6j9Os069IVLiNt6kAgg5yvY+9VLq2i1/T/IXAlTJiJ7MO30NY/hvVZNO1BtBvf3Z5eAMfQ/Mv&#10;vyfyNVQ5cBiEou0JbPszCvF5jhXzr95Ddd13/r/I7W4mRoVuo+UkA37ex7NWXqIeVTOiKWUYkUfx&#10;D/PI/KpLS9EMzWzHMUoO0f3T1xVaWSSyu/sbAttUtESf9YvUr9R2r1sVXVald+j8n/wTxMLh5Ua1&#10;uq1Xmv8AgdfvI4Jvssn2pTlAMvj0/vfh39q0Y7qG6ZY2wyuCCrcgjHOappHEHLRP8j8jI6c4/wAf&#10;19apxNLp97jpCsZKn05/p/LHvXmxq1MMlfWLev8AXZnfUoU8U33S0/ryZyPxE/ZU+HXxBgfUPDsC&#10;6FqTAlpLSICGX/eiyAD7rt696+K/+CiX7JnxE0n9n7Vp9V0prtNEmTULS/s1MkWEyrhjjMZ8t3OG&#10;AyRxnrX6LWF3vgS4Q5+XJAPTkdPf0pPEGj6L438Pah4V1u3Sa31Gxktb63f7lzbyoUZT6qysw9sn&#10;8fj828MuF84xkMywkPYYmLUk4JKMmv5o6J3V02rN9Wz3so45z/JX9Wry9rR2alvH0lv990fzjyxn&#10;DqzbivTNQTblj2DIPQAgZ54zXa/G34f6x8IPib4g+FXiOJDd6BrVzYzTIPldopWQsv8AskrkH0Ir&#10;jnARPv8AJ4JAzz618570JWktUfsqcJxUou6ev3le3R0kVEmYEjPyk+vWpodd1WAbfPSRQcqlwiuB&#10;/wB9ClmkAYRn5e3HU5qKa0CBZUl7fMDznNDjGbvJAm47Muw+PLtSi6vpNpJbjAT7LAsMinjJDKOT&#10;1HzAjk8c5rc04eB/EqLbR6msUrEkx3eIsHkYDZK47liV+grhtQg+dRkhQ2VQcZPapZbVI4Y5o7kh&#10;y/zr6fjUVcHQaTj7r8jWniqivzarzPW9F8I/EjQolGgalNPb7efPiM0H1V1yPxzXU2fiXUrVAPE+&#10;iOhQfM1u5lHbn5QST7DpmvA7DxX4i8P3Jl0bXJ4cDGYpSOK7Pwd8e/GdnIp8Saiby1xhlul3g5rz&#10;q+Aqpczs/wAz08PjqSfKrx/I9W/4SX4f6mP9L017gg/MPKAIx6k52gepx0qpNpPwv1eFrmzt2iBP&#10;MwfegPoWUsM/lWz4O8TfDP4laeHuvhhPDCo2tcQokUeR1wOp+gFbF/8ADL4YXrmfQdalspwm0SXK&#10;khR6BiePoK4ng4PpY9NVqjV7pnmWp/DHwrckPp89rcuAeAQxH4Zz+lcvr/gr+zJN8doWjXvCeMj/&#10;ACa9Q8UfCzXbS2aazgttUhDZ3WsoLkHuBndXC6zc3ekIsE091G7YP2a/iLgHsoJ5H50vYVIO6k/m&#10;Z1KkJL3onE39rYMmzycqOgJxzWZMLKIc24UA4Gf5V0Os3EV0xE9v5UgXJMZ3Kfx4P51g6jFwWRc5&#10;5xx/PpXfQb2Z5teMXrEo3fkpHuXbJjPEhPJx26YrNvUPk5mKeWyjCg529D1H/wCqtbyI5GCSx5YH&#10;KgGq91pkD7X2FXU8kA/T/wCv+NelSqxi0mebOnJmZHbrKAEPydix/rU6QJat5I5w2ASOtSyQkQh4&#10;Zir9fY/59arSNc20mJI1yDyUXoPYV0qXOZcqiyZkjbBdlUdc8DPUVBdXEaxeTBJ3ySOmaLiQ3ibF&#10;ODnAUEcim/Z441zI6jjuOtUlbcT1RWS3mUM+4ZJPzYBoRLhZRtJPsT/n/IqYFocEA5zwBjFBkTdh&#10;5AA55OOv06VpdmXIlsSQXiQjBcF/4t3WpF1eBcxuynAyuTnB6/0rOuiAAoUk5ySOnHaq8MSAGQy4&#10;wQWZhQqcZasHUktEa8skDx7vOAcYwoxjH+PSoDGqqSMtuOCT2P1rPjmZJdx/4CB3qwNUJXDzAEc4&#10;lXJBpunKPmL2iktRJ7RDKBIQD/stz+lM2KEJV8gcHvS3F7A0nlQuJP4gVJwOff6UqTpcDcqgNnnJ&#10;zk9+3HWqSktyGk9iHdbgsnlBSf4gv9RVCaC0a4ZoI2YkYLMTk/jWkm37si4JyATSfZUTLoSuOmTw&#10;Rj6CtYTSZlKF1YzdP0G3urwxvDuC4JC4OM9Paung0m1t0EFvbqqqMiTqTgc89+hP41U0G0jkX7QZ&#10;cHcdo3dfetQSBVMkqE/IQAT0Hr3rDEVZzna+x0UKUYRvYiEEEbeZ5ucgHoB3xj/63vRIjKoUONjH&#10;oT1//VmnxAyv9/arKcqeN3+HSoDJNvZW3ADoueme1c3vcxvshtxbgrudMjuC3BNRXAG6K3ibGWHm&#10;EjonX+lW7mPMTBiMEflxUJVwqr5X3V5JOMAdKuEr6g0VWtpy7tk9cck1Dexm1smuWUSMPux7sZPb&#10;J9K0cPMDlsY68Vg+MNetorUaVZyiaVjhgp+5j1/z2rejCVSaikZVZQpwcrmFLZ3OvakJbqUkL90K&#10;PlQHsPT+vvXQ2Oi2VsoWBRnhWAHU1Q0DSryVRcT3LAluirj/AD+VdHZWEjIAWG73PIrpxdfl91PR&#10;HLhaV/ea1ZAbLylMjuAAv3SByafDA8rb2Rsdsj/PpVp7ZUYh8EH1p6ZIZyCoA6YyGrzvadj0FFJ6&#10;mBePNDLJZxx4Bk2naf50Q2LFQCTgnnGAatrpUl5qBmhJHzcs/b1I/Kp5ri00u8is5Y3kaXIXjH1J&#10;zx/LqPWul1NFGO5z8ju29irBpkhUssahQDu46e9TCwjYAzRHK8DPYVqf2no1rCXvrhUfP3QScfkO&#10;KgbX/DznyrecsMdfLPX8q5+etJ6Rdja1GC+JFFbA+cZIkACnJJXrj/P+c1o21xp+xRM6K64wC+M/&#10;T3qMa1prKYo2z83HHIpE063wLjzlL4yoJ/8Ar1FRSkrTVjWnUSfus2obqzRMrIrc/Mh7EZ9qmTUL&#10;Vnw05yeflXHfk1zokdHHmSgL0JJrU021tL4L5NwZZMdCev4d64qtCMFdnZSxEpuxoS39nbg5+dmB&#10;5xzUe2a7Hluu1CMlCOuM8/SrVro3kKZbkqOM4I5qYtZqohiBZm54ri54x+HU7FCb+LQqrYRpEJZV&#10;GOcD1ptwklyVDYAUfKq8YHrVo75M87j0x2WqeoS7UNtG2GYfNk9BTg3KQTUYxLXhdLd/E9rbwuQk&#10;KvJMSeMhWIOe/b8TXR3dz5kxcDIwNo44HYfjgn8KxPBulQ2sE975fmOIQhB/2jnH/jvP1rXSJG/e&#10;N/dy7A8n/PT6Vx4pxdfTorHTh0/Za9RfspFvhmBLkFsnvn/HFZJmg1XUWF7Mxt7NC0aocmR88f4d&#10;M960dV+0xWwtY5MSy5IGckD1/wA+/tWYlu1ihtkjGWk4Y+vv6gcntnkUUFdN31/rUzxDekenX/I0&#10;bJ3sFa+lkMhKhUcgfex8x57cD8QapErbyNOYyQ3c9T0AA984H1OKmviN8dihGVTYQehyB1P4A+4q&#10;LUz9qMdnZKd7NsVzgndjIOCOwIPfO4HtV0171++/oZzdo+n5kAubgv8AarZHdxgQr13yE8cemct9&#10;Ez2roZImg01LfbyoA4A4P0H+earaPpSzajkplbE+TExj6zFfnYH2B25HGWcVpX8ca3yQR9OSVI4H&#10;+eK5sTVi5qK6a/1/XU3wtJxi5vqQpGgwIjkqOeMZJqYeWHwxO0cDnr/nioo13MWUbcZOc9fb+tTw&#10;sC29lB2/Ma45PqdJBeEGZY1QNtbkEdhyf1/nWdYWaXuqMshPlhwD83XAyQPyx+FXpZh5zzs5AVB1&#10;GDnuf5VAsJjtDcKoEjNnIzxnn+VdcG1GxjUV2Yeo2iW2qyqAQiL0wT1HI/DNLBH5gWMPjc3LBemP&#10;lI6e4qxd24kV7iRi5Z9xfPB4yV6deahRWgULKxJVOSRjn7vH6Gu5S91XONx965RufNijFxIwGC8g&#10;+pOP/iePesvxC0VvEsRG9Sy7N4yAR/k10N5bKzDcAQW2MgGSM4U89O3+eDWD4ht0n8qymJ2MxYFV&#10;+bk4UZ984xXbhppzVzz8VFxi7HF6fDc2XigvMZVRY1EaH1wTg88kbj7/AJ1uWNh9kubS6iZT5apu&#10;RmH97duGcZBA/wD10mnpFqMd7bTARsS5hYgZbc+0DPseR34P1qXSjNpWuta3qlY1iJDyjooQ8c/U&#10;fh04NezWqOd+6X3nlU4RVm9mzkvHl2934ku5IWKGMW6hGjDbgMsDg9R8/T60njBjZzHEiKLOwRDG&#10;xYbuMn0HBGeufQHnFryNP1LXZJblCYP7XYW8ls+19qBFySVORkcdcYPqDT/G0unanKbmGRIbgPAZ&#10;UknxlcbiVyfTGQM449c16VKUYypwtsv8kcM4SanK+70/EozXNzDZR2yTF5JFchFckgc4UgAnjaOO&#10;vHT0wjdTLbRlI3OSxxK+7qeoJ65Oa3NU0+Oa8VZgwQ6a0knyH5XZicEHr68ep9OOT8UT3Vp9ntWX&#10;O1WJJVSdxxnsa78LGM3bv/wTirylTV30PDlYhWjbPynI4p4YkBzznoM+1MXiVg2AGHFSZU2e5Ozd&#10;hX6Qz8vjexeWc+VE6jgcN710OhXAuLX7OcAqdyDv/nvXLW9y2BE7DH973rX0q7a3uRIj4KkHnH41&#10;w4ileJ6WFqpTubGo2/2hVuVUAhdrkH9ePypkLrMxCofn4HOMEdKuo0M8qIwBSZM9f4Tx2/H8qgNk&#10;+mXb2oztcgIQPxFefGfu8r3PXcdeZbFqIhyl02OyOAeM9qkf5J47pRwDtcex6dvWobQMGa1dSI5O&#10;QP7p/wD11bRPMjMEigEcN35rnnozeCbLqbZI9jYAxxzVizhilV7d+jggkd81Ts5mKhTjchwRWjp7&#10;K++QEZUDgjrzXJNtI7qa5mipaIzQGEH95G5U5buDipLSIxgk4BK5A9frUOo3cVlq5t8hRIokXnjn&#10;IP8AKp0nEkp+6MnIzzTkm436MmLSly9jWW1kFsCx+QgbSpOM9amtlTeGCc+o7VWsndgqB+D/AAsR&#10;1rQ0iIyXCRnAGegOa4al4p3O+C5jvPFlvJcfsfaTqpi3Rad8TZbd2bnb9qsFP6i05/CuH+HvivUv&#10;DN/pfiLTyqXelXyzQMegkikVlOPqor0zw/pkuvfsbfErR5nHm+GvEWi6wsWOQfMms34/7eFP4V4x&#10;pFyYZ7iIqMi535HTDgMPxrKgo1cLKPZv8Xf9S6zdLEKS6pfkl+hkXenaL4E+MvibwD4ceSTRrfUX&#10;fRxcMGc2THfBvPTf5Txhu27dSfDPUxbrd6CXP/EvvZIVXvtB+X81wfxrlvE+oS23xhv7qNyQbrb9&#10;7/ZUf5+ladpcPpvxFvZVbCahBDMoHYhdv67a+lr0PbUW3vKMZfNWv+DPlMNiHSqxitozlH5O9vxR&#10;9S/sl/tl/Gf9kTxQ/iX4YX6XNjeMp1nw9e7mtr6Ne5C4KSAZxIp3Dvlcqf1u/Y0/4KD/AAV/a08O&#10;m88K6odI120jU6p4X1O5T7TDxzJGQf30Oc4kAB6blQkCvwq0vU2aERrKPkcFiBg55AP5n9aveGvH&#10;HiH4f+MtO8f+GLhodQ0y+S5t5FyBuVs7cd1OCCO4JHSvnoe1pTfKfTVY0cTFKf3n9HS/EnwqNynX&#10;LZm/ijSYMT68A5rL1z4qaPZQmfR9PkmkZ9pY/Kikg7S/fbnAzjuK+Y/gL4+0/wCJfgfRviNoClLb&#10;WrGO7ijwcxsy7sfh8yH0ZSPSvUrCWOVDGZcxXEeVc/w5/wADXnTz7FVFZRUfxf8AXyO2HDWDoyu5&#10;OX4J/cW9X/aL8X6lYl7SzhsJMvH5sSeYYZAcFct1IPbH41yF78Xh4+8M3V5r9x9puNMZ7LxNp0jb&#10;lltyMM+3oRj5weMoW+lZHiJX07xKy3zrFFqoMFzhsqlyoG1x/vLhunZieteT/EbxHq3wS+Iuk/F1&#10;4x/Y18/9jeMIpB8kat/qblh3AO6NvRG9q8upi8VXdpzbPXpYLB4WKcIJefX7+x0HwA8Ya7+zr4q1&#10;D9nvxHqE19oVkv2nwleyyFnbTJCdsTE9TC2U/wB3YeAVFfQ3h7xZDZM1tdTJLFMo+zeYeCGBAPuO&#10;x/Cvm/xfoJuxBc2Th5fDv+laU8h5uLCThodx9MbSeeY1Y5yK7Dwn42Ou2UaWxLmzhEkETHlrduvB&#10;5DJ147e445HOUXzRZ0OlGceSR7JoPiJtM1htMvJgVYlSH4VyeoPbn2r0DRtY+X+zWuCYlUeXK38S&#10;H7rH3BypH415I6Nq2ipeWEwa4t0HlybvvDsW+h+XPPBrp/h34jTUbKG0uWYMrME3dc9HibPfjH1A&#10;9a3wuIlSlyt6P+rHn4/CQrU3Jbrf/Mv+VdeEfFr29pCVgunae1gAG3zB/rIxnjn7wHv7V6JoWoWt&#10;7GdzmS2uEKsSCOP8R1Fc34m8OHxFoDQQSlLmPbJbXAGSki8o4574wR36UzwT4lS4tjDqii3mRzHc&#10;qDxHIOpPtnke2e1dFCX1PFOLfuy1X6o8bFxWMw3Ml70dH+jPSdIkjkjbS7+Ri8bbVnPX1Un14796&#10;m02yutMeXSrkg20j5tJM/wCqY9U+mcY9iB2qhp8jXMQMoCyxLiQZ++nYg+1axkkmtvmJJHD+3o3+&#10;fevqaPLKKfbb07M+KxKlGTS2e/r3X9eRNY3bWc+ZcjnDhe+O4qLx14fTWbWPULZjHNG4kSSM4Mcg&#10;BAYHtkEj3BIOQSKnuHSe0F2x29BKeu09mpdM1FX3W8zAgLtK56j/ADzXZP2cqToVNpbHm/vIVViK&#10;fxR3Rn6N4hlvLQWup/u7mM4l28cjo4HYZ/yep2xMur2xi8zbcQnKuvVWA6/T+Yrk/EVl/Zepf2hb&#10;AO6LlFzgSJjkfgP5/WtDw/qDW80c0cnmRuuY37smTlT/ALSn9D7Vx4bFVKdT2VX0fp0fqdeKwdOp&#10;SVaj6r16o6DTpvOhYyIEDHaV/uP3H0PUfhRcRLIssD/gwGccYz+pyPrRcLDbxi6iA8q4bE3+yfWi&#10;FnmQLKdsiy5Y/wAm+h6GvWa2hLf87/1+Z4V9faLRflb+vyK0VxNpMh8xMpnDJ7d/8R/9er0gcxLc&#10;W1wqsjZhkJ4GR0P+ye/4GoriNbi25Vtyk/KvLKR2+o6j2NQ6ZdeVObSRsozfLu6DPb6Ht+VZwk6M&#10;1Tez28jSpFV4Opb3lv5n5Xf8FwvgHN4M+OFh8ftCs3XTvGNr5epoFJ+z6jbosbqccLuj8pgf4iXI&#10;yBmvh1rldix7ixU9T24r92v28f2c4v2n/wBnfXPAVjaRy6vFEL3Qw+Pnu4QxRefusytJEG/uyt3x&#10;j8KtR0n+y7xrO5Rl2sVMZX5lOeQR69a+Jzuh7DMZNrSWqfn1/HX5n6vwnj/rmTxi/ip+6/T7P4af&#10;IYJUOWbJ+XIO3FRzXCKpGDkdgarSGS1YFWDqyjcWJzTGv8yKiRF2YEBT2+przOSLdz6TnJeDsklg&#10;GVYEHOCKW5fcC2xQHHGB1/zzVRbqRpMNjn+FR0H50+W4CAH+EDjJ49/60ShdpiUro3Ph58NPiD8W&#10;fFUHgj4aeE7vV9WuBujt7VB+7UHl3ZsLGgJGXYhRuGSK+tfAX/BJKaxhgn+L3xXbe2Dc2Hhex3YP&#10;90XE2P8A0VXo/wDwTs+GL/Cb9niLxrLNb6brPjCY3ss01ozymyHy26bh91CA0oH/AE2yewHuFj4p&#10;8TCZvLbTdQCHrb3QV+vof5VUqcZRVzanGo3dbHm+gfsj/BDw3pA0q00S+fYiokt9qlwrkAAf8smV&#10;B0zwPWsnxd+yx4c8rPhbUbu028iNpWu4gfU72D59g34V7PP40a2jDa3oNxCHOBsTcc/zNULybRda&#10;UzWM8bnrtJKsD+dc0sJTivdPRpYipf3kfK3jD4TfE/wXbu+k2xvcnLSWKbjxwCYj84OD0AcD171w&#10;Ov3N5eKLLxr4Z8x1YAyXKbSD6Bv1I3fh2r7A8QWOtwqfLjSeMD7lwuTjnuBkfXFcP4l0/TNahktt&#10;Xs9oKlRHcxeanphXHIHuTXJKl0aO1TutGfIWvfDDR5omudCumhZssba4fj8+nc8kCuC1vw5qOj3D&#10;LPblM5Jb+E/T1FfUPjb4E2JmbUNCeWzYkkIGJib0AIztHfpXmHi7wf4q0IumqWSyxHOZEO9SPXK5&#10;A/HFY+zlEzqQjvY8XO2OQvLGCCo46/hzSSruK7CpLbs89f8A62K6fXNF0m6kIjQwP0yCOtc7qGiz&#10;267w4dQeCp6/p/SiMlzJPQ5pQfTUzri2dMseSX+9njH+c0T2skjjCg5TqBgY9P5VLPJPImXGGA54&#10;6/5xSQCVoyzuOAeMAYHpx9P1rqU5JXuc0oRZmvbo0w/dhSMhU9PWq0xmiJVX80ZOVdskAe/+FaF1&#10;EyyM5fAJ6g8EZPf8ar3FuA/mZOSMqcfp+tdlOadjnlBrYoxzQybhnazDhSc849e3frSPvgIkEZO7&#10;jdn09/1/GrTw28pVohtyeRngdRnpVKa3mExe1lZMAFl6j/P1roTTMJJoQXayM0QjC4GSQx+tRTyQ&#10;lNj25UZyx3Z/pSJdtH/x9wnceA6cf/W/lUqeU8O5G8xDnlTlvx9K0+F6oyvzEBu0Y+UIcZGBhc4q&#10;CW1WZSSqnPPXBPNT+UGG9eMHlScf/rptxuLllQ4zk8dDWqaWxm03uV0slgJeFztIzuPp1xU8VwiF&#10;d+cnoR1qOS6kEW1nGR229KqrJcTsJwAMsQAQPbqMe38qvl59xXUdEa0c0Ujn5RkjG4c/z/KnTRCR&#10;N245B+6Cef8APvVC3aWFTI8pOOBz1qzHdMSwcYI6msJQtsaJ3ResJ2totiwkDf8AKe4A5wKuNMpj&#10;zFHyFHGeOD9eayoruNo9pO3nPp29ans7uOMbGIKk5B9BWLjrc2jJJWRfguDHGRlgAADiooSq3JYZ&#10;+YZBPH9abI52f6xSMjt96kjLMA5GGyTyajl1LTLLv5qBMsWPJGPzpJSEQJGgfI7GmDzHYKe/fGcn&#10;HFNuJVRWkZwFRSzEjngdaSjZ2RTelzL8Ua1NpVv5SuS8gGAjc7cfpWD4e0aW/bz5eS5JI29/b6Y/&#10;StDU45L+6WaVZMDGCx5/z7f/AF639JgEUSrGgUleQOue/au32qw1Cy3e5w+zdeteWyJbDSIrS3X5&#10;V6ZU5/pWhBAIwZ5FJJThvpSxwW6gqqYbJ2rn/GpR5ceBNIFGeg4rxatRzZ6kIRjEobWzudMg8njp&#10;+dQmcEqWQrnOQDg/561bvLmIMViQNz8orP1O4nmiwLRge+3+db0lzWujKWi0K0t+J5SiEAY+ZgMc&#10;/XsKk1GBINNW/uLhYmgO4SH5QFwQf5mn6TaxM4c2QGGyWDZ6f/qrP+K9zoOo+ELjRL8+Y0hAUIwy&#10;pHPr+n+BrqpLnxMKcVpdXMKknChKbfTRHGeGb2713UbnbdMYFlYRPI2Sy9jk9SevNdF/wjuTs8lZ&#10;GAGGYDP86y/hf4O8UeK9V0zwV4L0G41LVtRnWCwsbWEu80jHgAD6E+gAJJGCa/S/9lf/AIJC+DfD&#10;emL4q/aVvm1vxDCFkXwpa3BSxtj12yshDXDAgA4IjyGGHHNacQZ5gcl96rLfaK3dv+G3Z42Ej7SF&#10;57n59+Hvhv8AEnxOA3hHwnqmqLG+w/2fpktxtbPCnarc+3FeqeAf2Cf21fHzKNJ/Z68QQLJgb9VR&#10;NOQ5OM/6WyfpX7FfC/S/D+meBx4Y0Pw5Y6TDoKBIrPTbdIIfs/QfIgABUjBOB/CeSa2r+RZbeGa3&#10;uhJIYQyANgyp6cnv074OOnNfCS42r4qiqtGnFRaur3bts77a3uuxpKs6NVws7p2308vk1ruflXYf&#10;8Ecv22LyJ21zTPDukuibzDf68rn35t1kBxVa4/4I9ftwWcP9oeD7Lw1rboN23SvEaxsPp9pWIenQ&#10;1+tWheJbDXbVdF1EkXOz/Rbhh94gfdYeuAQR14I/hqjpUB8Na1JfWM3+izOQYyfuN3Hv7H3NZ/6y&#10;411IVIuMqUt9Fdev6+pEcdieWUZRSmtt7P8AE/Hbxt+yD+2h8MbOXUviX+zh4lFpbZ+1X1hZfbYY&#10;wOdxltzIijHcmvOrfxJYXLGK2AjOOQ3Jwff8K/du68Si2uskkxNkBd3Y/wAB7EEngnoeDkMRXzr+&#10;0/8A8E2P2f8A9oO0uPHHhnQl0fVZWJuNR0VRHKkhBYM6Y2zIw5+cbxyoYYolxBhub36ei3cN158r&#10;3Xezuuz6epgc6rcyhifdvs+no3un+H6/llJqUar5Fi4DnknP6U21hN1H5ssbEo+AW/jP+Fen/GT/&#10;AIJ1ftOfB6a41fwjpP8AwmGl2oLTvoiN9shQHG57Q/vDnrmPzB6kV5vqtwdGtDHNCVZBtSIqQ2fc&#10;djnr9PavYoYnBYujGphKimpdVuvVbr0dj3ac3UcufS33Gzo5mi0kCGPJuLggkHGQAP0q+2yCHzHk&#10;ARSPNP3QxzwM8cCs7QJZn8P2DvkyssmBgDkuwz+lOvXkumWygAMRHzscnB4z/P8ApXFOF6rXmz1I&#10;S5aaaLGjTzTXra4X2AMrQFMjaQc7hj6D9B2qCRo+dUlP/XDAOcdzz3OfxJxxWnFbJHGtmq7f3fz7&#10;j91B29ye/wBPoaguLYtcF2TCwk4Hp/8Aq6/7zelRGced9v0E4PlsZ6xtBHJf3J3SsdhCHB9CF7/7&#10;P59qLGRoom1YFXmlZYLQOvDO2fmx6dTgdFB9KW+L3dwLKPYMNtCDntznJ7AkfUt6VZttMee9F2zN&#10;5Vohgs145cj95Iffog9MN/erdyjGPvf12Xz/ACuYKLc0l/XmbOj20cVqVjB2xrtUnqx6lj9eSfrV&#10;e4JkuJJw/wDFtU+nqR/ntVtkbT7FYgPnzx7saqkFztikPyjbkDGD/nn8a8yL5puXc9FxtFRBYyow&#10;FIXOBz29M092ZIDhlGVwc8cDk4/z60FnXkEAIuAB2qI4eURKvbBHPHqf6VS1ZLVkQTAmAIqjMx5J&#10;PrVi4MaIsXZUJGOcZOMfln86ai+bdHoQmAFI4JPH+frUE8ouJNisQS2F46DoP0FbK7sZS01K91AF&#10;yxQEvjoM5JGevup/Ss2W9t/7RbT4yHkj2PIuDkJlsH8dn6H610M8DsFdRnau4KeucfKOfQjH41l3&#10;kIRHJUqxiVUx79en+yDXXSlHZnLJMqxtI6hnLMfmbKtggngH8yDWF4jiilDywlg9spynyjcFG7jv&#10;/n61ttH5SFWYYQ7XP+6M/rkVzWsSTfZbqeN8ee6KxxyPn3DP4KeB6134SLdW6OLFNclmZeh2qmCK&#10;Qu2RIS5ckZUL0+uSv15ofw/qVzeX2q3F2RHZ2TDy2xtLs4PGP9mNs/h+F/8AeW1zHIR5aSxbGyuP&#10;nYdcZ9Bn8apeI7yey8G3cvnur3KOoL5XIx5eT755Pqc969iE5yqrk+1p97PIlGKhZ9NTzrwJe6nL&#10;qdnFd6m+9/Pdo2GQgbJGO5zkcduDxirfiO4g1TUWEW2TzbiYbCdpBUjY/AHynp1H3eRwMltZLFr9&#10;xq0CmK302wLxIy4JVRzwOSAOevQfXGJ4G8VrEojvJpvInYLI8chUHdJjLZ6jHODmvp3B1JutBbJa&#10;et2fPKp7KKpze/6WOsurx4bWcRsVmtzGhCgklADkDHUAk9fp9c5I9Nnv5or8RGNUVosnIyxYnHBH&#10;Tb0q/qlnealeLDAqvEzqwaMkFuCSc/xAlx17nj0HIeKL650iQW7S4Vp5Wj2HcQo2qAfoVOKywtNV&#10;NIvVl4ifJq9jwtm2hGA6dqlhIAeEfzqGQMhMeeOuc1JC7AqwP+ywNfpr1R+WRb5hH/dSDLD6VuaO&#10;YrvBCncO/risa5tJWjaVIyVj5fHYetXdCuxazIQ+MMACT61jWXNC6NsPLkrWex11uhRIwc4CEAnv&#10;3/rVi8ImsFuYwSyggn6c/wBTVSW6VIwY+dxPQ9uOKmMwm04JuBzliB2yK8SSd0z6SElytDbC43XL&#10;IwOQ2VYk8ZrTeNgUu9wORtcf5+tc7DcOk4lWUkEgcmt+wnZmeIHG6M/yqcRCzua4epfRlkEAAheg&#10;/MetavhmL7XPJCoyWTvWLbSfbI1ZsgnJyBg1r6RM2l3KfZjgjkk9zXn101BpbnfQl+8TOe+KUN3p&#10;F1p2rLGdpd4ZCT9GUf8AoVWNIvGuh5nPJyMnryK2fjEltfeAZ7poBvDxSpz0cShSfyJH4muX8KEi&#10;3AJOOeQa6aEvb5cpNWabX6/qctdOjmMoxejSf6fodZatKdroScdB6H1rodEiiTXrZJ0UQ3JXc2ex&#10;xn+ZrnrBmcMV64zk10+lwSXGgRalDkvZXGxyf4QeVP57h+VeNi3Zeun3ntYROR6JoM9xptj408CR&#10;J+78SaXFDOCchnDLLuxj/noteMLZyafqCgjHnWSMVz/FG5Q/oVNezwyfab2w8SRjme3Cs3q4PPSu&#10;B8daBFp2p3SrEFW0u2kQf9MJRtf8sqfwryMsxj9tKEnul960/NI9bH4L9zGa6flv+rPE/jDYT2Hx&#10;Ll1FU2xXsMNxCVP3vkCsf++1ard7Atzd6RrKqChZomIP95cj9QwrZ+M2lyT+F9M1eVB5llcvaynv&#10;83I/AFG/77rF0C4+1aMdOlUmSAiWIA9xzgfr+dffUKvtcDTmvs3i/wAv8mfn1bDexx9Wn/M1Jeuj&#10;/PQ6/SJXEBBycDa59ff+vNa1zPNKfIk4QnhQmef6Vzum3y+b56MPLlXnBz6f5/GtvT54ZWELyYGB&#10;gBjkcD/CvErwcZXPew8k42Prz/gmt+13N8P9Wtf2ffH+qtFo2sXRXQNQlbjTrtm3Kh/6Zu+OOgZv&#10;QnH6M6PrjGM2kxRDjzUKHIx0Yfgece4/D8LdSvJ7YieCfbLFLuiKsRyO4I5z3r9ZP2QPjNqHxl+A&#10;/h3x9LI02oTWX+mLn5jeQfurkexfb5gH/TSvmcywyozVWO0t/X/gn1WWYj28HSk9Yr8P+AezfEbQ&#10;bjWtBkvbKBTMigqu7hpEOUyeoDcoT6NXC+LdA0j4k+E7nQ9WVpNN1qzNpqCuufJfbujmI+gDHsCh&#10;z3r0rQtVh1G0ksVJdXXLL32now/z2rDu/Ckukm6tbdhtuywUk/LExbcPw3H8A3tXnXO+S+yzxLwy&#10;3iHQfAbaHqO+41fwJcPFdooLNfWGAsgGfvFowki9twHQGugtIb3SdOj8Z+FbkXBssXtvNAMi7snA&#10;JIHQtg5I55x710mq6Bcabf2/xO07Tibm2Ag1m0K7hPCPlZmXHJCZPuFC9xjJ8L2dv8PPGD/Dv/mG&#10;PGb3w0ZGys1q5PnW4OTkx54BxleQCQ1Lm0uZ7O1/6/4J6N8NPGNq11DHZTCS0vrc3Ono3Qx9JYfq&#10;M9D2IxnnHaR2qaNrourZCtpqLLuZOiTfwv7bgMHtuT1avFPDui33hzxNN4CRz5Zm/tHwreFsbnGS&#10;Ys887SUPrk4749z8HXEXiLw+2nyweZFKheJSMOjD78fqGUjI9Cq9+nPPV2+4Kj5Yc33/ANeR6V4T&#10;vZLq1FvOokjdSV46H+ND/wChD1yR2rH1e0j8O+MC9/F/o10g81uzrnAYjuRkKfbFN+H2qsZjYXEw&#10;FxDII58cfNgFZMZ4BUhvo1dt4p8JxeLdCMKgLNF88JPr/Eh9iMj6EeleqqM8bgrw+OOqXfyPk61a&#10;GBxrU/glo/n1JfCck1kxtp5RKsQJtnZsiSH+6f8AaH3T68Gt6yWSxmMZlaWM8qzDnyz05/ixyP8A&#10;OTwHhDUL4mfw1fK632nSAwyP/GuPlz7MvB9CDXYwan9qtREhZTGhkiUnBZf4l+o/pXr5diIzpJ7N&#10;fn1XyPBzHDSjVfZ/l0a/r8jSlvhp9wHUBoZv3ciHtngH+n5VS1C7l06UouC45hY/xKf84P0z3pHk&#10;iu4C0jhgy7T7qfUfj/KqIv31C3l0ybP2uxOYPm/1q+x9x69x7V1167eifp/l+px0aCUrtev6P/M0&#10;Xu7bXrJYw2JE5iJHKsOqn+VUNM86yuxbhyI5ZA8THoj9wfY9D+BrH0jUJbDUjFM4CzHIyduH7EfX&#10;jj0x710tmkN632t4SEJ/exsPuyY6/Q9PrXLTq/WpKX2l/X9f8A6qtJYWLj9l/wBf1/wTp9PnS6tP&#10;JZeiEPGe3qPwp4tngKyKzNJBETgnO9Dxz61kabeG2kyzHLOPM3c8ev8AIH6V0axG4Tz4CMjAXH8j&#10;+lfUYT/aIJdUfHY1SwtRvoyu4jcpLEDyoLEd19fqv8voKr6rps5jNzbqG3dVHHPcfQ9R6GrzRozm&#10;SLKoz5YDrG/r9KnjcW6Ml3GDG3HI4Ge309D2rqeGhWTjPTzOGOLlQalDXy/rsc5puqDUIDayu3no&#10;QuSMFhn/ANCGOff2Nfk//wAFc/2WJvg/+0DN8TdA0zyvDfjeeS6hkjT5LXUOtxET23MfNUcAB2UD&#10;EZr9bNT8P2b38N/ZO0cgkLkqPvMBxn3xx7iuc+MfwO+HH7SPwy1H4WfFLQVu7C/GSEO2W2lX7lxC&#10;/VJF5wfTKkFSwPzuPyqtjKDoyfvr4X0Z9Vk+d0csxaxEE/Zy0kuq13Xpv+HU/nvuNKktpDHNkFWy&#10;wxz9eaoyWqi6eQSEqfupjGDX1D+2z/wT++MH7I+vNJqts+t+E7ifbpPim0tyEYH7sNwBnyJfQH5X&#10;5KsSGVfmzUNP8pCSMEgdM96+Jar4eq6dZcrP1qjXw2MoqtQkpRfVGVdWRicujDkdu3HSrvgfwxce&#10;OPGGk+CoL9bV9W1KC0W5mBZIPMdVMjY52rksfYGq08srxBwM7Rxnpip/Cep3mkeKdN1VpzCkF7HJ&#10;KwPOzf8AN9OM/nVtyUGFo+0XY/Te3/aU/Z8sLa08DeH9XaK30y0isrFN+AI4lCLjaxPRR2H0FbOm&#10;6/4K8Ubbiz1mBgTiM3CqQT7btrk1+amo/wBrWOrTrHCWliB82R9xK8kH7uO9dd8N/wBofxB4UePT&#10;59YRIm+VpJRI3lqTzgDP6Z61wU8TOWrX3HsQdKK5dj9EodHltYy2mXk0alsL5FywQ+nyucGsnVNT&#10;1Kyk3X8EMyqcCXb5Lp/wJTtzXgHhH9qOPXINml+MrQrHHhIDHNEu0DoSVXPA7Z61f/4ay8W6Hcga&#10;p4bs720GMvY3AJVc/ex6fUCun20erL5LLQ9th8bCN1hmjlVpP9Vb36Dc3+6wJBB7ZIovNW8Natm3&#10;1S2ktp2JxFNHj9e49+RXnGi/Hr4afEbFtFq0emXTjDWl1KkTE98AnDdevXrW7LN4p09RBYkSWoxt&#10;hlPmA+h2nkD3B+gpvlnsUtDR1PwfaQIz2N4yBu4JKfl/jXF+J/CUi28hms1UN1mhA5+o/r+ldFY+&#10;IrGH5roXNiwHzYXfH9cdR/KtCe5tb+A3ckayx4wJbNh+o7Vi6aTNozbR86eNfhbpGou8hsonfJJe&#10;BdjD6ivLPF3wxvbAmKym2lslUlGC2Dzgnt75r681jwxpeqh5ojG7n7oJ2t/+uvPvGHgQJOIvMT5P&#10;4ZR1+h781jWoKWqJ0k7Hyhqmlalpr+XfWbAdAQMj8DWTcfZH3hVwAO4x/wDqr3Hxp4IFqJZTaPD/&#10;ALSAMjfh/SvMfE3g91jlYQ5bgq0a4465x29K5Iy9nO0iKlO8dDlkb9z5aoCExkqKpzs0gG5yGx0A&#10;4+tTmwu7CZhFNgqRwT056VAt4VYSXaDLEgHPIr0YLrF3RwSdtGrEE0Tq+13y23GfX+lQu0AdgM4J&#10;4x+v4dKszxw/aDPCzEqeRwBVaRZNu0wMGAIJD444/X/GumEroxaKV9AZH8yFvveq9D3qs6BJgUBj&#10;PGDnrx1q80e2M4CkdOG4P+cVVnClhC5A+bhmPB/z1rqhJ7HNOHUiW93OBeQjjH7xV5HNSOZHUfZp&#10;FKjHy7v8Pp/OklRggLA8r8oI6Y//AF9veoZGMUjSREgEZMbHP8gAT/nitVZ6oy1QPbzzEIZY+O2f&#10;6/lTRbTISzZPsD9Ooo8yL5oeQRk7ieD75/GneZMhwk7LkcAHA/CqfM1oRaNxkhJChSOvIx/Sjy7m&#10;MkuctkZOMHH4VMkxllzLHknHXkn8qlcorZEfHbB4HHpScmtCkrlaRyowG6cDjr6U+OZnKwquCc5B&#10;IAomiW4IjQqcqThTVm1svlZlPGMkk4/z/wDWqZSgo6jUZX0H208iR7HPvjNWt7tkMccYOBVR/LWX&#10;zIJVdQBjrjOMkEe2cfhwT1qW2aUllcgkkkhf8P8APSueS6m0G9i9C6+UQ7cgZxnvTZrcTB4No2sM&#10;Mc465qOKRnkEi4HP/wBf/P0qaKUzvl0PGPmz2rF3Urm26KyWyNcEoN2GwD2Ax+vWtDSIHK48sYJy&#10;Tml8lWiYKGzjAIxzVuKCPT9Na6uJVWNVJJzjHH+f0rnq1bx5S6cEmQapeW+lQieZ8cEKpPJ/z/Ws&#10;A69ql7KDbk7COEXqB25NZ9xqF3q9411IN247YlbPA5ya0Altp9p5fmbpJPv4OSK76eHjRiubWRw1&#10;MRKrL3dETWeo6gZl3gHsdzDPvgnp+FSX+qpHE3mwncRgLjP5dKjsh5Eb3KXG3YMjcAd1VbK38R+M&#10;datfDnhfQ7jUtSvp1gs7Gyt2lmmduFRFUEkkkcDnpVRpxnK/RClVdOG4mo+K1gtTb7pIyevlj5yP&#10;Qen1zW/8Dv2Wvjf+1drX2D4XeArm6tLWXy7nU3Pl2lpkAkyzsNu7GDsGXIHCnv8AbP7IH/BFwXQT&#10;x3+1y9xFPbzg/wDCB2M2yTaOQbqdDxk8GOI5HGZASVH3zpPgTw34F8MWXhv4f+HrbS9Js4Qtpptj&#10;arFDFHk8BFwAc5J9STnPWvDx/ENPB0pLAR5p/wAz2XTTv9551TEQq1FGbv8Al9/+X3nin7FX/BNj&#10;4W/sU+GbfxjJqUXiLxXqVmYtW8QyxgR2qN/yxtU6xx8cucu+CTtACL6x4hi1O2s3vLSFRe2Mh8tR&#10;0liz1+uAPxHua7KxuILvRX0fVLTO8fKAMh074z0IxuA9R6mucuob1IpNK+2AXVo4a1n3cSofuk56&#10;5HBH09TX59xE55hFVW23Jb31UrLTy2vH7uxlgas4VGp6tP8AD/Lo/wDgGRoPiMQPB4wslT7NMTFe&#10;QowI3EDdGxPqMYz0+U9iK6DVJPItQmnxmWzkQy2TkdEYDK+o9x2II61gT2WmaLK94E/4lGqv5eoW&#10;xH/HnOOA/X15zwSpIq14X1S+jjufBOsBTJaHzdNkZuW7lAe4Ycj/AGh33V8tgsRVoy+q1nrLZrbm&#10;3/8AAZpXX95W0sejiKUJv20Fovy/zi9H/d1Kv/CQyWtxHdNAHZWB8xGwxOcA598YJ7MAe9dpo11p&#10;mrh7m2b5Lhd0it1D+9cTcQ2l08tvhI3JJ2EY3Z4ZfTBxkfhVzwHqNxb3clndsTJGQpfn94nZvr/U&#10;GuvLMXUoYpU6j5oy/B/8MTjMLGpRc4aNfkX9fjk025M7lTFkiQMuRjHQ+3OfbmofD+tX+mau9q24&#10;q8LABeTKmSxUerAfOvuHH8VaviSKOZPNlT5JBtmjZe/r9D/9auTn2WrjS9QuG/cyBrK7RtrIwOV5&#10;9cgEH1FaY5ywmI5ouyv8vR+v57kYeMcVh3GSu/6/If468OXN/OusWTot1bPmOSNsKw6EZA+6w7+m&#10;D3Ffkb+1joV5on7SXjTR9QDoE8Q3N1AjrjKTuZkPvw4574FftPbQQeJ/DY1i2WMzxAreQfwsR/EP&#10;YjPHoSP4a/NP/gqP8DdQ8NeObL4n2NkzwB/7Mv8AcMvGfmmtmf1zE5TP/TEA9RXt5DyZZnCf2a6s&#10;n05lqvvSkvXQ9PJcW8TTnh5fFDp6PX5a/ifNwuDp+i28NsBLP9miCL1CBhuJ/Mn8fpzY061WyjZr&#10;mLe7MCAT/rH6hBjj39Pwp0FmrTJKAGRIoQCx4UiJQx/MfpT96ZS+G4qqFbaLHXnlz+f+c19VOS1S&#10;6n1EU9y3pjuFYyyEurZlctwG9D9P8Khunktoj5bkNjKE9V/2vfAPHqWFRxSpboQ7EfKXck9T7+v+&#10;PHWmPcB5TeSkJAoJLsePoT6DJPbkn1FZRhed+hUnaNie10WSWAX0eFlYrHb45CDJ5weDjk++PXNa&#10;mnWqRFIk3FIl4J6//rJ5qDQLG4Mb3V1uDTsfJhcY8mM44I/vNgFvTAH8IrQd0toHcKc4yBnv2H86&#10;5cTUbk4J3NqFFRSk0Vr+TzrrGMiIDPfk/wCT+dRyw7GMxXnABIzg9cewPb3GPQUyNirCR27/ADY5&#10;JY9v8+lSykBvLDYCdRjPP+f6VGsbWNG03cjjXyYzJg4A5z2qGNgqNcbiMLjp0Pc/0/CpbvAXyxgn&#10;qR6ntj/Peq9wCxjtmwT1kOOv+c1pBXJkx8LNHBnABxnpjJb/AD19qjgRfNLtg4Bxx6g/0zTrwZIQ&#10;vlQuWbPr29+BmmowjU7QuT7DAYjj8hg/nW0djGRcgQ3AKs6AuQoVs5OO/wCYB/4F9ap6haLvXMWC&#10;cuWK9geP/QT+daFvCqqwiB+XEaepP+SB+FNvEWaYtnjIU5x0A569sAGiMve0M5R905jWQIbVyFC/&#10;KFwO24//AF65xLeG6kFubcO7OGDDjA4UD0J4br610niDzJJgA6sG3SOAMk88A/n+lYFvarDdTStI&#10;48rCoVccEDH/AKFXs4Z8tNvqeZiNZIpXFuLvzWbGAxADZyR91cDqDhM/jVXxhOqaTbWV2mXcIZ1U&#10;gFsBmcDPqTHzyePY1tSWUQltokC/vGCqIugCnrk/j+Vcp4tu5JNak+Y4htyHCycAOxIJ/wCAqB9G&#10;NenhX7Wqkumv6HmYlclN+ZkWDvZeFdWnkVGkuVMcXmQAgfKUbg8YO4dc/wAqxz4I0y/+xaNZAxSh&#10;vkc5wjAdGI6jeyc/7XXpW54gtZtM0CztBp6TtJMsp3NgMiAyHqO+VyD3z9Kj0BLnw2ltHdxOkqKR&#10;LDKPnDkj5s4yPvHvztU+mPep1ZQpupB6tu3yVkeLUpxc1GS0S/Mi0O/bS72WK6X5YlcBFBHl4PJP&#10;5AmuZ1XRrjW9TZxeQqI4IgS2AGZl3Njnplj/AF5rrvGlo17pU2p2mPMZFVgoI3oSMt9duSccYBNc&#10;V4V1O/uLCS5aRI/OuHkCuzY544/Ig/SurB3lCVeGj0RyYppNUXqtzweRWddxBOOfwpF6bVPv1p0U&#10;yyQpIMYJwQ1MkBilwp46j6V+mn5c2rcyLiNLNASGIyMH3qPT2ZZ1TnryKdZSMZPLHcZotR5OpLk8&#10;ZB4FZvZo0erizpxICWHeNMopPfP/ANar1lIZ7XJzlWxgCseGSRJHB7NyNuScgf0rU0gg27jGA3T8&#10;OteTVjaJ71CV5EHlukipHGu0t8wHfmti2JMUxPA8ojge1ZLB4bgFeQrHBHXBGf51p27s8EiMACQA&#10;Rx3FY1dYpm9HSTLVkWjVQgweOB61qWkjCYbsnOA3NZVm6M+MkFT0xWpYyqxDlxgnjJ61wVkehQlZ&#10;Gd8VNWlGhQaTEu4SSqH5/hyW/wDZRVTw4ixW6r1452jOaq+Nbp7+8hhVs7rgkD2Ubf61oaWFWIZ7&#10;ccf5/wA4rpUFTwcYpb3Zyym6mNlO+1kb1jIuQrNzkhgD+ldl8NbiO5u7nw/dECO9tjGTxlXHK/qK&#10;4i3kRGDAKTu5X3//AF1r6XqcujarFqdr9+Jwy5z/AJ9q8TGUZVaUorfp69D3cFVVOpGT2PWvBUDy&#10;6bNpVxGQ9pISg7qc8iqPxE0uIT22sOpaGRDb3Jz1Q+v0z+eK6fw7dadLqGn+M9PUDT9bj23QI5hu&#10;BwwPv3/GrfjPwi0EV1o98PklUmEgDhTyD+HH6V8I8S6GO5npff8AJ/cz7dUFVwnKv67fejw/xF4Y&#10;bWPDepeGrlN0sS+W7H++hGxvocL/AJNeZeHLNreZX2EGNiOe3t/n1r3SGzbT7k3txHhomFveDHBX&#10;+FvYf/WrzT4keG5PCHiya3iXFtdfv7UrwCrE5HTscivvMqxvNzUL76r9f0Z8Tm2BUXGvbbR/oZjJ&#10;HpF8LBmIR1EtvjnCkn5fwPFa9tMfMRlAJwADnGP881nG2PivSlhtAq3lqd9s2QMnupPYHj8cU7w5&#10;qwu4BHJblZUPzqwHUcEY+tejUjzQv1W/+Z5tOXLO3R7f5G1eRS6haBrbyxKpG5JGKj8CM/yr7i/4&#10;I++LfE9x4E8XeA9WsliXSNXtr3T5/tKOFkmR1KEqxKqfIPoMux7mviO1VWyeAB0GOnt9ete7f8E9&#10;Pi4vwt/aDs9B1C9MGm+LFXSbiRW4jndwbaTA44l2pk9FlavEzGLqYOUEttV8t/wue7lclSx0Zt2v&#10;deWu342P1M8PX9nNcRXcaMnyb1HcIT8w9sHt2wPWutv9Gmnhi1W1y8eB5ox1TPX8O9cJpcMiSJIs&#10;LqzFpF287XAAkT3z98D1FekeAL5hanT3CyIqfIQ2QykcEex6/jXzdNKbsz6KvJxXMkZ19onmTblV&#10;QJl2sQAdxxlXH9R9a4L4pfCK/wDG3gg6P4XuEs9c0G5Go+FbmSM4t5kyTCwHJjYFo2UcmORgCCQR&#10;69NpUYnezwWV1LRdyV79e461XtYrqC7WadFaa3kAkJBG5TwJFP5Z/HuKUouEk0c/tFOLPJ/A0TfF&#10;zwBa3MNo2n6vabbi2t5sGS1uF4aItxnB3LkcMMdjx6V4Cv7h5ItTjUW1zdSbZUl4WK8Ud8dA4Ugn&#10;1yT1qG68DR+FvFw8U6Ha+XZanNvdVOBBc/xxkdlfqvvuHGRXYXXg22/tJr+1DC11Ly1u0Qf6uYYK&#10;vjsTgcj+Icgg4rKdCrze70f4MzqYqn7Oz6/mt0P1L7XZzw+ObSJrYwRldRtpcYWHJyc88Rsd2enl&#10;yOT90Aeo+EtXivrKOQkIWAyM5w3p/SuS0eweNG4EgZtksTrkCYDB69Vdccd8j1FVPCF0PAXiBfDc&#10;0x+wzL5ml+cefLzgJz3QnYfUbD/Ecetg6ksHWjOWkZaP17/oz5bHUljaUoR3jqvTqv19DoPiRol5&#10;oc0fjPRbXc8fyzgDny+TtPHY5I+reop1hrVt4j0iHXfDs/zxsXaID7jL9+M/r/OunZ01TT3gcnle&#10;B1GD0P8AnvivOrOyvPBPi+RoUH9m3zhZwowsMoxhvpyP+Asv90114+H1XEe0j/Dnv5Puv1+84MBL&#10;6zhnTn/Eht5rt/l9x1cmpwQBZrdwYLhAyI3GFPUD6Z/I+1Yviu6vLCOLWNFlklubA7p4QMtcQHrj&#10;/aA5x3K471Heq813NpkMuVcG405mPKsMh4jnrznr6+1U7O9lvbfz0kIubYnB3Y3oeoI/D81PrXJW&#10;xEppwe/6rt+a8jsoYZQan06+j7/k/P0Nm+Npr2nQ63psyvDcKrpLCc8kZBGOvXI9QSO9bemXotLA&#10;T3DFxgLeg9VX++PbpkjtzXF+EL1vDniU+Hb7jTNSLTac5J/dScl4s/iXX2LDgKK6W+urvRr9tSji&#10;LxqoR4lGQ6nPQfn+OR6V0YatGzrddn5Pv6fozmxdB8yo303Xn5eq/NHTWziS5ypz5Sjy3x99cf8A&#10;663vD128CLFL8yNyOOgx+v8AWuO0SWxgtbe1tJmW3mO6ykbnyiefLJ6444B/pXVWkguI2RsI64Uj&#10;Pfqfw6c19Pl1RqSnF6nyea0U6fJJaf1+ptvbkP8AbLY8kfOMcOKcQpjyE3ITwx5x7H1FVtJvXhIg&#10;m+6DwSOR/n/PBq7cRMoMkSZ/vp2P0r6umoVKfPH5o+JqxnSqckn6MpNbPFcKAcpsOSfx4/8Ar0z7&#10;GWCyQkq6/d479efWp1YF2KSfIEAxjlT/AJ7VLbNtIDcgjOPb2rm+r05yOh16lON+pnajo+h+L9Ku&#10;PDHirQ7W+tLuFor7Tr+1WaC5ibhkZHBV0I4IIPvX5/ftn/8ABEay1OC88efskXXlSEmSbwXqV1lT&#10;nqLW4c5XnH7uUkck+YAAK/RV7NZiHi7dGU8r7ipbeZ4xsuQOTxIvQ/X0NZ4zI8JmVP2eJjr0kt1/&#10;Xnozqy3iLMMmr+1wkrL7UHs/l/TR/N/8Qvhf4z+Fnie68G+PvCd9pWp2bYubG/tjFKg/hOCOVI5D&#10;DIYYIJBBrmLu3VYiwjJYdD6iv6KP2g/2S/gR+07oK6D8X/h7Y6qIw32a8IMV1akg5MM6EPH82CVy&#10;UbHzKa+C/jz/AMG/+upcXOpfs5fF60vLUkmHRPFsRhnjGBhRcwKUlJOcExxjBGT1NfE4/hPNMJJu&#10;kvaR8t/u/wAj9Ryrj7JMwgo4h+yn5/D9/T529T4BtdZGu+FU1dU/fbUiviT825M/P9G3Ak9M/Q1y&#10;2pT26zvJbu2CMBsYG717V734x/4Jt/t5fBXV3kvP2b/EOoQuxRxocKalHKvP/PqZCvtuX8OSK8e+&#10;JXgLxH4U1D7F4h8Gat4f1QLk6VrmmS20gb1QSAbvp17+uPkPqNbC1pKcGl5rbyZ9xSx+FxlNSpVI&#10;y9Gnfz0PbvgB+z18EPD9lpni/wDaJ8a61NeahHBdQaNocSR29vE670We4dW3yMvLRRrlD8rMHDIn&#10;0Vb/ALOv7PXjWw/tL4TeKYbcmXNra6lbxsHK+4QDaCDyyk5BwB1r50Tx98Dtf0TU9L8XeNL/AEmG&#10;z1h10yKDTxdzTyMCzzyZdNseThVHPqSeuboXh+zlmgvvhZ8XNO1u+Vm8uyjMtpdEli3ypJjIGeQr&#10;N36Yqfa01vTXqelClKOkJtnofxb/AGctd0G5aTW9HmtyXITVNPxtnzwoUEkH7ucKdwHVBkCsLwnr&#10;nxe+HcRbQ9bm1SyiO0WV0nmrGM9SA2Y+5x8uSOeK6fwR+114+8Ayjwp8WNCW6iVhHJDew4bHocj5&#10;u3tXotvf/BX47YvPC2t22nahGvzLCFRgSemVxgZxgfd9jQoUp+9B2NrvaRxPh39pLwHr8iaP430u&#10;6064A/eSgl1B9yoDAfVT7nvXa6VBpuuw/wBoeDdftb2MgkfZ7sBx7ZH5cmsXx1+zbe3FmIL7RI76&#10;M/6u6i5k+vOQ/wBRtH1zXmOo/BjxL4bm3eGtVvrWRThYpQdwxk8MCvcnv+fNU1Vi9dS0z2LVNS1D&#10;TDt1jRwyJkiRo8EYHHzp1/KsG/177fGZUuzDvOPKnXcpOem5cgfT6Vxun/Ef40eC42h1GOS+UMct&#10;eoTx7NwxzxyWbr0q1dfG3w3r0rQeIPCl1ZPnD3EO2TAB4ztIbH4GhVItWegr2G+I7aBzmWzZAEGZ&#10;ocsg9B7GuA8TaBY3as8OyUkZcxEg/lXcSxafqULXPhLWftKK5Uq0g4PpnAGQTyMema5DWxIt08ep&#10;2Do7EnzYuD7cjr3rmrUovU0VR8up5f4g8LGSSROHZcnYy4YfjXI65oToxAj5zyrrjg+h6Zr1TVIr&#10;u4jMcbCePJJ38FQe+c//AF65bV7K3eR0VgGU8o/9K44ynRneIpxhVVmebXdnJa3m8EqxYkKy8/QE&#10;dqrrqtzDtilG7KE7SuMe/vXW6tpquphC9D91l6n29K568sCoZIyCOgWXv6YNepQxEKi1WpwVKLg/&#10;dKkk8EgJiO11boOKidRu8zPB+8fUVHcW4R9rA7gcFCccY7GkN1JBtjuIcY6Z7j2/z/OuyMf5Tllp&#10;oyK+gKyJJGuwgBWU9Bx1/wD1VCZiSfOhcbiPuAt/Srl5JHdbWy23bzt7H0/lUSxoqELHkMOMZyP8&#10;a2hKyszGUbvQqpLDMGihYZBxt7j8+9Q+TPHII0b5gT8rfd49OfWrTxSlGcEbjzhhke/+f0qjNObe&#10;X7RLC5OMNt+6Rmt4avQwnGxcitVXPlXDLIqncG6VHGtw7bmkVge+7JJ/D6VPDdWzx7oiTt6qhzjr&#10;VU2gTMkMpiY9lPA9fb/IpLXcVmti0bsIQdvzbcAHoB/Sp47z5Cs2VzjjGOMiqSzSxvturcEYzuTr&#10;+VTNJbMQSwx2J4wKiUFe1i1MIWjhuQ0ana3DZ7c9avxzRxYO/DcgdeKy7i4iCYhHBHIqa1Z53jkz&#10;0TBHpzUyp3VxxnZ6GqspCkEk5GBhutSwFSxRhyBVWLHMQzkZzjjJqyuY03hMcZ6f0rllHmVjojLS&#10;5djlaP5dxyTgZ/z3rK8R+In1VP7I0vLISBJIejYPQD06HPtVDxHrksKDSrJQZpF+Zd3QY7+nFVYd&#10;Q03QU/fB7iZucKeM+hPp7Ct6ODtabV30X6nNWxO8E9OpfhsI7GIXExGVGFBXGT/Xn+lV2SW5mYyc&#10;Mc4wvQf0qOHWhrUvmOoXH3VxwPpXb/BX4IfEf49/ECw+GXwv8K3Gq6vqTEQxp8qQoD880r9I4kB+&#10;Zj7AckCtZt0rubMb01Dm6IzPBHgPxf8AEvxDZeAPAHh681jWNTnENjp1jFveRz6dgB1LHAUAsSAC&#10;a/U/9jD/AIJjf8Ml+CY/iLdXcV78TQi3DXMS7obKPHzW8GR85wSHk6uCVAVc7vUf2Lv2EPhx+xv4&#10;IGmwWkeoeKr2If2x4nltwHc8Eww5/wBVACDgDlyMtkgAe+WMjTL5TSHcMdO/uPfFfIZvOeZ0J4VS&#10;cIvqnZ/8Cz1S+88XE5tKNRSopNLvrfy9HszJ0jVLD4geF7f4keH4BHdWqfZtd09myV2gB1PfIGCD&#10;1K7W7Grl1oKJtaA+dbSqGiJPCkj8sHv6Hmq8+k3ngfxKfHHhq3DJOgGs2USZFzF1EijPLqckDuNy&#10;9810NrYaekK3uhzrPo2oDfbOhyLZyM7Rnoh7ehyOoNc2X0pVYuFdWqK3P0Te3tEu0tOdfZlrs7ng&#10;Vq8aE06T/dv4e6/uN94/ZfWOm6scbJA1mW8lmKo/AYYZCO34c1XvtC1C6sl1nRJxI0XJiHIIHVDn&#10;seo98+1dPq+mNHLKJ4ysiD5sD7ygdfqB+YqroDLZTMCgKHhlzWNfLoSrKnPSL69V5nowxcvZe0hq&#10;1+JxGoaTa6uWmOn+XBdxhL2NE2nI6PgYG7PUgdqxrrw7fnSiGmzeaQVWOdeskf3o3/4DwM+m33r0&#10;jW/DhspZLm3XNvON/wAnYnuOw/xrn9Rhu47gT+Sk0kKHZ/01TuhHfIzx9R3r5jMcipwm3Ne9tdL5&#10;3VvPVed11PXwmYuUVyPT+v00fyfQ5PUNPXV9PGp2qGKZwSQvRH7rn07j2I9KzrbxF/Zt1Be3wkjD&#10;yGOZiOh75/LrXVT29tpshlht5JLK6O6OQc7OcEEexyDj0OO1UNQ0GBy0TWiGKcc78ZV+x59a+dxW&#10;X101UoytNWv2b6P0fddH5HtUMTSceSavHp6dvkdTplymoaeYriVXIUbZCPvp26elcn4y0hQftIiy&#10;gJWWMfxKev0IxkGrngq7fTUOmbmDW/3Ecc7c9Ofy+lW/EthJfx+ZAR+8XKA9GHoffr/kV6uLisxy&#10;i7XvW1Xn/wAP9559FPB41q/usxfA3iHUvBurf2dfziS0u8NBcSnKZ9/Y9fzH8VYP7YnwU0P4ufDv&#10;VtMgt1T+0dKNpNHIM+W6/vLeYc/ejdQD6hQD3rU0i5stW0ubSLqH95bnCZGOM9MZ7f41P8ZvGMXg&#10;z4HeIPHM06odN8PXMis7Z/fLEQi/i+MepauLKuevljw8JXStKm/tQae132f3rRnZNToZrTrwVpN2&#10;faXb7/zPyKmhe3uJdIuFAW3YpOyYOWUkbR68jr/hw2VpIQLuVfnkAEajHygdcU+EgXIllLHYpUA9&#10;2Oc9OSapapeeTvBkywB8xgegPRR6N/LPuM/ocYuc0j7aTjCN2VLnUvO22uz5zyzg4y3IOPpyB+J5&#10;wK09D02LUVhI2tbwS7pVUj5mHIU47A4P1A9DWToVlJeSrcXMfMnRQD8mO555GMfiRXY6ZbQwRLZ2&#10;8e2NSTgdyev1JP8AOqxdSNGPLDcjDU3WnzS2LdrDsXzFQA8ZUA/d61T1CVZJvLD4VOZG6ZPp/Ort&#10;3cfZlJZP3ucBAeSen9P51m7lADk5z3x94/5/zzXlUk78zPRqNJWQwKhRty428j+g+v8AWlVVVcyL&#10;gk5IHYfWn+UrDbt6HLEc8/5/pTLlztCbuT8w+g/l0/Stb3ZjewQcubmUAhQSRj8sfr+lRQoHDXT5&#10;wScHd2//AFD86SeR0IiVl8xyQcNx/wDqFOuyIYVV2X6A9QMcfnj8q1S/EzuQFWc4d+WJckDG0dT+&#10;nanwKkbCZ49wX5to5z6Dj64/4EKYhJjd5GIBH3gvQdSf8+mKsWiBrjaRhTy+R07Y/MH/AL4FaXsi&#10;WrlyJxGqsWDeWu8/7x4H8yahlCqNjIcqoQ8Hgtnd+gqSUgxqyjaG+crjO3HCj8v/AEIVBdTiK3eQ&#10;ffUZII/iYD+QwKUFrcio+VHN6vKr6nNL5YCRoTnHVR2/P+dZv2VzAm1VBZ9zZPXBBx9ScfhmtXWA&#10;Et1i+bfcOATjGVUnd+ZH/jtRXESIyoABsX5hjqRXq05cqR5k43kykYHhhlkAG6GLCnjIY45H5npX&#10;m17CmsXEuoq7K17fbGQc/IOEA/AEZ9T6V6Rr8ktp4euDbNh5Q2wsOp+6MfiSfwrldB0q4OoR2LIH&#10;FtFl8Hqx78+5zXrZfUVOnKp/X9XPMxsHOUYIz/FFpcSazAEmcmG3SGNd2SxflznORhdoyPr9FvEg&#10;kjQTH7zHfg8qPmVOAfUyHHHb1FOkS71fxK9xCvyIzGTBOSThRkAZxsXP4nvmpru3F1EEjiMG+Zm3&#10;sAuU6LxnjB3HgckivR5uVQi3svzPOcbuT/rQ53WJrm102VHjyBbttk6ZY4iz7Ha7Hj+6D0zXN+KL&#10;Z7NoLfSJSkyIVu4em1hgZ6dzk/XPrXQ+KdZtXdtMeJFuEfcHGSdik4HXru3rz1D9q5OdLia+lXTI&#10;5biOMKoKKCVHOA2c+/8AnFe7gYPlTen5M8fGSilpqeBWrlHeBjgE5T0p7hiDGfvp29aYE3ASLzg9&#10;MfpVgmOWBZlX5o+GPcrmv0xvW5+UQT5bDrSTYwk35wc/h/nNT3QwUuUHA9s8VQHyTGPgL/CT6VpK&#10;PNs9iISQDyRWc1Z3Oqk3OLj2NaGSSWRiG++iyD37f0FW9MLC4jRUzkccdSRisnT7kG0ilB+aKTy5&#10;MdlPf8607edLW6hk5Y7wAVP+1XBVi1oevQmpJSNC5iliuCpBU7sYYYxVmMlIGGDkegqG9kLzrMZt&#10;43jcxznH/wBfipNpj3RNyVz0bOa4JfCj0Y/E7FuycltmfcVcS5+z2TyKcbUOOKpWJkwSi/mCcUup&#10;SFNPxGrbd3zEjHviuaUeaaRvGXJBsx72NpNTtRj5kRnII9T1regG4hsHBX07/wD66yYkWbXY2VFP&#10;+jj88nrWwm8AICRt9uhrWu7qK8jOiveb8y/b7VUKwOcYFXUklkVWLFsDHzdMVRtWk2qMnHqB+FXo&#10;8I4AQkddox7V5tTc9OldHo/wP8ZWtnJc+EtfmVLTUVBtZn6QXS/cPsrY2sfQ17zpmmH4heBE1RE3&#10;3mm5WQ/eJiHDD6jv75r5U0ZRhgpBDEFCG6H/ACK7r4BfH3XPg34oM7Qm+0q5lxqVjKfvKTgshPQg&#10;fnivks4yiWKk6tH4lrbufU5TmscO1Sq/C9L9jqfGXhYWN41+1qrwyR7Z4l4DIep+o/wNeffE3wfc&#10;6/4Ols/L8y80cG4tHxzNakfNj3GMkeqEd6+nde8MeFvFVlbeIvBuoLdaVqiefp0zLgxk9YnHZlOV&#10;I9u/GeB1vwzeWlzaeHTaLHc+a7aPcMmDvGS1s+exPAPbIrw8tzOtQqxTXvRfXsv6s/L0Pex2X0q9&#10;GVtpK337f5o+QNL1E6ffAudgyOc9DWhqTf2X4kt9di2i21IbX4AVbhRyPo4GfqrVu/HX4YJ4VvoP&#10;GHh20YaPqkjiONlw1lcJjzLZ89CuQV9VI6kHHP6YIPEejT+Fr6cKZVxFJn7jg5Vx9GA/ya/VKVaj&#10;iKUa8PhkrPy7/NM/MK1Kth6sqDWsXdef/AaOrtEMsIIJKvypPOOOlTK09pMt7azMjwyBo5EOCjAg&#10;ggjpiuU+HPjW41S0fS9RG24gwkkbtkq6nB/UV18bLOGKkNlOV9T9a87EUalCq4zR6GGr0sRRjUps&#10;/X39lD4w2P7Q/wAI9I+JelTKl5cxCPVY1XiDUYgBIpHUBuo/2WBr2/w3HGmybToxEyEskPA2jPzL&#10;+Z+mCPSvzP8A+CS3xwHgL4oXHwb1y92aZ4t2taOzACG+jVth9t6gJ7tsFfpfbTyQTpeSKgyR5xx9&#10;xxwDx2IJB+vrXyc6SoVpQXTb06H1KrOvRU++/r1OzXTIte04S2M3lzp88bH1Hb+hpkmky3yrOIV+&#10;0Rg4DDAkHRoz/nrUnhm6it3WeMsscrfMrj7r9CP0rf1DTIomOpW8bBXx52w5APTdjn6flXoQoQrU&#10;+dLXr/meFVxEqFXkez2/yMHTLGKeJredd1rPxcQydVPr9R6+oBrpNL0xYoJdOv0Z2C7GxwWQjhx/&#10;nqPaqDWbQ3Q1KCIvGP8Aj6UHOVx98D19fWty1uluokaBlkaGMGBox/rYj2/TI9wfetaNGCdn0/FH&#10;Di68pJNdfwf9fh6C6bZrIXguMieJRFM+OJk6o/5EfqO1UvHHhEeIdLNsiKt1ATJYS5AxLj5kJ7K4&#10;/AMAccCtyWJLi1h1Wzk2yw9UHIljPLLjtxyPQ5HemXjJLCJIpMxsPvAc44wfqD/Wt6mHpzouEldN&#10;fev6/wAzzKWIqxrqpF2af4/1+Dsc18NfH9ze2osNRDrcWr+TMsnDKenPoePwNdF4ptLfV7JsRg71&#10;xcKVHzLzg/hnPuCe+K4jx7aT+Gdaj8aafENlwRHqOOFLAABz67h3PQitvQ/FP9oWKzwNvI5KeoPb&#10;69/zrzcPiXCMsLXd2tvNdH9x6eIwkako4ugrJ7+T6r/Iy5ftk8X9lNIDdWkge3kJwxb+E/RhlT70&#10;+G9Ju4dTtwUW7b7jY+Wf+ND9cZ+oNM8SRPFIur2yZ2g7geN6Hgqcf54HpT9IaO9YpcJutrwjfMo5&#10;RwMrL7HjB/2h71xa+15Xv/Vn+h2u3sefp/V1+ptz6VbS6XJAJSizHdZybeYHHII+hGfccGnaDqt7&#10;rNv/AGRqEaJqljhZ4t3ySZAPyn+6wwR/9Y0ttfpKZLC4TDQMFaM9mwMFcjoc5H4j2qpeQXdvcRav&#10;ZBTeQ/fjJ/1yZ5T6jkj8RXqWUGpR22a8v809vLQ8xQ504z33T8/8mt/vOh0Wa2jkeC6V/s0n3Udf&#10;9W+en1z+orWgvru1mSzeQvMifupjgCZc5Kn3/wA9KzrY2etaSNRtycuu+YAYOB0bB/iHGfb8KdYu&#10;bxf7NvXxKvzQyr/EOxBr2KHNTSS67P8Ar8DxK8Y1G3Jbbrt5/wCfc6vRddtLqH5mKjdgnGChHY1r&#10;w3+xlhkyQeh9P8RXDSS3EdwZIQBeBAJYycLcr2P+96H8DV7TPEsU9tukYqqA43fejPTB9CDXu4XM&#10;ZUkoy3/M+cxmTxq3nBafl6f1r6nTSsWke7t2CszY3A8PU9vfQSko/wAj/wAanjmsHTdVESrbTP8A&#10;fPOe+fSr80cdzH98nDfK6nkV6FDFOfvR+48nEYJQ92fyZuQMCco+T1zUoZCfmGP61zKapfaXIhvi&#10;HgyP3w7D39K3FkwBIWyp6OBkEe47162HxcZxemx42LwU6LTbunsy6rCFQQ2ADyDT2eCQjLDI6HNU&#10;RPLGuWU4AyRnOB6g9xUU1tHcp+7IZWHIH9P8OldEsRZe6r+RyLDpv3nY1JIop0MUyhlPDAjrVHVd&#10;Dg1GwfTryzgvrN/v2V4gdGHpgg/kQfwrLlvNb0hvOsGa5gDYe3Y8r/uk/ng/h6Vbs/Ea3cIngfcD&#10;1B4IPoc9D7Vz/XMJXfJUjaX9fedSwOMw6U6TvHy6Pz6p+f4n4xf8Fe/2XNI/Zw/alm17wlo01r4c&#10;8bQPq9tbmDZFbXDSMtxBHj5dqORIFXhUmRB0zXyiGe3lE8E3YGNlPX3zX9EHxu+D/wANf2ifAl18&#10;N/ip4Rsde0i7yx0/UF2PDIBgTW8w+eGYBjhhzglchWIP5H/tu/8ABLX4kfsvXV94z8A3E/iTwKJT&#10;m6eHbfaOT9xLyJRjax+UTx5jYgZ2FlVvzPiLJHQrSxOH1pvW3bv/AF06o/a+EuJ6eMwtPCYp8tWK&#10;Su38Xb5+u/Rs8A8NfHrXdOsU0Pxtpq+ILBeIrbUp2zD1+44O5ep4yVzzg12Xhe4+EviiRbvwD4zu&#10;vDWp5GLLUZyYj04WdNp57AqB6k1401oSx3jGegJ4zULWskQ3g7WVsk/hXyDowezP0CGJmt9T630n&#10;40fGL4L2aHxvpk2sWTkbbiCXzYmzxxIg2k/ienUV6N4L/am+E3j2Fbe9eXT7piAYrsbY1+hbOfwP&#10;HtmvibwR8ZfiP4BkMmh+I7lIWUCS380mORR/CynIYexFem+H/wBpL4Qa5CLf4h/DaC3nk4mvNHcw&#10;M5x/dUbB+Cg/1I+1g9dTpjWpz62Pq3UPC+ieJoRc6drlnIjE7VjAJP4MxH615l43+FjRyGWz0nT7&#10;nDE/uIzC57dSNp/AmuN8O3/w98QSR3vwo+KU9myZb7He3BJPYIFAw34BR71uR/Fvxr4VkFt4qsBc&#10;2gH+vhiwhwM+pXPtnP61aqQluabo8+8V6b4y0G5T+zdHmtBGjCNROYwrA8gYOSP885xWAfjDq9jc&#10;GDxH4U81QAJpBKUORnOBtw36V7lH8R/B/jxRYxX0cTkH5GAYJ68Nkg/TFc/4n+GemXEBbTHgmVuW&#10;BiD7u/G0Ajvxg/Wo9mpRvFkWknoeYyar4X8SK76UTbSNhvIePB/Hn+RrI1LRXRS91Fu3E7mUk4HP&#10;rW34q+G1miZffbEZwyPmJTg8HB+X+fTiuav7/XtCBgZPtECfKGDb+/Td1H6/SuKdOV9UXzJbmPqM&#10;Dorbj5il/mXt09KxbuytJixgIz2RuD+fet461pWtRjzlaGXGB5gwS2M9cYP489qztS0wxDf5e4Ef&#10;KUTn8j1rFXptdAbTRg6jpcAPluocA4G7oR6DvWbcaeqriNCwBx83P8+PzroJrdzDuVgwA4DcHH0q&#10;jPCqOUQhT/EGHGK76NaS3ZzThFmDNZDlVYwsDyGHA9OaYY7yIHzEDADG4Y//AFZxWvc2qO58xeOd&#10;vHB+lUntpo2/cttA6KTkYrvhVT3OSVO2xRJdkIY9ucdR65/KoGs1VQEXnsSauSlHBRwyENnOMZ9T&#10;6U1on8vaQGBGMqOpreM7GMoNmbLa75DJ5O11JKMf8/pTRLqkDYNtFcBsZaPKsB9M4NaEewyeUZfb&#10;aR0PtTfKQlmVhnsWB9a29quqM/ZK+5Xku7Yt5TqUO4gB1x09DWJea1FJqxt4Jf3aHayg9z1zWpq1&#10;5p9hbTS6oUWOLmR3XIxgnp/nrXlUfiu1t9VkuPPJt5pi0TFt2ATx78V6mX4R4hSklseXmOLjhnFN&#10;7nptjNK0XlOAxUbcnnjt24//AF1p6S0s2Ec8I2TkewP8v51yeja1bzttknABI79TXV6MSzFt3EnI&#10;yOMYH+FcmLpSpXTNcNWVR6M2LSDfmNUG7r8xxx+dSXs0dvbPPK3yKu73IqKD5wB8xPuKzfiVqP2T&#10;RF0e3KPLeDaSjfdjGNxPb0H4+1edRpurVUO53TqqnRb7GDY6is882tXLbppHwPMUFVXsOfw/LNWL&#10;ApqVwY41JXb85B6elZllZ3V5FHb6bEoAXDyOML/jnP8AOuv8E+DNa17V7DwZ4Y0y4v8AVNTu47ez&#10;s7SLdLczyOFWNFHVmYgAd8gV6td04bbnmUW3q9urN/4I/AXx78fvinpXwy+E+iNd6pfthYi2IYIx&#10;y88rAYSNBklsHsACSoP7YfsT/sjeAf2Nfh4vhPwrarfa1eLG3iDxJPDtudQmUdOSdkKEkJGCQAck&#10;sxZjzv7AP7B/h79j74WATxQ3njXWIEk8T6svJjcfMLWE9oYyfvDmRvmbHyqn0fo8nmER3sYDqOvY&#10;ivl8VVr4jEqCdor8Txswx0asHGHw/mE94Zo/9JtGTAAVyOvscHpTYLiyQrn5T6qeh9DW41lDJAR8&#10;pBHA6VjXWh/OwWNhngNj9DSxGGrU2paSPCpVaU7rYvwQwkiHaeWyoByBnv8ATNR29ufCVxMyWxk0&#10;u6djeW+CfKJ6uo9D1IH+8Ocg50UeoWwWJpWIBwpJ7elb+jakJE+zXR3LwMMgx/8Aqp0KVOtUUl7k&#10;1s/zT7p7NdjDEwnCDt70Xuv1XmLqGjxS2yCGcOhUNZXAbO4YztPqcdPWsA6ZsJLxGMg4Y7cAH/Cu&#10;qt4oNIjkgljf+z5WztJBFux7g9hn8jz6ipJtHKOpWQHcMxSL0dfWvSq5a8RacI6rddn0t3T+y+2j&#10;134MPmDoPkm9Oj7/APB7r5mBZWsM9s2n3CqyODtOeAf/AK9c94g8KBLjEaspQ5jLD7rfUf5/Ou5k&#10;s/LkEhIBHbPSo9SsRdwoqxru6DI/TNcuMyuFahySWq2PQoZg6VXni9GeaPpkckRjbEal/nTHEcvY&#10;+wYevoPTmmugxSS/ZZUO9VwyEYLL2x7j+Q9q7bU9HZ5DMbIn5SsiMB8y/wCefwqrDo73OwIQ7Rj9&#10;0WxllHY57j/Pv8tUydOpy2v+v9f10PdpZhaN0/6/r/M4p9Ha3vFaNH8yM5LH+Ievp9auyWEz25YE&#10;kfeQcAgjt+P9K6a+0+KXBeMozHH3fut6H2NUJdPltUaKQHaRwwP3T61i8ojRuktGdSx3tkn1PNPF&#10;umy6fqA1nTokjLDMgUcMfUj3/rXgf/BRP4uL4d/Zzm8ExSg3HiTU4LfbG2GEcTCZ2/DYin/rqK+o&#10;tfsRJbyRmMHdlQD2P+H+Ir83P+Cjfi99T+PS+DkmkktvDdhHb+QD9+6mAnlYe+GjU+nl+tfLYbLK&#10;lHObwdoO8mvP/gvfyPs8nnDF8vMruGv3bfc7HgV3dyW6qflEjofJBztUc5Y+w/WsiS1uL+dLsJIY&#10;42yq95GJwT9fT2OcgAVNdRX2rXk1mswVh/x9XA4AA/gB7YGPrnJ5OK2tDsHkt0mktjHGuRGjDtx8&#10;5GOCew7DHvX2bmsLTv1PoYxliZ8vQXTrBreBfPC79oDbBgA+g9h7/XANatqqwWweR+mSSOme9MMS&#10;rGWIAPO3A/Ws/VL5if7Pt2Ylh85HYd/r/jXmNyxEj00lRRMl5c6hOZkhxEMqpI5J6ZGKmeF0bewz&#10;jlQf4ucce3+e1QWiOIxGY8Acf5/X8z6VbjV8cvhcn5Seh/x60p2T0ITb3DMUURD8nHJx3zyapSAv&#10;L5rSHjHJ6DGcCprwkKERRkdR/L/H8qqzSbohCo+bPzgNg5x1Hp/+qqpx6im+gkIaSZn69lI/X/Po&#10;KWSTz3Vw2OgQNzkDj8eMnmnMjW0CBcKX+7g8gZ6+3p+frRpWn3WpXLfZlDAISwJAVQMbiSSOOcfj&#10;Wvu79CN2Nw8u2NGIB5JPXaP/ANWfwNW4ETHkkMu7JYKPuIBn9Bx74NQw2shPllSGZuQx5wOMH15H&#10;86nL4I+bJkOAD2UHr17nJ/4CfWlJ30RPqFxIrvtkHyk75FP90dv0x+VZ88xMhicx7my7hiBlj0H5&#10;nirkj25Z5nOFYHP+4v8A9cfpWLdXaJFJcnOT7ZyTwB/n2roowbOWtKw2bN40l8SoWMBIwVGGxjHH&#10;OeapXTvFst4gWeRvlYc9B1/Mr+dX4o/Jgjs1G4D5yAOATwPqfvH/APXTbWykW7Nz5AYJGFQ453c9&#10;P1z/ALorrjJJ6nJJM5/xZfytJDbO5Cqd4wMfd4UY9jk49qzdPuY9P0a41u4QqJwVB6FuCB24AGSf&#10;933qbxRN9tvZHtiMSyiGDYecDILZHqS35Cs/xfbztqNtoluWCQxYf1Zzjnn0UD/v4a9nD0k6cYPS&#10;+r+R5tab5nL7ijpWn3EO9mj3ySZXLNgMW+6M9sDj2zTL65FvbSXCKJRbQlUVRySBgDHqeOOvJ9Od&#10;yaD7DpyW1uWjeNFC7W6sxGBn2H8gawb6J7SCSdCdyruZd2GLAgA8/wC0Q3HtXbSl7Wd2cVSLpwsc&#10;rHbXTz33imG9BME0kNrKn3ykYUfNjHBYKR6/N2JrEghZoBq6ymKO4JReRyU4YevBbvzj16nV1IpZ&#10;XEGjwQj5zL5hVvlTaGY5GcBS7fTkfSmaxo182oyWukSxxpDgOsyBstjkj0/rgV9JCSW70f5LT8zw&#10;akOfZXt+Z82Mu1yAR83IxU1uGhkWV0PlsdrjHao4m86Py8jIPFWLIGcNaMMHtmv0h6bn5dSim9Pk&#10;Q3tm9u3ljnA3Rsf4lP8An9Kn06duEJyCCDz0ODU6wSXVk0Ei/v7dsoMdV7is+MGC5AXgEZBPaknz&#10;pp9C3H2VRSWzNbTVRbyS1k4SaMjjg+1alqJbi13TKd8ON2Dyccf4VjBmdFmh4eM5HXkg1t2E3nOs&#10;ycLKBnrjP+f5Vx109z08LZtxNBv3sJUp94Arz3J4/kPzqeNmZnCq2GHp14qKJSVJUDhiAfQdqewZ&#10;ZI5AMhl44755H8q82XY9eG1y1ahiWwB05wetRapI7Wihzwx5Gf8ACmQTSCbajYx09x/k0zVF8y03&#10;KOhGec45qIx/eIcn7jsVbKYHVhvYktAO/HXrXQxTGQ8n7wxkcc1yEUphvE68KUYY75rorTzwnmbM&#10;L1zV4qC0Znh57o2rWSRflEoCkkEHvV6FlD4RSR1ySPyrKt2GBuPfluxrQsy7BSvO5eSK8uoketRl&#10;c2rCQRxZR8nHY9DUOnHfNLIB8vm//rP51EshEZVQwBJGD6U/TFbyzknknjgAjP8AjXHJaNnZF+8j&#10;2X9mf4nX+g6hN4CvXL2eoEy2qNnEc6jJ2+m9QR/vKle73nhiL4t+C5RpLr/aSoDE0XXz41LKR6bl&#10;BX2IX1r4+0HUrrSNTt9Xs5As1rcJLExI+VlOR9TkV9V/BrxWNE+JFvYwsPs+qMDaLnAwyiSE/QHZ&#10;x7e+K+SzXAx+s+2hv/kfU5ZjmqPsqj02PLviNaaTc6laeG/FVqYtI8cQBbxzwdP1WCQRvcKDj5gC&#10;GIyMidh0NfNHi3wfrvww8b3fhbXYgt5pty0MoQkoech1PGVZcMpwMhge9fZv7cvhextF1EaVCqG3&#10;uYdc0xwcEI6hLhV/2cbH/wC2f4V8/wDxesbb4h+FbP4iA/6fpsMVrqqKozcWxz5M5Pcxn9ye5Xys&#10;Y2nPu5PifYxjF/DLR+vT71p62PEzbDuvJtfFHX5dfuevozwnxwbzwb4tg8caeAbHU3HndMJKR84P&#10;1GWH4+leh+FtTTVrRbu2O5m+ZcHI7e9Y+q+Gh4n8K3vg+4Kbp1DWkp6JIvKN7cjB9ia5f4G+KLiC&#10;6bSL2RlkiJXD5yMcY/nX1VaCxmAcl8VPR+a6P9D5GlOWAzRU38FXVeUuq/X5nu/w98Uaj4T8UWHi&#10;fSbdZbiwukmFozsonCkFo8qQRkcZBDehBxX7Z+DPGWmePvBelePtFPnabrWlQXkO5MF4Jo1kQkdm&#10;AYZ7j8K/DRkZcXlu+CMlipxyOh/Sv1S/4JfftG6V8XPgnYeA9QnjTV/C8KWF9bJgboQMQTBR2ZQF&#10;JHV0fgZBPw2YQalGovRn3WBnaEoP1X6n1V4W12Kyuf7H1VvvAeXM68Op+62fbGD6YzxXoejToB9m&#10;lCkY2lc5Brze10OK/wB+kOzblBezdRyBxx6Zz27981s/DjXtQ1Vbzw3qEBGq6G4SaMDmeIjKOmeu&#10;5cgH+8pHY1pg67pz5f69DgzKjCpByv6/5nbLYtps7WBz5co3xORnbzwP1/X3qBLSa0JntT/qpDIq&#10;J19WT/2YfTHer+l3UfiPS0lRAzj54mz3Hb+n0xTHLxW41KE5K4W4Vx15wCfQ5/zxXpzpwlFSjt0/&#10;ryPn41ZqTjLfZ/157EKa7Fpsv2pNot5F3kg5Cjqyn2Gd4PTBbpirCSQRyFEfbHM26Mg8B/T6H/Pa&#10;sLUoxYOzWsu2KQb4cpuCgnlcdwCenoSKXRtRtpdPaGVhtjyiqrndGRg7T/u9j3XB6156xUvaOEv6&#10;/wCHOv6rHl54kuvQsLeTTbqMSwOpDqP4l9Meo6ivP7aW98JawbBZxtRsjPAZT3HtjGfQ564rubrU&#10;Ddo0UkhW4hbDk9z2b6f57Vy+vWBvD5JXnnyCRyjdTGfr1B/+vXj5jHnanTeq2/yPbyxqmnCps9/8&#10;zqbK5g1izWH5AJQdjMoIDd1I/MVG2mnw9M1oZd8EzYgYds9Rn39fUKe5xzXgHWZ4r1tIvVZJASEZ&#10;jwRzz7Y6Gu81G1tNcsGtWIDJzG5GdrgcHHf6dxkV1YVxxlHnXxL+rHJi4PB4jkfwP+rmQ0U2omNL&#10;OUG7gj4Xp9pi67f94dvfI962tElTVVjiuWVgRlZPX/A54+tczp017hrXVES3vIRkmKQZXP3XU45V&#10;uuT9cDkDfsHc2kl15yrK/wDx9oF4GM/vQPfnIrrwck5Xfz+Xl3X9dTmxUGoW+5+v6f12Lknm+HNQ&#10;fV7ZnEc7Azxf3cZAYD8yf8M424IbTVYEvtOkAVPnXYOYz7D09R2rHt9WN/CLO+C5x8pByPw/p6/X&#10;NV7ae78MXouIEJt2PKhsj6j0/wAj0x7NGpTg+8H+DPIq0KlVdqi/Fdjp5Liy1MfZbxvLuEOVKnGT&#10;6j1H86zr9FSUFyftEpC5VgEnUZ6+/IwevrS3rWes2w1DT5SCozwMFD6/T+VUo9Viur77FegJPEOB&#10;0WU46j0bPbvW9eUW9ba7Pv8A8E58PRsrq+m67f8AAuaen63HH+4uEYxRjYxx8yY45Hp71u2d/NZq&#10;GWTeh6HGcf4/zrk3QkiWK5KSKuRIeM+xqKx8VNaXRsY3MUwGZLOQcOPVDnH4Zx9K1o4t0ZJSfoZY&#10;jL/rEW4L1X9f13PQUuoLuLzI2X5hypOQ1alkGS2We2jyhX5ofT6f4V5/a6/DdoZtOl2ufvRSZ4I9&#10;R1rovCfjCOVf7Pvo2imAz5TsCWHqv94V9Dg8dSnNczt5nyuZZVXhRbgr26HTALIu6I5XPzL0Kn+h&#10;pphZH821fB/iXoG+v9009BFLi4hcZI+8p6/X1pwb5thba/oR1H9RXtOCaPledp/1+JCzQzkkoQwG&#10;GwOR7EdxVG50srMbizYpJ3wPlkHoezfzFX5rVJ8EMY5FHBAGfwJ6j2qA3ADC01BArOcK4PySH2/u&#10;t7fzrlr0oy+NfP8Arr/XkdeHqzjrB+q8v1X9eZXiaO4H2a4URzEcKejD2/wqPWtB03XtPk0fX7JL&#10;mGaF4WEiK5MbjDIQwIkQjhkYFWHBBFTX6RxxEXKu8a9XYElPc47f7Q/GkhvZIwBM3nwkfK4ILL/8&#10;UPfr9a5LRXuz/r1/zOxObtOn/Xo/0/M/MH9tX/gi9488M6xf/Eb9lrytW0meVpz4Ukk8qe2JOSlu&#10;7na6/wB2NyHAAAaViBXwd4l0TxB4Q1e98OeLfDd/pOp2MzQX2n6haPBPbyAcq8bAMjYI4IzzX9HS&#10;SRzR4+WWJxtIcZyPQ+v415l+0P8Asbfs+/tQaOmlfFT4fWuoyQoUs72OQ299aA9obhfmCg/N5T7o&#10;yQMrxXzOY8J0696mFlZ9j7fJ+P61BKlj43S05lv8/wCkfz9mNZIzsGSQMBRyarCyjmJQgDP94YNf&#10;oz+0B/wQN8ZafPca1+y98TYNagRS48PeK2FrfR4AAVJ0XypixzyywKOOW618TfGP9m/43/s+643h&#10;74y/DLV/D1yXIhN/akRXBHUxSrmOYD1RmFfKYzK8fl6vVg0u+6+9aH6Hl2d5Xmv+71U322l9z1PP&#10;IbeW2cXFuxRxwGjfBGD7Gus8LfG74i+DlFra63LdWuNrW11IXVh/d57e1c+d8SF0iPA54/yKiaNJ&#10;HBkGD/EV4/z+ledJRluevGcoaxZ7NoXxO+FnjOFLe/02XQtRZhiezcCAHgZIJwBwOgX611VpofxH&#10;062N74d1iHVrTdxGbiMkDnBIUkDjHc182ShYMG1cZP3j049Ku6N4z8W+HMPomu3NqmcsscjY/EZw&#10;etYuhJO6OmGKS0kj3u7+IRuJms9as/s86fIS5z+TA8Vgax4e0vUWa70+4TLcMy4A59ex7ehrndG+&#10;N2manbHTfHmgR3Ek6gf2jAu2Ue5HAY4zWlYaEt5F/aPgbxlbXT5LLZGQpKF54KuAP1rKV0/eN+eM&#10;9VqY3iDQlhSVLvSliUjJljU46/3TjHHcHGOa524vdRs4ytuFlhU43IMjJ/lXVarq16hOla3bS2sp&#10;yCQmFHHGCf6evtWJqOghYmubSQspA+43PT9aycY7MltrVGHcX+m3EgSciGY9ASRz9ar38ciLulBl&#10;HXcOD9Klu7W2lGbuMnBOWRMHjpkdqqDdZJ51lL5ibyVjYnA68c9D+VVCCWxnzt/EQHAIC5I6hBz/&#10;ADqP92xwUILHBGOB0q02o2Fwix3Fu0Uh5U5wOPf/ABxUU9rM7ecG3jHJ284/P/PvWybXxaEtJ6rU&#10;p31nHICjx+/A4/KqE9lKnMBPAPBJI9enX+daO54pSz8Y42k0sskbsPMHC9CoPPT9K6YTlFdzFpMx&#10;rtjGQ11CU5GCR7dM1AqrHCT5nyhctuPpnPJrdeCK5LLEVaPv6n2rPudCUIBauFbBAVuh9sf/AKq6&#10;YVY7MxnTe6OA+JWoeciaSJnwWDzIDgDHTnr7/lXmOpWkkTLFbp8i8IB2IFdv44W9j1qWG+i8uRJy&#10;uW4+Xtj8MVSXwzbyS/cBSQA5zyrd6+2wE4YXDxvsfE5jTni68kuhY8KaTc63BFcW91jABKq3Kkde&#10;O2K9A8Opf2Fu1tevuMZAWTPXPrXCaX4WvbOYLFAkiD+ISEY+oz/PNdbp2sLLAbV22yx4RyD1x3rz&#10;MxftX7ruvyO3ARdKKUlZnTWsrbss+QT16fh7dq53U5b3WNXla6UGQHyyp6IAfu/hzz3yfWtpJljt&#10;xcSsQqqXIzjIArK0SLzrh7iY5LkszEdycnpXk0Fyc0z0675uWJp2VotparFEMEjAVVHH+Nfp5/wQ&#10;/wD2CLq+sZf2yvH+h79zyWfgmCdcdMpPeKGA94kPqJO+K+Bf2ZfgZrH7Qnxm0zwBBK1tYYNzrmoE&#10;jFpYow8x+erMSsaDoXkUEgEsP3k+BPxy+DWg+GNL+G3hy3XQNP0izisrCxkO6KGJFCqu4cjp1Ocn&#10;vW+BhgsRivZ4mpZPzSbfTc8biCWa08tbwVJy11aV7Lrtrr+B176JLHc7wsilRgq45Hv9Kmt9NDMG&#10;cKpB5Ixj/wCtXWSHSNRjjl8+JxIMxSo/BHqrdDWZqEVhp+pw6Wy3Lyz52CGylkUf77ohVP8AgRFe&#10;li+GKmFanFpxb9N9tP8AI/OaGeLEe7KLUkvy3+SK6WLxRlZACOxHWkNssifPGTjrkVpmCG3YQXlx&#10;EhbhFdwCfpnrSf2ZJw8XzAk4CnOfpTnkeISVoP8AUyjmdO/vS9GYz6XAFyYS3b3FRrpFs3+rLqcc&#10;MOv51p3tzp2nSeXf38ULY+7PIFP5GiOWwmCtFcxlW4Vg4wfoa4JZalPlaV1952xxs3DmSdu/QZYr&#10;NEvkzHcCMc9x6VNaRnTAbaUFrGR8gg/NCxPb2z+XWnXCxWMfnXsixLj70hAz3qonjHw1ArLLqSug&#10;OGZYWZR9SAa7KdH6tKPPLla2v2e6ae6Zw1FUxSbpxck97Lr0afRmnc2cbnbKAxx8jY+8P8arfZRE&#10;CirwexpNL8SeEL6MW9t4itH3nKRPOFdfoDg/pUc2veHZJ/sVt4hsXn258pbpCzD6ZzXZiqOGdJVb&#10;xs+0k/lfr5de6uc9B4uM3TcZad01/X9dAn0/zhuaP5gcjI4qlLoKO3nxLhT95Mcg9iPf/P01YL0o&#10;22Tp/KrCCC4AaMBT3xxXnwy7C4lWX/BOn67iMO9djEutOW5gPmR5kXqP7w9RWFq+lywMMYIxlWPa&#10;u0lsSXJVuAeOOlUb3TUmjMNxEoI6bR0+lcuNyt8ux3YLM0pb6HkXjW/03wvpeoeJtYlEVjplpJdX&#10;jsOEVFLsfyFfjP8AETxjrPxN8f658QNbVkvtb1Oa7aBHP+jiRy/lhvZSBn+FRn0z+o3/AAU88dp8&#10;L/2YNasIb1or3xJcx6TZBQCxWQlpRz/0xSUZ6cj1r8p7PTptUf7BC222P/HzICSXOc7AevuSf8K/&#10;OcTSjh8VPm6H7VwpSdXBOt/M7L0X/Bf4B4etVvkJihU2qvtVwpHnOD2H90H65Oc85reZSxMCqcA5&#10;ZgP0FPW2ito47W0jWNY4wqIowFUf5/8A1025uLe3RpN2I05Jbj8fx/lXk1avtql0vQ+8o0lRp2K2&#10;p3cdtC0rkAuBsX3H+f8APNZ1laSqoVuWckuxH3fb/Pc063ee+u/tsgIjziBSD09cfpUsg8hmAC8h&#10;WOD1Hp/StYrkXL1MpS55X6EjbMrFGSuAcN6e9SRyLEu1gMYyBjqfSqaK6sHdQSTkAmpA7SyZU8An&#10;Yf5n9f5UnESdmS7CQ0hb5u56c/5/rUdtAihpNrEdc85x+P8AnoKSSRJrlYEAKryTnoKddkxfuxxz&#10;zxzn0/D/AOt6UK60JbIJlkJyflPYMPu49foKkjgUbIgTHtJOASM49cfj16Yb2qKEMWM0uTkHnjof&#10;6/8A6u9WrWHdJjIBA3M2eAB0H04/JfetHoiQhjJjJYFS2dxYfdUDn/Pc5pzuWDB0I3nCDP3VHB6e&#10;gH5/WnORlj5Yy4yQx+4g6fmefw96jmBMP2h4ztPcjgKO31J/QUR1ZL0KeqSRxp5W3765YA4Kp2H+&#10;e9YxSS41JbZX3JH80zZyA2MAZ9h/jV25uVxLqVwmQvKITyzdh+ufyqlpdjfWViGvXEkly5eeTGOp&#10;JIA9Oi+wNejTXLBu+pwVZOUrJFtNyul1tAErZIYDgngZ+gwfzp+tXD2Gk+Xt8t5OBwCdzA8/8BUe&#10;vB+tFnZm81FWnX9xAu+Yq2dxPRce/wDX64zPGN5++ebORH8qqvUueDj15wPzqqUVOokZVJcsGzLs&#10;bW3Ny+uXUIMNjhbaM9HkPAX3xjn6GqFtate6rLfXbBmD4Y9MueT/AIY9B7Vb8RSDQ9KV7/5Y7SLz&#10;JBn78zdMjv196raCBJbrDllZQWcEY+Y8scewwB9TXrxUvZOfyPNk17RR+Y5rX7VqP2eR1YMrM+Rg&#10;DdjHT0AP/fVc/r18Ly+FnCkbmNN7lvmx82FLYOfvbjn0YfQ7epaibO1kvt3lvK3Dhfu5yc/gvOK5&#10;TyI7WxutZlTD3H7yFsnKr0RcccYz+XWu3CxbfM/RepyYmX2V8/Qw5oktdea4uWUpbWvmHbyZQMrt&#10;3Ac5ZxnsQCM8U2OUwqEt7SG5YrlzNJznJ5++Bz7elX9P0TSNN8PpMgZru8m3OZJPuIpZVx7ZDnPI&#10;4BB+bFTxWNpawi8QSB53PmRtb/c24AGR14x2HWvb9tBfLQ8pU52066nyZbHbIGP6etXtiQSLdICd&#10;p+YA/lVEIOPmx6irNtKduG57EZ7V+qT11PyKg1HRl/7WqTx3cS88b8cE+1R6vpscT+ZCvySjfHns&#10;c8io44mVSSuRjrj3rRsE+22bWUnJB+Q9MHsa52/ZtNHbFe1ThLrsZdg7453EDqD2HrW1pIRHe3kf&#10;KkZB5/T0rEvVmt5SuwgqfmXHGe4q5YTmWBZ0kAZD8vH6UVY88bhQn7OpZ7o6mxdcmJhkk4Oec/8A&#10;66vLEHtjGckg5AIx/nisfS7kyxebu+ZRgkdSK24XWSJZYhyT8wzXi1k4yPoaMlOGhQkUQScj73Aw&#10;M/5FNYjyjG7AAjtUl5A7M0WMjOUbHQf5/lVYFgAgXHOMcelXFKSRM3yuxnXahJhInIJ6gda3NM1B&#10;khAdg3HY421i3afP5TBgD9047ipdImeElGJG04x68da3qw56Zy05clQ6qzuI7iILt2HHQjnt/n8a&#10;0NPb5VHcDlTzWDp87csG4HPXFa1pcNwVPvgjpxXk1oWPYoTTNUyFuQT93pVmyba/GRzjgc/54qhG&#10;26Mug5C8EDqKsWkmTkE9Rk4rglFqJ6EHqbsGGbfzkjJ/rXqM3xDbw8/gPxHCMSWumRtKv+1DO6Kw&#10;z32xL+deT2kwcKRkdMgjNb+qrNe+C9M1ATLi1mmtQB1HzeYP/Rh/KvLr01JpM76U7Ruj3b9qzV2u&#10;7DQ7qeRpAi3GnTMzZEkJZgqn6rj868F8G3yaaV0rVm86GRJbK/Q8ZRsg/TuQfxr0H4xa8Nb+HsUB&#10;fdLFJa3SNnIbdAgY/i2TXlUl0k19LIgxvRJiPcYB4+oP51z4am54Zxf9WN6tS2I5kQ3/AIfn0DV5&#10;tNnl3NBIdsgOAyn7rj2IwcV4b4qS48I/F3U1jUqrXYuFCHGVkAc4/En8q+idYJ1DT47l+ZbYCN3I&#10;+9GTx+RP5H2rxf8AaE0kf2hpniWHO9la1nOPQlkP6t+VfU8PYlyxLp1PtJp+q1/r1PluJ8MlhI1q&#10;e8JKXyej/P8AA9M8I6zDqenw3SOWDIOFOetem/s2fHbXP2a/jLpfxO0ZZTbwv5OrWcb4NzZuR5iD&#10;3GAy/wC0o7Zr50+DviKZIVtpJcAfLgHof8mvUFdbq2ErIcKvABPP+fzrzMywioVpU5fCz1MsxjxG&#10;HjUjuj95vBfiaDxr4T0nxx4XnW/sb61ju7DULU5V1ZVZCw7BkYfQj1rqNZ0wreWXxC8Mpi8iiEV2&#10;A2PNjJyFPP8ACfyDZ/hr4M/4I1ftLreeCtQ+CPifV2nn0CUz2EEnJOnyso+X1EcpIPoJEr7/ANCu&#10;7azv5rcTL5U5RpFYjarPkLJjsGxg9s9OcgfPUY8knSk9e/5NHo4tttVIrT811TOm8O6jBexrq9gP&#10;LFw53oRtKyZwykdj/X6VY11ktLldRX/UXI23Axkbj0J+vT/9dZtkU0+dtLnRQsgykiE8nsT274Pr&#10;171pI8N5BJYXqZ8wEMM9/r7170W3h+R7/r/wT5icFGvzr4f0/wCAULyyFwv2ZUHdoWPIDf1BGfqM&#10;1wuu6mPCviGLUHZ44LghLhRycjO1/cqcg+wP4drDfJp+/SNRdlnQfunzjepOAR688exwe9Z3iK00&#10;7X7CSwu4EdivBIxz6/4/T2FeNi6MakFOLtJf1Y9nA1HCpyyV4v8Aq5XuraeV11OwmjlUx/LhjtlQ&#10;/wD1unpx6moJraa4i2Tw+ZG4w7dyAeD/ALw657j8RWd4SuRokraJfrM0UcpCDfyp/u59D1/P1GN/&#10;Sgss21RvR2w2eDj1+v8AP8a46ahWStpfdHdUUsO2t0tn5GZf6A8dodVtJlW5UAI5PGOzfQ9D9BWh&#10;4a1p7lUjfdHJHxPH3Vh/ng1c1uzg+VbaTY0A/wBHcj5enKkd1PT8PaucgZtOuRqdkeC/lyQOQWiP&#10;XYT3x1B9Ppg1On9UrJx26/5kQl9aotS36f5Haan4dHidY7i2WNL2EboZC2BIvOVb2OT9Cfc5zHur&#10;pHQrC9vdoGEO8cjHBjb8vxGPx2dCv4p7EXUbbCwwpP8ACe+R6dqbrml/25byX0NuxvEA82NWwZQM&#10;4x/tDse/Q9sexKjGpTVSHxPfz/4J41OtKnV9nU+FbeX/AADNsb+0uovt+nQtHsbZcQEj90/pj0PY&#10;/wCTqJfR39mbS7t0YODllAUj3GOh9v51zJvppSb2xw93ChE0Trj7XH0II/vDv7+lZz+K5NJmS5in&#10;l+yTZ8t5FHykfwMT0de3qPxrCGNjRjr13/z/AMzulgXXfu7rb/K/5eXmmaL6lrHg3U/OBme0ALl2&#10;frgcYOR6dDwc9q1bTUtO8U2Bu4ypkPzERnkf7a98Z7dRWJqXiLS/EFomnX4WQzgFJcds8EenPY+m&#10;K5i7a98Aan59gZGtRJkBWzsJ9ATx+eD7HFYLFulKyfND8jqjg/rEbyXLU/NI9Ks9aKSm01C4RZOP&#10;Lmc8OmP4v8adrGh2muWrJ89tPG2YZU4MR68eo9vxB71z9rruneMLMy2ahJYuWg3KTgZ+dPUdyvX2&#10;ByKmsNfm01FtdR3GMH/R5V+YqOmR6jjkdRXoxrQqLlnrF9TglhakHz09Jrdf1uVJ/FOr6HqkemeJ&#10;AYbo/wDHvex/6q4Uep9v++l+nXfsPFIuJhHLP5co+Zd+cH/aBH8/zqPUU0TxFZjTddtoZ4pQHjO7&#10;hj2ZWHII9RgiuT1bRNV8IJ5qiXUNO37jIGHmwHpuwuM+7AepIAra9bDfA+aP4r1/zHGGHxnuzXLP&#10;8H6f5bHufgvxlM8CreTJMgO3zkGCP97GfzHFdnA8N9EDG/bIw36jFfN3hXxc2nzLqmj3y3EZx5iq&#10;4y46nI6H1yK9j8GeI4tc02PVNAuQAR+9tpCcBu4Hoc9xxX12T5m6keSep+d8S8PfV5+2p6X+6/mu&#10;h2BiwAlxkgHhx2plxbJNEYbtFdWGMsMgj3punaxb3v7qYFZP4kfr/wDXHvVswHZlOR/dr6iMadWF&#10;1qn/AFqfBylUoVLS0a/rQyZ47rShmSKS5gHQjmRB7f3h+v1qq2lWt3CL7w9dxKCcmM5EbHPPT7h5&#10;5/HitsRlciE5HeNj/L0qncaQjyte6f8AuJz98ZOG/wB4dD9etcVbCXjZK67dfk/0Z30Ma073s+/R&#10;+q/Vf8Ew2j1a1ldrVzFKo+aCReD6EjuPdTU9l4stZphY6tbfZJzjY2cxyfRvX2OP61ae5hmcWGq2&#10;3lS5zHubAPujdv51T1XS0f5LuHzIs8zIo3IfV1HGPcceoA5ry5Rq0E3SlddU/wCrr1PXjOhiWoV4&#10;2fRr9Oj9DTeeCVVS6TeEOUcMQyfQjkf1qDXdH0fxZoF14V8YaBY6/o97F5d7pupWUcyTRnqskTgp&#10;KPbA+hrCjk1TRmxDL9qtSMooPzAeoPft3rQsNXtdRQPYXI3j70bMVYe2P8/StIY1TfLJa9v60ZnV&#10;y2VNKcHdLZ66frFnzn8Z/wDgjn+xB8aoZtQ8G+G73wXqjOx+0+Gb0iJXxwGtZt8aL/sRiM+4r42+&#10;On/BCb9pvwGt3qfwk8Q6F4306Fd0VrHKbDUXAxkeTNmLgekxJxgDOAf1dN3DLL519CySKNqXEbYc&#10;D0yOGHseParkOp3MYxLIt3F2ki4kH1XPP/Af++a48Tk2TZhrKHJLvHT71t/W56uD4l4jyuyhV9pH&#10;tP3vulv+K9D+cjxv8PfFXw58RXHhHxz4T1DR9TtCBcafq1k9vPH16pIAwz1BxznNY0uxDg26kBu5&#10;4Br+iz4t/Aj4I/tE+HT4f+LXw60bxHZhWSP+0LRTLbEjkxycSQPz1RlYetfEf7RH/BBP4f66s+t/&#10;s1fEO70C4cs8eh+IM3dnk/dRJgPOiUc/M/nGvk8fwnj8PeVB+0j5b/16H3WWcf5Xi7U8UnSn56r7&#10;9180flVNKiAyocMRtBx0Htn/AD0pkGo3VpiWwnaKQAEPnH/6q9Z/aX/Yg/aQ/ZZ1QW/xf+HVxbWM&#10;kmy11+yb7Rp9yT0CzJwjEAnY4R8DO3HNeQT20sY2xozDtnof85r5mrQlTlyVVZroz7WjiKdeCq0Z&#10;KUXs07pnXaR8UdQmgTTfEEAvEHUygFhnjII9vTHStWCPQtTiMnh7WljYnIs7gHA9gf5cfjXms9tK&#10;y9xjjjjpz17UsN5e2gBSfd1IwDz7VzTw99YM64Yl/aR3OqQJvFvqdgqMDiNwuVP0P9QKwNa0u4jl&#10;EkEwKgc85zzjAI/Cp9M8f6xChgvdkqMuNko3Z7fX881P/amh6sBcWk7W7tnOVypP9P8AIrCKq05a&#10;o2coVEYZO4iG/h4yA+zv/SqkUlzBGBDJtAyTEG3KpPYZ5/lW5qS3CgiWCPa3AmC8YxzWNPaMuJIO&#10;i+nQ/wBa1pyjLdGck4vQc93Bc4E0Oxsjb/8AWNRXNo4/eo+7GeO5zVZ5ZEAikAJxltwGM0R3ckZG&#10;FLIfujPT8q2UHHWJEp33AedFKfMRsDnPfPtRNe70C3Kl8DJOe9SLeWt0uZkIJOBvYg/4E1W1CF/s&#10;5NtkhlI2kc4/rWiV3ZoluyujE8beHNL8UQKbeXdMi/KwOXTk9vT+dcfbaXPYTNYXsWyRGAG4cMB3&#10;B71s2g1OHWJLmO4MUy/6slOg/H+VdNazpqkix+I9BWV8cSwxE7z7qeF/A17Ua08HTUL80fxR486V&#10;PFVOe3LL8DH0G2ilvEmgt14wPLJP51la3our+E/FctlrFnJbyM+/y5Rzzzn35zzXsfwv8O/C62+I&#10;uhWnifw4YdHm1m1Gty2lw6P9maVRK4Lsw3BSW6DO3GRXuf8AwWA/Zutfhy2gfEnTtNS136tJpd95&#10;XK7trMPwBjb/AL6owlf2tRyj8L013MsXBUuWD3Wp8iySyS6W7IjfNhcD096ZpSymRIoo2dmOAqAk&#10;sewAHU5wMV2fwZ0LS7mw1DVPEUCGzissO7nBQ5LZA/7Z4wPUdc4r6I+BH7IOr+BtW0D9oDXdJtpr&#10;IaPb32g2gnDOLxwJVmdQOBErLtyRmQA8hWU8tbEU8PSm57I1o0Z4mvGEN2fV3/BP39mPwP8As7/B&#10;6TR/ilpKR+KPFQiudcvBLu+xEKfKtFIHSIMxYjIaRmwSoQjsPir8MfFnw6ca/oV299pROUuoSTsX&#10;sDyccDp+WcYrh/An7QFnfoNH8VoNxba0gHIP+P15+nSvXfB3j290i1MEEseo6RcHbJbSsGUg9QoP&#10;Q89CMH06V4EcXTxatVVn0a6eT7r8T6T6jXwD5qDuusXs/NPo/wADC+D37XHjLwDcjTnuPtdixAls&#10;pyWicHOeM/KevI/xFfT/AMNvjx4e+JVkkvg7VCtyFJfRbqfE6ephf/loB/d64HQDmvln4l/s8aJ4&#10;psZvHPwgYBsl7nTiSrIcc47j8c/jya8s8N+Nte8G6ytreNcQzQS5+bKuhB+VgQfUDn8j2r18vzzM&#10;cqkqcnzQ6K/T+6/028jws04byjPYurGKhU6u3XtKP679nY/Ref4qWVtbyQeIbX7VZnC3LiMb4Aeh&#10;lj9M/wAQyD+FNl06eS3Gr+AfEolilAf7PLL5kbemCcnP1B9BtHNfP/gH9pfRPGFhBofxOu2guQmL&#10;HxNbqRIrcD9+APnU8AsAc4+ZW5NdUNZ1/wAE3oMUsFr543219bMHsL1T/FkEhM+oO08fd6V9ZDPl&#10;XalJ80e60lF9n+l9H0b2PiHwtLDSdOC5J9nrCa7r9barqktT0S4+J2p2OdP8Q2YjAXLw36b4X5/v&#10;EnaPQklM/wAeciq/9mfCXxW5MvgjTNP1F1wP9HFrIT/sTRbCT6EEE9gRycmz+J3h/wAXx/2B4zsT&#10;a3h5USttLkDkoxI54JyCD6HFYniPwpr/AIfT7T4TuRf2RJJtGXJH/ARjnGeUwxx91+p0xNajiaad&#10;WEa0POKbXya0+X3GdDLIU6nI70Knk2ov0a0/rc6O6sD4dY2Gra54ghtxlfJnu0uYNvf7yA593Lj3&#10;FV0tPhxql0sEfiddMu3yVN7H9nEn0bcYj+D/AIVy+g/FfUTbHSr2F7iNTxZXb5ZAOP3UvXj0xkdN&#10;o6gvLbQvEyO2h3JSQ536fMOW/wCAchsdMqT6nFeTUwmV1Yfu6aa7Nu/y1t9yXoerTweLoytVk4P+&#10;ZWafqmr/AH9dmegyfCnxhZxi5a1hubZeVl85XDDqGwucj61j3F9o+m6iurSaH4el1GE/u7q+lVJF&#10;PbEjKcdf7wx7VxWh+MfiB8OLjZ4c128so1bP2SUma1cZ5+U5x6ZXJ6811cfx48CeLj9h+Mfw7W0k&#10;ZMf2zph3Rk+vB3Afi/0qqeAyatDlpTlTn2nZq62tLldvmjnrYbOcPPmqwVan3p6St5xctfSL+RQ1&#10;C++PFvdPr3hz4OaVqMUjbje6drEMjMfdVnJP4VxVz8ZP2nPDV217caF4gsfMbdtutM+1Ww9tyrlM&#10;emOnevRofgdputO3if4GfE1ZVOC0EF3skTPTcOMH2YLWdqGq/FfwpL9n8YaF9t2jaJmjKP7kMpwT&#10;74NfOZjwhjH7312vSV7qScJRv3UoRg/k2epgMzy6u3TjRo1Xs4yU4TXk4zlJfgjM8Nftj+Pp2Ftr&#10;OjafJJkbmtYy2fX5TIpU/ifpXSaV+1hrd+/kal8PNwz8rJcBD+RJ/LNYknxJtbuE2GozFYyRutta&#10;06K8iHPbepx+ArL8cah8K9D8G6l498WeFLGKw0qxlury78Mas9rKscaliFhctGXPQLsXJIHeuaOX&#10;8XYel+4zNVUt+eKWn/gM183YVXL8hq1f3uXcre3JLr98PuTZ8b/8FavjxP8AF/4y6T8L9Ii+zWnh&#10;rS/N1FhNlhc3O1yvHHESRe43t68/NGnWtvawrBawgc/Ko9+9bHjfxFd+OfGeqeM9Qjk87VdQe4KS&#10;y+YyqzHahbAyFXaowBworPKpEyrtycc+3HTj9a+KxeKqYqo5T3er9T9XyvAUcvwcKNNaRX/B/PUj&#10;bcMvGSRk7pMkbj7e386x9QnfVJGht9xgjb52x98+gP8An+dT6zdXd5J/ZumsACv7yWNvurnHboaf&#10;aWa2dstt5R2pwAecn1P+e31qaa9muZ7nVOTk7LYiSAwRBmQBiOOMbQP5f4fU1DdFrllkJ4UZIJ4A&#10;qxcTlj5UZz0yxHU55/Wq5mEY+zjliMKDxnvmtI8zd+pD2sRTjJ8lWI4ycDOB6UomNvFsjA3HAC57&#10;f/rqqbpYMtM+WxkHP4Z/n/k07T4ZGlF3OQAwzyfuj/P+HcVtyaamTlrYvpB9ktfOVlLNyCTnB69/&#10;TH8qjCrOuZAWVDkgn/P/ANbmn3c6yBfLT7zBQhPP+c9akgUqPlj3Fh8pz34yf8Pw9TWa5krgIlwk&#10;cTrLGoVMOxIwRjjAJ+71A/D/AGRVnyjCqyMAQV3TKDjIzgLx68Y9Bj3qFFCKWRc4OMIT8x5xz/nu&#10;e9OupB5WyU8od0pP8T9CPwzj/vqla4m7CYkmysucOMyuDgBR/CP0A9qz9WuPMmNlD3wZMcY9F/z7&#10;1Yvb2e0t2klcA8E/7Tdl/D+dYstw8Ub3jDMkhIQL/ePH5dvzrqo0m3cwrVEtB7qLm8jskkzDbHfK&#10;x6lvXn/OMehp4uDFE160Y2qm4J16/dB+pIP4+1MsrdltxFMAXkHmTHuRngfj/IVatYhd3BgYK0UR&#10;DXHy/wCsJ4C/ievsD689Dtexy3dvUa11/ZWigyR4luT5jbs5yc7c59st9eO1YdrFZveyalfxPJBY&#10;AOyHnzJT9xfrn8etXfFOqAMxkYHBKxjGcsSM4/Hj6A1T1VU0+K20sjBtz5sy9C85Hf128Ae5rpoR&#10;aV+5zVpRTt2M3VtOXxPfpDqEO6ON97xLypfryO6jIwOnQd6t6ha2mnwLbQJmWdSFHcL/ABNk9+w+&#10;lWNKDxpmJ13KN8kmQc55HPp1P0xWde3DxyyXrZYYCxgg8dlH4nHHvXXCU5yUb6Loc8+WEebqzlvH&#10;OpEY02E5eV/JjXnjONx/AED2yaxfEElzqv2ezjmMZklAkZmOFjHPb7vyrn6579J9fmSTxCkoImO/&#10;7NAq4+Z2JLuD1GPmPH+zUU1vPJ5l7OdrMhhihGcbMgyH8TsXHvkcA19HQgqUIff8zwqk3OckSW1t&#10;JeTxLZJvPEcCHjagAXHfHGAQfVvrSeNPGN94VuLfTtCuliHk5laOUIW54zzz7fWtTRALPR21eEku&#10;D5anGRnJbOM4x1PTGWGetcdDoV74wvbrXLm2KB5iiHaSCBzjAPGAR9fzqqCp1KrlV+GPfuKo5U6a&#10;5PiZ81KmUzktnqSKUQtG+d/GetSGGawm2zYwOw5BHrVs2AkthLExZD0I/hr9bc0j8ghSbW2qGRuG&#10;TIqW3ma1kEgBwG+YfWoY4XjY7l5x+lTBFb92+MNwaydnubx5rJ9Ua15pS6zbC8tFLuE/eIo++B0I&#10;96w4i9hOYif3ZH5HnkVu+GmuLKXzIpAMMCo3dG+laXjPwtbPptv4o0qLEF05SdB0im6kfQjke4Nc&#10;ka3sqns5PR7f5HbOg61L2sVZrcydHnKvtY/MvJ56jvW9p88dnOsc2SjrwQMjHp+HFczp1vPHIrqW&#10;+XJUjr9K6aytpJYlEikZGVJHQ45H+fWufFKN7nVg3Oxu3PhWe9gD2wJKgspXkMD2/wA/1rA1LSbu&#10;2wWBIOTux7f5NejfBvU7TVpV8Mantjnj/wCPVz1IHUZ9Rn8seldr4w+DiqE1S2tVNtcZR1Rfuv1I&#10;A7Z6j2yO1eF9flhqzpzX/BPclho16fPE+c7q3W4jMYJ8wZKkDriqkUshYOR8yjnJ6gV654i+DrAk&#10;wjgjCsODn0P6cd65HW/hPrcBaW2Uu55IHRgO9epRzDDVFZux5dbBVou6RkadellKle3QGtqzuDwU&#10;IGDzXNnSdV0dx9qtJIxuxnHBq9ZX4ZepGByveqrU1NXi7jo1HB2e509qxB3RsQjdh0HtVmGRml2K&#10;wCgZ5PUVkadeLKoLOOTnIxxV9bkLKFL4J+WQEdzXlzpyUmetSmmkzZs5vnRieoHPYc9K6GG4kj8E&#10;3ttIc/6bDLGPUMrKSPTlBXKWtwFVVyB6E81pTa2lvohhyDudASeg+bj9S35159alKUkvNHdCaSZv&#10;+I/EUk9nBpqEsg0yFCM8Zw2fyJ/SudtpmMkE6xlVYbJCTjhun64piXEst84kkONqr1xgY/lmnQEh&#10;ZLKQ9sr/AD/nn8KmFNU42RfM5NNmpZSB4mtpGyGBVlDZx2xXHeP/AA4fEvha90gpm4hzJbkj/lpG&#10;TgfiMj8a6jT5XefIQhnPITnJ69Pf+tV9ZUWep7hGpW4XcMgfeGAR/L9arC1JYfEKUd1qvkTiqUcT&#10;h3CWz0Z4p4F1A6ffJLztYgOMdD/jXtnhnUzdwR7gW4wTnqK8k+IPhz/hGfFMjwEi1uyZYGHQZPK/&#10;gf512fw41xLm2MUp+cAZAPGT3r6DNqcMVh4149T5vKJTwlZ4efQ9z/Z3+Muo/s7fGbRvilZRNcW9&#10;pP5eqWicG5spBsnjHI+YoSRnjcq56V+0fgXxjpPjfwRp/i3wnqcWpxixW6sZUOBqNhKobaM/dYja&#10;wz0ZccZzX4QgvNAPnJBHp/nHevtj/glP+2BfaHfxfs1eJ9RIZPMufCE7nqeXmsvfPzyR9871OcoB&#10;8PjKMkvbR3W/p/wD7Kk1UXsn11Xr/wAE/TnRvFIvNPhkluxOEUYmIwZIz91yD09CCOCPaujstRN5&#10;EsscvK9T/eBryrTNds4Z4NYsmRYLyQsEXkF3BLx8f3+WH+1uH8S10+keIZ9Kulja4WS2mj3W0pAw&#10;69cH3/nXNh8dJSXM9DLE4BNPlWp0vjGGe/tFurAA3FsP3WTw2eo9gwwM9iAe1Y2n6va6zF56IySI&#10;OVYfMrA4bI9jkEe1akeqxyqrQupVz9337r+PasPWLVtM1AaxYxbkcgzBW9ONxB7gcH1AHpWuKmnP&#10;2kdU9/8AMzwlPlj7KS16f5FjUtIF6Pt8W4MBtnjz8xHYg+o7GtLRVksojPcSMZCAqtj7/o3H8vw9&#10;Kg0kvcKlxAxKtwFcZx/s8/pVm+hNu4jibbCjExkj7jHg9eqt6dj6YpU6UYv2iQVqkn+5bJHnMzfZ&#10;iCEJ4Lj7p9PpVa/0UXEpnFmFkwFdQ/8ArR1xnsR1B7EVDZzi7l2JeqkoypjkbG491I9R/L9NmzdB&#10;AY7wsJV+VPQ//X7VpBRr7mVRyo/CY1rfyeHpEmgfzbSRSMBfu885HYjPK++OmM9Ppl9DNbx3VrdH&#10;Ax5cgfIA/un2PY9v58lrdlJbXDX8Ssd7bpRH944H3gOm4DqP4hkUukawdBi+1IyT2Ew3OFmwFJzy&#10;Cxxtb3I2nj6PDVpUKjjLb8v+ALEYaOIpKS+L8/L1/M6PxjoL6jbtrmkCRLiE7riFM7gf7646n1Hf&#10;8weE1Dy72KWWFHDSRg39mvBZQOJYz0yOuPfHQ5rukv5I5I57C8GQD5LtnDjujj1/l+Nc7458MyXU&#10;J8SeGbp7adH3TWyAfu2/iIHp1yB6k9M4vHUlVTqQXqv1X6oWXVZUWqVR6dH28n5dn0OAstQgj1F7&#10;O7lIyu+zkXjcMYBX346d8YPOCOi07XrS5hOg688UoZcLJIpxt5A3A9Rn1+h5zXO+J9Fju9La/tWa&#10;1jSQmRggIspT0bH/ADyY9+Md8day9L1mz1vfoHiO2+yanaHB3klTkYDqR1RsfjjsRgeLT56b0/4c&#10;+knGFaP9af1+Jvagb7wbrC3GnXMKozgosgJIOQAAT0JyAG6dAQTgnpNJ8U6T40tWiijhS+z81q0g&#10;RLgjuh/5Zyf1z6ZrlYdV0bUrGTwZ4x07L8qvmSkEAjqGHUHqCDzXLeLNJuvDl0dR0iWVow25opX5&#10;29QQ3UjjrnI4PbI76FSVNW3T6GM8PCvvpJbM9Em1zVPDRkjlhW4tFf8Aewz4BX/fwPkYf3xke/et&#10;G08Y2FyfMsLuYOy/NbzbGK8e2PMA9QQeK800j4p2erpHY6vqUrzRLtiuduZAvo/99T+Yx9K04YLS&#10;IieAoqOcrIATFn19UPtxXfRrVIaLYxqYSnNXmrPy6nZTWOl6mTe6K5tpyf3nlEBCfVlJHOfTBrrv&#10;hNq3iXw+LpPENhi0V1Zb+1O5ATkEsOq9B2x7157aau8MfmXqSkouVl3Yz9HAxj616Z8E/E0E+jSz&#10;fai7y3TbIJgqsygKPlOdr85r6HAwhfnTsz5jOnUjQcHHmj2/4P8AmenafrVreW8clzIHQ8pcRdR9&#10;cVuWWpTWqhriRZIiOJlPb39PrXBvo8y7tR8FXUUMuf3mnznEMh9B/cP6ew61J4a8d7ryTTZrdrO+&#10;hx9o0+4OM57r7HrkcGvoqGPdCaU3Zvr0f9dtz85xeUxxMHKjrbddV/l6rTvY9JR4bpN6Nz2IpkqF&#10;MGXr2cVg6ZrFtOS2lvgof3lq/wApB/2c9P5fzrbstVt7xCG6jh1bqPqP8iveo4inWXmfJ18HWw72&#10;0/FDLy1t7qPybuNWU98cZ/oazZ4b7R8PGHuYQMhQcug9v73+etbEkZQ74PmXuuf5VFlHB8sZ55Q+&#10;tTWoRqa7Pv8A1uOhiJU1bePZ/wBaHPvb6fqETX2jTLG8hJchMxuc870BGD/tDB5yc4wcbVrBVKtc&#10;KLK6YYRvN/dyN/sORhvYHB9QK6q90e2uJWu7GUwXB5LJ/F/vDv8AzqhczxBH03WrdAso2v5iBoZv&#10;r/8AXrxcThf5rLzW3/A/rc+iwWOaf7tt+XVf5r+tDn4vE97Yym18Q2km3GPtCH+a4/x9iK0luFu4&#10;RPp0m+MjIZH6fn0/Hj3qvqfhu7tY9mnI11bcEWcsn7yEd/KkP3h0+VyO/wAx4Fcfe2t1b3clx4O1&#10;I/aITmewliMcqH1ZGxj645z1ryalSvhpWmrr8fl3/M+iw+HwmPV6bUX+HzX2fXY7ldUZ5vMvYCJQ&#10;oVbiL5JgO3+8B1wcitCy8R3gU7mF8iDrCAso+q5w31XHsteb2HxUgjA0/wAZw/Y5FYBpChKlvXn8&#10;eePrW7FeJqFut9o97FNGyhhJFJkrnp6H354rfD5m96cr+XX5r/NGGLyJx92tCy6PdfJ/8E7O9i8M&#10;+NdLudE1aytr61uYjFe2F7bBg6MMFJI3HII4wwwa+Bv25v8Agib4W8VWtz8Sv2Q7SLS9UUPLd+DZ&#10;pttpdnk/6K7H9w+c/u2PlngKY8Yb7Jj12eQouo28czIf3blisiDvsdefyP4Vq6f4xO4pb6gk5729&#10;43luPbeBg/Qge5rbE/2fmlPkxMNe60a/r5nLgqecZHW9rgp6dYvWL9f89Ldz+d3xV4R8QeF9en8N&#10;eJtHnsL2xuHhvrG8gMcsMqMQ6MrcqykYIOD7CqSWirN5T+WBgYZm257V+xP/AAU0/YH8P/tTeFLn&#10;4xfDXw+dN+Iul2wMkRRUXxBAgwLdmX5GnVQBHJnJAEbfKEKfkfo/hXU9Y1h9OeOWORJCJldNrIV4&#10;KnP3cdPrX5tnOW1Msr8rd4PZ9/8Ag9z9fyPNaec4b2ijyzWko9n69U+jK0Xh8XFtsnRcnO4GXBOP&#10;Tv8A59qpXnhyK3yuGBzxs5H49MV6lH8P9HsrBA+sQBsHIaXO446YxisPV/At+jbrFUeNV3ExsGH5&#10;c4H5V58Iu257coNHBWk2oacXfyvMXbt9FwO2KY2o2dwfmRYJCOdkoIb6gdP/AK9a2o6LeW5Mcts4&#10;2sQ23gDP+ffpWLc20RPmXFguSc7gfX2xnr/Sn7OPNfqRzyWhFcRlAzPFuRjww5/WqckEJUqjEHbk&#10;9Tz247d6kaeOCVXsrgqM4ZXHA9fbH+NNn8p/lnfZngSRnhs9/wCVWlKIlJSM6dWQlCS3PAPPFAuJ&#10;QMiUtkfdbjH41NNbXAOA3mLkkFOuKi+8wkWQq+SQ2/p7+1dKaa1MZRd7obHY215MLhDtmBznHJH0&#10;7/Wug0q22KuHyc8gHg4rCUFG35HPGcZ6HmtjTZr6e4Fnp8cs0rsEhiiUsXYnChRjJJPQYzzXPX9p&#10;KNkzSkoxd2dx8FPhd/wuj45+F/hKN7DXdZtLG6aBsPFC8o81wfVY9zf8Br7/AP8Agqd8Prb4s/sm&#10;fEiSG0Il8Fa/HcW0zEnLpcqZCD3/AHUki/73FeCf8EkPhpfaV+2APEHiPSAbnw7pWp+cJGJ+y3Hl&#10;GEkFDtYne0fcEOcdjX2d8dvDVh8Uv2UPGtgNNubhvFXjV4mtLNT5l95WpAJbqwB2CYQCLfghBKXI&#10;wpFevlWHi8HzX1u3/wCAr/NnzGc4qazOMbaJRX/gT1/BHwX8L/2OtF8U6Vpei+KfElpoXh/w1oun&#10;al431O4lwn2m8aOSG2OTlXMbI2MgH7QB8uC1fZGs6LaHRoJNJt7aXSVt1Gny2RV0WHsPlG1x1O4c&#10;k5966y1/4J6fDH4o/A1/CXjfxbqEOtXmsSazrOsaBKCseoSAgpLalf8AVxqSibchQz/cXr4V4g/Z&#10;E/bZ/Y4km8SfCa8j8b+EHPnSppINzFInd3ts7lOMZkj5PTOK83NsBj/Zqag3C17rX71289j2MhzX&#10;LIVpRnUUat7Wl7unk3pd9t7dOozxr8NbG/Y6lpTpFLtOx0PytxwCP6ce3rXNeF/ih45+Fepiz1Dd&#10;5JbBVzuRx9PT9a7b4efHn4RfFuRdM1WOPwn4hclJLPUSv2ed/RJGAGT6OFbJwC3WtPx58LYVt5NP&#10;1rTcIeu4EqfcE/d+h/PtXzsIW1R9m6sZ+69zrPhn8V9L8VTDVfBOs/ZNT2Ay2TS4WXjkDPBHsfz4&#10;xXReLfB/g74xsINQsE0fxEoYRvs2xztjqO4Oev68818r6n4E8WfDnVBrfhm7lkt1O7CtlkwRjryf&#10;59OuePVPhF+0bp3iI2uh+OQ32iPIiugoDqRkY64OPzrqpTduXddv8uzPPr0Vz88XaXfr8+68jJ8Z&#10;6F4v+El//ZXiC2eNPMO2Qj5JPRge3H+cde1+EH7ROqeGrVdIaWPUNKdyZ9Iu3+X0LIesbe68Z6iv&#10;RNcj8P8Aj3w3/Y3ie2XUtPdNqXMfzPEccHn2/P3rwX4jfAbxH8Pbo634ZuG1DSnOYJYhuaP2I65/&#10;zzXfSk6Vbmg7f11OeUYYilyVo/15dn+KPoy11XRvFmmNqngeUX1jGA93o1yQtzZHpuXHQf7S5U9C&#10;Aau+HfiB4g0OMjTJmvrNOJba4QmSIf3W59eh6dOtfLfgf4i6po99HfW+oyW9zbtmG5hfY8bZweR0&#10;z0I/MV7L4b+LWj+Jtj+JH/szVAcR6paoFikJ/wCeiD7hPcqNp9BXoQxEoyUovlfl+n+T+RwVMFHk&#10;cJrnj57/AD/zWvdM9ZuNR8IfESJ7q3iRLzpIoYCTI4wc/e6fxA+xXtzmtabqGluVvImuEKg7wSrB&#10;R0OckgfXcPRqyr1JYnTUbqMQTbcpf2jZjlHYkL0+o456VoWXjTVIY0h1hVnj3ZjlQbsnuQfX3GDW&#10;7xKqu81Z9/8ANGNPBzoK1J3j2fT0Zbs/FurMv2adhfW4QfJM480cdAOWOB0PzDnqKej6TqOY7W8E&#10;DSctbyYwx+h4P45qG40nRdXj+1Waosm7IKEd/bgfyP1qle2l4GCajb+ainG9eHHHqBz9DVKo5fFq&#10;CpQXwaMvXPh+e0kTUrCN7eeM7kurF2SRD67R3+hFdF4d+OnxX0GD7Dea1aeILcLj7LqsOZD/AMC4&#10;dj+dcxBPPbWSRaddmXGCsE4OevbP17Gp49Xgu0Npq9jtYjP75SwP/AhyP1rsw9avh3ejNx+eh52K&#10;weFxcbYimp27rX5Pf7mjtl+Kfwc8WhbTxv4CvdCuZBzNaL5sX1O0Ar9Np+tfGP8AwUb+NHgm81uL&#10;4I/CHxGNR0q3dZ/EF3FGyh7gH5LXkDIQgM4x98KODGwruf2vf2lLf4L+Eo/A/gO/3+I9Xty0AWUS&#10;pYW7HaZsEZD5BCDjkM2flGfiBWYO1xLLvkfLSSnksT1we/1/Cvm+Js8c6LwsYx53vJKzt200166H&#10;tcNZFHC1/rCnPk6Qcrr11106a2G+YtvmRsFif4edvPA9z79qzdW1G5nlXStN++/35B0Rf8c06/vW&#10;u5/sWmsCT9+XnEYJ/wDr1JY2MVnCI0k3dTIzZG7/AOt1/wA5x8HCHJ70lqfaym5aJjbe1SyhEUaM&#10;d3BbPLNzk/p1+vuQk8shcwRqWO4hiOPw/wA9KkluDJJsgOMDEjAcfQfl+GPyjkmjihy+B1wQfvH0&#10;/wAfSq5ZN3aFzaFeRUhi2tkkZ4Hf/wCtzVC5RopzJcJ8xTnPXjsPyq1Kw8wvKQMj5F3dP8Dn/Oea&#10;qz2s1/OnmDaiAbu3A7D/AD/SuinGy1MpS7FWKJby6S+uOEB445PUY5qea5TOzeNo5z0z9P8APJ/S&#10;S8ZYYzAikfL12Y2+39Pbn3zWiKSSL5gDgDAQgEHHf6f59ca/ErkLTQ0LdY2Kyw3cciuSsgjYEoe6&#10;n39R+HHOLq7xIeOWHzbT0H1/zwSe4qhAY9gjU9DuXIPPdiePf8j71ftQozHIAV48wkYZsjIX6nH4&#10;D6GsJLUaYkkwEm6F8OR+4ZV5GDgt+YwPf6UjxhFWSMDaP9WMdT6/QCnTJjJeQKxGXYHIjQDH8sAf&#10;/XqpqOqSQFY7PMMuwFGCgmNO3+J9ScVcYSexE5qK94zL65m1G6W1tgVWPccupIz1LH171XjmF5dG&#10;8mQiC3H7tCASzdhz1/xY0zVGmS3WFFj813zOEQ4BzkIvPrjnP8qsWIEsotgRstXPmFP+WknQ/lyP&#10;rmu5Lljc4XLmluWEBt7dnu9zSO3zJGMnJ4VR+HA+tR3ssmi6ULWIg3Vw5MjDoCRlj7hVwo98Grlo&#10;iTP/AGlcACKBm8kZABYDl/oB09/pWDrmpC7uxFBJ+9mYR26Hkgf4nOfyHaqpx55WIqvkjcdo8UD3&#10;E2uanF/o1iuI933TJj19hj6dazI5Rq90ZpP+WqltrnlV46/nk/WrviNYLO0i8PwzqYoQDM4/jI5J&#10;z6ZGPoPeoNGtZZLQX0gwbhQwVh92MZK8e4Jb8fau2KSpuXV6I45O8lHtuRavdT6Zpphs4xLLK+6R&#10;WIGeuFA/DHsBWNq8mpwWUUV1tjl7IPm+dujfgOfqR9a1bi5F9dNezOoRE8uEbcegA6ckgdfxNc7q&#10;urpf3nyTboRlYyzYyuTvb2ycAY6ZXsK7sLTaa082zjxE1a9/QyVtLGG4U2suWWFh53/PNMbnf2JG&#10;Ocnjb75ZFbzatcLa2VpsWRtkaqvzIB0Xr2BzjP3nHPq6xnWRplMZVpH5TG3IVjtBGOF3An6ACtzR&#10;Gj0Wzk1NCAWG1JHUDaBk7unbk+52ivTq1JU/N9DipwU/JGV44gn0nS7fQ7dQsjkoiq/OSRuPHQ8A&#10;exU1Z0fy9H0+OxYPvVfnxHuA9B/nvmsvTIj4n8SPrEzM1vbrttgQSqtnhecY46444POCKtajqupQ&#10;Xz6doESyG3wLmSXnLn+EYHYdfrQ6bcVS67v1J5lzOottkfLjWX2xjYTrskJIRem1uflPse1P0H9z&#10;cyaRexYL/KAw7+ldP4o8HPLEl5D8xMYaFk6yL/8AFLz+R9DWRdWn9saYb+MbL6z2i528ll/hcfpX&#10;6fHERq09NvyZ+YuhOnO/X80UL7SpreTyDjI5Q+oqG2WNoGUo3mZ69hzW/p92viDTBH0mj+9gcg/4&#10;Vm3unzWtwbhYtozhwD0Pf8Kcar1hLdDlTS96OzI7Kd7Z1uCvKttcA8mus0a7jvNBvPD0vMV5CGi5&#10;ztkXlT7elcxJapJbfaoV4IxL/u+1WPDeoPBL9llZd8Zyhz1/z1rGvD2kOZbo6qE3TnyvZleBlV8O&#10;cMhwV9x1FdDp1wLuyUhuVwCD29CKyfEVoYNS+1QgbJgHwv8Ae7j+tSaDe+TchH4Q8Ecd6islUpcy&#10;LpS9nU5WbkF7daHqNvrVmwV7eQMSDjp3/pX0l4H+Lfh3+yrVfFUIk0fVCsck0eP9HkI4b2wc/T8T&#10;Xzo4t7m18kKORgkdCD/KrnhnxLMfBt74Wu25gmEsWP1/Dk/99V4eMwyxEIy6p/g/+CexhqvsZW3T&#10;/M+rNY+FYIV9Nu4rm2uoQ9vcIAUlRhww/XtwQfSuE1HwbPp1z5OpW7EA8EcFfek/ZF+N9xBqq/DD&#10;xVfCWyvwRpJuDxb3PGE3E8K4BHoGx0yc+6azo/hfxPbrYXzJa3MvEEsiBQzf3T6N9cV4FZ1cNUdO&#10;f/DnrQpwrQU4Hzj4m+HilA8lurK5wSAMd/mH41wfiL4YNZA3Fnp6uAM7QgOen/16+oW8JrolwdJ1&#10;q3Se2PUDqucjcv8Ah/8AqqK/+EkT5uLMCSOZRJDIoJV1B/MGrpZlUoysZ1MDGp0PlNvAyXmlPrWh&#10;xl0Q4uIlHzRe5Hp/nuKqafHPcXH9mXUYE4GUV+N49jX0Hf8Awh1rwv4pTxJ4Ws1E7HF1p7qPLu0P&#10;8GD/ABHpjv8Ahiqvj79nOLxFof8Awn/gOGRYEf8A0q1B/e2M3dT327uhPToeeT2xzak3yzej2fby&#10;ZisBUSvFbbr9Tw2W2uBBJ5I2ttICscEH3/Wq+nan/a+nyWEjiOfGAr8YdSMfqMV6xB8LbzxLbNPb&#10;2Qjv4/lurbgByON6g9j+h9q5LxN8JdYsbtriCyaG4iByCOJVHU/Uf5z31pZhhZycZOz/AK/AmeFr&#10;xSlFadTD0y7ln2yy/LLgxupOCGHH+IrSkGcXsR+dc5Hqe4rMu45NPBubmPy23bZUPUHHGPrg1f0u&#10;4jlQEPlWHB/rWlTVc6Lpfyt6l2ylmt3F/ZTcv97ODj3+tGvW0l3o7y+XmW3bzY/m5cDrj8O3sKZa&#10;x+Tcm2l4SQjaR6nr/n2q7B5bZgfG5ck8E8f5ya45S5ZqS6HXFKUWmcZ450iHxb4SbyV3T2376EjA&#10;OP4gP89q4bwlro0y+82T5XgwGT+8vf8A+tXpro+j6r9nYAQTOXhIHB9V/WvNvFvho6b4jmTTUXcv&#10;7y2UnAdCMlP1OPcY7mvpMtqU6lOVCT0eq/U+YzWlUp1I4iC1Wj/Q9e0fVbfULKO4ikVgQCO/HXHH&#10;+eKt2es6v4Z1uy8UeHb+W11DTLtLqwuoGw0MqEMjqfUEA/hXnPwt8VxhP7OkkIVv9SSSCD3X8Dmv&#10;QUuI5ojGEDDHJPU+9eNjMM8LXcWtD2sJio4nDqaep+xv7M3xh0z41/BvRvHjGKOHWrSP+0UtXGy2&#10;vgoLhSM7RvO5f7pG04Kla9J07xA8wk8J6nOILlGBtpAuF39mXsVYZOOnLLnNflX/AME3f2m9Q+Cv&#10;xhj+GninXfL8I+K5DDdxzElba72nyZk4IDM2Iz0B3KSRtzX6XX0OsT6XDqmh6hb6iIQslqokx9oh&#10;yNwVscNgAjPcY+X7w+LxlB4Ovyt6Pb0Pp8PKOKpKXXr6noXhbxFcxzvp+pRlGHEinkBh/ED6HrXW&#10;W8y6nD5MhBYY3le47OP6+/1rynQfE8XiOzh1Gz3JeQZV0yAWIOCjA/5B+oz3fhLxBHdRwySERuGw&#10;pPbsR/Q/5Fa4WpZqLZhjKHu86WqNrTGvPDN4Yp4gbV/9Uy9Fb+77d8fiOwJvXM9xMSUniEbjLFly&#10;Acj5j7fywKNSisNV057PIaNgSuD/AKt+uM9uR19sjBANY+h3c0Ur2GoykvCfmbs46Fvb0I7HnoRX&#10;oSfsmoX91nkQSq3qNao2NOjurqZ7HV7C3aaJt0LxKD5qAYyMjKuvIPqOc4NWrqAOxizvZeYyejj1&#10;7c1VuEa2s/tMNwxdGOxtpyo75A646e657gEXoFGsWH2lBtIPz4wTG/8AeHPIP9cj1rppxT9zr+hy&#10;Tk4vn6fqJJp8V1beYJ3DBfmUdOO/PSuM1OO58LXksd9aRyafd7vOQJuWPPWQLz8p/jXrnkdK6sz3&#10;VmzsInE0RzNCqnJHqPXjnj8OOmfr0VrrOnnzZSsMgyjsvML9jz2/z0rLERhyXjpJfib4WUoztLWL&#10;KGlXi6SU0pZ99pckfZ5Wff24j3Z4bup7j1xV37ddrfoGuV3gYgnJ+Wcc/KffPSuGeS40czeE/ENt&#10;uilO2LY/1I2n+E5G5WHTBHar/hvXbqRW8L+IMvKqbrW7QcXCAf6xR2kGPmT246151Ou9I9j06mG3&#10;mtf63/zLHi6wvNPc+J/CrAopIvrI4AVejqQf4D3H8PXlc48o8faXZa1Zf2xpU72slk3+jzyP+/01&#10;2wfJkwMyW7Y4JyOOzL83rc2voLv7LeTql15XySrjbcp2I/z7GvJvimt14cu5fFHh0M0Sxsl9ZMgK&#10;7P4wQeDH+qdfu9K0nP3Trw0ZRVpff5f1s9zkY/izHqSf8It4zla21C2GI5bcb2i/21x9+NvTjOOx&#10;HCwfEbUbWVdA8TS+ch/49LsS7llHYq3U+/cchgDmvOfiB4ZHia3TXNJN02noxMb2pHnWLd0bAJaP&#10;Pb0x3xm58O7i7SMaR4niSWyYgpMQxVm/vA87G/w7iuxQS6HSm7nokejXd7IZ9JKQFzkyBPlBJyOM&#10;fKfzB68Ek12/hq18SeGGhhuLhp1eMFsbSOPUDIb8+2c1neAdKvNPKHRmW+txgiJsCVQewz1/AnPt&#10;0r0ex1Lw5bQ41e1ngbGGVoyB9COa6aNNzna5zYmqqcdrjbHxJpEZW0NlLBcT4Vmt5CgyeOVIK17D&#10;pPh3RV0SCHRJVdIUAyIQWbvuZRweSTuXnmuH+HuieBfEN7JqkM6oyDbB8wXc2BzjHp/P2rpHs9W8&#10;JTG5gZmjBBUxJ8uPXI6H8PX0zX0kP3cFzJNd10PiMdJYiq1CTjLs9mdLZXkttKq3LFG/gmX5sj+T&#10;D9RV/UtP0zxRapaawpjuFGbW9gIDxk91bHI9VPB7g1j6R4g07XE8lyscx5dHHyye5x0PuKm+1y6X&#10;I0cpLwjBYMMlR6kD9GH4iu2E4yhZ6xf9angVaVRVf5Zr+tA+36x4Xu4rPxJIShYC01eNcKx7Buyn&#10;joeDXU6frpuCi3cvly4xFcouUf2P+H/66yrLU9P1C0ezu9t1bSJ88Uoz8p4z9PcVnXWkah4Uje/0&#10;Z5L/AEojMlmy7poB3Kn+NR6dfTpWtOcsPrF3j+X+fruclalSxnu1Fyz6dn/k/J6Poeh6frEiSC3v&#10;IgrHgOpyj/Q/0NaDxQ3R8xH2t6gdfrXnegeL7K8sxc2l19rsn6qTloz6fh6Hkd89ul0zXUaBZYpv&#10;Ohxw4GWUe47j/PNe3hsxp1I2k7o+Xx2UVaM7xVv6/D0NmaPLYuMq/wDC6niq199neEwX9upRuPNw&#10;CD9antdSgvY1ZCp3dCOjfSlaJkyIwHUj7jf55rtmo1I3jqmeXGUqU7TVmv60OfvtP1fR08/RIkuY&#10;RybcSYP/AAA9P1rI1BfCnjJ0g1uyIu4R+6L7oLuA5z8rjBxkdM4OOQa6t7TYDLp5xyd0LHg/SsnX&#10;tF0jX4zFfW7xzryhHyup/wBk968bE4eXLaO3Z7P0Po8FjKbmnO6a+0tJL1XX1OH8V+BdSkt2EkP9&#10;t2oJJZAqXUX1XgSfUfMa4SHQNS0e4kvfBGvPviYmSzfho27goDkHsSPpmvSdQPijwfmSVX1C1jz+&#10;8VcyoPU45/nWVf3/AIM8coJb0RtcKMLcwfurmMj6dfy/CvmMVhaM5ae7Ps3Z/J/8Off5dj8VTpe9&#10;adPuldfOP+Vvmc/ZfGG4tsWfjHRzndhplGc+/Tr+B+tb9j4g0LWbXdompQNnna7ZPvt7fiD+FYWp&#10;eHtVhVmMMetWmf8AWKNs6D0ZT949PUn0HfDTSNKup86DqRt7hTiS3kASRW9COmcetcixGLoPln73&#10;5/fsz1PqWXYpc9L3fTVfNbr5no9hq+q6fzDeSoueV3ZU/pn9K/PT/gqb8CtF8A/FXTvi94KthbJ4&#10;3kuG1i1t4h5QvoRHmYEHgyrIWK9S6O/JZiPte08R674ehLazCDDGCzSyPjCgcnB4xx2xXzr+19+0&#10;D8KPi5o9t8PfEeg21zptjqK3cUk8z+c1wkbKpwjDajJIwIOQwYZxyKyzCvQxWBcJ76NLzNsqwOIw&#10;uZRqU0rPRtWtY+L/AA78D/EXjRtsOqQRu2HWGJPMYR+uFUgj1Y8A+nQbT/sxzaXIxuvFECz4yf3Q&#10;Rj+TAf55r1DUPib4Ss9OWz0rRVs0YljFDDFsz67eoPTrXIaz8ToMu8VjIdwyCyGLA6ZwHFfOKk30&#10;Pskqa1bOI1n4NSxwG2u/EUdxGvJWR4yD7Als4/HmuS1n4T2bu20QxoB1W7Rffu5/Tmu21r4jobsw&#10;tomC3YSOc+5JPH0rnr74gRFnM+gx4A4DTyKBx6cg/wD1qynCcXoV+6e5w2p/B/TXy73GAvb7WmM/&#10;nWJefDa2th5ZvI9w7eehP/oXvXbah49ilUxxaS0YBxlbxhu56HtWDf8Aiq5mYmMyDccRkNu/rXO1&#10;iU9xcuHOVm8CGMkRyLlhkDz0wfyqrdeFJEUqWyccruU9vUHNbt7rerGUolxFI/QBs5P4ZFMvbfxM&#10;IGvZrSHAXJAJyB+ORUudeDXM0LlpvZHOxeG7opu8sEc5Kjrn8a674S6gPhv8SvD3xBMFvcSaBrFt&#10;qSWd2rbJ2hlWVVIXtlfUVzMmo6j5ZjlnUY5yFAOM+wpjz3UjhjcSYHDAMcH+Wa1viG/iRPLTaaa3&#10;PvH9hH40fs/fDLXviJ46v/ihc297qcckmlWfiDTltS1wWS4jIkR5IdvmxmMtJKmRtIUbmx7jqnxi&#10;1Lwz8E/DXw3+GeoWOqTT20d9qGq6XqCy7GlTcwtnThwxZn8xTkrKVyctX5MLFbSA7ATj+Fuh9eR2&#10;r3z9g/xT4z1SW8+EWmeEtQ1GKWaW6099Gt2kubKcBSzFU3P5LqMFmHlo6Llo/Md67Y18QsG6VHRq&#10;/wA09zzlgMFHMFiMQ7q6etrJpWTfktz798D/ALUmoafdW9v8SLmXzRtSHxLY/Jcw9cLMMYkA/wBo&#10;HvjJr3Lw/wDFyCBYtck1+C2+1kMmuWcZaxvWP/PxEp/dyY6yKyuMAFmHyH86pviT4lhkbUJ9SbUo&#10;M+X9sKh3Xj/VyKRz/usM+hI5rf8Ahz+0ZrngS9S48J6pHaRTjEmnSlpNPvR/dZHOYmxnocem2s8D&#10;nWJw8tX/AF57ffv8tDqzPh3A42F1FJ9uny0dvS1utr6n298VP2e/2av2nJF0v4t+BYtD8TXgYWOv&#10;aLMivenHWK4VfLum/wCmUqCUAE+WAN1eNeKP2Xv2qv2XNPd/Azr8VfA0A506MEajZR5AIjjO5gBx&#10;whkXqdi9atfCr49aB8QFk0nwhFFYai6D+0vA+rMHt7oDnNuX+XHGdvH+yV+9XtXgX446laZa3hvr&#10;wQHbdWEj77+0I4wocj7QnB+VyJRliskowo92+T5o/wB/Hkm/tx0v6rZ/NJ/mfKyoZ/kb/wBlnz01&#10;9iWtvR3vHys2vV6HzT4S1f4efGS1nb4c6qy6hCpN74b1BfKu4ADydh+8oP8AEpIGRnB4rhfGnwQW&#10;51Y3WmLJY3ibvkC4Gc56Zr7U+Kv7OP7O37WumxeN7SUaP4lyf7O8Z+HSYbmOde0owpZ1OAyOFkXG&#10;MrzXg/xB034t/s5Xh0r9qnwufEXhgOY9P+Jfh21LtEpOFF7EoypwRlsZJGAZDzXk47IcVgV7RWlT&#10;/mW3zW8fy8z28q4qwmYy9jUThV/klo/+3XtL8Jd0eT+BPiz4q+GF4uleLoHeIEqJMZ+XJ47Z/wA9&#10;6928FeN9C8W6a15pBjaKZcXEEuDHL04PoeRgnHUVy/if4beH/GPhGHxN4evrXXNEu4ybXVLCVXUj&#10;6juOhB5XkHBrzC30Lxp8LNROpeGbqSW2DDfCuSQp5wy9D9R17eteeouNRKWjPeTp1oNxdz1D4j/s&#10;++HvFTSaz4NLWl6uWlspWAbPsejj9ea8uhHiLwReNpWuWhwHIAcY4/Hp+GRXrPw6+NGg+M0isNZU&#10;WN8uArFsAt/sk/yrrfE/hLw/4w002viuyjmXOI9QgUbh6bq6DLnlHR/1/n+fqebeDPidd6TH5Wn3&#10;ayQH/XafMco3uO6n3FdzoupaLr5L6FOYJjzJpk7ZOfVf734c+1ec+Kvglq/hIm/0KQ3NmD8skBO5&#10;PwPT/PSsjStVu7BlTUyxCHImTIZD68f5+taJ30Cy+JHs8UN5aXHnWgaNgTujP+ePxrYtteICwaxb&#10;FGXO1m7fTHH+elcB4a+KuoQJH/a7i8g4AmztkUf7w/rmu10vVNH8TRbtNvhPkZNrKwV1P4/j0raF&#10;1sc9RJv3kbCaZp2o2xlR1lxkhQvfqOhH9OnesvWL+38GaNe+Idau1jsNPtXubprgEiONFLMeeeAD&#10;061Ys9PECstqXhk4wrn8+a8G/wCCg3xg1Lwb8MrP4XQXsQuPEswe7bglbSJgxwOo3SbBnoVWQVtW&#10;xEcPhnUa2RzU6Eq1dQTvd/gfKfxL8e3/AMSviDq3xA1SPZJqV40nlliRDEMCOMZx8qoFXPU4z3rm&#10;bx7zVJRb6e4SPgTXGOBj+EZHJ/z2xSWvm6vEuMxwg53BuZOTzn0x3/L1rR+yraQRgqqhEKrHgYX6&#10;579f/r8ivzyq3Kq5S+Jn2UElBKOiRBBYi3C2sMfB5bLY3e5P+Tzx2NQXUjSN5UDHAwsjheevQY4H&#10;4dPpipnuJLsDY5VNx3OOsv09qgmkW3QpN8hYYAXqfp7VlytPzNL6eQ12jhtSseVAHTPJ46D+tVrd&#10;XnRp58R7cbVH8I7cfjx+fpVhYUjTzpVUJEMKDnIH+P8An2qi8019P5NuzBc4JAz7H6n8f61Sjclu&#10;xHPNLfz+Va4+UDdIRgKB0HpmrV8q2cPlWxG4D5s9R6n6/wCeuNrr6CLT7UWsEQVgeAfmx0GT+PQd&#10;6pq7XCoC+AVIZuMg4J/E45/PsKuylZrYV7PzIV3yp5btwrFWw+c59/wGT0qpJiKUqV5BwAq9foD2&#10;9P8A9dW8cvEeMfeJzgdP8k9enc4EMsTrMJipMjZ8qM9Txjt09/Qce9aRJZo2PyjllMjrk5bIQAZJ&#10;PsOT7nn0qzbvHHsyjBUOIEI5Y8cn3P6fmazLe4CQGTeSg/1khPDnsPoMfQ9egq1bXpeXBbbLtyex&#10;Rfx6E479PzrP2bvdi51bUs3lz5NsxlcZL7jtGd7en0Hp3NYl3KYFN5csWkdjkZxuOOo9hn9at3F6&#10;sjrcyDEcbbYVHG7HJI9Bz19/eseOSTV9RedlTy0HyjAIwPT2H65+grelTSVzkqVHJ2LFnbSMn2uZ&#10;t08zYTP8Bx1+o6/Wr6aXHaRrpFsdjbPmkxnYo6t9fQHvgd6bbKLdftTRljjESAZIB78c/l7DrirN&#10;3Iuj2bvcsjTycOzdSw6D6L+Wfwqm5MFGMYlHX9Qis7L7JEDHGijdHuPC44B9exOevHqa53w3BfG9&#10;k8S6hA0aENHYK456DMn0AyPqw/unFxYjrGoHz5cwRMGuCevXIQY7k5/yKj13WkiywQO5AjgjReB2&#10;VFHpzj9a7aScY8i3ZxVJKT5pbIp3dmniLU20+Vz5CkNdbOCy9kz2z39B9at+INW+xRJp1uqme5Az&#10;8uCi9O3TPGB7+1SQRWXhzTje3RBc5eTJ/wBZIevA7cj8ABWPZwzvFceMNZcCNWJjZgOMcZH97GSA&#10;O5IFdFNKcr9I7ebOWcnFWW738kVda1BrdRYWgyWVo9wYYVR/rHJ6ccoPctWTb6VbXUM99fsDbBUV&#10;U2gfL2APU5PX1wR2BM/nKIjeXunbGkVRDaA7sLnCIefxPrtOfvE1Vn1O512c2ECFznEHy/K/Yvjv&#10;uIIGewr14RlCPu6d2edOSlNXJtI0BdSmFta26xoq7n2D5UH97n/6/wCtV/G9zIYhoGnuvzqqqehU&#10;Z45HqefwH4b19K3g3w0LQPm4dc3DN/EeuB+Nc74O0yfUrw+IdRAdFPy5yQc/59elTTk23Wk/dW3m&#10;ypx0VJbvfyRLp0A8LadHY26f6QBmJOdzSnv9AACevTHer2nWA0i0VTCZ5Jv3kjsvJJ6k4988+1UL&#10;+6TVNca1tYwxhyJJ2OfmPLc/ofxrYaeGNFhjZGdBhxJIo2jAwoGfqfTmqqOa1e71YoKKdlstjyd/&#10;Dp067OjyXQa0uiJbC4zwjHGDn0P9Oa5jWfCs2j6n/aNtFh4WKzwquAynkr9COR/wIV6To2mC4hl8&#10;Fao5SQHzNMkb7u88gAnsxP8A30fVqiuNMuNW0p7g2u6/035byHHM0eev4ckeh9a+tp4udOTu/wDg&#10;+f8AXU+Mnh4zjoeO6tpreHdWi1TTVLWdwNy7f4l9PwrR1rSo7iwTVYG3QvhJyO2ejfTtXV3/AIVt&#10;2hfTIdrWt7un0uXpsfndH7c54/wrG8G4gvpvCGrgmOdWAV+u3+ID3HUfjjpXpfWeeHOt4/iv+Acn&#10;seWXI9n+ZyOnMbS+bTp+hyBuPH0qtqFkbGdJ4M4Hc919vSul8UeFjaFpWyLi1fZIccMp+44+o/p6&#10;1TihXVNO3mNeuGPo46/mD+YrshXjJKa26nPKk17r36FafytX04xl8suWQ4zyO1ZdlcOqspYhozjA&#10;9Oan0+WSxuH05ixxnYD3Gf8A9dQXcbW18XjUY3fOo9DW8I8rcem6Mpy5kpdep0elXypHG7MCPu81&#10;YuM2GsRaihJgnURT56DPT+f8qxtKYyr9naQnccfT0P6ZrotGljubUW98g2uoWRSc4+lefWXs5Nno&#10;UH7SKVxLC6ltLjbFMUkhkDRsDgqQcgg9eor6s+HHxMs/iv4WtrPWLlUv7xGjLlyN12gG5e+DIpV1&#10;9WWUDoM/KOpWVxpF9C8xBEg2CUdHxjH6Yz7muv8AhzqlxLa6l4Ut5Wja+t/P05oyQUu4fmjK45DM&#10;N0Y9PMz2rycww0a9NST26np4Os6c3Fn054I1tfGmk3fw+8YSD+3NMfFvcycG7hx39HAyD6jBrU8N&#10;Qalogn05LmUKQfNgJyi/7YHQeh9QfavD9C+ImreLdOtviFo9wsPibS7cs4UYW/jQguCv/PTBDjHB&#10;w4AJ4r3L4cePPD3xm8Et4j0C5VLu2Ci8tCfnt5iDmM46qeQrdGHHUED5vEYepTV2vJ+T/wAn0Pbo&#10;VI1H5/min46vNOh8MT+INTkEU9hCVeQHa5jycDcOSBnIB6dRzXmfwQ/bC1Lwj4qQ+OrcXtlcN5N9&#10;dKvzyQ9N0i4xIwGBnGWHBzwRg/tJ+P8AVtRePRU3RxZKXUeOWIOVB9R/j715YjKflJHPf1rtwuX0&#10;62Gbqq/N+BhVxc6ddOm7WP0G1/4D+HPGmnR/FP4T3kMlnJbi6RrZiwCt0ZT3XPykHkE4NecX2u+G&#10;J5IrDxdpscUyy7XlAIKMPvFT6jIbB6jPoTXnn7D37V2qfAT4jWXhvxRqEtx4R1S4FvqljKdyRLL8&#10;rSKP4SBgnHXaPofRP27vh1P4L1PUToF0pe3mjurWRQCk64JRxgchkYg9sMeteNLBSpYxUaj3+F+R&#10;6UsVCeH9rTXqj5z/AGmvBr+EvHN3pka4W6iD2rj7rfxLg+mRj8a4LwzqaXFqq55XOc9jXf8Axg8a&#10;2nxD+GGka6oIvtJnEEyFiWELDgZPJ2kY5rzTSisF+Z4VwshywHA3d/TrX2GBjJ4BQqL3lp80fN4m&#10;cY4zmhs/yZ2Nq6XcHlStySATjn2I/wA/yqyPMUCYli8YBbn764/SsWyvmikwqZI4fPf1rZgnIf8A&#10;eMCMfISPXp/hXHVhKD0PQpVIyWo3WtNj1WwxbY3Eho88YIrzXxxdILyC6bCzRZDqeDnoR+eDXrUO&#10;ntJAbm2YvGv+si7xnPX6e/4VwHxp8Lyi0XxJYJmIN5d57Hs39PyrrymvBYpU5Pfb/I4s2oTlhXUi&#10;ttf+CcmLe20/VV1O3l2Q3O3zX3f6qfse3DDg+/1r0Hw3rBuLcefKMg7WHTB9K8y0u9HlGGUb4mUr&#10;MpwMg+/bFdL4dvJraY2MszSEcpJn/WDpnP6Edjj1r3MdQ9pDXdHhZfXVOd1sz0C+tY7iASx5JT0G&#10;TX2V/wAE+f8AgoncWPii1+Af7QerA6dqcqR6H4idiHguiCNs5JHEh2kyckuSWzvZ1+JtH1h5F8lj&#10;nj5hik1e1O7cvIPzKSODXy9fBU8RB0qvyfY+ooYydCaqQ+a7n7l3fh06dqn/AAkemOsqFf8ATo0H&#10;3lH8eAOoHDD0wfXO3bahdeGLtdZRXeylwXO/hT03e3o3Y8N3xXy1/wAEsv2pNV/aD+GV18NvG1tM&#10;fEXg6zt401PcGOpWrbwjPxnzECbGJ+8CrZyxr6Ya9k8PXS+GtXiE+l3rEWM8nIilxkwvnoCM7TnB&#10;AK8ELu+WlSnh6rhLdH0MqkK0E47M9FsNYS68vULFwykYuY1YZI7MPcfqP12JIXuNl3Ew89F3K/Z1&#10;xj+XX2z6CvLPCd0/g3Vl0+6Mn2Uk/ZhKcnbz+7J9QOh7ivT9CvRbLHKx/cXHKOBwn1PQA134aSqa&#10;SPIxtP2KvEmtru1u4zBqFvuRmXEDoHGVIYEZGA6sFYH2BHSq9zqOp+DdSW8iPn2Nw4UjadyMSMIR&#10;jlWydp4w2F53jbp3WnIrG6hgJAI3oF5GDnI9x1H5U57aG8gbT73ZJDKhVlYfKQf6H9DXpKjPS7s1&#10;szyXUpPpdPdD7x21W0jutLl+YoTaSnHI5Jicfy9PzzhQ6nDJK7vavGWcx3MDocK5ODkDPHr+dT20&#10;z+F7g6fqJaW1kY/vGPI/2sjoc9ffkdwJvEenXKxnVtNiSa4CfK3/AD8oB90/7Xofp9Bz1+aqnJbr&#10;dG9FQotResXs/wCvx+85rxd4dXV4QkciII0KWk+cle5jY+nAIPYiuJ1WSaVGtbtZlkifcsg5eF1/&#10;jHuOp7Hn157qfVUFqtzZMWhbKusg5Q4wQwNcb40ZbnMyPiZP9WzH7w7Kx7j0J9we9eVKnGbutz38&#10;NzKPK9jFn8XXGtW7aPrd4LS+gOVkhPySHtImcdeMrn24IzWV9suNUu/stzM6XCHKSgFUlx3BHX69&#10;R3HY5OpWZ1O4IktCskbsdoBLRnHJHqMdQc+vow3/AA3pcvlJDqK703f67B7dzjkdev554rvp01BX&#10;Z0XM63+HFxaX51Dw9bIlwT+/s2UYb/d7Z68fkeorQt/hpouuuRaWaWN2OJrSYYjf1GO30+g4r0LQ&#10;NL3Qpb3EZlQD5JFb5x+XX8OPWuo07wXY6woWaKO5AAAJO2VfxHX6Gu6jhqlZ+6cOIx1LD/HseT2H&#10;gHW9BcfZra6tsDj9150ee3IOfwzXT+Hbf4p6o32G3uIXiAAPyzZ69SAp7V6vo3w2ntCJLfU7iNF5&#10;2TBWx+INbF94c1JLVXtdYkiuVO6Auo2OPwyO/wBfp1r2KGV1acXOV15dz5vF8RYepJUoWfnrp+B4&#10;1p3j+fw5qi+Dfi3pH9nrNcMmi63FN/o90OSBHJ1SQD70T46NjIAY+iaJ4pOnbbTVZxcWUg2pcjlR&#10;npuU9OPfHXsMmr4o8PeH/G9tdeHPEunw217cR+Xc2t2pNpe85XcP4WyAVccjqM815RcX/jH4H6pP&#10;pd3ZXWpaFEmZ7Zo/NvdPjPUkf8vUHpKvK7fnwVZxlz1aE+Zar+tH/wAEFGjjYuMlZ9v1T/Vad7Ht&#10;mtaQVUalpih93zKUPX3z29PTPpzT9I8c28gXT9YLo6HEc4HQ/X+hrkfCfxBgfT4tV0DUra80+4iE&#10;gjMvQED5l65TpyASv8Q9el1DTLHxLZjVNHEQkb5jt7nHRvX69QRweueiFVv3qW/Vf5HBVoclqdfV&#10;dJdV6m3PJLbutzAFdSxKlDwc91P8Lf7PQ/yv6R4kMTLJCQp3cjZgbvQg/dPt0PauB0rxRrfh+6fT&#10;dXs2VM4ZHbKsvPI6ZB7H6g4IIrcEsV1GdS0+5Zk2/M4jyyD0df8AlovuOR9Rx1UsS3rHfscdfA2V&#10;p2a6P/M6O98OaVq11JrvhZ0sNSY5niwRDOw/vr2b/aHP1qpZ63DZ6wbS5d9N1JU3TWcj4SYd2XPD&#10;j/aH0I7Vl23iWe1nWM3CNhQUAbL7fVD/AMtF9QeR+WdSa68M+PLGPS/EkMUpU77O7hlw8bD+JG6q&#10;fUfgR2reM4VHzQ0l+D/yZxSo1aKtUTlDvu0vnuvLfszpdH8RWtzMYYZFhujzJbyHiT3H+I/+tXR6&#10;frKPmGRjleqMfmH+IrxzW7TXfCm2PxDN9p04N/o2rwRkGL0EgH3G/wBr7p/HFbGleNb/AE8Iuv3K&#10;3FqRm31GMcp6bsfz/l368NmUqU+Was/6/q+x5uMyKGIp89F3T/r+k9Ueo3kcN+oUXE0UmcpPCMY9&#10;jkEEexqtqkMckPlX0ZIx8s64/PPY/WsjSfEYlhW4N2hUgbJ4juUg/wB4VqjV42QRyFQXHyseVf6V&#10;7CrUq69T5uWExGFmlul/X9Ix9RW+tF3uhuoR/wAtIz86fUf4ZrkfEvhDQvEDtfWDmC5PW4tDtcHt&#10;uX+Ku5vIcgyWr+U/ePOVPt7Vzes2UE8u66jNtPjImTgt9ezV5OMw0ZRs1df1sz6TKsXOlJOLs/L9&#10;V/kee3154x8Jy51KzXUbZWx9qhJEoHuD/T3p8WoeEPHUYiu44pnUYO9jFPGfQMMH8OBXU3i3dumL&#10;yLz484E0QyAPcf8A66xtV8B+GPESi6WHbL1E1thWH5f0r5+pha0JWg+Zdn/mfZ0cbhqiTqLll/NH&#10;9V/kfO37aXjPWdEvtP8Ag14a8Qagltd2Q1HV3lB3iPzSkEaOPvZaOVmxgjYnJ3HHznrvhi1GLgWs&#10;od2/1hiAx0HGD0xivor9qzwxF4a+INldz3n227k0VEDXA/1cKzSlNw7ncz4PXrxXiuv6hcskYku5&#10;dxLHCoCqjsOTXh4xtVmrWt0PsctUFhoyvzX1v3OE1jw1FdKkjxTk7fvFs44z3PqfTvWBc+GJkZl+&#10;2PGM8KykAHtwuR/j6V6Tqj3JtI5ZdSAATlpVIBH4ZqveaMDo6X39oQSndnCOASPx/wA/SuCbaaZ6&#10;cYxkeRatol75+YhHIpOEIIz+XX/CsDVNKv4p5HNu5z/EPp3JGfb/ABr1e/s4CSJNLRgT1D7u/t9f&#10;0rAvdK06W4HnxSW7Y5dskjj0HPWsnNg6K6HkWpaZbSOUnG0oON4x37dfoP8AGsrUdMhhQuJmy2T8&#10;2D+eTnvXqGqaRAX2rdjBGCZRgDkDv+NYGo+EYZHBhSGQgZyMgHP5d/Wocl1MnSkjzqa2kUZSUNgZ&#10;yTg8dfakm1/VFg+yMFKvhd6dWB9s11N/4Pjgmc/YAzNwrRNjjn61k33hOdQf9FmGDnkZx9c9qzmq&#10;UviRKVRbHNXkssMmTKwK/Lycg/l/j2qI3MZA/eLgNxkAcfStu40O5j4dp9xc42xDJHp/nHWqkuiT&#10;QqULSEM2OUHXr1/z1pS5LAnK5lyXYB3MB8wIyFBIP4UWd5rmlXEfiHSZLi0lt5A8F3AxjeNxj5gw&#10;wQff2q1caNMzBlupgRyVVR1x71FcafqHkC3WWUqxJMe0Y/I5596UZRjrFg1dWZ7z8Pfif/wtDwg+&#10;uwatqsvjDSo2bxLJqmLg6pbE5F48iqA5WRjG+8BlUwNumbzpEkXUZLmRn0uOOG5K5n0uQ5jmGc5Q&#10;9x7D5h/tfeHhvhXxb49+Gmsr4m8B+ILzTr1YmimeKQFJ4WxvhljYFJom6PE4ZHXIYEcV6zYvceNP&#10;C0XjjQ9MW1Qso1XTIEk26dctuYIhbJVXUb48lsplSzNG5HPi6al+9hv1/wAzfC1ZxXspbdP8vl08&#10;jpvC3j9pp47eWOaRraVStuZdtxb9TmGT04+6cjj6mvoP4U/tY/2kq2HjrxDJcCGNVtvEEaYurUA8&#10;JcxnmRP9rn1yT0+WIryDVCI9Vm8i8SQGK+5B4BPzkf8AoX5nvTrTU7/TNVaPU5WtbpciK7A+Vx2D&#10;Y6g9c98/jWVCtKD0ZrVUZbn6N+E/jVdf2hFdW2t2el6leRqY9TizNY6wqj5RNGflkGCcEMJF3fK/&#10;UV7d8PvjxpviwHwP470SO1vbmBkk0q6cXEV5Ft+drdyALmLHVCBIgzuQLhm/LjwP8X/FPhbdp9vt&#10;u7Axb7rQZ58xTDu8HHyN1OV59QRzXuHw7+P9nr2iG2gjl1vSYmV7mzlAF7prBgVkZdwLANgrNGdy&#10;nkEHivpcvznE4V2vddUz5rNeHcBmMbpcsujW59C/E/8AYo1fwzqF38Uf2J/GMWhX1yTLqPg29cya&#10;TqXXKiM58puoGOmflKdT5X4e+Jnhbxp4kb4bfEnwxceA/HaHy30LVWC297JnBNtMeHDcYRsMc4Hm&#10;AE13nw3/AGrbzw15R8RX9xreiYGzXLaJpL2zXH/LzGnzXKAcGWNfNGMukmS9elfETwX+z9+1f4Oi&#10;0f4hadp+qxXFuJdL1eylUyop6SQTL99fcHHrgnFd1bCYHMV7TDWjL+V6L5fyv8GeZhsZmuTT9li0&#10;5x6TWrt5/wAyX/gSPmbx98LLjT7155dOktJUyTLGpKg/7S9h79B3KgYMPg34z+KPhzcJpfi20e4s&#10;zgR3CElCPYkdD6EZrr/Ffw4/aL/Zit1hv4Ln4r/D2A/uLmE/8TvSY+fuscecq8DY3PQAqBVTw6Ph&#10;l8aPDtzrXwv8QWus2sZxf6XcQ+XdWbHqs0LYaNs55xtYjPzYrx6mHq0J8sl8uv8AwfVH1FDHYfF0&#10;1KLVn1W3/Afk7HeeEfFfhjxpaLf+GtWhUuMNbM2AR6Yqn4n+FHhvxBK08Ef9n3xJIIHyuT+n4149&#10;f+ANe8G6gdV8DX00EiAs1kzFePQE/wCe5xXWeBP2l5beVPD/AI7011lXAZpBhl9/cdORxVRUJq5U&#10;1Ug9GUta8BeKvBM/mahYGSPcd09tGfLI9xyB2/Wltr6IyJKjPEF58+E4wf8AaHb+tez6D4j0DxDA&#10;JtJ1BJkcfNA/I+nt6VQ8QfCXwpr0/wBstIRYXLD5jHjDHr+NaKnJ6x1MvrEU7TVjC8I+P9biY21/&#10;cR6hCUbllw+AM9R9K+Ff2mvHg+Mnx91fxZDO0mn2twLLSLfduVLeE4D8dnffL7bxnpx9O/tWTa18&#10;EPhrcyWV5Cl5q5Njp9zDJtf51O9xjqVTPI6MV5r4uS5FsBZ2p3FcfMMkn0zjpj+n1rxM3xE0lQ7a&#10;s9LL6NK7rLqXrdkt4Gl5LDAQgdT7flVN0luHWW/kbGBtj3cL15P6cf8A66nt4pPLYzygnkAbcgY9&#10;O341VlaV5DHErF/c/cGOvuf5Zr5/kTPZ51ypkdzc+SohiYu5PCgcY/DoPaoXi8sm4vLnc3TdjPPo&#10;Pf8AlUtybWz3TzNkkElBwT9Pb39vzqQW9zq7fapwUhQ425OT0GAP0/zilGCW5LqDDJdaxOPLVktl&#10;bGAc56/h+P8AkyvKlkhggCqFPzEdj7/yqS5uhDH9msQEAbDP6H0Bx19/yPcVYYJJJAXAjDEbAuMj&#10;jn05P6Y7UcqFzvoRb5pGyFO4HnJHGe2fU/p9M0kS7C6swVQSSRkYPHT8R1PPTAyQFtCRrdmlhkKp&#10;H/GCcDngdPYD1yQAM4ArxwpFIt5cRsuMCKJsZBPTIHfpx29zSs0hr8SAK3mRySrw+RHEOCTj6cd+&#10;Ow9zVCaZ53ljRtwDETOjcD1jH9T+Hc1qXUUtyjRRtiQEiaVOAg7qp9R3PbJHXNUbqa1t7Xykg/dt&#10;8saKMeYwzkD/AGRx+VaQWvmTOehE8rRlJgd+QTBF2z/ePsMficUm4uREXYKrbp3OSZD/AFOfy6Z6&#10;1Gv2ks0buPOcA7um0e3t6D2zVHXNXFr/AMSPSBtuJDmVkwTGvPP+8eQPT68nohTc3Zf15nJUqJK5&#10;f1C7XVbs6bbvmFVxcuCCMgfcH9eBzWlY2NrbqbWOFQgUeac9W7IO/B6n1wKo+GNOTT7VbeGMKxAy&#10;5A+QHv8AWtm2t4rp/MPFtATwx4kYDuT2xgnPXOO5xlUavaOyHTT3luwtokXOtXbBQoJgDj7q/wB/&#10;6+n1z/drnNZludXv0EJO58LboG4jA7kDqe/1HtV/X/EUd+nkW0rOm7KgcGQ9jj9AOw/KiF4dEtti&#10;sHu5lzK5Hyx8cAfl1/n1FwjKm7vdkVJxl7qehm61Nb+G7H7Db6W10y871uAhEnQk8HIOQBwTwfbN&#10;PRNGuy6a3rLBfLDNbQk/xY+ZyCOAB0/OtKCyQXP2u+YbY+U8xshf9o571U1K8Oou1pYbnLHa+VAw&#10;v8+f0HoeB1QlLl5Y9d3/AFsclSyacumyMyG6PifV5Li681bCLPlYUgn/AGsH1Oef8BVXxGNQ8Vay&#10;NOjZ47G0cNO2/wC/IAcIOvC9Tj+I/wCzxpanfQaZCmmaYCtzNhjIxH7tR96U54GAOPfn0znW813D&#10;ZkxWb7UBMcYXDNnoMDucbm9B15r0KSaXPFeS/wA/U4qiv7sn6/5Gf4j1Cz0149PhYGS5cIkYxuYk&#10;Dgegxgd8L+nQ+E9Gg0G2l1rUAjTOo5ABIwBgDjsP6Vj+HtCsV1kapf8Al6hq8pI8+NB5dsM5ZQe5&#10;9W69RnHFXfGevQ2aLpls5JK8s3Vj+HTP6Lx6VrVXPJUoX833/wCAZ0/cvUn8kYXiOa48Va4un27M&#10;FcZceg9z7/oKta7cLoVlHo9hO4mmXZCcHPu/sM1o6da2fhzSXv8AULjBVPNuZgPmYnjav6Cs7T7O&#10;bWr1tcvsIZB+7jPKog6DOPTknsPrWicXZfZj+LJaknf7UvwRFo1smmQBUCuWAZ2k6seqj8eWPsPz&#10;vWOgRzwGWa6KBnJycZdj1br06Y+mOxqdtKN462iNsjyWZz1A4yT7t0+nFZGp6rrNxcGz8M3McUFq&#10;TG0rw7xI3ovHQdM9zn0yWues/ddu4e7Sj7yuUm8MLeWraTKGaW3UvbO5wSO6g/nWjbwTXduniSCI&#10;/brPampLs4lQ4G9vr3x/hXo/j/4L+KPDEkmoC1NzBA25bmIZYKTgMwxwO2emRjg8DmPsB0e6TxRZ&#10;wiWCYGO/tuxB6g+h7g17rnzRR8vGDhKzOE8b+EbbRbuK8txt0jU5FltZSOLOcfyU8hvwPbni/in4&#10;Hu1t18XaSghurZw0gj/hdT97HfOK98PhzT76GfwfPIs2lapF5mnTuQDE/OB9c/KR61yOmaFdJc3P&#10;gjxLAWlgUqhYH97CPX/aTj3K4PVTnWhipUpcy6fiia2HU4277ev9bHntjDa/ETwzB4hs7cCYQmO7&#10;jjGSQPvIfdeMe201wGpaDN4a8QvZzSlredhiQDqCMqw/z3r0vQdGm+EPxMk0TUyU0rWp18mUj5Y5&#10;m4DfQ52kfT05u/Fr4Yu1vKbaMbogZbUjq0fUge6k5+hPpXfDFRw+I5E/cktP68mck6Lq0ue3vLf+&#10;vM8H8RQS29+0jR/vIX3cdxgZ6fgfzqvOfMRJyowRtLA9vWuk8R6dPdaWuqJEfPtyY5h6nsfxBNcw&#10;/wAjG1VtysoKccgHj9DkfhX0VCftKafVHj1YOE35ljTpHSQDaeQBge1bum3LQ3CqWwky9D2b8fWu&#10;dtGZgHk4zweep9a17CTfF5e4hmwUHv7f571GIhzam2Hlys7rTdFTxt4Wu9Cg/wCP63HnWS45cjJK&#10;j6rkfXFc/wCHdXn065gvo1ZJ7WcMRnBBU8jir3gzxHcaRq1trdu+XRx5gHf/AOuK2vi54atdP1aH&#10;xpose2y1Rd8yIuFSQ9TweMnP5V4yfJVdKe0tV69Ues05QVSPTf8AQh8N65/wjni6dbed0t5JvNhE&#10;ZIxG3zIR9M4/Crfwm+KOt/CrxxJrmjIpt3ldLuyBxHPEWyU/A4ZT2YA89DyN/ezxwWl+rYaHMJyO&#10;o6j+v6U4yBZxdx4Mc43Dvhu/59fzolh4Ti+ZaSVn8io1pU5Llez/AAZ7F+01Bpmv6XpfxQ8Nv5mn&#10;6kANo6xPyCre4Ib9e4NeS2szM6n8MgZNacHivU08G3/guSRntLphLHCW/wBTOpBDr6ZA2n8PSsDR&#10;r0XeU3EOhIYHsRWeFw8qOHcOienoaVq0Z1k11/M6XRLeO81KKCVMDeMg/X/61fXvxLOs/E79mLTf&#10;FdjctdXfhi0TTNUeX53NtjEMjHHIAKx59lzkmvjewvpbOSKVSVlVsxtx27Y7ivpf9kb46NY3E+g6&#10;jYx3Vndxtb6rpcv3JreRSpGc578HqOO4yfFzalUTjWW0f6Z6mCnCcZUm/i/PofLWu6sLCe40dnx5&#10;p/fA/XP55rJsp5LZgu4sAcjaefrXpP7XvwLk+E3xCfUNGkluvDut75/D+okY3oCN8L44EsRKqy9c&#10;FW+66k+VWtw7nyZ8b0Gcg4DCvp8K6dbDKpDqrnz1f2lKu4z3R1Gn3UbgKhQg/dIzW7aTqyhJMFlP&#10;Geh9voa4rS7xklKPypOMen0rpLKU7ym4nI4PUVyYmlZndh63MjsYPE8dsiXFomJUPEbKCCR6/wAv&#10;cVZ8UQ+GvF+g3NtZ2wg+127B4VHyo5H8Oe3p6YrmEkQAbsBh0wOo/H2xVjRrgwO0TEqjEleemTXj&#10;Sw6jJTg7NM9WNVyg4S1TPCIUm068m0+YYaGVkdfcEg10nh6982NY5Vy6NlMHnpgj8c/nj0ql8UII&#10;7Hx3dTRxbPtG2V1xwW6E/iRn/gVQ6VdC0dbiGQAnHOe4Nfez/wBow8Zrqkz4Cn/s+JlC+zsd7p16&#10;qqtxCwIYbgQOMev8q37ORLmAxPySPlA5Iri9CkC2v2dPuFiYlBzgHkj8P5Gui0u527Ud/mHWvncT&#10;Ss2kfSYardLzPVf2Q/2i9X/ZP+P+k/E1I5p9NRja69YwkA3FlIRv256shCypyPnjXkAnP7R6dcaJ&#10;498MQ69pN9DqOlalbrNHcWkqsrocFZUZeODggjOCAR2r8HPLhvoNhOGAzn39K+3f+CNH7X8Xw88Y&#10;XP7LfxB1QR6drFz9p8MXd1cEJa3RXD24zkBZAAVHADIfvGTjwMywyrL2q3W/mu/y/I93BYhw/d99&#10;v8vmfoonhU65pH9lalJvITm5UhckHKuoA+U8ZwfunjkAZt+C/EN5pV63hrXyPMjQZbaQsiHgSKD0&#10;BwcjsQa2J9Aa3f7TZyCMk5UryFz1BGeVP+B7VV1fwyNatFn064WC9t2IgZhwr90YDqrYHPXoeoxX&#10;DRpTjLTcqdanOL5tmdpoeo4mXT7hiykf6NIeM/7Df09asXulRFjJExwOSp52HvXE+GPEBltfJvrK&#10;S3eF9txE65a3YY5z/EvfI49PWu6068jvogGOZAgGd2RKP89692hOFaHK9zwMVTnh6vPHYzdQ0pr2&#10;I2sjM39zv9OfX+dUbLUn0Sc6Nqq5tT92Tn937j2/ln0romjjjXeAxHb1X1Bqjq9lFeQv5xUnHDAd&#10;awq4X3ueG6/HyNaOJjJck9vyfdHM+LtKkika70+NGllH+rA+S6X29HrgtRmPzLInmwliGjb70R7g&#10;jtXb3uqNpSnTNVg821LDy3TOY+fvD/61Y+qeHor9f7V0+53lwcXSAFWH92Qf1rz3QU580fmj6DC1&#10;XSgoz26M4ubwzczbbm3zPCpzG6H54e/OOozWvoOlyqolLZUnmVDkN9RjrWtpWkmxuFS6t5LSQnI3&#10;/wCqceoYevvXVWHhu0m/eyWzQysM+bEAA317Guylhp1Nh18bCirvYpaHpzqFaJSRxuAXK/U5/rXa&#10;6HHFGgeaCMgAEtjP884qtpfhhokVoZIJAP4ixQj+YrVGmXc+LOLyjv4YG4YfyWvosBg50rOR8fmm&#10;Ywrvliy3a6na37+WI4zCnBUkZJx7gBvXHXH41Mb6XSQEw1xZSkfuXJLIf9k9T7Dr6buKpLBJpR+z&#10;W8jlY/mltZnyw/2lPcHGcjPTpkcSR6kiR/u9u1x86MAUcY5GDwD14749t1dc6kpy1drHjKjCMbJX&#10;TJNY0bSfFOmboZxNFg+VcROPNhP9fcfyPNcl4htcwxaN46t1nijONO1qIkPC2MZz1U9AR37gjFdh&#10;aXWn3c/m22y3u3Pc4WY+/U5/8e/3hzS3NtbarFJamJVcrmW0ukBWQeqt065wRx9Kyq0FWXNHf8H/&#10;AF95rQxUsPLll8K+9eaf9LueCeIPCuoeBtZmm8PWYQTESy2kblILksTtmUpzDITnDr8j/Nk5DVr+&#10;DvG15CPN0+G5trmNgJrS7+XJPTdgBVJ7EAI2eNvAPa+JPC1sbN7GZJLiyTd5kCsPtFlnGWjDqcjj&#10;kcqwGGUjivNfFPhhtAK6nbzi7st+yDUoI8NasxA8uRckjJIG1iQ2RgkkhfGqUalCV10PqKOJo4un&#10;yz6/c/8Ag+X3HpcHiLQ/HloYZ4JIbmI7ZIJMhkboenTH/wCsEZrHMl34WvRLBGxQMMOGOOvA64GS&#10;QPQ8e61yOh+LjdXKWesWkUN9EoFtfW7qvmLgYB3sARg9MggYxkcHrLXW4NVj/sTxPamG4mRvLkdA&#10;Y5xjB5BI9iPwI7Voqiq2e0u5n9XeHbitYdt/uNq11HRvEsAjtyIZ8ktbOxAY/wB5G6oeeo59Qaqy&#10;HUdPkf8AfCaPH7x5IwzAdMyKMcj/AJ6L+OK5TWtF1LQ7o3MUlz5a8rIE8zbjsRnJHpzng4JJCi/o&#10;XjqG6aOx16VlbafIvoJAc/U9x15x2560/bKTtLRi+q8keam+aPbsdtoHju+0tjY6hBJNA6cKzByy&#10;eox95cZ7fWm3fh1ZoH1b4bXcTxsd0ujzyYQnv5bH7h/2T8voV61y12kVp+/s7lVQncyuMQufUH/l&#10;k3+0PlPXvUthqrwTlrO/aC5X5pIyPnx0+ZAcOP8AbX9a6FiLx5Kmvn1XocjwSjP2lHRvddH6r9dy&#10;bSvEVzoWoONFleyuFY/aNKujtUE9gG5Un8j1+brXT+Gfi9o9zc/2ZeubK6bhrS5GFfA525HP4dO+&#10;KyLq+0PxfGtt4lt/KuVBW31CFsOP91+/0I/Cud8VeFb6wsS+twSaxYxLlb+AjzYuMAso5GPUZH0q&#10;FVxGG96m7x/rddPyNJYXCY33K8eWb/H0ez+ep7RH4ihfbDHKpLY2xyNkN7Kf8aJL1LvMUmBkcQTD&#10;B+oOeR9Pz9PE9C8YeItLgi/s+JtV0zZgqXAmjH4j5v8AJJ7V2/hv4hadqwEUF8hfaD9nueGXsSD/&#10;AFr0KGaUq2j0PIxWQVcLeUFfz/rb+tTqJbRELNbTbCD/AKuQ8fgapTabA8waS0aByflljbGfy4NW&#10;Dq8bjDnj+5KMjHsa4n4uftT/AAG+AkSH4ufE3T9FlePdFYSyme4dTnDCGINJg44bbj3roqyoRjzT&#10;aS8zloQxcpcsItvy1Pm/9s7Xtf1f4+yeBvDsKzz2OmWpu7uXPl28TgspOByxy+1ON205IGWHjXir&#10;4c6hfMrXPjXWEmj3bxYCBITn0WSKTHGONx6V694/+NHw1+N+szfFr4VtLPpesoGiuLqHyzIYR9nZ&#10;wjD5VJhwM9euOeOA127vAXleRQDwCJWJ/IAD8K+Lxs41MTOUHdX0Z+o5ZCVPBU4zVnZXXY48+C7i&#10;48uXVNd1C5SKMLGjyQqAQAMnZGpPb8T070yfSNW8gJHqKpGpOFS1JJPQA/P/AErqpLxodPz9tTJ6&#10;sXJznt0/CskX4cFpWTByB8wz6+nfIrk6HoRtc4660XWhMzLPHtzxLJGV+vbHYVUns9Wt0JjmgPcE&#10;XBH9B2rvdJ1i0td6T6cG3Pu3JGGGOnJ3D/OawNYmTL7LMoshZsIrYXJ6flXNJNOxukjh7+DWtpaa&#10;1jkPTKurEjH+Oazb61dLfzrnSGT+/IY+PfvxXX3CxJJvmyWPADHdzz6jj/69Z+oLazRNCDglSAUw&#10;MH8DWTWpXKcsPC97eRm4htjHvGQpuMMPwwcfjXPXiWsNw8O+dZEJVlJJOQf92vTpPEMzWkcJhjZg&#10;u1iWODgY5H4CudvvtiBwLpXZx+9Ywg56j+7xxxxXO1LqJx0OAumtIyA14+5hxvQY9e9ZtzLGcMt+&#10;xPvGPz6+4rsrnS0kuMsyjscKpxn8Oev6Vn3ej2rjgqSBz8oPHbtU2VjJxklochJIhZv9IdiTgHYK&#10;qXccBVXRZyR95gTjr9Pw+tdTc6QkRysgxnptxz+VQTWsaAqXwRngH8upqGo9AUZW1ORe0Ej7RBM+&#10;egbP49q7Pw38YvG3hGxt7GO/uiljbPb2hjmQbIXk3NDKjo6XMO75xG4+WTa6suCGoSWtsCQEycDJ&#10;PP8AjUU+mrIhQIy8YDKvA/lURqyi9BOndHrdv4j+A/xLextvAPim4tdYuESGbQdas1gnluPKAZrd&#10;lZ4pI3kDbIy4ly6oFkPzNl3FkmjRS6Xq2nNcxq5Xa3ymLnnaf4enI6fTrXh+vaWYZmlVODgsGPr+&#10;legfAf49WemeL4ND/aB1rUdT8MXMYtp7kq15eaYqqRE9tvkjwFYKDGzFCmflyFI7IYanWkpQ0b+4&#10;w9vOlBqXvW+//gnTyWFxpkQuLdvtunKchkcCSA9uOqnj+ozxWjpes6hBewa7pOryW99buDBqto+y&#10;RD0xIqnv6gc55Bya7XW/2ftavreXxx8APEuk+O/D5OftXh+cPOkZ5CTWT4njbGNylSgOcOeteeXF&#10;hLY6rNbx2r6dqcUjJc6deKRuccMmG5znOVYbgf71X7Cthp8tRWFDEUa8eam7/mvVbr5nqfgz9oSb&#10;+3ItM8Stb6Hre4eVfoNtjqTdAWXpE+cDK4BPTGcV674F+I+u6PrTXHhR4LKeWUS6joU8pNpeOesy&#10;KpBjlxjE0J3dPMWQDFfLAl0bxIkeka1YKj9DbM+GHQFonJOPpyK2dF8T6z4TA07WxLq+jQsNlxAx&#10;W9sPfryB6H14OBitYuUXdMuTjKPLNXR+ivwn/adtdXmXSZBdRX6Q77nS7wo1z5QGDKmz5LuId5Iv&#10;mUEb0UnFR+PP2ePgn8YdVj+JPgbVW8IeLthNn4m8Pz+WJCeqyAfK4JABVhyMgg18baN4xRbS11I6&#10;i2o6WsscsWtae5jns5QAdzqMNE4yfnXBHHOK9V8CftC6t4diF34svWuLd1DjXdPsizsvY3dtGP3i&#10;+s0KhuBuQ8vXpU8dKcOSqlJef6PoeRVyqnTqe0oNxfdfqtn93+Z1vjXxh8Rvg3cLo/7U/wAPHuNN&#10;DBIviF4StGliYDo91aoC0Z7lo8jPRBU2qfDPwj8RPDUXirwhrOn63pdwCbfUtOmWRT/wJTww4yDg&#10;g9RXo3gb416Xrvh6A3EtlqGl6ghETeetzY3S9P3Uozjngq3TkHBFYmqfsweDLfWLj4jfs7eLbnwR&#10;rEqmS9tISH068I5xPC2UYdfmI47EVf1anW1pvX8f8n+DJji6+GfLVWndax/zX4o8bk0D4lfDm7Nz&#10;oU8ktvG2WjY/Nj39fyH412Phn9qGw0/T5T4uZYI7WIm6FwPuqOpPv7Y5960fhj8S7r4o6hrPhbxR&#10;4MtBfaFd/Z5dZ8OXBn02+cY37N33WXPzCN5QhPzMua+Uv2ofjxH4+1288A+HdJ0OHSbTUCiXtgHl&#10;luQgwQ8z43Lu3HCIoOBjcBuPDiajwdF1H8vP5HpUJQxlT2aW2/l/w5l/tB/H3Wvj/wCP5tVZWttJ&#10;tEaPRrSR9wgiDDOcHG98Bm5PJAyQBjzgCG0dpCFx5aFjn72VBz/Ord0IbC/3SNv85SY0iUrlWyMe&#10;3IH5mqx0xARe3cmwHKvAHztIOR9Bj8eK+TqzlWqOcnqz34xjTiox2RNE0moIXR2RGOMkdRjOABz6&#10;/l6DNQzXcGmlYo0Duyn5Mg59yR3/AEGR7ZLS5n1Gc2NhGSQuN6LwMHsPTg5x6c5qePTYdOzNMu+T&#10;OS/Xn1GcZPoO2R061k4qJak2tCmunyzsbnUnIYMW2Z/n7D1/lSXU7sgt7d8IBgEDnb7en19OOOc2&#10;J5pZN7Mw5HK/yye556f/AKzXEOGLXI425Ibrz0z9fT36gc0nG472WhXXSnuGR/OIXOflHJHcdPbr&#10;/wDqqaVY2UqhCoAFXA7EjpjnnHH97nHHNPneS4ZY23gnA2hctIc9MD69Og746CWeNIHSPyg0+cqg&#10;bcEJ7k+vPJ49sDFRYaKzW4XbPNEd7MFghU9+QD7ntxwOgPUmheSPcXDeVL8+AskqLwuP4EPP4t27&#10;c1clla4DRW0xMZGJLgceYOhC+i8Y3D73QcZzRvf3cSNGgEI+WJY+DJx0H+zz1/L3pLuDlYJmSKJV&#10;jTEDDChBzMf7q+2T17e5NY93dv8Abo7NSjXcqZVU+7bxDue238eT7VavdSuTcrb6dFDJfFMEk4jg&#10;XuSew/8Ar9uTnX92NAtTp2lkXN9Od0kjceY/99vRR2H+RvSp993t/m/I5alVXGa/qp0mP7DoUX2i&#10;8f8A56t7/ebGOnofxHYHh/w19gX+0NRlJnlJkkYnLOSep9FB6evAHSk8PaIsRa8vpTLK53PIwwXO&#10;e+Mcf/qrcigLTN5srh3UMrHGY1xy5HTd1Ax+mCRc5qMXCHzff/gGUI80ueXyQ7T4pb+RraLEYVgJ&#10;5M5Kg9uc5kYDgdB34HMPi3W4o7T+zbVUSCMESBTkdc7c9+eSe5/HJqWr2ekQf2ZpzeXjJeTdkqT1&#10;JPdz3Pbgdhiha2tvFEurX6M6KP8ARrYMB5jds+2MnHpz6VnGCTTa0KqVH8MXr1JoZ9Ms7C3MmmmO&#10;6kzIPOYlypyQfQjpkgA9BntUBhu7tzIxxknr3B7mo7i7ub66HmzHkZJXIHHOPXaOn/66bqV6+nxP&#10;NbnMrfKhYZ5+noOv1/TWNN83u7sxnVTWq0Qy/uIInFhau0k2QxLMSEx0P17j86z7zXo9Binjs7T7&#10;VdKRGsaHJ804IU+gwQTnsR/eBqle60mkLJCh3yKnmXUivyinPTjlyRgDucngKTUGiafLJbtreoW6&#10;wFMm1gzhYwSeTnk5JyWb5mJJwMAV6VLCqMbz2/M4ZV3Kdo7/AJF1bNra0+1eIb9GkIEl1IMBR/dU&#10;AY+UdAONxGeB15ybV9U8T6ojQRvHb7ilrAvBK93OPp3649AAG6nqV7rl6bZQzW0Mm1dhOJnxy30x&#10;37Dp1rpNLgtfDdj/AGzdKr3cgxAuQuTj75PYDPHbofSu1/uY3esnsuxzX9s7J2ihJ5F8J6c1hAii&#10;7eMG42kFYk67T6Z4J/AVj+HtNu/FWsLq9whZY3yCOOhyc579P0qveTap4l1MWNlHuMr5ncjIPtkj&#10;p610F1Z3dhaR+FtElVWaMG7uieI4+c/Qnp64ye4qGnSVr+89/JD/AIrv9lDNTtm1y5W0ecCzhbzb&#10;hxysr5ICjHUDtjrmtOO3uDD9niiVc4L45KjsvHUnvSWMAtIwIYkZzzAj5AwP429h2+vucz6rqlt4&#10;etA1xJvuZWxEhHJc/wATZ7k5+grmcm2kv68zpUUk5M53xZqzaag0WymY3Ny+yeSM5xnqoOOvI/P3&#10;p2maTHaWqwKhOFGTsDfz/wA8VZ0LwaY9QbW7ubz7qX7zMDtXPYZ61oTxxWsxjhZm/vEA8murnhFK&#10;MfmYqMm+aXyPt+58MWfieItbEwX0bEkbQdzEYIKHg5HDIeHHv18s8cfstLrrXWseA9Nhtr1Vzqfh&#10;wHCyj/npbE9j1CHpyAQQFPt76f8A2iRf6awjvkHAIwJB/dPqPft2q/pZt/Fb/uFNnrNic8j5lb3z&#10;97PT0b2YcelzSj6HjShGejPgObTr3wpqsvhnXUKWzXLbHmQqbWYcK5B+6CQFbocYP8ODP4v0C68T&#10;6M3iGwgMGuaRJtuY9uTlejY9+hHIPIPBr6++Pf7NWk/HnSJ9a0KygsvFlnF+/gztjv1HQMTjBPO1&#10;zj+63Yr8q6THrPhLXJrHXrSaO70vdb38EqFZJIB8uGU874z8vqQF7g1Um370dzm5Wm6cjgvGvg3S&#10;/i/4B8+C28u4iyNqk5hmXBKg4yMZBHqCPWovCep33iLwIsGtqranpUhSZn43YBAYj0YYz2w3tXW+&#10;I9Oi+H3ipdes586XqyKZXUZXPZx6EE8juGbjOCMXxPo7+DvESeLLNVayvMRXiBgVIPIJx264Pu1a&#10;KUpQUPmv1RHKlNy76P8ARnjXjbwfDo2uGeNQlhqKfKrH7vsR6qePwzXk3i7SLnw5qz288Z2biYyf&#10;Q9R/n0r6b+IvhJZ4n0eWXfBejzdPnY52yEcD/gQG3/eUdzXkXiTQI/F2iNYXRK6nYgiNSeZAOg9y&#10;K9/LcW4tOW2z/RnkY3DXulvujzWMOrLJuyrdeelaFjIqOMnj17VmL59pI1jcKVZTjB7CrNsxUrlg&#10;fXOPwr6CpG6PJpy1Oi0+5S1m2Of3cwyD0AP/AOqvQ9I1ka14MuPDuolWMS74M9uP/rD8q8ttruMx&#10;+XIcHPyEetdJ4e1SUwF0n2sFwwH8Xr9e9eJjaDklLse1hKqknDuZN0RdW01vCuMEhfZl6f4Umj6n&#10;BdWMdq27Yw+XceFb/wDXS3MU1pqEsE8bJ5rFo8g81mvnSdXKsAsNx8yjHCt3H5811xjGcbfNHNOc&#10;oSTfozdhu3SUxOo3pgMMfj+tZ+qq+jaims2h/dTnbOOwbs3t6U65laeLzo3Pmxgg843jr/k06CeK&#10;/spLeZQUeMhuRkDHUVEYuDv06lSnzK3Xobcc/wBstFaJ1Dj7pDfr/StbwV4r1bwxr9r4j0mULcW0&#10;mShOVkXujc8g9Pbtg81yGiXkmnyfZbibcUH3h/EOx/z3rVjuPn85SDwfuniuStQWsHqjtoYi7U+p&#10;9f8AjTxp8PvGvwYtY/G+jy3XhXXrmJNSvbZQ9zoVyFZUvYweroWCMvHmRvjgkkfJPxl+C3iX4T+I&#10;RpOpTW93a3Mf2jR9asH3W9/bkkLLExHTjBU4ZSCrAEV3/wAH/i9J4VebQNcCXekX3y3dtIoKgf3g&#10;Dxx6e59a7dp9D0LRW8AeNdOj13wJqM3naPdE4m0i4fhjFJ95CeAQcqxVQ6tgZ8XC1a2VVXBK8e3f&#10;0811XVeZ6mIp08whzPR9/wDP/PofMGnzSs4S4GHU8tnrXTaU8pTDJ0PHPH/667L4r/AKHwfKup+G&#10;tXTUdOn5gdlCSqDyAw6Ej2/IVyOjwNArwXWQF6bj/SvWeLoYulz0zgp4Wrhp8szVLsNpxwFyrZ9P&#10;WrNi2WkV0xwNy56VnPeQiLphOvH+eKm06cgs8j4ycqce1ckoNxOyMkpHnfxhs5GvRqmxgY5ihYgf&#10;dIBB/Q1zFheB18oEc9Ae9eq+PfD6+INDmgiA88plD1yRzj8eleMW9xLBL5UvUHBUjGP8K+syuosR&#10;g+XrE+Nzim8LjefpI7nw/qc0LrA84G4/KRjr6/jXTWjkqsyuAcE8g+/H1rzXT9UOQyuAynr0x0/r&#10;XWeHNdWRxFMQC3BBccHofr3/AMisMZhJL3kjfA4uDtGTO2tLsqiAZzgAZOeK0YZr2K4h1XS7x7W9&#10;tZEktrm3cpJE6nIZWUgqwIyCMEGufiuVMgDS4PYEZyM9fatK3vGMymI5Oc44wa8GpTa1PoadRNWP&#10;1l/4Ju/8FQfDvxr0HS/gz8c9Re08aWVqIE1eeHFtqIDKkbO4Y7JX3KDkKhfhcFlU/alzpxtZPtls&#10;oCEYPopP8Le2eh7da/nVjuby0kTVtKupba5i5EkDlHHuCOR0/A4NfrF/wS3/AOCj0nx80GH4Q/F3&#10;XkuPE+nWZMV/JAIzdwIPmL4+VyFGWI2t94hNqkjgdKEHrovy/wCAdU+apFyh8S3Xdd/XufYc0Aup&#10;xMYds68CUfxf7LDv1+hzxS6XJLpjeSpkWINkxk5MJ+vdfQ9u9X5tOMbm5s+YtvzxfeKr/wCzKeCP&#10;0qNrCK6Amtrgh0GVKnJUf1Faui1K/U4/bRlCz2/I3bWYX6BGdfMcDGTgN/8AX96ivrCSPKPDlc46&#10;YI+tZ2mzm2nSG5VUYE7ecKxx2z0PtXS2Fwl7HtuASQMBtvI9iK9KhTjXjZ7nj4icsNK8dUcfqnhy&#10;O+VopYM7up9KwYvB2saFdfa9HlOCeU6hh7jvXqs2ghkyic92Hf8Awquui7GIki49exrZ5TCTv17h&#10;Tz+cI8q1XY4/TbazulCX9m9ozffCpviY+47fhj61s6d4QiV1fTbsqCelpOpU/VW4H510UOgW8iAy&#10;wZqx/YGm2w3NEenJA/8Ar13Ucvtur/gebic45vhbXlujMi8OaksQL3QX3MCA/wDoVYXi2Hxv4Smj&#10;1nTNEXW9NhjP9q6fZRNHqdou4kXECbit0uD80Q2uMHZ5jYSt3WtFt9QiMdu+zYMsoDZcd8Ecjtkj&#10;9OtZUPjubw5LHpHjGGdrZWBttSVtxg9MkDO36/j1AqsTOnSapvRd+hOFjiK69pG0n/Lazt5f8DXs&#10;P0rxJoHjbRYNQtdWFzaSZ+x6naMVeN+mDnlHB4KMOowR2qrf3N9oc4g1gRFJWAgvV4guieit2il+&#10;uAT0PHE2s+HtGfVD4m0EW1nqeoAH7bbsRZ6tx8omVeBJjo/3sdCelVtK8WaXqs934R1ixeG7hTF/&#10;ot/H87RnOHQH5ZojtOHQtggg4ZSo45L3rSevfv8A1/VztptOPNBadV1Xp/w1u6TJFuNP1BHEUbB1&#10;4mglBDI3UZBP45H19WIdYdEMN6z4Q7hI5w0Zx97cM8Y6sM9fnB5Ioal4QurLGoeG7+4mtox/o8kb&#10;l57Rf7jgnM8Y7HlwO/VjWtvEP2i9XS76b7JeMoeOMkeVcAfxwseD+mD1A5zlzzjK0tH+Z1RpU6kb&#10;x1X4r+v6033zrMV2yW2rI6yDiG9iX5lJ6K4B7+vKnsRnFZWu6TfIZJbR4SZ4ys9tcR77a8jP3lIP&#10;3SQcHPGCQQBVS71HV9GcMtlG0IbGyNvKZCTyFJyFP+wx2McfdJzV7T9btpICsZE1uX2PbSNtaNv7&#10;oDHKnuAT0PykgYodRVNHoxqjOj70dV+D/rseeeIfBGkXZkg0SyEQyTNoUzeWYWJJLQOxwo+YnZwu&#10;CSP4Vrn7LXde8IiTTZLOXVdHR/30LErcWh9ChwyEeowPwr1zXPCWieJrIPa3zCSMZgmEhEsPtkfe&#10;Gc5U/kDzXGeK/CVwoWTUHRJ0+S21KHjIzwrHGP8AgLe5BB+ccNajKm7r7z2MJiadWPI/ue47R/FQ&#10;ksRdw3b6lpmdsryHM1tnj517jpg/1yKr614J0rU4W13wxdRMzndKA5bzCP73I5/2j83C5JCha4i/&#10;1PXvCmpGW4gawuy22O+t1KQXBPQHOQrHpsfOeNpbqdLQfHZvbzMU66bqG8iUiGQWtwe4YDiJs9/u&#10;9fujpipJxszr9lKEuaP9f13NzR/Feo6H/oVwhljDlTExJKnvg4GOmcHDdMrzW5BJoWv2itZRfMp3&#10;JC3Gw552sPun6ce3Wsi8GneI/wDiX67YtZXjKCrg4DgEMCrchhx7j8azbzSda8PN5izTTRrjy5MN&#10;lcdAepPbr0ycmsnOUdN0aqEJu+z/ADOmN7d2xbzoppkI+dvKHmgf7SDiX6rzWpoHiieFRc6VcrIi&#10;8MNxYL7c8qfZvzrm9H8YLOPs2sRCXOMsvysPRiCBx6H071of2JZahML+wvQ8j42+W2yVf+BAbmHs&#10;dwqoTkneD1IqUI8vLUWn4HR3dp4X8RDznRtNvHGVmgGwMfUj7rD6YNZ2p+EtZj4ktINRQcia2YRz&#10;D0JBwcjtjOOKqQJd2spSWQlTkt5uI2x78bCfrg1kfFj4t6d8F/hhrHxS124kSy0WyacQYKiaUkLF&#10;CDgqS8hRAQRgtnoK0nOlOLc1Z91p/wAAwjTrUpJUpXXZ6/c9zwL9tT9vXxJ8DZbn4P8Awl1WePWE&#10;gUatql+iudN3LuWKIMPml2kMXIIQEAAufk/OD4ifEG717VLvW9f1ua/vbyZpru6urhpZZZGJLO7s&#10;clieSTkk1S+P3x31PxT4s1XxT4mvZLzVNVvZru7SDC5lkcs5wM45Y/KBgfhXkU3iP4ieKtx8NeHg&#10;kYbEtxHB5m044y5zj9K8Wng8XmU/a1Z2p391N2SR6tTFYTAL2dON5veyu2z9TP2T4rTUP2ZfCGqL&#10;8sL6a4VABl2E0gPXgDIP5nHOa2/E97pdvkhLfbk4BJbP5Ec1xv7Kthrun/sveCdK1GUs1vocck0m&#10;/IMkrtK3PcfvOMenHSr3jG2LzZIkLAchlz8x/HmqlBRbSd0enSlemna2hem1GyayCv8AZ/mG1QGI&#10;5yeOpz06+tZMclnKTJhGPTC3OMY/A+tNtrNHso1uIWUFSWAjGSQSAAAeB/hnNVb6xMc5SKXgLkhi&#10;fw7Z/UdKnl0NOYvy2lpsKpIUGOisrfzIrPu7NWV/KkkUk8s6jjH0JrF1C7eGHyJbraE65kyBznjP&#10;61nLq4nhcQ3g+UchZskfX09O3rwOmM4s1jUVjbn02YM8ouC3BxlHHuOo/wA/jWbeWUrglni4PLM6&#10;gngetVl1m/RSYrqTbuyC7E4HpnP/AOuo5tW1ZcSHzGUkZ3R9+np/nNYyjY0U42K9/ava28jrbiUq&#10;jHy4thd+OAOcZrLgtp9RtEv5tEmtzKm4wTptdR6EDocc/wCByBpHXr5ssHXOTy3Qd6pXfiC6kYeZ&#10;DDyuQCnX0P8AUVi4dx8yZSvNGuCSwsXx6gH/ADmsy90aYkFrMgnrkY71qXWusYyJbWIAAlSFHXv/&#10;AJ9qzbzxI8bLGzx5d9kYVM5OCfywDUyhqS5RXUz5NFkKFvLjHy8bnHP5/j1qpNpkoHysgI7Kenvx&#10;V+71u7lVS6lcAnKxkZ+tUZ7+8kDZmkYqW3AHkjj061k6Uhc6K6aVePJI9wqBVYCPg5f5Rz2A54/C&#10;optPgjH76YYIyRJIo/lnt2q81hqF1YiH7Bl2ILTPMc49Dngf5x1qnJ4d1FFCzhVycEHLHHqMf1qP&#10;YO+oudGF4gsrZrWRrXa5UAEDLd/X1/wribwRKCjx5GehQD9ea9MuPD/9n20s7+Y2Vyx2HB5x1AAx&#10;XAXWmRmZ2Fo8vPACEnrXVQikrHLVfUxJdUkVypdsMpUbmLHBBBA9Bj9K+l/gZ4ytvi/4aGgfGrxH&#10;Yaha6daR2OiXsd5YwapbKigRRrukSS4hCqFCSrIyqm2No8ivCdO8IX2ozBm0iRU2ZyEByPy7fjXS&#10;aR4V0jS2R57SNZP4So8wjjqDyAPoVr0oTjFe9quxxzjKptuup7b44+At9oui3Wtz+MtPW2s2RLY6&#10;1PHZXVzkFswAyOk20DDIZEmzwI3GCcLw7c2VqUPij4k6Z5BU+VcJb3f2lQTwdjQqXGOTjOB1I6Vx&#10;0dkNXDXUF1cZiyJZFmVQAB3kIVQB6FgwPeqs2m6aHaG31+IsxVmWKXcrHJwWkGSgz34+p7ZSjTve&#10;C/EqDq/aZ7Xpknwr0Pd4r0r4s6hZ3hQGSwXw3xOuMhZAZvKXPOGd1X0YGu18HeMPhFe6pBa+E/iN&#10;qllJPMP7QV7K0isEbILMPNvEYHaSw2IQdpzmvmvRvDcl0pa7161htIySsMW5EB4y2+TLE9c5PHrj&#10;iuv+HnhrXPFt8tr4M8O2N1bWs2LjWbssLaHacnaT985GcIMYOQRjhKai/guaJTa1lY9/vvjT+zr8&#10;Bry48RaP431e/wBVnu9l5oPh+2jFlqrA/K1xu8yMsRkeZGTIMMN4O0HZ8Nj4pfFHS7jxh+0N4pi8&#10;P+EID9oHhHT5Ht1SMYKfapmcuBlQfKyXzjlBkN5P4gufAvwS1e2S0tE1nxS4En2qVFWKxzxuiiUY&#10;jPQbiN+ASSMgnj/GXxi8XfEjU4tP1zV2mt0ZmgsLQYghbjIIxgtjjdljjALAZrnq5gqMdY6rotvm&#10;+vpsbU8DKq9JOz69fkunqd78aP2xvFXiK0vfh/8ACd49C8KSWq2aWun2scMk9upHys4G6KI5H7pS&#10;qlCVYN82fEFjmnDLBjKdTsIAAI6f49iOgzmmGKPSbuePUpfMZAxES5AXPU4PTk9+e2TSvLe6t5lv&#10;poZYgco7R9VwOinpx+g6V4uIxFbFS5qjv+S9D08PQo4aHJTVu/n5s1Ly80vTYke2uJmuJMYkA5B7&#10;le+c4+n5YrRRX2oxzS6g7JExGyMt90kgkHnHfp04/CrFno9jp9nbXN1IkshYxqu85Zgc4wBnpjpw&#10;ARx0q3cul6wj5WN1PC4zjtzgAc4BHuevArmcLI31bILRre2kEGnKCwGJHcDHU8H8PyzzileOYurK&#10;GYlSwz2zzn2H+fem21g6HMhKKuQCo7e309eg9qsRs88awwx7RvwWPTj1PUkDP09jzRya3K5uhURV&#10;iBdY9zE4DADgZ7Angf7X8uGphhOBGqbnD8ICcDIJ3E9evf7xJOMcmrWyMxM0NxtXBzMT98eo3cH/&#10;AHunPAPWoLmdIYVjYvHCz4XaNzyt7Z5JPqfxIqGr7lXIyFtk+WdAyxkTXTYVUAJG0enfj3xySaqt&#10;A1zF+/lMNoGw5lHzzcZ+b0GP4ep6satTw+YyPcgKin9zbLyAf7xP8Teh6D+HuaztQkupLhrO1iE1&#10;yo+SLgpAB/E2DjPPQ8DqfeYxbepEp2Qt9dSo5S3t2k3tiC27yf7Rx0X+fTgCsXWdYli1B9O07Fzf&#10;TL+8mX7sC+p9h0x3+mTTNV1jUGkPhrwsGuLuTi/vxzsPTAz3/wAOfSoJYbfwnCulaY/2nVZeZ5Dl&#10;vKz3Y9z+v0zkdMaNkm9+3+ZzTquWi/ryRDeTHw9H/ZNifPvbjBfcclyT95vRR6H0qXw7oQika5vX&#10;82aVS0jscFsDp7Ljjv8A42NG0D7FD9pv3Mt0xBlkPJbj+L0HbH4Adq2ILaRwPLwYy482Vu+Oigdz&#10;6Dp0J/hzMpNJxWvd9/8AgChFt3f3dilDpzXU4eFwI4TkPjCjB/i/w59PXCarrMWlKLawSNpmJ+0u&#10;/wB5MgfM3+1jgDOFAHTFM8R+I4I7V7DRGEflMVe5wCIz6r2Z+OvQfkKyNHWzaE6hfrM8Odywop3S&#10;n+eM8ep/OinSfLzS+4J1Uvdj949ora0K6pqELS72xZ24OGlbJwee3ufTPtSzXs+py+a86mRUzKFH&#10;yop7Ljrz+LfzglvLnUC0zRrJdSACCIceWvTaB2AHXj8TnlHktPD1kGlcF3JYqDgu3Az9P8it+R3t&#10;uzDmSXkLLeLYWTaheZCk4jjbG4+gx2znPt9awH+0Szfbbq4zcTti2hZsKg6lunAA5J6+nJAq9qdz&#10;Zu32zUZRJ5KliHk2ogA6vjp1z+Iz1AOJHLd+MAzWwkh0tTiWVV+a5OeM98HPC++erc+hhqPLrb1f&#10;+RxVq15WXyX6jtF0yPVp21KabfZRybxI6BftUgGDIwA5AAwvYDIGc7qpeKdeOvT/ANl2dxi1B+Yx&#10;HJY49ew6jHrz0wS/xDrhuVbw7orkWkMgS6dTlmAH+rHseBxx2qx4Z8N2sNo2qatH5cKgbBu6nHAG&#10;OvYcfQCut+4vaT36Lt/wTmu5rkh82TaJpVpo9qdY1RlVEH7lCc7ueB788e/51S1Majrmo+bOQ00h&#10;AQDP7hewH+0c9P8A9dO1i/l1C5WO3AMn/LvFuJ8pezN74xgdOn47Gk2aeG7JZpoGmvZuVRuCT79w&#10;OeT9B61leUPflrJ7f1+ZrFKfuLRIm03TIfCVt5ccayX8yERhW3iMdNxP+c9qktECIAIWkaVyy5fm&#10;Z+7HPb/P0g09Zr2/k86XzZCQsssf8T4/1a++OvYCtJTbQI91e3KCNR+8cdx2RSew/MmuWSnza6tn&#10;RG1vd2JXeDToheXcodpGAjwMec/b/gCjGB+PpUUNjHdXBvblFkkXOHYg9cfdBP15HTFZkV/Jruq/&#10;aBuWK3I3ZH3R2Qe57/kO9aesTRaJDGtjOtxNJAD5cJx5ZIBC8d8YzjpVcji1FvVhzcyb6Il1C5On&#10;NJp1srLPuKuuTuU9Nvsf5Vyuu+K9f066FloqW5KA+fLLEWBbP3Vx6YwT659Kk1S51e2t/sNs3/Ey&#10;uRyQcm2iORnv87YwPQfrp+HPCll4b09YNWC+dIAzKWzt9s9z3P1rsgoUY3lq/wCtTmk6lV8sdPM+&#10;+9H1GSN1Sd1Q7hsfd973roL/AEeXWo01TSJlt9Stx+7mxkOP7jeqn9K5S2u7a5QFJlO45XHJ47//&#10;AFq6HQNUuIpyiBRnHlnfjrn1H9c16coW1PKvodB4f1ePxOwguIfses2Z2urDIyeo/wBpT+vsQDXE&#10;/tC/sy2nxutB4q8Jx2th4usl2xtP8sV8u3HkykDjK/KrkdMo3Yr3F3oceteXqOlv9mv4BmOZOn+6&#10;f7yn/wCuK1PD+tT6/A9rJF9n1e0OLiBh/rOnP+0D+uOzAZhXWqJklNWZ8Da98PNa09rv4ZfEHQ7n&#10;TblGZ7SC8TD20mMtHnow6lWHysDkEgiuC0SORrG7+HfiW3ImtE2wh+pjHQD3Xgg9xx0Xn9RviP8A&#10;B7wF+0P4Li0LxZayQajbJvstTt2C3VlIOUZWxyM84I2nuM9PiH9sD9mHx58J7m38S3qRzTWp2Rap&#10;awER3Kg8ErztYjqhJx2LDBKhK6t1/JmDvF6/8OjxHSvDdrq9ifCetTbCMrbzAcI+RsIPYHjnscd6&#10;8f8Aihpdxo+qNqsEHl3EUhS5jx92ReCfo2M//qr2vVmF/ZweJtHXEmMSwZ7jG5Cf5f4mua+KHh+1&#10;8Xaa/ia0i+ZkCX+0cyAD5Zsf3hjkD0PrXThq3sql3szHEQ9pT03R8xeP7a1lvF1Gyh+Wcbt2Oh//&#10;AF1z9tdJkiROxDE54PSu38YaJcW80ulTpkbt0XHGR/Q15/fW8lndZPrzkd+1fcYOUalFRufJ4rmp&#10;VOY0o5zGQI2xg+uCfetnRNVW2nALYzwTnjP+f5VzcE4mAbPKjsOSas2l7NFICozk9faqq0VOLTNK&#10;FblkpI6zxQ0960d67lyvHHb/AOv2rPubVdUtCgX5iMoc9HH+RV3T7g6jYeU0oBK/eJx+tVbaG4t7&#10;loCoCkZUk4/KvOp3grdUelVSn73RlKyvJXjIZCJI+HA68Z6U+MoHZ7diUc8r6Hv+fp70alasLv7f&#10;bMFJ++p74/rVW5k8thPGf3bcMfftXWkp6rqccuaGj6F9rgOoG3aexJ6Vb0/UPImFpK23P3P8KyXk&#10;LMJIiCccY/8Ar0W98J12EgMv3STgg+9Q6XNEcazTOqgnZSZEJ3A8Y7113hHx7JZWkmhap/pGn3Ee&#10;ye2bkKMY3Lno3T64rgtMvt8YV3AboBtHP65q5b3ckEnmRuQM9uOa8uvh4zVmj1aGIcdUd7N4uli0&#10;6bwhdagbi2DZsZickjqM+/SuW1aYSko5+buP8Kz57uVmDqTgHKgdjRNdtcFZV4ZDgj1FY0sNGlK6&#10;OmWIco2YG/H2MqF+ZUAIPc1e0i4L2e8twV49uP8A61ZEzE7iFG0x9u3NaGly4sFAwC2SOepyf/rV&#10;tVilAzpTbqa9i8Jkmn2MMgjjnp/nmvLfi14YOg6sdZtk/wBGunJYqOEfqR+PJ/OvSIS4JdgMdcA9&#10;8daNc0qy8S6NLo18m9J1AXb1U9iCe/H+ea2wWJ+p4hS6PRnPmWE+v4VxXxLVep4fFfKGxuIyc8Yq&#10;/Z6uqYZZWODnB69qzvEXhHX/AA7qD215H5UJMhhklcDeqjcOnG45AA7ngVBFOIpGEM4ZQVGGXBPB&#10;yRjIwCCM59K+zdOnUhzRd0z86jiq1Cq4VFZrueoeF/Eg1SPyWuB5qqMjd1+ldDZXnGwc4YZBHSvI&#10;dN1CazlS5hkK4wxPYf8A1q73QNeF5Ak0kgLBfmwP5189jsFye9HZn1eX5h7RWlujt7O/YqAr5A7E&#10;cj6YrV8M+J9e8E+I7Txz4P1GezvrG4WaCS3lMbxuDwQf8cgjIIIyK5W0vt3ABx3zitS0vASPnLe/&#10;XNeBVpW6H0dGvezvqfq7+wR/wV38I+OYtH+GHx71aDStUnHkJrJG2183ICLIxAW3dy3AyYiV+UoX&#10;8uP7vmskuMX+nybdx3ZBwrH2P8J9q/m2ubNrgmaEspY4byyA3vg49K/Rj/gnl/wV88I+BdB0r4B/&#10;HqxXRdE0y1jstB1yFZJ1hiQBVjusZYk5/wBYqgLgDaAcjOFqSSd3H8iq9J125wspdukv+D/mfpna&#10;S20xeDVIFXd8rBk4P1ra0yxeFFeCR3RiMKzZYfQ9x9fzrnPCXjXwp4/8P2mveGdVtNS02+iWWyu7&#10;e4SWOVDyCjqTn9RnjOa6O1hntEH2G4xg8xzEc/j3r1sJGMtVqfN46Uo3i9H2exsaffNE4Sc/N6AY&#10;z/wH/Cr8d5ZufmjAOPXH6GubutegsoympWzKHxg9QfoDVRtf018xWt95RKkqHlKY+meK9eNWMOp4&#10;UsLOo+ZJ/LY7CS5tlwEjJ/4DwazNU1PSJA1nJ+9Yr80cUpzjHPA6/QV4h8Tv2jIvDSy2ng931meE&#10;kXIsmG6Fe5UpnzX7hAnY9SNp5rwJ8YDq9zFqi6u08ly37u8ZlAmI/gYZO1x6dO44IFceJzinS92C&#10;u/yPWwXDdesuepKy6Lv/AJHumkWum6BZppWmqUtQWkiYNkgsxYsG6nJJNP1O1sNXgNlqigbxhZgM&#10;An39D+h9jiub0bxbaa0mYmxKObi134YH+8vP3vbofr1sJrhhzbSgSROcJxw/tt6g+2Pf68H1inOO&#10;uzPT+qVYT6pozfs3if4cSy25tjq/h6cn7XYYLS24JyXjAHzgd169xtIAa9q+n2HiPSbe6e4bU9GB&#10;8zT9VtpCt/pb9DhhyyjpnlgOHVxkmdNcjhi8u5uWNoT8kikb7c+ue6+/bvxXO6xpvijwnqL+J/Ad&#10;1arPLhpbSR9tpqQx/GOfIk9JE3A/xAgDGSlGCsvh/L/gGvs51ZXeku/f/J+f33Ro6d4g8U+F7tbb&#10;xNMssTgGz16AbYZwT8onAyInPGHB2P8A7J+Qamq6ToXi+3ks5bJYbgne9uzbVZx0dD1R/wDaGfcd&#10;q5nw58RdK8Wtcx+F4mt9RtT/AMTrwjqiqk8JfqQASq7scSKWikx9WE2nappWoW7NoMyyxWrhZ9Ml&#10;i2XFm/8AdAPK+ykEED5WOeE6i2bujRUJN81uWXdfr/Vu1iSa6m0ANpvid9lv9xdQmUbFB4CzAnC9&#10;xnO084YHNVNR0jVdOH27R7YzgrhI7W4DM6f3V34WQf8ATN8dyGXaM7Fv4i06/tAl9cxyW5JjS+i5&#10;KHukin9VI7VmPoWo+F8zeHriE2kww1kSDbSDOf3e7/VMePkJ2em01nKKautV+KOmEpp2lo/wf+RB&#10;pXjjSb2by9aaS0kDiPzoyyJuPARw+14XPZX65GyR84rfimtJUNmxG5soyzPvV+OjDjnHUYB9QetY&#10;l3HY63K37+KG4RPLlWRDu2kEMjq331IPQ4ODxnIrOg1qfw7OljcowhJ8tIVcMGxjiJzwQP8Anm4y&#10;uMAKBmkqrhvsW8Mp/Dv2LPiLwRLdRsNOKRkqf3Eq7oyD1CluQDzkZKn1PSvPNf8AAd+N9re6asTR&#10;nGFOGxj+AnO3vgEFMdAoHPrOkeKdJ1i23WlxHMg+8DkMuOOQeQeo5POOG7Vau9N0/UF8lo422gDy&#10;JR8yj2Pb+X1rOdCFT3oM1pYyrRfLUWh4hYa/4q8LZ0uSSHXNORSxt7uPbPH6kAEHHfcuVJHU9K6r&#10;wz4+0PV4BBo9zLG462V/wU9g/AP47foa2te8A2koPlRspzuIA2nJ7g9M4wMghse1chrXgJ9zpfW3&#10;2gg5DiLZKuB/eC8nOex92rhm6lN2kj1aToVo3izpLzS/DlzPm4RrW4bnnMZ57g4xyO4x9ajXQL+K&#10;XzNP1CFsgnc7EEn2IB6fQk+1cnZN4h0hBaaVrIkiU7fI1BR1xyMDKZ/3TmtfSvFGo2SrDf6c0PP3&#10;7NSA30Vyd3/fQFZ88JS1NeSpFaM3rLWfEMJSOSLzyMYV13HHqMc/yr46/wCCtnxk1zxDYaR8AvAh&#10;treQS/2l4kuWk4ibaVt4iFy5OGdypGOYmyMVP+2v/wAFD5fDAuPhj8F/EpguEJj1bXrZFWWNuQ0E&#10;DAkAjvIMkHhcY3V8E+P/AIzXOq3c11qqXOoz3MzPPcXN7JLLNITksSSSzEk8k55964cTiq9X9zh1&#10;d9W9v+D+RtTw9Km/aVrR7Jb+o24+GngnRUExsjqeojJa81a23qW/2Iz8iDPPQn/aNYniOHxnfzCF&#10;L2KQMNqJHIc46AYFauhaP4w8WXlvYWvhq/sHuFzDA82JZB2xEGz+LhVzxuBIr6f/AGav2PEj1m01&#10;Tx5FFqF+SGj05VyluuctJO/G7HYYUHKAgtg1xwqV6dRc8ueXnrb0tokdHsYTi+SPLH7v+Ce5/s6a&#10;HceHP2bPA9lrigXKeGbVpSUyVLRKcc9TyKb4msrWe5km8hzj+Jnx2Pb8q7PWXKRjT7OFRFEAiMwA&#10;UKOAFA5IArkfFv26QMtjCWfKnhcA9OCRx/8Aqr07aXZtHRWRn2ljbfZ2ZrcNjP3m596ytQhgedle&#10;NgN3QN/LmtJbbVxZ7DHKswU4O5se+TtrNv8AT9RTyypZMN837w5x68fy96myHd3MPUrRTcFf7PbY&#10;w7Hgj1qvZ6LpxQ4tTwB1j4z/AFro3tdTwV8t3RcAEyH5j34HSs6bSNSfLxFi5kCjG7nqB26f55qW&#10;olK5nzaHpsIOFf6Y5z6eoqNtNt5lMcUDgImM7DgAnvkVZl0jVpFIMEhw2Aokbv8AjTn0zWUgeJps&#10;YG0IZWAx1LfmBz14qJRiNXMa40TT45WLI2V+8MAd/XHSqj6JZTTMqWUzZxkkdD+VbM2h6iCv/ExA&#10;ycAJM5xz7DPT1qK30dYmEkt0OCfunKr34PP+f0ykoF6oxbnQrJEaIaSw3E/xg5Pas6TSbK3yEhVH&#10;AP8AGDjNdZLYxLb7p5vMbA5VGyPzA4qlPpNjIpbMhJHOOP61DUBa2OYnsrdj5i28ByMByuefT/JN&#10;QQ2UzTkGFG4x+7iIP9a6eWx0uwjURwYbqGdskdB74qGyjS5lEVpDGAfm3Rp8vB6dT2z2xWbshamO&#10;PD8l6yCWBAAflR2459Pb8KnGhQW52pHGrDBwq9Px/wDrVt3OmX7M4MGRkmR5ZQAPzPPJ7A0x9MUY&#10;El2mSP8Algdw/Uc5+nFZTjdaDPPPHNsJThsbR1Udxx9efwrkxHDEhW2sxIA33YYixB+uK9M8b6WH&#10;03zCqO0cnyiWMAlTjpnv+FcDd2moXkwjKvCvaKFgoHPU5wP0JrSC0sYyWplvHeyAtNJJbIGBZpc7&#10;o/QhF5/NhVq2kvlH2fT7Oa/fjet8uIzjk7QCu/1/iwatx6NHBIgv71dznCo2C5JPRSR8vOD8oFdA&#10;miw2YNtFczTXGM+VbNuG/wBWZlJc59++KqpVhStfcIU5TbsYT6TJqUQufEUjWEKPgYulReeNqqoy&#10;ufT3P42dJvfDz3y2HgzSLrWLxm+UQqI40PclyvC4Hsc9q3NF+F2p6tC1x4nvZEiY7WMxyfYY479j&#10;68DoK9A8KaZb+H7NNE8M6StsjsA8jwhpHUf3yRgeuNuQSflX7w1pOVVXtZGM17PrqYXhj4a6WZIt&#10;S+JeopfzOismk2ZcWwXsWwcy9RyzEenYV3XiH4g2fgLwx/aZ0qO2jUNHp2mQyYMsgPZRjZGuAGPB&#10;JBxg5Da+o2Xhfwroc3jTx/ZQafpsShpxcMplvJCMKnzZJY8DOeACCSor57+I/wAVtU8e+JG1DQ9G&#10;iAyI7QupEcUf8CIPYEjHXr1p4ip7JcsdyqEed80tvzLUbSa1dXfirxZOkP2ifddZfbvTBypPYDoO&#10;2O3ArOj1uKWebSfDOlCH59pvH5GOnBxlvwxwR7Cr2keFvtcT3fiK+Yl0jM6MFMaAE5wPf5Tk8gkj&#10;pVy/vLWO936RYqZZ3c+fJwCc8jLe5I9PlzuGDXz9Wzk3uexBvlutPzK7+GsBNX1G4DMhwzyAKUDD&#10;nA6AZPXryKfDdLFAfIiKbQOc8cgjuM5zjH0/izioHt5tQKytK7v3lKcbgOCO5PQ5/WrCRyCSRpgO&#10;QCV3DIzgkZ/h9cDn61zpSaNHKK2I9PikkPkwR5aOXAYggqp5wPQcE/0qzJCLZ1JI+VgU2jOTjIIA&#10;OWPv0/kU0+6eMzw2UEZBZSpP3RjnhTye5yeO/UVO1tNI6zxYZiMtcyvkcYyR03/h8uB1Na+ysrsz&#10;5tdCGdWJ8yUMEcgrGrZZz6cdcdOwHfAOKlgiWO0WO7UfOMLbjnJ6DPr9OFGO55pA8IdpopQQFXzL&#10;mbjBxwMntzxjjjjPSlhWeaESW8si7gCZyuJHBH8I/gGAO27kYABqXG60KT11G3s2ZTH9nEtxkHyw&#10;fkiYdN5HfrhRzz2qpM8a3nG6Wfo5PGAO3HCrx0H/AI8eklxPBbxqrERRRoVGBnJJGQg9+579yazN&#10;X1bTtLtfN1YiKHaDFYx8vMeMbu59h14/GpVO45VUldkepXmpagGXSHAyNtxfk4SMd1U+vqRk+nFY&#10;0dxc61nw94XX7PaRqPtuouCDJz0B75Oen4ZOTV2CPWvFirJqJax09RlLRflyo5Ab29un1rNsfEsX&#10;ijVD4V8LM0Vrar/pFyEwB0+VT0z6t+H03VH8PuX+Zy1KibTb3/H/ACJYZP7MD+HfCkbCT7s19jIH&#10;qBwef8n0q5ovh+PSYW2SjzPvSzSnOD1JyTyf5d/Wr72mneFLJYo5ljjVMvIq9fYen8z3wKrssc8X&#10;9r+ISttZJzFZkHMoxxv749up+nJVnJeX4spWjvv+CHxrDe2jXcastruJ35x53OCQ3pnPP9emHrvi&#10;YX4+x6dtitVXaHjJywP93uAfXqfxpmua7da9iG3iKWf3YbVI+WA4yQO3ovQD8RSQ6XDpYF3qIMk+&#10;CUgAPyE9Dn19D+VVClGLvLfsZzquStHbuLYaRZxR/wBoa5uCMn+j2CEZfH8Tf7PbH/1s1r6a+e5W&#10;BJI22g4WPonQ7s5449j+GMGdHu72eR5U2Anlgc49gT6f57ZTUtQs7C2VnbaX/wBTAnWRvr+JPtnN&#10;Vyycrbmba5b7IEks9Jt2ulQvKy4GRyx9B7Zrkru8+e51V7td0fLyysAEPbnoOv6/QGS8vtSurs28&#10;8+JZlJCRrlUX69j/AIfU1i3dm2r3KabaJL9ls5SUcv8Au3mP3iTzuIOPUk5PoD6GFw8YayevU8+v&#10;Xcl7uxFPBd+NL9LfUme302CYSR2p4a7ZTw8h5O3OMKOct6kbneIvGF/qV1b+BfBUSPLMrLPcKfkt&#10;06E5/Hk/kSMmqmsalPFG2geGYDcXd0Qkly7Bc43fLuzgDkjAPO4jkkk9X4N8E2Pg3S3n1KRZbiVd&#10;17cOMlhz+7X29h16euO+pUp0YKUtbfDH9WctKnUqNqPX4n+iIfDPgvRNJtlub92WzgH+sdeZ2JG5&#10;8d2Y4A/Aexq6/rl5qV0I4IdmOLW1U52L/fftnHb3/FpdV13Udd1NLOyiLOHCxxKo2w9sn1bk59Mn&#10;3FbWm6FpvhaL7ZfHzryTJLFQSGP6/wCfWuBzlF89TWT2R2RgpLkp6RW7KXhzw8vh2E6lfr5tw3Iy&#10;53M3cn0/z7U9kudSum/eNGflWeeNeQP+eaep/l+tW7WK41S78+4diA3KLz0J4+v6D3PNXvtdnbxn&#10;LqqID5kgOB7/AE78981m+eUuZ6tm8YxUbLRGbOVtbdbK1AhhiQrNIf4F7qD6nuf/ANYzJpbzxFfL&#10;bQny4l+4RwsY7uR646DtSavfXeuzLZWT+VApzIWOFxzgt7eg6k9utXraAWlqkdvnywcsATmRs9+e&#10;mecetbKKir9TDm55eRYtntNHsRbW2Ng+7u5Zsgcn1z/n3z9a8R2+iIXigWW/kk8uKL1k9Pw6sfbH&#10;XpFrd7/ZNsby7vhBPI+21B+cqx9B/E/oOg6njNWvBfg6OEx+KvEREYjT/RLLOSB2JPc9/c+1aKMY&#10;R556/qRzynLkh/wxb0Cyg8LadJrevO/2mX95JI65bce/JAz0AGeMY6Cqx0rUfE7HU7+drWNv+PdX&#10;Byy9M8HPbvV6/s01W7j1PU3Z0R8wWg+4MfxH+9+lGoajO0ixpA0mwYKxYUJwOOP5VC5nLm6s0cUl&#10;yvb8z668Na5L5gtLzcNyBVfdgyDrjPr0Hv7d+w02QtKb1H8wOAUZWxjGePz79a8q0LxHBrFr5PmZ&#10;cAAsnHHrxz+VdRoXiO5s7sW85O4DD4A+cc5IyOo5+v5497lR4Kbuev8AhfXmW5Ns028rwGVTx7Z9&#10;fauk1fRU1hrbU9Pf7NqFvnyZVzg+qt6qffp1rzrQNXtZ13wsHik+YPuxz7Dt3rs9G1268q3MeQSM&#10;jJ7e9Y1ILdGiXMzsNE1eXU5vlbyNVtYwJoWGd3v/ALSnr7/Xr0mt6J4X+KHhKbw34o0eG7guIjFc&#10;Ws44bIHTv9GHTHBFcgLZtcY6hausN9Ao8mbaCRgLlSB1BORitldUklWO4hJg1G3X99FjPPr7qf16&#10;9Rzzpp7E1IXPg39q79jnxH+znqk/jTwnBc6l4MupQLl2y02nEn5RKB1AJwsnAP3TgkZ8ZtrO1k+0&#10;aPewh7a6jJWVM9G64x2I59j9a/XaGHSvHHh25s7+wilaRGiu7O4QOrqVIKMCMMpBOOxBr4o/ag/Y&#10;C1Hwh9u8d/AqC4uNOVnnufDhBaayBOWMB6yR/wCwfnU8jcD8tJpPXc5k3G8en9fgfnt8UfAws7qX&#10;Q5xulhBexmHPmxen1X+X0rxvxXokqt9oaE4BIkwOAa+l/ihpl5rIN9bxv5itujYLzHIOx9j/AJ61&#10;494ls4LuFrxYgu47LiNR/qm9s84PUflX0GWYqULJnk43Dxnc8jk82zfYGyD90nkfSpIpztwCAP5C&#10;tvWdAUyvHjKEZzzx6H/H61z9xby2Mxt7rIOe1fVwnCtHzPn5xnRl5HReG9RwxhYqDgFOfzH+fSta&#10;8tze2wmgb94FyoXvXEwXrxyBt3fPXpXU6LrXnwgLIBzyMdD/APXrhxNCVOXOj0cLiIzjySESZ7mE&#10;wEgE8Z6YPY1UkLSI6OpDLkSoMjJ7n+tWdUXyJheQqNrH5wOcciq2pPGFF7AuSBhyPT1pU7aPuVUv&#10;bXoV47xrZzFM3yn7r469/wClPuEDMJ4f9YR83+16VHMIbyBmQZ6nA6/UVDaXmweRJxgdc10qN9Uc&#10;rbi7PY0NN1EY3IxDqMPkVs2moJIpJT5gMMoHNc6sIeQyw4DgdemRT7DVDHKUfIZflZT1rnq0VU2O&#10;ilWcGkzqoJDG/lyNwc4OKa0rQyqcjGOoIOf1qjaXsUwCGTOSODwQatmTzP3bnr0PNcMoODsz0IVO&#10;ZEyyB0dozlWX7g7VZiXZpUTK+7Kjp2P+NUrV2tXZGJBC4GPX/PSrqPtiRMLyMbcYrGonodFJp3bH&#10;xSMwKP1x2HWpoZfLfDOAMcbjVUx5O5T8u09eO3pUgLsPnfrxzjOPxrJxvsbRnbc6X4weIP8AhoCy&#10;0fwt4jtdL0Cx0t3TTn0y1kSOyDsg3ELvkZUSNR/E5wzEu7En5n1Twtqfh68uLK9SaMWrjyluo9hk&#10;Vj1Tu4PUHgYHrxXvaTqrtIZMkkkH0rD+Ifg7T/E2krf2doyanasximtl+ebIxsbqCAQCOMqea9TJ&#10;8f8AUpexl8D/AAf/AAep4HEOTrMI/WKa/eR/Fdvl0PKLKdgoHtxWxoGpvZ3ARXwjev8ASsCFvs07&#10;wZDeWxBYdCPUfzq5DcojbZV3J3x2r6StBSuujPlMNWcWn2PRNK1aRlCs2V28+hHpXQaZqKllbI9m&#10;9K860PVPIXarArjO0t1PtXUWGpx4UiTAPTB5FfPYvCWZ9Xg8XdHY29/yCFHHQrVv/R70Ej5Wx95T&#10;/nNYFld5jGXIzzkVo2t2d5II4wDj09a8WdJrY92lXUlqetfs9fteftG/soa1/anwf8f3FtZtJvut&#10;Huh59jddPvwPlQ3+2u1wOjCvv39nH/gux4Z8bfZ/C/xp8N23hrVJTt+2tcOdPnPT/WEF7c+m8Ovq&#10;6ivy2ttRUExuvGOp6GlltLa7izCuOvyMeD16elZQqVKTunb0NJwo1l+8ipLz/wAz9jfHH/BYn4DW&#10;N7P4Z+H9hdavqcZKSXEciJp6yf7TknzVz/Eq7SDkNXyt+0z+1p8efjvost7L4hm0u3sc/wBp+F9H&#10;LQ2kkeSROFUlplxjIkZtp5GBxXwzbatcaK6EXEqhHAJZug9D7dea9X8DeOdRu44Da+INl1Gc2csh&#10;ysgx/q255BGB79ulcOYYjHNXcvdO3L8PgIt+zhZ/eexfBT9q67mubfw7rt7crfQx7baSVyY7hM/6&#10;t+vfowAYEdSOvstn8bdJjuZ9dtLiWxdiv9s6beZjdznieM4yrg88fK2CwGd274v8aaeupSya7owN&#10;ncI+6azVuYX9VzwyHHH5dhXXfCj9om7n2aB4zVJruEKkc8wGJ07xsSDz/dbtXHTrScbpnouK5uWR&#10;+hvwl/aqsEubLSPF+srJHONumauCrLMOMozJkBhxnpnGVJFe+WPjGDWLbz7Fo7hpFH2i2klG2cdi&#10;G6K/ox446jhh+XVnf6VZRzX/AIRS9W0kbdfaP5JYZ6hlUklHGOCOvoa9q/Z9/a7n0KS38MeLNTke&#10;ykkCafqksCxFd3SN92AWz27546Ajop1ncxq4eDWp9z2ev26fOZnkjLbCsuFkU/3HB4D9s9G74NOS&#10;fVNK3X+gzf2hpUjE3WluMTW57tGGwceqe/GO/m+k/FWC8mVwkfnvGN5kVTHcx44DgcEHs3BHuOK3&#10;bXxRE+/VfDxkCowFxYyAK8DYzgke2CHzyME5BzXZCq0jilhrysanjnwN4V+Idpbavb6nfaZfWhMm&#10;keINHl8u8sGyMgEgrJGTgPDIGQ4+Zf4qwZ/EXiDSr2Gx+KN5Z2OqKBHpfjXT4R9jvgekdxG2fKY4&#10;GYySD/Cy7ttTXGo3U876x4XnSC8Y5vNOnQrFdHI64x5cnoR161TPifRvENldQb7YPkR6jpN8PlGc&#10;fK6t+h798HNN1VbQccO0v6/r/M3bDxsBqf8AZviOzg0/UZhsiu4gZbW+244PIYnDD5WIddwwW5Fd&#10;Do/iC3jc2Ntcw7mU7rKWXcrqOCYyfvjke4yAcHFeFeJpNU8E2LSaDoEmsaEvy3mkm5Z7iy9DGGDb&#10;4xnhSwIP3GHC1DoXxt8PXFislxrMk2mgh/MuID51qBxmQj5sKcjzByvIbHJojUlui3h4NWZ7zqmj&#10;6Nqu26s4yJYfurbORNF6AYyGTr8p4HUAdRm3N7bqrrq8FoyFNr3sSDa4HQTRsfyJIx/C2WNcnpfj&#10;G6fZLLqP220XBW9UqJYB6Pt+8vH3gvrkDArWbV4tXjEl7cxxSjKpewSho3/2X/DrkfnUyqXdxwot&#10;Kzd0P1PTpVlW/wBMkVJy3ytHOVLnptSXucAfLID6Bjk1HYfFDVNPC2t/sdYRh12YlQe6DBUf7Sdf&#10;7prEuhqnhi5VtPvms1nJH2eWLfaXGOu1lJ2Hnpyoz90dadNrGnaxAn9rW4ilVtsUMxzk/wDTKVc4&#10;H4lQOymsnOUdVodEacJK0ldHoWkfE3R9UtBLJNG0YbaWmcFdx7bxwG9m2kelXJ9R0a8H2cSIOn7i&#10;dOCPQZGQP92vIbiymguGnsIZBIwx5+0wyEe8i7o3H+ycE+lLJ4t/4RizeTxGyxQJ1a7AtwD1/wBp&#10;Cev8INH1qo1aWpKy+kpc0XY9F1iwgSNjFpzkkbV8oGTA/Aggfia8E/bj8ceOfhZ+z3qWteCYDZXF&#10;7dRWE1+k7o1tDKGDyKpC/McBM8keZkEEA1H4z/bz8EeG55NB8MQXKXe7akt4hELcdUfLK7ZPCny6&#10;8M+OnxVuvj34E1jQdc1KW/mnsm+yzqu17eUHdHuj6opYLkrlSCee9ctePNB2dmdVC8HZ62PkHUdN&#10;06R1F5qyiWTGVBGTn9awvGniPw38O5bbSfDd1Amp3l2sFxqdyhcWSE4eQDHVQTx1P4ELn6V4M+JH&#10;jPXIbrwz4b1XVRBOpkeztHZEKsOGbaVU/X8qw/F3wh+LA8VXdtqvgDXftcs7CTdp8jqcnruAKlfQ&#10;gkY7ipweWw9qvbVLx3t0b/yOPGZlVVJ+yp+9ff8ArqffP7Lfwp8M+KNKXUPAOWtpjuvNanDPLuZQ&#10;4UbuS20qdpI2qVJPIz9NeHfDum+EdHh8I+HEJkZN17cytmSQjqzsAMk/QAZOABgDyf8AY2GreGP2&#10;afCGn6lo4stVfTEiubdzuaMplC5IJBLlDJ77xXscEUegaVJqOpzqHl5eRudoyMD3JJAx3JAqMPhV&#10;RvFHrzryqRi5aGVqVlZ2aFfNIc9Wdsc+g9Pwri/EmqWoupjLeKCCFwM8dPerfiLxcdYLS6VcW6Ru&#10;xK3F7CZfN5Iwqq6r1GM7sgjlRXn/AIq1XXrnVgbjVhaxFVCJBPCPMO3nCNDkD6OSMY5610ex0u2L&#10;23ZG2t/amIiIZC8the2OnNUpbyK5LW4ilJPR/LOOn0rNs5dVW1yH1J1OQsjImG4HI+Xp/n6z2cl6&#10;kxE5uGdxxvAGfTOBgH8v0peyXcarXexciVLhAhidfcqeTx/gKrTW8TuVKOCg6bDn69KsPezEtDEw&#10;GMrH++OM468Z5/x/LMu7i6GI/tCADGcyEn9KycEjZTujQ+zM6ASKWdVCqCecdhjAwMVBcwQs27KH&#10;CnLHacH0rNllv2Bdb9xkFerEAevJGafG8bPiS9BI42GJc57nlun+fWs2kWmNmiG1QZI1LHhRwP0O&#10;aVEYIyiZQW+UfMSf1OcYqJIrSKdZ5YJQxPIZSF/l/jT72KKaJJY4iVAJU+blR19MfzqXFMq+hUul&#10;sNxSadgwwQAuD2B5IqKaO0YbpWlSMRjDluMfqeamk0tZ42S0tYWf+IKCST78+tSWXhi42G6dDCjN&#10;97KR98dQMjms3TXQV0UE0PTNRIjli83ADDY/r0JyPY/lVmz0y2s33Q6epK/dZcFxjpkZOR09PatW&#10;PSrJyh3oQ5O1mkLjGMk7scjGTV3yLa0h8uzge5YtwFb2xztB5xx+FZyixXRzZ8PahqMnnySTv82e&#10;AqkdT2yT+lWovD89nblrjcWIyEC9cevBNbT2vie4tmltLUWqqCwwq4bA7E/XuRViLw/PHZq2oX9w&#10;4CAvFCWf5upBZhnrnt+A6VlJS6GkeW+p5r8SNPuFtS8Nu7p8zPb7QDlUJ74/hB7+tcEdO8Z+IE+y&#10;aDpyW4z8pk6r+nB69zXsvis2U1obDTrQBHbL8kl8dumSfbisOHT0dXeRnj2tnYzD5RnptGAvsWbI&#10;J71tRpzt7xz1pRT0ZwXhr4JvbasNb8X6r5xhOWUSDCHnp2U89xXoNtoNvAiWWh+H2tIyM/a5sb3G&#10;egHDn6gKPc5NaukeEtQnkSRlIAwDcTthlHt02/8AAQoPY9K6HTtE0vTLSSdYhKyA/armS6ZIIyMc&#10;l2Iw3J55btkjFdnsKV1KSOX2skrROe0/wVbyAPNcRxKMgs0rE7eeAMDqMjgc9y1b9rceFPD+jy60&#10;wnW3jT91dSYVrg44WJSMFf8Aa6DJIPBFWljtIrV9V1u5S20+GNnkvr6DCKoAyYoT80h54eQbc7Cq&#10;uCQfHviT8VbrxxqIg0JJbPTVkk2G7YPNO2P9axI2liMEqNwUAKABjGdaqqcfd3Lp0uaV5bGV8QNW&#10;vPH19JqPiy7LQQHdZ2ZfKQjcVLMW4ySPvHPoNq4Fc4+p2UEPk6Rag4XmebgYz1A64znjge9W5Yby&#10;+nEUsju6lm+bOck5J2jHXPX5ahOkRpK7zqWKnBUDJUnHb7qnnuec15jvLWR3JpLRWLVoZ5511G4u&#10;GcvCQWCcdMDCgc5OeQD0znqat3NuFtEm3hNkiuFRfm2jIzjPB6HJz9e1OhubVbSEWsDSS7cNtYjJ&#10;w+cv1wCASBjHNTvaPd+bYu7Z8t2S2QcdsZH49TjP4muKpC7udEZWFuZYrVpoYkViJg7EHgqcAjce&#10;f48cdPeqEitdXyxrulkiXPkgACPHr2T8cnPQc1fns4LqOF728Ef7gAx25+eVcALlgM46ghcc45Pe&#10;IyxiSCDItopAdtsq5dsg84B6cZzwPesopRlYpuTQQmGG6dblDcOzKRCjEjOTyf7x6cn1BAqebzbs&#10;MrEyOrgGEcRof9tvXk/KMnr0qsLdT5ktxci3h8jlQ/3/AJgTufjjk8Dg9zUq37m2WG3hZIj91Y0G&#10;5hjjav8ACPc4HHfrV8t0hXSBIEt1Se5vDPNy0cUS4Eef7oHTsNxOT3K9C23uTMmyO3j2KgG0/wCp&#10;T0HGNx9uB+NZmqzRRxtc3F9EIEx/owkOBzyXk/iI/ujjI6Y4rNjXxR4ylTS9DkeGzI2y3WApIPXY&#10;P4RjPJ5PvxVeybV0Q6yTsTa14tgtdUbT9Nge9vzjKl/lT0ZyOFHsOfYVNpnhOWzV9a8Y37STsQ3l&#10;tnansq5/lz/KtDS/DegeFZBbaRbLcTkZed+mf7wz/wChN+HeppP9KmZ2nZ5cc3BQkL15RepPU7j+&#10;FNrTQlXesjLfTP7TuEjuA0NsnzGzjxulH+3jovseox1HFXpVt7aJdN0+yV3K5EMSA49yTx/IcZxw&#10;TSQR3l2Gg0VRDCxzPeyLuLHuVz99iPfH16Vh6r4y0+ykbTfCsAuLjJV7qX5lQ+rN/Eeenpj3qfZ8&#10;0rL+vUHNRV3/AF6FnUk0vRyl3rDLPdj5ootxYRt7A9ef4jwD05Gawrlb3xLdrwXKnPPEcS+pPr+p&#10;xxU9npL6i32/VL8qHB8yUkHzD7ZBz39ug5PWtrPiAafbrpWnfuoiR8yj55Pp659fx5I+XWNOz01Z&#10;jOd1rsE13aaKjQ6fKDMRiS4K8Y/XaM5Pv75OK2k2l1qTm8kkJhYEByfvc5wOcge/fuegqrpFtDqz&#10;yanqcoFhCx2RY+Vm7gknLH1/LrWmNdingU2sZSEqV82QbR3xtHcYzyRVSpy2iterM4zT1l8iPU2i&#10;tDslHyjGxG6H0z7Vk3l3Gm/U7+5WNHwrTso+XsFUDkknoB7e2VuLhGkWecsQWPl254lnGMcD+Bf9&#10;sn8jgnF1a5t4HbU/EU8RkiGIIYTiKBT0VF7kj+Lq3bjp0UaNrHPUrIJ5nhDTgmFGGWmkMZdhjqSQ&#10;VUHPT5iQR2zVSystW8VlrayMlnYxkxq4jEZfr91f4RgdCc+vpUmmafq/i+4Go3o8nTLYbmkdgDL3&#10;/LGcn8snJOlqfiG20/T3itJRZ2dqN1zdyDAUcYx7ngBRyfpwdveg+WC978v+CZRSkry+H8/+AaAt&#10;PD/haxQG1toTbRAyznkDA6scDJ9vU1ztxf6342vFttKRo7VCR5rHGB3J9OP5Y4xzT0u01r4j3KX1&#10;9ZS2OjQsPs1vKCHmPaR898fdUcDmuwtGtdNgWx0yAIqDH3eBjv7n9B75rJ0oYZ6u8/vsaqbxC092&#10;P5i6ZYaV4SszBaxLJdMvzzFOTnsB2/rUUNjcX8zTXE5ZnOGyeF9Qvb2JPQGnbIYY/MuC2T90A5Ln&#10;r3/mf/rBJr94k+0XGIlClmUdQvYf561koSbbvqbOcIq3Qtzz2NlamFZViAGC6ngjqVHt/j+XL6ld&#10;XOtSbY/3Nuh4ToW5Byf6en4gVFfXN54gn+0XFvItupzCACuT1yT2AHOen9L9rYpFbrLMhVNuVTaR&#10;u98dhXTCCprTc5pVHVl5EtjBoo0wRS2Mok3cfONrY74x68c89gR0qDWddsfDenPqt+rNuIWC2X70&#10;rnhUUZJ5/TrS3d5Y2CPfXoOwthRtyznsAvc9gB6/jVTR4Lr7SviLV9n2xwRawISfskWOmc43kclg&#10;P4sDgCnTpRjeUndfn5Eym/hikSeE/CQi1BvHvxDl8/UHB8mwOTDZrn7mAeW9Rz785rS1fxPLq182&#10;no+DHk3GD9wHgADpk4/AfjjN1O9vbjHkgBmP+jkkYTA5fH9709OtSaXaWen2u9UDSSHKs5y0jHqx&#10;4zirmnOXPLXt2REZckeSP39WXGu7kqI4UIdwNqBc+Wvqf88kexqdligjVJTubqVwDj357mmWaLAh&#10;ll5lY7mJzk9Ov+eBim3CQ20n+kaksZckjMeSeazaNbvc9g0W/wBR8MakNOu5G2Of3bE5yD0+v/1q&#10;9C0nUf7Ts1McxMi42sDypHvXA2lzF4jtG0+8tz58Q4cnOzj7vt61f8O3d5pNwmn3uFbscYDLnpmv&#10;oHF9DwoSVz1Twt4kNo621woVg4Z41B+f/aUevqPavTfCetwajOiPIqlpMqMYBwTk59c14zBcxXEA&#10;nDKMAFCrAlCT1B/z1967XwVr6QgNMsq8nzAifKpIOMHoOmf/ANdYVU+WyOiLXNqe++Elku55LmOX&#10;BTjHbA5zWprtrb+IGjv7d1gvYlzBKVyOOzeorlvCGujTtGQ7vmnTllHUf5xW3LMRN9uhmVhDGM9M&#10;H655zk/pXI0rClzcxt6LPdeZDMYDa6hCh8+Angjr1/iUnkHrz06g7LmDWRHqNkf3zH5xnrj+dUrd&#10;m8RCC8WfyLm1TbFMVB7HKt6r0/8ArGqkE9zBdW+qQYikjfbe2+4ZQbjgkj+E9Q3bOemQqlZRs9jn&#10;avK/U+Zv20P2HNP+ILX/AMQvg7o8UHiRCX1HRUwkOrLySyDok/U54VznOCS1fmZ8ZPBWpeGtXl1J&#10;dOnjKuYdStJYijxsDghlPKsDkEHoQQa/eHxHbWupaJ/wkunylLi1LC4Tbklc5zxyCMfpXz3+1H+x&#10;p8N/2oNInvZoU0bxOtvti1q1hBWcAHCzxjAlXHfhgANpwCldWHr+wq8stu/kcdSk6kOaPTp5n4qa&#10;5bI8IkgIdHGY5D1+lchq0Jn/AHDx4ZeFJP6V7z+0j+zb8T/2ZPGc/hH4k+HJbe3uHZrG9jJktrpM&#10;n95DIBhh0yDhhkBlU8V4x4k094pSFAI25DADDD2NfX4GvFrRniYqlzK5yrI0T7d3I7Gp9PvpLCdX&#10;Rsofv1JPa/aDlfvKOeOTVMbgzHHPpivaVqkbHkNSpy0Owtb6O6twgVXVh+8HTH+R/npVKeL7FMYJ&#10;Cdkh+Unpj0rM0e/lhmVk4K5JGcbh/n+ldHIsOsWxVY8EjKEMOfb2I9K82cfYT8metTmsRC/VGLNF&#10;PZSZRiUzkVDfL5w+12/yuo5H+H5VpT20so8knEi9eOvv+X581myeZbsyspUqeQP89K3pyvr1Oaqu&#10;XToJaaiVTIb2IPrVxvI1FcrIqyqP3bY/8dPt71myRAsZrcdR8w9Pelhklt8up5HatJQT1iZRqOOk&#10;tjTtDPa3GGVkYn5lI/UfWtizv0f923IJ5BGPyrFsdWiuFEdyu5fbhl57VdmtmjxLbSB1PIK9M/57&#10;Vx1YJu0lqdtKdleLujZgdZpAGPHQHHGKlhlCsFdSuM4BHWsix1LDeXIM9B1rTQLPFtVskcqSORXD&#10;ODjLU9ClV5loXEdgdpwQeuOafkjDjnnt1X/GqUUzriOZ8EDnHerizKVwQQe59RWElY6YSuSrKc5Z&#10;uc49uO1Xo5oxEiRJtOPnBPVh3rNyqqfLQkE8Bj+lTJN5bBguRnjI4+lYzjc3hIx/iD8MrfxPE2qa&#10;NFHDfqoIVQFWb2Po3ua8qure5028k0zVYXgmjO2SKRcFTXvkVwDhcjIz908Vj+Pfh1pnj2wBDCC+&#10;hU+RdBclv9hueR/LtXp5dmsqDVKt8PR9v+AeJm2SLExdbDq0+3R/5M8bt7k2kmdxKE8iug0bXtsi&#10;rJIzRk4EgHK/Uda5nWNK1Pw9qMmkavaNHMjY2spAb3GexqC21KWyk6kqc5Ga+nnQjXh7up8bSxtT&#10;C1OWaat07HrOmaq0pVC46Ajbzmtm3vMHeGyfTrXm2geKY4UGDmMfeUcY+ldhp+qJIolilDo+Nrf0&#10;+tfO4vCSpy2PrMFjIVo3TOlguiz7pHPI44zVq3u3VgrcgcjmsS3uScttxnr/AJ/KrsVwmTjA56Y4&#10;NeVOkrnrU6z2NzfBexmGUq3GAT/npTvDmo/2DL9hvpd0Gf3BK9F9M+v+ee+VBODIB5u0dc+lTvIl&#10;zF5U65U+mMj3Gf8A69c06SlFwlszrhV5JKcdz0iy8SxXzCeK4lecLjIcBZlPY+/9apeIPD93dKNQ&#10;01O+VUAZBxnBHauM8Kt/Y8rWw1GSdN2UR0wUHcjHBHc8f0rvNP1aCxXz/lMWQJo1U7SM9eB+P+Tn&#10;xa1B4Wt7juj2qNZYqinJWL3gP4i3ttdJpmvzGOeIbYpZVx5if3G9Qex/rXoNvq2n38Mt5o0KzYXF&#10;7p4ZQW/3gVOe5BBBz0Pr5vrXh3TtTs01ax1CFoH4jdj86t/dbHf349ql8O67eWF1HZvq72lwvFvc&#10;yzkxTD+65/Hrx6/WLxlrE01j7sj6W+Bn7TviLwcsHhrX/Lm0Iy7IA7yG4s24xnCYPPTJHbrX0/4L&#10;+Mmma4bbZPJDdBcW13DHhZEPO1x/GvJ4PIJ4xlt358pf6jfxfabbUwGUYuFcKyk9ME4AYf8A6sZG&#10;D3Hw18e674ch+y6pqF3caKzDDx3DmSwbnlVBBK+3OMegrpo1L6Mzbsfes2s+IIrsS20DoyJukgFx&#10;v2DqGToJIs5wRgjPQHKh97d3Xi2NbmO9ax1a3jPkXSnzAR/dcYIkjPfg47EGvG/h78Rrm2htrLxT&#10;4gS4t5W3afq8MOVJbgHLg7Wxgdg3Qjnn0iO81B9v2SCSWbO5fsyeWJcjO5CD8reqk889RzXStUFj&#10;U03WpJ7wWGsaf/ZmqxrgwLJujnXu0LYxIhGcqeeornfF3w/dL5/FHhCdLa6Zg09jNMI4blvVXP3X&#10;7Yb6EkALXQJ9g8R2i2XiXRZZQp+QyIVaNvVT1Rhx0OKu2VrNpSL/AGjFLNbY2rqm8l4x2Ey8bh23&#10;dfWtNEK19zgvCl/b6bdSWcDTWMsTZmsiGV4u5yn8H1TKnJ4BNehaDq15tF3Y3xkBGDJEgbj0eP8A&#10;HqvrV27+H1lrcEMt1ZxSBB/ot9FgSIO21x1H+yfypjeC9V8Mqb9ibiNT809pbEuo9ZEJBH1HHrUv&#10;UasdNpVybm1+zzfZ/LmwHhlTdDLjpjrtP15FWpvC9qkDPDdLBGcf6NdAPCf91uo/WuKm+I1vZQF7&#10;RIgGGPtML5Rj/tBsD/vrr61zmt/EXXpNy3MzqpBw0URMZHPLRjJA9xkVk0XFHVeMvHa+CIjHbq6l&#10;uFkLedb5+uePpu/CvHPiB8VNU1Em38SMvkSMQpixLbt9FI+X6kAnnnvWnfeNWMpjWQRmdOBIN0Fw&#10;PRWxwfY9M+9cxqvhvTrmUvpqNYTHlrSVg0MvfhsnH0OR9BWfLbc2v2OD8SeD7PWoWn0SWFkcnNtP&#10;P8hGOcMudp+v0zXIXCDw5ewwwM8VwhPl21xCWYgd4poyCBgDA+6BXdX/AIWi0u/G7SZNMunOUJYv&#10;FJ7jOR26gkZPSkvIdLkj+y+Jo44VlxzIFkhl+uAefxB9amWrRNrnM2Xje4uJ1gvbprd3IBiuiltI&#10;+OAVbGyUc5+YKfc1cnaDXJBZyR/a5CQAhXEgyem3JPX+7ke9R6/4LsjaEaXNavCzk/ZbvZLET06s&#10;cjr0B4qX4GeFdR1b4xaFoF34Umt7e2uhdtPHItzAFhzIeWO6MkrgbeORntWPLzSsiudxVmfVPw+8&#10;BLoOn2mnzrzZ2scUaAd1UAfoKh16X/hLb52TBsomKwAnIkHQuR0IOSAORtyed2K3dcu57XRUtIWK&#10;3WoNsTB5iQ/eOc5GB8uR0OK5nxHrmm+ELddKtrOe5uFgyIIAFRF5AMkrYSIMQdoJBfDbQcEV2qPK&#10;tDPn5p67GH4h0/TlkG6RA7DG6STLHsOv9K5nxPBMp+xxQyT/ALiMMCCQ3H+1x+tbQPjzV/Kms7Wy&#10;0+FyxL2dpcXO4D1bZER06nrnA9Tl6v4Y1vUpw15fTSNEi+ZtgCIWC4JUOzDBIzglvrzQ4t7mqnG+&#10;hm6TpKLC0v2BEKrzvK+/v/n8atx6XKkvmRSw8LwCx5Ppkf4VFofhm4t5ry3uvFM9zGOFS+W3AUBv&#10;4TDCp98NmrH/AArbStRlRrjVtRicHj7Fqd1CSO/COoHt+nShU0+pEqtuhCdOtXQrdQrliBhX3kd/&#10;T3rN/suzhiBufMZBlfNuLRQ0p6biAqqM9eAB7Vo3PhS0trUaTJo2oXkSsqq2oyvc4HYnzZHYnB68&#10;nnmq1r8MdKdfNg8I2aPIM8IF4B44Gfr+FTKlG1y4123oY01z4asmbztVgiEZBYiWNSp4wOcY+lIm&#10;o6TcRfaLGSa5iK5E29WUjk5Ug8jHp7e1ddH4JMkwt4okjUEfMIty/kwHoPyq6PBs6cpdMhA+/Eqx&#10;bunoP61hKEYm0are5521zc3hjkttHm2Mcbsgkc9cY9CSPXpxmp76x1O4uizJtjQAQbVCs5xk5D5x&#10;z39+nr3Nx4VtWMcmoXbO2PvvcOAc/j/Q1pW2k29qgisLNHJX5dpxu988A1i0kjVSbR5va+FfEl5O&#10;PtF3PAdikrC5wpHVRtUKw4POBnPbFath8O9TkCvLPIzo+4SSgFlPsxz/AC/Cu3Nldea4dEhD9SD+&#10;fHHH0qxFpSxESXDSMmASGXYv0+b5h+GahuyGmzlrXwLpVqoOsXDSsT8qrMWPXng/yrYttEtIUWG0&#10;sVC/wtNzj8zx+FasGn2rSM01tEAVJyi5UAnuzdeh6CrFtpUULZhG3cSDwTx9T0HHauWUm9y7mTNY&#10;mZGQlvu4LKOf8/nXN65o1ylwQbllTJCgsQOOOQATnIzkf0r0CXTPJG5gVBG7gk49P8/lWb4k0C3v&#10;z5ToHbpIRzx146+gq6SlzETmrWZ51d+H4FBdJ440x87FgPzO7n8T26Uum6BoEkxe0ZLiRSfmRgyo&#10;QOc4wqHryMkj16Vuaj4T0/S8ypaLIzcxi5mAjGOoA+Ys3+yAAahs7bXZ71dMslkjd2/dRQRAuoB4&#10;2RAAIO+6TkcggjFdV0kYJOT8hxiggaOCW5+XeQqeViJjjoFI3ykDOMbQQe+MVq2fg6fU7aW6vdUa&#10;2isYjKbmeGNmtVHAZVxsi4+6eGzxtJ69N4X+EC2f/E08V6oYo44y837wmTYDzukPKoP7q4APA6gV&#10;5r8bfjdpHia3Pgn4ekxaPaOXR7NFRLlhgbizDDY5xjOOSO5qZzcY3Y4pOVo/eee/FfxJN4mvhomi&#10;mRdFguFYzXLjzbuUE/vJZH4HB+VVGFDcYya4mPR0EYeWYq6OAJGynqcFmy7c56DH510OoSSyRK0L&#10;eSHGI5C+WyOcLJIOTwRtA6j3xVC7tmE3nQRSlgQfNbjK4zjLAtjpxhQexrgk23dnVsY7OoYpZW7l&#10;CT5YVTGucHI28sxz64B9Kzb21lmn8qRTOit/qgnC8ZxsB2ryP4yD7VuXcdvDI9tcAyBn3CMR44zx&#10;xnJ652u3P4DFS9gkZFinjW1Up8sEeWcgdwgHA4HJGB/eFKwXbJdPZWsbc3txs2XKoYomySrZHLY4&#10;78qBjmtOKKdpvsxRLeKVyuxlA3ls54555x3zz92szTHt5LKdbcbR8haRm3ysdwz/ALOfpvPHBFXh&#10;qilDdopcDCu7t94jOVLcljgHjnpgAZrCSunE1i7NNkdjCYNM3yF4wsuC0jBpHyepByFJBbux6dO2&#10;a99YwLKYgu4EsXcllZlPU4yXbgHvyP4etJNqKyTyWFzu25GxJFJZxlhgRg89jljxjoMnPPeKfGFj&#10;peqOksktxeXBLLbW7BpTyeOBhRn04HWsVScpaIuVZRibb3jm6S/d3GeQ7EEpnI6fdXuMnJIJ5FZ1&#10;74oed5dC0S3N7cyfeVWJRMnALt1PT3J96qWnhjxN4pt93iS7XTNPVgTbxlvMkPP3jwTx6YHv69jo&#10;h0qxso7Twdp8e2NNr3IAwmB1LccYBGBxz1OK6FGMIpHPzym+xg6R4JNvdDV/HF0sjYxHanhd3OAB&#10;zj8ifat0fbZEFtGDZWu0tHDGgEswHXaOw45Yn0ORUMdjDFK2pvIGkBDPe3Q+RB6Ip/n+PPNWbC1v&#10;dVmebR0McDnM2p3rZLDI+6Dy3HTjA44xUOLkWkoaCarcw6WsUEka4kwI7dAWeU56n1xnuMfzNdrW&#10;K0tZNR8SSeUhXJt94JI9GP5cDk9+RVjUdd0Xw2n2PQLSS7vCSs15I5Kjp1OeOnHfGRniuejs7zXt&#10;R+16ldM5RstJcHbFF+Hr7Dk9enNTGKaCU7PQm1TWtQ8QQrpljE9vZSH5EjU+ZJ2xjt6469eay3i0&#10;bR1+ypHvePLPbxjKrn++w6nJ+6PxJxirmseILCV28M+GIp7qbkXVyqkcdxnB+X8hx7FqqxaOygWU&#10;ypE7ncwjAwo7n0yBj5jk+5qlHl30Mue8tNTJ1C/vL+4Hk25kZvlVVBwp5wMDOf8AdHHJpYvCtvaK&#10;dY8WXmxSDm3Q4kf0GegPsM+7VoCeDST5FqoDb8HCbSfr3P8AwL8AM1jaq0mol5/twSIfLNe3DZRO&#10;R8gxyx54C9xjjIrRRlLRaIynKMN9WR6v4nhunOm2NkoiSMGGztYxwue/TOT9ATWDea7c3dw9vZyR&#10;loMiS6QF4LY/3Rj/AFknsOBxnH3TauJdOlt2tEDw2co/0h2+Wa5XGBuYYKL6DqfcE1SvfEvkWiab&#10;o1gIlVtkHlw85B42j+H6deBk9q6YRjBWSOSUpTd5MRGt9LEmoajdTmRyGYHl5Dg4L49uAo4GCMHg&#10;B0fg+21mJfFHiGAW1mDlYCCJZSepfHr/AHeSe5x8tT6PoR03Zq3iO2W5vJAHtrEkgRg/xtj+fsQO&#10;nE+qfadQvAdRJuJ2GYbOA4LA9sgfInHOMk89TxUuUub3X8/8i1BJXa+X+ZHca0lzZ7YX+z2KEIqx&#10;gEls8KF5BPHQdMZrPj8FnXdQh1jxZK0NnZuWs9HjYctyN8pHVj/9YZ5J17XSFsblbnVEjlvmTbHH&#10;DHhYk/uRrngdMsfTknFTJb3NnKztIinfwpbKRnOep++36flUKfs9Iff/AF+e5pyc69/bt/X5Drqc&#10;SIsNtCwGMJAi8AfTsPzz7ioQ0ckojfZLICCYg/3fTcfxqlrGqLGVtLJpPMlxuReXkz79FGc88AfW&#10;sy+1j/hHdum26JLdyfM0MPzLAD3kI6HvzyQenNEKTlokE6yi/I3NQ1C3tM3F3mSQDILLgD6CsHdq&#10;eqzNd6lPGsSg4X69OPX/ADxUNtBc6jL9pkMkhdjgs3IOecDp6/h79bpjisYdsz75AeFj6Jx9OT7/&#10;AFwK15eR2OaUvaa9C9ZIlsfnQbOP3TAHcccM3bPt255pdY1C00u2bUL+Rh82EVVyWbsoA6sew9PQ&#10;DIzbrWrHQ9ObV9aDqqnEMK/6yVz0RR6n/PSszRo9b1u5k8X+L44ooY1Ijtyf3arnO0Z+mWbuQByA&#10;MXToXXO9vz9BSr29yO/5GlZfadTlOt6/BHHGibrO0Z+Il/vueAePw5PQDnOh1OfxBfSNbXH+hQNm&#10;aTALSn+FFzwM8AD3z1rOuNXu/iPqzaNpk4htSxJudpJlAxzgfwj3wOhPYV1Mkej6BpyWsBWKGL5I&#10;9qYeZ/UAdSc9fr9a2nF02r/E+nZGUH7TbZfiMgt5JQbmdAuchUDDBPZR7DuTWlaRRk/apHyWAGO/&#10;0/z6VUsIp7yTzpIWUbcFCcbB2X27Z96h8R69FYTR6XpUiPeyglEBBIH94+g/U444yRjyyk+U0bUV&#10;zMt61q62UzQWxQ3LRZYlvlgT+8ff0Hc1zVxPe3s7MksjBQAGZxk8daeUEHmWIuJZrmRt11cHku/d&#10;foD+vbgVr6V4P+22our6aGFW4iWZN+QOp74+vf8ACtEoU0ReVR6HvE1u1tO1zaqY5UH+kxgYyfXO&#10;f19BV+OW28TaeuJVW5hGULNjIHUf56emKy9PMksqQltsqgfZnkGfNTH3TjqQKsTQ3EMsd/pYyqvm&#10;eNU5B9ePb9K96VrHkRehseEvEN7FqP8AZ+oRlcyEEseABjsP8j3r2Lwlpdrq80FtDGuxB504D4KH&#10;Hrj8M+9eV2ltbazbi+jRHuoAGhYLkTMDnGO45PX6d63PCPjjVvC11J4e1qJY3chjOHOTn76nI4we&#10;Op5Jz78k4uavE6YVOV2Z7TpPiqS5u1tFcKxO1FB4ZR/F9cdvSu10vxKVnEe9XV29DjHP9Oa8isLu&#10;0uYP7XtmCruAjXupxyR+ddX4K1a+vbuGxvWYuZMAg4yvc/lmuJwaZ03i0e1/aBbwC6sEJLDAXOR2&#10;z+hpZIzqrxX1hOIrq3GxWZSVcd43HcH9OtYmmaqbW9NvJOJEAw2ey8Ej68DmtSCLbfC5AI3twUPA&#10;7fniiSa0ZypLdEuma1cWNq1zDYyRLHcCO5iY/NAw/hb1BzlW/D0xJfWllqUSXeksElTgIvHQ9Mdq&#10;tPp/2+xuL3TkVLuJgJYG+7cRnPyMO/HQ9s1zTG5sLmPUbTzRB522WFx86HGCjf7S9j/EMd8E88oy&#10;i7ji4z8jC+Lvwq8C/GfwbeeC/iB4RtdWsbhD9rsLmPPOP9ZGR80cg5IZCGHVT1Fflt+2L/wTB+I3&#10;wTjvPGvwngu/FPhCENLIiR7tQ0tOSTLGgxLGBn97GMYBLIgBJ/YefT49atF1LTGX7SoD5QYEi+ox&#10;3/z9OS8RaBNqMT6lox8i8jBMqKMfVgPT1X2yPbvwuMrYZ+7t2OGtQp1t9z+dvUbKW2ufNRe3DL3G&#10;OoqpcW3nKWhgAdRl0B7eor9Xf2tv+CZ3ws/aAurnxb8PJrXwf4tmdpbhBb/8S/UnJJ3SIvMLFsEy&#10;ICOSWRmIavzi+Nf7O/xb/Z58Ut4a+KHhC60u43H7Pcsm6C6Axlo5B8rjkdDkZAIB4r7DA5nQxSsn&#10;aXZnhYnAVKL95aPr0PNolaFg6Egg5wT1rb0XUBC6xMSYZCPco3H/ANeoZdPiuP8ASIUCy4+aEcBv&#10;cf4VXgMibkAYLnBwD8tejUca0bHLTjOhJHSXtp9piNyrKGQfKx/jHpnpVSW2h1CHZJFiTvx0/wDr&#10;UaJqcigQTFmRuVc8kH05681oahpkN1Gbi1Qw3MX+sjJGGHrXn3dKXK/kzv5Y1o80fuOcktntpPL2&#10;kMOoIzkUyWxMxBtkOCclc8ituEW+pW7W9xhJY1yGx0OKoy2clrNtL4Ze4HaumFVt+Zy1KMbeRkTW&#10;81q5ZDz2Ge1XtL1V4YzDKhZCD5id/qM1YkihnB81RvJznueKqT6ZJHie2Ybl5AH+HetueNVWkYKE&#10;6UrxNOby5IllglLIx+V+4Pv78ipLTUntDtlGATzjj/8AVWZYvuDtGMED97AB+oq9A9s+BMu9ACB3&#10;2n6VzzhFKz1OmE23dGsLxJUB8znqGzx75qzHIxYBgdvHHpWGsTxMJonJTqO9aNvrHnzhr+XYAMHa&#10;O+K450rfDqdsKv8ANoa8U3mAK2ckVM0rjL7eCckNzWfBcQOxC4BbJXHIb6VPFOqgryRnjiuSUNTt&#10;hO60LkV00Tqr4AA49cVet51LK0anDYzg8CstZBIowQQR1xSm5kt23RgDDDIrGVNSN41HF6mprOha&#10;F4rsH0vXrCOZH4UyD5kPqp6qe+RXhHjvwXd+CNfk0a8LPE43WtwRjeh9+mR3xXt9teI5BRhvxwuO&#10;ah8UaFp/jbQptG1NIxKwP2aaRcmJ+xGCMV25Zj6mX1eWV3B7rt5o8vOsqpZph+aCSqLZ9/J/p2Pn&#10;6CW5sJN8L7hnoa6HQPFE9mQ0WWhY/NGecH09qzfE3hPW/Cd+dN1i3ZGH3JByrj1B71nxfaLWTci5&#10;B67e/wBa+zlGjiafMtUz87pVMTgKvI001uux6xpOvW93EksD84+YZ5HtWvDdfKMvgkV5XoWvvaMF&#10;dS0ZxvUHlfwrtdI1aO8jV45gwPAP8s+lfPYrBOk9Nj67A5jGvHzOqhugflBwc4qxb3D5BDA8gjHa&#10;sOC9jJ2HHBwABzV2C6ABdCc9+1eVOlY9inWuau6QMsschRgcqwboa6Hwxqz6pMLV5VF0pyI2GPMH&#10;cg/z9K5SK6VhtYAkn6cdae0uxVlgZlZCCkiNgg9ciuOrh41Ycr36HZRxEqMuZbdUem6fJ/ZMjXtp&#10;GrowxcWbruXHcema147LQfEdl59lCZUBAeIQkvC3YHkf99dD36ccz8Otdg8Tf8S67KJqsKdDgLco&#10;O454Pr+fArtdLs7o3e+xjWGb7skUy4ST1Vs9D6N/k+DVhKlUcZLU+gpVIVaSlHYu+E2jsrmOw16y&#10;EEQIEOoOhyo7K4x07c16XpHhy5064S8gYbsfupoZTtHfBGeRj6Eeh5I4tPAut3do13aXMkcAOLiK&#10;4HzwH6jqDn7w9fet3wLpPjDQpvsV5dPeaW5AGHDGAf7BHG3uAaqluEk07HsXw2muLCc2mqiQxTAm&#10;409pcxyD+9HnoeuQK9++HDQ2Wnj+zAbnTuMwGIPLbf8AfR5Hv1GOK+f/AAvp1lplvHf3OqS31icF&#10;bi3hJ8o8cMQflPP8hnnNet+C/EwsIkvbS5mGxQFZQSW9FPGG/Gu5fCOPme8aFo+j61bLdKXkLLxO&#10;o3MfZl43f+hfzretra00VVkuIkK9FcMCp9s8Y+hry3SPGaXqiW3KafeEDEpwEk/3hn+YHStSLx1d&#10;Qy/ZfFMKWjSDi484PHL6Hk8/8Cx+FD0G1c7S81KysEaXw1dwWzscvEg3RSH3XPB9xXMap49uBcNa&#10;3ayWtxjETSuTC/sjjoT6NxVS6jgn/wBK0fVomJHzJu4Puvp9Dx71m6hPZXUbWmtxOuOrPF/Nf65/&#10;OnqybJGN4wtptemkwwsb5h/x9RRruf03r91x+RxXnWuaR458Oyhb14EVm+SbBNvJ+WTG34A16Zc6&#10;TLptgP7EuFurUMdtrdSlwR/sS5JTHYYI57VQj1awuvMtLZV37T5lhfRlWI9BuGHHuM+vFJuxSjc8&#10;4tNbs5d1rqjtBLISGVQGhlOfX7rZ44+U+xq8mkPGhGlXCCMHJs7tmZAfZuXjPs24A+lbXiDwrYam&#10;jJpUEds2P9QYgUJ/mn4cewrkLzSvGnhuYnTdQBQD5bWVWBPsJckgexU1i1ctXRtLcTpCNO1e2URO&#10;Dts75UKOf9l8kH+f0rK1HwrpCGRdL32Ttx9kuctE3tk5IHsd34VFH451K2U2uraU1r5nEsU4UA9D&#10;7pJ9eD261HLqi3sfkQX9wikDMQPmIPrG/wAy5/2W/CokmjVSTOY1rwlJof8ApE9q+mn7vnW7B7dj&#10;n+7kgH24PqvFeg/ssjTbLUtZ8T6jcQvJbwx2sJtmxvDsS3yMBtYlECkkA5Ye45C5cwK7PuhXBEjR&#10;t5kf0b+JB65A+tdl8B9GtNa8SRtZaZDOkbtM0sIyqSkKsTRhWPzFTOOgx8uM5bBTjeepNRqMdD2H&#10;T313U7iN5rFJNQvZRDbWkJLJGM4ABwCyqMsWwM8n5cgDpf8AhVtppcSy6neRvcgndcXA3srnk7Af&#10;ljyScnljhckgADX8NeH28J2z6xcWoN40ewNK2Ft4+PlXsWJ6n2AHAyc/WNQM9w7TX0srHjMJJGD2&#10;wAfzrvcY2POdWbdo7GNrPh7RkmaS4uLq4YoQwlnZU457cVgzeF9EtrUmOyTczZZyN+M+mP8AIrdv&#10;WjSII9neMHO1VUbQeuepB/HHpWNrM4CCBbSCIDku8pY57joMntQ42ZcJNrUpaToWnxXTNb28W8H7&#10;+wHJ9wQKm1G1uAxWOJV3DhmUgc8nGeKNJ1SGSRV+2xkkk+XFExfGOoDdeo7YPvSajf2bIWEl7Isa&#10;5wsQQDuDlR7Vn725b5WzPh0288ny5Lfq5IPAB9M7ef071JLbqit5rJGem9umPxwanitUvgszaezD&#10;GT58jMFHbIzz3p6K4uglokKRjjEUW8gdMcVjOTe5tDljYow24eUrC7MWOD5anaOPof1p95ZSSloZ&#10;4JBtxt3zBCeeT1Pt2rTazuUV98krFmALbwqY9AM5FNj0o+YZWVA2MKSm79T/AIVyys2dEdjMt7Kx&#10;B8pEUsoyTDEzHvjngfzoFrCXYCzZmJwGldQrD1IUc1qjT5QR5jdsn5iP1FIkNvb4WKMMznnYh/Pj&#10;rWbsWm0yjY2xHywxugB6xgRg8fnVi30XzWM8u1BnHIyf++m6ce1aNtpxRh5qoiAZOXCjH+FRDUIJ&#10;d32JZJyh++sZCZ7HOOR9M1jUbcXY3jcLLR4JFLKjHbIArYPQD1qzDaNkoEHXIzTVs9SubZZJ5jAp&#10;IbahADf7J4yRnuNpq3DZTSDzE5j2BSQdq7fw5I+tZxi+WwN2ZRu47eTdHkkRnLH0b06YHXviuU1O&#10;G+1NpbKJiJWJLpbvuc846t8qjvgDIx1ruZNBhnjzqdz+7HLKDtU/rUlvpVmihNH01V67ZmG1M/Tu&#10;a3hG2hjKpFO6RxOhfDaWMfadTmWwhP8ArApzK/b5pG5OeOOvPBrsNC0PStHge7toksbSNfMmvpx+&#10;8ZQOoB5I929OlaDaNouj2r+JvFd+Eht1LNJMygcdkX+p+vavn743ftE6j42vH0DwbE5sVYhPs5I3&#10;np97ByTwdwDdMYGBVv3UZ3dT0Lfx3+N8vjBZfB3ghZo9HRv9Jm4BuWHAZnPUemAy15aqWlrcWqah&#10;drChnZWSEAb0PBwSMnvzGFxge9FlYanewzwajrENrthZ9kWfMUhu53Ep3PLKDx06VWkfw7oVpI9t&#10;bLNILkK8twwYyfKOcZCqc8f8tKwn72rN42itETWKN+6uNE0ku0dxtmu5d3AznJdjlh83faRxWPdW&#10;oXP9qai1xuIQLF8qEA4xuxlx06B6ual4jnljYHAWOUPGirwB14B6dOoCdSfpyPi34haZ9tIhuTMZ&#10;eXa2+cfMDtJbIXB5BG5uh44rDlvoayqRW5o32r2Vmq+Xst0VcEodpA9Cc7h+DJ24rHvdQtFiJtYl&#10;VJDvMsy4MmO+MZYj1IJHrWTPJrDlftln9mCDhCBJIqnqOcAev8Oe1YGt+NLeynNol881yU4tLAGS&#10;Q99zSDkAeoHGTnpzXsnJ6GTrpLU6m21W2+3vbXFy00jptS3hjDEHIbIT1AXgse9F941eOwtvNZmb&#10;LeVFA4kkdl4YLtztGMZAGcEEd64vSdL8Ya25v7qZdF09PmLIAZWA6ljyBjvyQfaut8OW2g6UVT4f&#10;+HnvpZ2VZ9QuxiNScnKDPz4z23AkdqipSigjWnLbRFVtG8ceJ5YtSlvk0ewuW/eup3TEd9zMcZxk&#10;E8/hWvovhXwp4ctXg8IwPf3Acu93LmRnk9NxPQ8euKm1Lw4gjDeMtVkvbhJN0dnBBwrEkn90uQvP&#10;QsWPYkdK1ZrITBo5itvEI8x2scoCgdcyMAP73A6cn61zyvy2NqajzXf4lG3s59SZpNWuWuGwSbaM&#10;gRoSOjHp2HHbB6Vq6TLdXmnNBo1j9r8uXLnPl28ZIyNxHB6EjqTzWC2p6PogMviHVIpEViEsrYlI&#10;UA7E/ef8MfSmt411bWoZNN0eCKys0feirHhmDeigYGMHk1ajoJ1Ip2NC/uvDfh7Ukk8R6k+rXjuX&#10;t7eKIeTGR1KIPvf7zH/CqGoatrviG+WCcskTAhLWE7nbjuRx+A4/nVSTSfs5Gr6qfKXPzO6kyzHr&#10;tGcccdTxx3pJLiW6h8wSC2gkABVSMyL6EnlskDjkc0+UhzZbiW0ghNrcIs8i9LO1PyKf9t+g6dBk&#10;9eabc2ms6s62bNEkoxnyUHlxL0wijGf95uPc0aVpk007Ym8m2J3bigwBjqM/ePucAdweMXNV1Szt&#10;Y/stqsi7wC2GLPJ6lifUj3+lHKosfMuXUTSvD+k+HbNrXTJiDKGa4upOWlYnlvoP++R0GT81ZOsa&#10;hHZErERGp4Z3Pzu2Op/oM06+16WW0LQsqJHgtI5Jxg9WP8RB7D0ArD+0XEyyOqlHdM+bKvz7RjO1&#10;ew6/M2M/3e9Cp3ldkSrJRtEo6lcSSXAZ7OWViC0Fk4ZfMGD88pxlFB/E4xj7wqC402F7uG/1/Ug0&#10;saH7JZouIo8ccIegHYnHP97Ixla14usbK7j0rTd9xd3L5MMchd5X9Sx5GMD5jwABgHkjSiS00KEX&#10;XiO4Hnnk2yHKn3IPU9eW64454reUZQSb07dzki4Tk7/8AhayuNQlEq2SyQls+YDhE9weC3HO7vz3&#10;yKtCeFG3aZp6EJ8v2yaPpzxsU9v8hT1E1/4gRoUe6tX8ySPfb6fEm5yD/Ewxx9T19qyNQ1Ge0X7X&#10;rLLAoBEVnAdzyE9t3H5DseW4qVGUtGaKcY7F1o5QriKU+fKSZriQFiTjkn39vz9KgstVt7WSXTdE&#10;Pm3L83N3IQ2O2Se/0qlOmp6rKo1C8Wzt3AEdrCuZJPQe/wCAxV0Gw8O2LTPFHaRo33m5bJ7D1b6Z&#10;x2zRyrYSlrfYdIbm1fZEhklkwWDNlm93PYdeOg9uKpajrk85Nro48+QsUedV+RD3VccZHT/69TXN&#10;nFd2RkuppLW1mGXcv+9mz6n+Htx6Z+hwrnW2vnOg+DYPJjAAe6HG1e/zdhz17549aqnS5vkROryr&#10;cla7ttBla2tJjNqL/NNK53bOnPOMnnp0Hf0qslndyysIF3GUFneRiQxx1J64HH17U3TNEsLJDJbt&#10;JMGYbpiQxc+wx0//AF+wvQahLfRGy0YDag/eTbjtU98HHzH35AzW7Vloc6bk9fuHXE9vpsK2Vknn&#10;XMhxhOuMcnH8K9B+tV7rVrbw6scmoMbi8nJ+z2kXJJ+nYerH1GOuCye6tdFkNqime9mBxG33mGer&#10;HqB/nmoNO0jykuNd1ucK5H+kXFzxtXn7q/wjp1Pr604whbmlt+YSnLZDrPSJ/ElwNT12SLdGfvOS&#10;YbYHqF/vNgc/TnA4FPV7ybx5OPDXhWLGlxv+/vmUATkcYGOqgD6HtxjNW4v9Z+JE40zS7Z7TRYid&#10;uyML54znJ6cHsOfU54robdYdIshp1oiWtvAP9InUYxj+EHufftWs/wB2038XRdv+CZxaqXS279/+&#10;ASWekaX4U037BppaTtI38Tn+6MDp69P0o0zTlubo6rdkSSj7sgHyxLn7q5/n/k0LHUotbka4QGOz&#10;j+SNtpzIcfdXn0/+vR4j8TjQtNDvHvllO22tuBz+GePX9KyUKkpcvVmnPCKT6IseLPF9to1oLG1t&#10;S884xDFuxv6jnHIFZ1ssPhmJru6bztZvF3TTlv8AUKfTsCcccds9BzU0rTI9Et28ZeKyLi9k5tLZ&#10;xwznOOM9B39ver3hfRLnXbx9a1qdSpJkmmI4OO3PAGOw7CtnGEIPXRb+b7ehkpznLXf8l39TU8Ka&#10;ZHJu1LUn2wQ4aVmP3x2x/n+fEmp3d3rN206TeREgCxKQAMdeM/hVK61pPFE5tLRTHpts4RQrYM7e&#10;3+SMZ963YLCyt7aM39ykBZfkToAPT88//rzWDjrqtTZNW02PV7e4iutJW5jdfLkC+USx+Q9sHqOv&#10;4E1r6FNdXEhCxkXyeo+W4j9QawIprTT3W4tpVFpKMyw9fK9MDPT+ea6exSOWyXdcnlgLGUN0J9cd&#10;MDp/9avanK8uU8imtLmvaRrDdpfaXcssFsdzKIyTu6s34Y/ID1rTuYpfGkMEkez7Y6bYpug4GAG7&#10;/X361n2d+8GnGFo40nlQLIhX/WoM5C/Ujn/dApLWGCxsX1vS7mZd3IiHBi9WHHPT/PaZJaWLXW50&#10;+g+LDpOqDRJBKptpCib/ALso7t/XmvWfAQaMy+JS8ZitY87WbOWOPu1414bNv4zgVvtCCZm2w3C8&#10;+Yf7vB6+3UV6TJ4g1PwPptt8PNRlRnWbzZpsA+Y7AALnqQAAfx7VDUZS5uxopSUeXueg+EvF/nxX&#10;V5OuyYgrDvGVc9/x6V3XhPVF1WSCFn3b5ASQQMYzkf59a8cuvs7QRJYMGCL8yKPvMep5/Lj0rqfA&#10;XiKWzje5kJYxAIuW++SD37EAVy1I3ZukuW567Dd31taESxBSsi/N7c9OxHr6U6cWuoCS8tIR5jpt&#10;nhZSomUdQfRsZINU9K1i3u7SKzmIMhAEqhsbH6lSO2M4+v62fJNvcFkVlMjAJMDgZ7ZAzx2rncXY&#10;xskzO0m7uNGv/MVZGtjMVIYfNG3uOoPc+vJGec6etaWmor/aWjssd2g3ssZwHX+8P8+/enCBdQHm&#10;Pbr9oYBLqMjaJR26dCOMHsfaoV83SmjxO8ttKx8icAbo264Pv6joeo7ilEiaTZxXivwdb+I7d72w&#10;iMd5GN81vHwWPQug9fVe/wCYrx/4n+BfBfxJ8NXHw/8Aiz4WtNW0yccR3cW7bgcOh6owyeQQynkH&#10;uPpTXNF/tJF1PTNiXcfzER8bx/eAz+YrhvFng6x8YxSGCDyNRAy8GdqzsP4l9H/nxTTcdfx6oqEk&#10;1Z7dj8rv2mv+CYV74PvJfEPwS1t7m0Y7k0vUJRuT0CTDt0A3jp1evl3xD4H1/wALalLovi7QrjTt&#10;QQ4YTwld3uezfUZFfr544sbzS45dN1GI7Q5QArg7vTB6N7eoOMHg/N/x6+Guh+IbSVb/AEyG5jOS&#10;haPJX6HHH0//AFV6VLOsXh9KnvLv1/4PzMZ5ZQq6w0/I/P1rK5tTsnhwOqv2I+tbWk3qyzIJWEZR&#10;D856EY6H1PSvR/FHws0uxnkjsGAj3Y2MxGfb0ritR8ETWt40NnHIhQAtG0eUIPv/AID+devDMqGL&#10;jvZnI8BXw701Rj6tpLlmv7Ytv6lQMZ98VSBgvYfJmADoOHA5Ht9PaujjguY0IvbViE48yMggf596&#10;qX3h0XCm6tpdspzycYb/AANdFPEJWUn8zGrh5XvFfI52ZJI5DFLgHs3r/hSbnR8Hn071eEW1zY6h&#10;EQSep4xzxVe8spLDuXiPRwOnbFdsaiehwSp21Ks9qGb7RbHDjqehNOgxc5MEuyZPvDoD+FSoXwoT&#10;+726GoLxQwEqEqwOVkXj86uMm3ZmUoqOxJBNPAvlsfqueBU6PaysGBGSfu+pqtDMJVCyjDr91iOG&#10;+lOkhJBYMRyNyhf1oaVylJ8poQSSQ48xS0eckDt7+1XYbtQA24sh43Acr7N/jXPW+tTWjeRdHcvZ&#10;wOQPQ1p288TqLixccjkeo9/zrCpSa3N6VeL2ZrmUwkhHHI6Y4qWO6SQn0A+YHrVOOUPCZIEDHBzE&#10;Wx+IP9KEkSYedbsQQfm55HtXG4W3Oz2nYukkDcpI44I4qaC8LYE0uG42yenTg+oqgl6M7CoDE8g9&#10;/wDCp1ZWXMXzLn5l7iocS4z10L95BYa3aNpWv2iTQyKc7uf+BKR0PPUV45428C6t4MvnV4jLbM/7&#10;mccqwzxn0NerQTlF2t80Y6g9V/wq5KLXUbVrLUYklt5VwysAVPtiujBY2rgJ6axe6/yOLMcto5pT&#10;s9JrZ/5+R4DFdxBskEFT+Irb0bVnicS2sinn5l9efT6Vr/EX4UDSHOr+HFaS3+ZpYy2WiH49R+o/&#10;UcWI5IG86A7WHTacV9XTqYfHUuamz4WpSxmV1+SrH+u6PSNJ1iG6iUI4yB91uorWguVU/KQMr371&#10;5voOvmaYRzP5cg6MDgn/ABrsdL1QXeEkKqwXJ3nAPevIxWEdNn0GCx0a8U0zpba4EmVODmrUNxwM&#10;t0GQfpxWNBNkAIw5PIDVehkcYyxILcEGvKqU7HtU6l0aMM9xFIl1azNFNEweGWNuVYdP/wBVe4/B&#10;nxxpPxLC6Fq8iQa/CmUVpAFuFUcuueTgDJXBI68jp4PBIS2M4yOnrViJpo5o7y0upILmBw9vPFIV&#10;eNwcggjkEdj1BrgxOHp4iNpaPozvwmJnh53jquqPtPwpLZ+GblR4k1aG1VeIb0lSRnqG7bevt67c&#10;8+k2kXhRoPtENtJJIw+WSIhY5f8AdBOV69MD3Br4K1D9oD4kNp6odTjiuolCveLbqJGx/EeMA9yR&#10;/wDq634RftkeO/CkwtfHNrHrmmFsPGqiOeL3QjCsPY/gRXBDAYmCvoex/amElJRfU+vo/G03hy8f&#10;/hHrKK1mY4kiupWkWT/fU4HOTjHqcHtUsfxC1u5lzp12mj3uwF9PWDEcue6McAD6Y6cZ6nK+HvxA&#10;+HXxZ8PR614S8QR3kICiSKIbbm0YgnYwILKevB4OOCRg1a1Vbe0RYZpEnhzlc2+ZF6+3B+lZtuLs&#10;zp3V4vQ6LSviXcpZSaXK05uGk3st3K/zEd1JIz0/DJ5NdHoHxOvUhe01O4E1uFHmWNxyUHsTn/H6&#10;da8ivr6C8QvKrXMUfW7DbpYfqg5xgDkc/rVex8ZeH7WWO21XxnaGI/6mZp1Vx/shnwDjPRhn37HS&#10;E1bUhysfQ2keKb5V+0+DrlbuMDdJp07HfGB3XHX9fxrqdF8UQa+gjuQ4mHW3ZsFT7E8j6foK8D8N&#10;eM/D7XaNF4qid1b/AFkcqbs9cEDG0/l2r0Ox8Y6fcIq6zF5L8CO9tiC5HqeMEfr+PNWrNFJ3PQWs&#10;ru1mM2nzA55ZNvP4pzn6jp7VDNd6JrMQh1GD51OVO35cjuD1U9/61mReO2RftGp2sU9mRiO4tiT5&#10;ePVedpq/5+m65biWK6LsBnzFI3r/AL3r+P4YqHe+pafYZdw32m4+0QC6t1+5vbbMo9Qw68euM+tU&#10;bm80e9R7a1ZJSB+8glUrIn4Ec/Xv61LNaavpkbPFefaIRywK8Y9x1H4evWsu81LRNQiDARRSKfkf&#10;PGfUN1H1/Wo8jROyOc8SaZG6P/Z1wWAOWtpwQo/Dr+Vef62l5ayKly72+P8AUruyPojLyo74zk16&#10;ZqV6sWVurVpwRlCzAH2AwOfx6+vph6pOL8NbRLERglra4Xa2Px+9+GRUtXFJJs83uPEmpaZKHvVD&#10;qDgSsSD/AN/E6j2YD3NfXP7Inw/Twd8NU+Ieq6YBqOuMbm1iFsqNHCwwsj7QASwG4NjowPfJ8v8A&#10;2fP2etL8a+Ij418S2jwaDpVwBcWEqZiv5x8wh2nIKcqX7EELgbsj6I1vX7nVLp7GFWkEHG6MhVxg&#10;Dgen0NdOGpX95nDiKjvyJiax4na8utjCPauQhmkLuvrz2+nH4Vz+qeItXuLSRrdpFJY+THCgy3PA&#10;+XJP5VZv54Fg8qMKZGYnergn3PQms2WY3IiMuqpBAzBQyDHqOpI6n6d+a3drkRvbRFc22pxxLdX9&#10;w4kAJkQSdWx0+U5OCev6Vj3tot7Mbl9iDGSojznI5yCCa1NU8T6OY/I0rfM0ZWMrbAsvTocKfx/y&#10;aqTXWtXil4NCdSzcMyeWoHphm6/hUS0jc0jK8kixoOn3lrK97a3KqPLYeWI1VMHH1HWprHQ1QPMi&#10;Ltkfc7gMA5xk9KtaXo3ia+s1aW5t7cY6xq7HJ5wegI4/z2t23hgxBJrvVZ5GYfciUBT+QYj8CKwc&#10;nbVmlve0RXeK1iHmTzRb2HzbQuF9uMmo7R4HJdAxLfM/z9B6Yq2dEDlvK8PyyLniSZ1Knr/eYkfl&#10;VyHSNd8tYLS3toFIG4NlmHrjGMflXLO1jeDMky3s0xS0seDlgXOMHrzk/wBKnWxmMuy6uo0ITJVA&#10;fm/Adfpg1pQ+DNSkk33OpvnOQoYgY9wMA/U5NXIfCEUi+XLcySAD7ing9+lYSl2Nku5gfZ7KNAJJ&#10;WXefkMxKE/hwc/UYp6/ZoAIVuEXaMFlAOfy/wreHg3TJMhNP4z95zj+daFp4e0W0ABhiDcfKoyT/&#10;AJ9qhu5aaRy9lo17eybobZ5e5kuTx6ZC9AfoBW5pvgpZA02p3R8sYIRBgA/Wt62hRVKW9seOhcYx&#10;SXLAweW7g9QscZwDnj/HH0rOMHK6Y51V0MHVINHsnMEA3YBJO3cTjt+fsaifT9Qugjy2qw8fKzuC&#10;3GOgHU++avQQW/nvcHABYcx9SR15qS5uoreF7iZVVVGSzEKAP5/lXQqTRzyqtvQz30KFI/tVxKHY&#10;HO6TBK+2Og/Hj25rJ8YeP/DHw60Vtb8R3aIuzdFCHw0nfPOAqj14A/KuE+Ov7WPgL4K+H31HU9Sh&#10;kupGZbC2RstcOBnbGgyX+oB9ecHHwz8X/wBo74hfG3X5J9dvhY2xbdb2qfvJyuQRtgG5U4wQ75YY&#10;wABkC1BvVESnGmvfevY90+Nf7V8XxFvjFcXHmWWcW1tHK0UBORjHG+Vjzyq4znkcZ8yvviZqLsIY&#10;JIrSCUbxBHCY/M4wf3a/MRg8l2IHcV5loGpTpfS3dksivH/x9XM04Zk3Yz50xOyAZwcZ78cYq5da&#10;xaXs/wBh8OaPcanJIwZjtdYJN2zgLxLcEEjqUVsn5XArOVNqRn9alJaHf6Z4y3K9815EIYdqyyzz&#10;gRQk5GWIHloQcAqoJII45rGm8f8A2/U5tN0VJ7qU/uvPbKKW3Lt2lx5jceyKccdaytK8A39+8Wqe&#10;OfFccNuseFtoSP3Y4O0AARxjgjA5yQCCRW9ca3a3Futj8I/DLXpj/dvcIg/eKe5bgvj7rKMYK/dB&#10;zWMkkaxqSktdCp/wjuraiBN4u1YQWyyZezVgBgMRnYDgYJ6uS4HY9q994m0CBP7I8GaU95eQM6h7&#10;b5thJz8znhT1Py43AnGa09M+GE+tXS3vjzXCYWK/6NDJlSSAQoIIB68jOf7ynGK6rSH0mwTy/CPh&#10;uGCKONVmum2pFFjAOWb5R06e/SpkuptFOWm35nm934B8TatGdU8b+IUsbUJzbQTbcKPy6AH+6QO5&#10;qXQ7fSNKc6f4H8Kxy5I331yhUOehIXAZ/qcDnhj32r3N/cv5iT6pKGOVAMdsnB5DHJfH+znr1xwC&#10;40+SRWTXNVSKIpk6fYYjTp0Zs5PToTzjgVV9ASUZXMu50G31e+CeK9QS9kjkBXT7OLckbDpu5xkE&#10;/wATcdhXY6La3FzYC1juRYwqr5jiOZGxjA3cEYznjHoc1y194mtNAszHa2aQwwjLFpAirycEluSP&#10;fAU9mJrN0v4j3uumbR/D9l8jQSPHdzAqgcDIKLwzdMZ9PWs505yjfsXGrTi9dzuNe1Dw94VtbneV&#10;iZ0KkNLgt6gnoMnHHXnrxXM6p401LxLp8A8PRW+zGwyyIyonBAOMbmJ9SD7jvVNvC2r6hdJq15Ld&#10;XWQVMt1GoRQQPu8YXnJ4zT7DVfDumyz6Tpely3bxEMZp0aO3QNkHqMt1yc+hGBWDh1K9pKXkijbe&#10;Dta/tU399dm4t0YmXUJvkjXB7AnAHPRc984xW1Frmn6PcxWnh3TvOmwVa9uI8p65UY5+6cc84HLZ&#10;xWHrepTajL9t1a7acwoDMW+S2tgT8vtxg4zycHHTFS2Udxr6LPpqCQq+PtN0hSHA7qh5kAP975T2&#10;9rjFuKbIcoxful+4ury9vEMUM19cyYzK3EaKMDljgDoB1/wqzaWNjpkR1fXL4TSp9xWH7tSeyqeW&#10;6d+uTkekU2pQWNot1c6lNdzPwJLhvlDdAERf/rnPeuevteVrmOS7n86Wf/UW4Uykj1CA8j3JC+py&#10;K1UboylV5WdBqPiw3BjuZbkQ24IVweGI6c9h24qjqniARgRDSp2YsQloqkO3qzbgNgx3bt0DCsL+&#10;11sw8kscMKxMxNzLKrFRnruxhT2+XsPmJ4qLTvFWo+IrMWnw+0aK5UFkfU5CBACCcsARulOcjsBj&#10;joafsuqMnX5pWuaHiTxJZeGrD7frN6q7seREidT22Lz2PBwWOOAMA1yY0j4rfEdimi6PLpdiGB+2&#10;ahmEcnJYdST37tnH3TxXU6Lo+kaBcLrGrO+qawyErOx8x+f4Y15CD1Yde5NO1zxFqWq3e3xFfSSu&#10;4L/2RZkO2M9ZH6DntwPXFVGSh8Ku+7/Rf5g486vJ6dl+r/yIdB0bQvCFqdP8IxLPdMP9M1t4ztB7&#10;465PsDjPem22i2Mbfb4JZbyfdva8vB8iEcZSPofx4HBPQUy+1u3trNbXWpkDIAYNItWJIPq+O2Tj&#10;HA4HJ61iarLq2vSMmpM8NrnP2WN9gfHQHAJc9eMAACs+WUnqU5xjFJE954jme/k0rwdZte3shzd3&#10;hOQh65Zzwx9s47U3S/B+Lh9R1K88++kIWW7lk3JGR2QY5+uMcVf0KFtO0/zL23SyiA/d256MB3Pr&#10;/n8X3UzXUTz3Eht7ZFO+SQ4JHt/dH60Nte7HbuNJPWX3EQksNNkNtYMJp2wJbhlwSTnA9v51n6zq&#10;llp032u/czOg/dLxtTjsO59+lUNc1a8udmm6DC0ETZCLBGTNKT7dVB7k8n9Kg0/4cpPKt94sumAQ&#10;gixt5eR/vt0/KtYwhFXkzKVWcnaK/wAiu17qvxCvJYrd9sUZzK5+7EOxJPLH2/TrWv8A2Lo2gaQ0&#10;AuWSN8NN5xIM7cYZhycccL19e2E1Xxfp2gx/2NpFvmROUt4V+WP/AGmPOP1JqjZaXqF5dDW9au8f&#10;KWQsdqoO+0dvXcefoatptbWj27mSsn3ZPJa3OrS7528i2C5kRmwzgdiB91cfw+lRPrMj3S6N4bjX&#10;z1U7QowsY7s391fc8nB6DBNDVtc1DxJK1j4buI7axiwLnU2X5cEdEz+h5J7etPe10rwvZf2VplrL&#10;JcT/ADXEkpw7jsXJ5Vec7epPXsTahZe9v2/zFzq+m3f/ACLJudD8O2jX09493cFvnnx/r3wPlXOM&#10;j9PXAAqlHour+M3W78RP9ntkfdHYxZORjILE9T9R9B1NPtLAn/iZ6wdi5zvdgMKeRtGPlHv19PWr&#10;cU9lfv8A2Yx+zWyqW+zh/nkXJ+ZyeQuc8nr3z0Bdw237/wCQWUnrt2L9reWe42OnyRiKIETOo+5g&#10;dM9Pbrnjn1GDr91a6vMLO4nYWMLYjs4M7p8Hqx7DPPqep9rt/feYi6Xo1uqQqPnfbj5fTP8AX/Ib&#10;cy6T4Zsje3QLSyHEKRjLzN6DOf8AP0qKatPRalyfu2ew2fVLXS7BNT1OMxBRstbdFwSf7oHb3P51&#10;S0bT31C7PirxPIjOBm2hCnbEnXj/ADzVjT9B1DWbz+2/EtsryAD7NZsflgU8/N+f1PtWxBpUepSB&#10;7hM26kEDbj7Q49uPlGP88Crco01Zb9f8kQoym7tadDP03QrzxRqX9r6spWAEiCBh9xen4E85I69B&#10;0rS1qeK7g/sq1+SxVsEQ8mdv7g9vX/CpdS1Jfs5t7aZhEflPk8lyP4F/Dqeg9ajtLOC0H2/Vl+VF&#10;CxW8XJPTEa+vbJ/+sKyTnLV/I00SsWNIsLDSLIazqsaRxoQtvbRgDcx6KvqT3I5/Dg61joDakZNS&#10;1eJnmmOdpJHlr2TAPGP6/UlNP0ltSlt7u4LCUL8lsy4W3z2HJ3Nzy3qPcV0Hmafp0axXV2sRI4Bb&#10;GfyrGU29tyuVW1Or8KW9nBfRWF28P2WUFVaUfwcZzxwM9+2K6+w0Ox0+X7RJK0mlTttAGSYlHHPp&#10;k8duhI9K8w+B3xIW+sU8CeIrqJrqSBirSL9+MDDKe2/jkfj3r1fQrxdGgGn3E26CXDSPJgAAcKn4&#10;Z4Ne/KHKzxadRTSaYa9pEmsuAJniFuBJDcwsCUHYE8j8utJpOq3d3q6RybI7lY9oXjZMo9Pft+db&#10;EltP4ds3skXzopsG4XI3Ln+H8iPzrPt9IkezE1vGJYwxzJGhMkfv6kDis5ptXR0R0dzoPC+lX8D3&#10;WqWRisLy0zLDDPCWilkxlRhSCM8HIrqNK1S28TQfaPEA3zqxxLjGHyeoP+fxHPGy6g0dxZ6PqeZG&#10;cAW+oKuOT0D+n+c10cqKsyRxjypIVALKPlkP9az6WZS3ujX0zUdW0O+MFxG08TY+YcgjHHPrXoWm&#10;zxXNiot51UQAzToCMPIVGBnpkHA/OuN8Hi31EG31GIgxDOHOMngAZrVgvNS0WYWdvbbrJMuzBfvc&#10;9z+PA7Z96xfmbJ3dkd14W8XeTqyw6hIwmAG52bIk7nPoff2+leiabqsV/bGaZiVLZkGfuccGvF7S&#10;WLV5TdoDHI/IAbrjqPY89a7LwXqtxaWryzXAQx8KGTqM/dPfH+H5TKF6ehM171z0G0la6mWW1mAd&#10;E5I6E+47cVpwaVaz6W0VhaRIxUmW2XIWQFieMdCDyCOh9qyvDd7bX7LCEUOF5UN/nI5rozZSpEkl&#10;plWjGV3Hrz0rOnCWt0cleUUzlmebQbgN5rm3kk/dSbfmjf8Aukfwt7dD29KNT0NPE0H2m0kjjvFG&#10;5XiGBMB3HPBx1H5ccV093psGqxvHLbqsxXbNE/3JV9D/AEI6Vy97ZX3hq8E6h5LUuMsT88Rz0J9f&#10;Ruh9jy0uLQoT5tOp5h8SvB1p48tpdN1RI7fVol2pduuFuAOiye/o3Ue+K+SfjT4W13wVqFxp2s28&#10;iomdwZeVHY57jHRh+NfeHjLSNK8W2wfcsd4V/dzqMCX2Pof89a8Q+L3hK38SWb+GPGkLRyxArY6h&#10;gFoif4T6j2/kcVKSkjrpyadj85fiboaTXzX2nybN33hj5W+vp9a86vIr2GUx4DFM5ilHKfT0/Cvo&#10;H49fCjxB8PtXYTWjeSzHy3iXKOO5X091PT9a8n1TS7fUI2dI9sig7SOo+n+HHX8SUZulo9UbtuWi&#10;3PP7hHnd3ivAJFUgRzqN7enIxnH06Y71lyrqVixlv7OMptOZrRD8v++hJz9RXTa1pRRyk6c/wOD1&#10;/wAKyZZ7myKs5DqOBxzg/wAq9mlUTjornLON3ro0ZGsP4c1DTjez30Y8sctFzgjPbrn/ADxWaLK4&#10;08FZl325H8Y/PiumaPw7qMnn3mn2/nE/fliXOf8AexT5LK1bKhhg9FfkEY7V0wxKglGz+f6GE8K6&#10;j5tPl+px93okUyGbSG3bgd8Occ+1Z5iIfZKGDg8ZHT2I/wA9K6+fwvG8gmsJvs8p5wy4U1UurBhM&#10;Bq9m0UgGPtKHIb2/l171208XF6X/AM/+CcFTByWtv8jkbiyKy7oc56lSOKIrhlO24JfnqOo+vrW7&#10;d+Hbi04H76E/cli5I+o6/wBKyL2yaHkZUg8OpxXdTrRqaHn1KMqT2Irm1huot8bgnHB/OqMF5d6R&#10;cERnIA+ZOxq0kjxNnAB5yxPysR/KnXMFtexfMpDc7s9VPv8A410RlbSWqOWcW3zR3Lun6ot1iazf&#10;kcyRZwf8+9a0JjuwbmGTbJxlx6/7Q71xbR3GmTiQkqQBhwOn19q1NL8QM0ixsUSQHhudr1jWwza5&#10;oao2oYtJ8szoCUnyksJSVTzt6exHtTPPe2fy5JCNpG1sf5yKRJ11CNUzskQ/L6jjtTm3Ro1rdopw&#10;cBwRj/61cWzszvvfVFqK5iudpBCSY7Dh/wDGpo5ZIZCEAGfvLnrWYiyQHaPmjY5yO3/16sR3rCMe&#10;Z8ydpB95frWcodjSNTuasc6SjHJGeUbsP61x/ir4Z2WrTG80iZLeRuWUj5GP4dPrW+ZXVhIH4wMv&#10;ng0+OVmBmRdpJ+YHjn/GnRqVcLPmpuxGKo0MZT5KqueRax4T1HSpRDf25iccqw5B/GptN1a808Kl&#10;wfMA6f8A6xXq0sdrcoYL23V14yJFyP1+tc9rXw7025dptLbyGY/6snKH6elezTzSFZclZWPnKuRz&#10;w83PDy+XUqaJ4jtZ9qPJzwNr9q6G1vo3/wBS4GOqkVyZ+HHiSC1l1S1tQ8UMqo7JIvDHcR8pOTna&#10;3OOMdsiorbW9R0q4W1v7aWNx/C644/GoqYelW1pO50UcRWoK1aLR3kEyL84PXpkVdhbeBu5JHU1g&#10;aXrEVyozIrZ5HOD+RrRgulxuEnQYwT/n3ryatKUXZnsUqsWrovTQx3IyAAwGGBH3qq2JMFzsQZ6Z&#10;UjPHrUsNwCpVsgqOp7VBPdJ56zMo3EAc+1ZxTasXJx3Og8L+JvFXgbXY/EvgnXZ7G6A+/A+Ayk5K&#10;uDw68D5Tkce1eoXH7Xvj7WNO8ie1hgvAuJJE3bZD67ScD/PNeK215uZopcbcZDAVZSYMRlwWU4B/&#10;rXPVoQqaSWqOqjiZ0l7j07HUeJvit458Qym5vvElwCD/AMspNu0fUf1rg9bub6O4F3LcSOHfLSFi&#10;Tz656nOK2fMQMXB3BuoBziq+qWZjjIba8bjoeRV0FCjK1iMRKdWN7jNP1rW7NcWWtXKoyYwk7gY4&#10;9DXb+A/2m/jX8OM2Wg+KZ5rXqbTUD58ZPtu5T6KR+deZQzPp0ogkJZCfkbHTvjn+dXBLuHyMMdQK&#10;6J04PVrQ5qdarHaTTPprwT/wUo8X+HQkfiDwNb3FwDiSSxumiQr/ALjq/P8AwLr6V7n8Mv23vg58&#10;RXjtdM8SDw7qrDP2XVR5QkOcYXB25PHCEnn7tfnks+x95z15AH+NQyxQTZO1QenyjvWP1WlLyOqn&#10;mWJpvXU/V61+NSwzpB4maODcf9HuWnA8z3Vhwfxwau3+oaXrUJvre7EhfJM1o4Vx9R0f3zivyo0/&#10;xT4v03SZPDun+KLyKzlXDWouW8o5P93OK2fCvxR+KfgGOMeFfiBq1isTfKlteMYh9YjlD+IrmeBk&#10;npI7oZvCXxRZ+j11ruu6c7pp8ovEBw6oDlR/tIeV+oz9e9dF8HPBUfxr1Cae6aTT9G051Oq6q5BV&#10;WJBEUeesrZ467RyeoDfLP7I/x++LP7Q/jWP4feLfD39qwW8Ae513TEa2ltRyF3bSA7yH5VVcZPzH&#10;CJIy/oX8PFtfBGkWehS3EDyRR74xHGWjtCQAQoIDvK2WZ3IDNyTtXagx+rzjO0kdX1uNSF4M6hXe&#10;xsLfw74N8LG206xj8qwF2fLVQDkk7gXJY5YsRkliSTnNZ88WppcLBqGqRIHTJjgX51YnjBYYYdew&#10;5xitpdSmuA0siyEFeJJAsan6bcnHbBqOxhvbZXjs9Kt0MxySirk+/wB0eta2SW5Ccl0Ml/DNpc2w&#10;higup22sFVmchu5zt2gfjUll4Gu/Jjuf+Eft03HCu0AzjoSTtPH+HNdQtndsqQLsXruManIHfn9M&#10;U+ODU41RfLZFIIAI7HPJyahza2KSclqc6nhfUZgZPMRVLfKoj5K9jksB+mKkh8I/ZGWS9uXkfuWZ&#10;cAegC10K2F+pJkmGCMkMVFVTpk9wwaW5Zc5A2E5P5dBXPOUmtjaFlsyaw0RILBCIoyzMSpaQ8Kfw&#10;qR7K3t8rLcxqWPTy8jp07VcTQlS2VTdFiAq5ck8fiaRdDhUs7IevZcZP41jKMluhqcWVI4dOyVE/&#10;A4Bjjxn9TRJc2CfLHHI5Hb/OKtvYQOhjaM/Kx3gv1/zxTkt4YBiKNUGMDavI/OsZRluzRSRntMC2&#10;+CzctjB3H+fWmOdWnby/3aD0x/8AXrU2AnaoYqP9n/DIqSG0Utjy1APr3qHB31NPaWRlwaXdznMl&#10;0SW4AGSPy4FXo7Kz06EuYR1+YkDj3PYVYup7W1VJBMV+bEYBOGPfgdfT05rHvdQEMTQXMuXkO9Y0&#10;OMKPbrz9Owq1S7kOpJ7Fu51KUOYreRTkbVKgnJ9T7fl/hVukeX5rmUMcHzC7cD8PwHX/AOueT8V/&#10;F/4d+DQ1vrniWzglZdyW4mBfnODtU55I6njmvmX47/8ABT3wv4aebQ/A1i01xtzHja7M2AwDYO2M&#10;g5yTub5enerTpx0QmpLV6H1drXijTdGt/Ndy+0DDFgqj0wWwMfTPNfOv7Sv7UGn+HtAuBH4vtbS5&#10;2u0AaJpt2DnhMjOP721gMnINfNfib9pX4t+MpWv7zXdQuA6KJI9MOyG3UncBNdSgJEcNj5SMHoTx&#10;Xmusw+bqLT6Nr8moXE8plns9CWSYSsDwZr64XewHcRxt8vRgOQoyU3poRKtGEfdVzD+IPj3xZ4g8&#10;Vy6j4jvrm7v7qMMHtFQzSwg53b3IS3hUnAJ+XO7BXvnaP4guL2EwRNDeOoLtBY3L/Y4V65mnba0x&#10;4b5UKpkf6xulQ+L9RGszPb6zqEbl33SaBoefLDAEAyyuX3MFJGWMrAABdgwBi6mkFvbpJ4rv47HT&#10;oZBJHpVsvDuf423HdI55+djzyBzgV6UVBx5Uv6/r/hzx5zkptt/1/X/DHa6TOdZuYlvdQXUI7ZiL&#10;a2s0VIICM5Me1dgHG7KruIBVyCN1dbB8Q9Gsok8P+GLE32rDMcun2CgRCN+AJX5IUMCwBY43DaK8&#10;+8KeAPH/AMTowumyroGiMQgbzAs1wAARyeV4HXr8uQo5NeufD3TvAHwwsB4d8EWiXl4w2SXeNwQk&#10;YyNxOCe5/wBoDJFclenFeb7dPmdVCVSXku7/AEINA+HHiLVrz+2vjRrjtESWTSociFQOxAGW46ls&#10;Dj7ten6ZJo9lo7KIVt7CNHhaSf8AcxIBlkyCQXb5GIHOeMLXlur/ABIfSdVVdMtzrWtbsJBAuYIJ&#10;ORkngMQc8ZzkHJTIzfsdJ8Qatq0Go/FK+ku7kJ5unaXBLsjWTAIAUDhQB8zlf4TgMa46ib1Z20px&#10;hpHf+up1c3jca9dwQeGNJE7KfL/tC6LbBjjEceM8DkE4xjlSKteTpUKLJ4i1ptRlgmO1JXHlxZxj&#10;Yv3UOeMKM+oridZ+IiKtzotpdxrFuz5drGyKcHaV5XJHUnJ5KEYGRXIa5421fxHKLfTZYrx04upt&#10;221tw2SSzL99zg/KOvy9SOJVJyNZYpR9T0jxt8StI06aW20yJnQRgmVQfKVQCdzSDqMKfxxxzXnV&#10;58TdZ8SKX8Op8hbi+uIikZH96NT80h9/lWl0Tw1q2uMJJS15NA4H2ibiNAefuk7VAx+GM8dai13x&#10;x4Q8M3TWdlG2uXqjc5tFJiVvdu54Bx+oqqceiV2Yzqyl70nZFnS/Dc+pwDUtf1CSdEBcXF4wWOMA&#10;dVUDaOc9M1Tn8aaZa3YsfCtlNf3Kn5ZZUIjB9lI557k7frWNe3niLxzdrb67dyLABuj0rTn2joB8&#10;7AYxjjGenBJrZ0bTre0dLfS2ijSBgpigTfz7seAfc5PPTnNayppK8tX27EKo5aR0Xc6a4bV57Vb3&#10;xLcSXe9BJGobcq5G7IA4XAGOmBj6VmN4k13W762g8B6EbtZR5Ut3KTHbod3OWx8xB/D7vB4rYtNM&#10;0V9Mgn8Sa1IyQvxp2nsQWK5H7xxkknGcEgcdOOK+teKb06Y1hZWrWFvbN5iosuzauAeSBiMYXoOT&#10;nJ71yWXa50Ju2r/zJE0iHSytv4r1WHU70nJtYwBbRv6qhwAexZh2AwSOcu+8YPp6TDUtQighbKGU&#10;kEFu20ZyTjt+QGCDVj8QXOuxtc+GLWNoZEImv7jIgibAV9oGPNfGD152cEng4PijxD4b8IXn9p6l&#10;K9/eru8mWbDupJ42Lwqc/wARAJ9AcinCnJ1LW36CqVUoXvY6SwuALU/2wZo4m3G3ExVpZVJ4YIww&#10;F68tgdAVPWsLWfE1lZzyaZpdk093MQVt7bDu44Hzuf8A6w7c4FR+HrLxN4sI1TWLdNLtJWGPPTeS&#10;T3JYbieB9QOV4rXlufA/hCJ49BsmaeQE3N9MPvNyMg8sxx0C7j9BjG3Koys9Tmc3JXvZFGP4YXni&#10;lItX+KOuPBaBt0ej2kgEYQ45c9T29vbitq88X6HpJTwv4ZlSyiWERgWUIkuJOMYRTwq9t7DB9utY&#10;sfh7xj40jkludYn0qwbG6d5CszAc4B/5Zj2B+uas6N/wingwtoXwy0OK+vST5+qSL8iuDyS3Unvh&#10;fTGR1pzkpRte9tktkOCcXoreb3f9fInmttbe2abf/YOmjH2i7uJhJdXBx3Y8J9Bn2rFj1HU9VkbT&#10;fAti9tZZ3T6rcqS8rf3lyct9T+nSuk/4Qu91TUU1DxRetqEzEGO2IHlxd+FHCjj/ACRmtdbTTbCR&#10;RqNwMIMiNOikd+PT1rB1Eltf+vxOlUZS1bt/X4HN6X4eg0uTdpdk93cs26W6uT3/ALxP+etWpUs9&#10;NZHuC15dsMRQxrxntx1x7nirGoXV9rTJZ6DstYZnKm7kfaG6/Ko6s2ATj+Y5qgbiw0Ay6T4aEl9d&#10;OSJrySQHae5dgO2B8q+np0hJvV7ltxirIj1vUrfT2F14ikMsxOIrSE/dx059vXgD68VnRRav4pn+&#10;0XW2CCP7gz+6QZ/hBxuPbcenYVa0rw1byTS3epXQu7gNlm/hDD/AVc1bUtP0W0ime9jmmkiZ4YIj&#10;l1bcV2kevGfTBHIzirsk7RMnzS1lsVnW00SBhp4w7A7pmA3t/wDW79cVgXOqatrF59h0iRdmcy3I&#10;5VT7H+JvfpU0nhjXvFdz9q12ZoLd+fsysdzjjgkf04q/Pp93bW4g8OLbQRouJLy6yIbcc84HMjdO&#10;Bgep4xWkeWLtuyG5T16GV/YvhvwUEmuXlu7uY/uYlXfNOx64Xnv3J9iea0ZtImvrVb/xm8drb4zB&#10;payZHtvxgsenGMdsZ5qh/buk+EYWvbOc31/IP3urXhAdznGEHSNOnTt2OAKpS6jqGuS7JLeW4mZs&#10;LAuRnPTLfwj268kZ4IqnCbd/x/y7E80Fp+H+fctaj4inaVIvC9hHFHG+1Lh4gdmeD5anjd1yeT/K&#10;po1srJUS6i3znEkzsmdpJJBI7Z/E8/Wp9MtoNHgM1/MguEH7wIcpCf7o7E4x/X0qjezi7VWDultv&#10;LFRkPOfXPpyfrUP3vRD21uNFu+oXDXjXREcbf6xuVRvXb/E3pmiK1s23RaZCwRiWlnfku3HLHqTj&#10;8vpxSRxG7mEUm2GCM/u4kTAbpk+/X8anu9YFuPsWkW6vMV53A7U9/r7HB9cdaEpPRAmt2JeXun6C&#10;ixCBrm6fmG3TuPU+g9WP503RtEuNSvP7R1CbzLoj/WBDtjB/hjB6ehY1NomjSzXbS3sm64nIMpJy&#10;zHHQnpjr7e3NWLu4hvIzb2kwjtV4kfBHmc9B6jr9R7dS+ll8ytL3f3FwR2xQRpcCRMZkIPyjHXJH&#10;X8/yrN1bXY8CK0VmicERRx8NPjqB/dQdzjv27yymGSJbCyRiHAKWyLwxBGC/t0wB1/k1Li1025aK&#10;xIuL2RQst2UBwQSfLTA52k/QY57kKEUnqE5adhYg9hEL7VFMs4QCKBc987RgEEJx06t146jS0jSp&#10;p7savqTlp9uIYVOFjHGAMcfj2z78wWdmmnt9t1KQvPImQuNzjPU57k+vc+1alvfXNqsk0kxiQKDK&#10;MA7E4AB/2v8AGpm5W9wcEk/eNQXFjocH2yUEluEy3fGAB78EenPaua1C8uNSn+1XbglidqqjEKPQ&#10;YB/+uc0x73VPEl6o8pgvSOESY2rn19SOpro9It9P0yA25CTucNJIVyCemB7cf5xWbiqb8x83tEc/&#10;4+8EW2mXcfiy01iXTVgmWW+vIx9yQkBZGUA5A4yRgbck4xk+4fC7xZN4g0tf+Elmt71YI1k+2WLj&#10;ZKDwCvPIPsT7HkVzPifQXaM2+nxlp7h8SxPgK2cDBJyOcn25rz+DV/GXwD8USSeCLN9R8OXGf7T8&#10;PtICq9S0kBbPltkk7OFOexIavqYxVaGu6PluZ4eo5LZnvV/rN/Z3pvVuWeEtglDzg5zx/ED9Ov5V&#10;6B4Jv/Cg0mDxCmoB/MPzW8ZBLADkqfUc/wCFeG+EfFGmePbQal8OtRmvbJT/AMTGymjKXNknJIdN&#10;zZ2gHpkjBzkCvQZ9J0eVUl8PXksC7F3qeYXPrgD5CcYyP/r1jKMab987adV1Y3id1pMcF5JLqsIh&#10;lhjXc9q/GSePoP61TspZrFfNUG5tmbLxA/PC3t3/AA9qp6ZqkVzCtjLc/Z7raPMwwOTycHH866Xw&#10;Rbwz6qgvY9nkR+bNFI2BKPT3/mB61x1Ipy0O+ErK7OhtJLeHSoIFlUs4DeeDlgx4wcegP559K3NE&#10;1EW2hy6bq7R/6WNqbeQUUg5B7cgflXHTm5Orl7CPIlYG5tZO692Xrj1z/wDqrRjvbXUVZWdvsxXb&#10;GvR4AOhx19c/WspJvQ0TutDYU3WhzGayJeEup3A/dH9P89K6/wAP6xa6pagSzCJ9o2tnPtz/AJ4r&#10;hNKvJdIula+j8+KT5Enx8rDrg8cf/XroY7eS3iGqaHKssfIa3k/g46D1HH1pxi7Dk0z0jwxrNzp9&#10;yoMpAU/KRyB+XUf49q9M0TWBqECOWUqy5fa2cfl2rxXwj4jFxElrKm0xgBTs+5/n+tdhoOqXukGO&#10;5LJJbyMWDCQ7kbrke2Pw/oJcsjkr0+dWPR5IXBDn7gxsfPIPpS3Fjb3ybJ1AcrgErkMD2PqKg0jU&#10;rfUYvtMTJ84AYKeCf8avCLcqlASp5IDDg+1W6aaujznJ03Znn3i3wtc6Qkk9pZmS3CkywAZKj1XH&#10;3l/8eHQ5HThPFtrofiLTfsusRCSJhiO7KbtgPA3+3PXp9RXvV5bR3MRWTBXqrDqDXmHxC+Ht3YSv&#10;qegJyxJkt+AkueuOynPOPuk+h5HHOm47HbQrqa94+V/jT4Al0nS5NG1vSjf6ayHbgFmUfw7W7/8A&#10;6sYr5R+KHwUvtJR/EHht2urEsSZFj+eLHO2RR0+or9AtYe2u4pdLvbPfEG2zWkww8Bx0API9f/rE&#10;E+KfEz4N3Vi83iDws8VxA5/fQPFuGfU4wQffr9e+ck/mejC7XkfCuqaY05eG5g2un3tw4I/z3rld&#10;Z0JrbMkUZZVHzIeWUD0PcV9OfEP4Q2fiUzXGlW/2a4VC0luFKsreoHce4x0xjJrxnXfC93pbPb6n&#10;EQq8iToR9fQ/pV0qsqb0+4qUU9JfeeXNaQDOFDAkc0xra6gBa0lBH8SE7ga6nW/DMw3TxDGMZZRg&#10;N7Ef1rCmt7u0m8soVYfwEdfp616dOuqiumc8oOJRtNSjil+z3MTq46xscj8zzV6G5iO3cpCnggPl&#10;W/z1qJ4ortSlxGWI6t0P0qM6beWUnnW8zp6FCePY1clCXkxRlJK245rGz853NuYCrfIySblb68Db&#10;/nmprnwnaXFuWuLOOQNg7kwD3/zn2ogkeNmF9FuZusig4Hvjp6Vr6QY5Y8203nMpyVXIwfoRk/rW&#10;NSrVp2cWa06VGrozz/V/h1cAs2j3KyZP+olbBz6Anr9DXPTWF5pNx9m1OxmgYcYlUgj6Hv8AqK98&#10;t9Gs9ViEGrWds+MHa7FHGe4Jx6Vpp8LdJm04wi5YRHAMV4FdF/4FyPzzW9LPpUo8tVX/AK7nHXyS&#10;E5Xpux81SvHMhG5XVmxgjpVN7CNcm3OQ3/LM8fkc19Ba5+y2b+N5dPtEt5GIMctsDtx1+7kgjp+V&#10;eZ+M/hJ4r8EzMmuaaxjHK3EXzRkeue3PY17OEzfB4h2hKz7M8bF5TiKK5pR07o5bT725iAAmYlP4&#10;WHzL+dbNrq0d2DBdBVfGA2OG+tZUtttl27SrAja56j8at2kK3ICXKbWJ4dcYNdNVQmrmFFzi+Uty&#10;Jc2bEwszISPl6kZ9PWnW9zDKqtCyq5GGx0P1FSRWs0ACSIZEx8oPUD2PSoLrTGdRPanDA88c/Q/j&#10;XMnGTs2bvmWqLSs0DkI+1j1XORTlnjclRkEckE8ms2K9uEUQXacnop7/AEP9Kssd0W9AeO/QilKD&#10;W441LlsXAYnccjvkZI+tDvgmSNuD/B1FVBLMn+s5z/EvUVLFMGG6KQEdAQevt/n0qHBovn6FiOfD&#10;FJMrxyh69qS4tLC+i/02ETA8YdelV2OT948diKkjlIbBbPHGM1NmtUHMpKzV0VLnwLYXB82wuJYH&#10;U5wvIXpg4rIv/wDhJfC8uL+ETQgjFxFnGPf0rq4bhQowOB35wKuJ5VzAI7iEMCDzk5/OtY4upDSa&#10;5l5mcsHSqK9N8r/A5jS/FVpdptMxBI4J6g0+bUS45kGQMg4zmptX+H9rJILvSW2v1CoMZ59O/wCF&#10;c5cWmq6NI8dyC0YONyN05rqprC13em/kcVV4mgrVFp3OgtNTWVAvmfOoyduKtw3zM4XzBzxgDpXH&#10;rqJSYOkhDEfMue9X4tcDSCGd8MACM9R9KqphX2Jp4xbNnX218NgxIpB4wB1q4Jo5otkxyK5eHUgF&#10;xJkY+63+NW4NUaILulzk4Bxwa4Z4eV7ndTxCvYvajYxFcnB4wR61npM1m5VW3IPu5PI/zitKG9hn&#10;jBMmcnBAOahu7VCpeMZz9etTBuPuyHNRl70RiTxSg4YHA7nFMdlBLqeCDxnoaqEyxN8jYI7elSR3&#10;YdBkkEjjNbcjWqMufWzJ2uDGuVbHrg4ru/2fPgh8S/2kvHsPw5+GumpNcNHvvru4JW3soAQDNM2D&#10;hcso4BZiQqgniuEsrPUdVu4tM0i1lubq6lWK2t4YjI8sjHCqqjlmJIAA6k4r9e/2OfgbpH7JvwK0&#10;nwvdaRB/wkOowJeeKLpFVp575gcQeZzlIVYxjnaNrsBmRyZqWSsbUYOpO99EanwI/Zo+G37JHw8P&#10;hLwQ0k2pSoP7W124iT7TczkEGVFOQmRkJGNwRQoYuS7P0Go6/pPghRrl+CkcSII7dXLMckfKGJyz&#10;EnJY8k8k07Udagh0+TXdZ1COWdQ6IYz/ABf3UHPcgE8np3IA+e/jT8YLpJluriGN5p22aXp0UiiS&#10;Y8ZKE/wgMNzD7oIHJOH8+pJXsvv7nsUouEU38kfQuiftk/CI6jHo/iHU20uV5lit1n0+QJM7ZwiM&#10;qncRjoOm5c9a9Z8OeP8Awnr0Bl0zXN7k5MKjEg46lWwwHI7V+Y2uaVql5aR+OfHPido7SRljhaCC&#10;T7VNIVyYrRQPlUjuBvxyMBvMDLLx3410kxXE/hYafY20IjsdK0W7iiMK79yiRVcGV2Zi5CqyFm3M&#10;HI3DmdRLU3UuZao/VmKeOWNptrMB/E3y7uaGmYuoijA9N0ox/nFfm98P/wBsv9pnw1dy2o120vUt&#10;l2SaTcgPFYcZLXFwSSCOvlhs4xnaPmPpmmf8FWfC3h8xWfjPwnql7eBdsaaQojExPIZElYkJzkli&#10;Mc43dan2kWhpR7n2reuRbsxEeSPmbk5/Wk023eGTzXCDIJG1eT+Y6V8o2X/BV34E3sSLqvg7xPBI&#10;QMrCIpwG9MqwLEeig9etdRpf/BT39lyewkZNQv4jbxiTUBPZ5MCkgBdwYozZI+QNuPOAcEVDqU31&#10;NEny2R9Ki4OCpnznlmCgY/I+tQyEO7SDdIEHCF+T+Yr53l/4KnfspvIlnY67q8srZDCPQ5SWGOwA&#10;6D1/Grn/AA8P+C2tX1r4f8DLf63q05Cpp0WyFlJwfnZ2+UDuMEjPSk503pcUU7HvyIQMpZyZf7wB&#10;OCe5Gf502UziZVKhNwwFL8/kK8Bv/wDgon8M7DUbjSLXQ7y4e0UpdXQuozbW7D74MikqwA5yDziv&#10;NPiV/wAFdvh94Yge2+Hvg241i+UYM7T/AGe2Rj3LFXZz7KBnsec1DdOK3KSkfZ62yQLtaRSC3XGB&#10;msHxt8UfAXw/tg3iHxJYWcjuqCOaQtKdwJGI1y3IU46A465r80PF/wDwUf8A2rfiHdPHL4kttJt7&#10;iNgunaPpgURZ+7Im9mmyP70svlkg/JnArynWvGHjK9lMWu+LJreWVdot4bp5b64BOdjyZ3BTwdib&#10;E64rKU4p6DU4211/A/QD4jf8FHfhp4RupdO+HthceJdSUbAkMe2Jc5xvbdhB/skhgeCmeK+e/ij+&#10;298VPiJfDQovELWCzxnZonhL5JHOScPOPnU44LKYwM8rxXz3aaV4pFobG2ZtMt5HVBaxy77u4QnO&#10;AFGQMnpgfeG7PWr154n8P+F9M+wadbh5wxD2Wn3HKtzzLcAFmPOCEb1XOK5ZSqSerL9r2VjsI2ud&#10;bnNrrl+Y4oiz6jpuj3K4hjY5YXNwRtj3c5XgMeQcnNZ9n4v8L2d2uifDz4cW2pzjcrLbQSeSzEEY&#10;ZiGlnwx+9leT6VxaWWra9Cl5rVx9m0+G4IisIYikOTzsSNR874JJ6nDckcGtyz0rxlNpbQPOnhrQ&#10;lBSQRALcTjbwHYHc2RkhcngngkZosieaUkP1eyvvEOoyn4qaw891FKUtPDGmKGMKn5hGUB8u2XBZ&#10;CXJbj7pPW5rNrCPCbWnijULfw9pdmpVNNtf9fcqOglkxvlJAIIAVVZBkKTk8nr3xM0rwnM3hz4Z6&#10;cbieNdhmKBmXJ4O3oOdw+brn7oNdT8Jf2dPFvxEvU8afE2WcWs7AXUl45UHuNxPtjgY6DitYwaSc&#10;tDLmUpcsdWeXy6xeeJ7ttC+D3hh1VuJtRkiIC+pBAz+XfkNXTeG/hD4Y8Bq3inx9fJqF5bnO27lw&#10;sbHsAOFJP4nue59g8T6X4S8EK+geD7YpcMBtEEYPBGcsFHyLx1JzjJxzgeGeOPiNpLayuj6XeXWt&#10;an5hMMenJ8kTYIJB6ZyQd2CMbsYzmvQpzqVFyxVl+L9Wck6dOg+aer/BeiN3WfiFqk2nNqesPBoG&#10;l7dsUKMBLIvUKqgZTIGeBuJweSKyvDev+JPGDuxMnh/w9C2VnfPnXPUnLEc8DJA4wpLbgTjKuPD/&#10;AIPtLuHVfiDq8t5fMxe10OxXPzdTjJyR3LtjO3k961PEdzp+swwP4uItbWMKsWgWbs2VPKq7DDHJ&#10;A4GAQpYBmyauyta2n9bdyJTfNq/68+x2ug+MNIv9Kmb4V+GVSCJkhfxBcEEBwu1gpbhmBC8YJ+bC&#10;5B3VnX/jnQfCtnPdW99cTPLIVu9Tuy0jS8g+XGTnO7CknOTlQxxkVxevfEeysriLS7DTwpjQppui&#10;WjER2qHAO8DAG7q3O5iTlhlQKHhyx1nXNbjuLlzd3bfLEynMUAzyIl6dD97pzgAk4rndC0ddF+JX&#10;1hppLV/gjrLix1vxxEW1Azabp+0S2+n2+DPcRnglzglPXBBOedpxz0Cy6B8PbOO71y3ht7ZwPsel&#10;xLkYIOCeScDpySW9TnNV/wC17X4c6R9jSQXGsTbmj2NvZAR8/r2yc45x16BfP7i4v/GXiF1h1IXd&#10;xGMmSaVjFHz1P97noO544qKdP2mlrRRc6rpK61kzsZ/ilrfiCR9ItJhaafM3lx6ZBBkuO2UUbmJ7&#10;9eB071Angm/00C3llt7JUAa4md/Nbac/KoGRuPTGSeQecYqTQPDlpo0DXNrPMrvKFvLzpLcHA+Rc&#10;fdHfaOf7xODS6t45ttSlOkaEonmt8pJKoLRQKeNqnozdeeg5I4xm37kvcWhMbzX7x6ksv9i6Zb+X&#10;c6ibS0OXlk24uLrHYLkHpjuew45FVrzxJdahb7bHTmsdOJ2xQwDMrr1GcZJ+gAGCfvAHHNalqktr&#10;fFbe6E927AzXDPwAOmT2A5wo68ngVjXniTVdbuTpuh6oQCcXuqSrvSHn7qYwGPBwvTgnnaTWkKPP&#10;qEq6pneaP42k0x5NCt7MNuUG1sreVTNI3AIJHIBA65xkKAXJxV25uLee2luPGix7Yo2P2SQlbWIj&#10;LANjLSkYfIHA54BFedaf4s0jwRdRw6RYhp5pQshALy3DZHzSODk56bQTnpkgbq6pvEFzcPFd22mL&#10;LdNIscVzeSboo8j5VSNc/MMAcEscDA71hWw3K00tCqWJurN6otGD4keNpJdO8M3FvpkCRmSLUNTy&#10;Cqc5VI1T5eMnBAP8XB5q3o/gHwx8LdOk8Q6t4mj1e7kbm6vwxSM4ydinPcHkkHkc9BWbcJ4v1FPt&#10;lzqV2rIwM+R5e0bsNnaQRjnq+4FSTjpVmfwx4d0CL+2fGN8NVKO32DTFlZwiZGPlKgyMCVwACvzA&#10;85IOU78vKtF2W7+ZtGzlzWu+72XyHw6x41+JU62nhtHgtmOz+1LiAJGgGM+UvG7tyDz61raXp/gP&#10;wEy+XfXGv64f9b8+9I2JweuVTJI9T65rEgvfG3iy8+wSTDSrTkm3s3Xc57bnBIA7AA8cdOldT4X0&#10;G10qP7NoWnwyGXBeQHksOu4j1HPrjP4zOajp+X6suEXKXNv5v9F/mZc+ieIvFF2brxdq/k2SkbNM&#10;hbbGB6MfvN+mfTFdJp1nbaZH/oVmkESKMyt8vy9senGePfHSp5bK3t2Et1Itzcx4OyNP3cWehAxw&#10;ce348VDdwO6C+1yQMqHK2sYO31+bnn+nYCudyc9DpglT1LcF5d38Bn01UjV+Xu5lxtHrjg5PUD6c&#10;VT1KPwto+Zr+U3MzAYQkuzt6BFyWPt+dVLvX9S1ktDZgQ22MiYt8p74UDG769Oep6VUnvdD0HEy3&#10;G66df3jSEM7AZPGPujrxxVKnZg6tyW6bXfEI26ijabZEHFnCwWVh/tMOFGOwOenI6VWu9R0LQbUh&#10;vKijhBBAwqoB6n168cn86x73xZeeKbo2mlw3Nwlu/wC9W2fYoJ6BpMc9ASq9jVa4+HlxqTjVPHmt&#10;m0tUO4W0coDLx0OR8v169QeDWqp6pT08jJ1G9Ya+ZrQeJJ/GFilt4OhRFjJR7ia3KInXBwcFvx7+&#10;oINPstL0jTLzGq6ot3fzKFa4mXLvtAUBV7KAMADAGPWsa98d2FhAml+DdERLBFZfOYeWjYwNw4+Y&#10;Z6nvjrTIvDni/wAT+ZNJePb27x5mu4gYxg8HByC34nHPNP2bW+iI9rfTd/gb2oeLdAsJlsYb+KS4&#10;IIFt5wBJHHI+83+709sjIydU1PWtSYLdI8Cj/UWoPzkHqWP8Az26/TkUtn4X8N+Ema18I2r/AGuY&#10;KL3UZ38yRzxkFuuCedox1HTGTnagb6J/7F0vV9rvIRPqCxq2W/upyAW9xwo4pKNO/u/ewc6iXv8A&#10;4CxeH4ZJzdeJbj5lGV3NlsDuARx1PJz14ArYgl0/TLd4tLg8uPBVpsfOwyB35UfrnFZsNkdJASCN&#10;JJ5G3b5mLMR/fOe/bPQYqOe/1C/YQwxpgNgTEZGfYHg9ep/DthNSl10LjKMVtqV7m51G8uUkuoli&#10;sVOViLYe49P91c/5zitG20l7iM3N5crGoUlQ4wBgdPQCrWnaIYYftuozqFUbnmc5J5447/5FKUfU&#10;7uMSoxgU5SAHljjqf8O2Klu+gKLWrK15dXE0LRaayqHX/Wsv8Prg8/n/APXqfRtJg05RPNtUbgXm&#10;kXlic/r+pqeJYbCJr/VI9sfVGfgE89PXpjPSub1TVde8S32y2MlrarkI8Y2sT3IJxgY5ycfgOKqE&#10;HPTZdSJ1FB3er6F7xN420vTbr+yNNspLq9kK4t1IypPQORwnbjrx9DT9O0/XHb7Xrd1Ebpx92PmG&#10;1U/wjjnt7ml0PQ9G0K2kngEkKO2JrmRtzP1A2jHfJ56kn8mzSy65dLZWNqUijI2xbvlUnu56s3t/&#10;9eqfKtIrTuJObfNL7iaC4kR5NN0mSXbNy8kjEyXJxgk5+4vbA9/oNHT9Cjt42kjUF5flZug2+gHY&#10;d/c1Z0rRbLSYPOuHLTnmWRmGRn0/lUZ1WTW3W00m7P2WMhZbpfmLck7U9evWsnq9NjVaL3i3ZRWI&#10;MlpA43RKDdXTN8sXHQZyN2Mcc44z1Gc+9nm1yWPS9LjdLcNwv8Ujerdy3Xr0+pqxNJFeoNH09fJs&#10;rc/vpFOPNfv9QOeemQfSlvvEFlolsLfRwvnOuCyjnH9PWkk4vTcd1Ja7Er2sWnyR6TbT4kHzXLLz&#10;kAcIDnOM9e/643NMs9GtLQSXsyp5h+XzGIBI64x+Fc/4R02e4nk1LUWOGbcxwc5JwB78nFei6P4I&#10;02+tRea/bLukA8mNznYnp/U+5rCq7OzZpT11Ro6LewaqPt9yQH+7bk/x5B5NZ/iHwxI00l1Gi5YE&#10;M5G4N7E9SP19OtcboevapJMsc0MiIFCtCTwvPQH175r0zwxqNnFCGDG4RSoBZ87G9Md/fNfQu62P&#10;n4ONSNpHAx/DDVtH1eLxX4E1ifQfEcWZGuoWCxzopzsYAjzEOBnoRxXWeD/jDJ48hlglij0fxRat&#10;ltIu5FSHUWzgm3chQxwA2AFORyo3bm6q58Orq2pJbaeIpjOQpzxg89/4Tz1BFcR8Qfh7pOr3qW8m&#10;nFzbSho5gNpLA8OMEYOe681U5xn8RCpVKfwM3vAvjy28Z6pJbOskGo28pjlgdSJEPQowPXr0717U&#10;PEK6fpFt4N1S5RZX2zSTR8EPt4VT145ytfN2keC79LweLPtEsGqWkWLXUkQEzY+6JkB/eDqM8n1H&#10;U10/gT4sX3iQR+HfiDpKWep7yvy/cnA/iQ5/H/ORjUjZXgdFGtryzWp7xo+sfZAYdXIcudtteRnG&#10;c+p9fbHOeautb3TypJDfCG52/u2zlJlJyQR68fy9q4ZNcuPD4FvM73mnqNpdW3ELn+IAZPThhz61&#10;1elahb3Gnq1jdiW0cBipYF4h+HUehHpWEVfQ709TpNGImgaCKDMmB51lIM5/2l4qzpV/e6LOfshz&#10;CCN8MwG5Md/5fnVC3EbxrKZPMReYrmFgHj+v6c1fS9e6dJ72OJHfHlXq4CSgcDIx6d/erfLYL9Ts&#10;tOTTdXnjvLO+EVyx+5naG9Tx3z/9f1rd0HWNVtTJaP8AvAGPE2VyAM9sj8a4SFr2G6+02rGGZFBC&#10;q3yuf9n3rrNF8SJq9r9gvFaG4Xjrg57/AFHXv+VDjZWIdrnoGgaxPbAX1gwaI581N4wv19etdnou&#10;vpdqQFKMAMAj+vce/avI9IvNT0C/MbyK0bkGB0bg9eD6Gux0TxFb6nKPLuFiuU/5ZFsg1ClKL0Oe&#10;tSU0d+oSTLjgnqCOtU762EilTHvU/eTPt2zVLS/ESO4guY8N3OQF/wA/pWwDbzIPMG3A6kf0q5Qj&#10;Vjc8/wB+jLU8u+IHwy0vXS13Faq7KuEcHDqAc4z1Izzj1ryPxF4Rv9Hk2WyYfBznA3DHcH73f3GD&#10;wfvV9N6lpMszFwVH+0o6/UVxnizwnBqQMd1bqsh+6y9yDn09a4ZxlCXvHqUa91oz5I8dfC7TfFIN&#10;9pOLK/TlUQ7QT1yrf0rynxV8PrDVd2j+MbCOG5UlUuvLwG65ye3PY8fSvrPxt4Bm02Z3SHCOeXyc&#10;E+pxyPr9eprhPEnhuy1OBrTxDaF/l+WUL+8UDvx94e4/ocU4KWp2Kd0fFPjf4Jax4VvG8rSvtdo4&#10;OCicAdf8DjkenrXHar8OdP1KBkgskBB5ic/dPt3WvsjxJ8P77SYMPb/btNJ/dlEyYvcdx1PB9e3W&#10;vPPF3wbstYifU/D1usjIP3joQSPXOcf0+neocXFlLY+T9V8EXml3HzRMy5wHxll+tJaaMYnQTIv1&#10;xla9u1zwTcWx+y6xp8Sv0WZ5MBh7Hn8j+fasu6+GtiE8y1d2bHQR7lY+64yPw59qcqk7WZKgnrE8&#10;2/4Q6C6RXgt0DAc4HFTad4MjtmO7T0Ukkg+9drJ4WvNKuSk1mYyR8qSEkP8A7p/oa1LbS1lORGdu&#10;4AQuuGLY6DPU+9Zyc+XfQ2ppcxyNv4ae52+WkchUfKky9vY1u6Tpn9mwlGt5bRyCCYpMjP45H6V0&#10;uj+EzMcwId6nBjkyM/Stiy8LRZMNzE2CQdpXA6Y6j/PtRGnzNFtuJj6DLc2Mai11uwhmBDB3t8FT&#10;7rkBv0HX1rY1PQbDxdpvla49o8iybnm0y8e3myARuTy29zwcj1Hpeh8AWDjatooJGcuefwOf/r03&#10;/hVTRSF7QSwkn5grYUnGOe3HvVrDpS5lowVZ25Zao4XxH+zn8N/F25rzQrQxvgedd20cNwrdyLi0&#10;bBPGcSxt+Arzfxn+wvrum7tX8Ea7mzBZvL1YFgqjuLiBWQ/9tBFjHevqXStE1CBFi1Dawbq65Vl4&#10;/AEemCK1rPw+1sxlsbyUzg4KTS7H9vmHzEH6kYrspV8Xh1aMrrszlrYXC13dxs+6PgvW/gh8SvC0&#10;H2jU/CkrW7Ln7TAwmgYdiJIyyfrWO/g/UGXzY7Rg+MlSeRn+f4V+gd1pWpDdLeeG5IkwTK1pZI+/&#10;Po0I35+q1k+Jvgt8PPiEEe8a3gnXobcxxy9CDuG35j9UzW0cdVb1RzSy6K+GVz8/LzQln3Q30G05&#10;6nNULnSr3TGDW5Lx9gWyRX2f48/YntJHdNF1rEgAIWdVOARkZIPOQc5x3+teO+Nf2W/iBocri30Z&#10;riFeS9qwfI7cda7qWPS0kefVwMkrpHhcV2C2xzhvcf5xTwkgbMT/AF7/AKV0XiTwBqVjNKl3pUsc&#10;kR2ujIVdfz7j39a51be7s+Au8LwQflYfUHvXdGcKkbxZxNThK0kODttAkG3jrnj86mUMxIHGOmai&#10;WSJ1xnnODn3pd80DBwgIxgEZxSeug9ieGNtpIQnB/hqeOd0G8p/F/COffNJYCK8YIjKrn+FmAJ+n&#10;Y1rWnh27lI3W5yB0HUfh1rnqTjDSR0U6cpL3SCyv0kwkgxnqfT6jrUd7pS6wjR3CLKhHDA8j8eta&#10;0fg+cv5giYsB2bB79s/WpdK0fUrKfzFtTMuTu28MMe3Q/Tj61gqsYvmg9Td021aa0OB1T4PanPI0&#10;2jXPOeFnOCT9QK5zW/BfjTw8zNfaJKY16yIm9ccHORkD/I7V9MeBLazv9QWCe18xwCDHtw6j1Kt1&#10;HuMj3r0rQ/hr4Y12ITxsEdgQA/yEZ9Acc5H+ea3p55iaTtOKa/rqcdbIsNXV6cnF+Wx8L6Xrckai&#10;EMQP4kk6/r1rUg1N4x+4JGB9xj09a+2b/wDYx8DeNwp1Xw9ZTM7kCUgwyBs4+aSMqT245rn9b/4J&#10;V2WpZfwr4j1fTXOSqMsd6hHcKmY3xnuWPWvQp5nha+sk4v71+H+RwSyrHUFaLUl9z/H/ADPlOx1V&#10;93mRtx3XuK1bfWYplw0hDdOa9j8Tf8Ex/jzoTO/h7xDoWqFA2yGWWW0nbBIxiRDGO3WQda4vXP2R&#10;f2lvC6/8Tr4Na3IuM+dpEKagqAd2a1aQL+JFVUWHqaqSCm8TT0lE5K4EVw4lDDI756/59az7mRhM&#10;wZeB0xV0aBremXL2d1ZyB4yRLDKhR1PuDjBHvUd7p07KV2E+u7qDUQSjLcc58yvY7r9kT4iQ/Db9&#10;pbwV4puNNs7uOPxHawuLtQViWSVY2lXJADorllY8KwDAgqCP1h8X/EOz0/UU1PXGjkdkZLS0gIBY&#10;g42r6KMYJwBhcfw8fiXqNtqFnlo4W6Hp1FfWfgD9vG11L4e3mteKXW78SwzgWUUkmwOrRKnl8fNh&#10;WUsR8uVVNpyTWOOpzUFOCv3sduW4ikpOnUdnuj6U/aw/ap8FfCjR41uXSTVZoCbPRLa4XMjc53Yz&#10;sTcWJYjk5wCcivk34J/G7xn45+Luv6x4ws21u81HRwLO1MmyC2kWdfLQ5BKxDe/yjJY44YkV5t4t&#10;8R6t4z8QT+JvE94bq8u5S73B78dB/dUdABwABjpWx+zfrD+Gvj1o9xbXcsK30ws5HhmEbfvVeNRv&#10;/hG8rkjJAzgE4B4lGLoy01sdUq05V4O+lz6Gt9G8Vw6jJqPiRo77VZAY55Lg7LexjZgdpGSFUn/l&#10;mvLgAty422rzw1B4Yjn8SeJ9Vuog0P8ApN59yeXLcKC2BbIfmO7752n7p4az4o+IuheDp5bLQ1+1&#10;6japi1kYI0VoDn5uRtUkEZZgWbdkKynA4WVPEGvXAvdev2uLi4zcSRzARxxFQAHIl6Mc/ffJA6DD&#10;gHyZzUN9z1En0IfFPizUvEcUen+FdDFnaqWWGSFpBG65wCluTiR/VyoGXY46Gsaz8MafZwSloJFM&#10;0pE11P5kslw+chBtPztznYmcfxHjFdJDaxWOnSXOqGK2tSodppFc+aenCEh5yM8FykXy8ZxWHqut&#10;3k6PfeE4bmJShin1i/mVQI+6qwwFUj+GMAepJ6YtybsFla5SvZ7XSY5UuWlgDIUMCsouHTnhmX5Y&#10;E4+4uW6g4yDWRa2s88Kx6hcxabpu75DIhCRnH8Kn5mPYk9QOpqWy1i1nuWg0LSv7TumbDajeNiGN&#10;vUL39eeSexzzs3nh3T9AhTxF4+1XzbgqNsVxgn/gEQGAO2TxyDjnNJprcWktjHjgvztg8K2c0MBf&#10;97qkq4kl74QAZA6jP5++t4XuNJ+HwkvJ7mSS6niaNYopSJGyCCCVPCnPPPQnrjFUNU+JWpasGtfD&#10;+krbI0eJptu6Z1/vZ/hGAPQcZFULbw3cSM19fTlYyAWmkfhsjqWOOO/v6sal3StLQd10NDU/E+te&#10;Jv8ARVZYLXJ32sakRhQQRwPvsDz/AHQTnPJFA0zTrIx3OpaosAbAjVYt8zg4wFXkLn1Udf4jVhTI&#10;1iJrO1js7XaVfULmLhgM/cXqx5OCe+cAGqSeI7PQ5JF0hT5jEk6ldKGuGJHQA5CDB788Z64NJczB&#10;tLc3bfTLy0t1SN49HtpGLL5km+9nGTyE/gzjqckHPJrKl1Gz8O74bCFLdpPvy+as9zJ1z83SP9SP&#10;SsdLjVNYvsWpkdpnw5L5Z888kn8ewwOorpPD3h/wTbyiyv476+vnGfI0/b07kueFH+0P/HqNIsSb&#10;lsYMOs6xcXxsNNjmj+2ny2WJ2kmnHQKT1x04HHT6V2vhP4eSaTe/Yr2M3FwjK8tukgEUAxn964GW&#10;OOsaEEDOXHSjVPHfgXwHalvDlhb207ArLcQ3QmuCDkEfaGASMEZ/1SE4/iNZGhXPxP8AjveJ4Y8D&#10;6I8FpEvzPHEQiICTuYt1IycFzgdgKv2cqmlrIlzjTla92dBr/wAQ/CXgltlpM2p6ns2WzC2/dQKM&#10;HZGEOFAP8K4GcNljkVieHfBPxZ+PeqJdT3EsVtvO6Nx91MjG0dFG7+FcDP1r1Xw38JPg78F9IbVP&#10;iF4ig1HUFQXAiuSSJGTt6sMbumASAATkA2Jf2mbmO1Mnwi8BrpOnOjBtcu4xGX4I/dKBkY7heRtH&#10;zYzuah7Ja/eaX9o/eenZGx4T+BXgX4RaU0l3bR3Grxxh5Ge2aTy024DBB8zuw6Lxu74BLLl+NfjR&#10;q8Fqp1LXYtE03aWbU7oCe4bChfLhtwFy30BVSV/eMMmvI/G/xh8Y+ILj+zbbW5rqZ5Sp8p/kbJ/g&#10;xxtyTz0Oc9arDwnpfgWCHxX8TJIrzUp8mDTEnMuG3E7nKnk85CjjI7GnHVainVtpAm8e+KfEPxT0&#10;+WcPPoHhqRzuZl3XeoyDvI4+Zz3x90YAAJAJ4G31y9tFfwp8MdNW3UE/aL4wruYg8kkZyQe2SFzy&#10;STz6ZZW8vjGFvFfiXbpelwoqrcSAKH6gwop45wRwOQPmLhcrwPxC8ZeHtCWW28H2zado5OTOVbz7&#10;s9uT83c4B4UEDAIBrqw0nflt6LzOSum1z3t5/wBbGNsi8OiWSyuGu9UlGbm+eXPQ5zlgQF75Py9M&#10;Ajkcrd+KZvtT2eh6o81wxJub8n5IQT83lk/MWJxlupPbOCcTXvEGoeICltAZLayY5WFCDJNz1Yn/&#10;ANC6DtyRnp/AHgETWh1XU7sW1nbBSzO5VVPtxjOOuSDyPujFey6UaEOeru+n9fkeP7V16ns6K0W7&#10;/r8zf+HHw9vdQeR4HFtZsN95eXDAsRzktyM+yjjk57CvRNX8WeH/AAbZJo/gvS3uL6WIAXd18isB&#10;xu+UdOuFGOOvHB4DWPiPBpdksHhu4ki02FtkUiDEl3MTjKZA2jHQjaR2xiq+hXN9c3QuNYuZLu4m&#10;Bb7KsmQpJydxx2754Gex4rz6tOpVfPM9ClOnRjywNmbW9T1O8BvNaW4mZwJ7mOL5QxOAka4BY5wM&#10;DANdpZ6BongnRotXntoobZ0E0KAhprluQQSM4AOfXrgdSTgaPp2iaHt1HxFbvE9wh8i0DkOyEYJI&#10;XnB4O0csPvccCHX7268U6y9tM0otLP5yvABcD5YySMAY/hXsCfQHHTmsti+Z2be/QfqPjO41+f8A&#10;sm0uY7aO4YqcJt8mHjIBPc9Pf8eIrTU9G0W0bSvD9tGC42zXEjAhe/HPzHPPPHUngZrMeFLaIw2u&#10;Z3l5uZpkBDHHMajgcDrkbVH44z7PSbrxXJtLm20yNj9ouY8/6QRyY4/Vc8lunGeflUvkjL0Eqs9l&#10;qypqck/iWZzHO0WnKdkrxyfvLk9dsYPX3YkDHJPFQ3d1Np4isIvKVYkzHCudkYwDhV7s2F6/U8AA&#10;9Le2w1ILonhyACa1QeY8SYWFSP8AVqQPvdGyT65PQVlahp8Hh0tpd7dW5uySrpEjPJEpyfmb+KRu&#10;CRjI7kCumjLm9223T9TnrXi73+ZieHtKvtUEjxXSW9ojMNS1m5G55m/iWL0XPBYfMSCemCer8DeP&#10;NM02A2HgnQLy4cZgguHHzXB6NGiknCADLc7QTkisrUbKbUhbaMCqIkak2kLhWCg4G7H+rHqepzgY&#10;5YdV4L8ISWV+iW8AVmCoq26cIo6KAO3fAzkkt1JNGJq05U/eXov8ww1KanaPzf8Aka0MvjPUFSG5&#10;0K1hu5S2yR5PNS3X1CgZZu2OuOcYrf8ACnw/NpG+o+Krlp7sMFluGf52Ho38KjpjHTnkd96DT7LR&#10;dHMhjjkuQBGBE2QrZGMepJ7/AEx2Jxo795dQeFQjyFSxtEn2xxnGQZWPAOCTtGT06814kpuSairI&#10;9uEIws5asvaxdaFp1skkNuiRRyEOFJKNz8uc9Tx05qxaXhnj8sTi3gVlliRFw7qTwpz0BB+v061m&#10;31zpGmLNqF7dPdXxgLwlhtgjGekaE4Ax/E2TxkdQKybbWpdXkW4vZWVJD2JJbPIxnr65PB96zpwv&#10;A1qVLNHS3mqQg/YLCJtoc4WJOp5zgevqT+JrN1SWOwiGpeJ9Q2x7gIrYkFe/UYy5/wBnpnHBPNVr&#10;rxkkJWy8OWyzTbAJJmkC4I65Pc8dB+narlNz63rV3GrBeZ3YfKOOM9FHHQADPqTWsYPd6Gbmnp/w&#10;w6bxSLhvJhsZMS42CcfvXGSOEH3fxP4Cqcfw/udZkE2v6vHpOnNy6wzAzyD0z278DnjrUcWrI0xT&#10;Q7MKx4a6uFyW59/x547dRjLrjyLa7El1dS3E0gHLSFufQYHA6cD1rSPNH4dDJuMt9TSk1mw0eyj0&#10;DwHp6W1tAxAuZVAZznlsdeevrx26VmDQrnXrlZtRumuSp+VWJK9Ow79fStaKyjtLFL7ViIEk5SB8&#10;MVAPTHqOc8445bPFDR3F+rOkZtbR2w0rgfvOeBjjjnhQMH+7kZqU7bF3b0ZTNv4Ys3jk1GM3sh+5&#10;Fv4Pp0Bz+vuBWi2r3Zt0S+QW9vyLeztl2s5x/wCOj37A8kin266faO32K2DyEfPczv0GMFjnp9Tn&#10;HtiszXfEunWe2QOZXKjDmTAx7ZPPUdPXg1PK5stNU1e4+fSLjW4Qzzi1tM/dQgbuo2sQcnngqPTq&#10;RVi9vdD8OW6JZuXnmiwHI3NnGPkUDH6cd+BXPR3nirxPcibdJawgfL5q4dx0zt7euT+tbekaPZWK&#10;vPKSXJwZZW3M5PcZ/wAinUgoWv8AcTTnzbL5lGLTbvUZS9zER5nzCLnJ9C59fbtV6xsdPhZYZEjn&#10;nA+ZQfkj6/iT14qeaIkeQXKAAjCH5j7VT8+OV/JgbaFOT5QOPfnpn1z0rNu6NFaLLzWrTsRvDIBn&#10;ft+VAPX/AD0qlqus6VoWn+fIwBfhJGJJb2QDljx16fXtnX1zqs0gS1uBcMpCw2nm7IovRpD/ABHv&#10;jBI9hUuneEI7G+bV9V1Brm/lT57qUBliX+5EvZff/wDVVKnGGsmS6kp6QRR1K41HVVjubzzyMb4L&#10;FVGSORuY9vb0+tTWOn3tqDqWtWgjjkbCQJ8zOQM8nv8Aw9xzjpWnqGsRQp5draGSfnahOCfQsePy&#10;/kKSx0DVNRl+2a5dlypwkKnCIPp0HT8KrmtDXREKCb01ZXjjvPETrHDAYIlyqFR9315x19+w6YzW&#10;va21lotr5cE0ccMIJlkOM+mAe/1/nU11KNPh8mOMfd2AIvJ9e3T/ADxmqn2d7iUXVxP8qDEcOTti&#10;4xnpyegz+grJtz06Gnw+pXa3ufFNwWYPHaYG0ZKl1Jxj2BwOO9aErRWVr9ljKRogxLIeBGp98dSO&#10;3XH4ZimuoYlkiWURLu/eTPgBQOmB0zx09a5XxP4hW6uNiyYgRyLeAN1P95vVj+lXCLk7Eymkro0N&#10;b8Wpxp9gGWNE2qqLyfr/AIVL4c0O+1O8WXUAdxAeVi3yovvjvVPwd4R1K/uGvr2EA/wqzYVFz95i&#10;en869U8EeEbdgs87YtkO9ndfmlYdGI7DJOB2qK04017oUoSqS1L3g/wrFD5d5dwbLeHHlIwGXb1P&#10;v/Ifr1kNqlxme7hPP3QDjA/GorKNrpftGwpCgxFH6gdyPrVmQwpJse1llYKDsjb7g7Z9zzXnTk5u&#10;56kIqKseYatHbWN4PJ/d4IaOSJeNuRhsdDyf84zV208S6lpOoRpdW42bcxzKwKk8cEDv7HPSsPwn&#10;qUGuWSaBqUuHjGY3Vs/J789s/l9eNvQreG1vv7LupUMbNiZHb5VUcZyeoHr9DX1vK47nyClzHf8A&#10;gvxn9nSSS7Up8wWMFRtweMt/d6n867HTbDTfFkyWsgVWc73K4CgYzkHr/nvXkbQWltdlNKlSGCRx&#10;t3HKtxgfQ8V6H8PkvdOsDJqUnknyzIhEZLbRnYFGQPmbA9O/asp01NnVSquKsza8ReGU09njtrbc&#10;gUE7Ack9iAOenUjk+/Ncfd+HNF1GxMl3AI7hgfLZeAo5+cEDgnpnnoeK9H0HUBr+ROimMrlnPGAD&#10;k8GqninwXY6gXuUf/WN8pQZAx3IGOenI54rFScZWOiVOM4WOV8JSX9vZDT9Jubm8ZEZ5rO7I81Ex&#10;kyKRxIgAPTkdwO+54a1qW314DwrFI0axtJdRGUfu+cdOMZ+bjodp74zmXnhi+sggUMWRt0TBvmQ+&#10;qt7c4PUelLFHq2i3S6pYyS+Y7YJH3JT7joPqOPYda3Spy6HNL2kGm2ereGtc0/xJDI+lXjJOJNss&#10;BGxXI7Y/hPp2Pauohg3wvFEYw4TdJayMSAx6Y9K8e8Pa0NZR7/T9RaC+D4aEgAqcYwQT0PHrnPHv&#10;2+j/ABAhuXhtPEkfkTBwqXETYO7t16/Q81Dg1sbwrRmrPc6yye902zBvFaa2woaKJvniY/3T1Iz/&#10;AErVttRt5YEltLh3jQ5W5T7yZ/vf5/lWdbX7RwrPJIMkYEyfKH9iD0+h/rUyL5Vz9qjeO3mwDvAH&#10;lvnsw/8A1UjU67RvFMlnGtrrEQnt5cBZ1GVI98dP89K6SzCnF9osglQD5owfmXjj69P/ANdcFa3d&#10;tdYgkVYLpl4h48uX3U9j7Vq6JqEmlOy2pZHXloHbG7jtUShcD0fRvFEepKlne7o3+6jrj68nFdDZ&#10;+IZdMURX7GWIj5JBzj/P5V5zpuuaPrnEbmK5BIbcNrZ9x+mf59KuN42u/DBhttbDtDNOIl8q3aTJ&#10;PIPyg4HGMnArOzi7mc4KWh6rpOuWmpR/u2BIYhhtIx6dfb8PQ1DqthHPB5sylByGQ8lT+FcnBfi5&#10;YX+l35VuCFJx+VdDoviezu0+yX+YZOQSxwPw9KfuzXLI5JUpUpc0Dmde0uGWMlY/OTGCCAT/APX+&#10;led+Lvh3Y6khk0z5ZF+ZU4GCPT/D9RXuN9p1rIhVJQenPfNcvrfh4sWaNDG4PBHeufknTkdtOtGa&#10;PnDU9B1zRLmRWXgcNlflYejL/Ude1ctrHg7TtTvhe6JcnTtSOdsZP7ub1Azw2fQ8ivovX/D0F5G8&#10;Oo2+crgMO9ef+K/h1bW6EwWx2tySBkZ9SP8AOK1VpG8ZM+f/ABj4LutRje21LRkguI/vx7Ttl9WR&#10;iCVPqDkfmCOC1TwRqOhQR6jpG+e1mAIDgjZn+Bh/Aw6FTkZHBr6F1ULaN/Z+sIbmH7qNIMSJ/uk/&#10;e+hrl9Y8MXdnFLqPhi5S9td7NLCwwRk5IZe34jFXyJhzJni1rZxaxG9q0aMcgzW8/wB0g/jwfQj8&#10;+1NtvBU8Vy8Omp5qEErbXA/eIR/dYfe/Gu/1TwRp+tiS+sYo4pVOfKi+UwN6EZJUenY9MDrRp8Wo&#10;aVIml+I9LLBSP3/lEEL7gdj6jI9ql0U1oaRnZ6nKaTZiEoJw7M7AeWE+ZeOfY/ga6vR9N0S8PkXb&#10;BiF5wmDx9cVp2ml2d/bPBvSRVYEeYBzzjr+PTNWdN0W7hkaISQyhHOUmwp9MBv15qY07M6JSHxeD&#10;41A+yMsiY4XqMZ/z+NXItDaBfLuIO2BgcVPp8Vxa82U8kRJy0b9P54NbVnqRKmPUbcMT96TgEenH&#10;p+tdChoZNp7GAdCspxhZShHdsY/P1qG58LlVLzB3ZRiModuz6HGR9K6yOOCclrFw/pGy9fwqFt5y&#10;JVcBei5BX9f/AK1UldGXNJM4mS11y1YoL1XTAKmbKuPbcOG+pqvc36ECHV9NSfcu4+coPHseh/Ou&#10;1kSwuBt8sbuuCcj8azdR0JGUm3gaIHJLRP8AKemMg5B/Knyq2oc99zk47Pw9Mh/s5pbRnJJSCTr+&#10;DZFU77T74BhDfQTKpJCT221h7ZU4/NTitq98MzrJhFO7JIlPK/kBkD8/Sqc2kX4YqbZZUX7rxvuA&#10;/qP0pON0KzWx5z43+HOmeLbZ7DWolto3bKtC5ORjnLKFx9MYPrXnHiz9kbwzd6e+o214YlDEICcE&#10;c4GCBnv/AJ5r6LXQJJk82RMsR91ug+lQn4e27SefDbGGTHLwsULfgOD+NY8k4/A7EyhCXxxufHV5&#10;+yNcPMzaT4iEgjI3RyRg4B7Z+WrFp+yN4rt12usEwY8qGKnHTng19eD4cxOSr2bFj1mhYI2foQVP&#10;4AfXvT08By25WK3vrqQMOY2gUEfidw/UfWrUsY46zv8AJGaw+Fi9InyPP+xh4pkj86y0x0BONxO9&#10;evtW54a/Zb+Iujuka2Sz4P8AqpnXBXuAW6cc8f8A1x9ZaTpH2G4VdTmvcKCBHMpRepOMjk8n6fhX&#10;aaTLpygTtZAYGN8Lg9Pfn8iKaWInG03cPYYeMrxuj5j0L9l2/wBbsXSbSYrWZc/LLIHjJxwAQ24H&#10;86gvf2YL3R4JJYdKEuFxuicyKGzgjOAV+hBr7G0r/hGLmwkjvIVgRstt8sEOQOh7f+O1BFrOmuTb&#10;aekbMgxseP5U6dPLIJ9eR3q40XDcbtJ6Hx34a/Ztvb7V83WiMhTkEp82fUHjkV6H4V+EHiqwuoLa&#10;fRZ7mIrtEd1YSMW5HR15znPXPbg19G6FqOos9xcM1mFjjwnlQTI249OGmPYHjH8jWhrEkVvKkTa9&#10;gKwBgVWXaCQT/FyT6Y79uaaiNpJnjGl/DK20oLDc2Gq6cVnLD/R/MQk89sH0yMVrnSNctLpG0XxB&#10;CGPCJPIUYZ55zjFdlcrpjoZ5dabYXYbFAfB9fUj5fQdRxzmsefUtJW6It79SFTLv9nDqvTOeM/pV&#10;6oOWL6madU8ZWKfv9KtrxcFmCXCtkHHPb2q7YarJcsI9S+HjA7id8B4X3+UjjGOazNb1pFWVNMns&#10;zhtpEtgjHjHJJGB1xj2rD1zxDcRBY10uyuiAZApto0UcDsq8j8R0q1KZk6cHudb4x8M+AvF9imme&#10;M/Di3aIuBDq+mpcxqPVRIDivNdV/Yv8A2atbM1zb+AtOiZx8wtr+eNvxUuVX6AVW1PxB8REu1u7H&#10;wLp9wgOVa0MqbMdSNrqc9skccdelQWnxE8WXoS21TTbaJfMAfzr65Ypzz1UsQPTI/CmqtVPYynhq&#10;E3ZnJeKf+CcHwhvt8mjahq1mGbIj8+OdB7YIz+teYeMv+CXmkXsjPpPjcQNu4eawIOPXIbGfbFfQ&#10;M3iDVroyQaZbyS4YgSvKFDDtgHcV6dCTj1OM1UkvvGMLYa0uET+JjqO4D/x2t6eKrxehyVcvw01Z&#10;nyrN/wAE8vjB4Yk8vQPidpd1COFhvI5EUD/x7H4YqvqP7G/xx8OIniPSdU0mS7ssSQrp965m3KwI&#10;KZQYYEAjJHTivqG58Ra40h8yOcAZ5W9LD/0Gs++17xZJI6wWSPECdpk1HBbr/s8VU8TOcrtK/oZQ&#10;wdOlGyk7ep5r8N7nwx4+0eTWrfUIdNksbgxTC7cReU5JywUAsNxLDKqz/LyU4qXUZNVkWS98J6f9&#10;vht3/wCQ3qcSw2cCnGSgclUJIGXy7kqPmHSrWsfDnxI3i+XxnoPhfSBPqEQh1BL+R5YS2cpc7Fxu&#10;kXkYPDb8n7vK+IovAfhm9a4+M/jW68SapHEXt9DikWYwkE5228Z8q3HQ5fOBmvMlTipWPSjVlJan&#10;FJdajrOpG70/TpfE1/JNj7fc5j0+J++1cbpiCfUn61s694Q0HQbZNc+MXimKa6CBorAOVWMZIwsC&#10;4wBjkkj6Vn+Lvjr4r1xDb+CdCttBtpEKRyRuJbh0448w4QAjoEyVPGDXGLoV0s0mq69qirklnuJ7&#10;nDZ6Z3t/FzkgbSaxnGKLTN7XviXZj/QPAXh5bUE5iu7lQ0vB42IBhR15xg+tY2m6Fqepu+q6tOzr&#10;gGWaeTaFH1Jwo5HT3+arthZiOzN14Y0o7R+8e9vD5NsyjIxvfDH8B2PPNUdZ1TR7Is8+rf2pcK5+&#10;zzS5igjHXckQzng9T1xnIxzCUpKyVvzBzS3ZqaLp9vBm8t1hNtGwL394vlWye6jhnPXB6/7Rq1fe&#10;LPDWn2zJFO2oXKNmK5vUXy1GePKhXgcjOW554PNcTqXiLX/FJWW4na4ER/dyTsVXvyFHGevv6+tN&#10;so9Ks5lur29WR16BBuOc9AO/f29qHRsrvcj2rb02Nm/1zxH4smaXTraWRUJy7jgKO4OcKBzyMcZz&#10;Tv8AhGzHatcapq1qmANwMm8HnGAF5b6cDI61BJfXl5HvKeTZ78oZzwMf7I4J/UegqrdeJNIsJzDp&#10;azahesP3eYsgH6cgdDyePaoUaknaKDmhDWT/AK8kahnhtrcJZjyoZAQ91cL88nOcAAfKucfKPbJO&#10;BUdhfaprzt4Y8G29xKrnN5cRoSXOehP8WOw6euaRPC8s0S6r8UNeWzgMe5bASlpJB2yPT0zhfY1e&#10;0rX/ABR4ndfCXwo8PyWdmXAlulBDv2yzdB16DH1PStY0lvv+X/BJdSTVtvz/AOAaeh6R8K/hZCdT&#10;8b2zaxqpbC6db3atGg9JHwQc9wuCMjBHazffFL4lfE5k8KeCPDIstOxuXSNEtPJhbj77k5Zz/tNn&#10;HNX7T4ReHfAEZ8TfGG/nlmdsRWm8GWUjry3TA59ScDHNUrv4m+KfEZ/4Qz4M+Gf7JtpFJlW3XfI6&#10;d2c84wCeffjFDu3Ype4u3ktyiP7J+H8X9seLYbPUtTJJiidxMsTA46NkPgjBY8HooOCRPa33i74x&#10;6m8Oq6g0NpH1Z5RHBbLglUA4XcccLgY5IHJAbL4B8HeF5f7Z+I3jO61XVZSZZLe2+dgx9GY/M3+0&#10;2AOeuMVal8ZaNc6KtjPpS6dpGS0WnWk37y4B+80khyWBI69PY4FZTUUu7Kg5bPRFjQ49C025Phz4&#10;U6JP4g10b9mqvbl1jHUlFHUjBOTgdPTnMj8NW3g7UJPEnxTuvterFiItJWYOyOMfNKVJC8HiIc8r&#10;u2huKeqeONVuNPOgeHYV0mxdsrbWO5WmbIw0r5LsOmMnA52gZrn9W1C3tAjLM015jYEXHyk9Agzj&#10;qfYAkjPQ01zSdkDlCOrNnxl8QNQ8Twebrlx5cFud0FjE2xEYfxH04xz1wPUknz3xPDNq7mbUVYuV&#10;AtrcnCqMZHHOFI/HI9+L97NcQ3I84ebdNgtGg3KrY6k92HUD/wDWOh0HQdD0awPibxXPFvm4tbSU&#10;HJPXe+M8D/AV0U/3D5+pyVJOv7vQ4Tw54f0Pw+Tqni4vLJJKqW9vvCGVs45J+6i9cegPpxF4r8br&#10;rjpZKUt9Ktm2pa2mR5798buSTyOenXqWJu/EPULLWp/7VtdsflNhJG47FRhR04JwOgz171xjSs7G&#10;6ETeYzbYAeBGncgep9e5r2qEfb/vJ7/kefUl7Bezht/X9WNyK523sNzqASa+Y7LK1Ufu7NCOvBGX&#10;6f55PR6N4g/4RuyE4mY3EmCC6AjZ2IBAAzwQfQgjqCOR0u6XQYnuwV8wjALONzP6c/w9ct16js1X&#10;4b+eYxwSSCacnzZ3XjaBjAbOcZPzY69BSrUrqy2/r+vUKU0pczev9fidQdWuxI2ozXct3f3JLIkh&#10;byoB1yc43Hv6AgdxgTaVeQ29ok+o6mzuXyz7xyRgjGenY5xwOeSVB5u2ubWTBHmbZP8AXSNzvUHr&#10;juvt/F0HWpJNTXV9UNuwZYFO2RQ2dxzxGW9OMse/PYADldFPR7GrqanWeV/wlkkZggaO2n/1VvFH&#10;sM+CM7ifux5x9eCSSRmzc2097ImmWdwGjQbZbhQNpCn7kQ/ug9+eQeCRxSsrzVL5pNI0a9YQSFft&#10;N5Eu1ZGXso6BR90Adc9OprWsdLtNEUXt5cOHZT5RY5XaOhxjJHJOOM56jiueUeVnRGSa0+ZfWd/B&#10;Wmk6RaoJtgMUIU/MSeM455JBOOTXF+JLufw2VjSFbnVLqVgkCvuwzHczNt6AZwehzx3zVHxP8QjL&#10;q5MV3JK0ODDbx/fnlJ+U4BPAyeuAM/Suz+G/w41fUI38X+P7spJGv7iCNV/dKTnaDjLH5ep6YB75&#10;raNN4ePtJ9fvf/AMfaLES5KfT7l5/wCRP8P/AA1YaRZvrPiIvIpKyXEvl4adyOF/IcAdAPauouNf&#10;1EwmVEFraKhOWXaI19z2/Un6nNQ39xbWVnvngW1ghJ+z26EswPOMgfecjsBxg9KymKLZjV/FO0sn&#10;z2+nlg0cI5wXx95/XOeuAOprknGVSXNI9CElShyxO00Er4g0v7et01vbS5aW+b5ZZcnogP3B6nqS&#10;QOmQcrxBfW0Vmtn4a0/d5LeYqIOFAPdj2ySD7kHA61zcfxJuLldzXcapGrHy3yFUAHBP8tvtn1rJ&#10;v/H+pQSiO20ySISZTytoWadT/cX6HnkZ5Oe5j6vLoN4qnbVnX6mNJtAuparP9pnjO4I75jXoQwH8&#10;RGMjOcAeuSecM3iHxdePDaCSC0kkbZLtAMvfqB93HpjPHOM0zwzot5cCS48UIqIDlEfhMZxliD8x&#10;6/LyM569K3b2f7DYuWk+yWcTfMSMNIp49eB/9b8MklCVlq+5qpe0jfZDtOsNP0aBoLO28y5OFQOc&#10;4Jx+eDwTz+dVNchjRlvNdl854c7IAAoL9z7YP4+3OaZolxqWu3Jkt7Z4rdgU+1TDG5R1zwWPPOBx&#10;3+mjLL4Y0Ub9SmF7ITuKS7Tk+wGR+OG6HOK0S5X3ZlzJqy2Mqyh8SeKti6Vaxww5xudGWMY5I7kn&#10;9ePbI147rRfC6C10qBtT1Jzh7sqNq/7o5AHXrwc9GGcQ3uoeIPFK/Yo4XtbXoY4U+eReMDGeO3U4&#10;B5GK3vD/AIYt9Etg81miEjcRK2SD6tnueu0fpilNq36Fwi9195US3MKprHiYsemyAAlnbsB6/U8D&#10;j6VLeyXF1iS+syJNuVtU4Ma4/iP8Ofz9qvtdwQQvdwQeSTwJ5MGVgDwFA4T6Dn3rC1C7N3G6zbor&#10;Zj9zq0hPqff06/XpWai5bmzkoqxV1G/nu5fItVEjJxkcwxH2A++Rxyc856dKjsdLs7KV9QuMyXBO&#10;5pZmHyDGSeThF60s8s7EW0MnkIqjy4bfBmIx7/LGOuOCcE4Ap39kISsl/L5aF/3NoPmLt13EE/O3&#10;+0f0quWyM73J21PEBTTo3kMh+Vsffz3HTcP9ogDpgd6ppf3NqXvEl86UsEaRzmNCf4V/vsemBx71&#10;eOkzOfIuoSq43fZgfnf/AHyM4Ht0x60jW628iytF5065FtEgAx2woJ+UerH/AOtU6X0Ku7DJNKvd&#10;RtvtmuXj+Wy5e1DbY1H+2ep+mefbpSRW11dxFRDLb2X3FKrteb0AxyqnsByR1ParWk6df3l0Le+Y&#10;XU64aGxhz5cAPd2PBPTk+vAqxr+u6f4QiBkn+13pXCRRfMxPcKP4V45Yntz2wtVKy1Y1ZrmeiGm2&#10;0jQrHc8UUKIN4Qnj3Z8+np0+tZEmr3vjCeS18NB1jI2y6g3yhM9doPfH489Bwarw6DrHimf+2PGc&#10;hgt2yVskb7ozgMcjrj1/ADNdH/atjo+nosEHkxK2yJQvzOccYGenHU+1S0ove7GpuWm0fxE0Lw7p&#10;+gxCzWYzSE73Ld/Qn0H49+tWri9UH5JFKqTn2/Af5/nWSJ7nUQ0ysVQEmRF/vcck9z7fiaLy6Npb&#10;5uFKBTyAcljj9T7VDpyb8zVSsrLYsI/2ljM7HcQdxbAz/gOf8PfN8ReJbLQ1WHc0s7cR28Z+ZiR1&#10;/wBlfc/zrO1bxLfLuttPjBuCARGT8sA7FsHr0+Ufn2rM0/TC9yV8557mVj5s7D5j6/QVrGko6s55&#10;TlLRE5vdT1Z/MuJldyxKRKuEjHtnv7n0rovDfg21hi/trWjGiZA85yQB9Pc+3NWPD3hex0qz/tLV&#10;ncxHmOPgvcNkfKo/meg/l13hPwdea3fJ4i8T24ighUG0sAMxxL6kHq3NY1aqav0NacHdaFzwr4XW&#10;7Rbt43h08ANFbuoBb/abABOSentXZQWKzIIkkKQruC4IG49/wHc/hUNisN6ocpst1UtsyBuA/wA9&#10;e1XrU+eUfyuCAIYl4398ewrz5NyZ6MEkkSQBt0cEKZQYEKv/ABH1PooqV9Qlgc21nGX28yO3BLH6&#10;/hT2f7N5kcbAyn7744H+e3rWWbhCxjiYBVOCSOp/zimodzSUrbHhOo3LaPqwOgyFw6iWN0GAynOP&#10;m9gMEdq624vo7fTU19CVkkRftCOORj7v+B9se9c14btNP+1TeHtRHl3MLs2nu6fJIfveWwP6eucG&#10;srSvEt3ba2bDUJCYpcqhZRk9sdMexHpj1NfZNX1PhY1LOz6np3g/V01wR2ZVgiytncP9VjqpPc/5&#10;716MvikgpY3W1iAAgYn5QPlVc9QAP5j0ryTw3qP/AAjUAS5YbrlleVGY8AAeWM9wM5J9NvvjdbV5&#10;bi/EhkAkh527jubj9f8A6571lOlZaLc6KdbU9j0jXLCHSzmVVmk5djndgdcetaWj+IHaDfdO7AuN&#10;jE8dM8+n4ZxXj9v4im1FRd2l2UaElZI+mwj8cdB+Ndd4X8VGWBLd22iT7u9hhG9OnT0+tc8qbWrO&#10;+nXUnqeo2S6dqcbW5hVWODk4IY+v1PH5VS1jwtqDB1UNyBwD972HGD+hrB0Ge9F0IQQDncSxyB+R&#10;x+NdtomtqJBDfu0iHjy+555Ocfh/SskmpXOl2krHB32hz2V0LmGaSG4XpIG+Vh6E/rg+tWLC61DV&#10;bj+z9Uudm7CSTMuQR68HnqMd/fFd7No+n6pE8SIrFlzgKAV9uevfrXMa7ocukDeoLxopA3LyB047&#10;j6cg4rWNS+hzuhyu6KXhdfH3gLxu1ufHcmtaFPD/AMelzAokgcNkANj51IPQ8jaPWvVNI1SLVIVu&#10;dKugx2bTZOePcAnv/smvGo76dJVZnJcEkfKdxHPBH8Q561u6L4hiE0Qt7lracR8jd8vA9/ftn+H6&#10;0Si5MdOpyq3Q9NF5MSbU2w2pJkxyrhox6DuK07PXZ4oTHPvuoYxnfj97EPfPUd8Vydj4wiv4Vh8Q&#10;7o5VYKl1FwcgcDP4cqavT6pJYuZLycsrArHcoMofZh279Rj6VHK0zZSTV0dSbxHhXU1vWljX7l1G&#10;cMnsR19sHnt343tA+JhjjW21pvNhb/looyrfX0/z0rzVLy9ljN3p96sDpFkPHjy5+2OeMnjg88U7&#10;TdVWSbYwa0uHGGhkP7ub3GT19u2cUcqGtT2uyu1kcT+H7xpEILPE43YHt2P/ANatKy8UWdzOul6t&#10;Ntc5KN90jHofavJvC3iltFnU29wYHBJNq5z/AN8ntXRN4y0zxXMPPKw3EYIWQkZHJ688/Ws3Bp6g&#10;0j1Oy1i705FXzRNb5/dvu+YD6/06VrLq1pqdsSkwJ2/d4/yK8gt/FWo6C/k6jcebCRwy8g/5/Otz&#10;TPEdtdAXuk3pRwuWRX6H0qXTZEqalqdbqlhDKrGdOe654rltW01oATbjeB1Q84HtmtHT/G9lfP8A&#10;ZL75JRn5jwG/w/Cl1BpWBS1/iHyFmHPv7ioUGmVGTS1POvFXg3TdZiaOSDa2DkDHHuPSvMvEPhfx&#10;F4VmN7aO0sSAgSKo34z0K85GPQd+le56mqsSt0qhh1ZD0rldft1WMrIPMjYcnGMVrBNaMq9zxa9g&#10;0XxA/wBolRtPvM4S5tWKqSfocrn8qq3zaho5+za7psdxFJwLxSzKO24gH8yOa6jxj4Es7oNc6Yka&#10;MWLMqKFYnuQR0zgVwsniS+8IytaSXhMIO2W1nQszn8QM5/2fyrbluNSaLUUOnSHaYxHKw2C4jcqG&#10;BGFBOeRxjBzk+nZml+INQ05xazwGfcNqbI8luO3r+B/Cmx6r4G15Y0INlvciVxJhWPQg4/kaoalB&#10;d+E9ReO2lFzbkcKyZUr2YA9eOQc0nHXU6IzvHQ7nSPEWk6jEsM2FLLzFLyB+eCp/Kpp9NcEfZbpU&#10;jHKRMuQR7Ht+def2k9pfAXENyLeYv8ynIAHvnnH51p2fiPUtFOxrhZIgcZByje4J/wDrGi1kDs3q&#10;dFJdywyBLkGLBwDIxIb6MP8AP1q/DrUOxYbxNwI6suD9c96ybHxvol0vlagVjJOCj/MvtzjI/EVY&#10;k06J4jc6behVxnZuDo1NJXJldLQ1Liztp1D6dOrDAPl7gDn6d6o3EN7EzRkGMA537ueh7Drz6/8A&#10;6qIury3AhltQjZwXjyyZ+o+ldPPc6XDpCyySCQ7gBISzZHv1NVbUz9TnY4GuGUSwCVt3DocD34/+&#10;uaWDT7d5HRSkm3hhH2+tbsdlpuoRgo4iyThs4yfr/jU0mgvtEcCrtBy0rR4Y/kaOUV2jF/saxZAs&#10;bBCcYO3GP6Gh/C+oxkTIRjGSAcMf6V0Vpp8aPiQK+OPmU5H+fx/w0LSytAoWKYxE9QeQf6U4wDmO&#10;YsbWCJ1juLcRsc8Dv9eMGteDw9aXgVkChh3HGf8AGt5NAsbpdtzaxt6NE3P+fpTk8OpGQ1lcEHIH&#10;lsMH+n9afK0DaKK+DbXylMc8eGHRhtDD8ODUL/DLS3dbwW7xPj5ZLaTj+WB+AFXnuL7TZG8+0Z4x&#10;0fGe/TmrWleIEuJXZgIFQFi4faVAHcdOTxWiTRDuc/4m8IJpkDC2uIpXZAFEwCFcc/eB2/8AfR65&#10;rzzxpf6zpcMd2pEPlJ842kF13f3h94jPb1r07xZrsWoTBJZY5QqE73O1ufQjjNcP4he3eCQm4khD&#10;/KRnII+o5/yamo7ouklfUw/DnjDUpdIdhqpfzZgrRyNuBGVxkEZHUjGK038XyzXKwzsW2lmXY+4A&#10;AbRhWJx17Y9uazdO8Hxvpdv9ns0aTzPmaAn7+/jpznapIovPD13a6hLc2r73UrhZ0zlQFP3iQfX8&#10;xWSQ5t3NJbzTdRtx9mnXcV58t8N1zwGI9Sc57+1VLi5GGjudrsIwNzdeMjjPP5e1YGqRajCDEYnj&#10;IALbgWHT1HOM98VFFql9BIzRDKP2YbhwP8nmizI5rG1AkT3zSX80gZMAAsXAP06j86fOkdzdKUt9&#10;yyP8pUAs3HfOD/Pr7Vl6d4qSXzXmtW++QGTG3/vlsgV0Olf2JqUqN56p0wvmFMe5ByD+n0qldO4X&#10;TRa+waeVh86JFlK/MxGGPJ7nB/nTL/RrK8byZmjYdP3iAj6DcAfXua22t7dwArOvP3XQEEevGfeo&#10;v7KhZibfad38ET88eynP5ir5rslxucpf/D3Tbhf3Fo8ZIwphY56e/A/PFZU/w5vlwsOrTH+6Hjzj&#10;6kZrvHtUhcBLmRG7pLGCSPwwRSl44lAmuI2DZLBhjH4ndRzSRHImefp4D1be3nrbyjb8oyc/qKIP&#10;hlNcMZLjSIOME/OMZ/A13x1ixtm+VVORgbJevt0FMPim08ua5aaNBAPmBdf6vUt6jVNI5JPhfBPD&#10;JZ3OhI0ciFJF844Kkcjivizxh4C0n4beM9S+HkMlzq15p9+yrbWsG5j8zbGkyQinaQCW+YdsCvuf&#10;UvjB4X0+MyNJCY1HzSSuuP58/hXxz+1R4dfW/iZqXxE+GevwSw6xDG1/pUNyY5GmRAuVwNrKQA3X&#10;O5icHip5eYyre4ro44/abW4eXUtRs9OYEFlE3267zwNrHhAeuDJnBHWqOoeOfDui3L3OlRQTXBA/&#10;07VV+0TjnjCt8kfoMAiuF1288X+Hz5niTQL6zjEgUNPEyxnOeA7YD5HTB9fTjO8NXja7rM00kKyx&#10;RR5ihByASeMnPOAO+Tz2rb6nNQcpbHA8anJRjuztp/F2v+I5S8+ozXTAMY5bpyyp7IvQfRRjiobm&#10;C28sXM7GaUH7pGSf9nHoDVUXEcLf6XfhSBxFE25gQOmccVWu/EUaRiW3gZWPEkZfO7jnHc+vNcqp&#10;TlL3UbOrGMfeZsafp1zfobgssUEeFbaQBz6+g/SoLjXfDml332LSbGbUrtuMxKfLHYcnH649waoa&#10;1fR2arbTufs8SHZBEcGVj1kdsdegwOgGM11Hw/ku9b0pLT4XaBE96qBr3VrxQEtSTgxxrycg5GTy&#10;cHrVeytHmlqvuXzD23NLkjo/vb9EOXw5FPbNq/xM1tbGPj7PZxtgsQOFC8HBz6gDHT1saN4ivL9z&#10;pnwf8DNCRgSXRgDSA9CS7DCj/dA9zXY2HwY8F+HbVNe+MWvy3t+4G22kJMrjjBSJSDjPGWwOeQOt&#10;W9S+Pei+CYP7H8IeD4LSQZEVuHjkuP8AeKr+7h5GedzHPTuMmum/4JfL/M2Udbt2/F/8Ay9K+An9&#10;m26eLfi/4migjl+YpcSN+8brtXqXbqcDJ6YOcCrN98bbnSUi8M/AnwwYRGCj6k1uplJ77AfkjHXk&#10;5Yg87TwMQaxqvibUX8Q/EW3aR3jDQ2LTySzTjGR8o+cJ7scY+lUtc+JOpLZf2bpENtp0AyFgsNuV&#10;U9mk6Hn+5z/tdqm7bKvGMbx/4JoQ+D7pr+TxL8WfEErRlSZIzcmWaXoQCzEhR78n0pLj4rSfYT4e&#10;+GmjtpllOQssiJ++uGwep5LY+uBjjFYVpo11qsUeo+Jrt1twSczPhT77T80jH8z1JPNLf39uqfYd&#10;FtjFCww87NhnXOcYHCr0+UDnuTxWbabt1C8t9vzJZNlrI11eP9suzId+6TKIfVmP3m9hwO+elVzL&#10;calIxaQSSZ5Zvur6f57elVXv9OtiZLy634xgDAXPpUEmq38rKlpbhIf+esuEQA+x5/Tv1ojTlITq&#10;xiaN3qEWl2rwQZmlYAF1bczMew9//r1lTpLvWa3VjeSJ+8kVciAY5VT0Ldefc9uSwTR2bOumubi7&#10;kH7yTONoOOAOw7ev61ds1m0UBQd8rsHLtghV7k/7XbHtz7aRiqUfNmEpuq/It29np3hzTjf3EBkl&#10;UboImywDHu3ck9/rzjIrI1bU5NQuBeahIxMgzcM6kCNQM5Ixj06DuOpzVm71S480A4JPQ9Mcck+n&#10;f9azbaztbqQ3KySC0Eu4licyEZw3PUA5/n3p042vKRUpqySKcunDUMyiJhGOiH+FewP+13OOhrCv&#10;tDeO/Mq/J2jIPCKOc88e/wCddZc3eZFS3lPl4+XYOrenHv8A54NUtb0+fUraPTY8K8gDvIATt68H&#10;2xz+XoK7aNaUZK+iZzVKcJxv1Ry0t3YJIbu+fy7SD5YFc/61uwORyPX1qK31KbUCTEo+zKR55HDT&#10;ueQn+I69eMA5oyx3V9qHIJjtjsgY9A2cM2Pw7+nvVqEx29kZJZAsMIIhCuD7E/7xxjPoCfSvXcIq&#10;PmeaqsnLTY059UnsYgsLo1zcNwQ2AoGRnJ6BRwCe+W9CLy7YbOGwsD/pEgwhRcYzwWPfJx9cD25w&#10;bK6WxtZdYvYy08h2xgjjnoPb/DH43PDOo3UBm1WO7V8KQpzgFiOB9On1rGdF8t10/H/hjZVk5WfU&#10;6nw1pfi3SYI7vVdWt7e1DFhCrKWIHJHHXnAI56E/XX8TarJPpi6ne3ryME2pbuCGLE/Kg9ySK5DX&#10;vFWoxaSkFqxlurqQRxR4J3N1AJHQAZP4fStTwHoGsXetpqvjvUitlZhTtiQAIW4GxT96Q9BnOM9s&#10;VzSoua9pOy8ur9C1W5X7OF/8vU6z4afDnw54fSPXvEjtJJIS0hgTLzS5OVX1A47cADntXoE2tJYq&#10;NT1RXiSBSi28RysStwFByNznpk9yegHHJpqdlcX1157LAbVAstwTu+zx9RGoxyx7KBktz7Vo2Ttf&#10;W41fW3NvZIGMELyDgcgknPLtjluwOBgVxVVKpLmkd9GUaceWJQ1PVJIZX1HUJRvUHy0U5VBn7ox9&#10;48Alj146Acc9qOrXl0G2yoshXJknGdi+uD+P8qteML19Yli1WJfJjcDylU4K45zz3I5HoPm9K4lr&#10;LX/GernTNIWZo5pAks8WAiRg/NyfvEdRwecV0UaSmrt2Rz1azg7bljSptX1DxCul+CLlpL9T8+qN&#10;GSLYE54GcA9eOpySTg8+veGPh9oHhTTjqWt3hubqdT9ou7n7zHHrzgcZwOBngDNcdo8K6BbL4Z8F&#10;2IJgwLi8cEpG3clicu2Tk84HrWmuuJYRmKyne/mkBea/lyUjxgGNMYG4EjhcdSSRkZxxEpT0itPx&#10;f9djbDqFPWe/4L/N+Zta14oshdW8kOm+f85RIFiVC/OAQvAVc4ALEDp161l63NpNxcJqmuXUV7eI&#10;uPslqSY4zjAXIG1uOhBI6hsdKktfD2teLrR4dM06WK0cD7ReP944HVi2AAQfTGRwqMWFdToHhbwt&#10;4WsmuNSuvtMpwzbCQrHABO48t2PGPfPOeGygrncpSnvscjY2HivxHcCyZngg2h0iVTuITIjOO3Pc&#10;/dycEdK7fS/hvomh2Bu9YnCso/fSk/OQT3PRDx19hVFfiGrumn+GLFAsgMbvGoCBjxkkY3dP/wBR&#10;qW1G6FrnV5mmuFk3BXxtV/YDgHjgnsRUp1Ja7GiVNPuzRtL3ToEkGk2ixwqcNMRtDHsQTgnH9ay5&#10;daglujb6YzXM4OGZ2OF+p6DnnH/66ztZvWuhxK8aA8xq3zbfQ9Nvf36VWtJri4U6fpEaxoHG8qvP&#10;0J6k/wCeK0jBWuyJVruyL1xcBD9o1eZ3kHCY6ZPpgf0+p61HDpmp6hKjCIWkKjAnkOZNue393OOu&#10;c+9XdN8PQW1z50xeedQBhl+Vfqe2B25PritC7t5YpMmYTOQDG7gbFB/urn5vqfzpNq9kUrtalK10&#10;0WkITTcICPmnl7+4B5b6n9aWdrbT4S0UDSzsmGnkHzc9l9B7DFV9T1COwgkmurwiMDLPNyx/IevQ&#10;D9TWdY2niDxjHugLWOnkgtcTEK0hOOrdvoPxPalystzjtbUS8vpVuPs08wAXDGKNOAc/XLfj371t&#10;6boN7c2h1LUJf7MtCoaaeUASygDrn+EY/L1qm+o+BfAmLW0t31HU2AESRRh3yTwcdFye7HJ561FN&#10;4e8Q+Oiuo/EK4e1skbdDpFvJ8zDqC5Hfpx29qTTdraLv/khJqOm77f5sU+M7jUS/hr4U2aJAGKT6&#10;pNnaSSQdp6sfUn8MipLTw5Y+HP393dm5vJcFppfvE44wT90D8/5VNLqWiaJaC2sIo4IIh8kMWFAH&#10;qfxH19zVKz1211YPeRyJu28Sk/qv4d6nkl0Vl+LGpK95O7/BE1xeRKDHOokKhfkGSB06j1PvTHmM&#10;5eQgM455yAg9qy7vUIlIs9NRlZzgbD80jfj+PJI/ClZpIog13fIqxozSlSQqdRjJ5J9/U0/Zuwuf&#10;uWL3WVskWBfvP/q0jHJxnJOOg4xk8/yrn7rXdW1K4ew0WRcR5+1XrcAD+6mf/QqpXfiOHWLs6Zob&#10;ZjP/AB8XTSEBsDoD3H/6hXR+DvB994gZbeCPZaj+ND/rPU/5/CrcY0Y3ZKk6ztF6GbpehXd1+4tW&#10;bymYlmGW3E+oxljx05rsLHw7beHEjk1WFd2f3FgpBkkbI5kPYD+7WhCum6XcLo/hizE90cozonCc&#10;eoPrjgH6kdD02heDLeyb+1NaO+UIGyeCfYeg9/ft0rkqVGzphDoir4W8KTahKPEviAnKA+VG/Cxc&#10;cADp3/CuiW/VnFhCv7ocEjuc9/UdRUd1ewz2wjlRgBIAkIXG70+gojVS3nOjMCdqKn8fsPb17VyP&#10;3tDqiuU1rRFlZIypkjC5aNP4z2Ue3QmtOGYWRaXcrXMi8AnARf6KPX1qjpkTWkL3khDzSYAHRVAz&#10;wPQD8z+VLEQ1wzqwPmDJJ6tzx9APT/Jjl0saqRLd3xjt2CMCSOD3Y+v/ANaqUcphXYsYdjyxxmku&#10;pleYwxjnOCwPSnRWgdeUJA6ZJrRR0M5S1PKPE8P/AAkHh6LxBpQUSQH9+y9UkAzkY/Pvwa5640FP&#10;E1s3i6yYRSQOq3VsQcRzjvx0Rueau+DNUvbK/OlTj/iX3aiPGDiP0Y/Tp/8ArrS1+xPgu+gljhMl&#10;rIGF5EPlWSI4z/wLoc+gHoa+wWjPiZPmVzJs92qRCbzZGV8rPE7HOefmOO6nOAO2fatay1S40mEQ&#10;T3Jaa1YrLK7DdImcAdM59SPSodRjh8M6gl9bSb9NvSrJMQPm3fdb+h9CKlvDBNiTTIw80S4jIAIK&#10;fxLk9/T8PQ0mVDsbNpc3QUanYSb4yo+0Rg8AY/mOh9Ovbnq9F1NIQqF8RuMjd1Azwf8APpXD+HLq&#10;azfyA4WOc/u9/Iye/wBT6e341u2AkSRrWfdKAv7hCBkjuM+vv9PU1lNOR0Qlynp3hXxXJdM1qlwR&#10;NCdzOQfmQ8AdORyOff646W08VWrOJLhhEu7bJOzbRkdjXlPhfUnsnS4ugfmYImw4IAPKkfXp+PrX&#10;Vm6FwxJ2+UwIkXGVB7HH+f8ADCVOx2067aPUNN8UzBFZGUxBsGTf39/THf61uw6pZawn78J8oOZB&#10;zg8+2fT+VeN6Zqt7pUeEuysaMN5bqvQfiOx/CtzQvG8TSLbrdCKYthgTwwPT/P19KycGdMKqa1Ov&#10;8S/D23u4FurRwrjksqjDHvuXt07VxHiLQtesmZbkFoTkKVYhhxyQcfN9OD65rt7HxMFZI5sM4BXb&#10;njGOuPxxmrS31jqsEmnTwxjeuCGUFH7D2I6/rRGUoBOEKiPP/C/xEn0S4/4R/wAT3GYJGAgvGbhW&#10;6bH4+X2J4Pt0r0fTxrcEqzw3UVzp7wEG1KkMpGMck8gjPykD2JrkfFXw70+7iZrNFSRQTliMH2BP&#10;8jke9cQPEHj34ZStJom65tIyQ9jM2Bt5+712dPdT7VtZVNjm5pUH7/3r9T2xN21X0i2BjfcslpI6&#10;5QkE8FuRnAwD3Ipya3YarEbLyiyxDEySr+8P09MdPQ5615v4e+L2g+N4VlS4msr0YR4mO057A9sZ&#10;+o9DWg+vSC2FvrEUqSxttjmjY71Pb5vy4OQfWs+SSN/bQex2b67JZxm2vpHvbeNuHAAnh57D29DU&#10;/wDb4EX2qKZZYkI/0iNvnQcAbl7HJH4VxtxrdxbyB711kV12i5SMkEHGA3HUZ6HikuL2Vbl54LuO&#10;CeUEq6yZjmJB4YHp0+vfnFPkdh+0sen6P8SVSFba+k86EgYYD5foR2rRF/cQCO+0W9aT5csuRkn+&#10;R+leJjxHdCZo4cWN0Bk2jykx3B77fTt/TpVjS/iZNa3Qt7V5YpkP7yzkJznrlST3puk+g1Witz3T&#10;TviLY6gy2msAxSgYD7ufw/wrbg8d6hoeBcnzLU9JAQRj+leK2njPRvEiMZ3ENwvWQNg598Hr9Pzp&#10;0vxG1bwbKkd4v2i0c4Jzuyvt68dv5VHI9i1OD1PeF8WaJqin7KwZm7A4Y/4/54rL1KKKSMyg7h6A&#10;/wCcV5vY+LLPV7VdX8J3iMSuRbGT5v8AgOenpjmtTQfiNb39w1vfXDRTo2HMuMj6j+o/Wjlsg9A1&#10;5LZXeSJzGQfndRk/iK5TxEmg6jbNB4gi+Qfx+Xke3Ndtex6bqDmTzASwyskbVyviDSZURhaxO4wd&#10;245JH0PH5YppFJ9zybxl8PLdbpb7SEYxAjymjYg9OmR1GO3vXNXOueKND1N2sb15kCZkj2jBOSDu&#10;DcHgDoRj0Neha1rGp6KZElsfMgP3414YenLZH5+lc/4jHh2bTLe+soXSaWRlCPgyK3Bx15H64Oav&#10;Qd+zMu18Yadq0u3U0+zz4XEkAO1QR0ZSAw6delbsQ1C1iF1aXouIjggxsGB6etcpc2GmXlxCmoRb&#10;XA+8hO4c9c+lWdN0nWdNn+0aNqchRfvLtzuHpwOfxB+tCinsP2jS1N2e+tr+UpqRELDOJLaIgAY6&#10;uuevuMc06z1zXNGukjs5D9lY/NMrBo3/AF6/XH41QtPF1pfS/Zdds3ieP/l4yNp9+vHvzgVNZ3bX&#10;aE+GGRxv2hrW4Vz15LD06ex9afI+oc66Hf6H490cYh1BDEz43PnIb6jqP1zW8kNrrYFxYXBVV5Ek&#10;DAq3tx/KvGtX0W7sbhor+waDC7h9iUAq3PJTGD+BGc96fpWr+IdMtXv/AA1eS3MNtETNJFKCE5HD&#10;beV+hyOKORdGJ1LvVHt1rBcW6AvGjAfKTACMcelaFtd3RTbbuHRQQ2Ow91PWvGvD37SE0M6Wutss&#10;TMMpkoRIPYk4P4Y/Gu90H4leG/Esaz2rDIIyY8bt30+97/yocWtyoyjJaHa2moWl6FivII9pG3co&#10;A6eo9foe1XIreyXBsZQxHHzA/lg/0JrlofEKXq/vFjniBAyqHgfU4J49R+GKludWsYSuyc27lQQt&#10;wSFA+pGR+Ipx5kNpM6dW8lzJCCOfmKtgg/TtUw1pnTa58xF/gTC4+vb+Wa4ubxRqenSqL7a8bDjr&#10;/wChc5/Aip18Z6ZKgW5JhPHL8c1al3M+W5141iBiFRxyDhXHA+maS7sLC50pt9qVaabcOOQFHcHp&#10;y36VyV1rQgtxPFerIwblBgjH4E+/5U3VfGT2MBW4uGSOGPcwDZBZh/PnH4dqqNmRN8q1M3xZYTRl&#10;/wCztUcAHIVhn9Py6VwGs6/qli5jl3FfMO4p2x6gkdK29a+If2tVfajhiSCrAfnnj8jXLS+KbHWL&#10;7yluoSWYApMnqfQ8isZ3TLjOLO20PxNpsF6lifKULarIynAYyhQp7Ag4OR7k9etaaeIYXhR+QJC0&#10;jrOd2OhIJP4EY9sVwXivUbDUNdgtoFVUdTDJKgV1RWJKkDIOSUAz6Go5hrFm7HRdQEmyM7SJuB90&#10;D5GxjoOneps7k8x3Ul3plzY72toiTlFeM5+mAfb3rJ1CDQGgURxDerZBYY/lx/8Aqriv+Ev8S2hS&#10;xXS/Odvn/cxsHPJ4wcjt61BcfFfTIF+zarcJBMBkpKu4jPrjpzTsHPE6s6VBHAWilDK548xc9/U8&#10;/rU1hpz28X2kFFdT8oR8A/gcfzrzmP4vaUFkgXYxiOFkgbqueDxnPbsOasH4mySRKlvek7xnMnQd&#10;+p5rSNPS5lKtFM66/wBZ1LTZi0TOhUZZkc5HTtWHqfxuk0W0kubvVjJHH0R4w/Pue2K5LUNdk1LJ&#10;nO8DORbvjdz1J6/hVC+GlXI3PAXzzIJINzD/AIF+dV7PQzeI7GrqH7aC2zGKGwu50A+UQjyx9fx+&#10;n/1sDWf249UaPyIPCExJHEnmR4HvgLk/nVW/8FaDrCkw2kEUh5LbyCR+vp0HpXP3vwdtpZB5cjEZ&#10;6KuQKXs4mUq+IDUf2rPG2sHbarYx7ugkgdWHHqXI/SsvUfi54q1GAxahe3LuRkG3vQVU444CD+fa&#10;r8/waCRBlePpjHlMP8n8KzJvg5cSP+4EYA+7hiMD6Y5qlTVjJ1qr3Zz13cG/k8+dtSm5y0kqggHn&#10;qd9WLCTT49wLXJ3AHabdf6ycV0CfAvU5/lhijBbgsj4Y98Glb9nLVIJDLIVj4BYNIfw45xRKF0Sn&#10;K+xjr4j0u1jkgv2uJojxIsvlGPHuN5H4EVx3ji1+Fl1aGTRtBh0m6cYa40ueOPzP99BFg9PUHk13&#10;2p/BnTdLTdqup2RTPzYJJGenG3k/jXCeKLTwjYM1tbXrSOFwpW2JAH5+9TGNnZMqW15I81l0+7s3&#10;eTTdS88qMurxFSRyc5yaqvqVwzRvJbgmOdWYBshsHPtnpXYrZadLBN9nEjZibd/o/T3+9zzWXBp2&#10;mNGSIZCx6nygD+W6uiE1vJHFKn2Zi3PjPSrmEpORE6k71kGNp/wr1r4LeKvHGseCtO8A/AnwrCLv&#10;yml1PWkjRp5GkkYn524iVQ2wHrhR9K8t1aC0aYq8LkcdUB4x061Y8HeNdb8B3bvoU5jjlQo4RFzj&#10;DdM5xy2c9j+FOpSjKjamvOz2FRqThWvN+V1ueqj4baR4JuptS+JPjWC71IsdtvDclisndi7D529w&#10;Dg44PFZM3jTQrcjT/CWmuArcPaxfvmPXLTHLsc55VUzXl3ib4ka7dXrXT6K0jNxJePK0jt7k5wPy&#10;rvPDPxYGj6PZ2Ph67t7AtaoZpxEJJZWYbmyX6YJwOOig1xVcLWhBTmt+3/AOuniqMpOMXt1/4c34&#10;fCviLVrc6j4uvRolk53lJ3aN5cdyvLufdiSfSie88MaHuXw1piOV+5qWqKMjjGUjHC9ByfxHpzN5&#10;4oub+6k1C6vZruaQjdNcyNI7nPqc5J471l6xrVrH88rNPIo/1Ct8oPHU9T17Y+tc0aFSbstDWWIp&#10;043Zu6p4mkvLnDvLeTAHBK/dH+yvRR37VlXerzOXF7dhR0WK3Ad8/ntHPue1czqHibVZY3ijcRx5&#10;B8qJdigj6fXvV/wJ4s0y+hn0m6tla9hYsFAyZEzjOT6H5enp612PAzpUnUtexyRx8atVQva5oW81&#10;5JIV07SArEf66chmbj/PtVmLSLu4kEmpXTMyg/JHyTmpG1GZn3wQbfL5IIzg+3Yfl+NRfa3kbE1w&#10;Ce6R8nH45H9KwcptaK35mqS6tsuJLHYSbUKpu6EEb2Hp04/WpJLyKVBbLMISBiI8nBPb1OayEkeW&#10;KRreNY1Q4aYyBz9OP8e1QhxPMsOm2wZifnuPMy6+4x938PwNHsb6sr2nKrF24E9+psZZn2ghZ3BI&#10;PHVcjH40yW7S1ddLsrf5Rw7BgAfUD685Pani7t4Y/JklYBWx8mTlsevc4HfgVSvC73KyyTKuTwsj&#10;DOf7oH649q0pxu7PYynKyuty5aKNNGJUDKSDGCTg57/57fjUeqXE1xCbCCQI9w+JpRkHA5IHtj8O&#10;T2piy3Zie4n2+YQVJYZJXqSM9DULeVHIkikZI3kkA4H8P16E49hzSjF893uNy9wzvFenyR2iSWpC&#10;yMoWRQM7cDlj7kZPHpjnBrl755FcQLGB5ZA2NyM/5611uoSfu2kJzLKQw9Cc5A/Pn64HrXL6jayW&#10;W52Gfm7dyRn+VethJO1mcGIXvXRnazqNzf3Udh5mBHjGD3PU/wCNdLo9s1vZJcTjhMlMLznpkE/7&#10;XH41zGjWC3mp/abiZVjDcsV9P8/yrQ1DxDcDTLy4sIowlupSIFASQFyWPr1wB2yfau2rDmtCPT9T&#10;jp1LXqS/qx1l1r8c2oWGh6e6SXLsuWVBtUAE54HTdgZbrjt90dZe3skQ+zrH5qWJ8uNRx510RtJO&#10;Bzg5X/gJ9TXDfDDw/BpEr+J7y6d7khVgMzn/AFnOP1yfQDpXV215bxxjUIbgiKI+Rasg6sOHl/2c&#10;DgN/eAJB2159aEI1Eo7L8zsoznKHNLd/kb+nvdyrDda1saz01mSOFU2m8u85aVsH5gpLKPp154L3&#10;XY/EN0GeTFtAyttdT88g6DHcd/wx3rlIPEf9oRmRnCR3A8jTYsg+Uo6N9Mfz9aq+J/EWpaTaQ6ZZ&#10;PGbud1ijdFyylurD3x0PrisHRcp8vU3jWUKbkdBDHe+Lb+50mKR/sjMcsZP9bJ/EOOwH5k45xk2J&#10;r+x0O3k0WzkaC2iBWe8ZwpfqWVfQdeenJ7daM2tXmg6TDp+mWHlySoCdrcpHnGPx5Y+5z1FYc0g1&#10;q4a/vLQHT49oEOT/AKXKD0z12kjr3wScgckKN9XpEPbcr01kbMGs3mtafFa/aZNO0mVSIIoyBNMB&#10;0OCcKCeNx9TnIAB7DwFoETWP9p6+VS2tZFZVePiJMkMEUgZ6nn/aJxzkctaRNozf8JB4r+e4mIFt&#10;ZbcY9Bt7KPTNXF8TGbXyjytLPKvzxF8w2oPXce5JyPU+3bGrByuorQ3oyUdZvU7bxT4+u7eJYYba&#10;OG03Fbe3hyBjocnOWbqcDHPU96wNKi1rVp2j1Uyyg8xWwIPyHABPJyAc8duBk9Ba0GDT7admbNzt&#10;VfKubocH5scAZ54IwOueck1tva3t3ef2hfT/AGa0lQ75PM/eyemcj5RkdARjH5cTi4K1jsjJ1Xdk&#10;ENreaTpskbhEkXkrCmMkkHb04HJ469OxBCGG5a5VtRvJJVmBeOCDh84HfnaMdz7+1WJVbUJDZ2JM&#10;UJjyjH7zFep5PHB9OM9utSafNY6fbx2szYkWTbgcsQePqeuPTkVlFW0OiVmkS2GgqhMdymwAYjij&#10;Ynbn05ySeSSc8k1bjOmWt0ul28p84/ejTO4DH8WB8v8A9buKljt57iJVkuBAApOesh5yOew5Bxji&#10;q02paXopbTPDtiZpkI+0XTuQiH/afuc9hk8fSrjFt2FKcYbGsupwWMPlwXEcIAwJHHP4Dtx68/Ss&#10;HUNSudRUR6ApuBnb9snl2wg9SWbvjJ4HXGOKzr2TTbJhqGsXkd15ZAP2pglvHj0U/ex7/kKy7zV/&#10;GPiy8x4Y0aWZN+37dMPLhQc8Rx/r82B3xiqjS1uvvMp4ie35bm7dDw14eVb/AMR3yX9yBtSS5G2J&#10;GORiOIZLcH3JqomreMfHjGHSmksrPOGuJFCuBnouMqnTHUt7rVnTfBOg6PN/aHiqT+0NRI+9Kxbj&#10;rtAI4Ge2Megz12xNcXttmGB4IB13gqD+fJP1/KpnKMfh1f4G0ITmry0Xbr82VtC0bw/4TiLW8fmT&#10;s2Xkc75C3X73+T6k0ura67KsKsFd15IwWxk8D0FNvLixsYs26DzCMGQjLfh6fj71Qg2MBI4Y5Xuf&#10;mIxxWSTk+aRsrQVomXPZ6lrGs/YzAbmNF3XCBuQP1ycevHHtVm4sEaRYY4xBHEfm2EnHsemW/wDr&#10;8VffxHH4Xs5ZdNt182eLa0zHkDuN3b8K5e/8Ubo3urbexIOZHYBcHsoPT8P1q4xmyJSpp6mhe2mn&#10;6S5hhd3uJF6b9zbe4/2R2/CsK+vLrU75NNs7oMiHM0kWSq+wOP8APtTNJt/EvictFJG8Ntg/IrHf&#10;MD6nI4/zzXoPhH4dafodvHea3GkcanIjPrj8yf8AGiU40d3dkwUq2ysin4N+HUNzErTWfl2qDcqu&#10;uAQOct7f19e/UZj1FG0LwgNibdkl0gwCMZIXueM+n9auxadf+JI/ssMJtNPCZMRGDIO27HbJ6Z/p&#10;Wrai08PRLoukWoe5kUB2z82Pp/CP/r+xrz5zcnd6nbCEYpKI3w74d0fwhaiVkXzmPBfrnsfc5P6/&#10;jV+/uitu8kjmSQ/OVI7jpn6Y6f5MUam3ee6eRWmijOcOQkWAen+17/lzVGTUFgt0gYYUg5Rv+WnX&#10;ls9Bz096ytKTOhOMFqGhhZYRc3W8hnAjwMmQ4P5KMg1tRnyjlyCxO1sHhB6D25/H9DhaXI13MM48&#10;mFd0hAwGPoPQdsd627N3uLpJHj6/NHH2A/vH1PtQ1ysUZ3Rox3CumWBCqcLv7j1+n+fcq0hSHPO8&#10;/Lnr/npUDy+WoVSSeu3rz9O5p84S3iVG6n7q55JP9KSj3KcklcZG6qhfkgHaB6nvSS3wtmC+WHJH&#10;QMRt/Kq73LhiC4DAZXj7o9aYMBd9wJBu+6FPOPfFbRgktTFzd9DyyK2e3do13Eyj5mUfdBPGM9j+&#10;WfSuj0WJ/E+ky6JfzgyL81u7RDJAHHXqev4HGKq3P/Hu/wD1wP8AOpvDP/IetP8Arqf/AEBq+mmj&#10;5WmkmZ9nAk1lP8Or2ALHJvbTRJ1hfqyD2Kjgd8evNQeH9POnTvp9xvEsHAZ+cr2OD6DhgewNT/Ef&#10;/keLL/r+g/mav+IP+RruPrJ/7LTjroTtqQ2llE8jac7bUnf9zheYZO4JPr1A9MetaUWpMYPLkZxP&#10;GBynVscD/PpWan+ouP8Adg/pUj/8f8n+4tStiru5pWOqS2+Lu7I8uYkS442yevPr/Ot/QPFFrp9y&#10;bG4uCI5WwxCjG/uM+n+e4Fchq3/IFl/64R/+gpV+z/48I/qP60nFM0hJpnc3Ov2lpG1xdgKiIOA2&#10;QVPQj2PA/KoVd7mISSgBSoMYzyi+mfY4/wAmsjWf+QDJ/wAC/wDQlq/af6u1/wCvY/ySpsrGnM2z&#10;T8PeN9S0y4NhqFw0yxsVAdzkEcgc8njpz7dq7jT/AIhWVykU9vdgM+CyM+0MOvIz1/WvJfEv/I2H&#10;/rkP/QqtaZ/yy/66j/0I1MqcbXLhWmpcp7HL4juLmc/IXyc7MZAPsR1I9+cVnTro+vRSxcOVkw43&#10;EEE9eRyD/L0pp/48v+2Z/nWZoH/Iau/96seVHXKTbszL1z4cRWly8lhGEcDdEUQq4OO23hvwAPrV&#10;PTfHWoeGbsaVr8YMW0/6Qy/K3IGM9jjsffiu71X/AJBkf/XEfzFeXfF7/X3X/XNf/Qa3pycnys5a&#10;0VTV4noVldrPZfbtEuhPAUPmW5fIA68Zzke1MGt/2hbPFo5VQoKzWbk/P7LnoR6H8Mda5n4Lf8i1&#10;c/8AXNv6VoSf8jVL/wBcR/6HUyVnc1jJtJdynf6lbanYsHaafyvlkjGVeIjoVOcnH5isDWNdubey&#10;WLWWe6hi5tdWtmPnwL/tgfeHHXrx9a6DWv8AkcZv+uCfyFc7rH/HrqH+8/8A6DWsdTnlJor/APCx&#10;73SZx/wkN0ixqAbPWYW+Rl7Fx/X8+ldZo3xXSeEaX4gmjmV/ljKuGjcZ4IPQH0H1we1eL33/ACT3&#10;U/8Aef8A9DSr2jf8k7j+v/slVypkqpJHsFzLqlnct4i8DaqCy/etyeCMd8fh9Otbnh74i2XjOVV1&#10;UfYtViXlpDw3tgjDj1zz/OuC+Gv+u/BKzNZ/5Ggf7zf+hVnOCOmlWlc9xtviP4j8L3gi11YpLd/9&#10;XcxMDESOqnP3T/h1rpP+Fj2F/pcl0kTPJ5YZYUK7pODhVzgZPbJFeeT/APIo3P8AwD+YrmvCv+pH&#10;/XnJ/wCzVEYKSOqU3F2PS/E+qWkamSaDYmPlDEDA9DgZFcxqh0TV7RYWtgAJlyRHkDJxntjnHT0q&#10;3df8i3Z/9cD/AOzVmR/8gGP/AK7Q/wDoYpKKlKxpzNIqX+mNBJ9gigjeMA7A4ztYdMZOPyNZiarF&#10;asItSN1A4xnLEDPUEYwQfbFdPrn/ACGm/wCvk/yrI8X/AOrX/rmv/oVXHQmbe5V1PRrPV7YT3snn&#10;DcNsrOG5zjGR357/ANa5S+0FbSUrFfXCpn5WV35I65AOBj8c46V0Ghf8fT/9cW/9mpNd/wCQvJ9J&#10;P51e+5hLa5i2HjfxDoFm0s1tFqFnGuGnijy6c4yx2kNj3AJ6Z6VakvvDvjyNL/RfEvkanGixvYyx&#10;mGZm5IdSoJJA3blORzkjGNsHg3/kotz/ANcJv/RT14/8PP8AkpGsf9hN/wCSVlU0RUZO6ieoeLdI&#10;8SwWbRax4ejv4XGRKZBbySAgk7SoMTv3wee2BwK4S4vvGenvNN8NPHMliIYwi2Gu7PNsJM/fGSzS&#10;JydpTI3ABh/e+gdc/wCQDef9gxP5LXgvxl/1+i/9faVKk1JIJwS1RHpH7WXxi+HWrDw94836jt+U&#10;z3dqIJZMd1kUFJTgHqoznlhXqPgf9srwD4ulNrpmpRy3gwfsZjWJz7qrAZz1yv445x5x4n/5BEn/&#10;AGCB/wChGvnn4p/8hmL/ALCC/wAlrppwU3bY5p1qlPrc+5br42aHcl4rPWjazM37wIwbng/MOMkc&#10;Z+8ecVlah8X5oTj+2UuFfgSW6sSfbaeg+hz7V40fvw/9cW/9BWtnQPvT/wDXP+hqVFSKliKidj0F&#10;vjLrWhWj63aa2k8cSZe3Eu0gEZwABlCe4II9utYuo/tYeMruweQ+GUuIztEqy3e24jXryUUB8AZw&#10;q8dz6+eeJP8Aj+8O/wC9J/7LVPxz/wAeSf8AXUf1ocUiJYipLQ9Bt/jXpXjSxDaTqQsrtjme11Al&#10;WZBkYj2jLlvTHAOTjHOVF8Q/EY1+JRprtbliIyBncAMFvm4Ax6enFeaeLv8AkaD/ANco/wD0ZLXo&#10;Hhf/AI9LD/e/oKw52pJMavON7iP8ZdfkvbmWHzoCbqGOOLeGAKyqAVDdwcgEE1uv8XvElwGuLmzD&#10;lkCmWFwVGeM+o6D/ACa4HxR/yGH/AOwp/wC3Bqe2/wCQXB/12X+tdDSsc6nO+56O3j7Wr9EWPVmf&#10;KEvGcHGRgDBx7+tYviC7l1eH7Ne3VndHGUiuYlUp7g4HP+RWZrP/AB/Wf/XFf5mtB/8Aj3b/AHh/&#10;6DUezi0a+1nexyt34Rv7fWkNprWoW77cwwb98IAPI2k8HOcken1rXs5PH9i4jtEtZCegk3Lj3yQe&#10;3qQfp2uD/Xwf7y/+g10tr9w/7x/katXWhNr3Zz8PjeVFSHXbNrZi2GdI2YMfYqMc+pNaFn8QLdpk&#10;mbWY7a3T5TaMylm468E7RVHxZ/x92f8AwL+lM1Lp+Cf+zVS+G4tbnXW/jfQb9dsd5aSEjkBwM9uP&#10;896mTU9FnBS0t0LbuVQjgeucmvB/F3/IzS/7v9RXT+Hv+QQP98/+grWbTtc2U9bHp8mp21kPMnt3&#10;Kj0k4HtkUW+u2aTBjay8j7rTn/HiuHuukP0FN1H/AI//APtkn/oIouwlud23j/w/pJYX21GbjLyk&#10;5/HNYnin426Fao8ltbW7TL0An+Vh65PWvN/FH+um/H+tcXqn34/x/pT3JdSSVjqPGPxT17xC7rDJ&#10;bwRYI2oox17nbzXBancSySl5tVVmbJbMh68Vetf+PkfT+tR3f3pf+Bf1ppJOxhJuWrKVg8ckjxvq&#10;EbsY2+VZfx/vVSjsSVcfai3sELf48VsaF0b/AHJP/QTT3/1r/wDXE/yFROTi2kNRVrnKXlsVcyDz&#10;MnIyq4Bzx/nj+dVHs8YRIyoJyMkc/rWnN90/X+oqrP1X6j+VdEZOxzuKbZWXTBMwLAkAYGe341cG&#10;kaZOBHJGAcDBQ7SOKiX/AFA/3aba/eb6/wBKbcn1KUY7Fm08P69Yu02i6ilyoXEdveZUqT3DDPP4&#10;CsHWLXx3oKC41bw1cCN2+VrcpKPrhCSBx3x0rttE+8f94fyFUfFP/Hy//XA/yNFOu41LOKdzGvhl&#10;KPuya/L8Tz+78U2Pl/6xo3YHMcysCR+VWPhe8t54nu9StAdkVqUZ1Y8F3B+vRGrD8U/8f7f9c0/l&#10;Wz8I/wDj11P/AK6w/wDs9exiIRhg5NdV+bR4dCUpY6EX0v8AgrndSGKMGVp/MIH3VTcf8B+v0qNT&#10;YTIwnhYvt4Er+YF/4CuF/MUy9/5B4+o/pVrSv+QNJ/ut/IV89L3Y3PorvmsR2t3Z3/7hEuGwNqmK&#10;MRgfTPQc9qsfZ4LbMblYFJ5VW3Svjtn/AD9ateH/APUn6VSb/XX/AP1yb+VZ3vUcUaWtBNkxS2lT&#10;ZYWwZlGAidE7nJ9eOe/Tp1pIbCK2c399cia524iOAFUZ6D/GmeFf+RWm+j1Hqf8Aq0+qfzFLVScU&#10;xO3KpMJ74TXBRYgZAMkLyFH+NNac3dwzRnCFiCpPQDr25JI4+oqvpH/IQk/67v8AzpNJ/wCQZH/1&#10;xX+ddEoRhsYxm5yV/P8AC3+YXMInudgY7EBwV4Ib/PP4Vk67bpcxG1WBmEeCxAJAyepPYf1+tbH8&#10;B/67P/6CKpn/AF1z/vp/6Ca0pSalfsTU96Nu5y9+8unebYugDjr8pAzwB1+tY2oSummfZE4e6vFQ&#10;sAMkAcj8wf0ro/F//IVb/rkv8mrmU/5Cmi/9f0n/AKNNe5hffSbPExUnFcq/q7S/U7e4Z9P0620i&#10;zuA1wMRA7ujv1zjj5VAB/GpLe6e/gZ7e4ka3yLe3QMQCi4yTg92OfxPtWbff8f7/APXxffzNX/DH&#10;/IB036n+dcbVoXOxSblbt/wCxYWEms69HaQMVtLJcSMp2nC9Tx78fkavaWIvEHiG68WyXA+z6WHQ&#10;rt++TgM/PHbb+PvUPgPrqf0/9mNQ+D/+RD1n/r2n/mayavd+i+/c1T5Ul6v7tgn1l9emkuVnYPqM&#10;oitht58sZxt6EDaGA5zllro9E0+3kD3K3R8jTVMdij4Pmzd5OnAB+UEdkHrXLaD/AMhLRP8AeH8l&#10;roPB/wDyCbT/AK5n+QqcQuSOg8M3OV3/AFsJbJePatr2qSeZIz4hRzyWPTJPUcBj7DHTNLGrtYLJ&#10;ayOWFxuMhY5nY9Rz0A/IDPpxa8TdI/8ArtL/AOgCn+Hf+QjY/wDXs3/oyKoW1za12kegeEUWDSIf&#10;EepyGW7ZP3cEYIGcAFRnoDjv1IAPAxWjeR3upxDVL6RUgixj5BjA5+T0yM8j9Kp6F/x6Wv8A1yH9&#10;K1fEP/IoRf8AXM/+i3rx6l3M9enpFWKl14mjsMpp9qGEcuWk+UgLjkgdD24wRkjiqtrdeIdUvJZ7&#10;CWCxt9qsZZl+eUjAGN3PIxyemCMDmsaD/kX7f/cWuu8V/wDIWl+o/wDRS1DtGWhopSlo2Zs3iCD7&#10;Kzi5kkcYaWeT5RwPmAzgr6E5B9x0rNXXdS1y5XTfDNg0kSDiVY9sIPfhRk/mPx5rF8V/8i7d/SH/&#10;ANCruPhx/wAivbf9cB/6FWjSjScjBOUqiiZi+FNBsJF1HxzdNfTYLRW5ChIwemF/x6+la6eIb7WL&#10;aO30CyW2gjwuYhgAegA/GsLxD/yE5P8Arqf511Hgf/kCR/8AXs/9aynJys2dVKKTcURwxNBAGnYK&#10;wID7mCqPTcepJz06jv6U651B5o96SAYGd/QDjsKo+I/+QjpX/X0n86j1r/Un/rj/AFrNR5pI2cnG&#10;LKt/rmk6W0ksszy7FJL78hR6n/JNZV74qlMRnikCw87sDlhz3PSqOq/8g+X6f1rNv/uP/wBc3/mK&#10;6uSMUji9pKUrFbV/Et3qMjW8oefc2IYYlyXPoSBk8dhx610Hg3wHr3iCbzNRt22KB5aFTsQf+zHj&#10;6cDrWF4T/wCRtm/68zXuvgP7kn0H9azxVT2ULRRphYKq25EWnaPpPhKD7LZ263OoHAdFGNhOOXPb&#10;6enatbR/Css8w1jxJdB5CoMcW35VUZ4Ve3U9fqTmqPgf/j5l/wCvuT+ldD4s7/8AXM/yFeW23Kx6&#10;kUreg6K7nvLIw2EQhiVeZscKR0A/vHr7fU07SNOjsD+5BDzYEkh5d/bPapY/+QXD9B/SrGm/8hH/&#10;AIAKxkbxSuULuWHSrKd7pVLybm24O2MDoT6knt3rmbi+FwTNdsTGCC25eZD6Y7emOldR47/5B03/&#10;AF1X/wBBauOh6QfQ/wDoIremrK5jUbbsbnh4XN68lzcDAd87CM7ec810GnmIJI6yLkcF2POOSTn6&#10;Vz+g/wDIPk/3W/8AZq04f+QNdfWP+YrNx94IyaNS1XLG4b7ifd3E/Of8Kgmun3vJKMkn5Mjpx1Pp&#10;/wDWq3P0H0T+lZWo/wCqk+v9aaV3YqTfKiVI42cszlgxwV7sfb2qtc6yLOQqhDMSdzE/kB+tPl+8&#10;v/XBv5msHU/+WX+4f51pBKRi5WVz/9lQSwMEFAAGAAgAAAAhAKXsqmrfAAAACQEAAA8AAABkcnMv&#10;ZG93bnJldi54bWxMj0FrwkAUhO+F/oflFXrTzZpqJc2LiLQ9SaFaKN7W5JkEs29Ddk3iv+96qsdh&#10;hplv0tVoGtFT52rLCGoagSDObVFzifCz/5gsQTivudCNZUK4koNV9viQ6qSwA39Tv/OlCCXsEo1Q&#10;ed8mUrq8IqPd1LbEwTvZzmgfZFfKotNDKDeNnEXRQhpdc1iodEubivLz7mIQPgc9rGP13m/Pp831&#10;sJ9//W4VIT4/jes3EJ5G/x+GG35AhywwHe2FCycahMnrTIUoQnh0s5VazEEcEV6iOAaZpfL+QfYH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KEMiSFz&#10;AgAAbwcAAA4AAAAAAAAAAAAAAAAAPAIAAGRycy9lMm9Eb2MueG1sUEsBAi0ACgAAAAAAAAAhAOMZ&#10;kJQAswIAALMCABUAAAAAAAAAAAAAAAAA2wQAAGRycy9tZWRpYS9pbWFnZTEuanBlZ1BLAQItAAoA&#10;AAAAAAAAIQAl8SEEY0gDAGNIAwAVAAAAAAAAAAAAAAAAAA64AgBkcnMvbWVkaWEvaW1hZ2UyLmpw&#10;ZWdQSwECLQAUAAYACAAAACEApeyqat8AAAAJAQAADwAAAAAAAAAAAAAAAACkAAYAZHJzL2Rvd25y&#10;ZXYueG1sUEsBAi0AFAAGAAgAAAAhABmUu8nDAAAApwEAABkAAAAAAAAAAAAAAAAAsAEGAGRycy9f&#10;cmVscy9lMm9Eb2MueG1sLnJlbHNQSwUGAAAAAAcABwDAAQAAqgIGAAAA&#10;">
                <v:shape id="Picture 72" o:spid="_x0000_s1027" type="#_x0000_t75" style="position:absolute;width:38715;height:2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MolyAAAAOMAAAAPAAAAZHJzL2Rvd25yZXYueG1sRE/dS8Mw&#10;EH8X/B/CCXtzyTZaum7ZEPHrSVh1Q9+O5tZWm0tJ4lb/eyMIPt7v+9bb0fbiRD50jjXMpgoEce1M&#10;x42G15f76wJEiMgGe8ek4ZsCbDeXF2ssjTvzjk5VbEQK4VCihjbGoZQy1C1ZDFM3ECfu6LzFmE7f&#10;SOPxnMJtL+dK5dJix6mhxYFuW6o/qy+rwb9Zf3jIq2E/y96Lx+ePpbuTS60nV+PNCkSkMf6L/9xP&#10;Js1XRZFnC5XN4fenBIDc/AAAAP//AwBQSwECLQAUAAYACAAAACEA2+H2y+4AAACFAQAAEwAAAAAA&#10;AAAAAAAAAAAAAAAAW0NvbnRlbnRfVHlwZXNdLnhtbFBLAQItABQABgAIAAAAIQBa9CxbvwAAABUB&#10;AAALAAAAAAAAAAAAAAAAAB8BAABfcmVscy8ucmVsc1BLAQItABQABgAIAAAAIQA1fMolyAAAAOMA&#10;AAAPAAAAAAAAAAAAAAAAAAcCAABkcnMvZG93bnJldi54bWxQSwUGAAAAAAMAAwC3AAAA/AIAAAAA&#10;">
                  <v:imagedata r:id="rId48" o:title=""/>
                </v:shape>
                <v:shape id="Picture 71" o:spid="_x0000_s1028" type="#_x0000_t75" style="position:absolute;left:37062;width:38417;height:2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tozyQAAAOIAAAAPAAAAZHJzL2Rvd25yZXYueG1sRI9BawIx&#10;FITvhf6H8Aq91cQFbVmNUgSp4MnVQnt7bJ6b0M3LkqS6/vumUOhxmJlvmOV69L24UEwusIbpRIEg&#10;boNx3Gk4HbdPLyBSRjbYByYNN0qwXt3fLbE24coHujS5EwXCqUYNNuehljK1ljymSRiIi3cO0WMu&#10;MnbSRLwWuO9lpdRcenRcFiwOtLHUfjXfXkMTb/v9zm4+ukPYcnr/dP3b0Wn9+DC+LkBkGvN/+K+9&#10;Mxqep7O5UtWsgt9L5Q7I1Q8AAAD//wMAUEsBAi0AFAAGAAgAAAAhANvh9svuAAAAhQEAABMAAAAA&#10;AAAAAAAAAAAAAAAAAFtDb250ZW50X1R5cGVzXS54bWxQSwECLQAUAAYACAAAACEAWvQsW78AAAAV&#10;AQAACwAAAAAAAAAAAAAAAAAfAQAAX3JlbHMvLnJlbHNQSwECLQAUAAYACAAAACEAZLLaM8kAAADi&#10;AAAADwAAAAAAAAAAAAAAAAAHAgAAZHJzL2Rvd25yZXYueG1sUEsFBgAAAAADAAMAtwAAAP0CAAAA&#10;AA==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27C385BE" w14:textId="1A6275FE" w:rsidR="0091519D" w:rsidRDefault="0091519D" w:rsidP="0091519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903F31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ปรากฏการณ์ทางธรณีวิทยาที่น่าทึ่งที่สุดของโลก!</w:t>
      </w: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Pr="008B5A43">
        <w:rPr>
          <w:rFonts w:ascii="Kanit Light" w:eastAsia="Yu Mincho" w:hAnsi="Kanit Light" w:cs="Kanit Light"/>
          <w:color w:val="FF3300"/>
          <w:sz w:val="23"/>
          <w:szCs w:val="23"/>
          <w:cs/>
          <w:lang w:eastAsia="en-SG"/>
        </w:rPr>
        <w:t>โค้งเกือกม้า (</w:t>
      </w:r>
      <w:r w:rsidRPr="008B5A43">
        <w:rPr>
          <w:rFonts w:ascii="Kanit Light" w:eastAsia="Yu Mincho" w:hAnsi="Kanit Light" w:cs="Kanit Light"/>
          <w:color w:val="FF3300"/>
          <w:sz w:val="23"/>
          <w:szCs w:val="23"/>
          <w:lang w:eastAsia="en-SG"/>
        </w:rPr>
        <w:t>Horseshoe Bend)</w:t>
      </w:r>
      <w:r w:rsidRPr="008B5A43">
        <w:rPr>
          <w:rFonts w:ascii="Kanit Light" w:eastAsia="Yu Mincho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Pr="00903F31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โ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ค้งน้ำรูปตัว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U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ขนาดมหึมานี้ถูกแม่น้ำโคโลราโดกัดเซาะมานานกว่า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5-6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ล้านปี ด้วยโค้ง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270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องศา และความกว้าง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4,200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ฟุต</w:t>
      </w:r>
      <w:r w:rsidRPr="00903F31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(1,280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เมตร) ทำให้เกิดทิวทัศน์หินทรายสีแดง-ส้มที่เปลี่ยนสีตามแสงอาทิตย์</w:t>
      </w:r>
      <w:r w:rsidRPr="00903F31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903F31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ที่นี่คือจุดชมวิวสุดอลังการที่ถูกยกให้เป็นหนึ่งในสถานที่ที่ถูกถ่ายภาพมากที่สุดในสหรัฐอเมริกา!</w:t>
      </w:r>
    </w:p>
    <w:p w14:paraId="0149AD03" w14:textId="77777777" w:rsidR="00D94A3A" w:rsidRDefault="00D94A3A" w:rsidP="0091519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</w:p>
    <w:p w14:paraId="5B928132" w14:textId="27B7F0D1" w:rsidR="00D94A3A" w:rsidRDefault="00D94A3A" w:rsidP="0091519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sz w:val="23"/>
          <w:szCs w:val="23"/>
          <w:lang w:eastAsia="en-SG"/>
        </w:rPr>
        <w:lastRenderedPageBreak/>
        <w:drawing>
          <wp:anchor distT="0" distB="0" distL="114300" distR="114300" simplePos="0" relativeHeight="252136448" behindDoc="0" locked="0" layoutInCell="1" allowOverlap="1" wp14:anchorId="7511E8EA" wp14:editId="0B46E532">
            <wp:simplePos x="0" y="0"/>
            <wp:positionH relativeFrom="column">
              <wp:posOffset>-457200</wp:posOffset>
            </wp:positionH>
            <wp:positionV relativeFrom="paragraph">
              <wp:posOffset>-98</wp:posOffset>
            </wp:positionV>
            <wp:extent cx="7538720" cy="4711700"/>
            <wp:effectExtent l="0" t="0" r="5080" b="0"/>
            <wp:wrapSquare wrapText="bothSides"/>
            <wp:docPr id="2053298032" name="Picture 69" descr="A river running through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98032" name="Picture 69" descr="A river running through a canyon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A6AA2" w14:textId="569E412A" w:rsidR="00D94A3A" w:rsidRPr="00903F31" w:rsidRDefault="00D94A3A" w:rsidP="0091519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เดินทางสู่ เมืองเพจ </w:t>
      </w:r>
      <w:r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(Page)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13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30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นาที.</w:t>
      </w:r>
      <w:r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 xml:space="preserve"> </w:t>
      </w:r>
      <w:r w:rsidRPr="00B8498B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เป็นเมืองเล็กๆ ที่มีบทบาทสำคัญในรัฐ</w:t>
      </w:r>
      <w:r w:rsidRPr="00B8498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B8498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แอริโซนา (</w:t>
      </w:r>
      <w:r w:rsidRPr="00B8498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Arizona)</w:t>
      </w:r>
      <w:r w:rsidRPr="00B8498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B8498B">
        <w:rPr>
          <w:rFonts w:ascii="Kanit Light" w:hAnsi="Kanit Light" w:cs="Kanit Light"/>
          <w:color w:val="000000" w:themeColor="text1"/>
          <w:sz w:val="23"/>
          <w:szCs w:val="23"/>
          <w:cs/>
        </w:rPr>
        <w:t>สหรัฐอเมริกา และถือเป็น</w:t>
      </w:r>
      <w:r w:rsidRPr="00B8498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B8498B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ศูนย์กลางการผจญภัย (</w:t>
      </w:r>
      <w:r w:rsidRPr="00B8498B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Center of Adventure)</w:t>
      </w:r>
      <w:r w:rsidRPr="00B8498B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รวมไปถึง</w:t>
      </w:r>
      <w:r w:rsidRPr="00B67202">
        <w:rPr>
          <w:rFonts w:ascii="Kanit Light" w:hAnsi="Kanit Light" w:cs="Kanit Light"/>
          <w:color w:val="000000" w:themeColor="text1"/>
          <w:sz w:val="23"/>
          <w:szCs w:val="23"/>
          <w:cs/>
        </w:rPr>
        <w:t>มีโรงแรม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ร้านค้า</w:t>
      </w:r>
      <w:r w:rsidRPr="00B67202">
        <w:rPr>
          <w:rFonts w:ascii="Kanit Light" w:hAnsi="Kanit Light" w:cs="Kanit Light"/>
          <w:color w:val="000000" w:themeColor="text1"/>
          <w:sz w:val="23"/>
          <w:szCs w:val="23"/>
          <w:cs/>
        </w:rPr>
        <w:t>แบรนด์ดัง</w:t>
      </w:r>
      <w:r w:rsidRPr="00B67202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B67202">
        <w:rPr>
          <w:rFonts w:ascii="Kanit Light" w:hAnsi="Kanit Light" w:cs="Kanit Light"/>
          <w:color w:val="000000" w:themeColor="text1"/>
          <w:sz w:val="23"/>
          <w:szCs w:val="23"/>
          <w:cs/>
        </w:rPr>
        <w:t>ร้านอาหาร</w:t>
      </w:r>
      <w:r w:rsidRPr="00B67202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B67202">
        <w:rPr>
          <w:rFonts w:ascii="Kanit Light" w:hAnsi="Kanit Light" w:cs="Kanit Light"/>
          <w:color w:val="000000" w:themeColor="text1"/>
          <w:sz w:val="23"/>
          <w:szCs w:val="23"/>
          <w:cs/>
        </w:rPr>
        <w:t>แหล่งช้อปปิ้งที่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คอย</w:t>
      </w:r>
      <w:r w:rsidRPr="00B67202">
        <w:rPr>
          <w:rFonts w:ascii="Kanit Light" w:hAnsi="Kanit Light" w:cs="Kanit Light"/>
          <w:color w:val="000000" w:themeColor="text1"/>
          <w:sz w:val="23"/>
          <w:szCs w:val="23"/>
          <w:cs/>
        </w:rPr>
        <w:t>ให้บริการ</w:t>
      </w:r>
    </w:p>
    <w:p w14:paraId="25B93215" w14:textId="359B1CEF" w:rsidR="00906FC7" w:rsidRPr="0031109E" w:rsidRDefault="00906FC7" w:rsidP="00ED5BE5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เย็น</w:t>
      </w:r>
      <w:r w:rsidRPr="0031109E">
        <w:rPr>
          <w:rFonts w:ascii="Kanit Light" w:eastAsia="Times New Roman" w:hAnsi="Kanit Light" w:cs="Times New Roman"/>
          <w:color w:val="990000"/>
          <w:sz w:val="23"/>
          <w:szCs w:val="23"/>
          <w:rtl/>
          <w:lang w:val="en-SG" w:eastAsia="en-SG" w:bidi="ar-SA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F878B6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0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</w:p>
    <w:p w14:paraId="1DAB68DF" w14:textId="47A22642" w:rsidR="00D5305C" w:rsidRPr="0031109E" w:rsidRDefault="00D5305C" w:rsidP="00700F02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ที่พัก</w:t>
      </w:r>
      <w:r w:rsidR="00592C5C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  <w:t>: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="00700F02" w:rsidRPr="00700F02">
        <w:rPr>
          <w:rFonts w:ascii="Kanit Light" w:hAnsi="Kanit Light" w:cs="Kanit Light"/>
          <w:color w:val="3333CC"/>
          <w:sz w:val="23"/>
          <w:szCs w:val="23"/>
        </w:rPr>
        <w:t>Travelodge by Wyndham Page</w:t>
      </w:r>
      <w:r w:rsidR="00700F02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Pr="0031109E">
        <w:rPr>
          <w:rFonts w:ascii="Kanit Light" w:hAnsi="Kanit Light" w:cs="Kanit Light"/>
          <w:color w:val="3333CC"/>
          <w:sz w:val="23"/>
          <w:szCs w:val="23"/>
          <w:cs/>
        </w:rPr>
        <w:t>หรือโรงแรมและเมืองระดับใกล้เคียงกัน</w:t>
      </w:r>
    </w:p>
    <w:p w14:paraId="53E2EBA8" w14:textId="0CC4305D" w:rsidR="00D5305C" w:rsidRDefault="008B5A43" w:rsidP="00D5305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</w:pPr>
      <w:r w:rsidRPr="0031109E">
        <w:rPr>
          <w:rFonts w:ascii="Kanit Light" w:eastAsia="Calibri" w:hAnsi="Kanit Light" w:cs="Kanit Light"/>
          <w:noProof/>
          <w:color w:val="99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0A303B0C" wp14:editId="414E06FB">
                <wp:simplePos x="0" y="0"/>
                <wp:positionH relativeFrom="margin">
                  <wp:posOffset>-320675</wp:posOffset>
                </wp:positionH>
                <wp:positionV relativeFrom="paragraph">
                  <wp:posOffset>479425</wp:posOffset>
                </wp:positionV>
                <wp:extent cx="7162800" cy="593090"/>
                <wp:effectExtent l="0" t="0" r="19050" b="1651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6F66E4" w14:textId="1A051253" w:rsidR="00906FC7" w:rsidRPr="000836F5" w:rsidRDefault="00EA6290" w:rsidP="00784D6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เมืองเพจ – เมืองเซโดนา – โบสถ์แห่งกางเขนศักดิ์สิทธิ์ – เมืองฟีนิกซ์</w:t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A1E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7FE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06FC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DFDDFA" w14:textId="3BCAFE23" w:rsidR="004C15D5" w:rsidRPr="00D36F43" w:rsidRDefault="004C15D5" w:rsidP="00894B32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2B9DFFF1" w14:textId="3653ABA5" w:rsidR="0098599A" w:rsidRPr="00D36F43" w:rsidRDefault="00503D41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EA6290" w:rsidRPr="00B60442" w:rsidRDefault="00EA6290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6" style="position:absolute;left:0;text-align:left;margin-left:-25.25pt;margin-top:37.75pt;width:564pt;height:46.7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TcpQIAANAFAAAOAAAAZHJzL2Uyb0RvYy54bWysVE1v2zAMvQ/YfxB0X22nqdMYdYoiXYYB&#10;3QfWDTsrkhxrkyVNVOK0v36U7KTZdimK+WBIFMVHPj7x6nrfabKTHpQ1NS3Ockqk4VYos6npt6+r&#10;N5eUQGBGMG2NrOmDBHq9eP3qqneVnNjWaiE9wSAGqt7VtA3BVVkGvJUdgzPrpMHDxvqOBdz6TSY8&#10;6zF6p7NJnpdZb71w3nIJgNbb4ZAuUvymkTx8ahqQgeiaYm4h/X36r+M/W1yxauOZaxUf02AvyKJj&#10;yiDoMdQtC4xsvfonVKe4t2CbcMZtl9mmUVymGrCaIv+rmvuWOZlqQXLAHWmC/xeWf9zdu88+pg7u&#10;zvKfQIxdtsxs5I33tm8lEwhXRKKy3kF1vBA3gFfJuv9gBbaWbYNNHOwb38WAWB3ZJ6ofjlTLfSAc&#10;jbOinFzm2BGOZxfz83yeepGx6nDbeQjvpO1IXNTU260RX7CfCYLt7iAkvgUxrIvo4gclTaexezum&#10;SVGW5SwlzarRGWMfYo6dEiulNWm0QuEZlCcl3obvKrSJ+Fh1coQDFhBnkYw8mcFv1kvtCaLVdLks&#10;S6wmukPLhBys5zl+g8SABWRpMBfFxWjHlMYwyC6KBwa8ASY6PRuqnKH7i6GKCPVsrNE7PZ1n15XK&#10;G4nUyhBUGDZ+OgAT4ExLMeqMVUFpGXsdRZfeVOpUJEcb0qPbZHZI12p1PPyjJavVMtY0hIBTtySl&#10;lH1U91sj0jowpYc1Qmozyj0qPA4TqMJ+vScKczyfxKDRtLbiAR8AiiapHMcgLlrrHynpcaTUFH5t&#10;mUdZ6fcGdTMvptM4g9JmejGb4MafnqxPT5jhGKqmgSJXcbkMw9zaOq82LSIN8jT2Bh9eoxJZT1mN&#10;+ePYOHAYR1ycS6f75PU0iBe/AQAA//8DAFBLAwQUAAYACAAAACEAffJ9guAAAAALAQAADwAAAGRy&#10;cy9kb3ducmV2LnhtbEyPwU7DMBBE70j8g7VI3FqboiRtiFOhIg6AONDyAW68jaPGdmQ7beDr2Z7o&#10;aWe1o9k31XqyPTthiJ13Eh7mAhi6xuvOtRK+d6+zJbCYlNOq9w4l/GCEdX17U6lS+7P7wtM2tYxC&#10;XCyVBJPSUHIeG4NWxbkf0NHt4INVidbQch3UmcJtzxdC5NyqztEHowbcGGyO29FKELuYffxu3sMi&#10;rF6m3DyOb59ilPL+bnp+ApZwSv9muOATOtTEtPej05H1EmaZyMgqochoXgyiKEjtSeXLFfC64tcd&#10;6j8AAAD//wMAUEsBAi0AFAAGAAgAAAAhALaDOJL+AAAA4QEAABMAAAAAAAAAAAAAAAAAAAAAAFtD&#10;b250ZW50X1R5cGVzXS54bWxQSwECLQAUAAYACAAAACEAOP0h/9YAAACUAQAACwAAAAAAAAAAAAAA&#10;AAAvAQAAX3JlbHMvLnJlbHNQSwECLQAUAAYACAAAACEApq6U3KUCAADQBQAADgAAAAAAAAAAAAAA&#10;AAAuAgAAZHJzL2Uyb0RvYy54bWxQSwECLQAUAAYACAAAACEAffJ9guAAAAALAQAADwAAAAAAAAAA&#10;AAAAAAD/BAAAZHJzL2Rvd25yZXYueG1sUEsFBgAAAAAEAAQA8wAAAAwGAAAAAA=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3B6F66E4" w14:textId="1A051253" w:rsidR="00906FC7" w:rsidRPr="000836F5" w:rsidRDefault="00EA6290" w:rsidP="00784D6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เมืองเพจ – เมืองเซโดนา – โบสถ์แห่งกางเขนศักดิ์สิทธิ์ – เมืองฟีนิกซ์</w:t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A1E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27FE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06FC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DFDDFA" w14:textId="3BCAFE23" w:rsidR="004C15D5" w:rsidRPr="00D36F43" w:rsidRDefault="004C15D5" w:rsidP="00894B32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2B9DFFF1" w14:textId="3653ABA5" w:rsidR="0098599A" w:rsidRPr="00D36F43" w:rsidRDefault="00503D41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EA6290" w:rsidRPr="00B60442" w:rsidRDefault="00EA6290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5305C"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>(</w:t>
      </w:r>
      <w:r w:rsidR="00D5305C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D5305C"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 xml:space="preserve"> 5-7 </w:t>
      </w:r>
      <w:r w:rsidR="00D5305C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วัน</w:t>
      </w:r>
      <w:r w:rsidR="00D5305C" w:rsidRPr="0031109E">
        <w:rPr>
          <w:rFonts w:ascii="Kanit Light" w:eastAsia="Times New Roman" w:hAnsi="Kanit Light" w:cs="Kanit Light" w:hint="cs"/>
          <w:color w:val="3333CC"/>
          <w:sz w:val="23"/>
          <w:szCs w:val="23"/>
          <w:cs/>
          <w:lang w:val="en-SG" w:eastAsia="en-SG"/>
        </w:rPr>
        <w:t xml:space="preserve"> </w:t>
      </w:r>
      <w:r w:rsidR="00D5305C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ก่อนวันเดินทาง)</w:t>
      </w:r>
    </w:p>
    <w:p w14:paraId="6CACA6F4" w14:textId="24C3F614" w:rsidR="00784D6D" w:rsidRDefault="00784D6D" w:rsidP="00ED5BE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</w:p>
    <w:p w14:paraId="17F685EB" w14:textId="77777777" w:rsidR="008B5A43" w:rsidRDefault="008B5A43" w:rsidP="00ED5BE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</w:p>
    <w:p w14:paraId="1F3D80C0" w14:textId="5D80241E" w:rsidR="00C80780" w:rsidRPr="0031109E" w:rsidRDefault="00C80780" w:rsidP="00ED5BE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r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เช้า</w:t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F878B6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7DFBC8AE" w14:textId="126C0533" w:rsidR="0091519D" w:rsidRPr="00550639" w:rsidRDefault="00C80780" w:rsidP="0091519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  <w:tab/>
      </w:r>
      <w:r w:rsidR="0091519D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นำท่านเดินทางสู่ </w:t>
      </w:r>
      <w:r w:rsidR="0091519D" w:rsidRPr="002530B5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="0091519D" w:rsidRPr="002530B5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เซโดนา</w:t>
      </w:r>
      <w:r w:rsidR="0091519D" w:rsidRPr="002530B5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lang w:eastAsia="en-SG"/>
        </w:rPr>
        <w:t> (Sedona)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="0091519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91519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91519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254</w:t>
      </w:r>
      <w:r w:rsidR="0091519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91519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91519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5</w:t>
      </w:r>
      <w:r w:rsidR="0091519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91519D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</w:t>
      </w:r>
      <w:r w:rsidR="0091519D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.</w:t>
      </w:r>
      <w:r w:rsidR="0091519D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> 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เมืองเล็กๆ ที่มี</w:t>
      </w:r>
      <w:r w:rsidR="0091519D" w:rsidRPr="002530B5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เสน่ห์และ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ชื่อเสียงด้านทัศนียภาพสวยงามในรัฐแอริโซนา สหรัฐอเมริกา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> 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ขึ้นชื่อเรื่องภูเขาหินทรายสีแดงส้มที่สวยงาม </w:t>
      </w:r>
      <w:r w:rsid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รวมไปถึงมี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แหล่งท่องเที่ยว</w:t>
      </w:r>
      <w:r w:rsid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ที่หลากหลายและได้รับการ</w:t>
      </w:r>
      <w:r w:rsidR="0091519D" w:rsidRPr="002530B5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นิยม</w:t>
      </w:r>
      <w:r w:rsid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อย่างมากในหมู่นักท่องเที่ยว</w:t>
      </w:r>
    </w:p>
    <w:p w14:paraId="40F08028" w14:textId="1DDF032F" w:rsidR="0089282E" w:rsidRDefault="0089282E" w:rsidP="0089282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</w:t>
      </w:r>
      <w:r w:rsidRPr="0031109E">
        <w:rPr>
          <w:rFonts w:ascii="Kanit Light" w:eastAsia="Times New Roman" w:hAnsi="Kanit Light" w:cs="Kanit Light" w:hint="cs"/>
          <w:color w:val="990000"/>
          <w:sz w:val="23"/>
          <w:szCs w:val="23"/>
          <w:cs/>
          <w:lang w:val="en-SG" w:eastAsia="en-SG"/>
        </w:rPr>
        <w:t>ที่ยง</w:t>
      </w:r>
      <w:r w:rsidRPr="0031109E">
        <w:rPr>
          <w:rFonts w:ascii="Kanit Light" w:eastAsia="Times New Roman" w:hAnsi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Pr="0031109E">
        <w:rPr>
          <w:rFonts w:ascii="Kanit Light" w:eastAsia="Times New Roman" w:hAnsi="Kanit Light"/>
          <w:color w:val="990000"/>
          <w:sz w:val="23"/>
          <w:szCs w:val="23"/>
          <w:lang w:val="en-SG"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1</w:t>
      </w:r>
      <w:r w:rsidR="00F878B6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17B3DD49" w14:textId="63D69043" w:rsidR="0091519D" w:rsidRPr="002530B5" w:rsidRDefault="0091519D" w:rsidP="0091519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val="en-SG" w:eastAsia="en-SG"/>
        </w:rPr>
      </w:pPr>
      <w:r w:rsidRPr="002530B5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ถ่ายรูปด้านนอกกับ</w:t>
      </w:r>
      <w:r w:rsidRPr="002530B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  <w:cs/>
        </w:rPr>
        <w:t>โบสถ์แห่งกางเขนศักดิ์สิทธิ์</w:t>
      </w:r>
      <w:r w:rsidRPr="008B5A43">
        <w:rPr>
          <w:b/>
          <w:bCs/>
          <w:color w:val="FF3300"/>
        </w:rPr>
        <w:t xml:space="preserve"> </w:t>
      </w:r>
      <w:r w:rsidRPr="008B5A43">
        <w:rPr>
          <w:rFonts w:ascii="Kanit Light" w:hAnsi="Kanit Light" w:cs="Kanit Light"/>
          <w:color w:val="FF3300"/>
          <w:sz w:val="23"/>
          <w:szCs w:val="23"/>
        </w:rPr>
        <w:t>(Chapel of the Holy Cross)</w:t>
      </w:r>
      <w:r w:rsidRPr="008B5A43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Pr="002530B5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เป็นสัญลักษณ์ทางสถาปัตยกรรมยุคใหม่ที่</w:t>
      </w:r>
      <w:r w:rsidRPr="002530B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2530B5">
        <w:rPr>
          <w:rFonts w:ascii="Kanit Light" w:hAnsi="Kanit Light" w:cs="Kanit Light"/>
          <w:color w:val="000000" w:themeColor="text1"/>
          <w:sz w:val="23"/>
          <w:szCs w:val="23"/>
          <w:cs/>
        </w:rPr>
        <w:t>ถูกออกแบบให้กลมกลืนไปกับธรรมชาติ โดยมี</w:t>
      </w:r>
      <w:r w:rsidRPr="002530B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530B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กางเขนเหล็กขนาดใหญ่ </w:t>
      </w:r>
      <w:r w:rsidRPr="002530B5">
        <w:rPr>
          <w:rFonts w:ascii="Kanit Light" w:hAnsi="Kanit Light" w:cs="Kanit Light"/>
          <w:color w:val="000000" w:themeColor="text1"/>
          <w:sz w:val="23"/>
          <w:szCs w:val="23"/>
        </w:rPr>
        <w:t xml:space="preserve">90 </w:t>
      </w:r>
      <w:r w:rsidRPr="002530B5">
        <w:rPr>
          <w:rFonts w:ascii="Kanit Light" w:hAnsi="Kanit Light" w:cs="Kanit Light"/>
          <w:color w:val="000000" w:themeColor="text1"/>
          <w:sz w:val="23"/>
          <w:szCs w:val="23"/>
          <w:cs/>
        </w:rPr>
        <w:t>ฟุต</w:t>
      </w:r>
      <w:r w:rsidRPr="002530B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ที่โด่เด่น</w:t>
      </w:r>
    </w:p>
    <w:p w14:paraId="604A9CFA" w14:textId="7C4C3301" w:rsidR="00ED5BE5" w:rsidRPr="0031109E" w:rsidRDefault="0091519D" w:rsidP="0089282E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990000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3"/>
          <w:szCs w:val="23"/>
          <w:lang w:eastAsia="en-SG"/>
        </w:rPr>
        <w:lastRenderedPageBreak/>
        <w:drawing>
          <wp:anchor distT="0" distB="0" distL="114300" distR="114300" simplePos="0" relativeHeight="252121088" behindDoc="0" locked="0" layoutInCell="1" allowOverlap="1" wp14:anchorId="124DB403" wp14:editId="7B978BF4">
            <wp:simplePos x="0" y="0"/>
            <wp:positionH relativeFrom="column">
              <wp:posOffset>-457249</wp:posOffset>
            </wp:positionH>
            <wp:positionV relativeFrom="paragraph">
              <wp:posOffset>-49</wp:posOffset>
            </wp:positionV>
            <wp:extent cx="7717155" cy="4328795"/>
            <wp:effectExtent l="0" t="0" r="0" b="0"/>
            <wp:wrapSquare wrapText="bothSides"/>
            <wp:docPr id="1967132662" name="Picture 64" descr="Chapel of the Holy Cross on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32662" name="Picture 64" descr="Chapel of the Holy Cross on a cliff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155" cy="432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EB34F" w14:textId="77777777" w:rsidR="0091519D" w:rsidRPr="00550639" w:rsidRDefault="0091519D" w:rsidP="0091519D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>นำ</w:t>
      </w:r>
      <w:r w:rsidRPr="002A2434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ท่านเดินทางสู่ </w:t>
      </w:r>
      <w:r w:rsidRPr="002A2434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เมือง</w:t>
      </w:r>
      <w:r w:rsidRPr="002A2434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ฟีนิกซ์</w:t>
      </w:r>
      <w:r w:rsidRPr="002A2434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Pr="002A2434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(Phoenix)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186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2.45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ชม</w:t>
      </w:r>
      <w:r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.</w:t>
      </w:r>
      <w:r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2A2434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เป็นเมืองหลวงของรัฐและเป็นที่รู้จักกันในชื่อเล่นว่า</w:t>
      </w:r>
      <w:r w:rsidRPr="002A2434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A2434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"Valley of the Sun"</w:t>
      </w:r>
      <w:r w:rsidRPr="002A2434">
        <w:rPr>
          <w:rFonts w:ascii="Kanit Light" w:hAnsi="Kanit Light" w:cs="Kanit Light"/>
          <w:color w:val="000000" w:themeColor="text1"/>
          <w:sz w:val="23"/>
          <w:szCs w:val="23"/>
        </w:rPr>
        <w:t xml:space="preserve"> (</w:t>
      </w:r>
      <w:r w:rsidRPr="002A2434">
        <w:rPr>
          <w:rFonts w:ascii="Kanit Light" w:hAnsi="Kanit Light" w:cs="Kanit Light"/>
          <w:color w:val="000000" w:themeColor="text1"/>
          <w:sz w:val="23"/>
          <w:szCs w:val="23"/>
          <w:cs/>
        </w:rPr>
        <w:t>หุบเขาแห่งพระอาทิตย์) เนื่องจากมีแสงแดดและอากาศดีตลอดทั้งปี</w:t>
      </w:r>
    </w:p>
    <w:p w14:paraId="72461E17" w14:textId="33F86D2F" w:rsidR="00906FC7" w:rsidRPr="0031109E" w:rsidRDefault="00906FC7" w:rsidP="00131DF3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เย็น</w:t>
      </w:r>
      <w:r w:rsidRPr="0031109E">
        <w:rPr>
          <w:rFonts w:ascii="Kanit Light" w:eastAsia="Times New Roman" w:hAnsi="Kanit Light" w:cs="Times New Roman"/>
          <w:color w:val="990000"/>
          <w:sz w:val="23"/>
          <w:szCs w:val="23"/>
          <w:rtl/>
          <w:lang w:val="en-SG" w:eastAsia="en-SG" w:bidi="ar-SA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1</w:t>
      </w:r>
      <w:r w:rsidR="00F878B6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31109E">
        <w:rPr>
          <w:rFonts w:ascii="Kanit Light" w:eastAsia="Yu Mincho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</w:p>
    <w:p w14:paraId="008C4A52" w14:textId="77CFC563" w:rsidR="00C80780" w:rsidRPr="0031109E" w:rsidRDefault="00C80780" w:rsidP="001E10D7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3333CC"/>
          <w:sz w:val="23"/>
          <w:szCs w:val="23"/>
        </w:rPr>
      </w:pPr>
      <w:r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ที่พัก</w:t>
      </w:r>
      <w:r w:rsidR="00592C5C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  <w:t>:</w:t>
      </w:r>
      <w:r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  <w:t xml:space="preserve"> </w:t>
      </w:r>
      <w:r w:rsidR="001E10D7" w:rsidRPr="001E10D7">
        <w:rPr>
          <w:rFonts w:ascii="Kanit Light" w:hAnsi="Kanit Light" w:cs="Kanit Light"/>
          <w:color w:val="3333CC"/>
          <w:sz w:val="23"/>
          <w:szCs w:val="23"/>
        </w:rPr>
        <w:t>Best Western Plus Executive Residency Phoenix Nort</w:t>
      </w:r>
      <w:r w:rsidR="001E10D7">
        <w:rPr>
          <w:rFonts w:ascii="Kanit Light" w:hAnsi="Kanit Light" w:cs="Kanit Light"/>
          <w:color w:val="3333CC"/>
          <w:sz w:val="23"/>
          <w:szCs w:val="23"/>
        </w:rPr>
        <w:t xml:space="preserve"> </w:t>
      </w:r>
      <w:r w:rsidRPr="0031109E">
        <w:rPr>
          <w:rFonts w:ascii="Kanit Light" w:hAnsi="Kanit Light" w:cs="Kanit Light"/>
          <w:color w:val="3333CC"/>
          <w:sz w:val="23"/>
          <w:szCs w:val="23"/>
          <w:cs/>
        </w:rPr>
        <w:t>หรือโรงแรมและเมืองระดับใกล้เคียงกัน</w:t>
      </w:r>
    </w:p>
    <w:p w14:paraId="210BD00E" w14:textId="7384287B" w:rsidR="00C80780" w:rsidRDefault="008B5A43" w:rsidP="00C8078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CC"/>
          <w:sz w:val="23"/>
          <w:szCs w:val="23"/>
          <w:lang w:val="en-SG" w:eastAsia="en-SG"/>
        </w:rPr>
      </w:pPr>
      <w:r w:rsidRPr="0031109E">
        <w:rPr>
          <w:rFonts w:ascii="Kanit Light" w:eastAsia="Calibri" w:hAnsi="Kanit Light" w:cs="Kanit Light"/>
          <w:noProof/>
          <w:color w:val="3333CC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ADE29BE" wp14:editId="01EF1793">
                <wp:simplePos x="0" y="0"/>
                <wp:positionH relativeFrom="margin">
                  <wp:posOffset>-262255</wp:posOffset>
                </wp:positionH>
                <wp:positionV relativeFrom="paragraph">
                  <wp:posOffset>426672</wp:posOffset>
                </wp:positionV>
                <wp:extent cx="7162800" cy="953135"/>
                <wp:effectExtent l="0" t="0" r="19050" b="18415"/>
                <wp:wrapSquare wrapText="bothSides"/>
                <wp:docPr id="79108084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53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9A7A0" w14:textId="56DC7DE5" w:rsidR="00D5305C" w:rsidRPr="00A27FE2" w:rsidRDefault="00D5305C" w:rsidP="00357FB8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เมืองฟีนิกซ์ – ย่านเมืองเก่าสกอตส์เดล – จัตุรัสเฮอริเทจ – ศูนย์การค้าสุดหรู 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Scottsdale Fashion Square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>– ท่าอากาศยานนานาชาติฟินิกซ์ สกาย ฮาร์เบอร์ ประเทศสหรัฐอเมริกา</w:t>
                            </w:r>
                            <w:r w:rsidR="00A27FE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 </w:t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r w:rsidR="0044434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  </w:t>
                            </w:r>
                            <w:r w:rsidR="008A717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06FC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06FC7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2B706D95" w14:textId="77777777" w:rsidR="00D5305C" w:rsidRPr="00D36F43" w:rsidRDefault="00D5305C" w:rsidP="00D5305C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328B969" w14:textId="77777777" w:rsidR="00D5305C" w:rsidRPr="00B60442" w:rsidRDefault="00D5305C" w:rsidP="00D5305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C5DA12D" w14:textId="77777777" w:rsidR="00D5305C" w:rsidRPr="005F37F2" w:rsidRDefault="00D5305C" w:rsidP="00D5305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DE29BE" id="_x0000_s1067" style="position:absolute;left:0;text-align:left;margin-left:-20.65pt;margin-top:33.6pt;width:564pt;height:75.0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daipAIAANAFAAAOAAAAZHJzL2Uyb0RvYy54bWysVE1v2zAMvQ/YfxB0X23nw2mNOkWRLsOA&#10;fWHdsLMiybE2WdJEJU7360fJTpptl6KYD4ZEUXzk4xOvbw6dJnvpQVlT0+Iip0QaboUy25p+/bJ+&#10;dUkJBGYE09bImj5IoDfLly+ue1fJiW2tFtITDGKg6l1N2xBclWXAW9kxuLBOGjxsrO9YwK3fZsKz&#10;HqN3OpvkeZn11gvnLZcAaL0bDukyxW8aycPHpgEZiK4p5hbS36f/Jv6z5TWrtp65VvExDfaMLDqm&#10;DIKeQt2xwMjOq39CdYp7C7YJF9x2mW0axWWqAasp8r+quW+Zk6kWJAfciSb4f2H5h/29++Rj6uDe&#10;Wf4DiLGrlpmtvPXe9q1kAuGKSFTWO6hOF+IG8CrZ9O+twNayXbCJg0PjuxgQqyOHRPXDiWp5CISj&#10;cVGUk8scO8Lx7Go+LabzBMGq423nIbyRtiNxUVNvd0Z8xn4mCLZ/ByHxLYhhXUQX3ylpOo3d2zNN&#10;irIsF2PE0Tlj1THm2CmxVlqTRisUnkF5UuJt+KZCm4iPVSdHOGIBcRbJyJMZ/Haz0p4gWk1Xq7LE&#10;aqI7tEzIwTrN8RskBiwgS4O5KOajHVMawyC7KB4Y8AaY6PRkqHKB7s+GKiLUk7FG7/R0nlxXKm8k&#10;UitDUGE1nc8GYAKcaSlGnbEqKC1jr6Po0ptKnYrkaEN6dJssjularU6Hf7RkvV7FmoYQcO6WpJSy&#10;j+p+bURaB6b0sEZIbUa5R4XHYQJVOGwORGGO02kMGk0bKx7wAaBokspxDOKitf4XJT2OlJrCzx3z&#10;KCv91qBurorZLM6gtJnNFxPc+POTzfkJMxxD1TRQ5CouV2GYWzvn1bZFpEGext7iw2tUIusxqzF/&#10;HBtHDuOIi3PpfJ+8Hgfx8jcAAAD//wMAUEsDBBQABgAIAAAAIQC85lKV4QAAAAsBAAAPAAAAZHJz&#10;L2Rvd25yZXYueG1sTI9BTsMwEEX3SNzBGiR2rZ0EkpJmUqEiFoBY0HIAN5nGEbEd2U4bOD3uCpaj&#10;//T/m2oz64GdyPneGoRkKYCRaWzbmw7hc/+8WAHzQZpWDtYQwjd52NTXV5UsW3s2H3TahY7FEuNL&#10;iaBCGEvOfaNIS7+0I5mYHa3TMsTTdbx18hzL9cBTIXKuZW/igpIjbRU1X7tJI4i9v3/72b661D08&#10;zbnKppd3MSHe3syPa2CB5vAHw0U/qkMdnQ52Mq1nA8LiLskiipAXKbALIFZ5AeyAkCZFBryu+P8f&#10;6l8AAAD//wMAUEsBAi0AFAAGAAgAAAAhALaDOJL+AAAA4QEAABMAAAAAAAAAAAAAAAAAAAAAAFtD&#10;b250ZW50X1R5cGVzXS54bWxQSwECLQAUAAYACAAAACEAOP0h/9YAAACUAQAACwAAAAAAAAAAAAAA&#10;AAAvAQAAX3JlbHMvLnJlbHNQSwECLQAUAAYACAAAACEA96nWoqQCAADQBQAADgAAAAAAAAAAAAAA&#10;AAAuAgAAZHJzL2Uyb0RvYy54bWxQSwECLQAUAAYACAAAACEAvOZSleEAAAALAQAADwAAAAAAAAAA&#10;AAAAAAD+BAAAZHJzL2Rvd25yZXYueG1sUEsFBgAAAAAEAAQA8wAAAAwGAAAAAA=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3609A7A0" w14:textId="56DC7DE5" w:rsidR="00D5305C" w:rsidRPr="00A27FE2" w:rsidRDefault="00D5305C" w:rsidP="00357FB8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807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เมืองฟีนิกซ์ – ย่านเมืองเก่าสกอตส์เดล – จัตุรัสเฮอริเทจ – ศูนย์การค้าสุดหรู 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Scottsdale Fashion Square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>– ท่าอากาศยานนานาชาติฟินิกซ์ สกาย ฮาร์เบอร์ ประเทศสหรัฐอเมริกา</w:t>
                      </w:r>
                      <w:r w:rsidR="00A27FE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 </w:t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r w:rsidR="0044434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  </w:t>
                      </w:r>
                      <w:r w:rsidR="008A717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06FC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06FC7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2B706D95" w14:textId="77777777" w:rsidR="00D5305C" w:rsidRPr="00D36F43" w:rsidRDefault="00D5305C" w:rsidP="00D5305C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328B969" w14:textId="77777777" w:rsidR="00D5305C" w:rsidRPr="00B60442" w:rsidRDefault="00D5305C" w:rsidP="00D5305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1C5DA12D" w14:textId="77777777" w:rsidR="00D5305C" w:rsidRPr="005F37F2" w:rsidRDefault="00D5305C" w:rsidP="00D5305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80780"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>(</w:t>
      </w:r>
      <w:r w:rsidR="00C80780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C80780" w:rsidRPr="0031109E">
        <w:rPr>
          <w:rFonts w:ascii="Kanit Light" w:eastAsia="Times New Roman" w:hAnsi="Kanit Light" w:cs="Kanit Light"/>
          <w:color w:val="3333CC"/>
          <w:sz w:val="23"/>
          <w:szCs w:val="23"/>
          <w:lang w:val="en-SG" w:eastAsia="en-SG" w:bidi="ar-SA"/>
        </w:rPr>
        <w:t xml:space="preserve"> 5-7 </w:t>
      </w:r>
      <w:r w:rsidR="00C80780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วัน</w:t>
      </w:r>
      <w:r w:rsidR="00C80780" w:rsidRPr="0031109E">
        <w:rPr>
          <w:rFonts w:ascii="Kanit Light" w:eastAsia="Times New Roman" w:hAnsi="Kanit Light" w:cs="Kanit Light" w:hint="cs"/>
          <w:color w:val="3333CC"/>
          <w:sz w:val="23"/>
          <w:szCs w:val="23"/>
          <w:cs/>
          <w:lang w:val="en-SG" w:eastAsia="en-SG"/>
        </w:rPr>
        <w:t xml:space="preserve"> </w:t>
      </w:r>
      <w:r w:rsidR="00C80780" w:rsidRPr="0031109E">
        <w:rPr>
          <w:rFonts w:ascii="Kanit Light" w:eastAsia="Times New Roman" w:hAnsi="Kanit Light" w:cs="Kanit Light"/>
          <w:color w:val="3333CC"/>
          <w:sz w:val="23"/>
          <w:szCs w:val="23"/>
          <w:cs/>
          <w:lang w:val="en-SG" w:eastAsia="en-SG"/>
        </w:rPr>
        <w:t>ก่อนวันเดินทาง)</w:t>
      </w:r>
    </w:p>
    <w:p w14:paraId="157DB7A5" w14:textId="1FDCC527" w:rsidR="00784D6D" w:rsidRPr="0031109E" w:rsidRDefault="00784D6D" w:rsidP="00C8078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3333CC"/>
          <w:sz w:val="23"/>
          <w:szCs w:val="23"/>
          <w:lang w:eastAsia="en-SG"/>
        </w:rPr>
      </w:pPr>
    </w:p>
    <w:p w14:paraId="7DC85309" w14:textId="30D2AFFF" w:rsidR="00906FC7" w:rsidRPr="0031109E" w:rsidRDefault="00906FC7" w:rsidP="009F4F52">
      <w:pPr>
        <w:spacing w:after="0"/>
        <w:ind w:left="851" w:hanging="851"/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</w:pPr>
      <w:r w:rsidRPr="0031109E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เช้า</w:t>
      </w:r>
      <w:r w:rsidRPr="0031109E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 w:rsidR="00F878B6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4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DDC282D" w14:textId="42F633B5" w:rsidR="00261ECC" w:rsidRDefault="00906FC7" w:rsidP="00A263A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EE0000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/>
          <w:color w:val="FF00FF"/>
          <w:sz w:val="23"/>
          <w:szCs w:val="23"/>
          <w:lang w:val="en-SG" w:eastAsia="en-SG"/>
        </w:rPr>
        <w:tab/>
      </w:r>
      <w:r w:rsidR="0091519D">
        <w:rPr>
          <w:rFonts w:ascii="Segoe UI Emoji" w:hAnsi="Segoe UI Emoji" w:cs="Segoe UI Emoji"/>
        </w:rPr>
        <w:t>🌵</w:t>
      </w:r>
      <w:r w:rsidR="0091519D" w:rsidRPr="0091519D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 xml:space="preserve"> ว</w:t>
      </w:r>
      <w:r w:rsidR="0091519D" w:rsidRPr="0091519D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val="en-SG" w:eastAsia="en-SG"/>
        </w:rPr>
        <w:t>าร์ปสู่ดินแดนคาวบอยสุดโมเดิร์น</w:t>
      </w:r>
      <w:r w:rsidR="0091519D" w:rsidRP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val="en-SG" w:eastAsia="en-SG"/>
        </w:rPr>
        <w:t xml:space="preserve"> </w:t>
      </w:r>
      <w:r w:rsidR="0091519D" w:rsidRPr="008B5A43">
        <w:rPr>
          <w:rFonts w:ascii="Kanit Light" w:eastAsia="Times New Roman" w:hAnsi="Kanit Light" w:cs="Kanit Light"/>
          <w:color w:val="FF3300"/>
          <w:sz w:val="23"/>
          <w:szCs w:val="23"/>
          <w:cs/>
          <w:lang w:val="en-SG" w:eastAsia="en-SG"/>
        </w:rPr>
        <w:t>ย่านเมืองเก่าสกอตส์เดล (</w:t>
      </w:r>
      <w:r w:rsidR="0091519D" w:rsidRPr="008B5A43">
        <w:rPr>
          <w:rFonts w:ascii="Kanit Light" w:eastAsia="Times New Roman" w:hAnsi="Kanit Light" w:cs="Kanit Light"/>
          <w:color w:val="FF3300"/>
          <w:sz w:val="23"/>
          <w:szCs w:val="23"/>
          <w:lang w:eastAsia="en-SG"/>
        </w:rPr>
        <w:t>Old Town Scottsdale)</w:t>
      </w:r>
      <w:r w:rsidR="0091519D"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="0091519D" w:rsidRPr="0091519D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เสพงานศิลป์ ทอดน่องชิล ๆ ท่ามกลางกลิ่นอายตะวันตก</w:t>
      </w:r>
      <w:r w:rsid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ย่</w:t>
      </w:r>
      <w:r w:rsidR="0091519D" w:rsidRPr="0091519D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 xml:space="preserve">านประวัติศาสตร์ที่ยังคงรักษาอาคารไม้โบราณสไตล์ปี </w:t>
      </w:r>
      <w:r w:rsidR="0091519D" w:rsidRPr="0091519D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1880 </w:t>
      </w:r>
      <w:r w:rsidR="0091519D" w:rsidRPr="0091519D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และทางเดินไม้ระดานระเบียงยาวแบบฉบับคาวบอยดั้งเดิมเอาไว้ได้อย่างสมบูรณ์แบบ</w:t>
      </w:r>
      <w:r w:rsid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91519D" w:rsidRPr="0091519D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ที่นี่ถูกแต่งแต้มด้วยแกลเลอรีงานศิลปะระดับพรีเมียม ร้านขายเครื่องประดับหินเทอร์ควอยซ์ทำมือ และงานคราฟต์ของชนเผ่าพื้นเมืองอเมริกัน</w:t>
      </w:r>
      <w:r w:rsidR="00A263AE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0EA">
        <w:rPr>
          <w:rFonts w:ascii="Segoe UI Emoji" w:hAnsi="Segoe UI Emoji" w:cs="Segoe UI Emoji"/>
        </w:rPr>
        <w:t>📸</w:t>
      </w:r>
      <w:r w:rsidR="001F10EA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อิสระเดินเล่น</w:t>
      </w:r>
      <w:r w:rsidR="001F10EA" w:rsidRPr="001F10EA">
        <w:rPr>
          <w:rFonts w:ascii="Kanit Light" w:eastAsia="Times New Roman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พิกัดลับสุดคิ้วท์ที่</w:t>
      </w:r>
      <w:r w:rsidR="0091519D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0EA" w:rsidRPr="008B5A43">
        <w:rPr>
          <w:rFonts w:ascii="Kanit Light" w:eastAsia="Times New Roman" w:hAnsi="Kanit Light" w:cs="Kanit Light"/>
          <w:color w:val="FF3300"/>
          <w:sz w:val="23"/>
          <w:szCs w:val="23"/>
          <w:cs/>
          <w:lang w:eastAsia="en-SG"/>
        </w:rPr>
        <w:t>จัตุรัสเฮอริเทจ (</w:t>
      </w:r>
      <w:r w:rsidR="001F10EA" w:rsidRPr="008B5A43">
        <w:rPr>
          <w:rFonts w:ascii="Kanit Light" w:eastAsia="Times New Roman" w:hAnsi="Kanit Light" w:cs="Kanit Light"/>
          <w:color w:val="FF3300"/>
          <w:sz w:val="23"/>
          <w:szCs w:val="23"/>
          <w:lang w:eastAsia="en-SG"/>
        </w:rPr>
        <w:t>Heritage Square)</w:t>
      </w:r>
      <w:r w:rsidR="001F10EA" w:rsidRPr="008B5A43">
        <w:rPr>
          <w:rFonts w:ascii="Kanit Light" w:eastAsia="Times New Roman" w:hAnsi="Kanit Light" w:cs="Kanit Light" w:hint="cs"/>
          <w:color w:val="FF3300"/>
          <w:sz w:val="23"/>
          <w:szCs w:val="23"/>
          <w:cs/>
          <w:lang w:eastAsia="en-SG"/>
        </w:rPr>
        <w:t xml:space="preserve"> </w:t>
      </w:r>
      <w:r w:rsidR="001F10EA" w:rsidRPr="001F10EA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ใครกำลังมองหามุมถ่ายรูปฟีลต่างประเทศที่ดูยูนีค แฝงความลักชัวรี และมีความเจ้าหญิงวินเทจเบาๆ</w:t>
      </w:r>
      <w:r w:rsidR="001F10EA">
        <w:rPr>
          <w:rFonts w:ascii="Kanit Light" w:eastAsia="Times New Roman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F10EA" w:rsidRPr="001F10EA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eastAsia="en-SG"/>
        </w:rPr>
        <w:t>ที่นี่เป็นคอมมูนิตี้เล็กๆ ที่น่ารักมาก ตัวบ้านไม้โบราณแต่ละหลังถูกรีโนเวทมาทำเป็นร้านอาหาร คาเฟ่ชิคๆ และพิพิธภัณฑ์ มุมถ่ายรูป</w:t>
      </w:r>
      <w:r w:rsidR="001F10EA" w:rsidRPr="00A263AE">
        <w:rPr>
          <w:rFonts w:ascii="Kanit Light" w:eastAsia="Times New Roman" w:hAnsi="Kanit Light" w:cs="Kanit Light"/>
          <w:color w:val="0D0D0D" w:themeColor="text1" w:themeTint="F2"/>
          <w:sz w:val="23"/>
          <w:szCs w:val="23"/>
          <w:cs/>
          <w:lang w:eastAsia="en-SG"/>
        </w:rPr>
        <w:t>คือปังมาก</w:t>
      </w:r>
      <w:r w:rsidR="00A263AE" w:rsidRPr="00A263AE">
        <w:rPr>
          <w:rFonts w:ascii="Kanit Light" w:eastAsia="Times New Roman" w:hAnsi="Kanit Light" w:cs="Kanit Light" w:hint="cs"/>
          <w:color w:val="0D0D0D" w:themeColor="text1" w:themeTint="F2"/>
          <w:sz w:val="23"/>
          <w:szCs w:val="23"/>
          <w:cs/>
          <w:lang w:eastAsia="en-SG"/>
        </w:rPr>
        <w:t xml:space="preserve"> </w:t>
      </w:r>
      <w:r w:rsidR="00A263AE" w:rsidRPr="00A263AE">
        <w:rPr>
          <w:rFonts w:ascii="Kanit Light" w:eastAsia="Times New Roman" w:hAnsi="Kanit Light" w:cs="Kanit Light"/>
          <w:color w:val="EE0000"/>
          <w:sz w:val="23"/>
          <w:szCs w:val="23"/>
          <w:lang w:eastAsia="en-SG"/>
        </w:rPr>
        <w:t>(</w:t>
      </w:r>
      <w:r w:rsidR="00A263AE" w:rsidRPr="00A263AE">
        <w:rPr>
          <w:rFonts w:ascii="Kanit Light" w:eastAsia="Times New Roman" w:hAnsi="Kanit Light" w:cs="Kanit Light" w:hint="cs"/>
          <w:color w:val="EE0000"/>
          <w:sz w:val="23"/>
          <w:szCs w:val="23"/>
          <w:cs/>
          <w:lang w:eastAsia="en-SG"/>
        </w:rPr>
        <w:t>ค่าทัวร์ไม่รวมค่าเข้าชม</w:t>
      </w:r>
      <w:r w:rsidR="00A263AE" w:rsidRPr="00A263AE">
        <w:rPr>
          <w:rFonts w:ascii="Kanit Light" w:eastAsia="Times New Roman" w:hAnsi="Kanit Light" w:cs="Kanit Light"/>
          <w:color w:val="EE0000"/>
          <w:sz w:val="23"/>
          <w:szCs w:val="23"/>
          <w:lang w:eastAsia="en-SG"/>
        </w:rPr>
        <w:t>)</w:t>
      </w:r>
    </w:p>
    <w:p w14:paraId="327B9E2B" w14:textId="0A982CFA" w:rsidR="00A263AE" w:rsidRDefault="00A263AE" w:rsidP="001F10EA">
      <w:pPr>
        <w:spacing w:after="0"/>
        <w:ind w:left="851"/>
        <w:jc w:val="thaiDistribute"/>
        <w:rPr>
          <w:rFonts w:ascii="Kanit Light" w:eastAsia="Times New Roman" w:hAnsi="Kanit Light"/>
          <w:color w:val="EE0000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FF00FF"/>
          <w:sz w:val="23"/>
          <w:szCs w:val="23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4EFF5F59" wp14:editId="69F336A4">
                <wp:simplePos x="0" y="0"/>
                <wp:positionH relativeFrom="column">
                  <wp:posOffset>-457200</wp:posOffset>
                </wp:positionH>
                <wp:positionV relativeFrom="paragraph">
                  <wp:posOffset>-224</wp:posOffset>
                </wp:positionV>
                <wp:extent cx="7561229" cy="1741170"/>
                <wp:effectExtent l="0" t="0" r="1905" b="0"/>
                <wp:wrapSquare wrapText="bothSides"/>
                <wp:docPr id="1184964147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229" cy="1741170"/>
                          <a:chOff x="0" y="0"/>
                          <a:chExt cx="7561229" cy="1741170"/>
                        </a:xfrm>
                      </wpg:grpSpPr>
                      <pic:pic xmlns:pic="http://schemas.openxmlformats.org/drawingml/2006/picture">
                        <pic:nvPicPr>
                          <pic:cNvPr id="1056420579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390" cy="1741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806912" name="Picture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7013" y="0"/>
                            <a:ext cx="2346325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061883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379" y="0"/>
                            <a:ext cx="2609850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DBDD31" id="Group 78" o:spid="_x0000_s1026" style="position:absolute;margin-left:-36pt;margin-top:0;width:595.35pt;height:137.1pt;z-index:252125184" coordsize="75612,174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WlzTfAgAAVgoAAA4AAABkcnMvZTJvRG9jLnhtbNSWW2/bIBiG7yft&#10;PyDftz4ldmI1qaZ1rSZ1W7Ru2jXB2EY1BwGJ03+/D+xmaVKphzUXvYgDNny838vD4ex8w1u0ptow&#10;KWZBfBoFiAoiSybqWfD71+XJJEDGYlHiVgo6C+6oCc7nHz+cdaqgiWxkW1KNIIgwRadmQWOtKsLQ&#10;kIZybE6logI+VlJzbKGq67DUuIPovA2TKMrCTupSaUmoMfD2ov8YzH38qqLE/qgqQy1qZwFos/6p&#10;/XPpnuH8DBe1xqphZJCBX6GCYyZg0G2oC2wxWml2EIozoqWRlT0lkoeyqhihPgfIJo72srnScqV8&#10;LnXR1WprE1i759Orw5Lv6yutbtRCgxOdqsELX3O5bCrN3T+oRBtv2d3WMrqxiMDLfJzFSTINEIFv&#10;cT6K43wwlTTg/EE/0nx5omd4P3D4QI5ipIDf4AGUDjx4mhXoZVeaBkMQ/qwYHOvblTqB6VLYsiVr&#10;mb3z6MHEOFFivWBkofsK2LnQiJXgRTTORkk0zsEbgTmgD83c6CgfO+pcV9e674tdbteS3Bok5OcG&#10;i5p+MgrohUCudfiwua8+GHjZMnXJ2tbNlysPKQLpe6Q84lJP4YUkK06F7ZeVpi1kK4VpmDIB0gXl&#10;Swpp6a9lDJMNS9pCSkozYfs1ZKymljRu/Ap0/ATtTjcuth+86H86XUYGuHsuaQmAlk5hDe+RtuUF&#10;PNTGXlHJkSuAVtAAk4QLvL42g5r7JoOlvQCvDPT0swKF90PZKMonUTaNkwPKRkekDGlp/zDb3DRY&#10;AQaxd/nI2EGGj2GniUPNbe8xHAfZf8KIlt03WUJKeGWlz2pvE0yyKI/iNECHW2GSjrI0Gb8ZoLho&#10;haNXSLew+8Xk3nha3zu4aZ5HWTyZgJN7u2N+RG6dnUfGNB0I7LmEWdvZAV+6NT5J42g6jlN3wjxC&#10;YxZNJ+O32y53OHwRmP4Uh8uLPwuGi5a7He3Wobx7HZz/BQAA//8DAFBLAwQKAAAAAAAAACEALHfY&#10;xSuuAgArrgIAFQAAAGRycy9tZWRpYS9pbWFnZTEuanBlZ//Y/+AAEEpGSUYAAQEBANwA3AAA/9sA&#10;QwACAQEBAQECAQEBAgICAgIEAwICAgIFBAQDBAYFBgYGBQYGBgcJCAYHCQcGBggLCAkKCgoKCgYI&#10;CwwLCgwJCgoK/9sAQwECAgICAgIFAwMFCgcGBwoKCgoKCgoKCgoKCgoKCgoKCgoKCgoKCgoKCgoK&#10;CgoKCgoKCgoKCgoKCgoKCgoKCgoK/8AAEQgBowJ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SZN8d+pkBIAAyp/x/z+darKskSbQAw289N3&#10;PHfrVaJ454wYsMdpI35JOfXj1/CrsL7Au9vuAAk56+vAr8ignsfokmfAv/BTb9hLUxrWo/tD/CXw&#10;6LrTr1ZJfFGlWtuC9tOfvXiqByjZ3SHqjAvyC234St7fxh4G1Bte+HfiGW2VwouLXySbd8jILpkD&#10;jpkYYYxkAkV++aw5V1aPj2PTFfOn7QP/AATR+Bnxpnn8SeHTceEtXncyzTaVCrWk8hOd8luSoJ6n&#10;KMmSSTuJzXs4XM/YwUKvTZnFVw3tHePXofmL4e/aml0aGCy8f/C/ViyylkbRp0mgxgc7XaNgP9kb&#10;iMd81pn9sr4Z6Spj0rwr4o1OWMFmhtdH25OeVLSOoPIx0/PkD6T1b/gjz8ebO8lHh74heD9Qt3Y+&#10;Vc6hPdW7kYwC0aQyBT7Bj0B+nQfDn/gjlFa3cc/xY+LwMDEtNZ+HrAJJnjOLiYkDoR/qufUdD2VM&#10;zo2uqn4O5zwwKbtyfifH3h/4p/tT/tB+ILfwF+z78IZtPurx9qPKFuroLvC78cRxLyuXclVHJIHN&#10;fpL+wR/wT48N/sl6FN4w8X6l/wAJF8QNfhB8Q+JLotKyKSrG1gZ+ViDYJPBdlBIAVFT2L4Nfs8/B&#10;v4DaSNE+GHg220xZlX7VdqpkubkhiwMsz/PJgs2MnC5woAwK7CeaW2n228bMN5wfT2618/jcdUxe&#10;l/dPTw+HhQ2Wojy/6SzszDZ1Xj6/WlubiK7iVhvUFQFz1A/KoBKLuR2EZOWGeeh7j8O/vVksqozb&#10;PlA5z7diPz96yWpTH7XT5HHIGeSDjt/hVSVlJbJJJU5Af7o9BVlCbiIqFIZW+vHtzWR4k8V+F/A+&#10;j3HiDxhr1pptjCuZb28nEaKCeACe59ByegzSinJ2QNpas0iU8vCsrfLwCcj8f896dNLCqJuH3nyM&#10;ntXiPiX/AIKFfs3+GWW3sLjWdWkl3KH0zTNoyMcH7Q0R9OgNeifBz4seE/j/AOEG8YeCYbmG3gun&#10;gnt7yMLLFKuCVOCVztZGyCcbhzkHG1TB4qlD2k4NLzMoYmhUlyxkm/I6a8mkA3iPjdjqM4PerMVr&#10;JcKXiQqrDlW6n3/SvJ/2iP2tvhv+z/brpWopJq2vSxZg0WzdVZf7rSueIlPHZmOQQpHNeBS/8FRP&#10;i/eavGmheAPD1pYAq8tvcGaaUxk/MPNDqozyAdnX16VrQyzGYmnzxjp3ZFXG4ajLlk9T7QjtGkeR&#10;l3ElducHOf6U2G3MVwhQso54LAj8Bmvj/wCJ3/BRDxBr/ja90T4EeMFOmaVctYalfJpSMTews0dw&#10;i+erb1RxjcAAdpKllIJ+lvD3xG07SPgNB8ZfiF4hSOytbCa51K9kjwuxHYAgIPmJAGFUZZjgDJAo&#10;r4KvhqMKk/tbdxUsVTrVZQj0+46jXfC2ieLtMk0rxDoNpf2cvElrfWqSxuO4KuCDn6VwMv7JH7NC&#10;3AuU/Z88FA8AKPC9qFXHbHl46DHNfEHir9qjxT+0J4ivPiNpmoanp2l32oTJY6MbpikcMMht0JUM&#10;yhyse9lAI3M2D0J+7viN8UfDnwI/Z4X4t+NI5pIdN0xDLFDl5J5SdkcQ68sxA3HgZJPANa4nBVsF&#10;Tpvm1n0XTb/MihioYmpNW+H+v0Leo+PPgd8ME/4RvWvG2g6KLGFEXS45o0aBSMqBCnzD5eQMdOlc&#10;nqn7Zn7Mek2/mzfEgyhWIVYdKuuRyOrRgdQec18Dp8WvFP7RM8vxT8YmEajrF/O4jt22RwIkrJFC&#10;uByFjRF5G5sbiSxJryPXfjt8Wx4v1nwl4f8Agja3J0bWLvTEvb3WnxKYLhoTKEWAEKzITjccDjNe&#10;gsmwtKnGVabu0tF3+5nI8xxFSrKFKK07/wDDo/Wr4i/tBeEfh38M9O+KkOl3Wr2OsSRJpUNoNkku&#10;5GcMd+CoCqxPHH6jxTV/+Cl+t/ZpLbw98JLW1KEgyXuovdLvIL52Iqen97PH5/DHgH9pn9of4s69&#10;L8Lvi1rK6Y2gaAY9IstOtUZrBB5ajas6uAXRkJLK2dqkcYA4/wDam8FftDz6Z4Q07wN8bPFl0msX&#10;WqxajJAtjaH9ytk9uF+x20DDmS5JZieFXn5edsLlmFp0XOrG+umr26GdfGV5VlCEraf8Ofon4C/4&#10;KNeLJPFtpZ+PfDuijTJZgk9xYRzxSxZYL5g3O+9QMnbtyRjmvnmx/bW+Nvxp1jxJe33i7xH4Y1LS&#10;vEl/Yan4Xs/ETommSRXDr9n3RNtl2DahfADMrY4GK4PTL6P4Q/CbT3+KPimR/wCwdDhTVNVuJ2Jm&#10;lWIBmZiQXLuBy3zMWGTlq8M+AfjnUdP+L+qeOtZheO3+IHiS+vb+3kDDyZbq6knhztB5Dy+UeQAH&#10;Y5459FYXA4atGSglfQ41WxeIpSTk3bqfo5+0L+2Fpnjz4M6L8NdN0x01rWbKPUfEDMgWExefPH5c&#10;eGYYae2kIG7KRomR+8BFv9gf4ayXmsX/AMQb23XFshW3YEkNK6kEq2cAhS4I54lUn3+e7rRXmukt&#10;zklZ9yboiQnGckdx1yfYehNfoB8CPh3afDD4VafoLQGG4eBZr3eRkSN2JXrtXagPcIK8jNnSwOEW&#10;Gpbzbb9F/SXod+Xc+KrutP7KSXr/AFc+DP29C0P7VfiZIpsPix3cZyPsUGBjjIwDnn+lfcv7E7Sj&#10;wJpjSshLWqENH0OQOg7fQ84H1r4f/b9eJ/2ovFIWZCQtiFcDgf6Db/MSODjt/OvuH9i9rifwPpd1&#10;cxlWNvGW3DndtAOeeD9ck+p610Vf9yo+i/JGsf4sz6v8LPlVCL+FdZZnKBuee1cn4WKlVI4/HrXV&#10;2RwmPX0NXhzir7GhEemTXn/7SjlPBdiwA/5DEeT/ANspf1rv4cADBrz79prP/CCWmB/zFkx/37lr&#10;fHv/AGCb8jDB/wC+Q9TxV1UyKCwAzuPzckDH/wBanFpA4QOX2HJU5yPQ8fWkkUrNtEhBVQcHqByP&#10;x6fp1qZYy8eWJ5Oef59f1r4e+p9VpYiv5E2MJN5zkBsE5/KqdugSRXVnC78ZwRjt/Q4471fu4JLi&#10;3Zo0ToOO4x+HtVaztmmQ7Dgj+727fh/9aqV7E6CMhaQkxrhRxx9T6/rUUpaSFVLNu3jkY68/5xUj&#10;RSRz+YzsFGW68A+lF5BJsj3uAzOeSvIP17c4/nTVwJkkzagOcssYxnjPv/n0r8Z/+C7mjeIPhj+1&#10;tf6taeNLye28c+F7S+udLlQG3t4hGLMw7TkMC1is2T0kIIIKKa/Zm7cRMYmH8AKgccdPw6/pX4w/&#10;8F7fG9r4m/bGt/D6Q5fw54YsdOnV2BDM7SXWQDjgpcoP+AZ7HNYeMZ1kpLY+n4TTlm1racrv+H62&#10;F/Yr1DVp9DsBq1/PcNbwR29rHNKzeRCoOERSflQZ4UYAGcCv0E+ADGIW5hZ1bGNpcjGMA/UZ/rXw&#10;L+x3bx6fotppVzcW5ZbOFxJG4bzcoCMjAIOGyR0ByOK++/gKxiNvHLPHsXcIyuCSe2ePT/PNeLi7&#10;fXnbufvc4NZKtOh7V4snlMMcySMBtG/b1HT3HSrHwl13UdQivdNv7uS5W1MRWSZy7AMX4yRk/d/D&#10;9Kg8SrFPo6xygMrxDcoU5II5zmsv4Q38sXie/tEcGKWzDsowuWVwoOc/7TDH+PFVpShj4a7/AOR+&#10;a5nh4V+HK91rGzXlaS/S6PRzEFmZS52cNktn1HpTLoBSu45wQD+f/wCv9aal9D/q5Aw74K8g/Wi5&#10;mcyYGGz1PGfwz7/XrXrrRH5M9WS2/lpFuE2PUA9amfEueSQn3AaoTCeQBxEFw2SQvX8D2/8ArVL5&#10;pwztI5xKcDI6D8en+frnKxSuWLhQJd7xgbeBv749PT0zVZYtwxwM42oxJ2+uMZ/yPrTxCgnaUMx3&#10;cgcAKc+w5qKbzGaSWNlyOmw0tARaSUAZVOgwAoyP5dKr3vkeX5q27ExN1xgn17023kuIkCFgQeOc&#10;cfl/niniUOxiB3AE8qMcetGg1cbHcRvEGgy2ccZGf0/woacygIIduG+YY9/8+tIYYBN5hJU5IGDj&#10;9fr1+tEkGE2w5VgPvE5yPxzSvoMY894ZFk8ooB8+cjPfPHb8qctzOgy0hGWydhwRTfLmkj23D7SG&#10;OGB6nnGKerbYC+OVPXb1z7Dr3/SqeiEirGrREsIAzDJO7396n8NXJPiqxUwsQt7FkpwF+YdWzj04&#10;7+hpXeMofkzzuAAHIz196l0F4x4h09wXQrdx4JA4xIODnt247Zoi3dA9j8if297PUdU/bE+Kst/c&#10;qJ7v446rZwtIzEqkVjpQizwBtCSrgc449q+cPFej6bF4yOgz6hMYor14t6gIz7UwP3jZAyQFzjkk&#10;V9T/ALacerL+0l8T5o9KuJLyX4+eJxbXdygPkr9k0ld+7GNgQKAMHAwM5OK+WPGumC78W3moalpd&#10;xJp8l7P5k6LIYl3Ftr4Qj5QSDweinqDX7lkclDLqd30/U/KM2cpY6pFf1saHxgXXYNI0eLWW1CaP&#10;Eq/v50kULuPlhsDLSBSAcjHLYBIauVijjs/LA8pmTOzABBGSRtPTBBxxxVX4ofEv4bWK2dj/AMLD&#10;0i9is45Fjn067adlUu7CPahbaoBABySfUbTXL6d8TNB1JfP8N2OtaiqIRttNCvJAckj/AJ5Bevv1&#10;J/H11VpKGskjy40aspaRf3E/jiV4/iX4E86SQRR6zc7nAJxtsZ+wHYYHTp69/wBe/wDgipPff8Mj&#10;3PmRxxrD4tvRZlYfLLIyxvk/3/mZxu56AZG3A/L74E/softYftZfEfwvqnwm/Zk8bXml6XfXst7r&#10;Wq6OLCwP+jSJsFxclIi25kwpb6jgmv2P/wCCcX7O3xT+AX7Mdv4D+MZ0vStZk1S6uJdPF8s7Qxu/&#10;yLJJbh42bAJ+Ukc47V+VcdZlgPa8iqxvppdX6n6RwpgsWsLeUHu+j8jtfjb8c/DnwR8JP4k1lhJc&#10;tdw22l6c0+x7u6mO1IkOxj/eY4ViqI7Y+U18kePPGHjLx543vvEHjTxSjifTJUEl0jtDbMsoOIoU&#10;dPLhdPm8uZiymCMswk3PJ6l8a/2Lf2oPjV+0KPixq/jL4Y3GhaBMYfB2gXWq6pttE2yFtQmIsikl&#10;2ZEt1EZDRpG8m1vMjSRsj4kfstfGnTL5vFfjDS7m+QaoIjd+H7ua+tYbd2OJjHEPOhhx5KyGaNY0&#10;8uQliqRsfiKOIwbso1IuTXR/h/mfWexrK7lBpeaJ/hn+zL8HdW+FB8H6l4Y0bVdG1PbLdTJo/wBi&#10;ae7IUiU4ZmUg7HV95kUgHO5A1fQHgG/1PUvh9p3/AAkWpNqF9BB5V3qNzEkclzJHlDMyoAqltufl&#10;4+YdsCvHdW1zStAs9E8B+ExMo8hZJhDys0ajDYbJJGdo38cDAPY+r/D/AEaytfDNvptlbRgGBFS1&#10;dVRflIwAANqnb2xj6VOIqWaj13HGF05H0J+zvHOPC0qSyo3luFVkXG75Qc898lq539ur42z/ALN/&#10;7KHjr4wQapFbXOj6BP8A2dI6blF3IvlWwKjqPOkjzjHGeR1Gx+zYt5aeHNRtrhJF8vUCFaRwd48t&#10;DuGOg+bGPUHjGK+If+Dk34xX+j/s7eGPgRo7MLjxJqdzqd0UuNoMNpD5axyLn5laS5VuhGYOelen&#10;hYKrSjDueZVfLXbPzB1n46fF/wAG2Fgmna691HFbIfs897K6NDFwhAMzRlCw5jKmLIXKswXGXov7&#10;YviWS2OoGbX9HYTJFNLawxXEEyhWU7opYexywRPKBD85xuPkuj+NvDvjbR7TUbXVFstRgPl6tDck&#10;s0bqQMAEDKnI/ixyOgwBV1bXPFDWTWejyregOWijvCvK/KB8u44PQHOc7x759alh8PL3ZrUzqVqq&#10;96L0PoT4OeNvDGi3Vzrlh4XbUP7VSOLVNV1SaWUDZEQFZBIwiC4ZtkZBySHLBs19T/s8f8FIf2nf&#10;gVDo8Hwo8ZaxJ4Xsbxw3hHxA0WsW1xFsZQizEo9ogc5CJJGq7RhSpr8tNK+KPxE8Hh4dSF1YtvZY&#10;Zra6OyEsSQUVTkcgYOMce/PcfDf9s74j6HONC1XxFc3Ukk+WudTg32zAD5BIFRgy5ZuGVgMjG3Fb&#10;1MsnP3oSMIY6CXLOJ+9Pwt/4LifDvVJobP4wfCDUdJWSBZG1PQ75Lm3iyMuZhMIRDjIwoeViDn03&#10;fQvw5/4KJfsT/FLSP7b8NftJeFoYfOaIjV9TSxYuqhmVRcbPMwCCSmQM9a/nq8G/tqeD/EE02q6/&#10;dDSLh4Qs7raxyLcyiVczQLBDGImC7uHDffBU4XbXReC/Ec/jrVbjXbLxdYKYYfJ0zTJ3gnidUXCF&#10;4SgIUgkblcEYViF6tg8NiqT97YfNhaiutD+jDwX8avg18ULK41P4e/FPw/rdtaXJt7ifTNWhmSOU&#10;AMUJViM4YH8aK/n7uPEviLQoI49W8M6Lcwn5LaPw7AbeCEqql1KxXEyFzuBJwjHPzbuCCpUK72S/&#10;r5i5KCerf3H7YW9oGIRYgMqcADoPWpzZeWFMag5IAw55P16VDAZIb1kYbRnCg55P4+lXZsbFjWQj&#10;BweegNeMuh3snhtQ1uxIHKEbh1zVeGBYYWaWTkjAX8e9TI5tw6jBLKSwP/6qQsksIO0E449z/n+V&#10;ROzHC6KEtqiWjNCvyscqSB9QeATVDUBlRHsAbbw7Dn8T+NbEhIjxgEbflO4ZHfGPX296y763GRtz&#10;1JwV5I9BxjFS0nsWty/CN8SuflwhUc9abIzxy5ZByeQuCPrRaPMYQEQMCg/iGPWmXGZlw4YAHOR6&#10;Y6ZrJ2S0KVypbGRNRlBTdvcncjcg9eafdO0EzGPoBkD6Y6Y/z71Us5Gi1J7dkdlBJDkfd79/r6Vb&#10;uXjk4kIyBn5u4H+fetU7ENC+eGAlVjhQQRXwV+2L8ak+K3xlufD2kaz9q0PQiLKwFtIXhefAEsh/&#10;hLB2ZNwOMKOnOfoH/goj8W9W+D37KfiHV/CV49rqWrmPSba5iY7oDMTvdSDlW8pZACOQxVu1fn1+&#10;zh4ka08M6LrFmIJ5dLnw9vLkgGOXciNnBwVK8cHBHevosgw6c5Vn0ul+H/DfeeRmtRqmoLrueZ+B&#10;/wBoH4z/ABt1HVI/hD4B0OGxsbhVjvvE2oSu0qNvCSeVFtK52McBmxleSa+0P+Cffx9+J3wT8K+N&#10;dR+M/i3w9J9n05ZtM0XTLV4oZ75g/wAqSySbizeUqlQrZA3ZGwg+SeKfDPwx8L+O9bX4f+HrLRlv&#10;NQQQ2kc0hjvbRi/kXEZY9WXduUZCSrLFxsOMrxDYJf6toUdw3+q10yW/73iWUWN9HnByeFlf69jx&#10;x6MYwzPDvnbTTs09Oq/Q45t4CtHkSaaun8v8zN/aY+I3xVXwdq3xF0S0k1jxNqF8I0mulLotxLuY&#10;ux6BVVWIUdQoHAxjhfg54U1PXPhvpHiz4t3uqX/iGSSd79bu7mjt5Cs8ojP2TcIF+UIOIxkc8nk9&#10;l8X/AI0/Dj4HLptn8RtcvLZtXmkTS7e30+a4aXy9hcZhQ7eJFOSQW5xnBxH4T8e6D8RfBVp4p8Pp&#10;cLY3byvCLq3MT4SRozuU5/iXO3jt68epBJ1eW+ltEcEnJUua3XcxP2P7AWXgvXdNCbIU8ZarGmZP&#10;mCCfaAC5PQcHOeg6190/tMXVze/8EzvDRmEkZk1SEyIoB3fLcOQRnGM88+gxXxZ+yZo90/hbxpZi&#10;EiPS/HmstfOobZEi3Qj3uzHCKGcDJKjLDJ4r7F+IXxJ+FXxL/YI0DwJ4N8Vw6jeWupxNutWbyJSk&#10;bq7RTYKzKHfAZSwcZZSy4evAzmvTjDDpvVysvN9j3snwOMrOvVp05SjCN5NJtRXdvoj5b+Benqfh&#10;5pqBTtS4u2Me3JB+0ScDp0yv+Pr93f8ABQV5Jv8Agn3fLLEcyGyx5afdP2lGzjoAMV8PfAeZj4PF&#10;lE4aOy17VtPuGUFhHLbX88EpGRjbvjfBOM8Yr6h/aB/ak0n45fBZvgNpPw5mtI7holXUpNSDuCHz&#10;zEseATx/H3+lXmNGvX9g4K/Lv5bf5HLg6tKjUquTtfb8T5J+B1nLbfDqyykn7ye4ARU37WNxIe2c&#10;HJJ/yc5Or/tKfC6y8UXngbTZfEGr6zZam+n3Ol6XodzI5u45DE0IyoViJAV+UkHGAec1b/Zu8S6d&#10;4y+DFn4j0mx22V9fXn2Hc+4yQC8mVGYgcZQKSMcZxyOT6B4B8z4aeNZfiz4H0Ww0/Wrq8ur97t7V&#10;JR51w7SSSKs+5UyzuAQBjPHrXp1JYn2MfZWv5nDBYd15Ore1+h4V8JLDUm+LF/42vJpWl1uxvLzM&#10;kREixNdRGJCo5BEYRcdsAZFd34++MDeB/H3gD4cavDANM8Xx62I7qRVDRXUC6b5OW3cI/nSIRgln&#10;aPBHNcEvjvQvCv7UGuafqniaz0TQND8KwWkz3t2kUQvXlS4Yq8hwS0M8IxngRngHOc79oLxB8Ofj&#10;hrvge3+G/wASNM1ebQm157mXSr9ZWtzIummMnaSBnyJAMZ5UnNTGrGjhVzNNpmkqTrYn3U0mkj7U&#10;/Za8CfAP4n/Emy8H/GvwhDcIfPGkPcXL/Y7maaPymhmj5jkbaX8tjgqzH7zNEU+X/wBsT9nZvgd4&#10;1174eXULKulXDpbSvGE82M8xyDaTgNGyt1z85Bx0rqvgr8Xp/FmlNdarfiy13RHC6pLFL5ZjlQgr&#10;cIVxsVgu8EfdIYA8AnF/bX/bH17482lm/iD4fz28y+Hokt/EMsKJHq9uJpl+0xpy2CUaMk7RlMqA&#10;CAPNxVJyxca9J6S3V/xX6nfg5yhSlRqK3Lsz6N/ZmsHf43+HIrlQymeQFDxtXyJD0xxxnt1A9K+/&#10;9bsLNF8mKAsuMLj+Ej0/H6dK/Mv9m/4qar8Tf2g9F0P9mXRYNcltIo77XfEN9A/9n6LbSIQfPxsZ&#10;7hkZgkCkMWzuKKjsv6ZXmpTajbo5hjRgo3hR0OD6815WdVadbGrld7Kz8tbnTltKdPDvmVrv9D8z&#10;P2+Wltv2sfFQ2hh/oJ5xyRY2/wDF+JwOMbfevtz9iNJE8BaZHI4Y+SOc5x0/Tg+/0r4j/b3e4X9q&#10;/wAVW8e6TaNPHzknG6xt+cD6/ma+3v2Jl2eAdLjVmGIFCqfQDAIxjjH8/WvVrf7lR9F+SMov97M+&#10;svCmAiY7V1loCEHeuT8KEiMENyeoPauss2yn/wBeqoHHXNCHgV5/+0kyR+CrJmPH9rx9B1/dy130&#10;R+UHFef/ALSYLeCbQ7AxGrRke2Ipa3x7/wBhn6GODX+1x9TxWSXbK5FuC5TIcMMnHr+A4prNMJAN&#10;2OM9c49/0/WpJY42A24BxjAUEf8A16ijMYlEqq2zGAV44x1/z+lfEbu59SWpTNJbeYxyApxz37Zq&#10;G3iLAyxlhkfMu7r9e9PJaJSJASxBIHp6Cm20qopAGCeuTjI7delNO6FazIbpZJCAcpwASfr+PuKJ&#10;VZo4QMgMBt7jt/hU14w3K8kByD1UZ/8A19ajJi+QiXPJGCOo644P1796qLE7lnZFu8zyif3agHr6&#10;9j7kV+FP/BajUbO+/wCChXi2K2vhKkc2mo3lnhWSwtldcjuHUrjrkfhX7qiQOnmRRZAUEEjqOmeD&#10;X89X7fZn1r9vzx/YyIssp+IWoxCLeSWP2yTA5PPUYHTBGOta4V3qt9j7Dg2DeYTl2j+q/wAj6A/Z&#10;REotbJ59QYhbZSxXvjbk5HDH5h07/Tn7t+AMjzww7FC8qCoTG0AA4Oc+v+e/xJ+y4Ht7C3jit1d2&#10;Vdv7jG3jHGBx0x+fpmvt/wCA777ndGgPTIfA6sfTtge1eBiNcZ8z96rpxyn5HuGqec+hARuclR94&#10;c/5/wrm/hzJJbeO40QALNFKhDAegfPTk7kHFdTeZbQ3bHDADO7Ofpz61yXhuQ6f8RtNu33hWnZDh&#10;Acb0ZAcHrgsCfpSxvu4inLzX5nwCh7bKcVT6uEvvs7HqVmphkyIwRjAVuf1zx/XNSXFsAN6Ns/eH&#10;bgjk8DPWofCmqaN431ifw14L1rS9RvrN5UurG11CJpYzGUWQMofcNjSRhhj5TIgbG4Zg8a+JP+EB&#10;u7O18TeHdThS8txPb3X2dSjDAyCrNvDKTyhXcpIyBkGvWnJ0qfPPRbXPxulRqVqnJBXe9upfAPBi&#10;l45OMdO/496arO/mRqQCAcKAc4xxyRj16V5Z+0B+178LvgP+zxdftGy6hBqulsVh0W1WVrWXUrt3&#10;KLbhJ1WSJlKyNKrR+ZCkExaMmNkrsdE8X+LNE0fwrY/GnQNM0HW9V8Iabf6wba7Kw2N/LD/pNvKz&#10;u6KEmWQLKJNmxlUgeW0stShKNL2ktFe2vfsKnTnVlywV3v8AcdS/ls6hAnzct8o68f8A16jMbAEk&#10;8DjcOQf14/8A19KdPHLFP9luIijKP3iSRkMpAIwR+GaGKlAzSEqSMEeuBj1qLkWGIjIQpYjkbTs6&#10;/wCfTFKY2SYbZyQAckx9R37fhTlZZlERyrDBJGMnn3+tFxbpgoNmWwB5g5/z/hUtjSEECSEyBsjd&#10;278nB/z605oma3yjjJ5GGHFVLQTQo0IByrnGcr+lTRrM0YEcrAkgnjr69aFJWBrUa9teGPELjKrn&#10;JXJz34yKiklmhX5Yd2G43Eggn8Mdf5VJib7Vy4AOFIwBz+Pb/Cm3BnUqvlcE5A/x9aJSstAjFsr3&#10;LMQUkBUrwgBxzjp09/Sok1HULW5QwtIzIxYPkcY6Hj36fTpVpkkQeYBlSTnA6cdsdehqlcRPHMpj&#10;nbcy424I3DOeRRTleRUo6HNa/wDBT9nHxt4uvPHHjD9mHwNq+r6pcSXN7e614agvvPmZstIwnyPM&#10;PUsACeeelXtK+F/wU8M3sOoeEv2f/AGkTQN5kdxpngiwt3hfJBKsIsqcMSMc5781qMkipHNHEM9U&#10;w/Pv0qWANMxdoyMDOB3/AC/zxXY8bX5bc7t6nL9VpXvyr7h2i3Mml266JpWmadp5laRJILTTraNb&#10;gdTwkYByOCMfia8o8I/sU/sr+APHeqePX+Elnq+sXd/JdxprEUcttYB9jCC2stqwRIhGUYxs65bD&#10;4OBZ8Zpqcv7Suji1mm2aR4daV1HKKtzLKh4GATugj6nooOODXbx62bu4+wXUuSy5jmbBaMkden0/&#10;Cvlc0zXHKu6NGbUdL2e/XU+iwOX4b2MalSKb6X6GtrGv3FzDFci6aEKQoDkeWoHv0Xggdefauftt&#10;Rj1J5QJGZRwI0fAAxzwMe5x+dLPcRWdyLEaiWlXkiNwSvDAEDGQepzjniuf8X+M/DfheFbsXMds9&#10;6gELyyBNwyoCKHxk5Ix9B+PzE3KT82e7CKtoa76jFa+VGkkju0hjULcEbRjgkDoBnritfT/EN/bB&#10;Bb3q28kZGJJxvIxxwwKnvjv+VcH4W1V/Hgg1LTpvP05WjdJbW8KeehB5yB93lSCG59O9dE/lx3a3&#10;UN8CHbcrRkkng5J7kY9O5z9M5KcH5lNRejNjxb4GsfiVpGp+LLfQrdNfsdMeS31mOMqZ40IZ45du&#10;4PldzBm+fci8kZBpaDpn2eFEZGRlUclcEkDjk8AZ/pXafAaeQza1KHIRtDuDKQflJUgjIB64J55+&#10;vNcwmr2ct6bOSKSIoQvzW7KM4x0I/H0wVxmvrcrc6mFUpO7d/wAD5vHWhiJRirJW/E9e+AKTp4Om&#10;MnzlrxuxHZeuf881+Sf/AAXw8dD4iftiaj4UTfHH4T8NWWnZYgxyEqbxnHpj7UEOf7nI4Ffrd8DJ&#10;YX8HTzrLGiQXsiuwkIHAVupAxwexxzX4G/tU/GJfjX8cPFvxTAuZU1/xDe3trFcOpMcEkzNFGSCQ&#10;dqEIOwCnk4r7vJqTqWa6I+Zxs1CT9T488S/CYx+IX1S3jEbMPmWNijMpOAM+3J9Tmv1C/wCCe/8A&#10;wQS+Cn7YP7HVj8ZfGvxY8V6Jr/iCS9OjTaeYZrS2hilNuizRSr5sxWWCV/lliBWQL2zXw6NHfU55&#10;GFqVUPtt/lPzsxOTxnOCfbP4cf0pfsofC28+DH7Pngr4W6h5RuvD/hWx0+8eGPCyzRQIskg4H3nD&#10;N+Na5jGdKpGKbVxUKqlTbPxN/ah/4Nqv2zPBsUlz8MdY0H4g6VFcn7KdFmXTtSddhH7y2uWEWByF&#10;CTO3zZ5yRXw18RP2avjr8ApYPDfxc+COveGrxo5Da23iHSbjSblogxBbEsQE6dsqfbPNf1tJATNE&#10;hGAJQxJPHHp+NL4o8P8Ah/xbos2geKdCstTsLmMx3NjqFqs8MqngqyOCrAjPB4pUcXiYws3e39dD&#10;Ofsubbc/jgj8M2M6zNd2MunzGRwDDdhTMmzBOOoJYHquOM8k4GL/AMJt4s+G98sOh6jfRT2U5lFz&#10;IWWRDwcCQLkNjBwc9RkcV/VL8bv+CQP/AATZ+OWiNoXi39k3wrpTFj5N94Tsf7HmhcgqHBs/LDYz&#10;kK4ZcgEqcV8cfFj/AINW/hXrF4Jvgv8Ata69pFuwc3Ft4v8ADkOqySknK4mgktdgB3fwNnP1z6VL&#10;M7L30c88NB/C7H4Qal+0z4yvrlj4gvPtUisSqnTLcomeuxTHhR0+6F6dOKK/UD4l/wDBqB+2iPEb&#10;nwL8cfhxqenEnyLq+u763nYf7cTW7hPosjjryOKK6VmOAtqvwf8AkZfVMR0l+X+Z+yCpvkGAQ5YH&#10;DDjpUsrKpiDDk/dxxx+P+eajhcrIpLAcj7x5HFPlRJGRiCSG7Y4/zj9a+Mvqe5YsCWE7iYt2ehY4&#10;JyD+fSq8ckexQWZdoOMcgde3U9KlSJXDOso4OcY6H2/Oq1ujPG6EAMBgYHT3Of8AP51L1RcdByKN&#10;pdZQ3y/d3Zz0/wDrVl6msjFG3htxI2k43cf4f55q/hijqUIYMckDp+v+RVG7CCEbpMKOgxk0kPqW&#10;7CZfJXEpAbJ2Ed+mOnqM/jU5KlxszknoCAff+X6VXtd7wqYlO7G5lb+Mdhnucf5NSCaQgljhSSMA&#10;ccis32KRBDLC9+S9uMkEAAY/maku44pAjMuw5PDnjPYH9arRxZncSbjhsENn/H/Oac9uY3KZ5Kja&#10;D0Hv9eT+VapXIbseLf8ABRD4U3nxQ/ZP8S6V4esPtF7paR6pbQhsH9wczdOWIhMvy9yAByRX5H+E&#10;PHk/wi8VzajqGnyXekXwVr62t2xKuMbZoy2FD84KkrnbjI2iv3VEXlzJL5eRkB1CjJBz+fNfBn7X&#10;X/BKnVdc8S3vjX9m/wCwyW2oOZ7rwtczCEwv1K20kg2bCTwjFNmMAleF9jKsdToN05u3VM4sXh3V&#10;V7X7nz7pXx7+AviMWuo3HxL8OBrfcYl1y+it5rWRigkeJLkq0bHYoLKBkDkkdOT+Lvx8+Elt4g8D&#10;SeF/iPpGrTWfxDt/7Rt9L1SO4EenPp2o28krlCV2JJLATk8HBAOa4T49eFfgv+y541u/BP7Qllcv&#10;4q0+RVvvCukvAPJWWHzYfMvG81Ucq0Uu1IpVZGCmRHLbPNIP2iPihqdrHdfs6fBqw8F6ZJdGBfE1&#10;laNBNEWhWKfOoSlposo6+ZHG4iYSHEQ8wKfejiKtSSVNJ32tq36Jd+ncVLIZOl7atLkgle8mkrfM&#10;+2/jzovwT0vwvNZftF6jp2kNY3sGqaVHfY+1+fGsnHkrun8iW3nmG8RmMyrExIEZx83fEP8Ab4+D&#10;Xguzn8J/CD4fm8HnMlteazcm3hiSX7oWGCTczby5EnmsuHAMWRlvILr4Q6TrNnDeeOvjrqXijxZf&#10;PbS2nhjwVoUk0RuWkCNBPfXJjKXA3H/j2guopDtAlG7cuFp403w2qp4V0KDTpIVIjvFzLdhSMH98&#10;5LISDjCbFO5sKASK+xyjgTiXOKvto0/Yra9S8dPKHxejas+58xmfG/AvD1L2XtHipp3tBJxv/i2t&#10;3S1RqeKfjd8Z/jUWvPG/iCaz0Iambuewt1j0+1WS4Xz5pI7RVVGkO9WZ40G4yKScNkfctx478Y/B&#10;j9gLwRfeEtEsL3UrmC3trODUFZYYhtEjMSpDfchYcFc57c18OeIdN8IP8BtT8Q3k11P4llvLzypD&#10;qccUcVvEtry0TqXnZ2uZMLGQ37tnOQjA/sB+yf8ABH4d/GH4YeHPhj8TPDpvtMPhX7S9ktzLD8yT&#10;w7fnjZWGMngEZ5zkGvifE/h2lwxmOXUfayqNycm7JJOLj8Ku9Pnr5H6h4X8WVuKeEs6xDoxpRUYx&#10;ik23aUZ35nZa/L7z85PD/wATf2m/h/4EsvCXhG68ObRNeXlzd3GnySzSzXN1Lcu2TNsyZJjxtOBj&#10;OSMHo9BP7c/ivwjq/wAVIviibPQtBurZNQubHw/ZxoJpmCLEm6IlnwSxxnaBk4yuf1t8LfsL/sl+&#10;DblW0r4D6Hc/Nu/4nKPqAycdPtLSbRgdq7yD4QfCix8ODwXp3wv8OW+kfaxcrpdvocCWqzAgiTyw&#10;m3eCFO7GRgHtXhSzaMoqyfzfQ+aWCjF7L7j8JH8E6/a6Rp3hHwb8RfEmmafbQ7ItO0vXLq3jOSDl&#10;VVwOSc9OvOea9F/Zv/4JUePP2kviZpll468OeLbDQ3Q3Gq69r9vc+WLZSoZIpJvlklbdhVBPXcQV&#10;VsftRdaXpWmQx2OnWdvawpwkFrEEVB9F445q1A8T2/llCFBGMHr0weKxr5pOVP3Y2b87mtPDRjLV&#10;/hY/HT4V/wDBOH4/eJNLtvA+hfs/appFpLdosl1r+nmzghR8hpmMy52hQS21WJGMAnAP01+0T/wS&#10;t8F/Dj4CaTrf7NXhst4k8LWONaNsuZ9eg5aSXZyGlQliEU5ZMoN5SNa+8J3jWIycn5cDaMnI74PW&#10;odOdI2AjdumfmRgOmO/SueWYV5yU1ZW6d/UtUYpNH5cfsWf8E5dY/aQ1wfFb4n6fe6V4G3CK4gjl&#10;lgfxEm9T5CFCpMHyrvk742oSwZ4vW/20/wBhD4gfHv8Aar8P+Fvh34bh0nwpa+DbK0u9XEHl2WnQ&#10;x3FyPKiVQA8iptxCv95clEJYfeM8NtDbiG2i8tEVVCRDaFA6AY7D0qO72OwOztxuYY56UfXqzxHt&#10;Vo7NJdFsHsI+z5GecfAP9nb4X/s1/D9Phz8OtKmggCGS7vplDTXkxwGllIAy3AAwMKAAABXpeUa1&#10;V0uSyhfmOfX2+tVbizRkZ5EbkZ27sjP+fSpxGTbjCOw4OCPb8q55SblzS3ZSslZH5r/8FAhP/wAN&#10;U+KZEUuo+wkSZwcfYLbrjvuBPp+Ir7b/AGJZw3w/0o8EfZV54B78naBz1+vrXxH/AMFAOf2r/Ftu&#10;sTxFjYA+W23cBYW/f8R7etfbn7EEkUnw+04gJjyl6AgngcnPfmvrK3+40fRfkjyl/GmfWvhNi0Cs&#10;xz3OcDHWuts8hcCuS8LKRGoPTNdZZtgAAdQKdA46+peiztz7cVwH7STY8EWhOeNWjP4eVLn9K76F&#10;wQAAOtcD+0im/wAEWi7ipOqx4IPT93LW2P8A9wn6GWD/AN7h6njGHZtzSFRxzuHOfXNMs0C5JlwM&#10;cKM49akkhkBZvNBxyAi446AnrzjPfB9KdDGywEFt2SfkU8EenpXxEZKx9TJaiSN8qsUY/LzvXr15&#10;HccfSo0kMUwjRW2+hHHI9uPWhbuNrcTJEyByCSykH0zjr6cYpYmhlk3qC6AZLYIJ9Af/AK9CaQ7E&#10;V5dICpUuowcMq5wc9/8APanzMAigxDbtHUCm31rI8QCgOR/Dgcc+vb/PoKctuY7eKOSMLkAbVGR2&#10;5HTufrQpNByplh3VkRxyD/dyefav5sfiH4l8R/EL9obUvGOv6jNLqWp63PfXlwrAbpZZGdmxnglm&#10;Jx78Yr+i/wCMfiy++GPwa8V/Eixto3n8P+Gr7Uoo5vuM0FvJKoJHYlAK/m60q40+L4lxX2qaraW0&#10;HnHfLcSKkeATyxJC4I9T82BXVgm7yZ91wXRblWn/AIV+LPvb9mWyt2t7dRbKJCihRk/exnH1we2O&#10;D37/AGX8HbaJHtzGnmDIUnHBI4PsfT8B9K+EPgv+0P8AAXwhb2ieIvixo6pHZoA0cxlRMEgfMgPo&#10;OM55+lfdP/BP74jfCD9pvVNX1T4dfEKyv9F8FrbXPii4W2mxHHK0hWEcRlmkWGdQV4XGQCcK/hTo&#10;VamL0i7X36H7DmmOwuByeVSpNWiu+vkku7eiXc+kIfCVwvgKTxJfWlyYJoZfsX2O0kmDNEryO8rI&#10;pWJBHDMAWK5kEaDLSRq/h/7E/wC238MvjD8FPGXxqtPCsejanovjO+0TSPtkkZmggjsrK4S9ndsr&#10;Ay/aZQVjYIRlCZNpkHo/xf8Ai3P8S9GPgvR7NLDw5avA+nWKWkZaCS3YS20+NrIJIpY45I1A2Ruk&#10;ZAJQMfi2+/ZX8TeAZ9Y+CvhXxVaaV4Q8VeLm1mweYybcOltGtoWbLySw+ViON5P3qIjli4fZ20sZ&#10;ltecoU5WlFaSa+9xXft/kfieLq51KkvaxfJOTbhF2ey5Yyfb+bpf5W9y/YS+NupeA9T8beONDYaj&#10;Zaj471EMlwZEFzEWhIYE4wVClVbBwOo6ivpH9p7x74P8e+D/AAtf6BPJLdXvmyxRqymSCJlCOjop&#10;J3F8AdR+7fBPGfnbwD4E0j4Z+F4fCOmStJaWQdxLMqZfcxdiwVVB+8QD6KBnPXzv9oz9tX4M/CHQ&#10;pJNO8Y6Tq+rSoGs9N06486NFfcgkkeNmGwMANoO8nAwBlh5ixeNzCrVwmEg5Qm1bTazWvle2t9tz&#10;SeDwOAjRxmKmoTgnfXfR6fK+nfY8h8u9+OP7Qsf7D/ie5s7rwtrnxsh8UX1lPbXcaw6VbxXa6rEZ&#10;reL5EkEJ2suSJJJHZ40R3H6ceFPhhpv7QY8UfEHX47mzXU7oQ6BOEZGgjiQL5m3eUkDDYje8bgFT&#10;934T/wCCYXwu8deJPE/iD49eOrqDwivirSBo/hhta1FI7iPSDcJPdXEyFFLtJJDCIh5gLrJcb0Mc&#10;scq/pje/Fv4Q+CPCCy6b4q0+e2sLRY7WysL5LiVgq7VRQGJJ4xuY47sRya+nxX1CtW9lUnF06S97&#10;VWcrWf3Lfz80fK0pY+jS9pShJVKkvdsndR5rr/wJ7f3VqrM+dfAXxKsPDWl2fhrxhfQWWnwMtpY3&#10;d9cLD5TM4SO2beRkbmEcYPIYrGoKquz0hRBIpSWPcQ/PI6jA/HkfpXiPiS8PijW7zXtas4mm1Fpb&#10;mSND8qTSM+QBuJUAscbvQA5HJ9D+Dfi3Vr34fCTx3fW41Sz1KaxmmjnUmVFlIt3feF/ePAYXkxwH&#10;ZwDgV8pgMY5J02722fVo97OsujTtXgrX+JLa513kzMBGERsMW2tkc9Mk89qZNZFVDkgBwARHK3T8&#10;qZp+rLe3rw2zrIRllMdwjkrhfmwrHAO7g9M9+RnLm+KWnLpU+qy31l5QuZYYJI3eVpZY22uscIVZ&#10;Jip+9sBXIYBiVYDtlUnL4U3Y8JU+5qgXUpJi+Yj+IyZ5A9DzTrazulVmJIwSEBzz+fXt+H41xMnx&#10;6+Hmn3F7e63488OafbWWFu7u+1eC28l9qt5LmR/lO11cZ7OC2AQW4TxH/wAFG/2NvD8k0V5+1d4B&#10;mu4U2rY6b4pt7y8llGSscNpCxmmkIC4jVd2SVG4ngisVUXuRb+RUoU4P3mke5ta3RYMYmxuGTt6/&#10;Xn19vWq+pho5dtlGjlxvYBeWAHt9RXyB4s/4LF/APwzHLJfajryXsKSCz04/DvWYn1Hy28vMTy2w&#10;hKElWDlx8rKWCsdqeayf8FzbIxtqQ/ZV+NN9DNqLwWNyngC3tbGa2DFkmSWW4DsDHEznf5aoGfcf&#10;lBrsWAzKrFfu2vw/Oxh7XCwfxr+vQ+/1u5ZH8ieJIyoGMnIyc8+1JpQe+kD3dq6HkFW2FlGTz8pY&#10;Hp2PQ1+c3xD/AOCk/wC314o8Rz+GPgp+wpcJb39g9zo2oeJvE8llcQqGUK95ayiCOJ2YgrAJQXw4&#10;RnCSAdH4C/b5/bP1PwC+r2f/AATy1zW9Y0+2gGrXXijxjZ6FaSPL5oke2t5pp90cbw48uWcSlWjf&#10;kSfLayzFxhduKv8A3o6euoe3oylZX/8AAWfe7m0vIo4pY5VbAJRgScAdRt46Y9sGqup+KPBukeb/&#10;AGv4q061MEJlmWe8RGRAuSSpbOOc5x0P1NfmD4i/az/4Ke+OdQutU8TaJ8GtBgbW5odB0zx3aSRR&#10;RSQ8iQNa6lJvfKA73UsgicqqqQp8x+Mf7cv/AAUW8N+Pm8Ha5+2j8LfDS2nhY3rN4F0+3urOIIQ4&#10;lMd1aXNwgMLljM7RW4aNV3qx52jkmIqSSVSP3t/kjN4ylTTbi/u/zZ+pMmqLq/7RGtLb3G61g8Ea&#10;VNCwjcKTJd6jnJIBGNi4Ga3NXhktLqK8ypBPEgzgEkDn364+vPv8W/8ABKLxB+0trOq+OdX/AGl/&#10;iN4i8T6hcR6Y3h/U/EPhh9GmTTj9rKBrN1Tysyrcc7Tu+QhiCMfQX7Yn7TPgD9ln4KXnxC8VSrc6&#10;tJbyjQdDWQefqFwoDFQOqRgEF36Dco5ZkRvj8xw9WlnMsPS96V0tOui7n0eEqwlgI1Z+6rPf1Z5p&#10;8fv2l/ixH4zvvA3wi0mxtXgtUj8Q+O9Q02WZ9BhuLn7MgssRSW5nWRCzNLvSDyo2miZJNw8n0L4K&#10;fAf4heOdR13xppGk+M9b0lLfT9R8QXepx3NzphsnUG2uGnN1K858u6Ky3EjsPs+3MW4EfmP8fv2x&#10;v2qfilYa5f3WlppnhC48VTXmq+FrvTIiLq6mfbPFdSbN08xEUn32VVSMCKKAJGo86+Ff7Tfx98Of&#10;Eu0+LWifEDVtH1LTpoEtbqPVZ7yWxjhjKKJI7mR2mhYTSFi29V3MihVfy2/R8t4X+pUPdaUratbt&#10;9m9+vTS3d7/IY7PY4ms7p8t9F5d+36/I/dT4GfDJv2Yde0uw+A+iQWdpq2olfGelS3TWlkkF3Ifs&#10;/wBktYz9nF351xEfPijVZUtJkkBaSDZ9JW9tdiB4Zrw3EhQSQXXmghkJyOijnbz0HJxzXyx8AfjX&#10;8OP2gdd8AyfAbXBrPhzWNb1HXrm6uLJ4/J8vVb26+Zbn95HicApuVSQmVVAxVPrPxI1vpdwsi8GS&#10;PDlU4JPIPHTpmvzjilRjmK0tK3vd73a18/0sfX5G5Swb7X09LLby/U2vh14y0nwD4f8AGOu6tfLF&#10;aab4I1PUbiR32rDBAiMzZwSo2kE8HGOBXyV4s/4Kr/CPVLyTTPAfhjxt4vitpoRfXvgjwhc6ilgx&#10;b5VkMa70SXa4VvKfdtbZyjY+ovsviSP4X/ES58FxINbX4da2ujy3IVQt0bYlFyykbDIIycjHHIIA&#10;C/mp4k8NfG7xV8HP+Fo+P/AXjTRo7O4S81+78P8AxuTStKutPt93n+Zm9iS2jkRTIxjhLrHKcOZX&#10;JX2uHqdGpgvf723S3PNzPnjinKPZdGe5w/8ABZD4vj4R61oy/sseMNKspoZLOOS68MX1tfBHhZJr&#10;iWe6C2cBRmRlcTSqwPRQvlj4Xt7b4GfE+ws9X8Ma/rtnceLIZbnwOLzUbTVBqcUMk0cxdLRN0To0&#10;LMU6oiF2wA2z6L0vwL8CxpGr/Gfwf8PfhprOo2ou9bt5tAiu/GT3OoBp7h0gu5AnlzB0J2oBtY/L&#10;kkY8i/a+sfAv7Wv7N2u/FHU7vxb8N18GSXC3N3F4EvtLudUPkJci1aN5QkaSiaGNTLITJKynYpA3&#10;/V4erCnNRouULtJta27aap/Lz+XjVaMpQcqiUtG7bX+elvmeUaHb/Ff4PeOfC/jweFvh54msLLVr&#10;TVP7FufGYhfV4I5izWzpLATHkQlWUhiN+ADhtv2VqP8AwdMftXaN4ibTrr/gmE/2exlkttTW08S3&#10;1w0k+5QnlulhsQDEuVIYtwQRtIbmL79he/8Ah/PqniW4/aU0zXIDdR3Wo6z8QfFsV1L4gjVVYR34&#10;axXy3XfNHDcRTl4UePIkWLyW+cPE/wC3L+xz8NHg+Efx28H6aZbC6ktrzxJ8CteTVIGmTypDPLHq&#10;cJI3GYhHjmYh4pcEbRnqjVq42V5Q9q1/LdP13X9fcctSjQw0fi5E+9mvyPrXxZ/wdyal4W8NNqGq&#10;fsdXOl6jcpINOstX1CeFVdCQ37zyf3oBKZAVCMEE5II6/wCD3/B1Re+P/DFq+ofsg2V5qEGlRT6m&#10;bH4l2tmrylfm8uKeJmjUuGwrM2wEZZup/P3xpqf7FPxTvpl0n4wa/qVvdXcV3/wj/i/TWt5VkaIb&#10;X32+p2TNuD5ysbZ64JJzyHi/9mL4OxQX76J4RmmuljxpS6d4o1CeKQFzzKsschQ+WFwULHJAK9xp&#10;HD4BRs4yUvNtr7rozksS5XXK4/JP79T9e9A/4OUfh/F5U/xF/ZL1PRbc25mupoPiTolybcA42lWm&#10;iJYc5A6V2mn/APBxf+xvq1hb6povw48cakt1GrQQaQunSySK2OVD3abuo4UkknABr8BtM+Hfxh+E&#10;vii4174FeNdPsbeYW8N3p14k2phXOeX8zTzCAHJ+dlG3cRnk1v8AjPwV/wAFDtH0S28U+Ofg5pN5&#10;ppt0uYp5/B9oJCkhURyAQW6zMDt42jBBJ6YIqWAhOS5KiXk9L+Vmn+DF7eFNPnpN+mv4p/mj9+dC&#10;/wCDg39ivUInGq/DD4t6PLGcGHVPBscZbkg7SLgq+COcHjI9aK/DTw1+2/8AswReHrPTfi38LHi8&#10;R2sCR6u7+FtLlWSYIobabuzuJQoIIAZgcAZz0BUfUMb/ACP+vkP2uX/zfif0iRW+y53lWJPBAPp3&#10;qSWWSFAcgEsd2c89s9KfLBHHKFQ8DjJ/KmX/AMls4KsypuJAONw56V89zXZ6FtCfeCh3cv5ecj/P&#10;+eKqw/NG7HBHQ7fx9v8APvUkbo9vuULtIBUk9envz65qJMoC7gYVTle2R16/Sp5nqVaw5T5cG1m2&#10;dM7WI5zjuKzdRim8t4yN2Mck9Ppx/KtApGqjKgcZcjnjFVr4PtL556BiMH6/59aqLuJoNGRCzMCV&#10;UqCe2Rj8RVownI2qBtBPPIP61FoS70AaTdhcbjx/n/PvViZXGC5+QHAyec4rOW5S2M9w6MxcklT/&#10;AAkc/wCTUUc0lwoCB0Uck4zjHbPGR/n63PKXJUH72QMHP+f501BbtjzFCED+I5I9s07u4LYrSi4Z&#10;22SF8rjkKTx7D8PyqvEFMhEjs7lgP3iDpk9QMY/Cr8q+YCrJvBAK7c5Bz+v8uKq3Nusk+8gLkdS3&#10;6HBpLcfQ/BD/AIKJaz/wtv8A4K5/EHxRodjHdS+GdQEltZX0MdxbeZpNnbxyeZDKrRypugdzE6sr&#10;8qwZSVPC/Ej4neOfiv4gufFPxF8U3eo39zdNPLLNJ8qllRMIgwsSBI4kVEUKqxxoAAgAs/tH6vqF&#10;v/wUP+NNxDeSRSt478T25Ycfu21CSJlyexUsPxIrsv8AhRvh+6eze+upbKDSfCWm6xe28bn7Zr8V&#10;wrXlzLaJKRGPs9qJ4yQSpa05XMjbf608NsJl2X8NUMXKnHnnze9ypyspNWvvbbRer0uz+d/FnGZn&#10;mHFE8vhVl7OlGn7jk1C7gndLa+7bfZJa2Rh+Cfij4W8EfDq30x9Kvr68tdaTUjDICtk8pJj+x3Cq&#10;6+ahWJJ1kIYq8WxFTfJJXC6d8P8Axxrs9la6V4XvZk1DUIbKzc2+I2uJfL8mPe2FVmEkZ5IwrAmv&#10;a7b4Q6cdWb4S6f4M0+11UaTfQWGtardzXa6ldxWyXMz7NqxQxizu5JIVCb0lSImUnmvRvGWowv8A&#10;B/XLzxJocRvPE2g+F/Eti5upLOzM+2ytTbgM8UUISWOMySxMreVeoGZRGpr62WZww9RypQ1nrdvz&#10;srLa2sn301PkKWVTxFOMK09IXVktmld3e99IrtrdHx9Lol3oHi+88GeLtOWG4tbm4068tZCkjQz/&#10;ADwFeMgkOcDB6gEHvX7tfsR+HoYtGtdWIKPYeG7W1VBnJSV3Zj+cS9z3r8M73Xrnxv8AFy08Ta4Y&#10;xNrfjW0uLr7JERGGlv42faGOdvJwDk4xn1r95/2LfJOm6naxKD5GmaYigPzt2z8jjgHHf+lfzh48&#10;1ZT4vy6nPpSb+bc/8kf1N4G040fCbOK1PrXjH5JUl/7ez2wmQzqGJP3ehxkev58YpJEtmbDuWO7K&#10;kxg8/wBB0qa5tC8nUbhGQuCSAfpnHbr7Cj7OQvmTRjl1+ZvXjj8/51+Uxfu3PTa1KF5PpwukikvF&#10;IziMb8dcAD3/AMmpVEcJYRySBdg+UdD7DPH4f40s1nJNOWAPHJBGD1/l6VbttG2xliXOcYDjBJOD&#10;n6/4Uqs1CCuEFzSZWZdoVFhZSFI6A8eg9v8APvUdoCu3YDgbuCevTt9BVq5sbiJMhTgccdD+Xf8A&#10;wptlZSTKuV2E7lIIyPwyO5/SohVUoaFOFpFW5lDymFyFb5WMeASg5wf0/Q46U6WCOJjPIRnndgcD&#10;jj/Iq9eaZceYFION/wAsioBkdc/59azvFms+FPBPh248W+LvElhpOk2iq1zqeoX0cEERZwql3chR&#10;lioGTySB3pRm1bTcTS1GybFfYgIIHIIyTn39aseUXt/LZRu2cHbjaRgj04ryu9/ae0nX7rTNP+Gn&#10;hv7YdahaXSbvxPfHRotQSPBmS2ilje8mkWNllyLbyWRs+cOBXiXxY/aJstO0m68E/tY/tj3XgXW9&#10;6re6L8LVjSEIixyiRJUt7i/hLeYFPmPAW8tgsewb5Lc+aoqcPelvaKcpW9FcuGHmoc8vdXeTSV/V&#10;nif7fzxD9rTxS0coXf8AYBJ+73HmxgAzn7vf8GFfbf7ERlh8CacZNuPs6hdhzjjv6c9scetfnv4z&#10;/wCCgfwK1iJkP7OWm+Nb3SZEGl+NPFscH9oXSRwhUGoqyT/bCdzK37xUbh41t3WMx3ov+CjHwfuP&#10;ED6lo37E/hm3tLq3MOs6adUtJLfUYgHeNihs1Ec6Ss3zjcHVmV1c+U0P1M5ZtUw1OEcLL3Vu5QV7&#10;JdL3V/PW+jtueUo5aqknLErXyk/xtZ/Lpqr7H7Y+FjhFB9PWuosxnaSOgr8T/hJ/wUx+Dfw+tZ/B&#10;GkeF/GvgnQJLuC80i88H+JDHcWNwsMSBJbfesNwqOZfmkEnnhY/Pglfc5+q/2ev+CkWv/FHQfDWs&#10;/Cv9oDTDNOn2DUPA/jLTRqV9AWkG10Fu8F1OyblTz3kaMw5lkw6SMcpY+eDa+s0ZwXflutrq7i36&#10;baP5Xn+zlik/q1WE32vZ+dk7fnsfonD0/rXBftIhz4KskVlG7V4x+8Jx/q5PSuA8Jft/eAo/FV94&#10;L+NHhO88HT2Uq/8AE5+1pfaUYJSfImknjCy2iMFkDS3MMMCvBMgmfaGab/goJ8V9b+GHwZ0bxJ4U&#10;8LWmtTX3ieC2j+2amlrawq1rcyCaWf5mRMxqgKRytukXKhS0kfdiMTh8Vlk50ZKSt0focFHC4jDY&#10;+EKsXF36o5Z7W5WFXkvEBI4UA4yfQ5/SprSz3WxYKGGCVOen+c9q+T/if/wWt/Yc+BPg+60/xb8Q&#10;ta8UeKmkIsdN8PeDpoYZXkD+VarKlzc28tyJF8sr9ojVircoFNcX4S/4LG6j4nurnS9G/Zx+JN1I&#10;buFMW2kaTHJpsUls0q/axLqGICfKnbzJAikgRqGdcyfHywWOhZ8uh9LCdGbaufcdxZF0MSBOeGAY&#10;5UZ5/Tn8OtRWLW0N9/ZzMVbkgtGQDwCefug9TjjivgnxV/wWl0/wHqsvhW//AGY/HfiPVJ28i3sL&#10;DV9Ha3dN+ZZ0vIr4lH8pHZIXijdndUypdMZfiP8A4K66ZHoT6f8AD79nvSrm70pd09r45+JNumxG&#10;jKh/tkaX0UEci7HVrp7cSb1CszF1bZYLGtJ8u/miXUo3a5vwZ+i11aXUUYKoQCCNzr/U9Ko3Gv6Z&#10;p0EUmqalbrGX+WTzQB6EHuPmB46dOuK/Nvwb+1r+134qj1TTfEXwo8GWVrPePIv/AAr2LWMTW6xE&#10;GCa+Fm03nrKYv3sES4VmkjlUxbH8N8dn/goB4j+Lesx3f/BQXxH4Nt7tJpxbeCvh9djR9JRZhGVs&#10;nvZoRtZkkuJngdnMhMhEhn31rSwMpSanJRt6u/3Jk1KijFOKbv6L82frj8e9Db4s/s8eNfhr4Q1m&#10;0ttU8UeDtS07SpNV3xwxz3FnJFHJLhGZUDMC2FJwDhSeK/mb+O3gbxj8Ivizrvw18W6hbDVdB1S4&#10;sdQfTifL85HKSAOwDONykBm56dO32prPww/aN8DfC69+JPxi/wCCpfx713TbYSwS6Lo2oXPh64Fw&#10;Ljy2OL+QyzxFmG1lhYFTvG5AVr5ZuP8AhD/GHxY0/Vta07U9RtTciGdfEOqiaS6jUFVeV4VtyXIA&#10;3MjKGcMQFBCDsw+EVKTcJKS66Nfn/kfU8MZzRyyVRYqLUJJWWj1uuztt5mX8D/2RvHnxtkfVp7xr&#10;HSIo2llvpYWnkKBSzMkIIZsY5JxnB27iMD9xv2Qfg74O/ZS/Ys8C/An4byrEus6cninxZcpOW+2X&#10;t/HHcQrKfLUv5VsLaPKhUfYjbFZePz61P4dKnwI16z+D2jWulauLGG4t4Va8ucLFLHM6QoXlkaXY&#10;pCKMksApyuQfpf8A4JwftiaZ8Vvg9ZfBf4j69G3i/wAC6YlhE5hC/wBoaPbqFhuBgYBtogIZcj5I&#10;oI5nctJKU8/NFmGIy+p7PXVJpbqNtX3d3v5fM9jMs8yrFZhh6UIuEEnK8vtTvZLdpKKvbrd67I+p&#10;beFWXbbum5VJyxHzNn9T+P8AOqniiPw9P4X1CDxm1ium/Ypv7WOosn2U22w+YZN/yiPaDu3cYBz3&#10;rM8SeLLUfD3VvEHw3vdM1bUYrd7fSYVvIzFPqLALb27NvUBnkeJACy581Rkbga+d/wDglN+0F4Y8&#10;Oftb3Vv+158W9Ssb2y0K+tNHuvHusulrpd+JYjOv+lJi1meKORBI0sWAskZDmZAPByfh6rmkZ1FP&#10;l5LaW977tLepw5zxBSyuUIOHNz31vpp3etz2ex/4JYfDL4w6/NqEn7PU1taXuplNSn1zxFqWmRtE&#10;Zp452tbSORnJiaIMkTR28MqSRmKXZXunw5/4J1fCL4V6BYaVphXTNUs5J45tT8PaRFavc2jyyult&#10;Ibn7TMUAkXcfNyzJkFEPlj234LftL/Bn46eErjxf8EZ9V1XSoAmL9/DF/Yw3QLSKfJlu4IkuCrRO&#10;rFC2xgA5UkV8V+J739oj47/GlPh/+1x4Y1H4maPffaYrvwh8N11DTvC+gGK2iu0t7y4Dr9rvrh4L&#10;URw3kix24vWlZtkkWz7ell8VT9lWnKVt1OTl+DfL+CPhamY1J1Pa0qcYX6xio/ilzfieef8ABQa8&#10;/aD/AGCvGPh/UvBfxgbxr4a8TQXP2bRfFWh2nn2VzCsSvK01jFbtIuZ0KqMDBdWBwrVT/ZR/bt0D&#10;433B8B+NNJGheIYniBUSKbW7dkXcEDHdCxcSbUbcoBjAldnAP2D8T/2RfD3xb/Zt8d+CfiD4K13w&#10;xdXs3maNPrHjy78U+S0MQmtrqAXkzi1YGWSGaGMR7vLlQSSRmKZvyCb9kjx98O/h34G/aEu9Qaaf&#10;xPeW0zeEtPgjuryLTbqGSW0uY8sFZZ4bW+B3OgQxou9nE8cDxGRZJj8K4ygoTW0opL0dlo/P8ysN&#10;n+dYLFRlGbnB7qTv2vq9V5fkfpB44+K3gjwYIk8VeJYLa4EZ/wBCCGWXy8nDrGgJCZTbuwAW4JyR&#10;Xy14d/aa/aB1r4q+J7ub496zp2naR4lAs/CfhfwVBqum29itpZE/aLwWUjLdhpZmdmkZF8txGrCJ&#10;nHj/AIF8eftaeI9a0x/F37Fp03wtqd1FJCfE3iWwjlMUzKis2mGTdLdBXYi2mkjVSdg2O2W9B1Tx&#10;f8EfHWsalP8AtR+NtN8IXd/q6/Z9Av8A423N5dziOTFs1vaQSRpEshUSKjRySlyY3RNqInhYPKcN&#10;l0ml+8bW65ZddlG7/wA/Q9rH5tiMxik1yRT2fMunV2X+XqdJrv7Rv7VfiHwLNoVv+2h4wl1KVntr&#10;+XQfA2k6LaS+bE0iSxLe2kkpCK8cbbrqP95uOVKmOvNpfgVr/wAWry98T/EnxV8Ykt47e4Qy694l&#10;srTSXQCSGaEWcEsUMiGVI43jENvHIhDZBOTLJ4H8DL8WPDFt4N8KaV9phtLJmv8AWfD+teK9bULe&#10;SSRxWdzeSf6MCrzq08iK0Q8sPD5YRh6DY6b4Hu/EVro/ijwNp2maPoyT6El7qXhKe7vdYt3iUzwR&#10;zqiWtlbF1t8oPtMM6yIgZDIiV6ftHSXuRtfySf4aHlezU37z/G6/H9TlLH9n3/gmV4AiZfHS+Bf7&#10;U03TIDbfYvFVrJrd0IIgSWgso4gWGIsRxJJG/mBdgO0VQ+HfwO/Za1bxFqj/AAg+E/gmDT7q/e01&#10;NYPhLqWq3gJdZBBLqF821Jz8kzNPGsabosowUSGzeal4v+G3xr1yG88D2+o2Ov6tHbjTvB2iaZZm&#10;4kMLyPfaixneQRs/7pUkWJnJClZjKqHbvPH/AIm8J6h4Z8SXXxj1/TYxp5VtE17V9Ds4C8sbhYZ5&#10;ILZSnlnySRDl/wB9CAHQlTM54h6Ko3f+9p91mVCnQjq4L7tfvuip8SvhL8Uvh3rkGoeAdSjh0u91&#10;e3t7yH4afCS2W9jt0lMcVvJqV9eNbkL5kjFmtRHEARtRAgO7ptr8T/A/hmDw7/wgnjfWr2ScK12N&#10;d0kXDKu7Lx3JkSYr5QdX2omxJhsBwzGXXLn9kv4ieIbH4e/E/wCLFtd+K7Scg+FNJ+Lt9bNZz+YX&#10;EEkFpJEZXUkqA0YYLGny/JVvxn+wf8LvBMN1qfwpuNF+GupatdwzW15uvtbu9faFopUhkSa6QNaG&#10;RzFJb5beqKdw3JsSqpU4xrPX03+53/ATg+dumtPX/NGEnxG+G3gbSr34peMfjNPpniO+0sR6Z4fu&#10;PGAa2sopLWJY5JFugzJIXRnaVI1dyh/dyyMwkhn/AGS9G8Vyz/Evxneade3dzqNrf69qni/xlqCW&#10;7LHKgRLS1VWVVihVii+WjyP5YLqjOi8Zq37HP7VCeB7XS/E/7a1poB1PXmu7jwt8KfhqlqIA1wIB&#10;a20tvNBIkIkkh815z8qQs7SbY5N/e6T+yNHZi+1mX4g/GKb+0LN7u5RPGUcM1zPvEuyMQ3INqXKg&#10;4DQqAQu5RuDKU6VN3jU+6+3bVL9SoxnUjZw++3/B/JFi0+G3wbXVbrx1bavZ+GtDt4hNdR6l4OvN&#10;LultYJi7zR29xPClmoXdvuZYipXYHaYBVHD6T4K/Zw+Mbjxh8ELDwveNrc+o32oeIdQ1S10G3uLh&#10;LgIsak20lzdyhvMH25VXElmzbo3CJWf8S/hp4Q0XRND8KL8J/D2o6PcancTarb/Eb4qiFpXaCYyX&#10;l5LsuxfT5dYi2ZJo1ukWIJHzDhtpH7Let6vLc/GC8/Zm0++a8slht7a5sbvT7HTrVo4orWaZ3t5L&#10;yVREI1XYkEcaKDGT5e7RJ2vzSf3fktX3/wAyHZO3LFff+b0/rofRX7L3xz8AfCjXfi14h1r4gTat&#10;pvg610u112+l1aTUDc3h8+YRWss7lsbbkQhcqrOC3y7iK+E/+CjXxo8e/tg6F4q8Q3cccRhsFOja&#10;QLjzI9OtYp0m8tCQN7EIxY7fnYn5VACryHwE8aah8T/DnjzUZNRt2s9a+JV3qU39lCWK2unMUbJK&#10;ElCkgCdlQsAwVsYUEityPT7tNbuBZxOGhRQrSADyy2DuHPbjr1x9KVLL6OAzCeKetTS1+lkr/e/w&#10;0NHXnjMFGltBp/i3+h8AWHiXUrHV4dSu9QuroQKNyz3LElFPChgQQAQCCD1/Wz4duvD91ewQ6jaS&#10;xvFN5j3tvMUPBBUFcY7EZUBhnOTjFfSnxL/ZC+EXizXbm50LVp9FuriXiOyjDWxYsxIEbAFSWJOA&#10;wUAAADrX3B/wTL/4In/DjwPp2jftJfGsX+rayssN94Z0W8Aghg2kMl3KiqS7MQGjQsVCgFg5cbPo&#10;Mw4pyrLcH7apdPZRtq327Hz2G4ezDEYj2cbW6u/T8z6B/wCCLv7J+ufs9/s5af4k+ITXseua2ktx&#10;HYX5/wCQPbzSCUW4VlWSMtiN3RhlX34Cs0hb7G1PXJJ7u2NnqUwRsmWCPG/aAdwBYcNkYP4Ee+Pp&#10;S6d4V04h5DDE7szboiQT3BCgnBHoOpzmrnhqaHUYIJlhUl4POUwv8p3LnIzjI59PQ8V+F4zFV80x&#10;s8XVXxO77eS+R+nYahSwWHjRp7JWR22haxb2fgfxrftqsNk1r4F1KYXdzEZIYVEBbzWG5RtXGSpI&#10;JHGQAa/MfxP+1b4S0y5i+FfxR+PZu7nULO0OgeGfBP7P2q2yX0dvdqzyJHdi6W6QjIRkkWKPzmbJ&#10;bYyfpz4Q0nWdX8HeM7DR/EZ0u5ufBeoxWupNCZTZyvCVSfYThthO7aeuAPr8J+GroalqlrA/ibx3&#10;rBtNFNpF49UaZZnVonKTIXZEW7gkY4j+RIUGw8thWb63hvk+o3avr5fqmeFmd/rbs7bd/wDNHHal&#10;rHxT8MfE3U9P02H48HQzFAv2fRvBmiyRSXRjuI7idry+h8t1KTQDEShVaKT/AFqMCML9pXzfiz4L&#10;g/Zy/ai07xN4U8J6x4qvI5PE1rrWlW2n6vBDM8tr5lw04EbTxpFOYXtVOUICrgE1/CepePLf4Xab&#10;4d8dfBLUPH2qadrEVvc3fjH4uRzXMEpu52j82N49kUcSxyDeUGUjMiiQKTV746+EdA+JWhad8L/i&#10;b4Z+B/h7w89xb6paa/peqs9ra29nqa3MlruNvbnfK0bIUi2LgXDSODHGsv08IRhWi2l7r3Vr6ddH&#10;+h5c5SlSkk37y21tr01X5M+etV/Za/YC+CfxK8Lt+zp4g8DeNtQgluY/EPhnxzrjeJWvLdokKSJY&#10;6dZ3G1kwz+bsjC7UQvgsD6D8YvhJ4d+Lnwtn8C/GT4HwaLLcwXOnv4d+Fvwm1K5uYns5xKrWWoOi&#10;wNG0Vo7KEhDSRPIEx1HR/EnWIPh4Na0TWv2mfD/hPUrHUEEOl/C74dzHVL6NQpZ2RrqeGB97TRMJ&#10;I2URqrnaJCtZPiLWbX4xX/hOTwP+0R8d3tbXVtN1u28S61ocFoLywCtDcnSzYwQRgNaXWDcfvigu&#10;IgoyTjplOrUqQq8zuuurfftt+OhjCEKcJU+Va9NLdu58Y+NP+CUXjOXV9b074JfDP4jXd3oOkQX7&#10;XE0Wm+XcC4Mvkja11DJEcROGTy5GXCsAySxM/EWnin40/s4/Y9G/au/YsfVdLTEcT65a6hod4yBQ&#10;u2O5tTEjn92fnZJGPPJ6j9AP2lPBXwD0DxJ4a8Ra78Mf2hfEWseIvD81npunypJqMV+umSLPNNcW&#10;63InXbub5o2i80TTBDKsjCsbxd+yPd/EL4BaD8MtH/Yy8K2N7pBtLm+n8a+MUN7qCKFVg01oJZYv&#10;Nb7RIULbFc7ip6V6UM0nUS+sK8X8mu9nza6+SOGWXRg37DSS+a8rrl7Hzv8ADz9pL9gH4w2Mfhe0&#10;8MfEX4e6gLM7NGstfj1DTiy7cKWvJAzEhDkZi3bmzuYjM2o/ESx8P3VpH8J/EHiLW9OKMLuynhtr&#10;PyJBIpUpsknMudjghz8xdSAOBXSfFf8A4JNyXmgvpnh34LeDbTV2Eksmu+GPibcta6MWntooVu4b&#10;q2MkikyzEtCoP7kA7S4FfNHjr4O/tT/s2wXJu/iZpF3a6TIsN9YL4mtL5YT5zRrItu0zS+SWRR5r&#10;Iib90fUEHelTwld3oz+Unf8Azf3mNSpiaP8AFh84q352Pd/CPxF8W6DavL4Ku/iHokV0qSTxT3Go&#10;K0rDI3YeNmK9cHgYOBkDNFeIeCP2wfEdloqWOt3ugyXER+ae9mu4pJcknJC4HqOlFTLCVVJ3h/X3&#10;GkMRQcU0/wCvvP6rp4M5lZdpHHAIzj/P86ScpHGIxg5GB7fWrdwjAiV88jJAX8OfwNRTqZFPl/wg&#10;7eePTj/P86+MjJcx6lnYiiiJstkUZA5AA7fjUcSyKxVSdyrhckHPsf8A61WoUeS2yzYwBn5evf69&#10;xUCGV5j5bK2QejZ/l9PXvWDrR9o4o0VN8qZFKORuIU9GyMnPpVW5i3QsTEHLcNgds9K0AzSjCOr7&#10;TggrjvjPv/8AXrPu5ZEmkt0trhmHzELH0xj19yK1pVE3YiUGlcfoUchYhVAXoMqMjGepFW7mIs+w&#10;E5KnoenTt/npVC31jSdCtrnUdd1OGwgtIzJcTXzLEsKYzudjgKMAnJ6dfrpTatpHzSyarAvyZIBJ&#10;AUdyVzWdStCNRpmsKFScE0roox2MkodDuJU4Azmle2BzuUcnnB7/AFHX/CsjUvjJ8M9Bvo4LvxDB&#10;m4kWO3ZQ22VyflRXPylieAoOazNW/aO8BaRbz6hqWi6mLO1zJe3skcVvFaxg/NNI88iDywvzFhnj&#10;IwTwcZYmCqJJ7mscLWcfhOqMCvgeUzlT6An0x0/Gku7NjOssSMQAAOWxt+g4/TvXy58Uv+C3H7AP&#10;w48SW/g/Q/iR/wAJNrF1exWsdr4Zja+iDO+zc9xbLJCgXlmBfeAD8h4Fc38RP+C8P7Gmi6I2v+EL&#10;DxpqifZxLL5ngPUrf7PH5gjeWQzwRx+XHku+JMhFY44rujSxMtVTlr/df+RztRT1lH/wJf5n45+O&#10;fFy/FP8Aaw+JPxRitTHbeIfE2tX8RK7ebjUDLg+nyt198V6nF8XPhV4E1PwzqOowar4rl0zwbJpd&#10;5p01w1klxHdRXn2mFJMvIBbi7SFdsfzsZGBQeWG808A654W8N/D+88FxeDLDxHrWo6jLImrqt5Hc&#10;WBxCWhQLciMpiNxl4WyHlIJKqU1z8Hv2n20O8l8M/DS68OWkqHUFWSAxNO7NhstKAhbDu25yny5+&#10;Yll3/veWeIGV5Pw7Qy903OcOb7SS95t6NXbVnbePXyZ8BxD4Y5nnXFmIzSWIhSpTVO14ty9yMVtK&#10;yT5o32lol5os+Jfjd8YfEVgunQWcOmILNLeW5cfZ5Hha1sbSVdzl5UJjsISdqruMki52uyrga54z&#10;+GV1c32u+P8AxtrninU7yOE2d4LoRRR3WYw8c+7zXmXy1eNCskJOI3IAUwnD0b4d+IvG/wC0x/wo&#10;HT9dg1VV1qS1a8ur1raIpBE0s8gdw/lrtjk2g8dMgc19EfBP4EeLvAml2/jnw9a+DLS/0j7bLH4y&#10;0OHVdSmv7eRZGPmafCon+0ROBEoe6hQ4C7HkXePDzLxJzmtJwoWpaLSOjs9tV73Tv02Z9Bg/C/hT&#10;KKMKuM58Q57X1V1a907R69upwP7NjfFzxbpFj8L/AIa/AW41vQV8VW2o3s19o1q+rzskyTtHDdyx&#10;i4lHlwOwgR/LwjNt5LV+5H7P1/4D+FPgO98SeOtZ0/RPtTq6y6vdxWsj2kcKFfMWUq0e1nl+VgCN&#10;3QZr82fBniT9p/w4kGl6d4p8S2sVpII5dC8MfDXR9KTUzKJZhO/266kuOrAEmdHL/MxG8kdF4c+J&#10;fxy8Mab4g8U+MPgjqOg65DqtzLoOtN4g0a41O2jbevnAXk+oxWZMJUFFO0HcArAZb8tzuc83x0MV&#10;OS50rX5r3v3TjF/n5n3mGzGOEyaeV4alyUZS5rKLvdW6ptdFpZH6oah4/wDBtvpr6yuqI1ssPmCd&#10;csjALuwu0HJwOg59qju/iL4a0NT/AGzPJbiK3EzT3du8CAM5C/NIB1C5+hVjgMpP5IfEP9qX9pzx&#10;jZXk3jr4aeFPEejCYxCPxB8QNRvo5o0QEssOn6X5aM6s0W3OZHJUK/yhvIPB/hvxd8Q9d1TTNV+A&#10;Pw38N2Oj38irHqPwxkfVdQiCkmVTqMk9zaumNyB7NVfaNrMCQOOjl2I9m+eaXpZ/r+h5FSdBTSjF&#10;t+en5o/ZC6/bD+BsvmahZeLbO/hLbFl0e5TUBI+5kKgWjSMNrIysWAAI9mxzuuf8FMPgJoSTWM9p&#10;fG7itkZYfNt0BVgxDuHkEijMci/dJLIQN3Br8zPi78MNSur4ReCzoWnRi4Droum+HbCfV9QgaVX3&#10;RzXtx5VsMxSZzC8QUhtieWSvH+HvgLrl1bW4+JfjrxTp9l57XiadpOt2atAzp5W2ZbC0gWEKqRh/&#10;s94Yxufa6nBG6y6lVinOo2u2lyXUVOTioa976H6d3X/BWz9mXUf7F8N6PrF7qOuXlqlxrVt4f8M6&#10;vrMGn7zgQrcWNlJFLMhwsqs8Sxsww0ilWMXi3/gqH8LfBkqJqmmXlulw223jutFvxNMA0amSOGOK&#10;R0XfLGv71UG6QDOeK/ObWtLl+Gvw1utJ+I/hzxTcajdwq/hzRbX4m+IrltRRfLSe4/s7TAC0RJQu&#10;7SyOjuu/rlvZvhP+zF4x+NnhTVvFj+CdC8D+D9JvVfVvtl6mnafqDQnfdTQxxNdWu5SDvvZYvMUo&#10;Y2DSRuYMsRhMDh4c8m4w2u2rP0318tS6DrVZ8kUpS7Wd/nt+h9Q6D/wUP+NXx98Ynwl8E/2ZtWBs&#10;47UaxqWteI7W30+weaMM0hdbdpiYy6Frd0imK7iivtYr5t+0p+0x8JfhL4mhtv2qo9Y8e/Enw0qa&#10;lpI02aK307T5pR50cFtFFODaqhZVM08bXLqEc+coiA+Z/wBr39qr4ZaloJ+D/wADPg/4N0Y2TiDU&#10;/GGiKl/JqCKgPlRXdxaRXH+sJLXDfPLIuQ5Us0vzENbvL66llvGaZg7G4cwqxYliSzlgcYPDE5zk&#10;k5ySPXy/hyrjYqrXvSg9oLSb85SUnZPX3Vbz1R5mNzmjgZOnQSqTX2nrFeSVldr+Z/LQ9z+Of7d3&#10;x++O3h66+H3jPxfdR6CdQlk+wxJb+bII5i0QuZIoohMU3xD5USMtHG/l7unho1BlBaaRnm80k75c&#10;B2xySCB0BORjgMevIqFb8RFHWd3TYimTONxUH5eAR0wep6gjjNILS0e0MTYLoT5bN8zZ2jO75up2&#10;qM4OduM96+0wmCwmBpezw9NQjvZKx8ricXicXU560nJ+epfj1pbWZLeKCMR7QJhIx2KA56E5OcAE&#10;Z+XngZXI17e8ibTQoZkkS48sDf8AMvCYHK8HkZGcd+ARnnYQ1jMlyZA6xklFRckHO4k9CcYz6DB+&#10;tX2le9tPstkDtcFyrwB22jAD47E8HGMAHrxXVY5rluW5u4YQ9ijfPIQzxDHmKA+W68EDBwOAOvU1&#10;Poer6nYJGLSclDMPNVkG3CnOR6ZyxyMf3uc1Qv47FB9msZWCn5FRpVZk3OAGDA57r83IwT0YgGto&#10;bX1urGRcLblECtI6ZJLHZhuy8qeDjHXkEzZND5mj6z+An/BST4oeAfEdpZfGi+HjLwndWjafr1rq&#10;Frby3stszOdwuHAknIMr7YZXaMiZk+XIdfpq0h8JftU/s3+GPBP7N3xc1k6Emqpcat4KmuYYFtri&#10;K3vitzdCxbzdEa6eCT95BmFnuTK1tKzNX5hmS1iu90lpsZzkTJyq8BgCcg5ycZOCc9eub2l6rr3h&#10;zVY/Emg+IbjTL+1Iktbyyfy5Y2UZyhj+ZOAOc/lzXzeO4boVZ+2wcvY1Otl7st/ijonvvvouyPfw&#10;efVqcfZ4pe1h0u/eW20t+mx936HpLfBPxHrnjb4g/wDBNPwl4t8N+CJjH4ttl8ZWmpNfNGILlJpm&#10;mthLcKscy3O2SLP7xPM2ASY+ntA0P/gkF/wVA0vQfCvwn/Zv0bRPEnhzVmlfwbcfDuDT7iS3VBGU&#10;lFsrW7QZSDc4d9ioEbyy9fm38Gv+Cjn7SXwcv7i5j8TJ4raexFqY/FhmvWCxyvJG3mB0m35kmA3S&#10;bSJDhflTb7h8D/jT+zj+06fhn4XubvWfh/8AFHTEttOPjzTdUbTtTlCWM0S3FjexMFlnd4LWMx3M&#10;bfJdSxRo53OPO58yyinKOLoKdK6blTu2rK7bjJt9N07Wex2yhgc0qKWGruNTVKM7JPXRJrTr1V7n&#10;vv8AwVx+EvwV/Zt8EeDvDn7IU2qWmt6XqtpYa94D8GW8F5cNYoAwdTd3cQtigHl4YzRhZ9zW7hWN&#10;fKNve/DPT7VPDc/wh0rwTLp921vFpGt31i15Z2t3JEskTx2waHT4rhYZf3xuDEWi3upZ3x7F8df2&#10;d7LRNX1f4h/tC/s333xGsdW1oHUPEWheKrqDV9UuGubdYGvNPW6WCQzzgMghlIIYKbe38wwjmfFO&#10;nf8ABM/wR4Xufhx4o/ZtsdHsU1SC51HRdSivbKWG6JdoZZopGWVHdFkZS4BkiZvvRvg8GJxmCxs/&#10;a4Ze5/ct6Xdnp6NLc9PB4HF4en7OtL3v7z/BXWq802eR2viPwtN8L59E8V/HTQI7xdCRLmLSvjNf&#10;a7f30ZDyXLzDTxDb2ky4jzcxxSxJ5hI8qNV3peeMl8UxadrPwnu7G5vbvy7yLXtQ8RuzzMZFt5La&#10;0GmmONmbYUYwgRyyxZZXZg7er2f7W3/BOj4e6Bb+GfCfww8A6bDYWf2S1RtHtpDHHt2iHdKpYKOP&#10;lHBwK+cf+CjH7T/7EHxX+Ed1qXw+8DaE/j22SG00DV9Gi8o28S3KSyK6QsEePyvMUb1baW+ULk1O&#10;GiqtZRakk38l8u3zZvWozo0XJuN0vv8An3+RT/aE1Txr4C+Emu/D/wCJHiPwW93rXhu21SytoL+W&#10;x1y7dtTiV5J7GWKUyjZECXWaMoWcMhyQPk/wafM8dWGSMGRtocrlW28dfw9uO/NYejfGP4leKbhf&#10;B+r+MNVk0YMZ2026v5Xt0lG4CVY2YqDtkcZ9Hf1q/wCEBHN40sNpkU+eSkkSLleD+Gc4xkV67oLD&#10;ycU0+uhy0asqtO77n6A/B68njWOcIxDQxmRuAQQOhyTnPC/gfw4X43/8E2vFet+JH+L37Lfi+4s9&#10;VedL1fDguzbFJyrPJNZXW8eSxYr+7bEYDuRIqhI6674MSTzxxFCgKhEG1ACfkyMcdfU/TpX0z8Ip&#10;or60tb2wvo7qExRm2uY5UeOVGQFHVs4ZWBDAjrxg4r5+WJxGDqOpS+fb5n0csJhcdQVOr6rv6r+r&#10;Hx1rPir9oXwl4Lu/CX7RPhVINQnuvsml3d1pUmmPdXdsz8C7jU288flgEtHCxcW6P5nzOX9i/YV/&#10;Y9+GX7dPjfx14U8BeMbYyeG7qwTU9RnmkX+zRcGWUCGP7PsvmK208DOxhRN7MY5Mqo+x/Ds2Chli&#10;bzDCCp3cjjqP/rcZNfntP4r1X/gjt/wVZ0z4w6JZeR8NPH6OlzDaWirFHY3Uoae2UmOKKP7Ndxxz&#10;JFGxCQJbBm/eMD6eW5vWxcp0lpK11brbf8PU+czXJqWDUa1+aN7O/Tsfr78JP2dm/ZxlsRefE3xL&#10;4ovRYT299qXiHVWuZ7yFUubhfMbCh2VywEjAuUSFCSsMQT17wfrekC0bQ472ITR3EkiqWA8xJH8w&#10;MvJyP3m3Pcg1yVz8W01tfD/irwhFY6zbazZ4tFSZXgukkC7JElXIAO9fm+ZSpPPINYvj7XNE+Hdj&#10;qN18RfixcQrprafdW3hjR7U3l7pcN1LHp9ssNvaQSXdxHNdAqrMrsZXlAOxQiawcpybjqck0owSn&#10;odb8Steu28Kaje2wjRIbZzmVflWI4DuxzwAMknoMc96/Nz/gq38WP2UPhn8O/D3g348fFPxdHqHi&#10;LxDBqEXg7RJrq4YFLd7P7QiwxSSWscyyJGFR4t8sbvGPM81j+hvwi1jxb4h+H9h4j8XeFNU0UXUa&#10;f2fa6wdmoS2wjXZJewZZbecsW3RF3OAjMIpGeCH8qf27P2i/hP4Q+IWq+FvHfwg8ZeIfLn0fw+b3&#10;wvoAvpI7kK19ZyNKBuhYtLcpGse+TdBI37smMs+So27JvTVLfdddS4zpxp7pa6N7bP0PMvhr4C+H&#10;WtaZfeLfhP8AAvQvDdpNdtp8Vr8V31K4udVVpBHAv2S4nmuUi+0ROHinUefNHA0aRH94/p3iL4W/&#10;Gn4u+P8A+ztO/aF0y002zu5Ib7w/p3hJxZyl4QzLdSJdiQTLI6TK0cwVgwXYpLSPwHjz4z3dppWl&#10;6n4e/Z/8dMI59+o6nquqR6eunQtue4eGGxne8nlCtKdkUAeZ3wzOVyJ7XxLaeMNKaw8MaH8UIHvZ&#10;BOssvjOfSfMgkIeSS2tIr1xaxwyTDKSxqYwWRUZNsVcEoV37+3a9nb5t7/cdkXRT5Fr6XV/u6fea&#10;1pqH7TmieIbn4ct8OfEeoabodm0AurY2fhuzu7hg8kUqGB57jG0Ft4lXYsqrKJS+9ue/bRux4C1T&#10;RPHHjjw3o13c6boMunJous/FmLQdOZtQEYuU2SOyyKsaSbS7Kq+WcKzeW1YuifBL4ifCvUdN/wCF&#10;oeDtJ8f3eniOfT5fiB8T5lubG7khkkKF5rN1mkTzZW83h9siSfZlYR59W1m+n8SfD/T4PgvN8LYE&#10;+zSBItA0q41fT1uPOdXghvoHtkJkvSIhiF5Q26QwEFvLhzdOtGcbNeWl7+jbX3IpQUqTjK6fnrb7&#10;0l+J4F4E0K61DTJ5h8Sfg/PpvhuJx4G8NeGPD1zq0NvdvYS3NpBbak/lG6eaSNWliht5JfKkwmzf&#10;G47b4a+DviJafBDxDZ/HFvCN09zDfaeLXUPABMTyszo9tHHZSzzzjEk7ZVormFlZXgSUSGPrdW+M&#10;kvgP4Iav4+0g6Z431i/tlt9O8E/D7SLjUFjuQjGWG4nt1uN0JEkIG6K1KgLHIzFoyvkngz9tP9ob&#10;VPDrWfh39jXxj4P0+wgjtmXVNNW3stIieQRI1nZ29g+oXQVgi/uUZVdwHEaneOjlxFdNxirXW7S+&#10;66T39b92c/NQpvllJ7PZN/rbb0sexeI/2iNM+B8fgDTdd+Lsfg6zGmzIdM034SPEt1AMwI9tA6y/&#10;2ZIN8YZJjLtUhGgjMgU+hfEvU9c1nwNdeKfhNqvj7U5kt5JLYaZFY3E09xujYskeorG8+YrmTYFb&#10;yFjV0wMxI/BfBbx945ufAs/jWx8NePo7rRGnsrrSJPCUkd/NJ5SzIiQX294E24CM84c7lQhkVQng&#10;fxT/AGtv2tfFPxQ1jwD+z3+xD8SJdYwsF1e69rWp6raKbiyjniMkaXJsbaTZLHKq75AmR8u9uMoY&#10;SdapaKV1q22rb9dn+LNJ4inSg272eisnfbpv+h75F4am+JukeHV8Qfs3eL5HsrW7VdV+InxFntbm&#10;XUmkmgRLi3tHkhfznw+4qsMUUw8qIovlVy0fwS/ZW8S/2f4W8d/DD4Pa/wCLdS1lhfeHbf4iSSfY&#10;JVuBJFbxTPEbi72+cJGtQIowIVSKEI7Fvhn4kfsW/wDBST4ratPqnjX9mW+k1ia3JupNRlsBL5KF&#10;FxDakr5cYZlY7Rt3kucsWLcHZfsmftAWHhK51/TvAvgS1tdP1FtO1C+n8faT9oivFeRWhctcgxHc&#10;jDaOCijBKEbvZp5VRUdMSk/J/wD23+R5dTMK3N/AbXmv/tfzufo9p/7Xn7FXwrjh8N2Px0/Z98ER&#10;x2F9aaI3gnQW1mbT4o5XNrK13GyAbjJve2MeW3y7Zg37w/Iv7bf/AAUw8Z+OvC6/AL9mnxzFp/wt&#10;0ywFrd3Wh+D300X0McZhECRi4mKWnlp8isUwmFcEgqPljxdp3ibwH4lddQvvDZMQYXF5ZXsd5bQZ&#10;OfLhlhdo5W4JJQsCRkuWBCyQ+Gtb1XTxfa22t6oJArNALFoI5BgbWywRRjjqScY6V6WGyXCUKiqt&#10;ufrZr12/NnnYjNcTXi6SXL6Xv6b/AJI+gP2E9RXWvhRqF3HdGTPiKZmmvYVjLMILcA4UgbQM4PfB&#10;GOK9qTSIldpSAkhjAIQbNx4wOevPPOOme+K8c/YX1nT9U8Da4LCOJEj8RTtNFbxgtEvk26b32fLy&#10;7qoYcZAAzkE/d/7DH7HN1+0Br8XxE+ISzW/hHT7wtJCCVfV5kK5ijIHyxL8pkceuxfmy0XzGfYmn&#10;gq1SrV0V/wDhkj6TKKbr4anCGrsVP2CP+CdsnxJ8U2/xy+M+i50OK4EmhaJdjA1IqfllmXGJIBjO&#10;zpIcFvkBWT9EdTuNOtY0iit5TmVY1Cpk7sjnacbxjJOOyt9DoppFhZwR2enWcNtFAipbwxgKFRVw&#10;FVRgAYAAwPpjiqt5pksl+komZfkyXSXDgZAJwchuoyCD2/D8kzbM62aYlVJ6JbLsj7PCYanhaXLH&#10;cbHYXl7pQUwM8cvyo65Lrn5TkEDBBz6jgHjpV/wvp/8AYWmwadHHt8n926lsCOMA4wPThfp1pkiX&#10;VnH50snyq6/MnQnt8vbHH/1+cFxqJt7YXV1dGMJJlpyQuFwchhjA49c9D04NciqS9n7NbM05VzXO&#10;8+Eusadoc+t6l4hAt9Ph0C5luZivAjQBmPHbbnA9vevzZ8T/AAdudO+KDXMngj4XeJLmz0O1sbi7&#10;8T+Lp4mW4guLtCwSa1uNrqJVikkZy7NGAzYCRp71+05+0PpJ+AHjXwTcfDnxtqMviKa20a1PhzTr&#10;fVYdZ064QPctata3sbxbUJVpp/JQEAL5u8CvnEf8E8f2JviN8Ef+FiQ/sNeLk8TyX8Emn+HZL+xt&#10;riKIEqzXMlxelHWWMs4QOR88bEbwRH+gZDgq+Ew3LiHyX7Wfnrqv63PmcfiKVWs5UlzPTuvLTR/1&#10;saWv+DfiVpA8OR6xrHw4i0rWD9l1pddsjBbWttHZzyC7eSdgbry7gbNkSIHD+buC5B6D4heL/hho&#10;+gWGn+Fv2pPhP4evvFXhy00fUg1vDeahqFolzdTeTDEbtSFb7XcLho2MYlxyUyeH8L/sN6B4x8Hv&#10;4n8M/BfwJDYwa/tm+G97q7NpoFqZxHqDmDTZjFdo8rxbImaGSIFvNkXZjpdB+APjT4aadqPhTwj4&#10;o+G3hBl1rU9V0rzdBaa4MF3e3L2weLzLUROI5VRlVnBcP82HUV7spUYqzlqvL89/yOJKpOV0v68t&#10;iL4LftCaz4r02WL4i/tS+HU1d7jULew0Cw0RftstnDdOkNxEvmsZy4MLyMkDJISm1V4U8HB4K8J/&#10;ES30O28AfHT4wX0ui+EvsfhXUovDJ0Syaxe3SGNVvE0mIFC8NvIHSV2YWzN9wE133gn9kjxLr3w4&#10;0bwv8W9X8IarN4f8OXOg6Nrum2ctrqtpbiK0SEFZZG8iaSJPNkYCZFkjXaH2muY+E/iL4V3Phvwz&#10;8Jtb/wCCgvhvVr+38O2Vvp2l+Fk07fFBaplp5GLPNCcJllzFiTaoUZ2Nd6aTnT/BaddVZdvQhc9+&#10;Wf569PPuZ1hqui6NoPh/4ffFX4f/ABi8axW/ivVY9H1/XvFVnc3GrPtuZWE4iv0i+xiyhaJ4ZIo4&#10;ZGhOYy85RtT4WeBfHnw9ufFWk67+zL4L8YaNceIbi68LXPiv4gXjmw01US3W3AnsbsiFWjedIdxE&#10;f2l1AXJDfN91+1N+yVYeEPAT+O/ix4+1yaSGXxD4rXwlf3+zT/E1ykayqrIU8on7VqY2o5VvtKhi&#10;2Fxk6Z+0N/wS9Gr+Io5fCHjAmWzvbXWLrxPqOoi5SRYXVbPM13I8UjMkKB1GVYZDLgsnc8PUafuS&#10;a8k+/T3lb+u5yqtTuveSfrrsvJ3PobW/2h/B/wAOviHo3ha4+BHwN8D2PjFtRRPEsWrwz2FheQLb&#10;yNFcMILLY8sJID5wzIkeCWBFf4nnRr/xTpPxF03/AIKCfCrwjr+kaHd6PqMmi6Zpz2+pfabpLllC&#10;3WobkUSRxbUPmbZDI4++wX5U/Z5/4K+Xf7Onwt0D4AeJv2e/A/jnQdEAW11Qa/FDezfvHfdcM8E+&#10;5grqgbA+VMHPb1nQv+C83hxZYE0/9m3RPCGlXN0yXrWGttqFzFAHP3IFtbaOR2CgAmcYD5PdTpUw&#10;WKoP93T20vdO69Hd7dCKeJoVl78/wem3a33nuvwi1n4dfEL+2dcHxZsviVcLqJjutf8Ahv8AA6K8&#10;CMM4hu7i0s72J5cHeq7kdEkAcN8rEr4+8Cf8FefiJ8EvE3jM/AabwjY+F/EviubVNP0nVvBlxFJZ&#10;oIYbaJALG4SMYt7e3Ujn542IJ3EkrmqYPGyneK00/JdonRDEUIxs7/0/U/TnxJ/wXt+AGtQXl/oX&#10;ibSfC9kkqrDc61pGr6hdOXdQgWG1tRE+7lcxzvhjypA50Ln/AILPfDC/sA/hKfU7xpIF+xxS+C9Q&#10;t5LuTkOEjn8lpO2MKMEjqA2PmGD9nnxVHrV0vwfstLh1w3sSahrer+Dry7tL5copCCW6eRG5YtKI&#10;0VuobJbdu/8ACM6R8IdUuPCus+INGttZleO71PTPCPh06hqLXLIyo8iwO8uArOvmyKoXzMeZjdny&#10;qtLBT0i5X7X/APtf1+476UK0fiUben/236feer3n/BWP4zat4Uk8XH4UeJPDdhaW43LfQaJbC9Yh&#10;Avk3V/fxrGxDqfnhKnPy8jbXi9//AMFYv+Cjmt2k9v4P074TLFpJMtzrGs+K1d57ZZBEZitlvihZ&#10;mdFGZJFUuoAbIzzln8KPi/4OstL8QfCf4YaJB4h1e5QRWOpHTdL1GztUY482e2W5EgUPgLDlsHPG&#10;SDn+IPEHxK0L4hWvjn45ax4UuLKyleK9hs/F9/JLp6RRYkljuIbSM3LZbbsdAqhmXLc42o0cHGTa&#10;hGV/Nt/df8f+ARUVWSSbcbeSt99jpH/bX/4KmXFzp+seMdM8I31pMwkS60HUvEczMjHhFNu0UHO0&#10;KHYlAWOchSD1el/tNftoW89z4q8C/DuxuNQuo4Zba01LwlG91bOYQGLOusILhNxJDNbMeQMd1wpp&#10;7TVbVr3T/Bl/aabeGO4xf6BfPLujfyXKxXxXaAuNxiKhjklCSCc/RPCvjl7JrbVddgtI51iuY9Y/&#10;4QqwhmtYxLmOKP8AtS5Nm0h244hDgMG5+XLlHDSd3CKfmnYcVVimlKTXk1+h0fxZ+PX7Xvi74F+J&#10;V+MXxR8SPZXujajp80emeF9JtLORJoJAsU4ia6eFSJBCHHlPJ94GI7TXsnjX9rD9sb4RfDvwZ4e+&#10;BnjTw5LYWujRx3Np4wgD7I1A8tYnKN8oClMM2FGwLx8o+Y/2kNX+M3g34OyeDPiP8WvEXiCbUda0&#10;63uEnsLG1htUN/bRuoW1s4VaEtIFBEso3DB2kHHo/wC02J1u/BUS2N0bJbERS3VtczCKPdbO6b1C&#10;+W+Sp2lyGDL8oILinlGU/wBu8Y5XlXPyRxNVQk4aaStd6W23PpcRnS4V8K87z6NGNSeEpupCNSKk&#10;uaK0TTUt72+Z19v/AMFR/wBvewlgi8Ufs3eENSimULDewR20MG7ONpnUIqsc/dY5OenTPF65+3L8&#10;HPA8zePvjt/wSS8Baf8AaZDJda//AMIvbqWJKjzGmK7TlmA3E8kjuQK6Gy+G3h4fsYN8R4PhxcX+&#10;rv44u7G+8Xx2d9NFpFlHDprwhpYrhbeBnluZI1EsMhlMj7WQxLnyqKOZLhZosRXMbAxGFiEI5OQc&#10;5A+UnPYe5r+o6X0Zssx0qjwmaVIKEnB81PmbcfP2u3a6v5H8e1Ppj5hgI0o5jkFCpzxjO8Kjprll&#10;5Kkte9m0u57pffET9lj4heE7T4k+Of8AgkT4803w9cWMeqx69oXhS8trKSD7O10l35sEIjkQRRmV&#10;ZdxGxC+4KpI426/aI/4Iv+O9Nez1Hwt470Vy5MV/Frd3LLYSkBd0RlkxE2NwOBjlieuarQftJftL&#10;Q6B/wi1r8fPHMenxRCA6QPFd6sHlLjCLH5hUgAYCgf3R0BrkLzVtSvblr7U7htQ82EwGbVovtRjU&#10;9UxLG2F759ic8iuOt9GHOY/wM0Tt3jZfhFnXQ+mTwfVm1ieH2k/5Kjv/AOTSaf3I4j9rPxt/wTr/&#10;AGavh3pX/DGh1Pxnq2r6vPJqlj4t09bq0s7PysSOrq4kjdnMO1fubEkyoworwzwr+2r8IvCOiwQe&#10;Ff2adF0jXEdWu/ENi9otxIysxATzLJiiEs3G4kfwkDIPFfG346at4o+IWsz6Tp3h+XThqczWRu/C&#10;enXPyn5TIjSQFlVyC4QHahbChQownhPxnrvxF0vU012DwKZNN09porC60FtPNykcbs6wvpsUUat8&#10;qriR0Lu8aruLEV8fX8G+JcBTlCdSjVSb1Uqib1t1itD9boeLvBeZKFb6rWpcyTs+RuN1eztLf09L&#10;s+ov+CX/AOzlo3x5+IfxJ/aEi8VaR4bn1bVL228H2+oX0QiinnP2i4BuIyrWhgVraNZdqb0ndY1c&#10;oyr9WeHP+CWHxp1C3a6tvjtoMkwtWgawj+OusanbsSMtxLMJGDHnYzNGODszyfEvB3/BNrxdoWjQ&#10;3+n+E9NS2g0i3ur0+FfHn+hahdObiJltHedpLq486wvY0ihaR5Fg3Irq8blviP8AZa8Q/Ce/tdT1&#10;zxX420VNTDrHaw+NoLiOK6QIZLSYInmRXEYdA9tK6zxh4w6LvBPmVvBTjyti5Swao1JTt7ka8FJW&#10;W1pS3Su3p8txVfpC+ENfCQjmNTFUIUk/flhZyg7vdOHR6Wu9+uyPQfHP/BMn9sceKXtPDH7N1v4q&#10;tEwbfWL/AFG0vjDhc7IpXuI5CodUZd8Dchu7Fq5bxL/wTw/but76DU/GPwU8WW+n6fb2qwaZo1no&#10;yWcJRsk/Z1eZ3IOG3JGGXadoztx5vZ+GviZpdzLc6J+0943094pj5EUd1FceWw6xyAypuBIIBHI+&#10;UfNmtKy+I/7dHhPUIV8Kftj+Jlt1bM001uVlUjIChFZ1dWGPm3LjIxnO6sMT4QeK2EaU8sv/AIak&#10;Z/8ApKaX3l4Txg8BMenKlnzj/joTh+bba+Re+IHwH/a3u7fUNO0b4VfEhLbUQY59NstJu7aGInzl&#10;aPDQETwsGViSA6YGDJtVK41PAXxS+Fv2W68f/ArxLp+myyCaB/EWqXnmsTasrGG3eyRUcGBUwwRc&#10;bSHLnYfSPE37df8AwVB8DWFk3hH9pl/Eg2qL21e1eAW3JAZmuHVZPl2FtuAGc4yq7q6Hwf8A8FGf&#10;+CnN3rP9h6l4y8B3JCCQ3utWsSwKOmCSGY9+wBIAHXB8WtwH4h4NNVcortLe1OVvv0R79Hi/wox0&#10;Y1KPEeEXNspVLP8A8B5G1v1PHtX+FlzrOmNdan8I7m30/RrgpL9v8Oy2EVrLcMpSQC9jRiu4sGeN&#10;HGXOdvzZveD/AAH4gtNMfWtK8G6nq4neeNrKy0m2t7qyvSr/AGueAXKpK3mSZKuigOr7+QxYeuzf&#10;8FgP+Cgug6bf6pcfALwJr8VizLJ9ltEjeVAAd6LsUsGDDAHqfSoNd+K2iftxfAXwd4h8X/s+fC3w&#10;dH4y8QLLr2qxeHreRLexSKSV7q6edljkjRU3lWkh+YdXfZDJ8jmFTMMpqRpY/DzouT05lr5u127K&#10;zd/Kx9hgsjwObYCrjcsx1HEQpK8nTle3ZapavZLzKf7NH7H1z8ffGWm6je3U8nhG0uGbxRPpGsQS&#10;wz5ijK27NaSLCJ2MQWRF8ySOOZXYgyRtXnX/AAUH/ac+BnjXUB8EPgB8LvD9jpHhTVVi/wCEtsfL&#10;a51VYLf7PEiSKOYAN4DM8vmBIW+UjB9P/bp/ae8OfsyfCpv2E/gnrfiCWaIsdd1fU4GtJ9Osi4k+&#10;yRG3ht/MMmcGTaUMUhG6Qv8AJ8A3AuLubCYGyPY7jhPvcZ3c44P4ewxXfw9l9bMKyzHEaQV/ZR1W&#10;n88lfd9E1orPXRnyGe4+ng6TwND43b2j0f8A24vJdWnq9O6NKXUniJhluliMo2vF5LFduFOSPQsA&#10;MZ7A8c1Fbai9wiwk5UZEcSyj7xbhiQclhnAxzk46kkxLZXi20VoAxdzlJg/IfAySB7gj2w2e4DJI&#10;ljtzJcbFInGAzEE5woBBGTnB56cH3x90j4zXcupceZMl/bSIN0hMcbKoUJ8oGCSBzlht7ADGc0+R&#10;3JnuIp4dscinhP4tp6dSe3oAD9AY5LdI5GFsxHl9ol3fKFUHKHgc4GRyTjrivVf2O/2Svij+2X8b&#10;ND+Bvwr0qfULy6mzf3sOTDodmkiCa8n8zaEhjEnbl2ZY0DO6KzC/U2/2HP2D/wBoL9u74jT+Bvgb&#10;4Wt54dOgS61nXdUvHj0zSRIDs8+UKzFnZPljVXkbY5CsqOy/tj+zV/wQy/YN+A2m6ZqHjL4ef8LB&#10;8SWTiafWvFcjPbySGII6LYq32cwb98iRzLMyGTmRtqkexfDT4Z/sq/8ABMj9lebS9JnsvCXgfwrb&#10;Nfa5reoMDNe3DbVe6uGRd1xdTMERVRcsTFDEgURxj8gv2/f+C+f7TH7RGov4N/ZpvtR+F3g7dLH5&#10;lhfKNY1VROrwzyXUWHtP3cakw27YG+ZHlnQjDsluZXlN6H0//wAFa/2Uv+CNXgT4feMdXv8AxBoX&#10;gP4p21pLLpWh+BdVb7VLqQ0yaWztrjS4RLHaW0uIneUQ24YshMymY+Z+MdnZG1EogDbwg8uaZgQp&#10;LYGAOw5546fQU7WNS1mWS2khkmheXKxfLvSPC9AGLZ6gjPPzHBJ6S2N/HKxS6QbI2AmeQcyKMgdh&#10;nJI49AefmwErFpNIVpZGihsopkcB2UK25SOQA5ABC549cdCQMZbbyz2MyeYnlyAbVVC7BjgsvyDO&#10;SOMDoADU013F9nWTzIZJXnJjKgJtBJP8hySAOfSqdzcSSSm6imjllReGJz8o4XJznGQegJAHOKLD&#10;TY+41i6Eg3ysVlk2zXDdhxycn5e+RgYCjpxU6axNbwLcSQuWEhw5JQYYggbuOflOAef1rB8x/Mfy&#10;9xJi82Rn4VeR17j5sHjsFHY1LFNDaILUSLnzeXSMHPUgqR0JAPGMd+aVkVd3Pqr9n7/gqP8AHv4T&#10;2V14b+IN/deNdDvY5A9trevTw6hCpRh/o18CZIyWZWJIfHkny/LZmavp74ffta/sbft0eBbXwl+0&#10;1o3hvQ/E2l25uIpvEVraNbwTFoybiwlvFki2sUhY28wYOB5ciXEauW/MSxh1GOJRuRmOyQIjMXUk&#10;4wN2NvbOSfvfUUiyXSKVnmlKqN0YMXCJjLKoH3evucc18tmHCWVYyp7aknSq3upQdnf02166Jvuf&#10;QYHiXMcLD2VRqpT25Za/jv6dF2Prj9pD/gnfof7OCaRfJ8A/C3iPTtbvraw0q5k8f3Fq0t3IyYgl&#10;kkt44g/7xzvBQTx2kjJHFI8do2O37Ami3Gg2PjLxN+zv4IsDNcj7X4ct/iLqMsyROseA0y27xo4/&#10;0lmAyD9mGHO5li0P2Jv2sbSFvBHwC+ObadqPgGx8SyyQjVIopI4DcWlzaGGYTN5ZtN12Zm8wEoFY&#10;jIAA3vi78JvF3wL+MEmkaT4I8M6TZalrert4SvfFfhe6kkureOe5ggsXlYxme5EltbNE80zBra6E&#10;okD7Ip/AnRxeGxH1Wvb2iTakrpTSb2V9JJK8kvVefvwxFDEUViKLfI2k11g9N3bVNvRv5+Xnn7Wn&#10;wa8A+H/2YNT1/wAKfBfwdYLpDxRR6xpe+3nhkF4LZBE62+69bbHKsoklXY0hJRmWI18b/CXwd4s8&#10;b/ES103wr4Z1DVJi5c21hYyXL8jbkqgJH3gM+rdzX2h8M/iJ498d/E+5+FHxt8W/DzxFYy2stndP&#10;qtuP7V1SUMl+LS3s5LrdAkBYNK0sCysYIwYQqiYei/FDx5q/wm8GXnjT4aLaW2oac1vFYzzQCQQ+&#10;bPHCWVMBQyLI5RSCm4LlWUEV24OlOKcZf1f+v6ZNfExUVKKOavf2T/2gtd+Anie2ufgn42BXwrcz&#10;I0Og3luXEMLSqu4pyGK7WQf6wOycgkV6j/wTe8X2Xxy/Z90W50q9gl8W+HRPod9Z3l99jttSCCRr&#10;VN3kyFJIYprU+YqHzVSSAgbIpIPRv+Cdn7YfxY+Ang99B+IPhLW/H/hySz/tu41HSdX+26zYxySS&#10;LcXItJf3t1G9yWMu1l+zlXYhlmiMnwb8a/GMn7AX7Yd98Sf2J7mP4m/B/wAW3MmNE0KPUBc2los7&#10;SRWs8d0GuEuLZiyxXUm9J0dyGDSTxxexg8DGCdOtHmhP+vvPls6zPF46Kq4GooVqT0s+vVPyZ+oX&#10;hfxLo9v4lj8DeL9S0/w1r0qRtb6X4u1a2017osF+S2kmlWK8Zdyhltnl2F1DYLDPj3/Ba/8AYL+K&#10;3xO/ZFuPHsHw21c6z8MzPrQlh0x5U/s/aPti+asixxqsaJcNJ85xabQPnyM6f9sDwj8Q/hn4f1Ef&#10;FrT9OtNTt4UGleJ9Pt7kyQShRLp+o2U5GxGVSjFmjZdrbZgrvv8AN/G/7efxE8EfCKb4apDD4X02&#10;+1K7sbi9+EXxKDaQ9tdoIplXRneXho0Zh80BZy7q8LySM0x4UwmGxEcThqrVndLR/La+u2p52E8R&#10;MzzCjLB43CpS2drx+a5mk7b6NvyPd/2BbrUv22v2J/Anwr+N2ljWNU0O208aho8ljpEuoaNeWF3L&#10;Lb3axz28ykT2yJHMs8BDxJLEQ0huGb9CNC8LXFvLYC48A6ToWhaBcR3WmWdzMs8WkmOyNmv9nxhv&#10;K0+MWu6LZEsahZZTgmWQt+LPwl+PnjPVfHcX7R37NfiSz0XxjoUhh1PR9QuYkgv7CafYVlSSZl+y&#10;qswBJYQ29vEgklgawgur30O3/wCCov8AwUG8W29t8ANOlz4gsmjtFm0zwzImqwSwzLDMbsu5t4jg&#10;OkrNCkSFjxEFwulbLcXCbjTfuvWy2O/C53gcRh+euuScFaXNuvO+it57dT9HP2yf21PBH7OngzVd&#10;UttNvdf1nTILdYNF06JnPnXRnFuZ3VW8iF/s1wfMYdLWYKHYKrfmxp3wr+MPjL4Ra/8AGjX9Q1bS&#10;vE/ilNa8X6vqFkki6ZYaNZ2F21is6So0jrcX88LxIguSYIYdqq0DVlfs2/s0/FP4w/Gaw8TfEUHX&#10;tPuLiG402TWbhry78VXAtvMitHubhdk1tHFCjSzI00E0aCONpl3NF7D+3z8ffAPgXVW/ZK8Ja7DD&#10;4k1K9tNa+M3iSV/MtrlLa18y20aITssk8RLo/lQ7RukLbXa4ukX0MNgY4DDTr1uqenl6fh1ueDic&#10;1nxFm9HKstl9pNzvZJ301dvhfvN6JWSe7Plex+PHw30mz83xNqvja5uLtlaTS0+zT3gLxkrILi6j&#10;jg8lJX3LGszOmAPJCuTXJap+0P8AB2y+Kj+EIv2NdL1XT4WfSofiF45+JWzTTaTNHJIfs92s728f&#10;mRsIDIrS+WRiKDzZIV9d8Iy2Xw6+F9pY23jXX2+1xrCG0mxSe0tZ7qUpK8Vzb2vBSWR2VVdTlFRf&#10;vrWlq9j8OfHnjTTPAWjaT49vZ7i8jkWwsINcZ2uWkVLSMwBGO0vudChUq0AC5yVr5fmw0pu1KTWq&#10;0b6dbWW/RNtH7auFK0aac8ZTjK0W1JRWsul+aWis23ZNJXsV7X4eePNV0a60u5vfgEz6VBJa22jt&#10;cy6loFhdSXbtYQXEcSQzIzzR2a+duJM4JW33eW1N8P8AxXk+Ofgs+CfGXxp8Ga5r76tHDrun6Zok&#10;mradLDDFYyXlrawShN6JcCSVZJUldY8fOofzl7fwh+xdofjPXxa+DvF8Wh2PhX7S58UaDO11Pe6z&#10;d21qJ4oLp+ZLC2kt/JA3yC5Y3FwjrBepBF89ftr/ALXP7QX7J3xl0r4f+N/hjpGr6faPbXdhr1tb&#10;ssjtsZGaKSUuFNxGbiIyBI2Vd6DzAjbsKuGhOr7OjNOS1torPrrqn52e55FbA47A4ZYnE02qc9FK&#10;71T+F20cbrVcyWm6Wx77b/Gq58PeOJ/Avxh/ai8Nvql3Cn/CO6Npnh+eaV7ZraVjcTMtzN80i20r&#10;p5eFHlN1YkR43jfV9ZstX0nxV4G+IfjG00yeGXJ8P/A+5nnazkeQeT/aTWki27PLFbqyPGCEjgYG&#10;LNfJnif/AIK8/EHw5eXI+E3wh8M+FbK4sIraW6vUa41EkNLK0zXC7Ed/OnnkBeF9xbLbstnk4P8A&#10;grl+2BrOoDXvEHxX0ydts4bTRaWSWk0jwbERswCZYkk2y480khSisrnzkinl2IbUlFLTZ2/SL/P5&#10;nBLGU7W1fpf/AD/rsfcnw68Z2FxoN7rHgzw/8cPHd/Z6r9i1h55ZbJDfwiGWVJVmltIoPK3Knkp5&#10;cIZJIiihWjXjvGcn7Y/jvx1eeK/En7EM0KwaVeyWFjqHxOhcz3EkflQlra3v1teAsJYMn7hftLo8&#10;0kixV+f3ib9vD9sTxNcwzav+2Hrdsxm8wy6DFFaQrkgcJaLGqg9+OceozWV4t/aW+MHjyaxv/HX7&#10;VvivVntLyG6ij1LVdQuI47iPJjm8t5Npdckgjpu4610rLqlOTd46/wCJ2+7l0foZ+3lVilyy/BL8&#10;VI/RfQ/hj8ZvB/hqTUvGv7DXwW0i5ufEb3Darf6vDILGOd4/OuiotJcFSxB+aPhAETy1Ii37rxB8&#10;I9FfW4/2W/E/7P8A4M8SWdhptlet4vitDDpvlKLmGD9zc+W0iSytNsiDRRt5RLSFCz/ltrv7Sfxn&#10;17RNW8G6n+0V461HSdWQ/wBpaVNq0pttQfzpLjfcoZCLhjLIzlpAzfdyTtAHMReN9G8PRQ2+maVG&#10;0ojMeZYYFUcDBI8s7jnPzHngHOelRwc2tXr5J2frzNjkqj+xp5tX/BH2Brn7FWm+O/Dt9rOg/te+&#10;F/FPi+8M+tTeNdZg+x+H7YRSyi7dp5fOmvpTL88c4KRfup2YsY8Hza0+F37JuteBLC+8af8ABTLU&#10;rzxBBxqeh+GfhPqXku5cDy45Zo4FdBGed4UE5+XB5+XfFHxp+KaawtrbeInhQ2Yt40iGUS3Mskgi&#10;UHO1N0sjbRgZkc4yxJ739hn9m4/ttftdeEfgz448YTWOm6pqLJquo2lvl/JihkneKMbQvmPHBIFJ&#10;wOC3zY2n2uTFUMNKtWrWglzaJXSS9PyseJP2E8RGjTpe+3y6t2bb9fzufcn7Kv8AwT2+Dn7Qv7Q+&#10;gax8A/iR4qvvC2laO83jq78V6OsOo2EhlAiihUKscTyiOcogUiNWMjNISsVfrl4Q8H+Hvh/4btfC&#10;PgjSVsNHsI1isba2YhY0UYGOcknlixJLEsWJJJrgP2JP2XvDf7Lfw2j+EvhzZN/ZVta299frkfap&#10;0tIEeQA8hBtCryx2KoLMQSfZPsBMbq+VXdsUA4GM/wAuc/jnvz+H8S5xWzXG6ybhH4b/AJvz/JH6&#10;PlOAp4ChypJSe9jPhSVW83bJypEmcnGAT+vP41KLiSNY1nt2LlSOEOGHUtjpnr+RxVq0triGQNEA&#10;wPG1jjcB1Pt3OParN68MUavPbwx+VGWFxI64iAPOT24HU9cj3NfN62PVuZk0AdPKdAy7sKMYyPqc&#10;g9v8a+Gv+Cj/AO3t4r8F2Gp/AT9mvUrG48QCJ7fWfEV3Nui06fAXyYhGD5kykkMWwqOqqQxDx1pf&#10;tY/8FH/ElkdZ8FfCOKG1t76NYNL1YOzXxhyfMvPlIW3DjiBSDIUInPlAxK/wnfQfaIy8ZCl0wpIO&#10;7BB5+mec+3PWvsMiyaVOqsTiFtrFPv3fp27nl47EqcHSg993/keZ/FX/AIKO/wDBSLQ9Mu/Dfjj4&#10;1XdvaJcrB/bmkeHLK23jarKscscUbKOuQuOQ2ScmuEsv+Cjn7WFlPa3Gt/tH/EHXbWGRpLqObxXd&#10;QRXLMx6iNuMbjjaV6c966H9svRrmL4YvdBm2C6iZSIgoY4bseeDn9fSvledLqB0gmuXkXCjKhQij&#10;B4PynPYZ+vWv1jLIUcZh+dwitbaJLovI+JxieGxHJzSat3/4J11r8dNP8I395deCPhloiy3hUvLq&#10;lv8AbPKQKVKBZG2HdnkshJxxgZzi6T8XfG+h67caz4aCafNcTibzrfT4y0TKgAKM4YrgAdDnPPXm&#10;pdA8E3esojwK6wvtTzJFAGepGPXp+f41s658I/FWi6PNqjWoe0+xzOL1GGDtRiQB3PBHXjIPPFen&#10;LFYGEvZyau9NX/n+R5yweJmueKdl2X+X5ki/HPxx4j1m58YfELxPrOvXtwqNJPNqrI5IUIpbCncd&#10;oAyTkjjIqxL8YY/LF1Y+CLKObYYWe7kd5fK7oXBTCEknaMDnp1rzW2tLhLdUN7J1HyFyAO3r/n8K&#10;ln0iGIrtdXIXLlRzj6HvVzwmGcv+Ht917HRSrcsfh+9/8Oaer6pBqs5vNSCIzf6tDcsQuM4xuY7Q&#10;M/QdsVnwpowXzGaLAx8xbP1GB9P1qLTbYSymTywQxGF4HAI4/L9M1ofYVkgWV40URpgSbgCOwyMn&#10;68evtzrpT91Nmd4T97kj9xG8/huPgTMBnKgWzHf1wSegHI6Z60Ir3mBY6dKylwFdVCjJ6/ex/wDW&#10;qCfTrKRjNLOxYLlFhU9znkn27frWxov2XSLZbTUbXzxHJmNixRieQFG3lhkn8PQHmKjUIXjdv+vQ&#10;unJznZpRXkv+HKUY1RQYJdFJKHG3zCdvA/u/zordvpPtqRmziSMAEuFKgZOOMdsY/PNFc6q3V2rf&#10;edThNPSX4H7M+MdJ1b4e+HNHe5u7LwcUnN1DpWpfEvV45YolS4YfZoLthI7Z8rfFJZwR4bfubYFP&#10;MaL4w8HyXDeHdF8L/DZdSW7kWa1lmi1CaOSTM6xtEohBJeVmwHB2yKAq7gBd0n4XeJ9Lml8R6p4s&#10;0nRXS5W4vJNUgWyjs40Zkc+TJIu+FweGkkmP7zcqFSqtf1m08V3d34f8SfCw6lovhmKBZ9WGlaTY&#10;3VlqYdXXy2lbYY5HPQxqVO1AQoY7/hoqmtE7+ev/AAT3by3kvy/zM7wZ4kSXxDfeD4Nd1Tw3pcYS&#10;4stE0LQ59LRFVGcrJJHFboGlIOI95OdoYncrUaXqmpNpBf4dfDrxJpNrbIWsb+6urEDdu/eKs9v5&#10;0c7fPkJcNhhkAq4TPRt4hFlfXGq21lr76nbyThBq3haSKa9KxqRb2bXaQWzyvuwspYqjEknYSK6e&#10;w0n4YppryfGLw18SrWaw0/yLzU/Hur2Ih1FJVLGNzYyMoaJi4OBEMBdpf5gqclHVr5dfu0/zGkpe&#10;6tfPp9+p5ro+v6ZfaPcaZqFje6xcSvJLeLZTywOuMkRPJDO6W0oIDGTzAhCnpg5yvBXxO+I3hyS3&#10;0XwZ8GtW0+7ghWHVJrrUopJ5tqAbZdRjCo8LBN2WdVyIldmJLH0bxb4f8Iz6FHYXIsfCai0aWaO4&#10;uJRE0Mw2boJrx0iKtsYDyoo12xSbcYANDTP7G8Nxy67afG7w+1hZF7a3niv5rl0iEgkWNXa6KhWV&#10;JGaJo1+YqwK+X89RnT5WuXf1/TQUoy5k77en6nmfx30b4p6kkQXw94Jh8M3Gs6NJLdy6BcyatJKN&#10;UthtS8kaMFw20krG6lQwDkANX0b8X7m10fSx52jW+palZaJbNpwvLMvC4DxxSgvkbH2yKy5B3bTk&#10;gKQ3zt42+MPhXxd8RNH+H+meOPiO6x6/bw3j63o6W+niZJ1nSNQbePcA0WQyyuVAGS3Ir2/9oq31&#10;VtUOtwStHp8FpBarN5akTSviR8bZN3yCCPKsmD5yBWJDCvpvDuh7XxbyOnU0/ec2npK35fcc/iVi&#10;pYT6OXEVWlZuS5dVdaukn+DduzPMNRmtZ7t76202O1hnYGSxjVlEZwMgbmY4APUE8DHGcAhlKxbZ&#10;oT5DEnd5fKtnntzg9RjrtHQVCGkilAyEuIzkssgYSKeMdcE8j6k+1OWeWRm2QxrIoBuIAoBP3unP&#10;HIOPqSa/0+tpY/xykm1csjCMqXJ2vwLZ1kX5h+IB6bh/30fSuK/aD8fWvw/+E+t+JNPnEF1LAba2&#10;WKTawlk+RHGH4xnd3wEArtImEcZE7M0BX92xjdgh+8MgHpjtj7uB3rxv9u6eSP4PWNvJvV28QxRs&#10;WDkSARTPn5hxzjnPJz6ccWOqyoYOpOO6TPV4bwtLHcQYahUV4ymr+aTu/vseDeA/2b/EPj74D+LP&#10;jjpN67x+F50VtOis2ka5XCNM+8P8qxo3mH5T8obpivRv2FP2bPid8RdM8TfGXT5LGHwl4XgtR4ma&#10;5mYXFyF1GxaOOBRG/wAy3L2JctsHlu20kg43/wBlj4h6Z8Jv2YtP1nxPa21xoGsfGP8AsfxBDelB&#10;CbKfSSknmB0YFULJIVI+YR7cgMTX3L+xt4f8NaB/wT+/aB+F3hBraTT/AAtceE9Gtr25mjUXU39s&#10;y/a7lndlMStdecpDNsXyCynbivwmlm+YLN/Ycl4KvS95rRQdSnCX/bylJW8pXvof1zneGwlLh2rU&#10;52pyoVrJPVzVKpUjbsuWEvnG3Uq69+2v4v1a4vLuD4aeEreQ/wBnXWhx282oSRaNPYpefZZrGOa+&#10;It/J+3yeXAAbZNsIWEANuZ+098RfFXiLxVYeHfEvg7SdFfUbi78T6guk+J4NUW61PVRDNNdJJbzu&#10;sUTpDbmK33EoixszP5m4/XvxM0nwNL8C/il+zH4x8Y+KfFY+EPw+iZTrnhbT7Czg1IQxmym0+S2C&#10;3MXRkKyb/NSX/WOuTJifFfwz8NfgX42/ag8b6F8AvA2pxeFn8Ejw1peveFIbmxsmuoYo7gxQiMbG&#10;beJDsOGcIzA8g/R5dxJlkMbTqUMHaa0j70veU3h6dNpz5bJxrxbTg7LZ3Px7M+FM3qZdVo4nHXpy&#10;u53jC8XCOJq1U4wc7tSw0knGorvRq2i/P7WBcw6u8V1HKPO/dTjEi4OBhgGVhz2PQ4U96oRiFHje&#10;6tY9rN5M/wAoUcjAAJjA6YAPA+716V9Ff8FIvCvgiz+IHw+8c+G/A+iaA/jf4T6Jres6doFoILRb&#10;+YSh3gjfhF2IihRj7qsQWZmPzszx3QEjKqpJmO4EcioHfsRtkHc8D3T8P1PKcxhmuXU8XGLjzrZ9&#10;HezWm+q37H5PmmVyyXMamCnJScHa6urqyadnqtHt0emu5VlvLWFEIcKY8wzgyhVwejYVwO5PIzhj&#10;gcV6X+z/AKr8NtD8PeMYviLrOm2k0vhe8tNCku7Ka6u2u3gmeJIB9ku4EDSJEryMbadGVDFcRjzl&#10;k87cTylHmndjJEUyskgVmXkEFWYAHdzns59DSW9i9wGeSOQpPEW89oGLRSLyCSYf9kNzyShGOa3x&#10;uFhjsM6MpOKdtVvo0+t+3YWCxksFiI1opO19HdrVNeXd21N74o2/wk8OeN9Snv8AxDbW/hbSru5u&#10;LS5IGy6tYXae1VfOCHzJCEjCStvDThGVmUoez/4J9XXg/wCE37IMX7SPj/wVPqEXhLQbmLQr67gt&#10;7eDTlgtcv5VxOys013OWsswLIN0KIQuW3+Waxo+qeLll+GWk+CrTxTfeLLb+ztM0g+QJftFxFJb+&#10;ajuBt8nzHmL5UKsO4shXzF9E/wCCuPjyH4ZeBvB/7Nek6rJHA1pZXFr4YspX+y6TYWsAt4QZpEM1&#10;27ymcLKZUCpaRBoNxaV/4b+kphI47jrLsr5nK+Him29eVTqc701TktLtpO7Wt7P+/wD6Lea1MB4Y&#10;ZniopJTxUpNJWV1Tpci7cqlJuyu04p6JXPib4tfE3xZ8c/ijrfxg8b6oh1HXr9rme2VcJAHVfKhQ&#10;lmYokaxouS2FVQSea6j9kr9k34wftlfGnT/gz8A/DDX2oXMrSXt3cTMtpptqrgSXNzKAwihTKZwC&#10;SWREWR3RWo/AT4P/ABJ+P/ibSvgN8LdHvtU1vxf4ggTTdPikdhmJZgZZ0AIjjjWaR2lZcJGJCWVd&#10;1fvv8Kfgn8C/+COX7I6aR8OPDq+KvF/iDWLDS4DNf2mn6h448S3kogtLRJLh1SGIPIxWMF/s9uk0&#10;hEriV5Pk6FKFKmqcFaMUkl2S2R9xWqzqVHObvKWr82+p8o/HH/g3l+BnwM/Ys8c/EqX45eJ9V8e+&#10;FvCmoa6mpR2NtDpszWizXIgS0IeVA0S+VvNyxD4kAA/c18KfsPf8Etv2mf8AgoCdb1f4IaRo+k6L&#10;o6BbvxDr9y0Wn/bD5ci2cbRxyPJPtxIyqu1EdS5Tzo9/7K/8Fdl1P40/DfwP/wAE/wDwVqdrbeJP&#10;jr4xhsTPPbs7afo+nMmo6hqMYLxxu1v5VufJaRXlWRljy3K+reGvCNx8FfG/gX9nv9n7wfD4I+FX&#10;gPw/c6t4nvRpifYbmFo5re10uOaVg3mtM02oXFwC8imzjEp/07cd7K5zqbSP5ovHPgHxZ8OPiDr3&#10;w/8AGuhTQavoGo3FnrOn3EsbyQ3ELsk6MUGw7SrKSvZDglea/oM/4JGf8E/dH/4J3/sx3Gq/EZYb&#10;Px34phTUviFeyasJLazSHzmt7ZTkRIsEUreY4LbpGlPmPGIgn58f8Et/g/4X/bz/AOCt/i79pN9C&#10;1IeDtD8Xap8QLJLqwlGy7mvzJptvNNDIEhm3zC4C73WUWEqBWQuR7/8A8HB3/BRq6+Hfh9f2Hfg9&#10;rl5b6xq1pDe/EDUtK1WJDb6bIsgTS3ChpEeb93LKMxYgaJT5kd0+1K245Xb5T44/4LKf8FL5v25v&#10;jbaeFvhR4n1iL4Y+EZTHpOm3MZhi1a+VnEmqPFs3gsriOJJgxSNSwWJrieOsL/glv/wS8+If/BQ/&#10;x6ms6rPc6J8NtDnQ+KPEkca75JsBhY2eQUe58sgFzuWFGV3BJjim+WZzbre3SSRJNMyFp3jyoEjI&#10;ABhhuDqcjPKnLckAGv3pj0Dxt/wTN/4JsfDT4B/BDQ7fS/iv8R/EmkeGodR1C0triGy8Tat+8u7y&#10;8eBdskdtHHNFFLsuNot7VWSaNWyl7zHL3VZHwP8A8Fzv+CeP7OX7CNv8Jbn9n3RtagfXdL1Sz16a&#10;/wBUa5N3JZi0K3b/ACgrNJ9qfcI9kOY0CRx5bP5+6ZHPIl35bRlA4K7x8qKA/BOAMA8ZAH3ug4x+&#10;on/BRH4Lftp/8FbP26fE+ifs5+AZr7wF8KNYj8Gwa3qd8LHTrG8BzqErrPN+/kE4IlNsjObeK13R&#10;sWj3+G/Bv/gnt8CPhv8AA/xR+1V+3P8AFzxBc+ALPxzP4S8Fp8IljurjxfewvJ5t5ZXFxGtu1kqw&#10;XBSU4MvkSgGNkjSYa1BP3dT44udPtEmItm82TY/7x49zYYAdCoBbCthQB2q94N+FHxG+KOv23gT4&#10;a+A9X17V7ouLDQtE0+W7u7kKDJJ5MMa75NgVnJxwq5OBlq/WD9l7/glJ+wR4f8LeIf8AgoLqdl4n&#10;8efBO3+Fy+I/DPhvxJEINWiu7Vp5r2OYQyQRzPELQRoOLeYXJGXWJZpPqbRf2qdI8U+Kfg98YNO+&#10;HngDwn428a/DpvFXxF1i9nTVJPCvw3t0kvFD3Beymhaeee1RD5bwpJ9qbbOLXc1WFzdj8CPh9+zV&#10;8a/iN8b7P9mzwz8MtYuPHFzqs+mDw0LUw3EFykbFo5Ul2eR5ZSTe0jBYkjZn4jYH239tn/gkr8eP&#10;2DfhlB8UviD8U/h/r9oniiLw7qFr4P1W4urnTdSltGvoo7hJLeLbmALJzlgssZCkMrH7r/4I6+K7&#10;H40fFT9rH9vPwPoXh/w34q1K1M3hmPxZq12LDRZb1bq9uReyKVR7Q3Vvbs0y4lVIJSqQK4Vvnb48&#10;fCPxl+158TfCv/BO39gfW9W+JWg+GNZuNY+InxK1U3CWPiDxXfOxv9cv7lZJI3tYoY1it5WQykGZ&#10;YXujLG0srYpt8x8yfsb/ALCv7Sn7bnjs+DvgF4Ha6+xNAdX1a6k+z2GlwyTbBNcSuuAMFpBGm6Zx&#10;FIUjcx4r6x/ax/4IA/FT9mP9nq4+O93+1B4MuI9C0CW/8ZQamJdNW3nCRhLSwlbet68krPFGZRbM&#10;7eSoXdKQvo/7U/8AwUx+Ef8AwTP+AuifsGf8Ex/EWi33iDSraKbxn8UbKzhurU3oVPPkjEplS6up&#10;Sg3uxkit4gsCbmUC3/Mb4g/FL4jfFXxTeeOfiR4g1XxDrWorCbjV9a1aa6up2REjUSSSOxciNUA3&#10;NgKABwAKWi3GuZ6lGG8urFPMWVRu2hvmBVFJAXJ9OAMdeDx1r7w/Z21CD/got+zw/wAAPHOp6avi&#10;nwLpN2mgatJeG3vQxEC2M6PGjFoFCzQXRK5Km2b5pHEi/AMNpb3rfbI7e4dYdwKBGdiMAsuBg/dP&#10;JOenTjNfRf8AwT/HxB8C/tHaV8T7Kw8ZJ4Z0+/S18RXnh7TnnAiuX8qK2nQKyyLJMYiYwDKQMxL5&#10;qoR85xJhvbZbKtB8tSl70H2a6efMtLdW1oe/kFf2eYKlJXhU92S8n1+T1v6nNfCb4ufGnwt+0zp/&#10;wz8W/DDw7Z6X4knnj1DUU8KyxXem3UUF03lJNG/kq0r2cspLoJCftEaqVi3V9G2fhKf4k3118P7N&#10;rZbjWrW4skuLuwa8W3Z4nXzfKR1MmzIcBWBLJww+9Wv4o8E+HfDfwE03VfiTaakfEHwgvddsfCc0&#10;WjxC11nShq62lxqAxFIYJj5mwx+eJFCF2HkzyMzvhE32H4q2JFr5qKZfMUMpZf3TD5FJwWycAc98&#10;CvJwuJpYrmq04pJNp22bXVeqaflt0PYxFCph4qnUk27J672fR+jTXnv1PIPhP+014J/Z1+JNz+z5&#10;+1HpHifwZd+GNfivvDPjG0t13+H7668s3Cq8YZVs5VaWd2CTx3IuZGdXUxEff/h/xr+w7+2Npkvi&#10;bWvBfgbxa2r2wW8146RbTX1zGu+3jY3Ea+crYhdVwytsTC8VgftYa5+zD8Tja/s7eNPgf4f+IfjT&#10;UdEd1m1K3mWLQI44hdQNc3lsPtMKPL5GYIpE8xJQHZRKgm+TPjF+z74S/ZP8VT6d8Jfh0vgrSpZb&#10;fWfD+q3GnX1tcLo95bJMlxKIjHIZo7ICGa4MuDc297DyXZj7eEzV4alaceZK2nVJ3s/w/pHzVfgK&#10;vxBXdXCVvY1JczTd+WTjyuS02dmm9Ut2k3dH6FaL+zZ/wT+tbVdN/wCFCfD8CKDDLJ4Xt3m2gAjc&#10;WRmLc9yT9a84+Lv7F/8AwS38V6q/iDW/hxbabdyWqQCHRftWnw7FyVBt4DEm455JUEjbk4Ar5J0/&#10;9pL9p74ayyWcviPS9U06FntrS+8faVavaWIJl8pYpbe7W5cSM1rEzT+Y7EbwRgo1zxj+1r8GvixJ&#10;Hb6h+z94L8Tx6VpmoXVtZr4wF9PF9mK7xEJ9NZt74XaFwJRHuBwA9e3QzfKK0bqf4f8AAZ8Tmfh1&#10;4nZVX9nOgvKUJq7Wi2lOD3dvW9jnvGf7An7O0Px38M6H8FPjP421Sw03Vd/i+TS9Mn1fUtOTyy8Z&#10;H2G3Z7SUsmxTIrEbzIobyHU9J8TfgT8AP2UvhQ3xe+BfjbX9f0WHUIbPxp4R8TSR2t1qESzMy28y&#10;TWSS2w825gZ7eRI0uLeQ796zK7fVXwg/Yw/bD+CVrd/tQ+FPB/gPxD4V1DwlaS6Z4N8DXl6+rJp0&#10;Qmmso4I54Iorh0iumV41MTMEHkqX2xP8u/ELxx8ZP+Cp3xdt/gB+z58K5oLnVZQda1DVrdY4ra1i&#10;eItLOytILe2icCRiN7yvJHGo3uEk7XOhFNr5HiwwPEVevToYhOUPd5m2rct7u7SvdaqOradmn1N7&#10;40/8FQNG+EXgu7+Gf7KWqz+K/E2qRzS+KPiPqsTBDcgiMfZoDuzbjB8tQWiVSjlrl5ZpH8g8V/s5&#10;/HP9nu2h1f46fDZ4fFXjzQINQ1G21fxBOrRafql6trDbXEBti8V2XtriWV2uHkVbuINGJUdD+mH/&#10;AATW/Y3/AOCav7PmuWQ+Hv7Qnw++LHxSmNzJBr9tr9lPOkQcSgWdjHcTCHykVSZRvly0jeYqSbB8&#10;Qftc/Hbwt8Wvjv4z+L+p+DNIu9J8aeLhHpWp6zqYh0m9sbezaKxu9riV4ne1tLZmEkSHzXZeAFUf&#10;P55iGsKk95NJK/bV9V2P2Tw2yGhhc1bpqypwlJya6tcsdotJXldK1rJ211OH+IOuavofjDR/7Y8a&#10;+HtMto45b+3nu9NYQxGNEgETSG6QNuF3kYVCTGf92j4IfELV7C68V/FrxD4nsNVOktO1tLoKl20i&#10;52Tx21y2y6MyxLaW+oXsMttmW11BrGU5DAPmeDb3TNR8UXNj4SXwTpdxBpUP2K10Ro9Rj3NNO1yI&#10;Ui+zysWjS0JXackDG4msLxb4e1HSP2d/hz4c8aWEN1B4+isEstSj0tLe/wBMI1KXTrrT5JTNIZYk&#10;GgpOoIjUSX0hCAmQ18xgqTim5bxtrZdXutN1dPfdff8Atee4xVeWNP3lVc3bmk0+SKun721TldPW&#10;CVqnezX3f8LfDaeG/AWlaOlg9pcGzR7+3CxO8czqC4JjyrbG+QEZBCKATxn5/wD+CsX7Ken/ALUv&#10;7LGs29lptrJrfh23mutMuZzFuijby2lKSTArAFMcc8kiqZmgt5YI8faDX0nbT2T7bq3kVopFGz5l&#10;289+MEjHTHp1rw74z/FbxXqf7Q2mfCPQ9b0u08LK+n2/iSIsVuJ7i7knT7IZQ37ptos2MeFdluwc&#10;4KBvJw1adCsqsN46/wDA+e3zPfzPAwzXDywlZN+000W3Xm6L3bc3y+R/PP4k0HWfBHjLVPC+pWKR&#10;X+n3j2t5DFdJMiSxOysFkiYpIu7oysysMFSwOail1/W5EESGOIAbRtjBJ/PP58V+kv8AwVo/4JmN&#10;4FuNP+JXwV8MWCaW0lwkqRFYJ0CoZRauzOEmKqj+Qcea6ZhYu0cAf88DoTZW1jA5fMYDc55GckD/&#10;AD+FfeUsZhsRSjUSun3/AFPwDGZfj8rxUsNV0afTZ32afZ/8DcyrXVdYiRIbW85TJ2mNcqc9OR+I&#10;ps13rdyQReOEPCovBPUY4Hpmtm+0K4tCY5ZwJEUhgzcA4HU5J45H1BqxHodqJDHcDzgpJZULZycH&#10;17/49etP29H4kl9xz8ld+65P7zm4f7Vkcxi7lVdvAEpHJ+hxzSyW15d4S6aZtnyqrNxxn1/Ktu40&#10;63jVHgjddoAfY24HgfL1OMfXHtxyWOjaeLZrhZBLJtOI+Sy++D2wDVPERSukL2cm7N/iVPBvhKz1&#10;66ms7ify5IUZ0jQ5Mh7gYz3x9c9eOfbf2OfjVqv7F/7QXhX9ovR/CUOpXPha6uHk0y4LRrcLPbPA&#10;dzDO0qsrMMA8gAjrXj8WlJBJvgMlvINw3jC5BzxjjPGOv07CpoLFlnS0nUr5MiSCJ48SEjPBz0JB&#10;4wDnIPauLFc2JUoOXuyVmrdNn95pRVKi1Pl95PR3+a+4/pi/Zj+O3h740eJ/iXeeFIy9l4Y+Idx4&#10;cjnLu32i5s7GyW6cBsBAszvCAMgmEuGIcBfWLqeGNVDTffTdtLdskHv6n8K/Oz/g3Zmkf9k7xJYx&#10;yJ5Q8ZzTCJWJwGhiXn8Ih0649q/Q6cJN5cs8jEjbtBHGM5759Tz9K/As5oRwuY1KMdou33JH6Jg5&#10;urh41H1Vx0XmTN800qjPBQ/ez1Oe3U9MY5r40/4KR/tmwC3vf2dfhlrv+scr4uvbVvQEmyVsZ5BP&#10;m7QO0ZJ/eoPSf24P2trb9n3wz/whHgm+B8XavbkwSyr/AMgq3wwN0R0MhwRGpOMgs3ACv+cd9b31&#10;3JNdSmWZ5ndpDdS7pGJ+beScZyc84r1uH8p9rJYmstF8K7vv6LoY43E8q9nF69Shskmi3r5iq4Jx&#10;Md25GBORnnquf/rYqveQyy28nlSJGMAmToV5zzxkjnuOgFacNm6HE+8FvmwqhVIwc8jJ47DJP51N&#10;PZxJdfaY2LTGPA3y9W6buCT9R6YGK+ydkzyUzwz9seym/wCFJ6jLM67bWdEi3hs/MpBOTnn73qeR&#10;0r4vhedo91mXK4w6r82PTpX37+1t4dTUvgLr1suJJfshlBRix3rkgBRggkgZyOOD0GK+F7LwvqME&#10;Mb6pbrDtjO0TvtXoT9R7/wCTX1WQ1acMJK71v+iPns2hOWLTS0t+poaJ491/w3YfYNPs9PlUy+YJ&#10;ZVk3KxB/usBx9O1XNR+LHjbXdNn0m7vbRYHiaKeKC2BXYRgnL5wSMcjB4H4Qt4D1KaAzI1tbq0e+&#10;AvMoDoeAQCST3AOMd88U/UvBV1Y2cNppeqW8zGVhPmN23AEBSQRjOMDjnGfTNdUv7OnUUmk5X3te&#10;35kReMVNxu1FLv8A8Mc0YRKrxW480q3yKvzEdPT+tVJoo1mKSSiL5gCGzn9ceprtrTwq7QKs1zbz&#10;yLHgeZAWGR25OCD+GK17GHR7dQt9oWnD5sCY2TOQAOwEgHQjjH1raWYwp7K/9eZlHBOoleVjzi3s&#10;LeJ/Ninck52gxt836dPwrW02whucLuMkhUDYI2IPXnJUD09Ov4V1t0dHubn7VBplvEBgFILSNB6d&#10;W3nvj6jmrdvcWSxqFjvDKQMmC7VAT1yQqqPw4xWFXMJyjdRf3/8AANqWCpResvwf+Zzlr4eP2VpW&#10;t3VlOS0pCoAQq88E9+MYGcfWnmLTocKGFxLhhKsa4VgCOQdxbORyM44H4bUsGnG6Dx6KjgEkpPK7&#10;se3qOePSki+x2u6SDTrbCn5ka3GAQfp6jP8APiuf6zKW9/6+bOhQpw+H+vwOWn824mb/AEuSNB/q&#10;zuKZHpz1x68/yorp5rqWViRYqCHIZQgjKnA7AYPr0HWitFimvs/iZyoJu/N+B+yWnftO+JvDkNtp&#10;/wAKv2ZL17lLVWg1HXFtrLymWVwyx2sEkrRMAB9yJFkwCJDkkct8bT8T/it4etW8b+LZprK1u/P1&#10;2ez8UXmhEoWUsk0tvDcXKqMOu0TQq20ZOCTXkfiv/gpt8B7kajb6F8M9YsbezuoBp1h4QtobSz1E&#10;ITCd8kqmUK0byOzGOJ9pAIdzzyw/4KqeE/D3hC0tdE/ZytEuraWN20+5jaVZhvmZmF55YmXaJF2J&#10;hgxdm3R7drfNUsDiFJTjCz9dfzv92h6c8Xh1Hlcv6+47S+8PeH7DSbPT9L8P/DzS9EsbkNY+I/Gd&#10;mdQQoxPEdzf3EJmY+XCxaOaRxuAMTBFZvUfhX4Q8G23h7TtWup7a+X+0LixMuieHL3X7BxLIuxZj&#10;ZC1s0+TYGE8MmxjtMnWvmHVv+Cz/AMd21Iw+FfDXg7QYjZlGup7phOsxGHdfOZuPlRl3ZIOfvY58&#10;l+Iv/BYz9rPXdXuovEfxFt9Vs54QLKx0N40itGYuG+d4pJZW2vtGXwv8PXjtWXZjilyqNvnd/PRn&#10;JLHYPDvmb09LL7ro+5fF3iL4x/Erx/qVteabb6tp2uCe1W/svBNtpk7fIUKzre7zMmwtGVa3nViz&#10;FXAI26HivQvjjrsFvpnizwLb6fd39nGlraeKfFVpptveyqzBIolgeeVm+VY2Bt4iySFV6sqfmX4v&#10;/wCChPx28XWi2Vr4r1PRZ1082d1eW+s3i3NwfKWPzZJEZGaRQilQflDIG2li5ep/w214+/4Rm08O&#10;6n4x1M/ZbRbaW5sdNgjn1CMOJFF1OTvu1DgPtlyMk8Vp/Y2NjbRaeX+TSH/aGHkna9n1uv1TP0k8&#10;afCD4w/D208H+Ltd+FF7qGj6DrUGqX95ouoPczwILW7zF9kuh5yHzDCrP5xiJCtgFyR6hpX/AAVD&#10;/ZC8GQrB8c/2E5bjWb9hE2o63p4ivJo2lZUjV5ISCokUqqKf9YG2jOSfxs0X9rjx34csbHTvCl/q&#10;EUWnWyW9nJJcorRRqpUAfIx6Y5J7dq5vWPjJqGr6pLrV1pglu2Kf6Tf30k8gCosajJwcKqqqgYCq&#10;uAAMVlPhrFVsXGvOTjKKsmuXa99pc1mfQZfxhDB5Q8BLDxqU3LmtJzjrZLeDjdaKyP3l8Q/tef8A&#10;BOy/ubvQviX+wT8VdFuiixTwyaxqFs0SlQQyp5CmPKkHIAJ3H1NcT/wuz/gh9qviB9f1nwx8TtKm&#10;uGY3EEnxM1do0LYY7IvtkSx9hhVUAHGD2/EbW/iZ4k1+NYNQtrTIACShZHOMAYyXI6ADHsKzLvWf&#10;E2PssMyISgdUisk/dqcEMTjIOCDnr+de1hsPxPQgo08zqwXZOy/8lsePicfwPUqe1r5DRnJ9eaTf&#10;/k/Of0BaH8VP+CKl5ZwWdn8ffF9tbwqyfZ72C1mZmLeYDJI7mZmUYUAvyB8wZhuHm37cOhf8E0dU&#10;/Zv1DxR8E/jC3irWtK1G1ls/D3iGyniNykj+S6wtaTRNHIqStIGfzFIjYFPmDp+NMnjX45fDHR9M&#10;1HSvid4gsrfWrF7kwabrEtsJYxPLByEYA/PG4/8A11iXvjj4n6vIb278X627O2/zLnVJWYnGc5Zu&#10;Tg5zmvUo5vx3FJRziq4X1XtatnZ6q3tLfgeS8k8KJ1va/wBgU41d01Cg2rrR83sb/wDkyfmfVEae&#10;B7bxHJdx6LpL6dOG8vTLt70ywvyVHnLKnyA9QUJwD8461+q/wk/Ygi8IeCG+GPhX/gpb8MbTRb2y&#10;tbfUdB0fQb+CO5aFhIguDJqey6KOZCpaNcM5bGS2fwQ8D/HP4xeEL5rrQfHF/nGAl1tulIyOCsys&#10;uCcdq77Qf2m/2jfFviTTdHuvGLzy31/BE0Nvp8EJmzIBtJgjVuScfLzz616VTi3xBwSX1XMHG297&#10;yvazXxX1TV797HJLgvwoztqGPy1y1drNRSunF3StdNO1tNLrqfvp8RvhH+3j4u8F3Pwu8M/tn+Av&#10;HWg30SxXf/CU/FV7IzIsqy7DCbO7PDqp3edkYxwvy1Q8QfAL/gql8Tk8ax+MfFvwn1SPx6NPfxUm&#10;i+PYrltSax2/ZVATSIBCU2rgoy5wN+7HPxH/AMFO/G3jv4Efsc/Dmfw9GlpdWPieGKfTpHuBCnmW&#10;lwrpjzVkjANrFtVSCpU5+Z23fBz/ALc/7Qly2bHxc+jQNuEjadd3ZC4wTnzJ3YjBwMnHHavNyTxV&#10;8RsVhFXw1SlZSe9KindOMm7+xk/ihF33vGL3St3cTeBPg5luZSwuOjXUnFfDVxDjytTilZYmCtyT&#10;mrWtaco7Sd/2N+M3wB/4KgfFOPQn8cfsYeOdak8PeH7XRNNl0vUfDkUNvZW5fykQjVIi4AkfDMu8&#10;/LuJ28+eeJv2bv2wfBnh2fxP42/Y8+ImmxIAhgtra11O4d+nEOm3N1Jjk/NtwOMn5c18B/BL9uz9&#10;pIeJbOz8RfHvxFDokt7HBJrek6s4+xI7qsk7W7QySSbAxcoNhbYACSQTpN/wWG/4KN/DY28ui/HP&#10;xHHbTq/lCbWw+Cv+yI0IHPHAzgAZr6/BeOvihg4xw1OGHtHokl52slBLrpY+Bxn0avA3MKk8VUxe&#10;JTl1kp26Ja81Vvpq2z7T0D4UfF7xXoms+JLH4KeOI00S2W6voNW8A6nYzMcSMUhhu7OOS7b92+Vt&#10;1kI8xB1ZFbivF/jjwz8NdXXS/iPLN4Uv5XEiWPi/SX0mdQTguYbuOCRRwDkrz8w5rx/wt/wcU/tv&#10;6JoKTal8f9dur8Pk6fPoK3MAALAqZnukOeAeIzweuc46jSv+Dm/9tS2lCX9roV9tIWU33h+1kVu2&#10;7hSRk56Zx719DS+kX4j0n++y+jJeUZJ/e61vuR4FX6JvhJW1w+c1Iv8AvS08tPqra06OTfmfSf7B&#10;OkT/ABv+Osup/CzxVp1/pnhDTnN14i0zU7e7XS7m8SSKFrdQ0yz3IgS8iKSqIVEySuJdqQv8sfte&#10;/FXw18Xf2ovFXibwZpbf2Mkr6ZpTRztPJcQW8XlLdmWQCSR5ChuCzkvmTBZ8ZP2j8L/i34m+Mf7D&#10;3xB/bm+O6aVaxeLLC41TTNOttFhexvtRFpDplpNLCit58SSW9ukUM0aKkzzyyI+IJIvzgignhaK/&#10;ktW24wyAMwTkHDDjOMAj1JxnrX5bieJMbx1xpjc+xa5ZWhSUV8MeWK5o3u7tPe2ibfVs+2wHC2X+&#10;H/COE4ewM+eEZTm5vRzvJ2lay0ael0m0lokkl+h3/BIX9tb9hb9hzwx4r/aN+OMOu6j8V/FGtTaV&#10;Y6N4T0qCOODQnWK5eWOHfb2kG+6iZTGX3qsUAhjVGcv+l/7JX7UHhb/gpd44039oD4deEvEekfD3&#10;4aXV3Hpf/CRi1il1XxLPbmB5glvPIyR2dhPNGN7GOdtXJ2B7NGr+fLwL8NfEXxP8T+GfAHgLRLi9&#10;1vxNr6aXpdkHWGOa8la3igiEkjKq5eVV3MVAyGYjBx+3P/BRR/D3/BMP/gjZH+zr8OI5bmfVbCDw&#10;Ta30Njujubm/WabUrmSKWZ2hWeNb9lVDIY5J41UbFyvrRldHDNK/qbP/AATV+It/+2x+2r8cP28p&#10;tKlPhXTYrP4e/CjUjMqq+lwO93eZhKRzAyyNZ3eZkygufKV2EbBeH/4L/f8ABRDQPg78GLn9jD4W&#10;eLR/wmvjCGMeLfsauTpeisrM0TSLIoSa5IRDGQ4Ns0xdU82Av23/AAbv/D3WvBn/AAT0i8Tavc27&#10;p4u8aanqtjHCSWhjiEOnsjnoW82xlYY42svfNflR+278Pvi98Wv+CqXj34Y6jFqjeJ/Evxdu9I0S&#10;PxDK0MkkVxeeTpxDTDcLc2zwiJvuCER7MoVBTbsKKTmfpZ/wRa+HPgf9hD/gl7rv7Z3xUs9QguvF&#10;On3PifXI57Fra6/syzWVLK1iS4kVZjKBLPDJ+783+0I1BKhGP5TDwr+1f/wU8/ap8Sap4H8IX3i3&#10;xp4s1C71O+tbS5229pCpHymS5kIt7SIGKGMTSEKphhViSFb9I/8Ag4Z+Nmg/s6fsi/Dz9gj4TGDT&#10;dN16GFLqwivUmlttE0pYEtLZ1mDyBJJvKZZ96sTYOuXDPjI/4JpfC/4u/ssf8EhtU+Pv7Jnha+17&#10;4z/GrxBBp+grb6DcXaWCw30lhF5w3tbQpCiX92LydYoVe4jScyLGoc62GnZc3c8N8U/8EQv2gv2b&#10;viv8LPE3x6/4QzWfBPib4n+HPC/iOx8EalqcksUV1cxwSTTSTQRvCswDBpVkBWaZBGEBQD9Ff+Cs&#10;PxY8Ofsu+B0/a31a3jj8WeHPD994a+Dt1HcLK8evayAk900MtpJFE1rbWQljkeQpKsl1C6KWjL+E&#10;aF8CvF/wNi+FP7FWg/Fu38QeJ/DHxVtfjN+1X8QZvEd1DpmlLAyXZhvpZFKyG4VBJGJnR2awiupY&#10;UWYyxeuf8FA/+CcHgP8Ab1+LHgn9qfx1+1VZ6Z8LvCfhqG5vNLJaWwuLETtd3F5DdreRw2wuLZkV&#10;rkKSq20T5kAUIJWWgr3kmz5p/ab/AOChXin/AIJCeJvD/wDwT7+AGix6xpXhP4OSWEt40ZtZF8VX&#10;7/ajrR+0rciaJCWlW1QrHvvJoy5EUap618Rf2m7D9kj9gD9mr4YW/wCwJpnxa8L/ABJ8E6RBLoqx&#10;JFaLrMlta3ISSD7BcRTXF1NPNMgIEkkkUzAM2SPKf2+/i3/wR4/4KO22n/tE+Jf2ovEnhPXfBI/s&#10;7WNGsdCl/tPxHpInu3gtbSGceSJJJFaWO6UssC3Si7RC8Yh8g8J/8HCH7V3w+t7jwb8MvhP8ObDw&#10;jYTpb+FNC1GyvLptA0qG2iht7FbiK5i84okW95ZFZjJJIfkjCRxl7MfK2tj7e/4Ku+P/AIp6n+xX&#10;8d4tZ1WGx0nS/CXgrTrqz0TVRJHYa9Nq/m6raCcJDcSxtZ3WlAmRESSKUYRS0y18x6d+1r+xVpv7&#10;cPjD4OfFb42LH8KNE/ZaHwa0v4g6PbXV3c6vhrVZpUWCCaMvua9xN5TQnyFZSyuN3xF488aftaft&#10;H+GvFvxA8UeLvFviXQo/E8XiHxlcNFcSaRaapc7raG4kjXEFrIyg28RKrmPbEoCAKOO8b/AP4t+E&#10;Pgzpvx41L4f6va+DfEOsTWGi+IrizY2VxeQqxeNW2AnH71UI4PkzBSTDKI1zXGoJaH3J8OP+C3Xw&#10;1/Y/8dWvw0/Ym/ZQsrH4MaRps32nQta1VLbWde1SfyXfUbi7H2jEke0RJGpmJj3ZwqxJbec/tg/8&#10;FwPix+0L8Nde+CHwa+E3hv4U+E/Ft3JceJofDjvLqF+0243YuLqOOJHW4kbMu2JXkAKPIyu4b4h1&#10;VdYuHklvbzzZRN9oS4MeFC7cAhQdueMZAOMjpyaq3Fq1lCtqsMUgRB8zO4XjPGBgjOR15GW5O7NJ&#10;N2Ksr3sWghe4+0PI9xKhOWJG5GLKQzN8xPOCDyB7cmqavA9+IwzTKUAtzIAUTnIIHXb747dMnhU/&#10;c3MqLCgf94GgbkupHGcY44GdufYAEZ+7fgF+x58KP2Rfgnd/tbftnQ3o1BIov7G8N6VcSWd9Zsz4&#10;jeNlkhkN5geYiB0aBVZiFkX915Gb5vhcooxlUvKUnaMV8Un2S/N9PuR6mW5ZiMzrOMNIxV5Se0V3&#10;f6I539m//gmZ4mjgj+Mn7SXhHV9P0S0uYLl/DtrcWdtcXVsVZpZrmS4nh+wwxbQXGfOKSMF2MoY9&#10;B8fv26/2ZvhLolp4P/Yd+GGmWWo20QT/AITSLTZLAeTEiuqIQY7i7zIg8wXIMbtECyT7sjxf9rH9&#10;vv4j/tF6ifAnhm8vtE+H2mJFHZ6JLdvcXN5FEw2TX8zs7TzHhypd1VlU5kdTI3iOnxadLEsF1aDz&#10;JZQICzbkYn+6AMKCC2MZUdzgYrw8JkuOzOqsXnEtV8NKLahFf3tXzPv082rJeviM3wmXQeGyuOnW&#10;o17zf93TRfj6Pf7O8Lfty+BviFcaDr/xM8YQXEepXVhZeNdG8Q6NHG1vOl9ZXN1fIbGx2XcEkNhb&#10;2yRTOZlICn92A7db8XvCPi/4aR6F8SfgbaXVzp3jLT7a+8C3t7Kb2ewtJliaRrpWeSVFt4plj85h&#10;JEPNtQzSFnFfB0Vvb6Oqx3lom4hGMC3CsZE2HA3KSAdrE/UkD5uD9y/s6+NvFXx7/ZYvtTvNBt77&#10;xR4T1Dw/oXgq+kW3jN1DHcm2CpFLhI5Vh1N7d5sjKTR7juQs3Pjsvo5ClXw/8NvllFtWV3aLWmyb&#10;s/7vzZ35XjXnmIVDF6NWfMk72XxfNrVef3HSfA/whLYftRa5P4qubtdYtvA1qHW41MzvOZ7uaSeV&#10;wcs7M0MbbgdiF2VVAwF6j9qWw1r4i/A7wx8ZLq2uV/4R/wAS694A1FodbknvvECpE2p6ZEgkVVtU&#10;hjm1aJdssZUpBmQriOO4uk3Hiz4/eHfjR4ZjSbRLzwHd2yXjIsTK8txZ3EGUfDnfGsxxt+Xad2Cc&#10;HM0cat8SPAnxy+D+h/C6PXpfscPii31j7SIJ9IbTNXghmMTDayObDUr9/MRwwWJ1AfzSK4sJUlUr&#10;OnLVzg181qvneK7bn7NjMDQw2CjiacbKjVpyVtE4TahNf4VCo11T5dU1ofK+n6p4d8MaE3xY17V7&#10;Cz1uw0hdMGp65bLLeTzWDXCXGI0cEyMqn5kmfcFUn7vzdFP4z0Mu0GpJr3h0aLr8QsL/AEvw2+y7&#10;nnRY3kQTW0iBHmuJkxkkkg7iSpbh4fFeh+F/H0OgTz6DpWqL4rubK8Wa/MzXNteQR30krK3kszOy&#10;QW6sQQhwuWUAVo6Tca/qki+Hfizf+Lbs31rpFyph0t40tNQWeRplSS1hRIUVlhy5O5RyJAVUhuN3&#10;zPrZ/Ju2mjWy79T0aU0qbowaTV12XPFXfM+aMk3Nq1oXvHd2Pqz4Wf8ABUL9un4BaV8M9F1d9A1H&#10;QfCPg6Oy1jwTpWlQxwXlhYLBD50t3KzzLcmCUMZIXMW+KPbbupfd6F+3b8UtI+AXh34h/s9fAqO3&#10;0nxNrw1TxR8f7uGKV5Li91CF7200uC7kWMXFpEk7B441iVkaIsQZbyGX5U/Yp8H6r8UfjrpHi/Uv&#10;EXinw3p3gO18UeMvEfi/UZ/7Xh0iy0adpbeR7Z7iR7qOO8j09JbaFVlmCHa44mXl/EviLxT4i0vx&#10;545+KFhoa+I7WK9ubzxTdyfaLptRvbOK5ufKQokcHmzXVwdsJWPewVYmGC3vzx+KWXpzldybS20S&#10;dnaz80tNT8tpcM5TPiZwo0eWnRhFyTbacpU3ON+aOmkXJ81k9lZanR+L7rRfHHiHT7a71y68RxX3&#10;hy7jVvD8ohsriRJ7R2mhl4X/AFqZIM7KvlbDhmw2D4cstF8OaL4M8ZSeFPD+mWM6o0+qs0fnvGml&#10;TOxm2oMIwV2D+fu4QlfvKHXfjSLW/iD4c1SbxVqF7a3Xhe9WSfwzolw1tMstxaqPLMAkeNgSpLpK&#10;Nrwxkld/z9P8EfgR4m8VeHtF8e6H8MNH8MaHp14mmn4k/Ei/g02x1KeO0uY/JsruGSafU5i1m0Sx&#10;W0V0QyBSse0MvjUKVapS9lCLej0/8CXXlS83btc+4zDEYDCYv63iKkU3KKvo27exkloqkm1rZKae&#10;/Lbrzfhb4qQXUXi6GT4oaNfXE16I9LfR5Y455m+wW3z20cksqydSmDvAdXORnaMX9oPwX4T+HngX&#10;4Y+N/DHjo6voXiXxjpmuRanfhlaINJPFcK5YIqsksU3mAKqKxcAAAE+zap4R+HHw81fxDPb2PiHx&#10;Jc6xdfa7OfxHFL4f094V8qKOQ6faz/2m+6O3ZhK9/YSZVBJZqiusvzt+37+1h4d+Kuiv4M0nUNGv&#10;zLHb2kGjeFtGtLLSfD+nRTy3aW1ktqioo864bDnz5Nm5ZJGZQa6sJCipOlB80m435dUlazu0lH0s&#10;2eXnOKxaoRxtaPs6MI1eV1HyyqScuaCjCU5Td7JSuk0n1Sbfu1j8WPj54aW7sPB/jy1t7M6fbpps&#10;Oo2H2tYJUMglYqSr7GjMKqqygKUY7V5DYPh3RtWstY1Dxxr2sSX3iTW70XOr6uYxE0s6RiONY9pL&#10;RxxIgVBuZlxksTknwr4A/E34rfDPTtI+HvxN8LO8Go2UV54UvNU1KOyBsSWPE0xELRgK6x7pF2yK&#10;IiQDiP6z+H3ww8V+LfEy22qaLc21haXxiv8A+0YWtzLtlKP5WVHmAlGCuvykMrBipBPz+Nw+KwUv&#10;ZNpxezVtVp8/l37n6dw7nXDufUFj6acasV70ZN3i3e6s/db1spJX5Wk7J2PePE3hLwj8WvhtdeEf&#10;GGhG40vWNOMd1ZTx7JNj45JDBkkQ4ZWBDKyhgQVBr8Rf2/P2UNf/AGWPjNeaVPa2bWF/MPsq2Fvc&#10;WcSptQpMGlAj2zHzTsichJoLiMBVhjz+7EEkjQl2LOAxIVFwBnPT15r54/4KYfs42f7Qf7N2qyGR&#10;YbjQNPurlHYTyA2qqskyeXHIpd1aGOdFOQ0ltGhwkj124DE+yqezl8MvwfR/o/8AgHwfFeTLMMG6&#10;9JfvKd2vOPWP6rz06s/C/V7aC7lbEtmrycSvHJx056D5uMDIznPU4qmulWwnkP8Ab8YYOPL2wyNg&#10;cEcleMHHbt+Bn1fRNR8N61deHNSREurK6eG5iinSRRIjFXwyMVcAg4ZSQcZHBzVPyohIAXBVjj5Q&#10;Qehxz09P8ivooxcVy3/r5n5E+STva5NcWOkmcLNrBmk6mcQk556fMc/n70lraeE0b5rrUQyxEc20&#10;ZwcnkjdxjNRESJGqmUcAA4HTOTxzz6enNBhE0rGOWPeiE4TqAR09M9P8jFUlK1uZ/wBfIXu3vyr8&#10;f8y5o99pei6gl6ulretAMwreA4ifHDgA4LDjG7I7kHHEmraro/iDUbvWP7Fhiv7mdpfmunMWXbLb&#10;WbO05bq3HHJrMMKRpvEagJH85Vc7TwMD68c56+ndksRZjcPwR8wHfg9cHGe38/qvZRc+a7v6v7h+&#10;0ko8qSt6I/aL/g3b0yWL9mzxBeXFusLXGsIiwu2HQoZfvLzxgjB6HnHAzX2F+1V+0r4c/Zt+HJ1u&#10;d4bjXNQDxaFpUrNiaUdZG2c+Wm5NxHqBkFgR8Wf8EXfir4I+Av8AwTtvfi543vfJhTxDeWsMEZxL&#10;eTIzOsSDOGc+YcnHCrlvlXI8y+NnxZ8YfHTx/dfEDxzNJdXd64jtrIMTBbW/8MMS9lXJ+pZmbLFi&#10;fyzEZW8w4gr1Ki9yMvvatp/mfUU8R7DA01Hdr7jI8Z+M/EfxC8V33jbxnqd7qGp6hIJru9mGGkJ4&#10;CgLwoA4CqAqqAAAFqorPbwosKNtMR8qNwflIPB64HTPfOcVLY2MlnOwiQxSEN5koUKE2g5JPfv0z&#10;nBNT2qN543EK7YfyypBJB+9g8jHTPc9Bxz9QlGMUktEefq7sjlAFxuEyyFjgKkIx1GThgTngcA9h&#10;3ohsLZZlSUsGJyzMdu4YAPC545HXkZ9STU9pa77gWtzEAIX5COF35OD36dOTn17jMyEPL9kjMZaR&#10;2BUvty2QFxhiD17nIGOnSk9XoNHI/HDTTN8N9Qt/KRX8jbvQsQwyo/vdSDj246Zr8/YHstOtknWN&#10;bu5A+VnU+RByCCoI+dunzOMDnCk4Nfop8WIjcfD28t44GZSFK4OHwOOeRjv0P4GvzfiPlgrDEPQg&#10;sPmHPJzkegz+Ne1lMeaEk/L9TzMa0qiNDTzLPcSTy3RaRyGlySWDZ64PJGf6/jot8hMjOXIO1QCM&#10;L6jqcVnaVdPG0sUqKoKLtRm3EE54x3zWrHLHFFst7PGFP7wKcZJHX1HX0/Ou2tdSOeDuKh35bJ24&#10;G44x3PQ4z275+lOBeZyWWMIpyVUDkHORnPHcdOM+lO8uKIO7x5Dg4JBzu7Z/Xg805LdWYDYGAwCu&#10;QMY4wfQ+/v6Vzcxoimts6uUdQxLEr3J/I9eeQPWpoLeJiyyDlGwucHH58jHX8fWnykwymExB0LkA&#10;g9ckHPTnp/nAFSpJAgVGLlQuQN/DYGOw+6fT/wDXTcm0Soq5FDvgMkturkbecDBJPf8AHk8f0oaC&#10;Q2rA4YMSRnkKecg8d+P/AK2Kt26WwYSyKflLbWwOS3Xgdu3THHfPEcqqwZSgYkMroowTnsOM9fy7&#10;1PM7lWSRVulacJIIo3fGJG+Y5OB/dxRU32W0i+WUyHk48sN9f4Qf1A/nRTU7aDSkeaHxP4zvIFhv&#10;PFuoSqM5WS9kbAPXgt6VCglkkZ7ou2SS7kFsn6555P613MHgDw6IDHeXWqs8alnkhgs0Rh2wQWPt&#10;0P0os/BPhiYeXbXmoBwSI2luIVGAWySRbHd37969x5jh9eVfcjkhga6suvr/AME5T+xXurT7I7iN&#10;5pQhM5VVXORyScrzz7c+9a/w2+E+m+IPFtnp+u3l3bp9sgE99awebHBEX2tIQmSSACcHBJFacfgD&#10;S7Fg1xe6hcbciQxyLFGxJIBDRktx7jkccE1Z0yHR/DF8LrTo75Z4tywu19M6MpBByGXGegwVx0Pa&#10;sKuPnKlKNGTu+tv+D+ho8shOvGdZKy8/+Bb8Tm9f+FHjLwnbjV9V08iza4KhkmD7WOcFtp4yBwel&#10;c7NatPHJtdTsUMoAPzDI6ADHQ5OccA16Z4g8Y+JvEKtZSeMr4QuSTbx2qYIzgZICE9u+apjw14Xv&#10;LcRX3g+3LlMmeOfyWOD/ALfmE5A65Hr16vD4+vGC+sJc393/AO2t+BOIwNLmth37v97/AIF/yOAi&#10;sorezVm2bs4kUr0/HkD/AOvW/wCCvAp8Ym4uF8QWttHAuWdpA5VcHBwDkDg56Hp1zxqXHhHwTArS&#10;RWdxC6/fH2qMgZIxgiLv9e/TjFXbTV9Wg+fT9ZkbzBj/AEtknz6DDLx1I4x171tUxrlG9Pfz/pmF&#10;LBNO0nb01/yIm+EWlLMsFz8RLFTLMiKltBvYszgLgCTIJyp6cZ5xzWxceFfAfhFBpWvePrOS4sz+&#10;+tZ44VdsgcHA3nAwQM5+nOYtHfU7/wAW6a2pzee8l/Aqq8B7sBgcDBHPPFdD430drz4l6xbWEyxT&#10;rLEuYY2A2mBCAFBKjJGCOQDgDIwa5KmJk6f7zb+vI2jhH7ZRhLXz/wCHK0mtfDbUNKttP1SK7uLW&#10;3tzFapcWs6rbxOXZlSRl2qC7s3DY3MTXnerolzqH2fTJIL6EgssiJIxdcseRECynkewOOTiu6l8G&#10;GG7N3cyXVtwGkw4jDgDkHGBgnp9O+KT+yPD13Iftmt2pkIOHa62HPPrJn8CT0BNcGGr0MM3KMpSv&#10;3d7Py0PTxFGtXgk1GLXZW/U4Kx0+5sIFI0C6mi3Aho9j72PQ8nIBweCBz6dK7f4IeHNQvfjB4WnO&#10;j2LLHr1rLJY6nftG0yxyiR1IhO/aQpGVdW64IIBrT8E+G/Duqa1BoWo6lZ3sckcuFsrhPMz5bEEc&#10;HODgkdwDyMg1+hv/AAR5+Dn7PWofGS4+Jl38FTNeeBPCkf8AZd5L4ovI5l8QTyAw6jiJo02RpBMq&#10;wFSCJDvZiFK91StKphZ1m0ktLu/9dTgpf7Ji6cLOT0dly9PPTscl/wAFyLfWtP8ABPwk+Hk80X2e&#10;Vb2eaFfnSSSJYETYUznid8EAg7u2a/PB/B+owzh7O0vJ4HHDeXE3l5AywwV479OMD0r98/23f2e/&#10;hB/wUWh8PSfGyLVdK1PwtfX7WmreFb6KEXcV08TTC4SeGbfIjwjY6sgAJBVuGH5xf8FTP2NPgF+w&#10;ZZ+A5/h14x8U3S+LDqhnOtXVvcFBb/ZCgQQ20W3P2ht27dnC9Oc/OZLJ4HCRwtJ8zu3s+rb+9I+q&#10;4kx/9u5pPHVouF1FWbXRJb9m7tbM+I4bnxl4Wd10O6SCJzmV5ZpMFsd1EXyke3PvUDSfEHXLZrGb&#10;xEJI5cHy5/PIB7DDYH9Ofy1m+Ivg/cQ0GoSqg4226HOc8nnJ6jjjqOnWom+J/hqJx9g0q9DA5Ktt&#10;GVIwR944/L0r6KP1lu6o+93sv1PlaksJBWlX93tr+FjPg8Ja1pyNDdT5kPBMOxByRyQ8b5/PNQro&#10;OsXLxxSSTSYkwBKWLE4wACmzH6/jWnL8WrCaXzpPB5PyH7l8FPQnOfL5x9OaseE/H0Gv+NtG0caG&#10;IIbnVYI5ZJJy7BGkUZ4UHv2Ga2gsxbvKnbzuv8zmnWym3LGq2+1pfqj9xP2rvDXhj4ef8ExtN0H4&#10;kX8Vr4qn8K6JBoml3uofaWtJoPsqXH2YBFEZKSTGWTB2i4MJlaIQqPzgLI1w7LLJHE0gZfLHXg8H&#10;dwegOe+OM4Nfd/8AwU00nRPg7+yr4D+C3iTxP/bHju8uNNm8Qak0qTG4t7Gznt1jJIV0t/NuG8hN&#10;gD4uJGzK8zP8NJP9otpYnuWZQxZoGlIEbdCQDnLkZz1J+XPQBfO4JTllU6+/tKk5X76paeWmnffq&#10;RxZJLMYUf5IRj+uvnr+h+l3/AAba/Buw+Ivx3134n61oen3Fv8LdPebSbs3NxDcwanqsZtRIkcZE&#10;MsZtbO8R/NBIaWJlBbcy95/wcs/FK98TfEv4S/sueFBrVxqYs7nW7jR7Xe1vevdTJaWRWNWxLOrW&#10;94i5QlRcYU5kxXI/8GxPxw8A+EvjP8SPgPr+qPba34z0fTb/AEAXVzF5dx/ZzXQngUs4Z5zHeLKq&#10;ojZjt52JUIM/pT+2nqX7BPwsvfCP7UP7at54ds7rwFfyy+C9S1ppZpYLqVogzQWcW5ruRGSGUERS&#10;GAxiZfL2Fx9nFe5Y+RlK09Sx/wAE1/2cfEn7Jf7D3w8+A3jWXOtaRo7z6xBtj/0W6uriW7mtsxyS&#10;LJ5TztF5isRJ5e8YDYFL4if8E5P2bviR+2b4c/bm8RaXdt4s8OW8Sx6akNmdNv7iJJUgu7mN7dpJ&#10;LmLzIzHKJFZDaW2MeXg/kp4x/wCC8fxmsP8AgoVq/wC1r8K9FuZPBl3ptroq+BNZlUC80K2kZ0SU&#10;wYWO7Mkt1PHM3mtbvdyRgzRBkf7K+Kn/AAcrfsb6B8LoPE3wj+HnjLxJ4nuxL5XhXVLOPTlsvLnR&#10;Cbq5DTKoeMvKnkCfOwLJ5JcEUrC5ZXPkf/gtT+1X4w8Df8FeB4u03wb4YvJvhZo+k2OjWuvaVHqF&#10;rqKNANRb7TDOpXG6/kQMmHUIjo8cihx9O/sJ/wDBcb9jLxZ+zde/CH9qDT9L+EV5YwT2kdl8N9F1&#10;K10q4tLhpSXsDpoefT5o9x3kOrK7LLHJuZlh/Hr9pT47ePP2ivi74k+OHxC1/wC1634l1Z9Qu5ka&#10;URxqxYLBF5zFkhjQRxxgswSONUHCiuG+3RwW6LBExcLujkgYALkngqOhyWGFOTxwRk1KfY0cU1Y/&#10;QD9s3/grjovjv4P6r+y9+wV8KtT+H/w/8Rahc33ivWtY1NrnxF4plnSOS6N1K8szlZHZo5HaeeSa&#10;OONTIkRaBvjzUfix8Q/EXgrSPhlqPxC1S88O6fLNNomhS6rLNa2ckj5keKJmKxO7by2FBYtkg5ye&#10;CubyG/t0SSaGEEAEAfMgU7ievY55IyQPQYE0epR2sIsp4EdD5bqQcIoXgMWwB96Q88qcdCTlZd2y&#10;lodPJqkk+oNcpJb7jEcxG2YNu3kKeScgZUjjBJHcYr9HPgN4Z/4JtfsZeB/h60vw/i/aY+Ofj/S9&#10;Omj8JWmr2Vxoel3927RfY5WRpoDNtuGi/eC6YyWsbhbVZUavzDE+oSxqq3bIDMzZQg7nHVgwGAMH&#10;jrg5OSSBX6jf8G9Hwf0yw1r4rftteKvA2teI7/4deGvs/hbTNKsUubq9uZoZ5rpLVGwXvDFDHBGA&#10;65F46sBuBAlZ2FJ6XPoH9rL9sZfg38UbX/gm3+yF+wV8K/EHiLX7SxuPE/hWPRPP0YazMizmBrZY&#10;LVLmOGKK3mN45RQgDOsPkMB47/wWV+HP7b/xT+Blv4z+Kvx8+F2twfDK6tU8f/C74Y3kkEPhu4vX&#10;aGxvZ4riV5rl5kkWNRIIjFv/AHSMjTyn0H9iT9mn9sn9nj9nv45f8FAvF3we1nUvjx4xt7keFtGv&#10;bZY75VnlWa51A2ke5CxlkEotDbpKRYGNAq3IFdR+1H/wUE/Z+/Ze/Z11X9qrxp+xVrnh74tfG24s&#10;l/4Qj4k2kkkF5e6NFCsWo3ETyEQWtpIy+Vuitbi5eKNxHGpFxHXQhaPQ/Lr4h/8ABPL9pXwP+x7p&#10;X7a3xD0vTPD/AITv9ZjtdLs9a1RLfVb+KZnMd3DbSAGSGTDFQC0hQCcRGBTNXzuXS6CeTDOu3JeR&#10;iRsC5HKA5I7Zzx0HWvQf2lf2mPjn+1V8SZPip8e/iBe+I9clsbeGK8u0SNEt4ywSFYoVSKFN29yi&#10;qi72eTaWcsZf2Vvg1rfxx+NGkfD+w8OapqVi14t3rNvpEaxSCwhdTKY5JHSKI7G8pWdgod4xySAe&#10;fEV6WGw8q1R2jFNtvstTpoUauJrRpQV5SaSXm9j3n9g/9nXwj8IBZ/tQ/tDfEnwT4XWyj/tPwrof&#10;jK3e5ubi1HznUbe3W6hcMwjkW2OyUszNIsTMsLHxz9tP9rPxZ+1L8WZ/EFvq2rp4csruaPwpperG&#10;Lfa2zvuLYhVY9zAjlgzhEjRpJWj3t9Af8FSv2hdO8CW0H7CPwo0XTtK0LQY7W71M2N1Ozyl0M8UM&#10;qOqq3zubhyzTGR3hkLrIHWvhq7v4rl1upPLzCwEkjSgk4JywyB2wM5HXHGa+XyDDVcxq/wBsYyPv&#10;zX7tO3u091ay0cr66v8AFo+izrEU8DT/ALMwr9yPxvX3p9b+S6aL8Lk8N09lIWZyiyxlpbcKdu0A&#10;HeMnA4IHPHqCeantvEd1bk3s7SgoXjznu2AwyDgDKk5PIJz71kxXph2mWSBXeXP2p3YnP3eoHBz+&#10;eRkdaIrlptksV2qDzXSTdk5DHgbQOx5IwcZzX1jsz5tXR0keuxXUX2i60dlknBe3uYlJDKGZTKxC&#10;4YhgVJxg7T34P6g/s5S6J+yt+zh8O9S1O5milvb6C71RRaNbSXj3cUkk8c8SxtLO8Fvu2RhfMdrK&#10;EEKBhfzj/Zj8J3fx/wDjX4Q+D01qsduL4W9+kUskYltUlkubhs5Yb1jd1RRjkL3ya+/v2kPG9n4v&#10;+OFr4DD/AGix8JaK17q0kWp7guoXezyEki7MltHMwclvku24Gfm+R4mlGtT+rP4bScvTZfe9D9X8&#10;N8sjiHUryV3OUaUfn7038klL5HS3l94p+CfxX1fRPGeoWOpaF4wtNd8VeDHW9hjzOl40k1jGsZZp&#10;t0EtvchwuQZLhvmwSvn/AIK/aOk+FnxZvb24+HFprvhz4hJrHh/xXoF1qMkEU+nX1hdO0Rmj+eL9&#10;6kTMVwSoIGw/MvaaT4kvfiL8MLTxtqPh2zj1D4MfYJLW5s43/d6bNJNBqDmDLebENJC7SED/AGiG&#10;ZUyEKv5Ponhy41r4p+D9Ms5mCXWpX8MrCIuURtF1JN2QVAwWRecZJ7Zr5DAYirBxknacLp+qV4v5&#10;xcfnc/U8qw9GtlOKy/HRcoxlGLV38Dkk1pZr3lJK20bWZoeAfid8JPC3wvuvAWnfsZfA67sNZglk&#10;XUZPDWqXUscc0AVJIrm51Sa7hOxQyPDcRYzuQqwzWL8P/h/8MPE3i6LW9X8Z3fw9it4J728isbjU&#10;9e029/c58ixs7i7FzZ3Tnav+l3l3BI0k8vnWflxW1x3OrfDKLxL8DPCd78PLY3Y8L6THpElqLQvP&#10;IsIS1KAqAWMUkLg8AffPGMVueNvAdxZfAvR5LOWDT3s3guNVgksNkty7W/lMSeNj7nDFiDwhXqeP&#10;Q/tfGuo1Uamu0kv0s18md0eEuG44WlLCwlQqXSvTnK62umpOUZJ95Rb7NNGn8Kvg/wDs+/B/4Y/G&#10;/wCPH7Pnw18d/wDCLafYeG9Aln8R3tnC3iLTtZ8SWr67p7zWdmqxbLa3jhCrJM0UN5uO3zEVPPfD&#10;Gm/sE6v428T+C9L/AGINd8KWMemwz3/iD4cePLy61W2sJlvQbd4tVNxaXLNJaxrvf7PgF2DKYwH+&#10;h/gBBrtr/wAEj/jc2oiZ4Lj4m239mCZztNuY9BQhCeq+aJRxjLbu+TXgv7JWjN/wsXxjdXdk0drN&#10;oGixIxB6rNqe9DkH5gGXI9HHHevYxeZ4qhSpRjazgpNWVm3LbbsfEZXwpk+KxGNrzU1KniZUotVJ&#10;qUYwpq0rp21bum09LJaaBYeEfhh8OfGw8d6l4q8KfFM6fZ30PhPR7G21G20y6ie98uGXWre6iWVI&#10;1NrHIdMheX7UApluIraSL7Xmw/G3x1r/AO0B/wALM8f63f8AifWE8I6ldrf+JrkyyR3QvLCKNYMH&#10;y7eFPttwRb24jiHnyBVTfivc/EMPh7wbPa6SfD15PL4jvWttPtbLSnkGoXboW2OVTYpKozs8hVFS&#10;N2cqisV8v+E3wM8SaJ8Y5fHHjXTdOg0vQPBV/H4q/tfUbd49HlmexukguZAzwCQRWxlZVZ/KVoXc&#10;hJI3fwcVnFH+E5Rpws3yp9Wt3d3er06LRLz+jw2CynAOVfE1XWxPNBc87OSipR91JK0fcXvNJOWs&#10;n2Xln7SPhjXbXwDqHxl+Lus39ro9vC7x6THevbt4hllQIvnGECSG0HmLGADh3fJRYkV5PiD49eEN&#10;S+C/gCH4qeLUsYdc1ZZJbXQcQwPaPI4EDyW5ByCBMfJC4QQ7SVJwn6P/ALSOk2nxE8eaXrHjT4ea&#10;xpkXhi6MFgNY0yazt5tSdHclJXxBePEsUnltEZFH76VHZWVl+L/21f2av2j/ANqnxtp2n/CXw0+q&#10;+HrXVZbS+1jT9GnuYdPmjt7falxJa28krEST3PyKrlAxLKo2sfRybGKHuRaStdvp2SXnd3b3ei2R&#10;4HHuDwuNy5ZhNqTlJRpqLv8A3pN26RjHkjDaN5SfvTdvKf2VPjd4O1x38MXkMAiZjc6l4K1OJZLf&#10;UEATzZbSXHmW822NWLxlXATDCSJXFfW/7OX7Xvgr4Sxalp+jeMNRsdMsLyOK18MeINR/tM2EflAp&#10;GpiBMfyOG3oVil271SM+bBF4R+zf/wAEQfjv438QaZ4z8UfEXRdN0NLyG5tdX8Pai7SXEccw3+U5&#10;QNbShQ+0tGWR48OikYr7N8Pf8ExvC3wt0rWfEGg+Noda8S63N52sHXNNRbPUDHlo43SEAQuHwnmx&#10;p5ezrbyMuaWYZlkyfsqlbrtHXVfel6vX9PluG6meZdiY1sPSi1a16idkn6Wk11SXXa19d/4L/wDB&#10;QCP4y6wNP8LfDiC/trj7Smn2WleN7L+15miJbc1jem1yjRo8m6OSQqIxuRcnHs2o/F7wlpsQj8W2&#10;Gq6TP5FvJNDqGkyskLyKWEH2iJXt5JFwdyxSPjGc4ILcj+z9490W30uL4W3fg+DwpeWcbGPRobOK&#10;2jO473KpB+7D7tzNsJRsF1LLnHpGuW2g6hpdwviS0tWtRGWuEvkDxEKA28lxtwMA5PTYemOPLrVK&#10;Mpfu42Xrf/gfcfrmCw+JhyyxVTnvZ+6lFWf8u7+9vTTfU/Dz/got8FdO8A/GG98Q+FdPkttJn1Wa&#10;zsFLzSebZL81jMsk8pdwIP3JCqqx/ZAGJZiT88i3ZWKQJuyQzL5Z3DoO/Oa/Un/gpv8AB7wb4g+F&#10;2oaR8O7qG+TTrYS2oMxlAuZGdYoFkAKhBO1sXd87IxMC6bnYfj7cfFXxLI5MLWMXGSEtyc5/3s4/&#10;SvrctVbNMPzwtdaP1/4O5+K8ZYChwrnEsPK/JNc8NNeWTej6e604+iT6ncfZUmh88sxLDBzjBGB7&#10;49B2/AVIbFlZCwcBlztxwf6EenfgCvO5PiT4vZw6a2ikYwEtUxx06rUE/wAQPF04Kya/OpLZJiRU&#10;JP1XFemsqxb3a/H/ACPkHnWDW0X+H+Z6Q9qHDP5JJ4xlOq+o2nnt/jxTLjTlVthQEDkADO3sQefx&#10;/wD115m3i/xK4ZX8T6iQ3JH2p+T/AN9VVn1a8vG3315czEnJMlwSSfxzWscprX1mvu/4YylnlG2k&#10;H95+lv7Iz313+zJ4d0K6u5mtra+vpbS18792jvcsJHUdAzBIwT1+RecLx6Vb24EcUUDxrlQXRwx2&#10;53DAOM8+g7V4z+wOyzfsseHYDcqpM16SkzHGPtcx9Rn6DPJHuD7VLE7wxwqxwzM5M7AEMSX47MOQ&#10;Pw5r4jFw9li6ke0n+Z9bhZ+1w0J90n+CFtYYUuPss2TErAqwIYKMsOOfu5zyOPmzzineT5MkztEN&#10;okBlUqSq8HoO+fr6Z71JbeXFcZjhPmBCHUgKSMgAckAccdeg4ORT/JXcj3FvI0hGcEHYByCwxwck&#10;qO33T6gDnb1OixFbWsdw/wA1u28hVJBA28kqeOD14/DFWZLRGu1lRyZJSsZd/mAXIzyc9MDn/wDX&#10;T4y0Ny88+GVnKqrnDEZ+boCeCfbOe2cU4LBFMkdxMiPgOixHG8cEjj1P055OcUm3cSMP4nQfafh1&#10;fweXueOIMjNnBO8bge2doPHsT2yPgjSPhHZ3USPqfiwKdqBTbaf5gOSP+mgGOvPqe9fffxItw/gT&#10;UC0PmopGWc/6xT6AtxjHbJwR6cfnRF4h1C1tlEmp3nl9AWn/ANZjBAwQOBg9Pxz1Pp4BYiVJ+ylb&#10;5HnYyVNVFzK5JP4W8R6d4tutG0qC0uILYKpuriaRQ4KK+FRRkZJA5zn0rR0/+1NS1dNGtvC1rcMH&#10;CRzf2g5HJOD/AKvA79/QZFV9CibU7i91K48QXqzz+UfIkkjKuyghQ5ZTgEbeFwRgHg1o2+meFNNv&#10;bJbO8uTNMQWe21eZVUgHniXdwc49wOK661RX5Z6tJbX3tq3qjmpKT1js35d9tmasPw78XKAbnRLU&#10;gLkZ1AlOSev7vPp2FJP8O/FbzLbJa2+x5WQXBvWSMDGCf9Xg9OxJP6GLQfEt/fteRJ8QNWjgt7/y&#10;Y50eN3aIQr8hEikdXOSOTxx6btpH4wnjuIdI8fatchF3KGS2yf733bcnGenIA715s54qlU1lH7pf&#10;8E7YSozjs/vic3p37Mn7afinwb4r+LngL9nnVdX8GeDI5rjxB4xs9MuDp9mkUcUsga5fahdY7iAs&#10;g+YCRTtwRnyFvi7riYX+ydOAB4BWX8Od3+fau1+LH7R/7QfhLU9Y+DWnfHbxVN4VDYfw2+tTjTS8&#10;q20subPIhOZYIWI2YLwRtyUU14zX2+X4JVqEZ14xaaTVr9V1ufE4zHV6WIlCnN6NrW3RnZRfGLWi&#10;QP7EsSd4O7dKD9Pv/T8hUi/GTxBIQo0KxYk9i+T9fm54AFcTk+tKkjo25HIPPINdzy3BfyL8f8zm&#10;WZYz+d/gdyPjNrjEmTw3aSZ5G6ST8cYaiuGLu3VycdMmip/szBfyL8f8yv7Uxv8AO/w/yPb41gNs&#10;PtupIG+ZfLhLZB49V5HJ79x7mpkvtLhgYNf3D+aQNkVsCSv4uMHrgDPf7tZs6GJEQ+WyoxwTLuPb&#10;njB74H4+hqKIJA6sUCZAJO0Dbjv+OPxx6c18s6Slrf8AI+1WInFaJfj/AJmq2o6LDOskLTTF8lsw&#10;ojHkAAYdv1NJPr2hyNibQbluMKftij164TnI79OM1lQfu8iVuA4VQwAGSQM8/l+X1D0tVKCZIVKl&#10;8GUdjgcf+PetHsafW/32/Kw/rVa3T7v87lyW70zzi7aUSw+XY9wH6HnkDB4OOMDj0xQuuSwkpbWV&#10;sUkXafMG7gcdD06989ulUZJPKHzoNrDLKTkqOuMj3/8A1UTs8SozQsYwwMYcYAHUcnHbjHv+NUqU&#10;WZuvUfX8Ea2l38utX6WkjQ2sbK/nvEmScKT06Dp6dWFabzeGNPkEUqS3xaHzMLEg2jpycKeT3wR0&#10;NczagpMRBMfMMEgQ7QMZU8YI68/Xke5qe1g1u6RY9JkDq6gzIlsGCDoM53epBIH6ciHQTejsv667&#10;jVZpbXZ0s99oMCRarZW581PmjkDsNsgwVOD0GR0OMA4+lzwvrmia3JqXiPxdYDzp7ve0nlB1CbPk&#10;XknBACg9fTtxx91eWGiWH+l3xV2hMYZZdu9+ecFfvYwOBk8njNJrWtW2iFrfVNVlhe5t0mjK20jM&#10;pLsOducNweSScfhnSGFc8LOMbvVWet9znqYlQxcJTaWj7W6HR+IPGXhfSz9n8MaLbRvJMA881ui7&#10;R+AB69Tn+eKy7/UdB+J1rcaK1ssV2Hikjgk2tg85wfvHOOvGMjtyOVmie9sY9Z0SwuZAMMZUg/du&#10;MjLcnOSwzx3B49M77Jdy6gY7WzneRJMsoDFtvBOB78e9a0cFSirqVpLr1v5hXxNST5Wrxf3NeR0v&#10;geH/AIV/4qh1zSlkjWWB1BhlYYZgVDZXgHJDA8dPbn9Av+CRPiDSbT4neJNP8ReC5dcur8aTNB4g&#10;z9ok0Ty7yO3kjjUOrs0y3uxHRiEnMPysM4/P/T4khWJb1JI0Rw5b7MQ20ISMAjvz0HBPBr9Cv+CU&#10;Hi3xFpXgrxx4h8L+FtT1DXtTjubO3MejT6gsVpaw2Itx5UKsSqTTzT7JRHCywEsZWQR15Ge+0rYO&#10;TcnqrXu11X6HblfLSrpKPnax9BfGfwH468GeANXvH+MnxE1DS7k2cXhvxHb67e29zcXR2vdadN9l&#10;kieG5WSGUl8EKnmodgEaS/nV/wAFdfGlnq37RNl8NNA8V+I9T03wv4cs3kTW/GV9rcI1C8hS5nkt&#10;pr2R5FTy3toiDtJa3yVFfoNqFrfQtonxS+IPiy48Ta7r1vciG7m8N3dtZWl5DM1rFLPBcRxPZzL9&#10;pISORowYrolA26NpPzZ/4KaeGJ9H/bE8U2Wm7ZoYrHRo0kdoy7gaTZ8kIFAbPJCqozxgYrn4fp1J&#10;ZnGLk2owb3sm24q9tFf/ADegZ7iKVHLXUaScppbN2Wr3Sbt+GiPm426wyednBHdW7+3WmCFthG7l&#10;W6Hv079fWtK6tLtFE82hFVIAX720tweSR6H/AD2qqLV2ykboAOOB1/4DX3/JOOrT+4+GeOo1ouMZ&#10;K/8AiV199ioFkHzA8EHJZcde3X0rd+GJntviXoEqIyumt2pV0GSGEy8j15rHYJFHtjuSpAIbccd/&#10;5D+laPw9dv8AhPdF8tw8g1e3CDHBPmrjj0/xqZ35dDpoNym3N307L89fzP2m/wCC0F54Y0qbwH4J&#10;8PahLd3lvdapdeIbmdcmW6kSwKNLKFEbT+UUPlKR5ULwgJHE0IPxFa32rajJ5Oljc8imNtkpUuTw&#10;v3uew57E5ya+4f8Ags3p9hF4b8B2ukWtwIdI1TVLW4vRYrDDd3k4hnuXJiREMvmRlmZFCNLLIvDx&#10;SKvxb4Z8J61r+paboXgqxk1fVNZujZaXpmnJJPdXMxkQQqiKo3s8kgRUU79wztAKbvmOB5L/AFao&#10;r/F/6U38vTotD2OLk1n1Vv8Au/8ApK+/1KsUF3cRRxu90DtZYWZOi7yMq3Tk5IwcYOAS1Fhb6k1s&#10;I2uXV4oidsiqwdSTnqxBA3HA4yS3XAz6t4u/ZX/ax03UPDHw31L9lj4h2PiHXLS7j0jS77wRfpfa&#10;uYS08728ToXlKo4aQoAERhuHdqenfsX/ALaPifxZq/g7Tv2VviVf65pMcLa3pVt4NvXm0z7QGe3M&#10;8Qi3RCRQXBYLvMRI6E19anofNaHmF3e6i7yXN07xx7md0dcsC2AqnCkbSCuCQOW6nFZsECyRpBb6&#10;kshliyoMKhh8wTaD0zznPTjscivTP2eP2R/2lP2qvEM3hf8AZu+EGueK7qzCnVXsrRfs1orRyyRt&#10;NcPiK38zyJSiyMplZNq7mIWt74R/8E/P2wfjp8Y9T/Z7+GfwK1P/AITbw/pH9p6r4Z8RGHSLq0td&#10;1vl5Ev2hMeftUJVAdxEqMPl5FX7Eni2rfaXcLtMkgKDCRKrgYyWJAOTz/XgEVVc3HktcraDegO50&#10;HBGMjoTgEDnuM+mcfaK/8EFv+CqcVs5H7K6wsY3zjxtoaryTn5Re4zg9cjPfHQ+R/s0f8E2/22/2&#10;vtA1bxp+zX8EtQ1/S9Amitb69fV7ayg85o/MEEbXU0SzOihGZYyzIHj3Ab03AuZHhix3c1wJZYU8&#10;ooHLLJtUEnHQfdAweB6e9T6d/ocKfbJmMcuGJK4LcZKnHI6HjqdvHY17h+zb/wAE2f20P2svEXi/&#10;wf8ABj4Mz3mqeB79LTxhp2oX1tpc1hPI8yCF4ryWIhg1vKrKMshT5guVLZXxo/YV/aD/AGW/jRov&#10;wA+PnhLTfCviPxFZ21xpltq3iPTzb+RPM0Ecz3QmeGGMSxOpaR02bN5wOSX0DQ8xtby8sj5Mv7vM&#10;RjY3KkuFIOH5PPGB2HseQPZ/2UP+Cg37Un7E8+tr+zl8Ro/D8nid7RdXxpNldi5S380xD/SYH27T&#10;cTD5cH5jk8DGb+1p+wj8dP2K/Gtj4D+O2m6Jb6pf6f8AaltbDxBaXs0Kbwu6SKKRpIgxYbWdQH+b&#10;bkqdvrnwn/4Ioftz/E/9k9/2vPDPw9tpNLayk1DR/CpmkGu6taDDfa7S3EZWRGQlo1LrLMEBiSQP&#10;CZBbiuramX8Mv+Co/wC258PviRr/AMd/DHx81yPxL4oSKHxNfXFtBexXao3yL5E6SRjy8kR4jXyV&#10;lZI9qMynyj44/tIfGT9onxvd/EL41fEjU/EupXQcJeazetJ5aPK85t4VLbbeIGeRlhiCRJyqKqgA&#10;edy3Gowgwzt5KIRI4BUhQBnA7buBjAyDgcniopLm+hLSXRkQMreUpwfutyAcnnJHHY0bopIluN8Q&#10;YLGoLDChgwaMjad4UnAz83HQ5PAO2v0W/Ym/Zotfg1DqvxS+Dfxc0/xHYeJPDH2fw94o06MWF3bS&#10;mdZGh8mSK8hSN2t40meSOSWMtIFjjaFhN8o/8E/PDfiTV/2odLvvCt/o8V7pFjdX0enazOUS9cQe&#10;TJDGyBiZGDsQ2CI1DybZRH5b/a/jf4VXd5rEGteGfhN8QvCusfaEvNS1b4Z+KNNtrLULhBJK/mQ3&#10;NxEl3ulkOZprRZH2gMQhK1+fcY5m+ZYDnUYtJyvZp3eiadn0veLe7Tj1Pv8AhDKlKm8dKHM07Rtd&#10;NWWrTV11taSWyae58UfFn9kb9tP+1Z/Gfjv4Ta9qF5qMzzXN1aagNUmlbK4Z0t5ZHzlgAX9D2XA8&#10;Tv0mtZRBe286T/NHcpMn71JA3IZW+YvnHynnPXG7Nfrv8FPFnja7srrwf8UVt4PEWkIs4tSyNdJp&#10;k01wlpNcrAgtlnf7PMJEtneMNEWBRXVF5D42fAj4J678evA/xC1/4X6Rqmp67rk+k6ml7Z+ZDNs0&#10;u+uo5XjY7JJEa28sF1bKSc5McRTlwXHFalWlRxlJe6m04bOyurXezWzv8jsxvA9KtSjXwlV+81dT&#10;3V3bolqnurfM/Ku11C5t0G2MOIm8s9MKwdWyc5BPHJ6etUzOyyyTLbKYJMiUxMG8xd2HPHOTu9Ac&#10;Y9zX7D+JfgB+yp4T8N3/AIu8S/AXwVBp2nWM15c3cvg+2l2QQo0kr4SEsdqhiMAnK8ZJryPVf+CY&#10;Hwn+KUt/8Q/GbT+FNV1OVp9J8MeHY7W20zTYl2pbpPDEGMsxRFacwTIjSO4jZQEkb1su4ywmYNt0&#10;3GK6vXXsrfj2+Zyy8PM1b5aM4zl16WXdt/h317Mp/wDBL79nHU/g58LdQ/aQ8bae66rrmkO+j2UT&#10;kqukEJMr7QcF5WQNliWVAnIJZa4n9mq9uPG1l4r+KHirUZJ9X1zxEX1BJU/dkBQ6hFIJVQZnCrnI&#10;Xao4Ga9s+J2gftjeEfAselaN4d0n4gaRHbSG+XTIE025RYZHKpFasJS4YRxMNkjO7MUCYwX+cfhd&#10;8X9e8HaddeEfCH7OGuKlrf3EOop500kkF0zfPBIv2cFGQALtbDbUXPPB46scXj6dWqrNza+0tEr6&#10;atNdOmtrn6jllXJeHMbhKEpOMaUZ6ezqNyk1FKScYOLdnO7T0vbY+ofgFdaLovjy6tvEen2d1aan&#10;oc1tZaHqyRJHqV/80VtCZZRtUvHc3kG05V2uiCGOzb5P498deEvgB+0V4N0G7vJpbzSPHdzaJY6l&#10;LJNeGxVLqwS6cRQ53SJcRTKAgWQttUgfOOV0D9tz4M6TdaN4t1VdRtbix8Q6ddS24sg7yGKWOdgr&#10;h8GP5ShfG4b8iMkAVl/8FcdGuNH/AGhtL8fa1aXkNz4l8K217PZ3WnRwPbP50sUVu4DNueOCKNXw&#10;7fvN7gorog8/L8sqQzhUsQnH2kXbzcV+SUvy+XFxRxXhcLOpjMrqRqxmqblZ7PmW/VS921ml8TbX&#10;f6F1281/4QeNE8RfDbxe8/hvxFenXDah1utP1JbiQySmN2DCEszvIDAyqXkSRxKCVbP+K/xT1vx7&#10;qy6fHqbWugW8SINOjwrXU2Vdppn5O1duFQYHLs+/cixeO/BL4r+J40s/g541tbq80fxFr1nPp2sp&#10;ZzyzWd7qDnyLiOBGYLDcoZsxxFwl0Z+VV469h+I/7Hng3xj4Rg8WfGb4yf2L8Pba5UajHL/oUmsX&#10;Rmiihhmx5jWkaXMhil81d8ciPujjKLKOTFqGDrqNadk9na7fklu30X6LU+2w2e5VDK/rSh++j9i/&#10;Ld3XvdUo63bSez0clY7P9la2+FfjPwt8Yf2dfG/jj+ytY+IHhTR9T8H2ImgjlvLjw3fy6i1mrMwD&#10;yytdwbY1Uv5SXD5/d5ql8KPhH4sSDVJNf8ZX/hrQZ9Hmm8TSnT1spNKlW4VVeO9nR4FMccF7vdA8&#10;Yj8plbEsMw7T4aeC9S8WaH8RYf2W/A80Nt4A+HWqXR8RXFlNcHXtRt2MqWVxDBPE90bhlkEDgDyw&#10;lx5P7uVFkwtU8JeNvBXwI0/T9MtILBtc+Fx8O2ng/U9Ijjk1TxFcadb/AOlXbOyrOIre1eORZER0&#10;S2mVVfcka8WY5hmDweHbgoJ3jFu12ru7a+yleyv1Td1Y+Nr5jy5rj6eHbj7SUZzjZpxfLG2vVytz&#10;e70aWpc8VftE2ngD4iR/Ar9nDQpNTn0SzbT11FdRF3psWoyTrLdm+VpUmnkt449886zNIsuoIsqP&#10;LOm7K0jxV8V9I8f6HonxBi07U2m1C5nns7PVvPDW6SLcwyGx+y21oJlmh803RKzfaW8yNliDWTeR&#10;fAzXfDHwy+Lt5rOirZNo9v5uiWGoQ6DNbXdtp6TEpbzrKqymeCffA7yBpJVtwzFnPy7niD402Gvf&#10;GjUdD0Hxzb6aLyxW4n1C4uFims9LtgDPcqzyAwwbt0hyVLeX2Idawp5VgqceSMOaXWTvzN9W+270&#10;fXc+jyvh6NfBRxWOnZTV1raKT2S01dtfNbHqPi7xH4qsli+Evjo3vxBfxRd6vYw3948Sf8I9biKy&#10;ltri5tYRYLfRLKqzm7iWN7V5Ps0UrSurS9B8N9S8K6Xp83gn4b6fNFovh+U2ouFy0E90HYzRrKzl&#10;55kkz50jBsyyMpkaVJ1T5di/aT8U6x8W9M1nwzfxaX4K8QT2PhDwPqeo6Luvoo5sSPqKb0lZTO8D&#10;RwpIBG/+jTTR7ISJPcV8QaJ4k8F2N34P8f2ej+C5ZYoZvEA1hlursNKIhBDM5BheSZhE87sZy+8I&#10;qyOlwvDmGWvAJUkrRevWyfotOZfCklfdvXV/NxlShiJKDbS1XNa7jbR9+V/FzPdcttGkaHjXUbb4&#10;Ia7efFbSrOY6HrmpRHxnBGykWZ2iEauCSAiRqsYuR08lBMCphdZuzg1Ww8R6Xa6vol3bXtjdRLNb&#10;3VvIrxXMUih0kRgSGUqQwIJDAkjg1y2qav4U+JPwz1NvHWh3Gn+HdR0u5h1OHXnNoZbB42V3fEgk&#10;gV4mLEPslQHDLG4Kj4f/AGPvGH7E/hTWIPDniPU/FmlamdSv9Pv/AIg6Xd6hai+0maJWt5UjsJ3n&#10;t7tbmO3UQtG8Pk+c0pZ9ipOEy6eZYOpVfNz07L3YqV1Z2+0tVa2l3qtNDkxuZQyrFU4JRcKl3q7W&#10;d1fo9He/RXT1Pe/jlFbaV+0Hq+l6RpYiF54e0vU7k73O+4le5tWbliFHlWcA2qB90nqxrOja51ee&#10;Kd2N3IxPllgSw5AznOWB5456n142/GH7LN/+0V4Z8EXHhr9qnXL/AFnUfhpcaj4L13SL2H+zEvbW&#10;TTk1KF51hW6ljlee0ULKzSwPDI0okf8AdD83P+Chmq+PPh98VdO/Z3+GnxxvPEqXWnWOtWvjO7im&#10;jvLmC9tVmijjWZnms18twxRW3vtRnxtRU+iyfC4XMJLD+2tOK1TjK9o6X1S9LPW6dk0rntrxGlkG&#10;UqP1R1NXyy54qL5nzLa70T6dLapuy67/AIKE/wDBSrwNofgC8+DfwD8RPqWu6rbyWWq6tbkrHp1v&#10;t2uqvw/nlvlGNuzy8nIYBvzYr1bW/wBlzx34U1mz0jxPpGoWp1DIgY2isXI/uhXOe/HBxzWh4U/Z&#10;curvUU/4S6DVbCy3BC/2QpJIxOBtDDhenzEckgAHt+rZZg8Nl9D2NBer7vuz8A4m4gzLibMXjsdN&#10;c1rJLRRS2SWrt6tvueOQELKHJxtORxnmuh+D+i/DzxJ8W/DHh/4v+Mbnw74Tv/EVlb+KPEFpYtcy&#10;6Zp7zotzdJCgLStHEXcIoJYrgAk4r6Os/wDgn3pN7bpf2lvrZgYAK8uo2qAnnP8ABkDA4JHvXgPx&#10;m+H6fDr4k6p4L0qG4aLT5UjDSNuJJjUt8wAB+YkZx0FejVpzjDXS/U+eo1KVWVou9tTf/bE0b9k3&#10;Q/jtfaN+xHr3izV/AFvp1kbPVPGU8cl7cXTWyPdcJa222NJmkiXMYLCLfnDgDzJYm+VBCxJ7AHNW&#10;bSDUYy8scDH5OrD3HrXsHwE8JeJL5obuy8My3DFlIMUSszDcoAHf1/yDXDOr9Uw6V+a2mr1fqd1K&#10;gq9Xtfy0Pq/9guwmm/Zb8MxTxzALJd5VV2ncbufAweufl5x/KvdBaQJFsWRGAbLYHI9QAeOvtnjH&#10;pXN/DizvNI8B6fZXOmFHt4IEmtpoijRsI1yCmBg5BPOO3oMdBbuyGfyI3wQRv2Alhww9x/Dk/wCH&#10;H5xjpc2Nqv8AvS/M/QsErYOmv7q/JDrdVUyS/YwD8zZEJOeOAOxyc8n+72I4bdGSaH7RHbSMSCcg&#10;nGRkDk52nA6ggVMsUazNFLCVVV2KygcvngEZ+UDr1GeMYOabO8UUCR5hj3Lu2O+Og4xjqCM855wP&#10;Sua6vodT2M43xSZC5ITlVVWClgG2+uc4wcdOOepFbNsyTWSFjvDH7jFduOMd+CQQMn3BIIJrltbT&#10;UI74XMEO5iPk8snpkkgEnsST0wTnmtrwT4g+1rDazlSQD5LNJ82CAc5yCSQRjnHP4VU1pciMtbDv&#10;Hp3+Cb+S4jIYxsADIc9em33J9uvHv+fXh6b4aTL9tf4TrdRzqhW6l0u3C5yMAB3TB56d8+g5/RH4&#10;gW0l74M1BoUUbbcFYVJY9UH3kOc5x+GTk1+eWlXngrTp0iTSr25S0AcS2BupFiKt0Z8sBgcdc9Pp&#10;XZhJNUXZNu/T9dUcmJinVs2krdf00ZNJ4V+Htn4zudWi+Eb3UX9lRP8AZNtukMbhnDMqiYbfl246&#10;nKk47ltr4c0u4ln1R/hhMYxHsSJba0/0cfRpgSBjGSM88kHFbGoX3hFtbtIvCVr4gtpXtpZL7ybm&#10;6KXbBo/KX7xYcs/CjBLZ+mba39lrGrzaY9/4hlsY3Q6ratFcxyhQrMASQGzjB79R6jPVKdeW99lr&#10;73p/MckFTjtbd9v8jO0y08A2tiktz4He4N0mIraLT7XCs/IZi0gKk8AnBCgEDpmtKDw/4N1DVJp9&#10;E+HcsQS4MH+h2aMoYDJO7cw28g5BIIORx12dL8C/Dm805dSig1yKC2Craxs1+W2FhkAA9Ao52jk4&#10;7jnZb+z7F530LXfEXmXEyyXE8uk3SrCm1VBMkibkyAuBnAAHBxiplWcm1Hm873S/Nh7NKzdvwPm3&#10;9oCLQbT4gNp2h6cLc21nEt4FgEYklOX3gADOUZOepxXEV1PxrmhuPiprclvNNIgu9qPcLhiAoHQq&#10;pxxxkDjFcuFZvujP0r7/AAEXDBU0/wCVfkfC4yXPi6j83+YlFWNOtIru8SC4nWJGODIzYArcsfCu&#10;nS6fHdkPOzPtCRSD5jg59+w/PmuiVSMXYw5Xy8xzdFb0vhQlt0djd7c4BSPIop88e4crPR7omFhA&#10;siMNgG7zQe2OnfvxVWXWNHt/9Hk1y2zGuAzXEakEgccnsfbPFeVWVt9qmMW5VwjMSx9BmmIuRkY/&#10;GvGWURWjn+H/AAT3Xnc91D8f+Aer3Ou+FiFU+JLPKkrkXCnHvw3I9Oaq3XizwhAWEviJJAQSWXcz&#10;Zx2wMfpXmHIHT9KnewuoC021WjjfaZQQUJ64z0P0q1lNGO83+H+RH9tYiW0F+P8AmehSeOvBkUZj&#10;TWA46gx2sgPYdwPr+ftUT/EfwfF+9WW9kcNnAjHT0ySP8+/Neelv4gPvH0Aq1pul6jrNybTTNPnu&#10;ZvKeQQ20RdtqruZsAZwFBJPYCqeWYWCvJv71/kR/a+Llsl9z/wAztoPi14dtrtbuPSrpjGSVUxR4&#10;b1zknj256/npW37SU+kuW0Pw6sBOM7VAORnuc4P+cda8y8oohWRCpH3twqEsAeKr+ysDN+9G/wA2&#10;L+18fT2lb5I9Bg+Idx8QPFdul9pAjZw+11m4UBGOAoAGOP616b4e1qK6srcR3NykkFqExcbsiXaQ&#10;W5GSuQMd+55JrxH4Vlj48sVUkE+aMqM/8snr23Q7Vr2aVQxjea7aKP8AuuhRmGR/wHt6968bNKVL&#10;DVFTgrJJP8We9k1etiaPtaju+Zr8EcPr1qvhf4lNp39rTW+mEiV088orN5IbdgEYJb09cV0cGt6c&#10;beGS71KWV3jXyt0jSSsdm7AxwTx0x64FZGtRSQfE6FYYJXbzGCCOQZ27CMAscAAE59gOua6OS/1G&#10;y1nSdQs7BLieC8JMc74UExSBWwFJxweR/WuTEuNT2fMvs90u531L0Zy5HZX8yjpk2l3HiWM+IrK/&#10;SBbaZonm090Yfu2OAzqAgJ29eo457/R/7IN/8aY/g341l+F2pajp0N7bRJdSaC7RSX6JJbxAyNGB&#10;uIWVMxsdoDuR1YHjvhh+yT+2h+1lpV34q+Cn7K/i/wAWaPY38lpd6j4R8OX19BFcCMSGKSRIWXdt&#10;kU7NwbDgkfMM/p5/wR8/4J//ALS3w/8A2cWsPij+zH4w8OXt18QporvStc8JXtpcJY/2ZahbgCaI&#10;bg00QBYfLlm7givMzaVSGW80ablqtFr+heXVKUsdac0tHq9DwJtW8La9oHgb4geDfCdmmmp4OuLj&#10;xbZX180kg1SW/kt3uv3p3O5msoF427V27QFC1+ef7eHjO48d/tgePtQ1e/la5i157BZFlOCloi2q&#10;Hh8ZKwgn9Pf9XdV/YG/ag8KaT8ZvCnhv9mb4g3MEd9df8IWlp4B1EJOr3yzwxozQYkTMmCyblC5y&#10;3yNt/Kz/AIKAfs0ftb/CH9o3x14i+K/7PPjjw5puqeN9YuNK1TX/AAZd2UN9EbqR/NjeaJVkUoyt&#10;lcjDA9624dw9V42cp3Vo2V7rfll19bfIWbY3D0cHG1pXl0s9rr9DxFmtxKw89iAeDJubHv1+tJ/a&#10;F3gL/acksa/dVnbaPwJI7VQWy8TXJ2/ZsYwMMqJ/PHNOTQvE7v5TMY9x6NOAOPYHtX2yjGO81958&#10;nUx+Gqb07/Iuz6vPMwH2WM7e6xqufqVwau+EdXgg8X6Tf3NoBFFqUDSpCSGKiRScEk4PWpNK+Dnj&#10;DVZXL6vaxpFjfI07HBPO0DHJ5/WquoeG7nRp2sbiYyG2mkjkZFOCUO3Iz6kdKud4U1K+jMaH1PFV&#10;Go00muyS/Kx+5P8AwVmjvLX9kvwboHhG+vbvw1o2t2J1jUdRiVZtZ1Kezmmjn85eZn2PPLcSABJJ&#10;LxSHeRJVj+Vf+Ccl1I/7d/wLeGUmVPi/4ejlK5A2HVLUjPOecntjgZzzj6n8f6R8PvjP/wAEd9Fv&#10;PhzoV7BZ+FdCsNUnilZpXg1RbnbfxSIZGmQosl1IUdFj23EDoyopC/Lv/BMrVL3w/wD8FDvgfqum&#10;WdpJI3xP0OCY3umw3KItxexQvhZ0YBwkj7H2742CyoyOiOvxnBdRLAVsOtHTqzi777p3fm738tuh&#10;9BxXBvGU6z2nTg/La1l6W/U/SX/goL41+Ieqf8HEfwU0DwCNUN9pc3hiw3aKJFl/s83slzfhjHyY&#10;fsk935u75fJ8wEbd1czonxK8ceNP+CgP/BQTTrrxJqMulP8AAbxzb3tktzM9rJLYC3srRpEYKC8U&#10;PnImQdokmCEo2W9T+Ov/AAUT+Kfwv/4OC9D+B9x8PvBt5oHmaH4Ohul8OW0esPa6pbwTiY6k8b3G&#10;Irq6dhBG6QuiMpQOTMJv2W/22dd0X9s//goX48i8Naevibwzot1qWj5ileymTwzDfWESzIJA5Zx9&#10;naQIVLM8mCoKBftr3d7nyNtFp0PLvhzF8WtT/wCDePQfF/7EHxGuPDnif4feO7/VvildeCdUudNv&#10;7qCN7wTJJNahGndLS506dy7bRBbA7iYkWu0+G3/BYL/gnbrf/BSG5/bKup/E/gjT9R+Ddx4a1/8A&#10;t7wdGZby/TUrOe2nB06a5eZmt1liZpEXYlnCA7AgL5/+zxffDf8A4Jg/sW/Bb/gpx8APGvxGkt/i&#10;Z4w07w98XvBfiC4tLuwvrWNNRS/a1tkSJlmjuLOZ7OV59yrJtkysssbeM/8ABb/9nH4R/sT/APBQ&#10;bS7z9n3wnZ6Xp+u+HLDxa3hx7K2udNs737bdQuqWciGP7MTbo/2eRXiJd41XywIkV7JWCybaP0G/&#10;ag/bv+Gv7Mv/AATD+F/wn/a5i+IN5r/xk+A50e71bT9Ohv7+C8Oi2kF3NdreXdu7zeZfBiCxZmD7&#10;mU4J+fv29Lf9ub9kXVfgP8KP2Z/Bc/8AY37NXwh0jxx49PgsXiaZJqMt3LaX016sMkIu4ZjbXTld&#10;izNDPqMjEIZSmZ/wWt/bE+MurfBj9jz406XDp2k+IdW8M2/j46pYaPE8EWsG2064RbVp1lmSON3d&#10;jCXKSBoTJvMSsvtP/BUD/gpd+0l8A/jNonhz9lb4c6X4p0X47fCLS4fAevTeGWnd9Tkv7na8B8si&#10;9JtryFVs5gypLd28m0K0sNy202CT7Fb9pPwZD+zr/wAFOv2l/i38PNdutP1jxN+xLrviyKfT820u&#10;n3kDQ2ivFJGQQ26wjm38MJJGIOea+RP+Cnvxa+KHx4/4J3fsbfEv4r3lwfEt3p/ii0utRuzOZb2O&#10;1u7G0gupTK7vLLPDDFM8jE72kZxgNiv0K8X/ALT/AMRvGP8AwWF+IPwd+EOlJf6v8KP2X9V/4R3R&#10;9YtoVtrrX7250u9BV43WV4JYxpsTh3TDQvtCA+Y/wp/wUy+JvjP4w/C39nH/AIKh/s3aveaD4W0G&#10;aHQ9L8Cotl9i8Aa9p8heOK3tkYq6TpA0iK9uSIbSIykJJDbonZISu2j17/gqn+ytpH7T/wDwXd+C&#10;/wAHb3T7S507xT4S0q78TWl1ezWy3Wn2l5qU95H5kA3h3tLWVEIZTvKfMn3h0/xt/wCClviH9mf/&#10;AILreJtC/aA/ajm8M/B3wz4XtrG58O3UF7c2son0m3uY1htLKCYtdm8nEpuJFVhDHJH523ZC3eft&#10;iftM678Af+C9XwPsLnxNqx8PeJvh1a+Gr7R7VVmjZtU1O+gjYJKwSHN5Dp0ksqFZWSzVRvA8s/Pn&#10;j39lnxP+0t/wX81P4Lft4aR4g8aeH7+21G98MCyvrrT7Oz0EW0lxYBWjiBa2jw1rJ5Tw7rwyM0rs&#10;XWZ7MS8+x+eX7XMvwu1T9p74ieJ/gnNpV94S1PxpqN34YfTbGW1hhsJbmR7eNIZUjaJVjlSPbtUK&#10;YyBwAT5lMBYSNFHH5+3BmiD4yoUnb/eGMZ4wOQcAcV3P7Umm/Cfw7+0n8QdD+CeoW8vhbS/Hmqwe&#10;E/sF2bqE6el5ILZopizM/wC5WPEj7twwSzbhXAi9jkvPtKE+UMy5dUCzjsM9MEgDb0GfXmoe5qtD&#10;tfgH8U7n4I/GPSfibYaRHqzadcTRpBdSyRxXUTI0LhXwSr7JWAYAhX2kq4BU/qN4U8W+O7v4ex/E&#10;bUvhY93c65Fb3EWieF/FMOpg20trFIjrNcPawp1YN5BKn5WV5N2R+P8AZaxc2cbnbCrsHUyb2VW3&#10;MwzhCMEHsOmVODg59z/YU/aZ0z4IfGSxt/HfinVLXwNqM6jxDY2LEtGSVKTlV+YASBRI6EyNDuA3&#10;cKfkOKsh/tOh9YpL95Bba+8lryqzXy7vTQ+u4Wz7+zKrw9V/u5vfT3W9L6p/ol5n318PvEHw/wBK&#10;0TV/2hPG0Wg+F7zWrhdN1me8ujFJGbKWa1it7uaZxHPcJKJ4zJGNpUJGjzrDHLJzPhv9oT4MftDf&#10;HTw54d8A/ELR7m18O/aNTtv3pt7q81J4LqzWGCOVA1xDHbteySlBwXtWViolB8v+LX/BOn4IftU3&#10;j/E/9hn4pQXzanrzza+t7EqaRpwljllRFMMMflNGYlia2CyyKLiBnEane/zvq37E/wC2J4Qtbn4i&#10;eFfBk1zp2ga/BDpXiLR9Qjh+2XbyxrbXNh5hjmnSSWaHypooyGONjEjNfH4LK8hx0Zyni+Ss1yqM&#10;1yuF1yqLUnd6aLW7Wu59Zis6zrCShGGF5qSfM3F83NZ8zacVZa6vS19Nj7w/am8dzaDZ+D/CRtoZ&#10;L3WPHumfZbeK8CSpaafMup3FyI2BaXatoY/lwoaaIswB2tb8aftLaM+gXMPgzRbz7dICsU13sAjH&#10;JLbdzB3wDhT8p5z0wfgb41eCv+ChvxY8YaN4k+KXw0+IV5rGnjytDdPB72zLIF8xhEkEQDPjJJGT&#10;tU54X5el+Gsn7fnhC3uLzx78CvFWu6RGkVu66poc1nM8xkaGOOGV1VppGlZAVKyuXARQpYMeyhks&#10;MDl8IwxFNy1b95atu3ut+SS6apn1PD3G2VU8bUhjsNVim1aXK2lFL7UVrvzPTm0aVj610b9ov4n2&#10;+oq1zf296Ftwi281moBO0YY+WEbeMHgEqM4x6eFfHn4xR/C74w33xf13R45o/GWh7HsNNLBZdRtB&#10;EkbsZS3kx+S2wlWbJVmKk4J6+8+GX7W3jKzvdN8C/BO30D7Np8dzqWt+NruNodNSSN5liMFk008k&#10;xjUDyVVZo2mgLwqJATBoX/BKa71qeP4l/tiftB6y9vbaDLqPiqwtdMl3WUbGaSK2trkrNbyFf3zy&#10;wwqTFlUVWWWOascLjsrw028VWTTVuWPvyl2+G6WtrXe9u6Pd4p4gozpQhktJutFqSqNcsIW0fxWc&#10;rxbTSVrN3ejR8RePvil4r+JfjuXxVriEXV8DuitoSAq5ZFQbchgAoXJBY7RnOBj7/wD2gv2bdY/a&#10;w/Z++HHxN+LGneJ/DXip/wCztC1e91yxR7wR2un6izM9tcGFYJb3UGWGPzpsNvtGJRnaOs3Wf2tf&#10;+CfX7DOjjwf+zz8No9e8S3DC61q88I6/NcfZGCxXcVp/a4xJdWolWCExKSuxZDNG774pXWfiz4tf&#10;8FJP2J/if8TdH8LJP4vutWPh3wxoljPGps9ME9jczJ5z+W5eVGIlyyxstvGEijywfozPM8fiXh8R&#10;SoPD0qclFVJW5rStHSGyXV8zs0vM/KMJhcNGriI4muq9aonKUI3s2ve1l36aK6b2Ot+EfhnwL8JI&#10;tJ+Ev7MYj1jUdJ8G3UmmfEa5mtbxEvrtHLXMULxuImVvJVFhkELQ3kol3tEue38AxL8Vfh/d6b4+&#10;huL3U7Gaa1jk1u4a7ntSBOsEgSblJY0nkhExzNIsf7yRzlq+V/8AgnJ8dhNYWmg6tfIJNEUadqSm&#10;EqWsyqCF8GMABSAmAzPiAsSfMO72n4w+NvEnww/aCl8M+Hbn7CnifQ574yW8qrjypII2TywMF2aW&#10;Z94+ZRuwfmLVwVcBPDYycanvVE3eT3fW/pu7LRX0R+38P4bJq+VUMVhdpxg4yevLK6hyabcsrR6v&#10;RXbPe/2Q20Hw1+yZ498V6U3iSz8SeK/idpXhu3k0S6XzL+30u0TX1thvkgVBcQy6hauTIyMJlD/J&#10;vA4P4laj4A8TXfhhfDfj8weDfEOlav8AEDRPENrc3NtdaZeRmJnvRK8ot47Uw6i+62mtthZXacSt&#10;LID6j+y5rnhe/wD2HodW8aeFUs18K/G25l0fVbaxunEh/wCEe8yW8nMWFyLe4u7YO5MeUiUZk2rX&#10;m3xdvrD4d/H/AMFnWvHE1hcy+DdavtYe2t/K0uMxHTvOnCO0psLWRlEhLSqFktkw+6eb7RzZ/Nzz&#10;HDUknaNFNerjNt7Pq1r01TTufnnLJ5pj6tTd4ia17KUYxXT7K/J3R87/AAY0PxD8XNJ0y40vTlXU&#10;/Ehl1y+8ksLe3mvZGupmDEkrEJJiFGWIAUZLEZxr/wABDRv2i/iho/i3xVNH4P8ABnh/SL7xJOL6&#10;3J1Czjga4XTHhVWkVJrmWV5CQzNHGsYA81Grt/2etbvvBH7Mll4t0jVIo/EOoaVaadpd1eWxcxEW&#10;yNJcSKzKzL84YjjlUB6k18/+N9V074f+KfFfhqzudT1A6n8JJ7Vk+0tPdX17eavERcSdGkkeV33N&#10;z944ABxXtYGMPrNSK3ei8veTv66aH6HxBLFLJ8LOK/c01G+vxfu3Hlt1j73veSsr3usH4mx6n8Xt&#10;I1P4/wDxA1uaPRNKWK9Bhmjmii1C8eGU28CbV8xVsVRnXcgNwsuzK+YB0Pw4/a9+HPgDw4nxQ8Of&#10;EHR9UlsdJuJU0XxPElze6ZeOrlp7S2aaOSB5TJ5dwsLMJE3SKZXiENx0H7V/w38P+AP2TPEvwDuL&#10;OObxH4b0LRNSuIIrcRW8l3PDewypCBhSctnJADmUHBJJX81tCv7qz1KCwu9AubO4uo3WDcIiSoXe&#10;dpViQPlyR9Ce1etThDHUFTmk4Jv3dNrJ/itX6n5FxVSqZfm0asJv2koRbnrdyvKL9LNcq6e6tD9o&#10;z4d8MfFrVE0i78X2fxL13xHdTWGhh9eaw0zQbiSC8uIbmC3hs5obWZbeDUkWWY3tzHLbWnO2WUx/&#10;i9481Lxn8KPGfizTdP1rW/7TsNQS107ULqNEZoInl3PPDgL8yuGCsr7SThz1P69+CPFWheIv2PPC&#10;eheLvGGqXVvJ4A8I/wDCa3l74ZuLefUdAiubOHUVW/hWKSQJb3rIDD5h8iS7EpkkuBIv57f8FY9Y&#10;8N/En9pD4t/GDx/8QNW8KeL5P7Fn8NeANR8KTLJqNuUFqySzLKy20kNpbWsziVQWkmkiVR5QZvN4&#10;WnUp5hWwzXuva99HGSWislaXNrZJK123zaeRxPGM8LTr3977780W9Xdu8eXS7u79La43wA/4KcfE&#10;X4IXn/CceHb+90vxV5UsE02lW8D215AxRvLnExO9D5aAq6vsMSujK23ZJpdl4k/be+JOv/HrXdEi&#10;05rfw+bfwpodrdyCKxgtLUpHGJFUSGNNixozEyndhnY/PXyv4fkOuX1raXkZVPlWQKc8YGeTnA47&#10;V9+fsvaQ+n/DG/j0qziV5dM8mN4lkb5CmNiiMFumeAM+nQV9ZiadDC1OeEUpOybtra+1+3kfJ0q9&#10;etDllJuK1t0v39fM+b/Fv7W1/qU2kalea3rNnJo984mis76R2uAFxlvMnU8kE9/oOK+lNP8AD8Hj&#10;dbS7ltUsrIJDJcx3MO2a/cqp3EknOCGyynjPrjHxr48+BnjK21S5vbS0uJYJ9S2Kg0bUEGDIPn3y&#10;W6IBg53ZAwxwOa+wdD8CXGiWn/CR3/irwg32e23tJewgpEirliGk6YUYLHAKg5xX11ephaOJ/cu8&#10;Wl5anzlSliJ4WPtNJJu270+9nd3uq2WmW/nT3dtFBGyhzvC7eVHPQYw4xnHvgZr4F/aO0P7H8Z/E&#10;P2y4SdpNReXzi/mBlcBgVJ6jaeMcYHoK6D9pb9sufxJJJ4G8C6bpSRWV46yavZadCgnKkjdG20tj&#10;uHBUkDnivJTrV1d6dDJcHLvuLsSfmO4n8OSa5cdXqVYxSWlystwscPKUm9S1bWcNtIxWDnOMqmMY&#10;bnHTjr719q/sQ30Ntp2nQkJtMsckjleCMjOemeg569Pw+J7XD7GcsD5g6d/X6Yr69/Yk1WcWNtE0&#10;K7FkRHfdh8b+P6jGO/4V4WNv7I9ilbnPq3WfDHiXxJ4s1K88OaJd3UMFyoV7XT2lRSsanYAmccHv&#10;0GKnf4Z/Eu1aa/ufAmsRRliWb+y5AiY75Kgep69RznGa+6f+CbniDS9e+A19N/ZixJB4luo/NlAJ&#10;k2iP5+VXHJwBjPQ8AqB6d+0j8fvhp+zz8KdQ+J3jgweXbRlbCzD5bUZ8FkgRf4mO3J4wFBY8Akfk&#10;OOz6uszqYenSu1Jpa76+h+mYLBwWBpzlK3ur8kfl+nw9+IWpzpDp/gvVrhH5Dx6U7FsfxAheQCRz&#10;gdPrWiv7OPx51mJLnT/hRqht8bJC0DoMcjP7wjnjOeB9Aa6L4jf8FQPi74l0eHTrK7OkaUviGC6k&#10;utI0cx3sVpPN5kVqJY85SNAv3FDOFwzON4b7K/4JwftS6t+0H8UtK0K2s9N1Czj8OWx8Q2s8PnNu&#10;WGUXD+ZkpIouDbBSB+8SQtk7CT9N/ZOdwhTnPkXM7byk0tLPZfP9djxqmbYFuaipPlV+iXp1Ph3S&#10;f2Rf2hPFM6aaPhTeQK7KqT3MqRpGpC5b7xIHPIOc+la9l/wTx/aYscXTaBphxu2rJeIPl5xxtx+H&#10;0z3r9vfG/wAIvh5deD5APAGnxhbd3ia3t1jkE+PkJdcEjk8EleORXznfaFCmnOjOWeIAHIHXOPT/&#10;AOtXzvEOLzbIa8KU3BuSvon+p6OTVMFm1KU4xas+rX6H5ofGL9k/40/Dr4N6v488Z6PazWmnfZYb&#10;yazvfMa3E7sFYqMELuG3cerMBzzj8z/D3g/xXpmpTO2lArPeSup85CBG0isMkEfNtBP1/i4Ffv1+&#10;2dAll+wZ8U7qUr5zWujssj/3V1S3AIPTjcT35P5/gzpk/iaS2MduNRuYjKyL/pdtFJvABH3SoyMq&#10;Tkg8EelelkONr47LnOpa7fp28yMfSp0cXaN9F6kHi3V4NB8S6ToF94TaVGtZkWO2k2KwZ0MnmbAS&#10;RgoMqGJwTnuV8A6T4lvNU1exWw0dri/nj8iO5uHOFSMRgApEcMQo3cY5pniPw74+1nXNNu9Jtri1&#10;ZLO6kka81SMM0RkhQAbopNuSQMHA+bqKdZeAvFUcy2mjTRtd8qjT63tEeOS5JtAVHXgcj5icCvoY&#10;RiqMUmrta6+fr6HlTcpVpNp2T7eXodLcT+N7nTF8Mt4Vs7eW0jjWN4NWzK2GO0qXiySGA445PJz8&#10;tb+g+N9T03T30e08F6qbtVK3Oo6hqFs5c5PdXIYN2OM46Y6VwWi+HviFoniB7eW5s3i5LtbeIbh3&#10;+7tChmg+XJK4ORjjpmuis/AnjE6hF9q0nU1uJwzn7R4guZIZdu7DFnZtwK4z06cbcGpdFNtNJry/&#10;4caqOKWrT/ryPl79pqZbr4263dxQ7FkNudu4Hn7PGDyAATnOcDvXBruz8uc+1d/+0hdW0nxc1WFY&#10;zugdIZM3XnAMkSKQHHUAg8dunGMDibPP22MxxEHdlV+hz3r9DwS5cHTj2ivyPgsY74qpLzf5j7Rb&#10;+GTzmsXlIPCyxkg8d8/hXqfwuu9J1Lw9NpA0uwi1Cxme4t4pxdmS5UseMw3KKCueipnHIzzXBXly&#10;nks+fmONuc4B49fb866rw54J8Qax4aHiS28DCe0XeDey6mkanBYdGYYwcfl+WONcI0veqezvaz0W&#10;vbXR37b9jKlUl7Re5zpata/pqdz4O0rwRr1tdW/iXxBoWk3NpeOghdbgq654ZWlvEJGQeMZGBnrR&#10;XHWnwm8Zatp8V5a+CkKEkMr65bKytwSGR3DIcEcEZorBQkl/G/8ASTrdWk3dUWvmzm/gR8JPEfxs&#10;+IcPgPwsbcXU1nPKPtL7VISMnA9WJwAB3P41a8efAfxP8O/Ft34R16UrPachnt2QSx84kXPJU44P&#10;evQ/+CbGneEdV/aYhsfGcdo1s+hXvlC8VSPM2rjaG43Y3fhmtT4yaJ4WtLy0lTTJIHn0GwYy+Yy7&#10;ibdOi/d/vcnnr6nE4rF16WMcIvSy6epjCl7Smrbnkdt8K7SR4DJrLbZmGfLtycewyck/l9a7/wCL&#10;/wCx74p/Z4+KepfBb47+HNd8PeJNISFr3SdStxFLb+bCs0e8HONyOjjnlWB9Mv1zQNH0rwrZaraC&#10;XzYxIyAShmYgAjII6BiOOO/rXH67LfTalJLcJNKk5yJpVI3Y9/w4HI/nXG6+LrzvGpaNn066ag70&#10;7q2v4HbXf7NnwRt/2arf412/xts5vEKeNZdE1DwISgvY7YWyTRahFhy0sDMZImYooR0UAvu46n9m&#10;79pP43/sZazb+Mf2U/iW3hLVLa9+0HWrHw/ZNfXEckYR4JLmSFpZLY7FZrR2eAuofZuUNXjj3zaY&#10;FnNvEI3TGQo6Y6989Rz7Uz/haV1pcP2S2sIZI5RxIybmUD+7yMDj6elb0cPLEJqtJyXna33Gcqjd&#10;rKx7f8Wpf2VPGfhfVfGeox6hq/jvVtZhu9S1bU7u9ea7eXzJLuVmd9ru8hVixwxLnGeSPE/Gnhnw&#10;ppN8Do+jqbZoiwkLMTggY4b0BB612fw3+Ntzp1sNF1PwudV0ecSfb9Hz5P2o7CpHmxqZFIypGGxx&#10;yOa5zxJrmha/Be2X9iHSo4rmQ2VqdR4toXIKx5Zf3hXHXAz/AC0dGpHEXjJ2S2vp9xEZtuzOQ+El&#10;r9s+IFjAu7lJiMYzxC57/SvoXRLC3s7wEoSZZdwdR0GWXdwOeMemM/XHjPwi8F6lZ+OLLWJbiJoI&#10;N75jfDSAq6DbkZPNfQmn2T2d017LGr+VcRKSACU3EFSSPmGMt0B7dcV4fEFVvGRUXpy/qz7bhqMX&#10;gpX35v0R5D4ltWvvE1nteTzXGDLbsxkbhuPk5PpxjoO3S5b+EZ9OvFvNR03WVtSBtmF+wPmbuCEM&#10;oIGD15+9VjUkitfidZsbKOWKcIkcbuAGByh6jHU5P5dya0vEtveQ3E2nTa3aWkHlw3CLMhYc7vlX&#10;5xx8gP5DsorP2s04wvZNfr5HXioxcue17f11P3i/4JPaJ8JdA/YW8H+DP2mvgUPiD4V8O+A/DGoe&#10;F/Auo6PZ3cdxq/irxv4l02O+a3v5I7ead44dLRLi4YtBD5whZFnmWX7ctP2ZP+CXt38LdI+MOu/s&#10;G/DHRtF1/UbG00o6p8HtOjuZft15HZ2DvAlu0kAnea3YLKqSRJMvnpAySLH43/wS38C+CPjR4H0f&#10;w9r0Av8ATfDX7PnwOimkt5WjH9r6at94ghbKnJAe7sZSMkMG2nILCvqj4ueB/hppXwZ0r4G+LPj1&#10;4h8HWd1qWm2GheJE8TLb6lJNHewm1sFvbhW8+ScqlqUk3zXMTyqTI7O9fYUVy0Ix8l+R8JWfNXk/&#10;Nnkum/8ABNj/AIJl+MfiFrl74c/ZxsvDmseEdWto3vPBdtrHhQ2U729vdRiOeylt455AGjk8yE/J&#10;uRWw6knxP9uzwx+xvof7K/inQfh78Xv2itL13UH0fw/bfZ/iR8RpH0261S3FzHbzw3Fw8NvKtgrz&#10;Sw3UYFukkH2lIxPEH+pPEPwU8OaHoE3hXVv24vF+i2eqX2i2scC3Xhu0Bmto49NFvCP7MAj+13DW&#10;nmRR4/0gRR24gSR4ZPnf/gpB+yN4P+GHwc8MeJNG8W3t7Lp3ibw/aadaS+HtDsYbe203QdX06GL/&#10;AIl2n2zvERfzTeU7mKGVv9HWCItC2sXczZ/Mv+2Pq1t4j8XeEvilFCseseKvBdnqXiiRI4o0m1Lf&#10;PbyXISKONYzcLBHdMuDh7hjuOa8/0qaymljuLiQ7sFgyruIbnHXj0OfrXXftQ3vmeKNDs3tQq2/w&#10;08JeWqAAAHQLByenO5pGY+pbv1rz3RLu+iTbEPvjO4vwFPHbp1rz68bybj0ZSa6nuPhEJNo0bspS&#10;UJgBE5I4GcgYIwQO3avMvF/2eLVLyyCu0n9oXKphu/nPgHHUYyPqBXf+BlvLHQoDaXitiP8AeR7z&#10;lhj1HT/P4ed+ILqa5v7lAhDnUJpC/mdGLMTn8SPXOfatsVKUsLTv/WhtlKisRUt2/U/ZD/giJ420&#10;v9on/gnT4k+DfxOs5m0nwb9v0wS6cguJxbX0U8TeVEsUkonRPPCCPLSC6dBEx2Z+Wf2fPiCP2Q/2&#10;svC/xT+JHgnVNTl8D+Lor+78Px6sNNmkvbGcNHBJO8FwFQTRL5iiMsypIgaNsONT/g3M+LGr+HP2&#10;mLn4UR69ewWPiWC7lubCC6IgumhjmcNLGWwWQKSr7eAzqWG8KbH/AAUw8Maf4V/bP8Z3+heHL3Tt&#10;J1XU2v7GW/tHzdSsdl5cKJRlo2vYbsqclCAAvyEZ+JyprAcXYvDJe7VjGovVNxa9W7v0XkfX5pH6&#10;3w3h673ptwfo0mvklZep6n8TP+Cmnww+Iv8AwVJ0j/gonrn7Lt5L9hfT9R1PwJcePt8U2p2dmIbS&#10;4iu4rNGiWNobSXyWjk3PA4ZtsojT1D4V/wDBaL9lz4f+KPjh4mH/AATogvv+F66ldS+J7ZvixcLI&#10;un3Vqq3VmJPsjMFmu5b+5LxeVj7WkY+W3ix+dVpay6hNshQEHYqsyFiMqVXr97AGMjp19CLy2MAl&#10;Esl0u0RusqgrgnGMFRgHgqRyTkkgYJr7ZSZ8g4qx9o/8E5f+Cy3xK/Yi8GXXwT+IXwys/ij8OzdQ&#10;3/h/wzq2orA+h6lFcJdLPbyvFNsQSoJfJKYWZY5omifzPN8h/ba/bs+Mf7evxtPxx+MFtpMFx/Zl&#10;rpWlaVpdl5Fvp1pEZJTEpZ3kbLyzMzyMSTKwAVfLQXf+CfH/AAT3+Jn7eWt63FpPjbQ/CHhLwdYR&#10;X3jzxvrkyw2miWBL729Hk8mKeUBmjQiJt8qD5x92eJf+DdL9mXS7W++E/gb/AIKKaLN8YtLhNxqe&#10;iasLWGOWCYxxWcMljHdNcWaST3Nohnbztxmj2RFnVWu8miLwTPkX/goJ/wAFHU/bt0T4a+APC3wL&#10;0r4eaD8MdMn0zw1pmn66btBbypaRojySCJRHFHaRqvykYDEsM4HY/sff8F0/2q/2Y/gpYfBCXwb4&#10;T8eWnhEOfAmq+MreSW60AhY41jV45o2kgS2e7gRQVkT7UFEohiFu3zP+1x+yV8bP2L/jHf8AwL+P&#10;Hh1bLWNOAmtLm2LPZahZsWSG6tXwnmQuc4OFKsjI6o6Oi+Zx3/8ApEkds7OkB3pJcDewJHHPHBBG&#10;R0z0yDU80kx8qasfSn7JH/BTX4/fsqftH+Jv2s/C2neG9f8AF3juzvLbxFdeJdIleC5lvL2O+uLh&#10;Y7OW3EbmWNeFwgDkBORX1L+zZpHgL4s/8ESfjJrtv8L9K1jWvh18d4fHMHw80yW7khsoPJ0+BhPE&#10;JjdmxFqdRjMkkpfy7aVvOLxNIPzIfUGvLNYra7lZXYmZEKcLldo+XPUkdR2PXivSv2aP2vP2mf2R&#10;/ELfET9nH4r614Wvn3Nq62cySWlyu2WNftFrIkkFxsEzMvmROI3O5Sp2sGpK+oOPY9g/b/8A20v2&#10;h/2+9C8KftEfHH4V+DtBNpcal4c0XVvCFlPBPqn2ZbS6ntrhZ7qZ9lut9EyfKgZr1tu/DeXV8Wf8&#10;FgP+ClXxC+D8nwE8X/tOa1NoF3pkWnXLf2faQ39xbRhcrJfxxC5d2VNsjPIXlDN5nmCRwfGfjn+0&#10;f8bf2ofiZL8SvjT8StU8XapOZEe91C7ZxDEZZHNtboB5cEO9yyxRqka7zhB8xPqf/BLP9mf4Qfti&#10;/theGP2b/jPeeIrXS/Fmn6jFaXvhjV4bW6s5razkug7faLaZZYylu8Plqq/6xWMn7rY75nfQVrLU&#10;+etVit5rYzQf6sAhC06jOVJwMYz16gAe/NLZBIWObVrgrHtiaBW/d7kYks3HIznv26jiv2s17/gh&#10;D/wSe8M3up6drn7SfxXtJdD1+XRtRik1azOzUI9G/txov+QWfMZdOPn5XcpUbSS67R4b/wAFMv8A&#10;gk3/AME//wBkX9iHTf2pfgz45+J+tX/i3UNNt/Bcuo3NlJZuLqJrvzrmE2kE0afY4JVTbh1laHeu&#10;A5CcZdQU10Py6ne9iuHhgvExGC3mwH5SjHkg7eBzgAYyOuDxTF+1JEpF/EY1DEySRYaY4BORtGfv&#10;dfXI9DW3qWiO6xHSrQXCCMiZoIMLgZY7wM5+p2g8ZPBpLfSbuOQi2hd7iJ8OFbOxvmxwFIB+UcA7&#10;evXFRzIuxY8D+OfiF8P9Vh134feK5rO7jkR3aKYMkwimWREmifMcy+ZGjbHVlO1cg8Y+gvCH/BUz&#10;9rXRvFtp4z8XavpHiufTop49Ls/EWhxJb2UsuzdOiWZtx5/lq8Qd2Yqk8wBAdwfnCwsJtELac0k2&#10;Z9khedNvG4HOO/OOh6g8jnN7QPB3iLxH4l0zQfD/AIZvtR1TVryGz0iy0+zMlxd3TkBIokRWMjsx&#10;ChFBJZsDnbXnYvK8sx7viKMZvu0m7PfXfU78LmOYYJWo1ZRXZN2+7Y+mPCf/AAV+/al8P2lxL/wi&#10;/g7U9WvoBDe+IbvSZ/tkwjVvK+WO5SICMyOyokaoC5JXdKzPf1f/AIK7/tH6h48tfFV94I8FXh02&#10;Bl0u3n067mis5G81XuUUXY3TPETGZSWKx70j2edMJfJ9V/Yc/bj0m407S9X/AGQfifDLqt01rpdp&#10;cfDy+R7q5EUk7QwhoQZHEUMsmFz+7jkbGEasj4o/s3ftFfAvw/b+JvjH+zn408H2F5KLG11DxL4W&#10;vNNtp5mLP5SfaURNxCbtgJJwSBgNjzXwrw85NvDR+75fdbS21tNjujxHnSjb27/A7f4g/wDBWn9t&#10;TxvbWGnWPinRLOCx8rf9l8L2sy3U8RR4rhxdLOPO3oJR5aoqOAVClQR4j49+KfxY+NPiO48UfEnx&#10;vqGr3OqX/wBq1C4uJWMZkIjUlYyQkZVY40CqoG2JFHCqB7Jof/BPj9vH4x+H7X4j6f8AszfEbXNM&#10;1DRLIadrP/CN3c32nTxbRi2MDygmSJbdEEWxnQII40O3FeG6bo8YmeS1aWUrN5kDeUyEjHBOc5AG&#10;GPLYGevWvSwmV5bgXzUKMYPuopPvva5w4nMMfi1atVlJdm3b7tjLg024gdftsZZSQDsl2gHqGGd3&#10;AHXoRnnAKivuf/gjJdnS/jh4w0bxJqFkNKs/Dz6ypvgqx2txFL5JukZvlixDPMjPu+5IQDtJr420&#10;7T9KjiME+qJcb5G/c7lchizAMMk8529euR0r6K/4Jc6Jr2l/tyeEtB1qS7jgudPnnmsLobEuI/sb&#10;XkDSRAYYLLHb3CE5AYQMoyisPO4porEcO4mL6Rb/APAdf0O7h2o6OdUGv5kvv0/UxLHwfqf7Oiaj&#10;8Vf7StLefwv8UdS8K+KLMFJZJ7IBXAj+cfNG1vMylACTlnIRWFdD8Qfj9ofjTxb8K/H+oeJJLuPw&#10;74i1rQb29kWGCO3gldTYTELjyk+zXKrmRUctaXAbmNye3vvhr4r8aft5+P8A4SeMLvd4V8Z+MoNS&#10;uNNRGjcM8C39lN5VxErW86LPCJElQqx3I6OFU15BpvwL+HVtCNNuNJnnkluXMkc12zurBlXAwQDj&#10;AAABJyeSSMctOlTr4WGKxGrmrJrzgm079ufTX8rH2FLiWvl0ll+A09m4zlGWiUo1Hyyi1f4nSTkr&#10;Ly+Jt/eX7MEni2+8MeMvBmh29v4niv73Sb7WfAeoahEiSaPaxavDfXMKXG6ORzcajpURTCBm8gPI&#10;sW5k1PiWmvX2s/Cvxz43e6N20zaJFe6NfrNe22pzrFJd2d3FaqbaeLfptxHPLGNsbnckcAhM6ef2&#10;95NpDeDvAVpZ/DbS7i9+FGi3mo+NPGVp5V9POUiztu4XjnaffGJldZFdXjLq4ZVx7PpMeg/HPQbb&#10;UPCXg7X/AA3BrbR6lp2p+GPEtnbGecyqbye4to5it0kcttbJJJNFLN/phQRod+fzfNJqpUpVmrKM&#10;eVvT++r79VLZJ3UdbqyPrq2MjjMyr14K3tJKSjvZ2hfp/NFu+lnLTufFF58aLLx38bbX4SabeadN&#10;YeE9C1FkGhIkVhcSz3cBSaCNJJVEfl4aMiRtkU4ThhJXpnwk8B/D3QPEE/xy8RyQJfwWUdtZRG4L&#10;Tz7WMgQIWJRfMcZwAGYZY7U55z9pz4Y+G9f8bXfxY0jxJ4lhn8RXjWmpTWtjq2kI1xabYI4pEdYx&#10;mOMpHlmZjKk+BGFMQ4Hwl8PPBmv/AAW+Kk2veItY1RtLi0hNOuZPE9+6Itxe7ZgsTzhXDAIrEgjA&#10;4wHOfrsFgI5nGLpS5fcbaaf2U5SXTqnZNLpsdVTxIo5FgXTxtB1Ze0iouLil7zjTg1e9tGnKSu9Z&#10;Wu9+B8VftH+IfiP8WvGfiKOAXWnXTW/9n6kTGsS3FjJJd26CaVmiKyPFcxxjJJBjIB2MlfDmoeH7&#10;S617Sb+x8TpdTRXU6NHHdQt+7EEpZgqjdjCqPxPpx9sR/Bb4czfDPxPr3w/8HXDvpXhjUXfULa+m&#10;CWsa2c8mfMyQxPPyFxuDcBiNteJ/s7fs8eMv2ivF2m+HfA3h6SSKW7WzgvLm1lG135d8iJ28tI9z&#10;SNjKLIpwQxFe3KVLCqPLBxik9ZK3S1/w1PzTG5hic8xMqlaalO+0XdK83NRS6JOTte5+mv7Jml6Z&#10;4c/Zt8D6R4m0qHxFpUngnQlTRtbYG2s9Q1IiCxBnEYnW2mdpbe5jxOAlwiBDB5oP5z/8FDvhJ4P+&#10;Nf7bvie7vPi7e6jd3VvHdx3cVgzW94jIkhltjLIzC1Jm3QKDIBbNCVllQqx/TgfDWz1f4YeHPhza&#10;/BjTNZjv/ENjLF4a0q+t2sP7KfTVu4ZJBLAslhpsl/p9uZlMJeSWCQBLhpfKk/ML9r34ta18Vv20&#10;/H/xL8Q614bS30XVjGmt6Ldia2jiQ/ZQ8TAoJ42jghgMzhfMWEsu0nLfN8IuWJzitVjtZvp1cbaa&#10;vVqT6Lb4nqu3itqll9OD7pfcnfsuse/yW/nnhj9hvwLaapa3F14i1iQbywWERKOBnI4P5dPevsn4&#10;Q/s2eAdK+Et/ZWniDXEY6ekW4XcYbLSbeMxdTk5/Dgda8A+DnjS48aztpmuJAmqRlZJEtZ2aK8XC&#10;h7iAkAhd2QVb5lIAPNfXngqxuF+D+pS/aPne2QOGfYeW+Uq2Qe4x05z9a+4xsea1+58Rh5WbGeFf&#10;2VfhTLodtd3ug3d5NIXjkneKBWQhyMnCL/8AqJznt4/+254M+BaWA+D/AIe8KB4rkLLq88Nw8RJz&#10;lIiU2sp4yQeOgweoxtG/aQ+KmiyQ6fYeLbP+zbKWXe92J5Hdt7FgxFwoU5yMY4PUnt5h8T/EPiHx&#10;r4w1TxrqstqsmpT3TRTeQ8RlVljWPg7iGUALuAPyoDhhXsUcLzNXdjyJ1pRm3a5zdp+xr8B5D/aI&#10;+H8EUcR3v52rXTAKASSwaQcDGT6d+BW1bfAT4W21sli/wi0faFdtt5O6SY3bSyqN4IG5TnI68gZ5&#10;ntLHxTc6rcHR7y8mgNrhrN7uZsOVHzGR0YBu23qCM8E4rf0SyuoUsbzXrt57qBLwym4VmuDukUo2&#10;AmcBFPGMcnbkGrqUbJNu5pTrOUmrWMS1+A3wg+aa0+GmkRlZRG0V0pBVsgFcE4PGDkcHqNwINfQ3&#10;7Lvw8+HOjTwxQfDzSw4kUKltpMfAypJDsB6ZJHIyPSvG5/C66rd3F/dojR3FxFJEs6hyoQrnOSwJ&#10;ZFPIPRse594/Zg8NXdpcxIwin8qULK0Sx7px8vLEqnzdTgk8nrjOfPxVKn7J6nTTqVOdaH2l+xF4&#10;48P/AAf/AGdfH/xC8V2j2uh6X4nuZwsaIsrOttajYqkqu+RyqoMqGZuvOa+Ef2t/j98R/j7q914z&#10;8a63I6EONN0+JiYLKEnIjRPujAAyxG9jgknivTfil8a7wfBhv2d9GSW2hi8UXep6xOgCNdSYEcEb&#10;DPRUXeQSwJ8s8FK+eviBDnSZI5JJQTwybm+YhTheMEZJ47HmvzDC4GFHNK2ImvelOVvJX/U/SXVl&#10;LAUoJ6cq++yOZ+I1/q194E0KHxF4NV7O3vbR7WP7IDuuAvyE5yceXv8Am4BCN8w3Zr6a/YM+LHge&#10;2vNF1DQtAsW1vS4Z4dZ8Na/oMl9b3wdNq37SuywooaQLHb7C/wC4EjNlcyeM6R4q1rwh4csPFviz&#10;RrHWrW1ntYbXw9cXTkzSvKgXdgMdoDdduTll5HB9q/4Jv+DPGH7SHxnm0DSfCKWGoa6q63eRwack&#10;SaZaNMscrBNyRlEaY4iV8kcKDklf03FxgqMY682lrfr6nwuFm/aybaUdbu+/kftp4YubGb9mzwz4&#10;n0Oze20yPwhYzppkty1z5MaW8cioXb5nIVSu88t1NeEXpX7P5YwA4XGSRgdee3B9f619I3fhjT/D&#10;nwebwd4ScW0EGjfYbCF5WPlqsQSMbjknao6nk49a+dNSitx+4KgE4BPcn6Hkj2FfkPiNS5M0pPvH&#10;/gaH2HBlRTwdS3SX/B1PGP26bW4tP+Cf/wAVNUnRS/2TTYdu/gEana7cE4/vA45PQZbivwf0a3tN&#10;Tge1vbOeZrrcba3j1Vl8kEADcck9MdCuM85+Uj9+P27tKbUf+CdnxbsREJdqae52R7iETULNySO4&#10;Cgn6CvwM0LwV4our9JYtYtItxZ44l0hyUQbjkFpsYHfr97rxXVwqqUcr1dm2+/6HTmjqSxjsrpeh&#10;n+Efhf4eX4l2llpngTRr2LULCURLrF9JMheMlyzEq5RirbRj0zwcmty6+F8Wk6yNNufgl4YeWaTy&#10;d8LRNExCu4JYwqVBCvkhSQF7Ag1o6d4B8SxeNdBifUrYbYr50MFsAjITBvLAltwPTHYZ5xXReKNM&#10;8V2mu2Wr3+syxFHDRwafZJICzI6/eaFgPlJYYAI4GcivrHWqWXvX+88dUoJuytrtoZEWnyaBoWhe&#10;ENV8AWl+lvZBJ5LURFEEJiVySY16seA2SQrZ5JFWorrwFZxzW+tfBfT7mSS5YsRpMBkCcFWZSAck&#10;djnJRqXUPDu9jJ/wnOqXEzqyvFstZPLR8Z+VYQM44yRk56rxjUX4U2yaauu3HxW1+2EpVYI/slkn&#10;OCpRibYjqgGD3PI+bB5oSSfNf8zeUG1a23pofF/7Tl3oOrfGnWJPCng9dEs1MaR6YkMaGMrGgZis&#10;ZKjJBb5eMEetcJHp16rxyeWPmb5cOD0x6dOoruP2kPCl34d+MHiGAzSXSNfNcC9l8tWl3hHLEJhR&#10;zJ0AHXoMYrmPCnh3Udc1GERAP5gdlUygFtuM55yOWGPX8K/Q8NJRwkGnpZfkfAYqN8RNNa3f5hHY&#10;3Ih8qYKquwyXB+X3H4fyr2fwIniO68E3eiQW0U0UWqyLbS3F1NHNC+1X3EqjoQM9NxOc8cCvMfDP&#10;h3UfE0cjRTgmEKz+cG4+YrkbQccLWvqPhv4hwXk2p2WmzkOofz7SOQLyBgfMM9x+BHNc+LpUcZNU&#10;6trLXtqrW1MKFSWHTnHrp3PX/Bur6z4M00RXfgHS76adQWnOpTxDaCcALsGB8x6knOTxnFFeOWLf&#10;Fa9eQ2X9sNjBYw7yDnv8vFFH1Ch/Mvv/AOCdP1yo9dfu/wCCO/ZG8Q/8Iv8AtEeF9Xk4hGpJHdMI&#10;1dkhc7JGRWdAzhWJVSygsACQOa9I/af1JrLxuNKsLYFdO0exifzVwSqWkYOM9M+hJ46Zp3/BL7w7&#10;pni39oeLQLyzill2RXEZljLARpIFccKx5MidB2ycYzX0v+1749srXxi2q+H57OxiuPEluLgzNFia&#10;BVbfEWK7gvlpJ82AclMEjcTlioc+NvboYxqckLHxc+v6prfh230gsoSG3lVgeS2UGP5r+Q9s0BpH&#10;iS4bfpPhq7kAzxDZu+7qSflGe5zX3l4Z8a6T4j0RNQ8NTpNCZnR1QtEVcMysroD8mGDDGAPlxg95&#10;NanvII4o1kmjd93m3P3jEBgtjIz1wFyBgfSpUelrCk1a7Z8In4e/FDU7Rlt/h1rvTOyPRp2LcZJ+&#10;7yAOf/1Vg/8ACkPi9qWoNGPhh4gjAON76NOAP/HOtff+oNbWeireaVNd5PmGWORWZHGDyJAOp2r1&#10;4+YDGSM1JdE+JNv8PLD4tR+BtQHh3WdRks7TWoJPPsYbpPMJgmkgVhBNtj3iB9khTDhdhVj1UlUp&#10;q6W+hnzwu/LU+UPBH7NHx/i0q3um+G15FaTO6wTz24QPIAcIwYjAOMZOBjvVjwf+yB+0B4p8Y6X4&#10;eg+HcUk+pajBawLfalaxR+bNII037n4G5l/DnpzX6Lfsf/s8fF39q7VZPgd8OvhtrN1fnS3mj1W6&#10;ZlisxLI6Ca4fZ+5TKSEE43FdqqxIU/S37Lv7FHwP+Cv/AAUc+H37NfiLxbd+J/GK2+pDxXN5n2eG&#10;3nS2edIrdIpC0SSWvn72diWKDb5YLRtxYjHQoYhUpayfZfPVrb8zpwuHeITmvhXW5434U/4NDv27&#10;7bwpZ+Lov2jfhTqWpfaCYNGtNU1BbRLd1GJFuDZjcwLH5fLCgDcGYnFeWftK/wDBIT9tD9l/RPL8&#10;YfCnVdVvGa1ury20K0bUXt4yJMyf6I0iMqiFicsCikFgAc1/SR8NvCNr8KLODwpo+oyf2ZCCbe0n&#10;fcLeIKFVFY84wrEk55J9QB+af/BTXxL+058Pf+CkWn6vpd5ceHUstR07xB8LNWn1Oe5sNZSK2Sz1&#10;CC5gEmIkzdyWzpGI3CzLJk7xnxeI4Khg44q7VmlLZpLXV6X37H0nD1SrLEyw1NKV02lqm3ptrY/n&#10;48Y6Kr+ItPvbjTY71fIZXt32NvGWHUnBOTnnGevJOTLp1hqHhKWbVJvA13bWksUMMht2t1+cysAS&#10;BJuI+Yc9eOeK+m/+C2ni7QvF/wDwUN+IXxP8OfDafwzp9/JZX39nKsUHnSGwgNzcAxsF3TTCaZmD&#10;ZZncsSxNfK2neItMvpjYalqEM9o7LII5tfkLL8v3W2DJ+YYBzj6VjgqixmEjKHvQfXut9NUenmCl&#10;QxNprlmls+j89D+pr/giWYLj9nHWb1R+9MfgeJyRg4Hw28IuBx6eYfzr2D9oD9iXwZ+0T48uvFPi&#10;vxp4gsdP1PSdHttWsND1i7sJ2uNI1Ge/0y4hubWeMwmOW8u2cFXZpFs5EeE2zCb5N/ZK+KHxe/Ye&#10;/ZY1jXNN8B2er2XhDx14Rtviul3LIsul+H7H4UeGpdSvYCG+aeD7KrrGyt5uGiADSK6+y/HD9uz4&#10;yeGPGt98Nfh7YaJY6hqnjaLSPC174q8D6ugtrVdf8IaFPcTQTS2n29Tc69qEsM9rKLeWOG3AkLpP&#10;X28I2ikuyPhJvmm2d74h/Zp+IuteM/E2v/Fv9oTTv+EZ1e1ax8L6do/h67t7rQrx9WS80+9Et7qV&#10;5aXV5DcGPy3kswqvHCIUgj82GbyX/gspqU6+F/Avh4QFre5utRnl+UEK0aQIpOSP+ex/An6j6C/b&#10;L8W/D34f/Aa58e/FLW7jT9D0LxL4f1S7u7fxBpul7GttZsp4w9xqcsNssRkRBIjSK8kZeOI+a8YP&#10;x5/wX/8AGWk2v7N2mePdA1W3uoYvA3ifUtMu7aVJIpVWzt5o5UdchlOFIZeCCOcGnHRonc/mb/aW&#10;A/4TPS4pY1A/4Vz4PwT3z4c00g+/PP6dq4G2H2HZuYYeIMCO/sPpXe/tZyCL44X3hu3tmR9B0PRN&#10;GmIP/LWw0q0s5Bnt88Dceprg9f0/VIJbZ5YVIniMscirxjlSBx6qfyrgn8dm97luPY9F+EOrT6rr&#10;Ztbt9yyOwVZCSSevTt2/+tiuQ8WXEUOq3cUcQX/iaXB3YxgBj0+mcd6Z4M1yXQbqCeO4y6NlmI57&#10;HAOeOnX361H4knnutSuL+eFhKbyZnGwLtLN3H0PTtxUOScFDs/0OzLo8tWbXVHqH7Evxv179nL9o&#10;zwl8V9G1BIZtJ8ReY/2mHfC0ZkaN1ddy5XDnPzLx0ZSAw/XX/grT8EPAvjr4E+Hvi18OBLfp4ESy&#10;0u61y31K3vkXS7qJDE0knmtNM6N9lYFztZNR3qZC5KfhtYStHapNHuDJLI6BF+6RI/GR7A/pX7bf&#10;8E/PH/hf9uv/AIJsaT8CdO1HSodfubDUNP8AFS6rDcvLPLZQqILtJFb5mhlk0hiGyohTykjWMRgf&#10;F8T8+X4zDZrHalNqdv5Zbt+iTS85fM+zyVQxuErZe96kLxv/ADR2+92b8onwf4g0aPw9rF1YTWLn&#10;7ORDcG4hw8cqfK+URm2qWB+U7eBnjpVdPPgjluYZkaVEQxGRCGJYgMV+bGQCCTnPz5/2qt+Mtbk1&#10;HxTqWo3t75t9NqMsl/cWrxtBNJ5rmQpIu5Sm4Eqy8EY9BWSl5bib7XGsccYkEeQfmIKhyQeeDgjH&#10;I5avuk043Ph2mnY/bz/gjP4M8XfD/wD4J3/DDw9pPiaawb4z/tEvfQanpMzxy6fZ6ZC97c2821h5&#10;wu/+EZubRwGCiPUcsHCNG/xZ/wAE9vip8SP2qv8Agrp4i8SeA/Ges+AtU+Mln43RLmz1R3bTRe6X&#10;qFxbxmQeW1wLaYW0qgqo3W8bgIUXH6L/ALLvgbxp+x54L/Yi/Yk+M1nAPGs3inxf4g1BrCZJ7a2i&#10;h0bXJHt2kBG6Zf7ZtlJQMhMU2JCNjP4P+w9/wSW+K37An7XX7MPx5+IOrLJqPiYeI7Dx5pSXEE8e&#10;j6o2i6tdWkMcy7WlD2iuJMLIkc1rLiaRJogu6TskYpq7Oz/4KuaL+yz+0F+1/wDsXfFHxh8K5PGv&#10;hf4uyT6TOjaneaY95pt2dPOnSsY9ssRgk1N7nYAjOQY3IByvxX/wX4/Zk/Zs/ZA/aQ8JfCD9nL4R&#10;2Hhqwl8Exa5qUp1TUb251Gea8uoVSRrq4lAVBaArsCEmWTeX+QJ9ieL/AIY+Jv2pPgt/wTc+PHwU&#10;uBrmk+C/E+h6N4giEEyXKz232BryYLIi7ooDoV+JJO+EZN6NuHzd/wAHRdiLv9vfwdJHHNvT4R2L&#10;CRJdijGq6mADzz98j/62aU0mmxw0aSOm/wCDfr9iX9iH9tz4TfEHRf2j/wBn8eJNe8IazZzW3iCT&#10;xXqFqWtL2KVVtjBbTRKpR7SZzL8xf7TjP7uup8F/sIf8Eyv+Cnv7G3jn4h/8E5PghrvgD4peDDlN&#10;E1HxFPdG9nMBkjtmW6u5ontrjbNDFMfJYSwkttVGVut/4NiPhZ8YfCHwG+M3xvfwJNJYeJ10u38H&#10;veTfZ4tXurGG/MyIz5YRiS5ijMuCm/zFBLRuq+Y/8Gs3xN1jR/2j/ib8GbW1t307xB4Jg1u6uHdm&#10;mhmsLqKCGNcMVAZdSnZgc8pHjb8wpRSaStuEr3bvsflJcaxMb6W52OEEvzxAkgKcgZOcngAZPXAO&#10;c19Z/wDBG/46/Bz9nj9vTwl8eP2gvita+HPD2g2+qTXd5eafe3T3UsthLZRQQR2cMzM+673fvAqC&#10;OFvn3bEb5b+JPh/XfCXjPVPD3jLw3eafqdpfz2eoWF7avDPFPE/lzQOjgNHKjDaUYBlIOQpAzmWV&#10;+IpNoR1DKjB5FUx5T5SqjuuSBweRk454yUmmayimj91vij+1T8Pv2kfgJ8Tf2mvgzeXk3hrUPjX4&#10;vbRb2+tvLa5jsvg3f2/2hY85WOR7ZpEDYfY671jfci+Uftiftx/sm/8ABSr9izwd+xL+zHrfjPSv&#10;GGheKfDNh4J0Txx4dgEnigusmkiE3NpM9vaskdybh5JPLH7sIq5YmP0L/gmp45+COmf8E+v2ffiX&#10;4SOn6Z4S8AfEbxXdfHNdR0eW/u5NQh8Ka5JNePNBHEs6GykT90IZ28ue2i853tXE3xp/wR3+FPw7&#10;/aQ/4Ks+GbyC6tPD3hvQ9WvvF2heGdU8RtJcN9kleaysrWXaPtksUhimYFYy8FvdOVUKVOzb0Vtz&#10;FJavsfpPN+0F+zl/wST+Nvwg/wCCZnwK/Zqj1Kfx+2jxeIfFtxqkdtPOb7UXsRe3LLBK97NvW4kK&#10;MYo0XZHGVT5YuO+G9h8P/wDgnB/wXPm+Cfw/TT9C8B/HvwZb3iaFDc/YbDSNTL3ItwiOWWZ3uLK5&#10;jiiXylT+1BHGMIqPt/GP9lHwd+05/wAFG/Gf7S/ib4y2Wi698Efib8NtI8NaJca0kcbwPLp1/M11&#10;GYZJB9q/tCS1tAhjV7mGRWPLMPCv+C/OheMPCv8AwUh+BXxX8C/Fvwt4e1e80fTrPR7zV9Ujj/sO&#10;8tNZeaHUr5ZInSKyEl0h8xg4b7NPlMR/NUrx6bEqzdu5v+Av2BfC3xc/4L7/ABO8M/tWWmreMNIs&#10;NJl8d+HYtetJFs9Wjkls0traRZjILq0tBdPbKFYRs1jsYbBJAPnL/gqd+3D+09+2L+30f2bfh7pk&#10;OmnwH8T28PfDKz0JYItSTWLe9e1S9GpMizQPNMsZ8tZY4F8uDcC8BmP6c/8ABQP4teE/2H/2mvhF&#10;+3b4wtrCDwvqMd98OfiJqMdpPcaglndqNQsJoIozho7eeyuXk2hpDHOwSOViuz5P1D9gvwz8KP8A&#10;g4i8Oat8QPBeoaz4X+Iup6h468G3638kSWusw2815N57+QBP5F3DIy20bjYl1ZNI7AtFLEl0XcqM&#10;r6vsek/8Fa/2j9W0n/gp/wDsjfs+eFvEXiHTprHxzpmt6uLG/aKzu49Q1OLT4gyo/wA7rFBfxMXX&#10;AivGQEiWRak/4OXf2d7/AOIP7I3hz9oPw7bahNf/AA48QNDdi3uokii0/UvLhlkdGxJI/wBpisY1&#10;EZJxM+VIyyfMfxV+Lfwo+Mv/AAcraRrPj7xDrGp+F/D/AMQtN8PaVv8AP22WrWdukFtBEC3yRDW0&#10;YsFARt8rkEM7H9dPjj4b+F/7S/hnx1+yF4iubaW/u/B9tdX8N7pIuUsI72S7jsb1VkXy5JI7iwml&#10;QA7ke3RvlyjF6zUiX7jiz5f+L3xFf4Sf8G9WneIfIDtcfs7eH9GPmgtsGoWFnp5Y98qLktz/AHeh&#10;6V+A8AWORZJ1HnyjHlSIuzcwy2QpDDAJB3dvpX9BX7S/gvwv4V/4IRP4H/aEgvNEOh/A3RILy0lh&#10;Mc1trNta2n2S3dUVtjG/jgjYAYGTkqPmH88uopBJsdIpGmklZXKFsLxySAFwwO0gYyTnIGAKirpY&#10;1o9fUJTpsN7+6wYkkfK7F2gZI/hxuJLAHnqVOeTX0p/wSl8MS6/+2PZeLLfV7aDTvDOk6hqmuO94&#10;8J8jyTENzKUXHmSoXU/KV3A5AxXzDc6lAJbi281p189gWByhywYAAcqoyOTuzz1xX2l/wSP+HGjf&#10;8Jh4u/aI1Pw8kq+EtDV9J/tS9+y2Mkk0kge6mu3UIscAgcuSjlVLOiNJGFPzfFFdYfIMQ27Xi4r1&#10;l7q/P5b9D3uHaLr5xRSV0nd+kdX+Xz2PWvid4P8AF938aPFfxc1WDw/pt7qHjSeXRfEFxrEunqkN&#10;hbjThbnzw0MxIt8yNG6MXGFeMZ20L/8AZn8Z+Mby38T/AA++E95YaVesJnTT9Q0u8s5PmLbrcpfo&#10;YYck4TMm0ZAc9K+8fg54zhvPh5pemX+l6Zba79kjk17TNGh8u3S+lUy3DxAkkxvOZG3EljuyxJJJ&#10;zv2ifhJ4Z8b+E7zxDbfCOPxD4kSKC30+70u9h0/VbeE3Cb2tr5trQlAzyhdwVypQ8SEHzcr4py2n&#10;gqODr4VShBJXjJdEo3s1vZfzI6s24PziWPrY3C4zknO7tKDe7b5bqWiTenuvq92eFfAHQ/A3xW8E&#10;Xlh468EaTqGqeD9TPhue/wBQ0sTybbSCJipWV22lDK0Z2s8bMhkU4cKMbQNbntNC8K/E/wCAeq23&#10;h698S6KlzYfDi0gulhuw0Qe9uVjtFdJbmGBw0EhtZAwCtJFMDCbeT4efC3VvFfhLWfDE9jqk9xa3&#10;n2W81PUvFz6bcX1zAxs7iaWK0N3HIxktZIy0rux2DGBhj337AngjSPAXwOn+Mmt+LYYtP1y4urm+&#10;hW1j3RmG4Fuge5VVaZE+zs0capGN15MCjblC+5n2WcL5VlqxEcI5e0uleVRL3le6T022srHzPDWb&#10;cX55nM8LVxyiqTi5JRpN2i7WvFX1e/M0/IpfEvwVY/tIQS3vhWym1XRdTsZYvGmhXUkaXdnNHAjw&#10;Jay+cphmdhbnb89pKirKsiZLXPhPhv4LfB74X6BH4d+Mms+FPBa6+0kk7311PeQawsCQ7ZbVpwvn&#10;x+fMoSN3jJCyyorInmN6/wCL9U8BQ/F2W3+F3h/Vr218S6juiuo7OS4Md3LgtFMGWUnSpxDChV1I&#10;gJTaERYzbbOgeIbvx1qV3f614UuPEfhvV9Je/wBT8R+HGjn/AOEgjhDbdPkgZxJb20LmZFs4hN5z&#10;SfvJMvdrN+Z5bneacMuUcM04tdUrrTo3dX6ba2s1b3l+sZvw9lnEkIfWk24u+kmlunaSTTavquzd&#10;07+6/I77w14Kiubbwxr3w01rx8t9ZzT/ANj29i0sU0dpHG91MtksiW8kXzQkW9y1wRNNGiO5kAPF&#10;/s7/ALOGn/s1eAE1HRvEemRab4V8V2+nan4iutQt0utMgub63gvbZjETJYakkVxdpcXRndY4vLS3&#10;kmVluYfobwNpHwV8e6LpGq6H+z5Naa3JFDqqJpfhSK1hhNsVuI0sbi6gFrJMTJHALmNovNQNLHIn&#10;lIE4P9qPx98CPgj8EPE3xL/aN8SeHrfTreQarqnwotZ5UGqXEF0lnZvcK6PJJCI7LT4UWKGO0eWO&#10;Vn8+OdCnHis8znNarp1OaUpNXV+aT12SvZJq6Wyv2T06MNk2UZZRXsIRhGCb0VorTeTtdva+7t5n&#10;FeLviinhv4fXP7QPizwP4YufC3hOC50X4Ez+Ib4tdvKL0mC+t7HEbPG8S6eqzPci4SHTjcxqPtLb&#10;vzZ8ZeEbSfS/EmrX2m3d94y1K21DUr3U105ZrnUJbmeaZvMkdcXJy5DK25mwjFVLKB6/8V/2o9f/&#10;AG0dZ0P4rX2mQaPoNlGlv4V8NWzLFFpmngFoY8A7fN2spYjPJCrhVQDHfUUedoWi34jJ3KuTwTnA&#10;7Ywf1Nfp3DeRVMpwd6qtUnulqor+W/e7bk1ZOTbSPzvPs4hmeL5abvCOz25n3/JK+qSVzA+GHwst&#10;fDXjJvFl1qj3N5cTSgW8CJBbqjur7Ngzzld24kks7E9sfZvws0ca/wCA57C1v7eBZbaNXnumKrnz&#10;VOXJ9cAY7luB81fEGn2HxSn15tVn1yFoGvGwIp3RkgY3eEyitltslsdw2H92RnK7j7n4P+I/jzQv&#10;htLZW+n27zN9mluXk1y4aPdE8W4APG/D/OMgDblCQzZI9DH0q9SFoaPo+3nby7HLhVQjO8pJrt38&#10;r/qeQ+JrPWtO1w3Fl4a0y/kTVL+DfZ3qsYII3AilPyZKyqSdqZIAA68VkWOo+OLnUZoZvCEVqFhX&#10;Mv2/zlVzIF24UA5Ktkk8AjGWBBOfB4V8TW023XvG8cjRFRcG4vm+dt8EmGYHJyYZkyV+44BV/mLT&#10;f8ILoPiQGTUviJbWq2ciCC+RQVilhRNseXkOYhMFmMTNndgljXp0vaQhaTu110/Ttt+epwVVhXUv&#10;GSS8rvt3113/ACNXSNV+JsTWMsUOiwRshe9V3kmdBuflAdoyRtPzHGdw5C5O1qE3xS1C0L2zeGUk&#10;kkRd7PLtMQGMMgHUnJK7sKAMl8c8o3wA8B30UltF41t5ZLmBbYSxNExkUSmKNmLMRIVEsS7z85MX&#10;3v3jrUv/AAiul6B52l3XjPT45GtndX0y0EVxCXtwSclnLgK4kwc5Z1Zi2RRN8z2CKw0Vf2n4HRCf&#10;xy3kS3V1oXlAYaZJpQHzxtjzkHndzjvnB24P0J+y1q99dX0JuNe0b7O8IJa3nG6RVZS+Mk8bVbuc&#10;A88ivlWDw9oWlaB/wj954tulihFzFO7swCLKIzIgLMdrLlQGzuUMSSzbzXa/DQabpccFlF46122P&#10;kOreTPcBJUljEYZ+oXCRJtX7oKEgYGa5MVBypG9CWF57c56n4qS3u/FOp34kj3TX0rfKc7mVm6Nn&#10;BOMYz274rjPHenzPYSLHcxgpG5iMfqQCOSPr+X4Ve0meRdMEonuJUSeRftNzI7O53tyzE5ZuSSep&#10;z0OSTXvLeR8STRt8xIdXf5eD93AyQRgDP518DNSjiJPzf5n31PldCKXZfkcv4S+LXwmttQi+G/j3&#10;xiYbcz2zy3k1jO6IMk4cIrGMqVHAXjALfdr9FP2Rv+Ci3/BLX9jDVrfwP4U+LMvk30aLqeuW+g6h&#10;eLA0a5G+f7P5kiyNlhHCrRo5cgIGNfnF4i+GljfX0l80CCaVx50bg9AwwPQg7sgcdK0vhR+y54g+&#10;MPxFsvBXw80QXN/cguxK7YbVAw3Tu2DsjVioLHOSQBlmAPp1uIMS6ac+VKOt/TvqeP8A2BhnNpOT&#10;v00/yP26+HX/AAVz/Yo+PXxOj+FXwh8eavr+qXWl3Fz5lr4V1FLOLAK+WZJYFKMuOGZVQnAD7mCm&#10;5qN3FdqJRKxPPAONvXKn6c/Q5rxb9kj9kz4d/sreB4fDfhOxhn1K8VZNb1hoQs15KAQPdY1O4Kvb&#10;JbJZmY+qXF9FDIiSROEk5iZ1I+bAOD75JOf8efyviHOaueY9VH8MVZefn/X/AAD63KMro5Vh3CG8&#10;ndkfxx0qPVv2KPjPYyAfu/Aeo3DYyNrR2skgPrwYx78V/PPq93aaRbxTNH4geJWXZHYS3rbgOFAR&#10;clsE43AcYPXNf0V3egX3jH9nz4t+FbdiDqXgS/tIFHQtLZzoDxznP86/nVk8V+NtQvfPtvAGnebM&#10;7PC11rkmQN52kBbTjJYOPUY6dK+p4YjJ4D3V+KXV9zzsycfrbUn+DfRDIfF+hav408OXFrL4itYo&#10;bW8E0dxY6iu7HlcBigJHIB5IXaMkbsm74hhk8YTXw8PzeLC7WJNvbi8vo4ld8sCm5/4jjHTOema0&#10;/D9l4k8ZeLY7ePRbC1/snRlkuEh1KadGeeWQLjFuGziNQQeoKgGtLTbf4l+GZNOgn1rRZW1jVWht&#10;YW0iVHiAimlyA03JHlbccYB9eD9c1U5E1o7d/n0R5C5FJp6q/b5dTltc0X4e7l8OaPY+JLfUtSh8&#10;2Ca2tdQUH/aDBgD3AJPUEnnrvaD4N+GNjBY2et+LfGA1QRxLJFLe6kVeU7Qwzu2sM5HDADH4jodF&#10;+HHjDSYTd2viixiCW6xiZtKlZ3KKEAZpJzxtGMAcHPTsum+CviNo+pwm/wDEOgvZTBWVINGlZiQe&#10;pP2jBI3AHAPXvipptKOr/H/gBOKlLRfh/wAE+T/2u9P8KTeJtU1rwNq8l/p7XMSyyXLyNIkyoqMM&#10;y/OSGDg59QO3HmXwvlMHi+yh89FS5kdJCy5wApI+n+c11n7R0l14f+Ivi/wfJe3V9CuuvNBdTDG1&#10;ZG84Db0Gd/bFedWDPC9vLFIAwlfHy5xwOcV9rhI/7Eo30a0+4+JxL/2iTe6/zOv+Et9K66hvuJkZ&#10;Y0Maw4+Z/nIzkj3rv9B0a/0T4a2mnXvh/XL2/uJ5DeQDSrrFvEcldrgqCxOzLZOOwOOfK/h7d2dm&#10;Lqa8lgRfkUNKpzk7uBjv/hX0P8S/gLoHgzTFinvRdXctqZoLTMQTykdVkLSC3AGC6DAU5LcDGSMM&#10;XFSqOLk0m1t5Lv2/rYrCxipKTSduju1r5Lc4uAah4J8P2L2fh+XVtUvw0urwXejXsKWRARY40CtD&#10;k4B3EbhuBwe5Kjf4e6LqLObeTyXt5nt57Z7QSPC6HBVmSQKTz1GR6HGKK5HmmWwfLKWq/us3ll+J&#10;qy51FWfa1jof+CTmsyaN+2DpzwXKxSz6TcxQs4JXeTGwyARkZXpnmvfvjB4N8YXn7Qf9l3NrBZR2&#10;V9NfxwX9gZknYGPKBhLtjcmR+VXKhOnPzfL/APwTiuWtP2tvDdwGbaplLhWxkbf8nHfGO9foD+0v&#10;4d0E/Eq7+26aqAzteLGo3FWBIRlPB3ZzxnjPXjA9OrH/AGlvujyZdGeG/B3w14jsvFh8R3sMNxbv&#10;pUUWpXVwVWWeZQuBiNQsip+8Ak4+VgvzeWNvpHiO3gaCa/m1N4RagyRzqokMeBgHgfNgcYOfQjqK&#10;5zW73xzour/YPCXhizGnRs+yRrJ9h/cxspIQ4H7xpQSBk+XgDI5qDXvjC11JM3h7TgJ5mS18twPl&#10;M4Cs+WwPkVskbv8AWIRyCDm46mypScU7r7yxc/EDwWdjX3iV5WmiYW5WBnRhho2KlVPX5gSTjBPA&#10;H3u3+HP/AAnHw71pfEXws8S380t1AI71vDdvJdKYmw5juohE0UyZcfLIHTcFZgcCvOVk+J0mgzNq&#10;YnhuWQojQC2K+WJV2n5j/rSpfk5TGAcNmrXgCx+Mc2rW0V74pVoobziIbAEhYyKyvheuRGykEE8j&#10;HHLlFOFmtGVTw8nJuE0mvP8AI+9fGP8AwU//AGpv2e/2Srvwt8GNF0fwzb3N5bWc2s+FfAcdtfSq&#10;8TebKfLHlCRgqqJFiUrtOwjAI8L/AOCV/wC2b8Pfgt+3r4e+Nfx/0zxJLY6k19b3fiG+tpG+xXN5&#10;G0bXk7u3zJh5BIcl8SlwCRg6f7Rsfiyz/ZqvrF9QtmunvLZUaa5d42HlliwJQGIllbG3B/edRzn5&#10;D/sTxJfXkE9/4otrSBYw1x5F84QL5aZ8sAD7rF2DE/MHG7IUBsaNKEIPlRnGrKpNuc1oz+pXwb8S&#10;vDPxz+H2q+MfDniKBItDW+tTql8whiXbGkiyyE42x7DlmIGPm4r4v+JvwQ+NH7SvxA8UfteXdrPJ&#10;4e0j4c2OnZvdS84y3ttqFnd3VzbK8UfkQxQWTny13l5L+6O5WUo3g/8Awb6a5N+0r4T1H9ln4geP&#10;tROk6Xp66hqFrp2qNJ/atvFKBFE0rnf8sk75C/KEWEDDBWX9Wvi/c/Cb4W/s7an4G0vR9K/sdvB1&#10;8LHQo7lUjvbbydjKG+YssjzRo0mGJadSdxYZ8jOsHSx+U1Y4iXIlGV38mr2d+j6/8E+jynGSwWZU&#10;5YZc7co2XldO2luqPwj/AOCvfwetfH3wfsfjDo9gi3/hLUIBJdTLtJtLkoj8Hhh50sG05AwH561+&#10;dehx6k0aahBfW0G2T92Vt2kDlXAO7LJtYsDlR2Iz1Ffrf+3roNjr37KnxG0VYWmitfDDSxNIJEbN&#10;vKJEyVHYwISRxk8DmvyJ0jRLmx09bW91G1gO0vJJB4gumdn4b5UKKFJIIJDZBYHtX5z4dYiWMyWU&#10;H9iVl6NJ/m2fovHVONHMoVF9qOvqm1+Vj+qD9nHxzr/g/wCF/wC0h+0tF4Vt71pfip4ov9I0aTUR&#10;aLdroVha6EI3ndSkIlk0Nz5hBVFkBIO0iofhv/wVU+Dni/4ifFj4e+NPhx4q8K/8KesdfvPEes6p&#10;ppezvINFa3GoPZsg3zmNbm3m2hAxgu7N8bpzHH1f7FPhzw/4w/Zu8W+E/F2gWWpaVqvxd+Jtpqem&#10;ajapNb3lvJ401yOSKWNwVkjdCVZWBDKSCCDXqHg/4JfBn4e3dvf+AfhN4Z0Se1sTZ202j6DbWzw2&#10;xgs7cwq0aKVj8nTrCLYPl2WNsuNsMYX9u0PxnQ+O/wDgofF8fvixomjfDbW/gt4c0z4lHwnrep+D&#10;4/BGnWPjK51i0k+zaLqWiG41rSoE0eC4m1rRnmvVjkQ2sN75wijiDyfEn/BRvxV8WPhj/wAErPhH&#10;8KviPN4e1fwzqf7P+sWHgHxrpfiSa5u9ZC+HY7yET2UmkWYsYhaQP5eZJpAsSLKzysZG/YzwN8NP&#10;Bfw3vf7a+F2i31/F4r1b7Vq2rXXia41D7PbeTLLEsD3U8hislkIWKztysERuXaOJA8hr85f+Dgv4&#10;L/CL4L/s3+IPHOjw6zHc674A8UafHHqfi7UNQtrIzW9tHFbWFpd3DwadE8rxKYrRIkby4gVOyMKR&#10;eqQbn4NftWaJ8Pp/2mfiHb614f1i71N/HmqzRNo9iEUQrc3BVDgssnLRbmUKQhBOHVkbD8UHwBZh&#10;E8a+Gr69txqUgshYKsLQQlHZiWVEUBsxMsPBTy5cpGXyYv2oBr1r+0n8WpdFnZmHxL10G1gxlj/a&#10;MoYfKCeig46fKPqfOLPUfiNr8skGm319bRzXU08yG8fMk0iFHdjnlyCyk9cEg5r5uvhZVKzm6lkr&#10;9bf8N8j0INKNravyO11H4d+BNejstE8BWd3BqdxNHNLPdTK4ijZWzG7tKFMnMSn5EG9HK/K6qnGe&#10;KdFl0vxDqOj3X+ss76W3kaTHzlZGBOF+nv8ApXq37M2maXruj6tqXjaAXcsWqWQhu7yd1DpNI4mZ&#10;2RgSQAxzk425PGc+d/E+yj0z4meIdNs2kRLbxBdi2YPlxidgPfOP/wBddNKhiKMFKc+ZPbqa4WrQ&#10;lUlCKtJLUrDQdAh+HkGtyeLSNaXW5bcaAdNk5tfmY3RuDhVO87BHhidrlimED/Y//BFP9rbwJ+yT&#10;8brfT/F+qQHR/HVm+l6hMxjln025Lh4pYlVDJtYxiKSJPv8AmRudxhRa+IZb2eS1sftk7Ss43NJk&#10;lslssSfqc59/WvR/hj4X1PxBodjJ4WgnuGWV2k0+DTJHuplQsZWh2NuPyghWCH5ge/y1hjcu/tTC&#10;1MNUfuTunstHdaadN11ud8Ma8trU68PijZq/dW/4Z+R+jP8AwVO/ZPsP2bfHei+Pvh58PXPg6+8O&#10;waPJfTbPKS/iieMDYrhhK0EEUhLIQ8iuwYtkD5CsbxrmU+aH2omxlC5wzZ6HPQknnBPHev0M/Y8+&#10;Kmp/tZf8Ey/iJ4H+McyTr4H8EHS10Ce3NrPaXFlFcXdrO3krv+UJaRgHfltPbcHYybvgz4u/CjxF&#10;8Cfin4g+D3jUR22oaDq7WlyRE4inQMrJNHvG5opEIkQsBlWVsDIrx+FcZiYRqZVjH++oO1/5o2TU&#10;lf1Sfy7nbxFhaM5QzHDL91WV/wDDLW6f3N/efu5/wS7tNb8R/s3/ALE/xQ8WeLri9ayfxv4dtpNR&#10;1J55ZWkTUHtrdc7hsitdLkRQCBGkKxqQvyn4+/4JHftr/Hz9o/8Ab4/Zm+BfxS8S29x4Z+GOka3p&#10;nhOzs0SIeX/YOopG86r/AK2VIES3EhO1Y4FAVZJJ3l+hP+CA/jrxD8bv2OvA/hSDW4dVvfgR8c7i&#10;/k8O2MMKXMGh6po2oWcUuXdFZFutUvbhmLGQxWcyIruI435v/gmn/wAEZv2xf2Zf2h/HnxT+K/hi&#10;20i90rwxfeHPhf4w0bULLUJ7fUr+UWSeIbe1e4RTDbWslzM8VwYpWjlCJDJISo+2Tdk0fJO2qZ6Z&#10;4E+PXiv4f/th/sDfsr3Oh6lbNY/AJLvxHoupaVEphlutDNtE6pOA9vdQPYTrI4CSpFNLECVnmjb5&#10;5/4OZvEHxH+IX7avwx+AmhRajq8C+C7ebwz4e0uyVp59Vv8AUbiGVEZF82SSZbSzREy2Gj+VQXct&#10;6xrf7RXhf9oH/g5w8C6F4Qkiay+Hmiap4SkuYZyy3V1baTqlxckqyIY2jnupbcr84/0UuDh/lj/b&#10;w+AHwqT/AIK72H7cXxr/AG7/AILeE/Cnw41TQtSv/Ct14se58TRJp0MF2If7LRCzSTSxnaqMWEcv&#10;mhHYbGTu4NLuC5VJPyK//BHv4/8A7Ynwl/4J5ftJ/Af4haDqXhLW/gT4FuNV8D22veGjbappNze2&#10;WqX4WaK4QLKgliiuI1ljJP2h9xeJokTlv+DZzWdLuvFf7RH7T/xk8ZrPfaXpmnTav4r13Ud7x29w&#10;99d3s9zcSncctapI8jnnbkng1F4m/wCCuf8AwTj0v9o79q248R+JfiF4o8K/H7SdG0O01TwL4Xto&#10;Db2MGgfYZ5xLqVxDIJ/MubhAsltsT7Kj5kEu0eJ/Hz/gqj+yn8M/2YPFH7JX/BML9l7VvBGhePbW&#10;C28eeNPFd+H1W6ieKSGa1VFluAoaIIA/nFEW4uQlvGz+dSTs077Ds3fTc+Ivjv8AFLxz+0F49174&#10;1/GX4oXWu+J9e1MXF3d3qCQ3LsvygOoEUcaqFiWOPHlooRERAAOMSyjQLlU8x5NpiXJ2vyCVxx0H&#10;VWHUjNXptCuLp5rm2la4UxFZJBIzGRvnRWIVSBnaRyATvOTk5qQWVxFcG98wsjRuypcR/O4YqQFO&#10;zOSQpySOckZwWOGpqtUfsb/wTffRfAH/AARB+Ifw3v8ASJU1Lx/8NPib4qs7jIdJYtOsbPSpnAz8&#10;p3TxxgHGfLY4wc1+f3/BKX4x2f7Pv/BQX4WfEfWdQjtraDxXHpl9cXd0lvbWdneK1nLPLJJuVUji&#10;unfdnojAsvWvVPg7/wAF2v2hf2aPgFpv7IXgf4EfCDUvA2k6fdaZLDr2gapc/wBrxTySm5knWS/V&#10;XFxJLK7oURB5xURIgCL8c6B4d8XeK/ENn4V8G6Df6hf3C7YbDSYC91cSsM7FWMMX6NgAZ5Oepxo5&#10;Kyt0JUXrc/Xv9rb9mL443X/BwZ4CvrFkj8OfEDxR4f8AF+nO5uVsrhdAso1uFlYReWbyKO1uSirv&#10;2reW4Z41nO35g/4ODf2gdD+NH/BRXWPCvhyW1e38A+HrPw2+oWGqLcx3c8bSXU+4IAI3imu5bZ4i&#10;WKtbNkq2VWHx1/wWQ/4K1fCn4cX/AOyX8UfEV7oeswRC2vdd1vRWsvE1hZmzUCEXDFWRniImFy8f&#10;2rc/mCblSPiYz3hVXW2WZBD5jxiM4gUFScjJAzyu4EBdxA55DnJNWXUmEWnd9D97f+CDHxc0j9rj&#10;/gnpbfCL4tarBrV78MvGdrFa2b6vKb2K1tri21TSZpR5vmJHHcI0MS/LE0en+UFKo61n/wDBHX/g&#10;pJL+0z8Ifix8X/2pdB0231L4PyalrU/jOG3uLqa00TVZrrUrmziEhmnWGBrHasUbENBBZxhC0AZv&#10;x7/ZR/b2/au/Yfh8RTfsufE0+GU8TLb/ANsqdEs777R9lMqwf8fMEojwZ5OE2/fOc4UD1P4Pf8Fd&#10;vir8FPhd4++GHw//AGVfguui/E+81GTxjbwaBqVrLeW915qGxR7e/h8i2gimeGCKLb5SEsoMjvI4&#10;qi01JdN6nAfsTeLtX8Uf8FH/AIR+MPE+rXOrapq3xr8P3OqanqMxlnnuptZt97yyElmkYksSepPJ&#10;Nfrz+0n+0JY/s+/8HA/woOr3Nlb6b49+DNv4Q1C4uLGaaVDdatqD2ixeVyjPfQ2cZdgyKkjlgo/e&#10;J+Nv7B/x58Afs6ftd+Bvjj8XvhzdeIdC8K65HqF3p2lThZ2kjU+RPEXbbI0MpilCllWQxhWZQxYf&#10;Q/8AwVB/b4+B/wC3b+1x4A/aD/Z/8UeMPBdzo2i2ui3t/wCKLA6edDkjvJ7i31KO40+e7mISS4LM&#10;I4hKn2ZDH5rPtjUJWh53LlHmnbpY/V//AILlA/8ADrf4ox+eEBXRgSR8pzrViMHjn8Oa/nDmNtJB&#10;LvuEeViAIVwduSw3YLEEfeIHcAgdiP3R/wCCtH/BQf8AYu/aV/4JY/ETT/gp+0h4Y1fU7250mO00&#10;Ca9Nnqk5i1myeQpY3IjuGUKjNu8vYVVjnaCa/FT9nv4DeOP2ifiPofwc+HTW/wDauuXwSGC+uRFF&#10;FEqGWSZ2I+5HGkjsF3M20hFJPM4mcKd5ydkldseHp1JtQitW7Efwq+FUvj/xKq6lE1potp+91K+D&#10;RokUG0naG3Y3H7o+UgZYkEI2P1Y/Z88Jap8If2dfC/w3bwfH4ZuNdvJL7U9NS+BvBAkjne8MxzGj&#10;Qx6fFIqiRwbtkZUbMx8P8Cfs8p8Nf2iYfgT8OPh3fPBoHiceRbTMVe6trU+ZHeX0sgKrFPshEsip&#10;gCceTE26KBvpmG48Z6j4y1TxV441ZzK/k2cWkW17K9jYiDeWMUckMTbzJLJG07ZM6wxSKI1ZIk/H&#10;+K85nmFaFKNuRe8l17LT1bevbTqz9h4cyWnl8LbzfxPp3sn2W2m99eiNOfxBqPh+FvEul3SpNaZn&#10;3kMCyrkyDOMYIBGeRzgg5NezeMvGnha0+GL+JfEHiv8AsjTdRgtraLWIHYfZ3u2SGCRG25U+ZMmH&#10;IAXhm2gNjwvxLNbjw/cm4+eP7LL5uAQQCrZIwOeM8D9a96+FVw7/AAs8PGGZQx0Cy5EYIx5SbsYI&#10;6jIz2JzjtXjZY0qbb7nsZrH34nyX4b1bXbWx8WeIdL+LV4LfT9T1e4uZLeOynluYf7U1NofLR4gr&#10;GZWWVfnQN5w2DYyBOc8D3Wn6b8HPDOiab8Y9a+2rpFyuqeCb7UbZbCxikvXlR1t0gV5JmkhEmZJH&#10;eESIrBftEIPlepfEf4Mwadr/AIm8PaN4fnh1TxVrD6RpSWsXEEuo3BhLxqvyp5LJhWxlSAO1er+D&#10;NRhvv2WfAutaj4Gs7S41nxPewap4itrNY5r2NbvMayTR4KqQSvlt/wA+i7QFjFfsXFSdLIMMpdOX&#10;7Tf2X0ei+X5H4jwQqc+K8a4fac9HCEdpr7UbOXk5fmexfAh9C8M21tq+r2DmaW2EskkPBSVjuAZS&#10;3y4UkYP8XIGa7nV/EUN7bS6hpGmS2F3cwTAX1nOnmRySRLH56q8bRtKqqgVpEfAG3G1iD5pZarJZ&#10;xsscRDOgLOckZI6k9ugA68CtnSfEEMwUSYTk7cADHUcnvX4DiJqvXdSW78z+ho4SMKaVjV8V+Dtd&#10;8e+DfE2l+BPiHrml6xf6VNBZQ/bUigtb51dkuQ6Qs6BpCu5k4+XeqB2LN+avjvwpefHHwj4h8B/G&#10;S9un1a60+4sb+713TmvL2wQmVTticeYHjMkhjVF/dsw2gnch/S+C8BHmw3AjK8JLE+1uc5Axz+XW&#10;vjz9sn4Xr8PvjDZ/Ejw7p6QaV4hl8q+aAYWK748xmCIAu9AJBlmZnSZiB39vh2r7OvKk3rLWLsk7&#10;rpfrdd+x5eZUlT5an2PhkulpaX+T/Bnwt8C/CLeDPhZb+B/GXwytbLWbCIWt/LPfXAmtrmKFIG+V&#10;ZTG+HRmPy7euOKuz6p4esZJDLqUcakCN5JJ1BDleSBxjvz+fJrwr/gpL8Obz4c/ErVbzTU1CxstV&#10;Fvd2qXWpPLJcRyEJLOxZ2fdJOkzkNj73QArn5x0/wra3LRCTUJ186YLIFkPA9ffGTX7vhMbDEYWN&#10;Z9f8j8LxuAlhMbOgn8La/HQ+7dX1z4caokFvq/xA0y3Gx0FvJqsCpLvQoA6uSSV5I6c4697lx43+&#10;D0Om3fhXTvi7o1k1xEEuGh8Q2q+WckKUQllBHm44BAOCBuAY/GjeCdPggtVj3+e8y4PmjuDjkZ/l&#10;/WvZv2bf2TPDviHQ9c+IOu2F5K9msT21ok2Vb97EPmI+fli7Aqeir2Oaxq4zDpKUkZ08I5Sav6np&#10;l1qnwmsbptZvPj9pMk8bjyyuv2g8v5ZAVAU4cfvSOQfuqAAOKqW/xI+BN7ILm4+Kq3TNLcSS7Nae&#10;TmbCycp0LfMuD0HI68/NugfDB/EPi661DxRcssjSkwWbFQI0UYZpCwwPmAUAA9TkdAetX4YR6ZHH&#10;p3hgxJsABDy/LyCeDtyzZz3x9TWtapCjoo3ZjHCQcbyVj2mb4p/AG4jkjuvFjtvDvMkS3RVi5Mhb&#10;5VCg57Y6HbnbWT4r+OP7MmhXUr6v4llha7O4yvZX+CfK8rAKRYBEY28Y6Z7DKaR8DfCWueErLULu&#10;yuIUumVWmFx8mTkAja2SeOQfbHFcx4k+FGhx+Hha6vpolFyGWQuAwk/i4J5U56EAEY6d6xeLnCav&#10;BW6miwtCS31NT/hpb9lf7cuqr4oMlx58UvnSWl+XLqMAbjGcHnJPO7+LJANej/C79oP9nfUWtbHS&#10;PEBnCRCK1jTTLkEABggAMY5AcjtzjrjNfE2u+HF8KeJZfDxBZbecGCRUw0icFTwBzgjPocjtX3P+&#10;wXp81vBpmu6hclfPUtHvjGEUkjnseCCP+A8d6nGYpQpXjFGuHwtJVDqvBWr6drOhwXfhxv8ARLgm&#10;S3ZsrhMkqecEHaO5yKv3M1y0++aJFTJ3EgPtA+bAxgg4IyMDPoDxXp37Of7HPxm+O1m/i3wjb6dY&#10;6FPd3Ii1XVb7bHJ5dwIygSMPIW3DI+UD5T82Tz9QfA3/AIJr+AvAOrWniP4r6yPE99CySw6fHbND&#10;YROuCTICxM4yAcNtVgCGRsmvzjH5xgMLUnzSvLXRau/5I/Q8LhK9SlGy0sjw79lT9g3xP+0BdL4y&#10;8bNc6H4UXb9mvIYv9J1LJyfI8wYWMDrKykEkBQ2G2/d/w9+Enwz+DHh1fDXw58LW2lWSENceUpZ5&#10;W/vySNlpGxxliSBgA4GB1K7Ehje3KxRxfKAoBC4HT8Qf06cVVlSC5gkSYZO0NIh6Z7H/AD+NfnuP&#10;zHE5hUvN2itorb/g+p79ChTox037jIbuziuwjM/AJjK5HUD2x+f86r399AZI7SSYcyhhGuPlAB+n&#10;p0HPOfWobqyD3CFpGWPJCuj7VwDwMZ/OqWpW8pQCC5Lrj5+uACBnnPrjj2/GuSMUdB3vg7UBb/DL&#10;4gNDK5ZfCtxKuRjbiGbuOvPcV/OHpd2zxMsXjq2lWzg2x/YNNMhZgoJDDzSVOCDjuORmv6HfDuqR&#10;W3we+J15HIJJoPAd6zg/7ME5GRkD+Wa/na0S18YjW5EuNLnubK6l3zkWNuhhlwighzeEH5VbOQf4&#10;TgZzX6NworYSa06b+rPl82VsRfX5eiLcXiLWdA8Q2y+DtY1+PUr6yAvII9DeYSlXPlvtVNyj5n4D&#10;/wAYGcCtm40vxf4hvNJ1PxDLrSDSrr7TE9joRtZC2DtJM5ZSCZOe+CQMferQ8Hab4jPxKsplub+1&#10;hj0y4Nssz2oLtDNECQUJ5555OT05Ga6XUU8aazrNrNLqeqiQ3bCOCFLXyWfy89gSQfLwevOOO4+x&#10;53CCSsnb+uh4XLzSb1auYd5qPjjS/FjWk0/ijUENth7RFsVMMzBGUjaUBXYSM8HlQQavaXret3+s&#10;Najwz4i2Ki+XHJfQIY1Dc4bziB1/8dx2NdHqPwx+Kfii1L3JtEkcRhnGrtDIQu3IULAygkAKQVI+&#10;YYPANZ7fCj4hRTRw6pqdzNFEhiMsGu+VIOQOsNsgOM5PPOQK5VKEt2kdTjJbJs+Dfj34gudU+Kfi&#10;ia+E7S3GszANcld4jSTbGCUypwihcAkcdTXKafqlvbWxt5omPBy27ryeOnHb9a9I/aR8MJ4e8bax&#10;4eFtJPepq0jSNIzzzfOS4JkKKWJVs85zyfc+WpGYrlPNgdV3A7WHJGa+4wnJUwsf66HwmLi1Xlfu&#10;anhSzt727jtr1yIAfMmIYfwbjj2zivojxN4v8ReLbYR678crWeGQieHybnR7eSDIAONkrSRuAQM8&#10;H7wzwQfnzwhp9zqCXjQht8dsUiih5eR3YBVA75J59qs2PgnxDqGqjTI5ow7zGOIu7bZH/ujA6kHc&#10;D0IIweRm3ThOo3JrTuZRm1e1+h7hquteBfBvhLSNJtPFVpcztJcySzLq9upWPKJGg8qIrtGxmGO7&#10;tRXlXxS+DmveFfG174TN5bTvpLLZzzWkUrIZUUbukeQeR19e9FYxy7LpK7jHX+6jZYnFxVuaX9fI&#10;7H/gnTK9p+0/pd6kbM0NpKwxHuxkoucemG69hyeM197ftS6sR40sfEdwIIY7qykD+YQWJVjkjPPJ&#10;ODx3Ar80Ph94zt7/AMfaUuphbW3N1H5t3NK5KYXaeUXhcY4CkjA5rv8A9p3x34f+I3jK18PeEoYE&#10;sLG9kRLyVXJlG4Irb2JdkZI0kAKgguy89S3Vkqy54207mSp81K9+p9IfGD4xeDvAngebV5fFhUec&#10;sX2DTLxZLiXeGDADcDgZ3nOPu/eB5rn7D4y/C3WtOeeL4x28UM1xK8P2+8CNHnaFUpIwc7duA3cM&#10;eu7j5W0vR0v7K+060vYwIyHS+mjdY7cqMFZcpuU+3PQ9uaxIfB97c38ry3CNEGPl/ZCR53H3hkA4&#10;9Tih1afM3PREwy+piJWirs+wrr4gfB/UFWeb4xaY7xMjRTLqsJZSgc8Lls/eIx0OQMcZrf8ACnx9&#10;+C1iH03VvFOl6tGbQw2ZnkLC2YsuHUqFBbpkk845yGK18YW0vhjTbYv9gVoYVHnTeXvAYk8bsEA5&#10;xx79M5qaXW/CauNPuUt4XAAXFsykEjIO5F6Hj3rJ1/esqbaOtZJSdNv28Yv+vQ+8fi1+1T8GPEPw&#10;/k8LSeLLto47pJJro28zCQIoiAbavI27vXOcg8YryWw+Mn7P6alCy6m8u0bFC2lyOGTYeqrkbdvc&#10;9Aewr5y1Pwok0n9pGVluDEP+PwCQOuADgP1APAP19K4rUNI1LRLoPaSOMkmKSJiGx+FXTqUa7ahZ&#10;Ps11+84/7HrYKmpVmp36x2/U/WX/AIJcft6W3wt/bDQfAGx00+OL/wAMa5beFdP1VHtrLWNT+zSX&#10;EFpdO8qbvOkgWGPBQmRoVyBzX1l8LvFfxH8Wfsg/AXxr8WfDdwmt+CNU8S+F47ie4meSxsZv7Nv4&#10;LZ/OLEFEPkZCnaLQKpQAg/gv8EfiVrXhv4m6Fr2j3E1rqlhepcWmrQXTpcQ3CNvjlRwQVZSFIP3g&#10;VyCK/ZD4R/GL4hfEy00vWPHnjPVNUEaySWctzcSeUk1wkUssqRgBY2kcu8hVQXfG4A5x+a+ImIqU&#10;MFLDtNc8emi3Xn1tsfpnh7gqdSuq0be5Lrv8L/z3PQvi5c69rn7GHxO1KdkvLyz+H16FE7YSZkik&#10;lI4AJK8qSCMndzkV+Pdl4kvdb8J6h4m8Wp9hihumjEVgojmyFQ7vnkO1iz/dIGQPfFfsf42vjrH7&#10;HPxNjuLiONo/hzqio4YHdG1lMQRk5BwQOnb6V+MOrtNql5NEljpyzXI+V2ufN8pgMZaPytp7YIP8&#10;OD0rwvDpS+r4uHKlaa/JHuce616DUt4PT5n6ZeEP+DhzxV4SWHxn4V8D+P8Aw14h8ZQi68X2vw98&#10;b6TY6NqmqCRjJqKaZq+gamLC6mWdTcNavHHcSxmZk3sSPtP4Wft3/tdfFXwrpHjXS/j949XT9a05&#10;LmxEXjzwhLLI5D74Nn/CCAGVGUoQGK5GM9M/gJYW50q5S7mtLCOWJ3NrbxHKyrmJS7BMKCVXJAHp&#10;05A/Tf4P/DDWv2Tbv4T+LdY1y4txeeKLaxuNOu7o3sVrOGWO4SD7iIXLQrgZVli3JnpX3Oa5zmGF&#10;ilRnZ2drpO/9dz4/LsmwGJV6sNNL6tHunxC/4K/fHf4QfBXUPiXpHxK+LD6RoFoRb6VZeKvBUDCK&#10;G8FmY0X/AIQjairmPAHHDKOil/gf9s7/AIL9a1+083huPxn4f+JviCbwjqkuo6LpnjDx9oZ046gh&#10;ie1mnj0Xw9ps9xHFPFFN5Lz7HaFD8pANdp+3ppeteEf2cvi/o8xt47CK3hmsk8tI5DA3iK3gWQsT&#10;l2LQPHsG5gsOflj2Kv5h+Exot1qtxbaoWd5xKIXZAQh3HDng49cjoK9LI80xONws61R3SbSt20f6&#10;nmZ7luHwFWEKSs2tfX5i6XqfimeWbX7vVLp9Uv7iSS5uby5YmVnJ3SO2dxcsXYsSclz0wSYvDeq6&#10;n4a8i/nZ5LZuJIkcpznueoIz+H4UzxLbap4R1uXTNbAhlQB/KHGAT1AHHbv0+oqvD4j1S+iNzbW/&#10;nN5oe5eeRSsmARnnBUkYyc8kZr1/Z+2i5WTUv63PFo11Rl73T+tj3L4L2uueNNNvr7RvENzpUK6j&#10;BBFbRxGVZ5JcgTMBJGoMYJbcxO0E9ScV5v4y0y+0vxfqumXWoG7lttVnhmvJOs2JSrOck4JIz1J5&#10;6nrVzwh8crvw7p0ljHpsaJHOZoRAjAiQAbCT5gOB83HPXIOaxNa8Wp4h1251Ca8V3v7o3EuxQPnZ&#10;izAAcDlu3T9ac4OOFhBdL6djXCTU8dVqPqlrtcr6po2p6LNHpGq2clvd2m+Ge2cHekqSMrKcHOQw&#10;I/CvW/2ZfH2r6FqUWjaKZJZ9TsL6GOKViY7dI3EsnD5yCF4VRjO4YyePKvEcsen6tqOn6hdGS5t9&#10;RuIpJHUhmYTvlsHkHjp2rf8AgD8U/D/hXxWl/wCOYr0WNhbXAsRbWjuxklkjDg+WyEExeYMkkDI4&#10;PWlD2kYycd1tp536nZV+rTlD2ybi97Py+X5o+nPgP+254/8A2Lv2zdN8dapqF3pfh7VdQsU8cQ6J&#10;cLIt/auqTBTHOm0lUmbG7aRltrxsd4/Rb/gop+x34P8A2w/hPZ/tR/sxQW2v+IUhW7uZNHu2J17T&#10;lh+ZEiRGM11E0SKiZRvlljIZxGi/h/8AHPx/pXjv4gnWvBum6mljJp8UU/8AaAf5p0BXzAGJ2/IE&#10;X8Og6V+o/wDwSR/bj1bwN8R/Cn7ETfEfR7nwhFqIOmagbk3d1cyzW7oNPDqrhFkvZ4plf5BvEqFw&#10;HSI/I8YYDGU5Us7wNvrFJe+uk4JXadtW9NPw1SPf4dxeCqOrlVdP6vUfuN7wl0erdv6vo2eRfsTf&#10;t7/tNfsF+PLjx/8As8eN1sH1EQprml39oLiw1eGCQSCCeJgAedyebGUnRZJBHInmMa+ovjB/wclf&#10;8FFfjP8ADvWPhxoOk+BfBz6vam2GveE9JvrfVbeN/lfyJJr2UQuQSokVRIhO5GRgGXxb/gor+y74&#10;f8BroH7V/wAKrPVG8IfEyzOrGzuYlb+yry6T7UId6xiNUdJR5aElv3MgyQteO/DH9lX9pz44aNP4&#10;k+Bf7O3jrxZpFldtZ3Oo+GfC15fxRzhA/lNJBGyrIA8Z28Ha6n3r6bKs0oZpgY4mi/dfTqmtGn5p&#10;nzeY5dVy7GSoVVquvdPZ/NHFxx38+rPD9qUzFiV3gtnfgsCwOCF3Z4PXB6V9rfFn/ghb+118JPhj&#10;rXjrxn8RPhevibQ/AkvjHW/hdaeNS/iK00pGAuLoweSI3SE+YHkSVkLIyRvIxVG8H/Ypmj+EP/BQ&#10;r4T/APC3y/hVfDXxf0Q+Jf8AhIALQaU0GqQ+eLjzyhtxFsfzdwGzY27GK/Vfwvc6L+yj/wAFJviL&#10;+0d/wUkuLfw14S+JvwW0rwm15qWgarqFnreqGx0211K3E0Vm0JRZdLuw3ntG80UlvLGkkUode+ME&#10;9zicmj58/wCCZX/BCn4K/td/smQ/HX4//GXUfCWq+OdU1HS/hZY6VdWmySW2F0HkmilBe7O+2uW+&#10;yxmFxDZyyb8PmGb9iz/gnP8AsR/s5/CD4m/tI/8ABU28l1nTfC3xam+HGmaPYXF3b2091BeQRz6h&#10;bPE8FzqCqxnby4hlYLO7YxTPhIvpnxX8bPgn+zXcf8E7/jn8efiPZ+F/DPhb4JavPPe3On3129w8&#10;/h3SLRIYUs7eUtJunEhLhECRyHdu2o/Mft/+CPGH7Zv/AASd8KX/AOzR4N1jxamtftB+MfGenrpu&#10;mTLLJoaan4nuvtpR0V41aGWHYrhXd54olBkkRGpRjFXtsRzSbJP2F/8AgkF+xDcftnftIfs0fF/4&#10;V23i+x+G+u6BfeD9ZOt6rYXtrZataT3a2Ewt74RyrbrFEqyFFd2Mjtw6JH7bF+x3+wB+yz8Z/Ffw&#10;78NfsH/DzWdEtNO+HC2sfiCwOp3KXOv+JdT0aaUzagbnCxJHDKERUMhV1Z/mRo+Y0P4sfF34Df8A&#10;Bwpr/wADf+EP0e28OfHfT9P1qbWJZXlvbu00vw1cwwKm2fy4I1u7a8G1ot7EE7ipTb8nv+2V+2b8&#10;YP8AgtNe/s9SfESfWdAvPj7pWh6hoVl4csmlbQ/Dnii41C1TfHbiRY7VWuJXlDByqt5juF4v92uh&#10;PvPW59u3/wCz3+x5b+L9M/bhk/Yj8G6L4T+DOifE+bU9M8L+H7KNrjUtG1i3srO48pY4IriVrfT9&#10;SlhWb5YJJhh9wEtT/DHxv4A/bj8Z/sgf8FK3+GJ8KeK9T8WeJ/Dn9mw3UVyfsJ0bxCNk9x9njll8&#10;uTTi8S/Ikf2y4G1i4YeW+DP27NQ+JXxm/ak/4Jd/GLwn4d+HemfZ/FUXhHXYm+ySx2l9f3bahq10&#10;NTvo1uFS2v21ZhE0QNva3TRKVMS1xf8AwTJ+K/x4+H/7QvwQ/wCCTXxI+Av2PUfgbr+t+J/EfivT&#10;9eGoRzW95o+sPbysIIzFDEw123Tc0pJdohgM+1S6bXYGnZ33/Qof8FD/AIoaN+2/+w/+0T/wty4s&#10;Ljx3+zR+0Fc2nhW40/SViuE0K61hbC2jnk2HcjKblSsJjZzpls8gYgtLwn7TngzXpP8Ag23+B0ms&#10;eGdQgFp8RZtRvHksnja2t5rjXvJuXyvCSfaIdsnSTz0YE7wTFZ+C/GfxJ+F3/BTnwx4S0KXUNQi+&#10;Idhqk9r9ojRltbXxHqt3dP8AOyqfLt7eV9qnc/l7VDOQtfbn7XvwQ8YXH/BC6/8A2a7s6fY+LvBX&#10;wQ8OXfiPRr/VEMlomlpbXFyrND5mWYaddxxsPkkkjIDgbnWLOSb8h3UWl5n5Mfta/C/4G+CP+Cc/&#10;7OXxf8B/BPRdH8UfEdfEn/CUeIYNU1WeS8/si9SytysNxdvDH56OZpSsS/vFXZ5Me5D9H/s2f8ES&#10;v2S/2xP2ZvhJ8U/h1+1xrngPxN4/0u/kufDvi+zsr+fVLzT5Da3z6dBFNbSLDHJHI3JmIimiLhDn&#10;Ob+3d+yz4q8E/wDBDT9mXxvrms6GX0G5u7uaA6mI3ktNflk1K3WLzDGZZURYBJHGjuDvcHyopJD9&#10;C/sffBT9p3wR+wp+yp+0L8Dv2Vm+IXjLwN4d8aHRdG1XxbBosNh/bt6ZLfU3M7j7TC1qrbYQQWS6&#10;V96FQalRXNquhUpPl0fU/Kz9vz9mC6/Yo/ap8UfsvyeMD4rHhT7GRrEWl/ZPOFzaW1wuIvMfDBZw&#10;u0yY+UkYzXk/294ysM4XarfMzSnPzHBIHGDypHGSAD0xX0J+2t4n+In7Rv8AwUV+IjftQeO/Avg3&#10;Xh4il0bxF4h02DUm0GCfTIRYBo40iurtkdrVFGEYl5AzCNSdnC/Gr4Q/BL4V2OgP8JP2oNA+Il9q&#10;Ec6avbaFoWo2C6TICoj2NqEMDTK5ZsOi/KYsMBuTObir6GkZO2p5XeyC9YSQyEzF2Kb23ESbRzwB&#10;69e7Y6gZH6E/8EQf2dE0PVNd/aP8c+HS19bMml6BJMYm8otEJJztZTLFMEaFdwIBSaReTuVfjL4I&#10;/CTUvif43tNL0XRxfeZclINPh4eSYsG+ZjgMicOzN8oUdhux+qv7OfwmsfBHgPTvgxpnhbWdU0qW&#10;9ku/GOr280aWdzfGNUa3KzlWubUeWFcQjG5YoX8xTdKv5/x3mzw+A+qUpWlJrm8knfy3ta3W9u59&#10;zwdlbrYn65Vj7sbpebat57b+W/Y6LxTP4P0vxJr95B8Qxp3jP4ieRJBpllePaag2mx2L28TMssTS&#10;wmNVuLoSbISJwlu0hCjc60t7LSrWLTtPs4rW3hgWOCOKHZHHGOERVHCjAAGMYxx7eR/BfXNY+I/x&#10;n8Q6tqfgyw8O6P4SFxo+i+EbUxtDpUnnMrmJIR5QmaSO5Msicnei5dVUj6Q8P+AI0eDVfEgWaP5S&#10;lkyk85GN2emM8rz0AJ7H8tzCawTSqSu7K+z6aLTe0ba3fqz9RwKi6XPbf1/Xzv29DzL4qXF3onhG&#10;bTbgSQyMETy2Y7hvAdl4zjKbgc9OR2OPadL+F/gb4n/Anw1oPjvw7Ff29ppem3lkTK6SW1xHCvlz&#10;RyRkPHIMthlKnDMM4JFeMfH7frVu14GwZdZVFZdy7EAkVe+QcAfU54r1f9ijxN8VPiyo+GNl4Wiv&#10;LXR9MWNdYMbW8dmigiJbhjuBLABF2Av8mSrgO6/QZNQrV8FHkV5N7L0R5GcYinRrc83aKS1PySsd&#10;e1zwV8UfEXww+LF5atrunarcxXt01vHtnvYpWSX5ggVmZwxDsMErg7icV9zfAnw14f1v9kXQIfE/&#10;xAu5fEfiPXIoPDuiXxgjstOkg1u5hS5gtrZB5fmx7t8jB9zAFcEkH4d/bM/4KXWXgP8A4KP/ABJ8&#10;J/FX4IeF9S03SPGF/oMXiDSFli1GBrG4ezW7AvPtFncTNDDErW88Elv+6XYIWeSZ/qr4X/tF/DT4&#10;qa3o/ivwLoseleF7ez0y68Pzw3WFtba3SCBbSUSStL9qh8hVbYZQ+GkVkIkji/Q87r08RltKMaXL&#10;JWbslrZWtp5v8D86yCnOOb1ajr80XotW+qd9dtEfTdp4d8KajoUlhpTSogufLhmuJd0kjIvyNk9S&#10;ykHbwASeKxb/AEOTw/qc1iSCsWAJdvIyDg+wwcHtgH2zdbWYY7hLzTlAWCYSbA2A7ZU5OOjHAGce&#10;leoW3gTwh4904+ILK+lMt9EgguNrKISg2n5CSGJZWByeR90/xH8bpYedacuV672P2Gdf6rZzvyv5&#10;nlMFxI4aJcl2JGzzPlBPTp0IOOPaqPjn4T6P+0D8P/EfwuuPk1WPTYLzS7me2dY4bjzJPIk81kZc&#10;M8Do2zLrGzggblzoXFnc6TdyWN1blHt5XEqk7SHBIIBHBGcj0Naf7PniW18SeLviHHo+pyzWujeK&#10;00eFbhpPLjltbKCG5SJXPyRm6Fw/GAzMz4yxJ571aNGdeDs4W++6/wCCXiXCSVN681/ut/wx+Lv/&#10;AAVE+HZfwLpviu48KXsF1aXE2k67dT7gYZkeMwWjKx+RwFnYrtU7g5bJGF+GZZv7HmhiYRqwkRt2&#10;37ozz+h/Sv16/wCC2fwb0Pwd4Z8eNp+tXkNpfyaf4vtLGGOWSE3kl21lcIxkZhy00s24YCl1QKBt&#10;x+O/i+0vBJA9mjBnGFEZ6N26fWv3rhbFU8fk0JrZ/qk7fK9vkfifFFGWHzht7tL8Pdv87X+Z6EbW&#10;KfVLJ9T2EQCRxmP76qjMV4xk5Cj3Ffcn7PukarefBnWLwQSxAaaJ2M2S7uNsnQY5AAHtu69SPhTR&#10;V1CG2iu5kIlS1mVEU/cGxckHPUjJ79K+/wD9lsGf4LahbX8xd00SWUvtX5D5TNjIzxwAN3v35pY1&#10;tRjrt/mcOH3em58LfCvxZInjfW1uEmulV44bcRgqoJaUqT12oD2/PPWvX7LTdN8RWYuIVn8+AB7g&#10;DG0qV4BJHPUfrwAK+e/ht4gh8NfG24s7xglveTuhPG0uJGKZOOhJI/EdK+p9AurFtJuJITaO8kAS&#10;GSA+WyKSfmcAfPjJOcHoPWvUxCmq3M9ml+RwxkpU/M3dD8a6Nd6BY6F4b064lAmMeZoAAq4Dc8N3&#10;XB5PUZ6Vg+LdG1y10dr+7mAeDK+b5m7ClmJUjsCOccfj257QPGL6P4guNH1jTv3Vu/DG4CRNyAcq&#10;QxUnJ9+neoviLrGlyiXxDFqQeW4ColhDebsMQANq8DBxnkAdh1rnnL3ebuOnF81u3zPHfjJKT8R7&#10;d7s71SGEOyA5yzvnkcdgeTnj619gfsh6rAbjRfs8R8xI49wZQSG3KWAGMnIHvxxXmf7Kn7Gvw9/b&#10;Xv8AxXq9z4g1rT9b0eOUWFsup24t7ueODcis7wkwozqAWO7GScnHPqv7Jfg1dGns21GeeRIkUTIj&#10;hQSBzzj5eMdRzn34wrV4VKcqcd42v89jelG0k2z9LP8AgnZFcQ/ss6FJDhWk1bU2AYnaq/2lcLt4&#10;91yOvT0ya99gmmvQkDOQwB3ArkH2IHTknj3rwX/gnjqFuv7LHhwxBwPtupgMGx5n/EyujuP16/8A&#10;Aj+Ptf2u0aSPcjEgE7T2wecc/wCfwNfiWZpvMKz/AL0vzP1PB/7rT/wr8jTt5ZnPkRykvGpIIA46&#10;5B7460y/MDxssb/M6AB3zxx6j6kf05rMTUD5yNuCLjALOAc46Z98H8x61Tn1GYGWQSMGjYqfTPXj&#10;1zx+dcEaV5XOq5pSnyXSKO4ciIffZxjng8fTiqwkt7yRTaQtHvzuOM4PQDHbr+PNZs0waJniZmOG&#10;LM7Fc4HOccY+o9Kh0/VrLUnfcDFNCQqsIlwxx04GM8dP0rTktcSNfxYZrT9m/wCNMttKY5R8LNZC&#10;s6FQriyuMNzxgfUjnrX4RXXhq/GIrLxRbnZkN/xLGK54wSWlH16DnPY1+5XxDvG1P9mL44qhVnl+&#10;FGugEocMTYTgjA7Z6Cvw4TQjpGoA6tbaPcxl1WK0OmZEagIu1synIDAk8cHivvuFXGODlzb3Pms3&#10;jOWJ93axpeHrafRfF+mX3iTxPo9jYxWd8sc01t5RmBeAH5/PwSCAcccZ6546Gbxlpvh29ivLX4k+&#10;GDFDmW0a5n3qjHeDz56g8E4+6Sx64rzPxt4u1nwb4n0XUvBmjeG0nmt75DLd2DJGq/ueXdGBDD5c&#10;dcEt17wXXxj+Ivid7XS7zw3oUtzcMkD26Wcrxtlwvy4lwSB03HnaB3wfrZKM1GWmvn+h4sHOLlHX&#10;Ty/W57X4f+Kuo6np5uf+Fn+C1VXLuY2wecYPzXJCNnOAdxI44zmq8Xj2a9SWCL4i+HIFaRUhaW8a&#10;beW25cBSFwAORu46bq0bnStb8L6/D4eh8W28FhewF7ZINOjLxzDGSWB27cFO2cliSRjPI6rZ+HJf&#10;GENpe/FuJ7yWVB9hWe1Bm55Qx480hguDtAbPORWcaMZNXim/67I1dVxvaTSX4/ez5e+NP7P3xt+I&#10;Hxk1LxXf+BPE17HrOpeVY6jpHgu/Fte4t2MbQhlcsrLFkAM2VDEZAOOcvPgh+058PdI1CW88KeIN&#10;NtLGxF1dfaPCl9GqxndjJe2AQZQjLELknB+9j9G4tK8F6bp2lzTeGLVGmkiR5VtFVYt/KGQt6nC8&#10;nksAeua6TWPE3gHwZb2Xh/UfElhYX+pPutYZmVJHHy5IOMgckA5xkkemPer4jF4TCSnGPPyrSKWr&#10;sunb+mfDzr0qlbe127tvz6n5eeC/AnxH0T4Ral8X4vtSQPrsFsI0s2MlzcbfMCIShH3SzMOgVRnl&#10;lB5gWfx3/tQawmkeJI7q0fes0VhMjREc8bV+Xp7YA9K/Ta98aRarpniL4lW0WdP0aeK1srlZgVu/&#10;IkbzZFDEBh5jyRkkbSqZBJINVvjfb3tv4VbT/D+ppdXF0xSUwOpUh8sCduCm7AUZOCT25NcEuIXh&#10;6j9rR31e3u6R0/E9HAZdDG1IxVS13b/gn5kXXhj4weM72bWZ/DXiHU5pHLzTpp88h3Nzk4U4zkmi&#10;vra+bw74U1m6vNT8Q3eorcCOBbvRrs28UskKBZChT5ZYwzGMOP44pcFhhiV3/wBpY56xpJLzues8&#10;jyu+laT80lZ+l3sfG2geI9dsNbhv9KvJLe4VWWJ7MeUwypGBsx6/416N408feModfi1K68c+ILiS&#10;W0g+1QC+nAdBghHIfJX5vX+LPXOeG8O6ffWt/HBJmK0eRi08wWJiCmQPmIIzwRz2yM4NWNUnsLbV&#10;d0sfmEspVVkJEYBG0A9cY64616VVxlUsl06f1ofN4dztr3Oy1DxbYeMLW51yTwlpuiW8s/mX503U&#10;NQdrph94S+fcyq2Mg5xuyOD1zxviTxRqct7azR2scNmyrLEmBmZeRlsZx0PHuD3q3rOrRX2kwaXd&#10;6VNb2skLSQM6iMyENy46BhkH1GR7Gs/xi3h250XTG8Mw6qJLayEWoyX11FJGz8Z8lY0Uomc/eZic&#10;gZ4558Lh1GScu7tdt2Xq2z0sXiKlOlyUfVtK1357afmZHiOzey1RrYINuA0RXoytyCPwOPwq7JZa&#10;guupeW9tJPJa28NxIAN24AIRkg8Dkc1FeJ/aXhu1v4lYzWrmCY9Tt6ofYYO38K2dG1S20/xLOrSe&#10;XC2mqsr/ANwbF9MkdMY55ru55JLur/hb8zgdOL5rbScWvnf8tjpf2l/iDonizx0NY8BweRplva2s&#10;VsfmBJ8oMeGAI+YvwevynnNZ1jH/AMJBpEEWoXCt9p24MgOVJON3yrk4z+vHWuTlvNU1Ez2dziCH&#10;7R9pfzQAsZxgZGOeBjb7dK7Tw34om1LxTpuuarbW0umySNc3GnWlrHFFHHGxjGURcJkjpjABFcmL&#10;UqdFOK1V3+Gi+f8AW5VGrKErJ2i9Ens1tf8AzKngbw9beHviiujpvd7a7ZBLPEFIx2Ayfmzx+B7Z&#10;r9c/gu0Gn6BDq1lrS2tqLmO1s4tjMSu1lAwwwwwgGFAIDpwQhr8thpNlJfWniWPU7c3ryyNNaCxK&#10;FF+bBJBKsMZ5DZPBIyST+mXwNbSNb8IaTd2clrPI80Vs1xNEwaFgdgjcq+E3EqdwH3JOVxyfzLje&#10;SxcKc5dmnp1ur/8AA6H6XwHF4dVYr+ZPdbW/q57H4zMsn7EnxMZLOGWX/hXniEHaQzKv2NjEr5GQ&#10;TGwbaeBu9Oa/GmOysdd1SG10LRI9LtYW/wBdFGJUZzESqEtGFYjcoI3ZwTjP3h+z+q2ccv7MvxQs&#10;dKuU23nw61WUxxn94ssli0YG3gKAEUAEHOzPPb8T9d1VbhrbwNez3wjSQCOwa1j3KwUldjIhO4yb&#10;l4561xeG15Rxi/vp9eq7G/iIvZ4jDPpytfiuvTzN7VpHOoW8FnbKI7YMsgG3zImcHB2rnHBXgjIz&#10;0Ffdng/w5r1r8MvC3jNLY6ZcXkFhdaHqerM4jKxXcsLxJlDwp3gBQdquNqYkw3w/8I/B2gTfEbw1&#10;o2qeILq3stR8R2q3NzJCVmjiklCyP8y8Djv0x3ya/UT9qzwV431/xEfib4sv7H+ydS1/7FoXhzSJ&#10;8GbStQaC1s5ZS4XZL5bgOzFipxjBGD9DnGLp08VThfdN6+TWnz/A8fKMPUqYac2u2nbR6/I87/4K&#10;XWMniX9jXxZ42sYtNu4bWxZNRmMAM9obvX9MvURXC/NxOFP93bgdXJ/KSBTHKHjwhGRxxkEnp075&#10;/Ov1e/4KBeMtOj/4JtfEnWLXXotTGv8Ai7StH+0RyDdE8d1FJK2QBgSHTA4HXa6bgpDIv5FT3N3b&#10;6iY7e8lwsrKuWJI56Yru4HvVyuolpapJfhF/qcfF04Uswg2r3gvzZtXDtcS+a+JZCRukkXJ9skg9&#10;un0zSxR3Vv8Au4CBkE4RRnI+g9D7VhRwa5e3X2S3eaSToVBPynng579frVm0fUdHu/s2trJbjyfl&#10;SWIjd82Qfc8nk9uPSvsnRajo16HyscTByXuteZ6Fe/ELTr7RV0m08DwWUpZMXsaxmQbcFsFYlPPu&#10;TwcHPNcP4vkcxWshdsM7kblIwMLx+ufxpJtcs1j/AHF6pI5AKHOTx6HpUeptJrMMCWReUJK3RCMZ&#10;Ax7djUwjNVVORpUlTlScIO7+82ku5HCyPK25lLsfLBLM2Seo56/5xUZE7w+c87gISVLOAfpx7Y//&#10;AFU1riCLT0L3Uo8tduEiOQV4POOoNUrjV7WZGigaQmMjeGiUc49znqP85rBQlKTaR0KcIU0myW41&#10;B2ZkubiPeTk75gD26/XivoWPU/CGj+Z4dksLSwtbTTPs8FnbXk8Vy5FxuMiebbPh3QE7WJxvzkFS&#10;B8y2Fvqc2oLqumylZmnZopNwBDZzke+SMY79OlfTPin4oaG981zr0tybOCNEFgbVbcCIdZZZGJYt&#10;LExIj2ncJCAwCkNu+eir03qjGhGhi6nLiVaO61tdpprqj9MP2D/27fhT+1n4B+Hn7I3xXtLO01vw&#10;/eyaPPDIxNpr+kPoeoWaLHKsaxmZRPDbyojfNJl4/lcxx8t+0V8B/wBuj/gnP4Z1a9/ZT/aO+JOl&#10;/DKTW5J7uHw74gudPFjK6ptnnjtLjDr5flQm6ZIy0lsytGi+QZPyuHxS+JT+JoviT8M72/0yfRtW&#10;gvk8QaYnkPbXyKXSSAj5ojvWRl53EYJxiv2O/wCCbH/BXrwH+2Foh+A37YGvaXpnifWdNXTY4Wsh&#10;Z2Osfudtw3nrL8s8xfb5ISNAUHlszSrGv59mWBzPhjFvM8tjzUnrVpfO7lFW03b8u1tF9bh8Rl+f&#10;UXgMa7Ti2qdT5WSk767L1731fwx8PI9B+I37Rmi6t+1T8Qtfj0PxH4ttrjx54qW5NxfLbzXIa/ud&#10;5WQtcbGklyUZmbqrEgH9nvGfw6/Zdl8e+LP+CPkXxD+JsVr4S+GOl6Jfa94q1CTVbTVn1TU7CPSJ&#10;jaWc9qqXOm3t5oCQ3RTD2UV1ZzII44Jl+Qv26f8AgllqdprbfGr9l/wjDFJqqTS6x4I04yzw2t15&#10;Uk8jWjhAoiJVgkbrGN5VEH72OFPpnxv/AMFef+Cb08Oq/t+XU+tWf7RKfCEeFf8AhUGueGZZ7K31&#10;S31EXkEsrGBI38m9hjmE32pHFvEuIknAjX6/Jc8y7PcL7bDSv3T3j6r8mtH0Z8lm2UY3KMR7OvH0&#10;a2fo/wBN0av7evwd0r/grd4n/ZC+FvxL+KT/AA917xp8INS8WWWo2Pg2bULG+1G4tNJu5bGJTcJ5&#10;QSKG5lJeUlAsSks0qk8P4t/4KFfHf9gr9hL9nbwt+zx42Hj+z8UWPxG8LaJ4j1SykS4uYrLWFs9E&#10;1C3im8zyjEhhKW0qugixCQOGW1+zL/wVD/4J+v8Asq/Bb4//ABp+IVzZ/F/9m3wRq+h+FPh7YpdR&#10;2+uTzaYbOAPItpOdstvZxKZgyxwSzN5gIaLdxn/BOnVf2Pv2qP2aPgXo/wAdP2nfDfwp8Tfsu/E+&#10;41a30/xRqVtHb+J9LvL+LUzgXTQLEzTRi3/dSTeUkJZ0xcxBfaW9zytlY9+X9pb423P/AAcwRfBa&#10;58c3TeFbLwnNolro8yRGGKyl0CHVpUiXGVd72GGV5v8AWMIkjLmNFQfH3/BLj9qb4tftW/8ABc3R&#10;/wBoHxB4vv8AR9W8d3uqLrdjpYWOCTT4tKmki0+RQAs0EcdlaxhnUuWiSUnzAr16v/wTl+If/Def&#10;/BffxX+1lpTWcekaNaa1qWizW1rPbfbdNgtotFspHjlYkTNbXVu7g4+YMdqDao8B/wCCE/ww8R6X&#10;/wAFY/Ct1q2mnTJvB6a9J4jsNZmFpcacP7PubLaY5yjFxcXEUZiUM6ksWUBWITTb+YXVvke8/BX4&#10;Q+Hvif8Ato/tyftl/Enx14zl8Q/BLVfEVxocNndWEsWoWBi1m3msJxqdhexNF9jtYrVFMbLHGxwh&#10;AQL9S/sNfEr/AIWxY/s2ftS+Adbl8L/8Jveal4T8S+B9LtTHYHS4NL1udLXZNLMVhttX0e+msvLM&#10;ZtrW9a0VRGpVvlf9ij9oH4FeDf8Agqh+1l8BP2lvibpPh/wB8VtX8Y6Vqc+u3xs7a5uU1SVFiN2x&#10;VLYG1l1ABmZQzFFD72jVvo2y+Pf7Ingv9sz4C/s4fBj9qTwVpHw7/Zr8O6j/AMJrqnibxtp1jaar&#10;e3OkyadYQ27b411DUI/NupriSKMQw/aZVeRZn8mmkkJttHx1+zzrPxY8Qf8ABKb9sr9r/wAY+M7u&#10;31D4k+KtAstU1Kwumga4uW1RJL9AqYCQzR6sIWjX920bum3bkH9eP21vhRpt5+zH8c/Gfgnwfd6j&#10;4y8TfBTUtCKWCzXFxqMdrZam9laxwKSGcTX9zt2LvczBSWwgX4B1L4s/8E4f2fdM+Gn/AATV/ZJ/&#10;aZ8P6zo958adM8X/ABg8Z+N9fgl0abTbFodSkjm1Iotm885tbGCGK1Uxlrdo5jGzOz9B4M/4K6/s&#10;8eDf+CuHxi8ffEb9sPQf+FSN4C0fw/4bg0zQLy9+33tuwmV4pbSyk8xIZrnVgXMoV/tkW0SqgMUp&#10;pdRyTbuv62PMf2cv2EtN/wCCi/7GP7IHwH8Q/E/UPCuh6f4Z+I3iPUzp1kJ3vBb+JdPtvIUGRY4n&#10;K3khWVlkC4I8s7jj6C8Ifskax8T/ANiD4MfsAaj8RfH58LRfF7xt4e8Z+KvCly1tcy6RpV14khgS&#10;4ZlmjjhluIbJdkoZMhUHzbCPmX9nP/guj+zf+wB+zT4S/Z/8A/A7Vfibr/gjUvEGnw+LtQeLQ4bj&#10;SbvVri7intmZbq4QToLRpLd0QK8YBZvLUnwnX/8Ag4c/bi0Xw1f+CPgLB4Z8BaTc+Odb8RWd5DpC&#10;6jqJj1LUbzUHs5ZbsNBKiyXjDzEt4nPlR8jLhleNlcdptnl3/BVn4A+Gf2U/27fHfwR8JeNdc1u0&#10;0iWymGseL7xLjUr6a70+3vJpZpo441kbzp3O4qCc8knJPhvhZG13Uk8OxSTebc7TaTODxz88hwQd&#10;23cwOQc9Dxim/Hn9oH4o/tGfFDVvjX8ZvF0+v+I9dZZtT1meFYnkYIsUZ2xqscYVUVFVAFVUVQAA&#10;K9W/Y4/Z88X+OLqPVlsNTW2u723XVtQsfDV3qv8AZ9m5d0MkVmjy4cxMQmNrMiBjGAzr5mY42lgM&#10;PKrJ27f1+nyPTy/B1MdXjSXzPoj9gv4T6po2mS+KtB+H+s+INSgsFtNFh0QWUVxp9u7eVcagr3uy&#10;2V+CkRL7pnS7GxkSVl+yfhR8KoWfSEvvBus6bpvhq2jW0t9d8SmefU9Rby5Jbu7t7OdrN5VmBkMj&#10;iSR7ppZVWIoks3KfDb4e/DPSfC1j8EPgjoUz+G5tQ87xdqXiOzeW41GcRRpcWwgvItqmSOEpcsqI&#10;keGiiRZmdrbvv2qNfutK/Zx8YLa6PqV/d6losul2FnpMDSXM13eYtIVRVILEyzJwp3YGQCcCv5+z&#10;vMcRmGYKEdHUdlvzJPRX1trd6W0u3u9P2zL8HTweCTfwwXydtX08lr5Lotee/Yx+EGq+F/gV4Y8T&#10;eOtUtNR1LxHpp1u8utpeS4kvZGuFluC4BeYRuisTnBUjJABPs92rJaM+ccEpyAAck4H055p9r4L0&#10;L4deE9C8GeH/ADFsNG0mDTrNZ5A7LDbxrHHkgcnA5PrzWbqet2txaGK1dld1ORjBAyfr2yPxrxs2&#10;hOpm9Xte/pfU9DBz/wBjhforfdoeb+K/BXjLxzfXHgzwfo91fatqN3ElpDaRghi8qkZLHCgKcsxK&#10;Kq5YkAMR+gPwA+Cfh79n/wCGNn8PdAnN08bNPqOovAsb3ly+N0jBegwFRQSxCIgLMQWPlv7G3wkt&#10;EaT4yavajz5xJa6QpCMoQELJOONysSpiHTCq3BD5r6GJ+TPHHSv2fgvLZ4XLlWqL3p6ryWn52v6H&#10;5bxnmqxmOWHpP3YaPzl/wNvW5/IH/wAFItAt7/8Abb+PHim0ubiCe2+MHiaRgsoiU41K5JIyT1IP&#10;IAySTjg57r9g/wCON54Q1mfwPB4httTbTr6PXLDTbq8W6MqKVS5i/elwitGVU4XIVpGA61x3/BQa&#10;0W4/b9+NGsadf2tr5vxQ1+K5jOlMw3Lqd0QxMbJkkMBk5Py9eTXJfs2XcUP7Ruh6Rf6zJ9lu4bpQ&#10;0OkT2xe4MZEAVixIHnmLJHOBggrkV7c8PGrhnFu+n6HmUJ/VaynFWd1999z93vtaruu7SfzYrht0&#10;UjjHyEAjOCRzweCR/OvRfgX4i15dQHhmNo5bMZncdrdQvzFDkcMzJ69zjksPnv8AZU8V2vjL9m/w&#10;lqUMzlYdGGm+W+DsazZ7QrkEgD9ySFBwAVHG3A9z+DWs2mj+K0tbiFRJeHyvPmdgIlCsxCjOCzOs&#10;fJ5GCO/H4rCLwuYuDdrSa+52P2utNYrLudK94p/erneeM/BD+I/Fej6zY2MaxW07y6lPsXMm3aY0&#10;cZDN0K98CvJ/2ZbexgXxtcQFA7/E7xILsjqWGq3SjOOny7evY19ExxFIyNrFiN3A5H+ePy/L5R/Z&#10;LtPEei+OfjRoOu6ZNayD4y6veRJcRlMQ3HlyRuAc/I6bJAeM78962zygoZVVmt3KLf5fqeTl9eVT&#10;FQg9kml+DOU/4K5+CU8Sfspa548ttJt9Ql8P6Hqdu8N1GrxrDd2jReYq7WbzlnS12FCCpLE8cj+f&#10;GTSvEUWsJqeneHtQYKjNbm0s5CFJ9DjHTjg9D3r+pDxpot74m8Jan4b0uaFLjUNOuLSJrreYg0kZ&#10;RQ4QglMtzhgfQiv5jPih4i+K3ww+IGo/DLxV4mu9KvtBvptN1KyWJd9rPDKY5IiR1KupHXsfx+s8&#10;MsfUxOXV8LpeDTW+0r/qvxPkeOsLCjiqNfpJNfNW/r5EOjweM2uhYSeDNVjhlEg8yTT5QdrZ5JHX&#10;jcc/Wvur9lt9Ug+GWo2r6Hdvu0SeNM27xhv3LDnOdvODyPTrxX53n4r/ABHa/wDMn8d6mSgCpibB&#10;ByOMD2HXvivq7wF+0J4k8LfAzWr218TXkupRaBcHAlyBmJgOCpCjvgDuScda+9x1CqlHbU+MoVab&#10;vY+Wrr4T/EV/HAktfCd5saTAllCRhtx/2mAGa9j+Hvgj4vado8S6hrOmldnyae1xunVOg3MMIQV6&#10;YZiARnoQPB1+IHxGmuFuh441wlP3jLFqUnCIMsRk4yApxx2rV8H6n8VvidKy2HjbVnj80m6kbVWV&#10;Y1PX5SQTnoAB+Ve3KnXqqzt9zPLvSp63f4HuPiD4bfEfxI6aLokc091KuEgggiBLgMeMyDPCk8Ed&#10;RXm/iH4WfHzUdUiea4WL7OVMbtPHEVYAEsQrHkHvk9M8V0X7Pvgz4hWP7UXg3Q/Ft9fXGn3OrpEb&#10;jz38pwUbKMQflYAHjg5XgnGa4f48pf8Ahz41+LdI0tLmCCw8U39vawpKzBUS4kVRk5PG369K4pQr&#10;Rr+zVk7X2+XVnTCVN0ubVrbf/gHbfDPSv2l/hpez33gv4nHSVu33aj9m1WSP7QT94PsXdghiPXBP&#10;pX2D+y54P8SzWYuNautPVWIUPHeN8obHCg4Jxxz3PWvzdh1DXZCGFzIA0u51eUKcehyRnt0r75/Y&#10;stPEJ8H2us22lXE0EriHzI8FpZ/k+RVJyThkHT+MepFcmNp1oUm3Ja72X5nVhYKrO1ODdj9HP+Cf&#10;t1M37Jfgq4mu2Es0FwZgv3CTcyNuU88EEYPfrXv8UplhbfIPuruAJzg9P6j8D6GvE/2KfhJ8cvBn&#10;7LHw68HeIPgrrEF5beG7eK7tLqaC2l87yQ7lRNKm3dk/KwU5DZ5G2vWLnw58cdF0V9RvPgJ4hW1i&#10;cSuy6zpJKRuyYcxi98zo2SoTIHbjj8WxsKlXGVXFN+9J/iz9PoShTw8FJpaLqjUuHYKhZ43KbWJi&#10;HHXHPXvnr7/WqeoI983nPMhL7gw8vvxx0J/T8qwfFPjSTwXpyXfjxV0eO6WMxrPcSP5Zd/KVm2oQ&#10;EZyo35IUEFitdboXw68XXt06XepeHBYsqRi8N/dsY2cxsuzFoFbAOCVZgCSD0OON06lNX5WdCcX1&#10;M6GymkaNBEMHlAJPmJC9SpOcZIB9OmeKzZtPu7HVJHd4chRsQTAhN3c4zjnj15z1rpbf4OfES/Se&#10;/wDCk+iatFb6gyCWHV7wOTuQMCPsLFeS2RkgEHnG7FK9+FnxOm8RXfh508Mx3VrZJcMkPiC6Mqyv&#10;FPJFHiayjVtwQ52yAjIJYAmtIU68tVD+vvJc6S3kjG8cajLZ/swfGiQ+Y6j4Sa8ViV/mO2yl4Bzx&#10;w34GvwY8N+PfAfhVV8Lat8NtTuL6Oe4ureUx2VyfIe4lKne8xwSr4IbJ+X0r+hrw18Drf40fDfxj&#10;8KIfFMdifG3gy/0P7Stg80tpFdRC1kmK+cm7ZIZGwpUkBcHndX4X/FX9k74XfCr4ueK/AuparJe3&#10;/hrxHf6JLfXWr3kZf7JcPFvKyTHGSruVJIXkHGK+84VlKhh6kKqau7r+r+Z8xm6jXrRlSd7b/wBW&#10;8jjfC138OPF/xA+06z8LWnit7B0WG+trOTYcp82BIQvyjP8ADiu11PTvhPfW+peDfD3wWVpruB3i&#10;uLmPT0gh2lASMTFjhAWCbRnHG3msnQW+DHgfxjpdrqHiPR9PkFpe+ez68FJJ+ziMMzSYPHnYBPqM&#10;Zrp7LxJ8CdfvYra58beFbmQ71aGfU4ZlOVzlixPy7gmfTB6EV9RKVa8XFaP1/wAzyowpWld6r0/y&#10;OO1L4ReH4Ws2X4VaNNH5ahPtr2sGJF42kLC4Y8YxkZ+XOeK9L+FWoa34f8NWvhubwz4ftbe2eRGM&#10;WsojldzYZEFsqlQCeAQPn/GotK8Jfs/SxvceFPDvhiFOZXK28bRmQEjcD5ZVgu0/MM5BYgtkCukt&#10;vFfwe0bSZLbTvC9nNdC6RXksdCmVS5YEqZBCQhyemQBuyDzxHNOLs03/AF6hyxnG6aX9ehs3M3hu&#10;58Pai3iuXy9Lg0+V766EXniMRjeWVQGLYKhsYIOOmOK8M8f/AAr8c6n8YNE0rxR498nSYIlbQ5tX&#10;UTBIzIdyJIQvmIqpHkOxZd6Ekritb4r/ABy0K0+Gnjyz0qxke0SwlsnfHlhZZ8xgqrYbjdkjbwCc&#10;jgE97+0VpnjL4gfs5Wl94GgtZQphvb9JBiSG0WGRt0Lf3wwXjqVLDJzX0VTF1aeMiqTsrWfk3Ffi&#10;kz4GdGnKnPnX2n+DL/gLV/AXjj4DeMfBtlrumxNKLlbOW41PzIpZ5jIeJFAzGGYYCD5UAXnaRXif&#10;gT4M+M9Z8Z6v8KrTxtb6na6qbQeIdfiv/mewW3EnlqdxZcpiJjlgeVyBmsHwlrl3qnhJtM0/TtP2&#10;z6MPOgWSO3jxDcO88i8YyrH5mA+bLk5AJq5+yZ8W9DvPHeu+GvD9vHY3WpWL2tndoqptwrqiIgwE&#10;VdwXI+YsNxOflrkxdCdFSqw1u02uz01v8r+p6GXyaUoX9H/X3F/9oGyXQNZ0/SPAltZQ2ltaeVGk&#10;wwFjXaqKFjwqHAJI65OTyckrx34kfEqDUPGl7L4oeZZw2PKBI2Hc2enTnt6AdOlFe3QpThSUZLU7&#10;JznOV4VNOh4Es893dxy3N2iyspRI1UKqKckjA6g5PX6elaPh23sZJ5p7iUy+UpBJGSCO+T/PHFc8&#10;+yOYybnL5+Yse/6U621e6so5YLfASeNkdSeuRVypc8bI5IV1RmnbT7zs/HGl3F7oWhTqN8smitIN&#10;pyZJGkG79CW59e/FY/hJdQsPD+vpcrKkP2OJpYHJUSgTJxzwT0rU8dQX8vhLwkRE5V9HPzOeqh+g&#10;/EDH/wCuq/hVtUTQtfaaQhRYx+UZpOEHnId209BkLz6VlFNUbdL/AKmkrPE82t7f+2mdaWkP9ny2&#10;umMJYrpUZHY4aNwT8pHrn9OlO1W5iee5S4iEAu3UzXCgEeSqr8q+pJAz/LgU37chgjlR0mMM26by&#10;127x8pIB6/iKqTyzM0WC5Yz+ZEJF3MiDPHv+XarSbld/1/VgnKKp2X9f1d9R2q3PiPxVdM4glkjA&#10;BUYAGAOCe2cH8yaSzS40pWtJNehiMgw0cT+ZjpkHnaO3ftXXar4U0fVbMS2uofa7kKqqr3OfmYJh&#10;sAbQevHAweeua4uWEqSrWsag8lo0B49sGiFSNVNdv6/rQith3Tkm1e+39L/M7XwLrMEpttJtxCnk&#10;Sy7bgorP5jRgbRJg4XC9ASCSfw/S39nnUzp3gS11OAwmTSLsebbSQsfJaS4ZVZCpOX+ZmbnjAU57&#10;/ll8OBPL4lWNbx1ihikmMJP+sbaUCqO5+ft2B9K/Sn4K6LYaz4UtLY3c0V3POrvDAxIDqxIJBK8k&#10;uhAPAKcjjn8940w8Izhrpq383qff8D1Z8s11vZfcfYnw40SPS/gNr0NtfiS3vfCV1JbTOxM8/nWu&#10;6Rn+b5TuYZHTcWwK/FDVihaW40qGa1fapubzy33MoThcsD/jmv3bsfC+meGvgrqPhvTj9nV/B897&#10;FDHAAVea3WST5fugszElRkA5J+8AfxR8Q/C/w5pFlHeal43aQxRtJIP+WY6FVAVBj15/qMfKeF9V&#10;Yqtj5a25oP71L/I97xJh7OOD9J/+2lHwfdXLeJ/C2p7RdltRtmJuFCBvLmlYbtw6AgE5xnHav2/1&#10;XxPBdeO/2b9M1u3W/sPF/gHR5EnlcFY7qKJ7mOfay5LYHyMfusEK4Oc/jz+yXbaJ42/aI+Cemavo&#10;unanpV342062uVktfkubdtXZJA8bKQysh2tu4CYGOlfqd+0P8V/B2i+NvA+nW2r6Q2p/B7xQNAuQ&#10;bXaJ7W3mto52RSAysqspOMKMEAngjv4sftMfTpJapT/WK+5pHncOrkwkpX35fyT/AFPlL/groZPA&#10;X7I/i/4QW5hjlsPj1ZpJFbxAKIJLbWLlN56Fn37zjpgqTlTX5YXwNvqEzRgMUuiRv596/VP/AILt&#10;2t7p2ia6IJrMadcfEuxufkiAladl10EO3VgqJHgHON/GMnd+Yl/4R1O91P7bZReaJZJJJFV1GFVz&#10;0568H/8AVX1nAcof2Lz/AMzu/VxifNcZqTzRR7JL8WZz+JdaB3eYkQPGUhA/D8v6V13h3x9Z+K4v&#10;7E8eWS6gILZI7aedxvRd2Dl8ZwoOR1xgjkYxyepaBqCqsl24j+Uvtk69zj5c+lVNOb7BqMV4067Y&#10;3zuVuvtjg49frX2ihBwvDR+R8e52laSujqrqw8FWUlzpsMXztJhGljDSRdcDsrA+2CcDpVawtoYn&#10;EdsMxrIpUk/eTIxkZz6Hn2qvJ4q8OX90TfaI5HmfL5bbsAemSG9ON1atnLZ3H+lwReVG8y7FI+Yj&#10;aDt74/PtXLU54r3kzuoOm78rRpAPH4EW9itvMgnvJYCzSKTuaVvlC53H5V64wM4zzXFTzxrf3+2I&#10;LmZxu2Akfe45Ix0rp9Fu4ilqz2YPkyTkM0ecjdIcDr6/57ey/AH9gjU/FujS/Hz9onVZ/B3w9RpJ&#10;jdXaiO51FSzBfLDEbUY4+fBJDDarBg1cksXh8ApzrO2undu+iS6vQ7I4LE5hKEKKu7a9krLVvojz&#10;T9l/9nr4qftCeNorHwDpE66ZZ3KPrGruphtraMYZgXBP7wgfKigtznAUMR9D/tK/Bz4Dapd6L4e8&#10;CQX2tara6uX8Xa+l1JFbXo8qSZYFUKVwiONrjlY/l38jb5z8Zf21rfVtPsP2ff2aPDcnhvwBFcR2&#10;81tZzNBdaum4Bg8nJjEnOTyzbst1Za9Z8Gax8Q9FtLY6h8C7q7vdNhnkudWstd2faGZZS7HNmCYx&#10;vlYIGC/OzAkLit8Bg8xzLE/WKt4RWqgt35zfX/Dsuuphj8bluWYZ4ehapN6SqPZeUF/7du+mh474&#10;78NXfww8G+LdDuNHhurCQ2Uekm2EcphM0kbxMVKrgmESJuG4kybiATXlXjrUV/sjR9Q0uznsGhJQ&#10;IwEckcsSRox46HeGIPXnnmvaPidd3l/4Z8aa/dwyWMI1Kzt7TSizG40tYpA8ZcsArgLbbOx3NwDX&#10;inxF8Rx+KbPT7iSZxcAObhZ2+fO1AGbj7xwSe3PrmvQrpKoo2ejf6nn4WV4t90v0P0q/4Jk/8Ft/&#10;FHw7+HWi/AL416boqaTpWlTSaTq1hoEhurtkvUnnhl8qURiSS3a6WN/KUNcPEZZY08yQfdP7S/8A&#10;wTu+BX7X3h3VPiP8OtAsdB1zxDp9lruj+Nra7lMerSyxPlJ7ZgVjhaJbdxKg3l5i+0lZFm/nq8Be&#10;JrnSdQh+wNcJJZ2soSa0m8twWZcncSNoxke+cd6+6P2M/wBuH43/ALLEcXjH4Z6sk8Oq6c0up6Hr&#10;0L3Fpcu0Iw52OsiSJtTBR1J8sBtygivz/OuGZwxbxuVz9jXu27fDO7T1Xy10aet1fU+0y3PITw6w&#10;mPj7Wlokusbaaf8ADpro7aE/x+/ZR+On7OAiufil8P7m10uacxpq1rcw3VoJdzo6G4hZ0SXdGVKO&#10;Q/7s8EEE8ba63/Z7mJYDDDNjyhbFwTt7EE5IyMHpgs2Bjiv0s/Z3/bx/Z0/aG+Fl54I/aF+HUHhn&#10;QvEtw7mG9WW4043U11O90WuUZvIRbhTdC6m+zpCZdoKi2WaWp8af+CaH7LXxl0y98XfBe/tfDGqW&#10;Mo1HUYvDhudSt7vTbjzJI7q3tUQb98OJIo7RPJd4Htk5BkR4bjCrhKnsc2oOm725krwd9tm/R2bs&#10;7d9McRwvTxMfaZbVU1/K3aS79vVXS0PzcsddKOqQPKYijtulyWwSm7J56rwc47H/AGaoT6hL/ask&#10;nmTBjMAVizGWJAxnBBz1GD14PpX0D8ev+CYn7XHwN1G0th8PrjxpYXKNtvfBVlcXXkkMV8uaLyxJ&#10;G2MEHaVO7CuSrAfPOt2PlTpYTW22bzW2hmOUZdqBWDKMEMrdO+4Z719dhMwweYUVUw1RTj5O/wB/&#10;b5nzWIwOKwVTkrwcX5r8u/yNTTtXeSGZrhLgRTgNtE28LsOAzY3FypOc+3TDZp02p6E+i3M01mLW&#10;4sU2q9uS/mguQVcEDJBLc5zgAZ43ViwWN1DeuPtEDZ2vljvUDk45PTnr29B21GtftEE0lqwIZH+0&#10;DccbiQCuc4JOSQMHBHbv135ldnLaz0KDXltDDNsluI5oRl1ml3AlSCwXAG08e/TrnAquupzM6uty&#10;QNuPPReBjjIyflGFLdBjPsKL20nkjYbXDgEPtKhjlTknt05Oeeeegwy1J85muGb592ZEXIwzEg4P&#10;XtzgHHXnms+pa2J5b20miFranzGUNJkKOwA3depx3JHHYnitJYxb/tcs7RwRsAr+SrfNwcY44xtG&#10;OMZFdX8Lvgb8Wvjb4kHgf4ReB9U8QX088beTp8eREu4J5s7N8kKKXUGR2CrvyW5r7d/Zr/4JAaR4&#10;PgXxp+174tu7W4s9Pub5tC0qxElpZRwSIRLcXjJJbP8AKC/2cg7lbPzBHUeNm3EOV5NC+In73SK1&#10;k/SK1+ex62W5HmOaztRh7vWT0ivm/wAtzxb/AIJ5f8E4/HX7U3i6Hxj410PVtI8C2SpcnWbizVYt&#10;S2y7Ggti/ErfI67gHSMr84Y4ik+7fhTrHhPxL4BTwB+zX8TPE154GtdkOpeJJbe30uaSZPLYW9sb&#10;e2tZzJIuPOu36I+yMvI5ktvEv2p/28NQ8XaVpHwO/Zb8TX6eFbbRks9V16KzFnNqjKIwI1jSGM28&#10;aqh3iNIw5kZNiRp+8+j/AIG/Diw+Evwj034dxRQi4Maz6jLHtzJcOC0hyEG8AkKGYZ2IgycGvy3i&#10;DH4/HwjisYuS7/d09+VLeUrpPm2tta+qvov07hzLcJhajoYf3lH457czeyWvw7+tt7Hpvwo8MWNs&#10;huILGKGKztFgtRHBsRBwAE7KFVQMADAOOK3/AB38Po/HmiRaBca/f6X5Gp2V9Fd6d5JkWa1uY7iJ&#10;h5qOhBkiTIK8gY6cGx4H02Cw0KLbwbkGYENxyFx/46B+JNaoeAQyXbXCMiKd7kjauM7s/Qg5+lfm&#10;9TET+t+1i9U9H5r/AIOp9fUjGcXBrR6HjXjnw3+3D4Osm8QeGfjtY+OIYIHe48O654UtLcXBIRQo&#10;+yiN327nkG2WMgxIoEgfA7D4Fa/pv7TXiK28I+DornR9S80J4n0m8ZmudBZCfPD8ISuUKRyYAZmQ&#10;MFcOi9tbXaXdvDd2iFhLErbSDnkDHGeOoHtjFewfs3/CLwn4ev7z4t/8IpZQeINct44LnUVtlE72&#10;yfcVmxnkgE8kMqRZ+4uPrMgnUz7HLD4mN+XXmSSdl0draPbufPZzWp5PgJVaeknole+r669tz2Tw&#10;7pOnaDo9poelQ+Ta2VukFtHvLbI0UKoyck4AAySTWmSPLAJ/OqdoVAAB6HmrZGYyTiv3LDpKFlsf&#10;i1Ztzuz+P39vdNE/4bf+MV7rmpyJJcfEfXJ44BqUuDGb+4AJXcFHQ8YxxjivNvgp8U/hd4P+Pfgj&#10;xX4h0h5tP0XxrplzcTmYHZBHcxySbdzE/dBxjGPwrT/4KI+LLC+/bf8AipLY6iFj/wCE+1qOFbeM&#10;KTnULjq30PPTt2rxXU76WK2h8i1WWOK+BV4V/ebVbJQgZPJI+Y8Z49cdEKalSUUt1+g61eaqNroz&#10;+gL/AIJ+aqZ/gVqfhhbIQnwt4y1GxWAEFwrNHc5k44bzLh+ORtCHvmvoDwlf2elazb6hfRyNHBci&#10;Xy4yNz7cEAZznkDI9D618zf8E9fG+lePJPiBDomnC3sb/VbDxLpgWQNLJHqMEpKlhw4SO3gwcdXO&#10;T0Fdzr/7RF1rXiW3+HHwK0WDxJrU9wIfOdX+yqc5KoPkMw2Lu8zckQVt4dtrLX4VmuGryzmqoLZ3&#10;b6K6Tu2fu+UYilLJqXM91b7tNPuPtbwt4j0vxbpA1TSJWaMOY5VdNpjYAEqfwPXJFeH6Zoun+Ff2&#10;wviJcWmvTXp8XaLpGo2ttHFiGB7LfZXcW/dtaSPdaSOOGC3EYK9C3nvhf9hn4x/Fuws5P2jPjBqF&#10;xYwyi4Xw/YTqIRJ5XyySqFFt5qs0iEpCxIAPmHPHq/w3/Zy+Ev7OjIvw+8E2FvLc2rLPqYg3XUpy&#10;u9Wc5KoSsbeWpWPdyFFTmOLoSyqcGnK6SckrR3Tum7Nq6WqRx0cNKGOjKLSs9Fe72e9tL28zv9S8&#10;FT6XpcOsHVbK5RmiS5trebMtrJJCs8aSqVBRjGwYdR79M/zC/wDBUnS/E3hP9vX4vWXinQW0vUr/&#10;AMe6lqj6fcurvHFezteQksuQd0NxG4I7MK/ps0VEsrJo7eU/Y7iKFpR9q2iOSCGO3g+TG1v3CCPO&#10;dx8pPvFnNfil/wAFhdH+G83/AAUI8d6j478BWUE2pWulyWk2saYkkt1DHpttbiVCMkxlomVWHTZy&#10;AQQPreFcNgMo4iksFd0atGE1dq9/dbT81zXa6XR8RmuLxucZJ/tdo1qVacHZWVk5JNeTto+6a6H5&#10;gaZqVraRmS9cB1b5Vx+tSat401jXp4bK91MpZRsAlurERoO7be59+T+HFfTepeFvgvp/hya/tfAt&#10;mi28BZpm0YqUUJnlmQD3yfw9nwt4DsvBsGk2mlCSSG3SBM6FOC2FALnMYHIB+9jr2r9LnjaMZc3I&#10;3/XofKRwNSUeXnX9fM+dNY8U+Hl0yGy0rUrx7i3jdVvIJzBkkYHGw4AUkEAjdzzWZoHiuXQIEWw1&#10;KS1ljLEPASDgjkZ64PpX0re3HgC00+O41XwjFBJJlTLH4flds5UDG2Pd24IHc84YVU08+EYfC8zy&#10;6RcLPPdzzW4m0+QPIDO+0bCgYYHIABJz3rNZkuW0abtf+uhbyxqV5VFe3r+p5V8Evj3Z+BfjnoHx&#10;Q8X3F3PbaXfedcLaWiNI67WBATdGGJ3YJLA89T3zfir8TbXx78T/ABL4z0621D7LrGv3l/bxzoQy&#10;xzTNIu4BiAcMMgEjPc17T4OvPCOnXE66lY6hDIJf+WmlXbbSR0I8rIyGz34PfjF7VPEOk694ntLq&#10;2huYVt7WVWkawmBJYJg4KZ/hxxnrzjrUVMVCMnV9m727/wDAKhgZaU/aK1+234nzXDq1ybpZV028&#10;dUwceSWx/wDrNfX37I/7UOp32q+HPgrofwM8S3t3rGvQwifTbWWaScOVURrDFGzuQN5CoNzbsYOB&#10;ULeLPDcF2qLpF0VztVVRsSEZYYyeSAM44wN2a6z9k/45fETwX+1p4V8bfCfwrJd+I7PxTZr4esNT&#10;t2hivJpEjhVGY/LGrPIyEsw+Ulvl+9XJWxn1ihLnpW0evN3+R2UcLLB1k6VW7dtOXzv3fY/T/wAM&#10;ftG/FH4Y/Cvw14Jn+GnxLluZXmvvDlkvw71LUNQuLS3njEvmxQJ5kSRLNDCZJUTmSIjPKH1nxx+1&#10;X8U/j3+zRq3h/wCE/wAF/F9n440zUtMjli8TeH5tAElqt/aS3To+qfZ1f/RVlGELMrSQnHzqT5NY&#10;+DP2yvgj8bYv2zvHKfC/ULHxgs0F94Z8H+Jb+z+xvqB0+4mvEa8j2tva2i3ooJdnUqAFwvueufGE&#10;+MdMOia54NuNRvb/AEu6mvLNJcS6cJGRJoleSKN2YER/KFDIWTcFBGfzPEfUsDVcaesnvdq3ezVu&#10;3/APr6ccXjYqUo2SejW/y17nhei+I/ij8bX1vwhqnwAKeMoNMuU8MQ3HjLTEFxem5YGyjea8MV2I&#10;cpcyx4R08ho3Rd0TDP8AhJ+1B4r+EPw+8IfFJv2SvGer6NqUfl6XHo40i/lu4BAtyHklj1dmjlCM&#10;kkizWiEcDqpqf4v/AAY8XeHL/wAT/tJfDvwBBZ+JU0y7aKbVteMWnRSG0JlvBBYWxd3kMjF1d1Hm&#10;TOedytXb/B39k3VPgj8MtK8GeG/2iLK/1LQ7STT9Hvl8F3LwxwssHmyyWcuqyb5G8iPPkS2yfMxe&#10;NiSTEsRha1GNuXdaN9evV6LT8Tb2VenNp39Udx8N/wBpz4f/ABPttUXwb+zh4r8BWGpQAv4g1ex0&#10;qztb6YojpCv2Oa8kuWbaISI4XdEdx8rAZ5T4p+DLr4vfHC3+L+g/F3RLXxF4W8EKy6jc6ddDUYLG&#10;3e+mEyLdaYYl3vcKJVC5ki8vlRMu/It/2adO1bwjqPgnxB40Lx3vim61bXb2Pw7dB7meRTHthjvn&#10;dY0WI4AMkrfKNjJyK9R8AfBS88BRaTqOq/GW5vrfwfBqDeF9ZuUX7XYw3MRWVDI8pMsSx7WWGSM7&#10;GVc8IqpniqidvYSXa2v+Y6FP2d3VT9dP8je/Y48SeN/ibrth458M3HgGbQLXVH/tDWtI8X6pLJAF&#10;Ri6Lb3GmwrKfNhckF4z5bqScqGf8N/2t7zR/GX7ZPxb8RTafc3fn/EbW7iLUH0ySESu+oTlZccnn&#10;IOAeh4J4z+0H/BMD4K6nolt4j8Ta58XCNQv9dW5h8MaZpcMQ08fbQsymWbzpHSZYEhcfKQik7jJs&#10;dfxa/ap+FOqWH7VvxR8PeFddvdH07TPiTrlhpukahdQ3EunxRahMghlm/eNMygBS5klZipJZyd1f&#10;S5PSm222rP11/qx4+LnTpzcVe68loZugzxah4102yutHuZEt7G72CLT55fMJMAMnAIwCSMcY4rvb&#10;jSrDSbEWDaXdqsz4jKkISUDFRlyAOFLfN0CnHevJPAaeJh4ktrefxw9jfw216sdw988WYgbYnaUa&#10;PglevOT0HUHY8d2VxYatHLF8T5N0pwxh1rUZWkAwFK5uygLqzKDtyNxI54H0M6FGUV6fI4IYitGT&#10;Wm/fU7Z/iP4h0myl0q38E39wskTpGYbm0VmdgdrH9+CMfd/pnArX8MeINT0qwuLBvBM6TyXMMh3y&#10;wlYlZFQ/cd2UjHOQMBeh7eb6P/Z19rDLZ6lcQ28MbkLcR6nf4O0Eggyc8kjBHTHORz2Nr4r0DSNM&#10;stFj8UeIJJIYow4g8H3iblUBdxaSBlJKgnn5c56Zoo0JRjzQtf5/MiviFKXLO9vl8jz74t6dpPxc&#10;s7z4baLHdadqI1wNeSLA0gfyY5YSCBt5BdfyHf5a73xB+0F4m+Det+HvhXYaIL+3GjiAXcsLq1xN&#10;FMn2gjAIH7nfJjsQMk5r498Z/Gm/tfG2q6jpPim5eRdVme0uLqxQuuJDtJEh+U9DgBSCAcAinaL8&#10;e/G0+pPqep65FqpBZpi9ijeYTnLFWQqWxxuIyAxxX0P1HE2g1ZtX8t1p09N+h8ZOrS5pqS927Z7h&#10;8F/h3o/jvV9d+Jlp40u47e9t/K+xrZLLGDPbGSSJNrJ5ewzthecbOSc1y0HwH8PfDbXR4l8M+JtV&#10;nMbu0LMFjLOGOFwASMDncc5wflGa84+HX7RvjDwpqF3oumaOjWc4J+yWtrhcs7Mzsi43A7sc9MLz&#10;xgzXXjT4za5Glnp3hxlhdjuMzIoZgBnG9gf/AGYcd6U6WPVaXNJcrstbbHTRnQVNcsXfyNj4peLf&#10;CfifxTP4g1rwvFBfXUha7ihvpFG84JYgRgZYkk9cHI6YFFcVqHg/41apdtLNo17Oy8Fhdhse3DHH&#10;0orugqail7RfeZyVRy92Dt6HmQaARPiLJ3ZHGcCn2dlMZxI8RVATyy/Xt36Gvov9rb4DaB+zToGk&#10;6NqnxV8O6l4rnZl1rw3okAmbS1A3KTPuw2TxyqnjjgV4x4Y8baPYyuw8Jtc3BQt5jTktkdNvynHO&#10;OSDWeHxv1vD+1oxbT/rrY68VgIYTFKjXmk15f5X/AELOu3WszeG9Ghv9MhS3treWOyl+YmVA2SSA&#10;eOTjtx27nJg2xp5bR7IpQA8UcbDzOeFP97B+vSuw8ceNJbHwx4e1WLR0Y3tnN5au5/d/MOP9rk56&#10;Dn61z9v8T7a3Uq3hWMEqNxS4PIznByOc+9Om6zhfk/FFT+rRnZzt8n2K8EtqkvljT2EWD/q4eRkd&#10;BzVmK502MGOPw/Ir9CY4l3kfUnI4OPp71G/xT3TC4h8NQoAMbFuCACBgEYAI49+f5r/wt3UxFkaP&#10;CJACFcTv1IAyRnJOPf8ArVOFeX2PxIVXCL/l5/5Ky94a8OQeINfg0m70SaNZg2ZTFs+UAkkEZPCg&#10;8AHNcgLZUWQsoJXjJPA56fp/Kuv+HXjLVfEHjm1trqOGNJHlYrBuU58psAckn/6/ua5a8AeR0IwJ&#10;ZflxnruwRkdaqkpxqOMuy/Uis6c6MZQ11fS3RGh8IUhk+I2mrcB2UvJny2Ab/VP6g/ljmv0q/Zj8&#10;E6n4p0K61e1mmW3+zTKbC7fYXj2I20whQAdiAk+rEjBO6vzZ+EN2ll8RbG5a2SUq7kIenCsTj8AR&#10;+Nfox+zh4wnuNf02z0/TZreLUtDMVs0aBQoNoq7pPmwDkKActkAcZPzfM8TxU5taL3NL+Tb/ABPo&#10;OF5OEIvVr2mtvRK79D9A21Uaj4Zk1G5uGd4/Ap8wQTkxgfYiwGOMgkDrz05GTX4o/GLR3Phm/lgL&#10;GZo3LW7qRtJXspGfusMn+ZAr9gfi94v8P/CPwLNqPiTXzFBJ4bms9PuI4ZXWRn0/ZEGAVtvCBssV&#10;Ubm+7nB/LbxpaJaRQ2/mSNsl2KSNgVSQrDoMHHX8K+F8KcDWpU8XWlG0ZOFn005r272uj67xLxdG&#10;pPDUoyu4qV+6vy2v62Yz/gnyYNP/AGlvgrJ4htbj7FYa5BK5t4lO5PtJkZXDADbnng9Ae/T9Kf2z&#10;fg58Lof2h/iHY2ek232qS38TXlxcgsWN0ftF5zyM/Md+DkYYg4Ar8svgNqJtfjJoy2AuVUaZHcSy&#10;w3HzJD9l8+WRMqwUouW5GMg9q/Z74i+FrC5/4Kl+P/BepXFszeJdHkktI503SZn06S2fZlcMgMbM&#10;dp6ynOMAFcVVvq+Y+26+zk9P8V/1IyCCqYVU/NL8Ev0Pin/gtrqmgP8Asu+HBGyDWvEvjuyurvyw&#10;u3ba6TLIT0HP/EzUZPJVRnBBz+f3hv4ba/qvhSPxPoGoxSSTQXBktZgF25kIwCeOffH9a+q/+Ctu&#10;oXt58Bvgbo09rBbzWE2vWd6tramGMz2yaXbjG4bmKxJEpY4XjaoCqBXyP4I+NUHhrwvbaBPYTyMk&#10;Ui7hgKdxJPBPPB719XwhRrQ4bp8mrvL8JNfdpp5HzHFM4TzuSlpZL8Un+pj/ABA8MeI9E1HR9Ovt&#10;Kh+0uJBEtqwk85lX5uFJ9a57X9ItVK5s3trrZly6bQeM8g/55FdVrfxC0jWfFui+JLfTmUaeJDJC&#10;zcyBgAAPTGDx71r3vxe0TV4zbXXhOa6UdUeeNgD06FSOn1ye1fXwq4inGPu37626nys6NOc3r+B5&#10;tFYabKFt7m2SGYnKSxPhX9geg+nH9K9V/Z0+EmlfF344eDfhjqdw0NlqusRpdlAcmMIXZQc5BYDb&#10;nJIznnFcbr8nhTUInltPCV3as8vKR3a+WVJzgjB5HtjFel/saac837SXgdLOUiRNbURruyVABA54&#10;yMZGTj61njakvq0prSyf5HXl9OKxcYtbtfmj6B+Pfxr/AGRv2VP2hPEfwL+CP7Lvh3Xo/C2tyadY&#10;+INUslle4kikCGUGYO6nzA3zZ3A+lcl/wVO8T+ILT43+G/BPjjWL+60u38H2d9NpunxBbVLmcOxC&#10;orDBU/KGIyUAHGTXjv7QtlLN+2L41HlKBH8Q9RGAMAbdQcHA9MivVv8AgsFDJL+1FpxaCMqvgbSl&#10;8zzDx8rkKewPXH1714mFwWGp42jN3bcW2229dO7dvke7jcbiauBrUlZJSSVklpd72tf5nz3o9j8K&#10;rTx1oes+HtVmR7XUreVLG6t3HmusisqfNgBSRjr3/Gvpux8R/FiJLTUJfivAum2dlbrcw6jolpL5&#10;Uaxksr3BxkAADcuF2xEnccvXy38NPBfxD+IXjbTfDXwt8N3Wpaw8yy2sVn85BUqwdtw2qoOMk8Dv&#10;X3PpOu/Dv9iLTPDXw28Ya5YeMvi9rN1bWK2lvCn2Pw8k0iruk2AbmQHgH5mJJwuSR9PSzbDZdJwc&#10;ZVKklaMU7fNvovN3Pm4ZViMcudyVOnH4pNfgl1fkj498d/ELX/GHifxTpvhrXPt9nr+pm91bXb+2&#10;CLvRZpSUKgkEjzDlRuYKdqgE5898RaXaaT4f0+9tZSZrnzGkkWUncAFwcdhzXY/GLxZ4j8MfFDxZ&#10;4XtbKzkVPEF5Hcym12GaVZJo3k2qQqEiR1wgVQDworlvE++XwjoatGULRT7lVjgcjgDrj86qpO8o&#10;3VnfXst9CaUbc1tVbT8NRPhBpk2u+L4tPjxtuXjhmk8wq6K0igsvytkj0PFfVtvoR8K+EE0mK3eZ&#10;dOsxFCLheXRVH3juB3EEjIyDnpztHyb8NbS9Oss1m8cUkSGQSygnbhgQRjvkL1r60tvGnhnXPDck&#10;ceoRxlj+8DyIroCoyxUkZIIIKjrnvWNRRnUsXTcoQue/fCLS0074H6TZXm6SNTcIJVnccmeToQeC&#10;QRzwc4Jr79/YL/Ze+G/iqC8+IWmXGteG9f1azjjm1Xwzrs9orOofbI9nuazndTJIf30Ei5bkHAr4&#10;E+DesW+p/BHSr/Tm8y3d7p4Xxwqi4lTgHBIyowcfxc9K/Tr/AIJlJND8PbKJwEVbZAyEg5cLy3f+&#10;ffp0r5bNk1Bx6N29fJ90fQYR+6pdUk/T0Ol1r9gT9qnw14UtNB+AfxX8EeKbTTdcgvPDVh8RdNut&#10;On0SNEkLbLvTGIlyz+UIEgt4RbvJBjyj5Z8g/ap/Z0TXPH+nfEj4sf8ABP34hS6xLpSReKrK38LQ&#10;a1a6rpsirbyBr3TpLmO0u7beZ45g8Uxjs2i3Ik0bD9LfAoElushAB2jJrubPkdDnb3rwoZNl9eoq&#10;qi4S11g3Fu+60019L31TT1Op5xjqEPZtqcdNJLm2231/G1tNj8IPHv7GX/BMDxz4hsPiH8PPjfbW&#10;Xh29upbbX9O0vxfCP7JQFYIr9UnElx9n+1BY5Nw8srfLOJY4YT5m3N/wR5/Z+huIfhxqvxH8R6T4&#10;yiUy2tnf6xbJbeJIVRt0tozWzPHnpKmJntDw8c0bQTT/ALa/EP4WfDD4w+Fm8FfFv4daD4p0aWRJ&#10;JdI8R6RDfWruhyrGKZWQlSMgkZB6V/Od/wAHE/hHwJ8EP2uPE/hz4ZW9t8P/AA/Z61o6xWvhOxjs&#10;IYlfRY5Wjjjt1UKGkLOQoyWyevNazy3N6Sp0qeYVLN2V0pvum3o32ffTZq4Ucwy3EynOpg4XSvo3&#10;FbpO29u67a77H0l40/4Iufsz2yk+DvirrpvdCtl1DV7DXdYtAs1qwm2ebJHbqbMO8Lj7QUlCrFJh&#10;HKnFz4V/BL/gk/4H+Jmn/C/wfp82v+Pon+1WttZ2V54gur+OENcSKsNvDcWs26FX3LEhkRGLDy5F&#10;DLwP/BsRB8Kf2sNB+KPhT4yfCvRvG1p4evLQ2OpeO9Jh1O7kS5VVaFjcB9sS/ZFZR1zJISTkBf2w&#10;tLGz0yxh0zTLSK3t7eNY4IIIgiRIoACqo4AA4AHAxXFPK8znKVLFY+rJRf2bQ+/4k15NeVzrWY5f&#10;SSlh8HTi3rreX3bWfp9x8LfDD4Eax8WofsHw/wD2P9L8CT2U14un+I/EccOjT2dhNJPY/brW2tim&#10;qwzSxQKwgkisg6IyC7XajN8R/Fbxn8WNK0zWPBXir9oHVfHvh+NbddGv9U0uXTnVWVxFMYLr9/G7&#10;Ws1uWMzSSCTzg753qn6tf8FCfiVF8Ov2V/ENnDr+n6deeKNmgWkmoam9mfLuSReSQyoysk0Ngt7c&#10;I+QFNvuJ2qa/HD4yazdvNOuuWix3FxqEs9wip5flOzksg3cgDc6jPKqAuAAFE0cswWClGNKOrd7y&#10;bk9Ozd7edrX6noYTHYvFxqVqstIxsklZXeiulvbpe9j03/gnP4L8Ta58UdW+IN74h1VtM8I6Zsso&#10;n1Y+ULi4xFGpjLHjyhO4KAYaCIk/IoP2TpdnqGveIIbO4d2E0+95EumYgEKWK7yQCFTJA4JG7BLG&#10;vMf2HvBdv4Q/Yt0fVYjMs/iLX7nUrmGVNqxHL2yhcKDtZLeN8nkl2xhcCvUfDmpyeH9YhvrhT+6D&#10;7TzhnKkLnrxk8n8cdq+EzvGyxmOrOP2Xyr/t3T87s+3yTC/Vsuh3lq/n/wACx33ivxHaaVYXEdte&#10;xfbUXEcBcF1kbJDEc/w/NzxwB3rg7bVdXnszpa3cpgjiC+SJTgc5Jx0PJz0J/Sq9zf3V9fvf307S&#10;ysSZAxGSR3/2fbAxxjpRp8MZjN07kiRvljY8IM8d+T0/MV4tDDxoR7s9VRtE9Z+E+kSa1Z6dZENG&#10;rCQllySsYc5PQgkggAd819ReETGtqkcSKqoAqqowAB7fSvDfgtYJHZW8sgXcYI1Kgjpt6gjgg8EY&#10;7EdK9z8KwrFAMHOcHntmv0fhDA/VsK6z+Ko7/Lp/n8z8t4rxv1nFumvhhp8+v+XyOotB8vJ79quY&#10;BjxVS0xtHYdquqAY8D071+k0F7h8BV+I/kq/bP8A2cfAfjf4/wDjG901LOwvX8e6s9zfsrBGRp5T&#10;g7W+ZixU5zkg5yec+N+KP2MrbSlt7vSvFqzrc3UPmyRxANCojIOBu5yzAjkHB7YzX0H+0rqK/wDC&#10;7fGqWd75Q/4S+9zMIyfMAuJFz2Izhe38IJHGBx5udct7c7pQwFvy0pyGzIP4gSBgc++O9KnKooKz&#10;6HdUo0pyd0fVn7DHiPxtdeG9N+DHw/tEutQ8VfDzT9OuP+Jckn2pNOC2E6ZIZQn+ksxc8hIy2VAI&#10;P6dfs8/A7wN8ENKt9B0JBc3Ny6tqupzxhZL2YDgkdox0VMkKOpZmZm/Nz/glPqaXvxs8CJc6fcNL&#10;aXOrWMdzKVJijOnzz87n3KpwsYABOQCQBhq/UiC5mhVHRiGjOR6j06dP/wBdfiPG+Knhc4jSS912&#10;k1/NZ218rLY/WuGbVsmST1V16X1/U71YlAVUHDDjA+X6e1cx4+sk+xRagLfmCcb3DfdjIOTz77fX&#10;oK6KyvItSsUuomQbgWI68dCCfYg1z/ifWrW91C58DajBie5tmn04oeJVVc4POQwdH9sKOcnB7MWq&#10;WIwTS1Ulp532M8MqlPEea3/UwLO+tTZJerkAnIB5x0GefYf56V+Tn/BwLdXGn/tReFfFNz9njt1+&#10;FMSwNcQ8SNFqOoPIN5YYIWUZHYMM8NX6f+ETe3l7qdnAs872kizyABm8uNo0AJGcAAqecY+YcnNf&#10;A3/BwNb2dx4U+F8Z0pbi4u4fEluV8gYkULpZVGJ6qCzkAkj5m7k15nB2JrPiWlhqjfs0pqKeyVub&#10;T7jTiXDUaWUVK9OK524ttLV9Ff5M/NrV5viN4mgu9B0TVdJg0+5tzFPJd2zlgXyWVQJNo+XB3cnL&#10;Ngdzr+KLrxeWW5m07TIIzGCwkVpMk56FSPfPHvnoK5cz6lc291aeHNA1gXsc629wtrcvCFlKkjJe&#10;VcnaVwfmAyenFL4bPjO60mygvfC2rXV1BZIt+Z7i2bMgADtuef5uR6d+nev26VKUaaSSPzKnUi6l&#10;3f8Ar5GroMviyd49VhhsBs/dqiQPglnDZBZzxwuML75OKrwzeNdQgW4N/p9ssZLD/RHd2P3sAmQd&#10;yPl79qkttM1a5Fldr4Ju7ZILuQXdlLqKRllEUyEfK7DHmYZTtPG05yRXQXvg7Q9R0lLaDwFoIM1r&#10;gyF0cxgqQMfusH72ew+X85VHkgnJqPyK9tzTdot/M56PS/Fc2qSarea7DK1woL21pYKAGUECQHcx&#10;3EYHphRweahuvE3hnTpFfXPiPFEYVJDLJbIc5GMAg7mIGOhOTjGM4uSeHbHR/s+j2dnplrI0crhk&#10;tR0Dou1QJFxnev6cnPEV0W01yttqOnRfMWWQ6cTsIHUt5w444x6+hpSjTjUSlL8P+AXGU5U3yx/H&#10;/gog8SX3hFbFbXQPizHc39pMJIIre5s5DGSVUkIE+b5c59Ttxniu6+ALaL4q+OHhPwXqvxBku4rr&#10;xHawajJbyW3miLzUD7T5e3coAAdhlcf71eVFbTXJh471bx3pUEVxPsDqqRxbfux7VeTKhlUEgknn&#10;HPf0v9nvwJ8NvFXxn8JQap40XV7O+8Q2Ud3bWl9GEki+0KHj8xDuQsgILKQQHzwQCJxFOKpSfRJ/&#10;1sKhOXtF3bX9bn7b6/8A8E6/gX46+H1j4N8R/GTx9beFrTT2vVubW/061MAWGCNJJZI9OZJJEhQg&#10;SSOpQZ25yxHhn7PP7Pvj34a/DT4f/Ef4K/tNarey654Sj1PxNZ65b2+srFLILR5YbUott5KBp2Eo&#10;DysrLFG2CuW+j/hvpWl6F8bh8MIfhlo1zpHivwXrmp+MINVuPPGoX8EuhWsTNEZGjt3NtdEthMSk&#10;5x1c+T/tp/C/Uv2fvhhpXiLwZ8FUt9F0+SOx1dLfxfqmnvpcbi3ijeGWGcSiDzRFjb8oCKDGd5Nf&#10;nGKlUjRVFNNys17qt876eh9bg2p1ud3svP8AyPQ9I8IeNLy7Onaz4NvYZJdKvdMs9U0rWrdDcpLH&#10;BB9oWN47iNigjjVWlJdCgGw81at/hH4/1vTJdb074keMbSWxgiF5FYPpERuYxCHkkUz6ZOu7du+V&#10;ggUx9UDZaf8AZb/Zy+B3xa8Jz6d4tu/F8bJfXEUDaD8afFLRLPsENwAy6gN37xZCCAvDqGXcM14p&#10;8CfDfjT4HftdfFD9mvwT4w8eeKL/AEa706U6n4/8e6ne+bpd5ZsyRKGt5YxKs1uzHMcZeKbarvtI&#10;bzKWCm4uUZr3ddl3V933aO+eJTnyONvm/wCv8jsvEvw6DeGtT13W/wBof4mabp9vpsl1dvfjwu1t&#10;ZReUzG4mhOjFeArH5WB5IBXmprH4AfG74a393H+0F+2/pcfhn+zv7P1A2PgeyR5Y5IGRWE8a5RpE&#10;6MyjLY2nO0FNTi/aJ+H+p2Ji/Z68K3B013TRbe01We7V423ecrsuj4QMjkAnJxvVioIJ3PjHqn7W&#10;eu/Azxbq/iL4K2SWJhjzZD4qyaY00UEkd00aXlnah4YZo4HhJdkBGQxQPms1HG0qsU4xs3vant+f&#10;zLqfV5QupO6W15X/AMj1f9mLw9aXei3ulaje67px07w7cG5TT7SCzW5Ys4laC7ihjl2xMGXfEY2U&#10;TRFj5mCPxi/4KZ/C79nLS/24PiXefCLw5pl5ph15pZNS1EC/e5vHiWS7kM8zvJOxuHlLMWZic/Nn&#10;r+uH7EGj/FnVPG2n+MPGH7PUHgmTVdLuZtSuo/jFf6vbx3eSsaNYkCAy7EEhcgKM44ZQB+Lf7YOu&#10;eC/GP7UnxG8U6pJZmfVfHuuXbpLeKI133s74+cqGOXJGQOgyO1fZZDVWGcoufNpbS1r320Z8zmFF&#10;4ifNGPL11OR8P2pg1nR9Q8K+G9Igezhvo7pHVLQbWEIALJGckFmJJ6YwMnJrp9b8QavP4bNnqs2j&#10;WP2i6P2m4cFkMUTnL4MikHcANx3dOh5Fc18N/B3wo1LxRdJr02g6isWnK5t7sxyW8TTSykGPd8qn&#10;bD8xAB5UH36max+GGgWNzJY+G7OG2hTMjWOmCUR5wBtKJz069849a9+VZ80VZ6+RxwoWhLVfec54&#10;b8UWOo2kmi6F400iN7eZohHEFlwAoJVj5/ckHpt4PBpE8RfEiVYLvw/4q0ExGUw75NLka3ijALFh&#10;i4BYn5VOWb0AHO7JXxn4A0rUpdRlDWb3tzusY5tJmV58RAYG6PAztAwCCMdM4rE0zxrYRSW+n6fL&#10;eac0pnuZfN0uVVUl9yxt5kW3kyN0w2V4PPPZSgnHSO3dHJVlaWs9+zOg8FfArwfdxm81L4dad9sC&#10;7p9TtlCG9JBZn2sX2/eJ4+bpk8ADsrb4EfDSy+H/APwkNh4V06LUE0yO4ezlursq4kjEnllonQ7e&#10;MA9Cx5BzxleFNU8Q3atJJq2oqXQMuy3iQgYQfdMZ2nGDkjBwK19K0CwXwzY6ReaT4ieS204RXaQ6&#10;1Iyu+wrIFDSg46jjGAcfTSosVJX1t5P/AIJEPq0dNE/68mdb4H+Dvg/WfhZFcWug6bp8Gs26+ZPY&#10;6XBJtEob5i9wJnRwDgHqpIwR0q1efBnwX4Utrby/DfhtlQpGXk0VJZVxlBks5DHLDnjOfQZrlfCm&#10;g+JJ9PjsorfxY9oZ2tQsWtxpAihsxRb/ADw3CMvUk8HJOK5fxH4V1fwva6hofif4WavqNxNfuLPU&#10;JtUgulSEDckayyzljjdz1xnnJrCph58nVP8ArzNYVoc+jVv68j1CCy8PvGbXXb2wjlhlkCxi3s4A&#10;F3tg4Zc5IAzk56Z60V81a54q8P8AhnxBLpt98MoFYWybY5YoD/HJlz5bY3Ek7iepXPNFL6v/ANO3&#10;+A/br+f8/wDI+Try4u9TvZzdXhklurjfNc3M5y7c5ZmPUkkkk81NZaNPZy+auo2MhKnCx3ik9Rno&#10;cj/Cs9oJNpJc8nB54NWfD2I9RYP5YxEQWkjLbegyAO/519na0dD45tuackd38Srf7V4G8LJCbVAb&#10;eY+fI4UZ3Ln5j1PTpxzXF/8ACKMU3/8ACS6SWbOVN8M/mRiuw8clLnwR4aLox2x3ALBDtI3oNxB+&#10;p6H+XPI3vh20jYmDUFJJG1ViOD+px3/KsaN1Cy8+nma4hxdS7V9F18kV5NEt4JjCddsXI/iSViv5&#10;7ef/AK1SJa6ZKu3UdUgyvR4Sxz7YK/rVSTT7iN9jQP1wSqE0xbOfJVraUnOMBDW6Ta3Oe6vZI7H4&#10;R6bpkHxCtZ4NV81UWZdscTFgDDIM5xj09ev4VnWnhzUr2IG0sZ5ETDgrAxUgEZxgH1xX6wf8G4/w&#10;30zx78DPFiv4Q+BEt9pnjVpJrz4geABqfiEW8lpbrtt7gXsLQQAoxTMRUSPK24/MF/WvTvix8cr/&#10;AOJPg3wn4X+Ifhm88Oa7oN3daposXg66ivrFIDbozCX7X5cSb7mNSjIxAbhWUl0+Rx/EcMHjp0uS&#10;7jpvbbXt5n02DyeWIwUJ3snr99vPyP5PfhvoWs6X47sbq/0i7hiSSQs0sLJwI2zyRjpX6D/s36J4&#10;i1yHRbLQNHu7qdLHMdvYW7mRY1iUDYvPOX+UnI3EdeK/fL4geG9e1hrW01Hx/qel2lv5y2y2kaAS&#10;Fo1VWkEe1/lBcgeYpw3RgAB4/wCMPA3xr8E+KjH4e+NXjLUtBu9Bi1nSrjw5ql0bmUplJ7QRST3M&#10;k8hYK6mGNVRWAbcdm/5rOM8WOfNKFtLaO7+5K/U+gyfBPAR5YyvrfXRdOvyPi347/s5/Erx7+zs3&#10;gz4W+D9X1fxDeXG5tJ03TZJZ83FoxjkdAhKoApwflGWLZ+9Xyx4o/wCCIH/BY7xVo63Xhj9keaaW&#10;eELG03ivR7fylwcMySXiMrD+6R16jA5/THUv2zPhxoV5baT8WPEfx28K6tcS3ml6dr1x8INXuJ7g&#10;spmhntGk0uRJUTy8Pbsjj50dXIRiffP2Tv2hvhz+0F8CA1ldfFu9aa0kmk1bUvD2s+HBPtaRUuIr&#10;mOG2ilZkQOfs7sBlRsj+7WPD2YYjJsA6MV7t3K8ovr81+os+w8M0xvt5fFZKyae39eR+C3/BOD9n&#10;f4g6P/wUR0/9nj4j6Da2viXRI9f8Na/C0i3C6bcw6Xd2zIzRMyFUuECllYqxJ2k5Br778IftZ+C/&#10;il+0l4T+J93oFumo2CxLcrcMbhlNzdNbwmGRxubyxcQxvhVGLnJKqqo3zZ/wT315PFn/AAWH8ffF&#10;XwPdXMlq3jO8lsb3WbqWSSS2vNT8gu5c75ZSs6FmcnLZY8njttJ0jS4ND1zwr4aln0A2dneg6hBI&#10;cW9r50FmbYGNHeLzGu4oy0ZBVEkzuXcj+Fnqhj80nCr0hFX7c3M3+iPoMojLD4JOHd/O1l+h8/f8&#10;FyfhtH8NNY8DpbwwQWmp6jq97b26BU3k2ekRtKcKOG8tVGSx+QnIyAPg2y0SYxNEk8C9MCYqFwR6&#10;H+Y/+vX3r/wcA+PofGHxn+HfgpYhZJo/gCG9ng8jAM92EEjDJ4H+joMeo718CRTTbY/K1q5+TCqV&#10;tx0Ax69cV+g8FUa/+q+G5nrZ/wDpTPh+Kq1NZ/Xsna6/9JQtzpmq6e7LcvECByp29MDGB/Ud6qQR&#10;/aZi8p2ckYI4H4c8c/r+VqSWV5A09zcuQdoJjQtjPTnvx60y5tLO5k3RTXgO3jhFwO3Q9vavqlRn&#10;bVo+f9vBdGLtVwqI5djznAOB9fx9jXt37AunxXn7V/gJLC52znWMKyyN+8wh/MEnGOOOvv4XDZxw&#10;lnT7Wy4wQMDnJ+vWvQ/2aPiFcfDj40+HvFh1J7H7HfrJFdXUipDEw6biEG0H7pfI2b9x4WubFYef&#10;1aaT6P8AI6sLiqf1uDasrr8zpPji8Vz+1t41Vo9/mfEXVsyNuxt/tKY4wD04z2NfRP7b37MHxS/a&#10;f/bmj8G/D7QneCHwdo7ahqt3kwWMXkKNzNnk9MIOSeThdxGv4g+G/wDwTKb4j/8AC5fG3xk8Ra1q&#10;et622q6j4b0PxDp95Eb64mkdoUFtG87IXkYYRsgEfMOGq9/wVW/be+IHhXxJP+zf8LPDZ8JQXmjW&#10;1xreow3e+9mWaNTHAsoyQqQ7EJyWPIz8uT8/GrXxGIpQw8bS5WryVktrvzt+Z9BKnh8Ph6s8RJOP&#10;MnaLu3vZeVzi/E/xK8HfsceFtU+A37Bvg3UfFXjjCp44+IVlppvBZSEkeVC0SspYEEA/cUhsBm34&#10;+Zvhf4W+KcPxz8N+LfGvhDXIXg8VWV5qmqapaTDy/wDSoy8s0sgwo7l2OPU0zRvjV8SPCXw7sfB3&#10;w91nVtPRGlk1O6mktxucysyrDiPfsACkuzEklgFAArE1T4lfHbWUe31D4qeJZY54issJ8QS7HQg5&#10;UqDgjk8dOvFfT4LLcNg48zk5Tesn1f8AwPI+YxuZ4nGu3KowWkYrZf8AB7s1Pi98H/ij45+LvjLW&#10;PCXgHWtUtP8AhI75vOsdOklRgZ2YEFQd+VZSMdQQehrB1X4a/ELUNM03wzY/D/Wp77TbWdtSs4NJ&#10;lMtqodQWkQLlACRywHUVv3fxZ+JF78Oj4b1jxPrX9rRTk2WqW+qHe8bMjFZnYbxjD7WRsncQRgfN&#10;z/8AwlXiu2sGtbe/ea+vNNuLe+uri5kaQq0qhiDn5nOOr9ifYjqqxpe0i7vVu/4nLRq1PZyVtkrf&#10;ejnPCGp2Vnriw3Fw0cU9rIhIBwSQMdMkcjP4Yr6B/Z68OWTf2jrmqQGWwxGlo10QVcANvdQxxgk4&#10;zwDj2rwXS/Dut6SzT2mrWyF1KgSEk49AOo6V7n4K+NFjovg+w0i8tJ5HtrWO3Y28QZOBguMyDBBJ&#10;IBHIJzyaiMI89ypTdj7B+GcUEXwhsbazji8iJbloRC6qBmeUjA29/TJ5H1x+nP8AwTqtZrDwFbJN&#10;GMpCkfABHA4P4jac++c1+Yfw7tZ/+FeWGl3BE0KQhpHYgg+a7SHjJDKGcr7g988/qV+xBdm38Iwx&#10;SQO6pHEBFNIykqo4BbDFenXBPOcHpXyOdNPVPS7PpcDzezSe9kes+K/+CsH/AATu+AHxHh+CPxW/&#10;au8L6X4jSeO3vLKNprmPTpTIYtl5PBG8NkwcHcJ3jKDDNtU5r6x8G+JvD3jHw1p/jHwhr1lqukar&#10;ZRXml6ppt2k9teW8qB45opEJWSN1ZWV1JDAggkGvwh+Evwu0mw8EeHPEH7Uja9pXx48Pv9o+G+rX&#10;EE88cLWljbT263z3kP8Ao17FNY3TiaaTYnk4ukfRoLSB/wBKf+CIDfG8/sX3178dNJ1i2v7z4l+J&#10;LqyOtXdvJJdLLfu93cRxw2VmbeGXUDfyJDLEJArg/KjIiYwhGnFWf9eRz1Xz3Psm31jSptRm0CLV&#10;LZ722t4ri4s1nUyxRSGRY5GTOVVmilCsRgmNwM7Tj8U/+Ck37Bfw2/4KQ/8ABXn4i/s4/Ez4heIP&#10;DVva6Dp+uaffaBo/25muodM02IQyjBW3iaKab99IUQSeUuS0iq37axE+Qu4YwCa/Iz9pbxl8SPAn&#10;/Baz4ueJ/hfpXhS4lg+HNnFqknjLXn02yhhkh0KNWMyW85LGd7dApVVxJlnVQTSzGrVw9GNWnrJO&#10;66dGaZXShXrTpy0Tjbv1R6n/AMEeP+CYPh3/AIJq3vjLRNAt/EKt4mS0N5NrniW0v0nktmkXzIFt&#10;7WEwIwlDbZC7cgfKVO77K+IvxB0v4Z6GniHWbG8uIXuFgC2UaswYqxBIZl4+XH1I4ryn9kvxT4+1&#10;/XNbsfiRpVhZajYWlqxg02aaWBVlLkbZJYIs/cxwvQA/xCvU/jT8S9F+Bfwz1X4p+LtK1KWx0qJC&#10;bbTrF557iaSRIoYURQeXlkRAzYVd252VQzDzsJiKmLp+2qKzb11T8t1odeLowoVfZQd0kraNfgz4&#10;T/4K5fFz+3/jBpPws0bxKiw+EtEkmvLe21eCeG4vr4xiaO6syC0TwWCKqzDLqviBMCIOJT+cPxP1&#10;M6n4uIijWRIVWNdu4lgcjaRzlgffHI/u5P0f+0nqPxW8VRap+0B4w0rWLnRtQ1R47HxC8d0um3l5&#10;K07MLZri4mUoJI7hIxHIwS3hgiIAiUV5F+x34f1L4nftZeCkt7qOJofEEV/LJdL82LRWuSBtGAzp&#10;CVz0DEHpiuatW9jGpiZK0YRbV+yVz6GlRVPCUsLF3lOXvW6dLM/SO48Fp4H+Gnhz4c6JczXUekWt&#10;rY2ZkH76WK3tjGHIAAJIQEkDA9KteEfCM13dte69ZskMY/cwyjaXY9Sw6lQB06fUZFdlDAI5RNIm&#10;WTKKQmDtOCR7DgfXFUNH8V+GvEkt/D4e1CG8Ok37WN/5DkrBcoiO0RYcFlEi5AzhjtPKkD8Lji63&#10;spK2r1b9WfpaajFRjseWfHHXvDfwL8J6h8R/HF+llpkd55dpGhUyzu2WSKNOMsQp9AAMkhVY1w37&#10;NHj7xf8AFDwfqvxJ8WR+Rp+qaxKmgaarRRJFYxgRhhIuX8x23B9xPzJ8iqOvk/8AwUW8Z+MPjP8A&#10;tPaL+zR4O1Cb7PYfZbVrOSPbEmpXWGWZtu4siwyw8kZQebgfNk+x+ILvw38Ktd8Ifs0+ArmSGDTL&#10;SJ9VdFTzJiifu42KgBjhmlkIHLOGB3Dj7nBYCP1KhGor1KvvP+7Ba/e9NfOx4GJzSqqtWUXaNNWX&#10;nJ6a+S7H2j8IC00KSTNzKAWJUZJxnn0PPoOgHava/DJJiG4c4FeJ/CBmSGNmcNhQf3YPA9Pr2r23&#10;w6wMS7cdOTX6Jl6iopLofmOOcnJtnTWRBwTyfpVwY2AnsKp2Zwob1q6OUx6jrX1eH1gfN1fiP5Gf&#10;jV49aP4ueLYJJEf7T4ovlkZ5G3bzcMRuyd3UZ5xwxrkZ/G/k24RdVG8x7HMWGzGQQ3p1GMds+nUW&#10;PjD8MNZ8YeP/ABNq1xf/AGcXet3UriC4lGGaVyygBh3Y4ABrk/8AhRU0ALX/AImvlV5CsawyPuO4&#10;cfx9OnPrzW9PDycEmdM66jJn2z/wSp+Ic6/HDSrHQtTgmng8R6f5VpKgOLW5Z7W6bIYHJTaqsMhW&#10;K5B7/rzJc28FwIridVLEfKTznIGMfl2x745r8Df2CbTSfg/+0JaaRN4iuvJ8RRPbTW15ctJBLKGE&#10;kJIZsK5dNity370qMbtw++fit+1F8S7j9qd/F+o2qabdaHp9mkWnW07lLi2kjSaZHOSrKzy8EdFZ&#10;D95S1flPHPDlXMM1hUi7JQd/vVvxb9D9H4NzOmsHKk93LT7v8kfohb+In8P2oXZvBmyvzYx7Z/Ac&#10;VxvxNvb24urPxVZxFWSYqLhR80WH3J37Yzj1+tZnhH4lWXxJ+Gdl428JztJbXEHnQC5TEkWAQyOB&#10;wGU5BHIyD1GDWt4iubPxF4FGoyTK8sPls4iJG2TO1l/AFuD2557/AJzKtjKFOnQm9Iu35r9T7ijR&#10;p+2dVLfQzdB+L+t/DjVdTg0eCb/Sri0uZ7qLUGgx5KyHZJtVv3TeaSzc7QvCvnj8/v8Ag4U1p9P0&#10;f4PTDVL21QXXiRS1nDG5fKaVgnej8DPYc5PPNfcOl2t7JrVobCdEnWWNYnKkqrLtCbucsvCk49D1&#10;6D46/wCC4/w01HS/gb4E8e3uqWyWfhrxTc6Ja6cYvMknS8haZJNxyFEcVlFGV5yzE8Y5/ROHsThc&#10;ZUy6nKaU6M6kbaXcakXZ/KVl13d7WV/zvPsHjsvzPH1OVulXp0pJ62UqT5XHybjeTvZaK123b8rN&#10;F+KcFn4gaa6+33dvJZ7JCLF3O9JF8s7UUAfK0oJxk5AParx+IMUWprqWlWmqyQuxUhNLmTK+zOoH&#10;Qg8n9Ktw+J7DMksNu+5ySdqYz1PHGB0/X0rnPEnjWO1ukcLK0O1mXeTlff8An+f4V+vPBwkknfQ+&#10;AWOnBtqx1+keMNc8TWN3rmhapqOlvHOIo4jDDuVURCRhw45Oc5ABz0HegfDeqNpK2OtazqTqLU/8&#10;f4MiMqhTgFwVbp79B17cv8PtR1OTRLz7FrMJi1C9kmWN4izK2AmMbgMYQHOO/sK0La5v7bbpz6xF&#10;L5Uhcm4jllLHlcb3m+h5/wDrVw1IODkk9tj0Kc/aKMmtXudEPCGo6D8Nb3UNG8XPHFY2UzRwnTbU&#10;xrOwZiG/c/MFOODxgjHQVdXwra2GlPeW9xd5uWM8s0CoFL7QFYDZtHCqcYHtz14zVrqw0m0d7rSt&#10;PkjuJpGu7byikbbYHm3NncHB8rb/AMC6+ti20/wW1+8tuvh8I9qpjYaMB84PQHOSPoBnr6ZzcbwT&#10;lp59zRS9/wB3X9C3rGn+HYyJtQ8TXFsgiyynUEjGTznI24Gcngjr64x1f7MvgGw+Mvx18O+BPA/j&#10;PSm1KTVfOjXV9ad7NhHiUJOEErNHIUEZ/dsuWUEYNcnqltpV9oM2iR3GkW6XCNHJPFpuGjDZBwA+&#10;AQOnOfQkV9B/8Ezre48U/toeAbfVL64sLHUNYMM91oV1+/Qqj7CgKMMbo0BOOFJx0zXn4pxo4OpK&#10;Du1F+S2+/wC47MPzVMTBTVk2vN7/ANbn394B8F/Fnwz8RfCvhPwh8Ff2RvEF9PZXs3h8xPcJOVgj&#10;hEjPOnh5cSbru3YlNoYHBOGDVd+C3wa8Q6P4J039n/4q/sN/sw65rr6V9jsdU0y0jtppGS3gZZ3L&#10;aI6yykSrImz/AFibim/Bc+1/F79gjwd8e9YsfiZ4z+MfxBe/0rTvsMes6A+mRSxFriJmlTytPzFK&#10;stvETKuGADLgKWDYnxK/YS+MHwV/Z513U/2fP2iNsPhDQrvUvD9g3w8059Vu57OaS/itpbuJY9++&#10;4RVJEC5AHylizP8AmyxcsRFQoSSbte7nbto9dPI+t9lSpycqyb7aR/SxjfAfwn8QvgF8V9RuPCX7&#10;IngLSrOQW32MaRpM8D3T72jeW3lg0eOSdVUMrxMrFBsc/f3GzZftF/Gz4V/tq+PtC+J/wO0Pw7q3&#10;id9Hh0u5i8ay2lnPZWtuECobiwjaZle5uJc43clOiAn5++JXw/8A+CjHxG8aeHX8V/HnTJDourwa&#10;7pvi2KHQooUlceZGqtFaLM6K7Oqgx4JyfmGGP1l4J8HeIv2qrPTPhH+0j8VLTxNrfgxdL16z8T6d&#10;4ZskN5b3M1+sEZ2gnav2RzhAgLIN+4Ax1VHko3aqQk5Lo5Ptrra3zfl5l1k52coOKW+36Xv/AEy1&#10;r/7YfiY+Lh8MfHfwv8M2mvukM+maZqfii7kniDTeSv2k2ulzxwlZCis6NIg3HLb0dToaT4u/ay8S&#10;+HvEHw60f4FfD/S7PVpdS0S7LfF69eaM27S27T2sUWjMpQbS6BnhJIKuiEkDzb4g/sSfF34jeOdC&#10;1Dxt8XtB1rwxollLFqrWOkTQasXMuY2P+lPG0pgUK88ySs4RwQQ6iLlrHxh8XPgx8Utb8KS/HHxx&#10;PP4Y0TWNfudSkstASGG4a6u7jzplj0oxy/a0MM5wYXBuGQSFlBPVTlGtRfJy89v71l/S/wAjlnSc&#10;Zq1+X1X9bn1d8DPiJ420/wCKUPw88W+ArfRXtrmRxM2nTJDd7oGkXZKyMWPIXfkbmjcY4r8APH3g&#10;7UfB/wC0T46stR8HxSw2Wpy2MMlh5G2QxXNwCyLLKGCkFThixIIyWK5P7t/sveLf2gRrfi+8/a6+&#10;PGg6tb6BDOdU/wCEcjtdNg0uMW/mNct+5+1EKmcS+ZBjeSEkQJIfwhvPBniXXLqNJ/FukrcSR9Ln&#10;SpZy4IUffNyBlsDOeoPavY4Zw8KMasHLmva+/wCvoefmtWc6kJKNmvT+up0Hwx1i7tfiHLfX/gy/&#10;RJ/DMY8lWtTKu24fLlfNwqtlfmPX5+M8jf8AEfj7TLpvs2neEbzd9nwzXO1V56EEMy8DkY9c8Vnf&#10;DbwNr2keJpJrbVtOuZJ9JkW5lTS2ixHE8AXjzWLD963y8dcjkkVb8SeFvFOn6Pd+KZfiBoGn2r4f&#10;zZtHaNVcDCqZHuAowSOv5V9B+6VZxXReZxxdV0eaXV+R474i8T+L7W9ttdl8KmKOMvNClzfxho9y&#10;Dbyu/avUHrjjvXCeMfif8SNXv0ubf+zbRgABEZ2mDjPI6KMY65B9a7r4seEdI0C3iTU/jVC6rIEW&#10;SBLbDhRgDocsBg9/XvXi3iG10rU9TNvF4h1jUJWGIyLNolbAP8ZiVT278+tdlFylHW1vJP8AXQ4q&#10;6UJdb+q/TU+uPhb8UvDXifw7Z6j42tYkuLqIy3EKtw8nC4yTnZyxUE4IOD0FfQPgyDwdr8lmLPSH&#10;awK7hbzWqsoIBZiwPLkHIGc43HHqfF/hnJqtzoeiaZYeArO9vLiKC1Yxxyrs2wsXYBSQQChBUDnJ&#10;Gcdf0u/Zp/Yr8A6/+z9Y/tXanqA+26tJENM0fVZEt7GymM62azyMYpyqHzUmRmU5ABZdrGsatWNK&#10;mneV/U05Xza2fyJf+Cfv7FE/7QXjuz+LEWh2dxoPhu4WWCLULiSCGeVVBAjdI5VJMgHmZy204BXO&#10;K+L/APgslq2veIP2zNf+HS+G5/CCeFHazi0Xw3ZRYuizlzfOWgDyGbAYMR8ygcnkn9pP2bvhx8Zv&#10;Cnhvwv4G8IfGa80vSPDtgdH8Q+HtT0S2uLuC+jjWVZPtQVBKjxspDBQCrKR97K/lL/wW/vPFGsf8&#10;FIPGOgeJPEj6jDp2iaRb6M7W6iSG2/s2KeSJ9kagt5ks0mfmAFwBxgAc9OsqX76zfTW1vlr+n4iV&#10;N4is6V0la+l7/PS2v5WPzduvhZdT30954ofxP9od1EciSHLR7FYArGAFILN049KK+kPDuga0LaQ6&#10;UIFBfLfaEPI7YUH5fQ56kfiSredTT2/M6I5LBq9z4Mt/gp44uMR23w+kZuOFtGJHAxjP1GMdeava&#10;X+z18XpmVIvh1qEiKWAH2FwA3AJxt6jP5kGvurUfivplrcF7m9QlM+WEmBMRzhvvfNyRgEEY9+MZ&#10;b/FnSbO+kgl1RQJG3xgPwzFRknAI4r61V6lvhPkHRpX3PjS8/Z7+OMr2VrF8NdRZYopAf9HJ2sdp&#10;wARu4C+/f6VXf4A/FKzl8zUvB99D5Y3MpsJcgE4+YY4HJ6dAa+xtU+M1hA8KQTz7reUMJgmSXBPG&#10;BwcFj36nua6Hwf4vi1qRLj7QiSAqgCDEmzOMYB6Y754wOpyazliqlFbFrDU6stz4TX4B/FJZmSLw&#10;VqzE4wraZKAx4IA7Ht6cVZj/AGevjJlJR8Lb0pIBsdrNlDDPrkDtz/8AXxX6QQo95skeS33ToDMQ&#10;4zsA78MMD0PONxJIrYhvPsTJAyjKIr4lO5lUKmAFPO0kj5foTx14p5zKOyOuOVRfU0v+CCdn8Q/2&#10;X/gP8TPid4t8e2fhWzu9UT7doviDwbczrJ9kgRo5Ypob2ACSU3hRY2VyzRAKcnB/QX9s3wF+15Z/&#10;A/Vv2oPh7+09oHhjUvhp4T8Qy3un2HwnN0+pwRxJdtbMbvUJliUmzQpIE3KHwCQ2D82/A79lf4Jf&#10;tPfsd/Ejw1J4jXS/iPa2E2taVqcXiG+gMNpb4K5EMsagM9vcxlvnZBPuOQ2yvTP2c9T/AGLv2f7G&#10;21Dxb+3dJ401xIY5J18ZfGu4mSAFY08s2Fzfsq4xxuV36ruINfn+PxyWLqV5Xk3Jq3KrJJJa/lqv&#10;kfYYXC2w1OlH3Uktb737f8OdlqfwB/as8PeHZfEfib/goV4w1S3aNbv/AIkHgrQUt0t2RirpGdHu&#10;H+Zgh2c8FzubHPj3h34Af8FAE+J6fGzwL+06viaDUo4otMvvH3hmawR4E2uIntrSxhSHJLgSY+Ye&#10;YN67ufWPD/xi/wCCXfga7Ojwf8KQ0NdIuBPp8UDaPA0aSRiRXVV+8Gik3jAw685wTS/sOftD/s+f&#10;GL9oLxX4R8Pp4E07TLjxvdyeD7XSvCljLbavbRw30Uwiuoo8qJZfs9zuJ3AR+WrEPx52HxFPGTlH&#10;kSWm8Vb77fkddSnVwsOa935P9DQ1yX9sjxVpeneF/iz4k8K6NPqfimzmfxP8PLG7LWKxPJGVkj1C&#10;2uEmKvK4O0xOQQPNX7496/ZF+HPxLuvg9a6h8cfGs0viTW9OhvfFOiWiCK0s72SAfaraGQmSURJM&#10;ZFXEnAwFIHFeLfHX4hfDjV/2vde+H/w/1GO+l0fwJpF7e+FvDetTQx2s0l5qJkd7e3lSJpWjMbPx&#10;5gHlFjtdCe1+AGkfDz4p30/xV8e+HfGGja7Db+Xq6X/jDVraxMbqd7Pai6+wyKrNJkuhb5FbBOGq&#10;ZVcPh8QqMktNum+3y66oXsq1bC+2Wi69f67aH4hf8EofHNhpX/BRu3jmuxa2viHX47U+ZctmUy30&#10;dwkbGRsvl0VQGJYkjqcY+tLrwWNNufi7pV7eJNNLa+IdMjinZiY4wq3kDMg4Vd1g4yMjJb1NfHX/&#10;AATG8M3N58b/ABF8SbaBmHhabw/efu4wSQNYsAUJJyp2bxkZ2gj0GfuK68S+GvGXxu8Tah4cntZr&#10;PWlm1O7XywrFrjQbmZQSNxYFbiBQDkKIyFLb2C8OcSazWrKK2hG/qkv0Z7GWR/2KKb3k7fe/8j4i&#10;/b2/ZZ8ZfHnxl4I8dfDKz+02k/gqRby7nLxI839s6p9wFckLGY1OF4dWTAKkV4va/wDBOH9oGR/K&#10;k0rT4pWPzF73ODjO1gFOM5A7jkdq+4fiB4gXQby28NX+pW0UWlw3trbRBgqlE1K7V/4IwpMokdsL&#10;wWI3MRk8RqPxntLa8E0l8DEsa5COBglj2OT7+2DX3+S5hiaeWU4U0rJO33s+JzfB0KmY1J1Hrf8A&#10;RHy8/wDwTS+PckZm/wCJPGUHOb1jnrxgJg8Y/PgHmkX/AIJtfG+dwB/ZLEBeftxAJIPByvtyP/11&#10;9a6N8fPCGpKtrqF5EhZggCOgzkDCn5QR+f8AKs7xD8a/DUF2sw1tcs4igEbbTg4Hpnjkg9Tz6160&#10;czxzdrL7jzXgMGle/wCJ8yt/wTC+Ocsq/a59NRZSFWZbrdzzn5ePbpk9KVf+CZ/xZkYpca/pY43E&#10;LKzZGSPTgcHp19sV9aaP8YdElTzbnWonY5QDzDlucqDuByeOpwMZJx0qn4m+Onh7To2Da3DjzTJI&#10;AQmTklSuDx2x2p/2jjXK2n3C+pYRK+v3ny3Yf8E+fiB4CuYfGmoa/p80OizLfXEW3AIhxI6fMcdB&#10;jnGc+1e2/t3/ALEnir44/tC3vjjSvFGn2kbaLpkAtZ4GLh1tIy27BAOev0xVXXP2gtL8U+F9V0fT&#10;rhJftGn3EKStPy7MjjseevQ88ivWP2l/i9pXhf4xX+kwajCskdhp8kkUs3VfscHHOeMAHjvz1NY1&#10;MTi1i4y62fTzidFOhh3gpx6cy6+TPlZf+CbPjKC3EC/E/T1CMyyD7LITE3AGcdi2Rx6fhUc3/BOH&#10;XYkkln+JdihiKllWzOcckgAt69s8/kT6fr/7RaPf7LOe18n95iBnxhSOo6+wFYk/7Q4u3Ftb6pEj&#10;xE5APOcZ3dcYI657/lXdTxGYy3f4HDKhgV0/E4if/gn9ZpI32z4qkbnAKHTcbgeh5c/5HYmqVr/w&#10;T+8Ex3P2hvifdk5aOQLYp8pY55BfI+uece+a6XUfjp5Mgih1CISCTehVmTluoweBzgkn8/XGvPjd&#10;qEERkimhjiIYqouAOM8nHp0x/MdK6FPFt6yMHHDLZGbe/sKeH9Mt5LmH4gDjKq72SkfU4bPXHT8O&#10;eKuQfsd6DFHG0Pj2dFIO1jaqCD0VeGOCf6GoLv48XmryC0iu5HZ5sRh5hkseg4AycnHGORXqvgPw&#10;V8dPGVrG+j/BXxxfqyA+ZY+Eb2cSqSMgFYyMA+3QAc5qatarSjeUrfcVTpUpuyidX8LL538CabeG&#10;VopIre3LYBG35FyTznP8X1A5ziv1L/YVvLfUfA+mTNBjfaW7MQCOSqn8u/P096/KXwjeWq+DbWBy&#10;FDWiKCso2/LGu5dvHXdx/I1+p3/BO4o3w+0Ge4jdtljA7I0YO9dqHBB988Ht1PevDzdfuI+p62Ed&#10;5MyPib/wU1/4JjWHxU1a91v9mk/EDUtD04xweKLWy8MJ/b1u0xidNKTVNRtrrWkFzbNDm0hmVprf&#10;ZGXbYD+h/wCzz8Vvg/8AHD4P6H8TvgP4j0/VfCWoWhXRrvS4vLhCRO0LxBCAYzG8bxtGQCjIykAj&#10;FfmH8HfhH4R+GV34k/ZJ8X/ADS4rm6Ntp9jHo2rahp1xq9vDpYs7eaaGXXDeanYKtjO0K2/2hPJn&#10;GTBcx3yQ/ZP/AAR//Z78bfs/fsvatH4+8NW+k3vjDx/qviSG0WLVYriS2nMcMF3dxarfXtzDdXMV&#10;ul1JDJNvia42SKsqy5zoxpR+E5a/M1qfWCDKDg9Otfk98c73QdI/4LZ/F5/EfjrxX4dgvfhxZxRa&#10;p4O8OS6ndRuIdCZVeJLS6QREoCWlj8vO1WILKD+rMOq20+qT6GkNyJ7e1hneR7KVYSsjSKoWUr5b&#10;uDE25FYsgKFgokQt+WXxh8dfD34e/wDBbj4san8RPEsOm22peBNM0iyaa9aLz7q8/sC3ijXbyzZk&#10;J25HCksQgYjDOny4K611/RnTkkb4uS20/VHs/wDwTyXxb4ktviDqnxN8deIvE2oW+u3kdjP4n8I6&#10;fpPkwrd6lFb3MMFvZwS757N4jJLIz7ixVBFiSOvK/wDgod+05cfGj4nr8DvBlzFFoHh3VpLaTULr&#10;Soobi01eD7RDeXQluHJWBYHmtkYRxMSbqRHlXyWqz+1z+0RY/sleBvEXw7+H/jPVrnx58S9KtNN0&#10;JrfT8PplnGkoudRjmtzHHA6rOI4RvULOUlCSIk1fJPgzx9Y/A3TF+JX9m2s+rWsH2TwxpDW0aRRO&#10;AoEhVFAiSNAFG3aZMFSclnHDlbhXp0/aWjGTbf8AhTd/v2Xc9DMaNelRrVqEXKcVaHnNpcu+iUX7&#10;zvpZG/8At1/FHVLHwx4T+BzXbQR2OjWt5q2kPOZXjmWLyrSCbf8AOHhgZlHICpP8uAQAn/BJzwE/&#10;iL44a5491DSraW00XRNttcuylre6uXVUdFY5BMSzqSAcK2CeRn568Y+MfE/xA8RXHiLxPqUuoX88&#10;rS3VxKCJJGJ5BGMKBnbtAAAIA4wK++vglp2ifsJfskw+IvG2mk69rVz9qu7GFdrvdyp+5ti2z92q&#10;RKN+dwVxKVLFlDeZxnmbqYWVKmryqtQivJWv+G/TU9DgvJ54OFOnPXkvKT1s5Sbe713el9bI7v8A&#10;aq+Po+B/gqW800pJrV/HJaaMgZD5cmPmuGU5ykeVJ4bLMinAfIrfsgaaPCv7Olh418Z3gtZ9bW48&#10;QazqV/qnmJIkp3JdPI7YRWtliduRg7iwDbjXwV8ZPiN4u+IZuPE3jrxRPd3N0rW6XV0qlYlVS2wI&#10;AFQElxhRjLE4zmvrv9sv4m2fwm/YLtNM8IaNqWjQ+ItL0/QdLsbi0UyWNvNBvkt51lJZT9lhmiJG&#10;51cg5HLr8Hi8n9hh8Pg4fFVnZv0/RXv8j76WLVN1Jv7Cv9//AA34nnH7Dejr8U/jD43/AG3fGdjN&#10;Bb6dd3raPaXF67hbmfcfKWUspJhtmWFQ0e0i5QqFMeDP4X1LVtQ/aFj1zVJmae7mkacglPNdpNxJ&#10;24P3mxjHA49K9J8NfCjxV8Df2fPB/wAPLKxs7OwazuLjxmJIiL2fV5PKlRN8WIZIk/0qNi28kRWh&#10;RyFY15X4UF1N8bLGT7SqbZXMiImNwGMg88jGSCOep7jH0mAl7fH1K32WkoeUFovv+L5nzeK9zCKn&#10;1TvL/E9X923yP0f+EUSi3i5YhUABB74HB9xXtXhtf3K7uDjnivDvg9uFvbidiSVHAXCrx098V7n4&#10;cb91tB/E19fgNkfE43qdLa8KDnnNXAcL+FU7NfkXmrfPGB2r6qh8B87V+I/kP+Iuqxt4y1vUP7XK&#10;wzalcNHH5gLfNIxUEZzgDIxxzzjpXIXvjK0nnLnVUyse0wCVQCcHJwOMd+/B610fj/4UTax4r1W9&#10;ttYgjSS8kkB2kg73LA46dCO9cxN8EVUfvNajAZySGtix6j3444/EZ4r1ac0oLQipB8zGeH/iPL4O&#10;8Vaf4w0rX7aK70m9iurd45RkNG4btxyMZB4PIxX3h8a9a0BPiPpPj3w7LKuma3o9rqQVN22G3ufM&#10;Cbl2KUZpYrl9pyWdCxAbivg68+D+nxt5qam7sANrmIDHOMEEkjsP5dK+wfCmrx+MP2M/B8kmoTXN&#10;54P1C40ScHLRCN4w8EjsGIUKsEUK78KzXm0DLJXhZ/RVSEKjXeL+a/zX4nt5BiJUK7SeujXyPpL9&#10;lb47ad8N7+98G+NtRW20zU50kguHZfLtbnG1i56hGGwbs4Qr0AZiPq+28RXsOi3WjRwrKtw6sGMm&#10;EjIbOQMEc4A7Y4r81/BOsHxD4eSSa6/49AIbwtznsrknqTjrnkseBkV9n/syfFm3+KXgGG21C5eT&#10;VtISO31QsGw4wRHKSxYtuVeSTkurnABFfjOe5eoT9ql11/Rn7jgcRCvSTWz1R634FjiuPGFmqsHW&#10;Nix24HCqWBwTx0wf69azv22fgTeftJ/steOfg1oOmtcarrOhStocMMsEcs99A6XVtD5k52RpJcW8&#10;CuWK/IW5BAIv+BZseL7dg6rGQ4YBeOY3Ofr0/lXeSTbJW81VKq3AODu/Dv3/AK18fVxlTA5jSr03&#10;70GpL1Tv+hti8PDFUZ0prSSafzP5hNW1HW7xZI/sgICnZsRuPwzjP3u1Y8vhHxLqClo9KvXJbgCF&#10;1AyB34xx7/4192/8FUfgloHwA/bB8RWnhuyih0LxNs1/SYYpID5AuCxmgKxKEhCXBl2R4BWHySfv&#10;A1826j4khe3SHMW0OGAVuVHI545J45/xr+rMvxkcwwVPE0n7s4pr5/5bH85Y3CvB4qdCotYtpnkm&#10;nfDrxBbQQx29rfwDG2ErcMB9FBfGM8dP8KtnwT44t7ySdL+/jdgxYmaPg56g9s55I5+teh/25Zz7&#10;f9IzmVsqFIw24DGOM9uCPQisyfxHGHInabO9gzlD8vpztwD2I/xrr9k2tUc6rKOzOSu/Afiq/hey&#10;1TVX/fEqwknQHDLg5IXg4J/P8atWngvxULcW0viydI+FCGQN26ZIycjn/wDVmtt/E+mWybfsbSDO&#10;ZHIbDEDpxj/PrVaXxtaBSyWDrxuTLDaSc8ED/JrP2UXo0V7ad7p6lT/hXl/v8yXX7kzNtJMZKYJ5&#10;9eR8vPHfnpXtP7BPhjUtI/a+8A6pbtqF81p4pgu7e0bVYbYzzIfNiXfKCmDIqnacBvuhlLbh42PG&#10;rQSrdSWociPCAfdA/Lv3+h4712v7LPiDUPEP7Tnw/wBHFxIiXvjOxt5o7S4mhcpJOqsnmW8kcyZQ&#10;ld0bI+DhSCFI5MdSprA1bWXuy/JnVgqtR4yne795fmj9rvjjN4v+Jfg7wt8UPhr4W0Cx1W00m/vf&#10;Evhuxm0u6tPEzr/Zy77d4Yp1mG1L6EAss6eZKnK5B8r+HfwTtfiz8Z/h5pmqfBTwZa+F/wDhJJZL&#10;mz1zwppOb1I9I1FvKMgs42mVpJEZ4GWRf9FSYfMMj3nSP2dv2c/idqtlpvxW8E6tpWsxKNORz8Vd&#10;dna7hEwkCfaRfK8m5pGZvN3MeBnKjbBo37EHwJtLC18Q2ngD4g6zpC6xJd+FGtfivrzW8BEq20Nz&#10;FIupu8RaE7fMCg7X52ruNfiNPF005VIzdttFtf8A7eP1adNqkqMoK++//A/U9R8b/sw/spfCzT4t&#10;XX9gn4fT2cV0E1OfQ/hrp0s1tAYmJuI4YLPfMu5Y1Kplh5jN0TNT3HhH9mfw54bf4j/BP4N+HVTy&#10;bYX154L01bW7aycMY5Y2tvLkYLvZsbgVDFhzyeZ1T9mj4X634Y1Xw7qVl8WbG4XS0ubZV+PviovG&#10;WG1wGfUXhLKWwMhkJ5OBwfJ/hx/wTV8AfEXQJPD3in9pb47i5j1F2urW9+Kd2ioqSSowKqcbcLJI&#10;NwJZhyyhuaeZ4evBw53p5f8ABRjTwVWk+dxVvX/gM+gbfwh8PX0WXXvEPxI1K00uO0837RqXivVb&#10;Z0WHDb2mluzwi7ixLYAzngsKzl+Hv7LHxz0jxH8NfH2qX+s6Va3kEcAT4l3yx3ljc2duyGRrW8BK&#10;u000aiUhnU5AKSKW+VD4J8BeJ/2WfiPongfWvFviweHNN8T6b/b97+0RqlxDMti97DHPJZDVPJkM&#10;sdv5vl+S0L+aVxjcg/Oqa80i48pBC10JXjLOIy5kRV3n7uAmGOC/BUkEqRkp9BlOU08Wpyc2mnut&#10;/wA2eVmGMnRaSimn/XZH7y/Db4FfsReD5dRksvBV14js9Y8OC3urLXfFmpeIbS409pUZlEGo3c8G&#10;3MoBYAf64jOGOfzc+P3/AAQ28W6/8XfFfib4faP8KtN0HV/FGo3HhnQ78vAbSze7328DxvaFIXWG&#10;QA4YoBGw3/dza/ZamvdK1PTtSiUavZXN9cC5jvbe58m4kYedcRyo6NGGWJpCxChI1ZGJZZdjffnw&#10;0gsrnSxpVkRBcXMMaGy+xRWhnhdS5Ij2upeNJBGS4cZQDanU+xGj9Sly027vr/wx5ftHV9+X+Z+f&#10;Pwj/AOCD3x5lnLXbeDvD8lraYgijv7dre8Nw6GEMbeRmXcsbEEoR+8wMndjgv23f2HfiB+xvZ+G9&#10;P8WeBfCF/deIYLmSyn0W+kCDymjjdZGa2Us+54yMA5z1BxX7daZGtxZixM7xCRTxBKHbbkKw5QEb&#10;lSVdoGcJ1yAB8Af8F+9I8RamPhSfA1/pVvLbprzXP2rTnuQyAacwbas8QiALOpBLDLY4xz2c8lq3&#10;/X5mNKcqlRRt9yPym1qy1m98t77SbKGSVXbe968q8FgOTEueQwyOMcdya8t8f+F9Vl1mOXS9es4E&#10;BAWJ7N5NqhTt5Eg6df8A61eh/EpfGeman/Y+oeL9Omut3mhbPTzGhJc8Yd3IIB68AccHqXfsu/sp&#10;/GD9tj42QfCH4darapeEvJd6lrV0tvY2sSquDMyQySZLFUCKrEk5xtDMK95rng1f+u50ScE+Saf9&#10;ejPevhNo+laV4cfWEf8As6yTTJrm/ujcMkr24heFLWMhsOty8sUbKASQ+flXzGH7Efsn6Lrt7+zp&#10;4d+Gvxj8YWHiYXNnOniSO/Hmi4sZlBFpCHA+WIhF3sDvwSUUnj4w8O/8EEP2tPDPw9l8AaL+0f4K&#10;1+zlKtbJqwnha1RXUrEji2ldgNoHLAYUDaBmvt/wZ+yv4m+HHgux0J/hvpOv3VlDGkc0t1HOtuyK&#10;FBjM207uWJkIDHce3XjxVWuqaag36ILYd6cx7l4O+J2n+APDy6t8UNaiLaXp00F7q8YihjntYm3Q&#10;zzbyojZIxJuIOz5mI4wF/BD/AILX/Hz4b/tmftoa98RfgdfanZaJcadaWCalZytaSatJBGiG4ZeG&#10;ADK0atwWSNc/wqPs/wDb2/ZT/b9/ab1xfh18OvgZqnhTwVaM76pqMXjexlm8QSDGyNYGvWSOIMcr&#10;vA5BYgELG3yd8Pf+CDH7WPiXxM158X9bPgbw/HJG9xLqOu2965QMRiNI3l+YKAdrGNSe4JJHo4F0&#10;6uHviHy21t1/4P3ficFaPsq96Ot9PI+bPCmn+NLvSYrXw5cXMKW0axy5neQFsdAWOAO+BkjPPUGi&#10;vtHxX+098E/2TrxPg/8Ass/D7QfEWjaaphvtd1oSym7uV+8UaJ0L4zhpCMM2QgCqCxT9hh2/doK3&#10;m9TsWIr21qv5Hea5/wAG71xdXTXEX7aVvbKpXbBa+EgYkHX7z6mx688ml0j/AIN6vDSJcTeL/wBq&#10;PW9UAT9wdM0y2shFg4bcZJZ93QcLtI5GTmvsO21TUISLrUbudYvL2tdOSoYlyMj5ec9+RyOvpt6f&#10;4u0+W3CRatAoYNuaSVRtK/KxyynAycfh1Hbyo55jqis6jX3f5GEssoQd1FP7/wDM/PLV/wDg3Tmu&#10;tQeW1/a/8gNgQ2+oeHInKryB863qhjwOdg6dM5rqvBP/AARZ8afCub7RcfHXwJ4kQKALXXvDE0Yx&#10;jAw1tfRvk89znHPWvrDxbqdxFrK3MN9CAXf5EI+YD5lLBcA88D255zx5Z+0Z8f8AQPgR4c/4TDxJ&#10;qVkIYGZC5Ux+fM4YCONQpy7AnG3IxksVALK/7Wx+Ifs7t/Jf5FLL8PS97Rff/mfN/wC1N8KvHH7K&#10;GhWl7ceBvgT4muZ4ilt4fsm8Qm9miBOXZReNHGo6ZkkGcEKSRgeAx/twePNIulW4/YK+FUqI2XWd&#10;9RPm7R0BfU2BI2+h5rk/i/8AtTan8W/G9x428Z6qXuLonKKW8uBeixIu4hY8cAc+pJOa8+8QfFuz&#10;nyqzCV5JHJwD8i9cdcn7xBB7D8R9DQwUuRKpG7+Z5tXEx5vdlZH6ZfsS/E/4VftO/CDW/Cvhr9kT&#10;SNH+IxMn9n33hDwlHcyaFcOTFDMb+72KHBAmMQuSzIdqKSJMfSH7MH7R/wAUfiZpUZg+DPijQk1S&#10;3tmX/hMRYWumx3RtgrJaiC6lnFu5/ebZIzsZzgZfI+Tf+CP3wg/an1j4Mt8bfg18XfDGi2OqeJzK&#10;INf8IPqTTRWzRwiXMOoW0ifMsyFShUiMsWGcj6r+Bnw4/aY+F3iS8+H3j7X/AApeWejW1jdaNqGm&#10;afMRfBp7gsbiKZwIXxFGQsZ2jzGAYnp+W55OhQx1ZU5XtK2rba7paLZ+bsfe5Xz1cFTUlb3U+mvm&#10;9+luxneMPE/7Qun69f6x47+Gqa4w1COIR+B9dhaGC3ghjhJiju5LT5POh3kiSdt0m0YPCfOA/ZZ+&#10;CnjjxrN8WrD9kb4ww37aulxrtxb3/gTCXAaIvIjXOsPv3TZYSSrIAHXaRhWH2lo3hDx3oFv/AGNL&#10;480uaxvtXvbi7i1Pw0rmKS6ku5fMjaO5h/1c2AA+8sknVSpY+Zaz4A+Ovw11Se/8DeKPg540tpro&#10;wyx3Ou33h+6+0GKMRwtHF9tikb54mUs0bL5oCna+axw2IlC84OPvLu1166pff+pdWEXaEr6drP8A&#10;RnB/DLwD8Xbbx5YfGH4oeNviH4iurPRZdI8GeLPC0Wl6lBd6WkrHy7k2lg7JIJt6nfIApVgNyly/&#10;sH7MXxutPG9lr9n4/tPjFZXN34SlbxNpI02OGysZ1M6zRRanY2VrNbzx4IUm4jkQkHAIMlUPAWif&#10;tReN/hJeaTbfCXStL1BdDuItHbw34+i1BvtkcklxF9pE9vaRRMLhpAXjebc07KfLCk1mfEv49/Hu&#10;2/Za+MGv+Nv2U9Y8Ka8/wy1xru8tNb0a4iguV0+YxXEohvXd1VIIxvALfw7CFDGp1HKopcsU9Ene&#10;Pbp+thOCdJxu31a1016/8E/NP/gjn4f0n4j+Gvjh4Zvmt/tuu+F7g29rLcYaaSGN5EZQc8BkBJAO&#10;Mds8+h/C/TrfwP470uK91FpjrdhZmwAEjH7Owlt5Is8gL/x6jBAz93IbivHP+CEOqXGg/tkN4Zju&#10;Iksta0bUIJIV25ciyv8AC7m6geUzHHJOOgzn3z452FxoXg/Q5tK0+6n1Dw94w1jT7qDSrgxzloEW&#10;6hOMZMhwkoXGMsAAeg6Mf7ueV6Lek1F/+Sv/AORRvgXzZbSqW1jf8/8Agn2x8K/g5+yj458BQeK/&#10;iL8LPBmr3+oT3F6J9f8AAUN9cRxTXEkqKXkicgYcNtzgGRsdCa6CH4N/sZ6DcGfRvhX4FtLkMQzW&#10;fw2tonB7jiJfb6VS+AfgPS9E+DOi6RYamviG0VJ521GOwjtg8klzJK48uALGqqzsg8vapEfyrtIA&#10;8S/a1+OCDxdH+zn8JrZ5/GXiR0jvILaJll0+2ZFADYA2uwy5ZhuRcvkfKa9DAOpOjGnB3iktbvbv&#10;ueFjacHiZzlo2323vtsQeLvi34D8b/G4fBv9mb4BfDyaytGQa54+8QeE4ZINPVSRL5NnAqNOw+VE&#10;3TR7nyCoRd7dV4f/AGT/ANlJtbh8bfFrXpvH2r2sebRtb8JQQ6fa8fMILCLy7VNxA5eOSQsB85Kg&#10;10fwM/Zei+DHghPDGk+D7+4l3edq+piyl/0qXABPKjKr0UZwAO5LE6Xj/TIvh94SufFvi7R7yz0f&#10;S4JZLjUri2l8qGFULMztzxlQOOScAc4rreJvLkpKy283/XY5fYRtebKvxh+Nn7Nfwg8C3XinxD4Z&#10;a4RRss7P+wbeJbqcj5UAMhz05IU4VWIBxXlHwk8F6x+0p4TuvHP7QF/B4P0m+uv+JL4G8B6Y+ny6&#10;laD5le7v9jTlWGUxEbcFRnlXAXkvhP4H8S/tx/ERPjP4i8GXC+AtJZo9EsLmFyt+ytg5z8uSUUyd&#10;R8qIMgFq+sLH4f8AiO4s0W18EX22RWwrWzqox7FRj0G7Gfoc06lR4ZciXvdX28l5ijTjU1b0/M80&#10;+KOh/s5fBn9i/wCJPw7+DHwt/wCEctJvh7q0f2fT7K2j+0TfYJI1kmbeZJX4AMjszHHLV6Z+zr4t&#10;8JaJ8ItF0zVNPvXkFs25vLidDk5U7n9mxzz9RivP/wBqr4d+Kbb9njx5dnw7eQW0ngrVJZBOm07h&#10;buzHB6cbe3rnrg7PwW8EfETUPAGlanpXhLVL21uLYmK+sbGWVJdpKk/Iu3jaAPXAA6cYTq1JUeZ6&#10;u/6I6IUaag4rbT9T2Wb4h/D7TFYy6RrACdcW0RUHPA+uc0yP4g/CfXwE1TRL4qqb5Bd2UTDHIxgc&#10;E8n25HvXKL8NfiPJYXVwPB+t/dDfPpcxcEnBAXbz1AJIOBzgLT/CXgb4ijTC2s+BdYbau9ZBpkwZ&#10;Scg5wnzfxdOoPr1506u9hOnT2TL2p6B+zL4kaW31b4Uafdg4ctceGrSbeOTyGTnBzgnufeuZuP2a&#10;f2HLhjPc/sj+DZXKiRXl8D6UWfJGckR4zxnk9D9a37/wf45e2VdK+HOrS7wQUl0u4yD248skdSc5&#10;qC58BfEJIo0tvhPrCbpsyxnT5CQBnB+7ggjJ9fYZzXTCrVS00+8ylRpt6nAeLf2V/wBgS+mVbr9k&#10;nwuzLGWRdO8O2VsXHzYA8tVBP3hzgDA59PP/ABN/wT5/4Jk3kEWov+y3cZkLE/YvE93aqvfG2O4U&#10;Y5wePTtwPdrn4ZfEnUHVW+Ht8DJIRJ5unSIrLtJK8qdx4z9AT6Cqmu/Aj4kXXh+a81PwVHYWMMsj&#10;z3N9JDAkKANlzvYYzn7x4IJzirWKxqn7spJeTYfV8Nye8lc/HjwtMZNEjvmlhMSqEG35gMqjZz2z&#10;tCjH98jjNfq9/wAE1WaLwPpivZKP9Ah2ng9ucgD72eSe/XIzivzi/aX8SaV4v+N3iDxJoJuo7ea7&#10;2Zv4DHJIbeJYHkI9CYSy5AJUqcDOB+if/BM24DfDXSr26kUFdLjLHJO0HJySfYDPpjpX1eYtzwcJ&#10;tWvZ/eeNQSjWlFan374SgilhjuQF+Vfl+UEgcGu608logCK898F3G60SONCwznk9AQMfXr1HFeh6&#10;Y263VtnBFc+FszDEpovqT5QAPQcV+Rv7UPxYtPgb/wAFl/i/8R9S8G3+u6ZZfDOG412ysGsd0dlD&#10;ZaRLLMwv7q2iYKseMB95JXCnBI/XKMgoCfT0r8KP+CwWreIj/wAFVvHPgDQbqWODxXpmk6frZhIR&#10;xYJaaVduVfepT95bQhipJKMw2sCQZzik6+FUPNX9Enf8LnRkbaxctNbaeraS/E8g8BeHrXU/EXiD&#10;41T+FNP07U/Het3etXEVnpv2dLcTSu21V3OCMMw3B33Zc55zWJ8SvFMuu63G+nXBeCBPLRN5yxXG&#10;cjcQwwMA9wPbj6t1z456f+y5+x1d+GPA3gy3sNX+IOi3Ok3iLetg2bvJ5c7CI4doraVYo0XaiNNu&#10;KbmcN8k/CH4deJfi74y0nwh4ZiM19q1yltboyttTOdzvtVnCRqSzPt+VUfriuPFUo4NKtVlvFSt/&#10;KrXS+SPbwOaRzKjPD4eFowqShe9+dxdnJeTle2+yPoH/AIJ1fszT/Ev4jW3xg8QxIdG8J6jGbcNI&#10;3+kXyoZI0QKQVETNHKSTz8ibWDMV6H9v/wCI2u+IvjlceCZHSPT/AA1bwx2aZHLzxRTPK+QCoPyr&#10;142AgctX1tpWneAv2evg9FYWcn2bRfDemkmW4ZTJLjl3O0BWlkYknAG534AzX50fGX4mXvjDxbrX&#10;xF1Uym41G6luLSCWY3KRb2xHDv3DKIoVAMgBVwMcAfnOW4qvnuczxbXuRXLHyu/zau3622sff0qF&#10;HK8GoN67v+vyPOPiFfwDxBHp8V2YzZRs4UMeWPOSQRjI24wCevPp9jT+NdN/bz/bN8PSeD7V5fAf&#10;w6Ed+dS+zugurmQxOIm8yHAMk6QxeSc7ktpmVuePhed7q4lkuJ3W4InO9pCMs5bPYH0P0yPw/Wj/&#10;AIJ0/ALRfgh4H8L6RqtibXW9ZdNU8SSNbbJmmKl1tiGPy+SpVNvTKyOFUu1e5n6oYenQt/FleEPL&#10;nspS+S27X1PBwleriK1apJe4vel58t3GP9dj2b9tbS4PD/7OWi+HIGwlprcK43khm+y3O5gCepYk&#10;89zXwv8AD0WcXxqtIWk2guwUvhQCOpxn/IH4D7s/bz1Cym+DunWmn20w2+JIyzSov3fs1xxkevA/&#10;Gvh34f29xN8ZEs0gjLTB4zvA2scqe2cjbn2J49q65xhDMJQgrJRil6JHl4Rznl3PPdyk38z7++Fl&#10;kFSNlcCNAA2GyDxjjn2+nWva/CsnmQKCuCBhvY14x8MLeVrSK0G9Ny/OQNpIwOnb1r2fwfAsVoWG&#10;fmOWGO9e9gFZo+dxr0Z1NmPlAFWx6Z6VVtQMD6VbA4/CvrKC9w+bq/EfyQeMdfsTfXK6egdUuCiP&#10;tIJAYg4xwBjA9ec+tc1LqF9HK0qo8Ks5wSQpyM9yf5fXPWv2Cuv+Dcz4D6lh3+L/AI7t3ONrSa5a&#10;TDJPP3bIfofSscf8G03wQnk86+/aS8VKkhO1UsIZjyMD5mjG4dfTr1qKecYRK1n9x1SwNVu90fjz&#10;rPi/TY5vstxqakqTkeb0yMkgcZAA/r619GfsO+P9H8R/DL4neBdT1ER6fDpEetPKFZlcW0gneGQj&#10;7qSi3VGcfMASQcqM9J/wUZ/4JKN+xV4wsINC+JN/4i0LVbbfbahc6Ots8EnzAxMFmYPgIDuAHB5A&#10;wDXDf8E89C0jwd+0LNot8v22HX/D13ZfZJoyI2ACTSb0Ody+VFKNuOh96rH16WLy2bhr1+53LwVG&#10;eHxsW/6udv4MutQ8L+LpNHuoCs1zOYZbV3GRN5g+U91YMCNvv14Jr2f4OfEO6+FXj+DxBH++siDb&#10;ajAMb3t2UbjlgeVIRwB94pt3LuLV4f8AEbwh4m8D6yvhvxRKrX32O1u5ZLVpGAW5t0uVfc+HyUmQ&#10;kFQckggHpueEfiH9qvYtK1mNF85Akc0LHDk4Clht4LEYyvfAwTyPz/H4aOKpOUVdNa+nc/UsnzBY&#10;d/V6rtZ6evb7z9JvhFrVj4m1fTfEHh/VYruxu4XltpocnzVCNyD/AA4IKlcZyORkGvSpSImDuSSx&#10;PO7nP/6x0r88/wBn/wDaC1P4D+K4bq81JJdFnuon1GEo221i8wJPOiqCd4i3jaBl/k7gCv0JmWPO&#10;yNCDglRjgY/X/wCvX5DxBgKmCxUW9YtaP0/yufaUqyq6dT5c/wCCvP7J/wDw0X+ytdeOvD1vI3ib&#10;4exSarpe+5bZJagA3kAR5liUuiiT5Y2lke3gjUgGvxRudL8U3EaWsfh27lJBVCkMwLkjOeOpwD2+&#10;g6Z/pZsYL82stzLDOLcuU8+FmjOSuTiRCCjAHgggjg5zXH/t5/8ABOXwX+3p8IE/aT+FGj2GifFf&#10;Qytp4ulishb2/iCKL9288sWSVddokjlyWaJPLJlVYWT9R8M+Ia0cJPLaj+D34X/l+0l6b/Nn5jxz&#10;k9J4iGNitJe7J+fS/wCX3H860XhD4hXMYitvDd4uJMhntm+VievzE45GefT61O/wN+KmqaYdR/sB&#10;jCX8tsyopRx0G3OQPf2ODwa/U1/+COvxylFtcz+M9OgkZizqbf5YyT2Oc57Zzjk9O+xpn/BGD4iX&#10;l5Da6z8Q7fyVJWWSOyIGQSNuS2MbcjHQ59q/SJZ3Ta+L8z4lZau35H5N2HwC+JuoXbafHZGJ/LJm&#10;D3TZUcEEgZ4z25/Gujh/Ys+I13o0msXWq6bGsQXzP9IZ2XgEfwDuQCT/ACr9ePCf/BDXw7E0sniL&#10;x/PE0ssTqYyvlqoPO5RycjP+TmvM/j7/AMEtf2ifDHiLVtE+E2kR6pokVwn2K7mnALAjlADyAM9c&#10;jr19FHNoTdrlfUYn5l6T+yvew/vNW8Uxwk8Ji0JyMHaScj+XH6V7n+wd+xR4V8cftZ+A/COvXk1/&#10;pN34kj/thQWhzZQgzThJoiskMnlxttZGDAkAEGv1I/Yw/YK+EHw1+D2n638ftC08eJb6WW7uJLxU&#10;dQm4hVViMkBVGTnHJ+tet/Fj4RfDvwN8GfFXi/4WeC7WLWdL0G9utGuNHSIXhuo4XkjEe5XV2LIv&#10;yOjo+dro6synycbnFapSnCn1TSf6nfhcDSjVhKS6r8z4j+Iut/s6fCT/AIKHD9n/AFGXx1qnhXTN&#10;BEb3l78YfESQRXd5MFtSxN/uBjjtZIgyyLGwuSzqPJyv1H8NPhB4NtvCmneHPhP4w8VeHbbS7Hfa&#10;6f8A8LG1a/srWKMLiKFJr3aUBLqCChHl+wJ8A1X9lqz/AGrrGf4g6f8AtMeJNG8Q+KdM0qO8/trQ&#10;/D8zQNYLPcQebEunRLE6faZRvj8tmEpD5DBBynw1/Z08e/CXxj/wjXxg/wCClesXFzp13YRQeFZP&#10;GEVvb6nFcW4uVt4g5VpA4ZCNkDEMoA+bDL8BXh9civZVuVxSUl72r0u9rb336WPtqb+qr97Tu29H&#10;7unlv27I+jPFmm/F/XdI8X+EdBsfEWg+NtF8KanD4N8TXvjm9uYDcRwO8NyUlvJYYyW8pvngYIVk&#10;GPkQ1z/wQ+Bn7S82gWPiLV/2ufHuv6rDo0sfhSCwgGmaexFqzRvcSRlvPkDhA0jJkMGD+agkDcxq&#10;8H7Oek/tb+LYf2ufFEGhw3mlaNqHhDXtc+KVza2ixtGlrPFHtv4/MMsilV+TI8qRGIwBUWl/F/8A&#10;YV8T/H74r3Xifxn4zms5PiTLbeEtO0/4ueIbOM2Eem2kcxtY7XUYI5IZL1bx12hsiQKpKqgC+q13&#10;h9Gns7qN97aX1frqH1mmqtlGzemrsvu21OQk8D/A26/Y68baZr2g+GvC/jW3bULyw07SPEtt9qUC&#10;6G2C9txLEWdpAULRJ0lztTc4Hw5ZWUcrJfQQWqmJFDokxYbfL3EZLZGWzuxgAZYgngfoJ+0H8C/2&#10;Jpvhjrvi7wd8DfiNcareCZrbUrrWPF08kdz5ZkEzLNfus2HG8+Yro3Ody9fz0mWLRntHuIRDbPKZ&#10;ooY5IyJCVCY3OQArCVDkYDErxtGK+r4dq+0hUeu/VW+7Vnh5zB03F6Wt0dz7l/YjsNV8MeGdLin8&#10;Pm8fWLuKW3tVtbURB5vLm2wvI0aOqSIHByjRBnG1WwG+6vhtrWlQ6lZf2uzR3oSOG9WAhYl8rY7S&#10;JGZZIurqfMVvukncBhh+eH7CRtdD1XSoYLsrcx2aG6nl06U2s6s22XZH5gK7RHG+5nCh/MCqNnH3&#10;98EdH8Z2+m6XPq9/FHdxSRfYpLZFBOTI88Me4jdIGuGDuVjUqy5UZATvr6VTzU701qe1aGltZXEp&#10;trBonhs2k/0a24jjLOBCmUP3jhz8u4bVYDbknxb/AIKnfArxp8Vf2f73xl4A+JV5osvh/wAOalJq&#10;kQsbKe3vdPKrPIjrdwuY8eQNskbRsSzbt+AB7r4TheC1i/tjV0NyUkuIZJU8nCqyqkaoSHjAXC8E&#10;OB7tXzv/AMFc/wBp/wABfspfAjTPE/xT8AS+JNC1rVI9Gu7FrJLyO4aS3mmBkildYWXED5GSQzc9&#10;awxdGpXwjhT3drbdGmVg6saWLjKWyv37WP5//i5J4Ut/NvdY17Vrm8e4kM+7VJUC5OFAWMrtyNuR&#10;2P519Ef8EbPEfhfwT8TX8XXfiWPTLG21DUHmuJr5yzrHYeYqszsSQCA4Bb7wwOtenWP7e3/BIW9t&#10;f7U8Q/skeGrW4MW1bO4+FOnvsbJ+6q7kXr6965n4l/tOfsMfGe60nw9+zl4K0bwpfQ3E8up6do/h&#10;KPR49QiKKS5EQ8tnTy8AfeILHoOOuEqypOm6c0u72RvONKVZTU4PyW59P+Af+CiXgvxv8TZdZ8f/&#10;AB48V+HtM0HWni0nQx4mis7LV7YWzKb2dXtmYgSXDqsTSkKbSB9isWVvoLxH+3Tp/hDw7c/ELwn8&#10;a7zWdN1ex+06Pp76pZ38Md5LPcKunW0ttDHvWNFg/wBYWdUkDPI5OR8D+Dv2cfBvhLw1afHj46RS&#10;xadOgk8LeF48R3viB8LtySCI7QArvkIOVPAy0ZfkfiX8SPGXxa1r+2/Gd9G4ghFtp9hGpW3srVW/&#10;d28Ee5ljiXOABk4Uk7icnh9hVnV/dzfKvT7r7+pqlSXvTjq/69D9E/gV+2b8WviV8WB8Lr/4uwan&#10;q1zZTT2l3a6I1vYQIssRjEsSzyvCZI34kM0i8eZhUdVryP4s/tYeMf2qPjPY/s7eBvieNB0yPSzq&#10;fiTxLLpq3sWoSW9zaZ05Ee7gzbyecyvIrOX27fLMTM5+RvC6XPwi0pNM03w7ZzeIknd7C6EHmTaN&#10;I7Nv2kjaLohmHIJiBxkSZWO38Jv2cdY+OXiC28Gtr9rpkd/Pv1G71GVALaKQuAsattNw/wArbVUE&#10;cHcQDkX7OpFOpOWi/q9vyJUE1yLd/wBfie7fDf8A4JxfAn4j69rt7P8AtlaNbXML23n2+k6daWwJ&#10;MZAleKWWVg0m0uXLneWJPOaK+gvht8JvBvwM8MQ+CfB+mTG2QK01zPK7y3Mu1Q0rsPvMQB0wAMKA&#10;oUKCuGWa43m0n+CNoZTR5T7ZePw1Gn7jRPCcbLGQhWxiGATnnbGcZqA3Hhi2j82LS/Cg2OGDxafG&#10;SHPGfucHtn2rimh1d/nh0O8d2TGxLF8n/OO2T61Sgk1qVGT/AIR+8jDAsBsKhs5/ix16+4/kSlST&#10;0SORUqz3udxqMvhW8h2XVn4XeOQENG1kuGBByGGzGM+teUfH/wDYr/Y+/aj1uz1343+BtG1i6so2&#10;S0VNXvrWOMMRuxFbyohJ+XJKknABOBXStL4lMonPh262iMFsxOcnkjB29v1/nViuNYt/Ov5NIvDK&#10;JAiqYXU46jg+n0+gqVW9lU5oaeezNPYOULSueLaj/wAEW/8AgmNfx7f+FT2tkDEVD2XibVGYnnn5&#10;5iM8/wCOckVgXX/BCL/gmNeWD2c194hhkeIrFdWviFhJET0KhojH3zgqR7da+gZhromZv7FvJXjY&#10;jcUIyOT2BGDgDoO+ecUWz+J3nwumQeU3Vcc9wcbQT0x19a645ni4vSb/APAn/mY/2fQe8V9y/wAj&#10;nf2Vv2Hf2f8A9j/wj/wgXwt+Pvj+fSI7mWW2stVv7GdbcyYLLGwsFZEzubbuxmRz/Gc+q2vwt+Ct&#10;34hk8VQfELXDefYLa3lY6jkNDC7mJQhTCYMrn5QpOecgAVxc9vrX2fzpNGt48HkfapBgev3OvXjn&#10;tz6WNAN5ZM80lmwk2bES2mLqFzk+h68Yx+GK86dDC1asqlSlFylq3bd9zsVTEU6ahCpJJaI7Kf4Z&#10;fAO6SMP4v1SOWKJ1iLXzrtDlTkoUKucgY3g4ycdTXPx/s0fs0W+s6nrSeKvEzT6tdR3epRweML+3&#10;hknSFIElMMUioH8uNE3BQSFGc4ptpfX1zh5dFuF3LwCy556AjOR/T8OC6uZoo4oZLWQup5EsYcHD&#10;A4zkc9QD2PrTjQwaVlSj9xEquKv/ABZfeWvAf7PX7MnwnuNQk8EyX+nLqM80uo2v/CRXMiyyyHMr&#10;sHJIdiMs2QSRn1rkv2x9P+FXg/8AYh+Mx8Mas5mk+EXiGJHmu2uG2jTbgBQ0gLHkYI3c49uOhn1e&#10;Wa4hMGjlySRLK52mNdp6YyGOR7YBJz0B8I/4KV+N38L/ALBHxe1OW3kUXHgXULASNGBsNxC1uO/H&#10;MoB/E+gqvq2DnXi/ZRvfR21BVsUoO9SX3n5V/wDBJ+6n0v4qyfECNYmW31WKyeZbjyZbeOaz1KNm&#10;Rs8EiUyL1LMmMgkV9i+O/hva2kvj/wAD+JWtS9r4jhuo9SnBeSZ9ST7Nds0aKMYLsyn5gDLxnywK&#10;+If2BvFlv4Q+FXiXxFOyTxWmu6ffO4s93kv9jkcu4yAx+ZmUEn5iOh6/afiXX3n8X6x4+ntQ1xqT&#10;XE+n2ghcRyW1nG08OTgZeKR2IG5ciQEg4yPFzWnNZxOafRf+S2f5Nn0uXuP9nRi/6vf/AIB9pfsy&#10;+Btatf2fNB0Nf2idQg0tbS4gTQbBpLSys5FupARBLbR212FVkYDdNgjdgY2gb/hX4RadoHjebxzp&#10;+sfDAXdwv77VbT4bzf2lcB8MTLevdvJMzbQSXyT1J7VQ+D1sml/CDw5bRPHDJ/ZcM0tvK+XR5FEj&#10;fOzHcCzk4JJA6E4ydybVporh5RJZvGX/ANIPm4AXaf3gwOxJyCRw3Ung+zRqyVGPu9F+R83Wpxde&#10;XvdX+Zf8QW3xQ1K+ktbb496XpWkNblZItL8M3Md5Cef3iTtcmJSOoBhbpnpxXHXv7KXwm8caLHoP&#10;xj+KPjH4gxJepdP/AMJX4kvWhkdXDIWtIZYbUgYHHlAHGDnJz1Ml2SimzuYVySuHuGfByGX5vTAb&#10;ls9uuDVeSLUl0yRJtUtGnlQpKCcrwp+9g8dCSe3OMV0RlNLRf195zOMer/L/ACOv0q68HeCtNs/D&#10;uj6td29pbW8cNtbWtkxSFACFRUJOAAAMAEDI6d4bzxJpupW80afFrxTpZBIZ7LTLIsuPQSwOAe+C&#10;MjuBXH2niCbItGngecqWj2vkOR8vUDDcgkkYAOBnmtKPULp7QKbaCLKMZTFdqXRQMgrtU7uPUdcc&#10;c1i5VE7xRqqVNr3mbPjnwp4V8afCPV/h/wCKPi74iv8ATtf0+ey1K5utPsxNJbzLtkRTDBEo3IWX&#10;cASNxI5waveCfFfgv4U+GLLwf4Yg1Saxt18u1zbxBY8ks2SGUjkknJPX8K5B/GGnndp+o7A8UqJI&#10;se6QxNtB2tsGYiQ3BOAOxGatza5Dc2gMDQbkRfLLhhj5jng8jqee+T1rP2lWU72X9fMv2UFDld7P&#10;+ux6DJ8SopoCzW13kZMZeKN1B6gj5/0yO/NRTfFaJIGdYtQ2oh+TCEZ4HGHPqeuMbTXnzeLIkja4&#10;uXhysn78s5ODndjOD2I46/nUN945sonFtMXQO2QsVrLKEbDEn5Vzu+XPOO3XIzoqk2r6GfsIX6ne&#10;r8Ure6bEEWpnGA37mLjJ6kCTOM8ceh9Klh8fadczSJNe3kaIgJcRqSAc9t2c/Udq8j8NfEvwpq/i&#10;abwfBrUrajaWS3NxYm1lDxpJJMqStlOAzwOoB6+WR2JrauvEGh6pLb3lq826CQhfMjkhU7gvOGAV&#10;gQAec8k45zSVSpbWw3Rpp21PSv8AhK9GnhE0M97kkDbPBGMn1+9+PJqGTxbpgDRma9ZVwG8uNAOf&#10;U59On1rzHUPHegXUsugxXN2ouC4uBFHcxqmVwAsiqPLGN3IYc/dOeaRPiLoN7fNCl1JmDCyN9nkC&#10;BSu75WKkHAw3XouO3FqpdaJEugo9z80v+CqN2dV/bd8czW7HyiNOCvMuWB/s21yDt4PA4x+Pt9Bf&#10;sG/tKeCPh34E0az17VfII0yBQs7YIxH0KsAVIwR7e/Wvmn/go1NFfftieNZluIyhfTcYyjEHTrQE&#10;H+7/ADyAOteQ2h1JzJKury7YmG0vuOxRkcbSuSOvHqPpX2P1VYnL6aemi/I8T2vssTL1Z/Qd+z18&#10;V/CHxL0aO40G+R8E9D1Hp/n2r2fTsmNQFAHYGvw+/wCCcn7SWq/Bjx5ZaL4q8U30OmTypCrxuNkJ&#10;3Afdfd6gdeM/l+zvw7juNft4PFVr4+1O+srq2VorSRLXyRkfeDJCsmenVyK86lGdCt7J6/qViIxl&#10;DnWx01vca42v3VpcaRbppaWMD2eoC9JlmnZ5hNG0WwBFRVgZX3sXMrjanlgv+K3/AAUba2uf+Ctf&#10;xe1iOJbg6NomgW4hMXWWfS4GYB8bo/3CkMUOWWTb9P21AEMe4scBeSx6V/PJp3xhk+Nus/EH4+3s&#10;OxfHnxG1rXLTTvM86SG3MzRRwmRkXeI8PGv+yeig4rPN5+zwturf9fhc9Hhaiq2Zcz2im3/XrYs/&#10;tH+K5vHGsaX4emvrlk0jRo5buK6Q4W5uGZ5MHglQvkqM5wRySSxr6G/4J0fs+Wuj2LfH7xPZvHcX&#10;Uctn4egnt4mWCEbVe6VvmdGYrJGPufIH+8sox4T+zz8KL74//FpPB2varefZJI/tmt6gJFaWK2jx&#10;hVDkclmSNcBtu8NtIRgf0YWwg0mGDRtDtILW0tbRYre2hj8uOONQAqqqjCqAAABxgAdhX51x3ncn&#10;fCwfvTXveUVol6u2vkvM+v4PyaGFw8ZNK0b2ts5NuUmvK7dv+AfO/wDwUQ+Kn2Dw7pHwl0y+YS6h&#10;P9u1WNHcf6PESI1IxhlaQMwyfvQDjkV8QeNddN/rcNppwMkenD/lpL8oIzu55/6Z8Z4Kn3x9bf8A&#10;BSXTNKtdZ0Lxs5mF09jPbrJ9oUQxxQurA427tzG5YbtxHQY7j440/wAOeL/E2ga54z0uGOWx0hY5&#10;9bvyyFYPOk8uJySQSXkbbhQTgHjAOO/hTDUqOTwmtE97927f8BHXn2K/fKkt99Oy1/4Jd/Z48HQf&#10;FD9oHwn4M/4R+bUrG+8SWy6paq7qXtFl33G7BDKoi3FiCMAHB4r9OfEni5rf9uH9nD4fS2sMltrP&#10;ijxFqbFz8waz8OahGFAz0b7cSxOeYlAGCTXxJ/wTD8CyeIf2mNO8TW2rmN9H0W91FoJYdwuVKiz2&#10;7zjBP2lWDY58tlI54+0fjOmkeB/2/f2PdT8QR/YkuLbxlqF3FNKCQ0ujXCx/dJH3EXgHrjk9KVWn&#10;9f4rpx+xQg5P1en+T+R51Sf1TIZ/zVZWXolf/NfM9x/bjtU/4Vlp8sFvFEE15GBihCliLe4wM+mT&#10;+Pp0r44+FNrEPjAmUwEBUgnJy2AeQT7/AKj6fXv7ZvxG8K+MPhjYaZoeoJLNDr6syKhU7VhuYywz&#10;1Ge44I5HHNfKXwmtLdfi/bOdpAGdzjcCAV4yeOP8cc4rsxDh/as+V3VkceDU1liUlZ3Z92/DBFR0&#10;ieHy8RhtpbOM989//wBVeu+HDF9mXtnGV3Z5P615V8MraVnRymcrjfnp/jxXrHh+BIbWJBGAAeAp&#10;6/Wvo8Crq58zjH0OhtASvIHSrajgYPbmqlq2TtAOMdTVwDv7etfUUEuU+eqfEeU2yXISzZbeMF2L&#10;OrJjado+Xr6+mfwrF1HXrnTr17aY71ZnY+TAfkAHA6c59K+TZ/jp8dvs8Vx4g8L6nPeNc4aLw94l&#10;+1RwLnAcm5Nqp4wSACcnv1qLUPiPrM95Db6vpesm6niMoWazdkhPHBkhDor5BwN46n3r5GeOhJe6&#10;rfNH1kMrqp+8/wADx/8A4OFvFfhnQ/2d/B3irUW8q5fxetuFmRRtjNtcMxyPu7io75wvfFflN+zl&#10;8b9K0b9p/wAE649/DZW114jgs7mYXCfJBcA275L54KSMCeOMkAd/2jTVrPWtWmt7bU7W6u7aVka2&#10;t75HaN2XJLRhnbcQ2cEA4PTnFUfG/wAMNE8aeF9R8N+JdJEtjqdjLbXcbt8zK6YKr5oG3hzyo47G&#10;urD5qqOHlRlTve+t+/yFPK+arGpGpa3l2+Z8X/tlaJHqUvgv4rWOgC0TxJoMllOryA3Et7YTvblp&#10;ADhM25tR1yDweUJPhlvot1ODfwlyImJEbBR1B3EHv347jrX3B8aPhP4i+Jn7GN54n1XSZ01vS7iH&#10;xVa6fdwo1zYw3FrG13ZF2wyRo32iUgc7oVXnYAPjfT79TBtkjVGm3gYcHcxGTyOR1zjvj3yPEyWt&#10;CrCdJvWnKUfle8f/ACVpfJnt5jCcHCol8cU/naz/ABT+86PwnqP/AAk2k/Y5Hia6tsKzROWPltjB&#10;yw4J6HnIP4Cvun9gT41Q+OvBDfBjxBcsNY8I2kcdq8kkam90wMUgdVTBJiG2FztxkRNuZnOPz00W&#10;8n8KXi6sFuGuIn8uSJWARlBIwcL+IJ/EEjJ9T8H/ABC8R+CPFOjfGPwSqG/0i6E0cE9sg86F1KzQ&#10;PkEgujMpJ5UE4O7GPNzzJaWYYaVO2r1i+0v8ns/v6HuZbmk3BO95Q3XeP+a3+Xmfq14P8SXln4cb&#10;w1c3t9cQRwTwzR3MYeLEtzNOjqqvn92siIG27i0QGNpLV6B+yz4mstF8b3HgrVLtfJ1y0dIrM4kF&#10;xNGnzs3BwBGhAwQpyc5JWvGvhB8SPCvxI8K6V4/8K3ol0zWtOE0X7xGZQy8xuUZgHVgUdQx2srDO&#10;RXS2PxhsfgbPYfFDW9PhuorDU4bfVppL5bdLewkbF1eM7lt/kW3n3JjGXmNv5aAu61yZbmn12pgM&#10;TK0a+HkqUktLwvyu6v2krLvzvZJL5zFZbVwGIx2HXNOhiE6sW9VGdr2T83GTbvZL2a3bb+VfjD/w&#10;Uv8Ag58MPjH4h+E+p/Hzw3a6t4S1640XUUvWhtsXNnctFIT58Z25aFgduQQTtwcGuf1f/gqD8Jdb&#10;spbM/tT+B3gkwJEXxXYQyDGfmD742z15BzgjFfJf7QP/AATn+AX7bv7a3j7x38Jv259Mu7v4heNN&#10;c8R6RpGn+EJrqT7NLdXNySG+0LnbGrkqyq21SdoHFcl41/4N4PjlZWyj4ffHfw5eyhwJhr2nT6Yq&#10;pgncvlG4LNnHy4Hfmvu5YTKYO0q0k33T/wAtTyaVXHShzRoxfo1/mfc8f/BRjQ9SgjbRv2m/CM0J&#10;JiDWXiS1csyjlQ0cmCeenXp+M1h+07478YK8WmfHU3GTkwaZrizbyDwAqOfQ8nGMZ4xX5yat/wAG&#10;/X7cFouNK1XwVqyqwBls9elURjqD++gjyD6gfTisDWf+CEH7fenGFtF8E6PrUsy/PHpniO3Xyzx1&#10;+0eWD3GVLYwScDGWsJlX2cSvn/w5br49LWh93/DH6cR+LfiVdym1XxnqUUDfNLJdTmQuwzyQ4JJw&#10;T/3105zWF8TNdsP+ERuv+FqaNe+KfDVxJBBrWmyzBUvLeWdEZXIZAI/m3OSyqEDZOOK/Nhv+CO3/&#10;AAU28DXh1a1+EGqW94qkC603xnYGZWJHeG6Jz7ZzznHFXtG/ZL/4Kw+AvHmh6n8RPh78XLrSm1O3&#10;W/cNqOr2xt/MVXSeC1acywFQwaMxtuXI2NuwcamX4WUXyV4v0tf5We5tTxlaMlz0pLbfb8j7R+L/&#10;AOwn8PPCHx40nUP2Z/2Vfhl4esj4JvEh0++1S4u55rgXtq8lwI7q2MYdUcxKC7YDgkx555Dxb46/&#10;4KWfDnxZY3mofs46beaXpU3m6Nc+FyzWYeS2khUlo7VSIlk/eNHIVCvGF+Ubdvvvwh8bfD/SPh/p&#10;Phy+/Y78SjV/DcMkfh7U3/Zu1aGK1YGMP5aGyMcKzqqFwojGUIO/YhbW+Nfj7T/Cltb+JPBH7Imp&#10;a3NLrMdtqlpJ8J5YpZLWYmVpPMmsScGYgyMr9OcZIK/CVJ4urX5alBz0teSf583U+spxw9Kj7lZL&#10;ro1/keD+L2/bw/aZ8V2vgn4jfB74F+GNb8M6Fp2tya/fGSHVJoF1Sd0tYbmGaZY5DLayMXVBjzsc&#10;FyK+itJ+OP7eejpHJo/7KvhHxdYTWluk2o2vxNeAlFJWSaYXmlxs+Ruy0akABzyrKK8a/bN+EPw/&#10;+NuqaR498EfCzxsmrTazqcl7/wAIH4e1HSv9FltLWYpeS6dCjT/NHcxp5rlg1/KBwpUR/Br4LfE6&#10;z+M8ms2Vh8WofB/29oraLxf4h8VLJaJFKwVwt5NITHLErthlLxhkA+YsK6VTlPCxapWsvh5HZPbp&#10;PrY5Hyqs06ifnzL1/l8z6DvvFP8AwUT8Q/DTxVrF98FfhVpOljTdn2fUPiReX81v5oVNoW2slSUq&#10;0g3DegG7O4jaK/J/7Nb3pF/odrG7wRvBIllYFvv8M2H68MB15BJDgfd/Rr4QfsUfBv4rJ4b8V/Eb&#10;4a+MrSa3SG8niSfxEj2l40KyMyyW5iVG8wAMIwhPG5flUV+bsNza3ifZZdUjVnf7TPyQpjVzg4G7&#10;gBSDgbSQV/uivoOHY8rqLkcdt1ZPfb3pNnjZs42j76lvs72230Vj7C/YMtFvPs0lnqmmRy3E4tbl&#10;rmCJ1eWWUojkqVYSJvdUEilVMgYSfKkdfevwovtGuNVg8SXmnXc17HZq0lxMGnmk3FEZ/LTCRtiS&#10;TcqgjBGchFVvzw/Yg1TULPRf7V0jxuLe2hvHgW2vYWKbpF+V3uCVaGM+QMxxhi8uzIHDL+hvwts1&#10;j8EaXYausU+oXE8N0kAuGt0luMndLHK+QJURkkbymDMxLMQRlPSxDSqs8+KvTTZ7ToD36EadamGK&#10;6spwZYLuGQpFcGQgr+7fCMSEb5DjgHaDknxb/gqv8BfAP7Rn7OmgeEfit4Wk1Czj8a21+tlJdyW0&#10;onWwuI+WhdCCFZsqWI+c4J2CvZtL0qx0y2lv9Lc218bBgguPn+fBKAxrk4WUuFwDt8xgB83Hyb/w&#10;Xi1T4ieFP2J9BuPBPjfU/Dl6nxKtoI7nTdTmiuGh+x3++MvD1DMityemNwzgC6catX3Iu0n1MIyp&#10;wqKUleK6HyNrH/BJr9kqSyWZvAF3ZODy0fiW4LJ8zYIVieg459Oe5rnL/wD4JB/A/wCF2har8Z/C&#10;+u+M47rw9pl5qNlBJfWz2yukMjbHAt9xjOCp5zjIyM5r5ZvPjv8AtRSQxWy/tRfECYRyK4YeMLxG&#10;AwQMN5oYDJ6Z4z0rq/hH+05+17qtzL8Ob39oPxBqWh6lbTx6naa5MuoSywPH5ZjEtyryhSWUfIwx&#10;yRg9Np4HNIU23Wuuq12OmGMy+pUSVHXpse2eHvhv8Y/i1beH2stC1PWZL6zFnoaKpm8uJZGjAySF&#10;giXDddqqELHaDmvWfih+yp4p+CXwt0zSvAnw+uPFniTXpm/tnWLHSHu/7HSPZtit1APl7y7Dzjhi&#10;EOAP4fp39jLwPL8N/wBmnw/oWsykXM0EtzMWTbjzZC4XDH5Vxg8YyORXpFjo8utXUdnp9k11dSOE&#10;gjj+ZmAOTgtweRnk4HXjGa8OeYVHVUYrRP7+x6ioQUW2/wDgH50/Cb9krxP4bvJPG37QtnqPhfwr&#10;FGC1w1qkt7eXDSKq2kUQy6u4zhnXaCpGCSAfvnTbL4D6t8HG+Gem/DyKewtJ5dHtfDWo6Yhe78u/&#10;+xGUbt7NH5rJI0zfMEl818fNjvta+BXjbXNBbS9Vv7G1jZTbyxCwe6+0RAkrh90RRgRE+fmVSDjn&#10;Bq34a/ZY1jTdOUaZr6iCN5pB5sUpYPJIXJDNKcDJ6AE4wN2ABW0/r9f7P9f5nN7fAw+2eKfB3wb/&#10;AGJoF1oFvc38OlWd6f8AhHZdQV/Ok0+WNJ4UcOvmo0fmtCUlAdTEQcgAkr2y++BfjSxm8rTLuCWL&#10;aApedoyAO20Iw655HWiuCeGxbk24M6o43C8qtNH40X/wV/4Kq/CaOTSrPw58ZrCAHzWg0C71GSEs&#10;Pk3f6KzKeP4uvqe9Y1x+1X/wUp+DUhh1v4t/FDRwu4xDxJJekEDrgXQbOCf0A9BX7p3KXATDxgbf&#10;mCjtznp24qNIZJCGeDAPUljj8jyfpz1r3lnlKX8ShB/16M8/+zKq+CpJf18j8R9K/wCCvH/BQ3TG&#10;2W/x8luQkOSL3w5p0m7BPfyCx/EjgfSu20L/AILnftw6DAItTh8Iai65Jm1Lw7IpYHOSfs8sfAx2&#10;/Ov1p8RfDnwR4pQweLPBWjakmceXqGlRTgn23giuA1v9h79jvxCWbV/2Z/AzeYSWNt4XtoWZj1O6&#10;NVPpzT/tPKKnx4ZL0t/khfUcxh8NZv1/4dnwR4Y/4OCv2gLFCPGnwL8IXpHVdOmu7QnqP42lx256&#10;DI9yO50b/g4i05pANb/ZelEZcBprHxWHfv0R7RQOnHzc5FfQHiP/AIJNf8E/fEE8k8/wG+xHGQ9h&#10;ruoRhTyBhFuNgx6YGM9K8z8Vf8EJ/wBkDU5HuPDXi7xto23iC3TU4J4YycdngLnoOd+eBzTWI4aq&#10;v3qTj9/6P9AdHO4rSaf9ehLov/BwL+zVdQLJ4g+FfjiwdvvLbWVnOEXnJybhD+ld14Z/4LZfsJ6/&#10;Cjal8StX0gMN23UfCt05HAyCbeOUDGfXFfN/iP8A4N//ALNM8vhP9pN3WR8pbXnhH5guS2GkS7Hc&#10;nnaPp68Hrf8AwQp/ajhuXbQfH/gaeFjjzry6u4ZWXp91beQDuOpxmq+rcNVfhqtff+qJ9rncN4J/&#10;d+jPvmP9uz9gX4x6eUuv2jfCixuuM3+snSpuxzmTynTrjqCPXrXOa98L/wBn74n6DPP8D/21fFek&#10;3MoLR6joPxpvryCMnALGKW7kQjpwMV8A+I/+CLP7cWhOyaP4e0DXYxw0eka2iEgAdTciIZPB6j/H&#10;l7//AIJQ/t+6cjXN7+zpcyRLhljttb06VuM9FjuDnqOnPSiGW5VvSxSXq1/mhvG49O1Sg39//BPs&#10;zW/gf/wUP8ETlPhx/wAFQvD+pRofk/4Su4jRgNzHB3x3OeuM8dPbn5r/AOCi/iz/AIKK6X+y94w8&#10;PfHP9pzwP4w8LT20EWrWHh/V9LeWXN1DsBjWGK4YeZsPyDgAlvlBrxW+/Yz/AG3/AAnq0bn9m34j&#10;W1zGP3d3pHhq8k2KPR4UPfnr/wDX5b9pjVv209I+DOseGvjPqXxRtfD9wLaK6tPFLaituxWeJkUp&#10;c/L1CkZHUD8e6OApx96NSnK392Kfyt1OZ4qctHCcfm7fO/Q2f2HfDmv6t+xF8RfFVlq1nE+gaoJb&#10;dI7RWnkRfsSKeUIZFSWTCnuxyGHI+hdE+Kep3ngLTotX8KRafbHU7+40GeC+aSL7LNbtYsirsWRm&#10;SQogLqOHYtgDnz//AIJHXls3wz8ZeA9b0azn0rX44nupLu8SFogPJjkkUsu08+UCDjbkHI5r1nRR&#10;4e+Jnwb02DS9GSGXS/E13pdrGpJaK3QfbbcsCqclYTDtGG8tlYsGOa+Dx0oPHVXOOnNv2Tj/AJo+&#10;wwnN9VpqL15du9mU/FP/AAXD/ay+FnjTWPh74e8M+DbrTdB1e403TjqOiXJlWCGVoo97JcoC+xAW&#10;wOufwdpf/BwT+1JaSqniH4V+B5QVBdbSyvoznpnLXD9/b865HxZ/wV1+LWha9feArj4EfCjXdI0a&#10;9ksLSXWvDk81xPbwOUjeRjdFC5RQSQmMngdql0z/AIKrfs4XEKnxr/wTE+Fl/cBFWa7tba0hB5IJ&#10;USWEhPy9Bu/HHNfdUMshHDQvhE9FtJdvOx8fVxsnXlbENaveL7/M9S0v/g4h8W2yI2v/ALM1ncvu&#10;xutvFkkAIzzjdbPnHQ9Pwrr/AAp/wcQfDi5+1SeOP2cvEVgRGBb/ANma5DdCSTcPlYvHDsXYSd4D&#10;8gDHOR81eIP24f8Agnb441WHVPGH/BLrS7KOMPFI+h+OZbfhsZzFBbwRsflUK3GATjGTnQi/aF/4&#10;Io6xpvlan+xh8RNNnEQH/Es1mWZfu9AZdRUenO30J71UsqwNvewk16NP/wBuJjjsS37uIi/VW/8A&#10;bT6t0r/g4V/ZzlLprnwc8fwHZ+6SztbKcMTx8266XAP49+nFdh4V/wCC937EuvSRw6xqPi/QA7ff&#10;1Xw4jheuSfs0kxx16D/Gvz01rxL/AMEbta1JHsfCX7QGmRM6lBZXWkeWPwlMrjGexOcn3qJPg3/w&#10;Td+I0r2/ws/aF8Z6BKMMr+N4rBEByCDvLW6Z6dzjPbmollGVpXlTqR+X/DlRx+Pk9Jwfz/4Y/T20&#10;/wCCyv7AOrSCFf2hY12MHElx4V1CMIxH957dVHyk9xjPvXaaL/wUR/Yy8QQrc237THgaJW5P2/xD&#10;a2zf98zOrdcfj+Vfkpr3/BPfwY0Ucnw6/bo+EV7PKeY9Z8ZWFkVBzxmC6uCSc4xxznBre8O/8EVf&#10;2nfFdst54U+LPwu1GFgCkll4nnmC590tiMH1rmqZVkcVf2zXqv8AgI2jjs0bt7NP0f8AwWfrPpP7&#10;ZX7LfiO+Fj4b/aM8A6jcEgrBZ+LrGRm/BZSa75PEgvLVNRtraIwMcR3CKChzk8MBg/XNfiB4s/4I&#10;x/t8+HrhJND8EaTru04Mul+JbZBnt/x8tCcA/lmsDWP+CV//AAUL0Ifax+zzeMWJJa31/Trh+Ohx&#10;HcMc9e386zeUZTP4MVH52/zRX1/MI/FQf4/5H7yR31xInmhLUbuoN1Fn0GRuz+FQx6o0jOrSW8eA&#10;DmQZxnjORnjtx/jj+fDxd8Vv23v2adZk+Hfi34s/EXwfcwQq6aQfFN5atHGQQGEaSgBSQcY4OOO1&#10;XtO/4Kc/tx6ZfNqNv+034okeWUs63N0k8Qbr8scoZVG4jgADHtxV/wCrNWUVKnOLXz/S5CzqnGXL&#10;OLX9eZ+/barfLO0UF3BKvYquF69Pmwc8Dt3qS61OyWzjY6gPOGfNhaJVUcZ4YMd3bsK/BOH/AIK3&#10;/t7KCR8eEZw2WaXwvprlwMA/8u+WP4jqa6/wT/wWk/bft9Xj06CHw34huZcFFvdCZSRjqRBJHgcZ&#10;zgYx19cJ8NZgloov5v8AyNo5zgXu5fcv8z1f/gpNKs/7bPjOe3fzPtDaejkrkY/su1Ax1zgZ+hrx&#10;qG4t1SVI4xLFlSdzf6tgBwAMk/3ucnJ+gpvxI+M3xB/aC8c3fxT+K+h2Fhrequou7DSYZo4FECLb&#10;oUjleR8FYlJyxy2en3RX06582Zbm32J5iY8xiBznsTjjaQf6+v12HozpYOnCW6ik/kj5qvVjPFTl&#10;HZt/mekeCWtyAl3hnkUdOC+7GCT2Gcnv06DpX7B/8Ej/ANoSX4m/B3/hAddvzPqWhYiaV3BaSPHy&#10;scce3HpX45aDqhSQG9dQxctHvAJxyM57j6ex9Afs/wD4JYfGCf4d/tIaVYyzyJZa+jWUq4AAcYKZ&#10;9TkMPx78GvHxsXTmqnZ/8Od9O1Wi4H3/AP8ABVD4tL8GP+CevxW8YLpkV5LceErjSoLWW68re17i&#10;0LKdrbiiztIEx83lkZUEsPxDOhXPgf4V6D8PpRa+baadb2syQwhN8m3fM4GAWzITlmHRhk9K/YP/&#10;AILQfC/X/iT+yhomq6RfW8em+GPiBpur+IUllEck1mY7i1VImIKhjPdW4JOMRmQjJAB/H/4gx3ni&#10;rWbmG4vbhbiAs0kk6eYzk/MzEk5YYGeR68HIFeRms3LFQhLZK/8Ake5w9FUstq1I/FJ8v+f4H2P/&#10;AME2/Ac/h74R6j8RL2zVZfE2plIpzMGWS1tt0UZVQTtxK1wOcErg9MGvoy6vpbeB0hRmdVwjY4zj&#10;pyMdK474B+FIfhp8E/C3hjVbdNNmg8PWz3trdNt23LxiSdm3E4Yyl88/e3Vl/Fn9qP4A/DGOXTvF&#10;PxHtZLqOx+2R2OmKbmWRCgdEzHlFMiuhUOyAh1b7pzX4Vj1ic2zqpUhByTk9k3otvwR+m4b2WBy+&#10;EG0rL8ev4s4P9uX4T/EP40/Drw/4N8C6Ubq8fxdDJI7SmOG2i+y3KtNI2DtRSwOQCxwoUMxCnkP2&#10;jfg34c+Cf/BP3X/hzojK/wBiis3vb9LZY2vbp7+3DzOAc4YgAAsxVAi5OwCty1/4KXfs8taefF4Q&#10;8WLIsR8+3Om2peJgWHzFbkr2zwxzn14rxr9sf9qfwh+0r4I0/wAA/Diz1aCFNYF7qs+q2gBjRVKI&#10;AsMkgdcuzHdgqUjwCTx9Xl9DNnUoUJwcacJcz+Tvr+S9TxsVPBWqVItOco2/r9T1X/glV4C1vw18&#10;A/EfxJvNInmuNdmmktLR7mLyJLKwt5DvHO5D5huo23ZJ2IQoBy3q/wDwU01C2t/+Cov7L/h+1tY1&#10;8jQ/ETW8aIAEVtO1BcBemAI8Y7Z+lepfsO/A3TfCf7Clhr194ck068m8CahbDS5k3NBI3nCabLEs&#10;rTMDJs+UoJSjKCML8pf8Fsf2h9H/AGb/APgq38Cfip4m8PatrOl+HPh1f3dzpuiWyS3DtP8A2taR&#10;4DsoAMk0eST91Wxk4Vvr8mwGIUMViaq9+s21qn7iVoLttqfJ5njaMsVQoU/hpaPp7zfvfc9D3T4j&#10;21/DosPnsGee/AEsgQnLJJk9AB9B715z8GLKW9+LSxiJ1QKGeYkEMOCABknPHT9etenfsE+IdI/4&#10;Kc/B+Xx9rnhq68Gpa5aHT1ukvZYZzLeW6NIxiTKgQ79o2k+YPmGMnlPgXoJbxxDcgsPKUqCxG37w&#10;yeepzzn6815lWlVw+I56ispaLb7OjPQVenWpyhB6xSb+eqPsj4XYWNYwMbFXOevp74+nvXrWjrmF&#10;QCcgcn3ryz4bWroQ+x8YH31ILfT2r1rTInKqu/AA6Yxz6819dlyvE+Px7szVtApXKsOOOKtgHHNV&#10;YiqL85xgckmuI1v4rW3ie+8Kz/CvxppmpaRq9zO9xqGlXENyk8UMkcTBJQWTAdyrAZbIwCpBr6J1&#10;6eGpc0/L11aX6niRozr1LR/rS/6Hx74g8J+I/DerT6VdaX5Nxb3DRSLPKrBWGQy7wGB4xjH8uarD&#10;w3JZ3KrbWt1eTSthWMasEwnU72BIySQQPw9fpb4i/s26f4j1LV9ds9Tvze3E1xPbWsksfktM24gY&#10;25xuPrn3715Hp3gK6vLfY3inR7VgGIkE0m5iFdmGNnyBVQsSQBggjPJr4HE0KtCpZre9vOx+gYXG&#10;UK9K6e1rnB3ulXV9HJZ6nEJ1VQ32A2ygPnBwAyhOn9c4NRaX4E0+DSpdP0Dw8mnWjTCaS302I27K&#10;+OSTbhct0zz2r1LT/gdqqRXuqaz4lt4TayOsISF5naIHb5jD5Agzu74xt+YZxVkfCvwzp9wbfXtc&#10;vYZsGO4j0+zPlp93cAxcggs6rjg53cFQSMLVVpt80b/WMLu3f5P/ACPmj4SjwynjDxF8OvEuvW+v&#10;apqseoT6jBKizQz6aL+SaGB1O4Hy4dWijKn74ds5wAPiL40fAq++EfxS1P4e3JLoJ/tHh68LGRru&#10;ydv3e4hFy4G5HICjej7QQK9l/bd8X+Jv2ef2hbjxr8M7HM154qsPEehC7iWYzWT+H3tneVAA3kym&#10;xvEDjG5FDowOGHa+LNR+E/7c/wCzpH4psvEthoet6FKtwP7XuUH9m3jrhoJnYK3ky7SBIMBiitgl&#10;GiHk1ZYjJc2+uNXo1lFStryyWidu3/B62v6VBUMzy/2C0nBtx809bev+SPiPUdKuLRxa3YUSog3R&#10;sp8xW9ACCcjkHtxUfh3X9a0qHNpJJcLDJmSLG4MhwDkAdeRg9enuK0viRa3HhzxReaF4uhube9tF&#10;VZ7FI0kl3Z3KdpJABVdwY5GMFQQRXNX2g+OtUsDe+GfB17e28UHmXRsbaacKEKk+Y6rtThgdpORv&#10;UjIwK+xlONWkl3PBp8+Hrc60sfT37Bn7Xnhb4QeP7r4b+P8AWjpvhnxFdRXdobuBYxpt267DM0qv&#10;lIn2RI25WAyrExBH3/pHofgDwv4z+IfgXQPEDebbN42g1FNqo5e5tILi8iDbkZdu+BOeDgcEHaa/&#10;ETwr4M8f6he2ei6V8NbprjVrsWdit7C8Ze4JCeTGz7RI251wByS4xjdiv1m/4JSaX+1H4f0eytPj&#10;b8OtUt/Dujz2a+Gr7UbK5W9jeeVrY27I8Z2xRBJ929keIGHAeKVGHzOI4fhLOKWNorVSjzruk1r6&#10;20ff8/SnnCWX1aNR2vGXL6tPT79ux037Vvwv8XeJv2lvBtn4R8NW0nkfEu8vJZpZGGyP+wtUYuqg&#10;jLZbaMZ+8DjAJGlpvgrxhPM93NocCP8ALtV2yP8AgW1iSfbjge9cr/wVA+KFt4Y8baJ/ZnxK/snV&#10;9J+Kug7LePVLNJls5IiLxljL+c8b29zJGyAZGWc/u2BX0vwb8bvgf8Qc6J4C+OOh3+sOkscem2Wt&#10;2l7JBPu+RHjhIkUA92UbgyqDuIZvqqtPCN3nzaN9F39Nux8rRxGLSXJy3aW9+nz+8zx8L9bmmkut&#10;Ue1hRShVfszeYfUqjD5RjkE4BPGav23w+ljZI5LmLYB87fZH3HI4C4kA446rjjtXeR2NtqFjGfDV&#10;sL6cRIHmE+ITISB7sofEjKcMBsIYrjdVKUXkWjG6tvDdzqV8tvKIYbOVIxczoGAgjMrKocyIygsw&#10;U4HzLnIFTytbxb+/9BPE5rLRSS+45qz+HVisW4zzCMBfncqiccDgDk4HTrxWpY+CNPijYx2juf4p&#10;WfqcAYULgD69fYV8KftRftq/8FUdU1rVvCnwc/Yn8TeB00p5DJqi6I2tzXEaXMcKm2Ji+zzczR71&#10;iSdyjNKNiRu1fL3xP/bs/wCCwnhlYV8e694x8PJNamZobvwAtjIkQcR78LZqxG9kAPcsF65Fevh8&#10;uwNRXSjr3d/8zz6uLzBP3pS+Wn+R+zVrpaRwiB7LOTlzIRIT36seOcf/AKqE8Om1ujcx5V9hVQs/&#10;yAEj+E/LkEcHGRk+pz+D9v8A8FLP+ChGjQ3MNz+0X4rhF/H5lu1z++WWDeVLIXAMTBk527SRkZwS&#10;DJp3/BVv/gob4Ts/3P7Rt2lsgykuqWVvduTnLKGmicPyw2kkAbSOnB7lllNax5f6+RyPE1no2/6+&#10;Z+7FxpM4kaS4vmW3VP3kk12yhD0HAIBHP6jjpTzEskTxpJLJGBli0ZKNxxjfkdR356Hivw1s/wDg&#10;sz/wU4u4onj+PouEMQuvJt/BOl/6kKGyN1v94gjJ7fNxjFd14V/4Lzft+eHdMe38ReAfD2vXiwEN&#10;LqvhqZGjcMRu/wBFnjUqVGMerA5AGCpYHl7CVWb7n7Kwag1rEEgjKqDwY024BPXjjvX86dlJc3iP&#10;dW4mdIwu8ZctIz4XZ9w5AD8ZIZg2M5OR9veH/wDg448YDSZbzxd+xra3MlsxaSCx8bTRoxCjEW5r&#10;N/m3MOQG4GNowWX4a8OXcmqQeXoF2skgjIt2jvVX7ON0mX2SHJPybTwQMDOeFPO6dSOso2t6fo2d&#10;dGSV9b3/AK6n1x+xl8IdD8UaNZ6h4t1XTYruz8RxWthYPLPNGkjeYZpHa2VHZ1kijicZcbEkaRVU&#10;Bk/Qb4WNGl4h1XUL64eW3uBObqGGEywuzyR7xHgiaFYIwv3tqyAjzCST8MfsAeGPifd2Fv44X4ce&#10;dBoyx2cV9/aqM1urzyGImaVjGrzSXK7TvDbVVfLDMDX3l8LvhZ8QbGCwiTSLPTdUvxBcGyvgJL1X&#10;kV5DJL9nkUw7v3gDyH5vs6Izu0iong4tuNayZ7FJRdLU9V8HWerWl5Hp9zePcySXPnODDumRlKyb&#10;1T5iF2CJcbcB0G0HI3fKv/Bb5Lu//wCCfN1dW9zP5lv4p02W5WWYvN5geZCgGGBw0wGAwHzZywyW&#10;+pvB2i6NPev4q0/VtOnSeRLdo2hMtxayI9xG4LAgBgyOrx5HlyiYsdzstbHi/wCFPw1+MPgWbwH8&#10;W/hvBq+hzXojuLDXbWFUcoQwkVHHzFSY3JJXhuCXUqNcLWVKrGT6P1/r5nNWgpxaX+R/MpdyqEjn&#10;toRG0qk7CvI46c9x1HX8M8/Q/wDwTr+DEfjz4jWJ1KMLHNMLiZWH/LKMkDgjBydzY/iAAyeK/XXU&#10;P+CNP/BOXxNrs2qav8ATbXF65XybbXr+GL7iMQiW84WIDzACrqp+QnHIK9l8FP2Bf2V/2brSM/DT&#10;4PLp/wBqdFa91e8e+aN3UqsG+5kcBSdsaqgGHMeQRur08dmccTh3TpJpvvYxwVBYetz1Hex5jb6/&#10;Y2awafaQosdsvlIqNgIm0YA45wOcdgF9DXe/BvXvDGna09/reqJZTOJDZzzkCKR12q0eOSSfNUj2&#10;GTySK9F8RfBTRr+3kl0vX9Rs47Q3EttJpa226MSKYWwxiC7VBQjeAN8CM5cqWHP+PP2af2afi/DY&#10;w/FP4QeFPF0ukXG/TotT0GLMEl2kIckInzRuDA24cKURWcBDt+Yw1KVHEKUlt/X5ns4nEQrYdwj1&#10;O/07XLaW8PnalaSSRDDFDjjPbI9quXfiOwjdt99CWHAAbJ/EY/zmvFLv/gm9+wRofg29k0P9l/wf&#10;bW0kInlfUNOS68tFPzLw7SIfL34MZA3YOCVGMTwv/wAE8v2JY5NP1Fv2edK0QQa1dXFrcXkd5HDK&#10;1xviNvJFcSIrssqDy0KmNAFEZwxD+59d5fd1/r5nh/U1LW59DW3iix2b57yCJSfkBYL9euKK81f9&#10;nX4CfDHw7pvhPw7ol/oum2ayQWNpb6VM6sikEOSyOzuQwBlLHeFX0orN4+cXb9UaRwUJK9/wKr6v&#10;Mjb0zgDguAMdOMAcfWohqE7z/Pn5m5IIwuM46/0zzUk15a2kTSIit34XBHTPPH1rntc+LHw10Ozk&#10;n8R+OdH04RjbJ9s1WGLb2xlnwO3vXzqi5bH1bdje+1yeaVCs446KMeuB/kUkctw6ZKofnOAx6n3/&#10;ADFee3P7Xn7LNogguv2mfh+jISzK/jKxXAByf+WvH+fxo3X7Zv7IVhte6/ad8BFkG1xF4qt5MN/w&#10;Fz3/AJ1osNXe0H9zI9tSX2l956ary790a5BycMMBv06/59qURzpJ5sjDIABXeCM8c/r/APX6V4y3&#10;/BRT9iSzTav7RvhklTgCG4MuRjqpVeevbmqD/wDBSv8AYadZAP2hNJcIFGYbW5cZKkgfLESeAeOe&#10;lX9Sxb2py+5/5C+sUes196PeDOqgIwT1AUjB/HPv2pPOfzNpZQQM7nzgH/6/Svnm7/4KsfsB6XuV&#10;/j9DIVJVWh0DUZsc99lswHPr1qk3/BW//gn7McL8c5pcr8pj8L6kdvX/AKduOR+HSqWX457Upf8A&#10;gL/yJeKwqf8AEj96PpNru4X5CwAI6g+/+f0pPteoCUGWUYxnDOck8YGD+VfNc3/BW/8AYHVz5Pxm&#10;mJKkhF8MaluH4fZ+p64P1qjdf8Fjf2DrdXktviRqlyypllh8N3eSP+BIvv8AhVLLse/+XUv/AAF/&#10;5CeLwn/PyP3r/M+p7aSYYaScZLb1Ujnj8K+Lv+C9njW20b/gnprGkTy4fX/EmlWCYbAZluPtHQY6&#10;CA1q3P8AwWu/YujMht7rxTcbR1h0AgDkjOGcH9K+Rv8Agr5/wUV/Z+/a6/Zm0b4bfCqHxFHfW3jm&#10;y1G4Gp6akMfkx293Gw3LI5LbpIzjHTJrajl+Np1YznTaSd9jOeLws4OMZpt+ZzP7Fn7POifET9ib&#10;SPF9rfpHNa649zOiwyYjika4tnjV9oHPkLnkgB2yRu2r794u0TwZ8OPHmszeE7F5Y/E/h22vCkUQ&#10;XMiLHYwuhK43L50hfAHysmQM8/Kv7E/j/wCIPhr4T6N8JBHdJYeM9LuYdPu5o1WO3AuJFb5wuQDK&#10;7bsZKh2JAxlvrOy8DTfDbWtB+HWo+IptS825t2e5uDIWuIdsTw8vwoaeE5Oc5C5xwo8LGRmsVNyl&#10;dNuy8rr9UezhZRdCKirNdfO3/BPp34lf8E3v2BPH8Mf/AAkP7OXh+FopBIbjT7ibTmlbkNv+ySx5&#10;GTkA7jnJDV5r4u/4JHf8E1LzS2ePwgNARC3m3tr42uRs4xk/aJpFA+o7n3r8sPjV4L+CHga0gf4S&#10;/tEN43kmlxeovhe609IwMYYm4Pzk89ATnJ5rgniuyoSd9r4C+SAOcZyMHHHPft+dfoWGyTFuCcMV&#10;NL0kvwb/AEPiq+a4dTalh4t+qf4pP8z9HtQ/4Jf/APBJxUmi0v8Abi+yztkHz/iRociI2T1UwgnB&#10;yMZ7GuC1b/gkd+x3qd1M/hr/AIKf+C4LQN+7hnGn3EidThnTUEBPOfude3Jz8NJLJkxglAATHuYI&#10;CcEHjuQAOPXnvUMkjxWphMjPhdyts4YZB45zjgfr616ccvx9PbFS+aT/ADOGWMwk3rh197X5H2V4&#10;h/4IzW18/kfCn9tz4W6/PI2Gj1O+Frx2wIHuM8dse3vWXrX/AAQr/bP03S21Xw/4j8B6/wBHhj0n&#10;xHMWkPI+UzW8SZPuw+tfJ+Lo3AZASynMrLlgGz7dDgAHp05r2f4Tft/ftjfBPw7H4W+HHxsv7HTL&#10;fGy2udPtLhY1wCcG4hcgcj8KqpRzmnFeyrRk/wC9G35f5BCrlcn79Jx9Hf8AMuXX/BH7/gofbQvJ&#10;N+z8zMrY8y38UaZIxGOyrc5bv0Ga4TV/2C/22/Dd/Npt9+yt8QZpYe9l4WubmItjqJIUZW6HkMfy&#10;r1OT/grj/wAFA0mErftDk+qjwzpR2gcZwbXjHIxUjf8ABWv/AIKEMqJ/w0HIAd3C+F9L3cjv/og7&#10;jGM9xShLPl8Spv5yX6MUo5R9nnX/AID/AMA8GvNA/aa/Z8ufN1XRfHHgqSUA7p7e801ywA6EhTng&#10;/TJq/H+2R+2TaKiN+1N8SHxkLGvjXUAAowMD977AdR94V65df8FSv2/7yFpZv2h7yNABxFo1jD16&#10;rlIB3x06ZrI8R/8ABQ79tbxhaS6T4n+L0+rWsybLi21HRNPniY9cGOWBlIHXke/bnZRxU/4tKD+b&#10;/WBnfDx/h1Jpei/+SPnHWtf8SeJ9VuNf8SardXt3eztLdXt7I0k00hyS7MxLFjzyfU5qhcT3cjKw&#10;iUnzcqWIAPHU+/6/rXuK/tD/ABLjgWVPCXw9kTbh5JfhD4dcjpwS1hk8Z75z+NcH4xspPHesHWfE&#10;GiaV5sj/ACx6doVrp8KHGBtht40jU4PVQMgjnmuyE6i0lFJeTv8AojmlThum2/Nf8FnF6ZY6vq+q&#10;QaXpciSyzNtVtpYbueoX5sDHbNex/DP4VW/gzUbbXoNT869EYF05ikVQTggKpQHAODz1x24Fcx8O&#10;vD8ei+MoNZ1PT0Ntbh2ZjEP3hZCgwQxzgk9se/UV6cfFnw++xSxweHUmllygT7KuSSeCTxng9z/E&#10;eDVzktkYuMmyHW7LWdc1JNWutZgRPsqId1vI4GMsQFwMHk9ML9OldBZQLpskTTar5nzA/u7KQDkY&#10;H8XXGT06D35wtU8Y+GoYp7y08AiaeMKLZYxCFkK7gCCTkAkgk9eBwcCuP1S+8U3iI8HhO4imSUlT&#10;aSIoZC3G35uowcHJJznnFY81lbQOSV72Z7lY6ykN7JLbXjeZGAmUtRllO3AHzY9Tk8g9hXqf7P3i&#10;r4had8UPDl54T0qW9vItVh8i3SDMssiuhwP3gAzxzkAYzjgivljTra8u4YRfeD/Ec8zyLFMWubPz&#10;DGc5BLMcEEdOh79Mj9Hf+CM3hD9kP4b20nxv+OfivwdpXiSRmtdD0nWtcsoZrWTLBZAJpctI20YK&#10;cAZwOcDxszqRhReqd9O56eChJzvyvTU/Q/xx8GPjB8bPF76545+OzxeAdR06ygu/hTqvhC1uLbyF&#10;e1luIp5xcDzzK9u4y6MESeRACpIPK/ET/glL+xX478OvoGk6P4s8MT3MLx6jq3hfxXcR3d4rlS/m&#10;y3EkzSZKjr3zjGa7PUf2+vgFFeCPwH4Y8T+K2W5mtpJtD0hEso2iGS4u7p4YJl3YXdA8vzduCR8z&#10;/Hf9pj47ftUW974Ek+Mdt4E8OkIuo6F8NLl7i9lR44ZFjn1eRIzuE0E2Y4I4N0M4jlEisCfm61bD&#10;0IOrWmlbqz1MNQxuIqKlQg/Raf16s+Wv2wvhH4b8Q/HS8/4Jl/ssfFvxb4t8HXGsaf4g+O/jfxF4&#10;vl1C6WezEsK6SZ1VElSP5SYmE2LlY8CJrWXHoNt8OtG+IHxH0qy8UapcrZ6TYyxabpkgjeK7NvqM&#10;8MsYCxiEKscdvGyhQ7oybgCua6n4ZfCH4dfA3Qn0T4TeDbOyjuSDdTiNmlucb2USSsS7BN7BQzHa&#10;DgADAFRPCWmt4lgvI/GGr6csU072ItbPT5Y7N5zmXYZ7WSVFdiS2HIG/bgKAo+AzTOqeNrOFBcsI&#10;3UdNdd31tfTTsu5+mZPk9TL6CnVfNOXxa/cum2vzfYzdS8T+JtCi8d/E3wjY6nrOoXOow6NoFvFZ&#10;SOhhtFKs3lxxFiEuZr7O4HeYwoYDa1crJ4F8I6/pb3Fveat4s8YeIYDb6nqcE63FloU08DxXMkj2&#10;4WACKN3CwOXchIljC53DtPhX8KtJuvANnqfjm0fWbjU57i8uYL+/lmtJ/PuJJ1k+zM3kKxEivgRr&#10;hicAGvaP2dvD2mfEL4tPpcs1udI8Mxw3OsR7UDNI5b7NGoJIwTC5YFMFMYYdD5tBzqYlUaC1vZvb&#10;RWSv5aXe1z0azjRwrrVnZW283rp59tz6a8G+B7vSf2bbfwVruoXcck/hqVb9bfdayI06O8iKQfMi&#10;ZTIyghgwIyCCOOZ+Dv7S/wAPf2ufHnxG8F6J4Vt/EfgnwhdWWlxeIZLI3Vpq2oSJJJcxRttKukSt&#10;b4YEhvtBYZRkY6P7SHg22/aD+DWs/B9PiXrfhoazb+TPquhmLzvL7xNuTmN+jqCpdcruAY1zH7Cf&#10;7PHgL9hn4R3Xwq8MeMb3XTe6udSvtV1G1jinuLh7a3ik3FPlb5ofkJG5YvLjLOY97fpVL2FOlGmp&#10;aRSXySPymtCvVnOrKPvSbendu56v8L/gx4F+CV9qE/wo8JrokOsNCJ9O07SFhtk8sNt2pGqhDmRy&#10;WPJLHJOBi1pHwf8Ahh4eZZ9J+C+g2sg4D2/hyNWHXuB9fz96vn4rWu0qGIw4PCkfLnkH3xx+tSS/&#10;FvTYfnEMjgqcKo9+vNb/AOw2SbVl5dzkdPH3dovXz3tsamm2dlbRj7J4YtYn5xD9kVWwAOcE49BV&#10;46prEaKsWlR/NwMRrwPX71cs3xVsZiJA0iMUIIEfzc4x1z0x+tIfiwsSkRR7yefmTHr7gjt+Vaxx&#10;WHhop29LGbweKk7uFzc1mTV9a0660TV/Dcd3p95bSQ3dvNBC8U8LLtaN0ckMrKSCCMEEg1y3hH4Z&#10;eHPAFsJ/h/8AB+DRFjnkKWejWFhbIHfZvk8uJggZvKjyfvHYufujD7/4sXFyfs8EdusRB3q0BfcC&#10;OR98f54qCP4s62CWuLi22NgIEtZBg9z98+34+vSonisNN+9Ns0hg8XFe7BL+vU6nTb7xfc6lE15o&#10;N8kJkRpHma1GASCchXJ4zz7g4zxXh3xx/Y9+B/xS1M3fj34eaDrDW9zKbRNe8O210toxfrH5iEhd&#10;u4DGDyOeMH0g/Gi6trUxTQrckqFJOQMZPPr0x+VYuv8AxWsr+ERm3FsS5JaI5BZjknBPGSfyxUTx&#10;GDqR1ndra9zWhhcfSndRsnvax4T8QP2WPA3iPVLS71zWvFMbWRYW8Gi+MNV0yHa4dW/dWl1GhJWS&#10;Vfu9JW4wSD5p8bf+CdP7PXx9luJPGd74la8mJMurXGpC+vEBeRyqTahHcNEuZpMCMrgNgYCgD6iv&#10;PE9jcLsmTexGSzqoDAH2P+eKoyXli5YBW4A+YgMD+VeTKdSE7wqbbHuQhTlG06e5+RH7Rn7GXwl/&#10;ZU/a18C+BfhrrGr6ta6nolp/aMfiW8W6liSXVrS1whjiTaskK3C45+62No4r2H4d/sT/AA4PiK71&#10;/wCIdhPbaJZeHbfNullLFNdXc6Qy+WjIVM8gleWMKdzHMaHJCgYf7bGqan8X/wDgq3ongnQLKSwl&#10;0Q6JpVxcSspjnigL6tNPGOdrCO5ZADyXh64PH03Haa81/He+INXXUDDO32FYLAIE7K8mWYs6ruG5&#10;SinzHyv3SPM4gx1WjGlFzvKUbvdPfR6fM9fh/CU6ntZRjopWX3a/oeQeKv2FfhJoWuW2p+BPD2Lg&#10;RNYaxpsrXF5HAsylI7td0YeQbWYh0+VZEA+ba+2H9kH9jGy8beN9N+OHjv4V6F4u+HejtrBn8O21&#10;k4vNXKaZIiC2WWOOCQ+a0Uah5kAkUklNu6vftai1SSKK60m9dLuBD+6kZzFPGzAFHA5BbbxJgshy&#10;cMu5W9G+Anhhvhp8KdL8LR2n2eSKW4uGtYQRHB9onkuPLyAMhPN25wM4zgZrjyDNK9WUle9kt9e+&#10;9/wOjP8AAU40Y9Lvpp+Rl/tGvrHij4M237Pn7Lv7KenfDe21zxlpFzpGsvHp+j29pcW2q2lyXaAI&#10;EkllW3k2JEZXdFD4xgV6Z4/8Y/tieLtCutA8FeK/DDave6tbzaDPoukPp6WNvHcQrJHPcXbXq3JB&#10;LsXS2QMqhCIS3mrJbeLtVtCyW2ouA5JeInKuMBQSDweFA57ADtVi78falq1ldWesMksd3avBL1hd&#10;VfO8rJEVYM3ynOeDGhGCMn6aGJqfam/PRWf3bHx9TL4p+7Ffe7/ifF37XP7IP7XXxu+JreJdQ+B2&#10;o67qcmu6ZJqPiW61XQrdDHbLGjsRFegoDEq/MYhyRgDINYnjH/gnt8Q4Zbu4vPhBPDYug3Lb39vN&#10;8w3M0RQszbhgHDKHXZwMlgPvTV/HVp4i0kafrdpc7szf6TYXzwSpHKpD7XQKyv8ANu8zO7dkgjca&#10;0dK8daZDq1zKusXwS54E+qx/aPLjyWMahCGyTtAYsQFG3jblvTp5haVlL+vvOCeXzUdYnyZ4F+CH&#10;7e/wy8P6lpXw0vfE9tYQoimz1G8S6jsImCsiRpeO8flcEcKMYJfoTXrnhTxZ+2vJHJpnxd+A2kat&#10;ZycSiz1SCG4SHyw2d32lizFlMh2dSGAUcZ9usNa0e0glmt/EEMkcrqkUUbl5lUqigKJGwANjHG1U&#10;O8Z6kuy00XSby31nTy7rHqd8TcQ2s7hicOoyYyJC2xBGQWbhNgxGqqSco1l8KZlGEqUtW0YevzeJ&#10;/ElhZx+bZ2N6bq2nLtcLc23kpOrTpF50cfmmSIuvmDldwchiqq0mj6HLFcQ6tezrPp91YQR2Vs0L&#10;rMhRrxTcyTIhdmkSWHKy8KQWOGBzB4k8CavY+Jbd38T3f9l3No2nLppgilgjLljvGY2lB2eUpw/l&#10;ERiR1JULWzPrkGn6Vp9xaRCOC6s5Z/ts8DPHBsQOMiPcoAjXaNzBVMS8ymuVU7X5t/M6HPRcuxx+&#10;uabpnjfxVH4Pu00a8vpl+0p4f1WONmXCO0iltsmFR5Iw4CjapGDl1L8T8R/2LvgDf6zcN4e/Ze+C&#10;dzqZ2FptY8G2izjLsFLGONnJyse35OdrsxAG1va7PQdAuLOQ6Lplo9pIssMzFWYz+U7M7lxyP3gG&#10;4bR1PVsKKNxpZ03UI9I1HVhJDHcRSW1yVeSWMqwTcVkJ6lVBAwQTK4IyCrVKUNuvmKU1PRnzL4X/&#10;AGE7PwLrQuPC/wAGPA+l6nfRxNfP4f0S0s1jXPzEAxQ/IrD5lVMjzAQpJwdHSPhv8SIUgmh+DEcc&#10;DXr28gePTQ8SjDmQq1znbgNkLmQbWJTpn2zX/BUt6Lp7i/1qUTalI8ckF40KW8MiC3KruO2SFEkU&#10;YKMCAGCyvlah0bWtC8baM8XiLT7FrjTtQnttPlurQyz2V5tdVeFJBIqhYHLLsd1dJA4Ko/zS43l7&#10;zMPq1K11c4u/+EWoaTHDq2u6BolvbsFWWxm0mOTfJJtWMuFt2bIYgEqcIMk8DNXPBPwv0PwxBP4n&#10;bR/DGnXUt5LPqE3hbw8PmSMSRBncRI7vEk/IKFh5koCqoZh2tl4h0zw7qOoXl54e1DT7BJ5ILF7a&#10;4jDRxedBBGnlRyNtkZthRdpCQwhXVG3Rjak1u3urJF2mOSKUvPdxoCtwoIykhypJZfkVioAGWZd2&#10;FOsKFV3S/r+v0FyUINN/mZnhO18C+I9Bt7yIz6leXWnw3066vAZGR9y7WwZGGRnKsshEZbchKkk2&#10;NX0rQNRK+CL20ezIktrqxgtb827O8E6MkSKTiNdy4+VwdmFB2gkN1eHwzf6vFrMCrDdxXUZEsFog&#10;QwxszJHh3YMQxcg4wgmlKqruXBNrGn2stqluHja1ceWzSs03k4UbPMyHycK2SxztGQcDG6wVW/w/&#10;oN4qko25h8EcXhb/AEfwhb6foWlykrHBZxt5EluIo1LgLtWMrFGu3kDkqoxG5d2pSf2ol3davDZ3&#10;N35f2i0wAJfKHlfv5YyoEboscSlSu0MmWbAUJnyyeHobOTTrXw5BHaOB5dusYVR82eFQADJyCBwQ&#10;SpBHFOkstE1DWf8AhJpvDGlHUNkcP9oGxR7gxxmUohkxv2gzzHGcEzyH+Ns6RwFZqz/MzeMop3Rp&#10;acpvNCt9Nt1tH0ifT0ULDEsUNwjowBZjG4ZCNvllVcvsyzFM7m22v3eh65/YryXqr5qzblgWVZLR&#10;1kHlfuY2EYRHcKWI8xwqg4ysdWz1G3soEs9Mkit1jx5EFpHsC4XaMAH5cKQPpTjrMKP/AKVdGRmb&#10;LKr55J7nOAcdufwzmtYZe4297YzljU7qxmW2n614n0i48N+JPDMIn8m5sr6+1CGGUTxJI0alxGUA&#10;SRUaQ+UwK71IyTsjTwX4c0z4f6ZceHPDsN/b2FvlbLTrjV5bxi0ErNHJ5800kjrMJMfvAWBRt5wV&#10;UXGur64hbbKoBGcfdQDHfk59cEn19qW1nuj8qspQsORjGOvHTNaRy+ne7b/Ah4+paySL2kDw/pKe&#10;a/ha2eQwRRsLljMwjRjIiCQ4bAMsoG4uqbsoqqSp1Tr32xoWmtoo1hDLbnzgqqNrLgBMAjBBK4yS&#10;O4xjFijEcgbU5o48HmNEJkb/AICSMZ9SR0pjJJPDlo2UKcgNhto7DJHStY4PDxVrGUsXWk73NDUd&#10;avdSSFZbgXQhVlE0tvbHdli3R0YgAEKBnoq55ySVR+zywgBX8odMo+C2PXmitlQpdjP21XufzU6/&#10;4n13xVcmfxZ4hv765RwWmvrqWWRj6FnJIIPpx06ZrLjiDEm4ygdiCjAZBJ6kHgHngDJ6jGM1sRaV&#10;CQkUIYAlt/zYGCDnqRkke3UHjmvR/C37N3w/8avaWlh+1h8OtOvLmEBrDWDrFobZ27GVrHyOMjrJ&#10;jr1ByPopTjSWui9P8iVF1Zefr/meQLCtvEsxAUY3MVZd4OccjBwO3Y8fjSy26zBminQsGU4d2+U5&#10;wRxyR0PPHPBPFfSH/Dsr9o7xRK03wnm8GeOoIdyCfwr4906YKpIznzJ0IYAg4wTz71keLf8Agm7+&#10;214ScvrP7NniefauIm0u1XUOi/xC1MuR8x7EfzGccZhW7KpG/qr/AHFPD1kr8j+7Q+f5Y5hOsiSh&#10;CgJlfeCFyBgc5Hf9fzR45AwaZCwTcGBj6nkY5Iwef/rcGvTNc/ZU/aM0aDGqfs/eNdP/ALss/hG6&#10;Qj0J3QgcAt1PbrkVy+v+AvFHhNc+JvDt5bFlIEmoac0W35Nu0BkBx1HuRzW0ZwntJP5mbTjvF/cc&#10;4qNJCILfYGKrlXGCfmPXdx+fHofRYfLQ+VLEAQcNFjbhR1HT+vTnuK0msDAjRi3UfP8AdeMgAgjO&#10;0Dp6n8SQQcmTRfD+oa9qdpoui6RcXt/d3awQWNpG0sk8rvhFjVVJLEnAAXJbA5yK05ba3IUkzCK2&#10;0qIVlwWk/eK4BZVK8dj+f04OKllZ7a3k+1KQAx3ICQWySOhIIJ4+nTmvt/4B/wDBDz9pb4qeGE8T&#10;/EfxNpvgOO6t82tld2b3d6Vbn97GjqIQQAQpfcOhVSMV0HiP/ggb+0VY3n2Lw78Y/CGoJMpjRbxr&#10;yBpSemESGXBxye3U9q8+WZ5dGfK6i/H89jqjg8Y4pqDPz58i7lUxpbSKIxhVRtuRn3B45HPtnnmu&#10;c+Kti9l4Yg2XJw2ooHeNxJgDee3Ud/QduK/Qy4/4IQ/teW2oyWy+Ofh4xRVczRazdsnK/cBWzO4h&#10;iM4yo3Yy3IHzd/wUL/YQ+Mf7HugeHD8VNQ0Sc6/qFz/Zf9jXcs6gwRqX3+bFHg/vVA7H8K48VmmA&#10;q0JQpzTk0dWGwGMhVjOcGkfTf7GHhLwf4j/4J/aNq81lZ3s2k+HdVtEgWQMqy3FxFMFXPzB3WUo2&#10;SACBtHzFj7Dcy6t408NeBvipZ6gj3c5BW9kGwyFJ4o3DruAJ+eYccF2zt2/LXjH/AATL07UYvA2g&#10;fD+6gEttq1ppl+lo9ptxG0FwvQgnDNaQHcMbsjswNfRmj/CDxNafB/xL4D8LQm41vStSvIfDWn+a&#10;kRWaW3huIUAkZQm6STGSTgyHJCg1+X4mioYlpv7X4S/4J9zRrN0lp0/FH5AJZM6BRdqEyChUBWx9&#10;ADkEf09QKd9liaNYWV4mUMYVYhcjr168nA//AFEV9M6n/wAEqf28vD0VvPc/s7awVvMrbC3u7W43&#10;fKzbz5Ux2pgZ3EBegzuwDcsP+CUn7e12EmT9m7WLPczKjXk9vCwBBI+/KDgk46de/QV+wwxeGqK8&#10;Jpr1R+czoypO01Z+Z8vrpzW7JOjSSZzvTzM7XPbB6nGcflnsaw0m9Uukgk+8eHUDABznOTj369+4&#10;FfV6/wDBI3/gohbaebl/2b9SECOPmkv7VZDkZPAky3PpnrjIzVPxh/wSm/b48BQxXPin9nHVYfOl&#10;WOE2d7bXPmySFYwMRSNjlgc/dVQWJCqWFOvR/mX3ozVnoj5fi0d2ZWitiuDg5wQMccjgnjH4nsKb&#10;/Z0qzKtwjB2xhBJnGOee35+1fTFn/wAEz/25LnWP7Ii/Z314TQWsdwJ7uaGOFoiSp2zvIkTuNpyo&#10;JYZVmADDN4f8EnP29biLy5PgLchVk3Bn13TwTwP71xjoB1PIJz1rGWYYKDtKrFP1X+Z0RweJmrxg&#10;2vRnzCLFZVG4Z5Y7JXxnnOflOOx446n0qZYAT/pTKwcL5uF3cg8jrjjjt06+tfTr/wDBJb9vhZHl&#10;X4DhmCgESeJNLAIxjn/ShjoOOR6mnj/gkh+3+AsUfwKYLt4x4m0o88nBzdjPUHvyPSp/tLAf8/Y/&#10;+BL/ADKWBxX/AD7f3M+XpNOLYlCnIz+8VB34OBnknj9ferCaPIw2P8uZCyAccYBwcjBXg9/bpxX1&#10;VoX/AAR+/bx1y9+yX/w50vR4PMAlmvPEFo8a9TlfIlkbPT+H6V21r/wQ0/ayeLz4vG/gOB1IJR9W&#10;vNyn7w5W0IHXt7detYyzXL1/y9X3/wCRrHL8W/8Al2z4lg0S0h/1kIbCZAdSd5wABkdP73ccjn0l&#10;ks7e6c+UrkDBH7oHJGckY579TgZ6198+E/8Agg/8Wb/SbhvHnxt8O6fegZgs9M0+e7gkYZxl3+zs&#10;nJ6hGx1wTXlvxX/4JJ/tn/CW2m1Gx8FaX4qtYrQ3FxP4S1Dz5IiOCvlSrFPKcchY434JHSs4Ztl9&#10;WfKqiv56fmayy/F048zg/wAz5bj0m4RGitkZAFyI2j3ZyM5DDOODnr74zSw2scSb8TRgnuowPTkd&#10;eBnvk/kNW50i8huxbSRsZI2zLFJFkqQcFTuwRjkHOPU09bS5IEawn5ZDuYdQM4A7+pHGCcjtnHY2&#10;2cqSRVtbHywYDtwWAK+XzHxjsATg579evv6f8BP2a/jR8f7yex+Dnhq31e8s+Lq0/tO0tpQg/iCT&#10;SK2zJA3dMnH04COO68xhJE7NImV87AA9CQByeR+I/GrelXeo6Rqa6jp909ld2sgltbuIlWhcEEMr&#10;Z+Vs4IIIwQMdK56sakovkav56/qjenKCkubY+kdC/Y2/ar/Z28R6X8Zvi3+zst/oWkataRXtpfax&#10;YTxTi7lW0VnSN5SVV7hXGUIVkVuAu5frbRPC3j2w0zZ4K8K+AfB92m+K0/sPw19qePoC4lJhC8Fw&#10;VEZ4IOcnA+Qfhh/wU8/av+HWnHwtr3jZPGGktbPbXeneI98sgikADt9qjZLkPtLBWMmBnOPlFfSv&#10;wY/4KmfsfeeD43+F/iTQL++uAt20t6+tafbKDuDgyyB0zuORHBnlfvZr4zOcHn1WSdKyS7K9/k7n&#10;0uWYjJaaftk2+l9LfNWOisvhJ4n8SaoNW+NnjDUdbEb7o9HnvzFZGRZZMSNbQhI2HlGPG7OdzBgO&#10;AOrXQraykhXTJYra2tIVgtrSOBRHGi8ADAG0DAwBjHHXGKk0X9o/9iz4rXd43hf9q220iCOAGe0u&#10;7Ow0xSDkh0OoWKu5y3JRj0GfSvVPB/wr8Iaj4W/tbwb42m1tNQtt+n6ndzw3NswJ+SVVtRCJATkD&#10;B28HFfE4/Ks4rVL1ZffdJeiZ9hgs1ymhT/dQt6Wf4nA2Wnrco1ulu7c5fgAMeTjPQkkEDPJPT2+f&#10;P2s/2hPB/gsaj8MvA1+83im10uO5vnRGaOyjmmeGONmVl8ud9ssinJKiJdy4kRq+p/A3w315/Fus&#10;aX4+1+1eazRPKh0jS5rA3cUiR/vstdytJGQksHzAEPFLsb5Q1fj/APt0fGT4geHP+ClHxU+KP7L/&#10;AIftJtH0JItF1m1HgsXNhCsCRQXLXEDwGMj+0PtAEzDJdwUY7lNd3D/DPtsU/batK6XRvz/Q4M94&#10;k9hh17DS7s31Xp+p6ppP7SvxatLiWWy1S20y0M0c6w2Vqgit1XChYgEk2/IoUnByiqDuAIPuP7P3&#10;/BWDw98BfhnZ/D3S/wBn+5vpluHutY1h/FSpPfXTnMk8gFmSzfdRQzMyxqiFjsBPbf8ABP8A/YV+&#10;HvxN/Zw8PfFn9qbwuLrxJ4n0wz3nh6GR7G1sI/PdrZvLj2zxymARsyvJ/wAtTlBgY9O8X/8ABLb9&#10;kvxDhNI0LWdGCcFdN1gyBxt6H7Us2B9MYx1r6SNPKsNOVOVPVOzt5ea3Pn5VsxxcIzdS66X/AODs&#10;c5oP/Bbb4BXFgW8X/DXxTZT7Btishb3Ct64ZpIjn22jp+FbfhP8A4LJfspapqDWWp6X4q0eNTzea&#10;jpMciH/wHmkJ/Kslf+CO37MsuVXxb423MgDAahZ5HORz9lHfBrifE3/BFvw9Lfg+GPjffWNqpBEF&#10;/wCH0upB3PzpNEO2cbetXGOTze8l/XzM28witkz31f8Agqj+xFJtj/4XoF8zAXHhrUhhiQAD/o2P&#10;x6V22m/tq/svazbRX8P7SfgoQyL8ouvEttDJ+KSOpHrggda+NF/4ImosbmH9ofzH+9GZPBe3aexJ&#10;+1Htxkjn0rmNZ/4I5/H+x1Jl0X4keEruzUlkkvHu4JMnuyLC4/Dd2p/Vsqn8NV/P/hkL2uOS96mv&#10;6+Z+ivhr4+fCLxh8vhX4r6Bqrd/7O1q3n7dPkc5/nXQQa5amHzJJi/ykZjTeD9D1PX0r8ttZ/wCC&#10;SP7VFppck0OueEr+ZE+WGz1S4R2IzjG+3jUe2W7CuQl/4Jx/tsgsh+DLOemF8RaaN4yRziYZGOMe&#10;5pLAYWT0rr5/8OhvFV1vSf8AXyP10l11Fj2xySjnJPk4AznnqKjk1mO4RQskhOASdvvz3+n1r8hN&#10;f/Ys/bX8AWX9sj4Ma80yZIbR2ivZCBj+G2ldu3QDjbn1xUXTf+Ck2nbU0vQ/jXZxopKiDT9XjCgc&#10;9F56AdsCn/ZUZfDWi/69RfX3H4qb/r5H7AS6vCzhS8p/vNt24PHcmq82pWxBlnyvHKSkH252n6/n&#10;X4teNPjx+2V4FvFsPHHxW+K2g3Um5o4NY1zUrY5GAcLI4Y9cDA49c5NZ+kfti/tVaTdHVNI/aD8Y&#10;uy5DG71ee4Uqf9iV2XofTqM8VayGvKN4zQv7Wop2cWftRfXdtZpJNbW4kl3AiONivG0hjnnHbA6E&#10;5yV6nM0Dx3onieya98PapFOkbvFKq8FHRyjxsMfK6spVl+8rKVOCK/JCP/gph+3HZf6NZfHmcAR4&#10;2S6DpsjnIPLMbc+2B9fel8Of8FMP2x9I19PFup+PLDV54rZoxFeaFBDE6h1clhaLEXztI+ZjtDvt&#10;xuzUvh/HW0cfvf8AkXHOMLfVP8P8zuPg3rWraD/wVe+Lvhf4h6T/AGlr2hPrWs6BbsfNKw3VzHLb&#10;t5iqzDbY3igjBZEyiozqqt9V+JtX8YWcFlqOu/Hnw14VM0SzRWNxpCxthhnaTczKxHO3OyJs9Qh4&#10;r87fG3/BQHx5q37bHgH9sHxl4M0KC98IxjQ/E1toEdxbx3OmTMyEyGSWQB0W6ZwTjqjYZE4+rPGn&#10;x38c6hrFxN4Q8QC9ttYMXn3L6dFLFqETAhUjjk3BbZVJ2x5LPvkdyTJsHhcQZLjKmMpycVrBJ7NX&#10;WjSuml3262817mR5rhaeEnG+0n+Oqe6v2+X3+4eErr4zyeL9P8KanLbaxZ/2lEL24m0P7JJNaMyl&#10;5YZFnkifau8MhVHwnCnerV9I/bLRgz7kkJYbgqdD/wAB7fT+tcL+yR8CvjD/AMK0tNb+JmlTQzOg&#10;TSrSS2aKaG22gqJd5J3DJVScHaoJyW3V6rdfDDUbc7lsJBkfMA2Bz+H0rjy7AVcLSd46t9Fa6Wxr&#10;mWOo4mqkpaLu+vUwluoEzmL7yk4K5yf8+nXFKZyp8xoWYMvABU47DORyM1rS+Cr2FUQmRQGGxZBn&#10;8M4x+n+FM/4RS8iZ3ZlGTxuj5Iz79AAK9HlnbVHn80LaMzJL61k5mjB3E7VSUDBBx6Z7igX1uCGN&#10;k56A7nDfn8v1/wA8VbbSgWVMyKScOrRg5P19fx/pVeTTpki2Qs8mF5YqAVHfOMf5/Oqs0hXiAu4m&#10;cAxSIOTtJGc/ivXpVuy8UzadHILOe/gJQAGC7CDOcfNgcjGeOPvCstYL88tDIgAPDHjP+1gnsP07&#10;06OPzw0+G+ZRv2uPmPpgDJ+lCclsS1F7m5dePtXk2xTwpcJG6lPtdtFKcoxdSGZNyvubOQQ2eevN&#10;WIviVrNvcwXsdtChitmh2+bKVKnacFWcqvKglgA3owrnwtuD8hCsepUEHGO3tRGrxljHsLYBChsE&#10;Y9TnHr29frWsatRPcxlQoSVuVHRT/EBNRNrBLaT2dvb5Mf2S8aNx/EM7dpbnJwTjPJzgU6DxloWr&#10;pdr4iS6nhS+S6ggvrSOQRyod6SRBMlWDjcGILqcAEKFA56WC5WMSITtAyMEc/lgAc0wiRD5bTlex&#10;wmMH6kZNddPH1qfRP1X+VjjqZZh6mza9H/nc7i38XW13n7CybkkdGkYEOd2AwG7+8QOnJOOTilQO&#10;iElsFQcyTZG7b+IBOPT2rikvnWVLScSMpB3SjhQB69+TwOCOKmW6uLR2ubdpk2ALIyllJP6Y/XrX&#10;dTzlL4ofccFTI2/hqfev+Cdjb3CW6gxHzWDDa7qfL656Z3HPqSCOaguvt06h7jVy6Rk7I/L2gfgP&#10;lBxjnjJrlbbVtZVmt7e8uo3kJxK0vmnOOo8zdg9K0rXxq8MuzU7F5UB+WJZ2iYjPQEbs/l2711Qz&#10;XCT+K6/ryOSpk2MhrG0v68zbEt3d3KRWyKzM/PylmbHQDr+fNWJNNVZJYLm4id+4U5CcnrgfmMCs&#10;S38aJdskTaNKHmYpHaWkhfzVwCvyll3MT2O7GBye2gl/r8SFl8OTI6xM32Z7KYsoGSAMr8zYGdqB&#10;uo5zxXVDGYSo7Rkck8FjKa96D/r0JxZ2Fta7hFHjd9yJSpPPJY9ATk9MnPbnNK4a6uPMmiCAEbUU&#10;gDHcEkZI+XufXAA4En9meJFYNcWNjAJMGRbnUI/3f/AAd3AwOx5H0qy2iXNxtuDq9iq4UcLIecj0&#10;RlGOf4j/AIb3icrUim9hLCjhJEEUoAZN4w3faRUU0psYSEt02jqWbvxjvx+tbU3h0NEn2XVmutxD&#10;bYoE2g8ngtIDnPtQNL8P/aY0isL0tEzeetzdQIAR8x9Djrn6dfUbigtJmRZ3zyoszYtYQfmml2nP&#10;JOOMk8A4A7e9Spr2k2qOUvEi2nas0rjMhPbjhevUZJ68Vu61p1te3lvAl9ZCGCIFSC7g4GOU5UHg&#10;c4ycc1XfQppkiuodSgz5wEU9natG4AbHHygnjjOc4qZTcdhqKluZ9hFaalcuunIu6UFmEaO7sePm&#10;IC5P/wBb8pbtbm3aS1trBzdbHMUN3m2RmAOFLN0ycZIBPOQDVTxRcWuj7J9V0zU9TZJsqsdohbLc&#10;Fld2HPP5fStfwNquieLrbZJBfWsoyhsruXDADoQqkkAjB59cHnNY/WY83L1NPYu1ylnxDZW0T6jp&#10;KrcSIPOis5TMqEAcb+Aw54OB9BRXZN4H0eIBU0bzuTkiVjj/AMeorTnlf+v8hKMD4R8ef8Ej/wBi&#10;Dx/BcfYPhtfeG7mZWY3mha1MrI3XKxzmSMew2Y69K8U8bf8ABBLwDf5m+Hv7QuoWUADZt9e0SK7M&#10;hyDtMsbwgAkHonAI64r72QSJtE6OGLY3YzgDr+nNWFtCzB5QSThEKj7wxyT6fT1/OvGp5lmFP4aj&#10;+ev5n0s8HhJ/FBfl+R+RHxD/AOCK/wC114Gt8+ENN8O+Jo/Pb7PHomtrGyruyNwuxEvT0ZsE98VV&#10;025/4K2/snlYoI/ilZ2NjalfLkifV9Lt4xyFGRcWyDBIz29e9fsM0VvCiSRqW3MNoHfkDpUTx3B/&#10;cwt8xGBtIJUY689T1/Ku1Z5XlG1aEZrzX9L8Dm/syjF3pycX5M/JPwL/AMFqv2z/AAZYtbeKo/Cn&#10;iNg+5bjXNF8iaMDkhfsjwoBjIGVYg4zzXsHg/wD4L5adI9rb+O/2cHtYFVVvr7RvEwlfPGTFBLCo&#10;xk9DL0P3sjn7z8XfB34efFW3j0v4keAdE8QwW/MNvrGjQ3aoeMkCVCBn6CvDfi//AME5/wDgnPY3&#10;lv4v+LHwx03wza6nepby6no+pz2ESeXDJNsWKOYREtHA4VY497MVCjeQauGJyrEy5Z4dpv8Alf8A&#10;wxM6ONw8G41bpd1/w5tfsnft4/Bn9tXU9U8OfDnwV4ojudNtxLcjXtDjjgZTtAxPHJJCCd3CM6uQ&#10;rEKQpx4d+33+wR/wUU+M3jqbx18NfiL4SOiaJL9o8LeF/C1/LpF6srHHnSSSAJNOgYqJXnRcBjHH&#10;CZXQ/ZnwM+KX7MfhXwDZ/Dz4VeHrPSvDlhC0Ol2lpYItu6AklsoSC7btzb8M7MzEHdk+h6dd+ENc&#10;jJ8P+ILAbAAY4MHYpJAGCcAdgRwQOBgCnTpfVq/tMOvlLU554v2tPkrX9VofkNpvi/8A4LVfsyX0&#10;WgaxB8RNSMk0UwW+0tPEsMoLMBCbhFudm7Yx2JKr46YODXbr/wAF2/jb4Rhg8H/E/wDZNsrTW7VJ&#10;o/E1uNRutOuZySGhjSGWGRrVQCVkVjIZTtOUXKH9UNa8FR64kedRVFjjAhRIVjSL7wDKke0ZyW5Y&#10;HuPasy48FzJKLKe1SSCUsJXknEgdDngqdvPOCOR19qK1V1X+8w0Wv7rcfyLozpQj7tZp+aufnf4G&#10;/wCC6XwKu9JY/Ef4MeMdIvHkby7LRLi1v4toAx+9ka2Ydem30BPIr5m/4LLftWfAf9tXw78LT8Ft&#10;Z1GW70pdYl1nSr7TJIpbPzjYpGHOGiYsFl5jZ8bTkjiv1o1H9iH9kXWbC60/X/2TfBEq3Qk86Sz8&#10;MW6zuST8wljjV1bGDkMCCeCcZr5++KH/AAQg/YM8c+LIfFyaj8R/B6qgWHQ9B8QwSWyPnBfN5bXE&#10;wLYXgybfl4UZbPHUpZeoOUIShLpfVejO+nicRKaUpxlH8Twj9gD4e3Wjfs4fDL4zmZZPtC6fpMxu&#10;I1dGZbiezCgrneBJvcMCADtU4x8v0voenNqf7WV1tuoIbIX+n3YimnVhI8kcsSs4DbhuAyoAUblY&#10;sW+6PSvhj+wx+zt8MPgXoP7P9v4q8Wapovh35tKmv9St4rlJlnaeOYm2giVmjlYkAqV4wysOK7Lw&#10;58AfgN4Z12HxOF1O+1CJYl+0X18CJBG29RJGirG+GyfmU9SOnFfLVcDXqVnLmVrvr0urHswxVOEL&#10;crv6febz/DtltpzNcTTC5kaWQ3F1JMxLMH/5aFsAMAQB8q4G0AKALEMWraevlRXd0/ygEPeSk598&#10;t1wam8PP4B8CeG7DwZ4M0SLT9M062W3sLC2PyQxoAqqB7Ack88etJeeJtP2jCoc/MN2PwxxzzxXs&#10;Ko4LSdvmea6NOo7ygn8ikZNbt7UwLfXceXyojuHUDr056/5Oc1S1APO0QuwHaJwyOR8yk993Unp/&#10;npb1LxLphAmsnkkIiBfMQTY56rkMcj3OD7CswXur3juv2aOJcjYfNZyR17qMEcdzWU6tSWjm38zW&#10;nRpLVQS+Qtxbi5+eY4IOM7ipOep65P8A9b6VBPYB2KxtFu6AgHcB9ep6fpU0Ezq+J2YMAMAtkkDj&#10;oKkLCJAzKoKn51x+n1xjvWDirnSpPoUvsCMgkhU4UnnJPX6+tAhiiZlWNCC205YkL7/pV1p3cIoQ&#10;RMAWC7c+meSen+HTtUd1JJOFiJhxwCyQ8cD0Ue3J/rRyoXMynHBOy7AAW/vYwB09T+lF55Vta+ZP&#10;E7fOq4hiaRjlgMFUySMkZPYAk4AJrSt/s2Nj2+TkdNwwc+xB9qsW4gSPDAA5wzEZGB9apQTW4ueV&#10;zMaxnYDy0bA6fIOPbtjv+X5RJpt/vMaqACeQy8nj/J/Ct6O50+2X97CCQMjBJ249u+f6VK+o2KlS&#10;FQHONxbBGD3A6/j7cVfs4vqT7SXY+Xfjd/wS3/Zp+Oviu58c3mlax4b1u8vGutQ1LwrqQgN3Iwwx&#10;eORJYlycMSiIxYksSSc+BePv+CDeqXo1HUfh/wDtDPLNsb+ybDX9DxkjG1ZrmGbPbl1g9PlOK/R9&#10;NWtzKAsaqN2WPl9fX68Yq3HrtjEpDxsEVcBsADr1/nXo0cfiqMVGNV2XTf8AM46uGo1JNyp6/d+R&#10;+IH7UX/BNX9oT9kDw1p3jjx7DoeoaZqF+LE6hoWrSyf6S0UjpG4lhjflYnbcFIG3GQWAPh3/AAjG&#10;pEKs0ICuSrRgMr9hnB6cdyO4r+jKTxRphUx3CoEYnhmAyPT0P+fxyLLR/hvpWsXGvaF4I0i0vL5x&#10;Jd3sFnEk0zY+87hQX59T0+lejDO3GFpK79bfoccstTlpdI/nmTwTrEl0XRGijlIG5mwDkY9COQeh&#10;P54AOgfBPiJIYdhQM2Ad+Mg+w9PXv9MCv6HbfxPCMSWkoOxhjy2bAOO4HXg9/wClWpfGxmVFWZiC&#10;ysGQEcg7h0PTjkZwehGDih51FrWNvmNZe47an4D+Gv2S/wBo/wAYWsWoeB/gB4s1WCRcm50/w/cz&#10;oEPJAKocnJB4/AHNemfC/wD4J/f8FCBez+MPhj8BvFuh3mjbH+1TNJpFwrPuQfZ2naKSTo+4RFsA&#10;gnbuGf2tbxrOELo2c9d3B/WkPjW+UnZMNp5XcmCR/hWMs0hJaouODnHVH5LeCvi1/wAFbv2brx7t&#10;v2UvGnj7GowLqk2veDr+a8W2jEgeKK+2bnjJkOFZpFQ/NGPmdZPTP+CXH7InxMh8Matc/H39mlJf&#10;7asnGpQ+ItNuI73VZZZJJLwXCXajyRJ5kI3j5y8cuwNHhl/RW68bXRgkWeRWVgVkET7WcEcjcCCp&#10;7ZBBHWuR+Cesap4a+Hem+Cb3xHPql5oEZ0281e7tZIJNQe3YxfaTG+WCy7PMU7nBDAh3BDHzMTVw&#10;9dpxXL3t17eR6OG9vRg1JKV+/wDVzf8AAXwhsNJ8NwQN4UtdGll/ey6XaOWjgOAoQMWOcKF6cZHQ&#10;Crk3gvTo8NLYoGHA3E9j2zS3Hja/dmkXUw2ejdfmx1J9az7zxPqLrk3Zwc/KijkevSsW8LGNor8g&#10;tipSvJlw+HdPti2IsNgBtsWfz9ap3dhZ7UjZBH1yu1Tx29e3f6daqXGpXTZ2SFju4DAcnPP0NU31&#10;3UQQJ2DfPuB2DBHp27dgf51lz0+iL5KnVmi+jWLDZtUgABwjkHGevHP4dKiuLeEH9yI4iSdpxjIz&#10;/Ss6HVZJJDslxydyhuCMcdueKe2oXbKzPL90kxqpB56evpj9fTlOcH0Dkn1Y+/soY03LGWc4OFwh&#10;PoO/H+feqTwRvCzTWyjj5iT94Dtz/nrUs9zKQ5By+CcEfNx7d+9QPFPK2xribcPm2nq3T/6/H0+l&#10;S3foUlZkIaOPLQx4LDBB9Md+/GPwzSl4CvyRjGTgMvPA6f5/pUkVmZCA+9QVIxsAIbPX8uP1x6ia&#10;QIwT5gzu78fNj398/wCFTbUu6sUp7ZVH3lbH3uFUDk49j6Uy4t9I1uzksNZ06G8tnBWW2uoRLGyd&#10;wQQQe4545NaIsFdctcys69GJAHXHt/ke9K2kQJOkklx8wYhCXwd317//AF6aTWoNpo4G5/Y//Y81&#10;2xmt7r9mbwDGtwGWWS28K2sUnJwSskcasp56gg981yNp/wAEvv2Ahp15o8vwFgS1up4pZG/4SHUm&#10;lBiEyptnNx5salZW3IrhGIQsGMaFfZ4rnTI82kDgyEhjGmdxOR06557/AOIqymn38myWHQr1kTkO&#10;sDkjrjomOmCa6YYvEx+Gb+TZhKhQlrKP4I8GvP8Agkf/AMEt/EMWzxJ+zct6AQxEnifVASR0bP2r&#10;OeB+Ir0PwP8Asf8A7KHwW8PWWmfBD4WeQ+jKTpWneINf1C/t4xuDsitNPI0O4gfMoYJliEbpXYiz&#10;v5GazhsJwyqSDLEwAOMDOccdO4/XNS2ejaxcWQvGWEsyDcxnVGLFQcbHfKHnoefXpV1MRi68OWd5&#10;LzuyIQw1GXNGSj6NI3tH+Luh6XENIvdEl0y4uJWAt7ybclw2ZOY23EMXEbOVzv2kFlUkir158SZn&#10;UGK2iOOoBJ+mOea5C78Pprelmz1TR4riAyxyCC+RJI1ZSrI3G7oyhgeoPPpjG0/wR4u8K3UVtbeI&#10;LHUtGjSNYotQuZ/tlsdzAt58inzlwU+986gSHzJCVQC+vNWUWvlYTeXJ3c199zsbzxy9zGT5MML7&#10;flVgA3GcnrwP8ay7jxPCvEt4Bydu5eufXOP880+HRpprrGoxFAPlP2dDIw9wG2j/ACKLn4eQXahb&#10;e/1VyOqtpajPflhLxz3x26VH1XGy+yw+uZfDTnRn/wBraerlWuocls4wAAcAYqpda4i3QCPbCHP7&#10;5vNCsnUcbQc84647+wO3B8L7d0CS6HqYYMRlLxVIP1MRPQdOnX3q1ZfC25AMd34aF0u75I7tmJ49&#10;SmM/X61rHLsZLeNjOWaYCP2r/I5R9VjjZlChyULb1GBgc9cY4/z3ps+oWrxNAbZyOckIWwMZ4x37&#10;c+ldrJ8M4Y7mOWy8IQ2wjXlreV2jbP8Asu5VjweMHH5Vof8ACI3TWj77GziiEZAP2CHIGOf4fb6i&#10;tFlGKlu1+P8AkZSzvBp6J/h/meaBN5At1yo5QmQc49s5ovNI8cazYA+DIYBKrnzZZdNe6Qrj+6ki&#10;FW6HJJ6dPTb8T+EvFGi2Wo3Hgr4x/wBh6k6xCziv9E+22dsRI7PmKIxSSeYrFf8AW4TbGUwAQ/lf&#10;7LP7cUHxt07xdN8W/DUmh6p4M8UXGiarDY3EuoRRTwkq6+e6JGxEgdTsYjAVsgMFDWV1IaykiHnF&#10;Oovcjf8AA9Qi8IeJbpS9zpyx7eiXDpEW5JPDEEj8OB19anHg688s3S3tuknP7uRmJyffZj2698Vb&#10;t/ih8P3uhYDxDtu2thO9i80Rl8snarAZY4Lhl5x0A6/LT7PxtBNN/Z627LsuBHM9zaybUbdgAMBt&#10;bG4KSuV3Z54xQsFhuszOWaYnpFIrw+DIp4Gnn1ULNu+WOO1LDrzk5z39P61dtvBfh+408yfbtWaR&#10;EAZ4UiMe/wBOmRnjr0Ga0NS0TxbbSRDSdWiaNpYx5Yto12Rk/NkhMkfMvGQQPzrU061N1AL2VnXe&#10;SdqyvhQMrgLnB6Ece3HaumGCwsXqv6+85p5li57O33f5GRDoPhiG1OmyeF5ZZlPyyR6u4wuMbmJH&#10;AzzjH9avx6dHFYiP/hGdNQI26G4kUGUEf7QPOPXGOetU9X8PWojR7y6uvnYGWJ0VgxIAAKMD0yeQ&#10;cAk45FW9J1OxtrGSw1SK4dIigjuJpMhuowDnqD+ff30VLDQey+5GDxOKnvJ/eye61mW7MdnPrkG+&#10;FfMjRFRXU45xtA/M08aTNro82a5mlkh5Xz5S3QdQTknPPGcVyHiDxONOD2+kBEjKhRMpAUKMc5wQ&#10;P4hnvzzwah0/xvr8N5tkmfJAASEkli4OVIzzySBgZO3OTnFN14R3M+Scmd3HoASeNL2W0QBQjEyF&#10;pPy6A0p06GeaJ7bxJGkXDRrDaKxbP8SuCO31GTXL25uL++jnvopQQpeTggA8A8E5OeMHnGOuQK3L&#10;aWa1to4LXcsccYjWOODCooIwABgAcEDjgEChYiD1sJ0pdWbA0bT7VJlm1O8naYEK1zIrfdx0JXjp&#10;6Hr9AHXlrp0tvHHGSjIS0ao3Ck9/Trzj1/GqkY1K4YRKsi/PwjMAxB+hPGSeuK09R8MatYTbXiUg&#10;IGkdTwuSc5Jx2z+dX7Sck2kTyxi7Gd/Z1uzsscQO5QHV2+Xp6c4+h/GtCx0aVU8qO+bakgdYk6Ab&#10;c4yRx83PHp3qJIIbNGjuNXsYZMfu98qA/ke/I496jvtV8IIFXVvEUEjoOAimQcjBwF4HBI+hPXpR&#10;TqSuKcFa6JpxbyWL2urRpcxtlWEjD94DwcDGCTnHTH4VnW+kaPcavJqNhfRRzoyNNGsJC5xyOOvB&#10;Hv0z0xVPVPFPhCKPYbi9uxuGzZEOGA92DDgkVjXHxLFrBJHpHheQu8hXNzPv29c+3p36Z/GJSn1R&#10;oox6Hd23jUzGRZzcJ5chTKjAcjgsOM4/SivMb34rapHcNGmlWdvg8+XEefrweR9e9FL2tVdR+ygX&#10;tTsrW38JjVoYQtwL6GESf7BcAjHT8eorlrvXNVtvET6bBdbYEjumWPYpwUbCnkds/j3oorzPtL0P&#10;oo7iweKtdi8SyaSl4v2dNKupljMCHDoYwpyVzwGPHTmpYPGviRrO9f7cgMOpRRxlbWMYVo1Yjhee&#10;TnJ5ooq10NEk0yv/AG3q97bXLXGpTErHlSshUqTnpjGPw6V+a/7WvxT+IXjn9vvxb8PvFviy7vtE&#10;8M6ZYxaFpUzjyLQSWEM0jKoABkZ5GLSHLkBVLFUUAor08qSdWTf8r/NHBmWlJJd/0YaP4p8R+HoJ&#10;10bWriAC0OFWQkdFzwcjnofUcdOK9l8PfGz4qWlxpi2/jO6X7PAzRttQklMlSxK5c5A+9nPfNFFe&#10;lLc8eOqPon4a/GL4l6x4XstV1LxZPJcHULeIy7EBKOGLDhQOoH07Yr2j4Y+LvEWuaXpc2ram07XE&#10;G+YyRr8zZUZ6cdT0oorCLfMZ1Ela39bHpP8AqrYunBLc9/4SacCZLh0flRkAEdMAH+poorT7Rkil&#10;Pb20l/NvtYiVt32t5YyOR3xmuf8AFWm2Ng0cFnapGsu3zMDk8MevUciiiuatThKm20mdFGpUhUSi&#10;2jL1OGO3vIoolwrbtwJJ/nWcIo5YbeR4wWc4Y45/+tRRXzk0vaNeZ9VT/hoVbK2eKaRoyWVAQdx/&#10;uD/E1PJaWtrODb26IfM25C84yaKKhpWQ4tsZM7QnEZxliCcZqNXZZUiByrRklTyM496KKhbGj2BM&#10;GRjgdAeBjk7if5Ci6AjRygAKvgHHsKKKa3AcXfIG48A4GfapNzC0EmSWxnLc8/jRRTW5JWuZHiMk&#10;iMQUB2H05H+JpsUruJFbBAAx8o9qKKS3Ksrj7eSSRirSNgswwGx/KniCGS6DvGC3mEbsc4AHeiig&#10;Qsv+p39yefzxTpJH+1vATlQxwCP9nNFFV0F1HtFGLZ3C8gnB9KI2YoSWPE20c9sGiilLcUR9yxRg&#10;FPRhjPPrUErMZVi3Ha6jdg9fmA6/SiigpFe/nmS0JWU/PgPk5znr1rl9HtYdN8XanfWm9ZdTs472&#10;9dpGbfOrPaBhuJ2DyLWBNq4X5N2NzMSUVD6/12NI7HTSyyLZJKHO7DYJ7YAqhb313JelnnYnzWX8&#10;MgUUVC2Le5buZH8hpc/MASDj2NRxElAM8HqBxRRTZmMuiQsMmeXYh89+Cap3N3ciIjzidsKlQ3OO&#10;SO9FFDbuOy5TT8JW8Oo6gY7xN64c4yR6+n0HFdVf+HNGhjR47PBIJJMrHJ/E0UV24KMZT95XOHGy&#10;lGneLsUrTRdNk05ZpLbc5DZYu3+NWBBb28rxxWsWNmfmiVj19SKKK99YegtoL7kfNvE4h7zf3sqX&#10;FtbtbSB7dGAkbAZAQOAe/vzVzTWcTNbpI6J5hBWNyoPT0oorRU6alsjJ1arXxP7yn4mmkg0z7Whz&#10;J/aNlDucBvke7SNxg+qkjPXmr9/BCkZCxAZDZ4/D+VFFaWSiY3baLGlWVrJfSK8CkI4CjHQfNxWl&#10;DoulySvK9mpKThFyTwpXJH50UVqkrGbbua2l6JpNxajzbCM7I3KkDBzsJ6jryB/k1Fa2trNKN9rH&#10;z8pKxgcDHp9TRRV2VkTdlx44o4mdYUykfykoCRwTXjtt428U3N7c+fq7t5Uf7sbFwvyE9MeoFFFY&#10;V21y2Lhqmel6SscGiidIYy62+4O0YY529ckc+n046VFNNJqdnH9tIcIg2KFCgZ9hgUUVbbsQjOuy&#10;W1FImJK5cYJ7AsB+gH+TWL45v73TGUWN08YlmBfa3+0OnoPYUUVnL4S47nFeKGdPGraasjeQZwPL&#10;3HABj3ED05AP4Cvh79jm2il/af8AjfaSbjHdfGbxNHOPMOWWK7by+c5GPOlwRg/N7DBRXJif4U/l&#10;+Z14T+Ij6i+GfiHWdVjSHUb5pljskZA6jhlYbT06jaMHr+Zr0maeVLq9kRgHjsGkSQKN6thud3Xs&#10;OOnFFFeJQbZ6NVLmLDX11pRZdOk8nMedyKA3Re/XHJ4rU8SajqGm6TDfWV9MssjvuYyFujMOhyBw&#10;BRRWqbtL0/VGdlzIwLjWdUninea9diLiRQSegwDj9T+da7WFrcXkUdwjSL5btteRiMgkA8n/AGR/&#10;kmiippNuWpU9ESDTrC11OO2gsohG8EsrIUBBdWjAPPsTW94f02wlDRvaRgbwMKu3gEY6fWiitlrI&#10;y6I6rT9H0ySKOd7NS7J8x59f/r1S1qV9Lgk/s8LEVYqCqjOMgdaKK7bJK5imzhtb8ceK/JjK6zIp&#10;YnJjVV/kKbda/rd9EyXmrXEiqi4V5iQPlJ6fgKKK57u7NrIoTzyrYwyh/meQBmPJI4GKnnmkt440&#10;hbAaQqeO2SKKKa0BlbUJpY4gFkbCuwXnphlH8iaw9Tml+0yr5hwsaEKDxyTniiitJNiilcw9ZQMk&#10;OXccHkOQTkKeeeaKKKyZS2P/2VBLAwQKAAAAAAAAACEAEpiSosEJAwDBCQMAFQAAAGRycy9tZWRp&#10;YS9pbWFnZTIuanBlZ//Y/+AAEEpGSUYAAQEBANwA3AAA/9sAQwACAQEBAQECAQEBAgICAgIEAwIC&#10;AgIFBAQDBAYFBgYGBQYGBgcJCAYHCQcGBggLCAkKCgoKCgYICwwLCgwJCgoK/9sAQwECAgICAgIF&#10;AwMFCgcGBwoKCgoKCgoKCgoKCgoKCgoKCgoKCgoKCgoKCgoKCgoKCgoKCgoKCgoKCgoKCgoKCgoK&#10;/8AAEQgCIwM1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1thHzYNIy5OF4HtUzqcHk9PTpTWTOGPH1r+1D+f7W0IRGRk8+oFIyYNS7Sex9DQy&#10;5GcHFAWIWQHDetIUPUVKyDPH6U1lK9W7dKAIygJ9vpR5RHQjr0qTacZHPPWkGcZIoAi2rk8Y9aPL&#10;APC+9S7QM8fpRs2+ntQBAEJHNBUnGc571N5ZP/6qQRr3PXtQBF5Z6kUhj4ztFTFSDkHrSBSeev4U&#10;ARYHOfSk2D72KmCHHH5+lHl5PI96AK0lokjZJxxz704R4O0fTFTFMcUbSD0OKAIdhA5NHlkjPpUu&#10;wA524H1oMYI/+tQBF5a4wPwpNuVHHfoKm8s5GF785oKAnC/nRqC3IdnAwKCgPIP1qXy/lypzj1pQ&#10;uD0+lO4tiHy+eR1o8ogf41Nsx155xjFIynqBSuw0Igh9f0o8ogfXnpUwTtn8qBHzk+nrQFiFYucZ&#10;+uaChI4P6VNt/ChVABwKAsRBOcAduRikKYHHf1qbZzkL1pCijp29TQBD5RHalKEEkelTFAR0+tHl&#10;85/lQBCYsHsQKPL9O/tUrIB0yKXyyRxQGhD5Z5G3j6cU1kIO3qKsquOOefakZOgxmgViERknk49K&#10;XYSMD9al2Anb046+tKE4yq/Wm7jSRB5ZHQ0uzaeVqZkDH7vtwaDHnNINiARgf0pTH04qbZ/D+tHl&#10;YIJ/lTEQ7CPz6UnlbTzn2qcqQchecelATrxjjApDIfJz1X9KDH3wanMZzjHNJsKjcRTEQrHzyBR5&#10;Qxg9T0qcR9eKDHjBA/GhBYh8vPQfjSeW235RxU+zI3MPqBQsXHHb0o0DUgCHP/16Xyc9v/r1N5QJ&#10;47+tAj7AUJisQlGHJHH0o2YzjAqdVzyBSFPXIPpiqQMiKDG4jgikEfYLU5QdMcUgjA6D6cUAQ7Oc&#10;hcc0ojzx+Yqby8Y2/lilEYHFAEPl/MMjk0BD1A69qm2Ed6CmDgL/APWoAhMYHUfjS+UCuTUwQA5x&#10;wKTyweo6UXAh8nORnn6UFMnAJHPapdm0knPvSsnPAwKAIimOSetHlgjFSlFzyv6UvlZ/Oi4bEHlc&#10;Z59/alEfGSKm2beq9+9JsGCefp60wsQiMj69qcUxjrjvUuwHBC/nQIzk7uSKAIvL+XAHOelKEy2M&#10;cZ5zUgj55z9cUoQfeHY0hEXlnOcCgxnGM9KmEeCCefb1oCZOMZ/GmBD5eO1AQjotTbN3XrSlAFyR&#10;xQOyIfL+bIH1yaURjOM/WpUXDc5o2UCIhHj+H8aXZk8AVJswMYzSiMHp+dAEQj2jkdOopwTA7H1z&#10;Umw560uzJ6/lQBFsbPNAjxwV47YqVY8jFATjAH15oAj2nOT0oCbevXsalK4PI7cUqLk9OlAEW3kc&#10;UpUkbcVJ5bHv9aUKuPb0zQMj2Hpj6UoRfQ4qQKcZoCdiOg60BYj2EjgfnS7MLtz36elSsitx+lL5&#10;eeMYGe1AWIwpyCD2o8sipQnPX680qoR2oCzIgueq4A9+tOEZY4wfYCpFjCche3QGnLGMbfXrQPlI&#10;xGzdP0NL5XPB4Pc1JsycEUuzHC8CgLWIlhwD8tLHCy8k9fSplXBxjHNOC+v15p3GkiPav8S5/Cin&#10;7Cw64xRSFdlRgoG0DtTCuc469vap2TPB7etIUGMevpWSKItpyCfxFNKKp6YOetTCMlenfpTWiDDB&#10;H5dqYXI9pAyTikMZzkAVLtBOM0hXI6HrQO6IygHQfWmtGc8gflU23B4H1pCrZ5GOeBQF1YhKn7o/&#10;Ggrk9Oh9KkK4PXt0IowAcZ7elAXIwvQDrSFBng8VLtIPA5+lIU67jgE9fSgRGyHsc+9IVHUDPsal&#10;KEDv9BSbQ3BoHaxEFyuQfrzSlTj8eKlCZOMdO2KQx4B7+1AWIWVsYIpdhzkHjvUu0DvznjFGzHJN&#10;ArEWzv8AlxQVycDr9akw3pxQ0fGceufagdiMJgggUbOp9qkCAdB9eaChPXFAEe0fexyKPL7n9akC&#10;EDP8qNvUYzQFiIjIABxQEwoPt0qUKOwxj2pCny4HQCgRFsHpnFKUY9F/HNS7S2AGpNnGAvegRGUB&#10;wD+lBQEbiP061Mowcd/pQU7A/kO1AyERkrgCgqevGc88VKE7Z6/rShMcHigSIQmecdOtAT2HFTbA&#10;AMAD6igpgfXtQOxCYxnmgIPXt61MUJ+bB4pACWz0HrQIjaP8M9sUGIY3HjjAqXy2OKQpyMd6Bkag&#10;kZA6jjigK2ODUhRhjilEY645xzQBEE55H40oQDmpNpJGM9aCuB3znigREUY9yf60pQk5HIqQp3H8&#10;qVUGMj9BQNakLDB5/WlKnOQOvSpAik8jNKVXdQGnci2k+/vQIzgA1KVGeO/QUrJt4FAlYhKZ6A8U&#10;eWAnvipsdqAik4xmgNCEx85wOlBTIBwM471KEyvt3oCleFH0oDQj2AHOR1oES9NxyKkKhh0596Np&#10;PUfUCgLojKZ4GB60bADUuzH3SKXac8nP60w0IljAGCPx9aQx+vOP1qYIcgbaQR8/X0oDoRFQo5Xq&#10;eKcYznOPwqTbx04oEYIODn8KAIihz93tSlOSc/SpQhPHp3pdinJJ+lFwsmQ+UShAHamRRsoIYd6s&#10;BQMHPNBQDoO1O4aEJQjtTtm75VIP4VIUOeh9qUoOg45pXBIh2E4JB60eWSeam255APTpSMgLZx2o&#10;uGhFsB469+lKY+MkVKEHUfqKPLJAA/l+lCYLUiK9NwoEQx/9epTHz+XIoCDjjtzmmIjEZ6n8aNg+&#10;96DpUvl5Ofzo8vavTj1oux2REEwRS7CDgZxUmBnYB+lCpngjNCYmiMIM9Ppz0pApJ/lUpQk9OlKV&#10;4yAOlNA07EXlANnaPal8rAzjipVjOcAUbGOMjtnii4WuRNGcbiPrQYwBg9B0xUvlnk9aURjGBz70&#10;ARBOowPrS7MnOP0qQx+pBpdo6E8+1AWIljHOR+dLtBbnv2qQoOCRQEyOTyO1MCMA+n50FMMBjt+V&#10;S7eck9utLs42/wAqA6ERT0FLt45Ge/SpAqgDOPzoWPuTx70B1GBMDdgClCDPHB9PSpAqjgCl2Etg&#10;ZFA9iMg+n1NL5eByCT9OlP2lTwOtKqfLznFAEQXJ5H+f84p+wfdP86eF6jNGwYyQfxoF5DFXHQ0u&#10;3kbqkI56flQFOMgkZ70Duhu0/wAVOCAcYzTtnPPenKpAJycUDGhOMn05oKEHAPXtTwuTj8qcUzzj&#10;n6UCIwmRyc0VIyevH0FFAalMJtOT35GaTHzYGenQ1MQACSCBnnIpCm45BxjrgVjfUCEpxgAn0Bpv&#10;lnJyOD2qfyweR17UhjO4txTJITGRnj60gQYBZTxwamZMj739aDGOh5yKLjTIdp3dsUjRjqM/jUpQ&#10;noD160FF7HA/lQO5CR2x+A70m35vepRGSORk4pNjdMkjtn1o0AYyhsHHOetG3OAV96k8vPOOO1Gw&#10;5IHX60D8yIxgHI49B3pDHzylTFDjp9KDGfuhelFwZFs79R24o2jqASKc0TM/FOK4OMUXuO5EVUAY&#10;6ikEZAAB/WpjGCefrSBccYHHei4iIxnrnjNBjJ5NTFADwMepzSFOx7dhQK7IxGSck8CkMffrUpQD&#10;g5o8sE4HH40Dv0IihHX8OKBGQcDOKlKcAZ6dKPL4z60XFci8sk4P4ZFAjOT7mpDHnBwc+4o2ZwFH&#10;X0oFoRbCq4J4/WgJgnjPpipvLPAz+FBj2/eFAMh8tQCMcDpS7ACakZcDp260uwn5v5UwuRMgJABH&#10;X0o2HGWOMelSbBjGPxpSmSTjnvQK9yMocZGcfWk8vcRg/QGpdmB0HPtSsrDtSG2Q7AG6dOgpzRhe&#10;i/jUnl44AzSiPaOfWmCZD5XHI/I0FMnOznvU2zGSD9KTZzwtAXViIIByM4z0pdhIxjjrUuxmOCnP&#10;vSCMnnr9TQFyPZ7HrRtA561KUPQj6UCIg8mgL3ZEUPQjHPFHl56AgetTbOeCOTzR5fTI6dqBEOw7&#10;uCfpigLk4YE1MseeAPTNHl56gfQigNSEqVOQOvtQELDJOM1L5eeT2H/66Ux5Geh9aB3IvLboB+lI&#10;Yj13fSptnt+FGwNwSQD2oFci8s9P6UbcdR+tSmMDjPWgxjr0oC7REU4wD36UvlnHzY/KpCmBjJIN&#10;CQnHTv1JoAjWM9B2/SgxEncexqQIA2MY+lOMZzt596AItn93HPqaQx44/WpShByR3pRGT0796Aum&#10;RCPJx1PfIpCDjAWpiuCDj6UeWcZIHvQNsiVCBlh370BO54yalCc4GevagocYxQK5HtwOQf8AGgIA&#10;eKlEfy9OlKIyRgCgLkGzbjB/Kl2AHp3qTYCd2SPalCHNA7kQj9V5pQnt19akEYwcMaPK6Z6UCvoR&#10;mLjr3o2HBO3OKlCEjOBmkaMY/GgCIIcY557elKUOcDipNrdTTgvPJ/SmO+pCIy3zd80eWyrmpvL+&#10;YDH44xQUJIGaLgyILx14pBGc4Xv3qXyxnIOaXyx0ycUguRFDnIJ7ZNAQH27VL5eOR+dAXBI/SmLY&#10;iCZPHPFKI8n3qUIvcmkKDpj6U7j3QzyxnJGPXmgoA3U/nUioM8gml2Z5x0ouK7ZEUY56/SlCnjgj&#10;61IF4yepo8vHQduOKGwI1QkdP0pdmT3B6g1Js5zgUpjJHFK4XItm3v0oEY28cY9KlZARg9u2aQJx&#10;kfgKd2J7jAg64z9KUJjjt3qQJkDH4CkKZAYii+oJjCvy4/pRs45H6VKI+MAUFGHPWmhkYQjnH60u&#10;w7eePWpAnofxpyoOhHWi4rkQXng5PrSmMLzj9KlMZ7+nWlYHn6dcUXHe5H5YJyfwpShPUj8KeF7Z&#10;pRGvQkfjQAwR4PIx7CnbQBjinlOeOeKcI/4fxouBGIuMH8adsOCB9Kf5WQPWlVcdD9aB7DVRj0/l&#10;RT+Afu0UhWRTKE/LjA+tNAGMY4/zxU7R5HABB9qa0RBx374FYlMiCjv+lIybhgVKEAGOT9aQqCAD&#10;TuIiCcHP60gRuev1qbYOuetG1jzj8KLhZkHlnGR178UbenTipthBwcnPSkKAsfUUXGkRCPjO3B/z&#10;zSFCRnHXrUwRuQy+1BXJGR+dFwIdmDluPx60nlndn0PGamKLt55GaCh69DRcZCFy2QP1oxnOcdeu&#10;alCY5PI+lGzH5d6LhqR7c8nNN8sg5A78VMUyPu8YoEee36UXEQlSMMR29KUJubnHvUhi6f40BMrl&#10;j9cUXAhK84Io2EcYPFTGPIHHX8KCgPShMCLk8leM0hC9ScVMUJ4/OkMY/PvRcNepEygDGM5FG0Zy&#10;RjJ6ZqbYMAfkTSBf4cdelFwIsEHIbg+lBBAzjGKl8sZwfSgxnbyP/r0XFYi8vjGePrQUOM4/CpVQ&#10;9SeD3xS7MDAGR60XYkQlCecdKUJ8uQBUpj2ngjp3PSjy8j368076DIgg6gc+tBjycYxxwKmMeP8A&#10;9VIUJ6H/AOtSuBFs4/8Ar0bAD06dam8seueO9GzPHSi4EQTkE/rR5ZxyKl8vJwe/oKXZ3IouFiHZ&#10;kknFAQ52qPxFTBDn3o8vI49adwsQlc4wB16UBMnOeO/NTBATjGBnNGwH+H86VwISgJ+Wgocdenqa&#10;mKDkDj1pRHg7R69adxWISpHOfyoKDryRnpUxUZ5PWlKAcAfSi47EHlnGcfrRt56fgBzUpQ4wT07U&#10;uzIIwMnsT0ouIg8kYyfwpTHznn3qYJjovFBjwelFwIggPf8ASjaOABkY6YqXyyOq0BCeMYPTnvRc&#10;EiHywpORQY8DAqfZ/CF7/lR5eOKEFmQhOSQBRtx17981ME9sjv6Yo2AH/wCtTuIh8s5yablWIVeB&#10;61Z2YPJ5pohQc9x0ouBGFJX+YxQIxnOBipvLOOvbvR5Y6An/AAouBEV54BOPxpCueNtS+Vg4z+dO&#10;2Y6UwIAp4pSmTwal2Lkkg+3FKUyeB6UAQhDjAHX3oC+vT0NTFDwSDQE7bf1oAh8vjrnjml2DoO1S&#10;7BnAH0pAh4A/KgCIx+o/Ok8shsDv3NTlOM8jB7+tL5fGM444oAgMfy/40vlkjJ79KmEfB4/SgRnv&#10;09aQEQXjkZpAmOnT3qby8dhQIz1GfamBCqHup/Cl2E8jOcVMqHHA5xQIyBjB6elA7kKqD/8AXoCD&#10;uMc44qYRkAY7jvQEycmgCHaOvp7UFM8Y71OEwcn+VHljqBQIhCkHO0HjpijZk4K9amVAWJOfrSeU&#10;McGgCIJwT6dqXy+c1KsfIJP4UpjA6kUAQiMjnHFHlg/KDU20A5zx7igIO4oAiEeTnHfvS7VJwOlS&#10;BD2HXpS7DnJ7mgCJUBGCOPxoKc8Zx6GphHg57/WgxktkdqAItvOBjntS+WepqQxnGDj3xS7COO9A&#10;EQjOef5UoTABPP0qTYCOtKEGfwp3AiCAH7vfinBPUZxUhToPXpS7D3/EHtQO6uRsu0df0o2kjnP0&#10;qVUHH9KUIPXrQIjKg8AUpQMMD8KkCjBwPpil2Yxx+lA7kSxFSf0pypx0/CpNuB82OTTgg6Y/Oi4E&#10;QRehGaUA5xtqVYucmlEYLYbHPWi4bkZQjpRUvlgDBoo1EUvJIJoKAKGx0461KUIOe2abLFuGOOOx&#10;NYXNHaxGU4+X+dN2j1P4mpVQqAMUu0f/AF6dxWISuOMYoK4G70POKlKgjcc/Wg/Mc4x9KY7ETJzu&#10;ANNMWW4H4VMU5DAn6+lBXnPrQFiEpjqPpik28n5fwFTNGeo60nljoT0oAiK7u304o8s8/pmptuQA&#10;R19aQJzyc89cUAQ+Xzg/rQoH3VH5CpWXHOO/ehYgMlRQBD5ZIwKXZ0A6d6l2dBihlXrjpQBEUI6/&#10;gaAnufrUpQMckE0oXI560AQ7GPNIYzwBz6mptvGeB+NIU55/GgCLyyeQRRsPoevpUvlrng4OKCq5&#10;xx+VAiLYdvXPvRs9cf4VKq54z+OaCoHbGetAyIR7uSfyowo5HrUuwccHrQYyTkE/WglkKpjg5x60&#10;uxhkkc1Ls4wPxpfLIPI/AUCISjdDzShST0qQJhen6UoRiuPT1NAERjx1BHrkUFc4PNSrGCSD2pSm&#10;SRj86BkSxgknsDnNAi745qUIT1IHuBRswcDnnjigGQ7Od2M/404xnr7dBUoT5ie9AQBsKO/egERb&#10;CDQIyDkgc9KlCY5HTvgUrLkdRmgatYhKk8GjZzyamKDvn8aFGD83brQIi8snt9KPLPTFSlCeTxx6&#10;0FPRfpQD2ITGOpBPHWlEZPGKl27Rg9KUxgDk89/agLkPl569++aQRlSeeKn2Y9uKXHOR/KgNCAR8&#10;cd+tHl56NnFS7QvTr3yKUpjr29qAuiEIT8p4GMYoMfOV5qYL3C498UgTHBFAXIigJyQee9KY8AEK&#10;RUu05zjOKUJxjb9KBIhCkEjOc+lAQZ+6amKHoaNpPQcelMLkGwEc/jSlAOMEVKFGMnrilKcZJoux&#10;EJTsQKUJ1yOo6ZqXYTz7UEYwCM5oQX1IthHb1oMIIBK96lClhux09aUJxwP1pthYhWMjigLg4x+V&#10;TCPHyg9aNg6dBQBFsAGBQqc/QVLtz26dqChHY8j0ouBGyZbkUnlv/wDqqXy8HOenrQU29unWi4WI&#10;fL6YA/Gl2HGffpmpQu4bhnpShTxhfxouFiIpngetGwg9alKY6DvQBgYY/pSuMi8vPRf1oKZPv2qU&#10;Jntz7U4JxwMg+1O4PsQLGAOOvtS7B1I+vNSbAO3QetKY2z93gdRTuIiCY4LY9KFX5unPbNShB1AH&#10;5Uuzsenei4ETIOo9OtJsHTGMe1TbDnrQFJ4xgetFwIDFtGcUeWM8j8xU5TcM+lIYwedueeopiItn&#10;PHTPal2HgY/OpdjcZAo2npk5J9KAIijH72Pyo2HvUoQn86Ux+n40XBEQQ9QRR5TKcEn8qlCen60F&#10;MHg/pQHQjC+gpTHxk/SnhCTzS7QenGKYEW0KASfypwTvg5+tSGMA5IP1pQvGQOe9ILkRX5cgdO1H&#10;l5HPWpfLJH4dqDHgckGmLqR7OOv1pfL5PHTpUgj4xyO9KF/vCgaIhH+v6ULHzk4qUJjoPxpwUHkj&#10;8DRYEyMKc9BShC3DetPVBxxjI607Bbk/lQPcjCZ7g9KcE/ujmnleMduvSlCgHP8ASgZHtx/DShOM&#10;9TUiqVG79KUAd+p6Z9aEMZtI49PeipQh6LRSF8ykUH8P600jBOBj2rxfSv2Lp/BXw81P4b/C79pT&#10;4g+H9NvLqS7tLG3n08xW9wzBs+Ylol2U4AZVuUZx1frnS1bwL+2dpVtpGpeHvjh4L1ibSCI5tDuv&#10;B8+mW+sREAf6TeG6vJlZAMqYkUsSd5PWvG+uYuHx4eXrFxa/NP8AA9D6th5fBWXzUl+jX4nqzKoJ&#10;9PakCgtkD6V5Ve+OP2xvCuoz6pr37P8A4X8S6ZdyhLDS/BXjMi908Bcs9xJqMNtFcKx4Aj2MvcN1&#10;pJf2l/HPhDwzZaj8XP2UfiFpWpXSOzWHhm0tvEUSEHhfN0+V2UkYP7yOMZOATQs1wy+NTj6wlb77&#10;W/EPqFd/C4y9JRf4Xv8AgerkcYIPvSBRjpXAaj+1V8CNAubO18c+Mbnwo2oLmzbxvoN9oaS4HIV9&#10;QhhU/n2re8K/Gn4M+O7pLDwP8XPDGszSNhItJ1+2uWY+gEbnJreGYYGo7RqxfzREsHi6esqcl8md&#10;AU6Dp+FIU2jBzgVOyvHlCCpHDAjGDSFeOGHHWutSTOZ6PUh2YwQc0GMED+tS7MDHvQIwDkA59BTu&#10;Ii288nOTxSBB0xU2zAAGfWk8sLyPXrRdDuyJoyDgg57GjacDJH1qUpk880FSeNv40XB2IghIJ2/i&#10;aQDccDtUwjAOSBj0pBEOSM/4UXYiMJjoPyo2A87uKkVcsBnjPWlCgjr174ouFyEoSenvQYxzgH6d&#10;Km2nOCtAiwOD16cU7oRCE6cd+1AX1Bz7VN5fOO1AiO4kk/jRcCHZxgUbc9+exqbyunNAQbck8e9A&#10;EGwYz09sUojJHH6VOF4wQaTyuvuOhNFxEOwHgn86AhBBA781MIyODz+FGwfwj9KLiIfLzxz0pRH7&#10;1MUJXGOvalMfGCPoPSi4EAj57/TFGzjJ47CpghHynpnnilCcDjtRca0IQm09OaXZxz+tStHkYPOa&#10;BGQcgA57gUXAhEY5yOaDGemMep61NsznavT2oMRzkdqLi9CLywOM9e2KTYR/D9M1OI8nOM0hjJ6n&#10;HpRdB5kQjGDwPyoKEjkVNszx3oCHPFAXIvK4HGc0BeMAce9SbOcA0qx8dzmgL2IQhHB496URkjG3&#10;6VLt3cY5pTGV4NHQL6kKopGQOKNnbH0xUuz5Tx2pQvHSgRDsPTHNKIyByO9S+XkcMaUKAeB70AQb&#10;CSM8Ggpgdf1qYDOMHv6UeX7jBphci8vHPtR5ajqB0/SpTHxwePc0oQ0CIcc8tgUbFH9KkEfc5604&#10;R5Xbxx3p2C5DtyMDoD2o2egPWpQv8WOvSl2YIG3gdKAuRCMbs/l/hQYwQBjr3NSmMg8cYNLsKnJN&#10;CQXItvBAHbikCDp+tTCM5oCEdTn3osFyJVBGf6UojqQoeAD+lAQYGB9OadguRBOcHrSrGCuc4HNS&#10;iPtx14oKA/MDRYV0RbB/9ekMYxlh1POKm2D1yfWgICQCKLDuQ+VjjHHuKUR5HTtyKl2dMGgoOuM/&#10;hRuMi8vPBFBj5zj61Ns5x78igxgAEHOOKQrkQjA+Yc+2aAgHHTmpNnOQcc0oRQOR9M0DuQmM9h1o&#10;VCBnH1FT7Dnr9KTZ3BNOzC5EI8HBGeKNgx0/WpduFyKNmTjPbIzRYV0RBP8AOKGXnb0FTeXntzmg&#10;p/d59KNh3IRH2zxQYsHFTBM8+tHljG7H5UxdSHYOnb0pfL4xnpUpjIPB+lATbwBzRsCZCEXv6ZpQ&#10;oPOB+NS7R1x1NL5f90UARBDj5QMHvjrSKhPTOc96m8vA6ZGPSl2ZGcjg9RRZAQiPOMjt0pfLOMe1&#10;SBCTgg496UIAMYP4Uw0sRGPPQUBDyMDH0qUR8dB1pfKGOT2oC5Ft7cn1pdhbp39Kl8v149qQRdgP&#10;xp3uK5Htyc45pQgPHBzUojJfgZx0pfKzkn06elA07EWzGMce9AXng9ulSeXg47+3NOES8c/nRcTZ&#10;GIwclvx46UCPnJGPr3qbyjzwM+9KIgOMfWi47kW3tg8+ppQmOQuRU3l7efbHNBhyOp6+lArkQRSv&#10;IzSiPLYz+dSRw7R0zzTxH0GOexouMiCsB939M0VOI1x81FFyLlAIpOQMY4xTSo6dasbGB44GeKa0&#10;OOR6Vy3ubsh8sHtSbASMc/Sp1iyeP1pBGTxtHXoKYrkOwdO/0rD8ffC74a/FeO2i+KXw90PxKlkC&#10;LJNf0mG9EA/2BMrbfwrofJPYUMmG9eaidOnUVpJNeZcZzg7xdjzLWv2Qv2a9XSyWz+EGlaG+nyiS&#10;1uPCCPokyMMEHzdPaF2OQDyTyAayfFX7J+oXPizQvFXw2/aN+JHhgaXfxSalp0niy61e21KAZ8xG&#10;TUpJ9sjAgByWRcEmJjgj2FgAMAE+1AUnkiuOWWZfJW9kl6Llf3qzOlZhjF/y8b9Xdfc7nkZ+Hn7X&#10;3hM6xd+F/wBovw74nSR/M0bTvG3gcRTRgE4ie806eBBuzzJ9lbGBhBzV+T4pfHPw7qV1b+Nv2Yry&#10;6tIrL7TFqXgbxVaanEMby8TpeiwnLqqggRRSbywVcnivTDtVvmWlKAj1prAuH8KrOPz5v/S+Z/c0&#10;L63zv95CL+Vv/Sbfjc8n1L9sr9nzwydKX4geJtV8Iya06x6enjTwnqWjiWQ7dyCS8t4422FlDsrF&#10;EyCWwQT3Wh/EP4e+JtXj8PeGvHmi6lfy2X2yGy0/VYZ5JLfOPOVUYlo8/wAYyvvW/HuhkE0LlHUg&#10;q6nBFef3f7Kv7P09x/aWifC3TvD+oG7Fy+seDzJol+8nzZ3XWntDOyksSULlWbaSCVUiWs1g9HCa&#10;804v77y/JFKWXzWqlH5qX4Wj+Z3O3jv9KNnftXmmm/sxyeBp9fvfg98XvEPhv+3Yy0+nvDZ31tJc&#10;eWUE1xNPAb+4bJZyxvBJuPyuoAApS+B/2r/CPgiz8D+EfGPhfWxh/N1eS7vtLvrQ7sgLNfLrX2kN&#10;k58xV2gAL7L67iofxaEl5pqS+X2vwH9Ww8v4dVfNNfffT8T1jb3wcUFRxk15hrPxS+POkm1iuv2f&#10;9Zih0mRm8Qajpb6fq0Go26KCWtP9PtLoOcNwbNmJ4WHoKkk/as+Hth4g+3eKrbUvC/hBokT/AISb&#10;xj4c1jSRHeP92B/tmnxW6r1+f7RnjhMU/wC1MEvjlyf4k4/nYn6hin8C5v8AC0/yueleUgO5e/Tm&#10;l2Mcdea5b4a/Gv4e/FiXU/8AhCvEmnXsOnTOsFxY65Y3q36KCTJCLSeVtvH3ZAjnoFNakfxA8Ir4&#10;Gb4lavqx0bRImxPe+I7aTTPI+baPMS7WN4gWwAXUBs8Zrqp4nD1I80Jp/MwlRrQlyyi7moEPU4NK&#10;I93bpUlvJBeWcN7ZzJLBcRLLbzRtuSVGAKspHBBByCODSlM4+T61srPUyvZ6kZjByeaNm0/U9+tS&#10;7cL05BoETD72TzwMUAnciKnaD7elBjydpH5VMYz0JOaCh3Y5pibuiHaQOAcE8UbW6Y46ZqbywMED&#10;8qTYegXHemK7ItmOg785pfLI5zUwi28kHGOmelAjwTgcjrk0CuQbNvWlCMB1qbyjksB0NCoCN3TI&#10;4oDmIQmSCaCvcnmpxF7Y9sUbPp9cUwuQmMgAL+tGwjg1MsTHOAMetL5I6ZoHcgMZ3cDpSlCOCByK&#10;mEYxk5/Kk8njk0roVyER5OefejywTxx+FWBEPTjPpSGMD5QM807iuQeVkbR+FLtHTnp2FTCIAUeV&#10;uGev9KNwUrEBTHQflS7Rggj3qcxknJ70ojyMAUaBzaldUGckdOhxQUI44qcQgDmgxdm79zRoF2QC&#10;NQMkfnS+X2AAzU/lHGeOnpS+WMYXpRcEyuUI6jNHlDqSfapxDnHy8Y6YpfL9fX0ovoK+pX8vg56e&#10;lGzIA5/KrBjUHJPT8KBCDxn/AOvRdBcrlCep7YoMeP61Y2EDrmjy8ngY49aYrlcRk9Pzpxj9+Pep&#10;zCOhYmjYCO+fagLlfy+MDkelAj5zipzGCvPFKYl445z6U7hcgMeRxn24oMRPC/oaseX3C5NAjBAO&#10;Oe3FK4JkHl45PagRFjgirGzrikMfBOMD+VO4JoriNgfl5z1pfLxzt/ECrAjxw3SgRnjigNiv5eRj&#10;nOOaUKAehzjirBQr2PHoetL5eRii7BMrNH/e6/SlMWOSetT+WB/jQIlxg460BcriIk5BpRGRyep6&#10;Zqfy+M0bDjjoKLgQeUFJBx7Ugh45qz5fGT/Ojy8enB7UrhsVxEOnIzR5RB+UHpVgxfLkdccUhj7D&#10;8vSi4XsQrEc8DgDrTTGSc7ee+asiPnrkd6QIQOe1F2FyHygRuI57A0nl4PTP0qx5RHfr0oKg8E07&#10;juQCJgck8Y54oEZzgrgZqfYPrn1oCD73c+9PUWhB5ODhW/OkKYI/lVgoCvfH8qURg85pBdkHl+2P&#10;rSFCTgr9MVY8skZJ70gi5+lUhXZAIwO340rJxkjFT+WTz+eaBGTjjnFGgXIFjwefwxR5YxhOPSpv&#10;JA+YY+gHWlC+mPelcZCIuen45pREB3/DNTeXg7QO1AUg5C5PqaYrvYg2Y4Y/r0pfK556ipgh4pTG&#10;x5PajW4XIRHgcjt3oCHB/WpgmSTjr1pQh6fypk3ZDswQAo98UojwM4x71L5fAyaUrn5c0DTIfLAX&#10;djr6UuznBqTYe34nNOMQPygcUDuRGMMRk96XYehH51KF7kfXFL5ZA3fpQIi2DJOO3XFO2erVJsHY&#10;8kccUBBkD8uetA7u5GIyDyKXYDjP6d6kKdMp9eaUxk+woHfUZ5ZJ4/U0VIsZ6FiPTBooFzFIIpGV&#10;bPoRQYh0x+NTJCVTJYDtxSFM/nzXLc3ehCYlBxjn60eWeg/UVNtb+I80FCRjHtTEnoQ7d3IGRjvS&#10;GNTyR39anCY7UAEg8ZH0oGV2iznIP0oMS7doqZlHU8UeWpPC9KAejIDbrnLY46UCBQfYdKn2jtSb&#10;O5zn6UCuiExg/MF5FJ5WfmzU5j5z+XFATj0zQK6ZAIgTnt1zQIufT0wKseWOnQkUbD3xTQ2VzGCe&#10;nbvQIQMEj6ZqfZ3NGygLnLePvgz8JfitcW138Ufhd4c8Sy2cZjtJNf0O3vTAnXahmVto56DHWsK/&#10;/Za+CdzqUeqaN4YvvDrxWwgWHwX4iv8AQYWjHRWi02eBG+pUn3r0YxgnBpVXP0rkqYHBVXzTpxb7&#10;tK5tDF4mnG0ajS7XZ5H4j/ZUsNe1q31C1+M3jW1tLKdZtN0u8l07WI7CUcebBLrFleTxyHGd4kz+&#10;HFP1L4OfH63+I0Hjrwz+0mt0ttZG2Sy8Y+GpLyNwc5keKwvbC2kfk/O0BYcYPFesGMNyRznilEYA&#10;wAeKyeWYPomvSUl+TsaLHYi2rT9Yxf4tXPHpfDP7Z/hLxPdaxpHj7wP44sNQIJ0fWNOn8PppeB0t&#10;pIBevICTyJi5AAwc5qz4e8TftgaB4eeX4j/B3wbr2py3MiWn/CEeLJoo4tw/dNcpf28flwqeJJYp&#10;JpecpbvyK9Y8vjn070eWc4AI46ZpPL5pfu684/NP/wBKjIpY6Lfv0oP5Nf8ApLR4vrH7VniLwfYa&#10;dbePf2TPivBrN3aRSzad4d8PQ65DGzOVKLc2M0kZ24yRJ5bkEYTtU95+3R+yVpPiGLwhr/xq07St&#10;We+NlNpes2txZXFpOAGKXCTxobcDON8gVM5AY17F5eOqfnTojLbv5kEjow4DI+OvGMin7HMofDWT&#10;/wAUNfvjKK/AXtsFL4qTX+GX+af5nLeG/it8KPGeq2uh+D/id4d1e9vrZ7ixtdL1y3uJLmJCQ0ka&#10;xuxdAVYFhkAg810JjBP1riJf2Uf2Xp76TUrj9mv4fS3MzM01xN4LsWdy2ckloskn161zPhb9g/4A&#10;/DKbVNU+B1lr3gPVdVkWS41Twv4mu1wwkD/8e1xJLaOpwV2SQOoViAAcEL2maR3pwkvKTT+5xt+I&#10;KOXy2nJesU1+El+R66IuBheB7UeWGPArzPw38D/jV8O7u5j8B/tL3up2mpkyai3xI0I61cRTlj89&#10;o9tc2KWybcARbHTIz0woraMP2zvCXgjUNGvdD8F+KtTtRM+neIL7xRLBcXnz/u1ayh02KFSFwNv2&#10;hRkHMvPD+v1IfxKM18lL/wBJb/En6pCX8OrF/Pl/9KSPVfLIPbrxijyz2GM+leT3fx1+Pvh/4XnW&#10;9T/ZF8WXuvWVujX8aahpMNrM/wDGYY7bULy5IHZVjkY8dM4qzrP7W3hHSdBsdUt/hL8UdTmm8v8A&#10;tS10/wCFetRrpoK5eSSW7tYIzEnQspLHGdtP+1MEvjly/wCJOP5pC+oYp/BHm9Gn+R6eIccEZ+tL&#10;5ZHUdK8nv/29f2MtN1uw0G7/AGkvC4n1CQpBm9YJGR185ioW29P3xT2rtvCHxt+C/wAQtQTR/APx&#10;g8La9dyMRHa6L4htrp3IGSAsTsTgc8VrTx+Bqu0KsW/KSIlgsZTV505JeaZ0YjyMmk2dwBxU5iKn&#10;DDGBjBoCe2fSuvfY59iAxAcfypRHglh0+lTeWOh9aXYPw70CTVyARkE5A/Kjyz24/Cp9gz06rQUw&#10;KNBXIAm1cD1pTFheD1qdYwvAAxSeVjGDjigCLy+MkUgQnIAzjvU+wHHy8ijy8EZBpgQCMnnpj9aX&#10;y+eDU2zPAFKUOcj8aAuiDYv8IxQY8nkVP5ZI/pijZng/hQLQgEYXll7UeUOpU9e5qYxjvShMjIx7&#10;UBfoQeVxwMGl8oDjH4ZqVExwxpTGvaiyFch8sjjb+dIIs9uo7dKsbCOh/M0gQA9frTDQhMfH3eO1&#10;IIiDwanKZOSc0BMEnv8ASmFyLy89PrijaQAc1Ls5+YUpQdDQJNkPlkDBGKXyhkZB9ql2KTwOnpQE&#10;wckdRQO5D5fPPJHajyxjk9eetT+XzjpQEJ52/iKV0LXqQ+WM8DvR5YI9OfWptn/1qNh3ZxRcZCYx&#10;zjgGl8tsDP5VMqZA+U9aQJgcj8qdx3IjGAOg5oCA4+tSlWyM0GMsOlAr3IjHjscYoCY5/CpgnGT0&#10;o2Me30oC+hF5eBnrmm7FPY4z1qxsB7g/WkaMgYx9BQF2Q+Vkfdz6c0vl8/0qUR4BY/hS+USeT+NJ&#10;gmQ7N3TtQV68fXNTeXycc89qGjyeeKYXIRETgEfmaFTaRxxU2zvnt1o2ep/IUBch8vLYApTHzjt0&#10;qUx5OSTkUpjJ64Hpmgd+hAYm5HH1NL5fOQM5qbYCc4oMfPA6nnimF0Q7Mctnr1pRGScevrUvlgjO&#10;eh9elCoM8/rRcWhD5eScj8aQRlT+PGKnZATjHWholIzntz70XGQmM5JHp0zQsZPy5FTFAeoIpdij&#10;t3ouIhEQJ4NDRHOOtS+WSeFpdo7Lk59aL2DQhCdzS+WAOenbFS7c8bKUKfpzQmGhD5eBgn86PLAz&#10;jHSpjGT1pVT5cnHBpphoQhOcEA/jRsJySPwqby2K8fhRsxnjFFw2IvLxkjr9KXyivAqTYMkA9qdt&#10;HTNFwuiExHbyeKFj28N+FT7eTkD3oVB1yPwp3C5EEJ459RShOeal2HselLtw2M/pQmFyJY+MH8Kc&#10;E4x7U/y+aNq5yOo9KLjG7cdKKkMYPAGaKLoWvcqFSOpxk00xhj2wOtTlDnB/WkCFc89/TFcuhuyH&#10;yj1NIUAPSpyvGcUeVk5A609Li3IPLBPbHbmjawPT6VN5fHC/X3ppjAXJXrRsCI9mR97vSGP06Zqc&#10;KD/DwKTaO/8AKgL6EITHGKQJkZH5GpvLAwBxSmPB5/I0C6EOzndj60gTA+7xmpigJyD+ApSo4Kr+&#10;dNAQGPJ470oQj5R37VJtJb+lL5RPb86SYnvoRbB3UnNHl5PTv1qUJzgUCP0BHpTuNMhKDoR37DpR&#10;5eOAcVMYlLH1xwKAmBjnntQK5EEJ68YFIUb0/SrCoM8g+9II/UUCIRGNu72pEjYnGCfXmrHl7l6Z&#10;o8vBwVzTG2QtEOcD8cUbOOM8njIqYIBxQYzjGOKBXIhEvYdaPL75qYR9AAOvehohtwPXmgCERrjn&#10;tSeWBUyx7c/0p3lmgLkBTtjPrR5QPapzH60CMev5UCIPL2nIHPrXM+OPgr8H/ifrcXiT4lfCjw14&#10;i1GC2W3gv9d0K3vJoolLlEV5UZlVTJIVAPyl2IwSa6xU5ye1L5ZIxn8u1ZVaFCtHlqRTXmkzSFar&#10;Td4Safk7HkNj+x54B8LeLLfx58MPG3i/wtrkNqbSbWLXWl1W5lteNtuG1mO9EMa4OBCI+GIORwC2&#10;+HP7TPgzxNdeNtE+IvhvxfK83lrpHiCHUdME1ruYjfLDdXFpFMq7AXh05A+CdqZr14xnoD2oEeTn&#10;H41yf2ZhI/w04f4W0l8vh/A6Pr+Jl8bUvVJv79/xPKNM8YftAeEvFE9x4y+CPiHxLDqESNDZ+EfE&#10;+jXFhpxJO6NZL5dNuM4xywlXnrxUfh79ol9J8R6zo/xT8IeN7ZkvAum2WmfCLV7g26cnD3dkby2u&#10;zyBvieMZBOOcD1xoge/J7Uvl5HP50LCYmHwVm/8AEk/y5QeIoT+Kml6Nr8+Y8l0n9rD4W6VeXem/&#10;GnxVo/gS6BMmlQeKJ7vTGu4ezn+1LSz2sTxtXeB3ameG/wBtT9l7XLK5uNT+OfgrRpLaV1FrqHjz&#10;R5ZJkUZ8xPst3MpB7AkOf7ua9cEWTkZ6U+NpoeYpWT3ViKr2eYr/AJeRf/br/wDkgdTAt/w3/wCB&#10;f/anmHgf9rj9mL4i6SNZ8LfHTwy0RnaFYb/VEs5yw/6Y3BSTHo23B7Gu48P+IdC8W6e2seGdVtNQ&#10;sd6iK+sLyKeGYFFcFXiZh0bGDg5B4xgm7rWiaV4ktmsvEOlW9/DJ/rIbyASq31DAg1wOvfsefste&#10;IdJ1DSLv9nzwlbrqcRjvbrS9DhsbplLbjtubdUmjJPUq6k5IJwTSvmkXe0JfOUf0l+Q/+E6X86+6&#10;X/yJ35QEZyfelESk/wCBry7Q/wBkPwz8P9AXwh8EPit468CaO1u8Vxpmia9HfRSbiSXT+1Ybw28n&#10;ON8BiPTqRmpPB3wi/aN8B+H5PBehftE6RfaXGZjY6h4o8G3epayu/JXzLxtUSORgSACYAg/5544o&#10;+tYuHx0H/wBuuL+67T/AX1fDS+GqvmmvyuvxPTdgwfcd6BHjt+leXeCj+2hoHhn/AIR7xD4V8A69&#10;qCh9viPU/Ht1A0jH7pa2ttDVFUf3Q2f9uk8PfFL9pfwzoFzpfxO/Zm1HxDr0LyGDUPAOqaXHpNwu&#10;PkA/tHUIblfdjFxnhTjmv7RpLeE1/wBuS/yF9Tna6lH/AMCj/meplBk/4UeVkdPw9a8S1L9uXwl8&#10;JvCV5qP7WvgTU/hprtt4cvNatNEubiLUotTiguLeAW1rd2xMUt05uFbySV8tUZpGQGMvN8Lf+CgP&#10;7M3xOudSjk8cWvhyPT9Dt9XjuPFGqWVst1ZTXv2JZFC3DvEwmMeYp1ilCSpJsMZLjjfEWSRrujOv&#10;GMl0k+V6/wCKx0rJM1lSVSNJuPde8vwuez+Vg9Og60pjJ6jNcNqf7RngewVFsfCXj/VJZ41ls4tJ&#10;+F+uXC3SsMqY5Vs/KIIwQxcKQc5xWR8MP21P2bfi548X4VeF/Hs1t4nKS7/D+u6JeadcCWLHm26/&#10;aoo0lmTOWjjZ2ChmxtUkdyzHATkoqrG780cjwGMjFydOWnkz0/y/4fTuBR5XRSvSpzFz0+uRRsBH&#10;DYIFddzkaIRFyDijywflx9eam29ucn1oKDoMjHWncNCExA9Me+aXyvToKmaMZ5X64NAjJ6j9aEx6&#10;JkAiPelEJ557VP5QHG3jHpQIye3encViAxZHPWjy9pxmpzFltxH5UGPpz0ouBB5fqaPKOMAH8qn8&#10;rdyKCm4fe68daLhYg8oYLZ79aDET0zU4iJGCKCmegouKxCY+nejyxnOOPpU4jJ7fmaPKHT1p3HqQ&#10;CIYye9L5YOcD9KmKDIBoCHnvRcEQGJgcbT+FL5X+zjPSpgh45oMbYzxmlcRCYgO3PvQI+4X8Kn2Y&#10;OCc56UBCV9R7CgCDysfKRxR5ZOOBwanWMn+L8KUJkdOPpSuG5AUB7d6PLxxtqYRkdD2pdhHGKdws&#10;QeVznH6ZoKYBAX8qnKDnJPHFCpkZAp3Ag8vGMLR5eOAPxqcR45x27UeVg4xxRcCARemPxo8rHb6c&#10;VOE/h/pSBMdu/rRdAReXg5yMfzoEeTxU3l+3ShowCCFoAhEX/wCqjysZI6+9TCNT0H1oKc5wevOa&#10;YEOz1AFBj7f1qbywxxj9KTygRyOnagHciCZHJB4oMeTg/hxUwiJ9x1zQsYA4H4igNSIR8daDGRUo&#10;QAdM0bNo4XvigLshEbE5NL5YPUZ98VN5XGcYoCDoOuO9FwItijoMGjYoXgd+tTCM5wMdeaPLYHNA&#10;JtMh2HhsflTthJxipPL7YHFL5YznNAiNY8jbn8KTysDB6ZqYJxj1pdnfHWgZCYgcDAI9adsPYfhU&#10;gQ9s80vlnbyBRqIjEeB0o2YHSpRGex4xmlEZ4zTKuyIJgUVMEU8Hj9KKLsLlLyxnHv2oKcZ/SpfL&#10;+Y8fgaUxjBG2uY2ISmRkEnNAjPUflUqx56jn09KUIBz70AQGMZxmho93Qc46ZqYx9tx9qBGO4xz1&#10;9KAICmBwKNm78PSp9gHyrnijywDgflTuBXMZ4wMetAQjgHoODVjyucf0pNnGePY0XEQlABwP0pRH&#10;3wfY1KYu+RQY+c4oAh8sZPHP1o8vB9cnj3qYoeuD+NKseR83Wi4EGw9x+ING3cw45zUxizyO9KIv&#10;Rv8A9VFxWIPLJGT+tGw5z1qYhVIBJ5NATPIouOxEEyeuRS+WcYz29Km8vvjr0o8rvg0AQbDj0A9P&#10;SlEeR+GOKlEeeg/Wl2AcD19aLgV0gAbOenpThH6D9KmCZIyOR1OaXy/bOPWmmTa5CIxjJ6d6BGOm&#10;DUwQbiDQYzzz9aLgQ+WMdOaCm0ZA7VPs+XoOlBjycgg0XCxA0YHJHXtQI9vAXB9ulTmHAz+tIVb6&#10;juDRcWpF5ZHIAxRtx1H4VKI270eXxnNFwIghOVP86Ahxx275qcRgcnNJ5ZZgxH407i2IQhPOMfhS&#10;lACenNTCIHpnFIYv4cUXAi8vt1xQyDvzUwjzxnFHlbjnH60XAi2DIP8AOk2EnOOPWphHxQYyCeO1&#10;FwuQlfmIB/8ArUpiB46GpvKAHPQDilEZGflH40XFsQBOOnekCdgMfhmpipzwP160vlkgdOfQUwuQ&#10;vArxPC6hkeMpIh6MpGCp9QQSCK5jRvgZ8F/D3jI/EPQPhB4XsfEJ3Z12z0C2jvDuVlb9+qCTlWYH&#10;nkMQetdbsIwCPwpfKAbAOTmsamHw9WSlOCbW10nYuNerTTUJNJ+bIfLAwNv41m+MfBXhfx/4WvPB&#10;njXRItR0vUIlS7tJXZN211dGV0KvFIjqkiSoyyRuiOjK6qw2igHXikEY5+WrnTp1YOE1dPoyYVJ0&#10;5KUXZrr2PGbJfiB8KPHNzqN1+zPdeNdQ+zRpafEXwrJo1vqWpR/OGXUEu57Qx3CgIGaFpIZiXkCW&#10;oYW6T3Xwp+MHxc8X2/j34g+NdQ8D2sCL5Phvwf4juHmuUIjYreSti2XIM0bx28BkVlV4709K9gER&#10;BwR0HNHlccDHPSuL+z4aKU5OK2Wi/FJSfzevW51/XZq8lFKT66/k24/hp0seZWXwF8Y6Q0lroP7U&#10;3xGtLFrmWS30+f8Asa+FujuWESz3mnTXLqudoMszttAyx6mPXvgv8ajoMlv4M/a58U2+plwYrvXv&#10;DmiXlui+hht7K2Y9ufMHQV6iIvXrS+X0JNX9Qw/RyXpOa/8AbiPr1frZ+sYv80eTad4N/bG0jQDb&#10;TfHr4e6xewqWjkvvhheW7XLZ+68kWsFYx23LC2PQ1b07xp+01oWnJe+PfgNoOqCJVSeLwH42+0Xk&#10;zkH94kGpW1lCkfHIa6LDIwH5x6cYicj86DFk9OMUlgXD4Ks18+b/ANKUhvGc69+nF/Ll/wDSbHmM&#10;f7RVrYa0nh3x18FPiRoF1NarPCR4Nn1iJ9zEBPO0b7bEj8ZKs64yM1m61+3F+yp4V8eQ/DDxn8Yb&#10;LQNcmUMLHxJY3Om+WCCR5j3UUaRZxxvYZ/EV7B5Q4OPyoVGTlGIOc5Bxik6WZJ+7Vjbzg7/eppfg&#10;NVcC/iptekrL8Yv8zmdX+KXws0LRbbxLrnxL8PWmnXknl2eo3GtwJb3D/wB2OQvtc9eFJrdjCS28&#10;d3GweKdA8Mi8rIpHDKehHuK5jxD+zt8AfF3iyXx74t+BXg3V9cuJBJPq+reFrO5uZWAwGeWSNmYg&#10;DqSaxdd/ZL+DniGyu9GuofFNrpd6CtxoWk/ELWrDTWUjBUWdtdx26rj+EIB7Uc+ZxXwQf/bzX/tr&#10;E1l72lJfJP8AVfkehCNc9+KCg3cEe4rzfwL+xt+z98MlibwH4c17S3toZ4bP7L491oC2SZo2mVEN&#10;4UAdoYmYbcMYkJBKjFDwt+yn4l8DeK7vxh4U/ax+Kksk7O9vo/iPWrXVtNjbkqjQ3Ns0hiBwCFlS&#10;QjgSKcMF9Yx8X71C/wDhkn+aiV7HBNe7Wt6xa/JyPWNowQf0oEYYkY/+vXmfiPwB+1xrMa3sf7Qn&#10;hize3YMmn+HfADWC3nPKyz3l3qHljHQpFmrWo+If2vp9LltdK+CXw0tb3yNtte3PxP1GaMPjh5Il&#10;0VC/PJCunsaf1+y9+lNPty3/APSW1+JLwnM1yVIv52/9KsehhFI6UFRjO7pXnXg64/bIXwheW/j7&#10;wx8LX13y5PsF5pHiXU0tlO0lN1vJYsz4bGR5yZHdc8VLT4w/tGf8LAfQdS/Y41WPw7AzCbxLbeNN&#10;KlJQHBkjtTKssg28heJD0CZ4o/tLDp2kpL1hO338tivqNdq6lF+k4/lc9Q+RTywH1NGFI4I6dMV5&#10;7qn7RfhKe3ll8HfDX4n69dRsP+Jfa/CrWbWQjcAT5l5bwwADOeZeg4zWpo/x1+FUmkpe+JPGdh4c&#10;vQD9r0XxDfw295aYJH71Q7KvQ/xGms0y/wD5+xXzQvqGOWvs3r5HX+WCeV/E0bOOe44xXk+n/t5/&#10;sbXvi1vBD/tEeG7LUI0Lt/a92bKAgMVyJ7hUibkHGHORyOMGu2tPjd8E77R7rxHY/GDwvPp1kyrd&#10;alD4gtmt4iwyuZQ+0A4ODnBwfQ4unmGAqu0KsX6ST/UmpgsbTV5UpL/t1nRCMA89x0NBjHAAAFM8&#10;O6zofi/R08Q+EtXtNU0+T7l9p9ws8LfR0JU/nVsRnHQ9eK6lJNaHLytIg2FRyMfU0bMj5R+dTGHd&#10;gE4pVh29VHX0pgtCAJnPPfpRt6dOtTmLnAWl8vPIFAXbK+zHHv0FAjz8x/GpxEM5wPpQIe364phc&#10;hCdSByfajys8nH1xU/kjoaDEuOaOoEHl5XnFIU6Dj6VY2ZGQO/Wgx5OAByelAEHl4GBg+1HlgdcZ&#10;71YMQIxwfrSGLufT0oC5Bs9u3ekKZHHB9qsCNjxjkDpSeX/sii4EIQZP+FJsO7kY49am8s56frR5&#10;S9OelO6Ai2H0496PLwevepfLGeR+FGwYyPwouCITGex6Uvl4B5wM1Ns6DFBjGeATii+gEIQnBz9K&#10;VVWpRGTwV4HTNHl807iImUY6/iaNnGMD2GKm2cZAHPal8sk7WpXGQ7V7fhSqg7VKYwMEH6Upjzgm&#10;i4iIITzgdPWjYepA/PpU5i45H0oWI/Wi+gWIPL5we1O8oHnPHbNTCLnGacI88A9qLj0IFjxxjrS+&#10;X3I6HpU6INvJ/WlEXqMc80cw7aFfYcZH60VZZQDgj8jRRzMLIoMhJ+Xt0BpNjAfyxUpTBz1yeKUx&#10;g9TjJ9KwubXINpzmjacZAGBU5iwCfSk8sH5j6etF9BakJjJX5lPJ6UBMZIHSphGSO34GgrjgDPsa&#10;YEGCDhVxj1pTHnoKmEIBwo/GgRnOAPagLkJQZ9fXHakMWMHuPSpzGVPAFJ5eev48UCuQ7MckH8aN&#10;g7Lmpigz7ds0uxgc5oFd3IBHtOcA0bMHH5HNTFPX0o8vOMnpQFyHy8jgc/SlCZ4AqVhtI6ml2BgD&#10;nHpQO5XeHdy2cjqacsfAUDp0qUqCeTSpHwDxz0oC5CU5xS7CDnGPxqVlIGVGaAhC4KnNArkXlZPB&#10;7cUBGxknjFS7CONv1NLs2ngfiRQO5AUIIwO9OKcYzUoTnpigKv8ABigVyHZkbuvrilMYxkDnPapg&#10;gPb6UeXx05z0NAEIQH8KXYQOO9TbAT07UeXg49fegRAIxnkY9qPL29ulWPLwcUmwAc/4UAQFMjlc&#10;0vlDgbevtU4QY46+mKPLB5oAgEeeNn6Uvk98DJ9amC+gHNAQY9KAIfLx1POKXyySOf0qXy1Oeufa&#10;l2D0FAEAiLEYpSnTkcdiKmMYx0OaAhJxincSViHy/wCI8ZpRHnvUvl5/h57U7Yx9KLhYrmMYxjvw&#10;aURZOcVOIyDg/nShM8Ci7CxXMJPAHX0pfJA6r+dThBngUuwBgPTtRdhYrmLPIFOEQPPv6VMIj0Ap&#10;fL5IYUXC2pB5JzyaFiPQn8D2q15ZxjHXpR5RA3EUXFYreUDj5cfjS+TnJx9BVjye5/MmnCDuB9RR&#10;cLFXyMj7vXtSiLJGcVYEWTwuaURYJOMY65p3DQrCIf8A1jSeUSeMH8KtCH/9VDQ/y44ouwsVfJwO&#10;R9KQxc8DnHWrRiOdwXp3FJ5eRhRRzIHGxW8o4yB+FJ5ZxjHJPerXkgDofakMZAyRRzBylUR4ByKX&#10;y8jjNWPKxw3J70CI44wPejmFYr+Xhs4PWkMSqenWrCxFeoFDwDHp68U+YLEPkgEfLx+lL5Qzgj2y&#10;BUqwYXAJNPMSnjHPY0cyCxAIc9vwxR5SlfarAjBI4/OlEYxz+VK4WKNtpVjZzT3FpZxRSXUoluZI&#10;4gpmfYqBnI+8dqIuTzhVHQCsfxz8Ivhb8UbvTr/4nfDPw94mm0gsdLk8QaJb3ptNxBby/ORtmSqk&#10;4xnAzXULDkcD9aXyD1H41nUpUaq5ZxTXmkzSnUq03zQk0/J2PO0+Atpo1ndp4C+KfjvQL+8nEk2q&#10;/wDCWT6vKigkmOOPWPtkESk4yUiVhgAMBkHJ179nXWp7208V6V4v0TW/FNrLuPib4i+BLHU7hQDl&#10;RGbD+z3jKnkHeec8enrZgB4A5IpfJXHT9K5ngMJe6i16NpfcmkbrGYi1m0/VJv72mzy6/wDC/wC2&#10;Fqdhcafe/Hj4eOtwhR3Hwv1FZAMY+WQa9vQ+6sCPWpfgr8Kfif8ADm4uX8ZfFG21mG5fJjtLPUty&#10;ZGOG1PU9Q2/8BCj2NelmEFj/AEo8kDkj6VP9n4a/2v8AwKX+Y/rta3T/AMBj/keX/FT4XfH/AMQW&#10;0Nj8F/2jYfCMfmyvdXGp+D4tYuHLyFxsZ54kQAErjYwxwoQAASWR/ah8Iww+G7Xw54N8axxbfN8U&#10;a34qudFuZ8gbv9CttNuYowOcYlfPXjpXpjQZIIAz70LEMcDiksDCC/d1Jx/7ecv/AErmG8ZKf8SE&#10;X/26l/6Tys8x8ba1+0bbTWz+G/CGkwgKWuotOhXWEbpgLNc3mlsp+sTD3rp9M8Xazf6dF53wn8S2&#10;d15WZTfz6asZb0xDeSlfzYcjJrqDAGB2nnp0pREeF29umKf1WrayrzX/AID+sWL6zSv/AAo/+Tf/&#10;ACR4frXxt/ausPHH9i6X+wxf3+h/aNn9t23xE0lXMYbb5gglaM5ONwUt90jJzkDr9a+PHgHw1f8A&#10;9heJfDnjm2v40U3cFn8NNZ1KGJiASq3On2txby4zjKSMM969B8k4wR19OlAgQrjH60KjjIL3a7f+&#10;KMX/AOkqI3Wws3rSS/wuS/NyPHdV/ao0/T7+KLT/ANn74tajZStgana/Dy7SNDkjmOYJOOn/ADzr&#10;qNI+M/gvXZEh0/QvGvmsyqYZfhjr8ewkqOWaxCgAsMvnaMElsAmu68gAZxnikMA7r1PHFHJmKX8a&#10;P/gH/wBug58Df+G//Av/ALU8T8eft7/sffDXxJ/wh3jD46aVBqu4rJp9vBPcyxNnG2RYY3Mbf7L4&#10;PtXXaD+0P+z94m06LVdD+Ofg6dJlDJF/wk1qswz/AHomkEin2Kg13xt9vQY9KnW/1VE8pNTuQn90&#10;Ttj09apf2kt5wf8A261/7cxN4F/Zkv8At5P/ANtRxesfFj4U+HrM6jrnxP8ADlnbq+xprvXbeNVb&#10;GcEs/HGfrg+hq74O8Y+DviNafbvh74t03XoSSPO0a/jukyOvMRYVW8ffA34M/FSZJvih8JPDHiN4&#10;8CN9e0G3vCvXoZkbHU/mao6L+zd8AfC1rNB4N+C3hXQWnGGu/D2g2+n3K8Yys9uiSIfdWFEamZLd&#10;Qfza/R/mDjgXs5L5J/qvyOreB0fbIjAg9GGKYY/UVxVz+zP4Fu4Htrjxt8TGhfIaH/hc3ibYQe23&#10;+0MY9q4m+/4Jqfsfanr/APwlV94B12XU8Af2i/xC1zzyB0/efbd360OtmN/4cf8AwN//ACAlTwXW&#10;cv8AwFf/ACR7YYz+PvSNGc9P/rVynhn9n34f+ErEabpmq+OHt1TZHb3PxW8RyIi+gU6hgflVnxP8&#10;GvDniPSU0m18Q+KtJ8s5F1pfjPUlmPykAFpJ3zg4bnqVAOVLKW6+OS1pL5S/+1Q/Y4Nv+I//AAH/&#10;AO2Oi8s8dCMUGIHk4+leHWH7C+s6VrY16y/bg+PHmCXfHBceL7OeAH08uayZWHsQRXo3h34V+PdH&#10;1RL/AFf9pjxxq8SxBGsrzTfD0cUmMkFjBpSP1JBKspIOCeFIPreJT/gS++P/AMkH1fDv/l8vul/k&#10;zrCmOfy4pTGB/wDqritV8P8A7UtzdTDR/ip8NrW1LH7Os/wz1GadFzxuca4qO2OpCKCf4R0rhtc+&#10;Bf7eGq3LXOm/t3aHpylsiC1+Dtu6D2/e3zt+uaX12un/AAJ/fD/5Mn6tSa/ix/8AJv8A5E9vEZI5&#10;pPLzgD+VebeHvh/+2Do9msOpftGeBtWnWJlM198LLhFdiUwxWHV4+gDDAIHzn0GNnTPDv7TwnjOu&#10;fFn4fPHn96tj8NL+Ike2/W3xVPGVV/y5l/5J/wDJBHDU5f8AL2P/AJN/8idksecnbSrEcgnvWVce&#10;HviY2nulp8UdCS6MTCOWTwDM0Ykx8rFBqoJUd13An1FeceP0/wCCg1lqDW3wst/g3qNsrZW98QS6&#10;tZO4/wCuEQnC/wDf059qX19/apSXyv8Ak2N4SNvdqRfzf6pHrvld89e1KImxux1rxfQr/wD4KVwS&#10;IfEXgP4HXihhvWx8WazbEj2L2EuPrg11ej+Jf2uFh2658Cvh1JJvbMlp8V79AF3HaNraE3IXAJzy&#10;QThc4E/2jC/wT/8AAJf5DWCm/tR/8Cj/AJnf+QfukcD3pfIIH64rFsb34zXFuXvfh94NtZcfJGnj&#10;29lBOehP9jrj8qpS6l+0MNZhtIPh14FNi0g8+9fx5fB0Tac7YxpB3HdgcsOM0nmNJfZn/wCAS/yB&#10;YKbfxR/8Dj/mdQLdu/p2p3kYP3fzrlPEfxQ8X+HtVk0qx/Zt8ea4kZwNS0a60EW0p9U+1arBLj/e&#10;iU+1ZWofGb4wLbmTRv2PfGsrf887zXvD8J/8c1KQU3mFBOzUv/AJf5CWEqNaOP8A4FH/ADPQDCRy&#10;B1orxTUf2hf2woJ9mnf8E9NZuU/56P8AEnRIz+XnGipWY0O0v/AJ/wCRf1Kt3j/4FH/M9gKYHA70&#10;FPl5FSmM53Y4z1xQIm65/Cum5gQhMDhaNh54qYxkDg/Wgx/QH0p3CxEVOMgfWkEePlPH1qcRnGM8&#10;+wpAh6cZ79qAsQ7OuRjigRjGAv0zU3lkjcAOlJ5Z7incViERk/eFHlg9PSp9hOe9L5eBg0XYWK/l&#10;ccelBjA/hqcIe1ATIzj8qLsLEBQevTmgx5AAHephGemAAetLsPQjmncViDylfvznmlEeOKl2j+Hu&#10;acUBPQ8e9FwsQCPA/wDrUpjY4B6GpdnH0pfK5wf0ouFiEIRnNAQjipjGOpH5ml8sngZ96LhYgMZ6&#10;ZFL5Q44/WphGGyNvbuKDECPu45ouKxD5fbqKQQAEsM/gKsBcjGeAOtHljoF6etFwtYgMQByc/Sl8&#10;s8ZH41MI8nO364o2Hr2ouGxDszyRSeWM4GcVOY8npSmPqDjjihPQW5B5eDgLQI8jaO59etTmMjkA&#10;8e9GznGO3Wi4XIDHkgEUvljsKlCA8k/rShMc47flQmxEPlnuKAhIxjvU3lHGDng80bP9n9adwuRC&#10;P2zSrF6g1KUyOB260qxk4PpRcEQ+UAeOnc0eV0yc/SpxF2B7UeXxz165ouFyDYo4x+vWlCcZFTCH&#10;PU9qcY8g4Bp3C5AY8fjS+WfXtU3lHO304pwTjJPFK4X0IPKOOnpS+SxG5gRn0qwIuOlKImOR6+9F&#10;xIg8gdOc9OtKsGOo6Hmsj4pfEfwj8Gfh1q/xS8e6lHZaRotr595M80acFlRUUyMql2dlRVLDczAd&#10;TXzlYf8ABYz9j7U1LWMuvSbThtqWBwe3S7NePj+IMnyysqWKrKEmr2d9u/4M9LCZRmeYUvaYek5K&#10;9rrv/TPqbyOcMBThCMcjn6V86af/AMFRf2ddUgFxp/h/xTNGf4orK1YfmLmrUH/BS/4CTMyR+FfF&#10;h2nBxY2vH/kzXnvjThhf8xUfx/yOtcMZ8/8AmHl+H+Z9BCA5wKUQjt+Ir5+j/wCClvwFZ9o8LeKy&#10;f+vC2/8AkmnH/gpZ8BSpY+GPFXXAH2C25/8AJil/rpwx/wBBUfx/yGuGM/8A+fEvw/zPoAQg9vrS&#10;eUMYxxn0r5/j/wCCl3wElTevhbxZjrj7Ba5/9KfalP8AwUr+BA5PhPxcT6fYLb/5Ipf66cMf9BUf&#10;x/yD/VfPv+geX4f5nv7RA9BxXkP7c1prCfsw+LtY0n4j3/hL+zNAvb5Na0u9ME63EFvJPBArK6tm&#10;aSIRDBHLj2B563/4KUfA+8uYrKy8FeMZpZ5hFBFFplszSOSAFUC4yxJOMDvXhH7f37W3w7/aJ+EF&#10;38IvB/h3xPYajcSeTczahetZRwJ5sTuXhgmP2kjy8iOTaAwU7hzXzfF/FWTY3h2vQweKXtJctrN3&#10;tzRv07XPe4Y4fzPCZ7RrYqg1Ti23e38rt172MP4d/F79oPWfBemat4t+IHiSK5nR7qzln1afzZLO&#10;aZ7i0lYlyxLQSRMCeQCvTAA+j/2OP23vhF+0RrOofAvw/N4gj8VeCdOSDWBr1uCb8wFIJ7mKZZJP&#10;MXzWTJk2O3mqdp+bb8QeLPHf7U/grVdH0PWdS8E6ho9joeiWp1aeK/W5e1NjbpAz75XDXBhCbxuA&#10;aTcAcYr7h/YT/Z1+BnhjSbn9prwHYahc+I/GSXMOoa1qURtXNss0UZt1tI55YY132SSbt0khZnJk&#10;2sI0/OvCuWd0+IKkaUlySXNO7u2k1t1vrv8Aefs3i9mfC2Z8N0muZ1IO0LRtZuPV6K2m33I99MQy&#10;OvT0pvlHAzx7Va8oE0eSc8L9eK/pJSP5csyp5JABAB9SaTyic9MVZEXPI78UGLpkflT5kGpXEJ9M&#10;0vlnnC4qcxcZPWl8sg7vWlzArog8oHtnnmlFuRxux6HNTiM5Ax+lKsJLcn8zRzhZkPlAc4pfJHBz&#10;0PBFTiLbwcD14pyx55/yKnnHZkCxYXA/Wjyh37e1T+XgE46VzPxi+LXgr4F/Dy8+JXj++eKztcR2&#10;1rbqrXN/cN/q7aBCRukY9yVRFDPI6Ro7ry4vHYXAYeWIxE1CEdW27JHRhcHicbXjQoRcpy0SSuzo&#10;GjPbH4CmyslsIjKj7Z5jFGwjYrvCM/JAwvyqTk4HQdSAfzx+Pn/BVX45eFPE0Y8HtptpFdwrPYxP&#10;BBJbqCxIjZGVZ3QLwrs0TyoUm2RCVYxl/Dr/AIKSftI/tA+MB8LCnhDw/wCI/F0MeiaTrHg/RJ7S&#10;9u5HdvIsWvJ7yZrZJZnVRJGqFHdWLonmZ/K8w8Xcq+oSngIN1E9FNWi1fXWLbWm116o/RsF4ZZi8&#10;bGGNmlB7uDvJO2mjST17P0P0kRRIWCENt+8Ac7aUwNnJBHHevmTVfij/AMFU/hHrfg+5+JH7Lmu3&#10;un2MDQX2n+DNPtdSl1+ONAg+13Fr9rkt5FLkxlVjVtzkK3OOY0T/AIKvpp16dD+IXghNM1WHWLmK&#10;+0+3ja3s7K3O9R/o93m4knidlzB58SsYzho1zGvg4fxtlJLnwSl3caun3cj/ADPdq+EeHTdsY4+U&#10;qf3faW59heWegPNIYyCAB35xXmvw9/bC/ZM+O13awzeKtCs9Q0PVUvNKuPF4XTUkmg4F9ZysZI4Z&#10;FJOxXljlGWAzgk9d8JvjF8MPilPpVn4S1TTriHVluZdNSx1fdLLKsjNJbNbzrFcCQAySiOONvLih&#10;y/ko0Il6144ZcqjUsHNLvzK/3NL8/kQvBvFzgnDGwcu3K/zuboiJ479aXyc8nmrsOv8Agn+3r/wp&#10;qVwNP1TTriO3ubHUD5Ts8kaSIYwf9apEm0OhZS6umdyMBbii8J3elQ+ILXX7WTT5xG1vfJdI0Mok&#10;IVCrj5TuZlUYPJYDqa9Sl40cLz+KlVj/ANuxa/CbOCfg5xGlenWpS/7ekn+MDHMGcYGPWnGEnsPr&#10;XQx6Ho72okO7c7L5bLMMY78Y5zlcHOOvXtHJ4ahUlY523A4KlenNehh/FzgyvPllVlDzlCVv/Jeb&#10;/I46/hHxjShzQpwn5Rmr/wDk3KYIhOcAn60eTjqO1a7+Gb/hUQPkgAIev51WudMvbR2juLWRChIY&#10;OpBBB6V9fl/E2QZrZYTFU5t9FJX/APAb3/A+QzHhfiHKrvF4WpBLq4u3/gS0/EoGDjj9KRoSQMf/&#10;AKqtPCwPK0nlkDj8K9vnPDtYq+SQ27aPyppjODlfrVtowWximmIjkrVc6FZlXyeOPxpCnvge9WTE&#10;cdMUhiKkU+cVmisITjt17UGPHAHX0qx5RBPGaPJ5zinzAkyv5QAwefcUeTg8+vpU/knHFKIcf1o5&#10;g1K4izwCaUQgdqn8ogY6U4RYx29KOcEmQGMDoKBHg8c1YEIzjHNKsPOR9BU84WZAIs9s+tHlZXkf&#10;lVgR4HT9ad5Z/SlzpFWK4gOM/lThCPSrAhPQZyOnNO+zsmCyEZOBkd6h1EtxqDeyK3kgHnHT0pRD&#10;xjFWfIbvnr0pRbkL0GMdDS9oK1it5AxjP50vknbwOfpVjyOO3HenGA4zS5x2ZW8okklQfxoq15AP&#10;3Wx9KKXOFmYZQZ4H40gjPcH8qnKNnjHSgRt09K0uW3YhKAHO3kGk8vaeR+VT7CcdBSeWSc4ouFyE&#10;ofTNKEx/hUvlnv8AjilERIp3FcgKDGKDGCB7VMEOPajyjjOOnpTuK9yExlfb3xTdp6kdKsCPjGP0&#10;o8vPB5+tK4NkOw4wB0OetAjPfiphHg8jFGw53HP4U7iIfLHQ80hjwCc4J61OYiff8aDGCeucUXAh&#10;8sEkjFKqckY781MIgQMgcCjyuoH6Ci4dSIR8dKPLwcnI9qlMZA4P5Cl2LjH+TT5kFyHYT3x3oEbE&#10;54+uKmEWeWHHvQYx6UuZAQlOoBoaPA/pU3l+g4pfLye340+YRDsycjikWME49KsCIAdKFixzkZ70&#10;cwEIjyc8Z/nSbPQEe2KnEeAcL2pRECvue9Fx3INjYyR9aAnYDPHGasCIdP0pBCMEqD9cUcyF1IfL&#10;2gZUfSm+WepXOe1WDDzzn3p3kjsPyoUhNXKwjxwR+VKI+oP8qnEQPO3J9qUxYOcU+YVrlcR8/wBK&#10;UR8YP51Y8nIBx+dHlZbGPyo5x2IPL6HBoWMbeB24qx5JJ6Hj2pfJ5zip52FiuEORx0pfLOMbR9TV&#10;jyCf8KcIl3ZB4o50OzK3lZ4GKcISw4HarAhA6fXFO8kA/d6DnJpe0DlRVELc4H0zTvKLL2+hq15Q&#10;HRRR5GRyuOPSp9oHKUxA7EBQcd6mWJiFDj64FWPJBOSOT3p6QsxCqCSegAqXUKUddjjvjZF4On+F&#10;OvaP48spLvSdXsG0m40+CaOOW/a8xax2kbSyRoJZpJkiTc6LvkXLKORxv7IX7PehfsweC9Q+Hlhp&#10;Gnabda54j1LxBPaaZfNPCHmmUMIibeDbGkf2dFTb8gwpLbd7d947j8DXdxoeqa38Vk0k6NrDX0lj&#10;bapCi3wNpcwLDOrnDIrzJcKCDiS2jbGVGOf8NfFz4T+ENCt9PuPiRdarpuk25tZvE2p6jBdGHc4e&#10;Nrq4hVVVFjATzXGSAjyuzF5T+dYrjDh+XE0KPtPfh7il9j3nHmTlt5p7Jxab1sfcUOGM6jw/KryL&#10;kl7zV/f0T5Wl+m7UttLnV+OvAPgr4oaV/YnxK8H6Z4is2GDaa5YR3cWP92VWHf0r4E/bU/YBl/Zs&#10;8IzfEf4N2d7rnw4t0YeJfDF1uurjw/b8kXMJbLXNkgYrIj7pYF/eBpI94i/RpIw3IHaneRxj096+&#10;kzzIMtz3CujXjZ9JLeL/AMu66/ifO5TnOOyiuqtKV11i9mv62fT8D4R/Yt+Iv7MXxZgg+DnxN+A/&#10;w+sL/U4lTQ/EGh+FbKwGpbhxA0ltGhjmOcxshCyZ2gK4XzbH/BQ39hD4D/Dn9k/xV8Qvg/4c1fSP&#10;FNtdaVFpV6vjHVpfLefVLS3YCJ7l4zlJXBBQ8EkcgVb/AG1f+CdR8H6ZcfG39knwg5NqzzeJPhzp&#10;yfu7uA/M1xpkY/1VwnLG1X5Jl4jCSqFm5r4AftqP8YPhxefBv4teKNM1Gz1myU+EfF2vK8kemapE&#10;yyWj3pDKzxpcRwyeYxDxvGd5KktF+fScMvpVMpzijDnlGSpVuWNm7WV3bRp213XX+Z/aR5sbUhmW&#10;WVZcsZJ1KXM7qzTdlfVNdOvTsY3wU/4JVaF8Zf2dvA3xc+F37Yvi6w1PX/DlnfaxJepbaxZrcyRK&#10;Z4I4yIzGY5TJGwZ3IaMg8jjc/wCHNHxlKbf+G9bknvn4Z2ePy+0V3P8AwTM+Nvgj4ZfCHxb8AviR&#10;4gsvDf8AwrnX7uawttaVLGWPSbqWSdRJHKwkM0dwbqJ1MaFcRLty2K+kEtvF3xaSK4nXUfDfhS4s&#10;WdIY55bPWdQLllUyFQsmnRCP94EVlui0ke82rQyQy9uAyfhLMMuoypYVVK0oq8VKas1pJzalaKun&#10;uruz5VJ6GuMx3E2Dx1aVbEKlh1J8s3CD5k9YqC5bzlZq6TSi2ueUU7n5T/FPSPEv7O3/AAkXgrTf&#10;HGrfFPwnqsdi+l/FTQPh6sUFhfxw3by2EU3lywyM6NFLmKV428uPfjY4S54U+AviLx38HvG/xSuP&#10;iVd+Hte8MeBU8WaT4L8R+GDPd67oTWCXMGqxTRTwx+TK5eGRokdYWiy6Rs/ln9UNR8IaW/jjwh4a&#10;0nw3cWml+GLG4vLNtLmS3tLJkgWytrR4R96NoJ7ooqqFQ2g5GAp+YfjR+y98LLP9kL4ofBU2yadd&#10;/CKx8Qav4BvdCv7hb3TtMv7W4vBayTyAl4Zle5spoSziSGFSx3iOUeW+Dcvo4mrVspRbnGMdUnKM&#10;FL3Xe9176V7q8NfiuvQefYirhqcVJxlywnJ2i3GMpuKclZKz/dt8qTtUVtY2l4X+058BfjT4U+zw&#10;+Nfg7q1/qK+GNEM8WiWFxJbGRNNs2draZVflfvId+Qdu51OWH2x+wpBKP2VfCpntJIiVvSscsRRg&#10;pvZyOCAQCCCPY17T8SLA2OqwWpIJj8P6OoZOhI021z+HBrD8DWYttAdPL2/8TO9bAGOt1Kf615Xh&#10;TOU88rN9Kb/9Kj/ka+ItONPJ6TXWa/8ASZF7yuxJpDGAM5PWrRhHpSGHBxyK/fVM/GrMqGEZx3pf&#10;KIBPFWfKGOSOuMUeVkZ7HoKfOFit5anmgxgndnv6VZEWM/0FJ5QB5o5wsyAIMYPJ9M0qxZPA/WrC&#10;xA44oWLknHGaXMFiBUYrxjPpShCFHP6VOIgW+79axviB8QfBXwl8NSeNfiLey2mmopS1WBVkuNRu&#10;soEsraENvlnbdngeWgGXdMoG87M82wGTYKWKxk+SnHd/krLVt9EduXZbjM1xccNhY805bL/h9LLq&#10;ZHxb+Kvgj4TeGZNS8YeN7DRJrmCf+zZr+EzAyJGW3GFWVpEU7dwVgTuVFO90DfIfxjvfiV/wUD+J&#10;D+HPgx4I/c6UEjMF78tvosLMwSbUrhQ266fEhFrGG8pVaNVklM+yvpXwV+MX7fPxd1LXvh4ZFN1e&#10;xW+u+N7+XzbHw7axIuy1tmQItzcJHtLNCEEkjgjyomaWX2b4y/tQfs6/sHfAsfs1fsoRC61awWSK&#10;71KYB/KumAE93cyBV+0XZKquwDZHsEZCpEIK/kvj3xFxvEuIVKmnGkvhhe9/70/PXRdFt3f9OcE8&#10;B4TIKPtKj5qj+Kdtv7sfLTV9evZeX/tbfs7/ALBv7OnwE0X4JeMrI+K/HEWppe6/rEUKJqDmeIma&#10;eWXcGt1UeW0FqJCudhkWQSSTn5o+AkX/AATb8IeM9C+JWofFf4k+Cdd0O+tNU0XUprKC7t47qGQS&#10;RyLtsJt+2SNW2yJtIIyGBIrx/wCMfxi8SeNfFkzatfSXEFxcNPf3M8hke7dmLNvZjlizbt2Sc8kk&#10;5IrgR4hjtrY2Ok4hgWRiqRqFAySeAB05r43C/XqWHtKT11+/+tux9XXjgqmIcoxWmn3dv87n7Y6J&#10;/wAFmv2WdJ8G2eu+IviWt5odtc/2XB4gutDvLVtYvIbaGWZozHAEYp5yGVFiUJ5seURZIi+J4h/4&#10;LW/8E1viHJB8OPiJa3ms+GbtfN1m91HwqdQ0i1EZkZPNilUXLsCiMCts4BcYJwxX8h/BsXxO+JzJ&#10;4A8LHUNVj0yy1PWIdKS5Jjtobeza6vrhUY7VxbWZkcgZZYB1KgV03wk+Anxl+Pvg3xb4k+H/AIQb&#10;UtG8E6I+oeI7s3EUS2sTKxAJdl3sUhmZUGWxE+0Ekg4xweFdT95eK73X+Xc0licUqT5LSfaz1/E/&#10;VDw78KP+CJP7X6y+KfhnrfhDSr3W7lbDTH0XxDP4dvBdHasbQadM0A3lnXYRAyu3UMRip9f/AOCK&#10;fhjw7cwP8If2kdW00yq8V9D478J6d4gWUDbtaJZEhEZA3ZPzFtwGVwc/ldpngR7H4T6jaTWpR4dF&#10;/eKU5DGzRiP/AB6u48JePvjT8JtWt9I+F3xa8U+G7PU7SabULTQPEFzZx3UkZgWN5EhdQ7KGYKTk&#10;ruIHU13zyvGQV6VV27PX+vuOCGZ4OTtVpJPutP6+8/RPwP8Asx/8FJP2Zblr34bnwP4o0vTL2WVP&#10;D+g+INQ0ZtUWVtvmNYS/8SlZcfvGDKw3ZYMzYJ4zxRrn7bvwu8L+N7PWvgX8c9L8R+N9MZPDVzoW&#10;o2/i210Zo08uMQrEskGmhvl3YgMoGWQ7sNXiXgL/AIK6ft8eHPEmsW+t+N9E8Sx26R29jBr3h2KO&#10;O3JSOTzB9hNszvglRvZlwclS3NeteHf+C6x8Z/CBtH+MX7Otwz614ba01C+0vX45IjdXEXkxhbd7&#10;ePy4GkkXcWmdkXJHmEAHkeHx1OV5QUvNaf8AA/A6o4jBVI+5UlHyf9fqfMHgD9u/9sz4YaLc+HtJ&#10;+P8AHqlncOq/Z9fs/tskCcKwSe4LXCfLkAI6AHGApwR1Wh/8FOf2yLTxVaXl38SNN1dIy7w2l7pF&#10;iLfHC/vEge2mkGOilmCk8HODXiGjeHrjXVeWFI1AfDiRwpzhW4z14b61ag8MyvdSafEkbyx7S8Mb&#10;qXCt0YjOcEhvrtOM16MvZXfvL5nFGpiEk0nptqfTFr/wVG/atsfDdron23wpfaul0ZH1O/0eSLzY&#10;thXYYoJgMhyH3AjgbSDzXY/Dz/grV8TbbU7OL4o/CfUp18hl1G90HxjabJmOMkwzaXGw3c4US4Uk&#10;bi4r5Mm+H3iS0iWW60SVY2OSZwV3DnpxgnOOP8OXPpOt2UZNtpU0wQjMaHJPGeBjB6+veslGHRxf&#10;3fodCxWJTveS/rzPuPw//wAFffgpbQS3Pxl+GXiHQIPNj2XtmtrfwQoURW8x4pVmYmTzGysCgKVX&#10;BILNva9/wU//AGZorp10Hwh42vLeSDda6hDoD+QzZOd6ti4RemCsLsQenr8FyQeILaPz5IpBtIA3&#10;xYUEnAGSMZJI/On211qsUu+8PzqxBSTJwSfRSR+Pp7V7OA4g4gyy31TEzguynLl/8Bd0eXjcuyjM&#10;l/teHhN95Qjzf+BKzP0F0n/goR+yvf8AhefXb74gy2txb3EKy6fcaDqNo3lSMAZka+trYSCMbmdU&#10;3PhcKrswU9R8Pv2tP2YPix4oh8E/Dn48eGNW1u5klW10S31RFvpljV3Z1tn2yhdiM+Sg+UZOK/Ni&#10;XWoVJOo2ls5VgImSFuG9sZ5r7N/YH/ZF8TfDjVpvjd8Sbjw9qH9raNaT+DhpyySTWENxFvmMpliU&#10;JNsMaAxk4DzruZWFfrXA/GnG2eZrDDT5alNazk4pWjfdcvLr0Wj31XU/LuMeFeEMpy6eJgnTm9IR&#10;i205dve5tOr16adj6dNuDjC/QGk8vHQdRVryxnkd6TyQfev3jnPxdLsVWjHVR0FHlDB+X8Ks+T6D&#10;6VLaaZd6hcx2NhZvNNM4SGGGMs7uTgKoHJJPGBQ6kYq7eg1CUnZK5R8tVHQ9OcUvl5HIH5V0mnfD&#10;Dxzq6Xf9neGLqaSw2farVE/foHB2nyvvkHB5Ax711mj/ALMXjS9nh/tKeO3tp4d8dwkZOwlcgPHI&#10;UkT+6flLA9QBlh87j+MOGcsTeIxcE10T5n90bv8AA9rCcM59jmlSw8vVrlX3ysjy8R+1Aj56duK9&#10;90X9k3Q4lsLrVvEUkzJLuv4FiPlzqH+6MFWTK8ZycE5z2rqbD4EfCHw5p2qG70VJba4f7RLJqEw/&#10;0ONASQknDRoBkkk5IHzE4r47HeMHC2FTVFTqeiSX3yaf4H0uF8OM9rNe1lGHzu/wVvxPmGw0jUtU&#10;u00/StPmubiTOyG3iLu2Bk4AyTwCfoK2tB+FPxD8R3Vna6T4O1CRb+KSW3uWtWSAogjJJlYBFyJF&#10;KgsDJhtm7Y2PbfGn7UP7J/wf+xzeKPi94T0r7TF9ntHguo3JRBuEQ8rOABkhfYkDivG/Hf8AwWK/&#10;Zd8JWd5D4Ns9d8SahbT7Y7e0sTHFcDuY5zlCTxjdgc8la+HzDxzxDdsJhox/xSc/wjy/mfWYHwli&#10;7OvVnL0SivvdztNE/Y/8YXDyf294hsLNUk2p5AaZnAYAtjCgDblhzknAIXOR1nhn9kbwbp04uPEm&#10;s3up7ZAVijQQRMu3G1gCzH5snIZew56n5G8b/wDBaH4k6vqH2P4XfBWztLK4hZftOsX/APpNq+Bg&#10;qEDJJnk8gY4GG615hqP7dH7e/wAc7e607QPHuoWN7YTICPCGiPFc+U8+0KkRVhcryqySrG2xSXzG&#10;uCPjMb4o8Z5jeMKsor+5FR/H4vxPrMJ4dcPYKzqU43/vNy/D4T9Lp/h98EvhvZW97f6NomnwC63L&#10;c6tKjZfHADzEnOVBAB4wSBya8R+PPxA+Gep+OL+wt7yHUbC7jiS6WG3a4t2O0JyFVl2YCjd933r8&#10;/wDx/wCEf2hrG5i8Z/EnxD4jgkvLSaC3tL3Vf7OS6EOGcC3eSKMSEyAB3AL5xuIU45+b4PfATRZN&#10;Ll8UN4Mvte1hN4spYoJ5UgVCY18wja0mDIzRqWaNVBfbuUD5DEZhnWZS9rXqObXWUnJ/e2fUUMsy&#10;zLv3dNJX0soqK79EfoB4R1P4feCrNNL8HWekaVFeF3mg04QwQF12geai4yXHOdp+6ckEqGZd+F/h&#10;z4z8SweIJrm6kudPupJ4U07xDdW8Lu6xowkt4ZEimQBFIR1ZVJcqAXct8T6R8KNK8Rx2mj+A7LWr&#10;USTrFBbeC9Uu7Lcx+UZFhImR654A5J4qHXfh1Z+F5NQE3xL8VxnTiY7m8m8batH9nKqGy63MylSA&#10;QSsqDryMGijmec4eN6VScV5Sa/Jjq5dlVaVpxi35pP8AQ+8tS0PQviBoL6XpN82jXMB8ia/0dYhc&#10;QSqFLLieN42I3YJeMnPHBBFO8BfCfTPCds1n4m8Vax4n3EZutZe1ilUZOdv2OCFOmOSrdK+A/CMP&#10;j7X9Yn8VeFP2otTunFsHZ7RdDG6AyEiNXWzEkgJJ2qGY4UkDCnHRWnir9qTQJGuPDn7T+v3UkaqU&#10;j8S2kF1bq25MsyQLbsQQCNodQN/4V6lPi/izDpcuLq/+Byf53POnwxw7XvfD0/8AwGP6WPrjxH8H&#10;fjX4o1RtT+EPxB0K30qRFeO2vfA1zq0qBuRme31CBSCOn7sdDRXzBpvxY/bI8PaXC138T/DyxXDO&#10;0M0/hbUGWVgcPtabU3Jw3Bwxx04ort/4iNxbHR4uf4f5HH/qNw1LVYeH4/5n0F5e4c0giK8kdBVk&#10;x8Yx1pGQBeSPyr+zeZH8v2ZX2DrnnFDRnaM8e2KnEeVJx7GlEZz2NHMKxXCfxAcfSk2Ang1ZMQ9c&#10;ccUghxywFPmDlIDDu+9kigxHrk+4zVjy+eaTy/XHX1p8wrEAh6HufSgxnk449asNESOP0pFixzRz&#10;BYh8oHgDn0o8qp/LHqKBEO3elzBykAiJ6LR5XYjn1qfy2z/jQIwRx3p8wuUgEXOMfmaURnk7v0qf&#10;yuwHf1o8oHk80cwcpXERIzxnPFO8rByPWpliOelL5IJo5rBykAjbOD+dAix6VYER3HIGfWgR8c9f&#10;ajnYcpB5Q6/lQYxncB3qwISHOB1FAizyv8qXMPlIPLIII6ZpfK7gD34qcxZxkd6PL45WjmDlK/lZ&#10;HQ9ad5JBJYY5qdY+Dx0pfK4O7FHOHKV/K7+nvQIR3J/AVZEWRkfiAKBGeOaXMFkVxGB2pCgxlR2q&#10;yYlBxigQjPAyPWjmFZlZYuOOv86cIsjj0qwIgBjFHlDHIo5hWK5hzyevrThE27r2qwIfT+VKIz2A&#10;x9aXOPlZXERx0NKIT3FWPK7g5zxzTkhUZIH50ucfK2VhDwR0pxh3YxVgQ4PTjvTxDxyOPSp5x8pV&#10;EfH3TSrHjsKtC34yAOaVYMDhf0pe0DlRWEJwMinrCfT61YEGRmnLbhRwMcccVLqDsiqsOBg1U1+a&#10;Gz0uVZrSKZJY2Ro5c4IIxngg5Ga11hxxXz5+3f8Atb337MFppGmad8CfF3jG+1+GYaNH4bt4Zkmn&#10;hjlmniZVka5Xy4ImmZ1geMJklvlYD47jrEYqHDdaOHvzStF27Nq/3rT5n03CFLDzz6m61rRvLXul&#10;p92/yPMNZ8Jf214m8XweLNBjXTtC8QwQ+CjBEIHtLAWWn3EkMUke1/Ja7SUtGW2MF8sgooUfJn7Z&#10;Fh8KvDvw7v8A4Y2Hw8hgOuaj/a/29b67HlXkMskikKzGPe5vbpwB2jfKkIhSTxX/AMFifiD4heSz&#10;vv2Y7aHy2McXl+LSMJnI3AWpy3OScjPUADFeOfGb9qnUPjf4X1G1vvhTqdpNbWv2pvstwtwsCxky&#10;eaWwhAXaSTt6Dniv53pp05pt2+Z+2zlzxstT7s/4IFfFseJPgX4u+B1/rN/cz+D9Ztr3T1v77zVj&#10;s72OQCGBTyiJNaTSMBxvus9WOfvjyecBRiv56v2b/wBp/wCL37M93rPjf4E+JrfT9W13TYdKlu1t&#10;4bmW3hFx5zmPeHRHJjRN/J2u4BG7NX9Q/bY/biuZp7m7/ak8cFbqeSY27+L73ylck5ZY/M2xEZ42&#10;gbeNuMDH6plPH9LLcsp4arTc5Rur3S0vp9y0+R+a5twfUxuY1K9OaipWdrN621+96/M/oHWHnOO/&#10;NfKf7c3/AATws/idY3nxp/Zt0m00z4g28rXV/pIkWCy8VqeXimz8kF3xmO64yx2TbkZXh/Lay/bu&#10;/bf8R6hGuvftS+NUhXJzZ+J7i3BbBC/cdQeSAc9ieRzX0j8EP+C1f7Unw8ngsvitaaR4808z5lN7&#10;Amm3xTyigjjnhVYVVZAGLPHK7fOMjIKdlfjjhrO6MsJmFKUYPro7eemqa8k/0OPD8K59lVWOJwVS&#10;Lkul2r+WujT82vLucx8I/HGp/Dz4laf8TfDelNZa14d1Arqfh7XrBl8q5RhuhurZ8GOZGUjd8rrn&#10;KsCEZf1C/Z8/aj+Fn7RekI/hPUxbavDbB9S0K5f99bNkqwVsATIGH306Bk3rGzbR8OfGX9q79h79&#10;vXQLbUri/k+EXxhtoLdNF13xDYM2nahK7bGsLyeBSZbHOAbieOE2+RLGdqzRv4N4B8bWus+L4pLn&#10;xXe6Lqmh3skOp/8ACO6jbXb2k6ZRZEKuYbyJJVjlV4pE81Yykc8HmNIvzuAzPE8I4xywVSNfDVH3&#10;tr59YSS3urNdNNPrK+GwfFOBVHMacqNamnZpXavq7J2VSDetrpp7NXfN+vXgiyj1bxp4p8aS6KIW&#10;e8i0eyvk1HzReWdmrE5iBxC0d7cahEQQHbywTldleV/t2vF4R+GPizxZqmpXMGk658MfEGhapK19&#10;CltBJ9huLi0kMblWlkLLcRIqnlrkAYLfNxvgH4b/ALd8mgadN8Af2r/BninwhdQtdrr15Cba7nuZ&#10;maWcvFLZ3jq3muxYSTlwxIYIcrVX9or4Hftj6t+yx8Qdc+Ov7QXh+7t9C8L6hq1voFp4Yhu47p7S&#10;2e4jLXIitWjJaMrs8twMglmGUP1tbMcyqZB7OngqntV7/NenyczfPNqSnrGV5LSN2nseXRwWRx4j&#10;detmNNUGvZqHLW9ooKPJTTh7O3NHlg9Z25o3ufWXxLI/ta0kyTu8OaMSc/8AUMtaqaBZmDTFTbjM&#10;0rf99SM39aPEkXiaLTNCj8ZXFrLrC+CvD41aaxj2Qvdf2RZ+a0a5O1S+4qMnAxya0bK28qyiXH/L&#10;MN69RmvlPCl2zeu/7n/tyO/xJ0ymjb+df+kshaFieF/CkMR6gVd8rPAH6UgiG3BFfu3tD8ZvcomI&#10;5+52oWLr8uAKueUAeVNJ5IxjPOaftBXuUxE2fu/WjyiegGTzVzyQMYo8nnpxRziuVPIY9UNKsJGR&#10;144xVryh0APrXmX7S37R2lfAXwFZ6toUmlXnifVZjJpei69BcLBBYw3Bhub+8VGjlitwyNFHgh55&#10;GURCQA14ufcRZdw7gXisZKy6JfFJ9orq/wAEtW0tT2MjyPMOIMasPhY3fVvaK7t/03srs0/j38UN&#10;K+Dnwsv/ABkNZg/tjLReHtKDxs93dx+XIwlD/KlsiOrTysUVI3Ub0eSLd8gfBT4H/Fj9vrxjcWMX&#10;i3VB4O06Xy/G/juSeVzKo+YaTpxuAzAEMOCGwD59wHZoYDqfA39l74hft3TX3xb+LfjO/wBD+Eel&#10;zzTajrErxWt54nmjkeWUQk4jt7dZTKWfIijdnWPzJvPuET9sv/god4E8I/Dy3/Ze/Y500eHfBWmW&#10;zWk89jH5Ju4wW3LGPvqj5Z5Hc75Czb8Zfd/JXGXGuZcT47nqO0V8EFtFd33l5v5JLQ/qHhLhDAcP&#10;YTlpq7fxTe8npt2j5fm9Tu/2sv2/vhj8CPhjb/s5/si2MGiWWlWbWLajYTHy7WLJ8xYGYb5JWbcW&#10;uWYlnLyBndxKPzl1rXtS+IWsGz+1mG3YFkGfnmwQCFHoNwyfQ+uAZMah43vLu51SWYSQ2ouIoihJ&#10;IO7YTnjB2H34HAr6Z/YN/wCCdPxK/am+KHhjU4ND8nwab+8g8R67HfQxNbRW/wBgluERSHYTGO4i&#10;WLMZQvICflSQp89l+X6+1rP7z2sxzFRXs6Jzn7LX/BLu7/bH+AvivxhH42tdPvIoIbHQNLgs4ZJR&#10;eo8U5nuGdWkitjG7R/uiJJDv5IiMU3knwc/4Jc/HLxN+1PD+y/8AF7wz4q8NXV3bSzWut6N4bi1O&#10;0CRtFvuXlku7aIWqLIPMkSR5FfZCIXmcR1+8vwt/Zf8Agj+yl8JLFPg98Pp4W1WZ7zU7uD7ReXTJ&#10;9kluPLVVV5ZlRYhFFCoZvmJG6SSQyfOXjz9t74IeBrXxL8NP2QPgV4t8V/EmKW+iv9F0fwLe2sml&#10;Xr3RDTX32qBJCi3d2x8tFk+dzHiPeCLq43E06klTjzRfw3W2nV+uv6o58Ph8LVpxlOXLJb6769vw&#10;/Q8d+Dv/AARW1r9nO8mn+Ev7VXjax1XWPDV1DqGq6To+nrbvcRYaGOWCeYM0byMrLGHI3w/PJH8r&#10;ja+NP7M3wj/4J7fs3+Lvhx+zlca9qnjD4y65Ho+nQ6hHbXl7fvIDB5MUNvFDGsSxzXABitzIJbyI&#10;dAhT6i8Nfs8/tm+Cfgr4H0n4deO9FvPGEPhzTX8dWfxNubrUQLyaS4kuZYrq3mMhdJCIvLLvE0cM&#10;flmMq3nU/wBk39ijX5NX0P8AaT/beOg+Mvibf+Ibe98OXemSyvpug2qabK8MVtDIiBHWWS4YlvMG&#10;5YZQfMUvXEsPjatW1WS5dL93r/n8jtljMFTp81Je907LT/L5no/7SH7JP7Lvx7bx98Q/iJ8FNDv9&#10;Zt7W/gk1NrYxTTpLpcMe6Yxkee6RFRG8m5oSqtGUKgj57+Kv/BCv9n/WNS8P+Hvhl8Rde0LUIY9R&#10;uLvWNXgTUTPblrNRb+Uht1XYw3K4+b55A2/KGP7G8QhU8HfEppQNpNwfmbAI/su36ntW/qhUeP8A&#10;Ti5A/wCJRe8n/rta/wD1q9OFWpSfuya2/wDSn0PDlGE0rro//SEflH4p/wCCEPxy03xvqq/DH4j+&#10;H/ENk2r21reXGopJp8ls5s4neUx/vQ0KgoMq5kJbiPA3V8neNf2Gf2l/hZ8Dm8TeOvgn4g07SdMu&#10;dFt77VbjTm+zgzXMJjZJBlZEJXb5iFkBZFJDSIG/oI8Jqo1rxU5OAddTJbOOLC09awtOKS/BfwlP&#10;E33xoJUk9vPta6I4+vH4rP4vwZksPTk0lprH8Ufz++HvDVzb3TKiRm3EhDgg7t+1BwemPvZ9KTQf&#10;D8I+IWuEoOdN0/gD/ppdf/Xr9K/+Cyvh3wrrvjC01iKJU1rR7K0VpTC26W2kabKbuAyhyrc52kng&#10;eZk/n3pFgF8d61Ltz/xLbAHA/wCml1XSqdPE3m42FGvOjFRUrmavh+A+OINwyf7HuM5/67W9T+KN&#10;DC3Gjl5WKjU4xgnP3gy/1rZNsI/Glqxj+9p8689xuiP9Kh8WhPO0c7RzrFtgY9XA/rUPA021oarH&#10;TSepQ+Jen6lbfD/Uriz1OeGW3sn8mSGUgxADgKR0x7VteNTqfhzwHrOo6RcRxz22nTSQyyW0blGW&#10;MkH5lPepPinYM/wy1oBsEadNg+nytWl49086h8PdbToH0ycDIz1iIrN4CnY0+vzPqb9jD4X+B/GH&#10;wavI/G3gnStYW38UTvANW06K5ETG2tgWXzFIXIA6V9KeEfhZrt79m8J+DvB7RJb2CNaWVvbiGOG2&#10;A2ptHCqmBtXGBxgelcb/AME7P2nv2Yf2dv2dbzRPjf8AEnQtE1XU/HV69ha38Re4njisrA7lVEZt&#10;oYtjIxktjvXZ/ET/AILafsseDl1Cz8HeHPEviC/tJlSNIbBbe3u+cFo5nOG45Bxg9Mg8V+j4DxRh&#10;w/l1PA4fDR56ceVybbv11UUn/wCTH59jvD2tn2Y1MXVqz5Ju6SVkumjba/A6jRf2Zfi5rcmmXY0q&#10;2s7K6udl9Je3BS4tIg4BfySvz5AbA3KeVIDA4rq4f2PL2TSruG+8ZQ2l6LsGyuoYTcRtb7ed8R8s&#10;rJu6EOy44wetfJvjn/gu18Rr3Uwvwu/Z90y3tGtPv6/qkksgmyQTiEKNuCMd8g+teX67+3l/wUy+&#10;L1+/w3t/FT6Rqtusl9PY6FpENjeNHFG0rRjzfnYCIGRkX5iqE4wCK8XGeKfF+Om/ZTcU+kYpJejd&#10;5fi2erhvDrh/CQXtox06yk2/ml7v5I/TC2/Z6+E+l6rLrslrKtq+nSRXOmzSq1soIQmUM6mWNk2M&#10;QyyDAkcNuGMc14r+O/7DPwS8PaXpPjL4p+Cre1t7lzpEF/q8d7PHJu80mMM0kgwQGz0XAxjAr81r&#10;b4C/txfHnxdPffFPUvHB3QW6ajd6xqTKqxvFmNRFNLGrquQHSPLJ825S3ym3N+wXoPwYh0zxR+1l&#10;8d/h74A0fUARZXWuawsUF5eqFf7J5l1JaKyld+50k3gDIU5yPjsZn2d5i/8Aaa7l/im5P7rn1WF4&#10;eyrBL91C3+GCivv2Ps/xz/wWm/Y08Oy6nZ+Fb/xF4qurIlYDpGiPHFeS7QdqS3JjBGTgv04ON3fx&#10;fxt/wXH8RXtzA/w1/ZwWKFlJnm8Q61l9x6BY4UwP94v+HevAfFk//BLTwNqeoXs37RmrXnnXN3N4&#10;dttHCppWri3iUz2lnrV1AmmXTI7NhherglIizSAl3eM/+Ch37CPwU8c6P4IuP2PfFmqiLw8i69Ze&#10;NbQWmq6JNtUxWDW9955kKqxDSbwqYATzFxXmyjWk2m5P0Vl97sz0KdDCRSaivnK7/wDJbo7HxH/w&#10;UK/4KEfGDRpE8N+KdOsIrrUIUFv4M06Jru1MjsIomDPLNHvKkDdgvxjO4Vhr8Gv23fjpNrGu+N9S&#10;+Ik+p29rAkQ1e5+yRXQ37TH+/miwVQswKxuvylWKEru8S8T/APBeLxv4S8DWHhP4Y/CzwN4Ol07U&#10;2lzao06m0Z3aO2W0zhMh0LyKuWKlgIwxA8L+Jn/BWb9tP4ltf6y3x78W2ttdNtuovDayaRbLGEZQ&#10;mLdIwEKsQQR8+MvuODRDBVKjTVO/nJt/lb8zf6xRoprnSf8AdST/AFv93yPvTRv+CfegfB670PxF&#10;+0Z8RfBPhfQL35Fj1jVxb/aJRHuaBXlMKGQAnJSUhcZw69eb17Xf+CZnwh/tOy8YftR3viDV9ClM&#10;zaX4XtWmh1QAKwtoZ4oHt5C3KmQXKLzjchXNflTd/E+6umitkv8ATrZZkaO2LXf2kJtXP3bctyBj&#10;5Sox398qf4kzXbg2Os6i0sVs00S2FjHDBPGv3mLMTIG7YK+/FdlPLa7VnJJeSX52bOapmOHUrqLb&#10;82/ybSP1V+I//BXv9i/w/c2U/gL9kTU/GMUdi8U1341vbeCaGYhEULLKL5plKomWeRG+ULg9a8O+&#10;If8AwXk/as13Rrbwh4at/APg+8s5o5INS0DRZJ5xCqsiw+Xdy3ECxkccRhhswGUZFfBupeI9dSBL&#10;jSPCzEx2aXUIv76aZp2kODzH5Zbkk8luntT5dI8UytqcdlMkIEkLwvHp8YZsgeYPMCFu/c12Qyul&#10;vVbk/N/8H9DjeZ1F7tJKK8l/wF+Z6/8AtE/t7/tSfHnxHY+N/Hnxs8QX1zbIbdI7BE021gXI5W3t&#10;ljhOSgLMF3PtUndxjPh/b4/aHl0Oz0NvHGmyR6fdw3VpNc+BdLe5jljYFT9oe1MpzyrAvh43dHDI&#10;7qfK9Y8LeIby1uLma/1C6iafNv5k8kixrjHXkLzWGuha3ZXMBBu0jSPEiRzHDMR16jP1rthhaEVZ&#10;Jfh/kcU8TXlK7b/H/M90vv8AgoL+0rqNytxe/E3TISpO6JPDGl24f1GIrdT+RFdx4W/4Kh/ELwqs&#10;h0/4I/DeW6uoo1vbsx6ypumRQqyukepLEJNoCllVSyqinIjQL8jDSNat1t1kurkt5h+0F5NxZSe2&#10;SabcWWutayhGy3m4iDWqN8n120fVMO9LIX1zELe59lal/wAFZvj3qNvLp8vgrwrY2Fzbtb3NvpE+&#10;p28jRNtLKkpvXaM5VSGHIZVYcqCO30D/AIK9eDbPQ7ay1r9nTxDqeoQQIs1+PiXBGJ3UY3mMaUQC&#10;epAOM9ABxX59SR6xZzTm1cFUQGFTDtDnuDtx7+lDzassoVVTH2XeW86QfPjO37/6UPA0JKzX4v8A&#10;zEsfWUr3/Bf5H2140/4Kp+J9Qmtj8Ovh3rHhqKGJo5Y08RWN75y7iy8XOmMqFSz8oFLbvmJ2rgr4&#10;iOv+IYbaKQwRu0gJZVJ+Tnoc5NFX9Tg/6T/NEfW5f1dfkz+k+416x0+3huNZhmsvMguJ5TPFmO2i&#10;hUtI80qbo4lC/MCzgEdDkEC0nkXSs0UyPskaNijZw6khlOOhBBBHYirbJnBxz7iqz6JpUt8+pzaZ&#10;bvcyCAPO8QLnyWkeHnGfkaWRl9C7Eda/sq9ZPo0fy2+R7DhEVAzk0oj747cVRtfC89jdXFzaeKNV&#10;EdzeSXL2000cqRs/lZSMvGWSMeWxCBsKZ5MYHlhGzHxzbaNqt5HZ6VeX4edtE04TyW8TKHfyY5py&#10;shBKeXudYiFbdhWGKXtpJXlFr8Rqmm7RZfdCFGP0pVTCj5fyqvd6ubAzNqWnXMMEMiRi6wrpKzGJ&#10;V2KjGQgvKUGVBzE5IA2Fz/hItCS907SrrVoLe91aKaXTbC7k8m4uUi2eaUifDkJ5ke7j5fMXONwz&#10;ftodyXCSJzHnontQYgTgqM1YK4424xRt4wB+dXzE2K4jOOPwGKUx87sDp0qfYCOB9fak8v25o5hW&#10;INoJ5H0pfKJPQnkdehqYxKOQOtCxkNwPejmBohEZPynA55xSiNscn61MF54X8qNgAJx29aXMFiFY&#10;x34PTAoZOwHNWAn0oEZ6Y6U+awWRAIvXoO1OMfoOtS+XnnpmlERPAB+lLmCxB5R4AGPwpTEQODj6&#10;VMIiXCqM07yjj+dHMFiDyuev6UCE5wPx5qx5J5wfrSJDz83rS5wsiHy8nnufWgx85I496s+SuOCa&#10;DCucbc/WjnCyK4iHbP0xS+SCNw/WrBiBGCv4UvkKV5XpS5wsisIgB0yfalMPpjNWRHjqKUR88Uuc&#10;NCt5Xf1oEJPQVaEWei9fagQnGNoz9aXOHUreUeynNAizz0HbmrIhyfmBJ9qcIMtwM/hS5w1Kwgxz&#10;inLb5HHPPpVkQrjBHSnLCMc0nUHqVhAc525NKIMHJH4Yqz5RHB9O3alWIZ6fjUuYWK6wY6d+1PFu&#10;D9asLEV5280ohY87R7io5xaEHkAdFxS+Tx9fSrK2+R0/AU9bfPVc1LqAVRFx1P0FOEAPI9atCAA4&#10;FKsJzjAH40nMLFVbfJyy14Z+0DrFlZ/tn/s/eHbqzikkvrvxPNbvJGGaJotJwXUn7p2yMuRzhiOh&#10;r38Q44A79K808f8Awpj8X/tUfDX4gXMGR4S8N+JbiCQjhZp20u2x9Sksn4A15uZS5qEV/fp/hUiz&#10;vy3ljXk3/JU/GEkfFv7af/BKbxHqvxV8VfGn4S+MdN0Oy1zVZL+PQLyxkliJFnam4mWQMzAvcNIR&#10;EFCJtOGC4VfiL9ofTvHH7N2g2GnX1razWvxD8Nq/9r2+mXEIEcV5NG8ERLlXk2+UXznCXCDauQ1f&#10;uD458W2PieOLwH5CS3lvZXU0XmQGUROuotFHKVBBYI0auRkZCYyOo+VP2nP2Yvgd+0948+Bf7LHj&#10;FNQ06CLXPFf2O80i7CTxW1pYadJLCC6up8yRYQWILfIcEZIP5JxRlGXqrOtTXLe8uttLN+l29D9J&#10;yHOMZHDRp1Xe1o369fv0Xr1Pxki8R6jcJutrTy4ZWcNLM+wKcAgbMgk49Grc8JfDH4q+Por638P+&#10;GdSv54YpJZV0zT3PlRRQtK7uu3eFRBvZzwBjJr9hP+CfP/BOP9j/AMIeOPiDpGvfDCx8U3fh3406&#10;t4f0zU/FVsL1msU8PQX8cbRECDcs4LhxGHxwWIJB9V/an+JHwC8CfCK5+EfgvxD4N8LakNN8W383&#10;h2zeK3lhtI9C1y0a8NrboZXjULECYonfZCcKwjIHwk68L2jG7PcliXz2SPw90nwp4mGkSX2lW81z&#10;b20iW0pESuv2h1TapAG453x4PTLAdSRWHY6nrkl0bC98NXdhM7hPtFlcK8ZB+9kZxnIGF65wewr3&#10;y2+I37LvwZt7rw5pd7rvxFjbXLS5aWG1/sGzliREYMssplnLq0UIZTCg3GUK7KitJyviP9s/4sXp&#10;M2l6ho3hQvpqabNdeGdJitbkqsol3G9cNdK7MqBiJRuVFQ/KMVhaUpu60PTdSlGC5b389v8AM4/x&#10;VoHi/wAB3FjpfjXRJbJtV0uDU9PjvbfyDdWU6B4p4ww2SIw5BXOGDKSGUhVuoPEng+/07V76z1LQ&#10;r2e1W+064ubd4TLA+QskYcFZYmKnGMIwDDnjGO/xW13U/EV14jj8U6jLqN/M02pXTzTvNNKWyZJJ&#10;Gb94STktkk8k1JrPxE8d6/bNpy+LLjYSkbNcs8izxblYo4didm5EbAGCUUkZUEV7OS1RMarbsz7H&#10;/YS/bh8U/DfxzaahpF4Ibhxs8Q+F5brFrqkWMl4zyAwA3LIMvGSQd6FhJ9XfEP8A4KhfA/4t/Arx&#10;r8GPGXhbW/Cvi/xP4F1bS9BsJ7Rr2y1TULi3lt7e2tbiFSzszSxZaWKFVL8kcFvyd8O/DX4y614m&#10;tdM8P/C/XJtRmhe80NdKtnivL8RuwaSCEfM/llHJ2DICOf4Gx9F+EviJd/C34g+H9P8AG2v+HtR8&#10;ReH9btb+xkiMipJfWkyP5VxayrDc2dxHMrRSQyxxbirmIvGwNfQZbxRm+V4eWHpSTptP3Xqlda2e&#10;6++19bHmY7IcqzKvGtUjaomtVo3ba62f3X8z9nPHU63B0qYHPmeENBcMe+dKtDn+daqW2y2twc5+&#10;yxHn3RTXwV8af+ClHxc+GvjnVfCosPCVzY6MbHStI/tbTb6S4ljSOC1gTfayqhZVC7ncIpwTkkha&#10;2vBP/Ba/4G+CvBlro3x/i1+98Xwyz/2nH4d0SI20UZnc28aF5kyFtzCuTkkqdxZsk+j4eY/B5VmF&#10;WeLmoKULJvvdaHPx7hsRmOX0oYaDk4y1S7Wep9ttBnnApBDxjH1ya+Y/Cn/BZP8AYE8TParf/FK+&#10;0VLm3DiTVNBuT5cuRugdYElZXUEHfjymyQkjFWC9tcf8FIP2Hbaxj1KX9ozQhFJbrMpTzXYKWZQC&#10;qoWDZRsqRuAwSAGQt+ww4kyGaVsTD/wJL8z8mlkmbwvehL/wFnsxhI5waQw46jv6V434X/4KNfsN&#10;+MdQfTdJ/aS8NxMnl/vNTuWso23lgMPcBFONpzzxkE4DDPoHhz48fArxfYw6j4W+MvhbUIrlykLW&#10;mv27l22s20Yfk7Udsddq56c10wznKp25a8Hf+8v8zGWW5hC/NRkvkzoxGCdoz70eTzyCBXMXP7QP&#10;wAsrv7DefHLwfFcFyvkyeJrRXz6YMmc11Om3+m6zbx3ekajBdQzqWglt5ldZF9VKkgjkciuyGLw9&#10;X4Jp+jTOaVCtT+KLXyY0xDPI+vFeCfGT9in9l271m++Ovxa1++stE0Wxa81TQ9R8SNBpV/PGoitl&#10;lco9wFVWWCK3hcKAIo4owC8cv0IIm6Bce9Hlc8857V43EWRYLiTLJ4StZNp8srXcG/tL9VdXPX4f&#10;z3GcO5jDFUruKa5o3sppdHv8nbQ/Nf8AbJ/4KP3vxY8Mn4QfDLSZfB3w+sQkFlpUNibYz28ICwRy&#10;BVVUiQKCsKDYpA+/sRh8hw2V54pvLzUIpWlEFg95ZysgZMYfY4ByGPykkHjGBzk1+8gVjzk/nXiX&#10;wE/4JTP4g/ab8dfHf9oLT9A1bwr4i0jVpbDw5LLLLcSC8lvUWWQoFWFhG7OjI7OhMbDy5Fyn898U&#10;eH+G4MwcMVPEe05pctuXl1s3/M+x+78O8f1+LcVLCxoez5Ve/Nfql/Ku58+/8E3v+Cani341+MLX&#10;4v8AxS8I2s/w5OizXE/nax5c2pMp1CBBGsJMi7bqPLb/AC8rG2Ccrn9afA3wo+H3wgvNC8D/AAz8&#10;KWWiaPpuhXsdtYWMeFA8y0BZictI52gtI5LseWYkkmO103S/Dz6xo+i6bBZWVj4Ms4bS0toFjit4&#10;UN6qRoi4CqqgAKOAAAK6DWr+C18f6dDPMED6JqD5chV4msxyT0+9/nFfCQruvdvRK2nbU+onBwqp&#10;LVtP/wBJKtvcTHSvArQorJLNGJT6J/Zlyc8/7QUfjVPxz8NfAOj623j/AEXwFo1r4g1TVNJi1TXL&#10;fS4Vvb2Jb22wss4UPIoCIACTgIuOgrndS+LXh3wr4U8KJruq2dhNpptIpXv9WS0ge8e0aJbbcW2u&#10;3zyNtPXYCM/eHivxY/4Km/BTQNLvLPw/420/XtUs4WuYNOk1CDTVFxHMcWbm5ZJoJABlWMZXOwls&#10;5I4auPw0Kdk7u36JHfQyzGVKidrL/gt/1c+nF1SytPiPq1jf3fkmPQNOkRZMhOZb/JyRtBPl9zzg&#10;+lc74f8AEumaN4f8F6TcXttJ9jt7ddUl+0DNjGLGaPzCoyTmXZHtAz+8z0U18Pah/wAFM/G3xB8R&#10;/bfht8PvC0MbwAJYax41s3lafbhmMtrcS7l6kKIxjblic4HDWv7cv7WHhfQX1XU/A8cl/dXkjMmp&#10;xm6khO/ZlhaaWieXtBfCszFW6EnFcdXOJcy5I/j538j0KeSJRfPJtu21uit5n6NeIvEnhe78L+MN&#10;NtNYW4n1SCZ7eGFSWbdaRxKvOBksuOTj1Na+seIfDt54mtb+01mCS3XSb6CS5dHEccrSWxRW3AH5&#10;trdAQNpyVOAfyc8Sft1/tq61qUU8HxYsfDkLnN0mk/Cq+uGwGb5My6eQwxg5O3kkY4BNa/8A28v2&#10;uvA11b6/rn7QNz4jsTcoqWd98KNPsRMFYuYNzPaSvvVWDYw+MsCpGalZpVfRdOj9ejNHk1BW959e&#10;q7W7H6+eD5vtkmu3kaylZNVRkcwhBIpsLRgy9yCD/FgggjoBXO+GYivwI8FeYQWNtoGev/PW19ah&#10;+BPinXtV1fxP4Y1u2sYv7EFnCIrHUGnEUrpJJImWijOBuRgSoLB87VGBU8dxY+HPgH4ZuvEF5Fp9&#10;vpkGivf3F7MsUdvHDLAZHdmICqoUkknAANd8MQ6iTXaX5o8WpR9hWcX0lD8j5U/4Kw6Rp+pnVdSh&#10;023+1WVjp8Ml2iRtL5TS7tjEHci5cHB/2Tj5ga+TP2n/ANnQ+BfGl38VfDESjS9ctUW7tYizG1uI&#10;pWLvgjCxMZ0xycMWHAKCvr39vDQPiB8QPGfxB8OaB4Fv9URbfT20ueyuWuWl2JZStGsahlhx++O1&#10;mjJILhXDllz/AIy/Av4j6/4Evpbay0/TrGLRb46pretax9ltNMtWjjaSaZlViqhUOS2FABDlQc16&#10;jxcaDj7y+J316GNPCyrU37r+FW9T857+QJ4x00uQB5c4Yn1KiqXiSWG6Gh3MLlkbWrIowxghpUx/&#10;OvebPwN+wJ4AstM1b49/ty/D+/8A7Wkf7PJ4BvJtamsfLf7yS2LyqgkjIDfaLU5ziI5UueX1v9sj&#10;/gl98LNE1vw14N+FXxK+I9wmsRSaNbeItQj0zSZxDvjFxFLFIkq4SR3jM1q0oJH+q5x2TzLDRl7t&#10;5ei/V2Rz08txUl71o+rX6XOQ+KCW0Hwt1m6ury2iD28sEKTXUaSSyGKRwqIxDP8ALG5JUEDAyRkZ&#10;9Q8N/sz/ABm+L3w5vJfA3gTULz7fbSxacWs5YorokmMlLhlEACtwd0i4wfQ1554k/wCC52u+Dteu&#10;7r9m39lr4aeCYZdGFgHu7aW+1OM9Gk+0QG1SRdyq4WSJxuTLGSvEPif/AMFZP28vHyaXceJ/2n/F&#10;WmxWSutheeHJYPD28sRuMrWSQedjAwXLbecbQTnJ4vF1F7lK3m3/AJf5mqwWFgvfqX8kv8/8j7s1&#10;P/gnn42sNCu/iJ8cvFfhvwHpcWpQWkmteItfhiihiLDLOwHknfvAjBnQ74WUpiRXXldd8Vf8EwPg&#10;Vb6pY+L/ANouw8eat4fkkxo/hrSb0DXN0ZCwLeRvJa/K7I6yxTRqBGyN5m4ivy3134pR6rqV3qOt&#10;+JY7zUZrjzri5kuZruS+mlJOS4DozOcneW5PJaq+g+ObnUYZtetfCuv6ja2Wm/atXTS1jsxaQtOt&#10;skrSbLgKgnlhUllXcXVAwZga5nhcTWqc8pJN9kvzdzpWJw1KCpxTaXd/pp9x+jGrf8FGf2Afhbru&#10;m6x8IP2PNf8AFNpbaWLWWPX7q20dLNVVV2rFbpdQ3bSFp5JLiYeaWl2ZMaRLHV+If/BcP4w+LPhT&#10;faV8DPhHH4N16O8XVNU8Y2l8mpSxRPIEkLwXMEibJGkii3OTgFEQrlRX5zza34t1Tw7HZaJ4YsGl&#10;mvboW97Fez3F67xiLEbxrNs8shiyuYQWYuN7bCFgu/A3ia812XVNM1iK7W3uSFu9Eh+yqyPGPlVE&#10;jjb5XyPuYBX0AJ1+oU38bv6u5H16a+CKX+FWPpf9pT/grH+1d8XNDkl1rxlY6dqeoeVpf9seA/iF&#10;r+l2/wBkjR1c3FhaXkNlK85lGXER+WCRXQh42Pzdqf7Q/jqQ2FpayeB9GutGdLnTdY8K/D3SdNv0&#10;mgYMjpfadZxzrIpG/eZCxIG7dwKjt/gdqs91Fa3kSfaLq2jZpHYeZI0bEswDkMTzgnB7nNX7H4LQ&#10;3GlT600u5IhLNmNH2urDLFSwRSCBgHdjnrjmu6nQpxjaK+5f5nDUqzlK8n97/wAjmpPirrUtsyWr&#10;TTtLKsl7M6bXlebkzByzBnY5JZo85POcZqpBrniYxz6RFNcXFpeTSJKt/dyTuCnzKwdSuAWwMYx2&#10;716XH8HtI0bTZNa+wO6W1gZTCSqlti5VMYbAx3zx6V6H8Ef2VPH/AMcr3UPCnwg8Bz67qVrol1qk&#10;0FpHxb28Me95HMrlABlVGcbnZEUFnVTp9XhBOTWnm7CderN2v9yPnODQvFEsENpphGmyy2qtF9lA&#10;t2M5Y73LnDnIyTliATgYGANyD4Xaxrdxc6hJY3EsqXcUqecWJOwjIDONpBJP8QHvX6ifsBf8EUPE&#10;Pxa8TzSftR6i3hXTdIjnt9R8N2GoW0evmYMFSRoPLkSCEsGYPKoaRQpjUxyrLX0H+w7/AMEP/g38&#10;OdZ8OfGb4sfEFvHax6NbXkGg3/h2KC2muHhUg3XmSzG5QbidhCbmUFspuRsJ4zDwlbmV/JX+VzSe&#10;DxEPji1tvpo1dO3ZrY/G74Sfsu+Mvid4r0Xw78NfCWo+I9SvZrie00/QbJri4kIjaSQIkKy7lWNG&#10;YkgABSegr039n3/gnV8W/jz4yHgP4d/C7WL5jewaZc6g+lXHk6L50wTdduo/0dFYne0kYACsccV+&#10;8X7Hf7Fn7LvwF0HRPEvwr+C+j6bqpsIJ/wC1rmJ7m7hle0COIJ5y7xKyMwZY2VCC3Bya9L+Foe2+&#10;GPhcBmbOh2QVAnB/cpkgA8D+VeVPOHK3Knqurt27ep0LBqHMnbRpfffv6H4qL/wQU/bG0r4l3Pgb&#10;T/B+i3lrp1/Bbt4stPEcQsXRreGZn8tvKuRsM2w/uiSY22hhg19H6Z/wbm6RZtp63f7RdtYXo8Px&#10;za2Lbwkt3bm8d2DLCzyxSGJQMB3wzEBtq7tq/pHbGI+ItbXaSy61HnHUYtLY9O/X361va5akWQmS&#10;FpWktgigLuZiuWBHvkg/WuOpmOLkm00rPt8utzZYanGUY91+lz4J1j/gjx+yp8Fv2O/EPh/xNpC+&#10;JvFGowJC/i+782Ke13XEZT7PCZnWEoUBzli2XViUYpX4vfFHwPc+BNT8Q+ErudDdaPf3dpNLaSsE&#10;aSKR0ZkPBxlcjgHHpX9JP7TTIfgBqChQS09uxEYwc+YpOf5n61+DHj74D+JvjBrPxo8UeD9PuLq8&#10;8M+KLua5tY2XabZ7i88wc8tIPLUqo+8BIBltit72SV3VpydV316/I8vMafLNch4bPoNjdXpaSNwP&#10;JACrIyjqecA4zVOz0OyuIrtZYw3lXmyNmUEhcJxyOfvH1reu7ZoLtFdCCYFGCOhBP+NZ9iiqmpOA&#10;Mi/TAxzysVfQeypvWx5HtZrS5kzeFdNj1u3t3jWSKaGTMbwxgZG0g8KD69+9Rat4ZsbHQbi9jt4X&#10;eCBnBkQ8kAn+EiuguIt2v2TyAdXAIz02H/CofEUKz6JexbDnypQQPoaX1em+ge3qLW5i3fgHSWui&#10;tvbxBfLUkPGzHOT/ALQ44orfnUGZJFbAa3Q4x9TRS+r0+xSxFVdT99WiOd20ZNHkjHFWDEenFHk8&#10;Er6V/WimfzWVxF9BzR5aBsHv7VYEZxgD9aY0J3lscfyo5w3IjCF5449KYNPthqEWqfZo/tUMTxw3&#10;IQeZGjlSyhuoBKISBwSi+gq2YTwfUUeUc5P8qTknuF2ncwNO8AeHNGstQ07QbaTTotTvUurxbGdo&#10;x5oEasUGcQ7liVW8sLnLN99i1WtIs/EbaDYP4g1W1/thLO3XVDY2RFnNMHjNw0UbN5kQZRKqFpHC&#10;bkLK5BzrNEepbn60eVu65qHCPTT0K531MMzeLrbXNO0z+xbW6spYXbVNWF0YTAy8BUgIcuWyMfOB&#10;hXJYEKr19b8b6T4W8Oah4t8V6XqGnafppnM872ZnJii80tMEt/McR7IS4LAHDoMBjtHSmPP0oVHR&#10;w0ZIPUEdRR799JAnHqjPk1LTIL2x0ue/hiu9Tt2nsLSZwk06Lt3lY2wx270DDHylgDgnFWAi56d6&#10;srEwkEillZQQCHI9OcevHX/E1z+pfC7wlf8AhnWfCuk2s+hxa87S6hd+GrptPujOVVPPWWAqwlAV&#10;fm77cHIyCe0qLomCUPNGv5KtzjmgRDHUnjNZeseC9XvRptvoXxC1rRrbTrR4Hhs1tpzd5EYR5pLu&#10;GaRnjCNhgwLGVi+87cakn2+2v4pbow/ZH3pMkFtIXSRp1EOACxKCNsOT0K7shSQq9u09YicLq6Yv&#10;ljjOKUxD+EY+ppklxqNtHfyz6K7i1i820NvMjfbBhv3a7ypST5RkNhPnXEjfNtku7j+z7C3vb6zn&#10;Xz5VjMEERneJzn74h37V+U5f7g4+bkZft4dXYXJMPKz1Ao8o9T/Km32saJpurW+gahrlnBfXjFbO&#10;zluUWWc7WbCKTl/lVm4zwpPQGrZiKnDDv0qlUi9mDjLqV/KJ69aPKPJGfyqx5R5B9KBGCOlPnJsy&#10;ARkjJH50oiJPy4qfy+OR2oEBJzkfWlzBykRiXgH8KURkk8GphHjK8dKUR+oyfrScgsiBY8EkLg/S&#10;lMPParAi77eCaPKOCCOO2aXONIg8r3pREOvHBqcRE9MDFOEXv+FLnBIrmL247il8kY6Gp/LJzzXJ&#10;fFz4r6Z8INJsdUv/AAlr2tyajfm1trDw9Yi5uGYQyTO2wuuVWOJ2JGcAZ6ZI5MbmGEy7CyxGJmow&#10;ju30u7L8Wd+WZXj85x0MHgqbnVle0Vu7K737JNs6YR4HyineWpAGOlVfCHiCy8aeE9K8Z6ZbTRWu&#10;r6bBfW0VyoWRYpo1kUMFJAbawzgkehNaQhJP3RW8K0KsFODumrp+TOOrSqUKsqdRWlFtNdmtGQLG&#10;RnjilEQ/KrCwMef605YMZJpuZnZlWYwWsD3N1IsccSFpJJGCqqgZJJPQAVx3xm/aG+CX7PGhL4j+&#10;M/xG07QbWVJWtxdOzSXBjVmZYo0BeRsIwCqCzEYAJ4rpfH3g258deEbvwpaeMdY8PveBB/a2gPAt&#10;3CodWYRm4iljG5VKHdG3ys2MHBH4Wfto/ss/tE/sx+O7zU/2m7TVdVbUpJJLTxVPcyXFrqkEbGBZ&#10;Wud5PmDbCRHI3moskQdMSRhvj+LOIMxyPDqph6PMn9p7RfZpd+jukfacH8O5Vn2IcMVXcZL7CsnJ&#10;d1J326pJs+2Pi7/wcG/Cbwh4hNt8Jf2f9Y8WaXFvSe91HXE0tpGDlVeJVhuCUIBPzhG5GVByK4C8&#10;/wCDkXVWsBDp/wCx3HHcmVz5svjVmQRljtXb9jB3BcAtnBIJCjO0fnfP4l1/W3s/DnhvQMx3Eipb&#10;xQrnLMEi+VB8zuxCAgAMTjIJNV/HfwT+K3w619dF8YeGNT0i6kt/tC2V/EIpVjM0sIZkkw0ZLQSg&#10;KwDYAbGCCfyarxnxLVn71dq/Rcq+7S/5n7FQ4J4ZhC9PCqSW7tKX3tu2p+k2n/8AByOqWduNV/Yr&#10;lknjDm4kg+IwijlJyEwp01ygAIJ+YkkDlRlT5r4z/wCDiL9rDUPEjah4E+EfgXSdMBPkabqMN1ev&#10;j/ppMs0O76qqV8Q+E/gl8W/HNw9r4f0aeUxQSz3FxdSwWtvDFFG8sjyTyssUSLGjEszADaeanv8A&#10;9nvxrptn/aOqeNvBCwqoyYPiFpVy5weSEt7h2P4A+1ckuKc+TtLFy/8AAmd8OEsjSvHArXvBfqfY&#10;mof8HDn7cF6mLT4e/DSzbdndb6NenbwBj95eNxwTzzknnGAKsv8AwcBftwXOn/Y73wx8PpD5ySLK&#10;uk3sTgqwYDMV4mRkYKnIYEggg4r4ptvAmjST+TJ8VNCg/vF01IqvXn93aNnr2z0FdXpv7K3xN8VW&#10;em3Hw2MvjSPUkvSP+ET07VLia2FsLQSvJHNaxME/0yDEigpl8ZB4rCfEGczfvYuf/gU0vzSN6fDu&#10;UR92GCpt9uSm3225W+p774t/4Lhf8FHNd1KTV9F+MmkaEu7ellpnhWxeFCA3GLmKZiMHoWIOAeoz&#10;X3p+wv8AGf8Aa9/aK/Ys0H40eJPjE+n+Kr/UdRW31+4sbK8jvbNbkRn/AEVYI0gUSW5XaCXJjZ9+&#10;10jT8qNB/YM/ao8R3AtbP4IeLIHCEtLqPh+4toUHUlpJgqKBg8k9Ae1faPwX/wCCoX7K37KH7NHg&#10;b9n/AE7R/F+t3ejeHIv7Zn0TSYjBb6jMzTXcGZ5oixS4klXcqlDwVZgc1nHOs1m/dxU5NWfxyfo9&#10;2c2aZFg6FGLlgowT0v7OK9VpFd9T2b4oaV+2Rp95ea4n7SGhfaZ7Ga0mNv4BtwJ4ZJpJ3jdbiSeP&#10;DSSuSfLP3sAYAUfL/jD9p/8AbR+APj7Q/wBoHxR438IeJdX8IXuoSaPp2qW8khU36xx3rYtrO2jY&#10;SJDEPmfKbCUwWNWvHH/BXz4D+MJntrLwz4zs9ySMXu7C1UDahbb8t0TkkYHuR9a85+LXhvx78e/h&#10;/qfjnwlMYrXSdOi1S907U53jumspIjKsqoAyMhVXG7dgtHIgJeNlA8bjaqtWqNrzben9JHgPB4SK&#10;tTppeiR+gv8AwSC/aM8QftJnxn4/8S+F9O0q81j4uz6/PFpOshws1x4fnheH7OWM0USrZoVlkJWU&#10;yuq8wvjzz/grl+yZ8P0/Z0i/af8AhD4BuLLx/ceONasdan8OxOhv9OF3r0l1JPHEBuIiiDSTtkiG&#10;Jg5KDK5n/BAbRdT0LVfEa6tpjRpN4m06MNIvys66LrcpQN0DBXjJHUBucEivtmx0qx8XxfD3w14g&#10;sbS+02++K/i+0vrG6gWSOaGS38TJJGwbhlKFgQRg9wa8mpUjCvdbHmV06WJlbS1vyP55dB8F/EDx&#10;UQ8WlXVxFJIlsX062eQZeVIk3uRgEySRoGBxllHevof4Of8ABGz9sr4p3F1rOpfDefwstl4htdC1&#10;O88X3DQz6dezpavGHtebplK3cG0pDIWMgx8uWr9qLL4bfC/QPDGkp4f8AaHp0t78SiZzpukwwmVL&#10;DVNQW03iJQCLeGERx5yIkAVAoAq7pFysvjvx3FKGKSfGjwizrnbx/Z/hkg/TgYPtmul4u3woh15y&#10;2/rY/EvV/gd+yF4IvvE3hjTfjf4m8eSQW86x3vgfwu7R6f8AZLgCa7l+0tDGbaRDGolRpQrOWIG1&#10;PM5DWvGngTwR4b0/WvAn7Lf9n29+s8+m+KPHl/c6vO0ysI28gqlpp80MbJjy5bWbEhk3MwYIn6F/&#10;8FyP2QJvix8TNK+Mfwc8BXWoeN/s/hDSr600nTopI71b681q2S4uwYyXkD2mnWqSOwG2RY2DDy9n&#10;x98IPCPii71sfs4fFaaG3uPDxluNH0G+sYI2jeaHzbghvL+ZSsULbN5DbmdVbfI1VKrfDuq3trZb&#10;nuZHl8c1xMKN3Fydrva9rpdNzyTV/jP+0f8AHmFfAUWt+IdasNRuooIfCXhuwddPM0SK6+Vp1iiW&#10;6twHJSMEsS5ySzHv/wBjD9ij4rfHX9oLw54Y+Ifwr1TS/Cyzx6j4jm11k05bmxjVZhFCJZYXnkmQ&#10;oFWFjLtkMiqRGSOw+LWgeEtD1ySTShBY2FlpWj+fPa6fb2d3dXCG2jkthcLA0nlKq3JVSwB8qGUq&#10;WVRX6Df8EdvCvwo/bj/aQuvj98Qre7Hinw34BtvD+ga02rma503zzryPdAyKY5LtozGQ8sboJTuV&#10;E+VVdNQlh1XTW17a7Xto9t/TQ78xymWWt812lNQuraOyeq3tra/fQ4f9tP8A4J6eK/D/AMVdRa91&#10;zxBem+a3jvLXSPhnaXcFqz24Jikt11ssoUDa23zI+QA7ZGfzY/ac+BvxX8OfHPxBpDWV3fJb3aRr&#10;efYJLV5CI1zmDzX8rHA25OMHmv6IP2rbnRtE+M2vX+r6gsaXGpWltGPLdi0syxRIhCg/eZwMtgcj&#10;nJFflD+2L4N1Kx/aC8R6tqeiBbfVdWuJbK4Vh/pCq5iJ4OMho8EHBAwcYKk8FKo2uU1r4eE4qT6n&#10;wFH4N+LFokCDwJcyShf9IJspXDHDHIx0Gdo+gz3qW68PfE1TIG+GuoIEzjZZOC/AxwUOOSevp719&#10;SRabBGoEMCRucFwzFlHTp09637CS2LKktvliTkg9Tyf8/X8Ktt9kcywtNvd/gfGMh8Vaa+dS8JTF&#10;lcfu5cqQpfG77np834EVdtPHE9qfsq6JdWxI+byrncvIbjHy9MY/4EK+x7fS4Tq1xroQlrm2gh2t&#10;jI8tpGz26+aeuOn5alvo9lMCVRW3ZXlMY/P+npWMp90aRwMXtL8D4iPisPcSTvpl1mPOXWHBYbQe&#10;CH564+oPpWr4f+JreFrhdX0GTVrC6WUItxEAjqxfaCHDlhzzkdjmvs6fwf4Y1ON4b3RLS5DcKk1m&#10;rZ656/zqtbfBn4aPcyu/w90aQSy5G+wiJ+6o4BHyAkHj1yf4qxlUe1vx/wCAaLLU/tfh/wAE+T/E&#10;f7RXxE8UxQS+J/if4iu4gpWAXmt3c2wbS2FVgwXgE10Hw1/a4+KnwkvDN4E+O/iXQ5Zh+8Sz1S7i&#10;SYAqvzLGAr8lR8wNfSr/AAN+EEjywXHgPRXbeAQmnqpGG5HygdvT/wDVTvP2VvgfqgeWTwTYgBck&#10;xahLFjg/whx36cdj6GlHF1qLvCUl6SJlk0aqs7P1R5bqv/BS39rLVbhGP7UHiCNowHVLa8SEEYOM&#10;j5S2dp656Gv3v/YY8e+IfHn7KngD4g+IL+W+u9S+E2j3N7cugMk9yYrkySHB/ibB9P6fjBD+xj+z&#10;9O4uj4MHmBRmQ6tOBnkDkyc9Tj6kd6/Y79g9tG8LfsoeE9EsbmGCKy8AQWOnxTTAlxDLqSiNSSd5&#10;EcJOOSAmTiuDNMdisXh1CpUlJJ3tJtrZ7avU78ryulgK0pqMU2ktFZ7ryR6p401/SPDtx4l1PXbo&#10;2lmfCdstzeGYIsEW6/Z5SzcKEUMxOO3pXwP+2F/wUs+ItpoFr8QPg9qV1e6Za6uvk6hYCKT7TZxT&#10;Kl3JHBOnlo+14hGjsC2/DBJAuPqD9v7wrp/ir4T+JtC8RvcNY3uj6JaTx2jbDvlvrtDIpJOGVmDL&#10;kHaQD8xr84r/AMPeJNX+JfwK+EWmWJfTLnT7qTWYXkMEN5bzAXVxBG0YVsvBHbxkgktIzJuAfFfF&#10;ZliZUqd29OZKy66N/pY9bH1HhMAqlLSUmteqVl+Yh/aW0P4keH7Xxn4h1nxJqck9qlzFa6Vpmqw3&#10;0UMv7zyGujeAFF8wkrv2ZBKrnAq3d3ejXpa88NJrt3AER411bxfrlqVkBJLfPI4x9wj5eCM5OQB8&#10;teB9M8Rx6LHodxY28tjpWq3Gm/2na38Ukcz2160S7AG3MhRAd4G3PHcZ1rjS2NrK4OP9JlGM5/jb&#10;8qMRQ5K0op9X+Z9ThK/t8LCo+qT+9HuHiH9oHxF4Ysl0mHxP4e0ZokWMTv44Z5nwMZZrmykyx6n1&#10;Oa878W/E6w8SWU2p+LvieutbY3dYrZ9O1DcVGSoY6UFBxnG4j/DyrV7KSFpcMQ7TAOV43AsOPcU7&#10;TNPk/svUnwNywy7c/wDXE1NOhFq5rKfK7I6pdK0y+uFx4f06WGeIgreaBpxdSCMlWitYscH61Bpm&#10;iiOx8NKq8NdIDx/07TGup0rSyJ7ZEC42Pn16pTdM0oCz8MbgBi6TH/gJPW0aUm0Q6iP1t+K3xz1r&#10;9mvTPjn8VNE+GOt+IotFmsr3UrPw5ZQ3FwY1hCNIyTTIBEq4aV1VykUTuFYrz8CfET/gvx8Un0/R&#10;fDnws+GXhi0t4Yd+qWvizxldarb3UQ2vCYRai3ICnnlnOCm3Zt5/Uj4J6xY6r8bvEV7aawsqarok&#10;V5FGG52CZ1yB0xgqf+B+5r4D/wCC8f8AwTI+HXh/4FXP7VX7N/hKLw/qy+OZbrx/c2d3NJLeNfXa&#10;rHcjfI3lqlyRGYIAFP2vcU2xEp6mFp0pcsZ3d7/+lW2PAxWIlTrySSTVtevw9/l3PiH4kf8ABXH9&#10;uf4jeHL2xPxt1PSNMm1A3EaeGNBi0oWRDbooBeoi3KR87QrSMWCgPuPNeIeLP2mrPxd4zvPiD8RN&#10;V1Xxj4kvtOtYpb/xfrk+ovcThQkf+k20oMuNjqqyMURflOSoasqP4I6h4k1f+37zUJr+8nxKtzdT&#10;mdpozMZYpTJlmxhdqu3BAI4xx2/wl/Yf+IPxbTXLL4WeBJ9XufDelT6hdafHPHFMtvBOsbyxsW3S&#10;Ms06hUVTId/Ctivap0sPSWitbyt+OhwTq16krt3/AB/BXPBrPxVPHqElzoWnXtvZXXlvcaRbskcF&#10;uZELDy3YSHaSpyuFVS5VRtChVW78WapatPPpcCqqrIl3JBJPJCrRFtp3lkOH2g/ICfSvu34Yf8Ee&#10;P2n/AIleDvDvxB+Gvw2sNRtdWm1HZY3eppaXqx2rwRtOfOaGPYZZmjA3FyY2O0KA7fWX7NH/AAQb&#10;+Fmuy+HfFPir9ofTdRdLTRtT8W+DrPw+qzR+eq3D2kk0d0ssPmR/KJSik7t4UAha6JYilHdq97ef&#10;zsYPDV05RcZe5urPTW2t9tdPXQ/HTTfAvxH1h1aa9vGS8gj8xLWUpER5RDBlh+UfMQQMfhVzRPgP&#10;qIhl1B4QxtngEoVDLllHlZbYSy7i/pnJ7Zr9/tG/4JTfsWfCmy+JXjrwl4EvPEMd7oGvWVppHixr&#10;fULLSh57t5dp5kXnRMjReWkjO7qikbiTub3f4BfAT9mP4N+AtS8N/BX4Z6FpNh/acMGoxrB5tzLd&#10;W2olE+0SylpZDFOHMW9m2H5kIBBrCWYRWsV+n+exSwk3Hme17dXZv8Nf0P56PAX/AATs+PfjDRND&#10;8Y+DfgN4y8QaNqkUrW19pHh6e6jm+xtGjuDEFcKrzIgYAgtuUNlSB9G+Hv8AggT+1tc65pXg6w8K&#10;eG4YdY8M2Ws3Ws6lqvlx6G1wbgi1u4vLS581DAVZYVlAaRctwTX7f6paCXx1pV0zNxpd8SySkE/v&#10;rNuW467efXoeM1Yltivjq/ujDCu7RLCMyGUl2xPeHBTBCqN3B5zubptyeGrmVdzaS2fm+hpGjTjF&#10;Pq1+tj8z/hv/AMG8Ok6T8ZxefEP416Zq/hjQtY04wWUHh2aO41m08tJbq0uWM+bMdUR4JHbEu47C&#10;oB9v/Zm/4I+/sceBvibe/GG20HXNTgtPF/iG2tvCvii5g1HSBbpe3lpDF5M8Ds6xx+WULyM++NHL&#10;FuT9f+HtP1GDxR4imlL+XcaxHJH5rZBQWNqmF9AGRvxJ9aZ4G0u1sLGRYEiAfW9SZh1O572eQnI4&#10;HOeD/OuVYrEzkk5Pr5FThSUG0ukfxVz5g8Cf8E3f2CPgl4B0z406P+zXpV9c+F/CD6lJpWoancXV&#10;lqTCyYss0N288TEkHHybUZgwUlVA+Ov2RvB37NnjbV9cgt/2K4PCtlrfg3XLex0jx6Z71ks9P06R&#10;nvdPiumYRSG8QRNKXnI8vZEYj5ob9QrHwrrXj39nAeCvCyWh1LWPAjWNgL2Z4oPOmsikfmOqOypu&#10;YFmCsQMkKeAfz4+DP/BO3RfCXw78Kap4E+OmkaDpmufDVvEHiXwb9qtLu5XxXavYzXkG8XKvcgrB&#10;qtpiJVS2+x5cTEMpwVbMZQi4zdna+vzf+XzP0Dhmlwl9RxazClereSi1GUuW8JKLtHTR3ndtaQd7&#10;2RS/Y3+A37NWteJPip4SvvgVo093ofwM1G+ll1VG1CKWZ55BFcKl00ixSqI2j/dqo2qpyS7V5T+z&#10;D8UbnUv2UfjP8PL230TTk0v4Y2GsRS2tkltNPqF7FozTllTC4C2wZVVQVHmnlcBfsv8AZL+DPwgs&#10;bf44fEXwJ8Y7XxbFqPgS70QNa3Ehm022XUtakRHRraEhvswsYycvi4trsDC7RXinhHxB/wAE/wD4&#10;d/B3V/Bmq6d4n+JPijxJ4/uNQ0+XxJYrZ3Tyi8g0pFeSBvLltrN3tA0En7uWRjLHFtx5XBOFeVGP&#10;t6124vq5X1/Gy/Gx+u4fO8vo5xio5RlM0qdSi+XkjSUNG02pNcik+rSSg5PRJJ0v+CcetaPoX7ZX&#10;ww1jUviV4ruda8c+H5kuzJuni1y6OgJeXkl607+YhSSBV81WfzJLaNvKBmkkT9K/hVAlr8MPDyJE&#10;xYaDa4BbOR5K85POP0r4Z0j4ufCG4/be8A/GP4H/ALOugad4s+Jehy2V54o8QxXF1Np0trq8OguI&#10;YFuFiCYiBRo/Kdo0ZWKmV1Wz8Lv2vv27PFXhu81G80Tw74P8J+HP7O0WPWYrdb5P7TXT3d7ectvl&#10;giMtxYrJciGUBcmJC7GGumjjMNh42V5bvRJLVru/Pf8AQ+J4m4S4h4nzCniKyhQfs4QtUm5SbhzR&#10;fwQ3bWkYrV6K8mr/AHJ8J7Vh4N8PN5UiD+w7ZmQg4z5KZBB+vsfpVX4VJbt4J0aBJixTSbcSRkAF&#10;QIgBjj2znvnPTFQ/BjxJquu+EvC1xcXNlOtxoFpLcSWUgkh8xrYNmNx95Tu4bAyB0HNU/hZHa6do&#10;NpYSTKPLldUCADBWUjHygYBxj3PJJyTRBJKm12f6H5LWpTVSrGW91+cjT0OZ38aeKCY1YxeII1Q4&#10;5H/Eusmxj3z+ldHqt5FPDp+m3CBjPaTmSPHVQYQcfi4/Cua0lkh8S+IrlplijfXkMkjsFx/oFmDu&#10;yOOBnP4+hq/r81zF4+0HTYgwSTw/qkjojEjKz2Cg4wRxnj6/WrVmpev6mTXvwv8Ay/8Athn/ABps&#10;odQ+C3ii3hs0Hk6PO+3aQBtUsCDxkg9+5B71+On7Euox6Z8b/jRctcwIz+OigaeZFZla81ABEV2U&#10;M7OYwBkdSMgkV+yfxEuQfhF4vgeJ5Hj8L6ixXAUtttmYAZwO4HXHqetfkL+wno723x6+MEdzHuI8&#10;VwSu0UgG0tPevnODjOc44/HFfQZdb6pUS8v0PLrJrFQ9TzT/AILC/DPw54X/AGlLvx1oejDT7rxJ&#10;4g1sarZIFAea3u1H2nKMVzKJdxxg5AZhvZ6+QtNYn+1YkAP79GTDcDCLnP5V+lX7Xuk+F/iL+2Z4&#10;H0vxrpMepabqo8XNd2c5Dhg9mWABAzvU42so3hlUr8wBr4u+PP7KfxC+Ad7qXiG98O3zeE9Vv5oP&#10;DuvT7St2EUNtYoSFkCOCVOMgEqCtfQZfXi8NTi3q0v1PKxtBxr1HFaJs8pOP7c00SIAGkcAdyfKc&#10;/wBKdqUe+yuwIwQTIMgdOTT7pJE1fTZEYsFuSDxkcxOO/T71LdRs6XS7yG82TAH+8fzr018RwMgk&#10;Crp1lKd+XtUyckfwj0FFIxD+HdJmYHL2KE7HH9xaKmyGf0BCMEnjjrSlOgA6HoamaM9DyPQ0bMDO&#10;McV/UPOfztYrLEVYuR0qTYMZQd/zqRUPJIxmlEeeBT5xEJQjIYH6YpTGccAD2qYpk4HpQIxjgfSj&#10;mF1IFjweRS+Xnk8damEYBx7flSmHHQH0o5wIdhHGSKXyz6fXIqURrnAX605Y88CjnEV/KPT+lKIs&#10;dsfSrAiz1PQ0eUD8wo5mKxAEyPu80GMKcbetTiHjoaXyi38P6daOcEmV/Lx0FKIupHrVgxDH19qP&#10;KPpzjrRzj1M6+0bTNTtks7+yjkjS5iuEQjgSxyrKj8dxIqsD6gVFqfhrTtV8yacSR3DfcvIJSk0J&#10;wo/duOVztXIHDAEEEEg63k8ZxQI8dBUNQfQac1szNtNDs7PXJvECvdvNcW6QyRS38zwhVJIKws5j&#10;RvmOWVQxGASQBiO20fVrbX5dTfxJPNZTQkf2ZPbxbYX3Aq0boqtjBYEOXz8pBXDb9fyj1x+lKYge&#10;MDr60WX9Mbcupz2l2Hj231m3Ot63pF1p4smW7S10mWCZrjKbWRmnkCoR5mVIJHy/Meal0y+8Uz2G&#10;nf2z4etra+uAz6jbw6g80NsoYDCy+UvmPgj5SqDhsEgZO4I85OMUBBnrS1WzC/kYl1r+qRaXZ6ja&#10;+BdYnkurH7RLYq9os1o+EPkS7pwhkO5hlGdMxtlwCpbnPjf+0X8Gv2bPCdj4z+OXi3/hHtP1DVIt&#10;OtJptPuLjfdSJK8cQ+zxyZZlhkIxn7vqRnvxFlsV5b+07Z+DfiB4Ys/hN4l/tK8sdR8Qac2sWmja&#10;PLdOEgv7R0DzI6x2gjuHtbiQyEs1tBc+WhI8yLhx+Klg8HOrzxTS0crWv0vqvzO3AYdYzFwpcjae&#10;/Ldu3lo/yOHX/gqd+wW+wD48ghxIVI8L6qQRGu6Q8WvRV+ZvQcnAqX/h6N+wXcW0tzpvx/jvPs8f&#10;mTJbeGNWJRNwXcSbQADJAySOSB3Fe0+EfHXhP4gaLY+I/CV/Pd2Oo6fFe2dytpJ5bwyZ2/OAU3jB&#10;3IGLL3AyK+ff2sf2EvEd1r9z+0L+xtql34Q+KNjO15LHY36w2Ov/ALzzZbaWNz5aSySL5mWHkTOX&#10;E6nzTNH5+MrZ5Tw6q4apCfWyg03Huvfab8rq/c7cJSyepWdOvCcOl3NWv2fuKy89bdjE8Vf8Fmv2&#10;RPDciGw0vxjrMDjKXenaPCkR9cfaZ4iccHp3FZ8X/BbL9lmRQ7fDr4hRoTgM2l2GCRj0vT7fnXO+&#10;LP2lPE/7aX7P3xL/AGQPiVoFx8MfjFp2i/bbDTrW2nMupXFq0N9GllDjzvNcxJ+6VnkMUizRGYBg&#10;npvwo+GX7DHxh/Z98KfHTQf2MvhjL/wkeixXb+F9K+HtheXYvCyQTWUeYox+5uHNvJLIEjjClpWj&#10;jDMvlxzLN8TL9xiYWtfWDTvezi027NNrTfVabHqLLcspK1XDzcr20mmrWupXslZpSd9kou7MLS/+&#10;Cy/7LuqpLNb+AfHqxW6M00kthp0arhGfbue+UFiqNhc7m24AJr5v/aT/AOCnPjf49/BzXbXwbDb6&#10;Jeab48uR4Z1CPQ0Mv9jXNlNDb+estxMhudpuRLtHl4dNmCCR9EfH/wD4Jw+E/HV5HZ+EvAHgrw5r&#10;Vtb3Ot+HdP8AAHguDR7C4fT4jHaadfXkMKyyie4vYnkm82BvKsgtvBE7TXK5lv8AsM/B74iaB41g&#10;1BdObRNS8MeBbbw/rfhTRItGutR0iU+IJg93bi2RYbl/stnveNYyxthtjt1JgX5jiWpn1bLKsMbN&#10;OlFxukrc2sd+ujaevknZ6H1XDEsvy3M6WIy5OFVqVpXvy3Uk7XVrtKSutd3G6Vz2f/gm14nn8Yfs&#10;SeANQm8Xatry2emT6Zb6prmkRWF1LBZ3U1pEHhinnUbY4EQN5jF1QO2GYqPcvLOcHj0zXnv7Inwu&#10;0H4OfADRfhr4YimSw0q4v0tzcOS7Br6dy5Pqxctxx83HFeliInv34Nfo2Uz/AOEqhf8Akj/6Sj82&#10;za7zSu27+/L/ANKZAIeMj1p6xZGSPrxU6Q5AGMc9TXN+PvjL8G/hPpi618Uvir4e8O2TXJtxd61q&#10;8VtGZgpYxBnYAybQx2D5iFJAODXRXxVDD03OrJRXduyObD4bE4uqqdCDlJ9Em3+B0Hk99v05rx//&#10;AIKCfDrwl8SP2K/iX4f8bTSCwh8I316Io7ryvMubeFprXJyMlLhIZVUnDPEqkMCVbwP4uf8ABeH9&#10;lzwbZyD4X+GNc8XXM2nxy2TLbGzgW4IfdBO04VkwwjXfEsyndIR9xRL88eN/+C7fxq/aD07xD+zp&#10;4L/Zq8LrL4y8Panp0Nw+tXNw9hbyW0pmlZVVdzJbiU5ICk/NtwNlfE51xrkEMJVoxqc7cZLRXV7d&#10;Xtb7z9B4d4A4knmFCvUpqEVOL96STaur2Su/vsdP+zr8H/h98B5PD/iz4e+FYNGuvFdnarc3cE0k&#10;k1xGbC6lliMk7MyRl/LZgpCtsBIJC49T+EU0k/7V3xMkvpWluG0DQIJWdSSCbzXHIwcYGAMDHAwO&#10;e/CeBr66m8K/CFxITGun2jEMBly2jXp55yPlQHGMZ556Dq/g7Kz/ALS3xQ+3RvPcR6PoI81RwCr6&#10;uSVJ6j5iM9yTX8ve1qVZNzd2f25Qw9Kjy06cVFLotEdN+2Xaqn7HvxRkghjEf/Cv9YyFToPsM3Tn&#10;1/ma/KvQtL0e28D2GoXmnxIh02F2cQ442LnGB/Kv1b/bFW2X9jL4ovMmGf4cax5PlYAEn2STcD7Y&#10;3e+SK/MfwP8AEHxr4c+Hljd6fJo90y6THJDDe+EdJmAPlhguZLUnGeOT0HWvt+D51IRquCv8z8p8&#10;U6VKdXD+0lyqz6X/AFR55+0ZqVpZfEaDSNC02CO2j8H6GY4zZIjfv9Hs5JGfAyzszF2LZO4k19f/&#10;APBGO6lm8R2MDQBwNB8VwomABtE3hdhn2zkeuD7V82/HT40/FC28dR29ronhS6MfhHQprqeT4a6H&#10;OxLaTas7eY9kzbA5YKM7UQKihVVVH1L/AMElvF+qeM/HWj6vqen6ZBOugeLIVOmaPaWMfE3hpg3l&#10;WsUaZyxGSpYjHOMAZZrOvLLU5rT18n5HHwjRwtPiqapybab6JL449bv8j7e8SWv2Hw/qOoGJlVrC&#10;5Zl5Zm/cufuquSfRRzz68H8XfCfwd0v4h+A9SundrfUk1m5eyvix2EbwuyX1XIbkcruzzyp/arVv&#10;Ov8ARtQhkky0VvcRnzJQCzBWA+hIzz1579a/IT4daXOvwwWWW5Yfbbq+eYqCCV+1SKST0HKE9cc1&#10;87lVaVJTlF2fu/mz9L4kw1PEulCorr3/AP21HzpqNhqWg30+kanD5M9vcOs0YYNgjHGVJB/A96+0&#10;/wDg34CN/wAFCrV592xvDeqg8E8+Um04/wB7FWNG+D/7BllHpPjb4veI4Z7s6BqHiLXrHX9dS107&#10;VGBktks4ZIJIL6CRZE4iEU/mSQl1fym2tP8ACX9sz9jX9n3W/hzYfBHwRfi6kju11u58OaTIfEWm&#10;Xd3lYrI6jI1iL0PkA+bBNFGo2xhjX1LxM69Gyi9UvQ/C84q4enOrhoX3a1XZta7H6ieG/GfhjwZa&#10;eCrrxR4n0/SLe6+NvjW3hudSu4oFlcXfidFQNIygku8aY67mReuBXnfjb9qj4Z/AbwvoPjbx014J&#10;PBnxN8T6lqekXCR6fcXVrctraQy2b6jJbQ3YZL23kAilbcC4XLqUr80vDv8AwUQ/ad+I0nhXwn8D&#10;fgRcP4i/tvV9QnMMrxW3iMW6SXEthPY6elnDKI4j5kgzJLIWQn7+0+b/ABE+JX7Sd34H1rwm/wAU&#10;NItNJvJtP+IEel+Do4NtvLd43xz/AGOE3FvJEZUBWV0SLy9oyZImPMsNK95NI+XWHSVnqfpLYf8A&#10;Bfv9h+0j0qO7+GPxHk/s7xLf6iT/AGTpRJjuJb2QLgajkuv2pec4ypxjjPvn7LX7T3gv9r3QfE3x&#10;++F2g6zp3hzxB8b9AGlxeIIYYLpjb23hy1dpFilkjA82CTBV2yD/AAnIH4JftNfB3xB+z18aNf8A&#10;g3dm4ml0jVRa77yFreUE4K5Xcdpw2COR6gEYH6ef8EhLb9r7WP2KNK8K/DPxV4T0/wAIr8TrbT/7&#10;b1r7Ve6vo+rTXlm8MtraEfZpbVJpbaVo3lQuTcZCllNaVafJBTjs7Gc6UIx00P0I+2wj48+JhfWd&#10;vOlt4H8M3lql5CJFE0Wo65LEwU/xJJEjrzuDICCCAa8V/aD/AGav2VvA/wAMtI/b+128XSPHEEuq&#10;/wBgFZoJLPxHBFHcCK2uLW6t3WWF4A0ClQrYuIyJGzEKbF+zn8ZPE/x51T/hcP7VvjXWL/SfhvoN&#10;xqEXh6ODQ7DV47jUNbia3uLe3RneFFtyVAl3ZmmyzBgB8Lf8FLv2oZLT4s6V8GvhH8VNI1nQ9L0u&#10;3tvC2qWviuGW0WIlw8zSlx9mkkk3yS+YwILZXbF5QGdGhUq1VOavCG6vZNaaNdU9mtrH03DcMFWp&#10;VKVSpytuLTS7Rls+lnZ3+7U4H4vfFHxr+1P8VPCvhv4K/AmHXX8J+HDpl4NL8PqTLdMs8SXt4QGt&#10;3lJQXOWUDcGjyQgI+sv+CTOnfFPwP8Urz4d+E9H0K10XQPiz4P07xa93rE0t4Lb+2jLZpavFGsVx&#10;L500iTSERxvFgxjP3vnaD4q/C/4d22i6b4a+Lfg5b/XPCEdr4k1Hw14nMLPPHb20iFmKoULCGa3U&#10;BdsfnFn5YgfWP7Cfxk8K6nqGv/FPwLJZasreOPADw6Npl+jpYrHrVxdPE8oBZn2JLIxYMVLbdzqo&#10;c99XERnSVRO0Hr8rp7eqv8kjsrxq1l9U5VKfPFK+/Nzcqd31s2vm2feP7UWn2WsfGPxPpesWsNza&#10;3LCG4triMOkyNCimNlOQykEgg9QSOelfF3xc+FeifE3whL4G1O3kHka7qo0zUhaSTz20y3MoUvNy&#10;zIQp3ea21225O/ZXb/tSf8FLtEtPjT4ktk+CF2bmPUAHmPitfLYBFAwv2TI4A6sa4n4U+PD8T/CC&#10;/EMaY1nHqWo6jIsIZpBHm9lBRnCADoD2yCTjg189HEU6usH5nv4zJcxy2iniocq+HdPXto32PjbX&#10;fDniTwprVx4c8QaO9teWT+XcRyQ4K+jZxyCCCCOoYEHBBq3aWyzxCVQsXkEsjiJRjPT7wOepHP8A&#10;+r6c/aT+EX/C1/DdnrGjSwQ6xal7fTROREb8sss32QFsFnISV0XnpJ0BZxwvw9/4J4/tZeLbzVtM&#10;sfhdc2Gp6dP5C2Goxm3e75mVjBIV8qUB4Npw/IlidQyNvHbLE0lT5pu3roeEsPP2loq/oeQ6TcvJ&#10;tSOZbhPJSRHWPCsDkblIA4O3PNbNpJcM6L5CA5CgBcDqAO/+c16dF+z7+zB8J9GR/jX+3N4P0+2u&#10;YILfSJfDl2NZ1KzmQr5kF9p1gJViAV3BkW52I8bKnnb8pnav8c/+CXnwguL63tda+J/xQ1e0hMlj&#10;cWqppOharK4VtqmZheW0asWQO0bsAoA3/wCsbjnjaF7Ru/RP89vxO2lg69veVvV/pv8AgczpdlfX&#10;k0i2OmvNiNpJBCGO2NfmZsDooAOSc4Hcc56fwJ8LvH/jiZx4M8A63rEf/LY6XpM04t8FVYv5aMQB&#10;5iZP+0MDkA5PiD/grD4dv47qf4C/sE+Axpun6IF1ZfG0d74oubOOJzGswncxeTDH5saBWDAYjUsV&#10;CION8Qf8FTP2rviP/Ynh74p/trnw8l5Y/aPDmv8AhbxBb2UdhIw4W/i8P2lxdM7BMR28qoyH5yEU&#10;k1zzxFeXww+9/or/AJnTDDU1rKf3f5ux9J2f7DHxg0vw6njP4pDR/AWi3E0MceueNdftbO03yCTb&#10;E53mWKYsoCxNHltxORt5guPCP7A/wr8Y65J8Vf2tND1ecaLEn/CPeGbK71bB2NIotdTtdltJcZkZ&#10;FMieUpUGRAWKp8Oal+1FoWvXq/Fnw54Ivb29a8MPiwf8I0+o2ExuI5bk3L3mr3F0y3Uyw3MmTbr5&#10;XlswMwDgU9N8ReJjo3io6X8MdKj0S6toru1v9d1y91WPS3lsWu7dBNo6wW63TkxWxW4Qqkp2lIDF&#10;MY+WcsS1du3yt+dzpjDDLbV+v+R9ofDrwV4U+J0g1HS7PVNM8OSagJtLvdWvLdJLmxWYtGkn2f7T&#10;sn24Vm27Q68ocEH9FP2cYLvRv2aLj7ZNp8sSeDdRNvFpkTJFBbDUNW+zwJ5gDu0cIWMyMQ8pRpGJ&#10;LZP5VfsqfC34mI1h8V/il8XIbL4f+EbzUNOuNM8KsBBqgEci2l2n2aRpruYXMvmyi+8hmt0t8PLv&#10;8uL9Of2R/iD4N+IH7OOoz+BdYfVE0bwxeafqFubWSIx3HnX9wqAMoHzRXMTZBYfPjOVYL5NarilU&#10;cZSvHy6er9Dv9lhXTUoxtLTv3/zOk/ba1CeDwNqXh6CwuTJPpujzC9EZMEPl6k67HfcMMwkJAzyE&#10;c/w18A6/ovj6Tx/8HdR8EX1naak/gDVLbTbpZ13288thMouSrlFKxLbKzDltqtjdnA++P2/7K51b&#10;4B+L9Kt7ZpXutC0iG2hVMszvdXqhQB6kqOP16V+YH7TVtqWjeDNEv9K8ZX0U9j8HPGt7AHByt4/h&#10;qceVEy/cxGskyk4IOcdRXz+Zyb5YLrNb/wCGR5Gd2/sum/P9D5z/AGZPFGlat8OdE8P2lnMk08l5&#10;cF/JxECl6d6g9yPMQ/8AAxnBOK72XTNtvNv6C5l7f7Zr0b/gmz8BLX4wfseXejFpV1bRvGtzaaPq&#10;9wj+TIosbCcR7sHKSLIZgv3kaZm7uGy/FHg3VvDl/e6JrNm1vdWt3Is0TfwncT17jnIIOCMEdq9j&#10;E8rxDt6/fqe/lU+fLab8l+B5L4k0sLIyqMfv4z+OV/rT9M0spo2qERjJtps5/wCuFb/inSts8i7Q&#10;R5kZ5/4DRpGnE6HqbiMAfZZuO/8AqD60qEbo6qsrM7PS9KJntV6ArLxjjrHUOmaWr6d4VzDgNdxj&#10;/wAk566nTtMC3ljGFyWhmO36ND/jVfTNGc6X4OLDcRdR5z/15XFdcadkv66nHKo9T9WP2Wbm3uvH&#10;+l6ikrO2tfDWO/DlQNitPEQAev8Ay0/QGvQNf+G+gX3wTtPhb8RrG28W2UGsWljqK6xp8VxHftDq&#10;KKJJYnVkJ3oHIxhSMjoDXk/7HS3reM/Alq3zQJ8D0Wbjjf5un7c8dxv4Hoc9s+4eM797fwx9qtpV&#10;zJ40iUb5MZVtZRCffhuB3yB3qaSah6c35pnm49v278+R/g0eMfAf9jf9lfwx4j8L/EHw7+z14Xs9&#10;XsPh3oK2l5BocYWJke5dJwu3YJ1ZAfP2+bwPn6Vzf/BQ34hw/Dj9nPXPDvwv0fT7bUPEviHVN+l2&#10;tq0Ul8Y7iaW6lXyioLyXCxK5O4uLhurNke2fBqaO50TQXW5DGPwFocckXm52/LM2SM4GQw9+PYV5&#10;F+1Z8KNX1b4S3nxo0y7W1vvh54k8Q61I1zNG0C2S3888sxVwV3IkEcuCQNqSAhmIAyjzVEtb7/mj&#10;6ThOpgqPFOHniZKEYyVm7cqlyydNyvdJc/LdtWS1PFv+CcHx5Twr4F06T4y+KpksdJ8JHUNQvlll&#10;eO2lnl00rHGsCnKyyrM2xBh9rnaQWrf/AGz4dP8ACH7WHw68X/B/xfZeH7DUP+EV1HXdW0zUWjhu&#10;NMg1yI3KK8GQYpLCzERQYjkjG0/Kxz4t+0Z8OP2V/AfwDi+K/wAN/EeveErC5ihs9Q8KW8jT22j/&#10;AGAW6iG3XiZIzHPMfNQyDDxJ5cZLFeV+JWk/Ez4s+FNJ1vwdr94l14Qn0+SVJZUSN9Mi1FbW5ibz&#10;OCnk3E5Vepfyynzba6oScZNNbO/4H6xh8hwOOzKvmWK9pF1vaUqlO65knpfrd80HLnu4zvo7xkz7&#10;b8S/te/DfwF4zH7PGvxNdzeJdY15NR1GG5izYRz6jdpb/uW+eTCyRvICU2xvE6mTcFHyr+zh8ftZ&#10;/ZW/aD8aeGPiRr2o6no+s6mDcC4iMKabYaRfz/ZHgUyEL9qkuPNaQoRLCoHyMnmPk+M/H2pfHD4l&#10;aD8T/DXgnR5IrmQ2l3rVpqEkMsY8pAqNA8rLcfv4HXzo40KqVDlvkJ9B+MPhPwjoEer/AAl+I99b&#10;+I/h7480WObxJJp2s2wvNGv/ADH8wRiMvLBPbkRSjfGYrhSYJkkVGBLzklK9vy/Q86lw3l2XYB4J&#10;UearVoufJLmtKrG0lPmScYtQnPk2hayk41Ez9A7q1hi1O2uZshlSaBAUIOWKNjnkf6v2+gxiuZg1&#10;jUR8bdb0iRFQQ+D9EnUscq7PdaqrqASDxsQk+hHFZ3wr+LTfHn4J/Cn422+iyWCeN9PsNbmsJpN7&#10;2y3ejz3PlM2BuKs6qTgZxnFdBBpVv/wtTWdRjQtI/hzS45d0H7sKs+obTuxz95jgH+EZxnmamlSX&#10;r+iPwuMUoq/b/wBuNHRpjL4k1qPzWIi1BFKhuh+yQN3479ua8P8A2z9c8U+HP2OPGfjjwB401fQd&#10;U0O+1G707UdHuTE7Si+mg2txlkBkZtvILxqTkAqfXtJW/u/GevxRSqsUGqQStjAOWsrdRnIPHB7j&#10;r7VjXXgbwh8TfAeu/Db4g6Kl/pmraxqmn31lNM6b4ZbyUnayMrI22QMsiEOjbWUggEcsoyrRcFpd&#10;yV/n+h7WTYujlWa4fGVFzRpypTlHTWKs5R101Wmvc/Pvwt4A8b6P+1vqWi+JPH3xN8TeItH+B9nd&#10;6LqOm3kFlDezXF7pK6fZ9P3s8bXFojlWRm+zW8nys3y878G/itovwg1bwt8NdYXUte1LQfAuunxJ&#10;rsujG3ikm1DV7uziuXuGkYDYNZtl2N9/dGMplA36E+Af2VvgHr3xA8L/ABz8Y/Di11Pxbpmkafb2&#10;Oo30jyR23kLG0TiFSImlV40dJpUaZNkaq4EUYSr4K+D3w2+Ev7Mut2nhzRdPtHu/Bd5PqV5NavKZ&#10;Zp4pLi5lk2uXYPNK7lEYcbUU4RAsrD0/dnzWWr2XR3X566dD76fiKvqcsM8O5vljBtzaWtL2U9Fq&#10;7pNxd1a7umfK/wCxLceDbj4w/tGxeCfhyLafTvAhh1XUbPzYotLuGlv2XSblHY+fcxooQzMC/wDo&#10;zhtm4Rjwr4Ofs+fGD43ftX+INK0/4c6pquqfDrQbqWS6msLaGK9vhrOmT2ekLdiVIdscdvJIjvKf&#10;MCS7doZnH6qnwWL6w8UraaTptv8A8JLaSedJaaUsM1y5txEJJWUnzn2hVDEA7UReiitfw8oaa3mt&#10;yWjIJRgMAAqMDrjjntn+r+r0ZRpxd/dTS1tu9fu6Hmf8RFzqhisZicNCEXXdLmunL+FGy1k9ebXn&#10;bu5N3unqfn3+yF+yl+0B8SPDv7Pfxo1HwW+iSQX+oapr8+oRNbXGg2B8QT65BD5Ej5uDdh4IPl+a&#10;DhyGUOD7N4H/AGDtc17QvFnhnWvH03h+5m8aT6h4Z1/SYS9zHYXWnWlrfR+W7GJGdYpbcO2f9Xva&#10;Jo2aKT6R+EYit/h54ahTIUaDaeUN+4AeQg5PPQY6HB60mneIdA0fRtX8bax4jtLLRtJ1DVn1HUbm&#10;7SK2tore5nSWSV3IWNIwh3FjgbGJIAop0sPJxtDR77/3fysebi+OOKq9SU5YlqUbqLSinq5t7LW7&#10;k73vdabGL+z14e0jRfh14eg0GN4bS10m3gsrUuxEUMcflKuWJLYCrwSSM5zSfD1ZBB5dvaSyi38Q&#10;ajC3mR7Six30yZUHnI4OccgqRwRmf4c+PvA2j/DjTdbh1yGew1NNRvfDf9lxm6fWLKKeWRJbKGAM&#10;92rRbWj8hX8xWTZu3LnW+HF4vjPS4Jl8Fa3p8Oq6hd6ja22vaJPbusf2p5IZZEmQG2dgI5VilCSo&#10;XAZEdXVdIQXJGK3/AOG3Pl61abrVJvW73+8kGm3Fp4i1IRwFvNvopQxfABEEKY744QnIzjHNVfFN&#10;r9u+Knh+dbS4Dt4V1iLbuG1FNxYElipJB+VcEH16Gug8PeG/GHiLxnq9zeeDr7SNOhkWOK9vJLdx&#10;d+W8qGeNYpHKq6eWyiQI2MbgjZUeDfHn/goL+yX+zV8Qorv49ftB+CtOs7HTtQtLNfD+tXWuandz&#10;M9rNm4sLOxc2uIEZ8tKRzgB+q7U6M2pRs9W/zOf2kHOLTWi/ONvzPVviNIh+Gfi5xFdKsfh69jMr&#10;JxOfsmQUyWyoXCk+oYDkV+Rn7Mmn6rZfHP4qS29/t02bWbA39ogQzzswnaPymlJRCr8likjf3dp+&#10;YfqN8a7bwV+0h+zNc3nwj/biOladLoN9Zr4l8Kx6HqEOrSGIwbp/MtZI5I0cOsiwGE8MBJHtBX4E&#10;0TTfhD/wT7+B/jzXf2nv2v8Aw3D458Qvp0z6d4a0lNb1lxsmMMnkQ2sptWuws0cfnRW8SO8WWR2w&#10;nrYG9OM4W1lbT/hjmq07yVSWiRyP7XOu3Pg/9sv4I+ILuCztpToBMkerzLHClxc6XZDDyeVMoG+X&#10;72xgeDxncO3/AGr7Gz+J/wCwrqlv4h0FLaTTjrOoeXFZiAGeG1jMcsYEajDPHu3KBuDEHqVrx74L&#10;/E+w/wCCw37WPhrxB8P7G6g0vwZBFf3enR2D6brVtaQ7IIBJE9xOLja1nCGmtSyqbpPM8pnCJ9Rf&#10;to/sk/tY6/8ADpvB/wCzp4Ttl06+gvIPEVt4usJprqeG4WOIfZGT7PFAyKZixkLgjZtUFMP2ufsn&#10;RjJ2cbX+5/5mcYqpTrSWqlt96/yPx91Lwprtnq1hp93pNyl07QSwwPAweRZYw8TBTyQ6OrKe4ZSO&#10;CDUGp6FLb3d1Z3VqyyRyMWSSPDIe/B6Gv1k8H/sM66958O9f8f8Awq8M3+o+BdMjtDdWfim6gN+s&#10;dv5cLvHLp7GNo5AkwTJAYMpBDced3/8AwS5vv2hvE/in4xfFI6x4JudQ1to9N8LWWl2uoSLFFFHG&#10;JmmNxAjb3D4wB93ILBgx9Onm1CUtdEcE8prxWiv/AEj8yX0+6PhvSNsEhAs1XIQnoid6K/Q345eA&#10;Pjj4Xs/D/wAOU/4J7T6jo/hvT10/Q9V0/wARLPNfwwwwQ/abiG1srgW0knlBzGZG5ZgGfBait6WY&#10;UZ0027fMwqYGtCbilc/QHy8jlaPKHbn61ZEabjuBK7RtGcEHnJz37cY4x1OeFdIiuFhIOeTvyD+g&#10;r+ova36H828nmVDFkgA9+uKXygDg44pXi1FrSOOKa2W43R+bK9uxQqGHmBV3gqSu4KSTtJBIYDBb&#10;Ppt1NcrMmrXESqjAxIkZDElcMSVJyMEcHHzHIOBhqq+wuRdxfKz07n1pwhyMCqkOg6tFrU2oyeLr&#10;2S2e3jSKweCDZG6s5aQMIw5LAoCCcDYMAEk1owxsigSFWI6uBjPPGeeuKFVfYOSKe5CYRjAbjtQI&#10;geB+dWJUSYkmMKpP3VJGB+ef1qqui2iPvDXJOcjdfS4z9N2D9DxT9q+xLiu48RZ4APtSmE44H1p8&#10;Nkkdw10kkhZo1TDSsVAUsQQpOAfmOT1OBk/KMNvrLS3i+2apbW5WFWYyzop2Dkkknp35pOq1qxqK&#10;eiF8kNzg57iorq4srBPNvruOAes0gUdQO/1H518eftHf8FHPAXww8W3Xwf8ABfguW+0aOy1DS9T8&#10;T+HfKlfw5fRSi0jNxHOUEYF1JbRsswWNllDrJKMofiX4kf8ABXf9p3wp8UtKv7zx74c1678CC4WK&#10;GzVzFqNzJbyWxWR4gBIitOJdpJVmiGWyiqPgMx8SMnweMWGpp1JXs7bKzSfr5W0euujPoMNw1ja9&#10;Lnlorafp/wAHsftBAbeePfbTJIgI+ZHBAz0/rRcmO12iSOQ7z8rJCzj8doOPxr5T/wCCcH/BQdP2&#10;oPBFlYfFC7km8aT3Hl3ulaL4Pv3XRC5l8uG8uER4ofNS3eeNpTEChMeZWheRvrnyT0K8npmvssuz&#10;TD5nhY4ii9H9/wA9dzxsVhKmDqunUWqMvS9V0/WYvPsmn2iaWMmW0ljIeORo2GGUHG5Tg4wRyCQQ&#10;aX7XqHnNC/h27Ui68rcZYCNu/aZOJD8uPn/vbf4d3y1piE5ye9L5IzwPpXZzu2rOf3exRvRcRBBY&#10;26zlpMMWk2KgwTuJwSeQBwCcn6mlsI7mS0L6jDFFNux5UMpdSOf4iq+3bv7VdMIzwARR5QHIxjNH&#10;N5hfyMuC21kanNLdXVqbPaot4I7dhKDzuZnLkEHIAUKMbScndhZNT0+6vUVbDU5bRlRhujRGDseh&#10;YMp6egIrQEWenf1pPJ56UOS6hr2M3WNGTWLA2D6jdWymeJzJZzeW+EkVym4chW27W77WIBBOams9&#10;Pis3d4JZiXAB82Z3AxjoGJC9O3WrvkkjAA4pRHnqKOZAnJGH4hvIPCmg3etafp1uHiQMV2BA53YG&#10;4rgkZYnGe56ZzXwF+0P8YfHPhfSbnVNP+O/i/UntrmVY71LzTmAdIzE8ZV7KRDslDkjYGEisudgC&#10;V9l/toR2/wDwyj4/ibVL+xuZfC91FpV5pV/LbXEOoOhWzdJImVgRcmE7c4bG1gysVPyR8Y/+Cc/w&#10;U8R6P8TU+Ffx1+J9teeGvCl1rdn4eGt2d1ZNfPPqkZDC4s3mcSXVhMX/AH25izHcCQa+B4syfMs5&#10;xkI0WuSMb8rdtW3d7W2sfbcMZrgMpwkpVU+eUrXS6JKy3vuzyj/ghr+3L8R/EHxv1D9k34n+NL/U&#10;dJutCNx4OtbgwJFYXFsqmeFFWBZCJI8yYLgKYpWKu8zOP1VEQxjH51+ff7Av/BP39nD9mr9srR9T&#10;ttU8S6v45i0jxtfWia1q0JisLK112PSbK5EcEMRaSa0mmDGQtGW3sqKVXZ+hoj5AIGO/FfRcOUMZ&#10;gstVDE7xemt/dsrfqeHxBXwmKzD22HW610trd3Z4X+2D+wX8Iv2xbC0v/E9xc6J4o0q2eDRvFWmI&#10;GmgQ7mWGZCQLiBZG8wISrKS+ySPzJC3wN+zj8YfjR/wSN+L+u/DD42fCt7nQdb1SOXVZ7SBpJbqG&#10;LcPten3BA+1JtlaQQvg73ZG8iRpMfrdsH3cewzXGfH39n74bftL/AAvv/hP8U9Ha5068YSW9xAwW&#10;5sLlQwjurdyD5cqbmAOCGVmR1dHdGzzXJliqqxWEl7OvHVPo/wDEuuml+290a5RnksHB4XEx9pQl&#10;o4vorp6fPW11qrppnmXw6/bb/Zr8R/EfxLD4r+Jk3g3WLGz0+1vPDPjub+yjaqkBuSTFcomy5El3&#10;LBKokfP2WNl+Qq8mN8GPir8P/izb/FHVfhr4ouNW0jT9f8L22nX13JcFriBn8TXBeMTRIFt45p57&#10;SJULKEsRghdgry/w58RPjb/wSr8d2Pw7/aB8Q6p43+C+s28dv4d8VRQGSfQrhEA+zshJKKFU/wCj&#10;7mUxKJIDujnhPvFl448HfFTUPFnxV+HPiK31bQNb8P8AgVtN1G1YlJQk/i/euCAVdWJV0YBkZSrA&#10;MpFfIcQV8VX4fqwrVFGcGnKHJaT5prrztON7NNLWy21R9lkssDDOYOjRk4zSUZ+0TiuSFvh5FJSs&#10;nFqUtLvR6Nen/CixWDwRaoq4zNcP1/vXEjf1rpFhGenSsTR9Y0DwZ8PIde8T61aadY2elm7vLy8u&#10;VjjhhA3M7MxAUDIyT6ivAvjJ/wAFgP2GvhF9us7L4nN4u1K0jR4dP8H25vVulZsHy7gYt8jDEhpF&#10;OACMhlLfW0M4y3LsrofWa0Y+5HRvXZdNz5CeRZtmmZVvqtCU1zy1S03e7ei+8+nFhJ5/lX5j/wDB&#10;W3/gl1eeGvCfiT9rn4D+KtQvJbY2M3iDw3rlxeapf3AAFvJcQXsrzXM0h/0c+VIflHnsJMeXCMv4&#10;3f8ABxD4ltLjULP4KfCLSbC2lht20nUfF1wzTQOCDOJIYJNsoYAhCJEIzkg4wfCbj/grd+3J+1x4&#10;ytPhFqms6TN4NvL7T4/FNtoWgRwAW7ajBGC9w+94QZZIYjKrBRuXAyefjOI+LeGsfg505U5VGk+W&#10;VrJO2ju2nvvpr2Z9/wAJ8FcT4DMacvbQpRnKKlHmbbV9dEnG6V7a6d0eKeHP2CP2nPGulweJPEGm&#10;Q2FpqF5HDDNreoLEQzzJCIpIYd8ivuL8MgYeWwO04B9++Df/AATx8D/BP456BcXvxNvdWTFt5lrp&#10;MDac7x3NrqErxPKkrSNDJHbrA6gqSk7gMOGPutxZTaTo01h4mP2S403Wv7YuYplLTjSv7U+1tdQp&#10;nM6CBog3lbmWSVI2CsHCcf8AET49/s5/C3x4L7xr8TUh1nRbyPSNTgsblbmaEwWFztvVhihkmjmh&#10;huJd8VxAqG48uLcFguGr8LlmWY4xONONk+yP6Xw2QZNlq9rWd5LZzl+KtZfmeg/CuOK28K/Bi0tr&#10;bymM9r51xJ92UjQrshGA3YALE5AOd564xXT6NNomhftTfEO1vrpbdZdB0kIgjGzIutW3EkkEYJYA&#10;YOeeRgCvlXSv+CiPwsj8K6Paan8J9YltdOsLr+w5JdXg0S2s1so2gNtDcC/zJcLAUyuGnlNySo2S&#10;ogx9U/an+HGvfFnU/Ag/Z98Rad8Q7nXLfQotJ1P43ayt9ql1LOUWJZI4JYtgeYnMsqI3mMUL5Ncq&#10;wWIT1X5f59P+HPZWdZe0rT6+fqunVbd+h91/tcBfEX7JfjbRrO6laTVvDE+lwSw2FzdfvbqI20RM&#10;NtHJKVDypnYjELk4wK+HLL9kjwQfBFl4Wf4qeKVYactpeSt8GPEgMYAZCyqLQ7soFOCR8zlc4Xcc&#10;/wAK/tSftF+On1DwL8GfGl7Y+O7LVJ7SH4ZS+L9ZvtUuTb7mmZGljEBEccckhDOPljbHI2nS8Nft&#10;4ftUXvw0j1LwZ+1l4y17xpp8c914o+GOjaUYm0SwhE7Szve3NtLHuRlhRozGD5lwIwWcAN6ODrZl&#10;l6aovlvvt+qennseVnVHh3P5Qlilzcq0XvfNK0o3f93WS7Evif8AZL+GHi2wTRJPip4ztIF02wtJ&#10;Z7f4G6+7Tpa20UCsVMK4LLCh+9wcDJHNep/8E+/h94J+Df7Qdp8NfB+reIryKz8D+I9Wvr/xF4Xu&#10;dIz511oMaiKO4UMwH2Xn0JPNcP4q/wCClPhhfD2kal4a+Ous/EXcI08YzeIHtLSx0Jn8hEIaTQFm&#10;vEZpLj5YYzN5dq7+Vjgcn8VP2tv2edf8V2dx4D034Ia54Xe7s4fEfinxB8NLyO+0xp5LjcUtUMUl&#10;5sjgDExLjfMitsGXFVKuZ4ikqdVtxSslbboui76X3OfB4bhfLsU8XQSU3q2ne+t21eTTWnvNaRs7&#10;2P0P1Hxg+qaXqdvo+j3N9dvpzqVQN5bSujKFLKpIAPGQD0Hua/LTR18Q+GfhSnhjxVoc+m3aXFys&#10;VrqEL286h725Yja+MZGeSMYYn0xj/ET4st4c0lfip4L8YeG/+Fe3niK60RLzwN4YbSdRnuIbOKdi&#10;tnczZWItPEhlBbapywDFUb530aOymuNLNj4o02KDUIpXu5dRtIv9D2ySgK27cAzIiMOnMgGcc0sH&#10;gakYS5npp0fS4ZvxFhp1qapq7V+qWkuWz6przv3Pq74CfDiL4t6hrHga90zQ7g6rq+pK39s6a91E&#10;pXSUk3FUkiYHG7Y6OjI5Dg5AFe3fC39nrwB4U+EqaJ4t8Y2WmQeJfDPw1GqzDTrGGa1kgabzpYZv&#10;LVllwxVZv9cByXyE2+OfsH/sSftkfFe78R+KvhbD4rl8FTaBcRWVzoXiW20SPxCWkSIeW0r7VhQ+&#10;dL5xRoy9mYdyu/H3B4A/4JW/CxLrTvEF34Q8O682j6xZQ3SXWqX+p6je6fZ2xMEk1vcMUS4a8Eby&#10;LEkUTwhkVCjvFJ0SxmGw8eWVRdNvRdN0fk/FGJ+uZpeMbcqs/Xmk3to99z5rsrn9iz4ceKtA8R6f&#10;8apNW1LRr/xRqk1vLPcavdtHNDc2v2KGRd7pHiRrslyfnEzdXzXVaN4v+06PpfhHwl+xZ4j8R6Xr&#10;Hg3wppejat4k0qDSrPW9NhQMIYri7dFlSWGSJzEjsfLQu2Fhd1938cfD39h74KyX/g3xp+15p3g9&#10;IPC9vb+K9E8GeIdL8M3UWoKElub8aSSki3M6RxxkpE0hhdogjhlK894//bT/AGK9S+H0mofATw/4&#10;g8Yap4l8eLa+HPEXhPwnqUyQeJbjT3traJl1KOC385oRgRLNI5CGRUBG4ZrGwqNcsJNd7O36f5nz&#10;rpTWp8H/ALU3w/8A2kP2tv2m9a1fw58IP7Z1e3g/tG6h8DznWovsMDrvummtw25cyIpJC4LoMZIz&#10;+nn/AATA+G1l8If2N7TwumrLdm6+KHgzWWnwcxtqFp4Z1Hy8dML9pMYPfbmviCT43eLf2BbTQ/i3&#10;dzfEDwmvi6fWtB07UrTw94b8+7/s++W2v7eQRvJIipdRopEgAdowylgMj7j/AGF/2nvgF4y/Ya07&#10;4pW+pz+GrfTviDpJ8RXHil7a1Ag0+fS4EuEjhYQw28VhbW0GUCKBayMRuDu3qyxTdONNq0V1+84K&#10;uHqzfNFX9Nex764mm/aX8YeXMDj4T+GFkjB25B1XxF0zg9G9yc9a/migup9Xubm91XWd9wo3qlwH&#10;d7lt6jaGAIzgs3zEDCNznAP7hftFf8FQPgP8NPiN4m+Lnwv8VHxXb3nh/wAP6IJtJ0iW+t7lbZ9W&#10;umeCUPFDMjSXCw7klLI8EwaPlGP5t6xoP7IGgXup+JdY+CF1r2jWM6WV1/wjOo3+my27ASB57lJ5&#10;JEsZA3lqUZpEaRJIwykb22wmKoQlK77dG/yR6GEy3GQpKc42TS3aT+5s8J8X+KNT+I/iS1/srT4t&#10;OFhp8cGm6RbmeZcGbLxQs+9hmSWab942AN43k7Q33h/wRsu/HWn+FJ/hzomoW+kat8Rvifomi6fr&#10;81oLlNFlAFt9p+zsALrH9qbwnmRqGhXLMrEV8x337QP7KHhuCW60z9mLQdWu0neK1l/4SDUYBLay&#10;Ko+bYyLmNo3YsHcyC4G0RbBj0P8AZJ/bn+EVh8d/CAPw/Xw22lavpMnhw6XpthdJBeW+rQ3AuZ7u&#10;9iNxZxCKJ2kjtHQTM+WdF3q3RW9jUw/s4f13O6LxP1hVm7STTv5rVbeh9Yfts/sG/tY6P8cPEN38&#10;J/itrHjLT7WaFNRvtVtNJtLsXRMNsSyCCFGWSdwU8pTsVwH4USPz3hD/AIKQ6n+yZ8D7T4d+H/2U&#10;7U+JPC2qT6T4s8Y+Mtcn1Ownu/Nlku4TbWsNtBC5lZwo859kXyN5pJkb6y+Mv7UHwv8ACXxP8VeP&#10;7yHxNp9pYeLHD3+reBdYighE0xlPmqsGM7oUcI+190cakIPNA88f/gnx8D/CjeLP261+HvhTxPpP&#10;xcitbrwvFr2lSXcNrukBvpTb3a8PPKqTiTHCzMsexSVb5iuqVDDpyjZW6XV/WzPtJ43G42sqU6rk&#10;227Sd0rb731PlLxz/wAFq/2pb+/1fTPB/wAQPD3gnRdRsSU0Twd4ZtRaWgdFUywymO5uoZHZgd/m&#10;7wzZQqOnhvxc/aS/aD+JNxY6R8XfEPjfXNT0q3h/sqz8aanPOsdveRxTo8Ml1MfLjdJIpc7ArIys&#10;cjBr9Bvgj/wSK+EnxpsPEfxo/wCFn2nh3Rta8O69f6j4H0KwkCL9ghs3tgzSuEWEXM6TmJFkREjj&#10;WN4mbFv9RfCr/giR+wx4Yls9KuYdR8ZWl14jsrYzT6vttvLj0ZrmVoDb7WRZpTks0kjqgUJIpyzc&#10;3t8HDWMNdPvZFSjjoK1S6Xzta2n3rVd1qtD8RdQ0rxjq+u3um6JYW9kkepyW8vh/V7+Sed4UQt5o&#10;nhighKOy7UyRywP3fmFTRvgJ8aPHmgXLaPLfTvYadHdeII4NOVG0vfeCISiUZcQES20W92TdJcKu&#10;GO1n/pRvf2C/2KvCHhXXPGHgL9nXwnDfanpusNJILATrELy1CzwokhZY4ynyLEgVI0llWNUWaVX7&#10;n4baB4e8MeIvGGleFtBsdNJubOxg+y6cqJHbW+k25t4QECgxRfOFjBAQOwG0PzMswdOXKo/1a5zK&#10;nGdPnbf9NL9T8C/Bv/BFj9uP4/8AimN9e+DWuQrqHiq50tvEfjPUZI7uyjjURP5xuCGktIE4WeKJ&#10;vMIIi3sVjr2b4R/8G+37Tmq6Vb/FXxt4l8OeCrnTdEj1O1js7oR6jbzWlqVsgEsUe3V2MEYacTNK&#10;vmPKQ8pZW/RP9o3xh8f/APhC/CWl/B7xVr+l6xrPxi8U6RNHpOnxzzXtnFdaswgYy5MMZhtciZPm&#10;j2oylMb0+NPBEf7T3x98C6l4m+M6+KYL/Uvh62nx+JLnRb57O6caVqep+ZZeXGRJG9tCXjS3GwtJ&#10;Aq7RJGTw184rwqKnGDbfbp+Z+jcOeH+GznKpZlicfSoU4p6SacrqTilytx+Kzs1fba523wk/4N6v&#10;2cLrwVp3iTxB+0DLq2pi0jsNT/4RBLcQ2+qG9CFllfzN8SW7xxmN4lkZ183fGreQvtnhn/gkT+xH&#10;4Ak8S2tn8LLnUlttW0fTYlvNVlUqpGlyTykwmNxNPJJK7sCBh3RBGh2Ve/YT+Hvin9m3wLNp3xm8&#10;H+H/AAZZ3Og+D7TRdTu9YEN1rc1uXmvjJbysjwpFJc5HnQQ3IMkiybo4otv0ncqz6h4nhdWXd4x0&#10;cks4HPl6VweeDSnXrVaKc9HbVdtH/Wp8vmuX0MtzWpSw0/a0ea0KltJpOGqtppezSbs7o/N//goN&#10;4l+EvwX8W+I/hJ8LtLHhvTtA8MpqepabZx2iWN6Iba0jRZZn3TyXTQwORJuDA2oEm4OSPVf+CRNz&#10;f6x+zB401a90iDTn1L7bJLa/bBJLZOIGjSKQKpjZzGizAxu6iOeMbi/mxxfG/wDwVo0/wF4j/bR+&#10;KMd3rU+mTQ/CTW7qU2Sr5bTfdjSQtwA/3W4JzKWXBKkfXf8AwSX+J/ghfgN4s8ITeKtJj1a4judQ&#10;ttHa+jN3cQtYAGRIsh2XcmNwUjqMenm4Wcq+BnK7fvv7ulvKx4WWYmrWxFVTldK1vv8A+B/mfSf7&#10;ZIu5/AOtpHIykWWgyYYZOVvb0njg5479enrX5pftW+DvCuq/BiTXLHxFaLqlp8Htet/slzcxI888&#10;uki3KRDPBWGYHJ5Cxtnktn9Qf2v7FF8E6/c3em7w1jpiIGUAukUt+wzgDn1PfJJ5Jr8sP+Cgek24&#10;/ZwvpZ7S8lkX4ZWFtaPArBlE2uacJnUngBUcJ7iV8fKWI8zMnP2kIxevtI/d7xWb/wDIrptrrb8D&#10;Y/4JD/A/xD4e+F93oupypb+LNA8erPpk8szyotvfaHokjQupZsLJEsKNtwQYYyOUArsvid8CfF/x&#10;X8d+KbrwpozTara/2cy6RFhpZTNbKWRCDhpFKgYH3ucZOAaX/BI6Gy8Q33irVPg14r1O70u0+Lyy&#10;pp9/dyBL0z6dpwuIpMkeY0ciyCGVyQuSRtWVifqD9nCzF5+09f3f2aSLz9T0BvKmXDITChww7EZ5&#10;HY1316k/b3lu1H77I9rKJXyuD7L9Wfm74v0Py7qYBNv7xOvrhaTw9o3/ABT+rFgcC0m6f9cDXu37&#10;UXwwv734geKfEWkaZGLWxvbAXflIAVaaFDvIA7sDlu7MOpNec+H/AA87+GdYJi5+ySgnH/TvXRhp&#10;qUbndXi1ZHQWmmMNe06JUGPsV0x59Htu34mkstIU6b4Q2IRi4jOAP+nKeu48LfDTxb4p8f8AhnSN&#10;B8PXNxLrEV7aacRHtSeYTWQKB2wuR5ilucKCCcA16h4N/YD/AGjvEWi6VMngQWc2lX8UKWuoXCwv&#10;dn7POrPCzfI6KAWLFgGBGwvmvQTiml/W6PLnJRWr/rU+mf2LbKzT4i6fdSm3W4Hwl0q2stkjmTYj&#10;h5sgrsXBlh6EnkE5GMeseKr+c+AEukiEzf8ACxYIDuQN/wAzAkZbpgEAE57Y47VwX7NfhrU/Bvx1&#10;tPCOt3qLdaX8MoLS4sIwuEmjuY0kfcD84JVQDjjaefmxXe2OnC++F+PIYsnxJmlI2n5QviN2J/DH&#10;+RWFGLVO6/vfmjlx0k8Rr/c/JnI/s1OYrS1achnbwX4cczs5Ax9iICBeigFWbI6mQjtUH7SWkeJb&#10;P4Y6h8V/hjdX9vrfhC71G/P9mWpuZp7L7Q7XsXkAkTLtRZzGEldzbKiRs7AG7+z3a3Muj6FqRk2r&#10;c/DDwu32fygriXZeA7vlVeRtAXjBB4FbfxG1rVNK+CvjzUNDT7VcRaFr/wBhiYrmS5/fpHbhQcsX&#10;kBVeDk8dxnOldJNruzqw+Nq5fmCxFKzlFx0krxas04tPdNNprsz8z/hNbeLPiL8KPiT+1J8LtL1C&#10;Xwt4Jgew03T7KVbP7RHb2nn6g0VuwURIIbq3Xqm+OKVdjlY1N68+Fv7Ytz8NbHUdM/ZR1Oz1a9uN&#10;Ki0vTH1SO5mez1EahL9vuBFG32IQSRQo8cw/j+ZkPFfqg2j2mj3NppGn6bPEJ5rq9ZLfR5mikUsD&#10;K5eONkEjzzpJtYhpd0sg3eXIVqWmheLbrxzr0rfDfUoLO0sNMh07UZLi0Kap800knkoLjzI/K8xQ&#10;xmERLZ2BwMnqUJNuy/q2u33H00/Evidr3Kyhq5K0Yq121ZNptJKTsr6Xb31PhrTP+CcXxm8L6X8M&#10;/BfwM+INjCbLV9ftPGvijX7ITbp45LuWxuYrVpQVQzJ5ZRXcInkkI6rJu2Pj5+wT4y/ah/Zi8Ea3&#10;4y+Pd7oHi+78M+H9M8bXGlaNbS2epXUnlRSzLtEUqkSTYDrKFaKGNQi9a+xvDfhD4neE/g5eeIvG&#10;lz4X8O+J/N1C4RrnVJtQ0fT5JrqaWJpJmjs3nRVdCybYifmQSf8ALU+XSfHT9izwx8IvD/gjW/8A&#10;gol8MLOXwxd6Uup6tD4y0lPtYsmjk8ho5J5PK814AHIO7bvC7WwypUq/Ja2tvL5Hz1XiPM8Q4qeI&#10;m4x9xavSHWOn2WktNjuNO8HeG/hl4e8CfDrwVpQsNG0G6j03S9PSR3+z20OmXEcUYZyWIVEUbmJJ&#10;A5JOTSPqOp2/7Rw8MtK7Wl/4PjuJIwgwstveMqEtj+IXLcZH3OO5rwf4n/8ABVv/AIJPTXWmfF//&#10;AIaL1vVbzwM17NpVj4Tt9Zki1SZ8W0kJt1jW1vGPmKkTyjH73MTgljXkfif/AIOEv2GNat7jxr8K&#10;vgV8Rda8RrpOLfS9eufslmfmG20kWznvWjuJfM4j+zMzFVWTH7vOv1TESd1rrc8RVoJLmXRr53b6&#10;s+6tE002nxI1uPz4ybiwsLoorhnX5riPcw6gEQrg4wSGAJ2nEHw+l0y7uPEutaDrtnqFndaq97ZS&#10;abMt20kItoN7osO5nxKJE+UE5QqBnIr8xviZ/wAHLtz4d0bVI/hR+xl4W8OeMdHvzPe/2nrJ1pIU&#10;l2BnmNjDbxWzSANmSW6U4iztcFc+CfEL/g4Q/wCCkfivxVF49g+M3hf4d6Ebmztzo9j4FsXjkUI3&#10;2q4HnSahcTBSoYDfFES4HmKdofanl9a2v9XMp4m706pL7revY/aPwLr3xAuPhc3i/RPgvrTazZ6V&#10;Jc2XhTV5ksLh2CO1tbvLIfJWSRVjViGcRNIA+MNjnpvBP7R2o/sg3OiRfCW1Xx1ceEo9Jn0HUvEU&#10;KW32iaKOGeVLiISK8ce6R1DKjSBNuI9+R+NHxB/4LI/8FLfFnh7UPCHib9svU0sr+WzaLWPC3hfS&#10;tKisoN+DmeK2S5MjbW3rE7EEOqbtuD4J8Sf2xPih+0N4ZPwz+Pv7ZmteIrnSL1zY2HjPxXctaaq2&#10;23UxpbTu7xMztKQZntlRIl2BpQXaqeTuSSvp/Xkxzx7jJtpatP7vmv663P6NfGF+nwY+GGl3Xxk/&#10;aL8CeB9anSK1j1vxHcRpZ3UiIPNaJbi4gO9lBZU3sI+CfNAwfGfEn7fn/BOX4H2S/Cn4h/t+Wmva&#10;nB4fjtL+58KJLqDQEoUSZH0m2n8u7bbxE0hbGWVBgCv5wpf2s3tpZYNR+JUiabbStJDFoHgqwsrg&#10;y4PMN5bQwy2gO50ASRiULguN5A5jX9c+InjSO88bfC/4b6nZaFNZTXZWe4VHvIftE0CTRoz/AOmR&#10;RsMOFWQRFJcsoyw9CGSQb944p5q9lrforf5PQ/od8bf8Fyf+Cd/wuuI/g5beF/id4t0DTdKhtJvE&#10;FtpNz580iKu1JmvpYJQWgBdpJmQv93DsxrzDxx/wcYfs+/DuLSfh18Jf2F7HUvBGl21xc6Pb33i6&#10;20xtIS0YjdLYw2VwLVtu51EbSOFOWVfmC/jO/wCyf8dr670I6vdXmk28tm0M0ej2Mk9zHEwLXF4t&#10;pBaRNHFiQxmORhIZC4BYPXaX3wY+Dvwr8B3Fp4fg8d+M9bk0wW+n6Zqmh3doJLh5GW5ntYzBEYVS&#10;R42Z5PMjiE8eTKzqr7LAYana2r/rqR9arVG7qy9Xv3t3PvOf/g6I/be8fvqPi34Jfsq+D59LiiM0&#10;Wkv4b1TV5rLc0ixwz3cV9bJI5ZVyyxIgQu4LFBG9LVf+CnH/AAWq+J3iedm+J3grR9K1aIW/iHwn&#10;baLpFzDoBdG8yJZZ7O6Eu9GRwkskzeTKu8L50UlfMvju417Xfhrp+j638Tte8Qa94n1EWWl2zaLp&#10;zJOPOMktuLW7S3mmt0hk/fTBIowJDI4jUsF2PAF/rU9pb/Cjxr8RbqDxu1xLcaulj41kighSWeV1&#10;WO3tbl41jiVEjDlYk/49xtDyKGtwpqGkV+LEtXrL8keH6z+zJ8VNS8SyXFx8arSK9spryx8Qz2ll&#10;9oht2s2tVc3sjzKsrGN44vJaMo25NkTK00kOt4D+GPhDwjda5o82pwRapbzCy1fTrjwzqc3mmdSI&#10;zcWdjNDatHIyu0aiIoU2qxZsk9v8APCtp4d8Mz+Dbjxje6NeWNu0lxpvh3Ui0GhrLIPKsEuEu4ft&#10;M20vNNFuP7ycSk7NokrfF3wro3w40WG48C6f4snvtT8QL9q1XTdVjkuprq5ZtscTC9lFxdyjEMeE&#10;ZY4k8x1dYSX1anL3b/cv6/UlOEXzWv6tsXwjpHgqDwjBqHi74geIbfWLvw5OkvhzRvhpaxLb2aXM&#10;qT2ttBNaSwxDyJ7ZbhmkEQf5WkkWOJqJvhl8SPDfxUufh+LjxfqF+LZda0Twrfaxot7GbeBlQXd6&#10;kN95Q23l0GjiVFTNvE4VmjmC9f8AEv4T+D9akvJNU+Gtl4f1e21m1vPEF1YeKNVl1S6tYrdU+yyz&#10;kyeQrho1UOPLaMSlG82SMnmfh6vgP4k6pqviDQ/hXD4a0qe+juE8S3HjPUYrm9uYYbi23wXIuonm&#10;ggXdB5RWNBJ5hDMFeMJfzWG237tyfxr8MvHtn4Bn8OfEmw8WC71nXJ7m10z4W6ZpL3WqStGWkLxR&#10;wCZ7oLFLM/liRFVdwlIjkkWfSfAnxB1HR4R4s8OW174t8TWLva2Ot2TaZNotraRRRTXiJb3KWsBE&#10;ksLNHzt89VEQVJWrn/AHif8AaU+DKf8ACm/hXo/wpuCukz3eh+M5JppJ9MQ+dbGZby4g3CXEzRCN&#10;iz+TMiqDFkjv7bU4vA+mwxt44+FCa85uP+Em8T6zrcVnPdm4uUubpmEMVsGiZ9wW23rGgEUYYxxD&#10;cTUWrBTk079DE8EfA34X+EoNP/aB8Q+JfiH4Yu5I5dPt9b1TTdLEs8lpDbtIxtryytPJURlX+07m&#10;lY+duZ2+c9B4c/bw/blfw7L4e+CX7fPjnU7pMXksFjrWlxzaTpsbbDcXH2e8ngRPmBZUEjD5M7S3&#10;Ov8AC/xN4N+Mvg3Ro/itqfhS3tNbk1PxBbJruueVdTJczvbQRvYHdaQRto/2XpKzk71KFpJph5n4&#10;D8IeFdN0KLWdA/aF+HGgMuvfap9HTxLBp2nWunagGVoXhheKOZlj2p+/UloiC4jd/LGbgr7ary/r&#10;9DRVHs3o/U6jxF+3t+314ZgtrbWP+Ch2vM85kmj1G61nQ9Sa7TIVSrS6rbNHHhQ6q0Qf96dxzhEK&#10;831b9mr4F2PjTVdNTxafE10SlxcTfDXw5Zaja26u0iqkv2LQ5o4JD5bEREghSG535oodOmn8K/8A&#10;Af8AgCUqjXxP/wAC/wCCfvD5fG4il2ZPI/WnWOmWOlwra6XYQ20SIEWK3jCKFHQYXjA9OlMm0q3n&#10;uTdSSXAZlVSEu5FXCliPlDAA/McnGTxnIUY/qlVGfzVyIQwtuz/WnCLAJGM1Fb6BY27iSOa8JVmY&#10;CTUZmGWPPBfB9h0HbFWoreVLp5jdO0ZjVVt2VdqEFiWBADEtkA5Yj5BgAliT2rF7NEYiOMZ49qPJ&#10;yc4ODU9xE1wkyxyeU0n3Gj5MXT7u7IPf72ep9qy5/DGsywyxp481aJpJd6vHDaExj+4u6AjH1BPH&#10;WhVRezLxhPp15pyxd8c4pNMsLyztEh1DUnu5hGqyTSRqm5gOWAUADJHTnrVqwnsmvZLbUbmIKGBA&#10;t0zJEpAGWVnAc53EcoDwOMFjFTExpQcpdPQunh5VZKMf1IFhAHA7U6O3kmkWKKMs7MFRVGSxJwAB&#10;61dm8NeKIdfn0s6cwOnmaHU7JIDLLFcKygfvEYqoUCQMMNuLKQwCkNgfFvVtb+EPw21Dx94m0qSG&#10;GxlLNPcafOsAj87BV9gdxhMqzIHbcCyxOcQtzVc0wdOi6jqKyV912ubQy/FSqKCg73tsz8uP+CpH&#10;hvwP4n/aX/tjX/Gt/qE2qtZabo1vp3gbMM0nmyKsFtrIDbpNskgIKNFG8ckeHkhDR/Hf7RPwv+G2&#10;hfGDRv2e/gpot5qN9Brs2m2E+l3891feJxLM/lz7vskRtnkWSBEiWKRwFO88Jn6W+POrw/FDXrz9&#10;un4xfCm91XwF4V0eOH4ceDdd0+zhh1JnlaHTrJrRL8uyhXSaUhXdkQ/IVXdP45p/jbxb+0LoX/C2&#10;/GXhLQ7HS9B+ESpM1gtta3M0FranQ4LWJGQq775YLkyBY44g8oUfuooT/OONxVTEY2viYxu5yurq&#10;yktW7XvJWSV9fevZWdz9VwuF9jRhSb+GOuuz07aa6/ce6f8ABFb9r/8AaEm+LmrfCnxT480bV7bU&#10;tcIvNC8V+JLPTb651K4QtJeWySwtdXcqx2bq8SnaGmjDIrS71/XvyuM4r8CP+CefxB+D99r8P7H1&#10;/wDsu3vjXWPHN/YXl14httbtpbzQntYZp7mexiAEbutqXcM8qvE4YMkhj2N+yHhn4KeG9O+Fx1Lx&#10;x8QfiJb3GleF0udb8ZTfFXWY7aSZIGNxdbF1ImIIyNIyuFCggZODj9b4TzOVDBSoOaair+9K3Ktr&#10;fDotvL01PkM+y6NbExqKDXM7e7G7k/8AwLV+W57OIznlhQIyG/nxX5Q/8Nm/szeHfjh4r+Df7QXi&#10;nxj8afCSagH8PeJJviBqTXdmhXEllKkV2trd+W6lfOiIWTaZULxzIkPkfhvxJ/wTi8TeJvEN1461&#10;j40eFXOsahLpNroFxoMdjFpoZ5YW/wBPV7gMsREXlGSaR3jAVneQRL3PjPD+zUoqPXee1v8At22v&#10;S10wp8HYmVRwbldW2gne/wD29fTrdKx+1PjTVB4X8Ea14vmdIrfSNJub24uZ2CxQRxRNIzyMxCqo&#10;CkkkgAA5Ir5I/Ze/bT/a6+IHxhu/hf4o+Blr4nuIdWtYfF76RrtrZw+B4y7pMzAq/wBsBY5WPzjI&#10;y27FPNG5l/ObSPi5+yL4M106nq2geOfFXhyS7ub3QdD8Q6bb299e26rdIA97YzwhoHNvArMsRaGa&#10;SZk81LRo9Q+nf2dbz4Q/8Eu7/Qf2sPil4i8VeIbPx18Pzp9jo2k+HYDcWckptLz94WuwmMR+Xlf4&#10;yMkgjb4lfil4rNMPN1fZQi3dRldNW3kuW3p6PROzPo8Hw+suyfFUXho1p1IrllONpRad/caldedt&#10;GratXT/UMxD1xz0xQYyBg9u1fC3if/g4K/ZI0OR4LH4W/EC5aOSFZHlsrGJI8v8AvQzC7YB1jBYL&#10;yGbClk5K1Lf/AIL5/Be9M8cXwZ1SN0mmhi87WoWHmecEgWTykdk3ocuQreW4Kr5q/vK+sfF+QR/5&#10;f/hL/I+KXCmev/lz+Mf8z708rIzgCjyu3H4V+dmsf8HC3hO1eJtJ/ZF8R3EUlxKokutfjhJjVEKs&#10;oEDgsZGKlSQAuHDNkqPXfhL/AMFBP21/i/ZaLquh/wDBLrV7Cz166SCxvNf+JtvpiSkxiXci3Vkk&#10;kiGImRWVCGWN9uSjYxlxrw7FXdb/AMll/wDImseD8+k7Kl/5NH/M9t/ax1TwN4d+D6678SvGumaB&#10;oOn+LfDt7q2o6vP5cK21vrNnPMnQlmaON1CgEkkCvnf9nD9sH9i/SvF3jfxP4y/aZ8LwWWum6t98&#10;2ofL9nHiDxBeow45JttSgbbyeduNwIHTfFb9r/xd4j/Z6h8c6p8EG3NqjpNF4W8S2+pRWyq7QDzp&#10;btbExSb87owjbA8YZxJ5sUfzZ8RP2ZP2z/2uPhne638KtBtP7Ounljl03U/FESyCVcfuniSd4ozj&#10;BwcbgytnBBPgYnjCric0dLLqftFy6pxkpdbu2jtrva3me5heF6NDLPaY6pyWlupRcU9HZvVc2l7X&#10;v5H1t8J/EX7N/wAbf2+9T+N3wZ+PvgnxHj4QWGh6daaN4ns55nH9oXt5dSNEkheLaEgZ94GPMXOM&#10;GvSPEX7Rnw80tbtfD98/iCax0TStckstAhe4n/su+nEMd60eFcW6gmZ5o1lWOFC7Y3xLJ8H/APBE&#10;T/gnX+1b+yT+1x4h8X/tKfByDR9H1nwFdabaz/21p94lxLLqemq6eXbzSMqtEZQSygbSQTziv0Ht&#10;vC623h77B4X8ORWulWng7xnpkEdrYhLS1QalCkEACAIgMcT7E4yEPYE1+e8VeI3E+Bx0sDRtSta/&#10;u+/qr6817abWSfU+64a4B4dxuDhjK16t7pe97ul1py2vt3av0OG+NHin4k2V34G1i38b3ngYS/FP&#10;UPC+o29mLK/Otae1yVs5lE8MyfaJIoFdViQOvnyIyk8J7JavBd26XNrPHJFIgeOSNgysD0II4II5&#10;zXmf7QEWj63L4B+Gep+F/EF/qmqeNZ9T0CbTZbaOKHUbAG8jguZJJUaMSqHIaJJX4ZhFJgRv7N4X&#10;/Z/+NnifwvrB8K+F7fwtda34Bg1bRr/V9Tju10XxS904msZFEeJIQkaM2bdl3SSnMpbFdPAnHU8H&#10;ha8swnOrObTSu5Prfd6Lb+kcXG/B9PEYmjDBQhShFNPSy3XZavT+rmDqHhHR/HsEngPVvDNrrkep&#10;W0nnaJdWK3S3cKld4aBgwkQblDAqR8wz1FflP+2H/wAEmvFelXd/4z/ZAvD4k8Iz+JrnTZNBl1S2&#10;iuvCmoxJm4sJ/tk6yeZHujKiRPM2MokLMm+T9rx+yf4b8XQeI/F3jTxTey6JdeIvDvirwx4esi0E&#10;Gg3mm20bv5I3smy4l8xpdqIxEj/Nu2svjf7VXh3RPDPh/wAYXPhbwvawXGpfFW/v7iCKcwJd3j6Z&#10;bgSOwR9oJVAxCk4U8ZOa7s64wlnloKgopbNu8vv0Vn2OPIuGoZTUb9s5XWqStH9Xdd/0Z/Pl+0p8&#10;OvjP4O1Dwd8K7rVb/XL+S1v44fC6zPdjQr9L2WKWyjhhklUmSGO3ufMj2q/nheTCxqz8Ev8Agm1+&#10;2r+0h4msfCXhrwHqNvc6lLNa20F4rQzebHG0jFIYlkuHiwuC4QpgliQqOU+s/ij4JuLH9qa18TeG&#10;raWOXXbE3eryX94ALOX/AITFbKNkSOM+bzBCDGZE4aRhJ8qof0d+Gf7NkeoftofsufGz4O+FNRXw&#10;/wCHPBel618QU0+1ji0uPUL/AMK6raRypJ5hkubsu2nGW1SMfZ0vEuiri+uJE+ShXnisZOEEo8u7&#10;1d9lp5/1bofqc8Nh8tyKhiq8pTdS6jFWila9ru12vSz8+p+Qun/8EWviv8No9f8AGP7QkV9Y6D4d&#10;eDT/ABN4g0fTSdNi1KXVX05beO8k3JcSeabRdkQJAuxKf3UbOfU/2fv2WP2X/hF8ZtZ8N6JaQ+Jb&#10;vQb++utF1S/DaxfxQpY2n2eVre1jdtglmugmIQHkQEbniUp7B+0f+1N8Ofid8YfjPaavf6FqerfG&#10;HxZ4DvIdL8Oi5vbLUdF0G4uUt5Jrp4HtTefYrmIvCXQfa/DurQsIJFtUuLOkRab4N/aJjudHtYLS&#10;zurTUmsLW2hWOKGIL4ctkiRQMIiiMKAAAAMAV42e1p4eoqcarkmtUrK3lp+TPquD4YfHYedeeFjB&#10;xejtJ3Vt05X69V0+8+Y7r9lDVv2hrDX9ZTxZ4ztvDcaNp2m+Eru4bR9KeG3GqbYmjKmXzYJVtpGa&#10;W3bNzHPvMjSs69/p37N37KP7OU1preoeIvC3hu30yXUY3tr7T7Wf+0bd59UEcU/28zGTZFO0QZQJ&#10;HRwrs4RRXo3i/wDZt8T69PqEur+PPEGm6XZarc65rOlL4jS2tpLGS+uppoyltCt0u+GSV2c3C7SU&#10;+4pbHn114k/4J7/A24vUHxd0XW/EaWdxrumXvgawN9eTyGJnmRL6EXNzA6mOVkWe4QRiTcxRF3V5&#10;axNerTUVJtdlr959p/ZWAo1Pa1IRi3reTS+6+tvK6Pmb9ufwB8FNY8M/DDwZ8KdO8d6lC+sw2EPi&#10;a/0G7uI57d7WCGKOzDqgmDpHFPHDESjNLKYyocAcV4htr+7/AOCqFtqfhv4WataSR/EzTr8eHBZR&#10;R3AWKWKeRyNwiCMqtMZS+zYxkZtuTX1v4k/aX/ZK1zxBdfECTwj4s8OR+GBdK8etaBpM76ZfKmrX&#10;xtJ4pdSaWO9luLDUDGkkcbLIYMCJZIWMfiD9oz9ljwP4c8aftCeHPEHg/wASaz4f1x7DUQ+jWf8A&#10;bF9LBKlilzaOs582BorkMs0cgVoTJnlSld9DFV6UFD2bekkvWTR4uMy3K8TVlVWIhH3oSej2ppp2&#10;73uz5U/ZWtdbg/4KL3974M+FOoXD2V/4iFx4fje0iazSSzvLcpJJLIlvEqPMqZaQLkqqlmZA2L+w&#10;X4K1HxR8QPHVxofwNvPFjR+B9Qs9Mj+0xQRabdXP7tHllnkjjBa3F1GEO5mDNtQlcr9OWX7b/wAH&#10;PAvwOk/bI8Ifs5/Dkyat4ibRbyG2eey1ya7kZpnWdo42Vwyos7EysCGTkv8AKN/Rv20PA3wk+F2n&#10;fEv4I/sd/DLVJvE9tBdavovw/wBclW6s0W2ln/09ksvKikj+eNYpH8x5GdYlch8dEsRi6qcY0XeS&#10;Ud+sb3/NnFTwOU0HGpPFRtCUqr0fwzSUendLT8D4+/Zg8H+JLv8AZo+NOvaT8ErnWvtGjWtqniVr&#10;qKCDTYYTJc3aDzXBmcBLaUrGrsojTJTeu+P4c6Re2/8AwT9+IOt6P8Or25GpeNNOh1fxDNqdstrZ&#10;w2qq8KRwk+c0nmXTq7Y2lZotvKvX3D8R/wBv39mT4AePvDn7O/gf9mvwJrXhPxrGtzrc3hUW6W9v&#10;FcTfZZ3lsxZHzm8qM7kYqzCPY2Mccb+0r+3t+yD8H9cHwT+CX7JGjeOPC2orBLqE/hDV7ay0uXVX&#10;KsLYJDp80FzKqJbvvRmOSq8NGQG8Rjqsny0H7zUt+kbf5GP1TIsLSiqmMj+7jKDsr61L2astV7z2&#10;v6o+TNS8J/EVP+Ce3huyh8BCbTda+J95eadfw6istxNM1tHapGlsi7sO0EyjJLFoidoDITQ8K6NB&#10;4N/Y60rX9T+CWhajfar4sutWttbv7uA3MulwQi1aMRHLiLz1usHIzImdreWCPq/4d/8ABSL4a+M/&#10;iNa/CrwX8GfGuk2b2ElxCNNuhq9xFqAtGuZbaPT1sEZ3+0ebB5m4A5MjbVLbeB05/AHhzwRpWufH&#10;TVLu7ln0e5vbPQNZ+JFrqJeBZZSbaO1tbG4SO4kfefInMEayM6SSo2c1HEYxtwlTteXNa/R30/r7&#10;jnr0MgpONaGLUrU+T4Vo1b3lda76Kzb6N2Yzw1+1L+0boP7KOgeG/A3xGm8KeDdQ1HUP7ELtotrc&#10;2dr5snlLamHOpRhr1J903mRx4BhXnaW89+MPir9oTw78Xfh340+LXxW1X4n2lleJq+maP498Qz6v&#10;ZlI3Ey2lxbS3kkiwTRrGWWRIDMjuYt8WyVu68Y/tQ+APEem3fws0P9mrw5daNa2xj8MReK9ChsJL&#10;SANLcPFLbWhKgNMJnzDMF/elyyMWxzXiv9qr41S2NzaweIbXwLoGpaMNN1dPBWh6dA22DCw2a3Fq&#10;v2tYFAjjWOWVdkagMzbQ52oUa0KqlyJK70ur29Um7nyGa1chxFGapq9Rpe+k0ubq7NrR799Sj4S8&#10;FftYeFtB8G3Wm/DCx+H1tL4f1nw7H4u8Qadb6FB4i07U49QeU3F9qbR29zLJbXnkxMrB/JWDyhuV&#10;XPMJoVt8RPFGtfGfxp8TdTm8YXvjKbXTrSaStrperi6uHke5XUVYNZzGSYOEa1wpPVSNlVviJ8eP&#10;Dly2pjUJby7m1iyW4lkvNQtta33RXY/mT3EfnIxAwD50kickOcLXn/iH9ojxHLK8fhky6dFNZJbX&#10;Vjb3sktsUBcMiRv8kaMrIrBV5EakHJYt3whU5Xol6L/hz5d0cNCXV+v9L8T2S8+LPgP4dafpem6L&#10;+zp8NdO8QWDxtdeI7yC88QJcoYh5kkq3l1c6e7Pucs62ihD88YhKxu3I3Hxxh8GXd+LXVrRNQTdd&#10;2dzYeTcWVy6BBb2+397GIwHmAQbNqIkZwAMeNal408UalG1u195Nuz5a0tkWKInAAJjQBM4CrkKO&#10;FUdFAGQ8is++Vmdj1LHJq4UIJa6/j+ZrKo4v3dF6W/I9G8VfHH+1Nfm1bSbW6/f2yxzXDTbZ3DRK&#10;kgLjjqG2gqygMSwYn5cXVPiRqV6n2LRdPh0+1VJo1R3a5do2REG/zMx+YAgPmxpGxcl/vbSvKeYx&#10;z5a4A9e9eufsa/CjQ/id+0V4R0HxfpljqunLeT6rf6JqF7Jbw6vb2NpPfPpvmRMsiNdLbm2VkO8N&#10;OuwM2AXKMIxu9kZ+3UZWWrZi/tKeA5PhT8bda+GF/wCHo7G+8NyW+i6rbQyzOov7WCO3uWYzMxWR&#10;riOVnUMY0dmWP92Ex61/wSM0DV9V/wCClHwev4RBEmgeN7bW7yOVgS8Fgpv5UUYILtFAyqDgFmAJ&#10;HJHjHxP8S6R4u1nT9W0bRLiwhi03R7J4Lm/Fwzy21nb20socRptSSSJ5FjwTGrrGWkKeY309/wAE&#10;T/AN/wCNv+Ch/h4WhuIrfS9N1q/v7y209rpraNNGuFV/KVlLgyyRJgMv38llALCbqFO8uiMlXrVa&#10;yjHS7P0w8cf8FIPgv4L+KfxB0DVvB/ih1uPEV9JA9nYW4Alk+0KFJMw2jEzDIBOEJGd2B7t+0BN4&#10;K/aQ/wCCZ/w+1nXvDCTabqU0t1ZwXqIJYG+2JHFIGQkxybGIOxsjeRk1+df7VP7EfxhsP2hvEOka&#10;n8cfhjd6nBrRvY544rqxkWSWRBGRAJpZEVop1kK73UxlzuZQC36B2ek614f/AOCSHwzstEhSw1WL&#10;RbeeEX1iJ0hvZLqzkYyQyYDoJXbMbYBA2mvBzadGOEhKnfW299tD6bL1iJZlGFa2nN2etjm/2PvF&#10;L/sn6Vpfwd1nwRqKeCPHfhzUNM03WnvJLgRXMs88JmbzAxkCtbyeaDIrqrxnYwMQPpmj/GjWvCPw&#10;X8OfDXSvh1qN1pWt6Lq09zrTq0sSTzwy6baW6yAKqZjnifB3mT5sbAAD8gWv7Qn7Stn+zMvhPxv8&#10;QNbtrjS/HVtqHifUvBfhFLawsNNVbqaWxaXTohKJJYIDc/IoZRLGJDGuTXUfGb4VajP+0prHwy/a&#10;jfStR0zxD4R1Sz0XQ/EfxDk1iLw1eWWkwSeZb28oLx3N28ytlADBJBMYpZ+h8BNqTfXufqcM5wtP&#10;BxlUw8XNez159+Sm4QfIm9VGUVJ7c0b2Uro+6vgt+03exfCS3+Cf7QuraT4X+J0uhSto/hDUdcgu&#10;JJbSLS4gs6vESWiDRzeZK5yWjlcbIyir4z+0L/wWl+EH7NkHxI1jSfgp4918aZ4wfQdP8SWmk28n&#10;h+bXk0yNfsct0lzuVlML71VGYKMgfMufKPg/o/jmb4QeCfih4h+BF3p7fDbwJ4hHh/VPEalr+9il&#10;0e10qwW5W3j8uJLm1iuCt01xJAsNt5hzHZmvPf2s/DH/AAnP/BK/46+P7O6stdsdH/aROqfb73RZ&#10;NPutLnnn062NzFtnC3EZjuvs6CWNyYbgPuyileqnRqe1g5q8Zf526Pt0/M+Ex1XDyr1pwtF8zdkl&#10;yq7vZLVct0rb9j2j4af8FBviz4x8Q/DW48YjxVb2fxHSa70iLwx4I082n9oy6WZ7y1inmne8WYXF&#10;y8sUixJ5gYRIZAJC3TSfET41eJPhZ8RLPR/BuseLfD3w58b6hbOmv/EOfRdU1f7JpUzmJEsrSWBd&#10;NkEjIiGQAy4DogUpXL/sy+KviN49+IfgTQfC/wCzt4ZiuPDV34k8IeHrLU7q5u9AsBpd3azxaizK&#10;n+jXxltpFjk8tpEVIwpUNurV8feNfE/wL8DeNfgp4C+DHhe6tPHA1zWbnw9pV3Es9nPFY2rrc6n9&#10;qlWC2kmj8mQosUiyyQXgw2wO3BNqUtW3dPS+n5v5/wDBPoHm9eEYexioSi170Ywi3po/chHVNSak&#10;3d3SbfLc8e+JPjT4x/DvWfhz8adH/Zm8N6ndfE+8srqz8A+JbXWNe1tbRbCzUvYvc3UcckkNtqEk&#10;DRRW0aKkTguB8i/Rf7L9x+1Lq/xB8WaZ8Tbu58B6d4Y8M+BZbHwR4b8NW9lp8V1dQJDeWrG4gmku&#10;IEaJYYWt5QI1hMZOUUm78f8Ax34/v7H4T/FPxxr/AIW8Qa34Z1uyvLDSfC1hHca5qM89kkkaCW4a&#10;MWTXMUill8vbKtwhHl4XPM+Bf2hvHfjv9q7xP8MvEeq21xN8QrbQLnStH8IXyS6no3kC6vPsV6si&#10;yxNOsKq21AxdEnKeWoUxz+6hGUUu9tPPR/K68+5hjMyzLNeWdeV0rauUpWSSVk5N6csfTorJK35+&#10;ft7Xvg3x78UdY1jxfq14bi6+At/JqFxDCkEtxf2rYJdUBCh7q0IZQqoFfAVMjb9Pf8Eufgj8I/jr&#10;8BPiBN4++DHhbVda07wNbS6Hfa7okE13pc89lecQTMpeD5kTJjZeQOcgGvn39tnwAtj4jsNb0jQv&#10;7S02H4Aa/A95KVspYVj02STMi7gplX7TbgxqTjcVIYtkfR//AAR4+Kek6cfG/wALXM95qHiLwOl3&#10;BLEAoEFnZziWTBXaSXuIVC5U5k3DIViMsu5oZZUu/tP8/wALo+LyqLeLqpK//Dsk/wCC3v8AwTq+&#10;Hvwb/ZTs/ix+xp8IdU03xGnjrTLXU49N1q6uzPa3Ru7ZY47O4nkjkZ7t7BVWKMyDjAA314Z8Z9S1&#10;b4W/Bbw78IvF2lzQpB8Ctdi1m7s2LwzXR0gajPJvKcbrmL5IzuVPldVXCoP1Z/4KG+EU+IH7L0Uu&#10;gX+oWev2ourzwxqWn6e+ozafI9hPbFzaxSqblTDdPbnG8J9o8xl2qzj8yP2nfiL4em+Eek+CNN06&#10;/ish8JvFUlgRbyKLSD/hGtTgFlciYCUkLZXUp3fOCY92OVEZlW9yNGVrKafro3b5asMxi3l8K0m7&#10;t2+6/wDXyOK/4Jh/Dfwl8fP2kfidZ/AD4rfEjw74K8NeKvDkWn6d4I14aZc3ivby201yoVCjzk2i&#10;SDOM7jjBYEdZ+2Zf/tJ/sbDT/ip+yr8YfG+ta23i/S7CFtevH1NrmS5tXktwYERPNfzEVIwwYDcq&#10;AEkV1P8AwSx+IXw6+F/7aXxa8L/Cmxurnwb4d8R+HH1nU7iCU/2dPbWyWl2jyMSfluIZtqlSZFid&#10;kbajA+p/th6d4e1TS/EVpcfF/wAL+F9Us7qHU9Ig8Tz5TVZF0q7hjhSJXV5T5s8b5UMVKbhhlVl6&#10;nXf1qnpdWjp/27Hfc9rKqMZ5Qne2m/8A28ypZ/s/ftL3vxZ8ZJov7W8Udun2UXK3/wAP7K4+1RmD&#10;CqxjeJRgZG4KNwPPSvMv+CXPwl+NP7UWq/FqbxT4g0Pw3d/Ced7TUtN17weNat9VnnXUIpoSiT2f&#10;kNB9n2qcyEEo/wArJlvWvFv/AAUJ/ZF+DnjbxLrev/FG3vE1KXTI9Pj0K2e7W5aWJQEjkQGMkb8s&#10;C/yhW3YK4r5q13/gsZ4v+HejfFjwn+zzcP4R8NXt1ea9pJGt6Zc3s8Dm6uLqWO3u4JhN9uec3KmI&#10;yGKLA3hfLVXl9LE1Odzp6NaOyWv3a/5HbmVXDU4QVOpqnrrfTS/c+uf+Cm37cP7b/wDwSi07wKng&#10;Twd8E/Eei+I21C2tIbHwVqekizeNrZpC6DU5lYuZU24OSVfOcjHoHxl/a5/br/Yz8GaV4s/auu/2&#10;dy1zbzS+FND8PavrUGo6vJFbEiCGKeF1YlCymZ3jhSSWIO8ancfyx+Pf/BQX9s39q/4fWnw+/a1+&#10;Kr6lf6LrKahY6Lpmm2Vpa31vc25hXfc6Q0g+z4E78ySStJGUVdu5V4HQ5PjH4+sr/UrPx1Ldpqek&#10;XP2XW/7Rkul066kdyNPjX7R5yqYm+R54gAsKOn74v5ntPDTjqn/Wn+R8/GcJ2Ul6+er/AM9fmfqj&#10;8A/2uvjd+0T4lH7Zvhz4T+HvhtqH9n6h4fSHxVLLrcdzatdwzTzhrZrNUije2+SQSyo5Zx8pA3+Z&#10;fC//AIOLPgTolxqPwg+OfhHU7nS5fFutZ8beDmTS4bu0mvo5baeGK8vobm2Z/Oui+yRpbdfs7glv&#10;M8v8/dD8I/te+OPhJ4n0G18T/ELSRYyXNz4yTXraCDQrG1Mp+2zvDc+TbTTqjzSbUxMXjVolUozV&#10;5Z4V+Gl1aeKrrSbDwf428RyaXapD4sjuLPTVhiIRJpFjWC/ikd0JjkWIyrzGFkWRJGUex9Uy6OBj&#10;GMLS793136XPKliMfPHuUmnHTTskrLbqtz9TvF3/AAcr/s//AAv1Pxh4U0n/AIJ9QW8kc8N0RHrk&#10;EaahNGsFtBc3ZWy8tWW1gTa5kkUraiESqU+Xzi4/4OP/ANvuzgHiB/hX4HM93YRz6foKeFLoxBJU&#10;heNhKt+ZJ12yjDxgBjtBQeYCvwz8TvBngu30pIPA+laLpcC3Cy6jrM1sLZoysH7qJ4oZVM9yXXLw&#10;eX3RwspdAeQ13wyviWW0+Ktz4+8HeH9TFgZrS2bQrLT55TblYItsNxj5GJkyXCuECMY2UgJxQw1O&#10;y0t/Xl0OyVTlb0T/AB/O+p9i6h/wXs/4Kd+NPG83h3Rv2jrTRbxzdtd6foHw+0x/7IZUby4JIdQQ&#10;yxkuFQM5kxl2J2gNXz74z/aH/az+PKx6B8Yf2r/i9440CeRLnW7C48U6xd6TcW4MqpP9ijKRSx+b&#10;BMqv5aKxQgZKOTy17rE2p29peH4cW2h6BL50kuqWeqWviOTUZY99sj2KPcp+8TMiyLDncFhjKxgh&#10;jR1rw98aNN01rrwNp/hrRkMotW1G01O2FvqjCMSG1kisvPtk3JEjbZ3ALfdIMipW3slstPmZ+0W9&#10;r/L7jmLrxn4J+zXesaEbiKGVQtpIuoi2hupR+6RktZo42djj7ofB8lmBUl2bsPGHgOLV/sniGTRJ&#10;NDMLJqEGs3Fk1jcaLEsDSLukeFoQxAZkQ/JiEGKVG5fJsNM8K6u/iHx1cfEiLwrrOsavfXU9r4g+&#10;IMUNtdSurQvK26GGS5k3zTvv2glT8kwb56IPHPwhv9bs/FlhFBrOi2asYftvg6PRNKk2XDFWe8eT&#10;bLIWypCrGsgXy/KAAA2UXHWK/r8jF1Lq0mv6/E6vQPE/hHQrzSvDmhQ6rYaSxtpr+503xBOL3VJn&#10;83dHM4vYrWC4iniRgsKuxWZ2ypKhsPX7vT9J1I6RqvwnNmdHimudZ1C98WJrUMsgDLJGqXEUD26K&#10;8bnzEmwViDHzBtasX4w/tTWuk2NjfeG9Bvx4T1mwFnNplrqumObW0aOJZ4rJZIZ2VHkQ/vJYhkbl&#10;2g8J4JqHj5PGXiy2Xw5qkwb7V9rtr/XJI7ZtPl5dvLYOwSNWyQqbc7RhQ2BW1HDVJ6vRer/4YwrY&#10;uFP3Y6v0PqX4ffB7T/2nPC0Wp/CHRtLvbbStLWa5jjvrffbwI8kcpu7Zbh3jG4MyNKoCo0Z+bapN&#10;nxl8SvhNpnhW78Vav8YfBZltLuBNKtdNu7a6kzHHgxyWtmCZIGCoqlVRY1UrnBCr4l8O/wBn/wAN&#10;fEzw+03iv9ovRdOtZLzFzYad4fvLlEmChw/2loRChMe4syuSrFUIy+K7L4Yaf8O/2b7W+8afA74i&#10;ab4o1i8uFt7R763mhjiEKS3AmM0tvF+4byg2yFjLJJHEilSQ1bPD0tdb/wBd2YrFVtLK39djnda8&#10;IfHP4lyHwZ4G+AGrLpsKvDOLTQH0q0nEDAuk013yxRxgxucB0yFJwa6z4Vfs1/DPxB4t1f4d6b4n&#10;1W9uLKzk8xfD+kWcc2m3PnCMJdSSTy2YZlOUHnh/3N1uEeyIyaPgr4l/BXX59M8ON4m+IN9qeht9&#10;gk1jTDc6bGEjwNqx2txHHEqkkKgPAbljuyNv4ieNvhr+z9rsafC/xd4h8KaXDlryz04RTPqbvJva&#10;Wa4t7y4N3cMSPllbESZQAZZjXPyrlVkTyc75nr/X9dSx4o+A/hoajY/CDxr4c174g31hZRJosXif&#10;U9Nur7SrVEiAKT217b3CWaR23kRJM8lnGZyiIk8qk3P+GZviLc+CoLL4feH/ABdb2N5fRXLeIf8A&#10;hNLX/iVW6b5Vt7G3trgW4QqseJWLlA+5V+X5uWWyT4gWt38Qvh74g1PXvGV3axJYt4m1y3tbdEz5&#10;cTyG+vFWRIw7uYmRyeDKuHZ6wIdd+D//AAr6Pwzrfi/xjqTWZMNzaX9nqUaXSjYrRlVPyj5WDAMR&#10;8w2j5eErvr/XoVZR6f16no3h7w3f6t4J1V/B3ibx5qusakvlw6pdalZFJD5nkLcPPBILi5jjUSyQ&#10;sGlibG4CRCFbQ1HR5LD4m2Phy++EXiGDWLiFRpNhe+PL6TVfEjmBttqsTO7Q29s5uGLNsQmTzXmt&#10;4/Njbyxdc+BWv3M17okfizTr2+1Lzb0Pp+oWsEVsFaaeSLypdsUxaMJHFEgXdJF/ArIdXwn8UfgR&#10;8ONS0qfw5+z7qeuyW1+pi1OPTbWC9MhJ2edNdQmbYSql2LsoUlSwDEsvc6sadTpH52PozSv2XPiR&#10;onjbWtZ0vxxoui67BDb2cupz6lf3cpPnxyw6cJ5LdmtUn8wllRdxYqGXdLDIvOXlr4g/aF8Ma7dz&#10;29j4e8OW+os0niPRfFE9nD4qvlgXzWW92s0whMUMMk5VkGDtEhR8eZfCqT4BzaX4g8VfGnw5rF5r&#10;Gpa5Ne6Vo9oTGlnZhfKigYW9zBA0zRplypUAyKMNjYOj1T9oz4TT/Cm4+GHgT4ATaNqTTPZ6drd9&#10;oFgseleZLKsczNBBI1xDbxSq2xVcuItheR3aQ43inpLX1Rtyzau46ejM+T4T+HI/Eui/DnSjpHiv&#10;xNqmntqM9pZfES5i0rRLP7YwizNaxRtqV3PK80jPLmXJYbBHEjP6Jcf2h8INASy+J3wP8Ea74ok1&#10;GS6tovPjRmuCoHl2FlJZzSRQwxp5TOZFDiCSeYo0k8g8a1L4y/BT4dW0vhj4S/A3xndCK63SX83g&#10;ixhe6aMusUxuPNmklbZJIN7Hf87AnLEjJtfi7pnirVf+Ebg+BniTw1oN/YXv/CZTxypZXOuRpbzS&#10;RWYdLd9qzSCGM5BBLv8APHuLpo+Rv4lb5GaU4rSLv6M9Rs21TU/DME1/f+BbLUJbR2g8ONp0cVhd&#10;+cqwRTyzmeI3MqQ+VsiaARBzl0BjhkTlvBWjxeNvDF3pusyeEbrRNEurn+wLy1jtreC6linlHkQ2&#10;4P2Z7JpJWmeQBg7wshjkhdjLmaz8XvBU3iLRNe8Afs13lnr51JY7/WvGGvPcxQI3yi5lktbNZXUe&#10;Y29U3MVXCIc4On4L8R/B74RfETXPFvxZ+BHg74p3ninXjMdRtHu5NO8P2asqRwCPUtOSZlXLHdGr&#10;sUCgjKioXsknqr9Ni/37aXK/PRnocfgeDQ/h1a+K7j42+C9M1WCWyunk0b4f6YZFmiySHNld7pkg&#10;bDputyqypHINrIrJ5r/wsN/EvxHn8W6H+0/oCvd749c+IWt6HE1u5kCmDT7Lz5Q+9VUyzq1wc/uS&#10;FLA7ujtv2mvhx4T1LVfFHgP9i57S51e4ihsbDQr+xs4NL0y3RPKhWRIR57TTtdzyNJGDieONvNEM&#10;e3Ej+PHxIXxJFfaL8FbHUVu4GvtQ1DxYiWsltelmVIR9llm+0iGBbeCO5KRu4iVnjXByRdHrJP5o&#10;HHEO1oP7mdz8PPi38AfC39peJviR+1p4E1LXrhDp9trU+majc79OlMctzbtFDqTRKTJFGqbCFHlb&#10;sMHDLPB+02NS8PHxZpn7QfgTwn/akw1Zor3wLdPLaxSym4t0mX7QFLeUIyUYzbdzbZZVImk4bSfj&#10;r8SNS1my1TxD8LvD0Enh+3uJ9Dt7K5u5IZ7+Wa2RJbpW25WK1+1hAn8bAkZCsO8tP21GvfC7eC9c&#10;/ZbvNIXXIVs9W1jw/wCMofN0q2liEUslqHgRhNCjbkAkC+ZFndg5MuVH7Mlf1RahiL+9B/czhvBv&#10;7R194Wtbu2+G/wC2t4A0q3vb03t/Z6f8NZmjN08aI8uCJNu4RKMBsAIAoVQqqVWj/bK+NmmWcGix&#10;fCDQdItrGIW9lb+H/F95YQiFeFQJBewcKMKoK/KBxjJyUrwbvzfkWo14qyh+f+Z+/TQlwQPkyOGU&#10;c/rWC/gzxA90lx/wtLX1RGBMC29hsfkcHNrnHB6EH5jjHGPn39qb/gp98Lf2dtNsNQsRBrkV9dzW&#10;8s+kTi7jtDGwUSF4iwkWUlhGV4328yOVdGVPTv2Z/wBsX4QftTaFb6x4F1QWc17HLPY6Vql5bJfz&#10;2ySNGtz9kWZpUjZkk2l1XITcMqys375h8+yrHYyWGpVLzjva9vv2vsfgk8vxdCiqso2i/Q9F07Q9&#10;XtrOa0HiC6vZpLgSLcXUEReKIbd8aiJEH3VchmDFWbJ3KNlTTYt5F1C8vvs0UUU3mxFk8naCWWR3&#10;ZQVIRM9VXLsvzYVq4v8Aag8fwfC79nbxz8QtT07RL630nw/cy/ZPEOmPc6fL8mNt1EhLSw5OHVAW&#10;252gtxXoc0kMavdXt7HGoUvLNO4VVA5LMxOAB1JP413e3SrSipWUUnq297736adCPYv2MZON7trZ&#10;LZR2t116lK50wSEw3bTKVbnZK0ZHsdpHT39Oa5vxB8Tfhj8O9Zi07xJ4st7Waa9ms8X2uQQJ9oge&#10;I3FsJL2eKAXMaTCU25kWQoOB93Ov+0N8BPjHoMfhib4afEbTtPXX726heG0ma5d3j07UrtUtbRYl&#10;Mr3DPPHK6u7q7Ws8cZaAtX5mf8FWPiD4o0Dxr8PD8QtWvtfs/DHiey/4SGC6ub69uYkt5Wk+yOlx&#10;PC8BEF0Ve2URGNiUZo3DGvg8544rwl7HAxV725nqraaxX+dz73h/gnBYmTq5hUcY8railZ3s7J+T&#10;dldW06n2xZ/tb6d8Q/Fy+C/hDrUGu6krqskWjeG7ma3uJX8tQltPcS2011nzA2wWcZTa+GlRRI3n&#10;/wASdS8S+O9bn8ZfCH9oj4QLf31/A+q6dq3w90m81CB2uGgvSxOnXM8saMwdp5yZZFPBndt8lrQt&#10;Z1vxN4RtLT9nLQvAmnad4kUXFtJ4j0wBf7JdxdoPJ1O5S0uHjDO8f9oxTSL5mElBSJa87j+GkumQ&#10;6v4g174xah4p8R+L7O1l8Q6+k80Qg3QXkkzQieKOVLj5rVijwKMqWVpSNi/nOMz3GY2jKVabm0/d&#10;5nbla3srrRrdeSsfo2XcL4fCYyFJU+SNteVXumtLys9U9n63XU7v4mH4rfFLxdrvxIPxN+CdnJqm&#10;s30zafe/C60urretxKjubibQi0m91aQNI+8iQFwrblXxrx38L/jL4k0fVvCV1e2us2epaVdQfY/C&#10;9jZaWtxO8EghDLJbwBkExRnG35kDAFSdw9eudA13w7rWs+EZ5dLuJtJ8X6zod/ObwtLPd2d/dwPM&#10;FERUK5h3hS4YCRQQMEDG1aPxDrGq6LpniDVb3w5oura9aWviTX9B1iMTaVbT4hRlM1sPs0buMicg&#10;sknzDKh2j+exWa4pYmdJxjo30v8Ak2fXYfhvKFl8MRzzs4p7pLZd4r8X8zr/AIff8Esv2dn/AGbP&#10;CuifGj4PWeu6vrC28/iK31HWLyzWIzsjm3VLSZVBghDKNvBkjBBw2B0fhP8A4JS/8E+fB2s2WqeF&#10;fgg+n/YrWS2WyOvX08MsL7N0brPK+VOxSRn5vmDZVnDHxe1z4x+Mvg94N+L37MX7YOr+MNL8R2r3&#10;U+l3MmiWdxfW7QlVe0vE0xBazwz/ACPHMituJBaCSI58m+HfxaX9qvxHYW17+2f4ygstY8G2epaT&#10;pPhvxVYaZfR6lG9wNVtZ3t7CLasKfY3j3IrSp9peITLGxT5WmsyxEpVpYnRN3S5ny67WtorbdLaX&#10;3S6/Y5TShGk8InJqybUdV1d76vv18j57/aA+E/7BH/BOz4max8OPhf448Y6Rr76ZdpqFxbWeqm+u&#10;xeCxuAg1CxhjAiiESYiViAZ9zfMAT8M+Ovjz8b/HninWtCl+JOuvpesa6+uJpU+u39rZNdEGMXkN&#10;tNLkSY/dqfmZQAm5gnP6Xax+yPbXP7Q3ifUvjl8btSuPDFpocd/YWfjfxpFeX41K5hjgjW6cqIpx&#10;FbWtwzFShiee3RXlQlpPze/af0bw/wCEP2pPFek+GfEWh+IdLis7dbC8tgJLb99b29wYo5IZW2tD&#10;I7xmQPyYHHGSg/S8qquplsW3zOyu9ddE76+q+ex+eZrhlh8xkoLkV20lbRNtW00/4BxiaRqrayxg&#10;htC8Fwk0lncX4iUEgBdqNtOCAhORlhyCWPHT2t9fSx3lh4thtlstnlreQ3fyAgA7CWbduGWAJwSc&#10;4BBIrn4PEVrpU8VteaZpqXdvAyC3S3zJtAKgM3mYLMpZSdxIC4/jOZT4kvbO7ntrO++xCBzJbSrp&#10;KqLIspUxx7wWRfk2HacHOfmIautTfU44pxldbr+v+HOjvPEngnw9rGl6nrmk6kNMtrKS2h0u2vFB&#10;e2dFWe2huiSUEj+dMCY2VVupFYMzGvsD/grBq15L+zt8GrHUNIWP+0bDde2sNh5/lH7La5jTJUKw&#10;3EKePu5yuMj4hsNau5tQi8M6hZnU7CeWNbNTZBd7KPlCIu5t2W2jJYuNo4LFR9Zf8FOLz44+JtYs&#10;/Bvxn+G2n2Gk+B9W1PS7GbS9Nv7c4DRx+ZI0zBZCot8jYdm4gkNuRaycUmnE6pYidWnyTSXov6to&#10;lpt2PkO28fXto8tpFdR3+1ZUia6gkRdvmDDsFwpct1BZ0YSFdqHDD7A/4Jbf8E3LT9uzw/4g8f6l&#10;8YtVtF0LUodL1HwrZb7Sc23kI0dxDqEiTKqho2xbeSykR7S6Aq9eM/s1/sH/AB//AGsvE39i/DPw&#10;rpIsLPVLWw1jxHqGqRGHSPO83DSEkkRgQzSZVWLCIhN3mJHL+1n/AATZ/Ze8Q/sa/s6x/BfXfFuv&#10;6tdWmtT3dzNrsSosMs6QtJDaqkkqi3EhY5WRg8rTSEIzsi8+JxEYR5YvUvC4ZznzS+E4nVf2CPhR&#10;+y/8DfiP458NaH4fs7+z8E3b+HL/AMNaBLYX+ltZ2c+yUX73M948zeVCWKzJGxjJMe6WVn9S+KOh&#10;aXo/xi+Gup6ZplvbS6jq1++oSQ26qbmVrKyi8yRgMu/loiZYk7UC9AMdt+0NpVx4g/Z+8eaWFybj&#10;wnq8Mak93tZ1A/NjXm/jz4jeEdeb4K67Y6rFcyalfLf2LxhnWW2ZLOJ5A4BXG+WFeSM7xjoceZKb&#10;nK7PXhTjCNkcz4x+C/wm0fwbqdt+0br0nhbw3428dX0OmaZpuopb6ne6jc6tcywiCW4ge3Xz2CTh&#10;X+RUmxIUQtIud8EvhRofwK8VeINI+B6+P7m3j8S2ujI/iq3is7K3s5Zo4xfyJNEkl9brM0kUEtqC&#10;0rhwfJgbzj6Hp1npurftDeJr9dOhjvY7S+sLi9jt1EskSWGhyIjOPmZUNxKyqeFLuQAXJO9dalFq&#10;d5GhlcAaN4Pi2qAq/NqokBHrnpj2/Pwsdn2Ywx6qQnyzhZKS0a6LVa7eeup3YLh7LaeElTceaNV8&#10;0ovVNu3Tb/hiDwD4813R/HHivxh8YdO0fSdD0mDxONCuNP1RrnybOwmsEPnRyQxlp3mgkkRVlIPm&#10;hAqEAVk+JtU/bduvD1xr3w98MgeF28RajcaRaW9jazWd6scWrRCC6JBYpJetpSM8sTH78gZFhlYd&#10;L4A+Hy/FO+XwJPasYvEmpeJEvZRfeUkdm+s/6QI28l9zeWzbFYbHMaqw2sxH0TpHiB7H9oy58Gpd&#10;q9ha+Ew9lp9tfnbZFHj3Yt44fmeRcbt8n7tLeDykP2mYr62RV5YunVxOJbnUk7OUm27K2l3r6+iP&#10;C4go1KFWnhcLHlpwjzcsVZLVpuy9PxZ4/wDZLCz+M2n6XpkyXDxzxNIbcBgpubjRblQDvYFNsi4O&#10;4/KAeTwKf7WH/BXX4W/sn+L9W/Z+8P8AwY8Z+NfHWh3NtcXWi6JpxWKe3nkjkzFcAOpdFmBaNwuF&#10;DvnauTL8O4obL9oPxVaaF50OgaF4r8O6ZodhPC8b2dt/Z2gxrEwkHmfLhmw/zAnnkGvUvjr+xH+z&#10;18SPiXY/Ebxv4Je81K+1azv9Sim1CZrW+eGe2gjWWAuY2TY8bFQAC8EbHJ3F+bK4qliMSqa0jKy+&#10;Teh1ZnOnKjhniLtuF/m1F6/ifF+n/wDBX/8AaF+Jnirwz4C8O/DXS/DHh3UfFFlpYhdGnvJdLkvL&#10;ewL3RmEbxtN5ryxCGDMY8tZXXq3cf8FT/wBqD4X/ALNS6fofjrRtbln17xLfaksmk20MqgD/AEcA&#10;iSWPk+Tk44HvmvpPVfhN+yN+yj8B7bxSvhfwZ4L0yx0FLO48Ra1JBb+VGbYGGOW8uW3YM0FuQHk5&#10;kjjP3gDXwf8A8FPtV/Yi/bk17w34t0V9G8YWuh6treh6l4j0rT5PtEE1vdtNsiuNq/aIQl3FKhjZ&#10;4ZPNVkLZyfXvOM0772/zObAzwU8Q3OleMU9L2u9LapHyPqviW8+LXxS0T4g/D22vrnw7d+Eo75I7&#10;20hiuIGj+Ik0kxkCSPtAihlcAuQVhkZQMSAdp4V8K/DrwN4n0n9ozxKl5ZePLHwpb22r+IXuXNxY&#10;G00+K0ikimeQC0MEMMsKSxMGjKRyI2FjZfmr45ft4eJPCHjGXwpZ/BnRbLw94N0bT/B+m299rV5b&#10;wTpo5nhhnNxbXVnuE0k8zPBI8qlVjG0FWkmw7j4yftheINOvfF+p+N/ht8N9R1mX/iZa5rM9j4X1&#10;LU4Y5UWSHfaRRahEiyRRGRJCu/cm0naK5p4DE1Kzqc3Le3X0Pt8LxVk+Dy6GGdJycb6aO12+r8nY&#10;+jb1vgt8Nfh/4b+Ifws8IPpnw68P67ttBpV3ca5bWsrxXcLLPPCJjEHOo7wHcgPIiAsGXdX+D/7U&#10;Hgj4/fGq70LQfCd9rGpaFpNxJay2GkXEELQpLaSzlVmfzkQyQW6+ZLFncI1XO8B/HZfAPwD8SeLL&#10;ix+Nf7VmkeONWkitIJ7vWfitaadp+pK8AxHHPJc3mqhYzGInZ5oEJxtiMYO73Xwdr/jLQ/Ctvrv7&#10;PPxYsILe0srOz0zwv4R1vQRpAiUXGxnuH0kXESxt5hXb5hDgBkIdjWTy2nGLd7yfcz/12xPNGFGl&#10;GMFa+97dlrZfI1fE/gb4SfHT49Xtp4+0U+IdHsPC+mw6Q+rzu32Z3k1V7hI8OfLO5YVZQcfLGRuU&#10;ozfkra/Fv4mReFovC2neOtRttLvpUL2MN0wWJY7e/TyY3JLxxFNSvg0SsEf7U+9WJyP2gEcegaXp&#10;PjHx7460oeI5daWy1zR73xdZvPqaTTnyMvHaWQMn7xkj22wOFDHzC0jV8hfD/wD4JYfs96X4H8Me&#10;L/Efijxp4tjvWL2Wp+DdGubzTtRZJGjePNnaXAiTbtXe1wuW3HKgHGeWzpYOtVde7TUUlZvbmv6b&#10;o9TNYV89oUK2BklvzO6TV7aPq7a7aW+4+CtcvNR1+617xJ4i1e6v9TubqW6vb+8naWa6mkjy8kkj&#10;Es7s7lixJJJJJro/h1Zw23jsahN4uHhs26TvDq8sdyUt5Rbu0W77PG8uGfYmVU4D5PANfd3xg+Hv&#10;7Bf7AQ8WeC/G/wAO4fEfiaTwvbSz6UbePUPPMipFuSZzIlnKXKu2VhdVdGjDCRBXin7V37RfwO8c&#10;XXhfX7b4WaXa6DZaQsWmG5W5hv7u3jjSJLZh5MUEaKYhsdZpljWVm8tmZ0r3qGMnOonCi+Xu7L8D&#10;5LH4bA4SlKNbFRc30inLfztZHlvjl9F+I/gT+xfD3xR0/UPE8l1FY6zLdafrC3ni25hKvbz20dvb&#10;tHI8rStbBrspJKLaOeVYpJSI/Q9Hfw1+zb+034o8c+PPDE+qWvibWbjUfDctnaa3pupRCe+nlgYW&#10;91axx3KQTQwvIjRSDzhAY3fy5Eryzwz+0xqfgS/u7HwN4/l8O6bqixWF3d+HdZuNLglgLuFlube1&#10;8yW6EaljtkE/LNkuJDGfUv2RbH4C/tnzD9m/x/aaR4e8UDRfsfwx8ezWcwtn1I3M91HZ60IfLd7e&#10;UzXEKXkeJbdhAXEsUYRfU+t1FZyUYpd/8/n1PmMNhp4iu6WDjKcmpOy3slduyV9ldJfJdDF1PxN8&#10;HfGXx/8AF/xq8aeG/EXiDw74iha20fwhq+pLZXPiO1Wf95G1+wEtkYZIoHRY4n/dq8LzFUImz774&#10;g/DHQNfsLj4S/D6PQ5rO302JYfFEpvriC2t4lJgKmH+z5YJ7mEXTD7E0rXDmVZUO+OvNPjvrfj/4&#10;K+KtR+AXxF+FMfh7XfCWoNZ6ro2p6ZBPLDNG/IaVt5kRuCrBmRk2FDtIZuFm+M/jGTS7XS9Hc2i2&#10;s7zRx20hRd5UKTgAZ+XgAEY7DPNZzVacm5S+WxySrxvsj3C++Id3Z+CNZ8LaFqOrab4I8R6wNRv9&#10;EkCrpD3KSDaxis2iSNYgIiB5LDdtIChQaydZ8eaHoeni2nvH1CwVilxPFJJdWMplgBAmkmQEOXRN&#10;6IoOF2qVwSPF7L4j65JrCavcGKG6TCx3K2CS7RnduxJkAhhnIweevGDelvPCt6V1XxDquoancpGF&#10;cXcjMz4yAAc8ADH8fb3wMJQ5Ht9xpGoqq1evn/X6GrqnxS0y91OK+s4rmwjit5AbbSn5kdi3yl5M&#10;gDDt85WRhgAAdaxjr2o3Lf8AFP8Ah+ONBLM6S3v+lyMrrjDeYPK3KCSGSNGDHI5Aw2MG20OTVbKC&#10;0gWIl1P2YtJncQMlmOM4Xp/U5w7nW9S1ti1/eOyltzr0XPrgcZqk2/h6EtqFubd9v8yzcIrkXGta&#10;s0jJGiqPNMrbQcBQegwO2eKjN5ZxqRaWOck4ec7jjscDAB9jms83EW75UmVQDhQ3/wBamyXIb5QX&#10;B9yP8Krkb3Zm66WyLU9/dTKYnlIUtuKJwoPTOBgD8qZCN+Mk/hTLe3llGVmIGecgGtvRtBNtby3l&#10;5uMsVxEqqUwFyyHP5N/P8DSK0MZVXe7F0/SZIPtL3keHW0DouM7Qdw/P5f1r3T4HG0+GH7P+v/F3&#10;/hamu+Ctb1CyubDwtqWl309uNTlhgSR9PYW0iz7ZGkjnFyoeKGawt4ZlC3glg8xt/D0s7T6rq5ms&#10;dLnheFdSktXaOR4lLyRRkDDygSRDZkYM0e4orbh9lfs0eFv2FPih+yjYX/xl8H2d14302O80Dwho&#10;/ibxHqRs2t9899a3rfYZbYZZp7q1aMSRxSm2MqBZTKJsuV1WooiLcbze58Y3em+Ep9B0bUW1l7ac&#10;alDBq1oQ807AyuxuIU8tIxGsflrsebeZATwrfL9df8Eb5NW8Zf8ABQbwd4S+G/g3QYtbOnatBpx1&#10;WyFxFeSrokzyCZmVhGDtmkWRI/NBYReYqEPH872H7MfxR1nVtH0LUNPttFk1JYbywm124Fuk0RCu&#10;pzyU3I25dwAbawBLDFfcv/BEv9mjX/hL/wAFKPhd4w1TxNp17eX76o9tpdv9pt5YlOnXELs3nQpv&#10;H2cXEqqp58ps/wCrkUc2IxNKlQlr7yT+/odmCweIq4mF4+7dX9PmfbH7X/wa1XxN+0vPp+peD/AG&#10;p/2zFbWDazqGhNHc6bGtnaRBoSHdTh7mNk342M2CeCW9Mt9W0Zv+CWXw40HT1ljm0jQ7aG+tp1O+&#10;3cXdpiN22qpcKFJAAOGBwAwqT48X99cfHHxHBd+GbdEEll/Z93Pct5iGOGCSYhNgyGwrEg/KLbGM&#10;EkfI3wO8d/tT6/8ABb4k3+o6dpGr2sv9l3eqjV/HtyYNOuXunVntNkV8lyrMiQtiaPYlqgK7gyj5&#10;rGOpVwdN6aKPl2+R9tQpUoY5yd7rmt13vc+zj4RtIv2fP2e5tI021jbVvEfiN7ptTMVvoskrW99F&#10;9q1C4aJgkkSIjW5LhjLBEArFE2Yfxa8QWEPj7xhpPgSf4VmC78RaprGns8DXEesxX+jXDCYXQi8q&#10;QzR2yzSRxwy8pAWMwkWQfn14u+JNvpnhH41614s0Xx1qEmkap4aOr6f4G8+70yAS6bqISOWWa2Q7&#10;X3qzbU2qwYmOTBLem2/w81fx94m8G+J/C3wesH0+L9n6y/tjQJNf+zy60NR8OyXkVuZW8pJ54J7Y&#10;TXDSBZMS2zFJSSF4q1KPI5Xtt27Jm1CclUUd/i/GT/JeZ9G/tHftUeAUu/AXxO/Zj+OlnrNn8NNI&#10;l8O+P77+w5rNNVeKGJbm2uLa4jjcWxzBMhQlNxJR98QK83+1p4I1z4kf8E4vF2n/AAChsY9L8WC0&#10;8WX/AIbtGtoxpUltPZvcSGaNf9JjijtpbV4ysSweVCzNGkT7vnr4V+F/GifsefETR/HeiaLpKXHx&#10;G8TW9roujhXSyRLXTch5gFFy54zKRl2BbcwYKub8Qv2tvG/hTQfhprPgnxVLpkvhP4q6lewyWNtG&#10;irDOF+zjeRucbri/RkYbGjn2MHHCxLMMXhs0wmDpJSpVJT512UVdSi+jvpbZ3s9bNfpVTg+jnnCG&#10;WTpJQxEo1vfa3SqPSdlqkno949Oz+h/En7Svwg/Yu+G3wt/ae8U6BqOoaN4audSnt9Cg8VX92ui2&#10;+rJ5sWl388aLFdTs1xLcEyRK2LU27Hqz9Ho/j3wF8ftW+IV7pn7MkWsz+J9L07xhouoeNPD9s8tz&#10;Z+INO5htftTSRx2cT2xuJIGeNrdGm8tp2kCn5n1T4+fCj46eGbr4Kt8Q9L+Gkuj+I2tbTwVHC0Og&#10;3E0ztvltppnY2EQmjijNtuEce9ZVYxvciP6g+CsvgrxNonjDwHq9vr0es6B8PfDOleItJnvbiLVG&#10;1c2t6s8dveXwKIbieNoGIkEAFgI23RuVTpzfLcVlNNKrB2l70ZapNNpr+r/qfntGdN46pRck50m4&#10;SSadnG6equmr6ber2OE/Zg/aG+Pn7SdjZ+CviT4D8OXuifDDxTpXhvwbpd7ew2l5B4f1G2v9NubF&#10;kaBVeSSzgRJA05cLlQ2S5bz79oyT46678Wfg5qPhD4d3Gl6p4P1n7L4Hs7zxrc3E94s99d2b6bdt&#10;I4LWNx9nEZg80RLbqkS+XCQJM/8AZF+IA0mz+LtlD8P/ABZ4huvA/wARNAsjpNvJd3F3cSwXWobT&#10;K9ojF5pvIe3ZhGxCT3AUZda8L+L/AO018K/ix4h0ew8IfC86Dpuh6/NPqXi6CSzurjWrGe+urhIZ&#10;4ra6FzcIqzQQqFBeMIzPJGGLR89Ohi6uK5orp39PPsRUrYPD4bllrrpp632Xc9k/b28RalpXwG1y&#10;Dzrm/ttG+D1/FLqdu6IZL/UNW8OmdsjAEZW8jCovzbJQGyAAO6/4Iiah4S8KzQ/FH4zeN/Cfhh4/&#10;Adpp3hkXvitYk1Jb6zkeVpRcRxETeZbW4xG0vzXBAP3S3mv/AAUZufih40+CvivQ9atbxp5PCOtX&#10;muRWliy7bpLzwjqM+6NSWVFMQBLqCq9QoTj5Q8H/ABg+C958LvCml6ifEE2q+EdNxHereaeIri4a&#10;GGOWzmjupJFEaEybCEcqDFIYw4Kx82RYeWJyucJP7f5Jf16HyeX4j2WLnLq0/wAX/wAE/ev/AIKD&#10;/wDBRv8AZw+EvwE1bTfCHx58P3fje90rUH0G10e/a7cP9n+by5rXcsMgUM4QsG2xuwBCsR+b/wAW&#10;NVvfjj+zL4WuVuoZdR1TQdX0SyTS4RHZzanf+GNfgnMW7LNvligVGJPyhCdpY18SaL+0t4b+Hl5r&#10;Gg6RoFpa6dqHiCS/Nno2u31m1qQFVUE1u01rcLlSQ620ZBkfaQu1V++tL8eW3iCT4Q+GNM0zStMs&#10;/D954A8R2PhzTQ53SXV9Z2ZmDOAzkxXlvvUq2Xvc5IG48vEOHpYeFKV7ycv/AG1r17fiPH1pyw0a&#10;TVkm2fJn7Pf7VP7RnwI+JPxD134CeKtA0z/hKdJ0q+1u1toIv7Qvrq302KQy2UbzLctM8l1LIzRH&#10;bHudyUxGrQeMfiX4Rhv7Pxt8VvF2tDRba9srO0h1nWZba81K9guDcSiQ6iZlkhjkiMvmpGV3SbQ5&#10;YIsvzx4V+KVjonhvUtBWwsdQW/tdOkS8l0eOWaFxbxl0SaTDREMiqSqnocEZycbX/jpZ2fiaz8Xj&#10;wEG1q20CHTBfx3q+bc+SyFbmdmhPmy/IgOflCqqqqhRj6/DUaKhGPWyXS7slvp/wwUJVY4WNttd/&#10;Xoem+LPD97fePdF8B+J9L0PV9Fs7GRLTWNP0qRLTS4pLiGVp3mAdRCkrxJ5S5ljhkCKIpJN9d/e+&#10;DvC+qGK3ufEvhyOy8VaRCk39sXo1K5lkhdXtyqR3cnnGJ5JJVdJ3iLMkfzjKV4JoPxiv/E2kWcWm&#10;XFnol5AHR9K0y3TTlYscMyG2EayeZuGVPznGCGCg0eJPjD8RNNjW2XxFNAggmgltriV545S4YMzR&#10;3DOu/BABUAgqrDDjdWs6nJJRtt/VzpjSc4811r/Xqe6Tvp3w20L7X8Y7zWNe17S7eKO3t9F8Hvqj&#10;6JBEWjmmgF1bxxwTOYUBkmIJVFQNIIg0nmfhzxv8UdN1o+Kr290jSU8X2El5NEni64l1iTTp54yq&#10;T/Z7m0hlO1YysDvHHhiRGh8wp43pvxL+IptpbEyaaLOe8iuJreTRrcTMYw4CecqCWNSJGDKjqGIU&#10;nJRCvb2fxJu9caW6j12/sZIrNE2XWqPIfKQKiRpIzbnCqFAU8hVwM7c1pOSpLRcz/IyhTdV6y5f1&#10;PRx4v1nSlvTOl1pkgkt59G0jwvcRCya+SBoWuSYftvknYnzSAB2aZBnbvxUtPGHiPQfCN8r+DL1j&#10;dQNa3F3qXjbUrtNRt5Yv30Yt5Y7WJFhLKcpJbsCVUF0ZjXifi+9XWw8EF1NK7DmZgeOeevf8KqeB&#10;p9b8DamNY0G9cSAYkWdQySqfvIwxgqf8CMEA04VLxvbUUqNppc10fQvjD4leJ/D2kXXw08NfFrUJ&#10;tKt/MsbwaoNKne4TbNE0izWt40Mm1XDozJMwdRKkwYRsvG2XjP4MeH4fEGqLHYW9ouoW8egafdzX&#10;P25IXS5Z3eQ2twkqQutugxNC2GX5JQ0jR8Tf69DqguLu50qO3mYqYoLNCIj13Z3OSvYjGR1HHFYF&#10;/pJ1dh9ohygIIjIyCcd/WphUrXtJafI0nRofZd38z3XQfidcapot74h0LxBYeMDq+nsniOwWye3s&#10;tKV2ljaOKKCKzuLdyFWRWhmeLy3COXfcqTeJvjR4g13wNptvr3jjxPrOr2E13Dbx6xrOo3VvZWpS&#10;LyTH9ov5opGy0ylGtwEWKIh5DIRH4dp2n6roBF/o0t1ZShSsU1nK0LnIIIVlIxkZHBrZn8Q+IpdP&#10;FsI4t65zOseHb6jO3gegH41NT6xOV4aIqmsLGNqiuzN8W6t4N06H7Le+B5724naR5ZkulWSdmk8x&#10;mmdIQ0vzEHDsQCBjGK7f4cfE+81aw86bxH/ZeoW0qNYabcancx26RLyBG7zbVKlVIB29AQSa4WPS&#10;LzUNt1eMzu44Mi49O3arVt4fSSA3DXUax7dxJ3dPwFKdSTgoylr6jhShGfNGOj6WPVdc+OHxBHxe&#10;1H41w6boUesX11cSeRf+H7fUra2WXcPKjj1BJ/kjVtse4syBVIbKg1Y+JHxwk+PHjifxx4l1aC48&#10;TaxcGTUbZdBghLSiNS83+jxLES5DMzYVmYszBiWavLp9MuktodPk1lzAGKpEruVTPJwpwByMnFNP&#10;h3TIGWAXcpkcMU/0dccY77uOtc6VO93I6+aX2YfkdTrWtjQXZLq5tIpFPMZtY93p93bk1w1z4/8A&#10;ibeN58es28JOP3KaZbnB+pRif881uaT4GmnnjvDaSuoBIChiuDjPH4fhk1M/gK8KM8mmzY6qpibI&#10;yOv1rrhSjSesvvOWdWdZaR+65j6f8T/iDBbLFLrEc2BkF7SMY+mwAYqUfEjx2D82og/QMP5GpbLw&#10;5DEghvk2zKcSRj+AkcD8j37EVJbaTZSglo92JnQfN2DYFYznQ5ndmkIVuVFGPxv4w2KrX7sVGNzS&#10;SEn6ndQvjXxikKwtqcrBV2hmkkJP/j1adhpumSpmWyUkSMMbmwcEj1p1hb6Rc2sc0miQ5dRkGSTA&#10;P/fdQ6lDz/r5mihWfVGTb+N/G0KCOLW5wAAM+a2Tj1OeaWPx149jyU8TXY+spPU+5rZsLXSLu0iu&#10;H0WAM6qSFeXHPX+OktNO0u48wy6XECszLgM/QEgdWpe1oro/w/zH7Os+q/EyG8b+PnH/ACNF51zx&#10;MRjFPPjv4gtGY/8AhLr7BHQTEVoajpenwWn2iOyVWMkYyrHuygjk+9SnRdO8rd9lUtt6k0e0o2vb&#10;8h+zr33L/wAIvipd+HvGP27x/qk95YzWjwsZGLeU2QyvgAlvule3Dk9sHmviJ4gur/x1f6n4X1ef&#10;7BcK0aIu4JsZi2NjDgjcFzjtwcVqRWFkJrfFqh8yEswIyP4fX6msz4i3L+H/AAld6tpEUMNxEsex&#10;zbo2MyovRgR0JqqcoSrJR3enkTVU4YduW0dfMzoNX8Q7Nh1GTHOTtH8xQ1/rGza+pzYPUbyM/Xmu&#10;Wg+JfjIxMsdxasxQkf8AErtuMck8x+gNen6HcLfeFo7+5sbVp202KZnFnGDuMeScBcDmta9NULOR&#10;lh5utdRZzg1LWyNv9q3GAOgkP+NNN1qZZSdQnUqCEO9uB6DnjoPyFd0un6c8Z3adb59Rbr/hTG07&#10;T0ht3FnACxAbES8/Kev5Vy+1p/ynV7Kr/McS13rBXa2p3HqP3rf40ySfVDIXTULgMerec3+P+cV3&#10;VzptgsQcWEPBHIiHr9KiEEC6k8UcSBREhAVABkls/wAhQq0OwOjPucM63z8y3ErnPUyGiu9vBMu0&#10;RyleDnDUU1Wh2JdGSfxfgfR3irwvonifw/4k+JOkalDrHhvQ7XTbPxsuitbanN4YtJL2CA3AP2e3&#10;kvUEcUsGYnhC+TxN5My7vU/hd490v9gn4n6d4r1j9n2ztdFvtPsde07xV4aeO41aLQFvoUZgY7jc&#10;RdIYxzPJEIppIfnVv3dv46f8E/8AxV4R+HOr6V4e+KehCwaOHTfEHhDSTd+baPbzwTTebeGwtbCa&#10;NDbtI9xuLRF4oZNxT7Q02qReP/AXw0n8deM/BtvYn4eeFPDXgjWtb8JyWuqk/Z9XsJESO+hM1pLc&#10;KlrN8sUgkjMGx8COGQe1luMlglzRvzJ62s4vTVOz0s/11Vz86r4SM/dez87Ppb1+8/QP9vzxppEf&#10;7C3jrxNouo2l9aat4VeLT7uJ1liuIrlQBJGQcODGxdSMjoeQK+D7X4/y+NPjb/wmx+J3hnxBFp+v&#10;GeXQPHd7e2tjew3MiwQ6bdLCr4ksbi8uJo2jEsgFuzJLsjiY5/h6fxJ40+EfiD4l+LfiNL4h8G6T&#10;Z+HdJ8GXclpC/wDYQhtIoNRu7KxiV4ONjR+V5SZSRt7bjJFJyniT4fav8Wb3xH4U0WxsdG03RrS6&#10;W68UyaSW33PnPHbmOGQ7YEIt7q5Z1YiRUlKqzqCd+J+JJ5tiqVaj7qWlryeum6Tjr7zt8u7RhleW&#10;RwGG9nNczu3ey7Lbfsrn3N44/aZ+Ll9p3gv4Dr8RY7TwD4m0a/0OO18OaH9iL7bWaJ7h08lJoJCJ&#10;YpJILiVj9sSVjt/donyn+358Gfh5B4x+G/gf4baBrdnNP4neWw0uG7u768jnnkHl7HgjjjnnNxIk&#10;MZjQTANENgLM8v0B+z98FbbVvhh8CYdAtZJb601HUJb8avFEkDXD69ZW+FWzWPMG28BLqFLrIrAR&#10;scV83f8ABRH9oW48X+O/h18PLPQtV063n8X6P9m1/V/CeraOQqLsgmg+0xIGJW4afzYSMswkQEsG&#10;XhwsMRLERbkrXenXy/DofeVquBWW80IPnlGDv0T+1p6p2b+R6/8Asp/FTw8fhz/wg3j7xl4h1HVt&#10;L8VXWjSQW/gvWb27lM2oXJhgVI7QoDFakN5TyJKI4CqpuXYLvjT9svwf8PvHv/CrYvgz451vVrzX&#10;30fRbAeEZLe7vn84GGJIJgknnT7EzCI94EzAZ2ha0/2dPhB8Pv2mf2Y9K+IF/pd5pGpDw3qeka74&#10;ml1FrX+0rb+3Li3mXUlt/KN7ARHHvXMMiNHuhlhMaPXCf8EifiFa/FHxlr/hPU/iBpGu/FmHxlb+&#10;I7GXXNWg1SXVb2K48Pw2ltPPCHN1DAEurvzbaeSULb3EjkNGZHxlgMNVqVZxTbTd183e1um/TpbT&#10;r7cM5x1OFKlOajFpJO21oxaervdaX163V+nX/s0fto3l78SfHPh349fA2L4na1I+p+ILjXb7xFPo&#10;Qe7tNOvr/UDGlozpIlxHZExIIUCS/eYBwYvJv+Ch3xSvf2kNA8O+F/gV+zVrGkWHjHT1ubfFwLu1&#10;0Mi8ms5kuLgmaQoZbecl3C5jY424Kp9e/HD4AwfFL9vnWNRufEN1a2DaJrvh94rMX4kVbvT/ABHb&#10;tMHitnt1dRcrsaSQMCrALloxL85/tK/C/wAT/sO+FtRvfhL4O8TeIJNL0r7IJNY0C6utlvLdTyxk&#10;yReUyo88s5QkYZi+QxZ87t0KGIXsIxVS12318r3XW3yR4FbE4zGXWJnJ076RjoltqorRaX2tqzd+&#10;Bnwf17wf+wB8IvAXxohtNQns9b8StaWmo2EEsNqn21cCI4zIHYvLuf58zspACgDVX9kmw+OXiXSr&#10;L4fSf2F4v0+CVvC2rWF4NOWCZIWKiWWKGRxCgBYKibiRsVohIzjkvC37WXi7W/2W/hBp3iv4Sand&#10;6oLfXZ9aOhqZ/wCz7yXVpv8ARJ7clprZhEkEoDjLJcIVBA49O+AH7UXhL4deIIfiJ4x0a+0eLSHB&#10;kGrWF5ErLMjwLsRYGklYuwUBVwMEsRhVb86xVfHU8fJwfLLml6Xcnf5dPM/RMFh8JUyyKtzLlVu+&#10;yt5p9e6PINU8V/tZfELW9E/Z9tPCvgvRr/UraOy0/Xde8ezWcGoyq6wz3MaxadIADK3mGIYkRXyI&#10;8CuC+Ff/AASv+Lvwo+I2ofFb4v8AgbQ/iLo2q6NLPcNKoXTobgNh5o5bhdsyRLHcRmVkTaQ5wu04&#10;+1te+Fuj/Fb4ayafffC+51nQZJPsp1ifQotPtLlJWg3zwDUPNl8yKHzgjQ7GCyS4JkWKSOjZfs1/&#10;Gz4f3fhD4P8Awf8AHvhXw94SuVurrQNZuNLm1PXLBEuGmnBFyphSN7mD5VTYoAjbG/LH6h5rLF5b&#10;OlB6ppNJWVrN76NaL+tj5ZZRTwWZQq1Ot2m3d3ulZrZ7nzF8ULb9kj4BeL9N8N/Fb4GfDHw7qhEd&#10;xEieH5b4W6CaS3DNNY6bNHlXjbcEdmUxlCAysg8f/bQ8O/s/eI/gtYeKfgr4E+HlnbWvja2gbxX4&#10;T0keZcSixvnjtHgks7ecJJ5ecOoH7pWKkYNffP7Rv/BOqxtfH3gnTfFHjzW/HvjnU01BpIvEckS2&#10;UsUNm7iKCAgrBlnXAZtu8bvl3Fh4D/wV3/ZQ8N/AT/gj/wDAj4i6VqtppWr+LPGXhrVJtPsbVPtJ&#10;dtCv5prghWDyyKzwhiQAjShd2NpOuVZXCrUp1YXumr3m3Za9GZ5pmMKMZ0ppNNaWilfbqj5q/ZV+&#10;Al7pH7VvhX4ZW/wzllMlnr8ptPE6WcP9qQw21wxkksrshYY0MDyxmVFZjCV2k7dv6a/thfDzQPiP&#10;8bdXbxR8LNN8T2em6trVxNb6ppVrdwRSm7iCyEXeYw+GdRjB27scbq/Pv/gnzbW/xD/by+HPjPWP&#10;jNZX8VnpN9oavqksqmx0i10u7tTM0j5Qq6K87kgAPM/U9Pq/4F+DfjR4H/aR+KGt/tH/ABy1rxta&#10;6dJqEei2EEl/HZXEoupjPLPDLcs0O3yUaPynlIDMrdQV9bNsLB80FJrmik3fZpvt6623M8qqQxKj&#10;UaV4yfLHl+JWj37JXu+p0N5NrfhXQrPwj4I8Etotuy/ZNO0q0S3jgjizNIUijt3ZF3SSSO5wpaSV&#10;3YszMx+oP2e/itH8SPhxos92pF7/AGhcWV1GFyQ8Ue/r+R4+lZPw8+FXhnxH8S9Z1O40SS10/RHt&#10;f7GtpLoz7le3VnYu4DMd5dec4CgEk5Y+Ma34w1j9mr9oa98OyW8raO/iD7ZprxsFA8+zww6gcFTx&#10;1+XjGa8fA0Z4XDqnN3ab7vr5ndmHLVxLaVtF27LtofS3xr0a68UfAjxVoOn2d7cTaloF/bxQaZcr&#10;DcytLBOoWKQjEchLDax6Eg9q+EtK+KXia20fwb4c0TwRFY+DfAcmnaTY6jHpGo3C6c66p5cls15b&#10;wy28ka/ZoIBLnYZoHWVrdsAfod4Yv1uPC1nqSAsZLaC5hH97KCTv9a8B+KX7PWgfF/UfEmnavrl9&#10;a/8ACC6xqd/pdrp4EZdruztrmNS3P7vzFmDIR8wfIKnmvRhUjBWZ5zjKSujsdA8OHSPjRr0l3dqi&#10;azd6nOiEkFlW10O2yM8ceQc5FSeCtLi1HUDK9w/GheB5o1K5MKi5nYjnk8KGy2Tk+1eOftAft+/D&#10;b9mH47eGx+0p4p0LwnoOoW2qHT5RNNfXU1nLOHhvDDbK0sO54I41LxFCfOVWfZvX46+Kf/Bw38Jf&#10;BOvPcfBL4e32tRxfD600Q/2/dfY1XULdgyXYgRXM0CYchS8UreYQRHyw+UnlmPxeMm6VNtX3tZbv&#10;q7I915jgcJhoKrUSdtt306I/Vf4d638Hfh/pF/4++LFwJNC0KG8tJo/7JuNTkupb27heJFggjlln&#10;d9+BGEZmLrjJ6/PMX7dWmfsg+P7z4yeK9a+LXi7wfrHj7X7xNV8feBYNDj0ixv7eG6t/DFhd67q9&#10;u6R2pt/MWKG123R8uOMp5JRvyy+PP/BcH9ub4p/CS48aeAvHOkeEtI1TVntteTwAiW2oQyxWttFH&#10;cTJM0tzaJINojlimVGdbhMlgAvxx4i/aX8Qat4pufGESXF5qdzcTT3Oo6pI01zO8pbcZS5dJZG8x&#10;9zMgzjIwWbP0+V5Rj8JQ5JuKV77Nv9P1PkM1x2X43E+0Sk9Lb2X+fXyP2r8V/wDBe39nj4faFrHx&#10;G0z4ca/4p8S614u/4SOG10VXGlyWyXn2a3he9uo4Z4wI4rZ962jqHkSLBbeU8X/ax/4Oef23/Gmo&#10;3GnfDLRvCHw9FnqkjWX9naSL2/trQjckNzPqDtAzBlhkLpbRtui4AUkN+V2r/tAeLNd1yzub3w7a&#10;3thZwxbtMvk2xzyLGVYubXyCQSzgYIZVbG49+d0Txj428H65B4v+HuuXvh3UIWKwzaHezWj24Khf&#10;keJwwBUYJJ3HqSxJNerhcuo4ZzcdXJ3fn/XoefisbPEqCltBWXktv61PoWT4mfFP9sb4gza74++P&#10;1hqWtXccTalrvj3xWYI2jiysfmXc5O/YCsaxRiWRUZdoVVYD6d+Gn7Q+p/sL/BLw7o03in4e+Kp7&#10;jxXrGuRnw3rIuIPs7Wml28Shkih3MZLCYBvLG5i4JdlZq/P+x/ae/aauilvd/tJ+MLS2mvYxPO3i&#10;y9YxMxOZdqy7zgZJKjk+pIr9Of8AgnN8bfjD8Wv2F59c1O68a+L7rR/iEun6RraQaVbTLK+keddW&#10;wlvLgmZUcwl5GO5gLZggbzFrWvy03Hmimrry/H9CsK51W7Sa0fZ/h28zznwx8KviJq3iSP45+FfB&#10;2h2p8V6qutaYb/WLG4vHnM8l0kkDz+FrieARs5aMmZlChPLkdFFeox/tCeItDgWPx34P8XpqMdp9&#10;k1vULXRNdkhvoIY5UDNdJoEaoQs08ontViYyRwZZo1BT4h8V/t8ftteJ/jzqXw4+HnxWuIIrHxNf&#10;jQrXVdJ0x5LeOJ5tqyOtuytiNWyAWQsWbnOTB4y+M3/BS3U1h0TW/F+os1rL5ltPodja2u37pAWS&#10;2jRgq7VAU8LjgAAVqsLVqO8fzMPrEE7PX5H038a/j14YtPFDab4shutFv7iMSWyv8QvGOlLDEzSB&#10;XuLOy0iHYjEszS43SbWAZiCa5HQv2vjpnwifwbc+FdXv/wCzzdyTeINH+K2uQPa3iOI1mkeS4S4S&#10;y2osuJJY3G4xmGM5lPylP4f/AGntJuL7XbzSxbvqUaxTXL6olqwfdlDgzId5YZ+YHJ5+8Nwyp/h3&#10;+0dZ2SPFYBjHcS3Ud1BJaeeJJUVHJfO9iQiHhiFOWX5mJqXh+XRmnt3a6R77N+1f8Q/D/iM6h8O/&#10;iR47sN8EpstLt/Gl1f2JnaPZDGzzXXmAO/lMJFaYhpNqsQFAo3f7UX7WXxfnufCfiz4t+KtXtItQ&#10;aW30OTUr67CzrFJK7yRXShWZGDnJRZECMAAADXyjeeMvH2kXlzpOoeINQjlh8y1uYftZ4AYB4zgk&#10;EbkXI6EqPQVo+HPjR8T9JvoxoXjbWLZ/NRo/I1J0+ZSSp+UjkEkg9sn1oWFpQbaS9Q+vYiceRSdn&#10;0R7/AHHgjWviPpE/gPxfaaxcTabp6fZre/ea5mjSSVyky72885cHJWJlDbg2VAx51a/s6+Ebdpv+&#10;Ei8aX0EMF/Mk0MelxErHGoZ23NOHQhd5bdGqjYuTuO1eWsfiP8VtMgubK28eajBaXCzi5itryRPP&#10;8wrJKWAOMsXGSMZ9u8lt8QPiL9ue70zxlqVpJHcgo1vfzBldY9gcMW3bgjFQ2cgEgEA4p86irXNo&#10;4OvVavEqfEf4faP4R8b3Hh7w8dSNmkVu8Y1eHypw0kEcjh0wNp3MQAQDgDPNfpD/AMEiPgF8Kj8D&#10;fgr8Vdb0OzTxLqX7XJ00vcAGS+0qLSLaRSoY/NHFcrINwGA8mG5Cgfntp/wZ8ZeLLOTx9Nr+mGzs&#10;9KvNUla+1ExyrHbyxQhAGyXd5JY1RQTuwc4wcfoh8JtS+O/ww/4JJeEf2mtEhOj6V4f0waBo94tq&#10;HnlnbxBrd6l3Gr/Ku25uoA0p4KoqAOd2347jqo8Rk0cPQqKLqTUL33coyjGPm3Nx79/M+38Osrr1&#10;M6rVKkvZqnSm90rt2iku/wAV7LWyb6Nrb/4KS/BX4S/t6fGTX/BWjQ6T4K+Lvhi8bR/AeqX15FaW&#10;HjaC3CxPot0zOY7a7SculldFgkqMltMIwsUkf5T+J/Dl34M1+/8ACni+xudK1fSryWz1TStRspoL&#10;mzuI3KSQyxugMboylWVgCpBB5r7D/bQ1q0uvivq2g6U5NtpeoSq2UK75HZmcYP8AddnXp64yMGuN&#10;+Lsmqftg3Wlv4jeFfHkenwWFt4lu5kA18ooS3gvnbgT+WFhS7J52xJMAm64i/UMt4SzDBcLYeV3K&#10;cIRTT+JxSSTd7+9ZXfr3PkeN8dkNHjPEYPAP93CXK5X911F8bVtk3p1TabTs0fLTXOkDDF593ciE&#10;Y/8AQqv6PZNrHiG20LT7VpftcyxQhOWkZuAAPdsCrPinwlrGhatfaT4h02ex1CyuZIr6xuLPyJLe&#10;ZGIeNoyBsZWBUqQNuCMDFfZf7Ffgv4KfEj9l/TPiG3gfSrTxh8PNZuLafUIjD51/HdHZ5lwgXc0a&#10;xXCiNmyyyWpMbjLpXzuJx8cLQc2r/wCdn+uhhhsnq4jEqndLb5q6v+DufMXxEtE0r4e3FnHa6au0&#10;KrSxwziZm3w5OWnZc8Z4THzN0+Xb5IjyRLiNsAnJFev/ABAafVtHbQ9It5rm5vLhI47WJN7ykyIF&#10;VVAyxLcDHUmt74RTfB+SO8+GnxN+FWn6TqcmmrHDHf2MvnS3YjcC5855PMt5SJA/lNi2KxBihOFk&#10;jDVXDDttX1IxuHVTEJRdkkeK6F4Y8Z+Kplt/DHhvUdSleURolhYvMzOeigIpyT6da9e8Lf8ABN/9&#10;tXxr8J7L462HwWls/B+pWbXOl+JNb1mx0611BUe5Rkt3upo/tEqtaThoY90ilBlRvTd9B6H8UV8E&#10;aLYadp3hTZBHplv/AG5c6Bqn2WbXbSN0mhN/mJvMRZZYnA2iF2CKRLGNhddfte/E/UfC+oaYh02S&#10;9vdRM+uXWp2ry3Go/uEjibzgwRDHHCE+RY5P3qjfIpVIcZ5hL7CX3P8A4BUcrVveenqv+CeffDz/&#10;AIJi+JokutR/aH+LGk+C9L060Nzqn9mxJq99bWxeNPONuksUewJKZyWmTEcJ43yQJL1ek/s1fAHw&#10;DYWXxW1W8/4WR4Y+2+X4ktoNZOmu6vi3ElisKytPNCzxyBWkRWniCBZ0cqeOt/i/8QbaC68PW85t&#10;NMufOeO0sx+6gaR3kkTy5NweKR5HLRngM5cH7ySY2meN/it4QvLq48HeLLuygvYjb39na3EkNre2&#10;+9H8qSKIoCm+ONwPlKtGjqVdFYY+3q1Hq38tP+CbrBYeDvZX89f+Ae1R6v4P+KtrrFxfxabZS6hp&#10;0elJo0RFmbO0hu3mVIEhit7KJXmZ7qWOJBD5sTTCNpLqJBuah498IXui3vg74oeE7XwHd63fWsGs&#10;6pr3ho317cWRNu8NzZTbf9CtsP5/kWuxHiy6s4EFsPmPxCLnWhBdX0txNdStsla4Yvk7Mlw55JLb&#10;vlIGAB8zGmabrMttaW1t4hvYZ44YFEU0sgjkhQKxRNxHKjco+cFtsaqCoGBPLUV/8zdKgmley8ke&#10;32M3wE8MXdp4e0eKz8ZR6hGthNrmttDZvpSjbHE5hcuGRF8oriSPiCVW2jy2f6s/4JDfG3w3rn/B&#10;ST4ceA/DWpLePealqN9e6hd6PHHNMV8P36yW6MrOVRXCMrGRuAyjGWaX825b3wybkak3iywZk5ES&#10;30Zwc5+6Dk9K+t/+CE2vaFqv/BWD4Yw6ReMzbdcFv/osoEhGh34J3MuOnJ5+nYVjXw8nRba6M6MP&#10;Wpe2SUuq7H6s/HydPHPxh1jwHfOJLPWp7kqgkYKjWdvE2SFOMlYmU8Zw7AcnI+JP+Ca3giw8GfDb&#10;466NpXh+0gk1RfCISy0ez8o3Ej313FGqxRsV3sQoBRFZ29SRj7D+LljqOu+Mj4iizb32l+L9Q06I&#10;xQoW2y3Vtbkl8bgDGxJA4Ynn+EV8t/8ABDD4Y6D8W/2aPiDofj7S9X8W6p4j8XWWn6xp8cttcXMt&#10;hFHFJDue+kVDCjzXchU/MFR/LDSMFrz8ZGX1NTTslyr8V/kepQnD65ytXfvO/bQ2vAn7CPxz+Jvh&#10;X4ry2vhTx4l5rUlomhwPfLpaaibTSbwrHP8AaQiXERmuI7f5tu0K4LklmX074YaV8MvBWhal8Ofj&#10;b8QfB2lzy/CvQ9I8Q+GNV8b2Eytcaf4fufNaTF9/oqxzyqjy4MRW2hC7QvmV9Pfss/8ABKP9mf8A&#10;ZCstdX4baPcarPqrKbc+ItTncWSqXOyF4GiKoQyjbIsg/dKcbi5b0m8/ZL8CeKfCmoeFfGenxtZa&#10;nayW95a2l1MN0TqVYLKrI6Eg/eXDA8gg814U5NvR3XzTW3l+p6UKtHqrP71+a/I/PC4+GVp4E/ZA&#10;1+98M/ELwL4q8PXXxB8SXWnaj8PPES6vZ6fBJZ6b5FlPMACt0scRZoy0mAQQ7bq/MG88fWht/ivY&#10;XbTx6uL21l0uFULDfZSvAxJPAf50bGMEbuRgZ/fL9oj4HfCn4efA7Rv2Tfh74Tm0zwxaa/pBkijm&#10;aRI4LwX8DDLkvkeSeWJ5kXmv5xpNdm1H9o3xDo9tcJLb3+q6lC7jJDqZHl3D3JRfwr2eB8PDOOIf&#10;YVfsN378spRcV87L5H2nEPFWI4b8P8HOmv3iVeEf+4iupeqUm16LudxPqya/oUN/aSTM93EsjNGm&#10;TvI5yc+1fUf7Gf8AwU71z4UXieG/2n9Uvr7wlq2k/wDCNa1rcMaSXtlon2byFkYGJnnmjZYpFIw7&#10;RhopBMVtjb/LfgeyjXSz4dugTJZTlMA4OwNkY+uCO/Tng16t+xB+ypf/ALcf7XXhT9n3ToV/sVNW&#10;iv8AxfdJKqmx0yBxJOSxhmQSMB5UQkjZGlljV9quWH7xxC8rxWWzWOgnBJ79H3T3TVuh/MmVfX6O&#10;MTw0nzt/f69/mfo74T0/4K6N8OfFf7Wfwd/Zu+OHiXT/ABnqPh2STTLa40LUpNRawtbq1hNtDp00&#10;7rCodxcGX5ldowo/1gXxv9o7/gnj8dPjpLLZ6f8A8E89dtLfRY7+Pw54mX43aLDGqvqN1e5W0awE&#10;5jaS8lYJJ5ZEaouUZcn9P/jD8INM+APhuP4w/ArTNJ8OyaBYRR3fh64tTb6JrVlDGqJbSmONls5E&#10;jVEhuUUmMKiOskSiMa3wk/as/Z5/aU8EreeAvF9vPdSWhN34duypvbCYL80MsSMylh2ZGeORcPG8&#10;kbo7fzjVr+zqupTXu9Lt3t0TatfRfPsfsNN+0oqMle+9lpfr37/I/LD/AIKY+K/Gtv4C+IWmWR03&#10;7ZcaR4ziN7EcJNE0/hWS6KuODuga7jUhSMnbjGcfkD4Yl1jRZdQezufs/wBqkxcwvGrLyAw4cEBh&#10;uIDDkZIB5Of2N/4KjeLfg/oHw98bXfi2KU2sWgeL9N0QW0Oxbi9ln8LIkw2NtIEsrMxB2fu3GCeD&#10;+Q1+fsmliQQ4knCS7ABk/u1GPz4/Cq4KcZZRUb7/AKI+GoOSxOn9akF7rMVwyxLdWUJ2qG3XCgk4&#10;GTycDJ/LNfqD8R9K+IOjfCSe7+F6wfb/AA98CPDOuW0zSLJsOm3/AIe1DzN4Uq7LGrJtxtxGq9sV&#10;+anwT/Zt+Kf7Unxfj8AfDHw411cQ2z3E801vM0cNvEC8kjiJHcr1Hyqc5HHNfrd+1z428aahZ+LL&#10;7wfpOm6T/ZmheL/Dt54YhgiiuLWG78K32pW3nAY/5b6e6Kv8As2XPrz8UVcN9awtFWcruT8krb+u&#10;tvSxvjJykrPofkp8VNMu/hj8TPFHwy8RXNrpVxo/iG7sriyghZlheCZ4SisFZtoKEAbu2etcVcaz&#10;4eiuOZ57jn5pYoyf/QiDV/40eMdT+LfxW8RfFLVLcm58Q6zdaldMiMFMtxM8zY74y/euVNiwPzIw&#10;/E19rQhH2UXLeyv9wqDqqhFJG7J4q8NQRl4LW/eTHyqbZVGfrvOPyrV0ePTdbtFv1mRSUzJE8g3R&#10;nvnvj3P171xZs16gt9Nx4ro/h2YrS5umllZd0PBLDAAyT1/AfjXVThTlKw5yqRjcsXM9vbXDG18Q&#10;WCxM37rfAZM+vzLIA2D6D2rGk8c6rEzrDaWTqSQjSWsoOM8HAlxTNYtQIBGZLhirFg8kO1Rz2IUA&#10;9fXvWYbbt5hxUxik3f8AIJNtJRX4liTxV4pyHg1NIjnJ22SkH/vrNSWXjbxa9/bx6hq8ckIlAZFs&#10;ooyQeOSqg45zVQ2zHjzWqKW1cnHmHIPHtWqcHpZfcZSjUve7+9/5npPhi6uJIBP5rBmWP5t2OqLx&#10;9M1dmnln0e78ydmI88AuxPRmFcnY6rqkEIWzmgA2IPmTP3VAz1HpU9vd69tuEeYulx5m5VgOF3kk&#10;45PrXmThd3bPWhOyWjOpmb97biQjBuBwScfdaqGqXGswRy6lYHbtAKWs8kf94Doqk45/vflWLJ/b&#10;VzF5T39zneGDLGMgjI9PevqG0/4JrePfFH7BWj/tb+CrfXvENxeW0t1q9jPplullbQLql3YKI52u&#10;vMnn3WyN5MdsSFmBL8oHdKtSwv8AElo9Fvv+hNWlWxP8OOq1e2x85eHNSnv9QNjPHMixojxlXOOo&#10;4Yk7ucjGRyFP46kE8P8AYkp3jKWshwTjoDXLw6RdK6qgEZiOdtvJtIPHUrt9D2FKuipGzSvJKu/d&#10;5m+6PzA9c/NyD6VlVp03Pc0pVKihsdddX9sLQ3JnUbJItxJ4GWx/WobrV9OR4L43cYTzHQtvHUqD&#10;/Subj0a1kjaMiAIxAdScjg8ZqOay8O2uBdzafGw6F5UBH5/WojRh5/caOtJdjobnxNo9rfCeS/jA&#10;kthtO8c4Zqry+NtBtb10a/RxJEjfId3b271hnVPDUREX9t2QH+zMv+NPfWfCsKCT/hI7M+o8wHH5&#10;E1UcP/df9fIh4hL7S/r5m1/wmen22pXCqkro0ylXjiZlI2LzkD1BqC18dwxXTxGxuyhumO/7OwGC&#10;xOeR71hS+M/BsYwNaViOnlwP/UUq+O/BK8vqsgI9IWOfw2VosJJ/8u3/AF8jN4ymv+XkfvX+Z0Np&#10;4yniuWV9KnMfnuwcbclSxIOCR2xUGl+LdQtxHBcaHNsQEMwkQnuP730rnrn4heH4lDra3sisD5bi&#10;EKG5we9O0fxfp/iC9+xWFpPEyIZGZzwQMD1PrQ8LNRbcNP68xRxlKU1FT1/ryO+8HXNze6NG1zbe&#10;WyHZw3BxxWhp6NumyuP378fjVTweFPhu0Y8/uQST3PetCwT/AEi4A7T8/wDfIP8AWuCfxs9Kn8KM&#10;XxlrMlnENMtoB5rCKRZHbA4cHBH/AAE1mr4u8QlSrxWw47FjT/igp+2xAD/l3i6j/poa4LxH4m1T&#10;Qbox2UsZXPCyJuxx2rtw2H9slGO5xYrFLD3lK9vI71vE2oBLUwQxK9vCY3LEkPnbyOmPun161kfE&#10;DxBqWpeEry0uo49jogGwEEESIfx6GuLj+JHiFVz9ntcHp+4/+vUd38QNb1C3fT7i1tNkq7WKwnPP&#10;oc13UstrQqxlpozzK2b4epSlDXVNfgSt540WKVPl2s2GKDlGyCM4yRn8jn1r0Dwr4k1BfCwtmSNj&#10;LpyQQOAR5QVSuSM/N19ulee2er6O2nx2WrPP+5OEWF8ZGSTnI9xj8T9UsvHmr6ZaGxtBGY41xExj&#10;BwSwOTkHPGRjjqDnjB2xGFqV1ypbPqFLGUcOlJvddNT08+K/FAAH2y2GO/2Vv/i6mvfF+qzWFvb2&#10;YiimhYF5WQsrfKQflyMZJz1OMYryR/iZ4s34F1Dgf9O6/wCFMb4leLT0vox9LdP8K51lVffT+vkW&#10;87wy/m/r5nqb+KfFsq7H1O0KnqFsznH/AH31p+p+KfEF1qH2/Try3gBhVCjQF8kFjkHcP736V5P/&#10;AMLG8Xf9BMf9+E/wpp+IPi5vvau3/fCj+lV/ZVa/2f6+RLzvDdpf18z1NvFHik8vrdqPpa4/9nor&#10;J02aW70q1upmy8lurOeeSRk0VwOPK7W/A9WM5SSaf4s/WP45678SPhP+0H4k8Ia3+0fot02sahBc&#10;LPpV7p9o9s00Qhmidr1LZZ8F7kqoeWRoowrGIybjy37OviX4jWus+HLXStG0u31NYrfStP1b4V69&#10;omqam90toZCALW6JgXdExZFQKFyVIMYJ+dvAf7LY8Y/FywsPEfw91RfC1t4hNpq/it4p005JoUZx&#10;bTzIjeSXx5Z2vlWlQ9dqj6A8G3mj/s5fG/TfE37H3wym1XW9J1KOOyt7u0ur+PUbqPTNRgm821hc&#10;Skjz2kxGuPLHJjIO/wBGcaMZx9nzXkr3T0utru+l+bovM+PqTtKcbeh2eueIPF2maN4s+Gfivwwn&#10;hDS9Q0LRtHudZ0eGPQ9TjE99Y2tiZ7G+8uIRJHb7y4kXyyz+bN++jx5h+0T8SfjT+zH8XfBXgnwD&#10;438BeMNHtvD9vrqXlj4G0/UPsoa+vIw6yxGVGuBa2yl2SUAeYV3kq0tepaj4L+K37QGgWHj39ofw&#10;T4l0iLV/iJ4S8N6nazaJe6RFcPdXcLzhnleRxOotI8bGBjWYttZiGH6ZD9iv9kDUfC7/AA10X4Ae&#10;C7rXPAng+yU6Le6Bbald2GmR3ElylsD5Uk08kgklzv3SO8oZyWbcXh3Rj7N11zOK1tu3ba+za79X&#10;1sZToY2rhX7CajPu1dJddD4tv/8AgsR8BPD2pzX2l/s5fFDSdBtPC6Wlr5nhLTlkt9QgvtIutyv9&#10;oUwRCLTZQyKx/wCWTFdqKIvCP2sdUvv2mf2u/hb4OufA/iKXSbDTbOyRtU8OXdhCVgtfsCa3ElyI&#10;X1Frdwt28MEgEkdpKHdY0aWL6/8AiF49/wCCY/w78B+G/wBpvxLpPhS8+Dmo/Ei90rxFaar8KLO5&#10;TRpvIcCL7PcWTX8ge8Dy+bGCIoUaFFBJibwTV/21P2OP2iv29fhFdfsr+Jb3W/DfhDwJrkEUPiGy&#10;nt5prqDQ9XnzJ8qNmSRd5wVH3sAZArfMqtKhT+sUab2lJt9HZvTotfPZndw/TzJy+r42spq8ElCN&#10;rpPVu7d3s7+p9T/ArV/EXgPwF8P/AILeD9G0mTV7GxsdMvXTSjBFr6295PLK7RO5ERnuJopZGDkl&#10;kYbiJdw/Oj4p/H+x+A/x28Y+Gfht8A/CPgHRrnU9VvdNt9Js9LtjHe2cc1vb3unyCBFhVsFIyhaa&#10;2nedopUmhJr0D48ftZftr3XxEZv2efh74GNvZ2Es+lfYvE9it9JaQxwtcRvZ39zJNcHzUZmKxYMR&#10;6kLIR8YXVp4i/Zw8Fa/4E8b/ABM8KaHa+JYLvT72x0vVLXUZrexmYWoD24ilvI0EccjAuocAxSAZ&#10;rysqvKsqlWSbeqWjeuuqXX7/AJWPsc2xWDjSdChTaitG9V0StdvbS3ZrRppn1n+3N/wU+/ay/wCC&#10;akEX7OXwg+L1x4kvvFTjxNd6t4y8zUrq2SZDbsuZs7gzW6EMZGy6zfu4/keT4m/bT+Kn7ef7S3w8&#10;0r9oX9pTS/GEPh6wh0rT59X18fZbPVri6S8u9OuYLLZFEA9mjfPBGY2CLK7BrgF+t/bZ+P8A8RPg&#10;L+0P9j0bxWuoeMNIttFvoPG+tWMd7qOmbYor21js5bnzXthFLNIxMJhLs/z+YoULzWk/s8/twfGz&#10;w9B8RbWLzYdb/s/V7C91DxTCLhtkBWGaOaWZpogsbDKSSf8ALUHaeqd9KnNqM0le976t/wCS0239&#10;DxMXOlGtOnF3SVlZJL1fV679elz3/wDYa/aJ8IfBL9jnws/xj+L/AIdW2uUvb7RbC3dJNRs7Y31x&#10;E8c9vbx+fI3m28029hIRFPENwUKq/TP/AATM/wCClHwZ+Mf7dfhr4AeEPhxe6rN4ksNQjtPEt+YY&#10;Y7WW306e+E8CEO7k/Zlh2t5TATMTjbsb80Na/wCCdH7Zsds1/J4J00RPI7yeX4osED7jglV84Lgk&#10;EZUAHafSvZP+CE/wr+IPw4/4LM/Dj4e+MrOOy1zTbrVzfQvOlyI1/sG8mYbonKsTGeMMQCRnoRXi&#10;4/I8I6dbFVNZayXSz3W363v2PUwefYqmqWGpvljZK67K1/6Vj9wP2v8A9oDU/wCyfGXwu8PaZc6D&#10;4ng8JG/06DV44At6sf2y1hvIJEaUzxAi3d8pmNXiDorS7Bxn7OWv6rofhr4U3X7SWv2+peL9fuL/&#10;AEnw9NYQM8VzKLq4upCDHBGsarZ27ks4RcsoG9mFdj+37pngTV/h14ja6utUTxNaWc9j4d1CK8gt&#10;rTTNRkjC2rXMuUmlt3kSPfbqJo3BwY2YYPm37JcnxIi+HvgiL9oDT/EieKvh34m1XTNXupNZk0u1&#10;ubiUuSLayWILfxoJ443E6wmO4s5dqsI97+PlWV1aDxVabuqr9305Grv/ALeb03tZ97e5jKtOvh8L&#10;QoQSaV5ab2ktnvqrb6X6vQ9U+OeqweOP2kfAvxEgtZobP7H4kgRzn52jhsY8jj3f9PQV8/8A7R37&#10;eUPwn+IXh34C+APDem6tew+I9Sa81q90ua4tYpFluZfsdtJDsSOUReS8sxkVNlt9njEzvJ9m5v8A&#10;a4+PXjLXPi1o3w68J+K9OsvB+gaXL5MOl6iLnUH1W+RLi7sb2dX/AHWyFLeVYvLiaVJnXDRwSBvh&#10;b/go74P1PxR4c0S58Ma1qs2t6LHea/YaQsyf2ZBBYRia4vrmJreQXDqDFbxxs6jddjHy+aG+Nzvi&#10;atT4jhkeGn7Oc4vmqWuo3i5JxTVmla8nokrpe9t7+Ay5YfJpY2cOdRatFPV2dt1te+i72vpv+xHg&#10;L4y+Evi78LvGHxH+xWSXV1p95aahZXKrI0MV1OEitmYqA6iOSQK+OcHgEFV8C/4J3Wvjr4tfEH42&#10;2/x98EaTol3qPiO1j0eSwbEsrTzX8czSIJGZSnyLtO0ge4IX5/8Ahh4y134N/DTSnsvjJfyrFodn&#10;Z3PibT9UdH1c7Y1SUOjSGVppAjKMyb2ZQN5POh8QPiB8Y/Fnxp8X+H/CH7L/AIp8W3dzdW+rTeD9&#10;Hhhu00rUUvL8wG8nh82KCeMPKsbDKM6swZVxIPc4H4sXE+AqwqxtUpvlk7NRlrpKN7Wvu4vWOnke&#10;fxHlv9jY2jXj8Lu0r3eyVnu3bo1vqfoTB8eP2b7dLO38LfErTdbmu7mHSri48N3C6hHbXbPKRHcS&#10;W5ZbcJ8ys8m1EIClgSBXmnx08V/An4v6rpfw41Ka+0++gmhuLTxRHaRT2zMrFWtzGJVmZlWQkt5f&#10;lgD7/Iz+d2n/ALVf7W/xk1o6X4G+HHgXww97cRXGmWGv/EPSlZY42eP7LLvvIhGxaOR+B5jCWI7A&#10;rIzdD49/4J+/8FNfEHimLw18T/jfJZy34g1HVLXSPDHii5t45bkRu1v9t0rS2gmaMHb5sUrJGU+Q&#10;4yW+05aVPSpNfn+R8pVxjq1HOEW2/l+f+R9La3/wUf8ABXguDSfAGsfEXwXocdk9ho/h6/m103Ek&#10;1yEMQlvoUH7mFjGAfnVVBbMwbap8A8c/8FtfDl9CZ9B8CeJbPW7q6gt/Ft5a2UEX9pwxPMkSm2d5&#10;xGrwBHeKKRpY1lKrPJjct7Wf+CSPwU+A/i3WdV+LHx9t9TvYr2wmTU9Xn0vTJL0xuJpLW6t77XbM&#10;tGy7xIsio5MqOkpOVWh4R/Ys/Y51fWbvxFJ/wUBi0afVXWDUhJrHglI3B3FDvs9aabyk2qrKzyMQ&#10;2RvLNt7IRwzjffzPLni63Po7eSR5F+1L+0V8ZP23fhHaeCf2lP2OfhpYx6bBu0bU9Zn1HSL/AEia&#10;5huUS804y30TpbEiHMcxu4i9qJJEYbI4/wA9P2nvh78Lfh58TB4R+Fd3LcaVBZytDc3DyS3Nwpu5&#10;/LeZyqxtJ5XlLuiSOMqq/Lu3lv1DH7JX7Bf7Ovjq1v8A4yftJfDj4kWtlA58O2OleN9Vu4TcBBHb&#10;zXX9kafc/LHlm8h3w/yh2ZA6v+en7YXiHTvFd3/wl2oeBfDugapf3zpa2vhnw1a6dbm2P7yQBIYU&#10;zscxKjt8+w7STzXRhZU6D5YbN9L7/Ns566nik5S3S3fb7kdp/wAE2/AXhK18b+HdW8S69pV3pvjn&#10;UtV0HxN4d1LSDJt021gtblyWlXY32oSywI0Z8yFojIrJJ5bL5p+1Z8AtF+C3xd1/Rfhrdm+8Padr&#10;17aQvdyJ51uschVBlXPnJjbiQct3VcjPuOggfCX4H/C7V44F03WfC/hHW9W1UeVCwe6vvs0lg2Ye&#10;XDW19prHeS6Esp2hdq+A3fjK48V373kzBoniWPyiMqVAweD6+h7YFYcHUMw4izzEVPatUIpxWmnM&#10;qk1fp0Ubd4u7voz63i+jlWScKYRVoXruMeXo9W5zu+qjzJWfV6HF6LeeFbOx87XrOWW4839ykKlE&#10;KjGdxye+Rxiuk8N/CTVfi14a13xx4K1Gw0638LRxtfWV3PIstykqTspiQB/Mx5BVmJUAunrgUPE/&#10;wd8YXVpNq3hzw5dTWVjafbr3IGbO2aRYllbJz5RkIQPjBZlXqRnpvgP4ms/Ah8W6Fd6TFM2veFJN&#10;PiuTOQbN8/afNA2/MStuY8cYEuf4cHuzSli8qxMqcn76a03VnbX7ndHyeWRwuZUou3uNPXZ3XT71&#10;qYnwZ0Xwpa6d4k1Px1ptns0+OELJfW6yiEt5n3VOdxJCgAdeMda/UX/gkfr2n+IP+CdggtNJtdIs&#10;oPjXrd1AqW+zzY7fQdLDSNtwDIfMbnoCFBzgk+Pf8EG/2afA/wC1F+243hbxT8OvBvjLSdM8Mvqe&#10;saL4z04XFsbaHU9PQXCwvDJmVJJ0wGEaPGZ4nkWOV6/UH9tb4QfDH9nnQvAHw4+EHw98O+HtE+xa&#10;tcvp3h7wlFpMUkjxWke5reIDMxwq72+chULFmXccMThuegsS3q5LTtZfqYYLHuOaTwPs7KMbqWln&#10;d/fpt/SP50fidrF1pHxj1HxR4Snk0u7a+lmguLN/LljZ3kyQynOcEgnPOaF+Ivx3t3HiK48S608c&#10;p3i6uyJFbOzJ3OSD/rosnsXXPWsH4lanu8T3WpWxEhS9MbBwQNylgwP45H4VpXfx2j1TS4dI1X4Z&#10;aRJZ2sXkW1q2rau0cMRZXKIrXxVVLIrEAYyoPUV7GAeDSf1nm6Wt87/oGIjV5Y+xUb635r7aW2+Z&#10;1Gs/Eb9pXQNSi0PVdX1B7mS3R447CCCYMrSCFT+4DA5kKrjrl1H8Qzzt58SPG0xa41XVbecXaiRF&#10;uNKt2dQJpAynMWfvhm78sT1Jq1B8cNJfXIrjxh4PFrppSKK6XR729WTbHuaLahu1Q7ZVV+SDu3Nn&#10;cc1nfEL4q+CvEXh608GeAvBEdjHaXRmXVJ5MzzBmb5DuLsF+fON5GQT3qqywjw96PNzaXvt5+ZKq&#10;Sp17VVFx6WWv+Ryc6JrE0mrahEjT3LPLKyRhAXbzSSAuABlRwAAMcVYttL0i1vhOqojJKCpLn/Z9&#10;T7mqOmPaySqrWkasq53mQDuBwDnn5s/gasR3kiokaW8MjkDl2AbG3JOOp6VxOnVloup1wrYSmuZp&#10;aeXX7jcWC3kfYHUBreQgk9DthH+NNsDaeZc7rqNf9KJGXA42rzzVTTbsnU7aFoNqu8oVmA2yYYc4&#10;yemCKv2lvbym4kkgQlZz94dBtHH61l7Jw0kj0qNeNZc0Hp/wD0fx1dw+FP2etK0/MXm+IJAjTvbh&#10;tlskskxVZP4SziI7T97ZkZxx97/t4fGn4i3P/BHz4YfBj4VeAdQ0vwhpHhTw/b+Kc6WZXlvhYx3M&#10;8srlW+zL9oikdQGViCxbhvLT88vjFbDX9J8K+G/D2o3F01holqy2kOkGLyppoIXeMjaGYk7cNt2v&#10;gOpdXEh/aD/gsj4i/aet/wBkPSNPi8F6D458A2863y674b0loZBYJa3RRpYIyBaIkSfP+5McYIXf&#10;mvzviavTwmNwDnThOSquSjOXKuZSjZq65XJJvlTae7Setv0bgilTxccxmoxb9koQcpOPLKUJ3lFW&#10;cZTWvKnJSV+aKdnb8i9a1NfEXhfRtaS7e6e50SGO4uHJJaZFVX3E8kh1YZ7+uOa9k/4Jm/st/B/9&#10;tbx/r/wy+OfjTxTo9hpUumXLat4aS18mK0a4aO7jmWdH2swaIQyKWYyhYFgme5jCfOdtrtnZ/BCx&#10;eCX97ayzQTLjlWMjNjn/AGXU9+tfp5/wa/XWueDPDP7Q/wARLaJX1gzeB7XS47bWrKx81bq9vo/I&#10;E13BLDukKBFXbly4RGV2R1/qrPMzVPD0nB+9OK2fdf5n8mYrBYieFrRhPkcHva+0ldWutWrrdbk/&#10;7a//AASL/ZU/Z38Af8La8L/Eb4l6v45GopDZ3Pju/ihjkSee6QG9Z9OhYyeTFEQJJEdGuwJGCQYr&#10;5e/Zo8W+JPDvirxT4B1XQ49PvLzRSy6Lr8UaeZcxzhI1ZJcOZUDyu0JAIMbcEJvr9U/+C3uieKbP&#10;/gjf438Q6/p3iXw/qmhnQr2zXUPHLatdpcPqUUciPNhRtRbySISL80nljOQoZvwx/ZE/aP8AifN+&#10;0n4E1Txrrdz4ni0+3bTk03VbxhHdweVKI0uGDo1wI/M+XexbbFFEpCJGq/jvEOFp1MPNRurJy0e7&#10;V387n3/B9bGV61LE1Z8z50tU1ZO11bdWu/8AgnKWPhvWte0/7bb6ibAPcGCDUI5drswSR2CDepbC&#10;DLEEKvG45ZA2B4wVPDnj/QLiTVTfudJBM9zd7vtDFp4sht8gGSM4DY69DxWfrWoarommvqWiWV3Y&#10;3YiDR3SXCrIi7wpw4fdgr8v5+9YtpqA8V6fc634y8W3TXts8CWd5dXhldV3OSoVssQOvynAPb5qW&#10;Fpq1/wCv6+Z3Y2cpN66W7HX+F9RmtdbsPPs9sWJRK8bfM0bSruI5GGGeOevpXR/EPx5qPhXW77Rd&#10;HswUkCOJbjarQ5iQbtu1twyAcnB+bGBgk8l8NLqLXfGVrpVxqsdpErPE99PudIwzxfvG8pWYgckh&#10;VY8cAnAr6m/4Kwfs7/Df9nv9om1l+E+l6gPDepeGdJvbTTb7UPtU8okso4zcxyoXjnikmgnO+N2C&#10;urq2zCLU4r2X1mnTktZfpb/MjL3W+r1Jxeit+N+/ofK118RPGl5ZLu8RHaxf/VW0Sn5VbjcIlbOR&#10;61yMHxR8eozRHxXekNuyv2lhnj2Nbt/Hdx2qNc6fNARLOUMsbJv+8cgEDj5utcrDc6CNzL4d+Zeh&#10;N23JrsdKjFvRfccLq1nOyk38z0T4H6P438bfGCy8F+BPCWq69qt/FME0rRNMlvbu6CQtM2yGMMzb&#10;Qhdio4VGJOATXPa3rGtX91M91eyM2ySWdTJkhgGIJHRRkAgdBxX0r/wRjv8A+x/+CjHgDxBo8WL4&#10;af4jFm32Se7An/4R7UhGXitz5sib9ocL1TdnAya8x/an8K+D9I8WTap4JguYbc6jq2m3Fu+kPbwr&#10;Nar87RyF2STJlJ2oIwi7MxruGeOdWH19UbaWTX3v/I74Uqn9mTrX62/L/M800bTZNQsotRkZnDS7&#10;JGMhwCFJJPNfpV/wb0/Dm/k/bA+HXxQi0rRltdP8V61pZmi1T/TyX8MajOjNbOxLxH5h5sYChgFb&#10;kpn8xLKfU2sUSyuztRx+7hV9wJHfC/17V+j3/BuGuqap+314JtppL5brQbnWri7WbVo/s5huNAvR&#10;GBZ/ZxI0iyKxafzyFDKnlrnczxsX9UqXd9GPAKCxVJx01X5H6j+NNG8LardfEs6hbiS5sdU1TUY1&#10;MxQxtbXyPE5IbOA0bqDj+IHI6nD/AGCfhT+z7/wTO/Zw0a/8RePvDD67r2rf2f428eX3iT7Pp2nX&#10;5066vkLLO5hiaNBHbD/VNKrrI2CREK/x61mHw/4C/aEnSCFtQh8O+Kp7doIFMyxu1xtLMBu2Axkg&#10;5xnJ9c/m9+y1aeFPjv8A8ErfHX7Nfw4OraQIfiBp/iSawmuTqE1zf3FitstrBDaWnntC09vA6MFk&#10;KiSSOVlaOKa5+ZxeHrYnDxVN2V439P6vZH18MVh8NW/erVqVvu/4Y/XTwP8A8FIP2ZfAWj32sfGX&#10;/gpl8FvEsiSNJbJo3iPSrURRqN2wwR3c80zEDGVIJzgDOK8m+Kv/AAWr/wCCcOveN4fElj/wU21f&#10;wzHYAi40bwt4cnnsbnp97ztLuGbp1RwOT7Y/AjSPhpb649xqMviDUoHS8lhj8jbCQitgZDIWBOM4&#10;J4PFcr4/8C2WkXJuBqd7M88zmR53Ulj5kgzwo5O0H8TRSyfCOVpVHf0X+RjUzWvGPPGmv6+Z/Tvo&#10;37T/AMGf2zPhP4j+KPwA+Jt14k0aHSDo+qapHps1l/xMbCa2vrUhJ4YXDKtxOXdF2t5qKMbTj+aT&#10;xRcjw1+0Pqz3MjW8Vr4tm3uQU2xeeQTz2Kfoa/Yf/g3quLQ/8E6/HM2p6zeNe6p8RdTsrSC7ugYp&#10;Gj0mzmCwqfm8zYszP6pEpH3DX49ftOardT/HnxVptzEiLZ69dxqdo3NiZ+S3U59On6k9/A1CWAz7&#10;ERgm72d3vo7ad1pZdj0OM6tPFcI4RuVveelt24rfXokkvJJHpl14p0zTNdnvEjwsyE3Af2Ht1OBg&#10;d6+6/wDgjt+3d4Q/Zm0/xVpXgv4B6fcavfSm48TeOfEXi2fS7Ozso2WG0sY/KgvPOLSySS70jjZj&#10;cbZAUt1kH5feNfEdveaPb6p/Z0qNfjcnzfuyQfmPKkMQSV4II7jOMfQX7Elhq7/sUfHnxRp2mmYf&#10;2j4Z0/lSyozvfOGbAwBvSJOeMyDp1H2niPmK/syWGo+Tb9WuVdO6k/kfmORTq4STxTWqVl67N/p9&#10;5+lPxv8A+DlC4+DfjfU/h5qP7G+nXF9pF8YJr6z+KKTWs2x9r7GFgC4yGAfOON3zDr4Xq3/Byj8Q&#10;NX+Jtl4u8D/s1+FdDluC1nrM934ln1B7+zYSiKKSONbdJPJeXzY+jAiRVdFnl3fnx+2tdfYPjNLo&#10;EnhE6LHZabbpDYmLymVJYxcA7dzAczkDBxtC5+bcT7b+yV+xL8D/ABD+yTe/tbftOXHiT+zNY8Qf&#10;2T4buvDN9EraZLEw8y6uoGgkNxDtEzbVaP8A49tm8GYPH+bPD5bhMuhiqyfvKOiTesvI+tjneLcd&#10;7H39/wAFCvDPhHVbn4i+H/iFqGnNa+DfhB4ma1dtJZ4nv5W0qJWiOduftTQHzAG5boCePx8vdR0/&#10;Wdds7e+8AW2ixWujW6zQWbThrvCAC7f7RJLh5c+Ydm1Pm+REUgV+pf8AwVOvbr4leEPGWuaVoV7b&#10;6dc/s/aZcJA7kLZPJ4t0u4lbcRhmbJG4klshR1Ar80PGVxBqt9Y3zaxBdSR+Gbe3/c6qlwYljtrf&#10;ERVVXyyGZ2IA2gsyZZ45CfH4S5qeXThJWak9umi/U5cKuau3/XU+xP8Agmje+KPH2oa7pGkadFBo&#10;8Wq+GrPVoo7sQLJHLqJeK2JwCVc2rfKvOVUjkCvcP22/EMnwt+KN58Wb7wclx4Z0/StI8U63pqWk&#10;e3XXsddm0a5t5S3zOW03WmaViG81ppXJUnC+Yf8ABG3wNba9pnjK81i/e1hg8V+HL+wf7OJImn09&#10;NTuysgPqxgQE5wJZD8uCa6X9uL42Q/Cfw94mvrm8vLvSdZ0+7j8OQw6gLp2tPEnhm8sbyO434Zxa&#10;6toFvHvB4KTMw3MufGx6dbiaNHluklf0fK/v6IjGyvWlJv8ApI/NzRvjRqnhLTxoeiafC0EZ3fOz&#10;cM3LfhuzgfqetQ3v7Snj9ZDBa6RasFAzlifauRu1T7ZKYmDKXO0gcEZPaql1bbp2G51+XDbJCuRn&#10;ODjGeQPyr9KhhsK5XnBM39riY0IxhK1rHZWv7SPji83meyt0I7Bj/hX3N/wQz+K3/Ca/Hbxx4W+I&#10;eo6TbaHqHwx1gXi61brLZzusB/czKzqHUxtM7IeHjim6AMy/nELaK2kaOMYHXk57n1r7z/4N/wDx&#10;BqXhj9pz4ga5o/hS81i7t/gjr8tvY2c0SNI6SWzqm6R1A3sqxZG4gyAkbQxHPmFHDww05QilodmW&#10;1a8sVCNSV9T51/aC8C6d8CPixfW+j+Mba/8AIv5gyaejGKy3btgVh8skbxsGR1J3r82AME8i/wAX&#10;L2VW8zVLk7DjCI3PIGR/P6V9d/8ABZfUPGsHxr+NYu9O0e3sR4x8ArexJeSzTmYeGbsWjxEpGoVo&#10;PNMqsp2yFFRmALH4D/t54+XeNMZ4ZC38jWmDpfWsPGTV3Zfkn28zLF1lha7jeyu/z9fI9ZsPEF7q&#10;dvp19FfT7LnzQ4kYjcAccj6inajbRy2OoLIiny1IT5RwPLB/may/BU/23w7oVyXDAvcYYIVB+Zh3&#10;rcuoc2Wqcdj2/wCmK1xVKbhVa7P9TvpVFUoqXdfoeVytLb3MhhkZDvI+Vsd60PtF1/wjBu1u5fMD&#10;ff8ANPTcR6+lUb0D7bKMf8tT/M1cVM+EXyM8g/8AkQ16krWj6o8ebavZiwXDOF83UGJx/FMT/Wv3&#10;K/4J5weE/ir/AMEjPh38H/GPw48Ta9B4ku7tLiz0bfa2Vyp8T3jsFkE0NvDIqLM33kZfKQjDeTn8&#10;Kra2R2VBuBbHzeh9etfuT/wR88V+ANG/4J0eEJl+KfizVtU0TTtbl1nwXpN3L5Vio1W+uVMUMEay&#10;CWRIozGzSHc0jiPDK+3zs5hOGHTXRp/mejkjVXESvro/0/rY/H/472mn3F/pXi608Cab4asNf0kX&#10;tnp2lC8W3AWeW2kaM3Us0jgyW7knzGXduA242L55Kumqc7/yJr1j9o9pG8C/C/RpdZsb7+z/AANc&#10;w+XZNAwtT/b2qsY2eKRzIx3eYHkCNskjAUxiOR/ImhXdtaJePbivSoQlOF15/meTi5qFZr0/Jehz&#10;U9lay3TW8LyO25vlQEk4yT2pyaaYoWjNpcMJHw37nBXA45I6En9KuaLbXM/iqJI7VQonbqOCBnjJ&#10;9cYrbhEMW5DexzsU3Rossy7eM8hcD06Gu+rUnSaja+hyYejTrxcnprb8jjZ7ZIER5IJlD52swHOO&#10;v8xVd2iznafbn/61dT4zt0vLKzltLRtqBk4O7Pfr6A5HPPHJJrnv7Pl727jtypFdWHbqU+Z6HHio&#10;KjVcI6orKwLgKp56Va0vSNQ1d5FscZTGQep69AOe1Itm6EN5DDnuDWz4Smgtb6dbi2ciS0YYRTy2&#10;QB9OtLESlSpuUdWGEpxrVlGew4+Bdf8AJV/MhCbVALTbipxkj5egzk/5Jq/4P09dM8Tz6YZIpGjg&#10;PmSx5ILZXp0IAzj1z19ppbzU7S0WOHU5AskrRsjxkuFRiMdMemQT16+tWNDsTaeN54pMktYCUlvV&#10;thI/M/pXA51ZUZKbWz28j1fZUIVoOmno1u+9z0/wPB5vhO0bYT+5wPwrUsrfN5dKP+e65/79qarf&#10;D6PPhe26cIy/iCQa2NPt1/tO9Cr/AMt1/H92leFKF5M+ihL3UcJ8UrcrfpkdLVCOfSRjXlfxCCpd&#10;g443DA/4CK9f+LEAi1FDjI+w/qHevJPiErJcl1Un5149flr08s92tE8jNfew8jn9PhWa4G+ZI0PD&#10;Ox4Xnrgcn8BTmVX/AHwSRFOBwcE8Ht7/AONNWKWJ1aQLtOQNrg549vrUsBtULiWAtwDkAcfTNe3W&#10;knO8Xc+VSZDeNbrL5ccWwFeQZA3P4f5FRLIowCOADT5ktvL8yNWBzgEkfyqE+mR+dEUmjSN0tRr8&#10;sTSBMqW3Ac8A96V1O7n0o3ts8snjOeB3rRbGb3G0UUvGefxpknqvhn5/Dlg2Dzap936CipPCaZ8M&#10;2Jz/AMu6/wAqK+VqL94/U+4ov91H0R+n3w5+I2neJPg/4o+Ct1ZXWq6Vr3j17g3EN2DbLA8NjIuG&#10;4CuHhaUlfl2zHOea4T4N/HOX9nX4lQePvDvhLRdbl02NLz+zNbaVoRI1rMsMwUFGeSN5VZVJZSCo&#10;ZuSpg03xTqer/Bm/TRg0d5aeKb9ry605FuWLR20ISTLuuNrOnBB2AbgpKAN49pPiqbxbo2rXGozW&#10;tvc3GmW4tSHRxIVkiMfGcxZVJFJTgsY1AxxXi/XMQ1Hn0skvLZHzVZqFVp/Fd/mfUt9+3l8ZvEnw&#10;x0/4TeA/DFlBaeEvGmkeLNLvhp0txPYX8UsYtUdLmWSKRDIfuOn7w7S+7JqLW/8AgsL8a/2gfgV8&#10;Wvgt8Svi7qbRax4XOgWCEC0E2r3Wq2C3UZeK2lZ1a2+1h4mSVHjlljRFVsjwbwlofxE0n48eAtP0&#10;rwhIlzq+seE7ixsrV3SO5MaeXNxIE2SiWKdXDEBHSQAt98+E/tA/G68+MfxOu/FcmoXkWiSTC10a&#10;wl02FWs7KDzVtrfyFdEg2B3LLGQgldyB85z9ZlWHhO0q0mo3W33/AIryYoTrSUpQs3FdfVL9T3Px&#10;54N1S2/YM+H/AMP9Lh1Gw+Ivhi9lja0trWFjPbS6pfXaym9SXekls6RhYvJYOb5ShDIyNn/DfU/2&#10;zvCf7H2neLvhNb+G7fwx4X8Kzy6dNqOlmTUNNe61ttLlmguWhCia4k1NwC7hfISQrtK4P3p+yp4e&#10;Twh4C8eQftIfEvwlF4pPhuHxP8IdSn1RLVtLg1vSNf13yNkqhDImoadaTnEUvlmSMqxEnljxD4F/&#10;EH4YeGf+CfWrR/Fj47fDj/hIV0KKyvdB1fxDbw3d5ct4rXUIY4bFxGHjhit2eQooK+dDgED5Ns3r&#10;4aVKHs6Ts5Xf2rpt+S2s+nXTz9fL4ypXXtrO1lq1bSN9NrSulvd8uulj51+BX7NPxr+IXxd+E/xc&#10;+P3jufxN4K1P4zeFvB2o6e+uzw3OzU7yaXyHMWFOYUuTIsMrSRmYZZQ6M3dfth/8E5fh7rng7wP4&#10;n+Cfhe4j8QeJvDXnXOkWWm31xFeXEWtXVn8rxIEhZ4nsoxjzmkdS0v2dn8+49Y/Zn/aM0n9qq70T&#10;4Aat4T+GnhOH4WRx694I8Sad4Ogm1rVk0JLB7TSv7RnZZGDW1jDi5BeYJZyKWkifyYvZ/wDgorJ4&#10;o8UfErwN+x/+xlqw1/wZd2kOmXWmeDhBrcVytxeaha394JVW5dX+zzTAsjhoN7cIQ1eTmk8Qq3tM&#10;FeMYpJJ31bbtp1Vlrta+mqTPZwWFy/6xTwuIkpud3KSasrWT96SVtWrbp2fvW1Pzs+NH7A+tfHr4&#10;9a7qPwJ+J3wzs9HvbLTV0K01Dx5C95fTiwhEyxW0RlnLtcLJ1QLlz820Fl+ov2Pfhz+1JpcUvwA8&#10;QNpp1vwtY6bb6Rc6R4G8QR+ZbwCSN7W4fUVsre2kkT7M0ckrRxlhhvmkBHnV58Uf+ComjeLtR+GO&#10;lfETwn4BsZvEF3GdU8L+K/DcPk2zyloYVv7RzO1nGzADY7xiFVWOMiNVr69/4JTfBb9uPwX8btA+&#10;LXi39vLwN8UrmawvbRfhrqHxw1aRzcuu0XbJ9hux+6iWUlhGwCszl0CnGtCGfzqwVSVOFPS/Ldyt&#10;1+KNr+VtHuebmTyfDRqyoRlVmublb+BvpblcW4/NXWzR5Jpv7V158PNb1zwVrn7Pl74k8S6FLfaD&#10;4ltfEGt2un2Ud0Vlst6JBJqTRSRSfOshdW3xKyyBtrLkfDOy+M0f7S8X7Tf7PPwA8H+CviDq2pXu&#10;lWGq2aajfXdjdtaz2shgae+SzaT7KTlntNqghnRWbnC/am/ZB/ab+GPxC+IXj/QvFGk6Jpes+I/7&#10;W8SeM/DPxl0WDQry8uZxcbc313ay/JdoqgywrtlViNwMIHinh/xP+2vp2tTXmmftNaHd3lqJ73R/&#10;+Eb+NPhbUb19RkbEkiRQ6p9o3NE0m6WMSSHGCpG5xrj8Di1Rb53L56WXdKy2/roYYPM8FGV5U1Fp&#10;dutu7v1P1O0H4U/H748/sEJafF/xjq2u65BdS6r4i8XSWizPdS6Zrsl/Gf3caJsaG38kMEUKCuVJ&#10;+U+AfFTxz+zsL6y+GH7Qvxr8T3thcavNexXMGm2t1Y6oINWuUsJbKC93WlnMumzwySyRQsLjaqDf&#10;Mqmb5/8AgR4u/aX+EfxB0nxpr9zcaxpa6HG+u2dn42tblZbeSynmltJnhLfZjL5s/lJ+7VZ541Mw&#10;cmQ+G6z4+8j44z6f480seItUHi+21eZtN+zi3a3nQFpUhhtvLzLH9hLxtC5BhZWj3SMieHltari8&#10;0hSrzcKcFLmSs+d2tH+8kn10W26ul34jiDCLK5/u71H7sdVpbre13F3ei0bSvrZr9BP2mf2lv2ZY&#10;tAW00H4dfEWPXoPEV3L4l8JeJNds7Q3qWW53QtDPNHaSbVkjikiEUi/Z84LmB34z4GePbT4vw6f4&#10;ni8NNa38yzW+kz3DLNMsbvGzQi4WKNXchIGfy1VZNiOFUqY4/iTT7i1+NviC0nur6e41ifxBbWF/&#10;C9umxUUYklaWSWJUkkCh5AsQIUMxaMtLGOm+NH7S+v8Awr17/hBPgTrmheH/AAJ4iZdNu9J8Ptba&#10;yItKmns7w2hf78k9vNGieeX8yV4OCiHZXxfEvCdHiyhJOSjWUrKdmrLlldNXbadl36mPDnGuZZPj&#10;3ypThJXcXtdbO+tn/Xp9DeF/GmvfFc/EHwD8FtR8KaJqfhLwdfS+FdH1bT7mO8trTTY7n7bHYRxl&#10;YY7iQWwtXSZCfssssMQEb3fn5mj/ALZVv4Z8ZXnxQ8KQRatfSW1taXiXnhnSdWvJ9Yt7u5leGFdR&#10;iZ4bgLKzxsr/AOkjCpuljCHwgeK/Fnwl/wCEr103t1Y6nrKSprUt1f3J1bWluby01OOK6hZt0TII&#10;4Z9oSNXeKUGSQkonyX4p8TeJrHxpqmq2+qBbmTUnS4W3uvtEEwWUOFJZnE8e5QfmLq2Act1r7fhn&#10;JsGqn9n4TlVClThfR3lUespNuza1Wuzbbd3pHtzniPD4/CvEyi1VnK8ddopKNtVa14tpJKzkleyZ&#10;/Q1/wSN+N/hHxr+zl48/aF8Z/Fmf7Rf/ABUur/ULLULmWO6uVeCxa6MNpaXsUXmSb8o4jJTa/wAs&#10;ilFTjP8AgqD+x/aftn/tdeFdI+Ffj3wbqV5e6YumW/iC8v7qVELW2r3sEdwInmWTaulSxvOPKJN1&#10;BlQijb8AeMfDXxjT/glT4e0T4veC9Usryf4meJdei8S3XklNWkXQYJ45IzGMzwyxQmRb1WkjmMa7&#10;WIZnEX7JXxi+K37K3/BIyz/aH+A2vnQvGtt+0rc2UGuJpqTyW0X/AAjbxSQlZ43iIeO6lBUgkZBH&#10;OCvsVasIYW0ILmU+S/ezWu3VfceDFzqYp0038Cnv3vZaduX59tDfu/2Yrb4afGb48fAb4iarpi65&#10;8IfhVD4psr7wnYGeC8vZ30uS3RzLu3WrW+oPukTYVby2DkfupfkC6/bE1lJg1hrMQYHasNvpMXqe&#10;f3in24z+dfV3/BP3xF8VPj38Mf2z/wBqv4u+LfEPi7xO3w3sdD1HVdR1BZpmF200iSyzzSCTy4Yt&#10;IWNIo9wCBVCYjXb+aVq/l6srgA8tg/gaeDjKviKsJSfuW203V2LES9hRptJNyvf77H0Hpf7YPxZv&#10;Zwmj+I4ndOZVm0C0Kgchi2Ubjofb3rvf27tLuvF3wr/ZzudEgFxrHir4bX+oa5HaRf8AH7fDxVrl&#10;nFI6BQFk+zQW8aqAMKinALsT5B8DPBXxC8TfC7xHZeGNBSSO51GzvLJpQFe9mt/PiNvExBAbZdvK&#10;SxVStu4BLhVP0f8AD24/ab+IfxT+C/jfxv4BstJu/groNlp+g3PjGWfUbXUfsepXV/bJILaCaQRK&#10;Z1h8gKQEi+V03DZ01Kdem+eCu7OybWrtpu/xOzCYGvi0v3cuVtXahJpLS+qT6aiftM+D/hHC+t+E&#10;/hL8QtTufBdnbuPDms6sUnu30tJQ0M8yRBV8xraK3QhVQiOGFWjjdGjX5q8EW+lTeNYtItNYBs3l&#10;+S7voxACAMksAzbe+OTnj1xX0RrH7AH7SXjfxtqPjWy+IGm3U+svPHfy6X4b1dYWikU7o1iGnIoU&#10;ZVRGqqq7gQFCjGe3/BKb9pPTrmzh1COa2XVNTt9L0uT/AIRXWh9qvLlvLhtkzYjfJIxCLGuWctgA&#10;nivZ4ShQ4ZwjVWuqk3aTjdXcra30u7vqrLyOvjelmvEuM9pTwlSNKDcVUcZfDfR62SutbNX216Hk&#10;EPxwCeO5viZ4HttX/tiOGW300T2MU0MUAi8kwy27Fo5YnjbZLHIjpIrMrqwYg+m+E/hDoXjq11j4&#10;m/BU2Sh/DGp3PizwdNfzxSeG2isLiVpIJLwpJc6fJtZYpCZZIpGFrMZJHtbi98k+PXwTk/Zf8aP8&#10;ItZ8W2Orazb6e41+FtOu7P8Asq9+1sDaul1Aru4igjc5RR/pG3qjZ3f2Xfhn8Uf2jfjRpXwP/Z6+&#10;HV34p8WeLppbPSdD0xEXfK8DBn3uBHHHGqtK8km1I0jZ3ZVVmHnY5YnH1p16nvObbeq73+7sjxsO&#10;o4CpGi04cis00/xWh9Of8Eev2uE/ZY+OOpy6XDLNqfinTodGigsJreCXT1k1LTpvt4ae2u4ZNslu&#10;q+Wy7sPuUoVVq/R+D49zftYfsbfCH9oqw8Mf2ImqaNrci6Rc3lrcGzii1SK0Ee+1s7WFuISQqwRg&#10;ZwxYgu3y54M/4Nxv2xPgn8VtPg8b/tNfA3w943vvCcWq6V4b1DxtcRXNnZQ31u00kkh0x4A6yNFA&#10;o2vG5aVkZxCQfZvgF/wT8/ad+CHw78KfBL48/wDBSn9nWLw3oS3Nn4Xg034j+TJoksrTXM0RaOwG&#10;6KVlyZJ5lCswjAYsqvEsJjJYVQTsua/ntbojno18DSzSWKs5S5OVO7tuns3bpva5+GnxL0m70zWN&#10;SgvbZYpP7akYKucFXBdWBPXKsp/GuZ8nMTckZden41+4Gif8EUf2ALvw9qHif46/tufs56TFp0Et&#10;1cx+DPi+/iGURRRlvkjMNvLK+xCBEisxwFXJwK9W8Jf8Gr/7CnxhtCfgt+274O8SsJAW/saI3ip1&#10;bGbbUz25HTgV2Rw9RasJ4+k1az2sfgB4u03VfDkwgvSiSsucJIjjAkmU4KswIyp6HkYIyCCcOG/1&#10;SS+tk+1Ph5F3BWxkFvb2xX7Sftbf8G7/AOzZ8Evi9b6d+0D/AMFEvhZ8KbO43Npum628Cz3tvHbW&#10;6KyLdzQK5EokkdwDk3JUk7QT543/AARi/wCCY3mGSD/gtx8EkcODEV0jSn2gNk5xrK7jjoeMHnB6&#10;V008A3G71+Ry1Mc20o6Jef8AkfC3wO+H37Ll98Ep/F3xd+LGr6R4iTxTbQQaTZ3aLHLpwu7Fbi4C&#10;m3cl1hmnZQG6w52sAVNPwN8N/gjefsu+Ifid4l8bND4xsdR+z6NoA1SBBcwlbUb/ACCPOf8A10vK&#10;sBiMn+Bq/RPRP+CJX7FXxBg0/wCH3gX/AILR/DvxJKb95NJ8O6T4Jtb0C4nESSvFDDrrHc6wxB3V&#10;RlYVLcIMTfEH/ggL+z/8EfsOofEv/gpv8PfDi3butjJ4j8EppX2nYBvEbTakQxUOuQM4DDPUGiGX&#10;1LXlHXX/AIBpUzCD5lB72t+vQ/J7VbEaB4pikEjG1hu5tu5WBQb2wCST6A47Zz6k7VrFmS5Y5w0p&#10;IwPYf/Wr9LvjF/wRi/ZK8aeCtPi/Zh/4Kc/BXxF4tbWVOqweMPFFlZWctmY2LFDafaJ2mMgQYOPl&#10;ZjuBADclJ/wb3ftJWQUw/tG/Ce7+1uPsP9kp4nv0ndhjCzW+hvEBnoWcD1PGayrYPEOKajc7cuzD&#10;DUnyzdl/wLHg3gTWbqH9rD4N+JdJuF8yxHg/yTJ8u1oxaAg7eDtYMFyM4CgnOSf0y/4Kp+J/ip+z&#10;F8Nte+KHwjy3wv8AGNnDd2umSwKlri+t5Fe3Kqo+ySqk26PbgFYowfMEboPjL4s/sBftT/sheMdK&#10;/ao+Lnwj0rT/AAN4Lt7LZeXHjnTLozTQQ7bZTbxTLdTnzEiLCOBX2o7lERX2/LXiP9s74m+LtYut&#10;b1rwzoWo3M0rP9r1azM0wGflBIZFbaMKPl4UKowiqo+NxnBGJz6VGpVtyR5lOE435ldNdY8rT1jJ&#10;Xt71lrc/WeGuPMh4ZwleOJldVnKL054tOmveVvt05qLX+J6nQ+EPgEfHvjLXZtS1nT/AvhfTbFde&#10;tW8UzvZtLKyRl4IbdFa4mkyJCiwoygouMhlDdf8As/Qf8FE/grJqei/sPax4l/s68tNIufGV54e+&#10;zz2sktq+6Fy7FlUQyXa7fusjygFVfAHin/DU3xygbfY6tptrGSSsdtoFmAMe/lFuPc19DaD+3J8H&#10;PFvwQsfg94k8BeO9ahvdNgtvE1lo/ie6tLK9uVuDdSb4f7QijdReM8qgpsV8FQMKB97LDY+lRoxm&#10;7qEVC/Nd2irL7O7dru/Vvsj80xVXgW9Z06lWo5vm5XShGF5STd71JP4b203S9TW/aX+MP/Bab4s/&#10;A/xh8MPjtq/xE1TwFKBFq1nrlrHJaRQRzNe2/mzuv7pgtiZd5cOVt5SSVElfLvwd+DXxH8N/Fbwv&#10;rPiPRRYafZa5aS6jdyXsX7qBZV8xsK+WwobgAk9Oa9t8V/tqfA/Sfgjqnwe+EHhH4paLaXFnONP0&#10;nUPHF2+lRTShw8r2o1J4nJ8yTOYmzvIIIJryY/tr/tXKPl+MV+A3ULDAB9cBOtZTy3GYrnUkuVq2&#10;smn5/Z+41y3MuBMHShGp7eMk7+5ClJPzfvx1aSv+ZzvxU+E/iK30z7PpWmrIGZlhUz2+/Z5xZS6x&#10;yusbFeT8xHbJrk9D+EvivTtUgk8RW1tBDEzO3lazbmVJFUsi7Y5d6ndtHTI56YNelaH/AMFI/wBq&#10;Hw1fpeWPxJ+1NAcxm98NafcgNjAKiaBsMM5DcEEAgggGn/EjxVpPxW+Jlx8Std0mzjXx2kOoTrYa&#10;XHZRwTPOklxFbwQokdsC6yxqI1CohwgIIzyzp/UoK6TWu0r/APtqOipgcizelWq5bVqfu4xbjUhG&#10;Emm2m1yzmrR927bTvLbS5xXw/wDBvi1fiBa6Pp/h+/ubm9hdo0tEN064CnkIWOfkPBx245Ffob/w&#10;Xm+KvgP40eF/EPiTwR8TNI8RWukDwJpf2zR9Imgi+0QL4rjnjEkgk84iQFhIkiIUZU2ytEZB8P6j&#10;4Q8GaPpc181pBFG0pLRTXbg2yHDIySyIrkbgECtFIDk5kAO9cnwb4TPjfVIC2kXtndQWpl+1aSUg&#10;Z/LGeFABdzxgomWbAGeleZXq0cRVhW1XJ+rXn5fieVh8OsPSqUk786X4J/5/gec+HLsyaQ8KxBFi&#10;RwJA33yQeo9gR/npkaagabYe8ichQT19Dwa9h179nrx1DNdS+DoJr2MuRNZ38flyq2AzZkOAWJHf&#10;GM85rzCLwvqtnrP9h3+kzR3LzRILadSjFmJAUg9Dk49jmu2OJpV17r17HlxwtSlXjfa+59T/APBH&#10;C2tdb/4KQ+BvBF7a6ddWiL4h3xX+lm8gmgXQtSMqGHcCxdMheTtYhir42ngP2o0u7jUbuWXXVnFv&#10;408TWVvaSRywzwwwwW2xmhd8xIVO1QY1P7plLMECx91/wR207QX/AOCkPw7h8SzPbWUMmuveLDqD&#10;2TwLHououXM8bxsqJsy43jcuVwwJWvO/2i7Ga21y8YeJ9Kv4T4p8QkLpusy3QMhtYXaf53YeW4KB&#10;JB8zmJwzOI0xxTSebx/wr9T0Zc0Mmmmvtv8AT8Dxey8QzaWxitlIaKQS9BjcOh9+p68cmv0h/wCD&#10;XDzPEn/BTZp7mAuLP4catPFu6xsvkQAg4/uykdvvewr83tQ8O6ta239rX2kTw28+0W8skJCyA9CC&#10;eoODj12nHQ4/UD/g0qWM/wDBRDxzfvGAbb4HalImMjpq+kJj8m/nXTjkvqdT0OPLq0/rlNPuui7W&#10;Pvv9sHXtcuvhp8cNLs763gksdA1qSa3uYXkSa1mW6jMUJVlMUqmASM/O7yEUrt3A/Bn/AATh1nRL&#10;X/gkp8d9LsPDGojXdNnsdTm1XTrWSa6MMywRWSQKu7Z+/trsGfaRExX5WyXh+vP29bTxIup/Er99&#10;5UFvp+sS6jLEoykLWertGjL8wxvkQFtwOSMBSCF+G/8Agmg3iGL/AIJ+ftZWuk3DPE3w/wBCW4sI&#10;9PeRp2eS8WMrKCBGwlMeFG533HC4VmX56aX1NtO3wfn+p9RWfNmFNNbqf5HzhYeFPDGk67q+jeAP&#10;Es2t6Nb+IZk0vVZrVoWvIRjbJsdVdcjB+dQfUDjHnvxnsTavGBJG37+QHYen72b/AD6V6Z8Ob281&#10;PwjEjxxL5N7NCnk26Rnyt7v87KoMjZY/M2WChVztVQPPPjpb+S8KgdZ5O+f+Ws/+FddOL9ornHUk&#10;lSaPpL9iLx1rmm/seajoWh6tfWc+leL9U1K1uba7aPyZ3s7AJLHggpIDBncp3cDpjNfGnxY8Tan4&#10;w+JeteKtaUG8vtQkluiigB5CfmYADjJ5wOmcV9cfsNw+b+zV4jDEBW1+5RuByDbQe3v6Gvjb4qA2&#10;vijUYgMFrs8Y7EZr9ixWCwuC4Ty/EQiubllr1958zX3nwdXNcZmGb4ilUl7q5Eo9PcjyJ272u33b&#10;ZkatqdylybKe9Motd0MYGSqqGY/L04yzH8a+0/8Agmzc6ZrP7Gvxw8NaxrV3tu9f8NQ29mjlhb+c&#10;92r3KxhvmbKwpjGDkZOUUr8MBCQCCOc96/Qv/giF4YtvGfh7x34WuL9YjN4h8PSC3aMSLIqXi+bI&#10;y5DbY4WlclRwBzyVr8j4squWTVZzer5df+3l/kerQu3yrY8b/wCCtfiXwV4h/bR8WXPgC3ktrCy1&#10;X+yY0bUvtBU2dvb2zLk5YAPG/LMc5OOQ2fffD/jmx8Mf8E7Pg18PbKy1K3tdb8PeItR1Bf7SEi6h&#10;jVZ1LLFtXyWhSMzLk4dR5ZL7jj5r/bk1rQW/aT8d+Itfs4Lue5+I+vyP9liUCdW1K4YTDcOAz+Yn&#10;UsBCM4BWmftEfEG7s/BfwPm8IaZf6PbWnw7kntHlmzJJIda1ON5cDgKDCI1HdIkJ614+IwlTH5Vh&#10;cNG6Sa172hLR9d7Gzapw5r/I/Uf9uvX/ABn8UP2PvF/xy8W2lnpWo6r4D8I2mnaRZW/+j2kc+sWN&#10;7PFuHA+W3jUD5uIuCSTn8wPHniGbxDB4dhvfBTWM9v4ZmWPVvt1xIupW6SGIMiSsVjVZo7jiMKpZ&#10;2+UEV+znh+fQ4f2NPgd4ITTdDmuPEMvw8gksNRJPl/6KLqJHD/eLGxaMLyP3jdsmvyG+MOv638RJ&#10;9K+Kmt6VHYHX7LW7qGzt9OaG3gV9RnnKQMw/eRrLcSjILAcIWym1fn+GnTbq04r4ZPq/7y+e19b9&#10;z18HJxqS81+sT7s/4IvPpvhf4U+PPHHi94ToNrcmG+tRdMJZt1rLHI0abgPOEM77TwpVH3fdGfIP&#10;+Cjhn+GPwzl8NpqcGpyxtd+GdSu7GZZYl0yc6P4m0lZGHy75HutXKuhJYRyYJUnP0J+xh8JPhf8A&#10;Dz9jC68TeLI5vtTeCdX8X6jbLNe2d3dg21wIli4WG5hWK1TCFJhvnckqrbJPin9ufx1r3iL4N+Db&#10;i78O2ttHdWkGia5KsAjuf7T8PyXlnGJdh2SY0vU9Jj80A7/I4IwS3Ph6c8TxPUrfZUlH5xVtO+zf&#10;yMMRKFSq0urPkqVFWVkA4GBjH1qC4XFy6lec/wCNWrkAXbjH+cmobsYu3GP0+tffxOx7FWYH7S4x&#10;29fc199/8G9Hhb/hJ/2tfFNnqNlqx02b4W6vb393pGptaNa7mieNmkjljm2lowoEWWLlNwCb2X4G&#10;mGblh32j+Zr9Bf8Ag3e0bU9W/ai8cx6dq+o6WW+EOqINU0yCKSW3b7XZSYUTRyRlmSOTgoeAxH3e&#10;ObML/U527HRgLfXIX7nHf8FdPDepQfFr4y3upfDjUNNGl/EDwukc154na8SxkvNEuJJvLUyPvW9N&#10;tFcKxAaKO3jiZYyfLX4L1EAQnHpx/wB9Cv0C/wCCvGqTTfFL45XsOoeKJrbWPH3gy6g/tTTfJg2N&#10;oF1L5UqywpLDLCJo44ojtdYjIsgYjNfn/qQ/c4Pp/wCzV1ZQ28NG/l/6TE4M5ilXaXn+bPWPhjGJ&#10;PCGgbf8AntcgnH+01dVc2p+xapnnEf6+Stct8GQs3hDSY/8AnnqVynP+6D/Wu5ubULY6wAudsfH/&#10;AH4WuTEQ/wBol6no4WaWGgvJHid+oF/MuMYmYdPerkfPhKY54wvv/wAtDVTUlK6lcA9p3/mauqoH&#10;gyd/RV4/7amuu2i+R59VhpGl6jqDpDp9hNPIQPkihLH8gK/bP/gnp8Rfif4b/wCCU3giy8IfChry&#10;PSrjVYdUa912G1e2tm1HVJJrlFw7SMiTSyeVIImf7K4B/eRGT8N0nncC2eViAMqAc471+xP/AARd&#10;e48Wf8Eq/ihYa3rGoNa6NqGqW9naQ3BhWALpst0WV4gsu5nmIYF9hXjZyxbiz3l+pJyWl0d3Dzax&#10;slHqmfmv8ctH06HRPBNnoWlXZvYfCU0etBbe52/al1rUVDKZPkKeT5C/uQE3Bgf3nmV5kti9xcGC&#10;OaBXU4YS3kSbTnHO5h/kj1Fe4/tgXd7oN5pPhTw5rVrPYaaNTh01oroXEpt/7Yv5I5Gd8keYJi2Q&#10;xEiiJiWIGPAZI9Ud3lKws5y+54oSS2Dycg8124OVf2KaStr37nFjoYWWJfM3zO3a2yNHQrLxJoeq&#10;oZdJt3tQ7StNFLGxdHAyBIu7OV4xyFJOcfNTtR1nQ9I1MRXV75jMzPN9ktiQvc7Q4A6ntjlfQ85m&#10;neNPFE+oWmjR6iEt5JI4hGUTBU4UrwOnas7x3BqMWsq0AVmkHyumPmyTjit1DE1ayjWildaWuYc+&#10;Fw9Fyoyb11vb8DspPjjrNv8ADbU/hHp2qsmhane2t3eQtoVrJNcT2/mLEwmc+agUTSfddd247l54&#10;4a+1S1sgsgt7l1YDO9UTqqnjDNnksPoAe+BnG/u4owZbiFHBGcAMSPbHHHoSDWp49t7S1EK27syO&#10;qncUCk4HoCcV1xjKjKMGtGclR068ZVU3dWKw8S6U/wAg0S4yQAp+2qBnaf8Apnz8xBx6AjvkSaf4&#10;wg0vVRqEGmyeX8ypC04JAJHDHbhuBg8DPtWCGg6hH6d2H+FDgFEwDjmuipQpyVpLQ5KderTlzRep&#10;3F/8RNLttPt4n0AXDBSiSLdABQAMLgL0yc4/Wl8L+MR4k8WwAaetvm1MQActu288k+38q467CCxg&#10;LDksflDdPlTnHatX4aKjeNLIKo58zHP/AEzauZ4WjToScez7nZHGV6uIipPS67H0j8H/AAn4o8Re&#10;FGXwzoTXptrmXzUSaJCoMr4P7xlB+6eladto/if7PqvjCy8PzTaNBd+VJqMc8QjLIEjcplgZFD5X&#10;cgZSQQCcGpfgJf8AiL/hC7nwt4Tae3vdXu5YpdRghlkbT7ZGmeW4URqWLgbUQcfvJE5Fdd4o+EHx&#10;D8G+KfGGoQXUq+Bh4Pig0LTV1OR4raVTbqV8licMPKlYvg5EoJYszAY08voTwntZP3ney8l3/T5+&#10;R2Vcwr08UqUfh0/E8b+McJjSCcDg2so9+Dn+teQePPLjvkmmjJUOhI7/AHCB+uK9p+NaBNLtW24/&#10;cXH/ALLXjfxGiDYduMRxt/49iuTBxtVR04+V6EjkpJx9pdScqzMACOcHtUkdyLSIwfZ0bcT8zJuI&#10;GR9Peokt/MnBiZWVdu7cwAJPapr7LIJIIRyMsAOgGRx6+ua9eSV0j5zVJsiu7y1kh8qK2w5+8xUD&#10;mq6EKcspzjio2yTlu9PBrRR5Y6Exbb1GyElsknp603qcCnP1o2EqWGMDvmqWxD3NKKLQZFDZQeu5&#10;iD/Oq8gs4dRKsmYcDHJOMgHNVCOM06eV55TIygHA4AxgdKzVNp7st1LrZHrfhB0fw1ZtAcJ5WF+g&#10;OKKj+HZZvBtkcnhWHX0Y0V8/VglVkvM+uoSvQi/JH6dXHjPxDHr3jT4Y/sBfBuXxNZz2sWtat8Ph&#10;p2tazrWn3V5pVv8AbrLfDZRwSR29558CXDzIZkiYLFKzx7/n3x037RfwQ1vwbf8AxJ/4JOaB4Bkj&#10;064s1j8VaT4x0aPxYiwxJKZmutXi3yjCMRaGEs02CGDKg/ZT/gi5+z54ssfB3izxra/HSbUviFJJ&#10;bX/jzxD8VoH1ybT7+SR52gha2uoY7mHzUlJu2n8392w2KskbJ9Qf8FCPh/8Asv8AhH9lzxx8YPF2&#10;leFL/Tl0iTT/ABbrPiQSahcS6fcwfYRCt69yr2zK88EnmsZdiq4WPc6un02V4jI8ZThXhh7wl3s3&#10;o2tHqkna+17Wurnxbq168ef2ut5LVa2Wl2tb31a1uutmfiz+0n4S/wCCrHivx74V8af8O5P+E01n&#10;SdFs5LTxF4M8F/FeNbeYyXErLcm6vLUi9SS4lZ5YVZD55VZPlKj4p16Xw54f0678EfFj9kfS/DXi&#10;Pw7eS297pPh6z1a01GKeDekseoLqNzdCNRLnzYo4oZPlZRLERhf2p8GfE7RfD/wR8J/tC/so+KfG&#10;2t395Ne+F9C17whquqeLdB0aKHT47ZILu0h1a3t9OupJDaxWs0ltd75sSPaXMskD1558cP23dF+E&#10;/wCxRrPhXwb4n8GfDfWNN8LTaVa+GNT+Hmq3Ws3FxbW2+Hyb63uVDMqRuXiuoJUdYpfOV4ndD606&#10;+Doy5Y07r8vzvpta34E0qNScOb2lnfbutdW9EtfVn5BeA/j1+1hqup2XgL4ZfGz4k3XiXxDqWmWd&#10;nJpXi/UI72YQQTWNhp8YjmCskcV3LDEm35FmaNNqMwb76+AX/Btl/wAFG/HOl+Fvix44+MHhnUvD&#10;mpaPb6vBoD+Otfn+0CaFJEt5ZrO1aNoyGUSNbzHeikRTDcso+MP+CbfjH49at4m1f9nnwf8ADW11&#10;/V9Z0nUr/wAMafN8M9CvdUvtSgt0mktYtRvrCbUYN1pbXQiisZY5hcGNozEWklX+rrTPjN4k1bV3&#10;0Sy0fXpZUuJ4HmTw5eC3EkLski+eYvK4ZGX72CRgZrkxGP8AZVVCjBRjFdVdt7731XTbfr0NVhZT&#10;oKtOV3JtaO1rJf56H5H/AAy/4IvftzeKPG3/AAgXji//AGZIfBdlZXWnXcXgb4a6TrusaMTI25Tc&#10;3ugyTi4ZvMiJnuFaN2abZIYWhfpP2if2IvFP7LHh288PeJJvgt4M0DxF4Vs/C3hyO80w+H5fEviA&#10;zKLW6mt9N06NdXvUgS9GzydqSXyTR+UyLG/6q+GtR+LOk2LWOrahrOsTtdSFLyfSUgKxM5MUZEMa&#10;ISqbVL4+Ygt8oIVfhL/gtD/wSP8A28v+Ckfi/Sb34K/GPwN4asLLTNHMMviXxXqMFzY3dpc6lJK8&#10;UFtZzRnet3bESCRW3WoUjAVh531qrJKUYdtH0u9btX218vlqehg8NhK+IdPEVeSKjJ8yV7tRbirN&#10;x+JpK++t7N6P8VPjN/wSh/af+IXxH1TxXP478GamlzMI7aGzuNSJjgUAKqiSzTaTy5UDG5icV9m/&#10;8E+/gd8PP2A/2e/+Eb074Hav4i8e+ML/AMr4sa48j2R1DRI51ddCsLiNWmt7OUIjTuFR5XX5typD&#10;5X3NP/wQS+Ls2kb7X9pTR7TVTsCSN4Uku7eIZJY4+1ws54AA+X727+Ha3xd8Sf8Aght4s12z1Hxp&#10;8NP+Cyfgvx9qNxdbUh1C4ubSwtiwSVUUaTfXATMTpwEAKyBgBuU1u/3jtJo4klCPPGN0uvRX2+ej&#10;+48t/wCCmnizxx8U/wBnvVfB2reD/wDibTeFrN7UNbGOJrLTDp9uEbBYJP5NnvWNjulMUhQHgH84&#10;f2Zr34tfCf8AaA8FeP8ASfCGt2zQ6/ayBo5EsoWiMiqySzTxSwxQshZZfMTYY2cOCpNfpD4M/wCC&#10;Mf8AwUB+GemW3inRf+CiHweuta0u7kuftDePNbhltwqFY2hnOnqw3pJPE6Fo12SMCW3nb4lN+wr/&#10;AMFHtV+NVn4ub4tabD4piviU8Z+HPjboNozTFDB5ocX8Vyp+znyWJVpGRQudoVAqtKNSLi3urEup&#10;Jx0R5B4b8RazYfHy3+HV3bXmpWmo34ES38S2jok3mSlv3jqkMPzzyiUmMAHzzyiKlb4ueNtW8OWG&#10;sfCTVPENrqEuga5HdWd19mdftEsLgySQzRbSJtz4dgwDFyI5CTz7H+07+zR+2n8A7Vdd+N2jJpc3&#10;iP7bbtr0l9Hr8KG9tmjuGW+SWWF5p4YZA0bzPNhwYRgER+C/GrwDLpGsSy6T4dvINUsbQw6vbahb&#10;3MtzFfxEz3UsieW8kZEML/JI7iMRSMXLpkfm8sLB47mmmnGyej3T0k2tFfVdb7p9Tsw+U5li8NOv&#10;Tpv2Ubc0mrRXM7RTltq9F5+SbXn83io+ENEu9D03VIoIItXuIbPV9KaUGYmFY5lZ1kIWKRCuF2Ek&#10;M4OATml4YvNYu/Geh/8ACTLceSmuwxRxyvOSkSSoDGrZaTC8japYqcgDd1Zrfgqwku7LwzBpuotY&#10;f2v5+oXOl3ENyyWRkWIkRoCPPDJK2Wk2kSRgKgyTDJpOo6jY6f4M8CodUu9PS7uGutPDkzFU+0ST&#10;/MqlEjiXLE8KImfdjJr6KlGhK3K733fZW38n3RNPB4jD1/fXdXWqbstmrp6NNW6NNG7afFTWZNa1&#10;jVdJ197+KGVP7HE0Z8+OMSx3CzxmRGaPatvEhIdJArBVLR+Yta3gH9lv4mePf2f9T/asXRbp9KXx&#10;muiaTbW9ok731z9na5u32xnfGlvF5R3mPY7TYVsxOo+ov2df+Dez/gqz8dPhxd+OPEH7LWteC9J0&#10;3THewHie9sdIubp451jlja3vbiKdNySzS+ZMscXlxttc5SN/ZfGP7FXxI034IMNA+NnwQ8NeHPCW&#10;jwJZeAfD3xXsdTvJ5I1Mfni30yS6+0Xs8kkjSXDsBvlbLRQoqx+5lGVczlGLVNNpPrJpdIrTfTXp&#10;rvoZVMVHD0YTUXOST06J30bfzb0308zG+Dv7DnxU8QfsWeHfgH4y+InwU8N67Fr+v3C694j+NPhq&#10;WLSrC90SS0WJntb64uQslxNvaGOIhTGHILGvcvBf/BBH9uvxj/wTa0X9mDwZ8a/gz4kkk+IcnizT&#10;fElp4q1ebRbiwWzt7aBUnWyA3MHuQSqAFEhxIdhA+Ztd07RvhlbWaSvNbafLc/bdN1C+tE/tCS2d&#10;44GuY4S+1QJLSUqVIIKyR+Y+3J8/u/iXqAfyfCuhzTuUKie4h80Y2lGKpgKBzxkMVIXBBr6rC8F0&#10;K1C3M4x5nK8nfXTtbtsvmzya/EWIo4l1ZJc7io2S6K/d6fE9fuR+jvg7/gkz8W/h/wDscfEX9lzx&#10;h4/+A+l+K/El/a3VhrHhzUbrSRehJNTYS6nJFZoboD+0pkijCGONLaNfmySv5q/GD/g31/aW+Cfg&#10;PxB8SPEX7UfwRvrXwvpd1qN9Y6TrOsyXM0UEbyOsRbSljdiqtty6qTjkDmrHjXxRr/xC8W/bfiB4&#10;k1nXPEF8iNJc6u0kss2TsBDsSzfNhQDknB6YrzH44Xml6OTodtLG92upXFhe2mn6nBNGY4mQ+bHc&#10;R+ZG6SiR0VlLgeUXywYKuk+HcnyyFSrOo23vpZaKy3vZBhM2zLNcXSw8Kd7vRbvu+132OE8PeM9c&#10;0WBbfQPEN/Z2MEZWG0hvG2xoOnI+YsBkZz/EeOTTdU+MHiiXaYNQmG1T5hml84ycnrvBAGNvHt17&#10;VRsPDmsLIFR4VPUBpsH8MDNdl8M/g18NNVvrqf4t+ObbTLdwDamLVIrVdwSSR9zzqMnbGQqIGZ2I&#10;UAsVVvPWLyptRhOLflZn0FbKeKqNKVarSqRgtW3dL+v+AjG8N/FyOC5SbxToWm6rahhlJ9Pi3pkH&#10;lTtx1APOc44xya9X0X43eFPDJsNV8MaHaabd6ZqMN/a3ekAW7O8Z3xBzHjcqyBJgM/fijORjFeen&#10;9nPwr4S1C3vfHfxVtbzT5LGG5it/DthdJdSsZ9j2sq30ED2jiJHbzDHKAXiwjhmKdtofxS/ZL8Fe&#10;HLXSY/2b7/VNWsLoywa5qfjNnaQBsrHLbfZjbyKBxgxgMM7s170chr1aanKKin30f3bnzTzycJOC&#10;qSfo3b87Hgv7WHinWfHnxPl8da9qEtxfa4hvby4lYl5ZHkk+Yk8kkAZJ6nJr7I/sC4/4Jbf8E3fD&#10;PhjRr25s/jD+1f4bi8R+Lry3ZIrjRfh0XkXTtMiuEiZtmrShrq5EVwhMVlbwTQ4Yluq/4J++JfBH&#10;7e37XvhP9kTUP2R/A9+3xB1S1sLzXLPSNMsNR0HTbW7h1O8vLGaO1iWKaO1spht2kSRPLDtbzcVy&#10;/wDwX58KfHvRf+CpPxSu/jh8NR4ZF3qqDwbb2tl5NpdeHLeNbLS7i32syMjWtrGGKHCzJMhWN0eN&#10;PKhlccFi+WU07K9l66fd+h6mNzR5k3WjFq9lrq9Ek38/1PjiXxVrsuhx+HJ9XuWsYrmS4htfOIRZ&#10;XCqzkepVFGfYVFFqt1HCUSZwCckbuv1qCO3IlKOxUnpgZHbr6Dr0zV3X9Au9O0+PW7Tw54ll0qeT&#10;ZBql1oYgilbnKq/msjEFH6Mc7T0wa2qSinr1PPjzNaENl4l1XT52msdQliZ7eSF2RvvRyIUdD7Mr&#10;FSO4Jr6S/wCCcP7XyfsvftF/D/4iRaOn/FP+MbfVNXvYbiVbm7tI3iaS2zuKqpRJl4UF/tDBywVA&#10;vzLe2tjlf7Je8dWGHF5apEwP0SSQH869P+G/7J/7Rus/CLV/2pj8I/EVt8MPCwjfX/Hlxpbx6ZDv&#10;u7ezEUc7hUuJjNdQJ5MRaQBi5UIjuudaMfZtt2NKKnOqoxV22frT/wAHqPw5s5tJ+E/xUXVGWbTr&#10;+ex+xYJD/bYnZpAeg2jTIxjvv9q/ASMSySCMbmZjhQBkmv2M/wCC7/8AwWS/YF/4Kx+BPCngb4bX&#10;vjPwsdB1Nby61TWvDsErvtSVFjWGK5YEYmk5Ljr0r81rf4b/ALGQ2rcftL+LBH5m6SA/D4OG/wC+&#10;b1cfXNeU8XTUIqOrse3/AGLjm/eSXrKP+Z5f4Z8SeIPBfiPTfGXhfXZ9N1PTL+K706/tLjZNazxO&#10;HSRSp3IysFII5yOOlfeX/BQvxlZ/t6fsi+B/2tDY2lv4l0G28rW5o4VgR7eSTyJ49zK8jRx3aboV&#10;eXCpNMSC8hFfMSeEP2PNPhC6T+0j4qimjl8yKcfCuJirYAPLajlgMHA4Az3IzXr3wQ/aN/ZP+Ffw&#10;Y8bfBjxp4/8AEnjCz8WDzbW8bwpLpsunzsIo5srHfOk8UkEZj2kKyFgyuMEM6GMbbjU0jJW9OzHL&#10;JsQtrNr+9D/5I+XZtA8J2l8YJfFtmuFCL9gtzc+c5fqvmbQvylTktj0PUD0L9j/486X+yF+1b4J+&#10;PFjZanqdr4b8RQy6pbm5itjfaZITBeWo+SXymltmuIhKDujMiuoDICeej8A/s3Wjo9t8efEkyiZH&#10;ZW+HaK3B9ftxx1PA68elXL7wd+zbewCGH43eKVJBDuPh8p3Ddu6fbux/ma87naknzN/16HWsnxbg&#10;1yxv/jg//bj6m/4L0an4R8F/tZeI7bwlFaya34ijsW17WIYRINRW2V1gvYJNxSO3uLf7HJGkAETR&#10;LExaQ4c/B9t401qGLY0UUg7l4z/QivbfjJd/CP48+INO8U+Nv2ivE0t7p3h3TNFikk+HKqotbCzh&#10;s7dVVLzC7YYI1xj+H1yT514p+FHw3sIJpfBfxR1HV3iVGCXHhV7TIO7dk+c4GMD67vau55hKVRuM&#10;rfeVjOH8dUUVGClGMUvihfu9Oa+7fTaxzcvjrVWiZUihjJTarKhyPXqcVJovxG8TeHI2g002ytvL&#10;NI9qrsSW3HkjjnsOMcetTaT8OrvWpUgsdUJldHMcZjILMpG5AWIBbBDYz0717n4Y/a+1bwB4ftfC&#10;OleC7/TXsIEiEun6h9nfcoALMBHnJxk+55o+vNSalUPHeVVt3T/I8BvfHGu6jYLazpAqwsGRkhAb&#10;O4HJPfkDrmoD4l1K8UJdy5Vc52AqTxjsQDX0d8U/2ofHvx3+Gd98L9T8aXkVvftAJrXU/EMjltki&#10;SqCjoof5kHfg4PYZ8rsP2aL/AFGRYbTx5pzs8ZZdlpdFTgZwXEW1SegyQM96wq5hTa5ZVN/UuGVY&#10;lO6p/kcHZa/Jpqqtpapu7lmkwT7jdj9K9A8IeI7jxB8NnnRAl54f1USxlVOFjl+ZcBsjh0kJGMZf&#10;ODk1Sn/Z51ywuhb6hq0FupBzNcTpEgPplmBP1AI966PwZ8KLvwRaajc6jrlpJbXtiYWT7UGCsGVl&#10;k+Td0wR2+91rnqY2hOn7Ny0PouHsNWwGY89ZWhOMoy9GtPukk/kbup+Ivht4E1MS39hZ3eovbLcL&#10;qMyySM2+MYcKFOAcgYJQHc2NoGK5nWv2jNS+3uNG0+e3ePaY90pt/JkUkfKkZ3Dhn/jzljnhQK53&#10;XfD13rgjXT9R0+CO0VrW4lN6FEgEhO5t2BjpgZP3fwHLano+qafcKbmW3kZzu3QXkc2ee5RmwfrX&#10;n0cNR+07vzMMVVxVLENQj7t+iPVb749/GJLKDxHZF9OsrlJjayrp2Yp5FZfNxNIGaZg0mWyxwzAk&#10;A4rD13WR8TvEt349/tuOxvba3E8lhcuZTJ5YztiGADkrnZzgt6Zxx+n3c6gWd5cP5IQ7EQg5yQSu&#10;ScKDjrz9DWlbReI/Dmr2N9pimC4ERnj+yXKtIihmT5wCShyDw2G2lW6MprvjgqHI6lPlT/rc8VVM&#10;asRyNSkr6bnt/wDwTy+Kvwq+B/7W3gb46fGvX1sNJ0u71O5NxeWjzW0d2lhcGAOIrW7k2NNJAhaO&#10;DfGZvMRlaPcuH+0pqGgeJfGuq+LPCeuw6rp9/wCIdcNrere3FzJMgs4mDtNcRiaQYf8AjcnIYbU6&#10;v49b+I9Y0zw/ceGYL67torh1W/tI7h0iujGxKGVM4coSSvoc8c5rQtPE9lbeG4dGNxqDyxT302yS&#10;VTApuLZYflQYIYFF3OSdw2gKuz54qYaisTGupe9a3lbX8dTohWxNTC1KDhpe/nfS6/A+if2fvif+&#10;298NvgFd6V4D+GE3ibw5qYFv4bg1rR7vWba2jka4e4NpZP5licsJA5eIyAynZw8tfdP/AAbI6V+0&#10;9aft0+P734p+AfEOi+Hrj4V3qrbXHh+XTtLXUmvdHVfLiESQrM0ES52gMyKDyBmvyg+Hfxr+LXws&#10;mef4YfErWNEZ33eRYam8UbvleWTOzOB1I6cV+qP/AAbHfHH4p/EX9tvx7P8AEr4oa1q85+FV9eS2&#10;t9qZmiZl1DS41kCBiqsAAuQBwcVGPqSeCnqtv8hZZQlDMafNG2v6H1p+2hJA2hftGRXCnNn8NL64&#10;twWOQ6u6naueMB2B/wB7gc4H55/8E7Tdz/8ABNH9re3jsp7pG8EeG3BE6rFbAy3jPKQx5YrEFG0F&#10;idoO0ZYfb/8AwUZ8XeNNP+HHxst9OiVNN1bQfEUAvFk/1vk2t5cSrgDGAIbbHI+/z1zXwH+wL4Wt&#10;df8A2H/2krifwppGo/Z/AeghZtSuGEliW+3ss9vH5bpJL5kSLuJjZFZir8lH+cqpwy+V+jh/6VE+&#10;tlaea0bdqn/pLPGvg5ptxH4R2XEGxv7TcrHjBUFAefU4OfxH1rhP2gofLFsQvWWYEk9SJ7gV7f4Q&#10;8PX+j6T/AGfqGmWNoxW0uYILCP5RDcWkFzGWYjLSFJlLMcncSMkAV45+0bCCbZ4zx9ouO3/Txc16&#10;FG2jPOrJpM97/wCCfli11+zl4gGDk+JbkZJ4P+jWvf8AGviz4kyaQfGt5ceJNPvwks8jRJbypGxA&#10;Yrn5lPHHXHqO1fXH7BPxW8L6X8O9W+E9xcumq3msS3trE+1EuFMUakK7EAOvlMSCVBB/i52/Nvij&#10;wD8S/iP8YU+GHwu8G3upave3KRaV4fs7b7TdS3DD7tvGcuzsAp+QZIAGBtAH6/meNwlbg3AxhNNq&#10;8WuzW9/T9UfneHwuJWeYluL1d182ebRW3h68n8i0k1FCSfLQWqSsxPQcMv8AL8K/R3/ghh8OtQtN&#10;b8XeJNNju5L/AE7Sxewwajp8lthkuLOOZVLHbJiG4kc4+crEw27Sxr5p/bS/4J/ftsfsKeN18K/G&#10;mS9uIpYlaHxBpQv206Zzn91HNPBFvkAXJUDgEete+/8ABF5/EOsJ8UtO8U+JNQR08BagbCO6uzC0&#10;kjXGnLJ5bSfdYQG4cEYPyYHXB/JeJauGq5BUlCzva33+p9WstzHBYqVOvTcWlrp3V1rt+J53/wAF&#10;VPgz8EvhaNGsfhN4XntLuLU511KfWPEDXmo3vmlpBNKqEwqrEhwI2GzzgjjeGZuw/aL/AGMfhl4Q&#10;+Anw90TxJ+0BPeeNfCnw1jgg0Oz0RRYwzT313qElm9w0pcyibUCu4qiGM+cG27Ef0H/gtL4X0nwF&#10;8IvC2p2ngqw07XP+Ev1ZbbU01FZbiTT0uJRCmxfl8sb8g8kArnlq0/2ovB3h7426b8W/Gtn47W+u&#10;tD8MabfDXbuTZaXsaGBlhUFj5coi862TcSz+WijPnZHzdfH1IYLBKlNxTk77NtKys27782uzMEo8&#10;87o+ybC08Cav8If2d9eWWGDXrnU/hY4ju2C5isNH1G6RwSMl5nFxCuGO4svTdmvyd8YXFlqvwy8F&#10;31rJMI7LRNdsYbeayTfFEl2Lhd1wOZTuupB5ZA2FS2AJgW/TW6vfB0XwW/Ze8X+IvCetTWVpB4W8&#10;2fSmVp5CnhOOaFjIMEEPLNsTAwRISDvBPxX+yt8ENa+KPjb4e3+tG707wDD8QvFFqdPvrEbdJS1j&#10;0y+uBdGONB5jxOkZYtkiDaFAjUHyOG4ujisQ5vTmb19Z/wCR61F8l5W6L84nuvxp1nSPh5q9z4Rs&#10;NVuJvDvhPwHceEPFFuZhIljdP4funstSjD7QWnhS+V02KMxhAWedEX4g/bF8Y6z4kvvDdq+qS/YD&#10;4a0uSfS7tv8ASbDU4dNs9L1FZ1I3JK91pDycnJjaInBYivqr9sPxB4s+KfiG78F+BbS/8YzfEG6g&#10;0DQfF9zI8VteW8ut6Rc6ZBKsoUia2u4NXtSJ4o3EU8BGYvLFfIX7auv+CPGX7SPiPx38PruGXTfE&#10;lzH4gCW5DJbXGp28F/c2qkAZWC4nmgBwMiLOBmunh2k3J1J35pNuzd/V+t216HJSbnWVzyG9X/TZ&#10;Ao+ntyagu8fb5P8APc1Yvv8Aj/lAYenA9zVe9I+3yAntk/ma+xjHQ73IrTf8fb8dYx39zX6D/wDB&#10;uhdatbfte+Ll0TT1uLiX4S6rFue4EaRK13YbnfuwAz8qgkkgcDLL+e8uTdsP9kfzNfoB/wAG8mge&#10;FfFP7W3jHwt4t0rUb2DUPhJqqR2lklz5MzC60+RorpoSEW3dFkRhcEQSM6RNuMiI3LmKSwNRvszo&#10;wDvjadu6Mf8A4KmeLrrTPj18drvxn4T8Fak3/CyvDSyaNfapctcSBdF1KKFoPKa3maGNHjeZgyqJ&#10;0tgQyPsP5+akv7jP1H6193/8FO38Mx+JPj7DF4Dk0O9Hxb8KLY6bthA0+3j0vWI5YG+zyPCGLrCw&#10;CluAcEcivhLUwBYq2e7AfpXRkzTwq9F+SOXO01iX/XVnvnhzw7o+gLYWGi2Qht21SRox5xcPmJfm&#10;BOfT6cV0N5bFLLXjjOIR/wCk6155+ztGr+EbeQ9vFEgJx/07RV6jf2zPZa+FCnMPA7H9worOtC1V&#10;+p0UJ81GNj551v5dXuQen2hv51cGB4KnP+whz/21NV/EkezWrnb/AM9ifzxV21sby78GzRWVrJPK&#10;6gLFDGWZj5jdAOTXRbRHLUbudj8OfFfwT1TQW0jVfgjaHUbaxRZNQXVrtRcuq4LMvnYQseSEwvJ4&#10;AwK/Tb/glh8Pvh74V/Zb+IF+3hzWm1XxRc6hpvgfwza2uoajZq8mgw+bqSIPMjtiw1GO0lvJdqRq&#10;PL81FeVW/I/w/p+u+H7e4vtS0DULePC+ZJNYyKqgnAJJXAyTX7H/APBFTULvxV/wTP8AjZNaXEU1&#10;s2u+IoYbwbt4aHw5ZR2+IyF3KybycurDy1G07yycvEDj/ZfzW1kb8PRl/af/AG691c+Ev2yPEmh/&#10;Bb4v6utl8OEu7WHxV4m060gu7CGOytoYtZm8qC3XawHl5kLKUBHnKM7dgXyH/hq6N5wlp8KPDsSk&#10;MNv/AAj2lS9QccyWLHrXpv8AwUX8NeJvD0uoaTeWfh2Ow0/40eNtNjm0e0ltN93Dc2RnbymaQJAI&#10;3txEgkdlG8MzbVJ+WLq7ntHFv4flSOU5VrqQZY5GPl4+X8Oeepr08ttLBR1018zzc0Vse9NdPyR3&#10;1j+0Pc2viO2utW8AeHIytwjJAPDWmK+Q4OW2Wi7R19D7Vx3xv8T3/ifX/tjaZZWa7Ngg07T4rdCo&#10;J6iJVDHoelcjOLq1uPNklVnKhwx5zXTfE6WO2vPJaNZED/IVUKckY69SPlHsMnHU1vVrN4qmo7NP&#10;9P8AM56dJLDVObdW/r8DituMg8YrsPEOsJp+m6ZcNodpPIIuXuo3bd8uPultpHpx71x5yec/rXSe&#10;MXz4c0dd3ItFz+QrSs/31P1f5GFFKVCon2X5lSbxnNLC8K+G9GjLqV3x6coZeMZB7HmshsGNevU0&#10;0ntSnBUY9a6Zu9jlhCME7ItXrxtYxKikbZMn0OUT/A1qfDAg+OrEEZGZP/RbVQuFLaIrMhylyoDd&#10;c5jH/wATV/4YLu8d2Iwf+Wp/8hPWEv4LXkzqpv8A2iD80fYH7KviG08O6Hf3F/dwQwA3HmGeSNAw&#10;80jGZHRc5YcZ5xjHOR6j4j8SfD/WPB/iCy0slL/+wr/yvLkL7gkDvnKM642xrwepUH0A8x/ZD8Q6&#10;H4eF7f8AiC2MkO65iiXZuXzDIjruHPHynnB6jg16x4r+Mdl4p8L6/wCDre00u1+06Few27rfXJmL&#10;SwypCQptQg3NgHLjbknnHOGHnSjhmnLXU7sTTqyxPMotrTofNHx1ixpVkqnrb3H8l7V4x8STttxl&#10;clrZO3+3Xt/x4t3Fvp8RA+5cA4PtHXh/xJ+a0UjPFohyf941w4dfvIs78W/3MvQ4yO68pXkES/MV&#10;wCMjvRLcLcRxQiJYwo2uyAnPJOeT7+3T8aRUhlRQz7WUfd28nn/6/wClCWxzjLHPovevXbje7Pne&#10;VshZSMEA+nWnhGIzzxirVtptzcXK2dsjSSu21YwpyT/nmi50u/sWaK5s5UZRl1aMjb9aXPG+41GS&#10;RScYOOfxp0cgCFCPXB9M8U1xlsLzz2pRFMEJ8psdztNWR1FfAgXb1B5p1sjSXIAXPcDFRvtwFAPH&#10;XNOglEbFiWHGCFOCfala6Hf3j1f4aMP+EQgDg5Eknb/bNFN+FZ/4o6AFc4kk4/4EaK8KtFe2l6n1&#10;OGk3h4eiPvTwPd/tj+BfHup+M/D/AO3d4+8ORahai3WHwHcS6RJHEkrNEjvBJicIJJRmRSW37icq&#10;DXEXmg/t6eOoJfgt8WP28vF+r/CG9vYZfEHhaLxDeW/9qRI6TFfsbJJaiQyRptkk3hCqSFXKeXXY&#10;6KPis37rWLPRY4QMgWesSyM34NboCPxHWtKRdekU+bFalvR1c5Ht7V7MYKmuWNkuytY8BUaSVoxs&#10;eWXMP/BRXwD8CtL/AGdPg58cLq+8EeGbiUaP4fsvEsOhxXf2iYXUkl3bZRL1kuFLI9xNM0eIvLEe&#10;0CvCf2g/j3+2HoFlpvwp/aM1t7/T5ZF1KLR9SlguLQXCR3FtHOfJLpJJGs0pUsWwZOVIOD9gFdbU&#10;B0W2jHcqZAMD23CqWoaHBqsQGt6LpV0gPyidXcDn3U4PP6mtlOSJdGL2djwf/glz+274M/Yw/bn+&#10;GP7Q3x/8AafP4X01ruaRbTwraqyiezu7KO5YpEJJI45pFlJjLECMlEdlVK/bm1/4OSv+CanjmOVU&#10;+Mt9osmvaPLFo1lb/DHULi5tLlh5UcgKDZIFkV2KBSSwx5oXAP5S6n8G/hdqpE198OvCl0ykttn0&#10;lGySRnBI4z9DVfxD8Efhn4jt7e51T4faYLrR7cR6LcWF0beSy2/MgjCuqMEf51jkDRgg5XBbMTtN&#10;3kSqbjoj9ev2eP2zf+CXH/BVK38X/sc237VXjLxRaap4YtNa1canpbaNHp0VjqFtueCe7jX97Lcy&#10;W7MrtKnlBFjSNhKzfoJJ41+FPj7wpZ6EfibqepG2iVW1RY0E8syoYzLJ5aLEHPz5XYEDM3yDAA/j&#10;18Yfs+/Hrwh8T77xt8EtGna21K2lS6Gq3OkASeaCJozAsnkvGWw6jy1CHbtUGNXrqPCvxn/bp+CH&#10;w+istF+Fnw6v2tpGEw1r4N+DPEVy8Z8sI4kurO5uZ5CxkLk5OAGJOWIcYwUuZP8Ar02IlKs6Psml&#10;yp32XZLff5Xt5XP6qf2tfhX8Pvjf4C0qe4/aK+KHg7QPBGorr9xH8NLqxWGea1ImiN759rcCWOFk&#10;L+Q5EZch5Udo4mT8Lrb4C/s0/BT4y+IPGH7MvjL4oromsWgt5IPGt/aXIdllVxchbIW8YcBSiKyt&#10;tSaQDBIx8R+I/j9+3l8btX0nVLKSPwxH4VtZ2spPBvww8PeCiZ7iMMY3h0+KzW9TzYlXdIZDEruy&#10;opkKPY0b9qj9uW98UBvHVgbm6SNEuNQ1fRNQviURdi5kt1mOAEAGBgBcAYGKfJCE+br9/wCptHF4&#10;n6r9Xv7nayV/V2u/K706aH1X+2N/wVe+Kvwq0O3/AGZf2Pre2tdb0myiu/GfizWNJt7m8QzsnlW9&#10;pa3O6Jx5bpLJKVk+WRRmPYxPO/ssfHXxZ8brHXNG8Wf2feeJ/Cl/HFqereHnEtlqcT7jFdwFSMeY&#10;I5B8oxkbxtDCNfjvQbr9pKfxzq/xBvfhV4ht7zUr+4vU1K38NaiuGldGAjKR/dDRQsNyhsISHR8E&#10;9Z8C5v2r/hRFqV18IfhFreoT6nb29rcWi+DNV822+ztJn5IbQRrveZ3wGJCuoODmoqpyg7MmjaMk&#10;7H6F/FP9hjTv2hPhzovxDn1b4mWNxFO2NT0zw9pFzbsVVoZbbM+vwOqBgT5hiDcAgKWzXxf8RPAn&#10;w40jxDdP4P8AEvi03sWqtPJpuo+GrXTBdXCo4geS3geQK8TyH92wkLbWKyJ5uyP7c/ZH/aZ+Put/&#10;sP32hfFz4DeL9A8W+Gr2W1/so+EdSiGo28jyT294oaBRj55oPLVnK/Zi7bRKq18n+HPhr46+JnxN&#10;1DRPDumm58U2s73V3o2q6rBp1/IcSPJ5EV3JHJM6rHKxEYfZsy4wQD8LKhKOLqRlHS72vbe+vTz0&#10;/M/TFhMnq5NSV3aSTacnZStrZXVne/8AnY8++A/inUPg58VINb+03en6n4n1EWfh2+8M2kouNK1V&#10;opxaNbxF2V0kmdILjzVmZ7SW5jALyAj2P4Df8E4dP8V/t9X+t6j4jktvhN4O8BXvxlXWdHuo0vtQ&#10;8GW8iPEbOO4jIF40jpAIblY8Mj7toAJqfsXfsl/G39of9sXwzrGleELnT/DXwl1+08R+M9Y+1Wk4&#10;tngR7u0t1j84NI1xJB5OI95j83ey4Q1+in7BPg74MaV/wVI+I/ijw5Ha+Lp/G3wK/wCJl4V8X+Kp&#10;47ZbOfXJIb62+zyWVywiU2Niv2d5I1jFy6rG0bpHb+lhalONXkla9nddtLLby6f5nj4vkw0niqUW&#10;oqad1bV3Tk1fTf5XPUfA3/ByN+wJ8IvB3hD9nz4Ifs8/F26h8MaNYeHdAh117KxtVgghS3hEtz9t&#10;dCAqKGkdeMEmvZLb/gqL8Nfjd4cvvE3xX+Gur+BbHQZbw+IdK1Tw5q91ewGyWAz+RcaRFMb3y1lM&#10;7xRtHIloDcyRG3AmM/xG/Z2/4J9alokfg3x//wAE9Pglpdl4kZ9Jk1HRtNhe7gWSGRnMLJY27xv5&#10;aPtkWVGRsMCSoBzPCn/BN79h79m34xaP+0D+yB+z1a6Je6ZZR2iXMd3eX7nPzNLFG883lysqtE8g&#10;RGCuRvYTutfS5csXKMG+SUdpPVbW+FWsn6v/AIPk4+rwfVjiqkXXjUk70laDSu27TlzJtbLSPn5G&#10;D48/4Kxf8EpfCeiXNv4SfwHrWtWk8dvaWuo/BTxOtlc4nVZB9ti0W5+UJ5jK6LKHYLjhtw9Q+C//&#10;AAUC/wCCSfxr8Xw/D7wFe+F7nVbpxHa2lx8D9X0/7TIzqixRPdWEaSSszqFjQl2J+UHBx6j4wttY&#10;8X6npn9l+GdE1PSLW3lEtt4p0HUmmLt/qzGqW0kce0gEn5idxUbcbjX1DRtU0DwBe6Xpngyztbm7&#10;1aO7+yeF/DV7FASnlYkffBHvl/d/exwoVeduT7KrJzUW5ebuvu6v8D4xwmr6Rt9/3qy/M8n/AGpf&#10;jr/wSf8AhraImt6LPqPibUNbj0XSvDXgaxuba+ub/wDdGaJI5ZILVWtklVrnznUW+Cku2TEZ/Ev/&#10;AIKo/Fj4H/tGw6h4q+Fmr+MdHsPAlrZtZaL4l0+1v5tQudSmiyJpdLkntdMMEMD/APHzMJ5HmaJY&#10;lKykftZpH/BHH/glHf2GofEP46fsx+GodV1SR5ZraDXb+2gtYsqQI7aC5WG2JK7sRIhAYKQMEV+N&#10;f7UN/wDsFW37R3jrw5+zx8Bovhf4N8P+JNQ8OtPa+OL3UrfWbiweRvt91b3r/utqoPLRN8ebshpC&#10;QpPmYrF45YOpTxMv3b00bk99kuXV+jXb1/U+Gcq4dx2bUI5JzvEq7brKnTgvd968lUkoxtdXcZNX&#10;5rq2nyj4W+C/7RmiQah4UufhxpmkHVrVA7eN5tO0udAMskkEupRl4sE5byipkX5SSQuPTvDX7L+v&#10;WGgk2fxe+Hv9pKIs3d/qcBeB1AZjAbaBuN+cSE7iEXAUcH7L/YY8VeALD4a3Wt+Of+CZPxD8fRaf&#10;cLLaeKdC+HtrHBqtlLloJbdb+5tXvM7XO+CHYEMeeW3N92+FPGHwT8ODStbt/wDgkX8S9R0jVvDV&#10;rPbwab4M8JHy5LiNJ90hm1gSRSxCVYWiZAoeOT74w1fQ5DPD5ZhoVqdJzfTmjZrd7WWvn9x8Jxli&#10;cwxOdV8LWrRVnaXs580JWSWkrtNdNLeh+DWufsb/ABS13V4dJ8PfFHwbrmqX8wjstN0jU7i4uLqR&#10;m2qiKLflicAA4JJ460vxH/4Jaftf/C/QLDxb8S/C7aBpOqOI7DVtX0jU4LWdyMhVne0EZJ5wAecH&#10;FfvLeftgfsU+KdYbwr4L/wCCI/xV8QXkipHBqC/DLQ00kXJVRJBLf/b2jjMMheGYjd5ckUi4O2vg&#10;X9rX41fBtfiBNp2v/seeDfDF9f2v2rTfBGpaYugukGyUBrh9Qgha13mE7d02ZC6bFAdAerH8VLDf&#10;vMRQm0/5U3b1fTcOFeAMdxXUlRwOIowlDpUqRg3o37qersk72XZXu0fOf/BFzwJ8WP2YP+Cpfwe+&#10;IFj/AMI/rE0/i+DRJ4YZpJGtbfUw1hNc4KoV2Q3EhU55coCGUsp/ph+Ofwr/AGXv2rvDE3wl/aM+&#10;C1j4u0pLtoo7PxT4OnkihuGDQedbTSwgRyYdgJ4XBAbKuAc1+G//AARL8I2HxX/bI8L/ABfsvh1p&#10;mk6L4fvrOxtb20is3Vr1WgOblLy6kMG5dgtwkaEyGQ25aSDyx++Xj/TpvE/w81vw5beItT0h9R0a&#10;5tY9W0W4WG8smkiZBPBI6OqSpncjMjAMoJVgMH5mpj45lipYmjeMHZJO6kraO97dT1M+yP8A1Z9n&#10;llezxFPm9pKMlKEuZpw5XHtHfV6s+QvGH/BAT/gjF4T8OX3iq6/YZW8WwtZLg2mleINeuLibapOy&#10;KKK7LSOcYCqCSTVT4I/8EUP+CL3xK8E2PxI0H9iPRg9w09tew3mta2/k3VvM9vcwMt5NHJ+7mhkj&#10;IlijcGP5kRgVHjvxt8S/8FXvhAr+G1/Z6+MmuafdXrw2PiK2/as8NwNKiEHzkD6AJVVwBgOgOG5C&#10;ngcL4G+JH/BV34geI7LwNpH7K3x+S42uJtSf9rHwxLv+WRw8hfw+UAwm0bQoyVyNzDd12i1Z1Xf+&#10;v7x8y5VFpy/j/wAA+39X/YO/4JNfs2/2VbP/AME8vB1zJezObGfSPgXP4klhaMp80ktvZXLW/LLt&#10;MjJuw23O1sfmd/wdy/tS/FXxncfDz9kvwGl3aeEm8IP4/wBTtZbNoLnU7gG6ihDxSos0YtIYJ5Hj&#10;OMfacyJmJCv7B/suWnxZ0H4D6HZfHeHUYPF0n2q41m01XX7bVLi2ea6llSBrm1traCTy43SMeVCi&#10;KECjcF3t+G//AAdrJ4m1r9sTw5pvhaxtprgfA5pZiSq3MdvHqGoTXDRMJAxHlRsJFKkbGIBO98eN&#10;mmIlQw/MqnK7pcz1X/Avte591wFgKOYZzONSg6vLTnJRTs7qy5lo7uN7pdWl1sfle/xelwEh8C+F&#10;4wFwNmhR8/nmoV+K+qmXdFomhoR2TQ7f+qGuK89yflJpVkYdya8O1Toz9gjnuLTVpM7eP4y+MrBv&#10;NsTpsbdtuh2n/wAarvNG/aW8YaFphW68BeGJ4YlKS3UuvaYtyzjK5+zLiQEsOhQYzk4GSPDY50lu&#10;ESWVkUsA7om4qM9QMjJ9sj6jrX2V4O/an/4Jo6N8H9W0XUv2JPPurnVYf+JPcarJJdXNv947NSZW&#10;mtlDohKxPG7Y27jHJLGahjVgoXnRlV5mlpZ283drTu1r5HhZ5mOfY2pTWFxlWly3vyOWt7dpLXR2&#10;6a7o8Ob9q74w7nWPXNORPMYosWhWZVRk42kxE4xjGSfrU9n+2H8dbI4tfF1snoBodlx/5Brz/wCI&#10;3iLwx4o8capr3gvwVb+G9IuLtjpmh2E1xLHawjhF33M00rMQNzFpG+YnGFwoxQR3Z/8Avkf41hOn&#10;J1JNbX8z6rC8TZ1HDwUq820lvJ3266vX5v1PbrH9vL9pixIFp8Q4Vx/1ALA/zgNa3wx/bG/aA8Y/&#10;FnWdO8TePtOurLxj4KHhLXrK8sNPtku7Ge5Nwqh3tyluVuYYZPtC7JF2LhwOnz6jgsMF+fYf416Z&#10;+xr8TvGPwX/aP0z4oeAdRsYdV0p7WS0W+OAXWV5UbO5Qqh4kBO4H5gOQTXNX/cYepUcnG0XqtWvN&#10;ar80engc2zbOs0wmDm/bKVWP7upJ8kmrtKWk9LpX92Xozy/xHp0/gu2l1O00uS3lsrtmhkmujOsp&#10;Z0H3lO0/KM7hwffIxTtvivd6vcbvETJEypiG6trOORozyckSZyMkEgHogAxya3/ismqjw1fyak91&#10;5O9fsn2pw4A81Qqgq5BO3+LuB+NeWxoCvI/CvUy2bxOF56ju77/Jd7n5Jx1g6eU5+qOHg4R5E7NJ&#10;P4pK7SSV7LstrnqFp4nGnyjWvEOuyz2Tpi1ltbi6hiuGx0IhkAjYDqu1eemcc5kXin4axPJfX/hq&#10;MSu2YxpN7eb/AFO9ppAMH/Zyaz/AnjLwt4S0G+i8UWFxdJdTKsVsqB0faMkkNhRg7cnOeVwOKz9E&#10;8B+O/iNdyXvgH4eaxfxXN3ItnDYWDyhiCpaNdg+Zl8yIYUHmRBwWUHolCnTTlUlyx7t2R8dPGU6d&#10;tr9t2anizxj4F1WBk0zw7qbmSEgf2hrEji2k7NGMnI9d2c+3WuO8/rt5Ge9fWXgH/gmz40m0Y+Kd&#10;U0G312xkgsZYEtdVaN5E3Wz3GxoRIily11AjOS6/ZJlNuZ3iUen23/BKj4aXOipFq2pf2T4hvbiA&#10;SabPcT2tva5muGPktebZJIPLSON7plIARnSJg25fla/HXDOBfK6jlrbT3u2+t1brdLZpXZyVMWpz&#10;XT8D4N0TRNe8Qpdvoujy3o06ye9vUt8Fkt0Kh5MckhdwJwDtXLHABIj0XQdc8Ra7D4b02yX7bPN5&#10;SxTSrEqN3LvIQsaryWZyFUAliACa/VqL4N/CTw78bbKTxJb6HPqF1rMf9j2dtfxTXNxOXg3XMNx9&#10;jhVpW2bN84IJs1DpFKSsnL3vw6+Gfwp8Ta7Pea7pVr4nk8LWFvqF7PCoghFrILaFYFt3jjcx3MNh&#10;decrTMZfkVMjyE8Wl4l0q8moYdu6TWt9W0ui1Svq110tuzF1ZKVlqfnl4F/Z8+NfxO8YReB/AXw3&#10;1LVb+eaaKH7GgMBMPlmV/tGfKEaCaJmkL7AJYyWwyk9d8Kf2R/2nfineeIJNE8AXMWoaFFpou7HW&#10;pVsp55L8b7SKJJtu5pYEkuFJwpihdt3KB/qU/tkSLHb+FNQ+Hq3Gr6Bc39vdQDQr6z1HSiPLubpG&#10;a3YzxmL7IM7mQ/6NuYgo+PWfh54gPjXx3PYfFDxDe6Db6zdXzaaUtzb31xfNHdwsguvLAVh5aQMH&#10;ldpFuky4jmmKZ4/jfiDD0GnhYwutLttaPV2XLzJx6e7bfma0HTq16daNSKs1s3/XbzPza8UWXxX8&#10;CaPD/wALZ+G1zBYT6hd6faR63p5t50ntiguIk3AOpjMiK2VIBOOCDjA8PeHbfxr4ysfC+myJo76l&#10;NDDbNqcrmJGcqFZmVC205ByFPXgHiv0p8JfDWb4yO3g74pfBPW/EukW+iiS60cljNaPcXKTQRvOq&#10;hjutEiiW5KAiWWVi8aoCvcRf8Exfgv8ACLXbrXvEfgHw9r+v6Vdvr1z4Ui1Oxt7PTNP85hE0jGN5&#10;UQ3EVtK6TP5aQPcINiK8bd2G4+wsaMliKXJPW3K04vXTVtapNX6dnrYqnLEYio27v18z85vAv7C/&#10;7SfjXSNc1e3+E3iJE0e0spERNPXfcy3N1HDHEiyOjMdplfKB8eUMhVcOP0q/4Iu/s86p+wD+05r3&#10;xt1bVJPE+keIfh5f6XbW2g25nW233OnXip9rlEMUkm2HySxESBwzMVXyxLf+KGhfFz41fEWw8K2N&#10;1oHheyihu7jR45fEAsp9UeC5t55p4YUtlnlQ7peIoSjy2rmaPeIHXrtF1/xjP4X8Y+GPizbpp+qW&#10;Gr61FqOi2E32TTNZuIZ2tPLtjLJI626ymJh5jRhpGnht4la2mDcGLz3iXMMJGrBRhCXZLVaK13e3&#10;fp2udFNzw9T2nVHR/HzxVa/GXTtX+Dfibw4pg8aWeowXev6bDJNPpc01oIJdiIZUMQOosFDSRh3S&#10;NtxyAeC/Z9/ZN8G/Ar4S+NfhnB4tgk0HxVb2umeM7zTNVhu7+yt4JLqKG5hM/kJNskeVWEUL5IZQ&#10;GaBw/S+F/iR408I/FyPSviHd69Y22pa6mpND4meeU38a2kEUMom2sybhaskaPNNdSMLYAMUXyWaX&#10;8QL3wxounSPZ2dtZ2FxLD4mmvNZxcqbq3M8du0ETopikkEn7wG4EojkTdGkZaL5TEcR5urwc207P&#10;stLPtqr91o1321hiakpKs3aS0Xz0OG8FfsSeGdfsNR0c3fia7ms4dOifXnsIklghtNOsrdZPs7Sx&#10;I0EkEM7qYvMkVrcmTyyCknmHjH/gmT4H8RtpPiTxx8SNcn0a31GWPXNP0KzsluIvmm3/AL97h/s+&#10;bmRbdGlgIZpIu8hCe7aPPd+IbOa+8P6ppgvNVkW80fwxqmqSakNRlNo0m0Na20JvbjaHMk7bZV+0&#10;SedkFJqo6X480H4ZbPh/rXg3wkzeIbfUrhNP0XSZoPtthIJd1tbSGVioiRLwbomRysVukYDGITWu&#10;I87w9V8laTXayl62bjol2vsZe1lJXT+88c8D3Px//ZQ+Dvj34nfCTwxYeGL6S4tNF+G3gnwtLczI&#10;lxcxzXktzfvZq8utTwRLKlt9taa3BuZZUCwRbV+A/wBqfx7+0FafFSbSviv8Qte1DWYbKBL291LV&#10;LieSZwgViWnPmBlIKOjYKSI6kLt2j9TfEet6zpPw0vL+zs01GeeKfVLWU6hJ9mm1CFhb389zezBI&#10;d0TrHtMZt5ImnVYpJpHL1yH7Vf7L/hD9ovw9F4V+KmgWHhPVNU1Jr7+0I9PnlvtPmjjH2mZbZJWZ&#10;UEURgdyZVkiSwj3zPbRsn0+T8a+yqRjj6KkpO3MrNr5Xd0lq7Nu51Y7PM4xNGNP2zjGN7KL5Vdu9&#10;7K1uySskloj5K/a1/aM/ah+A3gv4B3Pw2/aG8b+HLzW/2etHOp3GheKruzkuoY9S1U2kchhlUusU&#10;MoSNWyEU4XAOK9Y/4JcftdftE/GGHxn8O/jL8bvFvi+11Lw7dtY23ijxPc3qx3VvJZXEZXzmfG5Y&#10;5YyMqu2ZiT2OH/wVD+AXgjxdq/wn0zwv8XdB8N2XhD4TaV4VgsfF73UNzdy2glZpkeK1MU0RWQfv&#10;wUV3zhV3IDW/4JL6TD8O/jzL4HtPF2i6xeeIPDurw29/plwzxWKGyLmeUOqMqoISxOPlHzEjBx9Z&#10;mFbDYvhyVWlaV05Xt01d/usevnX9oPMKlWE37CUI2XNprTjdWv3v0Nf/AILO+KfEvxd+P6/D2fQd&#10;L0+bwtpEsBWwdninnG6WaVmMaMsjLFGMYYMxPzkYrotQ1jQ7P9ln4yXFvEl1BeeGfBOnWs1vZiW0&#10;jiaS2YeY0TEblWGEP8wAeMHaxk43/wDgpl4E+Hnwz8SeHvjB8QvFviae51L4m3sz79KjmuL3RrM2&#10;UM9zETKina5ZBA7Lk/LuUZNchP41XSP+CffxDXUNTspm1a0+HtnawBHkhZRH5pSZ0ClMrY4fkANb&#10;OBksK8LEycsNhFb3eZffzK/5I+VnDCrAwkv4nNK/+G0OX8XI/RfXPHvwJ8NwfCz4CXOqXcOh+H/G&#10;/gPwvHPrJ3ebawaVrEVmJCoCjzZLY/OAobfyNu5a+BP+CfPibwT4Y8I+H/HPjfxpL4ZVb/x0mk+I&#10;XSf7Gl61p4bjQkJBIGAEjsyoNxzFlkyhr5e+Kv7cX7Q/xA8M6r8GvFfj+e90iXxDpV5aPLaRQ3Fq&#10;dOt7uK1jDRjKhFupOhOCBz1Nfd3/AASm8A+AvEf/AATf1bxJ8TP2fz8QLjS/FniEafpT6lLay3dk&#10;+maXLdRWrJBLtmzYW48zaeB5SkPMuZxGDrZPldarWldzVkl05rq6vbW8tfvQUMSqnOnorfqv8jx3&#10;xVpPiK+/acik+F99pGk+JNNmufFmu6JpifaoLPxJ4bg1B3W0iRRuh1BoYJ4zGWjMlyxGRHx8uftV&#10;2/w8tP2gPEQ+Eeo6bP4Vubs3vh1NKJMdtZXWbqG2IPIkgjmWBweVaEqfu19j/H+x/Z0/Y11jUNZ/&#10;Z4+LGv8AiCbxV4J0Lx94Wfx/p0bXltfwzvA9i95GFhuYJtOuNXWW3KkNJDDHvkfkfnrdRfZb+WLY&#10;Fxtwq5xjGAeeff8AGvXyGEnBTvdcq1ta/wCunTv1uTS0qkN8VbU5enHp9TVa6bOoSf7o5/FqmvXP&#10;9pSg/wB0fzNVbh/+Jg/POwZz9Wr6eMDdyGSEi7OT1jH8zX6C/wDBu3ca2f2ufGukeHviHpXhq61X&#10;4Q6pp9vf6lpwuWaaa70xIFgRpolMwnMUgVt4dY2j2ZcOn57ycXPy8/J+tfdn/BBjWotJ/af8WGC3&#10;DXz/AA0v5bKafwzcazBE8E1lcKzWdsBJI4khidGEke14wBudkFc2YRvgKv8Ahf5HVgJWx1P/ABIx&#10;f+CpmnaVdfEX9ofXZPGDm9X43aNHDpFyGinlje11hnk8sbFZISiRZKOy+YuXBYmX4Y1JSllE7nIL&#10;vx9AK+6v+Ci8vibU7f8AaB1DxLJpupXj/GTw5c3WsyaW+j3Cq9vru2KGxuN0yowcb1MhdDCm8Odz&#10;p8LaqP8AiWxDH/LSXH/fK1WS3+qK/T/JGWe/70/66s9f/Z4a3HgqCRQw/wCKrZW3Nxk26eg+leuy&#10;WStNqkS8+bCv4/uyP6V4x8B5/I+Hdq4J+bxqq4+tvHXukEKTancws4+a2hIw2Mcv+XSrrR/eN/1s&#10;VhpfuUvI+ZPF6BNduRgffGf++RXYfAe8t7LxFplxcPtQSvuwM8fP/jXKeNkK63dEHkMO3+yn+Nb3&#10;wengi1vSEuXAR75YyXGQN0pUcDtk1XKnT12M6kmqit3PR/i1b2mnfAzxPAdQuLyS7ure8+03GmyQ&#10;ZZrmEMQT8pHKhQAOAevNfof/AMEFbvT9D/4JT/E/X/E/jnTPD+jz/EbVLO51XVJo44bcPo+no+5p&#10;WVAzJLsjLHartllcYWvzf+OGm31l8K9bu5GZI10y2jkUQOqtIdQifgsq7sKTxjILNye36Ff8EBtR&#10;+HkP/BOvxxrFx8LP7V8V2PxKvVsruz8Jqbm4g+y6M0cCX0qJCSJDI21518vfGzbA8e7zM4iv7Mm4&#10;6+8v0/ryO/KJt5rC+j5X+TPi3/gpNpvjOTWfEN4fHlprfh6T9oTx3b6XcssCTTXKPpzXN3K8UaRM&#10;JlktNu07QUfaqAjPyfdaTq0aNd29tIBbz+TMXj+VJB1Ut0De1fVn/BUO60SLxj4t1L+xrSGW7/aI&#10;8eR3N7bQSfaHhE9i0KMSojaNCZSqqxZTI5YKGQt85x+L7fVPCt/pug3ctjLeXstw9y87JsczFxkJ&#10;k/6tVXPPP0zXoZbTrPBxlHYwx+IoQxMqc4J/g9ujOStY4rPXLKXWNGN7As0Zns1mZPtKBhujDLyu&#10;4cZHIzxWj8UpGW/AA4G3qf8AZq3481y/bS7CPUtV0S/nLb11DTjm4yqgASNgdiMZGePaqvxVVJNX&#10;UM+0FgrMQcDAx/SupprE01Lz/Q86c4OlVdO6Wm/zOR3IRW54mUf2FpxHA+zR4/Kn3fg7VtVZP7It&#10;k8mC2jC+bcIpYsN5wWIDcscY68dadrOn6rfada2lpp00rxW6K6wxl8ce2fauiTUpwaOSClGnNPsc&#10;4NvcGnDlBg9CeKYQR1GKfgiMY9fSulnHEv3IP9kDkkCZOc8f6urvw1nEHjvT3Jx+8ZR9SjAfzqpM&#10;xudMkJ48swtj22bf8Kd4NZk8XaZtH/L/ABD83ArP7DOiP8SL81+Z9ZfBCJBouoRKM41BsjPrGh/r&#10;XT2cRPiqdcnJ06DI/wCBy1zfwNX/AEPVRjn+0gf/ACDFXV2YA8VyKDkHTouR7O/+NeM9z6KLsjhf&#10;jvahUsJVc8NKCc+qp/ga8L8Ww+ZLbBjgNaLyD7mvoX482g/sS1uSfu3mzn3Rj/Svnjx0Suk2MyjJ&#10;aADp/u/41pCLbsjKtJKLbMRnt4tyxuWcPtZQegI/+tWx4a0d/F0506OWMTIjyZnmihUIqlj8zbRn&#10;C8DqTgDJOK4+wv1O/wA5gqrgk/n/AI1uaNq9zpVzHqthMBKn3WwCMEEEYPqCRWtSjKOiOOnWhOzO&#10;puPBcUFnBIbvz2lDbo4g2YSCRtYlNpOMN8pYYYZIOQLCeA9w3CS425Ab94oBPpz/AJNYeo/EPW75&#10;ywihjYnAk2ZcD0yeOntj6VXvvEWsXDFX1aU9eAMD8AK43QxDa6HSq1FdLnSSeBNNlGBcyiRuqm4Q&#10;gcZx046E1Dc/Dm1CApdvu9A6dD35FYEGo3BtPLeTe7KQ7O2QPpUsQe4OJmjPHXv+dRGFene7F7SE&#10;tol9fCMFlMsiak8YY9ZGiA/HNSajCun2r3javZFYh80pePPtwrdfbFZk9tNt+zxgFAQS1UPEsUse&#10;kXMLIS0kSvwD/DIg/wDZq3pSquSV9zGt7LkcuU7TwLqNrqmmS3Fpcxyr9obLxw7Bn6YH+TRWR8GW&#10;kTw7cRyg8XRIB/3RRV1YuNRo6sNPmoRduh+rVr4u+Gls5ZfhZdsu07c6yjg84/jt2PbrWuvxa+H1&#10;pEskfwdtwUBBMs1lJ1AHewOf/r/n5Z511BCSmpH5sjlv0OOP/wBVRi/MrZmDYzj5en49K9RRR5zq&#10;P+kerW/xk+DwkJ1D4FQzELiPybywTHuf+Jcc/jWdqfxU+FV7Ozx/BOCFCOY2urPcOMcFbFMflz6d&#10;c8MstrICqKuGU5aPkj60y5sJE2tGm6MgAsob5fyH+c07L+mK7OpPjb4MwlJJ/g/es4wHLazCFY44&#10;4FoMdPf14of4hfAb5TdfA2/lcD960Pi2NNxweQPsWV+n61x037qQh0YFeCWUn+maq3MVm0jA275L&#10;YXy0YYHrg9qEkLmaOk1Hx98J3l/4kPwlWGI53JqGppcnp1B8lMc/571NpPxC+H8ZD3vwksrqOM52&#10;xyxxEqOxPktk9eT7elca8LSDZGk2zvgN+PTp2qD7P84RYpdv94ZJ/wDHufzo5Ysnnkv+GPYNL/aS&#10;+HGgKBZfATTUYqysxXT2IUqQfmNhnOT1znj1wRdsP2vJdI0X+xdK+HrWsQjK20MM8KwQ5bdlYo4F&#10;A9+RnjmvDpvtsMO5SxAfnKcmmpqNxGp2wqMj5owTgfmw/Wk6MWHtZo92k/bf8c2k4u/D3huys5DE&#10;qvIyySMwHPUMO5Jx0GTXS+Dv+CgF3pOrIb7wtfiwuL0z6g7X5unG4KCEjbZhSEX92HRRliMFmJ+a&#10;INasrgL9qsArD5csQueOvU46/wD1qnSbSrlPKS7ZWY/JvYDI/wAOvepdGns0P2k+jPrNv+Cgs19Y&#10;XaC9jS188raW93bkXDoMcsq28qJnpjzTwKwfBP7UXw1u/HNv458Mfsz+GbLxJYeYYfElyuh6Zexi&#10;RXSQx3U1ssmXWSRWAfLCRgc5IPzabW0kiCpE8gwCzg7gD/8ArxTPLuipS1DqSMfuyDzj26/Tio+q&#10;UL3Ssa/XMVazeh9l6x/wVC8M2fg8+D9E8DazPc+cZHmv9QtkVJmXAIcwzRyBThlBjIyAxGeK+fvH&#10;3hXwBp94nxk0iT4n+D9TvNDGjw3Xh74l3mn3U1t53nt/pb6UpkZpPnYmVgzYJBxXnMIulbzbiC5b&#10;dxmMtk/TPTrU6x2cVzFK2nvchWBaO5Y7WGeh6HH69KzhgMNTm5Qjq9yqmYYqtTUJybS6dDkL/wDb&#10;B/aT/Zk/a7sfih4Yk+IfjT4fR6LKNO8LeO/iZd61Gt0tksfm3MzKiLMZwZF8uKPzBN5ERBJx9Mfs&#10;6/8ABfL9qT45WVynw0/Zm/Z9jNlN5UsfjT4oQ+HJWO1Wyialr9s0i4YZdFZecZzkV5V4q1fT/FFu&#10;tn4a+Geg+HWRQr3empevJJjqzC6uJVJPTgAew6nwr4wfsleG/id4mm8eJ4gl0rXjZbEuLOKOOKSQ&#10;IQjyKwYlugypB2gD6d9KrKlDkWiPMq0IzlzH6Pxf8FZ/+Cg6df2av2Qhz/0dJ4fH/u1VLef8FkP2&#10;+9C0yfU9W/Z0/ZLMNtE0jpa/tN6BK5UAkhUXxQzOfRVBJ6AZr+fjxe/jTRdeudH8SX1yt3bzMk6C&#10;5DKGBwcFCVYccFSQexr1b9nv4M/Brxl4EvvGvxo+P1hos7Xyw6XoNtrkcd80YUmSeRZI2jVCSqqC&#10;4fKOSmChbV1aiV2/z/zMI04ydkj9K/Fv/B0df+NNH1D4eeM/2I9DW+1GJbe21Dw7rt7bzWcjkfOI&#10;ppZxcHB4TdHk4+btWR+w78K9O1XxdqPxn8N/GzStFm8TyT6rOdUs0uJ4ppJWlWFFLI8XmtFEGkDL&#10;JGk8gKyKWik+FvDHwx/4JzR63cWfxQ/aq8dafY7RiTw7oSaq8jjoGV/ITAyeQ7fQ5q74v/as8GfD&#10;zxH/AGJ+z94ovdc8PWcEcOm6jryiyvLmNERC8sSCTY+VJIz056HNdGHxPLL31ddPwJqUpKDjB2vv&#10;5n76fCDx8NA0eDSbLT9NvmgQIk998V3O4c4znR2YnHGS5Y45JJJPZ+ENa+L9r4eXwxpfjvS47YGN&#10;oynjiIvEySiQEY8PNuHATY2U2YTbtAA/nVh/4KEfFCyGIbe1GORt1puP/INXIf8Agph8YbYgQrEp&#10;9RrD/wDxmu5Y2j1RxfVai2Z/S38KPDd74R8ByeAdBt9MhkvdS1PUbzV5/iddNcS31/eT3t1cZbw6&#10;Y9zXFzK4XaVG4DBArkPip+yroXju1TXPiT+1FpGnW9jLJLbaZc67LcbmYP8APLKtjah8K5RU8gBQ&#10;m4tIzZX+eK3/AOCpHxmjHzak8fGAYdXYn/0WKrax/wAFIPHniPMOqeIdQUOMZN0XUfrmpji4QnzR&#10;bB4aTVmkf1J/Czwr4f8Ah9+xn4U0j4RvLqmiT3VzLrl5oEEj3WoXLO4Mym3QO4QoyKSC6iKDnMea&#10;7rV/j/4i1KxhuNE0W5s0ubdTLZal4D16aWFmHzRs0NrtODkZHBxkEjFfkx/wRn/4L8fs0/CX9izQ&#10;vgn8d/Hkeha34e1XUIrdrhZ5/tttNcNdLM7LEUhIe5eHyy7HEAfOHAH0R+0H/wAHEX7IifBDxlpv&#10;wh/aW0Kw8ay+FtQj8JXM00YEOptbSC1ciZSnE3lnDgrxyCM15s5qpVcu7f4nbCLhBI+vPGnxN1j4&#10;gC0j8Z+DINQNnua0/wCLZeKz5ZbbkjZbDn5RUfg/xnqngnU5Nb8H/D5bK6uIPKmuB8KfFzM8YIYA&#10;7rY5wen1OOpr+Udv+CvP/BRm7tTJcf8ABQ349wXe8AAfFPU/KYblJbKzAp8oYAbX61+kv/BCL/g4&#10;dvfAWheO/gt+3P8AtBeINcJvLfVfBniXx54glv7uRWBhurVrmdyQo220kUKqfvXLE1FkuxV3sftn&#10;b/Fz4paneSXF5asAcHavwq8TJgY7b7YZ6V+Of/B4n4X0K6l/Z58eNp8cOv6xpXiSy1i+gtpIJZ7W&#10;FtNlt4WSUb0EbXVwdrAMGlfPbH1d46/4OQP2HNLjYw/F62l2Eg+RHJICfTKqa/If9rv9tTwz+2R+&#10;2N/Yfir4/eJviR4C1vVtQ1fR01u2ilt/CjTSzSNY2VnepKGEcCwKJA0IcHG1dlKVKFeDg5Jfid2W&#10;46eXYyNblbSumk7XTVrHxlp2nfC++8OyXmofFaW01RVTyrFrQNE+ZVU5lVyRhCXPyfwkDJIq1L4c&#10;+CUCP5nxzvZXW1d1FtowKtMqsQmWmU7WYKFfHRssq4xX1ZpngD4Q/J/plxFEGAWOHQ9LCooGMACy&#10;xj2/LFY3x08FeCtM+E/i6/8AB72V5cy+HCLF7zTI4brTrmO6gnaeB7VIwzNDFLBtkUqFncgbtrJk&#10;svoxWk0/kz3Z8V16ju6Vvmv8j5K1638KWWuXthofjZr6yhu5I7O/LiE3MQYhZdhJKbgA20nIzg1E&#10;n9kqAP8AhJsfS+Wt74NeMdLm1jw6nje5uZbJPEEcesgTZlmtM75CCwbBC8AkEcdD0r+jLSf+CJ//&#10;AAT2nuW1G0+HtzPEkOoWhgnhtNitcSuzn/j2VvNhDmKMk5hCAALIgYZxyv2jfvv7h/63ujFN4dPz&#10;u/07n82WdEwM+Jif+39adG2hdvEh/HUF/wAK/S39rz9kD9m/4Jft+aZ4V8Pap9q+HWofCm01jQJI&#10;7OAi4aBG00FzHEqTefcWc0zXHlHeZd+SCHOUdD/ZwsXW30nw80TA4G/TNKkHsMPZZPB/Wohl1Ga5&#10;oVrrutb/AHXOj/XGaeuFX3v9T88dNHh24vobW58ZQ20ckqo9zcX5KRAkAuwRWYqOp2qTgcAniug8&#10;I+L18A+MtQ8Q/DPxFdSGKEw2WqC8ltpxCWfG4W8+FJAVihZwCBgnqfuq5vPhJGGZfC1hc8BFjbw5&#10;o6End6raqAAMknk8fl8tfHz/AIKD/Bb4nfC3Svhp4f8A2D/AOja3o9vc2t14xkf7Rd6gskjuC6iJ&#10;BH5bOfLEZXAADb/mLTVyqjKm4ud7+V16WZ04bjqvhsTGrGhyuOq5ZWafRp7prfQ+dPE+ra3ruoXO&#10;p6xqtzevcXLvLLdTtIzOTksS2csSSc9Tz61mqOgIINek6T478E+KPD9tY2nwS8J6Hc28uJ9a0qTU&#10;muLobR8siTXkkIGcH5I1OR1qw+n+HL90sxZwkSMB8rHcef7prGVqHuJaI82NaeYzliJy1b1u2/Pd&#10;6nQ/Bz9knxR8VPhtPq9lpWnxQXt1FA3iG+89hDvEbRW8UZjRY5WnEMTymQnZcptUqxZvsb4f+FNK&#10;+B/wv0/4MeD9f128gtJYl0rUW0i7g0uWWVFS9kuXeaMeULolgVCx7ZUBMyhZKyf2dPi5petadot7&#10;4T1bR9V8J+EYFkvdJstEuVt9OXz7q2uP3jSyqM+YtwjfJPIpjkZRJJGB2GgeLfhR4Ult9J1rVdd1&#10;r+zbA2tkvhGwdLy23OyZSKGcwGJ3htguwBC91HuhjUkzfg3Eeb5vmmMqYSpF8kZNqCve673W6SWm&#10;kbSaV9Tx0va4hqGrb/L7zf1LwF4y1jWPC2ieEPEM2i6Pp+iWVlYX2lWUrXGo3H2QQraC3eOWZVV/&#10;OgkVP3ewrARlmt42+MYvHPw18f8AiK+8c6ReWujPaOmnaogeQ6yCtvHexmKJ3hikdlTdFLIizO8K&#10;xoAiwSQav4v0LTfC91ZfFiTTINGfR5bjT/FWhWQLXELiW4jv2iXd9jM2y0mttyeXm6uEBVpLgQeb&#10;3nj74f6/ZXviq6+Od9Hq8kUN7qup2zIhyZGVEtxADIqhbhLdo0jZA7SIp8pHlT5+lg69Sb548ySt&#10;om9W07qSWrfXfeyiujqOcrW6X72v19djvdMMnjTRtI0j486LHZ2XibWTZaboUVsllMz2VtYsHsws&#10;CRNEFmul8t7i3j+SMNcJu8yXz/WBpOmaJ/wrzw/4cu9c1MaLcMNc8S2MBE9rewRSRTi2EYbzUy0q&#10;vazOGeNZd0g2Grnh7xxb65o1prPhLRrW5tPC2nzLbR2V4tnPZTQQyCynu5lhhaa7LrNNtWTaIVnA&#10;y7zOvRaX4D8E6Par4g0WfQ4/HMVzf3t2vhzU1CWsLWESsEtIrmK42hJLuS4j8ppMRSRyQlXjLd9K&#10;Corl5LNO9laylqk2r6K33vXVWsopxl7ut1r8+/p5nGfBvwqfDPhrTtf0m+up9Y06zitNUs4EWJYm&#10;kjnnjEsKR+Ybctdi2jnchkUFUYJZB5voj4QaLYf8JNqup+NdG8Sado76Ch1myh1O8vjHfO8dmqah&#10;FBi3khls4BPKk3nF5Xh3bkZVTjvgloNj8WvB+twfE/TvHdvaabe3q6pHdpIlhezx/ZjPpcM6XivN&#10;dTC3Cz3AA2AtATt2yw+wa58R/CujXPhbRvFfibyvEmp6jbanY6tcaeI4oLiSSJo5Io7+3CwJFG3l&#10;tIlqA37rbHHsMcOWOjXm5Vmr1JO2jbslZ3fLey0e6WlmrpNPpp4enGSvqtfy+X/B9Cf4Z3A8BWEv&#10;jP7VqljdtqU9vo2nW3hVbx9Ot0hVGhe3tpmvJpAhWWSFkDQvCJZFVE+zjHu/AXxl8eWcuhaB8W7v&#10;QPEcP/Ewg1fUpbHVNEnmiea9EM+oIT5dsNQnubVkkmnRcqJFmeNZ2v8AijwXq9hoGhT/ABG8ONqW&#10;pnUZbN9Q0yGRTqVgYfJ1e2AEVvcyzvK08L3IjDuxTBLKZq5rwb8crlFu/hN8MfssekatpMGnwaps&#10;Z30q3uL2W6Z9RVLZbVIJommkklgQqjRiO5lHmLHXt5NReKpShTipOP2emnk9/wBflp304Pl5un9f&#10;IryGbxd8RfDl7488feMb3xJ4JfSII7+21mGKDULmzikSU2myIi6kjl1C0dTIJ3nFvGkTyRTCReo8&#10;UeEtQvbaTx1qOtTI9voDQjxH4O1OS4lmt7m7dFeKFmkeRBHJOjSXUs0skVvPMiwi3mnk5f4X6Fd3&#10;Wk6jbeK9EbRtR0zTdG1bSorM36rrq21pdwQTgQJHKskSzsUt4jGJI9tv5a7EuK6y48AD4z+HvEFv&#10;8PfCN9daHpfim11mxja7XVYLkXMwka2uNl4wkQXFp+8jt2uFYt5luOEjf1s9zLF5dShTpaRlyq1l&#10;yqztpbeSsrLSzb6K5lKOjTf/AANjkdfttG1PTb2x8FWN7DE+mXun340/WLrULnxFexpDPZqrIB9p&#10;SEplgY5GWGSIZHmBo4/ClxZeItP0iXWPDkwt/DeiS3NzfW2twXMl+NQtXniW1hlsEm+zgO4eCWXC&#10;GNlCtJHGs258OfEHj/wjoln4f1DwL4iuJjpupQW2hwqttPocPmzeXdwxSoHZhLPcRQkIwYRSyogl&#10;knUJa/Em38R6db+KpfEfiHzNNvbdtN/4Rm8h2pHE0itHPEEjmSWci2QDzENy99sIlSMyH81xGLrO&#10;p7qTbt72l100S+J7pdWlc5Zp0/d6f8Mc/YeGvGPjLUF0XwzosOrX8Vy1rrWuw6bdQXv2jTY4BbkQ&#10;htk9sbqO0CQ2QkbyoYSXxIkVbGi2EHxT8PeKtZ0j4m6l4eu0gv7nSdF1HTYbRrC4hjklubhbhJZP&#10;tSBrpoxHGzXccNtlmia4lkal4Q17xRc+Htb174teG/EMF/aWa21tFBr7WIjtZYJLhEuoo5FmCC2+&#10;zOrTedAG+zCd4QquOI0aW4+M/hXUfgnYeAdTutM0uyzpjjUCLLSTqTWl9JYtbPFPeXUyLFEzrHL5&#10;azSLHIkYVGPfCWOdJym1FU937r0urtaq6fupWtfVf4nzWp26v+vu/XU3fiNDP4Z07Svh98QdFsYr&#10;HS9VcG+1S4VZJTZ2ki3csMbrBa7gLLyluPJuZWmRf3gjkDNR8N65fa5qVxb/ABD8Ox39ncgy32la&#10;hp39h3GixSMPKuLqO8RIhBE7OqWwluY90hMSt5aAt+LXw51HQ0i1+81mTSbHQ9Hfw9pt3piCcaPb&#10;iUQQw31tceTLdR3TT3z/AGgE3QYFpI18mTPn1tJ8bfEniD/hE9Y+KHg7wzo0Nhpl3c6NqlrbzSLY&#10;zKHgaSC1t4PtMdvDaIyRosr+bK07KguJnX0sJh4yoc1OScdbu701d9k9dVtto17tr5+0Upq+ppfH&#10;jxd+zJ8ZdXuNC+KvwdtvCHhzUvEscPhrxBpN4kT30UdtFAlxAIRKGCu8sgRg8axStEHkltlEnq/w&#10;u/Z4+EX7LvwP8MfG74E+B7fU9SsNXvBrHjHURNb376ddTPaG28o9ZFT7TDKhhVjGJABG+Xr5F8HX&#10;Hjvwro1/rep6xHb6jb3o0+DRLC6mjutK1M4SKWG1t5YYfMCJMhm2xhFuJ1+ZgAnsP7SHj/Tvhl8C&#10;PCnhTUdQ0mHxFrXhzSNSvXt7q5uV1KCe28xZfLk3xwrBc2iOhiTBE/JzIzj77JsPUpUXg4NunzRT&#10;V3a9pX3d7NJX1ab1Ssb1Zx+r635tLPy6p6eluy06nd/8FUfgjrPj/wDaG8I+Cfi3c3Nv4H8PaPpb&#10;a9rkMRgaxsNU8QyQz3UbSK0YkKzIQSNpEW/awWvLPitoWn+D/wDgm74o8P6rrF/Dr2geIPCttN/Z&#10;1ossTSW5ltZTcEht0StEYdoIXzbGE4H2nbJ6N/wVg+J3jrVbT4r6Rr+v6b51lpfhnw8lsGZpdVs/&#10;tE+oMkSFuP36LKZGVsKgUAK5I8Z+H2uah4g/4I+eO5dXu9FuBLq+goxu52jdz/akm7hMAShliV2B&#10;BMMy5IEEda01iJ4DDSmrNVEnb01OGo4p2R8K6hIg8RzSrDDHuuAzJbtmOPMjLheSNoA45PGOa/YH&#10;wiuo/s+/sO/AX4o+AX/s+x0htG1nxBNd6fM0MfnGyna62Rsnnp5jKGVM8+SrkGYB/wAdL2b7RqF3&#10;K+WeV5Cxxjo+egAA+8ewr9l9Q0f4zH9k/wCG/wAO7Oxgm0LxL8FLzwzp8Ms8ESzak/hyS70pZFkG&#10;7dNPBD5UgK75bJEZx5LRiuN5SisJG/uuTvr2j+NtX6l4HkWHq33bil97b/JL5nwL+0Np914b8U+N&#10;/wBn3x/rdpLe/Ca2ufDPh8XiBzeW9r4mKbbXzMOkn+lSPuUkmJZ1IwWK6/wE/wCCQP7dX7Q/izw5&#10;o/hfwBpNhp/ibw7HrNj4i1TxNZmyt9NKxbJ5jbySypxNCPK8sy/P9z5XK8/4sEn7X37ZvhXwzeiW&#10;4n8Z3vhyzv8AUVU29zBD/Z9rBKUDkq/ybpPMYEyFVfC7ytfrz4t/4KD/ALK3wx+N1l+y5f8Axch0&#10;7xaGt9Pi0uOznKRtKFEVu8yoYkYjYQGYAHbnkgUp8QYjLcwwWBo0HN1k3O13yR0V9E9OZ2beiPfy&#10;fKaOMwdbE1qigoNJXaXNJ62162PxR/bH/ZM+JH7GHxtvfg/8Sta0DVbqCBHj1XwxqRurKc5IkRXZ&#10;EdZI33I8ciK6sucFWRm8jmkzqDt/0zA/U19Wf8FC7y28X32rJrlrd6F4t0LxlqD6x4f1W4eSVVuE&#10;glV4SyIDb7Q4Dqu1vJWT/luC3yVJHOJjI16mSv8AjX3OX4qONoOfK1Ztaq23X0a1XkefmOGeBxHJ&#10;dNNJqzvv0fmupPKSLke69hX6Wf8ABFP9lP8Aao+Dfxm0P9ofx38EfFWheBvG/he4stJ8Wf2blmSY&#10;2jwSLGUkZIJjsxM8QRoyzpIFV3X8zYQGukee+QKCMlQDgfpX9HHjz40638avGXgvW59bvNR0e8sz&#10;NpckJkiQvJFHPDcsGwwkVIWAb76mQ9i1efxLmMMrymrWlFySjJtLeyWu+m2p3cP4CWY46NpWtKO/&#10;e+n5Hwx8bP2J9T/bv/aj+P8A4K0vxUfDkNt4+s9UudU1LQpZpVZZ9XhEEKO8RSM5PTIPloeep+J/&#10;+Ch3/BOz4kfsKaxpkGqa/H4j8NavvGleJLewNtum8pC8E0O+QQyBhJtAdg6LuBB3In7o6N4d0bw9&#10;rOp6/pPh+2g1DWZQdZv1iX7ReOrPhppMbpCC8hyxJ+Y881Q+Kvwx+H3xq8HTeBPib4K07XNOdGV4&#10;NQso5lAbaQQrqQrBlRgw5BVSOQDX4Rl3i/jMJnfwXwmi5bLnWiTad979G7Wtsfo+Y8CYbGYF62r6&#10;+9rbe9mu3yufgb+z14c8Q+KfBGj+GvDOlXeoalf/ABEgt7GwsbZpp7iV4UVI40UFndmIAUAkk4xX&#10;vt5pms+G/Gt94c8R6Rc2GoWNvDBfWF9A0U1vKssyvG6OAyMCCCDyCCK+5v8Agjingb9kX4lfFHwf&#10;onhazt/EE1lElvMLdiwt4ZJVuVSQjaEMotS6jBbbESDsG3xH9vzVfGPjuT/henxG8TzXHiGLV76w&#10;1CybTYhHYWcd3KsEbXAm3RksJGjt2jyyyO4Yf8tP3GjxBluOhTrRlyxqO0b6Xb2Wl97dz8+/sTG4&#10;SnKLV3BXduy3etj86fHzBdavED/3SP8AvmKl0fU9W8MaFF4wttPkMNnfYjnJIQyo/meXnscDNZnj&#10;zV47jxBdeQGbdtwqjJPyJ6fSmXGrG4+H83h06fMLp9TE6P8AZgB5fluCDJuyeWGF24GCc84H0tKj&#10;zQafY+erV4c/+R03xI/aa1f4k+EJvCs3h2eKC5i2ylb5WBkVgwYjyQTghTgEdvSv1H/4IBeJvGUH&#10;/BP/AMSeDPC3gG41AXPxWvZp9TuL+G2s7UG30HAkO5piWMYUbInGW5ICmvx9t7JI0hYKw8tTviyc&#10;EkdfzA/Sv1L/AOCIfxR8S/Cv4F+L49ZsdKtxL4lsn0qPxN4rk0mCSOafTGkmyYZIfLVY4maViGVZ&#10;AkYd5lR/HzylSo5TNWtdrd9bruz0ckqVnmUaknpFO7ttp106s+Wv+Ck3ii61jQr7SL37g/aC8d3y&#10;xrpsoTfP/ZYYi5Y7Jf8AVr+7VVaMYZiRMgX5FWCNHBVeenJzX1l+0D8I/H/xa0vWPBfh7xT4dit/&#10;D2v6j4mh0+XxEbuWM3htreQS3bDli0NsgaTA/ieT5iR8y6L4E8eeIdD1bxVoHgzVb3TPD0cUmv6j&#10;Z2EktvpqSSCONp5VUrEGf5FLEBm4GTXbl9RUsEk5WX3b7fjp66HZxRw/nGU1qWIxtBwjWTcG+qW/&#10;mraXTSdmnYwL9RDJEcA7owemP89K6H4rOz6wwYry247ferNx8JPF2saZoesaBcaVqQ1ewuZ1tbPW&#10;rdrmyFvKUcXMJcPbk/IyFwFkEg2FmDKrvi74b8UaPqEF1rmgXVnHMqLG9xCVDZRWUj2ZWDA9wcjI&#10;5rR1qVTFU1zJtc3XXdf5P7jy1leY/wBnVMVGjP2Onv8AK+TTf3rW0ur69UZ9z4n1lrOzgVUVbKFI&#10;0YgMWChcHJ7jbweoBwPlAAgg8S6nErWWnxOkjk7TEQOfbA6d8e1RXUn7okuOv9KhsJlj1SORpgoB&#10;4cjp+f8Anmu6jGNSokzzK0vZ03ysoX1zqF3LjUL2WZk4zLKWx7ZJpjo6AAkcfrT7yQyMJt4I3MoO&#10;PTnt9abPuYBi3BPFazioysjli04tmhpkMN1azxTkqWVcFSByM4Pvz1o8Iow8YaYvf+0oB/5EWjQU&#10;LbiOp2/jyam0ILH8Q7OJCFVdZjABPQeaKx11R0K3uvzPrL4FkG31aPjIvl4Jx1hj/wAK7COIL4pj&#10;AGfMsnHB6bZB2/4Ef1rifgbcIt3rMAccXELAA/8ATID+ldwWVvE1iehNldD7uM/PDj/PvXlOLPeU&#10;kcv8d4C3he1bJz/aCjg9f3b185+K4xPo+lw5/wBZEVG1cnJC9u9fS3x12yeD7dv4hqSj6/u3r5v8&#10;Wbra20oQxlzE7YRXC5IK8ZPA6dTxV0l76Mq7/dM8ziyYpgx/gB/8eFbehrM+gtc/ZJWSN9rThDtX&#10;kcE4x3FPvvDF3kNYaO8a7cOJr2Jy3PsB/Krmji7s9HuNBvbO4SOWQP8Au+mfl+o/hFehUSmjxIJx&#10;d0UJre9uXH2ObLnAjgCZ3H09yaq3dvqEB87UUkimZfkUqVOfTBwa24fDSySpPbG6GxgSGiD59sFc&#10;fnmtVfDVrqLKdR0+6lIOfltth/8AHFX3qU4x/wCGNPffT8TkYFnk3mS7lZdoKkMev0/Kni/1W0ZG&#10;acEMwUZ7V2l34J8JpEGi0i+gPZzHKP5yEVlf8IDobtmPW7iMjo0wGB+Smlz03u/wK/erZfiO0i6b&#10;ys3FzudiMDtjFVPEupQTR3VsrAmO0BOD3MsZx+Q/Wuo0vR9E0/Tl0/UPElhKpJ8vezq4JHoCufbI&#10;rJufBnhIlzDqN46TR4kYuo5zk4+XjoPyNZQpRb5rmsqsmuUufCdh/Y9woIx9oyMH1Aoqz4MsLLRb&#10;ea00+4kZSVZjKwY557gUVnVjeo2jqw8uWikz9Ajd3TSeWt1Cp3D76jt9Tn9f8KvNOA5t1u1aMjCu&#10;TznByQCe+B0656CsyOfR76YrBrWnPMWIQLcjC543YJ4H19Rkntdgju4mAVVYM21oxgY9sZz6f5Fe&#10;gzjRZjvorZVlEwiMrhTtYnK5HXqPyqzDeq8YYRvJtIJYM4IGemMDA5qsQIwzs6pheAi844HftRa3&#10;cTnEV2ygsOQxUg5H4A/4ChDRM4sbqDa80hJPBJGevJz2PqPaoJ9IBG+3mZuAAAVYAY9Ouf8AGpYm&#10;UMVusP8APwrONh4zg98du30qWCYmQbYwvBKlJR82M8Zz1zn8qAuZJtbmCZWmuJQo6gZUAHk5wMHF&#10;OAtpF2LM7M3LKCD0Hrj/AD+tbKyC8Lx3On4A5UPg56HpnOev5/hVebS4pl3Ru0eJMIYiASQMZx9e&#10;nehis+hQS0jeVoZXdVGNu9zkc89x/nNU30zCjzoQWPAPmknGeMnjHPc1qmyuI3CKDIOQWJxkHAzk&#10;dfpzUb4kUxxoWYEqSIuQCM7c4z/hk+9GoMzFskhAW5LOC4GASvQdP5VRmsJ45W8uMxbSA2Z89fqP&#10;8K2pbryFklmkMYZsEkAA8ZHXjt6+9NFxCiiRlaU4zu3e/P17+/NNNktIw5DPbPuURPtUcKSCOP1+&#10;tRya1dxMVlQo38YkHA49/ats6fZyRli0gYHKIVyGyTn8f/11QvNPa3vWgtLHzFVyoe3jfDEZwcnB&#10;weT2+nandE2dtCO28Ty24UpDGAVyVEeQf8irX/CTQTndJpyjgZZY8/hxyD296yb3Rr5QZQoAyTzG&#10;WZe+OPw/wrOkSez2faLo7uCFMZXn8OfanyxYryR1VprOi3DBJLCEPjIAgwWP5HPpml+1aZOSJ7CJ&#10;Yx8qsIA55b6jnn8/Ttyz6+tvuhdY3wPvBwp7Z6nt1rR04yXUYYSrHuPADhifx7+38qHFIE7mot3p&#10;tuQU0OJmdiAskBXkc9Omeev/ANamSxaJeljceELUnbkNJbk8ccAkcdT6mmfZrtIWKCNtuAGGdxOD&#10;2FWIbO/jPmSIMheI3Vtpz64I9qmyGY1x4S+Hd4+L34e6HNsctsl06CQFgCATuXkfzqv458H/AA9+&#10;IPhH/hANb+DPhAWaSBxPo3hKw0+7Yhg2PtdtHHcYJAyu/BwMg4FdKlkbjT1nW3EUilvNUk4CnHI6&#10;9TnjtjOT2o21kZpzbXNxChMg+UFmIGQc/dHbIx/QmpTHZHwL+1H8NLT4TfFG40LQbOS20+aJZ7CJ&#10;3LARkkEBixY7WVl+Y5O0H+KvNRdSk5LV+i/xY+Avhn4y6ZaaH4q8QX0cFvJ5iQWNvCXLkYzulik2&#10;8E8LjryTgY85uf8Agm98FrVgI/GfiYSDoGubfOfwgq41FbU550Zc2hw/7P3/AATW+IXxy+Hdh8Qb&#10;z4neGfD66mpms7DWNd0+1lMHGyRhdXcJXePmXCsCrKQSSVGl4n/4Jl3fhK+ax1X43WEhRNzS6fbW&#10;13EB3zLDdsgwOfvdK39T/wCCf/w3vMSXPjnxTckHLGW/icgd8fuTz+NQR/8ABO34STAA+LPEwcjJ&#10;Uyw8j2Pk47j86XNrv+BSgrfD+Jl2X7BX7OcPht9Wm/4Ki/CywvggaTw/c2moC7DZwULRxNAGH/XX&#10;HvXA6t4a+D/wx07U/DMnx+0zxFBqoSOZ7C1lzFs3FJFaMyBhuIPJB6ZByQPS5/8Agnt8IoWH/FWe&#10;IcHoDd22T+cQqSf/AIJ9fBO0kWN/FviSUMoIlS6hVe/HNvn9KfPbr+AuRvaJ8hXjtBOYVwdpwQUx&#10;z+IzUXnE/ex+Civff2nv2RvCXw4sLHxJ8GfGur69byxY1aw1jSkt57SXnmKSORhcxnGS7LCwJA2N&#10;96vCW0TWVcRNpNyGJwFMDZJ/KrT5ldGMouLsyvvyeRXbTftHfG7UobCx8Q/FLxFqljpot1ttN1DX&#10;LmW3VICTFH5bOV2LlsKAANxxjNdN8Cta/Zj+HYF78e/hR4h8Uam0uW0iWKS2tETnChobuGZyRhic&#10;r1AAGCz+ieNf2nP2NrPT4j8Ov2LrLSplBDWs8U7Rzkkfelvbu8kXAB+5tz360uaXZlKCtds88H7V&#10;+rnp4MXPr9tP/wARXQaf+1Lq2iaZZeK7jwlPbLJMyW89rdlykiY+bkDY3OQR/dOOnHR/8PGvDsHh&#10;5fDul/si+ALJYkIhu7LwzpMF2pIxk3UenLO3U/8ALTPTnivNfiL8V77446BLea3o1lY3DXjCPyHl&#10;KQJGgZXcuzfMdzJ2yM4Hymhc19VYJWS0d/kd/qn/AAUz+NUl6ZbLxX4nmR4gGkn8T3Ebgg9trEYx&#10;gfieOlEP/BT79o3TbsPb+MPEIhKMGRfFl0GY5+U7gcdOCMc8HivmgjBIPajkdKvnmt2Zn09qf/BR&#10;/wAY+MreB/iDN4i1Oa0lZrWO81yS5SPcF3FTIQVJ2gHHUKOewxdQ/bp1GeNLa38LXTwoxKpNqWFH&#10;bhdpHT6V538J/wBl747/ABy09NT+FngGfV4pL42cIhuoVklmCqxRI3cO/DDkAj34NeqaN/wSX/be&#10;uNag0jxp8Kz4RW4XMV14oult4264wE3ueQRkLgY5IArOUo/af4msY1JbIwpP23L+RiZvARkyed+r&#10;f/aq8nvvGt1c63f6loOnvp9veSSH7DazNtSJmB8skAbhwucjkgHFe1/Er/gln+178NtZGlNofhPX&#10;InjjeK+8PfEHSbiNi0auVKG5WWNlJKMHRfmU43Lhj6D4M/4JH6y/gqz8U+Mf2m/D+n6td26SyeH9&#10;D0q8u5rMtGjeTLNIkMRlVmZGETSplQVkcEGpc4RV7jVOtN2sfJFz4q1ee5kupbh1llYtK4YhnJ5J&#10;J6nJ5571HJr9/Java/aZSJDllaQlT06ivt68/wCCTXwNttC/tR/2rPE99qqsHuNMb4dQwRuMZbFz&#10;/aUjZznB8g9Pwr47+L3wl8UfBfxtP4L8UpGXUtJZzxTIwuLfzHRJcKzGPdsJ2Nhh3ApR9nOWhcni&#10;KcOVvQ9g/YG0zw5qXiWTTrvWIxrV5q1omiaXJBbyR3Yj33Evm+bLAUG6G3CyCXADSoVxIZIvrDxf&#10;4V0j4RLeauvjWDWdQgsoYLSx8Naj5cdrCs8LR37mNE2xxyW4G+WJxKjQNtD73j+Mv2EPHsPgf44J&#10;5Ph77dqGpaNfWWjXCKnmWF08DbJ1LqQpwGTeSoQOXJwlfYV+nhj4y63qHivT/FGkR+VqSXV82rXN&#10;u+oWkEMMghN1FGmJ99vKYwAsQ3tGyKkaMG/LuK8FL+23Vqcyp2jeSStq7WutUrRb1V29nsjswajO&#10;CST5ultDc074Y2fxB8BWnxK+Hni2XULbVbe30HVheaQiLb6q1lMvlWZkBN1FFulhjdVDRJPauoke&#10;JpEsfAPw18Lnk1XxdpOl6RBdaZqNtd2mrv8AYpNWtxMu+WBbm3hjZJXm8lIxJCIdsU0EZSednHE/&#10;EDRrrwBBqvwd+E3j6+8aeBUnNxLbx3rQRoDdSNZQJMkpifDPdyKM25ea4eQROoBbzfS7LT31fV/i&#10;J470s2eh2+mtBpd3YILY3ErvFayfZFuHZZWMEs7FGdAjtvDExNBL8jSwc8VGdOFbljL4Vazs7WTT&#10;tq9rNW5dr6m9ajWje6evTXbz/pnoPx28a3lj4uk+IvgfXrPX5NK8OJpzTab4dWxtIJ5Yj5s8MEJU&#10;W5jaVvM2Ispl3u6wvPtj4S9+JPiPxrdaUniHx1Drmn2rSG3k1RmgT7VKqw3MsqBnkx5rO8cmxjKW&#10;yYy4kirqdO+MXws8b+AX+Dvi/wAKtqmq22qz3ehSeHJbXSZry0ke5E1rHNNYxyF1uHVxYGPyjIWa&#10;JAjiFvLfC/xT0vxJ8YvDWieIvB/h7wvoOs3Vlavar4c3WYsbeRYzcKrTxPPLujYSN5iPLJEyvLln&#10;r6OhlFWlStKPM0n7zSvb7lq9XorbpmPsaiV7/q/z2P0z/Zi+DukfCv4UaTB4WuPEk51aZP7at72K&#10;42RWEjTlLq5byTJJbNDGY4YhEIg5SVo3WOUPzPxt+Feqa/4ktbK7+Hcug+LIEsYW13X/AAolulol&#10;6tqgknmSP97qEY8t/Lh3QQJDI0oGZFhva18aLXX/AAFrmt+Hfhzo9wmleJnnj06w1O60+5/13nNe&#10;FfKMiLHMLlWmjYJJNFIoSBlXfzPhrxb8YfFHivV/G1hHY6dFq+nRS3ka6NqDywXMJurQpp65mnQX&#10;F3b2nmObqC6JsXlmXZDII/isK6ler7Sq9b2eqV3LW3Ly/wBaW6nfVpKU1GTf9fMpwS/EnxV470I+&#10;CbuTUtAh0+xhudM8LaxPFDpjhJX8mfTSDMt6kaW8xFvGweaFoXUm5Eqc7c/BPxnpnhldE+JOv+IN&#10;LgsNEWHxRNBbi9tzMdWUJsjDrJaOYHO+MI000aOkkUUk5Relt77xj4S+JVv4W0GPw/fXUupRWN5p&#10;/gzTv7RltbW1tALNptKtTG8k6Tfa5ZblH4t5JkR54lMTaHhPx7r9n8Krfxt8VPGusaHDaCK3ijgu&#10;oZbqwgmE08V7bSC6Ll0iE0WLiSR0lhijQuJZbab6fCVa2Cw7lRhG97PdOz6Le7u90l81Y6YclrK+&#10;hXsYf2iPhpfXnxc8D+JPD1rr+qX9zrdhqEGrJbW9vo1rBb3U969szC7jU/ZVjBClkeFpWkkj8qSP&#10;ofGqW+nfEiKC+0XVdOufDCWFrqn/AAkKDULS8gW3ufMWQSPCjQRQRwQwXKRqJzCZFklCOa5r4f8A&#10;xR8PweM7/UvE0cHhC20jw7aT6tDpun2mmw6feTadPqEIuNttCXSSG3uG2wzwi4KwK6MiwxNveG9H&#10;8eaxdHTfjb4TvL/UdWtdC1eC4t444IktkupUfSoJocyyTyGJhFHbI7XK3GoNbNcQSAz+XxlTlWjz&#10;04Pl1vJWveW6t191XV9lrq2msJptKF9zF+IviTw3pvgqXRfE/h2C4trbTtS8rWJZmj1AzMlraHzG&#10;mOx5Fia1TEDGUwLCjpIsTpXJ+Hv2gNHsPD1vZeLtT8K3+ZbqeWx0q/vLG+k1SE3SWt3BLZSiztXk&#10;MoTzMzQth5X3L8j3vE3jC7+MPxE8dato2o2us3ej3eq2sulQTQNc6ZapAFNxarYoALdZmjZwyy+a&#10;1ujzuhtmaXy74oWD/ASJNA1H4r39rf3Ud1o114f0XU0jmk0KKZTLZXF4siF5DKLqTcbaS3byQsZK&#10;xrGPmcFgqXPHD1ZXqaS63Ts9NtFb5W10PMxFOVGoru99WegeJvDt7Jq158Qda1LVLDT/AAz4aktp&#10;/EMN7dz2QurOV7pXjWQygFzdQREWroistxJBFJ5nkvyvgv4ueENLtor7xbd3lpp66K15qTX+pwte&#10;eJNRZpIY2tRJa5t5YWn2eaWmjAtdpVlj2Cj+0V4M8O6v4ntf2d9D+KrXkPgpJWfVJNFCy3l3NEr7&#10;p44gwW3jIt4sRF587o0STEAHC/FHxTe67FqviDToG1oaZcPF/wAJFa2F39tWwhEypJcP8scyC4ni&#10;QyOkTuLBV2rG7KvoYHB0cZSi6jbc1o7NNK3u7q15LVaK2nu3Ta1jU095+nf+tTZ8X+Ctc+I9h4f+&#10;I7N4la4tNVbVtU1rR7uyE+g2nnSIjFWeJUKXJkuWkSWFds6NKkW62Y4f7HfxJm8Uftm+Dk8Vavca&#10;n4dtPElv/Zo1uaO7v1MH2qaylllKIJzHK7oXcGMK6jYVUBdrw54G+Inxn8O2/iXTvE2h+C7fV9Mj&#10;01o9Z8bTG4uLNT5UWUij80Rq9mZCBERvJdRmSOMcL+yTrPjLWv29fD/i3xPc2Wv30niO7a/v7+d4&#10;FumWKQNczmYRzEOEZj54V3YgurNIwb7HJOZznTly+4rJL7Ot7X2fVXutEtHqYRanLRbM+n/HniH4&#10;gn9oXx/Ja+M73VNauvBon0PXl1Mm5tTNMLi3V2Tasm2yhmjLRltqRFCu7DV5X/wUu09vDzfDmx8R&#10;eDL+3v7/AMPwxap9ot4oo7ohoJZnjW3CxqhuRMVBUDYynJyoFK58N/Fv4Y/tfW3gvxN4mtLfTLi3&#10;1290qS0IugpitLkwRuwXcVV32hSTsLt0BNbn/BUPWofiV4d0z4hyeKLmWZPDGlXF1bSwsN006iaY&#10;K2QNoknQYAwojXIyc19DSnho1sO0tXy7eV0l/XcUk1/Xmz2v/gqt+0J4of4XfGnwle+GLYrrvj7w&#10;v4e1LUGtP3zG3s9QuZmVmGQz3NnyM4Rd2ACa+Wfhtfvd/wDBJa58Mz/DhNR/4SL4h6HomlXNtuBk&#10;nFxql3hcAhrpVR4SMbjFfREnEShvTf26Ln4u+MP2Wbz4teNLnw658YeJfCXiS6+xXpRxPP4f1OUI&#10;bdx8xLTvuw/BUnYcuF8F+CHj+y8M/sJeG7e904mb/he4ut91M/2SeG00qTEEi712Kr37ZIKlxcsG&#10;bCrtzo03DLFGm78k0/uTJqOTmm/62PnDwH4Q1D4k/GHSPh3YXsNtdeIPENtpsE97uMcTXEyQq8mM&#10;sQCwJxk4Hev2V/bP8ZWvw41OS20q+stSg8N2Npr/AIRghniigl1Tw9dWUmpxvDGz7ZBpN1eSjeyq&#10;yySkLI04K/lZ/wAE8vCOi/Eb9vb4faF4jtZ5NOTxQt/fC21X7EYobZXuWmaby5CscYhMjhFLsiMq&#10;YdlI+3f2t/GvhLSfh9431DQfFWpPZ63qVr4jgtjKJEUB7/w9rOkqAuYbkw6la3TEp8saQqTKDBNL&#10;z8V0nXzfCUntGLdvNtJffa3o2aYaSjh2lu3+S/4LPAv+Ce37K/gv47ftmal4U+NENhdeHfAnh27v&#10;NehYrJa3ph22iRvPDKqxgF/O8xWbd5B6hiw+cvh34Zs/i98cdN8HaRbppEnifxNDaacgd3jtluJx&#10;GigyMWKpuUfMxYgcsTzXa/C/4/8Ajn4J/Cn4m6D4NsdLksfHdhDouq3V/Y3LyqhWVCtvKjqsbusk&#10;zEShtwQ4HymuR+A/jmD4V/Ezw38ULjSxdr4d1211S1jlkKLKYJ0kMLsFYplkxu2tjOcECvVw9HNK&#10;WIxVeUrx5YRpx6XUW5O215Slb0jv29CdTBvDYWglq5OU36tJK/lFX+Z+i3/BQv8AZA0j4qfHd/Fc&#10;uqW+hm70d7rWNZltnlghgihJL3CIC7ZfZEpQMxaRFK4IKflh4w8LXXhDXZ9F1C0kRhslgaSMr5sL&#10;qHikG4AlWQhgccg5Ffr7+2/ZeIfjv+y/4E/aZ+Fl1/Z2t3Nhp2s2v2HUPNhi82ITPZyl1VLhFl2I&#10;RIm0vGMgAsD+c914IvfFGi3Fr8TtV0mxurCZ4dO0vUZJYNQjYok7DyRGQkLiUsn3S0jOTwxJ9PLM&#10;Xiac37eyhZJK/vJ9b9Lej6M9bOcFQrRi6N3PV3t7rXTz18/I8HWPfN8ihcgDJH1/xr9kf2APinc/&#10;GD/gnH4P1gXseta54Fkm0m8F5ZbEtXsZDLaRcBQ4Sya0w6k+7bwxHk+laP8A8EntEl0/whqX7FPw&#10;+1nxh9isnkl0f4weJ10hpHhWWa5knnzDBaRqfMLCS4xGr53FSG+if2Nf2jfgn8bdL8W/s+/DP4W+&#10;B/C1zocc7yWHgHSY7bTNSiST7PJer5U8ombZ9mjaZsvICpJYABFmOPwOYYf2Mfeur+TW33MMoy7F&#10;5fifazaXTzvv+Fj1D4TfE39rjXvA8Wraj8I/hnJPdpHPBOvj3U7cPC2Su6M6RIYiFK5G4nOehGK3&#10;L3xX+1hpVpJqX/ClvhnfbcstvpnxM1Ezt3+UzaHFGTnGMuo9xXKfs2fGnwxoMH/CqfGXjfTLDXLO&#10;+lhsrK/1hfPvMOSWjRzkqCSu0FsBRwARXugt54lCPNgBsqrgcA8d8V/JOcU1leaVaFXBQtGTtf2q&#10;uujVprRrU/b8OvrWGhUjXlqlf4d+v2eh8L6D8T/H3gX9uSC4+IvwhvPBaeL2KXduuo22oRt54Kp8&#10;8JLYlu41JbapXJ34XcT4n/wUU+FPxG0L4p65c+AopZdI8Ry21/4g8OWaMqzzxwPGJVVcMSVmkWQJ&#10;tZy25gxG5fq//gpN4L1CDSfDnxHsLVYpba5eylurcqXV8edCQeDxtlPTjNea+Kvile6/8EfCv7Sl&#10;34DuvE2qQ6TNYavp1rBbyNNfRCS1lbypAQ6eZGX2AhmVgFIYg1+48CZpSxuRqSor939lXd2trc7b&#10;veKtru073PgM9wcqONdP2j977TstHvflS01d9Nj4H/4Vz+z3qsRvYLa/tt+CViE7FeOQThgSOnGa&#10;kj/Z7+EdygurPXtRhD4x5ssYwScAfNHnOeMeorf+N/ifwH4v+NevXvwuWC70+Zpb0z6BaXMKiLzG&#10;YySoVTbtRl3FURQcZBYsx9S+Ff8AwTw/bO+LfgLR/F3ww8L2eu6drOkG/wBLiHj/AEZ/tMQIU5jk&#10;u90RV2EbqQjRPlGCsCo/UcJja2IwsK7vBSSdpKzV+j8z4LEYKlRxEqKSlyt6rVP0PDYP2bfh5rCM&#10;PD3xEleRcZCSxSY+oXFfdHhj/gmJ/wAFB/C3w5jvfhp8DPEU15rllZ6vFqUWvWNldWV4rSvHbyed&#10;qcc1sEZLSaONI43iaKFmbzICD518Vf8Agnd8XPgF4Zvfib4w8V/CS91vRtMt9T1TwXZeIVvNVWIy&#10;MQjW0tqsE+PLlJj8x1fy2Vd5IU/qr+x4nxp8R/BLwX8Yde/aB1zVJ/E3hLT9VudG1PT7GK2hlubS&#10;OYqDbQwyoqs7AKWYjGCTya8fPK1Wvh4pz92/fqumnmvvR7+R5dDGUa2DcpxjLlbjF2UrXSbv25tP&#10;W5+bXib/AII5/wDBU/xf40ufE2jfs6+GLCK8mmkluptT0kG4lkdJ/tM8Ul1OWAls7fKhisnmISq+&#10;ZcY574lf8En/ANr+x+FdhoHjz9k7V7t9M06LzI7PVre8nmljhmQQW/2PdtAWUlC7PgwwLIbhY9rf&#10;rdd6p+2W1w02i/FDwba2KSt5p1Dwpe3EzrGdpJeLUoVUuVYriIjaRwxG6vPvifrv/BSWG0d9A8a/&#10;C2+n2MVN94Y1WCN1CknLLqLkYYbcbc8ZJGK8KDmlH2U3Fx7O33vd/wBWPSfCNOEpc1eslJO9pbp2&#10;bT01TerT7bH5lS/sdfGHxJouvar8Sf2QPFmiale6fKtpbx/CqaMQySQxO80I0qy8tJzOJB5vyBo4&#10;U3oOIj41+1h+w5+2P4+8Xy60P2evF2qzRqsYi0nwbqCRXEUH2iJZkX7BCiBIreKIIfmbKPGCkqqn&#10;6GfE39pP/gp94F0SS/1f4U+EdRtIIhJdS+G7+VfIdWy4CzT72JRcqEVuXXG5gY6+UfGn/BSL9qLx&#10;3qa6brdlbaY8UsX9oRRPJ5qn/lqqu+dhyCQrZ2Fud2DnfLsLi8LilXg07dL3S273fQ5q3D+X0oOm&#10;sRV5XfTSzvv5a7s+EvHv7OPxc+GutN4c+I/wX8S6LebN62+o6XPCzpuZfMXcgDoSrAOMqdpwTXLX&#10;XguKKUpdaRdxDuZEbj8yK+u/GnxT+IOv+Kv7a8U+NdS12TyWJh1Wfcke5wTsCDCHg/Ng56Y6EZkv&#10;xB1ltzr4WtJTt4zqG098jlPT39q+7o4+Tgm46nxuLyynSryhCV0u9rnyZJ4O0phjzbhQCSAoGP60&#10;yXwlZsgRbmRcd2Un+S19a3fifQrqBbnXPBkbCROJF2SLgjOcsAaxb/WPhNa2Iu9W+GoIEReST+y4&#10;WIAzjoe+D/XGRWv16EnqjleXOK0aPmy10BbJkljeNtpBwFK5/MUzT/D/AJXiWDWTcr8l8kzDzF67&#10;w2K+jNZ0f4FF2gufDCQsy/Lss5VHTOPkGM47VUs/CX7PFwuJ3ht/lJLT3U0I+vznHcVUcTRepnLB&#10;1VoyH4ReJ7ay1PVA0ygypA3JHPDD+ldtL4utBr+nzNIBi1uQTnr80JrBsPhd8DJ7todO8aJFM4AM&#10;VvrEe5vTg5J61qwfs9eFdUhTUNK8X6pLGIyY50u0kXaTk4IHQ4BrO9Brc6LYhdCv8XfEFpeeEbcC&#10;YMf7TXHzdvKkrwLxtdhjazKrNsvJBtQEnG7/AOtXufiT4CuWGmzeOrp4hIrorW27DHIGSG9Cfw5r&#10;mtT/AGarRJiU8VKyhmYeZaE4JP8Av/WiMaPPdMU3WlT5bHkV3dRSQ7YobkHrnyGH9P8AOKqiV1GA&#10;ZR9YzxXrUn7O6GLjxSmcchbQ8H0/1lRyfs8bVzH4txz/AM+x/L79dSqQOH6tNHlZ1BQmN0gIGMla&#10;hj1JUYHceep6E16m37P9woBTxUp9D5Lf/F0yT4EagPu+J4yPeFv/AIqn7SmL2EzzP+1ocZBPTuRU&#10;sepxKDiYAH/PavQX+BuqqNia9AzehV/8abL8Edc4Ua1bE45Hz8Uc9Mn2EzzhksHuWlCxYY5LFRW5&#10;4KPgtdcii8c+IdVs9HdJPtb6IyvcA+W2zYjyojHftzlhxnHNdG/wP19AGF5YsTwDl+f0qJ/gr4h5&#10;Crp7DOCdxH9KOamxqjNMp6zf/D201Qx/DvxHrupWJt0MsviGzjgmSXc+VCxzShl27Du3A5JGOASV&#10;ZX4K687ERNaAjrskI/8AZaKylThKV7o6ISqRjax97+ZGyecGKEPgl3I4PTv75wcflmn2c6RQsjzh&#10;o+NvyAOBzypJyBk9CeSRnoCMqYWWn2rkRiNTwu2EqS3PY4z2+tRjUlmiC3cM/wA0mVxGCXB6529h&#10;05xyR71ry32J5rGpd3NuZFNvBHsPJEkwJwDznjg8k+vTrUxkhC5Nuyt8pc9xjoRk8dscdzWS0cpk&#10;W28mdhuXy3jbcGODg8/NnBHQfXpUJtr+O/8ANTUGki2bkYt85bOQCPuge/8AjRyhzHSW1taFC8l0&#10;PLJCh3YbA3XnYDyQp6D8KjeWz/eZ8lGQ5lQtg+mPTOcfielYtrFeLdbpdRjKsrBGaIA5yPlJBHHU&#10;Zxxx+Fu2eK8t/tM80gWBQCvBUHjOTn0BPU9D+Ds0F4mjb6rtZV+1Rso2lUYksp5/x/HFWItR069R&#10;UnlOQzFnGCSSMZJ54z+RrBHifwjEjzHX7dTEcKi3QBY45HXaRnC4Pr06mkj8ZeALjbc3XjXTFnBI&#10;Vnv4k25GTyW6YC8d8Dg9naXYE49zoUntJ5VjtvKeRVAaJJAxAPHTPqRwM9c5qO4W2UMVhuHZMYZY&#10;WCnvwQMH1rMTx18PGs1jHxK00y5ADrqsZ3LjOc7iSeO4Pvg9aMnxS+Ecd0ttJ8TtBWVTsaOfWoUf&#10;I45DNnrnp3pWd9h8y7m5byJGW8vTjgoy7Zo9uCQDu+XBOOnPHHT1pIbwnzJIIyB0MTk4y3XgD/8A&#10;VV1L2PULNbm3lhmt5UUCSN/NSQ4U/K2Tg9DwT/SoJoP33yRbXDAyFvmB5OecDjOeOeg5p6EvmKtz&#10;JeeWJzACGPIVMDB9CD9R0xVa8lu5vktgIwf4tudwyMEdOmP8avfZJoogPJJUglcrkN1PHPuOn9OF&#10;ubXOwPEGYLlkJZdoA6e/HP5mjQV2Z5gmnUwG5IwCVAAQg+vXr0z9PaobjT9OkiRJgkhjTCPKg9z9&#10;7J56Z+tXGgQN5yQlAwyzKMgjGfw79O4ps9vuZbeWNHLLjchx1K9x39vc+maNgMmbR9uU0+wiUZxt&#10;3BRk4POAT37entVG60nVLcLLGbBQgxnfjbwD/dyO/NdA8UCyI01wrMy7lPldD02/fGOuM++fan3E&#10;MQD+fAjlQDC4kO3kk4Py9fu9/wA6LiscpNpGrvEZc2zbRlioORxjrj8OtMjvNUsW+W/Eaq+U/eHH&#10;Xng//rrqobPJaZokbblVaMZ4U5wMY9elVdUtLNpWlutKhcNly6ouCueSMHGPzzVXuK1jLtfEOpm4&#10;yupv8zABg7gn17/0rQPiq0jTy7uyeTgASIxKk/3Typ4/n6019K02WQeXp0YK/wAIhIIx2zSz6Ki2&#10;4SGNE6guCxCnPTHbnPt+NLQE2LLrukSRslrceUM/MjxyDBPX7pZf/rUp8TWkMeGZZT979yxbIIBH&#10;Gc/n9Ko6hoVxBG1u1rJ8p3CRo8ME7lgT7g9azLmxngVWudIcLwUGxhjOMcgAHvxmjlTBykdI/iiz&#10;a22S3aoDnaJQy599vf8Az6VEuvaYjNIL5XiIAaOJ1BPBycY3YPPaueWWxhUvPpzrtJGdxITBx0IP&#10;PP8AnpVee60ORWT7E7Kz5wzBT69Tgf5zT5EJzZ1M91oV/D5X2SblSQxIIBzjrt64/wAmoVXT/wDV&#10;R24lXPCu+ce/Ix3/AJ1y8UNotx5ttujDDPzRxy445yc+vt+daSXk6RAWMmkPjljLAYyx/Dj9B/Wk&#10;4IOZs2Rp+k3IBS2SJRnDiMAD39KdPoejvumMIbbg7ViAx34yOeP8+ubBq2oxxO2o+Fo3jfABtgoV&#10;uOcAEHsOfXOajuNV0qZ5JT4Rmd1X591opKnHPTn/AD+NQ4lXNaHTNPb92LJYgvQPHkgfQf547Vaj&#10;sLeOMg6fDKpOQ4jMZHXIzyOnXjsaoW2t/ZoGjtdDuAnACJHFuPHAwrHAHb61Lp3iOxu0cx6DqUhL&#10;FXCqu0AdR97Ixnv+VTa/QLmxplj4VtNdiu9Z0a7u9LRR9pjsr6O1uGGf4XeKZV+pRvpzXlX7c3w3&#10;+G3xn8KxWvwcsL/SdS0cGa1sde8Qw3slyx4eLfFb26JuAQrujPzIPmAJI9GH/CKR2kl/NaPaSIuZ&#10;ZQ8a7MYOGLZ2j19BVaXRPBXizTQ15FBqFs5zHJLFHdRkjGcZwPrj+lEbRdwaco2PzT1fwn4s06+v&#10;INT0G8WSymdL1vILLGykhssOMcHnOKo6fbQ3t9DaXOoRWkckgV7qdXKRAnlmCKzEDqdoJ9Aa/RiT&#10;4A/Be4nzbfC7w2yMMHPh6AYOOfXjn69/as/UP2Pfgfrkwl1P4eaXHuLBlsla29TgCPb7/p1HFaOc&#10;eph7CXQ868K/tp/s9fCHwXo3wv8ADF54m1fS9DtGhtJLe2xHl5GlkfE0qMpeV5HKgBQXOABxW/oH&#10;/BT74M6JP5h8O+MHAOU2Rwgg8+txj9D611tl/wAE/wD9mK/j86bwaIQCcj+1Ls5wecAS89/Ttitn&#10;wz/wTq/ZKvZFE3ggT7iCAdZvB8vGThZ1x19e3APGcm6Ftbm0Y109LHi3jL/gq3b+JtSW9h+B88YV&#10;dpL+KBmQDgEhbUAHH1+tefXX/BSH41SCWO28L+GkVyfKMlpO7JwQDzNgkdeRjI6dq+99H/4I0fsy&#10;eN7do9G+FOq2sn2QTRTre38UTqWwCrzysjnkEBTkg5wRzVWD/g3a+HGt2r6hB421rTpC58u0n1eE&#10;D26W0mBjnO4ntxUqrhoop0cXN3ufm9qn7ZX7SWr2dzp8vxKlijuoykhtNPtoZAM5+SSOMOh91IPv&#10;WR4R+HX7Sf7UPiOa28CeBfG/xD1bT7EPcJpGl3mrXNvbBjhmEauyRhmPJwMt6mv32/Yk/wCCWv7I&#10;H7KHhbRbay+Euj6v41BjuLvxf4i046lP9oWWZongnePy7Pasvl5iSDeI4zIGcA19feBvh/oFlf8A&#10;9u/FLTLnW7t7a7tnSVJHsJLeWeWQJLZ+a1vKUjMUQkaEyHYzb13GuWvmMaKvThc6aWWzqpe0nbyP&#10;5ivBv/BM/wDb58W3j26/sreLdESOPe154zsRoFoRnGBcam0ETN/shi3tX2z+z38Fvihpt4ugeHNL&#10;1vwdquoQ+XqN/H4vtbxNWtbO2hiaC2m00yyzSyBbh3ZTHGxa2cKjiGaP9oNN+Fn7MHhrxMuueEvh&#10;R4S8P61ZpLFba3o+kw2E0Pmu0TJbzxRidNkDzcIFUhyAFUuDwXxv/ZE8BeN5Lr4l6d4p1zT5Ikvb&#10;i5l0iOa6k1KW5t58eZG4d5fJjkZwkOGlaJo3OJQh+M4hxeb5lCMMOvZrVPV9bdFo7ea+49bCZZHD&#10;z5oSu/P9OzPyP0T9jjwhpOjXOl/Ebx/fWeu6osKz63FBbuTNewyrcSB7h42nsMjBdHVJxcKzof3U&#10;Ukvxm+HbfELUdHa8fTNS0nWLm0fW/FOuaraaLbeJLiGwur65kLFYJJoG+zLHtSaKJZlhaYmeZmH6&#10;Y/Ej9gnVviRqF3fwa3aeKZBp93e6HpHiDTJLNrB2eUus5inN1cPK7yqk8EiRfu1nV5Xjt5H8J+J/&#10;/BAu9+K11Joem/tK3eEtUjuNM13RTPaSXbmGUxRTC7WWMpbxW0O5EIfyiodV3KPmsLl2ZwzFVK9S&#10;8FdqyWja6a300029WjSWCruskpXiu9l/Xz/E/M/VP2Z/iD4c0C9vNN8R6TqV3dTpokdrH4jiD6m0&#10;CRHZbqZka6jjkigQoqMVkghVerKnrv7J3wN1X9pP9pC8+HGifB3QLPX9W1ZvGn9veCfFEL3egJDf&#10;tb/ZgyJdS2rm5mtkWFHsmLTLJcyeWqvD658Sf+Dd79oWx1z+xfgj8TLG48jQYW1SW4kfTTbXex4y&#10;ZI4/tHljY8RZwwyI7hRGPNjA53wH/wAEGv28Pg/r7eO/Bv7U+keFb7ULxdNv7/QtQ1m3kiS4dU2L&#10;ILVFljd2kwTIsZCqd2fu/RU4c2FlTr19WrJpOL7dP6+TsTDA4ik1GUeZeVv6/rc7r4mWOieMPjnc&#10;+HvF97q8d7NpsejXcxuIYLeL9+lrLF5xLTzxGTNjHvi81EEKSApCYj518QPHniBPi1Z+MvhNoWg6&#10;/qcqp4mtW0m0uVjlmmigiuI3giYMrwFWcR3MkeIZwZWLTlpPYvhN/wAEuvjF+z34c03xdrWozeKp&#10;pNSuLrxFLoWoPevJ5jiNWsTJiH7TGZBI8nnN5UguWkcRqk1cTcfBr4j/AA303SfG/wAT/hteaGPG&#10;+k63a69eG0li06OF41NnGsi2pM1iBDZiO5tZ7iG0tMBY0LJdP+ezoTweKnRjd043S6Jtp3632Wl5&#10;PfSzZFeNSM4pR1t/wxU8V/EvwRpXjHWte8TeIb/wP8RvDaRSw3l9o1tqkMz/AGVztnl8tF88eWFg&#10;UI2zKW585QSm0/jrx/4p+Idxo/xf+NpvJfEtodB1/UtWlFhZQiHUooJIdLEAhihCiZFjjncv5kTy&#10;SQwlsjwnxN8OPjbp3hjTz4v8G+O7BNZ8NvHZ+Ftb8I6heTTXxSOFdSESoGj+1ZtIYZY45RK0oVrh&#10;TmZMPwt8YbD4TXraPpfwO8V6jN4amu/F76X4q1yF4YF8u4W2dbLDwyMsFxb3Mpk3FmhlMZTBkPZD&#10;L8XKjzLWd1q7aWVnbm1tez0clqrvvz0asoNqSt63PqnQP2joNUg8YrfWAt/CuizaVKmoiy0+2srK&#10;eyvTfljb2md0Mxt4ZC5NzIPNRo4Ns8io+213RfF+iX3iHVvFtiJtW1uZ9F1LQvEbJavLHDNFe3Jt&#10;lneWWaWKW6DCdU2OUSRJkECr86+EPjX49PxR/wCFW+I9DurG7u9W1TxBrmt6nZz2t3byvcS6e94r&#10;2e9yIriBV+zbPnnjhVUeQFm0P2QPiT4k1DXLnwH4Es9dutK0mS7fWNZ8I29yzahepdrJEI5YyUt0&#10;byLKdmu4pDm0lVSscgQ82YYPMp4WpGpzdJaO9vdtdXTve3lo7tfFdxqOUrJXb2028/y9D2n4oftD&#10;2fwl0PWvCFxLHD/a2oRX11PZ6tFKlxP5Ya6tbhIkWKGaRYre0KrGPkkDt5quUf5//aFbxV8Pb3S5&#10;PiX4BgNzJaSXdr4htTcaVqFxPNFEbfUWkZt0vkqsJWRY4lJkcs7F2B6r41XTeItB0bxV44vobGys&#10;bDTTqV7BA63N7dymUW0kckcJhMlxALqSKWRA1tBbuY1f90bjqNb8T+HbjwbqXw2k1XTU8Q6xZ2up&#10;XFzbqNWluVNvqdsLiWa5jZ55JhPYzKsaGWHT7ie5to9k7svm5TQw+Dcatns+Z2b2S2a1Sv528tjj&#10;lSliLxm7Pz7/ANab+R4v8R/EfxQ8P/D3w1FaSazpHhe5upIvDki3lzJJEkf2aVIWlXe8UuL6OWaI&#10;RW8bxtbsu4vAF4q8+JR8KWmsav4f1q2vmjnsltYhcrJK0EbTzIy3YuIbiJWh3F41RPncKVgdYs95&#10;8bvh1+zh8EvjXZ+BPgz8NPHmtatYwXLRaR44t0SLV5rcXkU80ISOPCw3luENtLCUkWykWRoyXSTw&#10;f4p+KLbw1e6D8NNd8L39rrehRNFcC8WSIpbu7T2yLG0MLwqyTh/Mk86XaYh8ojWEfZZTg8Pj6MXT&#10;g9Upe8km031V2+iu38ne6FLDq3NN2a/4cu+OPiz4j8E3fm+GtWto7rYz6jcWzWxa/n+z+UGmt5kI&#10;YBX2nMfmO7zhncnI7b9h2L4hePPi54N03wVoEOuaNZeNorYrPYpGtxJPBeSXDyStjDJbQTyJHvdW&#10;aEfu5CwA82+Fv7Qnw/8Ah5qWmxeH28Q6Hcazqd/a+MtSt5EuBHo1w9mVit7YSxecy+TOzRyyqsm9&#10;AWAy4+1P2fPj9/wRS+Fvxe8QfHnwVa/E+21LUpEsNI0HV9BsI7XSGH2KQ3trDb3DLEWuorhmT7Qs&#10;axXUkQt2RAsn0tHAVsPScI0dUrqVleXk1Z2tstevTQ0wqp+0tKVu+v8AW3VHkfxr+KfirU/27dJ1&#10;m68Mx20Oh6lMtmLhHDyW9tvuZGk2rmSQxw7fmySEVWbGCPTP+ChEUni39laP4v32lW2j6u7afY63&#10;pdvqql4lGyVHjhJLbSSwzu3ALGv3QQdL9p3xT4n8O/tx+Grr9pXV1n+FXhTXbOyvr3TbCKJrSC+i&#10;ljNzIxjlaVYllbzECtuSMxj5sNXin7bWvp43hs9M8K3enPpWn+G7W7udXslfytUdT5X2gb8MEkMp&#10;K7gGIdc4Nc9Kq5UcLPomk39737mU6KUH3u/0/wCCdr+0J4y8QeIP+Cd/hbW9S/sy6sr2TwpFprWI&#10;idlks/DOrQyq7An5o5JRvzgg5HUV8cfDn4oXVt8ME8JyeUljY69f3sKEHbE9zbQRB2zuOweQi5Oc&#10;biCRuzX098PvGniP4jfsAeDfAGnXMWmnRJ/HqSWkFsXVorTRLeYu3mOd7st1P8wOEFw5VVGzHzv+&#10;zh+y34u+MPhzTZNF16OwuPEPxGtPCluLjCwRSPbTTu7v06JgKDlsEAPkivQpU6FGjiI1HZRl+F2/&#10;yOSablHl1PTf+CPXhmxP7R/iz4manFPGng7wtd3qwwwxFWZmCBRM53W7xkidXQEsLd0Pyu1eoft1&#10;XDQeHbjRNG8Htot816PEVveaZfItjZNd2UcerWdtILgpPb3MU+jX8axjKR3ywYYKHr0P9jf9n7Vv&#10;2FfCXxB8F6n4i0fxJ438VWtlqWmeE4/Mnj1vR/LnbyooUt5UkuJI5FaN45JY/wB5sOCsyj5u/bq8&#10;R+CtNltoPCdmxsdPgSKxXUL17jU57NVMumT3LD5IxLpF7o9uURsA6aVKgRoW8epXp5txCsRQlzQ5&#10;Yxi1qn1dvm2jaKdKlyyPnjxN4qi1jwjpXgE6HCLmz1e91G91CIor3huI7ZVgbCA/u/IlZMswzcvt&#10;VcsX+qf+CQnw38Sap8b9R+Iej/C/XfEy6BozbE8P3thHLDcT/JHcrHe3MPmgwpcqwTcVJHA4x8d+&#10;HLaS/v2ubyUGSYlnyMBiTnnH3eehxhTt/hOa/av/AIIc+Mv2R0+GmmfAzwD4rstR8fixuPEfj23t&#10;NJuxkLOEUSSzwrC3lrLbQFY2KFizLu3M5+vxMnH3Urpb/wBdjXAU/rWMTvbt+SR6d+3Pp9r4f/Z8&#10;8MaHqOlzWuoarDbNc2GpBFurclBLLvCtgMj4VsZAzjJyCfz7+M/watPi5qU+m+HdFs01vRNKN22o&#10;3VysW63cuq2692YsrMN21U5O8bsN9e/ty/GWT4t/Hq4srO932OhILO2RV4Em4mQjvnPynP8Azz9q&#10;6P4Zfsg+LPE3w/0++uvjJbw6P4gsPtMmgJYNdWkqyFWRmzMscvypGSChG5duWVeeGm3GPN3Ps63I&#10;movpZfcfkxpHg9tOvZT4e0drTVdP3zXphlZZX2PvMgU87o+S23GFXdtGyRz9+/8ABC/4P+DvGHxF&#10;+Jfxa03T5dNmsPD9ppkemW8QFpuupXlnZTgnAaziYLxtExUghVY+Cftn/Bzxva/tKeONHtPCNqvi&#10;DwtHb6rqNz4T0021je6fK9skV5FCAGilD3ECSBTJukMjM7Mjyy/b/wDwR88AW/7Nv7H3xA/ap8Zx&#10;3djaeL7pf7J0K4EQWNLDz4mmifzSx82eWSIRypG6/Zl5kV1c716ilhXJPUwwlK2Ljpoj5l/bs+EX&#10;h7x3468Sae9osdxY6rcSaXfRYJgusbT1DAruLb48YIzjDAMPz78WXHjjw5qEukeJLK1F5aTGOVJN&#10;Oh4HbBCjIPBBBwQQRwRX6TeM4/EPxN1uaPSdEvdT1TV7iedbLTLR5ZZZ5G3lVRMk+uAD0ryD9tP9&#10;k/xXb/Dqy8ZeM/B+o+HNRjZLewl1rTZLVLvcGf7OXkRQGO13TJ6h+ACSuNGNFcvPFO3UrGRnOTcG&#10;0/zPi+z+I3jvTIhaaR4jvrK2lkDy2tnfTRRM4yA21XAJ5P51+k37CPhHxjf/ALCHifR/GkEv2/Sv&#10;EUerQvLcJMPs91ptpewncrMQWRg5B5BkIYBgwHyD8Cv+Ca/7a37TGmr4k+DP7PGuX+imJ5IfEGoi&#10;LTdNn23KWzJFeXjxW8sgmYIY0cvlX+XCOR+qvww/Yv8A2sfCH7JHivw3L8EF0jUvFfjdI/C+j22v&#10;abJJbaPaWVtZ28cjRXLxl1gspUcB2YsjE9c101lhqVJ8tk9O3dHBhJVPrHvt2139D8yfj/8ACv4U&#10;eBdK1r4g2Hwx1fVtb1v9zDqMXidray8PmSSNmuPsqQF7hpV82I7pljTzuEJ27eTs/wBpf4w+HfBv&#10;hbQ/hfeahokfhie+hm1u3v2mSeO82MLZopEKRDMMrbQcOWZtoZST9SftFfs4fEfwFr+n+GvjBo2p&#10;+HtGvbvZqesT2zPa3FqNolEcsCuZ1/fIXNssjbQyAbmAPyz8X/hFq3wW8XRyXGnXV34d1WJbm0uT&#10;FJCHt5mYpEXIK+aFVZBguMGNiDytRSw1CtUUpXbvzL3pNXtyrS9rWeiWl/etzanRVqVKUXyWSejs&#10;lfdPtfdb79L20GfFXxfq3iTx/pPxVuzb3GmvDbx6Zbw3czC2ittrSW0omeRhJ5haR3ztlaZpdoLk&#10;D9uP+CUXxbv/AIj/APBPL4e694yuXuJ0srywmlSBdqxW1/Pb26BI1H3YY0G4A52ZY7jz+N37JXgq&#10;68e/H3w58K4JtIudO1Sa4vLRfFGhteWcrQW80yNJbrPFvOYjGyCXaSCjeaoKN+zX7Lvw80z4L/Aj&#10;SvAM0mhaVOZ5LrUbbw7pg0q0RZLmaZZI7VpZvJ3xupLszBlA6IFReDOaNGlg4Uor7WnpZntcL4qp&#10;/aspye8X991b+vM941K8n0y4g1PSeI1kSLUrVYmk3REMG8vHzBg23P3g23kbiGrL13xNo2p29xJp&#10;WrQMptZPs0eGBB3HkMQQMEqAMd81Dd+KW0/RvM1SNbu7uVZJYYmYqziP7sYbGAzAY4H3umTmvPbb&#10;xZpUMY8ItpVpaCydYtsKbVVEZQoRMDYowqgLkBRjG3geHQgm7PofbYqvKKutmcn8Wr9rvwq+nR2s&#10;9rD9nKpI94xbAG0DeWDsx5IcEk43bgcZ/LT9pu+ttR+NFxqFlaWqtPZLvks7jPnMucbyRnIBCnj+&#10;HuMGvur9rL4lWFhJca+Bsa1ilgsvlTzIEkMYfyyACATEuVychMg5AFfnzqlhq3iDxNc61r1+xuJp&#10;nWOUvgqgIYZ9DtTGAOjHgcY9rCx5Gz53HVHVSseb+Mdc1C38RvHp+ny3ZS1jEkP2hF8k7pCQRnnI&#10;K/T3zVQeLdQuzJbXXhx4Sig/Lcg9+ByoB59yelenePf2DP2z9R8SyeJfCfwuW6sr+CKSIQ69bQvE&#10;mwYSVbponWT+8uDhsjJ61hXv7Cv7b2g2U2q6j8F5niVTnydf02aXrk4ijuCzH2UEn3r6aksO6UU5&#10;K/qfm+KqV3iZtRdrvp0OT0jxItppVrZ3hKvbQxL5YWRskLg9EA5Ge/GfxDtW1ex1HRprNIDGblfL&#10;PmMo2gsA2TnGMZ7n+lNX4M/tQ+WVh/Zu+IO9ScEeELwjAz/0z/IjvXJXPjG70SWXStZsLi1urdzH&#10;dWk8DRyxuDyrAjIYHjHFbKhGT9139Gc31hxVpL8DoJ57kCX+ztbmlWEKyb4Q5wTg9V56Z/HFYOrW&#10;1/dWrxT6hA8cEBQbbJVONpBAJJPY89frVO68U2t1cP5eorEWhRXGVwwGQRz+NQNq8ssjRxzwlWBJ&#10;ABwc5yeDjP8An1rWNCS6GUq0H1OphvtLiCS3mgXURU/MloiFNx7/ACkDA96qwQ+Fpbe5TWtFu1lk&#10;uJMjyHVChcsCF6DAx2HQ1mTeJp5rVo1WMllwm1yTkjHtjr1pt3rjXRDyF9+cLgc/iAPU1lLD+Rqs&#10;QmtxIvDumXlg7m9uYmj4EcUaIrHcck8cHOO3t2FM+xq6ySXupzpOibVxsIG3OGI246np+vSo49Uj&#10;gtpVSVo8zs3luNuPmJXjoeDx9TVG+1yATvLNNHErKDlpRycZx1/yfpVKkl0/AzlVVlr+JNo082p2&#10;r+U17vDspW28tFAB6c4HXOcU++u7+O5t4xPqTRKT56pP22kY+Rh0OKp+Dr+OG0d1cfPO5DZ65OeP&#10;pjNab6vExYTuOBkuccj2/wD1VfsknsSql46vUdceJAAIbU6isrdE85znGM8bvxqvNrF+bNzDcaws&#10;zHcQLif06ffxjviqE+pTxanaz27bZAzhdybhgqcgjvwB+dWxfX4fd9ogJI6mE8gf8C/zimqXYn2r&#10;bZqWc2qvp1tdw+KdQYPCpYm7JJJAPTJ4rP1rVvENoY5LTxbeBBdKJWaXOVyARz7/AErOi1LULCxj&#10;t4LmDbGVVQ8RJAzjPXjrTtRg1S5jWB9QtW2urrmNgQQc89RTVJ3E6icbHQxX3iNISn/CW3IOWAOE&#10;OePUioG1PxYImz4pnRlBBYKuD781kPq2qRqGuBayKBgqhYfzHvVZ7yf7OdRnjDK6qV+ZnK54GQTi&#10;mqTE6kWbY17xjFEgTxlMTj5sW6H/ANlorCXX3CKiMDgdViwP/QhRR7Ji9pE+urj4T/HG3+SP9qC4&#10;YEfOqfD+w24+glxj60kvw9+NctmLC/8A2iZZbYEl3s/C1taSj33q7cjjtkCu9/teV0WN12jIIkbD&#10;ZHBznv0/+twKHumeUxpKy8j94hQkjHTpjnn37da6nOb/AOGRkox6HE2HwnijnMOp/EnxlqMkq7S0&#10;/iC7iaNsfKyiGRE9DyG6dPVbD4GeGra6k/tfx/411WzYHbbah4rn2DngYidW9R1P+PaXqvd7Ra6g&#10;hi5MblOcDPGByM9cH16GgWSXMTSz6hEpQjftR+Aed3TOBhuv8uSvaTXUHGLex5vefsr/ALOtzdSX&#10;beDpGbau7zNRvSGPQksZs8n36ntUj/smfs7qouB8PwgIyQ2rXRx6Mf3hIByOtehXNiqWpldJMK2G&#10;ABCAYxz2J46Drjj0FM2RC/JclVTJKuGO3jj5uv3sYHTJ9MVSrVf5n95Ps4Loc/ov7PPwP0u3QWXw&#10;30mWPPzfa4PPc8f9NAW/Dn+talr8EPgvb4RvhR4e2FQS76PE3PTup4796kjYKheKcAhTgbyvJJOe&#10;uR1/qR1qzBqDQKjbjPEAqllfAPy8jPPOQR05oc5vdjUYroT6F8P/AIfaPGj6L4B0azchG2QaXCjK&#10;2OclUHI9eR6EgVvDVtw2yzBVEYUckjjkHBz37Y7n0GMOLULZnQiFQ27oFbg7T+ff8qvTX63M/m3k&#10;peQRogd5WYsqqAgyeNoUKAAQABxwKhpPcpNo2brU2uEzJPIeBkNsUMuR3PJUAA8+/wBaT+1LW5U+&#10;bJtBkwRHGWAyPbJ5JyT2xnnpWTb3skaMjSqytwEVvmOM/wCfaplvLKQgwXQG3czxsx3cjGMnpkA/&#10;/XqXDsUpsvxMr2vlxLckA7kV4gyle/HYk7eR6nrUMzRiY26FwXDAxsignPbkc85H4d84EMsk7yO5&#10;BYqwz0DK2fmA5wDwRyO1J5ssyDdcRrI7kK77SSQAxYYwQScc8ZwcH71KzRV09i09vO026ZFO1eXU&#10;lm7bjjOfTBx6VHOtqECI6Mx5clGwTknPPXp19/pUQFkUHlysjBdu0yMQAcE7c4xnrgevapH+aP7P&#10;J5ZLRhl24bgEjOATzzjB+oHIoGrEJEUNwt0zRksdyIs2DkbsdBg+p9h2zUUlpZxxebDK7bXLYY7y&#10;RyWIB+8BjHpmrCW0aSnG6SMYClX5J557ccnr2x6GrNtDHbRlbeJopI1HBOQxUY9upz9BgE5BqW7A&#10;kUZLeGCIXEd/KjFjmNwTnqcdDzgqeo69Oc1U1CSYzhZShXBYfJwvzEBe/OADzz1zzWveMjNHcS2i&#10;r/FsYkqcEkZyTn0/TtWTcPcXbHI+YJgblHTA5wBx+WAc9qauwdiKONXm8ySNWWPAzHtOATwOhwSD&#10;nr+BPWdbi3DKXVdibc4BOV4yTxwCT61TNtdyrF5UcUgzuKKRnh+pzkeh9cD6VIzTwl0lj3btwJck&#10;g8c8gKeTyPTjrinqToTJqkbkwxjbwwBII2+vr2GOOyjrSRzzpeR6rbSxGeKRWizFuTKnK7lPylc9&#10;VPBzyDk1SkMKHbjcFJJVSCR8ozgdcjGfyzVO5+0hi8Ur8IVaIIPlJXGRzxgc5HJxxns0ItTiefcp&#10;csztjahB29OTkj3HH9az/sCbjPLHEo2/KIsAkHucg5/L29KLn+003rGssiSbskxfeXO7rgAnJH0z&#10;nuKo3a6nKrP5wGU2sCevX7oODjoOvQehppEt6kcdhd6irz208GIlAAntniOCAcZPHcc+3PskVr4i&#10;ghiKJbzhWUiMSg8EAAFcj+WPyIqsh14sluJ2lwwCrncGbnHUd88dPvVDKmqNKVkRyRg/6zjv68Dk&#10;jgepIxg1dibov3Fx4j09vN1DQgm0kB3t3TJAOOe/Q+3BrNl8VayGZjbRhCAMxJ3xn19zUS3moSIb&#10;oiUEHy9zrgs2D0Ix1x+lWrWO/kUCC0lmlONyKC5Xn3HI/rQ0ibsjh8R6m6b1jlXOSCAe4I4HbjPS&#10;tGHXJTBtu5ZGQgbftFvuXp7H17/Ws250TVLqMp/Z0qlOSDbsRgE57c9/xxVe40TUYmJVpFbzPvSM&#10;2T16jtz6UnFPYFJnTW/iG2RBiddpkxuCfNjB+b5m6Z9OnvVqHWrLaii6V2L4ADjHTru/DHpXEzab&#10;eMjCfzmIGQy4788c/p9Kq/Z7yIq4805P3jnAyc/h/wDrpezK9o+x6Iuu2Ezl7iZCehGT68Z7Z5q7&#10;puvaa5SVJAcKCSeQMAY5HT/6w65ry+P7TEDJ9pnRlbnb6g8dDxTlnvYkAS+A4wVRmBx6Hj0/nUum&#10;CqHskOp6aYxHYOATEc4lUg/gff8AE/Q16H8FPj7a/BzU7jVJ/BtnqZmi2wyXDbZLdsEFo25wME5A&#10;wWJAzivl2HVvFNvcMUupWL/d3PuU5/8A11OmteJ0m82Qyo2SfM8onGeOw56VEqNy41rH6V+C/wBv&#10;L4M6uWttS+36RILVXMt/ZMY2yeVXyTIc8fxcc9e1eleE/jr8O/E7rPoGv2F7IFXEEE0ZkC9tyqcg&#10;/wC8Ac1+TcXizxnKPLMkrK0m9g1tn5u55XOeBz2zx1ObsXjLxq0YUmYkqcMIMZ46cDPP9a55YRNG&#10;8MU07n7EaH8QvD19cvJBNLbToMyANkx5Jxxk4GQ2Nw7Hr36FPH2v22kJp2h+JISI7cR/a7go87MA&#10;P3hLAJk45+Ugk9B0r8hvCf7Tnxr8ISwppmt6naraALDDG0jxIAMY8piUwAc4IxnHSvV/B3/BQb4s&#10;afZNb6ta/wBoOrb1e5sWWVQcADKbVxnP8OcseegrjngWndM6o42LVmj9DtM8ZfFTSr2SW6abUbGO&#10;TdcQ6rZx4Yc52NGARj1IbHTB6V12i+KtG8XGF9F26fqAZWnil3RlYiG3FArLvyuTkdsFl52n4R8H&#10;f8FN7bTjIfFXhTVbCdZAY4bOaOXcuOpyy478e3WvXfA//BRv4La7dsreObZXhUOx1i1e3BHAG1pA&#10;odvYHI74HTmq4eqlpE6KeIpPeR9YgXegl5NO165gdw77RIHBG8O2VIycknPXcGcH5WYG4fEPjE2E&#10;8kc2mzTXVukUl3K0sbmJWBEYVGVAowQBgYySa8e0n9qH4beIIorq5mRlkQSRSxOxRsgMsgGMHI5D&#10;Z6EYPPPZ6F8V/BWq24jtdW2kk4ExAx9cgHvXFOjp70PwOmNS7vGV/mdVpurPb6LJp+u+GZZZ5YVE&#10;r2BDxSMJBJlY33LGGYZbAYk4bOVFRN4zsRf3MMwn1IzE28f9oRW8R06FokAmVtiNIU2uCFkSR3bI&#10;HKyVDbazpswLLdRuD0YOO/b9BXGXNj46fxvPfvPf/wBmtMDDYOwkUESKSQuPusm5cHJB+6VxURwl&#10;Cp5WNJYirBaq9z1y2iuLrS7K5lEup6i0Uc0d6kKSzO5d2cmZESLf5iFtioqH5crvDBmaTeajqmia&#10;hZtrcUirdNBd3Wmwtbx2oeNp3dSY2SRldhL5w3EOuxiXjasDw9ovh7XNYzfSRxsoUJFFM0bEAeoP&#10;BGMd/Stt9A8V2kt4mifEHVrSKdVI83UPtLqwbeJFD5ClXOQQDzyeuKweBXxRdy1iU3Zqxja+2k6R&#10;a6h4c8Q6xa2tiLBtkmnzPavFE0VwnmyXjTkTSkouGT958ruAwEQWt4M8I+DLfQl0fw7pWjRWVvqU&#10;8sD6NbRf2fd3yh42aZbcMsrMjdJNxEbxhirozjR1y31WwFzNcafYNJMgUzxySn5d6MUYvuG1vLXc&#10;vG5gGOW5ORo0viIayya5f6nJpMsEsQs7GwtZEgiU23kouyMbsIlwpy3VwwwSoi5p4Go9lc2Vam1q&#10;y742+E3hDxZptz4ZvdIi1UWxkt2s7+9uGs7u6juI5D9r8tPMcxb1eEmQqu59oQAuvlPjf9jv9nv+&#10;0pfH3gX4MfDLS9VKXdpLeWWh2lrqcgMXll43aMTeduZUSQTxThSzRSoSsLeyWfjnwzp13pei3dvc&#10;WUEdu0EysD5VnEnliGNY5EVY3VvMZvLHKRRgOXVUpmpeMPDVxqDaNFeTtZ3LtJiwguZcJeRspgd0&#10;VI1kZoJtjSFEiAQbR8gXnr5dGpDkkml5adtPToVCq3pvf5nx98Vv+CZ3h34g6xc+BfDWk6VpHg7x&#10;n/ZWpeI5NTuLq/nivIWaMCztlvYrfYwm2MZIwsfkSMsbCKBa+bPiN/wTg/b10jx9deHvgZ8BfAtz&#10;ZWlvIJPE+j6nHb2eszTtIu8W17K6+ZbRTNbNbymRJUMxaXzGhcfrrcarfWN9NFFr1nKtr5EjwiLa&#10;Ygu+WEguqY2JvPy5Ygq5jYKCcvSri600/wBqa6r6TYaQi3k+q3175oQKpHksyyFII0IWQqSylGbC&#10;AOHXlpZTgqVocl12a/4P9bdNM6lKhVu+VJ+Xrc/Ea5/4Je/t3/DG7hn8RfAPxjr4tfEN4NFbwh8W&#10;tGkj1IMziQ2llcRzzPHJbJIJYWTfc+fCZsshjfSuP+COHxO/ar1+/wDivafswa34T8PX8IttONz4&#10;2ht9Sm1H97OPtedMe4kD+fCollt4TJD9mkkkkk8yWb9p4pbmTXYNFv8AVLs2V5Bc4uheSwvNJNOF&#10;haHFvmMAvLkl1MZiQBSFWVs2809brR73V77TH1RNk0VnZSWc6mASbEjjuIZPlb/WzIWlCFQwQDEm&#10;5/SpqMaiqqKUlpdXWnbfVf0jH6nQcn/wP+Afj54U/wCDXjXvEnii+03/AIaqtrTTpzceTqUnhcyz&#10;WyQTyowkgSXBDBIm8xZo2RWZXjVyIzyvgv8A4N2viTa+OLvQ/Hl58TI9NtYM22paV4W8OqrSvFuD&#10;M03iFRtjdgzKoLyCJ0Aj++n7gzWQv9Tt49DvdXi1DT4i8UsFxLN9nmlgkjdRKXAcr5gkCp8i/uwf&#10;nKMtyzjuLKx1C606fVtS1C8uzDDqNxaLAbQGTycmEL5ZCygMH2FWHzA+VuFdax+LV/f38hPA4VW0&#10;/Q/ED/gql+zX8c9DEXgbXx4l8RXmh+GNOne7lEaw749Pt4ptQvszuI5TGpIQNIgVmIfBbHk3xD+M&#10;nw4f9iPRvBHgHwPaJpGrWkNtqus3Osw32q2P2e5mnfTZGigh2SPdZcSbButzEcSbmev1N/4Kt/sD&#10;fG39sE6LP8GfFej6LZ6dopj11/GGvai8Opo9z5sAjsbOKcs0Et0x2snzSSFQJFhBb4zH/BBD9rTw&#10;6nivwpp/xS+EU1tFpenzQNPr+oxQwTpZS/aFAawKQyNHFEWlmMKyM8ZG12aKDkw0Kf1V0py2lzR6&#10;dfu0vocdbDT+sNxi2n5HwF8NNbvx8HfiDZ6Lr+oWA0vQXvI7OPUhGLk3mp6bbTqFQIxR7dAJAWYE&#10;RqeBXpv/AAS5/aGks/DHiD9lnxGtrJY+LNTF/o11e7cWWpJA8QlAYgOrrIqPHuUsNhV4yMnvPEv/&#10;AAQr/wCCmen67Z6pofgzwufD2u6RJc6jr39vb7HTY0mZfKuFmiWZ5iUjkUQQyFxKpQH94qexfsxf&#10;8G837Ymk/E3wrd/G34o/Dvw1o3g7xleXd1e6Lqb6hf6jZ28kMJEcQjVDA32ZCRK6TIl0+6B3XyD6&#10;leOEq4aSqSXvNN9dlb8f1PP+p4l1FyxenyPBPil+0X8XP2h/2h9F8U+J76TRtY0mV7fwb9kaMbNQ&#10;txI1hCXlGxfPv47ePz327ULbhDH8zfInxW8QafretvFotrDBp81401pZx3LyiG2HEEe5juYLEVTL&#10;fP8Au8HBBI/Sv9sb/ghx+3Nqfiu88YfDG88JaraWelWsFtpNvqJhvLq58mMSxiFPORpldskl4kKB&#10;TFGibY1+E/BPwc+Mn7NPxq0jxT8Uv2ZF1ubTNSjFl4c8Y2E8NhdXG6SNIpIpREbnEw3CPcY2aLEi&#10;TRF0OWT4WnGClGycVsnbz1v5hicPWpy5ZRf5/kfcX/BCT/gk3ofx/uIv2uP2iLeD/hF9H1Ty/CXh&#10;e83RnW7yI5a6cBdz20LDbtQFZJEkRiEgkik/YiX9nvwVFrI13SvBtlYa/Poj2tpqNpb2n2s2PmI0&#10;sYZnWURCRIiyfd3bDx8ufx/l/wCCgf8AwcOm9hi8Ofsq+LNGsGhmaz0XTvgLKsbwYG4K8ls0pQFG&#10;bd5mQQcseg7PUP8AgsT/AMFYdK8WQ+LP2if2PfG/hrTLaOOKS18G+EDoSzz3E+203XGsaZqZCs32&#10;lFji2FzIApBRg+1XLMZXqcylH0Uj1cHmOGwNHkhB+bcT6v1X/gllB4j1+88W/wDC4dUuJL+6lnkk&#10;g8ExvEZGLyMdy3pGOWOB6H0rzv41f8EBf+CfPi/TYNO+HOk+MPAWoW0jMbzTdXluzKeyyR3jyjAI&#10;/gKH1rz6T/goF/wUz8a+J7LX/D/7Kf7Sun3QvBqo0prfTGmuots0EQj2+DduczKxkm8xJY7eVDlm&#10;jZMbWv2r/wDgqR4a8T674s8P/slfGu81HWLSGPWrX4nw6ne2hit4maCe0XSNH0p7W4jG9Xm8/wAu&#10;Zn8xkYpHLG6eDzCOqqpekl/w33nTPM8FU/iUXL5M9T+Df/BGzxF8LfHWr+JtQ/a78S+MrHVPBK+H&#10;Lay8T6IZ5rGFL+3vU8qc3ZCxB4MCEIAPNY7hznd/bj+LPw8+G37Nug/AbQviV4dZ7JotM1OK2uYY&#10;TPJagrOWRS3lyG4UM4zu3lgSfmNY+gfE7/gtBY6h/wAJj4a/Y80dL2OwjTUr7x/4rglgudRlsbAz&#10;yRW8+r28CoXa4uIgI3VXaSBUzbT7NnxF4x/4LS3dhL4Tg/Zg8GXOutIWvFvNTTS3+zZihguo/sfi&#10;sbTLyZEjiEUcgZU3liViWHxE5L2tWP8A4FH9DqpZjhKMXGlSkvk3+Z4J+zR438JaLrl94u0f9sL4&#10;V+CtQt4BbCPxr5N2t1HK24mIDUbRoyhiAJ+bIkwQMDP1j4U+AWp/to/AfW/BvxF+M3gvxp4T8Sy/&#10;YI/FPg20On2du4kjWNklN9dpJLHcGFhglQ/lq6MDhqv7Jf7Ln/BQL4ga9ouu/tLy3vgjToFW58U2&#10;6+NPEk0jQoSzRQhfE7lJ5EMWGktRFGTMdjiJEn/QPT9F8OaLbJPpGZJ5Q8FxcPEsbtECVOBx94xh&#10;z5YCttBYFuRxYipOi+VWdu1n/X36CnXpVbSind99EVNB8J6Z4e8DWvg6SwtrVNM08WljZ6JZ29tB&#10;aRxlXght4LVSu2KMkLGCUAUZAGRHXfTtMNtJa3Vqt5eyJIkYuLkuAW+TzHJ43FEfcyhs7gOQNo4u&#10;4/aj+GmtxajDo32+5jtmMj6pZQPOGjM8sO5FjBm8xTDMzIUJIiY4JVkbiB+158F9Y8OT2Pg34rWe&#10;oW8MTSazaQyPd3kQacxP5sNrmVEjyjNLE3G1QvzOi15cMbT1cdX/AF5dAeDrP4k1+H9XPUviBpfh&#10;jUNIubKfRHubS8ElnrOnTQpPBeWpbEgxIMPvVigAGCSCQRhR+Nv/AAXY/ZS07wH4j8MftH+FtE1j&#10;T/BOt6mmna5oVvqbxRJbZY2U1raTQKtk5iimWVFDRRyNDwTKzP8Aobq//BRf9mbwFqjr42+IpsdX&#10;j06DUFsNQ029juTZ3qwtASGgDKpaRJAqKfJxISo8vn49/bw/4KPfCT4o/By5+Atjo2j+JPDmsRwu&#10;INWtLp5Li7gniuUWZUntnsARDPGzKwnLAOFKMuenL8fOeIilF2vqVVwbp07uVz83/wDhGviD+yR8&#10;abB/GWmQ6hD4J8ZpemzS88sSXFpcKzoG2s0fmCHy2KhhwpIfYtftbovwo07xrrfh34u/Cf4uWsS2&#10;+miSxu55IJ9M1/S757d5YWOx5UcJbwzQyLsUEgEsGZR4f45/4I96B+0V4k1PX/jh8Wpbz+1b+e8d&#10;fh94dbTGaaWUuzb7q4v1ZeSBhenfvXQfDf8A4Iv/ALLXgPULqw1f4x/FK81O20CK00S18Q+O4y2j&#10;JIJBBexRw2sQOw20kccTq0T/ALwBCY8r7GNxGGxFJXnZrsv8y8FhMZRxS5IJp7XfbrZX9T0zx1rG&#10;qXUNveuL5oIJXVbYQ5SKcp+6EpB+UsGkjDE/K20hWIynnPijx/NpM0vijV4IrS4voY4rl5PLe4Yx&#10;Kj7ZWBxtUu5UjKqZHbLFyK9gg/Zn0q4vm13U/iDfw20rMIdGgsUsru409J2YTuzKE+2GA+ZK6okT&#10;Mw8uND9/jvEn7EXwD8d2fk+Nviv8T7Vp451eWx1nSjLEfMZmRilo6+X92JCfn2Asw3KQ3jRp0lPV&#10;2PsJ4rE+wvy3b/rzPgn46/F23+JPiE20U4FnbSq8Us2VYsyKuNp+7xkYwGHQ+gxfgB8Hta+Nvj+0&#10;8A6Vd2kVxHZyXuoSXMf2uCCGEr8zxrLbySq8rQxlUdSofIwFJr234if8E8f2UdFsr638N/Er4mWd&#10;/HExgOra/YyoZ2QOkTL/AGdE6kjPOM/N0UKxPhfwu+JfwX/Y1+OupfDb4uadB4s+FviRRLrVx4w0&#10;G31SW0mjtpJbYRKlsD5gkkEbqylR5pO1CpZvSw9BVZLlle33s8XH4ypQovmhZvrfRH2VafD39qDT&#10;b9Jr34j+BbiFcGWJPh1fxs454DjWDg++DUviX4O+Otdljv4vjr4q0GUooe20Wz0k2+/HJRbuxuJV&#10;Bx0MrY9a8Ns/+Ch3/BIPwVqS634K+C2j2t7bMGguNH+GltBOreqsUQj8x0r03w//AMFb/wDgn34i&#10;02O91L41T6RI6nfa6p4Rv3kixwAxt7eVDwAeGPXk16jw2JvpB/cfIqvhus195v2XwV+JGn3ETT/t&#10;N+OLmEOHeC40jQCrY/hJGlhgDnnaQfpgVJrv7Pvg7XLpb+91PxfHdFMSXFh8Qtbsgx9fKt7uOJfo&#10;qKOenSsG6/4Kp/8ABPVv3C/tBQyBf+WsXhHVVHH/AG5g9vT+delfCH9oX9n348qn/CnPivoOu3D2&#10;z3LWFpeD7bHCGVDJJbyBZo13OgJdQAWHqMw6NeCu4tL0sXGeHm7Rkn87nkmofsIfs36t4li8X+KP&#10;AM/iDUY2yk3ijxHf6qBg5C7LyeVSOOQQQc1J47/Yf/Ze8c6V/Yut/s5+E4oFcNv0fR00yUkdvNtB&#10;G5HtnFezeP7nxit9b6H4G0xfOdt1xd3NpN5ap2VWWNlDZ7t0x0O7I0oPA/jtdV8IaAPFOhpc+IGL&#10;6xdalaOtnosIV3/e3C7d0rAKojEYAc4dkXEjYe2nzWu9D2KWR1KuFVduCUr2Tetl1sk9NNL7/NX+&#10;SfEn/BKz9kTWfDUuj6P8KLnSbthmDVdO8SXzTxHOcATySxfnG3X1rjp/+CNvwEW1mS18d+Oo59hF&#10;vLLqto6q2OGZfsi7gPQMM+or9Qbj4PfAHTlj06+/aP8ADEUxs4hJdya1aCP7UoPmuI/NG2Jvl2oZ&#10;GZMHLvnIry/DD9l26F8tl+1F4b89rQmwhi1uyn8korb5ZRHKd6Z2sF/d7QCC5yCOiNfExv7z+/8A&#10;4J5jy+jP7P8A5LL/AORPyQuf+CKOp3MLov7SMhBUmNW8GZx6fN9s/UD149eC1X/gix+0xBq8kHh3&#10;4heD7qy3Zhnu5Lu3kZc8bkWCQL9Ax/Gv2f1b9nTwjDqP2Gz/AGrfB8TlQxt59EErqhZk37vt8fHm&#10;RuucYyNvJBrY0L9i0ajGt3qf7QegmB5SiSW2gqBJgHkH7eVzkHgEn+VbRxmNWz/BGFTLcFFXk7fK&#10;a/Q/DTxN/wAEef2wfDWm+Zomu+ENUbbuFlperTI7HHAH2m2jTPH97Hv3ri2/4Jn/ALfEXzD4LkEH&#10;JZvEulkD/wAmMCv6HNa/YP0mwjIb4hlnY/uC2kqokPXn9+cc/X6Vgt+wt4ueNCur2W/KeemJNqAu&#10;u7axA3EKzEAgAlQCyglhssdjFul9xy/UMFLaX42/M/n7P/BM79uuRkf/AIU9E+1wwA8T6Zn3/wCX&#10;mpo/+CZP7eN9N5f/AApGNlHylW8T6Yv6m6xX7keNvgFrPg74szfClb3T5Svhf+2Yb43BBZftJgER&#10;hRXkVidp3YKckbsivKrHxfbS/EKTwJJp9u7RTywTXFvcyMqvHuBwPJGASv8AEUPPTJwYnmteDtJJ&#10;dNn/AJnpUeF8TiKUqtKLcVHmbTj8Pf8AB+Z+S0P/AASu/wCCgmsuun6d8A/PklIHlQeKdLd8g5HA&#10;usjmuc8cfsC/tzeAka78Q/APWHIcqyaVPDfOD6FbZ5GGPpX7dDQ1C/u2GFORx19Oo4qWwsNW02U3&#10;mn3kltIqkJLBcFWxg55GOucfjTWZ4nsvuf8Amed/ZmHXV/ev8j8GJf2ZP2t5UCv+zT49Cgjp4Qvu&#10;cf8AbKrVz+y/+1gdPFs37LfxDTbtw3/CG32Dgj/plX7rHSphKsqrHISTuE0Ctn16k/Wk/sCNJ/tk&#10;lkknOWCqQD9ArDH4VX9qVl9lfiR/ZlL+Zn8//iP4afFHwneDTvFnwx1/TLkjPkaho08L+52ugNFf&#10;vz/YEV5LJINOESByEG/qP++jx9ST9KKX9qVF9hD/ALLg/tM/PK5WZT13lRudgrErub2+9zj1AyOn&#10;UCtb27soVWJgJVpYiCCFB3cDPTJ5zxn0qut/fyv9og2TluMIpwCW56dwcrjg5A4FSSQ3BWSSaQoQ&#10;SOJD8rcAYyOmO2c9Dzg16y0PN3Le+2htoXuCWaUHa0d4qrnlQSoG4EEZx1IPpyaay3ly263VpXVm&#10;wMZGNpYlvXABPTpk9Oadqs17f6ncai8lsPtM0k2yG3WMZLZ+WOMBUALH5VAABAAAGBRu0vbSWPyR&#10;G3mR/JGvGArNzgAlWz0HsOxyXuS7F+eS4uwDLGpGzazllO453Z64HUevrTby4KrE8ro6RxlVfngg&#10;cDI4AyST65JxnJrMN/dSWx052k+ZSsfylUQHoT1IPABxjk8+hfbjzvLuLmdwmVWaQHexIJBbGOcD&#10;acZxk4OPlp6i0HXQjurb7TDBJmNgGkSPIHy4IOOOn/oWT0OaN9ewwqIgS5+Xyg8q559SOB9CB29a&#10;tpa3DRHyY22llVHZyQrN0ByvGdpxyCRnrtIrNkkaRjbyjO923fMT1Ygcevv6+pp9RMviW1uVUxKo&#10;2BSrSw42Hg54646fQ9ulS21488aiW0Xf5gHlgEAduASMAgY/PGayLWykmneOPTI/mbzCwjOIwCAR&#10;3GfmXrzwPfMkjukMyW027c4DuJDtIAI5UjJPTBx2p31Fqbcl0TO8KxqiFzIpUOQq5wMMck8Ack/X&#10;3vWF3GAkazblXqwQnb9OpPU9PQ81zlvqCtYpLOUDLkNsIZWyeB1Ukn5cYH+Iu2d+FjAAjQPMF8yW&#10;U9S3TjkbcE8A9QPelcfQ35b/AMyRjYxFQWO1pBg4Pck4yfU/Snxzv5mZGjXgFQB8wHYcdRzn16et&#10;Y9rezyRbSCgR/MbaNxYZ25wAeeQMe/bvYinPlyvAT+7UGXaxGMkKOD15I+ufeqTQG7Fem5BhtipV&#10;gFCBePvDr1/yM1DJLNMWljmjP3tsSLz09wcdB0PbBrHR5Am6WSVMjcGcbSOOh7dTj6dgcirMJuXL&#10;LcpKRtyW3AZHHf6c9xzRyReqHzM0Ue4mJaYwgkKyN90oAOoAAGTj9DTjeRRsDN5oAOd3978fTGeP&#10;w5qo8VsMHe5BPykjOMjjofWoxe2/kvbJFG4wVYknjPGRyCenHT+lLk0Dmsy817ZMoNud0wfo3HUd&#10;cYwvU9+D0HHEMlxYuEljlCvghlB+XJPX7oA6gkHPI444FA3eSDE6glvuk98ZznOfw+npUqzGWR5X&#10;WKU7cEl+VXPAz/kD+U8g+fuXo7aEwbHi2qUyMZwTtIHA6nAbnn3xmoxFbXLSRTS7vOwsZAyp5wB0&#10;zjBPX8abaMJWjhS280qhZMMOc446Z9B75+lOjignAmd1QLnBj2gkDjp+A5/OlYd9Ctf2dvcjzSBk&#10;Ft5ky3J+6VJOSCMHk9cZznNJZadaySJHIvlAFScsc5J7Njg4H4YPUAip5oWE7Bp4n8tsRO6YJGDw&#10;ScE9B6dqHNrCwhupYowygMirncwB/MY9OnvTtoF7lL7LGZvKhK5GNwYnLgnOeOn6dDTJEeeeSOWB&#10;WZYsjy1+716gdj1z6+vUackEcMwS0mcrtO4bMhFHOSPy5wMHHFMaSG1Rwkyyxh8JJ5nD4wQQo52n&#10;g9up7ijQVjKFnAGMtznBPKBMDHHp+PpTFs1Cv5CuqSfOI2i69emQPz+vStRzE6/KSACcsoGWODhc&#10;Y9e//wCqoZ4gXMRtV3QZ3F8qyk4zgHnPAGB7UhFbShFbyxnUbJZokkBuVik8l5EXqqschGIyAcHk&#10;5welI00FpIxe3IO5QGUYwOmRgEHkj8Pzqw1lDkpPbKX2gqEcDnByO4xkE9+nantp08UwljlUZYHA&#10;UqVG72+g6AYzigZTW7ghYz2d2NyggkfIWVuOnrj1xTdQt2EpiuId4QkAEt8p5H3cAqBnp79KnOmy&#10;hlmCB1U/LgA5xj5SOo/H0qGaK4t5cy8rE4BTAUgZGeQMDkkEc9OmBRYLlB/Nc7BYRDC446sOeTno&#10;cYwB1wOM1n3KwTZgayTcoBChM5BPBOcgH047d++7FHbQljOv+sxh43BUN78jvjp2z1zzGh098SxX&#10;EWMgM7xlSDng5BwTjn14HPq7tCsYF39lgOI9PiQqeUNkpIOOwx646/iKjaaCeMBLaMLjO1YE+T6A&#10;9sHPXNdCllvj+0LPC6W6h23qmFYc4HJLdPToRxwKc9nb3TveXXlx4dtypEBkg5woAwevQcdRxkUc&#10;wnFnKSxaWquwtFyD8kaxKT93JJ54PGP5elQpql6sew286kEeWp/HoPwx+NdTFp+nfaMSNEI0kUMC&#10;42n3wAW6HBxnHHHrONK0xlSUWe7CYctFhWUYA7dc4yevU9TkpsOVnHHWrxxm5MgaMAKNowfbPrjH&#10;PfB+lTQXFpcHcdaEWIjgvAx5AyBxz7Z7fQV11lptva3UWNMjVGlBEkDhcZGdnfBww6nK8k8ipLua&#10;R48Cwjd2+4GG1ScHK8A9x1z2wBzgS32HyPqzkoNVsEi3y+IgGBU7Y4HPGDkEnbjBxnH9725bdarf&#10;mTdZeIEdesaRBxtyc/x44/E9K6C70bSdQij/ANCRJxjzVCqCoz6bSCfc46EY4ya0vgyzeTE0QCtJ&#10;uaNXIwMbs5UEDgn3GCOMUJXDVMx5fFerPJJJNdyLlVIwWOMYxtyScDHr2+lXLXx7ftPIZYHnk8sh&#10;Z5EGQo68cnoCSOmee1TQ+DLCTCqwiXqdsrcjj1z79evNJD4UgtoGafmV0wqvHnaMkckDA6e/alyp&#10;oScjc0f41/EGzna60vXb20n8siU2lsCyqSGwGOWOSAe2c9wBXVeH/wBsb4v+FriGOXxLeSwFP9Vq&#10;NujLuK/eyy78A8jBxx0OSK4BfDtrasshKhz/AKtVbJOQSMDqP0+tXJbR4Mq900iIxJYYCgEqActz&#10;jPGcenrWbpwZopzXU908Mf8ABSnx/ZSSJqhicCM/Y/sa+SiPjbufd5m4ZIOAF9z2r274X/8ABUfw&#10;YzGTxT4w1DTzNaRrI8oSS2hdQc+WYozJuYn+Pj5BgLzn4TvbS0VZZ7qy3OAACVwFI4weM8H8se1M&#10;j0zRrQCSfTIizAqCZWz/AA57kE89vzrGeEpT3RvDFVobM/Wj4dft0eAvF+tk6Z4x0DUUurVDDY2s&#10;8f2rzATudgWLn5AvylVI2k5IOB6roH7TmjXghtNyLkLvklYLs5HICFjxgY6H9K/E6O28Oxncmjxx&#10;lWwdpL45z1yc/wD166XQPiP4s8N2y6X4Z8U3tlb7y/2e2u2jXtztBA54/lXNLLYdHY6I4+S3Vz9q&#10;9D+KXgOW5lm024tY1dAJmKonngAAEk4ZiOK6Cz8SaBdBLrYkigZCpKB5mcdBjnPT2/Gvxw0b9sb4&#10;76JdxXZ8S/aVjIcxNbRbWHH3jGoYDOO4OT712/h7/go18WNDvo7u60ixARiCbcyRyfTezN7c4JAr&#10;llllZP3ZG8cfRfxRP1Q1W90aS7WSz0y4WMHcksK7zk5yDtP3cAdu/tWLq9to9xGILe3t1MhyTLtV&#10;x35AAbnpye35/BXhf/gqvrCObbxB4dureMLnz7eeO4mGM4ALqhHJ/vY613eif8FSfAd7dQx6xNPD&#10;ZYYXX2iwJZiSuOVJwMZ42nqORg5l4bGU9tSo4jCz62Pp3XIfi34et4p/At9aSiOcDyJ7yWNYldsO&#10;w2FlbgD5SoycZYYrDl+KnxS8CsNSvfBFzframP7XFZ3auVEa5jCxuI96pjIXftyTwcnPnnh/9vz4&#10;FeIbgRWms6fbQxEBkuD5TYB7GTZk/T36VraF8cvg/wDFCfU47zVVTSmj/wBHuNO14Xa3OMEKYjhY&#10;zkkcEgfyycKi/iUro15oNXhUOs8K/tJeH/iRFHM9trulyQTSeZNYWUlrdTRKsqNC0sMU/wAilsjO&#10;GDqjBi+Sepk+N9nq3hjUNOW4f7Zp5ml0W2l1yTSgZfJ8qCGWRx+7j3OzF0hcA7XEbMqkcB8FfHnw&#10;n0nwzeT+HdGutAjW9ZWh1ywR7m72ggyKImkOz0zjO44B5ro7XxT4Q+KemX2p6XrOlm2sZmFzLf2M&#10;lpIpyDwJWQkDpuAKk4Oe1Zzjhb2cGvmUpYjl+JM6X/hoHwxqTXcV3LbXc6pbSSo2oQyXBC3ESKRI&#10;nVAq+YQ6gKfu+axCrb8O+NLW/wDCd3Za/wCIknuU1+8NtfvcxC5aP7QWgu1+1rtUvEJHCniL5YTz&#10;sevF/FvwE8CfFjwxFrWhXkWu6YdQV0utM1SAwxsp5iSQLgEqW5B3YJHTGGeEP2aPA+j2MU2m6XJc&#10;woqm6im1E3EDIMBkf5mypIO7cTkk444J9XwLjzXa9RKriFK3Kj3Wz8ZaLcLZQXBuzDqOowpaPpkM&#10;lw6MH8koY0XDwdT5soEYCrId4iLV0Vr4gF1azXmh66dPNy0kVr4h0RonMMstxFFFGk0423DSSlSI&#10;wrxny9g2uNrfL/iXxVqmiW4i0q21K5itixmCaAm1F+dRhjAARmN8hTkZXA7DlfFv7SPxA0U3N1de&#10;H5tZSyZXaB55kckv+8bBZ1fCqMkjqy5JBzQsBGesZFvFLaSt+J9Z6f4ZukvrW68XXtpqM9+ZtNgS&#10;5mjmjRpWTz7YpFBF9p8sW8qqoiYRqzuUjDModJeXNrYmaw0G3a+1OOOIeZdeXNv3vukCh3jifbtm&#10;k2lZlWQsomMalviyL9sLwxHH5Os/DPX7cKqtqCW7wbIsAH5gTGVwNw+bkBDu24rQh/aY+At7bC0v&#10;LrVNPK4jjlbTbgqsmDnzJIlnQsQGOSQAQQCMbRMsumto3NoYvDPedvl/wT7BuPFvhwX+8kRafcWD&#10;Pp97eTwE2AkCsSpQs6zRAW4eSQIwVUEe7EpHOeHdAfT9Eg8OXnh+SNtY1IMsOnWc0VtuaERLO0c7&#10;FoyiW6o1s0krBSkeWJEKfPlj4z+DuuR6fbaJ8T7c3twS08FzPBu2luqIzrISQTxsGCoFasXhrV7J&#10;S0d7EIjE0tvdXqGGORFGSASvJIPAB5xgfMQDhLB8jvytHXSqYeW1Rf16n0V4k8U/DXwNoE+teJdQ&#10;+3pZW8kc+naciyGG3ySbeC3Cq8pXe7AgSSEKVYttKPm3/wAWfAuhQrqmn682uzwWMNwiXGorHNK0&#10;wlifcQ0cZyqorwgHZv3kRffPzpLaa+U+w210lxOY1cpYTqx3Y5XCk/MMN/ewMdcbjS1HW/EFtm2v&#10;oZ4pFUAx3MxV8qMKSpwBgHg8Z7dzT9jCS7GnsYt73PqzTfiZ4evPCSaNqmu23my34Mt5Pr1krSb7&#10;ZpXZfsrRyYEny+VI0RGSCzMVVptP8feHdN0ObxBH8QNGm1WWN5kF3d29uFdgkksLIqy7IyIdoIE0&#10;nQByzgV8hpq0TyNcYhiUMUe4llYknHAHHJwHOcAcHnjilqGpxXC731CaSZyESVZsrnI3cZ4wOB05&#10;GcgjFT9XinuCw8WfV+u/Gv4N6faadYrqUt9LPHD9o1KxX9/Ddt5gmnm3xkAKoiAeESsxJVkCIAXD&#10;49eAL+eKW78T6fbW0d67Npt9YXRDiOf5JN8UkRjVkQnY0bZ8xAeTIR8l2XiHUWuzO/2i3ikMrBrV&#10;JDIgC4G1yxyG+Uj5jgMTjqDSm1jVZ5ZLfTLKWNWcSXAuy/mLwQXVCchcKR0xyx5LZC9hHcv6vB2T&#10;bPrfUPj38N9b1S6n8KfES7021mvLeK+87T5obp4oHYh1dfMEhYBSMurDqwG5MS+K/wBoT4XeLtO/&#10;4RGXV/LtVJh8+3tZZS8MjfKV8wRhXjdUld5CwO3A8wnI+P4dVSG6NvezE3DTqFWTcrLtBJBBABLc&#10;k54wvY5FSXHiXVLZpDc2Eiqp81Y5bjG4EgnoPkwxb5cfdUHjcBUywtGonzLcaoQhJNN3R7h451P4&#10;A+JPCt18ML3THvdPls7aG0vraD7LM5ARXWVvPDKV2vskEjABkBXbF+8+d/GH7IH7HvildHv/AAzp&#10;njv4c6jayyrqFx4D8ayNDq0CyW5t5WGqJevCYzE8iRKTsIjQyykecmp4d8U6pLYxSXuhzafLKYw0&#10;r4dHfeQrK+PkznABKnHtzV3/AITfw3Jq39jafr8LsZ2SMySxKxKNsJwScENwQG64HcULCUFLY05N&#10;N39582eKv+CSvhTxPrkvi3T/ANsvxtpl1c2bYW98LWV8ba8ZoTJM03mwG7RyLvI8uFlLwku2xt8y&#10;/wDBIX4K212sOo/tY/EXUofJ0947ZfDmlxSXMqCIXrli8hQTOsnlECRrdXj3m58s+Z9INq2lRw/v&#10;rgPHjKRZbII7frnj1FOknurNiz3LKgtd8JTAadSUZdu7azA7s9ONvTAzW0YU6drJL5L/ACIdHnvd&#10;t/N/5ml+zXoXwq/ZH0+6tPCnxZ+M/jiN4YbHTNH+Inj/AO0WOkWSRqhW0itxHHC3ygBgp2oiqm0M&#10;RXqmp/tB+GdVt0TVvg5Y3xKxq32y5S5RGCkMygp8jNnBG47emA2Wbwa2vdRNvNDaXczAwElry4UM&#10;SGztTdyDnGOWfBYZIJq5o2qzwwxf2ilu87RhyVdtqnb8/wB5RkDBGCOp6d60l771b+8iGGhD4Y/m&#10;d1pHiT4LeHrvVPEWifBiOa41OeVXGoa4J4ooXY7oETylKx7mkJQMFzI642hUXJ16z/Z01+KK2v8A&#10;9lLwpPLBvWGaWa5LwmSR5HKMZNy5d2YEEcnt1HI3mv2onS6ubpYGmSNreDeuZMsSQN3BztcZ5ztO&#10;PWkHiqPTBcS63qJ002yhgtxKqpIpVdrAseVIIwepwDgd0qNPdGznO1jC8Zfsu/sa+NdQn/tT9lbQ&#10;JzcTu7S2niLXIfKBfccCG/VY13sxxGoUbsAc1z/hT9iX9ijwh40TxHov7KvhaedAQsXiO+v9Ws5M&#10;jBP2bUruWEkZ4JTIOCDuxXcz+MdFvba8uNIRpcFpVisoi+/kLjjAYgYO7glQD90ZqtdeMreDR0gT&#10;wpc3LsIsowg3M2CoYB3GAdxHOccjODmtLTjs2v69TO1KXxRTX9epE/wi/Zv8QhrZP2O/g/brGrB5&#10;I/hZpqiJQcZzDACeSOSD1XnkVgTfs5/s4PE8x/ZX+GMbYyzy+BtPVU+U44EGeTjqe3410F1qMltY&#10;PeyWsJnjBL2ZyrJ93a2EV2Jxk8ZHzY5P3Vm8R6pqERmkgMFvHMIp7mXSZz12Nsjx5Ybk46jPTjFU&#10;nNauX5kunSeij+Rm+EPhr4C+HGoLqfgH4VeC9Hu0iOLrQPCNjay5ycEvFCrdOOuCfyrprz4geLvt&#10;ZNzqCbWIYSeSDszzydpHbucepzgHFlGt6yttCPtFva2+ImS0iigRnBxuYk9QEXPz5YKQd3OX3GhQ&#10;Q3jWc1xfXgDtJHvuFhJKkkKsSDBxhiWLsQV4wBmlz9xLDrdI6C58YeKILiP7RLHEJEBbKq+049dn&#10;fOex9qZH438XzTfY4b5FdkDB5YljCjOOoIHXuQR7dqqtp1vOZr5rotEWJa4mJSKMnllkERf+FTjJ&#10;BBOeMbahnsUOX1RYnjtV+WKWSONt65ZcqSDIPvbhnO0dcGhSi+ovYpP4S5aeMPGc85WS/WVixCLa&#10;2qMo5I57n1yMdTmnp4u8QeSzm/cXA6JHBFhvoCOe3O4delZEtpptpA+nSWem2U15bn7Ok1ikZnTg&#10;5IYAqpJ6DdnOeTVu1sZbFjF4elhmPkiKNhp0aINx53bSdv39u4kjGOmBh80erF7F30h+H6Ei+LvG&#10;czM811DFAiK5kuoE2OecgAMGyAAWOMfOME84gtviJfwWA09/FEFzGWEZkvmtySwXk7VQdTg4A43D&#10;saWdblEkbUxARLMFSKGRkY4J+ZWAAHOMYchsjqDSQafDbQJZS3Rg/dAmFjIzuCDtJO0kgAZ5JJyM&#10;dzS5ovqV7GUfskB1VY7ryobfTrhnOzfHpkIBJ+U5ymOcjqR/PLHtrXQ9Ve8XSLK3LMY3Sw8PxuZO&#10;5yyREkD0yO59KnlR7C6U6dY28zbAPPhjczbezdNxHUgYPf8AC1eTNPApEhE6HddGOfaNxYMvU/KB&#10;nHUD2Oafup3LU63Lbm/H/glR/EYnvotUn0vYY7gIjT6CGkRMnBIMOSOPYeuOlTy3LTSwa5ZQwJPa&#10;M6/aZI9pGflzsHA4YnHIyfXmrV7Jrb2Md5eBN0zbx5lyNqgDnhSOf9nj8c5BdXmpCxFw2ljyZ9wt&#10;ZXTIJ/Tcw74xnB6Um4vcanWjFxjJ2tZq7289dhJPGniWKMxWbWUwV+SqxgcHgZ685HfHPGc8VpPi&#10;H4m0hWn1XQ5JGRlCqywgbT8wIcMq454z+vNaAl0pbaWGOxnfoIZHjA5OMk5Aw3qfb8DXh07Sbd3l&#10;vopPNCEovlgkZIyRtbp+OePfNU5s51Qh2Q/SfHXia9lH27RpQozukeBAHww4GH59P068VpweM7q7&#10;mdLO3hOJMLIV5HOPmCuduMc4z369KyBcXcrtG4jhRbWMmN4wr4wc4wMAD1zk5HHq+K41A4t7SMNE&#10;2xZZQqsN3qBgAcHqKObUboQ3sXb3xXqqSbYLHTcgncJpp0Pbn5Qc0VQmV7Fgt6wZ2UEFUUjb2+7j&#10;H0OfwopKT6IXsKfU/PW51GOwQyXs8UaqhzPIyJsA9cnHf3OP1yU+MnwstU/s27+JXhxNwxceZrNt&#10;uGCDjBbg5yOv1riv+GVPgJuVG8CoMnICaldueSAQf3uMAnH0+ma1dH/Z4+BejtN/Z3gDTpJI0Dut&#10;6hnKjntOSM4HTtk+lfWWorv+H/BPiL1PI1bv4z/BryWaT4q6DJEwD7DqsLMuFwABv7Ek++T0BwMT&#10;VP2nfgTax+QfiLbgluVhtZpB1yCSsbA9cfiffGo/wi+EsMUjn4c+HU2bcY0S3O0/ULz9enT153tL&#10;az0WCBdBsBZmP/VxwApgnoAF5HHUDn9ad6K6P7/+AJe0fVf18zjdC+Ovw18S3TReFNVvdQAcEiy8&#10;PXsq4RSRuUW53AZ7kYGc9RjasfH+m6lqj6Oukay+9VEc9xpFxBGuCc8yKn4kdie5GOhW/jtmKGNk&#10;MDMu9htZXUkAAfw9DxwcjjrWeUFvZSQW5k8t2UASfd7ArjJJOBtznjapx2KvHogs+5K9sUjimkmU&#10;QnJYGLOeMAKeuR7npgehNW6isdiym5LHkKqyk7TggFskAcYHXAznGOKjvJr+6ZhJcSMXl8xYimd5&#10;KncCRwoIC5A+bjoe2bdswuEJJEe7IMYyC3YDk5Hbr9cYotcLkkmp2U4MdxbTIocMZRGWLFSwXPXC&#10;kEdwMAE5IOLxmv4ZVlith5nzowkg3EZyAvORk54OcjBI7E5lvdC58+WC+kM5kAkkmc8BgcsN3U4P&#10;XsQT2q9b3Nxf+arWCR/dDKqhQhXcB85bhQQOBg88g4AJZhoWJLqRW3qJDEAxdYEUEA+p789s5wSS&#10;OTlJnMI+xwtIzblUQs8Svzk4OMkZIPBzjGPQVC1rdE28sFrJErNskmCyNkbiATyACTkAZyNuRkg0&#10;+CztYyLuS1JBjRJF3jB4BI/iGcZ559+tGgFmw1VCiyQfaCVjJURvwQB3A9h6E88d6tWut6jFPHdQ&#10;PsJkUrIAAYmBIBAyMEDHXBOQR1ycW13iV0ilZvMYKgWTaFO3uoAOOMZGRyRySBWhFCLhykgt4jgP&#10;5rIzhQC+4ADnoTwByeuecl9R9C9NqUyqAsYdo2xExRfm5PIBB4xz+PvVhdXKt5n29i21TOkMWwAh&#10;cYwBg45Gfqe9ZgZ02IoEbrKRJmYNlSASyrjHGCME/wAX1NWrDTUgdmto8yTIpNukTu5POSOORxjj&#10;jg9qpNCs2zRl1SxKiJLgRhtoVnjI2ZOCx2jJ+mDwe5FKmpWazBih3FFKMN4BB64BPP8A9aui0L4G&#10;/GvxFpY13R/g54svrKYBYLqz8MzzKB7FUKkduvHA7Vb/AOGbP2h1wsnwL8byvJIqxMnhK8RFGSG/&#10;gwpPB5I4z65BzILMwme1fTyy3ZEiDdKiqcfjx9P0qjHbyF5IzqGAAGCRxE7myOoz9T0H3a9p0j9g&#10;P9r7UNNS/g+EG2NwGVbnxBp9vIp5HzRyXCsPxUfrSXX7An7YcSiMfC6M5TJSLxHpwIGB6TjPUdah&#10;NLqNtdTx5ZbNlBu4Z8Y2srpkkYxxk9M546gGplJ2MsULqAOXL8ZJx78d/wDIr2KP/gnv+2HPOP7S&#10;+EIjVj/rpNe04KOM84uCexPTtzXV6B/wS/8A2l9UiVNRm8L6XwQYNU1NyWXn+KCCQE89c8cdOKTl&#10;FdQufOBjUFpVkPlnGHzkbiOue/Q/lVaSfyJTiROc/KTjA+h/xr6mk/4JOftGwufJ8VeCZlGQF/tW&#10;6wTzjGbTp071e0b/AIJI/GTVZo4/GnxE8N2MBZQ8unrPdOq9mw8cQ/DPbrzT549WJ2PktrmKHDG4&#10;7bs4I75wD+v/AOqie4kly0tyGc7Q5IO8AAAc57DAxjp24r688e/8Es/gx8Opoz8QP25fDugPM7Kg&#10;1zSba03MuMgebejnpx2zVn4d/wDBO/8AZYvr6e58QftuaFr1knCxaDf2Fq6ZYDLSPcXC7f8AgI7Z&#10;IwQR1KfcFd7Hx5bt5asi6gXUcldgJ64yMfePPXA6U03MJYPvmjXhSGhGV9OM5z/npX2l4u/Y3/4J&#10;yeErmKLVP2gPEc4uoDJAdI1G31AlcA9bWxdRwQeeufXisTTf2eP+CZVwgk/4X18QGRA26HUNMuY1&#10;baAxX/kHKTwRwD39aj2tO5ahN9D5N+32reWY5isgGVkIG5SMc7vwzjtSG+jUDc+cNtjwFBx+X15P&#10;PHB7V9xN8A/+CYOjaemp3HjDV7to4gwhlbUN8ntuMSAdP7wA9axdRsv+CdmjTCL/AIZJ8aagm0eR&#10;ew6syoyDPzASanGfvDsOo+tL21PqUqNaT0i/uPjM6nalREcMJDhlEuTzkEDn36+/4U+SSylbO0MG&#10;TgRIRgAZPGAcfez+NfZ//COf8EzrsA3v7OXi6E+bsCDUZk54JGft+DwQTz37Vd05P+CcPhpP7T8J&#10;/s76zeXUbnbBq9150DEj5QWa7lAyxwVMbEAcZwcp16RXsK7+yz4imihjxIhkZSP3m7u319wOvv04&#10;qmDYx/LLMqtKxGVUjnn37nvX3nc/E/8AZ/t9Fg1ay/Yq8F3UDRf6X/Z8FpI1txhvMEtiH4yMEqA3&#10;GDUVt8Zf2cdTd0g/Yi8KzQRYldYI7GMqmQvexXGNwHuSPwj6zS7lrB4p/YPia38HajexWctlcaUV&#10;vAvlCXWrWMx7pHUbw7ho+UJ+fbtUhiQrAnNi8KeLby5FhpWjzXsiz+SfsG24VpCrEKpQnPyqxGCe&#10;FYjIBr7I8Y/FX4WtcGfwP+yL8PrG2TL3UV/4bS+lUdByiQg9CffPUVyNt8etL06SQX/7LvwdkiR9&#10;pH/CGlD1bHH2g5xt5HGCQfYr61SNFl+L/l/FHyyk2oBpHeaMP0ZFTAwevViDg+nsRnqCFLtpyRaL&#10;cOq99u7aAefp1PbofWvr+z+MfgrVIYTJ+zX8GmOCNj+FEQxoWYsFLzDPc4HUsOetXPDv7Udz4aVb&#10;TRfgd8NrY3EihIdI8NyRjerDBO2Tk/eA5/iHTnKeJh2K/s7FLp+J8btLKWMc9q5yV8psbR2OemP8&#10;SecVJc7LOJXhuIHQZ3Bh8pYk8cDnOOSeOCBxyfuK/wD28vi+we20vw/odrDktFcQ6f5W4kgEkSTO&#10;Gb58lVJboc4BzRX9qb9oDxFFNcxeLYbUo5c7NHtGAQogKZeMgjq3djvPOMKJeKiuhSy7Evt958UX&#10;D38VwIdWg8wt+986eTO/727qQc9Oq8jB+nReEfhf4++INs9x4F+Guua5HBJl/wCyNKluFUZGD+7U&#10;qAc4x144yBmvq67/AGq/jNYXBNv43SQQsyqz+H7UGVSPvgCDtgHhuw7DBqTftY/H22vmtIfFd4qF&#10;WAQaNZ20ivt3A5kTC4OTjI3rwME1LxS6Iv8As2u+q/r5Hzkn7PXx6dTFc/A/xgjhFIMnhq7B2j/Z&#10;MYIJHAz0OOaqX37PPx4t8Qt8DPGDj5gGj8L3TfLwAduwn19TX0y/7R37QGpWEM0PxK1ASyTE+eFV&#10;DtIUcsGUIOTyc4JOc5wG6n8dfi4Li51i9+IutTzuxLQ/8JBJEm5x95I4WKKFJ6HA6ADAOEsV5Ast&#10;qvS6PnC3/ZO/aW1mI3mn/BXxRLbrnMsmgzQttXhcLIoY/lxjntWnD+w9+1m80cCfCLUlYnALXEEa&#10;455DM4HTtn8697Hxq+KzuLO58eazgQF/9K1Qw4k6rucn94ownoCOBjNN0/4sfFO4h22fxN1dDHIH&#10;JGtXG2bPQnEhAUFR/Dn5wPmH3V9cfYayqe/Mjxc/8E9f2v1hV5fhGzGVTgya7YAH72AQJeOnr6eu&#10;Kjj/AGAf2sI0Pm/DEoiDK41+z57/APPf0BGRmvfb74kfEy0je+1H4z6vJcGJTtPi2UKrsilWHlhl&#10;AGACM+g4NZVvfac+sW+o3Gow3zhZI/MmumiV5MYbLyRsDgMy9V6H7vUp4x22GsrqN/EeLD9hX9qS&#10;CMW//CsYY9q5Kya3YkHIzwRN3HXqeD34q/o//BPv9pPUrlYbjwTZ6eJlPkPc6xCyjnbwIXkJwDnn&#10;ng9a9Gn8TXOmWkum+VpNxC1yzQ2t5FNN5TFF+dDkKQuxMkjngcgU/RtBvdTtnR9SvhHfQn7LBGxg&#10;jknyu6Q+Y5RUBj24zubYuMYC1LxcuxSyuVtZHLp/wTH+P1iJDceKPC8H7sFFkvrnIP08jI7fj3xy&#10;YLv/AIJ9fFmEpHqPxC8HqxfljrE/HHRv3HGdpx/PnB9H0/4Z+H5tPt9SuNYvoo4VEE/lXUUseWTe&#10;JDHM5CttKjB2jdzlQAa5vVdB8GwFYdQ+IssSxyrFBDJbb5XjcsW8rbOVK7gMYOMnkg4qfrUn0KWV&#10;/wB45h/2IvEkkHm3Hxl+HUcS437vEb4j6fMf3HftzwCO3SGz/Yu8WXrBtK+Nnw4kBXc3leKGIUcY&#10;PEJzk9v17VauItJ1DU0stO8RTzQ3kgOky+Z9jWcbigyokddoOQcsFBU8jArd0vwfrF9cbLq4eSAS&#10;pDcpHPIWKl1JmV5FKhckAtkEc5AUin9ZkH9mNK7ZkWn7Ffjea1e5uvjb8OXjQkyRr4nlYxtgfeJt&#10;wF9/X+Wxof7FGuz263erfHHwbYwBv3YtNZ84K+c8E8EjA6HOOuMVn3ug6Npfiq3OveLtXvbGK6t1&#10;uBpt220QbxuOVOzIjYMF3uF2qQpIwXX+r6D/AGnBNplzrCQy6hI0ckk7oIVIAWPzZACdpCNuY4C5&#10;GAWLBfWJMP7OXc9A0T9nHU7Wx+1Qftn2CrAI/kF23lg5XIyJgCeepGSOvU47aw+HPiAGOG+/bM8M&#10;OluPnZ9NsHMnIxkNMG4I7EZJBz0rwCWewudJtr+PVZ5JgGW4tYJHldVGB5gjcqgXnIG89eo707fx&#10;B4zukS3t9Kmt8SNDBLJPHGs8YIOx9jq2cgEhnI4Hpmp9q3vYr6jbaTPqm+8D6XcXEUGtfGfwS2xN&#10;k9s2hwJuwSNjGS+PDD0X07c1oWdl4N8IaX/ZXw3+JWj6cl1dt50fh3X3skXb8xkBtpDhgQSOANwO&#10;D0A+WNLu9bt4V/ti6EVp5jDe9srRmQfdRnLDjI5AOQOeoxViLxhHb2ttHe6lNPsZknjilfyt5f70&#10;axqu3JBHU/iMGs20+iNVhX/Mz3qPx1bfDPxM9jZ/FLxXfSXqGSXV9QvU1i3s2i3EIBMJWwzLtACH&#10;O8FgASRa0/x1421bxJJqcvx5u7yxiRGmj/4RWzsS5dETAl8mJNrFJW2Im8Blw2Uy3gTeKtXmnS4t&#10;VnlhnKBHjkMEe/o6/LkDhkJJPfkLgZ1LfxTdaldNaaek6TiNZ7aK+uiXjgWM7hvKIGUKytnBGFUj&#10;A3Aw1GW6LWHa2l+R7sfHXxk8TGbTvCXhn4d3GhwAx3731vf3M90mCQT/AKVKipg+Xlip3FyVKsAW&#10;+MvGmkW0VpG/7JVn4jNpbiMy2HiqC1iiRVc4SKS2LBRvJ2ZbqeucjwLWPF3l2xtjY2wgUbYGuJ3k&#10;kCdAuQNrDPGcDNXYPE/irWryTWbnxFJc3kk6RoJtPVo5Y/mZ28ydgyPuAG9eOvXIFJqCd0rB9Xla&#10;3Mey33iD4MWHhAa94h+AWp286GANovgywS/u4kMsaMB5yW8bhTtcqjMQgbaOMNX0zxh8CJ/E66vo&#10;Pwz8e+H5VeJU1SfRYLIFZGKuzxJcZUqp3eZsLBmD/MAa80s/GfioQiQ+J7nfJE2YrQOjjPCAu87B&#10;WzuOUQbdo29SVIPG/jaXSJ9EW81GWSaPe1vcLDcLNDlgpJlYNjKkYAxkEHuKStHq/vJeGm+33HrO&#10;p+LfgP4IuLyYftQTXF66s0f9oaXeXUAJDFRtngJJyeUVhkgAEZGO70j+yPGPhvTtS0H4oaTPoy25&#10;j/f6hJAZI0DMUXzZRtXcS+DG2f3hHJ3L4FoniXW4bubVvHeoSXiR24lawGmQWyrGWAJMkibmZTwY&#10;x1yDuwpJqeNPiVppMek6homl3Ut5k2sDeGmuI0GUOZJPNZR94HcRgkcZ5qmoyVub8CfYVoPRL7z6&#10;Yh8DfDX4jGS08L+KdGv1I2zW1vNayvllwcNbkSdnxluoJ6Cs66/Z6S2Mlpb/AA+WBE3QobK8uIWm&#10;j3MZCxmMhBbJBAJGABgDr81+Gr1vD80viZPBGmWV9CFKPp0NrpV0h+VjtVofOIxnlCB6mrF74i8L&#10;atrIi1vwtq19JdqHuo5PFV7Irs2Sf3RkEb5zg8c5PqM5exi/tJ/15GsZ4ynqk0ezat8ANQ0u6B0d&#10;9SiW6kVoobiGKWNcrn5mQbsDKnOw9Mba5rXfCus+Hr+5sZvGelK0UwU2MayxykliDKI8Ku3bt6MG&#10;Hy5I6VDafHK48M+F08FaD4h1nwzawboxbWcVvbywOXZzygZwSzNkkkbixPWsrwv44vvDGof8JLp3&#10;xV8Rotwf9JXxB4he/RzxhRE0uO2TuBye4LU/q9J6t/iUsbjo6NP7v+GJLhPEkGuX9npHhDUtQPlh&#10;JpdM0qS84CqS2+FWDfL/AHfcFht21V1DVPFiWVq9h8Pda1J1k3S2nlR25XDeZtkFz5TYAAjJwSSe&#10;CUO6tmf9qrXtX8YefM1s0MkWybU5PCloY5m6Im5H8wD22EHIIbrXQeB/jL480VWvPEGleHYZgXRZ&#10;dMuJI3ZThlkLRtAcsCCTsOemTjNT9UX9M0WZ1lvE81svFvxCutcOmXXwM8Wqsszst08+lbSThnkA&#10;+1mRsAN1Q5DE88Y6i08O+KdWgt9ZsvDlla3H2DLw395EbiKTbgktBDIucjcRv9ht4xq638R/Fesr&#10;5Vh4q0q8nllFxc2V1IzxtKpBZw252QbwXIcSEM2QRtXHWeHPFum/2PDFq/gKw/tFok+0MViuIQyq&#10;R8jzRxuqnjKgYAznOTSeF6r+vxKWa6Wa/L/I8v1PQPiNdxCzh1Hwxp8qsGhluNXuZSVG04xGgO7J&#10;b5GBBAOWwSBt2fgXVNYtt+oeI1M6Rq7vo9qQUQEZKhxIMZI6qcZzx0rW1D4g3F94iS01f4Ozxwzu&#10;VmvrG/tWiiXJCgIHV8bQuVAGCcc4yd3U/F/w/wDCeiDHhO/1UKrNtgtWj8obh8pjSVFBKkcqCPl5&#10;OeTLwlS2hqs1ot2kjk9J8FGx/wBBl8Uaveb380wXVlbLErZEh8vyUQgg4z/F8vG3GBTsfg14Z0Hy&#10;poTqjma4Mxj/ALfmUqwQoCQZCqhSSACucEDoAR0mnePPhf4v003iXl3psYuC0ltq0T2bQkbfu+aQ&#10;GzwMksPoOTR1P4i/s4+EIEkfx9KwSFBcvbSNMrShv3hVYI96g8bQc7QMkvjNR9VqroarNMNJlCL4&#10;ZeFL27iTXPCMEhTg3F/skxtJJZgB8wx1yDxxjji3J4B0C8hWzstIhtgyhkTT8QlT8ygYX5XHII4H&#10;TAxjnoPDknhD4jWv27wX4wtm01mKyQzwyLIrEcEp+6Kr8mc7QG3Dn+9Um07w/pV1FHafFfRImKtH&#10;LB5UUUjEupXIMpLfeUc9yMZLYEujWiyljsHNbnPav4D3Z0o3UTW9/I6XtvqGn7o3iByyMo45bBCn&#10;AbBAGAcTWvhjX9Lzb2SR3Nu9qS8sJcrtbYGUKrBj0zj5kxn7xHzdvZ+BvFNpYrIEScTHdFeh2EWz&#10;AA+UYJwTuzv59O1JeeDvEG3NoYY/LUKoDHLAY5bJ5yM8jBzkk9zLp1VujWOKwr2l/wAA89TQofCr&#10;xXN/aWczozrGJ52QSPkDfu2If4ixZVByRx0FZ+zUbyxk1Ox0ny5baX/UQvIRKCMh1Zu6k4+ZhywI&#10;HJrv38OfEm7mbT/7Msnsl3kuVBXH3sEnLNnAAGDjOOMcai+AJ2z5/hy3mKgkmGSNNku4E5+Y7wAO&#10;OOCTxyQZ5aiZoq9B9rHmy3d4y3Q0W3klMlsN0nlOzqoAjO7a5yBndgsw3Ec8AVJJZ6vZw2aaTf2z&#10;zMiM0t3p7OjFshlERcAn5hgkjnHGRz21x8NfEmnXEsdl4UklW7KCaO0gDAHACknkqcDaccYAGSOl&#10;fSfAN4pntH8PwW88VwkgMb5ngCqd0eMhFUh1LZUn5RggE5lxqW2bK9tQv8SV+5x0PhvWbGxurjUW&#10;R2aUrJbJbtEo3lGfeGdiMEP904zx2Bqa50261KQae2qx6ejnYWisF2q+87gozsA3BvvfKCTkem+n&#10;hG+t5JPtml2kEIkUzI2pRKMl/ukmQBdxLDPHXgiotQfwVpUdwt/4z0S03xkCZr1ZApUE43Rb8cdt&#10;2egJzxR7Os3pF/cH1jDRjdzj95m6fKtjDDp66nG9zEZFkvJo1hknGSxJVVjyAMEcdFHXFQ2+hxWN&#10;qtmJSJJ598GyYsdxGCAWJbndu/h6YwMYNrUdb+HtgkCXHjXSn85w0TJa3MyhgV58tY9wI+Xknt3x&#10;Ub+P/hrcrKz+PI7kIgKj+ypmXy3J5AY4GcE4xzkDk1awtd9H8zOWY4SK1kvky3Bawapfx6w8KCB4&#10;g6uCWMgI27wxZsltuQQWXJ6DAFVpdOlvpohFI09vHHtRRCCUPGRg5Bx8xA6dj1Jq2fFfhuG2eXTN&#10;N8T6ipIKXWmaFH5bnOMDJLFicj5c52sOoOGDxRrsliv9mfDDxDNBJMqg3++ES7pAoU7AuAdzElsK&#10;NpJI4qlg678vmYyzbBru/kPh0qKdXVj9nljQjfJ5m1uchNoB6c4J9+RmnTWttdXEcbyx+cdzs7hU&#10;dueu8sMevPTnHUmuT8f+Pvij4C0a4/tf9n66jZtTWKCa5WaaCCBgcSNJEWEjeZuAX5QBs+ZiwWrK&#10;eKPFWr2kV14c1zwrp1zPMbezt57vLiQsFEah8MzKWUZA+cg4xwDpHAVN3JGMs7w+yjL+vmjoxab2&#10;aRLtX/vPbsJDkDuN3IHrn19TT7O2uVX7JptlPKyruZRaM5PzDnODwM+pwBx6V4xbftIfGuay1Pw3&#10;rFnomk3Kavc22k+IoIzPcrGjIkbyQSMIwyyCXcmAXiKEbGYyV8ofttf8FEf2uvgr46svCbfEDRtY&#10;s59OVjqNlp0umTgnazIQk2YmGV4yTgAg4NarAVW90YSzrD9E/wCvvP0ettPkW6WZ4WmBQ/uTCECd&#10;QCxIye2MHHNRQ+Erq8umv2SYo3IieThW4A27Vz29c89fT8ko/wDgs/8AFPSYILS+0zxPdtFBhpU+&#10;IFxnftbB5iYlQxBC5zgYLHOR2Wgf8FhvhR4y8GGH41/ED4x2OqtIFex0rS7XVrQoCdrebc6lbtuX&#10;JODERljyOppYCra9/wAAeb4V2Vl8/wDhj9PLjT9Yurld3h+7ZRgD7NaMydSflKj69h1FYWv+LPCX&#10;hFZIda17SlvVAEenXerWscrep2zzrtPtnj+f5m6f/wAFAf2UdR0a8vLHxjqWnLYLE1vp2u6FNFc3&#10;7u5V/JW1+0QqFG128yVMjO3eQAbmsftvfso6fFDpdr8bbTU0+wRy7rbQtSWOKV1DNF+9toz5iH5T&#10;8uwkZVyOTosunLdv7hf2vRjtKJ+jE/j34S2ZT7b8WNFEjxgkRaismPr5JKg/Q80V+d1h+1p+zhrN&#10;iLux+LFig81h5V48SugwpxifYSMkjIHOO1FP+z4LRt/18if7Uvqpr8P8y+I42VjHbbpPNUwSmLKq&#10;oRgRt29SdvfjbyDwafMs9xEWtVLrGBIm0fIxJ+8cAnqSQec4619l+Ev2lviJ4VDwaN4I8D2WnsgC&#10;2dh4Xng8s88ki5K87GxgDv1xWtH+2j8TpLQwvpuipK+FUR2FwQCOw/e9cdc4B/PHpe3t0/r7jwvq&#10;la+39fifGfhr4UfE/wAfwNcfD/4ea5rsaYK/2ZpM9yVUdiY04+9+mcVbP7OPx8+xHyfgR4yR9uIH&#10;/wCEfu3YbRtOD5Zz02+me3WvqFf2gvjPr2oJey/FLVI4/tJ3Wf8AY1mYWO0BcloSUXOGzuGMZzyc&#10;27j9on4nPK+q6tdW0y78tLLo1mzIFACknyc5UnjnAwKar2YfUq0tf1/4B846B+xT+1B4rs3l0/4N&#10;6vboFGBqEsdmxDnbnbcMpYgj0zg56HnYvf2Af2mdN0pbrVvhgIYY/LMtxe+J7CNVDYH3jcYUngA8&#10;k7ugPX1G6+KHjfzmu9I+IfiKESq/mNBqdzbHDeqIflOGK9MqABxgVd1vx/8AFbV9NE9z4h1y5U53&#10;WmpaxM0Lt8oZuWbO4EHgHgnIHIB9Zf8AX/Dlf2fUvuv6+RxOj/8ABLz45eJdKGq2XjXwXCFE0Mwu&#10;dWnfyWjkZHXEUBVQhGxhuyrAjvWnZ/8ABJP4prdHVvH/AMVfB2l6UiZuNS06S4uCp3KFLLJDEvVu&#10;pkHXk4qnBo/hppkku/Climo+VucGBTI+0KPM4RcD5kBbJOeTyQDZs9UuJLKcXuhxIoctD5N225UA&#10;5OcgLggde7HlulL6xIr+z3bWX4f8Ez4f+Ccf7O2v6uy+GP2+fDF3dl9ksNva2plDKR8pVL9mPchc&#10;Dr15rqtD/wCCYf7OPgoHxh8Sv2mDqVpaxExR+GoYI7kSINpCbjdOzjOdoRicnGAcVmS+JtDKrA62&#10;4BcAPJKUw7Z+UZIXaSQSewAORg5nPiLS4NNkW3gtMbQsTxrvXO7O5SjEDt2zzkCoeIqFRy6P834G&#10;/wCA/wBmv/gmnpmv/wBp3PxC8T6/bR8S6f4g0y+tIGYggHdHa2zZyMgbuq8rzx0vij4U/wDBMbQP&#10;D8niC38CjVDbSLu0vTdQ1eKV2JAUf6RcxJgnPDOB2OMgV5Jd65dzM+qWdlCu1mNu8yFd67ihOw5O&#10;fqexwT1qK9vrnW7fbp6G3WMM7rc5cJknYu/KgvgZGBk5zjrhKtNl/wBn0r6yf4f5HrPgHxz+w7pc&#10;C6Rp37Lj2YclvP17QdMvCchmJEj3M7r1PBYjJHXgVseKNZ/Ydt9HF94X+BWk6lequ6G0u/DtjaWz&#10;MUcoGmCykAsNvCEAHI5GB4lp+larqVjcS6new2ly0z+WI428u5t/s5l3BUgJVgyOhUbl2mNywUyC&#10;Old6p4ZaSO58pHvVOHu5YIhLKcOSXb5M87cYBJ6BScZPazQo4Ki97ntngT9pzTfCml3Gi2vwJ0nw&#10;/bbd0Nv4d8QqtuFI+6xSxjIUAKQNrZwegFS+PP23/ifHYRP4B8G6JaxMW+bWBNfbgGG5lKtBuC4Y&#10;cEnIORxhvEo9day/4l99aoS3zL9ijkmCcMdgwMMhduwJzg9+a+rNHrIli12OeVZn82WW3upIpGIR&#10;uSyZ+X5ixBbB2KCe1L2tQr6lhuq/P/M9ls/27/idZaPNH4k8F+GJ5goigurOwmgMDhFZiMyyAtls&#10;kEkbWAIz8zYQ/am+PFvvSX4yalGsjNtA0bSwSx6EqLXcp5zksc9eeteZSadO8T21nqUzAAlfMuXX&#10;Oc/KFJAkwCoOeck4xwQ+aWVEFst29vDFIwNvKVdmTH3WIGNuBnOFPGe2Auds0WEorSx6Xq/7VHx5&#10;nt5tPtfjnrFtDJGwQ2dnpnmKNwwDKLBMHjgLnjvnNcba+JPjTqmm26zftO/EN9SO5rwReMbhQCFB&#10;eRIwvTAJCliAA27A5PONZQXWv/bhOYUCbmRUjQIATjazsGcZxxnI9Mc1etTLHdGyivpryWY7Yoo7&#10;czM7MWAUbT2yAAMnA55ySe0mla5pHB4du/KjpdI8b/E+xtkh1L48fEWaWa4jkhgm8XXiqFUEtski&#10;lUsN3Gx87skZPArsT8dPidrFgbi5+KvigRpGoNvFr06IxCkEH95u3dzxySegAryFtTkWRItT1Hy4&#10;wFjgnIERjUKQxyqlienPXg9ck1RGqW9pdRLNqcUSZGEuLpASHB2ANjOCSGAJOQDxk5qE5t7lOnRi&#10;tIr8Ds/EeieFNX3z6/4c+1XalX+2XtqtwxKnHzMQzFiME7WywI69aW2s9B0kCyitIhGyboYraTkE&#10;8jJUnGP7uPl9tprD1LxHeaRsi1y2E6+UfLVEeZVBydw2cbhgkqQPvHIB6Ok183trFPpcSyKsok8q&#10;4Z4RK2SvKqOWOHHHODwRuBou+oKKWyOiuJdPW3e4tb6SYxEwxySueAij7u84JAKkg47DjIyqeJop&#10;5UtLma1VElKxyboxuGck5DblGW6tjqBjkGuXtHv7zUnTRtBmu3Uli6kNICM5IVmIIxz1xlTkcZL4&#10;YbqCP7ZFbxQW8ZXEt1chSSVYMSYy49vXknnJFFk2Um7HTXmmaPfMJ4oopImdWZjdKrMBxuXIY59C&#10;Dzgf3eK8f2ayaCxs3ubtmgR5kLmRkkwC4wQTsU5+cfwruIXkDAi1Pxd5iQ6fYWAvo5EWKVrtwC5J&#10;YkFouCML7AgnIAFWRd63PcQNey2KLiQzXGGaNvlJX5dpbLNwMAYzyQAaWw1aW50MHibSY2Vmcq5O&#10;51KOM8HcPYgAkntkY9qt7qlhNOsFhbIspLbnvY2KDI5XJ+6STgZ/POaydUiupLGKQWm2RYsQTJZL&#10;KcFsN8xkBJPPOOwzwBS6WLW3lQ6nfwqHkMxWOGLDKMKVw53HG5TjdnOOQCals1UEjQEulxNHeXF0&#10;IJIXWRYltjIhHJIK8g4wOCCvzduhWVNGt4ULaksUrNi5kkEYDKcY3KUJwOp4OccD1y760ka3eS01&#10;O5kmSRhHB5cOyFFw+9cHJ6vwRtySQSScVtIsfKkuo/tC3Ik3lvtMBSUKcHedgwjcAkgnaN3OCcqy&#10;e4XlHY37HWvsUH2qztjHJEB/Z89moAd+hOSRsPHUZA5AwDxYm8X+H9Q1KOw8QaSkVyYkWXVtPRS0&#10;gAALSRg+W7Ec4UqdxOfSuVbQ9Jk1SW70yO9jgto1YJc+IZfLkVvl8sBXBJwMHAUndkEEHEYsYdP0&#10;1jGb6YzytFNGDI0YXI2/MzkEEgk5wBtU5x0m0blXla6Onvn1e1tpdS09rTVdOkiBNxHbYaIklR5g&#10;YApk5HIGSBycVSGqaNc3CrHd28UaW+4yC5VSmcj5i3GAzKCTksflHAWs7TdRtLDVZLnTbAaeUjOb&#10;eNy5YuCrIjBc7Wy3ykkFSck5OduWHwLq2mJDrOmQ6Nqc0sarObBfsskLRyGSR41UESFxEAsIA2O5&#10;HzIFkdmhqceu5j6imoeausWmrzXc6sothGzyNwBgjYOcYQEZPUcDFP0vW7nUEXT9T0rUJfLRSkkl&#10;hMiwMQvUEH5ewxjopIxkV0UvhDWNAsdMfUNItYoHgaTTNT04O32kRtsUk78jDMAQcMvBK5qg1vGL&#10;Z7qzicvIGJng1JdoU4XBVSPlPzAcEjBG4nAoUkxXW25iS6xJb2y2Wl2YvQGEpaVYUbOAvDMwbBA4&#10;GcZJIGc1uaet7bzz3MmlNFbwSAy6dPdrNLyy/IwgwZCTzlemMHbxmrNFcvY2sLaRNLEsO94lggV4&#10;m44L7QxAG7GWIA7YwQyDRls5jJE8KCSVZZo4nSVoFwcFd43bipzhWwcjPQYHqtSk+w/xHeW8d9a6&#10;dZwWxjECSxuz3MUWJERyoUohDBiVbHy7slWYMCZLywurO+lTTdatbmUK4jFhZ/aYmy4HKs4KjliC&#10;ck4HAPNUZ7mOyhN9FdxX8Pnkx28kqhI13H7xZkGcAE4IYk8Z6006ldadbTLbXf2c3ihStnLGAyhm&#10;OCBwQCcjrn60tUVFlzUNU8X6fa/2LJq1ry26RJLJRtVlU/KA5IbB5x8wIwcEYqRLW41W5+yJq8kl&#10;qJEdpbddsER2kLlXBOdu7D9eucdaqWeqXEGpzKVihlBW2QCIuCmcMdyu5UMMsdvy5Y8AVetJ9P1d&#10;Lu8fRC8UUyLPPa3hjjiyW+UKSxw/VcjPBPY0rvYTSI7/AMNa/NqTXFpdTrb2wDvc2lqsqHb/AMtC&#10;kiHKkjJyFXrxjimaD4kljs5I9UaGcCcqZZpVQsCpwTGNpOMdQeDj1Aqzftoxu7ePSYr3cbYMotrU&#10;iVSsQxudU5ZcZY7fm2nLc7qrwzxXazQAQXZVsq9xKFfGccbsNuyQduTgZ+UYJqt0T5F7U7bwpqk/&#10;23Sv7Utpr2Tc8NrqxhjEjMSFaKMKrKMgHkA4HIAFVd9zoNnHBNBBJuncqRcyMxXYMZAKrtJY4wWI&#10;wdx6CoDNFqV+xWB2IgCNFcSSLGhCKu5WyW3BuQN3rlcFarxagdIlmgkvLi1gLx4SaRpFzjlgRuIJ&#10;xyVABHX0o5UyVKS0Og1CXRby/eKw0S1WQokYN1DJGJIdoJV180hVIYnljnCk5Bwa+j+Gfh6Yt48M&#10;WEM5uCscNnG8RYbR94gFf4eScHnknGayrRLC8ETpaw2yXKqzPqTecpZl+ZfuZX0wAQpOMkHNTA3U&#10;P2m+eGaC2eLfZjTzI8ROcAMxbO0/Ng5PcY5yJ5QU7FjUNP0mO2kvEurPKbCht4Z3LMAcgdQFyRnP&#10;XbwRk5et+ls8epW0OqqXtPKYW+n/AGIbAgUhXBZSOF3Mclj15OTDf+JLuBrG9bUhEIRgiS5FxgKc&#10;AtC44yw3YztyOMVU1vxl4ms7R/7DmXWJ5UXybSzl+zgklSQwcFW2gHgNwU4BGDT9nfQarcsbs04f&#10;FWp6Lcz2o0qxMpkK8xLceaH/AHZVUQNGDt5BwMMNwYMBWy3ijxDEmmibQry4imkjtb5bmxt4baCQ&#10;lQd0xEjAhSpc7TIAuRG5GK8hX49ePYGWXVPgliaxMgL2t3ImWZmO9dqBN2GYEqvIJyWzmr1v+0Xq&#10;mqSmPxJ8FtatI8ED7PM3mbhkDA8vYM7VDEjJ5PU1q8JWtt+K/wAzBY6he12vk/8AI9Y1u30HUbho&#10;dJEVhdrG2JbJIAqBkUkB1Y8kOw5xtxg7cDGFHoNhbTT29uiTaeFWIS3FzLM9sOMM8gch36/eGTu9&#10;ea5nwR8ZLDxFrtpa3y6roeoJbuVZNOMMKRqhVR9oVQTKx4PyvjKF2OWA3NP1WxRdRt7Iw3sMczQz&#10;NcTzTGNxEJeCq7SAsqElF2k8E+mDpuDs0bxrRmrpmxpUccjCaPyHW1jMdvKtm/7pGJJZiBuBYEjJ&#10;5IAGcDnpH1uxutNk07T5oLdT8yyCQyPl1w4XkGMHkYUZK43Z21wth4p8OnSp7/WNBv7iVFGJhG/l&#10;Rpubgsrb1JwB0IbcwyMAmtZatFaxRTXGpJbxSlnCuEZwRkAPyHTr7A4/i7JxKUl1ZtaroOoW155t&#10;pYXUspgVmjTVJZeQhZQip6IRkZJU5BGeKqDTi18lhbazeI6wNHp/9n27q8kjPzuY7JGIyxBbccbR&#10;jHRNKvtQ1jH9jzJc3QMkUctvexbgsce8AI53DCgkEEjgAHPFbdzqfiizghtINNzFdRM6QWlr5hVc&#10;gH/WLuIBU9cjg88k0AmjM0seTFKNQbJS1MbwXQj8xpOduxQylMHYDgnJwCwDEVo6lp9nq9kz6Nrb&#10;Xc9pGZJIpIZFhUuQDysRVSSUU5cAkAZwMVG9taDRbuOUeTcJIE3X1uELKckufnAXh8ZUEqc9MVV/&#10;tfTEiurS28XW8yvIf9HVRF8+VIkO7zB2wOhJB59RK/UHZvYguvAvijQdThg1XXo4QZGZbiztZpHh&#10;cAjb+8VCTvTYcMQMNjOCtVrW28a28n2S/wBIkkO9ppGldY45Y1RWXqFK5yDwfm3DjpW9pMXiaylt&#10;ri1vLBAkBmROS0yFsqwEmBtwCAcgbQOuau3Iu9TmNvf6THdTmJgZnt0WSQdgrAvkAKADnAAGB0NG&#10;onGGzM7Rr6+gt4bq2hls5FuCoMWnZfzJFCEtKq8hlBx8xH3uhJyLovjfTpmv7W+kRp2MkaWUDTSA&#10;8nCjaQmQrHAbdnI2jGK0NPhFgk0skX2aF2a2eaz2TGSbJ/ckIAA2Vf5RgjYckEEGfS/BHiXW9QA8&#10;NaNdy/vhJMYdPneSIgtg7Y3O1umRjA27cnGQmJK2xxSma5uWtmj1SeE3LiE3cTQ+YFOJNyjChhuX&#10;gN8uRlj1qfVvDfhG9gkZdRmgnhlAFnp+tXEBdiWLKZreU74wdoAYsM4bDHmvSr34XfFuFYYdb8Ga&#10;jNbyEOVn0JxlAcFmklw2/oOQfrgYFa/+EHiWK0exvv2ftVzahpVkttMaSVnIUbxsQtjdjAXn5j9S&#10;1foS3BaSaOFm8G63r1lcjTNV1e509JYUMP8AwlN99nlYFgA+HHzYeT5fUHGMfLUj/tHw3q95qdhp&#10;WsqsUH2a5W11Wae3bI/eBw0sokUEEK5O4DDfKQRXssf7K3xLmlGsaN4WvJJJZlkkutUu4Y5QzMCd&#10;yb45M9iSeucdAali/Y7+PuuPDY61LYPY+ZFEHvNTilMNuSBvj3szEDLAKG5IHIHzULmaJcsPHqvv&#10;PNZ/EEb3cNvp9hdWkrJHNBJBGSxkKqWwUd2UkDGCVGOdoJIDNS8P/ZNUsrawinjuLq3JikjsI5Zl&#10;ky7GEx+Y7qVJK8lGXJyv3jXr8/7FfxH0+I6XpFjoLvdybJtRuryYvBESScD7PMpPOOoICjuc1V/4&#10;Yh+IOnuwk1+MpCSltv1SV1gQk4KgWylQGK55xwTwTSSla6TG61C/xr8zxWTU7w3kVhNqF9LJ5QW1&#10;m8543UuGV12qWJU7io5Gc9s4qa5ufEWkJ5+m3N5Hbzupklmu5t0bDjdjdK8a/NngjcDwDkCvb4v2&#10;LfH9o9jDo/xN0aKO0V8RyrPKDLkguYZWZULfMDgAZwdvJxueG/2PdZTULaXxV4o0HU44t0l1cQ6I&#10;FkmYksAcy+WuGyeIxwMEfNTSk1sRLEYeL+M+dNG8WT6zaAxX+oGUS7St1G8LHaMDassYZgCwxICB&#10;8+PUnbuJ763SOKaeKxMgMcUcl2/zlkDFM73ZsjYOVIOeSOte16h+yNrTabdTzeO5GkIV4rXQ9Oii&#10;juArMQu2WUrwrEgMQoJPrSyfsPaHLo2I/E+oPdTYEd/HpbGSMcErtEm0rj5jxk4IyBQoy7C+tYf+&#10;b8H/AJHjo8Xa9oOmvBoOq32jPHbxR3MIuVgRyMeYW3IWb5iQAq9OwyMRL8UNdtvIl1DXtQ1HKACF&#10;EMIYqflG8KGbPfIVsN16GvTtM/ZH+HV/r0Gky/E37U0UG+40+DToorx3G/DArnZgAbvlfJDcg120&#10;H7Ivw7srpFt7XVIZTEsE6S6giAqcLuICgknPQkgg9D0quSa2IeLwq31+R4ZpvxK8XIIpVvrIxNB5&#10;qQfYwCy7tgUefgkhmP8AeP1xxrWnxT1WVbmG01Nb7yYxFMQLaBLaZmIP+rZmkGFYDODxnBxg+na9&#10;+yT4G8G6gYtdstThujuaGO41m3V51DuSwxHkKEaMA8ZGCSxbiHw/8PPgXpwNnqPie4Q3HlfZrLU9&#10;UWAyeezKsSSIkLys2GHll2cKwyArLmXGr0GsVgZbx/A8t1H45Xnhi2SPWNNt3neTCxbn3KDnhsDA&#10;7Hdgjrk81dtvH+va79iubrw1ZcTLLDLOuTDIrl1aN5FYZUgfvBjkAD7vPtdr4Y+AGk2Q0yPRNNgR&#10;Yg+ZvEkoRUkbhlaaVgOR2ORweKwNasv2eNQ8QxeG9O8O+GbjU7oTNFK2qSR2m8h9yz3UKvFFj/po&#10;2VJTAyy5dqvQy9thOsX/AF8zjtK+JUVlH/YHhy2tbOMl2ewTVNisgOCoCwKTwM8r0bOQCMR614ku&#10;r9VkvfAaws0KSG5+2tDKYyQVZCRGZAPvYVjkcc1seMdf/Yw8D8a9b+H7a6tRaNcf2RcXziJpxGEx&#10;NGqqyYILcjaA24AhqfpXxL/Yi0m6la18beEJ5wVTz57wzhhk7SDIrbjlTu6MduGHHD5a97r8ifbY&#10;Jr4X/XzK3/C6NU0IQ6Ja694htEijjLWMIj2hsEsPMFw42nIHCqQVyeu0VLL47Xel6nd29r418TXE&#10;b3itPMt6WJKg7cupDGMDohwBk4B610v/AA1l+yxpetppWna94Jljh3xvewaPbNGoTIUqWCsSx6Ha&#10;T644NWrj9sz9kay046hN8Q/CMDIjYsl8LSSTHBVimY4imTsiYAtj5FyRtFVyVHvH8DJ1sMtrk0Px&#10;+fU9FN7qHjfSYYbm4b5NTgZFkIKhgN8QB6jhT0xxisLXvjld3l9C2l+NrGAIkiNNaWEDFwdgODLG&#10;5wdoBAGDjHYYzT+21+yhcyWK6lqumw3FxbF7k3XhOYpaOCo2S7IXDv8AvGOY1ZMxvhjlN2kf2+f2&#10;efBkJfwR4+8LW93uY3NuPC+pQTSDYfuf6Bsw3TJx95cgZJWfYSe8fwB4iklpf7/+AdRo/wAXfFmq&#10;2YsdKn09UjnVi+oQQxeaxbK4+aPeeg+Xle/J5r6v8cfH3hbUhH428QeFoLSPaAi6Q+POPy/eFztw&#10;ck4+8QcZ6k8nqH/BTD4UW9wbfWbjUEjkCCVtPh+0R8g42uvDADr0IJII3KQHSf8ABSD9mGygjeLW&#10;fHEscyMyRR+HIuGJIYASTKGHAAI68jGV5PqsZa8pP1rom/6+R6He/GCyniXXbX4KWF/bMVVr68uH&#10;RSu7IALW7AjPmEDd/F75qXw18bUs7pBcfC/QdJt5N0bPY6sQ67c4wotVDcKCQWG0sQOBk/Pt9/wV&#10;S8IHxRd6fp/g3W7jQklVLXUZlgFxdoRubMRJWMrJwAJG3LkkqRiqUX/BSz4Q2Uz6na/AXbeXEzfa&#10;p3W0YSKYgDMwMf7xg21dp4wFbeD8of1O+8X9/wDwRfW2up9P6n+0doFrb2pstF127ZQfOt7K2Ryj&#10;Y5CsZAPUAsF9wM8ZHir40WBtZ9X1iG/0x3aGCIXsllbgnGCQyXJyccHgctnGCa8Kvf8AgqH8L9Xv&#10;orzxV8BrrUNkciwWz3EUKPHjakf7pVKqAQ2RgliecDNU0/4KD/s1ao93e2H7MmrQwqVfZba40jQo&#10;F+bc2ApBwx5A6DnqS1gpRd1+f/BF9bT3/JH0f4c+I8Njo8X9q+I4pArKhgt7W4kd405XdsBU9wCC&#10;cBvTgPv/AIp+F7y3EBkur22hLiWLUtLulUAEE4DwjPsV3D0zg18V6/8Aty+D76dm0D4PNaqzhhHc&#10;aw7hM5yM7GJxwfxboBWdb/tky2ifaE+GUEHBAZL7b8xwTgrGAwHHH4Z4FU8HUlK7f5DWKglZH0L4&#10;e0XwH4x8V+OrWbw5Elp/wmW3STrEMm+6gaytJZJo1wCkRuJbkAjhijMDzmvg/wD4LG/s4+I73xd4&#10;Sf4HfCbXddD2t2upQ+HtJn1EQ7GTy3ZkiZoiyyEFSfm8sE/dBr3TTP269Xik26t4Eiuov3hdIrl4&#10;2wQNuPvYAGSSc59scwah+3N4rvmuY4PBukwx5JgWSOVnjHTH3wpIzn7o+76ZrWnRrU3e9/UxqVKV&#10;RW29D8s/FX7E/wC2TYJbXJ/Zi8aSR3duJoPsOgzXJCnPDiJWMbDHKPhh3ArAm/Y2/bBBJk/ZZ+Io&#10;+vgq+/8AjVfrKn7bXi5mRl8H6E6g8gJc4756znHP4cD3zff9u7xtEwuoPB+ioqA7UjtG27cDrnkn&#10;C9fqeSTndSxEVay/H/MwlTw7e7/A/HLxn+zb+0R8OLAap8Q/gP4y0G2IyLnWfDF3axn/AIFJGBXG&#10;/Zrj/ng3/fNfuFF+3h4rlXZdeBtEBOS8kbT7mySeiyKgIyBwoGFHBOc2rH9uS/hZZbrwTbsM84nY&#10;EjnPJJPt0/wpqpiOsU/nb/MzeHw72kz8MvKkHWNvyor9xdT/AGv/AAv4hlW48V/CvTtRmRAE+0Mj&#10;GMYHeRGPP17UUe1xH8i/8C/4AfVsP/O//Af+CLaWU2qal5EUqRiRXX7TIhYg4yFQhSVbeEAKqT1B&#10;Kg5FeNtJlmWzmnMRicSR+dcPsbDAhTtBJY4OSeD0wc4ZsUms3ECp9tsp3CYha3ihQZVyDv3l2HPA&#10;yMdMZFJqfh211PUZpn1Gey84rh1aCRBGehwEOBg9Mtxx71x6XPo7u2qI727u4dQWGPa0TSDbKLx/&#10;LkBOQSPlA4IJJAztHpir82o6bqNrJd2ErLfPJKtzBNcytCWIUqwV23E4wS+4A5KgDZkJqWn/ANla&#10;GmstdvNJGslm9xIFDqI1UlPMB2kbTEuxTxtUEYwxwE02fXblpZLKZ4tw8k2movG7MGG0hUJIGCxC&#10;7RksCCcFS/dsK8rnRWn9oPardanaTTTRTfOsKttSM5Ug4c7SGK8YP+tbJ6VSvNXhmujHa3EJ2ysp&#10;LQFj9zgFlyRliOAcH5c/dGG6ZaadptxHLrtu1xIzMD5qxySxgkA7d6vyFLEEjIbBx1IdN4M0M36X&#10;EP2Q3EayCFUlK7wx2kkDCuODg4K5BwRS5khxUiKbWNN0qaJ9dvDbeXKVnt5rkJ8hG3GXUjBBwDgl&#10;SAe2apt4i8N3U8MsXii1mYwmRYrW7XeAwB6KQVYDrnBB9CK1Zyl/G9jc6ci7Yka4Nnb+WisWYLsb&#10;dgkhSTyCCxGOATVYzfZYtMeyuLW5CM0RlfI2fKWUKGOAMlgQP4jk9KFZml7blO6e1itBfX7kpIrK&#10;rIDM42MMEhF3cjDZYAZyBu25qxPczavGj6QL13CJ5QkjdmCqCAMNt4VQoGMjAHTaaNNguoY11PU7&#10;dmke3khimB3MoPGAxUnaSsZIGDhSCAacst5ZXTiG+3bE/eR2LowYdck56fMQD/8AXqrtENRkRWsc&#10;KyvJq2h6l+9AVJfOUKCCOrK5yBwMAZw3HoXyadLFcC5bTljTzVS5jmdoPkYZZSxR+5PIVuSDjg1q&#10;JJfJbw3F3aJJE5dgxxHhxhiBGWZggyMOcBsHHIKjEe7t78hFsTDcxY8m1hiOyVAZGcswYYIJGMqQ&#10;wzkjaATmuTypbMrXK68trFcSiwaFJpFb7JqTyy7QSBwsYZAQONw5BXjmny3Et5p0U93fR25VSLxZ&#10;bdZI2JJxsw4b7qjO7oxAJ6Z0Z5oJn+wXlmoWcqyR+cvl22RgnCg5JGCTz2GM1Sk04WjsbErFI0TK&#10;Mw5Xa6YOQ64YEEMDxzgjBAILqxHJK9yezvtQ1DUms7zxLZJDcW/lQ3IeVJ7uUuT5RQOwJLEADeMg&#10;DAZiMzJa2epQ29lPq0UDGQ7LoKqCMgZkd/3bu6qmWOMsAncACsrVdOddSF1pdiHtWuUV3mu0+QZy&#10;rDIGQrFMtheAxBO3FWIbLWdf1aS6sphOwRz/AKJDGqOI22sU+6r4bClAuMr97PFCuNq2jLNvbPZp&#10;9hOUDoGuWkgPzMCAGWTHyrljwo5wOpAqK505W04XVhdyGORJDK02olZDjnG0PuU4yAMDJAIyKlh1&#10;IatEW1y6jnljUJa3ksDTSbMgBQEk2BOFJwp5PU4AqZ9fvNMjgm13SCsUjpLsSSSAzxj7mFAAb7zE&#10;Ejrn6UNtBGxl2fhQWVvb6tp8l1E4i+W5ubyVjAS7AEAM0m0DHzYyCcH+EmWPwt4S1CVBH4Ugu9Ua&#10;HJeW2SVncttCoiJkEjByT6+oBv3NxoxlWTTrq1mWRElWBVc+SwG7Y3mRqpOeoAOTwKy9U0DRvFcU&#10;Kx2TzSRSHal2qkKq/PwxHy/KPXkgYLEgBXZTS2H3GqJa6dHpf9jXKTIUS2CeVHFbw73D+Ygjy5JY&#10;ENkFQrAhsrtm0fSFlvEuP7JC/MyFraZnRTg5AWNvLkOB1PHQg5Zib+kQaxPYrPqmkSRDy9yy71aV&#10;Vx8ob5tvUHG05yepp0lx4giEdprFveSLa25FnFduZPs6uxK7YwRtVvvAr/e9SDU8xag2inPLcwQB&#10;7bTovIndCkTXBRZGy6qGVMlR8p5IzhsjrTrWwuo0e5ulNxDaxm5uFS0EvlBSNskg27RhnXnnaSAS&#10;DSNb6jbXYFm07siq9t5qEsI2xnA+8rDcRlQPY+p4h8MTaldST2hZRabVe1u7tmZz93KHau/k+x4B&#10;xTumQ73KEfhgT6ZPe2mpZk24aFrguzjDEsixptUKMcM3X1GcVbOGe9sB9rlMbJCqxrHhlyqlcFhw&#10;P4STjtznJrauPC094k10+mzLKJTskt7mJBJufAXaGUtjJ6DA7ADBqS5j8VXt3dvqafbBIENvdSTS&#10;SyOozjcGwD8uDu3EnHGMEltoFF9hh1m5ZY4NS1f7RIJcOxUyuQOoGBtYg5wc+4IzirVjZfaIn1iz&#10;ib7Mzssy+eoEsu0dWYkk428DoG6jIxbPh1dTkXS4by1uUdswrCJkbzT8p2KoyGIVc4OCFX6Voy/B&#10;Tx+JiNO+FniK5gQN9nS00q4eQIW437oyCuCOexQckncZTTLb5d2YENrYvZj+0LpX88ukyhlJOXJO&#10;3IIJJUHKsMjjP3ga15NeWt0U0m3eTdAnmJdxtCJY12lkwineocDAODgZ4xWzL8Gvi7bWNxfQfDTx&#10;e88UrSRGHw/O3kJhWBUhcu+SeFA6LjnNXNH+D3xi1PbYJ8LfEVqw2q0114fnQSBjy8kkhGwgbeFH&#10;RTxnkvlJ9vG3xHG2Hiu6+eSawlizIJI0imklWdhztDEFj07nGB786sr2OqzRrq+nuTNNktkqsYYK&#10;d5TAO3GcEcEE8d69Fs/2Ufjfq8KS6p8PJLwBcwzNq9tGwXIwS+/eVG4jAO71Pymr0f7Iv7Q8URs7&#10;T4eDY4VWEer2rGMDoQxkOCc9BgHHK8UOLa0QRxVJO7kvvR5Qlno+ozqq7rQJgB7eNVO3b3XABOdv&#10;PPUnqc07+yLme0iVzJMwKBWd1LxBfl/vnA44GCRsAHBzXt2ifsWfHW9l8vUdA0+BdoZ5r3UYNrMD&#10;kIFiaTjdxk469upvXn/BPj4pyTLe2uq+G9OaEfKI9YvGCYCnaEMO1R97oeh64bAFCXYmWNw/Rr7z&#10;wCbTL+0iS3nIzO26cRr5jZGdzM2wngAnOCvfrWff2lvPqkl/9hiZ5Vdo4pNuWU4JxgKvAQc4DAE7&#10;R8zCvpW6/YM+JF3qUd9q3jDwxGIiDcPbTTKsagH5tgiUHnbyzLwCQSQAb1z+wZqclpBF4k+KGlsi&#10;KyzGHR2l2jPLZMoDAMcc9h7ACo059EZSxmGvrI+J/GPwn8AeOtbTXdQ8KW9xqCZSJ5VRTbSNjMiS&#10;yfx5wTuOCcDBwMXPC/wV+G2g2CWuvPrN3Mjxea969tcK4BUeX80StEgGWYI2TjgE19jn/gnPaXWl&#10;Wz6D8cYofO3Sjy/DjvEd3y8bbheePvcHnuMVDcf8EyNLnure+1j4/wCuGKNGE1vZaSqNccxkMTJJ&#10;IykYPTHEjDgrld4yrKPK5NHJVq4Jy5kk/l/wD520X4ZeHfBQbW/Bsl/ZFI1WeSPVpsurg4SYO5V+&#10;M7UcnGAcbhurfvPBQ1qD7Sg1G6cx/vWhtm2FVTAw4GO2emSAe5yPonS/2B/hVoBtb4eMvG008Evm&#10;Hz9VjEO0ghkEbIQMYzhi4x2OeEs/2NdDtPiMusaX44eLTZpMLp17oANwpkVwzG8t7mBY0GVAAi4A&#10;+Y7RtOMqdRu7ZtTx+HhGyR8sQ2NxDqEkLh7lbdldpbuVQkiLx8pLq424wQSCc8A4O1b6O+sJQLXU&#10;ElZ98zRRTIyDgMRuUllY9OoPIxnINfZXxK/YZ+By6NdT6j4g8XabDpOZrnV9Pv02LbhAud00MiPE&#10;SwIkAIYsACRxXP6R8E/2RtK0iwtrDxVb+KbeGXybe4m8bWy3EHzAAZSWFmC8DaNzKF4AwML2bWzD&#10;+0Kb6M+SktNTi1MCKyhsW2sLhllcp5qnKrt2525CjnODnI9ZdSfUJdL2TxIwdtomjid1AA+YEBBk&#10;Biehz296+ob/AMF/sNadfrpl/wCGYw2nLIba5h1HXJo3UvncWj+STJ6LubGSFJ5FdZpHj/8AZe07&#10;TII7vwnoQhilCzLeeE3dIZDubEjSxMR94gfMeG4IGKbpi/tBX0iz4xlspLDT4Xh1aOYTpG2bLJ8o&#10;YGcq6L8204I3feBzg5FU9P0TV50a4jivbpdmVDRjzWGCWf5JQTwvQAgZPI7/AF3qn7Uv7FHhPWJv&#10;s3g3w3MbeNtlzpnh7T3ZSGQMql5VyGOHA4J8pj8x2brWo/8ABSb9mLRrOC6sl1u1VrYIEXTbN3wA&#10;W2AwTERgHIwSATzjk7RUnYHmMukfxPkfQtDudWu7YWEt3d3wYrDpsEUzSRKQWU/JuJyCSNpHfgni&#10;uvh+F/xXvo3e1+Enie12uhjhudKuQk2duDkwYIOW5OANpPBHPuN1/wAFSvgzYK48N6ZqFzkBTBdr&#10;JbOp3hSNqJJx15JwMjjNY2p/8FaPBAv1i0v4batcOittX+2BHGeCUdi8RO3cAxbjaM46U/YX6Mj+&#10;0at9vxPJ7T4LfEmS4ubeP4VeJ/OihR41j8NtIXwwzk7EK8sMJgggHOQAB0ujfsffH/UR9stPhu9h&#10;G8LApHq9vHNyrn94jz5UNgB8EDBGASpB2Z/+CtEzXSNp/goCIo3lw3KhzvDDHzrKoIVd3BQknByo&#10;PHNa5/wVL8dTXUMr/CHwyYi7RrJqa3QLkAEFf33X5hnJ/jAA7hrDtEvMKz2SNTVv2Ffjtf6fJa/8&#10;KrChVP8Ax7eI7cCYkknCyStjt1Ayeehwu54d/YM+JOsWkL+J9M0zTZYVhCf2rraeZJtBI3fZ7SXd&#10;jo27ORjqARXl+uf8FN/j1f3Ftc6I2kWA8xs6ZbW7zeeCmApaUuflIAIBX72fmGKo3X/BS/8AaWeJ&#10;JLXxFpFnMkiukdtosTKvHO0vluGzxhuucjGKpYd9iXjq3l+J7Hpv/BO3xzbF45viB4SlikwsyrFc&#10;bkYsrFo/LjUtt27QpIBzyBxje0z/AIJ8TCVU1/4uxjylEUVrZ6XPIka9Rt3zDGTknjB3H14+W/8A&#10;hu/9oSBGjk8fXSMrZilFzOjJ/s4WQIR8owWBIwTnLNmjeft1/tQy2Utmnxv1faYmjmthcqNwK7Tv&#10;IXk8NjPIz75p/V3cl4yu/tfgfWmm/wDBPnSreIxan8ZZpPMUG5D6EuzrkEbpCFI4GSM8t0yRWv4Y&#10;/YF0XQdTlm1D4r3M1vIVEa6V4chgmSPaN0TyO0m8E7+ijhgpBAJb4ek/aG+K6zm71DxncwyMwZpL&#10;KCMOGIc5OzAJxt79Auc8Cs3VPjx8UGhmS7+IGtlGUKfL1R4zMCfukB8Ywc8cEY6/KKr6v2JeLrtW&#10;5vwR9/Xf7E/7OHhm7/eeI/EtndWUBWaU6tDbv8+4FjiIEbwSgXIG0Acksxn8P/st/sc6TdSyJ8Q5&#10;9RieA40+98c28MKN14aFkfdgZ+8eGPHAx+c8/jDxDLqBmbX78ySFnMkVzIzFnQE72BIx8pJ9iR1G&#10;RDf+J/EWqWiW+sa9qF0n3Y47i4kk+6AACGyPug4A9BwBgEWHRLxFZr42fo1ffDz9gK01C/vbnUNI&#10;ujAscIspdcllRZFeTLRtu3zk7vnw7qBGuAoBNZ9j4V/4J/wTrFqkugabdQopmMjam8TSnsuASOTs&#10;G4bvUL8xH50y32oXDvdreRbgFbe0xYoSegwc59QMc+hpbV7hZvtUOqQmWN1VotoZiV4+7gq4xgdw&#10;enSqVBLsT7Wo95P7z9Jn+O37HdtqX9nz3PgeKCJWksLqXw/CVyXIIBZCxOWyThcByc8ECo/7Y/7L&#10;mm3jaKJ7D7I8RVL5NJtEhlUAMQFZg+3kLjbwTzgcj84mttUErwSxO0oTEcLKQ8nJGAMdyOnXP44F&#10;ij+1hdVuvshmU9IY2YH5gqkFgqksMHJ+XPfFDoR7kc7ff7z9Jn/bm/Zz8OwP/wAIxd2bXDRs6fZ7&#10;S0ti7r3LFwwz67c8cAnAOMf+Cm/wvlsJrnULG8BEu5UWeKR+GVT93IxhiRwxIUcA5x+dz3UkbRv9&#10;ogWIHh4QpB64PH1B6dDyBwKWzvNSnm3reK8gJdsBI3VUByxyQBgAAdOoHoaPYpLcXMn0P0Vb/gp/&#10;8AII45rR9dWZ1YASWnlp5pOSzFVc4PPIIOVzjFYWpf8ABVDwD5W3Q/DTOBK0atNqc29QFJ3lfsuO&#10;mBjOeWwK+C21EXFk8X2nfDPPvKShXkgwuDvcABySecAdu+cwvZS3dpKsMryvC7GWOEFSQM7gGU4w&#10;NvJ4PJwCAaPYQ6hzH3ZL/wAFXPAkM4mvPhzqt0FfDxWeoKMgEnOZUUEnjAK5HP3h1qeIP+CrXhG4&#10;up4NO+DmsQW3nI0AudRAlSMdSzQyRg8HgDjmviDyokt5EuXuVuPMTyQAQpTa5YHdyST5fcDAPXim&#10;XlvfNLHZzwF524ZM/d5HyHOAOOvIPTPIOH7Cmh83kfX2nf8ABUHXdOtJreO0udTJlfEOqackYhUy&#10;MQBJDOCQFKJllY46kkZbK1L/AIKjeL7/AEefTI/hfYRNK8Li/j1q6huIzG6PuGJGUK4TDoqAHceR&#10;kg/KqXN/Kqxy6YQhkKuFjP74qR155IBwce3Oc1YuLXUjGmoXcFzDG8Za2lNmxTCkgYJwNpYYyMgE&#10;n0xT9jT7C55bH0rr/wDwU+8VXviGbxBo/wAO7XRjOxUQ2eq7mkJ24yzQZkI2Y3PkgfdC9G5O5/4K&#10;E/tL3Wpx3g8VWkUdszLBC8LAqoxy7KqhyT644Ug9SG8RtknmCW8MweSQkyQrEr/dA5xyCeegOevA&#10;PFMFtFJB5b2DF1DYZQwyACWJOeQMg8dAMkdTTVKl2Dmme+Tf8FUf2pbmFLEXnh+3FuwJuB4djAG0&#10;jKDBDEHkknI6Y5Fcf4u/bj/aK8VXccMPjp9OKLtW0sYAVZnJyQJGY424JPVsn2rym+8qJPtUmmyx&#10;7UAGbnG7A27tpPO4ZPX+YBWGKCKMWzykSOcLiUbTz7ngep5/AA5ap0uiFeaO/sv25f2orHTZNL0v&#10;4weKrWOV/liaRiruFGZPlG1WAyQcZ5HuTDqH7Vnxz8QtFf8Aif4uXMl7EZJo9RfAnzJGIWPm43YI&#10;QZweRwxOK4yKzuYy0kl5EqQyCQuMBEY5ww9cnI4/XBIV7jT31B7IMkgQcxiJSxOWKqCDjsO/GTgc&#10;CmoUuiBufc6nxf8AtJfHzxeYrnxH8d/FV9gbrf8AtDxLPKqNgFnVVfA3MTjgcYXJwc81P8RvHEi/&#10;Zb7xLqsiQs3leZdy7vvY7Ek4XueMAdgAEa9tF06ZX0u0kuHKyfbGt5N8UYDKQB9zYxkj52EgqoUj&#10;J3V5xC6CB1ty5zgLEAyEDkkZ4J257j074pRh2FeS6k9z8QvGkLtHceKNUCyFsrNqDyEYBC5xnoDt&#10;Ax8oLcCobvXtW1SMi/ne7jaYSMZg5LEgFcZUE5yxBBO7Jz0FKbS3uI/Nl0+JpipMcW4KgAJOTgjJ&#10;5wAMHkYqc6XphsICkcazSlzuN+jMRuAVVULlSMMck8ggYBBDHuroC5n1Mm61N1kS5+w4Uli2IGOz&#10;GWCk9ywBA6/yxWGryzsfKsJJQABmGNztAAxgkg9Cv4Z9ON5NGsLzDTQSR7dwYADZJtx3xnPbpySO&#10;9I9hCrxy6fEsjooAa3yzr82Du5+XP6Ark8nLTj2FaRlHV3k2FkjiQxld8kgDkjqMYHYjnPOKSO/t&#10;wTD+7jdn481MN6E5zzyCMY/PFXpziZ7h5FlmCL1jSSLAXO0burAeg4JHOTipbPTrO2mWZ4WZG3xQ&#10;7TtAfYMO4wWAw3dfmwQPukU3ysLMqDdIkayMXKS5JyTyVDAMeOeWP4ccDNObUDcfuz+7hceWoVmb&#10;bhQpY55OeGx6noKmtbGSG5KWtray3MUe6NY1LAAYO75DzkA9ePxGQ+e2ltbiSD7NbMpdlMwlwTuB&#10;4AyRgYIG0Y689MLQEmZljI1xuEt8Ci/NKVjxt6YJPXuM/QelWvtbm2W9sJ7ptm4OI5kTDbemT14I&#10;4ODww7A1eGird28bpc4Nup85I7xM4LDA+bkk5YYVcD73IyQ+1+1g4l06MxSDfJISnzqMqcEqcE7z&#10;0zj72CQMGgWZjQ3aMGlbUMDd8iSspGSOTz16jn1/SU3KxI0c96x3KuwuN2BnrjdxnA9everl3Jb3&#10;FxPKZIjHNNvBhjwJTk5OzPJxnGezdeTh6rponWWOxinbLKjhMlFEeSzAgBcHecg4478kmg7MoKzS&#10;SERzRBS/IztBXGfUc84/Dj1ptzcRpHGY1iJKASbo2BIIJycnJ4JAwMcZ75OlHZaU9mksLFZkPzAy&#10;Axycrt4yDn75PXoOOpqFbSw2STzJuiJ2iOIF/Kbg8Y56KTggZPcYNLRBZsozNIXSUPGu4HqrD8Ac&#10;dOn5VNG9ySZ2ZBHIcFlfb8uDnPHPY49x3PN+40qcMItU0qOKEzOrLK/CsV3bCm4/KVcYLddow3BN&#10;VzpH2yR1toobdwAfKgQ7XbcACASxHXOB3HQCjQLMrRh43WYImTk/JMQSefUY6jj/ADhGaXzSsLk7&#10;SA+087vofY/rVu70P7MI4rrV3bDqwZJUwEKDHPPOCvXGORycgSW2lwzh2jZmOxzGLibA27HYqucY&#10;O3kAnPy4+buMEmU4Ptc6FCZGXDNGSRgcdscdBj8KerXKje7k4clQsR9Tn8+PzqX7BZwmR5pd8uR5&#10;IjBClcH5cZzlcADsfbpRBpl1O32S4UgRH5QzEDpydp6cgfkPShWCzIluJEyY1cKBhVc8nt6c8D27&#10;elTmW4chpZEYkbmcu2SOMn3qxFauvkyWjyr5YJAZwy7sgZHbDAZ6ZA9epSLw1J5X9q+UFVguUM+H&#10;xuIyilhvyQw4HG3nFK6DUqywxSBXcqTuUkecSRwcAL2/z+L44Jo32CRgVXhVOQcgduc9DVhNN1SZ&#10;lKE+WijOGJ557ZOBwx9B7UseiOTLIsMRIJy7EAdBgZI5PT8unorodiPdjhkLk8kq4OPyHtRRMnkE&#10;ILTc2MklsDB5GMHkc0UCPddUurdPNii0+ycCMCNUuYwNuSN2DJ0+Unj14wKj1eLxDPbxWGiafNaS&#10;24UXjS7PLAJCh1YbSQRg5xg4YAkLk/TT/sVWKX8Wsa/8RPMlijWITDSFVERcbVASTChem3CnB6nN&#10;L/wyp4BsYbhW1ZryYwkhVMcA3DO8lyjgLnk9TxnOOvmctVW909t43C/z/gfK2k3mqXEF7b69ZSYj&#10;Ky6dciySRmKn7qmKTIXHVmBPzKPo/S20y4mGoW8dlDJ9pDJHczIFLBwQRvJIIK7sghhxjlcj6ltP&#10;2Wfh0ZAuopfP5Ekf2dlvIMTFDuVl2rkEEKwJ5ycg5zjbtP2avgSdOuLNvDs94ouT5iLfPGRuAblY&#10;5V2NtIOdwJHtgGrVF0M3jcN3Z8k3cE1lcRxtqcU/mR70k85pBtJB2EqVBY5IPBBK8EirFuNZ163e&#10;cz2UDwuS/wBqJMxQPncCrCQjJwSAQNyAnpj6+n/Zy+ElpYs2meA2nZQZHjvNWuXht14RnLGUrEqg&#10;sxwMZXOG5Bafg78INJZtVtNK0UW0WWmurm+julEe3KkpcRsiZKngEAgn2wKFR7C/tHD22f8AXzPk&#10;B59TtpWsR4ktmt5VEbwSiYyIGYEsN0Y3HAOMkAgkZ5NF1a3torWkulJazRyB5g4IMbBhjAIyGBxw&#10;Qp6fU/YEOpfsxwWb3Ory+BRLA6vJHYC1dgPVRGTnkdBuPPQZGF0Dx1+zZ4atr7UfC3izR9MtrOcW&#10;zQW+nLCQfKaTbEEQM4KcF0yqONh+clatUajJlmcLWUGfId40MMa3V68CLcOSbWO1chMEqqZJ4BAA&#10;BBPUdCOF8F+GvEXj2ZIfCvh681KRIQ1v/Z6TSiEYLABU3A7twYY9T1yAPrvW/wBrf4P2zRQ2HiPV&#10;5LnIEtppllI0hbKxhWEka8jdnIIztIzngsk/bJ+E2k6VBquo319d214Y3uIGscfYy4LMJJJGw2xt&#10;gYxmQfMAu/LFX7CW1yP7Tl/J+P8AwD5osvgn8UdOu4E1D4U+KjG58refDk7qQzEsQrKo3Z5XOOpX&#10;OGIq5H8BPijrUy+X4F1u3gjVlEl9aNZFI0DE75pyu0EAgnIzxydwz7Vd/wDBSH9m221OKay+2vOb&#10;9TLMddtQqrjBIQz8ZG75SFU7R0J4q6t/wUn+DOk2UB0LQ4buWOxYyLPrcOFYAM3EbSBxxgMSW5wc&#10;84pYeVtyf7SqX+BHmcn7IHxxt9LtoNP8AXFokckYBi1WxmLIFyVO+U5DKMk/e7itHQf2T/jHdSHQ&#10;b7wo8ajzEtri81aFI4QQ5YNFGZNykbfup6dT00tO/wCCt3wquL2NtZ8FJid0WVEvrk4TglTutNvI&#10;DDnJBPXjAr6r/wAFTfCOqzldK0ywto5Zz9kSe1vna3jWMfM2yMBjvD5K44deMqdz+rvrcn6/iL6J&#10;f18yOz/Yt+KnhK/+1R614et13N5rvqT4cHkllWFVbJG7gcbQ2SVq9o37BHifxTfSDUPFmj2ULy5v&#10;57GOS7kKlMfuwTDgqVUHOcbeAu4NXFav/wAFSb7SZoLex8P6TeW0tuiwx2Gi3MS25+YLHh7iLICb&#10;eFOODg8nbg+JP+Cg+sa9Jb3fh271OzlhxcT28GmWwikcBctIz3DlhnPZevGDVLD9SHjcQ30+49x1&#10;T/gnyl3cytdfGW1gZfkJtPDZtn8vcSp8tbll3bSATwCVJCqCFXW8Lf8ABPTwXbySya18Q9Q1ZxAs&#10;trFHDDAts2QeQd2VAHK98AZGTn5n03/goz8fFuGtrTT/ADnZsCOdrXIZVz5aiS1IyCOmSWGOCTiq&#10;PiX/AIKBfGLWLqS2ur2+SSAvtbT9SSDBdlILG3iTIUDjPQHPG5iWqHdfiQ8Tin9r8P8AgH2FB+xF&#10;8HhcTsnizXI2ljYeaLiBUmXGF+5ABgMAQnH3QSO1aOkfsY/Bfwy0iSaKdRmlGJp5bqdZVXHH+paM&#10;kk8HJ54PGOfgqX9sn463aTW58c33lMCWt5tZvSuCuc83AU56DgDkjkNmsrUf2kPG+o2v9iXenaX9&#10;q+z+UlxFaXEk1vIrZSRVeXYHwm3aQVG85XIBDVBLoJ18R/Oz9CNc/Zp+ClnJ/aF54CufMKBfOa+u&#10;wuemSWkyFJHJPU5zmsy08J/s5+EdWg0OKPwrbssKu9nrMcVzckNtZG3TykquPmPynduHp8356D40&#10;fEgXLSW/i2SLbCHjW30613AZBwMoCeMnjnn0xUd58XvHjJ503ia7s0N07yPAscRO0oAWCqrAjIyS&#10;Tw2MAg5pUPQn2lTrJ/efoxDD8CUne60m0+H1xbmIyTm6FlEQCR8gBA468YOcg9jmtp/xr/Z2tgkd&#10;/wCAdHsrm2uWi3WOikYQsQjofJKvyAO4GBwcZH5tT/EXxg9wsj+NNYk3W7ZU6lMdrEY5AY7TsBHX&#10;BDc57V9X8XaxqKRHVtfnkCKQfPunlUbsbhtJIBBY/LgYOTjIIp+x0sTzO+7+8/UmH9pn9nGw0yfT&#10;tK1m6aeG3aU2EGlypLIGDkEYjVdzlCF3FVLDkrgmudvf2ufhnpkb6raXms3MM0TO0jW8UUWcIqRl&#10;3kAAGQ27HQ8nkCvzJlu2E8c1s1rFCdvmJ5Ls0ZKDdg7uAD8ozkkAE9cU1Ht455D9vkDITkKQDE2e&#10;SCoySRnuD17DAao8uzJdnufpfN/wUA+CljZJc65cX6PK4UQiS1IkGOcEzKWGe4GM8cVQ8Rf8FC/g&#10;OmjH+wby/u7hQ4FrNfWkSYAPWRZHOWPcYIAOM4IH5yGSATLbrNb+Yr7WBljyN2RuO1umF4x09Oag&#10;mn+wTz7UFzCkkkYdWcIwbI3EEA9O3GB24IL9ku4Wiuh+gV//AMFEvB1kIoLjR7A5h3iO28T+erNu&#10;C4zHbscnjqBznoM1l6n/AMFJPBEyNLZWS27R/I2Ly5aNs5HKrAozxx368jrXwdGl9Ncib7dJLcM5&#10;G3byzc8kcYO4HPPT61Ijy7nkupJEjMhMEjAncQAy8R5Kltw6E4MnOepfs0L3ex9pL/wUY1EGRbG/&#10;0aJgXEbm1vW80KcLj5htOCPvY4PPWs+5/wCCmOvWfmadp1lp8iAswubLS5dpAPBCvcr0wB8yDrmv&#10;jltQv7a3N/pFliV0wTcWiEMmVICggEkc5wOBkdActguJGeeaTSIYJATG7PG67iARgjkHkBfu9+wF&#10;HJEF6H1le/8ABRfxVcTql1NeYeMpC9vY2xZVdRkKckjKtk85HH450n/BSX4laPKdK0Wea2sSqm3I&#10;sLGIISoJG1LZhjkYwcjPSvlaSGe8kM1xdqizyhfKWERxr0yc4PXg984+oqaEhIU+06gyrLtkdxCr&#10;uh3MpCgjG4AA+nAJIIUB+ziNvTY+iL39vj4pah52tav4o1xDChGV8TtCuDnOUCqDwGBOMDuBwDl3&#10;n7ePxqEpgi8WaorAsYjLrF3udiyEjKzLnLDsQDuGCORXhotY1CNDPK7xoCFRh8g45bpkhiTnnHOO&#10;Bmo76O+hihEs21ASbeRAqFGGC2ec5wcZb059A+SPYEz27UP24/jfqmm+VeeKJ7pZgIljl1G7kDDc&#10;PlO6cDIJOPvdTkc5HD618cPiTrF8s8vi+4QSlti2t7JEoUAZBCvg4wDk/Nk8kkADhZobqe4zuQoy&#10;ASs1wUcj5toAO7ac56dODgck2IlguGaW7k33EkJcPIjsVYKM5yMnsRnIOc5AWmoxQczZ3ehfGX4g&#10;29rug8UzN5K83F1MksjZdV4eUM5+990EnBJxtU4Y/wAbfiC8kl1L4pxMZS0JCROWYEk8Ku0qPlOD&#10;nBJIHXHEW1pf3NvLLBbRMwkVMIQZA/Qdwx47jHbOMCtK3uIp9QstM8QXAuLaOWONDbSorsobccMw&#10;3JkMxDMCATnB6UrR7AnI6M/Gf4j2WpR6vN4surW7SVFhljvlhbcV2/LswE+UnK7hkMeqkmqx+NHx&#10;DaX7ZdeO9WjaVjKdmqSA4LFidufmJbJwcctnnJrn/sb6tKLeG4kAwQhEWQB8oLKD647lR2JOCamj&#10;t4XWC5+23mJgkaWBghb92qsGBK5KtuXCoQSVB6KUDFl2Hdmze/FLxzr9vHaa54our63XYwhupHk8&#10;pgxPLMeT3IB5wBn5RigdVnu5EmlhLKiZMc7BQ2GLNjjGOR05x7kkc/JdK19FLdXDAIcmUfPu4OWH&#10;HXBK8kdeoBwNNbo3cr2em6cNqxtMCQ7AgHrtC5DMuW5+UKg+7zuYrs0POaSFL6JbpYJGKtsyI5MO&#10;MNkdskduCwHGaZJfajc3wjkkCSHakDbkbYNoXnhvUjJyRtHfOaNlePDMPs8U8RiHmNLGSxI+XaAM&#10;YBB/iJGcAHoabpkV/LNa6NZjUQ00giMMCGV2J3KECAfMxBIxwTvHHPCaC4tzaTW12jFFXdKFLGTG&#10;RnAAydwBYcg4xxycVLb3qRaW0Ulo0bKUZJdwyCcknByWXAOQRxkHPJRq9zdX0l40du8qsi+XJmMq&#10;F9h0wD82OfTrTba6uLQXC36RXMgEkRlnJIJK8nKtjg8qc7flyc5od7AizII5LZWSESFQMs7AqM5w&#10;CQCQeOmfTgYxUsBs7e5nFokKMwVY1iU52sgYD5lwAMgDGf7wzjNU729mso2SBWEYTKF5BvdlUk8H&#10;pls8ds4J7iRDPdKsVxbKcXBmnnTMTyIx5Ubfl24DYAAK5JO7jaWC5ZvGQ6iREkapFE5KFwPJUEkl&#10;yVBIVU6nk5+6M4LLSJ7pWCZKspZ0X+PC8p1G0jAOOOBjtVdryKN1S58oAqoyAMYIQcKASAeoJZeP&#10;dqkmt0hlmW2aFJRKAkkVttT13buGIwuP72PQgUWGNmt4JbSMRRtu8wIqr8rAZ5ztboMH5scA9Tnm&#10;aa4SC4Cx/MGdC6xMWBCkcAp1GQCADx2zgUsttJbxiIziUugLyRzKjIS3KMAcOOhz8wwByDuqJpXt&#10;o0jl8pwQMZnyWDJ3wQMjPQZA4yM09xMYWnknQOkG75gzO+0sAQM4ALEHJBye/NSyJb7XhjUPukAZ&#10;sE7wCc8dex59FPSlna2gt1nihkxcA+SyuORnkdB6Fcleqkd+IrT97cRD7TLHFDhXMMrIVDfIxzkk&#10;ZBwSeMjHfk1DQnWa3+zSrcTRPv2tuAVPI+YnLYABOCO/O5e/AhKNfF7e2u0cw25Z90bEM3y5QKo2&#10;jAG4k7chDn0LmRXtmln1dp980khty7gSFcYZiV53Ank/NhT0yMyabau8YEd1Cpnj5jEx+4CygHpk&#10;kAN0PBxyTgAKw4vcWbBlWMMsiOyugYZDEKSPTk4fkc8YFRy32oxSPbzKskfmY8yNBI5OWycgfN+A&#10;IwSPeklh07TpJmfUIZNkn7ppNqEnnhyzf7JOFZhz7VPDHPcJE8fkgFF/ezQADyyB8zBQS45Vt3II&#10;BBDZFJBaxWku7uxuhMyRtaKSx+1qp81SrfLtG7POevPTvzUVtcSTIzi7VZwhkZCo/dqvBUg9SARy&#10;CQMn6iwWe0tEdkVjOdrFQWZyW5+hGFyR1LEjggUxJbCz826mt3YyK5SOKVVZOfkYkrnGOOAOQMHt&#10;RYLtEt/febPJFaW0It3PEcClYohjaDzuPcnJyQG681WOoyeTK8duEQk7gsSqXHzZHI5BypPBAwOB&#10;xiWMvKio1qu7d+9iVyEwCp2k85G1cDnBLHrwTO2oQ3l3Jcvp/wBnmkR2aGCM4UcuNo24OEI7MOQT&#10;1zTtYNynJe6pAI1jtt1uzExNcKQA20B1Xjg/MCRg9iOtNk1a5F/JNDpsabyZTGl8zKhPIRASzj0G&#10;TwRkkk1c+z2rtHBeXZkPlIzCVCWc/NkA8hTjAxyOnIyAIofMsnJeI3A2ujPJG2MhQCRyduMcdMHB&#10;70WQtUxrandTO0gSNkLrsRpgVcDnHGDj5gOpxjGQan86e1ddQNsUZgREzbhlMg+UcAknBBIBHUAk&#10;/LiI6pM1sbX7MCFffCdhPBIIjOCOAoboOp/3SBZNdngec2W9RDtlVUKh9oHy5BAGNpOTjOD1INFh&#10;8zJ5J7BrJHM5adlZUg7BGDDIKt1zs6gdf++pPNvEsvs0dq7rE4KhZiiqAWGQASMLkjHH3uOuKozv&#10;JHE5SygkLhhIuY3znIBPJ5Bzj12g4NEc+oWw8ueIFGyEEJXcOFwSOnRl4wCM9QTS5QTZbsLyKK6/&#10;tWC33FL1V8mZwyMRjYGU/ePzHcvHOBzuwIGmRp08xXkBxiONiFyq4CjKbv7uehyORk8kFzELYz+Z&#10;dAsTIipCAFGTnk56gnOVzn86rz3BkmykAfc3yw8KHPTjJPPGAM459+EkO5aFyk1wq3MjzBWUFFkA&#10;LDnAweRnaB0PbsBiVrmOWPbbRpKiSExyM25tmPlGTjgBfQcMCQBjNLfEEMKRMB5QUiSTC8EHIyQA&#10;3A4BzjgZzgzNDA+mG/Z7mRxlseUI9gAQja2/5vvN8oBKgA/xHDsK5PbXkkECW90Yc4V3klgXbIST&#10;69FI7HIPQdcVHZaeZI55HuPPiii8y6kWH5BucR5yBkAsyYzxk4ODgVFf6LbxybLyKQTB2iXe5UHY&#10;BwueTwTkHkEZ64ylpZ21/EbtdSgiVI2jUSSTKRtQcKO25sgH7ueSVAzSsh3ZZgtba1kYzNBGokYt&#10;NPIzlR0IxkY4AI5wDnhgOZ9XXSru726HbyW6Roif6RKs8hcRgs+VjX5PMLMq4+VWVCzkbzTt9Knt&#10;YJbS6sm3QxEC4/tFwI8MgJKuowMHHbJcZ7CoIo45Ipg6wPw6ShrgOZGzjeDnIPIIOccDPcksF2ak&#10;MbvdCZ3kUu4LrtVJHVsRnkqSANvQjOcYGcZfDZTaY4VJBbTW1wJlbeVIfcowBjIKndnOM7Dz0zlX&#10;trd75I7xlVY498QikAUox3Bgh5CtvBGMcN0zTZdQ09rholtmVG8xkSAFgBzhV3EkDORlskAA8nIJ&#10;ygpGtqGj/YEN2j24gf8AdosyruaJv41+VS6FeN20Y3AjJJxWkh0W4nkezl+xj5EhSW4DgsyqCMBQ&#10;Pvh2GegYj5utUUnmvIVtLW2uzKySNLsViSi/OznqCFVS3I4C5J61Xe/s594tZnUNHtJmjDEOejKS&#10;DnPIGRwD7AgUWHMjavNEeLVbnSptOt3lLsv7q5Uo5BBZgQSJMgHABwxxjOQCs1rplxcOt5dNCY7g&#10;h3SXcsbbT87AktzwxIBJBJ4JUVWkkTUJvszanCiRtvjMiRxoGZPXHQHGOgwpzyTVGXUHkhZEvbce&#10;XbxboEkViSEwAWbPBBHA9SAKaTC6sWLeRLac3Yjt2UghZHQnO4YU56fKRuA9Vwdw4qSS7a0FzHHh&#10;IiAElV0B3jBU4JbaCRk4xgnHQhS23a1tYJpUgjup3jYokikxruIJ5BHIx1YEYLYwcVQOjxQOZZNd&#10;lupJomZy93I+5iSGO1uFwNuBjIGOmaBXNR5dXWVEVXLkjarQkq5cBunbcMkcYIxx6141to3X7fdS&#10;BIgw2Lbg71A5/jGcBt2B6dgDSRNqU8oneV5gAP37BFZpQDuGScHqOmAN2eeMOu9WaynMsUYAmj2S&#10;pvUAPkHkg8gnBAwMYBxRqA77VqSRpIkiynaTGCjF0CMQCy5DLjDcnt04FB1W8Qrfadd+QS7oQHKu&#10;ylNuCC/puxzxyMnrVONpI5mvHilk84gK7TM4PHOAxwvOc4HOeSOlWV1qWZol+yW37xS0avng4GAr&#10;bgM4AGXOflHYYNCFs7i6uWMscHSMCTEIG0FwCQSx3Eg47Als0xbh7iIrJI8iQqyxOWYDaTnp0Azu&#10;PGB8xPrT5NRudMnkzbl03SJ5TxKTsYHDbjwSCM8HJyRnvTJdTkWBo44/MbYCqqjMc/N16fNnGMZy&#10;CeeACgJJryCdzBNp6AbgpU3IQKmeFBbJPJxnP4+tqznvI9Rt7ixtylxBKNk0T9WLKyMvALHPO7J6&#10;jHTmpf61HcxPHfbgSiSRNjblyNpGWBPY8DGcKOoDBLy/mE8NgLqREDeYsUbOFQtt+YBsY42gk9Qh&#10;PTFC2HqTSXtih2nUZEMlyzPbR2oUBeDkYAy2SQRxjHHGRUkM97dAwnU0CtCUOLU42qrMxOBn059O&#10;M44MC3qxqRM7K7guzl93JBy3JBHQD15z9dCCOS8kkEDBI4gHBLqu9twDKc4LYB5VVPCjjAJBoGpW&#10;i/tqXUEktNVt4djBOCEXfjbuYsxCsxG4nOASRgAYEbvem2EratES8hyY1O9QCvzAHAwckDbzwQe1&#10;UpFsbnMzWqrICWHoOhxyCR16Z9PrVqGOwYL51pbSz7gwlaE8ZBBXccAqf5qpGOQRBqKRqEdkZoNV&#10;dWLsRGkwbCg4/h6cM3UY4ODzioX+2vbyKZcQu6g5lJyScgZ4wcnIGO9SQLaI3n21jGwC71PDccMd&#10;2OR9OhHvzU0l3ILs3Vm4gZTkRrERvVj9wKOMEEnGMEA+uC2xaE19FpIZG06yuUSQmJmnvAzzMCcv&#10;91QFYADHYjr0qOQxkKI5gY1XgoAzE4zyQNxx0746A8jMB1CSQFwpPmbVVcfePODx06fmPpmxfSwG&#10;VFl2SMW/eEsOBk8ggjj09PwpbA9SpI0SNm6dySOrqSfzoq8bu2jUCJ4wP7jKSF7nHzjuT/PvRS3F&#10;pc+3D+0R8XFvbq5PiO1aSESrE8miWbFB5hXAJiOOABXIav8AG/4s3cVvqLeO7+KWWcBzauIVIMnP&#10;yxgAcSMOBwMAcKuCisKiSlobwjG2xV/4W18WLext/s/xU8TR+ZDG7iPxBcqCck9A/TKg46ZFVb+W&#10;QadcXTuXkf8AfSNL8++UpCxdt2dzFiSWPJPPYUUUobkVkotWOD+LninW9N0C81KyuY454L23hicW&#10;0Z2oyXJIwVx1RTnqMcV49pH7QnxnttPuLBfiBevbyTuWtpgkkfyRAKAjKQAMnAAwCc9aKK7ZQhy7&#10;GNOUmt/6uP8AGHxU+IupbZJvGN9F5Syqq2c32dSBJuAKxbQ3J7g9AOgFVrjxp4yt/DcBHi7VJOLk&#10;Yn1GWQYUxbRh2PA646Z560UVii5blDwxYWesabqd5qUAllttJM0LE42ubyKInjr8jsMHjnPXmptL&#10;0ywm1XUYJbZWW3EghyTlQFHfqepoop3bBDfDkEOqXsVvfxLIlu7JCpGAoZ4c9OvU9ehJI61rWWh6&#10;VPcWWlTWga2m1yKGSEsdpRhFuAGeCc9Rz054FFFT1KjqyvDDBJqkmkNAn2cG2cRqgGCVIPI5xyeO&#10;lZ2iW8Uy7nUhm01nLqxVs+UzdRz1AP4UUU0N7Fy3AuFMVx86pwgc5wMRD+RP6egwviCSWygv5Lae&#10;RWg5iYyEkZDKRk9RjjB4ooprZCW5nszQXZSI4Dhd/q2SoIJ7jgcdufU05YEMUp3OD/aFuuRIwOCJ&#10;uOv+yv5UUU/skkFlqN3LpUsMrqw/tSNctGpbbiQ7c4ztyScdPyq1FBFLJaxlNoYMzbPly3y88Y5o&#10;ophHcseGLS21Noba9hDoLsDHQnMiockcnhR19z1JJzbqR0YXCNiSSNAzjrhg5OD2/Ciil9ovoQ3N&#10;3c2fiG8s7eZlj2CQr1ywDsM564YAgdAc46mtCWzthBeXAhXcLoqPTG09ulFFHYjoxuoXE+n6jeWt&#10;nKyR2z3PlIDwNitsz/exk9c9azLriK4hPzLHDM6q/wA3IfA69RgnjpzRRR1LWpa1SWSHTonjkYNd&#10;TgXDZ5cbIzyf+BH68egp/lpCot4xhEvpo0UnO1RtAA/CiijqStglnmtZzBBKyxkf6vOV4UkHB4Bz&#10;3q6bCzitpPLt1G1SQfQ73X+QH5CiiktkNkAeS58QBZ5GbzCd/wAxGcYx/LP15qv9qnmU+a4PmxNG&#10;+VHKh049vvHp7egwUU+gI2NLs4Ljw9cvMGJj1GKOP94RtUpISBzxkgflWKLmeK5V0lIIVdpzyOQO&#10;PTjj/wDVRRQtxPchkuJ4o7a3jlIWa/CvzzgFsYPUfh6D0Fas8EKtFAEAV4iGHfr69R1P4cUUULYJ&#10;/wBfgU9Mlkl1H7O7nyw4CoOAPmUcY6dB+QpzzTR3kcSyttNtggsTkHnH0yo49qKKb3CPQdeXEkxR&#10;pAmYHKRMI1BAaYZ5A5+8Rk8446AVfMUUNrbrFCg89FaVto3ElUJIPUHPcUUUhPYoYWPY8aBWkdd5&#10;UYJyxz/M/SpdZC28yXcSKJEX5WKg4+UHofcn88dKKKFsF3c0bjS7GfQftMsJZ305pmO9sb/PMW4D&#10;OB8nHH8656/uJ1ee6SQq8OmiePZ8oEglCBsDg/Lxz9evNFFJbCeyL2mqJobWaQfN9pKZHGVEmAOO&#10;oANUIZJJ9euEnkaTybc+UXYkriLIwTzRRVIHsaf2eCOJdsK/NY27HK55PXr06VZurO1tLSx8iEAS&#10;36rKp5Djy4mwQeDyzH8aKKRXUzGcmCK6IHmM67m2jnLKCD7fMeKkt5JZbyAPK5EUW5BuIAO4n+ZN&#10;FFN7Ci3cnu1SWVmaNchmxtUDjpjjtjoOg7UyyVZL+1jdQVlgCuMcEeZjHt0HT0ooqO4/+ATXLPaa&#10;eJ4JXDkq2S5PJD5PPfgflVWa9uhDCRO2So3Z/iygBz6/j0zxRRWllcltmrY6le2U9sbabarIfMjK&#10;gpIFCuFdSNrruRCVYEHaMg4qHUiYxa3KMQ/lFt248Ekg49OAB9KKKS3FdlGe5njjh2yE5kRCW+bK&#10;+Wxxz71akuJGaKMhMMCpxGOgyR26579aKKroNN3LmkRx/wBqQSMgZpLKZ2dxuO5QxBBPQ5UdPf1O&#10;b99omkr4IsdaFin2m5vr1JnPIZUW0ZRt6DBlk6Afe9hgoqCnsYWmQrfTwrcO+HVkYJIyDb5Wdvyk&#10;YHJ46U6a1gGrNb7SUGmySgFifnCMc/mo46fmaKKaEthdSla3kdIQqgWiEDYOCYNxI9OVB/P1NWtZ&#10;tLeJbqGOIBYJwsQH8IIHFFFS9kOnqxNURS7wjKonkBUQ7R94IeBwcqACe/U81h69dXNlFcQ207oi&#10;2S7VDcLkZOB25H9OlFFCB7mnbzyrYQ36sPONxtaTaMsu1hg+o+VeD6e5qdIo59UvrOZd0cbXe1T/&#10;ALLNj64wP19TRRSWzLe5a1G2t9Kt1NjEF+aZPm+bCliCBuzjgCqd5PLFf3dtC/lxogKpGNoH7oN2&#10;96KKaJXxWL+o6fZpBDth+/bBmyxOSd4P4dOOnA9KpnDS2blFzMwaQhQMkqzH6cgcdOKKKkIjbO7u&#10;b/UoXupSWM6SFl+U7i3J4x1wM/8A1zU+tyNLbwXEpDyS2gMkjjLE5I6nnvRRTW6GtyO/DRCC6iml&#10;WSaeJ5HWVgSx5J68c+lUPDjy3Wl2MlxPIzPFG7nzDy2Rz16/M3PvRRR0EixeWNq9zFatDlJZkWQE&#10;n5hhTjP4D8q0dC06yuUv4ZoMrbWYeABiNh8wen1Jx689aKKb2GjCvbib+37fTy+YhKyjcAWwDgfM&#10;fm6ADrU+gQx39w0V4DIiWkrKpJwCsLsvHsVU/hRRVL4TJ7mdE7u7zbipMmDs+UEbWHIHB4FX59Ls&#10;pL12kjZs3UYO6Vj1357+wooqpabDWwzQNI06adIpbRWUKoAJPdlU/pTnt4PslvP5SlmikySPePp6&#10;febp60UVJS6FaRVnjbzhu+UnJPOQ8IH6O35+wwluA0GoTty8NqGjc9QfOjX8eCetFFC2Ie5VjlkW&#10;+kw5xFEdgPIH3DjHfn1rWZFg0NL6EbZJIcuQeMmdoycdB8oAGOnbmiih7oE3yma8khtYoyxIeVA2&#10;eTzyTnseBz1xx0rSsto0ea6WKMP9rkAIjAAyFzxjH8R/T0FFFOW41uJGqpbRbRw2ouhDcjBKE8Hp&#10;yx/Op9RjWDWJbGHKxRTPHGisQFUGQY+mCfxJPU0UUkMTT5Jp7i8kmuJGaJgI2MhyMgn1559ay7i8&#10;untmkM7AkL904HzEZ4FFFC+EkvaHdz3mk30t0wdlnEYLIOFO8n+Q569fU1es7qe8sr6+uJN0oicA&#10;gADgqo4HGcd+pPJ55ooqmkLoR6ZEl+l7FegypGXZFdiQCCvOKz4JJVvFVZnHyPnDnJ5Y9fqAaKKl&#10;bspdDodc0uxtfB+k38ERE11LdJO5kY7lUQ4HJ46np61iWKi51G384ZLMpJXgkllzyP8APeiihbC6&#10;ogntIHu7bcG+ZeR5jY6Z9fc1oT6dZrqtrEIjtmuXWXLklhux1z6UUUSbuiopWItXiUtFgsDtbJVy&#10;CfmPUjr+NFFFRdlxjFrY/9lQSwMECgAAAAAAAAAhAAiM8NsRMxwAETMcABUAAABkcnMvbWVkaWEv&#10;aW1hZ2UzLmpwZWf/2P/gABBKRklGAAEBAQFKAUoAAP/bAEMAAgEBAQEBAgEBAQICAgICBAMCAgIC&#10;BQQEAwQGBQYGBgUGBgYHCQgGBwkHBgYICwgJCgoKCgoGCAsMCwoMCQoKCv/bAEMBAgICAgICBQMD&#10;BQoHBgcKCgoKCgoKCgoKCgoKCgoKCgoKCgoKCgoKCgoKCgoKCgoKCgoKCgoKCgoKCgoKCgoKCv/A&#10;ABEIBt8KU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djRCCrEscdcZ5xnvx/wDr96egXcuQACexPIx155/z7UkaZC7Fww44OTz/AC/+vUio&#10;GJbC89ufyAHX+uO9fp/U+BSEjdd+/jqegGf5fhT0ChQokGc8YzwMf5P4+nFLHxnAbgdiDz3/AM//&#10;AK6eFYgDrxwOv6f5/lUtjEI42sB0Gc8ds/X/AD9afGHC7SRweg/UcUIqg9DhjgZ6n3xj/PH4vUbe&#10;SMdBjpkdqQ7CHAYAsSVX7x479f8AP/6nIAC2AAB0IGPfnHPvRsVc4JwG+96/5/z1pSrD5inLDsOg&#10;/r/OgrQXJwF2k8enQCnMxjz8qgD1A/lQEIAypyTnGeppyBFUEg4Awp6fl/nvUhYRQFPOMkfNkdB6&#10;+1O+6S8ZwTjBOc+lKq43ICOcnGeo/lS43Mxy/wAxzjGP/wBdJjsNAAO0JgDpgD8/8+lKSSSN54HI&#10;7d89PenJgnaHwTkZHPfJ/wA9KXkce/A7f5zSHYZkN93v3Oe/H+f85DnacnHOcqf8+9OJK9hyf4R1&#10;HGP50M3I+bA/h6D+lAbDFCqhXgEcgjnr+HajBZhJtGd3XPT29+acSq7tpwCPXn68c00hDH0AIOAe&#10;oH9PagBAcEHeQoGcqO3+HpTTnbtAycDI4GP8/pTyxyQMr68Z6+v6flSMqNxuO3bkbj04oAYy89AQ&#10;BjpjP+eaDuO0Z7+mDj8ae/J3kZ3Nk5Hr/n/OaiAzkISBt4OMk8nPt0+n40yXuB5IPmL6Zxj/AD/n&#10;8R8Eh92fl+7jtSsqg7yoxkg4UHj/APVRu5CsOxIxxj9aQDNmTtCqf7u4cUZO4BDg5wc9f0/Cl3Ak&#10;oQCfvEbsjHQnIowW+8OCfTk/X3/wpoVxgKqu4ZXI5wOP0/z/AEQKTnI29s/5/CpAAVB9T1z1GKQ5&#10;fIbOOxx3Pf8A+tRcGxmMMGPod3PGPT8f8aAATv3E4Jz156AUpJ2+qkncOze9IwwpbdjB3EPzn3/l&#10;VB0GsoCkDoRySMn9f8/jQeEK/KRnO3d2/wA/55p5AOC7dMN1/wDrUwb3HKEgjpzzx1/z+NAailtr&#10;MGfhjgg45NRttZQCMEkZA9PQ/wCfanNx1b685GfyyaCH5yu3j5sjbmjYBqgP0HBAz1/X/P8AWl5B&#10;JIA5BOMf570u4nBCYDDIw3Q4xSBAsflhvl/hDHAx/ntTEICOGAGegHUden86RgNgznAByGA4ODz+&#10;X8qU5wcZ6kdeM9T/AIY6gfShlAl3c7sZJBwfz44/pQAw7F6buuR6Z7/1oCDGRwFXjDHJHv8A9808&#10;HIJK444OPz/z9aTapYPuOB83HGMD17Dr+NADNhABYnIX34/yeaFQMSGUEKfTv6fl/OlIKENzwRwA&#10;Bz6/mfwzS4wS7DcFPJz29PbjH5CgLDSdoG/JyQQRz0ppGQeCUBA2gnkeoH+e9OKvG2/Zg8kjvn/O&#10;KQod25lbJ7luT049/wD69AhpDcEHBHUhs/8A6+lG0ZBCgDIwpAwfQ8fj/nmnkkOAqljxj9P1/wAB&#10;Ub4GFyAMn2x9Pyz+HbNNAIW2jPZANq/jnB/z2pVGJMFgQQCMdTQGbhnfAY9ATzxnjHr/AJ9gqqne&#10;QAeCT19//r5/HNMT3EOCpjZTkZ4A/n/n0+tI4Dsz4UYJxxx+h/WnMvzkMoxk8A8D8+D9aRV3oAME&#10;Dg/j+g60ihqq2AdzMCMAjr7/AOf5Y4TazYCDjqS3U8dPT9KeArqSCQCO4xn39+o/yaYzgZK5JJ5I&#10;POeOTQTfUHOFBYfLxwvfjk//AKqTJ2ZBJH1HB9OPTpStuJLK2B8oBOPTjkenPWlII55BIO7I7fj+&#10;X+RTExq4XCls4BwOP6/pSIF4JY4JOWI5x/nI/wA4pRhQFC9BkgsOemM4/CjHzB+vGM4yfp/n1pgh&#10;BlEOPmz05x9P6c0jEZBUEZXj1559/wDOaXAZSoDAEdu4zwf8/wBaUEowfJX0A+Xb/wDqx79PpRsG&#10;rGEKiY7E898/n1+lDqilkJGegIHPufft+tKjD7ySAgHGSe2TihgA20jDDIIz1/yDQhDQBkbhkk87&#10;uT39uvPt3pImkACjOSB8oJBz/n0//UpSMgbmyAMk+v19+/4UuJFjAdjyuG9PQjHb+lMBpVQpYkAH&#10;jPA4/wA+n/16EZiQdvoSWOcc9yR9PwHtSnaG2jgk5Hzdf8/1pEw+EGBz2AycEYxn65oAQlQwcAnj&#10;A47fT9f8mkZQxJLH5h17f1z/APXp+OCFYdTknkZFNYSDO0bs4HHf9ffpQAEbRlywBznjj154+v6d&#10;eySR7c7i33iOW+vT8e1DEM+OMKOvH6d+w/yKXaRyF68bhgAHp65z/gaAE2tng7eOQB/n9etEoZsB&#10;1weSpPUeoz+P8+tGTgliApIJU/z4PqPypHRIyV2kEA8EEY/yf1oExpysbSIOSo7cg568/wD16Xnz&#10;MtnHIIKjj9f09+lByThSQMcnPHTn9TSgqgw5DhccgHgDt6dc0AIFOz92QxY8gY5P07//AFqQ5kKn&#10;cOOBj1I9uv50uMKd3YABQPXHb1x/k0EFm5znblh1/wD180EsQKu0IQT8uFI5xwODgfT9MYpH2gbt&#10;m35iRj+9/n+tO2tjLsQOfwP+c9KR9hGCmCfunGc+n8vfrTK0EYtwNwG0n+HpwOKRRsUgA7ScAYPT&#10;6cf55pVZWG7cSccEnHGOB+dOxJt8uRW6d+5/zj86BXQ2RimS67jjoOp9vamsu47pBxxwF6n+vP8A&#10;LnpTypcFmCngghc9Mf56dM01hEwR3PJ7qPpleec8UJiApgA9QT1x0P8An+n1ow2CoOCeTz07dPr/&#10;ADzS7GJ2FTnOMj9e3PekO1lKoMHOemRyOnTnqf1702FhHYf6srgDghhx+tIysVJKHAyCA+MfmOO9&#10;SFM5Up15Crnj/PSmsMksg3H+8OOPfPQZpA0BBYliQpGAxHHFMYYOShPIwQvPX8xzxTyNzBgnpg56&#10;cdfT+tNeM8oQM9AehGMY+n/16ExACjAfLz2Yknj26+lIp2KA4zgg8f8A6/8A6/14p0hOwNu25zl2&#10;H3u+enbNNQrtKbCMjON2T156Ux9RWChNpJ+6AT6cZ7/X+dJlSG3Jk4JORg/TH404Eq6uF57HPp2x&#10;xnv3prZCjEjYBznBx168/Uf56pDY1iAQyAJk4ClcYOf17f56DrgDEe4g9WHX9PanoXRiqZG04+nJ&#10;phbahQo2F+6p69sY6YPSmJisq7M4JGQBjBA4/wDrD/GkaMIhLemG46fz9Kc4wD03ZI4HPAORkdv8&#10;8UEMH2ZJY4HXocdeAPT9PToCGyLuXDDBJ4BOO496Q/vAp5wSMHHJJGOmfU9adnJAQAAcYUY/D3pD&#10;syV3qgxknOcevvzQmGgh2fwAcjg46deO3tx9KABuyVO7HQ5/DHH1/P06hxjaRkjBBzjjGfXPT+dK&#10;Q4Pl7eh4wad9AYiYIX94SMAHI69+P1z/ACoXlQAzEYxtbofw7dTwKQxkudpzhskBenTv26fXk0Mq&#10;7fmcccBccAfX/PWmgQmeOW+8OQc8gfTn/wDVQq4Zckg4O8nt3/yaU5xwRwcjocfnyP8APFKYwcn0&#10;IUAZ9c9P89/rQAwHcgUKF3c9B/nv39KXOGO1mXPUjjPBP+f8Kc/3RubcXAwDyD6/40irsXIySRuw&#10;ee/8vSgEGCW243cZO8Z+ufzH600sVUnGMDoR938fwpyqwHyDtyC/TnPP6n/OaAWjIBY9eAvUdf8A&#10;CkGyAhSdpXA6nBzx6/54piB2bKuwBU8E+2eeg7/15qQ4BClgSe5JGO358/57NI3MxVRuPQ7jn37g&#10;/wD6xRcQnlrgkj5iT8p5/Hn6jP8A9ag425LDhieRnn39f/rUobcOV2/J8w6/5HHt29qCsgwSp7cc&#10;5HqOo9uPpRcXKIRklnHGcEfn2A69v60NGXGCCoOcDj9O/p6/4BAGcckHBI5H04pdoJaOMbm42hue&#10;f8e1AIQ/MPmAIJ9Onrj8/wD9VG47WAJweeB0ApdxQ8kHJ5XuenP/AOv196Qr5iIxQ/7W7nJ9f8/n&#10;QiritgkscheDwcU1WCkl1Y47Be/v/Poef0UMRuVVyeMFe59OOnOPz/IyT+7Clh3CjoeQD+o/T3pg&#10;IqYACHkcElf5fhRt3AvIhPU8jAP07f5/J0YBbbkLvPJHPJznpjPemBFWQPlcnp8vOfwHegTVxBuQ&#10;EOfu4BB7Dp6cfz/Cja4cZcjBwQFGM98Z64x/OnBiybBxz8q5xn1/z9aRccM+056lj1/zn9fpQLYQ&#10;beF6nAztGc+/196RCqgklunUrx+HXkf0p7BiASM/7rZ6dvb/AOufxUgugXbh8nhucc+v+e3pRcHc&#10;bhFQY7kjavAIzk/Tn/HtSFsPy3zN0I64yeP0z/nl29S33D6g8c9znn6UjgA85+bOM98en5//AFqQ&#10;DVUFtiSDryFPtxz9SP0PrQFwBGoUcg4HH1/z+dOO3buJwo5z247e/f8A+txS8qm2QgjPIA7kgj8f&#10;p7/ixWGMrK5GGCgnLAdOT37ev0zSqVyMqAM5Hzdf89P8ig8YHmYGeR6c+p69/wDJpdxxtVcjHUY9&#10;vWgA2FuxOPb39OOv4UjE5ESAHAzkn6ZP+f6cOKsw3cEsMHIHTgd+vpRgPna2MnJBJx/+vHHP8jQM&#10;ZmMKWViFKknI+76H8sD/ABoVXYYByoB54JPfv9M8fj0pyhiNo+XlT/u+/wDnn+gAjKGYYK8kkZ6f&#10;4f560CtcQ7ckBRjbk7hwSOuaMJvIOSAMYJwf0P8An8KV1O3dhgM/MpPc/wCc9/54MKxLF84J/hzl&#10;R2/KgYgww2uXGflPzFsewprAAnnHHy+nv2+lSbM/KDjgblx349O3+foxHQjCuA/GcN93jOfr7j0o&#10;uK7B9ysQqqcnIPXJxjB4/X2oYlm+cDGOfmz+Bx9BS42AgYCqfmI65+vY57+9LsZVKrGQqgjr2yOn&#10;+e9FwvdjAQCSqY4A3bOR/X9e3tSqACGKrk9eRk8jr+f8+tJtUPuIO7APKdCR9Ppx705UkjYpluM5&#10;z2/z1/yaLgNIUk7hnodwxu5PX2/z+DlUq2QORwBnrnH6cDmgSAEAA8Dhc9Bx/njj9KCyM5KMDhiW&#10;VCBn/Pr6fhQAilSmSuQTkHZyc+3frilO1/nC9+AVOD/nI/KkcA4G8gkgcZz0457fX/8AVQpXbkgZ&#10;U9CBQV1EGAeDgkcZJx1Pp/nn3pAqjOHJwmcYGQP8j+VOI2byOg6YPP8Anr+ftw7yyhUZBwcqQMg+&#10;n+H4UXJs7EeMbgSMbiVPf+eP/wBVIsa4VVw5I5JwQe+D+HFPHyfdfLZ+bcfb/J980LgoobkEdx1H&#10;t/kUIY0AozeZncR9CP6en5UjhVV9y7TyCoGcdsfTg/07UoRM7uMMMByCNwx/+ulUjcGVSFUYyAev&#10;Xp9e3tTCwjEsd2R0+bDE7j2P8/w7UrAbcMGJxyR64/WgId2VQDBy3OeeO/tjNKUZkzzgjO4Enp9P&#10;fI/GlcW4zbtXayAHdnBH+c//AF+9D4BAMuBkHGMZ54HX6f54pSmAQQcjGcYPb/8AX+v0pQ0n3eeV&#10;5A/E/l3p3DoIehwTtU9Coz+H4dvQ/mibHOUbODyQoHbp7j/PFKUZW4GCSct/KlIJfueMAHnv/ic0&#10;gW41kPA8oEKoAAJ/z7etAHzH5s4656j/ADzQQFUneABkgkfmc/T8aCW5Yfe3DBHU4/8ArDP1FMe4&#10;L5a8KowW6cdP69aQ7idoDYBBG38R07/5+tPZVXcedoYnlQeMc/15o5ChAuAeCMcdc49up/Pmlcm1&#10;kN2jJDKuD2BHJwP/AK/p2/BMtkFwOmCd2f5de369KewYMTlckkEhiCRnuT9AP/1GmsqMuGUZYEBm&#10;6Z/n3/D6GgOomxWXYykg5+Udf8elOVWDhGP4ZHXjp/8AW9eKXaG4BxkEncmcj+tJ/ANxOSADg4yf&#10;U59/x9jQPYRUYrs8zJGAWznPfnPb+VAJ2ELk7ckjH54P+f1pQFWQMdvp7DuP6fpQFXAHlZYDgDgD&#10;/P40AIwbdyDknPI4HXnp6kf/AFqAY85Zx83uSD3GM/54+lC/dGwE/MNmecAg/wD1v1oXcQW3LyBh&#10;fXqen+etA7iY5bK4A/Ij0x2GP5mgREsZCnAIxnJB9+fxocIE8qVRhRnaSDjnp/nvTnJEhVjgE/MS&#10;M9/8T2oB6jPLxjcF9c4HX3H5f5FAB+7uO4YIw3Oc8k/57/k8KUOB1OMhfz/z9aaNuCynIxwyt1OO&#10;n/1v/wBdF2FwLYBJOCD1cdD759sfkPShkCjcqkDGRuXJz9R2/KlKnIGzgjJUjHoR068j/IoClzuI&#10;5YHtnj1+n59aNRMYqkkKEB2g52t0A7fU/wCHrxJ87hfMfLEYww4J9/Wmqu/5nycnLEL37d/fr7fh&#10;QFRApIAJ4U4PAz9f5fr2BAVJIDLjnJPr7H8j+lNAVVBQnIGMoOpPrjpUhCrjapJzjAHXpjPp6Z+n&#10;FNyVO94snjGR/D3Gc/r9KEMBk/OzjLD5dvVfQ80MMfOdwOCABzjnr+f+cUqhiFUqxHqeoyf/ANdK&#10;VJGCuAR0APYnHX2/n1FHUOgjKF2FsAkfKpI4zxx/9br+tIVjAIJABAyDwR15/nz7+1OG0HDhcDGO&#10;AeuefX0/P8xVCtw2NpzuPGepPbrjmgQhAZd43Z5IA5xye2PT8s9+KTJwuVB+bk9enXPPTr0pWVow&#10;SVH3ccenPr2yaVtsYDxjbxx8oxnpn8Rn1oHfUQsAm8sCOfm54XI/P/P0pflClj64Xee/4/T+XpRt&#10;D5KBmBORgjnqOv6fiKVR828dxyzL972+v0oGmNAKAyMDxjGVJI/HGef8aGAVFG7IPCtjAPHHPalC&#10;hmAO7O7gs3IJIHOB/n8aFyFGMDkqSP4c88gfX/8AVRcV7htC5UNgE4wrZOfTvQBxtHc5A4/n7f4+&#10;gpRlAQuRtHPoB+fA/wARQcqpO44IydvGSRjvj06f/XpBYRW/eOVQDHPXPPfOfbH50uwhtgU56BVH&#10;Q59Pbpx6UjFWIcHO1uec7evH+fU0pw4K7M/LgLkH9P8AP9KBXGlF6OwOeATgf57/AOepjcSZAW7j&#10;r/TpnpTnyQdj8gcNk8nn/wDX+H1pShZ8E45xhTyB2x+n+RQOw3IH3hhjgA7cZP8Aj0OD9aRQrAuT&#10;weduMAZB9vr2609VUE7o1GRggcZ/yR+lBfBBVepPfpj/AOv/ACpj6DHDKm4hssTwcHjPT26/lQUV&#10;iGJJ2kYZSSeO/wDnPrzmnFPm8shehIAHJ96UgFwXyR1wTz+PoaBWGqPl2gE/LwBgj09vX/GlARQS&#10;eQTkjIG4/wCc0fuwdz4wp5GMAHvn9fzpQFjGXfnGQGUcD+fpSuCQrxjfuZgvGRhunbP6nrSLEhG0&#10;kDgngYP0/U0NtUb+u4ccYJHue5P8qCqM4XcOP4h26jn09P8AJNIetxPKQ8ZI3dTtGOvX3/z0pWDE&#10;MCoGegJ79R35+p/pQApJIGcnI6+/+c+1C+WvyBPvZIAGc8cfypoEO2IFCoAARwVPc+ufpSKCRtZs&#10;HpggdOnT/P8AgiKu3G0A9ye/8/QUqgn5gN2B1zj/AD3pIrqIuZYV27j/ALPckn9P88UKVKHPTPO1&#10;+Bz+X8v5UqKFJcvyOMsOnHfP+elG/ALLuwBliD3z0/z6ii4BnBO5SMc+pJ7keoz/AJ60PubAEmdw&#10;Ayvr/n3/AK0pTA2tIc/3fX8R9P1pG5bJl3Ek4A4yc8jkcZ4/+tmgm1xxU+ZsdGJI6Ywfce2KaoIf&#10;DLuxgZZcfX34z/nuqncocncc4yR1PGB06D+nbFGwINzcYJ3cdOOc+9CGKhDNulQODnIJ+909/Q//&#10;AF6TLIoyVPHYnkY7+9BbbkNxtHKrjI6H+lKAM7FHIUYOeg/mR9KV2FhMKcHeMDAYeueBn1oIVuGA&#10;754GDnFKoJxyB2DDkAe1KyuSUdCSRjA9D3PPTt/k0DsICocu685IGR75/wA/lSKg6YPLdQvPbPTo&#10;OMZ//XTgVOScDA65Oc5/+t9aPL75ZQpGDwNvb/P4UAIIsA5x83Gf1FChnzGFyCOeAc9zn0605U2k&#10;bh2G7B4A60q7icMpJIJ5GR1/kOeff8kOwzLFQeTtX9PXH5/5FL5Y9eD15yMZP/1/y6UqAg7hGeDx&#10;xzn/ADz/AJzSLHEWUY3HODu5JP1/P8qYgUfOpZgAVyB6Djv+P40JuGS8o27R8w7kc59+35n60qgY&#10;AldumGUHp/n+ooZCV6KCBjAAwM9v6f4UhoQtuw5VQD1bnnj26fp09qVgozNt4bk54zTnGT8h6AMV&#10;UgEeh/z6Um0ALIVfP8OR27fl7elA9RdrBw54BbDEE/45/H6dajKqFJdFxgg8/p7dCOemaeTjnYuB&#10;wOAMcZ4/znHPegHaxCcMOuCOhB9Onf8AWgW4Mz4LlMlvf7xOfy7e/P4lqxiNDHjhsZPUevUde/6U&#10;5WXzCBk5B+6P6f54NGxEAGRgjaAeMdef856U7jsGMsCRkkEFh/CD1xx/nmmlirAuozzklslvf/Pc&#10;UsowwOOFHAAxg59PX296UbkUbPlB44JGOv8An1oJDkSDnqRtA4YHuf8AP50jMzthOOwC59uPbt7U&#10;KHC8JtYNk8Z59Me/FGARlipIBGM9Rnj+fX6+9IbFwN5fJHPTH6YNCckthsnqfX+p6k/hQVwo528d&#10;CMeuf88f1pdqE8qFGDnAzlfy/GgSAAbTu6k8AE/5/wD10pYM27aDnGcnpj/P+e6ANtySMbscjG3s&#10;M/z/AAFLhlQBiQNuMs+OPXv9aB2AZIDseR+o459+BS+Yu3IKkZJyB/T+VIEAYuW+6RjrjPfj/I/D&#10;o4sTg7cr2wO3rn/P6UBdiOuDtkGD2VQP0yf175+tISN2GZh0J5/DNKcSAZUbSDxjORxn/IpxJDbl&#10;bhuGYjHb8KRSGgYOzB6gDHHOfr+VKEIwFPP8Xy44z/n8+aVUJ5aInkYyenOMY5I+nvSEAZVyM/x8&#10;dPx7/wCfrQAhOeBkjPPsT/n/ADnhWVACFIAU5JAHHGPx69/ajGBvBGCMjjjrwP5/nQAFCkEbgcDd&#10;7c9P6cd6NBasUejLwp6jjP1/wx1/RwYLliTjscDr2pjDYvXKjrtH3eP8/nTlDBSN4weVJ6gdOg/z&#10;z+SsUIcLIVRTnOBkY7HJ/wA/04UKGPBPHBKj1HH+fpS7WViApUldoJAORQvzkg4JGA25Sc/Xmi7s&#10;ITblugxwMcep/wDr/wCScKFLgoIyxwTkr1/A/gKXBkAG0nBwcnOP/r//AFvem7CedmeckdRx/OkJ&#10;IV2LtgEgEcnGep6j3/H27Um0uN+xsHkKw6/4fQ/0xSgqi4kA2nGBxn19qVmdgSzK3BO4ZOR69/8A&#10;P50D1YEBgxBY8c7fbPNDNHlkkbA6YxnHt79P8KX95vDjop+XDD0P4+lIisyFt2B/E4bOQP6c/lQO&#10;9gkVXG3I5Ofcd+/T1/GlGCMvtAzlmJz+Y70IVLZQnIGVxnn/AD/WgkooJzjb1X5en1/l7e1AAp+Q&#10;BBkHuT2/D8KAxYbuSegzxt6k9f6+hoKsRu8s/dBkIBwOvc/WhdqjIOz5ecnp/nigXUQhd5UfMSOM&#10;njk9Pb6//rKgFB8xwMksW9R1+vX/ADzTmJZ+m4ZJJUfzA9f60khLJjy9xB9PTHvzQPYUDOQVBBA+&#10;Ufl/n2pFXaSrYII7c8H8s9vz/GnEN5uFQcZ4OP5HPr+v1o5XILYAzlm4/MduDnn8u9FwD504LAkj&#10;kn09/wCfPp703gHoVHGcdcdzjt1/lS52g/Ltzkk4yRj05/zzSbhnkDGeQozk+vP1HHv9aQCkgEDB&#10;4OQpHBI//VSqzIMhsfJ82B2/P/P5UhDLyTz0zngf/W6flS4AjySQMqcKvTr37cflQNOwisBwhI7H&#10;PGe9KxwCFILDHG4gmnMHDADPLfNweevp/nmmsxEYIbBK8nqPy7c0AJlcZAUrkdP8+pPvz70YLDDK&#10;Mnk4Xtg9O/8A+unqybwxJxjkFf8APf8AlQi7gAy5C84I6/8A1vp9eKAQ3ac7RxzwQeh6cdwKUkpn&#10;Cjj+6T075P5U4EqWUSAHBG4L7Y/z9KQM7kK/HODg9f8A6/8AjQAgLOSu7OefXAyeefz/AA+tOCly&#10;Oe5ycf5/L+YxQAQQpQ8YPJ/x/wA8UKuGPG3C8kfU/pQMdHx8pYgc9P149f8APvTXwfvjGB04A/z/&#10;AI04AEbtwUEck+vakG1QOoOfunFSO4DB2tjjhiTx0zj/AOvSqhZxkEE/8tMdCKUnnLHk8/d79e/+&#10;fypAfm+XBOMHOeeevPfj/PNNMYqAnlW4UHqOg/p/9alZVGSSARwp6ZoCnGQpPBJ+X/Pr6/ypCpJ3&#10;PnsWK9zmgAJBYBCOTjnHTBx25/CgEN8uW565Gc9j1/zzSktuIJOcdAMkk/5H+eguG+VOg5wOg+n5&#10;f/qo6CGqV6Bs9zgY/D6804g7tobp8pJ5wP8AP50pG1drZ69SMD/JpWUli4XHc5J4/wA/40rjGKCF&#10;yVHIy3ze3+f84pWOxflDnGQDnr+P+T/U+UkFV+Xdjr0+v5mlATaUz0GMZHX/AD/ntRug2FIUkkgH&#10;g4O3GPw/GgKnCgKAWweo49P84oYLyhA6YGT0+n8vwpAGXlfvc5I6UugApDSFh1zyAPbI9+lKNxbd&#10;Ip6cdeevvj0oO1Q2em3Bbb0GP8+1AUBjhTnOQxHHXOf60ABG3DKmeMc9f8/4UhGVKquS3HzHGT0/&#10;KlYtt2kds89Pp/P/APVSPgfKjA59Rn/9dAFeeN2fZGhY7+AnUH1x6nNfnp+3drUv7dv7RXw3/Yx8&#10;G3craJrGtPql1fWM52RaHbebHdau3HlyecwmjtN2fltBIpdNRj2/ZHx38V217FJ8Kk8UDRrSbSZd&#10;U8d6/HdiBtB8PRiQTy7xzFLceVNDE42lFjup0bda7T4B/wAErvBkPxHvvH/7ffiXwrFp83xL1k2H&#10;g2z8iMf2V4ZsWEFvaxbAAiDyUhKgAYsY2A5FceM/fpUOj1fov89jswkfZJ1uq29Xt/mfnuf+COPx&#10;W0/4rRaB49TUrDRLvxLc21ncW9tDcKLOKaUCSSaObYhKRnglAT0Nfr5+zJ+wr8KP2XfhB4Q8X+Av&#10;BWg293eaHJZ3moRaBZrfLOsxEoN3ANzRyKsD7GZ2yMl2wK3dO+EWl65YabfeI7CzluYNJglRLtEf&#10;zg5RZzhs872U8f3j1zx7DqHiOXUvBa+FGeOdc2d1GyEEhns4gfzHP/66+Hy7EUYZrGk1eUHo3vsk&#10;/vUr38j63FUas8pdaT+JdPNv8rficnCgDbRIQc5HHX/OanBbB+Uc91IJPf8A+vTY1QFgWYnocDnP&#10;XtUoGCNpwDgjBxzjn/Gv0Ru58NYcqkP5iJ1HJ5/WmoApDcfdA5J7f/r/AFpVAGQyggZBUAcfr06U&#10;4DP3jnvnJ56k5/z2pAIFUDcXIB4+9xilPBJIKtjHXGf88UKGZvmcgeh/z/nihF+YuAMHbgHJpdAH&#10;A7n8snr1wff/AAoDDGefUDPT8vqPXrQoG3cVJAH6en6UKZCCdrHAI5PpQUmKyhiI95247jtSsEcE&#10;dAB82OMen+f8aTB53YGB0z06c8/WnBlGQpIJPduQf85pDEBIXcVA49Bz/nrTlXqDt5PcU0bR8oUK&#10;S2MjoP1/zmlUqGygwAOoHB9B0pMBT8z4bp1JP+fXtSklUxuZcf3sfWgphcAkDHA9P84pw+RCE29O&#10;x9un8qBjeMfKOncDvzx+VOUEc4OecDHTv/n8aRh8xIUgkjDH196Ut8xJ4Hr/AE/r14H0pAHJBG4k&#10;KMjPTA/ClKhhyT788DBH/wCuheDgHg8cEfl/n9aUbWG4EH2254oAMZJZiQcHtjPtQWwcDIJz/n/P&#10;rQVPVQ3fJ49ufz/z6OHHAQbR1GTnp+vb/PNAIQumQ7E9eCaVclV45PTPPtmkXJwQ3zE4POf85pcc&#10;ZU85zn1FAXFHJJ+bGCTgf5+lKNxweeR1GM/5/wAfpTcqcsy7hjAGc85/yKeMcnP0b1Ht/KhgGc5A&#10;AOcZyef/AK/T2pSOSQAevGe3+fb/AAoJJBJcEEYY449f8KBgEYGQDgnB/L/PpSHuKefusM54PJ6f&#10;0/nTX2MxGDznoff0/D9aUqzAhs8E5OeP88c0uSOVDbQfXjimIYwI+RVU4PA4x15/z7fjTSEQHA3d&#10;dwz1H19f896k24/dsoyCQQT3/GmOoZeATx0wCR60ANVDkAgHacHgHv0/z/WkAJBbdu5BGCM49qew&#10;BypAOATgjkGk2hw277oBBBPbr/n+tO4iPyG/54P+dFTYb/n2H/fK0U7jKPzEkOGGCDkcfy6inIpI&#10;9Wx8oJ4/DmnBSPm8sYUHPHIPHH+fQUqR4fG7BJ6kcZ/zj863MwSPcvk7SSTwMewp21W5zk9ht7fh&#10;17f/AKhSxorth84JwM+tPiUgAmXIz1B46/T/AD/JMEAU4JyAcjIz9T/n+lKkaphSOwxz/nNKF6Z4&#10;4+UAZz/n3p6/KctHnHQ4/wD1UhiKpxhl574GM89T+X60NFg71AHPJB4OP8/Tili5OQd+OeOM8dfr&#10;/hTlVAuCMcZzjGTSuOzGgErtBUc8DPGPTP6f5xUihgA/lHPbtx/nHelXDE4bBzwOuMc54/D8valV&#10;FJH7zAI4bP8Ak96m5Q1VBxwcAZBxj/J/w7Zp2wMS20c4znkE0FTt3HAIHUnv9elKEGSGIODjLNkf&#10;5/zihuwBuaQ4HfOR/n/P0pNuRwy/TjmngE8kDk4LfnikO5jhSc7hjA/yTUgNIYZwSMfKMnOP85/T&#10;8aTL4yqnJGAvSnMmFHy9M428DPt60kpLuWRsjOFx0x/X/wCt+NNO4DQFxjAJz97imjAQkFlHtzj9&#10;f88U5slgPm65BPr0HP5U3cDyOh6DH+e9AAEDblYDPG4Z6f4d6Qh2xxhivI/Q+/8A+r2pSvQurFeN&#10;2Bn/AOvSMQEO0fUD19fzx/nimIQkkckAY4z15/L+n4UjAq3APUANjnPv+nNKUBbCg8Z2rjoP6f8A&#10;6qRiHJIPJGfegQhBUhUAGR8o28H/ADj2pCwYbiADjkEknPH5U4424LA5GMkfhjrSOm9s4+bBUgcH&#10;6D3/AM4oFuMbDIAwAXrgjn/AH/69DDIIbGQM8Ejnuf5fnTpOG2qo5+7x+P5cflzRycAHoML81O4k&#10;NOTyc528Enp6/wD1/wD69MOQGCS98jB598D8Kdhim4ngqOMcUpILHJY9cg9/0xQA0hTzkcZwcims&#10;Dt+UnPJ4bpx3/PH+c0/A+8yAMep9c+/1/wA9qJQeUDHpjhRx0zjtwf5n600NDSu1iVUDB4IHQfpj&#10;r29aaASuAueQAFGD1p5QAFfTqF/+t3pAJG+QYwM8n0ouFxrnCkphccgHufTpTSpHK5PuP8afgMMB&#10;cjggY6f5/pSEYORjIGQuB0/woTENwC5G0ErkZ/U5o2gAZjIJOPU/j1pSfmXICnnOB1zj/OfpQgOw&#10;lRuwORuP6+n0/wAhoBj7ySBjbwoOD/n8Pb8aCSQVGeOxbJ+h5/zmnsvz42AEdVx1/KkJUDphlGOn&#10;f6fT/PWgBrAMC4PTnaD09OP8mjaWYAbjjnG7nr1FOK7nGXyOo4x7n+eaQglgMr0ByF6c/wD1ulAD&#10;NrFgCQOevQYyc0HeGGEP3sAZwep9/wDOPangbsEqWAOcZ68fl3FM+VkKMM55ySMflTEIAMgA7Sec&#10;dRwR/n8vSkC44zwOAFXP9f8AP5U5mZuCTwSeevX/AOt3/rSAYIYk5zkAnk/5/wA80BqJ9zChcEnJ&#10;x7//AFyfz600hsEgElscdj3yfy9/xpyngHK5z/exj/D1xSMHXB4yeg//AF0AhrJ0AU8dQCc/X/P6&#10;dKG65WTae3zcD9fU/wCcU9QGjBAyfcYxjsM9aaSQ21SD8wHXJHJoBjWXBRmOBno3XtQTj5SOh+bc&#10;eo4/r+WfzcxXeQH69AOCfT/9VNJwzLIOcYGTQAgXJIBGGHoT/nkmjapfarnIyc7s+v8AnH/6qUhl&#10;JKg8feH+e/WhSFjALM20ZLN1Pf8AX/PWmIZlCWwpODnGc/rRhiMocE5wUH+fT/PFOkCDjA+YY57/&#10;AOf60rpu5xuGSSCenrn/AD/OnfUCMqxGdgBbkgMeOPf+o+tAKsMgjDDBz2Pft/8Aq/muwDByQVGF&#10;Jyf/ANQ/z2oUNnCuOcAZ6gf0pCWgjYOWbsuTxg/T9fpQd28hT243c59zj/PFOIG3LliSnGDj8Of8&#10;aaGfBBI7e34fnRfQaY3BJwzcZHocH1/lSncmfmwOuM/59P8APNAZWJVFGD74yPoPxpcZJkVgAB8p&#10;4GP/AK3H+etO4IaS5BUbcDAyFz+g+vT3pP3akh+o4UZP+e9G1DlJMkjhs/T1/wA9KcCGOSxA7kHG&#10;ff6//WoERsSh3EEE5PI69fUcfz/KnsjjKApt6cDPPT1/zihcqAEX5uCAOoPJAH+egpNqMoCvhSMc&#10;NmncQ0/KCjZ45CkdO34d/wAqCsch7HPO4cHPcZHt/KnHOcEYxyPQdf8A9VEicFWO0Dndt+poAaQn&#10;mDcxHUk/1/rSbctuBC5J3jIwfp6dOKUKhAjkQYB69efw+v60HAyCoz0O09P8/wCFMS2GjftP8IwR&#10;1x/n6UhVVXy2OF2jKlsEj/IP+ej2RDiQNgrjP8vw4/OkU7Y1YkgYABB+6f8A9Xf2oARg4LAgcdAe&#10;xz7DpSEuQVBbJJA3A+3Xn+tOKbBkEBSAMenv+v6ikPEgTdk5xhl9uee3HP8AnFAMYu4rnHGfX/P6&#10;4pWj2gFu4GSADj3+vP5/hSgjJUqSQBkk88duOv8APj8aRTyfLJGOrFfTt+RH+c0xCMGVgSCpBzyv&#10;+fSgkheXbIyMEdj/AF5A/wA5pQFGDuYF+pAx/Kj7wCMmQQO2ce36f57IEIuVO1VPGAQR0+vpTVQE&#10;ZwOW+9nr369vT/8AWKcuzADMBgcf/roKszF2BwByR1GP89qBCZLL9/6jPK9v5/1pwCmQtw3XIUZy&#10;fT/P1pCxGWxyRk//AKyadtYnAU8NwF7+v8v88UDGCLCnHzfLg/l/h+PNKV2JsA4Jyo3Af54/lSOo&#10;w2cvwAy4/wA9j/nOaUEIACnKEggc9T/n/wCtQMQFioLbQQOqn1Jz7+35UnO7CkEknJPOOOvb/PFS&#10;RqQQ2doz94DJH+c/y9aaoJ3ALgE/MSenI/n9RQJjcN0PIycjj/I6UjhWTOcnjp1657d/8+lKu7j5&#10;gcAHgYIH+c0odCSuwYHIGDxnv7f59eQVhoUMu9dxLZHy9Py/z/KgpIMlWYgHOP73/wBb8TyfSnGS&#10;MHJHBJ6gc+35D6/WgruXfwemPl9s9vwP/wBfgA7DF+SQLkcYA28EcckZ+n6dqPLK52Bev3T0HT04&#10;x0/yacSE5UkgccnB2+v8h9PwpNpJ2gjlcfNjH0x9MUxCSCMgDrgZBKgc9v8AH2waQb8llPoclMHt&#10;1FPEhjkO4NyMcr+vv1oUtJt4BbOc98E5J/p/jQAwqF+UDpkj8+f8/wD66CqEkKpPcEn1/r9OKWMl&#10;kKqy4GSBngn6Z9Pft9aQnqwI3YOCWI6ds9jQFtBME7T/ABDJB6n1z7dT/nNJgj5WJBOSRyfX/wCt&#10;/npIyjhUXgnAB4H6/h+fakACPmNQh55BwT0549eKBWGbVyC27rxt659fzGe9DbQM/KAcct6ent6f&#10;T6UYCqVGclcgqduR/wDq/wA8UDau0ow6AAE+x/z+FMGgABYuyg98Acjp+n+fShiQCGJJPcnPT39c&#10;fyo27SdgzyeN2R+X5flTsNv3Y2jB4LH655oAjwQPmBB6fe+nv9B+X0pdsfJO8KR0yQCR9e3NLsOc&#10;FsFiSWX8Ovp/nFAD5OVGMY6ZyfXp7mgatcaq7hnOPl5K44PU9Px6fn1o3c4bHUZG0+p7nvnvTyDt&#10;xIxz6Y68j16dz/kUgByXYHgcrntnrTE9xGAI3E/wdduTnPt/SiRQMuEODwAPYdMAH/IpwJBxlj2O&#10;M8GkdtgyAhIPRjjPf+fekA12wMq2cHIP6Z9s8fnSlSj7WJAJxhl69s/T6e1LuZXABYlWGAzE+2ev&#10;sP8AIpFCpGEXjaPmA5HGc/p/npkYATnORgdQSMFSSAT6dv8AOeQx4woO3HTcMf5z/nFAYsxR0G4c&#10;HH0/z6UDIjDNt4x82cdMc+//ANege4nKdR0+7h8YHPp2pc4YEKMYzg49OhH+f8UK9M4IIz8w9u+P&#10;8/nQdpU84VjhcOOv9ef60C6iKpCgBiRu+XBz+Oe/+fekHIwzE7QCBg8gHqCfx/zmnk/Md2eQM4Xg&#10;jPXrk9P5UDMhO5cgHjDf56Z7UCYwqVfhgSCBjdwaXC846l8ljgZP09c9/f3pHBOf3eWyMrg4b8Px&#10;/Hj6Uu9Fl7sWUduvPv8Ah+lGgXEYFowiErlflbIxik2jcVVDjGcHHPvn/P8APIXJBYs2GI+Xrn/H&#10;p/PgYpzKyAhVAAXLbcgEf5FMOoCIcDnp1I4GPb/Pp7UgyBv2jA65PU5PHPHrz7UY3Kdy87uB7d/8&#10;/wCQfvdrDBOORjrz/wDq/L6UDdgby2AcjJzkBhjPXt7+3X8hTRhgBlc9MHt+fTt+nWnKQIyFI6/N&#10;hf8APpj6/jSgoRgyZJXgbhxx78df1/KgQxAXYFA5Dcru6j/D9D/VwA34TGAdxUjp+fT/AD+KhA5y&#10;Ewc8ZGfqf8+n1pEYklQRkgbRuI59Rj3ouCGkb8BxksvLf0P5fX0oIbcQwyCehUHIye3f+tLyTuDZ&#10;J4BJ6/X8KNoDBWXaOwxzzngde2OP8kFoCkqQWBHJ6f596Ahx86qCVxwAO/NBBOMKuAvHUf59PwoT&#10;dgmEYPUso+g/z160AICq5WI9uMrnHX8RnH+ewwHVl4IOSRyOf8/lTg3IWMtnnBz7Y7fh+lIVfBUD&#10;jovzZ9/w/CgYh3KCCcDH3SMnr/L/APVQWYgMMHK/Ln07f0pxRQOQ3PB259QPxH5dPyaxRm/eZUo2&#10;eAQc4Pr36mjqICIyDj15wcHr7d/rQBhwGQZGOFGAe35U4Lnh+wwTn/Pp/nugYN8y7hnG4AcDjIH+&#10;en06AdQAUsGHcZBGM45/z/k0MCWRXbAz90HPTv7/AM/6DeW6kDkDJBIyOMf/AF6RWQJtyxUnPvx3&#10;/wA80XGtwwrYVcYxgYOOv+e//wCtF2sAynkAcHg56+mR2pVPzYbGQBjng+v9f/rUMqqGTYAVJJKp&#10;6nJ/n1/yTqIAdmCVx0yCev8AnmkAixsOAQnXHT3z+dBB2gsuRgbBjBxwTx2/+t704hiu9V+Vc7mX&#10;uB2/n+dAbjVGFJkxjkYyMHH55P8A9f60gADAEsWPQEjn26Hj/P0cFIYl1G7ADANnA7dunP8AKk27&#10;UKt90Dox6c49aAtYFU/cJwS2MDuevIP49+xoBYDaCQTkAbuv8vb/ADzSsrNGUI65CnBx/M+nNLiR&#10;gTHuz1OOMEdvp/LFAxrZUgjkBj/EDgdh/nuaRVGwuWbk9Cw9OnP+ePxpxBKt8jb8EAA889f1+v8A&#10;gMVGCpBKk8DuM4GT9efrxQMT5Y1BB+YDBH0PPvQVdQVYEnAAGef/ANdKTwQyggHHAxzx1/z/APWV&#10;A/3ssSowWK9SM9QOCf5ke1FxW1GMm8lsjHT5un5+n+FB4HzBQCcEehPYe2cfrSjb/q1YjjqO+RkD&#10;pz7f1oK7uwLHOR2/z/8AXo6CvoNcDPA2gdFH8u/5/X1pdoYYcE85Ib39+3XOOw6deFSRMhmIwDye&#10;36/5+nZoG3aZOoOTg5/Ljr/9b8QA3IoByuR2Dfnx/Wgo3zKRjHdhk/linDhihJ49Og7UZwCQTkjD&#10;EHPPXr/jTB6jSoVtygfMuDwP/wBXvn0/UfBIAbbzzkDj1H+f8DQ4IyoUYxjk4x35/wA/TNB3M53c&#10;kgY9c/8A1s9Pf8khbCFmxgqQc/Mc884I5/zxmkB5BbIByc5xz1705VAOQ4wR94/w+3v+GPehQRxj&#10;qDhQpODznnv9aYAAqkgJgZ+6W7Y7Z/8Ar0P8qjcDnPBLe2QelK/znaHJPXAbPc9OPxoG0PhRkA5P&#10;oDj1H4/n70BcaVIXb3wM5Byf8/SlbPILEAg5345568n60b9kYB3EDHufr/X8TSnKZLKQuepGen8h&#10;3/HFJAJkggDAHqRnA/H8P89GndjduBA4BYZzj14/z1OKcQzSYYNw/dT/AJI/xoiVAu5lwcBeDz7d&#10;O+PT+tMfUQbnXDMM9CBzj/P9aXaoyCoHJzz1H5fU/jQCWzliTjG0c5989+tKcYChcZ74GMZ6fT/G&#10;kFhruQQwUqM8n/P4fpQqfMcKAecE8fy//V1+tAYFuSuSPlLNjPH+J/nQcl/m4PXliOnX/H2/GmIR&#10;M4wE4defm/xpXG8kvg89c46/Xr+YxQqEAttyD17fh9BQuVONoJOAcjJ9B/nt+tIQEnODkgnGWHJz&#10;7H68UYYtvHcYBBOenp+H8/pQFO0tsJ2j5QcDjOOMf560vLMVVxg4ycg4+v8Anv3pgMVzknaCd+Ts&#10;98d/xoUYbBA+U4OO3XI7+vT6U9RvUBsscZ+6ST/nP8/wGCkfOFGQQ4yeM/XPH+fSgYgJwOhYAjIP&#10;br1/PilkLFhJt5Y44GQxP86TedxdiQ2772RnPp+lIyqoOIeAoDEHr6c/5H9EAqptyihRnjlTjHP4&#10;9DSMjH5hGvTCgn/Pr+PrTpMkAsePu5PUf5+nT8KDuBEalSSRnI6A+g/L86ELQb5YA3FTnHOckn2P&#10;5/rSgkEhsAk88Anr1HtjP8uKUQ7SRt78Z7dv8acOHwQQB2xx/nOf88UNjSGBtsZIJx/DvBIzyRz2&#10;+vfOfSkckDKtuypXg4/D2pwiAjDHgnA24HoeOe/Xj8OaTcoXfzwclg3oP8/1xQFhcAtgEr0OVPeh&#10;gAwHQHrgfy/z6/gdeSvzFiCAc9+vv6/5zR8wBCgrgZA4wB7/AKj1ouAi5YbiCDjlQTnHf/D69qXG&#10;X+ck7Rn72eceuOntSlcZ+bcnJYbScj+X+OOvFAy3ycnngbeAOv8ALH4igEABEe7oMdv5/oKTYRIy&#10;qoO3queep9zg0EKVHl44Aw3QCkQKCCiAhumF/wAKLAxeuQe7bsHpx+PfA6fpSplySCOnLY9h3pAu&#10;Bx17kfgc/j/WlGACqKxweg4PTpwPT/61CBCEgjcwPAGVHB9T2x+H/wCugh8AiMHPOQvJ5/T/AD7U&#10;oyvKHOOhA5PH59QP84wpIU/KTkYAPU++fbj/AD1CvcLaiZ6A52qMkgkkjr+f+BpCW252jJB3ADr/&#10;AJOKWQHmMjaTwAWxznPHb35pSDyDkE/Xjjpz6daaAar9wwBGcsw7fT68U47h8x6ZxjP1NNjxtwHO&#10;4tnB5x/nkfypxDZwvJ4HIwP16DH9aGNbAytyrLg4+8R3JxnGfTHt0PPdqqw+VNuOmCDhR/P/APVT&#10;jGFYOMjPTIx+B/H+XvRgYCoeDxubnPPGR+v5CkFhCrYwD0PUfX27Y/nS/MB8v3tx7AnH+PX9KGZz&#10;gsoBOdnIPt/n+vNG5IzggKMHj0GOv17/AOc0D2FZWMhwPvHgEZGD057j37YprlCCzrnBwCSfyPp6&#10;UqAht3TbgDA6npj1oXOdwCg8BXXr9eKAuri4KnduJIOBkZJ5HX8KRYwGUjBBPyj1xj8ug/yacAQN&#10;wQ9ggJAGO3059fWjZskDfKMnaM5+Y4pDY0bGXJbGRxyOcf8A6j059qVSEfCZDFuMnjjv69xnqKQE&#10;g7EYnjgZxn1/TNOby15ULtzng8e3HU8fQUCW40FivGfmyCdpBGQeOP5g9Tn3py/6xgMZJ49+uT9P&#10;ypEUs5UEDPoBzg9falyzpycDH90+p9v8+1DYwIQnkck888ntnPp2/KjAclFY46D19+O/X/PckLNG&#10;Tyx25YBsZ79v89fxVcpKBuPb5iMbiMUAI+6JAQ3ViOCeffP5UbBjKgAAfMT29vp/9ajGGOCeOAd/&#10;OcdvT9PSlO0AOygYBCg9Svt7dKAAg8ksq8cjr3FKwyTljyRyGHXt/P8Az0pFXDEKABnkBRgZ56/W&#10;g/6sgEDA6ehPf/69ABgDCDgg5zuyRzgc9ufxoKgnKDkgqnGNp9/f9eeacroG2FMAdFU9sdu+KTc6&#10;5zyT1JY89sZz7frxSAQAZ2/Njpll4OOD2x0+v1oJLJtQgrjj6f5P6/mpV1J2kljwSVBz26j3/rSo&#10;RuV075GSeCeO34/5zQA0cNnHTGTtxSttbDMAckD5gCP8B/PpS5BO7b6E447f/rowpyThccY7Dp7H&#10;t/OgBGbILIFA7fKOnb/H0/U0rYR+dvTC5z/L/Pp70qkFgVXkjgFTn/P+fqYB4JBwRu7n1/n/AC/I&#10;GLyevY9MdTjt29aQGRh8sZOe5IHQ0gBGSQCOgBHTH9f8KU4+bzBx1JJ4PHX3+vb9aA1uNY5BIdSF&#10;6hsnn2wfalVSjbQcD0yevpx3x+pp27GEyB2GOOeT/jTQC33xwG4GcAn1/X/OaAEyUwUbHHUnkZ6f&#10;4c/WlVScZyACcDd25/z6UkeVG9kGSMgK2eT79+f/ANVPjQ89eBgnbjPTH+f8gBMaPuF2BBHXt370&#10;BSrhdxOOMc9Oenpz2pzb8gAbS2cgDv1+v/1ueaSQKF27wMc5X05/z+Gfagbeg1lLAjb0ABwScnng&#10;GnRsyMTtAYgjJIA7AgZH+RSqFUZUE+pBzx049f8AEe+KUALhHDcnG7nkAf54+lAiMgAYMarkHdkc&#10;n2/z60/kHOVPJxxx/wDXGP8APam4yPunAB49B+HbNOUsxICfw85HB5NAwIO/zCGxnhmbGP8AA/Q0&#10;YQHBA6kEk4OQOnvQCOUPI9fQY689f6fzC0gdR8zDOF988fn+VBIi4CghO/DA8en+f/r04ogbcSAD&#10;0Cj1/wAj8P0RGAbK4L7uv97/AD3+mKGV8hhkhuQTnnt/WkPQBhvmUDK4OMcAHFKyDaSFyQSRjHPr&#10;/n3xQvVmJBzkED0xzz+lKCNwjCEgHpj7vTj9f84zQCDh9zs5G5jhh2x3/wA//qFHzAlVO7rg5wMD&#10;PXr1p0JO4En5s9SevGOvsP8APNNJ37iCCrgliHGOP5fjn86LlCbMgDb/AN9c9x1x+NKSvJwvQ4xx&#10;7k/nSjYS5Kbd393vjHf/AD+XNDH5AGXIUHhOg9ce9FxOwoJRlcDI3ckdhx+NIwKOFMXTggpnj/D/&#10;AAozIxy20nGCVP3uP1709kYcKF6ElmGMnPX/AOv644pAhGyQWQquBkZ7H1/w6UignJY9MEAHH4fp&#10;QFZmyXJ5GOQPx+vNKc4BAGMn5fQ8f5/D8gdxBh2x5YH97avfOeB9P6fSlJAyqjgdOev0/wAOtKAQ&#10;MiNQR3AxgY/l/wDW6UuGbcNpHOGGfwx/n3pANXLFQo4HGSMdvb6fjg0mEwWXPP8AebOOOB7dj/hT&#10;+TwAD2/X/P6UDBALsF3AgZPJ9+Onf8jQAkYBY7VOQfmznAP8u9BLr1wScEBhnB9896VQQwfkEjqe&#10;x44pUUSLtUKylgRtwQSPX8v1oBCj7u1d+McjdnHHTjHtz3prYk3MW5x8wU5z6Z/KkGVIJ5DEfeGQ&#10;ePf60vyj7ic47jt6/wCfr2oQbg2FYseh5yQMZ98+3b2oI2koT0+9kdv/ANf+eacnzfNtJ+brt9e3&#10;5Y/SkUHBRty8fMQP8/8A1s0AIqyHOAflIyWPTnr9eKRgnlB9uBwQWX09/p/I4pcBeBjOMgDouf8A&#10;P+ezm+QvuCjoHJJ+hH+R37Ug6iEBn+8TgAgce2Of8/rQg2jagxgj5c4J4o4QYb7vp047/wD6qUZU&#10;g4BLDC5U5xn29ePpQMCvP71Mkggccj16dfw//Uu0Sgg5B7L07f8A66ABkgDnGMdNv+f60bioJEuc&#10;cnuBQNMQyAE7WwueNzduueP8/hSmFhyhYYOen+f84/FUbDZVTkHgAfX/ABPfv60hSXblhnjuMDOe&#10;Bnt/nmgQmFbIJzxnkDPpz+P+e1OZdrZ2cgjDZyRz/L/Cg5xyOhxyMYPH+fx+goHzSkxqu08Ntzxx&#10;0/lQC3Dy1KkgdejE8D/I/pS5AbdjGV/XGP8APWkdgGDgjH3j3x2Gcfl/ngX5fmcMOevHOD/+v8qB&#10;iBSQAzDYOCpHf2H4GlCFhgscnoRxz+B4+tKpZfmACkDpj8O34UjBVBJzkBiCf8/rQCAAtl8HIPcY&#10;xnnP8+1KAwAGD0xwMflzRtZSS+B8xJI7Uu9yoAUj5eFIwR/h/PikGoKPl3IpBC8Hv/n3pVAz1A46&#10;benp/WhkzwxGMHBB/D/Jo3ZjPlucEjqevrx/npQFgwoYEjBPA9PwpSVJwDgEcfp3oBDEkvyeSfX/&#10;AD/jSneTn2Bxn+vHqOaRSFwcZIJC9lHXkdf16UjEsuM4x0Cr+mPrSKVBYSPkjHXt+B+gpwG0chfl&#10;PG1sgetAxoDPjJHBycj9P8//AF6fjLbwmcDofcUmzKhXBJA656GlABG11GMcgHp1/wA9KQBs52/L&#10;tzzz7c9RSKqhMEE4YtnPJIOf55pSOduT6geo9c/WlONxB+U4B9/y/GgBvAfOABnBJ+vp+Gff8KUA&#10;GMIB6cBvqaUgKwKgfl056ZP50mVXgcgdCfrn/PNIAIZjtXjnI46f55zSkbgA2cn+6cDPp1+lB4Hy&#10;EfeyOMY5z/T/APWaMHO4YAPTPPFNAAwflVWwD0zxj8f88ULuA8xgQMgEDH+f8+1DE7eD05wO3rgf&#10;nRnBx0LD05H+P1pAAJwDtUdCFH+P9aD22ooOeByen+RQrEkKrbc5P3j06/5/yaNwD/MoODnGP8/5&#10;FMBGXnCKB06+n51ifELx1pHw58J3Hi7WLK6u0gdI7WwslU3F/cSyLFBawq5CmWWV4403ELuYFiq5&#10;Ybis7NjYTk8jGcnJ/nXl2na7ovxF8VXHxp8RatZ2vgfwWbweHb67uES2uriNJIr/AFl3LYWGKMT2&#10;0LnAKG6m+eOaB1Tdioq586/t8H4hab8JtA/ZD8K6xbXHxW/aJ8Ux2/irUbMu0NrYosf2xoyoDpZw&#10;RJBbRhly9tHO7ZlMjt9d/Db4eeGfhb4E0b4a+ELMw6PoGl2+nadAwz+5iQRruP8AE7AZJPLMxJ5N&#10;fK37EWm337XH7UvjD/gov4l0lofDsVs3hL4P2t9B+8XT4ZG+0343qDG0j+YowTg3F1EeEBP2NAFU&#10;cngD3GDmuahFVFKo/tbf4en37/M6MRL2ajS6rV+v/A2K/jK90zwzpGiWHh3T9W1m9kgMOp3B09mg&#10;RGYFRHsyybAuDkgErwQMYd4X1rxRcWYutc0yC0kNuIlVY8MkaqFQEHOGCABsnqOnPy28Kp3klsdG&#10;I5IHP1//AFU5SvCEZJ5BFfPYHhXDYLM54zncm+lttuvXY9TE8QYnE4COF5UkuqDHQMCMjgMO3+f5&#10;0qhlUko2cfMP8aCwHOcccEA9Bjoc8/X6U7Byc4I5wOmP8/pX1R4NxFQqy4wMdODx+fToKVjgnIIA&#10;HG30HT/P0oI3NgNgHv8AT8KXYMZZyVAGM/8A6/rSY7ikDrg8dSAMH/P9aB98gr06D8ucfSg7gQ2f&#10;cYOeaUnIyACucgHt/j2pCDyyG24JPQn1/D/P4UISw6nn1PP/ANagJ8pDcYxk+p/T/PpS78ZZnOMe&#10;mP5UXDqKVBJKMM9ecnjv2xQXIQYY9ieelISSQyqfXJH+fz/xpSqkll755YYpFX0FyPu9ATnGR396&#10;XaTknAyRznHXn8uDQRuyNxLE5HGCOc/1/XNIrA87QSOeO/H/AOv/ADzQCeovA4A4ORktx+NKJG5I&#10;I5PQnpSbiMrGCT9OvpntTk3bc8cZ6nB/zgUD3E5JJJ9x82cenFByQSFOMZBPr9aNxwCSBxwDz6Gn&#10;EMBnnJ568juOaQC7SCQSucDt/n86ACQFzyCQCR7dRQEBABQYxx7ClBUjjaN3I2gYHf8Az9KBgcE7&#10;g2SB2z9eaCoBzkHsN1KcFCd+eucn+dKwOSCu4HnB7fp7UAJ82Msxx6A9aUA5IIAwO/8AnpQoY4BJ&#10;IODkck/5/wA+lKWOAzvwcZz2x/8AX/KgdgUAcrjrheeg9f8APrSqCSF245wCR16D/P0oBUKWHp1x&#10;zQc4xjngYBOeuPSkIAQxzkgHnBPQeuadkgAAZ6d+D/jSBdhzgADuAPyH6UqhTzg47lTx6/40mNbA&#10;BIvznAGOhx/k/wD1qJBwF6EYA557fh/nvRtAbJIOBkZ7e/FLgYDEnknBHfn/AD/nmi4CAYXluuCB&#10;jt9KQAScgHB6EDOfz/zzUjDKhsAYzwD0GOaaQucZz83zDqDTTBkbAsQA5wPQnrx2pCCDnngcHHQe&#10;v8/85qXZuOckjpk/r268U1g/U8cepP17e9MRH5Vz/wA8o/8Av4P8KKd9pX0H5tRTHcroQVDZBUAj&#10;gjH508Jg/OpwVw3y4HQ0KpLYcHg8bV7fUdfT/IpyoQTuIOeNvA6dP6VuzMX7zbh6jvn/APXTgrl9&#10;xQjvn3+n+c0FQMBufYMeDz6c09AGHyPxngE9On/16lsFqMCrw2CMMAADnj/9VPwgXBHyjjA45/z/&#10;AJNKquSHLAjHIQc/T6U/YduQTknj0IpXKEA3qGyASeuKULvbaFJPXOP1/wA+1KBg7yuOOuP857fl&#10;inbVGQCFC5BOOAM/5/yaTGJlSOASc84X8/5j9M0pUu5fcOBg/L0/zx/kUpBWPHQ54z3xn/GlMfzc&#10;e4BPT/64/lmkAH5juz0/vNkD8f8AP86RVYcBMZXqTx6Z/QU5UJGNgHHbp7/T/PrS8fLtUH2Hf8/8&#10;9alsBgdyeCcjs3bjv/nt9aGwuTGuf9k/ng0pXKjggdsjg5pHP3gBzzknjkd/8/8A63pYBPMAyc4G&#10;cnPcd/8APvTSVByQBkcAd/8APFOZVBOAcjoB6+2aT5R9zAB7KMflS6gNIYAkuBuz0HUe3rSNk/MV&#10;OScH2pSu0McYBXkkd8UNhckEYznJ+v8An6e/dhuISQCWHA7Dvxz1/H/69NYqnVTx3x0P0H+eac+w&#10;KGz35J6Zx7UhUsOAeuduOn+f5UwejEKqv3hjPRcjjnoKYTgBo1BHPIPP6+9Pbl8ocKfQf/X7UjFD&#10;kgqfTvz6+9NEW1EOBl5DxwM4OP8A61JuIKkk5AHPv6j8/wDPZzqBL07EYAI/z1pvzEbwMjqQfx/z&#10;mkNDWDBwQgLZyQOn4en/ANekwMZyo67sjofT375pzgE7XUAA/McDg9OnGO/+eaaAPukEk9l5x3pk&#10;iBhINzR85yxzz/8ArNGSBnBzyDjj3/z9adhuDu5xnOf14oYuw2kAAEYPpz+vSgBhJBy27OMfKMnP&#10;p/n1pr5ySvIAPyjH4VLGdzZkXjndg/59KYVKgsy5YYJyMj8+vv8AlQAhBD7QNxPHDc5/GmxkZB3g&#10;dSByCO5/z/KpArbB3OO/fpxTc78fN06Fuv5/lxTuNjdu3AIAJ6Ad+nPehclSoXBI9cZ5pzYJweM9&#10;ifp/9akDYXA4wMlcf5/zinfQOgxSB8m7PAyQKVTxtxyORjHJ/H/J/GlwWxtPQcBf8+1IQD8qhQCQ&#10;AMdf14/+t+SENXICovzDuR/9f+VG3PyZJxjAHORjoP8APenAHaeeo4A5zx1+tIWDlSQSCfl44+p9&#10;P/r00IacjG0dOQwIzx9aPlA34BHQYHQ/5/l9adt3gAj+L0xnmmBVV8Efd6gE8+o5/wA/lTAMBlKl&#10;sHv3H05/P/OKQtnLAgAn+Ie3pThjICuOOR/n8qRwoGQxwR1JxQmMNo2hcdcYz9f/ANX5U1JeMqCM&#10;46tTgAW2qMgEDB4/H8+w9PzaMH5fU/d24H60wFVSckjHHOF6e3/6vWmIjKx4IBPYY6f5/nQrRkAL&#10;gknt26+/+e/anEqFyq4wAO5PH8//ANdAhpIAYlSep5I/l26e9I3/AE0GSPvdu/P15z+P4U5lBUjB&#10;yOep47/496aEUYYjjsdp/TP1/nQhaiOePlIHHRRwD9aXLA7VVRnhTnr7DNDMJBuznHB689D+XHr3&#10;oymCMYwOmOvTr/nv3oDqJtBxvbJzlQDjHv8A55oCKI9wAwCCV9Pb/P60o6gYwM4YDHP4D6DmkJ2R&#10;52hskDoCPQ0CTG4kjxkbcjntxx7+npmkdAmXVOpOc/l/L+Zp+0biRg+hzyPX+dH3CRtH3ifp/n/P&#10;Snce5GQo5IHHQY6deOnrn6UFWILAYz3PI/D9TTgpLgljsJ447H3/AKf40MwwMDgkbsAfn+VACFQo&#10;LP1zkEDt75x+Xtim5O7zXOAVPb69vT/CnHIIYKOFPT147n8OaChwFClcnCjOOf6fhQIa4YjoMgZw&#10;G5P50HG0buhUnPTj29vr/wDXCna8mdzcnjqOMHjmkQ7RwSMYB5wPXj070AtAKyHk43BeDnpn1OP8&#10;5puM42nJz8vPI+v+e9PIAAc8D0HH4e3rz/SkVdmEKk884yNv+f0poBNoVW5xzjGc+/v/APrpGQsd&#10;xcEnOWIyPfj+lKAWG11O7jIAxjp7e/b/AApTu7ZyVPyjP+ehouIZtKqWwRkYUMvBpCoBKYOCecDJ&#10;+n+e1OJABcsvBznGcfX/AD2pq7nAU8k98ZH+epoACGVfL59BxjkenpQqs5UqQT7g9MdOP89aNqyI&#10;NvQE4ByP6/8A6qWRAMghj82eGJ4+nUc4H4fjTQkRsoKbgCcAktjHQfr/AE/k7aQG2kA54GOOnX+X&#10;T0pyspAY8jORwM+mTnPP8qaRuUFIzyAMEenX6dT19aLjEXaVCggA5+UA5IIpN4aTBYHJB7YPOf5c&#10;/wCcU7G/KuCQegJ6j/8AVmgZIBwSc/ePJ/8Ar0xDdoaMtHyB3B6+/r/9emkMW2v0A4B7fX05/nTw&#10;hwp2fNnGTjv/AC5x/nogfKZKqADkYBx/n0/GgTsIOcFFI3cEEfpj/P8ASkVflDFSfk6Nzjj6/T8u&#10;9OfLKFO4HsAOv5c/j/8ArokQhsHv6Dr7jnmgNkNGY8BWPHU5Oe3r/npTdhALbgmAD09+P6U8JsOW&#10;HPBUs3+QetEa7u54Y4A5IPvnvjr9BQCQ0ZcE/wAGOMHA+vt6UoCxknYB6knrz6HrzQCAwkBA/ADj&#10;mhh8xUqSPpzznigBqhUIUr83A9c9/X/P8nBSygK2cj0OOn+BAxSopLcsCRjGSeT/AJwaQqQPLBJB&#10;HAAOaAQhEjjLBcsflLAZ59v/ANVA+Y7lO3Dcc8g9Mf14pwLmTcFGccjbx7/5H9KQBgCDlSf0OfQ/&#10;X9KBCD5QCAc54BOeemeP8/lSfMTtXnIwSO/b/OacdhYM+cDHfPf/AD09KTaF2qoIH8WT0HH+P0/o&#10;D2EBb5sSk8n8v/1/ypcMPv4Iz19R/hn+dISFGACCxIHBxn0/z6Urq24qQuM9RjOMfr/9agLsYiqp&#10;DcDB+ZiSP/r0qRhdu3LEv+Hp1/z+NKq4G4IPvdsZ/X/PBpE4ypcYxnOPocj86BIFLNkbWycAnPIP&#10;Azjp1pu0kkBQQRkKBjr0B44+vapFVX5YHrwSvbnvjFJtxlmY7h+nI9B9Tjj+tADXwGbJG1SN2eMD&#10;jt/npRIHIwuM8kBfw5/ofpSsXON74wMdf8/59aVlBxuJyTx16+n6/l9aB7jXAyXVCATgIR24+gpD&#10;tBHmgA98j/P+elL8hIlYYDcFsfj/AF+vHtSAbcIgwB6896AsB3bsNGeuMA9Tj/P5Ux92xkXnahwx&#10;Htn/AD/nEjn5BnAbIIJXOcnP+fp3oUHOSigZxj+npTJGhlLbQ3B52g/r05x/SkyrHzAu4BflP+eD&#10;2/wpw2g5LZJ4HTv/AJFAwCWHzc8bT/j2+nrSAMHftYk4IzwMn/Of5+9NAU43AdANpHfPT6d/anBS&#10;oCI3GOdw6dMn/P8A9ek2kkjJ255JOCTjOcf56UwGhMlQxUnIyR2PPp3/AAxQduRuUDHJJfJIP+fb&#10;rT8l2bcmOMsMHH+R/T8aav3NwcZ9zz0/+t+VNMYm3aPmAHBJIO3HI/8A1UmMLu4DMQcH8Rz29B+d&#10;PCJuPzH5V4z2+mD16ev60gLBdxfIx1J4b0+v+elISGkLsIKgdTncPT/69ICFxyMZwOf8PfP5804H&#10;qg5PU89PT6UrDkB2PXnHT/P+NFwEMiBSxOVIySOwx6/h+lIygsVznAyAO2O3NKpc4O4BgOCFAK/5&#10;/wA+zWXeQNpK9cDPLD/61MLgVLN8z4zwck88445zxyKARjLKck8j8jj888f/AK6UklTk5wQGJz1/&#10;Hj8f50HbtOcHcORg/Tvn8qQgwwOQMDJIIPQen+fWmgRtgsV54wc+hIz+FPk3Ekj72c/Mx/XjrjHI&#10;9cUmAMhUznuuScU0PqMUBuWTJXJJJyOn+f0pzMzZDPuXqNrHB+uOPWlABJbuDhvl44/n/n1oUF2V&#10;wA3Y5GD29/8AOTRcQ1Q2cY28HAPpjOc9ue9G1A2W4IxnJOR17/n0oCAJjHIH3j/PPv70pyV+XA77&#10;j39OvT65oATJA2lBwwwCBkemf8KTPIcrkEjIVe2P/wBdOGQ4TceMldx68fXn3oUGNdgXHGOGAKjt&#10;/M/zoFuI2QpUNgqMnnsB19APegFTgscg8MA3BP8AU/r060q8OP4eQQw6nn6etIqv5uPQZBCg47/5&#10;/H05Ex2BViYqqkngde/4CkJKjhcjsfb9O/b/AApxXqGTgdT14xj8KTYwG4oeBnDKBxj6dKEwAIA2&#10;0cZOGzzSIC5D7SAehP8AD+nX/DrTsSAl1ZRhiSwJ/p1/pSFBu424JOV/Md/SgGgKjcBIcdM8nj/G&#10;mrvxvJGc9/5f5/8A1uUnb8sg5Gc5+71z9BQxIfeWPByBuz+Xt3oF1EUlYgO2OVHYZ/L8fekYgnO3&#10;pwDgf5//AFfSlJABjGcLnAH/ANbp/wDWBpxyGPr+WT0P+ff3oH0IwR5m58tgAN7D8fr+VOYMi/eG&#10;B2Ixj26f49PWlIViDkjOduDgY6etClQcyZHY7R36jp1HX8hRdhYQ8DaRjaep7Y7H8/8APWgiSRyy&#10;rnI4BHIP4/T+dKys2QQw7Aheg9vSgn5SR0UZOQPYduMdOB/+sARPmBBcsFPP0HGc4pp3DLGUkFui&#10;jkds/wD1vwqQgZITk544Ax/n+lIdxIyuR0H+HvQAgUt8vByAcHjPB/oPw/WjDklyxOeVPoMdc/5/&#10;wNryLucjGPmIy2eOe9DKc8AexOf8/wD6+tGgJCKwICBiSCBjPfPTuR/9ekIVtpEeeMHGCD+lOOFH&#10;zPwMDBX8aQBhIMqd3VwBjPB646nNMACFMZAX5unQEZ5P+fX1pCPMOFAUAfNkd84wfTnjv3/FdqYU&#10;S5GB+OeaUso6tycHIwMf5FAxMcFD1xnnAGeM59v/AK1DAshZVxg8kHPr7e2PwpdnBJP19AOnPv7/&#10;AP16RS+CMjaANpI4B/Ht/n2pABAxgg5OcAntkH6ev60Mi4LFcYO3J9PXJ/kfWl2lgQWGegzj8fpQ&#10;SrjC8qe5GB29PyP/ANai4DSpIIbPPy8HoCPw4oYq5Y8sG9Gx6HHt69e9PyVO4HhuxyO+MHnPcf5F&#10;IMNkZPQfc78n/H/J6LUQ0Z2DcpIJ6EcN+nNBUBmDHg8ncW9D7ZpduzIx3xu+mfy/Tp7UIi8hWBwe&#10;in9f06//AKqYxpRW3ucFT95eo7fl/wDWpQrEZZcYBzkYyOmBTiXZdvXAHtk84/H+maaUDMCCDkjB&#10;3dMH1/P64ouJoQlyA2Acxc8dRn39s/1pCfMQIeeCVPTt6j14/KnDaMhgy89duPxHt/8AXpMKdoJO&#10;e4HPY56UCG7RIcYxtIIxjj3pSoQlZAB26nntjrweP505wzPtIyAeMDocf4+npml8tnUhVC9M46+v&#10;1/T/AOs73F1GKEIUlRjPTI+pOT/ng0PGWXG046kDjHOKcRyS56D5vmz/APr70o+Y7mLZ7knp7Z7d&#10;am47EZQiPPkZOOoIxx144+mfT60qEkHZg8cAKOee386cwVtrDaDnqQQOvX26Cg5A+dWJ3c7Sef8A&#10;P9fc00FhoR8MEOTk4C//AFvyzSbcE5AyTxn1Oe/+entSjbgfN0P98YOOOP16fzpyjA5YEngLnHGf&#10;09v596OgkM2rkuWG0gA/l9aeoZ93Ocqwzjp6n+dIC3VQVODtJ4x0/wA/j0okXZ+7YbQV+7g8duw/&#10;z+tMEIBgDarbfUY7YFCK65bHJJ/Anpj06U4AqRK2QerMRnP1oYckEHIPXH3j7Hv/APWNA0MG5Rjo&#10;cjvkH/IH6GhBlvl6Hken+f8APfhSCDgA7j1zlcfh+XalHysQznPA4H488+x/pjrQCG7C20kg4AIx&#10;z/n/ABHvSEMqjAyM8lsd+3Pc4IpzZG7fkkgk/ljv+Pr29qUjOWfDAD7qj6/l/L9KNgG42sQ5I4G0&#10;EYxjnP8An17d0dSoKkAg9dwz+vXpTwDvwGwcZ6ZI9vQ9c/z90KLwDng5XHJ/z/jRcQgRid42sM5J&#10;IyP/AK3f8qURs8fzZyDyAM8+vA6//X9aGCk72CkggAg9/wAuef5UFQqjGMFsrx+o/D+dLQEIDyXP&#10;pj6jg/5//XRsbaIwSBggAL0/zwffNKB8/lggsF6kAjqMnjg/5/AGFY5GGx26Ajnj/D/CmABsDO7G&#10;Buyx+n6dvw/GjLKpDuABjO7PHX2/lSlSoOAcZ9Mfl9aAgJKpgHHU9vxJ96LhsNISPK4CgbSVZfu9&#10;R2yBx7UiqcgNHgf7fAXvz/j705QuC+0gEc5wT1/WlIDER8A8E5z7df8AP9KQ9xoJc7Y0zuTCkds/&#10;X+X/ANahVJBMbAk4Iween+ef5UoUjDg5xyAy4yMc59/1/lSqMAhiST264PT+VF7C1vYQbEXdgBcn&#10;k9M57fl3pNqFTj5d38IBxjsf5/kfTlwDq4DD5sjcxXOBx3pNiHgbR8pHLdOevXsen1pFWEDKMkqM&#10;hstk9D159e1KAQpy4x1w3I59OetObDAccrypB4H4/T+Xp0ANq8sAwPRR/wDW/wA5p3CwhBkKgnBU&#10;DGV+pzj8f5+tHz5y2eSM5OD17/57ClRm9MdcbuMY+vbmkAViHDfLtxjHTn8f59j70XEIAhXJJG73&#10;6jrx/n+VO2gvyOAO569+D7ZP+eaTBC7Q/DAYK/r9O36UpUou4NgHnJGcfl7fj+FLoOwhQ/8APPn+&#10;7sxu6+h9/wBKN2V3HBPpj/63WlKoACmOSSq/n+vX8ulLsPJLAANkY7YB4+nXj9aAGldqZjfPXHvS&#10;FNjkNgL2+Xt29e386X5wxzydwwSQOc+ufT8+/alUJwyKCMY3EHPHQf5/nTWgrCqHJw5PGQC3QZ7f&#10;5/8A1NVPMIMfB7EnOP8A634d6RViVhECOnfnn3/D17D0p6KHYTbQGJH3RnPPb3ouMZtbqg4YhgSc&#10;5/z/AI/i5SHAfYVyDhs8D6evNIPLPJIyOFJz+RzjvSgEMW9Pbr/L8/T8KBbDUbJJIPHGew55wPU/&#10;1p2yOJ9pLHnOGbJ6g46+4/z1XL/KAwZm4GP4jnoe3+TQcFcSehJG00hifw79uMc8nGMUg6bQeh+b&#10;BJyMYz09qftO7JK8Dj5/vH8qbuxznr1Pv/nFIOo0qoBZsHtlu45HX/OaVgvmN0xk52j8O9O2kZGM&#10;sTgc4AHt+f4+9KNpUtuPzKSpyDz7f59fancdgyT/AKonG7ocnJ64/wA88UgyjkhiCw7D/P8An8aM&#10;gAZPXkYHPTj6dD+XSlCElX8oZGdg54+pHT1oENZVKkInI9RnJ+nX0/zxShQH54JGBg9unoeOnT3p&#10;dm5g2SowcYXB/nkfj6UoBb93zzxxjqf/AK3+RmkMTOWCrnOSMs3vn+o/HnikCGReU5zlhnGcZGOC&#10;f8inKzMu4KBxuYfnn+f+RSny2JV8ng7jgkD3/L/PFADWcvlg6ZHU9e5GP/rZ/nS42uTvZT0G1uMd&#10;qXLFShYfd6bTn0OexpFLlmUdWbJGOO2eOp7UAIFCkApgZyMYzz/n+dK4YZLYJBHzHsf8gf5zSsN+&#10;BxjPQngcYwfzx/jS8qo2gAn5gSox9fb/AD9aAQOi79obnBxkYJHXp+AqMBQ+cgHOQwHHX/6/5nNO&#10;wowABuYZ2scnGeP5/njNKqgH5mY4OcE8D/Pp+FACISUDt0UYyWzn1Ofx/WlTAfawwAORkDA9+vrQ&#10;NwI3cYTBIHOf546GlKg45zgEfl3/AM/pQNaiKoKhtqn2B59u30/z1RdzcSdwSCByPXgfz7ZP4uLE&#10;KArYOMksM479vwpWCE9OEGWOO+OP6/yoENBdMjAyRkrjI+uDn/JpN7MmQo5zjGD+Gfxz+tP/ANaC&#10;Ac54G0/qDj2/Kh234TGBnbw3HXoOKQ9gIJOCox3wmO5/H+vP4U0ttGdxAHLbu/Un9f0p6ZcDjGOp&#10;/Pn/AD3/AEamMZRDuGCdq5Oeeo696YwAYgHb0J3AA/y/X8/wQsFXcQAeMKDk46fl/jThhV2MGYrn&#10;cTkkf56//WpMOSOenTng/Tnn/P4gtLCgbjlM8/ebHQ5PA/z+VHDDKgEHksOf8/8A6vxRODlTznIO&#10;7p+nHegHKli446E9/wDPFAAG3KdwOADuDH29qXaQwRYyCen1/D/P0o2EDy2wQDzjI7fWl2lxtfuM&#10;cjgY6dun+FIBvz7zjGCo+8nHXn9M/wDfX5qVTcRIw467ueffrSoq44HOc8tznAP07Uo2BdvT8Bxj&#10;09P/AK9G4IZuVsscYI+8px2HIHPb+dKE45cHJwT7f0/rSjaQV65wSGPbjH64oBbDEDPbnPX6Z460&#10;DGhucMV4G5eeB/nk+/6UqxjO3GRnB7c46/l6/rTmKg5xhhnAJwv59+1IgBOw5G5QGwcHp/n15/Om&#10;FhEG8blIIweCf6/57mlRcgS5wcjrjnr78/jilxvUytzkcDGTj6ev06UgwBv29eSdmf8APFISQoX5&#10;sE5YEdTgnoQOe30pQkiAMVwR1ZsY5xz+h/nQwVVCEnP8IBznnPb8aNgB2blHUbjxk5/H+vWkNCJh&#10;MhOcEZGMHH5Z/KlzvLBiMhjgr65/T/8AV0pIxJjCheGBcE8Hr/gP1HelJYgEEFRgc4P0H6UMLiKG&#10;2ebswDg4I5/XtjNKyMBkggqOCxB9P8+36UrAOMOAxK5JPfn9enXrxTsksEjPzFQCxAyPf3/+vRcL&#10;DRvzgnI55OOuecfh/KlRcBSVPr1xn8unakcs7FVGTtHBbGD6Hmlc4zkEcZwevp/SkMCG8vY5YkHn&#10;rjr6ZpUAXkjAH3sr7fTj/P4mxEBAVmOc/d4z1pApAAwSAOAPp049qQgXcpAUqMdiMkcf0/XNC8Z4&#10;Cjb1H5cnp/n8adhjgEYySMe+3tQQzjcCDg89s+3HTkUFDij9SjcgcAkn/OTTVKSnCtySMN0yeef1&#10;H/16QqoGCuRnByMnPp/OnMTtWRzgbsMCMmgBGLBiAcddxwfXHX/PT6UZIy7c5PXr6/40EhVwchtu&#10;QMfTH8sfQClIIcqIxk5yOmOetACBQchAozgYU8Z9M/p/+qkUADDZOP4ieh+mP8PypeCSOgx82efy&#10;9eP6UvOMFthPH3en+fWgLASm8ggMpySA2Cee3Pp/OkeMIMKfu4IIHTgdfyNKF2qTsB+mf09qH2FR&#10;hiOeSeuCP8/nQAfdIJ5A74O316emfXnj81WKQYVM5zgAg8Chi2DgBRkfxdPX/GmkbmO5eDnA7n8P&#10;8/h1oAVeTmMdhx3/AMKXBbGwZ/iIxn1/pQM4ypzk8HJ6+vWnAFkwpycnn0/L6Dn3+lAg2A4yMgD7&#10;x/g7fT/9dIiAkBcgBRwCeOvQn/PFKFRQCF24xxg/L7ZpCdp5yOff/PY/4Uhi/u2UtngkcHv+P+ea&#10;Royx+6M7Tj5c44HTP+f6KxBH3c5HRePyPfrQWxg8/wDfOO/t/L6+lMBB935lAOT+n+T3pWBZd2Q3&#10;HX2xz/8Ar/8A10HLLx1GQAT25/KlCHyyeffB469PypFWG5cHYMlmPPGMe/T/APXxTioJBUdxgHnH&#10;1/SnEBZGB9OOD0/p396aFycOM5PVj9B/jRuFhFbdyRzt+6w6cf8A6v8APUQoVAXHTgn9Dwf85pyg&#10;4UF85HDf560irjAUDoMfTnv29fTNMQHGfu9umOnHt+P/ANelRkDYUnGcccDP4fShVymSOMndj0z/&#10;AJ/yKXBZFILHPYMff/61K4LcFCht2RwBnAGTQOY95PXAxnGf88/l9aX0Dt6EYHTPJpf4uXGCnODw&#10;OaVw3YMuGOU6HkEdv8ijbj5Cq+wP8xxSEoFyRwDgnPH15/zyKXhQFYdu3fj/AOvSK2AmXIUA9MYA&#10;7UFywB84Yx69/wDP8qUEqQRnOM579R+uP5UYBA78YJLfXg+v/wBegAyOQy8Z6ADn3o2iNNrjoeMn&#10;r+nNHBB3HK55Geccdf8APalRWXkYHAG4n/PvRoCE2tn7+TxnPfH9f8KVU3DG48HnC9ueTQB04+8f&#10;lPHP+NKSSdpGSDkDqfYD9OlIY0khCMKOBuye3P8An86X5kz856nJLZx9f89aXG1txXnklgOR27fS&#10;kY/McucDrx+ntQAjDadqMW3Hgt/LNLy7B0kXOewA/XvSt1JYscZzux6+npn/ABoIDL98naecHj3H&#10;0oAQP8gdHI44OSSOeefwoJVU25PH3h1xSnJ+RiCAOWBH5/nSSZbDFmHcg/5+tACNncHY4OSQG+v+&#10;f51XluFjBQ4A28Zzn/PP+e0ksj4wMD0PP0/xrxn9pz9sL4Wfs13vhrwx4knXVPE/i/W7bTPDXhez&#10;v4Yp5Zbh2SK4nLtut7TzE2NcbX2nOFcjFO8Yq72BKUnaKOn+Leva54o1Ky+Bngm/ubTUtetWm13V&#10;rFmWXRtIBKSyxupHl3E7E29uwIZW86dA4tXQ/Nn7RvinUv21fiWv/BOv9l+S10/wB4djsx8XPE2i&#10;RKttpllDIoi0e1ZVKK/7oKEQHLx7eI4Z8/En7Hni/wDab/4KC/ti634P+KvxZ8f2Np4guZF8b6h4&#10;bTyLW106COQRWWFZIoI2A8hch8yT5ZJSSD+uXwD+Afwk/Zx8Cp8O/gz4Mg0bTFlMsqJuea5lPBkm&#10;lclpXwAMk8ABVCqAo8+jXp5lTvS+C+r018rf8MenWo/2c1z6ztp2XmdX4N8I+HPAvhnTfBnhLR4d&#10;N0nSbGKz0uxgzst7eNAkaDqSAoHJyT1OSSa1lVgSRn5ueBz7f5/yGxswTchJzzgn/Of/AK1PCndj&#10;IJHBORwSP/rflXfsrI8vVu7BQqjZHjkc7e+f8+/anIAwwoxzgZU9/wDPWlO1SXZTwcnj8AcUoO1i&#10;QRnAGRzQNAm0LjZ9Pl6n2/z9aGByF69xhfb/APVRtUEIpxgYPOCPX+VCDLk5IIPOe/TP1pAOUbiH&#10;QZPHz5z1oUn+EjaD1UZ5/qKUAKWZyMEdW59/8/0oHL7dvBPAPJz6frS2AC+Fykhzgld39aDnJBUk&#10;5zkjP8vrS43f6sZwfvH86FUfexnvkemc9KQAxOThepxtpRlSQMNx245oGFJUt755pWbgs7d85P19&#10;qCkhEX5t2M7u6jknPX360oJBBxjPHPH59v8A9VKcryDgYxkrwaTkj5Q2D0A6n05oDYUZCgE84ABz&#10;3/yKVW6tkAkn/wDVSAg42NkZOMcccUoyMKEONwJ4Gc+3r2pBoK6dN+BnOQT9c/40DhQTjC9Mr/hS&#10;5OwDnBGM+n+PP+eaCGzjBwe/rx/nmgYYI4BHs2cYGfXFKiknOMsMEjbgn/JpAXwExxjtjj29+Pz/&#10;AApfm5BGBj/P+FACnaAQXy2M4z0/zg07AO4BgP7xx1/H9Px/JELHABxkc4I6/wD6/wA6XkN8rE5O&#10;cHn88UDAHLcN7nB+nfvSqBjCjPPA9O3pz3H4Ui7c/MPmJ+uPUj+VKABjgDsCe3+HX9KABjvIKN7k&#10;qcDOaEwjHyzhcY56D0/z70BQCcHPt9PpTjuZ8oSoGcckYpDFJJyqnIDAZC9M/wCf50iugIJ6nngf&#10;0/p70oye/PPGcj3o2MV2uWBOc7eox/8AroAVVfeOuQRkgHHTpx9BQpUN0x34Gef84/Cggnk5wR+P&#10;+eacrHcMNgZzwvbGevf/ADzSBbiJvAC44wO3fJ5/z6fWgg9VO0cHd7df8il24yWyMcsM98/p2Ofa&#10;lIIIBPvzx7/h9KVwF+YcEEenTP6fWg53liQeRjIPGf8AH/PalBy+Sw/28Z+vfp/9alYtjLbfU8Yp&#10;Da0I+R1XPBAGPxApNrbssM+hz1x269eP50/aUGApGOTg9Mjtx+NJhSu9VP0x1J/yKq5IzfD/AM9T&#10;/wB/jRUu2T0j/wC+6KLjsyqAScMBjI2qe/H86fGoOGYncQDg+nPP06/ypdoXgv1BI4H+fSnIGAwY&#10;9oHTHT/63+fw3bISEVdoC9VPUFevv705UK4AAB54HQ05FbO7IOAWyOPX/wDX+dKPlj3scAjIyP19&#10;v8/WkMRFU4MhBB5U9eR/n/PdUUkcDOOPUg/5/n7U9FBOCc4I+739s0u0qux/XAA54/z39qVwGoqs&#10;QxXPbGeDn/8AWKd90Z6kcgY7/wBM8Uq5K57k9CSOe/8An2pVT5dvAIJxjggn+VS7jF2lcqDkZ5zx&#10;260iAMD2OOARjt/n25pxAKCTd9M8cUpRlG1XA6cHt7Urj3GgEuOCcduB+GKGwF2559xSkAnKr19D&#10;17UhXdtIPfgsOO1AhrlsYHTqRuz/AJ/+tSMhBGFJ6ZAHX/P8zSknbkAEfXp696Tac+WSPTb/AI89&#10;PagOoh3dAAD6cfNn+XbrQ4XA2qRxnAAH6UqsD8oIJ7Y/TND8q+0ZDHkZ/wA+lMrYYygj7o64HPGP&#10;84/KkOB93n045/z/AIUp+YnBwSCASPT1pCrsfx6AUyQyAOMNxwQOcZ68UwDI3KM89QPoacz5BUZI&#10;Ixgjp/hx/OmnIXOAcckev5/WmJu4CMEAnHPUqM/n/nvTQNwzt+8RyO/Pqenf8qcwDAEj8dvr/wDq&#10;pu35gcBSMlh1A64PFBKsIFGAhHy4ztzgZ5/r/KgLz5pGSvcen1/KnFdhBHGQMfl+vemtuyH5IHYK&#10;Rjuf5f5zTG9xGVcAAcZ4ODj/AOt/+r3o+YkN0ye3HuT/APW96Xado7HOAT1/wpDw45J+bIY8ZHrQ&#10;D2GKNwBRBgt2HfP/ANf/ADmlAQjrkdeg549KAQy8FtvUHsOPzNKVUtsKDOeQG7c8/wCfX2oF0G7B&#10;ICXYk4529SMc0oBztIHX8Of6Y/z1pQWyGLdOTk0gGF+UEcYHy9Pp/h/9egNhCAfnyxwTnI/zzTVz&#10;t4GcYJ4/z9KexaT7oyu7HHOP8+nt3pjCQgv1GODgf57+n59wQm0gZK4wMLuXgf5zRtUYYLgnHJ4w&#10;R/Lr+vvS42khCSP73r7/AOf59TaqqNuOOM9M9P8A6360wEBVshVyV9vy79P8/QUkDaSSSOmDgD1o&#10;IBCyHcPYH+n4/rRhFBJLDBBHOTkf4UANO/ICEgE9M+5/+tSYYEBXY9sg9M9OaccjOB/Fxn6/4ml6&#10;llzwSOAenqaNAGDe5BEhAGSXAHfuf/rc0hDA4I2468dvbj/P4U5tmRvXgA9R2/z/AJ5ppDKArY6Z&#10;wR2oAMKSUGc9OnTt+H/1qa2d2WHGB+B/zx+tKVUhmY5Axu579f8AP+cq67mxGBwc49+n1H/16pCu&#10;N4Jw2SuMnnPXtSMWYF2UAgZyv49M9uv+c4Uja+McnJVsD0PoKAyl9wwQDwB+PT+f5e9MEIw+TLAj&#10;JOeoA+vp/nikbJKkLliB/D1x/kUu7DeY0gwAASeOM/4/ypGRQ20gZDYLY5H5/T/61IGxhcYAAyq9&#10;M/z+vSlClmb1xjcR+WfbilbO8sx64OAvt6/57/Wk2EEuACF44GMH/OB+H5MQFVMmQMEE538n/wCt&#10;/ntSGN8bc9B9B9ePanKNw5cccbdvT16/X9aaQzru3DO7KjJx3xjjHbrQDsC79mCrDjpkZPTv3PX9&#10;aT5VxuA4BK85wP5GnAbQ24gjocgHFNwVJ6jJ445H+Rn/ADxSCwOkg+fAAOC3y4xx/wDqP4Um1wRs&#10;yRt6kY4PI/HNOCBiRuGAeCc/5/zzSDPY8jAyfx+lMBoCqocjkAg+pz39xn86bg7eM8jnaMA/4d+f&#10;8l+wBxxzuGAg6e350nBTdnsBg9vy9qYMRXYkYJGQSM/zNIdo5zjI5YD6dT/T+dKQx4BHfIzg59v8&#10;PrSkksFjIOeQzYzx+FAXGtwSSAMe/X2/U+lDc5cfLknzCf50q/KxIXG09xz26en/ANegqDJuB3YP&#10;OPz/AKfqKNhDPmHAyMZPXp/jz+f5UKpU7emSRgMDn6fy/GnMvAD55PQnPOPx5x6//Xo28YbvjHHb&#10;BouIYO7YyMDcVJxn/OefT8aewy2QxO3pt4x/L8+3FINwC7Dkfw7VLY9/bpn8RQRh1BU/7PPT0/8A&#10;10DGhcHcwA/h5Xtz7+gNDZXB64A24OcH+f4+4p2cDPcDoB2pAqHKyEnA68gfn+I9P8QQ0g4Jwx55&#10;38475P8An/CkYIWJUBdvJyB09OKcpdhk9D1446/ryPWlUq3AUE8fn6n/AD/KmBGd6EIB26KMfT6d&#10;6cOPlXgk/Lgcf5/wpSzD5N/I/nxSPsfLYJ3ZOORx/n0/OjcBrAOMgYUnnap5PP8AjSAEgKO4OVCj&#10;/GnsPmwecDLc8Afh9f1+lIdpXDK+GOOOcYz0700KwwRkfdTvhsAgDI9uf/1igBnOTgnp8wzz3I9P&#10;8mlZUyZcHPYdMf4en+FC/N8zMDxyRzz/AJ6CgS3GMcsXDDO1irEgAd8e/GOf8KI0A+TbwMke2ePx&#10;708KSOX6fxDkD3/X9O1CxqiYRcHI2hmH+e1PQYgBA3ZxweSv59PzpF4JV4gQv8J7e36/16UoCq3T&#10;PGCGbj+WOxoWMydgy443DpQFxMBjhkPC/dbqfQYpCuB0yM4GOM5PT6fXrmnBRgA5JB53Zwfof8/p&#10;Qq/MFXHPA5zjr6/5/oC2GhQSd+M7cZI/zx+dKRkFQQeS2M4JOP8A9dKeVUsgGR0b1x3/AF/r05FV&#10;iSV54IxjnH+cUhoQMpwvLA5Gdv6f5/8A1IuVxxuIORjrj19s8c04bWAV1J5556Dn/E0KjPgMcAcH&#10;jt+P4/nTEtxoGW/eMfqDySf/AK+PzpoTaSqr0xznn8s/p9PxkC7QCM4G3CZ6HHPX64/GmkbQp5IJ&#10;JI7g88fhj/PYQaCBTkgcnb8w5H9f859qChYDGeecHGT7jr0Gf1o8nCYwcnO0DjtgDv16/jS9yS3H&#10;UYHTrye39aB2GD5SR/Effvyen0/lSoWHzBSNvOO4zn/63sMGnBBknGCTjGOcZzikKkkMF6ndgHPH&#10;4d/8/QJQzGFVACO/J9wM9fwpVG792XA9TjA/H8/TFPCswyw75OFzz7/570j7Y13dQp4bHX+WfxoH&#10;uxqsFUdAeu3kYOP0/L86Rl2/eABOc/8A1sfT9PpTyzZO7G4HjPTJOP8AIpCpdcJKBz2XrxQAgZy2&#10;9VyCRnn+VNKlcl4+ufbP+cZp7YOZGx0OSx9ume9JyeFXPPbP+PUf59KAYkgLbgSeBzx0x9eB0/8A&#10;191A6hsnJwBzj9enf/8AVQqKQAwDZ4ztOCf8/wBKB8pZuQF/28k/1/8A1UEjXZs5cfe5C5x1B7cf&#10;5/QPmFcMMkDAB/8A1c//AFulOct+mMYOD7fyo4BJB+71B79+uOnT/wCtQO5H/wAsyhY4xlQSOp9c&#10;jpQrOmBycjHynoO/H5f/AK6c2CShYnOMYyecdeevX+VImzbhVJOerHB6ck0wERVPABB/hwvXPc8U&#10;uGGMtgMMdP8AP+fTinbcgHYecgZIz2z9D/SmhgT/AKwDPIK/19+nFIQjgMuGJXK9G7jOec/ypGG3&#10;LKcc4Jx159/x5/n2eGUZIyOeSQD+X0BFIuCSqliDgAZ5Xn/6/wCdO4CFT91sYGeAwPP49/x5pACV&#10;J3MdvHJ4Ax/9bP50pWNeByvOM5/l/n9aUjcA+wnof93jr/n0oAQKxAZh8wPUrxjPUfmfxpqgZ2nO&#10;3kDBzwevH06j3NO2KWKhcnggnuep/wA/WlbcFySCMj5jn+XWi4rDG80Iq5wQM7gc/wAh7fl+VKzO&#10;zGIqSMZJD5H+f/rUEKrbeGIIHAx+P/1+aNqPgNExJHBPJ9O/t/P3pANIbhQfcY6HoM/jnr/KkARz&#10;hs52988/l9f1p+7qUJOeSMfTJpDgq3+729+n8z+XtVAJIQDuOPlydueTx09+/r+tBUkhTggjB3Dq&#10;M9MfifWlOwOSoKgDGQeDgdD+ZNIArJksMdACB9P6UB1EQyNGCWyc4OWPU9+nfnn+fNA+ZSoXJzkD&#10;HX/Ht+XFP8sOSxQYJ5BJzk8c/wCf8aEIbG516cHOM8H/AOvz/KkAwMxYbXzk4Cqwxn14Pr3/AJ0N&#10;0baCOSQcYBHucf5xTyWHzFh7k8DJ78fQ+35UkfzEjIJI9fTt/n0oDqNIXG8Nznh/XA/D3oKnaBtJ&#10;K9Bnkc/qKeF3AGRjnsAecY4wPzoICnL4BxnJHcd/b/PrQxjeADsPBHPbAGMf0/xpFyDuUd+AMd+3&#10;1p2AE3tLn+8R1P8AnmlcHK5QZyBjqO/04pCG7A4yzdG5KqcgZz/n2/AU1iwOGJ56gMSD37dv8aeV&#10;8wJu4DDG45AJ/wA/5FIzE/M27jnGMn2poBDuOHBIwvQH068/560MrgMWfA34JA4HfkkfX9acehKr&#10;kBck46D+f+fxoIIzG2T0GcHP8s/4fhQKw0FlGSzqOg4wT37cCgJliSzHHRM+nf8Al/KlwC+/bkY6&#10;Z6def5fzpdgyQTwAccde/Y8fh/hQMbGCW3DcSQDwOg7UpYH5lOVzgMWPGKNjbQo565wuB2/+vSse&#10;dquAR1wO3b9AaBjF2oMFtxyD0x0HT+vp0+tAVlcMwHHUg9TmnYk28Rgnup/z6frTsRBhkAdunr7E&#10;en8qLisMKq2A4AG7HP0z+uRSKrYz8xbaCxPHHGeetPWNgvzxt7kjrjsPWgrlcA5OQRkcf5x/OgYw&#10;gj2O3BGBn/PP+c0KoDbRxjqMkYGeORzmlVPLAUkFQeB1B9+vuTTxBuJLE4bkUXAhwQ2XbHVQAB7f&#10;4flgUBNyl0BXOCePvYyM9f6Cly5X7wDbecAYI5NPkVFB+R87OGAIx7+/cUCGAAAKcAc/xdR9D0H+&#10;HfigDKmNctkgYC43e/6j/PNSBR1wBk9hj6H+n+eEK5JPUsSSpPX1NFxkcmzoWBHTPbsffnp+dKwJ&#10;UdAAR82ff/8AXTiSwO4NnJBOD64z/WjBx5jNt3Y4I9c/5/EUAJuKnzWCrk8gcY/L8KAT8qkk4ckZ&#10;IP1PH/1+o/AYAHbgZx26fmO3WlGDyrdD/e59gf5f4UdAEVcAqy43D054/wDrUgUhskksRx83U5z1&#10;zmnAAKDjHPIU/rzQuQOepfoSOO2Ofr/KkAwiMoPLJYlcEA9ff9P0o8t9zAMSWPPHIOMd/r1pVwTu&#10;69TjJ6fj1oC/L86jI+90AB7fT/8AV9KYhpGVPf5Sc4z1zgEY75pxBwyvxgYIJ5H4fzpThuCnIznA&#10;6Zz7/wCGaVgSe34gcc+nfHH6UAMKCR8twCDnH0/p0/L6UYcneFwM4BUdTg8jI56ilG4NtGCCOWPT&#10;PY/y/wA9FJXGUUf7vc+n8umPU0JghihDklRgggEnr/nH+SKUpsyzDnPzdueeOPw/KnlcgDIJ3fxD&#10;qf8AP+FNXacK7ZBHVf1+n+cmi4rCYwMsCOofjr68c/5NAOP3nXgjr17/AJf5x1p2TuAY5PQ+3+AP&#10;QfT60nkHd0IIGQPpyP8AP+NA0MAUFSDgBfug5+n+RTl+TDfIWByD159f0Pp3FAZdhdDyDzz0b1PP&#10;bj/OKUfJhVjxlskkk46/j1/X9QBoAUbWkwFIz8uBnoM/4e9LtZQxYENx8xPI9v8AP6UrKWj2KoPq&#10;cEgD9MmkYYwqYGVIHuPxxn/CgVhXiYriJBgZGSOMcZ6fWmhhIpdUIB/iAzzxk5796Nrbskjd3O3H&#10;4f5/WnHLDoCM4IAPvxRsPcQKSV3ZHfJB6d8Ht2pFO/KgjjgAng9s8+5xSsIy2RgkY4LYyf8APb0N&#10;L91cM2VAwQR16f4f/rpp3CwgixMCiZDZKjGD9O/+fSmqx271Y5B5YE5AH1/r/hSrncQV5B5wOc+v&#10;t/Lj2FKFw5UEnBIGW4H+RQKzsJiMqvrtGR6+g/z3HvSchmMowQecr36Z/wD1f0p5Y4Ct9W6H6j+f&#10;9aRtuQgPJx0APrzgfUUXFsNKs2WIJK5AwvB9eMf59OTSBVUltw5Pp1/T14/n60qhlixnAxnp/n/P&#10;NKeGyGxxg47df/r/AJduoAGnJUlRg/xbWA5xxzzjv/Klw6vtPTIBwePU+nv/AJ5pctuHQMeAduMe&#10;3FKD8u5QTgArzznJ6D8P04ouNDQpxtcjoMZXt9OnX3pSGbhRjpldx4J6f1/T1pcEDKqGA7jHuOvp&#10;/h9MNyw5KnGOuTjrRcL6AQA2VAAJLDnqfr3/AP1Y70AqxwASQxA4/wA/59etOLFmLHAyTknuen8g&#10;f0oQLtLE4B75zjH4df8A6570kO1xqfMSjEDAPIPTI6/zP+FOO8orKpwBkYGAe2f84x0pwUSOCUzg&#10;4PcEe/5U2Nl2sCdzH+63OMn+v8qAQbCy5C8H5sjj8T69D+gprMc7iCT13hcf5H9TTlG4Bssc8en5&#10;fl35z+FICy4LIpBzg44/zx+tMGGwsxSMdG6AA4+v1yKQOvCHkEYwR6+/f1/OnKqg7WbB64bufb2/&#10;l+FL0JVlY8Z257gdMUgGZA+fjcT1L8+n9aURlfmUHA4OF69OoH8qdsXaVVsE9n6kH+f0oCx43hQo&#10;yD04Ix0/z60bgNCBpeSRnnOOD07/ANfal2Mpzuxk4UsM8+tOGSwUMOTkcfT1/wA80gGQq7RkHGBz&#10;zjp65/zikMQhRkhcKMD5ucf/AF/8+lC7l2oCxO3A2nqf85pxUMSXQ84yQev5fTNJtAXPlDB6kLwD&#10;+P0//XTAaqgxlUbpjOOg6DGaTIbJLfw7tp6d8fj9T3pzK0hKoCMgDO0cjkHk/X9fzU5L4DEkA8Dj&#10;HHNAhGQlydmTuzyuMe+R/wDroIViDg8Y/H2/z6e9K3yk4wOykdz25/D/AOvSoFOeQM4AGcc/5/rQ&#10;MTLgbVIPsD0zSKAcqgyQgyM8ke3+f8Ap2A7HUE4BxtzyP69KB8pCkBxweM+vrQAhDK/mDPJPTrk4&#10;P+e+MUo/ePnPIPHGT25/P8aXYFPQDA5znGf8fp7/AFoXYSVI4Yc5zkcf56ZoAbINwIZgQ2QMY56H&#10;qfwHv+FKArqPM5UnDbhx64zQN/JCkEdhn8Pp3Gc0uAW3IM4bCkD6fpSElqA+bBY8Y+Zs9z6frSYM&#10;RZoyPmHc4PHOc/n+A9aXy9q54GBk9yOh/wA4oYYUsEA68EdR2/HmgYgETDAxtIJyPTHpQAdzEA43&#10;YYgfrT1XYfkXGFBGe5xnp+FN2KApYjIHAXv9O2M54/8Ar0x2YhYqBuJGDk+3+cUZBAHcjIBA7H8x&#10;9fXGccYUqQfuqCCccdCD+fXn16+1AxuVnI5yfu9e1IkIyI1BV1yMAc4GeOCePy/SgDGSeCB97p+O&#10;D/8AW6804BhwqnOB1zxn1/znINHMWQM4znbjv2J/KgYi7sfNgcZKnrz2Gfx/zg0gbljvU4GQevB7&#10;npx1pyB9uRtzjqowP1/n7047eFABC/M2eM/j+P60D0sN6HyhyV6Ann/9fTt39aACy5KnP94rnBx/&#10;+s0u0YwCBzuHH4H/AD/kIFMiAPIvPB469uDxn/A0ACybCuGypySVGBg5/DtSAhVCFeQ2cA/dH1H/&#10;AOv9cPydvLEkjBIBHf0xS/Kg37tvHTb7n8v8/SgRGCzLsDfKRgjHU46e/wDn0pzRlZMbTwen09R+&#10;f6UuwAY6YXA468+/tjp3pQf4gFCrjPynr1Bz+INIY3apzv5xwfpz/j+tISzAGQ7vmBZSwOec49/X&#10;PvTmiEjFG4+XJGO+Pyz9f/r0BmfjIYMSRjqR16/iff8ASgBCrFcEcckZz19evr/npQ2ApfcWCnjc&#10;Pbjn17YpVGFGSMEfwjn8h16/1x2pUQry3O08kqR29+1Fxg+5yADv3fwk8nv6f5PpSMGXaXAY7AN5&#10;9/b86UEHORnOep+8f646+/5UoG/DFcZ9G/w//XRsK41lLSBSCHJ+VOeR/nNIQEIw4IGdpb/H/P3j&#10;TlGwHGcbsdOMnH9OKQEqpIcfLxkjp/n+RoH1AcAFAp4znb049+n+fegnYfNbGAM4OOB/WlXJYIAQ&#10;AOBjP5cURhXwyHkLwVOePfr+n8qL2EIG2sN3AZjnafTjjv8A596VA4bBABzxz3z+BoYbAWY4HGSR&#10;16np/T9fRQNjY2YOeNw5+vv3pXuFmxu10hCPuIXpzkkYPt1/OlIbaShyVXJY9/8AJ/z1pQBgEqMd&#10;RkYPHbP86FBXAYAFTgHp3x9Owo6DSBwAw37ckjIJAzzg0BNwVAhx24/P+vB/lTlUfwxg9SeOo6df&#10;ypGjUhFOeBjc3AH1xQmFhq9d3mFuOSF69+f50pUkLLsHTCnn9D9c/hTmcr87HjqRkY7f/rpu3LEl&#10;CGI5boD7Y9P89qYPQQMyrk9x1Xv3/H/GlKrsAMY24IwB/n26dc5oDHhx1zlmPfp6deD/AJzTlCxv&#10;lRggYIAHbv8Az/OkCeg1sM/3Q2fmUA44z7/55oAl2ssb84G5jz7/AJ8U5gq/vHxwevT+h4pBtTDH&#10;JYfwkg4wcd/r/nk0g0FJBLNuPzHnDE/h/wDWoHynDvgDqhY8qfTPbj+VDBk5JDDjBJHt+HccUOrE&#10;4ckEfeA445zwP8+tACKX5BOSpHBOf89BSj5W56DGOen9e59aXapAbLYJ4BBJBx1z35P60pXJy6BS&#10;Ou7jP5de3NAxigA7A2SDyxHI78j/AD/i7LoVUFipOR70ioRgHBwecrz/AJ/z2p2w5G6ZQO56EH2N&#10;A0hPmBUKTycMc8Yx0wev6fh3Bg4+f2XC454x/P8AzzS4AYYQnA6Fic9Of8+lKsaFfm3N6NkfoP8A&#10;OaQhn3cPtHH3RkKQcZ7f40oBVQWIGR2HXP8An9e9IMM2Uk74BPpz/n8c/VxARjlRtxjr07f40BYU&#10;MF+dlZVOCcnrz74/+tQsZXhkIKj5sHGMent1/wAikKhWBcnr1B/PvSqd/JIwe645wB/n8KBikLsI&#10;PygchmGcf5/rSeYFOGTkckE54/yD7flyoLKd+f8Ad55IP+f89wDOGwDzxwP8+g49aAEA+baDnJHX&#10;68nj9T/kKNyEbdwUDgEdsZzzShdw3AD5fUjkdB/Uc0gLKxPbpwvUY68UALtJBZcjaOMDk98Efkfr&#10;SMBzhx1wF6d+n49acEKkOFOQOCOw/wAn/PZuSOhIHTIbgfj9cfoPegbEyrL5jJ1GTtXoOPz7UuCu&#10;HUcKAAOOB/n8KApI4JB9yPT06D8elCfIxCg/e49T7/yoFsOOMhjHwWAzu4I9Bn/Pp1ppDoAjEYxl&#10;ieOP8/570Agr9wD0x1x/nt0/opALDLYbGBx19R7f59KAAKCSzpyDyMZwP/1U4hf4h8w6gnOOPWl2&#10;l1yc5x0LYyPTHHYUm0ycEcnORzx78f5/SkAA7TguOPugHjr+ffNN2BcnzFCjP8X5/wCeKkZcdVXP&#10;Q7OhPtxx0pgJHzqynI+XI/Pj1/z3oGKcL8pQggfMScZPHH6/56UEgAOwzzkHPv068en/AOqnBPlG&#10;1uhGCRwD0/z+XvQMtxtCgjr9fWkxpCHO4HbjaMg4yR/nP60uFU43AHpnac/jkUKvIL4wSNo57/h3&#10;oUgNuBz1Bwx46df8/wBKAuCqyr+7I+96fXqKQ4bgknGc5HI9OvT/APXSnIYFfXk4x6//AFvypTyQ&#10;SQOAcH17/wCRQA0qHOecn7pB7dv6UvG4sMnr/FwMZ/zmhfujavGOM9x06f56Uq4aLcWPf8KENAdo&#10;Ysq8k9m7c89fTikCfMhI56Mf19KeMBt3IP8AECfb/wDV+dIgITJY5K9/XP8A+ulcBqqAuYwSq44A&#10;9zkfkKcQjR/fG1uuAfxoYscop2gr1x149P8APORR5agEbeB976Y/z7UBYX13OSwPBznrQrKqkcYH&#10;Jz/I/wCe9KMPhmLNweB0zjH40KGJGM5GOe/X/ClcYisSxUHof4CSfrQo2lmTPQfdx9Of880o4Oxg&#10;TzgY7Dn9eaXaC2WJyeCTgfn+dMBq4+6FXpjqenTFAKgbmcEYIwB17duvWnMpY4dWGR/Gccfh9T/+&#10;qjPO5jnaMHH/ANf/AD+tIAIBAZSMbsADPJ6/j+FBUYMajcMc55H0/wA/ShvlUKOMArk4Pbr+XNKy&#10;s2S6HHJBwc/Xnt0oAQAKuzoBnAK9s5pGVslAMEcY6n8qdtRXyOg9W9v0/wDrClCsRjHb8cf0/wA+&#10;tACKpySqgY4xng/5/rR91gwQcjI4zu/r/hRhskhSRgfe7/5/zmgYdeQQCAe4H15A7ZoAVsqTgnGT&#10;68d+/aomB2ggkHbz8ucD+tPYBiDIOc5GWB/KmlBgJgeuSO39Rn/PegCtKHkcRxR5YkbQmefYAfh+&#10;nSvyB/4L9/GdPiv41+HPhfwnrEH9naNJfz2DFjGLtJmijGoeYzhBDJLaTxxDblktvtAZorqCv03+&#10;PPjC1uUuvhf/AMJHLpNhFocms/ELxHbuyHQ/D8YkMpV0O6O4uhDPDEy4aNI7mdWDwRq/5o+Lv+Cd&#10;vxP/AOCiPwEuv20vDVhDp3i/xt8Q5D4V8Nz3sNtYWHhO3hktLe3RfLGHiFukaAsq+TACBlhnxc7q&#10;T+rcsFdqzduiva/4/n2PTypQhX9pUdlt82Vf+CTv7S3wM/ZW8LTaV8V/ibYmfxTfS6xDNocX2iTM&#10;EwiFtPGNsqPuBaNdhRlZmU8kH9avBHibQvHfhPTPGvhq7+0abrOnw31hO0bL51vLGsiPtbkZV1Iy&#10;BXzD/wAEa/8AglxpP7NXxA1Gf4huZLvxNpM+mw3QYMltPJHkTRXnlxtK6SDy/KAEYZixDsIyv17d&#10;abfadqlxYamuLm3mZJ8sDtcHDZxwcHP5fnx8NVk1UirWeq163aenlZHp8QQi6dOVtV+TSa+8FB4V&#10;iPmPzZOcjH4evT/61SRqTweTt6Hof8/56U0Yzwh7jluv+B/xxT8Kx253HPAH16V9M2fMg6gLtByT&#10;ng4xg57f5/Wl+XZkA5I4A+n+PP50pJK/LjnjAGee3/6qcvLEjkc8nuO3NIBu7IGMkZJ9Mk+npSlT&#10;yrckc88Y/wA/0oAwM9cdATzSqmV568ZBOM/rSbAUEg4MufXJwevt75pc8FVPy49e3+f50gYDjcAM&#10;5Ax79OOe9KuS2WA579ce2fzoAApySB1H3c+vr6f/AF/rSbu2c847fnSqBu3KxJ9OmaFLAbxHg84B&#10;Iz/hSQwWMlTIATnn6+9OX0B6HHy4wRn86ABjIVcj+IH+v50dVVSmeOmOTQPoGWXlehJ7f5zQoAUY&#10;yTjjjn37Y/8A10oGB0Hy5xj1wPb2+vFBjXcBgY7d/wDPSkIGyQSUPc8H6f0x+dGBglVHuAOuMZoc&#10;Ec4J7YI9uPpR8y8HPI5A/mf1/P8AIDZisC4+RTuIJDEd/wClKQCTx/30Pb3/AM8d6FUF+ABn1H68&#10;f5/OlQAEFlIxnp1JPv8A59qGUBO5eO/UHgZzSjB/dqxBAwxUdP8AOf8APShXGSTgjHPPT2I/z3oG&#10;QMMM4GcDnH4d6AugVQfnAPJPTqcZyM/56U5ThSGON3Ynrx/n9RSIN/y7dxHfd/j+FKPLIJ3EjOep&#10;P50DFAIXcGwM4PPpz/P+lKr4O7IwT2PXPamgt/rCPckr+nPSl2sBtDHjHbGfbP8An/EAUDjyxjA6&#10;EDpTlUZzgZ4z8uB9P8+ntTOQ27cDkZ+7/wDX/wA479aeqnduBB6cf59aTDcVwVChuMg8H6fh2NIv&#10;zKA0ZJKjKsxyPb/I7CgBguGODjmlbHGSAoB6dh6Uhiqu8Ar0wScKeT/9f+tKu4pv2ckc4OeuP8/n&#10;SN8rFVwSWJZTzkZGOacFHqDjsejHAqRoTsck5xx/9b9afgq2MY4OAF/x/wA80m1sEtgrnkkZH1oK&#10;tgszZGPXvQF7gN2eVIJbIH5f5/CnLswpUZAxlT2oBXdgHPGCO/TvQQC2Se3frn/OKBgdwO3aeo3H&#10;OR9P50hIxyxXOeo7/wCf504sVOAvIOc+n+cUqKnDKOMeuO1AmiP7OP8AnnF/39eineY3/P0PyNFM&#10;egxUGflIIJ6HuP8A9VKqZQKoPPAxxj04/OhUCjavOPlwDT/ldCoY9MAk8jn9fX862vqZDT5YbOQA&#10;CCTj/OfSnrGuAQeuSCf5ZpRhsMgUYBycZz6/hTicfMWJyO3JbjHWpbuUDAliSOSPlDdfp/KhcIwJ&#10;cEMR+P8An8e1KyELtYHjgjOfqB/n1pdozjcBnHzAHnigBFUA44BHdeg/H8v/AK9IoRQD17qDyO/v&#10;TwPm3qcBf7o/CnBSG3Bjyf5/560rgIq5ODwB3xSfeIyxzjGeT+H+eaegAwcjgY2/5HtTSp3A4AHQ&#10;YP5ClfUYEADex4XBJyOlNyQMhAOeQe1OwwIOfTn2/X0poIC4BwAePmH+fWgasNwfvKec5HJyeO9H&#10;RNqNhTycdOtKw+Us3HHIJ6e/v/8AWowVY5GMYxk8DH0piW4jbjwDyRwN34/5+tNOWw3AXHK4689u&#10;wpSCeFY529OgHt70EkghhnJyVI96BakZK4+baSeoo5ZeOg6DPP8An2/pTnGOcYXAOe3v+lD4Y5c5&#10;B/MnOM09gGEJk+uOc9vemsCcFscckk5P/wBb+lPbeQ20YbPHPINIByBj8aYmIyKwA3EcEBj1+uDT&#10;SrofnBxjAyc/4f5FO6D7qjIySBjI9/amsp3DPTPGR35/x/z3CeohDNmNznjGWP45pJNpyuwA55/z&#10;j/IpSw4KHqQcY6+9BB27MEgcHHb8PpTGBwmFwAPU+v8An/PqjYYnLg55P+HrQwyNqjGew9Mcfl1p&#10;GySN2M578Ej/ACKYPYbuLMVf+Hg8d/649aFYD5A54x3z+Q/D/PFOBKtuZDg4HXn+fFJliu0Hkdw2&#10;D7fSkSIynGcIRkkYXoMf/r/L60jYJyAR2HPTj9Pw/pTtpDcHoOMjrxx2+tGSnCnIAPykHn8+c/zp&#10;jYwksdxKknqTz3z3/p70AiQ58vAJxkZyCT/nn/69O28sS3AbO7qBk/8A1/8AIpuTt+bA3EH6/wCf&#10;89aBASepAHJPGDn3/wA/1poyxywBAXpxz9fw9/6UoQMAgHYgZXjBzxjv2/M04ZkyzqzEe/5fn/Wg&#10;BgK43ZyQeufb/PP+NIBjIyeQM+wxz+v9KUj5twbOBn5ec49PTt/hSlc5Td79sfXn6igBr+YPmxnJ&#10;4YDjqKawAHTcP5U4DDHKEHqAR65/xoOGkwo4OcBhlTnv/n070wGsAxzJ1I5Jx09aQEk7lbG7nIGP&#10;b+frTgBtAP3RnIyOen5elIzOTuyfp/n/ADz+RuA1snOWOB/GBnr/AD454pAMZLD5Rk8nr7f5NPYn&#10;5cnOe/rSASFdy8E85/kePamtBMaoPG5hkc/eP+fWkGWXkj5v73v/AF6U4BAd+7I7AHH+e/P1pEBU&#10;EgkAHAI64xQNDV3M+Ucrg5wOdue3+fShwq8YC/pzj9aeVOcZJPcYzkdMU0MNyhWB4GOT1/yelMOo&#10;EAdEIIHrj/PQU1juwRgndhenOPQUo3FMiPHzcnvx39/8+lKXwuA5I7/5/TihCG8MoLkBu2CTSfKV&#10;AMmSzcc4/wD1cZ/WlCkeuMZJxz7fXkfpSsp2n5s4zkbiQT+Pbmi4ldiY3nKjggZ44/8A1+9NGDiQ&#10;gjceQO4Pbt6D/Ip6qqkO33SfTp+dNJyMZJyRjtn6Y/z+VA1sIRJg5Xtxgdfbjr9KQKBj5+h7t9P/&#10;ANdOKq+EkC8nqBweB+nf8aDuXJOe5OScGgRGchctj5fvdTjv2/L86djACvx0Gccc9Dz/ADoKfKDt&#10;VsA9Oh7nFChWGFIxxuCjr/n9cUw1EXOcMOSOfXnH+f50gwQASAf4sjn8P/retDKMcjj0I5YD6+g5&#10;pS+5izNgdwO3H/6/1FAkMYfLk4BBAGD+XP6/T1pWWNjgspA4Ix/L/PelYbySPvHOCOSKAuRsKnDE&#10;YBGCfXj1/wA+9AXEbHr9484HB5//AF800phQwIII+7jtzn69af3LFyVC5wvP5fl/ns3y25ZmAC8n&#10;Pbnt6UBZhjkyMc5/HPqMd/8AP1pqxjgsBx19/wDDtTs4UuwIzjkNyCSMDn/P5Uudh3YI2/MMNkr1&#10;/KgTGjB2sAR83AJHOT9f84FNAVR5gYcknBGAOeuMfQc//Wpzkg7C3BOAw7E/40vVgyvyfQ4JPXr3&#10;+lMBhQAgkYXnD4zkf/r7f4UshYgOMDjK8nn369acMgKSMkn5QOhPpRyAdzkLjnDEH069qB7DWyBu&#10;XjdkjA6/55pDwMlRwTyByf5E9qGDBdvOcYbGeD6AmgEYyrYGPQZPbH+f8aBCbduQ4zyfujPPccdu&#10;/wDnACGxuVyM9Dux/nk+1KScb8Z4PJPf/ODSc7i235h2fOAO38/8KYDWCj5m6EZcKMY6ikIBUnlS&#10;Bnt0z/KnHKE4VsDIyev+cZ/zzSsjAZUde59z/P8AxoAYS4HYbenP59v8mgoqZBbaCMfMOv8Anj06&#10;0rI21kBC4bucZ9/60On/ACz4AzjBPGO/88UyUM2HoqnBAwd3Xp7evb+VO2gMP3a8HOT29uPb3/nT&#10;o1ZmI28ZPyg/l9f89OtN+clQpB3dlOM89v0/yM0XHYTBHKyEkYGSceg/Pr0pcErkEkDqT3P6g0rM&#10;MgF9pC5A9uMHp/nNDFtwBTquFyeeuMZJoENKtHlVCjHAIPAOO5z7ijbnbw3B6EcMc+/+etKzbvlL&#10;Ag/NgnI446HpSbQzCNcZDHnHXHrnn9KA6CKoGIwoAxjjqf8A6/B/LtQ5GVYheOnPAJ/yaVo0A+dc&#10;g8N2yO/9Pz9qQHC7tx5xlC2MD1x/npQwQhjwMlSRyOmCP07Zx9R360pwA20892HGOwPH+elLjLDJ&#10;3euByce/bGKQKAykqeAMk5/P/PrQDQbQBuz/AL3Gf896bgLGAEPIAyCc59+O/PT9KUjag57c8n0/&#10;DPQU4tg4UkknB54P/wBbrx/jQPciZCCSyAkk5Oc5P+e/9Kf5bMSgUk4zjOfwPp/+ql24fgDJOcMT&#10;jP4f5596JBuGWXGD/D2/z/Wi4WGkgA/ebCjqpxz6/pSFSPuPgsDhi3+e9OGVbbtXgAjcnQ88flx+&#10;AoAJTdkNkZUEcn8f89PzYgKlAeDg852nnt/XP4elJ0GRjBHY4Ge3fpn3pR03bc7s549jj86QAZB4&#10;weg9vXk/r/gaB9BGfdIHPzHb0Zs4P9P6UbQVK5JLZIHUdeP6U5lDDAzyehxwPqOvH8qQv5i5K5x1&#10;yOo9f5/4UCtcQ4cEsCAePu4yPpjnrSE7QT0LDBbaPqDzx3/n70pBBBLDHUljnH4Hp/Sk+cszAMMj&#10;jLZxQJibTkso2453HnGT6fTP+cUMVYkuRkg7cnaRj3PT1/zwrAq4MbYOcqRzn+XrTiEV8Khx/CM8&#10;Yx+v5UA7DWP7xWwcNnpnGaZlgCOF3Z646Z6f5zTwihiWfG7jBY/n9e9NGAMMccHPPUZ4P6/r2oEI&#10;3fcOvQZ49cH0/wDr04MMkKSRgjOeev157UZ28mM47YOCOCMc9DS7WcqCAePkDDr7fpQA1AxOSvI+&#10;6c+v19/88UgLkkrnbg4Hfp/9b/PSgqjxneVI3c8de3Ykf5/GnSYDBiO/zE4AznP+f8mmGqEf5wcA&#10;ZHA2kAHjGOfx/P601ML867sEZOe/4VJ86nGQCcDPUY/z+eaTGJMlMEHJAGff/P8AhSATa6kZHI5V&#10;twJ9u9DBlfIxtGB1wwOOOP8APT1pdoUKsi8K2Qc8dfX8evpTVI2ggnGQBx6f5H5UANXBUDCnjPHP&#10;PqMf0+tLjLhUYHAGMDj6+/X+tKu5mxuUepOeP84/z0oAZP4SRjkgYPqef8/4gCMQPkyMNyRu6dOe&#10;nv8A5zSsjHB2jcenT156dKVFIXCDcSMrnkHj+f8ALNNAK9EB4wTuAPt9T2/OgACNtBA7cFQfbnn8&#10;P89G7WccsB2Py5H+f8/R74P38EZycr3Hr+VGFK5MfPXk9vx/zz707gNzhQd4HOQxPOcdfr+Xanbc&#10;HC7QD3A59ePw6fX3ojQqflXkA528ewwPxpGQhtrIvTof5f8A1+1IEIuVX5VAIbPX/OPx5pRuPD/N&#10;u65XqMnH+e1ALKeJsMegJ7Z6/l7fzpSmJAvTIwCc8CgaG/OvyZ+VU+8SM4/H6D8qVCwOAQTzgL8v&#10;c/5/+tSLlP3gP3snC9Txxj8P8mnDLvjIB4BGeBwP8abDqIAAoLDK5zz1xnsOv+famjGQV/hA4z2x&#10;/PNOMZYfLHjcTgbck9sf59aXd5hyDnJypwcZ/wA+lIQwAMC+DxnOFP8An+dKduSrMTtHOc55+nb/&#10;AAoxKyMkrksfQgZwOnaggLksmFzzz+hP+NABtBySgb5Rww7/AOc03axOUA3DpzgD6U8jeCDuJ2/M&#10;D1xkcY/z1o/1gO7v0wT8vf8Az9fwoCw0qvQfKRgcew/pSFAV+Zd2c5xg56f59sU5gCnm/LknOSTw&#10;MY7fUcUMMsA6HPrnI+vXn/8AWaYCHcc7OT1yU9zjr/ntQQy5LOMY6E845/z/AJxQVBGMZxkjIz65&#10;P5cfhSqrEkkHqSNo4z6f59KQDcHy/lUEg8emfr/9alwQ6qmM8jhuOf50u1inOOOCc9Cfx570pDtw&#10;eGxgHkcc9R3/AP10ANbG3KAYPQ9849e3HfvQF53FvmBxnH6c07bn5sKRnhvX/Gk2MBlW6NyEB/P2&#10;/wD1mgBADtJRiFP3iuPX/wCvx9KQ7sE8njlkPTH86URF3LMFyecY6mhjkgE5ypGCM8475/z14oAP&#10;4yDjIJyeevbv7Y/E03YkiDcrMdpzxyR/nPI/rTwNw2bOBn8/akwZV25zjkDuOP8A6/8AnsAIUG4M&#10;SOck9h/np+RoYqFyW3Ed+wHPHHUdfypxQkERICeucjA/H+tACu2FJJ42FOT+R/A/gKAGjDPggNzj&#10;pxnOD+v8+1G1UBC8gY7c/n/Wl3EAqSSCDheePb2/LvSYA+UYztPHGc/1/wA9aBjdoIBBB4yR69AK&#10;VnVvkDAEdcnvTsZVlQ8AZznGOn9fr/OghgCUHAH3CSAD3P8A+qgQ3aHBK9xn5j7f5+hFABQFcEKp&#10;x1GSfQ0PiM4bkLjj9f5UMilQQB8vTPHrxj8/88UABwzAM/cEAdcev+elLjKl2UhTjOecH8T9KQHc&#10;xcvwc5x35A/z7mlYlR90bs9AMcf06n8/rQA3y1ACE56rk55z6+/+fSkZkOQCNxwFGMjqP8f5U5UA&#10;4VeOdwA68Y/z9BSnP+rZ29x1+gH5UAMZIy2UjGARtG0dh7jmlK84Tkntk/l/n6UpbDEHGT04xjr/&#10;AJ/P6UgVWOAVBPyqu3t1/DqaAFOACS/X73A5GT+Pr/SlC/IRJnpyG9e3f9aCmHwGxuBPXrQQA28q&#10;cYOR7/SgBm0FdocbTgZxgf0HNDbQQ+xV3KdxPUn+v1/H6PbdlP3ZILDJ45/LrTAhTOOSBkAD37/j&#10;j9PWmhIQfKoLsfQnPI79OacwK9EOADx6d+tBBwGjcnavBBxnr/nNKUCN5YbbluN3Hbn/ADj0oGN2&#10;gvlCCQCeT/n/ADxRsAIJAP8AewOPrj8v88U4K+1cRdeig/XH4frQVjCliwPYHPJ9QM9KQMjCArw4&#10;HTnPp16f5+lOIXPRTjjnkLz9f8/zVsurZAHy/ezjj39uB9P0pQFZiEcYIxlvx9OaAG8EAEdRgdeT&#10;25/L/wCvSdG2yEZbBOCen0x/9alIwpJ4+Xklv89P89aXI+8Dk5J57496YhuxmyAAMccjPP1/z+hw&#10;pjJIbkY4IPGeMYPr/OgoORnOARwvJHX/AD9PalIZQCIgexz2H1/H/PZANRdgbK/LyA2M9vX8RQVb&#10;O0jkP1PXOfpTtyKdncNzuGDnB6fr+VIIgpUY4HA4wO/H6UCtoNTDDYOPbsB/kfp3pQxPzKxOR2bt&#10;wcf/AFqPm2gCQNtz24J59emTQUJI3Nn0O3HHrnHuf50wsKcgEH7uOeB06f4/56gCHJY/KeGAHbH6&#10;fX/IM7Sw25I5ypAzxn8P8/WgEFvlbjJwFOR/+v8A+v3pDExk7ncbuxA6euP0/wAikIQtu29D0xwM&#10;+36/5xTs5wMYATp3zxzxSDhgFIbP3Vxx9PamAAO2VyBxljgjPtRjfgH5s4JBOcc/1z+lChSSrNwM&#10;c7Tjp27n0/D605gTlnXPBHQHIIGfX+v8zSGMJIj3Pw2SCM+/TOPb8fyp2TnhcgDsf8447f8A1qUB&#10;gxdwABxuOTjn9e1ICp+UZOOuc4I9ePpQAhZtzA+3Q9/r9Bwf8KcoySGbOQck8f5/z0oZTs2IOFPX&#10;pjrRj5tzDOWz2x/9fj+Z+lAAdhzGDuBbnPGfXjv/AFzTdmFzg9QM8D8ievXmnhtuPnbBGFAPXA6H&#10;/PY+lIFYvkYz3JXr+PtyaLgNUEghcEEcsPX3647e9KPnfB3E7jn5cH0z+HB//VShXYFdvAUADPI7&#10;49jwPyoKkqwQ7+Rx3PHv36fp9aBCMxkJCgDK5AA7eufxP5fmpABYR9SM4II7f/qoVSpCleo5wOB/&#10;9b/P1AZCFUSZYEAnP+f5UAICyJhNufZeoz15/n/OgBVyERDnG0gjDChVDEDYBkEDHUdOnt17+vtT&#10;mBAKGUgsBuyB2Oe/vQUncQxRFuEUKpGR9B/n0pPmC7MD1POB6f570q5YbWCAYyOS3p0/+vQgcDJY&#10;bhkkn17/AOf8kEIEG0s/sWAPU47/AOfxpwjYr6rnlmYfUg/lmlClctsxg8nb39sd+e3r3prbQcyN&#10;jjjJxj6fr/nNACO3bnBGTtPBH19v89MBxViQoTIPZSePT3zx+tIo25k3cKeSDyv5/wBKO3lld4OQ&#10;3GCT+f8A9f8AWgA24ZWI3eucZ9MZ/wA9aN43ZYDJz0OdvHH+fenAsC2F7fMR+Ht/nFGCMkn8M8HH&#10;6/45oAacNkgqrYwAp4A989v8D05pVYB9xVc7ugHQf/r/AJc0v3TlmXGMDGSdv9P1pVJVf9X1BIOM&#10;Af04/wA+tA7DRG2FTaOfukMF4/w6/wD1qGVthIG3Axnd146Z/A/rShAuTxtPK+n1pdqBFcso+vXr&#10;7fp+PoKNRDSzFioPJ7gdP8/1py/IrbN3J+YAfj1/SkChgIzHyT3Xrn2Gf85oxuQF/ukYDDP1zz+f&#10;vQNaMMMmEbHHQk/Tnn9DjpTSFClcAc9c8E+nH4U9flJ25B9k/wAn/wDWKFBG0AKu0/Lx/nn/AD24&#10;WoWuNfGW3qN3IOQOmB/9Yf5xThz8mM/MDxzg/wCNG5CAEQKM8FV6Ht0o2BCCXZufus2PSjoIFAzt&#10;xnOMbRxn0pEVkXhtvPB9sUvl7ARsGdo+hGMd/p04pyx7pASpJ5Gc9j/n/PSgdhuzMextvzcEDOPx&#10;P5/rSpkKQG6Yzzx+v4n3NIy/3VBIIODyT/k08Ku4GIjIPHcHH156UXGhCpKbGC/KDwcZ9KQqAC5O&#10;QeAAegGecde1AVxgqCByBxn9fx/lSlCV4zjHA9Dk/nxz+dK4hFyRgsTggOV5xxng9+31oJz8+45H&#10;OcfdHb/9X1p23J8oHL5wMZwB6fr/APqpBksPlYN3xyTnnj+f4UdRoRmUjactjIx+FA+9877v7wDd&#10;T2+vHp/hSyEbTvfrkc9h/kfrTnU53FDnlTkHP0p30BrQaFIQZ4+bHJznj/PvSNuXDEBge4PPPHTs&#10;Px7UrBjkFT1bvjn/ADxTjvAO1sE56L9Bn3/+vSuK7EVSrk8nJPTqfrj/APXRsPyqOAMZ+YnH4/56&#10;UdDtVQAeoJwMZz16fzpW2lsOoOcDIz09Pzo6gNw7HKoCBjBHJ64/D1pSro2UYDA5YEj/APV1zSOp&#10;LF2UkDp8uMH6/wCf0pwCKQ2VAB4Yt0J756/14oHsNAVlHJG7k8ZH+ev5mlBJXbHlW78Z28frx/Og&#10;5KDbydw6d/Tr6/593FWJC4AAJ7+2R1x/j696NxpBgBxyAMjt1x0HfjGPy601C23KoCCcYXuR/KnK&#10;vzhShUkjjB7nt6+49/pQA24sApBIBGM4HQDnr+NIQzB+YbQSGzlT16Y5+v6ilYYBJwAcdh07Hv60&#10;hUhdrqeRwT057D+n19qcSpcyEggnaWIB/wA9RQw1FdeORwOu7kf5/wA9hTRyuZDgbOc8g/5z+n5K&#10;VKsXJwcg4I56/wD1qQsyAkNgnkqvy49/1oQ0KApjK42jnPOM8+w4/D+tNVJDlWjBwCSR+mf8/wCN&#10;OkI5UlTjooGPpwePTj2+tDFWbewLHbnIJ4PQn07jn2oFuKCS3O4nodvJPB4PHP1pVHGNoyAOpHTp&#10;QOfvZAJ9SAfwx9abyTyqtyDgjnp6fnQCQbTtzkgHqAvf19felZmwVLYzyC3PAHf/AD/WlIA2jcM5&#10;BYsc47DtTtp3bRwABnjnj39ufXoaQ0mR8ZOMngnrj8/8fb8SpVgAhBPHBx6c44pwb5yM5wTgY5B/&#10;yaTOz5TyAgJDckdeTng//WpglYI8K5IY9Oc4zk9uKD8oyAeeQQMZ/wA/1pzh2BRwDxtZeeen+fwp&#10;u4jLA5JxgMcH/PekNAuBjLkkLjlevHp/nvRsBwiE474PuTzx6c087SSjNgAEegI/p3/L6Ug3GPDS&#10;5JyNueO31GP8+lABhmZpGyOxwDznHX0pC21WVmwS3y7m6j+vpTgd7ZcjJycZ5HT0pBuj5GBubrkc&#10;+p+n+PpmgBHAVcMoUAdDxn/OBx70pDLiQO27AIycbeeueM9qVVbBG1uRgg8f5/z+ADhT8mMDLYPr&#10;/wDW9aBjXYkMGUD0y2B/9an5wAWOcEcYOWJOf8//AF6Np37izg5LdT075oCsB8xwM5yB1H9ef5fj&#10;QIRguzA3EMTknn6+tIzB1G4g4IxnkH9Pp6+9CIigEx4HXJ5457U9CpGXk54JK8Ywf/1UANkyRgrx&#10;nJx1HB//AFUmCqkEA9zhu/1+tOJO3PIPfj/Pp/nuiLgbVAySN2Dz/nr/AJFAARgYXGRwuent05HP&#10;5UIw/gH1+Udemf8AP9KUkBfmGcHoePf0oyh6OOBkEEn9R+NAAu4IvPG0ENj/AOvz/wDr6U3lR8yg&#10;LnJGB/kfl3pQoKllHPrjjr+P0o2kj5SD8v3cdKAFPK4xyBwQOf8AP/6qBuD4LZH3R3IHbn/PWnFW&#10;/iHOOTtznv3oBYcuhGfUfy6/5/OgBBhcshAx/Fnn9e9KVbOHQjJ6dSe+elKN2MbzgE44yccf4/57&#10;oVIPJAIUEk/n+lIBMKBgLnK44Xg56fr/AIU75myGIPueenr/AJ/+sMFXKA59CMc8D159P89QKWOB&#10;jKDpjp/n+n40MdhCV4Bbg9OenOf60YZsNt7f57Uq4GeTnGCM/p7f59aACowcjI4Izj9Pw6f0oBCs&#10;C3TBOMDjp2z+P+e+Bs9cjPftnnH9f0+tKcNkjnjOQOn1pFXd8xT8c/4GkMU792EOTyOfbt/n0puV&#10;LFPfJz2/SlUCMqu4g7sEY/z/AJFOJLBRnI6Z/wA/Uc/40rhqIpfHPJx93HQ84pcAYKqAQMggYx1/&#10;X/P1Crvjc3Q45OT2H4U1cnIVWPQA9v59qNygZN6nZgEZwQtPJcYIUgZ6egJ9+/8A9ekBJB+UnceS&#10;eR34x75/zilKop4I9FIGScnrSFYMEcYGOwVscgUbAWKleDzyM8Z5ODSkM3zgZAHJPU/5x+tIwLKS&#10;qDAGTgZ6f5NAxX+78/Rhnp09e9BKlvL28g/NtOeuf8/nQuHX5mBGOWGOnp/n0pSd46sCV7kn8v8A&#10;PYe1ACZJU9MjGcnjPv8ArSgkLncCMcnOOn+f50dDsZ8buefr/n/GlyzrtZiWzywOMe9AAeDnOeR3&#10;6+n+T/8AqQf6zlTjIwxbGPcD8BSuV4fGBx/EP8+tKCVbOM4B5xnPXn/P86AEAJ+baPmAJxz3zjNI&#10;CFH3yOvzDt6/5/yVUKqgADjIDE9f88f5NG1i23OO3J7/AE/H/wDXQAnyKwVWOVGAR249RShezjPr&#10;xx2/z+FKBght38XoO/Hbr60KjlcheMcAL1H40mAmDnLAeuAe/wDnj8aQAFhlcAdDz/jyO/4UMoP8&#10;eMkdR70sjKij5/u/wkcjt+PamAgGWDoAA3XIOT1/H3/zmsH4k+O7f4d+Fpdc/s6S+vZpo7PQ9GhY&#10;JLqd/KSsFqhIO0u33nI2RRrJK5CROw31B5U4yRwWbr9e2P8ACvF7j4n+C49G1f8AbN+K+trY+CPD&#10;WmTyeCzMuALErtl1NUJw9xek+VbfxfZ3jCbWvJ0Mykkm30KjFtrQ8J/bV07xZ4lj8Lf8E8Ph/wCK&#10;TP48+NGrf258UvFGn2pRLXRIzi4n2s5McOLdLaCIuT5FkIXZmkDP9b+GfhxoPhTSfC3w+8F2A0/S&#10;PD0EdppVtvz5FtDZvBEgY5zhSvJyTtyeTXzn/wAE2/h14w8e3/i39v8A+M+kJZ+Kfi7Osmg6fI+5&#10;tH8OxhRa26ttX/WLHE5bGHjggk6uwr6+8N3el6Z4gs9R1fRxeW9tMZHtTIEEuFYBSdp+XOM8dPwx&#10;5uIp1p4KpKKvKS0Xl0X3a+rO1ShCvCm3onq/PqJ8Obu68N+ADfwXMgn0zV45YVSJsoTNG4yCM4zO&#10;/wCR96m8VahPrfiC68QTxojX07SlY1IViQCT6/eJ/PNVG8Ta/wCdqtrp/h+xtbLUrgOYPtWRGFIY&#10;bCFJxwF+bsp4GdxJJLm4x9rn8xwoBONq/QDJ2j8SfUk818xwfleOwDquvonOUlo1ZSS0180e7xFm&#10;OHxcKcYO7UUn8r6/cMVQBnexHI69eP8A69ObfgjrnoCevTFKQOoTOenfd9B+P60Moydp4LZOFJz/&#10;AI9cfn7V90fKWF2g/OUzzjLDr/8AX/wpNqgbdy5weevFCxhgr4B44IOev44//VTslhuLZYHhmzwT&#10;3/8Are1ILBtOcFuTyGHr+NADKcFhz659aNvG4jIAGFA696UFQQRwQTnHB+n8v/rUrh0FPGMMMjue&#10;D37UgGB82M+nXv8Ar/8AXoKrnbnIHO4jv/n+lA3AEMckHOfQ0dAYbcgHJ5wRk9KU8sCpI45A70Kp&#10;3ZII9ecAH/P8qVMKQuQAx4Ug8+v6/wA6AAAg7SOn+1kcHGeetB3Kox3OB/OgR5UZyMHOPX0P8qdg&#10;kglyMfxD/wCt0oH0DaPukcA9M9/8/wBaBkZUkc8g/wCelICN3yxjIGcY5B/z/nilUlSAGHHI2nv/&#10;AJ/zxSBIUhWYAgcHjI7+mPpQE4DBRyeGxx+PpSoFKDGCvt1puSpBPX0OBg+v+eKBjskg714GOCMU&#10;HOfnYjPYEgkfT/PekCiNdvG3HYdfw70uNiA4xzwO3tn1/wD1UAKuWGWOAeF6jP59D/8AXpwc9uMd&#10;OOnWkA4wDgnoTjpj3+n8qRsnA5wRj7uPw/l+dAbDkIILH15wDx/n396ch4L7VPbB6D2/X/8AXTcb&#10;sMTu74z04/HmlG4koCPmPYn3/P8A+vSYxOq5dckA4yO/H+f8afjkjYDuHc8fQ/y9qQgSHjB74JJ5&#10;75pVywB+ZucnOR0xQABQFyFywGCD0Pvj/PSnAEEndge3FIAuTlgT9P1//V/9alG4Dc/XOFAPSpAC&#10;pJK5GRzx3GPTihfm+YlVYcDb/DSKNnAVRgZ68fX9f07U/wCbzNoGcE7hnGD6UAB4TgjpkenqMj/P&#10;enEKDkMRx8uO39c0i71UBm9/u9T3/n+tKOnynocHnvmluUIAN28YBBwueSOeaeqhiEGcYGSemP60&#10;3qmNxwBjJH1/z+FOfO7aU6ccgnHP60AIoydzHBxg8/5/yTTlQnbkg44GR1+v5f5xQpbI+YkkZ3dx&#10;/wDWzShQcJHkjqSOf89qBrYQBFyVbjPXGSKdIrYDrjk8E/U+v40qDed4JPpx/h+NIwCrvIwerZGP&#10;/wBf/wCqkCHfaI/R/wAjRS/ZLv8A54v+bf4UU9B3GbcFt5PXAycfjRHGu4dCf4uOo/H8qVQ6kHcA&#10;M5OBxTscYO7kfe6e3WtbmQKjpyRnJx37UuQWBEhOVJUevP8An8/eneUV5HIJyf8AP+f1oUAqGxnK&#10;5xjk/wCePWkV0E2g9FU4Ofp/n+tLgnBVAeeST09f6U9VAYMSOOuT05/wpCpHRegAUE9KABY+QwQH&#10;06cfj3/+t+Ru2oNwPHJx27UofB4x9PUen8v880rBQpwQMHqOpPWpbCwKR03gEdyP1pHOPlbbtxkj&#10;p7UYx8uCO5P+f6UHBGQOccbeep/z+dIroNYYcgk9jx3puQeduSO/Y/54pwyB8xG5TncRxk/1pMMA&#10;hAY8/dPf3/zxVISsJyMSjGAOfX/61NClTyvQEdf8Py/GnHpubOeuOuP8/wCNNZR0OB68jOMY/wA/&#10;1oDRhjGCehB/Pj/P400qwyQeR1BGMHr1P408rl846Lhjjt/T6UwYGRwdp5xn8aBNDR/E46d8cZ5/&#10;z/k0nRs5JY98/r9OKdkMwBBB7gD+fvS4cnIYfd5BUcd/w7/nTEMYKpLgNgdPakbGCQwyeu09h/P8&#10;KcRwVBwduFJI/wA54/zmkYg+mAM8YP8Ak0AIwAOFVgegwQc01VYnIGB2A4zTmHJbtjpn68/nSHew&#10;IyTyeevP09egqhDSSW+91GTk5A70nyqvBAwPvE9fenMBklRyAMHH6UnbbhQSMgn6Yp3ExoUFAAmA&#10;RjkYxQxPUAHpnPrnk/59KXgtgHAzjpnjNIxY4LE5/hOc/SgA2r0XAI4wDn9KbncPn6EnHP8An1/n&#10;TmIJJBwoOMketB3BjGjj6Y7/AJUXuKw3HzY3fMB1xx160hXCNtIJ6A9v8/408DLZ2DrwAeP0/Kmk&#10;MgKsc8EHJPY0bhsIGVjkNyM4yf60nzMpJIyw5Hcj/ClcDdtYHkDH9Mc+tIQCd/tyduB9KAGjueDw&#10;eAvp/PPShUIIYNwAMnqMZ/x7/wA6UhRg5Pf3zR86jPmH/ZAHemIQIoIUkH5fmNIUU8Fe3zHpj+n5&#10;0vljO0rkKRwRRg52hSeMEAdR1x0wetADV2tjA4z0HHHrSBcNja3HGMehH5+n408gNnBGQfz46f59&#10;aZ5bsNpUY7Aj/OOnQ0ABBU7mbID8EduB3zQSWUNn2weOD1/xpSCCSVG7ONxPbPrz6UqxuXwfTPXn&#10;p3Pf/wCvTAYP9kH5RgLnnP401lCHIZiAOcc/59adjcAGGdozg5yD7UFRkooK4ORhTyP/ANQoAYSF&#10;bLdd3HPP+f8APejZgHaDnkDnFO5ZMnpjrj8f8KTGOpPuSfTn/P50xCcIWy4wSeo6j1/zikIJBXPA&#10;GD/PPNKSqLgKCM88/XkAfX/OeTbu5KEcg88D1/DrSGNdScsRyAcADj/PShsqdztzjJ4+b68/X/8A&#10;XSPwjADcwxw5AyfenqrcgAnCggg549/8famIay5AYqMgenakAB5P97gYxz9P1/D8acEJUDaORkso&#10;wRSAFT6EHpjtnIoDqJnLct7/AEOOv+f8KC3o2cjIBH49aVAqjGdoOM46D/61JtJQEdQOSxz19+9A&#10;DcdSzgnIGcj1/wA/r6UrKoOWyemSPTHT9P8AOKCoBz6/7PY/T/PP5LkKwd154II596YajGzjbtx/&#10;wHH+etB2bMlvXIxwB6UKDyzDJPQtyc9D1/zzTuAhw2MZ6joc89etALVDOeGMfXpx1/PrSjKja2Oc&#10;8kcn/P6ilwQzDLY69QSPlx+P168GkQgndHhTjgjt+ftj8qYWGBX/AInBzkHv69/896V0Cg9RjopY&#10;dMdh+X5e1LnJycKcjOfpjP8An9KXy1DbXXnqARz/AJzQK2gxlVvlU5BGQQSec+3OeP09qUjDDLdG&#10;Hb/ORx+H8lDr1HzDtkf5H/6qRSoJ2nIyQPzx/IUBcANzbSMjGDk8AYx6c8U1EYhVYhi2DnHB5xkU&#10;5F3kM/Jxxgk4/wAn/Pom0MwByQeueeOn+en8qBMaPuAFgeDgZwRzn+dD8HYDjJ5BBPOOn8+vtTgW&#10;U7oyeP7uev8AkUMmWIBbHQZFAdBnygAsnTsT/kk/40rgBfmOCQDyRn8/89adlQSSMZPcjkenpmkV&#10;drHgkY5wPp+P40XAa7YwGXA3AkkDt2P5/wD16ChVSq5yBxgD/wCt3/nQQwbh/mznIx/OgFBkbxgH&#10;jr9M/wCcYp3F1GkKjEFjgLyGyR79f89+1KdrKVViDjB4J59R+vP/ANcU7L7QA2MtwAfyJz+FIQ4D&#10;OQQByADznP8APmgLDZBKzEhcZ7Dtz1/+v7UhBJJOckc7OAPb9P8AOac6qAUKgYyAex/z14oxn5QQ&#10;eB7E/wD6vWgBrbSdwyM/N35H+fw4oZBkORxxkg5zxx/X8KU7lwQAM9G55/8ArdKApwPkOMZBz7eo&#10;49KaAQqsjE4B55Ib3z+H4+lMH3CpGeCdxJ5/A9uf09qf98bXOex7Yz9aFCbsqDg4JIPJHt/n+VAA&#10;ckgA4PPU8e1IGyAuQD3XH8uTQykcID0OA2BnPv8A5/lQqSKo5zwfmOOP8ijQBN5289Tycg8cDA60&#10;MrMAW+h2/wCfp+ZpQoUEAHKtgkDkn8Pr/hSg/NjfjuvGfU/09fWi9idGMKEgDOC33RnHP8//ANdB&#10;bfkl1HHHHbkdO3T9Kcq4bYQoBBJGeP0pNhkUAsSDzknHPv8A40BYQM4G4ANlhgen+elCAdADgn+E&#10;d/UfUf560bCWCjjbnbz/AI9P5U7DLINsmDk5bPtQNDNqgABuTgja2e//AOv/ACDSyKQecY5xhcZ/&#10;znvSkH7oJXII4Hsf8/X9FO0DcVByfmPPXPai4DR5ZBDK2MAMdxyR+PP501mHXaD7g8j1PP8Anmnt&#10;kZySFDHk8gCgnkcDJbHDdAegoQxiBmTIKgE9dvTntzn/ADmhmYEkRZB9eT0zj6//AFqVWU8gjg5x&#10;0yPX/OelARXAVvu8ZwO3anpcnUG3YznOeSTjg+v/ANb+dIGTIQSEdiCOh9c/5z+tLtyPmUDnkg+/&#10;t1/z1oclV2ktlm6A54x/k/r3pX1GthpZ8A4OeuD/AF9Occf5DmbksMtj0GP8/wCRQSq5XpjOMD3/&#10;AE6GkYBDtB6DkZwF96fUBGxt3Hg+6/rx/Ok2jftBGeCAR+nsf8ml2gZkUc/eyDz7njrTiCAwwTnG&#10;PlOOmf8AD6Zo0JYwBTxnnHzbV+v55/xoYZXaFGOxC+vHX8OtGcHGztndjp9D2H8+vankEspGCV6Z&#10;QD6/yP507jWwxSVI+YElOSoODxSFQcEMeDk7VPIyOefypVAP7zBOc9O/6Uu0H5ABkdm6YHP55/z1&#10;oFa4zaX5b1x2btzTmBLbnABOc5PJ47kfh/nijh3AwQTwOf8AOOaMbRvCbjuOSQMfnnH5c/WgNRow&#10;FLfwA8H7pIPHP+fWhfvAspHzHJ5OM9/1pyBsp5pAJTuO3r/TFCgEg+Vkkdh1/HtQJoZlQdqKAQp5&#10;UcYP+f0pQByAo3bupPHqe/0oG3dtB4wOq/5/w/OgZzuKMB0AB469M/ifyoHcCOcFgefmP+f8/Sky&#10;QBjGcdM5A/L/AD1px8wRtuIYkDJI6e/occ/mPwCNrMMg9c/N06/nnv8AjQD3EZlKAE5BPT1569PS&#10;k4AQle/PHt9PrTmDk5Rxnn5geefYfjSFWC4dypbh8Hp6Zz1/nQLZiJlR8pwCecj/AD60mx2THDDo&#10;QR9eufpSsoJGOdwGckD3/r+tIArADBcKMfe/+v3oARhg7cgdWPOD+nfp+velKrjbksAcnCnj9Ont&#10;9PrTgucKwIAJyG9fxx6/5zSBWC7hjJHyhuvr6/n3oGNDZO0EHJxkjhvf9P8A9dKygAlj9SewPsee&#10;314pzIw4cE84DZ6/n/kUqrkrgZIYYyf0zQNDMgYyxyCMAjkjPc+v8/SmkOyp8uCOxwP8j3xT8gkA&#10;jB4x/n/9Xf8AEYlQVL9z94n5T+P4fnQgsNyvTOSOhbqSORx+VKAx+Rz1HA6Y9On/ANenMhDDsSvI&#10;6fTj64P4UhyoVsHI4OT/AD/nSFoJ8qhpGyCy4HP6emetIcEcZOMFuCB07Z+lKSqgkMu3ByR3PHqP&#10;/wBdLlVwGJy3Vff6f59qYhiZKbU2kgYHHTuP6H8vSlAZXAXAOAOTjH9cd/WlXJAwueOPb/PpQECk&#10;luefvEDjtn/PagBAvznc2fl9cE8+nekCjeCV7D5iuDn/AD/n0e6HIYjnAAz29T/n1NJlM+Z/sjnG&#10;3j/I/nSARhtwzk44Iz6jHc8UKigjccYBO0DGT1P/AOrtmlQCJ2xgjONynHqf5/qaCgJw5zzgAqAP&#10;89f/ANdMYjFl2kEk45PQEcfj3pcA43A4YnGT2yP89aRgcdSPQk89/wA+9OUE8sMA+3Uc+voaLAhu&#10;PvHPI6nb0b2/z/8AXGBLkeWACeBszjj+v9T9aAHPY89AT1B//V/nmh1QMDGhAz8vJyOPrQNjQE2b&#10;kG4ck55OPTilIw+cFucLjt/j/n8XKMqckEZwDg5PXNCgs24gk5ySARn/AD9BSEkNQqUDKWAb0Ujj&#10;3HakJKgIcjIJKge9PAkQDjGBgHnI/L/63WkAQtgnsOw49/8A63se1MLAQFba3QZwCM4+nY+v40i7&#10;03Z3euD1HH1+n/1qcwDDhz17HqB25P8AnIoQDcGUEZIBB5HTg/p+nNILdxn3Tt49QTx07f4UpKsp&#10;AXgD5tx4+nv9PanFiwGWPJGcg5I6f1/z0o3EfLIQTn5SuP6/jTH0GEKW3DOQMsOhH4/57UjYUqpG&#10;fmzx6f1+uacwyuVweOBjjHPbv6foKGIBPzYOOO4GO3HXrQLQaAdm5nK44Abt7+1AUD5XIB3AA55+&#10;hNObZCSU5wRgMcZxRuHU+vDbc9hz7H/H60CGsQBsLjII7Z/Xrj+dCjnGw4x8uT09vrShUVe+WUnj&#10;t/kUg2lNwySBjGMZ9OO3T0oAb+72gkMSpBOf8/5460SFVkBePI6Yb6j1/wAmnKGPO1tuBwD0/M/5&#10;/k4Z47dBkHHWgBpBB/1oBzj5cexpBj7hBUk55A/P1FOBZ2BU4wOML9049Pzoy4BQvjBPAzn/APUT&#10;/wDr5oATd/EGOAQVw6jv0xxzQg/gcbuQCMjGT9etKrO55QHP3gRz15/mKawZl2BecYJxnj+v+TQA&#10;rAMp24xnv1xnP6/544IQdxycDcBnP8v15o+YoCilvc49aUgg4ZsAN36jnp0+v50ANBYEELj/AGWQ&#10;Ej8P85pCNpOCOOVBGMde/wBfT8+BTmVSuCSepVsgc8//AFuf50EMCrOFLcBlLYx/kH9PagLAV2rh&#10;QMLwvPT0/qM8f4nlpliGz8vpnnP/ANejy2ZcsOh+XJ9vf/PtSkjG7BPoWG3GPz9P0oGGSx5GSfmJ&#10;6/Wkfrk8jAJ5PXP8uO3/ANegKqkMy8AHPpjj/P4fjShdq53HcOSc4xyf8KAGE7TuXA9dwx2/Tvwf&#10;060rIpXYwCjPIGf8+tLtQEZTCjoMkdM8ew/w9KFGxuSAo5JP+f8AOPWgXUaCGkJLHcVOcjjseD9f&#10;60MAVCjuADlcGnABgoLEqoOTk4x/nmkVcJnoQRxz29P89qAsIwO3BfnqFJ6YyMH1oIibKkNjBB5x&#10;n6/5/lSyAqpUhmUAMO2AMc8UKDk5Y8kY+bOfTjvjGaAEyF4J3AenXPb0/wA/qgAYklyQ3Ax0PH8q&#10;erKpDDrwcZBHTrjr/n8KbleWC5XI4BHTv0/X8KAE27ANoIOeAwyce/qf89TS/L83yhs9ff8Az6Uo&#10;ZQwPv/CMcccfy9en5ACkkHg44GM+v5etACHkMVcDkdR3/pn+tNCqTtJ75UZ68fgPx/SnY3PuLkjq&#10;ueRjrnPcfn1NChmKhTk4IAK9+cdj7fT0oFuAVdxZtxwPmwP844P9aQM38QJyT0UHOKUDG0AcgHA3&#10;D8fb1NLIYjJvJIbPJUY/yaABguwnIHPUt7AYH5f/AFqaUDH6EDgj+n/6+v0pxYqjNnnbyQDwMfyz&#10;0oGR1jXIPy57cHn/AD60DGqG2qjhVyOvA7dz36YzSNgnYyjI6E/Xkn3p/wApYMynHt69MZz/ACoO&#10;WAIYANwfz6evcUAB2KCdu3B7nGf8/wD1qQkhuXG7dzyRnJpRlIyBkYxjB4I54x3zSht3ypgAcKPU&#10;EcfT8c0AMYAYAVeW7nHf27cY+lKQS27jB/vHp7dP/wBXtQVDJxgHIHyDPvj/AD7/AEpVA3AljgH5&#10;sjHb2/zmgBWZSDjGCMHnHH50bRkLjn/a/l7f05oCKAH7Zyfm68enNBZnBBcMAecnHP1/rSGhqZTB&#10;ByQpBHpx3/SlA2lgUJCgfKpx7Y9qczJglmCgHOFTj2znvxSfMpxzx0xk5OO/+RQIQZ3Dbzgc5wB6&#10;f0+lLG2VBRhjrnHPOPT+ftQQxPzDJzwu7tx/L9fzpSCoBYnGOQ3P9OD2pjQ35A5cHJGOM5/D+ftm&#10;hQMbXYMrDJBORwD/AJ6du9KRGpw2DluWzg/X2/z+CoGA2hmI4yemO/8AL/PqhWGKHchg+cAfLjJz&#10;9P8AP8qcpViABxkccE9CB/n/ACVYSZz0J56cjn/Jo2Ly2wAgghhzjrj6UAkJjdznqeo6k0q7n+4e&#10;QxIIyCPp/h/+qnKNikBQCCMAjAJ6Dp/n86GG5mVQ2GPUD/H8f89ACMKpJXnGeAF9/wDPPsKXr8pJ&#10;Q/w/KD/M0q42MWOAVPAXj8Pz/WnY3DBGQccA8f5/pQMjjyEAJByvfjAwef8AOaXCOvTBPPIPPU0o&#10;I5bI4PzAHoM8fTp/MUYCKW2DkjPHyn2z/j6UXAR8t8/lHPUkHq316g/574oUAxErgjJ24AwTjHb/&#10;ADinCNmPBAYk4Cnp0/P/APXSHBG7ehPUBuhH4Dn/ACaBpCbcZ4yuOxPc9P1/n7UqbuCQVyeTznt1&#10;P15pwAYbdykjPGckZ9c4xSKQGBRwdyja3BIHvk46UBYAyrnBJ7sCMfoe2fx/lQFJTATODzx3/Pj1&#10;/PHpQuzYVTd82eR3H+RTlKZVxgZPTJ9R+P8AntSbDZDGRXDRnOTjjB7+p+n+FOXBfeQefVucDp/+&#10;qhGDqMYIIJBI7e/p19qUbvLKpyADzjkH1wP89/og3Y3YF2pjnGVJbH5j17/5zQ5JOzAyQTgMBx/n&#10;I4pV3L8hOB05/Qe//wCv8XAgpsyxwMHjpjp7eg/zwwSE/wCWZw2RjAx6ev8AWkIz91MHIwucA8+x&#10;/wA9KUAnBY5JOMnqM4+n+c0FF2BSOn3sHg5/p2/KkPoJl1BG0H129cj/AD+v1oLZQDO7gk9eac0Z&#10;ccL37keoowwBYDHGB8uOP5dD60AtBOMFR6gD0/qTQFJfhuFOQQPfn+lL87ZLEkqcbcnnjk9Pfv8A&#10;SjaTk/KrE4wFBz3/AM//AF6BWBQCuVIPcEn/AD0pp5AKkYx0HY5OP0/z3EjFid4PIxzkcH+n+fwR&#10;VMTeX8oAJxkd6B7DUJB34wMcrjOPX+nt/KljYA7SyjjcOh3enfJ7ULGFCqYeeMA9yOmfTH9foaUA&#10;gMceh+71/wA+3/1gNi3Ggxq3y8HcOepH1GPb8qXI4TA+c8ggYA4wD7f55pXzv3OduAeQuPbt0oGw&#10;kDAzjoeNp9P0pjsMKq/Cjke5yPy/z0pSGYcsRjBz3/8Ar807O47mBOeQe3p/U00PtJ5BUL8uCMHr&#10;yPr9f60g6ithgCUB5JPze1GATtBQ45LAcen607H8MmTyc4IFBAL5Y4zkH249T75oARdoPzjPAD55&#10;z7deaQRqByQAejKdp/zinM5yMtgdQA3+f89+KAFOCMjjv3Hpz3PXFFwVhF3dDxx/Tp29KRgW4UHL&#10;HggHjj/69P8AlUfKAM43KOP/AK386aFwSCmeDg5xg9vX6UgGgKGBB5KZ4b3/AF6ev1pTlAXZuBjI&#10;5/P29v8AIpwBI3Yzxkkf/WpHAU7QAoJBwOuO/wCnemDWgBCS2cg5+bIIzgdz+XFC4UFiDnnHHI54&#10;H605FwMBiTnO7PXnr/n9KFZsbRwQfpj/ADnP86LglYQ7wrEhcbscc8f17/lSMAVCng45BU/0/OnM&#10;uDtPI9DnH/1/859wgB898YwRnP50XGHy7txkHTtzn8/qP8ikUuJNqo2fVR17H+n5UDBG3djjJXAy&#10;fr+ePz706MIgAIXoNxPHr/8AXpDG9cnHBYgY5498fgacC4JYNnjk4x1Hcd6AdhGUHAz9P846U4KH&#10;A3v6fQ98/wAsfWgSQ0SAMRuwuR0AORz19R0pqjAALHpzkfrz24/DNPJwCQTyRj5cA+3/ANbpSbRj&#10;AAyWA+hx9PofXj8aBiMfLXcOPl6kcD2/+t70rAKvPGQcDHYD/PXvSgqxJRsg/wAR7cdz/n/EY/vA&#10;qE9OFPH88j/9VACFSGyykjHTdx1z6e3+c5K7WU7FI+X5ce/+fyxQfuEFsADqcHmhGjVQQcAqAcnj&#10;8aAAAbGAQjHIzjd/nv8AjRklsBcEYJ+X8+aUZDYVRnnGTjp/n2/GgKgyQD1HB5z6fTvSTEIzqpLA&#10;HH93PX9f84pyheuG9Mhjggcf5/DpSGMCPKLkZ67eD74//VQoC8KgPUDHTpx/P9e9DAXYWPCtkggl&#10;h3xyaRySSwOMD+L1PtSshA+aFWxxlhyB6fp+lIIzIAEZiPvfX8D+PegYAgMqkfxcZGePx+h6/pSp&#10;6DAXoWyPz6//AF/50Mfly4xzxj/P4flRtZfmJKjnDAZwP6Uw6iqBsAPGOnzcD86QncuDgkZwx+nY&#10;+v5fhS52fdYrjgHPPH/6/wCf1pAAST/s4J6Z46evakDEK7fmDYOepB6+vbnpSncSFyPlPOeg6UoA&#10;67gcEbuOh6d/wpMALh8AA8HrkUgAKBx8oO3Pr7//AK+M0Nu3EhfqrHg8f0pQAMx5OT0IHPOOtKT5&#10;px0JGTg9PajqGwhAOTjr95jjpQhHVR8p4BGDz/8AqoBUsHAGScgN269+Md+KXIBBIIJH3gMZ55/z&#10;/wDWosC3FCupBZQGIzgcA+vH+etIyYXpgBsAlevHXn/P86cF7sxbdgnAHTpj8u1STxuI2LLuzwdp&#10;/wD1fnSui2Qcj5w+QcYGM5Pf9P8AOadtGSVAIyCBu5x/hmgjI2n+RGTk54/L/PFKxVeCW6c/N19v&#10;8/40XJtcbtVl+Yduu3v079KCwZj8pPIJ49+nt2496cvyjk5VuCcDGP6UuCoGMEbOi8//AFv/AK35&#10;UDEVwTnk4++S3b/Pf2pDvYBQNre/BB9/884p/wAjMq5zx1B/Hv8A5NAyW+UAZJJA7Dr+vFAxI9rE&#10;Y54PAPHI5oLAgnYoJ7E8/r/n9aNpySqk7ucE8DJ/z1oQFkK5yQcEHr3pCAZUbSue/A4p2VALKGHH&#10;v1/zj/69IEDKwLnPbv8Al+n5Up+62OjcYHT/AD1/D9AYfKh52g59Mf56etAjDHcg57Y/xpcEDcVO&#10;QM9SM/j6d6JMhgD97j5gec0AGJHAVeO4bJ44/wA+/FBUOx3KAQM+nfHPHvQVc5AXr0BGRz65pQpJ&#10;8w4yOm49/XNJAI4jU7txHr82OD9P88UbScjyySM9ev4/57U5VIBzxnnPsfp+NNUEZyMHHHTJPSmA&#10;rA4xhs85IP8AWlBVTv29eg7/AOcUhXcQuwAdhjPX3pQjb9qAg9QBwP8A6/8A+qkAYYDnPB+8RxnP&#10;Un/69BRSuMDnp6fTH4mlKqThAMnGOO/pn3pDH8oXJGT94Djk9aA2EJ6nG0A+nH/1/wBaQgOo3H5i&#10;PmBbGOf8/wA6FAYKyDqOPm6UOy55PTqCOT/n8qFuA0yoAVLEEcdfrUbThcEyFSTk5P59aSecRpy/&#10;O7nHrj/PSvkn/gpT/wAFI7H9kD4e63oPwtS31Tx/a29gw+2W/n6doi3c7pHJeFJFIkZIZmSIZb7j&#10;sNhG+alSnRg5zdki6dKpWqKEFds9u+L+s6f4/wBQu/g3eX8Nt4ZsdOF98TNWuLgwww6cVLppxkYh&#10;UNyFZpySfLs1kDbDcwSD5xubjWv+CsPxas7DS9MvLH9nHwPrYmvLuZGgk8e6lBwkaLjctlG3bg7S&#10;xJWR0WDzX9kbSv2m/wDgpZ8BrnRfGvxl0nw78NLjX7mPxrqXhjTgNb8X6gTbzzpLI5aOCLDIqlAE&#10;RVSERyRxqsf6IeDPB/hjwJ4W03wT4M0G10zSdJtI7bS9NtgVjt4EACIM5Jx3YkkkkkkkmsF/tNv5&#10;NH6/8D8zrmo4P3b3mtPT/g/kaVrAttGlvHAkUcaBEhhjCqqgYACjhQOmB2qfaFyS+eeR1P8A9ekQ&#10;HbnORxnI+vpxzUm0hiDx06nJ/Wuo4hMNnnp6Z6nP/wCuhVJGD1JJ/l/nFKoPYZPIYkcH8fX/AD2o&#10;BIGZATyM4xz7fTmp6j3Qqgs3yKD6cd/cf/XoXGc5+meaVgAwi5zjqaNr4CHnI+XBHbv+X+eKVwFT&#10;r0A4GB6f5/z2pMYAfPGegyf89P8APQKv3sndkkj/APX/AIe9II22/dwcgjHbP0+lMHqKVGzkNx2H&#10;HP5fjRljlueOvAGP8P8APuaVWTk7ffOckHH6f/XoX7w68H5iP8/55pA0IWJPB578/wCfSnHAXBXk&#10;ZODn0/L0pFGc5ZsqSAcDj/PSghTye3IAGT7c/lQIUKc/d5BG3I/znp+tGS2CMDaecKcmlC5G3yuv&#10;AHB/D60FdrFiWPtnPB6CgGgQAHkcdyfXJyfpTsgNtI6+vc/r/nFNPyj5eAvAHvkf5/zw47gSpXAI&#10;wvPv/n86RXQQrjgkewzxinD5mDEEDjP+z+vX/PFI3TcM5Yf980FcdBgdCBQJAVVvmOORnHU59cZ6&#10;UuA2E3cnksDjH6fj9aXIwMAYPIJ/zxSq2XyGOT0X7uKBibww3hmJYcZ6ev09P/1GlAdTjIwByBxn&#10;ihduNjt8wGGyenOaUbSm5Y1GOpK9qVxgudwye/IzjBoUMVyAMEcjpzz0owA2D/dz1/z6/wA6VlLb&#10;SAMDoWONtPYBUXa4IHfjB6/1/wAKVeBndgE9Cc5OPr/+qkXgK+9uuMkfzzS/Mf3YOMnGfT2xU9QA&#10;hiOSSD1wTSsBjcGxk8g9eKG2hfmbGPvA88/SnDAbKnjHO3+f8/8APRACFm5CAZGAMjgg9jSoDtUr&#10;64Ax1/zmkAd1Xd6cFun1/PH50oQdeox8xBzx6fhikNgED/LgZAxg/wD1+/X/AD1Xg9XX68Yxz3HS&#10;hRjGV56DBGKOC3TGCRtxnHP+T+FA0KCq8kEYyTgdRQFIXEgxjAOD1oGAdozkduB/kU5SoAG0Yxwc&#10;4yT0oHYQDtgYU8YHJ57GlCoFA54Azk/4/wBaAgOF+Y4OQdoGDzQCu7cQcg8ZH6/hQJDsbgVZcq2c&#10;AYzn/Pb2pduDls8jt+P+fwpOQQEOf7oYYz0xTt2GK7WYAA4zyR+HtSGKODweuTgEZB6/0oIbaAF5&#10;x0Uf5x9KFDKPlbORwAevHB+v+FPAbI3Mx46Hv6fzpbDF/wBC9V/77/8ArUVH9nf/AJ5f+P0UwHA5&#10;ACNx2Oc5FPEa85zz+vNAUMCwA9j1H9ff86dtKkdM4HJPf6/5/nWpnqIQeAmWyTzn/PvQUBwc5BGB&#10;nv8A5/yaVl+bDepwf8KcF3MMgAggcjH65pXsUlcQBSpwpwep9KcNgO4DPYYP4cUFTt464GCKUjcN&#10;pxgeh4qRiDP3c8AdOw9u2KTOACBxu5H4f/XP605gS3BXIzjJ/nSMCoI9iCSQKQDWVi21eQD9f89K&#10;R+d24/Ko5JPI5/8A10+THGAT9fT/AD/nrTQCCu/Ixno3bFNAxhBWXJAG0ckHpQ64BVuMn26/XvSk&#10;PnDJ345xmkbIJfr2yP5/5/KmIayDdvVsj1P+fpRg5DEYCjgdOPb/AD6fi9vkOxMcZP4UxQAxYrls&#10;gNgf4/5+lMGJHuQbGIyf4jz6/wD16QhQvYHGEJ/z/nFOIG0kscdM/wCPpSENv+YnOe2c5yf14oEN&#10;Y5+8mCPYHH+cUigKAgT7rDAJP+f/ANVKwjQk7B0xwfTmgYzhst2yB1/znvTAbhlTAbPGBluuPakw&#10;xAAQN0Bz3+lLn5ecfdwcDOeegoxkYXnvjrx3/WgQ0YJO3HTgdhSNtfBGQCPXFOUAAAA4PAA49T/K&#10;kQAY3cqejYGT+ntTAbgd35OMHt9fXPSkwxypPGOcjORTiBuILDPYg/5+tDEbSTkg9OeeO3r/APro&#10;ExpywywzjghQaTcdgUMDnOf0yenX/GlIyTlt2DgnHGPxoJ3diufSgENPdi2Dg4PPH+eKR1IyBgZH&#10;ykrTmGAemAcccY6daQnaCSDxznd/gOv+e1NCeg3DYxnPHTPHHtSbCgADYI6M3b3J/wA/4SfMgZsg&#10;ckEnmmkKwKZJz6cHp/n/ACKEwtoJhz+829v4eP8AP+fSmlmA3FstnqOlLht24gbc9euR/XvQpIyS&#10;hGDg5z0GPX/P50yRAFyU2rgMQPm7Y/TtRuIB3YGQAxxnNL0HzDBHBz1yOn+fpSMP4cdevP8An/Ch&#10;ANY+YCVbOcE4IBoO0OG6nvx78fTtThnbgjuMAj8+O9AGflXjP4kfmPrTAYqgjdgZLYwR/X8AaaCp&#10;IcEDPIIX39KkwcADoD+fShg/zZIyFx1HHFADCdnOM4Y428HoPXvTSNy5QEZ6HH+f1+nangAHac+6&#10;qOAKTjHyoR68cfXP1oAaCGbaQeg7/wD16QnzGD7AMDj1HuKcoyGGPlz0HVhjv/8ArpQGbhzuyvQD&#10;1oAYfvfNn5sg5A5PpQMyZQuw55xnP6c//qpSMKGDEggfe+v+fz7UgYNgAkjPGF4xTATOAcc9c4xy&#10;cdh36/57IUyM+o6EZz/j3pwUFQuMY6njGPx6mjJHzZOeu70/zz+VADOOpAGTzz0Hqf170Y24QDI+&#10;mOeDkU+NegRR1yFzjP8An/PNNGQCFGVx0A9/XFFwGuFLfMh9eFGPagAmTCgEjB684/8A1/zpQc/M&#10;CenIznB9P8+1AViPnGMH+A9Dnr9adxDSVLZBxzkEnFJuIAYKCckhh3/T605sL0xzwAPbr0pQxAyr&#10;Y54y3p0o0Aa2EfrjgDr69fr/APrpCSVJy3XDY/n/AJ//AFOORjyvu5+70/yKDxkAqcA5IGP/AKwo&#10;Qw24T90DjkjBJ9+vemAfwr0A6jHI/p/npTguUJDEnvgZ5/z+nNKMBhGWyfUevp/nPWhCGEbhjYVx&#10;3Zenvn/PSgl8ZA46qRn/AD/9fFOKs+AWP93044PvScqnmbNp7nHI/OncY0Y5VR1HPHT/ADjNNPlq&#10;m5W+QKePX3x0qRhgttcAYODn/Dt/9ekKhctjPfJ+n/6zS3QhHyW3Z545I5xn6n0pvKjO8HA6t39q&#10;dlAR1BIPJbv9f6/4UZOcjj0HJx+npTWwhAEY8tkkYyxoIJYMvy9gB2OcgcH/ADinAK7bFGF5zhu3&#10;f9P6UjDa5DIvPUDnA49etA2NA3BTlcnJXjn/APV0po+4XUdiABj09e/uaccx4fYcEZPbP1/If56q&#10;wPIbJHv1piGkqqk4zgZwpHT2z60jKWYAZJ7fnz/KnYIYq+SOmRx/nikwBgquRxnA6470CGEbedp4&#10;UgYOSPr+v5fm453EBenTvn8PXj86UAOoMZ46BumP84/l7UEJkocgMcYU0BYjKk4KHAJ7DqCR+OPe&#10;hsDLqMZOeRyTj3/CpcEPk4B5AH+fTgUgXeAGyOeS/p+negGhgXa25XDADj/DikYRgAFjuHXOORkf&#10;rwKdztAAAHUgk5OR6d6QnGWQnGeuOv8AkUw0GqDuDZPvgdPagIVbbsJ9ygPX/wCtnpTv3m7POD2B&#10;78f/AFvTvQqKc5j7c854/l0/zxRcQ1AuMZBHUgZ4+vP+femsBt3bjyuVHqc9eeMcn8KkUlmwSeOp&#10;xz34OPrQ/CbiOR6njt/gP85ouwQnlDdg/UA8Z44P+fUfgx0VjndkHlt3Uf5/wqQx8bC2D6g/59B/&#10;+qhhvO1sHK+mOe2cfX60Jgxu0svDNj65Hfn/APVQA5frg/3ic5OenT0/yKcm12yF5LY5Xk9wPakD&#10;DaG+QjOASffGaAGAZQYIPXGB25/z/jSlTuJAIy2OB6enP/6/anFWGTtYYJA+U4/SkAPQLnGcjHH5&#10;/l0/rmgLAVDYJGAAOSfu5xx/n0ojVg2OQec/554pdnl8ZJxkE+/1oYBvmR8Y5yTx3ApAMKd3bAIG&#10;SOMd805VBP1PUmkypAAXjqAep/L3/DmjJ25BGehJPb/P+FMQ0EsAFJ4HUZx1x+PX/wDV0oaMFDvX&#10;lhjHt6f/AKvX83BA0mUI4PG3Gevr+PNKMBsPjkHjpnGKBjGy7kA7ifbj1701wFXIyScHZnqcdv8A&#10;Pp9acDtDIAGxj73HTnFOeMDgR4GB1JP4/XrwOTTAYFAYLknI5z1Oc8/y59/YUOkYAUkAEnGTg8da&#10;UAkkgH055pVG5QFIDMPvL/8AX6GkA1cjLHIJGSuCCB9en/6jTSBwSAR1Bx24/L14p5BbgAElvl9+&#10;vft19+gpNrA5GCcAnnnHP+fypiAEuQyk4z8w67Tz/n/OKZsAOHznPKr179vfPv8Azp+wAAKOOMgd&#10;e3PTj/635Crt4K8HAwF6DH6UXDqIEzgKxBzx69vbFAQjCj3Jz2pz9cNnORz+Ptx170ip855z7HnP&#10;+cf56UbjG+UuSpQH5RkEdf0z+fr3pMbwc4J3Y4/Hgce5/KnLtcDEY45Bxz/+ul7gscnnp0xxmncW&#10;hGVyOfmPUMo/z2P60u3B35JBHzYBHShQMLnGcYBBHIz+lCktkk5OT2JwfYfh/wDXoAbg53Iy7jwQ&#10;FOSe4z+FKAGAIBYAk49D6Z+ntinAAZCNtJHQn/P0/KjrHwcgc8t78c0CY0gnK7yST8pJxn2/z/8A&#10;XpI0Hl/MQDjBwM5PX0/pT9xDZVe/Tpz/AJz+VAVXD5JOc4DDPP8AnP8AL6AJIbJ82fudeVwDn2Ho&#10;aUhcjc3B6D8O3+fTrS+YAAyDIzwAee1Nx82wcf7JH4YoDqAYEq4YZI5wffqM/hSbNgVTkMTyCSOv&#10;cdOOtOBbO75i3ofy/lj86amzbuJHqDjGPX8fr60CeoihXGA3J7Y5zjpz65/Wg8kAS5zyc/TI575z&#10;+o9TS7S3zFgcAZDenBx/n/GlULkbCMkcbfbj/GgFqxihAuxOqjnB6HNKqHrjBABzgHgdz2xyKP4i&#10;S2PlHIOcDP8AkfhSsMjJ2ll6gnjHXtQNK4gXC5QcDGcnp0PXjmkYruOTnI4ycjP+fbvSqrMm4EZA&#10;yCp9h1z/AJ/SnbCVLYPH3Qx/IfrQh2E2ng5BIJ25GBj/ACe3FJhVHyryq9Gx8vb147fnT/lPyk4y&#10;cBjjrn3/AJex9qaoVmwy9RyMYB46dqVxPcRvmbaSFBA5f8/60MGGAgOFBxnAPXj/AD/jSoOjOu4n&#10;25yQe/b/AD0ozkklAc8liP5GjqLUQgk4wwGTgHH4/wCTQCFIPIz0yf58fj+NKgYLkKcA5GTn6e/r&#10;SHKLkJyMAKp+vr1/D2ppghpw2Nyg5bj60bjnKc5AKkcduvr/AJ/N33SoGORxx6df6f54obPmZlx3&#10;4ZjyOw/n9cUwEcN15AJJ6fgf6cUMhXCnIxkYxyPcnv8A5/EKgEyDAH59+/pQV56gbeuDzk/z9aXQ&#10;BCpIGecH/I9wOtIQdm5UHXIwAeR6/jTlZWRcHcQc8DPb9fx9aCGDn9MH09ufegY1UKn5m+mF6jsM&#10;D6ihdu7c4PHAAwTx/iKXbuGOCSOTjP8A+v36/wBKUfOSd24Z+729D/KgSYioON+OmcZ6Hr60c4AA&#10;yQeR684HU05DnDMRnAPP+H1P5UgUnAbAJHoOeO/H60DGlwBtVTnP3icdu3r/AD4pdqZDBiMg/Kfx&#10;4/p704gISEIIxng/Xtn1/wA9cjsGy5BAGeSB+VF9QEOWJHPI+7yT2puUxu8wEZPzdcHvn8v89Kfh&#10;icAEdmK5GByf5+3/ANZSHz84IOcZzxj/ACP891cCMoGCmTAIIA4zjp9f69BS9Gyp7DJx/X60pZkD&#10;SAANgjOep7fn/wDXpXOJWVsMpIBycfy/z0p3GJ5YyAuQwOAvr7/z9aSNmjGHYdBzxzx+vWl2cfeA&#10;BGef8OPSgkp0kGecnIPuf89qAG7YwuxkUZ6/X0546D8jQcNiRXwCT16Z/GnKS5bGTn05B5/z0poj&#10;UHqxzyDj8evb1+tAmriR/KA5XncDgjnoP6d+nagLkFWOccZPcEY449qcFbOVHynjAY+vqfw9e1NO&#10;3orlsE859v8AJoJBlYqGbA7fMOD1/Uf564pAquBvwMjIGf8ADpSgYJKAnP1x0/z9fzpWJKY5wW4x&#10;zn29KYDPLQMSevck9OD05+vNLjJB6k57nA5//V6fjTm3KdrMGJABC8gdP16fnSEANlwORubbzz69&#10;vT9KAGjcBhF7cEY4H/6/504bUVR6DjPT/OKUMQwGcEdBjr3xzj/PHekb5SVU9SSMr6f5PvQAEKyY&#10;GGB5LAjp29/6e1BBwdyDj721ef8A6/X9aUcqwLMoBwCOv/1+p96Cu0FmUZ7bsntxyOtIfQayqecE&#10;qVGADzjjjjHrTimBny+wO48ZGen6fpRkjqpGMlgRjt7/ANaQoGQq/KNznbgEf5/zxQAq5Bye/JLL&#10;9fb/APX780kW1Mt8wI6r6fXr/kmnfLyo25ByO+fr3/8A1UoyFBAI5zwDx7/nwKLoOgw7AQDGcr16&#10;/Lxn/DvQwdRncck8EjOT6Dnj/wCtTgNy4RSdw6Z78j/P+ctbcAHQ55BwOM/49/8AGhAAiBXn5gpy&#10;xD9v/wBWTiiMkhXCZDAZIPGfy9sUoVgcFsgcdefb/Pt70KCp3jgD7x/z/n+hcEJg8bY1IxwVIGAM&#10;f0pB8jhSw55PGCB+HUU5kfGZE7+ucmkKqMHJHOSAOn+eaEwE+ZWIXcSp7598Z7j/AOvQqoq7WBJH&#10;U46DnjP454pWBycsV4wWA6/1+nrSgbm5ZhgYxu7+mfzoDqIVzIFbv1BOASDnj/GkUHBVZOd3XGT/&#10;APr6/lTmBjfJbBB2kgf59vpTSVTALHg/wnHb/wDX0oQBhmBCpnLY56gcH/PWmscNvDBs5IyRkjPP&#10;b/OBUgVMEHbnHQen8v8AD8KbyQxzuJ6gA8g+mPw9KAtoAWMjbnIJG4fh1PPA69aado+Y/exyQfbr&#10;0/z79nESMCi4PXgn9enPT/63agKI2LFMkk856f4fzNMQu1i5AyxLHd9f8e/8qZsDDeeg5J28ccdD&#10;9f5elOHJyzZOMtg456Z6jk/hSYJG4EhhyBzx/nmlsABCrD5QpHXLZGe/NN25BRsk4wVX154x/n+Z&#10;p+UUHcRkdCTx/np+VKVbPHQHj5ep/wAP89qYDRtYFoz8oBI5HXn/ADz/AI5VhGT9wjOSdrdCf84p&#10;WUEBY2GM8FRgdP1//VSEFXBbGMD+HoOn8jSHoDICwyp+bhSAOmD+J4zxSfMzbwScEcjP5fp0560u&#10;12I55DfTJ/L9aVQp5AyNmCSe3HB54+lMENUjZnZjoMYz+GfXmkPJZmIbI+9gkAceg/p2qRMFiy4y&#10;Mn5R+mf54P4UMCikLwcdOmP8+vvU3Cw1T93e3IPyk+/qP8/hignI3hxyD8wXt069/wDIpzlxkZII&#10;xnDcj8f84x70mB5pdTznPLc+n0pghCoZ8YBB5Ck8Z5Bx79f880FRlcFSpUYK/wCfSlAP93G3GQTz&#10;x9P8/wBAIDglj8y+n8u1GwCbWV+SBwByOvpx3/8ArUBMlXYHJ6sDnI9/U/Wl2/NgHJUg7gfX6f5N&#10;KeFwVB7DpkAf/XoCw0gY+YEkMPbOPp0/T0PWlUeUcN6g85wePX1pQgCcMOcbQOwGOnr/APrpxBRi&#10;X+UAHv19/wBaVykhmGAAxtUEAEYA/L/OaaEwuWBHHBJHT16/rTwmMKo7YO447fp1689qUAByG6Ek&#10;+nXr/n/CjoJ2uMYFRvIIb1J756f0/AelOKIFIbo2MkknPHv+H5UHIHzHGBgHOMnHf1oZUwGOcbsL&#10;zj15Of6e9CEtwITIZiQGPzKHI5x17YFIQ3zFDyRnJXr7cU77pIUAY+909Ouf/wBYoKMMR7eHUgjG&#10;P5/1ouNoQKOTt5HBAHQf5zSkjJA2jJzj0x2oxhdq4GScYGTjAyB+lKF5CgYXIAx7Y/8Ardvx7Ubj&#10;sNOApyeAOpOP1x9OntRgNLjPT26/547cUrD5Sj5Ax8wzj3xn8v8APNKgcDcvfoCO3NK5NrjNqg45&#10;I2jPqfTj/wDXQof7yMpI4zjABH/6x+Bp4IACgbjgew96CoyGZvbpx/n/AOtTuPYachgpxjPGTnHp&#10;x/np7HC/L/qgu0kY7cdP8/h7UAjGAenOc859fp3ojAQAEYYdRjH8/cUgWogw3CrjkADdz9Oe/t/9&#10;anNu+YElkY8HPX/Jobai7SwADfJk8Dj1/wA9M0ERgY5OTwCf8fw9OtAIRhuJJYHPJP8A9alAXPzJ&#10;uwB7eh689KOCuduWAwNuef8APFAQZI7Y/DH+cUh2EyT8rSbvVRwenA6555/LnvQFzJzMq7ugKnnn&#10;p+R/zxTlH8JH8R4bP4/U/wBKFcHBUbTwMA9PT8P0ouGwgJG395x/trkgdP6fpSAAjJBK7dvIxnr/&#10;AJ/zwucg4HylcYGB9KciD7zNgk87uSP69aYDW5G5m24HJZSMcH06/wD6/Skb7+VQ8DAA6D0p+Mpg&#10;MQRjJ7n6/pQFZhgAYIz1yORQJsaAwUEpx32r2P8An9O1Owx+8cdio6e/1/8ArUCP5iVBwMHOf17Y&#10;pRgPtMijOOQ3+f8AI9qQxM43Sbc4JGTj06/5+lIAgHLAc5UE/d9P5GlUOy7yvzdRhfoaXayksI8D&#10;HB/p/n1H0oARY94PyEjq6gdv5Y+uf8BWZvkfIA77Rz1/LvQxXO5WwO4IoAGCi5xgBRjk9aA0GkjB&#10;ZSAcckN1Ge34fy/NzFnPzyZGSASMg/Ufl/nmnISH3uowTjbu74PGf/rf0oAQnc2OOeO3v/nn6YoG&#10;NAAUkAt24GMnnvz6/pQwB4iPQnnrxnr70vLYyflJPG78OO3/AOqhliVvlwSQfm9eev8ALigQzeFX&#10;O4Y6kA8df8/56OKZbY2cYI+Y9+OhpSSxLAHAGM46HPT34oC5Jy2ccqB0PHPP1PXFAAPmwwBOTkZ9&#10;cdyfy59aGALkIxyW6e2B/jQ5IDAK2ef4Rkcen50M+MlgOehx7j8zkf57AxOcYHzDGBjocjn/AD70&#10;Y2sI1POcAEf556//AK+r0yo2KRjjgtg/5/wpqq4AUNlc/Lggjp7/AOcfSgQiryWKjpnJA74pQABk&#10;KQeAcDn9R+P4ClVckYxjjGBxjj/69DKG+YsAM9CeBQPYQhWBG4AjhSF7/wD6qXdGULgcFsZHfP8A&#10;WlPzAfOQc9Sen4fmPwpPv8iQZPVR+vPT3oC4hQZ2luvXPHqaEJU8tyVBIHGT/n2pwIYYkBIHvkZ/&#10;zx60pXBw4JGAMn16Z/z/ACoAYwjJJzjGT8xPGRxQwTOWGMjnn8COvr9MflTsbV+XADDHz5wD/nBp&#10;WDFv9ZtIJBzz+frSGISFXLEAZ5Pqf8OvWlbghSAAO+OMZ9P89aRehkB9MFuuO/fp/SlbIf7pJH8O&#10;B60B0GqsckhXByMAtj17dfz6U4bZAEJO3bk7gex6fgaFAdd248LwMnP5dT/n3pRGwO7Az1yeMEUD&#10;SGuzlSG6+pPt/wDXpyHOctx3A57/AOfegqVJCA9Qe+B269/b1/Wk2AB9znHYgjP0+nP+QaBMAQSM&#10;Z77sLnrkH6//AFqahbduJ3MQCAD14yM/p+lPYYPzIeCCCD68fn/h1oOTncDjJ68UAIUTaBGQysOM&#10;DPHp+mPwpfLLYXGDwTlv89MDmgqxyARwMnA7/wCT/nNLtJPyqBngY7ikCQ0qqEbTzkdex7+/rQQA&#10;AwIXBz939Rx2xn/JpdwHKscngkN0GfT6/wA/agAM25RnIBPp6g56U0GwuNj5Jxhs+h//AFcUmCWw&#10;vJz8uOufbr3peFypBxnJUjJ6d+Pf+fpSnMbcsuD1P4fr0/Sk2AzaMAHkHpt/z9adscNuKZLHIOMb&#10;vwP+f50m1U4UDOOFPP8Anv8ApThzuXaRk9uD25Pv/n0oGrCbXBC44HQ+3p+v60i7gN6MeuPlzweR&#10;1A/DvSldsgIXv0z1Hb/9dCryRtAwM4Hb8qL6BsGCWBHXrnd/jj60BVVsEnBxk5OT/n8+tOGWblcD&#10;PGTxk/8A1scj+dEYDjJbAYck9Rnpn/6/pSuNCEHHzMG9u35f57UEneCWYDPHI57/AOeKFxkKeT1I&#10;POP8+/pSsCWKBguQMbjx9fei5LeoihlBYk4Jz97semePpQUCH7zL3PPJ/P2pVQEjzhjHTv7/AMv/&#10;ANdCjkFXAI4zjJ5oGgwN+GIycg5+vXHX0/z1uXioLFJf72OQOSOMfjVQsoDMCQOdox0H+P8An6yy&#10;XUzwrGzHjnGPbg/p1qZK7RaaVyEoOMY+UYbg57DP8/8AIoUngqANwHB4PX9eac2VO1RnA5wT6f5P&#10;+TSrgqwO4L35/wA/lTENCtkAkcHBwP8APbFKM7drv0Hc9ufzo8v5MblB5BBOfc8fnRkZO1uexz7c&#10;Yxj/ADmgAxJuPBBHUEdP1/w/WlZQGBIzznfj/PpTgAuVwSoAGenHbFIAcHKE56Ejpjv/APW96AEB&#10;O8kEgYz65J98+v8AnuQpkkMvTjGcenShmJQkkemMd8f/AKqcCVzuyRnHIHr9aVwEUt1K/dzhemR2&#10;9v8A9dOJ2ncD04UH0pfm4+XsPl9s80gxnDY4JHJGT/hQMMAsFJzn73ekwcZ68/MMdO/+FA4+Ycgj&#10;pwcn2/w//XTghHyjJyCNxJ44/wA/nQIQrkkk9Dzkc+/5UqK4OMEc8AZ459euenSk2AfIT1GcEken&#10;1pRgqeAARnp2/wA+3Si/YdhFGBllHJ4H405Ac5yuTwFYfpSLjbjnnnkAg/j/AJ/CgjKZkBAK8E8e&#10;v/16VxCKrAj5s7RjJH45pwBA3Nn5sHqOfbFDKS3K5z2Hc4pVUHIUYyBnjOffvRca3GqVXjII/A/X&#10;tQEG7A6hiCM4x+P9KcwIwRkk9c+nTrTcqFbBwSCCOn+RTG0JyD1GcZ+p/nn8jUcmDkcg87gOf8/p&#10;UrlSoJB/nx7c/SmTD5cYPHc+vb60ITMfxPrek6BoF74l8Q6rDYadYWcl3qN5dSbY7eCNCzyOT0RV&#10;Ukn0Ffgp+3JceOPjh/wUd+JenIZ9ItvEPiy2sW0i+1mC2uG8tIo7dJY9/EihV3xtlomLI21wa/aH&#10;4n/EXw3qD69478Vzqfh38LDLqmu3CyKU1vVrINKbRQTh47SRVLAZ33wijyrWkyP+Q+hf8ErfjJ8Y&#10;tAtP2hfGbJo2g+LmOpWFtaO0kkcEqecH8sLJJtIJIyORj5snFfOZ9Vb5YJ20bfpovx6HvZHSXO5b&#10;vRL8z9O/+Cdvjn4L618Nbbwp8JfiBol/aWOhWkNpo2mzuJLRYHmSVnjkHmKTJICWbli27uCfpq2V&#10;guQNpxn8f/1V5V+zB/wT2+Cf7Gfww8Nan8OvBOkw6vqGlS2up6s2jxC/85Jj5yfadvm+W22I+WzN&#10;hl+8eAPWYEOwLjHPTHP1/nXpZR7uXwg+l136s483kqmOlJK17fkSKoclAM54IPQDHp9P5/k4EgZU&#10;Y467eBn+mCf50oU5AcqRn169v5ZpQHf92hB46sRyMf8A6q9C55qTEJIIzjj/ACKUlW+5nI9D0/z/&#10;AJ9gMchsZIxt2nOR+H+eKUA8Jk46Y3D+lIa0FC7cjbwR0PIzSbXWQLjnocDr/kc04EngntjAGM84&#10;pWycEHIz1Pei4+g1dh+Xgn1IpSwILo2fX0J/z/L8wqCNnQk8DGfr7e/5UHLkEYwW5wT/ADoFsJ87&#10;gZYen6dqVVXd8pyc/MR0x2ow2QFPbGc8Ef596co5yRxzwe/ekG40AqQxOO4Uk8f5xjNDZYFd3V+e&#10;+Py/ClILINrHHb/Io2s3Ujrzk9OOelAWFAIbDKRnjOev+HWjaTjeuCAOCcZ56fp/nubSSSznkH+L&#10;IH45/wA5oPXduz8uBxQMd0ZTtyAOWOR/ng0MNo45wcHHTpjv9P8AOaGVQA4JGB1B5Hf8On69KEVm&#10;AVlUAE5A+vSgOgp3AkEEEjJHr/n+lIcHI3dcDOOw5/z9KXgAnb2wGzjnHSgpggKnTpleD/n0/wAK&#10;QWDBOFBxx1GDQR8gUd/73U/4dP0p3JTjAwc5H5Z/z60vVSu0Hk47D/63agYnDcjAbrjjjH0+v8qV&#10;QCeBgH8/06f40ArgKMHPO0jnp/n9KQMOm5TnONw6GhAKBwM56e3AHv075o6EKpJHbH5f1pUD7w2T&#10;jqDjk/XmjAx90H0Le3X/AOv/APXo6gKjA/MM5HI5/L9CacuXXkEnPBPQ/wCcUIrAZxx33fzobswA&#10;Yn7rDqf15z3qbjSDK53BeT91cn/Pb/PSnLnd93vnLfXv/nH9UwGBBwQc5P15owEGcZC8EnoRj8qA&#10;SF24dsE55yevPp/KnK24rhhk4OcDnv2+lGSw28Djjn8/89KHEY5ZOM9z0/z/AJzSH0BGIwhOGH8O&#10;P6fhikyBnngfrx+vP86cpY8soOeSCOtOCgtgtnHZl5/+t/n2oGkBBHbBDA8mgMQCwXAUEDPXtxSF&#10;hnczcdOnUCnkbsgMTjsQCfSkMaDt+8gJA4AGSKdkqcGP7vTb0xx/n8aJMBsEnHOfXHTpShSTz1zy&#10;Ce/r/OlcAiycgD3AB/X/AD+RpxBbAORnrk4/H/P8qTJZuDwemRnnsc0u0FeOR0Bz7/rSAN2GKkLk&#10;9mP+P+fypQoU4OSM9ST7/wCf/wBdKCqnaCBk4HpQQBlh149QfpQMTNx/zxH50VP9nT1P5D/Cii47&#10;DCuCCija3zZxjPvSjawztPHIUdaAOSNx6jIPQYqTa3TuPT/6/wBcVrczWqEGVBIJwTkn15/X+tLs&#10;DcIeQvPt3/wpcKcL0BoyV2kvwO+P8mpHcD6qRjd3HTn2o2k424HPpninAFT05UAHvmk2kjsSDyTz&#10;j8KBiAHOEI4POO34nrSFQBxkEjOQOtPO/O89fTPOaYwVULex6DvzQAj5cbOBk88dP8O9JlQxO8de&#10;eo5pZNoBJOB1x1/zzSMBt5IAIx8x5NAuoNlugBPY46Y/r0pEHAZWIB6DHQUMSV5Hb5uenvn86RR2&#10;bPPJGD6cUwEDFskfxDnFNOCRxuIA79TTzxlQ2c8cnjOOP6U08gYOMdBwT/n/AAoQmhvl/LlEx6HG&#10;M+lJ8rZYgKOoIP6cU5sBsscY+9nr/nrTWXcchueg/wA/jTBiKMEsOh4yOM80h+U8Zye3p6dKcwBB&#10;YkFcYBH+fcc03595UHCg/dwfSqExNu8sWOeu7H/6+KCcsocc57n9accqCw5K/r+FNKsVLqe3THXB&#10;9qBDSu8bcYyO6/rwP8/rQfmYknBP3s8/570oBZdrbvUgj9P06dKTLM245Kg8ZHP+cCgBDgErjJ9m&#10;xg+lNMZ+6eGHQ+/bn/P+DioVSQOoHPfv0z/k0MQcs2QB054/yP8A9VF7CaGFlGOSoGMEZx/9alKE&#10;dXwTncSPf/P40pI3AggY45A4x/nPtSMuB6fLzn1x9fWnuFhpI5BBUMBk7c/56ilG4Mcg8jkAc+1K&#10;FJPuOh9s0iqVwFUAA8cdP8/4/gAIrZycJux6dOKRwTyDzk4HcD/9f8+1KBghmJ6HkDgH9e9NPUFM&#10;jJHQZH/16YaBtUsMDnOQx55HNIq8EKCuO5H+f8incE5Iz3+U4z7Z/KkxwFPT0Hc09A0EGQNp7ZGM&#10;d/8AP8qZkKSUHQc57D19+1PIw5YcbupyPyoOMHO3jJ4HtQSNPACouSG4A54I/XjH+RQRhSmwA44B&#10;45pzkgfc6nPzHB6d/wA/89aACMFi2OPmwM9ev+fSi4hrlAc7CB1xj0poRt4jc4JbG30px3AlioB+&#10;nf8A/UKACeowMdMenbn6fyouAwKpPykc9B6f4UEZ+cg+ufqfTt2p2S2AoOSMAHj2/GjaCSc4AHTP&#10;IHv74ouAjoWYk559T/XNIUHBYkZ4BYY59KXGecEnORnnPbFIylOQB/vHoOP1pgIwDDBXpjBPv3/W&#10;h9pDBs4xjpwaRvujBIIPTA/ClCEcOpGf1oAaASC2GIIxzxikfKlsIDnOefb+n9acse47NgPtjH6/&#10;lQ6YUkgkDuB3z/k0dQEHzE46ZByD/P2ppQsgz65xj3/yP8aUgcFkHTOR2HHT3FOABbcgGewxyeh/&#10;nQA0AZO8jp83PGM/qOaQgO21jjnJBJIP+cH/ADzTth2j5j1JOFyOvXn/ADzQ467mAOe46GgBpLMF&#10;dlI49P6Z9xSbVKheW+Xp7+3WlII6kdenp+v1/KkKlshAAGzxj7p9Pb/P0oEJIMtktkleCe/+f6H6&#10;0KCcnHPfjOB+f+f1p2HCj0OcDJ5NIOBs5yOhJ7Y5/wA9uKdx7DOuSTnH6H0/M04FhkDDcEMPx/z+&#10;VBQGTgNjsP5D+XX2pFBJyGz2xk8f5H9ae4DcDp0JGGPvQecMCo9AcdD+JqQgHh+3QgDqO1NVVC8q&#10;ynrjI4HNITGglVwM457Hk4oUDlwCV6k54+tKEUfM8ZxjGM8/5/z9UALD5gSAc9+aAQFWUKXUkEcE&#10;nPc/nSbMYWQgkHkZ/wA+lOCEEjcM+rEZ/n9aRVOd2R6Dgk/1p3BDWXeMucrnPI4Pt7UYQlckc5wV&#10;H+fp+NPx91t+ee4Ht19aaFVgEJyQRjnIB6dqaE0JgjJVFIxyVOef8/WjYQNuO/UY5/ClIDDAXOTj&#10;g9v8k0DOcnPPbGcfn9P1pdQGnOfOCDAxj5eDQEwpOMgn7wUnnP5+tKIxnee5GMDHWjndtVRk9c4P&#10;5fp+VUFhh+VQ6sevBJH+fSlbZ8zBhgZBUn2HHH0/SnOCy7sHB9T29P8APrSMSpLMOnZse36f4UD2&#10;EJ43KxcZxj26UgGCFXIyQRxgj8+f/r04bxtVgDjAG4+vrQFWNV2Y2jvjtzz+NK4txhO9Bg478/l6&#10;/wD16Cd3DHoNvPf1/wD1U51bdgqOCMZHb1/ShkUZ5zhcHn/P1/H8mJobhSx3DGc/Mev4/jnr/Wh8&#10;t8x+6cgfqKVlA3AKOT74A5/yfwoYHjeQCevJ9qAGsOckYGMH/OPr7f1F3g7nzu6BRznoffnrTgFP&#10;KqN27gZPf2/z0psisoJZyCBnPc88f/XoAQZQZU9MnDYHf/8AWPwokXkhTyBkBRyD1Hft/k04ooY5&#10;Yduvf6Z/zxSEDJyRn2OPp1/z0oFYCM4CjdydvX/I/wDr+9ADZwAGyDgkfX/9f+FLySWZQeuR6HH5&#10;9PxowuBtCnOQCx9O3+fagBmFaTfgEgHB7n8enP8ASlDbV3BuB8xbgYP+c/nTlzuG8ZHsevT/AAoR&#10;cMFL5boM845oC40DcxDDsfQ/z+n6n8Qjqw5ByWPOB1pSBjIT7o6ccD/J/wD1UhGF6rsDcH/P0/zz&#10;QMQKM+WBsBGcj/Of8aTfM/yq5zjj+f8An+lPbgkHGTnIPU+v+fam7TnIYHaO54Hv7fSgQn7vB2pj&#10;n1OKVRhTG2Tz82D09uP/ANdCcYCksR/eOPz/ACowVwMsOMAlvf8A+tQA0MH6jcSQQDjJz9OvekKs&#10;wLIg6dD/ABA/Sn7VYYAzkH5ce36cf59E2grtMYb1ZR780wEYIxyykjPHHOD/APr/AP19k2qVVN2T&#10;/e65Bp5JLg4AP0PJ9z/9egpvXCrwehHRRgf4D/PFITGs8gbzEyCT3/Dv37flSKHPI6dsZ/QCnFWY&#10;llGNx4JHPT9etG4HggqCOmPx9ffP/wCumNDCjjDL8xGOf8k9eB/nlMGMkEhR2wOhPf8AlT2YBg46&#10;gn/OPX/Gj5M7Wxu5IyvT9P8APBoExAPnJ2MSWyOnH+eaQgNkHnJHytz6/n/On4UHL7gcnG8/n/jS&#10;IFZR5fHGDluOnT8v60XQxqgsPnJ9sjvSHAYrgEnJ6469OOn+c1JJu3bznkDrxn/PFNwxj4PyjsTz&#10;u6j/AD3/AFouIYI4yuQu3j5iewJx0oUDOxpCwJHJHJz/AJ6CpMYzlemMU0g4KrI3QAfL0/HHqBTu&#10;CuJwGJDdeMlc+2c/XNJIH/uH5c/e+nqf8/Snk4BBZiBwcD9en/16QqpQp1Izxt+lIBrHLYOOmTnq&#10;eev6CgqVkBwVyMN0yT6d/wDP50I25S7MMAHO49Bn36fX296UBWOIx17Aj0/PrT1DcaVxtGzOBx1/&#10;x9f60EqWABwO3fHf/wCv/XqaewXG7bg9SSg49qQKrALvGMkZYccGi4WGlSwBQkE55CdOT7egpASe&#10;sg45PWntguHPqcbuP17/AOelKyJgqAOOPQ9M/wBf/wBVIVhgRlABU8HgDt16/n196Nrou5CSOASB&#10;169v8/j3cFPTOeByB2/z/KmhB91wpO0dG+nT8KdxCHkNtyc98Zz7/wA/z490+cH5QOOeeO1KoIAJ&#10;wfbccAfyx2pGTIwMkqMZJ5/z/wDr9qY+g4qWPlhAQG4UfUdPr/X8kxHkAJnjnsfb88UrRFhtPIOe&#10;RwT/AI//AFqCgPUHk5yOmfWlcExM7cEqCMEfKASP8+lJtX+FcALyoP8APHSnDhWB44+XPGMcYzQZ&#10;ADw4APIIPT196QMaQxJJQDIHK46dP5e2ORRg4DMO2ORnBx7f5604qHO2XjGCfccD/wCtj/8AVSqr&#10;b8DAJbAA4yf/ANfb2ouGg19o5XPIwMHI69Pz/mKTChcBiAXHy8d/WlKFlACcEZOT09PXPX+mKXD7&#10;iSMDGScfl/T8vpQHQRCIywdRnGTu7fjnJ6/57oy/OG3Enpx/X/PanrkLtbrjAA6Z/lQSCACcDGDj&#10;r/kf5FF9Q2IyiiUKIzkZyo+vp2PSl2sWPzAgrhTncDnPv6/zp65Q7BjAPHHX/I/zzTQzYDEEfXuP&#10;x/H9adxMRY88gBRwRt7fjn39vamgK56ZUk9Pp2x/+rpTiDjYp4H3SScY/wAj/PWjCgbjwMdV7+9A&#10;IGTghmwc/ewfz/pRgq53kcHO7kk//WpX6jK8nPXn26d/89KCABhBk7tvytwfrn/P5UD6iAZOOhPO&#10;M+/P/wCukwrKpb+FeGBBAGO34GnZbJDkcHIO33PH0/w/JMMCOAD/ADx+VAwwxOFAYEHnPQ9/5frS&#10;EfIQoJHOM8emP6fn9KUlsFyBwOu3j6/59fqaG+X7pyORwSS3p0/z69KWoaiKWyXiwzHlSrfpnv8A&#10;57007Q24DODnDY/x+tSkZJcn1II/i6j8qRxkFC2D95SenP0/yKEFhASq4JyoODn8c9Ox5+mKQg55&#10;YLlfm3dOvehjxkjoSAQ3QHGfw/z2pSrdEXGDxt/QflQHQaRsBAG0jOcDnH6/4cUuG2HC5yeAefp/&#10;j/nNAPIKuQCRwO5oKgjAAIyMZ56j/J+lMWomedm7jO7DHnvz+n/66HUr8u0kkdQeWGOuO3H+e9K2&#10;A2H+btjPFIzEcu3PHHp+OOO3p/WgOoBQRsZfoB6UwYAzznjdg9eakBVWwCemTjjP4f5/wRgQo2ry&#10;vUY5Hbj0/wD10ITGKQcp5mc8AAfhz6f/AF/oKVcKQS27jqxweuPT1/nTs7cujYO75WP5Y/p+NIMO&#10;NqYAB4Pr1/OmIYWw3lF+D7YHT8vx9qVQm3zN3BYHcQPT/J/TpT/mU4OVJPy47fT8P880JGRujUHO&#10;RyO+P/rZouNK4kYyQfKyB22n9KQ+Yh+YgEYGAx5OMY/rSlPMwoYANwDzkE57/lSgrjK4HHGe3OAO&#10;aVwsMbcQB5px0/H0H/1vanKJAQxACkAhT39u1OVWX7qHGcHJ4J/H/P8AKjb08o8gAIM/54/wouCQ&#10;whtoyCQOVzg/QgUuNo4OMnrnBwOtPwM4UnAHT0/zj9BTUjJxujz8vAVeT6456/4UX0HYRdy8MgAy&#10;M5yQe1ChEGGTlRlDgd+ex/zjvS+XGQAyZxyR0x9R/j+NKrEKRtwSe4xxx9M9uaQbDVQOuGY4B44H&#10;FI5kbIZGBJ5y2Qf/AK/+fo8IzDGOvHXH4cfhTdu7B354zyP8Pwpp6AHy7uG+6cDJz3/px+XegqQy&#10;lc9OBjB/T/PNAVeR1IGOewH8v8/g7IKgHg4OQwAz9fTn/PogWo1kIzJjjaCcsRxzxn09/wD69N2j&#10;J3YIyMsf146//X/KnhlY4Qhv9kkk4P8Anr70gJcfOe2Du6kY9s/5/VoTQhO4dMcYK7uv+fxpCdq5&#10;YFe+MDnr/wDXp7KqqScDA57Zwe2P/rdO9AV8nLYC5yev4fjmhAJtZHYszcjgucc96b9xSoXACnjc&#10;ePy9vft3p4QlNxPv0xnrzSAZHJUZ+78/f09T2FAxDggliOpwpPSkdy7AbzgZA+mPxPr+VOCFuin7&#10;3HJ55H9P8jNIo/dtjgjkjPQf5+v60IQ07t+XYZLfyP4/5FICQCAAvT+PH9KexJXPXcOevHHT2PJF&#10;ICHzhh94Ywev+eKa2Bi4w2RkY43A/wCf8/lSAnAcoGGfl575z+H/AOqgKdxCL3G1iM9fSlGSTkAk&#10;L3IyO/8Ah+dK4hmAoDowywwrZPfGR+lBcyodxVhtOFbgflj/ADk1I3GE3ZB+7gYH50hyVK+Yck4Y&#10;jjA/z/Wn1GlcRgDkgE7eQFxwPfA9qMoq5cDOD93jtwf0/wD185cchgNuCPv457/X1x/k0JukwFIx&#10;jt39Pyx/nshsRAxIRCow35d/8mmlQwEb7gTgA55H+eads3yFY1Q/NjaM9+xA/wA/Sl4xt3kg/wB1&#10;uh6Hp1+lCdgVhA23JJHHDAEceoz+Pf1pOVABwDwf8On5U75uWK7uAC3Xik2twuzLHoNpPX29DRcG&#10;hFHlqAQcZ24H1/yMe1AXD4DAZPTAAx6U512ndglQPl3N0A5zn9f8mkbgBAwwOvA56f8A6/8AIoFY&#10;QrgBFLD3J5HuO3T+VKoXapUqMD/639P/ANWKdjCdAGHHIxz0xz7j1/GlZW3bw2c9VVuRjr06d80u&#10;oyNCRxtJBBJHUkDv/L/PFKQG+VT0GOD0OOOnT/PrTkUlRkDHHbH0zx+VB+ZCGIz+ePlHA/OncFuN&#10;VQHGB1HHP4djx/n6UKoYgsACw4wRxz/j/nmlwrMfmAxwVOOKGJUFwSw6jvkc+tIaGglWBzx6/T14&#10;+n60uHYHacFRgjaM8DPvmnE8Mz56Z3Hoe2PyP60nGQWzj24/z360BYDjO9cBc/xcA+3+T/KleNpO&#10;HHBwD0/yMY7/AM6CGAKuCD3P8+TSgIp4Oc56nggf5/z0oBDU+XDIOh6AE4/D/P6EUgClfMdj8xP8&#10;XHv9TinpG24sMcH5ie2cY+n9eKQEsSQoPzfMMfQ0XDoBYqwIPJHJHPr/AJ+valRQPl2dfXnPbj9a&#10;FARQxIIAGcdx+f8AWkK/u+CD7ocfWkJCKoP3ehIwScnHWhSc5dAOp+Y4x2H9KdxICFGcZz+o/qO1&#10;IBHjgYycKSR/h9adwtqIqBsqqYBwNueOnTqfbt/9dcjHB7HL8HH/ANb/AD1ob5V3k98YGB+n+en1&#10;wp3mNmKk5HTHr2/p+NIYivwVXgk545z/AI//AF6Vg6jCgYyOg49h7UEgDggjd0J6ckc47UjKNvOR&#10;xweMHigFsL1Y7XboAD+B9PakReBsAIPXBxnoCM/5/SnEhcPgjnj26ce9DKSx+XOTncw9x+Pv+FAJ&#10;CD7+Uz82Oe2M8cfU/nQqhHAPAxwR1I/w/T8qXbvRvMGT0IYepoB25OAAxzkn/PvQMRMgLxxjg+3t&#10;QYwS209B1GOfr7dKcgKqxAOGPzZHT/OP0o+XhcNlScgnkjrn9CfxHpQKw0/vBuBzwATn9KFC5yE9&#10;flA+907fT+VKQcqWwQRzgHk5z/ke30FKOmBJg+ZyAPvfh/n6UAtBAdzcShjn5u+c9ORS4YsSF6gd&#10;G4Bx39O3PvRwPw+7z1/zn9fzXYcZBBxyDjv35H1/OgENIjxuaUEc5yfz4P1P5/hRv5KhQD0yBjnp&#10;x/n60oUvIwVgeOAMjkdvT9PWlLKOWPBO5cDPPSgfQTdvYqUAHHXr7/Xr1+tIqbmOMHn5j2OR7dqX&#10;n7xIwF4XB/HjvSsDGpIYgdB8/Jz70AN3+Y20sM5I5bkn3/KlCLgNyCcbhjp06/hj/PQLEZyexAb8&#10;M9vQZ4/rShWVsIoJ3Y4I79x/nnmgQbWYA9No5Ab7ox+XekBDPgAYC+nU8f4/r704cgcjr6Djj17d&#10;6OdvK9B6dxn/AD6UDGpwwU5we4PH+f8APvQrMmCT8zHJJ454/wAP5dKVgu7buJZRk/N1/wA8f5NL&#10;9/noXbByMY49v6elJgIvBXccAA4AHOOn+PHtSHcrckDI6fp/h1p5J3DJ5I6g5A/rzTGcqwOOp6dw&#10;efz/APrU0AEJ83ABHQgk8+tADE7SxwDxkdfbP5UpV/NxCSH3cMDjjtx14PFG1V+4wznPIPI/zzn/&#10;ACABFUqfvYzjHGO319fekBPBLdxuyMelP2FCxzwDjnPT+VCxkthmIGcbd2fr/n/CkAjkBt5YDoD7&#10;npz6fnSttDEsSTu9Pz//AFUcBNg4YAZxjpx+f+etByFB7E5GwdBkjn1/z1oAGUhuVwc/Kx6fz4/p&#10;mmhVb5QVyxyFPfBp6Ko4fgDhlPfp+lBLIoIwQcZAHX8QfegBqlMGUHJz1HPP+eKcu4Z2nOOSCPu/&#10;5H+TxSDaoV1GcN0H04z/AJ/rQVO4bhjDdOevrTBAeWAbaSWzgAEg9j9aAMYIGD7/AOf8+1Lxtw7H&#10;A6leMH1H+eM0BAxBwSQvOOfakgEyuNgXhTjBOOvf9KWQOFMjHjd3GBjPHv8A5zS7TtAbgDk88Y/D&#10;8+B6UbASFGNrE8Ajii4xSuWKsMgcHPU+v0/+tSKQQBu4P057/wCf6UAHkKx567hnJ+nTj0zSq+45&#10;GMg8c9evT61JSDLAElupBGCfTj8/1pFBRyGQDB6L1H4gcc5pWTGSF6DnIPOff8j/AJNDAhSyqNuS&#10;fmHGPXH50CBBuODnI45Hp+HXPpTURUYsoAI64Ptj/ClLFgGZc/UfXr+WKQKPLGeo54JA6dv0+mKY&#10;rai8hfkACkfNn/P0o+ZcnaQARj6f/q/p3pduWwF6gA8jHBpeNxZgxBx/+r86VxrUaoKuAcMc/dPc&#10;9+9DLjHzHgZ5HH4/5707C8DI+ZecHnGaBwN5zjHIB/CmDQ1sMxfbuUZxgE5/z/OgYkyVIIYcEZ+g&#10;9+1O2AnIGTnHC8jn1/Sggjk8444bn/OP5Ug6CY+YtghsDLcZx7+n50c7twkB9ScnjsTSg7WwE5zn&#10;7ox+nagRmQAYbk5Ocf07+9FwsAQKCTgAcYJz/wDWpGcqcFgc449/pShmGGH1LHHQ/wCf0pcbcru5&#10;I5OPf0oHYRyuMhc5xgscc/54/wDrUPwMZxj+IDP+f/rUbAcAjPHX+n/6v/r0pUgkNt5xg9D75/z/&#10;APXAeiEK4T5hjB6HqOP8/wAuKFCKuAcZIyevI6/1oVireYDjB9OnT/P/AOqnE7cMx5zgcdf8+nv7&#10;UEoRAHIAXIUccD6dMdP89qAu8HGSOpPHB9eB7U6NSSFI35+8P68/SkCKH3nDHoMZz170hoUvuOQG&#10;HqT1X3/z6UEHZnysc926+nOf84oAIIUp82Om44+v+fxoIjYY243LgnOT/nj9TQUBULzjp2I9Pp9K&#10;F2KNycAnBYfy+nrSgY5AGc8gjP8Anv8AnQ+AODyAckHk0ADfINvGPTPA/wA80nDc4J68ZzwaV9uG&#10;UngDJUNj/PcUBSTzk4UZyOn+T/nikAYVHI2hCccdun+fyoBZDsbIbHGCc4x/+qnAbW2AnkdVP+cf&#10;WkwH6k8csMcEf0/+vQAfL1UZ3cg9cj+Z/wDr0u7nk45A6dDj/P8AnNBBzh1xwQcDvn0/P8qX5lAJ&#10;PfgA+n+en+QMBp55xzjoM+lKfmyu72POMeg9qcBETz+QYf5PQUDheuWwOmepH+e/b8kmMMZYMWI/&#10;u5GcjH+f85pDnduJxzz79Pb60pDFtyqQc9Wz9fqO3+eihvn3MBjHGcY9aLoaGqvO3rzgc4yep6n6&#10;0pAViu77uCc/y/z6Up2gbWB6YOB/n1p2GXlkyc4Hyjj8/wCVAbDcOW27ckNwQMcccn8qauCM7Ty3&#10;bJz3/wA/407aSSVXk89O3+f6UfNswJMY6AHtRcSQm0MuSOvB6EEfj/nj6UEE8tgcc/UdfpTgBuI3&#10;nljg8dB/+r/PWk25UBV6sTnb+PpSuOwhUZVVUbc4AHVaQsAMrycn7oz9P8/409mGSgYtg9lP/wCv&#10;61FLINx8xuDwAT/nP/1qAuP3JnZtA6gKfpjmuJ+KfifXrnULT4TfD3UTba/rcLS3OqW5QvoWmg7J&#10;b7DAr5xb91bowYPMS5V44Jgu14/8faT8O/DE3ibUrO5u3WRLex0yyQG41C7lYJDawhsDzJHZVBJC&#10;KCWcqisw5rTP7E+B/gDXPjF8bvFVjDfyW/8AanjfxDGzm3gWNSEtrfIV/s8CsYoYwoeRi0jKZ7iV&#10;nTkkm3styoptefQ+d/2vtBsvjl8Q/A//AAS1+Dtk+n+Hjb22v/E+4spc/YNAtpg0VqXYs5nnmCOW&#10;bLl3gdiwkkI+l/BXw/sTqENxd2cMFnd6fcTaTaRxfJZqJDKsaYGE2KNgHHGQOMivFP8AgnB4X8We&#10;NNG8Yftt/E7TpLTxB8Z9aS+sbCYAHT9Btg0OmwcqM5iy+8cSR+Q3Uk19KeI7nxDY6FpelfDnRdHg&#10;uLSeeS61DUZJHkkMhbK7Au3ywpwqcYPzZyTn4ni3B5ljsnn9Wjec/XT+XbXTr8z6jIcXhMFmkPay&#10;tGH4vr/kbt14pHiDRJ/DUDlxZa1dSxFlIcKdwfr2LDP4VmiMMAWjGeeffFUfDlv4nsrec+I9Vhmm&#10;uLlpJFtC3l4JztywBJ/DHTrjNXwuH8tkI5PQEd69/IqGJw+WwjiNJWV/WyR5Ob16OJx8509m3b77&#10;goIbrn6/WlVF6SdSQME5Pf8A+vTgP4tmMcnJ7emP89aAMIAvHPc5HavYPNAhyAW3DsPf6mkweN2c&#10;k4xt9/1P+NKVXgHr2I9u3FHDMoDDIPIH+H+fxpEghQjeMYA6+/H/ANalIDEbuRg9Bxx36fWlG7dk&#10;MTu7gcY9aFPSTzFHy5BK9snt60DGkHduGSevTnPT8acQgXIbj1Ax3696Fx3IGMZx/j6etKFLHKsD&#10;3GB0/LNACYOMg89ACp4+v+elKoAYYU+4H1/z/kUIrFSC659F/wA/5yKRcFTg8Z6j9OtAJAF+fcMH&#10;nnI7Zp2R1C/T35oRiGIGD69j/wDq5/lQBhOAMD8O9AAWK/eBPHQnOfb/AD/Wk2LIgOCSOM9f8/X3&#10;pwARiNw9QAuP696BnaFdj1wcD/P0oCwEkAqq4AbI6++P8/4UKWHQbTnhcY55zxQSvTAz3x1J4pyg&#10;sOF78kjP+f8AOKAEO0jD52/T/OaAoKsNn3h1zS7ueF+UZA29v8KOmcj3IC9KWowO4DAwM9hxz3o2&#10;hwflGOeDzgUq5zl3wf4lOP0/OgYxtL7RnkEd+nSgVwUucH3IGG6/yoUD7uflK4xyf89P0p2JV+bd&#10;06jH+fWjbsbAPQcn09aQAEC8vgjGMnuOeP0oxtYqoPbHHI/w60LsyAQcbujLg/54H+RS7TgB2znu&#10;FwPz/P8AKlcYuxGJVW6jJ47f5/pRghSxwAckkD1wfz4P+eacx2sdyHIGDk/5/wA/nQI9rEEEAHqD&#10;n/Pf/IpFJ6BycttJOD1/HrzQCVJLc8ZU4/GjAQbmYkf7Q74//XQFIzh8/TOQcfX/AD/IAUAAfPx6&#10;Y9PzpVC4ARlzv5A/z9KVfu7WbueN2Mde1KWL8FjnHDYzn0+v+e9AwAXJVOBjjGR759qVFKjIA4Jx&#10;jtn/AD/npSEH72FPbnv/AJ5pxU5CA/MTjg5Pf/6350tBhvG8fKuc8FiTk5//AFUpRmwevHBznHtz&#10;/nilOWAbtknAb9KRUOMMcDI6cZ96A2A7GBDcDuCT/n0H4e9KzEDBbgHjnHp3oBLDI3DnrkjA6/yp&#10;ScnKg+3v9KQAMKMMcY5P+PSlLHu4J7AAUse4qCBxjHT1+ntRuYkgODjPy46H0pAAyy4RR8vXbxj/&#10;ADilAXLAt2wMHqP8+1Kd2SuRxjOOvX/P6UAAYGTt9Af8+9Ax2R/fT/vpaKTzT/z9H/vof40Uh3ZN&#10;GAOrEHI5J5/GlySCRnP8Sg8//XpUUkbQwx14PvSqBgHIJxzjPTOP8/StCENVSBgZyeT0/macquSD&#10;j6A9AMf/AKqAuBwASOvPf/H/ADxS4I9S3c4HJ9f0ouAhBD4VgewI/pSsAygg/nz07/WlRRg8g56c&#10;n8KTGFyepOCM+57/AI0hgyqTkJzzkN2/OmuMN2GByx/DmlG0LkNjjt1H+J5pCqnO7gk4znAoAax7&#10;kd+Tjnpx/hSFTgqV78KR+NKq4bJzkj8qRlwME44wPemFg2DcSBtOMkj09aYMMFGDj69+2aeAHUEE&#10;YJ4weKQIwBZs55BGf1/n+dAhjIQMjoBxjsf8/wD6qBkgllHqMN+PUUrqW6HLE/eA5FBCPkKvfOcd&#10;fypgNwMB1bBJx7H9M03IBLsCABgg8U/jIXeDnpz+X1/z0pMLncV7cc/57UXAawXcVDbSq4POaTAY&#10;5cgc5AIpScE7QOeqk/59qTGxQRnnnOOB/nrVdBeY1hhNp5I7YHOf5dqMBSQE6Z24z/n2p3DjecAd&#10;MDIye/X/AD+VB2jHzdeDx0I4/wAKBDC4yBvAwv3sjjr/APqpPkxkEDnoRgH/ADz+VOB2ptYZB6gd&#10;/wCfOaaAcFgqgAgHB7cf4Dv/ADpiEGc4wNxA5Pc/1HT+dIRtUAcEetKoUnG49ccjOfb9aUDZh2GO&#10;SeB14oAY4GCe/f34x/nFLuOcgY5+b+v+fehQThVYYPGRxj8KAPmwWyFOSv457DqKAsIw4AYk+3HP&#10;P60hwQVB5B644H+cf54pTjZjfgZ4GeMf1FJtZhzjJ5JH50AJGAWGMc5//V/XrQF5y6jKgYzn2zzT&#10;ihkyAATgsDu56GkVN6/KwOCeR2J7/rQSR4LKA2ORyM5/GlYgNk9hyQOf8/8A1qd3BOBjGBn/ACPy&#10;9KOwG7jI4Dduf/r07jQwbmJYgjA5x26c8/h+RocoRtDAZXAGev8An8+lOGc7cKMHt+FNJ5wCcDgn&#10;Pf3piBxgkiToT/Pp/n6UgzkNHgegPGOOo56//WpxCsRnk55IGc8/Sk+6mEJ6BgScg/j3oFbQaACM&#10;Dg9CCT+f6nmmsN4BVSDnAOMY9ePy7U8beQhGMfLznPuf1oKYZS3U5PIpoBrAseWxk8Z+n/6uvWiR&#10;iTgMfmPBP0OKOCSoIJx82OMmlBZiRuZuQSc8kc/496AQ1lJO2PpjBA6+38qaBtwSxwW5BPAx3/l7&#10;U98sdzYyoGT6/wCcH/CkYbcgqMj17evSi4huOAQ/Tp83tQVCAHdt64GSCOO/H1pzJuPTGDwc49f8&#10;/wCc0ZBUnZyf4fbH1/X2pgtxqrjKrjHOA2etJ8rLnzMjuB+Xp/n9CrLkYBGR/eHX/OT+dIAASqcg&#10;8tlulIBCGUbiB8pzlef8e+R/+ulY7QQzZxwMDj1xQUYk8sPfHfsf5dv/AK4QGOcA8cEjp14pgIxX&#10;ACuCceoGQOv9KTgsSBznkGlBJXjPQ4BHPrSMqGTarcAAK2OvrQAjDAO7J565/wA+tBBU43jb2IPH&#10;H0659PanYZCAcDp+Pf8AGkUfMAQQehLH9P1FACZCyYzxxgZ4pCAcAEkEHkHrjvSgEAB+MnPJxzSF&#10;cp8xyAvoPXp/T/PAAKTkrsGOuCfSkCtwxYMMeuMj/OOaern7u/BPXJ/z6007Vy+eO53YAGeCf89/&#10;agBArj5owQcnIAHX/PFJg7toQ+nXn19/cUpK7PvknIBUjpildcko7cE42t3/AKf/AK6BDTwSGbgA&#10;5J/z/LH5UdT06DGdvTHb0pwZgdp4xzj9T+lI3UEsSd3ynH9Pr+PWgBjgADnr6DjGOfbv/KlPy/eH&#10;IOdoH4Y/n+VKoPCq2eM47Z/yT70pBbnPTOeM/n6f/Wp3GMAVeVOTxgZxkf5P+ey7V4GwkYx8tKoH&#10;DAhsj5RRhlBIYDjG4Djg+1ADGUMuVYHA9Mf55x+VIEZB1HAyAePannaVGcDBxye2f04oI2jYGGPX&#10;1p7IWg3gck5AHp+X6f1pGxkqpHI646+3fP8AhT/ugsx+c4AX14HTnrxTSHzguOo+YjGaOgA2QNpI&#10;7DJPPXv+n+eA0gkYCngfKNvb8/8AP4U7A4IkA4PHp7896CjDIJGf4m9ev+eaaYhFIXJLA4yTxyOM&#10;+tNZldcFePdcD6U8qx4Un34/xoBzhsE4bqaQ0M2c5KkkA7gaCrAEdPlwO+Tz9Pz/AMKcclhgkN2O&#10;f5UgVcfKBxwCB7/5/wA8UxPcap+UhTwcEn1Ge/60mFCiNWH3uvbnPFOxtcsnLEjJHOTx/U/nQxY4&#10;2v6Z5zjp/hQIaSzKTvC+pHTn39Of6fRQMZIJ4zkAnr/n+lOAJYAMTzgj0x/k0KrMQwYlc4Ax9O4P&#10;8qA3GsFDZUE7TjOTxQMoflPc9uKHG0Be2QORzn/9f8qHCqnz7gB2Pf0/z7UwY3aUBLLwTtXgfjj/&#10;AD6etOfCt0X29xz0oKEE7VB5wPl4JP4c9aMFlIBHTBIOPSgBDsDlVJAyMcDnp/Tt+vWmkHdtx1OM&#10;cDn6/wCf51IQMbUU+wz09vp/nvQyjjLcHHJPUf4f4mgLDSgAJLfjnufxpp2lsFtrfdYgf4/56U4h&#10;mw2TkYyB0wPw4peR8xbkdTuxnjGfpyf0oENGTlmiGMZPGM0Bc8MeCPmIGc89/X/9XtQdq43MpPVg&#10;F5P4dv8APc051YDBB5YclelAxilnwWPJGVAyR2zSMMAFlAJORtHWnFGkXczHhuwPH09KAuGG7Jx0&#10;APXr78/5/AAau4ttIbgemT/n/PFHljDExdeMDnH+R3/xNL5a7QFIIXqep/zzTmwzbyuM4IyDwKBD&#10;Bt5Hl4z1wvJ/z1puct5uM9uOtSuAvzkZwMdO3+f880hQsDHtYbWweeOvH+f/AK1AxoAMjquOuCAQ&#10;Pb1oQbgeTg52YHb6U9l3jkHkcEfy/wA+tIdrOfmJBHZcAGgBnythVIxjvzjjr/n3pAQSNuAWxnae&#10;B/nn/Cn5YAg59Pl4P+cUjHABZWGf7x49OcUCG4AGCec45zz09PoaQl9x3PhecD178+v/ANepCAgD&#10;IG57gHp0x/L8qCoPy5XOeCCen9f/ANVAEZVwhCk+oPPXj8aDgneQDznr05z+H/6/weyLnaMbuM46&#10;DpSSAHMaMCRjBBJ9T/jTCwhEinbgjsOeQM/5xQh3DZxk53c45x/LjH/16UxlCNpOCvIPUj0z7e3p&#10;QQz/ADuOCDgY6+v9aQDMdQ/8ON3APv8AXPNC5U4k2sxY7RzyeadGpAGMsFAywJH+f8+9KAAScknr&#10;jdz1/T/P4MTRGxPy7SAw4x/e47fXn8vwpxBcBRkZGdp59f1/+vSAfwFUxgE57mnEcY3Hv3Pv+X/1&#10;6BIYuwemQvp0Hrj1zRhecMM+i/j/AJ/yKXDYLKeh4yue3tSnAIII5bK5PXjP+NA0NYFDk4z1DMeR&#10;79f85pMgKCzH6nnjr/8AXp5UoyEKQcHr/n/P16ijcOXBycbc4A/zigBoRCFBIx2bGeev+fpQikjl&#10;c5wQGUc+1LsIJ3Yzg7mB56GkdRIVbAA6H256Efh29KAsBKjBOeTxhePz9Ov5980m0gsCpznJGPy+&#10;lPYAkguRkjjkAeh5/D86YqqmVwEBbP096AAAK2UwPU4/z9f5UhGFKs5PGBu7/kP8/hThxFnBJyNu&#10;R0J/H/OaCEGHZhxkd/z9aAEyxBRpBnHOD16daa2Sp4AJGMhvqT2/zinjKgKeMHlSuRkdRg9Oc/p7&#10;0qIdgbOBgDA/D1pAN3bVyQcDoAP5e1Cq+VyvOMYHf39sUpAkwGcEjG09Oe306cGk2gpgsMY468dq&#10;BdRrL5mBuxuABI54we/f/wDXSg/JnIJHboMf0xT3Uspfcf8AaOAMgn/P8qQHJA2ZwR3xz25H+eKA&#10;GHaBls4IGAen4/56/q8jKHg89Qc89v8AP+cHC4KgnPIA9MdhRhWZVIH3j8x/n/n/AAphYawJGEOe&#10;OnJHUU3G6Qh1PTCkf1P+ehqbaFUrgAAKNuR1APbtTCkeANoPTJ2//q/zii4NDSGGMqOOevHTp09v&#10;yxRtwvzYJHVg3I+nrTtuVwckryAOvp0x6f560ki5+ZdxOfx69P0/zmi41oNIX5gd27PzHkngZ/P+&#10;eKV14J2kDtx7c/Qf4fm9Rn5YwxJGASM/if8APUfjTeCh2tlTjBHA/DHQ8jnpQISNHkYICOnJxnkd&#10;+Pp9Py4QIDhjuBbqGPX8f89TTyoCFSwAJ5BHK9Mf0oKkvtU5PbJ4x09fT68UXGMyOUVSe/oevX8s&#10;/wCeqgrnfsGNx5Iz/wDq9/ypdpccAEbgSwGRkn6UfJncB8u75CTjHfPWgFuNB2puGeRk89eefw/+&#10;vQV5AVj7gMQD+VPIGcYBGfl3cf5OP88UgLErsbPphf69v/r/AI0gG4kfIzk4ywOemOf60EDPzA5B&#10;BG7rk/8A1j/Wl4yNxG7nJbt0/LtS7S52oDk9OPof8eOPxpiGpsDZXG7HpnP4f5weabjoihcgAqp9&#10;DUnDLlSCM/MCfz6+vH596axAJLHvzzg54/8Ar/pRcBNoVeUABzyoI49KA0gIckDJGcnH+HvTkjUc&#10;hRgHGCOB/X/P1oI3lvmU44YKMnPNA+ozH8JJwSOccZ69uB2/KhVQfOdo2kkMff1/z2FPO7/lnKPQ&#10;Adv8On+FDBcBtoBXJzgdfX9P6euHcnVsawAY7R6nGPzH/wBb600lQu3A5HUjtipGXLknBGRgckAD&#10;nP6/r9aaygMN2cqMjt0H196LjtqJjndgjB4+U5HGT/jSRFRGN2CofgBsAgY+nuPw/Cn7VY7RGCSQ&#10;2e/uBjr70jFGT5E528/4/wD16QAV2sGwAQx6NjOD3HbrQFRF2s5GRnJA5/D/AD0+lAGRtIDfTAH1&#10;6fX6Yp20biWBYcEnn+Xbt+VA9BvWTDKcr1ySPr2/zmkUDO1guQwJK8A4/nxjn3+lPYYbaDjd3PX2&#10;P5ZpFAPzop5Pc4zjt/n1oJbGjb0bONuATnGB/kflzSkDbu24K+gJz3xn3x/X3pwQE7VJPJOCOuP8&#10;/wCcYpCi56ZODjH6mgYgAbKhgeuG35+vOT78e34UjEM3mL0x2wRjuP5cn/GnkspKA4PJJI4HTr/n&#10;/CkKlUIYnJXPI6j0pIY112qcjIGcjHQ/Qde/50jISSxQA9Bg9/b0/wDr08ouwFtw+X7zDBXr269M&#10;8e9IF2PgkYB+76du/tTuJ6gF43bsYxjnuOnbP4+9Ig2t8uQo68AA8dqUKpUBDgf3u2fcDvSrnld2&#10;ARyW9aAQ3nmM4PQnBzuPr+X6U05OVEgBJBODnH/1/wDH8aewxJuO4bgDt2/WhsO2CTz3J6D/APVn&#10;mgGrjAg4ZjgAhsZ9v/rGlAwMDB44+uPpTm3Bew7enIpdpOAFHTgAdPyoFsMAXdtT8SP8/rSFfujA&#10;JbAIHTHPvT8qpO5cEZyfy/8Ar/lQuZV+cYz1BXpn0/woDqNBbJyCRjG0d+T/APW/P1pGK8hgOAQN&#10;3GR/hyaeyru812xheSGIx7//AFunakHyphQBgHlQMDjH49P89hDGnhC+xiAMnOAW5/H/ACKFV2cL&#10;kHPJU4/P/PalO0FpWU+hyM+3H5H8qcQyv5bqck8E85P+f5+1AkRhsJnbkAZUKe2Pb8vSlOEXaACD&#10;yDg8f59KeE2sOTgNgZ5Gevbr+XamtlQrtnI4O0DP+e/vkUXG9hAAT83Hv3PX+tB3A7iwB6njr0Of&#10;1p6llHmFie2QPw5/zxTZELDeiHPPIH6ZovqF9BMNsKqCAGOOMg/4nHalKMTs+bHI259+vt3/ACFK&#10;vPBJyBwCBnpz3z2P50EKArFOvU5HfAx7dP8APWgYhXkELkFTjgenX/P4Y4FKAAxG8ZwRjOM8f/X/&#10;AEoXcAWwSQeeMZOef1z/AJ6qdpJ2ucMuCVIwfy/yKQrWG4A52qSCclkyfxP5fpQU3AZUMM8ZPT/6&#10;2f60A4UM3Ukn0wD/AC5z04/HAqTG8hypBOPlIyR+VMd7kcmAm0ncSTjg/l09h69qVRsII4PGMDPH&#10;TNODNkMT2/hA/wA9qTDbtpbqck56/wBelIHsNjUs4IOOOWVjkfp/9f8AlSnltyoCQDglunT8/wDP&#10;NOIUHDnJJ+Ugck/lSMBu3NzgA7s9fQ9/WmShAOcsTgHjPX1oKAZCoCM9ccf5/SnNlGAUjjuD0x/+&#10;uggseVON3OVzkfz/AP10DG43ncQGyevPQ8f1/r0zTihIJCnOON3+fr/noBSykBiSo4XfjGO1GxQu&#10;VIzweOAee9IaYwKuNvOcnjAx/h0x/nNKA/UrnA/h7kYP064pzLnCuMnqSRnHT86U7Sd2CMA7Tjj6&#10;e3b86AQjYDY3YxxkZzwc/wCfpSDhtik888KAMnqPpSsCVO4c54zn6/4mlZeDtQgZ6noAf8j6/lQG&#10;wwcbm28Y4bt26f57804qDnDBiemRjn2zS4aQb9p2/wB4Ae+BSjDcLtHPp/nPYfhQBGQFGVUYxzlj&#10;kUbSrBV+6DgbRnGDj/P9KeAUGQOw6Hvz29Bk0jKoLE4BX1659fyoAQkjuM+me+On+f8A61DMxG4Y&#10;PygFfXHt1/z+SsgQl88Ac59OuD/n/wCsvRdh5wPT34/pQFxrBuhLHHJxzx+PTrnHeh0A+VsYIPRs&#10;evP5GnNGhIAYcHI56e1JsKgE5B7j25/z+HpQLW4iAjkryVwMnv8A4GjbgFkGffd1+vvinHBXc44H&#10;HzE8DPf9R+NDhlYqe2d3I59cen+frQMQB1Yk4xnPIznP9PT0/DATcXbZgH8Bgfr/AJ/OnFCgUyR8&#10;jndjB659aNrJ1II9hw3U4/z6UDGkKWxsK8ZJ/wD1DNBAGVwc84weT/n1/pTy25iYmJz7Z4I6+v8A&#10;jQqsq7ihyOCMcdfTv/8AqoAAEVsck+59KQIxUAMMH/H/APX+YoVdqgRjcCDg5xgflx3pzLzyCQAD&#10;yBkikIZlmz834Hj1/PrmlO1zubtjGSBn+uKdnahbBBAxnHXA6c/55pV3Bf3YyAcYGP8APvRcYgAB&#10;KliGI5OOnJ5H6/nTDtY7hyM5IA7/AK1JtG0jcCCTkkHp/nNGSW2tkHHUjn8f8/lQgGhcqNj8AZLD&#10;uT/I8UjKpXEaHA6ADoeB3pyx4ChVABx0OD0/n60qhclSQwIGBnrz/h0+lHUBActsBJycDjgnHejm&#10;TkADJ43fXHalVQQeu3rtA4Ix/jn8/aghkO3gHvnHPX+lFxrQa2FbnJyemBz1Izn2P5dqEDFSWcHG&#10;MkdCfw6f/WNKfnIjB4IJwff/ACaVo89yBwc8/wCf5+9FxMYwDYDBcHjBxg4OO386cVZOCDkqMEjv&#10;7/5/KlUoW6EEt8x7/j6npSZUNgpg/Xv/AJ/lRcFuJjapJY4JxgD8PT3NOy+7LLkDB4z9On9Pb6Uq&#10;4JKZGenXt+H8/bpQoLKMFeQeMZx+P50rsdhoDEEAjnrg9O/5dvwpHD4ZRnAXgbuev49fx9DS4VyA&#10;G6EkY/z6/SlwjEMrAfLkgHpQmIaqBmEbDHruPH50pLR4b5hz970PB/8A1fQ9acGKkbmHTk7ue3/1&#10;qFyDuDHjueM/5/pQNIQqvC7uG/hH+f6UjKduQgOVOFUYHTp708KgOAF6deOgJ/z19KFTK/NyWGPm&#10;H5H9aL2GNZVkG0A4Pt1ppK7dwGcdSMY4/DpxTwivGMoTzhuvy5/z2oYHIk4Yn2zn8f8APWgTBdxO&#10;R3Axg9xSKSMuHGAfm7D/ABpYwAzEdOBkAZ59v89aAMLvdeQMYLEcdaGIQ+WSdwBCnueeO9GGHJUr&#10;wc8fh6cDg0qR84VgeBuIx/nn+lKGEhOXxgHJJzjp/LP+elF7DQBTt+ZRnudvvn8KRAjnIJ6j7vfv&#10;604LtjIJ428k/wCPb/69LycjfkZ5GP5enSl1GkmNAUgGPj2wODx9P8mlI2tliR14Xpj/AD/M0ZIU&#10;MzZ6kHPHp/hQQOSG+uM8n39fy/rQnqNCAKUHI25OAD098fj/APr7ocBRHJg9zn6D1/l/jTgqkhiM&#10;9wT06Y9f19/rSkAKCgwCR0PTnH+fpQCEOenXPC45yc//AFs//qpATt2iRc88gZxx1Hr/APW9sUvy&#10;DLRxkgg55/D60EtuzgkDuPXH+fakLqJsAzuY+uCOPr/nNIZDnrjPJHHX3z1+vvTgiH5gMgg8j/Ps&#10;MUqA7ACDjHdcjPOOnP8A+o07ghC2BlVGBwPU/wCf6UgRXbcOf7wVOvenFWYkkHoD/j9aQ4O4swGD&#10;gk5+X+nt79KBiFSRyCT2GD+vvQTjndyVYlj0H/16ey/IQc8YA7n/AD6/SkYIMnIxnqT0/L8/xpCY&#10;0RgYZUPyg+g/zx/npSsq5OXO3GQf89f/ANVK67WO5t3TPbPHp25pQF27sYBzg/j3NNgtho+QjKLk&#10;Hn8/X8f50SKVBKkHgkEjr7/5/WncuGw30x3568/54oCksQvIJJznH4e9IYmQWLKucn5R17560FAq&#10;/Lx6e+fSlBBYgknpkE9Bgc+/egBSd3TGMkg4A/yBQAjDbGcHPH09eP8APSlx85JI5OMZGR0/z/k0&#10;BV2gYJBXpjnHb+VGAFwQMY6Z/wAKOgnuGxXwzoCvVQeh6k/59qQjru6qc4bHP+enHSnBSpJV8c44&#10;z9Rn/P8AOlVERssMLgcMP846igEriOrjneBn9T/n+VKpHKg/T+XOf85/CkDEBSWxngndx1znikOS&#10;SUPPI6nP/wBfjNCGKRjnOMdSOefrS7slhwCdxIBwe35UMAV5GOenJ/z6/wCcUZGMyEcnIIb/AD/n&#10;FAxcBlO88DjdjkDH1/zihWAUH7oyMnkcg88dulJtCrlk44HA/wA+xpcJktgnn5c9D/hSARUkzgqf&#10;vcg9/T+tKqkJjdgE8Aen1/Ghwq/u/lbI5PT2x+lIoBYMvI7YBweuM5/CgBdmXIIGPQ56cc0fKxPK&#10;k9M4wf8APX9acqjftT5emOnHTsOtImNoQdAcEYB2jj39am4BjbnglT2wen9f/r0o4OTk5GDzkkdP&#10;8KUAnll3HqMf55/GgZXkN3Oc8Z9P5Ux9BPlYfLt4PIHI9s0E7huyPu55b60u3a2AcEjgjkj26/5x&#10;S7QxIBOR1Gee3H6mkAki7WJMX1BPX/JoOFI+XPcDpz/n+dOfsQ+RkdBzj06UIMsSD1OSM9enT/Pe&#10;kNqzGkDeAc5yedvfIGee/wD9egYwJMkepX8+n5/WgKCpbbuz156nj1/lTm+Tk5BAycnk/wCNMVhF&#10;yABH8xAGRgf56fypcEMwJYleSWHYUEMWPPrzn/PoDSbBu+8F3Dn2PSkhq4bT1YsOcsw7dKTgqCV6&#10;8qc4GOnX86cq/MWLFuTzjjNMY8AeYCM84PU/596a1FdkcsvYEHnnLcD/ACP0rA8dfEbwN8OfDr+L&#10;PiJ400nQdJhfEmpazex28IbaWCBpCAzkKxCjk4wBWrqDMEKgbiVznv8A59/avyJ/4Lo/tSfEHTP2&#10;uPB/wh+Gmsw6hF4f8NzNqGiRqbiNdRvluYWDxZ2+aLWSMoQNyeaeR2wxWJhhKPO/T8DbC4eWKrci&#10;PovwH/wVz+FHx5+LLaj8LfgR8S/GGq23m2vwy8MWGnWyR3LNCftOo3LfaG+zuQs0KuVdobYSMMC6&#10;mA9HP7OH7R37bHjjS/E37b3hvSvCHw98P3Yu9I+EGja2L6TVboA7ZdUuoiIpVTjaiDozAqmWMnmX&#10;/BEz9l3Q/gR4LuPFcty954i8R6K7ahdx3kr29pbmSBktol3mPO7LM+3LYULhVJf76t9gXnpn+9XL&#10;gazzHCxqyenZeT/E78whHAYj2dNdFruwsbSG1to7a0t1hjhiEccUKhUjUcBVA4AAGABwAOO1WFUK&#10;cgkn1H4c0gic9Rnk4GPc0o285IGecHrivRbPLFAVclRtAPU9B+v1p2OnB7BcHpzQBgEhdxAOecE/&#10;4fnS7Cclic9Ac+/T/P05pFCLgYwp45wPX/8AUaHUOdn8ORkfX8fanKxDZPc88/zoZWJyGOBgt7jm&#10;gBASW2nd97JB9+9KoPJQcDsTn8/xHr2/IZcnK9/Vv8/5NKSSMHucfexn/Ix+Q/AEgj2EgcZPAb3/&#10;AMihduwlmP4nj/PSlXfu3ZJyck+v+P8A+qgAgZZjjHv+VAxSFLZU9Txx7/l+v9aQMMbl5A5/+vz7&#10;/wCelOIwWD7gT2PX/wDXRjcM5x0GCevA4pAxqgDhQQP4MD9eP88dKVsYBUj8ex9aThmySPc+n86d&#10;naxHQjrximAgO04BY568dfalAJYqUYMR26GjgDO3APBzwf5+mB6UoOW2vg8dxz64pXAaF4xwSF5G&#10;AMjFO24bYFHTgH/P+NDqduCSODkHrn6Y5pWi+QjB5GBz/nNFwEBYMAoBBHGOOw/z+NCg5zj7vJIA&#10;P16c+lAyzHK4z274/wA4pysD8ynkHPQHnr/n60XEhF3qvzkDn/8AV3/Wl2Bsy+oB9CeM/X/P0p0a&#10;LtGBkD/PSmlRnKlW7HP9f8ilcdmAOGDFgMHC5/z/ACo+YAkyHI9eOBSgIBu+mFzyePelaPK7V246&#10;8g880roLA2QMk45xk8498Z5pRkEbQdpPGDkj/P8ASjBV8xjHPPHb/OaQAffBPYHn+lADlHO1hg5x&#10;gjgf59qAingcEj5hxj+dNUKWGehyTjrTgAF2KRgDJOM/ypBcUEYxjBPQev1/P9aUbCeG45we/XOP&#10;f/6/5IAeFwuSM+/FKFwcBcZ5zjk470DABVfI7HDEgZx/WnMV6BwcdflyP8/5zSIArbjg/wB8kYP+&#10;f88UbV3AgjIHJBB4oKV7DgMAegOAWPvQVVFZccH+8e1BxjKt1J5656/0pQQjYjIJ64Y96AAKTgt/&#10;F1Zff9PSnEpuwVOcY27enf8AGhFXnHJ29h/P8qVRjdtB3DpjkjvxUsYEKzHg4HOOuP8AP9KUbSNu&#10;BtY0gKgkBAPXHb/PtS4BJz3Hdu+KQAoz8r+nJJGT+tBzgZA6YyW9+mKUON5yx+m7HTnt/ninY5yu&#10;QMYBx37j8sUgEPAJc4K9SR7U4sM8oM4Gcc/r/nP6UgAwH2gkDjPal3DkM3I5Jz1/X/8AVQAmNvLA&#10;k5zk449qdhSxLcEAdB1pqhVYAOvXBG3v9RTwE6rkjuR2Gf8A9dA1qO81/V/++RRUX2e59D+dFMLM&#10;tkbMEE5PIOPbpSgZbaBjPTn/AD+lOJO4YHPoTwaOAMkDJ5II69OcVYhCpBOSASOy9KGwRjHfpinI&#10;M8qCM9MHPf8A/XSjkFVAAHH+fSkwGYUcjr+X/wCqkDHsR+APJx7fyp+SOV5Pcdcc/wD16QDDYIwR&#10;wcHH0/z/AJAAxtvzZ5x3B5//AFUmTj5OT7eop20sBjCn1Ofy4o3DGQvGeFJ6UAM2gsML+Y+uaQqC&#10;u3Z16H/9X9PWlbaPmUHHcHp6cmlKk55J4Gecc9+f1pgNMYDNknntuNJt3LkHPPBJ4z2p5JUnjnPT&#10;HXp+Z/nTWVmG5OT2x2/z/jQG6GhQThTwe3vQcEHk46E7uv6UuRlmj7knkdOQc/5/WkyC3OBlsf54&#10;oARlBU5fPHJHX6cfSkkZg4AAJzzjt/nigF2OExyRg9iaRn2jG8gE9SOgoEJnA6ZAPr2/z/Wmk7Rs&#10;XGGOQMY/D+nFOYAsTgZBx196RVO0cAH16+v50xNiMACCJB16nnimk7DyQRjjjjpmnthBsGcdiD0/&#10;z/SkkVtvDHrwAR+A/Kn1FuxmBnG7B7+vWhQM5VO3OBjFOwAOgG334P8An+lNO5X2v/Dj7p4B9env&#10;TuCQjKFYLIBwww3+evakK7cFSRgcgcE/56Z7U8Ebyd2MryMA4HX6HmkJ3McE8en5f5NMVhqj5NwO&#10;Ouc/y/OhskZOc4Ixj3pSCy4ZjjHT8f8ACg4BG09s9OuaA6DSe+MHoGzj/P8A9akKMR0UbhgHFOYL&#10;ndg5OOnceppMsQCDgse45I/yaBDDnfk55GQPTiggxjKjnv37d/enMcrt3bcZJyQeP8/5zSAsCHVc&#10;EdOOc/8A6v5UD0A5HAyCcAZ4pNmMoNu0ZzkDp/nmgqu3LEDjrtz7f1/zmjaHXcQT3DMBk0CEYlGY&#10;hcdySM559qQKyjdjOOhxjHtn86cQxypwCQPb/P8AOm4GcgEEnt/IUwAAhwB97OMbfrSfL1VsAnPY&#10;8f5NOUgDO7Ixxknv/n/PdCQeuQAR05OPw/zxQmJDQVORgD69qCFXqenPDdP8/wCFKnPybB2PPFIo&#10;ydueR1H+fegHsJyoLEnPIyeQOv5f59aDxnJBPUAf557GjDdASSOWHoKDuUZXPQ8nNMQm0F8k8Ekk&#10;jkkf57/5Jjg5bb6AHg8f5/lTsllwWbBP6f55puATvU8A/eU8k4/z37UxCBcgFP4cDIFICjhiGyWX&#10;PzJ1/wA+lPbdxwMDjnn8KQY6FiCPfH8v8KSu0Ai4B5zn03Zzx/8AWppUgZ56dT0/P6D2pecHAz2J&#10;6ZoIGdoT7pIBzjP+c00MaoQAhVwvt6flxQQFXheuPmwTjA65/wA9fzcqksWA5J6gYz+VG2UjKAAc&#10;n/P6UXAbhQwJBz1PNKzDHyDsC2Dkml2nIxg5Hc5wP6/WkIIG4Aj/AIF0/wAP/rUMQw/I2AfTqc7v&#10;8f8A9VKFXAUp2OFPHPbj/PSlJJABUYxySM5/wzQ33cZxxk5bj/6//wBemA0YVj0OfzI5/p/SlCEt&#10;ksBgYJUdM/8A6qIyWYHI5/vc0iqxA6c85P8A9agAAJIUSKpXjpmkA6twuBxsbp+X/wCunAEqAByC&#10;MZ/xpCMjbwe556ep/wA/1oAQkMuB35BzmkAKKQQCAemOP/1e3NO2nJJB65zjOen0oYbBnKg9ix/K&#10;gBhyrcbuOc4H6/5/pQAuMAc9hninAEjlc4BABGPTtn/P5UYB52bcjAB5IouITByd4yCOg69KTbgs&#10;3Awcn3H/AOunKAQGY4HG3mhhxkgkAkYPc0DGsARvcZBIY0oUZAIySfT9TSSbmyVHXvnt65oaNRKd&#10;qhW3YGDQA3GPu+ueOTnmjaSfkUksTk5OR+A+lOyoX72ASMkDJ/z/AIUcohBXODkBewGP/rUCGnCn&#10;PHPTnjmjLAfuxyCCc8f57Uq5QbQcEH5jj6e3Tj/OKMkNtyODg4yAfY0xjSAcLtOBxz2Gf89OP5U3&#10;cRghcge/5j9B/hTtm3LBSuOwPIHX8aXJPDRg7R3Az0+v+eaNQsNCIGKqAH2gAd/8/wCNIVBfd1JH&#10;zds+lPYHBAHOQWGTjr/nn3o2r94ryOdv5f5/xouJjSM54I3DlePz+vvSYOTsbBIxxzjt25p2ERSx&#10;6KehY8YHB69ev69KTa65Ujtg54B7f0/nTFbQCvG7k5XpgDj/APWfx5pF4AZT7fNnHHShRGXKsACe&#10;G4wSP8/55oILAqzdev8A+r/PT8KAvcRcbfbgcEcjt/n+tIwA+XcCAep54/zzTsKucJyeenf/APUK&#10;UhNnyrxngAkduvt2oHYbxglMADoD3HIx/n1/JC2FEYyQRgY6mnFXDAnIJAySenHH14oEaqpwAeOS&#10;SOSKLiSE4VdrN1/i74Ht3P8A+v3ppIAXIOM856Zzjv8AjUm0YwBk5xn1wf8AD+lIRkjK9MZz9KEw&#10;GkBSA2QRyTgA49aNzA4GF5yVHr2P6CjYo4VCCTxgYz+f0oXYQdrhsjof0piWomBwpHOeMHjr+XrS&#10;gfMfUEnk9OPfpQwxgjIBGfpx09qDt6LnGCPlxxxx/wDq460raA9BpHzFlQAepPGf69/zoIUHAHQg&#10;BQO/rj+vt+YV3MWcDK85z7dM0mxQgGOBwAAcdOf8+1MQrLliHbg9QOvT6en+eKPlIJYAnA5DcfT8&#10;f6jNOQFcE9Bxu/Gm9du4BSTyc5xSWwwYg7h97A+Uknp6f0oxgsCDgcbiD+lOdXdc/MDkZPUE/wCA&#10;zSHcxwxyepGfp+HXFNBYac8r975cEDvnr9Ov+cUMSmW7gcAf54+lOywO4N1+brjr7Dr2oClRwMDp&#10;8uePp/8AWovcA5bqwAwcjHv2/IU0E/KGzkn7uACKUYaMkY9+nP8AnilwFAK7cYwMHpkUDG7cfd5A&#10;GMEdR/nP50MGMm0E5Bz94jJ9KcVYnJGPxGA3+f5UhXcuMAckrz0Hr/n9aLiG7SCWVDyeDjPXPt6/&#10;54pP4OG5AOSF79OlOYEMevJyB+XelKqHMjHBJIYsPz9+lMWwxgcEjqO2c0Muc/JjjA5zj9KUFs5c&#10;446GkwCASp4ByeMA+n48/pQAgULwxOO5Xj/PNJg4LcHjp1/z1pwDFST9Bkdc0p2kbivJ4OOPX/63&#10;50ANACrnk+oz1/P6c0jEqm2PPbA7DingBWySw579Rx39uP8AOaG5PJPOOHOAfT3/AP10AMZVPKjB&#10;OccHDf560Ash3MScHqOMd/8AH6+1KAXGFz8xOQBkn/P/ANf6hJ2hsp7gPnn8/wAaAECgPjP3jjn1&#10;9iPT8Py6IcD52J6Z69T/AJ/z0pzKAfkPY45H50u0gkFSoPcHk9qLiSI8YbJ67c9eTjHP+falYqx4&#10;boOBjp6cfnx06elKwxhmO0ckZ4z+nrQEGT8+AFOQPX060DELIWynA3dAf0+tCqMtuRSAcsEx6f8A&#10;1jSnPLMCPQnpQQQoUtkoc4z9O3+etArAU25TYeF646fl9M01sn7uRx1Bx9OacQoXcPvEdCeh6A/y&#10;oGQyjoQdvX7v9aB6jScneCcO3pjtzSE7gAzHGMZA7/5/l9aUIjnKgqCMkHAGPf1pQPl3bSpbgkdR&#10;/wDXoAT7gwpIIX5RySMdvb/PFBAUgZyBweQP8/55pTGN/Khcngbu+PoP/r0HLrwC2QcfN9Ovp/Wg&#10;Q1lxuxkj+Ig9e/eh8k45y3RgevP9f6047fuqnfk45AOOPWheeMEcdAMD/PSgLCBsMGTJOd2Qvb+n&#10;rj/9dBAwVwcbgCQf1oVgWG8/MAM4HT/ORS43MFHoAuD+VACLyS20EdcsTSYyS3fBJLcf5/z9aXDb&#10;iqj6ocf59aEDBsq2M4wOcn/P5UBqALZOOOSBgHnj/P5dM0BWKbu+BgBfXtx3/wA96U7SuG5xx/h+&#10;H5UjgBjnjPUdD+NACOoC4deAcY9Pfj/P5U0IV/d7sD+Idc/545p2QQWj54HUdfb0pxWMAnAx04bp&#10;z19scUANVDwueMj6n6/r+dAUEgkMenOc/wCf8/WnNsLYyQo53E9fQc9v88U1VcFV25weM9snigBS&#10;wXJ3AY67Tn2puSWLOuWBzkdj/nPFPI2jae3949T0NNwTnac55yeCeen6UDEYEkggnjjGQfpSn5gw&#10;7n0HHH0/z+VBGScE984Ocf8A6h/KjarjgcHIHbIP+R+NADRhVxhSwxwB7/8A6/8AJoOR0kGcncTg&#10;A+/Gf8/o549xO5OSTxnPOKGJ2j5hyfmXOQeB60ARhCMhmxjgZHHYf4c+1OGQeM8n0x/k0pWNmILH&#10;rhif8T17/XnmjawbOOnJ7Dp/+uncVrh8gP3icDBzwDzimKG4DLnvwOe1PVWC87sBeQT0OD/Tj2pA&#10;ASV2Dk/Xt+uaQAmMg7O3GMe3b06UZ8wDeSScgD8zx6UNHtB3nJyeg64/H/OPehdp+XAxgE5HI/8A&#10;rdP/AK1NgJ12oGxnnGOB+R6f40ik4wUxxnn6/wCf09qcwHOFxznp0z39PShVC4wP4f6ev+cflSEh&#10;B8rbiepGB3H+RSFVbAGeD0Zcdzx6d6eFDPjJByeoJP5GkAVx88YwT0PPXPH5UD6iY+7uQHaenv8A&#10;Q/560gCt9x+d2eOc9zinYzkNnJIyTnj/ADxSAg5J+bqQOvXoaAQpGc7hkdeCOOf5cfzpGyZMDBK8&#10;gent7YpfLAIRSTg4BJ5+uT7D9aVwQp3MRuHBPfv/AC/nQAgUhgGbb1574+p+nfmkUAbsA4PbOOew&#10;/wA+9DKJW3NggdOc/h+dARB1JIboQOT7ev8An8gQn3eOfl7kf55x/SjBQgs+MfdB7cfhTmBbJyAQ&#10;2OoJFKFJ4GT79SM0DGNtYbtpwCc9vT2pxYk85JJ6Y9v88/8A1qAgz8pyQucEdTzj/PFAUE7QSS2O&#10;D0JP09eRQAmDgHeT8pOevGelJwMA4O1uo/Q/p+lO3F8lGJLc5xn8T1/yaQKAdwGTu4Hc+vJ+n09K&#10;AQhU7cnJBH3u9KoXCsTnrzjGent/Ptj3oCnAQKODyCMf/q78e5px4Xcy44ywyenHtzQAxQRlHZcY&#10;6D8f6UcMQMnceoY/pj/PNOYlSUfucD0/zx056fSkb/Vn5c8H5cEZoCwgYE5XuMLwc4A/WlKrv3gE&#10;qSME84/H3oIbKgMSD05POfb/AD1oRTg4QHJyMDp9fTvQDEYScEDJIxyeSO/+frQyoc5iBIHfgnn9&#10;Ke0ZUcIAo7A47dMfjTcDywwXcB68D86AtqIm4MWDEAAnJ/nSSIoZsAjPPcgfyHrS8hmbCkg5we3P&#10;r2oyASyjIA6q2M/X35oE9xMFXUqgyeuVHTGaQOoJYEcEZ46H8ff+VKCFyNgUZ5Ib60pAUYcY/HoM&#10;dP8APagBpCAbVDcZBCnr+f4UjZADj5QGycAnOO3vz/Onbiu5XyT2Xd0wf8/56G3AyRkZ9B19Ofw6&#10;0BuIMKgXI5PO047f1zS7SXO6QKc9MYA9vz70pU5wZPbn6/h/T/AQAnbnA6cDr05547dP/rUBYRUY&#10;cKMBhwScnOf8/n+IFO35AG+9nnr9OfyojUjJ8v2bnn6Uu7y95K59uB/n1oBCFflJPzHPJ/Mc/hQC&#10;4JbzM4+9k9P6/wBKcqlSTyDxj5unbrxQWHRivA4+bj+fvQUNwm3HJ7ZIHp3pScFiAAeeV/z/AJxS&#10;4ZRkemM55B56d6Blj8h2k52hRjHsKBW0EC/LsA+nv6f/AK/aghsB2IwOMlf8eaUDB3ZGB3BPT1/z&#10;6UAE/cVj2bAJ/L/PrQHQbtwx44Hbd9P8M05QoG0qTjjk8Z/WhsNneeCMDA6UMrEcqP7pBwQOvHp3&#10;/WgSAsc7t5OTyR3+vpTQuF3cOoPRTx369/X/AD0eQC3H8WMnP+P1oUAcMv8A9b/P50DGEKwOdxIP&#10;JJzz/h7/AOFOAJ+UMeTgnH+fb/PNACscBjnOAP8APXv09aUyDcdpU5IyAfT+lALQBjAYMDg559PX&#10;2/8A10jcgk5POM557/5xShcLhgpweQwzk57/AMs98mjKkBM5GPu/T/P4YpDGjKHdjhuceppVXYOp&#10;z6gHI/Dt/kU4MpwxwT1JJ7Hj/D86TBLZI9+emP8AOf8A63SgBADkrnPB4Ve+P5f4/iQhtrKWAHGT&#10;jG3jk80u2TqQckAlfSjy2V1z09MggdcYx/nj8wTGnapy6nBB5HTOcfWlKFF2lPchuf8A9f8AKhVO&#10;NxyMg7ip4pSoVyAvOR7Y/T6UwEVXbq2MnhgecUEMpClRgnqCB1/yKcecqWIJIAycckDn/OO1J/Ee&#10;CckHHJJ7Uh2EOCckMoXoNnTH+TQE28HHXkZxzj3H0P8AhRs4GwDn3GQe3Xr1H/1qUqvGevck9euO&#10;vXrQIBjKhuRjkkD8uaQFSu4Hjt/n/P4UAlgMBsgdB1xz/wDX/XinMuWyXOSBg9Mf5680AI2BkR4G&#10;cnAz6E/j/wDWpAuQSrbjg4xx0POcfhTgdwJ5GedwOS3U4wOtIqYcIQCzdMd+OP8AP1+tFwQHYBtw&#10;OowSPypcDOQ+4HqD16/yzmgINo6kN1PGPp/nml3bMgg+wX+LjH60DGEAhcgheMZzk+x9+v5fkoIZ&#10;hgY69DgE8dB2/wDr04IAcYHA7H+Xb+fX806AgOcEZUenH1z/AJFFwsKgyAcAA4zxgn2/z601UzgA&#10;gkDrzzx/n36U7YoBxnBz3749qCMINpyTglmIweBil1CwhXDAEY28gdegxQijOB0zkk9Pw/z/ACpQ&#10;u1sEe3OM9R60ozkhT0756+2f8/hRcaGhUxuI7ZyTnAx9acVIILP/ABE9Tkn/AD6elKCuWUkkN/CM&#10;/kMfX/8AXzTU7KPrkdDx6ii4CsScnbzwRk4z/nH/AOukYFMvsYFT1GASfy+lOCDnIBHPYEnv/nrS&#10;YAbG05B5HTHJFINRFUv8qnhj2Pb86ONmzHUbucAfp07UpDBtxByM85zjB7/jQylQSDgnoCef6UAI&#10;cq2V5JBPXOD/APrpTgEMMDj7uf8AOaCD/EGxwSNx4/zx60bQDhCT6MRgn/P+e9HQEDIB8pK9f6/5&#10;/MfWho0djh85zzjJ+o/MfpSj+7knGeMEZP8Ah+X9aACX2nqeSM9On4n1oHuN5UYPbPUDrjtS4AHI&#10;AO7ryQeaCoKgNjk5KD39KcAcbAhHcAHr+vt+lFwSEG18jjHcbsc4P40MgDDCr97JJ5xz1pc79wbd&#10;yOcjtkdfTpmgK27DDnHAzjuaBoaHCncVz8wPzAce3+fehsFSQQRg7c479/8APanOHGTgnHfr3/z/&#10;AJFLtYrgdztOR0pCe43DD72T8oBOB6+tIoJHH3sEYX6ZpRGXyuCOu0+/t/nvQcR8bcYOCvp0piYN&#10;gjO8k5Jx6cegH+fpQRwVYcHn7uOf8+velwd+HYnA5Rj/AJ6/0/CkHDZTBGAACfcdx6/59aQ0OIJZ&#10;pAxIPr6fT/P9KRkYSEKh7Ben4fy//VRiPJUgEg9COfT6etKvy8MQQvPOT7/04oGhvQ4HZsAe+eD7&#10;d6JCchApyeG4xn9P/rc0/YcgHlVPft/nFJtKqepBHqMk/lQFgIKNuQYYnjA47/1/KgIZBtC57Bc8&#10;ihkHTLHJ7/0x9aXPzYbdz1YqRnn379KAb0FA3Zy+MkZYnHHXJ/z/APXYcB1LE54z3x3pwO0ZaM7g&#10;emcdevT09/503GV5IBx0x1zjnPagWoHG7ucdz1PrjNAxtyM7hnPXP44/zwaUhnJjQk59xn0z1pWA&#10;K4ABB/gP1xQA043YDYHrmlkDHJ2nefVc55H+fzoCHkEA88H19f8A9ft+NAZmBJX8x/KgaDKtnAxu&#10;HIPJP+fT6+lBwTlsgD5T9fr2FBw0hYDPPYdPTj6/U/Wl2FW2kdSBwec/h1FAxG4yCmcei84H4+nr&#10;SFl3kbQMEADsD65/D/OacoG5jtxjAGBwPy6UJmTgggqcDk9sD/D9KBMRfmyHBAUYOBj/AD6U4B1O&#10;QfmC8luPYj6f/qpFUbMhQfm+XjI7cf5x/gKUIJQDdjIAOfz/AM+n4lwQcEBGG4KONw/zgf57UKFU&#10;kkDGePb/AA/yaVQokA2glieM847GkADjcFJI6OB7f5H4UDEDZUnY2Nvyr/n/ADzTgCuNqgAfgT/O&#10;gxHcoYEkEbSfXA/KjDYZ1YgY5GOoA6/5/wDrUE6gu3jceh6r/n9KTjOAvOMrtHT/AA4pyoQxGTgH&#10;5cDjvSEIeq4BxnIxgc/55680D1BSS2WAwOMgcfTHWlHykbtp4+U5z/8Ar/WkG3oeDnv2pRu3bct0&#10;+bIpaBYCQMoXK8Hvkj1/rSlVX5U4znKjPB/yPrRhQpBTK4AGeg7f0o67i52gAA8jii4wA6bhwOoA&#10;x2P5UgDryxPI64wAaVwwBLfKFyeSO/8AP0+lDKqNngDIzjsev40mwE6HMQIJHTH+f8/oq5wGBIGR&#10;0B49OvWnKqE7QBkjB+X/AD9P/wBdALDDbj7c5JHX/PrRcBqgb8DPIwccE/8A1/8APtSr0LBQSD83&#10;qeff6ml2nhRkn0644FBaPacHAI4Ge2PekAgAQeXuL54PHb6/1o3HHzEjByMg98/lSkAHf5ZAJy2B&#10;6f8A66FBVs7Rgt1Y/wCfr+FACbckBgecgq69P8KXp82flzn/AD+tKcld2cAnA/p7U4th9uOfXpQA&#10;1Rn5iOccH8qGYkc4zz26f5/KjoRtOeOuBwM/pSkqBsJGOpAXtSGgKtkfMMfTijJDfNIvPBbrxSqC&#10;CAygDp83f/PWj7vBAxnkjAyQev6UDuClGXg9R2PUY7+vpz70HghlYEHoevOM9/8APNCkLjONucHP&#10;PH+e1KN2dzOM45/+vn/PWgLiK3G4fUrkYB6/0oCMFGOwwc5/z/8AqoJYZwOQcdfp+uelIQq4Ud/u&#10;t/8AW/xoEINrEY9c9M4Pr/L/ADikYAkKMD19uP8A9VOUnIKHHfNYfj3xxpXgDw42vajaT3kzzpba&#10;dptmu651G8kysVtCGIG92H3iVSNVaSRkjR3UHa+xxn7RXxi034Y+GLyCPxRBpF4mjXGp6hrdxbia&#10;Lw7pkI/f6lLGf9YVOEggwzTzsqhTGk7xfjD47/YI/ad+PXji6/aa8FeEh4f0nxZqA13Rk1XVVubm&#10;1juZXkthcyzuZZJXj8uUuVbcsyuQocCv0Q/a08L6j8W/ix4K/Yq8Q3UGo6l4uvE8cfHy+0+4l8iD&#10;w5prs9vpaPtDLaGYtFCpCtvRZ2XzLmV29/8Ahx8IZtf1GHVfiC9nG89xFfT2F1Eg8l5ZFKxbAMBY&#10;4v3akDIEKegr5LiXMMPhaSq1pWjF2372T/y9Uz6jh/B1K9dUqfxSTfyX+f5Hl/7AH7HH7UH7NU7X&#10;fx++O3iHVYrqwW8bRjb2I026ubkEtIjxk3AMe1sqyqpLoVPBWvqyNGX/AFmc9wTjj/I71s+KvEOn&#10;eJRp95p8kMyxWCRtNE2cEF/lI47euKyQpUhV6gdlxj6V7mVKKwMVHbX8zxszlOeLfM7tCrEueAc4&#10;HBU/h+lOUsPmQAhTyTSBFIPGQevp39fx5FOCYbDZJA/p39K9E4dQRcDCkYHTn/PH+ApduBkZOcYH&#10;+f5UE7hypwB+fr9acQEUktg9Pf06f56+lAxvyEZz1HrnHX/P+TQu0g5UgE84Jz+H44p+SI8KVUgH&#10;jd7f5/SkyDwCcEcD1/8Ar0r3AQhTgMcgnOS2eP6dKUE5AdBnqwPpSne5Vgcjoc9vehVJ4C55445/&#10;zz+dCAQJ8vzkEn070rBlG4tnI4IJ6enFGARlumMHA6dfXpSEqMk4JK8kj/P+fyouApDE4ZRxg84A&#10;/wA9ad8qgZJ4OAMYyKCqtgN6/wB79ef8/wAqFUAle3Ugf59v0pXAQAkbiw54B9f8+lAKgEAjn1/m&#10;M07ln3EY7e3t7/8A66TkKWwRxwvYf565oAT5dhyeozjA5/zn9fzUq7fK3p1x+tCpnjJO44GP0/wz&#10;/wDXpSuflGVJI+6B/ntigAUFmG7BJzxkce9Bw74IHJxkgfln8jQCj5OeCMen4/ypSCTuU5OeR6j/&#10;ADnmgAxj5XRun3c5A9v8/wD6ggZyXGB17+2c/wCelLjavPIBGMj39B/n6UoKrwxH4n7opAIy4Od3&#10;bnaMA0DaVAx74B/ShRtcKFyTyxPTtjPpS8mM4kI54PIxSANp69AM/dPH5Uu5T78ZG0CkUIBxkc+m&#10;Pw/+tTtoU5KAAcdOn0/L9aBjcFMZHXgAc+tOZsOGC9BkEHoc/wCfp/IGUYgkYHXHf8qV8rwVyMcZ&#10;45/pQFxAu5Qe3GMnv1z+ePypwPIORndkHPI59aMHZuYD2xz/AF5/CheS2RtY4Izz/n/69AWDCgcn&#10;+Inpz+Xr+VCDI2qjccYA6fy//V+gWyvBwR3P5YxQF9V3YGSAwzn0H60D2HDAO7qM8/KPX370ADBI&#10;wAeueg/x/H0pQPmxsyTwNvP+f605dxZQMnA/L3/z/SgoPmQ/MvPIyOw9M/56fWhUCkIp6HgAd/8A&#10;OKReSVLnPPRu3/1v/wBfSl2N0Kr8wxnOD9ef88/SpAcNrMOmPTOP89aOerseG6g+3+fyoG4EDaQA&#10;AF9uO360pUlh8ozj+opAADr8wYdMgNzjHI+opSM/dOB654z9e9IAST5aHoduO3+f8ilIZVzyTjgf&#10;5/8Arf4IAMYBLBT83BHr/n1//XSptXGQMk44X9KUxqW4PHbOPpTTwMDGAoyR2/z6UAOCryvLdM57&#10;UDlRklieeT1/z/SjAB+YA4GDx0Ht+VKxUfKOQvc/T0/CgAUHgg89lX6/5/Kj5hgDGRjHPehASC28&#10;5HBIPT8acSByrg88Ng+9FwDZH/dP/ftf8aKPNn9R+Zoo1HYt4YkAEAdCcUuEC4J7dePrT+uRz1wA&#10;fxpArFd3PHUHv/j/APWqriGjJOGYdOKCAGJJAIBx/n60pCBschiSDgcE+vSgrjOOp6ZPT1/lSAay&#10;g9F498/5NJtP3iwwOMY6H+lKVZOdvPHGO9BXBOD+PAxn69+lPUBrd5DznmkZtvLH8fSpAcHnJznG&#10;F6/5/wAaj6x53bueCzUkwAqwYHPP8vpSBCBhRg+nf6fyo29SRnnovYUHAOF7HBHbpVIBqhBnGMY5&#10;P69qayh8ZUdO65I9v8+lPO77u3npyOtBDEdccc9uPb8KYxjKDkKSVPHB6igjjggsRyccY/Oh1wpb&#10;qMfeHHSl74Un0xxQIaSd+7dyOMH0z/n86aQyt8xOcdQOlLgYJU5OOWH8uPWh32ElSNrDJJPWgBrA&#10;qdyqw9yMUhAG4bTwMkN1z+NPKgEnnng7eOn+RTSTjJA4Ykfp+dO5NhpJY8rxkFcd6ACPk3jkfex1&#10;/wA/hS8l+v8AFxjv9fSkzgbVwfTjGPyoAad2ScY4wMilY5LAEZ9zQVII2oBgAYznHr/KkbsFDYGM&#10;HgUwTsBZl3bug9D+mPzprKwXk4wMjdwR/n3p6IA+3BznnAx+f+eaRVVeWPsT2ouLcY58tgQuPUk5&#10;xilOCBzgrjBPH+f/AK3alAyeScew7/h+FNOD8hIJ7Ajr+dO4AUBGd2QVzwDx9e3/AOukLHOOSp6+&#10;wHH+NKxXd8rc8YJ7en+f0oKqB15z0B/T/wDV/TgEJjAI6AZ9MH/P+FIyDARlPTGCM8f1oyOqkj/d&#10;5/yKcFX+6SBjOBn/AD2pgMCjGO59/wDP+fWkwXUHaRlemOPr+FLja2e/GSw4x7UpQPyQOeQCO1Ah&#10;pyxwwwSemeMdcUmBglQTz90DrzTv4gTzjlcngH+lJgA7iSeOM9MUANbCDJQt6gDHX/OfSgNuO49T&#10;0A/z7U5upCjkkZyev5n1pCAV3FDxnOFwfy/P86BDWBHJTGVHBXt1GaQhGK5B4HC/p/n/APXTtpLE&#10;YJHPfr+dAGQShwS3TP1oAbjIwWUgnnHXmkI8z5yRwcnr09f0pQxO0kcHgBhn8fWhwAc5wQcD9O3r&#10;/wDWpgBAAyAMjPU9e+KRjjDY78en+f8APpSlTu+RMn0OQM0gPIdAfbHfv/WgGJ1AUEHjBJPehgxG&#10;HPA4GeP89/50oG0fd9fw/wA/0oOCQgGOOhXp74x9aEyUNxuODkNjOCcY4HPt/wDWoUHG0qCcDjp+&#10;GMf/AKqdJgrk46YwBnNNbDYA7DJ4/wA/lzQMQDdlgxOO4A5Pr7daQhQcFOp4I/z9Kdzt2kc9vY8H&#10;v/n60NgLjgDGSR24poQ0jA7A9+OvagjaPmwflxjqefXP5U4Kduxhxjn0PakKjZtAHXgHHBoAayhe&#10;NuAWzkev86Mgrn7pIzyf6U7oMk8Z6AUhXjay5Y9iep+lFxg4wODjAPJHt/8AqpqDeQwBPtnrjpTs&#10;7ecZIAx+HT/GkGz7rcKMAgdQf/10CG/KnRRjPXrx/wDrpTkNtY84znPWlIz8pB6D0OMGm7TtKrkc&#10;4XPQdqaYCkYYrtIOOMgDA/wz60inAzGW449j7/5x3peCQO5J4+lDEO+UIPPB46f5/wA96AEATGcH&#10;vkHpgdv8+tG1ipyB7fnkfWlB3HCn+vTtSJtYAOoPsTQAhJbPHbkA4I7dqRcKfUZ649KedwXBP6f5&#10;/wA/nTQADu4APP19xmgBMZU4BBYfxDr/AJ/xpNxbtj3Az68f59acRu5LcnBJHQ/X17UDcFCoCAR7&#10;5FMBgyTgp2H1H+f60AKowD1GTxTuMZUAnj+VIyAgruBGeT6/rQAh2gjDH8DyR+HXpQCSCyHk/wAX&#10;0PYUZ/jORlieh/XNLghD14HOeT9fegQwqqjYSAMHIJ/r+n4fSlKAgA54PY4wR/n+VOPy8kgEerZA&#10;Pr1obBPOfu9hyOv+cUANAwNo52jjdn35x/nvQU2nLkk5wdw/E/0p5AU7g34HnFNwA2NnI+6fTPt+&#10;FAMRAGbIJPGR0/nSFFDb9u0kHLEdT7f57U4EOOTznp15+lIFPcDqOAvHI+n1oGDAcDcCuew7Z7f5&#10;/wAaQAheM4ODyMk9PxoVlB4BweoP+f8AP60FR5Rx+BJ/PpQCE291U8jByn+fy9qM4UhRkqOCHB/S&#10;lCfvNz8sx5z14/8A1Umw7eGABxggD/D60CDoN67TglhgcYzwf8+lI3DHkDn06fy9aUocZIPB/iPX&#10;+p6/z+gAMDcoI3D5vX/H/P1wwWwjHIyyjp3Oc4J49+lCkh8+WOO2Ov8ASlIMbEF+p5IHX9OKMh2G&#10;R/Fyeef84xQA0ZCkBewOT75zQActl2xzuPPA79v84pwGAWB5x03fj36f59aa6FlCr24JC5/DrRcV&#10;gGQxPGSD1xx/n/CkAG3nB28bt2PqPXP+fo5uDjGR1Axxn+Y70gGMBmA65wePSmmDEwuSScBePbI9&#10;f659aR1bGFIIJyc88f5/xpwy3Bwfdee/ft2pOhGAo9Tgdfx/zxRcQpJPzRsM5HzJ+f8An603awAI&#10;GD03flzTijh1YsO3IHB/H/PWhtqkuFzjuD17/wCf/rUAkN2g/KOw79z0oIP3R09utKBvGFPY4BOO&#10;Ov1pXAdtuAB9Ox+tIPQb5Y3BGHU/gaUk4LsvUdCelOCMy465JGCM/wCfx/rSbhnC4Jx3X/8AVj/6&#10;/wCFA7DTmQBjnAzz/n06f54CMnaFHXnd/kc/596AxwCpABGQwPTv+X+NAZiuQePc9v8APenqSDAj&#10;DOct0JIAHvx6UgIySxPHGfQZ7/r/AJFKANm1hxnhVHbkfWly2SueGPXoc8flx/WjoUM+UkE9doLe&#10;/wDnn86FLA5/i9ieP8/h3p2flwSMdyvTr6f570gDsQqIOnQrn3/GgSEztUFARnHCrz0GPrSMrE7O&#10;o6cH+o+tOIYggnHpx0oClm2lB05C9hj3/Pr/AEppiEBO3G/IIycdD/nPag5bLONx9CRgdf8AP+cU&#10;oDEYA+YgZJHB6UhUEB+o6getACOrAYbCg9MnGf8APWkBX7oUAsOh+vBJx9acAo5KnI+XAXAPHP8A&#10;+ugDKDJzkj7pxx0ouCGkMCSTk9v8/QD8qA2XA3YPIVR16dOO2f5U7gjd33dByP6009N0R4xyyt1/&#10;H3oAAAV7leoUj0pNp3bQFGPQfn/WlcZOfkJHPzdzmlJCtwcD6daYApCnzFOPmyccc9aaEAYKygc9&#10;W6ginKpZiAOeBx+VGASGb0AGenH40r6gMG9ictk9APXrQE6kL0IwQf8AP5U7YWUkf3cZXuP8/hQN&#10;2SwXg4J4yepH+cf4UwDJwMJjBznFMMh2hiQB065H6HH+RT5ECplsdPvZ9uf8j34oO/G3JyG7dqQD&#10;R8xOxi2Rzgnkev8AL9fWggsdu3ccdD+P+FKMlVYljjruJyfr7f570OmcMME8kAsM/wBf8/SgQgJQ&#10;/K68DkY/T+f50AnO4AgjoevHr+v60Z2ryR8owF68dvr/AJ60dOsnGerE+1MdhNwHyAliRjg8Y/zj&#10;8AaAGzujIxycjsMY/wAPSnYHIx67uOnQ/wCf/rUi4VwxwMZJPT9fyoExP3mBtZRxgAKfwoIUnqeR&#10;3Ofw4/LvS9AFC4ySAAOn4f5/Sja2CxGMtgDv/KkOw35woG48dOe/P/1/yNOKhjuALZPBx/Lik4VM&#10;sMAHAwD+n/1velJ3MxU7ec5HGc+uaADyw2XIAPHPqeuM/wBKaV+bBXGTgnv+nPWn7IzjH3cg5644&#10;/lTG2k7hnB6Zbr/n2oAGUhSshJOMDJ79v54//XSlcnkAAdAc4yc/5680vKtlVwcnjPfPsPpx70m1&#10;dhDuBgfMD/TNFxCEHnIxnHXp+OPT+lBAClU4OflGPb0pwR3I2kdSMHHGf5dP88UmNpxgHJ4474Of&#10;5dKB7h8uCCeM54Y8/wCfzpCjH5Axzj19807c7DAIHUEZyO3/ANfr/wDqQbCVyg28cOv5e3+fzBBt&#10;ALZBA9M0nzctgg55O04705QrLjGeepHX8v6UwkBcZHtkev4UIdxGTKEMoIIO0/mOMe38/wAaCQRv&#10;KDAIwC3P48/56U9+B8xUEc465/LrzSFc9VPB6lRwaYhuyUsYzkkEjhuQeuOuff1oC72AyQGUgEDr&#10;x6emcfpTiAeAMj06f5701gTngAHgZP8Ant/nigYMNrHnHHGeM8nng+4pMHfxxjII3DIH+ff/ABpw&#10;UjcAMnvxx9ev+cdqPmbJkDDB49uP8j8xQA1QysFGPl6Y6HHtTtqldxHyjkkjP+ec/nSAhcNjr0HQ&#10;DHcmjCow+VTz8zY/nQA35cj5lyc9ew/Hp3/P2pzBxtLg8cdAMHHP+etAwFI3YAXJxSoI2HJB9Qv6&#10;CgVhD82EYZPUcHJpAMEAEZJzw3T8uv8An0p3zDCjnLAcdPrSEKBuYZyCCSfve4/T86AGgYwHYDAw&#10;ctkY4z9Pr/krvx8pkBBzuw2OuOetPAwhbdhs46n/APX+NIWkAPAKk4Hz4yP85/GjcQ1AqncpAHGD&#10;2H59v8+tGCxyVAB4JB/r9f8AOaUKyDErc5x+vOPX/wCtRgHKjG3Pbr04/wA+9ABvBYEZIPUZ6f4U&#10;BiOuckAgYwc/4/40AFm3EceueeO9CLgknIJHHTB596BoQqOuQAfbqe30/wA9aBGjgMEORgZIxz7+&#10;n/1qchDHDNgHrgnv7f56fSkAVhtdQQRwR3z3/wA//XoBiMM4BAx7gHjn8v8A61LgbdznDY6nvn3/&#10;AM/4ChigTlTkg4P6/wAv1o2Ark4AyenPf/P60CQOobIXJ5+Xjr79KR083KvjOcNuznuOnakLENiR&#10;Oc44bqP8+3rTlyF2sgB45LZ/KgdxDsHzYGCe3Gfb/Pt+AFJbBQ42nLsOPb8KcqrnqM5zjrn+X+f0&#10;Qgqo2jJAzk/5/wD1UAnoNOCQRnqR97GD0oVeNxUKB3xxkc8E/T9OlPUHHGMg9Mcdu/r/AI0gBfCb&#10;R0Ocjr/n/PuhiFIwTGADzzx/9YUmWCsmflA59D7H0/z9KeFDr85Y8c8cD/P+e1NOARs555Cjp3z1&#10;57/40wBs7tyFfYn0Hp6CkbO8cdR0XPSnYJbgEcAg/h+tNUFgCMAYODjgHP4UgYBXBwF7noR6/n0p&#10;HRv9Wxx8pBLD8+tOA3Nu7MvH+fz/ACpSp2hB1II4H1xj/P592KwztuWP5iOPbkevTp/nmk2bGzlf&#10;v9WPGOOPapNu5g23nHvn9KbuCAFWyMDJ9P5+n/6s0C6ibmIIBIB5yT69sAfSl2YHy8nOef8AH6/z&#10;oZxuITGAcBgcfQe3b86Uoc7UOMeo/X2oKGqqBsngY6Z9/wBOoFIn+r3H7wXPToD+v+e1KDkkqSM4&#10;GR0xSqpyF2nJwSMYxn0oEIFCnIbofY4Geh/yO1HII3dQPlOcccn/AOtSgED5VJ7nJ6e+ccc0pXsr&#10;DgADjgdfzoAbkAkBBj+FSM/n/nt707KHqPlxknGf89/85pFPO6NcDbgZH+cUrKxZdoHAHA9+354o&#10;DcaxYj5QenA6fj7dMUoQFM4BJ5UAf57UpHGUUEdcFaAuV2ghuOcDr+v4fj9aQDQdpySp5G3ApZEZ&#10;y24DPOeP8fx9KUmQfOOvUAHjB6dKQn5tu3LAHIA5/OgBcsVLZ2jBzu6DHXjpj/GhtrDdGQAOoIyO&#10;e3H4/wCeqqQuMElV9vf2oG9xgAg47d+34UDshudrZTceDli3b6+v096URcliOCQdwOB/j6/lTiRu&#10;ySODyF5+nvx6Uirg5VR1O4bO35/WncQ0Etu+YYA44z+H+fwpSFPylgFz0P8ADxx+lHykAAA7SOvO&#10;T6f5/wD1uQqSDk4K9FBpdQEKlvuAnpkdTyPb/PbvSkMQBvGCec854P6/4Um0g9e3Bx+fHHoP85pw&#10;BbghcAFVY5z0/wDr/wAqQxGLsdvQHggcduf8/wD66aFcDBORuPUdP88e38qdkFeRgFsYB/w/HrSE&#10;DaxBP3xjIx2/+uaFuHUQKTjKrgjOCvXn/Hv9aHUbSQMgnsBzn3p2FDEs+Mjgg9/69qFTj5DuzjBb&#10;p+Hr+lMBrhV+Y8ZUcnr+efqaczBB84xg9Ccc/wCf/rUHAOcHnnj/APVSFAOIjxjsR+VIQmCsZLNj&#10;A4Occ/5P8qRsIofPQ9zj/PSnAlizY6jqF5Pf6f5xTgpbLqADjnHOD69KYxjFujLkdR64/PnvSFcf&#10;ICcdBnkDofWnLkKDtB9s5GaMhcsQeD06UgsN2kptMbfNyyjtn/Oac2HGSVyxGMkcc9/ahRwNw5xz&#10;zgDr/X+tKucAg9BnIOf64/Gi4DSwIzlfQAjnP9en86VlbGCoOeCSCev+eaUBtwADcY6dc8//AFhn&#10;6UmAygjJznA6cH/P+e4AeWCwITPHzHr2+tCsFX5CNuCSFXgf5/yKdtGQ2D04znJ+vv8AWgKuCx4G&#10;cgFffuc0rtgAX5d5xgHocjj0J/8ArCkfdjcCOT0wR9Pw6mlwSo5OTxjBzj3xzj/GlCljuLYKk5OQ&#10;ADz/AJ/woGMVWJ3Lt9B2x+XXHH1zTggJGVyQ2Txz79f8/rRhFJYrnABBJ5H+Tj9KV15ByWIPzZPP&#10;tx/nii9mA3a69FA4HIB49P0pVBySzY5xu3dsf/W7f40EYBb7oHOMjH+H/wCqhi0Z4UcD0+vr/nmg&#10;EKeOCF59RjA/yaTLEFgN3GeQevX/AD9KeeDt3AAdADyPy4//AFmmuoA2bWGeQFY59f8AD8ulIQ3B&#10;3HnGcnJPbHp/noaUAgKm4DAGMr2x6f5/TNKQQudpUlunTP8A9ahVZjsJwevBp7lJAyK2E2kLuIII&#10;PB/H60nIJBkG4gfl6jpx9T/jTmGOSRkDBB6A0BRkBmBPYg4HXH59OOnNILajVAHRVGzk5zx9cY/+&#10;v/Mbai7FKn0G7qf8/wA6c3yrhSW2nhgM/l60h6cccYIzwPT69v8APNMLaCfJtIIPGRn1H+f5UuCx&#10;G1sjuc/59c/407aC5bJB5wM5/HHvSBR9/H3eVx1J9jk//WpCE56EHB6DPT3Ptz/nsBvKG0nPHPuP&#10;8/59XHgHC7eBkKO3rj6/n/IKKCcYwTyBznk84oGnYRdwyxUkk4+UZP8AnpScKAgAUc4z6+v+fenK&#10;zEhthBHtyf8AP9e1KMDgjJwOq+wouMaBtPmggAdj+Hf1pFAKqnp7/wCTTlTbjAAzjqv04pRtBzgj&#10;HXBHHv8Az9qBWGgrgKWPOcnPH5fnTTzGPkyCuBgcAnsD3p4DEFtxDd855NGNxJ3HJ4YE8cdvf/69&#10;ABtYnAO45JIVcE80h3gfMOhxj3/H+tLuCDbtJJPICk0o3K205wB1PIx/n8aAQ1sKyhSAobtn/PpQ&#10;u4NwRtHbB45/l9aXDBuh5wFIPtk/QUM45ZmAz/tYoHoLtOCJWKkqcHpxnrSdW+ZcAsOCM/j/AJ/n&#10;xThsVjsxjr+Hr/n3oVAuAjkgHG5ux5GeDSQDWBYlWXJHJ+Xrk/8A1qUHgBlwCvJ24x1H4/596Vlw&#10;CHAAHbByenT9B+dIBtGEJJByDnP1/r+VANCcAhVOSxO4j+tKQRng4z97t9OefX8qCo4CnORwHGT3&#10;x9aVgwO9RhsELnt6HH+T+tAWQ1jwcgZPOAeo5/Dn/GgFH+6CwGcA8kfy5p2AfkjPfJGOh6D2pQVO&#10;dzEcYJ9ffmgNBuCWwrcZ5wRg8c4x0/OgYx+7GBx15/8A10rAdwBnjGB75/8A1+/4UhC7clSxzgDH&#10;T2oC4N8wAYDrl+vPvRhVwSgx36H+vpRgKQ2c49+nqeP8/wBQjbhnXOOMgf5/yaYIMKE3LubHfIx/&#10;n/PakI2rtK8A4PsPp1pWAAKv346cn8qDwwXaPvdgDkdh+lABk87mUYyMAHj8R/h3oAkdivIJHG7O&#10;Bzn/AD/nKsFVgScnoT/+v/PNIdowNgIx/CvQ+/tSDYUFdx6ADrz059O3+fehOSFKHJHUnA688U1V&#10;Ckjqeeg65/z0pzBGbaWJx1w35f5+tACDa4w4ABPzZbgD/H/PtTgNxBGRz6/r9ffrQVAXdg9TnGPY&#10;dqCMHcW6Yzg5B+o70AJhgN45wP7uOnT69KMAEqc/KeAcZ/PrQoBGQfmzz6dOuaUOUXKDAOOD0z+n&#10;0/nRcY5iOCDg45we9IpKAMrA45PTHP8ATj8/0QKV6D7o5Jbt7cfzFOySwAPJByMcn/P9KQhoJBJB&#10;HAOF4z/nIPH9aADvBPAA4OeevSlIJG0AEZHBPBGKMNkZYncM8jr7/wCfT0oQwcBfkwc8g5OT/wDr&#10;z/OnAfMSpwSOcnp/9b+X60H5SCozyMjPXkcGj50IUAZAz1/zjtSbATI2ghufccd6RUUOd0f1Htj/&#10;APXQMgYQH2AH6U7apYBmYc9uf8//AFqAFGwfeH6/4dKaAUUEMOCB9eP06Ht3pQGRtxOOOM49+v60&#10;qqSAO2e3r/T+dFwEAGQi4yBhfqKQ/MueynIz/XHX/PpTixYYAxznAJ/GkyD/ABfKTjk9PU8/5/Ok&#10;CFXl+VPcg9T/AJ/wpQwI2t6ZJK8f56Uiq2csSd3Qj/64/wA/pQB8oduMAdG5/wA//WoGAPOdvJ+8&#10;SMf5/wDrUq4TIbAx0I7fypeCoYj/AL5I/wDrUKGX0A6kjj9KBCKFVvm2jOBg9uB/j/KlJJyQTkHk&#10;Ad6XBGUVO/T8sfzNABH1xjA6UDEYNuPQZOeB6/y+lKSrHO49cA+lKACwOeRyG9Rnrz/nrTWDbwMk&#10;AdO2fz7f59KAELMDkE8Y5B6DmmO6qAWbIxznNOJZeccbhgMp4NQXEuEDK4A3YAbuf8ihCIdS1rSt&#10;FsLrWtZ1KCzsrK3e5vLy5nWOG3hRS7yu7EBEVVLMxOAASeBXzd8dP2t/DPwrux461TTRrfxE1MDT&#10;/hH8JVdhqW26ISO8u7b/AFls9z95jIFaKAJAAsr3Af4p/wCCpv8AwUr+IfxD8br+z18F/EN9oNno&#10;HxEutE13RNHv0bVNaltkg8t5Xhcxi2a4aVBCrsSYtzndhI/u79gz9mrwD8IfhTpXjq98PQX/AMRN&#10;ctPtXjbxXql2mo6lLqMoDXMP2wgsY1fKAIdrAAsZCS7cUMXTxNWVKk9VbX/L+tD0vqksLQVaqrp9&#10;P8y9+x9+ylrfwq0jxJ8SfjxrsXiH4n/Emdbvx9rMLfu4Y9hWHTrY9EghQ7RtGCQMZVIwPWvGzePJ&#10;b21s/hx4f0qC1h06K2e8vNVkM00iqQ1w4CBVdtzjCgqvBUfKMbsKqxyBjIzg9+1SDYSQW7c4XGff&#10;3z+dcWb5Bl2dUY0sRG8Y/wBamuAzjG5bXlVotXf9aFTw9p+p6fpUNhq11FLMvLNAG2Z743AE+ucD&#10;vx3q4BgkEADbnPQfkKUDBJbqep7j8PalQcg4PtkcD/OK9WjRhh6SpwVkjzqlSVabnLdgCOQeoAKk&#10;f5+n1xSq23liN3XA7nFKFXeU35xyewPHXj+dDqx4Vc89cY7Vp1JEZSBwpJ75H+fzpevL8Z64H4Y/&#10;z6UpAU4255yMnoeDSAlScE9TtBzn/Pb8aV7gH31+bIHfr196AQ75bAJxy3+felJG/J68fNn/ACf8&#10;5pwUo+4ttOR1+v8Ak0PQBg6Eq2OeufwpQuSVC5O4ZBX9PyNLgjnZ/DnGP8/5zQAM/Kp5HBI5PHp2&#10;ouABt3LE5HUZ5xnv/n86dhQTtI4zg9SD70iHjAYdOo47D/6/50qjcQwILD88fT/PSkAmMZHy59fT&#10;8/r+tLuG3JHHXk9Bml2/3SeOmfqaFQY3E98cjkfp/nn8S4CBQxyGGTnv9aVFAIYjtnH096RiQmdu&#10;Dj1/z/kUvGSBzz09KQCAEgjaQacxUknAPf8APvn1/wAKNhVRyD6HGP8AJxRk7gWzzg46etAANpJ/&#10;M8//AK6TAGA7DO3HXkj/AD/SnEMdzFcHuW6f5/8ArUgJOVAxz0znmgNgBLfMB83cbsZ/w60pwG4I&#10;GOQCP8+1OUOThhk9if8APHP160AAk4jPqcnrQUkIACTtIOTwvQ0OBuyxCkZ6gcUpwWG3bllGMdMY&#10;60bDgEqPlHHGfTjNANC88bj3wTjFGCQJGxnHH+FIQuzgHAPBHX/PT/OKV8Ng5BySMgnnp/jQJWEJ&#10;U5PHTkfhTgp3YI6dcken60EAgMOck43n9ef880oCg5UHpxk5PrigdhBhjuweT1x1/wDr0HhMHOSv&#10;APc0u3cQW4A4B4HP4/zpQpJwWOfc85/xpDQYfIGATgEeo6f4/wA6AP3eADyBkg5/l17fhTkUD5Qe&#10;P4vy/wD1UuWB9zk49fWlcLCEhm+7n1ApNgVgwABHbrxS4JUjZgdQD17e1K3J25CgdM/1oCwoIHyb&#10;vvdc8fjSnOSShBI4+bp/n+ooyw+YSdCRk+9KrEFTkcHGN36/ypajExuJOBwef8/lS7WUmMeozj6Y&#10;H+fzoA5I29egHb/PNKFywQEemQevPX/PpQAmQfv5Oee+PpThnPTjtgdaBuHBB255PrxQu0ry3XjO&#10;P8O9IBVxnhQC3bHJ6UIDuJ/P0z34oIIOHPOfmHp+f+f1owpznsTn3/xoGCgk+WTnB7LxjmlC4AbA&#10;OeSMZz6A0ueSzcZPy5OPwxQN2CV54+b0oDYVUJ6njGSe2fw96WNVJ3YHGP8APvSccueSO+O/rS5Y&#10;AEkZPGd2B/8AXoEH2Zv7z/n/APXoo+zL/dX81/xoouh69i+Nudyrjtkkj8c0nPBCDkj73pnpTiAc&#10;cDnoARTSARkr2+bC4oCw0liuGUZ6detHKnCenAxTyQCAOAcdRxz2pjjgk4x7j/OaYhrZ6kY4O38e&#10;4pScDJXAwMA/0/SlIZRg+vO04+vWgb+BnPbBH6UDGkDZgDBHXJ/Sm8DOCQWH4+3604kdOcDt/wDW&#10;pACM8c/TGf8APNAuohJbBA4PGcnn069KRiB824gd/mxSuc4Zlxlep/xpOAQwbqPX9P8AP/6ncY1l&#10;DDB44/h/Lj/PagBtmCTjPf156/pzTm2hSdhIA496byAFz7jPpTuIQkg8EHtkj/PpQxcclsjqMng0&#10;o5Y7GJ3f5/z9aQFsDA6DsOef8mgAOCwPX8P5fzpoBzkY7EHtQFEfBI9QB2/zign5dqAEY6DnNMBo&#10;3nggZxgZOcUjB1O4nBJ59Pb+X86cwAIOTyB3NNO0rknn1LZ68YoExAFwcfd6/d7/ANTSAEn5uMjn&#10;IHP5d6cCVHMe1h0/+tQwUkhsnnOOlAWGMWbKheCOT60hUlQACM9ifc/4U5gQNvOSBkAYz60jRqTj&#10;aWGOh5z6/wCfemKwFXDY7Yzz1z0NNk6ZcA+hPSl6Nt3e4xxg96UqWbqOO4Gc0ANfdjtjPX/PWkyN&#10;2CoB57Dj1pQoJAJJ44IPH59unajbwAB/9cn/ACKExbCHglRnk5OOc/WkCHJk5Gc84+n/ANenOhJI&#10;Xjaeh60jnAKsccfl3poGNK5IYHBBzxnpx39P8+1BBPJwO3H60KgBCjseSDQq7TkZ9Af8/hVCDarD&#10;cIxkY6dwOlIWzj1PpjmlUEHhhnpkd/8AGkY84KgkjOO9IBpTjj15JPH/ANegq4AAA5PY07DDhxnB&#10;67ufTpSHfjeDyR2OQT/j/hTENAZgM8beMnqaBtYcAHpj+eP/AK1OIO7CtxjB/wA/09qQ8HeoJGM9&#10;c9qAeo3Kr0ye+D65/wA/ypAANzdQQcHoKcy8dcYIzu7fjScqxOO/egQbeucc/wAPv70jMoPDYYcc&#10;Y6dMUpBA5PXBzj1pBuznfn+v68f5+tAAX4GcYJz1FMOQmSe3BP8A9ant/cBUfhnihSzgYGRn5hnP&#10;GaBdRoXDlApyAcgn35/DpQpH8Djk8EA9eufrSgPu27SMjgYx2/wo5K7ckbexxz/nj2oGhOM9PTp/&#10;n/OabjkNvHHGfT25/wA8U5gCABnBJ3fz/wAaVlJYHI56HP4/1piGY2ghyAQcHI7/AOeaAGBJYdO5&#10;Bz2Oef8AGn/LkgHDHgbiM0wBeCVwOmRyOf8AP6Uhi7c8eTwOeG6fnTSG/wCWRJ9AMDP6f5xTgrHC&#10;gZLdWweP/r0gwGyF6D5SQKBCEOF6DA4wBx9CPwppQsQAdwOcsf4vc/57ipe+1VwT03noMD/H/wDX&#10;SHD8uck4xj/P/wBancBi8sGDkjqfU/p/n8aGDFRluRnOAeRj9DTlAxuHA/2RkH2xSEAkkkcL83+c&#10;UCDacnjpkAkdP8+lNAAYFAduec9j/X1oADoDw3HAUfy696XduYYIPJxRsMawOdpJ6c4NKy7h17n/&#10;AOuMZpcEAD04+6eP8/59KTCg7jgHjcvXr2/LNO4hGO5d2e/Rj/n9KUbnXPJBAPfHr/Wggn7xGVz1&#10;PehE3kEhQQcdDx/n+vekA3IIyTnJGGxQoLOXwcBuQvP4expcMRuXPzDnI/z1xQ4LHaM45A+YcD8h&#10;6CmgGncCAcnaOgPSlwcncpGGyBnP8/xpSAQHxnjcM9R/nikZCCArHpwBnGP5mi4CeUSnypgkEdDx&#10;/P8AyaQqzH5m6HHX6dffP9cU4xBsSKcbj3HPHpRtZeq8Dvj/AD/kU0A0AFRuz2JGePp+tIQzrxnI&#10;ODhc9+nXFKwxyE78ZHuORS8DCKo+nc//AF8UANZXyQFzyMc5FCKdnyjscc9/anFMj7gAPVaQrhG2&#10;5545659PfvSuAjL1ZVABALY4/wA9aQD5s5C45BB6f/W/lmlYg9Bn5uccjGc8f5/pTirK2doJDZ5H&#10;+cfrTAjCoqYCDA6ZXp/+vA/yaVVJBC9AuPy7/WnDkbQRwOvXA+v5mkC8c8j0CnH+f/1UwGsOCQx4&#10;XoM9/wCX5UMBgktzkcBegpx3L8249D259Px+tIVxh1U9eTjrSAadwBXa2O4ySP60EgHjBIGNuemR&#10;39PSlCsG3e/HGM4/z3ozn5g4xjoB/n06f/XpgNYA5YHjOM4GAc+3+fzo2gsQoK564xnPb+VLgr8w&#10;bHAALdB2oPUqW4J4B6fQmgTEbaAz8ADqo6D+dAUPjC9xuwc544HX8v8A61OUsF2kbj1Occ/4fT/C&#10;mnCsGY8Z6/8A6/8APT60BcFLH5lYkYHTHSk2qVLOVYheTjjHb+f+c8OIcnk4wMcjvQMZwqgY5G4+&#10;/H070BqNIQAgJ8rDGSD1GP0pXVGfkcnktt5/P8O9HQ8KSccZyM//AF6TKhQo5AwOwz78fX8aZIFg&#10;B5zDHzZ3c9j/APqoEbKMLn6k8f55pQWVju3Z9/b3o+791Rt2kjjp0/L/ABNIY0IvO0tkg7h3P4dO&#10;1CqMc7TzyfUf59evtTgA3Kbc4yw9OPp/nFIQxC8854GMZoAa2QATx8uBz0H/AOvj/PK4CuCCR/vk&#10;df8APelPOVG7djHTnpnAodSdzZ56DHP5dqAG8HDHt2AOB60AeYQXbBCnOOf1P+eKXBLAFeQMj5en&#10;4fr36UBVJICt14BFO4hNoJAZcMckYHbHI/nR8wO0E8AYHt09f84pSVUkZGQOQBjP4UqjLkZUrnG4&#10;4/Oi7ENU/NkAhc5PtQADIBuGM8cHHWlclVLkkADgEdetAVycM3GdvDd/8/zoGIuH5VSR2I5pCIsg&#10;k4BIyCff8/SnsCeCwwwJOBn17/h+tJtJOASSc7c96AIwWUAFPqTkAZ+nTmnsBhjkgjg4/wA/5/Sh&#10;cEgJk8Aden+H/wBamlVPBUhcnBH5UXAGXdhSDtPVegx/n+dIRzuYkkMMEHv/AEp5AIPTA5GFyD36&#10;d+v60MJAMsWzjAJPT8adw3G7fmznOPQ4AOcf4/5FIV+fA4z0/Dr+f+e1PxtbCZ6ZXPf/ADigDADI&#10;ceg5yf8APWkFhr+YoHyAjA56/wCfr/8AWoI+8EYjIwfp+P4/rTjkqVYnGeDngf5/pTWUEAKuPTr+&#10;HSjYGMZCQSF+XBJXHXt/j+Z9aVUBO1V2gjPBp5+ceYBwGODjoe3+f8QaQKwDEMWOd2CCc/5z/wDW&#10;FMkagGSAoGcEZ44/pRgkEIxzuBz7fr7/AJ+1KxG0+Ywx6Dv+X4UBQ3B9eucCkUhCjHB2bucdOvP+&#10;fzpMFlLEHn+Lqfx/z/8AWcAmCD1Y85AHX6/54pPlHygngHJXqe3NNMQjKoXfkgDgkZ4H+f8APoFW&#10;wVf5Tjuc/j704rx87EccCgHn5lA47kevHtzRcBp+YfICecgkf59f1oxhSpXjptwMZ/zx+NGM87QC&#10;PXqe+Ppn/PFKwIAYZyDyccZ/rQgG4GBuPHTgZ/l/KlCHIBHOQNwUfmelLyRu25O71z7DkUgXGRjk&#10;DA+bHf2NFwGqPMG0dc8e3+eaXduxuboeMnJ6n/P5UuzAxLxkYpACWVs++0LkY7//AFqa1AMDf8oP&#10;PAwD+dG0nacZC5GMY68U45zkMSqdhjHH+T1pACPkwcccbf6dqEA0kEBWGMDoTj8fbt+VIqgttf5v&#10;TcPWpFLMQQOvDc/5/H6/k3aSMleT0ycEnnt+f+PalcBqkbSBJnOckDJz16HvRuIIy+Acnp1/z/8A&#10;rqTJyckcdiO3p/8AW/nSKpVcbyTjgg/ic96LgIAmdi9QPTOP1pAS2CeBjj3x3/z9eKcFUKRuPI5x&#10;xx60Bd3AOWx17f8A6uv60ANBAyCuOeAP88f/AFqXLEBOgHBI9Ov9KTDY5Y4ONpB74wf8/SlZSWwW&#10;HQY9uO/4Yo2AGC7GcxjrjnnH+f8APsjKNuxxjA5BHGM/Qd6XAJxnBAGQR97/AOtn/PWg4BLYO7J4&#10;BwDTuAiowAAyCTw238OaaDvO4NtGBjH+f/104qMBEIXjLY7np1/z1pSg8zjucgbzg/hSQDQhBI3H&#10;6D8hQFIUDPQnJPT8se9KoOQ2Bg+v0/w/nSrmNdp69ee/+eP89XcBoA3FSB8o54PPr+mKQABeMYC/&#10;QE57f1+v0pxU4KsMDI5OAcYo2qGDbRkHnBxjjj+vSlcBGwo3E8YGc/zpCqA7Npx39zS/LnaykY4H&#10;8s/Tn+dKqhsYxz/d79+O5HNMBpIJ3oxJU/LnrkH/AOvRtJwMDpgA/p3/AM5pQCzZ8zIAwOp9x/T9&#10;fXNGxgMBBjqTnr+X4UJgNBG4DgY9hn37/wCeKUthD5fBOSF6DOP/AK3X60HLAKseRweo7/19qCpU&#10;7XUEAjIwOOKAFKANgtyV+8B26f1/SgcOdrdG6gdOv9MUDAHAzu4OO3+efyoCjdg8Ek56fz7UANAO&#10;TyMjgdsevT60ZZ23sMd84x/n1/Kl2uSN8h46knt75/D8qNuV6HJ6YXj/AD2/CgBCdpOen8WARx7/&#10;AI0ffA5bA4IzyOvH+fT8aVsMdpUE5wFbt/j6f55UBi2F5yuQMn27Dp9KAEQITvzhgTnb17egprBH&#10;TadpDD7p5GPp3+mKfsO8sCTuxg54xmk3YCvuGMZGee+e3f8Az0ovcBpVCCM5I6+5pX3oSAOMk539&#10;O348D/PZyr3AbO7ruPp9aGOG3Hk4J5XofWl1AQo/TLEg8bsnk9ab8oBjfPy8etOCLkKT3+vv/n8K&#10;XbwBnj+ADoM9MflRcBm1l45YYODx8wwPQcilOwHjjqMAAc04/MgGSVI67f8AD/P6Uhx825iMDqB7&#10;dfp/9agVhFIUH1B6jjg//X/GnFgDuwQW5GOtBB3AZOTyT14pCdrhunOTg/j9O1G4+g1gA3HT1Df5&#10;/wA/SlIGckDcRgHp/n/P4AB5ZgBkfKQev9f89KUxlhtZMDAJyenfNADQqDgHkHJYHp6fzoIG0I4U&#10;HBHJH09Pp+VKSC2csSDyPf8AyP0oIwSOSRzjHI/z/WgAKjeGA3ZzuO3Ixz+go6AkEjaBkDp9KCeA&#10;wIIzuBz60Mucpj5udvA/KgWwi7WHTjkE4xn1+n+etDoGO5l6dCPz/wAf84pQCrcr8xPY/e/X3/l7&#10;UEMSxGcjuB16gfTP9PzYxDlScgDJx19+/wDnvQoyQV4wf/1foP0pQXGTtJ4z8v8AT/PNLgBivJyT&#10;xnrx/P8AwouBFFgx7MHJGTxznP6ntS4ATIweQeE4/wA4/lT2O4mA5OeoP65/P/OaTO4kAA/LwW69&#10;e5+oouLqNVMHcRj/AD9KT5Sq+YuQMgnP4fXpj8qk2gKQv0x0x06Z+v6UjN1VXUEDLZx/n/P1FFwB&#10;YyoGRjn0/P8Az/8AWoWMFshCO/I/z6f5xSKFxgZGO+7aRx1/n+dK+FbcdowRzjj8P8+lA7CMFxhi&#10;TlThSCP/AK/p+lNVGGckqeei9v5d/wDPWngMSFAJJ4+Y4JpcKq7/AJuADuxn+nFAraiM2RuaPdhs&#10;k5x26Z/z+FGCQQrZx04PX6f56UuDj5WIOMfWhto+8h68ADP9eT/iKQxCEydrhR/X1/KkO7oRjd68&#10;4z3z/k08BhgMeQeQCSf89aRlUBix7dD396AE4Q5OOg46Yx/k9OlADAFQCML27fh+n+TT33Y4bByc&#10;ZXn8vw/yaRgRywPTkkcD19sYouAhOMlHP0J6c9OlKFX+ED33HqfelYFWzg8DlSfy/wA+/amhCMl3&#10;PB5+UnnP+ePwpCDdxu5x6HHT/IoxuOWJJ7/L1P8AkfoDTty5+U8E8f5/z/SkCMV2OgYnHyk+w4/z&#10;+NAwOXGHJO08Z4JzSbjlTub7w68Z/wA8ilPB+UjC9R654zQ+FUKUGO6k4x/9b/PvSCwnyjA2DjgD&#10;kEfp60rKCdpJBPQDuf8AJFPKgnbu5HXBxxTXGAQpx3yfTH/16aYxMZIf5sgc4OBjp+PbPak55Lsu&#10;QRznA6Dnn/IpzBVGNpAJ4yMHPt+P8qPLUjaW6k5yOMY/kfwouA3BU7yoGOg4/D/P8qApcFWOMjGQ&#10;Oo68daUZ6Y+8OSenWgqgA2kEEc/N079v5/ShCALk7sZDHgAmmghwWU+u3bjnn/6xOfc08hN5JToe&#10;np/9akHIG5SMYAOPai4Bhm5Q5yAcjGT3pGO44L5yO2Bj+ef8/ioRx/Gcjj3+vtQQNuSg2qMsOMY4&#10;/wAKEC3BeMAoRzjPv/k/rSAg/vFPbjcvQ8c+/NO8oEktGuMdNvv/AJ/KlQMW8sthiPmHIwc+vpx/&#10;npRcYwY3blyAOnPT8eg//VSnIyF4JBABH+fSnFc8kd/ulev+f896TL7drHAHTjpzgH36/SgQjBRk&#10;BgfmznuT2+p+tBKkdc/Qj16Z/DP+eXsOCduBgnHcUElmIw2P4d3I96Q2NIwdwZR6EHHHr/WlyACz&#10;NtPG4kYxz7UKEICvk44LdP8AP/66UAYIGMgYyGzketAIZynIIGeR6/ln/P5U7aAMKAM528YwBntQ&#10;QoPyKTg9RwPajbghWYArklSP50DTEOVBDKWA4Cqefwx/ntQgVflhHuQvGf8API/D3p5VXJBySPfo&#10;en+RTclsMcknsfqPX+tHUEBAZGLoDg8Hb19T9aCEYkFjjq2Tj2pcKXLnPy55HQegP8qMAcjPHGeg&#10;Hb8f8+tAmBUElvKGcjkg56jpnt/hQ33Rhcnofl6/SlCgE8/xY5Pv/P3pCT12hsg45/yaCtwBLDaS&#10;fvZX+h9jihdwICqB1wM/4USLkfNk8EbQf5dqXAwc46d88f5P+TSBaMaMAgBRtBPC9x+FKULHy3yc&#10;jIHX/P5GlCDGwryBjntQV24JIBI4BGef/rH+dO4CbCM7sgZ5JbGf8PpSgtluoGRx7fj9e9JtKr83&#10;AIB6g46elOJIBOPu5IB47+n5UCaGscAMEzkknHQHv/n3pcGUjDA88gkkAfT8aMLjaM5zjJ7H1/z7&#10;UKdzEuMjI9waQAflPCjk4BxnGcf/AF6UoAd20lgwzk/5z/n1oCkghTnnHA/Xr/n8qGjAwAcDb1J7&#10;Z/z+YouNDWQc4AOMYPB4/wAj+dHUr5nduuff1+v+NOIAfBXpgZJzzxSAMVw55wPbPtj/AD0oBgdm&#10;MEckA8Lx9f0+v6UgXGe7d179vSnEBjjI4IOB3ox0YEE7cHC4Hp/n+tABwzjk5zjae1NZAuQ64644&#10;6nmlQgg5wck5PY/h6dqECv8AMCOp4HXpzyaAtYEw5JkU9Dk/57df88UuAFGCBgYJXPHt/n/69LgM&#10;GDbtuOSv9KaxLZR1yRnP6nHqf1/nSWoBlWIUkEjgHngDBOR+f504BgcFfmx29u/t3oIwWCkevIzj&#10;t/n6UmABgKPY46f59KYxBuXcQc4wTx1/z/j0oUOcbySOxxTwfMAz06gf5P8AnFChQQVOOB7/AOe/&#10;apbAQjblFZsbeQB056CkZGHyKoBPXnGPehMBSuR24/z9f84pxHygKhI6HCgjHvTuDG79wDAnrwW/&#10;iH40jFRyw2kDjB6f/XpQkjD7uAQDnHH1+nP8qBtU8KQMAYz1H/6qYgGT1cgkjgD/AD/k/hRIEY5D&#10;Y6jbigh8g5OSQDg/nQQAN20D0Gcj/wCtSAQJkfJu4B4/l+tGM/MMHDA/T3/z/wDrVUAB+fJJz17d&#10;ev60NtIAOeOpHb3/AJ002MTLL0LYI3BWGPfH480BthIC8qvAHFKy7lEaggdBn/J//X3oG9iUJHJO&#10;47f/ANXPT8u1CEIflyitzknBPT/63f8AM0HgAgKp7KeP8/8A1u1KQobGCMc4APTp3/OkGAoYrkA/&#10;eOeQP5Ua2AApGdp28E5UD160qjktsXgHI70AEkhewySvXPf3/KkO4DgZGOAD19sikAoXO1GPB+9x&#10;04GSRRnJCkbc8EEdv6j/ADzS/PtyM8c8d/8AOaME44G5uOMcc9v896AF6DDHjPIA5Gf8ikUFWCk9&#10;s46f5/z+CHCnbycnPPOef8/r7088cLg4HO49fSkxibVOCOh/hzkGjI2kk53c5H+f8474oUA42kZ9&#10;CB/n8qA3UbuQMbwv0/znjvQIFLhuTgD1PXB6+1IqjZ8o4OBgjHOcU5mJC4GB0wAD9Bz9PpQDjJJw&#10;euc4z07UDFDMC0gbbz/nNIM9Me3Ppx/jSqcOXyRntngcnp/nvRs2qQRjPUcmkAi/NyRk7vvccUqB&#10;cAIWA6Ngd+vfvjH1oVcgsuRlupx7/wCf8aUHaNuCCB0B6e1ACZYYAYZ24LA9BQSeQUII+pxil2nb&#10;leTng46f54/KjbkngjHUH1/z6elAAu7ICjgNwp5x0yf50HJQDBwO5o3OTyR68H3/APrf/Wowqodq&#10;7cMcc8Z/z/OgBWCt8rKSfQkf5/8A1ZoTamA2FG7B57UMOBgdRgDb0/z/AFpwADDcByTtPpQNDVGF&#10;3F+/zE/5H0pQGJIyc4yTgn/Pal5HTKkE4J6CjJABZO3B7+poGwAxuBAOfU9D/wDqpFyBwcY4Az/n&#10;3H6UoDE/Meezen+NKPmACc8kgH+QpXFYbjPGF9Rle2f1ochQEcZznILAf56fz9KHbJLeWCB1+vUf&#10;5+tHG3aMgZyTn9aY1sNZS3ORg89eM/5FeZfGf4l2FhDq/h+LxU2j6ZoOlyan8Q/E8DMG0LTUhMzR&#10;RtGdwvZo+UC/NFFmb5Wa2EvUfEjxlqmgi08K+Dba1uvE+tGRdGtbrLQwRpt869nVCGNtAHQtyvmP&#10;JFCHRplI+bv21fBWm+L1+HH/AAT18KavfXMnxQ8WHV/iJqE0ifa7vRbN/tmoXNxJGgEc1zMkaxlU&#10;WMGLyUVI0WMZVpuENN3ovV6fh1NqVLnmk/n6Lc/GXxT458Cab+1hr/xUT4S6rYR33ie61rwz4cgu&#10;ViWzEzNPZQyIUzJF88QLIy/IxKnpn9yf+Cdvjn4lePPgoNQ8d/CXQ/CdqrQnTLbSfE39otOXiDSu&#10;+wFYlx5ZVfMcnec4281PiH+yP8GfFPj3xB8XtE+GWj2mutqEJudVWyV2S3s4obVIkiJ2KA0QAKgM&#10;PXGQfrPxnp2hW/h/QzokewW1q9nLEFVdpiYBDgDn5MflXy2WVaNDMnS5ryWj+e36H0mNjWrZSqnL&#10;aL+/T+mc/EiNHvGMZ4Pan5LFSPm5xgtnPP19/wBKASSHKnGeMgflTuAcHr0ABHPfB/z9K+tufLLY&#10;TCqxLHGOeSe/+e9OypB28YPIOOKByflxgAnGfrz/AJ9KVWYcbQD3IA47dP0pXGhD69j0Oep6fzpW&#10;QMuGQbSSKFHqcHqcsRjp/n8KXHylsng9AfofSkAZO3cjHoQCD1/zzQVLLxj1GB3HHpS/O2CVJJOM&#10;44/L8vzpVQkFiDznrnP0oAQgOpBJJJz/AJxQBtPGAc9T/wDWpSpLYYexHvQMtwAcZ7DnFFwAK3JA&#10;PHOQB/n/APUKAQR+goAbGEHcqcD+n1BpQmWAVcgnv6dKAEUMCQCMEZAyDk0KhbDIvTkgj0oYKcKB&#10;2PU8jinEHvjng5Pf/P8AOkAhUdxjnH+FKyk5J555Gen+eKAHY7gc5PXPGaAxC7xwAODQAbQVwTk+&#10;n680FTsyoJBP0/H9KPnJGcYOOCOnNPBXqAc7uML1H+RQA3Jz8rYzz07880KvBIC4xwO2KXJIB3Hj&#10;p9R0z+lKMZBC9uA3bmgBASD5hYnBzk9M0NGGGE5HQ8frS5HUZBB4Yjp+FI3AAGB+NAwQKBuIJAOc&#10;dqXBIKkZz1Geo6f5+n1pQRuzvGTyQWPr0/8A1UYIXJ4OMZYDr6/59KADaQeAccZB55NIDkApyW9O&#10;/wCZ96c+R8rdmxz/AJ/z/Nd+OpIPbnp/n+tCAQ/3sZAUENnJPf8AnSkuRyTjPU/T/wCvigrhRg8Y&#10;+n+R7UMMZAH+1949vp/nigAAJyVJJ+mOPr/n8aUKzcDqem0dPU0KMggrgbfTHNALM2WOMf48++cU&#10;ikBJZdpbjHqM0pZcYK9xjA46f/W/SlCgk4BAAyPp19KA6k/IQcHjBH8/wFK4tgAYrsAxzjJ6n8O3&#10;el4LFQy8H+ePyz6fSk2gfIAB2yTwaXaVzuQZHcf56Uuo1oCKcYySB6jgf5/z7KqEry/bkc+lC9gx&#10;Jwckg8fT8qUHb069CAT/AC60DQD5sFFHoe+PalZe2ee4/wDrfhSsoVvlJyvQZ9/8+1IVPRQGIHQn&#10;+X+fWgByjAwxDfUD/P8A+qkjUlwQCRjnPP8An/6/vwcEkA5GMAf5/wA8U7PII659O5Hr3pDEOT+f&#10;b8zT2HJAz3JpEXHIx/tEj6cetAAAGCAOxJoAbg7SuD6DJz+Ap/LYHOCfQ/5//XQFzyCcE/j1/Shd&#10;zDJz6jjpQCAHPII65BHWlA3bXV+Aew/w60oOf3Zz+I9v8aUgGTLKSevX/PpQIFw3JYDuMd6AFGCD&#10;jnBIb3/+uKVQrMS4DADr60MfkwSP9rPb8B1pdSrEW249ZP8Av6P8aKfi3/uJ/wB9UU7D5WaJCx5y&#10;Qfr07+1DKyjlsnPTPX/PWjbg8Fc5wCT/AJ9qRuFIwT689eent/8AWoJVxAFPfj347U1hkAkKQRgk&#10;/wAqe4+bGOvHJ6UgBU45BHAoAa4PABOT1ycfz69/zo+U56kcA5Pt7/jQ20j5iMZ4z2+lG0Lz79Dz&#10;6U7hcaeFJDYI6YPXNIysB9PbrzTj97ccnr0pMAkAYzgZ457+9IBpVj0J6DJP+eaGAJxnj/a4pW2h&#10;sAZ9Fz7UjYDY3dvXOKe4Ia4GDuTv2pBuIycH8OvvTuAMAcAevSkYnYST14/z+FAhAXC5Vtwxzjv7&#10;D/PpSEcZJOfXP170ud3JAIOSB7//AF6FAxhiBgdc9vWmgGgoDwB6Dp6Um05/Qn1pxU7drD3wD/n1&#10;pAo4bJGQeBT2Aa4BySuOmMCgAs33wN3Qj/H86UhSeox2I4/z/wDXoCsTndyOQSOKYEYVSOFI+lLg&#10;qCWOeOw9qXJIIxkkDtSMGI4A6gqeuT+VADQrA/IAcjnHP/1u/wCtD4PIIIPUDv8ATj/PNKg+YBsY&#10;HbPbH+fypNzEgK3PSgQMXGSTyR0PB/z+n5UEA8L6dKCGZ9wbIHXjFIhYlSh5YcDdn8qAuD5LEjgn&#10;k7uMU18KeV7YIP8AWlWMFdoXGR8v+f8AP40ZABJkwDgg9fTFMliBRnIOAMEcf5+lAZsng4788jrS&#10;sNhJ3cDn0/T/AD/gPtB2hgSQcc/pxxQAmw52N9c98/5/pTAgb7qkfh7dPX8qdtHIwMY6nA5pVztI&#10;HXGOvX/P9adwG7Rk5GBkfL+VIOgBBwTxgZx/hTmPYAnPUn8x/jimsNwYH15JHIP9KEDEYYyN2DjA&#10;H/6qRgudueGGAM/jmnlSWO5Nozn8qQfLgFvTIByPrTENJ2MxUDJ98e2aTawX7g65GevX/OKeqhVD&#10;KeMcYXtSALk4ycdVGcilcBnVckYODnB7f5zQGAOGxnHGe/I/xHpTuR/rST2Kkd//ANdCqxIHoec8&#10;YqhDGYElhkA0ANnIycg89MUuflxkZHK4P+c0FQrnYnOPlJHT/I7UANIB6tjA9f8AP9P1oHynOQMc&#10;jrz0NKQpIPlnuRnIPp/UUKrZyrZPXOOBQLqN2lcBhgYz90d6UKy/LxxzjPXr/wDXoIGSAeucAfX/&#10;AD+lD7QTgdBhSR+VAIQqG+ckcnBBHpSZbIDHvgE8fh7flTiFPzIvbOO/p/jTfvvyevbPHIz/AJ+u&#10;aB2QAZX5gAT69P8APFIWwpIA47nrx36U9gDkL82B1x1H+f8APFIwzyCAM43YzjH1/wAigWyGAAHJ&#10;yRjkj/PtmnEFUDNjgjHPPA6UhyRuOAP8/wCfSg/Xvzj6UC6BgbskkZxnB/z/AJNBBC70IyQcFT/L&#10;/PpSqCqnK47qTnv0JoJBTLdB39P8/wCfYGtBCoV8Zxz1IwenY/570EkfNnG7pzjijYm3aF7+vP8A&#10;nt/nhQCWDleo7/n3/wA/0BDGwCS/3ieM5OR3Bz+NAG75ifyHB9/8+1KBGQSQAOMbjSNkjO3k8k5P&#10;+e/+eKBgepGMd8gcjj/P60jfKdzNnBxjJH+e1ObB6gEE8jH6mm43EAjGenvxzkf560BsJ8oOCuBk&#10;9OvvQOAQWwUwCRnr0pQwkyFPbjHU0LnOB3HDDr/nr+VAhDgHKjGB70jMNxXA5OSSP0p+MZymT/Fj&#10;tTRhuGbjGT2x/X8aAGsRtyCMg8sTjGf8/rSgLvwQB83b+lKSw5zgnvj/AD/kUoUK3ONueR/n60wE&#10;WMqDvfrz6cfQUzaQNuMYOfm9KcF+X5V49AOev/16RVXdnGQOuB+n60CYnK4JBz3/AMf8+goYlAVC&#10;nAH59fzpxUAAgBef7x7+/wCVIckkA9s+nr17+n5U7gJtkzx1HQ+o5/z+FHyiPIOATjkjH09uhpz8&#10;n5v4gcDHb0/KmkFlxt4xn2Of/r0gAkhj0BzxnrQ6xlexyMLjPT+lDKRl8cZHCtx/hmgp/tdCfx/y&#10;aAE5DA9iex+nH+fWkx1Cnkg4Xpnn9Kc+Cdm/PpkH9f5UjKcElwO27+WciquA1FOSy5Deu3p/nijK&#10;F/mHOOhA5OPWnNGGGEByfb8eBSbVwDuHPPHGR/nFADTlfmL47kUKrleWIyORnBFOwRyi4POD/nij&#10;GCHDkf3Tn8sH/P6Gi4Ddu4FsDjIGOeKDsHUAgYzkcetKSAdw6AnuPr/X9aANpwQMjpjHJ9P5UAMA&#10;VtuW5I+bPbPt9KX+HOMZHQ8f1/z704K+BtfnP3u3bmkIYncOfYY65HX+XXuKdxCYYkKAcAdQp9f8&#10;acCXYuW56M2f8iggcDABXPB/n/KgZDENGCMdDx9f50ANJUoCCAT14/T/AD/WgkB8kcAc5PTtTo3b&#10;kF89T6c/5xSDKjhgDnoePyxSEkNIIbBGPmxwf8/n/hRt3MA5GM5/HPXPrTmRSvzZAHIyc/l+H86D&#10;GWwzHnIyc8/Xp/nimMTad+0HPHP+f89BQAOpGSDnB9R7f56UDLYJXBP3+O9KAQhy3A+YcdMf/qpA&#10;NYDadqZ9gcY/zge9CbC5DJtGfmDUMqnCOPY/nnt/nilAJZSrAe4//XgUwQ1EbjKjPQAY7dv8+/Pq&#10;RlUAVRwe3+Gen/16dnaQ287QAQwPB6c/h/Wk+fdjBBHI3fTigXUQ4ZcZOSOOenHT/IoO4sCM+n3e&#10;Tz6Hvz+opXYHJjKgdFAbn6flijGCS7YA75xjkf1oENZfnzxjIwx9PT/63X9KCpJP8XA46jb/AJ7d&#10;8UrDfncAe+V9OtDBi5GemTyOh9f1oDURcHG7GB0OP0/+tSbNrEZ4HUHpSqWIz2yBx1x/nNLwCcOd&#10;p77vpyMdOlFwEYEj72evG7j6YpNpYB8HOfm9cf5/WlUZJ7YHTHbOO/8AX9KMLgFEJU+55FAbicjA&#10;389wR7evehUjUk7CDn8T/npTgC56nB42gjrSbcnd0A7BehzQOwhLKpADe/uf89/pTQSw34BGOSFz&#10;u9wOppxVcjjHBIYA+p/rSsFLNuPDcEZoExmwKfmbA6Ekj5hxxnpz/WlAKtkIFGOKEB34AHK8qowf&#10;TNKEBwFTdzyBj86YDcKFAVen3SD159/xowS2cjBHb09eRS+Y4/eM5PUhsgYGe/b/APX+QO2cLyBn&#10;69f/ANVAdRCzElXIbHHJ5HP+eOnFA5Ubn69R1J7fjTgeMhjhei/4ZpNoKFdo7/Ko9vSkIQDPRiMZ&#10;xnoPbP8AnpQScY2kkdz+f+fpTmAQhpDxn+7kfmaTkDy2GCxwRtH407jQzGDlwpJ9+tLhjkkkHnJ7&#10;46d/8/zpWAxjdjccgk0jDknvk5HUD/A/4UBYNufuttyR/F1pMDOeBjOB6D/D/wCtThsc7MBhjoO4&#10;xzS4IAKEemR1+ufxzQHUjyMeWc8DB46ChlkBYKnfgZzk04HHDcZHQ/TPah9roTgZAwwxzjtQFhpA&#10;5I656dv89f1/BckDdtwAMjL9cjuMf5/OlbeMiM5IA5POf8OgpSoDnjkHtzj6foaVwGMrBsBip4HA&#10;4/x60rDAOWYHqcDr7j9fzoYHfjIJyQR7Y9OM8GlIIBCgdePrjtn/ADzTuFhu0DKjD7jxgA49utIV&#10;yoKYJ7HPXk4zxxUhwxGFI9een+evH6U1egCjJPTHf6d/Wi4hCpY7st04x647UfNkfMQfbGcf5/n7&#10;04fLkggDHdR16/j/APWpBsCZAHA6E8k9uaPMBuM/INoJGCO4/wA/5NA5yzAZIOOfc45p2058suCA&#10;COnU0EHbuJ6kcg/r/n3ouAhDHOyIjPbB/LP+e9Gc5JxgdyB0H+f0pViCnPGRyrHof8/570AEEMmS&#10;Sfy+lADFJXC85wfqO/8A9elBc/fU5xghWzz6fz/z0Xadp2uSDyR/KkwgBZSMA8Y7f/X/AKUAhQAB&#10;sYZ5yR1P0zTQFaMnaBzkDAH8vypxJU7UB7AhTjP+f8KDhiSBwegJ/wA+mPy96LjY0gKuzp1BHQil&#10;+7ndkYY5AHT39PX/ACaUnHGDyOpHWkGSSpOQp4I/H/PbFBI3GAYynRhz1/z6/hStnuQAvPJ57/5/&#10;WgqoAyoHAJ56/wA/rShUGNqZA5wMcf5OPyp6DETcQu7nnK/L/nH/AOrrQGMYB5KgYxj2P+eKXaQ2&#10;AM+p246f/qFJggZ3ZAAG7AyD6fj/AFpXAQKFxnOcYIJ/w+n60E8FlxnI4A569fXHHWnNzkthsE8E&#10;8/8A6scUJlsDggdSv86EAz7x2q+4H7uePT8sf0oz2C4xnOOw65/KnBF+7xkdT3z05z/n+iZDrtO0&#10;huv/ANf8adwsKVZSVJIweDxxnP8An8fekIUucDOTnco6DNIP3XLlcgdSMZHH6f8A1qVx5mDGM4H3&#10;gev8qAEC5IJOC33MjofT27UmGC4JOc888ZpzYYgHOR1Xrx/n/OaFZV6PtPXlu/8Ak/r9aXQAUH1I&#10;I6LgZ+n+fShQrHYB7dB/n8e9KUMgwMndkZPI+v8An9KAARlcHj09+OnHcUXAaoYxhkA+7wqr078+&#10;nb86UlQcAsV75Hb1/l3oIYcc4OO+cYPWjLbfnXBxxg9/85o6ADo3bhhwSe47en+c0mSz4wTuBONn&#10;uPz/AA9aceCT5Z4z0FAwGBI4OenOe2P50XAYRIGwCC27OWI+b2FOXLHcoHI655xQQy85A74zgZ9B&#10;+v1pWRgNxXBJPXv/APX/ACo3AaSMlS3XqB0/T+ftRtw/RQehweOv+f1pVVVPy/KAAMnHH4CmqVVQ&#10;6gDIwTyMD8P8/Si4B82zPQ9Gwueff1pzLtyCc4HzDOefSg5VgVJz/If5NCoEXAA4A5UdD/k/rQAh&#10;BVAC4Pq3rgD8v8/Sl285ZSN305x2x6dTSt5YyxwMAbgOmOevSk2uRt+YYGOnOOn/ANbP0oQCAb03&#10;SdQRyoz3x/n/ADhSRgrgYOcn/wCtQ5LZU8hj8owAP85/KlZmBDK2e4+bp/k4o6gIo+cMC3P3s/zp&#10;OwOeOp5Jx1yPfvSnb5hWMblxjr3I96XKjGeo4Py9v8P8KAGjdt45GSDQ44GRwPvA9qXbyCqE4wQO&#10;+aRFZVBUjkfT/J/z9QBCCQCoyG4znBPHv/npRhlJGQMjH0/zjr3pWwUZWUDKEY747f596QkrgMo5&#10;OcFvbjNAAFDqMkAkE4A5/wA9aApkGUGc8Z4457UZO3IbJ6cE8/0oCNkFgpOSFOM5HpTCwbBtYMe/&#10;Of8AP+fzo43FVbkH5cnn2x+n6e1LGSFxuJHGCO/+fzpCzMpZVOCRnn6nP0/zxQAMAhAbOByXzk/5&#10;4NAVmJYoBzyBz/k/0FCjy/mJwBgDjGB/n+dDrswQBkcnPIHPrj6/54o6gLhXPOM7uQCT/nH4UmJN&#10;m/bk4xx/nr0/SnEAjYo5UYHGcfiRnpQFBO3A68HJOeP/ANX5e9ACAMimMnGPQZxj/J/WjsGXOSvV&#10;iOn+e1GNoKhcAEYC/TilXBOCVHc7T05B/wA/zpdQEOEXeSR1IAUccf8A1v0/CkIUNh92NvUc4P8A&#10;n/GnAbeGk78fzz+tHvsBK4BHr/h06UgEOcFmz8o5Pr79v8/UUCNxkEgjGMk445H+elKAp53ZJJBO&#10;eTz/AJ/zxSBFVjsw2OASf6/pTEImSNvICnGe/THf6/57uZec7ee+eTj1pyqxOWbIPBJ6dP8AD+ft&#10;ik2FsYHXhV6dB0/z70aDsAIILBvXJOff9P8A61IM5yVIKjk56dP1zQAQcO54bK7iOn59OtOGwFmw&#10;MA8HOBg//rpAMA2KAXyB6tjAGMf0pynY21Wzlf4eoIpBhfnIIx2zx3z9T/hTtoVQoxj+6eePb/PB&#10;IoGhmYzGCo52jaMdeO3H+fzpcEAbiMEnAI49hj/PajClSWZWyDkEcHBPX9RSoAW27hgDGMd8AYOP&#10;rQAgBC5ccdQP5dP8/wBEGARnHH8R7f4fjSsCFDZwOMttB/H2p2SWAJ3EHuOv59aAGgBcBV3Hjgde&#10;KQsdoPBychdv8h6f1pRtYbWIIyDtJPbjnv8A5/CggIwIG1iuQMn2HbHtQIUoxG8dCcDHTH9e36e1&#10;NwFyVT5gM8DAPH8uvNKybVz0GOG5JOP8/pSsQw+Y85GR6UAIw3kBskdTweKF+XBAUbTkn/63anFW&#10;BAwdp6nHf/H/AOvTVX5QNu0Acc8n8KACQBQCoHI5yf5/l/nik2k5XJXaOM/jj/PWnMN67MA/MdpJ&#10;6H/PalAkbaWGTnoR+h/z3+lGwDcBsAkn68YOf8/55owVGE+UZ55/Dj/PelUKg3d1HGSBjmh9zDaG&#10;BOOVJ7jjH9fxoHqDfK33SQPbp9P8/nQFwvTp7nt6/wCe9KQqZZsMBlhk4z1oZcLkjgc53H3/AM4o&#10;AT5kBIBwCM454HOffvSuMn5zwCTwM/zoJVcKQOpHIGc/SlARRgcDoDu6Yz+n/wBakPoNC9SccEkj&#10;jHrShME7VyADt/z9f5UpGWxzlccf5z3/AK9aXaMAHqQN24cnA7YoBDcpkkrk44Geuc4+vX/PNKwd&#10;yDknJ+7yB1oDFevyg4AQnOR1H9DQQAex9+DxQg6DSNoxyox6EH/PWlV1DkFRn0Ixg/4cfrS4CHav&#10;HHU4AI/CgBsbS3JyF9M/j+H5/kwtcQkA456cAHPGPQUrjAyg6HBz3+p/z0oY5XaG4PqPp04/z/JW&#10;27i2eScfe6/5/r+FIEhBhSSpxxyOlHCgEsMgcA/1ocqp/eEKxxxnocZ6g/WnAhcDOB2OOvpjv3pF&#10;CEEjYMgnsB/jSDPDKOc9jjP+fTtQFC/MRkegA4NKGIKjcBkkA5xz+Y/yfxpiEZQcLjIzn6mhdjKS&#10;SOAD3GfalRdoDJn5e4Hb+lKMAkhGHfoev1pXF1GHuuCMg/eHuads5+Tp2GOM/wCf6dO6sqBBkH7o&#10;5656e/T/ABoYMreWVbjqT0xRcaEOzO5yCFII7jHf+VABGCo4HTLdM/ypRkP8pPIGGH+e38vwpC25&#10;gQMdx0z+n4UDFGRgFieMYVuOKad+3CJyRjdzyM9+Pp/nqp44znkDOPr/APqpQgOMKOe2AOKExCLt&#10;OTnGQcHtnr/nFDYkAIzkDgFc0mQgwmD6j1/yfrzmnFQTgnGOo2k98/jxih3BCFssc98de3+cdaHD&#10;cFBu6YzS5+X50Hrw3X2/z/SkBH3eAcdgOfb+X+NIYigAKQcDB2HqfX8P/r0oB3FQT1wF9vT/ADzS&#10;tuxjOeCCAKFJGWAyAecHoKAEOVT5QBkZz9f5dqG4OXwoBOQx6Y+vb/HvSlGYDPUDBwvvSfNH84yB&#10;7HHb6e/6UIQFWJKknOcjBI9v8/X24UuM4K9BwfzOcetA2nIEfGeAAOQP5/59aRht/dlOAcYJPH+f&#10;6UbjFUNu24wRjr2xikz8pyp9emefrSEox3rjnkD154HbH+ee9L/DhWDDOegx2FMAZUIXsM8A/wCf&#10;8/jQASQisDtwME5zx/8Aqpd20ZI+6M5J5oYnJQDPHzZ9P88UXYhNrZ3ZyNvI7nrx/n/9YxyR83fg&#10;55/GkIDKN7BumCTnnA9aCGbBY7QV5wf58+1IBSBIOJByBjH+fX+VG08Scdep9+/v/ntQoL4AIJyP&#10;y/z3pDhcNjB4JI/lTQCsB5ZDDHPpyPz/AM/yoZnUkADcBwOP5/54x+C4ZSFYqB3yO+f8/wCSKTuD&#10;jqemeev+fehA9gw+CucADGCPY/5/Gk2MSVx6DA7nv06fWl+YA7sk7QSCf0/rQThSj8dSFJ4x3Pf0&#10;pgI2Aen/AI735x/+vpRg4KqMAcEY7Z6f0o2hjjcMhunU/rSjHKsvX+EgZz9PWlcYjBCudoA77hwR&#10;/n0/SjfGOAuBjjjn/PWlLkAHjpjBPp/Kgtj5lUn8evP+f1oEKGIUeXyeMA8f54pArbgJG4PAHp14&#10;oVlxyAw2/dPAHP8A+ugEYzuyBnOfXIpDFKrkIVwMDAA6/n/OnAllLAAAHA+lNDYGASSBwF68fjj/&#10;AD9KViRJlSB6fXtk/wCelIBQQTgf8CycYz9P880HscnB7nnvQAANoBI7c9v/ANdKCwHUg5Ge3Xv9&#10;KADDZwcqQT7cnpmgDkqqnOMDj9P8/wCFIAD84jGByBnofw/Hn+dKMbSrPn3IzzjFACYBf5fvEnn6&#10;Y+nt+lOyDwo7H1+lNwCRkDPTjjn/AOuacUIAGBwei8Acf5/yKABsEDJzjr3z7fzoIdgc5Kjpnn6E&#10;evf/AD1Dw4GST/DwBj24pyh8BthwM59+1ACZU5KhRz3I6H+dAAUhm5wOwJyccY9sUFfMBYYbjbno&#10;Of5d6UfMSynGeR2/z/8AXpDG5AJAz7KD/n/IpRkYdzg56g9P8KCxLYLgc8E/w80Bk3HK8BiMHj1z&#10;0piFBAX5QRxzt7dfTrS5ZRg4xgE4I7d+KQHavlhgQPfH+f60/C5BIOCR1J5/zilcY1dyttyMcjGf&#10;f/6/pSEg5wQAep7D34/D8qGOFJU4wOy57/0prkgEkgD34x/nn/PFADJJfLBGVGR0B4x/Tv8AlWP4&#10;x8baf4N0P+2b2yubuWWdbbTdMs0BuNRun/1dtCGYAyNg5JIRFV5HZI0dl4X9sL9o/Sf2UP2cPFv7&#10;QGtaYb5fDmmrJa2CyCM3d3JKkMEW7nAMsqFmAOEDEDjFfkP+zl8Vv2jv+Ci/7ZumTa58dfEmjOdC&#10;itJ/FiNiXSBPGY3jtorbylRZrudogsZVvKdgx2q5rlr42jh5qEtZO34nZhMFUxSctkup+oHif9sL&#10;4Afs63d63jHx3H44+K2vOsFx4N+HwbV9QeeAt5WlwRxZ+zRQmV9vneWXZppSpkkZa0/2TvgX8U7f&#10;x74k/a2/aXtrS2+IHjaygsbXw/aSedD4T0aJi0WnJL0d2O2SZlwrSICADuz6F8Df2f8A4Kfs7+Gx&#10;4T+CHw00jw7ZiFY5pNPtAJ7sL/FPOcyztzy0jMea7mJY8ZRCxxkDH+f8itnBualLpsZurBJxh13Z&#10;zXi29074feFhqeqatNDPdaveBNM0mza4uJ7eSTzBMxUFVIdtuw7W4J54qx8OfHfiDx3pb3+paJqV&#10;pbecZLc6kYzksP4CoyRggHPIJYEAiuijZ+ESbJXoo7cfpSsGkOXJY4yctn+dfLYPheGFzqePdVyv&#10;tHWy/G34Ht4jP51sqjglBJLr/S/UbtVX+VcEjOAOn+NO3jqBt44wff8A/XSqOM56A/LjoaTJPBPX&#10;g5Gcj1/z6V9YfPCApn5QAQBwO3P+ev8AjTjnbtVSCcdOP85oUOVbdyQMHA7/AJUpLdRyCOeeP/1f&#10;40hicvkAjJ+XPT/P+frSnc7Ejueuf8/Wlb+6EHoR/T8qCFP/ANfB/wA/5+hAAjPzY7Z9KMYyp5Xs&#10;T/D/AIUijGGAKkdxTt2V+6OACCPX3z/nikNBnAJA6/ewDx7459aCRjAXAxn1P6/hQMjamOQ2D/X6&#10;0AHIO7OemQB/n+maAAEYCnkd/p/n+lLk+Zgt/EOo9/8A9f6UvpgHjAGDz0/+tRyFByRx/D/9f/PN&#10;AhNxKggHgdDzQMAEFgck5FLjDDaxbGD0z/nn+VA2lSM7RnnGOaBsCSclgCeckNzRkqOCOTwQfw/H&#10;6UZDAKeTjoD6mlBwpO4k9j1PP0oAAiqxG7PH0/OnBM/dH3uOaaRt/eErgnGcH/IpQQo+UH/ZHegE&#10;L86gYPXGRnk0m7PIxgE84zj86AD1B6nuaU8e5yMFj2pBsKCoYCTHA5GeRSfOQWAHH6DH+enrSgSB&#10;sAMOeN3Izj9c0biQFZiM/e3D3/D1PNACnaCMM2fam7W25JK9jgU5Bk8nJ3YJoQIFCA4BGeByaLjs&#10;CgquS3AOelHzKfvfNnHX25xShjkFGOc9QMc8f5xQyKSVQDHoG470XHawBR/CM49RilJPJC4x0xzn&#10;2P6/5NGEHU5Pbt/n/wCtSkDOSOQc8D6fn/8AWpXEhoUEEbyO+f7vtzTtowVyMD+HtSr8uMZHHp05&#10;6dPrTlBK45OeOPr0ouUNwxHTI7duvf26/wAqUqTkjoDgH0HrSEK21WbOOCMHn0pyqVyN49zjH6f0&#10;pMQhBDZJ5IHBHH1pW28sOc4wcdDigDgBcA5H3h396Au7n5hg5HPJoGKMAcEAHsOAP8/jSxlAR8wx&#10;jGc/5x/jQARjIx04z/kUJwd2ec8j69f89aQCgFAMovQc/wCfekzwGJPOSQe+Bj8v8KUHIywI5GSe&#10;w/z/ACpVUFcsuRn5x2oHuKUH31+g6c9f844ojGCABwDxk4I6frzSD04z0x1Jp3cDAwRwOuBn9e3+&#10;egCEHOCDk55OMn/PWlBVQSRg988cfXvQDwFJ3YbsfcmlVOAqkZ24BFAbiFQBhxnJOAR7f4inOrLk&#10;9MLwCfp/n86QDdhsDLf3R/ninAKSBG4HQ5HegQbScALnnnjn2pRnqvOF7Hg0hCkDZgAYpepyT24G&#10;Of8AP+e1LcroByflDYIXI7/SlHLBVcjgleP8/wCNLyVGVOMevWlZcDdIceg60kAmR/z1X8hRRtX/&#10;AJ9//Hh/8TRRYZfPUrkH5SKYRn5i3I7n9akKhW6AZ4C9c0gABC7cdh1GPf8Az600SNk2ueB9Rnp/&#10;n/PpTSCB93ofWlZQThuuR0H+eKGYKdpPfqe/+etMd0N69Rzn5Qf89KQjB4JHPOM/5/z+buoyQcDu&#10;eKOh+U4APf6cUA0NIwcbTjI5I57/AOfxpP4N24kgcgkYpd3HOf8AI/wpHYAgZAOOMfT+VAgPyg88&#10;5HHemkgDJBGMZAHT8qcNuOF4yRj1zSFXOTjJPr+VADWEmQDjBAGBSA4GSv1I4p7KucBeo9qRgT6Y&#10;J5APNMQ0Bm6qwxnJb600EcEYII7inEKV4JOCMnHA5oPXHzDPYmhANKCM8t7j/wDVTCwXkHoe/wCg&#10;9afg5C5z83PHpRgDqc/8C5/GmmAw5wMDPb3oJAIZeABgE0oG4FiTgdO3vik28bULcjNO4DcLli3Q&#10;eh4x+NIQQwwcd9pyQOtOYKTgYKk8EDrRjHUHjnOecY/n/jTEIcqBI/p1zxTSrFfLzyAcjafWn4AB&#10;CqM9sEZ9uKbtxtQ5+vvjr6UAxBgHOMZPOMdfw4NJtJUfL3zgjIIz/wDrp2WYDk49OuKQqBhi3cfw&#10;5oDoIUO3JHGMkn8v8/5FJ8jEYJ+YcnHXnmnFt3LPkZ6kZH1o3Hrk8jHOeOaAshoVeQUOMYyT17UH&#10;PIXpjHI/Kl+VPm7DvRtAHLHpj72P8/8A1vrQJCKrA528njGOtMwXwQPpkc59/wAqlwOCDu45H5/5&#10;/CkG3pwcnr0zQDGNuK+YuACMEc/5/wA/Sm7SAcHtwKfwOM9+Aen+f8aSMc4UdBzg8fnTTDcYQPYA&#10;dB6df8T+dKytyXJGP9n/AD/kU5iMbmHGM9P8/wCfrQEfkMeR0OOv+eKLiGhWB2+3XrTQMqMuCMHO&#10;09PcVIRubKEnn8PrTEywIB54xg9D/n+VO4hGBxgDIyc5U5z/AJ/lQASQNp46EfT/AD+dKyhjkfKe&#10;+0fp7c0beCSe/GCDmi+gDGwxDYz3II6HH+f/ANdDbQc46deOtOKMMADIz/n+lALs25R39f8APpTu&#10;A09yu04zwW4P5fT/AOvSHeFJVSQQRjJ96eSScrlsD6+1NzkYJPXpjvx2oEISq5GS3PP64ozhSN3Q&#10;gk/ypcMFJYY68Bc8fSgdSz9hwM/59v8A69AxrKSp/dnr65JwKCBuyRlSevqaXYAThfu5Ptj/ADxR&#10;jLAccnGR+P8A9ai4hqpwFIPXjjp6/wA6Qx7l7dDznp+nvT9jkEsAck7ucD659MUg3DlWz125H9KA&#10;EMYPXgk8Dp34pJMhSDJgnHzdCO9OB2j3K8jH+f8AOKUgqoCntwc/hQFhu3k43Ek9d1N2FjtyPwp5&#10;AORwAe+evrSYDAfLjuDigBpwMgMOvO0f5/yPyGDZGWxxjA5z/nH605f72RwMrk/oP0/Skc+X0OCO&#10;hP8AL9KYPYaVB5IBJHHbP+fWgocYYE84HNPEZXowJLDqP5UYCkkHbnoMDPP+f5UAiPb/AAgYy3Pq&#10;T6f59KCjA5TIG7608jJCE5JPT/JpoUMOgI/i9vb+tAMaCpOMD/ZGOaBksH4wV24H1qQKWAXBySCF&#10;z0+npTShACDhsf3u3+cUE2Y0napJBHTKkCgqfutnIzgjv/n/AD604r8wBwMnIx7jn9cmkdUHbORg&#10;5FAWG4yvUYC56cUgHz8gc9DTxkDOR1/z/Sk4Jzs3A925/wA96AGsgGSOOOQPSggfdVjnrgj/AA/z&#10;zTtvQscEdO3+f/1UED7revzAZ/zmgQ0jJzt4xwPX24+ooKsF3ICe+Cf09O4pSpyMAZzyKUg59MDH&#10;rQFhmCRyOPpj3/pSYBBZmbnrnJp6Dy0ACAdycdcf/q/z2FGOG5JPUDHagBuUAzkkZG75ff8AzmkJ&#10;AAMgOR19vwpzKSQVKn8enfr+VIynJ/vZwDjr3pgIw/hXI6jk++f8/wD1qEyzDn6H1pcsTtJwBycH&#10;P/6v60ADo2STzg4GOaLgMAC7QhyNuOe/HX/OKTGQFVOSThev8u/WnlPKG0P1yAAf84pzIOFYE5Oe&#10;Mf5/z+FFwGAjOecnODgd/wCVIvykMScduT2/CnFSRlj8o4PORntx/nrSFAwKkAbhyCe3t+X/AOqh&#10;AJuwCWUnHQ45NBDAMD/d6+39R/jTiCoJZuTxwOoGaGVjlDnIHHXNFwGhWYhmYH3Ix39qQnd659d3&#10;t/n8xTgMAmMbT0HOP896Nyg528HqpPPHancBueM4GPbtx2/z6UFccAD5ecD/AD9Ke2GP3srjp0yK&#10;aFJbBIyR9efxouAjL0I528DI/wA80gjPCDODk9eo70oQcybyMDALduKUhGXc2Pf0ouIZuG47QAxH&#10;GR0J69acCUABYZPOD9aeQxPH3h1O3+namkLgKydOnPT/AD7UbjGBQvJBOMdufwoBKcYAHft/nr+h&#10;pzYBI3fLnkgZPXp+vWkAZSBwDngY/wA/5zQmIQlgeWHzYxnsf60jAnO8DnoOOfx/CnKGHyo3B7Ak&#10;Y70oEjDC/me1NBsNOQ42rnnB4Ax7/wCf/wBaFcAL6jAGenPP4U7gAFhjuOen+fzzQEYDAUk84IPf&#10;r2FAbDQQy7m7gnknHPrSAgngnr3IwMf5/wAipGADkAnJIOemfpTAozhnzjp3x2/pRcVhGXOcgsMD&#10;nPX/AD1pVw6gO554ODjHPsacSQ2SSQecE9fy6/8A1vrRJhWBVjngUXGthFyfmIb1AyP880hXEhJB&#10;Ck884NLwxDZGCPXr0/H1o4y2AAOv3uOP/rUCSGgKcEN94nqcHp70MQ4LEKDjv9eP1NOCxqSOOTnI&#10;789/xzQAobPOCPlyv+frQA1+eFPzHjAHt/k4oYZbceoHHQkH2/ClRSq/KcYBC89O9G1cYIzx0PHf&#10;OPrQFxGC7cgfewAOTj/P9aQbh8rRnHJO0fj0HX/9dOUKTuAYLkZx/n/OaGDBAVGMZzn07j2/+vQM&#10;btVmy2G6dPoPT/8AXzSbSPvDnPYcY7mnOgD7gcnGADSlScgc8nj196dxbMZtJwyuQc8E9T/n+tIF&#10;DqAVIA56Hr0/x496fgcuoPTnHX8P89qU5HRFx1+8ePceo/8ArUBqMOW6DJI444A/z/Kgp/EM8KMF&#10;j2//AF0pVMbccdjnn65NOKgqrA9M59vbHpikwSIzljkjPzDIz3+nb+tINoAIcdfUcfrUhUEEr2yM&#10;A847/wAh9OKCSDwMHnIBxgf0/wDrU0GxGVKscnjPU+v+f/rUjLubrkc8HH+eKl8tAQF4Ofunj/P8&#10;6MnKlsDPI+YnuPz/AP1UXFYjKhkKrJ1OST/h+VDq5O0KMgHPPb05pQADvxkgYyTnFO+XBHXJ67v8&#10;+n60BYYRkElAPmA5HHX3/wA/zpCpxld24cqVPU5547/1p5LB8rnPI5HHp/XH+cUBcAAkAZ6AZ7df&#10;rQAxskYJwBxx9P8AP+QKUrwSWwT0Gen0pcAA4J9Dj8e1AyoGABgcZ5xz/LNAIYwUElV6c7emP8/0&#10;oKBlIZVPGCR2/wD1U7C5KqpzjpjOQTyP50FQyZyowcZx04H+fz9KdwDBXkgk4Geew7/rTR/c35Hu&#10;Tz/kU7ygRlABgcAEDjrS7GL5HTI+TryD0/zzSEMDcdAAe+3n0/8Ar0EgcbR6FQPb9acQGO3AIJGA&#10;D3/yKUoHGF5B6EDPegLXGDLkZHXrgHtSZAYAZPcY/wA+9SLtJLbeNvGB7/8A1qRJOPvcAEcN/nNA&#10;bDfLCnJH4HOD/wDW6/lSqd5GRk4zyMfnzg0YV2yzFeecZHH9f/rUZI4Zug+7kn/P5/8A1wBr42DJ&#10;ABxnPJP4/wBKULk9eRjPHf8Az70/aMDAPJzx2OabyU+Ug8dN3B49MUDG5H93rx97OfX6/wA6Mb8s&#10;oPB47/l6U44I6DBHRvp1/UfpSsBu3gdOR15z/LtQIjZQ3C8HGSAwHGP8/pSsRyEI5/hHfnH1pwXc&#10;MkEcg8ds96GjG3O09ORtx/8AX9aBpDAGGFKnJHTrz16/X/GlVRkNuyenXJz6e3rSsuC2VAPvyQP8&#10;j9aXbnOCMnhRkfp+dAmMUHB9AOenXj/P40MCOoPH3sH/AA/z9KXAY5ZeAR17/X6UqqWOA468H15/&#10;SgY0ruUcjoCQD/L8qCS2MNk9gf8AOcf560qhDkAgFgACAD07c0qgn7p5Y4C9z/j2/WmIjjGEXf1O&#10;ME8Z7/hQQQc8Djnjtz+lPKgkogAC9ufT/P5UpXuDgA8cj16fpSGMJ5xtHQ9R09v5e9DbwcE5GeOD&#10;nH9KUfIEGeD0HShVQEFFA4z94/59KYhAuACSTjrg9R/SgD5gw5JxuJPKnP8AKnqI8BMZwSScY9cj&#10;/PPSkI7BCCc8np/n/PvSHYjAUrgA42/3eP1p42sSCAcnLdP0x+NORiXO0gEYxnkGg/M2CAOpznn+&#10;efUUDsRhRggJkjoCvP8AP1pVXcxIXGemD19v5Cl4Y5U5YHkHB47dKUCII0hwR97gdMjt/nv1oExp&#10;A4cjDg9SeMHrQQ2B5q9sHIwetOCqflI3HcRyOnHNI205Yg88k5/n+tMBDyu+XHB5IwTxnjFKVUsQ&#10;w+X378dP896UKDkkd/frx/8ArpVAI5JOeuCT7f57UriGKQFAY4yMkc4/H05/nQxIHDbiOuBnBx/k&#10;fjTmCkbiMgDjjH6np/n8UaNQ4APVeScD8c/0oGAI4KPkKeox/nt/nFIVCoGJOV7dCO3+f69KU7hh&#10;CSeAT6DP4f5/CnAqAAvygDsenX6igQzK84TPHBHTr+tAXJ5XnPJA4J68ZH4/404LhcgY4znb/T/P&#10;SiNT6FuDknJx6CgY0J82UONo4GM/5P8AWg8r8o6jgj/P0707LYyN5w2c7Tzzn/CkJVgSGBGcdP8A&#10;PpQITc+4jLcgrjn9Ka2RyCAABsP0H4+n+ez8E/IVIA5b/Joxhst+OB24/P6UANIBAIA4PA9Of/rf&#10;nSFDndgKeMgjIJpyrlsEZPVge/T8vwpSoAIORgfdA4/T60AMJdRkknAznPT8sf5xSDAVk24JPTmp&#10;FCkg9vvBf6+1Jt2qBvwM4+v14/CncNhiktgZBAzj36ZP/wBf9aTYdx2qoyTnA96kUNtG/GMAbQO3&#10;PH/1qRSRuLAbcDG4/p+Ge9FwEZQjZY5A44P+f89uaGwdzZJJ75/X2p4ChizADtuz+FIUwQmMkL8p&#10;xx0/+vmgBuMBW3Ajk9uD/wDroIYAqykdsEc9v09qUZX5cAdSM8c/j+H6UEBiAYxj+EEdBxQAHB+b&#10;qOc5B/r/AJ/oYAbahPBzz24P59qUIynO0ZB5OO3p/n0pFADY5Hc5H14/OkCDaSFOOqjoM8ce3X/P&#10;NBDJ1Y4J4HYd6eqoy8YGeM+nGP5n9T60bUbhnI4J2lcZ/wA5+tFwGKDgqwHOc57+/vSYXe23Jyc8&#10;8DH8hTiijltp65JH09uaUDKg7j1wScZ/H8qAGtkZDA4OAAeCP8P50oQZ2scZ+6wX60AMCQAD8vOS&#10;B6/5/wA8KUTd83J5APbFFxiN8wAYFjjOMc+5/wA//XoJIb7oXaOcAd+31/yKXaNu5iM4G7a2R0/z&#10;zSsFAKDAPI4P8qVxjVwwJbj5snkcd+men+fWgNwNpIJPqOe/f/PenKWzgHHJwAR14/pSli4O0j6E&#10;nGccdefWmJDUVcY2Y6AZ/WjG4na4K7sqccevbr/9elaKPLEAnPDcD64/+tSMpI3EZIzgev8An/PG&#10;aAQ1+V2hWHy429wcdqCDuIKcE5G0HHX/AD+dPG5oznpgcE8f55oJbOA2MdfQUDvcbg52g4HY5HHX&#10;tQwLJkNncOoP8v8AP6U4Ltxt+oHIz/nj86PlyGCsQOvPX2/QClcGNYMwDBcnrnGBgdvrRh8/KFX0&#10;BPTj8/0pVCldpPfOCP1+nWhQACMEKMcAe1MTAjJ29dx6entg9PxpCRt3HHPB44IPFO8sE8DOM4JG&#10;O2M+39KDnYCVGN3OTjP59v8APpQAhBZtg6MePTPvxQFYtkcAdOvr1z/ntSkgDYEIZR+B/wAO35UY&#10;VWCpt64bA6GgLXECNjaRjJz+OKAo2hhkjHcdv84pyqygFBnPGcdR3+vXpSlBxuHXgKe/TpSbKGZV&#10;F/e5+X0Xv/X2pMKzcgY9T/L+VPwQcg4JB5B9fQjnFO55ZARg/ez9OM/Si4iIbQd6tk44HfOP507D&#10;Y+UjOMbdvX/P+FOyRgM2MD7xX8en+elG1CRtI64Ix3xz/Oi4W1G7jzt6YPalfIDc8kHGew9/8fel&#10;w3YHIIPHJx/kH8qTbGi/fHAHQ9OMcUMLCDO4/KcE8Ej/ADzQMZYM3cYx/On42sCCcnuVPvz/AJ9f&#10;pR6kNxyRkc49M/h+lK40Mw4XCZBIxnb+f1/z+CrxhhjGDzjqc9af8pyu7IbO7+dNUDGVO4BuhPJz&#10;n/P4Ur6AIM7d+3LYGPX6Zz9TSgD+BssepB460vAYMWJyM4IPA9Pp+dGxQCvzDn5st0/Pr+lO4kMx&#10;uO9gAQSMYx6f5/pQQWGcE574xz+f+eKeVGCCcZyCMYBz39/5daQArwqgL0yD0FFxoQEBgVUhd3Bx&#10;159qBxjeSTwDt9cc+/anMrPk4JYjnIGewobsGGRgH9eMfr/nFIY0CN8k+3yk9PwoUZXcCRz0POf8&#10;/wBKdhSSxOSTyFPXnk+g/wDrUFCvByRzgL6Hj/69AkNOcc4HPJIwPr7dqXaqluM57kZ+uaGyAZG4&#10;5BxnjPJ/nSnCD5h8nRuMA8emaAsN2hmDEbc8fd/r/nrSMuSSQQc5Ht/n8KkKcgOeT1z06/55NIBy&#10;TjOFPXt/h/n6UXBIaCuQ3QcZzke/0/zzQh5OBnkEl160/aquT3XqWpCI24+6TzjjP0x/9ei4ITGV&#10;JA6dgOemeaQYUgbe3UHPFKwUsMyEAgjJGcen9TS7cqI2XBzyuM9+/wCv5UA2JhT0XPODgd/bg4pP&#10;lwAmeOmacqiTODk9cCkIbfx1xxxznP8An/IoQxoAXjkcHqOnPfv1/wA8UrgdSAT19eM9fX1NPC7F&#10;2AYBbgEfr/n/AOtTdyDpkHdgcnr68e9CeohAuFKjrkjLEnP+f8KAM5Zs59PQ/l/nFOc79wCjJbse&#10;p/lR1ztIIAzj1/zz+VCATPmY5+uf880YDEcE5BIJx+X48dKVlUKflGeM579vxoZRlpCTkkZOc5pD&#10;G5AyWyc+vX65/wA9/rSkjghuDxyOnHP9f1pyklzk5Gf73GMY703IIAJGV4LZwTmgBSMYDKAAByB9&#10;TzxzSYGcEKcnGd2f89/89FCkEFmPJxnPJpOrBeT0Iweuew+vFMAO4/IrE5PIPJzn/P6UjncxOOmC&#10;Bgf57U7g/K2evbnd3+nrSHhckAAeh4ouAm3ByAAOcE9uvrQxGzIVh9T27UOMHIOPU9x9fw/z6Iyq&#10;uUCg5YgcZzRuxC4UjDKOM5yfekGCCFbIPTqKcCMhdx+bg8fl9P8AP4m3d8pQMMYPv0zxQgtdiKST&#10;8qdOcYI/L0oABwC3ToVJ5/z/AJxQQocgMevUj+v0FDDKhmOc8cgCgGJnZyrLjscAdcf5zSY2nYWI&#10;9QcH2/wpQpOdqZyT1P8Ah7f0/FCCi5KkccngY49qaBiBycOhx6Bmx+HH48/40btrAdRu4Izg/wCf&#10;60AncAEwwxn36/5/GhigT68ZB79c9eTR6ghBuyWMYUtnGaANpyWIBx+f4j/OPagblIx3/wA/4f56&#10;py64CkjHLe36fy7UPcLkisehHToW747cf55pPmPzBiT3Ze/09Kb8zPuwSCM8Y/p9P/r05WkkVtxI&#10;6cMPxpMYpLnjdkZySP8AP4Uo5UBRt5yOn0pMq5IRuD2xj3/z+NLwx6YJ6HHWkIUksSWzj1x69vy/&#10;H8aVh/ESQcZwP89KRQCG2uVHqTn8qUOwHyt0bPJP5UDFBG7JYAZyd3Uf5/CjIyNhOOCMnr+X4f54&#10;oxtbCoDzzgjrxS7RjJkKg45yP8/5+lAw2qw2qSc9TxgH/P8An1TaGyBgDPVh1HtRghSHUntz/wDX&#10;pWADAhcHgHjnGelIQoDAjKjk+vX+fNIpAG48nbkkD8KU7QmcLjoMDHr6/wCfpSjlTt9P5f5/+vQM&#10;NuTnHt0/Pp+NAXdhWIBzyQff/P8AnqoRedpxyASQP55oVAWAIzyQQR1HX/H8qLhYTAfAPI9AKXnI&#10;UOCSOT/h/n/6yZXHzYyp5O7ODTjkA7iTuX5jyfwzQAfKgLb8Z4z1z1owwwTz6kDv/nmkGQgXaBx1&#10;PbBNNkkEfBUgjIxn0NCBijG3IH3ehB756ZqK6dLaJ5bmZYo4lLSSSOFVVAzuJJwBgHrwOelSLKJG&#10;KgtkjChRznrgVwNzPafG2/ngNz/xQWlTOt7IMGPxFcRkh4cg/NYwuDv7XMqmM/uY3W4Tdhxjdn56&#10;/wDBc20/aM+PfhHwGPhHofiC+8CXt3dOmladC/lXjrsFrqMwUZAm3zrArj/Vw+YCDOUTJ/4Il+Gf&#10;ido/xfuvhr42/ZBOg2uihdTu/ERuWga0doGSHz4p33zrIwJQqGIOSBtUkfafi7RNZ+OHxvsvDusB&#10;U0ywvlu9T8ydAv2iSF1is2Lcho4JY5cjr5xz2I+ktR0zS7Ew2WiQwi3ht440ePadwVAq5I6nj8M+&#10;lfLYedHGZs3e6Tv93/BPo6ir4LK0rW5k/uf/AAP0KVvGIxlwcZ6Z/wAasqNrbSvAxwf60RxgY6Hv&#10;39f8/SnKgYDBztA/hxivqWz5yKsKFDkMMHdxg+ueM+1CAHgDHPb6Uc4+dTzxjPUfhQFwBkAkDAHp&#10;jjn/AD/OkUGWVgoD9OCaXCn7gOBjkn9eaRCc7mYjPRse/wBfpQowQAB1ycc46Y57cfzoAAh+8EbB&#10;PQD8OntTs5HygEHpxgCkGCu51xwP4iP880ck/MBjGM45oELtABZV4Pf6/SlOS20kDggjHT/OaRQv&#10;AK9wQSuST0/P3pQo6gdgBhQeaQwyVy7sCeM4P+NL8oyScFeMk8Z/l1/pSLnIVdqjOM8e9AyejE/L&#10;jGelADlHzEL0z/WhQeSSM+poMbMxbIyeDnBowcHHB45x+v8AOgYpUHDZbIA5A6Hp+HWgMpUq5yee&#10;rfhxRwBsHXnnOKBhDgD0wM/p/L/IoATOfvA524OOp9acSAdxI6+n+f8AJoCkDr34wP8AOetIMnBB&#10;wPX060CAbTj17EilOc4wM/n+NLlskcYz1/8A1/j+fvSkAAnaT6Bj14/n/hSGA3KTzj3PGORmhSdx&#10;U4PPOAKXaWAABYd8jg+maDkLls8HqeR/n/CgOogweC2MDGGP+c//AFqUAr0A/LvRgZwSBxn6d6dj&#10;5iMkbSM47/nR1GJlcnK8eh5/z1oBy3Xj1z+H4UYLFRs9c/5/z0peWIxyduDk9eaQg2j7rYHP0FJh&#10;8Dg4POMdf88dKcF/hZx04+nb+dAT34BBC47U0xhjHQnA59OKU5ADhuMjkj3/AM/lQAAMBj07j8u/&#10;HX+dK2VYMARwcEHnHr7VLY+gmcDcpGMHhjSqu459yMkGgdcDntwf8+lKgVmIAycdQScikCEThSOm&#10;OOR+P+P5inFc8npjoePoKIy5/jJBwVJ70qoQeSTjkZ/z+tMdhq9eR3z07f5+tLg5w2MbRx/+qhgT&#10;15JHA/zxSkLvOxMjPAU4IpAB2q+TwcdfX/P9KBEnC8NycNt689c0pPUFwOSR2ow2Mq3Xkr2/lmgB&#10;cFlKZG3GOOc+o4owpxuHQ8D0/wA80biRtDZ+XoSOKUrzgjPsPyHWgYBSfkAz6gemP8/lTsbU4bgZ&#10;Gc9eO3+fWgEr90cZ4IPNCHAweTxwe/8A9agfQBu4G3JI6expSG3Y256/MT1/OhVwA2O+Rxj+f40b&#10;hngAAD+L8eB6/wD1qVxLYQEEDBz7j+tOxkHAxg9h05/nQfu7OwHHfn1NOHGT3HTHfj6/WgdhP4fl&#10;Byc4JB+lCbUJKnvkk9eP8n+dKcjrk5HQn/OaDlpBgD2A9PX/APX6UrhbsB3ZU89OT/ntSjar8KeT&#10;3PT/AD/hQAMZABK46D2/z/kUAIzblByMk8Z4Gef/AK1ADo+eQAR69Pb/AOvQmDwqHBOSuef89KCr&#10;HCggYHA6UBSBliPmGRnsfSkCDzB/fb/P40U7Cf3B/wB+l/wooHdl4r0GCc9xTc/LkHjOBn6U8qWB&#10;K55/z/n8KQc4U9MYz3FPoAxgM45GOmf5UYCnkZA9R+VLg8ZQdeAaCdq5ABC+9FyRpI3qSMZ68d/8&#10;/wA6QqSQRxg84x6/5FK2Gyo6dgO36UhJAIJ5z0A6cVQ+o3AK4B69BRklsY4/iwO3+eacduCe+ST3&#10;pPmxncCo6Zz70C6iZcfNk++P8/54pjLj5gvXoMdvSnsp9fbNB+ZscAnGPagdxhOeM54OfWkbklVG&#10;Dnp+XP8An1pxBIzxnJOBSMqhCT0GTwcZoC2ggLAliOp4IFJtXAAOD65/rSgdfUg+3tQzYIGSOxzz&#10;/P8AnRuCGOe7Hn0HpQSc7uOD06/5605tpwdhx3HXH+cf56005UlSPofpTJEYc4xgYwRz/wDrpMYY&#10;EAZxg4J5pxCdWHA/H0/xpNhUkkdDjincBpHZjgn0X9KTAJwpA46U7BCkZ6ck5pDy2M4B645HWgBD&#10;GwwNpwVwDjA4oAOcqcknjHQ8+9OC5JcknJ64/nRwTvx8uD3xRcCPKHII5x0JHPrx/nigkhvvE8ZB&#10;x1xinOw3YAzkZPQ54pGG3GcEY65zjr0/zzTQhpBJBbOM4bg8807aVBJPb1474pe4DSZHPJ6gf5/z&#10;6ptG3IOPbPagY1lVT8iknkfjS/Mx3ckgcY/zzQeuZCMDp3pCVbIx0BOcfypiAli3zDgjP6dqTgNl&#10;RgY4x2HSnc7Cy9+QCMUFSec/iRxQD1I9oI25+ox+VGSPuuASOe46/wA6cxPc988HHNBBKkNk5BG4&#10;85oBIaWCncVI45x34oCgjlMdz7g0YZc8ZxjIHb/P+PpQRk8KQcck8fl/ntQSJtOcBTkjnHNJsGOV&#10;xnHQe3/1xQcno3HXOP8APt/kU9tvAHJz9c9P6UBYjVh1XOPYcZpG+QhgMntnn8af/DnIx1xjOPzp&#10;MKwJBI45Y/rQITC54I5PX0HpSITk4GCT6Dn2H+e1KwyBljnOOMdaAq52nAz0/XvTuAjKQmeCB+X+&#10;ev500k7sMwznDLt/Sl5PZRnoD6fX/Pf60uFxtIBwTxjH/wCqhAN4OWKkn1yMjig5YklTj6deO9Lh&#10;QAS/A6bT0+lAVtoXIJ7g00A0xgAEqCQOCD3/AJ+lKcAlgFGeM4z/AProC7cbeM9j17UrFQQwwOfT&#10;nH5/596GA3B4OO/c/wBeaQ5OFY4bP+eKeQoO4HIx2700LgFfl4Hy854+n+e1CExuCRlick43YznO&#10;B2/ClwwXeoI7Y6d+lLhgNxIPuKQAKAT0HX6cUxjgWPc9ew6cf5/OmON5DYPPvj160uOMk84zxz1p&#10;dp3Y6cdDxS0uAmCrbt3BOck9efb8aaVI+ULgbe+eD0/wp5XbkgY54JOKaUwRx0OB9P8AGhMGAxhl&#10;wQp9OPp/n2pMnbu3HHTk/mKNpX5QoB9ccY6f0oH3gFJJI5B7fWmIAgIACj5T0PoB/wDWpoUE/KRg&#10;9t2Bx/n9aU4A5IPHHPTjP+frSEMflboeeenf/P40wA7cjDAEnI47f/rpAdh+UgD6cDNOyy+ufT/J&#10;oGQCAuPqeBz0oFsJ8hPoQBgDGc+lNGRhhhf+A/5zTiNuQcdfT/PtTXzu9efukcf560BrYRgFADLx&#10;g55wCPT270ow0hQqSe/vx/n+VDYRcqvGeOP847UsgQHDMenYf596BAFyN4TIUklgOtMcFeWODjB9&#10;P19uacRj5sc8gEnr7fp/nuu3qC+ADwTxigYwqqE5A6dSfY0OAyFguefwz7/hinfKRuOc46sf8/nQ&#10;VyST6delAmNZTnlc85GzIHr/AE/WkKqUywXnoD07/wBP5U5Rgqu0cdieOn/66Vd2OcAHjI9f8igB&#10;oCsxZ856Hjr/AE/yaU7wcAEt6Af5xmhEVgD9MZHf0pACc5IPHXP60CGAru+Qnr3HSnJgAZ6emcDP&#10;+e1OBAbcDgAcHH4fh1/WkIJ4OGz+f/1880AN+YDk8Y+bHTPX+v6UbT93aPcBen+cGnYyvzc5B+Y/&#10;5/zmkwoOWYkknHYenT8aAEYneSR0Ix/n6f0obdtOMHGRgDk0AAKeOcdAfXrTgOSNpweMYz/nvQA3&#10;aUY8YAHHIx6/hSDBbBYAA/QD/P8AWhhtJYsOMH60pHz5UAc4OB3/AK/nT0AQOSeVIz/n/wCvTQOd&#10;20Zz0I/X8qcPmHyggZyBjn6/yoKj7ucnPckY/wAmjQBOR82Tyc59P8n+dKy7PlZT1xgdh3pQgYhV&#10;UZPr0/GkAU4KjJ9A1IBBlRhBzjgg0qrggsoHHOfSgnHABxyT/hSKgxlSQcAqV4pgKVGOOvXHpTCg&#10;BLY/P8ffmnsORgHk/eAP6Uhc8MVIyOpOO9K4CEMwAIyQKMk/wkdgc/n/AJ/OlK71znAxgn/P1/Wk&#10;K5fc3Xb0PagBGJIIzwBg/p6f54oXOVwAMHkEc4x/n1pRtwVBPocZweME/wCf8KPmIwVyMZxjimAh&#10;A2gbVIPb/wCt/nr+NG04+6Sd2cA+n/6u1Lyx7Eg4ApcAkELxjk/p/LFACYU4AXoeRn86RdzAkNnv&#10;jB4pdq7eE5UcAD+X+e3tSHkZzkkDbn6jH4UXEJsOfMK43YPI/UflQq55C9euBwf8/wCetOCjp0BH&#10;Y8CkPzZZiCFUZweSfp/npQmMAQgBHr16UhUhgrAqxztIPT2p23I2ZHPGTz1/z+tNBJXO44AGecfj&#10;TEIysw3N1yMg/h6/Xv60bQWLjC8DAJp77FARgenbGTQRtyWAPOMj+v8Aj70XDQYQCQCMk/rz7f55&#10;pBwm3Jxt4BHX/P6049CuTkDk5/z/AJFCrtJAxjoTnk/WnpYS1AAY6DA6hDjH5U3lQAuM/lwPrTtz&#10;ZKjrjqDnHqOaNwAy469OD+nrUjQhXCsSTnZknH5fhTWi+ckDhegx3/p/9ansrOPmQnGD8uOp/wAi&#10;k+XO4E8Yzx+HU9hnNO7FbUT5t3EuQAPlz0xnFKMEksMdMnt/npSsWDfdOPr1+v40gXDEtngYznOe&#10;nSi49hCACGAO5TyT6/5P60BxkAYz2596coAABPAIyw55/wAKa33CWA4yWB5APTp+FACMGYEgj69u&#10;nT+f5UhwQQCvyg43c4H49KfgBiX64656n/P50Ec85IYcZPP+f6UJ6gMCKDtyuM9TnH4e/NByTgNk&#10;luBzk9Ov+P40q53cLnPTPv3/AM+lBwDhhnKkj86dwQbX+U4IOOecgj+tITk5V9xGM5bqP/1in4AO&#10;wEDn7wHQ+n+fem/NjHODhQDyP/r0riG+XkZx1IyAfQdP0p2WHysOW/i4wce/0pCqbQC2ccFiCeaX&#10;KKSF45BHGfr/ACNAxu0Y6AgknGCev+cUjLvJ3gHcCTkfn9OtPGDge/AB/WgNuIJ6kZx9KExDVz12&#10;n0OCOe/86QE4GWwwwMAdO3+NOPyjc5HHQk9/x/n9aU/KDgY47DH/AOrn+VO47ajMg/xDr+nXPpQA&#10;mQF2nJwue/8AjTsA4LRgk9c569P50jLknBHbBI69OoouIQrnHoTgkHqcUFsHBx1zyPf/AD+dAA24&#10;zjnOOf8APp/nijaSm4ocgdz1Pp0/z+lAkNAGAXQbeATj3/z/AEo5JUOQGVfqaeVy2SARzzkcd6CO&#10;NpbPHp05/wA/rTEMLFFGQAR94EZ5/wA9KMyA4Q4X3PHfp/ntT13DkjnsP6cD+lJkEhweT3DY7UDE&#10;IxjOTkcc8/57c0hCngkgkcbuMD29Kc3Cgt8mRzzzjoPrSNy2WXqOvpwfb60C2EUgZAHJwQucH/PS&#10;kPAB2DIAHGff/H9fantkEMDg9+eT/n/GgAYCqABjIAXtnp7fQUD3GAZYknnPJJ/w9P6Uu05GRjnr&#10;6GgqWAG8gADhcjmlIUn0yM59On/1qQICu5yjA9SMcYP+c/rTRkHeX3dz2zx16f5zThtJxkdDwOg+&#10;lH3QCWGegP8Anp0+nrRcY1RtO4EDIwDj9f50BFDcgDcd2Of50ZGBhyOc5JyAPXr6UuwAksmCB3GP&#10;y/SmSJjPGCc8bqTDNjK43A5zz29vpTioLDdjA4OQOv8An/PWgqpBTb1P8XoR70FdBMtkYXrnj/PT&#10;/wDVSFSQuD7Ajgf59hSvyd784GMFeffNL84yCMcY5PFAtLjTgjdwFJ+bI4Pal2MXG4EFeg5yfWjP&#10;Qhc8YJ/z+Pp+ppWVgoQHkrgHHQ0AJtwNjIePfj6+/wD9ekwoJLLxnJ5zjHJHX8accIPkPGOnb8ef&#10;5UHcxKhSBngY/wAPx/L60D0EYhSAx5/i5yfpzSZVsEOMn+IE/wD66c2AflBAPT/Pb/6/40NxlRkE&#10;g9P1oFuIwIJZk6DGc/zpGIU7X6gheTjHT/61OCn74TAHI447/pRsCffGMdVA45oDcaQ2SxPBOQT6&#10;fX8qV26ksdqnru5A6/8A189aAfmALJnjgHH/AOqlJJCl+Dj25PP+NIEIAeu3g9P8/wD1qUJnIIHH&#10;DE9uv5CkA2gK5IAHIXjApyjccc5xk8dRj/P5UAM5bCqvzEYxng5/+vigjcfLDcnJAznI/rSksV+Z&#10;cdcYfg889uf/AK/el+baGJYfU5/+t3oGNYKFOAOMdu59T16f0pdhClArZ/3ff3+n86ANx4UD5hkn&#10;2oG7Z8iEkLlRkk/1/wA/lRcQ0YCkRtjBPGc+vT9aCEBz1x6Dv/nmnMSH2qTySfw/T2/n2oHJ2EYY&#10;/QUBsNwoc7UBHYjihlCnkcYBOSMmnkbvk64/vHPPX/P/AOukKnDEY9R2PWi4hu3klvooJznn/H/I&#10;oJJctu4HYnHPue1OwWQYAGMbW6/h/n/Ck+VlKrjjg+4/rQgG5cKEZTz0z19+O31oVQ5AQHk9B2Pp&#10;SgbRycY569v84/KnBM8lc56D+f0pjG4AA2bctjp6D0/XrQT1/dsMAd+falKrtB5zjrng0NhDgBj6&#10;kcf59KEGg1iA3zKOTyF6n3/+tSqoO0BTxk9eh59P89aUFCoBQbsZyD1+tC5woAY8fKQfpj+VAgDD&#10;AYryR64A/wA800MNm8jOAex/rTiGIAHcY47/ANPX8qTJ35fHI4GegPbrQMTad+1ADx0I/qfy/KlA&#10;JA2g5JwAR1/z9aUcnhiQTxznA/x/zmkJDYXk8dc5PT/P50AG0N2AI+n60AsTvxgZ53D3pQ0eQpi4&#10;BwwOM96MDJ2jvx2pagN3KeA4OeOG+8eo/r3pQFdgck5PHTGc9qkIBydx5JJBHXk9vWmKMjzG/Buw&#10;/p60XAagCKAi7cHkHqD3ob5QCoKYPLHuPx+lPACtlSeeMAD+fpx0oIU5dMnnkHj/ADxQIQDkKCRt&#10;HABGcdxz/n8qTcN2M4yeDn0/l/npTtqgeWGwO+Tn/PH8xSMm5tjDnPIPI5P60AOwV+6Tk8gnjH0p&#10;FBKfdJIGe3Hr/n0/VMZYsQcNg/T/AD6//rpRvXAMe0ngc/pQAKpRclvunG78x/n/ADhCuRtAI7DB&#10;6c/pTinHOMAA9evT/P8AnNIqNu2jkZHP07f59aS3Gg6YJyueeTn60BMgRtGGPUgH06fl1/D8KXBX&#10;CxDPUZx3/p3pdgYlthPPPy9P09qCrDcBWL4BK9QRj/PGf50KEyMLkDr/AJ/P8u9KTj0GD8rMeKG2&#10;ZJBJOc89v6UrkoQkLghcrjJP+fxpGBAyTuOP6YzwOKUqSuGUE5I65HWlYFi2TnnquOaa3GIFJO8B&#10;h/Fjnn3xSBFU4ywIP389Pz69adt2n5wB0J65P+cUIqKynbtyOFBx9fr/AC5p3EN6r83qcgeuaXLK&#10;NxJBDDHP0/z+NAztBaI9OgOc/pz0/TvShN4weT9R/k//AKutFwaDbwZFyfQBv0pExnGcjOOCDz6U&#10;uBuACcnt6dv6ij5sZBx+IP8An/61TcaY1FBC5xgnsvHP/wBelCgjJ59QFHp/n9OlOB2tkgqcfMOm&#10;OaBjIYgA5B6/X+lGwxEAZyWYZbqCOTz/AI/zowFGSM89cge2P50ZCnGCAT3PT9KNuwkKoYjkYHTH&#10;6UCsHy/dPy7uCc/of0oI6AD04xTlCIwZ2BwMnPJ9/r3pdmDgAqMdR1HP+eaLjGsQ3KkrknORw3Tn&#10;3oxjLrxheCPT6/X/APVSqqr1A+mfyoXKnYUI68/jj/D9aBiBQfuqeBjJXPP9KVl55GOox9P/AK9I&#10;R3PJ3YyO2P8A9dKnX7n3uoxntmkIMknJOMCkAYfKgJz0PX9RTuTkgksR+PT/APVSDB9ug6YwOaBi&#10;ZLH7vzAgP35yKTbwSzDlcD19/wCdPwu44OVBHXpj2/z3xSNhhtKnG3JU9aAEOIlIyBjrz3z/APW6&#10;UIpC4C4I4zj1PT+dPCgksoJPem7R5eF6MOB6/h24/wA4oENOzGRjkcED+dKMlsZJwecAYFLg8sQc&#10;jseM9P8AP+eFYMVO0e68/wBf8/jimMQKcYBOScMCvT/OcfhSYywBB78sP8KdnOUBHB4DA8HOP8/W&#10;kbIIwenB/P8A+vSC1hIydu8j1yAOP8/lQMq3y5HGCMd+Pf1/z3oIDfOBnOSF49vWnEYP4n73Uc4o&#10;AZnsG6jGMjilAAHCkHdnGPy/zzQBhcjIBGRz9fzpcKmFT5T/AA8Z+p/maACNCUEaBuR90Z4Pp+n6&#10;0j7WXg8E9Qeg/wA/ninKpY7V9fl56f4j/Ck2rtJOBx1/LtQAAg9D06g8EUihgASc8cDvnH8qXLEE&#10;ZyfTcOR14z160iglduP4u6kigVgYF0K5GT2PJ+v/ANb+VIfLJwuBnP8A+r8sf56uOC+Ap9ye35Ug&#10;DKcL1VcA549MfzoCwoAUsqk9uAehP/1zScBvvhRzk+n+B/zzQowQOeR/kf5xSjCgLuPA4Gen4UDA&#10;ZwV5+Xnr0/zj/OKbtwMj1ORnoPz4p2GUYPUHhie/X8e5pODz0weAp+v6/wD16AAHPIPQfMBxmjaC&#10;cOvB4IPpRtbdgnoeCFpHIA+ViM8g9z/n/PuAKMqw74YA8/5/zimj5kCoegAwB09P505jkkFc89cd&#10;Pp70jEFTkkgnr+P/ANegSQuR98bse2AfpzSHYG+6CcDjr7njvQWC/OCTz0FGNq43fkvH6/SgYElM&#10;oScfxE9/r+dBwPlDgYXv6H0+hoJOQpYYA/h/l/8AXoKAtg/Qgdf8/wCAoAUfvAWYdTuz/KmvtYEs&#10;O/JJpRnfuAHBIXLcZHfpSdQD1buR2PT0+nvQIGDrGF3np8xI4+tB2yE4fIyCQDn6/h1oDxsoPO0k&#10;9/6flRkMchuMdAP6/WgYjEMCJB15bjp69KTJX7zElm5YLwelKecAYIHp2Pv/AJ/wpsjHcMg54AJG&#10;fbH9f/10CAyM33TnnIyc/wD6v8+tIxQDO44wSQR/X+v0pQzZGO3p/n/P6Bo+X7hye5H4e36/zpgI&#10;zEqQVxhc+w+g/OguS5YqDxySMHPfntyaaG2nYpJIHU8Ypjv0UcHORkH8Pw61Qth7P3IwQecgY+vT&#10;/OaDJ3Hrkc9elQySKoGwZHAUn/P4fhUYu0V+GHTqo9v8/lTsK5cUsDwo2kHJYdu2B/n/AARdwGcd&#10;+/B7f41VW4AYIBtGem0Z/wA4/lUqyqxCKxPGMqw4H+f88VNrDuiwjqhJPcZ5OfypwDqx2KAu4Yx/&#10;nnvUIkPCCQ9eMcfr/nt61Ir5UuUBIOQevP8AnP6e1LYaH78N8v05PTgU5SFwBGRjgBjz1/z+dR4L&#10;DBUnBweDz/n/AD606PaCEDHGOv6/j/8AXpCW5ISM88AD+9wKQszA5bIx27cZz70hK8sOp65+uen+&#10;NKXAwDzycc9P8/1pFDiN4OV/h9ePrS5IwuegP49aax+XAHPoR3/z/OlGMqoc8eo5xQAK2FwASCcZ&#10;5OfQU4DggJ6UwZyTgHHQuD+X0/z9VYYUjAAx0H4frSAc2CN64zjBx1+nt+lIEQjyyMnOeD096Vhk&#10;tuUn07+n/wBakyW3bscjnK8c/WhMY5DjgqSQefTH86QE7SGAIz/d6/59KGG4HCn88fhmhvl4UcZx&#10;gHGeKEIazAcYBBAOAcfT9f8APasfxV4u0Lwf4f1Hxb4m1WKx0vSLCa91S/mPyW1vEhd5GPYBQT+H&#10;c4Fac7MFwCM8ck+/T/PrX5Nf8F3f2h/iR4uvr74V+DobyPwR4U1G30fXbq3nIjv9auLcXjw4DjzP&#10;IhWNCCD5bSODgutc2LxcMJS5n6I6sJhpYqtyJ2XU6jxH/wAF0f8AhefxV0f4OfC34R6lYeHda1eS&#10;zv7myna+1zW7NpkjitbKGN7YWk8+XjJWaSRVlBidXCvX1V4h/af+PnxB8Py/CX9ln9hbxxpV5LaD&#10;To9Y+JmkxeH9D0e2ZRF5gVZWknWNDgQxKGwBtDY2n8w/+CGnhz9n3Vv2u9Om8YeIWfxeskUnhmC4&#10;t5lVHSOSWby9p2lztWMlwRseQqAQr1+59qSxLOSflzndmubB1sRjaMpVNFe226sd2OpYfByjGEbu&#10;19zz/wARfC3xLoEmm2nwY8PaHpcUEYN7ealLLeT3ty8arPdTMzRtJK6rtycjAGAOld14Y03UtJ0G&#10;303WtQW6uVB86WJAkYYnooGOAMDPU4yetX0bgAErk9u3f/P1pf4epGB27Z/z0rHLskwWWVZ1KN7y&#10;d9SMZmmLx1ONOq1aOwAggyEDgjkd/wDPFKBtGwx89Dxz74/z/KgYB6chcdDxx60HBblcE/3vw/z/&#10;AIV67POFDfuwzKxHYgd8Uh2kYkGCOxPIH+cU35TnLDjtn/PvThtAY85API/z6UhC/IMjblWyAfT2&#10;pGBIwQ3PcH/Pqf1oUfNywyeC3T9fw/WlQ4+bcST1H+FAwJwRs6Yzyf8APt/nmjJbLAkA8Bs00FNo&#10;ds8j5cfj1pQVGflHAGVzx/npTAUFgRkEk9uvfpinYONvOepHHHFIoRQFweTxwBn2FJuGBkZHbB4o&#10;AefmbLDJHXj/AD/kUDBVQ5AyQaQAOpO8YY8ZHOeP09qQfKoVg2Wx0P8A9akNj2IMgYn3IPYZ/wAK&#10;XkAsV5zkjpzim7lwAM49+xoP39pUcngcY9zn/PSgLjsgZBbAB5welKCUIHzdAKarN0B4Kg+mOv40&#10;4kYwx6A/j7f596AE4IyB1Pc4707a21jt5I5OMH/PSkDAEYye5yOKUOD9cdcf5/z9KQC/e+4D97r1&#10;zn/62KEY7S2enQj/AD0pDjZgDpyB0APWlLISACCCOQRQNC/KzBzz6dPT9f8AP4quOGDjJJ7nmkXg&#10;4znj5jj25+vbmjCjO8jng+3r/X/OaQAMrn35Pqc9+acU2naB2z1/OkAUMcDgnIpQDnk9epGePX/P&#10;vSYmxQoMnIxg4wPQ/wCf1oIbOM9geDyPf/PpQyspBHOGyRnv/OlTJ2qrAccHHT3oBbBhTgEcHjGO&#10;vt/KlyxBKkA4JJznmjA2/Lx6jGc0DBPU9CMr16f5/KkUHO4oJACT2/OlGArEK2cckD9f8/40gLYD&#10;njj+Ec5+mafzuEZJPTGRnpz298UAhApZMHHQ9ulKAd/XB9e3/wBalAPpyBwCOlG1z6YwOBzmgYj7&#10;Qu0DjB4Hpn/PSlKs/wArr0yelCoH44I7D1HNACk7VXOTk+1ACncSCCSD/nH86D7qTu6cYFL8zcjG&#10;RnANBCLwFAB7d6AAAfeKjgHPGOP8gfWlzhtjYBHr/hQE5JwPbIx/P/P5UEAZUEYA6Z6UgAnnG7Jx&#10;x9MdKAA3GM8Z60u3GQwbg9CaXaeWK5OPX2p3KEIORlSTn8v89acFOSuepIzz17n3pFGUyD6fgOad&#10;hycAfjge/wCtK4kIBwDgrkUu0Lyw+uf8/wCcUYBbdxwRjigHqo7jjmlqUxWBABwfxB68f4UDEe5g&#10;OB0P+f8AP8qAMMFUDGfXqKUqHyAM5z04P1pC1E3H7uCMnjoP8n/CnLgkHPPTOc96M5XO7g9/xpSA&#10;OxPHAznGRQMGGDtAHHUEj3/z+NALg5CFiMYIOfpS4/hyRzzk9Oe1CjIGCPmXt29f50gBVUkgcgnB&#10;7470oXCnOB1GR29qBt27ifpkYpfvLuPHHQDHSgEHyf3/APx1qKl2P/tf9+xRQBY/1nJHVepHagKN&#10;38OenTH+f8/ipBYbVbgHkHqKXKk5CZ/CmC2GkkE4z9KbkZL8j3FLs+b1BHYYNIegGfbFNAxMg4xg&#10;5Ocnntmml9pHOOePWn7dx2gcnufekBLAFj2/wp3BCEYzk4AYc9voaR8EkHAHc4/OlbdnahP0x6/5&#10;/nSMSeSeTzkjqaEGlxoLBc4yMcEDtQQpbaB14PH6frSkhgCW5IJ6f40OCG2AY29e+KYrDcbhnsDn&#10;gdaQHAL4Oc8np+P60r5x909OSDxQQyjGcZ5GBQCG9cEqQDz+n+FIVIAK55HUY9+9KQoXaFI9CRmk&#10;zgcDt0HOO1AN6iKc5JwOnPvSAEsBtzwOP/1fWnElgTncenJ70mM8lweeWI4+tBIgVieevscZH9aT&#10;O37xzx8oPHFKwJzwCf4jjvSZIOA2CDwf8/5/KmAhycAck9ie3/66EznGCOOOnvx/+ulwRgDPtk/5&#10;/wAmlJGc8n3PPfgUbgMHJVSMrjk56j/CggEcjGRgkH3/APr0HKgZj6cHI604j7w+8By2PyFNAMZv&#10;9kAZ7dv85/OkK8nf6/4/5/GnAZ43A8jOX/z2pMLyME/Nxjj8P8+tCAbgkjPfqfUUMM8AnIHOO3+c&#10;045Bzj5lPOAPSkJ5Ab0/GjqIQ5Ztyt3BPH+e1JyeDz357/nSnG055/3ucfSl2HdsAPOetO4DSAQc&#10;5OQcmkJOC5BJ47c/405jn5gcEHGKR8A4bOQP09gfp/npQMbuVs/KT6FcfT/Io5XILAkdgcHvTjkj&#10;Az8xPf8Az60ZBOdw7HGP0piGEYbJH3e3X8B+X+ex8oX1GflAGf8A9f8A9alAAXLYGeTS5wQT0PfP&#10;WgVhu3naATx8px+AxRt3YCrkMPX1pcneAccd+g+n86aBu+XAxnkk9B6fl/OgVxOQD06YP9aTYOQy&#10;4OOcHFP4OFDAnqfb/P8AWmlTnAyCecdfr0oEIdz46HOcDse/T/P6UYBbn7vt34p2Qo3Dp0+uPf6U&#10;innaSfl7D1oKEIOcqDjuc9TTScEnkk8/5/z6U4gjnB68YXp6UmMMdqk8djQSIxAJO3kdc5+lAA78&#10;bTjnt+X4UvzluBgAY65x/nNI3cyLwBwBmgAVsDdjAznIB6duKQsV6DjHIJ/CnKArfNwc/KSKah28&#10;dBgcY9qAFK4yxbv3bFNxwN33vU/oKccg8Hr0JH+f8imnAXkfLg5/x6fSmABTn7pIHUnGQf8AGlIJ&#10;OAfUD/Pf/wCtQGGcuRhfx5z+tJgdwcj1xQAjqCPl4XIBYjj6UA4O5WHB4wOnr/n3pcgKH2jGfSj5&#10;l5xg9Pu0AI6ghdwHH8XcjODSAZPyjOcDO09cUp/urwSB1HPf/PWlI2oWY8erHn8z9KYDSpAIwCe3&#10;H5j/ABppClypYYyMD2z/AIU9lJG4Lwc4Pt6f59KHPX5+nPtSQCAAYUADJwxzzTdgcAjC9jz09qey&#10;kkLnpjB7c/596Qg8YHPQbe3+cfrTWjAbhe5GD6jP+fWgA4APB7YHAoToA3cemSR14oYLndjvzkZ9&#10;+/8AnpTJYhIU/KB6kZxj/PFIyc7VI+U/LnqKcWO7Azz0Oe+Kacldx3HPdu3v/n+tA9BCkbEK3THI&#10;7nH4UJ8jqoOM8Djuf8n8qcv3QocAjGMLjH+f60EKWIP3T1x0I9qdxWGk8ZOFz3yAelGwbsr7Z+tK&#10;uCocHrwDmgggjGASeSB1+lAxCp3biQPm7dSen+fp+aEKRuByMjGTn2/wpwTBx04wMr/n1pCoIIJ4&#10;yc0CsIBtbJ984PH+cDvSFSy5PQdx9PenMpKjkn5eM/8A16Rt5+cL8x5C9zQSDEtxk8nrn/H/AD0F&#10;IATwE6dMnHalySRnJGc+nFKWAIxkBuyjBx+H9KBoYF4IUDHYLz9Pp17UDATDYPpz14/+tTzuUYyc&#10;jr7D+vb8qQ4VSWPAOcg96AEbGSAfvNwvfPA/z/8AqproshxtJ55Hv/n/AD6vyuRtxjB74x+P400h&#10;s42n5v4sfT/P+eAQmWJOBkchsfj/AJ/woIC5HcEY498ninYycdBjBDdP/rf5+tJ0GC2Oc57f/XoB&#10;AflBVhnqOTj/ACaTaARtA4GTx+vPT/61ObGejdeTg0hVt/zAZ6D8/wAqBiKHb7o425GP8/5zR1+Y&#10;L/CO3al2c7W6Nwcc8/lQFJG4IMHp796BCZG87icYzjPTr3pMh2DFgB2G3OKcF5xyPQg/iaNuSARz&#10;0zg+lADSpGCBgbuAOho25OdwI6HJ/Dr17/rS54yoHvu/OhY33DPTsABz2Of0pgNxgbVbII7r1x7f&#10;570M205MnzDHT/P+c0qhlwXGTnLAHvQqCMFw3Hb6e386QDcMMAdBkZx17fhRwflAxlfXp/8AWp4U&#10;4AyD9f8A63+RTMHI2YPPUfn+GPWgBdoLFieScY644pFDP1HB5z1FOVcnBBOSQDTQx24BHXIOe9AB&#10;87kMxz6Fh1x2/wA/40KqhsIOnPHU05+XwSc9zj06D/8AXSYOA5ORnjI9f50AIquP4STnqAfy/wA+&#10;tC5VxtdupwcikZSDgjoMcD/H2pwMhA+XJ2cjmgBpAKk5OT/FkdMjv+NKrk/MTgjqSf8APf8AzzSn&#10;ecHuR0x+nelCgMAOQPft/WgBmASVYkj+IY6HtRnPLEcHDHjinBeMgOvtmkYEcKSflxj/ACeadxDV&#10;AI5IPHOCeDn3/wA8UqonByTyCOPx560rIckDvjGDzSZ3scc4Iwcdfp/+ukA37w+cthueR/8ArpxK&#10;klz0x+tB2lWBGGHUDGc0nlKRhFIwO5z/AJHNO4kJjJCyLjAw2B0/zzSxhFUEDac5OP8AP+fypVBO&#10;DjqRz/n8PypASED44I59f8/596GPqNGz+DGOoAP1p5UJkgHnp70Kqqdo9Bzu+p/z+FIR8pQjoOSD&#10;1Hr/AC/OgAUKQGwMnOec/nSERsSgHI9O3t/n1xSg4GSB8pPQdfQ0hLKQvvgYNHUBCGX5nckk8Efr&#10;+opcYI4XI6D9PTilIBAAOOPmBHQZ6e1ABz689c4x70DE4zz1xxjr9fX0oO0gjy+vp6cilABG0jqD&#10;nAIPT3pCcksMHPPGPrmhCEBkILbcEjkZ/QfpQRubcR/EDnp/nj+VKcsCcDucAdPx9aRgVPPAxydu&#10;Px46dKEMTbtH3AOegH04oCnIbB55G4YP4U5VcEKCAehyvT/P9O3drAY2qBgj5QCP84oEAKFsqMbj&#10;kDHt1/z/AI0OGG4hM8cg5z9c05gcBQB7YpCFZsYB5+8O1AWDvu3FSvUr06E/40jLhSSvQYHfjtil&#10;ZdzYbPLH+Htx3oCnAKDAzz65oBbhkSZw2SOxPXOaaUUrgcDGB8vQ4+nv/wDWpQOQN2CeRz3oAQgF&#10;T3wMHPPTj/PNAMaQeWVMHuAOR+P+fxpxX5QehP3cdun/ANb/AD1RQSoJXHqCM5P+f5UBd2VbofvZ&#10;HB4pisJtUMM4BB4yc4HXGP8AP+CLh28tl3ehP09O9OAPB+ucjOeaQAH2J+8N3Tmi4WQ1FG7aBz6e&#10;gB/z+lOILH5QTk8KPalUZYBiCQMD3NG1QTuGTj5gT/Ki4DTkKTsOSD39/wBaCCwywPqefypyqerc&#10;HPXdyeP0pOMcjpyM9wexpisIoLDZjOW/Ln6+uf8A9VIGRgOQM8djmn/NjCAkkkYHXvmmgNt2KvTj&#10;px09/wDP50DAqcD5Qx454GO/8qQ741LbiDwBj37f560rEFdzgN9Tx6UL90e6445J5/x/nRcSAxDG&#10;AuMHgZyf1/zzTWVS20nGD0B680541/gPGD7YHagoVHXPJyMj0/8A180XCw3J+93JwSOx4x/jSgJ/&#10;EPmI5PqP85pedpLAE5Gffv3oAIywHUdT1z0/yPagENO5Tk88jBx07UuxjnIPucd/68UrZU7hnjr2&#10;/wA//WoMfJDY44Oep/wFA0ISFXcqHd1ySP8ACkYKRl8cdecc/wCf0pQep2EgcnOB/n/69Cqw+4On&#10;Q56GgY3Ai+ZeDzjnr/h/+qlTap3HjBGCeg/H86dsOzd0GOhHT1/z70EZIPbPBz14oTIEbapI3Y4x&#10;x+lIUDfcQHJ4yvoOn+fSlCqU2Z4BwQeSOM9aNqlQzLjvjjIxSKGkAoecbcZHtx+P+e1KVBYhucdv&#10;b1p2w4wD1yCR1H+f8+7Sqqme3pnOOv8A+unfQSF+bcB905zkA9fXp9aQ7c8Dkj16j69+M05hHwpI&#10;HB69/wDP9KQ42/MOMHOQD/8ArpXHohFy65U54IAAGQP8/wA6QABsrwDx+n0/zg04gPgP/wDXX/OK&#10;XDAgHGcjnpz+WOuaEwGgMQpXcSOc9zz/AI5/OkC/MAATjhTxz7fT/wCvTl7dMdT2zz/n/PFKNwYH&#10;aB7Yzn+po6huMQMoG0EfLkkN6/lxShWxt29uhPft1oXGPlwV9OeOn50EAABSMAeo549fWgENUhgc&#10;jsNzDntn6U8KgPGGOccd/b/PpSEqrHgn1DD8/wAP8+lKAMn5+3JY9PxoGgTJJcEk88jnP4D+dJgB&#10;RjHHzZ9PT2PT9KCvOWx14X8vf1pfvHeHYnseMf5NIkT5UPD7QOCS3X/OKRQWTjnAwoGMYp2yRiOA&#10;Mnnnrj2/z0o+crnAzyQR9elUO2g0IuSuN2R1K/n+mKXBcFmj3dflbgnn/OaVcqWRsnHtzSDaPnJB&#10;xySR1qQSDYCCoJPJ49fwphIIHQDsQR3/AMn0/wAHuOCAc5b0yD7jj8aVlAJJJzzk7s+3pTTCxGeh&#10;dRg84IPX6Uu0gliucE7T6/j9adxuyQOevP09eppqrljhed3J4+nb+lNCW4pGO2MY6Y+vrz3pApI4&#10;Ixj7wJA6dP6U7nOT1HBzk474/SkUFwGbHtjj+VCDqISdnfJOTg4A+lBAOScgAkYx09elPUgHO7Iz&#10;wc8+3+fpTVCklCSCMfLk+tACMFABbb8w4z39f1obHPyLwOuMf/q4pQRgkEDHUhqVgA+Tz/eIPTp2&#10;7f40XAaYlAJK5JPzZB57+/c/54pOnVTkc5Pfn/PPuadgAfN2xgFuh9aBtOMDocYJ69R+X1oAbsDA&#10;gqep5J6j/P8AKnKCcEKevOT/AJz/AJ+tBQOnDAjGAp7/AFo2jlhg5HPFF7jABtm5iQBwOOB3oCAf&#10;OEAORtIHOP6UvLZ2lcl8gEgk+nego27AXA6MOvX1/OkITA2j5M89R396FGMHzMDHIHApSCyk7SCS&#10;eT2Pp/L/ADmlJIGHPGMnFHQQ1nCZfaRg4ODjjH/6xTlBKhTjDAEY9aFyTknG3jdj9aQou0Ng4PY8&#10;Y+v+e9A+g0AKp2r2BwPXA79KcWDDdvHy8Alv8f8AJoYAtkNzjBBOO1GOcY5x2NLcFsL8yqcevQHp&#10;/hTeAQyActx/nv0FOA2HAJwBjJBowwVXIG7gdOD64ouNXGkcbto+U8bj+Wc/h9KXAUjjp0A6nmja&#10;NuM8HJx7c0pwzbQ54PdqBp3EAVSVJJyRgZxn3xijOSGXBxzkE/57UqrhtoPJOMZ65H+f84oORyVz&#10;0B3diO9AWA7csUP4+uf/ANQoKsVJYjBB6ZxjHelAZDhhznnp70myMgO3fOBx8w9PQ0Ce4wqwfgfU&#10;Hv8A5zTslgG3cAY4H+T705Q2Pk57HBpMNuwQAQDwR1GfehsEtQMe48gZPHXr+H+f8AnuVGCCeOhP&#10;H+fx46UoU4weQRkYNKAWfkfMT2zx9f8ACi47DQQhVWG0FccjGT/9fikJwC3fHUdvT/P/AOqnIQMs&#10;evt9D+VBjbkkHH9f6cE0BYRcKm4rxn7wz+X0/wAPanbTnGMcY+7jnn+tG7KbVIyOp2/55/wpCFAy&#10;VPXI46/54oGIrHOWYkZBPH+fWgKDhXwCM43fqadu525IwC3PX/P+fekdNnUHBB69Mdv5dPalcQHA&#10;O9u4+Ytjj/69IzBfTOOSO/r/APq70u3Bw0g47dAOv5c0uxlARowO53DORn/69Aw6fMEHHoc9v8/5&#10;NJg8krjocen5fU/nSkE/NID7g8YP1/Kg4C89Cem0n6/0/KgWohOPmz/unt19f89KNqxOzAjBOSx4&#10;5/rTkwOoPOctj37evQ0jfLgk8Z6A+2P8fpQMPm252Fh6ep7f14pCQAScjoCT27Y/OnMWVCCcj6/i&#10;efxFGVG4FwB169P8/wBKAEIYAqpGdvfn0z/LmlYAt+77nOWHcj07YpCAZB/8T/ntTiCWxjsB1PHb&#10;t+VADQAwJRTnAyR1B4/X/wCtSAABivfGNvT1A/WlO1huOCO529KQbslc9CeS3X/P6UAKwJGfT7oG&#10;T7d+9KxLHdyMknj+tIVTvyTnJP8Anp/ntRkg7ycgehx+tAgTlMrgbsnPT2pAmfugcAEA/mMfn/ns&#10;4KTkMoYYww70gO7lgCQe/wBaQxFUgcLwvTHp/n+X5KVI+U8bfU9P0oAIyCQR7dz9RQ8YXkg4U4B2&#10;8fh+tMAZTjcSw5z8p60hGcoVHOMAHp/hSuCQSc5xxmkwBwAMN1A7/jQAhAX5hxz83HA/r/8Ar5zS&#10;n5BsTAxwD+v/ANeg7s7iwyDnKr04p+RyRzk/xDOfyoEhuz5AAQAew70j8uRt9xk4x1x/WnABVbqM&#10;YBJPWg5ZwA+fmzkDt6/XpQMaBvUqehODk5/x/wA/oYLDPTPQnoe2f0obPABI44HIwf8AOP1pcDnb&#10;k+gx/SgBAism3ru7Z/If5/8A1oxLn5lJweMv/wDXoTccMM4B5I44/rjNKoGA4bnvzj3oEICrNkOf&#10;l6/n05+tC7T0P8OCQOvt/n+lCFiwbDDAHGORx296E3E/dJ4GML70AhAWQYxgk8AE4/l/nml9FOMn&#10;OQV6/wCc/wCcilA6EscY4b/P40R8cR456c8H0+lAxoYkAc4z8uPf/P8Ak0jdeThhng/X/PH86cSG&#10;+Ude5z0474pNxOQ3ryAe/ofSgBCGIOFzkHsef88UHaxJbrnAwMjr/P8A+tSgbSTjkHjkZ/T/ADzQ&#10;Rj5V7LhSFH4UCB8KASp9iO/bHH+elICFGWAPckk/p+FGF3kKCck/UUpJALZGeSORn17f55NACOSg&#10;+cYCjJOe3f8AzjvTQd2ScYGMAf568U5nBOMj35GB3/GkcnPJbjufX3/z3oGINoBJHGSBx6d6GGeR&#10;0yD+f8v8nvSK2AA0hwB1P054/OhsMMnHA+nGP8/WgQBZBkKpBP3cduP6Uhfc+8Ecnuc0jhj+7YHl&#10;T2wR/h3pr4YevJ6dCf600hCsuACRwcktnnofakkJX5myoYdPQfj/AFpGKH52Xp6nrxn8u9NLBFHG&#10;0qvygnOBz2poHoDMduyQnnjHPHOf/r1BI7lcFs4PALjrn9O1PeQpwGI4AHPvXEftEeMbnwF8BfHP&#10;juxk8ufSPCGo3VtKr4KzJbSeXz2O/bSnNU6bm9lqXTpyrVYwju2l951V5I1tCWnligQ9TcTKijI4&#10;yWI9RXO698X/ANnfwarn4kftUfDvQpFkZZbKXxTBPdIe6mKJmPoMdfXtX4ZatPqHiC9tZfEmtXN9&#10;OseBNqN08h9iWZs8H68Y+tS+ZNJZw2NiIlCvthByw5IbI+UdAQMDPKceh+Mr8T1ZpqkuX8Wfp0OA&#10;cJSSlOo5fgfr98QP+Cjf7BPw8upbRv2nk1ydVTy7TRvBuoPyeq+YUKN2IIx744z3H7Jv7QHgv9sn&#10;wDqvxB+DVrqr2mjay2nXVvq1osU7OIYpt6qrsChWVcZOcg8YxX4keJzcXWsTJfqXFqiwHjgFV4wB&#10;uweM98ZA6AV+tP8Awb1yiz/Za8Z6hGCZR8S5ORIuGUadZYO3rkndyeDgAZKmvKr8UZlg6Tq35krX&#10;ultdLpY9SXBeSyw6XK1J7NN7/kfRquQzLKp3ADcrgjv0I/xqVWbZgscDjvmuq+JGmWkttPrUVrsl&#10;ivUSRyMbgU9B33d64yCYEh2Oc8c54PQ9/wAa+0ybNqOd4FYmkrLVNdmj8xzzKKuSY54ebvomn5Mu&#10;hnwWIGP7wGe35etSKeuBk8jg/p/9aqscg6nORkYx+f41IrqF5Xp9OOa9Sx5CZYEiMuC2dwyx9f8A&#10;Pt3oGYxzjOcgDPJB5pu8lPmBx1PI46/l3/yaVGLEAYJ5wu2pGOLION4HY+/+FCyAKATtA9GwB/n+&#10;lINy/Mc+pAUjNOBwc4P1A4J/xoGOwrYbHGc8D/63uaAz7cKu0nqSMZpoJ524B4JGRz/n/Pal2gA8&#10;AgcYx/n2/wAmkMdvXduB4Jz1z2/z/nFKRtIVnyCRg+hz+dIW/eZOR82Sc/n/AFoAXdtIwCQCMdM0&#10;IADFx94tnB46ev8AhTHeMHcAFxwexx/k04sWBJPWvmj/AIKQ/t92v7Dfwfm8a6F4Nk8Q6u2pW9iQ&#10;f+PTSmnVnSS4b+KRkRzHAPmcAsSqDLRUqQpU3ObskXTpzrTUIrVm3+3X+1R4o+AHwqu7P4L6HBrP&#10;jzVL+x0Xw3ZzJviXVb5wlrCVH+suGTzJlh4HlxFnIUxiTyv4DfsrXtn4L/4U345hTxbNZ3dxqfiH&#10;Xb61NwmveJLoede6pmUfOEOLeKUqsmy3cEc14X/wRW8XeOv2s/jhrvxz+Nnj648UT+A3uo/DMdzd&#10;SGOG/wBQd2uNQSLKxq5gXydwGcOnyjYGH6DS+EI/hv8ADPR/CPw60rxTqmvxtKL7Wby3tJbGXzJG&#10;mY7I7iOUHL7S7KN/znrgH4/PcZiKuEVShBy5mlbtqt/z9Ej6rK8Jh6GK9nXklbW/fR6L56fMk+Gv&#10;7LnwM+BOonXvhb8L9M0TVLvRoLC+vrO1WOSeFMEAhQMZKoWPVtiZJ2jHdRR+XgLwATx6fhWT4J0/&#10;xJpvhyKPxfqi3OoSKr3XkpiKJti7kjBJbaGDEbmY88k1sjIyq9jnPbPf+tfT4Gm6WEjFq3/BPnMX&#10;PnxEpXuOQnG48Z5YY60ucD5wo55bFMUFQCeDjkFf847U4EKMAYA7A/p+f9a6jnA5Pck9RjGB7/Wk&#10;YHGckN14H+fz/wDrUijKKFGMnk5z9O1KSCdzHvyc/wCFMNxT8wAXgEH7pP8An/8AXS5O4kjnOM9f&#10;f8KYZMkDPBHTP4/lQOF2g5xkcHp3/wDr0gTHKRwQDx1GOR1oV8EYccdj3/OmyZP3iAeSMkDHv/Kj&#10;dyB0G3HvQJilsALt4A5BJ57/AOfrSs23KjkZGSP0pmSTnqQM4PHanEsR1IwOcDJ/pQNMc2CMDrjn&#10;A6+1G8kbi3X/AGv6/j/ns0uRhixAPHA/P/PtRvw+5c8+vf8A+tQMeWPJc89if88UJgqVC57cD/P+&#10;fpUathgTjPbn/wDXmlyTmQDPA69uP/rUCuS7sfOGBIbPJ/l/nv3pTtKbRzxwd3X3/WowCBuDcAf0&#10;oL56Lkn1GR0oGPLAoPUDjPfrTw20lM4GeAOv+c/yqLngE89eMcjPJoLFFwcEdMZ/lmgB4IDb1HTp&#10;TlZQoGQQAOvGKiYkD5sbR3zwfy+lODsSxA79SPbg8/lQA8FTgKSeSMk9OOn8qcNrDJI9gPyqIu2d&#10;iuTgYQkU7eCMnuc+vHakO48MeSrZx0ORnrx+HFOXCnnjnjGOlRg5AGTgdMdv88U7cAwYnb2I/Ef/&#10;AF/yHvRYFYeoYDkZz0GOn+f89KduLZOc89Rg5pituHpwRwcfjTkJYhc46gY/CpYMcu4gdfTijAY9&#10;iPdT357/AFoTJ3EkYIH4+3+fWjBVtpGcnPTp+VGw0gAUnDA4J6Zp21WPK7iTjHUHFIVy4yx65xn/&#10;AB/H9aVuM/LzxuBH6c0h2FVeQBgjoee9KOMnAx3Ocd+/pRtBP3cYHJYUABThSccd+lAJAW2rtCkf&#10;Ng5P9f8APWncA4U4HXg9KBwP9Zx1wO1BK7TlyPm/DrQMGAxy3ONo47D+VO+YjIGQB06/pRgHPy49&#10;cjp/+qkznGDnAB6/mAPX+dAChSuQD79e31pVJX5slcHn/wCtQUG4Flwc9Qcf56UAjCnjkcEgc9P8&#10;aQ+gdCFAPfHOf8//AF6RQRtC8Aj8BTtuScsOT1zjpnn8cUqhi+ck84OPpQIQKDjDd/XgdKVdp5Qr&#10;yOg7HPb8qGJ2E8DJPzc/p/nvRzgKPYkE/wCc0nsMCAf4AQG+XPNOAwMj5uDg0BSTlQPfJzmlYA8j&#10;GDx+lK40hBwcfMDnnjr70oLjJyQOeRwMUuMnauOOT+NG0HJXAHOR/wDXpDYpJB+v+0P89qQfL8w6&#10;Z6env60nckA4P05p2GK4z1HQDH/6qYbhjJJUEHqdrDjn+XNGAuN2WBHQ/T/P50Y3Jx075b1zSkEp&#10;lT06EcikIXGAcjO3qcen+f50owJByTz09KQkscZ9cnrzj3owVGFAywBAU8/pQUKF2nkjJHPftThn&#10;cec57jv/APWoKkKCcDOOW7mjG0HknjjjtQAnlW//ADyT8l/xoqXD+/8A3x/9ailoBZPzAdc98DHN&#10;IVXcfUDp0zxTuGyfUfpQcZVl4Pb3piSGHIACsOPakClScsR1JX3xT2AyOF98jGaQBWU/LnHGR36d&#10;P896dwGqN4OTxjnHNIwBIJ6Z/iHenMu7n9euf88U3DL0UdOO9ACAYOFyfYDGKTGAc446dP8AIp54&#10;yCOB1ppyF4OMdSBQmDGsBjB4OMAYJ+lIV3cHHYgHvzT/AOE4U4PfvSFSTuC4IGBj/P8AnFUmAw4Z&#10;drAjn60g+9yMnsO3+c04gjgEjP40oCgg8dMHBpi2Ywg7O59TikYgMQFyMk89qc6gqCyDvzjFIM7u&#10;OTnsOhoQPQbt3MVBPP8AdH6e/wD9ejYDndknqCT696UA9x6En0/Kg5A4XBGc4oENbHOB26kdfb/P&#10;+NNClfkAAXbz70/aD95eB+X+eKTexB3ryBzk4oENxtbj1xwOlBUZO3PTqP8AP+c04hslUwSDxx7U&#10;hyTuIxgD/OfzoAaQoBG4jAx+v50EL1IOP1P+fWlJAOEHTGFz2oUlWO4dui9+KaAaAw+XOevUfhxS&#10;dQeBgeh6U4HLcEZH5UbV3DnGAcA/hSAax2jJTHp049v1oZcHaB9PmpzZUBm/HHH5UjKc7mB/HjFM&#10;BrIQmWAP+f8AP6UFADlo8decc5+lOOcgY7dQf0oxhQVoAbtGcnPXJA47dKQMSwO489+c+3+NKVVS&#10;Qy4z3x9aUrweO/AIzT0AYcYJQdR8vA5H6UgUdQgIz2POP8/hT2Zcbx6YwevH/wBahk3AeYO3APb6&#10;U7iGHH8LAgc5Bz+NDYXnHBPPzfShiV5Dbffd3zS8bicHPOfbikGo3YclVUcdgP0+n+fSgLztcZ/C&#10;lAZgRnLHk4HfFAJwM55HUAU0IYDuAKqOnr/n0/z1pCpBLhAAM9BT8scgHkdePWkRdxLg8Hr7f4//&#10;AFqZNhvyjkLyOeB6UEbTyM4HAOOP8/19adJlgcMM8kDBNIFPJ28DgjB6Y56UDGgMrAjtz0Oc9DSf&#10;MRhsgEHnPWnsu0fMB067vT60fKMhlwD07cZ/w/z2oEMA3k8dP7v8+f8APFKYyBuCk8fw9vyFKxI6&#10;89zx/WjYpyxBI7jr+H+fegBqKvB456+9J8wXDng+me/b6f4U5sBRkAewOOn/AOuk2gDGw4B4z1Ha&#10;gBCo8sbByAcZPHSgAg/KBye3OPypxCgBiD0IIoOAAXOTgckYzQA3kfxdcbRtxn8abtbIBkI+bjP4&#10;/wD66e33sMcZHfr9KGUMxyME9s8f/XoAbgPkbjnqB3pu0A/e3DpgH6f4U8sxBA42jhep9qT5GJzh&#10;snnkUAIQSODkfnTSASdvBA6Y5/zxTthyNzc57mlyoO7bke3H4UwG4VhtIwPrQSM555Ppg80oBIyV&#10;Lc9BxS5GeDwTyQcD36UANCnAUHvwQO/0pvy5GMHHv6e1PGMgk9/4iBj9KaODnJIPY96AGnOduMHi&#10;jyyUGTznqe9PCsDwpAzkBff+fakAz1GSBRcQxxk9+c5Genr/AJzRwoxnHqB6f54pxCgYY9eo6cUO&#10;jFRk8kcZ+n+f0p3AayKQdq/K2c46e/07UMNpyDnA4J9ev1/XNOIUPkgc9WP+FIoOVJG3t1oTsA3B&#10;bksT65+v+f8AIo2K2FAIB9MD1x1HHWnIu7CkYHUjPANBBzucnHQj2NFwEZQcsORjj/A4ppBUEsAC&#10;DwAeRz/n/PNPXYGAZehxkk0mGYk7y2e1CBjMbssre/Xv/WlYBsEE+xx6/wD66cOuEU8HAB9PQfnS&#10;DHcHAHUD3/yadyRNqhdrZBBzz1B/z/nmgAucjA46Htn/AD+lKMY7+6g/X+f9aRhgHOMnjOeeP89q&#10;A6iKoLblIGT29aHAP31xxznkYz0p54I2tkFvXr/n0pAN2CFyMjgHk/4//qpjsN5U7nGeeMUFAVKh&#10;s88/rxQOIxtU5IxuPalw3BIAzz9f88flQIaFCsDluDwfw5pcc4Iwc8bTn8qACwYIuT0YY6cfpS9O&#10;C2cAEhv4v85oEMb5RgtznJ/z+IpSFztbPQZBXjP4Uu4IvLDk9SOtIG3LjAyeOe4//V/KgaQAHO73&#10;xjPTHek4BJUAZH9M/wCfrTjlj8wyQSc84H+PSgoxySeBzjOR/n/PegQ3apGAQM9eD/n86TIdtxjB&#10;7khv8/5NPG4nIbseTyB/WkGAeQcAnknPQ9T/AJ7mgBAB/D13dMHk57e1NACDkj2GcHH9KeVXPLN6&#10;57dfb60iBRkd+p5/z/k/kAG043K3OflwOKRgCCACevXk9aU7ixRe/Tjk+n/1vpQFG0Y5xyTj69cf&#10;5+lAA2GYOcj1J7jFN2KGwSeO1OYbF3SAcHJNAwpJC9B26Af5/n+NC2GITkblySTgc8ihsZ+XoTyQ&#10;3+PXtQucb9ucg54P+f8APalIVsrjg5B7/wCPegBCqhsHnkEHHGf6UgB2ly5Ge4GKfg56c5z2/r+N&#10;Jtxu24yT2A9etAhpXI2BjjORt/z/AJ/OgbSTkYOelKo4Bx0xxn6flSYxz0OcZXv+P5UDsGdyrgY4&#10;655H4/57Ujqck5zzwTznjvineXuXkHAGDkHNJlj6HA/zmgBMESADIyQB788D/PrRxsCA9ANvGO+K&#10;UZ/1gxwcAkD9f8PeggsAM5H8OT1980CGgJkqCASMdevtQMEbgD8o7HqPen8KCQWwOTg8dRzTcP0J&#10;BxwMn/CgA+VgBjIx0I4+uPTvSBRySAePrg/WnZKsVGMdevIPr/n/AAo24AJxnOAuAcf54oAbhueR&#10;2IAJ9KRWwMkjjsB/n3p+AQZGzk/ez19qRvR+T6kD/PegBnRdhPJHyjPU8/5/GlIbHJ4YcZ6nt/Im&#10;nAE5IOc9cj9aQ5wQWJ44Of1piE2k8qDjqMdT7UgDhtg5zxwT17fy/WnNn+NsYBycjI/z/SgAgfKv&#10;Hfnr3/pSAaQCQVVCBgjPYUm1Vy5U5IB45x3/ABpxJZcAduDjGccf/Wow2Nw+XHXjmgYj7WwGPOOP&#10;w/z9eaXDOc5B45OeR/n+tJgkdMZ9hSqRu2rxx+nUZoAVweqgZPbd+uajKgkKAOeg/wA/55pxBRcF&#10;Vz6MOv8A+ugjJ2jGOnuMd/zoAQqGAUqMZ9McdqDjrjIHfqPrSq2G65APr04z2H9KX5iSOny9fy56&#10;fSgBrh+RjPHBzRICjEb/AJQcHPUD/Cl3BsvkAHHI5/zmkK84LYYHjIzg9P8A61MQNjGWGBxn3/z/&#10;AJ9kJ6r36Zzz+v4UuMcjn3J4H+f6UMNxIBBIP8XP9f8AOaQxM544yeD7/j7+nvScZDEcgdT0xUm3&#10;n5QfTGD/AIfhSMAT8ylucAEf4/56UCauIVyCeMngKe3tTcLtJJ5ycHHT/E05sD5cjJHOMnNBUKSW&#10;xk+/YY5poENQMMMpGfUnrwf8/jSZZQAQcHOcZH6emKdhmO0qM9R/n86FALblBGc8+n1H+eKBaiHG&#10;Ce/Ix15x0+lIAwJAG44x1PPrzSliuNrE7e+evTjj+mKDhjsUYG3AAA5FAJgAnXAOeuemPpSEhhlh&#10;759f0zT9yld46noc9+v+PNNXAJwu4Zwf60DEf5hvIHPOcEc/4UAE5bHbBNDHCZZMKRjnsTmlZSAX&#10;3NkDlcf1phuIzKxJKjI7Y5/WhgSWZSOM9R275oVdow7ggccDp/nmgqWyq89ycf570CQgWQucZJz8&#10;wAzmgBgMiTr3J5/z/wDXp2FDnZgndgKBz79f60gXlsnPTJPJznPX/PrSAaFG3AK8D0zgf170pUMc&#10;EkDd1Jzn/D+lLtCfLx97qOKRlxlSoGchuOvB/A9qL6hYQYzuAOcdB06dP5f5NOC4IAz144PQfy70&#10;oUHL7Q3OMAcf175/zmkVtxAGMj+EYJB96BjNvpkqegB4/wD1UAKzjDHGc5I7e3+e1PC4XOMgdwTx&#10;ikJJGWzkD+EdPw98UCEAQ5ZCTxnt0oZT5eDwcHLHnp6+v/6qVkw3llgMHHX6U4DAHy/dGcY+n+fx&#10;ovqOwwgZ+Y9VyBkdPypQpztZAMccjH1x/n+lKFfI+UqcZU+3b+VABRsE9McY7f5/nQAmUaTy3J5P&#10;Xr/n/PQ0bCRgH+Idgc47detIwUZBwFxnp3HfsKXawXy+BxnggAUCAgsSN2T0yOmO9ByflXqT930H&#10;+f8APWgI2TuQEgdQO9KcAbQBgn6YouMbjhXUE5/UfzPrRtUnJAHc8Z/P2x/OnBG3K4IAzkZHB9//&#10;AK9IeVGTnIyeM0BYQqGHzHOWwWJ7/wCSe1BXdgDJJ5Bxz+H6f56DZLHkruPUkHH+cClXcATu/wBp&#10;sc4I/p/+ugL6iBUJIYk55I/z0oKlsOT/AA9Cc4+n6UFACFPOOgxmnKVJPycAYBz2oBDAcHAYZzjg&#10;8H/Pr0p3UjDcjgYyB+FAOFBQYyORu6+vPf8A+vSAFyMc+uP8D/nmgBM7WwxznH49hTyVJZ8YCgE5&#10;7d6MEtjBJPJHTjP+fypoQEkMcHjv2/yKQCBfkBwevXb/AJ/ye1BAwcE8Yy2TwMU7/lpgKMhsgE5z&#10;mlB6MAe5GO9MEyMKDgkk4AA4z3/H060qqcbc8EDn9aXZskZiue2QOR7f0oCuOoH8+f8A9eKLgI6/&#10;Nncchuo78+v40EYbdn5hk4zjHf8AD+lGWzkE4x8gJ5/z/jS5yWjznnHUDg/hRcQmzbhdvUYIH0+t&#10;IcbcupPbcRz+tO5IDYPHTH4UZBBI4OAcc+mKECYgToNykj8cj04pNpJ2AcnJwMen/wBc0pZmzvAO&#10;Rjn14/H0oIyCpXr2YH1/+ufzoEDjBGBgH179xz+FI2F55AHPXpz1pwXYSoXIOQPyo9geOpOeP89K&#10;LhuJgj5Tkc9B6Z9/xo6gIFweOh/xpcLgqrY4+UduOtChQNmegGceoouPcQHKgcjI6Y6Gk2DywoyO&#10;xH+f8804c5IH5noemaFUE7Vxt6qAOgzkUXBgwbqSSRy2DnPemhfl+Y7cnk4HP+cn9KcjM3Pr0BOf&#10;6H/JoBGSQeMY+9+n1ovYe4YYgAAnIBGD9TSMoYHcSSM9wSf85FOLBSwB4B6Efh3xSYVV2qQV/vds&#10;f5zQJiLndwenQsvWhAW+Rl46EbT+o/HP0pVIIKAnHoKD5YyoQEA8DbxigQgDkElCCOWXOQvA6+o/&#10;xoCjoPl5PyketKeSdrZ7gLy3XqPXtSMrfd4OeQOnQ0DDOVLBPYkrilIByCDwRkAEDH4ilOT8hBzn&#10;qf0HP+ffrR8xIIjJyePf6D8/85pBbQao6JuHXglqCgAKgnPVjnrx65/zinAAt8w3e4+vPWgKUwSD&#10;nGCcdf8AP4/rQNIR13DYVHOM/j/9fmlIXdk8Y4x3HpRGikb0H0xzntj/AD/WjezHcGB7YGPr1/z1&#10;FAWQigvwMn1APHP/AOugZGGAJPIOB/h0pcIWGVLc8Ank8e/196ApVip3MSccfX/P50DEA2fO2CB2&#10;BH0zx9aEUlMFRkjGAef8/wCNLs5yOhPAP6frQzRnMgPJH3ieooEAIPJIwuTtz1/z0/wpF2q6hmBA&#10;PXPH/wBb/wCvTgeD8uAPfpzR3JYdc556D3oGNCEYAj47nb196U8N8uOm7HQ56Z/rQpAIJHfJ5/D1&#10;pc7emcA845xwOvrQIQjjA4AH8B7j/OKNhztDe+COp55p2HcEAHBxtwvX/PNGwbduAxPUEcf56/5z&#10;QA0KeykkcYyB/n/P4OIUgZPbtjH+f5Ug2MNu7jGB/L19aN244X19c8/5/rQMQhWGRz6njpnrTiq8&#10;hgM4OSRihV+YKQ3U4B6k0DJIAGcHHA+nb8aBCANuBzg9/b3/ADxQQoBRlABzgdMmn5299uDwB0oY&#10;lcrjoRgE/pSuMYD84LEZU9TxxgZxSbWyFC8AgjkZH+f0pw+9jkgKQCD/AJ9e1LjGFyQM4BOOO3FM&#10;ENKkHIwOOMd8f5xQuSqkg9RzjrjHr/ninAHaAvvtA4pAATuxldvJ/GgA6jarZ7qBjj6c/wCcUnzZ&#10;PJ56H1p2xipYKwBGCf6e1IEUYkAHzdcdevc9+/60BYQFRgFsAjpjr1/+vSFW4wORx359eP8AOfen&#10;jKsNq8AgYFHLYZhxjjIHWkAxVCgOAQMg8fxU48KSvBB4OD0Hf/P/ANagg4JVc9iePy/z/wDXoPXl&#10;Nuenb/PWi4WBQyDAAwOxH9P8/wCKAq7E8Kew9vX/AD/gadhc4Cjnj074NHI4CnPPHt/ntQAxkyM4&#10;wcZI3ZwcUpBzjIG09c9fTk/SnFSO5444ak4JAI6Adh/n/PfmgAxxvDAA8j29cf59aac5yCT+H68C&#10;nbSNuOPQlfz/APr0Yy20qSMkHJ6H/Oe1ACBV3ZAHAPI5xg0uMKVKgYHYYz/n+n0o4flWHzDk+nP+&#10;f8ilKqQV24xgNx6dqLgMK4UEHJA4yDk9P84FHGQQeDyAT/h0/wDrU4L0G7J6jHX/ADz/ACoU4YE4&#10;JUd+1ADdqkk4UEY/Ht/WkKEHKpxkfPjGaXGT8vygEdhwPw6cUvBG0DkrxjGelMBAFUYPqDux/n/P&#10;50hU5C7fYjAzkcZ+tOIXrtGMdiO/akbO3ayk/wB7pyeP8/5FACYU42Me/G3kfQZ/zj2oJ3EkHjHJ&#10;I+v6f4GlwSuP73vx1oDcfMw4PIJ6dgf8mkAgGSBgbj6Hg0gVQAMgjJAB4NGcKNxC5Axx39fwyaXJ&#10;wHGR2Pzep/z/AJ6iAaB8uOQOcUAoeXbkjnB6f5xn8adkHgcqent6f5NKAzLtbucdcZ/X37UwGkZA&#10;ZgcjPGeP89//ANVISVXJxkdOBwM07Dc7h2I46im4bcQRjpgD8P8APegBoCbtqsQOhwv+e4pQCOAh&#10;x3xkj/61DDGQxY46enH+fzFBGXIIJwfTHTP/ANf86AAE7d2dwB6kk5/z1/Ck5JwqADjoO3uP89Ot&#10;KdxGHXnP589f/rU1j8u0nC+u3p/k0CuDESfMxPDc8Zz7frSN8zY8zGCd23jH+f6UpMh5DkKOT8vT&#10;nFGZAdq5ypOABkZ/z+tAWEyVbnCjqu08+3FNAC5C4yMcE+3+fzpAwCAITyOg7CmnG0OOgAyAfz9f&#10;8+1MSFyNwVQSPc4zj2/z0/NGII2sOSM8MMdP8aHIwfMIIPY9vz6dKaXUtgg4A79D2/TjNGo2EhCM&#10;cnofTrgfn2/lUUmFLAEnuduADj6fT+X4PLeYSCAMtxtbt+fHeoZCpXcGyMZ5H8/wzVIlg7/wxsD3&#10;6Y57/l/npXz/AP8ABT7xQ3hX9hrxnLa3ASXVZdO02Pem4Hzb2HeAO58tZPy79K99ZgFIBO3bj5up&#10;xnJ/z618ef8ABarxbb6V+zj4W8ErdBJtZ8apcmMnG+G3tpgQD7SXEOMdTjr0rz82qeyy6pLy/PQ9&#10;jh+j9YzqhD+8vw1PzIMM0cMl7bSSO7x7lQjjOMDAPBOcDBye54qGQxHVYhH5hENyZLcry27AwSTk&#10;47nnHHarb3CRgKImIkXGQrBQQvPKjhTgckjO5RVv/hH5rsXeo3FuymCBickEHaEJGR0Y7vXgnnGa&#10;/K1c/oOSj1KWpT2p1G6VIiTvURpnagJAH5EdwOf5/qJ/wbsahfJ4E+JenagyG1i1zSpkhO7crtHM&#10;rk5HcIvQ/wAPavy3lSOVLl9QvHMxMZhiWHPmnIyNxPy4U44HJxxzX6Ff8EKvF1j4F8A/H7xjqkzp&#10;aaVoGjX87W8ZMgVE1TJAzycKMY5JHtXBms1DATl2s/xRUKPtGoLqz9Jf2jfiF8Nvhx4a1nUPiF4/&#10;0Pw/YecjJdazqkNtGcSDgGRgCcZ4HPFfnrrf/BW5tI+IE/hnRfAGkavoqeJZIbXXYL6WP7bpgmAV&#10;oI2UAyGIFgxfazEYUZ5/PPxR8SvEHxM0C08beJ9evtR1O95u76/maaSRimcF2Yk8lsjI69ug7LQJ&#10;bW/+GWlzO2/bpqZZpMtuUc/eyfXt19CBj3uFcficHg5UIae839/Q+W474ZwdGdLESnztxUey01uf&#10;q1+y5+2l8Ef2ooo9A0S9fwz4sLNt8Ma5dJ/pag8G2nCqszYwTGQsn3iFKgMfXmSe2uGs7iNkmR8O&#10;jDBX1yP89eK/GGzeVGhuEleORCDG8bshRgcjBHzKwOMEHIJOAK/c3wYYfi1+xj4G+NGrgy63ceEN&#10;Mu7y9wA07PDGZN2ODliT9a+2o5pKEoxqapu1+x+UYjLYOMpU9GlexysUnJZAAeuB/wDW4/yafv8A&#10;LOWbgnkg/wCfrVeCUYwFOQO3P4+3X/GpldsbduBgc8cfX/H1r3DxL3JM4JYsQe38v54pY+fmIGCT&#10;xtxkVGkgVsDkkdB6f1p0bZGVyT6jtnn/AD9KQx6ZICF/bk9BzTkIB3ZGc/dx26f56VHvwFZ2GBwu&#10;fXFOB2jr8393PIPT/IpDHb1GCQSe5Pfv+FKSp+Vww7AY7dP8ao6lPqBItbCILI//AC3ZsCP3x/Fz&#10;27/rXyl+0V/wVe+B/wAKPHcXwWsvFdvdeIpdUu4NcvPCrW9zBoFlBw0zSXMyQ/amysawMX8p9zOs&#10;gRI58qlWnSa5nY2o0J17qGr7H0n4j8Va1rusz/D34dXkaajbtEuuayUWWPRUdNyqFb5ZbtkIZITl&#10;Y1dJZQFaKOf40/bW/Zyn/biufiJ+zv4D8O6pfeHvhN4TddHtrHUVSTWvHd+EnDzXFxIEuPItyvmt&#10;IwkV7qXliQretQ/t3/CW98AJ4C/Yj8N6j8SfF8lqRp2haLZ3Fxa2F1Nvf7TquoSERKnmlmmkaZpJ&#10;XZiSdzSD1D9lz4Dzfs//AAmg8J614kbW/Eeo39zrXjPxAQFOqazdyebdTgALhd2EQbRiONARkGss&#10;RSjiouk9uvr0+7f7jalKeE9+1n0/V/ofm1/wQv8A2b/2mIPiXpEWveF9T8E/DvWtRmFxrNxNLbHW&#10;ZUiwQyFt8luoyRJGsaFx/rRsIr9gfEfg/XfBupTaRrVkY5ImK5wdsgz94E/eBxmuI0v4leCLDXIf&#10;CXiPVLUXdnrZsWSW4Ec0M0kkstnGpcjcs0TOgA6sAATsbHb+Jfj1dfGG8OlyaVcRRaDJJZpf3UcS&#10;/byjlGmQRuxClkI+YJkqdq45r4zIs4Tzepl7VprXrqtrr9UfU5vgPaZPTxvTb0e9vuM7DE9Rnpyc&#10;dun+fwoR+RliuDwAef8AP+etMDAKSo7jtjjr/nikMxJyr4PTOM55zj9f5V94kfFXuPWQBSgOccHP&#10;OfWl8zA+Y+hz17VGz4k4JHPIHcYoDdMLwOeSD07Z/wA9KLDuS5I+XfzjAx17U0MpXdHIefu7R3/C&#10;o2kAb5F57/1pWlP3Q3XBxj3oC48uN3J2qTyAM/5/+tQzDHzAdOfbH4VGzjOSM4Hb0z+lG8ISC3fn&#10;Pf07c07CuPLLtBXoM8np+v8A+qhSMFjzg5Pze9MMqMclskjvzSNPnIYgkcnPUf40WYh2+LaEyM/X&#10;p/n2pZJTyynjtkdBn3qLezOGIPJ+9n/PpSZYSKy+nGD6H/8AVRYaZOzlm7+vJ9+n+f8AChn4JJwe&#10;pyOlV1kwSSD6Ejn8c0jT5AbbnjoO49OPaizC5Z3Ngsz7cjnIPrnihJiDy5PoPxqt5xXIU9GwDtPH&#10;5UplYAkMSMcgkY9hRYL6lkSCMAE9fQUu7IznGSeA3+earG5KqSSvPQkdfzpFlbGMt1y3P4/40kmO&#10;5dEhBPzEgjk4x7Um7D4XaMd+x/z/AJxUCTM2GODkHjaMn/8AX/nFOXeqMzhwF5yBnBP1/l7e1Fh3&#10;RKJioBJwB/dOOooaTGVYAZPTP481AH8tsN07kd/8f8+1CyEcsCPrwM/Uf560guTiQvJkjHORx3/z&#10;mhZgxDFjyMAZyP8AP/1qrTTJbqHklWMM2FDyBSfpk9axPEPxN+Hng6Iz+LviDo2mIgBeS/1OKFQu&#10;Dzl2Hp/ntahKS0QXZ08LsWwoGD93C9uP8/jUkMg5fuTnH9K8g1X9uD9jbQ0Z9W/ar+H6ui/MqeK7&#10;V3I6cBXJP0rv/hx8QfB/xS8G2HxB+HHiC11fQ9RTNhqdjIHimUHBw3ThuPqDUTtD4tDRU6rV0mdH&#10;GxJBwCAv+FSAfL6Yx/n8KhiLblwnBAwT0+lTJuKFMkdv8/571DIuODHOCuCDg/N059qVQAemcevf&#10;t+VABcjA46jjn06fnTgAQCDnPtn3/HoPzpFIVQSgIyAOBg0LxyScZ5yetKFZflD9fXn0/wD10BAD&#10;t5zjnvwP50DDYR94njp6/l9KXn7hySeDkcf5/wAKQLgfL0BIHHT2/Uf5FKeCWI4B5JIGPrQMVQAN&#10;2eAMAjvxSqSAMeo7/SlUYwS38WAp9eKApOCD26UmwAHKltue3XqDQVIODuK4/ClXAIfLZFIu5sBA&#10;cj+f9aAF2j7pGCw546gc0qKCwZW5xxk0EgPkP0PGWx+lGFC9MKO/IpXKECh87U4HH4Z//VSqNw9M&#10;nnI6UpLE5VyOM8Hnr/8AWoEaEFccAHgjgf4//XouK1wQBVLMMZHX/wDX/wDqpTkDO4ZJ6ilKgEsC&#10;D6Zb/P8Ak0q7mXG4DnnikyhAMdSTnHU0oKggsenVgPfHUUKFyO+V9evSlUApkY5xu+lIBAu0DoOf&#10;QYPvSqpx5eCB2J7fSjgjc3Qj5uOvP60ZJc4B46jt+tACjkA7jgn0o24AGTxwBilIBYEHv8xB/wA+&#10;tGBna4I5yQVwelAxPvN8xAweTinBQrZIJycnP+fwpNgCbXXB/i4/M08nHHTP59KAGlct34GcA0Yy&#10;RkDJ9+KcNuAeePQ9TSqOMkc9xjoaADBPG7IPBB7Dnnp7D/69KpBBLcc5bHGKRQwGB69B/wDXpSHL&#10;YUc9OBn6CkAvlz/89F/790U3MH91PyH+FFIehfYHaQR9fcUmACSxwSOoowSeufTA64obnjABNUIQ&#10;sow2W69h0prcAYBPyfnTiC4OAOOenGKRyASeCM0AIy9mUjPHTv8AypGUdAB7DNDEbcbhz370pK44&#10;A57e/wCNAmNHzEjdgeooJByScE9T0xS4JG0DPPAoAUHCcDGRjHIoAZwyZI4x3/lQx2n5mJJ4zn/O&#10;KdkEgAE446f596aVwoyMdMAdKa3GNyQc8AAdBSMfmyATgcd6cdxGMZz2z1oxjggAnqB707i3GlQB&#10;lP8AEf5/+tSKP4jx6Z704qCcjt6j09aQKB1GcjpzTWgIaTlc85HXaKRyMZUkEDp6/Q047iN27GOc&#10;CkJGRIWxgcZPJHWmToIVPyhG4zkHH6fSmhug6bR7DApwByQDzgfKf8/54oBBcEEnJzt3ZoBjTzyw&#10;4HakGAS3Hf8AL0/kaXtu3Zx1x+VBx0Jz6ZOPXvQIRs8oQPqaCBxye/Tt9eaUNklhwemcADr1oBcj&#10;JJOR680AIxP3c4HUDNIQd2cEg9NppwXjAzgj9KTk4JUZODQA3kDnGBjv3pAAmAGPHXH9c/5+lKuA&#10;QO47dOtAJxwe3Qd/8/19qADOcrhSSOGzxTQELADvjvn/AD3pWICgkHjqAe9BGAPmOcnntT1AFx95&#10;Tjv6DpTSQc5x079B/n9KcQVB+UZGeD+P+fSmgDJ4yOmSKBMAgJ5POepPXv8AzpG/hCnHB4/z/nmn&#10;ewB6A8jvSFWxtYd8rlevWi4CbSGKA8dCTQQcbSPxHbv/AIUpJBYkdev6/pSKQoCgjORx/jRqA0Kc&#10;Yb8QaCmV6hs8A++aVio4ycZzx9KQgud4GeeO/wCFULYTaWDBeOOuf8/5NABfbkk9Oc8H/Jpf4ggI&#10;Jx0x196Q4brgZHJz39fzNAhOqkgE56jFDKvXsCenXNOwWY8ZweM4pNuQcAcnq3OaLgIwK5Vh353d&#10;f/r0N164weSO3H6UpLCPjrijamPlIzjGMf5/z0pgNZSTsGBk9mPFNbggg9uP8ink+WhySDjqPWh1&#10;A+UcbsgH1oCw3JB3MwGMd/8A69AxuyGBBORTun3wP9oA8Yx6UmQq7c98DaByfWkA0qMffIzyTj1o&#10;IK87APUU4hfurk5PXH+fX9aQgKQpIwD0P5HHrTDYQ4UdMdsdef8AIoYBQQrYwR1ag5OWJJz056n/&#10;AD3oGD3Ayeh7UCA7hnBBJJ56f/q9aMcYUjB9/wDP5UHgcdPZuKQlV4cA4bp/nigBoyPm5IDZOO3r&#10;9aCGYYTj244/+v1p20AZyOT0z1ofap2nrjuPyoAaRkdhg5Pr0z/n/wCtRny1DAkZGFNKNxAH945H&#10;PX86FA/1Ybvk47f54oAaQAvPH93/AD+NIDj7ud3THqf/AK+KcFAUBVzg8D0oABOCw9+/FADCCDgM&#10;Mduc0oXA2hicjGSOtAAH3AOP1oUKeQgwCccdaBBgHJzjB7t3xjn9aQjcNvcHjA9v/wBdKQOGBHUY&#10;Jx9KFwSWA6Hrk/TpQG4g+bC8c5xnH/66TlXAAOBxz9Omfypy7sYJYY6d+P8AH2oCfMRtPTO7Gc/5&#10;FADFiQ5OckAgZPalKBgCBhsY6Dg0u3JXd3HPFAAHGM8c8dP/ANZzTAQbVO0MAQO9JjJ27ARnuOow&#10;aXPz5Oeo6dqFKqQduPw/x9aYMa2VAwmV9Mfn/WkC9Wk5GcHOelOGCyuB1xkY+nt9PyFKuwgkEHBO&#10;c/iPSi4khu73J5Gen6+tGByT27/5+opcnlVC85IOKU4JwzfievpSG0Mxg4yMjp/n/P8AOlBCjBBJ&#10;HIOaX5stg8dvSgfPkscgdvT8adxDSSQNo5JwMY6+lDJ8vXnt7j/P6044B+79M8YHWmlUJIUk8YoD&#10;YRjgckHHAzj+XagZAweMnGCRTjnBIJJA7ZOB/wDqoGcbQMZxkFcd+f5/lTuKw0DI+UZ9yKUICMqw&#10;xnP6n+lDJglmyCeM47UfLk5cgj1GSPY/p69qLj2Ar/EwxxyB2ppAYkdPl+YilOFGxsDjp+f+f/r0&#10;EqCSOueM8YzQGgJ93IPYcE/5zSFUReRj0AAJ4p6LzgDrgnjgf5FIdozgbT6dO3/66VxWYjKcF2IG&#10;eR6//qzRJkMzMeh5Pp1/xoOSAT7du3OP/wBX/wBalIGTxyDkYHTnNPQHuNHzEqVznjPr/QUm07SQ&#10;ADnofXmjay8kgDbgDNO8vcTxznv6ZpXBDVzkbWHuDxn8vb60mVOB2wMEDkc8/wCfalIZ8DoAQfvU&#10;qqC5AO4ggke3b8OtO4WEUDJBDDH68dqAMDBbp1JP0/OgBjxyeMrgfz/PrTgpHybfY5I49MCi4DGQ&#10;HIJI46jnvQAy8OOQcjk/qe9OZSeGGeenb6c0DDHeWyN3Jzz+dAhMsYwVxx159qQAn5gvzADOD+v6&#10;UpEhUK/ocgc+/alwC2OOB69qLjGkgkIvIH0B/wA/570uBnkdsnaffr+tAyv3ByePx/zmkIQ5Vjk9&#10;cEdscfzougADgkZxt6Dr9aTGAeMH1pzICC4A/OkKpt5HBPJxjr7f56UxCKpYFgPwxjHtSMqFf9o9&#10;wetO3AsMYBIHQf5/KkxkAgKcDoMf0+lIAIVQ21TznuR+P5UKBnJHJ6Y4/wA9KcqtvDDnnGR370hw&#10;BvIAB4YgfiaLjQhXHJYjAxj/APV/n86Qfe+YEjqCR/KlBDNnJJ284/p/Ok8oJwePb+v5UxDQG3ZJ&#10;/h69O/v9f89lXaAWAz0PGDn8qVYzxhcliPm7/j6f5xSYwx3Nxnk9/SgQMvPXBBpoGG4YjJHAHGc0&#10;4D5ecdPlJ9Ov9P6UoDZKkbsgkE+meOf8/pQMaAeo/u4/z/n8aVsDAIHXjLZJpdwBJUFj/KkA25Gw&#10;AcYwcY5/lQAmAqg5x7n0/H+dEYIGG6+g+n6/WlGN2VxtGMj+v+fSlO7qpyRyAMDj+lACKNyj58DO&#10;SQenakAUn7oGG9f5UbcpjGSM7QRx6Z9v/r0MpKkLjCnpj8f8/WgBGCltue2AcDj0+ooAAyyjGeoH&#10;X2pSATwuByO/9f8APFIeQR1B7nPH9KAAjC7eB357fh/X2oKbeVBGOgJ7dD06elOXAdSFwQcED/P+&#10;cUgDBNxJHGchsn/61ACENjAU8568Z/yaMEsQM+o7HjuKMEjaqgH+VOTBwVA559Md80CQ3hTs49Dk&#10;dB1/z7UchuEHBAwWPOPQUjHBGSQcdD6f5zQSn3VYEjqM4/z2oGJlQu4sR65xz/T/AD78nKkAHjvz&#10;0707HYKc9AM88f5/zmgck/LgHGOTQCGoMMSPl6Zz/T8f500YVeA2ScnKn6HFPwQQ3AK9SM8CgAnA&#10;Axk8gHnp1FACNjO0JnB+717c9aQ4YbQMjuc4449P88UoJbJXGO/H14/H/OaUAAcDoeD6f5NAluIu&#10;CCMtyBk549qa3CnBGMfKSPzp42/eGFI/Jf8APT/JpCpwM457A5z+np/nigBABu3L0wfr2oK/Ngg/&#10;Udz/AC/GnBQwZmHU9R1pDgNlhjLZzjPPcmgBv3f72M42980vlgggkA47jP8AnpSjecE+nY5OR35o&#10;KArlQPYMB60DEG0AHaSeMHPP0pN/A2kZz03dD0pxBGc884Ax97/P9aQs6f6vI9+cEigSEC8ZLY4y&#10;WFKq72JAzkHjHPYfzoLE/ORgnkknrnsOen86Ujc2AAfXB60AxAxYfeYnGORgd+v/ANamqFHBBOO/&#10;P8v896dg8vzx7/5zzQVQPyBx/Lt/T8vzASG4IJLYHf7/APnFLh1+XgbuM/8A1vwpVICgZHTGCPT/&#10;ADikHy8AZz0A9M8Hj3H6e1ACFeNrNgFumMUYBGQACBnpj6U7JUYAOTzg85/T/P8AI2jGC23jGc9B&#10;2z+f4UDEYbTlV5Pf0/z/AJ6mkI3L7YwuQTgf15pSMHJx1OCT+dORe4ZlJ4G48nn/AD0piGAsAfTk&#10;Hnt+FKVIBwrE57cEfh60ZBGMZ5wMHGPrSgDeQxIYDoT6gHHp7UgEIBUIAoA7e9AxxhSATxgcZoOx&#10;uMJyOeemf6cUuMksFzjkcdz/AJ70DEC7xl9vHU+nf/GkIBBwG3DkZbnNLg7dzMeByenHr/KhSquc&#10;847g9PTmgVwGCQVA6j2xQ5Bbah6nPy9fzpVBKkAZOSODjHemkZxJyCQeCcc+v4UADIWyBwDjJGen&#10;r6f5FBxjhe3GP8KUINp547gcAUu1+pyc/dGOfWgY103cbR90kEDH5ijJIxuIAGemMf55/OnMNhAC&#10;BSMhcDj6f56fSgYbAL8AZA647GgQ1snIIzngDHt3zS4U7g5/Ucf5IoYAsDyCOqjGR3oBPAjOOPXH&#10;+eOaAEIUHtluvGehoxgHI46df1OaVRxjDAccE/5+tIAGGQhySc4P40BqIcgsGzweMil2lSEGSccE&#10;D/P+RRs2blwPl68Zz6/oaBtQEhiAT3PXn/P5c0CsIoCuXGCPX1FB2/d3kY67sdO/FKzBFBIIPJx3&#10;Hrx/ShgVcbfp8w65/pQOwFm6Ng8nANMCAKyrk46f/WpwYADdg8ZPOPenbiBuxz3bPJPpQIRgvLA5&#10;P15z2GO9J8wGNzEDj19v8+1OwcbCenfP1z+H/wBakJL5YcEAD9P88e1Ag24bCsCOoPYf09On+NNG&#10;4DBwTgYJPP8A9alVee/YgZHH9KUKSpUAYzg+1A7CYYKVK8AcZOD+P+e9KdztkLuPVgeD6f0//XR8&#10;o+YjPpkYPsPp/wDWpfmIIeQlgBxnH6fpQNoaBhQcEDHr059v88Upy54TnBHX0+lIRtJwBycYx0/+&#10;t+VKgw3Izk8n2/zigBDtcZYk5GeCP85/xoYBlEmWGegP+f8AP408E7cjAwRwD1pi7RyADkYHPJP+&#10;e1AbASxYcnGOgX696AcEZUEjJ+v+cfp70pyBuyGyOoOc80DC8MCQTjIyPXP+fpQAEkJggHJABx0F&#10;IifK3PQ/KSoOP5f5/V2ByQMHHP68UoHPyknJ646fT/P/ANcCxHk9AjEd8/pn1oReNoHGOnOD1/z/&#10;AJFPTG7G0bgBnjp/n/8AVSMnQlQc4HI6igNg2kELkEDgFhz0/wA9OKQdCMDoMqT2xwKdtKjG7sNz&#10;Hjkj+dJtU5XA5PJOOPr29qAEYLtzGeccjHUfh/nilCFWC57/AHcZx2oCZBIOeB8uc/SlIUA5fHrk&#10;UAhCCUJKnkEk/wCelCbt3CtySAM4z/n370uFAypGBnH6Zx+f60pVyWbg/KeSaAGgEjCDg8A5/wAK&#10;Ugd2yTx16D3pVUs24jvyD/8AX/lTVxggZxg5DDp6/wCf8gGKEBORwB+f+fegkqMIMD2OadIjbSzA&#10;A8YGc8/0/wDr0Dau5GQdc9ce/p+v+FIBu0AbssOeMHr/AJP+e9AAxkfgp9qXCjG0YXJ6euP/AK36&#10;cewxL8OOo5wOT+FADVCk/N3Hbk/j/ntSkbcEKT3Bx/h1pejE8Hnrnn/P+FICc7vlPHJz19vbp+lM&#10;QrAYwM4I9ehpG+YZAwOnQn/P9adtCnLAjHbGcc/5/WhgU6rjcMYIOB/n+lK4CH5hkcnbgEjP1pDt&#10;Iww3Ad+38qfgjBc5B4z7enHQc/pTVDqFKHOOdgPQ9P8A61K4wAHQqD+OM5/rQQQvX6E9Tz1pSGGF&#10;UE+pOOaU43HacYPAJ6E570CG8bvlC53cD/PT/wCtQFwMAHgDAz17/wBaco2nO0+i4HJH+eKMbCAM&#10;Y47YoGIFY/dUY7cdsUAjh1YkDOWHJ96XgYPGDzwOv+eKVlG7pyBgZBz2ouAzKkjauMdcDOOf/re9&#10;GGzuYdfXinFVJy2cFf4vShQX9+2B798f560XAaw3MMA89s9f84pNils/wkZyV6/h+dP4UjAHU4Oa&#10;Q567j1498dqEwAOV+YjbjoWHf6/5/wAVIYZ2gcdc4ximsoPzg4HqB0pRtA68jovT14oARiByRjHG&#10;Mn26/jmkCkuTkA98/Tp/9b3p4Vm+Xtt4A+gz/X/OaQK+CuTjqcD/ADn9O3vQthiF1OdxB9OP8/5F&#10;AYBjtJ4IAx3zSlgxBHHPbr+OP88ClfJG0ZIHqOPyoQhFDLg8HHUjuaAyFcEkkfxf/q+tBX7wYg84&#10;buT+ntTl3q2NxG7jH45oshoYrgjIBXAwAD94f5/z6jAg8t3wB3P+RQEAUbFAJ9D+v5UoLK2MEYHO&#10;fzpCGsCWBwCfTrj+tA4wRjIGQeeBmlYBj8+cDkjn0/Xv/nouG/hPPcdPx/8ArU0AiIrKoT5ge4+l&#10;IOQc49DgcUu07xzweCSf85/+vR97rgN6EdPf2NFwEBH3WPfB3fr+tIBHnsORggdKcpcnBJHXAHtz&#10;0HP+fakywXgAtt6n14z3ouCEIJTn5iCDgdj/APr/AMKTapU7VwpxkEkcUoyXAQeoxnt2/wA/SkIG&#10;MFiRg8Y69aYC4OSxBb2Df55pAFQ/eHqcHGRk/wCfw/ClAIYdRkjp17/r/wDWoXkBlLAjA457dv1/&#10;yaAEyB8wOD+n4ikOAMbc467sdO1KQxILHBOcnkc9cUgDgHc4OevTk/SgA6qZCAD25Ocf57UMuTgj&#10;PbjJ7f57UqkFctjA9ecc/wA6afm6S5wf0/8A10AKQfvDAJFNHTD8ZwMA/wCf8nilBLN83Jzz7j1p&#10;HJ42MSTx2OR/n+VAB8oP3s4A6nk/5xTXCk7QeuMBjyf8il3jecDgZJycdPf/AD/ghxyucDcBye47&#10;0xAQF6scEjtnH60j4CYP8fZckCkYqMnJGAflHfj3/wDr/wCITtyM4685HTP50A0ALZAXoTkAg5PX&#10;/wCt/k00ZPAABI44GScd+aGIPO3qfmNNPzKOMgjO7Oc49f8APegWwOwYFXOQ3GWY/wCe36UM5Y55&#10;ye4PQY/w/lTS8gGVxyDkDr36cf5/Whm3ZCADHI9QPX/PTNOwdAcqwO1wAc9W6ZprEHI3HHfJI6+3&#10;4ChmIbA6lunPvn+f6/WonfcoyWXn5d3b8zTQgYkpuKkAHkKMD64/pUbOw5A4zkDHHB9f8KUnKcMQ&#10;MY3AdP8AOaY4Yg5UZ5ALfj+lUIa+wNgcEcHcPf8A/X+Vfnn/AMFwPFYuviP8PfBUUqqdP8OXuoSK&#10;7H5mubgRDdgdhaN3yffkV+hxBfA54+77c8nHrivyh/4Kx+MLrxb+2lr2kyPC0PhzSrDSreMEkkC3&#10;FyxbqAwkuX9COOMivn+JavJltu7R9jwLQ9tn0Zfypv8AT9T5nvsxu5O5gkWVUnBGOQQcc8Hbn3zj&#10;01l1jVdGg1DQN6NFfpbpcEgOrKoDrgsSSeOTg8jjOKzriWCS7a33/vmUZKwcE4yOvb2+nrmrk4S8&#10;dHmkkdkt1UoB8p7HjPzY6D2zmvztaXP22S1M2SS2uEa2eN5brzlEbiUMCiqVxsxlh0Gc4xnHJ3V9&#10;zf8ABIu1upvgV+07pljd+Vdz/D60MTB+jKmpANj15Gf94etfC6W8jGKW5l81pTvDeUYw+4sCV654&#10;Xnn16HGPv3/gh7HDquk/Hvw3JZtKtz4Hty06uuD/AMfihSMfMTzzkAbSMc8eZm2uX1PQ6MM1GrF+&#10;a/NH5teDNSkXwRZwFcKk0qJnkDGV9epw3Pb8M17T8JZnl+Flk8jsyq9zGzquBjz5Dg5GPy9O1eaf&#10;Bb4N+MviB441H4V+EfC+s6nqNnJPdx2ei6U9zM8LSALKFQE7MyKGPY4719TfAv8A4J5/tfzRf8Ip&#10;L8B9Yi017lnOoajLb6e1oznnfHcuGcAnqm4gcbeBn0sprx+syhTTk7Xslc8ji2HPlFOUpJKL6tLp&#10;+JwvhLSNZ8TTWeiaBp0lzdzoAkaHGBj7xycADJJJPvnkmv1Y/YF/a0Sb9n+D9kjxt4WvH1DQvDph&#10;0/WtNgMlu8KHESTcDyXA2qCch9jEEHg+CfsT/sk6F4P+EHxe8FfHKPTtL1XTvEdrpvh/x6t8Y7dZ&#10;ljxOhcsV8iNriJWZl2mVJFJzENv1h4a+Evg/4J2914F8FWwEMN44muncNLdsDtDuw+8cYA7KMCvs&#10;MFhsTi8co1FywilLbf09Op+O43E0cPh3KDUpNten/DmiAynKE9flz2578Z//AFU/dgfKQcHnB6Uz&#10;GWz5mT154HT1NChm+bOTjjPUda+y0Pk1uSxyDBxzkkfMMU4SEtuGOuT7f4f/AKuajjAD/MrAEjjB&#10;9KVGVRkg4A5x/T1pDuTIQMEK2Aeob/OafEhkISMMWPYdDWH428aeGfh14R1Tx7411uDTdH0Wwlvd&#10;S1CfPlwQRoWZyFBJ4H3QCSSAASQK8P8AgF+1/wCAf2+PGOueG/gvoOvaj8PPD88dprHiFVht01a4&#10;kiaRYXiedLuG0K458n9+xKM0aK6Tw5wi7SaVzWnTnUTcVsdD+09+0cngX4O65478HRXd5YWbpp9j&#10;LpjuLrxHq00nkW2laYVG5mknYCW6jDGNFkEIaVWkt/w68N2C+Hf+Cg99q/xz8f6ReR+HPiRLqWtz&#10;abAb+DWZob354rRVXE6yOAFHQod3OOf2nsL/AE/9q/8Aa/0+TwxF5nw6+Al5OJLiGJVtdT8YtH5K&#10;QRqVwyafbs7B12lJ5lAyADVLxB/wTw/Zt139pKX9pHTPhfYHxCfFEF7q99cq0ybR5cLJFbsfKQFl&#10;3M23O9zkkHFfNZ9UcaMasnaN7flr959Dkkb1/YRV5tX/AOB9x7T8G/Hlv8Qfhfo3i20tdVhhurRR&#10;jWtLlsriRl+RpDDMFdQzKWBIGQQe9dQJgOCSe5x27V0PxaGmXfimPxDpV00g1WwhvJ0IC+TMww6f&#10;KAMApn8fYVyxKkMVHUdR39+v1/8Ar8V72DnGrhoSXY8TGxdPFTj5sreM9Ct/HHhtfCOr6peppv23&#10;7XLaWkoRZptix7n+U+Z8i7MNxjIx1p+i6VpHhywXTdJgCQxgAjd1GOB6AY6AAKMnAFPLseScnB4H&#10;+P8A9bim+Y/CA9yVB+ufelSy/BUsRLEQppTe76kzxuKnQVGU24rZX0LZm5GSdp6n9ev6ZpftAJwN&#10;xJHzAj/P+frVMEngdFyTkcc06OG6mX5YS2eOV6c57V2WOZNstLOuAozjIPPP/wCs80pmAUEvnC5A&#10;OTz+P4/nVeWN7aPzZwiL1y5AGMHrXNeIPjH8JfB8jReLfix4a0soMOL/AF23hIz3+Z8j6/SixajN&#10;u1jrvNG7gjdxn359qcrggjJAIHXt2ryPWf25f2NvD6M2q/tReCdwyNkHiCK4Y9O0ZJzz0xXFa5/w&#10;Vg/YM0AFH+NTX53YH9neH72UMf8Ae8kKefes5Tpx3aNY4bES2g/uPo5nVjgk5J4GM4P+fyoEuCcc&#10;+gxXyJ4i/wCC237GmhjFho/jfVio4ay0GKNSOOf38yEcEdv6Vx3ib/gux8IoI2Pgz4B+JrtxxjVt&#10;St7UYweT5ZmPQdvp7nCWNwkFrNfejeOXY2W0GfdbSO54Gc+oxng0wuzL8oG3A75Hv/n3r84vEP8A&#10;wXm8beQV8M/sw6LA4bHmX3iaaZfQcLAnqB171yOrf8Fuv2r9QglOl+B/AVn8pGV0q6ldD2GWuduQ&#10;COo/DtWEs1wEft/mbxybHS+z+J+poDABjjBPORk/l/n6UOHxgKwPQ47YH+fyr8fte/4Kwft6axcO&#10;1p8Z7bTI2O4Qaf4esVCjKjgyQu2OMAls/Nz2rjfEX7eX7Zvi4Fdd/aZ8VZKg4sL/AOx+4/491j+b&#10;9eOnUVzyzzAp6XfyOhZBiXrKSR+2n2W6LH9w2cdWHXn9e9RXy/YIXn1GeKBEHzNNKqKF+pI9K/Bn&#10;Wfjd8avEitJ4i+NXirUlePGL/wAS3Uo6bsYZ243fQ5OeO/H3+qMbwvxcTSJgXF7vcggD5vmB5zk8&#10;56nHWsamf0Y/DBm1PIb7z/A/ebxX+0N+z74Hs59U8YfHPwnpsVpGXma58QW4Kgdtu/JPoAM5Iryy&#10;0/4Kk/sTahbXV7pfxksmgtJ/LM93bSwiQ/3o0MZkdf8AaCYPrX4yTRXuoshuHll42pG4PAxyAMEL&#10;gegA/MVOZQgkRVDOEACZJGB1+gznnt1HXnknxBUlpCFjqhkFCGs5Nn7Aan/wVt/Yw09JTafEV70x&#10;drTQtTYsOvVrVR+vv0rhb7/guV+zXa2Us1n8JvG91NGD5RFvaxwMw6ZZp9wH0Unn1r8tEvrfaAoj&#10;xhTg4OO4z/dH0z29KdJHCbC11FtVtxK13JGdOQgyIqov7xueFJYqM4OVPbBOH9s4y7d0b/2TgbW5&#10;T731f/gtxNqTvJqHwk1u6jeQlLCz8SppUKxngAvFDLM7AnlhIgOAdozgcZ4p/wCCv/iXUrZ4fAv7&#10;OunaXckfu7vUfHusXrjqeAssW44wev58V8bz3JaTcVKnGcbgAvHy4HJPtx0HNLaRDYTbozIFIG35&#10;iVOcA8Dk+mDkn/axUSz/AB6Wk7fI1jk+Bb/hn1R4W/4LJftmeHobqx17xDod5aXFwxiu20VZJrFW&#10;OQibpBvUf9NNx4HzHmo/Gn/BTn/goVFbJrumftA2smjXZxDf6R4Y08LGSufLZWhZo3Hy/Kx7jGc1&#10;8vz6ZqhwjW8knl7XPIyxYjgenTk+2PUnV8B6r4o8A3M7Wl1ZTWd9Ht1TTLpt8V5H1wygfe67XGGX&#10;rzkiuWWd4uerq6/L9DdZVQhoqasbPxc/aX+PH7Qd5a2/xp+KuqeIktWJt7W9nAt4DySwijURg4ON&#10;23kEZ6AVx1tp9kSVjRkGwPGTgDORn39fxA9eNLxD8MfiayXmu/D/AOGur3ttIk91HAtlMyRwRcs2&#10;duZAispLcYBHqprxnXPjL8T7O11K90TwLdvFpUaSarc29szJbIxUKzsAQiltoyccnH0mWLr1ZWcm&#10;/vBUadOOlkeuw2MQ2wy24wqhhwPmIHBwD09jzz7V+4X/AARR0aGb/gnN4LsdRto9pvtYKgjIcHU7&#10;nJ/p9BX8/ngDXfH3irwhpfj3WjdDT76aWNvss+MAOUGQgB6j9Olfq7/wR80X/gop4M0/S9c0jxJa&#10;ad8H9SLyw2Piu0Mly6spbzrSFWUorufvMwVgS4U5BPn1sLjMxvSoJ8yd7/8AB6HXTxeFwNP2lZ6f&#10;10P0e8R2kOna9PZ2Y2qHAVR24z/jUUKMybj1PTj/AAqKW6udRuGur+SNpX5Z1jIBb6ZOB+dSR47t&#10;yTkZx+HNfoWGhUp4eEZ/Ekr+tj4HEShPESlDZt2JCuMhuPXgjjpTtwAz2J5UnoaRCFG0jPfr9fy/&#10;yKehYjryOMntWxlYQcDaXPpyOg/CgD5OT06/SlAZDlD27Hn6/wCfrSoQjZOcngADvn/P+eoAMMMA&#10;B068GlG77wbjvzn2pMEAFmPp9P8AGnNjqMAA5yDSTGG0BcKvBHNG1sfMcdODx9f8/wCNAK8EkdOB&#10;inLhcjAzkEjjn3pMYAkjc2cj3/lRjjay54OFOKULkAbwARwMcfX/AD60AdwQc9MD9f1/WjQOguRg&#10;kgHORjrxRx1L9sk9D0oLENhck54IFLkE7QAfYDrUjQh6FVz0I5OO/rSkcgOM5P5D/wDXQFCpgpwR&#10;/COvSlYrngHHPbkUD2GkccA55xzxn1+lOwudoPHv2o+4cADg4xn2pQcKFJyQenSgBAuc7VxnjJ7/&#10;AJU7DHLZ5JwPr+FGdpxn3AJpckE8Eg+tAwVWLEKARn1/SjgkEdeuT1Pf/P1oG37wcc9ABjPPSlUM&#10;eCRnA3Y5oEAbuOfxzSjhsKvv0/WhjsBJOPTnpR8rE9fcegoGIMhdx/8Ar+3+f8KVfk5UZGegHP8A&#10;Pilb5lK8YAHbrzSgZYgHIz1J/wA+1LcAIBzgnj1PAFKdoJYD6E+lG7Pzc89MfypcFx1x6k9qVwF6&#10;na4P4/8A1uvehR0IB7YBNIpyN/Tj+nSnYOMsMfRuaTAbtPo1FS4k/wBn/vuikO5Y+XkYz6jPWh8k&#10;Zyc88/5/ClU8YU/kvbihwSTlQSO4PTitBDGwRjAIHUdfypG6YzkY5pzAnpnAOMf5/wA8UNgrlh9R&#10;QAzJHIYjJ6Hr0/nSSERqSBgYxnHIpTk9T9R6+1CjJ4BJxz0yaLgIcsSOOD3HSk42gqepGMU5g2WL&#10;Yx6jjnmkO7OSBxnHGO1ADX2hdoA2njHbtxQBlfl65x0PX/P86c3AwQ3QYx6UjHd8u0Zz3/r+dCFY&#10;aQV56exFBCDg+np0pWDKNoIznnJoxjA54Bz/AJFNDGAEjGOc8HH+f8igAfjjoBSgthdy9B6dT/nF&#10;BUEl8HkdRTTJQ3rjaoXBBB9+aQjIz+H3v/rf5xSqh24OPTpxRjDfM+M+3+fb+VPYLDCnXgD2B6ev&#10;9aNwYfez6g8Z4pSqgAHj8P50pGBtwOgzxj/9VMkbt2/M0nQ9fx/z+VJgKOX2gDOQOnvTgx5k25Ge&#10;h/z+FIwH3cdjQO2ojfLlmU59OeP89aR1KnDKDjHAHI/zilOSTvAxgDAPB/yKUp0XbkD0oExr8n5v&#10;bHX/AD7UhHO3OSentTs4BI5yfz5/X/69N2ngBuSMcdPSgAYYOVyADxzxQSCQCeM/xf5/zzSjgg7f&#10;x9Kbw2SMYzzjsc0AJuAXJYEYyTQ5w25upXBz7U5sjo3J7n60mc9AeTz3/P8Az2oAbhcBdw9vpQc7&#10;ThQfanfeHAOcc7hx3prgoCB9OT2/oKBWEKqOPl9eR19P5f5xRtYDp9fy/wD105RwW6+gzSKo4PTH&#10;bHX/AD/WgBhzkjBI7kDpSqTnI646CgA/xAccAegpCF+bPUepyKaC7HfKF3BuB0x3/wA4/KmgD7xO&#10;STjGOP1pwBLEEEZIyen/AOqmgqHUDP4UK4MRg23I+bk56YpGGG5U88HH8/anD5mACgnGSNxoUAng&#10;KMDrgdMf/Wp3ExpwFHTnkDIFBIYgt94jBHr7U4AKMhVxg8Y/SkwMDIyPbgYp3ARuO2c8c5+lJgZw&#10;R046Y7UpUsSrt/Cc8daG6csOcZOev+f8aCQEeWAb0znH6UinDc5PXv2HWgpkbSTyf1+tOOR8xOMD&#10;0P8Ak0DQzGcYJ4GRtP8AKkccDoOMZxwO/wDKnBSy7VHJ49P5CgJ2VOnr1FFwEcBSQeOnDN39P8+t&#10;NyWTIftyMcZ609c5HO4kevGMf5/OkGcZbB3dDwcf4UxCA8bgc8YIX60EKOE68dif50hJbqMg+nQi&#10;nNjHHJB9cc/SgBoGwfeHzHrz1prAduhHBxj6U8ruPH4j0HrSAkEDA56kH0/r0oABkDPI54/wpCfl&#10;7demc4/SnFAQACTjnn/PHekAV1CgkZxk9AOaAEfOSQSGPJGB+dAADdsAdWHX/P8AWlChSTk4xzx0&#10;H+fShVVT8yjPXIPv0oAYN/U+vHt/j3/KjHzEgHAOenHX/OadsJxuXjg9OKQg5ORgj2/x+tACKm44&#10;xu559OfehgWUFumOcg8e9L8mR06DJ9v8KChCqeD3+9xmgBrffyTgdCD2/wDr0gA+9yCPU045Vg2M&#10;Y7A9P8ikwQcKOp4G3H40ANwQ2QCcDg44+n+fWhgMbewA7jgU4HbwRyec9qByeoU8YUnt/SgBjA4A&#10;24Ib1/woxuH48Ark/wCfyp+CflBB9FI5/ShhyNp+buDQAwqoweMDoeo+lKAFG1iRnrgdOKU7T8zA&#10;g+metAAU5C8ADmgBrAHDKCSR0H50EOPmYfL2yen+f6U4Funr3B6460n3/mUA9wOOvf2pi2EPXBIy&#10;e/r/AJ/pTXG3I64B7d/60/BHBG3uc8Uu0kqgGMnj/P5UgG4JP3ufduR/nFA4bJOM98Yx/nFKTx8o&#10;4/z+vvQxJ5A6Y3ZGMUD2G44yVKgg5B7cD8j/AJ5pCu08noehJ4pwDMQR1I/KkOMhMjnIx+FNMQm0&#10;jAIAOOvft2owQQTwQfmAHP8Ah6U7C5YnHJ4JPP8An3ox8pOD1zzRcBgK8HIyx5PrRlj95ST1/SlI&#10;JJGMbj8xA6nHWl4dTtXOTj8f85ouIaDwC3A74OP8/wAqVQ/oTxzjsf8APahx1XeQGHXPqOp9KUbS&#10;SCe3Hy8/jQCTG7WXqp/E80FWL+WzHHTgcGl2kcEY5Gcnil4I3bvyH+f8igENXP3hyQSQemD9Kado&#10;wQvfpT9mCE9OmffNHLAFT29c/wCfai47CAbckL6jOelNALHO7OB8x9qcRn5QoGcg5GKU7gAQOT/C&#10;frx/WgLDAFOAB06Afp/n3o4IwDgkHGM0/AAAUd+M/wCe/wDWjao6E4Jy+Dz/AJ/KgVtBpUAdcHGD&#10;kf59aQKxbaDnA544/wA/404Kp+XJHHT/AD+FAQMwPp0BPf8A/V/Oi4W0GgEqHLEA9yc5/wAg0Yzx&#10;hSMcZHSgAkdR0OT68+9LhQDhjn1x1P1NAraiYbowxgDkdh/nNCk8MT079hTgqYABHUZ7A+1EYG3L&#10;A49fb+tBQwbQAMAEnr6dse1ClsYJz0J/KnlDknnkYPFJ/FsIJPoeP88ULcLDcdG3HIOCP/rf560A&#10;beTnPQkD2pzfLyOQRikKk7W5wG5/zmmKw0EEHkc8nI7n+dKcZyS3PIzyTjv+opR83BBORnAJoYZb&#10;IXv06H9P8/lQmFtBpIJChhwPlB5x/n2pAvPzkccZxT8KcAkgDqOoH4UcEk5Jx0ye/wDhQIbtXcWZ&#10;ec5+6cDj/wDVSbcpkZ5HPuP8k0/AzlXPGAQT2+nakG7gLkfUcH/P+elDBjNhDZI+hpxUbQcnH06f&#10;5xSgrksc4zkjHA5/z/nNNYKFKn7x60XFoIQQd2AMnheaMluFJ45y3T/PtTgrHJ3E5P8AkUpU7jIc&#10;5zgd80aDIyCDndkdc+3f+n60AgqDjgD/ACP0pSoGQy9e2eOtKFZn5PIPT19f507iEOV+XAJwOPfm&#10;kxjKEg47dx7/AE/+tTgoYA4zzjnn/wDVSbexGRj8j7mjRjYOXIwe38XT9aaVJ4Y7ffHH6+nr/kOA&#10;HzLgcL2H5fX/APXQAuSM9sY9KBCFS+MLnuAP5fypCM8ZHrn19BTmVTwMMCcA9Mf5/rSc8nH16HI7&#10;UJ6gJyBkgdOhHX9ff/PcK7l6Z3H1x+FKeQTtI+YfiP8AH/PNDrggZ4xwccj6f57UwE2ng7cZGAxF&#10;GARwffIHHalwB83QEc5H6UA5xISDk8f5/pQA1UYffGDyPc/5xSggjKkZBzhj0/yaGAPAQcj7p60o&#10;BU4PB6nA4+v+fegBmxQvlgZz3ZeTSH5txZsj6/XrinN97KsSQMHg04EvxtAGeew7UAN5OduOCf8A&#10;H9KPmDbupxke/XA96U5YZYdDjGOepoH3TtIIHB+bp/n+tK4DWABO7sMA5zQQCGxxjgZ/n7d6Vjn5&#10;SQQDxj+tLjcRjkHt2pgMKkg7eSBy2Bz/AJ6/jQQegHHAHufT9DTyvBYHgDsc8eg/z6UmAAV3AnoR&#10;g8D/AA4oFYa4Dfd7dD70oBZtwGCOmeDj/wDVSkKSVOKFKcFhkHkEHIzQDGhcDHYHBGDn2oYDByAS&#10;emD+lPK55xnAyKawznIGT94UADBcZUfKevvz0zSAKSWxjJyOfQZp2CvUY7jA6e38qQ4BzjOPagBv&#10;zMoO1tpHJP8AnrzRsByu7IwOg9P8/pTkXacbORjBPt/Ok+YMcgD5eQR+fv3FACKuCOCSfQYHB4H5&#10;4/OgbW5yD3A9Py4//XS4AyDkZ9CP/wBX+fzBvyQwBwP1oAQluRnHGeB/hQY+QCeCeO/tS/IMKmM5&#10;yPb0/WhgD6DrwOelAITJX5s4BOMYz3pQpzhQM8DaDjt/Kl4ZuvXpx/nNDDAB2AAjsO//AOv+dLYY&#10;h3YO05wRjGf89DSABVKg9uABxSgHPTceMAn1pRtc5LYDdexFMBNvI2HAP1I+v1oICkIoAGRzxkCl&#10;RQ3JxuHOM0mBv6DODjPTGM4zQAxVwpUYB7Fjn8f8/wD16eQ7ElsjsNy49f8AP0pME/w5AHp6n/D6&#10;UrhD8oXpgjPoP60gEYkDaoHYgA9Rk/596CGXKjccYztPSnAgZ5GAM+v40HaD8xA9Dgfl+VADAULb&#10;gi53HvwP8nFH3gNi5Lfe5/rT1GfmZh0ycDmkLMPlbOcdv0pgNC7zkdSOT396MAZPA46kZz7U4KCB&#10;krg9QD+f+fagfdAXJ9fmIP59e9ADQuMsBx2I7dMdP60udjYLDjkc5+n+f50YbG3GCM57e9GzJw3p&#10;znnJ9KBbiFPlwowcY5OAPalbJ3Hk5J47nsBTgVXO7jB46e/5UjccnqDz2PWl1DYbjjJA4BxgYyPS&#10;kP7rHGT6kjnnv78H8adtZcrtA56Z68//AF6XGFzgDPBI7/5+tMY0opBG3A28YXgUNhWcZIwc8ilB&#10;CYYZOOSdvp/n/wDVQqkA/IMdsEmkAgKg4GM9vf1/n/nmjG8Z9e4HFOQgvwoC9888UgxgM5IGemBx&#10;+fvTENGdo3vkY7D/ADzxSg7gGDAHAHTOD/8AqpSg69cnHHelxgZ3ZHTmgBpbcnbAGTk56UHLLs2g&#10;5OMAg56nrTjkgYORnGT1NIVORwOuORzSGI3zgl1HfheuMf8A1/1pSWPzoO+Bgd/8mj5cFyCen3ec&#10;j/Io4OVwC3bP+f8AINMWwAIFIQbuh4P4ZppUBQOF+o4/H8zTiAOWIxtwOOnP+f0o2E5V0ydvIz7U&#10;gEIL5BPQ42tngY6f40mQFO0467dw/XtTipHzEDnB+v8AnApNoY4O0liOCetMNhI+GztAweoPA7f/&#10;AF/xowD8uD2+oz605FUfd5APGR+PX+vajaCNoPC8ZB56e3egEIQrIozyMHk5Pp/n6UAt2bk89eQa&#10;GGY8bQcHgZ/rSkf3R19Ex9PxzSGNC7RkkYC9SOv+c0rDpuHA6gjoMensfT/9YFDHIOcknhfr+dLt&#10;LOCMHOcZbj86YhMOSfl6DAz2owOQe/qT36f5/wAacVyA7qeDnn/P+f1o2rjIAOf09f8AP/16BjVO&#10;BhT0PBHvRgYACnqcnGcU5lYBuozz0I/woAIG5CB6DHT3pXENPA5AyT7E0oxk/KPQcdPx79elOxs5&#10;HBHOD6ZHegocnJIOeRnqaLoEN+TJZlDKB0Iz69KFGfRueR2zTl2sSSpOfQ80hXaSSOVGCPwNFxjc&#10;E/cA3Eck+v4f56UpUbh5fygkHGOlK+CNzHKqOOD0x1pduG6jI6ZPNFwEIXbwOMknjnPNIAQOMgkd&#10;QT/Tv/n6m08Ee+CPTH+NKy4GQDknoBSuAhGPlO1SRkYP+fakZFLEFc8c5Pfp1+n8qk2BTuA6HByO&#10;n+f6UgACE4A+XIPpRcBuAoO4EH72MYJ9acC3LcYLfiPp+lIwcZJIHfp17ev+fWl4yX75zzxx/Wnc&#10;BOGUgHoOMdv8/pSjaG2ggH+HI79/50nzGI7WyT/Fu6/pTiM4+YZ7Af5+lK7uAzCg+aq4+pHHYU4O&#10;Mk5wOuHXH+e9Kx+YKwA/Dp7UhUBSjdSOuevOM0rpgNClTlowffNKDyN67gBjGPQ9CafghsnB68n6&#10;c/55o6Dkkkdcnkevf1ouMaQAM55P3s/T/wCt2oOwqDnPPUk/jSsvylADjGOOmCP/AK1KGCHB45zw&#10;ep96BDcZIAXsM5PQfnQEIOM4z1x2/wA4p2MkErzkdv8APH/1qQYAzkgYBUZoHYQZXjoF9Of89aQq&#10;pXbjGOx7H35pSe2O3GM9TR0JYdR04OPWgAKgjAU7exweP85pAMZGQBu+bJOOvrTvlILDp1AAzSqB&#10;v2qoGB3X9KLhbqMIRedqggdD69f8P8mhsuBkgjjBPp/WnkEnGQePvZ/H/PSmoUVfvDpyd2SP84NG&#10;wCDJXJb2H+fz+v8AIAJbHHB5P9KceM85wT8oH+c9aM7SSVOQeRnk89fypAMyq4Y4AxkZ7DH+H8vp&#10;RIGzhcZPpzyKcygNsJyM8knPf3oVccFT0zk/5/z+dO4hCvJHI5+YH+X+c0EZwMZ9cnB/z/Kh0JBA&#10;JyQMYH1/z/hQeclf+A4GaBgd27BAOPXP16fjRjCjIBHYZ/w6fhS4U4AOQeRnvyP/ANdNVSGBUH5m&#10;47H/APX/AI0AKOmDlhu9PakYfNhBnOccf1/z29KXgRgspHUEEY/zzQ+P4j9Bjgfr0zQgEQ7TkADc&#10;eDj3FJkn7r46YwR+n6c07IX/AFZPftQcHAYevGB+X0oENAYDCJjP8P8An3o3bSc45OQ39aXABDBe&#10;QDwRx06//W96Ewhyc4ByOf6f56UANKgrj5iBkbR26e3+fakztG8gAnnA65x3x/npSkA8KMndgDj6&#10;9Pr/AJ60oAAAHTuR+Of8/WmMbg/c2npjG4fhn/Pp1pDjbtPIKgZJwP8AP+c08AAgOrABucdx3FIC&#10;pweRkZIxRcQh25OQcY4wuM80hJPBTvnk4HXH+f8AGnNlm3BeRxkdv8/56U11DAsoznjkdqAEcgjg&#10;bjnqOfx/z3pWbJyccE5zzx/n/PejLAZxjnocfT/61IpU4IHOevbGPXvQgG+YxyrnIPTgev0oLDsp&#10;ySS2RnPv/n1oYFcE556kH9MnvTQUbBwcnk+/+ePzpgwJA3DzMHk5OPlH0/yKR8hTGOPYL0/z/SgE&#10;nBAJIbLE/SmtjBx0AwT1/DFMQrsxY7QBkckfXp/n9KaX7kklu4OTkD/I/GmlnOdjDJA5B9v8/nTS&#10;Qxxt68AkdPf9cUCAn7zgEYJHXjHU/wCe350pYkAyDnGTkD3/APr1GWGSWA68H8vfp9PwpGZRkBPm&#10;7Acc9f6dqYr6jt6qcbeCMYx+n1pGIx8gOCuDzgAn/P41FvHKKTkDqD2/Dr60CQhticEDrj8f8aoB&#10;5bOcoSSeSvb8qbyxIDY9WB6c/wCeKaz5I5yMHt+Y/wD1UhK7QqknncAD3xSsK4SBnBJ5PJ4I9T7f&#10;hSGHAG5d3PzEHP4f0pyoWyobqcj1/Xj1/Ovkn/got+2B+1N8DfiFoHwc/Zl+H1reXeraA+pX+rvp&#10;zXUttmSWNETI8mMZi5aQNneAACObhHnny3S9R2b2Pr+1spLiZYVUHeQOnI9P8/41+H37TnjM/Ez9&#10;pLx/8Qxeu8Oo+MNQkt5tpAaBLiVYcE4wBEi45P3fYitf45/tSf8ABYbTVbxRZfHLXdFmgaKW2hi1&#10;KziRh8zODDGuGx8i42kNgnFfUXxN/wCCOPwY/bb/AGaPBX7QHwnvofA3j3xP4K0zVdYsrcv/AGPf&#10;X09pG826JSTbHez8pleeUPNeDxHl1XF4Zewkpcr1XXU+v4UzbD5JipTxEX76sn2s1ufA7appoaSV&#10;7mFxHt8zyzv2MzAAEKWPIVuPbPfht9qdpa27SXuyNAwT/SZ1jGCy4BDkZIPXHX2xz5N+1T+yJ+0R&#10;+xX8QD8PPjF4X1bRbm9zPHFHOz2mpQI3+silQ7ZFyTyDlc4IBrzN/CPjzWI47a20HVJlkGGMm/aS&#10;Tnv14x68Yr8+eFrRlZ6H6S+I4TipU4pp+Z7p4k/ac8JwXyeHdQvbmf8Assvb2kWAI7dDI8jquMdX&#10;d2z3Zj1AFfR//BMX/gqF8Lv2SvHPiqXxp4Hv9T0LxjoQ0++uNJuIzc2bospjcRvtWRS0rbhuG0HI&#10;yRtPwZ4c+A3ia71uCDWYbaySWdBNd30xYRrn5nOwMxwOoAJ46HpX0z+wR/wTJ1/9qX4m3/gzwH8c&#10;PDunXWk+G7zXLk6zaXMdtDFBLCgDylPlB83du2naFPrXLjcLB4aXtLtdSsJxBUlXSaSR+g3/AAQ9&#10;07w7e/tba14u8M30Ey3Hw2u1yhXcM3+nn5gOR06H9K/Qzxk9povivU59RkEdvDI08zyHCqmN7En0&#10;wf0r8n/gH8JvGf7GvxX1PVZP2ydN8EeIfDsVraXEmleH5b6K/gnt4rpYitybcT5UpmEBnDoOA201&#10;H+2l/wAHCOieK7F/gx4T+ENt4iOqW9zpPjq71W0uNOe4RQ8DrDarM7W/mbQ+TNIyI+D82SPV4ajV&#10;wOIlXkvdlCy1V21qv6Z5HGdXD5rQhGlK7UrvRqy2e5+kXwRk0e/+Duhavp12t3Drlj/a1zOVOJ5b&#10;xmuJWwR0Z5WwCBxiukEsUQ2RqoAHAXAA4/n/AIda+M/jn/wU/wDCP7ESeA/gv4n+B2rag1z4E0+/&#10;jubHUNkcAZGX7OTcDc8ibAGYsTknIzXmGo/8F8jsMvh/9l6NhniS+8YEY7fMqW3H0z2+lfeYTMsD&#10;UwsZuaWh+a4rKsb9ZklHTofo4XRmKgj5euP607EjYYHnkgk9TX5aa7/wXd/aAuV3eF/g/wCCNNjy&#10;QpvvtdwynPyncJ4xwM5OOa5fWf8AgsJ+3Z4rlW38N+JdE0mWRMxx6N4WjkLH2E/mn0yac83wEPtX&#10;+TJhkmMk9bL5n66hnRiFJOOMjHsMenaquveIdL8J2Md3qazySXE3lWFhaRGW4vJsFhDDGOXbAJPZ&#10;VDMxVFZh+PPxG/be/wCCmumeELr4jeNPjJ4oGg29sZDd6JZWcdszbUPlm6tYfKiYCVAVZt4MifKS&#10;y1F+yd+0DrH7eHw+8U/DW8X4v6z8U7Gwin0LxH4c8XyXP2Wwa7L3Mc0F3ew+YkimBPKhbO6FWKsQ&#10;SeSrn+DhByim7b7L82dFLIK8pJSklf1Z9xf8FdW1zS/+CdnxJ8V/Et761l1HTrSx0bQdO3SwWEkt&#10;3bkSXEiDbJKQj7pGPkxkrHGGY+bL8Af8EX4v2clPinRfjz8fPE2jWuqmzbUbTQdU1PT7JrMedD5e&#10;oXds6Rwx+ZJFu80gAOgV8uwHSfAr9law8QfH3W/DXxKnHj7TtJsE3Wmq2N/aFrqedIoorqG+ijlj&#10;dUW5bblsNECGZeT9j/tafsqfDX4Pf8E3fGGm+BfhboOj6tdafBezyWGkW9sxFvdwTFAY0UthYZQS&#10;c7tilskV4OOziFbFQqQ7XS2ulue9gcqlhcLNPVXs325tEeneG/22f+CbXwI8Had8N/h98evBWl6J&#10;pNuU03SvDxe4ihUsWbAhRyXZmZ2YkszMWJJYk4Cf8FEf2Mr+8m1bwP8AtiyxXJ1R5ZdK1TSZbGxF&#10;k8cWY1kkhjd5jcIZQ5ZlVCVC5bI/HojbF5ksWAsmRtJyMHg+3+J9qERLtdxidUD/ACjcCcY+8cdO&#10;vA+mSKxzutTzvBPDVI8sfJ6mmWYRZTi1iKbvJdz9NE/4LC/sx/CnUdS07SofiT8RL27ud0mszSot&#10;lyS5W3F3MskMSvIy7fL/AIfvvhXPPa1/wXlRblh4Y/Zakktyf3cuqeKfLkIIzykdu2D1wN3+B/PQ&#10;wgqwhVFBU7QcDIPA4JH447Y9ac0MQAQDevJO5MFRkYyB3JH1788Vvhs2xWEw0aFO1oq2quzOtluF&#10;xOIlVqK7buz7a1//AILo/tBXM4bw18EfBenQuTtF/Ld3LKB6lZIh9OO/HTnk9d/4LEftp6ywFnde&#10;FtKZycf2f4dDEHHTM0kg6kD+fANfKdqjxeWAH3MpIDKABxzkrnceep45qaTctqscaLumJklMfBww&#10;OO/TBX/voc+jlnWYT+3b0SNIZVgIr4Ee3+JP+CmX7eniRXtW/aO1G3iK5IsdFsbcDJHO6O3Vscnv&#10;nj6Z4XV/2qf2o/Esjf8ACQftIeNrkjlj/wAJRdRgcZ+6jgY5B6YAP0FcQsAMJaMxNnlioXaAMYHT&#10;jOSeepGOucMjDIkayKyjndjPA59Dx346DkeueeWY46W9R/edCweFg9IL7ixqOu6lr7z3XijX7vUb&#10;l2V999eyTODzuOXY4zx15wKobBAWXyUjc4ABi4IYcYH/AHz17U+OVPLN1PIGMke4qVzn8cZz8p9e&#10;3rS3Lu8hIiYcfOxXHcjJ7Htnrzj8eeVetPWUm/maqEErJFckTzyNNwcKpIU4Xsd2cAEnJ/A1LFFp&#10;U6SSXDSxymMC08o4Ecu5MseM42hhjuagjRYQ5YkknK9c9CBjqR2/n0p6qUbyrmEEE4AYY4HfJPb6&#10;Y/Wlz23B01JAzlNsiAEgjBChsfeJPP059e4J5EkEoExYHaA4zknC4wf4fTH47QeaiMbkymTbkgZ6&#10;jJHXoTjofxx6cRCQ48ss3ByGjPPTheCMD2Pt1pOpC241B9i3++VPImcqVfGFJPJHLHGfxHuKUyOD&#10;HHGxBcsWduNqjByCODwOnp0xzisuqXUhNtBpcm6UgRRLISy7stx3JB6EDge4rqfDf7PX7U3xNWCP&#10;4b/ATxXfo5HlSWnh+d4yCTxuKbQARjr361MW5v3U36ImfJBe80vVoxGn8hPLEhDccquQeg5GDjkA&#10;fQdeuKo1yytysU92QC2coozgZGQfT/AjvXbfGv8AYR/ba+CPw3T4l/GfwavhTRbu+SztZdTv7YXE&#10;80gJCpAJDI5ABY/KNoTJxjjzK18N2tmRcSs8shUEzync2MEHHXBwf589TVqM4ytJNPzMuaFSN4NN&#10;eRqNqAvESMB8g4AYjg5547jP546ZHK2cRkuVdWdXyflwQeoPU4xncP5dTUTxxtEdz/ewHPJC4zxk&#10;jHT6dvqZEaWBnCyBjuOOxA4zuOMDrn/OKJSVtS6cXcfeylLUGLbuUbhtOSexGAeD07duvSn+Horf&#10;xXfQafpcdzcX19cLHFaWcYd5JGbAVQvLMSeMAk575xUthoGp+JL2DSdF024vL27lWO3t7W2aSS5k&#10;bCqqIFLMSTgKOc+5Ffqp/wAE3v8AgmbpH7NCWnxz+Mtpb3fxAngJ0+wO1otAjdSCARw9wVOGccIC&#10;UXPzM15fgsTmVW0HywW7/rqRjcdh8upc09ZPZHwb4R/YA/az8bbZ/Dv7OHi2XcwXdfQC1WNcA5zN&#10;sAPr9B1xXp3gn/giv+1Xq0rajq+ieFNAklRVb+1taZ5FA7gRLKPU4zj3NfrLLcXMn7yWV2LHgFjx&#10;/wDX/wAaQoVOW/vcdv8AP/16+jhw1hV8c5P52Pm58R4t/BCK+Vz87vCH/BC3xEHSTxx8f9Gt0Ygv&#10;b6LoLyMvI4EkjrnnvjnHSvUfCn/BFf8AZn0gLJ4m+JHjXVT/ABp9ogt0Pt8sZI7d+9fYiW+RuCZL&#10;dPX06/QVKluoUtkDOO2P88k12QyPK6e1O/rqcdTOszqvWo16aHgOh/8ABML9iPQ7OW2h+EC3cskP&#10;li71PVLidkHPzKC4UHPUgDPTjt6J8M/g98DvBUsnh/w78E/CeiajYhS62GhQp5yfwzK23LA45J5B&#10;4Nd/BAwHA5A69cVR8S6HqF7brqWhOsepWYLW7uMiRcgtE3+y2Mexwe1dUMJhKLvCCXyOWeKxNX45&#10;t/MZ4t8NHxTpK2en3aWN7aEy6VdiL5YJcdGTo8bfdZDwQT3xX4+ftdaR8RG079s7V9M0aHwr4Thv&#10;tBtNS8PaXbp9lmvBdqqvGylcD93K5CjJ81dwBXFfsjomo2+t6bFqltG6eYCGibho5ASGQjsQQR+F&#10;fC37ev7Cn7Qg/Zg+PsFsJF034heO/wC3k3X0DR29nBFCYB5W0yh5JxMGAYKq7Dwd1eRnuMoYOlHm&#10;kluvv/Q9XJsLWxNaVo3Wn3p/mZH/AASA/wCCdX7Mf7TX/BKTwfrvjfwTNZ+Ib291hm8Q6ddOlxuW&#10;+mjU4JKEBVVQCuOCcZJNfffhvw5pnhfRrPw1olmltZabbR2tnEi7VijRQqqAOAAABj26V5N/wRV8&#10;D3Pwt/4JZ/DPRNUhMV2dIu79k28lLm8nnifB6ZSRD6YNe3eTgFXIwQe/+f8AJ/GvM4Ucp1cVUT91&#10;ysvkelxLaNGhTa1SbFiTnnI5Hf8AHv1qxGo2liMBjyScg+1MjUYLHJPVuen4+lSHC5Xg479cj3/z&#10;/WvsD5SwuMHYSAD1P5UoZiu0Y3BugFKAVPI4xnd/h+lJtbG1QevBJpIYrAD5gDgsccdadggnbkHH&#10;OM8/nSAEttZc8cEYNCqQQFHfH+H0pXAVeSpGBzkelKRgjK8j+Hp+HpRgbQVXHuR1/wA8UvI5IPI9&#10;eh/yP89wAfLLjOTkg4XmlwAAfcYBPXijCsu0Hr6D8KUnavYZOD27/wD66XQAyFbk4x2/z/nrQV5w&#10;wwT1H/66UJhgV6Z5JP8An2pU+8GQD06dKRS2EKkgFgNo6kn/AD/kU4DA9OcEep/z2pGGVLA4PQn2&#10;oGRknOO3HTtQNB82zJXIJ5welGQV2AgDsAKUNuOSB179qBzlhnH8Jx6e1BN9QYEDAXt1POaXbtJJ&#10;4IyMnofwpcKCW5A9j2ox6Z9cj0oKBAeo4J7k0pxsBOB3yR0pwBwBux3wMdMY/wA59aCOdpHXPUfl&#10;SGN2vnZnn/apSNyluv1oZRySTnsc9KcFAOcZ4/z1oAQdwT077elLt3fMOnoAOKNuRgEjgA857Gly&#10;u7cRgBecnr6UXATCh1YEg57f5+lCg8kc+gxj/P8A9al2nGC2fqf/AK1Ku0f07Y6f5/xqbgABVuQc&#10;jgjFAQnkkEj0HvRgEcjp09CKUAAFckjpkj/J/wD1UACg4yB1Oc4796VFz94ZOOn9aMYBYY6dSf8A&#10;P+fzpTySWPIHp+v+f6UgHbZv7kf/AHyaKb5R/uJ/3z/9eigZcBwcnI56n/61NYkg9RwQad3LA8lu&#10;hPX3pDgE7VJxjtWghHbd1J6g/ePFIduQBHyCeB2/+vTuOpb6fypCqjIBH9P/AK1ACEYJTy8DJ6c/&#10;hQw3HLHB7EmjgHsBjHIxSbR1znnsP896AEUDHQ8c5PNIwJUgEA5wPenSbSSWBA54J/wob5TjA4Xp&#10;igBGwSMEnj1ppCknnj1x1/yaXhslT+RPX/P9aMErwSOflANADCFAI7deKNrKeOoH+f8AP+S5htOC&#10;CMnj3pMDIPPPTnP+elAhoHIDY4HIUY9aQ4Xnbz1HNO924B54HagruypOPbcc07gNAUcg/L9M/jTV&#10;/djCnHGSPXtTiQV4Hfjp17Uc53DPryP06/5zTuLoMwdp28noT3pcZPyg8HnGeaGCkgg9/TpTTgAk&#10;LkdgDniqEwOepOOc4z/nFGSc8nj157cUpAfJyQcYprfeywPU4yaBClWUkEnIz0Gf8/8A66QAna2C&#10;ecdP0pSMHAXAI70m45+Y4GOOx/H/AD2NAAwCgnOR3pOSc/yHX/P9KU8KSD35zQcAZJxzknjrQgGg&#10;AHCkjkYHT8P1NDcry/PoT69qXooOCQPf9aaTjI3dMgYH6UALjd90E/1/nSfxkLnilOOAcfjRtwcs&#10;B+J/woAQ5Rd2eMYY/hSH5eORz2p3CqOn3e/0pFEYIYcgYOAeD/WgBDgZ2k+/H+P+f1pMADoQd4p2&#10;07sgnOOcDP06duKRSu0A55OcZoATbkk7OSOp7npj3pFUlMBjxjkDBNLgHgAEDv8A/WpGJPIPGOhP&#10;FAhVTHyFQcngc0gY7eHPPv1oI4LHGcdRzmgE7c5A3EHI/wA+lAARhSRyO3t/h/n1xTfmJ/kAfr/9&#10;enAgHLMCfypC2G5OMD8qAEYDqV4Hr2/zj+VAO1shevJpT94EkZPUE0jjIwUByM4oE9BCHY8jJIyt&#10;B27QS2OPlBPT/PFKFP3eMZ9Mc/5/lQFBGSpA6jjj3/z/AI00CEAIyCvU5IHFNPPz9SOSCe/9acQF&#10;I3HOQB0/SkO05IJBHYH3P+fypoNgJwR356fj2/z2pEBXJwQOvI6UuWxndznO7Gf89KASQOR8v4Y/&#10;zxSQDcAcKe+CNuc/4/8A1qCuANo55xil5Ydf93OKXduxk8E8Z7f0/wD1VWwhjYySzdeWBP8AP1oY&#10;ncRz0Gef5/5/nSjhgue3U9cfjSnOd24gEj+LP86VxbiHduIPB9cdaQ4JyPm544465/pQV3DPUjHG&#10;D/n1pSQM5wQDwBxTuNA+AM9R7Z5ppUBCMcZ5IpdpH3TnHqfb/P8AhRIcndt6d8/5+tCCwgUkYzz0&#10;OR+lIu8HLYBHXv8A5/8ArUpDLkHjGMEDsPWjbnJAPXn39/8AP/62IRgcYYcY5YnoP/10hBA4UfUe&#10;v+fWlXCjgDHckfzoBB5U5P8AvZoGIeUB3Hjr/KkwxPMZJPX69v8AP9KdggHBUYPA3dM/5NBPdm7Z&#10;z+f+RQK4nGcR5+U4/wDrf5/xppVMjnoOCeDT84I3bumTz0pMEjcABnp68UADL6jnPXHT6UhA3kg4&#10;GOpHGOf/AK/8qVeudwPynp2pGXGR8x6/N0I98UAIQSTgEA9SV5NLuI+QDI7Y79/p6UHhg/T0HtQA&#10;M5yOgOG7UAN4zt6+oGe2aAFzuDDB6EY6U4Lgkfe44HvzSHncpzk45z274oAaVBO04Of8/wD16Uqo&#10;J3HsS3pj69qcDhT8oH0bv9aRlKcnpnrj+v8AnvQAhXnBU4BxyaCCCWHPrk9fypQpIB2g54Hy47H1&#10;/wA+9L8wOF2nJ/yM/wCetADAAAVbnHT5AeKUs7HaMcHJwefp7UFQ2Dt4/wB7H+fr9aQDOGOevr/n&#10;j/CgA+4BIW4zyMYpMbBuHbng80pAVC4YAbcg46f4d6XbnATb26jt+FAIQ+ZnHJ7gbecev+fekZML&#10;nGB3OM04HK7yAc9QDn9aa3C7Tgg9s5/OgBdrryWGScZz/n/P0o4BXkdwBjjr+lGSCSgzznp+f+fa&#10;kCjGP/QexoFYNuFIRdpXoR14Gf8AIpuHVyuwHA7mnHaG5TPr+VIqk5YjoQBg/wCf8mmMUoFxgnAz&#10;jPcZP9KQqAxBUds5756/ypxUZG1QCeGxjk/j1pGUYAAyM++RSEhNuVCngY5OT6UgVXUcDrwf19P8&#10;4p2zPIbscgnvmkOCdu716/zoATIIBYZPPU4oKkHaVPzds8fp/nil2hiT0Az0P5ij5uBg9OfagBDh&#10;lLgnk9M0hQiPe3A65HQ+tLgqBu5IIAx1zSs0mBkgk4AyOaAEKkN93J6kAenp60DOTuGeOP6f40nU&#10;FSuV9sYzSlSSdwOe5pgIADkqdoB4GaQgYJ45yQScj6UrDA4UcDPbrRjbk7Me3QAf0pAwZC0mGwST&#10;jBPb/P50hQNzs/iwCe44/wD1UpZiRjBOeM8Z/D/PagKoX5VGf6imAmQSWJJB6NnmlwR8qqQcc44O&#10;en+NKuS2CDgnht2R/npQMj5CM4+6cflSAbgMQB1JwMc5H/6u1CZGOAD0/rTgQxPQZznnOeaM5JDb&#10;sE/5yBQMYPvZxnkbR7ZpcODkqQAvPGP89aVgDJkDleQB+VG1FYnGAOvPNAhuD0OM4+7k0MG2kLjH&#10;vTlAJxt5B7N+p9aaFydpXnAJJHamK1hCoA2qMDoeOpyKCY+ADnPTDdff/PpSjkDLj2INALYJIBOe&#10;eP6UhCNk7iQRzyD/APq/zzRhyuV6euOM0uMEZGMcgUq4G1iM8YB7/TPegLDSMxlmOfQhhz9aCoZu&#10;gHB9ueuaUEZ54z3J5FCgsSAuOOfX/OaB2GkKy7xnjsaCvmHBIORg980oQZ4B5PQjmlwGHbAHOOKY&#10;NDGwcFQeehB6fTNKo2tk4BHb8qXblfmU4zkADse4pcLglcY/2fWgdhgyg28g47UOGB+8enB705j8&#10;oLNkDGTj8aR/UDI6Zx/nt/nrTE9hHReg6YBwe34f56UKNuQwJAP4f54pWAJBK4P159+9Icgc7cAD&#10;GOnWlewgIXBZsnJOSP8AP1pOAu08FhjOcU5sDDKSfQk4pCuxyAAOx9adwsIudwCYDHgY/wA/596R&#10;QMYU/mP89qU5PDkbR7UhDE4zn0x+ooT1EGSp3bTgdQTyT/jzRwchcZPT6U5gSASRg9SfwowTwfXP&#10;Hb/69FwGncG3K2Pr25owoIY8AEntxx3oG7+MA5PIAPT/AD/nrQCc4JIwTnAHT8KLgG1UYYxg9jwf&#10;p/OgIyr6eigYpQC2ACPXjmkC5OcHkcn3z/j/ACo1AQqcZAG1QCcjjuPWjgk5yQT09R6/5/nShSx3&#10;lepHHfv7UEMQyFtw7An8KdwGkjZnIK/xHpmgrjJRQfcDpk/5/SnlRtJRTkZwDgkc00ljg5PJ+mOv&#10;+f8AOaAE6AggnuB/Tik5BILDPow/n+dOAUAMDkHp14Of8/pQMof3ZFMVhpG3lU75yePWjBOQM8cM&#10;QP8APP8A9anFSQWKc89+nb60hHz7WHPo3p/nFJDECsSctyT0P696Xoofrzn3PoOlBXghF74wp7+3&#10;p/8AWoC5XCgnjA2nkUXAZhgu3gnHTH05H+e1KoG7CYHynBB/XpTiqHLMDx/Dnp+XHFBzkApjPQEY&#10;5oCw1lLZZscZOT/j/nqaUrwVVRjtkcflQV+bKg9Ow6+3+fWlOBjaeexBz+p57UAIFBckZwcDJA9P&#10;8OaB8+N4HTIwOnfv/wDWoO0NgEHnjB7cUvGTgE92/OnsIaOFBOPfnnuPX8KcqDhskDqfpScY27jw&#10;BkBskfkPagBOoTGDyM9f8mkMQKpBBUj6nP4fT/CnFmZRkn7vWgHDHbycgjPf2/X8aRigJBYDsAeC&#10;D+NFwEwrD5jjuR+dKFzlWVhnJ4PXrQTzjHUYGD3x1z6UpzkOVyMYwB/+v/P40AIAxxJnPOQcgZPb&#10;HFIVIjIUY7YU8dfyHNOKEvyATnHXrnmm4DYYYPOeAP50rgKcgkjGAOCFNIQQDyADwfmwPb/6/wBK&#10;cTwFwOenPU0FuMkcMOue/wDn/PFADVbPDfNkcHA5HPp/k0il+AFIIxgFun+cU5mBXLdiepHJx0/z&#10;6Uu35iBgY9OgOeBRcBChLH5SAMA96QBQOGwcYxnNLgZwQPbHpS8bcHnA6EYzzQA0jedobPIz6Hr6&#10;9qFjaQblXtjp1pQrEbQBnnnHH40GPAJAyOxU4/z/APWouAmcjJbGDkZHOOv+NC8Dc4ztxnPOf8/0&#10;pfmBIB57rnOP8/1oITocHHcnHHT+vegBpAC/c6cgngY9fbigEAncnrgEcgf5/lTipzlVAA5wDwP8&#10;eaRd6nOzAzwcc+1MQhwpG0H8KXBJ8sNnHY84Pr+tA4QCTpg5JPGMUuWBwMg9D7GkMaoywIYkduOo&#10;+pHSlUKeEIBHUAdvWlZTgKYcn2GM/wCetAG0cnk4GenfFFwGk4ODkHGQen1P+e1DRkEncBnrj/PN&#10;O29COfl5z3pWITjfxzkEUXAaQSNxBPP65oUBR86cE+nf/OKGQgCMsAOhz/n/ADilGAeeTnpnoeKL&#10;gJHGDyqA5wSRyPwx70gwF6YGOSTn/wCt60rlmOFx6dP8KDtPGPrg9OOP/wBfrTuAAbTtyB8u7AHG&#10;PXH50gCrGu3GAe/bn9P6UvyjJKjrgZxnr2/z6Uo+8Aeo4/GkA0gdQOp5OQOn+RSMAcBwAOc5PGM/&#10;y6+lPIUKAVOCcjnr+P8AnpSAnPynnoWJ6UwAhXO9iCCcjmm42naww3Y9++KVugI5Gec9vQfz/Kgy&#10;Hp1JPQHGev8An8vahACjnAJOe4H6H3/+vShMMu0kHPC4x0/z+lABICkjBxgkfe460EY+8WCnHAOK&#10;QDUAGFCZBPYZ+n6U5E3fcUknqR/n29ulGVORzn+Ifh0P60v7s/l0HOOev+fSn1AaCc4IxkcZHQYz&#10;j0peQ2QMDrhvXP19x/nmhyp/1YBBzjB6eo/nQcquccj+E9e1IA2jktjAHYceopfnVCeck85/r7UM&#10;AAGyOvJ9TRtA2r0HT3/OlcBCQVBYAcYA6Z9/0oI/hx257Y/Lp1oI2rtG7BHZv8/5zSkE5wwO8cH/&#10;AD2/xppgAA4wvBwBgH6/40ZUksGbBU5PX/PegcgZA6469falBO8Z3HI+bH4//r//AFcIBmAVyR15&#10;xjGT6f59Kdgk4IA4z7Z9O/8AkUAkklR2zx6UpznGG46YP40wEYYG5hz3JPNGBguVIPfPYUKm3I47&#10;9z05/OlwUIBHsO1LQBoQAcD7oyMn09aXDAliMYznH6/XtS5V2C4zn0PTt2+tGBkjJ9sUgBgvIYcY&#10;JyegpNhBO05wec/59ad82Mr27gcUisACxJBPBO7NO4xCo5JBI5BGfb+dKS2AAM+hP4/nSsoZuAuM&#10;884/A/hSAEMNuOgySKQgIDfdwce304/GlABIy2emPzpMDJAIyDnOf896AVLZOR1PWgasAAJKsmM/&#10;5P8An/E0KuQQBnjnHXP/AOulK9COcj5cnoPqKXahbIwRxjPU+nT/AD+tALcbhdgwe45x2/yKDuGF&#10;PPJ5z1B7f/Xpfun0BbrSgIuQR1OcY698f570AxFUk8scHHOegz9e1Ix2qcnovTPTPc5/L8acsZU7&#10;lyT2J5/z/wDXoX5OQQPoeBjn/P0oBDSNvXPJyMn0/wA/zo2kYwCD/dGR7YpzbyCSoJ4x3J/z/nim&#10;gj+IYPbng0DaBuQfnBKnIOeh/wAmg7TnB4HONvT/AB6U5h8wJ4Ocrkdev/1/zoySTnkDGBmgWrGN&#10;gtlvoOe3OaUkL7cZyD09/wDPrS4x91enUAd/yoKkHd0GBgmgNg5AJYfp0/z/AEppHG9s9eTn9frT&#10;mJAwVxx8pPb/ABowOQi47c8CgENCggBmznjjH5UHJUEgDGMdAD3pd8cg3AjGecnj/wCv9KQnnAYZ&#10;9c8etA7CKq7htQkbfXt/kfpQxyuC3GeeCSOn14/x/ClfmMAvyRzn60Ec525B6YOPw6UCQmeNy8nH&#10;TGccUjAMACQcqepye4696UFwozycc44z2/rSEBWxjOfUdKAYE43FTg8HaKRuhJHJOcn09T+v0oU4&#10;PABO3t/nmk3pnkZz0xzwaBCkgMCR3BJxQSCg7kA5yaQFkwAO+MEd8f5/z1QMVPIwcnsf8aaGOBUH&#10;APBGBzjA9qQh1beQCc8c/l7/AP6u9Jkc4XB64J7f560m45wcgk4zRYQ4KxwCRg4wO2OaRiTzIRgk&#10;E88H/CkO1hjrgc8nn1xQ2375DZGAM84J9fWmMMqGCjk8bTn/AD/+ugELx7Y6fr7Yoc+WSSAcnkk/&#10;jSGQqfmGSoHHp70dRCOQ64wDjPOfbvSuBz8pPIB/x9+tNB4xtyeMDOcdKQlc53cAYyW6mgALnIIf&#10;IBJ45OO/+NIWJRiUOMcLjOP84ppLDGcgZyePfj+VI5PLFTjPAzyP09efwppCY52XacDccnp1/wD1&#10;c007uRyDt5XdnHt+nX8c02S4UAsAVAz37++KY0sRGwkfngY4/DpTsFyVt64O7BHI5GPr/n0qNz/E&#10;wyCeRjp6flTGnj4YEHr06g9e/Pr78fm3z8MQB78nr2yfzoFceWfcdxPKjCgc/wD1/wA6ZI+wgjjk&#10;8jsPb0/+vQSoyockZBwT/n3phYAE4BIHAH/1/wCdOwriOzMwIJyTg/LjB6n+dROwKYPygj5Rjqfz&#10;/wA4oeRm3hY8Z4x3PtTEWWUELGWyeVXv9O34e1Uib6jy5K7iSvof8PwqJxIYydxye5OO+P8AD/61&#10;ZHjP4geAPhrp66n8R/H+h+HoMAibXdYhtFOPQysufwzXiXj/AP4Ko/sH+AIp0uPjSNbuYVbNr4a0&#10;q4vPMxnAWYIIO3XzMe9NuMVeTsi40qlR2imz6D3so53Hj0+mBj8P5e1CuSwTduyMgjB56fh9fbFf&#10;Bvjr/gvD8MNPmMHwx/Z313VcqcXPiHXINOAxnnZEk+R25ZT2rwX4if8ABav9s/xUZrfwCPCXhaIu&#10;fLOm6ELqeNRkbS900ise+RGOh4FcdTMMDS+Kovlr+R108qx1S3u29T9dbcM+XVWwB8x29sZz04/P&#10;/Gvg7/gql+3v4I+AvxLsdB8M6LF4z1MaIkcllomrW7i1k82bK3BDOyMOfl8s8Htnn4F+KP7WH7T3&#10;x0lez+KXx+8T6zp11g3OkPqDQ2UpDZw1vFsiwMKc7eCvY8Dz5pYLfc1tEqptJLRqVz78dv17eteN&#10;js6pShy0E793/ke1gsmlSmp1ZX8kdB8cv+CgPx+8ZafdahcfD7w9oOnt0WeaaaXk9iGXLEn+7/D7&#10;Gu78Oftu/teeE/hlpXwo8O/tE+JtM0HS1K6fYaZci1aJW3NsE0SiVlDO21S5AAAUAAY+WvjBM+p6&#10;npujkllN3JNLk8HYvy8H3b8xXpq39rLb7C27jLFA2CAoHT155zz0x3ryXmONtdTav20PXWFw8Vbl&#10;Xz1NnxP8QfGHxD1b+2PGvjHVdaugpiW91vUpLmUxnccB5WZsHOeCBxn3Ode37m4DfaH2Z2hQMNyM&#10;EexJ598446VnXb3xYRWuz2Ujr3x3z1+oweawvCnw+1Pw2JbrVfEc94J5TNtd2cqSWY4J6LzgD3Jx&#10;zXn1JuU7y1bOqnH3NOh090kLSySq2CcLvbjBx6H2A/XvX0B/wTh+JOpeCPjXr86WqnwrJ4Jv7j4i&#10;TGHzJToNkY7+e2QE7cXT2sNqxfIMdy6jDMCvzy7ySWLoYyjq2ScZzjue5557cLmvV/BusD4N/sP/&#10;ABG+KkVzjV/iHq9t4H0F1n2SR2cIj1HU5AuDlSU02L/to+ayr+9RatvoXTtGomZVl/wUuh17TvEH&#10;xC1+1lg8baxqVzdXd1Z2u25uTKSVjFx96OFFOwKu0gYDeYAAPMP2W/g3qv7XX7afhPSNY01rKHxb&#10;4nt49X/suIF7ey3K13cI0gYK6wpLIXIOCrEjHFeR6Np8Iu3ZlTIk+Xd04/Hp1/8Ar19nfAUeGf2Q&#10;/wBnDxX8afFdwLf4meO9Cfw98OtAuICJ9P0m8jC6hrj/AC/ufMty1rbncGYzyuFZVzXKsK6L5k23&#10;ay1/LsdDxTrQUXt6Hn37Vv7QHjv9qP8AaI134t+J9YkuTLObPR32iNI7SAKkPyFiFZ1USvt+VpJH&#10;YAA4HHm8gs1jhBOXlG04xn0J59MDj0/OHTLPUNWlW0063kllb+CEbsDAJBxwAMde3XivUPhR+y/4&#10;38eeCvFfxc0uw/tXT/BGnWd3r0VvbzhbVboTNEXJjO8eXAzl0DRlXXEmT8vXFxw9JX2RzyvVqabn&#10;nGt6nF4Z8ONr/iK4kitQwjCLw0znOEBJxnG7nkcH0Nek6N8FdY8U/DqHx/p8t2vh+/EjQ3dlbi8T&#10;9wImlabZjKRieIttzsLgNlwVryX9oDwb8V/Gdpp2ow+A9am0CGJ7hLnT9Ik8lRvaORtwUr8pRl3e&#10;oIJJBr334s/Ef4e+K/hb8L/Bfwi1GWLRPC3hJbeTTLnTZLK4tb5nCTvIpZ1ZpRHHKZFPztI7ELlV&#10;orylJxUerHQUVJuR43darf6Pey2GoiGRJQV+0tCrJcIc5YblJIwOh5yB36fQH/BJ39jr47y/FVPj&#10;VomoWekeBbGV5tQkS+eO41mJCVNmvlESeXvYBlkKxsUBKybSK8L8Q2EN7YXVoioNsRnhBydrc/XG&#10;cj07da/QL/ghjr8fjHwD418Baf4o0u11Tw7K2qGw1K+ERv7CaOOKSC3UZLyCRCwXAUSNEzFcANx5&#10;nXrYbAzq0Y80oq9u66/gb4KnTqYuEKsrRb37H2F8Uf2ePgX/AME0/GvxC+OXinRf7Y+E/wAYrSGW&#10;31n+zonuvDuuF7iUAGJfMjiYSyMHjQlSAjD+Ovmf9uj/AIKdfs/eIvgfrnwh+BK/2xrniLTf7NuN&#10;WS1uUttOs5HZp8C6P7yWRJJkGxcgTMS6lFVvQP8Agq/+0x4J0z9lG5+C2r+KL2/8Sa49idK8Pm4x&#10;HYCKdHnvvKR28pHEbDc5y8krBAdrvX5W3VpPAX+3RxQhY+DMUTsRyXx1IORnp19R5+FoYXFzhjWm&#10;mo2SfRNar9PQ7a9SvTU8MtVfVrrbZ/11KXmEq8M0Z8gYxtUbSSATjHXkAfnxzU9tHtBExDAEgyDG&#10;FbGAxx6jORn1zWZqfi7wPpbE614y0yHbISQlyZGHQDAH4nnn0xisG+/aA+Euls6jxHLeSKCESzs2&#10;bPXoTjsTnPfoetev7WCWjOP2NSW6O2bytrM8wwy4cnscc5GM9+R057Eg0jeWLcyo65BLgBiAefr0&#10;wfYnjPQY87k/aQ0qeQN4W+Gur3WFIDTkKMY4xhT3znOc47YFQyfEv40awoXQvhxY2Kj5RLeTlyOO&#10;RycfUenXqc5utCJvDBVp7K/yZ6VGJEcCOLl924klSRxhvxOOnr0xS+TcvYo0tuVLZd3IBHXJOT14&#10;IGTnrjNebDS/2ideCtfeKrPT8jI+yQqG59COpO7HPY9hUP8AworxTqf/ACH/AIkalNnkr521SfXn&#10;qOf0+lZyxNNPc76eT42cb8rt56HoN/4j8OaS5l1/xFZW4STdmS5GScc8AjJwBn8/TOBffGf4fQOy&#10;6ZrEl/NgsIrKAt0wcEkDPPJOemOc8CbwT+w/4l8SfvvCvwn8R+JZG5DWulXF52BHEaMPb659K7Lx&#10;h+xd8Y/g/pX9t+Nvgd4n0KwtbZJJbq98PTW0MSsdse5mQBNzYxuOWIPelKtU5eZRdu9jajlVOVVQ&#10;qTSfa6bPPtM+Ks2sWN/qOleHLlTaQ+YouJBGXznJ4z2/oOe+t+z2fiN+0h8UtN+EXw7+G15e+INU&#10;EsdlpkEir5u2JmcljtVVVFYkkjhTzUWhaFaJLcC1hB8xkVlHc7ScHtxn1Pb619z/APBB/wCBSy/H&#10;vxj8Y5rFXj8OeHo7FGZQwWe8lyHUjqQlu4PtMB3ruwVKOInFVG0m1t9x4mapYGrOFPXlXX0uYHg7&#10;/gjV+2r4lhWfXbHwr4bVmy0Ws67ukToOlukoPT16ivU/B/8AwQs8UTOlz8Rf2jdJhKgCSLQtEkmb&#10;HIwHldB0OPu9h6V+iUrSuNxkIz2znNQ5ZmMZbOeQCen+ea+vp8O5dHWScvVnw1TiHMZ3s0vRHyN4&#10;W/4InfsraX5UvjDxr4v8RMpHmwTXMNrE47AiKPeB/wACr1Lwt/wTc/YZ8FlZdO/Z10i9fIJm1m5u&#10;L08EnOJpGHb07CvagzkE7eRyf8Mf40rEA4BYt0GevJzn1/P/APV3UsswFL4aa+44amZY6r8dR/eZ&#10;Hgr4Z/DL4eQi3+H/AMM/Dujxgn5NK0WCH8Momc/jzzVH9o/9qL4bfsq/Cy6+KPxV1llgXMWlaVbs&#10;PtGqXWCVghX17lvuoMsSAKy/2k/2lvhd+yj8Mbn4n/FHUjsG5NJ0m3YG61O4AyIYV9+pb7qjkkcV&#10;+MX7Un7UvxR/av8AihdfEz4m3e5smLS9HtnY22l2m75YogeD0BZiMuQSey1z4/F0MHDlglzPodOA&#10;wVXGz5pt8v5ln9q/9rP4r/thfFiT4k/FLUQsUCGHRNChmP2TSrY4YpCO7HaGaQ8uRzwAo84nEWyP&#10;CncVAcM3QYzj1GT2/LpkUp3f7QI+MFc/MwGDk4Gc9+fpVhxNc3y21rbs7PlY1DYAI6gYOB2r5CtU&#10;lUlzzep9fRhGnFQgtEPPnErbxkl1Yrvdhhfx6LjJ/nWr4Y8OX+uazbeHvD1hNf39/dRwQRWsLSTT&#10;zEhUWNVGSSSABjqRwc1P4V8K6xrur2vh7wvpM+pajqU0UFra29u7zXErHakaqDk87eAD05zwa/WL&#10;/gnn/wAE7tF/Zc0iH4qfFa0g1H4hXtpggfPDoMbrzDERw03JDygf7C8ZLGBwNbNa1lpBbv8ARDxu&#10;Oo5ZR5nrN7Iq/wDBOz/gnNo37M+mwfF74t6bb33xEvYMxwjE0Wgxup3RRE53TsGIeQEgZZFJXLP9&#10;X7HJyzEgnk+n+f60KpdhvZiQM57GpUUY2KeAOeD+f+f/AK1fe0KFLDUlTpqyR8HiMRVxVV1Kju2N&#10;SEBdijjtzwOv509IhHhlA2kZBA+lPVOgUAE4GT69qliRseZnAx+XPr9K0MUhqQ85KjBIy2Ofp/n3&#10;qURcCTb0XoRnb3o2ndhQFGeSR/8AW9v89pUABA2nvyR06e3rmlcsRY9oVSDx/nNJcyWtnbvd30wj&#10;jjUs7t0UDGDj+Q6596kQ4AHXIGT1+uKyrC503xn8U4PAVyIZ7PSLZdR1qCQ5V2Jb7PCwHHUNKQeo&#10;VOxrix2Kjg8NKq+n4vojqwmGlisRGmuu/p1Nfw1baf4S0geOtYs2t77W7hTY2UvKwlhtSRx0DsAu&#10;ffA6mvhr/gsT8Mv20vF1rp3i74OeMvFOs+FD5B1zw3orZaO5hlLpJ5Ua5liYlAyYJGzPTOPu/wAX&#10;vF4wW5tboHyJozGgA+4OxA6ZB5/Cud8H+J11O9vvDV45TVNGkSK+VhtMgZd0cy+qMucHplWHUV4t&#10;LIo4rDueJ1qS1b3t5LyR7FXOJ4euoYfSnHRLv5s+b/2NP2vL3xv8aovgD460e+8I6tD4NiubTw/N&#10;p628N42EO1VZt0TxIGBiwemc4HP1YqYbPI9x6D/9dfD/APwVI8C6x4Clg/a3+HEbReKvhrrVhrMc&#10;lvw0+nXTCCdJNuC6+bFk5/hZx3r6/wDhN8RNG+Lvwz0D4oeHmDWXiDSLe+tueiyIGwfcZIrXJcMs&#10;udTCW2fMvNMnNcQ8wo08V1+F+TR0qIykuVIA6jB/nTgflx2B9/akUbiGVT7YH/16eoAIIdQAOOeK&#10;91nhi8g7WU4wOvfjpS9Tlup+8euaTDMp7ex7ce9OKsX2Zx79Mf5FK40gIO4gAEDsfXtRjkDHJ6cU&#10;uR0HAI4bH0NGFUHJ6HOKA3AdmJ+gYdeaXAznBwDj/P8An+dCjcOQOlL1xlunrx3oGG1yBwe4xng+&#10;360owB16HIxQOVwc9Mdc+lLwSC2T6Z70hCLgfKx4HBwMY/xpSST0wfTP60qnPIG7HXnn3oChQGHf&#10;1P8An6UDQEZOMZxz7DmgKA5+b/gRH86Xa2zkDinEMBlE5wOAKBjSgUEMDwO55waUfO3yOMZx/n/P&#10;b3oxjBLYIPp1pe2QoHQfN/WgEhCCVAJPI4NOyT1H05+tA68AAjnFKuQMdR/P/PFK4xAFB3ZHTk4/&#10;z1oHygAZxnsP0p6qc7iTj3P4UAAEDBJ7buM0XARVA5IxjOOf8+1BViSVOCf0/wA805SB94d+evBo&#10;GD1XqecH/PrU3YBnjCDg4zyelGGA24yPShgp7euB70DoQRgZ45xgdPpSAVjkfd6c4I/z/nNKByeO&#10;f6f5/CjjICAEnqfxpcgjHfGME4yKB2EUsAWBJ9CP0pQpwABwoIPPT8qUgA4Gfl+8Mk8/5NDEYJx1&#10;HT0oCwnzBewOep/rSjI+6uCCcAc0FeSqsM5yO/5c07C5+U5/H/CgBmH/AL5/z+NFP8yP3ooC7Kby&#10;eN4wQllpD8Zz9qljPb/pm2Ov6UjXvjVBiXw/pzZ/55as5/nAP/r15q/7Jep+H2af4TftO/E3w38o&#10;2Wl3rsWtWuR0BTU4ppMeoWReB1zzRL4Y/bp8NqP7F+L3w28UqpOItb8J3mlSMO2Zbe5uFz6kRAZJ&#10;wO1Pnkt0WoRezPTG1fxFHnf4PkYD+KC/hb/0Nl/yaE1zVixV/BeprjqfNtTn8pq81k+KH7Xfh+Nm&#10;8SfsqaTrO3P7zwh8QYH3jjB230VsR9Mmmf8ADVPibSpvK8afsj/FjS1BO6a20GDU4wB3zYTzHH4Z&#10;9ulL2sUCpTb01PS5PE4ix9o8O6sp6HbZeYB3/wCWbNTF8Z6WfmfTtXTkE79Duh29fLrziT9uT9mz&#10;TJY4vGPi/U/C7SPtH/CYeFdQ0pQfdrqBF7Hvjiuj8OftQfs2+MT5fhb4/eDdQYnGy08R2ztn0wHz&#10;T9pT7i9nUXQ6b/hNfDa487UmhH925t5IiBnvuUUi+N/Bm7aPFeng4wN92g59OTx/9an2XjHwrfr5&#10;uneKtPnU5IeG9RgRnrwauxanbzoSuoxsAcEiUHH15quZE8r6laDxJ4cuwBbeILJ8kcJdxn+vtVhZ&#10;YZVxHPG3qFcHPFR3dppE4P221tZBghvORT+HNZd3oPw8RWN3omhDAJd5LaAH8Tj60KSYWZthQRxk&#10;knIIHamtuDccccA1y0918HbVGH2/w/boBlgl7DEMdezDuKwPEfxb/Zl8NHHiT4z+H9O4ICy+NTB0&#10;6jAnHT6Uc0O4ckn0PSNxOVK44wMUjcDggsQM5/8Ar14pqH7Xf7F2lkKn7TWkyOxIVbHxbLdHPJwA&#10;rvn0/wD1VWT9sX9nK7JXw78X/GGpYHy/2J4Uvr4cjsUsn7EfmM0ueFtx+zn2PciTwWz15zTNwyN6&#10;g5/z/KvFh+1J4YbJ0PTPjFqh/hWP4SX21uM/eawQevUjOfoa8y/aH/bT/aW8FeH7jx58IPgb4jbS&#10;NB0y6vvEEXjj4aalDJLFEA58ia3YJH8ivkyLgYBOBmplWpwjzPbyTZcMNWqSUVv56H1kXTkYHJ4G&#10;B/ntThLuOR+QNfAOjf8ABY2OH4j+P9G1rxF8Or/w/oFhpA8N6jYXV0jareXLSeaieX5/yoNoc7Tt&#10;2qcgkqffvCP7a9vrGj3Wt+I7HRrBD4RvNU0MR3U7rqd/EsckdgXeNfJaVPP2uVYfu844weP+2cuT&#10;s52+T/yOl5Tj19n8V/mfQJYgckn1zzRvIbace2R1/wAa+Y/hb/wUx+GHjPd/wsPUPA/gbbDuRPEf&#10;xMtUkdw5UqIxFuXgbssACGUjrx6r4O/af+EnjmcWfhD4o+AtZmdjiHR/HVvcMcZzgBRzjk//AFue&#10;+FalVhzQkmjjnQrUpcslqekbMEDqD0wOaQnccE/h+dY8XiHWZYxLbeEJ7hW/itb+1cEeuWkUEH+V&#10;Pj8Q6yT/AKR4D1iPjkmW0OP++Zz2rS67mdmt0avc4AGTnhaOQAc9hk9f89qzB4pVVLXHh/VkIwSP&#10;sJkOe/8Aqy30pT4o04rl7HV1z3/sK7PH4REHrRcVmzRAG47cZ7YGM5NC8nAzyvY/rWd/wlmh7TK/&#10;2yEKMk3GmXEeOnXfGPaq9x8Q/AdmxivPGGnQMMZWe6WNj+DEEdKYjYIwB+POM44/n1pB98gjJWso&#10;fEDwLIMJ430hsED/AJCUWcnoOW78/lV631fSrxf9E1e1lHUeXcK2ffg0a2AnJx8xHsDihRn5SpJz&#10;k8/1oCBgP3fHONo9qCrAbdmAD6e36UAIAADlT69M0ckg9Px60E5GSx46ZGMcih/lBPAwOc9fp+lA&#10;COobJ29+cikJfGBknj05/wA4pzd89e4/Sm5bO5SAeccdT0oAQkDndjjgr6UE7zjDZA6n/P60yRyM&#10;FyMdyew7mjzAwwqjoMZPtQIeWGcBud3TP+fWkIOAATgLxjoB/n+dCHLbWBwOQPT9KAuDwRn1P+fS&#10;gBeGG4jn6UYz8jDBI+n+etCZIByMqOuDQBhNzL0x09c80AIygkEZpPukYx16bqUggHb06g0vzL8w&#10;49KAGbNwA3A5PLDv/jSgFgVYEgD0zSkEE7W5J6/5/GjjPzn8A2Pp/OgNkNYg9U+v+NB3nqT1796c&#10;Fc/ebHqOw96RUwTtGfp/WglbjPmfoAePxz9KUH5uCRk5JBPP+fWndyGY4xye31pNq7QS+D2Az/kU&#10;7g0GWzxnjrimBCODzgZz1x9P8+tPccYGCB1IOaRhnG5c88Aj/P8An60hCKWXPyg4HHrSLxgn37cn&#10;pS7VLdck9wPz/pRjHBbOSeCOfp+tUNXE2hXz6H7ucZpDjB+Ttnr7UEBMMvABzz7UgLcYOe44+tNA&#10;OHB3AE5PJ6c01QSdpPTHLdRSFty5Y5BGQc5wPSnDbt+Ujr+P0oEI3zErt9+e9GBu5Gecj29qcSoJ&#10;6gnqBxnNJwhAHTv3x/n+lACcAbVAzjn0601gAeOevHY+tOcZYYyegGOf8/596UozYyTnGTg8D0/z&#10;/jQA3y8fKVU4OeBx/wDq/wAaCvPA4Jwc+nH/AOv8aVgSeg465J59fwoGA27H046D/J/WgAw44G7J&#10;6/5FNIdmBCjI5A9MelOXAHzEj0zjtSgOvRSoxx2ouMZtwMnH1wMUijOCCBkDBxn9Ke20tvDDGMgH&#10;saaRxgsT3Psf8mgQ1gd2GA6Hgjj9aceCOT+PPf2pScYAb6D8OvShTxjjJPOP8P8APSgBo5GQ3H8/&#10;8+9IDuwyqc46AHj2p21unAAxwx6UKAzbduSAARj26UwGqqKeO54G3/PfFKzDooHJ4x3oIVTjd04J&#10;7nv/AJ+v40MCBuYgEnqe3pQAgwcEKcDqOn+eaGXHygc553HpzSgqDnnj3pdoIxt7jHP6UANYYO4H&#10;n36ikDHbkAD8focZ/wA/SlXa2PlwSeCePf8Az9KPmyQRk7gfp/nigBuA67geCeeMf5/+tSjjO0ck&#10;8nb/AIH2/lSj5uQcZ6cnP0pCNwIUkdT6Ee/+c0AKzMvKknnvz3prbioHAPTA4OP8/wA6dsK8jkA8&#10;8d+tC5JzngnnB/SgBp+Y5Pp0HU9On60oyDtxnIOMd/6+lG3ovGCOcDrz7/5+tAHJyR154x/nmgA5&#10;I+6OnGRn3o2ksc846ggdKTglTjAGScN3Hp+eKcQpBOzseCB6+3+fWlsAjA/dBAJP3Qf8abgYIdQR&#10;n07Y/WnFdpwE6jsOT+dHqQO+eBmmAgX5sMTwO496TjgDuvIx0+n+e9OUKo+QdOQR0/z/AIUKoyVX&#10;nGSRn9P1oAbksMbAQ33eetIcgnnOOvy46mlUgtnd8pAwOefx/Olwvc859MZoAaAXIJAJ/vUFkAJB&#10;Az1/zmnbQegIGOM8UA4XcpJOOCFz/n/69ACZxy4HC5AOaauAuckgL1I/z3pchUIz8vPJ/AU7c2ck&#10;8EYYg/l/KgBhUsqkEHnkknntzQowp556gYz/ACpxVQvOPvccHml6HduwM8E8/wCe1ADcgEFSM9em&#10;f88f59UwRkZXnGR7/wBf/r07bgYCDjt6DmgEZK/jgCgBvONo78+poIIXkZx04/zmlJUEkkfU+vrS&#10;ldu1+oA4ycGgBp3D74IOfugdMf5/zmkweTgEe/A707ICgEj2PQY/wo5BGG75JB60ANIQgsTx9OR9&#10;P8//AF0ZS/yjoe55A9e//wBenZXIZXz8w2kH+WfzoIxhdmTnpj6etBNxFYk5Yk8Z+7703BK8AcDk&#10;H/69O42lmcjI5P0oC4w5A5IyAaB2EQvnCqRgZH+fSgYyGPbnJOf89adgFSMZHH+elJznahYE9OTz&#10;QFhG6cnhevJ9PWgg8AoSOCcjpx/n8acGBO7b0HIAoK7RhxwepHPHFA7DVUYCjBA68dqGwMu/IPUH&#10;86eQc5LZIBPB6H/P86aQR8yqM4655BoARgFbI6gcjtxRubOA2Semfp/n8/rQACcDk+2OfwpTuwWQ&#10;Hr07e39aAGgOv3Ocg4x8tIVYqAycFsLmnlMABWGB0/E0hUK2VAHy9QetAthoJzlhn5v6dv8AP9aC&#10;ByNoGRwwHf2/OlZcde3Xt+VKQScEd+5oExrAfdU+uMH7vUD+tIQh4QgdiuOn1p3LEA9e5xxnj/61&#10;GOu7tnAA6DpigEhgyPmKYPOc/n7UEZchjgj1GM/56U/Bbk/Ucd8+1N4I3LwB1PNMLDSZCdgU8dvW&#10;lYvghlHQ9T/n/JpwUgZJPPGGpFwSCGGM/KB06UCsxAvIAAHfkdx0zQCc/OwIAwPXFLwjDcOmcnOe&#10;v8qF+4rZye7dz/nn9fpSC2gjKzk5JJXkdeeetIFGcqOOy569f0p3yMMA4bbzg9PzocDzW6fh2/Cg&#10;BjKSDnjHfv6U4t8pG7jsM8ZpeSpAyT7H27UnJGA2COuB1/zxxTYCAh/4s57E5x+dJsLHCAAkZAxz&#10;7U/C5IBCjPDD07UgJJ3MDx3LUCGgfLyScjI9/wDCk+YjAc8jGeemc05Rt5IGB1z0PQ0ABSQBjHG3&#10;v9KLghDy23I6dR9Pr/n86GCkfd5OOM59aMADgcDnqf0/X/IpVBJJ4GRkg+n+cU7gIRgDIyPrSDHl&#10;DjgHuO/H/wBalIIGWx8o6k0bSDkE9OWU0rgJgk53dDjg+lGARlTgsPTrzSkuGyh5PTIzj9f8j1ow&#10;SCQQARgDjkf5x+VMBADkZUYOeP0/x5+tJ8xOS3XkE96d7hAMjqR6/wA/8/Qp2DZ57g9ulCARh8hY&#10;E4246jj3pWAbKqSc5PA9v/rfrQwLcSIMY547HP8An8aMn74GOeo9f8/55oARg33thA6nODmlA4JI&#10;I545x7UoVyxKthsce1JhgD0ycEc9M/0o6AIuAMg8H2pCOMDHJwBnjNOxmTIycn0+nIo6/PgkAYPp&#10;ijQBD8xwCAW4GR3x7UDOBhc4GMA4OKU7c7u3H1xxxQUCYEowCDk4z+NIA5UZAAIOSfTmkYA4wCQT&#10;zk04LkBBjlcEYHt0o6tneSfY+/r3oH0G7WACj/vrOO9GAACEJAx05/l9KUDoNvBOCO44/wDrj9KU&#10;Nu+Ygeu3HHSgQhBBJ5JIx14I/wA/1o2EDaVPAx0/pxQuBkZHGBk/l+v9aRYxtClcDd93PX/P+RQA&#10;vGSD1PB49f5Uh4bK9T6HkU4sWXO7qvzA9/8A69I4GSd2f73+f/10AIVxyoBx0yenH9efzpQVJD4O&#10;GPLH+WKMA5wMY79Oev8AnrSlM7lIJycYYUAM4AAVu4zzwf8AP9acQCp757/ljj8R370HCjfwRt64&#10;xj2pcnocjPYqelAxh3YY7+aBuALtkDtjnP8AnH+cU4L8u0LkHuB3x9P1oB3HnnHTJ6cf/XouFg54&#10;+UY4wc//AF6TnaMgfj+PanMMgKSOOOmf896RhnBYZz78n8P8/wA6BAgU8kg4Jzj+vfFIAAOMDI9D&#10;inHBJPBPA2kdff8AOkYlGy/cdcYzSAaAMAgnr8uCD/OlGFHG08duSf8APFOwFG0uM85x2x3pGLYO&#10;QSORtHfimAAHoc5I6HOR2/z/APWpDyM9P5f5+n/16d5ajoAecgHof8/0pMANuDAZ4z7mgBCBgE/d&#10;xwM/5/yaNvO3kYxjH+f8/nSjOSQWJ789P8/40AjgADPYA+36Ua2GIUzjaQM4x6f/AF6TJz8wOccj&#10;Of8APb86XYQg3cE/of8AOKADkbiMcjaT7dOOtO4hv3QSACCMf1pxG1cE4OOfzAoCbvug4znGOv8A&#10;n/PSlACEkjqenGCfTr+lLqOw04OMkZ6E/wCfwoIA5JIx2H/6/T+lOwegY+3H+P8AWk2bVztIB64/&#10;z+vtQFtABUKrFwOw68D1pCBs2quCc9e3HH9KeoH+yAcdPpwPypqg555Ocgn0oARgpztyQBwDx36f&#10;59KMkngd88+vT/P0pwACkFuuOM8H6UIMYIY5xx1FCdhCKW7knn7pPYdaRsZwwHrnnr6e3/16dtIO&#10;FwcH5SQevp/9b3o5VRgDr1A/l/n/AOsXCwh+4FDkjAHPWgjB3AYxzz+H+NKNoUh8deQf65pCqtwQ&#10;MnrkdKQAQTHszgdT/n8qNoz5rc+uf6frTmXAUBepyq+/P+NIowDyOnBx7UAGWDFyRnHc4z/9agqD&#10;lSfu85PX8v8AP40uAPmKcnnGO3b+f6ULgndxgZwuTye1AxOQMhe3Hzd6U7c7cfn/AC/WgYLkDsf4&#10;QAc560oLbtoYDjgDHHXNAIbgA5XnHH4f5/yKRTggkccZwffrThlDkdvu5H+f8/jRgKMjHTKk/nQA&#10;hAY/ezyCTnr3pwVwWLHqQT0/yaUOoJQNwMY4yePwpDvGVx24OcUAhArHAQLyeB27e9KnAAXcMk5U&#10;/wCFJyBsJ5J6E8n/ADjrS7Yy3zDdnpwfSgYgOOh+gPTOOlIBnjg4PftzTnzjeNoOeAen+etG3KjA&#10;Bx2znj1/KgLCKFJyBg84B6570Bh1GG56A9ePT8qVSqkEsAPcYobnjOMdf8mgLCBA52oAfwOD/n/P&#10;rQ5ByxOBnkgf19ac2SRtC8DkDnFDcjt1HX/9XvQPQbtHJYZA/unnrijkDI44zj2+lBAAIPLDtj9f&#10;0p4TH3CckjGD39f1oJYwEAfKDz/CevT/AD/+unYcAsCCcj5R0oIAYAHgc8Dn0pvOMCTGBwQB36fT&#10;rwKBibeQDksDxuP60pAwGYfw4HH59P8APFKykMectjGD/n/OKBtYblfPYd+fqaAY1A5yN3ORuPrz&#10;1+nSjBHHl85+XAz/ADp+wEbWyvrgdPf/AD/+o68scHBHHf8A+tQF9BgUMCxUcdc9TSNu4O3nrgdP&#10;8/41IdoUAnoeB2pudpyhz+oNAhAAynIxxyCM0hYtuEi5wOnr/jShQoxnoOAeOf8AP+TQC2enXocf&#10;n0/zxQMR+u5lB7g+n/1s96aCvO0jr3+tO54IGM459P8APP8AkUjAsuFc888HrQIRnUrjcCCvcjjn&#10;+XNBZvL5HUdxjv8A4f570FgDvY5yeWPQ8+9NOVP97P8An/P40C2FGGOF6qcYA9P8kdKbk52hQcEd&#10;Py/OjgMFOP8APP8Aj+dNyA21SOfTv2p6XAXzCg3Ben/1v8DSeZ/czk8jI47c/wCfWmsdxBLLg84K&#10;kYpjSKG3ErnGCc+/rTsBKWQExumB03Ef5/8A10w8jO3HfPqKYpAGMY3dCMe/+NBk2MQ3G49cY79a&#10;LAPMgCA7AADkZ6Afl/nmgsy8sfcHBB9fwqLftO7H69M4H+NKN68qoBHGQP8AOP8AP0pgS7wQCTk9&#10;MZ/w/wA/nSB14YHOAcE5Pv69ODUIdmG4sSQeW9D6fX/OKUOzAqcg9/Y9vx/xoAm3MGBKtgNkFv8A&#10;PpSb9/Pl9Pvc81ErnftX72c/r7fSl8wfcDZIGBjJosIe/wApyTxgDnH65+gpgcgbd3ATpnt64/ya&#10;GcsxQKMg8cc/56/lTZNyDeSTwB7GgfQSRhu+bpnjcc9j+tMZwPkI4weMfyov8aZpsmr6hKLeziXf&#10;PczOI40XGSSzYAH8s/l4746/b7/Yr+G2I/E37TfheSULkw6NdNqUgx1ytmspB6dcUNxirtlRp1Kn&#10;wps9flkYjIOMEYw3JNRtJIvPJAz17ex/+t/WvjXx/wD8FvP2WvC0k1j4H8DeMvE86J+5uBbQ2NrN&#10;/wAClkMoH/bL1NeHfED/AILu/HbUybb4Y/BTwhoaNiNX1e5uNTlJJOCrI0Cj7p6ow+tclTMcFSdn&#10;Nf16HXTyrG1NeW3qfpuzM5BCsPm6L1HPWq2s6tpfhnTZNY8TazaaZZxr+8u9Qu1hiUY7vIQBxnv6&#10;1+LXxC/4KVftu/Ej91qn7Rus6dbjLNF4eWLTFweuGtUSRgPRmJwOTXknjHxNrXjK+Ov+Mddv9YvJ&#10;CC99ql3LczOTwf3khJPT3OBx1zXFVz7DRXuRb/A7qWQ1Zazmkfs78Qf+Cj37D3wykFt4k/aS0G6n&#10;IO6Dw8JtVcEHBBNmkqxnI/iI6V4z8S/+C4PwF8NL9l+Gnwa8UeJLh1V4m1CWHTLZ43XcH3AzydCp&#10;wYx15weK/K68tbZgZoUZZAVKSbmAOP4j9Rkdv511nxY0y/0bxRYpeRxjHhnSpEECBcA6fCRk7Rzx&#10;z/TkngqZ7iJr3Ipfid1PJcLTfvXZ9XePv+C4X7TWt2k1t8Pvhz4O8OgxYNzNazX9wjKMthnkWPBx&#10;j5ojjOOoFeGeOf8Agob+258Sk2+I/wBpPxRBG7ZWPQ7oaWuDgAYs1iJHPRs15GJy0WUZMKAHHHUD&#10;rwT+fbjjHWm88cAMgl4DcDGflxj3zyOp9QOeCeCeZ42rvN/LQ7oYHC0vhgizrdxd6tfTajrepzXN&#10;3MCZLi7uGllORnJd8s3B7+/oc1rewvLuf7PZWkzts3NHEei4Jz0x7jvk8VW020l1y8NjDMduQZXG&#10;doHPOfcjGfeunsb63sTEmlOkOFCeYCDnk5XPYndnH4muKpWk9W7s66dNN26GJrGieJtIJN7YpvOV&#10;MSyJ1U4I6+w47+9c8mvFHe3uhKjBvuPGVIGRxz1HH6Adq9Aaw8Q+KZyNI065u2zkx2kMkhB2nDYU&#10;HHHv+fWp9d/ZK/ak8S6cZNH/AGbfHl0Q260ktPBl7IrdMAERnnHp+dEKkX8TCcWnpscJYasjszxO&#10;rkkMreWG7evOD0+mPTOUnu3iaSWGUqGByfLAJzg+p54PHPfJ610mj/sh/taWMfmeJ/gR4l0aMnLy&#10;a9Yf2egyRzuujGByeua6PwP+xx8d/iLrlt4Q8GaZ4YvtVvHCwaTF8QtEa5Y7d2Fh+1+Y2BkkgZwD&#10;0xWVSpTi9y6cZN6Hzz46jjk12xfySrFJFAKnGeCMfkf85rvtOuoUtyYBgt8xG0ArwOuB39ev86+q&#10;PDP/AARE+I3ie4fXPj1+018Mvhp4atNOXUrfxNrOtNJHcROiNEqx7UaN3STIimMcvy4MecivOfEf&#10;7OfwP+DqQ6z43/aR0/xlo4F0yQfDQQzXMjQyiNPM+2PDJboxLAzLDMq7QMPkCpWJpaK+5UqVRptH&#10;C/DrwPqvjaTUbvSLW/NvotmL7Ur+0sWuI7ODzkgErhPnOZJo1G0OcMWxhSaXxZ4O1vQtPj1ieK2v&#10;NLujiy1jTLgXFrJxyquP4wCA0bYdT95Qc11XiH9ofWPgl+z94Wn+F2jeN/DXhT4iavNrFw0eoWV8&#10;+sx6bMIoormWOGENBHMrs1uSRyCdm4V9CeBv2Y/2X7L9kmP4/wDiLwx8WrjVNc1aea91D4X61ayS&#10;XOkJNd26TwaWu5pYlntRHIZZd0fnGTaQAhw9upSc21a9l+T+dzZ0nTioW1td/ofFpvEurVPsaFXd&#10;i2zJYoOSRx7Y/wA5r6C/aI+G0uj/AAO8D/s/z6Rpa39p4Fi1i61bVtbWxi02/wBSuGvbkbJHUzzr&#10;aR2UJVVcqoc4yAR57+yz4o/Z0+K3xp0L4V/E7/hK007V9Tu7fXJ7rxDe291pMaQb0upkhiCGAMxL&#10;gjcPJcllXGcz9rLTPiB+y58ftd0bw/8ADceHdJ0zxjNZ6PpS3EYkntUETiCW8hYu+61uIS7eaeJ+&#10;TzWsuWU1B6dTni3GPNv0F+Gdl8BP2blTxTa+HIviJ4ybc9rc+LLVrDw1pbqf9akMxW41SRecKVjj&#10;DfeSUYNa3wfsLX9sT9piw0L4n/E5de8VeMvFNjp7311rBsElmuEuGVFH2aZyhWFYUKxqkbzRggJX&#10;pnxq+Hni79qT/gn74O+JMfhexvvH/wAMYZpPGMFh4lbUtQ1TR3lEb3G3zpJIhbzY8+LCrGbkyggS&#10;MsfC/s3/ALGP7XVr8afDHxv+DfwAsyl9PYah4Q1rUrwxxWMq3EkMN2sQn3O3mW05VZAVfZv2lMA5&#10;0qqqTkra9/y+81lTlGCa27fmcF8cdF8U/Dr4g+JPg1dOEPh7WriwmtbAhYXeCRo8nABlPy/ebJ6H&#10;+GvXP+CSPxA8R2l94t+DltL4n8Wv8Q/Dcfh/xDoc9vHbWcOnxL5aSpfzTkxzQxvIYQIZM7DHsPmD&#10;b9ufEz/gkP8AFL49/EzUfi14yuPC3hg+IL86j4jGl67c3m2bZm4EVk1omx5JFb5DdusZbAZ9gz9W&#10;fCT4VeF/h18KY9LKyx6t4gsns9XsZJ1Jhv7hJJXEYXCqwLNgdl2nk/Mc8TOvhaUI4tKLqNRSvu3t&#10;9/3lYdUMVOUsPK/InJ6bW/U8f/Zm+BngL9mO5k1b4jwNZS6ZJpek6Fp0dvNdSpK1vvYDykIkdwoZ&#10;mA5eUkkHFflx+1BFcyftqfGq8uJYnil+KWrQWZjPytFFcGMFefunyyAuMYycmvpz40/8FeP21fDX&#10;jDX/AAdrA8KXHi3QtRudFbxpDo5NzGbefyTLCjN9njc+Qhyse04B2gAAfFd5qd9qV1NfX9zNeXdy&#10;7SzTzTeZJM7ud7uzZOc5zk5Jx7mow1bFzvKvbd2t20t+X4m1WlRlKPs76JJ+t23+YkEyi6le4YlY&#10;otmRyM5BOfX/ADg968Sh8Y/F3TPE91a+FNcisxa3LfZriCLLKucdR7fjXrfinWYdG0h5Z7gSSnKR&#10;RA/NI+BgD6ZPPT9Kn/Yo+Dvwa+Lvxubwp+0f8U77whoV9aO1jdabZBp5bvI2xF2BVBjJLMpHGMDO&#10;RU5uXM4q+mxdOnaUY/0jzqDRPi34kmT+2/idqLMxHmG2kCZPr6k+9bfhX9lXVfGV2IYbnWNbuwST&#10;BA8s7MB32opJHIIx2B98fvf8MP2DP2Rfhj4V0zRNO/Zs8L3M1taRpLea7osV5dStgZeR5lbLtgFs&#10;YAOcAAV6zomk6P4btI9L8M6NZadaoP3NvptmkCKOuAEAAHJ6ev417tDhrFVqcZTqKN+ltThrcXZV&#10;h6jhTw7nZ7uWn6n4L/Dj/glB8efGEipo37M/imVyDibU9Jlt4jjjl7gIoHHXJ69TzXt3gX/gh1+1&#10;DeYa9+HvhbQxtznV9ct/lOc4At/MJ6DnA64xzX7DN5kvDuWA7HJ9P88iozab2w5GQecHtntXdT4U&#10;wn/LypJ/gcNTjvGL/d6EIfJt/mfm54M/4IXeK7qFG8ffHfRNLYMN0OjaHJe7uzDfI8OOBjIHI+le&#10;qeEv+CJ/7M2jqjeLPiP4p1aVGG9bRbexj654AV2HTsw9a+zGsl3EkgEjnABPOP5/59KSS0Y5VWbO&#10;3Az7dhXfS4dyil9i/q7nl1+MuIq+ntuX0SX6HgfhT/gmn+xB4QZJ7L4JR30iKBu1jVrq5VhyOUaQ&#10;Jjrkbcda9O8IfAv4GeAGEngb4K+EdIIAHm2Phu3ifGf7wTce3ftXWiB1clCRzyNvpxThaqq/6s5I&#10;Ptur0qWBwVBe5TS+SPHrZrmeJf72tJ+rZGLieBAkLeUvOEj+UZ+gr5S/4LReO7nQ/wBi0eEBelW8&#10;SeKLOAozjBSAPcEHPbMan8q+sXt2UbtvIPrj8u461+cv/Ber4hyDUvh38Kre4ZVtrO91a8jUjAaR&#10;0iibqDkJHKP+BivPz6cKeWTSW9kenwvRnic9pX6O/wBx+f8A4Ttl1K8lfyN64JcZwCSQOc5z1PT0&#10;z6Afsv8A8EpPg3P8JP2K9I1jU7Ew3/je8k125DkFhDIFitcEdmt4YZMZ4MjcDmvyi/ZM+DmofHn4&#10;yeHvhFp8Eqv4h1eC0laJwz28AzLPKMjny4hI/P8Acxiv3uOl6VoemWuhaNZJbWOn28dvZwRLhYok&#10;XaqADgAKBivksvTlmOHorvd+iV/zPqs7qc1LFVn6L56FIxb1AIGAT0P+fT9KieMuuNnzBvbGfxz/&#10;AJx+FsjCbm455OOn5e1QMQIzk449Tx04r9HufmdiMKRnJHP3M/zP+f6V57+0/wDtO/DL9kn4XTfE&#10;v4lXZkdsw6No0MgFzqdyBxFGM8KOrP0VcnngFP2pf2pvhZ+yN8M5viN8S77fNLuj0XQ4HH2rU5xg&#10;iOMHooyNzn5VB9cA/jL+0p+0l8Tv2pvibcfFD4pasHlGV0/ToQfs2m2+7KwQofuqAMserEgsT28z&#10;MMwhhIcsdZM9LL8vlip80tIr8fQm/aa/aX+J37WPxLufiX8TtSDSYaLTNKt3xbaXbZO2CEdwAQWc&#10;5Lnk9AB53cT5uGEqj5UH3clV4wBjPpn17Dp1c+YxjfuyVLMDnYwwec/56dxgR7Zry4a0tXJOeGyR&#10;tHQFs5wBgdu4Az2+NqVpVJOc2fYUqMYRUILQjQNNOqWSoXZyq4+6OpLkHt6/X610/hDwXr3iDW7X&#10;wx4U0+71HVdTnjgs7SzhMk1zI3RFRep6cdup45qbwD4D8SeK/EFp4Q8DaNdavrGq3KwWdraQb5rm&#10;QjO1VXhQDz1wACxOOa/W3/gn7/wT48Ofsk6AvjfxulrqnxB1C2xd3qjdFpMbcm2gJ6nJ+eQYLdPu&#10;4FVgMDWzWr2prd9/Jf1oGOxtLK6V3rN7Iq/8E+v+CeXhz9lXRYfiN8RILXU/iFfQYlmjxLDosbrz&#10;Bbkj75HDyD3Vflzn6eRFY9Cc/wAQ4J4z/UULH8wd8/N6+vfqamjQhduOh5zzn8Pz9e9feUaNLD0l&#10;TpqyR8NXr1sTVdSo7tiKCSCADkckd/y+tSx9QQhBGCAMDmhIjkqD8xwPmPf3/OpAuMgNnPQkc1bZ&#10;nYYIwvOQNowQx9qkGWwxBz6Z6Use1cEMTkZ3HtRktkBgdvr1Hv8A/X9qVwFOAC5brwc8gH/CpCSM&#10;5Ax3GP8APvUY2gfM3J6j1qRVDHaWyOhye3ORUjEv9SstIsLjV9VuBDaWkDzXUrtwkaqWZuewUE/S&#10;uP8A2frI6r4Jj+Ll9Ift/jFzqtyqggxRyj9xAc/884PLT6g+tcn+214ouNN+DUXw/wBKu3TUPHuv&#10;Wfhy0aM4KxzPvuSCT2topvzFevaTpFr4e0Kx8PWsarHa2yRoq8AHH/6q8XFr61mVKh0j77/JHsYO&#10;+Gy+pXvrL3V+pMZQG5wcHAHc1z3iG70/TPEUeu6dNC99a2o/tWyjZTNLZZOJCud2EbLA9MFq8Y/4&#10;KOftr6p+xH8LNI8a6F4Jtdd1HXNZOn29te3rQxxgRNI0h2qS+MAbeOvUYr4j/ZY/b30b4l/tl6l+&#10;0/8AHDS9M8PXJ0yDTZZ7fxBPbWckAjMYjaOTcH6k9epB4765jmlHAQ01fVeQZbllXHT7R/U/SP4u&#10;+AvBvjnVta8B+OoLZLb4gfDW/wBGsbq9bBknRvOhihXH7xnSWaUe0JI4zXhH/BGP4gat4g/ZTu/h&#10;r4lkf+0fAfim80aZZj8yxgiRRjjGC7Lj/Y9a9K+JXxz8FfE+XwHF4M8aaZr7+DHi1GCc3Uq3WoW6&#10;SrC0FvOEaO5lSKTYxBJbzACULbx4v+wrHZfCn/gpJ+0Z8DtME6WN9fw6/Yw3GAVEreY5IBI63Kj6&#10;AZHp5uFxdPE4qliabdp3X+X6no1sLVoYerhp2vFJn26oZkyASGAyM4/WnAZY54yOMDHFJGf3eCAM&#10;8nHOeKfjHcjnsetfR3PmxBnaSUGCPl/z/nr2pxHJJBIxkf49f85NChlbI+XuCO/4f5607CHIOT+F&#10;IEIVRmEZBAOAWx1/z/SlRSx24xn17/WlXc53EjGeec5Hp70o+TaC4z6Hv/npQVsIrHOGzjd0B4H/&#10;ANelXcMbDzjHpQFyAH+nI4PNKhyBluRg+/5UCsBUg4UZPQAHqKU7VJ7d8HvR1BZh7txxj+nNOUnd&#10;yQTnp0oHYRlw6rjH0XkUDkFQB14I6fr/AJ60oAI2ZGTwcjqaXOBzx6jPXjpSbsLYCqk4K9vSkZGI&#10;yhAI7+v0o2kD5859/wDP86cyqFJz04OM0XGhAB14x2pxAxypH64pAhHAHUYOT1/zxS7QrbcYGeCc&#10;4H+f89KLjANtx8x55wT/AJ/Sl2gYGRkjqR1pSNnzE84y2enbilAIX5c8D09KkBFCgBiAT2x60oA5&#10;IPQenWjluVPsDmlYY5Ydz+FIBp3EADP3ux/+tTsoTu29TwcUq9MEnj25pQFDZcHPUc0AJzuJ455H&#10;y4yKMYQAA9OOP5UqqT1z+Prml4xwRnBwQPf+dBSECYXDL/h+dLxxl8fNk4waUDdwH9cY/wA+lByr&#10;bgSPTA/z/kUCYiocDJwB09qAw644HTHIpSDuwHIAz26D6UcAktxyeM+1ACgBjuOMjt/n60MOCMDH&#10;c+nFKQVXG7qD260u0KNwzjvwf8+tAWI8/wDTVf8AvsUVL5a/3l/77P8AhRT0CxYIOTk/U44xSFcM&#10;T12t+FOYYXryenajJLBdvHp+Hp6UJiIwMEZB9M/jSYHRjzxgAf4VIckZORgdaaVITaX6dyKq+oDG&#10;DNH5TsSDwVPOR0rnfEHwd+EfixjJ4q+FHhfVHPJfUfD9tO2Pq6E/5NdJjBwBnnjOOPeg4J5PU8DG&#10;fzpNJrUalKOzPOL39kL9lLUQPtn7M/gJypJyvhKzXn1ysY/yKz7v9hv9kO5DJ/wzx4bhLDk2Nq1u&#10;SPrEyn/J9a9WCj1HA4HpzQwORnJHseaThB7or2lTueRL+wh+yKvLfBCwkA6LPfXTjPbhpSOO3p2x&#10;Vm3/AGIv2P7X5x+zN4KcY63GgQzcZzn5we/f616oSvVjyBjj/P8AnNIQMjIPHPTrRyQXQbq1H1PO&#10;LT9kb9lSxGbP9mjwAh5AYeELPP5+X7VtaR8CfgloBB0D4MeE7Ej+K18NWsZ791jB9a6sLkgY6ep5&#10;o6jOADnjjp61XLFdCfaT7la3sLGyjAsbKGBT/DFEqAjHTgVYaSUrzK2D74pxypzxxTcMTnHbBJxy&#10;KLJE3ZG6sz/MxOTwc/5/KoJYiR1A44Ge3vVpgT86dc4pjpleBjjAGf8A61UhM/MP/g4Rt7vTbr4N&#10;+K5/hVNq9jYaxfQwX8N+kSSXM6wYtG+Usvyw7g2QOTyCtej/ALAPhX4w6xP4Ysfi1+yNon/CG+Id&#10;Eums7vUvEtvqcVtaxEbXSCSMh/3u2I7SWHmknC19bfHjwdpvjDw/Z6bqHhGx1gQ3f2mOC/tEmWOR&#10;MbZFDKdrDccMOR+Jr1SLwZ4N8L/BrRNJ0pkhn0fULj7HC6EsLWeViyhh77G5POznk5r5XHVcP/b9&#10;Om9HZPy03/M+nwcaksknNdNN++z/AEOTsvB3hTTdGt/DeneFdMt9OtIRDaWEOnxLBDGOAiRhQqqB&#10;0AAFYfiH9nX9n7xaGXxT8BvBWpiT739o+FLKYN9d0RrsTHs+TAAx2+n+fypcEHIA9cDtX1PLHsfM&#10;c009zx3U/wBgf9j3UQfsf7P+haOWAVpPDPm6Qw69GsXiPeof+GHfhbpzK3hT4l/FfQti7Uj074r6&#10;xIg44+S5uJVP4j8K9oCMxALHGevTmkbgHyiDjoB3x2pckH0GqtRPc8eT9mX4j6Uhj8Mftn/FG3YD&#10;91HqiaNfxryTz5mnhyOem/oOtJF8J/2x9I3DSP2wNBvEydo1/wCE6SucnoXtr+Aen8OeK9hIA+Uk&#10;kDsBwRQBluDnuTkUezixqrP+kjyWPTP25dJnZm8b/CnW1KYSFvDmpaYd2eu8XV18uO23vnPGC1vE&#10;H7dkBVYvhh8I7oD75Hj7VISeOSB/ZT4/M9a9bCKuMjt3IFAQFxjI9Mn6/j60vZrux+27pfceQy+O&#10;/wBtqFNt7+zX4AvAeGFl8ULnkAdf3ulqPb8PpWbN8Sf2mVkYa9+wLBdgMctY+PdImDDPXE5j7ev/&#10;AOr3AhSQu3B9PSkbAXDH64o9m1tJi9ouyPDm+I3jSBWa/wD+Cc/icEN1tbrwxPn1Ixfg9ulEnxe1&#10;WJWll/YM+I8BJ/5dbLR8j3/dX/1r28RAAgqD14pcAjcQTzzu9OtVaa2kCnD+U8Kb422FsX+2/sof&#10;G62KkgC20+4fJyP+eF2fXv6GmSftE+GrFTLL+z98fYACBlfCusXHA77Ukfjp9feveMFR34PFKWP4&#10;A54PFK1T+YOel/KeERftVeC4gIv+Fd/Hy2xx+8+E2tzEZxz81o+efrUMn7WPhQ4W18OfHxmAyIo/&#10;grqBz7Etpnr79697IYggEgAcYHT1qNwvQPz0696q1T+b8A5qf8v4nxj8ZP20f2rtGvJLT4V/BXxK&#10;ljc6fqkunat4x8A6hCxntkjkht2Q28CrJMjTFSWK7oCuG3CuL+D/APwVk8f+KvD/AIQ8LeKNc+Hc&#10;HjCfw2JfF2mtY3/mWN4G8ry5VjYiOYMrCWI7SrDIUK4r74ukIJJdscdTj/69fiVpmm+N0/4KQfFO&#10;PXf2T/FPiDXtQ8d6lJql34d15YbIsLmQs8BuYEDKSSy5bO3nsTXiZxPHYWn7anVe+1l2PYyqGDxT&#10;dOVJaLe7Z+jniX/gpd8MNG07wvc6RcG+ku9Kkg8V+VaW8SWmqW8zQytE1zfwqLabaJYt7FhG6bju&#10;fy0938D+PLvx94ftvEfhPxD4c1O3uYFlX7Ld5MZYA7GMUkq7h0OCwyOCR1539m3QNF1j4ReEfFut&#10;/Cuw0fVYvDyWdp9qe1vbuCzxtVWuYgQ29ArMFYqSec1F4p/Yl/ZM8Waidf1D9n7w5Yal5xlbV/Dd&#10;q2kXpkJyXNxYGGUnPOd2a9DBvF+wUptSur7WZwYt4V12oRcbaeR3ct18RIciPw9ojKP72tzofpj7&#10;K3agah453ATeFtLyOvla7IxB9MNbL3rzaX9lHxPoMkh+FH7WnxR8ORbAttpl5q1rrdpERyP+Qlbz&#10;XDDt/r+g7VKfCv7cPhW0B0X4x/Dfxi6NhYfEPg270eR197i0u51z7i3A56V0urJbxOb2cJPSS/I9&#10;FbWfEi8yeC3kxg5gv4SDn/fKc/kKP+Eg1xR/yT/Vic8GO6sevbGbgV54PiH+2ToYB8R/szeFtXwv&#10;J8J/Egs7dAcJf2dso7/x/jQn7RHxa02BpvFH7FHxJtgD8z6ZqWh6iDz1CwagZD2/gz7d6PbRtqvw&#10;YOlK9k1956FH4g1R1xceA9Yj9cvaNgAf7E5qRvEoTJuNC1RMdf8AQGfj/gG7PPFeZ237ZnhcADXP&#10;gJ8ZdLbOCtx8JtUnC+++2ilX16Gnv+29+z9aRmXXdU8U6KoOC2vfD7WbFV69TNaKFAweTjHeq9rT&#10;fUXsKnY9EPjXRwQj6brYYH/oWb0469xDQPG2hO2x49TQgZPnaFdxjHfloh/kV5r/AMN+/sbR4879&#10;oTQkynBkMy+2DuQYOccHkGnp+3/+xG0mz/hqXwbGCc5l1ZUHfuce/wCVJVqXdC9jV/lZ6T/wm3hB&#10;IRLP4ktIflyDczCI/XDYqD/hZfw4A2n4haACw4H9sQdh7tzXG2/7bn7Idwplt/2o/AsgBBYp4ntz&#10;ge/z1Fd/t2fsdWKYm/al8FHB2lI/EELktnsFYnuO1P21LuvvH7Cr/K/uPQIPGHg67YrZeKdMnIwM&#10;RahGx+nDH0rQSaCU4imRsdSjZyPwryhv21/2cNVQf8Ix4v1HxFkfKvhzwvqGo7sEdPIgYHr/AD96&#10;zr747fDrXWC6P+yj8QtclkyVS4+Fk9mrZA6yXyRIOvUkCj2tJvcn2FS2x7SEIHyx547LTWjbJypG&#10;AeSOuK8RbXPGsqbPDf8AwTinjBwRLq2qeHLVPYkRXMrr/wB8Ej0NMeH9qe9t2Tw9+zB8LtHZsDF/&#10;8QboEde1pppB7cbvx4oVWDel/uH7F9WvvPa5HK5O3jPbkH2+tNW4UjOW4Jxjk/p1/wAa+N/jx8Ff&#10;+Cl2t2Oo618NfGGi6VejQb8WGj+FPiPqPlvqDz2rW7SSX8UYSNYlu1CxlfmZAdq/OvzR8Bf+Ckfx&#10;l0D4q2/7P3xN+IXjy41jwFYW2h+LYbi4t5Vn1G2BjufnjwSVkVog4dgwiV8sWJrhxOa0sJO1SErd&#10;7afmdeHy2eJjeFSN+19T9Y4uPlA4yPlFL8rcMM446fpXyBpPxc/bIS68P+DvhN8A9e1HRtG0BdNk&#10;1DXGunk1wWk8kA1YXlxcQQRyXEIiuBbHzN2SVlIbI9LX9pa00gvD478E/HTw1LCMzSH4YvqNsD3I&#10;msba8QLn1c4GM+tdGHx1DEw543XqmjCtgq1Gpyuz9Hc94I5wFIY989aaACNwP0wOv+eK8a8L/tQf&#10;s3eNNUXR9B/bWs49RLbG0fUb7SrK8V+fka3ubRJVb2Kg+1em2Wka29v9ps/iBfXqMBiV4LR0OTnO&#10;YoVB69utdKnB/C7mEqc47o1wGBKA9upOPx/zzShWJAAPU5A/z/nis/7H4jQ4i121wOvnaazZ+u2V&#10;ajktPG4wU8U6Ko2gbW8PzNg/X7YKbIsagTaMkDJ4zjgc+9IB0OMZzjA6VlraeN0AaTxJpDHPGzQJ&#10;VwPxuj1p4j8YxDPmabcMByMSQ89u7+9PoOxoKpXGCMeop0akENkE5HJIxn6//rrEnvviQiEWvhXQ&#10;ZT28zxHOnPHHFk1MttR+J7SD+0vBvh6NW+80Him4kIHsGsV7etG4NG4o+XJz0zg/nQAqchcY6dxV&#10;FL/xIqg3Xh6EsDyLbUN/HU43xpk//rzTLjXtUiXC+CtUlORkwT2hzn/fnX/Io6isaOAGILfUkdKA&#10;pbIJ49M+1YqeKdflfavwx15Bu5drrTRj8Pteatx6xqrcyeD9QjBPIaW1YDJ9FmOfw9KewJXZe5K4&#10;XPBx6f8A1vekwDwRkZ5X9KyrjxfYWwzdaXq44J/daNcSk8j/AJ5I2a53x9+0N8J/hlpy6v8AEjxB&#10;faBYlHd9S1nw7qFtbRqgG9nmkgEaAAg/Mw60rpK7GoybskdsSTls84/GkzzwTnHGOTj2/SvLtL/b&#10;M/ZX1V9Zt4Pj74aibw9exWutC8v/ALN9kkkRGj3GUL8rGRVD/dLhkzvVlHReGPjh8JvGVtcXvhvx&#10;5p1zbW+r/wBlrdpcDyJ7wWsN2YoZM7ZiIbmJjtJxkjqpAn2tL+ZfeU6NZbxf3HY4IJBbJ9D696TH&#10;PBGAPX9ayP8AhYXgKAb7jxtpEQPIMupxKP1b1pifEv4akgr8SvDvQH/kN2/r/v1erWhFmbe3Izvy&#10;Mc8cUhw3z9Occ/zrIi+IHw/l+SPx5or+0eqQsR+Aar9prmi35IsNYtZm/h8m4V8cex5p6i1LABVc&#10;DOV6jHP1/wA+lOwqDByApx14pI0eQZjRmH+yM49egp/kTrhWgcgdT5Z5pXHqNUlsBsc+vFNC4PzZ&#10;468H/J/z6U8pJGPmiPJ6Fcfy/wA801iFYcYx2B560XDUQDj5sZz049f1oUErlQduemPQc96Xg8MF&#10;Kg4PtQCTlgvIz164/wA/56UxCBCoAB4x1J4FAUDPfpnPGKXaG46Dpnrx/nP+cUigE5Uk5bkYx2/z&#10;/k0kA1t3QN6YBxg80pXZg7cgHnA6/wCcUDaRkjp78U1iMcHPXH45pgBwOpwWbGAeKXJYYOc9uOP8&#10;9KbLIEPUEY+UHoRTRKD8iliMdR/nr/hQBJgZAVj1yAtIwycEdDnKjH+fpSA/NhT2Occgj+WKcgzk&#10;7+Prxj/P8qQAoI5C9T6cUgxxv5wvHzZ/Xjn/AApSNwU7eOxxSg88jK8fMKYDcEjJ69OT7UFQGLdC&#10;emT6+wP0/wA8U75gDGQSfQDp/SkGQBtORj8+31/yKAEAYMBtPbgc0oUjoO/Hf/P/AOsUu1QC2R6Z&#10;28/54pCeeR9Q2KAGuWUcfQrgUHb8xU5Kjjn3pzDYwwSeecf560mCPm2DAxj/AA9P8/kgFIAOHLHk&#10;c9higAAjkjOOQen5fhShTgK7dMnHrx/n86Ta3Yn6Ht/nmncBoJACgjHb1A+lBU5AHGOo6ce1KWGB&#10;82R680EMhHOOPm9qQDGXL4OAvcg9v8/1pVVVyOSCORgkY/z2ocEjGOvXmg5G3C8k/wCf/wBdMSAg&#10;E/MTkf0oIwNwHXsBjigJgDgZA4+aggFSB0zkbhQAEbWAVf8AH/P/ANagYPB2+/Xp1pzKNxJHAfnH&#10;rTQ6H5g/J7A9f84NAwAG3sQBjv8A4UD5WB3c844+lKATg4GO6t6f40rZ5Jxzxj09v8+tADdgI3Kp&#10;4H5f54oCBmAIb7w+o6d/XpSgZZRtGcdM/wCccfyppACg7eg/kB+RoDqBBAKgFc+nHaldflLKOSMj&#10;BNKQWH445/n0ocbic8cHPc0ANwo5cse45xwf8/5xScgZAycZyx6cf5/Sn7SDk9Qc9O9IQEOWLdMk&#10;Y5oAbkM5UZHOM4wQaRh0x0+vT/PpSlC3Xv0GOM0FQQVznP0oFuJtJJwD+HalAJAIOM8dOBz70pKs&#10;drA46nv+VDM2SxJGfU0BsNbnAGRk9APve3Wgk5+6RgHgUFCD90sDwP8AJoIXGAvfIPPSgAUbSBnj&#10;PVev+f8AGmkBk2kZ/ngD1/p/9cU7Bb5iOh4x27f4UADepII//XQIRs5yTyDxxxSAEj7o46e+ev8A&#10;T/PFKuGbrnnOfT3/AFoZODlSMjB/rQCDGRj8vejopJ7jk9M0pHXI9yenX/P1pAmDuB+pxj/PpQAh&#10;IIwBg46Zxz/n/PNG0FSVA59/8/5/VTwRuBPPX/Ptj8qNu/IY5579+f8APPvQIa6rJEXJwCCc4xQw&#10;bIwgyeKUAdTnk4PGc0Mu4HCjP8TDuM/5/wA4oAYRgZVj1wSB0pSq4wTz2GOv+eKUrgbdvQY249fb&#10;2oAUnKjGTwAM4/z/APqp9BCEBmIB3c4PPX6Uq7RkdBnI5H1/KhQcZ5PI4/u+9AO7aEJG0djjp/Kk&#10;AAHaAvJBzlv8/SmgfOG2kn1xxSqpAOOTj0xxS84OMexz+NMBuAzbSPXtntSsWYlSckgAAED/AD6U&#10;4IuMsueOBjk8UiDI3e+WYHOeaQ0IQcHcrdevr+nvQq4IyoJA6+o6/jQcHg8Y6/me1BViRjB54AP+&#10;f84pgNbCqvy88HIPpSlAMMAcjjIboO39KcpBKgnPOMdOfw70gVSCoYEY64H4UagNbn5yeR+HPUn/&#10;AD60u3DfLnrx0Hocf/W6dOtO4ck4Iz0zmkHJxjgZ3cdP89aLiEG0jD8c854x/hQDkgg4HJJ28/57&#10;80BiCArHkdR+FBK9VXHPTcOOaQApGNpbrnB/pQeMkt/CePb8PxoYAAbxjjBAHtS4GSWIHpkDj/Of&#10;85oAb823awyTz8w4/GnEKAG38A9cfSkCbsMBgnPPtSnOeDg59ef880AISquGx3JBI96E4AGDnHT0&#10;/wA+tHzZxH1GON3p/wDrpQnDLweSOvfPP86BifKyhQcdccdT/nNBLMS+RzjgDr/n/PTlw5IwQcDG&#10;QetIwIAwckAggdjQCEIVsqpwDwPbt/OhxwcR/e6ZGMdf0/wpdjbM4JGOu73+n+c0BcAN0yfSga10&#10;EAIHU4Axyfp3o4A3EZ7g5/z/AJ70o2v+7xkcg88jP9aQM33+eTkjGfWgQm0DLZ/A88//AKsUBfl4&#10;zx02j39+9LHtUjaecHjdj/P/ANajblsZHsP8/lQIRlBAIAyDxkeg/kKAowBggDtmnEMcZDHoQSOf&#10;89aAr52L0PQfy/rQNDcArg8kDkYP+e4/zzQAQ3PQ8KD3x+NOAIyx9gCMDAoVMDIAIPT07cUCGtkj&#10;bjhuVwOvP8qUArhVHTuRSlWJ4brnOaVv7w745FADQGHKqTgevrR64Tp056j3pTgsEHIK9D/KkIDL&#10;v2njrzxQAhwCecg8Zxz+IpzDIyqnk/w8UYbAD5wPQ8f54ofG4MBg45HvzQNDQA5yzAjtkf5/zigD&#10;oy46/Nk+v9KcwbOCeo6n8f8AH9aaODk8nOcYAx1H59RQAYVGwANucYxz7Z49/wBaQBsYUZ54JH5i&#10;lGBlj1J5I/H8+9KQMZOQcdD+f+fr+bC2g3bknOR/tAf59f1pRkY3Bfu5I6/5H+NKyEcY46tzz/P6&#10;0DJBIX8cdKQ7WGjhySec9u//ANel28ljjOOCeCf8/wCNOHd8846bc0MpXhRx0IJwf0oDQRAR90ng&#10;9evQUh4yAcZHy4IGeuB/n0pygAHPr0zSMGOM5PPc47dMf5/SgQAkNnkDggL/AJ9qbxnDepIyOlOz&#10;g8rjI49M5pCMrgEsSD1B5/OgAUkDKrj14/w/E0EY+dCBx6e3/wCqhjkDa2en3Sc/WlK5bGQfQnvx&#10;/wDXoAMlSFUYJ5Ge3P8An8qGynDDJ6EDHP8Ak4pAAMBSDgdSO/TmlUEtjbwD3/z/AJ3UAGwhVIAH&#10;IByD60YVjvIwp6cAe4/z/hSqCVyrjGOwyDQAB8qrx379/wAqBpWECp0UDvnBA/SnDdtwR259/wAc&#10;UEEMVBBJ65yKAQBnPp0OP8+lAbCDYTgg464ZeKVskbmPXAJ9+tBUZALYB7gfp+v6UuCSHKj6e/8A&#10;+qkIb2CK2c89T0/Pp/jQMkHaC/oFP+fWh12uSRxjjB68/wCfy+tLtJQ7MdMA5z+NMFuAGWGR2G3H&#10;U8df6U0jDYAXOc9e/p70pwoLDjuDnrTQRv8AzyQcZx/n9KB7jlAwF2d+Dj/P50oULzk43dwePp/n&#10;tSLzwAM45OMHGOlBZSODgkZwB0oAAqsCQhO0jPJ4pVxkkg46570pUN8uDxkMeT/n/wCvQOCSRt5y&#10;Se/p+tACIAFI7jjjGP8A639KApADKvQ8Y7+n9KUqudgYAdcg9AKUKCwBA5B3Y4wccUrjuMADKD0H&#10;uOtLgAfuwCQexx/n1/GnbWJBYgce+aOoLEYxnBz0oENAOcbeg6H0o2KOduRnPfn/ABp23JK5HOMD&#10;H+fT9KRhtByOCCVA+n+fzoBiHacqOp7Hv/n/AD0owBkEr06+nP6UNgZDkce/cf5/WgRyja3kOFcZ&#10;X5T8wzjj154/OgNRT0xt4H6f5FI6lc5BGO5PHXqad5MpyTCxPT7vP0pHgkVcNC4HclTx/jRdFWGk&#10;Oc7VB56/TpSjuDk9eo6VWudX0izZvtmp28eOcSTqCOe+cVX/AOEw8H8s3izSwf8Aa1CLj/x6i4nF&#10;mg3DA4AwcjK9Pc0hDj7ucjtVGLxR4WnULB4n02XPTyr6Jifw3e1P/tqxCiRHeQHp5UDvn/vgH/OK&#10;Ykmy0NoOCMcg8ntn8P8AIppB4ATr15P51nP4p0mEhHtdVPbK6DeMo68ErEeOO/8AUU9fEGmTg4hv&#10;1HRvN0e6X/0KIUDtZWLrcjAUgDorDrxz/Sgg43OvOcZx/n/P41WfUnYh4dNuZiBwFjCk+2JCuPx/&#10;pXL/ABO+NHh34QeHU8WeP/DfiaGxM4h8zSNDk1SRW2NIWaKyMsioFjcmQqEGBkgsMxKpCEeaTsio&#10;06k3yxV2dgxHBG3n/ZHFMYDIPmcevY/0/wA8V5DpH7b3wT1nxVL4It4dch1WHXr7S1sbuztoZZJb&#10;W1s7qSREa43NC0d9EUk2/vArlQQparek/tnfs4eJUjn0v4y+FLSO4tLe4sF8SeJ7XTprmOaBJg6w&#10;uxlUL5nltvRSHjdcfKa54Y7B1ZcsZps3qYHF0480oNI9RZtuWcen8We/b/P1pjscMzbuATwMdv8A&#10;Gue8O+Pz42ja48Jah4X1aFMATaZ4p88DnvstyO3r/KtcxeIHiDS2VtCf4iszyj9UTtXUpxZzSpzi&#10;9UWHOckntxt/+vUbMqgNnIIHQ/TH9PzqB9O8Tkfu9Vs0YcYbTHb04GJh7fpSGy8TRn57uyY5OW/s&#10;6VTg/Wc+tVzRFyMsFgXxuYD0BPH1/wDr00so56/Q59OM/wCetRtY38g2S6nJDgDBijjQf+RA3oTn&#10;px7VzfiHxb4J8F27X/jH482mlxL8xOo6jpsYGCAfvQ5+vpmplWpQWrX3lKjVltF/cdPu2kADj17Y&#10;6Z/z60bmbhgTn8O1eH+Nv2+v2Ufh1ZStffHHRdYMSbg9p4n0x1ZuBgraymfqeqwtgc44rwzxx/wW&#10;G+EkEUi6H4n0WzkCD7P/AGRB4g1ySQg9GinGjxp9RO4B9s1xVc1wNJaz+7X8jsp5VjZ/Zt66H3Km&#10;4HKc7v5U6aFLO3F1eMsMWM+ZMSq7c4zk8djz7Gvyc+Kf/BW/xVrc5fwr4w+KkqNKska2XiTTvD9q&#10;p6bPIWy1C52c4+a9bOO9ZvwY/wCCtOr658ZfAfw/+PPhSGO0m1C2vPFvijxZ4zm1CGQrp8VnILe3&#10;mEdvaxySxS3JRUfEkhw3Ax59XiCnH+HTb/A9CnkM2rzml8rn6YeMP2uv2XfAnnJrvx18Oz3ELlJr&#10;HRLz+07oMMkgwWYll4x0K8d68t8Z/wDBTP4dae8lr8Lv2bvjP44kWItDdaR8PLqCzY56GSfbKvTq&#10;IWx6V8Mfto/tS+BD8Vbv4T698ERqWleH4Y7LStd8KfEhrSTUdPjhjjs7gtFBLCWa2WAssiOwbJO3&#10;O2vFrTWP2L9bkb/hJfh58VtEDH55bXxjpmsMpx0EUthZk+/7zPHeuCXEWKnDmhTtf5/qjuhkOEpy&#10;tOTf9eh92+OP+Cpf7berstj8L/2Dn8OMWGLnxo95NkHj7pW0VDk92Pf3NeJfEb9sf/gp/wDEJJ7H&#10;XPjt4c8LWlwpH2DSfGfhzR3iBH8MrXK3C4wf+WmR68HPgw8Bfsaa1LnS/wBozxrpBLfuT4m+F0DR&#10;I33ss9jqdw4zuIyIjyfu1Z034AfC253f2P8Atn/DSZVyQuoWPiS0LBnAIPmaRsBPQ4Y/48U84x9V&#10;aza9E0d9LLsFT+GC+f8AwRPHfwp+Lvji5XXviT8cPCeq3gicG+174waXqcy4yQRtvZXz7c/nisiD&#10;4KeG4/m1r9or4eWWxcSRtPqlwB8pAGbXT5V7HgN/LNdU37Lnw/hjW51n9tn4OW1urZkNtc63cyIm&#10;MsRFFpZLHHY454PJq3L4E/YM8JXhiv8A9o74i+McMFZvCvw3gsIZCVwwEt/fCQjnBYwg+2K45Ymp&#10;N6yb+T/U6lSjF6JI4yT4UfDGzuIn1H9qfwfIgGJPsOja87KOMACbTIwcnjlgOg6nIfdeCPgBGwS8&#10;+O+rTsuCf7K8DeaoOBjHn3luW74BANdLqOufsC6fMh0L4XfGLW1jZWMeqeO9L08Tf7JEOmTMF7fK&#10;+cZ5rRu/2nvAHhyWeP4B/sY/D7w1K0aGHVNdt7nxRfxSZB3IdSd7VXyMZ+zYyvAHUTzTt1/Aappv&#10;/hzH+HH7Nfgj4wzT23wgt/jH4snTaJW8P/COC4jjJ4y8kerOI1yercDue9djr/7Jnwk+FrRp8aPE&#10;8ulztf21jJp6/Erw8upWxlcIsslnBJcyRou8FixUqoYkV5r8Xf2ofj78a4v7I+NXx81rUNOkIJ0n&#10;VfEQg0+NlHBForpBGVIwNqAY+leUX/xP+HGjzZm8aaadu3b5EhcKOMgbB7An0IPTPGcr9ZlKm+kT&#10;7O/ZV/Z6/wCCbfxX0rVr34k+PfGlvL4W0ua68XWOg+KLG7WCJJbmBJIZVtFi2lY7edgZGIjlcclV&#10;J574g+Gf2Q9R8UzponxJ+Hly1pDBaBfFd54wLlIkSJQxsNNSP7qKMq7D5Rgnmuj/AOCM37AXxe+K&#10;eq+Idb0j4q6T4d8L+MPDV2unxW2iWs82rSy27+RBcS3EEnlxMrIWjUkjcuQCRXxj8dviz4g0r4o6&#10;7oun/A3VdNvNNvWsrzTrlgFtprf90yNsXB2umcjHOeKmSnGXvN29TWnSnU0jHX06eR9N2Pw68C3d&#10;r9q8HR/sxX+5SF+0/ETXrBhwOSmq6hbjjIOCMHnjFU28FfGywb7P4T039l5EOMKPGPgq+Pbp9uvJ&#10;m6gnn0/CvkBfGHx61EMuj/D2ysEd/mLnJxwNmGb+mSWPNQXXh74230LyX3i6C1ZwE8u0tF4B7AkD&#10;A4A4/kecnWpxe52wyvFVV8D+6x9s+HPC37XGnw3Ej+LP2fdMJlANxp2ufDu2WEZ6loWB9uPpWV8V&#10;7T9qXTfBcl0n/BST4XeDZWl+a9h+LUTiGPHJWPSRNyeMKAe5wOtfMvwp07W9J8OXeja3qktzcG48&#10;+G5mTLEEDAAz1BXj6jg8VseJfDWj+ItNk0PxDYrLBOuHhc7gexAHY4PUfpmtYxU0pJ/gjkrUJ4eo&#10;4yWp6r8F/E/2y1v7X4yf8FmrjxgsCqUs/B1j4i1eVRk/KTcraQ889X/h64ziXxdr/wCw3a2X2nxR&#10;rXxu8c3iu5xPJpWhQEYz98vqLngnPGcEdxXjOg+CfCvgDT20fw34ctbKFpGkkCZJ6ZGW5L+3J46Z&#10;yK5v4j+KY9M0+aUyuHcARoWy2AM5weg57dsevGyhHe7/AA/Q59bWsegXf7Zv7M3w21+C2+DX/BPX&#10;wrb3MIITWviL4m1DxGzOQRvMAe3tSe+Hgdc9u1e5/Gj4X/8ABXf4q/s33ureMvAOs6V8PRaxSDwz&#10;4f0mx0OzmVpEMSjTbQQPcN5mwqPKd8gHjqPhXwDLput6la33iy7FpZS3Kq0giLGNCwy2ACx9cD0/&#10;Gv6N9a/aAu/Fnw48N/FrxdLY6Lb+I/Ciar4WPmM1s9zeyMsMRk6CaK0MQ6jcbmcqMRna1h1JTqz+&#10;GMW/n0Xz1MqladKEYxSvKSS9Op+X3/BNf9mD9oj9r/4ReP8A4deFv2g/CkUWq6ZZW2paTN4du/P0&#10;si7iJNxcmyAjkaO1AREmYvs7BCy/KvjS68SaZIPh/fa1dXNjoGoXMdhavMXgt2ErFzGhOEDPlsLx&#10;kk9STX9F/wACPDVp4U8KQ2elx20diiRLbpZRqqHaWLH5CVLEtuJ6knnmvw3/AGnP2O/it8Ivjz4x&#10;8B+JtT0N5dI1L7ReX9ndTSRFJ41uVOGjQ5Ecqkk/d5GeK1xGFpYTA08RJaz3v07IzwmKq4zGzoRt&#10;aO3n3Z836rFc39ibOeZhEUdFQH5VDHkBRwOcnjHI9QK/QD9n7wr+2P8ADb/gmreeANW+Fy6ba+GJ&#10;J9R0HxZpmqedeabY3EsVxcBzBPG9oUeBpFk/e8sUZEDBq+evB/7J8N9dW+o6t4qEkH+vk+z2YwYg&#10;y8jcSemT+Hev1V+I/wAT/AXwL/ZXT4Q3Xi3wz4jN0H027k0TWDIk1hcwTTvh0Xa7h7hotqZAIUgn&#10;Ga8LF5ngMPSjCom3OSSsm7aN3fzSXzPdpZbiqs3JNaRb9dtPuufC/wDwTb/4J+/tH+JvipZftC6V&#10;8WvDthLrlqmu6rean4T/ALT1BFnWVkiM93A6JJMFkJJbLbc5PNZHgXwr4I/4KL6pph1rwTdTa54S&#10;8JWfhvxHFJMLRX1A6pdQ2OTHywisY4IiSAWW2O7ARGb758IfGT9n74K/CLUdQ+FHxl8N3p1fRPDj&#10;RWt/cSR/2QYLZ0e2ZQwaR4owrusY/wBZI67SUYn5P+Cv7W/wm/Zu+J3xn1zV/g5qOqeHvG9hd6jp&#10;t3aBYrjTbpbm4kguCGwJpY45ifLLABuu41mszoVakpUoNuDa10vZK35tfIHl1WEY3lZNJ99W9fwS&#10;PSf2uP8AgmHY/BjWvgL8If2RNVfwdea58Qb7w9r+vaDbzGZku7eETySs0olnjS2S5ynmKCu8DGTX&#10;2V8HvgDcfs66x4g8VfEO5sYU06Sz0XRYdDiu4rCOC0sbZ41soLqaeaNds037pXkVchFOVr5a/Yc/&#10;bfn/AG7P27fAulfCfQ9Ui8KeHb/XfHmoz+KzH9pnmuNPksIo4o4SRbwxfa0VQXlZi+5sbQo/QTxp&#10;Hp3iLxBJdavoMLzRfuAksYkIA4IBxkqcbsHHUZHarwuCzTOXHDwn7KbgpS0vZ3V196ZjXx2DyiLx&#10;HLzx5ml0urO34HIeG9Z13xtBqevab4zh0zdfyvPo15bW1x9ijdBIROqOrRudxcqZOA3QV+b/AO2p&#10;/wAF2Pil4f8AEOufDD9lRNCv7fTJBaaR44s9N8m3CRxqpa0tGLKAhUqkzO3mBd23B55n/gsP+0r+&#10;z54q+Jc3wl/Z8+HXhq11zTpZB42+Imh2scF3eSGJoZNNEsIXzogr4lLllJ+QDCsG6f8A4J6/8Egf&#10;E+t6Fp/7RHxl8W6j4O1Nbi31HwNptrpVrcyxsjB0ubu2u4pI9pwhSIgPxuJXgH6vMaEc2r0cJCPM&#10;6duaXRfcedluGo5Tl9XMMZJxVS/LDq+x8DeOLT4qfCvw1ovj39ob4Z6rosXim6vP7Ma5GLm7NvIq&#10;XEzQuyyqvmNs8xhhmWQAkoccxf8Axf8ADV5pssnhOxvLy5VcugtTGsalgCX+8ME4HJx0Hsfs/wD4&#10;LbTeJvEf7Umi+EfiV460jxZqvh7wfBBcaxpvh99PdTNLLKkM0ZuZkaQBxJvjEQImxt7j0P8A4Jv/&#10;ALBOreBf2Z/G4+KP7LHjPxfpXxp0mxFrqfhTW9Ejlt7CGVpomWO6u4ZIy8uyX+L5VQYGDniWWRxO&#10;OqYelLSC32Tt0+Z0TxFbCZXSxlVK1R6Lrr/wD86PhR8OviN+0F8S9J8HWSh7i6Mot7OG23s7LFJI&#10;qIByWcptGByxA9K+ovEf/BKz9sf4V/CSH40az8Mpls0j8+8sbOUHUtOgBGySaFfmXP3jjcyD74XF&#10;Vv2HPDGi/C//AIKB+APCvxO8HOjQePLfSL6xuLZHktrxpzbxM3BAaO4dDuBJXZlTnaR+t97+0P8A&#10;BfR724hi034r2skcjKJF+HnitkB3YyA1qyYPTpj61tleXUMdTk+dxmtkunma5ri8dkNWlUhFVIz3&#10;f6fcfAX7E/8AwV28b/CW4tfhn+0/dXniPw2pWG28Sl2l1GwXAyZt3zXEY554cY4DABR+mHw/8c+D&#10;Pij4RsfH3w/8SWuraLqcPm2WoWcm5JFJ5A/usDkFSMqQQeRivhH9sH9lH9hj48/bfGvwo8d6t4T8&#10;bzTNK66l4I1aKz1CQ8bXj+xp5DE4+dB1xkHJrxf9gf8Aa38e/wDBO/4nXPh/42eFfER8BeJIGa60&#10;WbTJYl88MoW+tknVWz8pRtuNylSQdoFex/bOMy9Kljo3fSS6+vd/j3OGWQZVxEvb5fL2c+sH3/y9&#10;ND9dVi25Ge3JP0pRADjapPPcc153P+0r4b8QfDm1+NHwT8K6j498M3siq8XhSKW91GyyM5ktYkZy&#10;M8ZXOOpA5rnZv+CgX7NWi3On6P8AE3xNe+A9W1NpDaaR8QNMl0OWRUYrvVr5YkZDtOCGPUA8kCvV&#10;w+aYDE0vaU6ittvqn2a6HyWNyLNMBiPY1qTT/B+afU9l8hVwcnAHTI/nTfIB+XZ25GOhrzfwV+2T&#10;+yj4+1eXStA/aD8IJ5STPJeXetwx22IovNdVnDGORtnRVLE5HvjqvD3xm+EXiuyXUvD3xJ0W7g6i&#10;WDUYyBk+vbp+ldlOpCq7Qd/TU82ph61FXqRa9Ub7QFlywzjjOev0oSAkkHgHuFGaZY6toGpjfp+r&#10;2NwCucQXCMDzz0P59+tXREcAr36kn1/n/wDWrR3RkkmVGhDsUXPOPbt/+uvxb/4K0/E9fir+2p4r&#10;NjOJ7HQmttCs3jBxtt1Alx6fvmnGec4GOmT+xHxj+Juj/BD4T+JPi94g4svDmjTXzhiFMjIv7uMZ&#10;7s5RR7tX4H6H4W8fftAfGi18G+HYWvfEXirXgiE9Dc3Em55GIz8qks7NzhVJ6CvleJK6l7Ohfzf9&#10;fefdcG4f2ftsY9orlXqz78/4IU/s8tFb6/8AtQeILNlijVtH8MtJHgO7EPdTjjnCiGJXU9TMpGRX&#10;6KZeRPOMmAxJGR0HAH+NcT8Fvhj4Y+A/wd8O/BXwYA1loOnx2kMxUK1zIOZJmA43ySF3YjglzwK7&#10;gwLbxpbx5ygA+bkn/wCvXj8KKWNzOti38MVyr+v63K4mmsPgKdDrJ3ZVlDAbhx9cn/P+RXl/7V/7&#10;Vvwv/ZA+GzeP/iBcNc310Wi8PeHbZgLnVZwM7QD9yNcjfIeEGOpIUn7Xn7Wvwy/Y5+GMvjzx7L9r&#10;1O7VovDnhu3nCXGqXA7DP3IlJBklIIUHuzBW/GP9ob9ob4nftOfEy8+KfxY1z7Vf3IAtbe2BS3sL&#10;dcskECc7Ixu+pOSxYk5+wx+YRwseWOsmfK5fl8sVPmlpFfiO/aI/aK+Jn7TvxQu/i38WNVMt3cAp&#10;p9lCMQafbBspbwqeiDPJ5LEknljngGZ5YgZDlOMll+Zh/genfv8ASnyZjtnSKNWwgyEfhww9ePrj&#10;2pp829kSCziMjswG9gRsA7se44GPofSvkalWU25zep9bCkopQgtBY1uLu5WBR8+3c5YjAXgMT06c&#10;9fcV1HgXwB4i8a+JbHwT4H0W61nWNUvRBaWdpAS9xM2egH3QBu56IFLEgAmj4c/DrxX438Yaf8Ov&#10;h9oN3rGtatdpBZWFvH+8nkwccZARR1JJCqoJbhc1+wP7Bn7AvhL9kHwx/b+vvbav491O0VNV1hVJ&#10;SwjOCbS2z0QEfM+A0jKCcAKoeBy+rmlS70prd9/Jf1oGMx9HLKPeo9kU/wBgb/gn94V/ZE8MjxV4&#10;pitNT+IGpQY1HUY13RaZGwANrbFug6bpOGcjqAAK+jkiYnfjkjkg/hj/AD7VIkJLlyuDzyf/AK/0&#10;qRbYZ2g8dsdf88/5zX3VGlTw9NU6askfDV61XE1XUqO7YyOJcYKndkYx0x/nr/OnqmIww+vP+fpU&#10;iwqD93ofxx1/z9KesTEhGHOeRnv7VbZmthgjwMHjIwBjr9Pf/PvQEGShYnA4I/HsaeVDpgADoRmg&#10;gBQ2CFzk57/55pXYxNhJ+XGSR1PNI4WRChXIfIIBz7ZofgjaTgcFQe1MaTbld5zxwOnWhagSHG44&#10;fOf8j64qSPBXCDP0PXrVf7SM7QBjOW7/AKf56V4/+1b+218I/wBkrTYLXxbfNe+INQi32Gh2o3SC&#10;POPOlx/q48jqeWwcdDWdWpGlTc5OyRpSpTrVFCCuzE+MqxfFX9vP4cfCZd7weDvDF94l1BVPCTXL&#10;i0gJHUEJHckHjG7ivpKCXR2Xfc6ngLwVRdx+nPevgL9kn9obVfil4r+Nn7b+vI5t7mfS/DGgRsoj&#10;8qCJdoxk4UFpGOMnBJ5wc17T8M/jvqXiKK4uEu5HieRhbRlFUJg+5yT97kjoOlflma8R46hjassN&#10;peyu91pt+J+k5ZkODq4KnGvra7t0Z6/8Z/2Vv2Zf2mZdJHxy8BSeJoNFlkk022n1GaGGN2xuZkid&#10;Q5IUD5s8D3NZ0n/BMr/gnlf6edLi/ZX8MQqZUldrWAxSkqQQN4IYA45GcHvmrXhvxfdHY2JD5agY&#10;PUkf57e9d7puv3crCfftKn5iep4r5GtmOLxNVzrVG2z6OngqGGpqFKKSRqR/Af4c3YsWJmmn0q9k&#10;u9JfUZPONi7oyEQk42KEdlAHQHFfLOqfsrfGH4Y/8FVJv2iLbwo1x4L8XeCjp1xrNkwcQ38ax8TK&#10;PmUMsQAbBGQBkGvrnTddL/ect04B7Cun07UEuYFjmQFWHKnoK93AZ/iqMadNu8INO1uh5OLynDzn&#10;Opb3pJq/qeZAIcc5Pb5cmiPP8Iwf5c11/jjwLDbQnXPD8f7ocz268bM/xD29a5KMAcBQMDGDnHvX&#10;6vgsbQx9BVaT0/I/NMZg62CrOnUX/BFQfMAG6dCAMUp3HnPp90H/AD+NHsQR6Ec/5/GlPLbQg9ef&#10;8/5wK6zmQAqM4BAOcZz+vpSjGQBkEngUHAXKnOPelCcnHTODxQPcTJOBgduDx/ntTgCB8yjn27da&#10;WMkDKkH6DpQFII4IHcEdP84pAg24OMgcdh2/yaUAg4XOAOgHPSl24G0YBI+bn2pCCfmIx6rnOD+N&#10;PQYE4bBXg9TjPr605QM9c56//rpQCSCR65PpRtyNvoKlvUBCu1tnAJ7+lKAQoK5C9fU0oAX5VJA6&#10;ZP40nXDHg5z70gDBzyePenYIOCD0/EUoUj5VJHsB/n2/KlYDklcZPJOOKLgNGN2VBOOoI549qUjj&#10;G0ZzjIOMf5xS7iDn27df880ucfxY5ODSAQgklRjkc0oB7nq2ME0MMj5s5AFKuSxJJUk5yDz9OKAs&#10;IPmXg4HHHWlGCMAY4zxj/J60q4OCzZHX9KUAMRz26Ekc0DQ1cntkHpinEFsccEYPPUUYbjjBxyee&#10;tBUH+MZx1xgf5/8Ar0DQYyADx6g9v8f8+lLjgZznp70owFX5Ovf8aMHg8kk8c0g6idQMcHHYUKw4&#10;yDwOtKpOcE9eh9+KOh2sv/1qY7CZ25UqDg46U4Aj5Twe+f5+9GcYIAx9Pb/JpyjIwvUn8qTBBg+q&#10;fl/9einef/01f/vo/wCFFK4XJzgHKtwRxjtSFWxwePWnYP3hnnuaCBjA49ePfmqJsM+9kDAOf60A&#10;YBOMemCcinHJzjHXnt3pCpI7569eaBDcFWxtGM9hTQowBuAwflp7LnlgcGmnnlgeTnJ6ZppgIF2r&#10;1565PrQVUggn2P8An/PWnYGOFB9Bj60nB4wQM5HNFwEPDZZcAdDmk2t0xg9sA+9KSycEnOeOKAoG&#10;MnH0NNMBoBUAE9fek2gAngDrS4AUKR34GOlHy5IKjPcdfb+tMBChJwMnjkU0DjaT15IH+c049Rlg&#10;cZAOaGU54wMcHn/P+TTQDDkcleT09/8APNHAGC3OOp709UU/wZHfjA/z/jSHPDc4HOP680CH6d/Z&#10;UGpQ6jq+ltdpb5ZbXzjEshxwrEKTtyO369KwodR8davqwj1rw7p9lY2+VgMV2ZnKg/KPujJxjJOO&#10;nTrWyQBjIHTuOlJx1Hpxk15lfKcFiMZHFTXvx2O6nmGIpYWWHi/de4mFZh9TnH/1qb8oXAJx3GKc&#10;cqeO3pQFI7nGO9emcNhgU7xjGTxj1pF4B5OOTkL/AJ9qkI3AEnn/ACKaN2Rgt7c4oE0I5G3lj3A9&#10;/wD61IRuzuz7EilHy5XJHOfXJxScFcEdRwSM8en6UxAMEnlSBwRzzSBV7nIzyT0pxAzljkdz60hB&#10;bhfTGfekA0rGQFdjnOCM8j1pSynGR35yO9KTzwMHPGMYzx2/z0ppB5AIzz2piAjOVDcdaR8FeEyC&#10;eRinFWOSQMg9M9KQLnkkna2QB/hTuMao4JI/l+NG1mOMc4yBuzjj2owwA4xzx7UrKxwDwe4H+f8A&#10;OKYhr5DYZuh9ehFNYkDK/n/iPpn9af5a7NvUHuaQ7vur3HOTTQEMqxgM8ucAEtt6gd/0z+dcn8I9&#10;Bttc+IC+Ltflk8zSriSeEC5AwWicMCPTAHHqfauydRkqemfujp+Nc98QG+I8ek2GifCzwn4WkjS1&#10;lt7271y+miuX8xgd+6OFw2ANigjhSwyc5HzfEtHMa+Gh9UjzNST/ABX6XPdyGvg6GIk8Q7Jpr8P8&#10;zV0yJ4mubOVXP2e9lWJiMboy25T78MB749+LO3H3gQMcHHH61W0TT76w0qGDUZ4HuAg81rWMrGDj&#10;ooJJx06/XjoLmGDcZ4HUGvdwynHDxU9HY8as4uq3EaGGcc8jj6UDpuIPBz3GOacACwGVB7nr6f4U&#10;FcdBwpwAecVuZjTFk8r0PPFNWPLYbueB1604KM7sc+54/OhlwSG6A8gigBm3J64yeOckf49acrOv&#10;SQrk44bH8qPlACDv/P1pcDJJ/DP+frRoFxfPuRybmQHocsf8+tIbickHz359WPt+v/6qaV57565z&#10;3xS9T8rck5HX/P8A+ulZBdkMltazkNPbQttOQXjH59KkUtACLfCjGcLx2/z+VBQt/CB9B0pSWB2k&#10;YJPB9jRyx7ApT7ivNKzfvJWbB5yxqMqCPT1Jp5VuhGB7Dt70L0wMg+meR/kU9iXe4xlwORxngYx6&#10;dKjdEZeoIxxk9qlYByc/pnikYMerZB988U7g0VJ7QSERuWUMcb48ZBPcZBGfqD2r8lvAv7EP/BS3&#10;wd+1f4h1fw18M/hp4mg17WNQ1aLVNdsLCW5v4zPnzpHt/szGQ+aHKkrySAuDtP63X4kSxma3dUdY&#10;mMbEAAHacGoPAWh2/gtJdc13S5opnibyJ5LUlmidowCp5JU4fGPRvSvmuJMTRp0qdOrtKSX36I9/&#10;h+lVlOpKHSLfXp6GV8NNP8VaZ8PdA0zx09m2swaNbxar/Z9qYIEnEah0jQsxRFbKgEk4UE1vIjqN&#10;3IzjdnnH51HYec1sGnnd5DI48yRiSQHbBJPJO3GSffvVgKpIO7o3RTXv4fl9hG21keFVv7WV+5le&#10;MfBfg74h6QfD/wAQvCOl69p5bLWGuadHdwE+8cqspxz1HrXnNx+w9+zNBeNqHgr4fXPgy62lUn+H&#10;/iC+0BUJOdxh0+eGFzn+/G3WvW2VtnHGTjINK21jkcYPX0H9Kt04S3QKpUhs2eQH9nv40+GNL+yf&#10;DL9s3xmsqf6pfHWjabrcCD0OyC1uH7cvcE05LH9unw6wjTxJ8J/FybeHu9L1Pw/Ix46mKS/HBz0U&#10;duletgAn7mR1wB059+lCgheAMYxkdDzUexj0bXzL9vNrVJ/I8pu/iH+1r4b0z7XrH7L3h7X50wBb&#10;+DfiSpY844/tG0tFHXu/41Cv7RPxcsrfzPEn7DXxMtiFJK2Wp+Hr4AgZwBDqZb2ztHXtXrmFwAx6&#10;DqB0pCN55O1fzxR7Od9JP8Be0h1gvxPLIP2n0aEvf/s6/Fm0l2j/AEd/Askp54PzQu6cDn73fjnO&#10;Gx/tO3cxH2P9mr4syMx/1cnhBYj1HeWZR/8Aq+mfVDGCAAccdck0FAowTgYIYYo5Kn834FKpT/k/&#10;E8tP7QnxJuTs0b9jb4mXR28G4uNDtQxHvNqS4/Ko7T4y/tMatfGys/2LNT06M52XviD4gaRHGPTc&#10;tpJctjp0Br1bAJ34yQcAH8aCoXK4HH6Cj2c+s3+AnVh/IvxPMGvv2y9Rdol8I/CzSEZsCZvE+qal&#10;Igz3iFjbhiPQOB6EZyKqfDT9rfU9SMut/tW+H7OxYfPaeHvhgsMwP+zPdX046AjJiP07V6ydqjoO&#10;nPrSNnIz6g8j+f8AnvTVJdW/vD276JL5Hk9x+zDrGt5Txl+1R8WNWhc5ltF16y0+FvYHT7O3kUew&#10;fPPXvWR4w/YF/Zx8XeFNX8J61Z+M5Y9c0m4sLy5m+J+vTyrFNGY3KCe8kT7rH5WRkYfKyspIPt3L&#10;EHPJGRzyaY0IK5ODzgkCn7Ci1Zq4vrFZO6dj8hP+CgPgbxX8If24p/hl+zz8UtMuD4ssdI1f4hT+&#10;KPEOhW2opfRrcw29oiyfZwYfs62s3krG3zNG+QSBX1Z8N/2KYv2kPgxB4f8AjN4/1SwbT9QgmbQN&#10;NexmsZJEhYx3zW6qyLO8czxCX7/lwxgNtUA9B+3t+wZ+z1+154+03xP8Q/A0+q+JtI0m3sNOnGoX&#10;EcSW4umlKPGjqrYE8rA9fm5yABXvHwZ/Zp+Ff7LFpqvwt+E3hay0uy/tBbuWGztoYwS0KICxijQP&#10;zEwBI3epr5SGDwlTPXSSXKlt8j6Wri8THJo1W3zN7nF+Gf2VviV8NPDMXhb4OftkePNMtbRW+x2n&#10;iLRtE1W3Uk5Jk22ME8pJJJZp9zEkls81oP4c/bx0KCE2Pxy+GXiUqf3qal4B1DSSR1/1kOpXIB/7&#10;Z/hXrao4PC9/T1p6rk5Ug546d6+q9hTirK6+Z839YqN3dn8jyyTxd+2lZw+Zf/A74a6ioU/u9L+J&#10;t+JJMDoFn0hEGen3yB+eMmL4w/HS4hKeKv8Agnp4oklAIdrHxp4ZuYm56qZr6JyCADygNezjJIPy&#10;jHXJ6/h36daGQHKsMgds9ef8/jR7KS2kxe1j1ivx/wAzxGP4uw7/ACvEv7BXjyyGT850PRL4AZ5G&#10;LW9lJPfp+R4ptx8afgXbzldU/ZD+IkMgfnZ8Bb+6HT+9b20g7kdfyHX3IIA3B+7wMDjv0/z3oGwA&#10;cn6mhQq/zfgP2lK3w/ieK6h+0v8AsoeE7BdS8YaHf+ErUsE+0+K/hdqekRKTyBvubKMD8+x9OJLH&#10;9sX9hC9P+iftRfDqLBAAXxfb27AkehkU+lezhn3b45WU92Bweg5/z/jSXYOowfZ70ieM8+XKdw/I&#10;0lGvFfEvuHz0G/hf3/8AAPNtM+Nf7L3ieIDQf2iPD96rEc6b8Rj1xxgxXI/n0IrZS0+FGoRB4fiH&#10;PIsnV4fiDeYPXptuqv6n8J/hVrTFdb+F/h2+Vhg/btFt5h15Hzof8mufvf2TP2UNRctqP7KvwzuG&#10;J+ZpvAOmuxOfVoPUn/GhrEeX4gnQ3d/wNW30b4cWh323ji63NgDzfHV3KMegD3Jx68dc+9V9e+IH&#10;wf8AA+mtqfiX40aVo1oh+afUvE8AVTnH3p3b1Ax6/WssfsdfsgD5h+yX8LAMk5Hw60z8/wDj3rV8&#10;N/s6/s8+Dbv7d4Q+APgXR5weJ9K8IWNs4+jRxA5oviWun4hfDra/4HDP+2B+zPq+o/2T4Q/azi1u&#10;+ZT5em+D4LTWLlyOcLFa2czsfbH4VHc/tDQyStFo2mfH6+deQqfBmW0R8+kl5pcKY78sBXtqSSLD&#10;5EbkIoIVAxxgD0zihTx1+9jp701Gt/N+AueilpF/efI/xl/aG/bb0fVtO1v4O/AXxtJ4fe6srTUk&#10;8W+BrS9vFee4MTXKLpd4JRFErRyMpt2yFb5kyCPIPhh/wVN+Nmk63ZfCL4qatoX/AAmUWvatb6xp&#10;F94DuYbzT7RLnFibjbeQkNJE+7cbaI7duUOCzfoZeRGVflyDnr9Oa/Jb9o34Dftf3/8AwV98Q+If&#10;DfwU0OdPFuradY6P401HStSGlC2a1torZDMWETXCxRqsuPlEqTEMijjyc2+u4eg6tOq99rL/ACPW&#10;yl4XEVvYypL1Pt8ftw65d+KtE0zwT8OtV13S5/DanXJ7Lwbqd1exahFdXFtNdRW9okhaxkEcEqDm&#10;WNZgHBOVTovC37Ynwo8aay/hvQf2tvhra6slwYpND1vQbiwv4ZAcMj291qEUiuGyMFcg8EZrv/gh&#10;onxA8NfD6Hwz8TGsU1TStRvLGW30vTpLWCBLe5khRESSWRnX92Sr7sMjKRkfM3ReJvCfhfx1or+G&#10;vGnhrTta06UFZbDV7KO5gkByDmORWVs5I5GMGuvAxxbwsZTnzNq+q2v0OTHTw31qUVDls7aMztOs&#10;fidcxC4Hjzw3cxFeJLXwtPt575/tBhjvV+2tfFittvdf06QjosejSR4H43Ld8V53e/sQfssT3S3u&#10;hfCK28MSogUf8IHql34cBweCy6VNbhyOxYHr6HFOT9mHV9JIXwP+1V8WdGiRPks5NfstUhzgYy2p&#10;2dzMR/20HU+1dl6q3X3M5EqL2lb1X+R6TM/iCNcwwWcz9BuleIH17Nj9e9VpL7xvEd1v4X0yTI53&#10;69ImB+Fqf8mvO7X4b/ti6EM2H7VfhfWY1zsi8Q/CrbIw5IBls9QhA+oi/CmHxZ+3FoFo82q/BT4Z&#10;eIhG4CL4d8e31pcyr/e8u604xofbziB0zR7VreLQOlzbSX5Hobaj8Q3BZPCOhdfkz4mnG76n7CcD&#10;ilju/iQ6kz+FfDyE4xjxNcsP/SAf5/KuItfjV8ctxTVf2JfGsRA5ksvFvhqZPw36nG//AI6D7U7U&#10;/wBpK88ORJJ4h/Zw+KUDMTmKx8NRaltIHc2VxMvOfWk69Nbv8GNUKj2t96O+jl8WCMfatI0oNzkR&#10;6rM/5Ztlz+NPe41qFWZ9KSVu6290CT9N6oOvuK8z0f8Aa00fX7lbLSf2fPjGZWTcq3vw1urJc57y&#10;XJjQdf73rWjefGb4rfd0j9j3x7dK2fmfXfDtsFHuJNT3DPspNH1il/SYvq9Xt+KOvufEmvWpPl/D&#10;/VrjaP8AlhNZAH6B7hf1x7VTTxx4k3EL8E/FWB/EbrSPXpzf/wCcVylz48/av1i3x4W/Zu8N6RIO&#10;AvjL4h7Mn/uH2l0P/HqLnw/+2J4jsY5H+K3w98IXGf38GmeDrvWgvb5Z57u1BPQ8w8dMHFCrX2i3&#10;8gVJJatff/kdlD4s1+ZSX+FviCId/NvNMPf/AGb01ai1rVp2XHgvVkJPyqZ7V+pwPuTt6/XivPLf&#10;4F/HXVrWaDxp+2f4vR5T8jeD/D2j6YqjPTE9pdt07hxSXv7Hvwv8QQL/AMLG8XfEDxVOB81zq3xH&#10;1WAN35hsZ7e3H4RD2pqpVe0fvYuSit5fcjnPF/8AwUc/Y98F6RrPiHV/iyZ7Tw5d2MOv3Ol6Fd3k&#10;dgl1cm3imaSGJo3j3q/KM27ynVA77Ub1j4W/EXwR8X/HTfD3wXrF2+qxztDPbahoF/Y+W6oXZWNz&#10;bxgEBTkdcjHXivmn9sj9iP8AZe8Kfs+fEL4i6d4RvdLv9N+H92bWaHXb+aFri0juri0lmgeSRLl1&#10;nmbLyq52uwyAc18Pf8Eu/i9pniy8u9M+K3irxr4mu77xZHqOsr4G8K6rdSm6N358UgktYB9nkEgW&#10;QbNuCgKkEBa8XMMwzHBzirRtLbc9jAYLLsTTcveut9j9Z/CHx2+F/wAQNPk1jwRquq6rZpIYzd2P&#10;hPU5IiwYgqHW2wxGOxPr0xnUHj7QGIUad4iJPTPgzVBn6ZtsepripP2N/gNIkavZeKYpbZpfKuNP&#10;+JOu2TKXcuSDa3sYHJwMDoqjooFJ/wAMraPp0LR+Cvjr8WNBOQVMHxBudRZfYf2p9rH6V61KeKVN&#10;e0iubyeh5VWOFlN+zbS81/kd4vi3TWXcuma8AT0bwrqPH/kD/P6VKPE1oxG3S9bAI5LeHL1QB+MN&#10;eer+z38UbS3Nvpf7bfxRZlHytqVn4buAD7/8SdWPp971qK3+E37WWn3G+0/bFsrmPaQI9Z+F1nOc&#10;4xkm2nts+vGP6Vp7Wp1j+RKp0v51+J6V/b9ju+ay1FMjjzNKuF/mgx15qJvGHhtAfP1FIuMBZUMf&#10;4fMBz7Vw0Xhf9sOxOf8Ahdnw31QAcJN8Mb6zJ57umsyj1/g9/aqd1f8A7d9rdbbDwt8GtSgDffm8&#10;Q6xYuVx02rZ3I/X296PbPrFj9jFrSS+89Bl+IHgW3QtceMtKhyMgzajGnyjPPLD3/KoG+KnwuRik&#10;vxO8OLzgq2u2457D7/FcbBrf7cIQG4+EnwdJwf8AV/E/Vxnn0Ohn0qdfEf7bcZ+T4TfCQZ6EfFPV&#10;uvp/yAuan26v8L+4lUH/ADL7zqT8WPhRGMP8UfDKgA43eIbbg9+r0i/Fv4TOVRPin4YO7kbdftuf&#10;yf8AziuX/wCEk/beB4+FPwmz/wBlU1cZx/3AjSr4n/bcJZJvhN8JipHIT4qatn9dC/pT9uv5X9xX&#10;sV/MvvOui+Inw+uF3W/jzQ3BONyarAc56dH65/zzxdt/EPh65yLTW7KUDpsukfk/Q15/c67+2xLg&#10;QfCL4RYxyZvilqx9ug0If5/Oqhu/24LyTy7r4c/BuBTwQvjXV7kj6j+zI6HXT2i/uE6Ef5l956mJ&#10;oHIaJlIxwQc9eTS7J5zsjtHY7ugBPPtivNLjwf8AtL6pIZZPEvwtsQ6/KH8F399sJHOSdQh3c98L&#10;0FeH/tA/sM/tH+P/ABXp3xE0P4j/AA61y8TUsaz4d1aDxHoWl3NibGe32LHFqmoW8brI0MwKWiOZ&#10;I95k++smdTEVYQbjTbfyLo0KM6lp1EkfYN/pOp6fKbW+sJEKqrFlG4YK7gcjgggg1HHa3UyCUW7l&#10;W5BVCP171+Sfws/amn8A/teaz8I/j/YeEPAlj8M9FtPA8Uen6miLdGxhNql7Hc3KRzy+aIxJ5jBW&#10;2tuyM4H2d4H+Enxg/aA8RxftYah8WPhXruoarLIbO/0611LWtL122FvHa+fLHFd2NvHNmB1aF4bp&#10;IZEzG6uGz52FzetXr+ydJ3W9uh6OKyvDUaPtVV0e11v9x9QfZLg8m0YYH9w/4UgtbjIBgbORgbDy&#10;D/8AXrw2DS/jj4RkJ8S/sTfDXxDbvI/7zwB4jtVuio6M1vqlnaRKT3AuWx05xmnT/Gv4LaRdzWnx&#10;F/ZN8a+HJYE33Et38HJNTto165N3pUV5b+5xJx3xXr+3p9dPVHluhJ/Dr6HtxhdcDy8eny8n86aS&#10;FbcwxjOcnGOK8Y0n9pT/AIJ96ldDS1+JnwvsbwjJ0/V1s9OuAeesN0kb+v8AD0r0DQbX4JeIoluv&#10;CVv4O1CPPyPpcdnKvfumfQ9PQ01WpvZoh0asd4s6cFCdwIyDjg5x6UgaJhgMuDwNv+e9U18E+HEO&#10;YvDNmq9VK2ajHvwOP/1U7/hGtGAEaaSgABCDBGw+3p3quYnlLQwwBBABPODjuP8AP40oCEAsFGex&#10;xgfWq/8AYdqGYxRTLnglLiQH9D/nHtR/wj8Tq6RyaiM4/wBVqNwvGB6OMfhTuu4ctycnP3RyRnBO&#10;Mn/P9aDjpu4J6nqf8/0rP1HTNHsLZrvUtevbWFD88s/iO5hReT1bzQB3/KvP9d+P37KOk6n/AGFq&#10;X7SumHUGQsmmWHxDuJ7qTA6JBb3DSE8/dC5Pp0qHWpLeRSo1Hsn9x6eUJOG689P5/lQxLNkAAE/K&#10;S2a8itviN4H8TGWDwN8P/jVrU8S7xFLD4h0iOQHptuNVmtYH+gkPrUEifGTxHbGPwt+zx4h0icLu&#10;/wCK++N11aoTnGAdKuNRJ9ecCp+s0+l38g9hLq7fM9hZ8EICDx9TQsgbaSMjHtz+PevhL9rb4dft&#10;6eD/AAD4o1rUfFXiK88IyeG7/VvEL+D/AItut94cNvMtyos3uLG2kuIo7ZblSjlnmHlqXR4xJJof&#10;sT/tp/GL4+fCXxN8Qvhv4V8Ra1Lq0+q6d4T0DWdTaW8FpIsyQywXGoXPlLc2waCXdPLNuERj375V&#10;cediM4hhpqE6clfbbX8T0aGUPEQ5o1I2W++h9vn5mw68Z5xQdxCnceO2eteCeC9R/aF8LaW1t8Sf&#10;2dviL4purkW863mi/EDSoDaq1rCXt5I5NXt0MiTGYM8W5HP3flC1uar8Z/C3hi4htvGXwS+NunTS&#10;qSEsdE1jWFTr96TSbi7Qf99dxXfDFQnFNpr1Rwzwkoz5U0/Q9gIA4YHgc/PjrxSEPjGD6gEZrydf&#10;2iP2fLCTzNavfH+jjnEviXwr4r0+MHrjfdwRoOPf+VJafta/sWTXSWcf7U3gyKYnIguviF5Lg+6S&#10;3CkfQ478VaxFN9SHh6i6M9af7+7HbPv3OaQqBg5HbBHOP8/1rl/Dfiz4Q+LdsnhD4l6bqiSco2n+&#10;MmuA3bjZOQeR09xXQw+H7Yp5sK3pBUMrrqU5HXPHz1SqwfVCdKaeqf3EykcFuvcjoPahlO08YIOM&#10;enrUS6HGihVW84JCg3k2fzLUjaLBG+12uQSerXUuOvruq+ZGfIS5BBXb1HH+HvStllDn8SSc1Vew&#10;tAMy3zoAfmZ71hjPXq3+elcr4v8AjR8B/ACiTx58cfDOiDcMDVPFtvBgnoDvlHfNS6tJbyX3lxpV&#10;JaJP7jtNuAA7gg8nt360hwBkHgeteX3X7UfwTkt/O8J6z4p8WRBQVn8CeDdV1uFskYzPZW0kXU5G&#10;5+nPSnXvxU+JU8cNx4V/Zc+IN/BLHviutQ1nRtPRMgFfMilvvtC9SCDDkY6VPt6PR39B+wqddPU9&#10;LZuoJwcd+aQOTJsxzx07dOv+e9fC/wC21qX/AAUt0H4f+NvG2gXtz4e8I2nhJ9ZEuj+JNOu5dDmt&#10;ruGVkdvItLmSMWkdyzRobhZG8tGdommjq5/wT1/4KLfEX40ajd6h8P8AwVqXxEsluLy00bQ9abSN&#10;HVLNEdEnHkQwIsgZUcxscBS4UZ27fOxGb0sNUUHCV3tpud+GymeIg5+0ikt9dj7fUhUC8EA8D0/G&#10;lGQ5IIyR8p4/KvHPBnjb9pTw5otnYfEf9n/xZ4ivmRWvNU8OeINAWNMgfK0M95bkEfxCMyjdu2sy&#10;7SbR/aq+FWnho/G2l/ETwqI7gxT3XiX4d6xa2cbjI5vBbNaleOHWUoeCCa74YilKKb09VY4pYWop&#10;NLX01PW1yVyBkk84zTfv9Tzxyx6f5zXG+BPjH8C/isok+GPxt8PeIgo/5gfiqC6YY9VjkJB46EfX&#10;vXVnRwU81pbplxuB86TGPUYrZSg9mZezkt0WGOwFZCCA2cHkZ6f40gGeAcHqOec44/lVdtKtsAPN&#10;cg5/hvpR36cN0/z3oGj2RG3fd5Pc6hP/AD38d6YWViyehOMjIyD1NBU5CMu7d3x/n3qJrC0eMQTN&#10;MAOAy3cqnHuwYH+tR/2FpivujN53A/4mtycAnr/rMUrhyos4UkSYPXr1PWhgFUc9OvU57VVPh2wi&#10;DO/28Kcli2rXW0Zz/wBNOByfTpXJeM/it+z78PJkt/Hvxi0jR5pnCRW9945lilZ+yqnn7yeOgGSM&#10;1MqkILV2KhSlLZHbnPIySBySeh96a43rtbAB549PX+deXp8avBmsP9m+Hnwy+KPied4TPbNZ6dql&#10;hazpkD5L3VJbW0fOeAJiSOQDWJ46sf2oPH+gz2Xw/wDhz/whBlkTy9S1j4wyx6nbhSpbbFHp2qWW&#10;CMr8xkGCSMHBGf1in0u/RF/V3f3ml6ns5kUnBYA5PIPv/wDqp8ZGQjAfd4HYf41+Wv7QP7aH7U37&#10;H/x/8N+A/jX8RvG8/inxn8PdBjvdA0zW7I6TAUnnN5qUTtHJGtxLNaNGFW2jZY5ZQsmCob620Dxz&#10;+2f8cbvwd488FeG9Kt/B1n4aaC6h1Dxa2nPrk0NzKqzST2kc8yXDKUWQmLy28iQr5W6ML58c2jLE&#10;exVOV/Q7f7KcaPtXUjbp5n0sNpG44PBxnNGwEY28dsHj8q8psPG/xw0uORdc/ZH8S3soGP8Aimfi&#10;vbXkcnXodQubIjj2B59qtj4ra3b6c+o+K/2Z/ivpKqQHSLVrPUZMDqVXTdVuHPTsuT2Fd31hLdfn&#10;/kcf1d9Hf7j00EAbEGOTwT+WaQkBiCpOQOCc59q8fsv2gvhXdoZrnwV8dLM55Sf4a+Ndqnd6x2zL&#10;jgHINNP7TX7M63osNU8ceNdKm38R65pHibTyGODz9phQL+PHaqVen3JeHrLoexOeRjGe2D1pMqCT&#10;kYxwd3+fc9q8yh+O37LkkfnH9oLTk4yyXHja4RxzyNkkwOfbHvUs37Qf7N9smbb4trfNnaq6be3t&#10;8xyDwFh3luh7dce1P29FbyF9XrpaxZ6RuiIOSSMEfezx3oLqFLFhgYzn0rzO3/aN+Cd6ZFsIPGd4&#10;0XLRRfDbxHMzdOgFiS34Zz+BqOf9pX4WxT+RB8J/ijPKx+Xb8EPEUatznl5rFEA5PLEd6PrFHoyv&#10;q1S17M9RIxk4J5PfnPHehUcKpVPTGe3HeuBn+I17LYnUdD/ZV8YamWXcsX2LRLNz9Re38JH44P8A&#10;KqlxrXxe1+3Evhf9lDw5pk4X94njrxNZ2x9tp0y31BW455Zce9T9Yi9k38mH1d9Xb5o9IeN0BVIz&#10;yeQB/n3pqR3csZlS2kID7S3lnhjyBn3Az9BXj/xL+BXxW+KmiR6Rf674F8L2yuss1voWh6v9pMiA&#10;lQuoWGp6bMseeqBAGwMjtX5zfFHxP8Wf2LP25fD/AIF+LbeCbq+1fw1oGpa/8QEMkTanFaQXts5m&#10;lv2eRZJpBP5ojYLM0EEhUMg2cmLzCrhKbm6Tce90deFwFLFS5VVSfax+vkMEsxZ4YHfDkblQnaec&#10;9O/Wl+yXAOGt5BnrmM4/l618zfBH4fa/8VPCdr8S/hF+0R4L1+ztVutL0T+2/Cb6/baXYG6a6h05&#10;DDqFuirbrMsaAZ8uJY0U7QQe60/U/jj4NmXT/G37KfhzxHBjaNX+HGtWiPwcb5bPVfsvk5GDsiub&#10;kjpk9Tvh8XKtRVSUHG/z/Iyr4WNKq4Qmnb5fmevjcjESKVzwwI6VBJf2MZPn3sIOSSGkA7Z7kV5d&#10;b/tSfs/adg+MtO17waDvBk8aeANS0i3Gw/Ni6uLZbZhxwVkII5Bra8MftJ/su+MJBbeCv2hPAGpy&#10;MQoi03xhYzOfbakpNb+2pvZoydCovss6+fxL4bts/aPEFlHtbBEl4gIz0HLfzqqfH/gKEAS+OdEj&#10;B5y2rQjIPPGW9P8APWtSxvLK+jFxpuoQzo2QkltOHB7HlT7fp7VZzd7c5kwRkHnGPX/PpVKV+qMn&#10;Brozn4/iV8NnYqvxH8PHn5V/ty3znp/fqePxv4EkOyLx7obgD+DV4Ccf99/T/JrUkvHhBEt5sC8/&#10;vH2/z69vzrmvF/xw+DngO3e68d/GDwvpCL95tS8Q20P4fM4yf1pupTS1Y1TnLZM1o/E3hiYqIfFO&#10;ltkZUjU4TkA9sNUo1rTGxt1K2kJIA8uZXxn6E8f4iuIuP2nfhSUS68PDxR4lhkdVju/CPgfVdVti&#10;TjGbi2t3hHXqXAHOSMGrFz8Rvi3qU8tj4T/Z51CEsgNnqfivxJY2dnIcfxC0e7uU78GDP061k68O&#10;jv8AK5f1efVW9WdYus2b4jgt7mQ9UaG0kfP0wtc9f/Gv4aafqF1pMvim3W5sNNl1HUrcuI5LOxhZ&#10;ElupEchvKR5YUZlViDIpIA3FcrWfhz8ZPiFo1/ovj/4s2Gk6fqNq0M2m+D/DNvJKiupWSGSfU1uo&#10;rqIhiCPskZI6jtXxl/wUp/Z21j9jn9kL4i/Fr9nD49+IvDMWrzRWWpeGYtF0hdPmsL62tdLvIIlg&#10;sI3haSOKNyyyJHiNgFDENXPiK2LhTcqcFp3/AMjow9DB1JqNSbu9rdz7p134yfCfwr4Rk8e+KPiB&#10;p2naNFPFHNqV/K0cStJFPLGSWH3THbTtu+7iNuQcZ1x4k0djyuoAqOQ/h++U/rDmvin/AIJsQa/+&#10;1D8FvBXjPxro11aaDpWly6fK2iePXtLq8uBA/ky3UVpArK0QeYwsl4s8Rnc7CrsV+ooP2b/D+kxz&#10;DwZ8WfiVosksZ/0j/hYeoas0Zz95U1eS7iH/AHwR7Vhl2NxWMoe0lFLXo+xtj8JhMJVVOMnc7tNW&#10;06fmJ7gEHo+lXS/ziH+cU9rsGISRWksvThU24+u/b/n8BXnw+D/xj0m1/wCKd/a48VXk4wQfFXhv&#10;Q7uIjuClnZWbntk+YDT4PDn7WlhMsr/GL4eapCF4tpvhzf2Tse2Zl1aYD3/dV3+0qLeL/D/M4eSm&#10;9pL8f8jsbvXtUtCwg8C6pdBc4ME9mM9f+elwvH1qnF4x8R85+D/iQHAIH2rSzx/4HVzSa/8AtfWr&#10;ubn4QfDC/RGyGg+JOpW7yD/rm2iyKp9jJj3qS2+LXxmjiWHUv2SfEpnIw503xVos0Hp8rz3ULkdO&#10;sYz6U/bLqn9wlRd90/mddb+IdSuB+88Ca1F6edLYn/0C5P0q9HPNMnmLp8iEtgiYpn/x1jXDN44/&#10;aL1YmTw38AdEsFX+Dxd48NvI2T2FhZXq/mw5P41I9h+05rEUUp8V/D/w9JkG4tY9AvtaXb1wkzXd&#10;lz7mLt05qfbO+ib+Q3TS3aXzudhIdebmKzs+hJ828kXnr2iPvUDP41Y/uNE0hzjnOtTgj/yVOP14&#10;FcvN8KfiRqki3Op/tPeLraQAedb6BpOi29q5x0AuLC4mUf8AbYn3pbz9nb4b69qKap4wl8ReIJAQ&#10;JLbXPF+o3FhOBniSwM4s5ByeGhx+lNzrPaP4glRitXf5Gb8Tf2j/AAp8Lrg6L4h1fwjLr0kQaw8M&#10;W/jdBqN6S2AIoJIFZuevspxkgA/OOi/8Flfh/qvi+08LXXwmhsP7V0KO/wBHlu/G0DLPJ/aj6fNC&#10;xhgkXcrRTyKYmlWRIt2VDKa+wvCvgrwf8PdFXw38PfCOleH9OVty6domnRWlupJ6+VEqqCSew71+&#10;en/BXP8AZL/aU+Jn7VHgr9o74a/DDw94s0rRPDdvp8smq6u1odPZLyZgZVW7SWfJuWZTEmFHDA9a&#10;4cwnjaGHdSnNadLHXgY4StiFTnC9+tz638K/tkeFfFWrm30zw7qj6fZ2pGtahZaFqV+9jeCa5i8k&#10;w2drL+5ZIY547iV4fMinVvLUgrV+T9sv9mO6DC2/a++GunMDh7fWtQiglQjqGjluonU+xHHpXVfA&#10;rwl8RPAvws0jwb8UbSzttY06Ix3dnYW5jitgSWRBm4uN3yMrbvMOd33V+7XbxXl3GQkd3IFzyoYj&#10;P6/StsL9Znh4ylK7avsRiXh4V5QULJO2/Y8Xl/bB+ACS7X/be+CuCB8p1a2JB/8ABl0rT0/9rL9m&#10;6eHzLj9rr4WTgLlntPE9og5783bYzmvVRf6iuFF5KMAjiU5x/n+tJ5k24kysSO5Y5rotWS3X3HMn&#10;Q7P7zzGb9q39llVDSftZ+Bohkncni/TsHpk/MWwOKp3H7Vn7LUvFr+2P4aduNkVl4h0u4dvQBUhd&#10;iTjGME164t5drt/01wcc4c/59KJLu6c4kunI68Of1pWr9193/BC9Lqn9/wDwDzGD43eBr20F1ovj&#10;jxzqULZKz6X8Oby9Q9OQ0GlsD+B70WXxw8O3VwLePT/ipcuc/wCt+D+r264/3206NfpyK9KYbjsw&#10;OeOCDg/5zSY2j0OOT6dKfJVa+L8BqpSX2fxPM9T+J3iOU40H9mX4m61GSd1zBqmm6eDx123eq27g&#10;dONn4Ukd18atesftGk/Aw6US2Psviz4v3dpMq92/4l0d8mfbf+NemlG5wBkHoaXOFIBHqOxB/n/n&#10;3pOnLrJi54p3UUeA/Hv4FftXfE7wRc2Pw8+N+j+DNSFtIdOt4NT8QXDJdGNkR3v4tQgLKm/eEe0d&#10;CyrvjccD47+A37THxC8L/ty+O/gBo+kWvhM6d431SS9vtS8ZXN/bajrcmobBcpHO0PnwBoYQsEkb&#10;kqZVLYkK1+n0qfMOcHPHH+fevLP2O/2EP2a/hP8Atv8AiX9pZfDq3d/4lmuJri31WKOS2sJp2Jlk&#10;hXYFUNIpZi24gsMEYxXhZ3Gnh6MavM1dpbvroj2slqVMRVlSsnpfZdN/wM7w/wDB/wDaH07T21Sz&#10;+I/w01f+0bmS+aDWfA15fYaZjJsivBqMaiEbgIwlsoVdowcZOlezfHHw7bPdXP7MPgPWoowCieFv&#10;F4S7m/3YL6wt4V6/xXX417f4+t9LtfFeoWujSxG2ju3SIxHgAMRgewwRn2rF2gfKRx6nPFexh4R9&#10;jFxb2XW/5nl16s1VlGST17W/I810z4yappkx/wCEm/Zd+IGgRjJWU6dpuo9OPuaXe3TjgH+Gr1r+&#10;0l4HnJC+G/iNBhtpNz8JfEcQ/wC+nsAuOeoOPeu5OCTn0xkD+v401i2Cc845yNvvW3JUtpL8DLnp&#10;/wAv4nFXn7Qvgu2wj6B49cNnYYPhZ4glHU45SyIH41EP2g/BlxcNbw+DviESeQH+FOvRKf8Agclm&#10;FH4kV2k8ifMMg9Que3+fT2qtcXhBKryFwMZPNUqdV/a/Aj2lJfZ/E5G9+L3iyZRN4b/Z48a6rGWx&#10;5rNptgBjuVvL2KTHPZOcHj1lg8S/HjUYILqx+F3h3TDJ9+HXPF0rzw9OfLtbSSNyPQTAf7VdLFJe&#10;XkoS2hklPooJOf8AP+R3xdW+IvgjQdLutc8R+ONE0+wsbg297f32qwxQwTBVby5HdgqPhlO1sHBB&#10;xg8v2Mus3+QKqn8MF+LKUPgn4n6zEB42+NM0AVgfs3hHRYbBXTByjvcG5kbP95GjIx2qhqv7MHwC&#10;8RaDdeHfGnw1tvE1vepIkjeMby41mRBIpVvLlvpJZIeCceWy7c5XGK85+Jn/AAVD/YZ+Fs72Opft&#10;Aabqt2i5W18MWs2pbzjIxNAjQA/WQd+nOPBfiJ/wXv8Ag9ZyvF8IfgH4l1cQ5M954o1K30yGMAZ3&#10;ARfaWcY5x8pPQAnisZ/UqXxyXzdzpp0sfV+CL/I8P/aZ+AnxC+Fv/BY/R9F+B3wrGnaZrtppv/CJ&#10;Q3WpNDpNhBJbw2s10BD5hhiE8EoK4UjZ0C7TX6mWP9mfBPwNF4U8fP4d0H+zS1vf2mk2otLEzBiG&#10;8mA8kMQSByWPrmvnD9i39qv46ftv+D4/jfrfw4j0vQ/DXjWK3vrDS7Pdb3Vg+yKC5k+0y7z5dw8x&#10;Dx9Wgxt+Vtvgv/BwD8WdZ8TfEL4Z3f8Ab1xo2tXHhyV9e0Gw1cqD5UipbahLCjbVlk/fBZCSwWBB&#10;kbMV8jDNcNhs1q0qKTdk/LVvy6W/E+nnllbEZbSnWlZptW66Jfn+h7D8aP2p/wBjq80X/hNbT9jD&#10;wV4ns7qV0ste+Iz+HPD8V6EJ3tDFqbfb5VVsjIteSDtyDmvny6/4Kq/syRazLoUf7PUvh2OyCrCv&#10;gv4i65Z2k6ZAxb/YmtEYAYPzpGvHB6Z+B2t2aXzZm3O4yS7/ADNjGcnqfT3570Ri1luPOErHcoYY&#10;XlwBk9z6E8Y/HNdU80qyWyuZU8upRe7sfoT4h/4KT/Dd9GuJvhT8BfFd86NtgvvEH7QniR4UPGGl&#10;gjvJI0GSMq1ypOCK8T+Lv7fX7WHi3T106c2vhjS7lHCPo0d1cCZTnhbq9uLpifVo3HUc18yJA0Fy&#10;t3aXLJNuwHikwRg9sdeD0/2vbjpvD3xW8S6WVi1SCz1mGWNxdQ6iJFkuU44eeBo52HOdrSFcj7pH&#10;FctTMK01yvReh1U8FTpu8VdkeseLfEXiK8U+JfFF9qAUk7767eUkk995wMH+fpk1nSeT5hQWgQ7T&#10;vby1OOTwRnrz/LuDVzxbefCrUtGtJfBdvrei6mkw+32eozx3lpJGVP7xZoUjdDuOBE0RGOTMxwtc&#10;tB4lkg1FdIttEvNSucOyxaJC165SNSzHbEGYKqAknGAFJ/hrBPmV0zeUZR3Ny8Ijt2DuoeSQBQrd&#10;fm7H0447Dinx/d+Q7UYgEjkg4GRnHXrgY657gGuF0/41eH/EszaVomm6jcytJghoNhJ565JJ+nb+&#10;frXgX4DftJ/EaGOfwh+zn421a3dBj+zPC15dJjd3aKNhjqMgjOTyCec5N9E36IqNt20vU5bcYndY&#10;+NrneATnB5J4+o6evcmvoP8A4Jzfsq/DH9oL4xv4z8ZwyXN74VvdKlsI/LUwbZbkxtK6cCQxhQwB&#10;OOuQcVe8Df8ABLX9vnxNLBq9p8A205Hkyj+JtTs4CnXlop5A/HbMfXmvsX/gn3+w7+2J+yb438Qe&#10;KfHR+Gms6b4p0NbK90+XXrpZ7GZJN0F1H5NkUdkBkAj3qpLht3yAFToZlUpv2NJ3s7N97abkrFZZ&#10;SknVqrRq67q+q0OG/wCC6P7M/gV/Gnh79rrwHrtgNR8XRDTvF2g2sgH9l6jYwLCCR/ArRxN8pAGL&#10;cEHD5r86Vso8yyvdQRKDtG7ILAnG4NjBHHc5BI9OP2i/ao/Yj8WftjQ6T4e+LHx0TSPDel6i9+dF&#10;8NeHB5txdlDH5sl1NMQdqM4VREAod87zgjivCH/BGD9izwvMJfEUXivxIeP3eq64sEecYB/0WKJv&#10;T+I9a2wuT51VgnOCi9Lq/Xrt5nNWznJ4SfLJyWtrLp038j8jbyVLe7MsU/mpsChs7sjpjJJHb+dc&#10;/wCOPivYfDqCwF3odxcz6jcFY7e32qUbC9WOeufT8jnP7w+C/wDgnd+wp4IuFk0L9mHw7M54b+2m&#10;n1ID/gN3LKv5AV+NP/BU34b6d4M/bI8U+H9J8O2OmafYfEW4OnWGm2yxQ2tvL+8iVEUBUUI6YAG0&#10;dq2xeXYnA0lOrJO+mhvleNwuaYz2UItddTya5+KPjy6hiv8ASfh/uDyqCs96eN2RuJAHGQOmcfyi&#10;m8T/AB1vLh49H8P6FBG0ALO5eQqDkgYPU47kY5+tdamlyf2LMdLtI5p4syJFJLty6jeF+XdjhT9G&#10;wOnNfpZ+zl/wRN+GVzpGh/Eb4y/GO+1qz1bQba8m0LQdNFoqySxxyqPtUju7ooZwcRozZBBTGD5e&#10;FwuYY6bVFXtv2PrMxjkOT01PEtq+yWrdj8qo/DP7RerzlLnx3bWKsAM2dgFOCc8HGT94e/Qegpbj&#10;4GeKNVmWXxT8VdXneTCkef5Y5z1JPrn14/HH7y+DP+Cc37DngNkm0X9nPSrqdBhpNcv7rUA31inl&#10;aM85/hA69q9T8HfDv4c/DqHyfAfw58O6EuQMaNoVvbD35jRfX19a9inwzmE/4lRL0Vz52fGGQUdK&#10;OGlP/FK35XP5/vh//wAE7/Hfj6Man4Q+DHjXxNA0vF1p+hXd3HgHDZeNGXgHnv8Ayr2DwZ/wRt/a&#10;h1mFbrS/2VNTtVwoP9rz2lk3T+7cSo2M+2ePXr+4Dzzzjy3lkJJwfmJx+H+e9ATJ5c/e6ls/5/z+&#10;HXDhSje9SrJ+mhwT45qJ/uMLCPrd/wCR4n+yV8Apv2ZP2efAPhbUbPWU8SW+lRf2lpGnWy3C6Zdw&#10;7RlLiMGAB3RCvz4wiliCTjxX41f8EbrH42/HzxP8Y9U+OEehWniHWDfHSbPw6byVXZRvkeZp413u&#10;+9zhCoLkAkYNfbyk8LkKBzt55/z/AJ9kOWUYOeuSW5/LvW2F4XwFGpOVSUp8zvaT0WiWn3Hm1OL8&#10;2k4ypNQaXLdJbXv1PjjQP+CI/wCynpaI2veP/H+qsp3OrahaQRE9MBVtiwHHGG7AV2ul/wDBJT9g&#10;ezCtqHwVudQZMEm/8UaiQ3QZIjnQHoOAB1r6PGIyVIXoAML/AJ7ivnn9vr9v3wZ+xl4KfS9MMOqe&#10;PNUs2bQdIYbo7RWyovLrn5YlIYqv3pWTaMDey+hLLsowdJ1JU4pLyMKObcR5riI0IVpylLom1+R8&#10;4f8ABW3TP2Nf2UfgTF8IfgZ8Bfh3Z+PPEFxE87nS2n1PStNVXY3SzElo3eRURfMkywZyEfbuT819&#10;D+Isnif7dP8A8Ifeq2k2El3qt1YW5mgtYFkVPMkb+Fdzou5sDc4GcsK+h/2bv2S/j3/wUZ+M1zru&#10;q6jftpVxqH2nxp471PMiqWwXVScCWZhgLEpwMpnai7h9jf8ABQf9jP8AZ0/ZV/4Jt+MfAvwS0s+H&#10;T4i1rRIdUvZZPtF5r0kUylYZXc/u0BV7gpEAoZGwqgnHzM6FTMVPFKPJTitPO3kfU140cpq0sCqn&#10;ta8mubrZs/JvUviH4ZuEZLHVUuJnB8uN5lJf5cYCr14Gf+BD0NedzXfinxzqbXFxCY7eSZUbcnJU&#10;sQR6Aewr7q/4I4fsI2Xxw/aePxW8ZeGtF1Xwd4DQPq+maqnmi7muLa6S2QRldr7ZE3sTjGxeOaZ/&#10;wU7/AGGvB/7J/wAc3svANnL/AMI94ntX1bRVlVcWbGRxLbKAANkbbducnaynJrklg61LCxxUtYt2&#10;/wCCXSlHFZk8B8M0r/8AAOf/AGfP+CQ37UHxZ+Dep/HDwd4N8vT1tYZfD2laq/kXuuQkEvJaK64d&#10;QpUhmKh8/uy5rqf2Nv8AgoB8Zv2GNWm+EfxL8NXfiv4arcNBrvgPW4szaQ+47zbJOP3Lg7iYWwjE&#10;nO1suP0//wCCdHxa0v41/sWfDzxdpdvHbPp+gRaJeWkSqixXFiPszYVQAoPlhwB0VwMVn/tq/wDB&#10;On4O/tlaPLrV1DFoHjaKDZaeJrS13C5ABxFdICPOTsG++vYkfKfo5ZXWwDVbBy5tFdPVSX9bHk4f&#10;PcNWnLA5nTtG7Skt4s9c/Z0+PfwW/aR+GWn/ABH+Aniix1PQJAIo4rONUaxkUAtbSxDBgkXIyhA6&#10;gjIIJ/PX9vqD7Z+2h8RYLydSou9NjiWQZx/xLbXco56Y2k+mecggV8s65pX7av8AwSe+P/8Abnhd&#10;Z/D2qQ/622YtPpHiK0Vvun+GeMjHOVkjLZyjgmvZ/FH7Ruo/tdeLb39pGLwC3h658RWtrLc6W98t&#10;wkMsVrHbvsbClkdocgEZA4PJFeZnuPw+My9KPuyUtYvdafijuyvJauW5i6sZKdKS92S67b+Zm2MK&#10;RWSyyTxPGtu5JL8EFvmxgjBHHU+lU7nQYrqQMLstsBBYMSqgPjdg+vcj1UfTVtf3GiJI1v5OYBCq&#10;EMFXc4OflXpg4wR1X1GCyS2t7ZjNu52MoxHsycAg5HQcHOMnrwMAV8VJXZ9XF3Ofl8Kaalws15Kv&#10;nCZzmQHcMvkdsjgjhv73vzz/AMW/D+l23hXWfIRlnPhi8XLjGFMYCnphSSfX17HFdzBIyM1tI6o6&#10;KwO1CccqMZ5GPmHrwRwc8c18UIZX0i8vZQVSPTbsi3jcoX/cvkMPQg/XcBzwAXCnGOpMpN6Fb/gg&#10;v47vfCf7Ynwwh03VmtItY0u703U0STas8Bsp5BG3IBBmhhf03RA9ga+x/wDgsH/wU3f4Xa9rf7KX&#10;7PHiIjxbcnyfFviSymA/sSJ1G60hftdMuNzg5hVsD94f3f5D/An4jfFP4UP4T8a/CzXJdK1Ozsna&#10;01JEDSW7NG6FkDAjdtYgHBwcEYPNfoL/AMEov+CZ8vxrvbf9pb9obSppfC8N002kaZfAlvEFwHy0&#10;kpY5a2D/AHs/61gVyVDFvpMJDFTx7jht5R5W+yve54qpYCll6xOO1hCV0v5nbReZ1f8AwSf/AOCY&#10;1v4iXTP2of2hvD2dMjK3Hg3wxdJhb5xhlvrhD1gBJMaHPmHDHKBfM/TGUlpPPnlwOrs2cAdz9B/S&#10;nQouzIRVVQAFUAAAAcAdMDsMV4x/wUU+NSfAj9jjxz40guCmoX2mnRtHKvsf7TefuAyn1RGkl/7Z&#10;dq+zo0KGVYJ8vRXb7s+IxmOxfEWZx5vtNRiuiXY/NbSPhnrP/BT/AP4KK+Kp/CuqLa6LqOs3OoXu&#10;sYI+zaPCywxMvy8SPEsQQH+JsnABr9g9D0PTPDGhWfhrw7ZJaafp1nFa2NtEAFhhjUIiAA9AoA//&#10;AFZr5C/4IofAmP4c/s733xS1CzMd/wCL7rzA8gAYW6FhGBxkDGWx23fSvs5lwNxwD16V5fDUZVMP&#10;UxEvtyf4afnc9/jmcKOJoYCD0pQV/Vr/ACsfln+3l8LY/hf/AMFZvh9400aBbeDxV4y8Oa0koThb&#10;n7fFFNxjk74S31Y+tfqrrkMttrlyvmOEZ/MRi2cqw3A/rXwn/wAFpfCuoeGvDnwy/aU0VZBdeDfF&#10;6W9xNF1WKQpOhPTOJLfHvv69q+3/AA34ksPHPw68M+O9MuRPBqejxMkyHO/CjBz9CK4sFN4LiKeG&#10;fwzTa9dH+VzrzKH9p8E0cV9qlJJ+mq/REjSzsdi3DZ7YY5HB/wA/544r41fAf4U/tC+DpvAvxi8H&#10;2+sWLg+UZRtmtW7PFIBuRh7cHv3z23LKcncCMH359qQhW+7g8dK+rqUaNaDhOKaZ+f0q1ahUVSlJ&#10;xktmj8zPiF+yj+2R/wAEw/Gsnx0/Y/8AF+o+IfB6SNLqdgkZkeKLP3Lq3XG9RniWPkAZOOQfXrD9&#10;rX9mj/gqH8ENY+HGt/DnwbZ/F9vDt1a6Fpnje0ieAXEsZHm28zxMUwcONmDlVJC/er7RliBJwvYg&#10;jqDnqPp9a+Rv2xv+CS3gn9oXUrr4h/s9wR+FvGtvby31x9kXZZXIjAzI4UjyGBYZkTueVJxXxOc5&#10;RPLMPUxOFnyxSd+tl6dUvvP0fJOJcNm86eCzOmpNtWltr52s16rTufIf/BMf/gnL8ZYv2h/Gf7OH&#10;7cvws1rUfBPhzwxKbXT7u7kh09Ly7ngKzwyRyIZt8dtIAU3AbTu2kCv0X8J/sL/Ab4daDBoHwcfx&#10;X4IjgiSNF8L+M76JTtXapaKWWSB246vG2e9fIn7P3/BTv9oL9jnxJF+zt+3p4O1PVNMt2WK01tot&#10;1zBGuEV1fpcR4/jXJx1yc1+hPw88f/Dr4weDrf4i/CDxlZeINGuU3LPZyq7xdMq6g5UjgH3FdfDm&#10;bYSvhKcKjSqW+JaKXnfv5HNxXw5mGHxM6+GvKl2vdx73XbzPNdY+AHxttm87wt+0Fp+sDq0PxC8B&#10;WWoDHHAktDaMPqQ3X1qgPDX7XOi4hk+EHws1tQx/f6H401PQmI9ovssq5z/00wfavbg6kDHbHGPe&#10;q2s67pHh7RrzxJ4g1CO106wtJLq/vJmAWGCNSzuT6BQT17V9f7ScFe+h+fpc7UbH5u/8Fdf2lvHe&#10;l/CjTP2bfEHwv1jwfquuTrqms29z4yh1WG5sYmYRBDHKz7WnG751jP7kYU8leN/4Id/A19d8f+Jv&#10;2lde08vb6BAdH0KUoPmvJ1VppFJ+6yQlF9xcn3r5q/bD+PPi39r/APaV1v4jW1nNcS63qS2vh3S4&#10;0JlS0VlhtYFUHhj8uR3eRzjnFfq7+yh8FtO/Zs+Bvh74P6dIjXNlbeZrNyijFxfynfcPnHI3llUH&#10;OFRRnivyziHMZVZTqdZ6L0/r8z9dy/ARwOApYW1n8UvV7f15Ht2gC71XVM2Mtsrwr5oW5J2sTwBw&#10;cnr17EdK8/8A2wv2x/DP7F3w4Xxl8TbLTb7U9QLxeG/Dmn6m/wBq1OZQCxCtD8kKZBkkJwoIAyzK&#10;rc9+298Wf2Uf2a/gdZ+Pf2ivhnoXi/xHfLI3g/w3fWUT3s0jKACjMC9tCo2tJKMbSQBlyqn8bfiD&#10;8QfEvxV8X3HjHxVqjzTzFltoHuJZLewhZyyW0Amd2SBC5Cpnvzk19BlMv7EyiFK37yXvPyv/AMA+&#10;QzGms2zJ1L+5HRedjZ+Pnx9+KP7S/wAS774ufFbxG17qd18kMMalYLG3BOyCBc4SNc4GOTksxLMW&#10;PFSybnJDEuPmUNH82QMfKAPTHHPfnoaI2cOAzFFQlcswLE4OBnjnrx6dv7yJDd3tx9ms8u3mkEu2&#10;SD0yT0+n0+uOOpVcm5zep6FOioxUYLQbAlxcTNFandJgMZOuznr8wOBgY9eK6T4eeAvE3jfxVp3w&#10;++HHhyfVtZ1e7W3sbS0T95dyMcjjoihRkk4VRkngEjR+F/wg8YfEnxZpfwv+GejT6trOr3Hl2djb&#10;LlpmIyS5+6kajJZmIVFUk46V+oX7Lv8AwS98W/sy6Xca54U/aGsLTxPrOnQw63NJ4EtdShtyOXht&#10;5Lhw4jLH5jhfMKKxUYCisBgquaVbvSmt3/l/WhnjMdRyyn3m9kd1+wR+wD4N/Y68G/23rEltq/j7&#10;VbZV1vXY0Pl2icH7JalsFYgeWfAaRhlgAFRfoRYQmDuOO+Se3+f5V4d/wzD+0YJhLH+1jp0eAPkg&#10;+GcUAznP/LC8jI79Mfzrk/jZ+z7/AMFLLbSobz9nD9svw0L4XAW40vXfCQgtBEEwHWWSS7k8zcck&#10;ZCnjgbcH7m2HwtFRprRdkfFOVTFVnKpJXfVn06pjXAY4ODnAIx2/z+FSRBSpIUDccEDn/wCtX5Of&#10;s5/8FYv27fiJrXij4M2EWk+LPiVYaydK8K6VD4VQabql1G7eaDdi6iMYEMU8m4rt2qSTwAftH9nv&#10;45f8FE77wJqupftEfsX6ba6nLcQRaNbeGPFFo80CR7zNJLHPcxowlJQIRJ8oiJ28gnOni8PWV6bb&#10;1ts/+G06l1cHVo/G0vmv61PpVIwuRxjuMUpAICBTn/Pp0rxC5/a68Y+Gzt+I37OvjLREQ4eR/C97&#10;ep9S+nR3SAf8CxzyRVjRf28PgFqgWKXx7oFpMy4+yapr0Wnzg+jQ3ohkU5zwQOADXUoSltqc10t0&#10;ezkKqDGM9lGSR/nn8ajkAX52jJI6AdRgVzmh/FnQPElkNR0e3kvIG5SXTLm3vFIwTnMEjZ/Drx61&#10;fXxrozg+baalbgD71zpFwgH4lOefeh05rdE80W7F92DOqqw9Btb+X+fSvnb9qj/gpn+zL+y5rLeB&#10;/EGsXXiDxKJPLk0DQFR2gfYX2zSuyohAAJQEuAwO3Fe56l8QPBml6LqGvTeJLWNNN06e5lLThSqx&#10;xs5yGxjAX/PNfzt+K/Hlz8Vvizp/jS6uHO2yu9bvZZH5aa7lfHUc/KCc8/ery8yzGWAUUlq+562V&#10;5fDGybm9EfdnxI/4L1/GfV/G3/CF/B/4UeGtJaKzNzLcaq09+ypuwvKtCoc8nGGGOc18WfGj9pr4&#10;tfEr4zPeeI9ek1PWNcka61e+ZFJjDHbGoULgcLgKPlC4x0rlvhH4c8d+J9X1P4k23hfU7n+0r9li&#10;MNqzbYlykcf5Y4zVrRfg78SNGOo/ETxjokNpNdXLXE0cl9CHhjBwiIu/dlRjgDpz718pi81xOJly&#10;VGrdtj6zDZbh8PHnpxsz7C+J/jjxH+zn/wAEffAI8HX72OveO/iTdajCYCF85IFlKM/BygLRseME&#10;KB35+efA/wC1z+1veaYZpPj94it57eUxXKWV/JGrclhtC8jjHAzjnoK+kv24fhZrGt/Ar9nD4Z2e&#10;t+GtMGh/DR9Se217xRa2J828lU7ws0isQRFgNyOCB6V4H4a/ZZ8T6atzLP8AE/4Zg3UStDDH8R9O&#10;YrJ0G7MnHH5la+cpzh78ppO8n0+X6HtxhLkhFO2i6/P9SbwT+3p+2TbfGDRPDUX7SXitLC7vVtby&#10;eTU2kHmPwgXdlQAxTOR36819feLP+CjH7YHhXTbrxPq/xzkgstPt/Oe0t9F08xuQuPKUvblwzMO5&#10;IBcfSvk21/YS+Mer6fFN4c1jwlfXUEnnQtZeNLGRnlUk7v8AW9iPrk++a90+OH7H/wC0v8TLLTrX&#10;w54A+0Wkdus2oJa61bNvuCi7RgSnO35sEdd2Oa87GYjDe0hGySfkj0MJhp8km3e2x9P/ALE3/BRD&#10;9oD9or4QW3xPvta0y2vF1Gez1DTJ7WKTa8RB4MaoTlGV+QOGA9CPXvBn/BTG4i/aO0b9l3xPplhd&#10;+J9T0STUVawtmhgiWMElHYyMQ7KC6gL93BzXyx/wTA/Za/aN+DcPjnwh8SfhVqGlabfXVrf6VLc+&#10;WyNMUeOVV8tyOAsRz9O/Xjviz8JPHv7OX/BUbwb8X7vRtUn0vVvFVs6388EjqsV4Gs3jZ8YOwyg9&#10;em3j1+e+swlmNWgtkm4tbPRWVz1vqlsFCq9W2k/v1P1e/wCGv/AHhLTItQ+Jdumj2s11Dam6uryM&#10;QmWZgkceXK5ZnIUKMkkgDNXNZk0m71eRtAZmt5GBiDrgrn+ED/CvgL/gs18PvEt3+x5F478PahcR&#10;y+H/ABZbXs1vFIFVgm4ROw7kSBSO3OQMkCvfP28fi74u+HP7Ilj8YPh3rctmjeKPCzX19bTFZBYz&#10;ala+cqsD/GjbG5wVduea9rJOI6+V2nB8yk+Vp/K35nj5tkGHzCPLNWaV7r5/5HvBV0YK6sp7g9fr&#10;+lOBJY7Qfrj1pbz4r+Erj472vwB1CzT7ZJ4BvfEt9dbiGtIIrq3t4h0x85kmPX/lj70hERY7clM/&#10;T9K/V8jzunnVBzjFxa3/AOAfmmcZPPKqqi5cyewgwQHds89/6U4qcAbec5x685oAI4OffHPNKqqV&#10;Hzk9e+a9u549hcBjuAzzhR/OlGGHXORSBVXoeoO7B+v+fypTt2kEAk9h1+nNSMc2MYz0/P8AzxSc&#10;k8tk4x9OaAQQAT+Qo9ThSRz14o6AKV2sQB26+lKAAxQEkZ4yM0EA/KcN6ZpSQDnOOBnPBpANIAyW&#10;HJHPqTT9uVOD1Gf15NAG0ZLcfX9aXv5nB49cUAIM5ye3+f60oIbI4OevOM+5pOSNpHPTIpwYn589&#10;QfloAAGAHyn396UqSQw5J65/nQMbyqjr79qB1HzA579M+360DtYXbzgKfzx/npRgnLEDk8UKu8cc&#10;nrwPWlU/NnOAMA/570XH0AYD7lIK+4o2lTwfwI4x+P8AnigkkbScY9Tx/nrSgZ+bvxnPHNAJAVO7&#10;K/n6UKNqhQOvr9BSqAo/kf8AGgDIHGeeTS3GGOMkNzx0x/OgKPXr04/z70pIA+b8Mj3pcMwwoHb+&#10;Kk2FhNoGAB15HFDcYAfv+frSkAkZHcfQ8flSrjnI/wB4AYp3BBt2nlDg9SD/AJ/zmgjLfOMnnHP+&#10;RQFAUluODj/69LGpHJznqBxU3AZvT/noP0oqXcv/AD1NFGgyc4HQ/gQKQ4OMAHB4x07044LYzyD1&#10;oGDnaD1/GrJ1uNJJ+bJJA9aD0CZ6nv24oP3jjjI60h3YGew4460EiHgEgY9cH9aU5JHH496OCcDP&#10;vQATxj8/T/P8qBoawwcyDA75HHWjA2nBJ9eKG5IbAPPrS7mI5U9Tz0oDqNGEGQSMihgxGNueOmaX&#10;GCG2+g5pp2qvXPPrxTQdAJYnaTnHU0bjnA53ds9aXjpz+FI3POf8aLiG4yMBRk849aT6jOOuT1p3&#10;l4BLMeRz/hRwuGH86dwGBc43cdxnqKUDGQVGc8jBIoZWOcZ3Z4//AFUHgYXnjjnimA373GOvYnnH&#10;rSbSCSxOT/F7044HBORx2odW4DD8x3piGlRkttPXsOlIOcnbj9fpTjyQCOc8cc0BR2GQec5zQMYQ&#10;udoPB7lqGBB5/UDj3pWLDkDG3phqTABwuNvT/P6UEu4gyQM9c9fWgkBevHX60vOMk54H50fMeMg5&#10;7Af5/wA/oAhGVi2SxAJ5O3/PrSc9W9ckCjBbgE59QKUYHKgEY+UAUBuN2lWxuxgDOBggfj9O9BOV&#10;wWPB7U4hQOQMg5Iycf5xSEkDGCB9T0xTE0NGU5JwBn8KXBJ+7kHtjGP8PwoXJO4Hk9OKGyc9CPbv&#10;Q9wsIRliQvPbmk4VSAu4YwM07cRjKdScDrk/5/nSEbTtHT/PWgQm5c7cjB68/wCcf560m0spZsYA&#10;I4p3OWJzj37Um7Bw3p/kUAJjJ55J6qf1/lQB0VcEY4APaiQc8JjPfP5UuMHPXPbHI+tNMBpALFgO&#10;nb9KTGDtH6nj3pc5wRjHp6dqOFJIYZ7d8f54p3AbnCfMOme/+f8AP0pT1OSCcc4pVwF2rx6E0mN3&#10;IfJBouAnAOdpwODzSgcZJHryKUqQAVz6Y20h4BYDgjof50XQCMNgBOVz0H4UDB6MQBnJB/Wl5Axg&#10;5Bx24pOWDEDAwf60XAaQOAvBPbHT6f57UpbkHPXuTj/P/wCunD5DgDnjtz9P8+lIyY+6MZ9+lCYr&#10;DcYOc+4JoYM3O7k92xxSsvVeMY49utLhWOdvft2FMYhBABxwQcEmkC5OA3APYfrSkknKkj3xSHDH&#10;G0+mOlACYA4Y57g+vFGS/wDGTznPp/jThlh1/wA4NJksOR1HFAtxuCp57c8fz9q5/wAXeALjxnr0&#10;Gual4/8AE0EVvFHFHp9hqvk24RBhVACb0HX7jrySRgkmuhcDPQ/0/wA/57UDBJXHuMc/5Fc9fCYb&#10;FW9rBStqrmtHEVsPf2crXIoLSK2t0toEKoihUBJY8Djlskn9T1pw2jJCkkjg+9OHAz2z1of0JHXg&#10;+n+f610JJKyMnd6sTaQuMc9jnJHNGCDgEfT0/wA+9GCDwMYzg8/j/M07aygMueD6etAmN2k5yWPP&#10;6UEM33uvXdnp/nFBAABIAGe9LnsVJPfGM/56UAhvLANgZ65OMZ/z/n0TaxXjPfJJ6DH604fN8pJB&#10;4IIFIPm5YYB9TQIQjg5BOecEdf8A69BQt8uRkg8+v+c0pTIIB59SRTiAp3DaR6HpQNIjA6vhR3PP&#10;tQecgSA5x/KnADPGT3HPbp6UEZwuMdffH1/SgGhCAeGXAA7jv3pNjAZHYcnPA9v6/lSgMzc44bII&#10;PT3ozlA/fjkj9c4+tAtxuMLkqRn1GDSEA5CnpySDinOGdTj5QV+970AsFzzx0z/P9aBHPeKrLw54&#10;Usr/AOJmr63PDcIRb2NtbWhmaYSQlGLHbiNV2hskgHGDyADf0TX08ZPceLEtriJbuZjH9rtTCzJv&#10;Zl49AG+8Mg54JrUAYN8pP4HpTSCTuIyevzCvEoZJSoZtPHKbvJWt0PVrZrUq5dHCOKSi736kYQ56&#10;bc8fLxinBQTgg8nIx1pxRgSegHTijopUHGOo7f56V7dzyxDuBBI5/SkPIJz7Hd/nNO2jOA/GeBjv&#10;mk28AnAwueR/nFF2IQ5PJByM9/zo5z94Yxk5p3IGRwPQ+v8Ak4pAE4bLDA7Dv/If/XoAaem0qOM5&#10;/nSlXOSw45HXOf8APNKNxyccDnkdDSKo4BY8EZ59qBiZYckn2J47f5/KgAbPlc9Occc/j/nilxkD&#10;A+bnG0/lighjyUzg4BB46dfpTFYQHA3ZxgZPv6UijA9+/HWnbsMW2kgHjI7UEFcBm4I+9nqKAsNV&#10;cc5zwc/LjJ9fzo2AgMq5z0ApxUiPOeQcnAx/nvQfkByuDk5HakBC0aEkMOx5b/PH+fSuJ8S+FDqH&#10;jiz8TX9rDJaafqttN+8G7YyiNs4wecJgcDgt713f3jw3foD9f8/h71neLdE1TxR4Yl8K23jLVtGt&#10;ri58+7OifZ0kncx+X87SwyEjacY4/U58jPcJjMbgHTwzSldb+R6mT4nDYPGqpXTcUnsX9U12y8Ve&#10;ItR8S6aMQ6g0dyy+W6bZSuyRQHAOMx7unO/PflBjHzDtj8P8iqHhXwzZ+E9GTR7K6uphGRm4vJt8&#10;jnAGWwAq9OihVGTgDJNaAyD8zcZ+lduBp16OEhCs/eS1tsceKqU6uIlOGzegmM8A9ckNntTucj9D&#10;juKFHGeNvAxj9aFXDFiQOOcc4FdfQ5xADkEqPTHYfnSbdg6cAY4NOwTwGwMDp9KCpwQD06D/AD0o&#10;AZglh82Pqv8AnHanKmH+b+f9acfkzuHHcbunr7UEYAwGJIPJ/X6UXBDSG2nleRk47cfypGAZiuR/&#10;wJu1OZSH+RvbING4j5lXAI5wvT/PFIBERMBxjnvSeWFbBAHH5U8kEnKnIOB/P+tIqBTndgk8A9qB&#10;iN90Kc+xPUetMZDjscnGB/SnquWxgdOoGR+n+eaAhzgcYPAPWgRR1W1tmspTfRl4fLfzVBwSuDkZ&#10;GCDjNeWfsN/sX/An4IX3inw14N+GmlaPpd7opk0Zbi0NwbS5juI5IZfPm3Sk+fCkoXeQCFIx0HsD&#10;RRyBo5otysMMCvBHce+elZepy+JEurbS/DXh/T1tUtYxc39xfOJLmQ4MrFQh2glY9qjONhJJLHb4&#10;GeRxsp0XQhza6+h7eUVMLTjV9tK11p6l2xkF7ZRXSIVEiK20kZXIyQfcc9PSpipPT269+f8A6/60&#10;5Y9ibXXtzsGAT3OOe/uaCGySG9+nT/P9a96N+Vc2540rc2g1yMhCw7kDb+vt/n8AFMgYJA4P16U/&#10;aFPII4xgntmkIOdoK9e/p/nNMkZwzhioBJ7Hv7UYVfmYEDsSf8+lPbcTtfjjjnnikK9eR0xj0FO4&#10;CeWx+Tbk9yenpSAHcQCRnoepH1/T86fgAfMFPqMDp/kUY3H19SRnP+fz/nSATGRhiOTkDP8Ah+lI&#10;OOcjJ44/z9PypxU9weec4zxSBjgFW7Z5NACY6kNxjJH5dfakZUU7WIwT12mlBOCSR1x7ilC5ILDH&#10;rk0AMKljkt82QOuf5/5/Wq88LFMEjp24zVrB+XnOTnPbp+lNKDaWBwD7++apMR8b6T/wS88P+E/+&#10;CiGoftb/AA08aJYP4l1RNRu9BmtZWK3c06SXbCcSlxHK3mzFBsX5vKwUxX2nrHg648GXK6WWdrea&#10;IXdhJI4ZpIJmaRWYjowJZTnLHaWOd2Tm3NxZ+HLe68UG31Ke8jEK2dvplsspZtxEhbJzgxkqAv8A&#10;F1IFN0zUdW1pG1LWNNmtMO62NvcTK7w2+4sqcE4wDjnBBB4HU/LYRYylxDWXJ+7aTTt96v8Acz6L&#10;FVcNVySleX7xNq3l00/AsFQBuYnnp9OKNinK7c46nHWnKNvLDJAOOO/+f896XAJx1x6nP8v8/lX1&#10;Fz54EnuRbm2F05jYYePedpHTkcgivOdQ/ZF/ZL1zU5dZ1z9ln4aX15cOXuLu98BadLLIx5LM7wEk&#10;/U/nXogLE4PUY3A9e/GPyoPXDeuM5/nUuEJboqM5x2Z5lH+x1+zXahotC+FkGhRu2Wj8Kald6Mqt&#10;gDKiwli2nA7Ypq/sifBhIDEL74hlMEbR8avFeB+H9p47frXpzDCcgDGcj0/wpSAT365PXpU+wove&#10;KLWIrr7T+88xH7IfwUDBWn8dyAA4E/xh8UScYIPD6ke3H4VIP2S/gN5T2934T1K9ikPzxav4r1S+&#10;VjwpBFxcuDkAD6fTNekDKjABPORyP8+lKRk9VHbpQqNFfZQnXrPeTPN1/Y9/ZI+Qyfsq/DaV0+5P&#10;c+BtPllGP+mjwls+5NehaTZ2+jaVFoOi26WdhAgjgsbRBHDEo6BUXCgcdAB2xUxAYkrnOOuP8/5N&#10;DgAEr/L9apQpx2RMqk5btsYqbflUkDrkD+n6U2QEggYxjOB+v/6/en8nBA4PcDAoIAPGe+SOg61o&#10;Rucr8W/hzB8Vvhp4h+GV3rV5p0HiPQ7vS5b/AE+YJPbpcQvCzo20jID55B6Yr5K/4JZ/8Ee9J+Hu&#10;m6he/GLw1pvibxZppi1HTNasri4m8udJvNCRtIUKHCHDJ5W1ipbzMgH7dMAlUx7sbwQWK9MjB/z7&#10;VS0L4j6d8LvE8Wj+HNTlTVbuztJbuGysJ3aMbJ1eNvlzJjcp3oGXvkbc18zxDVqU6lBxjze9/l/w&#10;59BkXKo1lJ2Vv6/yL0sEkUuyRMEMfoaa0TnJYsOoIzUj7CuArAKoC78ZGAODjg/hxQEOeAMnJOVH&#10;+T3r6OEm4K54EkuZ2Iyg4YKBhj2qcahqIGz7dMVPGPNOD07Z+tRlAzbsjB6fX60HacjGSOeCD3P5&#10;d6qye4JtHL+NPgr8F/iOfM+Inwb8I+Iipyf7d8NWt782Bz++RvauWk/Yq/Y+M4urT9lzwBp8sfSf&#10;RvCVpZOBjB+e3jRunvXqIVScFCASO3f65oA7FgPTtg1Lp039lFKrVW0n955xcfso/Aa6kWW48G3I&#10;ZVCqI/EOoRqFz0wlwBjn09PpUF3+x7+zRfRiLWPg9pl+oZmCao0l3gk5JAmdxk45+lem42DOMjHT&#10;25H+f8mkw4f6nnjpSVGitoobrVmvif3nmY/Yx/Y8T94/7JHwvlc8s8/w/wBNdj3zloCSefXnNdn4&#10;F+H/AID+Fli2l/DLwHovhu1Ziz23h3SYbGNjgc7YUUdq2SAPvbs+h5pTGCpccgjsetUqdNbRRDnV&#10;e7f3jWeSckuGcnnkn9fzpjbtmAM884HpT2A3cgc89P8ACkUdcDBOf8/59avYhnl/7Xvwi1744/s2&#10;+NvhP4Y8YT6HqOu+HLq1sr6OdY45JniYJBOzQykW8jFUl2ruMbMARmvmr/gl3+wT+0f+zX/xWfxO&#10;+Mmj3mlW+q3Fk+keGNJtrS3lYwyFCxOnpNIpYK25ZYs4UFXBIP21rViL+xGnjaFlu7dHOeADMmWY&#10;5GFH3mPZQx7Vj+FfiDoMsl98L9NvNJuVjuopFnsJ3CzPCIg7xhh++QurHcuAFkUkkk4+YzjF0oZp&#10;h6UottvTQ+hyulV/syvUjJJL9TfRT0ViD3yeR7HrUiAI4KsVIP3lOPX0pfLABweQMdf8+1LnGGBJ&#10;OcgH8Pzr6fc+f1OZ+I/wd+D/AMYZbeX4w/CHwr4tktFItT4o8PW2oNCD1CefG5X8MVzMP7IP7PFl&#10;Gtr4d8GajoEUb7o7Pwj4w1XQ4F5zxFp93AmM/wCzXpeBtEZ5BHJUdKUBmUoU6HOeuOazdKlLVpGk&#10;alWKspM801T9myLESeDPjx8UfDXlc4sPG01/v9M/2oLvNMX9n3x/Gu3/AIbS+LnyAAFn8PMSB05O&#10;jk/nzXpr4DEcehPGOho+YD7oHOKn2FLoivb1X1PNR8APH65z+2Z8Wee4/wCEdH6jRx/PtVmw/Z40&#10;tbR4fGHxZ+I3iMu24z33ju8s3BPoNOe1QduAuB2xXoYIX5QOAe6j+n9KTy0YE4yB1PXt/wDW6UnQ&#10;o9UP29W1rnnCfsm/s9yKE1nwFLrceciDxXr1/rURPI+5qE8y8Z9O1df4E+H/AIB+FWjPoPwu8CaJ&#10;4YsJZDJLY+HdIgsoXc9XKQKqknA5IzxWzu5JUjLc5/z/ADo2knlc4PIx3/x4qlTpReiRLq1JbtjC&#10;iY+djjJOOv07/wCc1HMpZWVRtPPRh7f4VNsIAUJjnu3+e9IFy2zfgjnHv61omjF3Pij9tT/gn74z&#10;+O/7Wek/G74c/tc+Mvh9cz6DZ6Xq1h4baaR544ZpmkdXa7jSCMRyRs0KoULCWXDO7bvrD4XfCi4+&#10;C3gy1+F19481jxRPosskM2ueILppbq6y5ZGb5iEHlGMKi4AAB6kkx+NYdO8OyP4tla5kvJppLe2t&#10;LPT5JiVktRGZGZBtQK6oPmOSG4Hymuh0m8utVs11e6t2jmukjeVZLRom3BFQZVzuBwoHzY+6Pqfm&#10;sJUc+IK14vRLXp/Wh7+JjGOTUVzLd6df61ZYUOUBOT/d4NPwGGWJ69e5FJtBACjkH5T/AFpTwQwU&#10;Adgyjp6f5/WvpDwrWG+WcNzz02/r/n6UBSvKLjPOM04gqc5+bA7c+vH50ZAwSPrR6ghVaRBt3MAO&#10;SPTn/PNNdRnbJyR1PfB/H604nGdoGR2B/wA+1G3DBPLBORwOg6fpSSQO41gN3I69SR+n+fSk+Uj5&#10;gcj1H0/z/hTuQCvqcZPGOvp0+tB5OAeM9v5fzqlYWogJ6njsDn+vrTWwo5z078U9gCfm4znIP09P&#10;w/SgKwLA/Ugk9een+IouKxBPEWVhuwTyc9uB3/8ArV8x/tff8E4vg7+0T8Y/D/7QkxutM8Y+H7Vj&#10;Hd20zGPUDDNAbYSLzteMs4jMe1i0wLH5FI+oRGQu0oADx06f5/pSrILKOfUoLNri6is5V0+3EwjV&#10;pmZCrOxVvlUpuwOpAGQDmvMziFerltSNFXlbT1PRyqrSoZhTnUdop6+ht+O9G0q3j0nxBpd5YIms&#10;aVHMtjZRCJIGRI0kKoBhEZmVh7yH0ycIr2xgY5Of84qh4ek8U3Fu114rgtIJFAS3gtriSXZEFVQr&#10;FlABwo4G7JGc5rRAwQQc/wBAP89aMneJ/s6n9YjyztquwZrKhPMKkqLvFvRiB2QiZTjk4YZBFV/E&#10;2kaT400iXw94w0i01XT5uJ7DVbZbmFwOm5JAVbn26jNWgvXA6DoOCD/nP+eKRRjOY8DOTwOfXHr0&#10;r0movdHCm47M8zm/Yw/Y4uD837JHwvDNnLr4A00H8xBn9adbfsffsvaeoh0n4GeHLCMH/j306wW2&#10;jGOnyRbV6+1elruVuOMdOfoO4pASxwJDgDg84H61Dp0n0Rftav8AM/vPObn9j39k7UJ3vtV/Zi+H&#10;uoTyEmS41PwbZXUjkknJeWJieSTkn8a7DwP4E8DfDHTRonwz8F6P4bsgxb7F4f0uKyiBJ5OyFVXP&#10;4Vr8fd4OD3HSgKDwy5Pb/P1/pTUKa2SE51JbtjWZ9zMzHdnnJ+935pAAEwXUjHH+PWn4wAw4ycnI&#10;/D+tGPlyxJz0A7/5x/ntWhA1gGG0ODz0H/16xvGnhfRvFvgzWfCXiDS0vNP1fSLqy1GxmBKXME0T&#10;xyRMBgkMrEHvzW1sz8vGO2Bx+maQK2So2gZwQeD1okuaLQ4u0kzI+CfgL4W/BzQrjwppXhOHTtPl&#10;057aysdOV95nXE1qzOcnG2aYZJOVGBxkHXOD/q14PQHgiq2saQdf8Rp4n1nVb2eZYI4YrdrjbDEi&#10;cIqqoG1QMjaDtIY5BzVpl5y3I4yR+p/z6mvEyPAYvL6U4V5JpybXo3c9XN8dQx9SEqatZJP1SsIN&#10;gYBmB9Afr/8AqFKBtOWbkD7+B1/z/KnAFckZGR2BoO5clR1/u8Yz6/Svbep5FhpBY7tpA6AY7enN&#10;KDzg54PTPBox1wB04I6daXgnJIPXPPU96BoaFD8o2Pce/FOKAYBPQcgDnH9aCDgbWBwecDmkKsR1&#10;G0DLd+/amAYyQ2R83IbHB+tDAHJZeTznj8f8+9OVT/BnJ4wT+NIEVRyAQfb+eaWgdBhTacYB5/A/&#10;596yNf8ADcVzdJ4k1WBGsNOa2E7zvGke+SSSIsWf+Ib0YAKT8pPG3cNkbsEhcYU89/8AP+FMurG0&#10;vYjBeWkU0ZPKSxhxx6g8VwZphJ5hgZ4eM+VyVrnZl+KWBxkK7jzcrvYfP4i/4S6+k1aJ1MYQQKyO&#10;HJMZKg5AHOwR/l9DTVAAwpH3eeOlLDDHEi28caoqjCKq4VfQADoOtPHzLuxwe5HatsHQlhcNCk5c&#10;zikr9zHE1frFeVS1ru9hiAEbicjjofX/ACKdg8bW3Yz0A5J70fJ1yAcccjj/AD/SgkNgk8g8Db/n&#10;t/KuncyEzjqwJJOB7f4UoG7BBOcdfegjAx0Oc/rSklWJCjr68elIBDgcZzznrSJnAfcCPdfenDrg&#10;9D27n/8AXQNpXAQcmi4DWGcKFHuO1KSOgHB6k/lSnBByu7nnFIWOTljg5zj0P/6v0pCE2BcgEjnj&#10;P8qrail/bWgt/DOnWomlW4TULi+1CUF0lKnbGqIQuCpOTnO85HAItBUO4hSD2I/p/ntSbl3feBC9&#10;D6GuPH5fhcyo+yrxvG6dvQ6sJi6+Cqc9F2ew2NXESiWTfJ/G+MbmJyTjJPJzxnPHU0oVGO49h+VK&#10;zFTt2jkfdJ60z5du7aAMZIx1z/n/ADmuuMVCKitkc0m5O76jZCo7njqq+lRyt8vzDBHTI6/T/Pep&#10;C20HHUcD69KjfnIUnOOSF/wrREtnL/Fjx9b/AAu+GXib4lXlg97D4b8O32rSWcT7GnW2tnnMasQd&#10;pIQqCQQCeh4Ffkl8Zf8Agr7+2p8QfEWoaj8O/HEfgXQ5iVstH03TrG7mhQqMhrue2Lu2Q3KiLAx6&#10;Zr9ZPjd4Hvfid8HvF/wz03ULezuPEvhTUtKt7u5BMcElzaywrI4UZ2guCcc4HrX4g/tbfsY/te/s&#10;ZeHdS8XfED4Mz6loOnyRq3ifRJlu7AK0iIrllIaHc7KoEqxsSwGCeD5mZ4jFUIr2N0nu0v6setlV&#10;HCVnL2tr9EzJ8e/GH46fGZP7N+LHxn8VeJrYzeZ9m1fXbi5t0bbwVidzGpBPAUDt9K5pbOC2We5g&#10;jjV4yTmNQShwGG0nAwPb1/GvGPDX7RvjHxl4htPDGj6EtobqQR+ZLGrDCgtwrDrgY617T+y18FP2&#10;of2w/Gs/w8+A/gy68RapY263GsR3jwWlvaxs4AkeeR1VF3FcD5icDA9Pk61fGV6tryk38z6yhDC0&#10;KT2ivkjnr25nvLgwRMFAhyQpYKFwBuOByBkDHPXAzwK6T4ceCNP1u3n+IPjnSbz/AIRbSroRpYQZ&#10;S41m8I3JaRNglVK4eab7sMeOryxLL9MR/wDBNDxlBe+FPBWl/FjRtR8W+L5BJZaLo9izw29iXIgv&#10;ZboOAIZYUkulRUZjCiu+0sgH2f8A8Ob/ANl+7i0q28V+NvG2qJo2ni0gs7fULa1tCCS0j7VtzJvk&#10;kLOzGQtkgAhERV6Y5bmlXRQt6s4Z5jllJXc2/Rf5n5aWnxo/ag03xZf+OfCnxC1Lwrc6mkMcttoG&#10;qvYW8dvCpW2tlhicKIoUJSNCCFHfJJPO69YeJ/FGu3Hirxt44l1HUruYvc6lqN1Lc3Fy2Au95JSC&#10;54HU+g9q/aPwl/wTX/Yk8EahHf6V8A7K8mjJP/E91G7v0J9WhnmeI/8AfHX3r03wp8HPhF4AYTeA&#10;vg34T0GRRgSaN4atbR8Y/vRxg/rW9Ph3HOXNKpGPors5p8QYGOkacn6ux+G3gX9mb4s+Pbf7b4D+&#10;FvjHxDA5BE2ieG7iaMkZGN0ccgPXr/OvTvC//BKf9sbxXbLLo37Puo2asAgl1nV7WzaPPcx3M0b8&#10;dcbD0HXv+zxnvNpVp5NuSArucD9ahZdu0sM8A8n73444ruhw3C96lWT9LI5KnElT/l3SivW7PxQ/&#10;aW/4Jx/tM/soaBbeLfiV4Xtb7QrvCS6toN59qt9PkOVEc5VVMRIB+YjYcgBiQVHiaWTkAeWuOil1&#10;Pcg5BHc5PbtX9DbRxXNvLZ3tvHNb3MbRXNvNFvjljIIZWQjDqRkEHjn8K+D/ANtz/gjzp3iMXPxU&#10;/Y70uGyvyxmvvAUsqx28zEks1k78RHrmBjsOAEK4VDjjslnSjzUdV+Jvgc8jVly1tH36H5tGzRpw&#10;Rh+E2o2fcj72PTv2p3h/UNY8FeLLLx34E1650nW9Ll36bqdjN5U9u+CGO4DkMDtKHKsCQwxwb2sa&#10;HrvhDV7zw1rWn3OmahYyyQXdhqNqY5beZM5SRGwVK45DDPHJ64qvII5GlkuXYgZ5zjjJ6dM5/QY5&#10;6nwknB+Z7zanGx7D+zD/AMFAP2mv2efjY3jPwfa+EvsfiC7im8W28ugwWqa0IbfASSRUBt5G2u4u&#10;ItiiSVjICgWNf1y/ZP8A2pIf2uPgpa/Gi28B634XMuoXFjd6NrYIkhngYLKisQu9VclN2B8yMMcV&#10;+Ec6+XlyxDL94q3zEjvkdf1I444FfWH/AAT5/wCCofiX9lC1T4RfE3w6+veAHupJY47GBI73S5JH&#10;3yTQnCiYEklo5CMsQQ6fMT9FluZ8tqdW1ujt/X4ng5jlqqxc6fxH63yMzDDMc8gEk5HqaVGCszBO&#10;nUDr7D+lY3w7+Ifw/wDjB4JtPiT8KfF9pr2hXv8AqNRsnJCtgExyKcNFIARlGAYAg4IIJ2c7s5Tb&#10;zztH519LGUZq8WfLTpzpS5ZqzEkiBAViRjphiP8APb8qXyhEducDtlevGKVcbMk8dcr06e1SKrDD&#10;YA6fnn/69O5NkQlQnVyQOB7+n86/F3/gt/4VHh79srxPq0sO5L+LRdUhZIs7ibeGBzx05hk/HHTF&#10;ftEw2oA4GRjIA/H1r8yf+C//AMKnn1vwb8RoIj/xOvDN7pE7gcLJaSiaLdng5F02P+uZx0rxs+p8&#10;+Ab7M+h4XrqhnEPPQ+J/ha0Ta1Y28s6FZblIJBkMAHG0nkc4yTkccj6H9z/2U7t9X/Za+Gd9K4M3&#10;/CCaXFLhgcSR20cUg78hkb8q/BPwNqrNptnqNs6q4RJFGfukMDk89iO3445z+7n7EN0up/sbfD3W&#10;o1Xy7rTbwRqvQKuoXKqOvPyBee+a8PhzERpYuVJv4lp8j7zjrCOtlEK6+w/wen52PS1txnKoOvTG&#10;OM9f6VIikNuwVP5Y/Gnrtxg5PGWHqPU+tShGIIOV7kgYx7dK+1bPyKxGkZOHBz0PH6jNOiiIY+47&#10;dR/nnpUyRYxiPJx9OmOn6fiKcONxLZJPoR09P8/pU3KtYZtKsC3p931/P8aRyiuQ5A54z1/P/P8A&#10;WnSkJwF78YA7Hivln/gob/wUa8J/sn6FP8PPh9dW2qfEa9tgYLXIkh0WN1O24uB0L7eUhPLEhmAX&#10;G7GvXpYem6lR2SOvBYLE5hiVQoRvJl//AIKCf8FDPB/7Hfhl/DHhn7HqvxB1CDfYaU77otPjPAur&#10;oAggf3I8guR2UFq+Cv2Q/wBi/wCNP/BSP4uaj8ZPiz4j1SHwrJqXn+JvGF2oFxqkwx/otrkY34wM&#10;geXCqgY+VEbQ/Yc/YS+I/wC338Rrv40/GnXNVi8EfbzNrOvXEx+1+IboH5oIHYcjcMPLghB8i/Nw&#10;v60+BvA3hb4d+EtN8CeBPDttpOi6RbLb6bplpGVjgjHYepJJJYkliSSSSTXhU6VbOaqrVtKS+GPf&#10;zZ9ricVhOFMM8Lg2pYl/HP8Al8l5lfwB8P8AwT8KfA2mfDf4aeFrXRtB0e3EGnaVZKRHEuSSckku&#10;zMSzO2WZiWJJ5r4h/wCC8Pjz7D8Lvh/8NI5P3l5rd5q00WcgiCFYEzn1NzIB7g199SLgbgpB5zkZ&#10;/wDrV+Rv/BZr4hX/AMSP20F+HWgxzXH/AAjelWGkwWqfOHun/wBJcqOCCWuUQjuYh9K3z2fsstdO&#10;H2mkjyeEqUsTnirTd+VOTf8AXmz65/4I1/CK8+HX7HcPjLU49tz441641WNdm1kto8W0IPHIJikk&#10;B44mFav/AAVs+AUXxh/ZIv8AxdZ2Jl1bwLc/2tbYTJe0YBLqPPUDZtkPf9zjvX0L8KPhxp/wi+GP&#10;hv4TaZN5tt4Z0K00uOXZtMgghWPeRnqxUscd2rc1LR9K13SrnQtbtVuLK/tpba9gbpLDIpR1x0wV&#10;Y/nXZUwUJZd9W6ctvmjgWa1YZ68cnrzX+V9vuPzd/wCCB/xsGn3/AI8/Ze1e8G/eniTQkC/fAC29&#10;2d3t/ohA7/OR0OP0ugVScMM5OD09+1fh/wCGdX1n/gnn/wAFGtM1PW5njsvCXjGTS9bnnRsS6ZMT&#10;BJKQMbibabzVB/iCtggDH7hwLGV+VgVIBVuCMdfesspr+3y+Kl8UPdfy2/D8j0OLMHGhmft4fDVS&#10;kvnv/Xmcv8avgF8K/wBo74f3Xww+MXhWHVdKukYRmQATWkhGBNC/WJx6jr0ORxX5ZeOPgbpX7Kfx&#10;B8UfALQfEUmq2vh7VRBa313CEleOSJJFBAyAQJVU9iRuwoOB+wNsg3gtg84z0Nfl7+2zLDD+1v8A&#10;Eq6ZyNmsIAm75dwtYSTyRznoP9nngV43E1Cl7CNRL3r2ub8L4jEe2lRcnyWvbzPOLa2aS2giS1Jy&#10;xUxhMoBtwxHTkkeueTxwRU+ox2y25uJCTIrhmCgAq23IcscY479uQMg81xeiKBJpow58hisYBCgM&#10;VAJGMY5Pyrj16jFD3jTW4UARKH2rubcCcL8u7B6gkY68k4JPHxHK7n3fMkhsVq5vWmkwu2MkKoJ2&#10;rwTxjnO1ePw4GKwPGel2WpadqU3lMrx6LfFHAPy5TaRnnGDkZPXPWtmN54maC2JeNGBJXAAwCeTg&#10;e/BAyB/dNUtWtZbnTNSsQzqH0W7DTtOx2HYB16AgcHn+WadnGLEndo89/wCCS/7LPgT9qH45fCj4&#10;f/Ei0nk0WdnutSt4G2/aILe0muDCT/ckeBEYjBCMdpBwR+5h8PaX4Xn/AOEY8P6Xb2Njp6C2sbK1&#10;iCRW8KgKiIqjAUKMAdABjHFflj/wbeeG7fW/jXo+sPBv/sbwDe3UbhcYkMsFv/K4k569/Sv1n8W2&#10;0Y8SXSqpGXG7A7kDPb1r6Xh+ds9qRX8n6nyXETm8mgnspafcZZwsZyenQZHHvk/jX53f8Fu/Hmpe&#10;O/G/wx/ZJ8NXhefUr3+2NTto03Nvkc2tqSACSAn2skehB9K/RRlO4JDnLADqO/Svy0+GmrR/tjf8&#10;Fa/EvxeTdPpHhvWRa6ED+8jcwkWVo3AwEYo059N2fVh7fEeJlTwHs4/FN2X9etjm4GwUMVnPtanw&#10;U05N/wBeV2fpJ8FPh/p3ws+Efh3wDpUCxRaZpkcW0JtO8KMnjPPOep9c8105TAXaDnPGB0pyQxQK&#10;scSFUUBQMDgDj+n+e67VboM888V6uBw0cFhKdCP2UkfPZtj55nmdXFS+3Jv5dF8keG/8FEPhafjF&#10;+xr498IQ2/m3MGjnU7JSu4+bass/qOSqMufQ9D3y/wDglB8Vh8WP2CNAtJ7rzrzw3ILG4JJJQRny&#10;8ZJyfl2HPfPvivfNR0601Szm0vUYw9vdRNDMhHBR12sPoQSPxr4f/wCCMWo3Hwl+PXxg/Y81iZ1/&#10;snW5/sMc2csA7x7lB6A+WjY/2ga+Y4gvg8zw+LWyav8AfZ/gz7Xg+2PybG5e93Ftetr/AKH3KVLg&#10;Hr+P9KCRncX6DBPJB5oAZDtK4BbHzKMZH1oLEkpL75PTJ9+P/rda+yTuj85aadmNY/L8uSR1HXjt&#10;+FMubaG8s57G4XdBcxNFcpvZRIhwSpwRx3/AVI2FOCT8o53P1z/WmkjAAOTnHPX1qZRjOPLJXTHG&#10;Tg1KLszhvjF+zl8Gfjt4Cf4b/EzwHaX+mYZrdwCs1pIeN8Un3lbn1+tfn38Qv2Yf2y/+CV/i66+N&#10;f7LnjG513wUJTNfr9nMiomR8l7br2A/5boV6H7oJFfp6zKWI7ckL14qJ9kiNbywo6P8AK8brlXUj&#10;kEHr34rycfkmFxkPcSjJdVt80fQZPxNmOUVNJc0Hum/yfQ+Lvgn/AMFz/wBnzxZ4P/4yN8F6r4Y8&#10;S24UNceHrA3thejKgsoyJIj82SpBHBAJPB4v/grd/wAFDPhtrnwS074F/s/fESz1xfGFql74j1TR&#10;7sOtvp4O5bRiMlJJHALxnBVE2sBvrn/+Ct37BXw0+F+jS/tT/DXWtG8N2V3dwWl94RW38r7Xcuxz&#10;JaAHaWIyzRgAAKWr8+NJ0XXPiD4nsvB2gxRfaby4EUQbb5ajcMs+OigZYt2C59q+drY7HYajLBVV&#10;r3v0/wAj7ujgcizFwzalG1tbbLm8139D6V/4JbfAqPxj8WZ/j34o03dpvhLjRxKARPqTKAhw3UQo&#10;+/2Zo245z9n/ALSf7afw+/ZY8Ixa14miGq+INRJOj+GbaZVkvCrcySNgmKDI2s+NxBITJGR836/+&#10;0P8ADf8AZB+DOn/D7wTYpfanZWzLbWztzc3DfNJcTYwyoXIbnk52L6j498a+OvGPxO8ZXnjjx/rM&#10;+o6pfMftE9x8yqvICIoXCoBwEGNu3A68/L0sPUxmMVeWkI7edv8AMMVi0oyW8pb+X/DGz8b/AI6/&#10;FL9pb4m6r8Y/jH4jfUNb1GQZ2KVitoBnZb28ZP7uJASFXrg7mLEljxqMxlEk8RRd2GiY8YxjkjOe&#10;N3A//W8bmRp2jXDMDtGfmPBwSOe4P9adFa3EkgtYVPDht74VQgweeozyOhz09sfQTqttymzx4Uko&#10;qMQiSaaYRWi7FQ4YsMBTkYPy9fbHBx7EDsfhL8IvGnxY8aad8NfhZ4am1bWtVmWO2t4F2mXByZJG&#10;z8iKAWLNwin2qx8GPg54++MHjXT/AIWfDLw7JqerarMRDBEdpJX70sr8hI0BLMzYAxwemf2G/Yp/&#10;Yj+H/wCxv4F+x6cYdU8W6rEp8ReI/Kxvbr5EAPMcCnOB1Yjc2TwN8uy6rmlTmlpTX4+hhj8fTyyl&#10;yrWb2K/7Df7DHgL9jLwPiGSHVfGWq2yp4h8RhOgzu+zW+R8kCn8XKhm6AD3mJct06nGTwf8AP6Uk&#10;cO7b5mffj/OamjUrzjoMAN/X9a+4p06dCmoQVkj4WpVqVqjnUd2wjyww4zzySP8APP8AX1rK+INj&#10;p+oeBtX0rVrh4oL6wntWkT7y+ZGU3L6sAcjtx9a2lj4ORlT3JpLzT9KvYca1Z3dzbokpNrZyorzs&#10;UYKoZyFUbiMk5+XOBk1z46dWnhJypq8knZeZphowliIKbsrq7PhL9gj/AIJH6L+zf8VtM+N8fxu8&#10;T31lYy3Vxpnhq9VEjMrxNCk7SRkcCOWUGPGDuHPGK+744URfUY2jPT/PJrO8JW2tixabXreSGYth&#10;YTIjBFPps4H+fatcnJVkySTyQeP89K48k+sLK6arxcZbtPdNndnE6E8xn7KV4rRPyEbPLBmBYjDA&#10;9Kraro+k6/bmz17SLa/t5MgwX1usinPYhgR/+v3q2GA5K5x0yOn/ANb/AD2phz9wDHbGe3vXqaM8&#10;08x179jT9lHxHdm+v/2evCkN00m77bpulJZz59RJb7GH1zmsjxF+zN8J/hv4d1DxjZfF34heEdP0&#10;uze6vLmy8e3s0UESAsW8u7adOMdNuOfxr2I8g5BJ7Y4r5z/4KnfE5Phh+x9rIFykcutzx2Q3EYeE&#10;AyzLg56pGV+prOvV+r0JTXQ1oUniK8Yd2fA/xR/4KrftIeM/Hfjv4O/DT4parqfw/u7B9Itz4u0a&#10;ybUmjli2SuZLaKNVJBkwCCwU888j55tPDXh7QoIm0TSLWCMRrFEsK8hEG0DIBOB68n1BxisT4L6d&#10;dXWhHxDcR5fULyW6mZjwckqOxA/iwccYJrp7/etq8e4IQuTI0YwQeCeec9O+RnpXxGMxdbF1eao7&#10;2PvMFhaGFpWpq1zF1SASxpFIsZXYMK7jJBbdkZ6L1J/pxWP4ilWw02eWZWCFScnquTjb1wOcH36d&#10;62ry4MZbMPRyNxi5bjPtwf6fgOU8UXqvpU8Xlg9dznkEjnI7c5BPTkjjpXLK6idLs2fTn/BSnXbL&#10;xh8ZfB66PMBZ6f8ACTw7Bp7jO3yzAZRhiOeZSM8Hr9K+cxZxxXEezIdCWGXA8sDGe/XoeDxnvXt/&#10;iv8Ab4+C/wAf/wBhXw38CvG3wMuovin4CSw0vQvGVpDGkMmlQfIVmYsGf90oUIQecOCNteJaXY3O&#10;s6hFbhyisFDOfvDGeAOR3z/wKubCKUKXLJWt+PW5dflk0463S+XQ+mv2drG3mhgtI9QQJNKMgXXL&#10;YYZAyfXHzZ4A9iR9i/De2Z4oViv2+d18zcQxLYUke/8AQrjqQa+Vf2evBIsljnFzHvMY2naWweM5&#10;4HXtj26Zr6y+F2hrDDHhOiqQqop2noxx68eo4z36/M5nJOq9T3sBFqCPXPCMd7CQUlZT6eZjgjG4&#10;kcnnHXPGOeK84/4KG/tS+N/2Xf2fdR8eeE5op9bxbQaRLdRiWK2mmkkzKUbg4WFiP9rHvn1TwhaP&#10;lEVZRxyGPUdQxA6dOvuT3zXyF/wXM1GSw+AOnWTHYLjXrWOQA5x5cN4+cY/6aCvLwVJVsdCMldNo&#10;6cXUlTw8pR0dj3n/AIJb6bqPxv8A2BPDa/tAW8Pi+LxNNqN7qC6/Ebg3Re+mIMvmfeOQNuAAF2gd&#10;M19JfF39nf4YfHb9nu6/Zo8SaRJp3hie0tbeGHSJfKe2S3kjeFYyQcBTGnBB4FeVf8E3tBTwz+xN&#10;8KrKGEAt4GsLhgF4DzRCU/TJY19I6OjKVV8YJwR/n/PFTiYUp4upZacz/MmhVqRoQ11sjjvHP7Oe&#10;qeJfjTdfHDwtq0X2y78EWfhZ7KcbcWo1Jbq4kL9y0Y2hfUk55roL3TL3TbloL+0eN+uHGM89jXe6&#10;Ov70qVII4H4Vj/tF+DvEPjD4R3KeDtZstM1qCeJ7C/vrSWeKP513BkimiZgVyPvgAkHBxg/Y8JZp&#10;/Z9T6ry3jOW/VP8AyPmOI8B9fpe25rOC+T/qxyqnIz6cZ4/yP/rU51BYqwGTyUzmvF4tE/bH8Pxh&#10;JE8Ia8QTl7LxFd6aSPQJLbXAz06v+VSW/wAVPjrogMHiz4A+NFwf+PnRtQ0zU4ceoCvFKfpsz9ci&#10;v1flT2Z+b3ex7NgFep579cUBs4y3HXr1P0rxlP2otD0pWk8UzeKNG8rG/wDtj4bahEiAnHMiKU69&#10;81Ytv2wfg1NMYH+M/g+Jw2CupXsloRxzkSLxR7OT2Fzo9eLD7+Qcnr1B/wA4p2OAq8+x4ryr/hsD&#10;4G26KZ/jJ4GkyOBB4wt19v8AloV9qsW37W/wNuBvPxE8OBVwSY/FNg/HrhZs45z+IodOp2GpJnpo&#10;C7fmfPc+31pWGACVx2zt+lef2v7UXwSvlBtfHNo7EHiKVZccZPKEj/8AVV1/2hvgjbkLffFDRbUu&#10;2At5fpESfoxB6Gl7Op2GpJnabgDyAM+/H60Bvm9dxxkj/JrN0zxb4c13w3aeL9D8R6feabfTTQ2t&#10;3aXqSLK0RxIAVOPlbKn3U08a7p6sR9vgyMZxIM88D3rNNN2LcJrdGihJcYA9M5pVYADJ4ORg9KZb&#10;LJPam7ijcxeZsMoT5dxGdu7pnHOM9PrT1JXBAPHP6dKdxWa3AEkZjPA7Z6daXtwCctgA4pG5GSoO&#10;TgjPtTmBJ9Cec+tA1sKM9WOfw60fMXBbk+maMAAdcnnP+fpSnkFVwOcH2/z/AJ9k7gwG3nKj73OB&#10;xQuSTu6j2+vbNA2/3lH0zSkADgYHTBFLoOwLgHggZ5OeP89KMnjKkEHjjOPalU8bWYA9sjrQcg9+&#10;MkAn8OlFwsAA+7x7DGcUY/vDB45zQCQRhs/NxyaUAbQwH5GkMOc5Iwcn/wDVQcZB3fmKDhuvOffN&#10;LklgCh7n370AG1d2Ex6HPpSLgggn65HNGSMAs2MDGT0pemGc5yvNIA8w/wB9v++hRTvMi/vP/wB9&#10;0UAWcfN8pIHpnqKDuP3jjj3peMjJGSPTp7UnKn6H061dxOzEyAw4zjkgkfgKaSu3ccjnrTsYyxPH&#10;8Oe1IVORx255x+FMkQkYwB19DTV5x82ADwRTiBkqBwOOO9LxncecckdKB21Gd+SB7gUpYg7lz9M0&#10;bSD8xGB0A70Z+fC5/KgQhOARk9ep5ppRtuEbB7cD8qcFxxjPUECjcvQdBwPXtQFu40gDIQAf3Qpo&#10;Izwyk0uAfvHqBk7unvScqeT19FoENbO7DA9cHjNJgHnB57Y/z/kU7Z8pUgdOce1NP90n8u3+f601&#10;sAfPtA5HOM/40hOQCvQ9PXGf8/pTzndgkgg9cfpTeVGCTyevtTTAQqx6nH0HXtSbdrfM4zjkH/P+&#10;c0qjB+7yTkgihA20KenGQO1PYAPK4J74wBxTeAQ2M8DrSnJBKgjpnIpeAxDAjPbNFwGMPlOG79eP&#10;yoZO5Xoff0/w/lSgHgbTkHnI7ikIwegwM0wEbcfmyOOo4/z2oKnbuAz/ALNOIyQ2enXH8qTH3Yx0&#10;zyOvagnqNcZOSo7YwD/Ok4ZuR7dc04jcdrADvSYIBGOWPJHSgLWBlycjGT14pMDGCMdcDP8An60u&#10;8uWOcc9cdfzowOx7nnb/AJ9aAE6AAcZHp1of5uRnjnFKpByD6HtSLkHYOv05oG9hEVQSenpjvSMF&#10;I2g44GD2FOAyDgcZ7dqTcAvXoBgbqCeg0DndjnOe5Pf/AD+NKUYkkHjGBk9aHBPUnp0HX/P1oIDE&#10;7AM8jH86BCFce/PX06mhhkZbr680uMsRgYI6n0/CkU7cM3SgBAOqgdAegowwB3/kTj/P/wBanKQQ&#10;QO/GAM5NNIyc5xnjOP8AP+RQAgB69vcdaTAA38g44ye9KDuwuTnt3oBAOe46jFMAZRjcCeB26e9J&#10;kjkDp1Pt2pzA5GCc9v8AP+elJhgOR+fT/PFMBGGQcA8DP/6qRsEbiucdMgf5/wD1U4rjkYJx1JzS&#10;HazHHO4Eg+1FwEKswzknk84/Cg5wMj6jOaU5zgt06k9z/wDqpAVPJHoDn9aEAmVOVXHX5TjGaAxf&#10;oSee4pcMxwxOQeTjH50H5uCMkc//AFvr/hTuAg2g59R7UdMA56+v+NBUKQcjoOvfmkw2zjrgkkdu&#10;KHYVwUMx2gEc42kd8GkVQ2drEnHGO/8AninEbgXIGMjIzn9aCRuLBfp/jQA3n77KepyaQhQclcZ5&#10;wTSgALl+w47Y9v1pR8pKr0Hcjkd/8KAGDtwMeuaUgDnBz0HbmlYFPlP/AOugDLFl9OQvT/OKYCAE&#10;gfKee30ox828juOccf5/w4pSPmA2/XuTQMlu4Ix+HX/69AhFTPJ6joe1G08EdTkdf896D8q5QZIB&#10;AI9PT/PrSknbgnt/d446mlcBhA9e3b+VCqoJbp2A6047iue5HPNJgjHXntTFYMKHLqvTnpSFQq9O&#10;O/8ASlGe5GCMZxzQQc5wAfQjt/WgdxCSAMnjPHsaTB6upxjqDTwWHI49wenFIAMkY5C4A9KAvcRv&#10;n+UdRz070YHJB4z1Hf8Az0pSpLDAByeCBj8aMAEEkjjP+ef880AhvB+bbnnqaAp6qfqc9P8AJ70u&#10;cjI5OOMnigEBtu0YJGOO1AWG4yvI47nNHAbJPAPOBjHWnYBPA4OBjP8An1o2GX0JPUY9qAsN2sp3&#10;Z4PPHU+3+fSjOAGznt1x6UuFDYBxx1x/n0oBwNqgZ28gn9KB2GkEcKAOeuOT7UEAkhScDjcOlKMk&#10;ZK9f8596XLKQ59Rx3NBI0hQOTjjk7uMc/wD1/wA6XBxkEe2OuKG3BcKcZA57k/Tig7idrD+LI9Tx&#10;/OgBAqnBJweufakQMBu3Bcdccj1//V9aU4Dcgc8ZzSk5yAp5PI6juP60D6gSOBtOT0ByP8//AKqa&#10;FBOSBk5xtpSAFIYnHv6+9GDngH1AHNA7iFmABDHOe3UUfKfmIGc+vegjGSD93164z7UDOdzLjjnI&#10;5FBNwwDlg/tkdv8APWk3EMCcZ/h4/wA4pxIBAL5OcjBpGZQvOf8AA/jQA0AEbWJIPYZ/zn/Gl2gN&#10;ztyent/n+tLnexVnALfdXAz/AJ5oO4napxx6570CEXJQKQQccg/r9fSkJLtkDIzj9BRwvzcHvg5G&#10;KXkkAkHk84oAaoJ7Ak+vXj+VK2QhAbA/h/XmnE4+bcBj/OKQAqdpHf0oHsG9Q+5hx/Sk3bgSykAn&#10;kDt/nil6cAg5PJ/z+FCqy/Lx8pwRnI/zz0oEAOSWyAAOCOv+GaTac5KgkDgdKcEyeQSfUGgbRktk&#10;cdzyf8/1oK2GrgSZYDPSgKWJG0HB/A+x9KUjGGIJ46HHFBQsSG5x3z374oEBO05GePcikbjATH0H&#10;fv8AzpwyDgjjjjFCg7gvQA9QaB6DccYVQfQkf59qRh3OMN1GPf8An/hTiMc9ccHd3/z/AJzSBsjl&#10;s85HOM//AF6CRMKD8q9/z/z/AFpdoBUH5vp1/wA/40uDnIBx0x/Km4U4T5iSPQGgNQB53FcYHH+f&#10;89aAFJHcE9T/AJ/zilHJPI4PI68Y6UpwMn88/wBf8/0oGISwXnOWHrkUhVl+UA4BxjP+c0owTleB&#10;xyB6UBNoKrzjg+1BT3EGAvyknvg9Bj6f54owQCN3b7x6/rTjuYfKc8YwfX/P86Tg8nIOOuKBdRpA&#10;YcgkD9aVjlTlsZ4z6f55o4HzOnUjv/n070DIOCAe/JznHFBIY24KnncPw4/TqKCoDc9u7Dt+NHBc&#10;kL+P9acpKgFVBA77qB7jdpHXnnoT/n3/ADppQkDOTg8A8f5//XTjkfIAeQP8aCobqD1IAAB4FAhC&#10;AWC4yT1PbvxSBtxP5YA/lS5LctyD0J7jijaSO3X8qBgxODnJ7fhSMCWyX5PGS3t/n9KUA9N+ecDH&#10;YUAg8EAYHXA9T/n8KBCYAGeeRwMUgbkjcOAMj9P/AK9KFIflcevv/nmkXJ5depGCD04oACuBsG4A&#10;HAGcmkB+Yso5zwQevWn5wxIA+o6f5/wpuwfdyRjAxQAmBs6nOckUh6ZBypGDz0p5UglVJGD/AHsD&#10;FNxg9O/Of8T/AFoAG8wYYqfz+lIcE4LE9jkcelOAz97POMD8aQZBBXBCgc55I/SncLDSDn5k+uec&#10;H6UucrlsAZ79P85oAxypIOccAinKBnB5Cnkk5oAZyeQSQPft6mjB5K7uuMdDS7cAbuoPJAoztI3Y&#10;B7be1CFqIU6Dr2JC9T70MA3zHp6YPP8Anilwu4cYPTA7/lQPlxhDk9AQcUNjGlcKBt6D72OlCA8Z&#10;XjnBI6H/AD/kU7aSdzDv1H14o8skYyePX+ZovoAi7WbdlScDj1/x/wDrUi5C8DAx7f5FPGehBz75&#10;OOn+FNKkDP5ZxQFhu0H5279eKcdxIdVO715AGP8AP+eaXKtk7AOnf1oCscNkjv1/z/kUwGBeMI3O&#10;R1/+tSYLHAGPYDHT/P6U9xtyCOfYH1oAZBjbg4ywJ6Gi/UVhmNoBA7dB3zSkqvIAzu49P89eKXCg&#10;4xwM49ev+fypNpZihYDjnjFMBDyMMxIJG3mkLZ4+XngAfl/jT9i7dxUAH1NJglhgHA7EY/z2oTQW&#10;DDAYByfc/rmmMBGTgn52y65xnjqfWnlWUA78Htx7/wA6XaW7EjH8Lf5+n4VNk3dju0rDMZwdoyDw&#10;Dj6f4UEoUyeOg5Gf89f5/WlVTjB+bI6fWlCuCGB6ZGQKonYTGG3ORn6dO9IQNv3ccZ57UoVhlgAM&#10;E468U7A5AGR19cc9aTY0NLHBII9sdaCWQbgfXr/n/OKUMQ/zLx1AB59KGJyQQQT1GelFxCIuSBjI&#10;zwD9KUZVdpPGM5x6/wBKMlv4eQeePWgLz0GTjORxn8qRQnmMeTweoORnv6UbkYDC8Yxg07AD5Ixk&#10;9SaPlzkA468N1oARiCudvud3SkAKgrnOO3v/AFp5J4CNnHQen+H1pETacqMc8dqOgrDQp6leue1L&#10;kK+CAex49ODS8k8HGeAQ3Ppz/n0pMBxnAwTjp+tHUYLuBwB9T+dJ95twY5I3ZIxTgGLHa2R2/TtR&#10;/D93qenShhYaEBx8vBGMZ5P607a28ALkHsppSi5BZGOTtPGM0mGYZkXJ9vWgQBSMFjjPUDjP+f8A&#10;PSk5wSMjAyMcinjGSqjIGOgzTdqNgsfz/wA9etAxCpxgt0GRx+lIwwxxnaewf/P504AtyowSOGJo&#10;wCMY5PRfw+tCdhdRuSSTjH94g0cAA5JA4H+frTgTkgtjnseQPr9M0g5OXIwevXgccHFAdBNvURnO&#10;Tj5T1/z/AI0YUqEyfr/n/PFOLEYLKMnHHXmk2kDDZOOxXqSO/tRcS3EIRsdDxx9c0AcYVe3I9+34&#10;0pzypkJI56k/X/8AXQVbdl8KT94D/P8AnijYoAxCjJPAOMA46UBSCVVec8YGM8/y60qlVHBA4yQB&#10;SBQw2MB15BHv/n8qQDcjaGweR/njuOv+eqsnGM44PbNO5B4A78jj+VI2SSRjhsdcc/0/xp3Cwgzj&#10;CuTz698f/qpVGW57dOcdqd8oGNvUdfSkG8fxH0688UXAbgBcBR93oB0/z/WgjB3N0/2uf/r+1Ofc&#10;OTnkAdaOrZVAPr29z/ntRcBrJxlcg5yRn/P+c0uDlmz/ALvP+f8AIpNhACjAHpjmlVRjIAzjnI/S&#10;hAK33io647D+dN6befxPp1/+tT1VVYIRyMYz9OvpjpSY5Gz5QeoP+NADSRn5j1I4zwf8mlxjIzkA&#10;/wBaM4wGYDtgntS4DMVZT3yw6/5/woEIFxglySOeM/160Drtzg+1KNuRuXOD6Umf3ZVeOO/Q+poV&#10;wAhiSCSCf4uOe1BUh9/Xntzkgf5/KlK7ScAD3xigDcdxfccenbpQCDlsxjDduQMHrQCcAgYwSTjp&#10;26/5/rRsbqCSAOFx3oXGQUA9vWkMQ/KcqvTnPP50Ecbm544+YYp204CqM8DHOef/ANdN4JLMRuyM&#10;9Bn3/CgAAOwgAkAYIJ/rzRhVj6ADPQ96UKuPut6c9/b3/wD1/SgnYfmbnBGPX/OKBB8wcZOO3Xk8&#10;0BSRjkYGNuB/T3oySdu4Hjt/P+VByQR1BJJ4z/n/AD+AAALg/Lx2zx70bjwd3buSMf5FKQPqfp3o&#10;wwHzcH/Pr/npQMYM8BQPqOopxRslskluwP6+/wD+qjaAxKkEDpSHAUbM+o9TQAg5G5sHAyMnJ557&#10;fhTmA3Y4PfJ6CjhPnJyOcEjj/wCv0oJQYDEdycjt/jQA1RlskcEd+O3pSFmzgtgAYB9BTgrEknII&#10;A/H3/wA+mKQKS24ZGB6frQIawy/zKeD1zyMcUmP4uuBz24/GjdnBIJx2B/zih0UtgnnPJx6f5/nT&#10;C9hg3Nk7STnp29KjkGVwyjGM4B/w/GpcEcBcDP3SOn5UxhycDIIOcAc1SFYp3CliAqnnPH05HQ18&#10;wf8ABYCFZP8Agmt8V4ZFL+bZaUNrDOf+JxYn+lfUtxCrhgMnnGGHX/PFfOP/AAVU8Haj40/4J+/E&#10;vwxo8TPeXGjwXFpBHCzmQ295b3D8BTtUJExLn5V6sQORliJxjhpcztoa4aEpYmHKr6o/ns+Bmm2l&#10;x8ddItBtIM8hZVG7KrBIxBAPQDHUHqfw/SH/AIJravL8GtM8ez6P4QGp33xCW18K6BpcDiO51GTc&#10;ZrqFGEimKNke0hll48lbxJQ4MWx/jv4VfD/Tfh145t7HUvC+l3GoNb3VyNalluGuLWJlt4/LTEoh&#10;ZQwcL+6D4upNxOI9n6s/8E0/2VNCb4Q6FrviXTDPf+KGu9Y1L7RbKY7Hw/MTaQ2yB9ymTUDaTbnQ&#10;HdYyzIxVjC1fHYGclmtNQ8/ydz7DHcqy6bl/Wx9B/sg/BrUPB+gXHxc8c6y+t+K/FI8+612Ur/pK&#10;PtYyxgKojichRDGAqrbxwYihdpkr2IoxBK5GB0yRjrUsztPJudsk5LMRknP+f1oVDnOMAn06/wD1&#10;/wDGvtz4mT5ndkRiDgkISOcljjB9/T/P4hhQuBweeOByP8ipvKj2kbRwRg4z+P1pPKYAgrx25xj/&#10;ABoFuVxAFAJAHp/hUb26N/DkgZzjn1q23OAR754wOn+c01kBTLIF49P89qd2Fik0RU5OAAeD6U0R&#10;4yAp44xzj/P/AOurhhVlzgfTPp6Ux4ecfwk8AjFNSFY8N/bA/YK+Cn7ZOim68V2p0TxZaw7NP8Ya&#10;dCrTBQPliuU4FzEOPlYhl/hZcnP5N/tP/slfHD9k7xcvg34seHAltc7v7L8QaeTJY6mgByY5CAAw&#10;HJjYK6g8qAQT+6jQ+aOrAH059KxfH/w88D/Ffwde/D74neE7PXNE1FQt3pl/FuRjnh1P3kdTgq6k&#10;MpwQQa8nHZXSxPvQ0l+Z6mCzSthXyy1j+R/Pn80ZDgKrSKGMh5Cgfxd8Dr654PBIqYRRAAMgjVCN&#10;527tw5DYyDk49M9Acda+y/24/wDgkr44+BSX/wAU/wBnx7zxR4OhVpLzTDEZdT0aMZYllUf6TAuA&#10;TIo3gfeUhTIfjBZ4mkijUDEjAOJRyy9SvT5eD7fUnr8xWoVcPPlmrH1VHEUcRDnpu56V+zH+1x8c&#10;v2QfHQ8ZfCLxEltHKoGraJeKZrHUIlbd5c8ZPIOT8ylXXcSrKxr9cP2OP25/gn+21ojJ4Du/7G8X&#10;2dt5mseCb+4zPGBjdLayED7TF7jDrgblxtZvxC8nzlCLIV8w5iYjjJOOvQ9unrnHPFrw74p8TeDv&#10;Elr4x8E+IbzS9Ws7hZ7HUtNumiuLZwxYMjrhlI7Y9+vSunC4+thno9DnxODo4uNpr5n9C6yDAXBO&#10;OxOKdvAJUt1PXp/nH+fSvgj9jP8A4LS6X41ubP4c/tnxRWOouqpa/EHTrfbFM3AX7dCg+UknmaMD&#10;kqGTq9fedpd2eoaba63pWoW99YX1utzp9/ZzrNBdwuAUlidCVdGBBDAkc19VhcZSxUbrfsfLYzA1&#10;sJLXWPcWfDYIxyeobAxxmvl//grv8J5fiT+xrqHijT7aR77wRq9trSeWmW+z/Nb3HfoI5vMPtF6C&#10;vqMAkAeaW45Zjyf8f8/SqXizwnoHjzwrqngLxVCJdL1zTLjTtRgHVreaNo5ADjrtY/StMVSVfDyp&#10;90YYWtLD4mFVdHc/nS8JEaTqN34eZkjS1vHGBkjaw3qMdehx+H4V+1P/AASB+JVr8Tf2BrfwrBKr&#10;X/w88SXGnzRGQF2tLgi5jlI7DdK8Y/64tivxy+PHw68QfAr46X3gnxPCq3mkalcaLqL8IDLBKfLc&#10;HnIdVJU9CCvavvL/AIIEfF1tA/aR1j4HaldImn/ELwq8KqY/ma+st00DbsdBE919Sy+lfmrqvL8Z&#10;Cs/sO79Nn+Fz9zrRjnWRTpx+1H8d/wAz9LoRhRtIxnAGKmhCkgA57g//AKqZPBPZXMthd8SwylJA&#10;R3HB/wA/0NPRFbgjBYEtn/PPf/PNfpsZRnFSjsz8JlCVObjLdaDk+5nB6YGR0+tDO3LYPX+GiSRi&#10;f3ZOR6DB/wA5Ar4y/wCCkH/BTLTv2d7W6+C/wI1W2u/HUqlNV1NAJIvDqkcY4KvdHdwpyI+rDOFr&#10;HEYilhaTqVHZI7cty7F5rilQw8bt/h5s1v8Agox/wUq0b9l3Tbj4VfCW6tdR+IVzb/v3O2SHw9Gy&#10;HbLKvSSfHKRHgcM/BVX+R/2C/wDgnv48/bc8aP8AH34/XeqReBn1OWe/1C6mYXnii53AyRxvkkRl&#10;siWcd8onz7jFo/8ABPv/AIJveLf2rdcT48/tEG+TwS9210n2yeQ3vie5Zw7EO3zCEtu8yfO5ySqH&#10;OXT9WtB0bTND0m10LRdMt7OwsLZLexsrSERxW8KAKkaIvCqFwAB0Arw6FCvm9VYjEK1NfDHv5s+w&#10;xuNwnDGGeBwDUq7+OfbyX9aepF4Z8M6L4U0Oz8MeF9Ct9M0vTbVLfTtOsoRFDbQoAFjRRgKAP69S&#10;a0UiZVwFwc4/WnpCQgwvOeDj9KMlhk5PPIJ5xxx7V9AmkrI+EblJty3KtxLBb4nuZPLjj+eVyT8q&#10;jJJ/Qn9fr+Nn7MNtP+2B/wAFS9I8UX6ztbX/AI2vPFE4dN5gt4JJL6KNsHhSY4ofbdj6/px+398S&#10;R8Kv2OviH4vS6eC5k8Oy6bYzRuQy3F4RaI491M2//gB+tfFP/BBT4a/2t8RvH/xqvYpVOlaTbaLY&#10;lxwXupDNLj/aVLWMewl6kGvEx6+sZpQodF7z+Wx9jkNsFkeMxj3a5F8/+HR+msa7iWDEMTkH061M&#10;6HBHOeABn/OKWNGCjBI7/wCfSnBFZSvbrj9MV7bep8cfl1/wXm+AEOneNtA+Pmk2OYfEWmtp+qyB&#10;AALy2XMbsTxl4XC8/wDPFsda+uv+CUnx9H7Qv7EnhDXb7UGn1fw7bnw/rolYs4ntQqxsxPLM9uYJ&#10;CT3kIra/4KJfA+4+PH7IXi7wrptr52qaXbrrOjonLNNa5dlUZ5LQmZAPVsY7V8Kf8EJvjlD4D/aS&#10;8Ufs2398I9O8aaV/aOiQFyR/aFpksqDOAz2zSsx6kW6jtXi4X/ZM3qUelVcy9V/TPsqv/CrwrGe8&#10;6Ds/8L/r8D9abYMG554zg9+/4V+XX7cdwX/ay+I5t2R2Guom3OSn+iwjjd3JGMe/HUkfqRbgEDkg&#10;Bj8oP+f8ivy2/beuTb/tf/ENJJpFjbWkAKk4INtbsfoCcdM+2Oc8XEv+6x9f0OThjTGS/wAP6o8q&#10;g3tCsqjhgVWNiBu2tu4IHJ+ZSev3jjjkpcMLcF4+FaZgoYqgYEjHXgE5Bx0+bPbiS2mmK3FrJK8I&#10;WECNG2hVYshL9jg555P3cZzUOqyCFRHb7Qm1wIpB12lCR3OPbGTk8ZINfFan3sdSW2kjgaKO9SWQ&#10;ScgSRHhMYx/ewc4Bzk7eM/NToZ4JJtV0qVgJx4buHWPAAdflUPlgRjJ6cdRkGmRSSLaSSG1DsY8R&#10;ssg+c4I+XHXkDjjqOO56Dwt4C13xn4f8Y+I9BWAW+g+FZNQ1GSd+Xj+0wwhUx/F5kykk8BdxyOKy&#10;qSjCm5SNYR5ppI9y/wCDYXwYzfDPxZ46uLQmO30nTLC1uNmAWklupZkBx2CQE+5r9EPGaf8AFS3W&#10;wEDcvBHfAH4//Xr5Y/4Ny9C07SP+Cbuj6rZWskbaxrdzNcPLJuMrIscGVwBhf3WMH0PPNfVPjXnx&#10;LdsgIy2R9MdzXscMVHU4hr/4bfc0fL8SQUcmp/4v0Z4r+238aJfgB+yr43+Kmn6gINQtNEa20eUA&#10;Ei+uSLe3YD+La8iuR6Ia+Kv+CGHwo1K41PXviLeIDZaa3mRsJG2/aZFeGLIxtZvKEzEZygMTdJRj&#10;o/8Agux8Vry50z4f/s0eGc3N9rGoyaxeWcXLtgG2tVK85DPJcYGCMoM19VfsN/s6WP7MX7Mnhz4b&#10;eXG+pTxHVPENzGP9dfThSxJ4yqoqRKTg7Y1719FVlHG8QQp9Kav81/wWvuDAx/sjgytiNpVnyr0e&#10;n5JnryDGW2j2C884oGQMMhwAAfp/KlwMc8kHntzSEYJbJyOeCcn/AD/Wvpj8+Ip0IAXaR3yPWvgb&#10;4i3H/DNH/BajQPHkQaDTfiLo8JnZThZJtgjJ9/3luPX/AFn5ffcqgKQFxjjHqM18N/8ABajwpeeH&#10;vCHw5/aX0GKRrzwP4uSOVo22kQybZV5PI+eAL/wPpjp89xLhnicsdt1+uh9dwRjVg8/hfaV4s+7f&#10;EdtHa63cRwR5jkYSREHqr4YfoaoMwVMjABHXjA/yKg8KeI7Lx58NPC/xAsZxLDqekRESK+4McKQQ&#10;foRVjou3HTJIJyD0r0MoxP1rLaVV7tK/qtGeVxDgnl+dV6HRSdvR6oZkjPzAHI68+xpo+U5JPTgD&#10;pj60rOhO1eRjk7scZ49aiZ8P933I3dPw/wA/hXpI8RMGZmUqDnJ4I6fWsvxr418I/DfwfqfxB+IG&#10;vwaXoejWj3OpahcElYol5PTJYnoFGWYkADJqzrOtaL4a0K88S+KNbt9O0zTrZ7m/1C9mEcNvEgy8&#10;jsxwoA5ye1fkX/wUm/4KIah+1d4kTwJ8OXubP4d6Pe/8S23eMrLrVwAQLqZCPlTJ/dRnlQwZgGO1&#10;OHMMfSwNK71k9ke1kmTV84xPKtIL4pdl/mcH/wAFB/21PE37ZPxZk8QRR3Gn+FtHWS38JaNMcNBD&#10;/HcyYyPOkIDN6AKgJxlvOfhz4og+GPh8+I7ayaa+1UtFa3GNpjiRxlQDyctwWHB2lc5VjXnsV+uu&#10;aidPtWLwxNm8uI3GGbOREre45PcAHHXjcnTzyxkcEIu0HChFXOFUf7IwfQfyHwlb2mKqOVR77/5H&#10;6DXr0aFJYfDK0Iqy/wAyTUdU1TXtSm1zXLkT3Mz7meUcA+g64A4wAenPWo5oTEXCwhdjA5AwBk9u&#10;3PI/metOBmWMyBHGeQrJt9DzgdsHv29M0xLSe9vBbWw2kqNzMpxGh49eSeOD/eP/AAGmowiedrLQ&#10;itIZ7+ZobSIAgAu7krgevHQ4wMZrvfgr8EPHfxr+IVj8LPhX4bfUdX1GTbFCBtWNP4p5X/5ZRqMl&#10;mPAHHJIUzfA34G/ET48fELTfhH8J9Ae/1S/YvsL4jto1+/cyueUiUnLMw7hRklVP7Gfsc/sbfDn9&#10;jf4d/wDCO+GhHqHiDUIlPiXxI8WJbyQc+WmcmOBDnYmfdizMSe3LcuqZnU556U197OTMMypZbT5V&#10;rN/gV/2Lv2Lfh/8AsbeAX0nRTFqXijVYUPiTxEINpuGHIhiB+5CnOF7/AHmyTx7PDCVzlBuHBJ5x&#10;x7fzpUhO4cc+w+n+fwqeONQAgG0DgEHj/Ir7inCFKChBWSPhqtWpXqOc3dsSGIDCg+w/z+dSxAE4&#10;IbIxznr7mlEbnGecjJqRFYgbV6jgAf40yEhMAsCW74Az/k09VyASAW78Zx9BSKqk7gQc+vb/AD/n&#10;rmpNpbk5yeNv+fpUtlDRkDeAAT1bvn/CgKc4GMj8adknG0dOuBSFPlG1QQMDC80rjEcI2Vz9AfWo&#10;2wcgDr2x27U9skklvyzj8/xpkmSVcE5xkkHAH/6j/SmiXqM/2c5wff0//VX5vf8ABwT8WGsfDegf&#10;CmxvWEiWLXE0CqSfNuJQiHH/AFzikH0Y9O/6SRRtNMFznLYHbv6fnX4p/wDBXD4lx/GT9uCTw7Y3&#10;3n2NtqjW8boSR5dsojI4POHSX0+9nOK8nOavJhlDu/y1PXyenz4lyfRfnoeWeENMXSPCNpp6Nhkg&#10;jQkEHLBecZ+91PQ8Hr05h1V1CtGEB3PhSrBRnLcdPTv169eh044hBpqQzogkZcTGPlPmJbI6jGRn&#10;BGBg+pqhdxTKybWDM5Ux7Vbg4HQYxg8d88818etXc+12VjBuHe4eUkB0bJV2cnPHT8OQeo4z3NZe&#10;p2sc5EbWwZTxjIyM44x16EnjHJ9CMbl+ZFYb4CF2l8nJPfnIPJyOPcZ68CnqNvC3yTTKCnB2rgA5&#10;wDhc/pjHPbAq3qZN2MiKwtrcqoh3cEBQDgqeBgj8eOv4c1u+Fbuew1mOe1jLu0o3FWGduRnp7nvx&#10;k5+mT+8O6YYAVifvbSvbJPsPy/Cuk+GthO2sRwNPsTugYD5mBODjgDGfwPGOaHFRixJttJH1z+z1&#10;rNzaQ2oW2k8tY87ZTnOCu0kBCWJK88g8D2r6h8BahGpS1ljCfu2ZVKAlgoAPP1x0x396+bvgfoSG&#10;wt5IZ3VUgBRJFDdRnG5RtAHB24xxxxX054B0uK0Up/rB5eCAQMncRt9eDx+QJODn4nHyi6rPqcJe&#10;NNHqnhIyrDFt2qpI3kLxtx0Azx0H618J/wDBfnXxD4U8JeGcAC5v7m4lKjGXS3gUDJGejnn9Olfd&#10;3hIXFsgW6kG7I2hh05HT35HXvz3r85P+C7+s/wBreK/COiQOPMYXwcDIfPmxQ8j6wn86xylXzGn5&#10;Xf4DzB2wkz9NP2ONIt9H/Zo+Hulw3CvHa+DNMtw0bZB2WyLjv3HSva9Gj8tt7ybsnjKc5rj/AARo&#10;8GjaTaaTaxCOG1s4YkCYwNqKMfp+tdjpshkmVXXHJyuev1rk5uapJ+bKtywSXY6bSUAAYdD3q148&#10;yvgK4x3ePp/vCq+nbnHyHkKQPrU3j18eAp1YZBkjHX/ar3skX/ClR/xI8fNP9xqejPMwQCAwz77f&#10;8+val+YDhQTjn2pqA7Qc9vmOBTwwzw2OOx61+zn5VYcuV5Z268lc8eg/z6UySztp1YT28b5P8aBs&#10;/XNSAfKoHrhsfypQACWOAD0pAUJPCvhqb5ZfDmnvuJAL2UZz+a1BP8O/AF3/AMfPgPRXxwA+kwnH&#10;/jtbChmG11OBjjNKq5G4n6DPP50DOUvfgd8E9QBF78H/AArNkYPmeHrY5Hbqn+fwrKvv2V/2adQJ&#10;N/8As++DZCwwWfw5bAn2+57V6DgMApIOe1IcZAznI6indgfJX7ZX7FP7MPhP4Z61+0D4e0zW/Al/&#10;4H8N3t7aXfw5na0kdlVpMyQx/JP83XeDwWr8zP8Agmf4z/am/bh/aPt/gH48/ah8beHNMOnXWq3e&#10;saPMr3l15W1Yod5QhFBkJ3NkcEDBK1+5nxA8OWHinwteeEtU0mO/s9UtZLa8spoy6TW5RjIrAdV2&#10;g57YzngV5D+yv+yH8BP2e/GWreKvg98HtJ0CfUrUwXt5YxEM43iTyssxwoyvAwOB6V83i8Zh6eeU&#10;cK43ck27eXc93CUsRLKq1fmsotJfPt9w3wD+xFrPhH4cWfgRP2v/AIs3UttcvdTajdeIkc3UrAKH&#10;eJoyg2ooQY5wOSSSTr23wI/aJ8KW4g8KftBWWrBBgf8ACT6POZWA6Ayw3IX8fL/DivZUjMWevHpU&#10;vl7ePbrX0UW4fCzxJuVR+8eMib9rvQ8LqPw/0zV0Uf6zQvGgiduRjEd1aqB9N/50p+Mvxa0hwmv/&#10;AAA+I0WB8zwWunX6A98C3uN3/jo/oPZgAygAHvxS7dw3A55GMVoqr6pEqJ4m37VmkafGp13TfG2n&#10;tt/1d/8AC3UuOccmJGHqf88y2X7ZnwemkSJvivoFpI2P3XiBLjTX78FZowR2/XvXtALEb0Y9TyOh&#10;96hu7KzvkMd7aRTIwwwnjDAjrg5zmj2kOsf6+4ThO90zz3Sv2kfh1qpD2nxP8EXRyQVsvE6Mc59w&#10;P6VvWPxU0i/AFlLYXWcAm21u2bn/AL7/AP15qxqXwe+EetP5mtfC3w5dEjrcaJbuQOB1KegH5D0r&#10;Jl/Zg/ZyuMSSfAfwjn1Xw9bqRzn+Fc9u1DlRtsNKoupuxeNbdjvfTJmwOTbyJKc/RCf8mnQeONNl&#10;AYadqKgqDmSwkAH14rkLv9j79mG5JkPwT0KM7SN1tC0RA56bGGOT2xUI/Y++BtuQ2maTrtiU+79h&#10;8YalCBx/s3AGMdqV6L7/ANfMHz9DvF8YeHlwZr7yc5z5qlfwp9t4t8N3R2Ra3btx/wA9K4Fv2U/A&#10;icWPj7x/aKFwFi8e3xx0ORvkPpUcv7K1gVVbb43/ABCQK2R5uuxTg+372F6VqPdgnPselpqumyAB&#10;NSgOe3nD27VJFNHMwjt3SVmICrC+5mJOAAB3J4AHU15h/wAMwXgkV4/jz4u+VSAZbTS24Oc5P2MH&#10;P4/zrO1r9l3xxcJE2m/tXeOtNeC5jnimsIbKN0dG3LysAGNwU4wc4wcgmk4w5dHqVFu/vI9dklkX&#10;90YyCCQQw5B9OadDNvyFXP8An9K/ID/gpF4i/b+/4JvapoHjY/t8+IfGcHirWrtV0SS1jS7hhQiU&#10;SZZWVidzKSFAyBwR09m/Z/1j/gqX+1vo2mfGn4CftE2XhTwbcywWE+n+LtNtrq882JUW7uF8uPkb&#10;94VSRnYT8oIrBVoOr7Kzva/l+Z0fV37FVlJWvbr/AJH6O7U/vt+R/wAaK8H/AOFN/t0/9HY+H/8A&#10;wk2/+Koqrh7JfzI+hTwfp90etIMY5449elKVPQHntQcjG0dPrWiMBo54Vs0EKAc8D68Zpdp5OeR6&#10;r/nNJnaCQTnAGPSgQhGSNxGPTNIeMZPXr/WnFShC+gxz+NJ9wY3ED0/OmMackBwBn2GKQ4wMDjno&#10;aco7gYz1wKQDpk8845oJYMGAyxPPem4ydg6jrTmweGP1xSP90knFAMTaNuB+tITnHA74x/hTuFOW&#10;/lSLzyFA/nQAgBxjBHHHtSEAMGBPPJwT+VL0yCBgdulJjGWAOe+B9KAEBwCvJ5znFGMLtPbjg04K&#10;SeRjnnNIeOAQePWmIbgcKW6nv/Sg4ycge3tSnHYZ54y1GQW24GQP72KQCZwAATjtxSMoAJ2g9ifa&#10;hyxzjgDtjt/kUpC7s7SOPy9adwEwp52gDPOO3tTcE5YA5I+91BpwxuAAHAwQOabzgljjj0xTQCEY&#10;4/pQfvBcj05J/n607vjBI6dcmkJZVLHjI49KaYCcA/Meg4BOKQ5IBLDtkE/lTiCG25PH8IFJjJ+8&#10;adxWuNwxXaevvSsq9CMkHjB4pegP06c03g5K8nOOtAWshfm4IVTz3A9aQccAEAdMCl4xjA5HIFIw&#10;x3GPWgTEYEjnJIzSHqeenv0pz7t2G/A5pD0G1sehNAmJwwKrgdhzSnOCWwBxxQThslj+P+f84oJ2&#10;gkdQfT8KBoQqu7kbh3z/AJ96Tk43EAHqT2/xpflzxtAB/Kmlio6DPYL39qBMCQMnAGG+lC8qcHqM&#10;5J+nP/6qXG0FdoIwMn2/yaANoB44xyOv6UCG5yRgYz1A/wA/Sg/TGf1/z/jSkBiDjnPJPQ0FQRkg&#10;jNMBDjeQGG4nnnnFIDg7SOSeKdggH5ePT/PNHA4IIH0oTAawbovcZI7UmOcsTgc9McU5TwBnnuBR&#10;jHzZPy0XAacKuw5wBxwP8/8A6qUjnIGCOpx0oCDgZB46mg7T8xI6en+fSi4CBdr7AM46e3+FCAg8&#10;dM8AHNKepyo7Y7UgVwcsMjtxzQAcjjtgZHGP/rU0LxgDA45/CnHO7jkEc4oLE4wMg+poAQYBJ55O&#10;MChVCjJOBjj0pQp6qOeev8/amhVAPyDk5Py+mP8AP40XAUAghwMHuBjp+X1pvJwAeMZNOOMnoe+Q&#10;Pwo2jdwO/GO3NCARowwJPBzjAPWkIGcKcfUdR/SnfMAfmwc0nzAbiCB79qaCwgzkAkcHnHb/ADmj&#10;DbwMA8dutDDKhe4OaM5G0jBzxwMUXAAADhhyQe9IQB94YzjtilKkDCjGPXoPWlAA6rgDjn1ouIaQ&#10;W2oSM5Oc8fSkAIJwR249BS7FGdy9PYUZ2qQGGMcEii4raiYZSBzyMc9PajbhtwxgcEgelL8uckfr&#10;070pXAyQcgHtxmncdkxoVlJOB7DHWgDKghfp0P8AnvShT94kY7c5pMZJIHOcn+tLS4JCYZSdh5PA&#10;96BjIYdPQ0oPGQmd3r3/AEoAIY7enuOP/rUwsI4yAd/cDGfekJwpY898d/w/z/jSnBwQwXAyCDgf&#10;WgodvPbqAPrzQJhghdzKOuen5ikfBbbznPc0o5XKLnceB/n+dIRvIGeQflGP8/5FAwGccKSMdM/5&#10;9aTHGTnPTOf0pdwDbt3BGCfalOBkZIIwTxQFhMr0Y4zn/Pr/APqpCrck8YHXH1pWGFLgnPcjntRj&#10;JJUnBbnHFFwsJ8oJI/SkIABCk59B7+tOUDlEGcdx/PFACDBJx+gH+RTF1EJXOUx07n/OKHyRvOfc&#10;ChxgnzMHA7H8/p/n0owoBCKCM4HHUUBa7AB854BBwPbn9aQKu7Yp6n5snj3pw3HAC5565x3oG04Q&#10;E9x/n/CgBmMAEdDyrDnmj5g3y98fjTsAAqW5A5PvQpxzjIC9NvtQKw3GCGGCAc+lALZ2tnB6fl1/&#10;nTs45XJIHYf5/P2pBjdjqB6t+vNAIaAchgcLx+P+ev4UpTPO7p6jv/n+frQiEgIByT1HU+1Awo25&#10;GD6f54oAQ/NwydMe1G7B2rzjp6Z/yKUZIxzx6n29KXHyjqB2z3P9KAuIFz93JHU4HT/OKb0YEevO&#10;ec07OSGUZ47e/wDSkHYqF69c9f8AIoATAzlic+46/j+dLjhsZIXp8uMH/PrThyec4xjGfamj7u4A&#10;Ek49aAsKxK8sTt5IwOfoP0owBgE4x1Ge/H+NDBV6KeThs9fpSBeT8gyO/vz1/A0BcCuMHk4PP9f6&#10;UJlieckYzgZx3/z/APXpcENgqM4znHvjFBVt3KKT9fx/KgLDRlQFDLjHGT1+lKQ2DxyOnpS4baMg&#10;HJ5JHb/P86OWTnIB685z7UD1GlDwVXgHqTTl4IBPXrjvS9DuAII6jt1poXIyFyOMkd6SdxAAxQEr&#10;jjkjoP8AOKRiuRwOD3OQfrTlRgueh9j0oVNvylR7gHGOBQG4nAODwPfn8zQrbcHt+X5f570uBjAG&#10;V6c9KQ9doOfXk8e5/wA/zoC1hPmY4bjjkH6UEKwBHT1HGKcA2DkDueB1pABgAHp0x370XHYQKSPn&#10;wCRhiD0oVT0Ze/brRsJUsOeccjvmlG3OSo5/PFAWEOAC38XU4Xr7daBtJB3ZyeuaV8r98Y789uT1&#10;oYdmIyeDnigLDdufmx0/z/n/ACKAARnAOeue3BxSgbcZHH69u34UKBtyo4PT8qYrCc7juA5xnLf5&#10;9DQcFgB1z3PtSsMZOB0/PjrSY3nG04x6df8AP+cUA0AwDu3Hk5560g7AnJPynn/PFKx28AjHfPSl&#10;UMRjJI9OeM9KBDWRufmPPPJoIIzkc9T/AJ/SlyGAU847f5/z1oboSQCepA7c0AGe57gd/f60gGMj&#10;HBOf/rc0dTn/AB5/H60ALgYxg9SCOh/pxQA0qg5KgAYOV7e1KAuPvA/UcfpTjkZ3D8Mf59aCAPXH&#10;Tg/5460DW41QTg7SRnnr+VIowAC31z/n2pQATw55B4zSkkDOecYzj/PegVhpAT+EevWjDjkLxnnv&#10;6UpAJwRxjng0bdwJwMZ4z/P/AD+lACYUZ59PlB/z70gYhsAEY4HbNLhFO0EYB6dKXA44+o9P89aA&#10;GkqAASBnPT09aCVIBOOuCCeuKUgg4cAc84oOFGCcAHOR6YoBDWKLnfnpSlZFbDbsUAggkMQeSSD2&#10;IoIJ+UpnqDlf6UwsIwOSACTjrj3oKkg84GD+HWlIJOSD165/SlIyxGPc89BSAQqVBcnjngjimhVA&#10;AHQDvx/n/wCvT2BC7/73oefpQoA+XOBjkf560AMHAJH69SD/ADpwRgPmySOmDSNgYA4JH8P86AuC&#10;RnjPA4yP8adwE+UEEEZ7c+9BRQBhcDp8w6fWnAvjcR6g84zn8KTaWfAGM8gfjQA3apJyOCepPPbv&#10;Q7Esdx7HHP6U5BuUYycjk4oAXB7jqaAECNuxwD0BJ4/GhQNqqP7xwc59aVFZRgnj1x+FBBIAK9eD&#10;ke9IBg5U4GQBnn1pFG4bS2A3TjtTzz8zZ4bPPOP5UHJwfTBxnv8AWquLcRsEAFTj3/z/AJ/SkZAW&#10;3MQ2epP4/wCFOXIUnOBjPGcev+frRt5JGOT0zSuFhmW2gsu09sEgDrTtuTjYfvEdPrTtpAGeBnOa&#10;GRsfcwOhA9aAGEv/AAE5Jzktkf5/+tR3AUfifp/n/Ip7YPQ/Xtxnp/OkAB4XqRgZz/WkAYwCRnp0&#10;Izmk27QSG79R60u04GMZPB46Ur4AznP1Hf8AyKBjdo+XDkANkZ4H1pSTyGxjpzxjj/8AVS55+YEk&#10;Y4AoIYnjkY6UANIK4Gcjgk9f8j+dBXeoBJyfQ05M4XBIAwAc5/z/APW96QrtUqMcZBz25oACF3E8&#10;nP3T/k/SgqR8xPccKepH+f1oACjbu/D1pWAxktkHJxngjr+PGaAGgEnAboMZ3c/596cVAJwAeOuO&#10;1GDkksAAecHFJtDYIOPwP+c0ADYLYI6nqp9zzQqg+nX+9RsI5J49M9KDtO4DHTpntQAbhgfKTjGM&#10;nPv+NNJ4HJPHUCnyLgnceueSP8/5/KgsqtvK8Hr3oAaVAY5HuTnrz60GPaAAuSR/D/P2pxDE7Now&#10;3XNIcAgMCeQTj9aAGtlfmU98D2PGSRTlBL/Mo4HHP+fSkCnoR0HJA4/+vSgMCG2gnoCx9KAGBSEx&#10;n/vk/wD1valyhyE9ODilYMeFbGRwSKUgEYXqe4H6e/X/APXTARFIcbeDjI44/wA8/lTTggEKR06n&#10;qfw/zzTuOoGM8+wo578Ad6QgUHptBPX9BSEMvAwexPWl27QWIA69iMUBdynCg4zwPT1/WgYq55yT&#10;kH9TSYAXKrgAjo3T04pQAv3Uyc9geP50AEYfYTn3HNACOvGFGAf4aOGIZVz1IwP8aXn8OnNG35cD&#10;jHfH4d6AGqu4YIGQMU4FfvLkg+p/XNKDk58zkgd8c9qQFmYgD72CoP8AhQAgyDuBIOPp+dLtC8AE&#10;4AI4wQf8KFVVXCtjIwGxQRwenuP8/wCetAhCvJAJBI/vcUMXZiDkk9MjrS7TyQuCO2OetIF2HcG+&#10;5xznpQMX8OD1GaTgndntjJzx9acHUtgHv64I/WkYjGDyfpxQABQDgocdlI7f5/lSAtgqOcHkH6Yz&#10;SlduSTnJ5pEVT8oOduQCOtABsYNyRz3U4IpflbILHIPTHJ+n40AArt3Dvk544/8A1/p+FGA2eQc9&#10;ff2oATaEbkYHdhzQeeBnBxnj/PelIVwFY8j0HHr/AE/GgL+83AZO4gZOCaAEK4ONpGccE/55oViC&#10;MnHpxnBpeDlwRgdTnrQFDDKNkketACKP3Y8wnnjk8/n+X1pcgnAznHODRgBsEe/TOaXuM+n5cGgO&#10;g0hjxtODR87HJPTnJ4zxSgbXL7sZByScZoO3JwDtByADQJCEEfdB7daMZPyjPUAgUq43FT/e6nvS&#10;jeygnDZHIz70DEwA3zHOeeB/k037wwpI45LHv+f+fenqAAPmyA3XP+cUnzEew9+KAE4LfIfmzzzS&#10;gAjcx6t6j6UgKbdyY5HXdj/P+fag4BIySaAGkdM8cEn3/wA4pCABgk5Bx1xShRtOSOvpwf8AP9KQ&#10;YHReOD04wKAGsCcj+L0HNNY843dGzyO39acW5xtHyjgZyP8A61IwViw4wM89s0xMYAAoy4POP8TS&#10;ZYrhjjOD6HrTm6ksTjHXpScEgDAbOBj/AA+tMSMrxJrUumLBY6ZbCfU9SuBbaXaE8yykE5PIxGoB&#10;djkcLjqQKZ4n8FaVr/hHUfAWszyXVlrVlLZ+IJ0keN9RhkjMcsKshBhiKsy4QqxByGB5OP8ACy9b&#10;xl4t8Q/Fu8CtbWdxL4f8IgNuUQRPtvLoZ+6ZZ1ZAy5DRQwt646/y4chNijHHPGP88189Gms3xkp1&#10;NaVN2S6Skt2+9tke9ObynBxp09Ks1eT6pPZL16n5k/8ABQf/AIJkfAP4bDStY/ZZ0jxBpvjvxLql&#10;ppmnaF/bD3dldCaYRJbo85aWGVi0k4LSGIQ2N45AKDP0Z+xD8UfEXwR8Yn/gn/8AtM6JpumePrWD&#10;7Z4V8T6PGqab4v09IlghEO1IwjwW9vFbrHtBCWoGMiuz0nStQ+Lv7bV3rmq+PIdW0r4Vy3K6NoVj&#10;cQxjRL+80yzhc3MQBkneZJr0xyuyCLyJYwpLMwm/b2/Zeu/2jPg79u8BlrL4h+DLn+2/h7rNuAs8&#10;F/EQ5t1fsswRU64DrEx+5WlfAQg3icMuWce2z7r5k0MdKcVhsU7xkt3ur7M9rAYKFAOQcKOmeuaX&#10;Yvcg465Ary79i/8AaYtP2t/2ddF+MfkR22rsz6f4q09F2/ZdVg+WYbckor5WVQTkLIOuK9UU4wTk&#10;5/n2/r/k162HxEcTQjUjszycTh54au6cuhG67tpIJAXn0+tPUAYIIAGCCfb/ACaXBHzbuB6DsKUJ&#10;k5K8/TOea3bMRhXsCcbc5FNkQnOX4B+YAdPyqXYSMDHXmgAMchuDzktmhMHqQOg5zwBnv2/zigxA&#10;E4UDB6EcDn/9dSqBjJUdPT8hn8P89aPK2AFMADAGT+XSi4tiv5OSAy9xk59vao5EDMeCTnPr/Orh&#10;jO/gEbugFRsg5I45zkdD/nFVcLFP99AymNiCpBBBwAc18e/tv/8ABJz4dftCC9+JPwFgsPCfjWZj&#10;Nc2Kr5Omaw3feqcW0pxnzEG1jnepLFx9lSQAjHl9sYx0qFoWyDgkKeDj/Pv+dY18PRxMOWaNKFer&#10;hqnNTdj+ff4mfDDx78HvGl78OPiv4TvtD1jTyUuLG+iKspPCspwVkRudrqSrAZU45rn2VLlQpR2U&#10;NtORgqcEgH0B649D1r95P2k/2Wfgp+1j4OHg34xeGhcPaq39ka1akR32ls3JaGXBwCQCY2yjEDIJ&#10;Ax+TH7aP/BPj41/scalJq2tWx8QeDJ5wlh4v023IhTJ2pHcJk/ZZCW+62VY/dduQPlsZl1XC6rWJ&#10;9VgsxpYr3ZaS7f5HgZXcQQqMzBTlMMCepxycHPP9O1e9/sZf8FFPjp+x5epoml3v/CQ+EZHD33hL&#10;Vpi0I5y72z8mCU5OWQYYldyybQK8NET3bDL/ADk4BRx944HOT7Db64z0qCaOWNQhDDc52jZkjIPT&#10;uemeOh65rio1qlCfNBnoVKcKkeWSuj92/wBmT9q/4IftbeFX8TfB3xGZLm2QHVPD16Vjv9OJx9+M&#10;E70ycCVCY2PGQwZR6OqEkDGV79vx/wA/hX8+fw/8d+OPhV4vtPiF8M/Et7o2sadL5lrqdhcGKVDj&#10;aQMY4KkqRnlWIPBOf03/AGI/+Cw/gP4tyWfwy/aimsvDPiTCQ2vihcRabqcmcZmHS1lbhtw/ckhj&#10;+5+VD9Rgcyp4lcstJHzWNyqVL36WqPJv+C6f7JsuoeJtG/aC8LWCrb+Kki0jXZV2hIdVhANncOx4&#10;UPEhjLHCgW4yecH4x/Z/+JnxH/Z7+J2j/ELSLe407xP4Q1gF7W+3I0NzCxSWCYcFVOJEcHkhscV+&#10;7vxy+Bngz9pD4M698EfHUYbS/EenGNLpQGNrNgPBdR+rRyBHUZwduDkE1+R/7V/wY8YadYTfF7xD&#10;pskXi7wlqdv4Q+N1rEWbytWjQJpuvZZyxg1K1VCZ2CBrmOQ4zIDXyvE+Hlh6qqKPuS38n/wT9C8P&#10;cfTr3wlR2ktvNH7G+GfiP4R/aG+E3h39pD4bXUc+l+I7CJ7iMOC1vPgBo2x0dWBRgejIR1qSNmdl&#10;CcljjHc1+Zf/AASF/wCCgPhb9nTxfefs9/G3xAtr4B8Xyh7bU5mKxaRqBGPNYkfJFIAoZjwrKjEA&#10;b2EH7dH/AAV18QfEW28Q/CL9mBfsHhKWQ2j+LwksWpajBysnlK2Ps8cmQB8vmlB1QsVXoyPPaWGy&#10;90cQ3eG3mun3bHNxHwXisTnXPhEuWer8n/wT1T/gon/wVS0z4f2mo/Av9mPXhd+InMlprni6zJaH&#10;SscPDasP9ZcdQZB8sfQEv9zyP/gnF/wTK1L45XsH7Qn7SNjcr4VluDdaXo9wWWfxA5OfNkbORak8&#10;7vvS5OCEJZtr/gm//wAEvJ/G0ulftA/tHeG0HhxNlzoHhm/tw39rpjck0qEcWpJBAPM3f5D8/wCl&#10;0e0fwjAACIoA2gYwAAOAOBivRwdCtm1RYvEq0Psx/VnBmmYYPhjDSy3Lneq9Kk+q7pef5eo3TtOs&#10;tLtIdOsLKOC2t41it7e3iEcccaqAqoq8KoGAAOABVwKRgbSAOh7n/P8AWo1KqueARgZP16fqaeDj&#10;GQTxg89/85H+ePotlY/Pbtu7HqBzlh1GcHrTZMjK8cjqB9acuR97IzwSB3qOdlYYyee2eDQtxnwf&#10;/wAF2PimdA+DHgv4T2t3JHNrviKXU7pVcDdBaQFAhyRkGS4Df9ss9uO//wCCNPwyXwD+w/oviB7c&#10;pceLdXvdUm3A8qsn2SM89ilsGHb5896+N/8Ags349vfiR+2v/wAIDoUctw3hzRNO0iG1iVmMlxIW&#10;unCgfxM1yicc5TBxwa/VX4M/Dm0+EHwn8MfCmxIePw14fs9N3kY3tDCsbMQO7MGJ9zXh4F+3zWvW&#10;/ltFfr+R9pmi+pcLYbD9ajcn/XzR1MfC7ucFcgY68fr/AJ9KkVRg9ABkDv0+vWmhflCl+3X16U9A&#10;XO5QTye3b0r2z4xDJt3JaPcpOGQ8hhzkEfTjmvw7/ae0DWP+Cfn/AAUFHjLwtaSx23gvxjDq2j2y&#10;OV+0aZI4mSEN/deB2hJGed2cmv3IK7vmBz1wAMGvzj/4L2/AdNQ0Pwr8ftOshlopNB1idBhlxvmt&#10;ieues657bV5rxc5U6UKeKhvTkn8j6zhLEQ+uzwdT4asWvn0/U/Rrwj4h0XxZoVh4r8Nail1puqWc&#10;V3Y3MZyk0Eih0ccdCpB/GvzA/bjbP7XfxOlUvJIniCJPlXJCrZWpI/AEjP144FfRP/BDH4+zfGn9&#10;iTTPCOt6qZ9X+HupTeHrkSzq0ptFxLZsR1CCGQQrkc/ZmHUGvnr9ueyuD+1L8SWLOQ3iRisRAzt8&#10;mHjGOclCRj+91445eJZQlhoOOzd16NXLyChPDZpVpS3jdfczyW3Ml4hsYL6Z4yVDMw+dDk5w+ASv&#10;TkfXnpVZbZrhY45oxIsW9mkI2q2Tx2Ofujr04x73Rd3KwiQvIu1vnKhe+EyAoGT8o7n7vQckk7G0&#10;TyZSSPKJj3DJyDtAwByOc88bvTmviWj7SO5LbSRC5BYkEKd7Z2lWI4GSeMgH6ZPpXu37Ifhu98R/&#10;Dn4+TrYmZIvhTKXcDAQ/bIJE6kAYELkL0+Q88kDwWCIrcvvYkMoZpEXG4tuPTqOcEDr24r65/wCC&#10;bukwa38I/wBpi2mj+VfhrahDtBY7k1Jjz9Y1zj8yRmuTG3WCqNdEzak17eF+6/M9C/4NyvEP9s/8&#10;E39L0LJxoniW9sgpwCu9Ibn1/wCngn8a+rPGsTN4muI4UJYsuVznkgZxXxD/AMG13ii1T9knxD4D&#10;TeZrLXbbUpGP925tUhHX3tH/ADr6e/bV+OGl/s7fCDxr8ZL+4RZdH0tjpsTg/vb2RRHbR/jK6Z9B&#10;k9jXrcOVI0M9xE3soX/I8DP6E8Rl1GlBaymkvxPzvgSb9tv/AILKXl7HvuNB8HaktpCQQY44bAeV&#10;uz0IacSyDqCHHXgj9PZdjSkxr8oGFGcAKBgfpXwj/wAEOPgVJofwy179pDVbhp7vxBdyWdm0sRDq&#10;kblWYk43bm357Z7k5x91uyFRg5wOvTivpOGYSrOtjJbzlZei3/F/gc/HVSGEjhcsp7U4Xfq9vwS+&#10;8dg4AJOevXpTGIB3YzxxzntSSSqC2c9OeenHT/PtTGbBOwcd8DGO9fVn57cVwc7cc59f88141/wU&#10;B+Fh+MX7HXj7wVb27SXK6LJfaeijnz7YidRzyP8AVkevNexsWckFh0wSTyPw7/59qb9mg1EtY3SA&#10;wyoY5AT1Vhgj8jj/ACa58VSVfDTp90zpweIeFxcKy+y0/uZ8+f8ABJP4pH4s/sF6NYTXAkvPC0hs&#10;JwG5URkxDP8AwDYfx7dB9AMAgK9SfvZPBNfnr/wRv+JWrfBf9s34jfsQ+Iz5Nhqd5qY0qCVslL21&#10;kI2jrw8Kl+o/1PfNfoMwkeTywpL52qoOTkHmvn+FpyjhqlCX2ZNr0f8Awbn2nHtGM8bSxkdqkVf1&#10;Wn4jC5HGc4b0rA+J3xP+H3wX8D3vxG+K/iy20bRbBf317ct984O2ONBzJIxBCxoCxPAB5ryD9sT/&#10;AIKJ/A39kayn0Ce6XxT4y8o+R4V0q6B8g9jdSjctuvTggyHPC4yw/Kf9p/8Aaz+Mf7VfjoeLviz4&#10;radLUt/Zeh2ilLHSo26rFFk4J6GRiXYKNzcDb6uPzahg48sdZdv8zyMm4YxeY2rVvcpd319P8z0/&#10;9v3/AIKQ+N/2tdYk8F+FopdC8AWUwew0VpF87U3VjtuLsqeTnBWMEonBO5vmHydPd32uXcml6aWE&#10;UJ8q9v1TBiyOYULcGTBA/wBjJJ54OZLrt14+1KTQPCt032W3kaPUdbU5wc58mHsz56sOFz3bFdfp&#10;1rYaVpCaPaQCFIo1RI146E56/eyTyc8nJJ9fkK1SriKntKru3+B9jUrYehRWFwi5aa+9+pT06xgs&#10;7f7LYQrHHHGREu44Xn1JPOeT3JIPPUzmVizR3AUkLuLqCATnJXOfx9/bbkPLBnKzOoZAx3KuckgY&#10;zk46HOffvUUYkudQNvZKUwCGk2fKo4+mTznBxycGobUVdnEld2RGIJ727S0sW2mMgyyBTtjyeARj&#10;APYD3yR6+h/Ab4DfEH9oDx/Y/CL4Q+HDe6jfAmT94VhtIh9+5ncjCRru5br0VQWYKz/2fP2fviR+&#10;0X8QLL4S/B7QPtmoXILyzO5SGyhHD3U8mCEjX5QTzuO1VBLKp/ZH9kf9kr4dfse/DRfA3grOoare&#10;bZPEfiS5hC3GpzAHjGT5cSZIjjz8q5JJYsx68uy2rmVRVKmlNfj/AF3OHMsxp5bT5Y6zf4EP7IX7&#10;Hvwz/Y5+Hp8IeDwt/rd+Fk8S+JZYds2ozDsBkmOFOQkYOB1JZmZj60gbc2GAIA5z6UqId24EEdsm&#10;pYog3zFe3UDtX3EIQpwUYKyR8NUqTrVHObu2CQnG3YOOMkcVLHGzAleSSMdD2HHf/P6qqlTu4Bxj&#10;OKlRMkFlPH4/Wm2JIaIzkEjvjpjH/wBf/wCvTwADjcDkdBzjrSiPaQFUA5zx3/zzTto4BOAe3FTc&#10;oaBxzn8P8/WlAGRtwTnpTghU7iMknJbHt/n8qCM/vGOQTxg+3WkA11IAAIHH+TQV3neo4GcHrinM&#10;hChi2QPXGaCrFsgd+QRz+f8A9egCN9wBOe3XHWoWUgllyfQ9zU7Idvy88dPrUTgkZOc4JIz1/Gmm&#10;DMjx54w0/wCHXgTXfiBqkmLbRNHub6ZhxkRRsw/XH51+Ausa5e/ED9pTXfE19eiU267HnRODM7b5&#10;Oo7uX4Pp6Yr9nv8Ago541XwX+yL4hjFy0cmty2+mqCcF0kkDSDPb5Fb8Pwr8W/hPoutaW2r+KPFN&#10;ssFxeajJM5nccDoDu5zyevTHXgV8vnldOsoN7L8z6nIaD9i6lt3+R2F3KHVdyFCdoYqSucLjPbkE&#10;H6c565rJ1QxDcAvykrjOM55GT0Hb1547Zqn4l+J3w30UiPVvGljGQnzxCZSV745OTxx68D1IrjNT&#10;/aG+ElsWCeKGuCScGG1ck8c546E/U8HPXnwIuKPoW+iOnknVoycBeSWR23A4JwSAeM8cf41Qubra&#10;oCosanhipyc+qj6Z/Ljpzxeo/tF+AbiQPBY6zO0Y5dLAgHpjOfw/L6GqNz+0FoLSA2vhHXNzH5EW&#10;26HORgZ4yfbjtW0ZROeSlc7Z7lGPnHOxZdrYAbaB2JJ9xjH51t+BNai0fVYpJbcuPvYQ/dzztx2G&#10;7B579ua8gT49aJANtt4R11VU4LrbKDt5OPvfT8+antP2gdBs7kXC+GdbhdHBjJs92BkcdeefXOCB&#10;z0pycWtyVzJ3P0d/Z+8WQyR2xlsJvMUI+5oycsOmfRtxPrnHbBx9PfDjWbW9VJkuFaN4sptToMkA&#10;Ajr6+vXjpj8q/g3/AMFGvBXgO3Ft4ovNXbCBNjaKzYxkD+LLDr2AGT3xX0l8M/8Agr7+yPY2MNrq&#10;Xje/07ywgHn6BOOAAOSA2Rx079eetfK5hgqsptwi36H0OFxVPlSlI/SDwdqdvLGHExVUUAggZzgE&#10;kHn8P5d6/Nr/AIKgzJ8Rf27vhz8NrVkkS41q0tmXqAbvV5cdeuVK/XNfQ/wn/wCCsP7DGvzpBL+0&#10;J4egeWbhNRaS3C84C7pUUDgjJPf3r5m8Oac/7d3/AAUP0T4l+A/iN4ZsNP8ABGr6XNearN4ggeK7&#10;NpOXD2yOymUyspIQdAQSfXmy2hOhiJVKkWkk90bY2rGrh+Sm022up+y9vPHBOQrjBk24PcDit7Rb&#10;kZRHOM8AY5FcVpGqQ6mgvrddyuTuwVOeevykj3rf0i9l3CRWG0jaPk6jr/nFeLGSWp2STZ6BpcoL&#10;LJt4HC46Zqf4gsD4Imx1M0YI/GsTQdSWTYTkEnJ3Hk1qeO7kSeBpG45nj/nX0eRO+ZUbfzI8TNdM&#10;DV9GeeIDt3KOg4P5f41KG9Tz154P+f8AGo0I+6GIwOfpUoyVGAeTyM9Pav2U/K0Kq88YHPOaUdAM&#10;EZHc5pNoIGfzP507AJzjjGQfagBRgEDqM9MUrH5gzZA7gnof8/yoBwpO3OTwPwFLyMMpAGew6fl/&#10;nrQApweSDg5zk+nSjo2R1zwKCAzFeMk8cdzTslmyhJ6c9v8A9VK40Otb2+sDJJpV89rJNA0TzQ7S&#10;4VsAgbgcfXr71l+H/C+l+HTI1pNK8krEu8zgnnk8DAH5dh6VpbSvOM8dx9KXb1U9OTjNczw2HeI9&#10;u4rm2v1sbRr1lS9kpPl3t0EVAcZGMetKcAkr6cYI4NGMpyTg9R+XNKfvYx1OOO/+etbGYYwMEnI6&#10;fpSgFSPmoKbeMHjr6/54pV3Fclc4PT1oGIArEYPT246dKVQSOpHvjpS9uRzjjjpQGJ4YHjkYFACD&#10;LNnrkZAxTiqgEY5HUg0jc5YDPqaU/Jk9CeeRQABQxIBAHtnn/OKOOSzc4+lBwQOMkc8f5/zilRAp&#10;wADnsOKAE+UZUJgY/P8ArTsnHHT6c0hAPbI689TSheeaAEUEcdc+majljyCO5HHPtUpUkcDGDyQP&#10;8/WhgrDgZ9880AfK37dX/BPf4Pftv+L/AA9dfECTV4bvQg8Npd6Re+QUjdleUsQMlsIAB25PXkev&#10;fsvfs5eBP2Y/hHp/wk+HgvJLCymmc3OpXDT3E7ySs7PI7H5m5AyewHtXbeKNPuJ7a1h8K6ZIt2zS&#10;NqF7NdKqHJO0IASeFOCcDkZ5q/ptvcQWMUNy4eVUzKVGQT3x3rxsBPHVMwrSqwcY6KN+qPUxSwkM&#10;BRhTleWrl5MbuPpRVjEf95f++qK9q7PN1LZxn5Vz7decf4UjLg8knB4zTsqOTjPY0mMk4Htincka&#10;QRg4+tIFPYE4wB6GnAAjlc98ZoIZuepxj6ii4hjBegJGSeMf5xSDcOW+uccf5/wp3G3HJ7EYpGIy&#10;TgZwPxpph0EAAJbPHfJ/CjDqNoI74zSEsSMDr04/z7UpAEmSoOOnHpRsKyGjk5znsO5NBX5QSeCP&#10;qKVwOh447tSZXO5Rj8KYaiHBOSpPv/n6UMGPOMn37fhSgN0A6n/PSkBPUN1HA/z9KBBkoeB1PIFN&#10;245U+wNPBX7ikcdM96QjJ69MZwP6UBbQjA4A6f3QaU855H0pxByG3Ee2abkY+Ynp0/KgQhOOVJOR&#10;xyOtBAGDu78c04jacsMHv+FIOu4kk56YoAaeSMdc5zmgYGDjqOSeKdjgLuOfUUg2kZPpjr/n/OKA&#10;GkHryeuOP880MDnoPYjgUrccevr6Um3HGzjHrjFMAwTznAxgEZoIxwML6gZo6EnIGOp/ShwO4ORx&#10;xxzQAmO3BB5/wo+VW+YA9sE9f8/4UuByob6n/GmjKnk4PPH8u9O4BgdOGOfX/OKQqWO7OeCPSlGc&#10;98Ecf0/pSgEtjGB1Hv8A/X5ovYBrH5iW5zggY96D17Z/pSjDYbk8cEUmABjgZ7Y/SmJq40DGQBxn&#10;+GgbgQc47mnDHQYGORxn/P8An1pMqRk8dgT0xTJsNwANv3unG3tQ3Qg9P7tOzg4A5wM8fypuOCAc&#10;ds/0oHYTDLgjqTkEUEjj5tuD2+lLgZ+v3cnOKTCknufYdTQJi7STnbnnnjmm4Bfk9Tzj60pcgg8d&#10;f8/ypQG6gHjqB6/5zQKw0j5clSPXNDBRkKcY60rAlscZPOM03nG4kjAPFAANwGQe2ASfWj+E4GRn&#10;vinEqGOCAPcd6GJ55+vtQA3YR91unTjmmkcEkgcdcU47enI564HNBPO9W5IyCDQA1RliSOcev+PS&#10;lxuxknGen4/40u0D5j+IPpQAc8t+P+f880AN2nYD2xkgdaXIBx36EUH6gdcAUAHbyRgnpjP4UANw&#10;ApQ449fT6UfK6/Lg5PUHjH4UpBKkZPA7H/P+fWkxlSVBz3GT1+tAC/Lkk49waQKBwFJzzjpRxkjb&#10;njrSlt3U569TQAgRVU8kkd8d6RxhcAZJIyCKX5iAD7cY/wA+tGRksOfWgBCchiMd+AOaVV2sRt/i&#10;zxSYAHzD+ufrSsFY42hunegBpxjO7oRxz1oJ5C7ivvnpSryN25eO5P6/nS4BBxyM9eelMBpC84bG&#10;eh9PpSDgA549x05p2Sw5yMnnIIxSHZtwASAAAcdaAEPK4YjA4FIwyTknocD8uv8An0pxBYYJHHXJ&#10;yDQSWOVQnk4OOaEIGBBwq8A4wBzSdeQeg/Sl5G1sHAOeD/Sk29FIwCefbNIYgUDndk84BpVVeCTg&#10;Y5460ZUtnYDx8ue5oJVlDdyOARTuAjMuS2ACM5HX/P8A9ajI6kcDpxwacRyVUZxj/wCvQc52kdsA&#10;/wD66AGqADj1PI9aQh9vA3Y9Of1/rQQQhBPAGOaAu0bQPpn1oEADD5gOo9aQDcu8DGeP5mnfLtPm&#10;AD2/z9KTp90duOP1oTGICUYgZ6cZ7fh+FOO4DIODn7uOf/1UgCEbRk+mR/n1pORklvYmq3Qg3ZHH&#10;I2/w9aAQSMnOP8/0p2wMQVX6fL0/wpCpByR243D/AD/nNTcBPvJlgeB0B59aDuVgQBkcH/P60Mcq&#10;cEcHrS7TwcY9ietNMGNxg5B56HA6f56UNk5Y/gR/j2pSCOQBk98nNA+boenAyOo/GmCEwTlFHbHX&#10;H60YyMgnH+f8/hSkE/LuIOPT/wCvSFTuGAvTAGaBMCV+8Cfwo4JzuI469cdfx/8A1UuCTwB0zweK&#10;TBK5VCT06UJgGChHGD3NIQSNh9MHP8v0pRtKkkc9Rx1/+vRgkEBR83p/9b2oEN2lhjGDjAAwc0rB&#10;eSvAB4FKcliyg+4OPWmsNp5H6GhO47AF+QtjOT6H60YGRkDjpgdDTju/vHA4z1OP0/zikycA5H3s&#10;9uKOoWE4XkHvz/U/zpMYJDtjHX/Panso38H8M8UjYDbQTxycNQFhBuPDcjcMDHU+9AIxnPPqMUH5&#10;DgEnPqCaGGOCThTyMfT2/wA5ouhXAou4E8ZPHH+fWgDhfmzxkAfhSkhsgnGeDkUpXgZI79P60X0G&#10;kMUgHnIJxnjr/n+lKOny/X/P5UoOCCScdDx3/pQRjO1sEHgA0rggCjGWAyTgYH+fQ0i7pASD3x1/&#10;z+dOJB+7gHnoP8+9JgDgE47bhz/n8aVx2EAzgZBHB/H/ADxSgjaJDnIGME/rRsy2AQemaBgNhVOO&#10;w7igS0G7Sc7V4yO/+fWhM5z0wMZxjj39qeBj7oHvxSck4HPPOe4z1ouNIRcbjnH4dKb8xODkk8Yx&#10;n9Kf3yTjAwcZFIwAHHfpgZz+FNMA+YZw5HPBx9aDjHKkfUUFcHaRjj1oCrkA9+gz/n/Jo0AGGSSV&#10;7YPv60mOMgjnkcdTTiCDwue+TkU0cDKjIP6/X/PrRdi6hkjDEEYz/n/PrQ2MFeR6ZHtTgSG2q2SD&#10;1xnikw2CADxkD9OPzouA0IrkgDHag7c5cY9cjp1pTuGCwHA7HOffFHAXI5APei4CMVVCD/d7Gg5x&#10;tLZ6dOgPT/P1pSDgnC9OD+uaCwHI555AXNAkxpbcd2RycjjmlOzecEnGTgelKTkksc/N7cf1pApw&#10;FJbHbH+elFw6iDI4D8855pJDuXaB16Z7A05g2SwIOeCc0Acdck9aLiEO05O4cHnoKRcDkNjHHFOP&#10;LcKOPU9f8/40nU7tpOAMDH/1qaATDBgGXljyO/f/AD/kUDcBuZc8c+1KMAA8cdMDk0dCDjryPWmA&#10;hDEgZ568ZpD8q7yCSBk0u4YAB5Pp60pUZ3dPbHSge43gHgZwfSgqd2AO/c8j16U/AXkZyOnYkU1t&#10;mGBOfbdSFYby3CkfTPT/AD/hS5Bw+OT6jPFLtx93JAHFISAfU+mMimAhGOmR7Z6DvQQem4ggYORz&#10;j0pWA6t05x9P8mlJAYKBznuP1oAb8uQpJAPQ9P8APegDGMrx9MdqAE5YZGcZx9e9KWAXcQcZ5wKA&#10;Ew2c4JLDkgUhIVsZwP4SD+VOIUAgqM57DOff/P8AShRhdoAweoH1oAaMPgnPTIoYqwJwMkdj36Y5&#10;p2wcsT9cA4/OkO5vy4+Y5B/z/wDroAHXqo7noR9eKQYJB9TxkfWlxlCcds//AFqUFRlRnPTr1/8A&#10;r0AIobj5sEHkEen/AOukG0EMR0Hy7m6f4UpyDuC+wFG1SCB+ak/j9aAEHJ8wqQD14/OhAxPTjHT3&#10;/wA/ypdoL5VQTjOQMUKpJ4ft/FQAgwpBPr1J5xSBcDdj6n1FKoAyFJ4H4dPX/P6UFBnB569+9AAM&#10;n5sZDd8daaQ+CDwevI6cdP1/SncEgHPJH1x/njHvSgjI2k+wHfn0/GgNBu0epYkccfpQE6KQMZ7Z&#10;peM5B46D/wDV/n/E5JyM9cdeKAGlQicA5HQdxQVBYcgY69TSlADtLHoRn6/r2pysWHP4Z+tAhpA5&#10;ZVz2PPWlYFGDljk46nP+fwoXOQD2z2FNyMkbunXP0oH0FQjuPXjOcUg5LKUJPcZ6n8KcQSefw6f5&#10;/wD10mDgEg9zj1oAQjcME5yeSB0pwAPOOM4z0FLtHA564A6Dt+lGMZAJLY6FqBoYynjBw30pdoAI&#10;Az1JyeetAG3BzweDx0pwVOme/X0H+f50rgNXLHOOvQ9vWhOW49u/4/4U4gFu5JPOKVlYkbDjHAye&#10;cUxEeQmRuHPcGlUdAy/Mwyfrz1pQoU8Djtk8f4UDGzBJ9OSeaAsIOV2gZ54xgHP+TQuMgBiR1GT9&#10;aUKVHyjg+gpMhcnn72enf86BiMOThccd+1KCRllJBz1/z+FKccEEnHsPzoAIJOPYn160gExlt7D7&#10;w7UMudxwcnkc8/5/wpQQuVAGT1IOc0gJIwFx6Z4J4poQ0gNkbe3ftmlCndkIMHI4/wA/5/WnDBOW&#10;PbJHc0h2qo5OeeaAEIXJ3Ln1wP8AP+RQPU9xj3P+f60oxjKcn+lGw7RnOOjZHX8PxoAaCf4gMgYG&#10;O3alCBm7k54w3U0p3dTj8O/vSY3HAXOeo9BQAhAxk8dSRj/OKCOQMgHJwc9KCVVc5HPHXr/kU5Oh&#10;yDwcZ6flQAmASWIJOeev+TSZ2gLjhjn0pwTA3HII6fX0oAyOhJJ+vtQAirgAkZwQcf5NL2G5Ru7K&#10;R7f5/OgB3GVPHYfrQdx4OME9u3tQMAqg+2PwFJgn5X9PXt6U7YxG1cAdhntQoVsBP1GfxoENbAPJ&#10;4z1HU0q5PLrjtn1oxzyOe+M4pSqqMKwyCD0xj6UAJ8rYOd3Q0hU7D5hGMc98/wCc9Ke4KuUOOuPv&#10;YpDkjOMZ60AICOpQ9frz/n+VJtzzwQD/AHRyfenFVYAdfmzx/n/OaTBPzKeeoGOR3oAQgbuRjJ7H&#10;k05Q2AvA+UgMfp/KjCqdowSOOT17/wCf84VFbhSPugkDOaAGjJOSnB4BP+fekzlcE7sjr3+mfWnF&#10;QSVAAPYdKMA87wQDjJ+uOtADR2IXt1HA6fzpxCvnaox3PtTcZ4A6gZx+HrThnoynjtt6HrQAmRnh&#10;e2fr7UAcZK7gemOvTpSjPKHnng+lBBOFBPPYdfTigBp25Ix1zjBpcPnkcdBx/hTlIySOOwGSaQ7h&#10;kbcccgj2xQA0Afe3ce3TmlKgHO/5e4ow2QeeOn1pBtyCoyc5U4oAGO3vnHbvSHBO45IAOeR9KcAC&#10;oPT+7SMOSMegIB5/zxSAUbzxjrweM/56/lSbVGNw7DBx0pVwV46Hpz1H+f5U1sbMg+v/AOqmPoBV&#10;cAkk4PHP+fWkbaTgkdOhPelYMMgsRg9+c0gUk854GOmOD/n/ADigSGknJMeBtHcUh5fZ0II/+t+N&#10;KSNoLZ+p4NNJU5AOPYd+eKAE3EAbjk/X396actgBDnPUfUdqUgZIyB2IH+ev/wBamMVbAUAg9e/4&#10;+/ehABbJzuAz0OO/+f8APNcb+0H4/wBR+Gvwb13xR4efGqiBLLRCwBC6hdTJa2rOP7izTRsx7KHO&#10;OMV2R54bGc9zjivJvj3qtzrXxq+EfwmgjkIvdfvtfvwCNr22n23khHB6j7RqFq49DCDxjNceYYh4&#10;XA1Kq3SdvXp+J1YCgsRjadN7N6+nU9E8AeCNJ+F/w70L4baDblbLQtLitLdDydiqBk8Dr16dav6v&#10;d3tho93qGn2r3Nzb2skkEEabjK6oSEC55JPGPf8AGrF7n7Qy5GATk47dBXif/BRvxLrXg/8AYd+I&#10;Or+HtZuNO1SXS4LfTZbO88id2lvII5FiYMGJ8t3B2nO3NRg6KwOWxh/LHX13f4mmLqyxuPlLu9PT&#10;oc7+zd8bvBHg34zRfAWD4ZahZw+Po9S8ReEvGFpardw6vYx6jd2VpJc3KRhpJrmKye88x3kRhchw&#10;5Mxz9HTiSF9rRFWxu5B4x9a/Hz/gm34S+Knw4+NVn4r8R3mgppuoJFbyJf8AxK0aC4t08zljbT3q&#10;StjaeAu7HY/dr9mdX0/VJfDml3NvC11ELUk3dqwnjK8YPmISpB65z3r5vKs9qSzL6nUV4u7Ur/g/&#10;Nn0eb5HSjl6xVN+8tHG2/n9x8UfCb/jFD/gqB4t+CsTSQeEvjjpP/CSeHIGD+TDrMXmNcRp/CrMV&#10;uScYO1oAc8V9dKdyffAwBljzgYz+A5r5R/4KzaHrPhf4Z+B/2tPCVsp1X4RePbLVHbJBNjPNFHMm&#10;RyQ00dohH90t619T6dqtlr2n22v6Vc77W/torq1ZR/yzkUOv6MK+gwNqGLq0OnxL57/ieDjb18JS&#10;r9fhfqtvwLJZtu8nHPQjv7/5705QOecLjrjkDJpikZyMZJ+UAnFOH904PHGc+v8AhXqNHlbjiwB6&#10;A5GOT0o/hDbGDYPJ/wA/5/Gg4J3Mv0OMUqklsdeOMDBP0pAxMZGc88DIP40jfIMg88cg4P8An/Pe&#10;nHDAnjnrzwen/wBalBYg5Aycjn/OaASGPGT8pJHHGR070gRiM4C84/Dn/wCvUmFIyvXPB6dPekI5&#10;zgE5OAB2/wA/yoGQyR7BtC554UA8UySJQxJCgfTH1qxgjgH5gecH8ue36U14lcHoSV5p3sJopyQg&#10;8gg5P8IPP+A/wqprGlaXrek3ega/plvqGnX0DW97Y3tussNxG4w0bxtkMpHUH1rUeMnOMnn2zULo&#10;CMY59Qeg7/X+dN2krMSundH5xftw/wDBG6dHvPir+xvbebGEM1/8P7ifdICeWNlI5O8YwfJcggAh&#10;GbKxj89r6xu9Jvp9M1fTpLW8tJ3iuYLuHZJC6sQY2VhwykHIPOf4RzX9ELKR9x/mHHHHPpkfSvnv&#10;9tT/AIJ1fBj9sOyl16dV8M+N1jAtfFFjbgi5KghY7yLgTp23jEiYG1iAVPh43KVK86P3Hu4HNpQf&#10;JX27/wCZ+LUyNb7mWLZkEZkIwCOP8jpzwVpQjCcvcKUZkI3BiuHB4Iyfc9O4/Ad/+0Z+zD8af2Vv&#10;HR+H/wAYfCJs5Jcmw1G3/eWeowjB8yCbADDPVSAyZAZR34OFFkj2KEGEKlUY44OB9Opx+I6gV89K&#10;MoSs9GfRxlGavF3R9Q/sN/8ABVP4x/sl3Ft4E8Uxy+MfAKSYk0S5ugt1paEY3WUx4QD7xhbMbbeP&#10;LLs9fWn7YnhX4fft1fBG4/bY/Yf1yPxDrul6A+j/ABC8IxFln1vQ5AWksbu2GWFzCf30Lc5MavEz&#10;tHCR+UyOGl/eOecbFePHJxxz/TuMdq6j4N/Gn4vfs4eP4Pi38CfHV54b122UK1zaPvjuYTjMVxCR&#10;snjJAyjqeQDwwBHoxxlPE0Hh8XrF9eq9e/5nK8PUw+JjicK+WcXf1OAtfEM2l69J4f1PzX+8bG5k&#10;zmaM9Dj+8MHcPU9q+m/+Cd1h+y5rv7QWlaX+1RrdxoWmagDHZ6xgLbw3RYFVuXyPs6P9zzgGEeed&#10;gIkj8d/al+K/wh/aA8Yw+PtP8BHwJ4l1yRpvE2h6cnmab/aHBa+09mO5UmO5mtnBKFcK7hwE4bwt&#10;4ovLC4Hh7XMx3keXDBMpPGQfmVsjPP4gk+lfO47ARpycd1+D/rqj9HyTPJ4yCcny1PxT7o/pBm8O&#10;23g+CHwlY6TFZ2+mW0dtaWduMRwQIoWNUH90KAARxikSQjkZP0GTj/62f1r89f8Agl1/wU+0Hw14&#10;atf2Zf2svFsqaJAVh8FeL7k+b/ZCngWVw4OfswJ/dseIgNhIQJt/Q2+06eySG5EsNxaXEayWl9bS&#10;B4biNgCHRxwQRg8etfa5Tm+HxsFTfuzXTv6f5dD8s4k4bxuU13V1lTk7qXr38/zFWUdGPrnDYH8/&#10;8/lUgzghjy3ByM55/Wq0cpB2K3tkgH/P/wCuplfHBcrjpnHfH+fx717TPlkTKqu35Ekn07fypl1M&#10;lqpuLmTCRKXlbsqjJJ+mM/lSpIGALLggHsP8/hXjv/BQb4rwfBr9jrx34ta48q7vNEl0jSdj4b7V&#10;eD7OpGSOVV3k4/hjJrCtUVKlKb6I6MLRlisTCjHeTS+9n5//ALAPhG0/bM/4Kdar8Z/EVu02kaPq&#10;uo+MZYpkLB2a5/0GEnOQUeWFhkdLcrjuP1piiZiGc5P8XPPPavhz/ghH8G4fCn7PPij44XEDLc+M&#10;9eFpbOT/AMudluUAdgfNeYnB5AX0Ffc2MgZPIPr+leFw4pTws6z+1J/hp+dz7HjmpGOPpYWG1OC+&#10;96/lYUbxxjOeox/n2pVAyqKwOcd+c/5/yaaWCjDNjnnJ5H+c/rQxCjHJxwRt96+hPiUPDR4JwABw&#10;DivKv2z/AIJJ+0V+zL4x+FMNmst9daW1zo4OOL2D97DjI4LMuw+zmvUGmGCQBye3OfT3qFLkxzKU&#10;OWVgcEk4I9fasa9GNajKm9mjbD154bEQqw3i0z8gP+CHXx3/AOFKft16h8HdcvzDpPxN0hrSJX+V&#10;F1S1DXFvktjGY2uYwAOWlQCvUf237Xzv2sPiJCt2Jv8Aiow0QIZSh8iNmUeoDEjPfA685+Sf2/dA&#10;uf2Uv2/vEOo/DDW4Ptng7xrb+IdDeEhhbyOY76KAj1UyCMjnlcV794v+OVr+07r2ufHzStAGmReL&#10;b46jbac10Jmt1dEARnCgMxHUcYPrgk/FYzFKeUwoSfv05OL9Oj/NH6bUwn/Cr9dpr3KsE/npf8LG&#10;JfJcTWRZ7oYf5SBHnauck7e+dzds/ISepzU1ITxSwvEjBEchuAyK2Cd2B0+52wcvjGM1ckEyW3z3&#10;MkatGBICq4TCk4I/3c/dHG0ZFVNTUTeUBFjDeW7owTLbDxk9cYz1H1zXgXO+I+yxI5tZVRMbd8rp&#10;u4I4BA5xkHAx2Pbmvs3/AIJTjWYfCf7QOn6XphvLy58D2aWyoVHmS41BY4yDg7mLjnBz1YjgV8ZW&#10;sO9IWnMibXGQ3O9gMbsHg9wOQflGQc4r7r/4ItCIa38VIhIJD9i8PJvEfzMrXN2Mhs55wcg+1cmY&#10;3+o1bb8rNaTUa0W+6/M8e/4Nu/EH9myePfBN1KI7h/D2iTJDjBHky3qPwe/71c4zz61U/wCC5v7V&#10;2jeN/EVl+yH4JlZbrTtYj1PxTfS3McNvG/2f/RrbeW6hJjK+5QFzEQSdwHx18Z/HXj39nT9pDwx4&#10;u+B/jbVfDN9P4B0u5+26PfvA02+MeYrgDEqF4/mVwVZgdwPSp/Afxe+Hmv8Ax4m+N/7W/h3X/G82&#10;oajFf6gul6vbWjXMqsCfNje3ZZYyoQeWjxKAMZwBjnp4mrGTrU/+XkEmuultvuPfy7Jqdaaq1dY0&#10;5XXrbqvmfsf+yl8I0+AH7MHgj4SxqhfTtEjN7JE2VluH+eZ8j1kZz+Nd0ZiDhevf1PFfH6f8Fv8A&#10;9j/VbqGBfBfxEtVZAXe40eyYISenyXZJ/Kun0f8A4K0/sJ6vbSXV78Wb7SmRN3k6h4Xvt75JGB5U&#10;Tgnj1xiv0/IXh8NlFGEpxvbXVbvV/iflnFWX5vjc+r1o0JOLemjtZaL8D6YaZfvByAfxPakZ4yfm&#10;POOhavnMf8FVP2C2gNy3x4YbW/1f/CLamX7fwi3J6/T07VzXi3/gsv8AsT+F7dpdFv8Axb4jYqQg&#10;0fw2YRkD1vHhx0POP5Yr1ZYzCQ3qL70eDDIM6q6KhL7rH1eXyuSc544PQ0QRtcS7EjLtu5UjkV+c&#10;fxM/4LveJpBPb/CT4AafZRk5t9Q8T6o9w+31aCDywCf+upAwee1fMPxs/wCCiX7W3xxtpLDxh8ct&#10;QtdNkc/8Snw+y2Fs4wQVIg2vKv8AsyM+efw4q+d5dRT97mflr+Ox6+E4Mzeu/wB6lTXm9fuR3fxu&#10;+IbfCT/gqd4j+MWq+PoXs/DnxMTUp59EiR5btYGVvsaJGVDEhPs8hZsKzOW3EHd1f7Zf/BZf41fH&#10;bVb3QPgjZn4eeGbh2WWW0uw2rXSfdJe4UYtwcqdkI3DB/ekcV8STasYUkkRBFGqE75H+f9Bz/k+t&#10;c1qnjm6j/c6HZNc3ByI3ePhR2IXGBj37Dt0Hw0cRVo15VIyceb8mfo9eWXQwlKhUiqjppW06pWOi&#10;8VeKLDQrWXWNX1IxKz+ZLNcNlpHOTvUHnJOevr7mvPLa/wDFnxxuzpWiLcad4XhkIvLteJ70jqif&#10;3R0z6A8+lLZfCzxP8QtRXV/HGoSx2CE4jJy0gz0A7DJ5IHfjNeo2umadp1hHp+maelvDBEFhijwq&#10;qnIx/tdDnOOx9a1pSUvePDxuMr4t8snaK6IpaHptl4f0yLR9G09YIbaIC1gizz6DA5xnrnvkk9TV&#10;qSWRFw6lAF5KoRw3IBUc9Pr+tPeNZATkbMj5lGCBxggY+X6D/DENtHdawz21hJgLjzZDyE3EYGMY&#10;J5JAyRwOBWsmkrs89JuVkMgtZNTlaO2ZYgFLsGOdmc8fKOSeo6AZBzwa9N/Z4/Zz+Iv7SPxJs/hN&#10;8ItHE97clpL29mUrBp8AID3Fw4Bwi5PuxZVAJNSfsx/sz/En9pj4iW3wo+EukMxlHmajqM24Qafb&#10;Z5uJ3GePRRhmI2rz0/ZH9lv9lj4Yfsk/DOL4c/DeyEtxOVk17XZ4wtxqtwAcu+OFQZISMfKoPckk&#10;9uW5ZUzCaqVNKa/E4syzOnl9PkhrN/gRfsqfso/DH9kT4dDwH8P4ftV/dlZPEfiG5jAudVnAxlu6&#10;xrkhIwcKPVizN6ckWTzwTwwPc0qRgjdnIxyF6DPepI42IIBXgcDPevtYQhTgoxVkj4epUnVm5zd2&#10;xUUDO05YDnn+dSoowCpzhs5J96Ei5IUZx+RqRdoUn1GSQPwptkpBGgZQAeSODnv/ADp4j2g5GBnr&#10;j/OKUKCMnk+3Y048n8eATxUliBSqjucnA9f84pVXB8rdj2HA/nTlBwVznccEY6UAAEemcgMelABt&#10;yeVwTz05+v8An/61NK5ZWB5wD16/54p21NxYjjbggfj/AI/5zTtiquBjr3PHXrQAzYo+dew+Xj/P&#10;tQF2nKjA3dR26cfzpxQgcdMDn8KXysn5sHjnn8P8aAISpI5IIxyABg1C0ZzkMD6GrLqxO4qucZOf&#10;881HKBk4Ptz35NCA+Df+C5fj/wAVeH/hz4D8IaFpU0kF9qd9dz3nkkxLJHCqJGSeC5EjkZ9M9q/J&#10;zxD4D8UeJp/7Q+J3jqdPNDSQ6baTeWCgByMjlsADoAvNf0b+Ovh54I+KegS+C/iR4RsNa0u4YNJZ&#10;30IkXd2ZSRlXHZhzX4H/ALSH7PGs3X7WHxg8UfDLTru68FfCPWZLDU9UNyNlstxPNBbQtuILkurr&#10;kZ+5z6n4/O8DXeMVZO8X+Fj6/JMfQWF9g1Zr8bs8r8AfCTwV4i0WbV9P0GJZI7iSGNLvczyOvy5O&#10;eQNxx35PTtWZo3iLw3pXiyTwT458L22gX8b4huPKDwygNwQxA+U4POep7dq+hfHjxB8L5ZPDus+A&#10;ppNOLs9pdwxlS6tlt2CMMuTnI7Y7cVo+Mfiv8APjJ4dbRvEeoTWV4uTbXVzaFJIWHTDcjGTkjJ/P&#10;k/NVY14VXzJuPluj6Sm6LpKzV/zO8+FPg3wqni7SLb4l2inRZ74Ld6ojhbYox4WTaCYz0XOcHPBr&#10;611/9mz9l/Q/D1/qsnwos5Vg0+WWG9+3TPvPlMQd2/ndkfwn8ScD84Ph78d774J+JDo2sa7bazpE&#10;riFpUYTLIhP8SZw6kcc9Ohx0r16y/ai8ZixTwj8J/ia76PeRSRyeH5rR5liVlwVhaSMlF254ZiAA&#10;eT2xlRrSqqLvZ9So1KXK2t1uj3r9gn4AfBjxv4c17xj8TvBNtrMi6n9l09bmZ8QqEVyVUHBYlu/W&#10;vX9Y/Yj/AGWPEjs1v4NbTiwUhLK8YjaWIPy8nqcfMccdRnFfEfw5/bE+L/7P8E3grwzaaFNZeeZp&#10;U1C1upJXkccEvACDwPXtzz065/8Agpl8a5yrw+DNBVi5JaG31HhsN02xjA9ug5xgcCMVRquu5Rl+&#10;LJozXs1dHu3iz/gmn8P71v8AijtTt1kwxeC+VwTn5eCrEkZOCe+M/Xxjxz+xunhXxvYfDi88Hpda&#10;hfsGghsZwxl3HG0HGBnB9SNp4OKo2/8AwUx/aZtE8jTPDmgGJT8inRr9lAGPVRkfe656n1Fcteft&#10;z/tHa58ULb4kHRtIbVbNVS2QaHeeXGAjL9wDnhj1781MfrS3kminGmtbGv4r/Y68KaTfmy8TeCb2&#10;wYuVDzIOMtxn5eeMjr7jvXkKfATwmLm/uo7CW3htbhoUntyQVIY4ZsHjoeRxn86931T/AIKNfth+&#10;ILUWGt+H/DTwSKUkE/hO6I5PX5+Aefb1rpPj18Ibf4S/safCT4reGLi4/wCEl+I17rN9r63sUtzA&#10;LeKZI4CiRD5FweSSc7znjitI4mrCDcnq2krMPYU51LL11R5L8KtR/aV+HVr9o+CH7T/jjw+1uQZr&#10;Cw8R3EaRHqQ0bPtYbdnIGCB05Gfon4S/8FjP+CpPwOiWDxPqXhjx/p9ttV4vEemeTcquB8okgaPJ&#10;6csGPI96+Wk+I+neEYrfUr29nsrteZZYbJkWMnJwqkAshJHynle3c0yf9sPRLyHbcaVeT3AJUQwx&#10;b0bacqw9OT0J4GeT2yfPWfvwUl5o1tSpfDJpn6//ALKn/Bw/+zZ8SdZtvBv7SngPWvhdrE7bI7y7&#10;BvNNlcYBAmjUOhzk/MgVQOWr9EL7xn4X8a/Cyx8UeC/Edlq+mam0U1jqOn3SywzxEbg6upIYEcgg&#10;1/N1+zR8DPjF+2T4c8U+JfD/AMP/ALbYeFooHTR7VWmv55p32RRwKoJkYDcxY7VUcsw61+sn/BJX&#10;9ln9pf8AZj+FWuWXx/15bK21y7huND8Dw3YuBo+1W8yWWRcoJZSwykeUXywcksQPTyXKHPM4VqSt&#10;GDu+22y8zys4zKFLATpVHdyVl39fQ+vY9wUgEdOTjrUqjGQFB59cdO9QxoWGR3Pp9anGAcKeo6lf&#10;1/TrX6Ufny2FAJA5688c04ZIIO0Y5+lIVO3dx9ccD/Ipx6kFvyPSlcAVVPO7rkYP1pwBz2ye4HtS&#10;j7uccA+uaCcHp29am40gVMAY7jOAaUEc7jnjr9KACoyEGOfrSjrxzgdMc/56UB1ABR8u0DHce1KQ&#10;FX5VPP8ADS4bpgjPt/Sk2sRye46jNIdhCAzcYJHfFOIbJH5f57UgHGBj/wCtTjwcgE8c98UDsIVG&#10;T068ZpSdyjLd+cil9gvBNGGyVC9R60BYX0wucehpBtwC3QDrxjNKQuTgdMZH+faheB35oGHABJbn&#10;PUdqFAwNqnHGQB7d6XkDJzzyOc0bMkEYzngmgA+QDnoevOKU9PmY+uf8aA3tgjHOaViFz05HagBu&#10;BjHUds+1KMAkLwQO/r/n+tAwz7Tt9sHilIIwwyRnoaQAFwSQAOKOc5YH1JNGCQScZPXFOdeSCOO/&#10;OKYDR3Un9aUxnovT+lDjIKkj8/60oBJywwQOTikAZuP+ef8A47/9ain591/77opagSkMMkEe+T1p&#10;ACTgDHHHtTmAB69vSmqwAyDgHHtVAIBzgkgY7UoOcEj/APVSkEcg/n6UhBxyc4654oAYwYgKDnnm&#10;g4A24wTxnFBBAJyQcc5HT3pXwGIHHqD2qk9QGbARuHHPcUHnPzZxTsDPTkcUgBQDb6dKdxBnB3A/&#10;jTVyRg9Mds/405sNznpn8f8ACkIJzjgD37UJgIfvBRnOehpCD2BzwTTgBjHbtkckf5/nSEFewP4U&#10;CtcMsDt5A7EnGKQgA7f7vY05gMY3HnvimscYwQB1GTTCw1gFOQCSaQ5IDDH3u5xzTtpBLKfY5NJh&#10;iR1yOgoJAAjtz656U3I5BPr34FOzghDxwee1JuDHp9OSc0DdhMnPzdc9/wCtIu4YBcnnI6etO3Y5&#10;PP0HWk5+7jHpmgQhBbjHTsRSfd5JHuMdqeMZB2gflj8+9NOD8yj65oAR8I3PJIPP9KRlyuHxinEF&#10;hlFyO9I3zNtDEkY6j6UABIyCCcenf+VNOR8xyOB7AU4FiRgHrnmgjI+7nnnI7mmAjEgnaBj0pCCR&#10;nr2P5U7aPvKuR3JpvGSD6Y98UgEKnPzHIIx6jPNGxlQjaBjr8vWnDaxxsyAeo/Tn/P8AOkYYxgcn&#10;pnvTuA3OBgYz35oBxwO59aViGzgnHt1x60ENnAGP8KYDXyBwcjsce386QjuTg4xgjNKyhgVYcc8f&#10;nQwJU4zj1xTEIQ4JBXgdT2owT8mD7Uo7EIfbNJgsQADnd29On49qLitoJkD+IfSlKnIG7GeuRQc4&#10;zzxyQKOcgE5GOnT05oQCE4XkDoSc+lJtxjcOnQ5/OlII+7g47Y6ijBDZLkYHOPamJgQQBuyOeR6/&#10;jTWK8gnHp60pJPQjBX/Pb9KASWAIzz6daAEI2/NnnGSDxikYL0HIA79uOM07DE7SpI9QKDneFxz0&#10;Gfr0oENAb7x7/hj/AD/WgEhRg7egH+P+f8aU+meMd2/r3oBHJUDI454/z6UDQAAc4I9cjpSFRyAB&#10;jPr/AJ9fzpcEAtnp90E/54oLfNkdvQ/59aBDS3PJAI45OKCDt9McH65/+vTgdr9wMcnGKQnAIC5K&#10;/n9aAAZPQ59un4f596bk7vm9OOOlOYFQQG9fw70mD1A+n584oATb3B4PJ/yP88UEAdE574pSfk3Z&#10;49qQNlyAPZh6HH/66AEwADnsR0/z6UfN14PbNKGQjaRx064owBkMOc8H3oAMqen5epprN8nzEYxk&#10;jGM/5/pSjjg9/b/OKAMYBYdOOPwNACHg55zjkjnmjkDcRgnuW6f4UEDcT0I6kEcf4UBjnA6fXFAC&#10;clevbjJx/n/PvSgknaSOenNA/eMM9ifw70D2A9OOBQAmzeMjJLdM0NnJIbOc4AHWl4A3Y+v1oKnO&#10;3J6dAKAFAO3O/I96TcRls9OvP4/iaTgtkDt6UpChcZwvbigBCCCV3dAMcUcsSrrwTwP8/wCeKGJU&#10;ZfPGcY7nvQRgYJ/4F/npQAkgydxX/wDV/n/PFHIAwcjHXofalJBAYt09cc0g4UZPBPcdqBCEksMt&#10;3x196TkEkDJ6njqafjB5PfsP1/WkHHzHH020DG/MDguevQj/AD3pchWwc884/pTyCeQDweDxg0wN&#10;nnOeTjA6/lTEJgAncOvB47/5zShVBBBwT147+tKMDDbieOv9f1o27VIyR7n/ADxQCG9gc9CcH3oI&#10;y44Y8ZxmnZVeU496QHcpJ5HpRcLCfxfNwcHJNIFBHOT/AHty9f8AP+fSnKAx2qvXuCfzpCOSdmc9&#10;Se/Hv+NO4CZUkBWGM/5z/ntSliSvPOcYDe9GWK5J4HakxtGGBP6UgF43EYPXJwc0gTK42ZGM8Dtm&#10;nHJAIBJPTgU3B3ECNRg8gjNArWAKDzu59OPwoYLtySQO4JpScDIf9M0hyTjJ5PAobGId247nyT3N&#10;DLgE47ZGfw4pyn59pfg9eOSP/wBVJgsQQffB6f5/z2ovqMQMCN4Oc+nrQxZW4LHvgUoTvn6cn19a&#10;TaCMkduQelO4gZWYZwSSOOc5FGGLH1zkev8An9aV8kc9Ohzj/P8A+ugkNg7jgnOevXpSvoJoaylV&#10;we46kfzzQQATlcYOeBnHT9elOGNoYjjvz3/zmlXKjODjd/douDQ0K27O3HPbvQBkg55HQD/P+c0o&#10;4AxwcDoeBRnJx0Hv65/z+fWgdhBszzzkZHP0oIwu05HHqP8APelDZXcW69/XijGDnByDwSMZ/wA/&#10;1pDEx0YpnI9R/WlTIBwc8dAPwo+bB2scgdDQiFj3/A/5/wAigBGQhjk498Z/z/8AXpOctjjBP8VO&#10;b73K9xwfX2/z/Khh1VSSAOMZHPtQITbwdxx7ZpCTnAbjsPT/ADxTznG48g9cU0Z259sc80BsG3oA&#10;MH0z7+3am7cjd3wfxpwXuWP3uTnHHrQQQCGUZJ7Hp/nmmLcAM8+vQk++M/nSAHILA9cHFKc5wR3x&#10;ye3+f89aOQPnGe+elIYhGOQ+T7CjLDGQT+P+f8mlJIG5iOvOD/n86BlQQCOhI44oDqNLblxs68ki&#10;k5LEhRg/xelOxkqV/P8ArxRjHU45HJP4U0F7CEsOo4+uaGwTkjPOMEUrkFOoznOduKXKkbmJyDxg&#10;8+9Auo3GQMkEE9SeTScjoe/JzS8Bzt6dDk54oYnvyMZ2/wCf880Jj0sHy4+/27GkACkkEYz3PSlG&#10;ckggdsk/1oIDHG3HPAxjpQAEcY9O+elN4ONp+U9P8afgnDYzz364pCCDkj0wCeuaLk2GdcAkDHIG&#10;M8U5c8AE+hFGWIIAGRg5oX5SW6KOxPNO4WEBAwgJx3AGMg/oaRSAw+Xr1yKcQFPPIAySKAoI3Buc&#10;cGjZAJnaowCOSMHjH5UKDwo444FIVyCoY4xgnH9fwpVBJ+bn6Z4ouCEYEYO7q3GTSBstkjvx81PY&#10;ZbABAGBwaQ84IXODwMZ/CmncrqIMlT82ePXHFDdRvGCSDzTlBBBHPPA9KaoCADGOP4R/n86SYmDK&#10;oOVbGemO3WlCqQRu9h/nNLtIOckAE5x7U0kMAMd+O4Ap7hYTJU7R1I7nn6/lSLjAIHQf0/8A104Y&#10;H1JowMZB/Ec80CEOA3HAPtz/AJ4oVSFOBj1GenHTpSgY4PP8/wDP+e1AATCscY70ABB3ZPrg4/z9&#10;aTOSFGBgdTSjdgc4J4OaQhg21c4Hb1oGlcVQ2eDxnOB7elIyFQAD9e1KAc5bj09RQCCcgc9cAdaB&#10;WYhBOQS3uTz2pMEY5PH8Of8APpT9oZs4OBxwM0hUZKnHPQEf1/z1oT1BIaVDDhuB68+lIqk849Di&#10;n4PQKw9Ox6/pSYG0AjJPrQFhCuMgjj1/X+tLs2/K+MHufypAB0HGOpHPrThnaAVA3HnnFAhi5I25&#10;z3wT0o4CEFd31Of8/wCeKcoBG0jOB0PakAwMgjA+8Ae3+e9G4CEYwyn7voOTSsuXyPXoB2oCgZJb&#10;nnnHagqAQDg44HHTtRcBMcdOo9c++DSsuM84+bBwOcUFiQXLHp1/P8qOCuRjjjr6dqLgHzbjgYHb&#10;B9x/jQCCcLxShRu5yOOtJtZchV5xgYoHYQ/7XOeOaXCk5yMk4zkevShslix7Dpij5l4PBHcigQmF&#10;HykkYOTQc9c/rSgA53ADtSEDjDcrj8aAAkBNpIBHJBB6f0pVyRlgSRnn1/z/APWoyyDC/iSOn+cf&#10;55oK4X5j+BJGaBgRt5xnB5PQGhsgHPp1P8zS7WC8ckjAx2pBndtyMYB9v/rUDWggDYJOOfft/hQA&#10;D8wXuOw56U5QCQRwBz9aQcgjaM7+eP60rjsGN5O7A7Dn/P8AkUFeM4HXnA7ZoxnqSeO3p7UFck5X&#10;357+9AmIAS2CcnHDf5/z1oOCSQO/O3t/jTyWYEfhj0NJgg7OnsBRcQ3A6Mc88MB/nigqM9zj0H+c&#10;/WnbARgqxyMj3pMIMDB6nkgnihMBOCPXpgg5pMDG0cc8jb+VOxjgtjjnOKNuOo+pPehMQ0BuSABt&#10;HBzQTt4zxweo5oOQAAMnoAc+lOxgFwOo64607gJ06YPbAPSmq2VznI7gdP8AP+NOOC2dwx70Bd3v&#10;149eP880ABGTucnpycf5/wA4pMYwSnAHBHT6UoBAyeSegPfn0oKsEPJ6ck9qLgJ0wGA68g+nGaMY&#10;AOeSDjI9+KUDcpA79QD/ACoG4tnIJPHX8P6UwEAyu4Ac+nA6frSkBsjJHOV5689Pehdmdyk8kZBz&#10;mgkbR8xI5yw7/jU3YCMpJABJx/DkdKNufn3Zz+tLyDtXjvkDp3p3Uklse/r/AJ6UXGNJIUu2OOp/&#10;GlyWwQCADzntS7QQTkEAHjIoOc5JJPTg80XAaFAY57dT1x2pPUZAGPWlChjgkDP09KdtGBwOD+X+&#10;ead9Q6DAFLdh65OO9P25O1gSeRxQFwcY75GT09v5mkUg5LEk98n/AD/+ui4DQMgsp+XGcAc/T/8A&#10;VS4ydueMdM08Ixb5vqfbikXKLgY4z2zwP69KTYhGGOFHUevbH+eKQAhiAO3PH4elOIYDocDqM/pQ&#10;wOMsM56g/Tj/AD7U0Mbj2zzjApdozg8A9D07dP8APrShS3IPI65XvR8p+VQBk/gKLj0EOOSRx3yO&#10;lJu3EMc9hj0pTkqACTz97P50beOhx3A7/wCeKLiG7iCWYgccDPQe1KByGIG3PJPGaUqVyeeuO/8A&#10;ShhjPAJweOlDYWG4A6n9cUrgEgdwckAj0pXLkNtY9OQB6UhYHqxwADx+dCEICwOBzg5AzSBhnfx1&#10;7HrmnMuAWIP40hUZJDjpy3+fxoQDQAwJJPHGc0HkABeMcU5j8nIPTnI6UHIbeBxnufegBAMIcvjj&#10;jHp/kUxgdx2+nGev+e9Lyuei8YHfj/P8qRgCpJY49jQA0sCOACAfr/n/AOvTHUkEI5zjADD360pd&#10;HYO2MgE+v+c0wru6jHT8KYDcjhuR83fqO1MLMVb5flPAOfb/AOvSM4OWyMY9f50ySTGWJPIOSzU7&#10;XE2SoQ7Z2kknBwCT0/z714VrPjXwno/7b/in4heOfFsGn6B8Mvg/ZPfXNxkpZzX15dzTNgAsztHb&#10;WICqCSSoAJbFeza94o0Hwd4e1Dxj4u1eLTtJ0izkvNSvrk4jggjUs7nHOAo7ZJ6DJ6/nb8Tfjbb/&#10;ALQn7Jn7Tv7TPhvQ7yxi8ZeO/Deh6LYO++YWtkumuu7aPlaSOKSRlGQpkYZYDJ8HiGsqWDjH+aUV&#10;+KPcyGi6uKlLooy/Ij/an/4LFfELxffXfhX9mew/4RnSI2KHxBeQrJqN0CMHZnKW4PzABd8gwpDo&#10;cqPj/wAR+PPFPi3xZL428e+Kr7WNZZFE+q6pdPdXZUYRN0khY4HH3mwNuPpzi6F4jnZZL+Swto5C&#10;DI99qVvbBcPgBRI6Y5BOAec9fS3feEtStLY2c/ifwzL87xps8X6bKFbYpzlZ2XHzr854JDgHKsF8&#10;zFZhXrvlcrLsj2sNgaOHV4x+fUdJr95FKbmS7aORsBm3AlP7pJHbOTgZPBye9dv8E/2l/i/8A9TO&#10;ufBr4qax4YvJJFnuV06/ZIp2UcGaHPl3ABJOHV19Rg5PlGo6enhn/iWSa/pFkQhaMQXBkUZ6HEYZ&#10;V/X16CprSezjuZFl8UWHluB5jRzSDLtjJB2YyOgH681yKKktdTo5pRd1ofqr+zl+3p8I/wDgob4B&#10;1T9jv9sfTLfQfEHi3T20yw8WaQiQw6tOwBjyjArDdhwjJuBjkdQo2MVib6a+EXwZ8W/AT4PeHfhT&#10;4q8QRa2fDdj/AGTBrMEZQXUEORbl0JOyTyBEGXJBOSpZSDX4WaHLbRXCTx+KdMUAcMb9UK4OCwJI&#10;5GM7hjp6mv2R/wCCa37c/wAKPjX8EYvCPxs+NHh//hObnUjbaxZaxrtnHPqnl28MUFzAvmfOTDHH&#10;vI+YzJK2AGArnhia2V42OIV5Q2a7J9UaVcPTzLByw7spbp935nsffcRnvgD+n4VJkMuVySAOmD/n&#10;0q1r3hy78P6pLaTjzYA26C5Q/LIh6EEfkfcGqYcoFYnvn2r9Bp1YVqanB3TV0fn9WnOjUcJqzWhI&#10;GyVOPb6f5/yKdxH+8UAY9sfmKjwFbbnOOp7nnvTgMp2HHJP1qiEPA5YAd+cdx2o+UEgk4I5J70Bg&#10;oxkjA5GOnvS7htODgdQB9KCgxnG3AI55NG3k4PbjH+ff9aVd+Qmzkkdu+f8AP55pSoAyGz0780AN&#10;2ZTB4z6Dpx0oZFHBVuuTnP8Ak/8A6qk2oMYxj3+vv/8AqpNqkkkHGOhbkf54oAhEYznaMjAbI7f5&#10;7U10DZyMgnkf/X7f/Wqfy94IBBOcdOc//qHSkbuCDg4yS314/wA+tAFOSEuvB56Aj1/yP1qCWM7j&#10;uTgccev9KvsoVQQOmSAc9e39ailjYncex+Ugf/Wpp2JaOQ+Kfwl+G3xx8E3Pw2+Lngyz17Q7sktZ&#10;3a58t8ECSJwd0Ugzw6EEevPP5bftyf8ABKX4mfs0QXfxL+EEt34w8Cxb5rmTYW1DRkySftCR4EkQ&#10;H/LdRgc71Qcn9cnQbiXUEDoB79veiFpoZN8ZwR0I9e/1FceLwNHFx10fc6sJja2El7ruux/OxEEL&#10;q0BG0gAMG68HHJ5wSCccD14HL3jby3jkYCNW++RxlflyPcc89/Q5wP1R/bl/4JFeBPja178T/wBm&#10;i3s/DPi9szXugFli0zVnHJ24GLWYkDkARseGC7i9fmH44+Hvjf4W+Lbz4efEnwpeaHrOmzeXfabd&#10;xbJIiOQcHgggbgwyrAgjIOa+XxWDrYaVpLTufW4TG0MVG8Xr2OV1rQtH1qze21qxSWCRxlGTkd8A&#10;+ozweuRniqVp4ei0+SC18aWk+p6VbOzx39pN5d5aqSPn8wAgEY4lIYEjDqRzW8p24Ij3Sl13FWGM&#10;cDGDycf/AFuM4qxHKoUhTuKgbv3ncAYZsdAPp26+vHO7jY7sPOdOopRdmjsLv4W6t4Z8Ft8Q9H1S&#10;PxF4P+0Jar4ptIfLa1mcHyoNQgDsbGYjgAsYpNh8qSUBmr3j9kD/AIKRfH79kGNPCmmzL4s8EPJi&#10;fwhrcrmGNScl7WUfNaueTxlOclNx3V8veGvH3xP+FPiGbxP8LtbktbmS2ktL3T5beKS21O0YnfbT&#10;xTI8U8TDbmKVHjcgZXjIuv8AFf4QeOLiU+GNM/4QPxJH8974Sn8ybSJhj78DSPJcWYOP9Xm5hZmO&#10;1oFO1fFnQxNGfPHVd1uv67o/QMBnuX4yh9XxkUm++z/yP2l/Z4/b5/ZO/aeSCy8FfECLw74guXCL&#10;4S8VypbXJlJACQSE+VcZPQIxfnlQcivabixu7B/LvLWSJ8dGjwT+HpX87vibWZtGhN1q2mtFZ/aF&#10;txexGO4tDKU3+StxGfKZ9pJK53AfeHFei/Cb9vX9qb4U3ME3w4/aO8S20MNuIbawvtROoWUcYwcL&#10;bXQeJBkcEKDg4GBmvqstz6tCKjidV36/8E+SzvgvLcRN1Mvnyy7bx/zX4n7trMA/QjryDgj/ADmv&#10;z4/4LsfHLRxoXhD9nzRNYt7i/g1CXXdetIJwZbPbD5VqsiA5HmLPOwHXCKccrXE/Cb/gu38ZNAC2&#10;Pxi+DvhvxPgJi+0m+k0uY5PLPkTIeeyqg4r5p/aR+N2mftUftNaz8Z/Funz+H9I8Savbi5tbOb7V&#10;NY2KRw2/7s7UDyCGMEZwCx7A89OdZrhp5e44eXM5adf1PN4b4VzDCZvGrio2jDVO6ab2/wCCfsl+&#10;xn8IIvgF+yR8PvhSIdlzZaDHc6mMlv8ATLgtPOMn/prI+OOn5V6Y7ZGCC3cZr5j0f/grP/wTus9D&#10;s9N0v4o32m2tlAtva2beENQAhjT5EQbISo+UDgHj8DVi5/4K5/sARRl4vjFqFwxUssdt4R1Es2M/&#10;3oQOx6kDg+ldeQuFDJqCqNJ8qbTa3ervr3PI4kwOZYzPa9SFKTTlZNRdrLRfgfSRkJPICnPbHWmC&#10;cc5HQgDB5/z718deMf8Agtv+yboglj8NeC/HGtupOxo9MtbaJ+Pl+aS4DgHkfcPrivFfij/wXi+I&#10;moRvYfCD9nrR9Gl3kLfeJNUlvyU6ZEMSQBSPd2Ge1dtTM8vpfFVXyd/yucFDhjPa7SVFr10/M/S2&#10;NXuMiGIseoA56e3bt1rwD9oz/gpX+yJ+zZFcaf4j+JkHiDXYWZf+Eb8LSJe3AkU4ZZXDCKAg9RI6&#10;tgHCnpX5UfHj9vz9qX9oFZLP4o/G3U59PcFW0TSyLKzKk52tDbKqyYyOZN59+K8S1PU7lo9ljDtG&#10;PlkcFAB1+73GeB26cgcV5GJ4ippWw8Lvu9F93/DH0uD4Jp0bTzCqku0f83/kei/tzftTt+1r+0Jq&#10;fxzXwLZ+Gzfw20P9nQ3JnfZCnlK8rlQGkKBQSqgAKOO7ep/AtL+5+EGhXbxwxiewU2wBGQqhCZGx&#10;/EcEjGOCc/Nk18f+I4LuZybPdMFQMG27Exx2P4dcf4/YfwTmgm+BfhdL0o8tvYRExgHeWEUeVPUc&#10;gDrjscfKa+PquVSbqSerfQ+nqV8N7KNCgrRirK/Y6yaWJ4nAi3JJbhU2sWPJyT7q2M5x6EYqDU5P&#10;sx/eRh44NzBxGSd2HHYdtwO3POR7k2NKSG6hK3Fyu+b7hwwyMZCH5ec47d3HTu7V7V50ndbM5iYN&#10;guuScY4Prj36nHbNYu5gu5naf+6kae4YGTapQTkM2c7u/ckge24HrjH3F/wRq1m20LxH8S7FLF7u&#10;W6uPD0ZmiPLhZNSkJIPQIkDEZwSM9SMD4i0S4gFwyO0ancUCmUqW2nqSBkYJX9celeh/sx/tUwfs&#10;8fEzW0gt7lY5dJm1Bo2jJjupo9J1W3t0JByo+030ZbkfeU9ORzYyE6mFnGO7RpScfaRufC3xN/a6&#10;8C+Kdf0TTPihod+82j6PDa6Lq9qFglgtC0syRboh+82vO43SpI2FADADFaN54C+N9v4OsPiPF4N1&#10;q28L6zELnQdX1PQLmKC7hJwpWcRiN+/zADg9BnFeRWvgm38X+G9L8Q3cTHGmDzJFIIyrEAYx7jPr&#10;9c1/SJ8DPhZP8HvgD4G+DOp2kLnw74I0vTr2Dyw8TTR2kSykKRgguGPTv9a9rKsnw2Lbp3tJL1PO&#10;x3E2ZZZT56bvFvY/AfRbrWbh5F1abTbNwuRvu5CHAwMrhDg4zx359RjYhs3CyxSatpabCd7fbfmz&#10;kDjjn2yOffmv3G8dfsZ/sofEqN4vF/7Pnhhmkk8x7nT9NFlMW9TJblGP515j4i/4I+fsL65I723h&#10;DxHpm7cMaf4kkYITycecsnoO/evQqcN42L92z+f/AADCjx8re+mvlf8AU/ILUjd292LSJbaZQMrJ&#10;FcfIOBx8wByB7dz1xVeLTtbki2GSEZJyY2LYCsCcDGCeemeuTwea/Wh/+CKn7HIkMcfij4hLgYCp&#10;rtr/AFtPTP51qaN/wRx/Yh0tT/aOleLNUUqqlb/xHt3gEEZMMUZ7dQfX1Oc1w/mXZfeVPjihLq/k&#10;v+Cfj8tgtpIZJ5Zrgj5XiyVVjyDnkHOMnr69uKn8MeC/F/i/WYvCvw/8MXur6jKcQ6doto91cyYG&#10;eFRWYjI7DgYr9tfB3/BO79iDwEoXRv2cdAvGVcD/AISBZdSwODn/AEp5BnI647V654T8O+G/A+mJ&#10;ofgXwvp2i2SfdsdHsI7aJc/7EQCj8q66PDeKbvUqJLyPHxXGEKmkYt+rt+B+PvwQ/wCCMH7Zvxue&#10;21HxX4ag8GaTJtLXfiu58qXbkBitqoeYNgfddIwfWvW/jZ+yb+wb/wAEx/DER8YWi/GP4uXtoX0f&#10;QdZj8nSdNByRe3VrGzFowOkUsjedgYVF3Ov1X/wUG/4KM+FP2MvCw8JeE1ttZ+I2rWpbS9Ld90Wm&#10;oRhbu5A7Z+5FkGQjqFG6vyC8XeOfF3xH8Uav4++IWvXWs67q1y0+o6lezDfNKcfM3G3A4CqoAUKF&#10;GAMUYrCYDLY8sFzT7vWxnhMVmGZvmqPlh2Wl/wBSp4n1258VatN4i1YI15eTvPcG3iSKMsXyQqRh&#10;VQKTjCqoUHCgDis9m+zb3L7irY6AEsv0HHOPl+mO9FzIDlpAu2Pcqt5mQVx9eegHOcj26Rwwy30m&#10;2FokhXImZyDg+i89RxwSCK8m8YRuz2FG7siM28uqTtZQuqjG6aUjkdsdgWOTjrjt7+rfsv8A7LXx&#10;N/aj+IVr8LPhRp0f3BLqmtTK32bTbfIV55WGCc8gKPmdjxjkrP8AsrfsmfEn9qz4jwfC74a2C29r&#10;bRrLq+tXEL/Z9MtiCPNkIABfIIVBhpGGBhQzL+yH7On7Nnwu/ZZ+G0Pwz+FmkmKAESapqlwFNzqd&#10;xjBmmcAZPYKMKgwFAFejlmWzzCaq1NKa/E8vM8zp5fDkp61H+BD+zR+zV8Mf2VPhnH8NPhlYM3mM&#10;JtX1i5UfadUuMczSED8FQfKgAAr0ONWBHXPY/wBf8+lCRsqkHaSDzgcZ9/yqZIuDu/Mjj9RX2sYx&#10;pxUYqyR8TOc6s3KTu2JGhABK5Ix19M//AKqlijzywz6D2pyRkH+76jHt39KlCELwCD16ZobEkNWM&#10;KQACAMEhvrT1BVcNzkDHNKqYG1RwOmB057/5/lTwCMIvUHseDU3KQ3ZkYAPXnjkEU8BQQwbA5JoK&#10;nnHqTkj60u0gfdJHQAjrSuNDSAAVxwAScnnoRT1AU4GRxgg0uxQc+gHIP60D7pBTIA49qQWGp8xL&#10;DqDjKnrSlQBuZenU+lO2kHPTAOM8/wCf60AAMUA6n0ouFhAPm35zzgEDFIU2nd1HYkd6eUJk4PTs&#10;TmkKjOd2Ce/+f880XKsiNlOPlbIHv0pjoB14xy2P8/4VOwO77uMHHp+XFMcEDGT1xwO9CbBpFOaa&#10;OwjkvpPu26GRz2wOf5V+GreKL2f9hn48/FG2k82T4q/tEW+lhw3MiWcU1+OBnOWuRX7OftJ+NF+G&#10;n7PPjv4g+aI/7H8J31ykj8hSsLbT09SO1fjz8NPAdrd/st/snfCiSGSQfEb40alrmrR7vvj+1bbT&#10;gSP+uMJ6jsfeuesuepy+VvvaX5XO3Ce5Byff8k3/AJH6uWv7Jv7PniD4VeG/h78Qvg7oGvwaP4Zs&#10;NKjk1TS43kaGCFVRdwAI6Z6jk14f8Tv+CG//AATn+Jk7ND8HLrQJpThpdC1mZMA+iSMy9/TsK+x4&#10;rTy8ohOFxtPQYHHaoNbuotH0y51hl+W0tpJ2xz8qKXP16VpVw2FqSblBHLSxGJp6Rk18z8If2ev+&#10;CKfw/wD2rv2uvjh8H/A/xXutE8MfC7VVsNN1C508TzXMzzSxqr7WXhRDJkjHO33rpf2gP+CGvjj9&#10;g3wDqP7SF9+0LpWvaJozxWw00W00c0jXDiJSFbKYXduPPQV9e/8ABBGz/wCEu8M/G/4+SkNN4u+L&#10;V2jEDqkSLODnPPN030x15rp/+C9fiG60/wDZF0Pwdp7F5Ne8awQmJc5cRxSPjj/aKj/9VebPK8Is&#10;NGSWtl+J6cMwxX1txvpe33bnwsP+CIP/AAUf+I+had8X/ht8S/D9npfiLS7fUdL0uTxJJHLbwyxK&#10;yI6+VtVwrDIBIBJ5rOu/+CLv/BYHTH22uv6Vd84Zo9dhbIznksg9OfpX7ieE/D1p4Z8L6Z4YsYds&#10;Gn6dDbQKOioiBQPwArQ8lg2RkY6ZPI/nRPIMA5O6JjnmOitH+Z+Duof8Eif+CxxLL/ZkVwzHAMWs&#10;W3zc4wPz/nivIfhD+xj/AMFGfjP8fvGH7PngK3upPE/ghv8Aiqo5NQgiitGJCqGkJ2lmI+UDOQD0&#10;ANf0iWMSC5ieQ4XILcY4/wAj8q/PP/ghta3fj74t/tN/tAXSF4fEfxIS1tbgnOfJa6kKg9MBbiPj&#10;Pp0wKwXD+A9qlbSzb2/rc6Vn2OdGUm9dEt+v/APifXP+CQf/AAVM+Hvg/VfiX8RdbsbbQdBsJdQ1&#10;xY/E8BJtYULyfIv38qp479K+mP2gv+CWn7Un7a/7OfwDHwm8b6Po2geG/hpbRzx6jqrwSzXNy4mk&#10;bYiH5VXZ15J4wetfa/8AwU58RTeEP2CfiRJAxEup6PHpEIU9Wu547fA+vmGvXPhL4cj8JfCjwv4U&#10;jQBNM0CztgoH9yFV6VzPIsC8dGFtEm/nt+ptHOMasFKpfVu36/oflT4K/wCDYiSSRLr4oftRxM2R&#10;5sGn+H3nOcc4eSVfT+7/ACrC8C/8EsP2e/h9/wAFf/Bv7IOmnVfFnhC08Hf234xj1J1jYy+VcMiM&#10;YsFEMgt8jOTux0PP7Hi2TOF54GMYr5J/Y2+w69/wUM/an+NdzEGTTdQ0vQ7O5YKfLjs7LMqg9QNw&#10;BI4GV56cd1XAYHDShywvr1OShj8diFPmnokzN/4JceCPDGg/tA/tF678NvD+n6J4WtfiJJouiaVp&#10;sASOJbYCN8ei5UEAd2b2FfZ8StjLAgZzgdSe4/8Ar18o/wDBG/Sri+/ZQuvipeWjRXnjfxjq2sTy&#10;MciTzbuRlYA5IGDjn0r62RQB16Ae3T9a6svjFYa8Vo23+Jy5i5PEWb2S/II/mHX+Lsf1qVF3DaBg&#10;AcCmKBnaTznBUD2qRQPuIcfNxXYziFA7p6YPNPQsBwOTzjPWkVVzxjqRj0pw+nHcYxUt3GCheMZA&#10;6cilUnG0flQABywx2Pt+VKMk7duQRzjHFIaAR8jcD0PJ/lSsdoIOME9KUqp5U+mMDtSlSeCR06k0&#10;DaEwQu7JAxxnjFKo4wp7dzQQykYbtxSnHQ5ODj6UDEHGQPXgf/rpT82WGOnTrRgFMjAHUdOlKUGS&#10;ASPQetACADGEHQZHtSkMQeCc9M04jIbA+nHSgADowIz2oAYeeM554yenPFOGB689B0o2kqQcEfX+&#10;tKOTjOMdyen09KVwEIyAccE85pTkcHr3yM/h+lKAAQT0x0zQACN2859z+tAADjoOnp6UgzgZX1wM&#10;9KdtGSNvAPQCkULjA6A9aLgHLEqT+VKeOSoHqccZowhOSvHOfpSjJOD7H5j/AJ/yKm+gwA/ung84&#10;zS4xjpj1xxSAYGAScdAaUL1Pt0HQUMLBhhwMDjp070oU5AzwM47YpdpI27eO49Rx3pG3fdDEj3pA&#10;gwv/ADwX/vmijyP9r9B/jRRqOxORuGBj8qN2cnv3ApcAEg4wOKQKcfMvOOAO1aEjWycgsetGcDG7&#10;pSqTxj8fak2tnORkd6AEPBJbPXrQVYruyPU/4UpLPndg9cEdKQAN0BxnigBCARnP4U04AzknnrnF&#10;POM5IBx1JNIcbiQ2M/rTuIa2FHTt6UEZOSen8qUqSuW4x79aToM8HNCYwI6bjnBzkDrSN2GBn9TS&#10;kNnacE8E+lB3ZHccY9qEA0jaeowOgpCGdeGyT2x0pxXHGBjPIz2pGJAGck+h6mqQmJlsdRz75FIS&#10;QcA4HYentSnJOGyCfXvSFc4OMY75zijcWwHuPRcCkyXPI785pzHJyFIwMim7cnIH0GMUxMRuF3Ek&#10;kA8ZxmhTjggD5e3QU7Ycn69aTABUFvw7UAIFG7JGfqaQg459cZNGAT069MH2oKjpkEkdM0CEIAYM&#10;R0HQDmjGFG1vzpdpPIIGOBx7+1BIOG3Ag9DQA0jDn07c9fqKUg+uPoDRtB4POO/p6Ug/u9jzyR+d&#10;AAy7uh5zjrSFmxgYzgfT/PNKcq2cgc8E+lBHPGemcUANBZjgMfbjrQFY8Z7dTxxSr1w3OTx/LNIQ&#10;TzgYJ70AId3HzdMZHr/n+lAXaMgYGehpXBI+7j0H9f5UfKc4A55BxTuA0jJwCDg5GV/X9aN38S44&#10;Hp39aMDBDKMeg6//AK6UAE53cnqQeTSEBAUhfwHam7d5yo4Pv1p3ODkDAHX1pu5s8/kBTGDYHQ9G&#10;7jpSMu4EJ9Dg0uwkHA6Acjik27RuPI7cU07E2uxM/McncMd+9BJLElsDH404YBK9PTIpAF3AkZx3&#10;z+n6UXCw0/Ix4H0449v8/wD6lPT5sg/X3pTuC55P1oIYZ3KR6H/P4UJiGjB7H/dNDgheCenOKdtw&#10;OcjA9u/vSYZuenrntRcENxg8/dORwOvFOH3QMEZNJwQMdCPTqKMDqzd/Si4CKAO2B1JzSnB6A9cD&#10;P86QHkNjHfp/n1oBLDBA7Y56cUxITBXGD1GB2pSB1AHsM0hwBwPvHgYpTyAdpPqM0DEyQCBgepP8&#10;6Q/eyMYBxnH+cU7IB3A8Drjv/hQBkZ3c44PtTENwAeQAegyOlN6c4yM8g08qNx+XBA9MnFD5AHzf&#10;rQAhQl8ZDAcHH16Ugztxtxnrkf5/yaUgd+f+A004IKnn9aAABh+A5yKMkDcCTwBkmlwwU/Kc9eO9&#10;ICRxjoeDkZxQAmAvPT+tLuONqnjGRg9vwpODwefwxTlYMATkYB46/wAqAGoDuABPXgYzRweNnPen&#10;FSCVBOQDtOe2KbgDOMcjGMGgAOQRkZ9Oef8A9XNJgn5sYB6ZpSpyBnjB6LxSlVGTnAwOn09ulADA&#10;vHQe/HU4pWwWAGGx1+tLj5QQMjPH+fp/nvRypGTngZzQAYbG44ycZHXP+eKQZJJzwBjGDSnAwu3j&#10;oMY6+lKFyCOCB0A5oAaC2CQwOe+aRQcHaeD3xTi+7LnAyOhyKQnaoJYA5zuAx/ntQAihVAUAH5Qc&#10;nHP+P/1qGIJPAHHHPTFC4B2hsAAHHvShc/dA5bGR3oATbhC5HOe49qF2bSMkkDnPPPvQNmc5HAyO&#10;elKhV9vTjjOQcUAGM5HHXkc0g4+7yRzk/wCetAO4ZIx0xkUuSTlurHkE9BQAZCqSDxnsf6fWkCED&#10;OPyNKqlcFeOOwoIAOCDgHmgBFYnJAB47nrSAK3POOpwf6UuFABJ6epP+fSgjndnGMYwPr/8AXoAC&#10;ApwMD0BPSkJycnpjof8AP6UpViMleOvoKMuScnBznigBGIaTbwecAHmiMDaGQL0/TtSsM4DqCfTb&#10;1oG3GQBkHGc/rQAi5J4bI78GgdPlO0nsG6UoPOFXkAdDzRhQdpUnJ6Y55oENZtmcAfQilIyduASO&#10;wFLkAnc4yGzg9KNocc8nbyD9P8igY1gAAmBnsM0Z5GAAN3Xk07kryWxn8KRlOMg4Ht9e9AhOTyMD&#10;1PBxSDPQKADwBnjH+fwpQI+obgk9Pzo7EqePUe340AHOTk5yeePegg4LgYxyaX+I4b0GR9KTBJL9&#10;cdAOn+f8aBhyOCcc8jP+c/8A66NuRu9eMZpRGAOcYzw2TzSbMngDjuB70AKxIbHHHvTc/LjC8k9T&#10;Sgbh1O78P896CxDbc5wPTH4UACnOeMk549qBz8w7j17daU8jqcdgf89KApYfMRjHzHNACEc/Kc55&#10;BA/pSFkB6Dj1NO5HODnuDSEcjLE98elACeq4OW9qAQdvOOmRn9aUDAwyHkY6UKRtyTjJA5oEJjnJ&#10;5OecUfKRgAkk8n9KXaQMMccjGBxmgDK4GMkYIxQMaVJySowR1Az/APrpW4P3Qe/SgYK5UDPJ4HFA&#10;TkHPbnNACFckqRyeuD1Pv+VKMEnavT0POaUbRyxBBB6+1KQAu4D2xn9KAG53AAY4Hy59Pam7RnII&#10;HH4Gn4BHA6dx3FNIUg9s9Ce9ArBliuCexPT1pu0E8Ng9/UU/GCQo65JOMZ60pXY3l7foKAGLtAG4&#10;fgf88UBgrjC9sdKUlh904z0IHWhepBUjJ5Pv9P8AP9KBdBCcfMPxOP5UfKvynIGQMevFK3K53dT7&#10;8/WgHf0PfqKBoQhT90DgcjHr/k0E4BUnH4/5/wAig4wCpx0GSPelK/MQg57AigOowncpJwTnkA5p&#10;QuwYK4Cn06UvXq5J6nmgKqAZwMc9aAGrnbjcwOOze31oJHQHJ6kY9v8AP5UvzcqfoAeM0rburYGc&#10;EYP8qZImAST1Pfpz/n+tBBCY/HFBXqHAA/l+P40AHOR19DQUIQADknnoPTrQo+bryOMmlKfLg/n0&#10;/DmkxuyM556AUAxSpOFwfTPU03p0/CnsWJ+g7jp6UithiqnoB2Of880A0Nx6DBA4z2FK3JDHILcY&#10;Hf60rZU7gRjtx09vftQVByvbHcfnRcQ1uRweOeM9f8/1o2gt8vVuMYp+CDkkA9wB2NDDI+8c56Ci&#10;47DRv3fuz1POKAWU70xwPXjFKy5PJI9gc4/Ohgobbswcc4HXmhAkIAd3ypgdQOmaCBtyRkdj2Ao6&#10;L8pGB7/40NyQwI46ccn0/Ci4tmM25znjnoPpj8PpSgA4C8dz/ntTiMqFY8A8buBmhsKxywz65ouw&#10;tcaAu3d1/n9KUqQfMkbqfy/GlzjKsMY6jHHSjylLcxgn3PINAxMEOOvXLe9IFYKMKf5f/r/znFOK&#10;rgMMEnrj/P8AnNDbt23Ht1PNG4WG5Gfl4GOefz/z70o/u7Tnnn0xS8opGcdhxRygAP69/wDPFBI0&#10;gE8kdOWz/n/JpOAM4AOOMg08epHI647/AF/OkIPOWHXOCMD600x2GMOueB3+tKMr84U8ccmnYwu5&#10;mx9P8/5zQeAX56dT/nihtCsIyktuTrxnIzRjbhkGD6kdaXggZOSD3FBVS5LnAzxx1/DpSHYaoP3e&#10;MgY49Of6UpByVBAGefrS8g5K8Y/X3pAp3dSfU/0/nRcTVhfm5J6kj8v84pu3dkHjnkZ6UudgwFz6&#10;9/8AP/16NuRsJzx1I/xoAQcEZ59SR/n3owR1GMfUcU45b5/bAz3oBO7B5zwQOPxxRcaQ0dAyjt1x&#10;wKVRtAGMHpk0DO7eOCTwSe/Wlwcj5j1/z/n3ouFhGUYDBfl7UhO0Etxxzx/9b/CnAYJKrkZ54pQF&#10;GFLd+55/zii4xhRR8pIPb3/z0pQM5KgdcZ9f6UrglcrwCOgPt0oPzkgkEnjJPBoGISAOmCO/v/nN&#10;GSCdje2TQcA4wDhj8oPNOVMcds/h0/8A1UidbjQCCCF7d/pj8KaMkjax5GCc/lTxnlSnBOeTjn+n&#10;SkBBxJjPPT3700NiA5JGc45IagbVYDPHrnrTsk5TPUdVP9aGwvTb15z/APWpB0G8cZOAD0B9etG0&#10;E4BAyO3HenbdoIZsYHUnHek5J3EHjtTJSG9AdxwT2/ClBDd17Hof8KXaqpu2EHqQKU/d3D+HjHFA&#10;7WGjHUADuMUhx3PUHPHWn4HIB6nGMHn86QBNu0cZPI4z+NIEhrnbgFjnuTmgAE/K/TjJPHbrTwv0&#10;Gf7vf2puDgLnPU8f5/zmquKwFSGxuPX6UBcqTjIJOOMf560EBhvGTg9SP1pzZU4DYIHc/wCfSk2A&#10;0ZC7VHPTA9f8KDtkbLD2B704LwxC4zmjAHI9TnB6Uh7jBhWIz1/l7UpUg9eR2bPPpShfl+6CDnqO&#10;3+cUpX+EZwfWn1FshCq5DY9cZGM0hxkk9fcUqgZztzgduKAxJyO5/OgSBsEYLN05B5/GgYIBIHJ9&#10;P/r0DGADkcd6CCxC8Zz+H0oGwwQgwAeeRnn/AD/hSDDrgMenPsKd82SQDnufT/P+e1AVjwFxxwMi&#10;haAhANyYXAJGCQM/hS8jrg89frRtABO4n/ZxyaUrxyxIIHPqKB2GqMYCkkD/AD/n6UAnkkHA6ZNK&#10;cnluSPfpSnBxtAyR6n+lILaDTyflHUe/H+FGT0I6kYIODQVO0bcn6ilIB5IPpQA3kEkIDz0A/l+N&#10;AVsbTyRgZz/j707dxnqcHIFIwJOA31yetMVxPlAJx3yOPc0HPPVsDp70oKqA4wMcnHT/AD/nmgA7&#10;dvvjgZouGwjZJyW6g4YHOOtISTz1PUZNOGTzjHA5JpDlcKCCMYGfWi4hCCAAVBwMjFIF39G7cf5/&#10;Gl3ZHGMcZ45/OlK87sY4446fpQMYzFSSOOOBSEDOVGDzjj9KX5gApwcjpjGR/n+VGAepxknoOaLg&#10;M6qPLO0Adh1/zxSSgRlieq9vXr+dOfkZK4J+9x2/CmNt24Dggdcdapahcjdvlzk8jnAxz/nIqCRg&#10;FIaMY+n+H+etTTA7Tub7wOeOn+NQSnLFSOR2V84OMnApkvYje4JJUOTxwM9T/nvX5/8A/BQT/grz&#10;8RvgD8Sdf+DHwX8FaXb3OiazaaPeeItYDXMpubhITuggGI08sTBv3nmbgv3R0r9AUhllJkAwo+Zm&#10;YjAAySSe1fit/wAFPbHwt4r/AGsW8RfCzWtH1m11LW7jV9dv9G1eKZftcN7qltF8yOQX+zx2L4Gf&#10;lCN0avPzTEVcNhuem7M9LKMNSxOJtUV0cN8cf28/2u/jf4mb4ffET4861qOjNpgudQsbaeOxtXcz&#10;DyEaK1SOJwDEzfMuRhWBBFeteNftei/8EaNMumuZS+sftGJ9qL8mSOPR7yMhs5JAZUY/7v4V82+H&#10;PAHguPV9R1zx98SLyyk1CZP3Wg+H1v5oI440UB1nntVyTub5HIG/HY19T+Kbz4f2/wDwS1+HmgeO&#10;ND17VrO7+LXiC5hi0fWorCVmhQRhmaS2uRnE+AoVuc/MelfB4/F18Q487baktz7vC4ajQTULJWZ8&#10;T+LtBvdYvINKsbqW3+f7XPJEWBwh2oCQcYLBmxjqmPWr2otNDo5ureRhJPF5duq9FlPBz2BX943u&#10;U969StdU/ZotIJ5IvhB46nuLjan2i5+Jdm0cagYA2poyng4zhgfmz3r1r4I/s/fs6/Fd7e21DwHq&#10;lvLDLvWO5195fL3jJ2iOOMsThckHPJ4GcnGpiKlCLlOOny/zN6dCnUkoxep8g+AYbCws7nwZcyrC&#10;LWTzrXLDiI5LIM8HDBjk9CwqhG9vaeOrXxQ24Wt+TYybipZIW4iJB6Yk2EnjGWxX1v8Atq/A/wDZ&#10;W+EUWneH/hZ4UuLbxJNE66lMNXuHCw8KyOruRyy9h1zyAK+dNY8FaJf2cmn3lkQNhRdshQsOPmwT&#10;16DbwePbnbCzeJpc6ul5nPiYrD1OR2b8jG8eafcrpi3ujyN9s0uVL23VWJzKhDIoHf5c8Hs3fFdH&#10;4wg1K78AT6h4S1GeBrvTkn065hkZXUbRIMEY5bgd+CQepJzPEGpW1lHGY7JZTc3wWVmlyDuYAnhv&#10;m7cYGMiun8GeHNMXw9Fp9s1xsEYSHz3DYXkqnAHAyAOwHGeBnaanGN7mVOVOb5bH0p/wTP034sx+&#10;P/Dn7T3wvkjsfDWjeNfCmk+K4ppW3PZeIbr+z9qAAKzIJQxJO5CUYDkY/WbTPjP4S8U/Gf4g/Ba3&#10;0vyLvwFpXh+4ub8PjzptUN8VhC4AwkdpG+7JJMpGBsyfy3/ZT/as0T9m39ivxT+yRpPwdn1O51vW&#10;W1a08WSa6sMlpeRm3Np+4+zMCIHs4WGJAcgkYJ5/Rv8AZhm8M/tYar4r/a++Fuh32jt4qutK0nUd&#10;J1x41lI0mK4KupiZ0YMb9wPmBwgJA6Dy6WOxVDNoTqTcafMle+ltN1952V8Dh6uXTioqU7N7a3t0&#10;/A9JI3fKq9OgJ6d+f89vrUitgnkkZyDjn/P+FP1TQtY0G5+y6tp8kDn7m8ZUj2I4P1BqBTlsYOWH&#10;Qf59a/WIVIVYKUHdPqj8unTnSm4zVmu5Llh95M4zkj+tOXsM/NjsOaYpYg7cbRngA4+n+fWpE+Yh&#10;Rnp069f61RKHKoPDqOnoDn/GlO453EDkY5ojG44xnPYnk/0pwQ8DPPsMZpXGGMdcFffvSFm5+c5x&#10;n/69POSeBke4/H+o60u04ypOMdM89fX61Nx2IyAR0H0FIwABA7+5BNSlVLZY9epB/GmsHAG3PX/P&#10;vTuFiMhc/wAXT5jn8TUbRg/eKgg8nFTsjAErzjocdR6Um3HzIeB0B7+1FxFVYRgBhweB0P4Ux4mB&#10;PJweMEf09f8AGrToAcAZHfHH+f8AGmmML14JHORTuKxTaIgcsBz1B69f8fzFeYftT/sd/A79sHwj&#10;H4c+LehPHfWgI0jxJp5WO/0/norkEPHnkxOCh68EBh6vJHkjcnA9OMf5xUbRt0UYIPPFTUpwqx5Z&#10;q6HCpOlNSg7M/EP9sT9gb41/sZeJN/ivT/7Y8L3k5Gk+LtNtz9mlPG1ZVBJtpsY+R+uDsZsGvEY4&#10;5DcuGKqhYbd4JwQeo7YxjH484r+hvxD4f8P+K9AvPCnizQLTVdKv4jDqGnX9ss0NxGequjDDDp19&#10;Aa/N/wDbg/4I16p4SN78Vf2QLS81bTAHm1DwJNM0t3bDOc2bN/x8IP8Ank+ZABgGQnA+cxuVTp+9&#10;S1X4n02AzeFR8lXR9z4I8li5lMYEZDSCNwW4yVHGRuGOMdMAniszxv4G8NeONOt4dRtpVmtTvtLu&#10;GTZNbSAZJVuMdicDB2+vXTeCaF5LK4idZYpCs8ZDK6sD82VblSMHqB0yeeafMxCRQYVxGm9WCAqC&#10;cjIJ6D5fYdePXwpRcWj6GnJSTR7x+yH8TP2VfFHiDSfCv7UIu/hL4ztrpU8OfG/4fuLfTriQqY1j&#10;1XTnDQWxIZ1aaERxSK7LJsG9m9W/ai/4Ix/tKGwn1/4Y+GfA/j22uEFxp/inwLHDol/NEUBRnsVk&#10;SydT1zEHduDv5wPi2a2WYGMjPILRMSQwPHU5zj64OTya+iP2G/8AgpT8Zv2LL2DwddvP4k+HS3BW&#10;58K3txk6crkkvYyN/qGyWbyz+6ck5CMfMr3MNiMJjIeyrrll3Wz9V0fmtDy6tPHYKp7bDSb8n+n+&#10;R88eN/gN8fPhHcf2R8RdE1TS74OFS18Q+Hbi0Z12/OwJzuI2qMgYPPTFZcVh40juDBdadal+VAju&#10;jg4Ho23n9PT0r+gr4KftD/BP9rr4ZL4t+F+v2mu6XJGiappF7ErT2EjrkQ3Nu2djdcdUcDcpZcGs&#10;Hxj+xH+x742yPEP7NXhMyNndNpun/YZDng/PamMk9O/pWdfh+rf93JP1OyhxriKXu1os/BhT4kj2&#10;rJp4LYGVWdM5Jz2OSDxwO4HfpctRrqOks1vAzIehuwdoz+PGR6dulfs1q3/BKX9g/VZUa3+D97Zk&#10;EEC28UXx/D97M4rKi/4JC/sYK/8AyC/FLZBzG3iQ9x0OEHb8eOvXPHLIMwtZKP3ncuOaNuv3f8E/&#10;IK9i1YKnnGGBR90oWJOM+w6EAZz1+nGb/YpaBhfXMsiZ3bgRGoz17ZzzzzjgetftTp//AASn/YMs&#10;ZfOm+B0l6zHJN74o1Js855AuFB5HpXfeE/2Nf2SPA9xDeeF/2Z/BVtcW77obuXQ47iZGBJDCSYO4&#10;bPOc5p0uG8Z9qUV+Jy1+Nuf4eZ/cv8z8N/h98Dfih8V7w6b8I/hhrfiGUOBs0HS5rsxZ7O8akJ82&#10;fmOMAds19N/CD/gh5+1v8QbqC7+Jcug+BtPMm6eXVr1b69C4+8sFqzIx6fK8kZxn05/Xy1dorJLC&#10;D93AiBUhhUKigdAAOB6Yp6QA/I2BwAQfQV6dHh7Dxs6snL8EfP4niXGVvgSj+L/E+XP2Zf8Agjl+&#10;x18CriDXfFvhd/iFrkTBhd+LIkeyhfHPlWQHlbcnI83zSMDDCvmX9t+xWb9qr4kaRptpCIYvEyGG&#10;3SHCIfsVsTtA4XBDbVGPTqa/Uu0QAqAMEHpgcV+YH7acOmj9sH4nbZ5EVtdjkcOo5f7BaqQM9jjA&#10;H90981y57h6NDCQjTikkzr4dxFavjpOpJu8f1R5r4cjguIXurhC8oiLRKXAAAYHdweMKMY6kdsU5&#10;Al1dTGdwVV5AqD5FALk4wSRnbwGP+0evFSwWUEVhPI8qNiORY0nOSOoDAeuVPQevXGDWa6QLJiaG&#10;Ng5zCxHI2EBjjHG4EjJ7nnmvk5bH2sUjMeFYXBgUySvnyy+Mo3BOcYI7EAgdemOWj1LwTqkmgat4&#10;0s9XcSNBPYPGLUtBbBYQ0bsxzsLBnABwSEYjO0g3lnju9QRpII3O8ukCEFkYfMeMkA8546A4Heuo&#10;0z4h6Lpn7PHiH4SxaZdtfanrtvqj3MUoWNoYLWWJUKlmLO0kzuOByDknCis6kpKHuq7Lio82p8kf&#10;sZ/DOH4m23gPwFcKryeIdRstLVnOcfaboQ5x14L4PsAeK/ol8aop8S3ShcBWUAA9PlGPp/n1r8Vv&#10;+CJXgK08c/tE/BzTbyxE1rbyyajOGXhHtba4uYm+oliT2ywr9q/GCBvENyGPO4E5bj7or6HIKl86&#10;lHtB/mj5PiCCWUxf95fkzHC5JDgEEc9M5xTjvGMrggdME1IFA+VVBI/nn/61I556jpxx/jx7193c&#10;+FIXUpnkZ9M9vxqOQjaWbGOPmINTOdzZbHJ6etQP/dBBz3HH+QOlNEbhkkg5PX8DXzd/wUG/4KE+&#10;Fv2QPCr+DfCNzaan8RNVti2m6dIQ0elxFTi7uB6DBKRn75GThQTUf/BQf/goX4X/AGRdBPgPwW1t&#10;qnxD1W1LWlgzB4tJhbIW7uQPXqkXBcjJwuSfyL8T+K/E/jjxNf8Ai7xh4in1LVdWu2n1K9vWMk1x&#10;OxYln46nPQcAAAADArxszzOOGj7On8X5HuZTlTxUva1fh/Mi8X+M/FHj3xhqXjfx3r15qerancG5&#10;1LUb6YvJNK+MknHsMAYCgBRgDmhJMgtMRJjavJVAuW5GTknHUcemMY5xHHMojMrs5QsQVWTjA75H&#10;pgHHYqOlOhsXugpRcJyXkkbO5iei8dcntnHAxXyNWrvKTPsqcErRihttFJqEjPFcqka4WWUAAEHn&#10;AzgEjIOeg5z0r179kr9k34k/tafEmL4ffDuyFvZW6rLrWuXEZa20u3JCmST+/Idu1Ys7nOQCFVmW&#10;f9kn9kf4m/tffEWL4f8Aw/tEtdPtESTX/EF1Cz22lWzZ+dsEb5GKkJFw0jAnKqruP2R+AnwC+GX7&#10;NXw1s/hV8KNIa10+2G+6uZSGuNQuCAr3E74+eRsD0AGFUKAAO7LMrqZhNVaulNdO/wDwDzszzWGA&#10;h7OnrN/gQfs9/s8fC/8AZf8AhpbfCv4UaQ0NrG4lv764w1xqVyVAa4mcD5mIAAAwqgBVACgV3W0g&#10;7vlzxgjv+VLHECSQMknkAHOalWJlw2eB6AcD04xX2sVGEVGKskfETnOpNyk7tjVjwpAGRnvx/ntU&#10;wBDZzkc57Y/zj1pwjLNgMSex64p4Q4+YbiD0xn/P/wBai4kgSEKcDgH/AGfrxTgpAIIIHs3FPUAv&#10;jIJPT3+tOxgE5wemc1NyhqhyCCv4j9acgzkAZHbGOB7f57UuATllJOOtG0HCFSewyfelcdg4XgYH&#10;bI/Sl6DcV/Md6UqByB9T/n8KcqqvGT09DzSC2o3AOCxHPqaAPmA6H1NKoA+YHGRydv8An35pwGBn&#10;AOODnigerG9sHABpWHfZ3GCep9qccgjuAecjmgKMbWwfYDJ/LNBQ3A27WAOTziggnA9uxxmnFRgb&#10;uM8cd6Bktnf9cnrQA1gQCSpxjn9f8/h70wrhOV9zjpmpflQcEcc5P+fWmFUA3L97PTdQI+ZP+Cu3&#10;jf8A4QP/AIJ5/EvUd7I99pkGnqR1/f3MUZH5E18d/s6+FrZv22P2RPg1awj7H4S+DFprt5B1Md1e&#10;Wd1eSs3TB86SI846/n7T/wAHBPiHUbT9kLQfh7pbv5/ivxxbWggVcmVY42YDAP8AfZP89Mr9kvw9&#10;Z69/wWj+Kl/pkCyaX4C8AQ6DYvs4gKLYwxqPTiKccehrKNpYj5r8E3/kdkbxwrfk/wAbL/M/QRfm&#10;cM3Q8k4Pv1rgf2r/ABaPh1+y/wDETx4pwdK8E6lOu4/xC2cL6dyPTrXoMSnnJByOoOM180/8FifG&#10;T+CP+Cc/xKvYnKy3+mwafG27vPcRp/LI5qqsnGm2c1GPNUivM4v/AIIS+A4vCn/BOjwzrHkMsviH&#10;XNW1G5JHLt9skgVv++IFHfpXJ/8ABXph4v8A2kP2afg/I2+DUvHS3d3b7uqfa7SLkf7rSfkfSvpL&#10;/gnr4Hh+HX7DXwp8JQ2nkvB4J0+W4Tbys8sQllP13uT7ZrzLxv4H0P4vf8FcdFh8T6TFd2/w++Fk&#10;WoWBmGfs15PesySDsGCxtjrwT9aWKmqKin0cV91kb4eLr15SXVSf4M+qxCwbZgDAwD1wKRIcYZRg&#10;dD7H/wCsKnEak/wk9j6U5UySFAOR/n/P0rbmORROV+LniqDwB8LPEnja7YJFpPh+8u3ctjGyFmz0&#10;45FfJv8AwQH+Hmq+EP2C4fGOt2rRy+NvF1/rcZlyGkiylujHPYrBuHYggjrXrn/BUzxWPAv7AHxU&#10;1dHZZbrwzJp0Hy877lkgUcY6l8V6F+yn4EX4a/szeAPAPlqraT4P0+1YRqANywIDwPxrm9o/rfL/&#10;AHf1X+R0qCWEb/vL8v8Agnj/APwVWuE1H4J+CfhoGBPi74uaBpzRg4Los5nYf+Qh0/8ArV9NwwCC&#10;JIEACxxqgHbAGK+Wv25rt/Ev7W37NPwpaNXjufGmpa1cI2TgWdmAp/76mP4819WdWIUAZ4x6e1YU&#10;1zY+b7JI2qaYCC7tsgV0ikErHCggtk4H1x2r8+/2RvHFxpH7Bn7T37UCO6N4j8R+LdT0+5IxuRUk&#10;ihK/QgDvgj619yfGLxRH4D+FPibxncvtj0rQL27Y55+SB2+nUV+elpZ3ngH/AIN+tF0LY8V54wSy&#10;sxHuG+X+0NVUuFx13IznHcZqcbK1SPkm/wACsBG8JebivxPr/wD4Jq+Gj4U/YY+GeiC2aJ18MQNM&#10;jZzuZckn0J6/pXu6qvQDuf8AP+fSuY+Dfgg/Dr4WeG/AjRsn9k6La2rK4BYFIgDkjgmupX3fHA5P&#10;0zmujDJQw8EuxhipOeIm/MVUYELz7DPH404MM4wPY/0oA54yGxwf6U5QVJADewzWrdznFwFAXBGA&#10;e1LyOCCO3Tn9f880iA4U4A7/AFpwQ844yemaQ0gABAGQee3T/PelB+bPGR69/Wj5mG5VGM8HPHT+&#10;VLtIGOpx6dKB2EUbiFz0HIpyc9eOvQ/59aU/LjI79+9BUYAx3wQKCgwScqeox/8AW96Ufe3D16Zx&#10;Ryq5J6DkluKUM6HLcDOeaAExgkYHHHPU8/8A1qU8tkAZ/n/nilx/DgDk5yaUYK8Yzz3pMBoIA47d&#10;ARS8lcEjqKUAM2ccE8gjt0xQM4+YHjrikmAbST0/Tp+FKAd2COuM+/rQcYyR36dDmlVV+5jI/iOK&#10;AG9RjB5PJ9O3FLgjkn8waXIJyCeR1I/z7UYy/PIB44ouO2gFSV5HJAxik4ABGPcA8ZzThwNoI4GO&#10;nagKAcg8dDSuIFDYHJpQGIyT29ePpQAMcfxccGhdpwSQc46nrSGkADZAbJ/D/OKcFDAqKbhsY689&#10;AMfWngMRy3PageqG8Ebsjnt0FH3RwQOMj/CnKCflYfX0oAwApz+NACeTH/cH6UUuxv8Anmv5/wD1&#10;qKBfImYc9OAfXFI2FIA7DinEDsOh546/jTRnqRgn9K0EJ2wrH8qTAB+Xninng8fmeMU3HO7GTgfU&#10;fnQAjAZIIyOuMdaTJxtB7fdPalJAPznBoYEZCnt+v+f5UAN4B6dO5/CkIZTtDE8cZPWnEAOPXd+P&#10;ahckEA/w9fSgBp6AhunQ0MQSSv5mlO7k89cfQ4pCDjLdx/FQAhPzZb8sdaQqC2SeTTmztLMOnUE9&#10;KQEngHPHPtQA0qQuOvHIOaASvL+vPbFLycEDnHbrRkr/AAnjpTuIYOG5PHUmjJx0wc/d4/pSncOM&#10;ADHGPWjvt45PI9P8aaYvQTGG3AfkaAcHcRk8nnnNGzI28ZOBSAqeT+GfSjcBSOOmAO5NMLEHlgeO&#10;4pSO/II7Z9KGKBs8mmK92GVPQ8gYPGc0gL8gdPTP+cUrAqCQDnqaRtxzg+w49+1MNQJyOehFB6kE&#10;fypMAHCjGfag43k7c+vHWgQEoRg9BSMGOMY6dFFLu2nG7t0zSAkj1z696ABxtOT07DFJgj7vHPPv&#10;S8HADYx046Uc7uGz3/z+FACNwcEnuRmmlOgA7cAf55pwO3kDqeR05pFbjGOnGc0AIvy/dPU9fxow&#10;CSCx4POe1OwpGSR+JpoPy/e6AYH+fxoAT7+4kdeuRQ20LkAZPHNOxtJUEdfmI4H1ppJPTJ57D3oE&#10;IOMD1680oOQEZsk5560fMrAKQOOp+vvQNz44zjpgUDEB5LYA5656UmcjjPI9MY/wpwI+8AMAcAf5&#10;/wA5ppGRhiDzQIAx/iORjGQO30/Gk4JGD+BOaUbwAzE5BPv07ikbrgjqM8N0oBC5GcscgHkCkA3H&#10;tntz/nNB+Zsk8DpRywByeT0AHNMTEPXcfxx09KNp3ZyAAefagMG4C89CF5PTt/nvQ5bbu/UHmgQZ&#10;4ABBA9s5pMbiB+QPanYO44H5/wBDSEMRgH3IHQ0LcLCAnB24HH+f1oOByMAc4H+f880uNoJI6c5p&#10;MYXc5z2NMQZDHaBz7d6QjHXv605QQfT6jvTWwBgD34oTsAAqOMnOPT9aTK9c9+ef8+tKwZhgd+hA&#10;o54BA9RT2AaPZeSe9DBixIbPYgZpQx28nAz3H+f8mkxhtpJ+npR1AB0JB78ij5mUEAYx068UAkfM&#10;TnB6jt/9ahgSM44ouAi8jG0deMLmkUjHzKcnnr2pwDAcA+gA7/5zSbdoI6gdewpgJjAOB26+lLh+&#10;pwfQdMUhXjO39O/+T1pQxzjJOenWgBAgGFXsTnHINAGWxnvnOKdnPbjvz3/wppIYgAjp3I6elAAw&#10;2jDHv60p2kkkdevtSMDnBIA9jz+tGcNnkkdce1ACDLk5zz/n/PrSnOMEjpxkUoDZGS3HP19KRT14&#10;BOetACbtxJJI5/8ArUoLEZznJyP/AK1Jl8dPqemfWl3DJIfjPfB/z1oAT5cEZz16jr70EKBwd3GA&#10;c5oIIPHc9OfajnAPJ98daAEOARg5Hp/n/P8AOjBVche/B9aXG7AUnjpkUqgOefqCKBdRGznaOMcn&#10;v2pBnlc884B5/GnA7cbW5HbH9KacAtg9ex/H/wCvQMFBbGR09e1BOX4HQDPfinfMpy3Azxim8n7w&#10;7fePTFABnbnHrziggqcD14xxS98hBxwMH9PahVOSEb0xkdeKAEOM7iRjvzyf/wBdA5xnjjsPejnv&#10;zjof8/hSkELwvfGAOKAExsGFzkjJ+b/GhcnOVHbj+VKCATgYwOD6e9BU42EY46A0ANwFbbj6k/5/&#10;zijduAGeOhwadznj1OD/AIUgUHBU4OTux/nmgBCMDaVznoMYFBH8WcAHnkd6Vt3TueME4oyCMnOM&#10;8e3HSgQ3nPI4+uKcQMbf060hA6kDninKm7oOSB7c0DGsF3ckZ7Y57HpSEBjtIJweuKXAU8A+2aCq&#10;5ycdOg70ABHy4HbsRxQFBOO2eOP60pyB8xGMEdTkUgGVwWP50ABVcZ49u9KRwSVLDPA9f89KCuBu&#10;UjleQOPpSA9+o5/HmgBByQSBnqSvNDYxliOe+MZFKxAPzDA6Y/z+FDZPGScn17+9ACEAqMnnpmlb&#10;dwc555INDsfu7h07elKQckgY5+YUANIAY5GDjnihwW5KYOOBj/P50uCBkJx3wPx/pRgjOABjqMUA&#10;IQQeABkcDPelw2Dnvzxzz/k0Ano56epx+FIeOVbOCOOfzoATAYBeRgdhzS9ec4B9qXcC2CAc++Sa&#10;XJ3bhxxxQA0DsCQCeuOnehfnXCNyeMCl45JHvz/n9aVizH5uDn+tADRk5Bzzz0/WkwQPm7nA+lOx&#10;wBnA6jn/ABpDuI5HXkmgBTgAlCSPY0nGQu4+wxxSnLnORkjjPNIWzzzn8ziktgA5ztIyOnP8qQ7e&#10;CM89wOtOxnBx2xx6U0lG5BAz1pgGTjfkjj/P4UEKT8pxg5IoXgfeHIz09+tB4bJPHfBoAaVA5OBn&#10;17fjS7c5A9f0/wA+tL1P3uR93mkCkLkeuQM/pQAmcE5Jx78UvUFcgnHp2pOmADng9qUgj5SS3GME&#10;fjQIAegOeMYBNNbHHKjA43UoBbkjvyQDTsMCHZzkkdufy/H9KBjeOnXHc/4UbQSOBz6jvSKSyZBJ&#10;I6fSnHIGQ3AOT7D0oEkNI+XBOfUk0pwMA5HA4U89P/rUoTjODkd+uPekCnGdnIHOD0oFbUQgZBZB&#10;z0BFDgFTz04LA9qUhSOcAdck0fPwzH8v8aBjQxALBck9tvv0/lSjIbBGRjnIpQGPzDORzn8/yo27&#10;Tkn5V560BqGQevGOuRxj/OaAuRkLx79BSsVBIK9O7H+f86aRkZI7+nNAwZAGZ8fgOPajB6cdenrT&#10;iDnIPfoB1oI+baWPHGT/AJ9qBDSeg6YHXPT/ADxR16DPHFKwbPK9Bz83TmhipJJ6erHP/wCugYhJ&#10;64HPTI6+lJxjAGSe1O2457jtj36UmBkDPPfIoEDk9AcEDJH+f89qRgNuM5PbJ9vpS5IAy3QfeI7/&#10;AEpcMCQAPqp70B0G4G0qucE5xj/Pv1o2kr8w4IPA/wA/Sg5OQTk44296XauNwPuT6GgBNpxwDjJ4&#10;HTNB5GCB6nI4/IfSlKnaQR0HJPX8aCzAAbSM88E8UAJtBbAznOcHg0g6AhTgDgBeMd6cQflAPBzw&#10;aTJYcc++KAEfBBbBP+6vJNG4AZI4znp3pcPtx7cE9DQA2NxPPXk85oBCZIyCR07H2o+YjPGccZHQ&#10;04ZxlR1/z2pFAwBuyCPmH5UBYbtOM568c9cf5/nSnzCMkjIwOSKPvADPboOx9aUYK7egP3cDHA6c&#10;UEoTIXoD7cH+WaCuST5hAxngdP8APH5Upyw4B4Hr/k0EEt29yaClYacngccZPHH4e1IBkqTzk9Me&#10;3ansrA5YY44z60DeSWJHv79M0CY2NMKSSe56UKgVASSMjjPalAOAcj/ClAUZYE/MOqjk0AkCqwAV&#10;zntjtQAxUhRjPY/5/Wgqcc8jtxSEFlwBnH+1QMGO9s88+n0//VQGKgfKfzz9PWlA3AZ6H06/pRgk&#10;FQD3xigTTGgfKoB5+vH1pSrElfbt/n6U4hmbLnndj/GkALH5hjj64oHYRiMbgDyMcfr/AJPrQVbb&#10;tU9ucfX+VLtOcoPr2NADIMqQOwweP0oAaCrE4JxyB/jQwUHcvHfpjH+c0/lTzxg+vP8An60ZIB+X&#10;kdMDgD/9dA7DRtGCM9McUbGGcOfrmlAYDOeB680c5YEZAGM560AIp4K7h7c8UuBjcE4IBAIHHP8A&#10;n86UEj5yzYOMHuO1IVG7BGOeSfy60AIE+baG+ue9JsLYLZxkHnvTwS7cjPselI3zcBjnOSMUAhpB&#10;z15I6+/9KCMYYLkZ5zzx/n8qcFYc5G3tjvQEyvUYzzx+lADSxxycnH979KUFs49OM+hpSSTjHJPb&#10;v9KG+fK59aBDVJx8p79AOw/z+lBABAxkEcH6d6cVJOMc5PAA45pAA2Ogz6jPFACKoJyUGMc9aUAg&#10;9OM8jNKUw5Vz35/ligL1Oe+MGgLIRVAATdkjuO1J0I4IH86cqKi5wowMjIzTWIGRtAA6HHagT0Ar&#10;0z97Offt6Ghgw5Ixjgk8U4KcZJ74HFG0dlBx796AsN2uTgnIHTnoP8/570q8Lk+vTPSlwQOVPHIO&#10;KMLu5zgdO+ef8/nQOw3JJG1sntz+tK2QCVPfjB6nP/1qACOXI6evX1/nSj728jGcdM/5FAhpHGSh&#10;J9PTrSmP5tpPGcZFKSw+X5cdv50YOcgE8888f560DEyMZx1GDntSgEc8+/f/AD/9ej6g5B7Uu0Z2&#10;hVGewJoAaoO3OcYx0HOKD6bjnGSM/jSkZIcLn1FLjKlSc4HAyBj/AD/SgLDWJPJUeufegrnKgj5s&#10;bgelO+Yk5Pfk+vvTWQDG706/5/l7UCWgHoVUZPYf16UHG/AOB2IJ/wA9zTirk9Sc9c0mduNoxz0x&#10;QDGjLNkYLdSSaAhP3QMZyacny9OeepPbpQdxzt7dxz/+ugEtBvUgnGMcAikwxAPf1x/hTsDOeflH&#10;XGR/n/GgYzk9cjGD0oDcZhymTxzkg9aacngMORzzjmnuvoeO3+frSMMAkMcEDHH+famFhCBuwR1J&#10;zggdc/4mkYFupB44yP8AP+RQWJGcH73X0ocnGSO/WgljdrMRhuvPPf8AxqNgNvBIHXAyOtSEKfmB&#10;B5+Y+/1pjqxbbgcc8CmBA5O7II+92GP89agkJLbNw5HBH8qtPjOAD6jjt/8Arqo0byzLFGVBYgYL&#10;ev8A9eqJZ+On/BUv4weM/iT/AMFDvFngYeK7mTQfCul2Okw6TDN+5DKyNIWQHEjCWedtxGQOM4Ar&#10;xbVLVUjVJEQLjBw3GTxyPl7g8jOO/OAb3xN8Vw/Er9tH4qfEK0kUxah46vGiAmwCmblsE+xCfiBj&#10;0NbVisowV5KjDZLO2RjJweTx157GvhsdXnWxD5ndH6DgKMKOHikrHPXduXIQyBtoULkj5vYn6k9f&#10;Tp6fSnwP+F3xY/bM/YUHww+BfhFvEGvfCn4lanfaxolrJGtwdN1K2RobmNXYecftFncxmOPc/KYU&#10;g8fNGqu90vmrGvHC5JAQHqQSM8YAPH60vw3+KXxv+BnxDj+IvwH+J+qeE9aKGOe80qXH2mPljHLG&#10;+UlXcM7ZFbnBwCBXl4inOolydHc9Ck4xvcu6nZXXhrXZdE1u0uLG7sriSC8tbiBoZreWM7XjkjcB&#10;0dWBBUqCp4ODnH0j8G/iD4f+D/w7l8QTXjSLDHutwpXDttwSTtJPKp65wOePl+aNX8SeKvF3i/U/&#10;HnjHXZtS13WtUn1LVL+VED3N3NM0skpCKEG6SR26AAtjBxgaGu+LNW1yOGxnvWaCFF2ooLZGfu9S&#10;McHGe+elE6DrwSl8xRrqjNuO/QPH/jXXfiL4tu/GOu6iZJLqdsksWMa5xgk5xjODkDk5yMkVz86S&#10;x2pVjK2YxhsjCgdffoQMfz61oRwTrmVApJBJILDA75JPHGeB7nmq8zKshie3JBjbyWCnaE543du/&#10;rxtyR1PfCKhFJLQ4aknN8zOQ8VqDYKYiGxqa4cgc9CQMjjnGemT+vaeHUkklVZJ3aNZt2xVILegz&#10;0wAMHnOcHpXGeLTK2ntOGCsL5SobaMD5eBgf3tv1z3rt9JaW6gSTz1eNirxOckHkHbntyOAf5DNT&#10;U1jYdH4z0Hw59nmdbJbv5mizkDLBSevIz7DPGOT0r9hP+CPsf2f9j6wuSE23PiPUJF8sYG0OqDj/&#10;AIBye/Wvxz8NLGxF5tRiB+7YNwxzuG3njk8MDnHpX7J/8ElDLH+xR4YmmQhpNU1Yt824fLqE6DBP&#10;LD5ePb6V8hnz5KS9UfSZcuaT9D6D+NEIl8NWd4iA+XdhT9GRv8K85hdT93kDsPr/APrr0/4rBZPA&#10;csrf8spo3yfrt/8AZq8tg5byw2RnH3se3ev0Xg6o6mSpdm1+v6n55xXBQzS/dIsoU/hBx06c1KjA&#10;YKjvgZqKIkLuKHnv3H+ealiBXG444GTn26dP8/jX1LPnEOGFQhhwvYinjcRu4I9f85pFBU/NkYx1&#10;NPXcflCgDPQf56VLGB3Kny4HpkdadgAex6E0KqKMKccc/Me1KqN0GCQPUdcUikJsJJ3Htzlc5/z/&#10;AFppiGcEKOSSc9PTp+FSFR0IP120FRjBzyD8vJJ/xoGRkclgMfLyMc0YBIUZzjv0I7VKu4feGADz&#10;+ef8/jTSq9Mk59O/vQJoiZCc5APGen9KYwAXOOPc5qfjjaAeOx5zmmMvYtnJ4GRz/n/OaaYiCRc8&#10;tx29zUbKjnaQQQCeRnvVlwTuIA+9j0ppjDMQpP5Zx/n/ABppi0KbREufl7HKikVBC25Scjod2Pp0&#10;q1JG3TPBOQM1E6EfcH04/WndCsfNP7bX/BNX4Q/teWlx4x0dYfCvjzYDFr9pD/o+oMM4W9iXiTOc&#10;eaoEg4zvVdh/KL47fs7fGP8AZn8dP8PfjB4Pm0y9AMlvKwLW98i8edbzKdsi9Dn7wJ5VT8o/e/y3&#10;VsdB6dx9PSuX+MnwV+Fv7QngWf4bfGPwfba3pMo8xI5+JbaXGBLDIPmikGThlIPUHIJB8rG5XTxC&#10;5oaSPWwGa1cK+WesfxR+ASw3gg8qSEyhQAx3Yy2Tj15Gc46cD3piSIygiXeWBZHU5ycgcYPP3j3y&#10;Twck19W/tv8A/BLf4ofstfaPH/w7N34t8BKMtqNvADd6QmRlbuNR9wDJ89AEJzuEZxn5Xt3aUkEy&#10;MG3Dcyhj67vzY4wR+Ir5mpRqUJuM1Zn1NHEUsRBTg7o674HfHf4r/s3+PrX4kfBTxVc6ZfxrsmBI&#10;aG5hJBeKVG4eMnOVYYBUMMNtYfrL+xF/wUl+FP7X9jB4O8QtB4a8exxhZ9FkkKQag4Ay9qzHqeW8&#10;hiXAztMgRmH44R29u8ZdmkO3OMMD3+bHTHGAcc+3GaWwubrT9Th1HSriW2ubUCWO5gdldG3LjBHO&#10;QwJ9OAec13YPM6uG92Wsfy9DmxmXUcUr7Puf0NyQeW2yQHg8j0/z/hQEw2Cp9QMV+eH7B/8AwWJR&#10;1074P/tf6rI8ezydM+ICxZeMALtW+AzvXBP74ZcEDcJCzMn6IW8tteWlrqun3kF3Z31ulxZXlpKs&#10;sNzCwBWSN1JDq2QQw4wa+lw+Ko4iN4s+WxWBrYWXvLTuPSKPOSwAIwSfaniJ+NpAx0P8v6UqFGIZ&#10;CSc8HHPSnqo6HuPmz3rds4xvlM3zAdOMVYhA7YPOQB29f50wKDgjkkZO7/69SIWUglhnvU3uNWuT&#10;xfdGDjoOP6V+Wn7bl3dx/tm/E0R2glQ6xa7FZBlgbC0y3C9A24ZYnkDGRgV+pcaMGxz64r8u/wBt&#10;7J/bG+JYkichtUtEIZfmDLZ25GMdc5PqQAvI7fO8R/7tH1/Q+m4Z/wB8l6fqjzSyQX1o8dxMgZLc&#10;K7sAEHzDO4kfKOQOCeO+DxJc/ZEM1rM6DhyYljyJGUn5hgBlJJbnjHAx8uajsbXbbxRC6aPZnOJA&#10;GQKA547Y2E9uSPwbfJa26q8lw8jSCRnCsAij5gvBHX5zkCvi2tT7xOyK1tPOHMMlsQCjIGJbKqd2&#10;R2K4zntyOnBILZPPW5uISd0li2ZFjG5jlOckHA4I44zjIGeHWN3J9rR3so1jSQtlMgOSMhSevRl4&#10;OecVY8OaVDrVve6VcrJKJtNnDvgq6kgA4wdw7jjkcdcVUklBslO8kj1X/g3B+Hp1bxUfiA0KvHoP&#10;gAQ7mQ5Sa6nQIQT/ALENwP8AgRr9PvFpDeIbpgQfmAI/Acf5/wD1/FP/AAbd/D7+yf2SdX+Is8Ui&#10;Pq95ZabGrDgx2kBkDA9wWu3Hp8lfavi0EeIbr5cDzMAHgjgYr0OGJc/EFbyjb8UfPcSrlyan/i/R&#10;mYCSvHAPYcCkZzsxxzxknGRj9KRztU/MfXpzUTPkBVJAIxwBkj/P+e1fo6R+fMWRyQVBHHGSuP8A&#10;P/6q+Xv+CiX/AAUP0D9kbQW8AfDw2mqfEbUYA1vZyjfDo8TZC3VwMYLH/lnESCx+Y/KMPa/4KCf8&#10;FB/D/wCyhob/AA/8AT2mo/ETUrXfbWjkSRaLEw4urgdC2CTHEfvEbjhBk/kX478Sa54q8U3viXxP&#10;r9xqep6jI9xf3+oXO+aaViSXLEcnOO34DGB4uZ5rHDP2VPWX5Hu5VlE8T++qq0Pz/wCAV/FvivxD&#10;418SX3i/xbrd1qOq6ncSXGpX+oTl5p5Dgszk9+cY4AAGMACs6dpVZki4QDcApGAcfd55I7k/1ps7&#10;AXAIYEoMkKMlW64GPy6+h5yaLW0OoZlA8uJeMo/JJI49TjnnGPzFfJzqaOUmfXwpr4Yojt4Ly5mb&#10;YgVI1HzuuQ7cDbyDnkr7D8iPbv2P/wBjz4nftf8AxIHgvwZELDSLLa/iXxDNBm302EnIxgfPK2GC&#10;RcFiCTtAZll/Y5/Y1+JP7YXxCXwl4RiOn6Fp0iN4i8Ruv7jTYjnhBnDzMN22POSeWwoJr9kPgr8E&#10;vhv+zx8PLH4V/CfQVsNLsxudzhpryY/fuJ3xl5Gxy3YAAYAAHoZXlc8dJVqytBbLv/wDzs0zSGAp&#10;ulS1m/wIPgT8B/hr+zZ8MrL4T/CfRDaabZfPPcTANcX1wQN9zPJgb5GwOwAGFUKoUDs44iSWx1PB&#10;K9aWGIAj5APYc/n/AJ71NFGD0U4yOnYf5/nX2cVGEeWKsj4iUp1JOUndsRIwoOTj8fzqVY8E5UAC&#10;lCEj72Mjr61KsaZ+4Mnk8UmwSEEecnj+uacFIGRwpFOKEAlR16YPQ/5/z3pxXGdygZ6jA9/zqbsp&#10;IbtyeCCegx0pwwOgI75HGPr2pcZyS3OO1OxJgex9T/n/APXSATAGcgZyOMUqqSNh49cmgLyZFBwC&#10;Onvxj+dKo5GRg85oK6iMpY9+KARjAUYPXn/H/PNKu1lJJPvx/n1/SlIxw4HPX3oDYQBt3Pr26Uu3&#10;qpH/AI7SiNjgEZxzmgZ6HoOo44oGIc5wDnmlznLYPvxSkcHcTnHejCk7lJwcdBzQAbVLZPr6cUDq&#10;Mg4xkDP504KSM8nJGc9u1NxxkjI74+nf1pAIxI4YcDuT/P8Az2psg2nB465JqTADYHGFGRnH+elM&#10;lBUZPp+XTt/SncD4F/4Kpz/8J7+3D+yn8Fwsc8MnjxdX1G2bBDRRXdqWyOuPLjl68cH8If8Agjqk&#10;njD9oT9pX42TObiLWvHv2S0uQc5CXF3KQCDj7ssXHb+WH+1Fr83iL/gtXomrGQSaZ8KPhDqetagG&#10;ORD/AMS+7ye4U77iDk+3tXd/8EE/Bd3o/wCxTd+Mr3mTxV41v7/cT1CCO3P/AI9C9Y0tajfq/wAl&#10;/mdVRuOHS9F+b/yPt6NRxlj0HpmvhT/g4F1+9X9kTw58N9MOZvFnjq1tvLUnMixxu4AA6/MU9vX0&#10;r7t+6BuXBx0zXwT/AMFX5ZfHX7YP7Lfwat189bnxy2qXdsDn93DPbMSR3BRJP1p1VzRUe7S/EjDa&#10;Vb9k39yPuXw5o1n4e0Cx0Kyj2w2dlFBEFPAVUCj+VfNn7Mr/APCYf8FG/wBoTxllZE0f+xtCtnGR&#10;t8q1DuvT+9JX1EimQqC3VwAetfKv/BMlLnxH4j+O3xRulYtrvxn1ZImbP+qgYRL1/wB36cVhjHzV&#10;ace8vy1NcGuSnUl2j+Z9WKgX5ivHbGOnp7UpGenIzycUoVuTz/n/AD+tO2svfcAM8iuu5xnyZ/wW&#10;Cv7q/wD2efCHwustvm+OPi54e0dVlTcCv2gzHI7geUM//Xr6q0ywi0/T7ewiGEghWNPoowK+Xf26&#10;WsvGP7X37NPwhv442hfxhqHiGSN3A+aztcREDnJ3y59sV9WKgA4H09Pp/KuKk+bGVH2SR2VPdwUF&#10;3bZ8tfEkDxf/AMFZ/hroABZfCXwu1bU2Ksfke6uEhHT1VCK+o0VSNyjjqccV8u/CSaPxr/wVa+Le&#10;vplh4R8CaFowJ6K0qyXLD1J+cfn+FfU2xhxtPJ65B/z2pYXWrVl52+5IeK92jSj5X+9ngX/BTzxa&#10;ngr9gb4p6wx2vceFZbCAgc+Zcstuo+pMn/668U/aK+G9pa/DL9j/APZfVSj3XxF0WW4tlkwrW1hZ&#10;tNOSO+MjHuRXb/8ABY3URcfstaH8M1J8zxt8TdA0iNByXX7UJ3Hv8sRz+NJ8YrMat/wVX/Z58M+f&#10;G0PhPwN4i1f7NnaEMkCWitz1OScY6Yz2rnxjvUl6W+9nVgotUo+cm/uR9ZzOHupSo6ucf0pUDbRx&#10;19RTYlDDnoSeT+vepEG7kZPPp716UVZJHlSfNJsULkbSM4/zzQFBUbiSRxuzmgMSck45646UuCF5&#10;HbGBTELjcBvBPP60pIbgZHbgUpDKdhyfU0uflzyD32n/AD/kUFCNg8gDABAyOP8APNKvI3d6XAwG&#10;IHHXIo2jJYsOPXvSDqKBg4GR3z796QFidpwOKcFYEqQOhzntSIFII64HINFxi7WJ3Fee4/Gl+UDc&#10;vH0xRghie3POf8PrS8txz0GAO1TcBNpAx0OOo7UuAfmUd+OP8/5NAJBwBx7HvThwuEXr2BzRcBGL&#10;bc88+lGWJyc9B2xmlHXBIAP6/pScDqAfT/P+f60gABiwHQ+p9aU/dLE4z3pUG5cqB06gUDk8ZI4z&#10;x+lAIOhIGRk/lQQwY84BHp1FAUAgkH8D/KlXGMhQD3x/KgqwgBGA2eRzkYpQMjJHbuKAAD1A47dK&#10;UDAICjHoev8An/CgQgOV3DHPQHvTsnqCT7e9KVAOBk8etABzhFJ44GKBoTpyBn8DRhc46c9fXFKF&#10;OOhHf60AjAy3QdD2oGB+YYHH1PSlXOcdM54JoUAnnr/dH0pRyNxI6c8fSgY3yl/57H8//r0VLz/s&#10;fmf8KKBWHKoLELn646dPzpB8wwuAM/hSkA/KW4zwTSENycfj2NUmQIpZuCevAG3/AOvQOcAgcdRS&#10;kMrfKe3OKTbwDkYwep96oBv8WT0+lHy4/Xr607g5J6HtSEHqfxyO1ADT7EkDrjj/APVS/Kp6555z&#10;jNAJPX9aDggbgMDnr/n0oAOep6ewHFM2gnDD/e7U4gElsc/SkYKTkjj0P0oAQnABIGTwBijA6BgP&#10;l9OKATyCR780Fc9TwQSQRQAnPAbByOmO/pSBQP8A9dG0k5OD64oz1zjr0xQAYyM46noaQlgNu4j0&#10;OcZoIIBXjB5ORRkFgc/X2oEIwOcAnjNJjJy479C2aUIoGCB0zxSPl2yfQ8/Wn0EAXGDnt930/wA/&#10;1oyQcgY44pfmDbsZ9c9/84ppJBwo7dxT3YhGXcpUHBIpCCSBjoeCexp33shRj0pGBI3jIGcg56/p&#10;QtgYnJG4AAexoCnja2APSlKqeQxI+tHAO0D65NO4hGI2nB+mf6UgAIOFz69vpQ2CAAQce/TvSvkn&#10;AHOM9eaLgNJOCpUAg8ikPIIx1/Wl2kMQvHoabjaSQB07HPFMBSV3Hdyewx2/pR8rE59eOM/zpQAM&#10;AEj+tIe5JzjsDmgBMjcMv+OKTp6g8ZHSnY5O0/l1pGOT2PtQAgXCgkjPHajC5CHkEYwf/r0DLct3&#10;4BBpGP8AEeeKAFyCcs2Oc8jt6/rSEFgFbGP5/hQcdA2Rnpn0pSNrcnd7mgBCV9QfocUgAAyB/wB8&#10;jpQeW3DpnjNId23AB57CgQu1x0GCe2OlJwGI4J9OlObb2PA7Y60h5OQ+eP8APWgBOCe5Ib0+tId3&#10;ABwc9+5FLwwBzj8Bx+FGcnLEZ7EmgXqIRnkHIPPXnP8AjSgtgtj8QetHYA89AQemKARwACOeDmgY&#10;1gcZzj8P8+tG4soGPrz0p3y8emOSKacgYI59DQJCbVVcAnkccUD12nPbNKQxJGMhuM/nzQeOAnFA&#10;rDQq/fDAD09aUrknaM+47Uo+92ye3rSKML3xjmn1HZIRgf7vPuetB2hiOfx7UBiDx3PGD3+tCoQ2&#10;0EgdsUyQyFAJA6cUm4YBJP4/54pVJB3AemfbvSYyRkHFACEEHIXt1I5FDDIPyn0GKXKlSM9OmB/W&#10;jb82TnI6YPQ0AI/3uoAI5OOP8/40mOQc4bHUf5+n5UqgqMCT3zQu4DcRyAM+4p3AMAkdeDxxzSdT&#10;kccfTn6Upzyu0E46UE/KQCMEdqTAQAZwDjH+f8aAOcjrz360c85GeOQPr7UuFIJXnJ6KOlO4APuZ&#10;3YGck/8A16QKfTkDnB4/+tS9McdAO3FG7oxf7vByeKVwAAdB/OkxkbQueOlAAPU4yO/1pWBHBA74&#10;wcZpgNGM5U49ff3pCFHAf8M578U4gAkZJJzQAxwoTHOAAegoAGIzjgY70mOCSwIHX5sD/P8AhRnA&#10;PIxRyDhWOCeBxxTARQiHnHHvigZwydR6ilOAA4wR6j1oXn2x1J7HFIBPmye4A69KUq+7gcdwPrQV&#10;3HAAORxx7UEDue/X/wCvTAQHD8jI9m+nag42g5/EGlHYqASfXr1oBBBHqD360AJhiAvPI6Y60pGM&#10;A4Puf8/SjIxtYDA5PynvRhdwYHODx/n0pAIFGMgHpnmlwFO7HOO1LgbcMCcHGcZ/pSEqGyepH1ov&#10;cAwQMbSAPbtnj/PtSEDHyrj3pdpToR04zmk+YEknkD8aAFJAOCo98npyaaQQuQSCf73fr604gj5e&#10;Pyx+VAz/AHgBxk4xRcBFCcHHIPp2ozj5iSfSlwc5YkZI4Bx3oAA46g8/5/xouAhBUfMSRjpjqaTA&#10;9tvenHl8rj8c0EHOVIBxnt/npRcBpBYYIzk9QOlLg59PXnHFAy78AdQcY7UgwFChemOh+v8AhRcB&#10;cnHynkZ6cUZ24PAxxkUbgAGUeuOPz/HpRjDHAznpn/OKAE2HGWGe2Cf8/wCRS8Ejr+NAy2SCoyDk&#10;EUhTGcZycdee9AAvJxjoeeaUgYO48j/OaQlejD7w/OlAUDJB6YyDzQAmGx948ds0oODhBwBx7Y9a&#10;Djqx57+9ITgYPT64NABgqhXsOBk8UdAADnd68UAjOTyOSOKX5uCOuO4zRcAGF69PTBpOrbdvODnP&#10;rigDDYyQOPx96XBbB4PPGaQCHuM8dx6mggnnjoOg6GlxuPydAecigEhuOuMD/wDVSbAQMT1wNp/w&#10;pBgAZyfwAP8Anr+dK2Acgkc8c80LkDOckdCe35f5/OqAApxkHHXkHn/61ICvIKE56k9BThjAOzBx&#10;3HWjb7D3GetK4CM2SDyQOT6UgAA54479qUrn5ccjoT+dHUYzj3//AF0JgIcAKeeex/nzQR2bGT0B&#10;PrQdoG8dcZOD0pQhBC8ZxxRcBD8xK8jPQEH600BdwaM/l2/z/WnEZBBHTjPp/n+lIcN8o4GOecf/&#10;AFqYBjao+XHpk0ZA+Vm565/Sj5cFup7DNC4xgrnP+f8AP1pgGNx4PpwPX/8AVSAbmyAO2c9KVssu&#10;Cw56he9Kdm7nuev+NIBowMqSDjkY70FXP3W5HQ46804Ie38Pc5zx3oHJODjnnii4DCoAyo9xg0oQ&#10;5wpPc88kClAKk59Oe1DAAkckA4HNMQmAcEnknvSbScYPQ8YpxLZO9jkelIBk4IAz6np6UDDBB4Hq&#10;MA4//XSDBYfNweOlKQpAKHtwQaXZswSO/wDEfypXAbnGDxxkHNBCk5BxzwB9P504hADnnB6YzikK&#10;AttCfXNMAjBJyQT9D0pDgjt+PpSsDks449u9BPzHvjk8UAIO+7u2eD7/AMqXauck9T2PWjBPyk4x&#10;n8KUbtwIUDuKQrDWADfKSPTJxRn59hUjngZx/WhSfqPc/SlUHdgDP16mmAFWOCwHTt09aaBzhfTk&#10;ZpRgcqOe+3+n+fWlJxwTz6g0B0Gnn5ucDjBHHNIQFJUZJ65/z9Kdg8YO4DoB3H+cUg2hiPQZ4FAX&#10;FwQvyjI4PSmnYxIVeMdSODSkdCcejH1pQuGyCc45IPSgBM7TgJyASBj3/wA/lRgIR6+uMUoAJLYH&#10;PAH0xQQpUrjAIwOf60BqIQwORyfXGCaQZxg5BPtTsggnAyf6UbdwHHB6hu9ACADquDnnk0EAEDJJ&#10;GPxx/k0FfmDFj+J5oGSBwM5zj/HNACH5WLBxyeCRg0Ny4AXJ64H8hS4YJkAZ/wB7/PtSABsjJ54J&#10;Hf0oBiFQ5wQTgZPXmlG1Ruz780YYdWHQkEH+lLtQHkYxnPv/AJFAITYSpXPQc88/lSnjqOgGDk4F&#10;GGBPynOMAY4/z70MDk9h25/z60AICOqdT1OOtC9BkZPX3NKA2CSDnsMfrQu3Ib04+o5/OgYg29cj&#10;p+f40Fc5OOfWnYyp3dcnoP0/Sk6cE8+jUAIQCNuD25A7dqVgQxbdxnk+nqc/lQcHkdeOnrSMASBs&#10;xle9AgHqMtk8j1/zxQy5XDDkDvx/+qgbdpDHpjPbmlyTwDk5Jz3FAxD8zbTz06daUkFu2cA4x1/z&#10;xSgr97jOe9IeT0OO/wCnpS3ATao+8Oeh54+lKgCfMPyz9KAAOnY8D9KVDnAyMd8D+dADVBH3ug75&#10;60LkNweRyc9qcFI4CE5GO3+c/wCFCgHkY5HXHX8aLgNwoG7GDSglcdcgelKRwDt5x2NKRkcE9flz&#10;2PH+FFwGjAAyevr1pMEja69R0780pywyf/r59PzpR8wJKjn07UXATrjjIGcAnPWkHy88nufanEEH&#10;BOR0+9SADAUYJA4yaOgCKcAndz6A5P8An/CghSPvcdOKUFSoXd+R6/5/pQQeQxA45wOfxxRcBMZf&#10;HXnrjHJx/n8KTawIJ7Dkn0p3l4OSOM9PSkVSCCo59cfkKYg8sSBgUyO569qXBX5cYJPTNHJyM/TO&#10;TigbVI+TGe4FAxoUKMADBHUjqKUgkc9fpmjBbkjgdc8UuR2PIoAThssCMZ4yQf8APWk27ThGzjGM&#10;etPO0gkHjOQaTBDDacHj9BQAjZEeVJwSeR24/wA/nS4UAcc5G3A4FKACxZs45z7/AOcUEAEZ79aA&#10;GlQoxu+nrQxGcqOvHPpTgASDg4HQKc0m0EnjJHHy9x/k0gEClTiMgY6/lQCSPlJOeoPf2pw67iOp&#10;5JHbOO/+eKFJCYJAz0OeKLgJt43BeByaMDqTx0PfntSn6gccccZobvtXvkZ5zRcBpHO8EEd8c04/&#10;Ku/gEDA4/wDrUAEnIP8A+r/P8qXAYnbx754oAaevQ9fXn/69CFiuSTz0Of60pG4EDGSevpS7VIBY&#10;cZ70ANwAoZV49jxikwPuEDIPQ9R34pxBPJPPfFAUMc547Dpxmi4mrjQu0cgYyMH0OP8AP0o+VkJ4&#10;/L/PbvT9oYHPQ+1N2YHzPjsD/Si4xAZGAySD3yehxjNGN/UdD1NLzkkKPw9KUrj5iOvqO/8An+VF&#10;xWGBs8rjp19f8/59h1GM5zgZ4NPzu+UMOT2+tNKgg5JOR0H0oQCFVUnAyR7Z7YppUE7QMD06ZFOO&#10;WOCAB9DSAYG8r0HKg+tMY056gnAHSmsu1sAjggA+9PAOOTkA84P+eKaASpOcHOc460E2GHDcjggd&#10;D2pjAnkDgdPf8utTMqn7uMZ9eTUT5xjrkf5xj/P9WIhdAmW69Dn1PrWF8QvEn/CD/D7xD45SEv8A&#10;2L4evdQChhlvIt5JcZOOTt9q6BircZH59RXjv7fPjX/hW/7F3xM8YRz7Xh8KXMKENk/vsQ8c56Sm&#10;lUly0m/IqlHnqxj3aPxG+DXmaleav4kJRv7Q1G9nJdjkh5IiOO3RzkdefTnfvo1ZBJAXABXawXDA&#10;dAcHnr9BzjjNYXwQ0s2vgK3vXwEntFOX6K3mzvxwe0i98n06VuXMrrcbcbhyEOASrZHX9T+HPXj4&#10;Gb5qjZ+iQtGCMOeRDIyMud4zkHBPHQDHUcdu/vVOWGNJG8+RMsxBReOuQcHPOcAZ/TnI0rhWEQhM&#10;u8mUDa5VWIHTjkZHXJzzt9KgZztDKBvBGCzZJJUZ4yRnJ/D2pJahzixeSxRZNpRSMJuJC9+59MHP&#10;oAfQ0sohmdH3nbuJ6cA/xYx1OM+/PY0RZWVGjLOmCwkZSpIyMDHPHHPQDr2oJWBimCBKAGZxyxyf&#10;oV6HjgHpWkVYxk7sQPcho2eNU3Lh5sghD0zjPfPoemeeahkhiiJ24EeFyoPOAAM5z19uBwfwmgRm&#10;kaa5fHy4QiXaBgkAcfxYwcev4Ya80Mo82Mhy8b7N6cHvzjn0P8hyCKsQ2cb4t86axnIK4/tKDcyH&#10;dg7EyAQvY8DgduT0rt9IjjunSaI5VdhTymOEwvUEHsDjHTk+grjfGtsiaXK7niW8iclgAcHaCpXH&#10;JyufQkda7PSp1jTzZJ45IldUV5UHL4UZO71ycZzn1wvJK1h07qR2XhF2juY/9HJ4VgxUEe3XBz8o&#10;7dce9fs9/wAErLY237D3gyKSJgZJ9WfD9MNql2QPpgj/ADxX4u+HEHm+W5HlMB5nnLnO/GQfm5G0&#10;49cDuOK/bX/gnTbReH/2MvABnBhV9Da6mJY8mWeSUt9CXJH1r4viV2pRf979GfUZS7yfoe8+PIft&#10;Xw9v0XnbErjAzgqyn+QryaDBBy3HXrx9fp/jXsGoyR6j4Kvo4yGD2Eh45ydh/rXkUAIfJyMdB1P/&#10;AOr/AOtX3HAdXny2ce0vzR8PxlT5cbCXdfqTRq68Hr/D+VTKHY4ViTjsOnv1qONSuAOflxn1/wA9&#10;anRQwBHXGcZ7/wBa+4Z8gOQg8Fuepx+dOVQc/NnHXnv/AJ/rQAMHkA8kbevWnqozuLfge3SoHYNp&#10;VuCcD1pVC42semPvH/ChFBOCPl/pTsZJJUDnkE9O9BSEU7jtB46k56/59KFRsFgcnHYdTSgArlSe&#10;Djk8UrKm4Efj/j7UmMQpuz8vU9Cfp/8AWpNmxcse/O496dtfBXr/AMB6f5/z60ELnCJkj8cD/P8A&#10;KgBh3BflPfgg8n/69NKhVBwPlqTGcqcZyAAfWk74I49jQJq5ERghUU5zwTzim+WSMAngdf1qYxkn&#10;I6g/5/lSbQflBySelMmxBsUnbtwD06/5z/jTfLwxyuQPu/lU+3a3ykDI6Z9aayllJK4APPB9fb/P&#10;Wi4WK3lYUDGfUEdf89fxphhJUF14x/TNWjGcgYAJ65ppQZ+XbnGTg9vX/PpTuFinh42bjhgQykAg&#10;g8EEdMdePrXw3+2//wAEe/CXxLa++KH7JtvaeH/ETI8t34RdhFp2oseT9nPAtZWGRtP7pi3/ACz5&#10;Y/dbxDHCrgDjGORUTxknIIz3OKwxGGpYqNpo1w+Iq4apzQZ/Pd4p8G+LPh94kvvA3jvw/eaRrGnz&#10;7L2wvrRo5bZ9uQGDDPQkg8hgcjOc1QZULtILZmX7gUDcvHAzntnPX0I4xiv3D/a0/Yp+CH7YnhlN&#10;J+JmjG01u0iK6N4q05AL2yPZWJ4mh65jfIwSVKkhh+TX7Wf7EPxv/Y48TLp/xG0lNQ8PXt26aV4s&#10;sY2Nnf5yQjd4Zcf8sm54baWUZr5fGZfVwrvvHufWYLMqWKVtpdjyB1jKJuZiW3AkEqcY7c5wOSSM&#10;9ic19GfsR/8ABSn40fsgXVv4MmZvFXgCa4LXXhbUZiDaszEmS0mwTbyZySozG2WJUsQR85mJXBA6&#10;mH52cjG05+7kfpweR68N095DdqyIQGPDMeOOCCAOehPpxnsa46dWdCXNFnpShTrLlkj96/2ev2kf&#10;gp+1T4Lbxv8ABTxUL1bcIuraPdKI7/SpGB+S4iJPGQwEilo2KthiVYDu0J5CyDGM8V+A/gn4o+Pf&#10;gv4ys/iL8LvFF9oer2TCS1vLGQowAB3I3OGVgMMpJDglTkE1+k37FH/BYX4cfGxbX4eftIPZ+FvF&#10;GRFDrsZ2abqDZwC4yfsrnjJP7s4YkxfKp+ky7M4YuKjLSR81mWTyw7c6WqPtVNwACoxzyfQ/5/z3&#10;qaE5bcB/9c1AFKosylWDKCki/MGU9CCOo9D+tSxtg5I4x6fT/wCvXrWPBS1LVsMkFuBnr/nvX5e/&#10;tnNJd/to/E+1uTIrprNuIllOBLt0+3YEDqw2sF6Hoa/UOyJeQL1xxySf8/8A1q/L79tye2i/bc+K&#10;8MnnLLFqOny/MA8TbtNswMqOeQOpxgjvxj5ziK/1aPqfT8Mr/bJPyPKUEMUINx858xh5wuCAqnvx&#10;90rgg5z19zTNViutPf7PiSfY7gK4LdE4YkjocHOeMDqBTtLu7xLwFYRKGlX7OIMfvACoGM4Bxu+m&#10;OQM8VHfxvFGpdHRGTHlibL5CsPmB+4WbkngnKk9a+Nloz7lFG3e8W+eOS5lMcsbgNGTjcSP4gMYJ&#10;HTnvjOWxo+GLvf8A2hbRXKwXcum3JTAU4RQGdtuem0deOWHPes+xspIroXdrCIHTcIGVQA4LAdBn&#10;aw5OeO/1Hov7GXwef4n/ALX/AIc8I3vlT6bq0H2a5tHh3edEkq3MoJBGQYIZRkDkA55xUTly0ZN9&#10;Ewj8aP0D/wCCL/w21D4Xf8EzfhPpWrRIt3qXh06vMydHS7mknhJ9xA8I/CvYPFzhvEd2qYA8zqPp&#10;WN+wTFHafsJfBiFWChPhR4eBA45/s2CtPxKxl126GMgynJxxnFdnBklUzrES8n/6UeHxYuXK6S81&#10;+RnuzbioJGcdB39PbtXy3/wUO/4KLeHv2TNDk+HXw5uLTUfiNqNuGitpMPBocBBIuLjkAuRzHETz&#10;95vlADR/8FFP+CjmhfsoaRP8Mvhe9tqnxGvLYOEOJINBhccTzDo8pBBSHrgh3wuA35Ka3r+t+L9a&#10;ufEXijWbrUdQ1KZrnUdRvZ/MluZSSWkdjnLN/XjoK+0zPM1h4ezp/F+R8vlWVSxMlVqr3fz/AOAW&#10;b7xD4g8WeJLzxd4m1q61LVNRuHnvtTv5mknupXOWdnPU8c88DAHQYzNeuEjvAGuOPLGFLlSoy2cj&#10;PJJJ6dD6kZp9i109xtiU7mULksdq9Dgk5wMYBHsT1HFiTTbi71AtKMQJkhvmBkbb068cKeRg5I7m&#10;vjJ1LVOaTPtYQ/d8sUZtrYtK+6eN44lwu4rjzeeg3YIGTzx36k17p+xf+xV8RP2wPiA3h3w2JNP0&#10;CwZG8R+InjBt9Pjwcxxr92SZ8fKnPq2FGTc/Yv8A2JPHX7ZHxCOkaIZNL8M6VMo8ReITbborVM/L&#10;HEOBJOwUYXBAB3McYDfsH8IvhD8PvgV8P7L4YfCnw5Fp2kWCYRB80k8hHzTSv1kkbGSx9hwAAPWy&#10;vK546SrVlaC2Xf8A4B42aZrHAxdGk7zfXsQ/Bv4NfDj4A/Dqw+FHwo0NLDSNPT5RvzLcynG+eZ8Z&#10;kkYjJY8dAAAAB1scSk8EYP8AdPQf5wKWOIK28N07kVNHGFwSvU5P1r7RJRVlsfFNynLmk7sSOHqG&#10;U5J/u4NSRx/LuIOT0Bb26/56U/y26HB7eme9OWMseBycZ4/z70mwBVBJznjgGnhAAWyOevPU/wCR&#10;QikYY9OxHpT1BOWJ98nt0qRpCYb1H1I7f0p2xSSNvsQBgU5VAxxnA5/rQFJGBxkdaCloIAwP3T+A&#10;6UqhT2UgnnjFLtGMgnk/McilYKBhgSccj8qLiSE2kKCFHTBHekHy4YnHHAHX2xTyBjlTgdKAufpk&#10;89M0k7jsNOHHzDgjnJ5x/n+dOO0ZIPqPYil2qOCR16lu9GAzAnI+g6UDGgBflHXvyDThg4XP1JpF&#10;GcAdu3p/nmjYxHCgZPGaGAYwC2GAx0oAI5PGOnp+tOwBn5sDjoKCDnbu4x19zSYDFUKABjvgkU7g&#10;DlTkgn/P4Um5U4Y8+p+lJ8vTqB1FO4AQCcjn6cGoJpChwrdemOx/z/npUzsANwIyep/z+FVry6Sy&#10;he7m4W3jaRt3ZVGTz9KL6CZ+UXxW8bx6l+09+238cIZ2eHRPh8PClo/ZZLua2tlUe+bV+O/NfcX/&#10;AASr8CH4e/8ABPz4Y6K6oXudEfU8gdRdzSXS/wDjswFfl/rnipz+wp+0L8bIZ3eX4ofHi10mAiU8&#10;x2nm6h064InHH09K/Zv4HeCk+G3wb8J/DuEjboPhqy0/jjiKBE7n2rGjdJvyX4ts7MTdJRff8kkd&#10;O+NjDoOnIr4D+NC3XxH/AOC9Hwy8M26/aLTwT4EuL+7XgiIyW10dx9Pmmh/HHtX35I/ZWxzndnGP&#10;WvhD9laYfEj/AILa/Hfx7ayCa28M+FotFEquCEdjZqF74ObeX8vqDb/iRXz+5XMqekJy8vzaR9x6&#10;1fLovh6/1eRwBZWM07EnGAiFj/Kvnn/gkjpFzbfsPeG/EGoIPtHiC9v9WnIHLNcXMkoJ/Bh+GK9E&#10;/ba8YyfD/wDY8+KHi+2cpJY+BNRMDbujtAyL+rVD+wt4Sl8D/se/Drw3PGyvbeE7PzQezGFSfp3r&#10;krPmxtNdk3+S/U3pPlwVR92l+p6yQFJIxnsPWkZdqgqOg4zSndnPHJ5/x6/54ppIIA4wRk44rtWx&#10;xHyf45t9L+JX/BYLwn4c1LToryDwN8HrjVoPNj3fZru6vhGrj0Yohx+nc19aICVAz9eK+Wf2b7KX&#10;xf8A8FLPj78QbiJmTQtJ0Hw3aSEnA2W5uJB/31KK+pzKlrCbhiQsYLnPsM5xXDhXzTqz/vfkkd+L&#10;vGFKHaP5s+V/2B2i8XftK/tK/FPALXfxQGkRSY/gsraOIrke4P4/SvqhSWAxzz+lfLv/AASOD63+&#10;zfr3xNkyT4x+I+vaup/2ZLxwuM/SvqMkAESY6+vAp4L+C33bf4ix38VR7JL8D5K/4KJE+Mf2kv2Z&#10;/g4gOLv4kT67NGAclLK2PPHTmX8K0fAltpnj/wD4K3/EDxQYXm/4V/8ACjSNGR127IJ72eW5YHnI&#10;Yoq449c44zxWu/EvSfj1/wAFjvB3gPTrWRJfhN4B1OfWoJ4iFhvbqWMBFbGG/d+UdwyOSM5BrsP2&#10;CNQt/F37U37UfxJijLtffEqy0aO425Bj0+xWLbn2Z2rmqJTrtPrJL7tTppc1PDRaX2W/vPqhFOMt&#10;gHPb/wCvUqggYXOccjPX2pkQLfeU9MNmnjaVyR169xXqHlIVAf4enbj3py4Ocnk9cUg3ZwB170pB&#10;DEH0z1z+FA9ACMRjgcdD0/WlAyQR+RoADNkDjpjFKQVAxn0+X0pMYoLHqDycYPejBfkjr0p3GMMB&#10;gdf8/wBaQdOePqKlMAU4AOOT0HpS7tvOc5PFKflUkjPP1oIAwCfXj8KLgAU45z7nJ/pSjngc9ffN&#10;DcHkY78d6MBSTtGD3A/xpAGMk5J/+tSgAjaeT3NKAOoP1OKQkZ3YwMEnnGKAFyQAOoPvQ2OAD3xz&#10;z/8AqoZQDhlyR+poHBGR9OaAF+9zjp0wOv8An+lDDAyR34FCY5AXBz0POPT6daUbe5B+lA0tQCnG&#10;fTpgfWgqBzxzjPt9KNueMjjpxSgAYJoC92GCc7vTjHalwGzt57A0g5/hzSqxPI6Ejr2oGBUkBf6U&#10;uQW3buvA460cAbdoA96AoOVcfXFAWswBBOSQARxxSjc3f0696T5lGe+KXBLdSe2TQPQFK4wM8Uvy&#10;j5SMfU9qNq5wrZ7HP+fSncMCqNmkMZkf7P5UU7/gf/j1FMCRiynaP7vakOD8oPHfHUD+tO3HoxIH&#10;1pOM5JHHUjmmZjSc5cLz7mhshiCenU9ce1KTgksOO3FJgsCFX2PFO4CMApGevIH+FJlep7d804lj&#10;93BzwKT+IAE4wMH+lNbAIDjnHPYjt/npR0bIAHPpzQeRhn2+/SggbdxHT9MUAMIBHODnvSlmHLr/&#10;APXpxK4J6gccUhy2c9Pce1FwG7Qvy8nHH1/zmkPCnOOnOe9Oyoxgg/Q0gIxlc8980wEAJ557Z68U&#10;hJCktxjrnvSqD5hBxnueuKRce5PoT/n3oAQqwGRjB9v600jkFfXgjjH+eKeBgEAdeMU0E53dfTP9&#10;KBCYywBHfpQFOSMZIIycUvAGE6fShRg5P5UBoNX5cMcY9+lJ8uO/H60rFzyBg9qQhSNwwAeMUEge&#10;c5bp68fnSYXue/YYpx4OBjHPHr+VIeSBnJz0zjNNMOomP9kDnuKQdNuTx2BpQrdEJ/A//Woz0wW6&#10;dKGwY1m+br39BjOaOQeV4+tLkjkoR26UcltpB4HIP9aaEIRld2Occ4+tByDg88jFBA+8h6HgevpS&#10;E7egPuR9P8/pTAULxgKSR1/Km7ipGTyMdDTto3jORjpzSbt+MnqMgigY3GeMAEn/ACaUAseD/wDW&#10;pNxOCPu/XigEAZDDBHpjmmICFJBYHk9fX0/r/nomTwucHIyAf0zSkBRwucDjPb/GkCk4GO/IoARi&#10;ScA9SDjoaOBhiBn370qEYGQeRjAA/KkycA4GR0LD8KABhliOeOtJyF5bPqaXgj7uOO/f/OaRsAjJ&#10;O3sBQAYXH/1+tJx9OexpQ2CQp6t0oZuck46Z7mgBMkLjrx+Ao3ZGAMHPIA/XrQeclTwR3ozk5DDH&#10;Q8elAhG5yMnlvX/GlDZO4nr0wPb/AD+dAIxtOAB2xnFIWx94dR0z1/CgaA5zg45HrQQMnKnA6UpI&#10;JJU4IHPPam4UYIz04yKBWFxnJX2wQf8AOaQjgZPqMnsaGYlTySO/HX3FKAC3ByOmcZoAQjGeMZHP&#10;HWk+UPgjpjigcgFj1oJPYHn7ooJYDnnb7E5pFIII2nGeh/8Ar0cffwemME9f85oPy4IUcc80BcTg&#10;c55HAx/OjJ3+p9hRt43KOD9KVcn5T1znn+VPZiEIU9Qc56evvQB0YEjA/Wlwu3g9TjrmkIDKRk5H&#10;OKABQGIPbPPNIAAOSR1zxS4OSEXOBwcdf85oYhcHHT2ptgIG6buwz2x/nrSAkjH58inZxgYzjv60&#10;jALnBGDSAACTnb+I4xQdw5x3z0oJODyOcnmjJHI57Djv/Si4BgdAc+hI6UMMcjc3PApx4xuOQW4N&#10;MyFHGOBxkd6LgL8qtlW/i6dO/Sjb2DcZJHb/AD/+ujOMKCc/U8UZ7FM4HPr/AJNFxiE5bOQSAPWg&#10;NjgED2IpW7tuwTzx6f8A6qGwrEbTw2c+lAgGHbd6fhSLg8YwT6DHNO2kdV6dcim5GAN2BjoTRcAG&#10;OCDkEdc96NqgksCSexH+feggk/KuRz0Hb/PNLgAHGMnjj+dFwGg7jiRvTINO2HOAOQDnIpCp5wOv&#10;cnmjAJwe2R/n9KbYCNnO5icA+xoPXkZAHA7GlGOijj0J/Q0As3ynI/D9etHQAOc4AwT1BPP/ANf+&#10;VIRjt1HPWjAG1NwAx2PSlySMDHTp3xQAAIScrgkflS4ycspC56HnAoU4OM/5/wA4pFGEDEdfakAh&#10;A+5ySTzk0H5h0PJ6Z704cLuHbpzwaAm9tpJA9P8AP+eaLgNG3kds49aUAgncc/7x70Ebc5yOuKNr&#10;KTgcY7DtRcBMY78+tCqOAyAkde2aXI24Qe54z+FAxgbsLx3H8qAEwC20jPYD/GgqMbT168/SlIyN&#10;oH44/TNBVsZAx9e9FwBwCnzDAGfbFBywznGSOv8An2oYkuefz70h4wFPHfnB9KQAQMfKpyTkA/55&#10;/wDr0bAVwDn8ePrS8EgA9Og9v8im9MgdAPTqe9VcB2W68jJ47Un+sOMA89O//wBeglScZB9ffvQT&#10;uGGOBjB70kAbctkE9fqaQYC5xjHUcj/Ix/kUoZMc4I56j8KTALE7ufr196EwByBxgnHYHn60oOAQ&#10;SMY9cikLdTz0znNHCjcx6n06flQAvGfm4zyAetAVRkYwQuS2fzPFKQR16Z57UgAYgD68UAIcjjuT&#10;yR/hSnJ4x/8AXH+TScg5H4Ad/wDP+fdT05OOflGcUXYCDJBDHHPT1pSo46ZByOO9J8y/KSM9zS7G&#10;b+lIaEwMDAGMc57UmSpyQD1JFPUjvzj19P8AJpAeCi9Memcnj/CncBD8i5JPB7NSkYYfLz+VAGfo&#10;eBzSsQSeD+B4pBsNJA4IPrjOOaD06Y7Yxz6UpOG3FxjGen8qQ9PnAOen6U0hBy3B5Bwc4570N0+U&#10;4HPU5/z1ox0z265PNBBDFsDjrx70dQE2/Nx26d6QnK7hzk/nTgFwQzDjuaRgT8pOSTz7UXsAAHOC&#10;ee2aPlHGAM9h6UAnPBAHv/hSrwMkYxjmncBq5YZLfieaUE8n8yeKArD7r557+3GKUjavzDJ54NFw&#10;Gg4HPQeh/wA9qDy2Dg46DPrTjtzjAwD+tISB1fr1FIBCOfmPIHJ7ClHTGR16Z6+9AKrztHfFBBAI&#10;GeT1A4HtTuAgBORg8nkA/wAvzoJXJILY4yPfmlOMfMRwc59PrQAo4zx9Tx60J6AIeTtYcn1HX/PF&#10;G1mHmKffA7UuNqgn/wDXRx/CDj0PWlcBCB0bjnBP4Uow5B6cdcdaOQ20njGck8H2owCSNq5zzz2/&#10;CmmA0BeD37ev/wBbFKwUYUEYPIoOOoJbjof8+1HDDAzjsQcev50XAb87cE5H16UoUHLNggHjFAYE&#10;44Hc8UMRjCnkdOP8KYAM5zg5ycZ65pPl+/kfj604LuYgHnPGRj60hzgcDpnnuP8AP9KLgHHQnJ7f&#10;nSFDjCqB6A+v+ce9KCFzk9T65pQiDDbc5HJx1/z+VFwGkEYAPuQP60oHzD1PcjvRtLqVwAB2z/Og&#10;5A3K3GOh/wA9KEAADnBzyOc8g03DDG1SRnqBinBAoHIOeSKRgSxCgA47r0ouIFCkcLwfQ0bQScdR&#10;19TzTmBI+Y9Dxj69KaAdxyc+vOf89KBhgADjjtjJoGBhlPPbH+e/9aXJCgjpnHIpNuBz29R1P+eK&#10;LgAGOg689fzNGxThtgHUgEdM0pXkjJHPbrRgFdwCgd6LgN25O7ODjj25/wDrUFfmDc5zyKcFyCOD&#10;2P8An8qRmJ5AOcfNjvSvqA35cB9vy7e3Q07O35s9unY+poMfIwBnIxnv1/rQRke+MjI5/nTATG7g&#10;EfdwDxx/nrSliBnaeDjHtSlQDkqOmc8UHcQcepOMd/5UrgIVbGFOeeOOPyoxnJHIzz15pc7Tkceg&#10;I75puVyV3cemaaYBkkfdHHJ4pcEngYH0/wA+9BCgZyMHoT+NGeckYx0NADdigEg8Dgge34UbQBgY&#10;yfQDkf5/lTwCp3ZHTnt/+rv+VGGPcA8cH+vvSuA0rtJLcY/AilI5AUE+4oIAABH68UEcgse3dhTu&#10;AgDbQxA9M56/5zSnjkls4+8ePalBJbIHOeTnmkQlhjIB7UXAQbi+SCCOOaXI8sBj0Izz1oIPoQM9&#10;hj/P/wBalI4PHGam4AAOFPBxyGFA3ADBYnOSe5oHByckg8f/AFqCGLYA6dDjvQA1cP8ANuGMdAci&#10;lPAyc8+/55zTiqkZyeuck9aQhsYzuA9RigBoUDOCOAMZHJpxyoJ6E9AB09aVeVHIH4U0KSvTOR/d&#10;zQAo6nJCnvt9P85pCwXouM9Bj6dvahumSODSlWAwOnU4H50AIQVG0MeBgHHr/kUmAcLgAg4HP+f8&#10;/o7G7tjI5z39qCAQM569hRcBuePlbPqM96NhDcrjPoOP/wBXWnDb3IwOuOgpMZBVs+hHT+VFwGhF&#10;YEdfrjkfjSqrA5JJBOQ3+f8AP507knHtk8daMKGxkDPBzx/WncBgVSwRWIycdOntSqAw5OfXH1p2&#10;CnJB5ODkf596CoPzZHt3obAQDjOMH0IpNoU4OR64PWlVSoAA6EfKBSjIJIA+h70XsA3OSRkn145B&#10;6YpWCgBSO+QAKVgMEAcDrgUEkNw3TjB/OlcBowVG7BPY57+lKF3LjaOmfw60oUldwPYYOc0v3l5J&#10;59vfvQ2AwkKeT06Y/lmlBKglicDsKUKCOBg8Y9vpQ+QBxj0zRcBCCASMZznnvQV3HOCOOQe1OJ7t&#10;k45JGf60AnGQT07/AK0XAQgdSOR2xmhR1DMOv50pCn5SOnPYUcHI7g8c0JgN2KTgk0uACDuPpz/K&#10;gA9QTz0zRwScYI6Zx60AIADk4H+yaVhnkLkk5I+tKRk8nHXt/n3/ADo27uoxj396LgISA2R6c5FI&#10;ckZIwOx7Yp23AGW5556c5pDnJIGPWgBCrMM55/X0/wAKMrjLAD29aU/KOTkjjGePejnJJJ6ZINF9&#10;QGumwkquMA4xz/nrQy5HHrySKcRjjbhSSACf84/+vSHCjaDn3/yKdwGEkDYAM9Tzilzg9BgAYyaX&#10;noAc9zn/ADikVccAZOOgGBRcBu0jHHPHt74pD8pwxyf73tT2X5cMTuBpqjbzjkgj6c07gRlSRyCc&#10;HnnH8vrTMEjeCCDznNS4XA5GB17fj/n/AApp3HKkEkHjJ79etMhorybAh5xjpivkH/guN44ufCP7&#10;AGq2lnJzrviG00yaMt96N4537/7cSfkK+v5s+5A7gcdPb6/5xXx3/wAFl/A3xL8dfs86JF4L+GN1&#10;4m0vS9blvvEiW0fnfZYlhKRyPCAXdcu5LgYjCZJHBrlx03DBzklfQ68vjGeNgm7an5jeCLOOx8H2&#10;VijM3lWUKlELA7hCoKgdjncMDrk8ZNGopHZMHKINoLZdtpG0/dyfujr/AC4zXl3xA8afFK2RW1Px&#10;HD4X0kyKlvDYwK0x7Dc+OOCMjoM8nNcnr/gPUrrUIrdfDXiTxbJcRs4mOrIYkCnBDF5UAPzKcYxy&#10;DyOK+C9s2rn6C6K2XQ9O1Xxx4G0lw9/4s0yExoVMctyAO/TB/DHf8c1h6h8b/g/bp5SeOLaQByVE&#10;e5+CMcYByenGR147153faV4I8MxK/iX4Y3uhOGxv1bTGWBucbVnTcpPX5uensAOm0q38CeIdNceH&#10;/CUSTqu9Lu31SK4iduBt2qFbvnlecEcUliOZqyJ9jo3cu3H7SPwoRj5N5dMhcHKafIcjnJ4GPQd+&#10;Bjtyj/tEfDLduhttZkyAMDSXA6Yz79h69s8VRtvE/wAFvD9lDYeJrBReLxc3TakVAfIyPLJG3kEn&#10;g9Ac85rf8PfEj9nfyCiWWlzSIf3IleYu45ODscjv17AfhWNTHVI7U2/uNqeChL4qiX3mTN+0N4Kl&#10;hdl0PXSoQBW/s5xu9QT6fyyKiX9ozwgoAXw3rqAOdoWwb5unXg4J9s9j7Dv9P+Kf7N1tfi4t/hO1&#10;5bJbFGiWHU2Zn5BO8J1HBGcjGMhsYpl18WP2W7Xh/gfqznactLqM0XOcgnMUecHofl+9j0rKOY13&#10;vSf4Fyy+gtqqf3nn918aPAGsSwjUbXWraFZ0kdzo0rnC4JbHAycDuOM89K6TQvj78GrK1EF3qV7u&#10;jBDNNZOmQcfK28DPTBPoOnPEeq+IPhfr2san428LeDmstDtrVAmlfb1fBGyJiZXmwdzMW5devTgb&#10;ua1bXrC+Zo/Dfh66HJLmQwXW1f4cCFmP1J3EnFdLxErJtNX9DJUlFtRa0PVPCXx6+Dm+FJ/iDYRM&#10;0CK2yUMS56/KDkDkkDkjHuc/tn+xl+17+x7N+zX8PvBVr+1D4C+3WPg3TLS6sLvxJb2somW1jEkf&#10;lzsjZD7lPHY1/Pk2t6bpCk+Nfh1FeIoyLlLeS1PuGWZCGY+uVGQcc13H7Kvwp8E/tW/Hnw78EfhD&#10;Zro2ra5cTKNTupJbSK0SOFpmZng3biFjbAUHJKg4BzXl5lgqOYUvfk0o66WOzCYmrhZaJO5/T94e&#10;nWbw6yQ3AnhuEdopozuR1bJG05wRz2ry+3XKDLggD7xPT3Fflr/wSV/Zs/bM1Oax+Mfwh+OereDf&#10;BEWrAy3188jvqvlhd8UdrxFex4LRmSUBFfeMu8WB+qUSAneAB6AHP/66+t4Oy3EZdh6nP8MrW6X8&#10;z5HizHYfGVqapv3o3v5bC7QVBP4gVNGpIyT2PQ9c0kK7ieBngjvUqoSBkdslSM5r7E+TSEVewAYE&#10;/d7ZpyIo5yTx1xS4UAncBgZOTnPFOKkHOM9ulFyrAp3fMMdSeuOtBClwSo4p4wrYxkHrSIzAkhSO&#10;am4xOD25B4P+NLk78Fxz3pV+VSAM8Z2k9qXCnofTg0XAYqFhtIGBnI6DrRwRjBH0GKfsO7BwT+dB&#10;BBB9BjrSTAbtIBKjr+VNKHJBP/1qkKEtgAgY9aQADhgOB2470gGFcdADzxkdKQDcSpxk4zjGKeys&#10;ScDkg5x60pG4AHoe2KdwIiAV5BHGOvbr+FIUHqCOnHp361IQ2OBzk4Iowh+bHQcY7/pTvZARFR0P&#10;BzzTWXB3beMdvT/9VTbMkDI9zTUTkbc88k56+1FwIHhGeDyP9npUbxArgP1znA6nFWihLZA4xxgd&#10;v8/5GKYFIwCp46E/z/z6009BWKTw/PsGMk8DOD1rP8U+E/DXjnw1e+C/G/h+z1bR9RgMWoaZf2wl&#10;guE44dTnpxz1BxjGK2TGqjlevQ7qY8OTySOvBNEkpq0gV07o/ML9uH/gjd4h8Cx3fxS/ZFt7rW9F&#10;i3T3fguSTzb+wwSd1qxybpACQEJ81cDBkJNfB9pbxQayZLuIxOkpSQTKchl4IYdjyc5HbjHOP6Kw&#10;DE4IHKkFecHP16j618y/trf8EyfhB+1a03j7wp9m8J/EBUBTXLaAfZtSPZbyJfvE8jzl+ccbvMC7&#10;T4GOym6c6P3f5Hv5fnHJJQr/AH/5n4/6wqukbMmCOdoQggZGeSeOMZP+z2740ZkZz5YcbMFJC2Cu&#10;DndxyCSB6HkZ6V6F+0P8B/iz+z144ufh98X/AAZdaTqn3og4Z7e7jB/1kUoys0ZGOVyQTjhhhfPb&#10;gFYTGYt2HwruucAgZ6nkY/8Ar968CnGVPR6M+kq1IVLNPRn1L+xP/wAFUfjF+y1LbeCvG6y+KPBS&#10;MFGm3c7edZION1vKcmPA2nZgxtx9wsZK/Vn4D/tDfCP9pPwXF4++DviyPUbT5RdWzAx3Fm5GfLlj&#10;PzIcZweVYDKkjBr+fmaDZKjQxs/97y+qemSevTP0U/Sul+Cf7QHxZ/Zv8d2vjz4Q+LLrSdRtYTuE&#10;Mv7qZON0UqEFZEPUqwIJG4fMAR9Lgc2TSp4n5S6r17r8T53HZZGq3Olo+3R/5H9D9jIRIOTjsSOt&#10;fmX+2+ts37b/AMSZrmG3IN1p8heXdgBNMtSF4OGJC5xg9sDkmvfP2C/+Csnwg/asubL4b/EKW08I&#10;+PJWSCGxuJwtpqsp4/0d2+7IW/5YsSx/gZ8E18af8FN/2k/hP4g/bV1nxJ8K9QfVFs7e0s9RuvsT&#10;2wh1G3V7a4QCRVaUhERN+MdeoUZjiGm5YSLTTTejWz9B8OydHHSU1ZpfdqZmgXU8uqxTrbvFK08m&#10;QuF2AKW3E9Bz2Bx8zdicWbiTz7N2uCD+7RjGxClsEDgcEA4HPGTj2FeMXn7TdrbFbyx0ORpEXbGZ&#10;58ZyfmBCqc9+vTsOmIL39pvxpAGEGj2aefwUk3MQnB2naRzxg9++BivjXRlfU+2jXpns4h/tZ1tr&#10;i9eJ0wHRWVt0YZVODzn7vbn73fFfWP8AwSJ+Glvr37Wd14luneUeF/CF/qVo5m3eXcSqLXaxyeqX&#10;Ex5GeBgkDn8zL39pH4r3k+yz1G0tV3DZstF3Yyp3FjknlQeuCPYV91/8EDfjP8VfEv7T/jTw5rXj&#10;CaSy1HwBJLfWwtYSWeO6gSJw3l7o9q3EuVUhWJUtu2rtxxlCccJUd+j/ACCniYSqqNup+iP7Cco/&#10;4YZ+DUbtnPwp8PY47/2bb18x/wDBTz/gpRon7LLX3ws+FF9b3nxEvwdzkLJHoMTfdmkBBVpyCCkT&#10;cAHzHBG1Xb+3D/wUH8I/8E/Pg9o37KHwB1nTdS8X6ToNvpNlMkxuF8OWEMSwwvPuyr3XlKu1CTg4&#10;kcbSqv8Akd4k8Qa5r/iO71/XNUlvbu+uWlvL68uGlluJWY7pWkYkndySxOSWzknpx8NVsThKlWsl&#10;bnVlf1HnWGw+LhCnJ3UXf1F1rWNZ8Tatd+I/Eeq3V9qd/cvdX2o30xeS4nchmkctkk7s5JOec9ga&#10;qSxKZQXLKgG4BB97IJOD9T7djVZd4u/MmYKoU74CAPmLAnOAR2/T04rW0XR7jVwL67lH2cPhApwZ&#10;io7HjjI5J9gOQTXtVaijHmkzhhTb92KH6Rp819cG9uBi2STiXIHmHg7RjB/Ee2MGvev2KP2J/H/7&#10;YvjoWmmxPpXhXS2QeIPEwt8JbgAMYYM5D3Dj+HJCghmAGFa5+xP+xB42/a88fiysjLpnhLRZwviP&#10;xF9nASLkH7Nbg/LJOyngY2xjDt/Crfrr8Mvhf4G+DngLT/hn8MvDsGl6LpkIS2tol5Zv4pZG6vIx&#10;yzOeWJJNd+U5VUx0/b11aHRd/wDgHmZtmsMDD2NF3n18iD4V/Cj4e/A/wBp3wt+F/h2LStF0yLZB&#10;bRks0jnlpZHPMkjnlmPJJrpFVRhF79VxT0iCHkHPQAjn3zUyQZO3cvzdTjoefzr7ZKMVZHxEnKcu&#10;aW7Gxwt028HpUyxMBkgdP6+1OCnJIGTT41UHaOBnOBxzSbuCEESKoWM8L3x19KeIwBhlBzgZzShA&#10;oBK9OpzShPUD0POO1IpIQJ8wyp7ZJH+f8inKCAPmJx3A60ojY4O3OOoAzSoA3zggk9+mfpSuirCF&#10;RuB2GnqoU9s4znNJgAA59+Bx9DTs/NnoOetK4CYJYL1zzjFKoOeT1HH+f89KFBXqvPX0pSBu3EDr&#10;zj/P+cUNgIi55xgk4/z+n5UqjjbjPy9WpVU7t2Pwxn/9dJtDLyvbk0rgIFXG5SRzngZpT2Gec8Yp&#10;23HzZwd3QmgKckZIC9OeKLgMICjLceoNGc8lskHHXrTiOMcZzyc8enNBDZwBxkY9Dii4DW553En6&#10;n3oZT0xn2Ao2huoGTzntz9KDkN05IxzSAad4GQc8Z+v+f896bu+bKsDzxnjpTjuzzjngYpjOQMbe&#10;CcH/AApgIzByQGxjuevv9a4b9pTxoPh/+zx498cK206T4P1O6U7ejJbSbTj644rt5H+XI5ye5r5s&#10;/wCCuHjf/hAf+CePxH1IOQdQ0+HS025JP2mdIyOP9knp2pTfLBsunHmqRXmj83PDPgKy1r9jj9l3&#10;4OXJMkHxK+MOqavqkSE5eMX9vpeSPXYG/Cv22BVW8tAvHAx19K/Kb4V+Dzf/ALZP7F/wHjsmNt4f&#10;+Eln4huEA+5cXFrdX8hP/bSND06keoz+qM1wtum64uI41/vyyhf1Jp048sX6/kkjbEy5pL0v97bL&#10;EJQtuLDbnJI7D/8AVXwl/wAEbLW78afF39o/9oKaXzIvEXxLksbec4IIgkmlAB/3LiL8q+s/GXx8&#10;+EWj+HdctNO+K3hi41m10a7kttJTxFbfaJJVicqgQvnO7A5xg187/wDBOr4nfsw/sofsl6D8N/ij&#10;8ZvB3hbxTNLJqPia11nxTZR3E97cASu7DzSWCqUjyf8AnnjtWU5uOLjTtq0x06cpYWc+l0dl/wAF&#10;bNUubT9hDxVodgx+0eINR0rR4FUff+0X0KsPf5Q3HevfvBGkL4b8FaToa4UWemwQ5xj7qAV8Zf8A&#10;BQn9rT9mf40r8KPgp8N/jx4W1ubUvivpV9rR07U454bSxtmZ2eaRMpH85QAMQTknGAa+wf8Ahbnw&#10;fKbrb4t+GXjVQAU12BsDHHRq53KMce+bS0fzZv7Kr9RSSesv0OhBO3PQkAEmpYULSKnI3MAc/WsP&#10;TfHvgLVpUj0fx1pNyz/dEGoRvn0xhq0tSv49P0O+1S0YTG2spZkWFtxYohYAAZJPHbrXTKtSUb8y&#10;ORYes3blf3HzH/wTHsbrxDr3x3+Nd0wYeKvjJqSWTKzHNvabbZcjoPmjbp179K99+PfjCL4ffA7x&#10;n45m4XR/CuoXjZ7+XbSN/QV5L/wSl+G/jL4f/sTeG9P8f6Be6frepXt/qep2moQNFOktxdSS4dHA&#10;ZW+ccHmtH/gp94gPhP8AYF+KN9IuDeeGJLCIY6vcukA7f9NDXBhKkVgnO+93+J2YunKWMUGtrL8i&#10;v/wS38InwZ+wT8NtNdMPcaDHeyHHO6cmU/8Aode+yfKmFyOO3r61yn7PfhKPwT8C/B/hSOMKmneG&#10;7OBUHOAsKjqAM9Px611rIeFAHLYBx/n1rowemFh6GONd8TP1Pj74AW+j6z/wVp+PPjS00uCJPDfh&#10;DRNNnlhiC75miM8jsQMbiCAT32itT/gkFEut/s5eJPiyUO/x18S9c1tiQfnEl0yKScnPyovT6e9e&#10;X/sxfE230zS/21P2l5btXntfFGsQxFWwQljZvDFg9Odowa+h/wDgmR4PTwV+wf8AC/SUg2vL4Wt7&#10;ucAdZJl81j17lia46dniY+sn+h3Vbxw0l2jFfqe7qFbkj73Tv1p+Sw3jcO5/z/nrSKCCQCGOOuea&#10;cCqn5MH8K9Y8dKwu3au3098UpyB756A0AHpzx060oXLYOPQgmpuUIFJG9eAD1zTiC2QCcf5/SkPB&#10;LAD+fHWnBSGIAyM0mADPUdwD2pc7cDPv6/570q9QwyMdtv0o5IOV+pA6dP8A69IBCpAz1OMc0uwM&#10;M/XAz3pQWxu7deKUL/CfX160AISAOD+OetL93JyScelGOrEj2HtSkLn5jx9eDQAgC5OSePQ9KACf&#10;myevYUoGRk+nofrS7QGBOR9TQNIMHAOCR6YoGcZz1znn/CgEEA4yMcsf8KUngjdz2zQNpBg8lj16&#10;8UbioG5iRjn6Uu0Ag8DBz60LwOB1GQOM9aAT0E2rkEHGT+tBOOc4H6ilGdxIJ4/z+dOBCnA6nocf&#10;p/n1oBICuBgHqeuKRSSyhTjPTj1ozgkAkccHNOGS21Rkn9TQNgMc84BHGKMMABtYcdP8+1HAx0Of&#10;UUELkdRxgc0DDaCpOeCeaV1UrnHb0zSnGcg/Q0ny9A3cdfSkIXnjIIHvQVwcE89ie3NKowMD6Cjb&#10;0P8ALtSuMPLb/n3P/fP/ANein+YP+eD/AOfwop3ARgCOMnnrR0O0LyOnHWgjsy0pOOO+OaZmN7kF&#10;uO1IQCckcdeO1OII+7x6EjNISQcqB0554oGAyXwuMkc4HemjPVscmlCj7wHBPSjHIG/6+9NOwhpG&#10;48Y6fh/nmkHHQ9OcjrTsg57+4oPTBYYxxRcBCSc449s0EnjaeOePTNBU4KlevOc8Um1eQTn365p3&#10;ACcD5geT6Z/Gk43EZyM9fSlORnaAPXnpSE7xyf15pgIBuGMdup6daTGCOOR6H2pR8xwD164P8qQK&#10;pGcdTjp1pgIARkc8dDSbQFzuGB17Y/KlAUjA784FHA5Jx+NADHIHfIPfNG7I68+3WnfdOXHGetNJ&#10;6DnOOP8APr/hQTshCp4JYEZ7ZzSkEH5iee4oBVckY7DJ/wA+1CqS3IwR70DSQ3A5VTxjIJHagsT9&#10;3Ge1GCOARyOvTGaQ/Mdu4c9CTQTYOCf/AIo0KGHXHA5xR1JKsQD3ozgdO+evT8KAE24+6MDqT0/l&#10;SFT0BJx9KcyjqM8DqaTJODwcn8/pQAFiuWyc/wD16apC9RxilOASPyyf8/5NGCMEkj39qdxCbsHJ&#10;XBxyMUEM2RjOaOAfmHbk+h6GjoemeOvpT2G3cRV2nIOfpQQGUBW9jgfp/KgAY5Pr3/pSHdw7Y9SS&#10;OlMQHaScc85OO9JkKAS3Q4GKcxYgjB+npTcnhgDgHoB2pgDKCcjPI4xz/n/Ck27hwO3PvStgjbtL&#10;ZGBSDAGQnIHagBeSRtxnvg00FcDGTzydvPelJB7E+p/GgZPf25B/T/PagBNwHzHPSg9ckEjPGD/n&#10;2oySM9cjgAdaD2UNwOntQAjYONwxilB4OMccE9aTacBQpAHHP16UfM3C/j7c0C2EZgqgZHA6mlwe&#10;Cw4z6UZJBC88dT0oOAOV475HWgYgJAyvB7ZNB68DgelDH5sDIz0waCVBBDDOOM0CEzw2B26mg7Sp&#10;9ucdxxRgHjHA7gUE/Nggn/eFAXEOSWIJAz0yOKPmX7x9/wAc805gw4YcYOSabyQQSOvIPUUCaBiC&#10;uMjGOB0pH4XOffr1pWyBvx+vSkIIyecepP8AOgVgIBJUDH9PejIbgADjHX/P+TRtY/dXp7/5x/8A&#10;WpOpyADg+tAIP3e392OnQ5/z7UAhh8vbrn+tGCW+bP49R/n/AD1o+8uB0A4x/SgQcnG3H3cD3oDH&#10;AKDjGcAdP/rUMxK4AHXoe9Iwz1BJHHGaYC8YzuPTr1owOSF6nP8AjSFVJ3L/AN9A9felHzNuyBn+&#10;E0gBcD7xH1PP+eKAMHAUnPrR2wc9eD3oLbsgEDAzxQAmSxDZx6/X/IpQuDjvnnH8v1obb1Hp0BoJ&#10;z948Z5OM0AINhIB6dsnp6UI+QGzjHQkfzpQoIGDx9cfWk6jATJ4zzn8aYIXBTOBwTx6ikYYHycfT&#10;jNKrZ5Pr6UnIO1eeM8DpSHYTgAkE5Hr/AJ/lS8KeTnB4oAySNoOeo98UrcZJU8AnP50BZCKuOdvO&#10;eTigFs57ezf59KCORuOPUmhuGO4Z47d6AYEbeMdevTmggYIGMHihsgkIc8dRnke1LtOcFWPsKBCA&#10;AEpt/XpSLjIY9ec5Hb9PX+VKACgLEHOc/wCf8/0oGMkAZGe596AQHkZycN3FIFGRuHUjdjtThlx8&#10;wzzg0ikkbjzx6596Bh84GdvPt6cUdW4JGe5pcDnAIH8vagjOe+fWgLCFgRtBzjrignAPH0z/ACpe&#10;W57npkf596AFyDzyABnPNAWuIfmxkE5PUH8aAOm0kYzjOPal+8M/hxSD72QcDHIH1oAASflBx680&#10;Ocnj06jvxRlyQOuO9IpVvm6Fe+eRxQAbSwAXOOOSKNhUY2jBHA9BSncTgvyvfrihsc5H59qBCDC8&#10;+ncf55owx65HqB6UNzncPUYpVJLHJ6D0oGBUA7SOp4B7+lIFJGMkgjrRg/eYcZ/h7U7kkkZ3E+nA&#10;+tAWEBOeDkeh64/zik+9xuGc4Bxx/wDXoIBJQnPdgKOp3MwJ9Pf8qBCkrt5ABIyR2pB8vU49vWlU&#10;KBuVl+Xpx2/z/OjOAWPGDyM0FWGDevLdfXNP2HccAcnpQc7iQ2T1JIoAGTkdP0oJG7QPbHQ0HeBk&#10;jnHQH+tBVQDzxmnYJyRgZNA+g08jb9O2T9fel6Akk+3FACseBnHUA9KMYymD7cUCE5I6Z9QCRS5L&#10;8ds8jOP8/wD66CDgjco9ABxS9eAo4PHNA0NAOc57cGlIZuM8+n4UmMHJHt1460oU4yx6E8AGgABU&#10;c8A45xSBWH3cdfX68UoA2bSBjH3c96CSWBA4POKAdhvynAB4z1FKFwMA8k+v+f8AIo5J5P8An8aU&#10;kr+PQg/WgQmM/MemPqPahsdBxng8UuCxBYexJJNAAzgHp+lAxOW43HAI5AoJQZAX2owqtycZBGc0&#10;AZJypByfSgNRCSSQrkckA9OaBgclM9sHvTssTkKTn09KT/V5cDHv09aAtoJtA5yTznGKGAAAOc4O&#10;Se9Lwvzleh4H+elIBx049ewoEGCcluoP3R0o+bg5J4+8RQxUr06HGAen5f55pSFH1HGaBjcHJPGQ&#10;eDSthQCoGT1PpTiAAQfXkbaTt2B7+ooFYQjLZJ4468f/AKqTBOCWPPIGKfhs/ODx7HmkwNvzKOvc&#10;+1AxMjG8cDGetA65JHofeh1JbcRk+vc0p2nktxj68UAIclsk9uuetKEIJ5Bx+p/CgAMfTuT3xRkj&#10;kAMOh+lAhrfMeV59zmgjkEjjODx0pSMHbszjqDSHJ+9zgdKABgT8ueFPBx1/z60DGclj7mlBOMbQ&#10;PTA/z3oA6uuTzxzzQAhUkfOO/GRQcjgKOMjPp7Ubf7uD0HH1/wD1UYG4bl5HTcP8aaAQL0XOOvA7&#10;GlABbAOfTH40qqw/hOO3HQ5/z+VGFPzAdOKAGsuQOOe/r2oAYEkHPvTgpAwik5OKRcryec9aadgG&#10;g7sMATzz/T/P+SuDjaBwTnJ79aFyuC3PGM46+tKAvJzjjp/P+dK4CAlTg45PT3o/rzg05QOuTz1H&#10;r7UFV3Hge4x9OtFwGkgJjPqep5oKnALDqehPvSldoDMSc9DmjaM8DAx2ovqA0LkAYHA4J/Wlcso3&#10;498805kBwFHHUAdqQDvtz2z6/wCf8+4A1g3IC5HQFuT1/wA/lS5BIYnPIwcd/wClDqCD82ePWlYs&#10;y7sEZ6kj3oAaAScj3HfH+f8AGjqQQCPpxTiCPnC8k8DvmkwRxxjGRtX29qLgCnZ8wAB6gjt1pGAB&#10;3DGPoKdw2d2PwoYNnLP16ZFIBAdvPPPt1P40EnIIzjttWl6khu/XdSZKrjPv244oATaVyABnHb09&#10;KUbdxAwDnsMZ/wAev60pwQQF579fWkYfKd46j0/CmAgXHIOWxkZ96QZU4X0wOf8APangAtgDP4ce&#10;9AUAkn+n4f0/KhANGR1U57AijbsOTjHXnFKxXHBA4x+n/wCr/JoCqhJHpwQelIA2gYIGMdBikHBw&#10;QAf97p+VOC5IOenKlTQCBlWHUYIP60XATbhj8vTsuaVhtB4Jx6GkJJyWUYB5yOlOOCTwQQce9A7D&#10;QMkncOT68flQpYggDgDv/n1pSCQVHTqKXA4yMccmgGtRucZf359aQ5K4DE++ev8AnNLtJ5J+mO1K&#10;Vy2SR+AzQINpL4568f4/ypMg4foDwe3NLtIGM8j1HFGB3wA3fHWgAO3JxigAg4OCc8kelKSCSSxz&#10;3Ge3tQAuCSe/XJ/z/n3xQNCMGxwOuME/jzSMi56DjPfqac4ySrjk+p7+tADEDaBnvxQA0hFPIA9+&#10;1J0GcjnpxxT1GP8A64IzSckZ3YGPTrQIDuUgkZP+9SAKSCO3QUEMuB055GP8+1OKANyM8c0ANACg&#10;lTtz1GMcUp4HH096ApPIHXoTz9P8+1Bx1B9s4oARAo4A6+g60px99ccHg4pQpPC5P/6jScHCseR2&#10;PXj+dACEZHyjoDncKXZ/F6DgY4oIB649vegocYXrj8KAAoqnexJ9OM4oI5Azz04NKAynIHbjnk8/&#10;5/Wk24xvyQcdv8+9AAQQABj8uMCj5slhnJHOPalx3OQe4xz+NKwXJ74yOOf60ANyXPTB9O9BAPBP&#10;Hc+lOHHHX0OKTaP4kPHt060AMPy9MZHXjNOAU464zg5oKyDowz6Dv2pQuSVbJz0/KgBuCTnaAR6/&#10;rSlSx6DI4/8ArUu0legGOgHOf8/59zHTjA7GgBoRieTwR2PWgklsED6in4GcYH1I6U04GQzfr/Wg&#10;A2g8DHP3ge1Iexx9KdjJOcc56dKTbljweOmR14oAQg5K56nmkOA2Vj59qcoxjjp3xz+f9aCFwfYd&#10;BQA1AeBg8cf5/Kj7wBzwDxgdaUqMFcZIGQc0OAM7iQAefpQA0ZAOfz9DSFACwx35Ipw3FchvfIoI&#10;Ab7oP0P407gNwWIBUce1D5XIAAx05707Dddv5ikZWBHynPXA5oAY4xhTx6cjnrTGU52iPGD2qQqQ&#10;dqZOexPFNIwSABwPWhPUCtMGOSCAT2qsRLDJvUlSCCCp5x6VcZW+ZQcZ4wQaheL5snJzWiZB+Tv/&#10;AAWI/YF+EU37SHww0r4dXl9oN/8AHPxudN15pnNza2dxLe2kf2qCJtrAlr2R3i37TtAXYM1534o/&#10;4Nx/2xvBeoXCfB39pjwxqVjHIfsYn1G8sp5ADxuiaF40PHQSkA8Z719Zf8FXZJZv22v2QdKRTsb4&#10;oQF9pIOP7V0nuDweOvXivuWKNXG5ogR2A6dh/IfpXmvLMHXcnKPXp6I9Z5njMPTp8sun6n4cap/w&#10;RZ/4LDaATb+HdJ0rWYQhUNH4r0gKRnpiadGx+HU57muA8Wf8E3/27v2UILr4xftN/BHTdE0S5VdN&#10;XWNP1LTJmN1K6uqslpO7HKxSfMVwDxkZwf6CvXk4zjr15+tfFv8AwXc1GWx/Yp05Fdg03xFsEwo5&#10;bFlqDY6cD5f881x18kwlKm5x3R0UM7xdWrGE9m/M/Kbw7/wTC/4Kn+PdHsPiX4N+AWr6roGv2a6l&#10;4eurnU4MS2U37yFwhnUqGQqwDAZBGAeK1Yv+CT//AAVlvvkm/ZRuXGdu06jAi4Pt9qA6nnjFfup+&#10;yfYy6b+yZ8KNLkYGS1+GPh+F8EY3Lptupx7cV3S22eSN3Yk8kc1q+H8HfVsz/t/GJ2SX4n4AaT/w&#10;R8/4Ks6pqE2n237H+lo9ukbO99NpoRtynAWSa62v0O4KSVOMhcgV0dj/AMERP+Ct93Jx+z/4T05S&#10;Th49X8PR7c8fw3B9vz9uf3ijjdW2uxLgckZAweOlSeYQu4MSM8EfT+XaksgwSYv7exj7fifgZ4E/&#10;YA/atvfjvf8A7A/iDX9L0X4nz2LtFeXGoA2dsBBHqQczWokGTahgAqsdzgHkkr7V4R/4Nvv2udf1&#10;Bbf4q/theHLSwP8ArH0q81G9k4/6ZvDCp/77Fe8+HIZb3/g4w165B4tdEVjtbAA/4RO3TnPbLD8a&#10;/RQIOyjPapw+U4OcW5K9m19xtjM2xsJRUXa6T+Z+Zfw6/wCDZj4A6Ldrc/FD9ovxLrwOCy6Po8Fg&#10;/wCEk73Oen92uyg/YI/Zs/Ys/bx/Zp0f4FeGNR8/WZvE/wDbup63qRuZ76OCygEQdQqRKFM8g+SN&#10;c7znOBX6CrEFwQffPp/n/Pevl79qK1i1H/gpJ+zVZSRllttP8VzuN3I3W9oo9+o/HFPH4DCUsHJw&#10;gk9CMvx2MrYyKnJta/kfT1vZ29laxWVnaRwW0ESxW8MMQVIowMBVUDCgDgADHT2qdV5+9yB059On&#10;8vSnqmSGHGR0pwjwQx6DgYJ/z3r2VZKx4r1dxCm8hifvdCKk27iMjAzxzx2oCYO7aSepwacqqAOA&#10;Rxjjp+tJsaQbeAxGBnkrSjOD85zx0pU3biME8etKAFOTjr2Hv+dK4CEBCQF6DoOPTvSlQwy2Bjvj&#10;+lKigcY6jnH6f59qUxkZ4GMd88UgsIOdoX+7/wDW/pSkA4DN1HHoetOKjGM8Z55oOcHIGe+ST/8A&#10;roAaVBAKnoMAdKVVJ56g87fSgAbuQeeox9aVsDkKRg4oGhgDHkZJ7DuKCMjDfmB0qRVUYUjjI6DN&#10;NCArgnHrxQCVxpVgMBSO4H+f89KRtw4x9P8AP508/J8pIOOnakPAyGPToe/1oG0NILHAGR2HWk2s&#10;cjbxgk8/1p5Q8KCST/nFIUOAByV7j9aCRm3IwM85zx/9el2Z+6ByDwKcRgZwRj0749aUD5iAzY/z&#10;6UDaIipPBJ4BwfWmhVHzAY5H+NTbQcEr1PY8H/61JsG0ZOcjrzQFiIpxggH0yc44phiyCpbtjpyK&#10;n2AjClsetNZcEjGMcA47c9KBWK0kW5QzHB5IByOtQvEwU9ucZzVuSIdxxk5J6CmmIoMgHg+nb/P9&#10;apMlo4P42/Af4T/tGeBJvh18Z/B0Gs6XId0Bkys9pJ2lgmXDROOmQeQSDkEivyf/AG5f+CXvxW/Z&#10;NkufHXg57jxX4CeQMut29rm700ddt3GoO1RkgTL8hPXaSAf2VeIKNoGMHioJIvleOSESJIhSRJED&#10;K6njaR3GCcg+prixeApYlcy0l3/zO3CY+thHbePY/nJZHkxMiNymAqDg4JPtjgNxk4JxVG9jk8ll&#10;cs3JYHAJBA4II6AZJyT2x0r9T/26v+CNvh74hLefFL9kWGDR9bdpJr/wW0vlWd82Cc2rN8sEhIH7&#10;s4jPQGPHP5i+NPCPinwJ4ku/CPjDw3e6XqmmzmO+0u/tmimtn/uupAI78gc5JGQefmq2Hq4efLNH&#10;1GGxFHEw5oM4TVr65sSJbeaaF0fMckWV2nuQeuffvweK6m4mnG6a5dpZPNDF3fDMS3JJ7gjJyK5P&#10;xFvjDEyDKPg7SAQOcDGMHOcjPPr2NdlM/k5fYRsLYGTjOegI7HoCe47iufmk9G9Dr5UldLUhWF1v&#10;kkWLJEm/czbQOuFyTxk8fj1qSG5025lMEeoRNMAUYB8g8Z/AdPyHfAqjqpuDaNZ27FWVdhJIOBt/&#10;Ujnrjoe3FYuh6Lq39qy32oKmFwEiiBAzg9cHnOOn0+tQ1FsuMpRR1A0/7O4jRCVCjB7bdwyfryT1&#10;HTpzXb/Bj9pH40/s0T65rnwY8dTaBqWt6JJpd/qFpGgn+yu6SMsbspMTlok+dcOu07SCc1xtugxG&#10;82QHXex2n7pzhc8c8dRyM59aUWguYroyFVAt3LhBnaQQQSc5HYcZ4yKiVnFpmkb3uYEfj7WNb1C6&#10;uNb1a5u7meV5Lm6u7ks8rlizSM7ZLMzFmbOSSzEnnjct9RiYC5KDCKWZT2HYZwM8ep9Bj04DSUkg&#10;u5Yy2HMzZGMleR3+p/zmvTvAHgiTVLeDWNXhdbcjMaOMfaABjjJztPHueR3zWM/ZUYczNKXtKkuU&#10;veFdDl1dPt+qxmOzQgr1zNye/UKBknHPGO5r6Z/Yp/Yh8a/ti+NilitxongrRJ0TX/ErRBjxz9jt&#10;g3DTMuM/wxgh3H3UeT9h/wDYg8aftl+Nze3by6T4J0e4VNd11IR844YWdpkbWmIKnusSsGbJKo/6&#10;1+AvAPgr4V+CtP8Ahx8OPDtvpGiaRbiGwsLfO1F7sxPLsxyzO2WZiSSTXo5VlM8dNYjEK0Oi7/8A&#10;A/M87Ns2hgaboUHefV9v+CN+HHw48CfCPwNp3wx+GPhyHSdD0iHyrGygOcAkku7McvIxJZnY7mYk&#10;kkmt2KMEBiBwcsuOlESAHf2yMNip0i2rkj8cds19orRjZHw8m5y5m7sRYxkAKeB1J6/59KlVB145&#10;7460IhwMDA6nH+fapVBJ3FD0wCOmPrSuNDY0G3AGSehPWnhQVOTkcZpwHO3tn7uMd6cqEEBlUcd6&#10;VykhAhztx0P+fx/xpwUqdofnHAzj/P8AhQVYjcMY7mnhWAy3Y9f/ANf4UmxjERQp6e2RyKcFO3g5&#10;5xyOtKF+XbGe3pml28dMDrmpuAinAwnpnAPX/PFLweWBPoM0u3cDtUcdDmlAB+UZx3GOgoC1xqjG&#10;SR6ZxSk5PAyCMHH4U4ZOSBzngUEEkDAGfXt+FA0hNrdAc+mTQRhiX7Hsf0pSo6jAz3NKnK5U8gev&#10;5UBbUTjbtUe2McdaQHI6cdh19f8A69OEYJwDnnJB/wAKXA243de7HnH9aAtqMKk5Yntxz/SkGNxY&#10;HOTjPrT15OCD1546f55pCvc7eOMH+fSgLDSCDyPzHSmNgng4Occmnk88Agntn3/+vTXU4O4c+w/z&#10;/n1oERYKsFY84OB1x600kngnrT5ATuAYc9TjNQudoxnqcevfNMBr5cADIJPBAzmvzs/4LjftL6Tr&#10;3hSH9jHwpoj6hePdW2q+JdQF+EgtdoYw2rYyS7bg7ZxtGzruyv6CeKZ9TtfCurXWh2kk99FpVy9n&#10;FCBveURMUC575x/k1/Pb42j+Kmqatd3PjrU7vSbtrt5Ly1YEXYmOS7Ss+WD7skg8g555GfLzXFzw&#10;9JQitWexlGDhiKrnJ6RNDxX8V/2lPEXxBi+JmvfFu703W7TSINNs9T0Sdrae3s44vJjt43h8vYgj&#10;4wvXJzksTXM+L/FGr61CU8U/GfVb3AHF/qxkHJJYnfnHUccnP65MvgvT7iXZLDeXZ8z/AFkzu/XJ&#10;wVJ4OM/XH1pV8C28bSR2/h6PJ+6zQjgkjJAJz0Pr0OfSvn1i8bLRyevmfR+ww0dkO1zxb8LG0QaJ&#10;ZabpiylVEuowXlw87kE7mOZCgzgZwuMY55GcbQPEfw08M6zHq139l1RIyHNlqJnkhZgeVYIyFgSf&#10;UcCtd/CzSyAHTIRnJDsVOE3Lkk/VvY5we4A0/AF74l+GHjiy8c+HbDR5ruxjlS2j1fTY76FHkheL&#10;e0bgozJ5gZSw+V1QgcAUQ527Sl+bFOcd0i/p37VHwl0+3ube6+BfgG4LxN9kmOk3Q2yFkwX3T8qF&#10;34AwckZ4FJF+1v8AC9lZR8APhcu4Byy6VqKEHHIB+24xgfiefWsTwHqut/CvxZD4x8P2Wj3l7DDO&#10;sMes2Ed5ADPDJCW8qQFWdPMLqcEq6qw5GDf+FX7PY+JV3LayeOfD2jpaoGa51Xz2WQgdAIYXOfwA&#10;O3HUc5So0aceZv8AMqNapOSikd18Pv2lv2bbjzE8X+EPDVjIwG1tOu9Vtwh6fKRdkcdv17ivevhl&#10;+0N+ybqRtU0P4xazoUlxGf8Ajy+KV9arE2MZKzFsHOODn8q8q03/AIJX+M9ctFudK+K3w/ukcYRE&#10;1G4Q8g84e3HfjjrjvmrEP/BHv416zZm60W68E3pbOxbPxHHksP4fnVfmzz27+9ePWq4Go/4rj82j&#10;0qccXFWdO/3H2T8MfE0/iG4jufh9+3b4wjjUAJBL4vsdTKueMlZYtxGPz455r3HSpP2g9f8ADsvh&#10;/VPjro/ivTJgBLbeK/B8UyyAc8tbzqOvfZ6HGev5veF/+CFP7UevLHcjS/DFj3YnxEpZSR6RhjkH&#10;37j0rvvC3/BDv9t7wjcpceC/jnZaJMCfLNh4ovomQEdMpH6AD8K8yrUw/LyxxWnbc7IQqXUnQ1P0&#10;v8L/ABa/aE0e1hsNZ+GnhPWYIIQiNputy2srAcBQk8YX/wAf459q6S3+P+mwNu8Y/CvxXoQAO66O&#10;n/bIFI6EvbNIAPc4wK/Pvwh+w9/wWv8AhrGp8F/td6bfokn+o1XVRdhgvbNxbE47ZyPTtXpfhT4u&#10;/wDBbH4PvCvj/wDZY8JeP7GHImuNC1Bba5nA7giRgPoI+cdBWtHNcww65aWJTXm/8zKtluCxDbqU&#10;LPuv+Aadv+xl4l8Ff8E/fi98Dv2fviRa/ETxZ4/1e6un+xiO1fF3OhmQq78ERmTO485wMdvsD4U+&#10;EZPAXww8PeCptO+yvpOi2tq1sB/qikaqV/DFfNXg7/gpn+zreeKbXSP2vf2evF3wj8SSsqwax4l0&#10;Z47Z5MgbY76EZwMgkuFXHU9q+uINU0HxFoeneJvDHiiHWtPvrVZLLUoZVkW4jIyrh14cEEfMOuK+&#10;l4ezTEYnFqlXs7RdmvXU+fz3L6NHCOpSvurp+lhoXPDE8cU4L/EGPrkgcUiknnLZ9ehpxHIGRk8g&#10;Z619u2z44AvUkfXI5pQOoPr0zkAUi8jAJx3NOwASFJGakAGT9fTNLgjHOKUD0Ge/0oAIABHGOaAA&#10;lGQgenAHalORwxztODkY7UoztwB/9b8qMgEg4HbGfzoHYBncCfrmlG1+uMnnpSEHggckdfalAB5x&#10;nA6CgQAKBuGTnuaUHI56YycUoXaeVyeOh60KoI56+oPSgdhBkDOON1OI3OM5XPv070dRuVSB2Oel&#10;AXB+VQM9s9f84oKsJ0IO3r6g80owcb27ZGeaNuUweSR60pwGLZ59z70AIAo+Y8/QUuDkHP4CjBbl&#10;eMDrilCtn7vPGQKAQKq5+6Ovp1oXngselKBhsc5x+dGDu5B69qSGIM4ypxno1BIwDj8h0p2GLbgf&#10;m9T360pGDjIPoT6/SlcXUQ8/NwccgZ4oUEcjbz0OT/n/APXS8sffPAyetB+78o6HtRcADEHOBx7d&#10;qUYK/Oep70YA+ZVPvx/n2oAUryO2M4pNjFwx49sHrQB+XXI9P85oJ4yKcAV6dSOopAN3H+//AOOU&#10;UbovSSimA/AzlAc+9IRnpjNLjPKgdcnB/Wk4PO3/ADg1ZCEx/FjOe+P8KDkZYY6de9K7FSTgZ+n5&#10;0hChSdvQdOxoBCEc5KgEdKQ7sZ/KnZGeucHk4oI2YLrmgGNwCMnJ4/OjDE/MaOB978jRgnHH50CE&#10;z6AZ44x1puRxhfxJpwZAuRx+FIeAQeB/e9aadgDPB2+nXFIR7EZORxSnaFJAx3z/AJ+lN5JycnOc&#10;/wCIp3ARc5ByB6EH1pOACfc49BTuMgZ74PT8qRhkcqCM59qdwEbPO1c570jZJxng8ilPBPyjr6da&#10;Tg9Q3tjn+dMBCfvfzJ/SkwQSMDPsacBjoBxxwaQIADyeCDzQAmCOGyfbFBJzuBwQOx/OkKhegxx/&#10;CO1KFPI4yByKCRqk4JGRj9aGHO0cZ7E9aUD5cdBnjilYAZJXBB6YoH0GYGTxjtwPr+dGOMkexz+v&#10;40pXB+pxwen+eKRSWGBjnPIoExGyevGD+lIQxX5fx9DS4C4G0LSYwScYOefagSEc4G3ceT/d5oOO&#10;mfzOPrTuN2CvXrnvTTgP8oI4/p0oFsIOvzdM9fwoDZwQ2B/WnYUHJGTyM4JzTWwTkjPPUigBADtP&#10;AoBOM9yeTjFA46jPHcUEjcG2AEHj/PYZpgHT5eg9jQTgbsDI75o3Aj/639KaeuA3Q8j/AD70AGBg&#10;Lkk9xnNISWOWP5daUMG+6cDjP0o/2sZAzwBnmqQCfMGwCcY7fWjGzBPTHXpQxBYgDg/56UENs6n1&#10;NMBeT7jHc/5zSMfmxjOD/n69aCScsD0HQfjSOCcKT94HkdqAEBIXkjdjHBxmgswwA2MdAaVmAYgK&#10;Ac880n+0MdOM5FACAkncOOeo/ClACnIAwBx+dGflJxgZ6gflxQgHlgc8DmgA2jdjaOepOKa2BkHH&#10;PbOP8/8A16UBd+SvPcev+Tn86NocBgDx35zihCEBGeAOepzRwuQR15FKO64BPYnikIUrwOw4HSgE&#10;B74OQTwSOtBB6dcEcZoJJ5Xk45pMgIWxn2oC6A44O76/X8PwowVO0fL69R0pcnPGPck89P8AJpNv&#10;cqB6igBG69ckHJz6UcKc7s8Ac/598UZUHOfzFDkdW7dSKBaXE2g8BePbvRnJyRn9aXIxgryDx+H+&#10;f890bLLjHIPpxQLYGyFJI5xxnjPT8qUKQTyOeAM0ZGPlUDHUn+VB3Z479AaBCYIOSQOe/p9aTgkY&#10;Q8+vselOAxkADk84Oc/55oVRnAAIJ/z/APqoATAxhupAyaMAeo57D/P50YGPwz/n/PejBBDDp2ya&#10;AD7oJIH4/wBaF3fe25wB07+9KTg5AwMccd6QcHgZ9SfT/P8AOgYbTjIPGfSlwOpH5jk03I6cGl42&#10;nCgY9selAITJ6MSTnqDS7Qx78np0oXrlh7daXeMZAHTnr1/zj+dAWEwVBbOQCOM/X+tBAIBzgA/j&#10;9OaVD1LD2/WgEbcYHHPSgLiDO7dg8f40gyGDHPfpkf5/+tSgAqQev+f8/hSqSATsA4/EUCGYIyT9&#10;cg04qUPLnnPNICBzjB67QOtOwAuBk4J5Jx/npQMaxJ4UHqSAcjNLtHGVH3qUhRjK5wBkdKQ4J4IJ&#10;9D+VAJAACNx6Djg5/CgDggZ9ODQdrHI6+g70BcHagPHt/jQMATjC8+uTSYC8ge3TinDn5VJHcYPb&#10;/P8AKkGAvI4B4xnpQAAZwwXHXvQAeu3AP94f54oww+fB5HfvS9V5QZ7YFAJCMOfm54520EEk4HX0&#10;FIWXOR1HUgf59qdtB4HI9s8UAxJBzyOnA55pME8An8B/n3pdvG0DnIyM0FeMoenHTg0CsxA+M4I4&#10;65XgUuAGGOeeQOtB2gFgvPf29qGPITb24oEGBjkjnoB2oCj149DS7STj8OTSDCANg/XqelAwGASW&#10;YAe7fzoI5H6BhQcg4HYcUo5XaB0PcUDQgDBSSo68ikIJIYdPQmlwMjB6cH86VSFboCM8GgLaiZHY&#10;8nlSf8/WkwFJY9D05pcden3euOKOgJIAAxx6/wD1qB2EwQ208/8AAvf/AOvQwAG0jqOOOlKDgDPH&#10;HBxzRuy2SSPagVhD0ywyM9cf59KANvI9OCevWlBUDcBz06/X86TuGCgc9B60Bsw2sx2seg9O1Azj&#10;IORS9ym0/QH3ow5JIAx6CgGhCuOOoB6UZY5Cg8nvTv8AZ2jOODg8CkGM4GevU80CWgm7cDzkds9q&#10;AuWOOh7gdaXBCk9AOR/hQxIPbOeAB1oBoT7/ADnO4YOaAcAn0HBB60pAAJ6e+P8AOaFwDgAdB1oC&#10;zGsSMkkYI4BoCqW2gYwMdOaUA43kdTz+dBAUYHJ6AY70AxCAoAA5xyc/5/z+dHJxgYz09qUHHOSP&#10;TFHPIAIycHHU0Ag2kthT7CkbaRnIxnPAznvRhcbSo49STx/kij7xwVGeg5oHsBAwQOD0Bzz9KBwB&#10;tx/nFBAKgsBjA6jOaUZPzY/3cfyoE9hMd8DtxmkK9zz9OlOAUdf89aAPlwVzkdz/AJxQG4hYbcnH&#10;4dKCFJJU5x1wetLghgcZzxjNAYA7kA9AM9KAtoBwD3IPbnrntSY7bcnPPNLgE/dyMY5FJtZevGMj&#10;gUCDGBkH6Up2henA6HH40Lll+XjHAo+VRggccn3oGhNinK9sDAozjG3Bz0pScHO0Y9cUEjGVxweB&#10;nkf5xQPQQKy55/WhwRliOh6UoTC/dHA9aGAyd+QT2I6/40CGgMMEj5vTrRgKPmOMcDFKo42gdR1N&#10;Gcrv446c9fzoDQRjz6fj/n0oOSCME5pcgnB4BOCP8/54o68BPpkEUCGjJY465/OgYAwTnueaX7pI&#10;Y844PQ/WlG0/Xv8AWgBpB9s45460Zyy/Lz+mKMhCcEYzzntS7gBnZ0A4oARhhTySCecDk0EFsuR3&#10;/DH9Kcu1QcYzjBOPSk+UKdwABOeuKAEwFbA7etGD0zxjgE0uQDnaBnjIpQMnbjBI5HrQA3BBBBJ7&#10;59DSDgkKDjjvx/n/ABpxI3bQcA/h7UFgeCR9MUAJzkoV9uOAaaQM8jBwOe386eRkBSM8cCkYucnj&#10;GOx5HP8AnmgA2HA2k9D26fWjAChcYyxwP6e1Kw6gpwexpCMHpk96ABsjkj6eo/OkwAPlB9j6mlHC&#10;ncF55FKw2feTtnk/5/yKAEGF+9jA4Pr6UjLuGDz6nPX8acMLuGeemev+f8+lBbaQFUZxyPbFACKo&#10;zgH6/wCfyoGTyq4zRgkAY9gMClBzwuOPU9fegADDH3sA8jFNGQQCcZ6f4UuQAoTAGMcd+aRRtwT2&#10;/l+FAC4GAeOR3oCKeOcdMd6Mk4IBOOvP50ODg5ABHHP+f88UAJgkc88880EliFYjnqP604nIx2HW&#10;hySPU/zoAQsdxZQeB6fjRtU57ZGf8mlO1jwRycY96OmW2ZoGJjuBn15pWXnaAeDjOf8AP+eaU7cA&#10;7cg9DjGP8/4Ui4yFPHHBoBBuAyenqM9KQKRk8e5BHNOHAxtHPINIhAG7jJHGO9BVxFO0DLDr1DUp&#10;XnLAHk420vALAL35xSZ3ZB6j0z1/H8KA3AdefxINIAwJUNzzx/SlLKo4AwOgP+f85oOdobyxnHQn&#10;nFBI04b5c+ueaVlLcHIJHTFLkKfl4J6BSf8APegAEjj/AIDigXQQdTk9+mOlG0hcAeg4PrSgnoFw&#10;QcH/AA4p33TgDt0NA1sNwByRjrSfJzhOnI45p20A42ck9GJ4o3AD5QM9elADf4u+SO3elxtJYHOR&#10;xg9aUABQoAyRgYNAwcFvqcUrisMVMgsR25NO+bJx/P8Az7UvLDbtBOTkE/5xQCp+Y457gc0x2E2q&#10;MlTg980DO7IXHr270u0A5PGeoIHQ0KOQD1AHOaB20E+9HkY5weOaMEqAPSlPHOQSemB+lGzgkqD6&#10;8dfb+dA7XQ3g87sc5PTjpSkZIIOCOetOAJx8oJ5yeg7Y/lSfNuKheccD/P8AnigWgm3KZA5I4y1I&#10;eMlev1pxAZhjJ749KCpB+ZcnPQnnmgVhNpyGGOD198Uijbzjj39Kf0x8n484/wA/59aTC8Dr3PFA&#10;OwgLbsZwTQOBjrj73PXjrSnIHDAZ65pRkYyOnTIoAbjDYBz2Ge9Ic/wj1z704KD8hHB7jmhcYyFT&#10;885NAAcDIOR2pBx1BAHXJ/z7U4FQ33cDr6Z/xpCwx9eOTQC2GjOcHOfXFKVD8gDnqRTuQQNnToTn&#10;p/X/AOtSKSvGckHkj2oAQ/f29j7UA4OcdR6YzS7cHGMH2z+Bo6cMF5xyT/WgLCdhs64HJ/Kg5PJz&#10;kZPI/wA/5NLgjomMDPHP+elAxjPJ44NAWEG4KFDD8qQYGST+tOyOnGAO5/z7ULh8hnBJ65FAIbwM&#10;+gNG0htuM89T/n/61OB7E8cd6aq8Hp784oCw0B8hQDweeKaBk8YGe+akwM7d3B5xmkKg/MQMnofS&#10;gQwkFcZAA5APrTcEABcdvp2+tSbSF+5knk8+3TFD/MN3qPwoAgZM7mHORxmopIwW2kDrjg9KsMnq&#10;o5BxmoZRxjaeeoz/AIHrVJiZ8B/8FKoT4h/4KU/sn+HEYs1n4qi1Ajrwt/DJ/K3/AE/Cvuu3U7AM&#10;5OOmK+HP2zAt9/wWg/Zv0p0BEfh+4nGBnBX+0mB6/wDTP9K+6bRVCgEYwenfp3pUtOb1/RGlfVQ/&#10;w/qxDEACGxj2r4W/4L7ytF+xloKDOX+JljkH20zUzz+Nfd7IQpyD06bv1r4O/wCDgd1T9jnw3GR8&#10;0nxLtMZ9tO1Ef14/Cpra0mgwumIiz7I+Feijw98LfDHhwcrp3h2xtf8Av3bxoP8A0Gt8xkZUqcjj&#10;29M/yosLEWEMdkgwIIwgAOeFUDGfw/8A11Z2EbcIOV7dB/jXRN+8znV5IrrHvPzDHocZHpx/n0ol&#10;UlDzg4+YH/P1q0qD/VgHng81HNCQuMDrnnj8P8+9Tcq2h+cXwjkk1j/g4i+IU6Dclj4dbdhfu7dF&#10;soc+3p+PFfpAqb+oGc1+bv7HU41//gvb8b9RkuUc2nh/U1ijGNy+Vc2Ntk+nTA9a/SeFSQD3Htj/&#10;AD3rmwzXsr+b/NnbjFasl5L8hqxq+HXnPQbv8/jXy58cJrS8/wCCqnwJ0drsRy23gnxDchQF+fcU&#10;wOfXym/75P1H1Q4AypXGDz7Z9K+TfiJbf2p/wWd+GFsHYDT/AINatdgKxAG6a6Q/Tp+gHpjnzHXC&#10;tea/M0y18uKv5P8AI+sVXIODzzg9DTscbl4JPXcR9KdGPcjI4z2p4BzuAIyOOeldhw2GAZ5AHPQY&#10;HFOCgcg9O/rShD0YdumOtP24JK54GOeP8mgaVxqqSRG+Tz/n9aUKduC3ueTnpSgLySv1z+v+fal2&#10;gZA445oCwzAAwD2Of60/GSOBx2xwfrS43YbB98jn/PtS4wSMfkfegaQzbuB9Rx09qXPzb/Xkc05s&#10;A7cY+lIchcMMjHAOaWghAMhsZIPr3o4Y5Vv19qeAw9D6e9I3AOOg9uKLhYaoYjhjyBn/ACaMEAMM&#10;H1+tOG3duyDwTyP85pCMNtxgjqMd6L6jSEOQABx+lG1Sw2qcnkHPWnNnGAO/JFJgk5wPvdqLjewg&#10;Ug5Bx/X/ADzSbQeT34IxT8gjgAjHr92ggBdvB/Dn8qLglYZjIJIzx0BGPy/z0pcYUAjI+v8AOlBI&#10;TO3tzkf5+tKQSQARkdPyouDIx0549M0h24469gc49qkKngBh7EdO/wCtABYAA47YHb+lK4WI2TIy&#10;hx2Oaaygg5BJPfFS5UAkLnPUkGkddxJ2ZzySM0X1C2hCynIGRyeec4ppBPGMMB0HODU0mehIyOuG&#10;6U1lG0YIHrTuTYrPGASFfoOfSoHjycqM/h0/L6VdYZHCAg4PTBqN0BBYck8c8YxTuJopNCy8gd+m&#10;7269K8X/AGwP2Efgb+2f4da2+IGlDTfEcFsY9J8XafEFu7c87EkHHnxAk5jY9yVKnmvcvLQ9R0PU&#10;/XNRPEcZIwCT82OhqatKnXhyzV0XSq1KEuaDsz+f79uD9gz47fsbeJDpnxE0QXWj3khGk+KNMRns&#10;r7AzjOMxSYBzE/Ix8uRyeAvBMkjhYsSclCBwTuye2QOcA9eO1f0V+MvAfgv4meE77wD8R/Cllrei&#10;alEY73TNStxLDKvupHUdQw5BAIxX5W/8FGP+CfHwh/Zs8eW9l8NvEOvm18RbL+G1vr0P9gQyzK0E&#10;bKoZ4wIz8zkuNwySfmHymaYSeAXtI6xPrsoxscfP2U9Jfg7HwqsErttkITcVX5jjByMHA6cY4+nq&#10;atQxyfZwWgZQmcb4R0bHzAk8ggfTntX0VpHwO+G0fh1rWXw7C1wcL50rNO4ODzktyMAnAxzmp9K+&#10;GfhDS9KnsLPRbMSTRlTiFchTgqCMdenbOSp78/Pyx01tD8T6WGXw6z/A+c42lmj3Kcny8/uVL5Gc&#10;HOMkHG0c9Pqa0/DEmny3k0V1cTwxNAyx3UtpIqRsxHRioUHP+PPGPoh9JsNPuAUtog3ksrqkbD5e&#10;SRj0PfoPqM52vCuk6fLY2ehzwW3lNArbDD8u7Cn5skZGSwAxgBW9yMqmLquF7KxrTwVNSSbZ8s/D&#10;P4E22srJ4g1rUY7iJZz5VnC5bztuMHPoey9SAeADmvr/APYs/YI8cftXeKxf6hFcaF4D02ZRqmuJ&#10;EAZ9pwbS0yMNIRwSNyRdTk7UbvvhB/wQ71P476wfiXqWn3nw60F5reRdQsEe0u9Sj8wGfyI1b5CY&#10;g5WSVChZlIVwTj9Gfhl4Msvhj8NvD/wt0rW9Q1Gw8N6TDpmm3OrvE9w1vCgSMOYo41ZgoA3BQTty&#10;ckknt4fw6zjESq1HeEHa3n0+R5mf4v8AsfDRpUlac+vl/mSeBfAng74Z+DdO+HPw68O2+k6JpNuI&#10;dPsLUYWNeSWJ6s7HLM7EsxJJJJJrZRMfJtIIOcd8flSpGOA3Bz0P/wBapUjCY+UHjgZ9v/r1+iq0&#10;VZH5u3KUuaTuxEQu31P/ANb8akSMsQAO3Uj1/n/n604IqpjauTzkjinplcbuQehPrRcdgC5H3Qcd&#10;M08KQMF8HPr70LgcLgDHXHUetPXbtwe3fNS2OwirkZUY4z0p+ATnHb196UcDdg8DrnGKVUA6KO+c&#10;c4xx/SpKEXBOB0/GlCHYGxgfSlXc+AQpz+RpwAUfcxz6UAN2k/Lg59elKEXgtz1pcE9QOnynv9Kc&#10;VG0DZwSeooHYaFBH5cUoXIHOR2IHSl25GQMgd/elYFUBIGfb+vFACYCgKwAB4P8AhRtwce+CaXaF&#10;bKkjB9MYpQFHJBPWkUhFXcdwU/nQBwGznHbHJ4pxOfvLnjn2oDDhVAzjg0JhYaB7fUg0mAOG7jk/&#10;5FOP3iV9eg/z9KUhs4BGMdR2oDYaR0wvTpxwMf5/WkIOS3OM4207CsxyoORxz1/z/nFI6gDOBgd/&#10;0zRcGRsfl4Iz2A5zTHCk4z0/Uf1qZuOe+c/n2qNssPlOe3Wne4mtCu2ADwenX1qFzuzuIzg8evFT&#10;yccKox3/AM59KgBzwcZ/nTRJwn7Tfxtf9nP4E6/8X7ewiu7rTIkTTre4z5clzK4jiDY527mBOCOA&#10;efT8WPiT431z4m+Pda+InjGeKfWNY1KW8vJooAqCV23nABG0fMAOSMYznmv0g/4LJ+Pk0T4J+G/h&#10;rb3ipLrOsSX88WSPMgt0wRkdt8oOf9mvzM1OYtMYQ4Zy26RVByx4z/8AqGe/3uc/MZziHKsqa2R9&#10;bkmHjDDe1a1f5GLdw3cYdo51MgLeSoY5OeAATz0wTj0HNUpZLiOTdgAsGLd85Pp0x+GPTOebd7PJ&#10;GXKQZbqyrJjfkdCRktyTjkZ96qzBjkxLhi53jICj5TyAOBwR65AJ+vlxd0etJXKryJGqi2chtowu&#10;B8q5IDcEA44HPoMZxVO5MEjeVMMGRiFby8gjAwTz82M5+vTrV+5WHahnhQKWAIcfe56gZ47Lx69u&#10;KoyIkj+ZNBEyL8xY9c4GAPr69gc9q1g0c80zOuZDNIWYlcsC8ec89+vPrwP6A16v+z7obXE8aXMa&#10;So4V8RIOdpHcg5O4H0HIBOMCvMAgMYSQkmIDl4TnHHyjjqMj6nBr2z9nvxJ4FiSLTdX1cI3EcsVx&#10;FgbTgdM4HJOeeh7Y4wxjfstC8JG9ZXZ9dfCbTEi0qAJb7mMoEn7o/MpPAwfboT8vzcZ6V6/4L01d&#10;E0iMvaCRFZ1VYFJZu2NvrnjJ56+oryn4Ta74SvtOthp+pJI8i7+NmQvBGcHgDnr0wT717Z4P1LTl&#10;JVpolQLuUk5HmZxjPqec84H1zXwmMk1N3R9fQUXBHd+DrW4kgjnniEbuvzRK+QvPQH/DjOfWu50w&#10;SWa+crSYHTyxj2HT8R+Fch4SuIpo/LtrlGbJDFSQEx7HrxxXa6QgZhL2X5UPHUjk9cY7fhXnJmsk&#10;tTqNHe6TaElbAOcOc4HXv3zXTaRKTtjaJWONxIGO+K5rT2QyrEkpOwAyBMY9uc9+v+eem0gCTHlk&#10;5XGcGummlc5psveJPh58PfifoFx4R+Ing+w1fTruMx3NnqNok8cinggqwIryX4C/syeFv2T/AAtf&#10;fC/wTqGoSaRJrt3qGn2l7O0iWEU77lt4c8rGuOnOSWPfFe56NEfN8+RTycY64H1rK+JahdUttiYz&#10;b5GDznJxX2/CbhDGuy1aPluIuaeCtfRNHNKpxkAe54zS8gYPA9M0RhTwFHfAFKvykBep9K/RD4MM&#10;HJABOT3NOTK8kc+uaQBcYwemc/5/z0pVAXkjBzz/AJ7UAAHG055HOetKF5OB37/56f40vJUcdup4&#10;oTOQWGPUjv8A1oHYUDOOSTn7o64o2sFyecDk5pwVtvzDkHnikJB+ZlGAfegaAZOeOSaBgAk/QZpy&#10;j68nA9BQoYEDbk56470ArhwQSV4wOMcYoxkc89fp/PinEKcgHnvjtSYQt8wGDz70kxsOWbBxyOpP&#10;SlYMQQEz6DHHelK5HzDOehzQRnoOvbNK4xNpPTPPU0u1i3YcdMc0YGMAAcHHFOK5XHuKVwGlSzAZ&#10;5x+fFLtySc/T3pcDbtYDJHrz9aU8tkcZ6Gi7AYCCeT3/AD/z/SlycbuCB/OnAKSQF6DtR0QAjoOc&#10;0AACjKg8Y4oySOBnHbNHU4YewwelL7HpnnP8qQCEMAAVPTgEUvU4wTigNg/Q8gCl42glcgdf896A&#10;AAAbRkY9KMAkv6d6CTncwxngsaceQTjrzjPSgBqoQOPSnEBunHIwaXqc4A7Hijbzkj6BqAE2Q/3R&#10;+lFJ5S+o/MUUAOIXoSenBJpE4+VcjPRSaUAg9PajgMSen1rQmzGj5gc9B70EcE4x68dDSgY+UnGO&#10;ec+lJ0GBknuaBCMMjBByex+tIQ23lv8A61KRnjI68CkOCMelAgx2PrikAJAB4xwfzpcAA88+tIfl&#10;yScDHT1oAQYC4I4HIoLcjB/Ic0uCeMYPbHrTWCdvTjFAAAUBxjv0NIV3DHQ46UpwDknOPTtQQVTO&#10;OvAzQAnysQM5BGOgprEnrg89Pf0p2QCAx49PWkGCBz+B60wGquCckY7kdaTB445x0xTueqkDA59q&#10;MADkYPpTuA0j2wPrSPkk5454I7UoBzhl5Hp2oxkY7jsWpgBznKjk5OSaaWwAFAPfHrTizZPzfTP+&#10;fpTeWOc5HSgBCSODz9KCCDgk++aUcLkj8KAO5Ug9cetFydxjZxjPPbHbrRwDtI4AyPp/kUu5hxkc&#10;Dse1IykcFjj1phZjVA7DBIH/AOqjByAD3/8A104kDj35x2/wpHYnJAOT3xQLoIvyqDzz29T7CjGf&#10;lC/T2oIOOgz2BpOBwOeepJoDQAQchF78Z/n0pvX94rcgcY9TTiO4G7b6nH+e9BLdSORgZI/rQA08&#10;A/MPr6Ui8Y+owR/nmnHBbB9OuOlBUnJbHt+VAhCd42KMjPrSYBGOo6D3pTtK5wOBk98UFto+Yg89&#10;6fQBpBBOCSe/+e1IR0y+PXk0pwpJY4AH59aAe5IznoPT09/8+lFwEBI6jqcDIx1pSOMhhj1A7UZH&#10;XcTz2FNBzzgnPt7fpTuA4kgdQAOuf8+1ITuIfp2J6/5/+vSDcBnb9ecZoG4kA9AfSgA5GcnAXlh2&#10;pNo6MBkHsf8AClyODtP580deoH+PtTQCbcd+g5NBPduecn/JoONuAMenP60HZjIH06f5/wD1UtwA&#10;BeB7Z60EHgY/D1obIIA9MAdOaMrjjjPU/wCf8/rTAQ9P72Bn60MDnAP0P4UZ5+8Pf2/Okxz8pB4/&#10;P2/lTFuDZOCQRkkdScf54pMYySTg+oPFLklic5BJ6DpQQVOCeDwCaAAqS4BJzn8qRRtABJ6f3v8A&#10;Pv8A54pRkL+HXHPvTRnbuAA/z70CYoB7HgNkYoG7oOhHpmkH90ZznrigjacEZyOvWgQY4xkdOOaA&#10;QPmUE+9DAkfMd307UnAfqfb2oBgQAMkcnv2pSAxycHPc9qEBB2AAc+n50mQRjgZHrQCA4Bzu+uT0&#10;oAPHQ5Hc/wCfalbI4ByOO/WgD+LHfoPQ0AJx2ORjoKMLnjjJxx70E5GTnH19v0pSAxKk8gdO3SgA&#10;JCnI9gP8f8+1AG44yTzyPWkbGdg7nuf1oO0nJX5eh9aAFBOM8cmkJAOT14wD/npS52ksxGCfX9aa&#10;ANxB6Z5xQCFI42sD9QADR8wIbJPH4/WjJ27ietAByMHqcEYoGGCAMY56ClwQMEdsgk545/KgfNg5&#10;yQe4pV65xxk9qASQhXJwCPpQ2ACwOdvT0pAAMAE5/OlPHTnA/iHv1pDS1BRhhg5APJpAGHCZ5OAR&#10;2/z/AI0oB75HPAxigEY5YUxMQlDyR29Pz/8A1U4fMME+4HoaDznnPXv196F5JDAH0NALQTO9eM8+&#10;v+f84pOCCCQe/wCf8qAcMNuCOCaUY9B17mgXUMg5GQTjjijcSSWzke1Lu5wM8ds0An7vOSOhH+RQ&#10;PQTKjJznjjJ+vegbiCF6Zzx6ZoAbtnk4HpRlcnBySep+tA0G7PO/p1owCdxHING5ff6D9aCApIwM&#10;/lmgA6Ajpx60AZIQk9eAD0pSASTuxzx/n8qCefUY4GM4xSuKwm8EHaOfbt7Uh4JULkdiR0/z/npS&#10;g7eAT045owD0OOR1pg1cQEDhSTxgkjsKXPq3OPXt60EbDuIzyM8d+1GCvII+ufzoHsGWJ29j7cU1&#10;2VDnOAOc07lhzjOaYzEgZPr35/z0oQtgLHaA3AzwPT2oHruwMEGkOAeSM98Y9adnJzk579+lAIN7&#10;I24gDk9Tx/8AXpxCBflIGD178VGwJ+535H86ejYzjggc55oGDDacscA96UZ6EHPfHc/5/WjKgfKe&#10;/HH+c0mCAF3DAPp+voKBWEJYjIOcjHXg8UZLf7X4U5duMEd+gpMEJuABGMEnNAWF5Xk9CM9P8/5F&#10;Jgg7zjPrShQQSOe/HfihjgEAjqNpz+tK47CKBjcxOO4/Dp6UHHXIx1znHFKQcZBxnkY6UgGc8deM&#10;DvTBIUBl56HHTOMfnTc7s8kE9hSkYI3+nJx0/wA8UoXOVB7EcDH+eaAbEBJJyOc8jue350A5GRyc&#10;dcfSlGeu7qeuaXIBCkEDoe//AOqgTGlfk5HbptoJx97Jz7+tKuCeSeOetNAIJGQMdSWoF0FUbsMW&#10;+9jkd6OVPP4cUuAAOMcdh16//Xpp2nAyck880CF2kcj8KFAORgZJ69cUY557nv8A5+lByDjPU84P&#10;WgpCEKSSBnPXmlYFGIIHJ9emfSg+pOPTFLt5IIH+ff8AKgBu3JK5z246UZBJOBnBx70pBDYJ6dCB&#10;1o7EgdRxz170C2YAHhhjHqaQ5AwOcAce4pcbxy5PXv19/wCdJhh/rCOeMnvQMOFIAPfuOlIq5YA9&#10;cdMf59Kccg4Gc579qRwVHUDAz26UBYOgOTwRmj5gdwOBzg5NOOMBQeOhGO9AyeeB6knp6UCQ0Jgc&#10;t26/lSlc5XHB7DihVVOhz7mjZ6HPfIoKQZLYB6dh/n8aQHP3jkA9M9qNu1ySOOg4oOc52jHv3oE1&#10;oBJJJcnHXk56f/WpoO05JOeMnmn7SSQDj1PrSAELwe/y5PXt/n60BZ3BgSxXJGOhz/nPNHytnJ68&#10;DI9qXaAfvA8Z6/rSE4HUj3IoCwmADgdMfLj09KFGcKufxFKPkPK8kf4UfLj5Wx+NAhMEj5ieB2ox&#10;kZU98AClzuPHQDBGKMcFgSfXNAdBDhiCwGQe/wDn1o5Dckfh1pSp7468k0A5P3sYOSMevagLAMYD&#10;FiuevPf6fSkCj7wGPoelLtLcDPHQdD+X50HP4jsP8/5zQA1f7pBxjI56dKUdCv5gGlIAG7A+vrSs&#10;PmAyQP8Ae/HvQIblyPQ/rRgjp9QSeaCrEcnH17Uu3HOMe/vQAgG44GQSegP+FKNxGF5IPaj5cAMc&#10;jBz2oIUjJAOOMkc/U0AJgtzn9M0pVACVAA7gCjrz1XPPPek55ZmI9iOgoGAUYwRj3z+dNAwBkYHQ&#10;YHSnDPU8Zz0oIbPXA7ZP+f8AIoARVG4gkDnnPpSgHJ+Xjt/n8qAhHy5HPoM9aMDcMc+nHQ0Csxp4&#10;bcr8jr/n/PWlIwuSwz3APH+f8KUbWJbpyTknH60PwxJx/SgBuCcsUJ9Qe/8AjSgbSRgg5/z9KANp&#10;Iy2D2p3zfd78Z9On6UDQh/3vY8Ui7Q2Bge4FOJUgYPTnrSDJ4LEjoMigOonDgkEHjpij5fvDr+fN&#10;KwG75e/TPrQwJBdmHSgA2ljgdfWhV3HPOexz+tBVjllPHHUfrThtPODz1IOPwoKQ0ArjcDweopRu&#10;LbT0HTAoZG5ypHH8I/woIBzuOOefb/P9aAsIgCrnJ9M56GlYcfMSATgZJ/z6UMoALbeo4OP8aBnj&#10;aOP8igaAsQBgd+c/5/zmjbwQASegA/z/AJzSKGK84zjjjtx/9el4ZcA/gKRK3ECkHg46c5pTx85G&#10;Tnv6UAY5GeueF4x2oznITAx3zzTCwEYUAj8CaAmTgDnPP/16VCOeTxkcikA6sPTjvmkFgwAcp1HP&#10;A5B/yKTAA5GMcnmngt1z1zyO/NHPdsnPXr/npQOw08ZQjqev/wCulXYxypGT1NKVAAOSO5Oen5Ug&#10;Vjntxx7UroBqtkYBwfXNK2SdqgDPIzS5GM7PrxRt+fOcZ5zRfULCbSTnGSOnHaggluAM44pcAfLk&#10;4xnp0o5Xqx4HP1ouHQbjCEEADg4xwcUoy54YjB60oOBjIJzye+KCRuPX69aLgthMDH3SD3ozgkLj&#10;Hb0xS7UAAU8DPPt/n/PoKMjk4HrRdAlYOVJIHHrnpz/9emkKBhgMDOeP84pxJK89+5PT/P8AWl24&#10;UY44yD6UXQDdpzkpgg8YoGR0U53cijhly2M+n4GlIO0F+DgHAp3Fa7G8YAwMAnvwfahQA+1lPtmn&#10;Yxz0B6H196TbztwD3/X/AD+VF0IQfOeTnPY9M0oODu9OSelGO+AMDPJ9qUBSc46Due9AxOAM+h5H&#10;TH+eaHynIHsOf8/lSgYGcdfX/PpRgH7zc+maGwsxpU5IYZJJOB3/AMaXAIwwHHc9xQQR2A4HXjtQ&#10;NuMLjgcYHSi6ABt9z60nJy4OCeo9acBnG0Z7HjrSIAJMkdPakmg6hj5do/xo2tjJUZxkH/69KNy5&#10;x26+wzSlcKMjoecdPpQxjCMH5c9MdelKQ5zubnPX0/zxQAc7m455JP8An/Jox/dHQ9hnNO5NhpwV&#10;x+eO/tS4+bHPHtSkADJGO2TQV2joR7DvQh7jWBwM56c8/wCc0uBwSuM9hSkEMdp4H1pGDYLKxOTk&#10;YFA7IYoOA3oOfekKgYx1NPZSWwM47AUgDfe3YP1pkWI9rA+nGSRUUg2klkwAOhqfaAeSMkcds/h/&#10;nrUUuByzce3pigD4D/aaSS//AOC8/wAAtPRQUh+Hd5KenUQa83/stfeNqu1cjjHIIHX/AD/jXwn8&#10;bUN3/wAF/fg+vX7L8Kb5voDa64P5uPy/L7wtQAFUH0wCepoh8D9X+hpXXvR9EOaP5cdx2Prjivgr&#10;/gvnCb39nPwDoEb4N18TYSFC/eAsroYGP98D8a++DyOTuGM5/wA8V8Gf8FxE+2aN8FNAbOLz4kbg&#10;o7hVhXkd/wDWfrUz1jbzX5jw6Xtl8/yPu+4Qm/nZDgCZsY7c8Gl8pcE9MHJwOgpSC908nyncxyR9&#10;c08IoweTg8gevWtJPUxWiGhVMeeeOev+FRXUJLL8ueecfh/9arOOpB655/xqKcElRjPzeh+v+frU&#10;3sM/Mn/gndK2p/8ABb/9oieSEZtrfxPEspT72NftBjP0x+Ar9OIty4wcY7e3FfmX/wAE2S7/APBZ&#10;r9oi5BUoT4tUY6/8jLan8uMd889MV+m8SnGMH2GP88VjhrewVvP82deNT+sfJfkhD+7Xlh0OVI6+&#10;1fJWswyXf/Bb/wAK8bRZfs83suQoy2b2+TB49SPT/H64ZTs3LjB6818lrNbyf8FubWKacJs/Z2kS&#10;Pr8zHUriXbkeytx35rnzB/uFbuvzLy9J13fs/wAj6zjAC7c5OeOelSFWIHzHjtmkQHbuUZHXP0p2&#10;GBwgwB0zx+ddtzj1sMKk4O7H16YpwGSMEYPQH+f+fWlClhuGcY7fpSqOTgc5Hr0/zimCuCgJhgcd&#10;wSBxQAdvXGfwpRg4K57EkU7Cj19ODntU3GMUEAMD0xjBpwyTkD3OKUEMcE9M54wKUlgMck9ge9Fx&#10;jdjLlTu4oUDcSPXnvz/n+dLtGNrYx9O9OwQdofAz60mKw0ZKeuR1A49aRR3jIOARx/n2pwGWyOOM&#10;0qsxwpyDRcOo0LkFQTyOcn/P+TSAAEqgznqOvFO27ep4xnH+fwowSNpOAOMCkA3APBH49qUg5yqk&#10;D3FKACNgf8T/AJ5pcAA4OQBwMdadxje+Mjp+P+RSHngHPOQTx+NPbdjjoe9AAwQxPTj2oAjQZYnr&#10;zkEUcAjK9hnNSEf3j+VByTkA+/OP/wBVIBmwgZ49RntSAHoH7kjNOJVRgED1LfzpewGf8/8A66AG&#10;bQRwQMn/AD/+uhjkg55PsOacVB2kEe5pCjYyO3UGgCNiFACrgnGRikAB6t+ApzKW+8cYGQfSlccb&#10;wcZ6HHSquBCFDDG7OelNKv1I5PcnGP8APFS7QWIJIx90E/0pjKNm4YAxyOhFFxNETLgAnjHvgdP8&#10;ajaPbgHr/M/j/nipmjVeNvbkD+tMkTBUMvTuPT/P+e1UiWrEccbFhtIODyCOR+f4V8Df8Fr3urbx&#10;X8O7my1H7O8iCNwRkTRid8x9Dnls+xUHmvv6Nc4ypOO3cV8Lf8FlWhh8T/Dx5IwzMsrRBkBG5JD7&#10;ej559OMnAPj54r4B+q/M9rh92zKPo/yPk7w1c/ZrH7M8oCtINg8ojcR6+vTb2xjHTrTvGihtHuMr&#10;GkQVn+YbXO8HJ74OBgHtx/FzPGStul6bpY1WcEDG4P8AMfl6+wII64PfmqF7cyXgjtoJy7JhiZYx&#10;gjHAHPGCp65xj8a+GlZo/Q02mQhtQ1aR7OyDzTSxmJLeIKWLuNuQBwckjjPUj6V+nX/BND9hTw58&#10;LtXsvGfxf0Wz1nxNFpcUlokqCW20wnYcpuHzz5J3SEDBOF4+ZvzW8B6Rqd/8RPDeh6VbTSXN7rtn&#10;DFHBAHyXnTkbgVIxn5TkHuMcV+1f7N7Nd6paj7CbZX0eNhbSKVMeCmBt7Ef09a8bMas4OnTjs3qd&#10;lCF6c5PdI9C+JWrposXkSLzcOEgjB5ORg9f96vJ7XDLnPbp6V6P8doWurG1U3XlmK/icHP3gM5H4&#10;157AhAwRnjoP8/55r63gf4cSu0l+R8Vxgly4Z90/zRKik8Z9z8tS7cnYffgAcf5/rQik5yQPrx9f&#10;61KinPH8RzyK+8bsfFpCFWOecHnv61IoYNuySSeDjr/nil28HsR2ApwAySVySKgsauBjPOMn2pyI&#10;cnI7f/qpQo6Bh09acqADaRx7mgBFQ4HzfpmlwQSD+tLsO/Geo/xpwA6KCOP/AK9AAwXccoAR+lLt&#10;JJBHXqccUKpTuc560rLjPy8nHuaVx2EYHo6j8fT+tPAAxtPTkUDJOMjGc0HphiBjr16460r6FdBN&#10;pz3J688fjRjcCSwJ65H+felGOn6+1LtyMEjOc8nrS3BIToMD14xQuOFz0yacq7vmZu/IzSjdkMTz&#10;jnBo3GNwCMHvye1DAsNxAJ9+1O6DJxkHOc0KuRjHfjigXUYRg5A/i4IoI28ZH59s05E7jsOvSjbw&#10;AVGO3+e1FwGt842MO/c96QBj823tgj3/AMin7eDk9DxkUnKpwM8dQf1pDGMMjZv6nvzUUg8xhn05&#10;5yTU5O45Uc9gT1qJ1ViAWB7Z5qk7CZBMhHfOehqDYXbcWx0NWpFIXavPPU9OajWPc4IXqeP/ANVU&#10;S1qfmj/wV68cXGvftH23g0Th7bQPDkEZVHBKzSl5XBGeDgx9fT8virVpwjLGsu4BAzB35XJwFyxP&#10;rnmvo3/go/r0WqftfeOntwipb6skO5T97y4YlOcD+8pyPTNfNVxJHHfFFmK7mbjBORjp1GORxgjO&#10;O3f4PG1HUxs2+5+g4KmqWBpx8kVZ0jjmSaK5C5wXRuMAYPP5Dk57HvkVJ+EeWPBTc25flI4wemfb&#10;/wAdP1p1xc5BdGO0E7lCYJ44/PuSD36017l2I3Rxru2r824FiRwcd88np279KiDZrJIq+ZCyeU08&#10;eWJJlEJ5wQCBx75xnnJ46VWntVaIlmCDzNqrg8A9x0yCQcDjqfpV6Z7dlIIJKt8yhT82c5bOBz16&#10;epz6CBtku5VlijYL8pTOcgAbuhx7Hjk98CtkzGSKDoz7gsTfL1CsTxgAHA+pPB4GB9I7aSS2vLaM&#10;WzsRIVQIvy7R0A2jgAL7cH2Iq3PAip5rsfnjLhFBUA8889OwB68Creg6KNZ16FfKLIZN0qoSNoyc&#10;8H+foOnerbtG7Mbe8rHv/wAENavbY28hGI/KbcIlLYwoOCq9uOgOe1fVXgHxBeSWUIneOZlwN6x8&#10;ltoB+nQnBycYGSRz4N8EfCNpOLMWlrLm3yMrEQCi9dvPJB5Bxj+LpgV774U0SzSZFjjkUIhIKDpj&#10;kEjvyWHbpj6/G5lOEqh9Rg4yVO57D4H1rZA8tlfB9rlWjiYcfNg+4JIPXuPUZr1PwxqtxcxhWnky&#10;FDfOeV4Hb1H+fWvHfhfo9nYyyxwuCJMHzNhGc+p7YA9eBzxXrHhyKVAfmGGJ4JJVuB0z9DXzlVWl&#10;oenGTktTt9B1CeKVVuZGJdi7SPjIA6KQO/T8q7fQbuYuHPKjgEd/5VwmhR7bpJMlkZdrBxwCDwef&#10;p/Kuw8PXHmj5wobzdg5Izj0rei2mc9VI7nRpnUKQc884rL+JwDahasO9vjj6mr+jPhRnv0BrN+I8&#10;pOqQRH+C2GR16k19xwq28evRnyfENlgX6o57du+bOPwpcNncenuKQg5LZHyj0pwAQ8k5OAAa/SD4&#10;K4oUgA7h0AwfpQFPAX+WKB8pJA/AU84+7nIxigOohGOg4A6gUoUZ+Ygeozj+VABOAc9fXr+NCAnn&#10;kk9qQ9QxwAeMdBinHnJyBn1PWjb8uOBx0pVCkY9B070rjQc8nqM96MFSAPTnFO2gDbjHrjvRjAPT&#10;3OaTYxMFe/buKXA6gnrgg9vSlUMcZbPOSfSkC8EKeCKQCqvOCMjPHNAUlskgkj0pVHGcc54yaAeP&#10;lHfnNAAMA85568UEkHGMcZyRQqFj836npRgDoue1ACk7DjsvcnpQFyeQfbmlxn7x/KhevIx247UA&#10;IvAAPOOSKcFwSOtIRznbgGjByWwAfTFABjOcH+HgUBcDJbtSgAHPqOaF3BugoANrHAI647Uoz1J4&#10;65BoC7sBR7jAo9QARge2OaADvjGD35pxyehyfrSEc9R69aXBUkYzjtigBR6Dgjpn/PtSNt5Izn6U&#10;5QVOR1+tHA/DtmgdtBfKf0X/AL5opNq+qf5/GigLMRdwHHH0HWkz2ycjpzTsYUsR7k0mMkbR+Fad&#10;RDcEL+vAxSNk8AdfWlUEAMo+mRRt7gj3P/66BdRvJGccY5yP50A4BI5J6cUoGMkj8cUHlsgY56UB&#10;YTO089jx3pABgZP60rFSucDHGB60Dg4BHPvQJoRiqttwDx2pDzliPfj/AOtS7gR82MH9Kad4H/1u&#10;tBIHPA9O+aQE44YH2NKe/AOelIflXJA9QM9qAAnHzZ5yOPWm8E4Byw9/WlIy3BxSMuRgH9PagA5I&#10;4PakJJOMEeh9s0pwQCCMA9v8KTB6Yxn3oAGABIOenBNJjdhgDjrn0oHIxkZPqaAQFzjr14p3AaCC&#10;NxPbk/8A6qUBSemfTA5/z/jQxGNu7OfzFJjOeOfy4ouAhbJO5vpge1GVVcj8SKUgj5M8k8H2prMw&#10;PbB7U9BBySAGJ9ffikx1UggjvjNGBnCn6j8aCcjOMKOvNUMRkA429Bg/4U0k4HHTjilO7OcjHTB5&#10;6UpwOD9OtBLVxpz0GOvWkKrx9eac2AuGXHH3s45/yKaGyQBke+OR+NArC4GSXzj3NJxnh+tAJzwf&#10;/HelGRzj8R/jQNCc+nUEimnBY59e30oP3sEH2x2oweoIOfb+lBIblJKlu3pn/PSlJxgnn2HSkAUA&#10;5wMDgY70cAd+nGP5f5/rQAgOSdnOTzg9TRhicq3PbNKSCc98dz/n/IpDuznaBgdKADtgdxScBgRk&#10;D3/LFHTIx+GMj/P+FCLhhhOR1pgBOcYOO/X9KCCeM88YFAO07QTwMDvmgnB2lQeMgHJNIBOMnMgO&#10;OtJtYHbng84PHFK3XqeCe5pCRgjbgg8nFNOwCb8Alevt34pef14PWgE/hjH8+9I2RnBAyepPHejd&#10;gG85z7+v8v8APakHILAcnsAOn+TSnBwRgZ6AY9qM8Y259Oaq4rCHacHA5POKCSfu5/LpRGxUHgZH&#10;GKGyPc4wCaYwwMAqOO1BLhcE9hjmk+9xjHORzQeyhAMGlcQFh0zzjqKToAQ3GOaMAcY4PXmgbs9S&#10;eMAUE9RcLjaWB45+lNzg43Z49KUnd2HTpk44/pR3ySxAPHtQMCDjP3sAdsUAnIBBP5Uh5BIH0zz2&#10;FBGw44GenH60w3ABsA9P0obDEFSRzng/59f0pOvT2xSgk4A6E+tBIAbhhSCSe1AZUACuAMcgGggg&#10;9Pb1pCSeSeMep60DQpPy9M98HjHvSfjgdvelGSffnIFHzAkrgfU+1A/MRuQFC+/0oyoHzNgMefpT&#10;uGb25x70B+eOo6D1ouO1xCAcZHQ4I9T/AJFDDjJ6EYOR1pSVBGFHbikUELgY+oFAhTkY3E598560&#10;nOe/sB/KheT8vJ6DnpSjOQAx/HpQNCEDG3vnBIGOaXO4fM3I9P8AP+cUHn517gfU0AKM+oPApIBQ&#10;yru4578UiKucKvQ9R/n6UdgCQc9DSkjdz39P88f59aSDqIUUfLnoccUZw2CcEnrnpzSnK8ZH4Dt/&#10;n+dHIHK8buKq4NACzgc5BGQMgj8KQ4K/Kx9qU4ydw5/n15oGG6D0pXFYT+HO4kdCc49qXkN945H4&#10;4FBOQGHPHQighlIBUZ7H3oC2oHp0PIx/n86CrY4yOPXr70ZA5XjjvSDqDgcccDNFyhSwzktgDk8U&#10;BVxu28envQoDAKpA9c/lS4IXJGPwpN2ATacjk47/AJ0h9gOeo9OKduwTt475z/n0pAV6bQAevGcU&#10;CEBIPyHkUBQBkDINLkkAhhkHsT1oPB+YY75NHQA6Y24HOD+VBDdSOtJjjoaXEbPwOAfpinewCMQ5&#10;yAOvX/CkIB5Kkn+tKM8ZH60uCfm43dBSvYQE5wRkdsY9/wD9dRqCBtxgnrxUoVgcEdF9aj74OM9h&#10;mhNDeop+XknHy5pPmHG3nocHvQBlcsueoGO1IOOcA+2c4poVgEeOMcnofSnR7mU8dB060g6+WB+n&#10;605QCm5sAY4J7elGiGhc7egyPYUnDckEY6EmlIUqMqOnekbBO0Y4JzxSW4bAUK5GPcil24HTOfQ0&#10;mA2QV5+valJDAsGOG6mmAhB529c4yD36Uf6s5B5BHTt7UdBz0ycY4B9qUBSAQPxx/j+FCAM7ece3&#10;uT/jSFtylffofXpSgN94cfWkU4+XPbOP6ULQNwCkfKR16gcYoOANzAjPU49qXaD1z1zSFQBuYe4I&#10;P/1qLishVO3APPPA79KQqx4UdB0B70q5U4bI6YAFJwcA+nJ6Z60D6ApUckY59e1ABJ5GGHYqOKX5&#10;9pKg8jtSDGSTjP0/z60NgBGeXx6euDmhieeAfzowM9eOPehgcEkY9CBSvqAbRn7p9Dg8ijvwOh6E&#10;UHBySAQf9qggg5xkn1PrTDoAH8PHHp/hQB1HfjOexpRgfMvQc8Cmjg4K4z3J6e9CdwAAg9DgA9B0&#10;NA5TIJPqeuOnFKeB+uaOEbcQQAO/8vzpisIQeMjnPJ70oyTzknFLhgMHn6Um1cDJA6g4pNhYX5iS&#10;2Dz19qTPY/Ug9qMADdjA9MUuCwPByBwcdaVxiZzyCTg85oA4DdRnI5pQqkZA4NJjHA5PpTuJWAKP&#10;XjPB/WgAY+Ue2R2oCrnhj2BpVyxyRn0GO9IaEwOCOcCkCkY+U89MU88cKQR7nr3/AMmkIGQuMZ46&#10;UJhYQKw446844xQML1GMf7XWgnc23jAPTPv/AProwQOR154GM07jBiyZJH5nH1xSLxy4IOOPWnbS&#10;PTI6ZHBNJjJzyB/OhMA53HqPT1pCOccdOB60q5AyO3Y0BeQARn6dqWqFYadpGdnfAGf8+lOznCls&#10;k9KNrDk456YHT0oA3AfMTkZyBRcNhNpB3L36Ec0mOMgdOvPT1pzAjoOR2z9KDuIztGc8f4Yp3EwG&#10;OQR+VIu8ruxjOcHPSlynPPTP1oAw2cHnnP8AT+lAdBBgDC8AjjnH+elAB6A4B68fWgDo27P45pCV&#10;B2nOBz/nPegEDZAAYYP0o9h1J5x/n8acCN+OMj26/wCcUihgMMVyScEjAouDQuSzbh+HNJgMBg5G&#10;eDmjHOdv0ytOw3oc5pCGDBG4LnjOP/rfl+VAUnJH4jNL0OMHqcj1pecYPU9QKdxtDWAGOeuODnil&#10;25z8vPp3oCk5Ujtzx3oxyePYgii4kG07QwXOeh3YpFPzEDI+tKTydq8HHQdaCccH36jgnNHUYmQD&#10;g54PGRz0o2gnjgjGR/SnfL2PGeMd/ekC/LuA6jv2phuIMgA/zP8AnjrRhgu309acoUjBGeBkCkKH&#10;jH4kjNK4DX4ALjPHQnpS7SCct3xkUEgc5wf6044x8wxk557ntRcYgxjOP17UEdSBz26ml2grgn06&#10;nnvQR83IP5f59aTYNCYK9FPHb2o24+Q8DIxkdacBzz+QHFJglW284HGCSDmi4CDnAAIyeOKAeuVP&#10;B9OaXblSoPH1/WgEYwTwT1FF9BjVVhgBcYGBxil4KhTkD0z1GKUgE4PGaFXC/Lxz0FK4CFT3Bx0G&#10;On+c0bX6Efrz/npSggc8Zx/nrS4YqcYPptHFFxWGsAcAAcjgnntQCAATkYzknjHFKRtODnrgUo2j&#10;5wOvQUXAaqkLuC9Rz9KXgEbVPOPbJo4PI9Og/wA/Wl+8SAc5oGIEz1HHqf8AP+f5Ioy3K4BPOeMD&#10;8f8APNOHQjjrjp0pVADYCg885oATBwGGQQO38qaSBxtGPXPWnFTjGAN2MZoYljuHXscUJgIFLN8o&#10;PGMcUDdyPfHPrmlxgEjjn06UBGIweMehpCsJgBcMx57+/rz9aVgcEqP0pQw7NyePejkOFA98cc0D&#10;GkFj8pyB3HOT1oJBwOuO+eaX3BDfXn/9VACnqowem3igAAB4UfWm7TjIGcevb3pzKOFOOecHnPNB&#10;AOWxxnnn/PtQAFeDgcdz6UjHK7sEnPHvTgM/d4PYnmkQLkBV4z60xMAFUDbwMc44H/1qbz0GRx0P&#10;FOIPUkEnqf8APNChXPGcHpzQCQ0hT0/DNKu7Hzg/jS9QCD6cg8UHDAjaefTihgxDwcHOO+fSjBzg&#10;E9egpWGMkjBPvS4wMYzx2H+f8/qBYbygzjrzkmggjnbyOuBShA3Q89gO34UowR8w69vWgPUacKdx&#10;HbqKPujHmHPrk04fNnL9Pf8AWjAK42Z9qQWsxCowA3Y9Cew/CkxjoB+K4pR82QMgHpjilULg4wRj&#10;86dxiZKgcDgYH40YxyOxzk/yp2Dk5J49B39aQAg5JHHt2/zmi4DScY7gYGc0hwTkHJPbr3pw44YA&#10;nPHbn6UHlT7jn3+lIBCqngn6etIwG4kDr0x3pxPPLDPrnI+v600MrAbjgnsDnFNMBBnByOe4x/nv&#10;QcEgZPTkij5epPbnjpSsuexGfb2oYDRj7u7vzgZpCyjg88880rA4PAPXNJkLwQePQY5ppkjTlRgY&#10;PHINQyZVc9AM96mIyQQvQ1DKSMnJAxjOapEnwN41B1n/AIOA/CYjDY0j4UT7xg8bre8H/tcfnX3n&#10;bZCgBjwucgV8OeDYU1j/AIL5eNncKTpHwYiMJxypYaaOv0mb8zX3FbtwMAc9vaph8N/NmlX4l6Im&#10;JwCVUZHbNfBf/BaNPtnxL/Zs0PYSt18RplCDoSJ9MXPt9/H4195u+Blhz69K+C/+Cvp+1/tNfsn6&#10;Uo+WX4jT71Hob/RVGfz7etKfT1X5lUP4nyf5H3mrAuxAAwTjvj6Yp4yOpA9DnOKjDHJVs43Yx2pQ&#10;wDcMRj7xxVmJIcEjGRgd+eKRxumXktlhSq6g4BxweQ3NLEFku44z0MijAPbr1pPYaR+Zn/BKW1n1&#10;j/gqb+0T4ph/1UV94iR2Vs/NNr8brj8I/wCXTv8ApqgGPbIyTx3/AM/lX56f8ETtOstU+PP7R3jp&#10;SGmvfGRhicsN237XdSv07bnT6YGOvP6GquNvHbjjrx6VyYKop0fRtfid+YQ5a6v2QkqgRbkyDtzx&#10;zXx54ZuJb7/guDr6GON1sPgPbxgscGPdebiRx1+fH0Y+lfYc5AjJ4/3v518dfC5lvP8Agtj8TpBz&#10;9g+EOkwlcjjd5MnT/gQ/Ossxf7qP+KP5oMu/jS/wv8j7GhAKjg8jg9yKkA5wB+nT2pkIJGUB9ak2&#10;jHQDPXHau67OJCBNxGWzzmlUDgEkY6UuAfmIwQeaXBK9M8dMf40XGIuW4Pc9zx9KEQHlcjjPHWgK&#10;oOF9OoPenfLnLHGeg9f8/wBaQBjgkkHnGQeP1pBltwweOueOKdxwc8ZPGelBXOCCeByKAE2rxle3&#10;bvSjoSAQDnk0pztyRx24o5HKjr3oATPqO+D9aRQQc9z2H86dnHVe3YUu0k5Pp3oAYOASCCe+Tmlx&#10;3Bz64xTivOdpwOMUbQMEKPr6UAN+XO4ngZH0oUc7gOPU9Pzpw4yQAB/n/wCvQBgZ2/ge9ADVUZ+U&#10;jI5Ht/nFIFIA4xk9DmnkE5wP1z/nrSeWDwOQenOKBiGNlILFflXvSFVwRxnkU/GACfXgY/ShuOAp&#10;z9etAhn3mwCRxxk5oZE5BBJI57//AK6ccdeue2KTYc/cHPrwPpz3oAaVCkHJ/OjGOAn0wOnFKQGI&#10;wfrx+OKD833sHj9aAGMAASTjk846U114+8Ovr39f/rVIQRzjOOmaawyATjbng5x9aAGEHGADkGms&#10;D2xjPbpUhwdvIz06f59aQghhnp/P/CgCEgAA7cZ+9j+dRTKQMk9c4BqZkI+YoPbj/PFMOOcR+5wK&#10;aeohoGeAM88HpXw5/wAFmbSG4u/h5K8TMTbagOO/MeOpA6n1FfcZ253AgZHfvxXw7/wWWlto7j4e&#10;I8GZRb6j5Z25OTJagAfjk/hXlZ3/AMi+T9PzPYyHTM4fP8j44RRZvCszRrlwsibcqOGLEggjj34O&#10;OnIxRvo7O2t5p5nYLGWXdnB4wQDg8YA6ZzjI/hqdZHezPloC4ZXRuArksAMZ5OD16DJPUdampyFJ&#10;PsqqwKO5WLcfl7gD2PXjv64FfDPY/QdTU+Fd1fp8afCVxoLvHer4jsza3DHaImadAuSNpHXHHYkd&#10;K/a/4Dajc3vi1prAh5VsgJ1nk4ALJwCOp/Svw0vTJbSLqccrCVMPA+/bjbkjDZ+XDAc9Mjj1r9wv&#10;2YW1HVbuDxFqOk/ZL+70uLz45NpaJ2Adl3qMMARjjivDzZP2tJrud+Fa9jUO++M3/HskuCWhlUr8&#10;mdoOV/rXnkK4Gd2PpXpPxfMCaS32hlErTxKjMfVxxz1z0rzxEPORwOFH9Pf/AOtX2PBK5YYl95L8&#10;j4ni27WH8k/zHRqoP3evOQKmX169sH/P+cUxcHCg9euO/wDn/PtKoZl2gE/Kcf4V9wfHCp/eDZBO&#10;SSc/jSqNvbBz6d6XBY8E9OuP84pVU4IwAe5oAMAclScdP8adsI4A78EnFAXHJHPoadtBOR+J9alv&#10;UdhCpI44z7dDShT905xn8qXHHXGR0/z1pQQTlhgE+vP0/WlcpIBnOck4/iFBDZAPXtz1p2xS21l7&#10;8ADFAU4yOSB06Y/zxSGDcZ3D8zmgLlME9c5xyM0uBk8ZAzgf5+lB5Bbv3P60AJjBLMe3Q9KACmSu&#10;cHnGc0oRu5H504EggbQfpQAgUY2g8DI4HNBAAIJI7ccj/PFKBkDC9ByPSgAqoJ478nmgBMgHHPTq&#10;eeKGC/eyRjkA9qcRgDCg4PrmlI4PzY4HQ0AMwMcEY+nSgZUbc8g8e1OJ3jPGO/H+f8igjnAbA70A&#10;M2E9B9OKUKwzh+Dz9OOlO5wc4x+NIVIHy45oAaQNnPGOmDx3qMoxGefrUrdd2cE9OKaRxsAx6+lA&#10;EDx5IB7ccikiiWSZUYZyw+nNS+WN2AMZOTkGsnx34cu/F3gjWfCdhr1zpdxqmlXFpBqdoSJbR5I2&#10;QSoRjDLncMHOQOaTbSGkr6n4u/tKx+Pvid8ZPH3xD8J+ANT1bS08cXUFxq1rZP8AZVd7zyIY2nI8&#10;vczFFChgSXHQCuy8N/8ABIj9sLX4IpfFOqeE/DoZtwhvdVkuJVyQcFIY2T1yN3f0r7c/a50vxNYf&#10;CXwN8H9H+EdzpGnQ/Efw+2rSaPpxl0u20+1uxcyzmSJcRRnyFH7xVILjPrXo+r+MNL1qI3mkajBe&#10;RFjteznVwOOoKn26e9fkuZ43McPUblT5Lt7q/wCOx+o4CGCxFKMac+ayXU+CNC/4Isaired4s/aP&#10;hVvLwyaZ4dOMcDrJID1/nnivmH/goh8GPB37EnxB8P8AgHw94o1LxLNqmjG+u3niitvJUyMioAob&#10;dkK57EcelfrTqWvOh8tXCEnBDrnOe2P/ANZ47dvx5/4LC+Nv+E3/AG1NdtkfdBo+nWNjGCMZxEJG&#10;+p3O36Y688+U47GYrGqM5XVm+h0Y3D0aOGcox1PDLr4+hpPJHhmZRu3qDqAITAGcfu+O30quP2hE&#10;gQJH4XlZTksDqPUZ4ONg5659cj61xlxZyyKRJGfXgf1Hv78Y9iarNp5lYgxuMt1Bxk7fbof8Pevq&#10;9jw22z2vw/8AtqaFoWlRabefs6eHdTKBS91f3t40rkA8krMqjk5OAOnGK6fwx/wUI+Hukt9q1H9l&#10;bQXlY58y11S7Ri3r88rEccZ+v4fNS6e8oUnOQRu46YOemaWKyZ0J8pi2cAY5HT09v51lOjCd73+9&#10;lRqzht+SPvHwd/wWM+D/AIbukMv7IU2yNR5Xk+MWGwgHJ5gY+/r+Vd54U/4LUfsyiaJ9c+B/izS1&#10;U4c2mpwXeOvIDpHu4z19fz/NNbOREw4JVeo6Z78j/PenRQFdpk3bjgHkcfmevP8AI/Thq5Vgqm6f&#10;3s7IZhioRsn+CP2F8C/8FqP2D7mZEu28ZaVscB3vdBjeMZPI/dzO3f8Aw9a9z+G3/BUT/gn14ukX&#10;TdK/aZ0mxlwAq65bT2KnIz9+ZAo+pP5Zr8Dra0kBCrEcqwQruH5fzq7Z2fmnbGCoHJBJ9+M/gfxB&#10;PHOOGpkWCa0bXzOiGaYm+qX3H9M3wt+NnwO+JVzHB8NPjn4N8QyhN32fRPEttcyADGTtRyR1GeK9&#10;L0rRp11RdVkYlcDAHIHGMg4r+WfTYprdluLRpI3D7lkVyCpGPTHt1z0PSvbfgx+2/wDthfBaSKX4&#10;cftI+LrK2tyFt7G41l7i0PA48icvF2/u8VwyyZQd4T+9HTHG8/xRP6YfDk7zbXlhKNuwFY++KzPH&#10;VwJvEcmWPyRKuSe+M1+SH7Lv/BxD8ZfBM9rov7THw5sPE1gNqvq2hobW+Ve7tGxMUp9lMYr9RPBv&#10;xQ8MfGnwppvxY8G3LzaV4gsIr7TpZYSjNFIgZchsEHkcfWvqeE8PVp4uTmtlufN8TTh9Uik92ayr&#10;gAZIx19qUEt1BGBxmkjVcZZRjt/n/PWnooz8uAe3vX3t7Hw6QcH5cdOtKobORkA9RTlx29OKAuBt&#10;I7cVNykgGOD6DsenpSncDjrzxx1oIxxjOPw/ClIXJAxyfxouDEKgjBJ6c4pwVQAAR9M0Y4JC/U49&#10;qCMEEcE9DmkMDtHAOPQ+34/nRyfmzt9cfjS4GdxPbrz6UoGcHI+lACY7sOg9KXDKMIPwxzQoJwMg&#10;DqSTxSjDAfL1xQAgyOCMfWnL6Lk46ZFC4I+8O/PSkUbjnI69aAABQR3PY4pV7qD0pSO7LjHbJpQP&#10;Q9PegBCMgk4P0NGCp9hTlULwx4HTn/H8KFABzgDHQ/5+tACMDg8njgfn70bFIw1KBhSMdewpOGOM&#10;D24oAD8rZA75x6UuBk7U78UEgZAx7kU773zH8hQAgAHJAznmgDHbOec0qjGck/h2qtfyy+Vst/vd&#10;c7ulJyUVdjSuyzkluBnjmhVJII6+1RWc0bxBFfJA+cZ7/wD66nGHG4+vPBqVNNXQ3FoQYxwQPTt/&#10;n/69GFA2kfg3ehzsUlhkgZqGxuhMm12+YHGO+aHIErljc/p/Kil3e8f/AHxRTuMjyOSMDjBwO1Jy&#10;uUKn+dOIJ78cn+f9KTGeQDmtUzO4m3OOMn0FBUkBx/D6dR7UBicKOnPQZFJ918jI9B1FGoASMYJz&#10;68UEHoRnigsOnJ54yO/+e9GQcoSO/WjYBDgDavBPvSMSRnaM9QB3pTjkEDjrn0pM7dx2+5z696YM&#10;G5HOPy6UmD/CSR3wetLg4yTj14prgA9fx/rQS1oJx1z0Gcdh+VGO/THb3pS2RkdQOBmgc+5xQIQn&#10;gqB39aaAAADyO53U45JOMjik7dSO4Pc0AJ0wMj0PvTSOSMY+tOBKjaPrxmkOQcsBjuTQA3cW5OOe&#10;4FKAAST680FhnO3B9c9aB93kYx3oAQ4XJB+p/wA/WkIYgbc9ecGlYgjOMZJyB60hO0fKvUcYNACF&#10;jgn3+vP0oPGcjOOuaMnIB/PFIcZ78dfYUwAZIAJOKRyFXJOcdjSgHA2noeCOxpHJwSCeFzgdKaYC&#10;E9W5OOuPWmkYOe2TnPWlbdncxB9CfWjDAZAwMdB2piuJjZkdT7GkIbgMOcckUvAAwOO2aQkHk4Ax&#10;k5FMV0BDZ3Y6nH40hJHAPXnkUFf7o6ZB4NIcD7uc9s0MOgjDHORnPrS5LtjA4PXPQ0g4OCpOetLn&#10;5tmDx6elBIw5LZGcnoMdKU9jzjkUucZyR09KQj1Ue+RQAh25BIzx3oBO3DNkj0NBLD5wB16j69fe&#10;k6AFiOOlABwBwOAOtKMDk9vbofp2pDkjIGTg4yKAuMYGc+negAO3JwCOQOO9GSDjGOB3HH+f60Ek&#10;nGev8v6UhPIycHrjNAAxwScHjoR9P1/z1oACsSQO3NBBPzAfXjk0me+Oc0ANyDjdjjjH4Ur4BY7j&#10;nvx3xSghl3jqOuP/AK1Ndz1HOD0zQAKoHXoaUhjjkgADIo+6/HXOMd/SmkKeQe+Ae/8AninqIXAI&#10;6kkcEmgEnGW9B06/54oZyBlwAO/uKRv074qkMcWzkkZFJhgQWbtyM0hxtLdSTyQOhpDnJDEH0zSu&#10;AckklR78d6GIzuxx246UuQDyc+mQAKbuOcgZwec0wAZKYwOPwpcgscfTA6UbicEcD0zSHLDLc57m&#10;jqTsDOfusDkdj+VHy4ABxz6UgX5s9Tjk0q53EA479880wQm5du0Dk56jpRw2TwQc5BIpQc8c5zxj&#10;vQCDw/AH4/Wk3YLBvCdRjn1pMZyVbg/rSkn7rZA9Cf8A61Jt98Z684zRfQVrCnDLkgZ9BzignJOD&#10;juSf880dyRnGO4oDOv3xjnuOlBXQGIVtrY696XcScc5A596bjgkYI7HNKpUY25Ixwf8AP+eKCbgS&#10;R8oJ96F3MOFJxwDnp70DnKkn3z096Q4A3Z6dvQ0D1HAd2PT0peSQPX9f8f8A69ITjP6n+tAJxjHU&#10;ckdv8/1o6DQfM3IBPHal75wCT3NIG+XJIwR3PApFVj1A5HBzSuA4sVOc9evORQAFBLD3Hegr/wAB&#10;BHP1pFJPBzjrjp/ntRcA524OCAex5pdwBJznjjPekAxk5/H2px+7gnHHNJsYhHODgY6beOaAAeM4&#10;45xRwxzxjHUUvytyeB2BHfNAhOeEJBx6/Wl+UAHGOxyabhW68c5Ge1OBA798ii4wY8fKc4PekyxA&#10;OfTp0oIOAMEH09f8KAFY5K8f7XakAHBUEJj1OadkZILZz603DIQc9Cc5FOBB53AfhQA3BJIBOCeu&#10;KXAyPkA55C0EHAC8/h0oIHJPHPc0wEOQfbsfWlAAyOg/X/ClAPJ/zmkIIPGe59KQhDkEhs+/OKUq&#10;TyV79jgGmk5PYjntTugyDxz3pjA4O4EHrzRtLHIBOemO3+cUjAgcHnP+etKoBJyPTP8AkUgEAJUB&#10;ecng5oCK2AAM54/zmnFSOi8Z656Um1wMMBjOMUCSG7P4enHcUm05IJA9MmpAcHAHTkkDtSbQMnAO&#10;T6c4p3GN8oDkjnB//XTuuSSuexz/AJ5oJBPzevOe1INxGCOTjPPFF7gKAAfmGAWz/nFA4529uvvS&#10;AjsSD7dqXaR2wAehFADdp6klgc9qUjrgHGe1G0ZwMcDrmlwf4SeORwTRcSEXpzmlGM4yDk9R3pCF&#10;Uk9Afc4I/pRxn7uCe5PegYEKB8vXPIP0xQuFO49x+XtS99xPFNwQu4AeuaAHZIILZ4HvSZIG0rzn&#10;I680vbjhucYGKQAqCV4x6dqABhwWB6Ht+nNA+9jcQOwFDE4yM/L0x2+lA6+ueh9aE7AG3Iyp9ec/&#10;570DDDK8jB75pW2k5A4x69qCc8Ht046fpQ2AhyTnPXoCetKAGGcAg9KMZI75HWlG7kZPPoKQDeeo&#10;Pt+lKOEJAIyO9IcE9T1zQuN/ysPXH507gLuCjO3nntik4P59M55oGAAuTwOcjGfWlQ7DwMDHAzRc&#10;BCCCMAjuc0uQV4HfHA5x/wDrpMbiMcUoGOc5wef6Zo6AI4+Xd159fajgE/MRnrnqKXp8xAxn8qTa&#10;c7Tx/sikAcE8qQM8YNHAwCe/OOKUDg5P4kUDKjbxwDwaBWbEB7ggcc4//XR8vGQDzxkUbctktnnu&#10;vPFKcAdgDkEYppisISM449M44pWzj5uc8j2oIxnrjnBoDHuevbHNIoacAYHp3pc5BIxn26ClDfMB&#10;nj+IflSAqOc9OT/k0ALwOoApNuOpPfp/n/OaccY5Y8nnnikyQQGXPXqKdwEGc/OO3r6UvQ7cE596&#10;XO7gufqM4po6Z3cjueaLgB4XOOho5KFCPY85pQMLkDgc5x7cUAsG4yMdc0XbARcLwV+UcgkZ9/8A&#10;GlAGSq44GOlBBxkcHrnP86RdjEqMZyASOv8An/GgAAx14AwDkYFHo2evHB5zQOFyTjj7poUDbnvj&#10;oB+tAgUgkEkjI5J7CkZMksy9fx+ooBKnc2Rzxn6/rTuc5Offnn9KNg3G8Hgeo5z1/wAaX7pwSP8A&#10;Highl5APT86MHOMcY54ouAgbGSDjHU+nvS4Jz0IDckHrQA3AYducig4BB44HJH+f8/yLhYaU7gcn&#10;OcnH1peB85H3j1oI3DGTk9BTnxxtI5PFFwsIQSMjgdTtPUUnU4569h70oYZ3BwTnApdvHRsH2o0E&#10;xoXHGOTxtxQGGeT1pcEZIGDg9BxmlIGep47Z/OgEhvPAkI6envSjPQAdBzikwc5wOnbgU4AkYY59&#10;yO1IobgnOV7Z+Y9BSbQBjB/Cn7g3Xoc4GaQZ9BxwR7U0wsIBuHUqfTPSgYCnK+4GP1pQh28Zztzn&#10;0oAVjzkZ7f0pAIflOBxg8gZoB2thTgehFKvy454x09s0uNp4/n2oAa2VyMg/jSjbkn8jnv8A5FKM&#10;hcjHT1owoyGB+uad7gIAAQG9KXGeB36kUHrtpOpzwRjH/wBegACAde57/wCfSlAJO7JI78daNuTn&#10;gE9M0jb8HqPckf5//VSAQY8sE/jt5oyAMkdB2pxDBsj16np1o5GeeaAAfu2zg4wckGgbSNpHPH59&#10;KMNtGD17/pR3DDPBzjIoAQHcSVbG4dB+lGBn7w56A07Ixz3PHv8A0o6cFuOnTFArCISRu5GM55oP&#10;HHfHIP8An6Up9F4x6jP+eaNuMjoPT/P8vegYnIGe56YoABGc59ORSuhKYOD+OKU5+8COvp3xQA3q&#10;eADn/DvQTgg5688mlPON3POMf0pA2CG7YySKAFy3r/TFA3bT83HfnvS4bpwMH1pMHscY+9kd6ADB&#10;HB5xkevFIV3nbx97PT/PvSkbxyvX2/SjGFPygjoee1ACkgAtz7/iKa3PLN9KcBtydhyegxSYP976&#10;4HP+c0AAyTtzxkHgUhZmHtx3/WlYZYqw/h6j8v8AP86MnOCfyoAQBieD0wKATyuwdccD2pSGB3Ac&#10;/wCNGGzjHbnI9qAAlenAHoKD0wR6ZzSovTHIxxgUmB3PPr74oARwehzxweetHyNwMD8KdhlJ54FG&#10;CQFUHB7evvQA3nqTj1LZoUE8gHI707ocDr/hS7sKeDgjsKAGAAgHoM857/WlAwMAYwfypQoBKjqT&#10;z/n8aQgnG7qPX+lABjcQWUn2NJkE789ehA4p2Dngc56H1/rSgYAC9+uOtADQFB24BwOfbj/69GMr&#10;gZz2AH+f8/Wl6A7hk5PIFJtGOFPsM0AAPIxkjHHFGVAGcHp8uaFCKhPB55GetKDn5c/kPpQAh4O7&#10;bg+lIQRnAxj2x/nmlIBHTHX880MN24YOMden/wCugBAPmPrnnd3o52gnJwfxpThjg9QOBn2pOB1H&#10;PtigBDkYUsc44Io3Drk9DmhlYDd145z9aCQTtC88YyKBDNu1ju6+lNYsp3Fun196eCRhi3HtTWJc&#10;8ED+tAyJuBxg7Tx/j+lRS7QhOOPX1xUrSYyCSPf3qvKQDncMkcH29PpVozZ8L/B24F1/wXx+MkXL&#10;fZ/g/ZqCF6ZTQT7f3ulfcMUoVNmSOMHnr/n/ADmvjD9nL4d+LtR/4LQftBfGM6bjQLLwbpuhveea&#10;uftklto8yxBc5OI7ZyTjAyO5r7OS2uZcJAhPrtHJqaLi4Oz6v8zXEJqa06L8iQSuTuxn05/z/k18&#10;Gf8ABVOVbz9uv9kbSlUYT4gQuTjON+r6UM5/7Zn0r7o1OYaMhutXkjtI1PzS3LiNV+pYgV+c3/BS&#10;v4w/DHV/+CjX7NetWfxO8PXGj+HfEGlXmtanba1DJb6eg1uNpWmdWKxARxBmLEYABOBzTqpxUX5r&#10;8ysJeVR26J/kfpJIzRSFQOh6D/Cmo+3hT34P+frXlet/t0/sSaTI6Xn7X3w4bk8WvjC1n/SJ2/zm&#10;ueuv+ClH7Btiwjm/ap8LHOeY5ZnA6ZyVj461dmY8lTdI94hlyQc/iTirmllW1CD5v+Wy54/2hXzk&#10;v/BUT9gDzvKH7UegZBwc2t2AOOOfJx0rvvgj+2X+yv8AHDXDpnws+PPh/W7u2VZprW3uWSQICPm2&#10;yKpIBwMjoTUVGqcHKTsi6dKrOSSi7+h8df8ABAm7bXf+FxeJ5AxNz4mt5C5HDearPgHPUbTkY7j1&#10;wP0Y2sxHyZycAAV8S/8ABFH4CfFn9mj4Q+MfBnx98Op4d1a78RRXVtY3OoW8xeE20SeYGhd1ALI3&#10;G7OADgDr9ux+RKP3U0bDH8Lg/wCf/rV42V4vDzw799bvqj180w1dYhPley6EUwPlEAEnHGeor4z/&#10;AGfWF3/wWX+Pj7xm18EeHYQMZ4NlbNt9u5/Ae1faNxaymNkEbH0GDxzXxn+y/ZBv+Cv/AO0zevJl&#10;ovDvhaONd3OP7Ogzx7ED863x04ShTs/tR/M58DCcak219mX5H2VF8yANn246flTyBn5gOnpjikiU&#10;EAnJHY8Yp4BY4YZLctjqa9A4BBgDJB7k4H40u09hgY7UpGcPgEZ9elBT5QCcfgeKAEGFYHPTsOo9&#10;qVVBz82D0HP+cUuD9/uRgUBM9Gz60AGAGxnABxnGP/1UdBkjrmlCkAZXA6dM4pwwVxjgdR0pXGhp&#10;CqOg4HG4UYC5bPAJyP8APWlVSuCF/TFBU8qBknoKLgJySQufxpGCKuOnPBzz1p/HPy9uuf8APpSc&#10;gHsAPoKYBgckY56e3akIIG3pkHH+RTvUkEgHPPfik4yGK8/TpS2YWE55xxjtmk5LZYDr+OKeoyRg&#10;556CjbheCOO4Xj1ovYLDQMHL5z1/r/kUbVQDA6dsf4UoBU9Oo7Cgg7e3vjtSuAnB7985J5oYevPP&#10;H5U8ZJ3Kc+nNNIyT1HpSvcbAg7RjjA5pH4AGM/h/n/OKdgE5znB7KaCpznPTIouPcYygAEjjpikK&#10;hVYE4wMdeKfjGTyB6EUh3Ect29euaLktDdgLHaSeMcU3OScDn0HWnlW5Dk468HnNAwAd3Q+lVew7&#10;XIyAq7QMk8800gqRgEjvUn3SdzDr8wHf2pr5CjK5x0yPSi4WIXXGdo+nNRuqY2jGByR0qZyG4Azx&#10;xg8df8aYwc98fQn/AD/+qmtSSF89iOvJPavhD/gtdbzyP8No/s6tHINSWcPkgIHtGPA65wBg8evW&#10;vvNYy5AXI9B149a+I/8AgtHBGuifDq62vJ5VxqbNBGgLMubIZ/BmU9uM15mca5fL5fmevkbtmcPn&#10;+R8SfbLOe8Ek07mMRH90vzA5Zcbu23Jx1xx71Wvy6ak+9kZOQWckKZOVJGCcYA7epPSn6Pb2zsJL&#10;SGOPcSNvlYV8k5wAQT95eo6McDPFR6isk19LJIC2Ao3OpcuCN2MnqQAee2AfWvhpNW0P0FPuS+G9&#10;EXWfEulaRLK6RXmpwwT3EEIkZAXRSwTDb2CknAxkjHPFft/+zWmpWlvFDcjLx2kK3RAKgMVQHZn+&#10;HIb6dMk1+Ifgy+0y58R6bDqjSJZR6zALqZHbPkmYGVhs+bO09ufp0H7g/srjVb2wmu9Yt0W5FjbG&#10;5giIAjdnfjhmHHPRj0614maJurTXqd2HcVQmzrvjTGklnam6YBzdr5Ww8k7gf5Kf1+tcMi5GOpPU&#10;Zrufi3pFxqbW2CVaFfOK4/unJ/Q/rXFQn+LP619hwX/DxH+Jfkj4ri618Ol/K/zHoMLx19zUiD5g&#10;PbikWPaOBjJ9uKfGMKPr619s9D44UqCfmAPsOgpfLUkfLz7ClPPOCeCM+tOweSexyecfjU3GkNCb&#10;hnApwABHPA96Fx1HqQAf8+1KRgcfiDSKSQDqSxXPfjH55pRuB2kAkcUvuTgdcj0pTtKcjpjvQMCM&#10;uSSSD6jrRhQAGzjPalA2jnuOuP0/nS5yCCx6daAECgZT8RSgZICrg9gBQqgkDGM+nel2knDdSf8A&#10;PXvQA0Zzz0zkYp3OenajJHsW/nSjGAQF4OfrQAmMtknPp/ntQoBHY+ntShSo6cgcUEEjaDyOw9uK&#10;AEVQwGVDHHUmg8ZIHUdjSg7epP8AUUpUqCB9RgYoGJ8oweM9uc9v/wBVAGDjJ9hjv/SlIOcfp6il&#10;IPJJOeAOKQJDdqg5PT0xSAADOT05OacwDDbx1yM5pOQcAZPt/n/OKYMbtwTz+PpTW/vY6dMDHpT9&#10;vGGOD2JGKPmIySKBEeBux6c5pvB9yMHHanuuDwRz29KCDjge44z+NADVLIuecheCD2xXO+IfhH8L&#10;vFcputf8BaZPOQc3aWwimP8A20Taw/Ouh2g8EDHoO1IwOMn8RnpUzhCatJXRUZzg7xdjzTV/2Wfh&#10;3OC+jeIvEmmkdFg1czIPwuFkPbsa+QP2g/8AggX8HPjV481f4lj9ojxfa61rVy01xJeWdrLCGPYJ&#10;GkZAHYZ/Wv0GY4BJ9OnqMfzqtPEWJBIHy9CK445Zl0Z8ypRT7pJHTLMsfyqPtHb1PyN8Zf8ABtz8&#10;QbdHk8CftPaBdMcbYtT0GeDke6O4z7gY7cA15vrn/BvX+25pkjtofiXwFqalcKU1iSNjxwcSQjnJ&#10;9f8A6/7YT2jsQWGCORx/n/IqE2bqBzn3/wA/5/pUsrwUvsjjm2Oj9r8D8I9T/wCCFf8AwUQsGZbf&#10;4Uabfjs1p4jtTnP+8y//AKs9aqXP/BET/gotDGWHwKLr95kTXbIjnqAPN9fTr1xX70/ZZRzvwPpz&#10;/npTlt5SSAcqfTPv/jWMsmwr2bRvHOsZbVI/n7vv+COP/BRezLwP+zJrDjGN0WoWjKTg88Tc4x+v&#10;vVWf/gkP/wAFDrM5/wCGWfEBdOhSS1bK56ZWX0z+Nf0Gi1kLBgQc/UfnTlsnJ5z7Aen9f5VDyXC9&#10;2Ws7xa6I/n3h/wCCRP8AwUMmcIn7LHiBAmVY/aLfBxx3lwe/5D1re0T/AII3f8FCr7Gf2c9Rt0K/&#10;futRtFAJ/wC23GMdcd/pX73JaScMSxyakW1dCCSRjHNJ5JhHu2H9uYx7JH4j+E/+CE/7dmshDe+F&#10;/DOkEphzqniHGOn/ADzSTOMkYxjg+oNewfDv/g3p+MV25ufil8ffDOmZIxHollPeuRxkbpFiCnHG&#10;cNX6uLaMXKjJA6ipUsyW3AfiB3pxyXARe1/mDzzMWviS9EfHnwH/AOCIP7G3wov4Nd8ZQ6x45vod&#10;rquvzqtoHHORBEFDA/3X3Dp1r7I0zTLLS7KHTdPtIre3t4ljgt4YwqRoBgKAOgAHSpY4FUcL1FTJ&#10;HwDtJz1wO1dtGhQw8bU42OCtiK+JlepJv1BAMFiPY5qQYxlQQBzk96QIOMfmKd1XJXH161oZpWAp&#10;x8w4HJGaFCjhvXjilHB3YPalOSACOvXaM0DEIBIGAaVdqkhv8+9KQrDB570KCQCBk9Dk0AC5KYAp&#10;QAo5IwetAAK/Nk46UpJbB4Jx6daAEAIHzetKeGxuGcUHnjPT070pORz+IFAAueMnjOM0Z2jOABnP&#10;Wgq/UnkdqAB049sUAAzxg9BxxSgY4GOO1KBk5z2GDTsHH3ccc0AMwTx2HTmnEZwwHtjPWjnjHAxm&#10;lPAwAM+hHWgBM/3vr+lKQRx78jNHOc/lgUYCnp9aVwADoG59SR1oA7EdvXpS4UnBOOOlA2kbW6DI&#10;ouOwc84z+dAOAcdd1HHO4c9yBQcbcMAM9sUm7CA4AzuHPoaRo42GCD0xinhiRkY6DHvQWy2Wx0xg&#10;ih67jRkzQT6XdG5imAimOH4+7/n396vWt0JVVkUlSv3sf/X/ABovbCC7t2hkP3lOCD0/wrMbUrzS&#10;Q0F46gRqBCcH5u3p71io8ktNh301NsRLIdzZHHBzisa81OPTNR+zPE26Q7lcqcEexrUsnuJbdZpQ&#10;qqV6Z/CsfxRLFbBdQhgeUxKTsBOMYwTxU1otq63Li0tzR/teT/Z/77ori/8AhL7X/nsfzH+NFZe3&#10;fYu0e6O/Y4PB/TvSEEnO7p04pxOASMHr0pAPlwBz/KvQOYa2MleQTQcqeCfYUuATxnntilUDqqn8&#10;TTuMaeQN3B+nf1pMsCCQelKeO/XuaDkNgD7vei4CEAnApCAT09wKUH5flzz69zSYGM/n/n/PWmmI&#10;bxt4GOfzox2/LjFKcbfmyQB+NBHJyvbmn1Exu3GcA8jgA9KQhuCD25pxCk7wAeCSD2pM4PzAcdcD&#10;j1oE0IxPXJHrgc01uRgrkknHFOGcH5eB0JNJnBwvvkjp/nigVhMHrgDjuKQZPyhj07UucD5hwfU0&#10;EE8lT/u0AJyT0xz1xSAAn5Y+g+Un8/zpVOBjIxjrSNnGZB1460AA7qAeeuRTSdzYb8aU7TzjIPoO&#10;lIvHIHPbIoAQnnJwDjOaQknqTjGT+tKSpJIUnJxkDvQ2DlVUA8AkZoARlLdeMjHekzyMjPsfpS4O&#10;0Dt2I/Skwx4UHoBk0CvYbgbQ2Ovek/i3AHPcZpflIyRnB5IFBxj0GPpVJgJwWJI6D8qQ4HYe3HJo&#10;yCxwuOOMd6ODjg9OlMkTIzgAcn0pCy7crg+mD/Sl3DHI4PIGKbwQG25z0pj6CjBHGQD/AHaTcSDz&#10;kds+tKTuOCOv+c0hI6FenY/5/wA4oJDPHQ9QDSD5flIHX0oPA+5yeeB2oOcnB49AaBjcHGcfTNAI&#10;6lutGQTuX14wf/rUdQMkDI49KBC4XoAMdDxSMQQCEPOeAM/pSBwR05+tLnAyE/h9eKAEOSCxBOB2&#10;PT/OKOMZyM55wM+9GR1xjHY0innofxoAUnseD9TxSZB+969+cUbzwc49ucGjf0GB0/z9KAE5BGfr&#10;yaCwyT39KQMB0PQemKU9NxTPqecCgAJ2kDP0yaQknIKnnr9f84pQc5AIwByR/n/P503PO0kceg68&#10;0ALwWzxz0OKQgY3IvOepoO7GRnHHAHSgtkfdz6CgQi4IwfQdaD82Fwe3brTgysQuDjPoc03dnnYc&#10;5GcdaYIA5GRx7mhWCAMeAaRTu55znFKWUNnOT67qL6DE24AHcH04oBVuVHGMA/8A1qM/3VB9j3/x&#10;oHXb2x2PFNbiE5/iOQfxoywIAX9Qe3rSs2MKemeATQWwuMY+lCYbCKdpIHb1GeaAWIwB3zx/Kkzg&#10;hgB2JIo5/i7dcn9etIVxRk/MD06YoBJPGOvekLkjeCOnfoaQnAJHc+nIp7oNx24A9QSO4/z7UHPR&#10;U6jrzzxRnj7p6etIclgTgDPPNA3sKFH3SCB2z9aAxIwxHfINGV3A7QOcGgNjBI46HJ6/5/rSFsBG&#10;7qD16k4+n+f/AK1KpZjubAz37Ugxtxjkjnrz+FLk4ztz7Z69KAsGeOB06nNKMdQAMfQe9JhWOVGe&#10;MjPrRgqfu847/rQOwowuBj6gk80qtgAk85yP50gORwMH60pbgsw4Az+GKQw3HgEYGeoHWkC9cYzn&#10;tTiQRuJzmkJOCF7njkcmgBEz2PSlAA5UdvXNKGwMnkigckLj6DP+f8n3oAFBD5x6ZGcZpOozgYx0&#10;p2STjbz2PNIx3clePp3/AM/zoAMj1PH4UYGzAHBPakIC/JgDAOfyp5JOdy/TB5+tADQvYZ5/T/PN&#10;C5zg556d6BwOnHfI4/n7UucDLDADdPpQAgznO0jjk5pQuARgZ+lIM8ZODznHWlGduNoPQf4UAJ1H&#10;3h27UcEZxggdxS4JXnI44xRkEEAfUelAASvc9enSk5/h5PsKCcAH25JpTuBxnnGB/k0AGCOWA4PR&#10;f/rUgXaQAD+eKUcEDPGfWgsDnGCfT05oAQnIwPX/AD9KCTgYPp+FOOecYGfejI3fKMjPSgBD82MA&#10;ce1Aweuevp2oBywfknIyT70OARgDoDk+tACdUGSSOwx1pVyuCACaU8MTs780hbByox2z3oAFIzlv&#10;XijadxcHII9KQEqcFelL6YB6cnFAAMNx2yM5OKTBIClu/oKUNyMr0656UErwuR7CgBMA5IJOfegA&#10;9AvHrTySRwe/Uim78nhQcjnI5oAMnAPHy8jik6DAI9cfSlYADAYHjgn0oLAk4B+vtQAAMGxnGeQK&#10;QL0xnHcD6U7CZxjgcEUmQBgYxn160AGAfm9iOD+NByTgjOegFAAyFAHPTJpM8AHgdB9OKAAAbs9s&#10;8nFA6KRwDnigEhCQO/Az0NKCQcqenYUCQhLDA4Hc5GM0NnAY46c/5FAIHATtzx9KXCliTgkUDE6r&#10;uLY6Zz1GaXGSA3Qng+lLnJBHXoP89BTQ2fn4zjj64oAViTjqOMnigYBB3Z+h69aRiV5AIIAJA6Cl&#10;IYgAcdsHt3oAQKemefT0oweQASfTvQemSMc9CKVmOOB+OM89qAEyScYHuAKPmbktkk//AK6cRg5J&#10;78H2oKtjIHOeDmgBoAC4zxnHFKvzc4Az145FBGcKMjnIyO1AKjnHXk8fhQAZLHd2pC/HTr7Uo6Hn&#10;B6HmjcMbsZ/HtQAgyQflXmgHknP0zQFb05PXFOznJA/WgBuSOoHufSj5jkgk+xHBpWyx2/16UcAb&#10;cE8dzQAnckckAHrxil5zwe3p0o4GPl6HjP8AnrS4P3VWgA4DE8H6UhDcYbA70YB5xnHQ4NKfujJx&#10;nnH5UAGMEqMkkc9aTIJOc5HQYoxtPqSe3WgAk59PWgBADxuPAHORyDQSCP3h4I5p6hcAbf8A69NR&#10;iTkgE9sg/wBOaAA/ITjP4ik2j7oI4zyetOwQSCoxnpij5SMYOT15yKAG4J4YfXP9aAcDoDnnjuKc&#10;Bkc4Oeue4/CkJZsbsnPXg0C6icZ2Fj6g5peACDn65oQcjPJxz05pcEcgdaBjQrnjueuBSleSW69e&#10;aUYIO3p9On+f60nAHGPYHj/9VACfMcYB6fn/AJzRltxKjj/PHt/n0pzHD7T17e5pANqkg9uRigBN&#10;rMNpHOeM0q4wF2nkkkUYx7fX8qM4YHoSeaBbCbuCd34/560AAP8AOpJI5Ap27j5eRSOfm3EAYz3o&#10;ACobGO+BgHtSY4yq46EGjOVPy5OM8/5/CnMcEnBJPX/69AxrKSd+Tke3NIRnJx07Yp5wCQDkn1He&#10;kO3IJwOeKAGkgN/LilKgknge3rTgcEZP4gUnBJO3p0xQAjEg+nuP/r0oABKEEbTnpSg4O8KfakOe&#10;SuPxNACKd/GTjHY9KABnHQnHXNLwSMAjBxSjJHyDHrzQAinGF4yO2enrTc5HzDjHOTinqQADjnp0&#10;pMsAOcZxyKAEC+rZA6YBFLgKSCScA/dFLtCEjPHc5zxQACQyKM44oAQhR1PuB0zSkYOCOuO+aFwc&#10;hjjr3pSTjcT156UAJglQSPfp/hQcDknpzyenNKcKd3cdetIu3GwLjB9PyoAQYY4DcYIzig4PLY9+&#10;MilJAYMQv1zzRt6nj6A5oAOP7x6YHNGcpndxRkkZwTx971/SlPyrnJGOnPT1oAOnBAz3H4fjSBsY&#10;GT+BpclRgAnnpnrSqDnHQe7UAImAM7jwc0m3acZ6DkN6UowBkqM45yOlGCFBAPHpQAm3IyW5A9Mf&#10;56CggkjAPPcnPr1peduR/wDr/wAKBg9AOuc8dKAEAPZee3c0ZBwc/U04AE5WMA9TjrSdMAHp+lAC&#10;HcRuPI78/rj6UYPXbjjnFOJycDB9c0KSSBk8dc0AMIY8AD+WaXgEEgDHQ04qFz0xnj0oBG4A469e&#10;/wD9egBoGSFAz7UMu0ZBI/DpSgkH7uCRSgE9c46D/P50gE2qBgbTj3xRknk5Jxjp2pWYYIBGAMUA&#10;YI2qcfTBpgNAXOSSQDzjNKc5C7vxzSkhuQvbqBnHvSKcfMWB+nb/AD/SkAEBWYEZIzk0oAIyWGSe&#10;cc0Y4wcEntj+VHI+8Op6GmA1SSclvz4pdoPBHbkEUq9MgA/L68UqjJDDPAoAaU6Z75+hFAIJyB+Y&#10;5pRzn6c4PWlGODjOPUe1K4DR97AU49R9P/r0qlQMHkdyD/n/ACaGB67cEj0pcHOcdeKEwGkHADEd&#10;ep5/D/PpS7TkkdTzyOaUYDHcuSR3NCjoCvIznimAz73Vecdvf+VLwD8x6Dr6Uu1hxn3Jz/8AXpSP&#10;n4HNK4Ddhx8x+tC+4Ix704jH3QvPUUmMH7oHrntQmA0AAcL0GTQV4xkcAYFKTwc9Pc4xSncFII4w&#10;M9v5UIBgC4yMYznjnFJu67snnk04KNxDc4HrTT3yMZHOf6UwGnlQAV5HGB/n0qOQgAAL34LH/JqT&#10;PTcP/rUyRgCcDHbjp/n/AOvQBXmfHJAAPTtXnX7T/wAedI/Zk+BPiD44a5oE2qx6LFEttplvKI2u&#10;7iaWOGKLfhtgLyLuYKxChiFbGD6JPuIfA7etfn//AMF0/Avxn1Tw34I8e+CLCKTw5phu7PVLu4us&#10;xWd5K0bREwBgWZ0SRRIAQoVlJG5Q2WJrPD4eU0r2NsLRjXxMYSdk2fKOs/8ABTz9tOx8ceMPF/wo&#10;l0LwbL408RHUtWFnpdrPM7C3gtoozJcxTHYkVumArL8zStgbgF8k+Iv7SX7WPxVM158TP2k/FV/E&#10;ZD5tpNqlwkQGOSIfN8peDxhB+FcbqvhHxDqBkfV/GmqXZCnzIo2+zp97G3EeD1JPX9TzkH4ZeHhb&#10;NcTaB523AElwWcg9crvJJzuH9QRwflo4zEq/K2r672Pr3hcOnqtvIZfv4Xhc3OseN3luDlmaTUYV&#10;3EjkABCfzOPyrEvL34dK2T4oklAJVSl9I/r/AHCM4HY8ZPUgcdN/wgelQRA2ulWyI5+UJGgyc9Pl&#10;z2z+AHWnJ4WgO5gFU7iMxtgRnPPJGeueeTwAeuKHWry3kLkpR+FHLx6l8NIpVnhe9m2ochxetuJx&#10;nK5x0H6961NO+IfgrSoybLwnZTYcgNdeFluMsOePOib1PB7DkVqXHh20XcEfYOq/6MSUGOnJz2zg&#10;4PPpSLokHmltuXZAqs6Y5+8ejcevUkBu/ShTqLqS4x7FC8+LHh+9XyR4K0tRISG2+BLNSOpyCIMq&#10;2O49R0FWvhl448AaV4303VfEttf2elC6j/tMadozpJ5eQWVQgHJ5A5B79qeNHsRCJPMXGwkBVzna&#10;eh5IAP8Ajkd6+8/+Cb3wo/Y5+P2lXWm+KP2QIRc6HEiza3e+Lrq++2zHk5gISKMcDgA8E5J78OZY&#10;yWGw7nNNrra36s6sDh1XrKMXZ/12GeHP2ov+CSECo1r4t8c6Y4PPlah4njVcAnpFPgD6Z6/jXoPh&#10;f9r3/gmes6Nof7V/jPTpVYFZJfEXiYrjrjbcl1/MV9G6H+yF+xhZ7TD+yx4IChSCJ/CNpKQoHq6E&#10;k+nUnFdr4e/Zd/ZItUSOz/Z08FIjAZaPwNp6g89cKntXwtTGYeTslP8A8CR9XChVi9WvuPKPhh+1&#10;f+yVqMUJ8Pf8FJFiUBfJt9V8R6ZFk7ejC8tfMPc8sOtfQ3wr1+PxJG3iXwx8VPBni20mjBkurCyj&#10;M9wAAMvc20zBvlA6R9h0xismP9iz9i7xDGH1L9l74dT7wPmn8CWG4g+4hz39ayNY/wCCS/7CviSX&#10;+0vDnwjg8I6pgm01rwVqc+lXNo/GGjWFxFkHpuRhx0p0q751KEpJp6a3/wAiKlKDTUkmn5dD2q6t&#10;HtZFjlUKWTcFDbgAe2cDOORnHbpUamQfxEZx3rmvg/8ADXxJ8Hfh5p/w48UfE/XfGN1pJljXX/Eb&#10;q13NGZXaNXZFG/YpC7jljtyTzgdPuQfeHfls1+1YSVWWGg6j1srn5Ji4044qcaeybsIRzkDvjI6C&#10;lCk8Z/i49KNvyhsdCM89PSnfJkqxHBGeen0rqbOfqNGSw247fNj/AD70oJAyfTo3tTtp+6UAPAPH&#10;Y0FcjJ6nPGOTU30C1xFVcfMeooGcFs5+tKAy52npnOB6UqgqRgcdgBTuIFUHoecc9KTABP6UpwBn&#10;aB6Y/nTmwgwqj9aksjKhuhwR2PalwO3Bzzk5pzZ6sckD0oKZzhe+TkcCi5KQ0HHzMe3HtSlcgqgH&#10;B6Adads54GCO+aTG48LnJxj0oKsNyGO7GMjilx0Oe35U4AkYAwD3z3pNmAPLXnHT/JoCzG8AFcHj&#10;/P50u0/wA47+v86coKnIPTv70YGCCfrxQFhuOQSffFBT5c7euQTmlwQOQDx06Y9qXjO7H044FAWG&#10;lS/3cn1waABkAjk9wOlKBwQVBPdTxml27Vwe+DkUDGsM8MQD/u/5/OkZScZ7+3WnMucZAJ6HpQQQ&#10;d2M9cf5/OgVrkeODtJPHrQQCME5P+TTyFKgEZpGGfkC9OnNAbEYHy4wPfAphU8A9c9alKqQCV7dC&#10;aa46ll6DJFAERG4HaO3U0x8/eDe/TpUrdlX8OetRELuBIG4jt600yBmN5G3HXn06etfEX/Baq2N1&#10;oXw4hVnU/atSKgPtUkGzIB6A9OMkHsOtfcCxgMNwz6g18Ef8FPbf4t6F8c/DeofEQ2fi7wbqLung&#10;jwtp/hx7m5t5B9nF2ksSXELT7mMJDbyQFbaEx83BmqjPBSi3bbfbc9TJ244+LSvvp8j4n1TVJbW5&#10;EcY8tVBZllkGFJXA7DHGCCMYyOmQtKL8sA1wzNsG3nGDxjk85ySwxgYyeK9l8S+HI5dWkis/2V7X&#10;S4ZFzDY+ILI2FyQQeTGJ5ZNnDclcgAZI4BzdJ+HHwajuXu/in8YvB/hAtcFv7L02eK7uouRwEdRJ&#10;1H3ip5PXpj5elgqVZe7UX4n11TMatKWtJ/geb+HpFk1azsY7OS8klu4oUtIlG+bcwARSeMlsAD6e&#10;lfux+zc9tHbaqFDxkeSHEiledvGPw/z6/kXaan+yT8OvE9hq3gP+2vFNxY3VvPa3cU1rGIriKRXj&#10;2RBoXBDKpyyHB456V9b3H/BWr4O/Dvwkl/8AEb4Happ2iyQtb6vdaxG8z6leM2z7N5cUbxov3iWl&#10;Ychl8v8AiHmZplLVSnJVYu1+uup14PM5VaU4ulJfI/QXxXp0E2hXupwspdNNkj3de3X9K8iRWOMk&#10;9eOK8Z/Yf+OHxo8f+AfEXj7UPCmiaB8OYNdvdP8ACWh+HYrc2AtdsJ86K6jA+0RCRpBvEca+aZl5&#10;AQL7Vs2nbjv6Y7V9LwzRjQpVLdWvyPleIKzqzhfpcAgK/KT145zUgwfmPPv6UkYycgdPUVIgB521&#10;9Lc+dSEClsg+vX/P0p3CjceABnP+f88UAMDz075pQSTyw570ihMknryRkU4DI4J9gRSg5GQMA84B&#10;P5UdVwGHI4J70DAc/wBDj9aAjD5FHPcZ704gZyB7ilCkYJUHg9O9FwGg9yBil+Y4HBGOaUg52gce&#10;gpSNvbPPp096AE6JuzweppcFX5AJ9qAvcGlb7owOM9M1NwE4KgFuCPypcZwDzxSkYGCeM+nTp2oC&#10;jIDcY4H5076AAGcH096RgQc7+Mdc07AJz0HYmgHJyW47ilcdhNpyOoGeRjpQysCM+nQD/P8Ak0o2&#10;7jxx1/zilGAMY/ClcfQZtPGRj0PalYeo4z1x607A29Pzz/Km4LH5sn2x0ouCuIN2MEnB9qCGY5YH&#10;8DTih25Cg/j170fn16j/AD/nFFxNDCM5XPB98UYHUdx/k0/J67evPXpQ2epTii4WI2OecZ56nnFN&#10;ZCxP8gev+f8AGpMEDGcfX/69BXLdMcjHpTTsFrkLAcnI6cg0jIey9h1FTHbt47+1MKgnGMnHei9k&#10;IhKknB7+3T8ajeIEkZxzk8fh1qwUw3OOmf8AP5/560FM9EA9eOfencLXKjQkjIPBGeRjP1o8hd23&#10;+tWQgI5AOeT9PSjy8fw59eOQP8/zpisisYFBwFxk+tKLYA5O0nt+tWAmCWZck+gxR5QUjKfhnii4&#10;0iBbdR8oGBTvJycfzFTBdoz2+tKFI6DHb1oHYiMC9ccE9uKcsGxuE754/wA8VMExxyPanBRzk/T3&#10;qbgkRpFt42jj1FPCHt3HJxTtvPOR3GBTlwBkLjngAmk3cdhoXOcDkfrT1BI3EdT09qUqck4HuKAT&#10;jJHb5STSGlYXYVyVH04pQuMAkenHSlAweF7cilBGOeOe9AxMc5UDj09KACRgdP4cjNLzxjp6+lBG&#10;35TxgfnQAcE8k89KUEYyT9KMZ4AwR/n+tOIZemQMcf0oATG7k4/z3oOMjB6jg0pAI+Ujpxil3fNk&#10;jBPOBxmgBDyDn8yKXBwcA8e9B2qOR35OKXox4Huf6/ypAJtC9BwKXAOCB16c0Yxjjntn60obB4yM&#10;npRcAG4AA8n196QcDgDPYUo45I5+nSgfLgAfTNF9RtCAEDgg/pS4AwOMYoUZXaB+lL8qsGH49eKX&#10;QVhArFhkDk/1o65PAz196dgkfKOvGD24pBhSG29/WkMAxKjqBnoetKVHIC84o5zyB1zgUuMAAjBp&#10;FIaBzk8/hSSSpFgSMBkdc9qecgY2gY7Gs7U5bgMFe2zGeuCecdsf561M5cquwjFtj7fVrczmJplB&#10;xx83arcMgfpICKwNWls7r9zZafIZ43zuUkAn35xUNprzacyQ6w/2aVmOxVUYI7Dg+n+etYe25Jcs&#10;/vL5ebVHTSzwwnbKwAPHzDrWfq9pY3Ci2lgJL8xktjB9Rzwaj/tK11C0bMizqx4wpyD6+tVpbm9v&#10;o0BnRUTGRj7vP8/WtXPUmysZV1f3egvcRXgumti6rA0eOCTjHXj05q3qNqbrSGSO5kLsByHOUB6Z&#10;4OOtaUPm3y7NkchX+GRePpg1Rn0DxEJpp4ruANOgTyolwoUe/wBPXNTOHNqKLcW0zz3/AIU9rv8A&#10;0Ncn/fEP/wATRXTf8IZd/wDPuP8AvqP/ABorn9i+4c9PsegsRxnj6UEAHg4GOTQy4I4+v0owwbLd&#10;R1r0iBCOMenajcOnr04oHTn14NJy3AH8qBCAYGT0oHAwR27d/wDOaCRt46/h0pCBuAyPpmgLgOOj&#10;Z6cf5/zxSEdiT7/SlyAT82R60np3yOvensFxB1Jxx0PP0oKgH3z39aB8wz/I5zQcHhRn0qk9A3Gs&#10;SxxgcdB1xQACeMDjvQSc4OMAcCgjIO0dOmDTEI33Tkd+xpDnoDSn3OOeKTKjBI4HXH1oFqDY+9kn&#10;mmlSF5Oc9/8AP+eKX5iO4IHUUmCeAvTgH0oEJhg2M89BmjJyWDAc9qNu44A4PBH+f88UEZbO3v1o&#10;HYa/bIBOcUMcnJ+ppSGOfUYpOcgbc/X/AD6UCE4HYj8aaWQA4xj26CnDjg4x7cHFIQc4x3xQA1m5&#10;xjrnAx3oyGbAJOD2pQQTxjpzxTTtIBxn2FAhVKnqOOCO+KZuY8Bs574pSMkjcT25pG4OWGOOp/lT&#10;DdCHJJBIzjoPWkKnscc9f60pwDk7s5H6Uh4x82Oen8qaYloA6bug6n6elIoA7/h60YTd82MYwRSE&#10;hu/Xgf8A6qaYmKwAAP6YpARgk87euTRnGQR26ihmIA+UDnkD1piDBwSD+Pc8UmFwDn+vFNIGMMO9&#10;Oy3O4fXjpQO4jNjqR14yaRyADzjPr6/1pS7Z6D6f5/zzTS/OWOOOmOtAhSSD8vGPvAikYFsoedo6&#10;47/SjGeH4OOfakJOASvXPSgBRjdt/nyPr/n0pCBycAZoPLFhgfh/n/OKAc5bsR0zQAmQpIUY7Zz1&#10;pQeTgHPYDFBYgHcOvJ4pCcA5J5GM4/woATJLEMPrj+XWhiBhsgHrz6+1Ip+YAY4OQBSqMfMCDzx/&#10;n/PWgA+bndnGT0oyMbV4pOWHIB47+lB4Y85IPp1oACwAyqHHpk8UFm6nn6UAcAr6HjPSkJYdxk+g&#10;oE7g2CCSOnXvzQzFfmyDnrg0HBC7sE9QDRvBGQc8dcd6ASF+Yckn8qQnnGeMc8dTSYXknqTnBFHV&#10;AFzyedtACMR0P5Yo3bRw2e/NGQccY56DHH+f8aCQEwBjjpjpQJ3FGe+AB29aTll5PTnJ60jE5Lbg&#10;Tigv1IbHzetAbhuI+9075+tGcfxDj0NN3MoyBnkn2pTuJ4zg+vNMGxSeBkdRz2x+tAwWBIGR3pud&#10;p57H86XcBwScDnHGc0MELnK5zntwaTcRkg9T19KQbuyduB6UZ5GOfxpA7jjg9cAY65zgf5/rSqVU&#10;Y3cE9CetM455xk9u1CuM7SMk980xjx2J7H0/WlOCc+pGcmo8rt5z164/z/nFKO27njn2/wA4pAPB&#10;wuCOPUGlUheccZGRTSc9QP8AaP8A9enZVgAc846EH8KBiqeSHPXqCaOoyevqB096RgxAUcjuf8PX&#10;vS/KQD2yCMCgAxkE5z7GjPG4An3oUnBA59AT/n2pdueinJ6Z5waAE9VIAweeDxTiPlORz3z/AFpp&#10;JB6DGe3SlAI25brjuKAFxgDIHuP8/wCeaOi8BcZxQASuMfXI6UcleABz/n8aAADB2EnGOnpR8pYY&#10;AOfU55oDZ5Xpn06UmMjByOOcntQA5RjkE4B9etIuR6j146UgwCDjt3NO+XAxxzyKAEGc4PAHb0o3&#10;EkbQSCOOf8f88UZJxnAHGKCepHB9/wCVACllB4x/KjI5z+PNJ3Kkn/GgkMRgjJI47UACgqMBenf/&#10;AD/Wjdtba54/U/5yaUZzuz0PrSZIwADQAuCAecjA6UdT83QdP85pFBGAFwN1KcEZAzk8kHrQAjkn&#10;g55PPNGRnPGc5ANKBubAJO7r2z2o3fMCD3zQAEDGD6Yz6Uqk4G1utIB0PT0zijIGSW7nNAAOCDuO&#10;O+P8+9B4ALZJ6H/6/wCtKSdv3u/agEds4oAQc4xgfQdaE56HjPanBSDkE9uR603Cg4C9O/egAHY5&#10;BH06U4L82OeAMUm0HrhcdaGXOMYzjgfyoAADkYwc9OKQ/MCQcjHT0pSoIwcHjoaTAPOAcdKAAgkn&#10;346980bvkGO4/L/P9aXgAZwP50jAgEYzkdqAEVeOueeDil6k4Ax2NGCPl3ZJPHNKzZyTzzk8UAIv&#10;B2t09SaXkHk9eAPegcrx6cf40EHJ9jzmgBuVGc4GTQ+C3cevPWl4IwMj1OR/ntRkBgCScjgCgBCu&#10;eh+gHBFKQed2cH170u3j/Z9AfwpCQVJAz6fSgBSwHJG0AZ+lIPlPOQB2P+f84o4+9wOOo4pFOV2k&#10;qeMZFAC7eCc8YOfyoIbBGM+mTS8j5scg8YpCeSOQfQH8h70AIxP3sA8cnApRk9V7dxmhh65I7GgE&#10;E5B7cYFACADBI4wOoFOYKPlz245owcAkf7vtRgMMkD0Ax/n0oATB5IHPOCM0ZP3iOp55pcA5yp4p&#10;M7TwDknt/wDXoAUADGAeR6f5wKGwGznjGeBQOucZ79aF3HOcEY60AG1ic9/XFAHOTnnt6YoJYD5k&#10;J4HFKoIOBk88nNACKX6qp68YH5UElQcH6E0qjjjA7DnrSYAIYDp3x0oATOW+U/SlIUnGMjtzS4O3&#10;lRmkbOeeOeQehoAGxnhenSjaVGT69qcue5xSY53457jp/OgBAx4AUZ6YxQFyMDn2xQFHTJIx6UuC&#10;R0zx2GaAEAIbDD/e59qXGF3t1z1pcgD0A9elNJ4yB1x3oAAMAjAz7UBSOwH6fjQQQOB16n2pSAG4&#10;Yk+nA4oATqoBz1+n/wCqhlBO8n8vWnHk8Y4PHehQSMHjj0oAaQCSMA4HTPvS9W3E8EAnHpQVz8p4&#10;I54PSgg5LZIJ9/0oAQKpAPHTnP8AOlwc4c4OeeelG3LBRnHTOcUNnO4jPTpQAhA2YY/gTj/P1o6t&#10;85yCOh+n/wBb9KEPmKHUEZ7YINLtAT7uM9jQAgIA3hjux2PP+elGzaMEcBuR0oyBhCRyOuaUfMeh&#10;BHYjH86AEfdnceQT0zRjB2q2O556UAk9D65B6/SnENgkZIAPbrQAm44xx0xyewpMIPlI69MUu07v&#10;l6+tGN/GMnqKAEZsD5u5x/nvQSwBJbB60uO4xj1x0oIBGAw/xoAOQuSBj/Ck+VRnfk44IPNKuSCw&#10;PAPWg8EYXA7k96AEA6sRgY5PrTjwRg+5JNAB4PAIORnik4GOR7YP40AIueuOoPH+elGVLBg3Qfh+&#10;tOwSMkEfU0dWK8ds0AIFLfKQRjg+35U1R/D04574H/6qdgEgkfhQGBOQcAngmgAUY4A/M9KRueSD&#10;1+Ud6XDL2z9TRkHljyO9AASQMkngdup4/wA80cj7pA4zjmjHc5yKU/NlD+P+FACL1xGMYPAowCME&#10;dPekPQ7l4HoOppcbjwB7GgBdrL7Hqf8AP+elIG3cbs575pSx24C4Ppn/AOvQ3JzgcjqPpSATaeR1&#10;+nTpSlQOAM0bcHO0Z45IoHzKPlHB9elF0AYwuQOnIOOlBCqc8Zx/jRggEY7cYpQODjp2z2ouAgUA&#10;BTnrjH9KDkHPIGP6U4IfuuoBJ700DCli3QetTdjsxD0+bI9DSgn1POaVgQOCTk8/56UYGQc8nvVX&#10;0EJ656YI6UEfKQRg5P8ASgAMAS3HbHelwBwT34z0oukAhGBuA6c9aAcZOSMjnilZSGDZzjpxz+NA&#10;TnPX3ougDGTzzz054puAfuge/wDntTuCpyn4H+VBOcHPv/k0rgIQAOAT6+/4UpAIJU/Tnr70DPBY&#10;DnngUrBm654PPHejYBpIzsK4z+BoIA5K+2BTgrEc47c0OOg9en+FCYCEZIJ5P09KQ/NhWzjqKcFw&#10;QgGT24/z70vXknj2ouAgUKwUcHnnbTSDyMDaByAacRhuVx65oVTkkkcEc0XACpLZBJ44PTHajIYY&#10;zjuPpQFJAyp/GgZycA9Ov+f88UkwEABAA/Q8/SgD5gSR14Hp+NLgkZDdehApQGZufxxTuA1toPbg&#10;cc9KXHoPp396Qpnk44/SnbcgkA9OMilew7MaoIJHH50oCjgZ/wA/5/SlIOd35Z//AFUAfNu24JXg&#10;jvQ2CG5z8xH69KCMHaM+9OGMlevHYf40gB6k8deR0ouD3ELDO0kYI6Z6jFBB4Xd3/vf1pzHHJU+u&#10;00m0dyT+FCYhp3dAOnQf/ro2Hg5HH+FO28gA9PT1pCrZAB6ei4NNMBp4+8CPXJ/n+tNAG4BVxz2p&#10;+CvK9j27cUhBJwv0p3AjIJXpjrk/WmSnng8ZBAqR857ZJ6Y60xxkZB7dz1+tMCtIpJweecA/j61+&#10;fH/BaT4z+ME8S6B+z7ZXqRaAuiwa7fwpAN1xePNdQRh36hUROFBAJlJbOFx+hTgMeOp6An/PrX5R&#10;f8FZ/E7a/wDtfa/YTBjFo9np9hC2RjH2WKU89PvzSZ7cGvPzOpKGFdup6OU0lUxivrZXPknUkRrj&#10;yWA5YeWCoJAxhQMEY6kYHTNUJFjaRcR5d48j5+QeeoPUZHvnBHfFXNWZ87R5ZcEEKE47HoeuSo5/&#10;TrVO9XMrJGfnZiZGkjOCcgfrjP69gK+Yiz6yzK7ryqBlbzXUoYxjHcDJPThsHPcVUcTG5iVCETZk&#10;FuFbcMgYAz3Ax7dOmbt5M6NCijOG+bKkgNkcj9M56Dj2qOS4Xfnap3DaTIh67SCBjqM449e3OK1i&#10;9DBrUqRWkkSAfZwio2wKGOCTgZJBz2YdB6Y4xVd1ju0bzHLBQBsUjCHr0AweBjpjk9eMWJrmXKWz&#10;A7xkvsjYAf7uAAPvEjvwM9MivhzMrNEQZBhmdTycdQepOCOQM+tUQ0NxHBEy5ywOdoyMgkdiufU8&#10;9iPTNfox/wAEetAn0r4O32oT2Mpa/wBSfM3VQoxhjuOcEHAxn3PQD84jZ3d3eR2SA+a8uyFVJ+Zy&#10;QBjjqTg4GfzHP62/sN+D734a/ATQ9Dns0imaMSuFjIOSAPm/2uvp0xg14HEVVRwSh3Z62TU28Tzd&#10;kfRmmrsUO0JyQM7RjkY4/XH/ANauhsEmaOPyGjjdHXerLkEZGQBnI4J59cVxWl6heBVUt95zwR95&#10;ecfTGc/4dur0rWvLAZYN+dp5yOM8noeQCMDvjFfBp2ep9U72O10aATwKMoyMOGyMYx1GPU49ODXW&#10;6SriRRg7cDIJxnHf8q4rQtSjEoXysAHj256fniut0C8geONFyVxyQcj16fp+Vd1GSuclWLJPG8IS&#10;/gmBO57fB554J/xrFAAIJJOR045re8bKHSymX+64P/jv+NYWDtyD15zkf5//AF1+yZJU9pldJ+X6&#10;n5ZnMOTMqi8wXJbGfbOaUADKkZ5xgGgAq+7nPWl5KgY6dK9U8xINnJJPXuKME53NkdPrSgcc5xn0&#10;6UDPX8xnrQMM5wMZyaVQeFHpwSKUhsZzxnjI9+tCgZBI4yOlA7CZHfp159aCoA2q2GpwBXK4Gf6U&#10;m1iuVIxnoRxQKwgDAkhsY6Yo24Xrj3AxTmAx8g78ZoCkjAHHXPegBoXkEfiM04qAMHHP60NnAIPf&#10;n2pemf5c5oGNK84I60gHC7ep74/z/k0/Ck545oHByBn5ucc80AMKjIDfjinck4zz0z/k0pHTPp1I&#10;oK5PHr3/AMKAGgEqCP0PWggkAr35J9Kft55AAJ69RSLkKGYA596AEIA5PPQCkA5z+lKU2jO4njmg&#10;qO/rxkUANyowWHU4xnigAgbuRjnjinZPGD39KHA6EEnHI7igBm0rwD9B60FQeoOQeOadjAwT/wDW&#10;oZWXAHXr14oAjx8pPbHQU0oi4z0B6GpSh25IA9P/ANdMKlW4Yg98jP8AnvQBEQCdxPABzkZqMgn5&#10;A3UVK4YYznBOeDUb/I5BHbighqwxQmcKByRnHODmvzz/AOCmVx+0L8H/AI+Q/GGb4rwXujzWU0fg&#10;/Q1Ej/2QC0QumkTCo28NBhSXU+Ucjrn9DfmLbQMD2r89P+Cyl7c3fxW0fRGmWSG18JW0tratwA8t&#10;5Msrg9jtSPPsgx3ry85m44GTTtt+Z7GRRU8xin5/kfIXinxn8Q/iQ8lj468aX11bzkyPpq3At7I7&#10;Vzu+zQhIlHyZ3eXnkcntnWGkaXp1n9o022gijEGFjjjCg7cnnGc4yD6kHPSn21ncwI8aLEZ2KASA&#10;FlRmTOM89TxkjOHPXANWpZ47S1js3ikDIMYVc4G5RkgdBggceuOcGvin7zu9z72K9notEbPwN8Jn&#10;x18cvBfha/09JrbVPEtlHdwzKVSaAyrvjY4PylA6nA43Yr9X/wBqvwd4C8c/sG/FbwxqXh6wurfR&#10;fDhktbNbdVW0uIk82J0VQuxlba2RivzP/Yb8Kat8Qv2mNBj0yTP9kRXGq3AWd1dhEm1ApXB3+ZJG&#10;wHAwGJDY2n9T/wBoWXf+xX8V5ZYQq/8ACHuRC4LBB5bHaT1Izmvns3aliIx7K/8AX3Hp4O6ot92v&#10;0PCv2Tv2idS8A+EP2dP2N/DXg/SX074g6brsmtahdBmMUEE146CFFYKzO0HzM2RhgcEk19ZTW5tb&#10;iS3YcxyFSR7Ej+lfBP7OPhz4meJPjh+y38RPAHgmK7sfDnhXxbc6reX929tCsQ1G7gKCVYpAZP36&#10;sseBnBywHI++Z5jd3Ul26BGkkZmQNkKSckZ4r9LyOTlCX9a3/wAj80zpJVEvNjNp6kc/1pw67fU9&#10;v6UsYP8AdA7DBpxXIwxPsc4r3zxLCAAgY6k896cAOh6ZGRQT1YjOT0A6mnYXbtH4mgY0KcBsjnua&#10;dsB5GeaC20fMMfjShSRy3OOf8/hSuAKOMcen1oJwcgHkDg/0pepJwOT2FKMHPTkjGD1qWx20GhVG&#10;FJwegHpS47bSQMdBmlII6kDpg0oBDZxz1NF2CEO1jtIOD7+lAC/KRxzxSnphM/Sjr97pQADJOSvX&#10;17UADHQnA5zzS7WxhV7euKCCBjaCPU9qQ0kIO5yc5/WlHUbe3HWl+YHkdKXAxjqOnJoHYQDOB6jh&#10;c0YCnc55HTdSgMORnmjK9dp6ZzQMTbj76np60AZUj2PFKoO3HJ9yaCFJzjHpxQAm0YAAPJ5xRt9C&#10;M57DvS4AAULgZzyaOpyBx2P/AOugTGkBhu5wehoxyckZxwPxp2Mkjt0yRRjAG0Y4oAaQvZfqCaR1&#10;yMlT605s8gcY7UoPzZ29uOO1AEe3gEHj1I96QqRlVOB6VIRngqDzgU0j5QR1x60CtoM2AgnBxjvT&#10;dgAO0/gT71LjgrgdKCpJ78H0oBK5EYwCQPxJPSjYB2wPrTwo6so680cMxIXvyc0DtcjKEjIA7ZAp&#10;fL+Y8dT1p+M9jz2P0pVUKc8k47CgViPZu5P8Q5BH+f8AJpdoDZLZweeepqTYTwB25ApVQnjnjqRQ&#10;MaBgEn06ClIBHJ605VXBJ5IHbv8A54pVHYY65wOlAxFjIHToeOKUD+IcjuTS7cHoMjsKXAPXjgdB&#10;zQAinBIPXvg/59KCABlQCc9MdacBzgkY7Y7c0oGVzt6DvRcAAz14470Ajknnnrn9aUAYAAOe4xnN&#10;A5GeeelK4CDA5Hr3/nShGxt2/pQARxj9aVcdB680XAOS3IyCOtGMHAHOcHmnYGOeTjP+fakwWAye&#10;McnHX6Ur3AOnJY4A7CjGen0xS8k8DPX8KCDgk9f4s4ouwArzkHt1pQFBAx1HHP8An/P6pkqcc9eA&#10;f8/5xRnJzngjFJsaBQRyMY9qAOOOPpS5zyD1+lOVM+3NFxoaVzkA89qVQB1OOPWggjgAfhSgYHPA&#10;HrSGIAmAcDHrigDHyjsOMU5QUAyB7j+lGORgZwOnFAWEGMkZP5Uo5JJwM4wc0oIzgAehOaTkkfri&#10;gYYPA4B/lS4KnAP1JNBzkdeuOuKAo3dOCcbaBAMg7s4yvNVr2G8kQxxhSMce1WRj7oJ+tKFOCDxm&#10;k0pKzGnZnPTR39mGtILjyt+MzSfw59BkVn6nZWkEJe7lmkJ+ZJwclcj36dPxrpL6yiJZpIpJM8Mq&#10;9/1rndS1q902Od4NAlWJSEjLMu5j7c57+mfrxXLUpJK3QtT11IbA65Fpv2s28Yy37uFlwQMHrznP&#10;f/Oan0vWdR+zbtY01YztAdYyCBx9Tk/n/U41np39nal/a99rgJdCREJQVgz0AGMf447V0Ok21rc2&#10;gZtRjlyAyKG5wOgwc8VhCE07JjvpexzN/wCL/wDhHNQXU7jUGEUoylvtwzc85HsPz4Hau50jWLfx&#10;LBuDMiMn8JOTkcdK8b/aCW10qJdRWb/SLi4WNFtlIfsMAjHI468A7c4LVzvwv+KXj2e8ktoUFtBa&#10;8XsNwEXa2M8dMDHsOD2rjrZxRwOIjRr3V9jWGGlWg5Q6bn0Z/wAIt4c/55Tf99j/ABoriv8AhOrv&#10;0n/7/wAf+NFen9bpfzGXsJdj0HBGcAfhTWyOrE/iKUhuwHT17Uh4IOOBnGTXec4ZboRz34pDk5DH&#10;64oJOBzyKC2OgHB4xQAhO4ZyenHFNzjjPTrmlCheOp7GkBBGcZ5496Yuoo55znjt/n601hg44BJ7&#10;9TSgnsB9KQg/TJz0/SkGgjHHO7AHXmh+49+BQWO447cgU3GMhhwRwcU0K4oJUfJ1I7ikywyDz9B7&#10;f/roDAfMcn0H40gPOSfx9f8AP9aoVxSMAKDjFC5ztOPxpDkfewM9e1Jjkg9QPT3oEBOAQSDx/eoI&#10;BXGc4HJBxQSS2Rj1ximsxHGB7igYpUjPbr2/z6Uhyfm2dOnPejAJxQxGS2en+f8AP1piE+6RkD1+&#10;vamk+pPPvTgQcjHQccf4U0gg/dzk+tACA85/yfxpCNwODnIGAKcTznGSBTeSxBHQccfh/n60AJ9w&#10;naBx05+lNfIxhQQD0x1/GnNh8j0HT0pC2R1PXuP6UAJyTuDAdcmm8kZIHPoO/r/KlyMZPHT8qQAs&#10;Mkj3zn3/APr0E27CMQo3EDOMc9+1B252nuen+f8APNHIG/GeMHmmnOOo5PU09xMDlRtHv2A/z1pC&#10;yBT8/QYPHTilGSeByPzpCT1HH400IViAemB1poweCOfelI5yWPvx0/xpoO47WAAXvTAXII4A5yMY&#10;/wA+1IWxgsMj1BoJ4zjHTGf/ANfpSdQfm6EZ/wA/lQgBsLgYz7mgMQQSRz04/SkONuCevNGcsVx1&#10;4+gpgDHI4GM9cD+YoUgkhse/HekBIzknr9f8/wD1qQDIJbgY554oAM4G0E9eT/n+dDPgkHB5wMdM&#10;UblHGMkHkHrSZzyM9vf/ABoACwJG7PTvQGwcAA4PI9f89aCwY/Mc574pGJxuyOuORQAuTn73ccew&#10;pA456jnkjrQMAZBzk9c8e9Ju+UoCTgnqfagQ4AFjkjoc9eKapKg5PPUmgkn+EDP3c/Sg4yDkkZP4&#10;0DFJb5skg989qTPzHABOOhpFyF7cdzSbju+UkgY4oAXIYEgZBHPek3f3eTgYz2oZsjHHPrQ7KWBI&#10;6ev/ANegWwrMB8/HTg9M/wCeKQNkADjjB5pN2TwSfQjvSHHJQY5zQLoODZ5Xrjn/AD+VIwG3aCMd&#10;9o4pGweT6noaRiSc5wMYwB0oHuh24kYIz9e9Icj7pBHXIpp+XKZJzSb3YnPJ6bv8/wCeRQTcfuYZ&#10;G0ZJ5HrSbxyD0HQkdKaHLDaQDnuaGkUHJ69qYDixzxnPoPXmkYkAAL25x0pu85AOT9Kb5mBgD1wC&#10;KLCJGYl8Dv1/wpCT3BPJyP8AP+fzqNpEPBOfY00y7snPfn1P+PWgZJlTjce/J9TQHDMCp64wam0n&#10;R9Z1+4MGj6XNcOeD5ceQv1PQD611lp8AfHd1GJ7j7LADglXlLMM9c4H9axqYihSfvysa08PXrL3I&#10;tnG+cMfMeSOnXtSrMCMA9enOK9I079m+7eLfqPiBsjosMQ6fU1op+zbpDIF/t29DY+/hMZz6AVzP&#10;McIna/4HSstxb6fieU78nk9+c/h0p6spGzOTjH613niP4EWPhmxl1fUfiBbWdnChaWa9hCKijuWL&#10;AYrzPQfFvg3xZcXUfhHxFFqKWsxTzY0KFgDgOFbB2nBAPQ4pwzLBVKypKa5nsupo8rzCOHlX9m3C&#10;O7Sul6s0i68nPX0HOP8AP8qcnHylR+H+frSAFSQM59KVQCME9Tiu04AVd2COwIHb6UoJZsHgZ4Oa&#10;TPIAP/Ae9Luboo45/wA/59KAAdMn04OOv+f8ikI2t1BJ4x1pxGVwxz2zQASPTjpQAhJZsAd+pPBp&#10;SpAySTz2oJJAyc4xwDSbTtB7denWgAIVj06nP+fSlDKRkk8/rSZ2kDA64GD2pSc4APUY6/59aAA4&#10;J3DgHtmgELn5vcHFAyTywOTydv8An0oULnbu784OaAAsfmIPJ6H19KA3Hzc49R0oUEDPHIxzRks3&#10;XHbJNACsB93bgcDpQcj7zEjjjP8AjQoIfgAe+aQZA+U8n0/nSAOcncQeME4pQFBwAOeAR/8Arozj&#10;LDp3OM4NAP8APvTAM8ZxkfSkY85Yil68kfgetKQwX5jz7HPNFwEByMHP50ENnryAM+tA+7llPTjA&#10;pcheCMY7n/P+eKLgJjJGPxB/z6UY5wTg/Sl6naMHB69aARz8oI7ACgAyzZAyT/KhdoHUYx1x2ox2&#10;5zuzkrQWU43DOfX6flmkAmznAPGMZHvSgZPUDceAD0/z/SgqQck9+oHtRhiDtbtz/KmAYDLyT2x/&#10;nvQBtbLYB/i5+lBCgDOM980EjOM/UUALkbeo4HPsab94EDk9fmFLwgHI4+vr/wDqoAJOF49D6d6A&#10;BQTnJ60mMjp3x+NOHrt59KQjIypxjtnrSAPmyFAHfoaaA2758H14/wA+lOH3eMZ6ig7c7s0wEww9&#10;PcE9KRick4/Ol3AHAxxSYw3IOcetACEAHcAucetK3y9WAB7D/P1oByCQucdu1Ln0/GgA7dBxnGev&#10;pQ2DnLYP8qRkAJwPpSg455+npQAEHGCSO2cc0gYnLEAY+9il+6+4DIxgKO9BHAG3PHT3oATO0cjt&#10;mlPUA/nik4JPHJPODnilyc7iSQe+e+RQAHk7QQOOxPFBBbp69z/Ol+XgAd+fakAH3TyBn6UAGecE&#10;g4x27UvOCcYz3PU0Z5C56cHmjgfdbJxzxQAYJGO/ajAztx07Z6Up25OF6nj3P+FJnIyq85yNwzig&#10;BDuH3j0HelUbSSc/WkIGcheB3z0NKNzdDjAoANoyeBxjI9D1peFJOB07n60nQjAxjp70Jg4XB5NA&#10;Bntx1+760Lgc+3IoA4yM5A69CPypQOcbcegoABlRjHbrn6UoBc4Zf14FIfvbCePXOD+lOB2/Nj2F&#10;K4CKMAjHfnilcds9s9aByCuM44xj2oIK8YxjsDQmAhwRzxjPX/69JjK4DZz/ABUoyce/OeP0oJx0&#10;I9RxRcAAPOMge1Ix5IJ5PTBpcknk/kOgBoJYAggYzwMdKLgICSeTjPXnpS44DN265NG3KEZbrxmn&#10;LwMBT15xxQA0h9pHGPbqRmjg8YDD065/z1pSCedx44z2oXaF25BC++KAE4IIOTn070p4yST74Hf1&#10;oIBTp0PSlAxz+WKGwGrx3Bx7UYxkZXHrS4PIz2z1/wA80rYz+HQf0pJgJgZDFRjoMcUgUjLdMH9K&#10;dkYyfToRSFUC7s844waEwECY/iOMd/x5pG3Y27up6Y5yRTgRnII6fSl54APGDuouAzpjPPPPsPSl&#10;HIy/JHelCsM7RjnkClABww9PSmmA3oT8w69T2/w5ozn5iD15+uKUcDdzjPSgDb1449ORzRcBqgbc&#10;bs8dsc4/z/OndgSp+mKUbeWGPUk0bRg5zke1K4DSuRk+lDbu4xntnr/n/CnfID346c9f8aMfNjA6&#10;ihMBoO4fIOCPWkJODz/WnY4B2Hpwc0EA5wPy7U7gJhjySR0wRzSE8EccCnAhf6E9sUKAvU9B1ANC&#10;AQBgMZ6cZI96M5BJJUD6Uu0HggYPUAUjDnuCeRz3ouAnyZySD25p3OSCO33jRgA8dMUo28sORRcB&#10;hXJwf+Aj/P8AnmlxltpAJIwBSkDPIHXr270pAz8pPsaVwG/eJK898mlwxwR0NLjIB9+Aev1owpQM&#10;B1HrRzAIR7YOfmo+6Cd2Pb1/z/SjHOM5x69qcQDgseOf8aVwG89k/AHtQyjqFwMZyKFXOcsPpnil&#10;ILEEjgd+mKLgB+UEOuCe+aQocnHA5yOlO7Y3fQ0fKRyMfQUhiFgcZGefrmjAK4wDjsTQcbjhsZ7U&#10;HgZPXHOKB9BpUkbTj16fn/n3p3IbK8c80uABjbgj2oHJwR+Z/wA/5NBIhCgFSDnHqeTRyfvHP9aV&#10;QAc7fxHGKFXB46565pgNUHgEk44GeKUIWOTwV680p553D+VCgqNp4PY0gAqfukHJpCxPOODzjPWl&#10;PzcgDPfjvQQM55z1bPPagBCMcFfmz6+9CqM+vI4HalxngKcUHgc9vSncABXABPQ46e1IoG3JHb1p&#10;wDH7qn0oCg4O7GB/k0h6iFV24Jz2AxSgEnIB68k0oUA8ZxjuecUhHB4I6ZGOf880AxAAxLAcgY4x&#10;S43HCnP96lwPunv+tB2njAJGfwoBDVyTgnvz7UoXJA9jwOKUYY7cHPrQAAML0z0AoBiKMngYHXrS&#10;MQM8e/WnA4zsXnvx1oAxwoGT3zQNbCEhs55x0yKOgIzj/wCtSse5wQORzS7SRggf/WoENwc4AI45&#10;xRlSeM+2G5zSnCMT74zmhum3PscUDuJyMZOfUdKMY5BGexNKAFJJHU8kfnQeDyG9xQA09Ccj86Dy&#10;uSM55yKcSDznNGGIyMZ9z+tA0hp3E7sgkN1pCqkktkD2FPPPB7djxSMBnJAPPSgnqNO3du746/8A&#10;66RvlH9M/wCfanD6HHsen6UgwCR+uKBERVs8fjntUbDJ49OgFTsNoK4wSOx4+tRMucqR1HA9apMC&#10;Nclh15brjrX40ft/30+q/ta/Ee4vLgsy+LL2BWc5wsUpjCk54AVAPoMex/ZkbVlHHB7n1/GvxO/b&#10;kvUH7UHxISUgD/hO9Y4dsbl+3SdP88DmvHzp/uI+p7eR/wC8y9P1PEtRDfa1kSdwqEs+CD97OPfq&#10;QQMevHNUrthHbABnyoCgDaoHGOCc8YAXv931OTJeTtbztLMRESwBwB7gnvgcfSodPgXWJPI0qYXT&#10;lxtS3BkbPPBC5zxknGeT9a+eUklqfT2b0RTuJmX5trHYMhuScHrjJ7DoPQ9qqSSs7rlwgxtwARt7&#10;AY/TvjaeM8V0PjH4c+NfBHh2PxT438E+INB0i7lWCHUtY0O5t4JZSrMESWVQrMVV2wCSVGcHmuSu&#10;vFHgZbnB8UW4VVwv7xd3I+7ycZGOvXn8RrCcGrpnPUhNdC1C3lje8WyRsqqlTk5AIHX/AHRj2GQe&#10;DRtlO63EIZQ23YzYz8o69M8kcc8n3rOm8f8Aw3tYMf8ACUb2Y/PtUHknuBnjnOPbHfiFfix8Ndx8&#10;zX5lj2t8iWpyD6exPsceuORWnPHuZ8kux7D+yX8M7r4lfGGwjntvNhsZkllUqR39zjovTGcjpng/&#10;qd4QntNG0uDTLNwsVvHsh2IMKo6AHGDgZ9OBzzk18C/sS/te/wDBPP4O6E0fi/4seI9M1Mg72n8G&#10;vPE2SxG028xJHIHKjg9Ow+j9I/4Kg/8ABNGGUu37R99lR8vm+B9RGBwT0VvXP5V8hnKxOKrWjBtL&#10;yPpMtjRw9K8pq7PpzRtWVWSKEsWDMzMvORzyPfkZ4zXYaRdkSpIxYgkbcHtjpn/63+FfKumf8FSf&#10;+CZckaiP9qHyH+8DJ4K1YBT0J/49zxyR+J9a63RP+CoP/BOG4RI7H9rTTEUMMC48PapDg8Y5a1GB&#10;kd+36fPTweMvpTl9x6yrUGvjX3n1ToMlrHdKQMtjG4kEnPH9K7TQnICMrZIGMk+/U/5718z+Ev29&#10;v2INYQPp/wC154CYHAhWbW1haTIHG2UKfbkDtXufw2+JHgLxzClz4J+IuhavCcEPpuqwyhgen3WP&#10;XHApQjVpv3otfImajJaO53PirA0+0GBne38h/wDWrDX5VBHpzg1p+JZpRBaQyKc/OVx36VmrgDdj&#10;oTjmv2Thz/kUU36/mflmff8AI0n8vyEGBxlcZ5welOALcH+7/wDrpcc5Lc8d6MY4xx3zXtnj9QCn&#10;ftXseAP/ANdKARzjPvQMj5Rgc9MdqUJxkjrx1oGIV5Hc9+/alAUDd+BoUEKQGwfalGWwc9xgkdqT&#10;Abt3Dhc4Jx/n8qUYVThRx6fWlVQwxnOfQ0u0E9R+VADSV5A4+tKeOe3X6+lKAO1KAQflA75zxQwG&#10;nDEgnvj60pxjcOfYDNLgnOD14o5z83SkA3BBIByfegdQeSSeoNOw3IOSCe/+f84o2jHUdMHJ7UXA&#10;aFyPm4P0/wDr0uODtH0xTiF3HeOe3H+cUhXBwyjB6DHei4CZATaDnnk+tGARwOBTuOxJA6k0gQNz&#10;/Md6TYDQAQAPT86BkA5YZPpTyfrz7YpuAOOo6/WjoAhyDkccfrSYBGTx9KdlVXbngnrmjbkAsTwB&#10;k07gNxuwNvf1pCMDlcc9qeVwuC2QR6Z//XSFSCTk56nFFwI2+oHGc/1pGyARnJxye1PYAgFcnpim&#10;HH3t3PrTAidSSRkDnBzUZGOWBBzx9R/WpWGMHHbtTHO7O1Tg9M/ypiauRSKMk9/pjmvgL/gsh4di&#10;tPHmgeKbCZ5LzUPC5tXt5JVVFWC5ZkIPXJMzgk8DAxjkj7/bHQ4PHT1r4D/4LQX/ANk8X+Dw0I8t&#10;dCkZpShPlE3Jwc9Bkr9eD715GdpPAP1X5ns8Pq2Zx9H+R8Wi1lsbUyhEkYsoO6QgNyQSAeO5HYe3&#10;OKLu2+zrJIAN5RjwMncWyWGPTafTGPfFalzG9vZJ5WWQxor5BUyH1+UHofU8E9RWZqd3OjNFBIiI&#10;VIJRfm5YY4OM5B6D19cZ+M3Vz7/RO1j0L9h/xjrXw6/ag8O3+k2ttMNQnkttRhmCotxasokmClcZ&#10;JWMbc4BYKvc5/VH48S3EH7FnxkWceWI/BErR8jKAQyYBP97IPTjGK/KX9j37Dd/tYeDIPEWoi0h1&#10;DVXghuppdqwXEsEiROScAkuEUKeSeB1xX6pfH9Ef9i34zztCoil+Hl3NGHfcFKwT7SBzjjBGM9fa&#10;vns1fLiY+j/U78Mk6L9V+aF/4JrT+d+wn4deUBc3WtDCkYyNTuxn05r0gbsc5HXn/P415n/wTQvo&#10;Iv2LPDOkPBM7TS+IXWZIsxxeXqlwNrN2J3jaO4U+lemqc/MMAe4r9OyL+DL5fkfmWdfx16v8xynA&#10;O4n8Keq5O4ckikRc/N1xjGaegzyCAf617lzxgABXeDxSbSRkDoeMH+f607DDHGOOpPNKMEDcoJHB&#10;wetTdgJgAnJ6d174xRtIPPJBwAO9KVJ5z27UowONw9waQCHIJ249wacuByp5A9enpRgkfL27Zpeo&#10;Axn6CgaAYwp4HJ6UmMg4HTuaU4A4I5/M0uABwcAng0FCAbjl8AdgRS4IHByO3HNA46Y9uf8APvSl&#10;QowVPA4FAMQgnkdu2KGxnAUY96cAQeCOfUdaQgBTtwv940AIVIGdvHXNBOM9cnsR1pwHP04yB1o6&#10;rzzk9M0DEC7QA+OvcY/Cgcdx7D2pQDjAYn6/nQvyjcfqc0CEC7enUevehvkbAPT164pwABPfpxRj&#10;Cnpge1AxABxn8OaArEknqevGKXaR8q8+o9aGBHB7UAIOWxkfnwRRtUjIzwODilCvyGPPbj60rAnk&#10;jGaAGqMNkgZ9cGjG4HPp1zzTiDgcjGOopMYOfTrkUAMJG7IxnOetGARycDnOae5+YqScUgBJxknn&#10;mgBm0sclu3GD3oIOeM9eo/GnkKeuPxFJs7j8B60ANwQMqeM/wjP+fWk2L3HX36f5xUjqMFSAT6Gg&#10;qR2A9cUAR7SMnHfpmlI2c44p5VSDkc5weOtGzOCefei4DdqEZz0PApdoAwRznoTShR3Ue3H0p2Bk&#10;beRjpigBihlyN2MDH/1qdj5ct8wJ6NQF4KgDOPene6jH94Gk3YBMDhgx+lAypwDgZ60uBuIYc596&#10;CCwyD29aVwAKVBIHb0oz1PpzS7Tj7v5f59aUKSM5HHTIpXAQYLf1NAGfvY4p3APK5zjIFCjcfmBB&#10;BGaQbiEEjHf0pV65B6eooQgr97rS7SVz1/z3ouOw3AJ5YHjnFOHzks/Hv60MFIySTgZH+fzoI4ye&#10;PWgGrABkgZ5+v+fegDHI6+9LkY9j6UcgcY680A7CdOQfwBpfnGdxBwKXB3DPbpx1oKheCO/UYoBb&#10;AeFwDg4oC7jkdj0zQRj8D36UqEDsOTx2oGkIFB53A8UEjrkDHal53cH8M0cFMk8+lBQjKB7cevSl&#10;4J4HQc4NKcZIP5YoGOhPJ747UCADd3H0H50LyMdfUetKWOMlccdDSKQQAR1FAw+QDJ6GhSDyG7et&#10;OYA8MBz0ye1Zurm9tgtxbEYV8uCOi1MnYDRBOOnfvTgowMcN9Ko6dqAuIgS2Mk5LnFZfivU9QtYf&#10;N0645VjwOQTjof8A9VTKoojirnRgc8fmar6s2y0JaEStg+XH/fOOlcx4X+JdteNJp+owyRPAB5ks&#10;i4VyQT8p4z/+v0rTufGWlT7khukR4zyzcbenXPTqOtHPFxuS97GTqGhXtpoUuqanZwPdyPuZjGGY&#10;DsOewGB6jpyevlo0/wCLHiHzPFMbQWayXPk2QU7S0QIHmMCcDj1HPHAzXuc15ZatpLvDKkxKELjp&#10;nH69a4bUNM0/SbiC3WSeJfMPzTSbwzHGep4GT19fwzyYmhGtCyfL5oqMnCV3qeLyN4vg8QapY6pP&#10;dXraXexrbG1t4irK2RlmYYzknIJXhjg/NirHiDwP4otNU/4Sa0lj0m2ntlW52uBLO+7cSflGf4jk&#10;g8kdedvonh+9Tw/eXEWp2gexuLnJu2bPmv7HPQADkkY6Z6isT4reNfBqWF3YXttIYri3YjbIw8vA&#10;wMle55Ibrwe9eFjMLCphLVHzSj1e90dlGTVS60TOI/4V/wCFv+htm/8AAO2/+Iorhf7d8If8/lr/&#10;AN9H/GivB9rif5V9508lLufdp+6MkfXFNbBG3IyRxTycHYfTn3pCC3PGT396/TjxRrMc4BGMdz7C&#10;kY7vugdc0HB7jPakOACFI5POfyoF1DGMhc9KQnd0GaNwB3k/XHSmltw5PbnigdwLfwk00Enk9f8A&#10;OKXO8dunemM4bJ9O+etMh7jt7qOuPSmkgNtGR9aQsR06jHX1pA3IBbr2poQ4MAefXke1IrDJw2cj&#10;k0wMT85bHX5uuPpShzwc9DxVAOyc8cYFBALhMHJ9DSAguBgE+uOmMUmRknHGMdKlAKcbTknAHB9O&#10;1KSWIDnr2oA4zg5/lSY+Xfz68Dii47gvJyCTnpzSMp4UvkgYP+fzpf8AZJ7cE0HBJ3evI/KncQ0j&#10;A5PNKTg9D2pAp27w2DjnAoBB4C4GOgobAacHIPU+opGH8LD9KVuRgknjvSFUB4HPQ4FMBpOQGJ6j&#10;nB6UgCpjBPTue1OY7un5mmnJbaDnnoKAGkgjaF79M0EkDI6EdzihVJXcTx16cZpBk849eKCVewAf&#10;JkD6CmN0wuP55NOOAMnrjjJpDkewHcU0J6iHLdR17ntTWZRg9MdvSlwMbcHrwPwoYEcE/TFFxCfI&#10;eSvqKQ8dTznoe9B4XCn2H50EjoO4/SmO+gvBG0DIHUj6UmSo79MDimnJXBbJHTjtjrSEYGPbpmmh&#10;CkbB16dSaQ5z0PBPAo3ISMLk9gKQ7QDkZPtTAUnHHBBpOo3EYOOw/wA/5NIXOBuGSDz7Um/AwoH4&#10;0AOZgBk4wSB0pg4YEhcDHSlz8pPbtmkYhhkjI78Z5NADs9QBngcYPNNJ54J69cUFyT8/BxyfakOe&#10;vTHt6/5/WgBeM8+vJ70hYZLYHXtnj86RiXJKvjI/zilDEAED34/woAA2ODwD0Ge/NALn5+euOR+v&#10;tTVJP3lGOfx/zzQWDYPtx/jQAp2kZB7dqA3oQOwI9aTIHJJ9eaTLEEY7c8ZxQIUgH5c/QelG4njJ&#10;Bz64pGOcL07Hn696Tdxk5zkc+nH/AOugAOVHJIx1pGbcnAJ4x1ozkYA/HNNJAOcdQSSaCWOL46dz&#10;QHJ4Ck/X1/CmO2BknHoTSF+cAeuRQCdhxIQYyMdsmkYgHGPcf4U0yIFIxg9h1xTJHCgkKBgcH2po&#10;Q/IPAIOTn60Mw3DIwDwRjqM/rUbSDB3EEZ6H/CoxKT8ue/Axz/n/AAqrMCYyFQc/hgdhTRLwSSeu&#10;Tgd/wrS8NeCPFHi6cQ6PpbGP+KeU4jUfXua9P8I/s8aHaotz4nunu5epiT5Ix7ep/wA8Vx1sbQoa&#10;N3fZHVQwWIr6pWXdnmPhrwf4j8X3Jt9Gsyy5+ed8qi/j/hXpnhL4AaJp7LeeJrxr2QD/AFC5WMH3&#10;7t/L2r0TT9G07TrdLTT7SOCGMYWKNMACrIiRD8g+prx6+YV6rtHRHtYfLqNHWWrKekaLZ6dCttZW&#10;McEKDCpGoUD8BWgqIBgL0FRuyxx+ZLLtUclieBXkPxb/AGz/AIa/D95dG8LSDxDqyMVMNnIBBC3T&#10;55eRweMLk9iBXi4zHYTAUnVxE1Fef9anu4DLcbmVZUsLTcn5dPV7L5nr1xc2em2rXV5PHDFGpZ5J&#10;HCqoHJJJ6V4d8Xv24PBvhVJNJ+Gdquv34JX7QjYtYz0zuzl/ovBx1FfPXxV+NnxC+LUM+rfEHxQl&#10;no9qGlltFfyLO3ReSZNxG7AGcsTjqMV893X7TOo/EPU5fBf7H/w+/wCE1vkYxXPjC/L23h3T3GQS&#10;Z8brtgcfJCCDn7w5r88zLjbE4m9PLo2S3nL+rL5n6jk/h7hsNarmc+aX8kdvm938j2T4wfFfxf48&#10;+1+Nvi/47htdJsV86efULhbXT7JQR03naPTJy2ep6V5n+yd+078Mvjn4XfxN8EfiDb3uqeHbg2eu&#10;W4BEkMoOCWVgC8UmCVcDaeQDuU48j8Sf8E+PjN+118fLP4d/E79qbULrUdOkgk8lLXytJgvWgubp&#10;Y4LRGUxiK3gU+c5Z2aVOeOPhv4/ax+11+yf+2t4h+Ot6ieH/ABnf6vPqF+lnaRpYatBK28kJGqpL&#10;BJtySACWyx2yDI8LD4OvXX1v27dZu6eujVu+vU+wq4rD0pfUY0Iqio6xstndbbdGfvJ8PPidofj6&#10;3WzZUtNVRM3FgzZD9i8Z/jXPbqM8jkE9KysBtKHP16/5FfA37F37dfw1/bJ8OJf+G7seHfHmkRiT&#10;WPDbXAEsbLjNxbEnMsOT1A3Lnaw5y32N8M/jHY+KHj8N+KWSDViP3Mpwsd57Ajo/XjocEjoQP1Hh&#10;bjb61UWAzL3Ky0T6S/4P5n43xl4eywcHmGVLmovVx3cfTuvxR2igA/e6e/BpBywK/njHrUjoU+XG&#10;Dk0hABwewwSTjFfpKaZ+Sjdqk5KjGOR/n2oJAGT65NA+TDYxx60YwTzj0z/+qmAHGMYwc9SOSKTY&#10;CMnGT3pSyqBgADp1owCvI57Z4pANIB5HX+dLz3J6AUFsDcSTjtml/iJIOV6D/wDXTAC2TlhgY7UZ&#10;5oHHPvxjt/n+tJkBug5B4pAKCSTuAzkcHmjr8oB5PJ/z/nmgsu7GOD6j/P8AkUABiN2OnY9aLgKT&#10;liydT2oUAnnt2xRkhcnJ4yMf5/zmkIGMlsDvjvRuAuCvIPckknmhTkHJ7cYoJA69AOmfoetALEg4&#10;6/pSAUdMkDnpikORxnnHQijkgEZ96OVXI4+lIrYCPmIx6cY6ClXcSNg6nHtSYCgKD0PHfFAYkAE+&#10;2P8AP+eKLkgR2B6juetLlccHuetGSo4HOO3+f85oBUqRgcDFN7ABBBKk96T5Tyx/KjPOV5GPwoZn&#10;9x60gFChcgDjHGBSKSGwAvTr60YGcZPTgZP+c0gAD/ie1NAOChucjPrt6UAE/MRz6jmk9s+uM0uG&#10;3EEjpzx2oTAQ8YUc45x6UuF7AD1xSAg4I6mlAyOFPHQentTAUnb8vXPqf896Q7SfU0Blznjbnv06&#10;0o5GdueTSAaQMFT6YPH6/wCfSk3YzxjBw2T2pSFIzj6H/PSmMrnkLgZPQdOOvtRcLNi7sZJPQcAm&#10;lLDLYJOPQcVknxl4VTxDF4TPiKx/tOcP5Fh9oHmPsG5gFz1AGcdcAnGBWiJD2bAAGOamnVpVU3CS&#10;dtNHc0qUatFr2kWr6q6tdEn3uOvofxpck4Qr05xTWbJBZRnH+frQNuCADx05rQzFPJBwCB0xTsng&#10;A8g4B9f8/wCFNyWznnj8aMAcYPvxQAEk8BucdxS467scHkdqRipGGODjPWjdzuI5z+tACsFBxj6A&#10;HvRkY25z2pMgYPbHI4H+f/rUoJ2gn6HmgB2cck9+o60gPORwDngGm5P3XXp2HanbiM4OCe3akwF2&#10;kDnrijd3xk46f596TkE4U5PtQAMHg/nQwBdrHqPxFOAOeFPT/wCtTcj0PHXH+f8AOaD8vB9OeaGA&#10;4gk5JH1zmkPzY2joP88UZB+8D/jRjaM5/Q0XsAN8oJPHHBzS4QkLg+/PSj2HY0bQGx1BAx7ik2AM&#10;SeeME0Fc8E9euO9LknduHXqPWjJxyM8dO9K+gASOeO2RSgjeT6fWkG7PTnHANKdw5A/L1oAQ8YBU&#10;YPr9KCPnyOn5/wCfrSjhsAcUEgclh2xk/pR1AMEYIJ4HU9jQSpPzYzjvxSAEcheR096VSAeQBzwa&#10;YCAkYJAHvQMYIbGB29adz+n50pBJKrk5PX+lK4DOMFVbjJyQaUDPOBk45HXFLgMMnJ5B2g0AAnJA&#10;696EwETaRh2AOBj2peAdxBFG0k4/PNLu43LknGV5/Gi4DSGxjB5HU9jS+u49R145owAcAnjkUcdA&#10;vJoewCjgeh+uM0mAMADkdB6/55pcgDcPXH1HNAyp+96/4ZpDsAOScj3BpOc7yCB257elO/iKnP0z&#10;SDjjJ6+vWgNxNpACnHbr3pcsPmbr6460udz4wPU/40A84zyecg9KBDQM8beTSjG7IGeew59KAvT+&#10;eaATtxkjHXOev+cUDsIqjruGR6UYOOcce/b/ACaXPbJPFHUfMeM9DTuCEK5Yjp6Amg4K4z78fWlw&#10;QM5xkce1AxjA/DNLcQgHqO/TvRhSAyZxn9KD65Hrn/P+eaXBB2joO9MBORg5/WgKCRuXjjG0daU7&#10;iCATyeM9qCofr/eoAQg7cL19M4o4B3k9OeKBkckjHbPSjaCASCfSi7AVTg5wevHNJhl5B7Y9KGxx&#10;x+GaUkAjC8dhjtSAbxj5+/YcUqjAI745Gefy/GndsE8/T/CghtpOSB7f5/wp3bAQKVJyME9+3tQc&#10;g49OxHNAPYH6Z70DjJB4PfHGaQw2gcMCM8cHigAgk9OfSjdg/OnU847UbcjG3p39qADJzyc56UBc&#10;nhQaVQV5JIA/nSEEDIHP170ALjHzbR/Om44749c047eR0AJ5FIABwOADyaBCnJHbr2pAM5I544Io&#10;ACqAR096VGySBgnPX0oGkDHAbA+nSkK4XBx7H8f/AK1KWIP3Rx3zQOAMn2wKB2EKr0HGOcilADHG&#10;PoPQUpBJG0/nzSYwvAIH4fpQLYQhXXI4454pec5I6UAn64PXNAXA+UcDuf8A61AAQCfXPcd6Mg/d&#10;OCevHWg4JHJpSdrHPTqRigL2EIBQnd+vel65OOuc8DmgEkkNnmkYDp14656UBYAODyeOKMYJI656&#10;ml6ZU+vHGKMZBDKOOlAwOAegyD2+tA68A59BSgdAuSe55pAxHQk+ue1ANAcYBOOvQ0vAOB/D+lKS&#10;Qu7pxkL/APqoPJGByMY+lArDcAjgDnpkUoB4J4z6igKAf9r0IpSc8DAOeKChO+WHHc8UoHOCAeOc&#10;UDjqcdMigAsNvQdT3oAQIc4J6jgD+VHQZPfjpSg8bwfwox0GQeO9ACYIOADnvzzS7QTnHFGVHBGc&#10;jPNBBB2g5IxwaBbiY+XI9ffPTtScAfMO/cUozuyPXpmjIHsMen+FAJB1wDwPpRt6EdevXpTiSOce&#10;/vTVTHyjnnBOKBoFGecDjpmgbSeMeg47UuAOVIyOKPl6jBwPWgLCEYbAXGB9cf5/rSMeMBRnHHH5&#10;UowPlI544ox9c+45HvQHUQ88Hn6803AIBXnA6U/jGGPA6ZB6ZpMbVGPzHagVtBhzz8uef8ajdRng&#10;9uw/z7VKSc4ZR1/z/WmtnOWbHFAWIVQbgScAnk+gr4x0n9gr9mnU/FWu/GD9qnTNXuPFGt6rPqmu&#10;6Xq17PY6JptxcTvO0NpcRCIXSIX2hzM+4KC0cZJQfaDJ8vfPtTFLRv8AKxVsce1ebmmXf2nQVP2j&#10;hbqjvy7MHl1VzUFK66nxB+wF4A+ANp4A8X+I/DPw18I3d1B8WfE9tpepJp1tc3Menxag8dtEs7Bp&#10;DEsSrs+bBXBGc5r36LxrdkRafbhkRm2qqfIFIPQY4/l+Hb1DxT4T8I+OIBY+N/Cuma1ArAiDVrCO&#10;4Tv2kUiufHwA+AMPMHwI8FoSPmMfhazBP1Ijr5TEcFVK1VyWI37r/gn0tLi6EEk6P3P/AIB+LH/B&#10;Uz/go7dftdaXa/B7wN4BltPBena9/aNhr9+rC61eeGOa3EsYztjg/eyADDu2FJKHKD4lawlfcSgO&#10;VIPy4OPUfQY/zmv6XfFH7IP7K3iuS2bXv2Z/h9emys0tLI3Xg6yfyLdCdkKExfJGuThRhRk4HNYD&#10;fsIfsaIMJ+yb8OcDkA+DbP68/u69jC8NLDUlCM7L0OCtxKqs+Zwb+Z/N01gVjDsGVj3KnOOnHvjP&#10;5HmiDQp1zIbcnPXHHGen1wf5d6/pE/4YW/Y7AGP2T/hz7H/hDLI8f9+6mtf2Jf2RoGzF+yr8OF55&#10;/wCKKsST/wCQq6lkMv8An5+H/BMP9YIN/wAN/efzcRacQx3HHOCPXtz6mrFvpLO5VPm56ZP1PX25&#10;7c/jX9K2nfsqfs26SwOnfs4eAYSB1i8F2Knqcf8ALL8q6rQPhd8O/DTB/Dvw48PWB3Z32Oh28Rz2&#10;PyoPU80PIv8Ap5+Af6wLpT/H/gH8yWn+Dtf1jCaZpk1y5ZQfJiZ9x9O+M/5xiu88N/siftQ+Ldkn&#10;hH9nDx1qaMQUm0/wdezrnjoyREH/APXX9KiyX0UeyOZkUc4RsAflTGtZpWzKxOeOv5f/AKqpZHR+&#10;1NkviCt9mC+8/n98D/8ABLL9vfxwgFj+yr4ss1JYn+2rNdOByPS8aPI/yc549u+F/wDwQU/bg1y6&#10;h1DXtU8GeEjuAZtQ1+SW5jH95RZxSgsOuDIvpnHX9mobMkL8vGcGrEVkqtkKOgzxVxyXBR3u/mZy&#10;z7HSWll8jxn9hz9lj4jfspfDq68FfET9pzxL8SJrqeOS3bXARb6aqqR5VssryyKp4zmTadowq859&#10;yjXPAPPcZpkaBVI28emOtSKAOSvpzXpUqVOhTUKaskebVrVa9T2lR3bD7xzjqORj/OKcEyc8Z6f/&#10;AKqEBH3RnHbPNLtwc56dz1qzMQZUDjr1/wAmg8Zx0PXmnDpjPHA4pT1xxnPSlcBCpK4/mOaNuTgj&#10;qfzpcEjlTyOnr70Hdyufy7UXAMDB45B7UbT1B6e1KB37ClIwM7e/3aVwG9QT/Xk/nRgAZ/WlK46n&#10;6mgDPDuPoOlFwAAEkgDHr60Db1we/al+bBJJ9z6UuWwB1H/1qQCADdwM/jRyDtIJHfjr/j1pSGye&#10;mRwv1o46Z/lQA0DkbeaXDMcDgZ44pRnG4g5zyM96MYGBzgdqAGkkNyRwemDSkH05z1pSSMgDJzQe&#10;WKZ4B5NADWAAOF6tjNKRkYHIwcegpcAE/MPfI4oPdgPYc9aBiZ3A7c+ppp5449MelPIzzgn60hBP&#10;yFjg9BmgLDSFzu2856UhQFhzxzz0p5Vsc8CmsMfKTjI70BYZtUcYHXsKYQSAxbI9qlZScKcn6j9a&#10;jbGMgjkZ56U0wasRuh5UE5B5H+fwqMg5+UnOcVKcAdFwB0BGBUf8QUHnOB83erRJFnDYJPGeK/Pn&#10;/gtJIz+PvDMIi3CPwykjBhlDm6uAM56/d/IntX6EYOQwU/QV+eX/AAWQuYf+F16BbSiMFfBtq6M7&#10;AFs3l58oJ/3c4746ivIzt/7A/Vfme3w+r5kvR/kfIGk6/LOfsV8srMyhxK1yuDyoHB6DIbPGeV65&#10;FLe2/nSLLgFUGGAAwwHPHAIGACVx7dc4rafDaCNZLuRj+8UglCFLbGJwcjHyqST156DNXJFinmJi&#10;h2KNhhVepPJBwDnHHHpnvXxjSR99Ftm3+zreaGP2kPBieIGuIrWLXov38O6NvtBAEBBUgj96Iyee&#10;eQcjiv1p/aRYxfsWfGiyFyuyP4bagkCMcYItJscn3HX/AAr8h/gqdVb43eDjb2c919k8SWd3LBbR&#10;LJO1tBIJpMRknewiWQhDk524Gev6x/GPVL7Xv2D/AIsa3fadNZT3nwovJrixnRkltnaxkZo2BAIZ&#10;ScHIHI6Cvnc5aVWDXZno4NXpv1X6Gr/wTGkLfsPaNj7y32tocHI41C6r0uIA8gD8P1ryn/glvfR3&#10;f7EelJCBganq6gEYx/ps/FesqpxgYPOD2r9NyN/uZL0/I/MM6Vq/zf5iqOnI68c4p3yAAZPrRGAx&#10;OMjkA5FOPoWHAr2zxhSCSR7560FM8fn70oAznaAc+mKAMDJyc96AsAHPJ6nnmlTaQNoJpQAcKMYz&#10;26UmNy8nOR+FAKwoTHzKB9cf59aBt6MCfx/xpcY46A9frSkE9R+Y6UFJDVIYcZwRz9KXgNkY46Zp&#10;SCMggZ6UL1AHT1AoCwLnPyjqOCT1oAGcg8dzTmLAEY69qCCTlVPJ+uaBibc8kDnqS3FAAK8DrS9+&#10;h5HpQoJPck9KVwDkkgj6Y7UEDPC/pS/KRuOBkY/z6Uigc/r+NF9ABQQOORxxjr/nihgT1A9TmlC8&#10;AOenOSKBkAAn8j3ovcBDjAOR04JNGAflOcj2pxzjGeCQOnakA3d+o60ADAt8uOvQetG3B68jn2oJ&#10;UEsP5Urdct3pXsAigrnAP0AoIOBwBxnApSOxUkjigL/EOT6ii4CEdif0o5xljwB6/dpVGMAg4xgg&#10;0LgYyelFwEI64IyPagIDwQQBzS4B445/nSlRjG3v1ApXYDeAMDNIwIHC89zTyGGC3J7ZoGAOnTtm&#10;i7QDMDgjJ+gpQuQMc+gpWU5xjr1o2lQQKLgJjA4OBjjA9qOOSoGO/v7UoBxtIOAPWnYI69PpzQAz&#10;AAGFPHQ0YLkYGeOKcRk4PUDvS7R2GcY6nr3pAMQD+Id84pVXOFI56+tKc9B/P1pepwFI9hQAmMjr&#10;nuOfyo2gAdQCecmnc5GDnntSEbfmP4YFACbQDknGaUKAOQD7ml4B5OfTmhQcjjnj6UFLVifL90nr&#10;7dPyoAGeev1HNKDg9eDx+FKOPmA6enWgNENXJ555HAI7UpA6AYx70oCls5z64NBGVx6D86A1BlIJ&#10;C8j09KMBjx6dM0HPJJye5NLjBzk5PTNA9wx8ucHOaMY4zkZ+XilxkiPAz3/SkwTx1yOPwoFYMcEA&#10;/hmlAHcEe3ahlI3KQPQfSlABHIP40BYauB3B7inDPI6DHFJjJIySc+lKuQcHAwemKBgQT93PI5wM&#10;0uCuePrik4bBPPPp2peOuBnqc44oGAOB9O1KARkHnJ65oxzlQfz60AZGcYJPYf5zQAi49ce1KMKc&#10;sRx+n1pQB93B9uaCTk4XrQABSOQO3OKNuTz0HY0uTnuMdc+lKMnqOT1qWwMrVfDy3avJaSNDJtJU&#10;p/hXIeJ9al8IWZh8TeWUYAQyHA3N/dGev516Gw3IQD2x1rmfGvh6x1XTpbbUYjIHUjzGfkD2Hbt2&#10;rCqrx3Kg7PRHKXUupeL7OOOWzh8kjdsgdd7LxxwfUdP8K5PWNOtLbxSui22n6mxugpuXgjJjRefl&#10;YqACTkZBz1z2rb0zRNR02xiPhTU5I9szL/pszP5gHG3JycfUH8Mg1yllf+OvD/xQbxAJ2ezmh2zW&#10;ZGcsP48gnnJYfQduteelNUnFybT6m0uSU07WaNESfF3T7C40DQnjLLPizEw2sidAfRvwYH8TWH8Q&#10;tA+MFp4Yt9Q8W6grQwWZe5WzYBmfH3V3EN69y3p6V3k/i2e/1ZJb2+tILwQGSMzKVUAcEc4J/P8A&#10;rUDeONIvNDe5m1K31GK9gdY3uJgitJ907R0wOTjr0HcV0YVScOWcrmGJUVrFWPhbS/24PijPc348&#10;QeDrr+ydEuDHZ3k7FdrneqkjI3E7XzjAyGXJwTXoOi/tD3XxI0u2l0nwdHqFxJCp1u1lvRF9iywT&#10;G7rkjc2CMYj/AISwz6n8cP2YPDvirwjceI9R1oafctYpLpelWcaeSrp8qYUghjnHHCk7Qc4Ary3w&#10;n+xjc6T4z07WfiVqwivNT0h/Mg0x5Dvcc+VK4BG0KAuOB1A2bcv5OOy7F865Hda/0zbD4mly+8rF&#10;n+3tE/6Adp/47/8AEUV0n/DJej/9DpH/AOC40V5f1LFdjp+sUz7Z57j6U0gYz0OPSnMOMqO47Ypr&#10;4Cg98V9/e55YjEHhh3ODmmsy9Af1pxO4c/XpTST93ByfTv8A5/pQA3gHcDyPb2pjOvPK++TT5GAw&#10;XIwO/pUUrcFWHHfNBLAnGAQffdTGcdc/UGo2mXHAHTPQ1t6H8N/GPiGPzLLS/LQ9HuG2ZH0pTnCm&#10;rydhwpzqO0VcxWfIO85z09D2pPNO7Pf2rprz4L/ECzgMgsYLjH8MNwMn/vrFcpfw6hpF2bLU7OS3&#10;lHWOaMqf17UU61Kr8LuOpRq09ZRaJiwOAGxxzTgVx+uM1XimDHAIyOhJ/wA8VIsm1gevcc1pqZpk&#10;oyuSOSD6/wCcUoJbjH/1vpUaOp4Uc+461Kqgkt5fAIzzSehXoJhscgDPfpTgu7kHAzkmkWPDYCDr&#10;UmDuxtPTJzSuLUjKgfdUdD6U4g8nP5ClCqoJB/H0pSpzkqM9D70XGRFcElgDj+IUhGB8/Ue9SEDo&#10;AMe9IyhMZA4yB/n60XER47FQfpSEFecDpzkdhTsLuGOuCGyM009MAYzxnvTuIaVGefwppBx07dMU&#10;9lH3Rz26f59aaV9UGOp4qgGY3cL9elISCAQeccDr+NOOMY5Jzjk005/u57d6BDSvI+U45wc9aaSO&#10;pPbr608jJ6ceuOabgkYHr0NArCHOMEd8jimuvbj3x2/zil3ZG7gcZyaaWU4TAAz3oEwOOnA/HNJh&#10;sb2J/P8ArQcgZ24GO/FISCxBXIPUnk/5/wAKBCEkNgYz/Dge1IQCMeo6/wCf880m4NkcY9x7UkjF&#10;OT1/lWgDmwMgdz1HX9KQNtPTrxnFN3Yxhjx1z/n2o3IBzwehBNACsRgAsPfB547UDPQYJx3700sW&#10;5bjnP0P+f50F+oUcD3NIBQWAJPbnr1oBUHDcZpC2SMLjPtzSEqSMA8kdCcmmApbIznikYj+LjHJ9&#10;+tLvB745JODjFAxtwV/H/P8AnigBAeDlcHOD9f8AP9aTK856ZyAKNw7jJ68fyoJJ+Ukde/vQIXao&#10;Py8nHOOaaSoBIAOO+M/nSttztAxyMD0+tDBvlOMnnsDQAcnBweuKaWUcE/e75704EkZOffPGaQk8&#10;jcBx65zQAjHHLAAZxSP82FBznoB60pC4yoxxzgU1mU5BwR2x9KBARGBng9z/AI1HyvB49R0pzHBP&#10;Pr1pjP1BUjjnJ5H+NAgZh1Zx15IH+cU1pQv3iQCcgH/PHWo2m6gE5J6/0/8ArVDLc4bjGTz1/SqS&#10;JuiVpwhw3bqf/rf56U0zjBwScd+Kl0TRNa8SXv8AZ+h6XJcyFhnZ0X6noB0616h4G/Z7itpBqHjO&#10;VJ33ZW0iJ2D6nv8ASuevi6GGXvPXsdOHwtbEP3Vp3PPvDfg3xT4ulWPRNOd4y2DOw2ov4969P8Ff&#10;s76baOt/4nnF24OfJQYjH9WrurXTLfTkWG2iEcaDCogwAPwq7bXDMogjHTuK8KtmVet7q91Hu0Mu&#10;oUdZaskstJstPhWC2gjRVGAqqAKmTB4VOKVTkZbt71w3xW/aL+GHwfgMXiLWhPflcxaVZYknf0yM&#10;4Qe7ED3rzK+IoYam6lWSil1bPWw2FxOMqqlQg5SfRK53JVF+YAD3NecfFr9p34YfCZZbG71H+0tU&#10;UHbpdgwZwcfxnO1B9Tn0Br56+KH7WnxX+KJfSPDLPoOnSZCxWUn+kSr23yfw/RQPqRXzT8Vv2ofh&#10;F8I9XHgPTI73xl40nZjb+CvCMYur7fxzOVJW3XJB3SEdSQD0r4PMuN4yk6WWw5n/ADPZf13Z+k5P&#10;4etJVs0nyr+Rbv1f6I99+J37Q/xc+M1+2n3V4dL0hwdulWEhAI/6avwX69DhfY189eKv2kPDtjr0&#10;/wAPP2fvCE3xJ8WwMqz2ehyhdN0xyet3ekGOPBP3Buk4+6O0Gmfs8/tI/tLwC9/aX8Wx+DfC7fvH&#10;+HHgm8IM8WBlL7UAVklyDgpFsU5IORXpWteNP2Y/2NfhbFBPLoPhbRdNiHkxgLBASAeFVfmmc4yc&#10;ZJPX3+BxWIqYqv7TFT9pPtrb0Vt/RaeZ+k4SjQwVFUMFTUILtv6v/N/ceeaP+xv44+MF1D4q/bP+&#10;I0fiGCFvNtfBWkxvZeH7JuoDJnfeMM/elJHPAFa3x9/bK/Zo/Yo8JxQeLPEOn6c8VsBpXh/ToFa4&#10;kUfdEVsuNijbje4Cjuea+P8A9of/AILCfEz45+NIfhX+yxbNokF9KY18VavAr3LAAndFBgpCuFJy&#10;25iCOFr4g/aB+E3xX8N+MbnXvivLdalcatK8ieIpnaZL85yWEh/iOPuk5GOmBmpjRVXExpYmfI3q&#10;o6JteS2X4s1cuWk5xjz9G+i9Xu/yPo+//wCCzPxs8T/H6z8W+B9Fs9B0mHxH9tWyk3Pc3oaL7MFn&#10;nU5x5JZQI8Ff9qvuzwt4o/ZR/wCCqPwNfw74jtEj1DT/APWQO6DUtAuMAb4zj54T03Y2OBhhuUqP&#10;w/htp9Nu47poyfs8okilXPUEHBx9B7+9eg/BH9oX4hfBn4g2/jnwZ4gm0vV4bhpYJ7d8K4ZsspBy&#10;Cp4DIwIbAyD29LE4SMIJ0dHHb+v1M6clVv7Td/1/SPWf2pf2OPjp+wz8XLPxNo2qXFvLbXhl8MeM&#10;dIVkjuGRjwM/cfAIaJshgT95Rz9l/sG/8FJPC/7Twh+EXxkW00H4hwxBLe4aQR2mukY+aHJG2fIJ&#10;aIdeqEgEL6X+yr+2N8Cv+ChXwb/4VD8cNB0ka3qFq6ap4amZjHIwJ/fWrtghsYkCqS6buCQM18Vf&#10;8FA/+CYXjX9mm/f4h+A7ibVPCDTh7PXLZSLnTpCcpHcbfund92ZeCf7pwDn7Wlj4+yr6VFs/PyJj&#10;GphJ80Nn06M/XP4cfGu50t08LfEad3jD7LfV3HzRjskvrx/H6feyQWPqjRKY96EMGUMrKchhjqPW&#10;vyB/YN/4KfjUfsnwA/bA1eK11AEQaB44umAju/7sN4x4V+yzfxYw2GGW/RH4efFvUPhy0ega/FLc&#10;aOANvknzHtR/eT+8nT5R26Y6H77hnjavl1WOAzZ3j9mp/n/n06n5pxh4e0MzpyzDKI2nvKn3812f&#10;ls+h7WVI+Y4HPFNIyMEjBPHNLZXen6pZxappN4k9vMu6KWNsgrj+dOYMDwMc+vtX7DCpGpFSi7pn&#10;4PVpVKE3Cas1o090MwQ2OenOe9Jz97jPbFPbCnI7UhBJ68Y5BPWqW5mNz82V/Pij5SM+/HT+dOJ5&#10;3E/iTTQSDtPp0wcCi4gJON7c+/WlH38E8/ShsEDjqv8AKkJAPy89enY0XAVcEAggAdDjpSZ/hH3i&#10;D15GaUkH5WxnHQfrQcHOF/E0XAQn069sClADADPXvSAqDjG3HcUoIIBCj2FFwAnAxkGkGNoAHI6Z&#10;FLweoGO9BGTwo9+aQ9QAyMkZzwcjP+f/AK9BI3bsjP6Cmvg/MQD7g5zSFuDjPqcUC3HM2OduD0xS&#10;4HPzY5FMZizkYP1rH8XfEXwJ4CsW1Tx3400nR7eNC0k2p6gkQUAZJ+Yjpg/hUznCEbydkaU6VSrL&#10;lhFt+RtDj5h6HoKFIUYORx17GsvQvHHg3xN4ctfGPh3xXp17pV9CJrPUbW8R4Zk5+ZWBwRwfyNY+&#10;ufGz4b6ESk+uGdtm7FnEzgqVzndgL0yevQVy4jMsBhKftK1WMY920jqw+WZhiqns6VKUntZJnV5X&#10;GSRyvP60Fs9VAGc14037dv7P63V3BdavqCLb7PLnisjNDPuBJ2yJlBgjncR1yMjNec/ED/grR+zt&#10;4UBt9Enhvbg/IEudSRVViduGMXmBQO5JwAfwrzJcV8Owo+1+sxa8nd/ctT1ocIcSTrey+rST89F9&#10;70PqoTKTg8n6UCXgZJ6889fWvz78R/8ABYXWbXVYp5L/AMMadp6agsb/AGeB7tmTI3Bgr5zjGDuT&#10;OQcYFUPEn/BYv4m+NL59H+FPw9hja53Lp8dlYm4upO4I3uwzjnHlnp3615lPj3h6qpOMpWX916+n&#10;/BsetU8PeIKPLz8ivv7609f+Bc/RMOzYVTnHoKN3IAHt0z+tfndpvxf/AOCnHxs0vb4P+B3xMN3F&#10;ITMZdOXTox8y+X5ctwsETbudxVDtBPO0mpfBX7Nn/BZW/s28FeHvh7qnhKw1C6Ms8+oePrL7PbOQ&#10;A0p+yTyT4IHIAYk5OOc15q8SMulVajQnyrr7q18lc65eHtWnQUqmLgpPoruy8338j9BNQ1fStJt2&#10;utY1W1s40BLvc3CxqABknk8cZJ+lchpn7TPwI1vxkfAOg/Eqwv8AUlUtMliGligAAP7yZVMadRgF&#10;hnPFfFnhD/gk7/wU58Q3kniXxR8QvAlhK8jBYtd128vZ23AxvI5SBgCVGR+8zyMhSMB3xC/ZE+Df&#10;wT8FXNx+2f8A8FbbTRLK3eRm8KfDsw2sjuoMki+WjST3MhB7x7stkli1edifELG1KiWGoxUe8m23&#10;5JJfqduH4JyaFJ+2rznPtFJL1u7/AJH158QP2yv2bfhg0q+KvippqzRnDW0E4eUtjhQi/MScdhXm&#10;mo/8FHvDnia0jb4NeF77xBdTSlItK0vSLq+viAzDLwRJuiBIBBYHKkFQ1eI/8E6tJ/4Iv/Gb4han&#10;4a+Gvgz4rfELUdDtVuv7Z8WaJdXcN0XmCeWYrFFU5Lc/aYwu1XOcBjX3drXxq+HP7PngxNDGl+G/&#10;hpodvbsND8I6JbW8+rXW1WLRQWlv+4ifIBGDMvOW2YNeLnHGmc1Uqcavsm+kYrma9Zbfn2O3AcO5&#10;LhKl/q7qtfzvT7o7/wBXPJ9C8T/8FEvHvhy1g0H4A+HvCMkpLTeIviFrKRKyMflEdpal5d4BxtlW&#10;POBkAkgeN/GnwR/wUt8F+NtUsvFn7WPgeMX2mMnhrSNM8NXVzJO77SXeBGh+yqhBCSNJIzbH+Qgm&#10;um+P/wDwUC8bW/hGXxp4z8Raf8H/AAYqeRba3evHe+KdYjBDNHE6ExQu2SpS3WbaDuWeEgY/N39p&#10;P/gqh418ZzXHw8/Z4TUvCGgTuRqviK7ujLrmq7snM9ySzQhsbmKMW/vSHJFctXH55jqahiqz5Lar&#10;q1br/Vz1MFl+Dw9d1KVGMXe+2zv0vf8AyOv1nxX8Y/gr+2Ufhv8AtP8A7SHi/RPFEWuW8nws8e3V&#10;hGPC99K0S7rO7s7QssGZW8sXcbO6ZBljK5K/q/8As+fEP4pfEPwJNd/GD4W3XhfXtNvmsb2OR1kt&#10;b10AJntpF4kiOeoHB44OVH4U+GfidpPj74PN+yz8ffEepReEG1BNQ0PXbEmS88NXqiTZKq/8vFsT&#10;I5eHII3F0O75W+qP2RP+Covx7/YY8Rab+zd+3Hq6a34Xvokk8F/EmGV72x1C0IAjcyplpotvSRcz&#10;x/dKyBViTsyXM62RYt4nDpyote/Sja629+C6vfmju912M+IMrlm+G9hXaVRO8JvX1i32eln0P1qD&#10;c+mOiinqQTtJyfTPNc58Nvin4F+LmlQ6l4Q1e3eWW1W4WzS6SXzYT92eCRCVuIG4xIhI5wwVwyjo&#10;OVO2T053DpX67lWc5bneFVfB1FOPlun2a3T8mfkGZZXjspxDo4qDi/wfmns0PB2+/OCKcDgZK4+o&#10;qNmAUblPPr3NKhxwVBPHINeoeeODAjAz0596UHrgfnTVckYI7c8mlLcZxx09aAF4xn35GOtKDxk9&#10;h1LdaQvnnb14GTSvtbkn9KVwBsk8jIPXApWx0YZOO5zn1pNy5JCjB6UoJycAAkHAB7UmAAD7pyT0&#10;HFLuyuQR60mQe/ftQxAQheOAc0twFUlRkPgjHf8Az+VAw2RxjscdKXcAcsCPx7UBuh6enNK4AAOA&#10;B1GetJ8xBAIHv6ULhBntnHpSg4PB6HtTbuAoIHXr60A4wc459OtJyWwR+ffpQMD5sZ5we9IB2MjB&#10;+769qMnkkA0ZJO0449/8+1AIxxjGP1ouAozgALk9OaNvYDt0xR16DOR0pRnOWPuSRQAm0EfLzxSn&#10;rwOB05oG4HgAj3pBliFI69BmgBcEKQBnjnFAAU5z07UuRt5/PHWkywUYXv1zQAdOOffB6UMGJ3HG&#10;B/n/AD9aGz6//XpQcgH06570AJgcKOc9cjtRkHqcjjJBpS2cZX/9VAI6dvU0AGHPPccgHvSgZbki&#10;kJyrDGCenOcUoBAx2A5UUDE4IyBwDkD+VHQ4H4A96dt+XAAIx1zSAfKWLZx3xQFhM5PJ6Hpg8UvT&#10;G5TjHU9qAy/dBzx09KXdt5I/DpigYjAZKgnGefyoK4IwPz/wpTt2gqepyM9+lAUnqoAOcc0CsIVO&#10;ck8dCQelBXkE9fTNKCvpnPcmgDkf1GOKASEzgYzn6mlBUHgAbffqOlBA7pwOxNHC4BAPHBNA2GGY&#10;449fXHvSc/d29ffrTlILcYx356U1uhJ/PP8Ah9KAQmBjOD65H+fpTsAjp3x6UjAEAlRzzkil2lzh&#10;ec9OaAG8YyAfp/PNBBY5Cc07jHTqeg7UZJJ46elAhMH7uOo6ULtI3YOT1yaMAnGRx1560q7tuAeR&#10;3xQJCMT07+nr7UEAKWHGMc4o6Ljb9RzQwGclunHTNA7CYOW649DSsAT79+KXIDkZ70uc4yO/c0Ak&#10;Mwp+Ukcjp1zS8gHjpmlzjggLwaG5zkDJPAJ/z70AJ97gN17GgMGHagncTjpnPXH9aXnhhnBGePpQ&#10;A0g46E+vbnv0pVIxkc56YpwBJ5HBPXPak78gZ9j/AJ9KBpCNyMkZ9xRtHTvzkH60pyoJI6cdaOAO&#10;MeucdKBdQI2AkqOvTNIBhenT+EGl5xhVxx6fSgkAgn8OOlAAGB5Axjp3oGM9CeOKB8vXaBjApSWw&#10;cKM47UDsByCRyM8g+tNyM9h657UoOTgZ6c/WlPJ2jkE9c0DADvjHXrSc8jr+NLyOCvv9KDk8Aeve&#10;gSAg4OPcZPSgqTx+u39KU7TzjHtSBRxj88f5/wAmgVtRGycHrntjmlweBycc80BsLkEf55pclSVP&#10;Hv0oHYTHOFHbt6dKCWUZOQQORS5z1xwByKASOpHtj60BoIvTA68ZNC7c4A4z2FBySRjuOKAQBwAc&#10;/XigrYAoAx1HuM0HAHOMj0pRlc57dKOS2e+M+n+e9BIhzjIIA+n5UElhuxwM04gghivOc0iDkk9h&#10;zQPW4ZwCAeM9DRjcAAD/AJ4pRtHzHGOpJoJwePxzQAgPGFx7UoBB6Z9BQoDDtxR8pAUgY+nt0oGG&#10;QMkgg44yKXlcFhyOeF/GkAOOD7cGkAJw2386AFCnBzjCjrQFxgYGT/jQAevHvil5IGfxoEIxGBnp&#10;7/Sk6ndnknkkUvU5I4+v40vLN93qfyouMbwcYUe/el4HY/nS53EL2I6ZxxSnqcrgZ/KkA3A2gkcY&#10;9T1oAxgZ755NLkEbQooBBAIA6/5/z70wEzgcAdPpSYHReTjjkUuDkZGT/Slzg4POOvFIBrfLwQAO&#10;3NLjtnBHU/5+tKB3I/DrSDGcPwT+tADSfQ8c5NMYYGPzNS5JOeCBwMU3B4OeB1PfH+TRcCHBbIOA&#10;cc80wpjueRx7VOVJJ4xjtTGCkfdzzx60yWiBhkHAORz+NMZAUI7n09KsbcEfQU3YFOWGSPyoJKzx&#10;hs4bnpkCojBjlhyDwMVbeLJyAeAP4v8AP+RRtbqT9OePrTuxWKf2UA/MD36mnC1ABxjjjnrVnyhy&#10;Qe3Hb1pfLbsPoOwp8wWRClqq/wAPJH5/lT1t17AY/i4qUIrZXHbk+/509UzlgBjr/k0rspIjRMqD&#10;s/DoDzUiwcbdvJPSnmMFeVIyOe1Pxjqp56jGKQ7DViPGCPb0pyqBjb0zzTiFKkMARjJ//VTsHhSQ&#10;cf40rjsNRRkNnHvT0TjDLx/dx/jSnggHqT1JNA24GcEk9CeKlsYdcD24yaU5BynGB7/rQATxnPtn&#10;ilwNxBHbuMUgE77vQjOKADjAPcHmnAYYFRyDyaABgggde4oAQDJwR24xThyMEcAc5o3ZGWHBHGea&#10;XPJxjOM5yfwoAaQoHU8nJwaUgrxjJzwSaUEdSPwFGCVwR9aB2G42nLN7DHtS7SRgd+xFO3KQTjOe&#10;cf0oPcsM4/GgdhoRgCc9euetKeMnn6HrSlVxtXn6UAKQcL2yBigLCYyThvpk0mQfmx707B6leOxH&#10;Pel5IJP50AkNx6EHHI54pSP4RwMcdOaU5JOM8DnnvQVB6gfTNAWG8EAn1yaCpJztyewxTw2Mk8e5&#10;P60gwDj/AGumaAsIRk5I6dOKTnuM9s0/Azk4PPPNJg5xjPOOvFAMaMgcIfTA4oZQBt9fWnkc80hO&#10;AOevbP8AKgLWGMuBhSeR6fWjnG0jnORThhlyRjjrzScgcrx2oEiNxkE8f7JpjDvsHOalKsOopjBi&#10;cEdD2NANELrubJJ69xUb5JJB5qaUnZyMkjmoyN3XB65waaYhi7Q2MdOxr85/+Cxg+0/tA6TbtbvK&#10;qeENMyFUEZN3qJyRjIUbeT3r9GlU7uePXNfnD/wWDkZ/2irGLkbvCmmRhyuVB83UTySePvAfj1GK&#10;8bPX/sXzR7nDqvmS9H+R8kvYzxXMcQhcRlm2CWPcVxkkkE+gwR1ye2MVJOklrKkstu4ZSFVEbkdS&#10;MeuT0xgjoauXUcLzvLLOpCIyfLLnDEnBJ9fr1x6VG11bS23nyOgcS/OikgMuMLyM8ZzxgdOozgfI&#10;vbU+6vYufCkwn4yeCpo7bzok8X6XM8fkmTeou49y4GfMJAPyjqW6iv1u/ahnEn7GHxxns4mIPwr1&#10;SSN2clWP2CbGD1/hHSvyg+BckSfG7wpLPfpZyWviS1nguZx8q+VMHGT0w20Lk5AGC2AK/WT9pC7s&#10;bb9kX4yy3bAwn4XatHLnOzIsbg5JwOOcfh7183njUZRv2Z6WAT5Hbv8A5HKf8EfvFdhr/wCx/d+H&#10;4FuHm0LxXqdnezSRgK8kix3alME5UR3Ma8gHcrcYwT7yihV4yTjrXgX/AAR8tNJ0/wDY9lurK0VZ&#10;9R8SX81/IspfzZQscKscnaCIoo0wuB8nTOSfoBAAMscYPIxX6bkTboyv5fkfmWdr9/8AN/mOCADP&#10;QDt6U4HBAJ59z/n1pEVgQCG/z/n9KcDu4I5/vev/ANevdPFVgXAXPYd8U5gxOQec896CDkn1PBA9&#10;6XAAyOOOmfbpQUhu3I4H0GaUKvHy559ac2GyxB98g0YB+8O3rQFhADjI9OnFOXnHP/1qBkH7oxnj&#10;+lB2jAZQB3GfzpXGAUnlsdPSgAk4I/IdKcAAQAoPoD/n/OaBn7uM9uaVwEwTzjIzwaABwvX0xThg&#10;HAA69+35UDIxgdOcZ6Ur3YCBflyOR9KMYORwPUClwMcp36Ef0oPPOAT65ouAKp3bQTn09KTGcD1H&#10;5UuCvOM498UvQ7sA/wBaLsBpwPmI75xmgAAcgf5/yaVcA4GM445owOoXggUXAQBuVB5NKQQdmcY6&#10;e9KuCpBx196Ur8p+X3x1/OkA0AZwPwoI7c89yOtL22gfXmlIPAIHNACY3H5v5UmCWJx29ad8pOcj&#10;60hHPyjnP50AIv3eDyBS8MSD6Up2kcAegFGc5O0EY6E0ABwBgDPP50FQc5wfeggDHyg+lKcZxjHH&#10;XBNA0hu0npxnvRtIGA3Q/l/kUuOCqj24o3DAGCe/NAMaRjLAD8KUkZwCDznpTuFyMYAHbvQwIzzx&#10;z2oBK40lu2fbFB5IC9+wpxKc8c55/nSEYHA9epoCwYy3yj3x60mB1H4Y4pxK8McY54pCOcZH49qA&#10;sIFOOnGcEUuMAHPHXpS9iQfw7GlA+bhO/HHAoHa43kc4xzSrkDINKeFzjn1zQMDkrnjOetAJCDg5&#10;GM/TvS7TznuMgntS9fnA60McckY+p70FCbTjnA9KQj9B09KdhSwIHak3ckZHHQ5ouTa4g+8MEYz1&#10;NOGDwF/DrQGIyAoJH1zSgBl6dB0PI5oGlYQAFQTn2xSr7Dr0xzQDjBCkZ60p+YfL+JpDEADfKfTi&#10;jnPQ89OKUHjjbgduaOn8OMc5oTATPRgecd+KMBTwOg4pR93JXHY5NLkdFzyMZo6gJtA6LS44wOtC&#10;rxuBH9SKM46+vJouAEAcBcfWjrj5s+9KAeuRz6jtQCAAAc89BS5gAAdcfTBxSDkZ/nS7gBuP+FL9&#10;3PAz6npSuAhAIwPx9qUcDCEH60o45GMjtQpz9wcjnBobAFXccAHj2oUL1C4560DAPK4+vaj1x+n9&#10;aQdCGeaWKMtt5PAY9qzr/Tf7RsZJkl/eEZjJGfm/+v8A1rVdS64ZevXHSs1wdKuNkcDLFI33jn5T&#10;6VLTuO+hw3i/TL1dGceEoXjvI0Kz8HAPXIHc9f8A61ZGneKPBEDQz/ZZfLEWy9eQc+ZkDADAHOR+&#10;fv09B8QW19FHJexqdpTErJ82R16da8f+N/w1F5pj6ja61JYK6ebFcLIMtL2GG+XggY7jg9hjnlSk&#10;n7u3YfOluU/iL4P0XxroN3PomnrbX+mzSfZ4ZHwJ8ZyDkdCD/LtyeB160i0KKy1S/vreCeOWOU6R&#10;YSiVWQfeVdoy3Vs8cr/drmvh7498Q/DbXdU8KfFG11BNQu7hHstRJLpcx9MoAFOcYGOu4nGc4EXx&#10;Fu9Ostbu/F+g6LDcXawiRrydmcWlsVzlQQwY5zlect/dyK8qti1RmpU99mjojTU42lt3PdtG+Lfg&#10;LXdPax1DwRqMFzbyp56XKDk9QBtOMbefoCPWtD4nXut3FzpU3hnQYtIhkjkSe6ZElmeNlAVRkMMk&#10;9FPPuK+SvHPjqOfRbHVvAnxRXUr6SL7T9tui8ZI+X90o2jahIOduOhYlTnd2/wAEv2uPFHj0xWUm&#10;jXkFxo1uPtskrtPbuqEgfNlmJYjIBwODzxlvUp46jUiozfveRySoyu2tjv8A/hVw/wCeNx/33H/8&#10;kUVd/wCGuY/+fiz/APAo/wCFFXy0O5Nj6eOOAvr+dDcsB68dOlOYEtzkc4IP1prfMAPU+mK7kxDD&#10;13dfcU0Y28Lj0JFOY5+8CB3pG6kkZ9SOhqgIn3g4zzj/APVzUMrdefc1PKvHP5+lVrkEriM5J+4v&#10;r6D3oulqTa7sbPw0s9O1bXsXEQlMT/PuI2pj+Zr2R9f0nSNKk1S9n8m2t4y807D5VUdSfauO+Efw&#10;stvDFiby8na4ubhzJISPuk9q6f4g2eoS+ANWtNCsWuLt9PkFtbqwBkfacLkkAZPFfN4itOtVc+nQ&#10;+lw9GNGmofecBcft8/sU2ozcftXfD6P1V/FloDx14Mlc/wCM/wBvP/gnxq+mS23iT9pvwLcxquSY&#10;NehkkQ9AV2MSD9K/Fn9pf4feNP2TdR0/wz+0Z4E1fwrdXsUr6e17EHhuY8BG2SIzRybCVyA5ZQyl&#10;gMhj4Zrf7Tnwc8raup3GHDfNFGcgjjjJOcHuBz6Z5rijjIxem/qfRwySFWF+ZtPyP24tf2vP2R9T&#10;sNX1rwr8fdGvtP0dma5kEmJETkgleD/Ce3JU1wkH/BUz9iCe8W1HxSvAGyDI/hy+VA3OBuaHA5Hr&#10;/Svxtuf2n/g75Ucc81zKRgESWh2jd3yCT1/mOves37Unwo2ie2tr5nbC7WhOMYGQSOvGOo+nc12r&#10;OqkVrb7zCPCeFbvqftnB/wAFKv2FmJCfGuOWVFJ8iK3k3kAZOFKAt36f/r7r4e/tV/s6/ErwxH4v&#10;8PeKdTisbiR0t5bvRpwW2ttJ2hCcZB5PbFfgXZ/tf/C/Q9VXVBol6xKlUUQ54I/X6AfjkmvtL9jv&#10;/gqF+xsvwT0rwl468V6po2rWkkq3Mdx4euJoi7OzKFeJWGAp7kdMkCvn884lzLCYZVMIuaV9t9D3&#10;sl4JyfE4hxxcnGNtNUtT9TdK+Ivwr1e4W1sviZpCySY2x3lwLdjn/Zchv0rbNrbkB7fULadW5WSC&#10;4DKR6g18OaJ+07+yT422Dw1+0V4QmeVRsil1mKKZ+M/6skEHn26n0466y0+x1BxqHh7VbObcu5Lm&#10;yukYEevBz/nivnqXiVmVF2xGG+66/Q9uv4UZRX1w2Ka9Un+qPrQWkwj3pEdu3gqMio/K25KjkV81&#10;WPiL4neHlD6d4t1aJQCAJ7mR0XqeFclQAAO1bujfHr4uaK4eXV7XUNzcx39kG4J64jKdM9en0r2c&#10;P4nZTPStSlH7meDivCPNoXdCvCS87o91ZCMA59BkYx/n+lIUyMc8EgmvNtI/aqu0hRPEfwwsbmTO&#10;HltL94BnjouxvX+9XS2P7RnwavAI9Z8N69p5P35YxHLGmOvO8sf++a9zD8dcOYj/AJfW9dD5zFeH&#10;fFOF/wCXPN6NM6JkwSTjrwT/AJ5pGUkkFSfwqtpvxJ+BWv3Hkad8Tfs7N21HT5YlGfV2VVH51s2u&#10;l6XqyhvDfjDRtTVuU+w6gjk/gDivcw+dZVil+6rRfzR89icgzjCP99QkvkzMIIBOeMHvTSp7AnB9&#10;cZ+n+e1a8/hTxFAmW0qRuufKG/8AlmqV1p17a8XdnJEP9uMjP516UK1OfwtM8qdGpB6xaKgU7sk8&#10;nvjqaYUIHHX3FTtHxjJIHQ56014Dnb0GeoPetFIytYgKlFyCMgdNppr/ACnkHjtmppYyoGMj1wKj&#10;dO+M/XnFNO4mtCIDnBI98HrgU0noO3fPX/PSnnac5Xsc1G+QMMQexA5pk2GkgLkknBzgCms2Tk9/&#10;xGPx/ClI2/K2cU0k7dqnGKeghGZgSQ5yOtNDhQRxkDjB7c0jtg4A6EfxUxnYdCcdeTVIB5ZR/Fx1&#10;xSeYcY6ewHtUbNtJ+TPbnpzSK+OSSRTAlLe/8PB70hIIMYY4CjHFR56YPB64+tKzdeScjgd6BXHk&#10;5B+YAg5IH6UoZGGAfc4NN4HzZ5PqaN5zk7iemcUDH8s23Iznjn/PpSnONw6bvXio1YEBgByOh7+1&#10;LvAXIByM9BQAvG75cnIz07/SnAEdDxjqKYNoxwMdOgx604P8/wA3Y9jj+dACkEAbBnnOAf0/l/k0&#10;bQepJxxj2oDcAHJwe5pVHIwwxnknH1/z3qQECkkAvkAdaTBH/LPtyBT2QHIUfSlZSMnPtRcCNlwB&#10;u6HqTTSv4jt3/GpPIdgCF/DP60rWkhGXjx6HtincLFV84OcYB6j/AD1qCQ4Tg9cckZz+VWrl7C3T&#10;/SdRt4sdTLOq4H4mqs2rfCXSrZNd+JXxx8L+HtOZS4nvdbgR5FHddzAY/wDrcVnVrU6MeabsXSw9&#10;avLlpq5WZpry7SztYJJpJDhY40LMx9gK9D8C/s96lqskep+M5mtYSARaRn94R6E/wj9fpXnCf8FM&#10;P+CWfwbs554f2pPCMs1udsz2dy15cMfQLCrMfooxXE+Lf+Dh3/gmF4ciLad8YNX1dwD+50/wfqKk&#10;8ZwDNBGuT25rxsTm05e7S0X4nuYbJJRtKqrv8D7W0Lw7o3hmxTTtD0+O3jQc7V5J9SepPvVzzGjI&#10;XBJJ7Cvnjw1/wVG/ZF1zT7XUNT8W6tpP2u3SWOO98PXTkBgCAWhjdR1Hf19K723/AG3f2Tjoj6xa&#10;fHDQJhGB/o8d6v2hieg8o4fJyOMd68P63QneTmvvPa+o4uDUfZv7j09LO5kfc7YH0rA+Ifxm+GXw&#10;jszN4w8RwQzeXujs4v3k8n0RcnGe/T3rwD4q/tgfEDxmraR8Kok0mxkzuvvMSW6dTkArjcsecf7R&#10;xzkGvmv40fFz4WfAS1Pij41fEBk1C+lU21g0jXWp6hK3CrHFkySEkYyeB3IAJr5DNOMadCbo4Gm5&#10;z7vRf8E+8yXgOriYqtmFRU4fyppyfr0X4n0F8Vv2x/iD8RpH0H4fW82gabJhTcA5vJwTj7w4jB9F&#10;O7/aFfNXxs/aK+DH7P1zHY/EXxHc3/iLU8yWHhjRYGvdV1FzkDbEuSNxGN7kLkEE+nIaXaftr/tW&#10;ozeGNKl+CPw/lVM6tqSLN4j1CBj1RPuWWVPU5ZWwQTzj1z4F/shfs5/sx6fL4m8KaMbnWb1Cb7xZ&#10;r8pu9UvX7sXkO4biSSRtXk8V8FjcTi8fP2uPqcz/AJU7Jfovldn6Rg8Pl2U0/Y4Cly362vJ/q/me&#10;Pp4L/bN/anmjh8ZyTfBn4fTxM02l6TeCXxDqCbhhJrgfLagjDbY8sBlSTzj1n4b/AAm/Z9/ZR8H3&#10;C+EfDmm6Dp9vEZtU1G6lAmuMLlpbm4kOSepLM2e+K8b/AGwP+CrXwF/Z/E/hvwtqY8XeJYywi0zT&#10;LpSltJnH7+dcrEBjG1QW9u9fmh+0r+2d8f8A9rS98j4heJhb6TC7G30HSVeK0XJzllyTIw4wWyR2&#10;HFLC4HGY2yilCn6fpu/VnRVxFHDL94+afbr8309Efbv7Xv8AwWu8K+HGuvBv7NWmwa3fLI0f9vTh&#10;l0+E9P3a/euCD/FwnfJBxX56fFH4vfFH45+J5PGHxW8YX+t3zE/PdS5SMYPyRxJ8sa9PlUAfjR8L&#10;vgj8RfizrLaJ8N/BV3qc0UJnuGtUHl2sa7iXklPyoBjqevbtX0P8Zf8Aglp8afhB8HNJ+KVnNHrV&#10;zJCJ/EWj6TbszabEQGVlbJ88ckOQBjAxnrXtUqOWZfUUbrnfV7/8D8DhlUx2Lpt2tBdFt/wfxPI/&#10;2RfDUuoftDeFrNLkJm6kc7YyScRSMVPbkZ5HPBPSvfP+Cith/Z3wx0W3tIj5MuuMrEPzuSHcWHIB&#10;Jd+ePXpmuZ/Zf+A3xM+Gvx/8A6v498HanZ29/bm8t7uOIOoSSKQRiQrkRksyghiD84GPT0X/AIKN&#10;aPNc/DDQ0jhZvL8RzCNFVWGDAM9OT93rjpnjoK+Pz6nL/WzBSa0s/wBT08rxEJYCqoO+36Hw1Lo8&#10;D23mNGGzlVJI7DOc9V5x78DjjjBv9Okt5JI5bF/JU5VjwAccEE8jBAz612s1hc287jy8c4ZMkjIH&#10;ByB7dPcfhmanHYTE7okG7IK/3f8AZP06Y79OO30s3KDGkpJGZ4F+IPiL4e6rba5pOr3EL27I1vew&#10;TvG0ZHKlmU5GDyGUggjNfq1+wN/wVG8F/HrRovgj+0ZNYf2ne232VL2/RDbaqrYTyrhT8qu+cB8B&#10;H6fKcBvyU1rSriAM9qnyMcN/dP8AX1IqhpWv6j4fu1u7KZgFI3gHLL0z1xke3v2rmr4OOIXNHSRt&#10;7aKXJU2P0r/4KM/8EoYPCWmah8Zv2edLub3QEcTah4fih3zaYpDF5I+dzxrhPlxlQ3UqMDy79iP/&#10;AIKWeJf2dXsfgn+0lc3GreBh/o+neIApmutCToqkDLT26n+HBdF+7kAIPQf+CcX/AAV9fw19h+D/&#10;AO0hrLXWk+UIdN8QyfvJLRQMBJhjMkR455dMn7y/d9T/AG//APgl/wCCvjjok3x3/ZZ/s4319bfa&#10;rzw1Y3CfZ9UVvnE9oV43sMnaPlbqMHrhCunH6vjFp0b/AK/H7zGpGdKanSev5+p9S/DD4qy+Emtv&#10;GHg3WLfWfD+qQJOhtLxZLa7iZciaJhkZI5Djgjg5wMfQfhTxX4f8d6ONb8P3YkTO2aN+Hhbj5WHY&#10;/wA8+9fgf+xn+1N+0H+x74/bwBb+ENZ8VeC5r501rwZDaSSXFhJu2vLajGYpVO7MbfI+CDgkOv6h&#10;+Bf2gdI02Ox8e/Dy71WR7q1SWbT5tInWVUYE+VcQsoMbAhhhvmyDtznn6jIeK8XwrUVDFPnwz2fW&#10;P/A8vuPjeKuDsv4rpOvh7U8Uvul5P/PfufXpVsjH14qNsbt276f5/CvOtF/ax+Der+GIPEGqa21j&#10;O6qZLD7LJJIGIBwAF5H1wfUA5FeffFL/AIKJeB/Bhh0/wZ8P9W8Q6peErYaekixPcsM5AA3so4zl&#10;lA9/T9dlxRw/DDxrSxEeWSutdfu3PwpcJcQzxMqEcPLmi7PTT79j6GIO3k4OO9AAxt4HTg/zrwPw&#10;9+26mj+Co9R+NnhHTvDutli0tmniCFrZEI3AGV9p3AdcKR6HnA88vv8AgqX8NPE/iCbwr4Z+L3gn&#10;RZIbd5pbu6u/OjCrt3BJXKxM+CTsGScH0rz63HXDNGh7X23MrX91Nv7kjrpcDcR1a/s/ZW1tdtJf&#10;mfXrqFGNoGRxikAct+PrXwxH/wAFPvB+neOdvgf4ta/8RJyhtxoHhrwo1+tw5+ZWX7PEpVxg4CsR&#10;tzkE4rOm/b3/AG2fjtfNoHwC/Y0+Ikxk+T7TrGjyaVAuTgHzXULjI5/eiuKHiHk1TD+1VOovJx5X&#10;66vqdk+AM0pVuSdWnbum38trn3pd3lvYR+fe3ccC4+/NIFHP1pZ7iG0QvdzJEvJLyuFA7d6+EbP9&#10;jf8A4KffG/VF1/xn8BfD1lPHbJ9nXxn438+zikB+ZxDbmVnb0L/d9+tdNrH/AATT/wCClfj2zRvi&#10;d+1V4Y0mWW88sxaHPcXPk2+05k3PEjMwIAEe4cMTvGAK4n4hx5HP6s0ul2v0TOuXAmGhOMHjE31t&#10;H8tT6e1z48fCDw9I8Gq/EDTzJESHitZfPYH0ITcc89O9PHxr+FzaXHq58XQeXIu7yxGxkU46MgGV&#10;/H2r5pu/+COf7Xlu0Wj/AA+/b5OmaSka7rm88FNc3rO25pSJJLvgbySoBHDYPTJtR/8ABAuTxJbx&#10;f8LS/by+IurTmQG9OnQ29kjrnkKq7irf7TM3U8cmvLjx9nNWpJxowUei95v1ey+R3S4P4dpU4p1p&#10;uXVq1vS2rPVvFX7b/wAE/Dtrdy22rSahJa4EkFlG0sh3ZA/dwrJJ1GOV/TNcnrH/AAUU8EeGJ7oe&#10;INCtoYgFaymudYitVKkZJkEp8xR3GEzz04ro9K/4Ia/sKaVp2zSNK8ZwXJt0ivtXtfHN/FPe7epk&#10;ZZADk4JAAXgYArqtG/4JZf8ABOv4cQm6k/Zv8M3bCAQvceKrqXU2Pqxa9kk+Y924NeRX4x4p9r7V&#10;1VGK+yoKz9btv8T0qWRcIwo+zVCU5Pq5O/ytb8j5R+IP/BZXwNo2o/YNL8S+H7fzSqKLNZLsgnuZ&#10;5NkYHvsIHJOR18Wvv+CjHxc+LXje31rwv8XPGmox6XfQT2PhnwDpguZXZXTBuzDEEkRmGPKGQQ2C&#10;W5r9EPD3gf8A4Jo/s2aPeappEHwV8IWWntBDqV6Z9NtzExJESzzsdxYlW27zklTjJzWfN/wVD/4J&#10;feEdYs/BWnftQ+Ebq7urtIYLfwzA11bo7uAGeW3Roo1BbJd2AUAsSACR5cuIuJsfWc3WkkuzS/BL&#10;9T1cPgshwVPlpYSLb0u02/vZ8beLvjn/AMFUfjPfxaN4M/Zf+IkEOrLutDqkZ0iBYySPmO2ExnAH&#10;DvngnuM3vCH/AAT1/wCCjfxL1+98WfEn4D+GbnUrF1+waf4p8ZFNNvHA+WX7PaJK85A4/wBIZBkA&#10;4PWvqf4bf8FcfBvxH1SZPgx+wd8ffF2nx3zW8XiXSvAoSwuVDld6T3U0fykFWw20gNyBg10Xj79r&#10;/wD4KQeItBuIf2cv+CbuqafeSRr9h1Lx/wCLdKtoon8z5/Mt7e5eRl2Zxh1OSOMVFWeLxjTxlaUn&#10;vbX9Wl+BdPGSwkXDC0YU1tf3V+Wp4Q//AATV/wCCtHi2GWTXfjj8K/A9uWIt4vCiXc8iqykN80ts&#10;hXPAIB5Hpjnrvhf/AMEW/G2lW1y/xi/b28ZXlzqMSx3/APwjEEdp5kYct5ZN0bn6bkCHr2OKpWWv&#10;/wDBwx8YbgW+rWHwc+HMLT4d4pHvrqJARztBuI2zjHVeCehxXQ63+w5/wVf+LNlYXfxE/wCCoNn4&#10;UlsWYm28GfDa3xKcbA0kjzLuJA3FSu0MxwOBjOtQwtVckIXiuj2+bSf3XMo4zHU3zSrKL/u7/iT6&#10;h/wQ+/Yrub2PUvGHjHx/4hWOJEKav4vZUZhjLEwJGct3AO0ZOAM1vaZ/wTY/4JY/s46ZL458YfCr&#10;wlp9laj99qPjfXJL2JM46m/mdFPArG13/gj4PiJA918ef2//AI4+KXubA2uqWq+KYbLTrpCoDL9l&#10;hiEaoSASvOejFuc4rf8ABD3/AIJR+EdEh1b4geE72+e0jQXuveIPiNqEH2iQZVpJNlxHGGY9dqqu&#10;QAAORXM4U1P31Zdun5pj+sua1qyk/T9St44/4KBf8ESv2U2/4TTwvN8OZtSe8dI5PBHh62vLx5Qo&#10;YsGhTCriXHmFghO9Q2VYDH8Kf8HGP7APirx/Y+DtO8M+Oba1ut5uvEVz4ZSa3tQsTuN0VrJLOSzI&#10;qDEZALgkgAkaN78Pv+Df/wDZ30y6S9T4CyTaVBJPLa6pr9jq1/8AIpYqqTSzTyOcYCAFmOAATgVm&#10;fB7/AILIfsva7dxeC/2bv2Bvi/qsEKRMkfg74XW7xW9u52+cUhmysfUA7QDg4Na01CKa5Xp2skvw&#10;f5kzjGouZJv1ev5/odXcf8Fdb/4hPcWH7Ov/AAT/AP2gvHEylvsGoP4LXSdIuQDt3fariQFVzjgx&#10;7uvHBrl/Fn7Uf/BeXxfPb2Pwk/4JzeB/CduZl8288Z+M4LxEicooJFvdREFMu7cOSvAG4Yb3s+IP&#10;+CgHxr1HUNP8E+BfDHwh8MRzzRWPibxdKNZ1i8ixhJ4tNtnjgts5LKZ7iRlwA8HJAsv+wl8O9dhm&#10;1j9oP4qeP/iPJOnl3s/jPxhPbaZPFuVvJOl6f9msZY9yqdrW7FiF3FiBjnUo0lz8v3t/o0vvM3KG&#10;2ny1PnPxZ4g/aB8DXEN7+37/AMFrfA3w/gntWe+8E/DPSdMtJ1cY+W3u75ZbhlBHOIdxyRxXrfwe&#10;/wCCav8AwTX0Pwdp3xL8D/s86B40PiBE12PxZ4s3apc6k88ay/a5Z7wuwMmQ5VVADMTtBJrL8ZX/&#10;APwTf/Y78Zm3+GX7NvgseOQQ9tpvg/wZZHVY2YZUsVRVsUYH5GndN2CEViMV4H+2T/wUXfwppCWf&#10;7S/jOPQzdoJtL+Evgm8aXU73IUoL66YKyIemCsYIZlEchUGso/Wsxpv6urf3rWj8v5vxR0RpvnWr&#10;S7dfuVrfM9t8d/tgeMraa4+EP7Lnw+0/w9pOll7e91f7DFFDbwLlXaGMERxKOqzSsR8h/cMGDV8S&#10;+P8A9r4az8Tbn4X/ALJXhW4+NfxTu1b+0fEsytLpWngPyd5KCZFzwS0dqhddoYfLT9J/Z8/bF/by&#10;WOT42TT/AAc+E4YPZ+AtFymo6lGCMGcN8wY8fPMCQVBWIDmvtH4Afs9/CD9nf4fW3g/4R/D+z0Oy&#10;gkRrhIY90t03/PSeVsvM5z1YnoAMDisa+aZXk8eWj+8qpWvv669NeiPZwuVV8RrJckH+P+fqz5i+&#10;GH/BMjWtZ1kftD/ty+Pm+JHjZZFkt9DmlLaNp6hiREUIXz1HURgRxDBGxxzXzp/wUE/4JKXHwztd&#10;U+On7LFtc3mjQsLvUPC4gMlxp8e1XdoD1lgyWyp+eNU6uMlf1W1G4hvVuDDGESVx5WCP3a8En3xz&#10;WJZG5Sa4lhdR5V1sPmgfOPKQjjPHJ9O59K+TqcS5lh8X9ac733j9m3a3T13Pp6WUYOph/YuPz637&#10;3/pH89+keM1nYWE9qI3jA3wFgPL9dvXcpGfccfj7H8Jfjt4V0jwf/wAKZ+Onh1fGHw41ibdd6Lvz&#10;c6bIwJF3YyEjyZxkkruCyZKtgnePr7/go5/wSTg+Idtf/tE/sreHksteheW61vwjaJgX5xlri0UD&#10;Cy5yTF0k524bIf8ANu2e/wBP1STRNf08x3UbkT2pVo1ZgdpK7vuuDncpHGOOlfo2V5jhMypRr4d2&#10;fWPVf8Dsz5nG4XEYWTpVtU9pdP8Ah/I+qfCfxk+K/wDwTS8W+Gb7w58VU8f/ALP3ivUZbjw/q6zy&#10;R3elTrwwilUbrK7VWw4wUkUsskbDKr+t37Gf7Wdp+1R4EsvEmlQnxFo91BIbLxjpzQxPE6YJtdRt&#10;Cwa3uQGUbovMikwZB5SuiH8NfhF8Y2+HlldeD/FXhqx8VeBteZBr/hPU8iG7C8eaj4L29wgJ2TJ8&#10;w6HcPlPsHwW8QfFf/gnZrEf7V/7F3jTUPGPwa1KUR+KNAunDXuhsT/qL6FCcFc/JOo6NuXKvh+qn&#10;TqYTMo5jgJOFVNc8U0lVXVPopedrP8vGxuGhXwcsHiIqUH8Lerg+6628j9ztzEbsjmjO48dew9a8&#10;g/ZF/bT+D/7XXwxs/HfgbxBC5nCrcRM4EltKRkxSqD8rdSG+645HcD2CVCjA7eBjBJ4r9myDiXK+&#10;I8O6mFl70dJwek4PtJdPXZ9Gfjec5Fj8krKFePuv4ZLWMl3T/TcXPGBnpThx1GeeajJGfvduQBTs&#10;EHOOM8gjmveR4w7qcHjIHb3pV4XI/HpnpTcZPJ/KlJA7YA67qLgOPb5cZ9R0pQem78eP8aaPk59v&#10;SlXBbKngDGSakAOD8uOSP/10pODuJ7+nSkyQfT0/TilLkfLnII4/+tQAvfkfWgnJDDgjvij+EDGD&#10;9KMheQufegBeh+YEnvg0bsHOMZFIRnqPfml4HBx370AHO04Gcck0oG4dPw9Pek3Ajg9sjLUo4Bz6&#10;+lAC4wT1556UAZGAckHt29KQcYAXn0BxTiATnHB559KABeDnOfbGKAcZUn05xQcZyencgUoyDlG9&#10;ME9qADqPQEd6UDacKvG7t3pORnb/AAjjj2oxn5R1PrQAAYbkEfUfrRnaeSB757UuAOeme4pSCPun&#10;60BYT5sYBwen/wBagqM/MB69aUk9xx7ijCngHoO1ACcEANgc4FBJJxu5x+VKM7ioPPs1KSN2QBj+&#10;dACFQPlwRxxz0/Ol6jJPJP5UBWJ2g+//ANf86TDYGAevQjFA0L90McEevtQ23qByR6f4UD5RnPbn&#10;/Gjkjv74FBS2FU/w+nTikGCcbuAOMdxS7R/CvB9P8KGyGwOueaBaiBSScZHOD2pSOduc+2f8/wCc&#10;UpyDlTkEdx2oC8ccc8jPagdkINwOSp6Y60BRuHIJzQME4K5HTgCnHgAMODnHH+e1IY0YLfKQMHPS&#10;hsjOO+c47U7HJAH69qRVGMk0xMQ8/LkcdcihiDnJ78kmlbIGTxkdBQRgnIx6nNAdBpX0OR7fj+VL&#10;tDHAwc9wKD05xx0peSTycEZ60CshFBI5P5n/ADxSKuST37jsfyp20ZxwPp3pGAI6jrQOwhyvynnj&#10;rSkAHOOe/tS4Yc+2eaaSCuOTjgjNArWF6ng/UUgZjwBg9xj8aU56HPHOBRjOQBz7dqAEH04HPBNK&#10;MEZyM9+OtAwTgjIHY0YXOAeSPyoGgXj7nHPGP880AKDyp644HWgAjA/PAow3OOmfwoC1wGSAc5GP&#10;TrSFsjORjHpx/nFOVQvP5c96MEdFxzjj1oCyQzjqGH1H+fxpwUlOM89Rj/PtTlU8nHX1HSk4Xkjr&#10;29aVwsJtwMgjv0/nSBQTgLx34p2MfdPJI4oYehHJ7jpQmgaAqCRnr3xTRk42jB6j604Zb1560u1c&#10;YK5wOfb/ADzRcLDQOhwe/elBJ5yD6n2pByTgY5z9aD67R9aBgdpbJGfTPrSkArgg/iKF+XH6c0q4&#10;Uc/hQJajTjqB+JGMUrE5Pcgnj/61GQqj5RjNHbDHHPSgEhCd3B6ZpRluAOlAGR83f3pc9ivfpnrR&#10;cLB8oOMk+h70h44II+tLyflx360mf4/yFK+gxVz3H500bsDP6jFOCncRnPHegEjGeO+aYrCEDIIb&#10;nGBxQVGMbTjPYUp6Ddnkf5/pSk4GTgcflSuAMuBgDnP5mm9Gyvfv6U4dNzDvSAHgg5I64PU07oGA&#10;J5GB/U0P8pyMdc5pSAcAnvnGaBk5Yt26470mxgQAeT09KANx3Y4x09B7frSg5OCOT15pME8En3ou&#10;AbQAOvHYmgrn5cAj0xQByd2CD6il5zx27UXF1E68+p7CjHOACCT1penygdTxk4oxgDJ5xSuMQg5+&#10;5+dGAeSpIx070p5JxwfpmjaTgL6cHnBouIOudnrj6UuPm4JP9KTac5689cU45K4I4I/Ki4xgUEEZ&#10;+oI9qOnQHHoeM04LgAsvOOue9GDnOO+eKLgICMYA/A96OcZK8evTj/OKOnTIxwPc07Bz0J/Wi4Dd&#10;mcDHbijjGOenWnEAL0zzwOtB6HA5B5xyaQDfLBIOOB69MdqTHGWU596cQCM+tGGC5zj+tO7AQ5PQ&#10;H67etM2nOVXGf14qQqo/iznoAOlJsZlBBA5PPpSAj27QeD7/AKUhUjO8n8RUrbm5Ax6g9qaVIPyn&#10;kCqTAiK4XI5z29KaqknJUke57ipgi5+7jgdOtIyKUIGTngZ4o5hWIiu05PXPQ/4U0JkYAI/Gpin8&#10;R7+1O2ADGe/5U7oViv5Qz1x604ISAR+pqQL8vKjp2pxT0A59ccdP0ouCREE53YGM8Gnbc5AAPfvT&#10;wgYgduuaWNcfMe4HSlcaVhuOPb1zTgCFxtPWlxxyc9eppVXjGR+XWlcLWADCjn6c0pUjgKfmA6Hm&#10;lAYevXtSqgz94Y9zSGH1GPU9KADgArzjoBwKcijAA6+1IAGGBx6HrQAi4YfU43D0px4wR3PWgrn5&#10;c89QaXZzhQOvb8KAECk8k/hj1pdoH3hjIoHBH1zSjJ4IH4igBCArHaOPrwKACOg5z096UZAyTk9v&#10;bmlYFfQZOOKB2EG4jgDjrQMDnpx19KUj5eB36H1oAB4Ldeg70DswAGOo9cYoUHBI45x060oHIBcd&#10;eSDRx1zx9c0DECgMRkde1Lndk44PXvQAM4UDA6c9KU8jgenIFAMaNvp+IPWlwM9xj1570qk5B/Hr&#10;QE6N0I/X60rghuSVxgZ6UpHG0jAx3pQv+0QcUoBbgDgDAouMaMkZz1PTbij+L73JFOILcZ6jB7UK&#10;MkD26D0pXAbhlPAzg8UE7sqcj+dOHGD3Pr696TnGRzzxihu4AQd2dvXtjH5U0jI6YyO9O6DnPHrQ&#10;Qc9O+CACf89aaAaFVcgKe4HGSKTC528AkY/KnFFHygc9qRgMAZ4+vNF0BG2MF8j2z/n2psgU8EDH&#10;SpHGOMHk5+lMIBBO3AxzkdRTJZFIBu46g/rUbKc7R0Hbt+VTOmeST09KjZSwyfQZINBJGVXdubjt&#10;9K/Nb/grZdGX9pdrWNN8i6NpqJxxjy7humMHhifpmv0rHJ3Y4z3r8wv+Cr0sF1+1ndGVowbZNLRW&#10;fHyf6BK/XqDk5yQQM9eOfHzz/cte6Pd4d0zG/kz5r1Jr24gkgt7x7d5XzBO6FiHJGPl4yVbt3qCF&#10;i9sbh2WeTcF3CZgGX5RnaSMY+b8SeBkVdvoIJZVXzdjS/f8AL5IG0EYJBIyc4z0qC3hntmOXwot8&#10;BGwduST0ABHBHPUcjvx8nufcdToPgPOw+P3g4JBJMx8X6eXgjO5mT7XHuBXHOFDDnOMnPHJ/Vz9q&#10;7V7qP9jf41LcxA4+FWuu3l8DaLKXav1A/UHA5r8w/wBjfQ9K8Q/tV+EtB1+AmRtRjFm5y6pOhEil&#10;gCMqdhXty4POOf0v/avvY2/Yy+MzpA0RT4Ta+WiYdP8AQZCDxxnr3PWvl8/mlUgj1suheLb7nMf8&#10;EcL77V+yTPZJIWSDxVeRqZByQUhb8eWJ7YGK+kVHONvGfyr5l/4Iuuz/ALKWpuZjhfG90oGQcZtb&#10;Rsdf9rpX06FKk8cZ6iv0/JP4cvl+R+Y50rV/m/zAKTxvI98fyp6qOqjtzkUDOcE55705Bkng9uoN&#10;e43Y8WwgBPBHXil9gfc8UAnHXvTgOMKefSi4xMAnrnjjmgKQ3LHkf/WpccZ68c46UuO3UY5pXAQj&#10;jkfgaUKf4QR7ZoGMkY9ue9OAyOD15yaQDcDoScUvXnPJ4xRtY9T+P9aUqF6DHPQ/5/zmlcBMZBLd&#10;x6UEdee3PHSncD165BoC5GAc44GaAEzyQSOtBwCMYzjjilYc888etKDtOevPGOKAEwF9eO3rQQRk&#10;55xzzRgdB2HOaULwcqR24FACAZPzD/69B+vXrz0pT/dH5Ypqgct0PPQ0ACjAPB46cUYOSW5Bpw7n&#10;jOfSjGehHXqD/n/IoAaATwSMj2pehwDz6+tKVyNgXt370oGRkfhigBo29B+HtS/e4Ixx260oHAYN&#10;9QTRtAYDBP1NACZ9fXpRksCQD9KcFA6r0PfmkIJAOfpmgqwYGcYJ98UnTHy4A9acoJ5Ixg/57UhG&#10;Oo684zQFmAyTnsf1oIJXO7OR6UoyDkE9OaCOMdgO5oBIaTxu6e570uDzyePelIPIU4z0JNB5focj&#10;1JoBiFSPz4GKUKDyCfyzRjrlf0o2e559e9K47Cfd6dSfrmgEHqc/hSqqngnJI6CjbkAsfxpgIAc4&#10;I46c0uMHJ9eeKXGDkZA9xSduKSYwYEZOQfejJycZPfApeSMhe/AxilIUDr09R2ougGnGctQpJY+v&#10;elyCeoOTnj1pQevP0xQ2A3rxjA+tLhVPfI5pQBgH+Y7Ufn+FK4krCdwMDjvQFI4Ixn0XrTgM5AA9&#10;6QYb5jxSuMQ4Y9cf0pwO7BH14FIQx5Ax680uCB796LgAyF4o2joc9OaARjOOc0uAOD6DnPWlcBM8&#10;/N2agAE54/PpS5wOcE47Gjjgdj6CgBAV6kjnkc8mnYJGB0znp3pM55xgg+tKMnCgc/5/xoAQA9c/&#10;nSg4HJOBRkZBPOaVVAPBwB0+lACbecevfFHUgA8UAfL0PvzS444PvmgAySCT6jIoAAH0PajAbk8e&#10;1AHJx60AKPmB2/U0A5I60oyDkn6c9fzqG4laFS6xlsDsKAJfmHzKeAKr33mm3ZUiVlK5x6/54qnf&#10;61O1pI1iAzr/AAnrn0rISb+3Lf7Nqs95ZzggukTjn6EZBoBs4vxV4r8Y+GfFUOiXeuxWVhcxHE0t&#10;uTtfP3fugHIBx1/x5u5+IWj6c0Pg7xlr5uzcXbLaTNCVAcc7cFfmwSOmecdCBnZ8Y+KbDT7uTwjb&#10;6Gt7dzEqLm+fciDBwx65+nXnFc1qdzZ6RDaaJ478HLcXE8jLDdu20R7jkPuZfkPQZzkk4OSRmkmj&#10;ncnc4n4x+FtN8cWTw6nxdafGbq1v40KbOSqhcpjOCeCpznlccHwnxT8YYDaw6Bb+G7q3W8Lxwanc&#10;RsjXEYDDdJtUEjBOcgkekZXNfSXg/QvFepLN8PPEtlpm2zkZ9M1RpVbdGTwSDkHhsFSB1wc5Nedf&#10;FC20T7OfB/xA+HB1K8t7t4bG80WIYgycRtIynKgA4+YE7hxg/NXnYvCQlLmja7NqVVpcr2PkD41+&#10;ONV+HnhaF9M0m0m/fuw1fTAIy4fcUC4UqAfnHy5Ay2RzXEeGP2rvjT4K8Mz6d5IFgsOZRMWBlDY2&#10;4ZwS685z7k5B5r6C/av/AGZV+D9hY6x4lU6nbvumAtpgCrbdy/LI43YOWwrFhgtg4r488N+MGvm1&#10;a61+zN9JqM5itLNFCOmGPygcDnJyccEAEnBr5bF4fFYaV4St5HqUJ0qqta57L/w3n8Tf+nb/AL8/&#10;/aaK8p+z6l/0Ibf98n/45RXnfXcy/nf3f8A6vq2H/lR+9nwv/aM+H/7R2lXWseErO80vVdKuWs/E&#10;vhrV7byL/RrxQC0FxEfusAQQQSrqyujOjqx6cQM33Ub8K/Lr9rX9tL42eGvjPZ/tt/AvwVp+j6iu&#10;jjTPG+ixSvcLqtkr7klkRfLDSwZJRsBgspXcVcKOv0X9vb41/F/wta+NvCXxQVNPuoUlRrO3h+UM&#10;OVLOrYYE9COgyc19ZTz/AAFHDRbbfTuXLIMZWxLSsup+iUohgBNxcIncl3AxVXUNd8P6VaNf6lrt&#10;rBCuS0sk6gAd+/4V+ad78WPix4iVLrWPiL4guzcrl1/tiRUf0wqELjk5GOw9BjNzf6ltuJLme7Yq&#10;xjSWTzAMHsCMkdfXG7oM1x1eLsNHSEG/Wx2UuFKsvjqfcj9FdV/aH/Z30KXb4j+Mmi2+M/uobtZZ&#10;WxnOI0JY49garab+3j+wvoFw8iePr/VLqJSdg8PXvOPQmELg54OcH1r8zPFFzqWmxebbadcSDP7+&#10;ViyliM5wcZJwuPUc55GTN4V1q98SRRyw2K+U7lgsknzdF6YyM8DrnOOnWvNxHEmKrp8qsj0KHDmF&#10;oSV3dn6UXP8AwVw+FdtKLfQPhprUsIbAknkgjyO2FDscnjggHmuK8Q/8FffHd4LhvCPwk0q1jUsb&#10;ea/1UzsyjGN0aKoU8/3jzxnNfGEeg6nqNyJZ7xVQAqwUnJGQOoUle/Y8noK0NO8L3RJa6v55EKo3&#10;7vKjkDcckkLnnA7ccHivHqZzjLaO3yPXhlOCW6OE/wCCl/x7/aW/ba8X6D4b8UTaZc6HYMXhtbPT&#10;/JhilcgEruZ2dtjKDluMcDJNfLq/sX6le6odL0zTnuoonD747bKspJ+71OORxjPX0xX3LJ4f06aY&#10;2dxbxTIZThpELbFLAYx0yD2I5P0FXrHQ3iuGM3kpAVQKsahGGQcngDHXt2AOeQB5csfjPaubim31&#10;Z69LkpUY0k7RXRH58/Ef9nn4c+DNNSLx35ej+ayraSMpOHIQn/ZbjeMZ4CkdRXJ/8KG+H2spNc+G&#10;fGsDrbnddyom9VPJKn+IADHbvz2r6a/4Kl6fCPhP4aureFA51OYNywODHGMY7Hpz7Y9APgp59S0y&#10;6Mmm6vLCZ3BnEblVkJbHKjr1x0xya9CGOqTop8qT/A7MPhlNc3M7HfXXwv8Ag1HYJF/ws+zExjZR&#10;5UB+Vu55PckH8OM9T9Qf8E6/2KP2V/iX8Ndd1T43/F7U/DWoDXfK0e+SVbe2ntxbxfMjyJsY+YZg&#10;QDkBRntXzx+x/D4LX4vabqvxL8LWut6Haxyy6lpd4nEsZQBlLYAyAxK9cFQR2r7Q/Za/4K7fs6/A&#10;X4fy/BW7+AuqLplrq99LarpxguEWKa4klCESMDtG/A/2cV5mZ4vFVcNy0o9Vsetl1ChSxbc5Xsup&#10;2HiP/giH4E8V2z3Pwe/aS02/SbLxrf28cxcE9Q8LLj645JJ+vkfiT/gjd+2V8LLuXVPh4Lad1AKX&#10;Ph7XXglyCcMB8nOM8Zxzx3J+pPB3/BRL/gm38T0Fxq2hx6NdSck3mgGKQDPVmgHHJ7nv1r1Xwx4+&#10;/Zh8TWEY+HPxwvbWJ87FsvEEqluWH3ZCx9fce2MV808XmNJe8nbzR9CqWFnK+n9ej/Q/OSSy/wCC&#10;ofwIm3f2r8S7XYy5aeL+00THB+aQSjHI9Op5q/on/BSj9tzwNGbTxTqeia5LEQ8q+ItB8uYAdQRE&#10;Yx0Gc7Sa/SnXde1Pw02mz6Z8Unv7d9QQz2WpRRu80TKw4b5W4bB6HpjGDzY1vwPd+I0ePVPCXg3W&#10;7WT+Ge0KyMucnnBXOM8+/wCeMsfTlpVpRfyt/mdcKCSvCo187/5Hw14N/wCCvPjuCKIeOf2e7C6D&#10;Afv9M1p4yACeBG0fqMfe7jFeh+Gf+Cr37PWrCK28Q+A/FmlscB5DbwzRqCeo2SFiPqOa9t8W/saf&#10;s1+KEkl179mq0tzJlpJNGnRJOeSf3ZU9znHavPPEX/BMz9lLU283TNU8R+HXIJCSy7jk8/8ALRW4&#10;9f59awlVyyT96m16f8P+hvH6yl7s7+v/AALmv4T/AG7f2PvGTqlv8YrTTjIMAa1ZS2aAEZzvmVQe&#10;w79K9L8M+Lfh147IbwN8QtB1sMck6fqkcw+pIPX8e9fNGof8ElfCNzdJ/wAIx8aUlgltnA+32qhk&#10;lG3YcArlOGyvv7muP8Tf8Ekvjfpied4dutA1VowTE8Vy0TZxwACrc8cHPc9AKn2OXTl+7k0a+0xK&#10;0lZn3xpGu+PtIxbaR4q1K2CsSsVnqUgQceitj26c11Nh8cfjbp8Qhbxg88S5HlXdrC3HHGSu89e5&#10;r8tbn9mT9ub4UrK9jB44tY0wY00zWZXjUddoSOXB7AccD68XrL9qH9uH4Y+VZ6t8RNZgiQEeTrmi&#10;xssgHT53j3du5ye2c4rroVcbQf7jEv73/mceIy7B4pXrYeMv+3V/kfqTF+0J4xlcPrfhLRbsdC8M&#10;DQu3/Aizfyq7F8dPD0sYfVfBFzbtzzZ3Yl7f7W3Ffmr4c/4Ke/tJaZcKPEvgzwprNtEmHe2s5baW&#10;XHowkcA8A/d5yMdeO98Of8FT9Punij8Yfs66haxE/vptJ1lbpgTwcCRIwMDk88c/j7FDiPifCaRr&#10;3XnZng4jg7hrFfHhUvS6/U++LX4tfDO8jBuNUu7Bz0S6s2Y+vWPIHfvXQWB8Ka06ppfxA0KSR+kb&#10;6iqOf+AnmviTw3/wUa/ZS8SwA6wniPQWzh4tT0VpSe3/AC7GQYyRznFeg+GP2iP2WvGNuX0z44+H&#10;ondMLFqV8LWVjnHCzEN+lexh+P8AP6TtVpxl+H+Z89i/DTh6qr0pTh+J9XyfC3xa8YltLSK5U8q9&#10;vcIc/mRWZqHgzxbp4P2rw/dJtH3lhLD8xXjOi6Y0iDUfBviRSp+ZLjTL8DOfQo2e+a3bT4jfG/wt&#10;GF07x3rAQ/eNzILj8vNDflXr0PExL+Ph2vTX/I8HEeFXN/u+JT9U1/mdrLBNGdssRDA/dbg//WqB&#10;wSMgcHsB/n2rDsv2n/jPCBBqtto+qoAd323SxuI+sbIOfXHpWnb/ALRekaoQniH4GWLLty8+nag0&#10;TH6L5f8ANvxr28P4iZFVtztx9UzwcV4Y8RUPgUZ+jX62FlcITuODjJzUDToBhmwP8K3NL+JXwDv5&#10;lOr+CPEdgMZdmPmRj2yrlvwxXR6H49/ZP0uczX/ijTYI1G5jrkBiC/8AApQAK9yjxXk+JS9lUTfq&#10;kfP1+D89wz/fUml3s3+R5290oOZRz3INIt2mMK3Oc4/z7V6N4h/aS/4J5afYy3HiP49/Cmygi4ml&#10;ufFWnweX7FjICK8e+JX7en/BJHwTA2o3H7VHhS4UMcxeGvEI1JifZLZpW/SvThmdOSvys8iplVaD&#10;tzI3xNg5zkgYz7U+Ngchhg8EAc185+Mf+C3n/BJTwekv9j6x418SuvRNK0OZMn0BuGhH4k496838&#10;Q/8ABxf/AME+LKxd/Bn7MPxK1G8IxFDql7Z2qNx/ejvJSP8Avk1TzGhf/hv8wjlOKa0/J/5H23HG&#10;JGGDnpzmpFtmYZ4+gHevyX+I3/ByD8RJrucfCz9nPQtMt2kzbPrGuS3jIpPG5VijycY6E9CK8o8T&#10;f8F7P+CiPilynh++8N6KHztGkeGvMY5zjmZ39ew6/iK1lj8DCN3UX4/5WCnlGZVXZU396/zP3BNp&#10;IWwsfvnGc/lQ1myA7gOBzvOOK/AbxJ/wU7/4Ki/Eu3ls7j48eI2jY4K6do1nZlBjnDQQI3YjORg4&#10;+lchqXiD9vD4jRSN4k8deOrtJmxnUvFF0YwOhyrSAAe/A56V51fiPJsMr1KtvuX5s9OhwlneJlaF&#10;Nv0Tf6H9CviLxX4P8H2bal4u8V6fptumS817epGgAzySxxXmniX9vr9h/wAIeYmv/tW+B43iJ8yK&#10;PXopHUjqNqEnp7V+Co/Zc+NOqTi51ya0EkrndJPeb228Ek4yQBu9z14yK1rD9jrWEVD4h+JOnWhi&#10;4KR28jEEc/dOPXHHPB69/ExHiDw1QWtVN/4r/gkz38P4acSV9fZSS81b82j9hfFf/BaT/gnP4UDq&#10;nxwm1V1ziPS/D95JvwM4VvKCHtzu4715lr3/AAcOfsdacWXQPhj8QNS+bbHKljaRox5/v3II6dMZ&#10;r81R+x3pFtJEyeKLq+hYKGuIIlhQknlSXOR1GDjqQcVRf9nnwpa3W24v2O0N5cc12CzHoDheF5yM&#10;ZOTnPfPlvxOySatSd36S/wCAetT8KM3jZ1Vb1lH9Ln3R4w/4OTvKLD4efsuxNGwPkza54i8tj0xm&#10;OONh3/vdq828S/8ABxX+15qMjxeGfhz8O9OjPC+bp13PIg+ouVBwfbtn6fNen/Cv4UaddtDrUSlR&#10;CQuCx5zlccgkAD2zggYwTViS0+HGjK1tbaNbrgjLR2gLuAMrgnrk9T0+XJ4AFefX8Sle1Km36RX6&#10;3PUo+F8YJSqzivm3/kejeKP+C1v/AAUP8WzO1p8Wk0dJM4h0LQYEjQdCFMiyOO+CSTx2rgvEX7cv&#10;/BQfx0DPc/tD/EaQPy7WWsXFshzk/KISgI7fl64qhJq2jWQE1ppIhjVAj5YHtgsQD6Z9ehwRkUy4&#10;+IWn20++aWzypUOpmAK4LHAA989SeByOOPOrcfZrUX7uD++35I9PD+H2UUv4tRfKP+bOZ8RXP7RX&#10;xBmEvjvV9e1RpmBZ9d1WW4IJwMnezE9h0z1PeqVj8GPGV9ErzzWNqhcEyu+4DPbKrzx/MV3sXx2g&#10;tSWiFruIKjZBK3JBG4dMcEYPrk8ZFZF98bra4kczJIXX5/3Vuo4AJ6YHv6DA7Y48irxXxJiv+XaX&#10;3v8ANntUuEuGMNr7Rv7l+SMRfgrqFvJm98TMQ0mGW2i7HnJ3Y5zjj29OauWXwP0i+k3x3d5csFZ9&#10;q/dX5sDkHjgD3yMdqWT4u3bqzpZSyMygFnmGFHrhRwo69PzA4o/8LG1+5u1aSNNiHawWUgsSOmQQ&#10;D0I/x7c1TNuIqiu58vpY3jlHDFGXu0+b1bZ9SeF/+ClXxWsdHtdI8W/BDwdrFvYxLbeZJocsc5VB&#10;swXimCg4C/w9weeDXS2v/BRT4Tawwi8Xfs5SWy7Nssui+L5NxGP4Y5oCB17v689K8X8cfsIf8FBf&#10;hjFDPe/AHVr2ze1S4il0lnufldd3IgeTDDJBDDrjIOa8q8S3fxX8EXgs/iP8Kda06RCD5V/ZGJjy&#10;e0kYJyc9ucHrXPTx1aqr0qkZejRE8Ngkvfg18mfbehftdfsc6u/nWl1478PupIdrjS7S4jXjr+4m&#10;D8c5+XPt0FegeFf2pfg6b0T+Gf2zLSO5SRWhbxJbXtoEYDGd1zE0YbtnJ49MV+ZGmfFjTbW9M66F&#10;JGhkBkV7Jtu3r1RueoOcduOoqZPi34ULYZIRMFIHlyugB9CrqOOfXnGOOtdLrY5vWnc5/Y5fZctW&#10;3zP2O8J/tM/GTxHNDdeGfjX4F8cKpJtRbanp9x8wOQdkZiYsCBjuPXg5zfjnD8Xfjl4SXwp8TPDP&#10;iTTLWUs16/g/UZLI3cZwGjdwJiUK54BHHXOa/ItdZ8K6qFebUAedx3Mr5B3E5+bJI/D7x6duk8Mf&#10;FLxn4QiWPwH8Y9Z0Y4wh0/Vbm05ByT+7ZRnPUdM1i8Rh271KO3kbww+Jin7Gtv5/8E+wtT/4Jf8A&#10;7GU+lwxz+JPipour+TJ5jMLC7t0YkmJsNHE5ULwRnJI46ZOX8Jf+CVf7PEety618UP2pL1NPiug0&#10;GkJ4Rmjlu038q00MsypyCpwD65GK8S0D9vn9sfwjGLbSfjzql9BjmPUrmC/JGcgH7UkpGenXPJ44&#10;rsdO/wCCoH7SFmit4n8B+DNeRx+8k1HwmqyE4xy1rJEOevC+1dssww9SGra+Wpzww2PoTune3nf8&#10;z9J/h74U/Zr8D+F7PwP8IvE/hLQtJfEYtft6Wx5xl5ROqszHglmyep96+lvgN8MvhzpGipcrruie&#10;Ib+OYyW93Y3iTxRIeVVACRx645PtxX4u6d/wVD8FzEW3jL9mSwFwD5ck2heJrmzbqQWSKSGYA4IG&#10;M579cY67Qf25/wBkHXLiK8vfA/j7RJ2YMkkVvY30UX/AhIkh7n7pP1q8ojkuAxLrzhzyf8z2+/qc&#10;+dVc/wA0wv1eE3CK35Vv809j9ota+E3hbVP7S1GPRIQdQi26hA0Y8uZQRyRjAPHXvj24+O/21v8A&#10;gnl4W+Lmi/avhH4hsYri2lmmi0W9nJSOaSMoGjkG7YATnaQfYrjFfOHhj9uf4QW+y38I/ty+INKJ&#10;UAWeoprFtF3OG274iCCDzx6+legaD+0rrWvCKx0P9pbwD4tgllJWwuvEOnys+dy7THNtkYEMBhj1&#10;HfrXqZ5jcLnGHVOFGHMvhk94vurHgZFgMfkOK9uq0vONtJeqZ4XZ/wDBGfSdHma6+N37TWj6bLGh&#10;kn0jQbMzyopwPvuVxnOPud+cjr5p8f8A9kj9gf4e6TLonh34+3x1VoQ66jf38EnlHK5BijQBlILK&#10;V4K/L1wRX1JqX7OPw01rxRbeM/Hf7EfhrU3jt2hmk0G71Cza+R/mLTyWl4yTEleS6E8gYPFWb74M&#10;f8EztQ1nTb74of8ABMjTrQaUghh/s/xBdKHBJYtNCwiSduW+aUu2BgHpXwWIyPOq2Ji3inyLpGKW&#10;vnd7H3lHiWhSpNug5S82rHwJ4D8D/sCf8JPZeFdf+JWo6nNP5hkv7y5FpYQlELAMwUtyU2jJI+YZ&#10;9a9Ttrj/AIJbadpU3h+y8Gt4pcxbr2x8J6FdXk+B1LXRAIAIyCrgY4yc1+j/AMA/i3/wS1+Enh65&#10;8LfDb9l+DwXaXRDXvn+FrWbziGLDzHhkldwpOQG+6CAMYwPdPBf7Wn7HGs4h0z4r6JYhuiahYy2E&#10;Y+rTRqvf1qZ8M4qpXUp1Zy205klfvovwMZ8Y1oUmoUFHztd2PyR+HL+CfEvhaPxb+xv/AMEmdY13&#10;RYZ0MOv3WhPIHzIFDxOwkM5BJztfgZzgBjXpB+Gf/BQnwXcxeNtF/wCCffiK81Gzl/4lclx4gsLe&#10;GwZmKkwWkNxlfvkFmZiRkkjmv0q+JH7Z3wk+Hdg9l4DWPxrciLfFpfgzWdMkmkBUMu1Z7qIHIIwQ&#10;eciuE8Xft9+O/A2h23iRP+Cafx61f7asBs/7NsNE1DcZVLJlbTU5WQcHJZcLxuxkZ6pZNLn5XFt/&#10;3uZ/rr+B5a4kxrj7qSXlZf8ADHxfof7IH/BaP41Ga5Hgnwt8O/t8jPeT3Wr2/mu2eXdrYTlmOeue&#10;gPTOK9vtv+CcX/BQay+G1h8PPD/x++GOjubFBq2pWfha7muHuFDKTuaYJIW4JkKKck4UY58j/aL+&#10;LP8Awcd/G/4s6xH+z58Epvhl4RlmhGm6frN1pUs1sphTdm4wxfLbmIUHZu2ZJXNXfhN+xf8A8HDX&#10;jTXYJfiz+3tofhewDhpha77yXjDYESwxq2TkH94PxGKqtlWDqU0qqi7apN/olL8WzF5xmCd1US+X&#10;6u34HbaV/wAEPPjz4nhU/Gz/AIKH6wyvNm5tPDWgC0Bj4yqs87gnryUPbg4r2z4bf8Eaf2Qvh34R&#10;XQtT1/x/rko3g6hqvjq9tppFbG5dtk8C7Tt6bcnPJNdJe/CL/goJJbQWmv8A7a3gHRLdHH2m48N/&#10;CeUX0y4+YK93qdxGhz0PlEDjg1yHjf8AYi+IvxivLeDxz/wUc+OM9var89r4e1bS9DEx3H772FlE&#10;xXBxgn8eKOfC0oKM4JeXX8EjjdbH125e2dl1V7El5/wR4/4JuX2ujUr34N3OoXKkl49R8Y6nOmcE&#10;fMklyRz6GuptP2Nv+CYfwXsm1i/+BPwl0z7L87X2r6VYFosdzLOCR+dc94Z/4JRfsIaPZy698RJ9&#10;S1xJZY01SfxX8S9TvVvpkBK/aFluvKkYBm+UrjDHjBqprNx/wb//AACmk1DVrf8AZztL7TTuaOy0&#10;3Sbm7iYDskSvJuwegGea7cLQqVFd2iunM/0uzkr4j3uVSlN9bL9TZ8ef8FQf+CafwM0S6utQ/aY8&#10;DwRWLBW07wpIuozlugVY7NXOc8ZxgdyBzXg13/wcF/DLXvizqvgL9mr9mXxh8TtKsWU2PiLwzZXe&#10;68jMSMzfZpLQSR7WZkIYc7c9CK9D8Q/8Fkf2EdMsrP4f/skfALxb8UpoEYWOkfDj4czC3tSrfLnz&#10;o4lVdx+8gYDPNdL4M/a3/wCCgni3w5DPoP8AwSxudE1KbUWH/FS/EXTbSyjsiiGOUtCs04lJJ3Re&#10;RhQv3yflF1YYfDuy1fdafg1+RMVUlrKNr9JP/g/mWfDP7W37cnxk8FJqnws/4J3a7od7dqr2d58S&#10;vF1nYWqLvAO+GIyXStjJCtAmQOo4BTVNa/4LJa/fW134Q+EXwM8ORwieK6g1TxTqV+0zFSscytHa&#10;x7FDfPt5LDglTyNH4cftO/8ABRvXrjV4vG/7CvhLSZbe5W30WKT4qBornEhDTyPHZu0cJUZX92ZC&#10;cAxjJK5XxG8Tf8FtfE3iqz034XeCv2ffDWj3iMbu81TVdX1J7EAqMB1itvNchmZQIgv7shmGRWMJ&#10;Ua70m7+X+d2i2q1HRxgl5u5lePvhf/wXL+INrbeHbL9oP4GeCraeIfbde0DwzfXV5bSBmOIYruR4&#10;nBXaDuA6nGMCuj+HH7G37c+hDd8Zf+CrOu6vskaRYdD+Gmh6exO0BFw8M/ygkkjGT8uCuDm7p37P&#10;v7e1yLJ/ip/wUVSxeLT0t7u3+H3w3sLY3EgJJmd9Q+25kOcZRY0wB8meah1P9gfX/HGmw6X8SP26&#10;vjlqdpDfG6WOHxRZaPJKzLtZGl0yztpmjIPEZkKggEAHmlWqQT5XG78/87L80KDly350l5R/zF8X&#10;fsT+L/HUNvD8WP8AgoH8bNXtIU/0ux0zX9O0OK54OQx0yyt5QuTnAk7YJIyDwXxV/Yz/AOCaVhrH&#10;/CZ/tQeIbfxFfmSWWPUPiz8T7ia3jEshciOK6uRBEmcALFGBhQMVR8Ufss/8EV/Ad+yfHX4teGdV&#10;1KC6MdyfiT8Z7m8l86NmDI0d3esMhlIZNuDtwRxVf4lftYf8EFfhSIdU1WT4Pa3daTp8EVnPo3ha&#10;HXHtLaJwkUUbW8MvlrGTlYwRtHIGOa5ZUp1pRmp2Xlv8rNnRCo4xcVGTfpZfMgN3/wAEEPAVgySW&#10;f7Pt5JGgtmh0HQ7DUZGMuQEVLaOSWZzhhwCecd+ez+BP7Yn/AATV8M6Abb9kf4A+JtYtDeNE9v8A&#10;Dv4A6tb2yzfxbmFjFED8vJZs8V0fwn/4Kd/safFDw7a6x8JvD3xA1ixmmMVh/Ynwe1xreVgcDbKl&#10;n5Sgk9S4A6ttGa6u8/as/aC1W9nsfgn+wl4jvrKJgkGs+KvENholtM2F3ARs8tz8rFlLGAK2wlC4&#10;Kk9tBYenJxm189X801+bOet7aaWj+9JC6x+278SDo9q/wz/4J/fGDW7m6tGlFncWGmaUltIGYeVK&#10;by9iIbADbkV1w4AJYMq4+ofF7/gpp4y8PE6P+yP8OfCt1dWhMA8Q/F6a4ezlZOPOitNMZH2sRuVJ&#10;sNggPyGrI+IXxJ/4KrXuifZfDPgD4C+HdSl1RWtn1fxlq+owmzMbhozHFZW7tMJDGdwbaV3DaCQR&#10;xknhL/gs540v57G9/aA+BfhyzDlrS88P+B9TuZ5FxgBo7q52pnqRliD37VNfMISvTUv0/wDSbio4&#10;LltO0fz/ADNzxJ8Mf+CtXxA8MN4Xvv2yPhT8O2kjiP23wL8Mbm9udxz5kYa+vSgA42uE3NycJXY2&#10;f7Kf7Y/irWZNf+If/BQ/xZYQy4KaZ4P8F6Np1pFg9ES7t72Y5GM75WOcnIGAM3w3+y/+2Dctb3vx&#10;J/4KC65bTwQbGPgrwNpOnrcvvdt8gvYr7kBlUCPy+E53E5HOeFP2N/jB4Cn134ifGr/gp98V77Ud&#10;a0uTT7y9e+0zTdMs4WZSslvaSW0kcE67ceegVjluBkiuaFaTX7zW2y/z0ubzhHanJetvyOj8Rf8A&#10;BNT9mrUPB39i/FP4x/F7xNF5bLqF34k+NWtqlyCckyQw3UcCjqu1I1XBPHTHinxf+Bn/AAQt/Y20&#10;zT5vjha+EZRo9hNBo+geLfE934geKOSb7RKINPnmn2s0khclI9x3k/xHPE/EvwT/AMEsNX1x/hRr&#10;/wAZfjT+054puoUkg8G+G/iJq/iJkBl2tua0njs7b5lG8TSRhFwcKCCdJf8Agm7+1ndpos/7Hv7J&#10;X7P37POmae9rNZav4msF8QeMoZbedZEle6SKSFSwRVZPNmYhnzJkjb0KFau/dVn5f53/AEZClGkr&#10;Tm9e+n4bns/wJ0j4QeIL1fFf7Fn/AATP0XR1SVBY+NfFHgu18IWMsRRd7xbrdtSf5HYKfsgjchh5&#10;ig7j1XxR/YI+KHxrE03xL/b4+K+jCe+aZdK+GF5Z6BaWsPO2CNo7d7lwBjLSzuSQcbQdo5C5/wCC&#10;bX7YfxBs40/aT/4K0/FCU+aXWL4a2Fl4ZC5HCgwRu7gHpuJ4/Or/AIF+K/wy/Yx0S4/Za+GXxc+J&#10;vx38cPqr3WpQ694iXW9R00yJGp+2Xsgjt7CBVVXEbnfh2ZY3LGiWFhF+8m59Fu/yX36GPtpyf7uW&#10;np+rMvW/2Cv2OvgB8Mk034o/tH/FxdDW9fNz4l+PGuW0c9xNI0jJsgu4o5JJZC7FUQuzOxAya8s+&#10;LXxxi0/4VWng34YfES5+GHwY8MwfYoPFWs6tcxXV7CoY+RFcXMj3bDH3Y42WZimCyAbT4R+0/wDt&#10;ffB6D9pG+PgnwTdfHD41X87w6J4ZsdTuNS0Xwu3lqjQrM5y4BUNLHbrFETv8xgQMSeAv+Cefxh/a&#10;H+Iem/Gn/gpj44/txkI/sf4caJOIdM06IjCwsYSFCqSoKQ9do3yyZIrlxUsBl9NV8yq3e6gtdfS+&#10;vq7I9jA4HF4qbjQjfzfT/L8zkfCHxd+OX7SUt18Mf+CY3wwbw94Zt55YNZ+Mvim2ED7jkytbLg+U&#10;Wzn5BJO28M/lnJr3f9l//gnz8Ff2ZdbXx7rZm8cePLiX7Te+N/Eq+bO0rcs1vGS3k5Yk7stIdxy5&#10;4A+idNt9P8JaRB4S8GeHrGzsLVPJ07TNNtFhtrVQoCRhVwAOP4QAB24qW68H3gtkur24h81oyEZh&#10;wmfQHvk59eBivic44ox2Zp06XuU+y3fq/wBFofZZdk2EwVp1Pel5/ov1E0TTZdWs5dRaKe3C3IMY&#10;lAMjc/MuOSOo5Pf6U/WPFcFkqi+EkcEKkXODkjqB29CBxyMgnuaxPH58Q3lpZ6d4WaTzFttssquT&#10;ye2B1ww/EVzfjzxR8NPgL8P5/iH8b/G1ppcahRbzahPua5YEMY4Ygd0sjKGACgnOeMV4tFVJLmW3&#10;ZbnpSUOvU9Dtop9Zt7W8s7E7bs7YoQMMOGJ5PbA5zjP1OKr2I0K/1XWrSw1m0uJ9Ov40vbaC5WR7&#10;WU20TBJApOxtpDYOOCPWvzf/AGov+Cy3j34kNN8Mf2aNSs/B2jI5trjVLiQNq90pGDtIYJbZz0Rj&#10;JwCGXnHifwP+KXxf/Z68dD4ufDLxzbprl+5TUdF1RiLfXED5dbgO5aQnJIkyGUnduBbn1XlUq0bV&#10;Xyt6q6/PsjgeN9nL3Fe29v6/rufs1DM1tIloRtVGGCQODz079q+Lv+Cj3/BL/wAO/tJfaviz8Fra&#10;30nxtGhluLaPEUGtEddxxiKf+7J0bo/Z1+gf2WP2svhh+154HbxH4OP9ma9parF4l8K3sqm70ycH&#10;Azj/AFsLfwTKNrdDtYMi+j3enPeQGGZ2y687TjJ6/l2r56rj8xyHGqcbxnHp3XbzTPRpwwmPw9pa&#10;xf8AXyZ/PDfyeJvAnim68F+N9In0/U7S7a3u7a9jaJmlU7WR0ONkg/XHvXe/BH47fEH4E+LT4x+H&#10;2pK6TDydX0i8tvMtr+Asd1tcxNxIhGR13DcSrA8n9M/29f8Agnl4S/ay8PTazYWNrp/ji0gZLDWd&#10;mFvkAO2C52jJA4CyYLJkDlTtr8ndY0f4hfAnxrc/D34paLcabfWcvkz2+oIUPDcBz0ZDxtkHB4Oc&#10;HNfreQ8RYTP8Pz0LKql70f1XdHymY5XWy6aVT3qb2l28n5+Z9H6Z4mh+Cmst+3b+wTZXtnpMFvt+&#10;J/wy+2PKdFLsrNcrANonsnbjdj5TyBE2An6rfsDftx/DL9sL4a2fiDwr4itlm8gC80xpw8lncH/l&#10;lnggHDEZAOFPpmvxP+H3xL1zwH4psvHfw11WTRtasCy7NqkOrL80MinKyRuuVKtlWDHivT/Bvh/x&#10;Te+Jbr9p/wD4J33aeEfiNpkP2nxr8IoJi1nrEIw01zp8chxJCT8zWxy8LbSh4jJ9SjBrNKeZYSXs&#10;8TT7tqNSP8k7brs90eJj8LGeBnha0eejPsleL/mj5rt1P3ilR0bHIC9s9s03GPm7Z47fp718Wf8A&#10;BNr/AIK5/DH9rTTn+HHjyzm8O+OdLTy9a8OakGVonUMXeB25ljwpJQ/vI8NkMqmSvtOKW3urWO+s&#10;bqKaGVd0csRDKwI6iv2Th7ijBZ6pUmnTrw+KnLdea/mi+kl+DPxfO+HcXk9qifPSl8M1t6Ps11TH&#10;bNwIAIwenSjLEcHv1J6H+lNGBgFs5PWnKR03dRxz2r6Y+fHEgjAbg91pT8vzeo6mmjnBH4deTmgM&#10;ScbsY6UALgDDk9+//wBel3NyVJwPQ9KT5T1HuaXGRkqffnjrQAbQCcL7H/P4U4NuOMds4puRkHj6&#10;GlOAcEDv260AKcEALypHGaXAB47dBn/OKaMsOgOfand87hkn86ADOCFHQcYzSqSDu4+pOaRflGQC&#10;ME5Hel24JyfyoAMjOO+OKXOOQeM8e1CkjBycGhT3J5zz70AOwBjhhz+X0pWUgAkY9x9KaqgKB05N&#10;OU9WBH1oAQAAHIPXk04HJ3YPPQn04pPl6ckjoM59KcwBy2D15pDsIPm4BJ464oJIO4HA+lB25yBw&#10;R0FLu5OQcd6YABgZ4I9cdKDxz6DoKVSoPB6dcChsA/MBg/pSuFhFz0z0oXAHykn0FLxu+p6UFSpO&#10;B2796LjSExggBAuDjBXp/XvS4U5CjvzRgc55wO1Lx13Ag/7NFwsIMBSwJA9hSoMnHp3oABH3uMdR&#10;9aAFIyew/wA+9FxpApJ9+OhFG0FgBxwMnNKSCcD9BiggDjjA6UXGAyCQ5J57mkwAdqn15zSgKQfl&#10;J/MGkBJ6dexA4NJgLzk4wMdhRychD7CjnqefQmlP3RkdD68f54ouIZggbOg/3s0uCBymOeM8/jSr&#10;0yQfx60uMKMnuKGxjSuB8w+pzS8EknBA6nrRjJyFGMdVFBI6ZA9f8/nRfQTEwScD64NKwPqAfWk2&#10;/wAa5+gHNL1OM9uBRcYZ2k9cgdMUgC9fz9cUp9eOvGB2/Cg5I2jnOc8UXENyD8xHAA/GlALLgnPH&#10;rQuAMkDJOePX/Ipck/e4/HtQMaRgHIznoOtKcrnK05ScYI+tNDkc7cYI5z0oTEJ2DAk4759qXaQc&#10;5/Lg0vPfn/PahQMgYwO2OlFwAAnoPy7UHHQIePU0Fc8HqO+KXA2npkDpSbGNK5OeoFADBs+pzS/J&#10;nnoDwP50uw45z6k0NgNymNo7e+aXBIyR0ODnFGznJPT8qXOWznH40gEBDZITPH9OtAAGNvQHI/8A&#10;10uCRhh34pOOuD0/lTuAbsYPYDt/+qkLFcBR1/T0pcDrn6E9KAB90Hrx70XABgA7hx/Kg52cZ9+K&#10;UAdRn25oHy/Mc8k84/Gi4CdRyOtKxxnjGB27UfNj5Wxu6GgnJyowMngdqLgI3P8ACD/hSEDnI/A0&#10;4AE5ByfrSDJA3H8M0gEwTk55zxilC8naR+P1peQg656mg7TgZHTtTuAHG73PH0pOfT9KVdvPHfqB&#10;QFGdoIxjGc0gAjPOckUAEtnrz60pGRtHajaeRjvQAmBkrjt/n/PvQWU4yf14FKwBG0HI/nSAHIHf&#10;sc4oAXOOvT60mCwOR9c8UoAHGO1BUcgKcZ496AEIK4A696DjIwAe4ANOGAQV6Zzk80gBYe+PWgAC&#10;g8gHr2oyOmOp5wetKQG68dwM0Y56c560AAB7DjuMc0H+7kd+ooPKj0o298g9qAEBGT256ce1KR1w&#10;Oo7mgBOQOfSgZzhuffFAAQQMAcHvilII4xgd6BjGAcZ6ZNHGcnH4UAIPQHmgkjr2NKdxJI5HfNHy&#10;9gTkc46UAByCCe/OTQc8keueRiggdeMdxijBYYYmgA29sc0EHGBxgc4FKAFPOQM8cUDkfN9P1oAA&#10;ytyufrSEN1wcn6ml42nIxjtSkYJfb39OtADcZ5znJ6kUbDnawzxz7UoHOVGe+QP880cDtx9evNAA&#10;CS2V5OB2/wA4pMFgf69KUKhGOnPHrSsABnGfQ0AMPJzzgDjPpSEHPC/UH19/896ftzkEenBH+feg&#10;bh8zDrzwKAGdTjAz7UbVUAhRkY5x+lOAx90E+mKUKOwJP40AM2bTkA8deKTaMYHf8KeDnqB7Yo2/&#10;NwBkn1oAbszyOv1o2kEEYOfU/wCf8mnnjnPbrRgk8gjPqelADQuTlhyeuTzQVC4GO9OA+XaF/DrS&#10;gHPJwDQAgUHv37UY7ilCjp1yOOaUICAoGOw/nQAAA+mAeMDijGAB3xkU7BHVc88cf54pCpzgdvfP&#10;NACYxjP4DOaUqfu4znNKAVHOfrQRkAhe/YcigdgCkDA554A/pSAYGVGTjOcdacVxknk54wfrQoGe&#10;RzQNIRCOBuHvzSgA4yvT1pQoHJOOOuP8+tIqrnO3t+YpXHYNoPOBnoDig5I+U8Z/yKVAVG3APsaF&#10;UbsEjPWhMBAM8rxjP86UBOoHUcc80KoXquMnninAMeOB/SlcEBXd065zQBu6jjHHOOaAMAKB36Yo&#10;PDfj3pajEK5G09PQUpUkAEkZ9v8AP+c0oGW6dP1oOG+Ud+DxRcBMADJyQfTtQBkZYGl7ZbHTrnvQ&#10;BjnggUXEIxw2ecHr7UvBzwcDtmlCsTuI+mKDnOCwGPekMQHcNw7j9KMHHyDJ+lKwViMtjBHbpQcc&#10;dfoKAEZSBjJOKDlj85B9ac2T3A56nikznpxmgBCrqSNpyepNIATxgc9KXaATk+velIUNnHrn/GgB&#10;vXOB1PUmkYYOCDxxyf8APtTsZOQRjHINIeTzQAwrjJA49KYSRjcB9Tx361IVU8MM5/WmsCTnqSfp&#10;TTYEDjBzjk9T6VGQOcDvjFTMCW5GPY1HtIAwSMnntVkNDAGznJBzxxX5a/8ABU68af8Aav15G3bb&#10;a401FJjLD/kFKxAzjH388ZHqRnB/UsDcSxHJ68dq/K3/AIKZIbn9r3xbE5Ck6lYouMgtjRbfPTn+&#10;IY7ckdTXi56/9jXqj3eHf+Rh8meEXgjYJPEVhTZ0AYhcAMSQS3ck/UZwc1HLcWaMLPY5KqAQ33ie&#10;u78if1I4qa+Ky2ga3804nKsIckJtUKe+O2O31zjFO8uFNuUAYIwVlCxDI5wccHBwMdM4JHpXyd7H&#10;3LSR3/7Hs2n3P7XPgO61RbiRF1hnjWxvjDLGyxSFGyOwcAkZ+Zcrgjiv0u/axDRfsYfGZ5LYlx8G&#10;9eMke7GQLKUE/gB+Nfmn+xZFp8n7VXgmDVNNgu7e91eS1uEnTdEIprSaJgcqc8M2CByccr8xH6c/&#10;tcxG3/Yv+NdmLRR5vwd8ShNsnORYzLgDrjg/Q/WvmM8SdeHoepgJWpvTqea/8EYYZNV/Zgv7uDWJ&#10;rb7J8Rp55IrcrsuQdJtIxFKSDlcuH42nci9sg/VvB5Gef0r5G/4Ik6pY6d+yb4guNVvre2hHjtt0&#10;k8gWNd2m2BBLMcds8HuK+ug0cg3K4Kk8MDwfxr9NyN+7L0X5H5nnf8f5scCh6c8dB6UoGDuKn6ig&#10;A5xjBPTil25brz9K9w8QOWztJI7n1/zzS4GcY5xxSkAsSBnnNHJHceoP+cUAIMHgk8flSjqcnBx1&#10;NLglcseM9xR0BGP1/wA+9ABtAP3e/UdaCoxg5/GlKMAegGOPrSlQefc44oAQA9jg9Tk0u0jheg6G&#10;gbV4z06gGgAhst2oHYB05I96COApPbkH0pSDjOP90mjAXg9O/rQITDf3c56nP60ctwc56AU5gNvz&#10;Hocig9dxPP5UDtYTGcj1GeeaGUYz79PalAPYD6CjJ29sg8e1AWGhQp4BP0pcZXjnnj2pcKBtHI6c&#10;n8KCOCAMnHAxQOyEGCBtzz0JoUZ4I6nsKU8ggEA/SjBPOOOxAzQJJiAqozkfXFBGVw/JPQelL0IP&#10;r096Bk8Z+o9aB20EPDZ+ueKdjAG71OTQBkYHT3oIABGcY9KASE2cZVcHvRjgDAPrS8Z9zRtwc47+&#10;lIdgCkDC9frRjn2+tLtyMsvPYUhxuAAPB4I5pN3GABA6e4JPQ0vJHA5x1IpFBY++KXkggj/69K+o&#10;DVAGfl4HU4oHOMA89qcAvCgD86BzjP4CnfqAh5HOfYigcfLt/A9KUgE7T39aMYBIT60rgAAHXpnn&#10;34/+tSE8YP60vAXlgDjvSkkD5hxjP1p3AQg9ec5yMmgg+nfoKU9DjJ9c0BcjkdTxmldgJncDnjua&#10;X592c9+po2nnj6A0AAsSRyT2pAIAT68dKXB5wQR9elHQbGGMj60uPl5GR7UANGR+GaUfMMAHOeBm&#10;lYbuCM/U0YA6cenFACEg5Pt1HagAg8nrS8bcBuccZNG1SQQfyNACYyckYxQPmH+rxnsaU9ODj8aM&#10;ZOMYz04oAUZAGWzzxxTffrz2pduFyWIBPpS5BUjP696AEI28jnPcGlA5wMcn1oBU46DI5oAwec/Q&#10;UAC/r3x+FG0lSo6cgGkOcHnnHNKSeMkcUAAIzz6dM0uDnjOegNAwTyePQilO3r0H1/SgBO3065oO&#10;0kg9B7D19aUjnJH9MUduRgdqADkHIPTpRjI3EDHqO1DAHjbSjdg8YzQAmOoPXrQ6hhhsjjj2pfTa&#10;e/TNAPOAmKBpGPrOn3hU3dnId68jng+1cHrXxe0bR9ZOleO4v7NPmbbO6lAxK3YD2yRyOPXHf1No&#10;lkywxkjivOvjb8Drf4s6Fc6bf3zwMsJGnzxMV+yytwZgP74HAPUZ9zkukyJcyWhzmveK/APxDuoN&#10;FtbyG31HeH+2NKuYT03Yzg55HoRnBryf4veDPixfajf22p/FO0zFsTStse2W4fb2w3yovOf909M8&#10;aetfsmaboumpJ4VjuIDYQqtjqtxIftDSKMPIx43M+OWJBAweuTXm/wAJ/hPrfjPx/qHiPx3qut3M&#10;egXLCO9ub+Xak2xSEiUv90Enjj5QhOSzGqnBTjY51N82pw114V/ae0XVCNM8UyJo8LC3ja4haRVm&#10;GOAoTdt27gfmGejFRhq8o/4Xd8T5l8TWur6HqEYv9QitrXUEdZre5deNw3MVAyN2MnI6cAbfrNdY&#10;1j4i+JovhP4b1lku0tmlutXlhSSCOBsrkAgq0hztGFycc+o7/WvhPpHw20mxMehadeaTawr9uu7n&#10;53L5G3gnLMxGMepPUDbXnVsHOasptG1Kty68p8D+MD8XvjLp2l+HIdU1F7vU7mRLp76GRYSigFXH&#10;y8AlUABOGORgDivOtQ/ZM8ceLtKj1iTVrbSYvCdxLbX8tt/r2lBP3WRQSzEEDdlvmP3gDj9CPCkl&#10;tY6pdnV5ree0uLqWRbZI1Mlpbk/e+b5iSxJJAU4IweCTxvi/4bfDfwr44uLvw3pVrq1wyxSQ2cM0&#10;YCvJIAcKwYbgDtw2Q2duVUgVhLAKa95tmyxTi9ND4C/4VVN/0Nmr/m1Fff8A/wAI/wDFH/oUNC/7&#10;/wAX/wAVRU/2Vhv6uafW2fNHhrxjoGv3jaDqOpNJCB5c8TBWWUEEbWVjzwSMnnnrxkef288v7GHx&#10;IupbmG5ufhp4idncpEZP7JmbPUKeEJwTk8cdAQa+Rf2V/ix8ePED2XxDnuTf2she2A3bnLKxyzAn&#10;jnpxgZ7cV9ax+Nvj/wCK9Fayufh8klrcw5lgvEzvbJAzhcHHOMkYJ6+nyOIwEMJKzknFrW7PvaOL&#10;niVeMXzLsj6R8KeMPht4w0i31vw54i0u9iaHzITb3iZbdxjHUk46H26dak17X/Dei2NzqTTxRx26&#10;kyy7OqAZK9hyPpg4Hpn461D9kXxd4kvvt1r4Ti0JnxIx068kt8jBwdqtjJ7cc4FV/F37H/7QemeB&#10;9Tfwd8Ydbtr9LN5F0+6vhOkpRWIXawyOFwDyeOSOK4XhsuUl++X9eh2OtjmtKZx3xj/4Kx+Frzx3&#10;qfga28BXtjDDcMgunl4kfaVzt7qQwIOOcL9a7v8AZa/bB8P+IEmfVJVg3yFlW4JTK9NwGOT0PPbJ&#10;HUmvzk8R+Gvid8TfHuq6v4gF3ceIBfKt1bS2e15XO7PCgAY2jt3r9O/2Pvg1qlz4a0/xP4h+H2j6&#10;bcNp8RZLq08xgVG04PG0/KxweMZ5xnPsY15dg8LZK7fZ6nnYT69i8TzN6Lvsex2X7Tnw8YxzW/iU&#10;uFX7sq8AnoMZ5Iww465+grpvDfx58CeIGFpp2oqZpZFDDJyM8/L1BGeM4447kAP0T4faZj/TdK07&#10;73Dw6eF5xjgEe/sMEDjrVDxp+zj4Q8b2zNf6WLWVFKQ32jo0EsbHktx95SRnBHUkgHqfmfbYWb1i&#10;0u+57/sa6Wkkz0CHUItVtlSLTwUk+YAH7u1gSevB69fcepq6ttdmcPbrBgx4VUk25O4HOenPqeef&#10;WvnTw98QPiB+z541i8C/F29F9o97MF0vXFGI5VIG1XG7AYBR9R0xjB+h9D1Sz1nTo7m3kSZXiBV4&#10;icMmfQAAE59u/Spr0fZ2kndPZoKNX2l01Zo+a/8Agqely3wl8PTSPFkarKVKgqVO2PJUAkdTwOvH&#10;UjAr8+tVjSTUCdoZgoJbBBBPJPU8cg8DJHJ9a/RL/gqTC8/wm0GJLdg8eruWcBQFwqAAZwcjnrgc&#10;Hnrj88PEJePWpngSJSJArHd1JOSSfxx+HfgVvhY88LHvYeVsNfzPaf2RbPSrvXb/AMP3tpFNc6np&#10;Nytq83UuEOAD2LHg4GR26kVleHvCvhDV/Gtx4fubi6sJ4rlozFcQ4G7ewAPJIOOeOwGK4z4f+MLz&#10;QNTstb0W5a0vbKQTW0sfJRhjBPOPTHHrX3b8KPBP7KH/AAUAltLu18ZWfw0+MFvbBWF2F/sjxE4U&#10;KsgIIMUjHjI+bk5WYYIxrUOW90/8jaWJlTlzLY2/2Sf+CaTfFF4tZGs2TWybWMbqUbaSvIxnGVGO&#10;M9fwr9OPhB+zd8KvhP4T07w/o/gKxEthAq/afsoLsw/iJ7mvLf2A/gH8XPgrpV34b+K2jrbz2U3l&#10;wyW8gltp4udrQyAncvpkK2AMqOlfUJ8vAYMg46lgAPzpYTLnUj7STueBmmb1JVeROy8ijZeHvB1/&#10;OGvNHsZZFGB5lspI9uRxUuvfBX4XeLtJm0m80FLdpl2/adOlaCdBkcq8ZDL07VYj1/QbJnmvdWtY&#10;gg+cmYceua8I8R/tmfsnfDT9qpZfHP7U/hbS7YeE5opLG68TRxwpcCdD8ylwok25wCN2M44zns+o&#10;ppc1NSTdtjy4Y+opXhUcWtdz2Wz/AGePA1hpselWepaoFiTaJJ795GPudxy3XvVO6/Z2gYl9N8Y3&#10;AOOBPCrfhkAHtXj/AI9/4LKf8E3fCQ2TftOabeOrgAaNaXF56d4I3GOn9K8r8X/8HEv7BXhWU2+g&#10;Hxp4hIGS+m6CIx16YunhI/Koq5BhJu0qP6HVR4izSHvRrP8AP9D6fvv2c/FQOY7rSb5QOFnhKkfi&#10;d1U5fgp4tsixk8KZY/x2N5kDkcjJGP8A61fE/jL/AIOdvgzZR48Bfs3eLL7cv7ttWu7W2BOcf8sZ&#10;JvzANeSeNf8Ag6F+O11E4+Hf7OXhfTSnHmaxqdxe/TKxLDj0PJ5rnfCWDmvdTj81/wAE9CnxhnCd&#10;mub5W/yP0k1LSNS8JWUmoa9DqFnbW8e6We8i3RxqOpZhkADrknilt9L8NeJbVLu5t7K/t5lzHK0K&#10;sjjnkHBz9a/Ivxj/AMHFH/BR/wAXxT6fodh4K0rchBfSfDkzsnYEC4uJVOD/AHlx7enlPxA/4KT/&#10;APBU74xaS+k+IPjN4gSzkJxHpOi2lkVXhsBoIEfoc43dCPXNcVbhSlSf8aKXmenQ4px1ffDu/dP/&#10;AIc/aTxP+zD+zz4hZrrxJ8KPDbxhW82drZY3UYOWyMe/615541/YY/YbuxPLLqtjoDRRjex8ReUs&#10;alcgqrPgDnPSvxT1XxN+2941hdPFPxe8aXELciLUPEt0yN2xt8wj8AOOPXFYkH7NfxQ1MedqN5aE&#10;tjDS3O8vu6EkDj1znPp1zWaybLKKtVxUV6f8OejHOc8q/wAGhP5/8FH6f/F74Rf8E6Phfp815J+3&#10;jodv5BIlsZb231B0PTAhth5hH4Hn24r5Y+LX7Tf7HXgud9O8DfEmfxcGtyBd6Z4antERskdJ8E9c&#10;j8vr86WX7MGpxsr6jryK45aOGDB6jPLYHHHXjjHerg/Zl8P2qiW71a+lQ/MysVTHOT16cD8c9yOB&#10;YbhyhK860pf16fqbrHcX1I2jSivN2v8An+h36ft6fDnwtHHd+CPBmu29+ibWu4L5bUSEEDdlSWXI&#10;HQHjoDipbT/grr+0v4dkMngnxLrNuFCqo1PxHLfBcAZOyUFR34xjj6iuGs/gP8N7Da2oTIZArGSK&#10;Scku4OcDGMHG0Y55B9a2dL8C/B23ZVt/D4nMSAvJhjv4AHY4wccj/HNvGcNUdqUpff8AqyHR4qxK&#10;tOtGPpb9Eej6P/wXX/b0sLF9Omu/CuqSSowim1Dw4DJFxwVaJo1Jx6g1yGu/8FTv+Ci3jd3tx8Zd&#10;QtUfrHpWjW0BAPHDLGW64HXv71raDpnw+itHXSvCFvDISyPJIgII6ZAbG0A/X8+a29MtNAtbcXIu&#10;9PgRFywe6EeHyMk5Jxk7scEEYGelcFbinKqGkMGtO9v8mdlHhbNK8b1ca9e1/wDNHlLfGj/goF8S&#10;fMurn4tfEW5TGZlGu3UMYXPAwrqvfpj+VYlv8MPj74m1MRaxdXN1dsSskl/qjSMGK/e3E+5/HOe9&#10;e+N4sin0t7M+K9NhtujG1RmUKR0G1SGztOT1OM9hXBav8SV0Gc2q6zNLjAElpbooYDGMljyO/ryD&#10;xk1zUeMcyxF1h8PCPbR/8A0qcIZZSs8RXnLvqv8AgmdpH7IPxj1MrFf39hZhgrb9wb5cemAByRzn&#10;IwSMc1Ncfsaa1b3WzWvGi+ZtUOkIBPJ9R0HUZA49jRqH7Qd8bYCKz1G+RGZFRr3y1HGc4256KAQO&#10;eM8cgZsfxb1HU7tNUstO8hpG+aSe7kct8xODu4Y5OMH1/LF57xhVfxxivKK/Vs2WQ8IU9oOXrJ/o&#10;kjXH7LXgHRYxLqWv3crlfljaQKCccjPJ7/X165qx4a+BXwflYJeW1tkYI8+c5I+8OpzyPyx65Fc5&#10;d/ELVLyMvDaw+bImHnMIYKox8uSTu4A5I49xwCHxZrk0n2eTX5S7SNtYkLlt4OORwSSOeed3GTk8&#10;88ZxLUp+/iZX8tPyR10sJw3RmuTDR+av+Z6VYfDn4M6XEqW2lQNhfkkFqGbkc5IDY4B9epBFTzXf&#10;g23iaKx0UiV1/dSwWqxhyOcZz6jGM9uvNeNajqmsvCfO1iZ4pEAP71kBTksSQMdR34/SqNzbyTIJ&#10;r2SRmJyN0u4xk5yM557njv6c44HgMxxMr1sTJ/Nv9TseYYGjG1HDxj6JL9D1y08QaVDczx2l9b2g&#10;M6th7tdhJHOOevHGM9ccZUjQb4w+H9KnjfUPE+jzMCu6OF3lBXBOG2k5brkHjr1PXwe5gtZGE1pb&#10;oHJyHUAfNlsAHuOc4559ADVdhM8squAWTBYs5OOecgD5Rnn3wM1q8gp1lac2zP8At6pS+GCPdtd/&#10;aB8KtYtDaai7s6YSKzsSpDDnILcjvznnAI5bI8+n+Lc1zetHca3qKkOfLIGGCk55x0IOB6nHPauG&#10;tFEs7xb02K7LljyzYJznOc9vqecVcs9KEW8lIz5ZAJAYA4JGePwOfr9a3pZJhMPors5q2d4vEu+i&#10;Nu8+K2oRkwW9i08ThUbzbuQL0I5Xvxgnp+HWsr/hPNW2hoIrGGVmOWNqcgnOMFmOOT0wCcdweat0&#10;rWsQYRjOVwxyqnAAIxyPqPXH41b6xEmbhgQdhITzB8hPGFJA4I9f61308Fhor4ThqY/FtfESXHiT&#10;W5Tv/taYuDgPEqqBx2wMjGBjnPB6VRu5r6SQede3JLMMCaYtyeeAD64Hpx7EVaEJjjZWm6kggyN8&#10;xKnjvnJ9PQdMA0z7Dtke5iJc7S20Ng+5yo6HPHUfjXfSp06eiSPPqVKtR6tlWa1VmYSsQyjcrHLb&#10;x65PY/U89Kt2VlAyxtOiHYx8rCc9xjJ+nX2zx3tpayHalzE0iliWU44A44znH1xnHHepo7SInbEg&#10;iYHYryYBJxxuI47gAZGMjtxU1JrZFUoO92ZNrpcUxJXzHZuwPyEAgDt698e3fNGoaPCYlAbDqw37&#10;nA3DOOeeCDgke/XBzWpBc2kcRE1vKVVW2bUzz1AOeDnHOMdunFQSQNJBviICruPlsFOD90EZ6jGB&#10;0znOeMVMJO5c4Ll2M5bGOIibf3BiUfKVHXn8+xz8uOeSJEEUMEi3MakbGEeWBG7HTkcjjP16HOMT&#10;G2jUvsY/IqmIZyc4xt/2s+uT0Pc0ye0vFDrC/wAog5LfeOOvXHccenHIxXRKzi7nNG6kmj+ivw/P&#10;aX/hbS743RcTWMLBW6BWRTzT9V8P6JqUcNvJHFMwVt3nxh1wcDGGFYfwxb+0fhb4fuc/6zQrNwjE&#10;7sGJDnp1+taMiOkghZXG/wC4QeCK/Aq8XTm0j62FN82ktjhfiB+xf+yh8RIv+Kt+BvhO9vJQTcSt&#10;ocKOx9d6AOSQOufpXk3i3/gjn+wX4n0uQj4Pz6c7kM82n67cowAySArOyjk+lfSqWsS7pBIwZWG3&#10;p345H+etSzSSM5spUJUxg7hzxgn6114fNcxw0UqdWSXlJ/5mc8NRn8SUvVI+B/Ff/BAv9ljWWluf&#10;CXxK8TaTIWZooZkt7lY+TwxKIzD/AIF6V5R4j/4N9/F0LH/hXP7RtlK5+5Df6XNbYPclo5JB26Y/&#10;Kv0xvi0mBho0DjdInPOeAfbnk9eRV+0MsdjuxyRuwTn8fyOfXmvbocU53Sg26rfqk/0M6mU5fL7C&#10;+Wn5H49eKP8AgiX+3j4Q82fw1f8AhzWolTmOLX03N1IGJ4k55zj9TmvOfFX7An7fXgRnOp/AHWLj&#10;Y+Hl0WyMq++DauRjgducCv3QieeVjHKgxgbcHn34ptxYRW7+d5OFIIb5jzn159//AK1dtHjLHPSt&#10;TjL5Wf5mEsnoRfuTkvnofz96z8Pf2gPBmZfFnwi1+w2AMZ7zTJ48ds5mj55/rWCfiXqGnyi11TR9&#10;meHjEMbAgA9l29+cHqR171/RLHLDcWISe0BT7rB+cgj0/wA/hXI+K/gR8CviHfC1+InwX8K6y0oP&#10;z6noVvNJwox8zLnpWtPjCg5Wr4fTyf8AmhSyutFNwqP5pH4IwfFfwzJtW40FUYgIRski9cngHkHq&#10;O/HWrEPxC8Ezq0X2hkUrtKrcKQecdG244Hbnpwc1+0XjT/glp+wd41ike/8A2frC0d4xh9Jvbi0/&#10;DEUgGO+MYHXrXkHjf/ghN+x/4klWTw3rnirRJJpPkQX8VwiAcAASxluOMZbt+fbS4r4dqO0ozg/v&#10;/UweFzLl0lGXqrH5seFfHM/hi6XVfA/jvUdKnZvkfTZ3t3DKezwnOSSo9MjPXNejeGP21/2pfCSJ&#10;/wAI9+0/rkojYBbfVtUa63/Lk/LdCQDkkf0r6U8Tf8G8XhNVeXwb+0Q8LKzCOPU/De8v6AtHMoHp&#10;kL/hXlvir/ggX+1Vosk0/gj4ieF9ZiUnYqalNazSDPpJGVBwOmce/FehQz/JZy9zFtPzTX5mE8Pi&#10;rXnQT9GjC0P/AIKXftRRuqeKrLwh4nTAzLqnhy3diARnBtvKLHk9+nORXSaH/wAFRLKW5Sy8bfst&#10;6FcTGQK82i6vd2AHYE7jMo574I+Y/j5D4y/4JP8A/BRfwOsmoTfB++vgrFs6Vqtndk89diSb+gz0&#10;z04Fedax+zN+2R4Iv4z4g+Ani2CR5gtv53hW6VXkPRQyqAxr6HD42jVjeniYS7ao8qtRXNrQku+j&#10;Ps3SP+Ch/wCzVcQCz8XfALW7NpNyfaNN1oTYXkgMXCgkDGSFAOAcVtaB+21+yDDqTT6JrXj3w5Oi&#10;IVv7bT4ZDG2CCQY5kkyM4+6OgIznFfBWs6P+0F4IuRD46+FmuaeUO1vt+mz27AcHGZkIz3/HqayH&#10;8emJ0trrTmSSNh5itGuCByOjLgc9O4x3rWNfGt+61L0aCeHwDV2nH1ufrF4S/wCCgum20gXwH/wU&#10;M1WCRthEfiptSRFyQAP9KWWLrkcHA78cj2L4a/ty/tXSXco8H/tE/D74gSBTm1j1TS7he/IEJhkI&#10;5Xv09T1/DeHx/p8comubW4RjxsEDcELgkHJz3469u5q0vxI8N3BMd3Kg3EYVpGGRz3YfQc/pWyxe&#10;Ni1eDbXU5ZYDLZp+8l6n7XfFD4u/EP4sxlfjz+y5eag24hZfA3jXxBoG45x872V66NwedwPYY4zX&#10;n9p4S/4JrapqMcnx9/YT8aXDW+DbJe/FbV9aIUPvxi/uIgoJzlM4OSDnPP5XeDfi/rPhi6S68GeO&#10;NW0qftLpWovAwJHP+qkBB6nP05r0jwz+3h+1d4ULPon7QviRkWMKya1cC+jHTql0sqkHOelVUxtO&#10;ol7SFreVvyI/smy/dzuvVn63eAvGf/BF2wtfLsf2QNA8ORrL56rrPw9trrEhGNwWAznODjOO/vXs&#10;2n/tM/sLJbN4r0jW/DzzWkRFtaro62tyQqfKifaEjC8HA5Awetfi5ov/AAUu/aKtJD/wkMHgnxIy&#10;sWH9seFLVGY/KM5tRCwPB7joea6Xw/8A8FK9Pu5TP46/ZV0SfarEy6DrF1YkHAyQrmZeeRggfjXP&#10;Vp4DEu70sRHLsRSVk2/mfsJ/w2hr/iKK/j/Zu/ZJ8SeNILMhYNQs/EOg6fbXbbUYgC5v0uVwXIy0&#10;KglWxkYJtad8Wf28L7wlqut+I/2K9Itr/wCzxv4f0Wz+KdvIszktvS7l+zKLcgbMeV9oBJbJAALf&#10;klD+3J+yVrTbvE/wq8eaQ6jraXlnqCIQOMGURHHTHQ4Nd34P/bW/ZwhX/ii/2sfFfhHY37mzvtKv&#10;oCvAOSbOV14yM/Qdc5qXhMPUhyxqf18tDKWDqwldR+9N/jc/R74ba3/wVLv/ABTeXnjH4d/Avw3o&#10;dzpsiadb2mu6rqN/YXZKmOSZjbwxXCKN4aNPKJJUiQYwb+u/B/8A4KR+NLZbe7/bM8EeHAXHmz+F&#10;fhO/nrHk5VZL7UbhMkdD5Rx6GvjPwb+3N8Q3iji8Cf8ABQrwvdIeIotX1uBZT/skahDuPX+9ml8T&#10;3/7Qfxb0ObT77xdr2v2Nzcmd7jw/8SdQzuAOCq2OoKijdyECbQQABwBUrBVE0lLTsv8AKzMXRqJ3&#10;sr+lz64sP2EfiZ4psm0/4y/8FEPiv4jVb2K51Gy0WfTNBSVUYlY/PsLSO5hQ9G8uZC+Ovas/x/8A&#10;se/8E0fhPqkfxg+P+o2My2yiK31H4m/Em+1KCJweq/2ndyIHyPvY3ZHtXyD8O/Cfwc+Dmm6rpvjb&#10;9jHxFqzeJUiTxlqWo/EPX4X8QbXLD7akjyR3WOSFcbeWGBuIPpngv4r/APBLbRiqX/8AwTn8NWEq&#10;OAzWnhPS7t4yoHO6by2yAM+vBPfnOrhK1/divyv62f5hyz+1KTXlY67S/wBv/wD4Ik/CnxWPhr8N&#10;tQ8FXeqGVlis/A3gCfVGuHzuJSSytZFlYldxIYk4z713uvf8FFfgjH4Km8RfDv8AZO+M/iq0vJFj&#10;S30D4Kal5l+XHJT7RDChUADLMwHIxnmoPBv7b/7Bfw/tZbv4f+AP7Fuby4driz0vwpBaSO4UDfI8&#10;fynIAGQScDnpTPHX/BUnU9H1keFvgb+zOfFtw0YC3UfxC0PT4pJcsNgN3dJIRwCGKA4b7uRisYYC&#10;c3yuNvud/wAEl95MpO91Fv1Z0v8Aw0Z+0uVtL7wl/wAEw/iF5LWoe2fW/EvhuzeIFflQxpqMjR9c&#10;EEbh0I7VQ1f4zf8ABTjxVZzL4J/Yo8CeGllkf7HP4z+LLGaOMNhTNBZWMyqxXnYkzgdNxrmIf2sf&#10;+CqPjaWSHwj/AME29E0lGULHq3iX406dJEHbIz5dlFMzKuQxwQSMgc1pap8H/wDgsp8VbOKzvP2g&#10;vg18M7a4jY3OoeHfCd7rV5bHjasf22WOKXvktGuPQ1CoS9p7OELf115W7FOUaa5qjj+L/MyLfQP+&#10;CzXiTVidV8Qfs4+HbUyN5S2dnrmrTEbc4be9sCdwAyB0Y9CvOzcfsuf8FQPHBhuPEP8AwUV0fwhG&#10;UHnWPgf4U2uz7oBIkv5p5Mk5OeB7CoPA37Av/BQPTNZa98af8FgfFWotKhQR6J8LNCsdx6jiWOcc&#10;ZbPGenIxzU+Io/ZQ+EjTeBP2sP8Agrb4ov10a+VtY0O78eafo14006DZHPJpMFteIgKvIkcboAGO&#10;7egUBUsJOnJP3bt/1utQni1Ui4xd7f3bv/gHS6n/AME/7lTBrPxF/wCCj3x8u5bbc11KvjWy023l&#10;DKVcFLazjVVwWAwcrncGDBWHld/+zX+yhoPxbltvAn/BPT4i/tIapJpK3I8c+JfEFvrukoPNZPsy&#10;3muah5SzIRkrErMFYHJ5x0s3xL/4IEfBCa0+NWofE34b+L9asEiFhqWoeKH8W6tDs5jKedLdXKle&#10;zdV45FfT/g39sL4Q/EL4Had+0T4d8WWmmeCNShaSy1fV1NnHIolaIAJIAxYupVUxuJIAGTXpLDU6&#10;NRSq1Ne0U397vY4frGI5Pdg2n1en3Jas+d/A37Sn7emnak/gT4Z/8EdB4Y0+yYKs2pfEnS9Psk9/&#10;9Ghl3cf3A3pxXrfjj9sKx+CPw20zV/2kW0bQfF98JVHhDwpqz6zNM4lKItuxhhdwVMZLtEioz4Y4&#10;G4+VfF39vLx58S/COoa38GdQtPAvgOx3Jq/xc8culrbwpkpm1ilBUuWI2hw7bvkeJCQR8FQ/tfeM&#10;/ih421HwZ/wTC+G+peK/Ek86R+KP2g/HtuxNuSNpkgWcMLf5MhDIHmKDaI8BcOdCUabnOfs6dtW9&#10;H8lfT1f3M1o0XiJqKheXZa/e/wBF+B9H/tjft3+IfDukHxb+1T8T7j4T+EroGTSPh54Vu1n8Y+IY&#10;vmKee6n/AEKNgBnYyhWyplcMK+cPBPw9/bD/AG69Ah8AeDPCf/DO/wABp+To+m25XWPEEB6mUtiS&#10;beM5eTZEQ4ISXFe1fsl/8E0Ph58K/E0nxu+PGrXvxM+JT3QnvPE/ihpJYra4GDvt45ixZhhQJpCz&#10;fKCuzpX0zptvLo8El5fHM00zmNFbJCFu57DJP518bmfFmHwSdDLo3fWb1f47+V9OyPscvyBSip4j&#10;5RX9f8HzPKPgx+yV8Bf2T/D9h4X+CXg2PS55JNuoapNF597qBCgHz5zzgn5to2oDnaoziu78RS38&#10;yLd6fZbpYHUQR4Jywz1I6ccY96t61ouqa3ZF7h1tiQWhSIbzvJx1Yc9eoH8s1raf4RS70iAvIyho&#10;lYLHHghxg/MD79R7V+f1pV8ViJVZtuUtdep9fTlQw1KMVoloZekreWE630sKzCeFJIolTasIxzuP&#10;c89MD8eK6EeItC0DQ73xD4quLW2gtYPOee9mWOC1jUFmkd2ICgcZJIxt/GvA/wBpH/goV+zx+zfq&#10;t18PzrC+KfGsCmRvDGkTbvseRw11MAyQdQdnzSYYEJjJH4r/ALc//BTP9pj9tHV7vR/iD4vFl4ag&#10;1uePTvCujqbezVIdoV5BndM5LE7pGYgjgKK+uyPhPH5pJStyQ7tfkuv5HzubZ7gcHBqT5pdk/wA+&#10;3mfpp+13/wAFu/hX4Os9a8Pfsq2Fr4p1OxV473xVdK39lWUiqf8AUhSHumH975I+VIZ+RX5tfEH9&#10;qvxV8fvF83j34neNbnXtVlUqJ76TdsUHO2ONQFiQH+BABnJxXFXlkngL9m60ubpAJNaceZn+IOTJ&#10;kfREQfj09fJfC/xd8QaJqaJpFkJInlCeWzYDjsOBkdq+2o8J4alSlDDxbcerdr/12PnZcQ1Xyyqu&#10;yl0SvY9s0zX9Ig8Q61rGheErO4utfsJLTUYtU8Nm8jjdgcTQFtrwShsEOjDnruBK16R8N7n4t+G9&#10;KtdPi8MXd+beFFa4vhAhYZxkFjkHBxjPH4GudstfsbCxj/4SK3/s29EO6aKedV+8MHa/QjoOnGDn&#10;OMnq9C/aL8O2li8OpNDd+REojiS4HmSNgAA4BDHBPUDvkjPPzWMni2+RUb2te+u2i106H0OHdGUF&#10;L2lk7vTTffTub3gnxV+0D4U+IVh8UfAVzZ+HfEmluGs9Vtb8E+X/ABRSqQRLEw4ZWBUge+K/T/8A&#10;Yt/b08EftW6UfBXi6ztvDfxF0uHdq/hsSN5V6ig7rqxZiTJERktHkvGchsgB2/Le3+Mugagkcmg+&#10;Hr65Dp8sbWcrGInsSFxnALfLlcE49BbuPFHj/XLyw1bRPDuoaTqul3azaJqtmUt7iymQhg6SGQMO&#10;oOOhzg+teJi6EMzo+wxkFC3wy2cfveq7r7jenCWHl7ShJu+67/hv5n7W3bRRSb/LUyA4QkD5j+HT&#10;NfPf7cf7Dvw+/bO8HyWXie2j0/xLaQFdG8Qww5eAcnypB/y0iJ6r1B5XBznI/YZ/4KCL8aI7P4Nf&#10;tJ29nonxB2BdNuhtSz8SptB3RFfkS6wQXhHDZ3RgglE+or7TWEP2iRR5bjCSDhl9jXwtajmORYyM&#10;6cuWUXeMls/NPqun4M9+hicNi6LjON09Gn+X9fI/nx+LPwd+L37J/wASbj4Y/FzSriyubBt1vebt&#10;6PC2dkkbgjzYW45HKnggFWC6/gnxXrlhqNn4n8K6hLp2taZKlxYz20xjYFSCHiZSDnPY549jx+yH&#10;7VX7Ifwu/au+G8/g34jWMUd1bCVtJ1q3QedYs3IZc/eUjAdD8rYzgEKR+OP7R/7L/wAXf2OfiA3h&#10;jxzpcps2kafR9Ys0dre6hznfAxGMc/NEeV7+/wCu8P8AEuG4igoTtDER3XSXmv1R8vj8tnlfvQ96&#10;i/vj/wADsz3TWfHFx+0ZbSfFb4TaPDo3x909IRfaTbSC3svG0ELblkjX5TFqUZAdBGyuxUmMnPlp&#10;9y/8Etv+CmHhX46+EdQ8GeNbK5tvEuitv8T6SyOL7TWDCNp2tP44A/DyQLlGIMkY3F6/I7Q/GFzr&#10;MsMjXqpMuGtZ4JNm7B4KMPuuOD04OMjmvc/B+r2H7SfjLSPF2nfENvhz8edGmA8JfEmzkMEPiKUf&#10;KlnqAXAFwxJjFxgiYFkkBO3f9lhJVMNjIYqlaNeG0mrprrGS7PutV07HzeZ0KeJwUqHxUZ7x2ae9&#10;0+jXndPqup+8NtPaajYw6lpl5Dd2t1Gsttcwyh45UIyrKw4II5B6YNPyfvA++BXwp/wTp/4KC+IP&#10;itruq/AT4r2+l+FvjV4dv5ofEnw+lkMNl4ljTBa/08sNsFw3zM0cbMj4aTbtbMX3Ho2otrOj22sH&#10;Sr6yNzHuNrqFuYp4j3Vl55BHUEgjkEggn9V4d4pw2euVCcXTxEEuaD10e0ovaUX0a+aTPxrPOH62&#10;UWqwlz0pOyezT7SXR/g+hZ4bAAOaGBxlVyM9zSAgD7oHXGTTlI5DE9euOor6k+dDt3HHOacAFGM9&#10;RwQOn+eKTAU4JxketKoB5OOvTNACgsCBjkjsKBkkDOcdh2pV29NoPOKFXIHQ9qADB3ZPXHy0pHoO&#10;/HFGAgAIxj9aBtHRvrQAuT13ZA6DNLyF6c55NIORnABB5BpcHlcdDnk0gE5I25Ptz0/z/hThxkkk&#10;cdhxQACRj37UK2MtlRzk/wCc0XGgGSBwPwp+TnHJ96QD5ijDn2NGDjDHkelDY7CklSVx+OaUHjG7&#10;65603AYYOOvGeaVgT8p9MClcYo5GAB2yc0DOQBwRj+VO9MYJB9P1poIH8PI9+lK9wsOHJJBHA9KQ&#10;EgdBzwMd6Xav93q3Axx16UgHGCc+wNINQOccEkE88YzSqTgbM5x0FA5U/L379aUqzcAgn6cCncEJ&#10;gZ46HpmlVQDnA7e9G3bzkknnk9aUbh82eB6Gi7AQe457gfyoAbuvOflyacAu325PHagADkkn1560&#10;hiNyAM4B9e9GB0AGc0oA644wR/n1owrDIHAJxigBGznAx7c0gAxwckDoP8acwBXG7nnIoywOT0HS&#10;gBMKTkjA7HFAzjAPTrilA+bJxz0wKXbhck8Hp7UAM6jGAc9s5pSxXLBee2TSnBOCMEjNJtBz3OOc&#10;GgBCeAeg6cUcg7R0HAGelOAb+7SHOOOP8/8A66ADapIcgA/7PpRtJwD65P8ASgYBwMH1H40rDB4B&#10;xnk47UANK7gCD25z3pemCw4xnpzmgn+Ld+PpSg7Wyo56mgBrZOc+o7/Sl4JPNKwU5GcjuTSBQrbV&#10;zjPTP6e1ACDJXp09OKUZGCW6+5oAA4DZz0zRnDHK9umaAEKjbycnqARRx97A9hn/AD/kUpXAKqe/&#10;sf8APalwQcYHtkZouAcEcL07mhlLHOM/WgAE7uSD0PvRjAyQfu8/40AISOCMckDGO1BGehOe3NAD&#10;BcnBHT/P6UKDjkcdOlAAQcDcPpgUpz3GPbP9KFwT6cjA9KUEdd2fXFACfQdRn6daMHGWz05OKDzg&#10;heT/ADoBBXfjjtyOKAExgenHQUYGc57dKU4yQCM4xQD2DcZxyaADJODjP4UmPUkY4JzSqpIzknno&#10;RRnqO46kdqAEIUdT270becj19O1KDzx6Uc8dCM5x+VACYGR7np6UHPB/I5peASoHQ/nS8EYwCD04&#10;oAQnJwOfl6UDIHAB9KMFvl25P0pe+QRz7DNACHI5A6dQeKMhRgnjrTtoB5BwB1xmmgc4J70ALx1b&#10;jnjJpBtxngGnAYyx/Kkxkkjp2GKAA4AIBz16CkUtjBz7g04Y6+p9KQBcjjqO49qAE69DgUOCDnsf&#10;X0pxA6D+7xzRzjOOmegx70AJtYcnuOgP0o4x0HI5xSnIyM4OeMUfMDgn9eaAEA+YHJGM8+tKVB+U&#10;4HqRxQAGOcjPbFG0DPB69qABQNuSeOeTRxtwTj2P9aO+Bgc9aUYJ+X06CgBADjLHgnpigg5w4zSg&#10;JwAOo4pBkdAPfrzQAg5II9aXPHLHj8aXq2VXI9hzSAZGVI5JwScUAKQ3BGenrSNgcqelLkHlSCce&#10;lKMY5br3oATODnnjjijAI4X2PNLjGcnnvzSDAXhz165oAOcYI/MUpG4bgecjr+VGckkkde1KuzJA&#10;HfNADcA+v4UuCvzbc9+lKAOozwfWjJHbr29KBh0yEHbj/P5UYAbdz7ZFLgcADoeg5/z/APXpABjG&#10;MjnPFAPcMEAA89xSAHt68c07OCSe/B9T+P8AnpQVz05z0IoEN4J4UHrSj5TnB9MmlGCc4/HNBB25&#10;yeB9KBpDQvyg5/EGl2kfLgHBpSCDlc8nPWlCjPAxj+E0BuR7TjI/DP8AWnYUrxnn8qUjce3TgelA&#10;GCSCR0B/n0oF1EVSSQSBntRyCT1pcbjnbwfwpcHpjP5mlcY0rzjce2fpTv4s/rQFB5A6n9aNoUdc&#10;Y6UXGkAU7cEe55oCuuMjHelHGeDSlR0PfqcUrgkIynt+g6f5/rQAxPTv1HWlwQQOeOpBo28ZbHXn&#10;HWi47CYJB69Qf8/rSkAAEc+ooIGQSM59D+tOzycH8PSi4JWG9yAeTRtAPJA+macSAeDyKQjIwfxp&#10;XYxBkDJf8x0pTyc/hSjC/Nt43ZGR0/8ArUEYPH5Z/Si4Cc4+XgdiDnNLgYBA7YOKUKduM9scUEc5&#10;PTuSP5UgEwQAG+tA29M05V5xj86MccCgBFyyjHp6frSkEL1xz2/z9KPkHIoxwTjPoM0AIAckYx9T&#10;mlxjnP5Uu3A5HscilwCRwOvHbPWgBoyOD056Upw3p9AaOMD9eM0oyM47dcdKAEAYdVznvQBjA449&#10;6GC7vudDye4pWK5PIzQAijDDAye9AReufYEn/PrTuAM9u5NGWJ9D3oAQDa27B+opNpUZ29u1OwFP&#10;P54oII5U8jqaAGEHBA9ckUEAjI4p4UMPlAPHTFIRxnBAPI4oAaeRkHHPX8KaQAemcevan4GMY5x2&#10;FIcepPPpQAyQZB/QfrTJBkHGeO+alcbueoJ4pjjnGcnOeKAIXVVyFP14phBXtxjoD0qRs5wO3bNM&#10;KgjABGO2KpMTVxiqD8pI6EnFflP/AMFK545P2tfGW2Ml112yTcCflX+x7bJOSAB0/XkYwf1bXAIB&#10;HHevyk/aN8Jn46fF7xt8UbT4gRpdX3ia4uNO0pbKJZFsY7cxQyTBp0ljLQQggeUThCcsTivIzmEq&#10;uGUY90exkVSFHGOUnpZngWuSXLafBqEZYgygyBCE+UqP4cDvu44zj6CmOwktXZ9rIiFk8xsEHJO0&#10;dOgYdM9COeK6Y+GNC0/QZLSK7nvp1TbAttOVCyeWVVm81YSVBCjg8Hcc96wNP8J+N9WhTTbLRGed&#10;iWd/tsKe5IBfjkEfh0ycH5urhK0Gl+Wp9fTxlGpd3t66Hpf7EiW837W/gS1v7WOe2m1os8V5Gzxu&#10;BBK2c7CMhgGBHAKDkYJr9Rvj/c6La/swfFaXWm32rfDHWFuwzgny/s0+eAGPQnnB/Gvy/wD2T4br&#10;4Y/tG+GPiF8RVtdI0rRZrjUtRv7ho3SGGK3lJcAH95ywxzxndkKu6v098La54Y/a4+AHiuy+D3iD&#10;T9fg8ReGL/S7eaK6VoPPlikRI5JoBIiH5gWwSVBGV7V8znWDxUqicINtI9bA4zCKFpTVrn5heF9Q&#10;c/8ABNTQ5PNiKL+0XpgliL4Dr/wj6sAOTk/KT7enQV+x1wYmuMQRqqKijCHj7or4f/Zz/wCCWniL&#10;/hTsX7M37R/iPRHfwz8TNE8ZtHoMpvrTUIbe0+yvYTiRY2USBJFbcpBR1+9kivs3Qbvwpa3t14L8&#10;Py28c2krGJ7CIBWgSQbkO3+6RnB6ZVh1Br73I2pN26L80v8AI+CzuyqerNJcMemenI707BzyePUU&#10;uFUlQpOB1zjtS/ebhxj619EeAJtB5/yKXGPu5B9qXGehxxQVOScc9aAG7R2bOaXjGSwPpSkKwznP&#10;GBn/AD70rcE55/D/ADigaEYAHO3nHTNKPbHTpSjG0ruBx2o2nuOgxSuNKzEKgjAzz1HpQF4yCOuc&#10;gd6cQSQF7/rR0OAefUGi49hF6AZ5Pt1oXBH1pVJ6g9u3+eaUqMcdh2FK4K41gMcY5z0oK8bs4/z/&#10;APrpT8vO7r2/ClJwNxHU880XARuuCeRSEYG4kZPpSjHQc84+lOOW4zn29aLhbQaAeMk5PYUu3Byf&#10;ToaXg5O3Ax+dA+997tSuwsJ90HBIHqRSEKGyRjuKUEE5B5z37mhQScdfY96LgIVAwpIHuaXGADxk&#10;H86XBYZwenegLuOQe/ai4DQOeew60uBjHQClwSM5H1BpeM59O5ouMaoGc5J9fegYB49OeKXAzkfo&#10;KVehA6gdKQDSMZHvzRlc9cgevanAHOcgd6UZz19qAE5zj35po+Vegyf1pTweD1xjNLggYx+NACHL&#10;NjOcE5yaABnnt155pcBeS34A0Z9OnpmgBMZAB56Z5o2kZzn1Jz1oIJOcDkCnYG7rQA0Z6juP8/pQ&#10;FycE88E8U7AIwQcelIoOCB0/nQAEY5B6etGMkgn6UpU9QvU8j1pACOT07CgBMDpkk9OKd1+6c8cG&#10;jHP3cD2HajaQdvcfhQABcMSAODxzSHHO08D1pSDtwSOmKFODgDjsKAEbnPTgen+fegA/xDr60o+8&#10;CPTrSMv/ANcDrQAYxkY6npRgrwc89c0EAjPr60pGBkn2PagAwCenfIxQQM8dvU0becBRntxR1B5+&#10;mKABmwAANv40Dnt16ZNGAFxnn1FLg98H2oAMc5x34/xo/Hp05o6nGcn+VIOCSc/iaAD5Qc5x/Sl2&#10;9AATx1FGDnvn2NKRnkY6fnQAABuCT7Ucdxz0IBoByNgHP06UDAGcfiKADGcMecd+tHP8XJ65pTyc&#10;7hkigAZyVwT1FAAUPGTnv1oHzZJPX15owDxnnHpQBgeuR1x0oGlcAMnA6+9KByQM5FAxnOenGc0E&#10;Y6nnHftSY9RRxwV796QojDa/Iz0A60rEdByB1FKCRwD9aVxlPV9Fg1e1NpL8qsMfLwMf5/nXO3fw&#10;n8KWiy3FnpqiQgkRpwrk92H8We56+9devzDrxjGKNgYcnr7UKTRMoKR85+JvhJ4V+H/iO98f3XhR&#10;GnvF8ua4R9oIwMkcnLHkbcfNwMAdW+Dvin4a8V3K6Q6G4uBbedb24bckS5x+9U42kggDPDbs9CK9&#10;48Q6JpV3ZOdQdBuUgbvf27//AFhXG6z8ENP1+WJLHUZNIhgDNJcWLBZZCwwckggj2PBPY1opxUbG&#10;EqUk/dOXHwg8I6vCuv6Fdyw635L4AZgqk7iV25AUc8cY9jnNc78OPh5onga/1W/1vTPtkzXDyWt7&#10;HF80hYYdPlHChvl56jKgkBt2p48+Hvxe+FtwNb+EnidtSs/nN5aavOQSWB5jbHynPY/Kc9sV5vrf&#10;xi8feE7vSLnxd4K1SwjvhNDc31su6JW2F/NBztC84J3YyRzgHEtUlrcnXa2p7B/whFx/0L8X/fn/&#10;AOyor5y/4Wv4P/6Lra/+Aq//AB2ii9PuTd9mfGfwm/Yz8EeDviNqfjzS9EttPjvrjeulQTAW8ZwQ&#10;WCcbWJyemMlW5r3zTND0zRYVjWOLjBAB4BAAwc/Q++AOu3FbqaWsCZeMo5JO6TLbzwCoyTgYyPoB&#10;26z3dvH9mBgtgrIwXylGV5247EnPT3wMjvX4nVq1MRU56jufttKlChBRpqyMoQWtvaJbykAsoJ2j&#10;OOO/GScjk/hzVOextiqmSJsD5hJtKkAemewOBkcDHetbyMwlnifIG8eaC3Q9MkYJzyOpFVkjt42Z&#10;5pY2clSuyTLsQADxyTkgDg9AO5qbKxWrOPl+E3gh9VbWLPwPpyXUku+a4W1RHJ2ghgwBAOe/OMd6&#10;6Sx0MwLsiRYNjKp2p8yjGRww7E/jkDp0ufbtGtZWaS9VfLAGOVII9PXHPTnj8DGupWkV5J5kcpAA&#10;ICoNoHQAHPI43fTP4ijZ3Ym1axZ06GYMUmupOQVVk+XcQCO/3sfj3Ppm232VmRkMjZJLM+cKBgAt&#10;jbn6HjHOM1Ql1G2WRZngCPGCRmR1OOflwcAgHrgdccdaRtUlCrIscH3x8rnIQgAYbtjnp7Vai2Td&#10;JFH4nfD7wt8R/CNz4I1+xWa3uVKO4OfKbIw6n+8pCnP1HHArzT9m3x34j+GnjS8/Zx+JUm6/0wf8&#10;Sq5YsVubUZ2Ngfex64HHFe3aSLi9gCfb1QOB5eYs4znDgHnnk9Mce/Pkf7ZvhK80fwjp/wAZNBct&#10;eeGNRiuLhoAQzWucMoII2joSBwMLjGSa6cPJXdGez28mZVVZe1W6380Yn/BTu3im+DGk3JLK41XK&#10;eWx2gFUHAzwemeOfQkZr81/FoVNWkmkyN65YeYfmU88n165P55NfoD+3x4nsPEn7OHhbW9JuGeK+&#10;uTLnBzkqhGBkDO4nAAPckEHj6M/Y5/Za/Z4/aL/YZ8ExfFv4YaVq0xsJUW8mswLhP3rAlZOHXoOc&#10;5+tcuIzGOUwjOcW03bQ+qyjAf2jhXFStbXufhb8RPiV4g8Nara2unmMpMjcvkkEEjgZOP/11ueBf&#10;jR8SYYwmnzYO7d+7t8tnP+J7entXq3/BXT9mj4Qfs4ftP3Hw5+DWpXz2NtZxzPDeyh2tJG5Me7qQ&#10;CDwefevFfhr8Q5NFZbaZEDL/AKwGIfMOBg7s55/z6fSLGU5ZdGvTp3ur2eh85Wwdanms6NarypPp&#10;r/kfWPw0/wCCmP8AwUo8O+DP+Fd+Cvj54kTSUj2RWzWFvM0Q6ACWeF5EHsrADtjtXvvjd/wUE+IY&#10;J1v45+PbhZ/9YH8Tzww4yRgqrqvORj6EAdq4XwV8UY7+KOON40bGCdxwAT6Hgjr2HXHFdnbfEK5Y&#10;CSORfMYFUEUMpPr8uSSDtJHI/Svm6/EePpe7SpqP3/pY9rD8LZXUSnUm5fd/wTCf4I/G3xlesfEW&#10;rPcO5zJNqOovK/POfmyfx7j8jp6f+yZrkLldd8X20XIDLFGeB1JCtgcc+2MZPate08fXHmo8Oo3r&#10;7ST80YQOQGJB68cZ6fUCry+O7u8UyLaXEyKVyJpdnfdj5SQOpPHBw5OMV5NbiTPqkviSXp/mezQ4&#10;Z4fprWLb83/kZ0H7MfhBVD6h4qu5erFoQM7t3Q9Dz8pzxn3zW1Y/Af4O6dHF9rS6lyVw09xlQSCS&#10;MY6ZJ5446jjJbPr/AIgmti8uk28TbiqruLAHC4wCQccE59xnIxiGbVby0ujFLrUYLAgFbfCtg4zn&#10;k8ccjpiuGrnGcVVrWa9NPyPSp5TktF3jRXz1/M1G+FHwVsT5FtocczF8oTucLhsFScj09McZwCeU&#10;uPD3gC0sPM07wnAFXcylUAwpIAOHxu+bPJxiubvfE93FlZNUmIcneVYLtbucjqAD1HXOO2Rk6hf+&#10;dIr3FxIzFi4aRjx0POOcDjnp345zEKuY1VedWT+bKnHL6S9ylFeiR3w12HS5nkj062gYMSwk2qQS&#10;MHp2PX3AyOvCXHxShgjxf6tZSZXkK2/I44CrxnABxnHtjivONRbT4Ss80xy2Sd7HJfcDgAcenPP4&#10;daranfNBM8L7iBkH92ApOeeD1OAD37g1Twzq/GzOOO9n8Ksd3dfFVHuWuItR3B4siNLVmCjgZyeD&#10;06NnGT3Oazbr4mySTBRc3T8jY6uF46Z7kkkjv06VysE9pIstu1u4Xy+WwADwT8oPXGT79evNW7eR&#10;bOaQksHIO8DjcSRxgcYycj+YOctYWktLCeNqz6mmPiDqr4WGwuBlh9+6bPyqRjgDGMEAdzx2NUrn&#10;xFr6RlIbGFVBVAQrsTtb+8eAck8ZHrwOap/brm7dZ1blgSg2YXnHHHQjt9e5GatwJO0a3MMJATJY&#10;5wCxUdFB64Oc5z0zwDVSo04a2Eq9SoviY9JvEkkQ8i7ESjZv8q3Xru5z9cZwfyquia614m/WXKqw&#10;BQHggHPJJ+XqP/r1oR3WoCMrkABGO7aQTnk4Gf72cjtt57mqRUJlJGkQMuCV44JJJGP+AjOevJ95&#10;VmxN+olzNNbXIeUkFlGxnBJ28jIBJ684/TjIqOxvW82MPJuUpvdAQcNg9COnYc5z74GNCfw80GmQ&#10;siFii5IwPmABLHI74B6Y5brnGGWuk3FxM0+0LIytuKkKO3y4AHv9cnNUuVqwpOopDb/xTqDxx2Vk&#10;VUou3jLDAHOT2HPXjlfYEZavK7/NCPmIVpCp47YzwBn8xkZrTPhy81BhcWMTsqphn5GWzkgj1OME&#10;cDk4BK1cj8IyiECQpsCHBHBU55xnGPlJHYcVUFSpbCl7apqzmknhsy6yxNkMGJYDJx15PA4PQ+vJ&#10;Oaa13NJMiRSE5AJA4DZ4AP5EbSM8L+G7ceHXDHy3d1B4YJg4IyM57Y7e/rUsngy8MypbQb0YkqkZ&#10;yCC3TA45Ht3xz0GvNTW5Hs6j2MJnmjciCZEyvmHqCccjp6k/X2OOWpNPIB5nP7vl0yCckDOVwD+W&#10;SBnsDW3e+GbuxiIl04bcAkqRj6Z7gAkE9RioJPDszI91dzIpYgjC7iAecjPOO/4YqlVg1oRKFS5l&#10;zXKlV2wLg4PJDFuM5GcdyOh9fSkL6tdagySujJs3jcTkN0PJ+oI69cngV0dtpNhGrmW8UQykptK8&#10;9RgD9D8xwATnAzVq30LQw5uEnQgMqFNxB5x8x9OR7AYBHbESqwizSFGpPqcvYfa3YxSw4Uk5Gz5m&#10;OQOSPf8AEdPWqt3Ytd3MqQsWUxgK8i/KuTj06YJGM9AOwFdsPCl1fzFbPTFmEjMcRBiHIPy4wuOu&#10;e3YD0FWj8MfF1zFHJp/ha9do3+6tpJlSQMDkLzyDz2UZrL69hqfvTml6s0+pV5qyTfyPOhp1xbKW&#10;iiRwzAlGU5OVGegPueOxJHeksrrUoZTvtVKIxJkKlhk8np16Z5wDyOg49L/4UV8UdRCmx+H93EZC&#10;MJcvGoCnAJOD7r1xkDpgcU779nf4s2+sx6HJ4VDXFx8qOjggkjkF+zYU+n3vfJyjnuTJtOvC6395&#10;EPK8fzLlpy+5nFWXm30RhniWV+p/eNz6cYH8X8x2Gauz6WJl+2NphcgMH3lmK+vJ5I46+x6d+4+H&#10;nwK1bxX4lbT1vGt5rSTddw3mj3KRNtLAgttAJzzjPGeoBavUIf2V7Sxt3Go+KSgckJ5em7/KA+Vk&#10;VmYE4AzyBnr9PJx/FmR4KtySq6+Sb/Q9LDZJmFenfk+9r/M+cb6G2vVhZbBIzCo2u5+bllwTgDjH&#10;IGMc9+MJpFhYR3hkuHQI2FETEkKATkrnp6/j16V9D337M/wit7+e71/x2fnGBJJcxwK6EbvusPmP&#10;TngYGOOazbrwR+yh4WieTVfEumzGPn95qiyOQCuflQ7gDgdv93rzxf675XU9yjCpP0g/1N1w7ioy&#10;5qkoL1Z4Ze3lrDerb26rI2Rs8gbgAM88Dpxnj2/COLSft06tGWkIY8RxApyCMcAc+2OeevNevXPx&#10;e/Zg0W4a6i/s64ZWyFTTpXYswwxBcckcjrzu71lTfta/DLQJWt/DPhKR2U/unt7aOMrlRnkkY759&#10;j3wa2jxDj6q/dYKp6uy/MUsowsf4mIj8tTkdO+H/AIu1JVbTvCWq3CSj935FtIyngAdjwMrycfji&#10;jxT4e1D4eabL4h+IGialpVmuI/tN3YOud7AcNtyxOD0zjj8eyf8A4KCePz8mi6PdhP4Ipb0FQ3Y4&#10;ZG75OOg754Fee/tGftf/ABW+M3w1uPA/iTTLRdPluUmkeBCXEiEspyfc46ZOOvr2ZZic+x2Pp0qt&#10;BQhJpN812kcmY08vwOAqVo1HKUVdaaXOL8RfHL4R6TA8s+o3EsTbh8ti5YlgAcgjH1yeua0/gd8R&#10;vBHxt8ew+APBOn6xPdNbS3CrHp284VSSNoYk9euD1614v4jtpPEsd1d6qyzTSHdM7AZJB6/jnn+f&#10;NN+EC6n4B8dRa94Z1u4sLuOF1S5tZWjYA4yMrzyPf+ea/SMfkFKGWVJ05PnUXa+1/uPz3BcR4irm&#10;dOnUiuRtXstbfeftj4G/4KcfEjwB4O8PfDy7/ZrS5bS9HtbL7eL+e3jKxxhAXIhkCH5R8pJ69a7v&#10;QP8AgqX4fubhLfxx8C9YsnJxJJpmrW9wIxnribySRjP5V+KXj79qn9oLwpqdvHF8avEUchhyN1/J&#10;INoIGCDx/D0PtVTTv26f2greBob34iR3ankLd20Z9O5UE5wD+dfk0+B84xVFVYOm7/4j72pxBktG&#10;vKnOMlZ+X+Z++2if8FAv2ZL+Ivd61rWmseClx4fuJR74aBXXj69q6nRP2sf2WfEEMVzH8cdFspZC&#10;QItXuDZyeh+WcIw79q/AHSP+Ch/xhtj5d3o+k36hNrFo5Rjnr9/k8kAdMYxW9pn/AAUR8Tq+zUfC&#10;EkaruwbW/P7tf7qhlPHU/U5rzp8DcQUd6MZLyl+jH/b2RVPhqSi/NH9AuheJvBHiFW/4Rvxho+rR&#10;bjsax1GKQHI9Ax56j/OK2ZI3jstsCRtIq8Luzt71/Pppv7fngPW9q+IdH1i3m6tK1pDOuCBkckEj&#10;dk9uT1GBjuvBP/BQLwbY3fn6Z8YdV0SUbVUCK7twFGAE3QHJXA4Bxj0xU1+Gc2pws6Elbsr/AJG1&#10;PNMsqS0rr56H7leRcW0bSgKpccqUIOPX/P8ASnwWVxLbG1nlDZJ78DgH0+vevyH8L/8ABSn4kvMJ&#10;tC/a6Z5DtZBN4gDKcBcjbeBgOepI+o9PVNM/4KyftWeGtEWTSf7B8aSGRd8l5DbGQg45HkSQjGCD&#10;yOhrzqmV4mm7cji33TX4vQ6fb05q8Zp+n/Aufo9JptxCyx2+0hgdwI6EdwarWVnqem3huZIyQGZQ&#10;xYsw6Dn8K+E9G/4LMfHK2AHin9l7T74MqMZrDUns1UEAnJJmx1H+eK9C0D/gsR8OZ4Es/GfwX8Q2&#10;komDSDTr23uAVK+sph6E9wK4K2X4qno7a+a/zNI1+ZH11cG5ubQ8kn+6w5NUS17b/fQyHepxkjAJ&#10;AJP0yT+HFeFeHv8Agqt+yjqsZfWLrxNpC7QW+3aEZiB6kWzSkDj/ADjju/Dv7cf7Ini2J307476F&#10;aMG5GtrNYMD6YuETPUdK4JZfXavyscarh7tj0FLiXIXyicNkZ4wP/rUFwtsm5HHzkuy9WH9ay/CX&#10;xm+CPxAZ4fBPxO8Na1LCmZItK123mdR6kK5IHXqK65U0+aBCEYgf3efx4rmnhZxYSrqP2TnXv1lm&#10;UtHhG+VS/Y57j8OntSFpraVIpFB3Ywu71+vv/WtK+0q1F45tN3J34ZccnHTP+f6wS2Z+1JN5mSq/&#10;IAfY84+o/SvRpU/3V4otVIuwkVnaahFLHforMsQ8oMoKg85yOmOgrivGv7O3wI8e3G3xt8GfCuqS&#10;MeZr/wAP205/N484616FLGN/2hYNqtFhwo4z3P40kGnwk5WZUlZflKjdhhjHH5/lXKqtWE7xbT9b&#10;E88d5Hzp41/4Jh/sL+NV2ar+zrodm29iH0YyWTc4/wCeLqPoMfTvnyrxh/wQx/Y3153Hh/WPFuiT&#10;uu6NLbVoplXHossTMe/Vv5V9svEJbznOGXLl89Mf5/zyXpbQQSiZDgN94EZ9cV3Us8zehpCvJfN/&#10;qZzw2Cn8VNP5H5k+Lf8Ag3t0Kcs/gr9pDyR1jj1bwwrEe7PHMMnpzj2715v4o/4IN/tSaJPu8GfE&#10;fwzq8A7LqFxaSHqfutGVBxu/i6mv16vY44ZGlh+bK5CEH5T7/lVSEtOXhuGKweYCZIuDwf5etetS&#10;4xz2nZOopesV/wAA5pZPltSPMoW9G0fibr//AASS/wCCh2gyGKH4bTamgUyF7DX7ScHr2aTcTgem&#10;e1eYeL/2V/2wfhvIW8TfAjxZZ7BuaR/Dk2wDI53xqB3xweK/oFSWETybccLjAXAxz+vWq8jWN3Bs&#10;uEBjxyp6fz/T616VHjnMlJKpShJfNfqzCeQYaS9ycl87n85l5rHjPRJVhe3lBwfOhmR42jPXABJ9&#10;Px6Y65fY+KbmaGRr66jjl3Nvt5wASB2J2jkk4656iv6I9f8ACnhDxjYtZeJfDOnahbSKPMhvbCOZ&#10;G4xgq4I/P1rzLxN+wj+xl4xEw1n9m3wWWY7pZLbQYrVt2ODmAIc9efWvUo8a4OS/e4dp+TT/ADSO&#10;d5FiIv3Kt/VH4bW3iCL+yItWkubSET7sJGW3gjPUKTjOO46c1Zh8b6am2a3voUlA4linaMqQeo3A&#10;Ht69j61+tPjX/gjD+wp4tufKsvh/qmgTTD5ZdG16cKpPdVmMi9e2COK878Qf8G/v7Pbw7fCXxk8Y&#10;2EzA7XvY7W4UZHTCRxk9u/auqHFmQzV5SnB+n+VzOWV5nB2jyv5/5o+E/Bv7VHxo8HRxJ4U/aD8Z&#10;6eigDy7PxJO0fGONiy4PT0PU/WvQtI/4KPftZWixxX3xtj1aDICRa54dtLkSDuC8sLN04+9n64JH&#10;sXjX/g3y+INtb7/B37Quh3rIBtXWdClt9v8AwKN5c5wP4f0rzvxB/wAEOv20fD37vw/qPhTWWZTs&#10;j0zXZYzkdv30cYAOOmfbPevRpcQZLJXhi7et1+ZyzwGMWksOn6W/Qsab/wAFKfibcW62+v8Awu+G&#10;esbVw/k6ZJZytjB6286LnJyDtHXvXT2P/BRL4V3MIi8SfstX1irMS0uieNWkTqORHcQMAPT5sdRX&#10;iXiv/glb/wAFB/DEbS3XwP1a5iXPzadqFpeBs99scrFjx9a86179lv8Aa68CHz/EPwM8W2ioCzy3&#10;fhe4Cjj++IwvA5znp3r0aGZYerrTxMJfNfozlqYa3xUJL7z7F0/9s39j7U5wY7vxz4dmAbdJf+Hr&#10;W6VCeAd1vMrHB/2QeAfSvR/Cv7bfgfcV8D/t831qNx8m31DUNX01UGDxhg0ajqSO/J4PT8x7vUfG&#10;mlMLHWNKeORX/wCW5ljcbQBtIYkcEA9P50y18b38KFr/AEeVl6HaY2PfqCqk/n26Gu72teUbpKS9&#10;TjlRwl7O69UfrZoPx9+JupeINO8X+Fvj14L8T6rpZlbTdQg8QaZc3kBmjkil2TS7JkLRyMpAPc9M&#10;CoPAOleHfhV4zfx94k/4J9fDfxXeXKubvUdY8KT6k8m+Te8nz3M0IlLMxMgQPgEE4OT+UyeO/DV0&#10;hSbTGgkByo+ySDac+qs3HHBx2HHetbw38TrjSJVuPCHiXU7OeOQtFJYajLbHIx0IAOM8888gfV0s&#10;RUw81NU7NeSFVwWHq03H2iafyP2y8P8Axt/ZV+N5v/CX/DpTwHceMoorebSbSHw/aeW6szo0txI1&#10;rG0Ea+WByWDdCQACfAPiR+0H+zZ+zDq0Pww0fRT8YfiIdSvJfDXwf8B3E83hrw5c3Fw88sIIZ/lE&#10;jsTbwKVBVlkAGGHiH7JH7MH/AAUQ/au0d5dY+N/jTwT8PtZsRaahrGq61cm51az3eYIre2MgaSNi&#10;fvOVj2u2C+WB/RH9lb9hX4B/skeGl074TeEit/LGE1PxFqRE2o35+U4kmwNqfKDsQKnfbnJPDnHG&#10;GGw8bRjz1e2ll6tf8F+hOB4cbertDvrr9/8AwF6nzVoH7CH7T37aXie0+KX/AAUx+Izrpmnosmgf&#10;CDwtMLfT7CPtG/knZGoBCkIWkYEBpuMV9l/D34S+DvhroNp4W8FeGdO0jR7WFRa6dp9qsMEEeCPu&#10;gYznkseT1OT11PEV5DY65GznD7lWOFOCV28knpjGRj3q1ezSrpVmdqvb3QZoLhMbUCnaUwDwefrz&#10;7HH5lm2bZhmkuavK6XRbL5fqfYYPB4fA04xoq1+vX+vJEMeuabcQzLYWsiIkxh82dSNxU4O0Hkjq&#10;QehHTOaoTWs7xSXbFfNLBXmXgkk8dfTH86zfHWveGfh1p1rrXi7xTaaPpvnHN5qdysUeFBbgtxu6&#10;kAcnbkd6+Ofjh/wVybxheap4T/ZV8LzW2kWMz21z4y8QWDRPPOhIf7NauAVVOD5swBLcCPgmubLs&#10;mzHNatqMb23eyXz/AKZriswweWw5qkt/mz6p+Mnxz+FX7OPh4al8YPGMVvJLHutbFAZbu8Yf8841&#10;O4jP8Xyqvc18HftP/wDBUH40/GG2n8FfCt5vB/hpmZJhZSn+0rqPJBM1wuBEp4+SLB6guwNfPni/&#10;xxr/AI98T3HiPxF4ln1O+vIwZ9SvrpnuLll3EHLduwA44444rH1ppdNsw8sMe1VDKDwQexwcDGBw&#10;T+I6Y/Vsm4PwOAtOsuefnsvl/mfn+a8T4rFtwpe7H8X/AJfIhsbh4pdzaauDIzEhw53En5uoJPJJ&#10;Prjjism6+Gvw48XaFZeH/GPg+3SWG2CvNPAUYPtUFlmX+LjOMjPI7ZrzL4+fG7XvAGjRt4aZYru5&#10;uBFukUOirglhtPTkcf73QcGuM+H/AO0x8dvGvi3S/CEPieKOLUdRjglEenxk4dwG+8Dngnr6197h&#10;8nr4lJ07LofCZjxLgcsUnXu7K7sr6Hb/ALangTxSfBmjzeG9Kkk0fSUMd95AbdENoVSynOUAXG7o&#10;CTnGRXB/st/CqHxN4hk8YatCi2GkKHVpOjS4yv1Cgbj6fL6ivq/S5LV9Jh+3vFJaz2yR3EUgUrDk&#10;fMfQIT1B4XnGACBwPx90vT/g38G7jw78OtMNrBf3jI80KlhGsm5nY4yCSuEH+yT1xx5lac8LSlRe&#10;93r+Z72Cq08xVLEQfuySa9Gro8l8Y/FjRbjxPJqMUYlt4ZTHBLIg+ZAevrySTnPQivQfAfxP8K+J&#10;U82zhtw69YlK46d89en5kfd5r5l8SQxXlt9ksbx5nl/1hT7g6+3Wu/8AgR+zh4l1XZ4t13U76w0/&#10;bmBIpSj3WCOOei98kHOPxr5/H8P4XGYV1ZzcZdD6PD51Vw2IVOEOZH1BpXi6C2hC2piLBCT8m3Hc&#10;gc9eecY78daff/EKfR1a5h1K3jxw0cjqgZRz6AjqOmOa4/w3Y/C26ja18QxR3E8Em0SJK8gIAGPv&#10;Hkk9RzyOPQdro6/CvTZ91r4ZtIjsbJW1QA8D+IjB5GOvfoa/KcThqGHrNSjJtPsrP0dz9AoV5V6a&#10;askzHv8A49aB4htB4f1wXExibKSWiMzwyKPlkjZc/OOuQf7vA6V92/8ABP8A/wCCoraxDY/An9q3&#10;VpYp/MjtPDnj7UrSSGHUgcKkF478LN2E5OH4D4fLyfJdt418I6arPaaYEXaRlPlOOgzxz8vH44HP&#10;NLrHxL8H39hPo+o6VFNbXCFWt7l2bepOM8n34IzyOxFZVJ4PFUHQqUXyvzu0+60/DZ9SZ0K/Mpqa&#10;uvL89T9lbnRBqur2ulCE7JJh5xyeEHL9OgwOPciuG/aS+AXws/aR8GX3w2+JPh2G80y5G61eMBZb&#10;KQZ2SwPjKOvY9CMqwKsQfi3/AIJ9/wDBUOy+C+qWfwR/aJ8VfavBsifZfD/imZ2mudEfAWO3uGzl&#10;7YKTiXBaPgN8nMf6AX7Q38EOv+HriG6s7uNJba4t5FeKaJlBVkZeGUrghgcEEYr5zG4OvksIzg3r&#10;K6ktNtvR+R14TELE1nTn0VrPz3+8/D39sf8AYN+K/wCxp4zmXWbaTVPDGpSk6N4gtYtsUzDPyOB/&#10;qZwOSpOGAyMgHHnVhdrqkcbC5hErZSOcjHnMP+Wb9w/OcHqckdcV+8/xB+H/AIP+Kngq/wDA3xE8&#10;O2uraZqUHlXunXibkdRyMc5VgeQwwVIBHIr8kv28v+Ccfj79kPWLn4l/DSObW/Ad/IwMsmTJZZPE&#10;NztGQQc7JhwSACASA36Nw1xnRzO2FxcuWrsm9peXk/zPEzLJHhW61BXh1XbzXdGb4c8eeDv2hbDS&#10;PBHxp8XS+F/G/hzYPh/8XYZWjuNMlRh5dpqLqcvb7gNsxJeHjJ25x+iX/BPr/gqV4u8R/EOX9iD/&#10;AIKAR2WhfE7SUij0PXFmVbbxHG67lZWX5BIylWG04k3YCqwwfyC0vVrLVYBJDdyRsgCnz2AkjbA2&#10;rL1Gcn5W6HPqMV6h4e8Z+C/ih4S074MftFSXVvZ6WFHhHxzpoLaj4SkHzR7cYa4tN3LQHLIMtEQR&#10;sb72FWo5rlm4VI/DJbxf6p9YvR+p8jjcDSrU37qlF7p7P+uj3Xof0JXFqYQJI5BJGw4dOQPr6UwM&#10;PvEHHv2xX5z/ALA//BTH4kfBbxjpn7Jf7empwNfXccf/AAhHxFS4WTTfFNmf9W/2j7vmFduHz8xO&#10;1wjjLfows1pdA3mnyLJBJkxlc/l7V+jcJcUYnNpTwePgoV6avdP3akf5odfVdGflXEnDsMsUcThm&#10;3Sk7We8H2f6PqLuAJDdfSnDHcZ+lNUlhwew61IOTzzzg5OK+3bPkRDgY5ydo704EZPtx/OkJY/fw&#10;RnketDAgde3QfSpuVYBxjn2BNKpyucdOn1obBYhsf0pQNx5AOKq4gA45HbI5pQT19R60iluu3ryM&#10;GnLuU5brU3GloBXPUcHnp1/wpSNo3KDwPSjJHJA+v9aBy20Adc5HYUh21AnB9f8ACnHBHzD8x70i&#10;YYk7cgelL8x/hznOc9qAQo2l8Eijac4AIOPSg/dBBwM8flR2xx+H0oGLuIYkt+v60A+470cE/eGP&#10;U+v9KDwc4+uBQAAKDnNODZGAT7n0pByQwPHTilzgce+AaAE2tnBB6dx704EdMDHTp0oHc4Hfk9aF&#10;Jzzz74/SgQmPzPWgAgg+gJzS5OfvY/GlC9HXHXpnrQMBtztzxnpSAnnPp604jHVe/FCkhegPbJoA&#10;Q9Nu3OB+XvRtGcLjn6dKUlQQOOvHGKCDuwG/WgBMfLuG7PahlIJ5PFOJ5wCDg5xR93oTjuTzigBM&#10;gUm04Bx65x/Ond8qvA6HH8qGB/u5ANADQpz0zmgfMM4H4d6d0bAA60hAB2gAHgDmgBAA2enrQQAD&#10;xx6dsf5/lTuDyOo9DSBwRjb9cmgBAR6HjpjtSnJfk0DcDlTnHf0//XSleTjB46GgBCc5Ytz169KQ&#10;EdW7jqewpcFTjB/E0cjaNuOOQR0oAMZx6H0NJnkZXPtjP+fpSk9eAMcnNOycYCYGOhBoAYCSuSep&#10;/KjvntjoKdtGCueeuAKNoGCPwJ70ANOM/Mc9s5/+vSlQq/N60uAoywxkZJI5xRwvyA8Y5H+NACZz&#10;k45B6UmMAN9BnFOUY4Kj86Dt6E549OtADQN3GD0PAWl44Y9fWlxj5eg60d+M8etACE5HIxz3NIOM&#10;kjPfOOtLnAOR096PlORgY596AE4PDA9eD2oB+XK8+lO43YBBHr+VAIA68kfhQA05xkH8KUDjB9c8&#10;96TnGOgPGM0uSGGFGO2TQAmBnOMfSlB43GlAIO0LwB3HShQcYIHB60AIQQMgnp6f5zQOOKACRyOP&#10;8/5/zwuOOoz6UAITzgg8H1owQSp6470v8XPTsKACedowD0FA7B1Ycd89aRSMYyMYGCRS5IJUg/Xr&#10;QQ30/WgQYO7G33zQTtJz/OgAngjtSqcZAOcen1xQAgz2Jx79KMhhgc+gJozg9D16AcGnAFVBUYzx&#10;SAbjcSATz36UKCRwTz0H60oUjpxg8470vBPI49exoBbjWZSO/PbFGBnOep7GlAxk84z2FKSM4457&#10;elFxsQ9cZ/CkJJOfcjrS556Dp35FKSWPT6Z60bAIFGPu9+RijaM7cjpijA79z2pQp28kdOQPWi4B&#10;g4PJoU5Xg/XNHTqRjHrQG2nJIAx0DUxCKM/MQc4x9KB1GDkgetLxjaRgdAfSlPBwR6ZoAaMZ9cjt&#10;R3yCMdc+lO5z90nnoTQQuc9j1NK6CwAAc4zxnFIo7gg+/wCFLnIK4GSfSjK/eB5AGD6UXGtxNvQ8&#10;9OeOaUDPUYx7d6AADjoPQUAgNjaPYnNF9ADPGWJ45pCMjlfrz/WnEAYLADjnNKcnAx0z26Ukxoaq&#10;jGSfYkDpS/UccYBpcZOcnpSDJ4BHXnnoKEwQEHb0Ix6UE7yCV79c0oBXoOM9zShiRjHH9aTYdRGI&#10;fkDk9AKDg8KD9aU7dudx+uKDz82OT+NFwsN3ZIOehoOASAM9elOOc49+w60EgDcTkEZAp3GhB/eI&#10;yfagZAzgUpAP3se4pQRtJC8kjNFw2EPXJHTqKApwSf0FLtOOFHPQ5pMbjwPpxSvoCEIJIA9OMf0p&#10;SMfKp/Me9KVX7wXg9RjtSknoABx0pXATbtGM9+uOtIoYg7D04PNOIH59PSggHnHWgYigD5cj60Bc&#10;dT3645pxzjkYx7UYycenegBMgDhM/rRjA57980d+QSMdKd82SCPrQA0BiOO9CKAOR9OP8+1OBPRh&#10;n+97UnUEY+vPFAAF252qenPHNAx0xyOwNLn5SCc0u0njH4nvQADBHLdT2pM8blIOD/ep23ngc5yB&#10;0oI6HAx0GTQA0DsRke3WgDIwM57U4HnGPpzRgA7W5OMAd6ADjO4DqT3pATjI6mnMQe5z60mcdCBg&#10;dPxoAX6D8SKAB6E560EDOCoPOBS8sQw/P60ACqD1H196QAjKjkfzpTnPHAHvS7QOmOvGaAEAx/Fn&#10;PcGg5AzgdfzpeAM7evYChN2f1oARgvccf0owe4x9adgKen4elAAI2gZPHegBHBLE47dT2pAey+tO&#10;JBJIP1PpQAMHj8qAEx68epx2o5PbqaXIyMZ5OaMcjI70gEA56cdetIcFunJ6epp2NyjkYxjpSFRj&#10;OeO9Fx2G8gDOTnrig88qMDtk04nI27CMH86Qj0/A4ouIYR8uQcD8iKYw28nHJzyOKkZDu6Drimth&#10;RwuM9t3FMCFyAMD270wgdNw/A9alZi3GOh6H37VG3KnIyD70AVNX1rTPDmj3fiPWrtYLOwtnubud&#10;wcRxopZ2P0VSTX4/rCPjt8d/ihrv7PfjhPDelv49vpLi51HS5YJ7qWUb5ED6dbXGQru6gs4yuCeu&#10;B+xEiRzKYpYwyMMMjjrk1+Q//BRT4V6j4J/aj8U6v8QPCtvZLr/iq41PRi5hlFxp8sXkJNhGO0N9&#10;nYbW2tlegODXkZzJxw69em57eQxU8W1pe3XVHH6z+zl+0/Yo5k8aaxdYVxts9V1QiTHQrmFTkgAY&#10;x2/Cqeg/s9/tH+KNT/sia51diMyA6jrF9Gu1Scj95hc9MDODn8RwqeC9ELmS90OIl8KuIAoyV3EZ&#10;6qMN29PpUyeEfCq24n/4RyBHCFvL8sNwWYYOB0wFBznvyMCvnfbU478z+Z9Z7Ct0cf8AwE9N1z9i&#10;L4+2N3bL4rgUwS3CKbvTdUlupYA2Y2IQMHbKkjC4yGIJ5Jr7F1D9hnxn8Of2MPEfiP8AZS+LvjLS&#10;/E9no8tx4e/4Rm+udGjnuOd+2MMztI67h87kEkFQpCsvxt+yVpngPTv2oPBaax4N0/Vra61d7KbT&#10;bq3i2XCzxvAAfMO04d4yAe6jGTiv1o0z4RQXvwo8RfDb4R30/gu7ubYjRrnRZmQWF7y8coQkoy7+&#10;TGwKMPlZSCa8POMZh4Si05xe6aa/pnoYGhi1F3cGtmmv+HsfFn/BHz9p79qbxj4L8Yah4mbVviXq&#10;OnR6fFeXWveJibu23JIXjZpFkmdw27j5yDgAKfvfd+peELfV2sviLpeiLb+K4rIxrNLP5IeJxkwz&#10;FY2LBc8ZU4IzX58fsR/8Eof2hvgp8cn8V/F3wl4duNNvPGBl1y+uJ/MuJvJmivBO0WwxsHuIYljM&#10;bIRuYMCMqf0si2xoEjUKBwNo6V9Tw9Vw2ZUpVoSbs0uqd7X1Pkc/pVsvqxptL3lfo1YeE2gbz0Ay&#10;wpwVgCef89aXHGc/kKMAcMPfFfVny9hMnOD+RpdoYg5/DPelPT73JpcDbyOpwaTYJCd8ZP4/pQBx&#10;wefQUZH8BAPbinKAfkCjrxSuWBPzA4zQOeg69qXgjnH40o7hRx3x0ouAgAUbiv5igAkkZ+p60oPG&#10;V59qAMeuPrSAQ4A3dqAqkAep9aXaQOvtwP8APvRyRuUD6+tADRxncSMdfal5JPp2FOGM9M8ev0pC&#10;OcjJ59aADHHUUmAT0zx3pTjPA4xS+g2g55yaAEAJ4x+nWjGQWNLgjk+nGDS4I/hA54+tADQMggHv&#10;1FGAeMDP6U7kcEAUdCMenIxQA0fQ9MYB60EHdwuT70vO0Z4HTr/OjqMfyFABkDknGaQ5z0xjvinA&#10;Arggcnk+lB+fOR+NACDIwB69+9JggA5x79c08f7QHr1pNpwMHB6dOlACBRnvn3NDKQOR19qVSANu&#10;O36UYPIA6elACJg52Ecd6TjoBj8e1PAAOduPbFJnJ5GfTFACHONy5Ht6UNz8wP4inDPZR+FAwBxj&#10;HSgBnbDcdOKU/Kckn/GlUYIz6c0YHpz0I/yKAECbRwOcd+v6UhVRx/WnFQp5/LvSjGBkY4zj1oAa&#10;AMAUoUkZzx0PSjDDK4GR6etOJyMjrntQFhvUADA9xQAWGMdu4oAYnoKU4C8dPQdqAG47H15HtSkZ&#10;5z9eelKOec5+tIRj09qVwDqeSe/IFJxnAXgHpinEEgrnn+VIxyN3tkUXATHBA5x3ozgnOOvNLjGA&#10;oHoKAy7c4yPyzTACTgknvkGggccA4pT8w2MSDmkLcfMOfcdKSY0rgQCvv9aOCcc8cZx/n1pRgcgA&#10;nPU0cfe747nFMNhDypJbOaO/07A0uADtxk9s0eo7dgRQK2gZ6DHIoycdx696Mg8dRQFxgFfwpXAM&#10;rn2z2oPI4HX09KXn7o/EUJn7wOcHqKBicjt096U89ccdOaVRg4xnnoO1ISV7DmgVg54b8gRignOM&#10;sR9O9DDjceCe3pxStk9eTSuWClRxjk0BTnC5HHBo+ZumRzSgcYXp05ouAbu5PFLwepzn0qpqvmm2&#10;KxOEyfvZ6elVtM1Sd4zBcbMxnbvz98/jStoK6uagcDgnHPGTWfrevWmm20jtdJGyoSAxGOn1/wA/&#10;rWf4h0zXdVQvbaqbdlB8oRjp9fX8v8axoPhtPrjxLrerTzQgZuMsQXPoecY6Hp+NNKPUlyleyR4n&#10;8e/j1441+wvNI+H2mSXF9aw4S9ScpFG+8DJxnOMYOcAEEZPbpvhtqfxWtPDkGta144ivbm88kXyz&#10;oAkQI6KVwMnJxyc5XGOh9Qvfg74KghxbeH45HH+pzwEPAzjpxWDN4Ev/AAPo8XhnTUieynaR2jA2&#10;iORufmPQjk8cZ7+983NoY8k4u7OoOt2H2BZtYkgTACr57fKxz9P0NeR/tL+IDa+C9S8RyeMNNsEh&#10;tGjiSe3jdZIzwygPjexzgDpzghug6+81KHQ/CyWHiHVYLyfYVit7VMmEgZ25PGAB3/H24XxJ4B8H&#10;+ONM8O2fiCWfUsXjXd9bj/UN5QYrG6gYKq2D83ICepoUbIU5XR8ofb9a/wCfq2/8B7j/AORKK+jf&#10;+Eal/wCiep/4KR/8aorP6vLyI532PAZ76PygqalHGwG0+W2NgyS3OBg88cgDdwKqXfiQN8suouNx&#10;BLLKABz3685wOPU5r5i8QftseC4NuNTiLISQVYA4zkrxgDnGOvfrzXGeIf28dLiuZPsM7kJuLcgj&#10;APyjKjJznkd8kD2/I4YGaS5mj9jeLh0TZ9ezeJLCXDaiUOwAocbcYPJxt44yegPOPmPAwtX8b6TD&#10;eBAI9p8yTEjl84Cc5ORn5uMevG3Az8fQ/tjeMfEbtB4c8J3l7Iw2pHaW0kkjYIA6KT1AyMYPH3uR&#10;Wzpej/t1/EyZbfwX+zh4zkilBWB20WeIbe+HkVVHIHJOcAn6bRwlGL96ZnLEza+E+m734q6PAi2N&#10;teK0QDKyltzNxuwNvfuOe+e5zj6t8ZLEHa+omMjdsAmxtIy2R68DtzknggV5doX/AATn/wCCp3j+&#10;cIfg/JoySnaTqOpQog/hJ+QuQec5wfu8eleg+E/+CE37eviwh/Hvxe8OaPDIwJWG8mndMls/LsQE&#10;kH17n0FawoUVsm/kYvETt7zS+ZV1L4/abatJ9p16GIg/vSJBjJGCQGPGDtHPQHpwM4E37XXgyKM2&#10;58RQtMYSVgadCS27GPQkDt83Tn7xB9v8I/8ABuGs4B+Kf7UF/cBh86aNpiwsSepLSGTP9cCvy1/4&#10;KCfBOL9lj9qTXvhP4U8TXl9B4b1CNLTUJwFkddqSLuwMMRvAPGOAcDIrqo0IOS5qbSMZYiXK2ppt&#10;H6mfBD4j2fijQ4roxs4njBBMJ5Zjt24ySWx05z8xru/FOiweNfB194e1DSWngvbRo2WVAcKy4BU9&#10;OhBzweCT1r5g/wCCfOuan4h+BWk6vfSedPLbW7s4GDwU5wP+BDPqBnANfXFiqNAhhnBJ45bjOOCC&#10;fQnJxwOa8XGRVPEPl6M9TDSlOknI/PT4mapdRfsyTeAPEEW678I+KZLIZcKfL3DBweCSoB6EjOa/&#10;RD/gm5rOnaL/AME//C2vajcZt7KxvZ5cS5O2OaUkZzntjH069/zz/bv01/A/xy8ReHoyUtfEEdrq&#10;MBjUKityjYzwcAAnoPX1r6Jl+NbfBz/giLBqlrdmG/1xLvS7DaSr5kvJlLLuPOBg56YOcCvNz+j9&#10;aVKMftyX4pn2fC8/YYSo5PSKf4NH5cftl/FK5+NP7QPir4kXdzJONU1iWSGaWIZ8oHEZx/uhSfqc&#10;5PXyTTIca+guTjJG7Izj0x6V0nikNcXJkIVUC5wqAA5OeBjpz/ng1k6BbGbxFudN7eUdpxnB+nPf&#10;6Yz7c/YcsaWD5VslY+TxUpV8Zzvq7nsfw+0qE2qzRKA6oRGvTHB7gAAAgZOevH17Pw/p179idLiA&#10;B3PCHjAHQcHPbO7g49ea5b4eWckumq8oVTIhGOMkY7ggk8Dse3fGK9N8E6JNdQGCRS5CnBwvzOeh&#10;yOD064I+uRn4HHVVDmv3PtcFTbjFLsU9LeSzJe0EblBhEYDPAAPy5I3AYOMeh6cVYS/1GfUZJoIN&#10;okAb5QHG07SR0xnPGeo5Oe1bcekwyTpHbHpICI0j2xjuQecDrzzzgntgaY8O3MMMT3tuVbPykYZg&#10;cEj8McHIHT2ryvbU+p6fsZ23OaN9qdrp4aDVyCB8kzEMinaTkFeSfTn365qG10rVsQPHciQqCrPK&#10;mScE+5OD0z7jOMYrqofBEl3bNpu2PLcB0fBUAgghh8rcjByc4GOvToV8CQ21oZLuaSNIWALvID5e&#10;NoIyO/bHfIB5wKUsXRivMFhqk3qeZ/2dNEpN35xDtyOqnoOn8QGGx36dOtDaG1wk2LdldFIkBJAQ&#10;HBCkEZ7Ec8Zxz6+jDStJgkWwnIAYNGrGQYBz19CeAcnOcEcDpU1LSrWOR5I5FaJnG1pDksenG4/X&#10;nPcY6U1jF6ClhtDza50gzyC3uoiu0kh0Xacn3BI9yOv1q3c+FUMwlW4m+XmNUhDbvu9Co6DcxzjG&#10;eD6V1uqeGpRYpqWlWD3Ek7gMI4w2BnsNvIJ+oBAPoDej0+7tdNtptV0ua3M77Y5r1RAk7hsEBmIV&#10;gMY4zznOOSLlmWGgl76+9EQwM5391/ccHY2S6aWle3Lxow8oRttw2B83cAZYd8e5zUTWM17dtbwW&#10;WVBKsswLKQOrA5PYflxnjn03T/hvrN/dCW/gsypA2pJdqxwRknnORjjng59RzraT8Jdy773xVpcJ&#10;cZX7MryEEFcDjqQM5OPl+nFebW4kyujq6ifpd/kdEMqxM7e7oeb6R4RKGJ/sBOf9WNuQRgnAP8QC&#10;gnI9uOOJX0eQHY0BSNedwbdhQoG7PXpkjrwGOK9dX4RaFKixXnxHHzJllissruLBcAk8evJDZ5Ix&#10;knKPwj+E0LyOfGYnkaRlCS6jGBu5JBOApHXkDrwcnJrzp8WZbv70vSL/AFsdayuslbRerR51pvhs&#10;XVkszu4jK8E/L83JAPzYJ4BxnJ44IPL5bOziuTGt4GO4kKAcHgcEH73O0jp1yO1d4T8FfDsf9n+J&#10;59LK4HkOmtPJnJOVx7/3hySepzUc3xf/AGV9Edb20tdMXyjv/wBHty5kPrgg4wCPQZzwRwZXEUp6&#10;U8PUfy0++7KWXwgveqRXzOOuI9IvtHe3gii+UKIZEBIcbWyQD6bmGfp+Ge1xrkKbbKwkYdSZUbeX&#10;LEDHGOu78eOxFdRe/tZfBG2RbbSvBc85jUuDDYog4ORt4467QecZ4x35/W/2wtGvbZrGz8BPJFJG&#10;cpcXJVSQASwK55znHQ4xyc4ropY/Onbkwjs/5pJfgZVKeXpNyra+SKtppviqVWR9M+zmQAR+ZKkX&#10;mY6AZGe2ecD0HQVsaD8BfH2pv5k86xC4TzDi8XALAEBSGI5zwV9PTiuJ1r9oLWfEPhKDwrdeALL+&#10;xLS5M1pa3MkjxwyMAc7jzkehIAPOMnnMl/ak+I6iLSLLxHaWEZxDbwW8QPDfKEUE4PGcAYx2AOM7&#10;VVxTWjahCEHfrrp02691b5marZFBOU5ylFJeWvX5fM9dsv2b/HM140EfjKytHUl2f7QzmPAzgY4Y&#10;nJ5HBBGQM89F4f8A2brizuDc6z8UGGYwMQWZZhgc5YuO/Q89s9ifG/Gfir9qfwn4fbxT4zvtYtNP&#10;uJQn2qS3RVJIOACBxx09QBjtXGab8VviB438VaR4Pj8a6k13rN0sdpvmEaF+M7m4A6ep6e/OFTJ+&#10;N61RU5V4xb6KGv4o56fEHCkcLLFU/ehG95c2itvqn0PrW4+AXwms4jqGp/F+RRExUx3A8tcjdnu2&#10;MfN155HtWPffD39nOwVpda8TQ3G1xvE2rKeSQCMKBkHgg4BznqCK8B+N3wX+I3wh0fT9a8Z6nFeR&#10;6i7wp5d55pXChlBy393HOc/KBXHfCmzt/iD8XtL+HE6Czh1WMyNdxEuY9pxgL15H6fpvHg/iGeIW&#10;Hq4yam+iSj+pwLjrhqWTyzWhGEsOrvnT5lpv06H0tqPj79j/AEK3e3lFleSFBzAJJt37sAL8mQvc&#10;Z6DBOc81nT/tSfswaBCttongG7uJvM3DydMVVIA4H7w5OMd89/TcfOP2nvgLa/BeXRLTwtr1xeJq&#10;NrLJNLcW+0hw5GQMkgn3xWB+y/4RtviB8eT4M8aQpcWEOmmWSHCrsfnJJGN3fjvkA9q648Aqtjfq&#10;detUlPqnN/ojzK3ifltPhT/WGhFfVrNpqGrSutnbsez6f+2/4Lt5Vh0/4dapDBHt8owywq7ngDtx&#10;zu9eSPwbqP7fnieQpDovhSVwNwC31xvABC84UcgE59eR05zwv7XHwo8P+A/iTZ2Pg+3ms7RtKiea&#10;KOQtlzwWGc5JCjPJ61H+wP4dGo/HjxHa6nareC3sIii3cYlAYIxzhxwMkc4+vYjXCeG+SVs2lgpx&#10;vJb3cn+p5+aeLNXB8CR4npRcqUoqSj7sXZ99zpdW/b7+LW8rD4Z0e2DLujFxCW2kn+L5hnqfTt6Y&#10;rF0/9p79oL4nXdxp/g/Vbe4mhUebDpNkN0a53Zy2doBxyegAHHStH9rvwfYD9oi9to7GOJRplvuC&#10;xeWudnUEKAc5HTjPc4OKf/BPPRoY/in45EAdxBdRrBsYAkAex69u+c9a9LKuB+H6md1MvhRinHrZ&#10;O/33PI4p8Us1ybw4p8UwV+eMZKDk9Oa2l0vM5bx18WvjzpOuz6L4q8YarY3sKBJ4F2xMoyCv3cYP&#10;I54I+ozS/BrT/id+0Pe6laeE/GepMbGfZcfa9VkUM33yq5Jyc9OAMn5jzzs/td6B9m/aG1uNHDFz&#10;CcAZ5MaHrn3PHbjpmur/AOCZGhxPqnjCXyi4/tPkGNQzDYMde456Dvxg16+T8O5XUzipg3TVo32S&#10;W3yPM4w8Qc7yvw4w/ENCSVSrGEmneSXMk9NfM8V+IWjan4K8Y3/hLxExlvbK58qd4pdwDAZLAnr1&#10;9e3B710X7Knwjsv2gY9VOtahNpqabqDWyfZ4vMZiBwcHB7njHXjjNbf7U3hxIvjl4luroq0K3rZj&#10;Q8AhRuAxxwR1Oe31rrf+CX+nwSad4mbdCrya3Ll9mGK/KO3Xo3p3xnt28PZdgsVnFXDyjeML/g2c&#10;HiRxVn2T+HWGzTDVOStUUG2kvtJN6O/c8U+Kvha08CfEHWPC2nkS2+nXkkEUkgy0i9M4A45HJ6EH&#10;jrXefsP/AA58N/FrQtV1n4gaWL9rfU3SBvMMaqoIGDgggYJz+HoM1/2jNFjf41+LMqgC6xKQW6kY&#10;6Ac5/wDrds4PoH/BNO3iTwfrRmRQ39sy7QBgDDDgkDOOe4wAfrjfhvC4bFZzWoSgmot9L21Z5ni1&#10;nub5V4aYTH4etKFSap3lF2fvJX2PDPjvotv4c+K2veHNKhWK1s7+SKGBHJ2oBlfY9fx9Kx/hnoxu&#10;v2bPHOrzhZnTX4RHJKu4oAwHUjjPPAPr6V3P7VVhp/8AwvXxOYGZ1k1VgpKcnIDcZwD1zkcHIPoa&#10;5/4UNav+yh8QlaREceIoFRQuWJ80evYc5H0PXmunIqUP7UrwS0V/wZ6PFOPxX+qmVVeZtzdG7vvz&#10;KN7nmmlxF1eJnbO3KseMkHJOQOOCfXqfYVL4Z0xH19SApBRtuOABjA/X+ffpX0R/wTD+Afwr/aK+&#10;OOr+CvipoFxfWEXhmW5gjs7l4mSVZolD7k5yNzDnjn6V75+2J/wTf/Z5/Z++Cmv/ABy+HOra/b3m&#10;lLF9nsrq9jmg+eURlc7AxGG9T0r0syzChTw9TDO/M1p212PWyzAVp4ulidOVSV/kfA3i3wrDq09u&#10;19NGyeQdhyBuGeenJ4B+ma5MeCCl8WtiCoYAK6565HHbrx+NdX4r8aQtNA4tXVguwMy45BP49COP&#10;WsseILSUKPMQbgfMDyBcrnOck4OM/T+nymCjj6dFLofU4+eAqYqWquW/gr4OS/8AiRFbNApWS3lY&#10;AxbjnaecEc4PPPuetTftGeDF0O40s2kAgMt0yt9njCbsj26/z59MV2v7Nkdtf/FW3XarobScjadx&#10;b5QAOnXr9Dg4OMVY/bR0yzsrnw0pbas+oN83faAeAfx7/ga/Q8sw/teGqtea1Tf6H88cU5pWwvjF&#10;gMDSm+ScFdX0es9/uPHPBfgqPV/FumaFNKdl1cBJccnB4P5VufGb4Z2/gjS4dS0dJFV5UR0mbcAG&#10;PbAB4PfnP5VvfCfSln+KXhuADDS6jGi7eM9VwD3OeOfU5rv/ANrjw6dM8JWRiWNTNqEY2lQM4z64&#10;9T7fXqeXKMLDF5NXxEldwPU4zz/HZT4hZZltGo406y1XR62Pm/S9A1DWdftdH8sR+fcrEr5xgk49&#10;fTnFb/jr4a638P7A6v8A2kWiVwm+AFWOWPPp/hmtjwPobP8AEjRLZlznV4FwwwB849eOPr1616j+&#10;1Z4Tj0z4fRzvGvz38Kg89NwJAOPXPI9MEnijLMFRxuW1q01rD/I6OL+KcfkXF2W5fQlaFd2kmt9U&#10;t+m54foPxD+Kum3MdjofjfxBaeZKkaKmoyhckAKMA+4rtr744/tP+A7T7drXjS4MCHYHv4IpRnG0&#10;fM6HB6+5I9qwvD/hgJrelBrYYa9gATjLDzFyPzPX/wCvXpP7VXgtLP4eXN1Ig+W6jGSAvPmAZ4x6&#10;HNebgclwOb4OrWnTi+TyTPY4p41x3Cuf4DL4O/1h23d1qlpb1Oa0v9tb4v25C38Whagd20mfTwOB&#10;jj5SP/rFs9TXTaV+2/rtpGY9Z+EdsfL2BDZ3ssIUDI6MGPI9/wA68Z0Xwws2r2SRDG+6jGDnkbhz&#10;+ZH5GvWf2k/A40j4d3epNFtkG0vcBDuY71AIOM9z1PQHvgDysPwbkmaUKlSNGKUN7XX5NHs5/wCI&#10;uN4XzbB4Ko3J4h2TutNUuq8zrLD9uX4dXoUeIPA2tQMjYEcVxFNGo6dGweg/kcdq7bwf+318MtHs&#10;EtfCfxH8T+Gju3bLbzoF3YI62zr7D8ByMmvjfSdAvLmVIyzOryoNxONyluvPfHX/AAr1L44fCzQf&#10;B/gy91/SdDFtcW46gcZyF5HbOM9e59BXl0uAMqx0JyocyUd7Sf63PWznxLnw9jMNhsXq67tH3et0&#10;tbNd0fZfgv8A4Kh+J7Byuh/ta6oSjB411LVpJDw/Ui78wdCDx2HI7V6p4I/4Kr/HiGIPF8X9G8Qs&#10;qZ8u7gsZEc47iJYXHY/e/hxx3/IyPw/dyhJEt12kgHqCOmMc8eo+ldV8QPgrL4D0a41+PU5Jlt0E&#10;jxOmxiucYByeQc+n868ul4d0sTGUsPVlaO91F2/I9vHeIWFyqrSo42MYyqu0d1d/j3P2V8Mf8Fcv&#10;jDbiFPEnwy8L6pArYlNk0tm2SG43edN0IP8AD0BrstP/AOCwPw8s9PkuvH3wW1Cw8qPe6aPq63bK&#10;o6kiWKEZ6jAYjjqe34Gab4p8R6VLG2jeI9StzgKsltdOu304DDHb/PX0W88YftLfC6yfVrrx9qEU&#10;FuPnMl2swTkEHDbsnP8ANvevJqeHGJneVOcZW30a/Jux3z42yrD1IwxC5JS2XMtX5Xtc/c7wf/wW&#10;E/Yt8X6IfEmsXnizQbB7g28eo6n4cLwvPt3eXmB5Tuxg9O4rvtH/AG8P2SPEKxSab8Z7VWMec3mm&#10;XduFBHAJkiAB9vrX8+ml/tk/HKxIeXX7G6kfaA8+nRbjgYGHUA56H1yM/XpbX9tn4k6a4bxN8PrG&#10;TI+Z0823b6Ag5wcnPqMDgAV5uJ4Bx6u4QT9JdPmlqenT4mytNKU2r911+T28j+gzQv2gfgV4pvI7&#10;Xw38avCN7O7gLbw+ILcyk84XZvznPtnNdTbWSTjzbURyI5OXgkDAng8Y+ua/nq0z/goFGpKar4E1&#10;GBFflbXVd6kdPm3rzxu75yQRjt1Xhr/goL8MLW5SdbzXdGlZiDJbaeisvtvhdG/+tXlVeDs1pf8A&#10;LiXys/yZ6NLP8tqaKql63R+9FxpcyoEMMrANlcqR69/88fhUVppP2hPKkRfLK5WM8H16ivxp8Hf8&#10;FP7bTY400v8AaQ8R2snULda3qaIo5/gaQx4JxnjgDAHOa9M8Kf8ABUv4vSTY0b9rCK4BUBoy+mSK&#10;eB086335wOeT34rzK3D+No6zhJesX/wTup5lh6qtCcX80fqDZ2V1BHJAxLMOEC9fw/Klsba7DyCe&#10;NkGNy7h79c4r4B8O/wDBTX9ou04tPE/h69LMpRr/AMMrc/Q7ra4hBJ6dB1HA5rvdA/4KtfFGCyWD&#10;xf8ACbw1qlwQVmu7W+vNMQjIGVjeO5I4P948g+mK86OEnShaTV+2q/NI6niHKeiufZVrpt1c2MF1&#10;LJ87EjyyuM7e/PHf9KLlNSgkWcwscHAwd3I7/wAv/rV86eGf+CqvwwudKt9P8U/CnWorqJnDpouo&#10;W11EnA5DTtAx5GD8vU9SeK6nS/8AgpN+ys8Hn+I9X17SEyFP2/w+8wyeQM2xlHH1/WuL6niJK1r2&#10;7a/kCxErttdz11J79r9A8MoUn7u3IBweo7H/AD3pbrUUt5khQPvZiEj8onkAnkgfKOD1x29q4zQ/&#10;20P2RfFA8/TP2jPCkTYDKmpaitk+DzylxsI+mK6Pw18RPhv40Jk8K/EDQdUU/Mv2DVYZsnPX5WOf&#10;/wBdRPC4iOkotfJlwrwn0NGe+uGtmaaBwEiI3CPGeT2556UyHU5fJRbg7C4yvmcY5xyMdKuXVo4h&#10;aZY3AxlSuCDUenWEN1aE3q5njBVSw5ZQxYHPPI3EVk6fMuVKzNVKCjfoZniS702a2ltNZ8NWGoI8&#10;eBBcWazb/VcMcHof04rjNQ/ZV/ZQ8QwB/E/7M3gq4knObiVfDlqWyeuT5eepPf8AOvQJbbzEeG6V&#10;WVsbcseOf07flQ4KZSeIbA5CuhyDk55/H/PWtIz5I+62vRtEunCSs0eAeJf+CT3/AAT98XXLzz/A&#10;GytWO47tO1e9txzj+FJgo/Ks34Hf8EnP2SPhN8aL74h+HPCUmo79PcaPZ67dC8t9KnQxKZkSRSXc&#10;nJBfdsOMAcY+jTYTC7W4YMQxIQjofXNLbavPaxpNJEBG1s8SGPaskJGMrkFlLAjHAwDnrXZQzjM6&#10;UuX283F6NNto56uBw043UE36I6iz0yDRg1zcPk7seZKcYHXA7Dp7flVfUfHUel28sltZNPK+4bjH&#10;8sfHGQOfT86wF8S6h4ivha3NtJ5UUZ2p5ZwDkcZxg9/Tn6V5J+1V+2J+zv8AsY6GmpfFnxd9o1ef&#10;Etn4V0p1m1C8GMK3lBgI0JGPMfavB5JwD10/rFaXJRTbf3mPsKcVesz1e+t77WpP7QvnYCVPmSRs&#10;be59AuPbivkn9s//AILEfs8fshaVqmgfDmOHx74ttswLaWkpj060uCcDzbgA7yMkmOPOdrKWU818&#10;T/tMf8Fnv2h/jR4mbTbXw9beHvApO1vDVldN5tyhx/rrobWkJBIKAKnPKMRmsu30j9nj9sLwb/YN&#10;zG6ajbR5ggLeVe25A6grkMMHkDcOR05r9BybhKM6cauLknrrFa6eb/r1Pl804h9lN06Mdlu+55pN&#10;/wAFAv2v/wBsf9pbRdU+KXjUajbXN+IIPDkKmHTdPtzncYYQcKypkiQ7pDtALNXr3jqeS8vH0ODa&#10;ltbhXvUk3DzpcfKoYdAFwTnklh6GuZ/Z8/ZDuvgZ8Q9X8Sa1rsWo2YsCmh3MIMch3tlhIrD5G2qO&#10;+PnBz2r0Pw7oN94r8QW/hrRfD+q6hrOoSMYbSz0p5pZZGOflSMsxyOuBnHUgcj9GpUsPQio0oqMV&#10;0Wh8LWrVa0nKpK7ZyFjpV08oijRZ1woxFNnapGQMY653dTnoDnv5L+134+1vTbOPw54LuJ4bi18u&#10;S5trSMNIEJKEHaMcZUdP5DP298dfgo//AATg8D+D/j1+1B4GsfFc+va1NHH8MbfWGtLoWscW5riW&#10;6WNwAjtGjRRg8Sg7xgqPjXUvHvwA/aF/a5i8fappOsfD7wd4h1mOK+tLHUkvf7Gs5HxuVmiQyLGW&#10;zgqCUGOoBPuZLh1j8XFx+FPfTft/Wh8Bxpnv9gZfN2vNq6Wuq62aW/ZHlnwG8Mp4g+Iuh+PPix4U&#10;vtW8OWXiCx/4SVL+zLxxWrzosgO4bY9yZUH1xiv0t+Cf/BGz4eah4x8c/BvSIrfTNQ8E/FUaloPi&#10;J4Vd5NEutKmezyePMTzlgB2nr5mOnGJ8N/2B/iR+x38ep/Dvxn06Pxl8EfihpEvh3U/F+jx+alrF&#10;clGs7x0XPkulwsJEhyqhmbPr+k/wK+H2veBvBOlR+PZY7vxTZ6Fa6Hq2sxuM6lDYvMkFwygkKXWR&#10;pMHlfN2k/LX6hhsPTw1C9lf9f6SP5H4j4lxmcYy1Kq+SS1tJ/D532knzLVK8Wn1PxK+LXgj42/s0&#10;/GKb4HfETwtJ/aQNzeXTFRFFBZCVkgZHCHzhIoBViSCzgHoRWq+i6b8TvA+ofDnU7owy3FnILWYs&#10;NyYwQ68c7TjIA+63PPI/WL9sv9jPwv8Ate6WnhS01Kw0HXmltrzUfGl0hmn0nT4dxWKOLIEoldXU&#10;I7Ki7pZTkqFb8qNNjj8KXD2r+Ibe++xXEsf2qzug8V5tkCEoeN6uOjYBII4r4XifAUIyU6MLN7+b&#10;9O3n5n9B+D/FmPx+ElhsbUv7PSL6WT6vTV3so62UdzxL4Lfsfy6C7+LPi7bwxJZSt5dhIwKAqcCS&#10;Y9AvcLk5A54wDj/HH41Xuu3K+Ffh3KbXTYwFlvREd82QcqnI2pzjnk9+MCvSP2xtT8Y22p6TommX&#10;R/sO+tWleONdnmOH43+owVIBwAd3XGa+fdQ0XWRGblUEMeRlnkC+nqcjv+dfm+LxjniOSVj+kMBg&#10;oLDqp3J9H1/UbOFfN1uaNk3EGG3VSPbPJ7/rXpnwr8WeCfE4Wy1XxPfyTAjKvdsNwxtP3CuMDqM9&#10;uvNeH3NreS4h0smW4cYEcGXLnnAAVf8AJrW8JfswfHTVb1ddWZNDg80MrXhIkJ65CD5j+WOtcdfJ&#10;KWOotynyPo7f8A7Fm0sJWiox5+6PrbT/AAX8Om8t7m1Mu3YN9xO8g3Y7h3IA+725yRjnjptKsfht&#10;osLxQeHdPwcLLtsog56DrgkZ9c+uOc14b4e0rxd4Tit9K8ZeNLq5icRob63tFjZDgD5wxJCkYww7&#10;jkDv1mmaTbvIZJtV1G6wTtUXrKBjOD8gHQ59vqK/Msyy3E4Os4VarfpfX77H2eCxtHFUVKEbfdoe&#10;h3dn4VhlebQz56klb20u4FdZFfI2oP8AgWMdMA816t+xj+3/AKv+yTdjwF4tuLjW/hlc3G59MR/M&#10;uvDcjH5pbTJy9uSSXtyflOGQhi4k+ebGw8LMMW2kT3AddyyNeOVfgg4LnkHB5698c1vWOj6XC5uY&#10;/ClmhIXMmFUYHAPU8HGPfB6HkecqlOnF06qcovdO2v4uzXRnVUoKsk1o1s10P2L0jxF4W+JPhjTv&#10;iH8PNfttX0fVbcT2eoWR3RzxnPI/2gQVIOGUgggEEVl6nb6d4hM3hHxLoMGoafqETxXMF3CJIpEI&#10;wyMrZBVlyCDnrX5s/s0/tJ/E79kDxRLrnguzTVPCN7cB/E3giOXCkgbXurMkARXCheRwsgUKw4Qr&#10;+lXwP+Lvwm+P3w/h+Kvww1+HU9PuC0fClJrSdfvwzxnmKVc8qevBGQQT8zmGTToP21B3pPr1i+z8&#10;+z2fQ6sNjeRezqr3unn5o/L3/god/wAEvNb+A2rXvxz/AGfrBrrwbH82q6QVZ5dKVj/EDky2+Tjd&#10;99MgngF6+VdH1i01XTTHIX82BQGR8tJb5IIHq8fUgjkZ6HnH76eJbWe6fy2IRA5Z1kQFWGwjafbn&#10;vnvX5sf8FDv+CXOoeH57z4/fss6QYhF5k+u+E7GPiA9Xms0AG6I9WgHI/gBUbV/QOEuLPrcI4TMJ&#10;WmtIyfXspf5/eeTmmUOmnicMr3+KP6r/ACPnT4efFnRI/C0nwQ+OnhiTxJ4E1CTzxYxyKl5pEzZI&#10;v9NmP+qmAwzJny5Rnd13V9s/sbft+/ED9iyHRfhl+0T45bxt8ItflEXgD4vQxs4tOdosNRXlopE6&#10;fMd8ZVl+ZeI/zG8N+L55S+n30TRyIuZI0OWjx0aMdxk5K5znt6+tfBb486l8MtQu9Eu9Ms/EfhLX&#10;cJ4k8I6mu6y1aLhd20g+ROoGUlALKQMhlyB+mzpOaSbcZR1jJOzi+6f/AA6ezTR8TVpUqsLpXvo4&#10;vZrs1/XdWZ/Ql4Z8T+H/ABlo8Gu+FtThu7W5hWWKWCVXUoy5DKykhgQcgjgg5BrQPJGevoexr88v&#10;+CSOu6b4W8YL4Y8A/G671L4U6yMeE9E16Hde+HtUZ/n0qaXzMxK+7dEG3xsVbBBdXl/Ra+0PXtHk&#10;KanpFzbjOA00LKp+jEYb8K/V+GMfmOMy6+OlFzTspR+0u7X2X3Wq6rRn4/xJl2FwGYOOGjJRau09&#10;ovsn1X5bPVEAHzfMDyP8/wBKVRhsZJ9CaULxuIAA6c8D0o2sOAeo6bsV9IfPDSCRtHQ9zSrhyQCR&#10;yc59adsAH8qTByODgd6BWsCgkc+p7UuMHnjuTmjcDk5A+tL1IxyMZFAIMHON2G7elKRn5jk896TJ&#10;4/MnvSggdGx68UDFwSN2Onb/AOv/AJ60hDbTnk56Z/z/AJFG4njA6Y/Sl34bPcHnAwKADkf7Q9jS&#10;jOSAR6ikJJAUY4pc9sc9cGgAzyck4pQvykse2OmP8/8A16A+R8rZz0pccfTnORQALkndn8xil25G&#10;0980nbIPOM/LQCM53fh7UAKMZGeuOuO1H3jggnPUUoOQAOefWk6rgN9CDzQA7IZd2OD60YIB5pAG&#10;H3yc04Z5LH6+1ABtIYZOSOtChvvAcEc0AEc9um0UDOSCevQH+lAB/tEHb/Oj5iQQRnHTrSjJzn6m&#10;lK8Fgc4PRaAEABAJ9Og70pQYwQc9xigL3/DFHfk9e9IAwc7RnjBUH+VGCG4PT26UoUYzgA57CjnI&#10;z6dqL6jsNKcdQT2waXadvHOO9GTn+h5oBG77pyD/AJ/pRcQgB7EdetGGLYznFLyvBxn36/nQGGcD&#10;8CaLgHB+7jaOuaMADZgAHge9GOc7sZ/SlIJAITB/rQmOw05K5X05x3oKr69aXaSeDjB6UABvvnv1&#10;ouIQjnLP+Z4owo+ZgcZ5pckEkDOaTBByPbIIoGHJPJOCKRFAyq8celLtwuQcn69aCVPQDPc0XEIq&#10;hPuZHTPpSgZba2Pbig/Mdp75zzQFLcjgH29qLgABGQR/LpSneSCSPqT0pNoA4PHsKGU7WUEg0J3A&#10;UAHAAP0FIMHoOCT2pxDEge/JzRjdwfTOAMf/AK6Vx2Y35gcgAHtjtSdMHdjHoKXJII39vWnDPoOf&#10;84ouCGlTyKXIB3LyPbrQAFGec460bcDk9uDRcdmIyjGQDjp0NLuI5yffHtQAT8y4OaCMnljyeuRR&#10;ckBxjA7dhSAk445P3cClIZuDRgcEcc0XGhMgHcqg/wA6UHP0HU5z/ntSknI4zz0J60hGR2/KlcBM&#10;dQT7+/FKRkY4/KlO4HaR154FJtOSQv49jTuUGHzgdc9OhoByu4jNKeuM9+/ekHH3fXP1ouKwYwC+&#10;focUbeeG57DFOABbOM4HHNIQQM7T9TzilcVtRAQFIxx3560oIEmGwM8DmgZ9Og6DtxRyQM46elFw&#10;sIoH90+9HCtyCPWlHfcAMHijAznJ69qLjQDqOR9KANx5bPpQQSehxnjNLjjjHftSB7ie47dBmjkD&#10;G44HTHrQRxnPf5cUoyerHk9M07tAkISCQSe2TnsKU8YUHHPWjBYjB7fnSkE8DoaLjsIPu/e7+vFA&#10;yMEc4689KF+U5IxnuaXbjg5+mM4ouA0Y5YHpxyOaBkAEH60pz3yPTP8AKjknGcHJpBYAueOTz3oz&#10;69cen40vyk9fbrRgn7p5707iYEkDI6k4IxRnOOMcflQMcj8+aDnqBx0NILADg4I5xyeKBj06npQf&#10;UZ5PegDgjH8XTHWgLAAehGDjr3pR3Jx0waME/ORzijnIOOvtQMACR8zk8d6MrnPc9qCrDoTkgdqX&#10;jGM4Ixz6f4UAIoJGCOowcdKVQeGU9Tx/nvSY9j+HrTsHIIPJ9f50BYapBYD16/4+9Lknt1HU9+9A&#10;JztLHGelLyBlj1HIFAAB3B/WkwpBGe3WlC5GBzzjr1pQBjkEelAxDkY9PQUoA6gcc+wpAef6YxSn&#10;J5I57EmgW4mCB0IpSGGBn6g+lJ1BwBz6GnDcAF6+pB5oGIOOy9KQqcHJ68jJp23A4YdPWhRg8E9f&#10;SgAwTjnP0PWkOOMcHtShSPlB69qUAbuT1P4YoARQeMNjJ6k0YO3O3HsRS7Tjj3zS4wD3x+AoAQAE&#10;ZX2wfSkAxyDxwCTTjheDwfcUv1JHH5UAIuM4GOO2aTDcgHp704E7eV6dPWkBx26c0AB9lI45oHLE&#10;5z6UZPUH2zmnAAjgYGKAEAyRxwORjvSrngnHX/IoIzgYBwevrQOB/L2oANvGGHfv1owRyVx9BSkc&#10;kgjFLgDntnj/ABpDSuN2qcnB/OlOByMj1yKChAx0+lA5Gc+/FCdwasBC85xg0BeMZHoTS9BxgY9K&#10;UAgc5+mf5fnSuCWo0gZwXPJ7GlIAb6c5/wA9aXHbb0oxjjp+NFx7gACpJ75zjtQRuPzDr3oxyCQe&#10;tOAJyMEnscUm2JLUacEg4PB69OaCvAB9OvrS4OOOvajGBnByOx+tFwaFPXng+gpAAeev0FBKngdj&#10;1zQBk7SetFx20EONuffkAdKOCSTxxzTiGPOCMe9AIC8Z496VxJCEZBI59M0gAY/z9qdg55OaQK24&#10;Zxj/AHehp30KsIWYck9OvvSFQcDA57UuMd+o6YpcMeM0hWsyNxuJGOM8800hhwTnPvTzk8YOMdT0&#10;phzgkdfbpVpkkZGejce9RlAeT27+1SsOOBnn0qNlOfb+X5UwI5CTklug4r83v+CyUVpc/tB+G4bm&#10;3SUL4VtGRXI+959+RtBB5zzkdNvPUV+kDkEFgTjH6V+cv/BZWy3fHXwrdpNtd/DEQwBncFkv/lPs&#10;d3JHIANeTnKvg/mj2sg/5GK9GfJd9YyOPPgWIE+WRIpG4Ns+YZP3euPXr6VGxW7sY7tMMhiCqwZV&#10;XGW5UHkDAJ59Og7Wmuo209LQMcErHIwlbC/IhPH14/8Ar02F9+iLb7IpQ8Kq6qSFC5cd+h6DueW7&#10;V8lufdG18EBHd/GTwokjmPz/ABVYDcFx5TNMNpBPcNyOAOBxjmv2s+FQvJvEl2kw+TYGiO7PGeuc&#10;AdG7dx1r8WvgRLplr8f/AAXqF5by/ZY/EVnLLxgyRLMhOcEdhjJ4A5PAxX7O/Aq3az1S8tAI0RIc&#10;qIgVUAt1Uc7RwOMn/D53OlevTR34RtUZs6rxzI8WqS2BcurLA+M52ncf8PWs1chvmPbHPNSfEa7F&#10;l4ktJLQAi8EUU4GOOWYZB+tRICeeeuenWvr+Cn/stf8Ax/oj4vi1P21D/D+pIuCQD1B5+bpSjLLk&#10;Ae/OaQAgdc/XnNOGQw4PpzX2R8khQQOnrnNAGep5HvSjPbn+Ro64wc5HAJoGG3DYJH40AEnGOQe5&#10;pQADjp9fSlCnHXI60DAEk56nHAIpeM4OffJ60HJOAM5HOaXYew/GgBGH8RPGOBQQCNv9aUAj5wc/&#10;UUEZBOQR7UAJg4zt/OjBY5AB/CnYA78dM4oC+2O3TpQA0jnrz35owQeT+NOGDyT+YoGex69OaAG4&#10;HJP4fWg9uRkcdOlKAANxJz9KUY6HOM8ZoARuc/PkdvrQVyMc57cZpduRxj8KCMd/bNACABsjpkDG&#10;KApbOeffP86XkgcDrQAcgk9sdKAEPy5JJ7c0deD1HTNKeThh+lLjjIUHPX3oCw0j8aUqDkA9+AKX&#10;APIx9SOlIxwO/wDn6UIAbHJBGO1Iw9s++KdyOcflSAnOQB+NACKRnPFLwMc8H0oBI56EDtQwJ6D9&#10;eKAEABbb+WaULlecZxQATwTwe9KQSOnSgBvBIzz60p4YDPFKuc859vwpMErjPTk4FAARgYA6dfQG&#10;jgdCOnQ4oAJPQ4x09KGyBu5PGPrSuABT0B+uRRznnP0pRuI3YGfekx1zg89aGwAHPUClK9ec8cZ5&#10;pDnHUc9qMDk45ourFICDjH5ZoPTgdTnNA46jgfrS45G714NTdjsIRwc0MMfMD7HnilIy3Bxzzz19&#10;qRdvXI9smkSw4PB9BRgg4Bx/SjAzjpSAHoRx6VTBIOCdob9KOVBBA/Ghsen1wKUluMcnHai+ggHP&#10;H9O9JkA8DBJ9aUYPCrz6g0hYkcDnvSKFAwCw/EZpCQOWpykDH+c005HTOMdcU0xW0FJC9s4/WgnH&#10;JH1yc0jA8nIxzxS9+opX0AMYznr35oxjjdkZ/CkBOMgY/ClBIORjGc0hpDgT2PbgdKQA4/4DyaOQ&#10;OR+NC59z6U7jsAyRgDBowTyuQSKOc9R16GjGAeKQWAPk80pCgDnv2pOA3TI6cmlPJyScZoGgxnqc&#10;Zo3cYx044o59D6fWlwMHH0BFAhssaOvlyICB2YVka1DCkkdxE7LJE2QAh5HpW0B3A7DgVHJEroVO&#10;Bkc4HNNOwmrlPTdbtL7CABJf4kZMEGtCNEA3BRk8tisLWNAjuMz2rC2mX7lwTyv/ANb/APX1qbRd&#10;bkP+h3zjI+VJF6P7ii19gvZ2ZX8W+NLjQ3htrHTXnluH2IyjIQ+p9v8APUjOPc2ljqur79X1eeRo&#10;k3mIvsVyQfTsB26dz2Na3irRftFoWskkluiuYFU4IPYk+mfeuOvfBmo6dHDa+KdWnvrm8dv3VmuC&#10;Bs5LY5x0556+nFaRcbGU27mVN8PNLsFvG028KWWp3TSmeOXa8gc5KBhjanTgHkc5PNef+NbmfQLy&#10;TSPhFoJW60V1a+1Ka4H2WNM5EaqvzORjn7ijGC33q3L/AOJdh4M8T/8ACB+LkWGNo2NjJP8Au0bk&#10;gkEE5K89OcnnGcnm5/i/8KPD3g658HeGNKM99qJlFkruvlX8hDHIYnYF+8c5yAOAQAKprm6mD5E1&#10;Ypf8N+6T/wA/ugf+B6f40VwH/CJ3n/QleHf/AAVJ/wDE0VnyMvnO78Kf8EOf+CefhBo7vUPhPLqE&#10;ilQH1HWLl1YjoNplK+g6elen+Fv+Ce37BXw4mQaV+z74Otp0TcJLnTIXkVQoydzDP60v7T1/cwaf&#10;8M/2hNJ13Uv7H0zxPZjXbCzumWC8tL1DbLJKoxuWKWaObPIHl11J8F+F/GXx38Q/EF9PWd9H8LJp&#10;KSNISu5wZ5AFzjOGhGcfw4r4ZYXDRfw3Pvvb15L4i/4eg/Z0tNbt/CXhqLw2L64id7e0tkiLsiY3&#10;EAdQuVzjpkUaJ8ZPhNefEG2+F2i3mNRvbWa6sFS1ZYrmKJkSQxyY2NtLrkA5G4cc145+wvdeA/HP&#10;w+0X4ewfC+bTb7w54U/0TxDJpYhST7RJNA5t5MZbm2DEjqGU8g5q3+zD441/4ZfEXTP2Rv2hfCnl&#10;a/oenzyeBfFSx7rbXtPRkVpEf/lnOoMYkiPOfmGVINa04U0/dikZzbu7ts+kBbPuJXovUlua8r+K&#10;P7R/gbwD8XPC3w91PxnZ239qiVZ4GkG53JhWIfiZPyOa7r4qfEzwx8NNDW98R6vFZLcExW1xcg+V&#10;5uPlVmx8uTxk8ZPvX4z/ALQnxJ1Dxh8db7xbe3c3kabq+y1a1fcY4lkwxjbJHTkZ6DAOec/Q5Tln&#10;19yvokvxPzLxA45pcH4ei4pSnOaVr7Jat/cftHa3dhrOnxatplyssE6hopFPDKehFfzWf8Fn2WX9&#10;vT4gTOQSdSjULncTttohwe3p68Gv31/Y/wDjhdfGr4d6Zquh6Tc/Yltx9tu5oGiijfGRDDuAL7c4&#10;Lew75x+BH/BZVlP7c/jwmZs/2qudoHaCIZwPp+orwsZCVOSi90z9CyjG0swwixFJ3jKKafrY+mP+&#10;Cauj2198CtBgkvJmAt438iR/lbKrxx0wCcEY+99a+0fDmnabawpBHbqyIoCFmLBV29Bk5x2yT6cd&#10;a+L/APgmrq+p2/wS0tYtHXbFANspuOpC4yAvzA9W54JxwO32hoy3E0QLJaocbYyjFt/fIB4xn6Z4&#10;/H47HJrESPtcHZ0EfGv/AAVR8H2a+J/CniW3tHiZoJoJCJVOcE4+Xr0GcdwfrjwD9qv4/wCl61+y&#10;Z8J/2edGu0J0SXUb/V0QDMcz3U2xeOBlJAcYzwOnFfW3/BUezkl+HXh6aYRZS+dTGFbqQo6eh7k9&#10;cE5OMV+Z3xVmB8by27AhvJQhSuTgjnt0zj/D0rDUo1505S+zqvxX6n0WFrOjl04x+07fk/0OF1pb&#10;hrhWijVkDEuFbke349h7j3rBa8fSdb/tC9hmRCuCypwcHPr/AJFdLeywWzCWVwpILZkOSSe4PQ4H&#10;9B3FZOoQo1syKoPmE5wx79h9f/19OfdvzQ5WeLVheXMnqdh4a/aR+HfhyyS0v5btioACxQcc5yDy&#10;Aeo/75Fb0P7b3w+0lBFbaXqEwByWKqnzHqx9Dy3r2HQYrwm90WIuxVAck4U8ZwP8/p71Qm0i3LE/&#10;ZhhiNpK4/lXnzyTLKzvNN/M3WcZrTjaDS+R9MWf7engW5shaLorRsrEq0uTjggY4PQE81sad+3F4&#10;XmjY3Wt23VdrNa7znIIOT7jP4j0FfIkuk25+YW4Hryc9KRdNihWV4oM8AZ545PY/hXLV4WyqorLm&#10;XzRUeI83g9Wn8j7UsP2t/Bd8Y2/4SCV5wo2PDIsZB7ADtjk5+nA6CWb9p74debD9s10u0IK7piCA&#10;Oh4U8fUdd34V8NSq0bh0z8re/H5Vq6aZ5wBEUAI+bJOO35f/AF64avBuD3VWVvkax4qxrdnFX+Z9&#10;jzftUfC63n88NBdyL8vEUjnaGyFGSeAMcYOT+OVT9sjwyjb9O0e8G0BVnjiQAgLjGD06EA5zgtk9&#10;TXyrpcV291a2rEbHuo1fanVWbB+vBr3n4k/B/wAMeFvAa6ro9rJFcrJGhkedu45wMcdCfp06ZOK4&#10;FwVejOoryUFrdnl5h4ixyrMsNgq+k8Q7QtHr5s6/Vf2xNR1e3FpYeHGZGGGW8myr4OQeOvUdugAG&#10;Oain/am8ba9pVrod5o0LW1llrGC5u3lSA5z8qyEqGyXbgdWJ9MeY/AjQjqXxl0CxvGaeJ5LjzItp&#10;O7bESCfU8d+npXsX7VvhPQ7LT9GubXTYLXdK6N5EIVQOu3gc9uvHX8OdcE5astljYwXLB+d77dyK&#10;/ibUwnGeH4ckpe0rwcua6UbLWz69DN0z9pf42a/cjQtAa2lkjjbdDb2QlYqRtyR6HGPQfhgZHjH4&#10;wfGPT746b4x8RXtlI6BzA0Xl/KRwcY46njt+dan7Fdq9v8eNTk05PmfQlYMCDtIbqMcfz468ZFbn&#10;7YWhx33xLhuJAxkGnxBQijIB4Ix0HJPXk9eK3nwplWFyNZiqcdWlblR5+H8R8fi/EyfCjj8NJ1eb&#10;metna1jB+F+h/GD4+y6h/wAIh4qklTSZfLvDd6k0ahmHABOOME5HHfnmue8Y+E/FnhnUb6w1+3Ek&#10;9jKUnka53YIHX1we2OvHste1f8E0NJWdvG9pCsW4akmwNgnOwDPRgevr754yOe/aU0SC1+I/iq3i&#10;dW/04x7Wc5xtyDxweBt6g9fStc1yfB5bkuHxVFWc5Wfa3yMuEeNM1z3xEzTI8Ql7LDU1KDV73b63&#10;Kn7LXwI0/wDaE8CXPjDUNVbTTC8kYgjjDtKyjglmGFG4cd+Mc9vL/FsOr6MuoRCQE2izFQ0fUo3o&#10;eTnb9fl6jkj6s/4Jk2IT4KTTLIECalcDduYDrjBx/wDWGAM5zgfPHxM0tIotcKOAC10S0jYaQ/MB&#10;jIz2HB6H0zmuvP8AL8Hl2DwlSlCzqPX8Dg8OuK874h4mzzB4yreGGlFQVkrJp9t9j2H4Q/s8fDrx&#10;f+zHB8R/E2hTPrMujSXKyretGCwG7IUdDjHpwP8AgVfLPi7SpIfCdxc217N5pZQCrnruGOn4+n48&#10;V96fs7XNqn7Fdm7sIwfCswVI2IyyoxzyMHt9emRwT8OeM3jg8Fzec43B0+QquR868fzGfbjpXfxF&#10;gaWBq4L2UUue17eqPH8J+IMyz2OfrG1pVPY1ZRjzP4VZ6I+0fiV4LtZf2PN15p9qrR6RbyJI1sMs&#10;eASDjnC55POO9fH/AIq0GNvEvhyCGNE36xaKCwxgk98de3r1xX2p8SvGvh6P9kS4sLe5j8waPZxn&#10;IyAD5ZHO5uABnHT73HOT8b+KNX0mTxZ4WstOvThdbtWmKnO05+YjHbjP0IHTBo4gw7w/EGDjBWTi&#10;mzzvB7G1MZ4eZ1UrTcp+3qpXd3olZK/6H2H+1/pMNr+z/FcmN5Xl1azBwrNxhsgnp1K9OPT3+VPC&#10;+m2EP7RHgWOCLbt1g7wcDZ+74z0y2fX0r6Y/bD+J2g698EYNK0uGa7aHVreZ0ih/5ZCMgs2CSeoH&#10;UHqSBjn5W8Oazq158ZPC/im50C9istPvmlvLiSLBVChGQPXjJ4P860zynGHFtGo5LkUVd3VifDKn&#10;jpeCuNw0ab9tOdbli07u+2nmz6o/b30eyvPh74Ue5Vtjag7OAykY8lTgE9Tgj2HHrx8+fst2VtH+&#10;174ckhCBU06Z/wB6d+whscKDyeoAGDyO2a9N/a3+Mdn8VvBGkaX4REcr6fdNJJGcq0i+WAuCfvY5&#10;HU8DPoT418GV8U+CPjHp3xN1JLcR2Nm8aW8bBnZmGQcEbT7k8E/WsMfXwUOL/rHtV7LTW91t5Hdw&#10;fkfEEfAt5PUw0o4txqe61Z3cm1v3PoT/AIKKWdtBrvhKWVchtGn8s9ScygbsqenKkHB6jjnjzn9i&#10;OHd+1dqNzOiuw0WDIkx8nOO/GF469wKi/aK+Jd38bNRsblLq6tJdPhKRtdBZN6sAx53ZGTk4HUDP&#10;qaw/hGNf+FnjST4habrMk93LapbSwSqEjKqAgGQSdwAwD7/U1hVzLLMNxW8a6idN9k30R6OX8H8T&#10;YvwThw46HJiuRpqTSSfM3vfzPT/+CiMscPxc0q5tZEkWXQUMrnH73DuWyQefvE+o4xwKyf8Agnpr&#10;mnx/GHxZbzx2kAS3hkkvJG2SSBlVSp3NsKggtwMksecbQOX+KmryfFDVLXW9es5be5VVRntuAIxk&#10;jnPAwc++O/GMjwTLpHgDxZLd+ArqRbq+IWeQOWOfmxuznjG4Y9cdDxXLTzzK6HEU8dG8ovsrPoer&#10;X8PuIsx8J6HDE3CnXjCMW27xunfortHqP7X/AIk8ML8d7++XXIMS6VAoCv0PlgZ6ZB+YYB7AH0FY&#10;3/BPjxDZ6P478b6lNKFQ6ihAEYZHAXkg/n7fnXD+Jb7WPFHiaX+3pYLueG1j2yXaAMmQNq59xx9S&#10;fx6b4b+EbD+zrm7n1eOyU8PHAdpx90dCAMdeg6nnuPPo8R4LKc8q5lCDlz7J+foe1mfhpjuJfDjD&#10;8KYivGm6cIxc4pu7jbVJ23sH7XGvLd/Gy+1u0tJpI7hkCToS5cBQCAAAMZ6HoeeuBVz9h/4h2Pwq&#10;fxTe+M2ksory+SaKKZcF1GCrjkHjI9eueoFZXjzT/DFtdpHpl55r7j5zfaMk87QT9eeB6H0qza6t&#10;8MItMWz1KCF3275mjOAThicd8EHgjp1yK5KfFE8HmEsww9G7m3o+h6uY+GWDzrhCjw3jsT+7pRhH&#10;mjZN8qSvrfsYXxv8Sax40+I+ueIvDOiJPb6ndNJabpwvlKQB8wI4UEtwAOmOM4q3+yt8TtZ/Z80n&#10;WINds98upX5njWCLcEDcgnOPrn8sVaPir4dwN5MGnwtJ9390jEEcBkBJ5bkHI4GOc1BqPj/whAQL&#10;bQMmMEqXCqM8kMSOWAI54GQF5HJPLguJcywmOniMPRUZTd3p39Wevm3AXD+dZDSyjMKrqUqaikr2&#10;+G1trdjJ+IOtXvj7xVqXimDWPs63l3JcNavDudCRkjIIDDqc9ufSrfwX8dax8GNBuvD+g2tzM1zc&#10;PMbmYFSrsMblA/Pn24OTWdqXxV8Mw3JlD6dbBCqqGuEG3bnHPGODu4wM9fWuU+IH7Sun6TYgWFnY&#10;6oZcKYtPdSyYDYJByBjPb3HuOjA43PvrsquFi4ym9Wklv8hZvkHCGLyiGBzFRqUaaSUZXa92yWl+&#10;hreOV1vxt4tufEN9BunvL3zLiOOcKvzclRjnvnGcDH41k6to994P8BX+k6K8lpp9/eJcX1t5m9ZJ&#10;dxxnPcYH0J7VHbfFV/EGy607w9fSzTgHyLHSZWIY44zswSSDx0OaXxTH8QdR0CTVL/4da/ZadAFM&#10;l9e6a0UUQO3C7mPf5e3O7t39DAUc4WYwqTTSb97pfvfuZZg+Hnlf1eCi1FWgtHay0t2sfSH/AARX&#10;Lw/tO63ExCh/BVzvj27twNzBxzyAeOR6noK+1f8AgoRBEn7GPjC8udQSGSKOzPlyxEblNzFnnOD1&#10;5I47jpXxR/wRZZU/ad1mORX/AORMuiVXOW/fQZGAOM4yCcCvuH9vWOzX9krxZLeRRS25W1Z45oAy&#10;ki5RtpB+82ccY7V6mdO2Jb7JHnZMn7CK8z8e/G2oXFtNLDp2sxtKIVCKswO9++eT1I6e5Oe9cadW&#10;mmuY4/7Ot5w7qrE23zBj17djnn+ma9C8c6LpmrWV41rpNpukQvEvlqevo20Y69iMH9OL0zw/rVnd&#10;Lpljo1ybBrqI3ZMSlkbkHBAyMfNgc9e/foyWWFlhX7Te3U489jjPry9nt5ep2PgXVdW8FauNR8OR&#10;x2NxKCrzCFAWUnGPbIyPw5Bq78Rdb1L4r3dpH4wtluTp0hkgMLBGXKgdB1HHcd8c9auW3hbT1/eQ&#10;RPHx8xFw/YcHknPOR0x9MmpLLw27SCa2vp/u/KuFODgnt2zweeh6gCuD+0cZThKlCpJRfS7sdcuH&#10;sor4uGLq4eDrR2nyrmS8na5zvhHzPCPiWx8RWXm3L2l2sqW7thWx2JAz7enH4V03xm+Jdv8AFvRL&#10;TTv7LfTXt7tJvNaTzEYKBjkouMk+mD19AKb+GL2ac3UV/sXkCOaPIDBcgcEYOOcen64fxC8QD4dW&#10;Vtda9YvcwXUskaLbfKwYZ+9u6Aeh5JNdWBzPMqdKWFw8tJ7qy1PJznhPh3H5hRzXG0r1aHwSu/d1&#10;8n37oj8GR3WheMdJ8RXLxtDZX8UrtGGyqLJkbeO+D/8ArzXof7UPxE8M/EP4fQ6X4JvVvLmPUYZp&#10;IPJePZGP4vnAGce57+xPm/gvxT4d8bxTXWmTT25gbEiTQgHJyc4UkMOBW82kWl6xeOXGVA3ysenz&#10;EE8cemM4wD2rqw2dY/KsPVwnKkp73Wp5Wb8DZFxRm+EzerKXtMO7w5XpvfVW11RjeFLm4m8ZaOL7&#10;Tnjhj1K2aWdl+RQJV5LEnAxzuPY9cYr1v9se404/Ba5ntpY2zf267YnBBJkVjjbnPGD1xwa84fw8&#10;lpNtuGG1WJzEwBwc45J59fXsOuait9Eu55FtoEAYnL4Qkd8ZLdB0PvjkcYrfKeIVluCrYZU01U63&#10;2OPizw7hxTn2AzSeIcJYV3UbJqWqer6bHPeDEt7zxXpMLbGxqlur7ADu/eLkZHXg9/Xr6e/ftg6N&#10;DbfBO/lE0bMjwJvKAH769D26E8E/dIrxmHwrLZaoNVW5jDQoJEUwgMhzuyCp6jHfB46ACtzXfEnj&#10;fxl4ffwt401ubUbSWTzJUmO/O3DKN/3l6HnOOMfw5G+UZ9g8twVejODbqLS3TRnmcbeH2a8U8Q5Z&#10;mFCtGEcLK8k7+8rxelr66HBaJpLW2taZbiLakl1FG2FwNvmLxjoR/gfevoH9rLwqJfg9q92YP3oU&#10;HcgU/wDLRTgegHPc/wAq8ml8P3Gm6nFqdtGJCHEsau+BwRjcDzjOO/QZrpPib8bvE3xJ8E3/AIF1&#10;zwzFCl5GhF9aO42MGB5Vzg5APTvyBxgb8O5vl2DwOIp1n7017unkzzvErgziLiHiLKsVgIp08PO9&#10;S7s7c0Xp30TOIsNBgt7SxKIrFnjL7iecn0z6nOff0r139pzwXFa/CLWpkywWL04A3/eb0Hp9Qe9e&#10;XWF1d6fqEMtw7COGSJ2miY8qrD+8TyehPfkn39T+OPxc8L/EX4W6t4c8Ow3cV3PAfIW4iQL1yeVZ&#10;sAAfXr+GvDWJwGGwGKWIqKMpL3b9dzj8Vck4hzXiPJquXYeU6dKf7xxt7q5oav5JnzZpPh+N7u13&#10;x53Sx4CgH0z7Hv8Age2RXvP7SXg5bT4W6vdFlUxw4AjHDZYZHTnt78V5no9rJDd2S30KW4WVCWdh&#10;hcMCeckdBn+Ve7/tM+JPCPiT4I6zB4f1uzvpzag+TaXSSSElxxt3bj1HYkc9q6+GalGrgMV7SaTt&#10;pd76PY8vxYw2ZQ4lyT6vSlKPP7zjFtR96G7S067nybp/h4y6raQpCylpogQFyMZHT/PevcP2mPCj&#10;p8ONS1GdncKq7N3zYHmgDn2BwPX2zXnHhe2s7vXtOhWYPI13CoQgqR8yk8DkcD9Pavo39rnRbSD4&#10;J6rdQRDCpG6vjBIWVcnn1/oeeOdchoLEZfiZveK/RmXifjqmB4sySlBtRnN3t/ihv958eaNojT6v&#10;aW2JP3k6Apn3HH616v8AtAfDHR/Cng+61jSdBS0ureRTviDHhnVe+eOcj3bqa5bwbp8V9r+mxwxB&#10;i11CNrrkZLAY9x0/P8/oL9sXw5DB8Jr+5jhYgXEW0lgRzMgyMcDPqewxUZNhIYvAYipJXcF/mdvi&#10;DnOLynizJsLQqOMa02mk7J6xWvfc+VdD0ObVtds9ImjDfa7xItxXBAZgPXiuq+LfwktPh1op163E&#10;8iG4WIwT8EBjt3ZHU+3/ANc1Z+HmmQzeO9EDQlQ2rWo9x+9X+L8+9eqftqeG00r4aRSx24A/tO3T&#10;YV5ALEgdcjP+GDWGV4Kni8ur1pL4Dt4z4lx+ScZZXl9CpaFe/MrLXVI+ePDUGq3OsW9jpV1dW8kt&#10;wqxOs20KSQBkg8YJ/rXZeKvEHxw+FFtAL/4k6mtvJKscUcepO6hscDaeBwo7dgKsfCrQYb3x/ocD&#10;W4I/taBQFAwfnUdD9QO1dn+2R4VXSfDmmFodgbWYo/LzkH5XJ/yfUjscceEyvC5jl1XEVIJ8r6pM&#10;9PiHjDMMj4xy/KqMlyYhO+997aanG+Gf2nv2iJLxbHRvH93fSStlIJ4kk8zAPYrnA549q3Ln9sH4&#10;y2NoNF8deC/D+pxSFMQappAKuVO77oIU/XB/CuV+APh+O/8AinpdqsBILTYIX0ifgnitv9q/w4mn&#10;6z4fzw73Eh3EYwNgI5PXB/zzXBT4WyrFYCWLdKPuvsl+Ksetj+P8wyzi7DZGm37WPNfmem+ltexv&#10;aX+2NoMWoWWr6t+zr4daWw2m2ksA1v5bKchgFGT043E/yx6DH/wUY+HusR7Nf+F91Ztj53TZcbTu&#10;PzfOy9ifoa8R/Zi8HW+u/EWSykt0lVNLkdo5Y8gDdGvfpjPXrx3qL9o/wnZ6D8S7TR4LcQo9k0kk&#10;dvGEUjcMHAGM9TnnORXnVuCMrxGB+tyhaKbS96X+Z6j8S8RhuLI5Fq6soc17K1td+vQ+rfh/+3x4&#10;anVo/hneeMrLLiP7Jo8ptTxg8mKUEnnI9yR6V6LoP/BSP9q7RAqeC7Px9OiZZJLy+efGP+vhZRjr&#10;nqPavi79nn4U6N4v1bU4L5r1FtrFHiktpdhWRmwBkdB+HrWB8VdK1bw58S9R8IrrF5MlrCskZuZ2&#10;diWO3k5GfTP8uleFX8PKP1NY2D/dt2XM23+aPew3ifhanEM8hmn9YhFSdlZWduuvc/R7R/8Agq7+&#10;3RpaKbvQ9PuMkkjxLPYohGT18uKAjHf5h09jXVeEv+C0n7RGmsn/AAn/AIS+EsqIT5oh8Vm3Zhnt&#10;iWbntwCOnqK/OH4Mfs+6t8WvDVxrlrqyRSWl4IVjlViGwFJYnJPQg4weK47VbG40LX9W8MW9iGfT&#10;rvyJLiK5wpfbnK5AOOR6GuOv4eunho16iShLZ8v/ANsehg/EjJ8fnFbK6Mk8RS+OF3dXt/dt1P2J&#10;0n/guz8KLW2S28ceB/D9vgYlbRvE9xc+nIH2IDJ543djya634df8Fq/2EPiHPc6V4w8V6t4T+wss&#10;ltc6vpUk8FyWzkRm3WRhjBOZFTrxnnH44+HPhZ8RtU8KQeKNL8J3FxZyrIxuIZRkhJGVm+8cnII4&#10;H4c84VhrOl6lJHHZzGTypGDr9kLfMvDZ+X1GPx/GuGt4e4XDQUqkJJPZ7J+h6GD41wOPrTo4arCU&#10;6btKMZJuL7SV9GfpZ+2h/wAF4pdXgu/h7+xp4fm0yESFW8eapEBdTIchhbWzqVjBypEj5bGfkVsM&#10;Pzs8ZeN9U8d69N4t8Y+I7+/1S4uPPutUu7x5p7mQn7zuxy+R3JqHWLHSnYOulRIN4JkOVBUnIPXg&#10;9T9BioW0jTw/nWtq+N2ePmAH4jtj2r0cJkdHAU17KHK/xZtPN4Yl/EpLy1RVuNXAT7PK7Sp0YZJ4&#10;xg9OoxWP4c1LxNpfiRrvwvqUlo8c+6EwuUaMjgHPYjk//WAr6M/ZJ/YE+N/7WmsTJ4O8N30GiLE8&#10;X/CS3IENjaz8EFmKsZsYwY4xu55K19MXH/BAbxL4Vu1vvD37Tmj6jMyAyw6v4ZltVDE8/MkkvGc8&#10;45xjuaxqcR5JkeIdHFVlGbW2r++ydvmTWyvH5tSjOjB2T30X3a6npX/BO/8AYQ/ae/a4+BuieNvH&#10;lyumaLqG928TapahHurfzWUGCJcNKxUMd52g7gdzciv1F/Zq/ZE+Bv7L2hCy+HPhvzdTki23viDU&#10;SJby56ZG7GI1yM7EAXPOM81y/wCzX8SPhL8Ev2cfh58Ddb8dm11Lwp4U03TdRe10meaCaWG3SOQo&#10;/lnKFlYhuuOvcV6vZ/FT4WatKg0v4laCJCQQtxOEYr3+UkGvSjnWX4vWnWi09rNf5nzlTLMdR/iU&#10;ZL5M/KD/AILseNV+L/7TcPw4tSpsvA+jR2JYDO29uVE8xGDz8j2yjp8yEV+W3jv4b6r4S1CXVtCs&#10;pmgOXkto1JI9Tjk4yeR+hBxX6yf8FI/2Jfil8OviHq/xasNQi8TeH/E+sXd/Hq2mS7pLaSWZ5TDO&#10;oJ6K+FYfKQmOOlfEXifw4NREkF1p1xA6g5JCejDC4BI+vr6cY+iynG+xipUJJtbr8T57P8ooZlQd&#10;LEwvF7O3y0Z65/wSw/4K5TfA/TrT4AftF3k954NdvK0bV3/eS6LnGI23cvbd8f8ALPPGRwv65eHd&#10;b0XxTotr4n8O6pbahp1/CtxZahaTCSG5iZQQyuvDDFfz6H4X6O2sybYijhl3SyxlA55zwfYDJ/w4&#10;+mP2TP2nP2hP2adNfQfhF8SYZdJuJTL/AGDqkP2y1jYnLNFGxBiJJzhCoJJyCSDX32G4po+ztiIN&#10;Putfv/zP50z/AMF8bUxLr5XVjrvGWnzTs/mtuumt/wBdPHWl+Ab74f6tB8WLizt/DLWZ/tqTUr02&#10;9sbYcssr7l/dnkFScEEgggkH89P2+/2u/wBi/wCI/hyx+DnwQ+EWjGDRLsC18WJpv2VYl8xC0dpC&#10;gUyRsyjdI/ACkorEhh5l8V/i98Yf2jNWhvPjL8SLnVVhkD2empKsdnA+T/q7eMKm4BmAkILY/iIG&#10;K47VfA5ggea2tXd44izqse/d8o5VRksSNv48d8V5eZcQ1MXF0qN4xfXqz63g3wpw2S1Y4zMWqlRW&#10;ail7qa1W+9nr5M4n4q/DHWvjB8KtI07wFPC1/p+qmGOe7AISFd8bEkjOfljyME/LjHFc74e/YZ0O&#10;COPUPil4vn1Q8b7K2PkxDnPXuvTkbfbpXpa69qfgX4ZeL9UsZ4GvdDk8+BPKGyMG3gJJXPOQXOee&#10;SOvQfM/i39obVfGUZt/GPjFZYGYf6Mkixxhew2rxnnqQcEDrxXwWYYing6nu0+aT6pfqf0Dl2Gq4&#10;2jrO0V5/oeuXnif4CfB+0ksvCGkW7zqPLaLR4DK+Om0ynjOfViR6Zzjyjxl+0j4tvrlrXw94RTSo&#10;CDgyMGkweeegB59PTvXJz+OPDVnO0NvfW0oUnYbZWckdhnbx19z155xUF34ostYQNZ6VfTsF+V0s&#10;Xw57Edj/APW6V4s8bjasryhZM92ll+DpJWldm7Y+JPEequZb1o5QcMfNuMhScjjC4B44/wAOK6Hw&#10;74o8U6TcKk91ugOGjfBPlnsTkjA7g4zxXkP/AAk/ivT7wGDw/eJGT96QKvOPlPJ49a0YPiD8RLyD&#10;Yug7nYE7pJ1XPHoPT/HoTXn4nK6lfV8rT7tf5nbTxsaS926t5f8AAPpPT9I8U6qg1qLU1xJFuM0K&#10;JkMTnkbmwMbRz6+tS+Efh5f6H431jxF4xvdY8R2V1ojx6RpumeLI9Oeyu2AWOQrJBMsiA4O0bf8A&#10;eOMHwDwP8SPjhZakdPsbDR44iSDFdXDvt45PBwvBAOP6V61oPhr9oTxppceo/wDCxvDdhCz5VbOC&#10;RmXgfLzjsQK+YxuV18vb5qtNRkrfl/Krr5M9fC5jTxdkoS5l/XVndeCLbxRZeGbePxxd6Zb6mEDE&#10;3V5I8cQ3Y4IZADtJOOgJHGMY3vg1+0L8Uf2UfihceP8A4W6tEJ72Yx6xoszIdO121Vn2CRVbMbjJ&#10;ZJch0LEHhnVuD039n7xo9qsmvfG+NZC2FaHTFORjqpZm+UdD9SOa2LP4E6LaBH1v4ya1KBzL9neB&#10;Fzn5uicZGcDOR+OK82WOwFKpLmqRd90oys/LbY6/q9erFLkfq2v0Z+s37NP7T3wl/a/8AHxf8O7x&#10;rfULIiHXvDt6Qt5pU2PuyL/Ehwdsg+VhnoQyr2Fz4Qn1aaOx/wBW0Z3FycFTjrkDqPmNfkv8J9F1&#10;r4IeLIviT8CPiXq2m+JLPLQXOoSCe3uI+pt50yA8T4wy9RgMBkAj9Hf2RP24/Bn7T+gXWgXdinh7&#10;4g6Tb7te8KSy7jtyFNzbMf8AX27EjkZZCQG6qzeJLLsDVqvE4a7hHVrZr/NefTqdUK+Jw6VKpu9n&#10;0/4c+T/+Ckv/AASh03x79o+Mf7PNilp4rQPc6toNsqpHqTg/NLAAMR3B43J92Q5xhyd35x6HqE2k&#10;arNoviC1ltbyKVlurSaHy8OpwcKxBWQdCp/Liv3v1PT9QtFW41L97Nlz54yclicD3GPyAr5R/bl/&#10;4JyeEv2prSf4mfDSytdN8c2URMjbhFFrmB8scxHCTDA2zdzlX4IZfp8g40jRthca/wB3tGXWPk+6&#10;/L0ObM+H/bR+sULc/VdJf5P8z4J+GPxw8afBHXbXxn4Fv18y5iFu8M8W+31OLIBt5ol++OM5BDIe&#10;VZSAx+8fCf8AwU58LeP9LsL3Uv2tPGPgq/W2iifQNTudVmghkQYYxy26ukiAjaC6KxCgsByD8L6D&#10;+wn+3XYG8mtv2e9eYaZdLBcqtoHlaQqCCFSTcy4dTuUMOvPWqGvfB79qHwcrP4n/AGffGFhb2ymR&#10;577w7chAvUgmWAgcAc5/UZr9JoZvDDe7QrRa8pr9GfHVsujipc1ek09vhv8Amfpl4O/b++Iss8M/&#10;hn9vPwJrCRkFNP1u/wBPjZ9zbsN9rtkc9Txvz0GRxXqukft0/tUarElxpXw8+G/iW28pD5ujAOzn&#10;amfmtb1lHLDB24Pt3/EKTxhNbO8Ov+B0Xdnepg2SDnGSQ4AyckjH86lHjXw7aXSS2uj3UEsiDakk&#10;rnLNnkEJkdfWvYpcQ5nB+7Jv5pnlVeHMon8UY/8AgLR+5Df8FCfivopRfFv7KE1vCrlZbqHV7mFT&#10;6YWS0YD8W59q07H/AIKc/Bf7JEde+HXii1uXQFktXs54xk8/M80ZI4/u81+J3hj9pn4oeH0a38Df&#10;FrxXpBQfKlp4luIkjHH8G9R79MDA9K73wf8At6/tQ2FmbeX9oK+1BwxEi6xZ21+pG75ctPHJkDHJ&#10;yBxjnkV3x4yzGirS/Ff5HnT4Kyqs/dSXo7fmfs1o/wDwUG/Za1BVF74r1TTJC2GXUPD85KHIHzNC&#10;sijr3PHeus0n9qX9mzWED2vxw8Nwgj5V1DUBaHPpicIc+2M96/FmP/goR8bLY79U0H4fa2uRgal4&#10;VS3cDgfftjCSeB+YHetjwz+3xaTxsvjH9m7TLhguDN4b8V3NrgYHOyb7QDkj16k9K9KhxxNr34r8&#10;UebW4AoXtCUl9zP2+0HxF4d8UQmfwv4l0/U0AyXsL6OYYz1yhNX3tbhBloWHruBFfihp37Z/7O94&#10;f+Kg+F/jrRpVPBtDZagqDGMBmW3bvnIPr6k13Phj9uz4PaS8H9i/tZ+NfDQQ/u4byx1K2AGM9bS4&#10;lQDJ/un2BxXo0eNMNU0cPuaZ5dfgTE01eNT70z9c1ViCm0AH8KEBHXjIyc8e341+c3h//gon4/1K&#10;OJNE/bq8N3CR4EcesSpG7j0LX9oD145Y88Zr0bwh+3P+0/q0Rt/DuufDzxYASRPDd2Vy5X6Wd3Ge&#10;v+x/jXfT4ryya966+R5tXg7NIfC0/wAD7TVmPIHboacB85J9cfSvl3TP26/j/oMOfGP7Kw1QogLz&#10;abcXVlGeM94rnHHvV21/4KXeHLdl/wCEs+AOv6b13raatFclcf8AXWODtyfYjGc12w4gymbS9pb1&#10;OCpwznFNX9nf0aPpVSdvJwCemfTpTs456/jXhmjf8FE/2atQjDape+INKc/wXmhmT0H/AC7vJnk9&#10;Pauo0H9sf9l7xA6x2fxk063LOVxqUE9ptIGeTPGoHB65rup5hgqvw1F96OCplWY0vipSXyPS+c7c&#10;HnkGn7VH49gelYPhf4l/DDxrKLfwd8TPDuqucYj03XLedj+CufX9a6KbTb+1Km6sZIweVLqQD/jX&#10;QqlOWzRySo1YfFFoi68FRycZPFO4IIAzn60hGccHPvxSHJGF/AYzVp3Mx4wB9B0B+tGfr9R2pm8D&#10;098UBwCSB06AjijoBIT/AHVycHp6UZBOTngnpUZkXGKQSgcHuOuKAJQcj36E/pSjqDjofeohIDwT&#10;nnH60vmlgc/n60ncCVTlsKQCenP+cULk/MQOvH1qMOwGT1HsaeG+UYx+FJ3Ghykk4J+pI6Up5IAA&#10;zRuHGG49aTAYdcnHNIoD2BHXmgAc4PfjjH8qNuec59c0DDHDc/5//XTFawbMMCMgA9SOaCG3ccDH&#10;GOPalPoVzz60mR6/X07UgsITt5I+mQaX6/SlHIzzjg0nQ5I9ccdadwSsJjjJGPwpUyODkdOKXGBg&#10;kUhAIO3H165pA9w5xgc0ELjGcZ7kUN/tYzngZoYHrkkUBrYRx8xLdQeRn/PpSnr8y/gev+f8KDjI&#10;BGD9O9C7tuOAPXNAWuAAU4IP59aDwcqPrkUEZBAUe2AKGAJOPTnmgTVhBkcZ5+vJ6UYJwGFKACch&#10;hkjijaMZ4z2yeaB7oQgYwVXilGTyEHPfPSgfMPmPB60YVjuByPwoGgAZjjBPFDD5Tnt2o2jgBRzx&#10;S45O3GewoBCEqBkHHqc9KQAdxyODz0p2W+9xjPrQp3HpxnjmgYnGckg4oORhcjpwDSjGMqQQfSkI&#10;B7cfzoFYADjbtHtRwD1z7etBXPLegNBGB06ZoCwoUHJU8gdQaRSAozgdcHHWheeRxzwDzSsoC4K5&#10;45yM0BYTODnb354oPH8P/wBY0p6gkZPoKNoAP6YFAaicggjH3u9AyOT9ORTtu7rn3IpCAVz+OcUD&#10;AKDwvHXApCdvJ6nuKUcA4Xn0oA4PzZ7nHegVgxuHzZ60hPGW6Dk5/GnfNnoQeuSe4pPlxggAY44o&#10;BBkn5c9uDijjGScEelLwx6fkKQ9Tle3QmgYuDn7pP6/5/wDrU3BK5IGKcRztIJGeKAABjH1596BW&#10;EA2tkL06YoUdeO3eg4HAx060pHOF47UAJ1ODnPrS4yoI6mhRkAd84pMKBu4AHagYoAC4HpxxSKFB&#10;yV6DnHFKR228E0oBDYGfY4oAQAHopBxyc0d8jn60LkAfLj1HpQcA4YD2J7UCsH0HT9aUg914pMjv&#10;+RFLgYxn9aAsBGByPx60fMASPTJoKgYIGQKMA/LQABWxhcj+hpG3bcjt2p20NgHA55GKQg4yRx14&#10;oGKfrkc9B+tABycfhRt+XOOMce9Kcn5ePc0AIAXGf0A4oIwDg/lQOeuD6DHFKOgBGeO470AG3AwP&#10;TtQcDBx1HIo4AwcdMg560Y4OeOe9AAc5wCT3wO9KASAAOhHNHBOAoGegH+fpS4xwDzng9KAEOCQA&#10;B6nHpRgKuQBwOD04oIOMEUoJGMDAPYHp/nmgAxgn5TknketGDnA4oB5PsfSly2Bnt7dKAE5Pfp0x&#10;S7QPfnkE0fNkbRkdetC4zg+lAAQp429DnFBX+9+PFKcYzjP4UDIJyOPXNABjBxjk84xR8oyuPr/k&#10;UA88DOD0FKV2+nHXii4CbR0Cg455o2rnKgfQil+bIPH1owNp4/4DU3AP9lsY7Zo24BbPT9KCpB3A&#10;j3pSvHC854xRcdhGADbR2HBHNHKqWGPU0p5PTk5pTyT8wyexH40XEJg8gckDvQQwXIB7c5pcYxz1&#10;6c0cdAenQYpN3HYAF/u4z0FKQdpI6Y5oG0HDHjP6UAEHueehp3CwEHjnj+VBG7kr+IpcY9PXHrQQ&#10;oGTU3Grhyw64/pxQBkkEHnOe2aXJHBXg9e9GQvykUDAZbtn8KAOD2zRgsME9u9KVJPJPI59qAECn&#10;GCvT8KACV9vpThnPI79MU0LkZHIFAWF4HfAzjJoO5Ryeg60oXH07e1HHPbv06UAIAckAE8YNKEOQ&#10;SMfhSnHXH/1qQhduVI4HWgAAweB36+lA554/ClKhRkAADrRjIwD2/KgYigY+p60rZ/wxRgHPHUet&#10;DAgg475oAQoT8xPT1FBUkYB/WlxkZK/TvQQNoyOnUUANIBJJ70hy2R3x607DE5K5zg8Um0DK4JHU&#10;5oAY428kgHucdKaV4IzzjsOlSEFepOfTFMb1P4ZoJsRPk9Rnn9aZyTgfUVI23GAe3HuKjbacjIPb&#10;rz1qk0SQzfcK7cE9cdvevzm/4LFvPL8efDSpGjLD4Xg5IOQTPec9R07jnqPpX6NP85yDzxkjnj1r&#10;85v+Cx0Yi+PPhmXyt27wxbDBUY/4+LzHP1HT2715Wdf7l80e1kFv7RXoz5InEVxqCWflrCVJDyRk&#10;8LmMED344yTknNSfbLe3CKdrEljuA4Zgzbs8ZHyknnpnim2Wx5BcCJS8cpYAP1LHr1PAI7HPTr2d&#10;eeXJGt5byq0sB2QgElsL8wPOeDzjqDx7ivkj7pHRfAu21DU/jj4QsdGgiaZ/EcMsEU02wXAjYOyE&#10;jjDBNucHqRg4xX7S/BKaK612/ntVBKoFY7h03MBnHHrx2r8dv2TrbR5/2l/BcmpXFtaRm8njha5U&#10;lBMbeTbnaRjkLtPq3GMiv2G+CduLTWNQuVhTz5bdN+CSHkAx1J/2c+2Mdq+fzZv61BPY7sMv9nn3&#10;NH4pXAPjvTtMfARVSVufvYDYyD6EjHfNLFx8rHvyD3q58VtDW41TTtbTl0uYlOegXa2f6etU06Dj&#10;pX1vBkZRw+Iv/P8AhZHx3Fkoyq0LfyfqyRFzx+fNPXB5wAc8c9aSPttA9+KcFK8k/rX2Z8kLtIOS&#10;MEk8nnFIpyw659TSsAGwwxnocUu3ncM+5oAQ56leD1XFKwPU89zk0oC5IJyc/lQCCOnHuetAC5XI&#10;B7Hrik9Bnn2NKcY4xx6cUL8wz14oAAB90DtngUcMcgcA+tL0HbnnGKOvAB6cnNK6ANmD260hXtj3&#10;6UEcfKRzSqMnnn+v+f60MAxz6e2aQYI69fWl2HHT9aUkZNLmAT5Rgjt+lHy9yKXOOeBx6UdAMHHv&#10;RfQBMEN3pOnTHvTsc/zNJt24J/lRcdgXOcZH0xS4IznrmglQOnUHmjIwAB0NFwDqMMuME/hScgE7&#10;+OuDSlSTjjGaADuPzd+KVxq4HGQf0JpAeMY5P5ilPIBAOB0Jpdvb17UJh1GkDIAHX0owM9ep/Olc&#10;AkEnjPT0pRjv6c8ZptjaQ1Tgj37ZoAOcA/SlPHAHf19aMHJyfzFK5NhCo3bskf7VGMnJUcnt2pch&#10;RtJ7UEAkHuOmTQh2EIUnp+VLwTyc5Pehec88ntSbcZyeTQ2KwDDfwnrR9WPFKQMgBenp3oI9ARwK&#10;RS2DDZx1BpuWzgjtnpTt2Dng49elGCwzxkn0oCwmQByf8DRgcAc49qXndkYOPpRnPB7etAWE46dP&#10;ajqAGPbnPFKScZA+mKReH57d8UAG445z+VDcHqMHtigng8AccHrx/n+VAOMD2oEwyTyByM5OaRcf&#10;dGPfB/SlA44A9eaRto6jjpQO2gKCTycH6UDil3EcFfzoxjkr3x060AhMggg/lQAcnmgA9c84oIyx&#10;46dOKAEHIxwPUUoUk5zQMfeKUm3PGPzFAWDJJ4PXrzS/LtJPY44ozyOPzoJyBux7nFAB147ihhg8&#10;cDqKX+LpxjjIpMc4A5PcCgAJPXnIpTkjj86CePrSHB6gD14oGKzKoznHYZz1qpNqvkXYtp027vus&#10;T1/z/hVoqrgbl6jIqhqul2l7AY5QSR8yHOcGgTv0NBG34ZB1HXPT/OKAF6EA1j6fqzW7Gz1AmNlz&#10;tLc7x61p29zHMu4c/hTsKLTJhknjtzzS8DgACmh0YlASSOvHFOI45znjFIoSaJpUKqSvuKxrm/v7&#10;TVDGi74Y13TMWHHf/I7de+DtcDg8f41nXVnapPLPMxP8WMkcU0Jkok0/UVId1bGDjOaxfFHiabTJ&#10;I7aw0syF3CwscfKx74yOPWl8O6isRfbHsidi8KcEhc9fp/h+NX7ibRirXd3KrHGQ7NgY9adrMi90&#10;TaLr0F8gjmINwqjcAOaZqOr6HZ6isVzKkc7IQgIwW9ga4C41bX11KbUPDNvHKxnIAEgH7sdQvP6n&#10;kntjBrn/AB74whk8Jaj4o8QPazX1pbySWVgZuLcgZDEjnPTBxkZyCBk0ONlcz9rpqWvjn8CfDPx5&#10;vLbSPF08gtbK6SeSS0kKOSOdhdSGVeACARkE8jvX+HH7Pvgrwj4qbV106KCYib7D56r5oR8bjuGC&#10;M4HcnpknGK8O+HH7fVnb2dl4dvdCvGuUnQX085H7wsTgxHO1h0+7gYPQHius1j9uTwJJ41g8Jabp&#10;eo6nqerMgiNtGdtrCSO46dQeRk9cHK5hVqL15kgcU3ex9B/8Kk8G/wDPmf8Av+//AMXRXA/8L28F&#10;f8/msf8Agvl/+NUVp7vcq8exi/s76AvxS/Yk139nHxDJfS3Xh2wv/DX2u7tpI5J0ti8VrcLuAyWj&#10;WJyV4DEjtXc/skeH/iHpH7L9jqfxXtXm8W6xYTX2uQJEEIuZyzmHB6BNwjGeyCvYLeysrMsLa3ii&#10;D9VjjC5P4VHcX9jZRM9xdxxRqMEuwAFfIRg73Z9i5nhHwE0v9obw38K/C/w6k+GUOhz2djLa6lq9&#10;xfJJ5KLDIsRVFAJJkKtt4wMjPr0Pgn4a/FzxZ4o8NeKfjcujLc+E1uPs9zprszXk0qiPzdpA8seW&#10;DlMnlzzwDXpl94s8M2Oiz+Ir3XLeOyt1JmummGxQOuT0FYHiD44fCrwr4u0H4e+IfG2n22t+KA50&#10;HS5bpRNfBELsY0Jy4VQSSBwOtNU3s2Jzvsje8TeG/D/izSZtA8R6Tb31lcRlJra6iDo6kYIIPXiv&#10;mC5/4JFfsvXPxIj8bWw1S205ZvNk8ORXmbR2zkDkbwuf4Q23AwABxXZeIP8AgpH+ytov7Rtt+yrJ&#10;48MvjK51H7F/Z0FpK6xzGMyBWkVSikoM8n268V7iZSwyCMMO/euuhiK9C6pTavvZniZrw9kudODx&#10;+HjUcHePMr29PLy2KGk6BoHhTRbbw/4csIbOytI1jgtoUCoiDoAPpX80n/BY5pZP24fHhwuBrHH7&#10;zdwI0HrxjAr+mK5IkcZc4BHIr+Zr/gsmiwfttePWRB8ur4O4nOTGnbPHfsD35rgxKtGPqe/goqCc&#10;YqySPpn/AIJ0TWb/AAI01LYKJE2IYy4JyCucDn0PPbOemcfZfgeS4g0022q6itxPIWJdY8AqT90A&#10;4xgkgD685zj40/4JpWkTfCHT9QtoIVZ2cEC23HsQSSMjHPfnqegr7M0CeZrOOJvLhVgFbegLdOMj&#10;+I4we/TjpivksfriJH1OD/gRPnT/AIKc6hDc+DdA0/bIrvcu21wVXBOByev8PHTHXBwa/M34vMV8&#10;cNG8QjAtEA2nOO3JOMH26DJFfob/AMFPPEM0viXwx4c+ZVW0luJJS5YYLgYCr1xznpz6kjH57fGg&#10;RN46kkUkYtUYHPzAbR7cj/Jzwa2wFrr0PdgpRwF33OC160guZY1kRmA+ZWZehzzj14H1rHutJhVQ&#10;0D/N/eD9O/8AT863daUqYw6glQxIXgYz9Poc1RlJIMTLk9SA2CDwTkY44Bz+P1r2Y7HmVUnJmDcW&#10;0vmCPc53jAHJz9PX6/1qtLaXER2eaQ3AH1GPr0rZurXMqoMlScj5s/h+vv0P1qpcRrgEFcMvXPsB&#10;yfT/ADxTvYxcTGlt5kIUqGCk7ck8Hnj9O3tTBCRDLG8IxwAcAkd/w/z+GlJbOpMalQTwx29RjtTX&#10;EfkSMy9SMEnOfr+FWzNwuzmtUhMEO6SMkA9Mdv8ACtrwuIpXQMGLOANoBPHHX/D3rL1+DdAFEi5M&#10;m18dOee/NaHh/T7qQiGGdN3BUgZP+f8A69FZKVHc5IXjibJHY6bbQ2dxYzI5JGpQkkHO394vOfpj&#10;86+nvjDHC/wklVQCZJoWIDjPPzEcZ4zjI45AHPSvmHw1oT6he26X+qOQkiuwiUDBA3Y5/A165qmp&#10;3PiDRV0vU9RZo5l4C5BbHQt1HbsOx6GuOhnGDy7A16FVtymtLI+e4i4LzbiPiTLMxwzjGnhp80k3&#10;q9trIo/BS7t9M+OPhV5p05upiWBHGYjgAnI7Y78/hXtH7Yd/pV9oGlyxahEUhuJCZDKARlcHnnA4&#10;P4k9eteT6L4S0Tw7cwa1YaKzz2rHyrmWUkgkYwvIGTx9OlaXivxRc6npi3uqWEN6TMwEdy5DK0in&#10;nnOMcDj0HvXkUuIsPHJKmXqDbm7307nq5j4dYnGeImE4nddRjQhKPJZu/Mmr3+ZpfsfeLtL0T43z&#10;3VxIziTRtu6RAA77tyrljgngHJ9D2rpf2o/iJpupePYbjQ7C5uW+xRxyPEVIPBwMjjq2MYPqT2HC&#10;+Ep9Ma0juGltrOcthkTaOdw29/Ug8jJzxkcVpeH9Y8PadOPM1i2KFAjlblQpwuADtznsccYx7kHi&#10;xWfVamRf2b7HRO97vp8j1cF4e4Kj4hPiz6w/aypey5bLlSbvfe9ztP2MPiHq/wAONQ8V3d7o0unw&#10;6veq9kJ1YiTKhDwOTjIHf7w/u1hfHDxp4o8VfETVde0fS4WtruYyebJc7SAwA6Ek5GAR2B2+lUNQ&#10;+LHhzSrzzrLVY25DM6qWyAMjnpnGD0YH+efL4ln8QbPEMFkzrM2PMLbOAAMYDZ7A+g7AY45K+cY/&#10;G5fTwlalFQhqt738z0su4JyPJeKMXnmFqzdfEJRnquWy7K2h2v7Mvxd1z4GfDq48HagjyyXFy8yt&#10;ZHKKWLMQ2CM8EjDZyPbp5/r+lah4onvYtS8S3Qt7uRy0KQDeofk8kgcZHP8AStG5l1Aj9zb2sAwS&#10;ytISCp46+g5GRjAPrxXDeN/jL4k8K6zc6ZB4etJPJcYkyQOMnGMHtkY9h6Zroq4/Ms1pwozafJ8O&#10;iVi8t4Z4c4axuJx2GpuM8Q06ju3zNbafee5+BviFqnhbwDZ/DuzicWVvaNasbogM6cBg3I4JY4x7&#10;cZBzxHiX4XeENVtRaafogVnkzL+/kKfLjKgk7epOM8dOxAryC9/aW8UOjK3h+3jJJGUGTgrggk9f&#10;b8eOaT/hozxVcQRg3c8WxQyLEgAUkbfoB1wB6+1RicPxFinB1ajfLtrsjoy2hwhlHtfqeGjB1XzT&#10;tG3NLu+7PpXw6uv3vh1dF1XXnurSQFBHKhC7TtO3kfMecA4J5PfGbeofDzSVhLQQ2truiBQ26xoM&#10;gnndgDOD6c/Q8/KN18ePiS+qRPpmp3S24YmRHGScnnHT9fXmpZvjxr0ZaW70t5Xxkme4Y5PX3x0/&#10;X8vPxOR51XqqpUquT9dvLVntYLNshwdKVKjh1BX6RSu++i1PdJLO0jnkNzfKGyVLPLgqMZJBY8ng&#10;HkHjI4pkbaTAZBeavDtXB3BhnIxkjBHUfnhjivnu6+NviaWMPa2FrAmCAojJ9eR7/wBR+FZVz8T/&#10;AB1NLtOsMgYgnykAGenI7/4V0wyDHVPjaXzMpZ9gqWkIv7j6f1DXvBsFn5Q1ASs0oyqwYOSASQT0&#10;z9D09qh/4S7wBpwk8wtIoc7lDqmeT0JxkYCn2xx618s3PjHxfdxOf+Ekuum11MhGRweQMeg/T2rM&#10;udR1e7UfbNRuJCFyd8rE8855PvXRT4Xk/iqHPV4pil7lL7z6n1D4peBoXlnjkjhjRv8AVPLEGYDn&#10;PfLcZxj25xVFv2hvB+nBobaaxVGX5Ynu2bbwPl+Xr06ewxjAFfLskZLYnwMA7d4H+f8AIqSOBWLd&#10;Mg9G5/D+n/6q7Vw1hbWlNs43xRjL+5BI+ivEH7WenR2c/wBguLSW5j3fZ0SFyrndwMkfKOM/WuQ+&#10;Hvx9sdX8RSHURDpmoXErGN0XKNkdiRwegx0ryJlCsQFzkAAE9u2eTVaWCG4wrRMPm6g8r7g16GGy&#10;DKoU3Fx36nl4viDN5VVUUtun6n1dDF4surx31nRdWtlF4kcskkLbpVbGNuM7ieig8HtxkVwviL4i&#10;+Nm1i+0q3isoLeG5ZA+q3xicqDgB48/Kf9nkjGOec9n8Gf8AgrT+058O/hdpXwR8S+JY9U8PaDe2&#10;93os66Xa/bLeaCTzIQ0jR5lUPz8xJ7HIyK+evir8SPFfxm+Jet/FDxnfNLqWvapNe6hKI0TfLIxZ&#10;jtQKo5JOAAOtaUMiwMZvngrLbV/8A5q2f5pUj7lR/ceixavPcSbtf+Mvh3Tdx+Y29pNOykbs9Fwe&#10;c89Dk1dS5+HcPy3Xx6169Ks37vR/Dfl55yfmkYYzz/P2PjcOs2ulw5bT0bkZYjnkf4/yr6L/AGG/&#10;25fhd+zp9tvrn9iDQPiZ4uW8S40fVfEN7PJbabGgUlfsiKVc5UtvJBA47V1zwGEpR5oQWnojiWPx&#10;s5WqVJfibfwX/Zj8U/tEXUlh8C/gb8XPHDgN581qFhhUbcjcyIVXIOcE8FgOcjPvnhb/AIIoftua&#10;7GGtv2Cbm1Rm/wBZ4q8cDHVhuKI46AN26BePmG7O8af8HJn7dug6MfB3w6+HXgPwBBHCsdvFonht&#10;0MCABVCrK5XAUYHy4xjAryXxb/wXv/4Kk+L43W5/ahv7ZHDAppukWUO3OQQGSHd345/xohh5ON/d&#10;Xpd/5EyrVXa7b9f8j658I/8ABvj+3ZqKxyRfD74IeH9qhhFeXdzcyocqQDuicHnGeT0Ptn0TQ/8A&#10;g32/aF0pS3i/9sDwD4fVELNDonhFGIUbs8sq9uD1+8Rz3/K3xZ/wUl/bo+IV42oeK/2pvG13K5xv&#10;XW5Y8YIYABCABkA4A7V5R42+NHxG1WJtQ8QeL9Vvrhn/AHsl5fu5bsMliSe9XHD1JStzfh/mZybU&#10;L9D9wz/wR6/Zm8ASTT/H7/gqZrFmkTFbj7Ff2OmR9SGyZGYA8P8ATp9fGf2uP2df+COXwy+AXimH&#10;4X/to+JfGfxDt9OL+GrWTxPDexSXSvHlSsEYTaV3A5YYUAjJGT+RkGv6hqkK3kl5OCx/56E/h16V&#10;t/DI/afGtujtuJD9SCx+U/lz3rSFHklrJ6fIFd2aP0C/4Iu3Atf2p9SjZQS/g25RVxk/6+AkdOOh&#10;5/XtX2z/AMFBop7j9jrxlA0g3Cxt2CiQfdF1EDx07jnPp718Rf8ABHOUr+1ZqETgt5nhG7VmBPDe&#10;dD0ywHAP5Hpnp9wft2gf8Mc+NLqVTGBaRbFkhJH+uiPf7pOfbsRgc14Gbq+Kfoj6rKJL6vH1PyiS&#10;J7lzEhYMrhcqhJJIA6cc9frznI4Gr4bg+yvdNcRK/Z2C8ZKjBzuyeo46c5zgisSL7ZcKblpJgHkY&#10;/uyCcH73XkdVJz2+ua6LwhHbzLPFcRAzDgCWNTt4xg8D+FfXGduABXkxjywSPU5r12CSo6CPe/mM&#10;ASynGSSep7c/Q8A8dKu6VdyXupBMLI0oIYK5GHPI6nBGSD9PxFcd8cPC/jWPQtOf4evKlxbakZLn&#10;ypW3lNoAYc4I4PPSuz8KWTWmmwTajdoLs2eJ38pfLZwmcZxjAyT0P6jPZUo01hFVvq+nU5aWIqPG&#10;OjJaKzv0Zel01ZQZJpcF1LMxfKgDqBkdyR1/QAV5H4ruNN+NXhy5EGlXFnJpEjvC0siFpAF+bgc4&#10;4znqQPXJFr9on47aR4P0Kfwh4a8VGfWCvlzmCVW8hCNpG/HL4yCMgKOOa8Yb446Xc+D5/CUHgWwg&#10;1O+QxXWuSqS+D1YLnardPmwSMHHU162R4GpBrETj6f5nhcQ5lTqXw1OXr1+RzHxJs9Q0CSzaDU1R&#10;poi3+iuwwc4wfevVPBvxs07SvB+mxak8DyLYxrIz3GXZgcEnnj+fr2x4PfRzm4VkLyGNsgFSc/8A&#10;1v8AGnTRaldzG4a0IDMcKqbQPb9a9nG5bSzClGNZ7O90eBg8yq5dWlKjHdJW3PoA/tHeFId8IKsO&#10;mI2AAGMHg5xyB3/Kq837S/h9DthVnTd9wW5UsuCMcEDH+fSvBYdNv8mURhSRn5nHNWDY3oAL3ES4&#10;/wBrIrhjw7gIPRv7z0P9Y8fNbL7j1zw5+03c+Hbua71C41HVmkfdGtzKAsQznjrk9Bk/lWvYftb+&#10;Hwmb7wjMjKwKOrpJgAfd6A4/HPv0rwr+zPl2zX2fZQc/zpY9Ms1B3XcrEk/dArpqZNl9TWS/Mwp5&#10;5mFJWi1bzt/w59Fw/tT/AAt1SD7NfC6gVf8AVvPaFuexO1jg8nPBGAOM81pWHx1+EWq3SsPFNrEz&#10;7hi4SSMKOqg5XAx7Ej8K+Z0sdMjPKufTLe/TipI4rEH93pW7j3NccuHsF9iUl81/kdceI8df34xf&#10;yf8AmfWVr4u+G2pRx/2X4y0uabdhQt5CoDHHOGI7E84wT+VaQXS7u2WTT5VaIDCyxKGGQozypPHC&#10;9Oeh5zx8hR2sm3ZFo2CwHIi4I9q0LOXX7UZtzLCd3BR9mfY8iuSrw838NV/Nf8E7aXEy+3S+5/5o&#10;+qrvRrORgsUScMRGzxlSqjAGT2yc+3PTHRg8Nae6k20tsG3kqpkUFgcAEA89fYkYNfMEviT4rWpW&#10;40rX9R45/wBHvCzdMdAc98Vnav8AEP4iTXSnxJqV5LJbZ2fad25Oc/z55qKfDmJeiqqw58TYVLWk&#10;7/I+odU8JSWU326FT5qsNoEg2kYwDwck5J6/3Tya1Fl1bUtHfRNe1K7u7ad8S2txcSSRuRg8qeNw&#10;7dhgc8HHgGi/tF/EJbJJA1lKhGG32gHcemOuPxroNP8A2l/EELn7b4btWBJ3COaROMDjr0BGcfh0&#10;rCeAzSjFxi/udjrjjcnxMlOcVdaq8b29Nz0VPDemaXeLdLpximt5/Mj2uwCjqBgDK42/5zXT/EXx&#10;l4l+KPhNvB3i/VVFvNJGWeK1CyllcMBu7jIXPGDj2NeVWn7Ttm6JFd+EWQImG2So2TkcHK9Bzxn0&#10;9MG/aftE+CmIMulXUIIIYGAMAD6EN3yfp160qVXO8JTlCm5JS3s9zHF5ZwvmmJpYjE0oTnTd4SlH&#10;WL8n0Oj8NeFJPDmvWWv2t+HOn3sc/wBmmyN5jYOyk9B+A7j6V0/x28Zt8cPBEfhq20V9Lnt7+O4E&#10;k05lQlCOGwoK53AZ5Hzdq4m1+NngG8G+bUn3q+V3h1znkFuCBjr+YHWrlp8SvBUxkktNas23BlIM&#10;xXcOxwcZBIB2/hjrTw2b53gcPOhC6jPf3TjzXg/hXPc0w+YYmClVofA+Zq2t9k7P5j/h7v8AB/jT&#10;Sdf8QmM2UWoxPcNbvuwiEE4HfA/Uceh6P9rTxp4a+JHhbSU8GSSXM1tqsc13CYWVhGquWI3gZ6jG&#10;D74Oc1y2sePPAFjAbzVNWSOF5Qm8BXBzyD8ucE45/AdM4X+1PA97YQ3sHiiPy5V3IXlKjDZJ4P06&#10;Y5z+B6MDnuPwOAnh1BOE93Z/geZnfAeR53xDhc1q1JKthvhSkrWbvqrajP2dFs9N+M+jz6sfs8KG&#10;cNNcAIoPkSAAswA+9j6k4rb/AG0pNKvvFHhOWwlSRJ5p2SWJsqw2gA56Dn8OvbArCVfA946wW/iu&#10;xLPGPLVLpBuYjgMM/Ucccjpiqt/ayxcMysZG4yoO48DAyBj+fPua78Jn8qGV1MG4fE736rb/ACPM&#10;zjgClmPGOFz/ANu1KjHl5Uk099b3uviOo/Yw0+yuvi5diKMnydDnOFbOCJIQc/gT65qD9snSLVfj&#10;Dpro+PM0yX5uc8FMjPqM/Udz2rM0PVdY0OQ6hpDmG4xxcWp8qRlznsRkEqOOnHPIp/iS7ufHt5Bq&#10;3jCO41C+giMazvIQyqT93gjIOOvr6HNdEOIcLHIXgXB81730seXiPD7Ma3iVS4khWj7KNPkcGne+&#10;uvbqehfsP6YLrX9e3KwK2EKghgCBvPT16d+Oma4j9oXTBZ/tC6tG42sunQjCgY5Y8cfn3znNUfhh&#10;8erv4Gazqg0LS4rvzY1gnW7lbcuCShUggEjLcEHriofHnix/iN45f4kyQQ2z6hp8cclvGj7AFzyG&#10;Jzk54B6YHavRr4zCrhOnhtefmvtpbXqeJguGc7h4x4jO2ovDSpKHxe9dKK+HfdM+h/2ItGtW+GGs&#10;TSBsf29Ip8xT0EEXykjr1/DOe4z8++K9Mf8A4WP4uuhGuB4mkUkZPzbFwOvT/PavWP2dPj54R+EP&#10;gS58KeIrO9kkutSkufMtVQqAY40ClWZT1jJOPavLdcvGfxp4h161ilks9R1x7i3KhSdhVQCSTkHI&#10;6d6rNsbgK/C2FoUZp1I7rqji4O4ez7AeMWcZni6Eo4etFezm7WlZRWn3M+o/gBp6Qfsz6QGh8txb&#10;XuSoIJ/0ucZIx6cf5FfHHgeCeKT7VazPHJ9quGHzlcjzm79MHGPxr7A+BnjnwPbfBbTPBcPiO0/t&#10;KSG4RbMkCUu9xKVUJn5mII4Xn2yai/Yi/wCCUnx7+LGoW4+L/hm/+H+l/aXSS51/SpUvbgM7OBb2&#10;7BSxKn77ELyOvIK43zfK8JkGA5qsbqKuk03ey0stTj8HMjzt+IPEVWth5xjOq3GUotRkuaeqbSTV&#10;rFb48eGdKX9lOS4/siJp18J2/wAzhQ2826DPT6H1PXIJr239kL/gjFZ3Hh7wf4p/abMFuNZS0hsv&#10;DGkSbZf36oqSXU4GVwXDMiAkd2/hr70/aT/4J1fs+fs3/wDBM/4r3Nh4YbxBrEPwtvymueIokmmh&#10;ZbTKmJQAkRVlVgyjdlRknFa3w60dr2X4dQ3YeJbfUdKWKAt/ceLZ7ngD8vrXx3i7n86eOyqhg3yx&#10;qyjGTtZtXitO278z6X6PfD+Py3Ls8nmOsuadSKbbSupNeV9L6aHxj+0T/wAE4v2pv2ItW+HNv4U/&#10;aw1zRfCPif4paZ4cltvBvim+ge3ju5Hy6W8g8kHCEnO4BscEGvafF37Lv7Y+keFryX9nD9sHxx4o&#10;1uK1U2fhzxRoujXrXgUhX/fy26FMKzPySTtwck5r3X/gsNdPp/hb4KOHKrJ+0H4eDkDsBcMByeuQ&#10;Pyrtv2brgzfFqwVm621wvIIz+6bp6dDXl8aYPBVuPMvw0qUPZ1Lcy5I+9rre669T6fw6xWZ4fw5z&#10;WaxFSVSk58k5SblG8E1Z/wB1u6XyPz08MfE3/gqtrH7QS/s6eP8AwX8PtE1GLwXNrUV3438N3lqt&#10;5BHcR2+ENvNhnLScsqgDB4+7npvi3+0n+2F+zTYWF/8AGL4BeBdZgvZWhgu/Bfi67gG5fmwyTWpZ&#10;eOhzg4ODnmvpv9qmGM/8FTtBYxKfK/Z/uWUg8jOtxA556f417v8AstaVBd6f4hmubRJIJHtk8uRQ&#10;y5VZCRg/7w/yK8HE5FkGJ8Vo5H9VhHDOHM4xunflb0kndant4DibizC+D8s1WLc8ZGXKpzSafvqN&#10;5R22vtbufmt8C/8Agplr/wAVbTV9X0X9ir4j6hDoGoJbazL4Y+y6r5ExjV1UIxiduGU8Dj9K5D9r&#10;D4o/sE/tI2jp8dfCvxE+GPi2CBPsfiO48EXVnqFqnUGZbcOs8eOgcE4ztYZ3V9VfCPS7Cw/a1/aW&#10;TRtPs7O0T4jxAwwQBE3ppGnchVwoOXYk9TnPfn23Xv2Kf2Xfjr8Am+IvxY+E1lqmtHQL3zdTjvJ7&#10;eVxEZggLRSL0CgZ9qjh/hnKMbx7jctoc9GGHV4yhN83Syad01rr+R0cR8ccRZb4cYHN/Z069as4q&#10;cZq0LWbk1ZXT00Pw9+HPwC0LxV4ttIPDH/BTL4ew+HZZMfb/ABBc3lldpCTkZtr2GNGcgdpdvOC3&#10;Nfp7+xF8Mv2ZvgO1t4n8H/Enw78TPEOnAywa/qsljerG5KgtBFZz4jYEHax3MN7fNyak/Yw8GeAv&#10;FX7E3w40nxf4O0nV7dPBdlFLDqOnRToVWIfKVdSDwB78e9eT/wDBUD/gin8Cfgd8FNQ+PnhTxncS&#10;R2fi3RY5dHudIhj8yG71S3t5IhNC0YRQsxxhei49x6+TRxvFUMYo4qVL6q7bJ87V+yVtvQz4lzvC&#10;8J1MutgVWWMavaXL7NPl11burytpqe//ALRH7LXwd/aW8YD4gjSdO8I6rqEe+/u9GicQ3MxIPmtG&#10;wUBycBiG+bnOTXwx+174C+JX7GmuLqPi3wvc6v4VlcQ6Z4p0K7MkRyAVjnjcnyZSAMA7gwyFZhkD&#10;6kg/4JZfDbUNbfw9+zDquv8AgXXb62kfTTpvj/VLazjmVCxMirLJ8uxdvyjjIHQV5H48/Y2/br8B&#10;/tF2P7J3xX/au1R9E8ceANW1FPtV5FrtvNLbPDGiSrfQsyrmRSSAD02nIriyGpmtfIqudU8SpUKT&#10;alGatLS1+Xl5tv6R6OeZpkeB4qw3D1bCzVavG8Zw1gt7KTdtXb59z5E8W/tQ/DXxL4C8SaGTqbXG&#10;raVLAsd9bIAT5TrtBQDruHJx+gB+a7J9Js5Nlj4OthgKQTtJ78dDxyOMduvavo3Uf2AfjF4N8b+I&#10;Ph/8T5pNOvtKNv8AZpWtVeG9hkMoE0TjAkQmM9wc8EA8DwS+8F+INM8b674SJs5otH1RrV5STH5g&#10;Cg7umMfMPr1r6rE5ZXxuV0syl/BqfDJPRnlZdxRktLibE8O0Zv61QSlODi7pNJp3tazTWzJbXW9Y&#10;mhaC20i3jQr0aQLgjA7fh/nitvwBqmg6H8KPGnhnWvgvNrXivU5UvfD3jay8T3FvJoPIUrLbhHin&#10;iZmVTuCkbyAcspV+rfAH4n2Hgab4ht4dhawSxa6mEcpEgQBi3BCgttBPv9K5Lwd4y8c2Sto3hjUN&#10;WtI/EUC2l1a2cxj+2xSsjiCQIxEiF1jYowK5UHGa83EcM4qhGKqxcVO0luua2q1T1TdrrZrRpnsZ&#10;bxrk2aTrfU60ajoycZ2afI1upaaNWZO0OsXWlQxaxrlsk5jXzfKwuWAyW/Pp/iKwdY0qawlK/wDC&#10;QE7/AJgY2ByRkf4cc9a0tYsNX8B3sa+IoprEzylYDd2rRiRhyQhPBIOPpVLUtak1azMdnejaVxIY&#10;gAccH07kDr6kVzrLcdhq/JKNvK1vwsd1LN8ux2G9rQmpLo1JNP5pnNeIL7XVh/tLR9cuPOhG5I/K&#10;JVh+Q/8A1D2rrfg9+0eNBnjh197uWcPmdIj8svudxGPwNcyRcxxtmVsBcbio5HXHAwMfSud1bws9&#10;xfNe2Nz5DN8xVouh7t16f/Wr0ZZfhMZQdDEJW6Pr+RxPF4ihWVag/kfb3gfx03i+BL3w34KmuwNv&#10;mLdagin7v90MzDoB05znjoOxsNI8d6i4aDwZpUEhIEaSXruoIzkkiMYBAx97PQZPSvhX4afEv4p/&#10;C3UI7vw/r6ukbb/s5kdQQPoMdOPx9K+n/AH7TPjvx1o9vdab4E1KWUxkMto5KBt2MKV5C88duB6V&#10;+ZZ7wvUwEueioyhfe7uvW7PtcozyGMioVLqXa35WR7TZeEPG13IJby906BurhLWU9cn5mLAdVxkY&#10;HXnjNauleB/EWi+LdM+IHhz4kTaF4h0W5+1aLrGlwxrNasBtyd2fMjYEq0TEq6sVZSpIryqx8afH&#10;bXWW90/4aXKnzCyme8C/eI/iG3Ocj6cfSpw/7RLMAvh7T7Tav70zX+SOcckNx6c+vvXy8MPXwk+Z&#10;ThFrzj/wT3nKFeDi4tp+TP0d/Zq/be8NftA6jL8JfjDpum+HfiJbpmGKzYrYeIYl/wCW9luJKyDk&#10;tbMS6/eXcA2z2PW/A17FDaWmnyOs9/cbI9q52gn5mPYADJ9sV+RD/D79ovxMYrmXxFolhcW06XVj&#10;PC0yXEEylSskboCUbO054/DANffH7Iv/AAUOui2jfB39rbUrex1WG3kt9L8fqRHp+pHySxF05AFt&#10;OvyrubCSFwQQTg8+LynDYmSq4eS5n8UV+Lj/AJdOmhNPFYnBQ5bPkWzfTsn8+p7/AOEoV0681dY4&#10;3IMsSYZCVXYo4B/4HkeuM1pm5ul8iG3VsPJg4bnBB9ehziqOj+KfAU+t3mnaP480S7mvHjuIbeLV&#10;omeSIqFDqFbLDKn5umRjtXRLpN7MFddPJ2qScMcen1//AF15OummiO+VWm9W9/8AI53WNH8PeIrZ&#10;rbXtHs72J48Sw3lnHMrE9RhgQf8A635ee+J/2N/2SfFNm02q/s0eDJ5DMrtNB4cggcAHP3okB+vU&#10;/wBPU4dG824MdxbyKwAwAmQD6Dnj/wDXVloC8VxYxxOrSMIgzREEHbkE+2SBV0K9alP93Jx9G0Kf&#10;spJcyufNt9/wSh/Yo1C1uZdK+FF9pEty43TaT4gu0x1wQGlZe3pjmvOdf/4Ie/sn3sd1Z2Hj3xva&#10;yyqB+9ubWVQSegLWwJzjB+bPPJr7pSza0tY5L24jxITkQuCQM8ZHbvWX9ibUNSW3jtxIAoyNmTnj&#10;qR9f55r0aeb5rT/h15fNt/nc5Pq+Cq35qat6I/PXxB/wQK8JNp4tvBP7Tmq2h6eXd6Cs249uUnQj&#10;jnp15rzrxV/wQw/aet7t4/DPxv8ACWo2iD5Xvnubd5D1Hy+TKAfbcfwr9WYbG5ht3VrcKIzggdsV&#10;GTp6ybrgxb2JVc4yemTXo4birPaW9VS9Uv8AI5p5Xl09ofc3/mfkHe/8Ej/+CinhxJBpHg3RdXcr&#10;8h0/xDBGDznA8x4WyTg8/wB31rz7xd+w9+3R4KlNv4u/Zm8Q3SxsR5unWQvcLns0LTD8s1+2plu7&#10;W5bzZ9wDDgPngnGTk0X6JJcSecuMDkjthR6c+v8AnrrDjjM6c7Spwfya/JkvJMPPRSaXrf8AM/A/&#10;XtE+Lvw/t/s/jH4Q65pajI8rUtGkg25ySRuVDxgADkfXFYV54y0xJlhl0aaOQyFVZWYKCOuDub36&#10;5PAr+gu6VDGRDLhiAC3OCeD0z9fzrlPFHwM+E3xAvUvPHPwt8Ma0ytndqOi29xnPcmRD6+vP4V6N&#10;HjyDkvaYf/wGX+aMZZC+X3av3o/DbQfid4j8IH7V4b8WeItJO0lZdO1KaEoexLAqBj8OlegaV+2v&#10;+0FpZS40f9pzxWoJTEeoaq13Hx/syO/oO3cdRX6p+I/2BP2OPFBeO/8A2dfDMaMnzDTrJ7JsZyOb&#10;Zk79/avOvF//AASH/YT1uNDp/wAM9W0Vg/Elhrs75PGOLrzR6jgfy49CPHuAckpwqL7n+pyvIMQl&#10;o4v1uj4V0P8Ab3/aannB1fxx4e1qLbkrrHhOx+cY+YE+SGz/AMC53Y6106f8FCfGCRiLWfgj4B1N&#10;AQGlsIbq3cAE8/JdbFJOTwOM557/AEB4t/4Ic/s+3ds8ngz4j+MdLkbJU3At7iP14EaxH8zXET/8&#10;ENNWe/jj0T9rFzHKcMupeGXLLwOuJnzzwemAOK9Slxpk9TV1nH1i/wA0jmqZDioxf7pPzUv87HB2&#10;/wC358OdZXyNd/Zhui7ABnsPE7qo+iS28uDjn7x/x7rwn/wUP+DWg2ken6J4m+K/gxCxYWmianDL&#10;bpkgg/u7m2GSAASVPTnPSuVv/wDgjZ+2HotzcP4Z+LHgS+jhJ8qO5uLi2llG/aPl8kKpPPBfHJFe&#10;e+Jv+Ce//BQTwk73M/wN/tmON9v2nR9et7snrnCrKz4PqFzyfavVw/F2Dk7UsTD/AMC5fzsefV4f&#10;5o/vaT+5P/M+u/Cv/BTXSrKKP+wf24dXjI+X7N4l8MzzsCT3cwXS5GOfn6ZORivU/DH/AAUd8eM8&#10;cdj+0B8KNf37SsV5fW0MzDJ/g863YH7vG3v06Z/Jn4i/CH9oz4cSE/EH4AeJtIggGxmvPDsyKcEc&#10;7/LRSPoc8D2riLbxTpa3Ah1C2vLff8rKEcY5OTtBfPXH49OSa+pwnEWPdNThVv6ST/zPnsVw7lrk&#10;4ypJesbf5H7z6R+3X8VDbLdaj8ALLVYGXLXOg68dnTqMJKCOn8Xceta1h/wUH8FQEQ+LvhJ4q02X&#10;AaXyFhmRen994yevpn2FfgrYfEXRrNFTSNcktpI3Km48so5Qk4OXwPXv9RXofhn9qz9oTQIQ3hj4&#10;9eKtmwARf25LNH8vGBHvZdo9CBkAjjGK9KlxbmNLSb+9HmVeDcrq/Al8m/8Agn7naL+3F+zTq9wt&#10;lP44u9NuHIHlajol0oQnpmRI3jHbnd1IrrdG+PPwL19wmkfGbwvO5PEX9uwpJ3/gdgw6HqK/CzQ/&#10;+ChP7TVqyPqXjHRtRSPA8nV/DdmzHAxy4hVzzzy2fp1rr9O/4KN+J5YhD4s+BXg/UEWMgjTGubeQ&#10;4JGRtmZRzzkJ6j6ejT41qr44J/ejzavAlFq9ObX3P/I/c62ljvYFuLOaKeNj8rwyB1P0IyKUs6H5&#10;lII7E1+KPhn/AIKH/APTtUGpXXwW8R6Dcqc/aNG12KSQA4H8cEZwOMfN0wOa9N8Hf8FPPhhHOE0X&#10;9of4l6IFyEi1WOSeJR1PEVzKCM/7PHpivVo8XYaoveg/k1/wDya3BOKg/cqJ+q/yufrGrDIzn0yP&#10;8/WpUfdwT6Y96/Ozwn/wUs1DiLR/2z/DV+hGEj1/TltCcZOC01tGc9P469D8Jf8ABQr4xaptfT5/&#10;h/4niABZdI1ONpDye8Vy/p12fhXfDiPLKm8mvVf5HmVeFc1p7JP0f+dj7UDBgADz14PWnbSVAHQH&#10;kEV59+zp8ZNR+N3gi48Sav4ZXR72z1OSzurBbhpQrKiODllU8h/THHU16CnQYPHcZr2adSFWmpwd&#10;09jwKtGpQqunUVmtGgAX06DOcfhSngZ3deg/z2pQBkZzx2z3o+ZTgH696skABjv/AJFJ1HXGCM5p&#10;eTkHt1x2pOOv8zQAY/u0HkcAfyzRjI+YfSlwwJJ4NADSMc/17UqoSQp7DjIpTtCna34gUmFY4Pp6&#10;dBQAgABwAcdRz/nFGemG5pcgHg7fUCgdBkEcdPWgQrLkAYPPHNJxjOOp54o285XkYH40uAcEjn0o&#10;ARcp9/t1xSYbOCBg9eKdgjknj3GMUckZJz1oCw3JOBwATz70cn5h1xzg04hjnGc5znNAGPlGeR34&#10;oGIMgYPPrRtIGCTn+lL8pI/njmgDb8qnI9c9KBB8uScU0Bu5FO4LZHGDwfWhd3pkUDEGW42gemKU&#10;qxGcD0xmgAZ46HoaAF6DA6Y9qAAccYzwc0n+37nrSkZGCevPTpQeSAcnPpQAADOD+QpMY64pV2ng&#10;t+OelAHTb1PTigBOeyjH+f8AP4Uc44UdOcUvGCynk9qCQPmx0HfpQAEMcj370m31Xp15pSFxhQD7&#10;UYbOBye2DQAgBxwB17UAAfeHbsf8/wCRS7OMn360AjHHOB2FAABz06GkzjqR78UoyOPTr64pdvO0&#10;Hr2oAbggZHr16UvKgDPHtS4yuevPcUADO4Y496AEKg5Hf3oKnOTzRt7gj/ClwB2PsCaAADu3U9vW&#10;kAyuevHalUMRtwOOR70jKOpPOOOaAAEg5wM45waU4IOCcZNBH059qDtY9B+dACEd16GlPt2PBoIO&#10;fvf54oGMe1ABznHH496MZ4H3efSjq2c8nqM0D5TjkY98YoAXkHJHv1pM54HrzkUuP9o80m7H9cUA&#10;HDLhj36UHPXOMCl+YkDBPtSBsZIGR796AFZRgORyOlAPr9OnSjBzuo4GCCPYmgBFHp16Up3E4OaV&#10;CcnAPejoev1Hr70ABGME5x7dKEwpycflRux93juB0oxsHFAB064weDgUAHA/DgH/AOvS98juOOaX&#10;Hb07mgBAMnBfJ74oIIHXpwDQScYJPX8qXqcD0645pXADg9OMn0pOp579qU598+mKABjhjj+vpSuA&#10;Yww4AweKTI2Hbx6HP0p3KHI5wOuaFHOVBGDzzRfQA6cZpOo6EkDsKVfl4z/9c0A4Gdo6flRcBSCW&#10;x1+vpRgnIA/DFAAJwRzj17en6Uqjkc5x7Ur2AMAngc0HAABPI+lAwTnaD9e3+f6ULnGcYz97ii7A&#10;ABnIY4zxxx/n/GhcBsEfnS/w8555ORQDkEhwfei7HYTAJ2k/XPWgAAYA6nuadnI5P09smhiRwCeO&#10;uBSCwmcHI57+9KBg8d6MDbgcY6cdelKQccgn1OKB7ITPdfbpzQA2DjqehzSg5O8dPcULyM45xnIa&#10;gLXAjrzilBO3ru56UBSo6d+mO9DZHKtx0xQPZAApb5umeKTGR82OnpTlGXHzHk0DAHQ460BuJgHk&#10;Y47ilPDbgOM0u3PYnHb/ABpOMjbnkcECgYDGTn8wMUuQM4PGeMCgAH7xPp0pfoQcmgAPA54GOeKM&#10;ddx7il4JIpBnqM8etAARknI4zzmlwGGMH3owoHB9zk0dOBn+maADGTj9M0HPc9+9G734/wA/lQTg&#10;Ele3pQAoHvgY4pBnIU5/qKUjHO4++e9LtIyenPHNADcgAY6dvpTuB3xQcH1BHXmkXHPH60AAAUYy&#10;R6+1GAOpIIHPFKR6c+gz/n3pCSo5PJPB9aAAH5eCPr1pAAvyk8HoKcRgkY465/D/AD+VGAccHnpi&#10;i4DSAVz270nY5GPQGnEYGV6UhxwSeBQAxh3B5/8Ar01wqnGAeelPwDwF+pNNPzDJ/ImgCJ8YwfT8&#10;6ZID2BHt/n6VI+QT9e9MfnqevUUCaIGAJxtx6DpX5yf8FpSg+M/hfzURUTwzb5fIDENcXgxnqR+B&#10;69ex/Rx1O7aRnmvzp/4LNBE+N3haRN4k/wCEct9pXsPPvR17Z3YPrXl5zrgvmj18hf8Awor0Z8i2&#10;1xLJ50ttEXcqd6hlBA6gEd/pnv8AlVvNTgvTGbdl5U5ebCkDeVXI68ZXB4+77k1oQ3jxKqLGAZP+&#10;WgxkNkDoB0ICHoCPfPFOwsYY4mvImjKNOVDOCCM8luT1AyMgj8eTXyTufdb6HQ/C+5l074o+HLw2&#10;6AQ67a7Y5A6qHaUKCdoJ43YyAcAdOgr9qfgDLHqq3sm5AJISJBHKTtPmOCMk5B/LnPSvxO+GKx3f&#10;xA0C1SNXY+IrJXQxMxLfaI8sOM4HOf4uM9Rx+2H7OEcMzXc40/7LLLsMqjBEiqior9f4tuexPcZz&#10;Xg5sv39M7sO19Xmzo/ilNNBqNpEGHkNcw5UdzyMn06fpVOP/AGlGSR0q98SFM+ppDI6kxPDJGF9d&#10;4H8i1Uo+gJPbg19dwc74av8A4/0R8ZxUrVqP+H9R4HB4B4608D1yPrTVwT8w5wM08Z7HP4V9hc+U&#10;AADrnnsKACRlRz3Bpc9qMZPI6HjNTcAGCdoHHrmlwMAA9Bxmg4IJGce4oIIHIxxzgU+Ye4pBBAb9&#10;elKATyPyowAuQBx2FLk9fTkmlcQ3AB6fSggE5AIz0+tKf0x1xRzkDPfpRcdhdoOenyk96Rc9CB1p&#10;SAGALUAADABpXHYQDPP5UpHzcZ6ce9DbehGQKDycDJ4456UCsJ8o5Pp09aXHOCe/WjJ6EZB9TS/L&#10;uzn3x60ANK/Ln88jt6UoHIyfxowBnLYoIySf1xQVbQAvoMUHhMKe3NAPfHucmjAHHQ+ooEkAyBjp&#10;jvQAemep9aBk88gH9aADncDjHXNAxBgEcjpzzSlSSQOuOCTQRzkjOOMUEdwAcdMf59aAtoAHQ4+o&#10;LUEcbgM+mTS5weOe/Wk5xgfnQALtOR+lGAfmHejrzwPalJB/PpigYh9yeaNo5GO/pQPmOQOtC7cA&#10;kZ9MnvQLqIQMY3Y49KMEqDt444pf90DrzzRxjg/WgLCY4xjp70HptB+tKvIwRj+Yoz2z9c0DQHA6&#10;HJ6HApAMfl2NLgn7v880cZ64z70ANzzwB9c0oyVyB696XPJO38qRmGCQBweaAA5HTk+9KPT09O9I&#10;eT1x65ozzmgAyAvJH1zScA8n9OopcEfNj8qTjODj1oAXGRj0+tN7c45PrSgc7m9fyoJ5AHFACHk8&#10;EemKCDjIJxjpS4wflIGeeTR05HfuO1ACYGeW745o2jGfw/z+VKQQfxI6dqTAzhmAx1FAAOO/Q0EZ&#10;OAR65BoYAjJOeKUZVQB+v1oATnd647UDjjjp6UpA6jtScZBPY9SOlABwAeePpRhTx1GcAelBPPLd&#10;utCsAOPTqKAFyeSeMeooBBXv75FHuDn8KMrgHOM9KADkjv75oYDGQBxRyRnH50cr34NAFPUtJt9S&#10;UpNCB6EnBB9RWVJbatp4WPTpzOijkFsH6Z7/AF4/GuhbaVIOcGoxBDDERHFwOcDP6You0S4psz7f&#10;xAIFWC+tWhkxn5+hx6f40r+LtGU7PtSl8fczz+tJCk32iS91WdUR0xHEf4F7/wCfeqOnR6Hq+uTP&#10;YadC0Nl8pm2jDOTkj3wf1zT0FdmjL4j06Mfa5rtFiUd27/nTZtX0/UVCx3kZU/fw3Tn/AOvVe9sd&#10;H09JL7UIbdVkP8bABaSWbw7DbQ3B8lVyMRgYz2A9hRoF31OT8Z21hp1yL3RfELRusBHkqThxnoD2&#10;yT9PoMmvmb9pRv2vPHHg++8J/DrU4LT7Hblzcadl55JScoibio3epGPvY77h9oXGkeH5Ih5+m28h&#10;Lr/yzGB6f/qqtp2g6RpV7cyQWUUcLShh5agAv3p8z5bIzlSbZ+Yfwt/aG/aw+H1wvh7XNHnmvLGU&#10;te3F+7CG1CqB9nLBBggD7xPzE8HnnSsviR4u8fS3nizxbNLbaZqs5vZ5ZbYulzCpQuiKVOF2qwzu&#10;IcD7uWIH3l43/Z08K+M4JrOGyjga7Z/tM8fyswdgXPHcgY/H3IqHVfgX8P8Aw9pbSDw3aR2NoEiW&#10;2S2XakC4Cqox0zztH06ZBzXO1ZyJcPLQ+WfhP4t/Z4+IUjeKfE1k4XUNVSQW9zEVKxJlVDA9mCnO&#10;eo4JxioNHj+GifFTxZ8YdU1CxS40rzYdF0S5lVw0rqoDhWP3lxtwANp6Bcba+nvHfwZ+G/jvTdP0&#10;bRtItNPlWWOV7xIAHWLI3AEHO4ruAP8ADuzycCuV1r9l/wCGWm+ItR8WQ2Mc5tYittaea8u6VVBV&#10;yh3BmyoI3AnPOc81nOkp2uloCcoN8p8j/wDCdfGr/n6tv/BHdf8AxVFfQ3/CNeKf+hXk/wDBUP8A&#10;4mitfYruZfWJHkXgm3/4LC+If2lfE3hrxn+0D4c0lPDWgf2rLo8saC0eO8s7pINjCPzGEc6fMWI5&#10;XOGBGfM9M8ReKPEn7Lnj/wALftHfth+KYNbs/F2iXuqw/wBqJEUs7h4zKkMsRUGJhFOQqkFehGTz&#10;+gD/ALMPwD039ofxb+0p4k8dXt7qXirw6dEv9N1DVA1nDZllYrHH0XlM5OcfN6kV5BF+zX/wRs+A&#10;3hu/8G+I7TwNHZXt7FPe2/iPWRdEyRAhBm5d2AUEgKDgAnA5Ofi/Z4ldW/nY/Q41KHb8D49+L/7Q&#10;37PPwo/YS+LX7MHwq+Ld7qkWv/Ee6i8KPqWpSXAFj9ktZJVWZs5jEnnAAk5IIySa7fxd/wAFHPgn&#10;rV58C/2i9M+D+teJvGfh7whfQLZ2emTlVuJFWB1jkVCrfPE6g+hxgBjX0Ddftvf8Ea/g/wCHbLwz&#10;4e1rwLDYaRI76fY6NpyypA7btxjWJTgtvcHHXcffHKeJf+C8X/BPHwbEtt4R0DVtVECEQx6f4dKg&#10;DPQebsqbVY6SlFerNLwl8MW/keZ+Fp/jD42/4K62/wAXdH/ZI8QWek3kyWerX2q6MVs7eZEc/bkm&#10;MfzN5SJGrAjP3RxjP6lPIwI3gdsbetfmF4m/4OSPAIDJ8Nf2b/EV7I/EX26SKANnpnYXIPB/KvPP&#10;FH/Bwb+1jr7D/hBv2a9Jsw7bUW7uZ5ySfoiHjIH4fkQxGFoX9pUjd9iZ4bF17ctN6H69ykZGQPvc&#10;7j3r+Zv/AILHzGT9tzx6qOuTrDYCJwP3ac8DnP8A9c19d67/AMFYP+CrPxFjMfhzw9omixy4KXOn&#10;6Q5YAnAI82RweQe3vjkV8t/EX9j79q/9oj4vWXxA+JtpHNdavqEUmu391P8APtLbWfCjB+VT09B3&#10;rnxOaYB8qVRb3OihluLgm3E+hP8Agl5NKfglpdq0bAxFixYlf4gNoJ7Y/UjjgtX2do1vMvliTdyC&#10;X3tyTg8/y+nvXgn7JvwTvvgd4TuPDV3GZI7XVJnt58bhJFvwhAwFOQR698ZGK9+0u6mEYnEAQbQe&#10;XO3J9enqeg9e/T5vF141q7lDY9yhTlTppM+NP+CpLJH8SfDIVmwdHcIpAbpIw+UgdeoPXoAcZr4P&#10;+LxY+MVkO3P2RMY5x06n8ufrmvun/gqA2pN8QPDn9olA66TIf3e4ZCytjjPoMnqSSeeDj4U+Lk3/&#10;ABUyyHLFrRNuMHJx7f3u/bOfauvAv3l6H0Da/s6JxWqgblXIbkEkrkEdcHJJzwT/APrrP8mJSyMu&#10;CfmXaAcnPvkc9cdea0dTDhI5FUAbsE9MnPXkZ7+3TpxVGYkKXaQknJwgGQPp+HFezG9jxqjXOVpk&#10;ZpT+8QKB34GSMjI44zgVTu4zv2NweBscnjr69O/SrspUsqAuBxtGDnr+pzn+maq3kiR5CJgMMhgB&#10;k/nVmTtYwvEmrJo9t8keWP3cn7zevv2/H2FYukePpm1GG31tVFoXw/lJhlB75Ayce9WPHzvc28dw&#10;gOIjl1HQc+/4da4+2lnubwW8ODk8tz616dCjTnR1Wp85jsXiKWLtF2Ssdv4oitWdobSdHVJcxMD9&#10;5e3A6VVs9f1XTcyx2g4yu88/5+lVbuGZdNRFBXysDeAfyqbT5Ib6AMh46EHkj/Cs6mHjCFnqi6WK&#10;lXqXWjNPT/iLr9i++FY89fnGf51rQ/tCeOpEaB5o2CupYeUOSP8A9ZHuODXOS2RkBATIwDz6c/4V&#10;Vjs1imZh2yWX/Pb/ABrilgsFV1nBM74YvG0tI1GdlP8AtBeOpEMRunKA/MqvgE/SqN58bvGF/iK4&#10;gL7j8zebyCOhx0zknsfT1rmL2awswkkkwRmz8p4NNW4sW/1NzD0656H8amGW4GGqpL7glmGMk7Sq&#10;v7zQh8eeI7d5Lj7bLKWG1UlyQv0PtRcfE3xWwIkuRGST92ADH+HpVGMRFyY5lI55znPT/GgRkFmA&#10;YKRgnf0/P3/z0rd0MO3rBfcZKriFG0Zv7x83jbxFOuybWJiuOgOMda90+AHxe8O3Xh+x8EzSyzak&#10;FkYoIcZOTnDtnnGO3YV4M0SochO+G+tdv+zYkcfxZtGkthIPIlyMc/cP/wBb/Jrz82wuHqYGTaty&#10;6qx6OU4nE08dGHNfmaTue62/xY8OXfih/BtsJPt0iiSOGQfewCSdw+XP0GBzjOSa4H4xJdRa5eXN&#10;3bbFJaQ7mHyjGeMEgDGDwe+K7jRfhr4Zl+In/CcyaWWvGR8RmRsA4PzAAZGOPbpjrisL4wWME3iJ&#10;tOuIGNuLKNGHQbQuMHnp+J6DivlcNPDRxcfZXtbW/frY+oxUMRLBy9ra/M7W7dLnjmmavZ6/E0tg&#10;jkRN8+V5HX0/r/8AqxvFmp2U00UWmXRJXIcAkDr/APqrt9A8IWfh9bi3sYyRIxAZm/Hb9P5e3WvM&#10;Lm1cXkjLIM+YQSRX2eE9jVqtx2Wx8XivbUqMYz3e5PFrur2qlYdQmG7jBYnv+lWLXxhrkLB3vS5/&#10;6aoGx6dazGjmHHGMHBwRimBLpST5QIYYFeg6VGW6R56q1Y7SZv2/xD1e2Aia0tZACOHi5J+v+f8A&#10;GRPHcDyF7nRo3OMKQx4P+RXOBpVbLQE8dvT/AD/KkaUhv9S4A55Gaz+qYdv4TVYzEW+I6iDxxodw&#10;r+do7oSxwFOevc/p27ds04+JPDbvlzLEA2TuBIPtxn865SzRmhYKvc4JHelkeOOQgjAJ7k4PP61P&#10;1OjfS/3jWNrW1s/kdkur+FGyYtRZCe7ocfU8e9CX2jLveLVIyMEkZHzD8f8APtXHM0TtlMewzntS&#10;goy4Xnv1qPqUf5mX9dl/Kjqo7uyvMW6XKSHAGc49v5/z9qWSxm3FnyVwdp6e358iuTUmI/KTzkna&#10;T/OpEv7y3UGG6kVeeVkNU8K18LJWJT+JHQyadPt3iFsZxxn73PHr6URxMGCMccYztOB71zsOuauJ&#10;mC30ny4Cgt0FTDxBqck4R7hssQPmHOc8Uewq23Qo4ile9jT1ZlVHWHdgH7x//V7j86paB4o8R+Fd&#10;VN94a1q7sJ/LKNcWcxRip6rkdjS+ILySx1WbTjCMRy4weuOPfnkn866HwjoHhOTUpTrV3dI/2VjA&#10;lkiyN5n8IJJ4GevWleNGn76uhxp1MZW5aT1MOPX9c8QXL3Wt6vc3sqnaJLqZnIHXGSeP5VI0T5AV&#10;chh144P/AOrirs2m6D4fu5U1S7e3HlFlWOMsZH7DacYB9f8A9VZo8R6YSVbcA2cDy+lJP2msI6Dq&#10;UZYWXs6sveRYSP7sTMc9Rkc/iPp/+qlmjVyEaMOhJyvbj1qBPEelr8/2gtxg47U+LUtPuwrQ3EYP&#10;Ul2xn86XLNa2DnpvRMd5KpmONSQoPAPTpx/n0rd+FRD+N7UnsHA3gAD5TyT/AJ9+Ky4xbGIypIhY&#10;nAKD9R+tb/wtt1XxxbvKCqlZMBc8/J19v169+lSpXdmXyq6sfev/AAR2uorf9ra5D26SA+ErxDG5&#10;2r9+BuvpwR+PfOD9o/t/zXrfsd+OXsYnM0tlCI4jKQg/0iMsSo7YBPtivij/AIJEXM9v+1tJGvlf&#10;vPCt8p3MMAFojkKCM9Bx2HbjNfan7dN8bX9lXxk9rZrN5VhGzpzj/Wx/LkYz1B/Mc18/m91i7rsj&#10;6PKtcOk+547/AME5f+Cenwn/AGsf2Z5fiP8AEHSRaaxb67cWBfT9QuYlnVEjYSEB3UH5yuQmORx3&#10;PvGkf8EYP2fdJiu7aeLW5VmZDDNYeKFR1C9Bsktdp+pJ69zyfGf+CY37eD/Az9m7UfDV3+yl8R/F&#10;FknieeeXW/BulrdwQvJFHiJ1Lgo2F5GTkEdzXv8Ao/8AwW0/Ynurz+z/ABrpXj7wrMDtZtd8Gznn&#10;POfIMmMdTj/9f5Xjf9YPrdR4eUuW+yd7eVr6H3VOWXRpxVSMb2WrR5P+0v8A8E5f2Ov2Zfhv/wAL&#10;V+Kvxg8eeFtBF5DZPfy2llfrFJJ9zIhAfB29cdT71+cX/BTyf9kyx8M+GIP2Tv2s77xs91fXH9q6&#10;bJ4fn097JNqbCzMAJATuG0dMZ75r7r/4LH/8FDP2P/2kf2JNT+GvwX+NNrrGvt4i0+YaNNpd1bXB&#10;SNiXfEsSdMjnpg1+ON7ZhmzJAhA6ZTjOT6dK+54NwuPrUVisZOalGTXK7Wasrbq/XufH8UYijBuh&#10;QjG0ktVutfJnOJol5pdx5c53SuuVVRu/lVq08PayZ/Oj02Zg/QKh/wA9v0rQu0uEO94csTwXX5qp&#10;R6vq67raO/mSIfwKxwD9M4r9LVVyifnbw6i9QktdRRjBJmNweQ7c4/z/ACpDaTbcveDnnC5z+FJG&#10;xeQKPvE+wz+OeKtQQbxuIxk/gKh1FE2jhpT6lYaerDHnuSBn5RjAqWPTrPJ++ccbQw5pzholLnGM&#10;4IYdemfpU6IJoQ6w4JI3MR0OM+v+c1Eq2l7GkcKr2uMFhYbCXjJdvu7pCcf5/wAKUwWqIClki/7y&#10;/T/9VTW9uZHB2jngse3v/OrYspXh8lId+VHQ8DjrWcsQ4mscFGSKUcqnBWEKCww/lAYFTLIXJG5h&#10;nOCrYA9cf56Vau9GvBZ/urVyflGMH14GD9f1/OKy0y9mJWO1HIww3j88Z4rP6w5K6ZqsJCLs0RKs&#10;md0nQdMvx+vue9TLA4yygKQ2Tx09P881oDR5DEFk8mEh9yNJKAPbr/h2NI39nRENNr2nxt6iYZzj&#10;jODWDxEpbHR9Vox3RVhtpmmDRZBIwAMZH+SKtBL6/by768mMan5ld8gZ6cdu/txTTq3g23z5/iWL&#10;gA7o4mbPfHT1/lS/8Jx4DtwC+p3b5H7xVgJGfxIzxkduvWobxEtov7maxWDj8Uo/eiCbSoQyeTHw&#10;WxkZHI7YqN7Py2JIJABDLjHP9B/jTrz4j+CEINnpt7KwOQzEKPTnn/DrULfFXQYSptvCisVU/wCs&#10;m69cZ4/zjtVQp4x/YfzsYzr4FS+NfItQ2kasq+X8wGT7cn9P8amjsJ5mVYo5WyOAq8jPp+ANZk3x&#10;ouFiEVn4UsoscZyxIPcj0PAqhbfFnxjYOXsdQaMvyyuAw5PQZ7fnVrC42Sfuper/AMjP69gItLmb&#10;9F/mddHoV/I2fsLkKcAnoc+p71atvDOsSgeVp8nyqS4C8Dpn6VxM/wAZPiRcM0h8Qsu7rshRecde&#10;nU+tZtz408X3p33XiG8YqMAGYjAHpj+lSsuxr+JxX3v/ACG83wMPgjJ/cv8AM9Ok8G6jMNvlxqoX&#10;jzWAHXr6Hof0rRsvCN1coot9OeTauCY4yeMYzkD1rxefWtcu8G71W4fH9+Yn3rrvgl4ru9K8Vw6T&#10;e6pMtvfgw/6w4DnlepA5Ix+NZV8vxNKhKamm1ra3/BLoZtha2JjBwaT0vc9NsfBGpwXaTW2mzDDg&#10;ljHtLH8evGfz/Cvo/R9I0m4g+zx2tlOgRCpQq2CMg5ySMYyOPc9BmvDl0meXKyySZKjcXc46nB55&#10;7k+nau0/Z61W38PeLJtKuGjWHUowgVkyPMB+Q8kdc4BPBPXivlMXOdaF77H2eCjSoVLW0Z6RdeAf&#10;Dt7HIzaLaLuDMHMSnjbjBbqM4BzyAQTyc1mal8N/AMwMbRmJ1UFljvXRum0kDPTJ4J9M89+p8Q38&#10;V7Zz2lsM3MZwFkTOOFJA3HkAjPQ/d5wDmuIe4l06VLLUXgkZ43mWPzMsysTnHcDpznoe4YZ4sPSq&#10;1l8TXkehiqlCj9lNHhvizwuui+P7/UYLue4tlukjVZFJeQMgPcdPlwf8K9Q8B+EF1Lwrpl7Z3kcW&#10;+EEoYiGDc+4wcE8c5x9BXTaulk1gksdpuWSXBEhBLE5+TntwOM8c5zW98J/hn8TPi/rqeCPhZ4A1&#10;HUmjdUmktlC28W4Od0jg+XGuI2OSRwvBPU+xj8zUsBGEvdUOrfY8LBZVGjjp1U78/RI4m58AvMY7&#10;3zYGOwCVHbBUgZ98HHfp19CD7f8Asu/8Eu/2lP2qDb6z4c8OW2i+HN4Fx4p1ZSkDKCMiFMBrhvvf&#10;d+TPBcEmvvr9lH/gkJ8M/hPaweN/2jru18ZeIHjWS30tEP8AZVm+FIGDg3JGCAXwmG+5nmvoLx18&#10;eNP+Dul6re+KY0t9H8O+FbrVr2ayj5ht7ZHkKpGPlzsXpkHOBjqR+d5jxi6U1Qwau3pzW0+SPpsP&#10;kca0XUn06HzR8KvhN/wTF/4JzeKbP4a/EPx5pcHxAn05Lxtd8WW8yu0MjSKHgfaYYE3I6/KwYbfm&#10;Y8E+56J+0F+yV4vjWz8GftOeCrh3IEENp4ytHkB/3fMB6/TnpzX4tf8ABXf/AIKHfAr9sP8AaK0b&#10;4l/Ay71ldMsfBsGm3Q1OyEEjXC3NxK2FVnBULMoz6hu2CfltPj9NABEt3PIoJzviU568cjn/AOvX&#10;oUuDMbmdGOJxPOqslrfo/wBPQ5anEeDwVR0aTjyLax/TTcW+v6tocyeH/iZqGr2MkAjawi1P7Rby&#10;I2Fw0e8owPXkH2xzUA8EePdCvbXxHp+uiO+06YTWdx9iUeSVIIwpBGM9iOnav5prX9qPXdJkE+lw&#10;tFMAwjkiXyjk9G+Qjp6D3rqvB/8AwUv/AGkvBYA0X4g+KbFR1Gk+ML23Dcd18wr+BHpWeK8Os8xM&#10;41IYh3jblvuvR82hNHi/J6EXTdNWlvZaP1stT+if4zaR8Tf2h/D2jaD8YV0vXIPD3iK21zRpjE1t&#10;NbahAG8qYNEUDbd78EFTnkHFa3wu8Z+PPhBrUfiO98Fxau9urCEPfLCV3IysSyqc5z6V+BGhf8Fv&#10;P25PD+oQ3Oh/H3xJbWICi5tdRhtNSckHna9xE2Bz0INek6B/wcD/ALVUK+XrHxXa8U9Y9R8GabjG&#10;DwWgiQnn6dT1rnxHCXiDTzGnjZYlVKkNYttyat6pojDZxwU8DVwMKEYUqnxJLlUr+jR+w/xkudW+&#10;Kf7TVh+0zHo95o97Y+An8MyaRj7TFNE94t35ocBGDZULtxjB6givT/2df2h/Bnw00/VdP8eQ6mk1&#10;zcRmOW3sN8YCqRjO/JPzZzjHPtX4/wDhD/g4y+IMflxeIPB3ge/CKAT9mvbNz1B5811GRg/dHTAH&#10;evUvC/8AwcGfDTW1ih8W/A6xRcAySaT45jc477UkgXn23fyrmpU/ELL+IXnU6Uala3Ldq2m23u9D&#10;SeB4IxvD/wDYtNuFC/NaMtb3vu79T7H8N+Gdf0P4v/F/4i6a0F1p3j/xs+saPLA7B0g+yWtsqTI4&#10;UpJugkOBuGGHOTx9P/Dzxh4Vf9l8+E7jxbpY1ceHL6N7F71Fk81hMQNpOQT1/wAa/OXwp/wWl/Y9&#10;1STzNc8F+NrBm+XdDplrcIoA67o7jJ5z2rsdL/4KafsFeK5Gu7j4j3+luxG6LVvDt7HgFicFo0dc&#10;Ek/xdaMmzzinIM9xWZ1cHzzrr3t7L0tc5874S4cz3h/D5PDEuFKj8L0b2tre3c7b9k+z8TaD+zj4&#10;A8E674duLDVLHwra2t7ps0RSZZ0i2kMhGQcg59z717L/AMFvLp9P/wCCf+uSOGVW8YeGg8gXO0DW&#10;bRs4/wCA/ma8X039qT9krxxcZ0j9pzwIS8IEcNx4it7WReSRhZXRs5P+cYrrrTWbHx/olxoWm/Fy&#10;z8T6ZdbV+wpq631swXJBMYlZDzjkD36itOGeLp8O0MbTxGFlzYht9Ule/deZjxVwPHiOrgXQxMYx&#10;w9lqrtpOL6P+7+J3v7Ousbv2ndIsGkyJIrsKD1x9mlPp7VzH7cE0X/Dyn4cb0y0Hwh1t1bP3N2oW&#10;gz+lVYdH+JWgalB4t+H/AIpGl6tbK6wX/wBjSQxllZT8siFCCrEdD+HBqr490H4kfEzxToHxY8Xn&#10;S9Q8X6Jos2lRattMZ+zSMJJIysarG4aRFbO1SMfKRkijLOKcuwfBOIyacZKrVcrWXu6pbv5BnXCG&#10;YZlxzhM5hOPsqPLdNvm05tlbz7nO/tk/Cjx98Rvgzb+OvA+gNqNn4XvnfXWtyHngikTiQKBloxtO&#10;4g5XqQAGI/HPXLO/Hxc8U6jcwzCO48UXEcVw6EIxUpuCnPzFfl9cbge/H7+fBr48ap8LdEuNKk8E&#10;W98924e5f7S0YJAxxtVgQc/z4rwXUv2Efg34/wBD8eeDNf0aWz0zxr42vfEsdpHaoG0O6uUiXFrK&#10;qjbs8sY4wdxUrt4r36XHmS5V4f4PKbuVSEm5LXTmbb1tbS99z5HDeHGa/wDEYsfxRJ2o16UYLbeC&#10;ilonfW2umh+ffiONbL9kPUJwgG3wncFV3AdYnOR+f9D7/MXwrtI5/FXgm3dlZhrmngnZksDLGOp9&#10;Mc4HoO1fpX8V/wDglZ8ZNH+BOtfD/wCHvxC0fX9vhy5s9Pt545LSa4kMbKi4+ZAxJHJYDPpX5y+G&#10;PCfi74b/ABJ0bR/iH4bn0u48P6zaR6is2A1sYpkD5T7wICkkY447Hn9Tx3F/DfEOIy1ZfiIz9moK&#10;a2cdr3TsfkHA3AHFvCuD4olmWFlD6zUrSpPSXOmptW5W977PXyPR/wBvDS7SL/hCopIIlEuty7ws&#10;ZJx9nfGBgD19D0NZ37Lfg7R9Q17WbK+tYbqIacp8ubByC/BHGPy9T61L+2P4u0bx5F4Ru/Cl/HfR&#10;2epXEtyLUHdEpgK5ZRyoJyucdu3Wrv7IGracmq6wxZULWMAAYGM8yHHDcEZ44weB719RjqmExniL&#10;RlTkpQturNfC/kfn2R4PN8m+jTjKWIpTpV05aNSjJJ1V0dnt+B4P8fPDOkWvx98UWFtZxQxxLahF&#10;gG0DMGTgjAHPJPX9TXb+Cfgn4J1z4CjxbqWkZu1hu3Fws7KSySSBcgcYAUevI98Vz3x0ktrz9oPx&#10;gZFClr20wBySPs6dM4yDnOR6+mK9p8ARw2P7JsxQlymj6iwX+8TJNyOoxjnPbHXPNc+XYPC4viDH&#10;RnFNRUmtNN1se1xdnWa5R4U5DUw9WUKlSdCMpJtOzg203u9d7nyP4T8O3WrwWH2qd2acxLMzRg53&#10;nH93Hr/Ku+8f+H/Gv7O2q6Xd+APF17brqV00M6A7QGCMwO0YB6YyRjr1FV/hbbWd6PD0Ec0Cbrqz&#10;O0jofMUn5f4hjGfoB6V337akS2l94PzBkm/nxGAAQFhIxg5HoPTpXzGCy3C4zJMZWrU1Jwelz9H4&#10;m4kzXKuPcjy7DVXGnXU3NLrZK3mcf4d+Kv7Uvi65ura3+JN7b/ZoQ8j2m2Pr0HypnJOT+NcTrnx2&#10;+OGmeIr+zk+JniWS6sLtoLhjfsyh1PP8WCOnOO1e1fs0aNaa8de1C2XpBb4Q4zlvMJOe/wBzsfTj&#10;rXhPiqC3m8beKX+zFyPEk+2RlI/iI5/Lp2/n5v8AYeXUsjo4x0Y80201ZdHbse7guMM2xfiFjsjd&#10;V+yowhJO7veSTevzO0P7Sv7V3hnQ4/EWseLZns2ijdZ9UsIJcq2SvLIWwc9B6it7Rf2+PjbAitca&#10;To96cHJRJYzxjskgGcZ7Yx+s3xr8JIn7O+mXiW4HnWOmITtI+95PB7gZ547jrxisr4G+GkuPGv2Z&#10;ACPs0hIJIJypB/U/U5rDM+FMmjmNDDSoxbqW1ta1/Sxnw74k5ljuF8wzeo2o4WVRWTeqh633Ov0z&#10;/goReNAbPxF8Op4shS/kXyyBSOAQsyH8s9/bnqfAH7fHgzw3ol9peieNvGui32oSQlNVgmmtprEK&#10;W3xxNZzInltlc+ZE544I5z84/Gzw+2nfGLUoHiPy2sB5TpuGcg9z/wDq4xXVw/DfSp/2fpfGL6fG&#10;t0LC6eG5K4IdHkC+mR8vfP8AOvOnwFlmIxVWhTTXJq7Sa2fz+77z2X4qVMDkWDzTEx93EOEUrJtO&#10;a07aH2R4G/4KmeINFt4rfwv+1VdrIsaxvLr17cXJbHVs3SMvI5PQ54xwK9e8J/8ABWn4zvZrHafE&#10;7w3rKlsSiW3s5WbjJO2DyW6fyHQ5Ffkz8O/Bb+LvEek6TqUjfZ7yVEnICqwBRmOCehwDjPepvjF4&#10;Ct/hZ4vg8NaRM86XFgbhmuPlZT5hXAxjjg9RnOa8Wt4dYbE4aVenN2Ts20nr+B9JPxDw2Hzellle&#10;K9tOPPFa6pdb6o/Z/wAO/wDBWf4h26ifxh8NtCvolJDG2gu7QnAHcmcH64x19DXSaN/wVY8F3t2J&#10;dd+Ef2VWY8af4g8x8ZwTtnhhGc9OcEDrX4r+CvA3xEv/AARJ488MeN57D7OZd8Vvfyo4EaBiQQcf&#10;xY5xyD2qHwd+0n8eHktrbQvixrrPcTLHAtxP5m5mOAPnLDk49jXkV/DWtSipRkrS2umr/dc9XBcf&#10;5Tiq1WlB3lSdppP4Xvre1j92/B3/AAU1+AGqXKxX+heJtPXedzXNtBPGVPf91M7Y7/dzjFdQ37Zv&#10;7LfiUxPY/FQ2hyWxd6NdxrjPdmgAAyD37V+GmrftWftJeCdUjsfG+qaRdzyqSkWp6TAxlAGD80YU&#10;5Gex9PWtfRf24viGsH228+FOjXCL8rTaXLc24J4yoKyMoOO2O/QZzXh4jw/zKlO0aab7KVv/AEpH&#10;s4Xi/Ka9NVoVPdfXRp/NNo/dzwz8T/gt4hs3fQ/jX4UvZkBllhTX7YvHFwMsu/cOTj15HrXRrCup&#10;5uLC7trlLgZV4Jd4YDqcqTx/hivwQH7d2ja1praZ4j8D+I7WBwgln0fxKVcEHJYEoCCefl3Y6fjo&#10;+Fv2sP2eNP1Bdbm1Hxha3IJwL4NcJk5BJ23Az19MZyevNeXV4HzBRc6lOSfZJS/FNfkelT4jwkpW&#10;jUi/W6P3kOnFV/0u1ZNq8ZbceADxwTxVbUJ5dNgYxQkef+7IVe5x3BB9Oa/ILwZ/wUjj0mSO10j9&#10;obWbOGMDaJNa1SGFPby0yvPoRgcdeRXqPhb/AIKifFixaGXSf2mtMv4o5AFgutT02QsBgYzcW/mH&#10;v1YHBzmvHlwxjaTu4yXrFr8rnoxzXDzVlKL9Gj9Mv7L1O3sIrpo9jSRqSsaEbSeo9uc03fcDTWWW&#10;Ybt2wByDkZ+mf/1V8UaN/wAFUfjffaYLZo/CWpR/Jm4OiSSu205yWgulTBx/dB5P4dTov/BVO+gh&#10;+xeMvgzpFw3AE1vr01qQo54ja3lx26tjiuSWV4uD0S/L8zWOMuryXXofVdsgu7lSunBmaP52KgE8&#10;52jB9/5UtjHaCRka3lhdmY4yQpHAz6f/AK/oa8B8Hf8ABSn4QPPHJfeBtcRg2Waxu7S4RM5wcySx&#10;t3P8PcfQdjov7c/7KevzrM3jXUdKlkX50vdAuZAOMnLwpIgxnH3vz4rnngcapO8Lry1/I1eKp3t0&#10;PQ9Ss9PnulclS7K37t1BGOCOD17evT2oXS1FtI24BcYxnaOBjscZ/SuYi/aE/Zx16ZJ9M+PPhVHk&#10;GUtr7WIbeTnn/VzMjDjtjtXUaPLpHivSRdeGPEun6hCTjzrG8SZegJ+ZGI7g1hPD1U7ODVvJm8a8&#10;JLSRWuNJ8x1W3umKqpZ9jNlu3JPB69D1IFYus+AfD/i2Ew+KPBOjauiggjVNKhnGOw+dTx7Y6+ld&#10;bNaXK5jmtHJKleTjJ9fcf4evSEaBfQpJMFdQ67iVAIHHp9OPwqlDkjbbsNVFJ6njnin9iT9kTxHp&#10;Bj8Q/s1eDfP81gBpmnLYuuQuMtB5bden4+leU+J/+CTf7D3iJZJrD4P6ppD7uZNM8R3DEHPUCVpB&#10;+ntjqK+tbiGWGxjgS0Xc/wAx/dnLD69cZ5rPtrGK5dmaBQCTuKsRx689BxXZTzDMMOr0601b+8/8&#10;yHh8LV1nTi/VI+FvEP8AwRP/AGeLt5D4U+KXjrSJSpANw1vcxoDnjascbY4zjd2/GuG1v/giN4jk&#10;hkk8G/tNI0qnckGteGjBvHT5mSWQ+uflP61+jd1Yq2pxxWNv5cZTIlSbJ3AgdOwzk/hVR7Ga2Dz/&#10;AG85Z8MrrwASfXr9fXvXpU+KM+pwTVdv1Sf6HPLKcsm9aS+Ta/Jn5c67/wAEdf2zNEh83w54w8Ea&#10;4FbEcMGqzwyN+EsSIB6jPbv35DUP+CbP7eOhlhefs9PqI7zaZrFnISRzkAOSOg4z2Hvn9atZs9Ti&#10;1EuogfdBuCNGMbsE5JBHByBjrx3xWhb+ITYyPeS6IJNxDbROQCQPp3OPrXbS404jjFO1OXyt+TRy&#10;Vcgyx/DzL5/53PxO8Rfs+ftCeAbxLXxp+zj4t06KZxELufRJ0hUnAALg7APcnHLE1+jH7GP/AAQ9&#10;1fwpq+kfEL9pj4iyRpFtuJ/BXh6+kVmfaCsdxeRsvAyQ6RDnHEhBNfQmq+Jo7sy3DJJZ/PtfExKk&#10;Z4JJHH+etfU0cAAGVGTiv2vwyxK4jhWqY2ilKm42s20736fI/KfEaWIyRUaeFqO1Tmvorq1uvzMf&#10;wN8O/Afw5sG0vwD4O03R4HO6WPT7NY/MI6FyBlyM9TnrW8vTIbAPIpFUBs7cc8nPT2qQbxwfXnmv&#10;2eMYwioxVkj8alKU5OUndiMvJ2/Qgikzztzkgcc4pyjuRgjHQUgAB4UfXFO4gAwvHTtn0pG7qD24&#10;pwGcH8OnSjCn5SBjFFwGgd2XkilyRxwTnrQCFBCqOtKRwMDJ45zRcBDgjcD09qTbjqD9Kcck5Bz7&#10;0gU9cEGi4ByDuPA75zSeg3EY6nFKAccD9KX7/O3v6UXAQ9jg8H0pMAfKv9P896XryQevQnNCglun&#10;XtRcBOO2QMfX/wDXSsQVLAe4yOtCg7cDn2//AF0YJHH5A0XQCc4GAaCBjIPGOKUk9dwz6+tB+7yP&#10;w7/560XATKnjBOORzSjJOSaDkd+frSnnkcfyouA1SMcE9e5pdu05Ayfx60rZUZYNjPJAowevHPpS&#10;vqAjKB6880AYOCB9RRjB6HHuKXvg9DTugEA74I44+lA77iACaXGM4A5pCDjcRnb1OKG0gDODwfoC&#10;c0Dg4z+ApSFzlgSfTFAz0B4xRfQBuM8Ngg9OKX6HvyTSttJGCMA9M0ckAEn+tK4DTkAY445p2AM9&#10;Bz1NGdoyoxzkUZBIIbI7nFO4CcAZwfx7UHdkjBPuaXBGc9z/AJ/lSEkEj39Of0ouAnAPJH5e9L3z&#10;t69CR2peik59cfWhQBzx1zU3AaMHt9R6UpUgnBHHUUoywzjkmjBIGScY6YqroAIOfekHPJbkHJOK&#10;XBViBwcdfWgnLMQM+xpJ2AMjqCARzz/n/OKTpnA6dM9KUdSe570L2DCncBMgDnoOozRt+Xk9fbpS&#10;gbhlsDnnBzQQefl9M0XQAD2xj04oOeRxjvgdaO4yeg4zQRkkgYPWlcBAykHjOe1GCeD6YFOYLnHp&#10;1pMHk47dRRdABzwOO9B5Ppj0/nQenXk9if8APtQB2C5zTuAfLyD2PahBgAbvbp1/KjkA5Hb2pc46&#10;jpSuAgIzg/TgULszjkYOKUEZ2lvqM0Anr1x70k7AAGcrgn60dce/SlbAyMdvSkAyOOp45ouAA8fL&#10;0HXApRjOV5H0oJ7E49MmlwueRx7UXYCA/MF4+vtSgbug79xQScgHpgcUuCcc0NgIMYwBQBgcEY9a&#10;O3zinLzjpjNIBoA6DinEENwe3Wg+hHfkUc+tA7CYIwB1xRjIwSfTrTup5JPHFG05JGOvSgpIQLzk&#10;cc85PSjaAcY70uCRj8MGlzz94gDoQaAsIB3zjpyRQQoGOnPUGlIJyD36AigZXnnHvxQTYAPTP+NB&#10;4OSCPwpQpPXHXmjv6Hvx1oGkhCAx5/HilAGApH5UEgEcilIOMg9vzoGgGG4P5EUAMRnHJ9KMYycf&#10;kOTSgHqG79TQMTnbkn8RRg8fKKUDIIxg9DQR2xgHtQKwZ5A9aPTIyD/KlJODuGaQLg7gxPYjtQMX&#10;JB6fTijA6gfnQDg4xkUoJOMg80gBcbgAvfgYoGR6cmlHy846frQASSOuPQ0AG3gEenGKMDJB7dOO&#10;tLjcMr/+qkAzyR34obAQjHPf604YB3dOOOaBjA/kaUBs5x0HelzAN5IIYnrzS45xkE9eaUAAdKFA&#10;4YgDHbrTuAm3+LknvSgDv37Ypeo2j04BNBJJznr70kwE6L1wO2KXGCTu6diKAMYP5ClIJ5BxRcBu&#10;0qvXkdaUcYJIIz3pcnJwPY0dfvccc4NK4DTjGAMD6daXHU7se2aXJHOecZpTwcKfcU7gJjIHUc+v&#10;SkAUc46nA560pAPOcDvxRtxk4OOOKV2AgI4APfpRjJzuH8u9KQpO3HTkUZPQnBz2pXAb9AMDvQQc&#10;A8DB4IpSAOfXpxSHI+YHpVXAYcdzz6gc01jhWBx07ipMcYHPP5UwnHOTwetNAMIJOfbt2qOTjOPX&#10;gY+tSnHJGeO571G5PTJ56fWmIgkxncTj6DvX5yf8Fo57iP4y+FIoIo23+H7YOCuWZfPvfu9wR1A7&#10;9MHiv0cOM5654/Gvzq/4LQHb8ZPByg4EmgxBz8pIAmvG7/Tp0NeXnDtg/mj18hX/AAor0f5HyLaw&#10;2TWc9ozFpIonIcYByG2DbgjAJGc54zx2rMtpJktHMxDSuSCnVSOoPY9Tj0PP96te68mC2NxN5Qw3&#10;lpK8u1c5zu3fwkjnPoSPSsi4gaxiVpy7o5dQ6pkFSUOcg5/ix6Zz68fJNpM+8s2dp+znop8VftA+&#10;E9C/su3Mt1riP5F07ouY1Mi5ZOQRtGO2doIxmv2g/Z/EdrDqK2o2eXbosZIyPukjA7jnr+tfjz+x&#10;9p9xP+1N4MiQBUN/OynznjKbbSZ925cEHC8A8Dpxk1+wv7Pdsi6deTNB5QCIDCoHH3wenTv+ua+f&#10;zaf+0wt2O3Dxth5X7nW+PEh86Scs5ZjAuAcDO5ef8fb0rKiBPOCaufEvUrex1WCyllH+lSQrEN3O&#10;8MSQc9vlqrH0wO1fYcHtfVa3+P8ARHxXFSftqP8Ah/UeoyMA5yelOGOfm7YxSIp5HT6CnKMAeme9&#10;fWnythTtOTnPoM/5zQME/KfyFHA49xS8Z4zgdwelA7BjsP070vIPPX3owMY/yKOoyMEn0oKsAXHQ&#10;4454pcbR8ox70oAbnHfkGgAAFSQPXigLCcfeznnBz2oC9B3x1FL17fkaCMHdgYz1oEHsRyPeg4K8&#10;54o3DGc9elLzkHB9vrQNIDnOc5z05pMbm4/GlwcYIx6Cg+/54oAbx1wDx25peoyMHryOKXkkscY7&#10;UAY5I4zQFrCcHgkDn0objrxStn+ADNHUctyfSgYgJHBHIozgD2FKCD90+/WkCkKMqScc0CDG7gHH&#10;1FHylt3oOtAVc9O1LyrdM0DG4PIwDkdTxS8YJUAj1pRnHBH0JpCMHoeT0oAMMCMDHsDSdB+NOJIz&#10;7enSj3Q8k+lACHpnPQ9qQ/eyT+lOI5wOnUHFGSoy45oAaOQDkdeMdKU/dIz7cfjSngE4+lBByRx/&#10;9agA5Ixgn+tJ1PBz70fMTk85PB4pTg+hHUc0ANB68Yz70AHrjj3pc+hPpx3oAwMZ9qADknr27Ck+&#10;Yg47HOMfpTmGR3z7UhyONpyKAAg5x36cmk3bgN3J/lTseo6H9KQ4IOfXGaAEHHRceooGcfe6UduM&#10;0EMD0oARgDwfxoPYf56Upxjn0waMAcEfmOtACEdM598UEDHPftQTkfT1oIPXH60XAT2I79KOoHHb&#10;GBQ2MYKjB68cUHAbJHfpQAbh1zjIoGMEZpV6Z9fShcEgk+nOaVwEGCMj159qTGRyf0pSRjJ7c0mV&#10;A4H04ouAufl3HtzTTycMcUo+U4JIx05zRuyOmCB60rgGe3THtRhQ364FKCf4c0E5xwfzpp3AMscM&#10;Px4pNwx05I4o3DGBgD2o+bIBA/EUN2AUkgeuR3o+YAt7880mdyj5centWZ4ntpbqzNvG8hLjCqrE&#10;D8SOgoTA1FdSwUEH6H8KYsyvcGNccLyc9TmuSttL8R6bYta6ZqMzzEHEswz+IA44P8unPEcuqeLN&#10;H2pCyShsIC4O4sevQf55NO1yObyOi8W6PDreiy2MuSrjlEcgt/s8djWRpXg7U9J0cWOnyw2o7xL0&#10;UdP8OMVLYXfiOaeOOWaFhz5jdMeg/X8PfPGjfyeIPLEVmkJL5G9iePw/z+NHwjdnqcF468OX+pEN&#10;fXskbRIdsqSnyounzYOVJ+oP0Ir5m+MvjL4r/CrWBeabqOpa/HqFxHJbWNvPhlRGA6AbgDwB8uwF&#10;hg8ivrdoNQmtn024iWVRJhjk4Y/169PxzzXPXHw5ju9Ynu10qMTKwEcyJgKcfeAxgkdM8nryOBVc&#10;zS0ZhKCbujyHwb8efjfrIFt4m8JPp2oeeBY6XAxkKLszvuWAcR4z8yqzYyPmyyik+If7cnhT4ZRz&#10;eEvFWrzSXFghM+oWSBk84DJUIMscHjIHOG/uNj2v/hWUWjw3cUOrzQG8hMcs8nLHOSSOuD14AwM5&#10;9q+fPjF+xrpvxdmtPDdn4as7HQNJVxbWcRVVuZTyWf5eBu5yOe5ztXKlOfJdasnllF2bOc+G/wDw&#10;WP8Agr4vvoLeze8UB1gupJY8qGLY3NjOB93nA4YfxHYPp7wx8UtV+J3h5LrSxaQLMnmQyTOGVV/v&#10;MASD/wB9A9enf5VT9h34c/Cu7srvwPo8tr4e0obdUnZGlm1Cd9w35J3/AC7mO4EAfKeAuR6b4F+D&#10;kVutlf8Aw38W3lvZndlJbsv1+V3OScggbVwdoAJA5xUUnUkv3iS9CpSSaUb/ADPT/E/w2k8Qw28R&#10;8Q3UkVvJ5txeRyFPMlCkcDBAUfQA7uM4FXvh/bw+GrBrjXtHWO1XpdO+8sucbj1x6+oz2ycbWnW2&#10;peG/CaFbeK+gGARK4RsnqTuIwf8AgVeQ+NPjjqLeLT4DutAlK+YPtE9qw+ywx9VVnABGSOoDAbSc&#10;521ove0B8sHfqe7/ANveFP8AoNR/99j/ABorwz/hc/gT/nuf/BJN/wDGKKfLEPbS8j8h9R/Yx/aX&#10;8eMr/EL436neiRQHfUNbmuAcgY4Z+n68dMHNO0b/AIJpTi52614tHmttJAmIzltuep47d+R9cfba&#10;afYrCl212WITmTHG0kdmPXrxjkDt1MBsbG3mSePKurgr8wJVQQe4/wBnHUdiT8ua/CnisdV1lUZ+&#10;3qlhobQR8z6H/wAE1vhlp8kTavf3MwwplJhUDd/d4A7Y56fKRgnFdd4d/YM+C2jRCeHTJpJChZtx&#10;AAwOemQAOfxH+zz71EI1jkuoELDAAVUIGQORj8MdMdxmk+0mCRHa3O5l2q27PVu/HXrwTkde/GPJ&#10;VlvNmkXTjtFHnWifstfCfRy1zb+ELeZ9ihVmgVgcEDP3R0IBznk/hWrpvws8H2Fze2Ok6BZJH8vH&#10;lh+dpbHJ4x6c/oMd2roLfyEt441WMDbGcgDgEA5xjr/Xoarxu6O8jqrtIVMnlgMBgEDr1GAcg9R6&#10;ZzU+wUn7zY3VaOdj8K2I8wx6fCN5JG0AL8wxgDAyDz6kfWtDTPDqQSLckRlTn+7tGRwevIwW4/2v&#10;rjWgmnnJwscIaVSSFIB4yDkdfoeoBOBRpu67t9zKEfkMgyGRuDwe2W6c9sjua1WHguhLrSaLMFos&#10;Nu8SCNWeEbSRnGMntnGR3HPp04vWjzRQpAJYtxRdjhAOduATg4zg8juPfGYLcLiKAhsgFkALHgEY&#10;OO3Q/rnBzUosIJF85kA3jBVgoKgEgAnH48dDk810KNkYSd2fIX/BUm8sJ9e8IWlvZxrcJp8u+4il&#10;Yu2ZnIDLjGB0Hf5e3f4G+MDKnimB4nUr9jXcXPCnA7nrz04GPc197f8ABVGYDX/CUC2saMbF94MW&#10;N/zv3GTgYPTB9zkivgb4tyB/E8QKfMYFxKAMsewJHBG0gfzr18Arzj6M9V6ZavU4zV22vFGSuQGB&#10;ZV55AB/kOp71mm5WUqJlYjd8vzHIJ4AHr/StLWECJHNJjgkqzPwRx19T9McVmSx7W3kBsoSPnOev&#10;GfUf4j1r24pWPHn8RDcl5lBUDJbdnPA9B39adc20s0G2adgP4S3PGV7/AOe1RS2gLECRhgYb5gSx&#10;z+PUgfpz0qx5cyqGVcnI28HaD6/r39PSlLQUdXZmHqmgy6hDIkDFyE+UsBg47fyNYPh7wLe3PiG2&#10;086HIZJ5cBoG3MTzwAOvSvQI7CaaMyQ5BX/aznnr+v6j1rQ+EbW+h/FvRL/Vbi4gt4r0GRrRR5gB&#10;ByUGevp2HvWbx1ajCXL2JrZZQryjKXdHSeOP2JviN4V+Dmi/E670PXYrDWrmSFBNozLFtRchgwPf&#10;rjA6dc8V4JPpOreHtWuNPttNKiGco4lBU5zgjB6H1r+gv41fti/sd3n/AASG8G/CzUNW8TJ4seaC&#10;2sfL0lmuUnjuBMznco2AxDAcDJ3lck76/Db4zyafqPxT1+90me8uIZNRlZZb+Dy5ep+8v8JHPFeH&#10;w9n2ZZhUqU8Uk0tmr21s7bLWOz80PMclweGkpUE4u7VnbW32l5S3RyMcLmBWcrvKDjBIBx/L/wCv&#10;UXkvvZUXJyQhz1PY4/z1q+9shBcYYK20HOPx/wA+/rVeJVMkjtnacALgcgfjjrX06kcE6fK0jlPH&#10;yeX5BKE7gcj0rmwxznGQK6n4lRqBbPGTg5yN2cVyuT616dB3pI+cxqccTJDxPIhISRxnvuqaLU7u&#10;H/V3jqM9MmqucUpbPYflWtk9zmUpLZl0a5qq/KL4kD1r0z9kzXbl/jdpq3s42MkwYgDn5Dxjoa8l&#10;r0b9lSURfG3SHMwjP73Ds2APkNefmtOEstrK32X+R6uS1qqzWj732l+Z9h6NFF/asjF8FWG4bSME&#10;AYx2P17lTg4Neb/GV9vi+e4kWJC8MbcLnJK4BzyCMfmc9a7/AEp/sl07Bt8jAqylj2HUZBGCB0xy&#10;D07Vw/xdVJvGBuipUG0jYblKk/KMAjPB7ev0ORX5ngE1iL+R+sZk08Krdzg7aFXuyUUHOQgZhls8&#10;Y6Z659/1x4tea9pyX06HeuJT2z0PSvdIVSa78sqcAsOX56YBz745r5y1jK6tchjn982c/U195k8Y&#10;zc7+R+dZ5UnRULef6G0mr6W+f3wyeMnjH4UsV/YlSROhA4wrc1zm4g8qPyoDKM/J9Oa9v2Ee54Kx&#10;k+qOpWW3kyVnVstwMj/9XalwGyofHpjk+9cruG7cCR9DT1uZUBKTuCRU+w8y1je8TqHIc5K4Ujse&#10;D7GmSRI+G8oY4HGD+Nc6uo3iDaLpiD7nipo9b1FBn7UDgc5Uc0vYSWzLWMpvdGy1pa7CBbjBOCRn&#10;rmmvZ25O5cgHgjd0FZP/AAkF+p5KHHB+XrT18R3A+9Cpx6k8ml7Koh/WqDND7EplyJnz6g5zTPsM&#10;q8ea3t8vB96rL4lXktaEHPZ+B+f+etaFvcJfQrIqMpJGB2PFS1OO5cJ0qmkWQ2FmZ74wYyWYAAZP&#10;PT8TWv8AEDwzL4J1h7CHz28mXH+kQmN1OAcFTyPoay7Msl7K8Tcrggj1HetbW/GOv65fNf6xetd3&#10;DoBLPcPvZyOhJJ5OOKiTnzprY6IKl7GSlv0Zc+FHhXVfiZ8SbLQL+zjla5SZ2FxcLAH2xM/33wo+&#10;6OvXpkdR0fgXSCviKOx0W0E97dzCG1jZgMueAMscevXArgtQ8SaxeXMVx9tYG3iCQeV8uwdM8d/U&#10;1VvPGGr25RYJ2R1YsHVsMT7nrWVfDSxOl7I6srzOGVSlOUeZrVPzL/xH1yTWfFM7TIY3gbynVxjD&#10;Dg9OOtYWUaPiRQccfWpW8SPfMBe26O2PvHqTVhp9Mm/5ck6YOVx+VdUKUaMFBdDycRi6uLryrS1c&#10;nczWRxxxnvgdf8aYpcDKjj6Y/wA//XrSEemTEvDA6ccZc/T1psmn27fPDIwGON3U1omjD330KqvM&#10;hwrsNvTnFeifs9Wst14xOo3UreVFEyoz5IMhBwCe3QnPbH41wh0yVWGy5Rs89emf611XwWjvbb4g&#10;6czXGIvNYlBg5IU44PH49qyqRTi7G9GUlUjdH6Ef8El5pbb9r3HnKxPhe9y4bgY8s5PHI4PHGOOw&#10;IP2d+3tdSp+yL43K2oa4NhEAHmIyDcxnIUZzgZPPX8a+K/8AglFMIP2wEWYbt/ha/wAvv2cYQnGO&#10;W4/HnI6V9o/t2vn9kvxsrtIf+JSGCg4XPnRj5hz6D0zk8DPHx+a/76vRH2uWP/ZvmzZ/4IOaxdWv&#10;7Kviy7eUtKfGckkZI43Gzth1/AfnXbfsL/Hb4yftAw+LLn44/C7U9Jm0PxNd2KXmqRw+TelJ3wLd&#10;BEjLGiKoJJfcWznO7Plf/BChpov2TfGNqTuA8ZuFXHTNpb5+bjI/+vX2HAz3EkBmjZBHGc+WAMZI&#10;GPcZGe2D+VfhmeYx4TF4yjypubVm9421uvXqfp2X4b28MPWcmuVapbPS2vpufgZ/wWV1HR9G/wCC&#10;ifjy1g06K3jSe12xW0Cqg/0aMdBx7n1618sS+KtMZQpSZuoAUDj/AB/+vX0p/wAFr721i/4KPfEJ&#10;ZQBturYYGD/y7x9f8/gK+T4Z7W5kKwuOvyqDz7n/AD6V/QPDlBf2Dhm0/gj+SPxvPcRKOc4iKf25&#10;fmbY8S6ZKnltaypxkDYCM49/w/CqJ093Bu0gd0kP8HOPwz7VXMQZyVXJ9B3rXguIbeyWaeYBFA3M&#10;y8H/ADj9TXsNez+E8yMnU+PoVYLJPMxIkoz/AHo8d+f8+1alvptq0bLI+ASBnPUev8/880yG5tjG&#10;LlZ/kbkMxx+uetZN3qEi3LmCRtm7K4PX3qHGdV2TsaRnCmr7m5/ZdpJmJ7fIz90nj3PPuf0q3a6b&#10;ZRrmOxAXbj16Dv79P/rZFcums3qf8vR68Z/+v0qaDxJexMNkh3A9eRn2qJYeq1ozWGJpReqOuijW&#10;OU/ZrVIwGO0DORkYJ6+h/SpvNuVJaMlcZA2YA7/j6f8A1ulce/jrULfBQDO4HPfrVpvGcrJl1IA6&#10;AkH8zx0xXNLB177HTHHUe50M0txJFkXBxg5Kndxjp/n6V5fe6jdx3spSQofMYfISO/8An867SDxf&#10;Y7RE8JwRjAPTjP5fn/WsZtI8P3l288t66+bIzY2YA9q7MFF0HLnjuefmD+sqPs5anOvPcSffkY5H&#10;Qt7U1Y2yFUE5PJ7V1I0jwTaorXM8zgngDjJJ46CtBNF8KPB5ljF5oJG0FjkfhmuyWLpw+y/uPPjg&#10;asnrJfecQIZR8oXHYDNSLauzcR5/rXYy6BpokhMNuFVTl9qZJHpz2rUXRtPMPmpbRLxgYiB9+v8A&#10;nP1rOePhHoawy2cnueeR2Fw+MwMOfQ1aTQdQ3BTZuOOSUNdu9mLVdyKEG8bsD8T/AJ9amjEhBQpk&#10;kHcIwBnv/j+VYyzBvVI2jlcdnI4aPwtqz7W+wuoJ4LDA/X8anj8I6geqLkfe+cV16iMJkoc5+X5c&#10;AgEf5+v1prIFXcqKN3Y9Og6c/T8Kh46o+hSy6inq2c0vgq7C/OYxlsKCeuafH4Q2523KkqOQqnNd&#10;H5brlC/ykHLZ78ZqIh2yrdG7AYzzSWLrS6l/UcOuhz2oaLa6XafbHkMgVgMBRySam0/TLJni1KIu&#10;SuGi3EDaexz+Fa2oWyy2rRSorZOSpAOf8/0pyW8McK28aldoG4Kfunp0pvEScLN6hHCwjU0Wh6d4&#10;K+M2karZ2+ieJSILtMKtywYxuOAM7eVOevqT+Xajxx4ctjHLYyuJoyJGeIAg7RjPXGM+317Gvn6K&#10;MRypIse9cglccnnv+VddY+ONLupRappF08sgGAki/McdOR/OvnMXltPn5qadj6XC5jV5OSo1foe/&#10;+AvjRoGs63ZaNcwXBuriQRCctjcxJK7se5zk5NN8Z/CHXtf+PGn+ONGnkm3QJbPpUSM0sshLKgjU&#10;DLbuDtHPYY7ebfBH416/8F/i54f+K2gfDKx1W40DUob+DT9ebzbW4aNtwWWMY3ITjIBB4JHev0e/&#10;YZ/4K1eNfjh+1T4e8GSfsPfB3Ste8QzTQWniDRraSxkjKxPI5MuyZsFYzwAcnFeLja+NymMq+Hgp&#10;JRd7yS/rQ9SjHD5hFUazad01ZPfobv7KX/BHLx/8Q9NsfHX7T1xc+GtEEu6Hw9bkjULtNrH94TkW&#10;yNheMGTG4YjJzX1L8fLHXf2Tf2atR8P/ALHvwIsL51kt3tdGs1P+khyIppJpD8znb5REjMWOCSRi&#10;vWrr4wfGY+RBqfwe0VzFN5k/9meLnlYjB6Ce0hU9ehYfWsL4hftT6J8LfAuqeP8A4lfA7xNZabo9&#10;m93q+p29xpk0VtbJgu5QXYkdQCTgITgdOlfktTOMTmmYQnWamr3VO/uvytfr5n2sMA8PhZJRcXb4&#10;luvP5HT+Hbn4i6tYp4l1q9h0+I6ZCJdPKiSFHWMbih3Lgbt3PTGOO9fl/wD8F2P+Cnvwj/4Vrefs&#10;g/ALxTp2v63q+yPxfr+kyq9vp1qjh/saOvDyMyjcVJCKNuSWYLgf8Ft/+Cnf7MX7UP7Mnh/wN+zF&#10;8br+91MeKTcazp1tZ3dmTa/Z5FBkLoquAzYwGPWvyRkuHf5pHIOcE/8A66/Q+DuC41ZLMMcmpKTa&#10;g1a1no9enZHyHEXE0sPD6phWndayT+XTr5jLiVVJyDjOcHv7VF5hBBIBAxnnHNSSAleWYe+P1qMb&#10;ExIRk5wPm61+wqyPzZjpHLRqdwKgDg00ysw3EkEtwAcYoBBJAJx1I700hwPuH86CJPQUShsFB2PQ&#10;8Cj7Ts3BmwB6Dp/KojFKWAxtpz2RkUqrfi3XFXZGHNYsQXSOm5BxnjPrTxNIDhHABHXNVhZSRYAc&#10;KFydoXpUq2qAczE/hzUuNzRVSzDqlzFIJYrmRSv8SuQc/h/OtGy8e+MLAr9j8V6jFtbIC3rgDPfr&#10;WStsjEk+YcnqR/OnC2UAq8LEgc1nKjTn8UUy44icHo2dNF8Z/iOYJLKfxLJPHKnlsl0iyBhn/aBI&#10;rS0D9oLxr4ctYrKxt7B0hbdGZrclx0zl9wY/ieO1cUlqAeYMnGT7VOtq5ClYVUj2HSsZYHCTjyuC&#10;t6G8cxxUJcym7rzPZfCH7fPxx8FyCTRPF2uWR+Uk6V4nvrYnAx/DL6D8K9a8If8ABaP9qnwwifY/&#10;i144BiJO6811b8E7SuMXMbAjBPXI79QMfIi6bckZ3RIMd27U9IJQBGZk5zjaQP8A9defW4eyetZz&#10;pJnZS4gzal8NT8j9Bvh3/wAHBH7RWhWyWupeK9Pvo4zhY9X8JW5AHPBNsUPf69PevafAH/ByT4is&#10;biNvF/w48I6nGf8AWDT5bzTn5z/E5mAwcdu3vX5F+OPBOo+E57XUWUNbahbJPbSxElJFYdQfYggj&#10;sQQelN02yvLmJZLe0lYSDK7VODXh43gThrER55U/yX/BPVwnF2cqXI3f7/8AM/cnwl/wcg/B3Vr5&#10;JPEnwKkgizlzY+NIbhlHTIWS3i/Ld3rzn9sf/goP/wAE0v207N7210nxb4U+IlpYl9L1U6Dayw3+&#10;0ErbzvDcHcCF2qxwUJB5UFT+SVh4X1/Pmf2c4A5JfCjGff61o/2BqMEG24u7SEZDFZL1Bz0HevGh&#10;wJkGHxCq0HKMls1J/wDBuu6PWXE2ZTjacV53Wlj6tv8AxX4MltgYL5hmILsIfbkjIwR7/j+lY6+L&#10;vCUl7tfWInIPEjSFQvRuSevA+uQMV80pBK03lQ+MLZmLDFrDdEs5PBAA6/j6etTweCNXuQJjpdw4&#10;cfeaBj+PvXuQyqFJXdS3yOSpmkq2ippo951DS/D3iXUZbuHWLGZiu2RlkjckAgA53HHG0A/X1ONz&#10;UNc8f+FdEPhfSvExSwMDxfZDJvQxuGyBuXg9Tng5OcZPPBfs6+FIdOvdSTVLdbZ3hi8lJ0AyctkY&#10;4PcZ6ds16dH4J0HUAkkmjQlQwB8qDZzkjqPYfjyeBg1n9ar4Gu1Squ3Vp7/iRVy7AZth1HFUIySd&#10;0pJNJrZpNbnnnhy0uPCep2uqadIJTYzpLbQvISnysCp56jI7Ec/rd+OHxM1P4mX+nHxBYw2n9krJ&#10;M0tuSVYyAx4wSx7Y6/1rrr3wB4btVU2dtd28xZRuW9kwQexySMcEYGOvfNeV/FPw5eaV4qtbqya9&#10;njazDGRkyC25l2jC9cEfmK7srzGrUnLD87UJ7rueVnPD+Xzr0swqUIyrUdIS3cU97ep3vwJ+Is3g&#10;DTbzVIV+1x6kkXyBvKaMxh8HHQ5LcVydz4c1e78T6x4gSO0MGo6vPdIj3Y3xo7ZCHjlsDr37dqk8&#10;IaNra6HaTwXKqjZWNJLQnaSzEITuHfjn9RW7a+GdbvMSWotmOMmQqYwM46khu2Ovp9QZxWYYn6us&#10;I5r2cG7K3n3Jy/hzKqebVM3p0msRVjFTld6pLTTZfcdN8VPHmj+I/gnYeD9EvxcXtlFp6eT9nZC/&#10;lNGSQxAHAX3zjjrVT9nfUtNg+Jct5elIIY9NkWRrsqmSxTbjcRjoSMZxgZzzWRd+E9eswovrAbJM&#10;YaCbcB0GRlR7cdefbixpXh+PTb5724UK7gGVGBPAUjn8M8ZHcda1q8QTqZhSxtSKbp2sls7HkYfw&#10;5y7B8NYzI8NOUYYpzcm7Npz3a0XyMz472keq/GbxDqEMSGCO1sjEVUBZAYwCQQMEZB57ACvQJ0sN&#10;P/Y8uS5ZJU0e9OGUnO6SXDcEdQT19O+MDPufAmmapZNLDrcTFFG+Mn5Q3H3ck5Jxz6Z468Rt4eul&#10;006DPqW6ykDl7KSQtER8vBToc5zgcDIPvVYPimhSxtfEVKbftE1ZdLnLnfhhiMfw7l2VUMQksLOn&#10;Lma+JQTVrJ6Xucz8ANJtbn4heHoViDRpcIXfPCkW0xxnOPwPPX0xS/tlaXa/8LosltmCn/hG9x4J&#10;LHz3HPpwM+2PpVjTPC914L11NV8KQx21xDvaOQpuRMAjhWyPutwff3BqDx54T8SfErWk8U6zOTeW&#10;1r9nWW1CqvlbjJ0IAY7myW/XrV4bOcDSyaeGlfmlLmv0tYeY8FZxi/EDDZ3GUfZUqLpuN3zOTbd9&#10;rW+Z23ws8OQW37NWp3gjIZIb2TAIU5VASeeMZ9u3NeJfA7w99r8UeG3ki+RtXsiTtOeZEGfbqfTp&#10;7V6hpHjHW/CHgK5+HM3h+J47m2nhFyzsJN8gbLEDKnAOOAD8o5Ga4j4dQat4E1zTL3Y1zbWF5BI5&#10;SI7yqOh+XBABOOM16GKzPAYmng40p/Bbm8tVc8TJOFM9yvHZ9WxENMS5OlZp391pX7O7R0f7WGgi&#10;z+KWg2tnEQx0+4OAc4GUHHAwAc/lW38BvCKXnwd1q+Z8sdRmXaVwceREQT69en8qxvjtrt/4/wDG&#10;2keL9KsnltbTTnhnS4lRXDOQdoCkgqAP58cV1fwn8W6V4U+EWreH9fRLG6vL+Zoo5o2YsjQRKgyq&#10;45KucZz7V6NPFYGtxLOaqLkcXZ302PjsdkXEuA8HsNgnQn9YjOHNFJtpe0u9ulj55+GOhx6he6Lb&#10;lMeZqcMcvPZpAMHA7k9/1ruv2pPDdroHi/RLDTLW1tDcQzvcx20W1XI27SQDjjJ/I9eKxvhFbvYe&#10;IvDcF7p80csWr2pmjnjYAHzVPPHTtXb/ALX2rWF38RPDeXjVEsLp1ZWBXLMg4wfUEdeorjw9OnLK&#10;MTVaXMmrd/kfW5zisdT4+yfDQclTlTqOaV7NpK1+n3mR8NvhdpPib4e6h4j1aMSTwTusWH2lQI1b&#10;PTGPmP6fQ8D4P8O3nii2024kMape3Sxu6hsKGl2ZHPb/AB61758GLrTW+AmvSiQ7zdXLRtHGck+R&#10;F2A6g+n/AOvzb4IvYyaX4S00czHVY94GMFTcg4Jx7D8u3Arnx+FVLLsHOMVzVHr6X6nRw9nOOxPE&#10;2fUatRunh7ciey9y+nzMX4q+Eb34a+JrPw/YXFzL9tgklRlk8p41UgY4z14Oc9+9bvhuT4wWPgWb&#10;xR4c+I+o2dpbNJ5sC38oGFRHJG0lTw3178V0f7Vek21t8VNFbK7F0qUMmc7cuP8AD889M1s+CvD8&#10;H/DN3iCby0cq146hT/0wj9B2PP8A9bNa1MnwdfPZ4Nw91Rb+5eZ5VLjnOsL4aYXPHO9apUhFtrS0&#10;p22Vuh5t4Q/ae+PN/qFtZ2PjCa/F1Iq20d9aRTFyx45ZSRz/AJ5rsp/2uvjn4I1MaR4lt9JkuR8/&#10;kXFoyEYYjI8txxuz7Z47mvO/gLoAfxl4ZHlNlryH51A5+YEdev8A9aug/aU0aKL4vJAdoZNFRsgc&#10;KDK/+fxrxJ8N5RXwFTFOlH3XbZan3dXjLNMJxXhcnUrqrTlUbu7qzS0Op0T9rm5iNxd6t8JoJ0v3&#10;zPLp+rTxgnOTjeZAvfgY6+gxXUaB+3X4WtUiTU/hvcRCKPZHhIbjCgYHLBSTyO/b6Y4A+Gorf9kq&#10;/wBV8naXhuGOEIyRLtGeO2P/AK/HHBW/gmZrSELuWQwJgISdx2gkn8O1eZmnC2UYSnSnUT99X0b0&#10;/E9ThjjfMc/xOMoU1b6tUdN3s7267aeh9k/DD/go7Ff61Y+G9D8c+K9InvLlIbYWurXVsgdm2qMQ&#10;ylQNzD0HHua+rNC/am/a10dltLf4xXjwrGzPaXJtbticf37m2ZivGD838Qye1fnt+w/8A/i18QfH&#10;+oz/AAx+BE/j+/0y1ilhj+xyTRabMZQY5nx8gztO0SHadrcEA19nj9ib/gqd4rkS5t/2RdD0ZmwT&#10;dQXNlbt053f8TBeCRk5Qc444FfIZjwhjcXXX1Ci5Qtq3qn6H3GH4lwWGg1jqsYyvts/mevw/t8/t&#10;QW0wW8XQ9S5zuvNE81wOf+feaIE/Qd+lX7j/AIKh+K/CGjve+NPgLBqZ3YkbSPtUDN82BtiEVwzD&#10;PHX8a8w0H/glb/wVO1qM/bvF3hrQUb/lhfa5AQmfQRwXJz6nceldLof/AARE/bj1yR/+E1/a50XT&#10;UZsgaZqV5McHt8lvb5/Ptxiuel4ZZ/XknOjG33MKnHfD1FWjW1+87rw1/wAFS/g/4tlU6n8DvGlh&#10;I8W8zRW0XlAZ4+a4MHJ6gYyQDxmta4/b/wD2RLeJX8T/ABEuvD7ORvh1i0yTg88wvIAP889uXP8A&#10;wb46p4kRF+Jf7X15quOXU6PdyEHJ5BlvSM4wPu9q6fw9/wAG6/7JunqJdb+I/iu4mBBL2dnp8Snp&#10;2e3kbt/er06XhBjKjvJcq7J/q7/kcU/E7LKMbRlzP0f/AAPzOi8Hftt/sceObkwaZ+1L4RMoiCxi&#10;71IW27A4z5oXGOuM9zXeaVrHhPxRAJvBvxA0bV4mbibTdRhnGDx1Rj/nH0rA8L/8EMv2HfD6CO7s&#10;fFupbcD/AErXxED17W8cYHWuz0L/AIJCf8E/NFljnf4ARX7x8h9T1y+n5+jTY/StH4KYuc7wxPIv&#10;O0vySOf/AIizgYLWk5fK36sxdU0LVbZ5jb24keeTO1UwXJwAM5we36mvrNEwqjHb04rznwB+yH+z&#10;T8L3STwB8GNG0xozmNreN8qfXljzXpOCwyD29K/SuBODcRwhRrQq1lU52ndK1rJ+bPz/AI14uocV&#10;Toyp0nDkvu73vb/IbjGPlx65PSlHyg4xyfSnYwx3Dr3oGAM4479q++ufCiKCD07cEdaCSy4I7/nR&#10;wSRj6n2owxHDDI7A8U7gIBxhSOB6UbRnccY9fbpS8dG59gKBkDB9eBRcBoYHnIz9e9G3nGf8mnYB&#10;5z096CME4NIAGWGMjr+tJj+FhwO+MUrAAkn9aTaxOc5J7U7gBB284OeeTQVGTgg496BgjGcmhlBI&#10;9fXsaQCYYjBGMHHFLgHIPY+lJgffGB/gKVidoIX5R70wAFhghh1+uKM8EkEnHQfypRgDIbBHGKDy&#10;evHYntSATkDqeP1oIXGQ31pTkDIHb06e1GO2R9aAE4K5yMZ45pCAckd+ue3FLh8ZJPvjrSgHHX6H&#10;6UAJ2OccdeaCCwB496UgA8np3H+eaGUcdf60AJgNz7c4pQpz1+vHNBweWYZoCcZBycc8UAICf4uo&#10;/WgDcQBj6kUvTnjrxQD7k+wNACLw20dvUHpSgkZC+nrSbO+Bnr16Uu0Do3B7UAJjGSD2/L/OKUDB&#10;5PfsMUANyAevcnoaDnA478YFACBSOcE/U0c5zn6cUEY5wc+9KyjnaPxoCwjYPCYwemB7UvU9eeuQ&#10;KUg54UexPakAO3BPagBCMk/TrS4OPTnvSjH3QcEdc0MPlOfXmgBOenPbAo6H5l96XluT6GggHgk9&#10;PxoATGMZGeeuaASo69P0pdowBjmkBJ6igABK9QenBx1pOpxjilX+6Tj2NH3R/hQAYBySf++u1H31&#10;yRmlzheW6dTSEENwcc9cUAByrcY46UhOR14HajaMZA7cUvUljxz1B/xoAMkpjOD69qA2fm/yKO3H&#10;4cf5/wAigKR8oPHXmgBMEjg4680e+OPWnEccDGO/+NNAJ+Vuc96AAHB+XilyAMn26UYPAJ7dc4xS&#10;jJOO4OaAEUf7XO7IBoDEgAHgUoJK8Hv1FKQGbGT1z0oGNXrx+FLgjpnr2NJtCrn270oU4Ab14z+N&#10;AWF6HnPPv1oz2HI9RQASen5UFScngg/hQCVwByAOmevNKpJIBbjuMUfNnBYe3vQOxOc/SgLagCQe&#10;mM9c0cADaCfXFKfvY46etAHUBu/Q0DSFUkcDHv8AWkxnJHPr7Udeh796XnupPHUmgfUTkHHUeuKU&#10;A9Qc0gPGSTTuoK/qaBhk7ug6dKMEHdnrzzQBtTAyf8+tAOf89aAAZUnB+vrSkDcSvB/pQgzx29c9&#10;6Ao6D8BSuAdvvZ/lQB+o7UvTk4yT270cLwQelMA5ztB+nOKVQw4C9BRtII+bt09aBlTggfhSuABW&#10;UZxSkAnJPfOMUmBu5H6daUrgnntSuAnOMFu/OOKXn7xApSO/9KM7uBn3GaLgJgg4zznqDS9BjGM+&#10;tAXODk+1LyM5/wD10NgJgg8H8aUDvx1z1xSjHUD8TSfOGwDnI64pXAFHzcLx7UqjPPvmlHznGe9J&#10;jHzZ69aQAVI/lmjOCAP17Uo9cUAjbgHtyAKADoACTQFAHXj0xSgDuTxQCAO3TjFA7AeMsSc46UYH&#10;QkHjigAHhQOPTmgYJKg8c0AkGACQcc+3Sl7bgwoUHPXp1FGATgZx1OfWgAwec9hRwemB/Sjb83pm&#10;jk9M89xQFhQD79OBQMA5Pp3oHt+FHAbOfoKA6hjbkk/gRxSLg8AU4Lj5c/kaMfz4FA7CfeOMDpkU&#10;c8DjAPSlGSM5PSjBJAJwc9KBWEwT/CMmjoNwHGOD+FKeAePwpODgUBawhHOBjj3oYDpz9M0rbT90&#10;80bflOOeaASGMCOp7Gmktj5TnPQU45HGM8008jAPGPzoCwxh6ggHrUT5YYxj1HvUzAd/yJqNlOAp&#10;6k4IFO7EQPhiRjrkHivzc/4LTXCH48+ELSYZLeHIcEoDt+e/JLEkYXO38ce5H6SEAtnBNfm//wAF&#10;n5hb/tB+EpQ0YMXhiIkuMlVMl8TyBnBZUzj0HpivNzh/7H80ezkK/wCFFejPkyzntfKa2KMAjqHl&#10;GMB9rZYdyudp45+gNREGec2V7cuYkYiMYw4GcnHqfl6+m456Cp4iqI32SUyu8aq2HPAIOByeDkgH&#10;GTwOBiql5JPPcfZ5QHiXATjbtIU8Z7k8E+hPA6Z+Sauj7m7TOx/ZsaQ/tG+FLbTrETzHWVVojHua&#10;UFHDcMMA/ew38JXJxjj9nf2e0jhj1GBWADtFIpUkE5DE5BJxyfU/1r8Yf2cZrew+PvgueIC2Qa9b&#10;KptXAJLkjBIwNpPDcchm6V+yn7ODXkMl7FeLIQkipmadJCPlyAdoHOCM5H4mvn81dsRTR3Ye7w8z&#10;pfidoPl63Z6u5Vs6lGAdp+UbH9+vPX1pkYyCc544/wA/hVn4pX9zPdWNrbybUTUYXuFY87drDj8c&#10;flVeP7owOvv1r6/hBQWGrcu3P+iPiuKXJ1qPN/L+o8YI6D6U5c9euR3HWkTkDj6ZFOCkYLD05r68&#10;+XEIODzg570oPU5/SnZw2T69RSKCOMEY9qADC+gGTSkHvjgd+9LkkZBHpQRn29aBgAD1PP0+tGQT&#10;z27ZoIOe/HWlxxwecc0AJyB1PHbNKR33UHJ5J/HFChj+dABw3QH2zRxjjGfrRjAx15pTznnj6UAJ&#10;jowB/OjkdsetKDtXLc/4UbR3H196AA8HIH44oywOCMfhQSTRg5+UgkUAN4IyO9OOc+2KO5PXNAGe&#10;A/H6UAIMYHOcd80bQV7e2KX6A/nQ2DkA898UAJ1IIIoHynaPTFGBuyMemKUc/Lz+FACMueGJ560E&#10;5I45xz3oPTB6Cl5XBJ70ANOd3tS8nhR0FAGDg56cCg8/gOaV7gAyBx0zkUEZGCfxpeiYAzx3PNGM&#10;8AfpRcBCFPYdOKOnP86CSv5d+tKCBjAxSuAmCeuPqKOTwOCR0pR05OTjNAGeQfofei+gAVPbj9aT&#10;vkNxj0pdpx0496MA5A7dTRfUBPf8sUnU9Bk9vSlx3P8AOjB6kY45pN6gIwHYj0PGaQ8jIGMmlHJ6&#10;Dg+lJ0G0nBPqKLsAJUYAOOfyoOB1454pSBjaOe/PrRgluB1ouAgznacfXNGCeeT+FG3GR7UNyvP4&#10;HNF7gIRgYI/D1o5xuOT347ilIHY/kKMZ6ke/FIBC20YyenpSHOPT2z3peScd8dzQWGchsZxk072A&#10;GB+6OfrSE464GO9L37c96QgDHUdaQAfXotNO0/LjgmnbjjjHNGccDigA59OvP40nBbj157UBiADk&#10;/WjKg4Y8e1AAw6AEA9qB8vOe/rSZ7Z49CKXqfmOPencAyM/dyPY0ZzkqOTQB/FwB2oxnrwe1K4WA&#10;YxmhgoO0jt1pMEdF6UvA47554oAxvHHiKPwj4duvEVxgxW0Rdl6cAE46Gsjw/da34lisdb1HTfsi&#10;3MZkFsrAsqnkZPc/Q4+uM10muaHp/iCz+wakm+IuGK9jj/OfwqxDZ28DJ5cYHloEUAYwtUpWRPK2&#10;/Ir6dbJ5LQPBgZGOKtvENu0HHb8O9OGQMhelAJzgVJVrDVtoEGPLXjnOKpa1bSXFuNN093ieVvmd&#10;P4V79e/pV8lgDjJ46ZrKt/FNj/abaVd/JMO5HGO3P4H8qaE7dSpf+BFubOSI6jPI7EeWS33enp9P&#10;/r1zXjfwBcSRtc/2pfJFBalVigdh5r8Y3YPPQDjBxkZwePQ5by1toTdTXCJGOrk4FV7iTTtYtniW&#10;WMqAd5x9386alIlwizxO0+IOjWctnousan5VtaIVMc0fMrkDkDOTgE5YZHuBya2ry+F9O8F3vjjw&#10;/wCJWt/s0JYNGwCKg+YIikldxHfHOeDgg16je+E/A8Zl1XU4bWWUZxJMBnPQZP04z9a5TxF4I8He&#10;LtJMWsWlvLYxv+7tUP8ArfX6g9h0PcdapXZk4NaHi3wY8a6h4vv28LXPjjxBqdtfaYbtQyvELYux&#10;UIrYBwMHABYjb1JBrsPEX7F3hHxR4dl0fxXr2pm0nj3zGK8aN5CzchmUbixXjGcZGQucEbemaPZe&#10;EPFFk2mS2sElxZPFZWkYCeUikZJPIwcgEnjjjJwKv6l8VfBXw90+W48a+J/7Q1GGTc8NshZUXOAA&#10;qFtmegBPzHjk025NakxjHqeYf8MNfsn/APRvjf8Afcf/AMeors/+GzvgP/z21b/wX3H/AMTRWfJH&#10;+macvmfK0NwtlI0clsBtnIQ53MMHtn0D+2Tzk85vpp4t7beSI+CfLDtgZ6YzjIOM57Y7dKuPZJEv&#10;nST4wMlSMAjBDcZ57eoGevFF6ixQGchXZTlC23PJHUegHOOAc561+IRTP2xNWK9vZfZpo5LSQIyg&#10;+YFcblyQck9ep6f7ueuKhuoYyySSyIyqqbwXJKLlc7cHJBPP15zzVy2s4AIrnZuk2qOflVcjOcAE&#10;Z9wRkqcDrRNCssnnlm2Y+UsenA4zjnI9PU++aJukxoMZk8ggNyAWCk4IOAOuPQdvvHoM5AEkkAnD&#10;eYwXcSD97qOB0PI/x6mpz5u0wPIwJJG4MO3oT9R6fXHBzktnOt3k0imPCqUkeMxgDy1yM55HOce5&#10;49Go3Ymy0kiWSm4+zhnDbmY4VRuODkNxnHof4R1xTLIxabbsPKDREklnOC428KSMdlxjGeBkekYh&#10;gmkCzXKxhlAZDIVUn8M47ccc9jmrK3dla4Et2ygYCqRxwM5x2Ht1AAHSrT0JZHfa1cW9j/aE8yxl&#10;SoO5g27LBck454xz09u1aunXc/m+cLjdDKODIhG7jGCfXjJz06AVjazb22o6dJYQwMQ5Ab5AdoyO&#10;W4GG4GOnfp219MtLi3ijt/sDEpGAVdSCG4yeTnnB69MYJwDm7XRK3Pj/AP4KnFT4q8Ms1y77tLfz&#10;Qm0OCJmydueOBjOCML7V8EfGSVpvEcG+BY/LsVQRJyAqngfoPXqPw+7P+Cn9w03j7QbM2ghaPTHU&#10;lirDBctxgZ4wevQds5NfB3xmm8zxLGIxuCwDJLc5BPcnnk9Pr9K9PAaTXoeu9crXqcfqbzFI1WUr&#10;hWGOuMYznGSfX349qom3PQqQu3OFP3h+HTv+fHSrt4m1InWJsgjHJH4duAT29fzgZ42j2xA5wMEt&#10;1J9OCR1HevaR5ElqVNhWUBkxhsAjkMMnPp9Pxp8SzxRhmdguPlyO55BOPovI9MU0BIpcngEZyvHI&#10;GOnboRTEDB9iupKAgNkYA5xn059aGmwi7F2zvbhGFqhc/KOpOcdAPy46fjWdNqeoafqQu9PkZZIZ&#10;1khcZJXHQ/hxx6Crdu8ZZZVyc4IJ7c5/P/DHYVDcMlzkny8nO4B8gE88deMdvb2rGMFzXaN3NuFr&#10;npWtft9fF/V/h1ovwtn05GsNH1CS7hiKKQZiiLnOA2PkBx65rxy9vtQ1i/m1bU5RNcXczSSyHGWc&#10;nLH9alvLcNagM2R5gAyR+XX/ADxUe0pGJHBw3bH3R0/x/OooYTDYe/sYKN3rYxrVa9Wd6s3KxWZG&#10;Iyk3Y7g/UceuemPfsajt0HnSIXIZidgPc/jjHr3q2bYOvC/KOvJBHt/Lr9OagjjVZCWGeCCS2Mde&#10;f5D6V29Dkknc5X4mRNKbdMgAFiDjjt/gK4908s4yDXY/E/fGlqWIJywbH+eDXGsQzZxXq4b+Cj5j&#10;MP8Ae5CUUUVucIV6H+yxtHxy0PeQF85txz22Hj/P5154OT0rvP2aSw+NWiBZVj/ftl2PA+Ruv+fy&#10;rjzFXwFVf3X+R6GUu2Z0X/eX5n19CJl1IcFHAYHDY3ZOTtPOTyvPvwOQa5P4p27ReILcCMgtpyCM&#10;qOEPbpyD145yQPx6TTPOOr7SXyxJBCHAwe/v/wDZe+ed+LD+d4tgKhlAsYirjBA9M9QRgD16HtyP&#10;zLCf7xbyP1nGvmwzfmcdZW6y6mEjQIrZ5I3DOOnPU9B6c+9fNmsJs1m7XbjFw/A7fMa+k1aOO8Dx&#10;GMAtkOV45/XH+PSvm7WwTrl42c/v3Jx9TX2+RL35/L9T8+4id4U/V/oUckHINFFFfRHy4ZOc559a&#10;KKKACilRQ7hC4UE43N0HvSUAFFFFAAK6XRo2/s5GZPlIzg5xXNgEnHNdXoC79LSQjJA4Pf8A+v0r&#10;DEO0DtwKvVZVtFzdzcnkD5sVNIoMuM9uBjHFLYRB7+4SNRwRhTn0qV4wAVIx9eBXO3qd6j7pQuI1&#10;D9CfYelZWpqfMDYPTBzXSLbxNwc4xjBxxVafwyl8MwPt46npiqhVjF6mVXDVKkfdObUEtgHFT2sj&#10;W8oL5wRg5ro/BPwx1rxp4qs/CujWL3NzdyiOGKDlnPPAzxmvob9qP/gmF8av2W/D2g6v8Rvhx4l0&#10;s6zAWb+0bNEAcKzbQN2QcDo2Ce2cc82LzrLMHiKeHrVEpVPhT6k4fKMwrUZVqcLqO5802Cl48kkh&#10;s9KndeTw/XG1iaZa2Nxb4WQqApI255xU4iIB2sQPXPQZ/wD111cyuOEZJakYC+UQBkfwjH6V0nwh&#10;xH8SNPyDjzGXgHnKGudMagYeNeTniui+FDCL4gaczKGUykYZQQflI6H61Mn7rNIL94j76/4JXb4f&#10;2w7a3jPJ0HUA25T8rbQfX8fT19vt39tiCW7/AGVvG0IY+YNMB+dQS371OT6dcc4+hxXxB/wSzETf&#10;th2RlAZH0C+HDkD/AFajn179P7wPbj7h/bF/dfsv+NwFG5NIILFuVyy5Ax/CRnI/T0+Rza/1peiP&#10;rcpt7D5if8ENbe9sv2Z/FzJNtX/hMnwduQMWkGeOvAPpk559B9W6JDqMuqoiJGwYhWjlOQuMceo4&#10;7+3418qf8EO5lu/2W/F8srFWPjIgqRgD/QrcDAznt0+tfWdkWgvmkDn5mHy+oyP85H61/NXFMqn+&#10;sNeN+q/JH7HlHI8vi12PwB/4LU6Dbf8ADx74kRzSM+NSiIPTaDAhA9//AK1fJcehpYXHnRyDKnHT&#10;pzz/APrr68/4LOmQf8FGfiOZZW3DUYshs5/1KHH+ePSvlRiFOVQnDfKR0zz/APWr+p+HJzWQ4ZX/&#10;AOXcfyR+CZ7Rh/bFeTWvNL8yBE2sUGCOwzwB61ffTxqOmi2kb5WUlm4z/nqapwli7YPfn8vatrTo&#10;g8CKBsxyxbp+lenVk42aPPpJSumUbiwit9NNrFPINg+/t5+hGPX61hFtRUhEYEZ4OzrXWatbOunP&#10;I5BOQMBMZ/Hg/wCfasA7CG4HI4BrShUumRXou6s7FH7Rdlv3lvGxBxgZH+eKFE9w6pHbB2PZG/xq&#10;18xc7yRk5PB/KkO9HJyMnoe1dN12Obkn3Ks0Fwx8trSQEHkBc5x16UshMY2GJlAHAbPH5VNLcSRR&#10;B42wVYYIPvTNT1m6slEaMPnyDkdvQ01q7IifNBNtkCugJfztuTkDPf8ApUgY8Et0HrioYtZiuk8u&#10;8VQN2SV61Zijspl3W+4YGecH06U3FR3IjOUthHMjnaF4PXgmkaR0hbGT8uAMVN9ktQ2RuHHekazt&#10;REFMkoOTnnjFSrGt522G6ffTw2i+XI+Tk53Yx2rS0KR9Wv3trvxOtgEt5JYpJkZvNkVcrEMA4LHj&#10;J455NUIbC3njXyb9w5bAUqP8itXwRoNlPrCnUmSSEq2Q0ojKEKxzzxwcfXGO9Z1VCMGzbDupUqKJ&#10;bfT/ABDY6Zcaw+qQAWwj3xzXCrI4c4G1CQXHHOAcdTWWPFV9sKkKSPY8/meD26Vp3ugxaxqNtaad&#10;K9xPM6wRwQqWZyeAABySSQPc/rm/EDwtqHgPxrqvgzWLCe3utKvZbS5gu4/LljlRirKynlSCCMdq&#10;56MadVe8tfSx1Y1Tw8rxenrckh8XXJXaYx1GM9T1/wATTrPxjuQSfZU7g9PT+fA5rBZcphDgEHHz&#10;d6bGGQbA5GMnPp/n+lb/AFak+hwrGTXU6WPxjbqSs1t17c8/gD3z1ph8c6X5GxQ270C4J/LiuZYy&#10;CTAl4PWoTa3Jz8oLE54IoWDpD+u1ejOxi8VabdPmeUKpGcEjOKsxaxpcsnm+fGc9BkHBz/n864ZL&#10;S4GAYmPfAXrQ0UqnLREDPBKmpeDpPZlxxtRbo9BW60+SMCFlY8gnH5frj/61aXhK70+z16O8vplS&#10;JCcyYz1yBx1PU/4enly+apyshHOeG5qRL/UIPlivZQM9A54rCpgFODipbnRTzH2c1Jx2Poq4n06S&#10;SO+tbbzYNuVYD5mXIweuCevHQnH0r2b/AIJ1/EDWfh/+2n4C8X6R8M9c8UTafqc0iaJ4fiR7q6Q2&#10;04IiDYVmVSX6jhDyOo+e7OLXte+DWmxaNM7XK2IWQq5G9fMY4OTwecZ78da+of8AgjRa6npP7cnw&#10;st9WdpbuOa+8zadxybC7wM45wDiviszoU6OVV5SafKpK3kk/zPssJXqV8dSjFNKXK7+rWh+o+sf8&#10;FOfBfhyMXPjv9i749aBATtee98AK0MY45LpOcjp2+leSftkf8FVf2I/iF+yh8Qvhdovj3UbDxNrP&#10;g68ttN0jVvDN1BK00sRVFz5ZUZJxktj39Pb/AIv3P7XNl+2X4b8Z+D73S2+FLeCGtfETalP89hfC&#10;9WZ3t4VdS080aRQh2DqqPLwDivy//wCDiPxpqUf7XnhS/Fmm+4+HdrI25SD/AMfd5gcHHfPHrjsa&#10;/NeHskyfM80w9OEVeUef3Zv3XF/C00/z2Pr80zDHYDAVqsm7QajqviTS1Vn59tz4K1zT5YsAAksO&#10;q5x64JP51zMYH3ScZ5OD3xWrP451i/T7PNaQEM2MhCSB07GrVx4PVAkkEz5K7irJ04+vrX9AU3Kj&#10;Hlqbn47UUa8+ansYboARtYZPYDp/k5pjRkLuJwf51u2Wn6cNv2qJTj5stlR+IrQtrTwtGwSTy95G&#10;FKEcn056n+n5U3XUHomxfV3NbpHW/sm2nw28Y+Lovhd4r+DLeJ9Z1fUIv7DaLxE9g7kRyqbMDyZV&#10;ZpGaMqzAYMeP4uNL9obwrF8KWm8A6z8BZfD2rrcFLy51iOdLi2mB3PCsZwm0AqA2OVwc88+ZajoK&#10;wXK3+iXDRyJJvjwcPGwPBB9utdR8Qvib8Svi1axJ4ut4ZZ4jG7XCIFaQpGI+nCrlVGQO4ok1OpGo&#10;np1V7GMKcqcZQa16Pc4H7GMYYdz82Oh/GniCLGxISTnGQgP41qQeFNbnYB1ALL/ez75wOeelPi8H&#10;37/JLIApGSRuyOM/StniaK+0jNYStLaLMtYkVSVVsKM5GM/56Uu1I3LEY24zz0rft/CETRjz74kE&#10;HgJgg/4f4j3NPXwvp6Ft0jPtALEMBxj9PoayeNorqaxwGIfQ5yRl4aMIOehWgzvGf3coxnqg9+34&#10;V1MPhPTGUeavO7DEN/n1qZ9D0yH5orJepALnP+f8azlmFCOlmaLK8Q1d2OR88hQvmn/dVTz69Pwp&#10;zLIyEiKQhevHA/PtXTana2UUDBkRHJ+QImAB3/D2/wAjmtTunD+Ul20YZSDtOR061tSxMa3woxq4&#10;SdLdjo9OuWIUWpJHXHcVImk32SRa9Ou5vx6Vv+Frb4cT+FYZdM8dandeIJJdj6a+khIo4wAd3nGQ&#10;knPGAvbrVxvD843SebvwuWBIypx396xrY2NKfK1990dGGwHt6fOmUxqOpXXhBPB11Cktqk7TKG2k&#10;q7Dadp6gEBcj1UViW/h/VkVbaLxTLHCoIRUfG0dhweuM8e1dKumTeSztExAAJGM5BrM0bw7q0WqX&#10;U9y3mQySfutozn8ewFYRxcXFu6NngZQlHczn8IwMoW88QTyZGMCXjv0wDmmL4M0Ine0s8uRzkn2/&#10;ka6WawRI9piBYjk5/Hv7fzqKWyTzDtiAAzjJP+ew/OksZN7M0eAgndnPRaF4fs5Vk+xMxGSp3MP5&#10;NnivRfCscviDQku5dQnIhcROGlLFOMLnr2wOfSuQubeG2YOw25PO7sODWv4P1+fwxqP2yO2W7t5V&#10;/wBJtnIG8Y685wR1zWGMlOvS0eqN8HGnh62q0Z2J8MzwyC62yO0b5ACn5MY9vX8fzr6L8H6rbeIN&#10;OttfiuEdRGPtNsXYCNgvP3SMc4wPzPc+CWvxF8G3Fhjybh1YBWjlTayj+6cZDAcYP/6q2PCnx+Tw&#10;hIE06ylliIxskPTIxk8EAn1x6da+cr0sTVVnF3R9Bh61ClK6krM9k8fDSPDFlFrmsalHaWyXSRGW&#10;4cKrSOcBcYxngn0+Xt1rM8WaJp9zo8OsRT58q72jKZZ1LIDk8AjqAeeOvFbXiP4E3n7RPwg0jWNZ&#10;8P65pumajMmo2F6lk7I23IZA+NrkgtlumR055qeLbGbQvDdvoojkW3+0CEMzZcFXGGLDjjp6jkjt&#10;Xn0q2GdoRn76bTXb+tT0pUsR70pQ9xpWff8ArQyNH0a31q6BjtjHFEgMoUfNwME8A8FuCe3J4r0T&#10;+y7aysFV7GCExxeWWWMoUQAnDAcjn0I659q88+Jfw68W6/8ACyw0/wCHPiUWOqpfw3Mtw1y0XmIC&#10;SU3jk4yrD1245Nei+KPiR8N/hboAk+J/jyyt5nti0ltcqN0zD5WeNcFm3Hg4GefTNZ41OtGLpPmb&#10;bXKt/X5nThHGhKftVyqyfM7W9PkeX/tJfFXwn8IvDml3WrWdxL9vmnjhhs9qOWRFJJJHy/6xRkAk&#10;59zXyDqfx2+J+rhv7R+KGuXCMNpRtQlIK9Qp5re/aj+N6fHr4kSa/p9q1ro9onkaRaMoBWPJJdgM&#10;jcxOT1wMDJxXm7QQ/eKknqTmvu8lymnhcHF1o++97628v8z89zzOamKxslQl7i0Vuvn6djctvin4&#10;s0wH7H4t1defurduAc9eM1s2n7SXxUsbyfUrfxNdvc3FtBb3NxOVZpIolCxoc8fKFXGBnjPXmuKC&#10;wDopHOODilVYY2OYhgeor2fqmFne8EeLHHYuLVptHo1j+1v8V7WXzbn+z7okfN9qtgSTzz8pB7n/&#10;ACBW/Y/tv+PEUJd+EdKlAct+6eZQSRg5G8g57/zrxtSoOFjX8R0p+yQKXWIntkCuSeVZbPR0kdEM&#10;4zSHw1We8R/tl6Bq4RfFPw4un2n5ntdRHPzZP8A+vXrXT2P7T3wbIhuCdTtSu0mNVVmTgg4Iz9cd&#10;/bmvmHyLpxxbseOMCpP7M1AruFs68dNprlnkWXtWjePo/wDM7KXEGZxd5Wk/Nf5H1fB+0b8EtSf7&#10;U3i1oJGA+S4sHBGSD94dgc9T06HJJFvw98Sfhp4ygQwa9ZW0gBCWmoSLC5Xklgu77pJ4Gc9fWvkZ&#10;tG1OVdix8ZyXLD8q2fDVs2kXjzyRF5SmFkZgSB39e3FclTh7AKPuzaZ0/wCsuaJc3slLy1Vz67tP&#10;D2hamTc2UcEgxzJb3aPt3EcBQckn2x3qLWfhtYTRsLyxZFXlJto6YHqOcjnHX8xn5LvZdQF+11bz&#10;Mm4jlXIP14rW0Px1498Px7dP8T3yspOGS6ccZPHX/Oa4v7Cqxd4Vvw/4J3/6wRlTTnh7v1Wn3o+l&#10;o9F8ReG9Nn0LRdbuYbSYOs9pbuUSQY2sWXo2flX14wO1ZOi+AJ9Cu7fVNCjCvaTpJDGjnCMjBlyB&#10;xjI6HruPbOPE7b42fGizRo4/H13KG6rPiQEDnqwOf/rVt6X+0r8WYY83t1a3Ljgma2IJP/ASMA+g&#10;/nmiWBzWmlaonbbVjhicmqSk3Rs5/FotfXues+MfD/iD4g3q63rhP2mG08mKe1Tao+cMTjgZ7Z6Y&#10;/vHmr+larrWl/DnUfhzFprBbu2mjkuEk+YO8ezey9O3TPY9a8Y1r9qX4gpBCBYWMH70gmK2L7jtH&#10;94nk565/DoKj079qX4jX0wjTwnYEchlaKRsn/vrjvXXRpcRRrPEQmnJppu93bbqeNjcBwVicBHLa&#10;tC1GDUlFJpJp3TSVtmd78ONPvvh9410u/wBSnie1snVsQqTIRtwMA8eh564781L8YtTv/GXxIPiv&#10;SreWe3bSorfayhCH3sxGOnGefqcZAzXIt+0hqscoi1vwVazOyqsTW87x7AM5+8W56flXe/DqbU/i&#10;Tos3ifRNDhsFt7oxKHdpHyF34DAdcAcY6AnvWNbF5lgMDKhWS5JNN+pvTyHIc1z6lmlJydanBwjv&#10;pFu70sbes6msP7Kdx4Rt4oZNSNrMWs1I87BuHYnb1PBA6cYrndM8V+FZTIb+Oey2RYeGSHbheARt&#10;wAfw549udCVNXgctFChCgg7ZfugHOMHHHPXpgD1AOX4jtNZl0y9vLa2ukljtX8p8AnhDj7uQPUdu&#10;DXPjswebKjTrRtyLlTT/ADNMi4ZocLV8XXwk3J4io6klJdX0VraH6af8G4txHqHjj4tXemFWjfRt&#10;KMskQONwnuSB9SGzjmv1Wt5pFOAeo6iv5zv+CUOq/GTX/wBsPwFaeAp9ZWyTxzo8viGPRnljEtnH&#10;ewiY3IiIDRCMsW3ZGN2evP8ARgVHnllxjOBjnjrmv0nJIqnlsKa+zp+v6nwHETlUzSVZ/bs/0/Qt&#10;xEHhmHHfHSrMePvbSPYiqkJIIXvj7ue9WYmPbsc5z0/zzXqs8aJYwvJYnPXipVGD1A+gqGPPUcH0&#10;HpUsfXcOOeOallDwADzxninDDKWAwSeopEUHG39PSnKAPbBHU0hpXAjjHX1xQGYn/GjjoVJ9QKUD&#10;uwPFADVU8HPX1px64bHzep9qXqMY7cZNJ7AcjrxQUloBBPyhfcUg5GWXGBTudpIzk+oxikwVYem7&#10;jJoBiHYRxnGKANuCM4HOaF4bgnAHXpS/7GDn0oE0JyCOc9e1BXOBzzRkZ6geh/Cgj+Ej9aBCYDcj&#10;J45PpSZJXaQOc5GKcSQCD0B4yc/5/wDr0HILY7DPX2oAQZzgevT+tG0h8DHB45oH+yvuMGlJOenH&#10;FAbCKOeAM0bDg88fSlOVGQODwcGlKgAnnryc0BYbyR07fWjlQAScClwCvA4x/jRzg8+9AWBlIOMf&#10;rSbcEkY9+aXJxhuPc0A7twU579cmgLATsXnPOfakAUdV69e1KevyrkUozjJ/KgGNIAyRxjtRtyB0&#10;9uKXknK0vIGDxmgLMQhQCNuR3DCkwScg54xxS8HAOcnpk0pwxBHPoc0DsIFUdOM9KPlwSQD7Cl+X&#10;llHHcY60Y7E9O2aAsJnkYHGeTQMHgjgdaU5zuPJx07mgBSSM9OvagVmIvK0YY5y2Bz3pe2Ccj3NB&#10;JB6Z47CgaQhIGBt7+hoAI4I5A6Uoyx5wB0NBwAOD9fzoGIcDjH457UHGeckelL1O3uOtAHIyMc96&#10;CBCAeSB6ml6DBOeOlAAGQQRz1pQMYB659O9AxuBt3E/XBpW3dM98ZpcBTwf1oODgA/jQFhNp2+gP&#10;akBXnkcenalOSMHPJ9aCi85HGcHmgdkxvQhjzjqfSgMMbgTz6GnH6cAfhSEDk/8A16BJXYEq3ze+&#10;cHmkVuPlJ69z3oJwThenXmlAwMZyP5UDsIAdvzfjmkwApOPcn/GnAAjoevP+fzo7dvqfTpQJJhyC&#10;QwGM80gOM/XOelKeMAjA9RRjDAnj0xQO2oihtuc57cGgrnkAD27UZLAFRgEdfWlBJHBHtzQFhFAx&#10;649KXKg5Xnnj0peCeeOKGOCMD8CKB6CEAnnk+oFKAAuNv3jz70pwBkn8zQq44XvQC2DnBAbj1owO&#10;qjt2NKgBG7nr3NGMjB6CkJoTjI3Y46Ail2grg5OeOKAMkCl2kg9OueKLgkJxnH9etLgAE9++TRgg&#10;bio+tKRySOx/Ki5QgxnP8jQuDwR+lLk/iPelwo52/Q+tK+gDW3YwSR7GjIAyDnHftSjOehzmjJI5&#10;H69KLgJhV5GfrilwACCee/vS47cY9c0MSnJ+uDRcAOAS2COPelGScYP4UwHK4A+gpyn5toGD6UvU&#10;aTYuQT057gUMFA+ZR9aTt39qcD0I7dPai4rMCAMnt6g0YOBsyO4ApeOoAGBj6CgjBwQc9hmkAnB+&#10;XH1Jozt5Y9OpzzTsZ4zwaAAOncZ64oAO2cdeBkUHPXPue9CgcYHQcijJDAbuM0AKeB3/AK0jfMOQ&#10;euc4pcrgAH3NBxjI6e56UAGMHOMfhQOMDaDk0oJ6Z79/WjjIye+DQOzExn3I7dKUgkdOO1K3HbHP&#10;rS4IGDigWwgGGHH9aFODjseDxSqueWHXHOO1BXI2nH50DSEZSAevvSkDOSOvpSjvg80h4yCeAKB6&#10;B8uOv6ZoPzZIpVBJ+b6HHtS8qQBjOOQKB6sQ9Tj9aOQfenYHUDn60ncHHUetArAQMgfh70A8EHg+&#10;uKXtgD6ijrgds+lA0rARngDqfXigjJ5Xv3oOBjPPA4zSjaF5GPXnpQMD0x/ntSHbjkZA6ntR2zjt&#10;SlSDz9aADHGBwaAOOv696ADz7+poOO4NAhCFz/KlOR1ApcDdye/ekPTrigEB4AAOfXj2pCME47Uo&#10;4OQO35UEHBPoevegLCEHt7dP8/5xSFh6cZ9qViAMY/CkzhMZz36UBca2DxjoOwppGDnHbpinnrkA&#10;nnjNNIU9QexwaAGEHBIX6A+lRupPGBz7fWpG5AyOnGT3pj4yRkkY60EtEDHc2fT6V+b3/BaFDH8c&#10;tBuBNtI8LW4UEck+bfnAOCB09cnIx0r9I26jjPrzX5xf8Fkr5R8cNGtZIndR4cswQgBKky3vP6n8&#10;j14rys4/3P5o9nIP+RgvRnyBp7pDCn2YiRkRP3edpYLljkDPOTjjPUc9ga9FBFOXkAd2KxruyW2c&#10;nIU9eTx9PpiLw8t2GeznucF1TadjBW7Bc+nU7uPx7T6jHLJazRJdbifvKIyWJwdo9gQMZHqfWvlp&#10;H261Ok/Z6mtf+F/eClvmV4P+EhtWyrBF2eZkMp7c7W9enPPP7J/s+Xbvd3ts8YKwNEVljn3ZBjVi&#10;SOME7j1AOB71+QX7I+ix3f7THgmNXhWR9XeSR5SSWVIZpGz8pz8icZHft1H7E/s/29u+o36iJFZV&#10;hwqN1ABA4zwOBxgfrXzubrmxFNHo4W0cPNm9491F5PFDaU0RZY2gcsF4XL5HbjpjPvTlXru/HNdL&#10;4r0uwg0vUdUitlNxcvamRgM/dcAHPpzXNISeqY9ea+04Rozo4OpzPeTf5Hw3E1WNXE07LaNiRS20&#10;nue+acOc5/nSLgtweT705T3AH0r6u580IeVJBGDS8Z5PWjIByBjnqKXGevcY4ouAY29e/tRzjkUH&#10;Ofr/AJFOGVGAOe9JsBPm/HFAAAxjjGOTS4K4PoOR0zSL069OKLgDHAHUemeaXgfL1wfTpQOD/Iil&#10;AwPr1OKLgIwJ6DtRknkDrxkGlIyCfzo75Y0rgITzkHp0NKegwMGg4HVuncAUEHJOc+tFwDkHn17/&#10;AEpBgdQfy60uFUYPYUDBByMe1O4CEdTz09KUdenHpS9eCehpAMDjvjGaLgIcEZx26YoIOAD6dKMA&#10;njgE8UuCcE4x7mjmAQdOgoweoH0pcfnQMZzk/hSuAdWwRnA5pMBhnOc45pQP9n8KQjGDjNFwDnGB&#10;ilJGOmPXmk2/MQcY9aUEbsYP0HekAmABjjryDQOe/OewxSgdzySOnrQVCjtyKAExgUHOcbQR2FHz&#10;DOR+Yo74b0oACM/dXkmjAIyFJ5wDQANvI7cc0uCx6D8sUAIeecY/CjGSBgn3owQMd/SjpkADk0AI&#10;OBjvjt/SghQeg96UkD5T1yaQsQcZzQAdeMe/Sk4zkDJB6YpeP8mg5Az6daAEyBkZ6UAZGAO36UdD&#10;yeepFDc8479qAE6NwoFB6HI/HFGcjgnmkOelACt97rn1ozk59vzoHPT8PegZOc0FLYTkDkZNISCM&#10;nr6Cl5JP9aAOPp7UCSE7khOKQkY3H8BSkDOAPrxSZ5Jz9KB2A4xgKeehzRwT+uKU4K444zRyeSfp&#10;zxQKwhPO3PQ0gB3Yx154pRyeAcdqQfLxu+tAIX2z34xRkjGBxQTjAC5+lNyMkjr1oBR7js5JA9PS&#10;kyT82aBg8nijBx1zjrQNqwinB5FOPI54+hpDkH5hx9KCPU9e1AtWLnnI49s0AAnJOR3/ADoPTGeS&#10;e1A44P44oBJgCW5B+hz2oJKnlgB70KD1wOnWq97DczRFYJhGAOuKB2LBdB8u4ZI4B61k61ZRKjvp&#10;emxyXEnSRxwv+0eK5vUR4s0a9kvtOv2u4o9zXBn/AIFAJwoHUn37enfypv2i/jfp3iC41e48Bxf2&#10;IkAzK83zhyxG0KBzxz9SB6kOxk5rqj0vxF4d8QT2kTRyzTzRuFt7VJSql/7znnA+oOBnjkCsCOLx&#10;Z4Sls7u61qJZdTuyhtwPlZ8E9FHHAz3HUHtWNeftV3Hh3QJdf8S+BL6yF7H/AMS+3CGSa4bHAVFB&#10;K5OR82CMEnpWnf8Ahzx54s0Cy8WyaSlpcLbGS00+6fDqzc8kHAbkDjpk9a0TaV2ZNpv3TB/bC+DH&#10;xH+M/wAKZfC/hDxYujTSSxST39lOY5WVW3ELIpBAI+XqOCfavlyz1L9oDwN4S/4QnUdb1281hrTd&#10;ay2+WSH5yIjjZjDZye3yHc5BRG+uPCHh/wCJcyN/wl2uSTxJcLHLG0QQljncV+UY5PXjoMBec9vb&#10;fDTQreRtTvtk87oqJiIcDAAHfnA6+3as5Ob+GQ+Tn3R81fDX9njxNB4g0Pxh42+Leo61dy6N5Woz&#10;ahcKBbyEKWRFjVQe/JI6jsSp9gtPg98NzaSDRtFjv4blWW6knbznmOOpY5yD1IBAOFBOAAPUtN+G&#10;3hXTSGg0iIAooYkdcdP/ANdasdhpOkoGis41JHLBaV5W1LVJHyX/AMM++Lv+gXZ/+Asf/wATRX1h&#10;/aul/wDPtF/32P8AGilp2F7Jdz8+Y9Snu3dVgJAYocv93ls8Hn3I9/Y066N3PAVMUSL2UzZLcdAQ&#10;eODwf6ZzHaSRILjzX3K1zIQFOQfmJBHtz06cd809tT04s8ZnXLgcIoG7k9iRzgD1H8q/FVuftJDF&#10;/aTqyi6ijyANyDIBC4AyfpgZ/ukegqtqEmp2k8aNcSESSbF2Lyqg5B49x6kccnkE6cUsTAPDBISW&#10;IYlsDIHPQ5z0+XqPr1pXVlJPLbSR2UkflS/LHIqgBugJPHPHTrwevGaVgEETRMYpLh2Yux5YYwSQ&#10;SD1I7kjnj6UnlQ7hcSW2SWYFdxGRtDDnORwP5cc4L7ZdW8020MCxFthdiwfHA5wvT+HHbI9KIDe3&#10;krwSXUMW1AMckAYz0PHGev8A+uholXJbZQAZ3tkfy48YVs7PmORx0H+PfNXdEgWO0SXcignafmGS&#10;oHPQcjj17euKrDRZDcMovclQUYbRuxj5jg5+uBjG3g0+0szF5dmL6UIZWxhwo9DwQR2Hfn0HQNWs&#10;DuaghDsztKWyMBH5z17Y6cdgM/TObcU1qsih7lF3jJYOBkDv1OeOOeePwGPNp9qY23LIy4bcjMQV&#10;HGe47KePX061ELM20oCdHYhzJJ1b1bOfQdc8g/U10FsfIP8AwU/WNviNoN35hZZtKcbhJyuJDnGe&#10;vG71HTp2+CvjKix+LLfZEiEwFfkGcHcQMdPQDp1561+g3/BUD7MNQ8KebJNv8uQKhGMcyMQcewGd&#10;vp7ZP5+/GbYfEkcnl8i2CkALxjqOnBI5z1/Pj1MA7zXoes7f2al5nD6iSZEZ0WMk/OVOFGD1+mPy&#10;x9cxSR7N0itgAZ2Kp459Bn649KsajDsZGEADKMruXaBxjPHQdAfw6947jzIoQRIDuUtGQQzA9Oc9&#10;+MY5HA+te0kePL4mZ0kswYK0ZbDZXJGOOf6f5IoRX8hZDyrAck5PsP6UoSVX2yryWxnGTz7f4f40&#10;kgJRYSWyxypfHfn09wavZEJjvMRwVDlWDAYwM9D75HTpz26dKhkOQyOpC7iC+c9/ccdx689O9SW5&#10;+cAMVLcgEnOO34ZPA+vtUbqDJyGGDhcDA+nr/wDq9amyuPm2K+pSExJlNvIJYLwOMcZ69c8+31qr&#10;JL5g3rHgAjnnOOp+n+cVdvdj5D5Chh8xIH4k/wD1uM/hVaX90oijAOML5pz1x7f/AKuKIJJE1HqR&#10;RPsC4iLcg5UnI/xzyKghYm6aM8/KCrM3fJGeCP8AIqwcqhHO7BJBGBng5x/h71Xi8sXRlIGeMgn6&#10;j9OOnrWiVzGTvY5v4oxq8Fs7KeGIOfz49ulcO23OMdu1d18RkWeC3JLkFjnA6nIrWsvgJaX2m2t/&#10;NqM9s91FvVZIxtPHY8d+Py9a9XCQlOlofL5lKKxTueXZHYUldXr/AMML3RrsW32xHyxAI4yapReA&#10;NVnhllimi/dHDhnxiuhRk3ZI4bq17mDyOldn+z3I0fxh0TYTzckYB65U1hz+DdXhcqFRwADuRs5z&#10;W98EtOv7P4s6MZIpE23fzMqklPlPP4Vy46EvqlRNfZf5HZl00sdSkv5l+Z9haK0EVz9oCRSMbgAO&#10;77gFDE9cEA8genc55I5z4xw3Ca5b3TxOEktV2EAbsAgDIxjPBGPyxxjpNJcLfqJ7fIkOAjvuZDjC&#10;nnpxk9MkjrzWJ8crkza9aKpZmNigOEzt65HTB5wc8ZBx0Br8uwqf1pW7H69jWvqb9UeeTDMgcn5Z&#10;DtCLleep7jp0A/QZr501tQNdu+B/r34/Gvox0SC6JYvu7AsBhsDGB36/XkV87a+oHiS+UpwLl+Me&#10;9fdZJdSn8j87z7WMPVmaevSig9aK98+aCiiigAooooAfLGUVSR1GRTKMnGM0UALnrwOldZoCbtLS&#10;QgKFXk9+vpXKYwfw7V2Hh2POkxlumDnB4/r6/rXPifhO7AfxX6Fe0Ufa7nYAdpHY+/6VM6vvLbsY&#10;5zjr0qOxQfbbneABuBwMdKslcnZg4PQjp+n9K5pPU9CCvAbG8vlfNn1O7Pv+VXLKHzC6l8DZgEjr&#10;6H6VUiVEyuMHrg9etSxvIse9HIPHOeR0xWU02tDqozUWmzsv2dvHFh8Nfjx4b8a6vpkt5badqccs&#10;8FvO0TuvswZT3HcZ6ZHJr9Yv+Cyn/BTDw7+3J+zn8Pmg/Z31zQyl35sN5ceJ1kiulit5kJXa+GIL&#10;t85GeMZOa/GMSXUF150E7IyNw4OCD1H4/wCFdJ4k+L3xO8T+G9P8Ia54vupdL0tZfsNmZ22wiQkv&#10;gZwuSSTgcknrmvAzbJJZjiqNRSVotNp/3btNdmm/mro78Jj6eHpTjKLb15X2vZO/e6OWLp8xEfG4&#10;8Eeue/8AnpTSC3bGTjd/n60luQYsggkscc/nUqxAEp65yQa+ltbQ8V66kT7yT5bY47dvat/4VE/8&#10;LB0tSMgz4557H0561hlTuzjuOR+lb3wrYx/EHTHB/wCXjnPf5T27nFD+Fij/ABEfeP8AwS0iCfth&#10;WLeUshXQb9QwGCAIwA3tyT09ep6V9yftkmT/AIZi8aLMOulPll+6P3iArkMM54+pAGOSK+Fv+CX8&#10;qx/tiaW5uBvbRr0J8wBLGDK9Op6cfjzg5+7/ANrmJZ/2b/GcrYQHR5PNaQbSQGVsEkYB+9x3zxnF&#10;fJZu+XEp+SPrMpV6HzK3/BCRYB+yx4wW43BR43dZHGe9pB/njr6mvrrTGZrorEqZaTCtyMYYYxjp&#10;/jXyP/wQzt0h/Z08dbAjRHxnkN5jADNrFke3T/Pb680K3lW585lCqCQuOcZwe9fzZxc0s9qy7v8A&#10;RH6/k2mXRXkfgP8A8Focyf8ABRv4kfMpH9pxDhun7iPn+dfKUyEHcTnJ7Dgf59q+tv8AgtZAsH/B&#10;R/4iBVG37dAVVfU28RPQ9cn8ea+THt1Y70X5T9zPBPP1+v5V/UHDcr5Bhf8Ar3H8kfh2eK+bV/8A&#10;E/zIYYwpLFRx0wep/wA/5zW9pVtIbRXRM5Hy85x+vv8ApWKgJlIC4wc5I/n+grotGQtYRTFxnBxj&#10;qByD+Hb2r08RJqJ52HjzMNbtz/Ys1uWyMjOBnHOcj8O9cg64woX/AIFn9f1rtPEKynSJ4H6KQSSu&#10;Mduc9/5VxrRM7kA4z0IHf/8AVVYN3g/UMUveQioMg4IBOOV6Gk8tnBduenanJ5hyFyRjqKU7lYAK&#10;c12XOayKmoRlIyCOPp71m62S5DE8g4rc1Jt8IwoxkdDU95oGlX826cugKgs6L09evWiNZU0nImWG&#10;nXTjA4+JC7YA/StOxf7JjcOG7gH06V67+z3+zzY/FjxLeeFLbWNMguGhQ2n9qSlCzkNgKcheoAOT&#10;gZr6h/4K3f8ABK9v+CfWtjw54g1/w8by40y2uYLbSbGWIsCdjFS8j85+Y5PIPbFeRi+Jstw+Y08F&#10;O/NUdlo7XtdJu1k2rtXetn2OnD8P414eVe691N2urtLdr00v6nwmqFwA5z35HWiflMBs5Hr/APXp&#10;0VoiDCOzdipbPr+VDqE4Ygk9yckmvYvqc1mlqV7RQkKFjhgeMfWpkLAfNncc98/54qK1Rfs4z26F&#10;u5yasLGIyCAwI9O9NslIfFc3EMiyxOVcMCrD1BGD9eAaS/kn1K7lvtQYzzzSlppZGyzsSSST1JJ5&#10;oRBkEdO2P88U+3iaQ4dcgjHTk1GzLabVmRf2Zb4y8K9D0OAaZY6RDewBmDF8tjDY4FaCwfedBjP3&#10;ju78jH+fSk0dStpsK5USt0Ix1xRzu2jEqVNy2KTaBEGZlkcZ9cH86p3MDQSBAdy44JHSty5HmNhU&#10;zuyf/r1l6khaRCxySePxOe9aQnJvUyqUKaWiKAZhghuSe3Gf8+lTxrcLtaK4ZuB/GfWo57Nyh2jB&#10;HK+5qh5+og+WpbjoO9aq8jlmlTZpwzzSJuGW5IOVB56elK0yMcGKInHPyYxjP0rNt4tVeLEG/YTz&#10;82Bmj7NfjcZnYEHPJ70+WJPNKytc+h/hyzRfDvTGjiRd9twEmJz83XBP6e+elfTn/BJkPaft+fDm&#10;6mB2tqN4hGOebK4HTrk5HevmP4SW09x8ONH2DzUNq5OHxjEh46ZHrnnp9K+oP+CV8Utv+3l8PAyE&#10;A6rMpIyQf9EnzgjP97+XOK/MuIJcuCxa8p/kz9NyeLdTDt/3f0P2h8QXMvkfZZbBZY/O37cE4PAx&#10;x75r8YP+Dk8lv2xPCBljCH/hWtr8ij/p8u/z/pX7Oa3NFH5ck8zLmY5+QdiM8/hn8K/Gn/g5MRG/&#10;a68HXDSh2b4cWwI6bSLu7yO/+Sa/LvC2tKXE8IvpCX5H2PHNJLh+bXeP5o/OCzlS5mB8vGGGAD3r&#10;t/E+rf2JLZRRWO/zwVyX5HTBznnr7dK45YyjADAy3OBjHvXoeo24kgRWtvmCgAsOQMHt+PXP51/R&#10;eLlFTg2rrU/GMJGTpyUXZ6HMa9feUfs8aBBIob5n96yLly9/bOpBHmgg569a0vEWlyahdJKZFykZ&#10;BOSM4Jqivh2ZVLLnnPRxxnmt6Ps1TWpjXdfndo3RqtIZFClVBGCxz19+PSnxeYrB9xOCBndzWOND&#10;1CNsxSt6ZDYyf8KcdO1tM7LmXghST3zmh04dJFLEVFvBm4l9qMIWRLpgAOSD939P60Q+JdYFwFa5&#10;BAHAcDgcf0rECeIAD+9JIGBvB5pgl1pDukUZ4yCRmo+rQe9injGraNHSTa3qskbpG6q5TAdhnb34&#10;z+P607w/4mvHlktNQt4ppLcZZ/u5PPYY/T0Fc8msavGG3aerAnL/ADZB+vrTtE1C8OuqjQSot26x&#10;uqoTgZGeO/rUSwi5HdI0jjYupFps7NfEiqsk408IobbsR+MnnufbHrz7A1VbxMrbnMKqAuFIB6YN&#10;ZKyatdajqumabbPcJYh5pDtYAIjBN5BHy/e9sZqlqGp3UELymyQBFQkM4ONykjGPYE/l7VisFTvs&#10;dCxrkm77GxqN7DeoC10ibeOSQT07EetYeqac4ja/iv7d0HVUlBPOeMA1mzeMLV49ot3bKgNzU2n6&#10;Xd3OnDVtPnBMzHeoXlMEjk/rXVCg6EbvQ5JVo4qpyx1N3wZ4F8QaFrlvBqOnsJbiNGjhERLsHI2g&#10;DGee3rx6iu1lsNXs55bJrNo5IZNsiyLtYEcYOemP51z/AI1u77wX8O7OL7dImpahKCu6XMnkgcED&#10;+EZAwevocAiuAsvE/iWw/wCPbXLxAckqs7YP61xPD1cxTq3XZedj0K9Sjk0lQim3ZN67N9D1tYr+&#10;GFo4LYyKOSwBIUH3/wAnpVMQ36RlDC33ifnQ5zn+X+fSvO4vG3iVL8asNWma4UcSyNu9ex//AF1q&#10;2fxm8cW77p7u2nyCP39khz+IGf8A9dZPLK8F7rTIjmtGoveTX3HZzO0hyyYOBuXbjmq8xBIRhuAP&#10;XGcdDx/hWLB8ddaBLXnhnSp88bvKdT79Gx7fhV21+OGkSAf2l8O7eQlSD9numT14GQcdeKxWDxlP&#10;7F/Ro3+u4SX2rfJll40dGiITaw+Yep9eP88VJGPlKyoA3GTzzj+f+IqXTfid8NdQYf2h4M1mMnGf&#10;ssyyE9cgZA65/DHQ1tWOo/CPUVPkWfiKFs/OX08kZyMA7ScdG/IcdaxqOtT0lB/g/wBTen7Gp8M1&#10;/XyMmw1BNOUn+zra6JXpOpwDnnoRnj8/wpp8T6205aw0zT4FyzALabiBn3Jx2rQ165+GWjTJFe+I&#10;7yHcm6NJrKQSYyeSCo9/Xp9RWfYapoGvSSt4fuWeKF8NJJblccccE+x/+vTgudczg7ea0JqPklyq&#10;a9E0fQHwX/4Kaf8ABQT4SaDYeEfA37S2t2ej6bbpb2GkvbW1xbW8KgBY0SeNwqADAUcDoMV+8E/w&#10;c8L+PPDWkar44EOvFrK0uZP7e0LTrlXlCrISc2wI3HqAQOTjbxj+a3wxd6frNs15ZXG4QSeWx24y&#10;x5z06H+hr9sL/S/+Cg/w7u/DfhHQf+Cj/hy8OrWbJoWm+JfhnbCS4S3tvPm+eCN2ZY4lLPKxAAHJ&#10;yRX5lx5lEalWgsPy0ptyb91pysk/sxb031PruGMZVgqk5Nzgkuqsru32ml5Ho37b3hz9n39l79mf&#10;xd+0Ne/so/D3X28OWtvcNpcWgjT2uN9zBDt8+IkphZc5287cYr8NP2+v2oPh9+2H450TxP8ADv8A&#10;Z1074bWmk6U9pNYafrU16t05lZxJmUL5eAQNqj15OQB+yv7QX7HX/BW39rf4J618CNb8U/CDUvC3&#10;iCyhg1DxBbWtzZXSPHOkxjRTIw4MafMUwQxxyK+Wfhz/AMGx37Q2oX+rWXxH8daFoMVhqAi0+6Gp&#10;G5XUItgPnIIo8quTt2vtOVJwRjP0vh5wti8Fg/rlSLnJu8JJytytJbO3nujwuMOIMFVrPCKrypaT&#10;i+6d+l/LY/J238KRs372eTdjgYxzU58MaYvyuJX4+n9Oa/bLw/8A8GwngSyWJ/En7RcEhyPMjt/D&#10;8zD6ZNwvHHoOK7nRf+DcL9lPT9ja38TNaumUjcbPS4Yt3XP+tMvc5r9QWEzOe0PxR8H9fySmtZp/&#10;Js/BiLw/piDabElgOhbpz/kVNF4eR2C2+kqzZ6bScdsE9q/oZ8Of8EFf2EtCUNcyeK7pwMF3nsI/&#10;f+Gzz16c12uhf8EfP2FNAcSL4E1u62Ejbd66+D/3wq9elaxyzM5bpL5/8AylnOTR2u/SK/zP5w7T&#10;wNrcyiWHw1c4ZOCti3b8O+R+Y/HTtPhR491CACy8JXzDsTblVx+I4HPXpz6V/TJo3/BP/wDYs0K2&#10;+z237Nfhi4wu3zNR08XL9Ou6Qk9+vWuk0X9lD9ljw8ijQ/2Zvh/bbVA8z/hErRmIB9THn171X9i4&#10;6T1mvxZk+I8vgvdpyf3L/M/mI0r4A/EnVmQRaCzSMQFSWdQTnp1PJyf8a6HwN+xz8b/ibaS33gDw&#10;Td6xDDctBLLplpLciOVR9xjHGwBGVJHXnp1r+n2x+Hfw90rYuk/Dvw7amJcR/ZtEgQKB0ACoMdKu&#10;eG/C3h7wbbTWng/w/YaRBc3j3VxDplokCSzPgvIwQAFmIGWOSePatY5BVfxVfuRjLiakvgoffL/g&#10;H833hv8A4JFftveJ5UGk/AfxEytggtoN1GDn3kjUfmce/r6R4d/4IF/t/wCtKjXPwna03A83OqWE&#10;YUY4+/cA5zngjjPfnH9BDtO/zSSseP72c1HJa7/lB5BO0H6f/XraOQ0re9Ub+7/IwnxPX+xSivvf&#10;6n4c+H/+Db79rK+kL69qmh2WSAA2twfdx3EZkx+Z/GvRfCn/AAbN6/MN/jD476bYHYSy2tnJdZPp&#10;x5X6V+vklmuCSp5Bxk5phtFOQp5x1Het4ZJgo7tv5nNPiTMpbKK+X+Z+YXhv/g2h+E1oitrv7R/2&#10;lguCE8Jyj05/4/Rz+nPSu78Pf8G5v7IWnENrvxE12+ZGz+40+KAdenzvL3/nX6AtAD3OPTsBUscC&#10;gYGVJIxg9K0WTZcnfkv6tnO8/wA2kre0t6JL9D8eP+CzP/BI79mr9lj9iOD4ufA3TtWGrad4ys4N&#10;SuL68Vle0mhuFJ2Kg58wRc9gSK+DvhL8ENCtvhtYfGDSvFtpe2U0Nx/wkMJ1FIp9GuY3ZRDKkigk&#10;SIEkRk3qytgkMrKP6Nv2vv2cbD9rD9mrxb+z7qN7BaN4isFjtby5hMiW08ciSRyEDngqOhzg18H6&#10;Z/wbTeFrPWdMd/2l7GHTljU62lr4IBnkYODshaW4dVBTI3sMg4O3sOXGZfNNRwsbL8DswuZxlTvi&#10;ZXf4n48W1l4bNwb0+H7y8MkpdGe9CLtJyPlC8fXPr07eo/A34lHQNSh8Daf4ejtbPU7pvNnnnZnD&#10;Mm0AcAEEhRjB69ea+/v+Ch3/AARAl+B+k2XxN/ZS0/XfEmhQ26Q65pUqC5vbSVc4nVY48vCRjI2k&#10;ocnlW+X4J1H4ayaaY9WsNftYriGYgWsjpHIpDAhyxOOoPoeBXw+c4erCcqWIW+z1t6n6FkmLpSpx&#10;rYZ7brS/oztdd8NT2OqzrBC7q0p8vKMAe+cYOR7jOMY6niCawt57a406W4EP2qzaNtu75N3HGRgY&#10;J4+hzz0tXPjfTvEtjAZtQtRqUuBNBb3AYFxklwFJ355PqMnHXNc78Nbfx/qniXxJp/iG02Wlrcj+&#10;yWkQgSx5IIUk57r9NwBxwR85SpzdJym7OP469D6qrVp+1ioJtS7dNL6mNoPg638F+IrifTNUnIRN&#10;qk5QqR3G3HORj1P45r+oHT7ZbTTbO1WPAis4UHHogGK/muGlXU15KXRc+aeqj0PH1z75+Untiv6W&#10;jHsCRtgbIlXAHT5QMV+lcK4idfDTcnezX5H5Zxnh4YevSUFZe9+hJHngFhwRjmrNuTxjqfeqyPzg&#10;56+pqxA+OCee/pX1DZ8WizFwclvrUqqRz+tQw8AD6YxxU8eSBxySOaRaVx4B28YPfNOUkAY/OhRk&#10;bjye9OCYPzHBzjp2pXRSVgTnleO1OCsOMdu9IikDH8qcVwPw7UrjG4BGPXpxQQB04yaUADvj0oGS&#10;eD9D/wDWpXYDSQeScUcg56emKUEgkj8RSYJxnPTkEU0wAMQ2CevbFITznOT1GDQcJyecZ59KCBjP&#10;8qd0Amc9P59KXoQp4GeaQdecnn680HPPB9s0XTEJhg/GAM0vBHUcA9qGYjB2jI9+1Ax9B64ouK2o&#10;EkDr6/zpVGBhePoaacHkHnHH+fzpQpIJJ+vNF0MXIH3unr6UgHOGP50AZ5x0PIFLg8nj0FFwWwdR&#10;+A602Vtq7ycE5IzTiMkZUdexqvqRkFuVgtldsfIGYgZ/D+lK4D7a6ju4yyvgqSrAjoajspy0TRuc&#10;urYb0/OvOPij4v8AEHws8M3fiq1mk1BDKF+zmPADD+EEc5B4+g+lecfsyfts+G/jT498T+GbPEWn&#10;aVLH5Op/aA0chO4Hk9OUPbuPevAxHEOX0Mf9VlNKStdPS19n6aHXTwlWdPmsfSzl15Ucqwzg0u3H&#10;c8jFeAaJ+1z4X8aftOr+z/4P1S3mbT4Dea7rERLRbiNsVouOBIWO4nn5U9Tx76rHaCWzxyfX3r0s&#10;Fj6GOjKVJ3UXbRp6/I55U3TdmPySQB26c009NwHTpTgMgYX73FICCMhgeveu3mJAE53Ann0JoONp&#10;IOcc9KDgev1oxuPHHNO4CnlsZxn3pCcckfge1LtyOD+B9KMEjGD2pXEIBxmlXHXpg9cUDLfIG57e&#10;tLgHsPfPpRzBsIMMcY6il2nH1NGOfvdqDjPQcdTmi9xiHB54+vtSnj5QBx2o+6SenHWgZ6Zxz6Ur&#10;gIeB93r/APXpWwBggZx0xSHPTGM0AEjkDr61SaEBI7ZznjvQRkHvxzmlBPbHA7UHOAMfhSbCwFTj&#10;OT1ozleehzTuwwfxoHAzjii+gxpOOFBPHpS8YKigADgn8aUgf3c8c0XF0GHDZOc/XNByeMcDt6Ur&#10;cjls+uDSHGeSBmhOwDSozjnjqKMgct+tI80Ef35ox1By2MVWudZ0a15utYto+cjfKo/z3/I0ueK3&#10;ZahOWyLR79h60AnIyRyfmxWHdfEn4e2eXufGmmIAcc3qev1rMu/jv8I7H5pfHdjJk8eTIXB/75rK&#10;WKw0F700vmjWOExU/hg38mdeoU8nvSj5RjHb1rzy4/aj+C9q5Q+KHds/dWzlP/stVH/ax+FccYaG&#10;a8lzwNlvjJ9OcVyzzXLYb1Y/ejqhlOZ1NqMvuPThnHAHHAFL8zHOea8euP2yPAuT9k8O6jKOMEqg&#10;/wDZvUGql1+2h4fjL7PBV7JtX5MSL1/z6Vzzz7KIvWsjeOQZvL/l0z2wHGA2PoeKCDwNvTpz1r51&#10;vf20/FVxubSvh9DCoPyNNdliwI+igc1myftbfGK65XSNMgXPOIC3TOf4/p9OD3xXLPirJof8vL+i&#10;Z1R4WziW8EvVo+nANvIHT19MUu1jj5se/cV8p3H7Tfxwv3Ii1m0t8HB8q3T35AOelUp/j18brobJ&#10;fHZUFeTHDGPr0Tp2/wAc1yT4yyropP5HTHg/M3vKK+f/AAD65G7BbGMH/PNI0kSnLSKOeecV8Z6l&#10;8T/i3OSbn4l6iAvVVmZDj/gJAHb86oP4k8Y6irQaj441GUFeCbtiM+nJ965p8bYOPw05P7johwXi&#10;38VRfifa8mpWEI3TXsSgZyzSAfjVC78deC9Pz9u8VafFgHPmXiAj9a+M0srmdSW1q62sDlnfJI/L&#10;3NSmwjRC0l1NJ03DeSD3xxjkE5/DpzXJLjiL+Gj97OuPBK+1W/A+tb342fCfTwTc+PtNyCBhLoOc&#10;59BWNeftTfA6xJjbxksm3j9zbSMB+O38PrxXyrNpWnNMH2MVDEfOWOR3788euegzTf7M0ppFkWxj&#10;AHKALkcZ9fX6Yrnnxti2vdpJfedMeDMGviqN/cfTV9+2N8GLPIhv7y4KglhDanjGP72Kyrr9t/4a&#10;R7ha6Lqc23gYjj+ufvelfP7WVnCgEdmmOh2gcEccHn0Ix/8ArojkRYVI2ggDaVA9evt3/wA4rklx&#10;nmkvhjFfL/gnVT4Qylb8z+Z7Xf8A7dGnoNmm/D25csf3fnXO3cePQHA9/wD9dY9/+3F4wmiP9l+A&#10;bdCT8jSTlgf0HH+cV5OpjDEbs5bHC4ycg+n6c9fXojxt87gKwYD5R2//AF/49+vNLinOan20vRI6&#10;o8M5ND/l3f5s9Au/2zfjVOSYdI0y3Qtwv2Vsj2OWPc//AK+ayL39qX4/3YLP4ghtQSciC3j6fipI&#10;Pt7d64+Dy5LpjPGwZX4IOfXr19D0/n0ZdrJLJJiTKDARWXjIzntn06enuBXNPPs3nvWZ0wyTKqeq&#10;or8zbvfjt8edXYpceOpFUEgMj7Dn1G0L0/TI9RUX7OXxx+Mkv7YU3hrXRf6n4a03wOb29uooJ7qR&#10;Lua58uJWQMQFKQykMBnKGsZIbiILF8pIPdep78/56V3P7EWlanafHr4g+JLW0SWEeFdEi2klXG2X&#10;UGOCcg8MO4x6V4ed5vmay2o/bSvp1fdHrZfl2XwxCtSjpfol07nret/t4/BPwf4+vPB/xMl1nR0i&#10;treS11A+G7xrWYvvDxlxCdjJtGQ2PvDBPOOs8L/tV/sweNJo7bw3+0F4Tup5DiO2/tqFJt3psLbs&#10;8+ma2r6ab7Ilxd+CdQuYnTLtbWgnCexC5P5A1xPi3wZ+zh43TyPiJ8OtGkGcEeIPD3lAMf8Arsg5&#10;ry8FxjxbgaEeWblHo5K/5r9QxPDvDWNqNypcsuvK1/wD1i1uLO9gWWzv7eYNyDDOpBHqCSM1K0Ew&#10;Yfum5/uqSB+VeBaf+yH+ynqmW+HVsNEO7JPg3xJPYAHHJItpVH5j0q9pv7MfxC8MSNJ4C/a2+IFn&#10;H/yzt9TubXUkX2zcwu5H/As+9e7hvFHOaaXtqMZfh+r/ACPGxHAeSTf7qrKPqv8Ahz20MN2zAJHU&#10;AgkUvchv/wBdeKp4e/bo0F2fTPjT4H8RQK3ywa34SngkbtgyQ3O0fXyzU7/F79qvwy2zxN+zLpOr&#10;xqoDzeE/Fql5D6iO4ihAHtvNe7h/FbAtL29CS9H/AJ2PIq+HVZ/wMRF+uh7GOnUn8OaAQTt/yK8i&#10;i/a507SwqePfgJ8RdAB+9K+gC+QD13WbT1fs/wBs79mS7ZI9Q+KcGiSFiAniSym09s9xi5WP+VfQ&#10;YbxE4ZxG9Rx9V/lc8qvwHxBSV1DmXken7QVJYZFKOeOp9TWJ4d+Jvwx8ZReZ4P8AiXoOqLjJ+xap&#10;HJ/6CTW4AzY8jbIrHCukikE/ga93D8TZDif4eIj99vzPFr8PZxh/joS+4QDpkfiKceRyf1xSvbXE&#10;R2vC4HqUIB/OmAbyQvOOuDnFetTxWGrfBNP0aPOnhsRS+ODXyYuMkEHmlxnoD7c0meME896djHyg&#10;gNW17mIi5H+NKBwSBn6UoYgZbuOfekAJOcdOoP8An6U7gBXrnv3oIx8mfb8KUqCdwI6UDI4x1HQm&#10;gVhOSPlH1GKUAYzuNAJxjP1FKBjqQaVwDkA/48UYHU/rSgN0zkfzpQQefU9aLjEAGOBQD3Jzgc4p&#10;QM/w+3WkwMZYdfWlcAPoR7kkdKBnOCeRjtSjg89/elAU5wemPyp3AQYbigntkHJ6UpGTx36ZpG64&#10;z+lJsAPXPXnjPagfMf5HFDYUEnA47mlI7gZz6ClcAADr396bjA4HanDbksTnvmkYE8DmnzAGSRyR&#10;7YNIAN3APP8AOnMpABHYdaTBUZ5/Gi4Bj+E/zppz0P1PHSl6DJbj+VHTIGCc9zRcBh9eMD1ppBOc&#10;f5/+vUhIIJFMdQw2sevf0oTFYYBkjaCf8Kjc5BLEH8e9SsR1B59AeKjc/Lnrj3p3B7EJUbiQK/OX&#10;/gsdEsfxy0a4eFiW8NWRDD0E18Dx3IBz/wAB/A/o2SqsCo5P41+b/wDwWRmjb476VbFW48M2BUrG&#10;TtBlv8kHPXjuCMEnqBXk5z/unzR7XD+mYfJnyWjCJIpIDktMSY24IdQuMnHHXPqM8c0kssruCTIQ&#10;kpyJJOmCecEccEdew7mo4bi9gtlkaM+XHLz5chUEsAM56DIwP/rjNL5Dx7ruUgBXBKsCd2dwyCBn&#10;OBj8scV8ufbPc9D/AGRtMvtV/ar8GjT72WIRXl1K/CfOqWk7Op3dARuBxzjJXnBr9ff2ereO2vtR&#10;e2jIVbeHaMknnOM8+1fkj+xBLBD+1b4UlSJ1mjW/itsOqkyGynXABGDnOOSPvDkYr9c/2b7a/s5N&#10;TSazjidljLrG25QcN0JHI/z2r5/M9cZBPsd1HTCzf9dDu/HmsSadANOeFSt40ao2eVKurHj6d6wE&#10;yOmPqRV34qKBc6VKX2H7eUAfqcqTgfiKphBnaQuMc+lfbcLzk8LUT6S/RHwvEkVGvTa6x/Vj1x3O&#10;CDzTsDPJxmmqDnqMZ596dwAFGOvTFfSnzgucnGAfpS7T/EP6k0Ehj0/KgA/l2oAAemTwe/rSjOfr&#10;3o255A6UuB6np1xQABejUFTnJJ+lG3A6j6mlAIXg856HvQAm085bP0HWgYzkHGOopw64yTycnFIM&#10;kgDuMD2oG0JwvuM0c9scfTrS/LkHGcjk0oBzggAY5AoCw0gYwRz9MUpBHOcn1xRj+7jp160vU+1A&#10;WGgc4A/LvRjj527dcU7IOAeuOKNpHA9OKBWEP3sAng9KANzYHb3o+U45/OlbcRnOTnFA7DQAe/40&#10;HA9uaVgPukckdqD06YweOaBAozjsCfSk9ecdqU4+6eaBwASB9aAEIHXpSkdCOP50mCW6cUoAPNAC&#10;EHHXqfT2oAPf09KX2I79z0oOeg5A680DsxCAfY9+aNueAaCCACG7d6UEMMjHPTmgdgxt9uPTmkwA&#10;c0uAeVAPNBxjcx6+tAthDuAySce1A988GlwXBPf3o/iwynr60DshO4Jbp39KRt2TS8DknHNIBgYI&#10;HX1oCwvAPOR/jSd8rx7+hoOFPXnH5Ue/X8aAtoAX5eMg/XpSH7xOCOKUk5zikUADgduKBNWEbGOR&#10;mg5PUcHvQMev44pB0HTp2oBCk5YkGkU5PT6gUoBPXHWkY5JB49vSgpICM9TyDScjg4/OlOe4xxxz&#10;RuAwOgoCwgGTng8c80AOeQaCQRgjrwcUYyeO/qaA2EIHHI+tGM8nJB9OaGOeM/p1oYAgZHTqaBai&#10;c4BPJ9KGOOlKTwBjvSHIB3Y/EUDsHXg/gRSYA68c9jQcDBzR0HB5HAzQFgb8aQFT0PX2oAPQH8Aa&#10;Pm3Hp096BijrkHP4UmABnHUd6UHsD24zSDOMEfQgUALyV4bPpS7uQxpCMMAAOvSkGDxnoe9ArCgA&#10;nls/3gO9HJHLE+ue9IcNwT+tB4GcdjjtQA4YAwcnrRjK8nIx25pP09aCB1xxn15oGRzWkE0EkDJh&#10;ZQVbisi/+HvhzUba3sbiyQwW33IyeM+pFbZwOD1B4FKu7sOh5NAnFM5S8+E3h+/8RWuuX9jHK1qr&#10;C3DRgiIEDG0dun6V0kelwKytJGG2KBGCOnFT52L8zYHck1AdXsFlMJuPmBAHbJ9KTbEoxic/4y+0&#10;RxSLBIFIXzAQnG7oB+PT3/Mjz7w98ZPEOneNpPBmo+H5LlbSBDdT2I3i3dhkBskEDHOeevOAQT6p&#10;4ks2ubZ5wpfA+RFHf19ziudVtE8IaTcpZaa6XF1811MygvIzcc88n0FNPTQyafNuRQfHX4fWVkNV&#10;1rXooQ8jJb7pVy7DsBknPsfeoo/2hfhlq1+dPt/EEDSiBnaEyBWIB5PzEfL79Pz54y4+DGt638U5&#10;fHF3YWslgLBreK3u1LMXfAJweAuAM8c4HOMivPvFPwD8E/DW4vvEms32oQXmtXi26nTWbOxc/KoU&#10;YA5IGRge/wAoCTdtiXKaXkel/wDDT/wh/wCg4v8A4GJ/8corg/8AhEvgn/0RrXP/AAGb/Gir97sY&#10;8z8jxJLS0gYuYj84LhmwcqR056d/QDB44oeGVozDvBVk+XEfU474AJ69uhPQnGWAXDXEtuZynlt8&#10;xjwjAEHP6Hqc9D6HMc1qxmLNLNuJYhWYZU9eepOeQcEc+9fie7P26xpK0kcAXzdoKkE+VgkYxjA6&#10;n16dD2yBXu7u1YsryQRlifkaQAe2PoO3oRjHat5UUVqIdiNtcn93KQGOTzweo9BwNpPYU65hETo0&#10;kQVQw2L127T1z2xgnvwDQlqMGvoIyI47jcdo+Y5YHPbJBJPIPtz7mo4Lp7bV3vQrFBCqqiKTg9sZ&#10;Az2GScjBx6Czb4DqbSBdxBYMckoceoA/u9OR69soiSOQxVV2DcQG6H654HH4D8i9RNaEs2sGSPyr&#10;S1mftg4OwHpgk+uBwcCqthrd1NMqW2lMAxwGe44Uc5zng5zyPYk5zQfs0GIJp16lX3OF3cHIx9D0&#10;6gA9M5MdtfWgDwSXqvtkYNtIKgdeV5zwOnOSDnGBlkN3NCOe9nh8mURrnOMsVJHqSMjHBz0wSOmQ&#10;Ksx29yxMcd0GbzMDaox1+gAyB9CPTBNUo9btYNksd5IhySgBIBBwCAT2P58nJ54n0jWNPuE+zpYS&#10;ZSQKVEe3DKRxkn/OMd+WrWFsfJ//AAVCkjTUPCemLdNOxhkc7kxhQzqv68Z9hj1r8/PjONnipGaR&#10;iDFuPTJG8+mMHoMevfPNfb//AAUr16e9+M+l6f8AZJI7e20NdwZNytvkYs3Jxgkkd84H1PxF8ajB&#10;L4liCjOIdu4H72GOB7jp+GMmvVwC5aiXketP/kWL1OI1iNmiAEfBbpjjjHQd+f6VXMUDKqq2SvQk&#10;8Y6nrVm6eMSIgBVQrZwR8o49+OOvNNlQmNZGySwxkEDn0Hv7H/61e5HY8du7M+9hJlCImB6Z6dOv&#10;Ht+Z9qhmDqnyMeSdu5QMde3Q8f8A6+c1euHaRvMbrjaowTgY4x+R6/1qtOEL7nBQyH7mCVHp0/E/&#10;h9arcl6FaGV5Q0q5yykE4yR+Qz0/kPSiYqkwXcwDNkrt74HOOfXpjjk4qSOMQu2ARlSu8gYYjHBw&#10;cdPWo8HzFSQKqjrnpjGTnP8A9btSsTcZeSiVFmVmzu5G04/LnPaqLLIoEcqHcMHcCTnH+f8AOava&#10;iyNCCVO4H92SoyTyP6dunT3qFozISShGSBgD+Z6Y6fp60JWRM9ZFaVmGQqc/w5PJ/DPr2/wqEZF8&#10;+CVx/e6/lj0/z0q3hWb55M8knIA3Hqc4/wDrdarKA16yxsoAGFO7gfn6VaMmrWL3hvRZ9Y8X2OnW&#10;sEUskkT5SZAV4x6jj616PNqWoRaJPZ67HBZz2Vqxhge3AVwDwo4HQDv0we9cX8NrTWrnx9Yp4dnM&#10;V0lvOVyvQDBPX+QrqviV4l8XTzjT9XjjvG3BnIJLAAcgHrgAdP8A61fSZVJRwjPjs7injX6I8n+I&#10;pgOopqlpd+YJBuGBjB4GMfWq2n6lHJZOG09HKsCWVjuwWGen5fhVzxbZ3F7bx4gCOASV2kEg85P5&#10;+tYVvNPpce0ZZZdpbPfn6/WknyVG+hyp81NJnY2lxaeJm330VvZ+RCEhCxD5gOMn3x6d/rWr4B8L&#10;nT/F+lapb2+YZblMSYOFJBxnAJHOBn/Gua03WoY1gWW3jO1WG5gAMe/0rovBnje4u/E+keFBEu86&#10;jkSKq/MSD7dRn34+lbYx0Xgqjk9eV/kPAKf1+nbbmX5nv2iK8eoRiAiYyuwYYDMOAMYOD1/hAHt2&#10;rl/i9AU1my2ozq1qC4DHAG7AAPPBAHc8554xW1pN6q3oJlaVWlZWX+7jnABHQbenoc9+cz4w2oWb&#10;TrxXOLmxDEN91cdSv557j8q/H8NHkxSv1P2nEzUsIzzxsISeAABkIvB74P4jHtg98CvnrXg//CR3&#10;oYci4fPtzX0My26MVK7QGHGckDOSePy/A+nPz34kG3xTfEcAXLk8+9fa5Mlzy+R8Dnt+SHqz1Vfg&#10;r4duvBNrqZ0mRby4iVkIk+Z898DjrxjH86zr74GaNp0MZu7tw0gbKLkPGR2II56/p9M9R4H1m81a&#10;10yC482G00u0V5V8zGQQBlRjr/PNO8Z6mmoXcl5Z6y0yscQyFcFT12nPseD/AImv0H6rhFQ5+U+L&#10;9rW5nqebwfBi7uY5pIdRQ7WPlj/ZGM59+fzq4/7OfiZ9Ih1W21K2JmxtgZiHOc9AQOwz+I9a6rwT&#10;qmmTpPZi4livBcB1dyFz1P06j/PfrfHXxL03UbCCC9txbXNmBGShyJFVfp1PHXt9cVhSwWDlRc5f&#10;mDxFdSSPEZfgj4/iia4OkHy1kCGTcMAkZAyPWqWu/Czx14chW41fQZYo2GVfgg/jXqY8aWk0sQLw&#10;vHGA0iuCyE7eMj1z+HHPpT31G+1slLzSrcWzbmCg4H+I5P049sVjHBYSSa5nfoXLE1YvY8MuLae2&#10;bZPGVPbPeo63/iBZxWepRJDGVVo8gnPPPvWBXmVqTo1XB9DrpzVSCkuo9iQ2QB90Z/Kux8OIq6PH&#10;v3AHjcvBxmuQH3wSxGIx0Fdj4ehMukxhVHCnnGc/5/pXDifgR6WX/wAV+hFpybtSuucLkYOeP0qd&#10;03YiVPwxx19P0pmlll1G5jB6kA4HQ4PrU8gBA2rtw2R659P8/lXLJ+8elBL2f3kJKEkhScD1Gc/5&#10;5oLsB5ewnjnIGR7UPb7vmLFSeMelKIXBLEtuHHIpOw4tjFO+QAMWOcjmluM7dwwQAR7mkKsrZj/i&#10;56n19adLFvi8tA2egGfpTtqmF20ytYbjAVGMh+See9TwoWJfOwHkZ/D/ABpmmIDbl3Ucuc7u/wDn&#10;+lTIpZWV4yDnGCcDPvVN6szirpEBjXeVYkDGByevf/PvWx8OR5XjfTWb7vnHOPofb/OKzJIwxBCk&#10;8fL8vU1p+Bsr4wsS/UTjp9O344pS1ixpWkj7n/4JfXjr+2RoMbuAs+nagPmGQv7hmOfQccde3px9&#10;7/tUBpf2evGBt7gqzaK5Ij6FcqegHDbQAe3f+E18Af8ABMAhv2yNGIjQEabfFck4XMLcjkYOMn3O&#10;Bmv0F/aWsb64/Z48bT2hEIh8MXMpDt98KoJwCuegHTH3eMYzXyWc/wC8L0R9Xk9vZfMqf8ERZLhf&#10;2a/G1rY8ed4ybzA4yM/Z4gSATkcDGOvFfXOgpslMMjhyG3HGflzjj6/4Yr48/wCCFN0J/wBnrx7b&#10;nYceLRIuHycNbJ69vl/H8a+w9DKSajKFDO24YJY8nGef8P8A61fzXxepLPqyeya/JH6/k8k8ui/I&#10;/BD/AILUqR/wUb+IqLH/AMvttkHPObePHfFfJ7p5aOW6jrxX1x/wWgtw/wDwUY+IZjRmP2u3/i3E&#10;Zt4z+VfKT2jBeIjtHHHGSO3+fWv6h4bklkGFt/JH8kfiGeRf9q1/8T/Mo26sMbWwc5HbJ/DpXS6K&#10;SlrGQxXnDEnovPY/5FYVrbSSSLGqgsTyGOOn+RW/p0U6WsbSKSACo469u/vXpYl3VjzcNo2O1kuN&#10;JldpeiYIB6gEH/I+tccUbcSWzk5GMc8123iCJjok42ICV3Bd2MDgdxyBiuThgiZAwPXrj86rByXs&#10;36jxMW5oqqNzn7u49ef8/wCTTQgByX6Dv6VaNuEPA+X+Lj/PakNuDLtWPk8j3/zzXZzI5XFoq34V&#10;bcLjcMryT6f5/WtpYrRbxYnUACPDHAxkZrK1BP8AR9qjIznn3/8AritJo1KKz5OVwQRz27/5/Ssq&#10;qvFHRh58k27dj179lH4v+Ivg98SbjU/BHj3+wb+aw3Wd6iKGMqZ2qrtjYeSQRg8DvX03/wAFd/8A&#10;goT4/wD2sNA0qPxn8dIfEf23w9pjG20+wjigmlEKPKxUKGXbIZF5xhiQAATXwBcxA4WXlVXOQaqm&#10;NUYhWYDA65OMdAM9q8Ctw9h8XmVLFzm/cafLZWbSsm/NK9vV9z1Xm9SlhpUVBe9dX6pPdL16/Iaw&#10;Qycj6EHp/nNRTRjBfdknkgdBxn0qcoQNzDkg7eKjkIC4IPHQDvX0sTwpaorWqYtlKHqx9sHNTp+8&#10;KgAZA6A9eajtYv8ARs4GCSPTv0NSmIqcFiSASRVPczSsiRYVwWQDGe/4e1TwLGTnbgZ+YZyfSqTR&#10;sYiS2B0JPrTFecINkjdcDkj64qeW6HzKLNWR44wsXGAOAcYHPUe3Sq+kvstiVQAh25C9waqz+ewJ&#10;MzA99x/XNQ6fNNHalEcjc5zg4/pQoe6P2q57mnIuFA2fNk4Ax/n/APVVDUEDlQCenPPP408XEisu&#10;5jnHGP8AP1prM0zKXAHHOeKcVysmT5kQiMc4Oce/WhkJGcYyfl3e1S7Co2spVgfmBHShwFwCeg7L&#10;/T8KtNMjlaRFYALbEM6j5yeV4PNMvNOlmUvCATzkDtU1hgWPOMmQgD8au2aFzgEEHgkjjP5VEpOO&#10;qKhTVSKTPbPhDO1h8KtNiliG5YX++B8nzNxzwOpPP4dcj6O/4JcTNafty/Dq4EBbGvyKAUGcG3m9&#10;+Ofyr508EwXJ+HemSpCMLEwztA5LtgAk/e78dgOvWvoj/gmHFaJ+3R8MoZHAU+InwAuM/uJug49f&#10;59sV+b55aeCxXmp/kz9Ey1clWgui5f0P2P8AFM7ssYdChErlnKtj7yc+/XHFfjz/AMHG7vJ+1V4P&#10;UghT4Bg2D2+1XROB9c8fWv2d8S6RDLcxCKQPGcsAx65wc8n178du/T8bf+DkKBYP2pPBjklh/wAK&#10;/g47Li8uh+XX6/hgflnhc2uKYJ/yy/I+x45alw3O3eP5o/OXYBICz53EcZ6H/Oa9IuIkNopDKBs/&#10;vfQA/l6815ywcMFTnJzn1r06UGSxRjkEqpY5GOwGfy/nX9FY925T8Yy6N3L5HnfjzU7rTNYWOymX&#10;b5ILDaOeTn9feshPF+pqct5JGcnKiug8feENU1vXo5NPjUR+ThpHYADk9fwxXO6x4J1HRbUXFze2&#10;7jn5Y5Cx6Z+levhKUZ4aMmuh4+Mq1qeKkk2tSeLxnd5LSQxt8vryPyq0vjWTBWa0VgP4VfGOwNcx&#10;b48znHSpAp2b2kOQOoNaOhSfQwWMxMftHVL40tScyWkikc8EHP8An+tTQ+M9G5LiYBjyPLArkgGB&#10;BJIHehS+Dxxj161LwtJmix+IXU7YeKPDZJxdHk4JZCPTP9RU9rrfh1Zjd22oxrIY2TdnBAI569D9&#10;O1cIC3dcjHY0qswyNgxgYzzUPCQa0bNY5nWT1ij0iw1W1ggmttO1KMR3aiO5RHGJowwYKerAblBw&#10;P7oqzPcWdzp72UWl2SLKYSXjgXeAgcBd2MgNv5HfAzzXmByMgAqPY1IsrouRNInpzWUsC27qRpDN&#10;FFWcDstT8OeH/le20KKHYCCQSwY888nr0GOenrWXp/ijXNLjW1trhRDaO32eJkDIuTk/KeDyBWh8&#10;P45r7QJmuJWO6Yqod/QD168n9ax3tgY7qZuAJsMCMHB9fzrOC96VOetjsqaQhWprlvroVfEHi3W/&#10;iD4i/tjxTqgkuJUjj80qAFVECKvYABVArW0PwTpmoXH2SPVEnkAzsimUE1y8Vqbcm5uLPzFDfKrE&#10;jJq94aubnSNUg1GGLJjkBKnoeeldVSl7nLTdjyqVf95esr3er6noCfDLwvYWbXFxa3EmxDnM2Bxn&#10;I4Hf/PvreFfAvgy60hNeTw7EQ0JcRzMzfhg5z9fSriTQ6v4fOp2zLte2yQpxt6/yOf8A63ArT+H0&#10;Ik8F2SbPvWOOR7kZ6f1/Cvna06vI+aTve259ph8PhudcsVZq+3oVv7O8Kwwl7XwPpTJnbu8tsg+/&#10;T0P5Vz+rumm3LaxZabAhWIoI/LUxDqckdWOCO9fTP7Hf7Dfjj9su98XaJ4G1OO0ufDPhptStPNhz&#10;De3bTRpHaFwf3ZkXzSp55jIxg5Hg3xO8CeIfBXiTUfCPi7R59N1XTpmtr6yvYikkEiEhlbI6gj/D&#10;iubD4jDPEyoqV5JK6u3ozrxWCrrCxrctovZpdUHw88efDq/8Ba54Z8eq2j61JaNqHhzxNZBnVZ4o&#10;2P2G4h5DRykKFkUBo5NpOUJ2/WH/AARt+MPw9+K2oa18E/i38FNB199K06TVbHXptJtzd7DKsbQS&#10;OyEkb5AVfllGRyMbfz/1yWO3trWJwQPsx74zxivr/wD4Ibxf8ZFeLFzjPgaUnKg/8vtqMc9j0969&#10;DFYHD/Uqk+XV6+noeFQx2JeOpUr6LR+d+573/wAFbP8AgnB8Svin8ILn9un4V6b4N0jwL8PNETTN&#10;c0qzQ2l4832vAkjhjh2OMXUOWLgn5uBgV+cXwkt4JrW9jkUELOFdfqp4r99v2pI4NQ/4IX/HWFXU&#10;Kk5kUkckLPpzYPvkEf5zX4LfCmNY7W72gHddqSAep2n/ADmuypQp4bKqSj1in8zz6VeeJzWq59JN&#10;fJbHR+HvDlh4cs5LPTIXJklBdnbLE5Hy+wAH61+9HxW/Z4+Efx28SfD7x/8AENr2a8+H92+oaNa2&#10;94Ire4aaKEOlwpUmWPEaHZldxyDkEqfwrhBkhD+Y5Lc4YnB5OCeufp9e1fvjYRS3tlb2iTIyiwgk&#10;jYSbt5WHd2z1x1568dK/H/EPE4ilUwtWnNxknPVb6qKf4H6fwZh6FWNelOKcbR0e27f5n1d8Ar2O&#10;6+F8dxDOHWS/mYOOeflH4dOlb1585JIH4D/GuR/ZmAPwhi2x7R9um2jr/d559eTXX3EeGJ/2eMd6&#10;/d+D0o8MYNf9O4fkj8J4u/5KXF/9fJfmZs8alhuOPm9OnHWoGh28kLzyB1rQkhA+VU6Hpn9f8+tR&#10;NAM5YgZHbvX0yZ801coG1XbtCA/hzTDApwABgDpjpVyWNc479sCopAoHyqO/bmndk2ITboq4BHXL&#10;e9NEIQ5IBz1xU5BckBQT6A+nekEbFs7Tnp0/z7/lSuwsyHpjcOg7dv8AClBPXg54AJqdLG5kOUhb&#10;J+9kf59KZdw/YY/PvZo4VGPmkkCj8zT1BRbIh6knIOOOnHegAhTsB5B3CuZ8SfGz4K+Cfn8ZfGDw&#10;zpQzz9u1uCPHOO7D0/nXFaz+3z+xHooYah+0/wCEHZeqWt+Zyee3lK2T7f4US91XehrGhWn8MW/k&#10;esZTIxxg/wD16bsLKN2PU5FfOWvf8Fb/ANgrRJWh/wCFqalfuCeNP8LXrAkZ/ieJVPQ9+1cfrn/B&#10;bb9kTThu0bwH491RACUeHSbeINyB/wAtZwfbkVhLGYWHxVIr5r/M6oZVmVT4aUvuZ9eBF6levvT4&#10;1TcAQOMV8Ia9/wAF1PhmIjL4M/Z28T3EhUlDq2p28CsR2zH5h68cCuT1H/guj8TyhHhz9mXw7b5G&#10;fOv/ABDcTqAM9Qkce7gDgGsJZtl0VrVX5/kdUOHs4m7Kk/nZfqfpDHHu+Q9/Qf59qlSBpDuC5/Dr&#10;7V+Vetf8Fy/2rJJGGn+DfhvpqbiCJdNupGQ4zyTdgevPsePXh/Fv/BZD9r/W2kI+OWjaLhDui0PS&#10;LdQOxwZRKSM4yM59Otcks+yuP27/ACf+R2U+FM2nukvVo/ZjT0mtrhJlzgMCcdcV+IX/AAVC/wCC&#10;Oniz4PeKPGH7W3xO/ad+H/h7w14r8bX1xYwakNREqzXUs9zHaqsNtIC+wNzlV+Xr65ms/wDBT/8A&#10;aq1N3i1H9rLxXKpALLYSeV3GRmKNP0I49DXhH7Wfx4+Kf7R3gW38P+KfjJ4s1mKxvRqEln4g1e5u&#10;YN6RSIGRJHKh8OwzgfePQE58nH51lOKp8sk322X6/oezl3D2aYCo5xnG3Vav9DwX4Z+N/ht4D+JW&#10;meI/EFprOr2Gn3W65trLy4HmUAj5HfeFOcHLIc9xX3j+yL+z14K/b9tvEGv/ALM+p694cHhya0j1&#10;mz8T21pMQLozMnktEybyBA4IKp94YI6V+bsLETKPJJO75AzYyfoefwr9JP8AghV8QPj18PdD+Ic3&#10;wo/ZhvPiFa6jd6SL97LxRaae9k0YuyoC3AxLuEjdCMbPfj864wp1cPlc8Vh5WqRsldpR1a3vZbXP&#10;v+GsQp4xUKivB3bsnfbutTtbP/gkV+1vH4tu7HTU0J7CF08rUr3WYYRdDoQkas7BhjGDgcdug/R3&#10;xr/wVl/YC8Nanc6RJ8Z725ubOZ4LiG08JalIVkQlXXd5AU4Kkde3pXi3jv8A4KMWnwT0GTxp8fP2&#10;Mfi/4X0uyuEhvdU/s+yu7WJ2bag8yO6G7LEAHGDuGD0r8hPHH7ReseIvHmu+J9NaSG21DWLu4tkN&#10;koZYpJWdQecA4YEgdxxxWXAnFOa0aNSGLpxtpaSd7vrs2trBxhw5lmOqU5wlK6vptZfNXP2m8Q/8&#10;Fsf2QtIj87QtH8X6zxx9l0hIc89MTyIeeeMVw3iP/gvz8M9MZf8AhGP2a/Et0rZJk1PWre3AAzk4&#10;jWUnoT26V+O178WfFd7O11Z3F75pGX8uGJN/TOSBk8gHGM1LpXjfx/NKzLb30k7jy4YTdJmRiflU&#10;AKdxBxgd9o9OPuavF9TlbSivk/1Z8jS4SwCaTUn8/wDJH9SGlyR3drBM6unmxK+7qPmAPX8a1I9N&#10;kFq16silEbB3ZB59sV+Vif8ABbH4UaMyaQkXx08JSxII/IW203UViCgAf8fs0pxgddo7967TwB/w&#10;XN+Dy2TafqH7QevrvGQ/jX4aCYg54OdLEecjmvgMJ4kZ5TcvrFOUlZ29xPXp8Deh9LiOAMsqxXsr&#10;R2v7zXr8SP0fELZADr06bhzTlt5SMiIn3xXxL4V/4LOfs/62iRH9oP4bXs3ePVLPUtBXrxl7gSgc&#10;e35V6Z4I/wCClHwt8U3Kwf8ACR/Da6WQD7OPDvxXs7uSYk4ChJIosHkcbu9ehS8Uq0FevSS9VOP5&#10;qx5tbw7pN/u5v74v9T6P2H7uwj2I7UhXIBx+n+cV57o/7T+n6jAZz8LPFMMHH7+F7C5QgnqPIu3Y&#10;jv0rStP2mvhRcS/ZrmXxDZuerXnhDUFRfXMnkFP/AB6vTw/inlNV2lFfKa/Wx5lXw9x0dYyf/gL/&#10;AEudecZJHJPNC9DwffNYVr8c/glPMtvd/FLw5FNJ/q4rvUo4JGHb5HZT39K6HTr/AEDXoRc6Jqtn&#10;dxnkPaXSyKeOuQTXuYfj7JK9tJK/kn+TPLrcF5pSb1XzuvzREw2nqce9NOQOAR6881dXTTKD5atw&#10;Odxzj9Kge1iD48xs9/l4r1qfFWRzpKo6tk9FdNbHmT4bzaNRwULta6NFc4xuJ7YxmkOSc5+hB61M&#10;1qOqTKceoIz+lMawuQPkCt6YYH+tdtLO8or/AAV4v5o5amTZrS+KjL7rkZPOSRkjsf8AP+TSNgnI&#10;HGaWa2u4fme2kAPU7ajdipJKkHPXpXfCvRqK8JJ+jOGdCvT+KLXqmSEsGLFiAe3pQW546+lRebgl&#10;89acHJHXPOela3uZaj+eg557UuQOh+vtTQ+RkE808ADAGPpii4Bx1wOuOtCj5eB9RzSqmfXnk0Kp&#10;JHA+hFACEZHzd/X/AOvXhXxC/ak8cWcfiW5+Gnw2bXToN+LSKCKcb7pgGaRl4/hCt09OM10X7Xfx&#10;11H4A/CpvEfh3T4bnVr+7isdKguSdjTyttXPI457V8H6/wDtX/8ABRfwl4VudE8BfADw3rd5e3yR&#10;2+oWskyT3E95FIzLHETtcxpCxMm4BVK57muPF1oxhyc/K3re17W+THGFWclyRufVF1+1h8I/2nPg&#10;lqGk/DqS/m1+G3TGh28ZWaO4OG8ps4x3yx6ck9xXjfwh/Zr8c/Dr40eKb3TdO/s/QvEfhyW9tbSS&#10;5ZHsW3qX+0KBiMq3mFQuWO48gZryLwb8Vte8TLpf7Svw/wDhP4h8PfE7Sla31Dw7daO0MetOLRov&#10;PchcbSxypzgYBPc1Z+Ovxc/bd8deEtE/sz4W6tZHVtHabV4tBuZnmLKCphuHYL/rCegwFUHrmvyL&#10;iqjHMl7aNnXj7rktnB6p2vq0z6bKqOKpy5HB8r201udb+yD8JPhB+zRrsnxl+KHxY0/UPG2qanO+&#10;meHzHJ5omf7gESgspERLFm4USEnsa/RvQ9STWdIttWiRkW4t1kCuMMoIzgj15r8nf2PfgP8AtG3n&#10;xzT4i/tIaVPby6heQz3d7c3zEWUOQTGhRzliNobgDHGcAA/p3L8b/hJodutqPE8RWNAAsEbMAAPU&#10;CvouAZRwWAqwrVFbm62Wu7fpsvkc2aYHEyxKUKT27M7LPBUcY7nmnBcdc+tee3H7T/wlgOI9SupG&#10;6BUtGBPfvWbf/tb+AbQDyNF1GUE4+6g/9mr7WecZXDetH7zkhkua1NqMvuPVPlBzkce/Sk7ZABNe&#10;NXn7YWkIpaw8HXb46eZMBzn2B96zLj9sDWXH+h+BIFPTc92zDOcZ+4OP/retc0uIsmj/AMvV+J0x&#10;4cziX/Lr72j3nAxnPFAHG0L9Oa+dr39rH4iSDfbaPp0KZ5JiZj+e7H/6z14qncftP/FaZiBJZxcj&#10;JigAA59yePeuafFeTw+038mdEOFM3lukvmfSuAODz+FO2kHkDHvXzIvx2+K90mX8TybWXjbGi7T9&#10;Qv4/z4rL1j4s+P7qEi58U3IJbCiK4YZJ47Eeh7fjXHLjTLE/djJ/Jf5nXHgzMH8U4r7z6teSJRmS&#10;YD1JOPaobjVNMg+abUIIwP70wFfG1z4g8VXsipe+Lb2USfwvcyMMDjHLHI9/c/WqUlrIyuLi5eSR&#10;lwS5DHr39sAD34rnnxth18NJ/ejojwXW+1VXyR9iX3xC8BaWdmoeL9NhPo92gxx9azZfjd8JrZvn&#10;8d2DEHGEl3EflXybHohWRlYSAKBt2vkjpnIHPbrUlto9uQw+zAbjkAjt6cnqelc0+Nqv2aK+86o8&#10;F0PtVX9x9PXX7Rvwitcg+I5H75js5CPz21m6n+1j8IdLcCW/vJA2CPLtT/I49K+eU0xWLOtucpk7&#10;Twef59qYdFhWTLWwPB6r6jBHt3/X6VyS4zzB/DCK+86I8HZet5Sf3f5Hutx+2h8NowGtdF1ScY4O&#10;yNeMH1aqN3+2z4aCk6b4OvXIXd+8YA4/4Dn1rxY2jq3mwoqgfKSq45HPt05x/nLkRYJAWOGDAH5w&#10;MZ6cjnv/AJyawnxhmr25V8jojwllMd038z1S+/bc1KJ1it/htkuSoL3LDkAnrs9v51Uf9sv4gTKT&#10;beB7QEHIdpcjHqckV5jfctbh4d22XCMW6YU/z61NGZGt/KljDAjdtcf49uP1rllxVnMn8dvkjqhw&#10;1k8f+Xf4s7S7/at+N95EzWtnp0AI/drHbhm9OSXPt+vGeKoT/tA/He8QsviqKE5wNlvH0yOfuHt+&#10;h/GuaAki+ZkHzYOSDnjr/P8AL9SG23zkuPn2nG49cHj3zn/PWuafEGcVNXWZ1QyPKYLSivuNtvi7&#10;8a9UO+88ezIoC5CBUx1z0HH1/lwao3ni/wCIupPi78c6htJJPl3Uoz+Ten06+tVZrcIHaMsQeMsh&#10;xjr1/p7+9CwozeZtKlh83J6/T9PfNck81zGp8VWX3s3jl+Bp7Uo/ciO8g17UMLJ4iuXzIThnzgdO&#10;Sc//AFzTLLwlBM48+8ncEbc71BOMZzgdfy6Gr1qi+cIi/BI47jpjB9OD+VfCn7WHiLx/8IfjDrWl&#10;eJdf1S0h1e8e7014r91ikti+7KZPCr93gDHIBxxWUKuIrNpzf3nZCjh07WS+R90/8IRpLNvmUsA3&#10;H74gKBz/AIH/ACc5yp4Jm1+28JWOq6bNqF/MIbSyF1G0srt0VVB681+btz8aYdYzDcXs0y+Xtbzr&#10;qRsjAYZ3DA+9n3J9+Os/Z4+P3w7+Evxv8KfEjXdfjtINJ1VrqZv7MmvFXbHID+6hIcr90ZHIypOQ&#10;DjmrOpCnKXNdpd/+Cd9PC0W0k391j9ENU+GXjPTPku/A99AFY5ZLJiAfUFR2H0/Csz7PcWrD7Vpr&#10;xurDAkhKkH6EDA/+uPpU0b/guX+zfdEjUdY0iRAATPHJd22Qf9ie3GPpk1614I/4KR/smfEi2iNn&#10;4k0m5MhA8hNTtJGBI7qzhvbpXg1c7jh/4yt6po3hltea9yN/RpnlwuV3ktGv3eAvYZ6D9M/5y17h&#10;WUqApBAyCc4Gef8A9X8q+hF+Lv7LHiRFGp6RaEyEFWk0VmGT0O+NSP1pYPD37IPifEVlrejwyPkr&#10;FDqphYEc52Fhj8qujn+XVfhnF/8AbyMauXYul8VOS/7dZ85seAzRDBzhto54HTp19f64qMu8qCNI&#10;fugZAxjIz+f6+tfSc37J/wAJ9diEmheK7yP+JTFdxyjH4g/5xWHq/wCxbKX87SvHu4KBtW4s+mOn&#10;Knr9Md/Wu6OPoT1ON07O1/0PCEjk83YzcMBhlbP4D8O1ASWS5ILH5QQSFwAff8/516nf/si/Emxd&#10;pNLvdMuVwMBZmQnHswI689frWRf/AAF+Kumqwk8ISyjPLW8qPn6c/X861ji8M18SH7KbRxLIW+bI&#10;AI4Kjr+Ptx+VNgQrKytgZwOAB6Yx/j7/AI1v6j4J8WaWP+Jn4Yv4ef8AWvZuR0yDwMH+f6VleT5M&#10;jJNbtGxJGxhtOPpx6+/rW8atOezRLhNboqrK8bs+49SQV4OM9RjkAcH8PanTbJIvlY8rgdz6H6ev&#10;H/6pyFeNlcrtC9z+o7/5/JrgC3EeVwpwwXnIPrgf5z+NUrIVmRvGXyrKScg/d6ccHpx/jz3ohilf&#10;LCNd27kdOccEY6fSpILZUTb/AA56vyf8/wAsdqkMThjIpyePuYGOmcfy6+lDkFrMhlt03A7SGI4y&#10;MHr2+n+FVZrUMCpfbjaXBHUf59auARyMXO7pjoORk8HPbk/y9qie2BlyxIw/3s/y/wAf8lLcXUrJ&#10;p6CYt5hJ4Py8dB/L/PNPu9sn7qViVyMkcEnjv/kVZlt5jICqBst94H2+uOPx/pUc1pn5STjk4yTk&#10;c+v1x+XPq9Ll7lKNEUGJBkEfJ7465/L/ADimiNAyszElWyx4x1+vP09qtLHHK5TzcZ6jPGe2P88U&#10;10hhlVYYi2G4wOnI9B9Pz/CplKzCMblNLdWOAo+QYCsTj6c8fj05Ar1T9hqCN/GPxLvC2DHYaVDj&#10;I7R3D5GBn/loB9Qe1eYopIKDPPcsDt5P+H0/KvUP2G0P/CT/ABKaS53l5NOGAeQPsx6/ma8vN6i+&#10;pP5HVh6dpt36fqj688DH/iUsSDy2B+VfM/7Sv7V/xK+AHj7/AIRzwJqumXbX+pX1xe2Ot2DziNES&#10;2WNYyrqUGWJIOep6Dp9MeCMjSCjDGJCBX5nfty3s3jH9qTxBrmm30yLp+o/Y1jSMMku2OLrkHnI7&#10;c9OeBX0WElKnkNGUXZpHgxhCpms4yV0d3r37cPxW1/WLbXtW8K+Co5rQSo6poTMJY5FCsrEyZI6H&#10;Ht0qbVP2ptU0b4W3XxIn0rRpbRZntL230EXWm3WmT8eUcecY5UYdxjHfkMBP8Hv2Cdd+IvgPw74i&#10;8UeNLzQ9Q117lzYy2AkjWFE3QuvzA/OoDHPr2rttQ/4J93fw68Aa5P4g+JkWpaNbKNQWwi0zY8k0&#10;KYQMWZhtz83TqB6VzKjVxUOadO69Ed86+EoStTlZ+rPoH4Z6d4R+MvgPTviR8NfiJrMOm6nbiaBZ&#10;oo32+qkSIW4II6/0o8EeC/iL4l8KWeux+MtNM2ZY50uNLbbIySsm4FZBtyF6YOK6n4OfDXRvhB8P&#10;7LwB4fuJJLSxVhD5qKpUMxbGFAAAzge1O+CUqr8PLc7QM3t4CBxj/SZa9JZBldZQU6STad7adux4&#10;080xdPncJ3Sel0n3OTWw+I/9raloR8PaXd3Fh5DZg1BoxLHIrHcN8Z2sCpGM4xg57DPvl1E6ouh+&#10;J/hJfI0tpNcRsIre5SRYygZV2OWLfOCBt5wfSvQtHZpfiN4gO4/LbWQHHT5ZD+PUU/U2A+I+ioRn&#10;/QL1gcdOYR/WuCrwlldWN1da279bdTennmKhLZbX6rp5M8N8S/DP9nXXw1z40+D9jFlsyTat4VeE&#10;A5GMu8YH61nah+zb8C5Z47PQvEGsaGbSQFLbw/4yu7JEbH/POKZV6e3Oa+iPipNGvw110yodo0mc&#10;sR/uGm+OvDfhzWPAl+usaFaXOdLl3edAr5/dnPUV59fgeldqlVtZX2/yZ20eKKyiuZO17b3/ADPD&#10;x8HviFpKIfBv7Sni+zEa4SG9a1vUI4xkzwtIfrv5zVdpP2z9B1AR2PxC8FeILbkmLUfD81tMRnjM&#10;iTMuf+AfhXsth8IfAGuaLaapc6RLFdTWcJluLK8lgZzsAyTGwzXGfDLwlb+N9P1hovFOs2aWHiO5&#10;tLaSO7WVwsWEKlpEO4bgTzyOmTXC+F85w0o+xq2v2b/VHXDPsFWi3Vgnbe8V+mpz4+Kv7RulSqni&#10;D9n/AEO+hwNz6F4rIkPTJ2Swxj1/iqVP2l4dPBXxj8CfHWjBSQ0sdhDepx3H2aSVsfUA+1dppfgH&#10;xO+t6ro1t43eX7I0Bgmv9Pjb5XjyVPl7M88598dqqXeifEbTvFUXhnGkXzT6fLcQTBpYMFHRSrZ3&#10;4yHzkehroi+OMCr0q0mvW/6mElw1i3apRh8rr87o5y2/a0/Z1dhFqvj+TQyeAPE+k3GnfrcrGDXU&#10;+HPif8MPGUfneC/iToOqpnObHVY5f/Qc/wCRWfrGmeJbO5tLPxP8O45VvboQRSW11FMocozDIfYc&#10;fLjp1Ncj41+C3wW8Qr9q+JPwBixuVfOvfDyS4ZmAHzIG28sOeK6ocYccYPSpHm9Y/wDA/U5Z8N8K&#10;Yr4U0/KSf+R62kbyKDFh1xyUkU/yOaDHMuC8MgznGYyB+orwmX4C/AvSWYaR4m1/wu6NgpYeLL+w&#10;jQrx9wSqmPwxzV+y+FPxE08I3gz9rjxdGi4KQXR0+9QgjjLSwNIR3+9zXpUfFHM6WmIwyf4fqcFT&#10;gLKqmtKu16p/pc9lLxgnMq8dcuOlKAWGVJwe4rxXVNJ/al0nWrfWT+0fZMsFu0X2ObwlGYpwSCGl&#10;2yBtwwcbGQfMcg8YLL4h/tg2KGX+xfh/4lUMcs/2nS2ZQTgjIuOcY/WvQpeLeXupyVaLX9eaOSp4&#10;b1nT5qWIi/XT/I9rA4w3XtSnA6A9Oa8Tj/a0+KWkMV8bfsk64wiJEs/hzWbW6j46lRJJCxH/AAAV&#10;f039tn4RXUaTeJPCXjnQGIG5dT8I3RRfcvFGygf8Cr3MN4mcM4j4puP3P8meZX8POIKXwRUvQ9dC&#10;4G3dz6Yoywxxz61wfh/9qf8AZo8T3g03S/jj4eF0JfLNndXyRTK4P3SjNuz7Yrt9P1PRtSVZdO1y&#10;yuY2UGN4LtWDD17V7+H4t4dxPwYiPzdvzPExHC+e4Z+/RZMcBs7uMHqKXkLuOKeIJmOAoI9VIP8A&#10;ImmNE6kFo2X3YEfzFevSzHAVlenVi/Ro8upl+OpfFTkvkxDgE44+tLxjr2xikUiQ4Vg3PY0uBnnj&#10;HbFdalGWzOWUJx3VhMEn5WIzRwOg6nkg0uMDIHSjvnP1pkiYB9qMHGVHQ9RS4A4B7dqNoBATt0Hp&#10;QA1QOOvvijgjGcYPrSjK84pGHfoaADoM5x6U1i2ACTjPendyQSCBSNgjr/u0ANwM/Lzz0prZHI6+&#10;uadIRzuz049qTaew5OaAGEdskHsB2qJznpngjtUrL68+ppknByP5dKAITw2AcdzgV+bP/BZGR1+P&#10;9k8bHK+GLBguRz+8vP8ABcf4E4/SfZzjtmvzU/4LHztH+0Tpo8woP+EYtMMrLkvvu8cH68n0z7V5&#10;Wcv/AGReqPayBN4/5M+UYUhjt5bdYwFAEZ3DIbgDABPopP1A96UYN0XtsFSVYvnHPAPQe3qB+eDZ&#10;jit54gEuOYoWlJdxuchY+DtI5wD3Hf0wYZ4JoIXS8kjZyUw4HUYIYH8SOOc4r5dH2zR6P+xdNbp+&#10;1n4Na4mlKNPdMGjkIG97K4jALDG3llG0dyO/B/YD4BvGV1JUtVgJSFmRQAFOGDcDHevyJ/Yf0x3/&#10;AGtPCUK3UcbpLP5RL7CpNtLlQBkY25G1uD05IFfrd+zn9pW71eK4vRcNKxfzI4BGChlkKLjc3KqQ&#10;pOedue9eDmb/ANsh6f5nZSX+yyZo/Fy+vJfH3h+yEZeAXErAqeVIQc9enX86vpyQSaq/FW1MHxD0&#10;R/KLI8kv7w9jtBA/z71aQEjleSO5r67hDm+q17/8/H+UT43iq3tqFv5P1ZIFBwMH8f5UA5PGcEc5&#10;7UDJOCO3U9qUYI96+tPltxfTOM9enSlJ5xjJz60mece+MClJzjIGc9hQCAYH3cAe9OwCdp6YpGGC&#10;Qf0oCnuPyNBVtRTgckj6GkZgDkduhJpwwCCfypDxy1AbCnrkY9+aTcN2Tz6mlJBHPHOelBznOc4P&#10;GaAshNvOAeO4pxHcLxSfKeeOBQQem38BSuMAM4+YfjRkbuuP8KBgHBP1pVOAMHJp3QthNuSWHpR3&#10;HP4CgDjAXnHFAPOMkHHSgBc9ePzFIFBGPQ+tGMcjP50EAds+9AWDIHHbFGTnPYUBsY5/WjBI5Hag&#10;LINqhsdcdaADjIX8u9BUEcY6njNIAQCvWgLCnPY9e/XNIdowCvbpil46ntSHIbLUBYFHy5H14obp&#10;ndnnqTRyDuAxnjNGOvT8TQMQ8847d6U5A4xxQFLYPf6UbhuyBgetAB3+Y9+1HJ+9QWJPHTGBRjaO&#10;2aBBxj04/Kk4BxjGRRg4z/M0EnGOvrxRcYZPORgY7UYw3X8KCR1yelBTsBg88UAIST70YxzzRjPz&#10;diKOvQc4xwelK6Ab8uODx9KD0Bzjn17UuMngH86Q+4HXpRcQpOBg8Y6AUEEHkce1B46j8e1IePTj&#10;3oTuAcHPBBpMk8BecelHbPTFGQeMdeoobGJyvJPYUc5yDj260vGMEcelJgnOR3pcwAcAfXNIeRnp&#10;60456D86Q7S2R37GlcBCccg96RjgFcH3yKMBuAD6DFA3E5A4+tO4B1IJHekzx0+opSRkZ9aQccY/&#10;HPWnfQAOM5PTpz2oAIHTH060Ahfm/Kgn0HAOTipTsAhOMAY6du1J14zj1pSDyMc59aCOp6fSqTAA&#10;GySPTv2oOPvDg0hx2X/9VAIwD7dKVwFyB0/Sj5jycYNINvClqACx2hafMgAY56DJ7/SgnI6896MZ&#10;Jzj880oyRkj36Uk9AFzkY/CkBBPPP4Ug/L1GO9KSCcgDGemKLgKOR6dKXkL1PA9aTBJ7UISOAeOO&#10;TSuwFIV1ww7c461na5oceqJGqEpsbdlFwc9ufzrRHB5454OaAexFITSZymieG9eTULubVNenaFpM&#10;WtuAv7tMdMgc885OT+WT0MGjW8UPlON5J5Z6tbVbkKM9M47U44BIApt3EopIwPFL7bGU2GUuYyHE&#10;jISoI5Ofw/KsPTIvDXjDUbPW9ax9qskO22kGG3nqcEDOPXp6da6/WGtbe2M11LsjGd6qOXJ7V5L8&#10;bLlNBNvqmjWtydbuzsso7NMuyZACnHAyWHzHGCRnrVR10M6nu6npH9ieFv8AnzX/AL6SivFv7T/a&#10;H/6J5ef+Dk//ABuiq5V3J9p/dPmOC4vRfyzR2pCSbVCyEKuNvXb1OcHHrk9eMy3A1JLQ3ctrGu1G&#10;IjcEgsCSWwrc9f0+mZJLmFW2eakeMBEG1ivGBgDnBHTrwfqKgvb+w8uWz88BnQhQ+eCRgEjsenJ7&#10;E89APxRbn7OWII7652yxzRLkNu2AtkYIAyR74z2x7jEF3Z3EBWV7vPRiQgXkYywxjoAPbGetJFrO&#10;nWkO1XkDjHlqrZJAwB16Hjp6+oxmrd65siRTC6gsVGFK8EDBP1wBz0zngZxVriRd+yMokVru4B43&#10;KeMAnnAPIHb2z65zVMUK3IJErDywd5YAA7upIxjoPf06Gmrqkk25hYsExvBZ8hsDk849uoJB4NV/&#10;7SnluZdQNqnyARESyEHAzg988N9BxwKa3ByLqLYQKIDvY+WNx3ZyAOeM8d/TnPNWbeCMESpZ7GYY&#10;Ug8KMH19cfTj8axjd3syoZpYBJGSCCpbY24EA+3H5evQw2Wo3s/mQi+UeTO6MQuN4Gc9+DgLzweC&#10;cjinYhux0ly3mWMsUJZisZZdoAOQP4e4PIOMfKDx15yPh5b+Lba/vLzxHqUU9vJPmxjjUDy0xgAk&#10;8ngjkcYz1JGUiubh0VTeytub5NhGQPXkZ49fUA+gqxYKkQJfcCB85SUrkkYzgdRwRtzwOnUbXZpC&#10;WrPkT/gpBcxv8a9PhdSoXQ4tsijJcljwFPJ47ng/hx8S/G4SJ4hhlVgY5LQyEb8soz0/DHsOeMdB&#10;92f8FK/CvhDS9Q8O+MdK1y7bVr+zaG909YMRrCCPLcPgZYn+HJzkcDBx8LfGyee51y1Ik2j7MSMM&#10;OmSMAjrwOv06mvawqftIeh6MJL+y7eb/ADOJvxEdi46sfmYcDrzzzjHpmoJwIImlIXcAdwPHbJ79&#10;R079akuZlxGygMCpKCRc/gQD3/qexzUUis8asG6oT5b4HPPBx+deqkzzG9ytM5jdZkclQSMbBwQB&#10;z+v6npULtkjaCC33UZgxUccdvr6UjvFnJheNd/DITjGO2e3B69uaZcyRH94+SccuWycHA5H0A/Ot&#10;EjJyuEJbhnXPzfKx7DHQdO3v/OkuGxcCRmOQ5BVCMnjH8z7d6akkZA8lcYBIXoeRnPT1xTJJd8qA&#10;ggb+Wzye3+HuM07E82g69aMwEx45cDBGAf14H/1vSqhmk4VXfr8wYYJ/yc/pVi+lIBHyn5l2Zb73&#10;fJ+vTj1/Gq3mxROHcKhU9QcZxx/np1pJaCk/eDLA7ii8sTgE8D6Z/wA5qrHtW+mzGf8AVZA3YyAR&#10;x7f/AF6stIXC7epYYVhnOB/+uqyFlvm2g7iMBTznJ/T8quKM27tHbfAjXrPw58W9P1jUb6CCKG0u&#10;T5k8HmI2UGUwfvHBx359q928cfDzwJKYvHM3iBL6PVtPM9uYYysYlGSUAbJ7dTzxz14+ZPCFvFP4&#10;60u0vZgiys6I7AjL4AUc9s4/XmvoLUdatdR8NW/huznRntd8UkAcM29eAfX3Jzxu9vl+r4fqxdN0&#10;pRT6r1Ph+IYf7X7RO2yPBPizh9djeK1KwByqQ4BwM4z2wM/z71xOrFbm5ihtlVFDYCqfun1xXqHx&#10;PhXVtQspIrkCWNlj2l872ycEn8F4/PvXKaj4Rx44t7UuBI8LTujYAXaAOccep/zitK9Cbm7dWclC&#10;qkkn2L8+madYWNhpyhQtwgV5iF+VjgnOe+f5d+2J4PgNl8U9MEuHH28bCTwT3HUfl7/hVu18I64N&#10;M+3fZneKa4IQtJjgZ6ZrR8NWsUmu6LK1uiXNpfosh5zjORkge/XIIxXJj6UqmFnZWsn+R24CcYYy&#10;HqvzPa9OmtF1MDCEZc5K4VzjrwvJ5/kOBzUPxdu7aS3sTbyeYxtGLM+Gx8zdSPQ5ByOevpVbSZ/3&#10;szBAAhbe4U4ztOAepPf2wo6gGsnxffyao9vD5nEcckceM9CxxgkAn73Jx1x24H5bTpWrKXY/Wq9b&#10;/Z3HucvJIpcMEVMN8qjJPXp17fXpivAvFa/8VfqGxGGLp/lJ5HPTNe7vJl9u3G1hgtwAeDuHp3/l&#10;j08L8T287+L9Q2QsT9pc42n1r6rKUo1Jeh8ZnLcqUPU9u+Euha3P4ZinnhJeS3+SIY/epj72DxwB&#10;3/lnEWoeEr25tJbgaXJCslyIkVhyDz1H4Dt+Nel+ANSl1X4UaEt3oMrpbaaqm4tQSVCgYBAIweOv&#10;fA64yM3XF8Uajfwmz8M3kccFwHX7PYtsYAepHHXB7gj0HH6Q1hYYeClNbHxHJXnUdoM5vw38CLK/&#10;uoJ9R1R7WLlZHz91u3PP90jgcfoOT+JtpY6Dq66HZhZYrfcBIeS5zjJ+uO2R7nmvUbjwN8V/EXiF&#10;I18PS2dtCT5cLp+7bkk556d+Pb2rH8Qfs4/FjxTeTahc6NbwMrbbXdcjB44OPc//AF64MVjMupUX&#10;GE0n6nVSwOPnO7g7eh5toPhd7uGWaSJ0SUYDq3C8jk+vauv0vw/qZvE0CK5lCMiRshi+c5BI4x3O&#10;PzFei6F8BvF+nafaW2o3NlFMLgfaPKDOGXrngc+p7AHnjFbcXwV1k62NafxIrSiU+fOEGGXHAXjg&#10;Dn68HA6Vz0Mzyagk51Vc1nlOc19I0mfJnx5s5LXxe25QF5VFHUAHHOOh46dq4cnNfXfjL9j/AMO+&#10;LNR/tHWvHF2rqzbljtVxknI/ix05988Z7Z+n/sUfCoApcanq87YyCJFQEYz2B5x27dc9q8LMc7y2&#10;eMlOErpntYXIMz9jFSjZ+p8tAKz4I5EfOfpXa+G3UaPEHYHAPJOMV9G2P7JHwLs8rc6ReyOpA3SX&#10;wIYdMY4xn39+DxXQ6Z8GvgrocRks/A9o67fkiuJHYL8vHJbJPJOOeVAz6+PXzrBzVkexgsgx9KfN&#10;JI+TdKidtTukQHIYZH+P8v8APHRaF8PPHviy4WDwx4K1bVXY4VNP0+SYsc9AEU89a+vPg7qH7PXg&#10;PxdF4m8Y/Czw1d2tk4ddOvbIzLcsQRh1WRN4DKny55DNwTmvdov+Cyf7RHhbR08N/Crw38PvB+mW&#10;w8u1tvDHgmOPAyMMBK8i/dB49c56ZHj4rPpRl+5gn6u35JntYbIJuNqkn8kfBPhn9hv9sDxlGknh&#10;39l3x5dozHa0Pha72sc4IB8vHY/ka77w7/wSF/4KO+LJUTTf2RvFyhiAXvLL7OAD2zIQB3r6Z1r/&#10;AIKxft7eIrZxN+0DrkSEYZrLSbOAdc8MsIIHX04NcLrX7cP7XniGQz6l+0R4/lIUB0t/Es9uWyw/&#10;gSRRkg9h3rzJ59jm94L5Sf6o9Gnw7Qe/N96/yOe8L/8ABv5/wU1159198GdP0pc/e1TxLZxY/AOT&#10;/jiu2s/+DcX9q62h8z4gfHP4TeHE3ASG/wDFTFkGe+2LHqOvavN/E/xp+M3ixZZPEPj7xRqKuoLL&#10;qniG4mDem7c5xyDgenvXOjVNcefzJIoi+AyPJIW+bPOcjnPT3x6dM/7ax81rVXyiv1bNFkGHjpyf&#10;e3/wD3vS/wDgg58DfDCJF8Uv+CrHwf0twT5sNlcpcMp46B50yOvOKs2//BKr/glp4TvRD4z/AOCp&#10;b6pgjdH4c8DyzAk4/iR5AOh/P8K+eVn1a4VBDLFHGoDs4i9CO5+vfHPuQaq6hc3MBVU8QMCUA/dx&#10;hfmPrwcHHcgdKynmeKnLWtL5cq/9tKWTYemvgX4/5n1Sn7J3/BBnwPEBrHxY+LfjO5jXHl6dphtR&#10;Iw6qBJGgH0yOtYXxPX/gid4d+GXiCx+EP7M3xNbxa2kyr4e1vXNYCw2l3tIjmZVuiGAYZKlCCFxX&#10;zPDKrwq91r90xwCCJhkEZ6gYwenf05qjqTaZ9kuFlllkkZCsTGRiCfU59RzToValSvFOpN6r7T/J&#10;WCtgqVPDykoRWj6I9o/4JbDP7ZWhKQxzpd8QVRjj/Rn/ALo7/h9c19vfta/8FB/h3+xvq3hzQb/4&#10;W6R4w1DX7eeW8svEF6y21nbowRWaNVIm3HLYOOFHevh7/glko/4bJ8PeY0hQ2l98yKMgG2f5sDkd&#10;/rkD6M/4LH+EPG2n/tSW/wARPFGgXI8O3GmwQaZdSp+6mdIV81V6ZIY856n8a93HYWljMcqdTbl+&#10;/wAjwMJiZ4TBOpFa833eZ+1H7HH7ZX7O3xA+AnhjxJZaP8MrPVNc0mO71fSNDureDyp2GZFaLJYE&#10;Z5ByRnrXrS/Eb4R3EguV+GunHcGAltLwY454IA9TX5afsVftrf8ABOnwZ+yn4J8E/H79n6Se/stH&#10;8q71K9+Gcd5FMfMYl1kCsXB5578+uK9f079rH/ghhrOlzQy6H4U0maVTxF8Ob+1YcZxuithjn0I6&#10;V+M4zDV54mcPq7sm0vchJWT9D9BorDKlGXPq0npKS3+Z9BfGn/gnx/wTT/aG8aal8TPiz+ynLqWv&#10;anIrajqMOuXsLylUCA4jnRRhVUYAH0yTXleu/wDBDn/gk54ut5rzSvg74r0lI4WaRrDxLdSFMDPA&#10;klfJxzj2rm/Dfj7/AIJP6vYJqPhL9o7TdEkcCOVLX4p6rpLlgcH9211GcZGc4x3577mleH/2OvFl&#10;pc2/g/8Abd8SHz0Kf8Sn4/XTupyCSqNduD0wcg96qGZY/CwSk6sUlsoOK/CVinlmFr6rlk2+sr/m&#10;medav/wb7f8ABMnxDAbjwt8Y/iBpBcnZ5kSTKmBt53QZ6+/euX1H/g2m+A+pW+3wb+3LdWq5yian&#10;4RR+M9OLhPfnFfSXhD4H66rHSvAv7d/xF8h1dvLvho+qA+3mTWZc9OMsTgDnisbRPD37fGkanPLp&#10;f7U2jaha2159mEOv/C63IkQNjcxtriI9BjjA+ma0o8T4yDvPFNL+8p/5SFPh7Dzb5KWvk4f8A+Vv&#10;FP8AwbLardWc1l4Q/bg8JXkrjCRXujtb5OARkrO5HT0PBrzvW/8Ag17/AG0rFWl8K/F74baogXIU&#10;azdRu5Hsbcj9a/RDWvh9+2vFPIkfxh+Gd9Muw+bP8Pr6HPTPK6kfT9O1UruH9tjR55VPh74W65Ep&#10;ba8OqajpT4x6NDcgN1H3vfua6KXGmPpTapYqL8mrL8YL8zCpwvh6kE5Umv68pH5WePP+Deb/AIKb&#10;eEpmFh8IdO1pEH+u0bxBasDg9hI6Nz16d6818Q/8EdP+ClHhtG/tD9kLxdLsPXT7D7R+RiLe1ftB&#10;p3xh/ax0fFpf/s2wMI2Co+k/E6N0cADBAmgiPJPfGMHrW6P2ofjloFolxf8A7PvxSgCNi4ez1HSr&#10;0AdcgRX7M3GOi17OH46zP7UqcvnH/wCSX5Hn1eE8L0Ul8n/kz8C/FH/BOb9uzRLVjqX7HvxKi2n7&#10;w8E32OP+2WOK47xX8DPjD4MfZ4v+FXiPTGUZxqOizQEcjsyDjJH5iv6LNN/b28RRy/Ytb8M/FTT5&#10;Qu5VvfhXqFwsg9mt7aUZ4Jxnt+bV/wCCkHwpwlh428baLpl1ImTZ+MvBt5p7yAnoouoIt3GORkde&#10;wr0KfHOMbSdJP0v+jZxy4VpLVTtfv/wUj+bCbTLyOX9/aOhJzkjac8cc/wCelUri2dcCVHyfvfLy&#10;fz/pX9Jlx+01+wb8SVki8S6L+z34glLnMc39mmRxnAGJCxB/CqWofBT/AIJ1fECzd5v2JvhLeqWZ&#10;HfRYbFCGx0BhQbTjB68Zrp/19VKSVTDtfN/rEx/1Sq1I3jUX4f5n83ptmDMNpC4GTnINNmtmEIdV&#10;46EZ7Adz/nrX9DniT/gm5/wSg8RJDJ4g/YyFhJdOY0/svxLNBn0KhZ1GO3Sua8T/APBED/glL4ig&#10;kSy+HvjnQHYHa1rr7y4OcAfOX6Y7/T0rspcf5ZKKcoSX3f5o5anCWPi7Jr8f0ufgBZxqYAm4cSHK&#10;sDjH5VKI2H7wISAOp6YI/wAiv2x1P/g3m/4J7X4kPhz49/EDSyWJRLuwSXaT2/1a5xg/l+fP+IP+&#10;Dab9nWVgnh/9ui6sZHJKQ6p4TjdyR6j7Qh4z6dxXXDjrIakrczT9P8mzllwrmlON7J/f/kfjY1u2&#10;7DAdAc46Af06VH9nZONmPm7/AE6V+s3iX/g2H1RBs8E/ts+Gb9upF3oLQj8dtw+PyrhfE3/Bst+2&#10;lYFn8E/ELwLrqFSRs1R4GPpw6YHfvXdT4tyOo7e1t6qS/Q5Z8PZlFXcPxX+Z+aUybVG9WBHB9RUN&#10;hBuh3EAZYgnPUV98a9/wbq/8FONMRns/hDpOoEZ+Wx8WWJ/H55VrzvxJ/wAEUf8Agpt4GiZtW/ZL&#10;8Ry7WbJ0zyLzp3H2d3zXdDiHJZrSvH70vzOV5NmCl/DfyVz5P2b48Ag4PGTj/P8A9aneT/HjcCCc&#10;Kc555/yK9413/gmv+3joCmXWP2QPiFCq5y7eEbwgYGc5CH0JzXDa5+zX8dvDUjReIPgx4qsjGmXW&#10;68P3MeM/70Y/z611wzLA1FeNWLXqjB4HFQ3pv7mcKIVC9AM/kD+VRyxBV3Dk4/z1revfBfiTTm23&#10;+gXcDLxslt2X+Y+pqnd6RMkb5gOAPTt0/Pv/AFreFelJ+7JMzlRqJaxMSxRXslCoOWJBP171qWLR&#10;wxkbl6d+O/rUemadJ9mKGMkhjwR79KsR20nlcJ8oIOM/UdfxNVUkpaE0VKFme8eCrCS5+GGiFXjB&#10;njaRAMElPOYbTxk8r+Rxnivcv+Cbsgf9vv4ZwSgoY/Eu5Mdx5Mo7H+n65rwj4c61cR/DPR4nYKI7&#10;aQBtwyB5rnOMHH+ePX3X/gnJ+8/by+G97HKwaTX+QxPI8tsnGOp5647fSvzfN7rC4pP+Wf5M/Q8C&#10;1OdD1j+h+02pBEuiHlYvOXBkD/KuGIHsBgdPr161+Ov/AAcjRR/8NSeCJI2zn4dwkqOMf6bdfh/n&#10;NfsDc3tw89s0cgO6CTeFQHjzG/LjP5Y5r8gv+DkWNl/ai8DxSRL/AMk/i5U8f8fl1kAV+X+GEZLi&#10;un/hl+R9Xxvpw7U9V+aPzi2HcqjCnd19a9PDI9qrwO4KxDhVbAHGMe5xXmToAU8vj5u4+leiwAJY&#10;JJIVUbcnaO5/X39TjFf0Xj1dRPxnL3ZyRh+LGuJNUFmzAoso5DFVGfT2rnPFFxap4ZEKkNI0rdTk&#10;gfrWz45R31AI5IQoC2AcOfU46AVharALvw8xisVBjDFnVueAOvvXt4GX+yRXkeJjtcVP1OVsl3TE&#10;YH3T1qwQIizJgkA5Pao9OT/SMHuh4zVuaI+XI4GCEPy7eenFbHCVBdRYyYyOfUGt/wAK+A9b8Xwt&#10;NpCx/IhJDyYJA6/56VzA44buMdOlelfBHUbu3jeOAsd3zEK+3GGzz09fWtqEI1KnKwMHVvhv4m0W&#10;VYbu3j3S4K7JQQc9Bx/Kq7+BvFCz/ZhoszsRu2ou449eK9Jn1uCDxJGb1Fl8k/MZUyGyT1/x961r&#10;bxLEs4NnYwSyMVy5UFgPTJOB0xjoD25zXR9Ui5WTB3R4ze+H9a00btQ0meEbeTLCyjp7/h+dVXhP&#10;llc5Ga9f+LN7PdeEX8yPa24jZvDBfkPf/Pf8fJH8tIdxbC4HOPpWFej7Gpy3Enc7H4XRl/DsxAyP&#10;tDNjPXCj2/XtS+EdNS+TUIp7YOnn4xnvgj/H8qufCW1VvDE8pUkfaWHrj5VI/r0/wqb4ZmNbbU2k&#10;VSTccc5PTFfL4ipyurbo0fZ4KnGUaF9mn+Rq+E/hZ4e1TXNMgmsCq3WpWkJdoWmxvmRTiMHL8E/K&#10;OvTrX6J/F/8A4IpeGPhR/wAE2tF/a21PxEk11rWt3Ye2TwZMJYo/NeGONwq5iAMJY7to/ebR93D/&#10;AAfbatFps9peRW8oezlinItX2OfLdW+VhyrcEA9jivrjxV/wUN0Pxv8AscW/wQ1b9oDxfqL6Tq2o&#10;HR/CovLhci5SKSFmm3/MqSvPv8wEqchQRyfl8zlmdeVJ0ZyVpLbbdfFo9OW66atPoe7Tw2BpJrlj&#10;81urPRed7P5HxdYeENK0DRpri0kuC72h3B5s8lM5wM4POPzrc+GsRl8FWXlqQBak/cOOpH15Oe/O&#10;PxEl+hHhu5VmyVt2AwOuARnp7cEfy6s+H0kieCNPRQCRbgZB6enHQnn/AD39mU5Tptyd9SaNKnRr&#10;RjBWXK/0P1h/4Ii/DM+Df2YvEvxU1GPyX8V+JxDA5BUSWlpGUUggjAMs04z22Vw//Bb39mD4dar8&#10;HI/2ptIto7DxNZ3ltp1+bY5XUIJAyRmQ5yZUCqN3JK5B6Cvsf9nL4ZzfBT9lHwP8MI9PMVxpegWg&#10;v0DBh9slxNcdDz+9kfr6DsK8J/4LJ2N5c/sM61CLaVvK16x3qsPCortkjjPGCSecevcfmFLGyqcS&#10;KvB2vNL5XSt9x+nTwMYcPyozV7Qb+dr/AJn4SeKYT9stI2OP9FUken0x/nivu79hH/gnd8Sde8Ne&#10;DviGur6BBpHjmaFLmeW9uor+xhNyYcqqKqsQV3hN+G+XJHOPh/xPERq9plRn7InBU4OM/wCf8a/Z&#10;f/gndd3t9+zh8FbqXCvK1uHCucMF1GQKQM4Hyrgn1J9a/X8RWnGnRS2ckn6H4hHDxlXrOW6Ta9T6&#10;0/4KQ/AX4efs4/8ABG/4qfBT4Y6dJFpel+EMtPeTtNcXcxuoGknmduWkYjJPbgDAAA/nW+E0MhsL&#10;75eRcLuB9ApyeeMj+lf0w/8ABZeNW/4Jq/GsEf8AMnuen/TeI9q/mo+EsAOnXrMQcXQABAOflPr9&#10;Tn617HELUKCsfPcMJ1Jyb1d3+R1cAMsRbcfnwT6E8H/H8vpX7yaHDLeaNo99dwyb/wCyrNnYuoIJ&#10;iUkHj0OCPY/SvwiSERwJOjZSQj7r44OB+NfvF4LkmuPCOiXEY8stpNlu3HbmMwBTnH1wR25r8D8R&#10;qjjSw0l3kvwR+38Ew/e10+0f1PqP9l+LHwYtGXcA1/dEZY9pCO4HpXbTxAtuHPpj1rjv2XgW+DNs&#10;wVf+Qjd5C9P9afzruZotwzt+uK/oLhR/8Y3g/wDr3D8kfz9xWr8R4v8A6+S/MovAMEbj04J7VDKi&#10;hQSBu9Mf55q+8e3t25JqGWIdRnPfAr6G5860fJn/AAUV/wCChet/sRa34V8OaB8L7DxDL4nsbu4M&#10;l9qskAthA8SY2pGxYnzc5yMbTXyl4h/4Lh/tK6lvXw58MPAmkrGmWF0l1dMvOBk+bGB19Og96+//&#10;ANqH9iP4FftfzaC/xq06/lOgmcWbaZe/ZpGWYJuR3UbygKBgoIGeua/Bb9sHwI/wh/aI8d/C7wTq&#10;Yg0jQPFd7p2mq6LJMsEUzomWP3mCgEkY5Oa+az3Msxy1e0jJKDdlor/kz7Dh3BZVmEfZzp3mld3b&#10;t+Z9ba9/wWP/AG1tQjJj+JHhTSotm5jpWhwZUH/rsZMEHPHf8RXnviP/AIKvftgamsltfftc6rtk&#10;XDR6fptrEehJUNFbgrxxnPXvgV8gav4v+JGqaVFp1/41u3toogY447dEyoOQMqoPGcc8jp34wpdK&#10;1S7lT7TrWpylwGGZmAJ59+M+9fJviXMKju6j+Wn5JH2MMiy2kvdoxv5q59K+IP20/iv4jnd/EPx3&#10;8famXDbkk1y6wfbBkUDqRjGOfWuD8R/HTw1qT+Zrv2/UJHDM8mpXynd3B+Z27jOST35GTXkP/CKW&#10;c05g+zXFzIrDjJIGSO4z/n07kXhso+638Pxx87n3E5UcduefYc8+9c9TN8ZU3qSfq3/mdUMDhqfw&#10;QivRL/I9EHx08IW8JlsNOsomYFWBvNxXJzkhE5Gewx+HFVp/2gEVmEFvanuNltO+SenJIHfp0we/&#10;AHItoWp2cWTbW9uhbCyuDg8YPPT3+mKe+l6qlqLwSRLCZQHlCKAWz07emfpg+9cjxlafU25FFbG7&#10;N8eNWkIktbK5LMMMI9PRQRj/AG2JPTGcewI6VHcfFzxbeRl7LSbuLYcmT7RHEDxjACrwOemfTp1r&#10;mBbLK5aS+JCsNrIMDHJ6ducccVPNDY6aIpEvpZZDyyFmwvPr0Oc9s9aTqztowSVy+3xC+INy5E1y&#10;VDMSUk1F+cjkcY457cE/hik2veK7iTfNfWanccb9znJByfmY5x05z+NRFTcP9rgiZV5WTbyOnGR2&#10;6jp/jVyLS54rVJ55ba3BUCAtcDKj8+B147/iKylKo+ocsb7EQm1u/g3NrUChDnbBZpy3GcnBwccZ&#10;6fzpFg1O4kWCbxLduNo2rGwQHvzgZpLu106Bi1zrltl/vGNx0wffiqEusaLAwtxrEWcZYISdgzjo&#10;B/nH0o5ZyWjKul0NAaFqUhWe51m+ZVHLecxLNntgjPf8Khu/CEUmnTXs0DqqxOS1xMSRgemcjJ6C&#10;ootU064t52tdVkZbaIysAhwADjI3dTk9geDVC28U2d9ZvcWmlXVxGYpFANuRj5CCc54xjOfr0pRj&#10;UvcG1bY88vPDt1ql9bXP2oJFGQSQCc4wfl9+K/XL/g3q0/VNT+DHxhstA1V9M1G/uLK207U4AN9t&#10;M9reJHMBjkqxVvw96/KSyV2t1DHO4YAPrg8H8q/Wv/g3dZ2+GHxPjiIJ/tzSxkdSBBc/qT9Ov0rj&#10;4+xE4cNzb6OP/pSNOE6EHnEbfaTv9x6b+3H4D+Ivwm/4JG3/AMPvjP8AEL/hLfEunyaNFqOrwW3k&#10;xNKL23GyMYBKqoC72wznLELu2j8qH0+W+HnR2UcWAV3qwODk4yDj8+lfrz/wWgnl0f8A4J9eJ3h+&#10;dpdW0vezMfvG9izzkH/9f41+NTr4yitIRZ+WiM2ws4JI3N6noeOfx7dfkuC69XHZfVxFRrmlUl5L&#10;aPRH0PEOHjh8TCnDaMFpv1ZviK30uUb7g5ALFE79Dg4z2PAx3/P1L9jS9879sr4SWhhYQv8AFHw+&#10;jKkfB/4mVv8AKx69/fmvF/C1h4r8R2UWow3aOu2IS7ogp3MuTyAT0A59/wA+5/Zj8D+LNb/aD8E2&#10;lv4x1exu5PFlk0F5pVx5c9tOk6tHLFn5RIrDcMjAKivpcdOjRwlV1Xoou/3Hi0MPUq1oKL1bR/Q7&#10;4q0rTJ/EVvNH4cRoJQ8c3zZAAPcE9x3rE8Rfsv8AwA8ao154l+C3hu/lZMyz3OhW0m45zklkJ5Nf&#10;K37Qfw2/4KMfCfR9D1D9nH9r3WPEIuVczaX4v0zSJZEU7dri4a2Tf1xtJ565AFeY+EP+Cgf/AAWP&#10;8NeHLxr/AOCnhHxEthcNHPcroxkkbCoSP9Du1GcODwn59v5uwWTYDFc1aji6Sv0cuSSey0klv0sf&#10;olZ5hTpxUacmlpdXkvvVz6j8S/8ABOD9jLxfZXjan+z9oCJNdMUex077KQE+UrmAoRyG9jxXFeI/&#10;+CN37BWozARfCOSFpcr/AKPr94uwnv8ANIwyD/L2ryHQv+Cz37XPhawtP+E5/YEmvzdLcXCz6ddX&#10;1kHiXDuQkttL0DcncRz2rqE/4Lnado8F1qPxc/Yy8X6LFYyiOb7NfJPudugAljhycDp9c9K7qeQc&#10;U0IJYbEyu9uWvfy0XP8ALYxljITk/a0tu8P+AYk3/BEL9mW68WXtj4K+KXjLQL20tRJ5UF1BKInd&#10;jsYHy1YrgMPvZ46+tpv+CVH7TvhJgnw7/wCCj3j7T0UkxQTXN2kYUcDhbnHt93BpfD3/AAWW/Y3H&#10;xYv/ABt4h8D+PNAguNPjt5ZrjRYWGY2JO5YbhyRiQ4YKeCa9l0T/AILC/wDBNLxI0MX/AAvprJmU&#10;bW1Xw3fwquT90u0G0Hg8ZrSEPEeELN1Gl3hGd162l+YV62SwqKyjql5Wf4Hjujfsx/8ABW7wxqc3&#10;hLwr/wAFANKv0t7VZVGv6atwzKSwwTPazHqPUnkVg6n4Y/4LB+D/ABBLayJ8JPHtxbqjy3E2i2qS&#10;Ju3AA4W3IOFz06d819YeF/23v2FfFmoHxDov7W/w6RGgGyO+8VWtvKwwflKTSKy9uCAa6H4ZfE74&#10;OeO/Huv2/hX4teF9TN3p0EsEOl61bzgsN2WxGxySCufbFcssx4vpSSrYeDd38VFLT5cptBZa4twk&#10;7JJ6Te/Xqz4+/Z0/a9/4KR+J/wBq+T9kvxx8JPB2gayfCtzrsK6XqGoQ+fFEkjogNvfmNd7RlAT0&#10;JGQRxXrHgj/gpH8ZrieSxn8AT2T2srJdJd+NJS4ZcZQpc2M208jjzOOeR35f4O+KtG8M/wDBdi9g&#10;8VX22C9+G66faXsI5hLW0k/rxkK+CM8keprzb49nxl+zr8b7bxpd+MItZt/G2ua5e+FBf20FuYLi&#10;z1ia2aF/l2soxG+5yFAkbqBz+hYd162XYeSiozlTjJxjKStJ6uy5tE/N9NDyqccL/aFWnWu43tFt&#10;J/K9tfzPpfwp/wAFYxqF9d6JL4T8UTX9pKRLbLY6dcqp3Y2ria3dyCeQBnit/wAP/wDBW74fXupT&#10;WWpWssTxEB4NQ8L6hbsDgE/Pbi6XjODx/wDX+RNQ139pHxL8W9f8aL8NJbjVIPK1KO/8KS2V3Gg5&#10;Ybd0q5IycgMXI/h7VyHww8dfE/xf4+1HSvEHgOZGudSlF1qGrmG3kiZmbBclwofcRlevB46V10vb&#10;Km5RqfCk2udS/NPT8TaWX4JySlHf+61+VvvP0d0v/gpz8KJYll1GDQwDKUMdt4sWGQAAnJW+htgO&#10;nr1z6Gu28Kftz/CzxNLs/wCEd1y3h3FRPHNYX0ZYc4AsrqZj6/d71+X3i7WNU8LeONR8D63oc8d7&#10;YW8c0lrDcRurCQbo8oXDMDjnB7jkZFcbpWraPqF7NpWtWTi5gm2Mt7pMqJu3kLtbYc85wcntgnnP&#10;p4WWZTV4VfPVd/Ro8zF5dl0HZxf3/wCdz9k4f2sP2e5gz33iW6sguczat4bvbRBj/bmgVfTvWz4a&#10;+O/7OHi+VLXw98ZPCN5M4z5Frr8BkH/AQ+R+VfivonirR/DTR6fa6rqDPBg74J54WQEjn90y4PPB&#10;x2zg559a8MeMdJ1+7axtvGHiZQ8Cb/tGsz3W5xg5SOWRxghT25yPUg/SYfEcRYezjWb9HJf5nzWI&#10;wWS1E+aD+ai/0R+vMVrod/GJbC5WRGHEkM6sPw6isuXQ9Zub2e3tde8tUVWjH2ZSec5z68ivzt8K&#10;fCHw04j1Gx8T3q3ZUZuGsLKOXdgDIIhV/TuDnPpXoOlfC34kXNsNR0344+KVl8gKGe8vMbAT/wA8&#10;7pAe/wBOvoa73nXE6iv3svk0/wA0eZHKuH5Sfuxv5x/4LPrDxD4J+K0kbHSPiZHAzA7AdKXA/U8/&#10;5xXIa58O/wBp5kK2XxGtZQV4KsIy3tgR8Z47+teC6Xr/AO0L4NP2LTPjlqFwwULjUdQunbHGT++N&#10;wARxmrlp+1l+0h4dvPsN/wCI/trKBsN3DZuoyeM4jgJH/AhXnVuIeJo/FOpbyszvpZLkj+BU7+aa&#10;PQ/E/wAIfjzrUMUev6eurSQTeZDJLeCURt/eVSy4PTpjHv0PJ6p8PfjPo6H7R4MvwIW3Ri3tmbnH&#10;XKlsdD6/exWTpn/BSjx54c8Ry2HxZ03SLWwRcx3lr4aumyxYgBjb3FwAOvOP4Txiur8M/wDBTzQd&#10;dniH/CKaLcWrufNmh1u5gmSMfxeTcWac5x8u/ODXn1c/x8pv2s5X7uMrffa34ndTyqjBfu6cH5KU&#10;f8zkHTxlCm3V7O+tSEPE9sUH/jw7fpVSQ3FygDalO43bSi8DPQngZ7de2ffn23Rf26fgp4gc2q2M&#10;rDIVmi1PT5hzzxtuN3TPbtWjqv7QX7Lt2qReJEWEuoPm3vhqdkAOeDKsTIOh6t2rmhnVFuzkr+tv&#10;zOmWX4iOvs2l5K/5HgaaTatKXkmmcqpIDzMRjntnpx/+ulkS1QpGI0BAwTjIHp9f/r8179M37Jut&#10;zNbprnhmGaQAxwjUkgkIxn7pZSOtSy/s8/BrX1Fxo91NggHzLTURKpz353evWuqGa4eb019LMxnh&#10;qkfiuvVNHz5PDZxRqxQc42hcZ6Zxn8v89Y5UQw7IwGcDJUHJIOf/ANZ/pmvd739krw7M6nTvFd5F&#10;jgNJbo+PxAHpWVqv7IurJGEsfGkLgE7VeFo/pkgn866VmGHkr3t8jH2Tva542I5pZAVQKMHay56/&#10;T8aaY/LBwo5OAG4J9s/UcV6Zefsx/EqxbZbXNjcBSP8AV3BUnk88j8KxdT+AvxMsoGMnhmZ1IO4w&#10;yo+Oe2Dkk+wrWGNw09FJCdCpvY5KGNgqpgsSSA6pz+WPb8MdKabeTzPmUrhhyTg49D+XuO1bt14B&#10;8W6bEFvvC2oRFDyWtWOOfXB4569OvpVBoZLZxDcWzxNtIJZCpGSeen+c1Xt6b2YeyqJaobC8yxE5&#10;Xpw3T2xz/LpgGql1bSu21kbAznJ69OvT0BweuKtG6hIYspwqcgDJA9OOucHgegqKGY3LklRkNwwO&#10;RnPTPYc9/X61Ts9iNVuVzB5aYlkckLtOM8+vbPp09/QVPBbr9oUvICgPJGDjtwRz7/jTiV2okgC7&#10;QTxjpjPr+tPtMtKyOAAuNm58kg4z16dB/nmqvoIsSWapGfLQHc+GyDwR9Pp0+nWs3WfGXgrwhJHZ&#10;eJfGWlabJ5LP5d/fRxHYc/N8zDIznnpyPStMzJs3HnIJOW4zwB/kf14+Tv8Ago78PvFGlyxftAQQ&#10;QXGi6Xp0VrqiqwWWE+fiMqvV9xlOcAAAc+tEUnKzNYqLep9HN8Z/gojuw+MPhndkFgutwHbkjAxu&#10;6n6dT1PbK1r9pb9n3RbFpbn4x6C4XG37Ld+aSB1xsBJ4J49q/NvQfjx4ckTa2g3koQY3xLs+6SSD&#10;6jnj6euag8S/HfwrJIlhb+FtS/eb/lMK49QvDepA4PtzzRZpnUqFBrdn7A6b8EviTrGg2Wv6VoK3&#10;NrqVtHcW7w3CAlHXcMgkEHaQfaqd18HPidYqVvfAt8W3ZJjRW7f7Ofp+vFeHfCP/AILd2HgPw5ov&#10;gr41/DDxlo15p2jxW9403gQLG08cYXCEXQbBIzkoDjsOg9E0v/gu3+yTdzLFPrzRMzbSLzSdQhK9&#10;OTi3dR/30elfOf21Pm1i36RbX4XOl5XXvpFffb8zT1Lwn4j026jGoeHr+HLEETWzKSNpGeR6+vb9&#10;UEIWU28gOd3KMO/U9ceme1dj4e/4K1fsaa9bm6l+KGhKTgCCTWoY5HyCRhZzGT0x06nHpXaeFv21&#10;f2SviLa+Za6xa3AL7QgskuCTjPHlF89uRVwz7DyV5WXrdfmjOWWYuOns38rP8jxmZdpw/wAp6kO2&#10;N2Onp6UWx3AoMkNwFGOB1/H1/lnNfQc/iD9lPxDEG1E6RbhhlZLu1e2yCeuXVRUUPwu/Zt8R/JoP&#10;iCxdWOR9i1pW5P8AwI4rphm+FmtGn6NHPLC1ofFFr1TPAQACQq7snjAwGJGCPT/OR0qGdHiKyFAd&#10;pG0heg9Tj+VfQNx+yv4Fvs/2X4ou4ic7W3RyevoAf1rMuv2QJJYmFn44j65/f2Oc/k3Xk10wx1CR&#10;hKCT3PELQyGUMwGNoGeze5/Pr9PavhT/AIK96qlr8WvA8clmZi/h24yIzgr/AKQRnggD6jvX6g6h&#10;+yL8QrSMvp2saVcjGQTI6Hp7g18xf8FHf+Cd3x++Ofwo0+08BfCqy1fxDp2pRtHeR6hbxzJabJN8&#10;SyOykAuUOM9QDzznrw+MwsJ3m9LddCJU5yXuPU/MaLWYbfSvsUyxiEgybWA3k4wct17DnPGeD6+9&#10;/wDBKDxX4Euv2wZ9P8baYk+nzeCNRTyJoA4klaa3OEX+9sDDgdCe3TzDX/8AgmP+3r4VQxaz+zB4&#10;plUOWeSzgW5+XGGwYnfOfQd69c/4J1f8E1LH4qeL/Fy/tMfCvxNo0ehaZANOW6t7mwJmmaQEoWUb&#10;8BB64J5615fENXAyySv7R+6468rTevVK56uXxrfXKeuqfW6/E/QbV/2JP2PfHWoW0lp8GfDZluzz&#10;c3WmKPLXAJZgACSAO/f0rjPGf/BJ79kDxorxJ4GsLO4iYgy6ffT26yAg8bQxVccEfL/9fy2f/gmd&#10;e+G9Qv7z4H/tV/Efw7HazKsMA1qWVFUpFkYSRDgMzHPPcetYHhj4L/8ABS/w3YyT+DP2zWvoU1Ke&#10;3RNa0xZW3LM8aAvJBKT9zn5sD8ePwWSy5VnOlmbhJdJOrDf0vH5n3ihjXH+FzL/tyX52Z2Oof8EV&#10;/BelytN8NPiZ4v0GYnh9J11SAT3Pyq3696j0n/gmB+2H4Ruw3gn9tfxcoABh/tS0a5APo2+VgRx1&#10;xWJ4c8a/8Ff7XSRftp/gTxDA9s8sU7r5Er7XC7SUlhAPzcVe8M/tqf8ABRb4R2cmu+Nv2Sptbtmi&#10;W7un0jxTNKIYygb5EPnEcZ4B6+ldtJZjXjanmNOqr7OVKV//AAZFMznOtTWlJx/7dkv/AEls2rD9&#10;jn/gqx4Q12BNG+OvgzVrXa+W1jSiknRcYMVurZ47v3+laaXP/BZfwDdeS/wv0fXrW2Y/vdJ8RzWw&#10;lGOoElwRz2BXjH0zHB/wWk8YaLocd58Rf2XfHeiQriTVGaNWKQK6CUx+YsZY7S2OnT647qx/4LPf&#10;s26Tau3i608XeG7QkCIaz4eeUkHG3mEyHuBz6H0r2oYHMoxU5UeZtbxiv/cclf8ArQ8uWMxLvFuP&#10;zb/9uRwsn/BSX9vT4bTfZfit+x74yjjU/PNp00V6m3OBysIBPtuz+dXrP/gt2dGuoYPH3wY8VaQs&#10;mc/2n4bKBiOThopmJ4PZO9eg2P8AwUx/YM+IrpFcfG/w9byuvyNrEUun4PXG6dEGeOma6vw18Vf2&#10;aPiVciy8HfFfwrqsq20k0S22v28wCrhmPyuecY7dxXl1s3z/AAVVr6rJx/x1F+E1NHXClgK9O84q&#10;/pF/+k2OG8O/8FwP2V9WlMOt3S2JBIdLhLmJsjP/AD0gC9um6u38N/8ABU/9hT4iXC6feeKNOV3Y&#10;Iq3EtpIWz3ASQtj8Ktaz8BPgH4yYapqng/w9q7K4bfNpVtMeT1yQf51wPif/AIJlfsjeP2kvJPg5&#10;4bj8wlCbMSWrcHO7ETKB6YFdGD41qQdq2HqfJwl+kGY1spwE1eLUf/Al+rPbtN+KX7FHjuNrqy1X&#10;RArHDSSQPbgHaSeSFAOAT9Bmr2n/AAs/Zr8Z2znwr4mtJQzEf8S/WQ+CQAe5x24r5M8Rf8EaP2bY&#10;rRtQ8J3Gs+H7iUYSXS/ETARcdcSBs/nis3Rf+CSHxr07TPtPw2/bO8YW8IBEcTzfaY1ycnKeaBzj&#10;qAOM+te/heNsDWnb95F+dOX/ALa5Hn1cnpRhzKoreq/VI+u9R/ZR8KQxNeWfjO8jiDKcGJHxkgZ4&#10;H8qivf2MNZiZ5dG8cWr7vmH2iybn64bFfJ2ofsRf8FGfAjW2n+Ef2ytL1k3OWk07XfC8SRMgI+Vi&#10;gYseh69Rn3GRrvw8/wCCuPwrv1/s3xf4XvoxGGhex1/UbZSOpHltOIQf+AEV7UeLMtow56uI5f8A&#10;EpL8ZRSOH+x8RVko0rP7vyTufVOo/smfFa0k3WjadeADrHc4JGenzAY4H6Vgal8BPjJpDNK/gq8Y&#10;E9YHR1OSc/dOfT868K0H9pn/AIK2eCNOe61v4R3viJEmESyaV4gsZOnU7Gt2Ygj1bt15zWiv/BX7&#10;9q3wDbNqPxe/ZN8Vw2MeTJex+E5PLjAzkvKJQoGBnJUdfxPXh+JcDiX+7rRl2tKL/VMmpk+Np7xX&#10;4r9LHo194Q8aaOcal4U1KBVYkvNaPxwM9Bx09elZtws6P5M8flMW6PlScj0/L65rL8L/APBf39mz&#10;UFSHxRo89hKzBXSW2uMrx/sxOuP+BY6etek6R/wVp/YX8XS+Tf8AiXSAzY3fa7+zXnGekkinGO+O&#10;/vXrRzSUUrx/Br/M4pYGvf4fuaf+R5+Ygq+WWGFOdo6gehP+fTmpFgeQh1zlQRnvnHHfI/8A1ete&#10;06X8fv2B/iPB9ttH0ubJO6W0sGYdefngBH69/ercWmfsOeJLhrbTviJpVrPxvhGvmJ1zwMpI2R1x&#10;09K7HmEOW8o/187HM6E4u1n93+R4XKkkceFYAsrZJHHAPT9Onb9PS/2FLKZ/EHxEmkJAa60+PJGC&#10;MWwJ/n/OuzX9lr4P+KVNx4U+KcrKRtzFdQTAflXT/A/9m9fgzJ4il07xX/aP9uXcMzF4BGYykQjx&#10;wTnIA/zzXHj60MVhuWCbd0XSkqTfM/z7ryPWfDssen+HZrzGUhV3JP8AsjOa/MvX4rjxf4v1hoQH&#10;n1TXmKAncd8+1lXHU8uB74HY8/pbYgQ+G7rRrot5k8MqKyD+8pAr5H+F/wCx58SdD8fafrnigWEd&#10;pa+LYZ7mDzx8tvFHEwlDDrl024PPBz1zX02ExWFjllKlKSUrbeZ4fs6v1ypUSuj6rudLtdH8QeD9&#10;ItoAsdvb3EMfGNoWAAfypPjbB/xaXxGiTbcaTKc7c9qs63fWk/jjw61rKrqn2ve6kEKDEO/bnFR/&#10;GNVn+FniEoQT/ZE2DkHnaa9qEqXs5qLT/wCGR5TjU54XT/pnWRMRHnHYfyrlvgc8cvw9gaL7h1G+&#10;xjv/AKXLXT20oNuqn/nmMAH2Fct8EQsXw6tmiXAa8vCdylck3UpPHbmuu69rC3Z/oczTVOXqv1Lm&#10;gP8A8XH8RqSMi3sc/wDfEmKl1MH/AIWbosnHy6Xe8g+rQVBoDbviV4jOQMW1hkD/AHJOtJqt3t+L&#10;eiWe0AHRL9vykth/WpuvZ/8Ab3/txTXv/L9C58WVdfhfr0h6f2VN+PyGrnieIt4MvV25zpsmQB6x&#10;mqHxfl2fCrXw4yDpcuSB0+WtHxHNt8I3pVummykEf9czW1S3PL/D/mZQb5I+v+RP4VKt4Y09SMN9&#10;iizg/wCwK4f4D6elh4Z1SSP/AJb+LdXc7u/+mygfoBXa+ESY/DGnKcf8eMQHHT5BXN/DC1Fl4dkh&#10;AIL6vfu59S11Ic1lLen6f5GkdFP1NDQZM+M9e2kZH2T/ANFGmXyk/Emyk3DI0icAY6/vIs03wzj/&#10;AITPxCVbjfajnrnyf/r0t0rP8RrSRHGBo82Rj1lj/wADS3pr/F+o9pv0/QPGSSNf6BhgAuuISCOT&#10;+6l/ripfiOD/AMIReoQT8qA8df3i1H41cjWfDiEFt2uA5B6YgmOf0qz8QCv/AAhV+rjgqg2/V1FO&#10;STjU/roKLs4f11LfiOG3uvCl/BNbI+6wlG2RMg5Q8EVh6L4E8C634V06TWvB+nXEh06EF5bNCx+R&#10;cc4zW/4icDwzesoA22Mh4/3DVHwwVg8JWCsOUsIgRn/YFKrSozqWnFPTqh06lSMLxk1r3PO/DHwQ&#10;0jWfDkOtaX4o1rTzHqE8Gy3vt8XlpM6AFJQ6nAUcj+tVtM8BeOzYONP8fRFrTWbu2ln1HR0m8yJW&#10;zHkRNGAQuBkdcdK7j4WXqt8NDCUYA6re+W2Ov+kyVH8O9RuZGk0+3kjMUusX7TSy/wALK5X8OleB&#10;VyPKK7hekryW9vQ9WOZ5hDm9+6T66nmGh6Z8SbzWtas4bPw7qLabqqQLKJ5rRZVa3jl5G2TDAyY9&#10;Me9TS6941lu9S8M638JybjTbe1mEWl6vFOJY5mmHBkEQBUxEkH1GM816T4W0KPTfFmvvHsdJtZhY&#10;bOQc2UAz9eKj03T4R8Vdenksl2/2Rpw5Xl/3l1/LIryXwflc6bXLa7aZ2vPcT7S+9kn+XY8eSLwn&#10;qesp4K8ZfDTULG61NZ5rS1v9HSYXCxBDId0RcZG9eCQTzgHBqjofwa/Zm1LW9h8F6XZ38srsGOlv&#10;ZTkhSzD5lVs45+ler+LvB2oal8SvDesaTPFHJZWepI07ffG9YQAAPfBz2x71r32k6hYXGii4CSiX&#10;VZftDu3zAC1lGfxOOPevNXA+ChO1JtJfcdz4lxLjq9+zPKH+B3w2ulN94H+I+uQTKu6BdM8bXJjB&#10;x/zz80oevQjHSo9N8E/HTR7yOXTPjprssSod9re2lrOpP1EQY/8AfVej/FDwf4S8XXHhVb7wjp8o&#10;udcWNjJapnb5E5IzjphasfFX9nnwFZ/B3xDqPg7TZdI1KLTZfsd5pF5LbtFLj5WUxsOhx/KifBeN&#10;lOUqFZpR7N+uwQ4mhCCjWjzOXdJ+R5z/AG9+1TYaybWfxR4bvbTqsd14flVz7F1mx/4726VqyfEn&#10;41aTGral8LdHu0IyfsWsSRHOf7pix79e1besfBvW/DPh21v9L+KviFJI7mzikW5uorgOrzRo+TKj&#10;HlWbvxmtPWPh18R9BjudYsviPBd2UDjFvqGjozbS33Q0bJng4HBqIZRxhg2/ZYmWnmvxWhU8zyTE&#10;WVShD7mvyMjw/wDF+11Twfp/ifW/BmqaXJeQCSaweSKWW2bujbSwJHqCRU8vxu+GVu0Y1LXptOMi&#10;kr/aWnyRcDrksAB0qn8V/A/jLQba513RNL0/UoLOzkmWzad4HJVSxA4YHpiptP0vxBqnga18Z674&#10;DkNrNpyTlIJkkkQFNxUhtpyB29a66efeIeCnKN3Ll7q/z9PvOSplXCOJgpOmtezs/Jao2dF8f/D/&#10;AMSceHvHej3ue0F+rHj2Fay5kyIZElHUmORW4/A5r56+IPgX4MeIdGsfF2tfDCeSyvbBLmC4n8Ny&#10;SeWrqWUkojbSBnPpVDwV4F+C8NvDDovibU9OE6LIslhql3ZIVPQjLKp6V1UvE7irCz5cThb28rIz&#10;qcB8NYinz0a0o36Wv+p9KtHIrfNE499hH9KblM4VgT1wDXkdt8PvEVjamXwT8f8AxJESRIEkvIrw&#10;bSOOZkc4+hqDTrz9rXTpJvJ+JXhvVIImPlR6h4dkEjjqAXSYL6D7vbpXs0vF2FOXLicK16ankVPD&#10;mhUTdDEr/t5NfoexnPfPekY4+9yO5rxCT45ftTaXfFb34LeE9SjXInjtdelgmIB6qGgIPHYkfWlP&#10;7adhpbi38cfs++OdK2nElxZ2cd7EOcceTI745/uV7WD8V+GsTLlneL8zgxHhpnkFek4z9Gj2wlSM&#10;qceme1NwVOM4r5Y0j/gqt8F/Gnx30D4TfDTStV1ix1i5a3uNT/sm4jltJVV2dTC0YZtpQBiAAASe&#10;xr6as/Fng6+ZUi8TwRu3SO6RoW6+jV9NHjPhtuKddJtX1uvzPCxHBvEGHV5UX8tS2QqnJPbrUbg4&#10;6fNnFWPLik5g1C2lznAiuVP8yKjltbhRua2kxjkhDj8+levh84yvFfwq0X80eNWyrMcP8dKS+RXx&#10;820gdePzr8zv+Cv0lzJ+0vbxxrJ5aaDZFsKdoAE55JGMckdzjPtX6YnDY+vavzH/AOCu15c2/wC1&#10;VbeSqeX/AGJaCRmQEg+XJjB7emO/Jxxms84/3VeqOzh9P6/8mfMtpJaRWyCCzcJ5BVkUcCQ7PmAO&#10;DnOB3zk9etRWtyJreQBXAZgSXHdv7rHPYetOWee8gzbouwffbcRxhOpOPT9D3ytUNxgvmuJPlQrg&#10;fvefl5XsM53Hjrx054+YsfaHrX7C8NvcftceD75BiKKW6mDxkhiUs5gpwCNy525PPHsK/X34Fi5X&#10;VtVdwoKj+FQNx3Nk4+oPFfkp/wAE/Fhf9qjTM3JjeHTLySGPhVaQIny4xz+781h/ujrwK/Wr4Ayt&#10;dX2pzFSjGGJpFDZAZmbIBI7YI6DjFeBmUv8AbYLyOykrYWTND4m280nj3S7qSQhFnk8tCvX5Rnv7&#10;9O+KsLk4IFS/FC1mbxJp8oKeWJSwDNgg4Xp61EmSN4Ax796+w4TXJhayf87/ACR8ZxM1OtR/wL82&#10;PXAOQAvfNOHIxk4HtTRgnnjn6U7gnPr3z1r6u6PmUKD1HqOKAADk9D1NKD296RicEA9OtK+oxcZG&#10;Oox3pR157dOaQfe6fWnDbn8OeaV2AilQOnGOppc4z7k96CMc5J49aUccnn2ovoAirjGP0o5zggH6&#10;Gj7uCB9QaX6DjPIpIBAW7ZPHSl6dV+ppMDbketKMd8UAIDgdD05pSMnBIHegAdARQAM/MeOvWi7A&#10;M9iOe2KAMNuB57CgbiOD+OKUnkn1IOKdwE4xjcM9aQDA5Ao3ckAjg9xS57k8fXoKVwAgZ4PNB+Xh&#10;gBzRzu4PtwaMnIyeO4FF2AAcZK/hSduB+YpR6sO9JyRyue1NOwCng56mkYZAH86ABnOQf6UvOevv&#10;xQ3qAh6DGfpSdec/QUpGfr2oz2Pf2ouwD5jyR1pMnuKXgHcV+vNIByMf5NF2AYOM9qUgsCQKTpxn&#10;H1pSMcYx7mkAfd5IH1NNY+vPNHB4H4YNKAQMHr70AByV9T29qTjHrj3ozkjII9cc0Eg/MMY9KAAk&#10;qDkj+lJj0HPv2pSMc5796aeR049qAAgHAB59aCFHP6UpPPOaPck/hQA0sO60dOppT05b60AjHqPr&#10;QA3A7Gg8Dk8Y4FL8oOTx7k9aCMrwKAE3Y5xScdRjkUpJyQR+R60ck5XnjsKAEzzhR/8AX6Uhw3Kt&#10;S8g8jtSHgntQAmSeoo4Y/U9KOCCCB1z1pBxwR9TQAhJ6Dp+lLjByBQcEHn6UhOABnt69aAFHU/LT&#10;cZ98HvSlgB2B6nmgcDgCgBOBkY6nkUuTnp+tICMZB59qOAeSCDQAEHBHfJowQOD9eaQnac7gM+/W&#10;gDjIPftQAE84/nQcEdM5HPvRjjIzx1BoJz689cd6AF6gn+tJ1PJx6e1GSQWXH9KOd3A96AAc85zm&#10;lGQdwH4Z60gORgnmg8nIPbHSgBSRkD06YNOyMDPQd6YODkHt2pSSefy7UAOBJ6n64/z9aOB1zSE5&#10;Yr09QKq3mtafZDNxcqOcBQc80AXBz1PX2qKXUIIVJl+UAZyxxXI/En43fD34aWcdx4p8W2Vl5mfL&#10;Es672wMkKOpOO2K8Qf8AaP8AFXjbxVZRDQruPw7qN75kV/nZILePYT8oJLA7ufunbyAwyapRbM5V&#10;IxL/AO2N+0t8QvCXh2XSPhV4FuLnU2vFtYb2YKYonZgM7c5YDP4Yxyflr2L4VWuoX3hzTpvFib9U&#10;ht42u5G4zJjnAOcDJP8A+qoNK+H/AId1e2t7nV4xdW6ss9rAwB2sTnnse2K6a71Gz0tzMI1jdlAC&#10;gZZx7D+vSi7vYUU78zNXY3vRWD/wk13/ANAe5/79r/jRS5TXmifnm2ky2NxcRatps0KRkRobiBlA&#10;OwEj5u3zHOQO1MjvoCS+9Cclg6EAr+XGffp1z1Ir6rv/ANpvR08av4Z1+C68MSXjRI2ovYpLamUo&#10;gLSGPIXGSOWXITr2HWeOfDfjX7DBf6NrHh7Xba5ljxdtpn2iPy2XIfYJQfXnJH51+S1IYSlHn9pe&#10;Pdao/UYVcZKXLKlZ9tv0Pib7X+4csijJYsrN1GRyMgHrjnHYdTjOZrFzHFbbmgDDcBKNu3BJU+vO&#10;cZ7k8dMAD7Nufh1INQt9J134WeD9TdsNfXcHhNYxDGdyq2HkYk7lA4Ofp2qap8EfhBeak+jX3wT8&#10;OvCloWkvLSzltCrk4CbUj5yNpyG4x071xrE5e3ZVV80zocMYlrSf3o+QH1KAlDJdxh4cMFSXcwPq&#10;COenIOe5A7ioG1eyCki5UO75AbPzD+LtjGefoep5I+p7z9nT4HXCzzaF8HdGv0iBZmtvHdwrOVbk&#10;KjHbkH3GPasHQP2dPgl4vi+3p8OfEWhTQu0TW/8AwkVq5LAgcEyyKw7jPQdh0rRSwz2qx++xDnWW&#10;9OR86/21Zo4lWRydv7zaMEkkHP8AsnkHj+8ecVDaX7afcSSpp9xJ5hOZUXAA6ge3t6cdBzXvvi/9&#10;nf4C+CpnTW7f4lW5tLd5TJawW14pTJHCwRO5zg4GM8Y4zXMaX+z/APBHx0xTwh8XPFti7Eb11bwF&#10;eM+DgLz5cW3oeemck1vGnGSupR+9GUsTG9nF39GeUDxDfrbidLEFGB+YupwQf5/1x6YqWHxLcg/a&#10;Et4gJRhQYjlVJUnJJ6dOhHPJ55PrMf7E/hm6sLnU7T9qDT9q5hY3HheWBY2ztC/NcHHJxjGemO9c&#10;CP2e9Pubma08PfH7wJdpE6JayPqzRi8LyBcRrg5w2cqpbHT2rX2LS6fehLEwff7mfJv/AAUl1SST&#10;SvDk13dBpWklHmsg4GzcODxjk57HBPQV8M/FGSSbWICUkYJbkiRjwxDNzkjHTHSv1j/a0/4JT/tF&#10;fHGHS7f4e+P/AIfSrpkjSOk/iSdHO9AOAluwHOeTgmvk74of8EO/+ChGnONYtvh9pOqQWsY3T2Hi&#10;i3I4IPAlZC3sP17134ReymmzuWPwv1Hk5le58QTwjEZSL5kfAYPnBI4Pv04/+uKSW1/db8EYAIOS&#10;foT6euB0wa+rNd/4I8/tpp8TZ/h/4M8Bx61a27O0OtQXEQglQKSQwVnKsWXABBznqRyMXWP+CS3/&#10;AAUL0SeK1P7MmvzO5by3t1iy5H93LDOODxnj0ANej7al/MeesVhnrzI+Ybqy81dqyFdq8APnHOeg&#10;9+e3AHSq1xE7ruMLHPy7d3RsjAycHoK+m/iV/wAEuv2yvAPgvw14puPg7rlzc67azzX+lR6cyTaM&#10;0M7RKs5b5DvVRIpDdG6Z5PmGqfs2fE/wze/YPF/wr8TQyRuAyQ6S8vfBXMZI7jHIrWNSm1uZvFYd&#10;v3ZHky7pJTHI/wAikELk5/X2/rUlxGDOiqrY3htpzjPPb357nr2rvr/wv4R8Lym08RaHrVtcbSqw&#10;3lvJCSf+BDPbnj39qaNR+GkES3TeEJpYVkEazySEIWwSQWxyRkfLnpzUyrwjqWmmr3OEvVEsOyIk&#10;qONpPJBAOMHOOh/WoI4esUkbSEk/MARj36e/+civS18Z+AIAs8XhW1UBWDIckjnPrxwB0yf1JdN8&#10;Y/DGnyf6HommpswY8wZ6AYGTk845Gec9etZ/WFbRGslG+rPMH0zU5XBt7KZnOdgSFsDntn3/AKVo&#10;6P8ADL4hao39o6f4M1WW3UbRcR2chTJP94DGeR+fX17y9/aBQrAum28KFEKzeRYIm/jjGB9ScD+L&#10;oK/T/wCGHjHwV4n+FPhz4Q/ATTLOWaDRI7+51LULVWja4dS5SQEfeJyWB55x7najKrVnyqO5wYqv&#10;HDpPc/Jvwz8KfHcPi3TNWu/Bt4LaCcu8kseMMRlTz16Djr+Ve++Ao9EtvEc+seJ7CO3S4XlY0DOJ&#10;CoO4YBGRgn37nHT6x+KnwY1P4geEpfDet+DbSG4t3WSC/sozHIjAgZyh3Z2gkk8ZGcAnafgD4mQe&#10;Pfh9461Hwjqti0T2khixdTHJAP3jjj8vQ16UcXj8kqRq8qfa+x5qweBzqUlNtPt/SG/Ez4RXviHV&#10;pV8L6jaRWz3wngluGC7EPJ4AwQCWwPTtzzHffs7Pq/iFPE9/8WNNsZZLTY4Ys7Fm6ngYPJPcZP51&#10;z8niPxXIZBJHb8NkOxJBOe+DyPTPqKq3XifXQcNqlrHtXbherHPXOc8jv14riq5/ja0m9FfsddPI&#10;cBSS0fzPVPD3wu8E+BtBht7v4lW2pNOgkDQWxLoQSCGGcjbtIwCCeDWNd/CzwLda2niCPxFeRuLk&#10;yhLaFRhgOCOpxnHXPX16efy+Kb5YxGPEewuCrFQOg+nT/wCv+NS2niiH7QrXnia7fc2WVZCO/cjr&#10;3/zwMa+dZlUpcnNoddDJ8tpVFJQ1PVbTw74LtZmkWW+Zm3NuadQNxzk4PPtn6c5qaeHwDI4eXTJJ&#10;I5GODPd4IUnkfLjqRg+4+leYtrmk3Cvg3kjNwAm8gHH9ODnHb8pYr6yMqrDos8gGArHqT6jPT/8A&#10;We/Pz8pzWrR9FCMJaHp2mz/DWwVZIdA0sOo2/OxJ3EDHGepGe3UjnqBKdf8Ahxpjte2mieG4ZWwz&#10;Sw6YpJB/i3YJ644z/D715xbXOpwRrFbaMgUMSfPCkAdjj8+vJx+FSC11qWd/9BtgW5Klydpz75+h&#10;z+prB4yunZHSsDh3rY9Ks/i9pEUm2K5WNAxCpaWZUIOmRgcdfTPYZ61JdfGDT7a4DafcX0h3Bk8u&#10;IKd2SCCT1GD0/wASK89j0fXNi4uI1Bwu4pz65IHfkn6e1X7bw7rDgIurKMgkFLfPYcjrnv8Ar061&#10;zzxld6uTOqlg6KXwnSj4s3UO8WGlSku+0u4TlSvPU9PucHODg8YAqNfiNrakiTSMiP5RHJcN0GMj&#10;nA6Dn3OPTGDF4fuFkCTalLhpMjJz+HIOOpPP8wDVu28NWkapI2oF1H8MshCnhcccZGOPw/LkqYqr&#10;J3udMMNSS0RcXxb4mvZWcvbW0RO5mOSzd+pI747fxe3Lj4q1+OFQ/iCPa3KyGFd2cjBB6n07Dj1N&#10;QDw1YzQo8rYOAu1GDKR14wfz9A34Cey8PaUjgPZF/KGXZgc8Ly2DnAAx6ZOcdOOaVeqzqp0IRWxQ&#10;u9YuJy6v4puGBORGjBQOSAcAcjv1445zjGXc37OvlnVblyx6LcMOn049cdTkAY9erTSBNcvHbRw+&#10;STtT5CCD0wOu7HIHHPOeBUNxpphgEj2xk+ZsOwUDgZByOo5/AHt1oVSq3qy5UacVsZEFtZRy+bca&#10;bM7EAgsxdeOOh59F69frxcaC1jdIl0Z2Ubcq8Q+XryCTx69ueMDgVq2ETSbmmUDnCuxPJI45UZbg&#10;H068dc0t9I1i32lhhFYNuYbhjGAQBjA5PrnK+mBzuNRy3OlOmo6IxoEkXP2TSNzL8sRR8FePTP3u&#10;+M9gO9Nn03Xnhj+xWsOwEIDzlD2Ht04/3enar8M7TXko0yNhAjEA53bMdjg/e7/Xt6aAtZwkUd3N&#10;HEpJ2sQchecnuM9MfhjrVSg4omLUtDJlt/FQhNqIIWAzgImd3BI5J5xyBntn04dDoPiN4oyb7Zvd&#10;dqhACuOwHX+I9M8/Wt2SOWBEMDbig5kZOdxb7xyQcDnggYzx1zVqyS3S/wDM+0GVlQKQUOcdRk8Y&#10;7nnoAp7VhUvynRGMUc5ZeErmaVVn1WRsOodQ2AGwBjgcsOufdeueZY/h01yrSiSeRm4CM+OoyeR1&#10;4x0/+uOqTzoVkmtCmZWJEm07VbKkZ5IAPGR/PIzDJNPezyrJEsUYw7O0mGXtuOMe5zj+Lv3x5p3u&#10;jX2dO2pxr+ELe1tszWM0szjYqHcSDgc9scjHJ9T0xUOoaRpttG0k2nYjU9SAMndyvf1A6encYPU2&#10;1lJJrYu579SW4YIpILZAz3I69D3x+DLi70USu2tRwyjoMlFz0HU5J+XIx2GTyOvTTlK6drnLUhBx&#10;3sc1Y2+kyQMY4YCRGDvLgbF7E5yfw9hisrxHa2stg0FtbRFvLLIXON+ME9sY6fkfeul17xdpRts6&#10;fJAvDeYyRhSewPPJHAOD+fPHFeIfFVvcW7R2MpR9rKDuJI3fL2Jz1z36+1epgcPVniIy5bK6PGzG&#10;vRp4ecVJPQ9a/wCCYF0sH7Z3hVbgoqSJdI0jDlDJCygj05YDJ/nivvH/AIKM/sgeGf2gPghqd7rG&#10;qTy3/hTTby/0T7LMYovN8oOd4KkFCUGAMHoB6V8Df8E0LaHUv2wfC0N3koBdSERzujKwt5CCGXBU&#10;5HUEdevUV+jf7Tdr4o0D4E+MNZ8I/ELWtPu7Lw3ezW8suotOpZYWO0+fu3biNvJxgkcc17eazdLF&#10;xlF2dj5vLqbq4WUbXV/8j6F/4JlaZo2sfsA/CK4ktl+zyeCrQPhFLZ2YJ5Hrk16vrf7P3wX8RNId&#10;d+FHhrUEIGHv9EhlJH/Alryj/glrpfi3wb/wT++GPh/xv4Q1Np4fDim1urOJL2KW2dmeF0kti4IM&#10;TIcdRnGOK96XWdCQN9vs9UgA/im0i6jA/wC+owK/njMcDfMK0o7c8nf5s/R6GIn7CKv0WiPIPG37&#10;Af7GWv5kn/Zm8DXHmAAiHwtbxEMMg5IXPeuM1j/glD+wZrkpkk/Zu0GPeo3pbrPBtx6bJAB+FfRb&#10;eJPAyyeWvieBXU8RyTqh7dmxU0eoaJfFns/EVvLv+ULHcK4/LdWCr4yjFKNSSXlJr9TqjONleN/N&#10;pf5HyfrH/BF/9gLVpSulfBzUdNm3YMmneJbuEx9OmZsevOP6VzOof8Ef/gt4WWef4e/tD/GPw/EJ&#10;AZIdL8dyJErZ6AGMk9M8kngc19uNaqkHkxXHmDIALISayb+xuRcMA6Ebjk56/wCf8Kw/tPPKbtTx&#10;M7f4m1+Ny6VLCVJ3lCP3HxxH/wAE1vjFFCtx4E/4KRfGO1lKYZdY1IXwAOcD5ypx+dZeo/sV/wDB&#10;SLQI5LXwP/wUmN6qf6uLXfAdq5Jx90thye3OO5/H7WtUngkeR4Qc8ffGevp+X+elmEXH2szCCVMD&#10;IZCMD1Hv0HFXTzzNYtuc1K/eEH+cTSeGwy2TXpJr8mfCsXwJ/wCCyejyhf8Ahov4V66I22j+1PDk&#10;tuScdf3MK88euM+ueLl7df8ABYnwqUS4+FPwX8R+TwBYX95bPIBzx5sqqPy/xr7Zv4bVm821sw0o&#10;A5CZ/Mf56d+0T3d1FAVnj2bhgq9sCO5zyP8AOKzlneNm/epUn/24l/6TYtUY292Ul/28/wBbnxpo&#10;P7TH/BT/AMLz+br/APwTp0vUiiA+bo/xMtYgcDsJFkPpx6VQvP23P2wtP8WnxJ8Rv+CZ/jpYoULI&#10;uieJ4b/YeBnasar6jAwTmvtO4nt7sBpGVdvGYfk3DPfHBqDWbOxntHMUQYoASkjHBOeuBz6/lU08&#10;xoSqr2mDpu/bnX/t5p7Kqtqs0/8At1/+2nxvqX/BSPwpc2XlfE7/AIJ1/F6NG+aU3nw/guozjnkM&#10;4yO9ebXX7Zn/AAS61rxVeaz8Sf2WtQ0drxhJNLq/wfiBU4HUxq7cc8/4V98adDd6ffedHOdpYApx&#10;j05x1/E9PpWnPZWNwN93AQrN8wjwhb2wc/5Fd0sZgac/dw8or+7VkvzTJVLEJfxE/WKf+R8BN+1L&#10;/wAEb57M22h65ZaUzDJjj8P6tpboegHmQRoF4J6HHPqat+HfiJ+wprviCWTwv+37rmg2QtC1tBa/&#10;F28iUyMSMFb93wRnPb3zX2z4g+GPgHxDD5WqeCdPv0cMDHqdlDMuD1wCh/z6jrwPiL9iX9lnxDCZ&#10;df8A2YfA07hSAW8L2ql15x8wAP8AX+Y6cPmuEpNL99H/ALiKX5xRE8PXqQ15H6wa/KTPEPDOtfDq&#10;5v0j8Lf8FMtVvFx8kX/CY+Hr15CQehktGIPoSe4rsrH4X/HXWL9Nd0f9rzWr3KqIJb/w5ol6CvoW&#10;htYmYcA5BGduasa1/wAEov2CfETi9vv2cfDcEkrbpo7aa5t9h44HkyBe+eBiuO1//gjt+w3dy/at&#10;B+GWp6TtLFH0fxVcqVIzziSRueM9uldkMbltSd/azT7unTf6oxdHFRjZQh8pTX6Ha6z4e/bC8O3s&#10;dhD8YvBuoM+PKbUfhtOjAc5y8GoqBwAOF/CpbXw5+2VFDBrS6f8ACvUYc7ZbcjU9KlJUsAQ4FyOC&#10;B/Djrz0NcCP+COPwbtnXUfBfx6+M+jOgwraZ46bEJHO3HlFhyODxkVLD/wAE0fi9orD/AIQ//go1&#10;8b7NBwItR1prpAeDyJmQHntjtTdfCPbEL50bf+kslRrL/l1r5VG/wZ6d4U8d/tiATRW/wS8NKIsF&#10;2sPilcBpcn+BJNOjB/Erz75rRn/aa/aL8P3wbWf2d/HqKMFm07xFo11EeeQDJfo2O/3R19uPLLX9&#10;k3/goH4WsBZ+Fv8AgqFcOo4VNa+Hmn3BGP7zsXJ6evOPes2++BP/AAVv0tpV0n9rL4X+IoVQ7Zdb&#10;8GvAcDGSTbRkKeD36VvTq4KSbWIp3/7ix/4BlOnW5rulK3/cNnumk/tt/ECJo21L4U/E/TIpC/lz&#10;P4bgvI3I9DayTEj3xjg/jp67+2/4f0mwiu/Fy+JbZLiUxo+ufDTU4oS5GQm/7Lgnhvy6+vzqNR/4&#10;LG+HtHh0638M/AzxDHbA82cl/BJJ3PLyIoOO3FZ/iL4o/wDBVbX9FsdE8T/sJeHdRXT7xZY5tC8f&#10;W8PmMu7OFlkc8hsDPoeueMpOpbStBryq2/8ASkUqdDmTlTkv+3L/AJH0X4g/ah/Zo1BFsviBYfD9&#10;0lUtdJ4o8MfZyw67iLlVyOO/9DXO3viT/gmF4mkIv/gr+zrqUkgLFxbaOGcntypOev6V5RqH7ZX7&#10;X2labJYfED/gmD4/j8hCjTaF4ihvcrjoRHEoYemDmpv+Hn/w78I+AovD/wAVv2N/jfpspRlnGpeB&#10;IZoccn7zzgt+XrWmHqZi6nLS1/w1KUr/AHamNWjgXTu1r5xmj1GT9jv/AIJgfEK2+2T/ALEnw5nj&#10;fG0+H4oUznJyDAFHX3GePauW8Wf8Ejf+CSXjCNhN+y3r+ik4/wBJ0XXZlC59A8zLjJ9K8tk/4KJ/&#10;8EtfE8QXxv8ADuDSbhVw6+I/hKXbPXB8u3lHGBj09a3PDP7YH/BIPxCStl8Q/DGjSyKAzWGl6lor&#10;dx96OKHH5/riuyOY8SYR6U6tvJX/ACaMJ4HJq0fij99vzNOX/giB/wAEzr2zXTtK8V/FPRIo1Iii&#10;Go28wXcckDdbOf15960fgr/wRs/ZM+C3xv8ADvxi+H37THiQz+HNRFythr2mxMs4wy7C6JHj73Xn&#10;GKfpfjj/AIJ26p/yLX7ZdvYK6ExmL476lCQf9ybUCo69Cv8AjXd+F/AvgnUoPP8Ah5+2j4iuoDEX&#10;jFl4p0rVM9TkNc20zEZ4HzEdaivn2K5HTxCqJNa3jJXvv1Y6OWUE1KlJXW1nF+nQ9xHwn8Hz3i3V&#10;j8VNHlaJdoW4YJj5yT39wK+H/wDgqv8A8EW/i3/wUF+MPh/4j/C746eBNOtdG8LR6W9pql9L5kki&#10;zzylgY42G3bIAMnOQa+gofh38TTqCxaP+0Nqk8YUZfW/D2nXBYbSOtvFb+nb3HcVNf8Agz9oSAIk&#10;fxd8ET5X/VzfD66BHc5KatwfX5ce2K87K8wwWT42OLwq5JpNX961n5OLOrHYPE4/DvD1580X0svz&#10;TR+V/iT/AINff+CgWmRNP4a8SeA9bAXci2niBkZ/YeZGo/Mgc9azdZ/4IBf8FQ9MVRH+z9b3mFAa&#10;S28WaXhsDg/Ncg9hX6xW2mftFW4jjs4/A2rT79pXzb3TlYg+oW5IIyfX9Ku2+pfth6bFP/xbXwhO&#10;YAzFNM+J96jSKDwFV9LVQ2CBy2MjkgHj61ce4ypLllOLt3sv/kT598J4Wn8Ol/J/5s/E7xn/AMET&#10;/wDgp9peqvpz/ss6gpuoMwhdXsHQ7Tknek5UHp37/WsaP/ghL/wVRuNGultP2YLiVlQeZFH4h03O&#10;0g44+0ZJ4PT/AAr6Y/4Kw/8ABRb9p2b4+ab8EfCHiPxd4In8K6dJ/bNtpfjVz9oubgRzDM1u43qI&#10;vLAVgCrMwwK9S/4Ip/tEftQeM9F+KB16bxF49nt30aQSaz44k8+2B+2DbCbgsPm5ON6D5BknivrK&#10;nF2b4DJI42bpqNk7eTdk+bmsfPrhfLcVmEqPvXu7vz9LH5qat/wRw/4KVeCbktrn7HPjRsI25rHT&#10;vtQ9f+WJfP8AjXC+N/2JP2svANo8/jX9nDxtpUQQ/PqHhi6iXp6sgFf0ayfH74/aTI8yfs4/FB0U&#10;DJs9Z0KcZ7YB1RSR/wABptj+2D8ZVl8nWvhn8UtHjZCUa58HRX6kjjb/AKDLcsD0OWAHoecV5NHx&#10;VrvWUIS9JR/+SZ11fDvDP4KjXqn/APIn8vt78PvGOnOft3h2+hK5DCW2YEHpjkV03wp3eHo55b22&#10;lXIwQ0fBOc96/pNuv27dElv7jT/Hv9oxWxUAJ4j+E2qxDsMMZbQJz69ORjrWLb/tEfsC+M7mQeOv&#10;C3wHvTuw39u+GbS1djj/AKeQDx9O9e/g/EqrzKcsK/k3/kzzK3AfJJqNb7/+HR/OXq73l1qpuvKI&#10;jLA7SuBjPA9vf8K3tB1GNCiom0tF8zY+6R15/wDr+tf0M3Xwy/4JUfFe3xZfs8/AS8L8k6M+noSO&#10;5HkEEduayL//AIJUf8Ep/G//ABMI/wBlWOAyjCS+HPE1wAc45Uebt9+PXFenh/EzLoVL1KM1/XnY&#10;5KnA2NS92af9eTZ/Pz48cP4Skh3Rkjdjb9DwPbn3rzjUIitnkqf4eMf/AF6/oi8Q/wDBEf8A4JW+&#10;LEuNAuvAfj/R8KMz6ZrqtwQcn94snPXPB9uK4rVP+Dcr/glnqxMGm/G74p2EucBbjULOQDp2+wjP&#10;5101PEXI8RUu+Zfd/mcVTgrNoy0s/v8A8j8XPg/CP+EZnLuebuQYAJ42rn/Pv7VJ8KLNJYdT3bRm&#10;8wCyE5+X8/61+wVz/wAG1XwG0qCXTPhX+3F9kjlYzR2/iPRI5JMEf3o5Y8jjrt4rhk/4NifjH4cN&#10;3D8Pf2t/hvrbS3Pmr532iEdOP9WJfwrilxFlNeNSSno2ujPYoZXiqDoxkvhTufms8zQXDrHGpGVC&#10;8kEnH6/oRmrNuLh4vNSEAlsjaN3Qr19e36V996//AMG4H7fuhSNe6Rq3gDXlD7mj0/xDKGYYOB++&#10;gjAPTn6VyGof8ELf+CmmlbYrf9nmK+jQl1Np4m005PTPzXCt1x1Hc1Ec2y57VF+X5ncsPV3a/I+Q&#10;r4SHQLg78fuG3EHOOMHjPH/667/9gT4bWXxa+N3ww+G+qIptNV160S8SQ/K8IkDyKfZkRh9TXpvj&#10;n/gk7/wUX8H6RcR6n+yP4nfELrjTYor0556CB39Ov059Oy/4JifsZftGeBP2sfho/wAUvgV4v8M2&#10;2mSz3V1Prfh25tY8xW8rhd0iBSS20Yz3+tTi8xwiwNRwqJuzejXZm+Ew86mYU+Zafhuj9cPE41KR&#10;YhEY/nlIZkgPA5bPynuV/wD115P+2PZC1/Y++KOAqy/8IRqZaeP5Dn7O+7O7PXHb39K9a1pjbl5W&#10;ikGGAwAOATknnoDgdfevIv23NRjtP2TfiCzSOyzeBNVXf5YO5jbNj8ST1Pt3Ix+U4V3xMPVfmfq1&#10;Wzw8rdn+R/PB4siZfEECbskWiZ4I5/znpX7Ef8E2Ejb9nL4M2s06xs8sBRShy2NRcHOPyzjjj3Nf&#10;kB4ptJ31+IhCy/Y0zhTg/wCf8K/YT/gm/qMbfs9/BHS4olDrcWZUiLkf8TFwfwOc+3PrX7nUknCh&#10;/iifgc1atiPSR91/8FnFZf8Agmr8Z9zYz4Rfp3/fRV/Nd8HId2l6gQGO28XJzxjYcDp3/pX9LP8A&#10;wWrtli/4Jl/GaVxkf8ImRnrjM8X9TX81vwSQiwvvMB3NepxkDt/n8xXucSythU/63R8xwlH9615v&#10;8jpJw5VEVwCJFYsFGT8wP9Ppn9f3p+HVpbnwro0MrqsZ8OWTJjb18lCuM+/oOa/B++RmZ5YwzKMZ&#10;wpHf8z1+nbtX7qfCyK71bwT4aVSzIPDWnMBtH3RDFkZz15PP9K/n/wASHzYXDvzl+SP27gxNYmt6&#10;L82fWn7L1uE+DNoi8hb+65/7aGu5eEg89z2rkP2X0Z/gtZM2Dm9uTkA/89Sf613U0Izn37V/Q3Ck&#10;v+Mawf8A17h/6Sj+fuKo24jxf/XyX5me8W3k9uMHpUE0XORxz14rRnh39DyOTxUMkIYZIxxwa+hT&#10;PnmjLuImDjk9cnH+FfhT/wAFH/2Tv2mfC/xy+Jv7QHi34NavaeC5/GN5Nb+IZYkMDxSXTJC2VYsq&#10;vkYyoJ3D1FfvDNB1LL+lfMX/AAWDskvP+Ce3jO0uJTta90s7Cm4MRfwkAjnPOK8nPMFDHYCUZO3L&#10;r9yZ7OQY2pgcwjyq/PaL+bP587rx54Rh1EWGp30vGW8hIGBY9gOOucjP6VT1P4j/AA8tZja6Vbal&#10;KssyokfkhdxJ4AGfoPoR369H8V/CuhSeMrG3MCKX0cTQlYwCsizE464zgEenPA6Vkap4A03NvciI&#10;ENeQqG2di2N2R347c/nX5dCOHpqN07s/VnKrJys1oZA8agy3C6Z4WuZix2rJLMAQQDn1/wAj0zUM&#10;fjnxKL6fSbLwxHHJbIXJec42AHpx656HrXc2HhywjmErBDuuAGHoCPu4HbnB79h0p9to2ltrWqze&#10;Shle0hDFSNu12dmXI75/9m5HSojUhZvkKcGpJcx5/JqvjrXQ5ktovLitPOTaGYqMbgOSOMf1/HN0&#10;6+8eatp8UiXYRXVcNHDnIwSc5+ma9ZjttO0m0uYkK5lg8tZYySMBTg5G3HIzk+oz3FVvC/h6yj0S&#10;FBGFPkKwUgdNnJ56fxH6/iar6xywuoIXsoOdnI83XSvGL6tFb3HiJ4kW3llAKbd5A3BVwOpz/PuK&#10;623+Cep3ejjWL3xKzRSQN+5ZtrKQOme3X8K3NX0/S213Rtlm2UNyzRlgGkAjjwp9DkAYwOnvWppT&#10;2OiTPf6hcl47mBmmOcj5gckDvwR+fvUzrV58qjp9wRjQjzOWv9I8j03w6k3gto54WbVE1hxOHbP7&#10;lQACvPPQnPv70zV/Dd3No01+9sFEUSguB33KRgjv1FeixXfgqytL3xRdLOh+1Tl7RiSUAJIyc8ja&#10;V/76/PldK8Q2viXwNd3n9sLA9m6CXTZiqNPGWGHQdWwfvDpj616GHoYnETlLZJ/1Y4q2LoUIKG7a&#10;MXxJZmy0ezvLeKLzJyT1PJA6c+ny/lTdD0u8utSstUNqqGaCQzRoBjAL4H1AHXj8a1JNTg8S3sOn&#10;SRELbOzFmc4Csvv2yPboORit9LjR11KKK3fENnHhUx8r8lTxk9S45PTnjmlOlWo0+Vx11KhiKVSS&#10;afYxdP8ACkOVD5CG+EL5GMgqec9D0P5fWt6OY+HvDDaTY6eoL20hRugVSZQ49wePTlT1rf0vw7Fd&#10;6LCjIIRLqcXnXL/djXy3JJ5GeT37jGaqXVu2s+G9R1KOSKIaVFIjKgxu3NICFz/L2Pqa85qcleW1&#10;zuU4Rdk9bHi+mpDgCY5GBkkdB+fsK/Wn/g3jeO3+EnxOc4+XXNOCFWwU/cXHsDX5J2cDzIis2DsX&#10;LBeOnNfrb/wb5Wd//wAKV+JN6sJMK6/ZCQsSMjyJRnHpz175ryvEfXhWtr1j/wClI6uEF/wsw+f5&#10;HuP/AAWXsl1D9gjWNPkclp/EOkCQK/3s3cXHXnj+Qr8mfE8Om6f4Xs4LgqZpIkk8pMllG1jjJ6fw&#10;8H0B71+sH/BYqRZ/2GdXySv/ABUWmMoz90iYEdvp+HPFfkHf2l7fxyX8l1+8GWaItnyxngcdgO3f&#10;2NfN+HdFz4fv2nL8ons8WVfZ5mo/3V+bNv4WvZ6L4Sju7qYRu8qBUZMZGzdkfj1I7HvXo/7E+bn9&#10;q/wA8EgQL4tgaN0TIyJCTxnHYZPoOgxz41Z3eot4cgt4dxjAR40AGeg4JA9Mc44wD3r2D9hBoE/a&#10;S+GdzdwghvEsO6KTBLMzHaORtyTjqe/tX0XENK2U15Ldxkv/ACVnjZVVcsdTi9k1+aP3B8U2ceqW&#10;Wg3E21VMMahVIyxwrdc8jg9PX8K5X/hW3hbQPCusaPp2+N2tppI/MIJYywRfN055I/ya7nxNd6fa&#10;/DzwfeSSAs0UYmkQE8nIwTgdMH61zWn6hdeKPFPihormCRbe3s0TamNqJbI232yxXntmv5KrZXRU&#10;akqkbtpO/TZP8D9Zw2MqqEVF2im/wk1/meaP4VRdP8N6FaXLSRNaXMMsfI3CJwNpBBxwQPU9PQ0/&#10;4r/CGLxEun3l0xeJNdF89s7YVtpj554IALcdya049WTTdc0+1lBad7O/ePpnmS23Y/I8j8+a0/iF&#10;qt9NoOkPbStEZjtjIXGS0sSlD14Izx1xk15OEwMakqNVtrTf1bv+J7k8TWhUaXVsxtc+BnhXxVHJ&#10;beKdF0+7FxdbLh7uyikLKyuCAHB5G5mB6V4pdf8ABO/4HeMvhxZ6nffC3RPMazguUNtYiHz8FnOT&#10;Fg4PnnJGD8g5r6ssFjj0+KO4m/eCTcd6HB5JPv0b9K5rw7qqS/D3TNO0yZ2aGz2mI7RsXcGHqCMb&#10;QD/s9s1WCqZlgqL+r15wd47Sa7mcqyqz9+CkttUmfF13/wAEo/2fptR8TWc/gW6gIu7FbF9N1SRQ&#10;ha1RnAD7uC7Z59cDAxXnnxy/4JafCDwP8Odd8daXqHiO1udJ8C+IdZtLdruFw72s0SQA4iB2lXBb&#10;GDyMEd/0A8Iau1xqPiN5bfeqeIreMjyyq7V0+1I6npz9OPpXF/tfa5aaR8HvFd0mnowX4T69C8Gw&#10;AsJY4i3Gc8MpzxX2GXcUcVUc4oweLnKDcE022tUl1vucGJy/LK+Fn/s8L2eqSR+b/wDwQfuAP20t&#10;O1fXZWuJXvZraJ5XLPiS2kUKCx6ZwMCv0o/b18Gzy/tHfDnwj4S1EWOpWOleN7/T5tqSIlw99FNG&#10;kiMCGVnbaQR/FxyBj87/APggTpSal+1YwjmEcsF1dT2kzdEdLZ2U7f4hnGRnpmv0q/amkfTf2qvD&#10;vxTj0WG6ubzwd4gvZ7G6nZoS0d1YKyDgbUfa/IAPzkjnmv2zivEU1xNKEdJ8q9Lcsv1ex+a5HSks&#10;HTm3davzvdfonqfI3wi/4KDtreoXvhv4neN7bTr+zuXt5bOZraItIhKOjq4GH3AA4A4BweTXq3hT&#10;9ov4X+GbHUda8I+NNJe41IL9oisLCAfOowPMmT7+CxxlSAM+tfeXjf8A4JD/ALAXxOmfXPEfwHtY&#10;7y+JuLuazupIzJLId7ueTyWJPvk15D8Y/wDghP8A8E0dC8P3HijxDLrXhOz8+ONr2HVo1jR5XEaD&#10;LxnALuoHuR619/X4AwNZKUUo3tdJK39XPhqPiLi4XpzpuVttdbHzFrfjKHxjZ6T8QviB4i0G+1nS&#10;LBtGGq6VfmGaeLe8kfnjeTcFd7YI29M9S1eb3MHhvxH4vnsYGhK292VkF8zxzbcrkgSSFtpxkHBP&#10;Xg8AfQkv/BAj9j3xhH5XwG/bg1W0mVwCv9tR3BXHXiGSM5zg89Pxqh48/wCDdD4165JHf6d+3BNr&#10;jxwRW8f9swyFhFEgjjXcTJuAVVHPpXdQ4VdF35k36WMqnGsJQ5HCcV9+p4jpnwWs/EOoSanZ6/5M&#10;txNvmNvbeeigMfkIckHHGSP7pzknj2jRfgn8GNL0+3m1TxEtprMTCSxkhmhaa9XGCpBQMvBA+XIH&#10;HNUbH/giV/wUT+HCeT4N+OHhvUog/wC7iuZ3GFAwB9xffv3PrxzPif8A4Jof8FT9E1NJf+FaaNrb&#10;WzB4bjT9aWIggA4DNKCM4/u8c+tbPKcTGdraHN/rBgZwv7Rp+aZ9ExeAtE8T6/cah8Oo7s6bojRw&#10;3c17ZuPNmcbvLV+FGEwcgHBCk5zz6FpAGn+GVZ7N7ONZWjMk9yVKgL94kqM5yAMc5/GvlPSrz/gq&#10;P8LvCUXhfxr+xTr9/Z2khffoviFN5LAAuyIG3txjqTj65NPW/wBun4iW/h25+GXxW/Z1+JXhqzvC&#10;iXl9daAtx9kbgliqMrvyDg+oHFZywGKhL4dPl/w4RzTAVVpUR618efE/i/wnY3E2kXtlM8UIeTzX&#10;83eG6IpQHce+O3BOAa+VfHPxd+Jfjeye4srSF/smEMenWM6HAOck7BnIIAGcDHB5JrO8Y/tU+Aby&#10;6uoodR8SS3M1tJIsGqaLPAhmKkhSoMg/2c44PAyDUmk/HT9ne30eK+13xNFFfrahpfL1KaFgzJkh&#10;kPl7sk88djz3rnqfWKFPmdNv5HqYX6riJJKrH7zjrrxh4/nj/s65vtRcKSV2XrlUyQAvIGzntwP6&#10;XvAfjDT9M8VWdl441+/WzS8VrxLe5DyrETiRwN3ZTnGcAnHsfSvhb47/AGd/HSXVnJrXhHUbyQqy&#10;tNbbLtowGByVBJfpnGcHHNd78Nfhz8PNW8VHw38GvCcGo3moGIy2lvbpPJOIQ7qIxMOoBfIzgjJ4&#10;AyfnsfmVRc1Pkkn934n0+X4GgoqpzRt/XmY11+xZ8HW+J17beDfibHrPhy/2z2FxKY7mWPzFUiN2&#10;iyp65HCnAAPI3G7rn7H/AMNvAmtTaU2uS2LwwqDNKrwh0ZfldfLKEj6Hge/T2TTP2U/gzF4R0TXd&#10;d8EyaTezaVA8skEggQ/u+PtEasqsccN8oz7VsJ4H+G/xfs7fSLzx1o+rXdg7RW/9nX8vywgDbA4S&#10;cEBQMYxx6HNfkWOzvM6lZ+zqyajo7pfmv+Aff4ShgKVKPNBar+mfPvhr4IfGCN3tYvjT4nk+zTOt&#10;pdJ4kmkhmUHaCqTSOVGBkA5OcA+0eteB/jxpOpQ2un+O9cvr4fMi3GhafOCQyhRvFvuydw754z2y&#10;PsrSPgT8OYI7fVBodu7bXtr3TLO8kQg4yJPmZcjaRzj73fivL/jV8Avin4Tt7HxR4P8AHvhIWupX&#10;LxR23iDVpLN4fLyGIIlbc3HI9COmDnkw2Z5tiqzahC1r6pbadUn3NebKIrlbkunXf7/I8N0j4t/t&#10;x+A5TLp3i2N/NC4t7u3v1Xj0WG+VFbsV24HPrWnP+3v+3ZpV4i2niPScRfNcWxu5AXwFJUefb3BB&#10;Izj5u3Xg16joHwG8YeOdJsr7XdX0W2iKlmuNL8Xm4j3D768xbSev8RwVxmpdQ/Ze8fafqR1TwlLZ&#10;6jBHiRrbV9cKzI2MkFoo3RgD0yvTg8c16FPiDGU5OM6cdOzaX33sZTy7KJ6qf4X/ADRy1t/wVw+O&#10;3h5pD4s+CV5LC4/0eW0nsbrOOpIMlsx9cYH65rU0P/gtzY7ha+NvgLr0ZjwHmj0efZuwOP8ARjc9&#10;iSMV5V478eeJdG1CS08cfADUjBEz7zbzWVyrcA74lbymYAL+Jxx68Z8UtP8ADI8EaP8AELS/hd4i&#10;0LQ9T1D7HNrl3o58qKcAnayRGR14HDGPaT0r6bLcZWrpKtQaT6xlzL82eLjstwNPWlUV+zVv0R9Z&#10;aB/wW8/ZAMqweLtVk0qVnKPHcJPFt9ybiCIfrXovhL/gpz+w78RJBBYfFzQmEzcRz6vZEr042iYn&#10;PPpzivghNG+GV5paQH4nafdOEzm4vUjJ4Uco6KQeQdp7d+ueD+LfgHw5YxWmnW/gbwlrFnq0quNQ&#10;udPt1PloQHETMMuwJAIByM4xXu4KjgMU+S8k/P8A4ZHh4yhWw651Zry/4dn64aN45/Zz+I0MU+jX&#10;2iXkUxIaU2pUYxx8wXB7DrVw/DL4FJBFO9tpltG+4b0u2iXd25BABwTx7mvyK0P4Cfs6aNpw1K9+&#10;EbwFRuafRNantnXaBkhopgAQSOfcetenfAf9n7Vv2h7e9t/2f/2mPiv8PovD6Qu8Fz4su72O6afz&#10;cMiPOuwL5R5GSxb253zjE4PJMldevUahB35rXeulvdbbV/I4sHQrYzH8q0bW19PXVWP0bv8A4B/C&#10;bWnVtLv3I3EYt9TWTHfPJPvUEX7JWivDt0zxNeRlt2FkiRwPyxXw5qf7J37f3hRRP4b/AOCgwvSx&#10;2iPxJoEcjOSwwpLiUn6//rrPm8P/APBXb4c69Z63o3xJ+HfiQ29wjCzRpLYThedsgjEAZfUZ5z0r&#10;4jD+IfDVVrkx8PSTlD/0qKPflw7mDj8H3JP9T7lvv2Stb80xaZ4wt324Jimt2XjJ4yM+vb1rxz9s&#10;v9gj48fGX9nnxD8LPAkmizahqr23kme/eJMJOjtk7Dj5Qex614uf2rf+CxOg6ncXN7+zxpt4JGZ0&#10;Ph3xWoiwcn5EuJp8DoAMde3ap9N/4Kp/t+eGXz40/Y78dybX2yfZrCG8XK9ceXbx59jnrX0v+t2U&#10;YipF4SvBrT/l5TevpzX/AAOCGRZnTg3Vjd+klp8kfJ/jH/gjB/wUl0Bnl8PfCGx1GOMDZLp3ia0b&#10;eeR/y0dM4xXnUn/BPL/goF8P/GGl6n4z/Zr8SSQWuq20tz9jRLlRGkqEjMDycYHUDpX3tZf8F3vG&#10;/h+S4i8ffAbxBYrFMyiO78HywmMbiQHYXDcgdfl6g/Su48Gf8F6f2YtZPl+I5rbTZGIBS8jvYien&#10;/TqyjrzlvzFeo89xE0+SClF+Tf4ps5/7Kqw1nv5St+aPYr670PUJANc8KygTMFWO9ts4fPVSQB1B&#10;rmvE/wCz18DfEnnXOu/CLQ7yVnBLz6XCzN6fMVz7V3nw6/bo+E3x28OJefD7w4+sW1/NNZWWoWEs&#10;MttJcqmWjV5Cm5gvJA5GD6V8L+JP+CfPxw8PaRpd78PP22fiLo07XFz/AGpZS6tcSRLMqGQIqpOF&#10;UZRu3Q+2K/C814cyrLsXapjFScr292WltXfl1VvNH3OX5hjcTS92k9NPiWv36HuupfsLfsSeI4kt&#10;r34K6VAgbYkiWxikUknvGV5z3H9OMGX/AIJCfsgeJ/J8vwld6PKo3SPFqtxGU/76dxn/AArxbVfg&#10;v/wU0+F3jHRtJ8KftfHULC9Kt9v1zSEkQP5TPsJeGU8MmM55Hp26Hxf8Vv8AgrX4N1/TXvvEXgTx&#10;F9uvvLgSKwWFi4UsBgtFx6gnv+XNh8NXpTTpZtF9l7WpHTr8SSOqq67VlQfryxl+Vz0O0/4JBfBv&#10;Q7+e18KfHv4i2MYh+7pvigRiJgPlzmMZAIHGeBWDq/8AwTg/aBsrKE+BP25vEpiCYMGtbbsJgbQD&#10;vk579vWtn/hrn/gpV8OLK20fxn+yH4e12bVdVdUfSbloWdfIaQoQss/ZG+bOPY4rJsf+CiXxp0X7&#10;K3xG/wCCfvjOziu32zXmjOZ1d8EkbZIkw3GOWweuelek48RU1F08VGpe7Xv0penxas4KNWLvzwa2&#10;+zL9LEeh/sMf8FF/DMCXPhD9rPQ7jyJCYobrS1tlYY6HyUzzwTyTx71o3x/4LGfDeUxWV/4K1kQ8&#10;gQ63eRGUYI/5ay7R09O/5aHhj/gsV+x9IIf+Ez8L/EHwyt0xKPrPhdnUEbgR/o7yHPyt27Gup0n/&#10;AIKb/sHeNJhZW37QNlYyOQ0Kavp17ablPU7pYlXvjr3q/rPG+H96VDn/AO3NP/JEvzIVTBuo1Nq3&#10;9d2/yOOtv23P+Cr3gfT0fxX+yhPqysRtfSvE1lLkDAPyeU7HPJxn05rSt/8Agrp+0z4ecr8Q/wBi&#10;vx5bqigP9n8LG6Cndg/OsqA9Rjjnn0zXo+k/tQfsneLLqbQtL/aA8G3l0lr9o09IvElsS56MCCwI&#10;PI/Cut0fxdpfiqSO50nxBpl3aC3VWWxvY5Bkd+D3rlfGPEmFlbEYRfJ1F+baNFlmXVtYpfdH/K55&#10;lpH/AAXA+F2liOTx/wDDLxBoSHaHfWPDl/alc9fuRTLx/vc+tdn4I/4LFfsP+NdRh0xvifptk08h&#10;US6lerbIowSC32gR4B7cdSAcGutuHs7iDyprOKdMFSz4IC5HUd/8/jy+v/Ab4L+MpmXxj8HvDepx&#10;oCRJPosDll74LIe1a0vEOpzclbDy+Uov8HBfmYSyHBtNxSX3/wDyX6HbeJfj18KvjB4dih+H5dnW&#10;5RpLmOBdjo0ZK4kQlXyMHGehB6YrkvDuq6bDo01xGyYXWLgvgAAkzuvp15/P8KxtM0220rxBq+la&#10;HxaRanF9kaBhsVfKjG0AHoBgY/8A1VFod7HZWl7bGcfNqtyEBOefOkBUDoMcj8PxPzeeYqWaY/28&#10;0k7JaL+tT2cFhKeEw3sqd2r31Ok8Lz6dpfw+tpfMjSNTICXwBzIWH5/zrm3+JehX/wAMg7QRoDox&#10;W8YRjhfJkXHXJGV9Opr5f/bl/wCChuhfsi+B/BejN4Zt9fvfEdtfRjS/tO1oGQn7PK4wd0ZcFTjB&#10;wDjkV7Ho3gXRfHvwO0XWZ9Y1LTU8WeG7C7mW1kVxE726u6rvGSvzdM9+3Jr73hvwvx+a4JYtJKMt&#10;r9Urp6HzWa8WZflmLdCo25J626dTR+I/jiyuPBd1oj3K+T9iCkMM/I0sZZTxyCMj2Bq/8XfEXww8&#10;c+EJItX0+0vI5biziW2urOOTa/nxZBVh0I6g8fnzi69+zLNr2gSPo3xYltWKIS17Y7t+COCUZfTB&#10;7c8gg1g6z+zX8TJNNWy0n4iaQwN6lxGJpZYwQkqtk/IeykdTiu+t4VZpS5fZ3Ti+j6fIdLjfJ6jT&#10;lL7+51MP7HH7IvjjTLZ9b+Dvh3cNTRpmTT0gclY5GwTHtP8ADnB/LmvOPiF/wSr/AGI7zxXaTL4f&#10;u7BGS4xbWN/IAx+TH+s3HgHHGMcV6x4V0Lx7o4z4ps7DUIopDL9nt9QVjvCOEGTtyMsB2xn645zx&#10;5dfFBruLU9F+HWqJeW9zcpcTwt5yKrbNgG3ICkcYHpnvk8eG4J4vwMVGlVqwte/vSa6+f6DnxDkl&#10;eq5SlCSfoeTaB/wTK+CVj4lvYfB3xT8ceFFRIZLGTT9TVSFdn3DKqpJG0g5ycY/FmkfseftbaF4k&#10;vfD3gX9v/wAQeRbJDNaLqHnyDa8bNlhJI4U7lP1yOlelaDr3j1fEDxa74dvoVjs4mLXNk6jO6QMo&#10;bGB24GPvD8ez8MeK44/E2qx3ctuPtMFtJA0gO5kaH7p57MCOfUCvKzKlx1l75Of2lkvjhGXVd12P&#10;To1cixMXKGnpJr8mfP1voP8AwVg8P3NrFYftF+D9etJb9rYJqNpHnashjbzMWyt1HY54/LGg/aG/&#10;4Kg/C3SpfFFj8NvD+orfWkl3dy6BEB5saZHmERzHJ45ynA/T6Ns9Y0U6rfWH9mxZTXXkt5ZZAgUC&#10;Rc4I6/Nu6Z6e1SfB/wATLrfwQuNA8UaTFFINGktYp4Is7o2EgyCc4GUz17d69LIqXF2PrOM8NRsr&#10;fY5b73+Fo5czxGSYSmm6k9fO/wCdz5t0b/grT+0r4Nu/7f8Aib+zrqo2FOY3nBdSQCEV4cH7wP3v&#10;x6V6fY/8Fx/h7q2iy2HjD4DeMNOdSY0mWzt5ChKkhyrSLnoTwD0PFeseNvA3hrwbp9rd6FG9mZo7&#10;dmPGBIZIlxg5A3ZxwM8etbVvJ4a1O1n07xJFaut7etG6PZo6sfJYbfnB6nPPtXfxFiquX1VQxuX+&#10;69E4zauvmrHJl9LBY+l7XD17tdGldP5Hlfwg/wCCuX7INzplpZ+NviJqsF9Jy0mq+H5o95xuJ/dR&#10;lB09a9R1v/goJ+xt4l0ONtB+M/g+SKJgdSsL3WFgmkgIP3FbBJyR1GCM1z3j34A/sm+JvEFtc638&#10;HfDdxILWQkxaQkbNl4xnKbemT+Z9xXnGj/sd/sXeDdTvF174UQvbqsa20jXk7SJH82OfM4wQw44r&#10;5SFXhyrJL6rVi5dLQkt+mzPQeCxcv3nNHT/Ev1Z3VvpX7K/xX1J5NI8MfDHxHDcEllt5LG5kY4Pp&#10;yeCc/WpYv2Dv2O/E+oPbeMP2bdEsYntpXWfT7Qx5kC8DEJHXn2ry3wt/wTG/Zt8S2N14m0TwtfwL&#10;d6zdszR6jkRx7wY02yK44QLyecE9c4rOh/4JaeIrD4fP4m+FP7SPjLwvKoup4/st/JFGqLK4QN5M&#10;iZGFBz7546VhCrw3DEtUsVVpuLV04zS++MtjqqvG+ytOMXfS6kr3+a3Ol1j/AIJS/sYX8kk1l4B1&#10;XSGcFo5LDWpozH1ORuLAYz39K5mX/glV8NI4DqHwy/aD+ImjpNtBkttfWVevGemerdD3PrUGr/sC&#10;ftv6JYxWPg79uDWpp5WAhh1eS4ljkBXJyZWl9G7Y5BrM8WeDP+CtHwL0XQNF0PxPoWtWV3Ad0Vva&#10;WpMOxFyu0rDgfMAMDjn2r06OJjKLeGznb+eUkl/4GmjC8XJKeGV32UW39zuMH/BOf9pnwTI8Hgf9&#10;r+S6jeQtC2seGY5iccAF3Lkeg28d8V0/hD4If8FQvC17HHoX7RvhvUNkbER6g1/axuFx18llGeTx&#10;0GB2Nchc/tp/8FLPA3iI+HfGf7NeiaykEEDtLZ6fJG7K5fnMc0g6ow4HboetdCn/AAU9/aD8E3jv&#10;8Tf2KNR062CyyLcC5uUGyLIcDfbhT9cgc9MDJ9GGI4pqSUaOMpVfJOk3+jJnHAxhedCUX3an/wAM&#10;dSPjp/wVw8DtLZ3Pw+0vW40AEd1o/i5Yx8pOeLqOTJOQcdePWr+j/wDBRT9vzwplfHf7I3ia7SND&#10;5sllDa6g7HGdw8kwhvwHPPpmsyw/4LC/CC7SOPxD8BvF1pugS4/cXNrMFRmUZOZlI6+nSur0/wD4&#10;Kj/saQxC48Yah4g0TzG2Qte6DPKASOc+QJBxkZ+oFdMqvGNGSSw8Z+nN+kmvwOWTyeUfeVv/AAH9&#10;Vf8AEx1/4Lc6v4Xu3t/iN8APEOmLG5Tdqvhy5swWAyRlDPj8q7jwb/wW0/ZY8Uf8S7xNc2mn7wyu&#10;s13KiFcH7xngiA+hq1dftgf8E8/EmqTWtr+0hosgeNZVmvJngRdyglQZVA9vrwea2fDOv/sa/E0A&#10;6Z428A6uwXA825srhhjjGD/nmt3nufYVfvcE7+U3+sbfic/1LKa8OaE/w/yZ0nhv/grR+ybqtzHD&#10;B8SfKZ1Xb5OoW9wFBOOkUrHj6d69A8F/tt/s6y6bFp+g/FK3t7bDPCk9q6LydxO5l9Tnr3rxnx/+&#10;w5+y78Qbe11y++EXgi4tbssi3dtYxRO7KeAGiwSCD+teW+Lv+CSn7Kos7jXdN8Iajpe1mIl0LXZ4&#10;Wiz0IO8jAPPI49+K2oceVoTUZ0qsGvSW/wA46fIwfD+ArQ0lF3+Wv3M+5/DPxz+Ft1rE/iXS/iPo&#10;lxPqkcaSbr5AGEIYAKCR03HP1rpYdWs9a8YWPjS31S2lFpp9xbLDBMrK/mtExbOe3l/rX5lXv/BP&#10;NbXTbG08G/tIfEzTVtVdo1m197uHcwHKIwAUZHv7ckmqw/Y1/aZ8Hy/bfAv7VmxWRiZdc8JwSOh5&#10;G3dHhvTnPp1r6TD8ZVvY8/tXZa6p979meZW4awrnZLXbp/mj9SfH9y/ifwdqGhWkZWS6tzGhYjbz&#10;1q9rWu2N54durGIv50tjIiKYz8x2EAfnX5j3Wg/8FN/hlY/b/Bfxf8IeJkyDsebUbWTbkDcFaZ48&#10;Y/2fU9q2tB/aP/4KqeGNSiN38ItO8S2yMGkg03xVaBmGM4HnQKc4469R1xW9LxIwkqjUq0LvSzaW&#10;3rYxlwXP2d47LX+rXP0m8J6rYQeGdOspr2NJIbKKORWbGGCgEc1n+AMLoEAlUI7z3DOpPrK5z+Oa&#10;/PS1/wCCoP7Xnhe4aL4gfsY+KBC0riL+z9JS5ON5Ay0U3PGOQv4V6D8Jv+CpVx8RvH+kfCe5+BOt&#10;af4i1mbydP03VNOvbNpH8svt3yW/lr8qseX528ZzXvYXjWhiZRUeWXT3ZJ9uzZ5lfhTEYeMm9Fvr&#10;/wAGx9meHQG8Y+IyE/5a2uGz1/cilkni/wCFmQQg/MdEkYn0Hmp/9esv4O3fiO/utck8V6C2m3hu&#10;oC9mbhZdg8hMfMvBrRuIpB8V4Qi4UaA+8+/nrj+tfZYeo62GhUcbXe3zPl6sI068oXvZb/JE3jJR&#10;LrPhsbhkawx+v7iWpviMCngq8cc8xEZP/TVaqeM1U6/4VYE5GsycY6/6LNVv4kNt8B3wK/8APID/&#10;AL+pXS1pUf8AWxgtHD+upoeIiF8N6gdxGLCQk4/2DVXQUQeE7I4xmyjPJz/CKueKIs+GdQ2rnOny&#10;gj/gBqHQ4d3hOwSPg/YYsAn/AGBVyTdT5ExaUfmcr8L9Tt5vhfBYIw3Tarekbc5C/aZu9ZPwbF9B&#10;p2s+fGJ7eTxDqQt8dIwJsEEnodwbipvhi8lt4asnnQhVnuTIE7sZpP61kfCW+tL9r+z+0TKH1/VV&#10;lQEhRiZj26EjFeR7T3oX7W/I9JQ92frc63wHJLB4l1ZTcF0bUotseB8gFnEAc/0H9aLGUXPxC8Qy&#10;y5jdNJsBGxP3gJbnn9aoeHdOH9u3esabcR7oriJXt5HJ3H7MnIx3wRT5NWkPjXVYruJo5BodqzDd&#10;nK+dPn+laQqNU0n3f5MiUE5trsv0E1TWlsfiVpWnW9m80n9kX1yZcZVQrWy4z6nd+laFxqlreeL9&#10;M00yeWWE7Mhx8xER/wAa58azLL8T7OO2T92nh2+csAckGS2GB+VaUsiah4q0e01G2eKYNMcrx1iY&#10;Ae2Rz+FKE77dxyglv2K/jnWtW0m48Mu1krQx6+EVWPPzW8/Nd9rmsq/wi1OW4AZsKmwc5LFQB+tc&#10;V8RtPhur/wAKabc3ZiL67EIhuwSVtrhsfkOla3j+S40/4UT21hneL618whc/J9ojzjH4100J1KMq&#10;r6W/Q560I1Y00t7/AKlHxjfRHQYrPexzqVkDk54F3FXVa+8D+EdQd5XXy5lTkesgFcL420W5GlC8&#10;ifDHU7Ns7iNo+1xZ/lWj4i1zX20DUbdtuz+07c4x/D58YJz39cVFKvyykproXOjzKPK+p0vxAuYN&#10;P8HavO7A7NMnIc9v3ROagllhg+FEsIBW2sdCOzH8WIaX4m29zqvww1pbWMP52jXCsMd/LYVjG8uL&#10;n4VaoZZNiSaGSgPcGE10VZ8tWS6OP+ZhTjenF9pf5EWlRwaF8ErOFrUqLTw2gWIDpiHpWh4I0S0v&#10;NH0qNrONYxYxpPHMoO0BOhzXO/EnWodG+DF7NbGQmPw7KsQTJA2wEj8eK1/A7alfaVok8jfLcWEb&#10;zsCQQTGO34/hXJenKtytX0R0uM1S5k7XbKQ+EfgHXvCumS3XhKwna1s0MEyw7WIUEgBlwRxR4d+C&#10;/hWT4UaPrDz6rp922nxsDa6pKpV9ucFSxDH6jmuq8B2ttbaRpY88GKCz8t2f24Bq1PeInw5025jY&#10;SGSMuuw5XHJ49qqWWYGpTlOpTi9Oy8tSFjsXCcYRm9+55B4J+D3i3xBpela5o3xkvftk2nLNcRaj&#10;plvMj55z8qqwz7N2rPHw7+KMeiL42ubnRL6OXS3e4tWt5LZjIFJOw7nAHpn869H+BNvqg8PaT9sd&#10;Mpp6rGEOSUwdufwpl3cyS/BxoIIGMi6VKoDDGGCsMc/SvDr8NZLXw/PKkk7N6d9D1aWc5jSr8qnd&#10;aLpsfml/wTT+Gmr+L/20df1uDToIJrS+1W/a3nfc5MsoJVGI4P74KSewP1r7+13+3o9Xjsta8I3y&#10;RzTiBH2JKhYKzfwsSOFPUdSK+QP+CU93LYftI69qXlYkurK4jRyDyQ8RLEdOcA9T1Nfdviy+vrXW&#10;tFvdVZE8rUwzqF4YmGVf5kGuStw1lmJoqbbTVlo9LHfiM8xv1r3knpp3/A84Gi+A59VFxqPh6S2n&#10;D/IzWctuQeMknAzwalsINKn1KK28M/Ey6hd51ZLaPVlk8xdwJG1yTjBNetmC2i1SxkniEiXDNIEB&#10;6ZT3rzHxf4Y0u7/aD8M3Fv4bjQW2ianILoRKCp32oAJAz0J/KlgeEcPg8wo1IzulNaW31T6GFfP6&#10;1fC1ItP4X1utvM69gSSoB6cZHSvzE/4K7PcN+01mMqq/2ZZI5/vfuXYA8HnJGB146EGv0+ZM9B64&#10;Ffl7/wAFdnL/ALUbRSxttTS7JdyD7paAjPXntkDpgdc1+z5w/wDZUvNH5jkK/wBvb8n+h8wzXgCL&#10;9mmJLw4jVxk5xjgHqORx1OD1zg1TLDPdstw6MMEsDjgbiM47g4GOozxmrK2sZtJIXuNqnIOAPkJ2&#10;5PcEZB6fpWek5Ey3Wz5W3qZSewJGPp15Pbv2r5rmPsT6J/4Jl26n9p4wtaLIT4WvkeNkwGDPbhiT&#10;1+UbiOoJA9c1+pvwJi8nUr63tF8gSFPMVkPIAJ4J6DLH6Yxxmvyr/wCCb15LZftL+a9ms0UnhydH&#10;YXZiZVa6tCpT++xYBdpIyrPz0Ffq78FZZZdTv4pYgrRMhRgwxKpHB4/l9PSvncyV8bH5HfRl/s0j&#10;p/Heoyy6wmjtFF+7jjllc9Q25QMcc9G/DvWfGGHA69q1PHGgtLr39sqgISxUPk9D5q4/mazEyR8p&#10;56ZNfbcLqawtXm/nf3WR8NxG4OvS5f5V+bHDr/IYp6BS2c59RTcc46YpygDt3r6Y+dAEbiBxjtSq&#10;cEHp7UFQR8qmlxzwucCgAwc7dw5PYUDgZB9s5pfUnkGgg7sZPr+PtQAdiuOh6UoyG4FGe+eOOtIS&#10;Txwe4xQAuCPlGOnajcR/nvQMgdCeOhoxg8D8aAEwCOAPzp2CSQPSgYx06D1oI98ZoATC4wTnHPJo&#10;GST9B1pSc9hjNJ1XIx+dAAeR0/HNAPXnv3NAIP3ietGM9BjmgAIx/Fz3oxngGgDA60Nk9D+n+fag&#10;AUg55+lGN3y/pRuBJwDg9aCx7n3NAACeuOfT1ox1OOp5wKGyCRnGaBzwRj8KAEBAHXoOaCAQePpQ&#10;2CfbHQGgsOmPpQAck5HPPTNAHHI/HrR33Hn2xSnbnk5B9aAEGDjjn0pD0PHToMUHs240oJYYA/8A&#10;r0AB6DbnAoJwQGoIG3p9aTO4kFfzFABgjv8ApRxjAPfpRtJHP48UAcZHFACZxznp60pJz17+tBBL&#10;cADnjApM8jp9M0AA3YAJ+tISMFQTg/rSng4H86C2Rkk9aAE4xwc98YpNvcD9KVhhcHHTrjr70hPU&#10;KQeegoAMA8jnj1pCCBgZ680pyTyOaTjoaADlRwetIN3OO3rSkHpjGfSjBzxxx6UAlcaT1YHtyaMD&#10;t+tKCSAeOmTikOB0/OgdrCYxxjtSE9Bml44A59M0meeG5I4oEB3Ecse9BHIx6+lIAegH+FKrEHt0&#10;oAbyQAGA9Rigg9f0pWyOFI4PcUjenoemKB2A4BJJPXtSDkc+lByOcYNLkkDAOaBCbieAvNJyfun6&#10;cUpDHOTSEZ+X19aAADjGfp7UgVjkjHSlwAcsRjtSZJ5bsfWgAXJ4I/Ghgw5JzQARjqQPxoO05x/O&#10;gBT14H60gC9T/wDroJA5zgUmCeOffmgBykrySMnpSYCn5SBj9aRpFQEFwp7571yXxO+O3wo+Dlpb&#10;XnxG8a2Wlre3UVvaLdzhDNNI22NAGIyWbgDuc4zTScnZCbS3Z14IySR/9auM+LPjLxB4O0+O68OW&#10;ovLySVI4bPDAEFgCSQCent7d66LT9aj1aJJrIgBxkbzzzVPWvsAuRvRLy9I2xwpyFznlvQc9O9HU&#10;Td46HNyfFDVPD3hibxj4vt7ewSJQFhnuF3SH/ZAP9cccZ4J8xsfiz8SvjxrGsaf4L8BS2cemuFh1&#10;We9j2SZAP7sRu53EdyFJGcFMqRL+0h+yZY/Fv4j/AA88Va74m1NoPD+vC81LSo7mT7PeKEfYrRqd&#10;oCuUYcYG33JPudp4I8O2i7bGx+zqQNyxHg4+uaSqwcmluhOlUaTb0Z8hSfsl698ZvE3hzxv8SZYd&#10;U1HRdQcy6Tby77dhyD5hb5R0AOxQzHBbjAXT/a7/AGcPjH4v+MHw88S+EfiJNo2l6frsH/CQW1qq&#10;oklqSu6JckgFioBPzdTnI4r6y8O+GdH8MWf2LSbNIlLszsqgMzE5JJ71au9Osb4L9stkcowZSw6H&#10;PaoqSm17mjKp0oRfv6mbp3gzT7G0SC0uZURUAUDaOOPQCtCw0HTLFt0ce5s53SYOKtDG0KpGcYxS&#10;gnqT+nFVdtajSQuT/eP/AHzRTcD+6f8AvqijQrlJLv8A4Jzfsp3lq9sfAJj8xArSwXLI5HH8Q5HQ&#10;ZxwcY6Vmaf8A8EzP2d9FtDYeHtV8XabAxy0Nj4ouI1zljnAPX5j+HHTNfQw6cml47ivmHkuVP/ly&#10;j6tZtmS/5ey+8+fNR/4J5+EJrGSHQvjr8RNNuTAIoLuLW4pGiA5HEkLBsH+8DXj3ib9nH9o7wfqs&#10;9nov7Y+ptd2crKp1Tw/b3EUilgwDhFQk7cAYI/HFfcg56180/E/xr46t/ihrWnRfB7XJ7VLnEGoW&#10;8lu0U4CjlR5gZe45A556V8jxZleX4HBQq0Kai7209D6Hh/McdisRKFWfMrdbdzwN/wBmL9qaw8KS&#10;6H4M/aj8OXMt4ZHmTVfA2VfOCygpOhU8YySR7cmneIP2df2wPE2k6Rp2ofEX4Z3aadcRTv53hS4S&#10;TzowQrbvtJz642ivZdD1vxj9taTUvhnrlrBCpaJnhiYNjIwNjk9vTvWXF8dbW2drbV/hl4ssphlt&#10;8mhTSIRkjO6NWXoM4yD7V8HeDgpyWq8v+AfWqVVy5YtP7ilafAX4jeIfDqW/jf4o+GRqqXENwv8A&#10;ZuhPBChRt2w/vizqRkEE4PpXJ6/8NP2v/hL8QtW8c/CrR/Bfi7S9VaAy6XfarPZS2sca8pABHIjZ&#10;PIyV5PPGMdpc/tDfDl75LHUbHVLSRmVYpbrRLmJGJOMb2jx1/Kt3SPil4MivY4bi9SEMp2SzfIjd&#10;+C2M9RSjiMNdJRS89Q9niUm912sjw7w/8cP2ntH027sH/wCCd3iIXF1evdytp/iPSDHJIX3btzXQ&#10;IOQO349ylz+018VvhtHonh66/wCCePi23sbwrB+7l0+5MWByD5U74IGeWwD654H0joHjLwLq8rS6&#10;T4ntJgspU+VcqdpHUGrXjXU7iPSrfUNBmjmWHUIvtGeS0ZBBxjuMg/hW9OkpRc21p2v/AJnPKs4z&#10;5XDfufLGpftQ/C++15Nd8cfsVfEuyvLKN41ceA3uV2yMDybcOGGUzgZxjnbkE5viCX9nL4kXWnH4&#10;i/srapa6JeaxO8R1bw09vBOdhkjMyYyqgBRh15J6ZBz9fXus6Y1u0qXJ2qDkAd+TisA+L4Hukia/&#10;iDrJgxSoM89MZ/zzUTqulPSdvRlwhTqK7pnz5ofx3/4JxfDq3jk07wV4a8I7wNl2dHbT1KhwnEyo&#10;oYZwBgkH6V19p8VP2KvFWr215pfxo0wy2CurLaeM2O1X5A2mXA+6p45+X0zXsmrWeleItKFtqGlW&#10;NxGekckKsh6+351wOtfAD4FarqA1bWPgh4UuLksN08mjRF+uepXnp/nFbvG1aa0k7Gaw2Gqbw/r5&#10;kFpe/BTXL5bbwh8cbwMdwEVr4liuCxIGCPN3cjk4+vWpPEvwy/tvw1LZTftE+IIILiHyS62mmSbw&#10;eCfntyN3f09uxz9W/Y6/ZG8SiHU9W/Z38JPcITtlTRokZfcEDIOTn8qr2n7E/wCyPaaXF4dl+FgW&#10;K3n8+0gfU7kiFvRPn+Qf7IwPatVmmMi/4j/r5mTwGBkvg/BHO6n8AdP8RePNM0XxJ8TfD9zpumWx&#10;/s8ah4Ytnur1HGNskikL8gCkhVGTjIGBnP8AEH/BN74W63a3NjpVl4N1G0nuDdy6f4g8Dw3lu135&#10;YXzkVWQqSFUdT0Fei6h+yv8Asr+JbQaZdfCG3tjGpjSfSrqazuFU5B/ewur/AMR75+Y+9ZWs/scf&#10;CvwJ4N1HXtC+L3xJ0mztLV540j8dXkn2dUTIA813LAYJw24EnnI4rRZli6kbqpf7v1Mv7NwEZW5L&#10;P0/yPzY/4KyfsSfAbwhr/hTwZ4I/Zx8A6Brkuni4v9Y8P3EluTIuQyPaqvlhM4IYlmPTHWvhq6/Y&#10;+e+vLuGHwBHIgysNzbahtHmAKce2QT9Dj8Po74oWfxD+IvxCv/E2vfFXXtX3XEircapcB5ZIVY7A&#10;SAArYxkjbnkYBNZen+B/iPcGSDRPGWwM7MpuLUN5hwcKQPQkZ7YY8jOa+uwmNxVKhHm5W/NHHVy3&#10;CuTS5l8z5ZH7PfxC+HcVxdp8OrJprm+26fLqV2sixoRnGAMdAOc9Oo5xXuX7J8Hxr8KeILfU/ibY&#10;XNpp0Ewmjk0W4VhJH12+WGG4bhyDgnocZGe7vPA/xPdPK1m/0yYyfc/0M/LggbP9ojOM8denSue0&#10;XwX8d9II/tQwXlx5wMs+WiERJ2jb0xgcEED72fU16dDOalrNJPyOCpk1NVFJNv1PqDWP2vfB2iKJ&#10;9T0K4SxSxk8y1n0YmWdxzuLZJKkADgZBPbac/FfhTx3oP7Wv7UOvX/xC+H2nyW8lt+5Zomi+zRxY&#10;jCkZOMjGQT689DXquk23j/7RJBrOmwpdL+7S6uJWZY938ewgcdB8ozjoTnFfMtn4v1L9lH4teLrz&#10;xOXvNQktBFazLbNGJPMLEsrN93B5JPpW+Drqq3289ScbCcIJO3y0PL/HXhXwfYeM9Rs9NO22ju3W&#10;JN7EKmcYB79enrVC10nwgAJ2tg7bSWIO7Bx9RnjHB6/mBkar4lGoX0+oHBed2dvmHDHJxj8vypkG&#10;rWNthwcsOgPJB+nrzj8DWNTDScm1cqnioJJNI6W10zw1IXSPT3dmHyxqvA9DyOf19KguLO1tLo24&#10;thkbs5TOPTggZ/8A1c9Kyh4gbcqW8G7kjCklT17dz06gk1KL/ULoJIkcs0mMACNh6Zx/9as44aom&#10;dLxVJrQ3QY49o8tsk4UDAA4GMdCOh44+o7XLS4SL54JwpPylkX7uMHI/L6H6msi0tdXmhBh0a5Kr&#10;jloQRnjPt6cn+dbOn6L4imKg2MkYX/nscdOQc+/1GOKxqYefY6KeJguppQwW4tN6yI24Lg5HLe/T&#10;3+nc+tny5EQQeQ7LJ0UNkZPOcemT+R75zTLDwd4pj8ueNEAywLCUYIyDxjkknH9fa/F4L8U3EIf7&#10;fbeXwcornaAwxjPXr1PqckVwzw8m9D04YumlqivpX2m+gdvKkZgygjaemGyAOeOPr0/HTMP2YKkk&#10;EhZ+F3qSGBPTnHHHPvz0BxoaJpGsXc32NdYjtFh2CQxRYIyDz82AAenrnHBxmpbvwjBNbLHeeKpz&#10;z80YZQjHoOeR1IBHOM4z0rmeGqN2eh1RxlNR0u2ZlpE1y/nwSsIQvAkk2hhnkMTyPQ49M9uJNlnP&#10;eq88oKq4ClXGT6gjPtj16Z61LZeFvDllZid/Edx8uMgXWMkhuMgYHGT1HHYUsWk+EEdZEv7iTaME&#10;LckDOPu5XnBBJ4ycY98Q8Ir6yGsZJr4WQ3up2fy6a7BXX/V4bCg/LyTxnAP4/nTbDVtMsYvsiavG&#10;GXOJBg5I/TGehxz+Jqy+hfD+P97LpDSOTlDJI4ODj/a5yM8c8D85Ui8CWMTKvhaAnGdjRFhxg8bs&#10;nt+JPtSeFoNWcgWLxfNdQKbeLNGC7GvkVcYcM24Hr8uOcngEEde/NUJvGlg0ruJAw27R5UeSS2c4&#10;x34/X2414NX8LQXKNb+H4mC5IIhXdgcY/Lbkc9SeetXIfGlrbxn7BpoAeQ5VCAUPAAG0jaOOQc8K&#10;M+hSpYSnu7luvjaq0SRi2/i+6MWzT9Nv5FZM/JYsdzZ7cdCCoIyeTyDiqWp65rEpKDwvqZG7G0Wx&#10;AOO2cgkfr1HQ11g8U6rexGVUOx9rEPIoLAZG7Jx6n2HzEio/7bureQXJ0+OJiChXyCcngknc3qCc&#10;HABA55yc+fBp7GjhmEo7/kYXhzS/iNNau1t4IkhDszxedNGuFJJHf6/rwa0TpPxMnuGL2FjC285I&#10;uWba2Bt5XJHO7p6HpnFW7nxXr7oV+3xRHKsypFypx79f4vrv6E1B/wAJLO9oiza1DGVcpsdwDt54&#10;YZ459OM596qVbCOV+W5CoYxKzmOfw38QjCIrk6c0gHKKZnK8c4x1649+O2DT4fBvilWkml1yGBfM&#10;A2w2px0yAN5/+vzxz0xr7xpZhvl8WQEKNu4TgDHI7Hlefbrx6kuvFJsrWN9T1GdIJY8xOUYCVVAw&#10;VJAJGPp14PShzop2UN/IapVm/eqfibcvhXWHcwaj4yl3qAAsMKKAuemcHA69u3YZyxfDemQKZrjx&#10;Lf4b5gZJgoBIOSNvOAfU9sZNY194qTw5o8GpalFfwwXKlrK5e0YLJjOCrnAJwR0AGCe1V/F99rnh&#10;3wrZ+ItX8O6glhqqMLG5dfklyN3Azk9jz7YxjFEJqVlGC1dkKpTjC7lUeiu9ToptN8Km2+zT6lJM&#10;UO7eb6TLDH+ycHr6dT2qi1h4OWMyR6MkoB27pGZyx9yTgjjBwOMnp1rM8R+HPGfgTStI1TXfCDJb&#10;+IAG0+TzwC6HaQWxkjG9fz+laXxq+HfxJ+AVvaXPi3SrOT7Xv8owXLP9xQ2W9RtAOB059KuNWd1y&#10;Je9ovMwmsPHm529NX6Ed7a6B9m/0bS7dF2De6xKfVsggcdx6HPPYVz3iKwtLfTLh1+8YycfKFc8Y&#10;4z1GeeuP0rW+L3g/4j/DPwfoXjLU/srQ67aGeCGONg6KFST5gwA5DAgjrjvUnxh+F/ibwL4I8M+I&#10;LzXYbmDxJppunt1t8CFSoIODyeMY47cVvQxNdThtaTt925z16WEcZpbxV/v2Os/4JkOsP7ZXhJQ7&#10;EA3mFkGDzbSc9eOw49Pbj7d/4KjeL5/CP7JPiIWc6q+pT21lBlgjMHlViCMkk7VOfrnjHHw5/wAE&#10;03Vf20PBsgiKlprhQQTxm2lPt7/Xpg819af8Ff45ZP2ftG0e0lG298W24fylAJCo5GT9SDjGPl+l&#10;d2YR58wpp9v8zy8DJwwFRrf/AIY9b/4N2P2lfipqXw/8ZfBHVZ01Lw94bFtfaLBIzlrJ53lEkUbd&#10;PLZoy+3HDF+xr9JYfjDepN9nu/DhUDGNs5yR9CK/mi+DnxX/AGkf2e9Qkvvgn8YdY8NXV+ipdnTb&#10;jYJUUkgOBw2MkjPT1Fe0/CH/AIKnf8FL/GXjmXwWf2hruYpdzWwmfRrEn92Bg/NCeemf/rmvzzNu&#10;G83xuPnXwdaKi9bNf8Bn02HzHLKWHjHFU233/pn79T/GDSoo9mo+H7sL/EybX4+h96im8dfC3WIf&#10;+Jj4dMhJ5W40yNgK/HrVP+CpH7bvw++Fdjrlx8VdJ17XLnxbPo91peq+EolSKFIY5FmR4CmSTJtK&#10;kHp1FdhrP/BWH9pL4b/s82/xP8Q+MfhNqHipfEQ06b4ef2XcRal9m2ki++W85QkY/wBWB754rwav&#10;DPFcdvZy6df8kdFPMuHZJNOUf6+Z+pN0vwIkBz4Ysos4YsulNGw98qB3rKu9H+Ad5vi03UWglAyV&#10;tteu7cnt/DIK+APCX/BWf4o3v7Pmv/Grxz8P/hnbX/h2aOF/CE3jea01bVlk8oCaztnhkLovmc/N&#10;/A3IxzyOnf8ABenwVb29trfi39lLWNOtbpSxubDxFHPkBgCAGiTuR39a8+eScUwTSwsW/K3+Z6FL&#10;G5La/wBZkvm/8j9KtH8DeAJpJS/xB1GEY/dr/wAJE0jKPT96XB/HNXG+Fq3W5tI+NGrKMcrLHYyp&#10;0xg/uAcfjmvz1H/Bc39kGS1t7jxR8O/H2lC5H7h3tLV0bA7FbjI4I4x3robP/grr+wHeaTFf6548&#10;1rR0kkUQXF94fmCsxyQuY1YZB7dDjgmueWUZxCmvaYFv0/4B1/WMDUbccWl62/U+6J/hj4zUiSz+&#10;JeltgcNP4fZmI9ylwo65PA/KobnwD8WxGsUev+Hb8bvuPb3FsMf9/Jf8/Svknwn/AMFO/wBh3xFI&#10;0UX7S1vBGqgiR7K9gICgEtnygABgk+gzniu38Pft7/sr3exNL/bO8JSK33TP4mWF+3GJCMHP9fSu&#10;OeDrwVp4KaXo/wDI2Tu/dxUG/l+h70fCXxdhRo5fDOguykYaHW5cn/vq2GPpmn3Ph/4oSWr2WofD&#10;U3CsMBrTULd8j0G9k/z9K890n9q74WarHEfDn7UXhW9xEGkWLxPaSHnG043Hg5H5itqD4vfEuedr&#10;nwx45sNSgPKwiKNyw9mTrjBqaFPLk3z0px+Q3Tx71jODt6mnL4e8W2zNJd/C7W0Gf+WYtpM9f+ec&#10;5P4YqC91WK0YJf8AhDxKgU9V8KX0gz35SFgOv0q6PjL8T2iEltFZSsUDeXJbsGJyc/dbA4/zxT4/&#10;jz42hnFtdeHbSQgfwO659Rg5z/8AWrokspnKzv8AcJf2rFX5Yv5mYfFnhGxw2o6nNZAMApvrKeAZ&#10;/wC2sa/Q+n40kvxD+FtzG9tF8R9D3K4+Q6rAHHXtuyOfauhtP2jdRSYRaj4P8ss2F8u9yGHqMqPT&#10;1qxD+0H4Y1E/ZdR8EXxJOCxEUiN7jJGfy7UvqmVyWlS3qJ1syi1el9zRzVlNoGpkSaVr1ndKMlhD&#10;Or46HHykin3nh9gx2w7QV5YDp/n+lXdX8Rfs06tcPJ4q+E+lyTMNomuvDUEjeuCdpzUcZ/ZK0u3c&#10;v4V0nT4oR8zWmmvbeWueTmMDHOe/es45dhJSXJWTuX9dxaXvUZFO10eZUeOU7kYAqGB6+o/l/wDr&#10;pzac6KvlyMVIOU2/5zz/ACrXXwF+y5rcvnWPi3Uo3KM22DxxqdsACecp9oAx9R396ml+Bvwx1NM+&#10;HfjH4ms+ym38UC57+lyso7V1PJL/AA1EY/2ul8VOS+Rzske2FSvIwesW7PTJ/lU1rZXRjaO3dI/M&#10;B3FWxuGMYPer0f7Levvci60f9rjx9GqtzFJZ6DKhHoc6dux0/iB460l/+zx+0DbkDw1+0Xocq84b&#10;xD4BNy56Y5tr22Hb071lPIMXKN4SX4/5As7wt7STXyMdNGPnm4mgUuwIfLA7vf8ALB9eParVjpKB&#10;1bykG8FeenTnjOM++DTJfg/+1rYuHt/HPw21vAO6BvDmoaYWOR/H9rusf98/4VW/4Rf9sex1CP7X&#10;8JPhubRWPn3sHxIvQ6jnDeU2kHjOM/Pxyc1zvIcXJO1n8/8AM2/tnBvTmNj+zp7IeTdB5o2H3XBJ&#10;H45z69aztc0OTMJtoDHExICIAMcj359MVsxeE/2ihGsuofDXR3Bydum+KhMfw822iGPxzVWfTfjC&#10;7i31D4DeImjjHElvfaW4J74/0xT+a1lDhzMKUlJw0HDN8M3/ABF95jN4Z0u+lK3OjQ3KEbZRdqGA&#10;z+H+fasDWv2cfgt4uDyeKfg54VvNxy/n6Fbzk5wMkunpXbwt4qsy7an8J/FNnk/xaYtxjr/z7PKP&#10;884qvrvjCTTtJmih8F+JmkZDlR4S1EHP/fjGDxSrZdjaHv8ALKNu1/0OmGOo1Xyxkn8zx3xD+wH+&#10;xLqUyxar+zD4JkLHL+ToEMR5wcfulXH+fXjmtd/4JHf8E+9WLS3f7MmlQuWBBtNRvLbA6cbJlxx/&#10;SvYINX8Fw7fFHjnxE2kOXZEtdVjezJXdhSVlAAO0Z55+arL/ABM+Bt3ILf8A4XT4bbEhCxyeILbJ&#10;JJ7GTI56VxuefKsuWpUS8pS/zNZwwLWsU++iPmTV/wDgjh+w9d3rN4a0HxHoMjg+X/YXi26JQ8Yx&#10;5jPwOvPqewFWbP8A4JE+G9GtiPAn7Xnx20JAp2RWfjv92gzkYXZ09q+tPDc3hm7/AH+k63aXcbZ+&#10;a2nWQHseVJ7/AOFatyJ2K8Z3rxIsZA9K6p5lxHRikqtRrz1/O5zzo5fKWlOP3W/I+NLT/gmn+0np&#10;he98F/8ABT74qWzRMWT+2LlL35R6h3Gfy9eOa5P48eCv+Cg/7KfwE8XfHFv+CkX9q2nhqxWWKzv/&#10;AIcWDPeO8scSRGQ7irM0ijcQeTk4GSPuSGOawcI+Aq9PQe3Q8/415l+1Z8IdM+Mv7O/jT4e6tpk9&#10;8mqaLM1pZWk/lSTXMQ8+3VWBA/18adeD0PBNKjnObwxlP6y1KDa5rwhtfXXl7DlgcNOlNU9H0s5f&#10;5n87/wAZPiR8T/jD8X9V+I3xA8TG+1vWLlrq/ult0iEjuRkhUAVR2wMAAADjFff/APwb9aF4p1b4&#10;4+O/Bdz441m30u68FC8urXSdQaHzriK8hSKRtv3iizTgDp+8NfB/xP8ABOueAviveeBvGOkvY6vp&#10;VzLZaraTbcwXEb7HQ7SQcFTyCc4PNfot/wAEEPhSdf1/xp8ZtJ+IWu6Ld6JJYaY9npyWz22pW8xl&#10;mlhmWeF2HzQxHdGyMOcHBr9d4uqUf9XJxhaMXFWaWm6ta36HxWS0aksxbk25cz3/ABPuCX4nfCrw&#10;/wDHLTf2f/EnxR+J/h/UvEEjx+Htc1DSrNtM1W4jjLNZw3MtvJ+9ChiEcLvxhSxYA9t8XvHfw2/Z&#10;Z8MD4ifFz9oW40/SRMIGudb0WKX52wBhbSBGIHBLEbV6sQKw/wBpD4AJ8Z/A1rovh3xLDo2u6L4n&#10;0vX9A1i8sjeJZ39lcpMjmLzIywZRJGQHHErV1+k2HinxD4Fg0r4sXuia1fTWxj1VdP00wWV2rZyo&#10;gmklOwqQpDO2cHoDivwyUME40pxu5XtNX1dvtJtNK/bWzXmfeyhifau0/d6XSfyt/wAMYGgeCvGX&#10;i2yk8caJ8V/DGpaTfol3ZXkOiyPBJbsodZVlW92ujLghgMEc+tYXhVr/AOK+kHVfgr4r+HvjWxs5&#10;5LW5vdI8TvsWYfMYnMMc6hhuU4JyARxisz9jD4OfF79nv4e6r+zn4r0zw6/gax1TUW8L3VlqM892&#10;9hcXs80VrcRSQKibEl2krI4O3bjHNZ1p8JPiX8AP2zE+NvwL+GkV7oPjLw9b2Pjyy0/VbewiS+gv&#10;EMGpPHIMyMttJdRsqZY7h35rseFw1PEVYRqbK8Hok7dHtZtee+gPE472Sl17f15/hqbOt/CTWb/W&#10;pdK8Xfs+eDr+YBZEgtdTt7mcRbhuytxbQkAjIBzycciuevP2c/hbe3zLL+wdBCXzi7tdK0GNid2S&#10;2+G7Vz0yDjIP5VqftZfALR9S1nS/2rvhl4Eup/ib4U8UabqqXOgrHBqGsWIuYor7T3d9omR7Iyqi&#10;OQAVTBAznuvHvhHw3+1L8LIdL8TaN4x8IwXoN1DBa6xLpeq2NwAQsrG1mI3rwwRmdM4ypxgKE3Gn&#10;TqKo0no7Npp6dFPVW226oFUrObjKKel9tPy7+p5rJ+yt8J9C099Rs/BHxL8OJNGXkPhzxRrSBTgg&#10;BYrG7dSeRjC46+tYMHwUtlu9+j/tLfHzSBJIN63uk3U8a/Lzl7/TJDjgfeftz1r1P9kD41/Evxt8&#10;CE+GHxUl1qL4j+GIptI8QarfaBdW0V0ILma2hv4bieFYbnzoYknzGXAMnIGeeB+Bvxo8Y/swftea&#10;1+yb8fPjpqWu6D4q0q21r4Z6v4xvBLeC4e4e3uNL89VXz2LhJIweVX5cHPHdGGa+0q01WblDVK7f&#10;Ml1V7rbXXocjrw9mpujGzduz/Trp6nMax4F+Jmk3T6joH/BSBrBGTAh8ZeGNFmOATwDstyAfbvg8&#10;1dSz/aKvzFe+Gv2q/gp4k1G3K7JLzwtLD5+Dli72+psAev3Ux9O3ffHn4rfHD4C/F7wb8YLn4jC/&#10;+HGr+L7Xw54y8K3tjaRwaVDeusFtqMNyI1lTyp2TzRK7qwc4C4GOz/aoHxfHw9ub/wDZh0/wVqer&#10;29o93FY+JtIe6g1IbSTapJFPH5TuB/rGDryAQv3gvrWYuFJucbT6uMNGt1J8l108rO5opUPbSh7N&#10;prtJ/hrY8w8O+Nf+CgnhbSL23vPhN8JvEKXu1IRo/jfUrHZj+IpLaTfNyB9/t+NVNW+P/wDwUDtr&#10;vdP+yPdz2guV8+fw/wDFq1cmIOhYRieK3Odu7HI5xnivQ/hfqHwJ+PfwJ0L9onwZ+z54PnPiTw7F&#10;dWGlahZxLtvZI8tbSzrA7KscodHdY2PysQp6Hjv2VrrwT8cG8ZfDT4hfBRPA/jjwDrUen+JtN8Pe&#10;ILhLKSOaLzbe7tpIjE5imjyVDDcu0g89emOLxNH2kqtKN4aSte61tspx0v2VtTC2HaT1XNtezX4p&#10;62Kusft5/tD+HfE7S3v7LfxuttKW2ZPKsbTTNUczEqVfdFeNhQAQcZHPtzBYf8FOPH1lBcrr/gT4&#10;y6RHCDLFP4i+E00oQgD5Q1vE4xjPOfXkcE2PDWr+DT+0xJ+zB4v8K/ETwZqOr6dcX/gTW7v4hz31&#10;r4iht8faEQPPJ5MyK3meUQx8sFyVwBWz8dfEng/9m7TtNX4i/Gf4l2Wl3s6w3/ia20KxurDSS5CJ&#10;LeTGybykZyq7iCASCwUHNd1TN6sVCNOm3KaTjaT1/GV+1u6tuYxwmFc3zPbe8V/khtz/AMFmf2fN&#10;Kl+zeKPH/wBiKkRyRa94A1aBwx5yxNsoHHbjk1esv+CnP7F/xO0u80fxf8TfhHfW1zEVWy1eWOBJ&#10;YnBDLIt0VBPYrt/nW98RbKb4KeArvx349+Ol3Dpliiy3N3qfhhL1imMlvKso42IADMSF4AJ4ArJ0&#10;v4aeIvjB4KtPGukeO/hZ4q0LVLL7VZXz+BJnhuoWwQ29tQdSODk44x04xXN/rBNw5pwkle1+a6v2&#10;1pb+Vy1l+DT0kv8AwFr8pGFf+H/+CUXxGvIb2y+Cf7PWvll8q5XTL7TI2EZwS4EYyxGMduDwcZr0&#10;LwN8NP2KNAj0rTvAf7NVnp0OlOs2kr4f1mQJE6SeYu1VkAI3Ddzkeoryvwj+z98CPjL4buNe8Gfs&#10;4/s9eObeO6eyudR0e+gkiikUDcrGOwlCyBSrbS2QGHsTyus/8E3P2c5N9xe/sK6FcXMHM1v4W8UK&#10;r/PgBhva0AHXrjocCu3DcU4jDNwdSaa1s1B2+9xOark+ErN3UX31kv8AM+tv2j7/AOCP7U3wY8Q/&#10;AH4u6R4hg0DxNbC11T+zlSOdo1lV8I4LEfMgBODxkV8RRf8ABCj/AIJbWhntvCPxc+KuktPIrlWu&#10;rWdEYgqpwbMn2655rcj/AGFvhvoEKR+F/gB8X/CmxDl/D3xGkQAdRhYtWkPrj5ecn2qnB+ybodvd&#10;vDZftC/tP6M6R+ZGsepapdquOQMtZzIcYxjJP6Gvaqcc43GRXtsQ36xX/ts3+RxUOFcvwqfsKaS3&#10;0l/nH9Tj9W/4N+v2W/Etolx8PP20tctorgs1s+p+Go5sLuGCTmEEcHnj1r7R8D/sw2PhTRtN0bTf&#10;jRoOq/YNJgslkmfyHbyolj3Y3PtztBx/OvnXRfhP8T/DWm3E/hf9vD4laXb2uYFbxZ4Ks54xEFGA&#10;TcWEWADjuO/QnNVdN8S/HHSIJ1/4b++E+umVlaNtd8JQwPjkFR9n1KMDkf3See2AK8fM83wuapUs&#10;TJSjHbSpF676qL/M9TB5dicE3PDtxb0fwP8AVH6FfA/R7fwN8PLbwrqWr2VxcR3Mzs9nP5iEM27g&#10;8Gut8+0fO2ftkgqcivzc0Cf9vfxPcT6x4Q134JeJLSK0JaaIapbF2DNypWScZYHr0XHbqY5Pid+2&#10;7oVx5V38CtKuHAHmTeHfizcW+SAdzIs9koPrgt6V+iZR4l1MDl9PDwjTcaaUV71nZaa81j4bM/Dy&#10;jmOOqYic5qc22/durv0ufpFI9sOGlTkf3xnimGJJBiN1OP7pzX5uyftO/tx6XDDfRfBX4gWkSOCY&#10;4PF+kakjA4IA33KseDx8vf2rpPDX/BQH4xaHIjeP/hx8TdPQuCk03gU3qc54JshMQcDPB7Hr0r6H&#10;DeKuFqTUZU4v/DOLf3XPCxHhdXhBuFV/OLR98yWhY7QD9APpXzF/wWAi8j/gnz45lkRSqy6buLtg&#10;Lm/gH9a5zwx/wVO+E2149f8AjNoNnNG4BtfEhl0m5QY53Q3So69c5K8jBGQa2PFX7V37NP7Vfw+1&#10;H4VePU8MeM/Dt+sbajp+k+MoZAwSRZY2YwEOvzopGGHSvVqeI2UV6M6cqdSLaa1jp955lLw+zXD4&#10;iFSNSEkmno9dH2PwO8WJNr/jXSI7dfMZNJlaQK33UU7m78kDcfyHXinX7+bb2qvbIB9uhCrEemWA&#10;GT1A6Y4zzjjFfs9p3/BOT/gmB4l1tb6P9lLWbK58gpBd23iy/IWNlw2B9qIwQfSsHxH/AMEf/wDg&#10;nBe6gNKa38eaEYhHcQy2esqxOHbbkTJIcqV7e3fNfDS4myz3VJtW9P8AM+3WS45SlZbn5B3Go2Fl&#10;PNbTbRtXKmM/dxtwM+6/XnHB5qnYanp0njvmT9zNHG8RxkggMFyB0PFfrJrf/BCj9g7V4Xm0L9pH&#10;4gaYxUiP7ba2syqeF7W6bseme1ef6n/wbxfC3VdZbUPBf7e0EDLtEEeqeDATlTkZYXSgnn0rqo51&#10;k842VTW39bHJUy3MYyvyPR9mfmvr981tp195QZJEVJFUv8oBOD6cde56deOaek6xcrp0RvFPmGNF&#10;iil5wuFwOvocDvzkZHNfo74p/wCDdv40X1q1p4K/ar+H2qKquoN+Li1OGQYJCLL3AOPc1yurf8G8&#10;/wC3Ppuk/ZdP8SfDfUwipsFl4kuVbeoI3ASWqgk5OMsOv412080wHsUlNanNPB4l1OZo/P7xBd6h&#10;NqEepDUJoZLXaplEvzQhuAw9RnGfr68lYvEs6atH4S1IBrq1cx3Eq/df3PQg428cEYwa+wfiH/wQ&#10;7/4KO2thJBa/A6LVJDGI/N0zxPY5K7gcnzJFJ+6vbPWvJfEH/BKX/go34Y8QXWt6t+yD4zn86WVm&#10;GnaWL3ALA4DQFx0Lcgfh2rvpYzLq9NpVI+WqOeph8VSafK/ProeN2Vtb614c1yO7vEBu5pROzIMq&#10;F3nIHABJKgY7Z9QK89vZbrRI0glEatEmC0Z5ZcgAnPsPpgjtXumqfsn/ALVvw00zUZ/GP7LHxD01&#10;DdSF5L7wXexIVP3Wy0PXPA9zXivinw74ufSL/wAVavoV3b3jXTb7Oa3aLapwcjcOvzdPfivWwNSF&#10;2uZW06o8vGQqaPld7Pox/hfUobu6mkVpU2gB4VbOPmzjjkgf1xmup1yG0s9Xh8hOJYIy2OiMWb+o&#10;Hf8A+vxXgrSLu1hhvpndZJLpN6ZIJz2z74/ziu51maNNS2MgyPKaRo+PlUyknjgY9P8A9VLEuP1l&#10;JCw8Z+w13O4+F2uRT+MdP0nXIDNYrfRJPHLDlZgSFcsCQcgHjkc8dKl0iyNp8LdZW9ieKMQzLb4V&#10;cMoRypJ5Oc5B92HpiuK8Ia7NZeLLC5d5R50R8iBG53FGkG8jqB+7B49eBjFdZPO+l6dqPh0XMkkF&#10;34bmvlt1bG1zuVj3yBgZGcHnp35ZRina252L11R4fpiq8EbAkgKMk9yeuPfr+fpX6+f8G7kcK/BD&#10;4jwXCgpN4htAAV4BFsxwefce2c1+RukQn7KqSuQ2AQGUHP8Agcf0+tfrV/wb+xmL4E+PnhXYw8VW&#10;o6dR9l/Tr+GfevjPEiV+Fqq84/8ApSPpOEqfNmsF5P8AI9Y/4LSSSaV+w5qgmUFV8T6YIyqn++T6&#10;deP/AK9fjXN4mnfVLHSdi+YynzDEmODkYHbrz9cY6V+xn/BbzUWX9iW4SaNWZvF2miPIyMr5jHj6&#10;IRxX433qadFr+nyKh2qQ0ibc8/MSv5EV5fhbCL4dbf8APL8kdPGkprMY+cY/my5d6xNDoWladpp3&#10;uYQJlDBQpwMDJ6f5+tezfsKTkftIfDWOF1lC6/abfNXod+RuHsePw4rw34fRW+ueIbTTmMhtVWN5&#10;Wzg7UQFuee46177+xjqemXP7YPgmYaekFlD4ogMccOCPLBJwo9wB+fboPp+IoKGWThb7Mm/uZ42T&#10;ycsbGd+qX4o/bb4nXF3pPwn8NAwMZIljJVGPG0vjGe2evtXnvwp8RXnh/VPHk13aXCm/m2QocsFH&#10;2S3jDA+heNsdv1r1H4pateeIfA/hU66YLeS7Mcby28IRSrwMMben3hx9R17+SeDp7ZPEPjDSri6j&#10;z/adgrQxsMkhN5C5/wBjYfx9q/lTG1FSyyvTpvWys7a291H6/gabqyh7Rbt3+9sqajcM3xJ0ZoJp&#10;JSLW9yj4BWPELcn/AHgnPv171s/Eq58/wb4b1BgwmfVoS5Q4HzXsIIzn03Y9cGsfV1Nt8StO1Owi&#10;eGBrPUIdjSKVJP2YjnrnC9APaqnxDjlutM8MaPaITA+sWTzRSDJUCZmDdRxuRCR9K86nTVKFGL6J&#10;P8W7HsNurNy83+Vj1lYbS6khtnj+RySUcnJOAP5D9fz4/wAEaXeRfDvRdS3ssU2nRtcn+L7uVHPU&#10;ZPT0HXtXUpEwnikjYlyj5Y9QewHPbP0G716c94LubW/+FmnRWl4jmPSoUcPx0QYLAdM/zFedT5PY&#10;uV9brTyswvJPTYyfClzf2niLxHHLdxmN9UhkQOMlWNhbcn8uB34/Dz39tOOab4TeKruadU3fDLWY&#10;JLdO4MMbggdM5JBP0rufD94YvHviaFFDwQ61bRSssWQ7C2tOvfoV98H6VyH7YGo/bvAHjXSZrWEy&#10;J8O/EY2Kp2/8e8edvtyDxjoPWuuTms4w0YdZR/BI1jZUZt/ys/Pv/giDd3Gi/H/Urqw1RLO6e0vl&#10;sZZo3dHk+wXDbGKAlc7eGxgHGecA/pZ+1k13o3xb8OaHdo8l9B8H9amcxpvWItfQruPsSuOeuK/P&#10;z/ggx4eTxF+0l4lt7gARf2XdJGGbJBaybpwMnDNX6L/tfXF7bftV6VpUEp+z6h8F72G+ibBWVWv0&#10;IBHVcHuMdcd6/e+LHTfE87x2itfX+vxPy7JnL6hSjH+9p95+jOlgtpttvGM2yZx67RX58/8ABeqy&#10;+MXhOw+Gn7SfgDwXquu+Hvhvc6hqHi6xs7xooXjb7N5XmgZ3bSjMCVYLtJOAc1+hNoCNLgVOogTG&#10;R/sivKf26NFs/EH7FPxa0S/jDRXPw41pZATgH/Qpe9f0a7ukvQ/nuNR0cSpLoz85/BfjXwv8T/hI&#10;3xW0J/Jg1DQTqSyXqnfaoYvMYNtB+dQGBwOewqj8Of2q/hL4g0KHQvgp8cYZtft4iY7SK9nsbyZw&#10;OdqNseUDaD8qnqTyMZj/AOCWWlW2o/Dz4VeE9W06G5tL6KwjurO4gDpcQvKMqUIO4Edd309ceif8&#10;Fyv+Cc/wz034beFvj/8As5/Dqw8OeMtN8cafGsegWQh+2xyTDezKmAGQAyFj/Arg9cj5bD4OVSvV&#10;qczik7LX8/wP1LMM4+r0sNQVJT51eV1rrZKx9X/8E9v2q/Efx/8AC+peEviHIDr+geXmdsBrmEgf&#10;MccEqeCwAByvAJIr6MIBO0fhzXwB/wAEr5LiT9ojX4VlkzBpMy7GXGYSlkVY/Vy3ocq3FfoDjDDg&#10;gegr3cqr1MRg1Keru19zPheJsHh8DnE6dBWi0nbtdJibQV5BPsTUdzZW14uye2jcY/iQHNZfjD4h&#10;eDfAlkuoeMvEFnp1s77VmvLlIwT6fMau+H9c0TxFpceq6DqsF5bSrujnt5Q6MPUEcGu1TpTm4Jq6&#10;PF9nNRUmrJ9baGXrHwv+H+skSax4H0q7YDhriwjc9c9x6iuC8S/sP/sheOJ/P8U/s6eErqRiR5ja&#10;NEj85zyoBr1uUuF/dKGJHHGa/NX4u/tD/tJeIv8AgoxH4M1b4jXen+HvDnibQ9L03RtGkMEDvcTW&#10;xvHkdDm5z5giAfhQjgLktnCvVoULcy3aRvgsvq46rKNLonJ+iVz6J8Z/8Ec/+Cfnjd3a9+BNtZFw&#10;f+QdeSxAcY4AbA69hXAR/wDBBf8AZO8M+L7fxt8IPiF4+8Ealalmtrzwzr4t5oGKlSVlCbxkE556&#10;HFfb7xurllbj3pjM0PP3j3xWjw1F7xOVVqsPhk18z4R1r/giXrduyT+Bf29PitZyxtuj/tPWmul5&#10;znIY4PX6e3pzHi7/AIJHfty/bIbrwx+3Na6g1urNa3GqaFHbzIxGB80SEkYHXPXk5wMfo3nMe4DG&#10;QTTXj2w/KMYGRzXnVuH8mrO86EW/8K/yPSo59nWHVqeIml/iZ+b1j+zN/wAFnfhpYpb2ep/C7xVD&#10;bKsXytNFPMgGA27MY3epI/Cssz/8FJ/CEVxqHxL/AOCd2n+J7yGdZLDVdP8AE8e63IUq+2MK5YMp&#10;YdR19hXeeOf+CtfxC8R634w0P4R/D60sYfDniq+0BbvWI2knaS1YRyzKqPs2mTftGTlQpIBJA+zv&#10;gJ4s8QeOvgd4S8Y+KJkk1PVvDlndahJFFtV5pIVZyF7DcTx2r52HB3CWJrzjToJTjva639LH0lbi&#10;HjHAYSlXq1bwqaxuk72t5eZ+ft9+3f8AErwdCbP4kfsC/FHSVgiVn/s/QlnhQ9euV4HriuLu/wDg&#10;pZ+zXHe32k+IdA8YeFZtRtRFdJfeH7iKQsBg8x5IxnqORX6f/Fb4i+Evg/8AD3V/id8Qb/7Noeg2&#10;D3mqXPktI0cKLliEUEsfQAEn0r83PGP7flj+3N8afhrYeDNCsYvA3/CcaW8tjNDFJNcs17FG0dzw&#10;QuEdg0WSPm56A14+P8OeHKdmuZOTSVpdX63PXyfjXiDFua5YNQi5PTol6nE2v/BRb4X6Rr9voE3x&#10;CsfEHhKRCnn640wuocLnazXCFZR7sR6c133gj9t39lrU4dS8O6L4hi1Oxv57Oe60rTbKKVbVwfNS&#10;RAc8qwyQgYBh93PNfefjj9i79k34ivK/jL9n3wreySHLyyaPEHJ/3gAa8r8Xf8Ecv+CfPiu7W+Hw&#10;Kj06Zekmj6rcWwGPVUkAP5VU/DTBR1pVGna2nX1Jj4j4mWlWimt7J7eh5xeL4f1vTY9W+G/iHStY&#10;t5DE0tjdmH7QUYgFhGEQ5AOdp9B0zXA6t8Ix8U5Psvi//TLC2yNL022aOy+weYx3sEYOCTkgqccj&#10;349A1D/ggp+yxZ6wuv8AgD4lePPDN1GzNFJpWu7ShOM4JXcAe/Nczrf/AARe+OmgagdV+Dv/AAUF&#10;8Waa6NvjOtW7XjBhzyWkweeTxzXkrw5zHBu9Csn6pr8j0oeIeX1o2rUpL7mfMP7TH7Pvw2+FzaTH&#10;H4mmsF1PWra3udMa2tWuJY2kBneOSJE27U3ZYjqByM5Dvhx+1N8LP2GPGt5Y+NtC1y6svE2j2o0+&#10;fRLaKYwx2890uHDyIeVlXBG7OOPWvGZ739o/xbqE7/tK/FS48SnwzLrNlFHJFFBDLepcPbLLD5ca&#10;ll+RTlssNrdAMV9dfsE+H1+Il7fw6/4ZtbtbbwbpLzLd2yvgNc3frk8kbj9Oe1fJcX0p4bI3RxSd&#10;dJtSUXa7utnbpvsfZZRWpYio69NcicU1ddPS/W4/Tf8AgqH+wZ4ptpZNa8aavpt4IGkt11Lwne4w&#10;OCT5Ubjj1B71Frv7WX7DOrzyS+EP2uNEKPIRHHeLNAx47LIqt17++BzivoD4hfsofBDxp8UIotc+&#10;FPhu8gPha5eRp9HiO0rcWzOM7epDE/nXm3jj/glZ+zD4u8fWbf8ACnbCxj0uyvJZ20yV7czO0kGw&#10;fumGRgv9M1+O4jIuEpte1wdaL1V4uEtr+S7H0eFzTGU5Jxrxta9mn5ev9M5bw1+0F8GNSsQuh/H/&#10;AMLXUpcLCB4itw7dgSC+R7DHI/CvXLK013x34Rj1Hwtq1pPdmJFQWNym1/lB3EqSBnpnJ6g968S+&#10;JP8AwRt/ZY8QeLtIstLstb0yRrW4uysGoiUTRo8OVxMr4GGI49a4XxP/AMElPhBZ+IpbjwT4u8Y6&#10;RqFlMXtZbS+iTG22D+XlI1PqeDxjtXi4jh3gmKjz4irBS0XNTvZ77xdj1IZnmGJ1pxg2tfi6bbNf&#10;qfUEGp+ItItF07xbYPAksm0sVDAjvnPXjJ+tWvFPhH4ea7FBY6t4A8Parbsu1X1DTYWXoDxkHriv&#10;jnQ/+Cenx61SDR7bRf23viNapOJpHjn1KeVI9tmsiIimcY+ZuT6A9K0/BvwG/wCCkratZaL4Z/bM&#10;/tPTJrnZPFr2jQqUTy5X6tE5J+QAgEfeH4ZU+GstjBxwOaRTa93mjOO3S/K1qVWr4hvmq0Nt7OLW&#10;vXe59Uz2vgX4Xjwj4e+HXhbStG06z8RzXrWWkWSwQ+Y0Lh3CrgbiBgnj61L8TNRsbo2c2m2wzLrU&#10;hkUnBwbabJI78nJ+prnfipcab4e1LRrLSLgmCaaeNDLKDlzbStjP/AT+f0pt3fW+o3umaZLI+64u&#10;HNvvQrhhbyltvfPynn0ruwyr4nD+zxUuacY7+dmt3r0Q40aVHknT0Wv5p/qXb7X7i6/s3TYgJIxd&#10;hvLkO3y2WGdP1OD+vpUV0mm+IPEXg621SzSQy+IZC6SqTtQ2s2CPQkqPz7VkT3Mo1y3MZAKXxQh/&#10;UQyfkMj6cY9cX9JKXXjrwxa3Mjxq/iDKbDkEi2uCeB+vv+FYV8LSVrq+mn3HS5ONNtabnpnim9tL&#10;7XrUppioun3StAc8h9kgYe3y/wBfxqXtnoc0thYKq8ax5yndjKYf+oPFYmq+J9FTxRZ6XFcPNc3l&#10;zcR/Z2G3YwSUhufvdB0zwaoeKbu6HjPwtbxByrajcDarcHbFcA5/MY/H61GLwVNpOpBaxfQ4aEW1&#10;yxdrEvxJ+HngrULrTdJu4wUk1CMR27IsqMTDOQGU/wAJY8nvha4KH9kD4GeL/it4btfEPwv8OSrp&#10;Om3NoY20iPEwTym8xht5PI657+tdp4u1BY/GmhWUlnKkrxS3ay4JGUUKBkZPc+nfBzwXaL4kmtPj&#10;Hp0UZ/eCwvSEHAYkxYz6nAH+eBdPCVoyhOhOUU072k1darozZ1JyoShJ3dtL9zz79oP/AIJjfsvX&#10;vizTvEdr8IdHSW+glZYbWWW337Qp2hY2C8g+np2ryj49f8Ei/wBnoeMtOtvB2oa94fkn0qSee2t5&#10;lnHmeZHtXLrlRjf/ABY+lfb3xHvBqQ8H30so86O0kMq7huyDCpIH0J5HtXJeIdaOpeN7i9ly4i07&#10;ygzLknE+CeOewr0MdmWdZXiZwwGMqfDFxvLmSurvR3PPwVKliqUPb0ou3NfSzdnZao+Abv8AYF8e&#10;eEdTvbX4fftSeKdLlhsIJY7fN1CBmWRRueKccYXPTsPevdv2CvgB+0/4I+K2v6n8V/jxqvifw5Ye&#10;Fx9ntrnW7tybmd1ZZNkg42pG4I3HG8cd69vbT7W98f3Qu4UKrodv8jAYH76bHbPQHvXc+G3tNKst&#10;TtLQIhkiieYqOi4ZVz/3z1rmo8V5/i28Pi5RlFqzfJHmvps0kdmLwWAo01KhFxldfadvuueeaLbW&#10;cXizUPs14VCXTBEycPiOPA59x/Oszw3LPplrePclTK+oXPlu5DcmeTP0647cV0VnJZ3ur6tsshG8&#10;Wr+XHLgguPJQ5OPUn16EVm6dpdpNos7TXoM7atcFwrnlvPYnHp/EPz+ta14xUbPy/I2oyuz8hv8A&#10;gs3p4f43+EJR5gMXhW3OXO4J++nLY/yO/fNfsL+zF+z78Zv2i/gl4a8NfBz4heHPDl9oPgvRJbuf&#10;xB4flvo5kls9oVEjnhKHdGSWyw4Axzmvyg/4LJaTBB8ZfDpnlLbfCcDbm5+b7TdAA/pk+vPev3N/&#10;4JGw3CeFpDOoX/igPDSqqkED9xN3HX61/Y3AMliOGsEn/Ifz5xmvZZ5iGv5v0OP1r9kL/gpR4Vc2&#10;Ph7wv8GfE1vJ80t2dc1HSnOIwoAia3uhyefv+3vXPar8Cv269EhA8V/sbxal5cDJv8FePLO5LknA&#10;OL0Wnavqr9tHxZ48vbrwf8BvhR4qfSfEHjLVJSLqOdomS0t4y8reYnzJhmjPHJAK9Ca5j9mL4qft&#10;C6J+0dc/sv8Axu1aG6fQvDU9+t4v7w6hC88Qt7nzSAwAHnRlSM7kOS2Ax+4WBwsJaJnyX1mrJHyl&#10;qukfHDwZB9t8e/sd/FKwhVcMtrplnqZA5/hsLmd+nHA7AVDc/GL4b6XbJHrGleMdCLbdx1/4f6xZ&#10;KOmQXmtlUYzng9s1+gvx2/aP0P4EeMvB2jeKNOLaZ4nvLi3utRVifsOxFKOVAJZS7qpx03Z6A16O&#10;9pZXaAy2sbhhn5kBqZ5bTb0kyo4uaWq0Py9sv2gfgv4h1mG28M/tCeErpzhTaDxNAHRj13JvBB+o&#10;/AZrrbfT4fFa21xaz6Zc2cki+ZcW80Uu3kDORw3/ANav0B134b+APE9m2n+IvBmmXsDjDw3Nkjq3&#10;1BGDXlOvf8E1v2DvEU73l5+yp4KiuHzuurHRI7aXJ6kPEFYH3zXDVyNVJJuSfqkdNLM3TVkrejPC&#10;/i5+zJ8MvDvgu18WeG7C3vZXuwZvNAzNuIJdQgHzFh1ry610Xwh4X0/+wD4VEMOzEUUcroAGznuf&#10;7x/zzX1U/wDwS7/ZdhCJo114/wBPSNSsUFr8VNdEKAnOBGbwoB9BXEeI/wDgnP8ACqfxrJ4c8Kft&#10;qePdD1HKFPD/APbWnXroCuVAF5bSzEEDPLEnrTlk1GNbnpwS07CjmNZ0+Wc29TzjxhbeFfG2i2s0&#10;0klt5TpuEZDZ2MjgEH3AFcPefDnSNVnjtdK8V+XFDd/aYkurPpgMPLG09DnqOeK9u8W/8E6v2hrd&#10;F0P4a/tW+HpQu1pE8V+CVuJmI6k/ZZ7cYI7BRzzntWVq/wCwz+2rooVrW6+FvisGEh1LahoZ38AH&#10;IF5x+RrxsdwzhMz93E0ua3y+5npYPO8Vlz5qFS1/meH+Jfh58Q9a1KHxHp3i3TLk/ZljghklaMwy&#10;bgzcBfmHygDpyK4Txt8Gvjhrx1QR6PaXP9ppD9ma11KOQho15ByR35yP1r6Svf2av2u/Dtj9o8S/&#10;s7aRqAhIP2bwh41+1zOBn7ou7a2TPTgsB79q5XVNG+L3ha7guta/ZB+LOlQxKzCWPTrC+2kr3+xX&#10;kxHIHbJzXz1bgDJqck6dOUbbbaanu0eNM25bSlFp+X+RynwGu/ir4K8NX3hLxt4Vu7eNNXlltm8j&#10;dlPJSMPlM5B2Hv8A0rsdL8Y3Fr+zpAtyGV/7AczBeDu3OCp989R2rI0P4uabqfxUsPAV5pviPSdW&#10;uNInu47DxH4YvbB7i3idBI6PPEqybGlRTtJ+8Kk1WRbn4aXiamgAFvP5qYP3ftMpHQ5xgivyfjnh&#10;HA5FFYqk23U0s1bZdD7bhvPa2dVZU6sEuRp3Xmd/pHin/iq9Ht3QTEXsEIRlUZEgbcfwAP5V1/xS&#10;8KaVeeKdJtzpaGP7HcyEsv3RtTP5nH5V5FPqdzo3ivw/r2nW6B01W1AhYbd3mAqFP4Fj+Fe3fEXx&#10;P9glguiVEb6c+cLk5+UAD0OSeK+Cp5XhamU1I10vii9tbI9fFzqwzGk6XZr+vvPnmK28Ha7461rW&#10;47QPbrFBFbtIWJC7Hk4B6EBice9VdI8SaJ4u1DXZmm8yyitL+GyjRvuhi2SM4PXGe3I56V4X8dv2&#10;itV+HH7R/g34CeFb6xe78c6/Gl5Hcgs1jaixIyoHBZmDDkjqOnNfpB4b/wCCbf7MmoeE7G5s9N1W&#10;ynuLRZJ5LPWJsM0igudrFl5PPT6YHFexw/4O5hxBRnjKFoxnZxu+mqt96Ms347y3KMSsLVcpSSs7&#10;dNvM+b/ihefDrQ7ay8L6tpFncXWs6Xax+VJEkv7tJYyQQR05/wA8V5/8Vfgv+zr4v1a00jxH8OvD&#10;twL2G7ksS+nRq5uHhQbvkUdOQOc8jvX2J4x/4JefDHxRr1rr/wDwsnxBbSWhURIFt3UgAfKcxZI4&#10;HeuG1j/gkrrKalbal4a+PTyNaJKsB1bS97KHx3SRQMEA/dr6St4NcTYNRlhG1yp/DO2r7WaPMwnH&#10;/D81as3v1V9NPU+KtU/YW+AVvO/hX/hBfLknitrrNtqU6CCPbjj5iC25G7Y5zXLSf8E8v2aJdLv5&#10;9dutZULcXzb4r1HBAml28PGc44GOnzGvt7VP+Cbv7U+mtdS6F4y8MX8kixJHNNczwsUQEY/1bDkE&#10;+teceJ/+Cff7c2hW0ht/Dmk6gZJJ2C6dq4YjzNx581V4Bbsf8a82nwb4oYJSj7SrZNdXL/M9pcT8&#10;F4pK7hd+Vj5J8W/sASJ4f8PQfDb4tarpdw6WpCN+6jWVkQzKGt3Qqec9OeOeBWN4t+Af7c/wu8Va&#10;NoXhL9pS/mtdXmksZ4T4kuggZSApKzLJjIx69fz+wvGHwA/av0zQtLsbn4Ba9Pd2WoxyzPb2ySqQ&#10;sezeDG7dwDz2J+o5HU9H+M9j4re/8afCXxDYx21s8sTTaPchN6HKnO3AJI7dh9MzP/X/AAmH5q0O&#10;Zq69+mnr06I3pVuFK1ZRhUSv/LP/AIJ5v4M8Lf8ABWS1dbKP4kadrtnp+2O2Sd7KRWjES8NiOFm5&#10;PXOT3qUftL/8FNPBHgmfxx47/Zn0rVNLhyUks7Jkkl+dkAIhnl2luP4SOT65r3L4CfF1/DPia98K&#10;eI4lEV/dyraOx24AjVxnPPQNngVd8a/F7TR+z7ZaRpJRkN/ZSSnd1CuHfIPX1xXmQz3iLD1vZ4rC&#10;05Jq+kHH0Wj69exEsDhKtW1GbtdL4r6Pd/I8Is/+Cq/xpsLLT9H+Iv7GOtq3lSRxm1inQtGgyxBl&#10;gXcOc89Bj1Fafgv/AIK1fA+PV5j4n+HnirQjBkM0dtBN5bjrlVk3d+w7Gvov4e+PtC1PxBYwQxxz&#10;AW8/mTHlY9yx4/E8V0Wm/BX4UfEK31O+1zwTot2PP3XP2nTopM/KDkkrzgHr749a855vhsW41MVl&#10;tpv+WbW3qn0NKkPqcZQjV93zSe78rHjtv/wUp/Y31+xtJIviLdWQmGW+3+GrmHLkgY3GPb19D2Po&#10;a9z+Evxl+HvxS8QaL4g+D14fEVlBewwXWo21o0iRSAjzBvxgFQ2euR/PxzxN+zF+yrNpEOsz/BHw&#10;+5srVhE1vZ+UzO8w2n5COeBz+RFfSX7EHg3wr4D+G2p+HfBfhw6Xp8PiacRW3mu/RIwWyxzzjp0H&#10;avreDcnyLiHHqrhoTpyg09bO1tbI8LPsZiMuwfv2le67b6HrHh0hvGfiKReT9otwRj/pgp/rUU53&#10;/FZcAYGgH8/Pp3hSUSeLfEkXG5L236HP/LvHTjET8UjIf4dCAxjr++Of5Cv6HjrTX+L9T8rfxv0/&#10;REPjHI8Q+GUX/oLSE+uPs8vNWPiKWTwVdALnMkA/8jJUHjTePFPhjY/DanKD7j7NLVj4mIR4IuPm&#10;wDcW44HPM6VUvhqf10Et4f11NbxEzDw5fFgB/oMmMj/YNV/DCbPDVkobpZRdf90VL4qnH/CL6gqj&#10;P+gSg8f7Bqv4YZR4X04ux5sYuv8AuCtZNe2+Rmk3D5nEeA7h5NBs4QhKvNdZJHIPnPj/ACKzvhbo&#10;UN94Y1GV5vJmj8Tal5fln72bp8k/hitf4ZXel2+jafJcXkJVZLk5aQDrLIcdazvAPiPwzoWla3b3&#10;Piaytt3iW7ZBLdJwDKWOBn05/GvFjTUpRcvP9D1HJqMuXyNHwbBdR3+tvNOBGuqxBFVfmDC0iB/D&#10;GP1rPsbVm+MWro7b/wDim7ToDgL585/D/wDXUml/Ef4aaZfapcaj4002LdqqO267UA/uIx2OO1c/&#10;ZfHf4Q2XxO1e81HxpYpbXGkWlvHcLJlS4mn3L9cMv501CLjFX6/5hefNJpdP8i/4i1u20v4laBp1&#10;pEGa70bUWAXO5Cj25zx/vY59a39VuTc/Ebw1qMBUB5bhZklb5tgh4YAdTuK/ga861348fAuH4hWm&#10;rp4mEy2Oj3cEE8UDMG86WIso45/1Y/L2NZesftVfB+LxToev2evXEiafLOtz/obHIdABj33AD/PE&#10;xlyz12ujRwcorTWzPVfiwby88ZeCLext0cp4q/0iORjk/wChXWCMdwOcemfrXdeJbe2Pw6u7R3VG&#10;kdArMMciRT/Ovmr4j/tifC3U9b8P614e/tBp9L8Rw3d0BalSYvIlifbnqdsn5VoeKf8Agob8Nr3S&#10;59PsfDGqsZJ43jJVFBAcEgYY9QD0z1B6V2wrU4+0u99vuOSph60lTSW2/wB56f49up77w/JbW0Ia&#10;NdUtNxWQhj/pMWQMVf8AFOkhvDNxArBP9Kgyeuf9IjNfO2t/8FB/Cl3pr2enfDC+DyXcUqvNOoVt&#10;sivn5c9NvXp055qvrP8AwURmv9OuLSx+FxVpJRKjSXjtgK4bkBPbnuK5rwUm5PdHR7KryqyPrq8u&#10;rebwjq+nonTTZyR7bT/9euOGj6kPgvNZagwjLeHSjbWOA3kEd/Svmi4/4KNeOvsdzDp/w1sUF7bv&#10;CpaeRtu7nnjBOD61z2v/APBQL4vav4ak8KR6FpcMLW5t5ZFtZGYKVKEg7uuO3PP443q1qdRfJr7z&#10;Onha0H80z6l8TWgm+AmpRX9plj4dlLYHJzbnOPSuw0KI2OlWDQAjy7OLIPYBRyK+CfFf7f8A8dLz&#10;w6/ha/Notrc2H2Z0t7AK20qFIyWODjd64JHPFYV//wAFCP2gjawQQeIZYVtIxADHDFwu0ZycHJ4B&#10;zjjOSOmcockZXXZI1lRqTjyvu2fof4UFxqXw9huhcA4sBlAMb2J/xpfhrdW1x8F9EhvGKNBo5icS&#10;KQVZcqw/MV+bGkftg/tManGmgaN8RL+3t/lARSmEAORgiPIwPf19q5zWf2tf2gInHhq88caiEJKQ&#10;xJeMQFJyRhQO5YdSMfXjaNZKXyszOWEm1a/W5+pPgDw3B4fttOexufJjFkiIjScgY4GT/niq2pCw&#10;j8AhtQ1CFWTTZN+6cAk7GB71+YUXxX+NMliBq3xA1iIRMvlpFqcw2LjgAlwO2cdvcE1zt5468a3O&#10;qxabrerX8kJfa2ZmY7T9TgAt375qFVounKMUaPCVYzUpM9e/4J/arp3gj49yahq2sLZ21zd3EPm3&#10;MoCSAjIJYnBztyDk5Ldq+y/it8d/gVpPivTo9R+KWiiNb5JZkN+hMYETgk89M4/X6V+bWpacbu5S&#10;OHUbkxyRZkYbQMkZGTt6EHgDoT9K4/X9DvtMllbTdcnVVfeiBvun+9wOueM9gPesaLg6XJvrc2rU&#10;nOrz7aWP1Xf9rP8AZhtNY0q8b4xaM62xlEgjugwRdmctjoOD/kivKf2pP+CgXwb8D63o/iL4Qajp&#10;3ivUGaW2u7cXbRJaQShCZmYI2cFBgY56e4/PfRNM1rUWEF7qdzt8zcrc5UZOOD65/lxxg3dYFx4e&#10;04jTImeVpT5zsQ28dBnJJUcDp6DPQ12fWYRklbVNP7jnWBck2nfRo+2Yv+CovgSe1vLi3+Ht1vsL&#10;Jrm4hlvI1LIpVTsJOGO5uASCQM47V8s/8FXtVs9V/aUGo2kE8Qm0SwadHc5ifyFZlAHHCsM9T1/H&#10;k/gN4Z8N+NvG2rWviu9j0/ShorXF1dXYLpDGLq1VmbABOFJ6f3sn1HSf8FVkgt/2i5Bb6hDdRLp9&#10;j5UscRUCNrSM575yADjHPbOK6ZZri8ViI0qkrrcypZVg8JF1KcbO3+R84Rzw2TpNsEsWASq8HGG+&#10;YBsBjkcdDxjiqbSCW4+0xLlZRIuzy+d5Jx8vvn271PNdRLp0oErEuR5fmAkOQWPqAR0Przj1NZ1l&#10;HNLZreTx8iQqGDZ6MBjaD0PceuDjI57FsS7XPoT/AIJ06Wl3+03JdyXyQmx0C5uIhtU7mMsEeFzn&#10;I/eHGOcd+Bn9WPgiy6jfalesGjmhdVlDZXj5gFwR68/jX5OfsA2WqXn7TsZ0GONriHQHuHjkdWR4&#10;RfWXmjJPURszrg/ejI5zX62fBO1kgurnUMqPtEEQMTH7m1myep4PGK+fzBJ42N+x2U/dwztueheI&#10;VU6DdmWVSfKQjPXhgSPfmuPQAjGCQB1NZ37Slz8RLXw9d3XwtexGsLpzvapqrP8AZndZofkfZyAy&#10;llyASODg4wfHG+PX7Ufh2Ux+Lf2ctAv02A79A8V7pG9flmt4gP8Avr61UeOsv4dm8NiIN63umv1O&#10;GXCGLz2Cr0ZpPazPdxux1GfXFO9s49cCvDR+2i+jzrb+Pf2bPH+jnZuM0FtDfJ7gC1mlY4/3f61s&#10;aZ+2/wDs3X4H9oeL9S0g79jf27oF1ZhWzyCZoUAx9a9vDeI/DWJ+218r/lc8uv4f8Q0VdQ5l5Hre&#10;MnkDnjNLwTlR0rjPDf7QnwJ8X3gsfDHxo8N30zdLeDVImf8AJXJrqoNTsrjm3vraQZ/hnHP54r26&#10;HFnDuI+HER+bt+Z41fhnO8PpOiyyCW5pcHkH0/8ArUiJOy7vKY5HVSG/9BJoYmPiVWXv8yED9a9e&#10;lj8FXV6dSL9GjzJ4DGUn79Nr5Mc2Sck8/wD16QYzkHj1NNSWInasin1Gc07IHIOPrXSpRlszncJR&#10;3QpBPRR1xQv+yMe340YUgZI/Gg88j8cim2FtBRz36etBwOQevWmsHyApGPT1pSSRnr3BpcwuUCAG&#10;yQeD2FAOTnJOKDgnkdaUjLZHpmndAkIcY3AD65oI3HrgdjS8Hqcn0zSAAN1P0FK+o7Bz1PvSZxwD&#10;n8KXr/XFHzdvxBp3CyDkAfSg8Accd6MnsOKADjOc80J3DqBOcYI+uaQE/eGPzpSSo4NHTqx9qLit&#10;qBPOfzNJltvH86BuHIGT34pcAHkimJoTjpt4zxz1ow2T7+9HI5INGSBw2No5ouVYNtIMZ9R707k5&#10;APA796btA4J6nvQK1hVA+uaRQxJzS9BjdR0Oeo96V0NbCckcD8jQfT6GghWByOvXmg98k/iaV9QE&#10;HNL93kfyoIPY/SkIz1P40XBq4H39cc0hAzyppTnOc9uBQVyAD6A9KV2FgyR1wT9KQ89sDtSEH7vT&#10;6Uvb5e9F2FhOc8jpxmkIJH3f1pTyTyD6UfL/ABL3p3CyEyd2Aeh9aQjcBwOe3Wl4xjrk9D3pOSfr&#10;xzSbFYCeuD+FIRzwecce1L1+Y+nX1pMEAZNFxvUQk4x+vpRy3Lf/AKvWkByc4NKW7E4/pTuFtBCc&#10;Hp0pOex9qUrnHJ55waTryoPtmlfUXKBHcNwaTJA46UrEEgH8aTryRyafMNKwdyRjA70hJAyo5xRu&#10;Q8Edfeg5Iww79aEwshCDtDbT70Zzxn8f/wBVNkkjiwXcDJ6E1it8R/BC+JG8GJ4ns31ZYfNfT0nB&#10;lVM43FeoGeM/hTjdoTsbYGDgH1+lHfBPBHc1CJrx+Y7faM4y1eZftK+Lfi5ovwz1pPgpNYnxLFZl&#10;dON+jGEXLDCK2CvGSM85+bGRg1Lkoq7egJN6JHqRkjUfOwH1PWoWvoFORlv90d64j4QeC/ib4c8A&#10;aZD8QvGw1zX2tkfVrqSEQpJMRl9irkBc8AegGSetdQZfFEw+zwWENuTjMuQdvuMH/H6Vd10ZKv1R&#10;xH7Sn7Smm/s5/DjUviLqHg7Vdah0uMPdW2lQCSRFJ4yMjHqfQck8jPS+FfHSeJNDtNY1CCew+1W6&#10;yrBJEyuoIzgjAIP51Y8QeANI8Q+ELzwpqSrNHfJi5eVd29j/ABc85zzWjoOh2+iaDbaGzeclvEsY&#10;aRR8wHfHTP0FRzvmtbTuVyLkvfXsU7jVWuibXQbN5pW48+VSET3x1J9jgfXpXAfHr9mzw18XdL8P&#10;prWjRX95o/ie01eKeXjbNC6sGyAT/CO3OMdOK9ZjRI8IqhVHICDAoBxnd+tKV5RtsENHdlA+HdJl&#10;jUNZiNtoDGHK547gcGrNnpdlpw/0SALkcnOT+dTnPILdu3ahTzxjp2/lTu7CskxGjjcgugJB4JHQ&#10;0/g/wjnrmkzhgPyxRnpg5z60ixR0zxg96XOR1z/jScHjHOe/ajbgHH86AHZ6ADPPGTS5yeAfwpuf&#10;/r80oGD0oAdu/wBqil2L6n9P8KKAE+D/AMTf2gf2idJufHHhnVdH8OaKLl4tOE2nNcvcbSQWbLr8&#10;ueOMHg13Xgj4oa/H43f4T/FDT7S11w2hutOu7Fm+zanApwzRhuUdSRujJOMggkHNcB/wTl8baX4o&#10;/Zs07RrVdlzo00lvdIRgkli6t+Ksv45ruvjB8I9c8c+OPBnjzw1rqWdz4X1oXE0UinF1buNkseR0&#10;Oxmx2z+dedWpunWaTejehOBdaeBp4iE3OTs3d73302VvLsegjAIOMV4z8RtasB4xvLc36RSw3GCh&#10;bG75VxXsw69a+fPjHpPhW58d6jNrei29w7TgF2BzjavU18dxtOUMri1/MvyZ97wzCM8dJPt+qNjT&#10;9csTEtrLdsHU4Ck/WtKbWLaNkhml+ZjwQueK8/sfCPhG6hije61KOI5RIrbUGTgg8AjH862rPwh4&#10;Ru7EW0HjHWrdoz83m6gxbI7EtyRXwuHxFaVNar7z6mtRoqXX7jV1nyb2EbUjJ3YOUGD+dXdMg0K7&#10;01Bd6VbMEJXY8KnDDg9q4u7+H19a3iS2/wAW9YdA25oJIoXDcg9QgIHGPxq/pfw98QpDOumfEOee&#10;J5GkjivLZD5bElsAjBxk9/8A69XSnUVVtQu+10yZwpumlz2+TOhk+G/w4u9QW/bwfpvm43eYLZQ3&#10;TGelWdQ8L6AtsbJNMiaBj88SrgfSsp/D3jWzVJbfWLGSRVABmjYDPTsazLq2+OFnqq/2ZaaNc28o&#10;LStJdSRtGM8YXBB/SutyUV/Bt6JHMouT/i/e2bcngzwhbD91oaxseeOQx9frWB4l+Gvg+7t5tSFt&#10;PbPAjOslvcshBUZ6j1rcnb4m/YhJJolhJIo4RLogH8SpxVNLjxve2NxZ3/g2OHejgbLpXDHH0FYV&#10;KVCTs6f/AJKbUp1Yq6qf+TBo/wAMPCKaeJTqd9JmIEytdFjwc5/nVeb4V6XrEy3GheP7+DyhhoyE&#10;kGfXDqawPhv47+IuhWFhoXif4M+IElS2RJbuMW8sSuBg8iTJGc849K6fWfEOqWFxJf3WjXX2fy8p&#10;9nsGMqnupC5z+Xes4rBypK9P10f5lzeKjVaVT01T/ASX4XytAts/iuWRlh2mRoEG5v73oKr3fw11&#10;SVNsniIRBcbZYYgHJ9z6Y9qpeHvj54Z1TUDpcOha2rKxWQy6JcKqn0JKcV0Gq+K7CxIkMU5jYZIE&#10;LHHvwKHSy6rDmS/Fhz46nKz/ACRzVh4B8WWF0D/aunzx3DEBpIWjk3cnPBIP4CvB/wDgqH4p8bfB&#10;79mq4s9Dvw0uv3S2c8sYOYkYEsR6DAx+PpxX0peeJ9IvrjT/ACpE2rKXL7sBcKRz+dfDP/BXT4z6&#10;Vr/jDQPhTp+qW8iWMclzdqbjG2UgLHkAEn7x6d8e+FRwmEVRKKvquvzZ0UauKnUvLaz6fcfDUd1f&#10;QWjqumqECDYCnTjkdDjkfrznOC7SEMM63moafdiQRMJUjgZg7A5HrkHPX3465roIZLS/i+zG4WRY&#10;9rFDIGZjuwSQCATwB1xwB0qXTFiXY/mgTMo6qSSDnAHfOGz6/L0wcj3eaCjZI29nNyu2UtR1bTNO&#10;0vy545RIrsMMDwcZ2Dg5BI7Y+8cVPp/iTQUkljuL6KNF5Y3RwMDCgcr1OB37gEkYBs3LvJbrMnlb&#10;WiPmygqB5eQecAqMhc4BAGQMn5cYPh7ShrlzcQ3doZCs7lPNiBJOfukYwFzgjBxj0zVRgpapinN0&#10;2o2uacmteFA5Frq9s3mbo5FJU5fJDYzz0yepPGMnBx8a/wDBSPW/DFh4wsbTUIokd7fJRMEsA5PI&#10;BwvJOV6ck5Pb6/uvAOkWMiyDTLeJVAZY0ixj5uQRgE8D7uBwvcjn4c/4Kq+ForHX9B8Y2VoqS3iP&#10;FMjsMjZgAHHpjHT8eePTytJYxXfc8rNW5YR+72PCIfFngiHcI9MVxnAxu4Gc5z1/lVgeP/C9uF8n&#10;w9lgRncAAQPTngZz/ngeXz6hqVookMC5fAAPfnipItW1l4wi7QAM49TX1Er7o+WhK56nH8U7BJVS&#10;x0CMBWyyyNnkEc5/z0rU0/4kzzDCafGuTuGSee2PTH+e3PnHgHQtZ8Z3Dxi72eWQDgZ5Ndn4X+GN&#10;1qi3pbVJQ1rIVYbgmTj34Gcnr715+IrKnfXY9DDxUuh00fjrVJUfkqoH3lGccYAz+H5fQVb0jxe6&#10;zq82oKqkFthkXGSMHgcDPP6Z75oeFvhVFrHg2XV5Zbhmhu5ITh242n+7jnnJ/Ctyx+Cek3fwl0/x&#10;PJZM1xMjGR8k5B4yxzhcHnGO5ya8mrVnLS73PYouEbOy2uOuPiDG0G06zESG2hmm5AyMk9Cfrntx&#10;VC58dWQQqNdCknC+XkBSTnOcdu34e9djrfwc8OWfwX0HxDBoax3NxYGS4uCv3+OOpPQg8+46Z56L&#10;46fCbRtL8EaPPpmk28bf2PC7KiYZWyv+zk8MSeOOfQVxWk5pO+rZ3+3UYtq2iR5FDr0ZY2qTXXnO&#10;QI9kbB2bJI6D69PYVYvvF48OXX2PV7a6jnJDYltyGIySCAfqO3QdK+gPjv8ADSDQfFXg+aGxhSSR&#10;bH9zk4x5yKQCDzkN3II/Kuf/AG1fCNvYfG+0VxvzaW4ffyWYpnPIHB44OKzSlJK60ab+419qlNqL&#10;6pfeeL3XxY0TTLOSS5trpYvk3MIMY9O/rzn+fUbvwcn1b45apdaN8PrATy2FuZ7trj92qx8jOTnn&#10;tjvjjpXGfGDRYrXTZliVdvmxZ42nG3vnsPy5Br2T/gkXo8eofFTxbbXKfKfDwLrkD5d7Z7evbp68&#10;U3hqdXLpVo6SX/AHPF1aOYRoO1upifDHwj43+Kup6tpHh3Soo5NJg867E7tjA3DHGQfun8q0/hV8&#10;KvHHxV0fxDqGnanaWZ0CIyzxTIzF8Z4BHToB36/hXtX7G/huwHxl+JFobIyxjw40jKBkRqXlXO7I&#10;Ax6E8rk/MBWr+xbpOni1+KmjhYpJU0xJC4OMZWQYHOCDwQSOMLjBrKphHFz5Xty2+e4UsdKSp8y3&#10;5r/LY8H+EPwb8Q/FHwD4l8XLqws5ND37baK23+Y20uOSTjn8fzpnwL+EOt/Fjwf4z13VdceCTwtG&#10;rW1vCoCyb0VsnOQcDr+fFe+/sZaZYSfDD4qabHvd4rceYsez5EaLBJyT3UfLlRuA5wOKf7Eui7PB&#10;PxuTyVXdDboiCZsZNqSOV4AAB/BsZHe8ThFF1OX+7byva5nSxtSTpXe6lfztex498Avg7d+P/g34&#10;88a69q2orceG5Ui09IJSEDGMN8/HzdSOo7dKu/Cz4H2vjH9ljxb8S9YvL6bVtIvHhhuhdsqxrlMA&#10;jPPViRjtnI+bHrv7IWhK37OvxjhSMGT7coxH91cW6ksBkAgKG6npjAPJFj9nLS7Z/wBh74gqJORr&#10;8oxtB+T9ztG5eW59hjrk81M8Hac7fzx/TQdLFycIXf2ZfqeI+C/gXoGtfsSeKPilqNlLNrdprDW1&#10;veyTH5EWRVwqkj1/Uk9seHaL4Skv9KiuLltzqG8ySV8sdp4yCenX8vrj7R+G+it/w7e8aRwM7Kni&#10;eZFRYznmWMhjsGePfGcEcY5+afD9lA/hiJSoJbegIBJJMjZ/EY75JGR6GqrR9hTqNfz/AKFYN/WK&#10;0FLpD9T508a6U1v4qv4BwEuWACucDrX3X+0v4Csv+GQvhZqZt1LnRA3AGB/o6Zzgcjr36k47mvjT&#10;x/ZrJ4p1KUIoH2hvlGcgjt1/+v8A0/Qn9ovS9n7F/wANEcoZF0JXeQJt2lrRRgY684H4j2z6WKgq&#10;7w1+n+R5GHcqP1hLr/mcr+2F4D0+L9lj4a3UNmqyPoBZ9sfzs32eMkYxk+uTnk446tY/ai8L20v7&#10;H/wr1COJfm0VJDI0ZHzi2iG0k45wc/8AAc85yep/ann0nVv2PvhtfW+owSrB4WYFluUkRGFtGvqN&#10;rAgr0xkECqHxp1rQtf8A2HvhnqFlq9lPFaaCPtlzbXIdYmEIVkLDOG3cEE8e1ctDCxhSp2W05fqd&#10;NetKpUqtveC/CxW/bH8O6fpnwI+GGpyR7JItCSY/OSxAhiZiM4J574PXGRkCrf7ewi8ZfBLwN4xF&#10;hGjX+kNcSRbW+UNaxnb6ggDr0JIHODir+1P408J+Kf2RPAnjXRfEEE2lR+HXSS+VBsEvlJCU3bQc&#10;hlZPc9sAVR/aQ+JXgbxd+xP4C8caLqTTadZeHZLee7aJhiVYlhKAcYxIhHHJDEnPNaUMNaNLTaUv&#10;vdzLEVlKVS73jH8LCftl6Hpqfs7fDIx26IR4YeVljC5ObSJhkHkDA6YI9Ce1H9sDSbb/AIUV8NpB&#10;OF3eGAwUEttY28J24xgA/KeB365OTH+0h8YfB/jj9ivwD8RdIkuf7NsfDsltM01mo/fKiwEAEnje&#10;mOMcHJz1GZ8cPihoXxj/AGTvhx4x0q3kgtrfQZLaaOdVDNKq+U2McHle2B83I4NOlhppU7raUvv1&#10;Jq4iLlUtLeMX8tDkf+CbEnl/tl+C95A/f3OSvOwG2l9T6f8A1vb9Wv8AhD/Bfj/xJo3hvx94a03W&#10;NOn1q0SS31G0jnjbMyK2Awxkhiv04GK/KP8A4JzMqftm+DduD/pNwCR8pH7ibv8Apn/69frN4a82&#10;Xx7og2qWXWLPCcjnzo8c8cdzj+6OueePid8tObW/I/1O3h+Kla/8y/Q2fG3/AASU/YU1/VWu4fhL&#10;NpsjsAr6TrVzEqnd1C+YVA6cYwOOK/O74Dfsa61f/wDBR/xn8CvgB4SvNbXQPGOrpBavdRtMLWJQ&#10;Czs5TABYDJOCWxz3/aa5UzQ28kqASCfaFI5J3D1r89v+CV3ir+xP+C5fxd0ySzDyv4n11XlubhIl&#10;Ec0iMuzOSzAxY29wSc8YP5P4c5pj6+ZV41aspRUFZSbaWq7+p9TxVQoLARcYK9+iS6M+WfjF8E/i&#10;14d/an1T4BeKPCd/aapF4utGh0HyC8ssswi8rYqEhi6soGCeqj1rvv24/wBk/wCFvw18A6b4h8b6&#10;JfaN8XrzW44F0TUfMtpp9FxJtmSBwA6eau3evAPy54rsvE37SXgz49f8HBGr6z4R0nUWNr460a1t&#10;oblov3kulzRwXJVhJs2lo2KNnkBTwTtr3D/gsV+0X+zv44/4KNfD/wCEH/CP68/j7wfPp0d1d7M2&#10;5t5ZUuzaoiuTLKymNgVA/u5JyB+yTdZySfa7t2/y7n51BU/d+a+dz5n+Pv7HX7P+nfs5a54/+NFz&#10;ceHvinoZtk8E6DrV49ncXtq8kIlaO2kw04UPICVUhAg5wK8L+Mfw6hs/g74SgWGIGXTpBKUbIBCR&#10;nByABnB+uDntX6T/APBw18af2VtY8QfDX4R+M73V/wDhYsOm3F74XtYbVo4rSK6eGMvchsbhIIHR&#10;Qu4hozkDIJk/4LW+N/hJp37A3wL+GtvJY6T4h1rV9Pm0/T7nSzbXD2UOl3EcxXcgKhZJLdSDzll4&#10;OOMoSqKT5tebv28vL/glWTguln/Vz8uv2n/A9lp3wn+HN3DaoGnukWUouM7rcHt/unp6ccYrF/aX&#10;+HWm6R+xv4T1pICs0niS2R329SzzZ57jAA6nGCMAYz+nH/Ba3wN+zR4c/wCCdPwHvfCHh3wdpWtX&#10;vizQ1t7jToLeG7ktTps6zFSBvdN4hDHkbtmcnFZX7efwK/ZVtv8Agg/4I8YaX4T8MW/i7zfDb2+o&#10;W1wiXUl6buJbhgN37x9jyblIIAPQbRjpo1kpQbjuxVU502kz4I+GVp4f+D3wIs/jPq9pi30rXUF6&#10;DF5g8qSVY3BGOch8FfT8KT9k74e/BSx0af4lftA6WzeDrDXDP4iVbRpmS02jdhEIJAcr93nr1OK+&#10;8rr9iH9nDxj/AMEBPFnxh1zwrMnii00TWNQj1OHWJwBcW2oymH90XMeNsSJ93kHI5INVP2Ov2KPg&#10;l4v/AOCQHxZ+OvivQbmfxDoGneIL62SSb/RGazsI5YopISCjR7osN3IdgGGBttVqTpr3Xa5g6dRT&#10;k7nwv+yj8KfgB4q+JWp+MvHLJF8PtO8Xpc3Vxd2czCLRvNaRmaJMuR5KnKLzgYGSa+bfjb4v03S/&#10;2jPF8PwD8e3beDv+Eqvl8LXVhLNCklgZ38goJP3ijyyuA3zDPPNfqz/wSY/YN+Hv7Tf7E3xT+KHj&#10;LXNW0K6tZbuGHStLhgaxeMacJk3I6FnTMp+UMMqAM55r8pfhB4QsNb+MXhrSNYtYZbe68R2cVxCq&#10;/K8bzqGUY6Aj9MYonWw9KFSTje3+X/AN6FPEVKsYRla9up0Vr8Ufj14PWW+8PfGrxNaT2yyFUtta&#10;mXIUE54b29fX0r1j9nL9ov8AbP8AH3hfWvEkf7UXjdJNF0v7TCV8Q3BAYo5OQzHP3R19OOTX6i/E&#10;P9gb9kPUfDni+zk/Z38OwwR6dqbwywWZSSN1hkKuJFYOCGHHzY47V8gf8Ef/APgn18Qv2qPhF8S7&#10;v4ca/o9smm2EFmo1a7kjMpkhuMMGSN+ABjP/AOqvlshzvKuIsPVk6PLyNbpPf0Po87y3MMkqU1Gr&#10;fmvs2u3c8o+AX/BRH/go3478Lajqh/aRvTBpNmLmZ7rRLO6O0qxI3SxFgPl/vY4963/gz/wVg/4K&#10;PeMbPUdf0z4g6Rq1vpUHnLBe+FrXFyuG2gCNEbJ29j/FXT/8Et/2AfjN+0h8HfiD/wAKu0WyvI9N&#10;0eG1cXepJA0kskU+wIWGM4HdgPmGT3FT/glb+x1+0X8Rvg14s+Ivwa+GX9unQILf93LdwRRS3UUM&#10;kqxESOjN/B93j5hznp7tTKMiqKXNRhuvsr/I8JZtm8GkqstPNk/w7/4LQft6eObLUTN8KfA+ovpq&#10;lJbOXRLpLhnIcBFWOUZYspAXHcDgUzwh/wAFkf2i/FFvqlz4s/Zx0Wey0ZXGsacLy5tmTaSzKQ+8&#10;gjY3DAkY9uYf+Ce/gz41eOH8bftXeFPgtd+I30HW7bxDqdjosLtC0wea6+zfKGdQwUr8oYqCCc9D&#10;zPw30HxZ+0n4W+O/7ROi/CjVIbTxDNqGr3EenWkl3DpRuI7ucQvOsYHAf7zBchc8A4rmq8McPycv&#10;3MVqlppb8Tpp8SZ5C1qr29b/AIHuPhH/AILp6FqVtc6xH+y9qyRaVCU1BrfxOjoiBScrmAEj5WI/&#10;yD2nhr/gur+zLreiXGuD4OeN/skEYa9nWC3dYWxubJMgOANxB64GccYr4X/ZN8Bx6n8APHWs6jby&#10;uR4b86ecICA7W1xwcjGTg9Oep4qD4GeAtOk/ZO+It5dwoJE0OaWMMO4t5G4J75x09SK5a3BeRSbc&#10;YNapaSZvT4uzeNuaSenZH6SeDP8AgtH+wXr+ltqsHijxNpUMQ/evqGgMwQZOMtA0gAxzj68da7zw&#10;v/wVg/Yt8bW9vY+Ef2hbj7XJIIrWzh0zUA8sjEAKgSM5bJxj8vf8kPgr8NbO6/ZV8fazc2qB4tCk&#10;eIgDJIgkYjj0wD+nrXRfse3LfAP4cQftH6dbtJqHgrxTYatHGrFTKsE9tIYwemGUMp9QT1rhqcAZ&#10;XK/JKa17/wDAOqPGeOS9+nF6dv8Agn68eDf+Civ7OfiEu/h79sbw6GXP7m+8TxxO5xk/LcEcDqTj&#10;AGa6LTv22bDU7ky+H/2i/CuqW6vt/dazYXGAQP7uC2CR0PGeelfkp/wTu/Ze+I/x91t7D4GePX8E&#10;eNNV1DUW0LxTCHMlkUsZZ3XMeCQ8avGeejngjIPwv4L03xDeeOovD01/czubxonVZWO5skEgfnWc&#10;eBaNPnccTJW76/5G0eLVVmoyw8W2f06+H/2qtfm0YxaP8QtKmaC5kiK213bssW1yu3nOMY6Htiuq&#10;0v8AaG+Jk8irb6ha3KHJ+4jk8cfcPr/Kv5mdd8LeItH0e5u7LWLixeGNXCyTuGkJZRsX/a5J7cA+&#10;oFemfFrw34i+Gnw+8GXHh/Vri2u/EFlHdyXizuJUKRISoOeATJknHYdMc8f+pmMq2nQxrS9NPzOu&#10;XEuBpe7Wwiv/AF5H9FUf7SXxEjnMd1pFowCklTA4YnPT72BVo/tFeIZEZ5vDts7KfmC3LLn9Dz04&#10;96/nj+MPj/8AaL+BGueGLX4d/Gnxbpg1bS/tM62uvXKiRl8vJxu45IH4DpXTfFn9qL9uD4L+LPD3&#10;hDR/2nPGyx6npyXEqXGvTTlSX2DG9vl//VzzXPV4O4glBKGMTv3T6feEeI8gu+bDNejP3vuv2i7S&#10;eX7Jq3hgjCnBWcn9Cufb8Kwrn9oDSZWaQ+A70Rq+3yzLE28Y7Bh0/wAD6V+IHxK/bW/b0+H3xe0j&#10;4bp+0Nqlyt9bQzia8iilZTJM0ZwXQ7gNvfNbV3/wUk/4KEeGvjIvwUPxZt7xc27C8uPDli7qJUzz&#10;iHkDH1ODXjYngjiaok41YN79V+h6VHiLhqGjhNf16n7Hz/Ef9n7xRP8AZ/EvwCs73J+b7b4dspwe&#10;cZO7n9O9ael+Hv2TNXttlr8DdD08sfvW3h+G3bHqHgAIBz696/Hbwn/wVh/bbtfjJe/C/U7LwpqN&#10;zp9wYWlv9JKKdkW/pC6HgHpnHAzXV+AP+C4X7Teu+NdR8DJ+z94QnutLuLiC6kW4u4i5hJUkZkbH&#10;IBxz9ax/1W41oQfKoP8A7e6fgbPOeFarVpSj9/8AwT9XdW+G/wCzLbxHWJrnxJp8SuwP2HxtrFui&#10;lVVj+7huQBgMO3fjNN1DSfgvo3hy+1fRPijrNiINOlmiub/xFPcqgVGIdvtnmDA6ktX5ZeFf+C8/&#10;xK8YW2p6NP8AsoaRNJZxyRtJb+JZ42VkbDH5o2z90jHH17V5t8Wf+C+dh8RvhB4m+E+mfs83miah&#10;reiXOlw6iviXzktfOQxyNs8lSflZ8fNwcdhioXC3GGJqqNbDxaTV3dOy+8qGccPUablDESv0Wuv4&#10;Hrfi34t/8EkvFHjjUfit45tdL17xHrN095quoyaTqNx9onfLs4jCiIEnnCqB7AV9j/8ABLn4k/sg&#10;+J/g54k8RfCD4e2ukWMvjBrS4az0IWpl8mztmUsqDLBfPfBbn5mr8ArHxyXtPI0/QZsY8sESDgY9&#10;h1x/nivqr9jb/gp78Uf2PPhpc+AtG+BOja9pV9rcmpGa+1KaKZZJIIYtgZAV2hYlIyM/MeeRX0mY&#10;8LYqOE5MO3OWiSnJWsvLb0OPD57ha017VKMd24xd7+p+9A8Y/AfVAI21X7OT83zCZOnHcYxVrTk+&#10;CVyssNr41tkK/eA1GP8Adg/7w4HX9fSvyO+Hv/Bcy58X3ptJP2PCtwoZpDb+MQysAxGQrWpPXGMn&#10;tXZaV/wWQ+G8moRz+Iv2YfEtjgbJDp2pwTnZjjG4RknIOemMe/HysuGM8pzvLCRfo4/oz0VmuTSV&#10;o4qS9b/5H6kj4eeBtQPnab43BDJ8hWeEgdMdAOOlTD4aQuoFt4kiYhNoIg5x74b/ADivzKl/4K8/&#10;s0OvmXPw28fwNGF4bSoJDgnkkrccgAdOM10vhv8A4Kd/so67p7SXvijxLpW+Fis1/wCH7glugHMA&#10;fk885xxjisqmQYppe1wT+V/0NYY/Ct2hjF87H6D3Pwl8Qo2+x1qzkjxna6snPGOmcVXb4c+LIJSx&#10;WxkHUEXJPH4qP85r4p0j/gp/+yY0kOl6X+0tdWrwgRg/2dqUa5yMZJhGBgHk+npg131x/wAFFv2e&#10;Gjs7bRP2v/D/AJiR5l87xGqFs4Az5pXJz1HUdxzXn18ljTeuGqL5P/I6aeKqT2xMH936M+k73wX4&#10;wGDBo4JDbv3E64x1OMn1xVCTwj4xR4Zr7w3LLIn+rZQJCjDJBGMn1GRzXkHh/wDbQ8K6oYR4e/an&#10;8KX7O/EUPiHT5GPKjoCT3z9Wx6Y7Fv2gviGrrNpniWxukMX3IxE6sVI34K8k4I7+2O9cf1TCU3aU&#10;Zx+R0qWNa92UH82dRqng2w8VaO2h+NfBrX9tcMrXNrqGk+bC+1gVDI6lTggHnuAeKhg0f/hHbK18&#10;L6Dp1vpun20Sw2Vlb2ghjt1UgKqqoCqirngDoDiqdz8fvizp0gi/snT5Sibi0kLjdyem1uOw9CaI&#10;f2rfGLutvdeEbCSdzhUSV0BzyuMhiCeeoFTHL8I/eVWSXZr/AIJPtMcnf2afpL/gHM/C/wCBPwZ+&#10;BNzqWmfCfwFp+hw6rdpcajHYMyrcSAn5uSQvU8LgZOTzWlYfs0/DjQ/i7eftFaS2rQeINRsore/+&#10;xa5cpa30cULpCLi3WTyZzGsr7GZWZTyCMV0q/tIzmzEs/giMlmKSBbsErzjGNnX2PNPk/aN8JEKd&#10;V+HzlWIBIWHoe3zY7UShSrp8mIs2rO99V2YpPGWX7nRdmjh/jN8EdK+NOv8AhXxI3jbXfC+ueC9T&#10;mv8AQNd8PC2FzA01tJbSoRcwzRtG8cjBlKc4HpXQ/E/wBoHxL+Fus/CvxbLdXlpr+hS6RqF1KqeZ&#10;IssJhaQhQq7/AJiflAwcYwMV0kXxp+C9zH5t74AuocKQrC2jzjrxsfvirUHxH/Z41ImW6S8tyoGV&#10;cT8YJ/uk471X9l1pQhGNeD5dt1brpp31M3iuWbboSXe1n+pxHwT8M+NfAPwv0jwP8S/iLF4pu9It&#10;Y7SHWP7FNlJPDHGsaGVGkl3SELlnyNxOdq9K4z9m34MeNPgddeKfhY+o6Afh5qniLUdU8LRWiypc&#10;6Ql3Msz2PllfKECyPOVKnjzANoHT299c+BNyu6y8Uy2u1sZLsp546SKf/r037B8M76JEtvHcW1Oh&#10;N1AMEY5xgY5wf84rKrg8bBzjKUJKers1r59LfLuxwxGHsvckrbaPQ8IT4SeMvgn+1lcfGL4M+BtH&#10;v/DXjbRLPTvHtlJqosnhu4Lg+Tqip5Lid1tpZY2TKl9sfOc1kftHfBTUtO+IvhL9qH4BeBEl8daB&#10;4tt4/Eg0M28Fz4h0CcCK+tZTLJFFcME2Sx+a/wAjwqUK19NR+APD2sQSZ8SLMWA2eSygj34b1x+d&#10;Nsvhpp9hMklvrLEpJuQSwEjpjqG7VvSp46LhV5U3Fcu/xLa0tdVbT0sTKvgnGSu9fJ791oeA/taf&#10;CjxP8Z/hLP8AEvwJqXiXwl488O6I2peCIrfVXSS01ONBMsM8MMrW1z5jKIXRllQqzAEg87eja/df&#10;tW/AC2mnPjT4f3+qWEUWriK1udG1GwuzFGzrC0yBiquxAkTKttIDEZz7gPB17PH5T6jZOrElkYlS&#10;f5+1Vbv4X68I91jBDNHwYyku0k9xggDNcToY90VTdF+67xa1avuuun6+o44rBe0u520t5P18z56/&#10;ZP8A2gPEOueAdb+AnxN8ZtffE3wRq1/pOrXr6X5H9pQRXBS01QIMoRLC8LMAcGQSDFV/gl8YPF3g&#10;v47+LP2Wv2k/ixpGvXaaXZ+IPAWu31rbWV1qlhcSTxS2skMapE81vLBjdGuXSVWKgg17vJ4L160I&#10;Fx4fcsjsQfMjbqT79eao6t8N7LUNZtvEOqeBILm9tFZbK6ntEkliDD5tj8lc5IOPU+pqayg51FLD&#10;tc/ZbS7p20V+nZ26I1UaHIuSp1ve+67b9j52128vY/2ndC+Gfxr+Dnw/1fwb4+W+h8L6xaeFQtzp&#10;+o2sD3ItLxpnkSZZbeOZo5ECfPEy7MHNYP7TenfDr9mrWNM8fH9mPwLcfDeG/t7Hxnq2mQG11PSh&#10;cTLCLxYoYgjwRsw3jdvwSRjmvoT4m/Avwd8XtMTw78UPhdZ69p0FytzBaatpSzRxzKrIsgV1wGCu&#10;6hhzhyO9L8SPhboPxL8F6n4E+IXhmW/0XWLU2upafKJEWeJvvLlMMnY5BB6c+ukKtKnOnKVNpJWm&#10;ldJ67rX4rfir63Z0JNqSjNa7baf8C55h8e/hL4W+CHw9ufE/w/8AhP438UzWq+a2geHfiLqFpIkC&#10;/PI0aPdhXKgErGiksRgYzUmneH/AHin4A6V8ZPhJ8QvFlzp+raPbahosMmqxTyXPnJmOKT7UshQ7&#10;mCvubKkMCQRx6T4P8JaR4K8OWvg/wxHetbWksjQPqmqXN9OSzl/mmuHkkk5JA3McABRwMDlPhl8D&#10;/C/wO+G9x4B8Ianq8ujnUzc2Wl6vdieKwD3HmPBCNqlYi7M21ixGeDjiuFRoqmrSfPGV03f3o9U1&#10;dpPa3zv0OiPtueN3p1/4B8z6T+0B/wAFMtMtxZeKv2HvCGtIqLGF0vx7BAWXG37szyE9x0PWs/WP&#10;2jvi88mz4l/8Eg9QvSpETtp32LViVGRtwLb5s88Z/wAa+vrTRrAXETywbVWQFiBgkZ6Zzx069eTz&#10;xVi/0eKOcSWsckQB+VWcMeCOQcZHbvjj616s87UWl9Xil5Oa/KRmsvTk37WV/Plf/tp8C3X7S/7K&#10;nhJVk+JP/BMn4geG2baWkt/htbxeWd2SFeN4iRyRnHIOMCnaZ+2J/wAErLjUBqV1pnxL8L3SoYyp&#10;u9dtGRd5YLi0u8AAknH1r7zuPD0MwWUSTEhON8w4HtkdOn+SKqy+CLB5o0uYoHDDDvNHuAB52gFT&#10;zzjPOdtehDP8IqfvUpJ+VSX6pnLPLKrlpUXzgv0aPkbS/wBsn/gm1JKP7H/bP+IGkyuCFa68X+JG&#10;28jGRdCRPXtg813+iftTfstazHu8N/8ABRmGFnH7lr7xBpClenVbm0zuzu46Y4r1jU/2ePgp4pZp&#10;PEHwj8L3jPvUrfeHrWX5jwT88Z56Hj6fXn9R/YZ/Y416MW+r/sy+Cnd+N0Hh6CHqcA7kVT29e/vQ&#10;85y5q8o1P/Aoy/OKEsvxSfuyh9zX5NiaBrMPi6BB4M/bUsNcd8hXYaNeADlulqkR4Oe/StXQNO+P&#10;cl2FHxb8Hsjv8pk8H3AB4Zh8yaiPTsCOPqK43Xf+CVH7BesRpJdfs42Fu+3diz1G7t8Dk4IjmUdP&#10;6Vy2q/8ABIj9hnUbL7Lp/gDWdJGN3n6Z4pvt+QcgYkkdeMYHynj3rnWY5PiXbmmvWnB/lJGiw2Np&#10;K6UX/wBvS/LlZ7+ND/aQtQ1xZ+MvDsrBflWFb22UuM4HDybR78njvikPxD/a80V44l03S5FCKT9l&#10;8c3BLHGG+WaxAP4kdunWvlu3/wCCTvwY8Pmeb4a/Hn4taOkcmwPpnjMxKCOBgGLLcAjrwQfpWhB/&#10;wTw+MNkwbwT/AMFB/jNaEJ8iX+uNdqMYx8pZQR1H/wCrB76dfAwjzQxNvWEl/wCkyOadDFSdp0U/&#10;SSf5pH1Zp37Qf7RWm6S51PwF4hvpw+Fa2vNInUgDp+8liJ9eccVh/Ev9pj4tW+mjUNS+ChvreN28&#10;+x1fwN/aDyoEc4U2EkoBLBQCRjg+wrwLTv2Of2+tMdovCX/BTvWUVWJhTXPA1nc+2GZ5GPTHbr2q&#10;tD8Nv+CvXhbVJX0X9sv4eeIltpNklprPglLYOvOCRbwZAwezD61tSxtpJxxkH6+0X5xaMpYODeuG&#10;fy5P0aZ9CxfEP9mjxRZG48U/sz+Cbi2WCN5p9Q+HEigyHduXD2527cKctjr7VzGuaJ/wS+8TpJF4&#10;o/Zr+Dlt5yBZ1uLW10+QjnIAMaOO+K83fxh/wV90iIeZonwI1ra2HMTapA/Hc5cDnPp/Pl8v7Qn/&#10;AAVM0S2ZNY/Yq8C60qD5pdG+IAtw2DxgT5OPY+1dSx+OckqdaHyqJfmkYSwOEjvSkv8At1v8mdYn&#10;7FX/AASE+Ic638P7MejvOJci58PeO7hQuc4dRHdKMe2Ky/FH/BJH/gmZ4ot5H0zwt4/0YmyktFk0&#10;vxAJtkTsSyjzzJxnP5++a4vXf2rv2kLts/Ev/gk5LfKMB5LTxdp2osQeeFMGTx789OlMs/2oPh9Y&#10;xmXxJ/wSm+JumbPvNovgC0nA/wCBRumf/rCu15xntKN1JS9Jwf5SRx/2Tlc3dxa9Yy/VMzda/wCC&#10;AX7BGoW5Hgn9ob4haPLGNoOp6fBdIoz0wkSE8e/f8K+iv2A/+Ce/w0/Yu8E674I8OftJQeJLbWdZ&#10;F/52oaB9hkt8RCLZ/rGDfdznjvxXhB/bs/ZGsJ1Pir4C/H/wsn3m8/SdXtY0HGDi3uyB2GQOw9qs&#10;Tf8ABRT/AIJ5XluLLS/2lvHfhacuPMe6tNXldeMEMLuC4Tvzwc/rXHjcwzjNcO8NiqEp03a+je2u&#10;8W2a0MDgMFUVShV5ZL0/Jo9x/wCCiP7CXir9sX4ED4UfDX4u+DrO7bX7a+Z9X1CSJGiiSVSoKK53&#10;FpFI4x19q/PHWf8Ag3G/bb0Z4dVsfiB8MtThikG1bXxPOpYgcAF7ZVHT1/rX1Zpf7XX7IniYeTpP&#10;/BSaeMEED+149Kg2kjjmbTo8Y+vf2Fdh4b+I/wADtXvUufCf7cHw0vpwMQIbu2cg9D8sN8ntxjvn&#10;HNbZZnFfhrBPD4ehKMW2/hm9/WP6meNyehm9ZVa1ZNpWW36P9D8/9A/4IN/8FK/B0hvbH4aaHqLC&#10;N0zYeLrNt4O3j55F5wGFdV+zd/wSj/4KHfCH47+E/F/jf9nHVbXT7LV45Lu7tNTs7hYUwylsRTMc&#10;fNyQM4zgV+i5svifcael94E+KnhK9XlozCtzAnIAGHjuJfY9O+aWw1z9szTE321r4fvVOfLSD4g3&#10;8GM+itYsAcjPJxzW2J4xWPoSp1Y25k126W62MqHDX1apGdOezv8A1ueh/FHwRrtz4H8P2s3hm/b7&#10;JDAXSO0dmRgGBDADjqPpXlWk6BNaaxr99r+mavFLJfWyWiSWjq0iC2jUsCyHdggnPoADXQP8b/2w&#10;9A3C78EatKOWRdK8RafddcYX/SvJOevr+PSh/wBtT9pLw/ayXGtfCLxtLHHktHBpGlXbEDP8Nvcu&#10;Sc9hnhfrXwVLhnKMTzJYhrmtuoPt/e8j6COLzLCU1+7jKzb0clv/ANunAeIreMfEHToLOOWOKGzu&#10;5DFPDyFYJktwBnLD3xiqPxE1GWystIn0m7jRl160tdkiAZDPg4zj+HJGM9fY16Fe/td+CvjJdf2X&#10;45+EOv2mpRwyG3vtd+G1/YSIoGWVbkoI+3TdzjgGvLPiPc2dzY6KY53yniqxkS4kbIVhcRx85HDf&#10;MTz6j1Wvm87yeGWY+nSU+dW3tZ7vpr+Z7+V4ypi8O5zhyted/wDI9ZtRKl3brGsZChQzb88Hr39g&#10;Pxz9eb8J6i9l8OdNujGVa50W38zC52MVyW+m7j/gXpit2AR3E6QTDLMCJS5J+YnGccj/APa7duX8&#10;AvYXngOyJSLzItFt4rhTIH2KvsBxzxnt+HHw9FSlK1uq/U9SSSRk6FfrNrXjHUpmMZeWNlDKT5bC&#10;yteSSMnoPX7v1rnf2vr+C60zxTHYsbZ1+FniK4EciISHaKFSQ2eASoHIPQV1HhuT7f4l8a2sVkrs&#10;2oRknJ5LWFo2cBuMAdOMcYrjP2urO1PhjxNq0wkLR/CzxLCJmAG9RHHkduTnPt1weDXvUUo5rTfa&#10;35ROeS5qMrdmfJP/AAb6Tfbv2pPEM5VQ0cV0Qo9rIqCBnHOTx+tfd37ZMtw37cWhxWHnO6/CqKO7&#10;XGUijkvmAK+5IIP0HvXwt/wb46fDf/tX6tcxBgy2Vwyrzk/6EAScHkHcevH6Y+6f2prvxl4b/bN1&#10;DWIblAg+FFpHYrAyvKGhu55DlSPlJLkY77DjvX7TxY2uJp9mor8j80yGN8NT8oyf5n6b2ke2zhjP&#10;aFRkf7ory79uSRov2M/ixNH95fhtrZA6Z/0GavVY1H2ZFUniMcY6cV4t/wAFCbwaV+wx8Zb43GPL&#10;+F2vEAev2Cav6Tj/AA0vI/nav8bPzS/ZC1aLwL+zJ4O8crrn2JdE8H2t/LeicRC3CwBmk3Lhk2gE&#10;5H19a6LXP2nvjL8arD7JrfxLvvE1jNcKNA2YeKbdkI6CEfvMjbhsknJ7nFZ/7H/w00v4y/ArwZ8F&#10;v7YS1bxT4Is9LuJV+Z4zPZKmdp4I2sPwHHOceA/sear4s+Hx8QfsteMrYW/iH4ZeJ5LaD7RMVb7O&#10;0zLjP/TJ1fBUjG4YOK+GeGqOvVxCk+VS1XS3c/a6eYYdUqGCcI+0cLxk1qttL+Z+vn7Bv7LGo/s6&#10;+E9Q8ReMorYeJfEjQyX8cEhcWsaIAsW4/ebqWIAHQAHbuPsXxU+JPhn4PfDXXfir4yuTFpXh7Sp9&#10;Q1CRULEQxRl2wByTgcAck1x/7Mvxhi+NXwi0rxLPPG2pWyi01uKIj5LlFG447Bhhx/suK8m/4LK6&#10;/PoP/BPvxXdQag1rHLrnh63upUOP3Emt2KSg54wULA54IJzX2NCNKlhF7Hax+Q4qpisRmklifjcr&#10;P77Hz74y+NXxL+LHh3xN8RJ/htqHirWrbSbzVn8OaO+6SO3j8spFGW4AQsqnAydpYKxJB5P/AIJY&#10;/tyaf4s8d6T448NLfWWheLNUax1/Qbi58xbO9Z1j3cYXcJCrb+MxuTjpjH8ZeMviZ8Obe/1f4V2X&#10;ijUL6QC3i07wbZSS3c0TtiTiI7vLGwbuMcDPoM39jH4IfF74w/FqPwNoPwY1j4ei0tX1WW+8ReFJ&#10;rG1naOaImItsAeYsy4JOSiZ7ED864ey72GLq42lGcqlSd5SbbVuyR+x8U4vBQwUcBWqQjSjTSjC3&#10;vX6O5+jf7fvx38V/syfsjeOvjj4Fs7WbWNC0RpNMS8QvF5zMqIzqpBKhmBIBGfUda/K3wv8AF3Vt&#10;c+M2m/FXTPGVnrc1vfQX41yGeOaGe7hkSTc3lkq+HjJI7Enpmv2f8WeG9B8a+HJ/DXi3QLXUrC4i&#10;23VleQrLFMMdGVhgjPrX4dfsBeBPCXiDx7pXw5vtBifSNX+IF/YXVjDIYlit5NUkjdBtxtzGSAQc&#10;gDj2+yzinKXs5J/at9//AAx8FwdiqdH6zCcbrkbb8luvnc/Vn9hv9qnx9+0dqXinTPHMejhtCgsp&#10;baXS4mTzBO0/LBnbtEuOnU8VV/ak/wCCiHw9+APiqb4caBoK+I/ENmYv7UtTdmGGx8xN6LJIFb94&#10;Vw2zGQpBOARn2L4L/Bn4ffs/fD7TPhh8M9GFnpOk25hs0eQySCPczBWkbLPjccFiT71+fWt/sefF&#10;Lxj/AMFLPivrPxUEGg/Du48QaPr914o1vUjbQ39kbSOFrWE5VWk322wnIKI2chimevESxNLBJKV5&#10;6a/M8bALLsVm/PVhy0tXy79NFfzZ7/8AAH/gpnZ/FD4laT8PfHfgey0aPXJTb6bqOn6oZ4hPjiJ9&#10;yLjccKCM5YgY5zX1dKwEW1hk4r8M9a+Hvgn9mb9t34maF8C9f8zwQPF+n6r4OubXUvtUCSNbxyyi&#10;OTLZCXBKgnJ+TBORk/uDbzyTWUUkp+dokZ/rgVOWYqeI56cpczi9/VfpsdGf5XSwUqNanBwjVi3y&#10;vo07de+jPxw/a4+Dvgr9mX/gp14v0zwRq+pW+l694Et/EepWt3fNJGt/d39yJpUHAQnygemckjjP&#10;H6m/s4eP/ANv8KfBHgH/AITXSf7ZPhSzZNJW/j88qIVywjBzgfSvzj/4KneFv+Ek/wCCgHjXVYZY&#10;w+kfBzQHO9l4V9Tv1Y4bggBueh6EHsfG/G/x00+y/aPbwXo1rrmheKfC2nWep2U93bG2WaIRqUlh&#10;HBwC4JY4znjgmvAnmMsFnVbkp8ySXM+2ia/M+twmR0854VwsKlZQleXInrzPa34H7f8AiHQtF8Va&#10;LcaB4l0i21CwulCXFndxCSKRcg4ZTwRkCvxW+AvgnSfAv7bnjDwT4f0a3sNP0r9o6OW0t4goWCF7&#10;+2dY0QfcUAqBjjGF7cfsN8CviTH8XPgt4b+JIKhtW0qKacJyFlxiRfwcMPwr8nYRH4b/AOClvxK0&#10;g2gY/wDC79JlWV1B/wBdHZvjOe2QR3GR1zXt5nJSoQmv5ov8UfK8NwlTzCtSlvyVE/kmfso24kmM&#10;fn2qNJ1SXY5yT6dqoeLfFmi+CfCupeNPEuoR2mnaVYTXuoXMzbVhgjQu7knoAoJ/Cvzb+Nn7UH7W&#10;37SXg7xX8Wv2fJ7qzHhXwzNr1l4dj1Se2ZrWMhgHERVpZSmSVB4ICj1PZisWsPypRu3okeTgMulj&#10;3KXMoxgrtvofpvKoAyWAHrmonwsbSZGApOa+cv8AgnT+1bc/tK/CLQtX16Z5f7Z8OW+p2D3EheRN&#10;ygTQOxA3tG+RuPJ59Mn6NkgCW8kKqceWcYx6GowGY0MzwvtqW2qae6admn6DzTLsTlWM9hWs9E01&#10;s01dNeTR+EvxQ8WaNrnxm0vwvYOLi1Ot64buOeBtkc/9q3sRKkHuytgkDj14NfUv/BO6P+xfEfim&#10;0sQMw+DtGWNWbBOLy8Hb2YV8c/FjQJ/BP7RWs3Fq/wBnkstRvrmSOVQjTK+p3krYyRnIbIAPOB9R&#10;9YfsH+KLy6+K2s3tqkO268KWSzBRuCAXsoAPGAfvDHYj8v5+40moYepyfCnK/wA3v+J+95BScsug&#10;5buMbeit/kfVNvrEs/i68e61eF5I/Dl0sNoHUOSGtwx9xiq+v65exeN7HxBpk8g/4lbiZWbhgHg4&#10;/Dn6Z96qpDJH48S6WWN1vReW8m2MfISYMe/QD2qnf6uZ/FFlo1xakxvpVxIJs4432+P0r8dxleVR&#10;OnzuKV9fPdP8T6ShQTnzWvpt5bP8je1bxEkvjHw8okLwyWN2LZsDcgHk7gT37/nXNeJtXstGvdH1&#10;x3acpq9094CvLfuHUDnttB4rNn1SSz8VeHtP87bKsWohckYDfuR+QJNZ3j7VyU0iOyCtcf25MzlF&#10;yrD7JJk+nQ9K5K8p1I+0mryST02T029LHXh8NCFSMemq/P8AzMe+8fHw/daJNCMLc6zKilhnBa1c&#10;DHPHA+uPxqax8TXWjm2tbWPLNdNCCwxtJt5fm/8AHSf8muB+IF0G1zw9ZKpeEagqQ7W+63kzZ9sZ&#10;HUHufrV7xxqlxZQ6fc6bbq7XWoww7txG3dFIMjtnr1H64rmpYWHs6Klo7v8AQ9mUVeduqK2s3sku&#10;o6LZ3UTsbfUbhpD5pIJ+zSkEZJ469fp14rf1m6gjHg7VbYBme6mBKjGD9nmIHTJPXr61z/iO5sLf&#10;xHpSJMytcXTvH5h45s5Ac/5+vXmfxbqqWfh/w7DbXH+kWOtyq5Cffwm4dAM5DHoPqDXZg6H+21YW&#10;+z+Un+jIryi8PTl5/miz5kB1KyFzOfNOpZaVk4IMMw9R1P45+tdF4R03TZviVoVtK0jeVePPCy7u&#10;CUkUH36njtnNcnFBPqfiMmaVHRdSj8o7Rlf3cpHAz1P6/hW/4LvTb+MdJvmiQTsJ0t3JBBkA3Aj0&#10;O0N+GRTqYZTcYvXTp6GdWo/Zye2hv/EKG30DxxoUcqN5seqXVwHXAZFa1mY89wSn6eorP8RazBda&#10;xpC3CFZE1KcmTodwikbocc4Yk/7v4VtfE2eO+8Q2+rSwJv8AM2wpuyEk8qbdx9CR/wDqrlbuYz+K&#10;dGKhXVL2VxGU5djASeeeME9PXFZ4+j7GrTjHzSuZYJqpRu+xJ8Qp7iXW/Dmp6hdCLENyYp4hlVQx&#10;fJ+J3DPY85p2lXUZ+LNleKELHS7iIhhg8IhyAPbH1qn411C2ufGWlaJfWbJHFY3M6tndjBiXb0xy&#10;H78Vz0160HxO03VY5ysd9DdWkIRPmCHysnn+90z6etdFGMoYVKatKz29SmuZ6bHtOqak17faAsdo&#10;rhYbpFdVyURZrcZJP1z9a5PRmF58StRtBMXCackYWMdH+13BbI6ZOB+Wa2NI1Rr6bR0tQd0Etz5z&#10;AYDKfIckZ/AfnVKDSrKz+I+q6vaSOsdxHEQoHBkWSYkD3+b9a810pQq1nP7MV+ZlSaSSit7/AJia&#10;XdSz+OZfMiAkGjweYGXkYkmPbp1ro4hO6a2fL+RIICoz2Adj0P8An1rnTci18X314GAJ02Lyspgj&#10;LzHOfqD6dvSug0HURLeayHZkL2sBbb05R+nr0+v4V5lDlWIv6fodWITdO68vzRxlpKn9v6pI+PL/&#10;ALTOVLHIY20RH4flVHwkbOH7XPq0uHTVbzBR2VSWnlKjr7gjn8a0IZ7K417WITETt1BDgKG+Ywpx&#10;9R6Gs7wU0D6dcPHJ+8a+upGcHK7TcSjOfXAGORmvfxrSptvy/IihdH5kf8FmICnxK8LsJN6N4Ytw&#10;2AeMXl0pzkf3sjt16V+5v/BKSIx+HrgjaCvgfw+hGOhEc+a/DT/gr+HuPij4atQRIyeF4kfL52sL&#10;q6Y4HvnPfnmv3V/4JZhn8NvNtC/8UNoI2jt8tx/hX9deHTf+r2Cv/Kz8B45T/trEeqNr9sjxlZfD&#10;X9qn4SfEHU4z9n0+DUWuZWlCpFbu9tDM54ydqzB+OuzHfi1+1/8AA34zfEH4nab8Q/2fljhvX8KS&#10;2Gr3r3Cxrd2n2yCVbVXzlXdfOw2NoGc9RW3/AMFB/hDffET4PQ+LdCtzJf8AhW6N6yJFueWzKMlw&#10;g7nCkSBR95olFeK+Dv2hPjZ4g/Y88TaB8L/GCWGsfDzT/wC0Jb6aDzJNQ0QQysIYHIxHMvlsqth8&#10;KkeTmTcv6RNJy5X1Phk7K66HpfxM8I6hoHxc/Zx8D+M9RGp3unRXkV5cuzSC4uILW3zKS/LHcpbL&#10;ck8+tfTS9OlfE/xVs/HfxG0v9m/w/onj290zxLrPhC8li8RLK008M6WNrM8xYnLlihUknnzOc5Nd&#10;r4d+NHxVuP8AgnBdfHXQ/HE8fiO0tbu/vL/UIUkeFbe8dbiBVdSCRHHJGu4HnBPrVqXvW8kU1eNz&#10;6kor5J8T/tK/tUaFaN4T8FjSvEGreC/DEGrfEG/exDYefe6wJCjIcrGjEBeXCnowAbqIP+CkHwki&#10;8MeGry7hkk1XVLaKXWLG2DFNPBDCT94VCyESLtCg5wwJwCMyq1N9QdOdrn0dXztcW+jyf8FO1sBp&#10;0Hmr8Jk1F3MXJm+3SQLJnpu2ErnGccZxXoP7N37RGn/tEaFqutWXhqbS/wCzNTNr5U1wsnmoUV0k&#10;BUDGQ3I7EHkjBrwn9oz4gXfwi/bk1b4gWMLveXPweh0nRh5ZdBeS30zozgYwi7Msc9OPSlUnH2fN&#10;0uvzCKcZ2Z6x8N9N8Eap8X/H37UupQ2sFrZgaDY6m7AjyLDeLyfOMpm4MkLLyMWan+KvWfD/AIg0&#10;bxZoVn4l8O6hHd2F/bJcWdzEflljYBlYexBBrzPQ/BXhLxh+xlbeCLXXG0rStY8CiE6nMQ7wrNbf&#10;NO5Y/O+WLsWPzEnPWtP4O/FP4EwaLoPwy8DfEzTby4/syI6bZy3ai6uoijMJRGcM24RyNwOisegN&#10;XFv7yZHopGego2/3sGsyHxt4OuFuXg8V6a4tJDHdlL1D5Lg7Sr8/KQRjB78Voxyw3EYlhkV0YZVl&#10;OQR6+9WSfHP/AAUNjWL9qD4XTxRZc+GtfQbeD9+xPrz07givnHxjrDv8MtfE0IcQ2hjCbgOrvkYx&#10;+nvX0X/wUSNwf2rPhGsY/dr4d8Qu+WwM79OA/wDQifw/L5c+JVvM3h7xBp2lZd7i4DKdoIyJMnI7&#10;jI/H8efw3xi5W8HD+83+B+peG6s8RJ9o/mddY3k+pfEXwvF5R8n+0YG8p1zkxxSE4x6bRz9K9U+K&#10;lxDaSQJNEIYobRLhQnIklZiWz/3yPzrx3SfFI0Txz4dNwm9zqjiMlQS7GF1ZQPZUY/QV6T8atZXU&#10;fHj6Zaqxij0iKVkaPAVMHrx3x0r8IxStgJNuydl67n6XyOWPp26Js/O/9oG1tbr/AILCfD29Nvv2&#10;RWrRlR3+w3L9fQkZ79PwP7UfHH473P7OXwc0DxZZ+FxqxnntrFrdrkwhQYWbeW2tjGz079q/Fr4o&#10;lL7/AIK6eC1+ZYrWGMoXXncuk3bZGe2SPxGOa/XX9vC6S0+AHhzzVzu1u3UDbnn7LOf6V/SXDmOr&#10;ZV4c/XKfx06Ca9Um0fj2a4OlmHiAsLUV4zmk/RvUp6d/wUn8GtaLNrvw71OBtm91tbuGTavcneyc&#10;ZrpfDv7f/wAE9dVGa31i3LoGAezWTg9P9U7+lfBev6pMLppLa1RXNkSgmAwQSwA9/p7e9c9putTS&#10;rmYTwXsSKkiQO20t2+uBt5xX5vhPGPiaUHKUKcreT/Ro/VZ+EWQ1Y3hKcf8At5fqmfpvYftmfs+X&#10;jmKfx6LMgZJ1Cxnt1HtukQKT+NbujftKfAPX38vSPjL4anfO3y01qDcD6Fd2Qfavzf8Agd4Z0/4k&#10;fEXwh4F8QvctHq2v7bmQZLmC3t5bt4Sc52ypbNETkEGTIycV9MftP+DbXWNJOhaT4QTSvE1ro0t3&#10;4QEMECW98IV3y6Wjx8CUIuQr7TwWUuscmz9Q4a40zvPchqZh7CF4tpRTa5mt9Xex+XcS8MZLkOe0&#10;8udafvWbk0mo30Wmlz6wsvFvh7UohJpmtWc4PRorhWzx7GrReyuFxLFFID2IBr8mF+IniHUdUiY+&#10;HILkQzWrImAGy4BJB7c5roYvi58SdMvIZm8c6po8cEjgpp2pTxqynJGcMBwRjp+PFeNh/GLL5e7i&#10;8K4+klL8LI9yr4T47fD4hS9Ytfqz9QJ9C8OXOYp9DtJA3UPApFcv4i/Z3+A/iu1Nlr/wl0K6iLbi&#10;kumxkZHfpXwT4Q/au+OdrckQfEnV54oNvmPLerIzADPG8EZPQg9Pwrc0z9vD9pLRtQjtU8SXN9vQ&#10;sF1DTrZo0O7o3kxo2QP9r613R8TeCsU+WvSa/wAUIv8AU4qnhrxZhX+6qRb8pNfofXKfsRfswx36&#10;anp/wws7GeJSqtp8j24wcZ4jYA9BXkHxS8KeHvg38S9S8EeELGW30y50NbhDLcySbZcFCgZiTyFB&#10;AJ65qT9ln9s/4z/Fj4xWHw78baPpX2G7guHN5bWUkT5jTIAzK45PqAcA1U/bN0/UNV+KWsLp+oCN&#10;/wCzdOiA348v95O278cjrx8teVxvLhnMuDJZll9OK9+MVJRs1rZ9L9Sckw2d5dxIsBj5u/K3bmuv&#10;I8G8WXc+nfDee5gmwqxJJJgnOxcFgCOhyCPxr5v/AGIP+CjHjC4/bDu/BvxG+Ok0Hhy0ku5Dp+oX&#10;tlbCaUEJBvc7S52HIBYk4HBwTX0D4r0uC7+Hf/CIrqLPc3MTWslyEyyF3WPfjPbcTjtXzz+xp+zL&#10;8FvDXir42ab8QvAGleMZNN8WwaHYXGracrBylpA+VQk7cec2cHoBX5hwNiYYXLcVGF3UumraNra5&#10;9/nsHKtScknB3Tv3P0h0X9pX4ctcPqWk+Ko3e+KNJNbTRziU42ryjEHgY4rQk+NfhVtRfWZ/Fi2s&#10;xtRAJp49mF3lu4x1NfGtj/wTs/YN13UrbQZ/hhaWF9HYpJI9hq88BkZgOcJIOcjPPINN1z/gmV8E&#10;rK6B8L/Ev4gaNEM+XDpvjG5CKeBkB2bGMCunF+Iccvk41PapJ9k16/Gn+B51Ph3CVraxu/J/5M+v&#10;dX1ybxncWV9p3xvMUtlMZLU26W5wzKyHIK88E1jeI/B3xu8S2DWFl+0c0sDkbkm06Lkg7hzGVPBA&#10;/L3r5L039g/xppv2qfwP+2v8QrNoyDb/ANpTw3oVs4/5aISQOmBjgVWsv2W/25/Cjx2Xgv8AbZsN&#10;QjRvkg1nwjCVJJ6boyD1/mfwil4m4KausRJX7xn+kZGk+F6K0Sjp5L/gH0/rPw0/axuoXt1+M1re&#10;xSxlGR5JIQwI5zhWrkNc+Df7YqQLbW3iSK4iSMqEh16UELjAABAH59PXpjyy88L/APBUjwhFu0rx&#10;n8Ode+zryjtfWbOc8/dkYZPT046VVt/j3/wVd0Rm+2fs12upAEnzdF8aQFV6nAW4iJOPr39ufVoc&#10;f0Kz/wB4V/NpfhJROWXDkUrxUWv67NnTTfAv9qazdItY0LUp4N24/ZGjfPPP/LQ8nue/OQSeMHxD&#10;8P8A4p6ZI8jeEfEcZZtztJp8jgcc5+Xnj0PU+9W/+HhX7aHg6JU8YfsfeN7do2AnltNPtNTRvXAi&#10;njI7fr6Vr2n/AAV78PadaxJ8R/hd400W5KbpW1fwJewxsM9QYxIP5160OM6dSOlRS9LS/wDSZMx/&#10;1frRaagrerX5o8+vbXXIJWhv7u8tBs2rDPIY2Xg7uCAenTP6damSHeu+4uCXbkmSRsnvjr/nHrXt&#10;vgn/AIKQfCD4xaJqb+CtFh1gWZ8mc29vMjRyODgMs0S4Pf6eteUJaxeWM/ISoLY7kZ/rnr/PFe/l&#10;mYyzCDnZ2801+Z52KwssK+Vqz7XT/IzLCztblWeWE5Zv4x1Hf0I/nwMYxUp0q3Eyl0HBHBAOMew7&#10;dse1XUs44UyUQndgMeQxP0HA7dO3FMuFcDYrZUEZyeP155/z6V6dNtyt0OOVrXZE1vBauAbVQq8R&#10;qqgd/wD6/T2okhjQGLZ2AGCe3PHHPP8AntUrhXUiZuRIPnA5POMdeBx/9amzBGstohCqQcrkLjnH&#10;rgcY+ntxWkr3ITuROqFCFjJBHTGQe2CfoB+tVpCqybZTu5znPQ8YwT26fp0zk2gZEZdysdp6kHr7&#10;duwP+IqKZoIV3NtXooJ7seeAP0x+NCTk7Ck0kVzA8KHaoLAlh3IPI/rnGO5/DKtHW81uSG4Qh0dd&#10;gU9ffnHb5fcjGBWi2uWiQElnx5R+c4x09uB05OMD6CuXXXgNRW6MMaxyNn5V4xk/MBz6nI/lXXCE&#10;ktTFuMmWfiB4cW6tWkiURSMcIQc/7X55OevI49xzVhpNjr+kz2UEzPiMFnZeSTnt/TP49a0viX4r&#10;lecaXaRCWNx5jMvXI44IOe+Tn0HtXO+DNaXTNNvHuCrOD36YON5yOQeMngAHJpxhJJ6g5RTR1Hg6&#10;1gsrdW8pl8v5Xk24Y4BHPrxnrwcdOax9S8PR3PiSa7MMTFnLAngE9N3bJPp9OtZug+MLs+bay7Qy&#10;5lzI3uAOOvt0HQDvkVz48uIJ4hJEzru2zZwCc8cjgDsPqD+MqjNXle7ZbqQ2O6W022zqiZwoOGy2&#10;TtHQA8jkE+nFYt7o7HU1jiQbmyC0f93nJP06Z/ybN3d3NxZQ39rGFZsDyMEF29B3/H69cZrNmGvX&#10;NyjW8cMICgKgckq2eOf5f0xWFKp7G6ZrUpusk0bc1gotvLtzIg3AsG69eNxH9cda57xTAQ+UYEM2&#10;VcJtPuR6fX2455rehF5c2yPcIsjM2SAMKRkHgZAHPb15wccZmrR+ZdtFHfF8BndcjO4854PUDt6c&#10;d/mujU5JkTp3iUfDdpHBM87nf5YP3WByOnvnOeSeuM59KXiG8gMD3sSBwzfOCx5AOeDjIGc++cev&#10;N7TbhY9yxO+/cTkISBg5LZP9PX8TynxBu59JnaGx1Bts0ZKowB+8xb0wBnkZxnH41u1zVrkRajT1&#10;LHhPW47dddS0LYuNCkgk2YK7fMh+U8YA49ep9q2f+CjOqwXPxXhNtYpEf7D0lfLfOONNgJwep67f&#10;oBnrXnOj6tf2drqmoteRxmSw8mSV5RhAXT19dvHNdn+381u/xUtI21tNQUaPpeL2BAFkH9m2+Gwn&#10;ygHOeDj0zzW1FNY+Po/0M6jX1eR4OzTJBPdkpswvBHLNsHGBnjAI55598VHa3QVkadydj4/djlgF&#10;zjPPzYP48c96l1SSG2jmlmUeTniJRhlPCq2Cc/kfX3JhsmiWZ4Y2bY7F5JBtyGIxkMM9geNp6V7q&#10;Z5P2j6N/4Jsaqkn7VthdNEZi/h28EKpJyp+QZYYCsMbuDwDk9hX6t/AWK7CSwSuCgtYmTK/d5YY6&#10;nPAH5+1fkl/wT21FtD/ak0u6gsLeaS4sLiCV5wyHEgjGVZASDnB5yMZHJIz+vPwTQjz5woOY41z6&#10;ZG4j369a8DHK+Oj6HbFtYVnUfEC2V/C2pr9t+ySJas0VwIt5jIZSG2nqMgcd6+evi5qnxQ+HGn2e&#10;v23xJ0G/ae+s7d7W50Flb99cRQkgrLxgSZAxzxzzXu3xdcrpuoRxlmLadwitgkeameOvpXhH7UFv&#10;YnQvBElhaqov/GOh2z5b0ukJXp/s4+uPasMVlmBzHm9rBNp2v8xYTGYjCJcktH5LsS+JPEfxa8N2&#10;V7rl5pHg7ULWztZZ1P8AaE1vJIiLlhgowB6Dr1PWuU074r+P/wCzIvEnjH9kfWVsJYBPHd6Fqtne&#10;xsuMn5XeJugB4U8Ed+K6/wCI+lf218P/ABUbmGQNaaFewsNuU8xo3yR9Tz+NdD8SvB2rab8PLvSr&#10;YAW8WjPLbRRttPywMOD+A/PpXi1uEcprRbVPY9OlnmKptK61+X5HjnivU/2a/HOjW+ueN/g9qdra&#10;zqJd2q+CZZggf+8yRuF/PsKR/hb+xhq9laal4M8X2mhC7gEtudF8QT6UzAjAbbDJGent6V6LB4R1&#10;nTvAdpdWWvXKxLogM8KOCgwjHgY5PPbrxWv8G45Lj4PaFD4t0i1uZY9EtsxNaA7jj3B7EV58eBsD&#10;KTUJyj/XS1jufFGKhFN6r1/O9zzWw+C0trLCPhP+0/4st4WQCT/ipRqKlumc3YmI/DFbUOjftXeF&#10;VddI+O0WqAN+7XWdDikYD3MBiH6dT7Yp3wT+F/7PXivTNU1PxV8KNG8+41vUWedrJFZgLuVBhlAP&#10;QD8PbFUtB+GHww1PS8W9/wCJNNgbxDqMFnLpHia8iHlx3cyANiTGFC4x/dCjBxXn1eDcfRalRxLV&#10;/wAPvudcOI8PUfLVpJ27xi7/AJGtZ/EL9sTTFeXUPDfhTWEj5b5p7UkZPqso6fy96Q/tTfF7RZNn&#10;ib9l66u1DhTL4c1mCXPviYwHrUXwy8Ja7r1prcPhT46+LBZ2GsSWyTX629zuVBgpmSLJwykEk5/O&#10;sePVvjvZaf4kk0jxTot8dF1aO3t11nQ5EeYGCCTJMUgGdzt0X078URwXFeXpOjiG/m/w2G8Tw/jJ&#10;NVaEfua/zOktf24vAsOpvpPir4RePtImjbDH/hH5btM/71v5oNdBpH7X/wCzpqkzQS/EuLTZkYB7&#10;fWrZ7R1PuswjPf0rzf4Y/Ej4r+MILrUNS+Fmlme21c2Exs9Y++wUszqHUcY9+prqdM17+1r3VbC9&#10;+EmqTT6XdrHeRrbRSjJjSQFSG+YEMP19K7KHEPH+E0lzP5X/AEZyV8j4PxG0EvSS/Wx634c8YeFP&#10;FulSa34W8T2WpWsXDy2kwZQeDjIJHcHHuKuNdwR2cV6zqUmOF2Nn8/SuF+Gmu+CvE2geI9N+GOim&#10;G70q98rVdPNmIH+1tGh8twcZbaV9sEVH4gh07wDdWWnrf3K390d1wsszGOLchJOPbPtxX3mW8V5z&#10;9VjLEpN9dLWPjsdw5lUsQ40bpdNbno9zBLZIslyuxX+6xPBz0FMMTBQWU4PAOK5zW7XxVq+lafp6&#10;a0qMkYk85FIUYPfn3PFanhnX/F0mp614U8Rz2s1vaR28tlNFEQ7h0O/P/AwelfR4Hib6xiI0p07c&#10;ztc8LGcPRo0ZVac9tbF4ZI6de3pQemR9RRj0JoPXkZ96+sPlwyMEMD16UnHBPJ+nFKeBwe/ag5AI&#10;HftQAEZ56nvSMwBI49aX6A0ZyMZ5NACZI/8A10pOeAfam8jgY/OlwQTj9KADOV59OvrRy3B5pMKT&#10;hxzSkj68dDQAH5eOPbigtjnPOKTkjj8sUoHHvnpQADJA6n0oBOce3FByR6/WgA9/xouAhGOfbrmj&#10;Hvz25oCgHvz1J9KCCcYzwKAFG7AOQPXPakB4xk/lQAcgn19KXHqMnrQAjE9jz3oBA5PekORzn6+9&#10;HTk546UAGM/L69aBxkc9e9BUjkNmgKQOuD64oADkHg96TGF6j/Gl564+nPNB7AfrQA3twe35UgyT&#10;hgenSlzkYGD6cUFc8nFACdfy60nA5Jp270/HjpSMSATj9aAGnOTz1pC2OSfpQ7hMkgDHJycYqL7Z&#10;aYJSdTzjK8jr7UBoSnAO3vSAtznn0PNVrjVLe3iMzgqvrIQoP4mvNNY/aSkHx30/4B+F/AmoXd9e&#10;6NLqk2rTpss7aBHVMM3BLszjC8HAY9hkE2j1QYxnJz7UjEKoZ+MckntWMNF17UYs6v4geEhgTHZf&#10;IOOozwcfXNFz4K0q6j8u7uLqZQhG15evHsBzT0DVmiNTsGfy0vI2YD7qOCf0pfte4Yigdh3J4Ary&#10;H9mf9n6y+F1r4nW71/WNQvNV8T3V619qF5I7pGzfu4U8wnCIoCjAwcZBxXqR8MWL4Fxc3Eq/3JJM&#10;g/pSjKEldbDlGcXZ7nnf7R3x18e/Cj4eT+Lfhn8MpfFN2l3DAlpFdLEpaSRUDbjnKjOScHtgYyR2&#10;3h3WNSvLGAeKENreSxBpYQw2gkdiOCPcVoar4c03VdN/smaHZDwRs9RyD/8AXqeews7m3WC7hV0A&#10;+XPUHHr2pKUudprT8Q5Y8qd9TNvLkahcnSNFwxxi4uw2RH6hT0J9+316ef8Ahz9mH4feFvj5q3xj&#10;0vw+U1PWtJhtLq9BGR5TMVKnqp+c5xgY9ea9TtrS1sU8q0gCA+g/rT9xzgHtx70pxcrWdrP7xwaj&#10;e6vczf7P12HENprCCP8AvOnzgfkRU1loGnWtmLSSMS/MGd5Rlmbruz65zVwMCTh/0pd3Oc8AevSq&#10;eqsSlZgQEUJjA/u0EjkADrSbgOtDbj1/HjrQMUrkkL6cD0pMkngdTSgADJ9OuaAwUAYzxQAAnIYd&#10;++aP4SMnpxx1oXnjvSqrNwqk56gUBYQ4Izu6nmlJB49/yqWOwupG4iYZA6jFXrDw3c3Y/eOVqJVI&#10;RWrLjSnJ6Izeoz09xQM5H65rVvPC1zbpvQlsH6cVmvA8TFXXBHU0RqQlswlTlDdDCD3z7ZpT0x+V&#10;J82cgY9sUowMAfhVXIFIJAx+J96CRjGOnrSYz0H40YGMZxTAXzV9R+lFGT/faigD55/Yw+LV78DP&#10;2hpPhb4hxFZ6vctYXSdAl0hIRzk555H0K+2fv/Gea/O7/goV4WT4b/tEJ4y8PqI5JhBfhY+MSIxY&#10;knscrn35r9AfCd/cap4Y07UroYknsopJAOzFQT+tLHqM1TrrTnWvqtGeXw1OpQq4jAzd1Tlp6P8A&#10;r8TRA9818+fFXwh4p1Lx3q95bX9i0T3IaOGVijgbEHWvoNeOTXhfxXvNPh8aamJdSjOy4TzIgwzG&#10;TGpGfrXwHGsacsrjzq65u9ujP0/hl1Fjpcm/L69UcR4h+HHxFuPDVxBYXEZlBhe2W1uSsissgJ2t&#10;05UEYPGTWrp194vtLGBfFXgO8lkULHJNb+XIxI7sBjI46j9Kt2njTR/s6wQ61GrgquC4449+/tXQ&#10;Weq212iwm7JZ1BB7/h61+b0qeFqWUJNad00fZVKmIh8cb/Jo4278dQaNfCO58AeIokLhkuEsfMXr&#10;z90k/wD66vWHxv8AA0bf6f8Ab7NwRzPps6/+yYP16V2lgtyym3MqyZHyuR0qjBqaROFdU2q5BDYz&#10;+tdsMPOirxna/df8E55VoVbpxv8AP/gFVPi74FlYgXskiqeZUt3Kj8cYp0/j7w5K0OpaRq6yRzAo&#10;pDZAIJBB9ORjB7mtmK9spH3xpAQBzuQVOkNjNA2NPtWRznaI1wfWu+Ma81rNfd/wTibpQd+R/f8A&#10;8Awh8QtLa3S5u9Vitog2x3edQB2zya0ofEWiSRxs+tW0iOPlkWUH+VPv/DvhW+VrXUfDlrJC64Mb&#10;QqVPr/OuI+If7Mn7N3jm13eIPhnYFoz5iy2xaCQHBzhoyCAc8jPPfNChiobyT+8aeGnZcrXpZnfy&#10;65BFaBHvSTjIeJgeKqJ440ZiYLXVVkfgMpOCp9x1Feb6B+yr+z1B5MWn6BqtvsTbG6eJb0YGc/8A&#10;ParOpfsl/A1b7+0DFrkMpILGLxNdqrtxyw83DHoMnPAxUyqY5rmp8tvUqNPAp2nzX9EdlaXsl1ql&#10;2tvMG3Srwh9h6U6+PjGwZX0+wjvowcPFM4Q4x2OP51z2i/BbQNLv/tmgeK9ctUAOYINSPlnnPRgf&#10;p9Biuli0t1VVj8Tagdg+ZmkBJPvxWcI1ZRbmmn5NFTdOMly6rzRVa71a0sri91nw3bpbxQmRyCMg&#10;gZx0r8a/2kdZ8N/E74/+JvGuk2UcEFzqbpEkWdqIigZBHQnacADBDDPGc/o5/wAFE/ib8QPgb+z9&#10;f+IvA/xHngurlktYYLiyjnVw5CnkkEEAnnOK/Jt7LxVfSSX03iOKV5HYgPGBuZmBfPPbuegGfeuv&#10;B0nzOfbTodVJpQvpr6lvUbOwt4keByBC5ykUh+U7SFXrnkHI9cYwOKv6bottcW63FpdXJHk5H7wu&#10;hzn5c4AAx8pyP4eOvHOweG/FjMX1G8sdqDKPbxMPL4yPlIznjOO+D7Vq6de6taWkcK21ucMdsWMY&#10;I6LyScc5ySQOOQBXpNfu7RHF+/7xqp4VtNViS9t9RdEkkHmDfjIwRg5GPx9z6ms5fD+r6f50ln4m&#10;lhZsBokUSKzD+HHbIwAAcjBOe5sw6tr9siobBSQvyxhcB1wDjqdoBOMYyNueAKqa141ntkaS9sXR&#10;lYJNIOu0jJ4OcngHHHUe1SvaLRIuTp6O5euX1+5Mco8RqeAjO1oNzcf7wXkjI9DgY/hr4c/4KZXH&#10;ji++JWnaP4jubeazhtVaxkt4PL3BupbIzxnjPOPrivsaw+JX2iJPK0jdHjDSPOq9sHGeezL9Dj1r&#10;5E/4KdeMtIfx3prR2s5kt7dRuJGGUtuGOTkYOAQcccZGCfRyuMvrSvE8rNqkPqjakfK/ijRPsMUU&#10;JiYqDn5uP88VnxWLvGyFFBCZxxgV0/jm9jnjtAiKqTw70CSjgDqD6f19TWVocK3LSwkbvkxgngDH&#10;8v8AOetfQ1JckT52lFTaR6J+yroCX/8AaXmqAVnVAXHT5TznHuK9d+GHhaKW/wBfhXyt0d64RepY&#10;hQQOPoeB1APbFedfsa3jS+NbzwwLZBFcRGUzTDKqegBA7ZI/X1r0H9nH4gSeM/GHjWGW1iSC0mkm&#10;t05kV9hK9yccAeo6+tcdWnztux10pqLSOl+Gfh2I/DrUrTO0/wBp3gQOCTkOeOnOcDnAyTjjORt+&#10;H9BguPgJp0Qto+FfMkaKSCoYls57jH0AOD6eb/swfF+/8YeCPiLeanMsR0Y3V5ZQwRnA3A4z2f5u&#10;uecDvwA/4G/GPxBrv7Hfi/xfrl4zXOgTyx2bRxKqKG2lQVI+Y5c9ORt5rGdD3np1X4nRDELlWvR/&#10;geqa1p7Xn7LmgySzBVTSpdi5DLuCY6AY5HGeuevoOm/aEtIP+FWaTdzTSENokRR4hjbEDnJyDnud&#10;2T973rwPwr8TdW1f/gnlf67d3t3JeWF/JaR3MnJVC/QHnC4b0HQg9qsfE3xvdaz/AME4fC2tXc80&#10;lxPd/Y3bzmMjKkj5LHd0OB1yTuJxxms3hJOok+kmjaOLjyN/3bn0J8fptNTUfCOr/brZLMDTnFwr&#10;KqL+8hzg4YHu3Gcf7XIrh/27ltf+FrWmoW88bRS2kAgkRtyuDHnbkDB5xxjOCOT1ryv40eLJ9e/4&#10;J9fD63u4pV+0Xot1aOQ7sR5UE+ucd8jg966b9oL7Z4g8LfDK9nMcbQ6BDMAoVR9wqPlOMkkHPHJJ&#10;61zVKLp0/wDwJfcdVHEqpWt/hf3nlPxLsoZ/D9w8sqF2uowNoJyNuePTrx3x6V6h/wAErfFfh3wX&#10;8dNV0XVtU8i91zSPI0hDFvV5QSxzgHI2gnH0POOfOviAGl8KEbsK08YJ3E9j06D14x69+Kf+xzZ6&#10;gf2p/Bt7pzSEW2p7phB94IUYcfpweOK4sHF1MLKDfc9DMmqeMjNLsfUX7Lfjvwv4Y/a18ZeA71Hb&#10;UtR8NPHBCMhfMR5Xbcxbg4bIxjjdnvmP9lP4q6Bonx9+I3wWjtpn1XUtDYrOJMRb4i27JJBOd/Tp&#10;zz3rzD4a29/P/wAFNr+7Bd1F9PIowP3cSxEHOOwODx+HY1j/ALO8d+//AAUn15/KdolF/JcnkkRk&#10;DB5wT1HWvRqYaLU/OKfzR5NPEyjypLaTXyZ6p+xx8atFm+MfxO+BcOnu81zpDyG5a6AG+BFQqFP8&#10;J9Tk4xu6VkfsR/HOy1r4ofFr4LWkNvEl7phmicuGkaWACI7M4UjHOOD71yn7Hfwtt/D/AO1x4x8Z&#10;tq8TTtp2oGK1XG4h2GcKSTkHoD6j2B6H9kH4N+DPB/x88U+NPD/jI3d5c+H7/wC16a0kIYb2BO1d&#10;2SowMnrg/nVaNBOol2j96Jo1a8vZvTRy+4f+w38f7nxZ4i+L/wAFbmS0FhLbSX8QghkV2aLCMQRy&#10;BhR2zzzwOMv9ib9oPU/GHgf4w/C/WNWi/s2whbUra3t7fYSfMKklvbanB6/jVz9j74O+AfCfxE8d&#10;+KPC3xBjvru88O3Qm0pgq+UGZTuBHJUEnqvHtwRB+yR8I/hx4U0L4kX3g3xvb6xrGo+HW/tGxSdf&#10;3CNK2eB0wePm55zjOKdX6vLnsnq49OqtqRSliUqf/b33dCh+yL8cvEHxJ/Zw+L3gTV7ySax0iJdS&#10;tbaIKscW923Hk92VSeDnHTAFcD4Mu9TufBmn3uoabDA00BYxQoQrDzDhhyQSQB144PtW9+x14I0X&#10;Qvhx8btLs714WbT4YJDKgdEgMkgLFgeSCSRgduD2OBpelaH4Q8L2Hh3QvGNr4gtbaErBqVpaSqko&#10;JJPEgByMgcjHHfmuLNYU4xkoL7S/I9PIpzdSPM/sv/0o8n8dWjXPirVJNjbvtLMd5Jwx78dv/rV9&#10;g/tEfELwPr3/AATo0jX/AIdalJc2un2yWU9/J5itHMpRZIwSOQDxkei8DnPyT4qC/wDCR6k5c7jK&#10;SOnQ/wAPv/8Arr2qWzFt/wAEsbnTJtC8qaDxJcw3IMgO6UyqwfP8IAbGBwc9sc9lGMZ+ycujX5HB&#10;Xcozq8vZ/mRXXjfU5/8AglJprXEsTwxeILq1hIUlwvmhz365PU44xTPCHijU7z/glNd2ov1ZLHXr&#10;yCGAoCyozxMxwTwMt1HPb3rMilMv/BLa1sZtNtxLD4iuIA4nb94WkDbyOm4dPpVjwZeQn/glpqaz&#10;W1qXtPEdzCkohGTu2HJPduSB3x7V3RjFRsl/y8PNnOo53k/+Xf8AkJqupXs3/BKfQ4JLn/U61cxh&#10;mQcRm43benqM5J7cd6sXdzJef8Es9Isorsuset3C+U3LbTMueg+7n6dTTL68gm/4JVaRd3FuV8nV&#10;bq2LiFeR9oU9e/168454wX02qzf8Es9MhubqSNl1ieBVmsxkQmVWXA64O7O76c9M0lZrT/l4/wBS&#10;b3b1/wCXa/Qp6hb6pL/wTS0rTLbSLqWaPxHdOLRY2fdFvBzt67fkJ5yPlPTvbtbK+tv2CPCAk02S&#10;Ez6jdzfu0Kp5Xn4DEMAD0YAg4GD0NXfhF4i1nQv2D/D2pr8QJ9IbTvHkypqaKGa1iypI2tjK/Mfl&#10;75PUZx1Xx0vtK1L9nC0uPDPipdRsT4hu5La+t7XyI5o2dW3bABtyW+7jg5x0OZk25ctvttlRVtX/&#10;ACL9DH/4J0zNb/tj+CpBEHH2u4AXGN3+jy9AO/8AL26V+svhiVYviDoN5GVLLrNqzNz086MdCDjG&#10;evuBnvX5Kf8ABPabyf2xfBBk2YXU5Nw46+RJnjBB/HI49M1+smlBm8a6VNuQAazbF1eLBXFwmDnu&#10;eDgnOSDznFfL8TaU5L+4/wBT6fh93t/iX6H1z4inLQxyRDkS71KnkHI9a/Or/gkzoVxN/wAF3vjX&#10;qbNbNHaXOs+dJcTRq26S7TaFUkFieegOMc9q/RDVt++PyyR+9GQx9/0r83P+CY+m2Wof8HAPxWGp&#10;2MFwgvdckRJ4Q4RvNGHAIwDhiA3ufU1+OeHWubYp/wBxf+lI+w4mVsrgl/N+jPlf9grwT4qb/guX&#10;beB9U8MH7bpPxIvjqNlMFO0Jcu8hIztIXGevpgE16V/wUH0nxFdf8HEer+HLTQLky3PjHQzDbxRs&#10;WlheytSxAHOCuTkdiTxivGv2AIhqH/BbHR7XVJZJo7r4iTC6WVj+9Bn3YODyNwH/AHzXpP7fNr4l&#10;j/4OJdQ1Sz1+8ghTx3pNrG0V+6SxxG2twY0YNujGGIXBGM4GK/fbtVW11pH5W+i/vv8AM63/AIL1&#10;/Cf4geMP+Csun6ppur2ltY6T4c0FdNi1HUwkgQLuZIUcljly5wOrE96+lf8AguV+wd8RPi54D+GX&#10;x28K/HTwvpelfCjwXaTXHhLxNrrrqM5M2XuYUk++W2xp8x3MY8DJ4PyD/wAF373xRJ/wWk0eKDxd&#10;cLDoOl+HItKW4vXZ7ZPKSYhXOTkvI7ZyTljzXrP/AAcZaj4gtvjX+zhpreIrq6TSPAq6jE+oyCZ3&#10;nN3GGd3YEvny0yGJHHua56UOaVHX7LtYupO0Z6bNfocP/wAHN+sa3Z+K/wBnTwTJ4klktNM+GcN3&#10;BBcqu/zpZtjsSij7wgjGOg28Yya0P+C9eq3y/wDBNf8AZD0v+1k+yXWmXN3NI8KqVdbazxtZQCB+&#10;8PHfAJ5qx/wclavruu+LvgF4d8X6gmrfZfheL8X93bwwXL3E0wEm940UMn7lcJgBSz4+8atf8F4b&#10;3VfE3/BOD9lLTtTt9Lml1DTbq8iuLbThbNbKtrajykVWKhCJBkY6ovTpV4ZJPCrs5EVeZRrPvYr/&#10;ALcfjHV9L/4N1PhLpmhXUEf/AAlHjwC7ltQ0TzRxxXcgEjbh5pZlRju9AcZUGp9V+J3xE+EH/BtT&#10;H4g8NancafqXj/xpHoupX9pqc8Uz27pIJxIA22RZEtzCy4wyPzk9c79v/U7TVv8Ag3f+Bmm3HhnS&#10;ohP42iTSvsaSRtaiG2uVaRyXYSO/OTgD5sgDFZ/xr8WaHa/8Gx/gnStX8AQxofiTBZaDeWGryrLF&#10;dqLl5LqZChWQMomiCAgDejZ+XbRTS5If9fWE5Pnlf+U6/wDY4+OXj74Ef8G8vxi+M3gXxFqOm+If&#10;7Zg0qPV7XU2LRmWS2gZvJZTGMwyFNwG4hhyCqkfnT+zdGw+JXgy62kyNr+nNkjJJ8+PjJ7c88ivu&#10;74B+JdDT/g2R+Kclp4Z1BXh8Y2af2gl6spuNQ+2WpUmB0wkQTYvBJJycCvhz4BR3lx8TfBF7foRN&#10;N4g09pV2bSzGePPA6c54HauXHJLCVl/el+R6WVvmxcGu0T+gX4w2ufhl44miQ5PhvVfmRxk5gm6Y&#10;78//AF6+I/8AgiF+0rq37Kf/AATJ/aG/ajXTrK4Twzb28NvY3dnJ5dzdoPJgVplfgM1wildvHB3A&#10;Hj7r+IdvZP4G8WG8sUnhOj6hvhckCQGGTKnBBGRkdeh6ivzl/wCCc958LJP+CDP7TK+OA408+KIb&#10;+/0MG4gVYkubJordLrY6iWVowiDnkpu2hsj868N6X+yYi/WUP1PseOKqVSimukv/AG09P/4IdftX&#10;T/s7f8E5/jj+1JqOkabfW3hizgY6LNPLAbm4jBiRPtBDqnmGZVACMd2PXiz/AMEZv2tU/Zj/AOCW&#10;nxt/aav/AAdZanYeH72KQ6IusNBczz7YrULvaJkCkshXvkMMdCfMv+Cc0Pwovv8AghX+05/bGpxw&#10;aXca0L9tCuNUEN3BaRXNrJDF57RlDK5TYg25dwBgbhiT9jJPhlq//Bv7+0ZCL+UaFL42t78aSt7H&#10;/aVvYrfWBVm3AKXPlkjruK4HJr9RlRjea/vpfLsfnXtW2v8ADc9R/wCCHX7SvhT9mn/gm78a/wBo&#10;nxho80+i6Its13YafqUH2wusX2fCxysijc0keCXy2GAGQAbn/BDH9o/w1+zb/wAExvjJ8efGfhDV&#10;bjw/pFxDLcLpiwy3Mkv2dbfylhLgkl2j+YnGH9FNeB/sq2ES/wDBu7+0fq3g2e2nVvGFne2Fu9zC&#10;99HaQajZfPNF1XARiMjnDED1ufsv698XtP8A+Dd/4zfFfwnHfJrE3jCxuk1HTBGl3FawXdukjbY8&#10;MiKE5yB8pY9BSq04Lnv/ADqPyCM5NL/Dc93/AOCE/wAT/hd8Nf8Agmz8bfiZ8SLK50/w5ZWUbalq&#10;l9pRkRSLN4Wj2KpclXYAjbjEgOepqr/wS48R/s9+E/8Agi/8e/iH8UbHSk0x7fUIY9a1XRjIm+fS&#10;4rWCHzChwTcnYEHRpAeN/Phf7KOo/EbxD/wb1/tF/E7xN4e1nUZ9S8Qac66jIXea7to763WcFh1j&#10;UK244xtJzwK9KX9oT4a/E/8A4IdfED9oa7/Zet/B3gvWvix4cGteAfCLvbWd5p1tPYx3IhIwsZme&#10;3k3OoGGYZyRkkqEZSlfrNL+vMftWopf3b/kaf/BNTwf+zJff8EdPj/4t+Lmh+EZp7fQtROl65rtt&#10;EGid9HCW0cVxIBtbzwVVVIO88DLZLP2SfgX+yx4j/wCCF/xg8d+PtI0OXXbKy1qSw1S41LypkuFs&#10;YXs0Vw4yDKqFY+jk4w2SCaH46/Yq1/8A4IhfErxb4f8AAnjrwP8ABbxF8WtLtrnw/b3cd/qVtZo1&#10;m0ghacsjE3ETP8xY4+XJwK434ja1+z1ov/BAax0Hwv8AFDWYvhzrfxsSy0/UfE/h/Fw9vHbT3MUc&#10;kFqzGM+dAo3Kx4GSACVBKk3J7q87fd+pPtV0/lv/AF5HWfsffs7/AA50r/gjR8Uv2ofDur61o3xF&#10;8Kf2xc6B4k8N+JJ7GezaOztymFiYLtIZwQQSyOwzgjH53/8ABJTQRc/8FCfhtNOqyyNrzsTIhOf9&#10;HlOfwx+f4mvrz9oHxDb+Fv8Ag3O8Lz/Dq9tby21/4xi2jlj08qz26faiu1mAkOVjX/WAnaSvQCvm&#10;f/gkRAi/8FBfhnMqKVOtyhV7ZFrMfTr3+przs4nOGU4p36TX3I9bJoRlmFF22cX+J+m//BWjwjo1&#10;/wDsD+OtWl8P6eLpP7EPnLbrvRhqEIyGPIJDkZ4OGI6V4V/wVW/4J0eEv2bf2T/gb8WvD/xAvdTa&#10;5iisb6xvrGONS0mmJP5iMhyuDbMNp3E7x8w2nd79/wAFX7q9i/4J2+NpLOdoxv0YuwjJOBqdrwMH&#10;rnjP+FeB/wDBbbxr4+0b4q/sy/s+fatQl8I2Hwz0zUr7SrfVZpLKW4uJbi1DsZMtlYoWQMSTtcgY&#10;5z8n4dOpPKbRf25P7oxPoOOHGOYRb/lX5s53/gsj/wAE75f2UdY+EN3J8S4vESaxo+p2qBdGNq0H&#10;kC0bcSZZNwPmH0wFx34vf8FUf+Ca+r/AL9ob4J+GU+J2n67L4ytJdMtJhpElmtm6XdqivIPNk3KT&#10;cjJUA/KTg8Va/wCC+nxI+K2q/wDBRD4ZfA9Z7+48H+HfBViTYS3Hnqtzes4nlWVxvYskNsPnLYMZ&#10;IHzNn6I/4KdfAP8A4KD/ABq/b9+HfxH0z4UarqHwW+GNtpi3XiCG801J0muHtpL2dAXWVwrJAMlC&#10;qmJ2AC5r71OqqcG3umz4v93zNeaR80ft1f8ABOHxj8KP+Ci3wi+FmoeOdJvrjxpb6XbWV5bW0kUd&#10;u7as8LGReW2/vFOQc8sOwznfHf8A4JyfE/wR/wAFb/DnwBTXtC1DWPE2l6be6ZcJM62wjCXSkSF1&#10;BRv9FchcMOVAOa9//bJ1P9pr4y/8Fz9ARvBOqah8PfhV4n8LaRB4hsdGSQaXe3As9QVbmRSF/eTS&#10;lQz7VI2qvzY3Z+j/ALTOtftLf8HKEnhZ2tYIfh/c/wBg6ZdWmlyCWdbKO5Myyo0hDHzLqZN4wNqK&#10;wA75OpVjFa/Zu/Tp89jXki3ex836H+wX8cdO/wCCsPif9naHQ7G78UW7reC3tNRTyHjOjxzgrI/l&#10;j7rDg7eTjoK5r9mP9h39oHxL+318S/gz4e+GL3nibRNZ1m41HSEvLYeVB9oT5/MeRUYfv48YYk7h&#10;xwcfU37CX7UGpftM/wDBff4j/FHUf7PtI7C61O10+az0udlurKztGsI5GQvuiYxQJK7MSAzFQBuA&#10;GZ/wRX/bVT9pH/gpp8bv2nrzw9p2hw3Ok6zqF5aSX0jxRW2YHUhygIAFrkswA+YkDtWjrVeWXklf&#10;9CJRipJddbHxH8Fvgtr/AID+J/xA8C+OtBfT9U0rU9Vsb2ymKs0NzFesjoSrEHaVIyCR8uQerD4u&#10;GnJJ4nulY4H2p+T1PzH0/lX3/wCGv2n9F+NOofGr9reHwmNMjvfEWsapcaO+pb3UXV29ykfmFACB&#10;5gQEBSzDIxmvhqwtftGqPfeQcyOzYHfnI/z6Cu+EpQpyclZ7GSpxlVio7HUaVpFlprR3bIzRkbmB&#10;/hI+nHqf1r76/ZM/4JQ61+0t+yzonxy07426fpI1i5udul3OgySmHyZ2hy0iTDOfK3Y2/wAVfDqW&#10;Xn+Rbvnc0Y3Knc549uy/h+dfs5/wS9N1b/8ABOnwcLdfNeO71FmQkHEf2+4Gf5ce5r8o48zbHZZl&#10;kK2Enyz50r2T0s+9z9J4YwGHxeKdKrG8bf5djw7wD/wRY+KHgjwkfGPgPxJbeNb1b26tpNE03R5Y&#10;pmjF0ymZWaRl2jbkjaPvdT0MHiH/AIJx/tK2Nzc3Wu/s9+KvLQRptt9LeX7248CMHpz7DpnpX6qf&#10;sKzNdaELiW3dH23+Sx+8GvGIP1/rmvf1klW/kdOmyPjPPVq9ng/MMwx2TqtiJqUnJ626fKx83xPh&#10;sNhc1lSpRskl1/4c/BDxT+yB4603RL+51P4Q69HFHbOZPN8PXAAADYY5j/n/AHscYGLXwu/YR+Lf&#10;xN064k0vwJbaTb2d28SzeKLwWTSOhKMixuPM3A5BJUDI9eK/W/8Ab6/b28Cfsc6R4d0rxLrcFjqH&#10;iy9mhtrqeF5UsrWGPdNclEBZzlookUZ+eZSQVVq+FPin+3B8IPjF8H/Ffjz4O3cmp6r4eci61i50&#10;2W3kmlaJtgLOfnLyYLcHABzXtY/E1sPQc4pPZa927JfeeZgoU6tdQldXv9y1d2fNmo/sS6h4Z8Xy&#10;aHf674X1C9EEf+iaTrcUkzja+QocKSTnIOMdcdq8x8efATRdV+LS/DqwtYf+EkmGTooMYupCqh/l&#10;QnJ+VSwxkYH411f7evwK/aw+PnwM+E3/AAUv0bS/CWiXOrWVz4c8VXnhaY6ZNd3Vhd3cFtdzxbtv&#10;mNDblP3WQogX7oZY08e/acI/aP8AhfY/tJXXxktNN8Y/DDwNpNnqOlAEXeo3r6jPGzxSFlOVRops&#10;qpGJSM5U1y+3xOGqQdezUvdbUX7stle17pvS+ltzr5MPXhJU7pqz1a1XX0aR6N4k/Zr1Dw54fSbx&#10;f4GudPF3P5FpNe6fs82fBZUXcBlsA4XnIzjOKwdF/Y98R3/iJZ7L4ca8sSXgWaaDRp4xD1PXb8pB&#10;x/8Aq5MH/BSD4R/Gn47/ABr8K6b4J1gTS6V8KP7cuYp9R8qNRbJPcTypzhpCqORjk449vqv4M/8A&#10;DTnxO/4JJ2/7V3gf4+xWPi7wjptn/aNtr9kbpdbhlu5LYbmRvMWf5UCNghvmDZLb056OZOthqMqc&#10;YynUdmrtcu7T678rOirhPY1qkZSkoxs09Hfb07o+bfEfwE+NPgnVntfD/i3xjpIlYNbmz1W8tgoY&#10;hcKoKnkDHbt9Kf4Sn/aU8LeczftAePoJlYGF/wDhLbxGx3UAydsZ5HRs81x3x8+L/wC2j8cfhTbf&#10;Em2t9S/tD4L6lLdeMfEemXS2MUK3EtuLFvLeXzZJFkhkBwpwArdyR9G/F19b/az/AGebW48HeKns&#10;viL4Z8LaRrWtraxrHJcQ3VlHdSMgAyUDM7DuCjLj5hSrY/C0pQhiIR1bjKzUuXa19NmmnrbculQx&#10;M3L2U5KyTV9L90td1Z/ceXSftG/t36VqMr2X7TevXCxEGN79Ibkk7VPJljO7kjr3xVq1/wCCgX/B&#10;Q3S5RDL8TdN1FXZQ/wBu8LWZJA4J/dxr265PQe2T5f8A8E3Pj18XtZ/au0L4W+NfE76xpXiW+kst&#10;Ttdbt1ulgaKKYpIm8ExkEEHb1UkHOBX6veJv+CGXifxb4hu9f1H9oDw+l3dXEZW3tPBzRQjGFAG2&#10;bC/L3wSSMnkmuieWZRLFujVw8bJJp8q69NvI5Y5nmdKgqkK8rttWu+nzPhk/8FF/26be1gS6s/Bt&#10;1lFHmS+H5U8wD12TAc56gD2wQa0dB/4K0ftJQXv2HW/2f/Bd95JdGezub2BnYZy4zJIBnGemRkDt&#10;xyn7TfiO6/ZY8eat4D1P4SHxpb2Gp3VonifRvERtLZ5ILu4tpI1SSBnyrwMCDjkAjcCrt9OfBv8A&#10;4JgfE748+BbT4l/CTwxpot5IYl1TS9R1pRLZ37wRzSorFFBjQygKc54PB4rmqZLw1Nxh7Ja3tby3&#10;2Z1wznPqSc3Uelr389t0ec6Z/wAFcPHaSx22q/smRS5cnNj4xZRhcZBVrQ8gAjr7e1a1t/wV/wDB&#10;9n+78Sfs0eKLUMjbmsNdtbkj3O9YiOueT1HtW1p37Akml+Ibuw+MnxT0bwvqFndywx6LYWv9pSsF&#10;4LMYpkjQ/KTwXODzgg486+Jnwy/Zs0z4kal8I5vjRBa67pEsdteWetaS1i0UrIp2EOxZQQ68+/Um&#10;vKxHD/CqnyuOtr6c7su+h6FPPuIXHmT+/lPSNK/4LLfs3XUEcV38MfiPBDMrCRpNIs3ROp3Hbc5P&#10;OeO+D+HRaD/wVP8A2RdUhaC38Z+LtJ8yZXLT6DdqFJJ6mDzMZxnI7A/h84eNf2VPF3wb8KN43+IP&#10;gTUbLwxaWbTXXin+yZn09Y0IR3WVYzv5/hTLdTj5TXK+Am/Zw+JWl+JtX+G/xGt9ct/D2mw3GqKm&#10;lXVusUbziMEtNEgJBfdjI4UnoMUnwZw/GkqtOUlF21UtNdujHDizOHPknCLeujXbfqfcXh7/AIKW&#10;/stXzRW0f7WEcKs53NqL3tsFGR3mRVXk/TjGPX0PwD+3V8OdeCr4b/a78J3MbyELDdeIrEsGB4ws&#10;jbsemBz71+XPhP4efDP49+JX8D/DnxLoN3qhjaWKykv0jLqrjeFL4V8A7toOQAT2Oel+Mn7P3w98&#10;FRQaH4t8RaDbalZQRGVF1e3by2/2vn4PH4ZBOMg1yVeCcIq/s6WJkp2vbRu3fpodMeLa86XNVw8X&#10;HvZ7/ifq94Y/aUuPE+kxXVv8YfDWrSCXY7wXlswdjnA/dt16HHU1duPjd46R2fGm3CkgfKpODg55&#10;D8f/AKulfkvf/spaWli2p+IPBU9lbtcJGl3dWLRRvI0alcO4CksOQB1P0OOa8Qfsna5oWtrJp+j6&#10;lphacsWjt5YCPlOVJ+XAGPTnBrm/1KrTldY2/ql/ma/6z4aK1wtvn/wD9mLD46+OI0Wa80GydRkL&#10;tEi5zyO5GMH9DU8n7ROsJG8l54NPysQpivtoA79VI71+NXhz4Y/FDw/btB4P+KXiu1mhKlk03X7i&#10;Io38OBHIO/fsPatbS/Fn7YGjtFcw/tIeOtzEM3n+JJ5gSQMfJIzDOcnGD0B5qHwbm8HaGJi15r/h&#10;xribJ38eHa9H/wAMfsVYfHwTyj7T4ZnO8nKmVTj8wM8Vdn+MnhGRguseEZzCxXJ8iKTr7FhxnHbq&#10;DX4X/Fb/AIKK/t+/Bv4oWmheHfj9dXKNpcTsuoaVaTqC7spzui6/ID+PvXSeBf8Agrp/wUS1PxPY&#10;+E7zxB4Zv5LqQoHvPDEanCqxKkoV64OTj9OK4a3CPE1Kd1OnLyd//kTsp53kFVX5Jx8/6Z+1MviT&#10;4M+MLRI0hutOdZN0k9rYbW64wflZfTj2rR0z4XeAtZso9T0Xx1OyyKSnmiEkc9Co2kHj9a/LPwX/&#10;AMFqvGFt4o1Xwn43+D9vqs/h2x+0axfaRdLDEsexWZ1JByVB5HBBBHauk0b/AILhfs4a34APjzV/&#10;g54visLW6NvcXUcdvLHHI5HyjMqtzuHO3jj8OGWR8Q0Zt18Cqm3wtfLr+h0rMcpnFexxjj66/mfp&#10;rH8CJJ5f9C8YWjj+62mHJx7+d6fyqLW/gdrtmVa31XTJhLnDys8OGx7K9fBmif8ABV/9l6D4bS/F&#10;i88KeNtM8O2NxZW9xq1x4eiMfm3S3D26/JMWJcW8pU4wNhBIrcvP+Cnf7LOleFrHXPEfxc8a6Paa&#10;61ydAbUNA1O3F68T/vWhdYyHKMVB2sdu4AjisJYSqtJ5bUXpdmka6bvDHwfrY+yG+CfjEAp5GmOB&#10;nCJfsWPv80a/r6mq4+Efja0kbd4WkfcyFSl1CRweTy4NfJdr/wAFOPhX4T8XL4L8S/tI61pF0bS2&#10;uorLxPZ31tJ5M0KzRSEXMIIV0kR1J4ZWUg4YE+peFP8AgpJ8MdVt4jp/7U/g29LsVVpNbs1YnoPl&#10;YqRnA7d896p5VgqrtOhVh8v+AW8XjoK8K1OfzPYF+H3jSBCl34XvE4IGEEmB6fKx4qlN4F8RMp/4&#10;kF2pwF5spB3916dTmud0r9teK8fdpvxN8JXkLf6pl1CBt4zgEFJADkkf5xXSaV+1N4rlJuDZ6ZMC&#10;pO6MMV69Mhj6H6Vx1Mpymjq5Tjf+7c2hi82nooxfzKF/4VNhZC3ubGGFYido+z7SM4PfHt+lMgs9&#10;Pg07ybOSAztCVKrglST7nHp1rcf9r3V7SyFxc+CrOZwm/al26ZGMgAFTnP5Co7P9srwxdSNJrPw1&#10;RcHaUW4Ry2OpwVH/ANf69E8ryucF/tOnnFlLFZtF2eH+6SMGLQJFk8/yt/JLHZyzE8HI6f59awp7&#10;2eyd7NwIhG67CowANuTzjnIJ/L3r1Ffjt8CNZG/UPhmm4qGbfp0D9eeuafceNv2U9WAS/wDBEMJI&#10;Ylk00IemDyhz0/StaeUYOWlPEwf3mcszxkHeph5fgefadaJqFu81pkeXKAwZtwHH4YqefSpDbypN&#10;ZGRhGwRSANzY4H4+pHGPpXcXifsvX9jLZaV4k1DTWkw4kt9QulK5IwQHLL3AwR0qhH8MvA99KH0n&#10;9o7XLVW5WH7Xpb49/wB7Zsw7A89qayBqVlVi/Rjec6XdOS9UcnF4dMsCNPbxq2weYi5CgHnA56Dp&#10;9P0018NyTaesTRKeoAZsY4POP89vQk9DH8HmjH/Ep/aHkkI4B1HT9PmBOO/kpETwecEdunOW/wDC&#10;pPipkw6X8YfCZ5yvn+D7g7uvdNQHPfIH/wBbkrcN4yo1y2fzKWeYdLVtfJnE/wBlS2sgit1Z84cB&#10;YyApGAAcnP8AOmeILDSbyzSPWLKGea4lVIIpYxJubGSQCPT37d+c9zL8HfjXDH51r4k8I3gPQm3u&#10;rYZ/BpMDr+dVT8MPj1DdJPL4K8H3KxvuUr4quUJOMdDYnH59D71tDIMwg9IfO4POsFJX5zyDXP2d&#10;fgv4heSPxD8HPDF20kfDXfh+3kLYJxuPlnn5e9chrn7CP7I2uQAX37NPgvdMfnaDwxBGQSvOTGgI&#10;6dfy64r6QHgH4x2knmX/AMH4J8xlWOl+IoJS3OR/rhDx/jVDU9F+ItrcLHP8AvEpVuk0dxpjqCOB&#10;wt5uPHt/Kqnlec4eXMnJejf+Y6ea5dVsm4v7j5d1D/glp+xDrlo+pR/ATTLZmB+axvru22k46bZl&#10;A/z6c0V/4Jb/ALNWkSeZ4Qu/F/h8q3yHQ/HuoxYGTgczN3OevUe9fUlzfalpKqurfDHxhBhMfuvC&#10;1zc9+mbZZB+PpVaXxFoDAifQvENupIwb/wAJahbgc4yWlgUDrz/PFdCed0IN88/vbIdXLq09Ix+5&#10;HzNB/wAE/ZtPydC/bF+O+mqoDGKH4kSSKB/21jfj6+gHubP/AAx7+0HocQTwb/wUF+JdsTuEZ1qy&#10;0/UwDjod0KlyMfzHrX0JN4r8CIFVvHOmQvGCFWfUUQx/QORjj9Kn0W78G6gpj0zxPp04cljDDfo2&#10;88dlauH65mbqWk/vin+aOuNHBxhdLTybX5M8D0DT/jx8Oda074d/F347N44fUHurptSufD1vYbIU&#10;SPy4ikIwSrbyXzzvAwuOV+Jt3b22nWLwaesif8JRZyb9y/ut0yZIBySQT7E59cV2HxlsJE+NPhe4&#10;SYm3OjXmJ1w3OFwAc9cA++PrzwPxOUkaNZ2MLlJvENmXjZ/nwJIlDcYKnLZz1zj1zXwuYTnVzhSr&#10;dfK3V9tD6HCRisJan/n2PWrO7Zph5LNA7PhSTld2PmHbjjHauU+HKz3fww0pr9xvn0mCRVjGAqui&#10;k4x7tnnOfwrTuZbiKaLTreKMLNdGIrKwyzMCdwPTOVA6/UCsP4UXU+t/Bnw/eNpptEi8PWcIQIpW&#10;RxCu4cHjG0jtXyUKdVQco2tzRX4SO2VlK3r+hY8O2ltD4t8fSR28dvFeapass2AAFfTLRSMdD0b6&#10;c1xX7YmsQp4a8R6B9iQeb8MfEk8cyqSrKURQM9iBG3HT5hx3HU+D7+fUZPEUBXaItTtldSCN+LG2&#10;GOOowoGff8uR/a0t7bUdE1jXw4Mo+GXiOIqHO3/Unb7Z+c9OD17CvTXJHNI8/W332jYxgpOi7ef6&#10;nyp/wbragg/ap1X7RgA6fcjcONoFovUemM19zftQTMP22LySAhGk8B26BlbDf8fdzzjuM4B9iPev&#10;gn/g3oh2/tN+IpGCyIdCuisakct9kAz+vtj8a+9/2o7Kxj/bcS/ub6ZEXwUElto7XcQgmlkV1bIy&#10;T8/HqB61+xcc1bcQW6e63+B+fcMU/wB2n/cl+bP0zgybePnrGv8AKvir/grh+2Dp/wAF9H0L9lzU&#10;fB0V7b/FmyvrPU9Yuph5NpYqoWeJkGCzSrJsBBGNxPXFdfq//BWD4FaV8ftd/Z60/StQvdS8K6Cd&#10;Q1wTQS2ctqkcvlysRcRpG8eGiZHRyGDHpgZ09M8LfsL/APBVbQIPH154em8SRaFGbaCdryWEQiVt&#10;xUeU+1juiBz/ALII4xX9FRzDC4mcsLSlepFK610urr8NT8GjleMoRp42pD91Jtp3WtnZ/j5Hwr8O&#10;PF9n8OvE+heIvAjW1td2E8B063hkWREEbKVRUU88rGMHG4CuI/4KnfD3WPhD+1H8N/27/wCzFh0j&#10;4reG7VfFSWcLxpBdvCglwvUYzDIoJySr5r9M/hh/wSh/Yy+E/wAS9K+KHgz4c3Ftq+j3RubGVtVm&#10;kRHwQDtZiMAE8fSus/a4/Yw+Gn7afwuj+GHxHnube0tdRS7t7vT44/OiZQykLvVlGVYg8Hg1GHwV&#10;WFGUZLc9HHZrUr4qlWpxs4bd/Q+Cv2Pv247j4RfEtPBWiaXBd2+v3Fna3VjcyMNkucebE4yMgOxY&#10;HkqF5GK+vv8Agqh8GtT+Pf7AHxK+HWh2jzX82hC9sYYlLM89rKlzGoA6ktEB+NUf2T/+CX/wO/ZI&#10;8Uav4k0O9vPETarbwRIPEtvBO1oYnZlMLCMeXnIyB/zzT0r6PnjWeJ7eSMNG6kFSOo9K6sHh6lCj&#10;ySd10PGzfH08djPbQp8j6+b76H5H/sU/tarp2peFfjtoVpHd3iWgsNZ003PlnzBGBdW5J+6QwLpw&#10;eVXsefc/2hP20fjB8fPi34R8Dfs76Xqejw/b4bm3tJgomub1JCVS48tiBANp3puwVDE8Cofjj/wR&#10;p8UD4zan8Wv2QfifpfhiDXdQF3rPhjW7BprPzs7jLGF5Q7skAYIJIzt+Wvpf9kj9jnTf2fNIXWfG&#10;OsWXiLxVMpWXWoNNFuluhxmOBCzFFOAWJYlj6AADxMPluYYfFclOVqV7+fofS43iHJsxwSq16Lli&#10;FHl/u6dX/Vz2VWuk0tWvo0Eph/eiP7u7bzj2zX4s/sBaZeeG/Efg7xzLC62dp8SruS/mbAW2iXV5&#10;fMaQnqMY64IxnBxX7YSxLJEVY9sZr8jPiV+w3+2V+zJ8YPFfhHwP8HdV8c/D7xDr13quk3vh6/SK&#10;Wy+0M8zRPEXUttc5GGGcDBzgV6eawqOlFw1aaf3HlcM4nDUMVUhXlyxnFxv2ufrBF4n0G61WfQbb&#10;XLWS+gt0uJ7NJlaWKJyQjlQchSVYAnrtPpX5SfGv41eOf27fje32jWohYTeNrvwz4T015HS3tI49&#10;R+wpMdv8TlDI7YJG8Lk7QK+sP+CV37K3xJ+Cvh/XfiZ8TlvLK58WWVvbw6FqsAW9s4oHm2NMyuVB&#10;ZZQdo6dzklV/PLxp8KPF/wCy9+0l41+CXxJ8GeJ4oP8AhM7zW/BPiDRrK5mSe1uLjz1jjaJSRICT&#10;jHRia5M1qVamXKbi99Yrex6PDaweCz+dNVY2s1Gb0jzaau/bUxrjwz47+GP7TfxA+DHxQg0ltS8F&#10;+K7W0trvTY5Gt7q3lhjuAWaTlm2uAxwACDnrz+6mmsH023JBH+jpx/wEV+F37RPin4peC/i/Zat+&#10;0j4f8S6NfeItLTVLfVvEtv8Au7gMFAV3QlkfCgmNwrLtG4Anj9hf2KPit4/+NP7Oei+PPiX4fk0z&#10;VZg8TW0tg9szRIcRybHJPzptbPfd0HQZZElTrVIqDgpWaXpp9518Zz+tYHDVPbxquF4yaa1b10XY&#10;/Oj/AIKi2y3H/BR7xRuMm1fhXoP2lYicMn2zUDgjpjOw/UD1qD/grN8PYNC/bT+Cnjiz09ftN38E&#10;r+11Bwpy6W+3YWx6GfgkdvYVl/8ABT3xjaaX/wAFJ/iLLf7Qlt8PNCtQ7nCgM9y5JPtvOTkADPpW&#10;18U/jJqP7Wd74Q8T+ItDhvfEsXg+Dw3o0mmDzPthklV2nRcEKZGWPIAx8oPA6Z5jONKVdKN5TSSt&#10;6WN8ipTqwwFSclGnScpNt9L3/Q++v+CbNtOn7EfgtJXB3RXckTBSAUa7mZSM9eCK/O34hWP2D/gq&#10;n8Uoll5i+LXhORjnJTfaWLdMd8EZ6+vGTX6vfAn4aN8Ivgx4X+F5kV5NG0eG3uJVGBJKFy7fi2T/&#10;ADr8vf2hrHR/h5/wUY+K/wARPE2pWzQT+NdB1a0Nrcbj9ns7OzSZSFP3tyEBep2Hpmu7Gx9lgacJ&#10;PVcv4NHkZHKWJzvEVqavFqo/vvY++/8AgpPqN1pf7AfxfubY4LfD3U42bHRHtnVj+RNeCf8ABLeP&#10;Q9b8V+PfDcSRSeT4ditrpAAQVd5F6+h2njsBX0H+2gNP+M3/AAT7+J83gS9t9Wi1z4aaqNNnsJBJ&#10;HOzWkgXYw684/GvkD/gjT8VbTxH8WvEt1OyRjxN4Etr61ZUCiSSIBpR/vZmb/vlvQ1viuX67Rvtr&#10;+Rw5dFSybFxjv7v3c2pk/wDBGvTL7wp/wh/hmDUG+z6L438TaMiIM+bHFPfKpY+g2jHuR+P6hzD5&#10;SjAgEHrX5if8EbJrrxRr3hmMWwDQazr2v3SkAPHFdXV60Zcep86Mj2I55wP07lVmO3PUcYri4djU&#10;9niebZ1Z29Ds4sjBVsKluqNPm9bP9LH4N/tZ+G4Nb/aX8ZR3OozNBZXBKpC2fLJnuAQB0yCRjOOD&#10;6V7H/wAE4dSuvDvxI8R21xdySb9BslREQYUJdSAk4A/vg/QnrivKfjLodzP8dPijDdygmbxbqawD&#10;qVQalfxqOfRYj09efSvRf2IfE9t4X+LWu396oMA0e1iZCjcL9qVQcEDPzEZ69DX4XxTOU6WKoJ3t&#10;K34o/bcjpJ5Vhqlt4fofY3hLWf7Q8RalOiyRSHTdQntYbjnL7oenbOPy556gVPE8O/xpoF4JJCn/&#10;AAjc4Lb8HduhABx9fzFQeAbrS/F95rmq+GGnf7KmtTuoJXZAs1qdyg9BtZTj/a6dqXxKJLXxJo0f&#10;miRZ9Bm646h4uh/zmvyXNaU6WFnKUbaSPcwkoPEWT100OW8Ua3PP8W/DWlWn76WS31KRo4l3FUEU&#10;WcnHysSc8ehz61Ot8uo+DNP1fUrdYv8AiYyQlyPnJNhkN165GfwxWf4Z1Ozi+PmhS3N/AiLbahAX&#10;3Jk7oGbIJ5xkKPQdO4ql4hkd9J0WHTPuf8JJiYhNyr/oEmFOPXAwa46TqU8JS9mtZR18tW/1PQlB&#10;SxDg9lb8f+GMDxXZyPq+gW8EjF3v4o4jKOSZILjcCD7c/hirfiuSztxoklzBG5HiKyyTLs+cxugw&#10;vPUk+/SqWuX9rcaxo5mmt5Wh1hBlpfmbKSDI47ZI/wAKf4r1mfWYNKSCy2i58Q2boXI3DDuGYgjs&#10;pPHHTtXRVpyvGm94/Lc6qctHLuM8eQW0PizQEuOXW6ugruDlW8iY7cdiOmc/rWlqUemX11oOj6rf&#10;m2jmvJbiN3TAZ/s8oVSM4+8FOM/wgY54Z8ZNDms/F1ldLcRyW0V5JH5m/kB7eYjuOevTtk45rDtr&#10;vX3tNGj1GcNBBesYkZieHt2IB/Hp+Gea9nLnSoYqcqqvL9LPQ4K8J1sNDkdl+tzRspNWh1+Oa9hE&#10;qvqcJgHI3LiROnuxPoMEntxseGdMupvGmk2RjIVNSuAzPLllY20pGPbr+Z9zWN/aVpfeMbTTXmkU&#10;xaramZwFBX92QMeiknPODye+K6nw22n6d8QtJ0qXUNstxrbqqxkYIW1nOOfUYP8AnNcFecVj+eCs&#10;rbGyi1hOWWrNP4l6xJpfiLw9NJ8sGqzS5fPAY2s5I59T/kZrnNLmW28b6VczqFP9o3LKsgIZNtrK&#10;Fxxg9FwPQ1t/FdQ9r4R08xOQdUkgc4OUxBc/MCPb09ap+PdMksvH2na3psZQHWp0MZVcZNhvzjt9&#10;B1rik3isPd7rmf4MdBxpNRturfiQ+LXW98b6U1zcINunXwDRuR5hEdsSpOO5zz7VxxYSeNvDvyCR&#10;FkvXyGGAvlofTsQPpn8uj8fTzD40aBo2nfJCLG9D4RQrkCPBPGejL7HA/HDv4tnjnRIJ7VxvF3tl&#10;WPOwiJSR6jgDn17A5xy4XFSq4d23tf8ANP8AI6/Zxhy3/rqd/wCF9ZmifS4ru0Mqy6fermBwFODB&#10;tHX0rSubm3XxPBBaXLSKbNZi2Rhi7nkf9885/nmucsdQlg8RaNpVqzACwug6hvvgvbjeOAM/l1PS&#10;ulfw9NpupW2pNbuFm0OJAc/ePmOPp3z+VaZjXjZStbmX+aRw0YKNSzfXQorHHceM57eVMA6RbSFl&#10;XGcST/4D8vrnZ8N30SXniK4JO+OwgaJCeMhWII9v/r8ViaZfXw8cXtncxrtXSINiyE5J3z8n24+t&#10;XNGnWTUPEKpDGxNpbcheSfLfgjr0x+teJh5ezqv0X6HbXjzU7ehh+GxBe+NtZsWO+E6nFhn+780M&#10;Rz2xwcf1pfh5o+mw2N9aWkm8vqt5tOcZIlkJA9BznGOKTw1JBoXie9uZ7Fwsk0DSlV5z5UYBzj6/&#10;l+cvw7/sTTLa8tpLhd8mrX23ZIeHEzg56c9jXvY9r6vLz5fyMKKfOfmN/wAFe7Maf8afDCz2xJPh&#10;5cOQcn/S7kg89Dheh9/c1+5v/BL2Y3Gl3k4jVI28EeHiiL2BS57dq/EH/gr4kM/xl8GvxIo8Lpkq&#10;RtLfarrAPPTJ7e/Pcftv/wAEr5JG0e7VmB2eA/DYGEx/yzuvYf5+tf1x4be9w3gm/wCV/qfgnHV/&#10;7ar+v6I+itc+ItxZfHDRfhFcWMDWes+GtQv3mcneJYJbZBGB0KlZpCc8/KMd6+NfHHhiL4DfET45&#10;+BLC4Fvow+FuvXumRKCRHBJDBKowvOEd5kUAcKqge/vn7W1l8X/DvxS8HfGf4V+BbvWx4Ytrn+0Y&#10;LYj95BKVV49ud7EqCQFDEFQcHGD5P8UvBHj3xv8ADj4r/tHfEHwZqdjP4u8HTeGfD2gxWrzXEQul&#10;jgeZkADiNSqN0U4ErEYK1+kSk3Pl7M+FSSVzovB8Ms3xJ/ZVgmALR/D3UHlB7Z060H8yKxr7XEsf&#10;2dvFfwCSd4p739oN/DaRbM74L7Vor+RMY+6bS5k/DPNQ/DP4s6Tr/wAcf2efD8uk6rZXvh/wdcaf&#10;rFtqGlzQmOaW0SONkLKBJGzWz/OmRyucc4tx+Adauv8AgpVdaNeXch0geJo/FEelhV2GQaKtqtyc&#10;c5EiFcnjP4UnP3dNdl+BfK29f61KPwDu/wBpp/iF8W7j4UeDvD2qQ3Hiq50++m1i7KSr5M9xHGq4&#10;JDKIyvBxg5GeoDdK+BGreCfi9+zz8Gvidp9hcNLceKb/AFKyVRIjhFjnhDcAMVZ09RnIGetdz8Nf&#10;Gvh39l79qn4q+F/iXqMOkaH4kkg8Q+HLuZj5cisjG5Un/nobh5SFGSQB6gUvi34gDx7+19+z98Qb&#10;zRLjSre+0XxN5FreuBKizxW32dnA4UyJHuCnkE46g1moU1vuv8x3lpZaP/I+gfh58LPAvwsttQsv&#10;AuhJYRalqMt9dpGxIaaQ5YjJ+UeijAHYV82ftFfDdvjV+2Brvw/l1S5tTb/Cj7dp0ttIylLtJ3SN&#10;uOoBlBI74FfWvavAtPtRN/wUS1S4ZVIf4Z+T07C6hPP/AH1W9WMXFJ7XRnFu9zhI5v8Ahbf/AASj&#10;l1G4uJ7KTSfDU1xEsbYJbT5meKNxg5RhAqsO6sR3q/8AAPwLpPg/4vfBjxXZ6NGra78Gbizv7onJ&#10;aeE2Etv1/i2S3fzDnDEGsj4X6tc2H7H/AMdPBM9hHbp4a1zXrCwtXQ4+zLGFRiD2Zg+O2K6vxvqv&#10;/CtPhj8AviPfSeTaeH7mCPV5iM7beXQ7uLBI6DzvI9sgUnZJX6X/AAsNX5mzzvx/8Hbn4k3Goa58&#10;KfA3mx678bb20mu7WDP2WOG2e2nnlx/yx+2QzuR/fk3feNe3fsRap4ns/BWu/DHxgkKXnhPxFPZR&#10;pBP5iCAncpU9QpbeVU/dUqvavM9C8R/GEfCT4UfDL4R6qmh618RzqfiXV72SBSbaGeQ3kow2cHzL&#10;1enJ24GM7h3n7Engi/8AAus/EnRNS1iTUp7PxalrLqMykNdOLWKdpG5OWzcYJ7kGsoxSrJq+v3Fu&#10;TdOzPL/+Chkjn9qr4WBMjZ4U8REk5wP3um9cfT2r5q8XRNdW+opZysTFeBbhCeh+1sCxOOARnmvp&#10;j9viGOb9rj4aBn5Hg7Xioz0H2jTQfzyv5V833ctiLO5AQmTUb0WxXaW3h7wq304J/CvxLxh0q4WX&#10;aT/I/TvDfSOIXkvzZz/jedL7xt4emtZmjRfFWxjBKUYiRJYuo5H38/lyK9s+LFrDY+JhHDeiS7m0&#10;6FVXzPm2ITjdnkjj9a8lm8MWN549toYUJGmX8svluuVyqSEnn07GvTPGqpc/ES/t5pR51pp8QWVO&#10;CUfexGfQYFfgGZ4q+HaSfKldeuvT7j9Tp0UsRDXXW/4HwX8SxIf+CvPgkeWFRdCkbPXc39k3vPX0&#10;UdvSv1l/4KJ3K2nwO8L27qWEviSJCo7/AOh3Jx+lfk145ja+/wCCwfhxUkLi30KYq7HOAdFuuPTA&#10;I9O9fq5/wUrLx/A/w06kgx+I43AA5JFnc1/S2BbqeFM77vDr/wBJPx9L/jaNNL/n7H8z4e1Ce8ut&#10;LR7ecxlEykcmcqGcjA6kcDGc547Z55fT/EJute1iyhu0PlvE8ZOSwwoXkEc/eIxjrx6Vs6t4huNK&#10;0V7ua2MqJEMB0BBOXxjj3+vzfgfG9B+IF/qXxH1CzlaFoJb6RHQISdrOoUgjg9BnH6cgfhWTZRUr&#10;4as2tEt/mj+msTio0Zwj3Z9gfspy6ronx18BTJp5uPtHiCS2nWJCzJv067CttXJAEgXcf4VLMTgE&#10;19C2XgXwF8N/A/j/AOG/w+8aTeIfHFjq8Xi3X1uZyttb6leu4SKM/dhRzbONmSQCWc5ky3g37FWt&#10;3Wi/FH7VZ6alzNYfDvxBrmliZNxS7tmtIYhkc5Md7KOecGtT9kXQE8S+O/FehajqsqweKNN0C31S&#10;aeY77nyrvVJpJC+cmTDbi2c5Iz2r9U8PswhgMkw2Dqx5p4iVbl7JRtv5t/cj8D8Rctljc2xmLhK0&#10;aKpcy7uV/usn956H43tP2NbzTdL8Z+MPhn4g8J6frkcZg8U6MZXtbOdtpVLiBS3kNyfneHy1CEl1&#10;+XPj37TPwOtPhH4SsfiF4S1mx8TeFNdCzaN4i02dZYp4mBkQ7lJUkoSwdSQy5I9B6d8Z59U+A2g6&#10;h8INW0a51qFYU/s/db4E1tyRKjjCuqt95R80bYzhWUti/Bb4cePT8OfGPwR8VaNPJo3izwdca/p2&#10;n3D5Oia1btGzpt5CmcTQSEIRHvt5ZMM07u3dnuTZXnWZPA1cJGNRRbVSC5eWa15ZpaNS6M5uF8/x&#10;+S4aGLliXKHMounN35oNpc0Oqcb6rqfITfFm0t/Fo01oN3n+YFljUqqgBeQemenHPpkcV22l+JEn&#10;nnMF+4fYfMVZy3P976gqTj2Hrx5TrHglG1658WyXDedpt1MiStCSoAVCcHvjcfl5+mSSb/hzxMzX&#10;7K94V25Kxqg34AHOCMDjOT7DGDX59jsowU6KnQWqST9T92w+Jquo1V2e3ofZX/BOrVv7c/aJtoft&#10;TTGz0q4c+ZzjICkjjjlxXoX7W01/F8ctWkjlRIVsbFmBB3FhuwfpzXjn/BKHU31P9oW5lZEDNo10&#10;cK2TjfFnuep2nqeter/tiSX0nxw1aC2dsSaaikDBUFUjZcg+pJr6fE4eOH8KZU/+nv8AwT8jziXN&#10;4k3X/PtHh7iJvBsviK3Uq73CyyAZy5+0IDj0PXHv9K15P2Vv2Z11a88Z63pGr2Wo69NcX+r3lhrt&#10;xa+bIIkG8tE6k4HAUEDrxTvD+lWeqeDtMhmTyfPuLYlGc4/1ykj3yQeK3/jXLa3Vvb+DLO7QZt5G&#10;eOQlG8pgv3G7nrkDtX5XwpjK2EzyNVNqOqfpbr6WPfzulHEYL2XU+f8AxH+wV4c1rxhqOufC345e&#10;OdLcXyoVh8RtcpBGsQJ2mUlyxJBO5iOAMYAra8M/sqftb2Xw8gutC/bT8S/2o1vG0MOp6NaXEWTI&#10;RggoWxsxxnOec9hu+EWvtC0DXNY0nUGRf7TZbeOWbKxsoAOB3yBz37133ww+IN1fnRIbC782Oae1&#10;jEm1sMwB3ZJxjOD+VeViM1zjMczrc9a8Od2TjF2V9N47fM9B4KnhMHD2aV0ld666a9Tx+L4Qf8FJ&#10;vCepzWGm/HLwHrURshLu1nQJIed44Plc8jOeeorlNf8AjR/wUJ+GGoTy6x8PPAeuwabM7yyaZdzW&#10;pnSNFZtvmMSCd3AwenQjivsfxvo+oah4iA03UilxDZHMW/g88gjvXn/h6zk1Dw1qdz4htVubr7Re&#10;Kfl7ZIC47fKF/KvKxmNxWHruFShSkr21glf/AMBsXg/Z1qPPKT1S0T1/G54no37ZP7YsmjrrniT9&#10;hzVzbyPsmn0nxDFJ8w5YhSmcDpn1FWbP/gq/4f8ACN7P4e8b/ATx/pF3bqkkgm0yKUFWHBBWTkcj&#10;nHX9fs34b+F/D83gHTjeWsKwGNvKijA+RQg4xXiXij4beCvEvxR1XUbTTy+Wg+YcEgDJBx9B+X1r&#10;uxapZdQp4mrhYP2i05ZzjJXt3ctNTlwtTDY+tUoNtKHVqLWjtbZHnll/wV1/ZV1Wyj1jXdQ1nS7e&#10;UfK134cufmAYqT8itnBU59MGu38H/wDBQX9jD4gmO00v4zaNNiI5FzbSRYUAHB8xBjt19a9P8MfB&#10;HwRe/ASK31K1tb0xiOFLee2RlTEmRxjr3+tfG/8AwUJ8XaP+yp8GNV8X+F/C2m6fq2o30FtpuoQa&#10;Rbu9sud7sNykH5Y+QQRzivQoYTBYnMcPhquGnF10mnzxlo+65F+ZyxVGrRqypzSdNtbNbddz1z4r&#10;+N/AvibXNPm+H0dgYxbTJdS2NsqZYyKVy2PmGASPr71i2Mbi2JWVdpfOTkE88D9cfiBnGK4v/gmf&#10;+2x+zb4o/ZyW6/ag8b+HdS8S3mtTyPJrJso5xD8oQ+WNu1cdMCvqXQfHX7AvjYeTocuhHewCm0Pl&#10;7s9CChHB56V+05XWwmTYOODjtC6u35+lj5TF4fEYis6nK3fsr/qeGzR4+cyKGPLE5J5POcHt1/8A&#10;1VBsZ33OAGRufNxxjv7Dr9fU19ITfCj9kfVR/o2rSWgbGNmrzKAOg4ZiKjX9lX4LamRLYfEq+RWz&#10;5ai7gcEHn+JCcfjXrUs7wL0T19V/medPB1t2ml5p/wCR86mNw24o2cbgCTxzz/P/ADmmkgElHxuI&#10;LYXI57e3GK+iLn9iHw5MWGi/FhidvyfabaOQj6bCmPwrA1X9iPx1HI0ukeOtLu0CYVHt2iyQfUFv&#10;849K61j8PJXv/XyuZxppO1/0/Ox4dqc4tIi7xHd3+XnHOen0PP4cc1jw2Nxfss11NweodWO5u4wD&#10;+n/18+u6x+x18cmuWJ0zTrmIAbBbang8Y6BlXH9OKytT/Z6+NekZFx8Nb90yMtayRy5xnsJMn+uP&#10;WuuGOwkY6SV38jCVCrOXkebXukWiWUpMaI7rh2ZsnvyCenf8q4qPSL9Lma4niKqinJAXnPOPrjHb&#10;uSODz6t4h8C+OdO0+WG9+H2vwPn7z6XISMY6MBjH44x3HbjNbSWLQ2ivdOe2uI1Py3UZB6c+nrzg&#10;5NddPE0ZrSSfzMp0asX8LOC8Ws8keA8m4SfewBgFiSByCPTHGMH7vbE0eeJbW486REcELG0hJVSc&#10;9V9Pp+mONq60+5vEk/tAq5fnAYljnnP1BByAOMdelUoPCiGZreVWI8wFQFBXA4x0OcDHyjjj6g7x&#10;d3oS1yrUqabpkxvBcbzst2YMSCDx7cY9OcH1NZ9zIZbqZXJkVJBiNsALg8ZPYgE+nTpjBHXQaRHG&#10;ixlozJMdvzP/ABemDkY4wfpznGaYPC9nFqBnt7SSSR2BVWUHbtY84I4zkgDAGfTpWlr6IzTfU2fD&#10;UippkMcbkiKIlORluue/B457degBFUfFurf2NA0xhMskxMY7YBXP09s89enSifUbuwvk025shbRT&#10;N8sibiMkYG7tjOf074qp4pS3m8mymEc80pLRo/JYk8ZGenTPYbvWuSNC9X3jp9tanZGiPEEem6RH&#10;vV33xhcRW+WduBkdOOmAB+dYlx4raNriaKzn5G1DEpPORnBHPUfn+VOWbxJo+kb5FHkphnw43r9D&#10;jHft7nuKz7zxZcwRxRTNF5lwFICH7x4PGAcEY45x82K1WHi3dGXt2lZmolvdPbhIolhIwyK2Thep&#10;JJ6kYPXpjIrlfHnhnWbidbu3nLYjyC56H8fTqP8AHpptH4pSzluv7TUMVPlxF8DaMc+wPPTPPA61&#10;mXusanc6Hb+bC0spnYSI5BHQZ5P5de57ddFGSle5PPFxs0WfhH4Z026kvX8QRQmBFt1TzYQ5imaZ&#10;dkmGODjYePY13H/BVDSrTSv2n9RtYLS3WAxWJURJ8pb+z4QDtA45Xp3zWR4NtbfTtPS8u7Nnspte&#10;0+N5riHMMjrNuMWemdp6DJ+Yepq//wAFcbOz0T9pm/0/T7NFSG2sWj/fZKY0+IYw2ecEYx6c06N3&#10;mEXbv+gVJJUGv63PnG5EOo2c0cyGRYyx3ISCy8AjPpjvjPB6cGs7TzA7xTNtiWJiR5YI4OCTzwR1&#10;GM9T3yMziyW9aezF0YSYSqbVGH6jliemF6jJ685BqS01BWCwMqooy0ZhgwD/AHeB0Hyt1HJx9K9z&#10;ZHm7s9v/AOCflgb/APab0+4S8eE2mlyzZ8gt/wAvVshH3sjKyMCeR/Ov1/8AgzAUklijk8xUhiUs&#10;e3B6fj+lfkt/wTFSBv2kHyrO8mhzABlJ3p9qtSxz/CcAuPXJ79f1n+BcdvY2s1q0rExrDEzSsWdi&#10;MgFieSTkfnXh4q7zFX2sdFksI7HR+PLdr3W4rBmXZPZyh/XG5Of5V82ftIW2rJ4i8BeFLkg24+J1&#10;i6O+OBHHNKQM9OU/P8K+lfFIWfxVbxHcuLZyGzgffTj88V81/tRy6ovxI+HjBshviL8wXqu2xu2H&#10;4HGD9a1TSvL+9/kc9O9lH+7/AJnoHxpsJf8AhVOqQacFt2msWjIVc7i7bST0z16f4muu8T+ItC1P&#10;wXq9vqDRh7bQZcNkYA8gnr+JP41yXxQupbv4ZSXEriVpJIkkCAbSn2hM/pmqfxU0xL34Q+L2ssi4&#10;bw3clPLJBz9mI6jr0zXQqrg3ZXTRm6Sko33v/kbkz6SPBUmmW8ik/wBjupyMbf3fXnnqavfC6xtX&#10;8B+HYVMYb+yoEdemV2AYx+Arjr5nfwlc2yzSpINCcMynnd5Xqc+vvXUfCDRbiH4eeHSsrB00q3A+&#10;bO3gd/60UZuc3oOrDlhuZ3wu8HQQ+ELnyrVCw1/UDnAJH+lyn8+T+dZXgjwnbQeEIIJAPKTW9Rdg&#10;VxgNcSknH0P6113wMW8tPBBXVSpeXV75snqc3EjZPvz+dZdlDDP4IintboBJZ55IySQG3MT+FOrT&#10;h7NSt0CNSXO1fqcn+zE08em+Kv7OjT7I3jvVB5ZYfKBMQen4474AqDRtMnvdb8Y2EurCUQ+IF3AE&#10;Ag/ZosYx6YH+RWb+yxd31v8AD/xLbuskbjx7q53kZLH7XKP5Af5xTPC7at/wkPjC5gusI+vMyOVG&#10;cBApB/KuGrKHs4po64RbqSZP8FvBySR65pcFz572vie5kfPUkqSQcdSAR7Yx9K9A+EmjwGXxrcQz&#10;yIBraLg8vuW1hB5/Afl6Vwv7M3ijTNCtNX1LU0IkvPE9+rz+/nSAZH+6gHHp716j8BL7TbqPxjJb&#10;XSSK3iB+So+UrDGD/LrXZgYwm469/wAjmxkpxUu2n5nE/szJbWmu/FG/1bWY4r24+IbmCCSQb5FW&#10;2t4lwD1GV4Pt3rvvFHgTRPG+t2ct/atHdRXPmK4PzDGMg+g6d/zyc8L4c8E6TrOj+OvHljpkFxqM&#10;Xi66NnK8agho5AmAw5A+XGexrt/ht46MWt6nb69oN4JbeG3kjZYGkWRGhGSpGc/MrDA9vWvHxFSn&#10;LEKjNWT/AK/Q6oRlGm6sHqv+AX9L02TRdbvNAt4JbqKGWPynB3NGSobB6cD/AAqQ6dDJrmoeIbbV&#10;S7EpZ3Ns8e3YyZPH13dayX+JF1F478Q6vofh6/mggtrULIihFdiDu4buBjP0WptBufEWpSarNqGk&#10;xxWsurLPbXQmy8imNCdw7EEEfh2ruyypS/tCnCOvvHFj6dT6jUm9Pd/yNXJAABye3FJx94D8qdk5&#10;4457+lN+UZPav1I/OAIHIP4c0cN07Gg5A5H4YzSk54I6dxQAhI+8RikPy9Rkk0YJJGegxyaDnkHn&#10;nPHegA4JzmjJ3DPY0fMD2IPXijBYEAjigBM8cnr6mjBPB65oAbn0I9aUHAyeaAAcjPYe9IeTkgdO&#10;cUpzg4zijAAyT0oABg/gO1Kcdc/jSfKT047UEep+nFFwAYJyR+FIzoqb5Dgd804dQQecdMVR8SPF&#10;FoVxNNL5arESWJx0Hqen1pN2VwLiOkiboyCD0I5pc+mOueK4X4c+LV3XMOq+J7GeBfnSdLlMKpY/&#10;KeSOOnFadl8W/A+pape6dp3iC2uPsB23D28odUbGdpIPBx261jGvBwTloOzOnwQ3IHXPTrQ2AM+/&#10;WuV8W/Ffwp4b0X+0brWIYd4zEZTjfjHA6knnoBmuI+Gf7ZHw5+KfxM1T4S+F9N1eXUtDsornVbiT&#10;TZEt40l3bMSEBWJ2twDngjGQQKValKfKnqHLJK57B83pkUFSOjDpnpWXJ4mtVQMt0pbskcZLN7c8&#10;frXnP7RGu/tA2PhzStR+EN/plg82vWsOoHVIGcrZNKBM4www+zOOg69eDVylGCvJ2QleTtFXZ6yW&#10;CjP8zUb3VvFGXeZAoBJbcMY781kWaa6tuglijvQVGZRJtJ9z0pbzw/c69HJBrUca27Kf9FjPDcH7&#10;x5z/AC74zTug1JNL8a+FtcMi6FrtremKQxyG2nD7HHVSR39qtXuqR2UDXM8RRB3c4z9BjJPtXnX7&#10;N/7PPhD4I+B7rwdofhv7DHLq93eMwb53aaZ5GJbJLcucZJOMZ5zXoFt4a0yGYTMskrD7vnSbsfSl&#10;GcZK45xlGTR5lrX7R/i2H9oPS/gTonwi1G4W+0aTUrjXpJI0t7aJXVApy2WclvujPAznqB6H/at+&#10;CVl02838jCRkAn64/pUr+GLF/Eq+KAzeesHk47bc5+taQ4O339KIyk90JxitmcL8TvBXiXxt8P8A&#10;WtMj1u50ye402aOyNjOVkhcqQH3D+IHv26gA9aX7Pvwqn+H/AMHvD/hW/wDFGp397YaXDDealezE&#10;zXMqoA0rlstlmy3JJGec16NgEcjg9aaAANo4A9Kfv8176dgtHltbUz4vDemiXzp98z44aZie9Nl8&#10;NWT+I4vEaIFmjt/JyEGQv5Z/DpWmwBHA59BTc5479jilKKna/QcW4bCEjGBz9KUkbskfjQeDxSDn&#10;kZyeDVCDaq4IXqckDvSfX0xRyVyBn6igt6+p696AG5A745568UKQe/HXmmyzRQr+8kAyeCWxVDX9&#10;fTRdFl1mKF5khG5liXLY78UnJRV2CTZf4647c0nQ5PHoa5Dwj8afB3i21Nza6jGjKuZEdgCvXjn3&#10;DD6g1b0r4k6JqGpNYRXSdcRneCG6Z6fUfnUxqQkrpibs7M6QnAwB+FKCcZz16U3eipuLDGOpOBXM&#10;fEP4xeCPhnYC88Raoke7GxRzkk4/yaptIex1JyFx+lCupJAA4z3rzTxn+0r4Q8JeG/8AhJbu4G0x&#10;7ltwf3jZ6KFJGT2xXYeCNQvbvwnD4g1x/LkuoxKwdsBAeQKlTi3ZAbgxnAP/ANegHcM4zTVkMqB1&#10;HBGV4607GR269aroBJb27zvtA49cVs6Xb2lrjegPqT1rHineI5U8/SpP7QnHG/tnIxWFRTmdFKdO&#10;Gr3Oglu4WOI1A46VPYXiRHrjNcwt/csc7vbj1p6anP1LE+px3rB0JNG6xEDsmuoZE2nnPtWTqVjb&#10;PKWEYyax01m6QZMnQUHWbljgsTkdqmNCcWN1qbWpLcabDgso9ycVVksCOV/Gnvqsu3gD+lRNeTN3&#10;reKqoylKiwa08tCynA9qhye/bvTt7sNzMevFNJI5GePTtW0XJbmE+XoJg+350Uu4f3T/AN80U7md&#10;meJx/DH4n/toftDt4z8R+HLnSvDNvOhf7QhUGGPpEDxljls9QMmvuK0tYbG1js4ECxxIEQDsAMCn&#10;RxRRDbHGFHooxTgT0/KuapVnVSUtkrJG2Ay2ngXOd+ac3dt/1sKBz0xXkHxW8E+FdQ8YXWq6roMM&#10;kr7AZWU5YbVx+WB+VewDGQK8g+K1xe3Hi69ij1BIREUVeOnyjrng5ya+X4pUXluqvqv1PrMhcljX&#10;Z20/yOa1D4FfCfxRYh77whanaDteJdrKeeQwwQazYvgb4ZvrKN4vEviK1aJCsQj1qXMY6cDOD+Of&#10;WuksZr21KtD86soLFWOCcdv89qZpMGv2Exit5oZYjIW2sp3EHnHWvz32OEklemr+R9eq2Jjf33Yx&#10;7f4OXMDNcWHxQ8QlPMEnkveZB7YORnHtXULoOnXSCOSFixjw5YHpT5BeG2AtdPYSL0LP1+vPFZNp&#10;4p8VJrJ0jVvCcsasn7qaOUMrkHmtVTw9H7O/q0Zuderrfb0RNdfDKwmKrBq97FHjBWO5YD279qhf&#10;4eaxppDWfja98qNwwhkVSNp6j1xz61syXCJB5ktle7ySGiijzkZ/Kob7U47y1aFLS5XbgbJItpXj&#10;9a0eHw2/LZ+rIVfEbc34Dl8P609qYY/FBOfmX90pC+3uKVNNvjYSWWp6hBMCm3ese0k+p5qvpEdy&#10;Zhby3TIdmFDdu/8AWotS10aVExvLbzXXOEt1LNJjqAKFOmlzONvmJxm5cqf4Eun+DFA+XUnTB+Vk&#10;Y9PxqzPo3iNbf7NbXNvMgB+ZzhgfrWZpfxP+H/iXTWmtNeigaNSJUuXETR8kfMGwR0pknizwlZFX&#10;m8cWixy/NG7XSbSPXrUuWEjH3dn1TKtiHL3vuaLdrpOvxSYaBfM6n7PMMN9Rj6fnVmW+12OEwz+F&#10;ZSwH3o5FOefr+tJYeK9AiZb7T9atriFo2/exShuh56GtB/FNs8bvFOu5U35x1H1ranToRjZSa+5m&#10;c5VnLWN/wPzl/wCCt/xpbVvFWh/Bw6RcWyWiyXV6bxAI+RsG3Gc8E/h9cV8VQC2hgaO7uPKKkBIt&#10;vRv7xPQ+uDjHPUnNe+ft4eO1+Kv7SGuaxA6TQ2UiWSyFuFCNyRjPIckZ9sda8a/seKzkjhhPmIqA&#10;OPN4AH95SD6c98fjjsw0KboK56UpVINJWsVItRgt7QNcGSRNzAL5mMH0OcY4OT35J9MRQT3F1OZG&#10;TyyTtZiMkLx2Hp3BHT6VeuLYMu+2wR5ZWXy19MBQMYIP+6c5GetV9I0uzvNsV85mkULuk845PI2n&#10;ggY6c98ckEc7+yppXuL2tRvZEOp3UZVjPbySeXwcoWwNuQD16EDOD0wTnFU9KjuZbq6S400paFtp&#10;fzgVZQueM++ScYGcHOOK3ZPDWlQF4p7dZGEnJDEA8ZLAg5IxznOep55pq2+o+GysFhvWIkszAqQc&#10;8fxAfMPve3B74q4Rh3IlObaujIt49Nto2SC+hKMDlZX3ZBHK7cjOTkEnPIPSviv/AIKqafbHUPDs&#10;2jTqHETrL5a7Qwzhfrwue3Wvuh5DeRu9zYWZdNmHFqQwyeG4Gevoe5HJIFfFn/BVTTbUxeHNaij8&#10;uWSNo51QYUkDPA6dMHjjmvQytcuLTuedmS58G1bsfLvjOK7X+xpCEZU09VkKHnPH19QKh8OO8c02&#10;xjyvYHnr/n8am8TFRpekvgLmzHIOOMk84/H/ACDS+EYhcXE5YrtMWWIIIYZ9+O3+ele5iHamzwcP&#10;H94kj0b9kOS4PxrdYkURiylJcq28Nx90dCQeSD1x610P7JEb2fjHxdZJOGdrO6ChDuJ5f5sgdAM5&#10;Pv0JwKx/2Qt1v8aVSN874JFyTwcL046/n3FXv2T5ZE+IviOKKfbnR7w4ycH5nPQEZxye44oWtJ+i&#10;K2rL1Yn7Hsdqfh18Vke/GWsJfMAyMIFb5wePXGO4J+ok/ZttdNuv2LviNaySuC12pl3RfLwF2kHO&#10;c8Ht/EPWqP7IG3/hB/ixDG4Vm0cleCRgF+MDocE8/rgmrn7M1xNH+x38ULWKDf8Avoyc4x0X9Rgf&#10;5zUVFrL1Q6bvGK8pGv4Ct7Bv+CdPiOOEThU1z98AgIMhYYIPUcdQfXjqaseML7TX/wCCanhxEsMJ&#10;HrbLhbgt++3tl8ZwM5HAHTHPas3wCzn/AIJ5eKFZWyviFBgtwv8Atbc++OncehqTxWCv/BN3QnQF&#10;lOvuoIYnB81zgg9DyPz6c1kruov8R0pLk0/lOm8U3em6p+wz8NVXS4I2fVpEA3kBWTgv1x8xyT6Z&#10;GOpzo/tPzeXa/CsJbRp9q0kN8qnICxABeGPGCOeMgdui4jLM/wCxP8OViXcy6vc8FcH7zYycZzyM&#10;D3Jq5+05dB7T4RyAbc6ECsqgjP7v+EHj06eoJ61z14fuv/AjfCN/WflD80cd44l8zwzJEFwFuUJU&#10;LjB5GcE89xjtj3qL9k3WtT0f9qXwSdO1OW2FxraxXQgkADxsh3KSeNvHIPHByO1W/FNvFdeH5kCH&#10;DPGXckhehxj8hjP+NZn7NdvIv7U3gOMghhrikcKMfI3IJGMdP88V5OXtOEl6/ke3miftk/T8z2bw&#10;Fay2/wDwUJfVp3bN34iuLY5BUeV5cmxcAg/wjByeRnnvxnwIuif+Cld5HdTgxtfXsTDJUMvlEY4G&#10;APwwB2xXoel2kjftzaeIYy+7xNOwVF5GYZDwCcdxg5x06151+z7ate/8FLL5SFJF/fO3ykqo2HI4&#10;2+pGePX2r2F8M/8AAjwl7rj/AIxv7Jd7LJ+314ifyVBmtNUXyUjAU8cDb+HTgj86b/wT1vJIf2uf&#10;FT+VkHw9qin5sDG9en+e4xV39jfTZ4v27fFNuDnydN1NnAGR/rFAwOOPxHHcVB/wT5a/X9rnxbEJ&#10;CFg0DVFD7DlTuUc7SDjqM5A5yfQ610uWp/hRlh206f8AikTf8E7Q8vxv+JUE0bBj4XvlCkYJfzRj&#10;PcHOPXHpSf8ABOkW83jv4nh9pzpBKrtGc+ewyCQQAB1bjjPPY2v2AptQvPjT8TUuoEVoPDt5GNkQ&#10;HzNIcA4GOx7H2FM/4J0ysvi34sX7KIoLXRvLl2n72Z29eD90ke4B7czVX8X/ALd/Q0pN2p/9vGr+&#10;yPoGr6/L8dfD1hbM8t3YQWtss0wC+c87ou5j0+ZhyccA5xzXO+KvgR8Sf2c7i3+E/wAXdMXTda02&#10;M/aoIrhZlcOdytvjyCCpGMEkfWt/9l+7mk8KfHrWrKMqVs7doJuQWYzOQB0AOeAe3bNcj4O8Xa14&#10;y+H+na14gvHurueORZJrty+7DkKNxJY/mMY+hrzM2Uoxb6cy/wDST1chUXUS/uv/ANKPMvHckC+J&#10;NSCHIErdQeR0/PPYev5e0WYvZ/8AglxeQPCC7eMZvLV3G4jMfzAc8dv0rxPxgr/8JRqXmZG6VguR&#10;n/P/AOuvfbTRr2D/AIJSyXqzyo1xr11cDKcfLKqDa3YDAyM8nOBwa7MMlyU/VfkcGKc1VqNdpfmc&#10;0mnyj/gmNBAYR558YTsRgbgNydfrg+/HXtTvBum3Vj/wS08QxzxhG/4SqUk4BP8AyyOOhI7+nT3N&#10;La6Jrr/8Eyf7VlubvD6zJcBmX5SFkIODnHcdfQfStz4faKZ/+CU1/NcFmnu9WvLhi0fVEdFByf5D&#10;j8evbCULJ/3zgqc7lr/z7/QwbjTmh/4JN28rw4Y+Ip235JyDOOPbt/j1z0nxL06+0z/gmjoVpPj5&#10;poy8YfPl/cIx6Hjp1554wak0Pw4rf8Er9JgvgX869ubwKduQBcj17cH65HTHPUfGW0j1X/gm74eu&#10;Igmf7EjlbaMkssi7ie3PHf8AhA4xinzR51/18Zmoe6/+vaPHooJH/wCCZErAO6J4xmkGRwBmNcg5&#10;/DGP6V7L+xh8D/DHxg/4JwePNW8SXd//AGj4S8P3viDQEt7nCM0V7DHKJAwywCPgBcAbiSckAdN+&#10;yb+wj8X/ANqP/glT4q8U/DJNIFp4T0zUdX1JNSvTG1wY3MpjiVUbL7IjjcVGSBnmu0/4JgeG1l/Y&#10;38e+H5SoTUP2c/GN0wH8MqXVswJ7cFRg/r1FcWLxMFTlyvVTOnD0pOcU1pyL9D5r/YCKQ/tieCZg&#10;3CX8mQ3JOIJD6jnGB1H6Zr9XbVWtfE2mSnHy6nbqAoxtzMoxkY7Hn6jjGa/KD9g5zD+2F4CXypAr&#10;awRvibBBMUnOeOc5OPbiv1k8PeVL470NnYNGdfsi0ZPGftKE/wCPcHk9s14fEeqb/uv9T6PILL/w&#10;JfofWWq3CrFDLIcj7QOH6A7gK/PX/glXamT/AILz/FqcoQFn1s5XPe6jGD+YP1x7Cv0U8R6bb3Lh&#10;4oBgTBgCDjO7P4dK/P3/AIJaabLoP/BdL4uRarGYZprvUPIjlXDFJJ0lUgehUA5+nqK/F/DyDjne&#10;KTf2f/bkfZ8TtSymDj/N+jPjf9hjwlq2j/8ABdfTtNvLCRRafFC6hZ9vylo7lgwyO/ynP0r0L9uH&#10;Q72X/g4N18SWhUXHxJ0HywOp/c2oBxnoQwP49q7T4S+F7Xwz/wAHKniXwvHCbTTtP8c3d/bQyKcG&#10;WcK5b5s5DNKxHpnjjFfRvxm+EXw6uv8Agsp8d/GnizQ4bu80+z8E32hyS5/0WWZrSFpFwOvyD3Az&#10;X73TrR+L/p0vxPyqvBqev89/xPhT/gvHaaiv/BdGETxv5DL4Z2NnC7fstuDz9c8+1e6/8HFnhjXd&#10;U+OPwj1awtw9ro3wktJr4vIFKLJqBiB2k8ksyg49ayP+C9OkW2m/8FoPh5EGixrvh/QLuRpB93ZP&#10;NEQMdDiIck/0r3j/AIL46NpkfinwJqkoRDqvwhNlAxHV01rTSoHB7SueeB17VnCaXsLbqLX6E1E3&#10;Cpfq/wDI+a/+DlOxns/iF8EUkhG3/hTdsilD0InkBI7AAH07/Stb/gtdGk//AAT5/Y5ClQD4V1FQ&#10;DwMfZbDHH0rsP+Dnfw9pltY/s5eKpoC0l94VvrEsFGMRtaMAe3/LVqZ/wXA8Bzj/AIJnfsseKYUw&#10;mkI2mvwFwZ9PicYHQf8AHuxowjUKuHd+r/yNcQ/aUait0R5L+361zH/wb8fs2wAkqfF10zEL3EM2&#10;P5mqfxshaP8A4NnfhhJEuR/wuBi3mDg5hvBn8q9A/wCChvgV5P8Ag3a+Cupwxbl0TxnD5mU+6ssF&#10;0vHbqB+dTfEz4XSa9/wa5aFq8CqD4f8AGNnq8oP8Ykne3Pbrm4HXsPYU4S9yP/Xxicfe/wC3Tg/g&#10;w8kH/BsX8XpIQ0bL8TLLABOc/abHj2r4v+ANpKPF3hGXbJmXVLF1c/MCfNTHHp1HOa+/fgN4LbUP&#10;+DXf4wJEvmMfENtqCBcnCpf2Wf0U/hXwv8BVs7rxH4OSe6iXGp6dGhbA4MsY6DrjBPr+OMcmYzX1&#10;Spb+aX5Ho5VH/bI+i/M/oG+IRd/hx4qbzDltH1HIGDuPkyY64/yK/Mb9kXXdS1X/AIN0f2o7nVL2&#10;S5mj8V6ZEskrZIRbzTFVfwAx+Vfpz4vMZ+HfiJJZIysmk6grM4BXhJRkkdvoD9DmvzK/Yr0G6uv+&#10;DcP9qO4t42Zn8XWrhdp4WK70xifwGT+FfA+Hvu066/vU/wD24+r41s/ZX/vf+2jP2RPEOr65/wAG&#10;7n7Suo6xdLLOusaJEj+SiAIl/pqoMKADgDGTzx1Jr1P/AIJHaPB8Yv8Agi78T/BnjWCGey1H4k6L&#10;pVwkVuIw1sLzT0wfLAycZy3UnJJryz9ijQ76/wD+DdH9pZbRGkP9s6c6IMk7I73TnY5H+yCa9W/4&#10;I42Oor/wRC+KWoWEpinPxKs5YZMHKMLiwAbjnAOD68d6/T6rV5Jbe0X6H54l+7V9+U8D/Z7S1i/4&#10;N3v2mmW2je4g+ImlwpcBMPsW/tABuHIH3jjPc9M1j/A+9/s3/g3F+LGsW1rDHfah8RNNsZrtRiV4&#10;POMnll85K5U/LnHJ9a7L9mnRYL3/AINvP2lL9bdyzfEKwmkaT+Irf6eCeOoyW/CsX4S6C9x/wbZf&#10;Em8towYYfiLp9w4jBIVRcMnOf9px+lOo4+8n/wA/F+hEE7R/wHVf8EybLVtX/wCCDvx6i0y6lTUL&#10;nXrHTbeVLtkbZLchWi+9gIwc5B4O454xVL4OQ/ERf+DcD4maBol3fSX6/Ey2025sRqTyRi2ScSSR&#10;KhYoo3KWO0Zbrk5rov8AgmVb3unf8EDPjhrljKIJE8UWM1vIRlYyl3Hhsc9CR9cc+tYHwY8X+LNH&#10;/wCDcT4i+MsxS3d18VLaaWSaAMrLLcFZG28YySemADVVHFyf/XxEwU9Ev5B/gfxP8SIv+DYPxXDY&#10;XV/Mt38RLWyubLIlhisRKLptkZBEQ8xVclcHOSTyc5/xg8V+MtO/4NkfC+n36vLHe/F22sDZ3mnR&#10;sLGBIriYNCdgaIlowS5JJErr0bA0fh14svvD3/Bst4mv4rPzkvPibFZtvGNsTK0ZPU4OFwPcg1mf&#10;GDxxet/wbSeFb6TTAf7R+McNooaUnZGtpcAHPc/u+nucdBTShzr/AK+g+ZRd9uQl+M3jHVJf+DbP&#10;4Y2t4NLlt7r4qQ2VvHJpyo9isUM7b45EwWkYghmcN8sjDsK8K/4JGKsf/BQH4ZDyNn/E/l6f9ek2&#10;c+nb8vy9b+O2mTy/8G2XwsnaJgkfxqLsxHVWt7nGCQPQD65rzL/glDarF+338NHYYH9rylDI2MZt&#10;J+euAMnH5YrxM+5Y5XiUv+nn5Hv5CnPGUn/h/M/Uz/gpPL4K0/8AYK8aX/xBVP7KiXTTLuV8bzeQ&#10;iLIjIbaJDHnBGa89/wCCljfsg+Mvit8L9Y/aa8eWfgfxTZfs+aZq3hPS4f7RurTW5xeXDw6avkru&#10;i+dXQyPkkTKQMpW3/wAFgo1/4dhfEN4VPMOinaF+4Rqdp09vbtmvlP8A4Lwi5Hx5/Zl1qcsGT4H6&#10;CmQuMsb+fI7V8t4ce7lVn/PL/wBJiezxyubMIv8Aur82ewf8FufiH8OZ/wDgoH4B8H+M/FVxY3Nr&#10;4f0nUdU8L2+qOIL2UCUqsc/2dirSIohBIxuCsQBnP0F/wUW/aF8N+C/2qdB8A2H7XWrW+o6x4k8N&#10;WviH4I2Oo24lmSQ2zjyme35WSNQzZkUHcckA7a+DP+DgYFP+CungO4YYL+CvDrBumf30w7fStP8A&#10;4KuLj/g4m8Gb2BD6x4PZV44/0W3H9P8APFff0Wp04f4GfFVKKTfqn+R9pfF3R5tP/wCCyfi/UfAf&#10;xt16403VR4Q1r4lfD7QJrfdBf2t9pNnp0d2JQFaNhdLKuyQMfmPRcN80fsgp4L0n/g5w+It3o+sa&#10;vqSt4v1loY7XS1DtdPgzxSB5Bsjidph5gJLeUpCgPx7gmp/ZP+C7/wC0Jpcobdd2nw9dGU4wE1bw&#10;6efbmvnf9jFhF/wc4+NgUw7fEjxIqgcj70uT+Iz+tcs5OS3+x/kdNGKUXbuV/wDgjk/gbRv+Cw3x&#10;W0+28b3l1YhfEkOk3cWhyN9rhM0wad0B3QIEy5Jz0CnBIrjf+DdHTNBh+LHx50S58aWcEd78PdXs&#10;LW6FrM0c0ey53XLMEJiiUbSS4HUDBPFaH/BHeKVf+Cw/j2zhj+WfS/Fny+uROBzj1rmf+DdOKWT4&#10;nfG6wgcLNP8ACTxAsbZ6N5bgfr2rW1qFX/DH82TUadan6s8j/YX+AXjn4zfsi/tB6P4OudMEei6F&#10;c6zezXuoCKMQ2eyV8HHLMqsEBwGOORivmLSdOmaFEX5iFbcc+w/z+fWv0O/4IvSCH9h79taKMHa3&#10;wkux7HFpeDp7cV+f2hxjdFbHnI3sG6Y+p69q3r1ZuVRdmvyKwlNXj/XU67wfYT3cheXB2DOSR17Y&#10;7YzjPt7HFfs1/wAEuZZU/wCCf/hC1iUjz7nUo5lK9VOoXB9xivyG8P2QsvCQlEDbpLkNuwuflPQ5&#10;6/xce5zX6y/8E2pri1/YG8DzW7geZeameCeP9OuV9u3fjHP4/jPiPP2uVRt0qJfgz9Y4ToqniLPr&#10;G/5H3l+xPNG+hRxNGFbyL5ScZJ2XrpnPbJGce9e5qF+3TNkf6mLJ/F68D/YZVH8OwyMDlU1JEDrg&#10;hRqU3v0xj68Zr3xU/wBPm/64x8fi9fVcDrk4fgv7zPh+K9c6qf11PxB/4OJvimfFX7WyeGluney8&#10;J+H7fTljZv3cdzKwuJm+hWaBTz1QeteY/wDBO/wbf/En9nD4g+AtFaD+0vt82oiM9XigtBckD1Zl&#10;tpgo45B5FeiftiDwtrX7anjO++NmnXF3oF1401Kx8SAQmSSLTpJZLWSSJccyxQsJYx/z0hjPOOeP&#10;/Z9+Ff7Sf/BMP4023xCvdGvPE3ww1M217oXxM8O6fLc6LfWyybra4kkTiA/fjlt5SrqHkX5gQzex&#10;m2HnUox5N04yXnZptevkceXYinGXLLqmvS6sj9I/2g/2WvCGgf8ABIO28F+INGe3vfBfgyDXIFjk&#10;KiLUJC01yGGcEM00oOem7I5ANfgj+118MY/CereEfEDw2A/4SLwg+oxm0tnVmUarqFt++JYh5P8A&#10;RsblCjYEG3ILH9tv2ifjF8U/2wfB91470b49/wDCE+B2g2poNjZTMlzbAopaa48opPulU4Awqhth&#10;UtnP5q/ti/s1fGP9pfxn4a8OfA/SrbXtM8L+GPslz4iuL62t4mle5mndN7Oq7QZN4Ud5W43E1NPO&#10;cLKuqcXvdt7JadfmH9n14UXKXyW55/8A8FTdR1bTfiR4H1Lw74lvLa7uvhzax3kVk7RiW2ZSNxdC&#10;A4ctKhTGAqDn5sD2jwbpfgzTv2EvhV4n8d/sR+LPi3pGl+H7yW+1Lw1b3/leHYxL5kktw9rKiBXX&#10;J/eEgeQ2AATXEf8ABRr9nn41ePfij4JuPB3w/vteSDwJY6ZNdaRE08S3cbyb0yM44KnLYyD3zX6I&#10;fsBadrPgz/gm7rn7KniCxs9K8YeIPDSaVeaZ4g1JbEWsE1vNHNIGKsGdN3+rAJBK7uOa8SlUwzy3&#10;BpztZyejs9pdtep6tWNeOLxElG91Hdabx76H5Gfts/Ff4iab8d/iR4G8DfEG/svC3iO6ij1DR7G8&#10;K215bw48hJBn5giquAc4xXrGs/FH4nfsXftP/Cz45674cvYPCPi34U6Jaw3CAeVqllHZx2t0EI48&#10;yKZC21sMGVCRtcZu/t4/8E9fFPhfXfDelfBPwLqfiXxHqK3sOrp4bupNUhcRy+aszsIUELYnEeAN&#10;hEW7O5mpf+Ci2j/HJPgR4G+EfiCwlbSfDdrYajYW9zCsk1retp1raXcMUvLLGXgBeFTtMilsEtk+&#10;oll2KdGjGzjKM4vZN6JXfnpv5HHU+t0pVK2qacWuy3djoNC/Zo0r4K/8FPPht4/+Hckdx4F8eatP&#10;qvh+7thuhjd7WSSSAHnjLKyYz8jr6ZH78fHL4k6f8FvhP4p+Lmrpug8M+H7rU3j/AL5hjLhB7sQA&#10;PrX4P/8ABLD4zJ4/0rSfgN8Q7ENfeFNaXVfCVxcAiW3cFklhHIwVEshx/ddwcbRj9Uv+C1fxI1Pw&#10;7+zXYfBfw1pV/f6l8QNdgtpLXTFZphp9q63Ny5A5MZZIIW9rjHejL5Ymj7SjiHd00oqXda2frbfz&#10;RnjYUasqU6W02212el1/kfkml/4k+KXiTRPD3xF8falf6DBdnUdca4uyYzEjPc3U5GQCSomckcZO&#10;RjJr0b9kb/grF8ZfBP8AwT08beOPBcaT6jffEYQ6xM9zIv8AZ9tJdTXZKheVE0c0VpuDKUVBtOdp&#10;HZfBL4H/ABE8SDxJ4ZGj6h4d8Va34R1Wx+HqPpkOy91ZdPubuJGSZShjf7I0RLDkyFc5avkH9jb4&#10;8eNf2o/CXxP/AGdPH9n4ehvNZ8FXF5oy6N4etdPe4v7R1kjST7PGocknOSOAjetclV1HCeIpxTjT&#10;cb66pNvn0S1un3Wx2JwdSNKbfNNPS3py6+TXbqetfs1ftCeL/wBovWPih8UtXSysF0nQo4LCxsjI&#10;Yo7m7aQCYGV2IYCM4ycZfIxiv0Atv+CFn7M/7Z/w++HH7Q3xr+JfxJi8U3nw50q31S4tvESzG72x&#10;mRJXa8jmdTtkVQqsFAReM7ifyl/4JjXsuu6f8Vfg3au8N/4n8MC40nLLva4tBLiPDdz5wOOuI2PG&#10;MiH4rf8ABS79sPw/8bru7+EHxw8d+EPDujTWq6L4IPjfUL+zsEjgjUwD7TIzyRZUkKx+UNgdBXpY&#10;SnTWNxEdmuW3py6fjc8/FOpLDUZJ97+t/wDKx+kH/BVP4g337N9h4C/Yy+Gmv3eq6Xo/wsv4/E48&#10;QuWbUbbUb63eMS+R5YMgbT5c4C/LIRzvIPxf+yld+Gfh54ps/g/eadYaVdfHR9bO+3VkWyitLcrb&#10;PHliVzM92q8lgUHJPNd9+2T4+8feP/iE954i11tWuYdPtomd4We53NDERE8hyzYONoLEAMehLGvJ&#10;P2ytc+E37J/7Wnw80z40/BHxNLrfhPwjoWp+GNf0TxdHHb3NrKv2oSPbNAcHz3nV13fMQegINeZV&#10;tmGFUKcH78W7K1/dXu3u1tKz+R2xX1KtzTkrxa1fW797o+l/vOd+Ov7L2kf8E/8Axn4S+In/AAte&#10;9uPF+u+FfD/j7wxYNYMYLpLohrm1d1+6YpkmXLMNyR8qN9VP+Cl/wg8WfGb9ovS/HXhaws00PVfC&#10;en6nZatHpkFsgspUyhlMMameUFZBuk3SMu0EkAV9O/8ABXzwmnxH/YN+GHxn06W5mm+HPxH1Hw3L&#10;eMwLXOnarAuqWz57RRMDbpk4Gw1xHwGgX4+fs3/Cs6uzTweHtcutB8RzsMGO1tg12i8dhaAqM98Y&#10;zya6ni3RlQx6d20079Lq6X4fezGNBVY1cLLSzTVvJ2/X8Dyb9pP4WeNvGH7Nx+EEH7Q9vZS/ArwJ&#10;Y6rqfhzV7vbca1dXbvN+5+fB+zQSwxgc7S5VeSc/VOi/DL9sTVv2J/hv+1B8LP2ivBugaVLonhzw&#10;/eWvieW7e+vNVuvsyCZBGCrKEuVd92SEgkbGBX5qftZ6rd/En4++IfHutxypea1fXF7cEy5RUcrs&#10;jVTyu3BGSTxjpjn70ttY8e/CWw/Z58XXn7MnhXX/AAvqXgnRrb/hOdWgtpL7TGt1jac2ysTIphEs&#10;UocLnMhCk81lisHWw0aUJWm25S5bRVm43frrdq+vRF0q8alWo0+VJRV7t3V9PTQ9A8LftX/tA6j+&#10;1rd/ss/DD4ueBvFgPgFtR07UvCWo77C81xoY4Ram4UDCm5csTkEIy5IwRXtn7I/7EP7dvx78Yt4R&#10;/wCCgH7NMPgnw5NZF7fxL4e8RWE92lwFY/OplnJEhIGQvHPrkfl38LPgl+0r8FNd8R/tEfB7w3c6&#10;npnw/WC88SSpIsi21ncmSM+dDuEkkBAkR5EBEYIZmThh+0v/AAST/wCCq3hb9r7SLP4a6trLy6lC&#10;vkQJeS77q0lWNmEEz/8ALVGRGMc/8W3ax3nB2pYKlha1ONTVWilK1mpLvbbmv6dDOtiKtWjNw31b&#10;XdPqu9j55+PP/BLf9mzwT+3he/DnXtMvPFWkzfCjTdWifX7oRvaznV7iF9jW3ldY0HUHq3PSovF/&#10;/BKn4D3Gp22qfs2/C3U/+Evt7kHSLCDXZXS4wCZQxupCvEIkYfMvIHXgH6c/a6iQ/wDBR69ckb1+&#10;BmmhBk5/5C2on8sgev8AjoeAfE//AAgHxcs/Gl0IoLHQtM1G/uXhgaREWOxupGygwThRj5eePpX5&#10;3n+YZjHjyjQhWlGHPBNJvVaX02PtMow2FlwlUqyppy5JO7Xk+u5+SP7Nv7PfxJ8R/tF/HrWtK/Z1&#10;1W9XwTDcxeJfDGn2YuCkttM6PbusY2t5r20vABz83XGa8m0b4K+M9V/4J0+I/Hem+BtSk0mHx7br&#10;PqcOnyPaW+82qgNIq7EO51Xkj7wHcV9Zf8E0P+Chnivwl+zx+2n/AMFFtS8IaSNTu8X0+jpFN9la&#10;/v8AUZVgUOCWRFlviNrZLAD5lwxqjfftHaB8GP8Ag3i0TwlqOkw3Unxl+K8UGmRx3bRyWKQSWtzL&#10;KwZNsyqbIIdrDBnUnlWFft3LOM+W2t0vwPyxSg1dvQ+bf2ldI8c+Fv2dvhN8PIrS6ttG8T6Omo6j&#10;DJZbUu5LSOL7OQxUZKC8n5B6Te4rr/jx8N7GL9oL4W+E5vHn2y3t7e5lk8PC3lh/sZZJmYSF5Dsf&#10;zwvmZRRgIAc4zX0j/wAFPvi34Ym8Q/sV/sc3WmmbXNG+G2n3zXVvOgtZkuTa2cCBnKlGLadMW3AK&#10;FkT5j8xHvPxH+L/gD4w/8HKngrw94Oie8u/h/wCD003xBDKkQWKZrPUpSqMX2vtW+gJAOchwBlMH&#10;JX5VK3Rv5FXSul6H5t3Gm6l8Tv2lfibrniD4iz+NX0rwSLa21e4tJY/IS2tYIVtAHOSLYJ5AfJ8z&#10;yd4+9mvPdG8Ov4T/AGIZfEFlY20sura0+kTSypuKJKokDA54fMPHtn2NfpV+wJ8XP2V/Hvx9/bR/&#10;a58SeEdPvfh1p8WpXbalf+H4pltbcz3BL+RsL/vVTfhVJODv+Yc+QfGaz/Zw8Ff8ECvhQfEWj6Bp&#10;fjbxd8R3Gj6jc6f5V1qca3tyZJUlADSRpA8SFskAFV64FaQcXUUZR6r8iJXSun3PjX4tfDW38PfB&#10;H4axabbRwz62xnu5UAEzeWoxk9QCJcnscKe1efftmP4t+Df7Rd74S+Hnie/0uzi0y0lSGxunjTLx&#10;ZYgZ7g8/jn0r9Q/2u/g/+ypZ/DT9hn4bXekaHp2v65pml3PjbTlvnt7ySxnTTluZ5lDB40ZzcYl+&#10;XBSTaflbb8q/8F9/hH8Evhz/AMFI9S8K/Bi2hisIPCWmHUoINUe78i8KuChLszIQnlfITxkcAGkp&#10;0FZyjfft3NqTrVHyqTWx846b8ev2mtF8OR3OlfHzxdAiRoY1Gv3CgEqGAA3YHzOx+pr3u++Lv7Xn&#10;hH49+G/h3pH7R/i37LrGiJdXTNrbXEjkpLknzCygYTA4Ax+FfcviLwd4Nv8A/gmL4js5PCmkyLH8&#10;IbK5Rf7PiBScaJZSCVfl+/vJfd97POeKk+O//BNz4RaJ/wAFnfhD+z74e8Za+uka/wCAPtdzf3Et&#10;u91A0UOsOoiKxKmD9kjHKkjJ5xgD5bJcdgM8pVXOglyScdk+l+x9HndDGZRUpclZ+9FPdr9T4d8F&#10;ft1/t6Qr47aH463NwPCUE7QCfSbeTzQkjghsxk/wH9T2zW9b/wDBVL9uXwr8JNG+I2r6l4c1j+1b&#10;xrX7Pd+Ho08razE/NAUJ+7jBzwTzxXs3wO/4JtaL4tP7ZOkaT8RZLeD4anV47WWfSBK9+sc2qHad&#10;rqsbZtVBIB5c8cYrzn4/fsH6t4D/AOCYXwc/aSfxnZXNnr/jO4tBo8djIs0O6PUWDF2ODgWjZGFw&#10;X68Zr1ZZLkc5/wACPT7KXQ8pZ3nNNfxpffc0V/4Ksfte6H8ULL4T3/w88G6jf3dmlxFcvp9zCVDI&#10;x4VZ+v7sn1OeMdut8If8FtPFl/YeItU1z9nHRFtfDXmJd3trrk8KzOgcIFQwykF3RUHPBZcnBrov&#10;iH/wTC+JHh7/AIKzeCP2fv8AhJNAu7/WfAcepwXi+dFbRxJDqCsr4jyDut2xhSPnXpzjyDwr/wAE&#10;4fjRqH7N37Tmr6YmhXcHw68TXFtr0gvirubC6me5kg3oNyiONmG4oW6AZ4PDV4W4frxXNRS22uut&#10;ujOqHEud09ql/ufT0PV4f+C4/hqLRtE13X/2YNUtrfX7p4rFbLxEkrsAME4aFRw3XJwc5+nX6N/w&#10;Wk+Bd54uufAF/wDB7x3b6hbxGS6hto7SYINocnPnKOFI+uR9D82ePf2BPjXYfs9fs4+PG8K29xZ+&#10;NPFK6foItb+Jprie6mDW8bKSuwuqNhugwN20kCt7wx+wt8d3/wCCmPjH4QP8JrmTX7PQft8+kQzw&#10;swtWs7dRJv8AMKkZkUdepx9Ob/VDIIpuKa3+1Lo/Nm64qzZ6Ss/+3Ue+eGP+C9n7E2su6W/ivxlp&#10;5jb94JtEbrkAZETtz0Ga9D8If8Fqf2OPEJFjpn7QereesW9rd9G1Ettxy21Y2wMY7n9TX5E/sMfs&#10;IfED9qj4peLvh/p2tWOhXGgKr6mNUjkZoybtYSiqinLBycgleh54r6C8B/8ABPP4jfCX9uPXfgLo&#10;llN42vIPAD6oJPDulzu6wyBArvEAShDlQc/Ll055FcM8j4eWYywNGvNVEr25ull5W6noLNc2+oRx&#10;dWjHkbte3/BP0f8ADH/BYX9k/WLYX1n+1tYpbIyq093FcRKGPRSZIev0rfvv+CofwUkt7m90j9r7&#10;we7TxxSadaz6nbrkdGxvAJBw30OB7V+MnhD4Ga/efsP+K/FS+D737PY+J7CO51H7DJ5UJZohsZwM&#10;I2WXhv7wwc8Gf4vfBVdK8dfBu4m06WFNS8MWZeOWIoGJnX5sEAYOT6jHOT0ruXCVJXUcRPr1T6eh&#10;wLiTVOVCJ+5Hg39vPwxrKrb6R8efBF/M8YMIj1m1YyH6LJzwc8fyrs9L/ai8RXd6lrZ3ujX8LIuy&#10;aFhlyeCPlf1FfgdefBzSj8WvjBDJbIy6Z4fup7UN0RliUjAxnI3d8cj8BxWqfDq60T9m3w34xsLi&#10;5hvrnxVJA1xFOytsETHBYHOPl6Yz+Fc0OE8ZCNoYuT9Vf9TafEeBnJuWFS9H/wAA/ozu/wBonXpo&#10;1mn8IwOMYLB2XPvggnuPzotvj34QvibfxV8L7OdG+VzLFHIOf95ee351/N1+1l4y+LXwG+L9r4d+&#10;HPxQ1/SbW40C2uZIbTVpVVnfcGJGcZIAzxzgV03wz/aP/acPiLw1bSftKeOTDd3dmt5AviS4UMrO&#10;gdQd/HynH+GK4cTwzmmFarxxMXfvHsehhc3yvFRdP2DVuzP6G/E+sfs6+O9JWG++FosJbXc9read&#10;YxRS20mCCUYY5wOQeCK+VvjDa2sFvbTaA083keJLVFNzCUk2rcIAzqc4B2E5HHXg81YaxPhzxppc&#10;XhXx14luLCS7khuLe88S3VyGZbd3ILSyk8MvT/ZOc8034kJcf2NLq19dGUNqtpBsMpWTdLOFR84P&#10;Kt82AASD17H8az/MaOY4uCnFc6a1ty3XZn6JlOD+o0m4Sbi+jbf3HbGzW50tLWOZpPKfMkwYg53E&#10;cc46be/b8a5H4WW91p3wy0i0N9P5jabEfMMg2xhFKkE4IBBxgAevYYrrpBcPpUtpasCxcmJQckrz&#10;gnj14H1OMYFc38Hry1f4W2Gmu7GWe2KzRlDlWyRzjHGR24wK/OY4l4ehZq6lJL00dj6Pk529dV/w&#10;CH4cW6rrnjKEzc/2vbTKu9M7jaW3TnkZz1GflNYP7TVpcT+ANbdoJFaL4b+IGVlBbK+REQAMc9a6&#10;b4dWSweL/FNtazIxfWLfY/zLwLa2HGfu9CPQA8e3MftS6kD4P1m209Ypv+LV+JIZyWGPMjghDAAY&#10;wQQ3HUYxjnj11hvrWb0rPS63/wAKOR1nToTfkz4z/wCDeG6WD9qjVoZYg7zWV0ilCPkzaqx98HH8&#10;q/RX9o3S4dS/a0udQg2Pjw3b28hzwcNO5Qn15PA7fjX5u/8ABvgwi/bA1eKa3+e3065Vfn3DItQh&#10;Oc453Dp/Sv0T+J1xLeftUanIrDy20K38xWJG1i844PQdec84/X9N8Qqvs+JeRPV+zfyuj4jhKHNh&#10;eftCa/M0fjdN8O7P/gtVqniX4h6Vb3OhWPwI0q312CW2EiSRy6jOzb0wd4CKCRySq4ANfXH7COo/&#10;Ba/8AavD8CfCMGn6Hpusf2bpt+kIjfULVIY5YmK7VKKnnNEinJ2xg8FiB8cXfwl8MftMf8Fovi18&#10;MfH9mbzRB4D0OxvbWO6kikaJtOnlADIQQA8ik89x6mvSf2gf2p7L/gmp4l8B/sjfAz4Rra/8JFbS&#10;6rPr0kUbWE4gtZFuAYw4dJfMjtiMYTEh5GOf6Pw9GrhsfVxLtyPle2ukF1PxOVTC4rL8Nh4xftVz&#10;JO/u2c27W/U+7S0ksrMrBTsIwKq20ywMFkQj5uTiviz9mz/grtH8SfgT8Qv2o/iZ4WSx8FeBXmik&#10;ubfSJRe3Dee0URMMckwVSVJYhjjIPTOOr+BH/BUzRvivZWfjzxl8OtP8IeB4dHS+8QeMfEOuiCzs&#10;2nXNrbq8kaqZH4zuKgdicru9R5jhUlzNrW2qOR5birytZ8qTeq2Z9PajcK10FjfIIJA6VCsi5Clu&#10;Sex/TFfPHw0/4KNfBT4s6z4YvdH03UreDxu8B0WabyiiiWMtEWCuWAfBA+XqDnGDjzHwF408TePf&#10;+ClnizW/in+0MbLQvA90bbwn4Os3UWskBsN0lxJIpAcl/te8ODsNsgBHIOdDM8JiYOdKSavb53se&#10;fjcpx+GxLhXg4vlcu+iPsuHxR4Tj8VR+DW12zXV5rJrxdOEw88wKwQy7M5CbiFz0ycVfZcKOAMn1&#10;zmvhH9g3456X48/am+IHx01/4y2uv6Br73lp4U1K1tZDa2Gnx6nceTDLNgpHuO4qZGTdkBRwM/Tv&#10;hv8AbQ/Zd8VQTy2Hxq0KE2t7NZzJqN2LUiaN2R1Am27sFG5XIPXNdNKvSqRun1a+45q2Gr0F7Ocd&#10;bJ6a6OzR6dIRsPGM8ACruiW0Mqo0y5WNsgEfWub17x74N8OCFPEHizTbFrlC9ut3dohlA5yoJ5Hv&#10;VzwR8Q/BHiLwgnxC0fxdp8+hyxvIurRXKG2KqSrNvztwCCCc9q2vG+rIwin7TRbmxewWrXEs8pEK&#10;IhZ5XwAFAznNfL+r/wDBUT9k6Fp9R8JJqHiqzs2eN9Z0eKFrdyjSK7I8rruQMjHcOCvIJFfReh+K&#10;PCfj3QP7a8Ma7Y6vpV4rrHe6fdLNDMvIO10JB9ODX50+Af2cv2f/ANlH9q3X5PDvgWwvfCnw91LU&#10;dW8cXsmqCe3tdP1KAG3QwOSBcRPJcRCBFIeLy2O6Q4rgx85xjGUJJK/a57OChQnUlGrT5nZ21tqf&#10;efxP1z4DW0mheFPjOmkl/F2oDS9D0/VLVZTeTtG0hiUFT/CrE5wOPcVg/Er9pv8AZ1+BPjHS/hD4&#10;o8dWljq82nmex0K0/ezx2kYChzEmXEfYEDnafQ1wfww1/W/24vid4a+Lt78PINF8C/D7W7m68Nz3&#10;kvmXurX3kvbiTbtAgjjEkmQCxZwOcDnw3/gsr4K8D+E/jF8Bf2iW0VBrdv8AEH+ybq7iU+Zc2ctp&#10;MWjcD7yrsJAI4DNj7xzGIq1vqc6uHS5raNrR+vkTSwuF+v06GJTacrStuvTz/wCGPaofgZ/wTw/b&#10;B+JPiP4jWGnaB4t8Q6rojaVr8y3JlkitwQuDG3+pdSoAYAMPxq1+yD/wTZ/Z0/Y61q98S/DmDUb2&#10;6nVksG1q+M406AsT5UCniME4yepx1pn7HHgn9jnwj8R/Ftp+zMdMmvZEGo38mitugs4bsjNszAkF&#10;zNbyybTygcDgYFfRMciHcpYYVdzZxwK2w8Izipys33R5la8KkqcU4q+z3t0vsQapo82vaXc6JbX8&#10;lq93bvEtzF96IspG4Z7jORXxppP/AAQ4+H+iIlkv7TfxGnhgeRliuGsJBJ5jl5C7PbM7lmZiSWyS&#10;xOc81o/8FOv26PH3wR/ZrvPiz+yb448L6wmia1ZQeLJbXUo5rqwjmu44IyqglRufejBhnrjocfTP&#10;7PfxB8Q+P/gp4W8Z69evcXmoaLDLdyyKqtJIVGWIUADJ54AHPQVpUhh69RQmr9TpwkquFoupSm43&#10;dnZtPv06Fvwn8MfBXgPwHD8MfCnh6Gy0W3geCOwiBCqrkl+/csSfqa/N/W/+CSP7XHwH+J11a/st&#10;+KtMu/CT30114ca41uawu9EExYPAHRH3xBXK+uCw5yc/p9JIQzTAZIyfr3rwr9iX9slv2q9Q8dLP&#10;oX9mwaFrSRaTayxlZ1ttnlSCU5IdhdwXQDLgFAnuaMRh6FblhL5E4PEVsPOVSjKz6vf776P5ln9i&#10;n9jzwz+yr4GeNxBc+JdWVX13UYAfLLgf6qLPIRT09ep9B7XtBYZBHb60pUj5sU6NRjcR61vSpU6F&#10;PlgrI5a+Iq4ibqVZczfVn4ieNLCG6/aE8fJpsTTTz+PNeinhYgZYa/qgRQccZBUdSRyewrQ/Zltr&#10;/Qfjvc6RLE5hEEckyEchYrhHKkYOQCV4Htz0qpcXF/aftGfE7UbyAtBH8UddMQVhiRBrF0zfMOeC&#10;w+nPvXX/AAf0C2h/aPs9UjYRWt3pF7PdSEffRriLLdCepznPbHvX8v8AEdb2Oa4+L7v7z+nshpqf&#10;D2Cf92P6H1B+yW161xexSoIodQ8D64oCfcMmbBlJPX7pIB+vtVXxMs8HjfRYZdRjkEOiy4RlALfv&#10;otv6E/StT4A2NhBPF4g8P6wJNNl0K/RWUELiS2tWGAeVHyHg9CTXPeKr+QeJdK1J7gSKdMvEJIXc&#10;WWaAZ4/D8Pxr4bOK1PG4CNKK1jzr5N3N8vpunmFSbe6j+CaPMhO9141S4trmF5n1K8jt493IbyGU&#10;gZ6Hv3qf4k6rd6bDp2haZaRCWTxgS0iA4JXTZhg54J+Uc9sD0NXvA/hmTU/HEWqTIZtn9pTWzGIK&#10;JJDLEqnj0U4+h7U74qWGnJr+nE3yRt/wlJdIuihjZzAg9egP6Zz1rz60f3sKcFe0b/crfoj2ac4u&#10;TctNf6/M8e1zXtYvILK6n86ExeJY0322RthIZWyVAJGeAOnPfOT12p3/AIgtb3Rltr35f7UtH3bM&#10;7SA2EGexI5J545PINR32i2+pR2cUkUku3Vrc+ZgqGUsPXpjOePXHatrW/D8VrY6JeSwmJm1KBd5A&#10;O0nJXj0+YD1rpxeM9pRVScbNNbmtKlGEvZp3TuRfHC58SanJHbpqLQW0msTLI5mJywhlPy5PXI46&#10;9MYweeatvGQj0rSYNVEy3cl/aJtt13LtQyFiQAf4MDPueeoPqHxVuUT4Q2+hxRGWa5+I5mZShPyf&#10;YJVK9cgfKDwTye9eQWcmsqILJ9IgimivbZnQj5mi37TtBAJ++MHjPv0r3fqlPEQ5+Xs29t0eXQry&#10;prlelm0vka0vijV7bxe15pNt+4juoldZdv7w/vH6t0wCcYPf3rotE8RRt420S61G3Iv11GVoZFIO&#10;GNvLzxwMhMenPtgcZb6lqt5paJp1nGlxJqFrCTGMqhYNuzgn1OM845rs18MTab8S/D940qvHHeu/&#10;lspJZVtZ/b29+T2OM/P5lGlTqPo+V27u0b/qeph/epK6/q56V44jg8Wf2DaTSeVNBq77B5hG9zZ3&#10;RDDGM9T1/nXOeLfEF5BN4aZ42eKTX3kbviL7DIoJPflRweenoa6nVtP8jVPD9vDE8obV5DK0bHCE&#10;Wl0Me3IHWuI1u5jTVvDOiiTyy+sERF1I62FwRnj+8vT1xXmYOcp4Lkers3+DX6GbjD2ya2X+Ze8X&#10;Wlrc/FHw5fyMwklgvNjBMbiY4Rk/Tb7c8VBfRMfiRo1uHdpftF1kovGREAeenPpWf40vYNO+Inh6&#10;+kEkr2lhfGEpuJiyqjKrnrn68GqWt+No4fEOkxiznF9dNdmHBKtGBHGWP1wx7/xdOop4LA1Xl1Lk&#10;WrT9OvU2nViq8k9tDuLO8ez+KFrpHmbwum3lzE7xgmM+ZbEjHvnrn+ddxZX99qfhwb0WT+z5FiD/&#10;AFZzjj0wP84rh9Ns4dS8QaPrqyHI0W5COxJ3DzIAoJ6k4AOetdfo0V1Bp93HMV+zzXG8jOCpJk7/&#10;AFB/WvHzBexxUU27OP6kR5Z076XTRzVlAV8b6lPMCwaytmOAQOWn9vQj+fStTwnc273+vXu0KywW&#10;wk3PyQI5OePqaooWHjzUiWK506zWNHHo0vT149s8H8ItDE19qfiaPMpVLWzYoeuSjg9f8TjHPpXF&#10;TpyVazeto/odVS06VyvpCW9/rF15Dlo45YoQQx+Zvs8TDr2xxn3qPwiIJYbnTE0+NT/wkGoh9iDM&#10;YNzJuPHrnNaGg20sl5qkMTo5j1CJTlMBcWsBx+Z/P86r6ILa2zALaV/tGuXUr3eDj/Ws2317fp+N&#10;fQYiMqlKSj5P8G2ctKSUtT8yP+Cvqrb/ABW8IIoQovhKMJ/CQBdXIPGcY6cc9K/cv/gmBYHTo9Yt&#10;wrBV8H+HURSuAAEuu3brX4af8Ff9kXxY8KWoldUPhaJ8YzkG6uiPr3HNfu1/wTe81JdeikwQnhnQ&#10;Arr0P7u54HsMDua/rzw2/wCSawf+Fn4Hx4ms7r+v+R9TEqATjoMmuO0D9oL4NeJrrTdP0vxzZ/aN&#10;XkvU0q2uQ0Et21nIY7oRpIAzGNlIbA4xnpzXZb1Clj6V8M/tB/8ACW+JfCXgzxN8DLi0PiPw1qnj&#10;LxbpwSLzPttra6mY57VMHrMt0qZz0Jr9KqT5I3sfCQipOzPrTRvjx8APE2p2dhoHxa8K315eQpLY&#10;Q22tW8kk0bBirIA2WUhGII4IU+hroNKg8JaleN4t0OGwnuJ08ltRtgjNIqn7hdeoBHTPaviHxR8P&#10;fAfjH4E+D9c1m1sG1f8A4V14Gk0qfAUpKdRXaqdwsvmNGcdVYjuc+heB9Y1f4T/CP4K+DfAOkt5M&#10;HieS81y1tJBHHBprzzW0rsBgFElvYWC/7OQPlrFV05Wa6XNXRtsz6N8afCf4b/EXUNO1bxv4OsdS&#10;uNKn83T5rqLc0LcHg9xkA4PGVBxwKwvGv7MXwe+IPxH0/wCK/inw5JPremG0NncLeyoi/ZpWlhGx&#10;WCna7s3TknnNfNejeL/Fvh39vKD4NXdx4mbQtV+Jc+taLcHVZRbOF0eb7XbkF/ngWdoHEWNqyHIH&#10;FfanatYuFS+nUiUZQtqJjtXl2i/s965pv7RV38ebr4hyS/aLWW2GlpYqoMDCMLEzknKq0YfIAYt3&#10;wSD5n8avi18c/ht4j8f30PxgtbWx0rxD4eXR4r/SIXgs7O/lS3kWQqodyJN7A5zjaPU0Xn7RP7Uv&#10;gr4vaH8CfEmn+HtU1jxIljc2WoW+kTQ2tnbEuLvzf37F3XyztxtGZEBHU1E6lK9pdCo05206m3q/&#10;7KnxZm0z4j2umfEDRifHdyN1vPpziOOAyyFwSGyHMT7M8jIDY7Vu/Fr4C+P/ABT+ynpXwa0LWLGf&#10;xBpkWkx/bpQYYZDbTQmVsDJUNGj4HviuZ0H9qT9ouTxFaW+qfCfw3e6M/jD+wr/VdO1uUNZ/8TCS&#10;z8xozEfmJRX2buj8kAZPVfEP9rOT4ffG2D4KS/CnVtSub+1Eml3mn3EJSdzbXU4jYOylCRaTKDyM&#10;47ZIXNRgm27dNfMOSpJpJX/4BlfHX4NfEzSYPh74u+B9vFJrHgm2k05IGI2G1mhjRsqSNwDQx8ZB&#10;AJI6U/8AY98E/F7wDrPi/TviZo8sX9p6impz30kodbq9lBWUxtn7gRIgBgBcYHoO8+CHxss/jdoc&#10;/iDSvDN5YW8BgXzLp42WR5IUmKrtYnKCRVbcBhsjsa7cnINWoJyUkyXKSXK0fG37dokk/bB8AEpl&#10;E8C62cjk83WnZx+VfPUJTwzJLBf2Quy16JLWMEE+Z9sxtGO/PWvpH9t6NZf2svBe6FTt8B6yGb+L&#10;m704YH618520geRdW1GDgXlvKZckYT+0RnrX4X4vpyrYWL25n+R+peHUl7PEei/NkPgrUJZfjDY6&#10;lqOn+VDfXlyi28gJ5FtMSp9COP1/Df8AG120fx0vdIYspk0OGVWQ8hQX3Z9RyR3GcVynjLXLnR/F&#10;umXPh8bnuPEVxHbswB4kikyQex5wOTwfel+KWmeI9c8U6Z8RtK1NFvz4f8rVbbeFMQikYZTjkMG5&#10;HsK/Ba9ChiafLNpaO3y2P1WHPCtGS6qx8x6xo8Nx/wAFltHtNOmDwtoskkiA7gAdGlRTngY+Y9R1&#10;HU5r9RP+CmJYfBvw6piDY1sFe21vsswB/U/jivy58D6Zdf8AD5vw0Lq4MxfRlkO3Cr81h5YyPXJH&#10;4ADsAP1E/wCCm1/PYfCLQXtEjadtTZbZZehkMDhf1P61/SGFjKPhVJLV+wivwPx+jZeKUX2qflc+&#10;DviVZwR+D9RjjsJ2IKqIoOQh4JBGO+evPXoOc/Pnw/uLmX4lSmVW8i4vj8pjyBhiQCevHA79evVh&#10;+mXxl+BP7O3hH9hK+/aS8NHWraeXwXDqNg18Gld7iWJGjMsIVuSzKGVeBk4Aqab/AIJM/CeH4paZ&#10;e+FfFmpxaXeaPPfXlxLHE7LcRyQCJUIVQqMHlJBByUX8fnMp4I4hwOCqUeSM3JKStL+bbdLsfouJ&#10;8R+Hq1anUm5wUZNax6q19m+54R+z78TLn4Q+KfD3xDtdPnvrfTZd+rabbxfvLrTZY2huY1G1mZk3&#10;pcCJeZXtEjBG/dX1X8KP2V/Dgv7n4s/CrxxY654b1eCF/DH2TLgWrJcCRHkDHeMTKqnGRs55Jzyf&#10;gn/gn/pWpeHNE8S6F8fdOWTW7AT2CSaRuWZWUMpj2zjKhSOma2/hr+w98bvhnJeeIvhB8dLbQ7m/&#10;nm+2xaZvFvNLvAaVoJRLA0x8tQZTEZBgruxXfwzw5n+Ur6vmWBdSmpOdOUJR5oOStLRtaPf1PlOK&#10;8+4fz2pLEZfjPZznFRnGUZcs1F3XR2a9NjW+Gmt/HK1+All4Y1v4G6tr+vaAWsp9M1+7khkvXW5d&#10;fMW5mRxLA8XlvySVBKncQQOh+OfxYb4UfAa6k8W6DZeHNe1DTZrLSfD+k6itz9kjf5DMCI0xsVgS&#10;ANobCgncM8D4duf28fiXrniLwpo3xS2yeE9Q/svWo5/skAmme3jmBRktN+PLlifcrJ/rABgggeCR&#10;/C/44/GTx7qnw08OaXc6zrVijrrl1fXzSiAo7RqZ7iRizZZGVeWZtjYBCEj1c44nzLB0lhsBhas6&#10;tb3IynFJXW7VrybSvvppc8nIeFcsxOJeJx2KpRp0mpyUZNuztZO9kk3216HgHiO41UWGsx2N8Wgl&#10;upicem2P17nHTt+BNZWkaB4htvFguIrqORTCoZXi6EhWwSec9DjgdDXqlx+yR+1F4L1i78Cap8Ld&#10;TlutQtri8torNVnZ4I3jWSTcrEEAuuE4b5gdpFZGlfD74ueDfFMsvjj4Ra/p4tNJW5vZJ9NlAtof&#10;u+Y7EYRSUbljjj2NfBV8szXB4eonRd15buy3P2uhnuS4mpDkrxd9rSX+Z7d/wSYt76D9oqb7ZbhC&#10;fDt2hbZtL/voOoIyCCCPr2FepftZaBqXiP49eKYrS5aMR6fAiSKANjrCj4z77u/T8a4z/gmDqkWt&#10;ftFOwsJYceFLqWFmiKiRPtFuNw4AYEOpBHGCMcV3/wC0tqV1Z/GXxjBayKrJJDdbicbiLOBRHye+&#10;Cfwr0c4rYuj4XRvDllKtaz6bv9D84x7o1/EacoSulSW3yPLbPS4pLLQbG+teDf20S9R/y0Q5/LP5&#10;nr3g+Omqtc/Fm2torVf3NkYY2GBuZ36ZPoATW3Z3iSWXhvV7u8UOtxBI4L5z04/M1zHxbmm1r4p6&#10;LqcUUSrHDMJo1Y/vASNr9sHg8Gvx3La8oVpPRNKTt52Pq61PnlG+q2/E52/uHuvh5qslrZzJcPc3&#10;eUZgPullD/Ukfyq18PH8U6dongmWL5Y7zULOK+ttgBRFmyW7f3Sc/wD6qtXdnJYfDnU9RkTzZ0W7&#10;kgkBBI+eTC4A5PWneCwLbVLG8Zla2/tC2trFeCRthLlvzBP4/jXn4WKlUnUbVua9vS34nrVp2oci&#10;XzPXvGltbjxyNVgmchNNYnDEfO0gxkj09K4fTNet4vDF5rYhKyC4uQiyDqQ5Xr74zn/9VdN4rmSO&#10;5lgFy6MbWORXf7q5Y4/UfpXG26258BG3lnW5ElzMfOVvlJMpweOo9q8/M6qrVoznHd/LfY5sDTUa&#10;Nr9j3fwxqDy/D+xuLhI4pzbzFQp4+5xj8DXjfhy9trfWtavZb5gscweQZ4OIh0H516no3ihvEfh6&#10;2sobIL9ngnSJ0GAVVQOP5fhXiCTRiPXJIFUCO7lLNIM7FEQyc9iO1etn9SFSnh+X4Uku38pw5PSa&#10;nWUtG3+rPZfhVrVtqPw3mSBnEZWF9kiHJPJB/L+VfHn/AAVS+FWn/Ff9mvxnqVzrc9qfCvh6fW7G&#10;KABhPNGrqY2HQqQSPqc9sH7G8DaZa6X8Fodfhm2/bBCzK3AXgqAB6dDXlOs+HtB8Y+Kbvwl4msYL&#10;3TL6yW2nsbmPfHIryEncPqB9K6cfi6mV4rAVVvDlem9ubb7iMBShiHirbNtfgcx+zF+z3+zhe/AX&#10;wNoXi34R+Dr+eDwlYxvPc6fbylpVt0yWJBySRknua3739hv9iPxBsg1D9mvwd5sm4brbQoozznJ3&#10;IB+vevF/i5/wTV+B+nWfiC78HeF42uvsQFncWN/PCyzyTjYRsfC4A2jitm6/4Jzx297d2nw2+J3x&#10;A0eS10xZA+n+MrkAuSeAGP8A9YYFeZWx+ChVnKFesnzS+w31/uz166nTLCc0U/aRs0vtP9Vpuj0f&#10;Sv8AgnR+zDp11LP4c0XXdCWUEPHofi3UbNTnttjmAx0/Ks3xX+wB8NZp7bT9A/aD+J+hynAia38a&#10;3Fyox90EXRlHHauH8K/ssftP6J8Pm1Dw5+2b8Q7K7RcRHVXt7/cUwGGJ0YnLA45zgivLPCvxP/bB&#10;8Kf8FCbf9nX4gftFrrnhq20G31Rr7U9Ns7J13lx5Y2qN7/IcdRxzyRXflqxOY3jg8c3KMXP3/aq8&#10;Y2va6a9Fc5atOthpXm7q/L7vK9X/AFqfQg/Ym+N2h3n2jwp+3X4ytmRg0Z1LRtNuFBxj/ngp/Xt6&#10;1Z1D4Ef8FBtARZ/CX7ZPh3U1SJtkeq+D3iyRzktBcjnOf4a9Bn0Pxrrmnx/2R8S4iXnw7NHHJ+7y&#10;egUj5sd6luvDXxeSO2tNN8f26RI+0uLX95IQCecnGCcD8a0hm2ZwbSqL5xX6xFKle15pnjeneNP+&#10;Ct/gO8Ed/b/DrxTbxSYWGz1S6tZZh7mVJAP881oaf+3h+354auGsfF/7EWo6h5ZO+bQtetLlevUB&#10;2jPTtivRbaz+N9g/2vULvSrkxrmSMO6SSZPIBIIFZFx4k8ceHtftbW404W0moXQgs83IkEsnJ8vA&#10;5BIB7fw57VVDibiCNXkg4Sb6e8vyktfkavL8DVptyjHT0/VMpW//AAU+8c6M4h8d/sZ/E2xfH76W&#10;Lw6t1GvuDbSScciodR/4KyfACGEz/EX4a+INGtxIiq2s+FbyHG7ufMhC/kTntXU6j8U/E05ltNK8&#10;Famj2b4vHaMYzn5iMn5h1xj0qPxF8cZZ9LgkT4bXs0YhKTM2lkhSMj0J7H/PX3FxNnEItVKd2raK&#10;S/VSscCyrCOScYLXz2+6xx+k/wDBQ7/gmF8Q7jbqt14YRy2A19ZwIVPXIJwQf1rrbfVv+CanjG3h&#10;1y01HQil/uEMljfOm7DHdgRv6j05rz6XTPgR430r7b4s+GWkzRo7ySwXOjIVbAJ6Mgz/APXrP0P9&#10;ij9gr4pS2PiG9+Buh2FxqhChYYhb7MA5OyNgAffrnFb4XjfG80ufDzjbTdPX1900xGRYSML87/r1&#10;ueq/8M8fsNeLJ4n8N/EhrOcH9wLfXuQQMH5ZM59Tx1GT0qtef8E9PhZqF1/avhP4130WBiMS+RIg&#10;9/lVT+v1zXl11/wS2/ZCsppW8M6n4m0iNJGkd9I8ZXkK7cHjAlwBj8qbqP8AwTK0nT4zN4G/aW+I&#10;+kosvzxza2lywO1cYM8bN0A4zjr65r26XHtGErN1E/8AC3+Un+R5VTI6T+Ga17r/AO1R2HiT/gmV&#10;4y1SNpdG+N1pckyDYtxp+0ADJHIZh3B6dcfjzutf8E4fj1Ya0mqWOu6LfpHbmNZDeSRuB3GCuOce&#10;p5Jz14z2/ZB/a10K9SHwJ+3l4mRJAY0ttZ0yGYBQM/8ALExDoeuPpimDwN/wVN8KXUlvoX7UXhHV&#10;YoBhDqegzI8nHXIlYD9R/OvRp+IWDav7e1u8ZL/2z9TB8OTb0Sf9f4jP8SfsX/tBaTo8sVp4JS+k&#10;ZGUvDfxtnJyeCR3JPQj2rz3Vv2TvjVpiWk958ItVZrePEghh3FgQwJG0nPXOPc4716jD4u/4Kv8A&#10;hi3Et0Ph74lbywzRx6lNbszcnABgIHYDJ7e9bWnfHz/gprp0Xn61+yDpuoII87dI8Q27v+HmvH1r&#10;uw3H9Gp/Dq05fO35tGdXhyEVeV18/wDhzwrxH4N8S6BprWkvgrWoZNgVEbTpTjHQH5cHjrjsPfNc&#10;dp1nPY6ekV3p86uZZNokQoV59Dg9z7f1+uJf2xv2mPDa7viD+wd44hQIXklsmtboAdfuwTO34AZ5&#10;qnF/wUf+C9vJ/wAXL/Z58b6XuX94+oeALwheTxvMOO3rjFerR4yi3yumn6Sv+Vzmnw/FrmjJ2/r0&#10;PmnwHcza1rtv4A126u/7O1TxdpEcNlFdvh3aVg7Yzw2QvzDGQFPO0Yi/4KWeGbnwl+0Bq2kX2rXl&#10;+Iri2CS3tw0kuxrOBgNzHnauRk5Pyjnk5+rrT/goX/wTJ8Sy217rMmhabdWtxFNBLqemJbSRTIdy&#10;N8yhlZTyD2zXyv8A8FBvib4A+N/x5vviX8O9Yg1nRrg2qRXtnOGhkKW6Rk9RuIZCueejDnofeyXN&#10;YY/MkldaPTXy7pHm4/Azw2Ed189O/k2eEaxpyrYpcSqyyBXiLxzYQYx82ffeTjIPA/u5qq0VtdLs&#10;W1KG3QLIwIHdjwccLjIxjjPJ4rSvf9J06BfIPyXEijZJhiNo4yoIGM8fn7VBCWjIS2iMXlnKKMZk&#10;OG+b9SfT+dfbXPnLan0B/wAEz/tUX7Vlpem3cwvplzaSyx2xYRO5R1DMAfLDCKRdx6YxnOAf1r+E&#10;Ksl7dW00bL/qlUk8NjdyPzr8p/8AglbYXU/7R9z5EMBSHSJDMbjO9FDoSE75JOfQ4P4/q38JJoL2&#10;S6No7MY7hFkZoyuWC89Rzxjkcc14mL1xqfobf8w7LXxX1DTvD0M+o396sOIlAkbkj94vA75zjpXy&#10;f+0r490yT4q/C6eTxPbRxnxrcvc3Es4VE/4ll4Fzk45YgD3IA5r6u+LGnWep6nBZ6jDG8T2zFt3Y&#10;ggg/UHFfKP7V/wAF/CXjfx78O9E8Q2E19Zat4kvra4WR8qitpl0OAB1ByQe1RJyvK2yb/IdDl5Y9&#10;2j0HxJ4gtZ/hyi2uvQyQNqVmY5Y3BDA3MKkAg+/GPXvW5491KUfD3xCY7yMA+G70DynBIbyGOc/h&#10;XnGufs5eAPCXwnsfDHhzR7iwttMl0+1tlt7pxsT7VEo6k844z/WsT9sb9mqXxJ8KpNT8CfEHX/D9&#10;3o8FxeSz6ZeF3uVELZilDcOhxj5s4yCOmQoz9nTvK9i3FSkktz0nUdTvY9Bla8Rcz6dIwUDOQISf&#10;f/J/PtvBHi2x0n4c6BvnaOVtGt2HrjZx9ea8ui+Cd3p+gXQh+IWqujaZLH5F1KJtmYCOGPI/Xrzn&#10;iuU+Gfwq+Ndl45HinU/jfLfaS3hyyg0vSry0UxwMmfMlOwDcXYZ6/KBjpgVUK0qEW312FUpxrW8j&#10;1f4S+OJE+HemXhuXkaWaWUyS8H53z0H+8B6Vp+Bb06x8FtL1jS58G3gRmQ8nb8pJ/KvIfhzYfFOX&#10;wjosba3Y+TcafFcK8FuAyLgNxu4GRjPHUHHGAuZ+zRqn7T/g3wDPZeOo9N11DcXP2SKK6WHbZ7iI&#10;Yi3zKzBFXJyMYP3jlmccVG/LNilQlvFdT0P9ljWEufBuuTfIUbxrrBPmKAR/pco9TnjH5VreAI9M&#10;u5PFKyQnP/CQXCmQ/db52Ix+BH5181/ADxf+0v4o+AXi3xh4M+Hx0XVbjWdWu9DttUG9Wke6lCCR&#10;c4VQc8huSuehGes+BPxQ+JEPhjWrP4g28c2qr4iuhczac4SPzDPIDgHOFHHB6dOvWZVYxdn0KVOU&#10;rtdT17wj4etNLsNQjYqIv+EjvNhz1YzS/h3rW+ACvY+EPGXl4WR9evlMnfAwM4/Xt1rwHxb8QP2g&#10;DpNhN8KbrRmt7vx7drrn9qRswsbPz5yW3D+M/LjHQOCQMV3f7P3xQvrDwX4uv79FuZY/EeomUo4R&#10;G+dwoUsfUDjPU56EVrQqQhUvfoRXpzlTaa6nX/sueL/sPwH8T6lY2uqam6eN9YkLQWrSNIi6nMCV&#10;/vYCnjvivXfAHxD8OXF4urSxTWts8AG26gMZI/vAH3Br45/ZC/aN+M1h4msNC8OPoKeCZ9e8QTeJ&#10;ZDEzzWcj305gRdrFVzv3dNu3bgg5NfUnwv8AEN1q+qad4aPivStSS50a6maHyjvwkkahuvbeAePS&#10;vIqYlxxcVCWva3n6m8sP+5k5LT18i/8AFE+IdYfXLbwNpwu01PSP9E1DzwiJMUKr7npnIHpWb8GY&#10;/F2k+A49D8capp0+qCTzL9LHdtjkPVRuPTNc5P4w+Pdn8YJtN1WTQ7TwhpdlBNazLauJrid3lV48&#10;5wEAVcHHVuvVav3fgf4oT/ESLxpbeN7B9Jvd8i2CRnKk4wcqeencHnGO9dmVTlWzenOGrvquivqz&#10;mzCCo5ZOE+2j7nfgcZBOM8AUHaOQPxryj4aXf7QWsfFXxnaeMPFOmf8ACP6feRQ+GraHT9sroUDO&#10;8sm4g5YkABV4UHvXep/wkdyxgSWFCpIZ/MJI9xX60pxlqmfmDUou0lqbQBDcg89DQANu8j64ry3w&#10;PoXxlj+Lfim38ZfEtbjRiYG8OWcdiivCm0+ZvOfm+bocD16YA7WXTdQAeObxUoXOGIhXd9Pbr25o&#10;U4SV0wlGUXZo3GYIM8c0wzRp1lUH/erwr4Hafqtl8SfiBc+KfjHqWpxSa0JNGtLq4Qx2Fp5SYQYU&#10;bju3HJPQryT8x9VS0tru2WaXxVvgX5iYyEyPqD/iDUU8RQrK9OSa/wAhzpVabtKOpu/bbTzDF9rj&#10;3AcqHGfyoe7t1G3zAe/HSvF/Avwr8L+Hfj/4t8bJrV69vrVpbBILvUi0FoYwwIiRmIXcW3HAxyMA&#10;ZOfRJJPBNsDHdeJ4SndJb1Mf0ohWpVI3T8vuKlQrRaVi2nxN8AP4mfwfH4tsH1WOESyael0pmWMk&#10;gMVzkAkEZ9QRWm+sWKQmdpBsAyXyMfnmvJtB8FfBHwp8cfEXxia70JL3XNPtbSa8MqmRo4QwRcnp&#10;w5+ufQADoLz4u/s/6ZMWufHmkKyn7r3xOD6YJ/T1qFiaHV29WjT6li27KDfomP1f9pP4c6P8UNP+&#10;D0p1CTW9RsZL2CGPTZfLWBGCtI77dqjcwX5iMkiuwk8R2SRmY3EQUAErvy35Dn9K8m1P9pX9lWHx&#10;jbeLZfi94fjurK1a3VhdIGEZIJUHPAJA49R36V3vww+KHwt+MGny698N9b03VLa3uDC9zbyxFRIA&#10;CV69eRXPPNMBT/iVIx1t8S1OlZRmTjeNKT/7dehyvxg+OvxJ8D+KfCPh3wb8KpNVi8T6w1nNey3a&#10;xJYxrGXaVwTkjAwAM7umQSAe5fW/EEMohuobdXYfKomUf1zitTU/CVnrF5aajfWzvJYyF4Cj8AkE&#10;duvBNeTfHXTfFOgeLrTxtp2l3k1sh2yRQRudp6FiAOuCeegxXNjM4w2Gw7rKUXFdmtu5EMsxUpqP&#10;LK/oUf2jfEnxrvfDVzoHwu8d2vh3WrizkOm3ckKzfvR0BViRyAcHPBwSGHFSXkLL8B9O1z4heNbi&#10;fUI4Io9VuDNsiubjGGUAYIRmzgKfTnFeC3PxfvLzx/Hf+Jp5r6zt964U42NwvAG44H3fuqfY5qf4&#10;yfti29rp1poA8GfarT/WKTLtXIHJGOHHGeCDjcvDYFfJ0eN8DVr1U6qUdorrc6p5XVjRS5G5dWXv&#10;jt/ZGuaLqOkReXDpt9pYjdLP5ZmWQbCQcE52Hrjv26Hpv2SPg18LPg9+z03hbwP4YVtNtrdnkuJJ&#10;Cskj9GZy55Ykkknpu69q8W+JHxps/iv4nsLvw9Z2n2C1hc3EsT7TLLjOFA+8M5OeuF9xXt3wbu/D&#10;viz4eLpMfjEwfvGlu/K3DzM5wAcDnI6fz4rxctzevW4mqUYyvDlbWu77WOqvQhHLYNx1uXfCy6Z4&#10;109vD0dmkryXRDzXGXAXPAbIABwOuMkr6YFe0+Avh1pHhDW7jxHaJCkt3bpFKFhAc7BgbmA5x0+n&#10;vknyz4PeDLPTPEkoW+aK2Mu5QZAQoxj8j3zyeTXr3xA1a18JeBptUSBpI7dNxCDJI7ADBPXHbNfa&#10;5L7StRdevG0o3S17eh5uJ/dPkg9Gas/iCwsppBJEqlVOWRck8dMjqeP0rmz4ltPEl2Lm9gVrDzk8&#10;hJBncTja3HQ5PFfPc/xxuNf8ax2ejSagZ71NkMLxNtCt3fdjHHJ2kY3AYzXdeKY9c+G/g6bVL7WR&#10;c3HymysoztPmt2O7OVGQdxOepPbFRzaeKlJKHuxZHsFSSd9Wera94x0zQb8afJdxW+9N0S7sbuOR&#10;2xjv9RW3omr2+s2nnxHJ6HjvXgvwd07xJ8VtZHibxokZW2KCKS2kJBcYbGewHfJbOR2zXu2h6aum&#10;xFnlJyAoJHbFelgMVWxV6jVovbuY1Ixhp1L5OPyyMDt7UmCGx39BQbiHcqCQZPRc9RQRnPrXpmFh&#10;O+0jikOcZIz9aXGOffnFIeBjA4NO4WYA9ADjHc033x+FLuOAWyOOaQddox6YouwsIWAIJ5/CkZiD&#10;nIHHFDHOeOlBJ6jj3IpA1YTcOhH4UHAOR+lIx5yCTk9KQHb1AGe/rVcwhc+n6U12CqM9T7UpwFyP&#10;y9KaSRznApXAyPHPh248RaBPY2N08Nx5TeSynHzY4/XFfOPhH9qy78Iaxq3wo+K8L22oadA3kSyj&#10;AnQcFh+P+SOa+pWJHODnGeAa+R/+CnX7O03inwhD8cPB9zNba54bBnRrccyKPvKRyDkZHPrjIrz8&#10;wjX9i50nqunc2oOCmlPY+cvid468b6Rruo6n4buJ2trm5k8xQ4CRjdvLYJ/u7+mAWx06V0/gb9pO&#10;68B+BNI1bxtrIN1FIGLhyxK/K2CD8xyAR/tHj0ry7wP40g+IPhW+0DVru2N/ekLHNkYQBH3IBndu&#10;BBI6c4HJrwf4w614tl8YWXg+41pJXtjLF5ZkJUjzB8uccc8Z+8Bnjrj4LBZli6WI5HK2u3kexWwt&#10;GUeZH7BeNPjJBd/s3v4zhv3t3urNGglU/OhbGD+vNfF3iD9ofT/iVdyaPrOrpfwWV1CzXCvv81lP&#10;G1eu4NxgjqOcAEDyX4ifti6za/AWL4PHV43kls/Jikln2MhH8J7bjj73GCcZGARxn7NFq9n9l1jx&#10;Dc/apr7UFEhbGUjLLkgjOGBQg8H8cgV6+NzZTrQlGWi6HLTw/wC7aa1Pp3xb4uufGXxW8HabNdtN&#10;p02orJPCxDKqQnLMwzkcqDzxkADvj6/8A/GfS/jx4w/4RHwUkj6LoTAX92oOJJlJUIPXBDfiPY18&#10;PeK/F5PjuOx8LW0TXtyosNOgGC1uXUBmXDYwoJymTlkxnrX31+yn8HdM+D3wustKs7BYridfOuWy&#10;SzSNySxPJPbn09K9DJcVWxLfbd/ojHE0Y0kemqioqovQKAB2pRjOMnFLnqfypQAATnivpTisIQDx&#10;jA60uRngYz39qMY4wM4pSp/hoCwhznk8d6MEDpjjqaUAH+vvS4IHTH9KBrQbncN3r0+lOIxkbeKM&#10;YIOcY96BkHpnAz60FCYyAenrRk4OTx6e9HOT+lKW4yp9+lAkhOOpbp680Ack/nQe2QcAcUY98c+l&#10;AxNg/vD86KdsX0ooA95P1pcdq5bTfjb8HNY1OTRdJ+Knh25vIgGltYdYhaRQehKhs1t2/iXw7dYN&#10;pr1nLkZHl3SnI/A156q0ntJfeeu6VVbxf3F5QAQc14v8aNGiuvFV3MutRW5kkTzFdhzhF7fT+dex&#10;RahYS4aO8hYZwCsgNed/EK20i51+6mktY5nLKCSu7Pyjj9K+e4ojCtlnLfqj2MilOljb26f5HnGk&#10;aRqtgrzWurR3EIYcmYdMc9sVv6feQSNslIVx3D9Pxz0q0bG1htiG0uKNPcYz+NYul+BfAE2rr4hf&#10;Q3W4KbAUlb5Vz6Z/z1r87hS9k0ov7z7CVRVE3L8DpLSK3JVE1MI+flLNwR71m+Kbua38Q6NPA3mi&#10;SSWMtGRjJAI5/wCA1PJ4C+HzqrxWUiP5m9dk7A7uvr70kHwv8IuFEEVxb7JTLG0V0+Uc9SOeP8+t&#10;d0qdaUOSKXTr/wAA5YzpRlzSv9xrw3su7BVw2OCVqK41RdzRCcHJwpK8GoYvBVvYOlxH4o1JwOB5&#10;lzu4/Ec1R8QeAYNRtpbO18QX9vI4LRypMfkbswHSnUeKjCyWvqRT+rynq/wNhZVmgLRWYdiOm2mw&#10;eY0nz6ePmXqnY1yv/CvvG39lRxaL8ZL63uEZBJO1hC3mqMZBXbgZ9RW9a+E/G1qXMfxD81JGBVZN&#10;PTK+oyMcf5zRCVabV4P5cv8AmOapQ2mvx/yC3Wznubm31jTrWSLzSgUwrnb6Hjn/AOvVq78L+FZb&#10;ARS+HLNrcpgw/ZV2gflxVPV/hlqGou19H4ymgnb75SJdpP0Ocf8A16ba+GfGdvaJbTeNY5GRSu4W&#10;www/OqSr024zpX7PQlyozScZ2fXcvR+HvD9nB5OmaVawxknMMUQUfpXnf7U/i3w98PfgP4i8RXNy&#10;YXg02QQPHLtO/acAHIx+ddE2i+PLLVgljr+lneOftUchLH2wQBXx1/wWB+Jnj/w74J0X4eS2tlIm&#10;pTmS9WwL/MiMCARkHHTpn9RjGM/avlULXdjpo00qifNdLU/PfWbrW2vJdTl1G4LSuGaRpCSxOOST&#10;nkgnueNx7ioY/DC3Fuk8+pXq+WcD95hQeBwAVGDjj6e1Udc1nVIgYo9MKrFsJJTDDBGAeDhQFHGO&#10;R6cgbmi397rUDW1v5j5CYjZtuThuxIOMEewORycCveUZKCLck5akMy6xZxy/2axkdwzmKWZywzk4&#10;Xhuv5Y5zwKz9NvtZtpzmSVMbgDyQrnjrnHQEfTnnkHS1bVNZ0ePde6Q8kcg3FYmB35wTjnOcDHry&#10;cY4zmN4whgmIuNGnGJSAPLAO/gep64z68H6UfZ1QnZvRmr/wkWrBYzb30qSlw5/cja3Q7vQcYA4H&#10;TtT59c8QXlq9pNdLmP5guz5mHIJ3c56jIA9cZw2MdPiBoQjZZJ50ZOCscGFZiOo6jd3zkAc9zw26&#10;8W2MNva3VnN5spkkaRILd2G3PPyg8cEN3J6Dg5qVFPWxfM1uzdh/tBYeFiuGVcuJ5WYqo5UAHnPP&#10;Q4yRx/EB8Vf8FVvEWrXuo6L4dvtFe0TT1by380lWVsuMA9MbvT+tfYWmeKI9RkSaNSu0ZGYimMA4&#10;HIJznPJ9SPevkj/gqPcaNNBotpawqs8MQLEEE7SzYz+QA5PA/Ad+V2WKWhw5m74N6ny54riNvpOj&#10;KWOTZAtwfXOKPCtyT5zK3VAQc8j3/X+f0rS8dadLcaFpN9FbOIRAI2k2EqDgHbu+nOPesvwtah3m&#10;8xd21BnPO3jH6V7laUJU3qeFSp1KdSLatfY9T/Y8kuZfjbG0NyUYW8h3iTaV4H19PT6Vtfsg6W8n&#10;xZ8SWl1g+XpV4kiuvAbeQRyOuM+v0PNZH7GkyW/xzBlQlmtZM5BJbPBAx1z6cZ5Ga6/9li8sLX47&#10;+L8xjyt9wPM3E7RvYHLZ464zz24zTVnTfojOTarK/cw/2O9Jkk8M/FkNuA/suaNY27sFkI9yRn0/&#10;Edat/st6U8v7H3xGbaxM90UVQufuxg+n16EYxz1FWv2N9dsLXSPiqkmButbiQnvt5HA/PP8AkGf9&#10;lLxHaW37JPxGsF2Kq3ErSOUJOCny+w5+p6+1Kp8MnbqiqT1j8x3w60K5f/gnL4nn2grLrBmTYuSd&#10;jqhyfTk8Yx75IqXxVoUsX/BNDSisWCusC4LAEDaztg9gcZ/Pv2q18MvEVhH/AME6PEdmwRZYb+SM&#10;hW/vSErlfXk8+g45pPFPiSGb/gmrpwWLDJdi0kJX+ISHGM+ynke/pXMm+df4jsSSi/8ACberaD9h&#10;/YY8AuyjMbtNnqQJFLN9B904IOefrVf9rLQn02y+FsBtCBDpSxsQWwWMXPDE/wAWTn/a9hWldeKR&#10;rP7Cfgt8t+7t3t5AxDYMQOMDjBPJ46557Gsv9qDxK3iLwv8ACjUxGqi50lJCRHtwFTDZ4weOcjPR&#10;uB0GFVydNp/3jow/K8Skv7p5xqF1cpozxzuq/vAwQpwx6env9OOPStf9kq3fV/2tvBBjCsU1J3G5&#10;sg7YXOPX2znv2qjPp63Fm8cjLiRQ3Cn3Hf3wOa+mv+CcH/BND9oT4wfFDR/j/q+l/wDCL+B9Ad7z&#10;UPEGtgx/arcxNkQIeWBUgh2wvORu6V83PMsFllB1a81Fa/PTZLdn1McqxuY1lClG+2vRa9X/AFfo&#10;dn+y5+zJ45/aM/b3vrTwRpm+Hw+l1qmoXc74VIv9VwSpUklyVDFQ21ucACvIPhH4CtPC/wDwVg8a&#10;+Gbe8WY6XBqSiaaARlpFIU5UMdnBYYyeeATwa/RPxz8T/gh+yL8Nh4I+C+mvb6l8R9ZFtqeoXM2+&#10;81FvLZgXJwRGiqWKjCK0gXAHFfl98ALq7T/gp3q8Mz+QQb+KXbkYUR/d69eAPr698OHM4xXEFTEY&#10;uKcaCiowTS1a3f6f8MbcR5LR4coYfCVkvbuXM97pPSz169Fa9ld/FZbn7I1tDD+3j8QWgTLjQ7sQ&#10;B3wQWdM8jgD3GcdcVn/sCQ2Uf7WXxPt4ZMf8Sm5EIAyXzJyMD9eCPpWT+yPq1zF/wUE8UId2JNO1&#10;FJFBwRgjnOODx/nNZ/7COoTyftl+MJZJm2SaPqfm7yADhhjORjH5fpX2FWLSqf4YnxtBpun/AIpH&#10;b/8ABP8AudNi+M3xmTeQxsDIhVx2kYkj3HXPPGTkYBFD/gnze6eF+OQjAEiWSyxkdQoklGRtOe/o&#10;R65rnv2BLq6l+PvxJ86OXa+g3pfC87vM+UdR69O+Mc5qp/wT2Oow+KvitOlq7J/YMgkOMqH85sBs&#10;9cjcPxNKpB3q6/y/oFOSap/9vfqfQeieH/hV4L+HPxK8K/D7xppWqiP4daHeahc2U3mK92YZTNHu&#10;XGMMeScHJXgjivmT4UpAnwx0lhdHa4meQORhCHYYxnkY57c+tbn7HlreT+C/jndRwv5D6FFCCgwC&#10;+58DpnPTt+Ncz8JUmHwzspy7sgllwwbocn5ce/Hf+VebnFKVOjLW/vL/ANJPSyKpz14O32H/AOlH&#10;F+K2mPiPUsgMC5C4bkflxjH4flX1L47tbPwl/wAE0rvwz5xX+zNQuoFXtIZXWQNzjoH7c9zXy/4m&#10;PleKtRJYE+aT8o4UgAjr1H8819Y/tQ6HLb/8E/4dRd4ydUtbS/RmlJIBijDDHbJTjjJBHoa3oO8q&#10;S9PyOau+V1fn+Z59qfiW2f8A4JR6SEYb1u7q0kXAx/x8Zz/X649Kl+HfiNT/AMEn72Foj/o2o31u&#10;WAGDukjPGT1554PtWBqOnJH/AMEsNPjXV7Xa2uTTbdxLI3m/6vGOD7k1o+BbTTx/wS01CP8AtHbv&#10;1e4eZzbMTHIGQCPcMDBAHr1/P0IQioJf9PDzak5c9v8Ap3/kX9C8Uyv/AMErLO4hkk3Wl9c2UmF6&#10;AzqwH5Y9+T9K1PFniW41H/gmDo1y0zOIrV7JwzcD/SRjGeemPYgZ7ccz4ct9Ml/4Jbm3FxO4fUrq&#10;V8Wo+SUTLgZzyp4ycZ44PGD2HhP4deLPFn/BI6TxhpvgnXrvR9Kv2F9rFtZF7a1la6AUOwU7VJZe&#10;p5LLj3UuSFm/+fhPvP19mv0Pq/8A4JKeOtb8M/8ABD79pLWYLUkab4Vv7SF885ljkXOCMYAfP5+1&#10;eVf8Exda1GD9gX4s+KbeNTNpPwV8S6dCEAO5Li8tVJ9eAW/Pr2r3n/gkb4W+3f8ABDv9oqxm+E9x&#10;eWEmjax9subXVmS4vnjty2IY9hAEYCnJ+8eCMV5D/wAEfvCs/i79kf4k+CYdOhSPVPgz4nM2nX0x&#10;CX+y5gAuFcYMbRHGB0P548XEOLdZ/wB9fqehQUuSGv2f8j5c/YUiT/hsLwGI9zBtZfJ2byR5Ug6d&#10;x161+r3h6Qx+ONGlkDEDW7IA8sQPtKLyc+2eo/Mc/lB+xC3kfte+B2klicDWyrMVJBHluuTnHHX+&#10;tfq/4bjWbx34fR5tmNasVdpMfdNyvAHXoMZ4ByOMZrj4jaVOTf8AK/1PZyB62/vL9D7SuwJrDaAA&#10;BKAB9CPyr4q/ZAstF1D/AILpePV0y4iW5tW0+Z1EYAZRpcqy/MB97zPL6kE++K+0Pttq1g7QSISb&#10;liAB1w2D+tfIP7HFtPp3/BcT4lW/hrU/D9rPcWelyXcOqWu951awYu9uQ6kTZKg9cq7nBxmvwzgd&#10;qee1Gn9np/iifd5zeOVzv57/AOFnzp41kvrj/g5ILwsFbUNe0uORhztUxQsRj6DH6817X4outa8X&#10;f8Flv2ntJF4sZtfC2hPbh2Iw1sumtH/48e39459K871mw1G0/wCDkorb+FrC4uTqNsYYLy5ZYYG+&#10;yR5lyDkkLkheeSPY16Jrc2qaX/wXt+P+lab4Tt2lvfBOmmTTbrUWijviU0g/LLgmPfnGcHaSfpX7&#10;rlF1gIKe/skfmGa+9jJcv8/+R8p/8F6PHGo6r/wXC8LeHHQj/hHtJ8PadEd33xIvnH8zcEfhX0z/&#10;AMFvddmh8c+GvDd9bo40f9n6G+D434Z9esQcAjj/AFI5/wAn5y/4LiaDp9x/wXm8Gm+8GalHNf2/&#10;ht7+CG6DDUHG1B9nYqMLtRYySD86Oa+i/wDguXHp8XxW8PvqOjajptzd/s/xwXsDskqCFdestqIw&#10;HMg3S5yMf6vHWut8r9j/AIf1OOqn7OXqvyR5P/wcn/ECe78Ifs5+Dby3mFzpnw/uNWuBLGOPtBtk&#10;A+ubdsjjGauf8FpfHd3D/wAEuP2VvCcoOzW7z7eeCSRBp6oOe3FxWX/wcwWHh26vfgXrSaTrekaj&#10;P8OJLebTtYjj/wBHtllTyjuiZgZctLvUdAq461c/4LeWHhy8/wCCaP7JN/pN9qCzWMotNPtb7TTG&#10;17E9lBunUqzKoBjjwpOSJBjoaMKlGrQfmy6z5qU0R/t4/EWKw/4N0PhzZXQ82TVfH1tbW6tFtyIl&#10;unJHbjaOlXdS+K+iaV/wa6ajp+pyhW1HWdN0zT4T0kmW8t7hlBA7JHIfwNc1/wAFH/D2j/8AEPn8&#10;GvI8UL9o0nx8FmtLq1liaaV4rkSRRkjDmM5yehCn0xUPxQ0Lw/qv/BsV4ftbX4haM9xo3jezv7u0&#10;maSGSV5N6fZYCy4mmVZRIQpwESQ/w4OkVH2cbf8AP1mcm3Uaf8p0H7JfxD0qL/g2x+N13c2kYhVf&#10;sQhAGBLLNaRoR6kM4P4V+evwEFheeMPBtjeR7i2uacv7tMFSZo84xznb+PNfcf7NnhaK4/4NjPjD&#10;odt4u0KXVJ/EVrq76YuqILmC2S/sv9YhxhmWJyq9xjHPFfDfwILDx/4PaMDA1/TxuAIGfOj9c8/j&#10;x+NcuYKPsKn+KX5HoZS39Zj6L8z9/vFGteXoPiXTtOj2GPTtV2ys3CkCbnBIzz7/AJV8Lf8ABL3x&#10;V4dg/wCCAH7T2ma9Ciw21tqzPuXjzZIIUhHXk+Yq88dR6V936vYQXXhfxTKAQ0tpq0e4J2zMOwJ9&#10;OnPtX5qfsb+BvER/4Nvv2ndcsNCun+3eLLbyZoYWO+3hvdOaVhjnao3lj0AB7Zr898PW5QxF/wCa&#10;mv8A0o+w42UU6Nl0l/7ad9/wSp1vw5D/AMEH/wBo6216IPDBp97cyqSAC3lQ+WnfGXQc478V6H/w&#10;Rp8RaNr/APwRk+K5ubaOCNtZa4Khsqsm+3CDgdSyDpXz9+w5o3iJf+Ddf9pPX7LTr4/aNUsI4JEi&#10;YhokvbEy4PcAM5b0GTXc/wDBJ6a+8Mf8EHfjb4rVLiNl8TRiOUhgpRZbYkAgerEHHrz1r9PlG7m7&#10;/bX9fifnj+Ff4f8AIvf8E6G+H/ib/g3y/aOsPEUCpbxR6jfSwggD7RF5UkAP1miTjv8AjWX+yang&#10;/W/+Dcz42yS28MMFtKL9LdwAvmR3MLxrnJBJZcfU4rzv9j+a9tP+Dbr9pHU4p5lMviewhznChDqV&#10;puAOOc7jnr6Vk/AzUdQ0n/g2t+L72WV+3eOdOtLjb2j+1q5yc+qqPpiqqRvKVv8An4v6/EiLSjF/&#10;3f8AI9x/4JbaPBqn/BAb452hnWN/s9zeRnAyHjkDr+ZXArmP2e/BlprP/Bsz8VtMjkQT2+qQ3xQg&#10;fLKmoRsB17qf/HuM9Krf8EytevLD/gg78eN95kHVrK08tR8yxzXKBvQYIJ4Pvn35T4IeKtU0r/g2&#10;l+LDrIxN943sNNL7iCEN6rk9+MLg/jU1YyU3/wBfEKk9Fb+X/I7z4XeDLPVv+DXP4g2arCbnT9ft&#10;L/BcfLJ/aNuueO+xzVDx78NdN1v/AINZ7S8d1W48N+OLLUtqY5ke5NuR05ylwT+Vcv4M8Wavov8A&#10;wa9eMorabedZ+I1pp0zA/MkazpNnPqTCv50eMviDrOgf8GwNlYtD5kfiL4o6fpTOH5SOJTPk56/N&#10;bBePX8K1iveT/wCnpM5e7/26dH8ZfCUMv/BsJ4XvgMjSfH+m3zBSON8rxk9Bj/W182/8Epbjzv28&#10;vhtNKwO7VmGT1P8Ao0wB6/qPU17n8WPiNqGlf8GyvhzTJ4t6eIPirp+mp3CpCWn/AFaH9a8P/wCC&#10;VyRQ/t9/DaaIMoOtSLs2gYH2WbA9/wCn6V4HECtlOJvv+8/I+h4fb+vU7be7+Z+mf/BXuG1h/wCC&#10;YfxDtkiH7yy0NVLkk4OqWQzz9a+dv+C+HhBP7f8A2W/Etsv7q88AWtgCuOBbXUTn9J/89/on/gsN&#10;cz2v/BMvx3cheBa6N8pPQf2lZ5/lXzD/AMFwPGd63w8/ZL0u83xzWfw6g1CYlef9IntkI7c/uT+f&#10;avjvDFznlLcn/wAvJf8ApMT2+OEo41f4V+bD/g4K8Cy3H/BWH4LXFnbuV1nwDoJkKjI3LqN4mMj2&#10;UVr/APBXfwPLYf8ABwJ8E9WSMbdb07wrfMc8YjuZoD+OIf5Vn/8ABff4kXGkf8FG/gX5qN9pj+FG&#10;iyHZwElfUr5s9iSB0HFbv/BX74pC0/4LcfAmzgbfLpngbw9DfR+WCxla+urhVHocOn+NfpNNuMKd&#10;v5ZHxktb+q/Q9c8Uypo3/Bwd8XrG5QD+1tD8Dy2u4Z37dS8PPn8BG3PbHtx5n8Afhxf+Bv8Ag6O8&#10;a6dcMNq+Jr/VGAxyl5aR3CdR1AnX8vz7P4+63Pqn/BwX4km0tHVvDfhXwXDfgDPnF9T0dfboLpfx&#10;X8KybTx/pU//AAdF+L7jSJ/M+0XlhpwKY/1sek2cUg/B1Oe/y1zv4Ff+Q0ppXl6/oef/APBIr4d3&#10;3hX/AILq/EbwZfofN0i88T2s/HBJunjyM9jkf5NcT/wbqeCtYT9pz4zeELuyeKb/AIQXW7F42yCk&#10;rmVNuM8EFW7ce2a9k/YC+I+m6n/wcX/FjUNMKrDq3ijXLeJhjbIkU0gJB92i3e/WsT/ghz8S/D/i&#10;b/gqf8dtf8PrCNK1TV/EF3bvvGHtmvriZWHsAxHpVxb9hU/wx/MipZV4Lzf5HnH/AARQ0mW+/Yw/&#10;bZRUbcPhNqKAY6FLC/Yj9Olfnp4ft3guVaRFOE3Djp7/AOf6V+mf/BD7xd4X/wCFIftix3ECJpt1&#10;4G8QXlxH5eVjthZXZ2kdD8rnjvg1+aegSGe+BCArjCgnjGOvt1FVWlLmqP0/I6MIlzRX9bnoGgXM&#10;y2T6c5jMahCgYAlM9RyMEcH/ADkV+tv/AATYW2i/YJ8GR3PmAQ32pAMcfNm9lPHtzn/9Vfkn4fNt&#10;F9oMlwEwU2FEHUHr0/EZ7nt0r9a/+CXkdnefsGeFA9y2yC91QEqud7G6dsEe4OK/HfEJWyy/9+P5&#10;M/VOF7rE69n+Z91/sWJZR6VapYwlV+w3nzLgKSLs5OO2SSfzr3RHB1GVSRzAmR14y9eB/sUyIul2&#10;yqCALS82llHP+lHPP+TXu6MTqcxBHFun83r63gR34fh/iZ8JxcrZ3UPzC/4K9fsbeKfDnxI1j49+&#10;GPD0t34Z8TRGbU5bOEv/AGdeiLa5lAHyI+0OJDxuZ1OCVJ+KUj8VaT4T1PwbonjfWbHQdQffquiW&#10;mqTxWl4Vx88sKsqTYwOWU8AdMCv6CPENvHcWVxZXcSTW81u6y28yhldSpBUg9c9689s/2Qv2XIPE&#10;r+MrP4AeE4tRSYSrOuixYWQchwuNoORnIHXnrX2CryjH2bV0j5rk15k7Hzp+0Ho1j+yn/wAEdrL4&#10;Jw2MNtf6v4Y07RpLXbxJd3rtPe/iQbls1wX/AAS00/xL8NP+Cbfxp1rxJrl3J4atLHVU0LRpnAgt&#10;mjsXluHhJHAkkmCntujJABJz9z/E74FfCP8AaC06Lwn8YfB8Gt2Fm6XNrbTTSRrFNiVN6mNlOdrM&#10;PYE1g337JfwIsPgBe/szaX4XuLHwZeys9xpltq1wrnfcrO484uZMFxyN3Q7enFYckfZPTc153zbn&#10;4VeDL34o/Cs6vZ/DDxjNpEGuXFlcagkFpC7PNaTCW2YNJGxTZJlsoVB+6crwPur9kHQdT+F//BH7&#10;4x/Fv4jatPq2r+N9RvbHS9SvLtp7lEkSKxiKyvll2TvcSjBGOWHJJr6os/8Agkt+w+clPh7rA28D&#10;Piq96eufMzXYeJv2DvgL47+BGm/s2m21fSvC2gaq15p9rpmpsJDMySEmR5AxkGZ5Gw2ecHsKdSnQ&#10;qW/d/kXGtUjvP8z49/4IifBG08VeAfiDqPxW8O6b4g02PWLS00DVdXsUuNQs7hk3XCQ3MmZI0Cvb&#10;sFBADsxHUk+P+NP2dvi14Q/br8O/AbxHrOp6p/Z/xC0+50cXTu8ctsbhHiuVUDaB5QO7H3Srj+A5&#10;/UT9n/8AZt8CfsufDOD4V+Abm7uLQaq93JeagyGeaSWZTliiqp2qFQcD5UFWvGH7O3hDxv8AH7wZ&#10;+0HfqY9V8H299bxBY/8Aj4WaIom89/L3ylfQyGs4UKMKvOoK/otCniKji4uTseef8Oqf2DZvjBqf&#10;x7h+Bwj8Uapr0mqX+pW3iC+iEl1Kd8j+UkwjAZmbK7cHceOa+WPix8Q/j3+3p/wUfj+D/wAL/i7f&#10;+BPDOjre6X/aGiwrLLJb2rSPJcFvlb97MkaAB1XYEPJ6/pJcWmo3umalaadfpa3E6stpcyJvELmJ&#10;QrFcjODzjIz618+/sp/sDeCf2QPiXefEq6+LH9tXFzo32CI3tqtt5IaWOSSQt5jBifLUcgEAHk5N&#10;W6VFKzWjIhVqb31Wx+en/BR/4X/tP/s2fEpPhzp/7SGrX7S6Zb6hp3iA23l3MeXcAo8jSOkiSRkh&#10;w+4YyMHk8ZrvwDtf2JLzSrH4KeBLTS9P8TeD9L1ywk1jT4LrUJIrmAPIk90kUTFxOsylRhQEQgDv&#10;9+/tv/s0eB/2kvjAfHWp/tY+AdHtV023sbbTL7UUEqwIzNId/m4DEyyEfL3UGup/a++Gf7KH7U/g&#10;rSdJ0L9ozwNo+v8Ah5ZY9Gml1+2MMtuxGYJFWQNsO1SGHK4zggkHilQwbi6dly9Vpr/mzujWxClG&#10;Sbv310PyH+IHhH9niy1Hw18Wf2f/AAR4o8D/ABLtrtZPElulxDNoV8w3F7q3LETWzyFl3QhWiC5U&#10;dCzfZX7Tf7DP7Nn7Nv7JsH7WHjT4V+H9b+IPjfTtPkg0nUvDSXA/tSa3WSRWZmKpEgDliE3EqAOW&#10;ArZ+F/8AwSp1bxx42sovE/xr8BQ6Nvfz7nw/4gF7cSJuTcsSbVAJyRuJ4yMqelfQv/BS79l39oX9&#10;pjUfC2hfBzwzZXegeHNNnllM2rRQi4uZSqhFUsOUSIfMSBiZgOaJ4LB1rS7K2je3bTVof1nE0pcq&#10;e+utj4mj8d/tV+H/ANmzT/j78Rf2QfDEPhrUbC3fTNct7UjzA52xPI7TyyJkj5SY1HIC/eUHkvhj&#10;+wVr/wDwWy8bW3xK+I3i7S/C9v8ACbRLbwxB4bs7iV9QurIz3F3BNJIY1RYszSwxqoBAgIJBUMf0&#10;x/bI+B/iO1/4J+wfs4/CXwNd+IrmPTdG0iwtLeIFlitngJmbkbcJCec9SK5n/gkt+zb4x/Z/+Hvj&#10;G8+JHgW70LXdX1+KMw3cYR5bOCEGJ8KSMeZNccj6dqqhluGoVL0vdlayt2+ZjVx1arS9/VX6n58+&#10;MvBvxS/aS+EPif8A4J7fsreAkN/4isdLsr228RzFUsrXRbhp4ZknMuYpS37pmdGL+aqkrtBr2L/g&#10;nb/wS2/ap/Yt8JeOvEH7RUPhoaLF4bvdQ0610rVvtbLeDTrmBsoYwFysincGz+6A6Gvq39lf9lf/&#10;AIVd+198a/ivfaY0dvda/Da+HpnjK+ZHdGLULkr2ZQ00MYI6GNx7V3n/AAUF8WeKfCv7Jvi2LwNo&#10;d9qGsazaLpFjbaZayyzf6S4ildRGCwKxNIwbGAQOaFltD6uqN7xTT111vfd+Y54+tOs5JavTTt/w&#10;x+Bnwu/4J/337Wvi288SL8SNP0KCx1SS0mtprvTEuRGluZ2uPKvL+2doljikO8ArlSAchsfod4a8&#10;G/B7W/2Ovgv4O+I9lqV1ob3Uuk/DHxLp+lgy6xcOIbYwtC7fu3ke3yFOVbPysduT8n+KvgT4g8JL&#10;LceM/h/q+lnzf3S6tpM0LSnjAG8DOewx245r7I/4KpfBzW/hf8E/gN8IVAGkeGfDc1qJbZ2UPqSx&#10;RGZyTj5iRuXo3zSHsa1xuBqYutGSqtW2tbqRQxaoRacE+9/I+cfgPq/xK03/AIKB+NfhL8K/Alvr&#10;Ph4fDfUPDlzpk2hBmkkms1Wdb2ONFldQ26N4eArxr8uVzXe/8ER/+CRX7Sn7Mn7TFv8AF/4mXnk6&#10;dHZst3bpY3UKLtlSSNt1xFGHctGAAgbCuSSOh9z/AOCMnwt1jxX8ZvGX7R3jHUb/AFTUbXSVsH1X&#10;U5GnlnurllZyZnyzSLFAgOSTiYZPzV+junBm0+FmznYuefalTy7EcyjKq3GyurLW2t79L9RVcfT1&#10;cadnrZ32v5HxR+1NaJP/AMFItakaNGki+BekGNmXJX/ia6pn8DxWX4gufDVhpfjPWPE1zdxaZb+A&#10;9fn1S408K8sFt/Zd0JZUV2AdlXJCkjJx9a1v2mpFT/gov4nlbYMfAjSUyTgj/iZ6oeuff+dcH8V7&#10;W5/4VR8W2jlJQ/BbxZ5RLP8AIf7HufX/AOtX4/na5vEmj5Tj+h+mZVpwVV/69v8AU/Lr9hW58Hwf&#10;8EJv2wL1bXUYJX1jw80q/wBnxzWqlNUtGtoiGlV2aR9yscFUUbvmPynQ/asvdHk/4IffspxWPiFL&#10;e5k+I+rrJaXGgbYtsuXnkhOWQJCxVOCC3mcBdpA9B+FOifCEf8EPPj14Y+G3w7u9EuPJ8CWXjG5k&#10;vXdNU1NvEckhuY8u2wG1ktUIULyvQ9W5D/gpfY+CtZ/4Jkfsq2Xww8Bv4Z0aPxT4qa00H+0pbwQy&#10;WwtUmcSyDewklimmAP3RNtHCg1+/pxde/ef/ALafj/8Ay7t/d/U9q/4KC6xplx/wV2/Zq0bTYYrj&#10;QpPAHg/zdX1Lw5Kk1i0eqXMkYO6FpoWkVMCPjPmDOBmu/wD2VfGPhjWf+DiD4p/D++tvBkMuia/q&#10;uoadr1vp0EN1fme0dJLN7hYw8zo06koxGwwSfN8mG8f/AG5RqWrf8FwPg9bJrt7BBo3h3wEVs4Lk&#10;rDMxvEIEidGx5nHpgGu7/Yw8daD4j/4Lz/FvTNP8KQadf+HfEHjQ3uox6nPPLqJeeYrI0cjFIQiG&#10;NAI1UHGSWJwOOU7YVXV/3f6mkYS9q2v5v0POv2VfjH4M8Y/8E6v2u/jLof7Nvwi0dLDT9Gtn8E6P&#10;5iWGprZ6g8k88lvLevIQ8ckfzI4R2jAUOVKnF/bv0fR7n/gmr+yFqeo6PDpwutB8W39hYaZpUV/F&#10;Hc3Go6a8EHzOPIxFL98ZddgXb1I8c/Y91Iw/8EYv2yLuK3i4vPCaKXGTuOp5LY/Ae3HevoP9sDT2&#10;8Lf8E9v2Z/GHh+6isdQ8J+D/ABnqemzRQowE6+JtHgXKlSr4WUnkdB2rsj7uK5kteb/2wxl/Cs+q&#10;/U+if2p/g/8As+Rft3fszweI/iB4rh+LGkeHvBFn4b8GDw809ndadHek3kv23BaNkQ3TsA4wYh65&#10;H5g/8FNrzU9b/wCCk3xyvta3eZH8UNZgV3jOTHHdPEgIPXEYTtyAD719zftbeO9Tn/4Lffss/s/p&#10;cW8fhzw54c8MHTdKgiRPJa4VGl+dQHYNsThiehx945+Dv2/bw6h/wUL+N7zTSTn/AIWvry75HLkh&#10;dQnUAnrgYAHpgVw13JUY/wCH9T0MAr4h37/oj9VtD0C11P8AY2Ol3E8UUN78OdIURzwiRD/xK7DE&#10;ZRsBgxAQg8HPPGcX/CGg2Wo/8HGPxE8SX3xF0W/n0HwNCbHw20Fw8+lJBotqBI25ViiDtcyMDEzH&#10;5jkAsSL/AIYsXg/ZUsJ7fUJ7Zh4E0eaG5hbEkEkdhYsrqexBUHj0PcVxPwa8USf8RKXx6a01Vla1&#10;+H5junaKJldINJsdqPuU5GVO453HaBkDIP5/wG+fC4t/35f+2n2XGumIw3+BHif/AATE8OftKftA&#10;/wDBOX9pXQf2cvF19r3xI8Y6vp2lx61dat5M90tzcSz3xeW5k2sTBJdAsx3EyMQc4r1/9pn9kz9q&#10;7xx+wr+zn4I0XSYbfwj8OZbrU/iv4fk8RxCSS7e+e0Yrncf3Qe/JaFmXErbVbagPgv8AwSY1htW/&#10;4I7/ALUEw1GSyXRroalZTaW/2a8hube3e5EyXMe2Qf6kKE3bcFxjDtnuf2m/2nvDnh/4DfsTeC18&#10;X69a+MNe0vTbldM06OWPSNZ043mFj1GNJlNxILiBDkkbvPmbq3H6RKN6rSXV/wDpJ8B7SVlr0X5n&#10;1jr/AMOP2ioP+C7Np8YPif4akn8Lp8OL21+GN3aatbl1FnZR/aVZUAfcZ7+4wsw5E4IOEwPkKX43&#10;/tG/sgf8Eiv2jvFXxl8OH/hYXjX4rjwp4ys9Ys0/c3V/btNeXH7llG54ZmdGXMWXQqCpr6I8K/HX&#10;S9V/4L2fGHwrF4u1HV7Hwj8MLqTU9PvpLqO30aQ2Fibr7EgdgGkMUbMQOS7Y5UFvir4o/tDah47/&#10;AOCAvjnxbrV7qXiG68W/tBadZX/iDUtSkkuL6RLbzRJMkiEhBFaJGoVlOQp6Aqc4Urziv8H4jdSS&#10;X3/gfR/j/wCO12Nf/wCCf37HdvpiCG8l0jxp9ulssyxutyqWkShJNpQjz92QGwEPynIrY+Bn7bkv&#10;iD/grZ+1n+0NfeFbe3j+EPw/1+0SxR5GF9BpXlRl2fGY2kayz904EpHzbQT55408VeFpP+CiH/BP&#10;yxTwLfRvL8LdIZYl1OOUCMzkWQWVolYMj+a8oxhlKqMEFqw/g38Yrz4tftc/8FC08f315PBo3wz8&#10;baZpUmnaTY25ttMjmu1YyrEsZuJgRGquzFiAdzdDWKh+5bfb/wBusdMZJ1EvP9Lnnf8AwQ7vbvxh&#10;8bvix8Q9Uto4F1OztLm5SPlY5Z9UWTCg84B3Y5z7HNfY3wH+K+hfBf8A4K0fGv44+I7OeXRvBH7N&#10;f27WEtnTzngjNtdHyVYgMdsLLhiBkjnFfGP/AAQq1W6s9f8AG2nW9w0f26z0pNyxFlAW4kc72yMB&#10;gm3oSS31r6g8ZafBH+0B+2bfaglzbef+yk0ds7WcrRXaiylZ5PMxhdpMabeSS+exA+CwsEuN8RW6&#10;8lvwifcY924TpQ/vX/M8x+Gfxl8C+EP+CA/xIu/ES3NrH8RvjTaW3h1YlWVjKRps7LJz+7xHZTks&#10;wxkKBncK9h/aw1jSvE/7Wv7BfwUOjmfxB4a0PRtQ1qxVYniMEl1p2CjKxWQAWFySM8AJjJYA/KHi&#10;XTrSP/g37+GdjqLCK5Hx9umvLSe3lje3kGn3gWNiygOygKTgnGQOoIH0t8VNJ8KXP/BcX9m54PE+&#10;jvpcPw48PzQSSPthXZHehF2soIdjHGUB5O9PWvuZzcKr9ZHxUYqUEz1HwL4q/Zjuf23P23PjJ450&#10;bSp/B2i+FLS0v73UPDpkhtZLay+yXaCNoyQTc28qYUfvTHuG4YNfKPxR8AfAfTv+CKfwRju/CWk2&#10;vxB8RfE+7+xXX2Apf6lbpPfq+xwMyoqNbJwSoJjHDYFbFtot9e/AD/goUkOtad9qTxIiJH/aaCQw&#10;Q63NLcFfmyUdemOHPy8nisD9qLwlqH/DI/7EWl6TLBcCTXNZIFtqSMDPPrFi8aMQcJJ5cuGDYKch&#10;sEVPtOVK3dL7kEIczs/M8m/4OKvhX8Afh7+2X4T8NfA3Q4NOZPh7Zya7ZQtKTHK8szR7xLko5j2H&#10;bxwQSBkZ/Rb9lLwj4X1L9mbwFYXHhfT5Jp/hroZjmk02NsMNPtzksVOCcHt7elfmv/wcHxTN/wAF&#10;PvE1vLcF4ofD+lLGpfISP7KhXBycjBBznPNfp9+yQ0En7NngVrgoyx/DjQwdwyedOh7H1Hp2r854&#10;6xFSWX4SXdyP0DhOjGlWrr+7E4GS5s774lQWtm22G31aWR0LfM262uABjtgAfQD8atfFKKe30HUJ&#10;kkcI+qWM0/2ZzwPtMSjkcnAyenQD0rxXwH4+jtfiGWvbqOKfFzdTJLPmQH7FOY2AJzhUByT3PJr1&#10;bx34zNlbXcJ1IRvLFbKd/DOv2iMEDoOQx4we3Oa/IM7wFfD5xCK+FpP8rn6Bl+IhVwLlfVNo9Rt7&#10;qwg0qUXISMCVV8iJTuCYH4DqORxmuM8Cz2UPgHQIbfzXBfbBMW+8EmySc85OMj13ds0uqeKH0/UC&#10;dyiSCaPZEqDY5bKoxwTgFynvkrXIeCPiFo8vwwiX7UBcpGLmS3nIZULOx3KCflUg8DPpgda+YwmC&#10;xDVuVtOS/JnqVakFrf8ArQ9E+HCvH4t8R3Eg2ub+2AijQAFvs0PYdMn1/wD1cN+0zEukeD/EDbVt&#10;oh4G8Rwq7Ls3M0KkgHp1bPp3Hc10Hw/8WaNc6h4r1RL5GCRwNGxmVSSLSNjyRg4VC2R2z+HB/tAf&#10;EK1m0zxTBq1sJbNfAGuqJvOVm8zEcR2kEbcgjvk7ua9TBZbjK+YKNNarldvktPU5KuJpUqLnPbVH&#10;yH/wQQ3J+1Rrs9ru3/2TeyEhCcgwIAM/j09vav0k8WWbt+0Fd+IpC/kR2ltHcpnGQMtg/wDfYPrx&#10;071+XX/BCXxPfp+0R4mjsp2iuP8AhFL1EdO0o8oBs9h056Zx6V+p3xB8TaF4O+KV74j1p3MUAF40&#10;TnaswhigJQeuXdF4GcsK+v8AEmFRcZKC3apr8UfN8HODyfntpaZe/Yv8Rp8bP+CmfxQ/ac+DPgTW&#10;5rK71XTrLxLb60I7We0sksTZW80UTsCys8EkrDO8KQCN3yjF/wCC0xvT+2X8KLVIisKeCtdWO4+z&#10;l1SaVVGW7cIrnJ4HqOo9kg/4LM/sw+FNZbX9c+CPiCxv7+1jS6vtOgtJGeNNxRXYyIWxuYgAHAb3&#10;Nbkv/BWz/gnN4vvoNY8bvqFpqSWr28U2oeD7mSaGKQDegkijfCnjODjiv6epYvCVcJywrJt/5WPw&#10;qeDx2HxEZSoNKP8An1/4B8g/svxeC/ht/wAEn/jn4W0d76y0PxJ4em07w34j8U2bW9tqt3dTT2ha&#10;KTYEb/SJRhVyQCDzjJ9s0vwH4I0D/ghx498J+MfDs13cWPhC8e/s30945zcRR+XauiyBSW2xQlG7&#10;8d69Mvf2hP8AgkD49+Bdn8A9T8WeF7bwXbzGa00DVI57G2hcs75AlCY+ZnP1ORXW/EH4i/8ABPv9&#10;oz9nib9lq2/am8MQaFdafa2TR6Z41tUvFhhaNkQNK7Ek+WoOQSQT61SUHFpzT0/P9TOrOq5P9243&#10;afXp022Py3+EXhi58I/8FBvgZcPotzpHhjR/BdnLbDU5PJNtbLeRKqTlm2+ZHFON/pub0r379nD9&#10;nP4Wyf8ABZX9oHwW3gtLjwzdaWXuNLvAzw3EtxZQzXHzEneXa8mJUHhXx7D7U8P/ALK/7O/iX4/6&#10;N+1F/wALIfxBrugeC/8AhFraG+1K1uLR4ASTLKiD5pmZjlsgdtopf2Xv2ENO+Dfj7xZ8UfiJ8QLb&#10;xx4h8S+IJdWsdautISGfS3lh8l4oWDsVj2YUKCAF+XGKjB0K1Kgqfuvb8HfzM8fiaWMxHteWUXZr&#10;dPdJeWmlj4p/4IreH/hK/wCxP8Z7fxTaW32DxFq2t2/9jzyhXu7KFZ2IRM7mQKxGR6Hmvjb4KeE9&#10;f1HwR+zlY+HNVvP7PfxNfR67aW0shjQ7Qxlmx8uAbwqC2SCxx3Ffsv8Asw/8Ey/hJ+zF8Jdb8AWG&#10;qPqmo6/9vS+8RXUeJoobnI8mLJPlxqu0YB5K5PbHgPg//gih40+HGv8Agvwzpfx0XUfA+nXkx8Va&#10;RYaemmvLGLfy7eSBow7eYJAsr7n2s43ALnFdNWGIaj7qve/y1/HUxw1WlQqTbckpRSvZN3VvPbQ8&#10;6/4KL/DfWIf+Cnfw2sE8V3kmlfEXwLJo0mlzXDtDbSRXNugkjj+6D++VsDGcNk4OK9F/4KIeONd8&#10;JeOfC/7K3gvwxqDeAtB+Hl1qHiCy0658hLi5lfybCBpcEjK294AcECSSIkE7QfQ/jt+xD8fvjJ+1&#10;94K+Iev6zpkfgbwZp8Vrp+sQ3ONdWVVaR7n/AFXlZknW3DJjbthBAycC5/wUb/YI+LX7SumeH/G3&#10;7P8A4+OmeK9GgWzv/tEvlpq1mJ4pxHKVwMLNCkm3AB5XoxBjE0Z1qNSyabViMFiJYWrQ15owbbVr&#10;bv8AyML/AII5L8UNT+E9/wDEnXbG+j8Na1p8KWH9qgQ3bXtkXtJJ5YBjDyxxxFpBgSNGXAAcCvlz&#10;4H6T4v8A2wP2bfiX8PPA9xJD4v8AH/xRGo6l/o7Fo7m11y8uBHcEZaOFXForNg7EbO31/Tv9nH4E&#10;638HvhrYab4x8ZahrXiK40+BdYu7u/eSBJVX5kgRjhIwxOOrEY3FsV8JTfsb/tm/sZ/8FBdf+KP7&#10;IvhJtW8NeM7+W+C3LE2UMl0+64jnAI2p5gDkjacKu0sRtOeJpVo4ak3fR6/5HbhalJ1asbpXWj10&#10;aaafXtqeg/8ABIa++Kng/wAVfF79nT4l2kUVx4C12xsp5ra+M8FzdfZV8y5jJVSolQQsUwMMr4FU&#10;P+C3lo0+ifA/zXKwj4wwCV+u0GwvexI4xnIr6x/Z2/Z0i+DOj61rviPUYdR8WeMNXfVvFWqW1uYY&#10;5blzxHEhZisUY+RAWY4HJr5U/wCC0Go+GNek+EfwltNclXxY/jUaro2mxWpkFy/2ea0hjd+FjDy3&#10;CgFmH3G9CR2zTpYG0+2xxU6fPmMZQezvdu34s77SPh1+zf8A8EqPgpq3xU8O6deTT+ItWtrK1glv&#10;mefUrm8vGNvAxc4JSS4k+fGRGOd20Vn/AAQ/bPvvjj8Tdc/ZJ+PeiWml6/4g0HUHg0mCCW1ubeBY&#10;1IVwzHzEkgmR454yBlXQhXVlE3/BTr4Uap8Yf2KPDXivxpZ3vhaXwf4l0vxBqkYKXD6dJCHiMknl&#10;llkiieUSuQSDHGx69PIP2WNYj/br/bv8Cftl/DLQbqDSvCHwq/sLxPckBoF1HE5aESA4fAlQpjB2&#10;sSyr8orCc3Skox0VtvUmlSp1oS51eSd22/LS3zPm7SdDhsv+CCPxOgvHEt1pfjnT7Ce8J8ySSGDW&#10;7dEBPGcHcQM9ST3r9K/2WPjx8LdK+E3gX4T3fiprrxJ/wjtmbixstOnmMW/civK6IViBZHGXK8qc&#10;1+dei6Td61/wSW+PnwDiso18SwfEK2lt9H81VknifxEgjdckZUrGTu7DrXvf/BMb47/DD4b/ABf8&#10;dfDjxtPY6FNqVpZTWmrX0/lfaHTepiYuRk4cMjY+cZwTxWdPEOOIgota81/wOqphHPBVqkk7pxsu&#10;+n6LU+3P2h/ifa/Bb4D+Mvi3dR708NeGb3UTGSfnMULuFHfkgD8a+Bv+CUWtan8Kf2gdP+GHiO1v&#10;bN77wh/ZN2l7I4+130UNvfJcKHxkSR3Eo3YwWiYg88fTf/BUa8vrn9mex+GFmXM/jnxro2iZB2iS&#10;M3SXE6MeyvDbyof9/wB6+OPGdh+1H+xd+2Z8KPFH7UfiDwxrWjeIvEAsdG8Q6QJElsVgQpHbTM4A&#10;IMU7Kvr8/THzb4uc3ioOC+Hf52/S5yYGnBYKcJys57aPWyf3a2+4/UjVfEnhvQp47bXNfs7SWZWa&#10;GO5uVQuFGWIBPOO9eOeNP2yNG079qz4W/s6eCZbXUIPHVheavLq8H76CSwhgmH7qRTt3+d5HPOUL&#10;YHcfJX/BS34X6rrn/BTn4QW0HibUrix8eeE7zTp9Iurvfa2wW6tFMsEZ4Vysu5sdfKX0rpde8LfE&#10;TSf+CyfhD4DXnjKK38E6T8NI9R8GaZotqIZ9Lij863ZGlO7zC7CRmJHIdFx8uTvPE1vaOMY6K2t+&#10;5wwwlGVCM5zs3zO1trLT7z5N1jWba4/aA+KOhPCj/wBk/FLxEwROS4k1OVip/AdP9o9K9H+FNxc6&#10;j8dLLw41pDAF0vUtskdud2yWSzG1iR2KnC9jnHXjynSoLC2/ax+NyT3Ukk//AAuPV1jMpBYIZ5WZ&#10;jnjrjnA9OeleueBbXUl/aA0vWNCUoraXcyM4i3Zh862wSc9Ny557EdM1/LPGSvnuPhHu389z+neG&#10;pL/VbByf8iPbPAni/TNNvdOtBcRWlvq1le7LeAY2yJb7tn1KgtnvtrC1xlvNVtLKKSIjyro7WJyy&#10;lYWI/HZ7fnxXR2fh61t9btLe7tA4s5pzayx45DWU0e4DjqQOPasj4t2sGm+M9Fit7dEW7spygK/6&#10;xlgAOQOR3/LFfEYlRrxdSD3u/u1/Q78O1SrcrXT+vzOR8LytofifSYLe5IluI7qBSLjpuETcc9fk&#10;3cevpkUvxf8ABNtYeI31hLkfaJfE5ljiEuVdntnLEZ/2doP4j2MFlHFN468PC5gaNE1qWOMlfvML&#10;WY4wBxyrHPWj4pPdnxl4dNpEjW99rssbyLkkMbKZUHXA+7jBzxwOmC8LUmsRGLlZuLf3Nu33HTUj&#10;710tL2++xleB9Mjvtb0/+1JmVZ70ZjJyFCyEDPcYxx/9Y1N4o1TPh3TZ0mdDBf2hjDTE4+ZRyeSc&#10;9Pxx9X6tjTRY6npQFvJbanb+YpBU4+0Ln8MMcfQ+1U72PzvhtavcTK8095avG7EEDEy8AHGepX06&#10;5zyKeOqLER5raNrT0bN8PTcJq/8AVyDxl4k8rRdRLagx8nxCGibbghzp04yMDpxndzzXG+FfGN94&#10;o8SQXV7bw+YRatP5Ue0bzKgVcqST0569frXaajpOn+K9MfRJEKrLrgleRsAKTaSqeVPPBxknv19O&#10;Y+Hkel2CWljDudLiWziR4+g2XEYwcdCNvbtzX1dKc50pwj0jFv5LQ8blhCSk9btpfN6m1oFo8nid&#10;LKGFE8ye3kXy/lYFVcnJPBODjJ5wD0wc7l1qjJ428OfZkVWGpywOzOGJ/wBDnHsSc8dMGm39jo1l&#10;8ULG4jkVRNAixLkhVJ6fjnGAOpPck1n+I99v448Pz288SBfEKH5pckn7LORjPcA5Oc8AHtx8/ndK&#10;nN3jH3uWX5WPSwEpSVpPS6PddNsUkudG1xrwtD/aE5CHIwDHOpOPXJAH1rznxy0FtdaW9taxyPb+&#10;IIFjDZ3N+6uVPUkAgZJ+vrXounS2M9n4e0lbgLI+qyEKZjnGyRuPwry/xtqFrpni/SNMafy0fxdO&#10;pkRuOIbgAHj1P4fnXzVHng6cbfZX5O5rTjGU597v8zV8VxJ/wurSY1IybLUYvPdlGDsiI6j1Xt1J&#10;9OK5TxOItQ+JFtqpsEHlLeh32fLyFO0frz7Gtr4jSWlp8T9MltpGmFvo96rylSQSfIwF4yzA9cdO&#10;1ULiGIeINLu7aCWCO6up8KXJCsYsqvPPUZPb8K+jpfustpQW6TdvW7OaN5YiUns1b8jftLiyXx74&#10;btGuWTNlcMlvyUChoAxIz1DEfr6mvQraa1NtezQO5h85yyAYyfNkCnntknj6V5drVpD/AMLT8LXz&#10;28jNLpV2GdW3bW3Wz8457E9P6V6h4Vkgm0h9HMzSTW6zu69cZuGIz+GO1fKZtUlWzJQ6KF/xOqFN&#10;Qw6k+r1OdS4t5viPq881sWaO0tSigDgHzVyCfp9eTWZJrsWg6lr97FGzvcx2kflbNuB0ycdOp/Kr&#10;6Xd4/jfUJGt0iYaXAJNqkgss04449CPpjrWe1lDPqevT3DkpHbWjAeWedu/A4HPTp6jnPNefOKeJ&#10;XN05f0O2Cj7Is6W8f9vX0qF4wbmMpIpyGP2aEdvx69xVmTS7OPT47S51CZZrTWZJYweMl2YD8QW6&#10;/pVK0tnurvUtQktzs+0W5jkRxgEwIOO447+v6Xmt4dQsprsX5eT+07lEk3HDMsjAYzjABBGPbFfR&#10;e0XImvT8Dgt7+vkflv8A8FhLkH42+F7NZEYReD7VSq+09xnsMnn+Y6k1++H/AATwSRJPEnnxBT/Z&#10;GjKCOpxFNkZ785/OvwT/AOCvltb2Px88NQyROBJ4MgUj1bz7nnrwRj/Oc1++v/BP2LEXiG6ijAjk&#10;sdMAIJOcRy/0Ir+t/DZL/VrBW25Gfg3HlnnVd+f+R9IFVI2k9uazofB3hO3uYLu38N2McttaPa20&#10;iWqBooHKlolIHyoSqkgcHaPStEc4A5peB92v04+BOS1H4OfBzVfFNjreoeCtJk1bTrAQac5hXzLa&#10;3UFQsY/hUbiBgcZ461lWX7LHwY03Rbjw9p2hXsFpdaQmlvGms3JK2qyGTYpMhKEsxLOuGOeTwK5H&#10;wT4w0nXP29fHmkokhutG8D6DYQC4BUZefUJ7hoifvDa9rux3UA9K9y6nJrNKEruxb5o2OGt/2ePh&#10;3Fqvh/XZ4ry4vfDWvXur6Xd3F67SLcXSTpKGJPzJtnfCHgYQ9VFdy2dpwO1eMTfH/wASana/GTSv&#10;DWraV/a3gXMuipPEzJHGbFXQ3ADAkG4jueQR8oA6jJ4Dwn+0r+2Z4k0Hwl4hsvAXg+WDxVqT2Nms&#10;jzo0ixpI5vOWGI3WMlUAY4AbcQ3y5yxFKnZL8PJ2NI0ak9fz89S8vgT46/Ha18VeLJ/B2naFdnxt&#10;pP8AZ9jr4fy7u30i888S8KWxLIpUEjgDcM8E9lffs4eMfEnxt8A/G7xV4ttze+F7e8GrWVojCO5a&#10;aOQRohPJSMycbuTgE4PFZ3hr9o345X8nhzTtT+G3hoXWt6tq1hOsmvyW4ilsbswFYsxOZjIqyyAf&#10;LgJjnOa7LxT+0AlncR6J4A8HXHiPV31a5sm06G7jt9v2eLzJn3ycYBKRj1d1BKjLBpUuv9dRPnT0&#10;PLLTwl+0X4I0KWz0z4LQzQN8QZtdv47TWIZLi+SXVWuty7yFVkg2phmHzKACFGax4/Df7QGt/tg+&#10;FPjR4i+Fur22n2r3Gn6op+zusVpJDcvbsdrnJjMiozLnBZgC2SD6BrH7bWk+EPEN54f8e/BTxpo3&#10;2HT3v7m8ntLeSFbZWKmXdHMSRuGMAZ9q9a8E+LtM8f8AhLT/ABnosFylrqVss8CXlu0MqqegZGAK&#10;n2IzWcqVOtK3Ns72KUp01do5L9l/Qo/D/wAJUt4vDs+li58QaxeraXVoYJAs+pXMysUYAruVw3Iz&#10;hhXoRz6UZxSEnOc11JWVjnZ8jftq7z+1T4UfaCB4K1Fcl8c/bLA9P618xa3cO3ga5tGGGlsAFdjw&#10;qm++XII96+of20ZsftM+Gol25PhO+z8vP/H1YcA/mce1fK/i6y/tLw1Fpk0IheS2teWBJcfaFbJG&#10;M9CCM9MV+CeMblT+qtfzv8kfrHhtyyddPtH82akPh60l1HwTLeFJZI9ZnMSM3J227fP7kc/mKsas&#10;lre/E6/0GSRc6Po22ZfRZSCGJ99h4+tS+A9NfWbvRrtiZBZm/aOMYUn5SmcH6jOf8KS/0iK1+LHi&#10;zUrcYk1PwxpyMxXILAzgn8sdc81/PFRJ+1c3bli7evMv8z9YjKSqwS6/qfKvwOlbVv8AgsVojQxR&#10;sq6Lb8qSSU8hCT0wfvEZ/wAOP0f/AOCst82m/A/RLuEjzYdTLxEjIUiFzuI7qDjPU+lfnv8As/6O&#10;0X/BZXT4AQWj8JQzSsE42hrWMcZyPmbOf9r8v0j/AOCg2ieLfFuq/DPwl4G0y2vtVk8Tx31jpt5N&#10;5UN21o8Vw8Mj4OxHiSVWOG+UnCseK/q7KrVvDiKX2oQXfdpfM/EqtT6v4jzqP7Lb3ttGT36E/wC0&#10;5deAI/2Xfib+zt4a0WeK78D/AAbttXtYGXdDHGYr4WQU5LMyyac5YEdNn3skD37w/eaZL4cga2XA&#10;jtIo07naUBH6Yr5B+EH7Rvxd+L/xP+InxQtf2P59S0+bS7Twdq9tp3iS0leK7sHvpJUcTmESR4vk&#10;wRzyeOa7m1/bfu9Gg0KQ/skfE02mt6dFc2SWGnWc5MEaBXl2pckqq+ZCMNhjvHy8Gvt8NmmWqn7Z&#10;vlVrXaa0Tsumx8jicBmSqKi1fVu109Wlfr5GR+0fL8N/CH7L/wANtVs9YlTxDocmlXfgPT/LYtf3&#10;qSQIsRijOXyXCsqnIDEDrXofwY+HN149+GXgzXPHPiXUtH1jTfG+qeIJdPs5zAZriW4vi1pKDy0S&#10;i5OU7mNTkjrxlr+0P+yLrXhzwrqvxP8Ahv4ys77wrIJdPtdT8AatPJptwkiqQTBbvGWWRUG4Mw3A&#10;YOQKqeOf2pP2X5J/AvjA+NdYW70Xx/JqsOmXnhy8iuibuO8sndopIVdIkju5X34xtixk55Sr4WGM&#10;9u6yUXFJR5rdvefn09CnSxNXBRoRotyTbcrX/wC3V5dfU0/hx4xluP2kf2gfEGivJZS2PhvSyiTv&#10;txLCuoRCYqeBkwfe7qFz92uE/Z18Y+I/gv8Asb/FL9ovwxqFhqWv6n4hnuNNbU0bak0cFvapFOSy&#10;s4Nyk0h+YFhMcH5tx2/B/wATv2Xx8Ufjbqviv9oXw9ol34xe10fSYtX1e3tPtNklgJVuIEmKtL+/&#10;vrmMsMqTBjqGzxf7EFt4B+Lvw5+J37K/xG8eeXc67rMet6OI5QjmwFpZW7TW/mD955d3bPI42kJ9&#10;pg3j96oPy9KrN5phn7ROTjiOR3TXM5px8vh/VH1EqEHlmIcqUlCM8PzqzT5VBqXb7X46nqXwM/aM&#10;tf2nv2rrDxL8PLXUINF8OfDu7XW4L5IlJur26tDAMKWOVWzuRkNtJJ64BHV+AdU8V/EH9qX4xeA/&#10;HGg266FZ+G9CsdKVoT/pcUqX0kzsTkMN0hj46eWcj15DR/Afw48D+Cvi3dfsfaxoOm3+l+E/7At9&#10;QtbrcYtZt7eaVXnlbduMf2qAkksQxfdk12viCx8SfDH4leO/jiNQtjpLeF9BkufMuGYolpcXz3rB&#10;FB5+zyrtA+84wcDmvrsD9ZeHgsVNOd25cvw9V9x8lmM8F9aqfVqcowslFS+K+l7+e/yH+E9T8VWP&#10;x98A+DPFNha/a4vhnqc+p31vBsE10lxpkbhBk7UyzNg5+8vPBz4Z+0t4ghi+N3j6G5tt0dtNFI/y&#10;nLJ/Z1vwPXBzXu2oJq4/bm0TV5pmOlzfC/UVswWO1JRfWRkOOgJBi+u32r4r/b+/bC/Zw/Z/+Nnj&#10;uz+J3xW06LU7i4R7bQdLb7fqDldPtysbW9vvkgLg/I8wjjPBLAEE/DeJWXYvM+H1h8NTcm60dEul&#10;nr6eZ9PwVVo4bN+acv8Al2/m7r8S7JFPq0GiaZaEWVxJqluVkRs+YEZWII6AHGPes34g6bqa/FXT&#10;tOiQxwxx+fdSTSYywkXGDwMcdOgr4j+N/wDwWc8YeHdXtrP4Tfs+DTZ7aOzvNM1Pxlfb3a1kt0kR&#10;3srfgbhNG4P2jlSPlOcV458Y/wDgpZ+234602LxZP8eNPsbDXISt0nh/wnbW0dlcI7Rtbx3MsUku&#10;7ylimbZLhfPUcGvyTKPDTiCUnPEuNO6ate7106X/ADP1urmSmkqMG1fd6fnr+B+nskmpX3gvUNMe&#10;yWASwSkys+QzFn6YzgdBj+Vbtpa6ZBBolhcQyQtpm95AwI8+UW7HOevc/Xua/EbUf2nv2pZbgf2j&#10;+0d48DECVI08ZX8SAELwqpKqAEMpGAOMDuMsg/aX/aatSyR/tDfEAmQswEnjG9feR/eBlI6BQSw4&#10;wevbtl4R4hO8cWlfpyPt/iOj+0cTOCTpr/wL/wC1P3g0/wAaWmraBf21zprrcWzwxPHMAWZdhcY9&#10;fvZH1rldEuZLr4YxXdz+48xmcLyAoafoPQ84x2r8gvA//BT39uL4c6mlxpvx4vdUtIypntPEenW9&#10;0kqg7dskkiGUcADcGBAGAeK9d8G/8FzPirZ79K+LPwE8MatpwiCRReHL640uaCbcG81muTdK68El&#10;QEB7FQOfFzLwiz2Ti8NWhJLo20/xVvxHRzONBNTpPV3urP8AC9z9kZYoLPwTYX+nERLFoxjkTdjL&#10;Egls568/rXgj30a+FPE/luEVX1Au6g9k2+vXj2rlv2e/+Cov7LX7V/hC38JeCPiINC8QyJ9jsfDH&#10;izZZXV5K0kaIkDljBcyMx2rFFI0hIPyDIzuXGk3UPhzxBZ6iktu7X14k1vNFtZeQCCG5HA6V8VxV&#10;k+b5ZiqUcZRlBWSv9ltW2a0e3cvIqlCpCooy1vs9/mnqe/8AhSeS5+BekW17blF2QrHu43qsWQfp&#10;mvK7y7tl16e/iU+bDfJC5B64QOOh9X/WvUtOuLub4YaHZIMRRWYGQv3WWLFeO28Zu9d1O0tFErpf&#10;RPKSMEZhTnPfjH515fEEfbVaaXSC1+7/ADLyZcntW+sn+pLofi27TwvD9olVZby+hjYu3ULMHHA5&#10;55447da9D+F/xAto/EeoS30zBLuIRRkAEA7yOvbrXi0DXd/pmki8ViFv1csBg45A5Hfge9dt4LYR&#10;6u6wRsycOXycD7x6+/8AjWOB5sNUjB7wvr30OvH4elXoy/vfhqv8jrT4stbnw1/Z8U43HUmMJUfw&#10;lye/bj/61W/DH7NH7Pfxs+IGqat8SvhJoGsXz2tupn1GxWWRo8MVB3Z4Bzj6muD09jbWdteW6fPN&#10;HBIN3VtzNnp+Fe7fAkRp4plvBbBZZdPhBdmONo3kfXrX0PC0qdXPaLXw/C/uPBzyn9Xy2bi9dX+R&#10;5x4e/wCCaX7GGo6dFpui/DqfTrn+1m3TaNrNzavEfMc4BikGAMEcfp2ta1/wTT8HWPjS5k8GfF74&#10;maNZw2oMSW3ja8kh87dyQJmcEgY45HtXpnwn1tn8RIDaAF9ddPOGc5YyMQc9egrmP2zPF/iyx+IX&#10;wT8K6F4iurOPVPipcf2iltctGLmCKG8k8pwpG9fkU7TxlR1xX7zDJ8vzDK5V6t70483rZba9/wBD&#10;80xOc4/AY2NKm7qcra/mckv7APxP/sdZNB/bK+INrNJKoD6ha6fcjBbod9tnuQMEdqqXv7EH7Vmj&#10;+KoU0z9qrS9QNqouLd9c8ERvIrHcp+aGaMdDjpXoUf8AwUM8J6x8LfGXiT4Z6Bd3Wq+HfHqeCorL&#10;UoQiDV5J4YI2OG5gLXELFsg7c8Z4rV+NX7VEfhTwT45tvh14l0jVfG3w+0K21XxBpl5aNKUtnDyb&#10;CqMm1pEimC88HBIIwD41XIOD5YenOTSk9/cWne+l9br5HbTzviGFaUUvJa7/ANbHjviv4K/8FAdF&#10;0CG70vU/hlr7XlyqCOWG8sGUc9WBl3dKp6hYft6eHtGuNP1b9m7wxqax/P8A8SbxuVLMR0Cy2y/z&#10;r3r4oftgeCvA3h7x5fan8OrieP4ceEIPEF1cmVUhumkjmdY4sZOR5LZOP4hjPOOguvjBo+lfspX3&#10;7TvxB8GS2Mlh4ROuato1rcF2i2W3nNCrMF3EcrkgZx2q34ecOZrWcMNUjKUo305lokr7WXYh8X5n&#10;g6fNXp2in2W/3nybqXjD49eF9HE3jX9jPxl5dxEWI0i80+92YGcYE6kn6D/6/LW3xf8AhTqnhuwt&#10;oP2ffiTY3JvBLrUDfDa+EkIB3MpdIiGGcfdJyPrX6GfDd9G+LXw70Dx/FZXFlHqGnx3UVrIwLRiR&#10;AdrEZBIz2qh8RZ/h38HtDGv+M/ERsrW/1G3sIJDbtJuuLiVYoowqAnLSOqj3asoeEnsIKvh3aDV7&#10;qT2tf7Vzq/4iBHWNWNnfbXfbp/Vz42sPin+xvqWoah4d8V293odzMN0cfiLw1faeGjCjLAzRoNvP&#10;Wtmz+Iv7KuuxSWel/tO+G7qTJ3xx+MYwwwMcgyEjgV9b6+vw78K6dqHxH8ZeINMsNI03THl1K/1A&#10;pFFbQqNzySO5AVQFJJPAA56Vw/xF+CP7PvjLTLPXPFnh7wjewateqmmPqdrAVuXcblVN4+ZiFyAO&#10;TjNebivDTEeyU6bct9pbpddNHuXS4xoe1tOTjt9/bVHkmm/D3w5dRRat4c+KZuMDh49XjmUg/XPH&#10;+fWuf8Y+HfiHaeMfD/hzwv4shlttReb+1bm5t1ZkCoCuzaQDnpz9favXNT/4Jx/ss3Wry6ne/s4e&#10;EFia0A82LR4Izu5/ugfnXCzf8Es/2fp7+0vtJ8IeI9FaOVmim0HxZf2uz5doOIpgBwP85NeNX8Ps&#10;2o1EnTk99HHmXa+673R6eH4rwcrt1V+C/wA9ijbfDP4kWJlD6xY3fIVTJZum3A5+6x61v6QnxI8P&#10;qiz6ZayRjaGWK4K4/wC+hzWfq37Ap0aKdPB37QHxW0k5Xy3fxRNeKpBAJxciQHj1z1qe6/Y//aIj&#10;uDB4Z/bS8WRQiFX2aloemXHz59fsynGBjGa8iHA2ZUJ+4mpLya/JHZPiLDYiHvzi16GtqPib4km7&#10;Z73wq5tJIsb4rpGYfgcf5NeReOP23fgD8LtevtK+KOry6N9glWG8k1LSpAiOwUgbgpBHzpyMj515&#10;ya9c8O/Ar9tyztYlX9o7wfqmEGP7W8ASAvwc58q8QfkB/SvHP2w/hXpPhfw5f3fiTwdoGteIbgRN&#10;qUkOkjZJcAqiuocsyKu44yxIz15OcM3yWplVOOKx6nKDaSasnzN92mrb6WNcrxWHx9Z4elyqVul9&#10;ipY/tU/sDfFxofDcPxV+H9690C14t1eW4MiDopV8c+x7Z4r46/bUbwNH8e9Yh+Fx019DBhexl0hl&#10;MEjfZIDIF2fKct1IPUE9M19Yt+x1+zJ4r8SaxHrHwD8L3UUeiwrCTo0Y2ODJnBA+U8jpzXx7+1j8&#10;MPCPwT+Jy/DX4ceG47HR7CKD7LZxXLnyWeFZGAG7JJaRznI5PXNfQ+FmKyvEcRTdBTU3B/Fa1k0n&#10;qrdfL5mXE1GrSy+zldXXfrr1+484jIhtikCxMs107HYTyFQZ24zx1PGOR1qmImuLpj9oVQwbc0X3&#10;T0B6j359zirdva2zWSLb2yjLSZbgFPlAxjBzzk/hz1OEObSe6kLM0HmFIkHGGyASemcAfp06Gv6I&#10;b0PznqfR/wDwTAl1CL436pNoukx3jLoo85pphGYIzMhZ1J+Y4Un5ec45PHP6r/CG5W7luJ4sH96u&#10;9Q33W5zX5Yf8EspZU+N+tCSzAgfQA07SzuoQtMERgR8u7LkYIBOSQRghv1P+EuIpJ28wgGaNQCc9&#10;M85z+teHiX/ty+RvJf7My18VLOO5t7nVIZ2F3ZxoI0JwpR5AGyO/T9K8F+L91DdfFH4bafdxGVLf&#10;xFcztKg5XFlKuP8Ax4n8K9o+LtjqNz4utIbXcFk0yfzI0lwPlaNgcd8EfrXhvjiyu4fjJ4LuriVZ&#10;jJf3qzxufu/uCdwB9wB+I/Ec9ZWVve+/qKjC0Yu/T7j0Dxvb2Vz4Ga5smJjGpWG45/6e4jzVT4pi&#10;Q/DrxCxAVBol2csgIOYm/Tn9azNc8UrpHg141fcW1bT0ljYdFa7iHfvg/wCe3VeMRaX3w11sXBEk&#10;TaTccfWM81tGSqxuuxm4unJX7nP/ABNvItM8K3kqOFc6NI23bjpET/n+lc14KbU9P+FmhXenxia5&#10;m0KFyBgY+Qt0/Pj6Vr/HlX0/wfqiTSZT+xpGLRnn/Uk+v6E1i/Dzz0+GXhy4kmLyRaDbli0nRvLO&#10;T+YPPua8/FTtUmu1jtw8U6cX3E+GcFxP8FPCV/LGRNL4csWmOcbW8lcj17n86f8AAmeO5+CujXRB&#10;lVrCEl2UcgIBg569MfSm/DDVIpfgt4ZubWEgLoFvvHGARGB09D+JrH+AV/OnwG8NXM4dTJp0MkiZ&#10;xzgccE8c05TgpOXkCjK1vM2fgBfS6n8PtXnu74ztbeJtRgI28BFu5Aq4HbHeuU+Bkzx6d4qnnsY0&#10;in8Zaj5UQHQC5k5II4PB/LNdZ+zNJdz/AA41grHGP+Ks1UyFU+9m8k5P4Cub+ExtVPiiIxYeLxVq&#10;BjIj6Bp2LZ9+nX0/OpxgoRsEZNzlfubXh/SUi8Kas93BbNbSeKrp7VRCp+QTSZyP97ce/GO+aPgv&#10;pFnbeE/ECtoqFLrxhqAkh+zKd376RR64Pyrz3q/oU6XnhO6VADt8SX6ocf8AT1OM/wAxz6fSovgj&#10;qTXGg6rp8u+KJfGN+xuHOcn7TKgXjtxj6Ht22pKKqfIyqOXs/mW/2AvgT8PPCY8dfErT9DklvPFv&#10;iqe+nhuXysG3EGxE6IMxEnHLYGegA9D0b4LeCZb201zw1eSaTqpLpHqFlwyROVLxHI6HavHYoPSk&#10;/Zj1Ky8K+Eb6S7VyJLq4liijjJZw0rtn3OWP+eK3vBHiJ7nQdD1H+yPIj1SaUpbScShcFjuHY5yM&#10;fT6VxVYUJqKnZu79d0lsLmqxnJx20/K5z1r8OPH+neNbjw/qfxFTVLE+WYzNYqskcZVvkZujcjOc&#10;A84Oe79Z1TRvDVxaaHpfiCJbuW62SRRRL8pYEkkfwjPr3OK1fGWu6VZWGs+Koba4kMUW1YwGLbkQ&#10;4CBevOP5Vf8AhxoPgv4z+HIfE2veGY3M43Qu1s8MijJ65w2eD/k1OWp4bM4ulunfdv3exGPvXy6S&#10;ns1b59zwT45fFv49+A7u2uvhlH4dukfVlg1X+1UeIxQHjzsjJY9TgDovfqPIfF37Ynxk0HxUNNuo&#10;rU3Cz5k+yJIiSxYyBlxgNjOOQM9uThf27debw/8AtFX3hTwcxWLSbe1kaKefcrSHcRkZ+bHy9eeT&#10;gjOR5B43+IPjTxWBNrKwFmjC7oogoGwcAEc8DGPpznv35nxNj6vPChJQaei/zPLw3CVaVOFSVmmr&#10;vX7j36H9vHXbLTNR8Z+JfC0dvDpyLCtvbXCyTvIOqkL68H8SeMAV4/r37evxo8dXVz/Z3hefTtKu&#10;LjZMdm6SNSrMxAJGcBWOO+CBzXnTWl9C00LXvmtMwZi0hO9gcgnPucgn0HsBXutQ1T55luyd6lZf&#10;LTAYcnvx1JPAPU8888KznN8Ql7WpbvbS7Nlwm4LSS+Zn/Hb4ua58NrX/AISjwt4i1+PTLuFhqHl2&#10;4Y7jgEjnJUBsbQcc984HH6N+0h4zv7GGaH4o6/bWssYBjnmlX5j/AAkK3GBj/OMeo6fb6bF4RtJd&#10;Q06C7FvflI4ZwChU7uoOR3Jxg84yOtXvFfgjwz4gifVdV0u3Se4kDMsMW0Rvk8AYIOMNjsQAO3Pk&#10;zwtapFyVSUW30bX4H2+XYqjl+HhRnSjPlWt4rXtqeQP8WvFd7cTzy/FbW5QCViZNRlyzDLA434Az&#10;7jr6nFYU3xKvbl5Ib/xnqcxV9ozKX3rg8MSc5PHHvx6V6d4a+F1rqV86vpVtbwC5bypHgDMBnkDj&#10;nPy4HbpzmtTXfhZ4B8N+Hrq/vJFnmZ3jgLIeCd647dT6Hg596yeVV27SxM382equIaMI+5hYL5Hi&#10;Wm+JxqcMiSR3GdwSN7phhl5IY8fMP85Pa/Z3dreWplEa3KqwBKTg4ORkDHf5umCeBXSeJPDWgW8g&#10;tprYpJPZqriZ8/LsHH6e+M9KTV/g98KfC+mRTeBpb2TVL/8A0jVY7iV/KUfM2I+eFx5WF56NzyAB&#10;5HRk/frTdx/604lL3KMEc/daZd64I7PTNDkLJFufjqMjJyPQdPXI+o/QX/gmHoOm6f8AswWsutaG&#10;bKefVLsRuFK/aD58mGyCAT/D6jYAelfGuieFo4fsU1tbTiNdLDXE0ecJ8gPOMZ/l+XP6R/sDeDH0&#10;/wDZQ8Grb6nMvmancSndzgGeXjnsc/rSlwxhMSlDmb69/L9TzcfxPi50HGUUk+2n4nThdMimENrq&#10;80MgOTEJjkcHnBz6H8jT/GWuXWg+BdT1X+1Wl8izdgJGzkgGu/8AEvgqO78TqyXyEi0UtG9ujAnE&#10;vPI618y/tu+APjAfAU1/8IvF6W1z/aBS+t5dPDJJESOFG4AfMueQepA+8QeHGcJTwdKbhVsrP029&#10;Tyqed061m47a9/0PmfR/EEl9fya9eQhxdTEoGYspkLA8Hp2PuKoeN/BF58Sr6OyuNYMGmfaQT50W&#10;wR5yNpxk/LnoM4yO1Z+l+E/H0lnp4j8VW1r9nG6a0dN+3B+8zjnaG9DjHGcnifxR4s1a1uPsIvbO&#10;SMbWcRqN0xABUBS3PI74xg45OR+e5dVjSxdpVLxXTXXt0Pn8RzTi31ZIPCk3g3VII7uxSSK1CiFb&#10;ZdzSYCjDKvB4ALA5+YnOcZr2+y8S+FNC0az1SLQfsVwwzdXkik8hdoweCR8wQkHvgCvnjR/iJ4+1&#10;XxstroHh9LxnCxkXkg2Ig28HGQuG5wO/OBgmuk/aV8afEq28BLZ6PpdtdXtvFvFlbHLFgocHJbG7&#10;HtkbRzwQftssxdeeJlOi0m15aPp6Hm1acJxUZK9memQftSrbSz6d4Z0u51WeaQ5nCkbCFwQuMdMj&#10;AU49sYNfSvgHQPGvi7whHeeOtUiSCWLfHaQHPBySTnv2wRxgivh79nHxV8QdLtLPw9rHwRNnqMq+&#10;fdLJdiQx7Mkg5yRgHoOnpkGvr74H/EPWtd8Py61deGru3sYEKSJKQMbfl69Omc9ADzz1r9B4UnXh&#10;jPZ4qo5Oz0+z5+p5WZ04qnzQSS/E4jX9Ss9A+I1tpGk2aRxw3LJJfRLhoyAOu7gdQAMdu9WfH1vc&#10;6/4iXSNb1p5bRkBgjgGduSMcA/eBPUgnCH2FVPGmv/D+3F94sOrSxCeZmNvJIMnBKjPPGM/e9xyC&#10;QB5efiprukSnVrrw5fPJv/0Z4WUNt5x8uT04B55685p8RZm8svyrmi2np0XYjAYZYjfR2PpHQ/G/&#10;gn4NeFofD+lQyyFyZJZFj3FVGST6YAHT8eeawNS/akn+2fYdDt57yOaYLCsa53nttOQdpP8AF90c&#10;88EV8rap+02/j3xHqPhm0XULeLRyP7QEVp8xUn5csSBgYzwC2CMY6j0nwf4/uUjW1m0sxvsBjglg&#10;fcDwAGJ6gjsM4YHkgVk+IMxbUYJwhZW01L+oUoq8nd9T6u8A+MX1Nf7X8UTR20ojCw2ofPlrjPbg&#10;8emR6V12kazb60rS2sbiMNgGRCCfz/zmvDvhBa+JrkQ+NPGF4A10gNtZEnKqF64LYzzz6Acdc17X&#10;Ya9pC26gXCISOVXH64r9Cyetia2FjKqrPz3fqeNiI041Gomjzuxge+KacE468d6w9d+JvgLwxAtz&#10;4k8T2tjE7qglum8tSzHCjJ4yT0rRg8QaNexia21CN1IG1s4/Q17Bz3Ra9xyM8Uh+9g/hUSajYuAU&#10;ukIPIwaVry2XG6ZfQZNAaDxkkAUmQTgD0qKTULCFSZbyJQOpLgVHDrGk3an7NqMEgXrslBoDQsAb&#10;jgDOaQk85x6+1NE0J5aQexzQZI8YMo/GgBWCryO3rTfvcg/iOKUOgXaZAfqcUyW4t0JSSZQcZ5YA&#10;+lAWQMT+R65rI8YeH7LxfoF34X1GJXt72Bo5VY8YI9RWuXUgBZFz61E5ViDuHrjNDV0S0fjn+1h8&#10;FNX/AGP/ANoeaC+PmaJq8hn0d2G2OLnDRnGATznaCOq4ycg/OnxV+Itr4p+K0F8kawxm4CTMZN24&#10;kbThuAR9cHtkYzX67/8ABTX9kyy/aW+DU15pszrq+koZbAxvje+0gA+o5I/GvxAsFu9H8QXfhDxL&#10;amG9sb3596NhWDBSvtggfM3H55Pw2a5VChiZVYrfY9fC4lOl7OW5P8Xrm7t/EMkXnKI3lVsLLtBz&#10;0Pp3bkDrnHQ19M/su+ITe2ttc6jHZxWGjWzXV1OAB84GAmRxyR35B29OTXz78Z1gu7TSZIrUJuVQ&#10;dxIbJ27T19CM455Fem/C3wh451fwWnh7QlX7X4muoLW1tYI+UGdu48YGA278vugmvnLSrRglvt+h&#10;2tKLZ9b/APBOj4R6p+0h8Ybn49+KYnTSdL1F10lJdhFy2c+ZwO2RzghiScArkfqBawiGBEA4VcCv&#10;Gf2L/wBn/TPgb8INJ8OQ2kcLxWi5iQbQjHDHAwMZOSen6Yr2tApyAQfav0zLcLHCYWMer3PCrTc6&#10;jfQUAsCOfWl6ngfjRleCfw5p2ACMH616BmtBpUZyDn6cUoXJB9aXBJ3BgOfWj5AQoPP1oAQKTz+H&#10;FHAIJbGR/wDrpdykkZH1JoJUHO4ce9AByDnJ9sGgY24z168UhkRR94f99U2SSNEHzjOfWldAPIyu&#10;WI+lIQSN3HXj+dBKquQ49OtNN1bE7UuY856bxTuA4gLwBgelJgdSOvqeo/zijcpXO8+2KTzEU8MD&#10;6Uk7gLken8v8KKZ9oT+8fyop3QHW2n7MHgFBjUrS2vyT8zXOnQZPTuqDvk/U1Ru/2RPh59q+1aVY&#10;20BAO1DaKQD27dq9RTWtGP3dTt8f9dh/jUialYPzFexH6SA18bLJsnqRUeRff/wT61ZnmcJcyk/u&#10;PLI/2bTbBhFqNgBgbANO6MM4P3ue35e9aUHwk8T28rbPEFq0ZUAL9nYNx778d/SvRBcWzcidD/wK&#10;jMROQ469jQsiyzlsk/vYnm2O6v8ABHnkXws8WFGgvfEMcqHO3EeO3fmm2Hwt8TaRbfZrG6t3J5LO&#10;SM569q9FwODkc+9AwTzUf6u5bur39S/7ZxtrO1vQ86uvAHjPcIvJtZE7usxVh9ODVjTvAniiwILL&#10;HOvTDynP6Cu86jpnHvSj0XmlHh3AxldOX3jecYqUbNL7jj7jwlqcsLIun7GH3SknGaxr/wANeLZb&#10;drBtCnJJH75JVx157givSwWUncB0pGB3ZA49adXh/C1ftNfd/kTTzevB7J/f/meZS6F4rs4hJF4c&#10;uHKgYEci7m45zzT7eLxEuZJvD1zCmPmJXcQfTAr0knHOKFwwwetc/wDq3SjK8asl9xr/AGzUa1gv&#10;xPMptf1UI0KeGtQ4b7xtWwefpUE2rTq22TT7qEfxO1q23P5V6myqRnA/Kjy4jkGNSMdMVE+Has/+&#10;X/4f8EqOcQiv4X4niGqaxa3E84LSRm1j8zzWUqCvJ9Pzr8nP25/2j4vi18d9Tmm1KOey0cfZLVYn&#10;OFYk7mB7Hjr6LxyM1+5sun2Ei7ZLOMgjugr4e/4K0+CvhtqmlaFa6t4O02WZbh2jne1UugC5Iz2H&#10;APPGVFee8gngayrTnzX0tt/mevg85jiL04Qs++/+R+S1t43iMkkd1NGImBQKJAGYnPG3jknP59ut&#10;VF8QRS5g0+FhJ5QLsUBwM9OT74yQPvdRjn3jVvgF8GL6Z79fBNvA00rHEJYHBLcjBz0+UfTB5xWB&#10;q37LXwrn8yeCXVIvNbbtTUGX7xyMgjocAe//AHzXoKhDZM1daq97Hi9z4rFreRzPcMoS4RkK7Sp+&#10;YfKSAM4xkDgH24FNn8R20wnNk8jRuvy+YeApxnJX6dT05BFek3/7Inw8ujLFb+I9UjiK7GVpEJQ5&#10;x3GQck/XnHfOBd/sk2EZiGn/ABGnRiAojlhG1FH0IOPz+7weoq1h3ayZn7d3u0chD4wt1QWV/FEW&#10;AAjPknYcHoeoxwRt46jPNXbLxRoskn2iwSWN1JORIxbaOgyud3y9jk8/U1oXf7LPiu2Bjh8bRSlQ&#10;2EEe0wjGeDjoACQMjp0OKzf+GePiRp8yJYalbPsYhoYpsMzbiPlAB+bB49yMjPWJUJRV2zWnW52o&#10;qLLE/iyxe7bzb5iOUl+dxtDblIIxzwACcc/WvJ/jF+wN+0F+2x4907Sfgr4MuZPtVt5+razqjPFZ&#10;WUaHYpkmIPPHCqGYjJxgE19sfszf8EwvG/xXltvGvximl0jRYb0F7CO2Md1dKD6n/VKT6fORkgpl&#10;TX2d8TPDHhr4Ffs1+ILbwXpiaZp2l6LJb2UMIyH+Xauc8989eeTXwWecarKpyp4Bqc1u94r/ADf4&#10;fkfZ5NwvDMsRSp4tW55RSj11aWvbfbf03Pzg/YP+AHw88a/s1+MP+Ca/x6tdLE2s3ry6D4gt0DeX&#10;qkaBFkSQgHGYVweAwGDxnP5qfEz4C+Nf2ePjP4l+D3xK082mq6DdSW1yjKcSAZ2SLkcqykMD3B9z&#10;X6PaZqo8OaxavE0ttfxuJ7S5jJDBlIYYPJznn8K1v+CpH7ONh+2r+zbbftofDfR0PjrwRZiz+IFh&#10;b/fvLRRlbnaOpQfPn+6zZzgCvneF+KcRh82nHFS9yu7t9FLv5J7P/gH7h4veGOFwWAo4rLqdoQSi&#10;kujSSt6TS0/vrvM/Nj9k+HH7QNvGhBXyZATgY5GOScZ64569+K1P2TkuIPjZ4nkuEK7Y75G8zqCX&#10;OM5B5PIz7/gcL9l/EHxwXUp4phDHuMsincN2QdvUZJ+v59D1n7O/hHUNH+M/ie71mCdYjc3MStI2&#10;CwfJDdevK889fXAP77SX7n5H8c17rEPTqZH7H9pcJYfFSJ59jSaTOnzyKMnEnHJHPI6c85ANO/Zg&#10;WNf2VfiTFO675h+6XzCNpUKxJHToCPxHFbf7L/gDUfDUPjyLXtO+XVTPa2wMg+U/MA5x0wTkH29K&#10;ufs9fCubw/8AAHxX4c1YQm48QPLHG0c2Vwp2gH15Gc4yPaqm04tPuhUlK6strmT8MvLm/YG8Wol1&#10;ER/aolOHJKhSBg8cH6HnPbHMurW8Fz/wTjs1t7iEkeIGk3lDuU+Y2Y8k4zyOAPQ11nw9+FK+H/2R&#10;L/wJO0MrasHu5pmXIUDBVR1OeAOMHnvjnpJPhloumfsu6f8ACmezS9jlQXUUMAO6WdiSFXaCSxPA&#10;5yewrkqTpQlzX63+R3U6deorJatW+Zylilhpv7DHhq4uLgkolyyPLHtCuckqORnPTJznAHHfp7T9&#10;nH4r/tI2Xwj8E/Bbwde61PbaPEbhzblIbWNkH7y4cDEYBzgnBYDAyRivsr9nj/glDJ8UPhvoWjfG&#10;U3WheD7GGKaLQViC3t0rfOY5HPMSk4yOX5IyhHP3l8Lvhn8PPhLodn4J+Hfhi30qxtIViijRcMwA&#10;ABdurE4ySTyetfmXEniBg8GnQwPvzd9fsq/5v008z9HyHgytzKvjvdSS91bu3fsvx8kfM/7EX/BG&#10;/wCF/wAHzZ+Pvj21v4o8RQYkisiP9As3x/ChA81gejv6AgKc19I/tN6zanwNB8PfDd8LSxaZTfQ2&#10;uE81F5CcD7uQMgegHQmuk8c+IjYI+mWUqwkJvvJx0jXHr2PFfIP7VH7Sej6f4ts/h1o1yH1TWbKW&#10;WFXYFrexRgrTMCflMjEge2ccivyiNbMM+zOOH5nKpN2v2XWy2SSP1PLqVLL6f9pVko0qC5lFLS6+&#10;H1bezd2fG/xY+LeqfF/9ubTNN0+0A0vw/c/ZNHS4kKhVVG3zgA8Mzc+pG0+leLfAfTr9f+ClXiaN&#10;7SIFLC9+0Ns6gquG/wBk9Ccc4B969o/Z8j03Ufj94ou73Rop54dHd4ZCyvht7DI6cnABII+9jnOK&#10;P2dLXSG+Lfj7UvKtYZofDiAXG1Gkf55SMElTk4Unp24BxX9HYHCYfK8CsJRj7sIqP+b9W9T8AzPM&#10;MVneZyxuIleU5uXp2XolojyH9l7wdrWj/t4eMbjUZLVrdPD89zcyRcIqSFNvzDIQ85P8qzP2FPD+&#10;st+1p8Qtauw8dja6XfC6cQnazNkouR04BI4OfT0+gv2XLnSL1PiSq2EL3Q06MyusJJdNrkKZN/zL&#10;2GcDChsk80z9lnUNJk0H4owWYjjnSOP7ZwyhiEOzgdcAYwffiu2pVdqmn8qPOo0vep6/zM8N/YT8&#10;EeJbb4p/FbxZrMN3Dp8VhLbvcyRMySSM5IXj7zAc/n3p37Cvwp8W6DZ/F7xzrGl3sOlGE2C3LbQr&#10;SeYWbK85IBB4B4ye1e7/ALMVzYXHwR+KNzbuqTfbYwxDZI/cptG4cnouMZGeOad+zdc2k37K/wAS&#10;W+0FGTV2VlB53hY885yABjkY59KVSvJ8+n2or8i6VFJQ16Sf5ngf7KvwV8R+Fvgj8XPiR4g06RdP&#10;1NRptmy3P33jY7mI9AXXnocjrXnXw5s7zTfh3Bpl7Gge3up1O3k7txxkjk8Z9h9en1j4DWG2/YM8&#10;WXUd+bmT+25zN+5ZPIPmJ8g3AAjCkcdN1fMOg24fw4/2Rg5E0ryFQ2QMk4PPr2z+PXHn5lWlUpS5&#10;v5vyR6mTUo0q0Uv5H+LueY+Kpdvi7UX4xuJyiD0HIBPqfr196+3/AI7+ENT8Q/sGeFvC9w0KG+8O&#10;oYZn5ChEDjI6fTv8pxxXw740jVfFmoxvhiJSMlfyIx9PWv0B+N85i/ZR8AJsWQf8IydxBUFSLZRj&#10;14GWxk9Oc9B0U5NOjb+tDhqx5nW/rqedfEn9nibwv+wF4c+FF5qdpK93okuqx6gtuwAdiJ9oB56E&#10;qWHUitMfAzRvCv7BfhbwHH4geW117Rpr64n+zqHSaRRIUBHbOOW7A+2e2/aHtoIP2b/BMcTs2PA0&#10;jOCgGR5AZSWB+vbggHnte1Pwp4n8bfsz/Dbwp4P8N3+qXw8IPJHZadavPM8a2oJIWMMzAD72AcDn&#10;AAzVRxE/Zwcn9pv8zOph6bnPTXlSX4G7+xd/wTytv2ovhD8Pv2QNA8eXGm6f4o0O+1DVdVktFuHs&#10;18nz2dUBAYGXbHjdwHXmvff2Tfhr4f8Ahd/wTY/aF/Y51k2Vx4b8N/D27vrq6uLhhcS6mpdUdGJA&#10;8vzLcMBjKkpk812//BCOKOT4m+CncymRfg/qORIqjawn01frnHrnp2AFef6bdavF4v8AjL4Kt9UM&#10;Fpq3wk8bLfwCJX81o5kaPO4feUsxGO3fmvPrV6spWb0Tb+ae5qqNKPNZaqMT07/g328G+Fdc/Z/8&#10;TfAW/wBPspfDeu+ETdazaEyefevd7o5gJQwIQLkEAAgyrgjv5X/wTZ+D3wz8A/ta6d8B9E8Ox/8A&#10;CMah4S8V6LqelzuZUvLTlmSRjjcGMQJPU7e2cV0H/BBK91TTvih8PdOj1GSOK7+Gd/HdRpJtWdYz&#10;bFNwHDFTuI64yehzVv8AYcRYv+CmekWx5EEfjBFk7sFMq8Y68dT6jHvWdb+LJPrcuKSjL0iflP8A&#10;sbxrbftk+Ckt12AeINqqp6Ao/bPof5j2r9XvByr/AMLF0BsjY3iSzViU3fN58YH09fY56V+T/wCy&#10;O6j9s7wSkeWJ8TKmxeDk7x1GOffNfqx4aWWb4geHolUsTrlgshJJGDcRDcOu0+wwf51nxHrQd/5H&#10;+p3ZJZS/7eX6H2RqmltY6Z9oSZCJLshVTI25OSTnvmvkb9mjV5NJ/wCC7eoRWD2+dW8u0vSYkdpI&#10;00QTBc4ypDorZB9R0PP15q+RNND/ANNGKDceMEe9fEf7L08p/wCC8uoI3mnZ4kZF8xOcf8I83fsO&#10;fYcjGea/E/D2EXn1SaVkov8AOJ9xxHKTyZp9X+jOh/aJ8LaB4T/4OArHxVoOiW8d9dL4YWaXyQ4I&#10;uZpIZWKt8oLJGBnqCMjJNdF/wUn0Hw38Mv8AgsB8N/Hfg/RLG01Xxh4TsbbxJIYAf7RQatBErSL0&#10;ZxGqIG64RB2XGf8AthWotP8AgvB4b8rYWurbwbI2eCMalOuOvPAz09OmK6f/AIKzzaB/w8o+EFpc&#10;6eDqS6fpMlndkEGOIawRKoOcEn5Dg+ntX7pFKMZW/rRn5e7ynBvW6/yOG/4L+fBb4c2/7Y/7P/x2&#10;g8KofEMelaw9zd+c4W4WwNrLaJIoYfIj3Ev3cMd+MnAFegf8F2Pg34F1L4M/Db4w3FverrXnW+gM&#10;9vcsIzYyGO9ZSp+6RLaR4ccgMR83AFD/AIOATdD4t/AhYiux9E8VCZCwG4eVp54zz19Oea9L/wCC&#10;1UEbfsn+CYJk3BNQRsDnlbVj/n8aU5crbXRfqKK5oQT63/I8P/4Lz/s+eGP2gv2Bvgn8ctSu7nTt&#10;V06+02zjhW582NbbUoYzMhyMuyvFDhiw4D9c1oft6fCHwj8W/wDgjj8J/jtq6XiTfCnWdA1mw07z&#10;ElF6i3UNnLDI5QHa0Tswxt+ZVzxW1/wWEe5T/glh8DIUuGKT+LPC6XSpnEqfYJmwQOoyqnGeoFS/&#10;tRy3MX/BvZCQ2wm10RCcYJU61bKc/UUJyhKDvtqvwBRUou/e35nGftsfAKz/AG1/+CD99rngjVF0&#10;tPCes6j4qs4dZsE3COzuLsSWyNESFPls4V+d20AgbiRynhf9nbTvjj/wbYeLfhTBqllHe+BtOudV&#10;F5c6cCEn04C8fytpyGki3RCQ8/vDkYNe1+EjJp//AAb4/ECS0YJjwf4q2lEwADc3eQAe3Jrmv2RE&#10;ii/4IX/HpIyAP+EW8VEspBGToynt+X4VSnJQSv1uvUlwXNJ/L5HjX/BOn9lTUf2g/wDggN8T/wBm&#10;jQ30eLWLq5N4k11G8SJcxi2vkZ5FBLEoqAEDgEDnBr8s/g/Ilp8SfDKOqgW2v2IJPQhZ09fTj+tf&#10;uD/wQptxN/wTt+IMDsqb7idd7Mdozo1qM+oGcn86/EvQvDsPhz4yaXo8Ot2epNa+JYIhqOnszQTh&#10;Z1HmRFlBZTzg7e3cc1lipSdGo31u/nqd2WxSxCS6W/Q/frUXaXwX4oVirBYdUBR0yCT52M89MH19&#10;q+Gf+CZf7NXi340f8EFfj94A+GFhfy+NddvpntYLDVB59xFE1tcLbeWWURrKiyqQTl1c9eBX3ZYy&#10;lPB+v3dzBvQtqQZAnzFVeXK4PBHX2O78/M/+De7VdL179mH4v+JtE05bSxvvF089nZpEEEMLWUbI&#10;gReFwpAwOOK/PuALunidesH/AOlH1/GmipP1/OJ8v/8ABLP4FfEb4if8EJfj34R8Ex+JD4l1PT7k&#10;6Xpul3byPcRqkUvkR2qt96ZVkjPy5dXGM4FaX/BLb4ZePtb/AOCB3xp0zQpPEDalexXQtdPtUeeN&#10;4VKO6R24z87qXDMFzgDrtr6h/wCCAd54b1z4Q/FLXfA2ni10i91K3k0iIRhDFbmCQxoVBOzaDjGT&#10;xjmq/wDwb7/2ddfsw/EfUtGt1t7KfUofsttGTiKP7ECq8k9Aw/z0/S3Und/4ub5q5+fWja3lb8j4&#10;0/YE+H/j/wASf8G4/wAfdO8L6pqjXtzNPNFpkmnGe3NvHcQST+UmGJd4lcbwBtIDZG3dUP7MHhDx&#10;9rX/AAbSfFq30rW2uVhn81NHu9HR4IrdL9WmeNihZpSCWD5+QqCCuM19Zf8ABurDGf2WviJIyqyt&#10;baeu0qRlRZy4BH0P8+2Ku/8ABApFvP2A/iNp98XkgUKBDP8AMoVtMUnC9AD19+vfAdSpOUpP+8pf&#10;mSoRj8lb8j5h/wCCaujeJZf+CAnxgWHU7G4hErOulXOmIY4oxdKXn8zZueYKCU+ZgpReAcgcZ8Ct&#10;N8R3n/Bsp8UQ2leHrm0ttegdLVrQrcwf8TJM3LygjfKC42g5woxk9B9if8EAY/tX7D/xK0K6QT2M&#10;djB5NpKN0Y32Ehf923A3Hk8fMeTmm/8ABHOw0DxN/wAEu/jNoXiDwxYX+mJaXso0i7s0e1w+liYx&#10;+WwK43knp3FFSo25f4ub89BQio29LfkfIHgjQ9Q1D/g1q8XSTeE9Fubew8UWtzF5crx3Voxv40N3&#10;KQ2JHPmbApAGyQHnaKpeNvD0t3/wa36bdTfDC1misvH9hc2d9aaqwls5GldGvp0JIO7e0AjHQSo+&#10;OK+sv+Cbmj+FPGP/AARY+OfhHxd4P03U9C0nw7qlxZ6He2KSW8RXSlvEwpHVZ/3ikksrAEEYGKH7&#10;LngHwR8RP+DfX4xeB/GPhOyv9K8P6Jrlxo9tLahBBLa6dHdwSAqAWZJiXDNk9AciqVeUZ6r7fN+f&#10;+QSpJx5V2t+R8pfHXw7Zv/wbOeBZ5vhvfW8UPxPsLjT9RtdW83M7mVZLm4jKYiiYF41VW+95bcZI&#10;PhP/AASzkeL9u/4ZeTG0gOuHI28geRMCenHU/XHav0V+B/w38E/FX/g3s+Kngzxv4Os7mw8K22pX&#10;GhJEXhZLi0tYbi2nZlYFnSVieTghQCCM5/O3/glncQQ/t7fDGS5XOdckXAVSATbzKO/Ykfj714uf&#10;1OfK8RFrpN/ev+Ae7kFNLGwfnFfcfpp/wV4t0f8A4Jc/EcSjaHsNHAIHP/ISs/WvFf8AgsT8HfB3&#10;xH8AfAPXZNR1vSI9E+B6Xo0+/sozObe2v7DaG2vtZ3Sab5QeGjT+9X15+0z8WvDfwY/Zi1/x/wCN&#10;vAGjeK7Cy0mIJoGvabHeWd3cs0ccAmikRlKiZo2zj5SoPHWj9pr4lfDrwD/wSX+F3xk1z4U+HNZ1&#10;fxJ8OtL8P6DY69pEeoCzN5YrNJ5Uzxs0RSOFpc5Cs1vGDyFI+T8MkoZO7Pab/FRR6/HCn9firbxX&#10;5s+Av+Dg7TfD2of8FLPgHfajd6lp0V38NdD+1293YKZrWJdRvNp2q5DuRkbQeCMZ54uf8FcdJ8Ly&#10;/wDBeD4Qa9N4qeO1vPD3hm81BZtPkWWw2PKoiaP7zOyIrhVGf3gGM9fpz/gtN4T+Hmv/AAo/Zp/b&#10;F1PwwkniiKCCG2dCvmGF7MXwU3BXfmN0coTwpkdsZJr3b/gqj4t+Afwn0v4e+NvEfwI8Ga7498SX&#10;llFoviK+0KFtbsIbOWG4kkt71kLIE3BAvHM+cEEiv0dS5Ywv0TX3nxb9N3+R8x+K5/BNj/wcHfFy&#10;+8R31xNDe+A/CVzBJYWM8r2U6aj4cKLPEibxnYOgIHmpnHOPNPhz4d0Dwn/wdB+Lb2+8a6cltH4k&#10;kv1eKKWXzpLi1gcWyqiEiVTLtbIAUxtk+v1z/wAFH9L+GfwV/wCCj3wV+JXhfwvZ2Xi3x3cW2n+J&#10;dW0yz8u71Kwiv9NWMXDcpMEeOHBZdwVQoI2ivPPi58B9C+CP/Bxj4f8AjBHr2YviDodjfJZ2mlRg&#10;2t3Mr2BUlmwyubMytIAGzKRg9TzTclp/dt/X3G1Jp3/rsfN//BM/QNK8Pf8ABffxxbap430Z1sPE&#10;HiVLa5imLR3ryXEgVYiF5bDMTnAGxuc4rlP+DfX4fy+Bv28/jB4E1HxVoL3dhpOtaPFcW+qI8F5c&#10;iSaMNbSYxKnylg4xlTnGK+m/gN8A0/Zp/wCDi7xm+o6raSW/i6S5v9DSy01P3f2+Nrxo2DE+Xt2S&#10;qZFOWIHADkDD/wCCZn7Lek/sm/8ABbj4z/BS4m0p7K9lvhoVnptgwhtrS6t01FYBkjytkFwkfAIJ&#10;RgMDBqoStTnHq4r8GFSLlUjLs7/gfPP/AARE8Ca1dfAL9srw6k2nC/m+FWt6VZ2cmqwK89z9jvAd&#10;hL4ZQQoLg7Bkc4Oa/PPwzG0d2YSQq44APTrj6f8A6q/Yn/gk5+w2vwe+PP7WX7EnijUNIudS13w/&#10;qej6ddxwTGMWU0TRBt/DRj/TISVGWO04Py5b8ofiR8N9W+C/xU174VeJp7aXU/DOv3uk6jJaFmgk&#10;mtpnhdkLAEqWXgkA4PIFOrVU5T87fkb4Km1NeX+ZqaaI4rR7tjmVnTa/3j7HtkcH/E9/1v8A+CU6&#10;RT/sG+HWmP3dY1IAqSw5uG/x796/JGBkLIzMxBCqV9yemPXnOB3x2r9cP+CVFmmp/sF6RDpskgki&#10;1bUZFcKCu8T/AMQ4yMd/9qvyTxAu8ouv51+TP1Dhr3cZ8j7H/YSu55NSu7Od5SsP2/yt5zkC6I4P&#10;t0/CvpSDadUlDHpAnH4vXzT+wwTbeKb+xXJQQX7hD73g6Dt1/WvpSMs2q3DY5+zR8ZA/ikr6ngNN&#10;ZBD/ABM+J4x/5Hc/REerRoweTIGIn4I9qkIC2bsi4Yrkkjk8VDrBAR2AP+qb8eKUyTPZSKjdIhg5&#10;r7LRSZ8sr2QmiqFu5C7H/VR4wPd6j1ecAMhJzvAA/EUukysbpw7AZgQHHruequvyhZzls4kXJ/4E&#10;Kzk7Ui0rzNK3meHcBEOByRXK/Er4/fCH4AeFH8a/Grx5p3hzS59SS1i1DU7gRRtM0W5Y9zcZIRsD&#10;viuqWWCSN281BnseOK/I7/goB+yx+13+3Z8dPEeq6v8AH/SvA/w503XJG8PaT4g19pw0dsn2cXUF&#10;hC+C0m2Rwz7X2z8HtWdavChHmlJJK71NcPRdefKkfdniz/gpl+zRc6HF4k+H3iseJoGmYQSaGvnr&#10;I8bDcN4wgAOOrd68O+I3/BU/4y65NJafD/wnYaOuTtlvc3Mu3jkKm1Qevdhwee1fEP7I/gzxF8D/&#10;ABF8QP2W/FXi4azL4Z1Cw1bS9VitGt0vLS/txllQscBJIGTGTyzevH3F/wAE9I/DWr+JvHngXUvh&#10;T4Y8R31z4Hvb7QpNf0wXCwXUChRAFcY8uXzssBtbEXOcjb8Z/aGYZjnX1KlVUIy1jK26tzL7z6lY&#10;HBYHLfrM6fNKO6fR3szzS3+PP7Ynx08U6X4Ng+IfiCa7168EGnWWmTGxWeXIVgrRhBtGeSzEDHPS&#10;uz8Pf8E7f2nPiB8UdV+GfjaeysNS0rSbfULu88Ra208ciXDyRwBHTzCd7xTL2I8s+o3fTvwp8B6H&#10;oP7Gn7PXxWvLiKCTwlrulanPcMo3Nb6mz2su5jjam69SVmPAEOe2abaWXhv4U/tMeKPhn8cv2mLO&#10;TUfFthpmu+HTrU4hj0+0sNevL2GwWZmCt8rnYpIYrHLgFYzj6PD8KUpRhPG1ZT5mutlZxvZ699F6&#10;HkVeIKico4WnGNr9Lu6dtOm2p8uaT/wTs8d3HwW8X/F/xL480nR5fCl7qcH9izwmQ37aeXFwUk3L&#10;twY5AvyndtGdoOar/Bz9gn4mfGz9n7W/jr4R8QQST6ZcTRWfh1bFpZ9QMao7hWBO1yWIVSp3EdVB&#10;zXvenfHn9m3XfhT8edI8TfFqz1C01fxHrlzovg7XvIljuppAptLzTTt3lHkBY4LhXw4EfJe1+wx+&#10;1l+zt8K/gFoHhXxV8UrHw3JZzX9v4i0W90Gd572/uLyNrK/WZFIMSQqQxAZVDqGaPyCDnDhrh6eN&#10;p0/aLlcJP49XK9k+xrPOc7hhJzUHzKcV8OlrXa7nyn8Nv2Rvir8UvCnjHxboFnpUB8DIy+ItM1e9&#10;+y3cOxGdv3bqNpHluMvsBZGGTtOOrm/ZI/ba+GfjXSvA/hjRfEFjqmq6bNqFnD4Y8SCLMMRiWTeY&#10;5lEe0yRj5uCXwpbnGr8GfGnw++H/AIC+O/hTW/ivY6gdauNEs7PUtRk+zSa1bnVJo7q7WOVi5UJN&#10;vkJztDgscHJ+0vCmkS+If20viJ9h0jS9AvJfCnhqfTdasdU+0T61Zi6uDNK8QI8nHkC3wM5AViWB&#10;VVzyzhbK8ZhoSjUmpt2dpLvL9Il5hn2PwmIlGUIuNtLxfaP6s+DvDH7eH7Xfwp1R/Dd78QZ7yXS5&#10;ntrrSvE+mrK8TxMUeNidsu8MCpy/BXHXNe3fDP8A4K26PJdx2nxj+Ftxa+bGivqOg3AlUcnLNBLt&#10;ZQAScB2PBGCa9V+J/wAPtE8YfBvX7zxX4Tspje6v4q0mxmksVbyrzUvEqWVncISOJBtR9w+bnIr5&#10;U/a3/Zg+Fnw08O+LfiV4Ai1SxhsfiwvhbQNLS4863a3TS45Z3zJmVnFykyjEhGEChfSMZlXEGSRd&#10;ShX9pBK9pb2FhsdkuaSUKtHkk3a6PuL4d/tD/BH46WS3fww+IlhqUishksvM8q6iG9Rl4ZAJE7dV&#10;5rs9VIwoD85z196/JT46fAf4p/swfEDT/CnjOa3sdXOmW2sWc+iX7b4Y3aRU2uFRklV4mBI6Y4Y5&#10;yfvb/gn74z+KfxD/AGbLLxh8U/FkuszXeqXKaTdXCL5otIm8kK7r/rG8xJfmPJGMk9Tvluc1sXiJ&#10;YXEUuSot+xzZhlVLC0Y4ihU5oPY9xggtrqyf7WkcyGVl2SIGB59DWX4z8D+CfiNp0Xh3x/4T0zW7&#10;Bpy7Weq2SXEW4IwDbXBGeTz9a0NPLiJw0nyiZjRGcSWqsRxI3AOP4Wr3kouKVjx9bkHhHwT4J+G+&#10;iR+F/APhTTNE06Niy2OlWSW8Ss3LNsQAZJ6mtzTdh06AKB/q1zx3wKpTqfMBDY6dqs6eQNOgJAz5&#10;ac46/KK2hpIynrG7Pif9qGCS6/bz8fyCRsxfBHREwvYteawQPbODWXa6CPHOneOfCsSMG1L4Z+I7&#10;NVZSpLSafIgHP1+lbX7Qs8Q/bg+KU5T/AFHwg8PB8fxL52stge4/wrkdW8a3PhL4bfE/4kaVJ/pO&#10;hfCrxLqUCghWBi02dgP++sfjk5Oa/Bs4lOXiVSaX24/kj9gy5f8AGD1F/wBO2fmr+ySfGOv/APBv&#10;N+1P4gv9UubjUovEugNbTMwLxx2+p2LLhu+AzHnmpP20tA8Qw/8ABHf9jXXIr2RrqXxhrcF5OVLu&#10;zXTK0mc9d218/pxXVfs96/daR/wSK/aQiDyrFffEHwrpduFPO7+0reR93sUjx+OKpftV+PtTf/gl&#10;b+yT4fEMkp1HWvFmrxBfmxHabY855OALkn0wvPSv3r2kva3t9p/kfkjpRUbX6I7n/goh8Kbx/wDg&#10;4F/Z+u7KYC2m8MeEr65jbJJRLya3B46/NEOSeOvQVvf8E9vhTfr/AMHGX7RF5PKDE114jCR5O7dL&#10;cRN6dMSe/UVn/tn/ABBvfG//AAcCfCXStMsLjzPCfhDwXpN3KEJCyXF8bnLemReKoz347123/BPT&#10;xzc65/wX3/aL+JS2BXTLPXtcsLq9EXyA22wBSR0YrbO2O4Vj2NZc37hJ/wAi/FoVr1G/736Hxf8A&#10;sbeBLm5/4IS/td6tErP5uu+HmznqLbU4i35B819G/txeFtN1n/gnR8CNSdXYw/DLxxeWYilwoaXx&#10;PoWM4wGASduPXHcCvCf2MfiJp+mf8EJP2r7a5RAk9/pFtGgxlprrVERT+S5+i/l9A/tV67Gn/BNf&#10;4CaHcRw+Yvw08ZQJK4IYLB4h8PREZ7ZKZPqRiuvmkqzb/nf/AKSjnlFez+X6jP2wfB97af8AByH+&#10;z3eiMmC48N+FJoZM5+WNXQ8desZ596+DP224Sn7evxqS5Rtw+LviFiNpIOdSn/X6V+jv7YniHR9R&#10;/wCC/f7Ol3ZrumtPh54ehdccrPLdXDoDjJBEcint2r8+/wDgoDqOm6p/wUP+Nt9okZFtJ8VtbAGc&#10;jeLyVGIHu+45964a9Ruiv8P6s9TAwSxPz/RH69aC9lpH7K2mwyRBkbwtodjFhPvebBYwrn23MB7V&#10;5R8CPDkcP/Bx1+0ndTB5Gm8CXTurIDgHTbPAH/AWH8q9f1C5s9D/AGZ1nvZAn2C20A5dsfNGbA4y&#10;T6rj1rj/AIFJaQ/8HHXx4vrq1kS3u/A9vGJyg2Oy6Np7SgHHOAwJGeMjPUV+ceHs2sFjP8cv/bT6&#10;/jWN8Th3/cR8xf8ABJ3widI/4I4ftYWthEzIzXyCWTBZtulTAg49Mg/j+Ncf+154C1m78Vf8E9Ls&#10;tCsSeAtMj28qzv8A2rubb68Opx15969r/wCCT9jYD/gjz+1FoETs0i3OrHL/AHgGsCg4+itz3wfT&#10;FUv2urPSh4R/4Jy6xAIw8ehsJcjg+XLpkh6/7TN/T0r9NVWSqOT6t/8ApJ8JKlFuyW1vzOx+DngP&#10;X9K/4L1ftZaxql7FPLe/D3V2ghRWDJG1lZtGCTx/q5EHHfHTpXxrqul31l/wbh3NtLGGe1/aSs1Z&#10;8Egj7FdjP5viv0x+H/hrw5bf8HBfxnt5bohtd+EVtNOJVAAaaysYztPUjbATz05r4Pg8OaVq/wDw&#10;be+NI3u4vOsfjfpV3tOMiSSWCIY/4BL+QPpU4WpKVWN+8PwuOtTioO3Z/oem+Lbcr/wUY/4J5FIN&#10;jj4WeGFORkhVuJcjpx61yX7Lens37S3/AAUZuktgM/C/x80rYwS5vLvrz14Ne9+L/h/pFv8Atw/8&#10;E8vGEciO3/CtltBE38H2VoGUnOCP9e2OByvQduK/ZT8Cwal+1z/wUR8LC4SOTUvCvjewt2duMPPf&#10;EtxxwWXPpmsZO1N27f8AtzNl8d/NfkeN/wDBBDjXviJKzozra6KoVyMFTPPnHft0x3/GvoHxXeXn&#10;/DS37bWnm6lMMX7K22FBJlE3aepO0ds5zwPevA/+CDjRJrPxHEihi39hld5wD++ucnjvkjvj1FfR&#10;0PhQ6z+0p+3FNcfKZ/2ZxHFH5gyANI3kkD129j/Ovh8Pf/XHEf4f0gfbY6NuGKP+L9WfKet6zrer&#10;/wDBv38K9R127ubq6uvj9qMst3czl5JGbT7gl2ZsksWY8nn619Y+N7Oa7/4L0/s8D7Phh8OtDc7W&#10;+8Fsbxix7HGMZ9BXzN4l8KGz/wCDen4MahCT83x0mY724Alsbxc/nGOOvPvX2X8R9DRf+C9H7Nfm&#10;Kqhfgnp0ibe5WLWFz+mPyr7isr1ZNd5HxNOVqaj5Hzd4fBb9lr9v973YQvijSYyDHkE/2/LjIxg5&#10;Jznvmsn9sfSptD/Ze/Y40LVNLEE1veeJkltpYSjD/if26lWGOOBjnoM19b/8M0eCPEvxg/bT+Bv9&#10;jKNA1Xxp8Ok1DTYXMe62eewuLn5gcguHlJI5yxOc15X/AMFf9Ms9Y8T/ALOdxp9vHFbT/Fzxvp8E&#10;ca/LhPE0e0DA4G1Sf/11zzl8K7u/4I2pcvPJ+q/M+HP+C5GqjV/+CrfxQtY4lijsL3TrKBVY7VCa&#10;datxx8o+Y8DjrX6v/soRtD+zt4L3ALn4d6GqHA+YjTYefzI9unrX5cf8F3NA0nQf+CrfxKutMuHc&#10;3jaXc3SSKQI5X021OAe4wAf+BY9a/U39lC0s9c+A/gPQbnUYtPeTwX4fFxeSjCKh0+AEkEjIUnJH&#10;HA7V8Dx1CNXDYWEN7tL7kfd8JPk9tOfZHiWofsL+KjDq/wAZU8T2lhBZQW8ctu8yu/71JkaNAD8p&#10;UMrcnkcY5OMV/BHxS8U6qEstZsrU2pJhv7+TEFyrBDyRnaQR0YD7vU19qeDf2H9Tu7a9n8JftieA&#10;tVivnYyGPwu7qCOCBs1IgYHHTpV7V/8Agmp4r1fT0spPHfgqZRHtWW30y7tS5J3FsrcPg9OOenWs&#10;ZcI57VUXUhGbSsneLt+I4cUZRSlJKbjd3+Fo+Q9Y+E/xt8YaDYeJfC+jW1/EdSQWF5o0onSMRSlz&#10;5pVSduVK4xwSBkd+Oi/Z4/aO8NfDabwxdeFGs7q6eaOC7Nu7RlTMSSSoBU7SB90fePUdPtLwj/wT&#10;Z/aD+GNwb74e/FLQ4GLjdE2sXPlyj0YNCx9O56e9ejeHPhR+3XoMRtdS0j4eauqk/MPEtzCzjtwb&#10;Juen5da46XB+fYOXLTw6cU7q9r/maVuK8sraurrtu1+h8G/CX4P/ALR9n4ov9b0nwhY6pbSRxKlv&#10;catFGN6WwXdtYg5L5H3emBXMfEP4E/tDeE/h3r+ifEP4XmGHUrLXYtO1CTWIApV7IvEu4v8Ae3qS&#10;E+vWv00l+Gvxw1K3b/hLv2efDt3IQdws9ehmDHvgyxR9f1xWD4r/AGadT8TaZLbaz+zNeOskTokV&#10;jfad+7LAjcFa4Vd3uc9B6URyXiHD1rvBaO2qTvptrcxlnuW1rL6xa19G01rv2PwX/wCCO/g74g/C&#10;j9vHU/AXxL0C50jUr/wrczpbzSKN0btA4OVJ6gZH0r7/AP2l/G/jz44/FXQf2f8Awm8Om2ei3t/c&#10;6h4oRS85862ilitxGCpI3oQfm53IMfKSfJv2mP2Lf2s/gB/wUii+Nfwu/Y68f33haTwiLCG+0XQ4&#10;7ry5zGys5SxkmAwcHGF3f3cc1aX4eeMvBuqxahc/Cb4paZO8/n51H4c62geTGSfntiCc+/bv1r3M&#10;4yPG4/O45q6T5nTSS5bpS63Xloc+UZlgMPlv1H2q92bd72bXSz89blX4m/Df46fDaPVvAXjj4dI1&#10;+V2Lf20pcBlG/wAxCRuKspDbWIwAec5NeWzaZ8Sp4bZpdFmE6puleN8CZAT0GBszk84PHOMLx7n8&#10;T/jv4ikvbO18ba41vePEpA8QQyWsrnGBxcbG4Gc5HpxzmuB1b47aUh+wEafKxLeZ5Wp23mKvHGxp&#10;iWHXkficHmsPTzSjC0qOvzX5nbVrZXUSftvyf5Hm0PiP4lwq+ivoqT2s0iO0RjiYkZVgMkEhgSen&#10;c8jjjqbTxN4K0e2iHiTwnd2lyzrEoWNljMmcAZDHJyCfz6Cup0b4m+ANUumivtTCGRh5K3tuGSTG&#10;MBm2lex/i6dAMV1GkX2gQajb2unLoN8ssgkCSSxFRII22PtOQcFs+vy+wq54jFrSVJr8DONLCSTc&#10;Kqf3HIx+Ofg3PpKWFlofiDTjHPHcXN5DZR+U9vH+8ZCC+SWwuPTls5HHcab8X76Obz/Avx68aaah&#10;ZZBFaatPagZU4Cx7lPXPA7nv2o6/4I0nVXkk1i6t47mK2nEEihQDJsJ5YtwGJwSOzEkVqlPD3hTQ&#10;7CDTbWUwx2kTIBGXMYKBtoYH5iN2D09sc03iq3IlDmv6mH1Wg5vn5WvQ29L/AGlvjfYzxDTf2wfG&#10;ayHaYo59XuMOegXEjFSPY9T9K9L8JftT/tpaaitaftUXYKIGW11SOCYyDIyxaRCe5GP9n8/B9P8A&#10;iUzagNJmtLuGKGEkyyWpjjbIKkFjyONxxjkZz6C23j3Q7OE2VjrJRNoSCOcjPllcAfNnGfQ46kYx&#10;irli83gvcm0/vM1gspk/fgmvuPprR/24v21LS/Ft4i/aA8KyeZGwjRra3kPmcEDbGFJGDn/POnL/&#10;AMFNf2tdNnl0mw8VeCbqWCMF2OjSBs8ZZgZ1AHXp7etfK3/CQWy2sgttUiheaUNI6ytkfKMnI5Aw&#10;D05GfrnnfGOpWd7ZzLeeKhPJdb2y8jbXIyMbiBwcbSOvzdOmXRzHOVVu60v6/ruRVyrJnT0pRPs3&#10;Sf8Agq1+2Za3I1DxJ4Q8F3FmbgoscFjdRHHY7xLJ1/3edwxwM1qXP/BYL9pO70hrrQvgb4blRw8U&#10;TnWp1/eZwH2mHLKDxgcH+9gE18cfCXxZbXvhG1uPGHiOG4ntoFhS4lnzJ+7yoUndlvlUHPU8c85N&#10;vXvGkNtML/QtduZIoQ6F4CpwDtyFGP19q2ln+dUqzhzX++xnT4eyWrSU+W3z1Puvwv8A8Fe/Fltp&#10;9o3j/wDZuvPNkSNJrjTtWBRpWzgBWTco+U9f611EH/BTv4WPc7/HnwM1O1uUlVA0k1o5hU4Iy0rx&#10;45PT2zXwB4c8beIrlItYXxkRLgAPIwAdCSBxwMgHPPGcdcYPWD42aJq8L6Z4vvxdSyQyC0YSKoeW&#10;HOMg/dBIPLcHHTnjir8V5/SsopS+W33m9PhLI53vdfM/Q7xT/wAFAPgivgm81TxjoN7b6ObbZdm7&#10;hhmDqxCbNkcjFs57A1xnwl/b5/4Jz2nha++Hnwe1WTQ9Omjk+3W+m+FLyyWPcmGcFIBhsDhhzxkV&#10;+cXiLXtT1m/e58Ftod3plpE4u7O5hh2xt/eZh1XGMZAGeeeBWt4I+D2jajYHWNWv9Mnu5GHnmwsE&#10;jjPOEIwVDYyBnHGexANd9Pi3MKWGdTFNOT7LbyaOGrwfgamIUaF0l5/kz6w8VfDv/gkD4i/Zyt/2&#10;ZdK+NbeHNL0vV59W0bU49ZmtNRtbtpHfIuJV3OFaTKq+4fKvB2jHZfDL4Yf8EqLf9oLTPj3pvx98&#10;DahrFt4Ug0aHSrnxdZyQ7o5UkF0Ii+RKSg5x1zxknPyBL8GPBWm6Yot7CIlOWD7FZjwSRgnk46cD&#10;nNctrnwo8A2sLy6l4BjlEcpIZIkZ4wDnI9COenPPIJPM0eOcF7Zc1O7QT4CxMYNwqteR+of7QXwe&#10;+CH7S/xG8FeNPEXx1huNA8Lz3Esvg6HUoX0zWGkjK75gDl3j+VkIPy4PHzGua/bg/ZK8TftdJ8M9&#10;M+EPxG8N6RoXgvxD/al9Be6WLyW7HktbqsMhbEREUk2GIb5ijfw4P5QeIPBPwkfXES70m7t7edZI&#10;BLCHgngcgtGcYC8MR1OAM4q98OdF12OyvYvh98S9W0LV4fLFnqem6zKsiDnev7tlJB469CT13Yr3&#10;v9ZMPXi5ShZS3PHlwti6FRKFXWO3l6H6l/GT9gvxr8R/2kvhr43k+J0K+Efh/ojWllGys2tCdiHE&#10;4umyrDzIrf5SnIjOSc4rmfjj+yP+0h4s/wCCrfgn9pP4Zapb6R4a0r4anSdY1y5QTsxS9kke3WLI&#10;y8kczbWPyoVLEHAVvjnw5aftmWmlvfal+1v41juACbedvE0xUYbABRixIHynnOc+4FMtP2qf+CkH&#10;w/uWTT/2mL/UlNzthW9tLafjgHl0LYGeeT37g0qXFWTym6cW0zOtwfnLSqNpr/PfQ871K0W2/aT/&#10;AGgL37TJHJZfE3xE0UuxQ0h2s5VgenUcjGfwGPRPhH4tjt/EOia/ZTLJNd+CbyPEg2kHzLfO4Nzw&#10;VI9Pwr5x8UeKPiHafEzXtc+Jd9Yw/wDCd6rJe+KLqBSC1w6NHJddcICJMFV4OF6DNereDPiD4c8L&#10;eLPBM9vJNPBP4auYYFlXJkj2QqJOvBJAOOuWJ6V+RcS4CpXzevVUeaNXVW7cruvvR+sZFWp0eH6W&#10;Hk7SpLlf3qzPqSfxfp9r4u8LSxztLFdyXUAZD8hf7JcYwRwSP8juJfinqCa7rXhfV7e7YGHUbmCZ&#10;JCSjwm1lYZJ6c47j7teQWnxa0pdV8G6ZcxQWF1D4meKWyPyHH2W5+Yk9ckhuv8Q75pms/tJ/DbT7&#10;jTBdeII5Z7bWjFeQ3MhLr/o1wwUYG4r82QenY88V+eUclx8JqnCLsubp3uj2J4jC6Tk1fTqd3o11&#10;pHhv4leHtP8AEBa9jn12fzoI2Ukf6HcEH1xuJ6eprW+Jk+j3EdjqdlbBba08QRfZ1WLAClJkXHTk&#10;ZGD1+nNcV4e+LPwt1jxhoeuw3zzzT6s3lXhAwkaW9yMvwCMhXHvVrxV4u0zVvD9k/g6aeeyl12GA&#10;PIgAihVSVJ6YG8kDgN8o+o562BzCnJOUHHl6td7pm8KuHnUTTvf9CHxbeNbaVFqwDKsl7bh7dmyM&#10;mZAPoOR0559+c3x9dQaX4Pi1ETK0S6jA2xZM7VMyrk9gQTn37+tUvibr1tpOlW2nPBuuJ9Wtd2WO&#10;EH2mFRgdjj2HTOeDWD8TdV06f4eXitf28r29zasckDA+1RrjPcAc+o69hXVDKqtSlSaT959u7/4J&#10;axlOE5cz2/yDWSZtJF3ousyrONXg3CN/vBoGx6Y6f17Yqp4GsZ47iwAukLiW2dkVeii5Q7gw65J6&#10;H35+asq9t9OsPhdNq9rrH7+DxJaieUNuJwm3GcnaPy4PU5xUumG6h8O2/jSO8k2C/jtIkQYQeXJB&#10;LkHvwWz7KPavrMXg8XQjUorRNJfcjyMNi8PW5Km9m/zO0vTq0vjlJI0UGL7OMZKkr5icr0wAo9xj&#10;rjnFnxgBN4p8HX0reXLeeLoUGwAhi0EoP888k89vSvp1/oGuaXc+J5r8LqA1ezVYwMgHzIySDnoe&#10;n/ARx0qbxDfRSar4TkuI1jgtPGtqqytId2THLgn1XdsBz/eHvXhYvD1XZdXF/kztoVo79E1+h7hq&#10;G+18QeEXhZPMILs23GGCMrdu5Psa828dT3/9oaRqCRorSeIFk2n+7smDDB5z8xOO31695rOspZ67&#10;4ZWHYJBfOXDLkFD5nQ46ZwfXgA9a4r4g3lsZNP1QSK6xaskkpGSFAikUEZPuO/BGT6H46M5xnS5o&#10;/Y/Js9DDxV5epL4wggt/GvhC21WCNkuI72OPjb5bBN+fcnbjnjBrPvrlU8c6Y9yjLapfNhTJk4MR&#10;Bx6DPHPX+aeNvENvrnjHwXcJJEsS3NxlQDhQ1jIRjPbIBPt065Gdr/iDUbXxpYaIYoiZbpzGQQAE&#10;EcrckZ5PBx3OOg6e1SU6mIUpq1qbv/4EzBJRpOK1vL9EdP4mjiHjzwRqSSYmNlqIESvwqFoevuNq&#10;n8e+K9B8KXS6dqEiST4ma3cyRb/mKGXHP13cemDXml5qcEnibwGWuIUxFeCSJCBxmMlcZ4zkH/gP&#10;XjNdPJ43sNJ8UmSVTuTSC05UnkJcAAA9COcdq+dxVCo8xSS2hb8WdVr4ZLuzYiSyPji9Tz1Mk2lw&#10;LGpOB/rJsjBHb+orNsUWx1bXfOlXy2t7NWVnx3kTI9MdfzPQ1Y0G5s7/AMcPfwlxHNpMZxnkkTP3&#10;HfI6Hn8qp+KVhsPEWrTy3IRGtLXKleuxpsZPIGMjn1B9K4ZUV9Z5V1S/Q1g2oWZd07WbDVLW9TS3&#10;8mO3vEhlRo8YCQIeRn0K/wA6teG57U2VysJ3JHq9zwyZ5aVmHP8Ak0/wnpmj+IJ9bvbe4ljdLiCS&#10;TzIcbt0cabvTJAH0B+lR+FrWxhttUgWaNmi1WYhlblsykDj8OtehzclF37nOlGU2l5H5W/8ABY24&#10;tYf2gPBkckkTGTwqkO8N94rcXX4cZr9//wBgm507T9L1q3ur6CJ3hsWjiaUDKeWwyAe2c8ivwB/4&#10;LNaZIv7R/gYQRCbydCkjnZUztC3VyBj8PT071+5Mvg6y8WfDaO+0EWlvq0cQe1O9cMAc/lt/ya/r&#10;fw+xcaHCmCkrX5Ho3bqfg/GtGdTP66adrrVLyTPr5ZoWGUmQgjgq1P8AlPQ18F3tn47gmtn0rUbl&#10;WYN5sqAqG555XpWhN4m+MuksHtfF2qW+3aiBNSnwxx1OG4H4elfoEc2qSimqV/Ro+MlgqcXZ1LfI&#10;+mLz9mDw3H8a7j9oLw/4n1S08SXEkSOZZzLarbBUSaBYeABIsaEnOVdFYfxBvS38wxERMN2PlJ9a&#10;+K7b4ufHS0SMw/EvUUUDnfIzkHHT585rWtv2g/2hbZE2ePPOAYEmSzgJIJPB+Tt+H1rWOYKP/Lpq&#10;/p/mRLDJ71F+P+R6NoP7JHibwn4Y8XnRdd0Nte8aeH9QtNbv4dNkgS4u57q5nimYeY52xC7lXGSW&#10;yDlelT/D34FfE/4f6p4G8GW9lp0vhrwhr+p3sd+dTd5/s01vcJBAI2Tgq1yRwxASFfXA8+sf2sP2&#10;hdOZLW7OlXXODLNajP1wjLn9K1oP22vijYqE1LwXpl0xcqGtxJGPbq7Y/wDr1l/aOCjK81KNu6NV&#10;hsRJWi07+Z2nh/wT47sPGGharrnwxnlt9I1PxLqMcwvIGMElzdM9sQu/Jd4pXGOi5OSOM+b+CPhr&#10;8afgl8adM+IcngbW9U0nUL+e98SJbtFK1rc31oDOsKK251W6iTJxgCQnJAreT9u7xXaStHqXwrhb&#10;BHMV+6nHfgxmtay/brsGXfqnwzv41PeC5V/xwQvFTLMMsquL9o1Z3Wn/AAAjhMZC6UE+gftLrdeI&#10;ND+IdldeFtTEV38OrCF3jsnkaAyz3Yk2mMMHkiUh2RCTwv8AeBPqfwKuvFV78GfC1z43s/s+rvoN&#10;sdRh8kx7ZvKXd8h5TnJ29unauKsv2y/h5OgF94Z1qBicNm3jYAfg/Sta3/ax+DUo/wBJ1W9tumBL&#10;psp/9BU12xxeD5uf2iOd4fEcvLyM9JwuaCQR061wdt+038D7lgi+OI4ywJBmtZUHHXlkFbWm/F34&#10;X6uQth470tyxwFN6gJPpgmtoYzCVHaNSL+aM5YbEQV5Qa+TPmb9sdZ2/ah0O4DfJF4WvF6HOTc2B&#10;/oTXzLe3d01ra/ZIgzyRWscO/wC6F8xBk9M+v419H/tR+I9D8SftTLYaJqcd5LpvhY/bljIYQrNc&#10;W/lfMM/e8mbI/wBge1eFeBPDh8Q2+lXbDasJjaRVHB2yqBkj0Iz+PtX4P4x14OGHnvyzl+CR+q+H&#10;VP2ar30vGP6kfgS0vPCnizQrWW7GwvqHnqy8Hci4Ufjzk8+/atPxPBZ3XxGkS1u3ilGjojKRuVlS&#10;RuSPQbs89ayfifqBg1zwx/YySpNJfyMzKoJWM8MT7YI/DNZltdreftFGG3uZPtEWgXRmEkbYG6cd&#10;OmR1r+fnCrj8JOpN2upN28mmfqseWlVi12SPIP2dY31P/gsel0CClt4HULnJKkT6dyPT734c1+hP&#10;7c/jzTvhx8UfhN411fTdQurXSdXurqdNL8oyqpjjgZgJWUEBZ2ZgDu2q20E4B/PP9ky1iP8AwWXm&#10;RVUlfh6WdAT+7/0zTwOMevPU9fbFfa3/AAVvnuB4a8LWWnjNzNHehRjnYVjVuoIH3lGT/Wv6vyh1&#10;MN4dUnSaUlGm1fbRo/EKtGjjvESrRq/DJtO3ZxZF4O/aw/YC0rwteaL8NvFXiW0so9Xiv9Uv9I8G&#10;am8s968fkGSWaO2+WSQ7EZj97hejVja7+1z8EPDPib4PeHPAvxMvdP0rwhfzaB4he50a8t2TTv7D&#10;lZRN5qAgC6htATzh1wSMMK8t/wCCa/jP4YfBx/GvjbxX468MQLc3Oiaeum6xrMdvME+1O5umWQ4E&#10;cbXSMr5PzRyr8uBn2e/0v9j3W/FWnXtgnw61C68R2l9p2t3sWrQNLqd1dvDIvmMG4Mk0bhe4JULj&#10;OKjE5pjamVqcZQi39lJ7X0W73ephi8tyrLs7nRqU6k4x2ldatrXePT80dJ+zt+2l8H5/hV4bsPiT&#10;8ffDk3ima5P9rXGo6gLRxvv5cpJFIAYiF2DBAHK44INdx4Y+J3gK60u+0nxN8bfCviOXxJqtxa6I&#10;9hNbNGqm1muUtmKH96ViikbdwSEJxwa+YLP4D/ssfAr4fXvxF0CKbxJqVtoun2V1c/8ACQMIodRm&#10;eRXuV2kqSXySmCEC4AANUPCf7LvgfxD8CbD9rD4y+ILiZbG01W/sdDsfLSGcAv8AYwJCu4SFFDsM&#10;4DuQDtXBxo5/mrrRoyoxqKEG781rWVtdLO/qbPI8jnRWLpV6lNSqKKTgndvWys1a11udD+wnYx+N&#10;/GXi+HUPDegavqFn4d0f+y7XX5EMBje8uV1IghWJYRQ2+DggMUGQGNex+FPgj+zr8TfCPge61r4V&#10;eF76y1B2vVkhhjmjkNxZySzShh95UmdVVj935cYwMfPHgfwd8LNS+Ffw50Hxr8HtKm8X+ONZ1m00&#10;/WrS4kW+gMGoMn2xEfbi3e2jLvscMQUCq4YlbNp+yani7Q/Der/DX41rpNnrkd5rjsEmtY9K06cq&#10;wMLxSKS0kksRJyoOWc8gA+ZlOJnk2X4egsJGppdtNacz5lo0ru29jvzmOHzTOK9eWMnQu7JNOz5V&#10;yv4W9Lp9D039qH9m/wDY88HeEToo+DdnB4g8U+JLXS9DazspGnuy11bQlXfawSALIdxbhU3Ec141&#10;+3H8YP8Agn7+xpfajofjH4keNn1G4tbYWHws8GeKru6fVrA28q7ZI2kMMNuJZGc+awAWJtqncVf5&#10;E/bn/wCCgfxA+CfiLUfgJ8HPiDqmoeJ9B1V4tb8XX2uzXyaNJG4EkdkZpH3XL7E3bhth27SDNkR/&#10;COoeLNa1a91HWdX8RGbUdSu3uNU1C+nee5vpnL+ZJNK43TOzMxLOSSWPJ+UV9NgKkcY516+FVOLs&#10;ox2dl1lbu29O2520eF8dOVOKxkpRWspK+rf8vN0tbV9dj6X+Mn/BV39rn4kxJpXg/wCIWseAvDsG&#10;mraaXpWh69PNqKWivE3lXGqticklIw3kmJGG3duyTXyfrGs3V6ri5lMpbe8kzuWLMxJLlxzjGDk8&#10;kt35rO8VeIdE0mSd9Y1E+e4G+CHAdTjDZ6nHIHJyc5wKd4f0a68fapbWOg+HNR1Ga7mCW9pb2zSG&#10;UgY8qNMbnOAc7QW+vWu+piVhqK537q+78T6vB5ZgMJJxoxSlbV6cz9X/AEjs/wBpT4ral8cPjLr3&#10;j+Aw3cd1NFaWZtNNFrCLO2hjtrcCNWO0eRBGMZ52Annrnai9zqnwa0PwXaaHp1vdWXiDUL6eeU/v&#10;Xjnt7ONFOIiAmYGABkJLMflXhn+ov2fv+CRvx38aahok3xhvYfAOj6neIn2V0WbUzGVLY8lfkiLA&#10;HO9wy45jIGD9W+CP+CaP7H3wp8XSabrvgu+8TeQgK33iXUmnLtuI5hhEULL1GGjPf1r4fMfETLcP&#10;WlCk+eW/u6/joj1I4PDU4KOunyPyd+N/irX9c8SHxldeHoIIzp9lp8NvYnKRRWtrHbRHLnlvLhXJ&#10;IAzu7EVU+EXw7+IPx++2W/w18G6/ePaXCRXEWnaJNe4mdJXRT5W5uRG56EkKegHH3Z/wWA8J/Bz4&#10;efALwX4N+HXwu8OaJd6zr02oTy6NoMNrJJDbWxiIdoo1ZgWuwcHPK9O9dJ/wQB0FtJ8H+ItbMaEX&#10;PjSSOQI+QuyxiAf/AMjnn64z1rWrxZX/ANVnmyhZt2Sfra5nUhCFbljt2Pz98Xfs6fF/wNM0Xj/Q&#10;tS013XCLqelTWBOTkA+eisScA8HPrnJxzt74JudJZDrFlIQ4LJ5x3IoyASDgqenUZ+meK/ol8R6T&#10;DbRX1nqMa3ttuVbi3uFDrIixZIIPDD2Ir5/8dfsdfslfEX4XQ3uq/AnQ7W7vEiw+iWgsJQXdQS3k&#10;BAxAOcOGGRzmvjsP4vRoThHGYZ6u14tfk7HXTwVKvG8W1+J+LLRQbVAUFQmxWEJBGeAMH72RnGD7&#10;Y64+mP2Wv+CoXx8+BNtB8O/iNeyeOvBFvA0Eeia9qDJeadFsVEFlelXkgCBFxC4kgxuAhUkMOi/4&#10;KifsNfAf9i/QfDXjf4f/ABV1aWfX7iSKLwnqdukssMUaFpLlZ49gEaOYl2MmSZMgnawr5E0+/wBG&#10;vo0u7OcNE4wJo1KkYzng4+YYOP8A69fquX4/K+KMpVaMeelPpOP6P818meTXoQVSz3XVaNej3P3+&#10;/ZV/ac+HX7UXwJPjr4J+KZdXsdBN0Nc0y4RI9Q0XzFzGLuFXYhcbtsyF4mCNhwUZVz9B1ZTrerz2&#10;sxDyMp3lvvEInTPsO9fip+zt8cfjb+z38WdO8ffAjxdqmieJbXcYbqymXPlgbpVkU7kli2oS6SK0&#10;ZCAuMKQP2A/Y0/aW+EH/AAUf8LatrXwX0rS/DnxS0VJW8Z+BLJytlrQQLGdR0lmYho8+WHizhGcA&#10;tykk35bxl4WTxMHjMnk24rWk97LrB9dFs9fUnB5t/ZdXkxi/dzelTs+010/xLTvY6LTIp28P2Msk&#10;+N9xGJY1GCMBju68cevpXReH9X+y6/qUhCSRpBGCkZ5Q7HOPfk5/GuNsNT1O18MaLp19ZPBeR6m0&#10;VzazoUdHUOGjYEDaQwIIPTGOtaHhq4j0/WNe1K5umHlwRF0CHgFCQPpwfWvxnEU3VxPJU0admra7&#10;rfzPqUoxpNrVdCzpupST6B4ZYzloriS3VVK7Ts7nJ9P619MfCprZb6Uqdrw2UasA3Hcjj/gVfLfh&#10;aRZbDQLSLY0sMkc7oCMBSrMR+Xb2r6U+Et5b3us3twkfyqigRqP9gEc/nXrcKfuM15Ir7Tt6HicR&#10;x9pgr+X6lr4I3kYextWlLSN4kI3dzhZD/h/nNcf+2Rqkf/DZ37O3g1lLG58Qa1elg/A8uyuB0/7a&#10;Hnt+NS/A3WoR43sFeQ4m12SRkPODslwAR6BTWP8AtYT297/wUD/ZpujEPnsPE0oZh0/0Lr14zur+&#10;iMtq8+QYqPVU1+R+OZvT5c2w7fWb/JlH4ofC/wCGvwI8U+Avh38OtOubyH4o/HI61r+oy3PmIl3D&#10;bS3mdw4HzWMSKvovqK5r4w+CNL0r/goZ8YfB2hWZgtvFH7PIvtYKyH/SLr7TPCrtzxiIqg9gfevO&#10;vgp4rudM+FPgTXdUlOzS/wBrTV4IQy7BAt3cX8WAD0G67JP+8a+stf8AgPq3jn9oz4lfFzXbE21h&#10;rPw3s/DmmXCyAyFI2vJZ5AB0U+fCBnnMZ4xjPiYOjTxGCxOGUf3s3CMd++v4JfcduNnVoYmjXcvc&#10;jzOX6Hj/AIslk+J3/BJib4hSXKTav46+GWj2F5cHJL3M8CQAcYJPmynjjknpmvVP2pfFFld/8E9f&#10;jzolrKp/4R/wNqdrIoI+QjTS4X8mH5186/s06+L/AP4JV/AXwJq07te+KviLotvaJuA3C21gXjr7&#10;qILaTjnIXGT1r2r9p3xh8D9W/Ys/aTt/hN4qsr68XwzrEXi1La8MpttRXTSnlyDJ2MEWIbeO3GSa&#10;9rLY0stzXDQg0ly1Obzcm0vyPLx0quMweIur6x5fkk/1Ppv9miIQ/AjwtGuMLosAG1do+4Og7fSv&#10;Kf8AgpVdpF8NvBVsysftHxX8MRgL/wBha2Jzz6A/zr1f9nGVT8D/AAxg5/4k0HBPP3BXhP8AwVM1&#10;SWz0z4OabEgP2/426DG+f7qStN9P+WYr9D5k+Err/n1/7afO1k1muv8Az8X/AKUeAftMfFf4v/FL&#10;wF+0n8GNQ1mRNI0fxL4f0jw/dLAE/c3sdoLi13YxID5jdctifGfu49b/AGzdVjm8U/s+aHaOrR2/&#10;xYjLpnqU028B4HpuJ/Crv/BQDS7yLwn8NPCOi6fbWreMvjBoCXytFh5ora5S9fOByTHaMOe3vxWZ&#10;+1V4C8R6N4g+FniPUriK4Fl8aYLiLykPyQXEM8CqcnqDKvI9K/HKbzTJq8adVO0o29FJRV/Lmab9&#10;T7l/UczheDV4u/zjrb5HsP8AwUa1rUdP/ZE13RtInkjuvEV7pmgwvFIUYfb7+3tDgjkHbMelT/GD&#10;4x3vgPwV4L8GeFL5IdT8W+KYdGs5W5McaRy3NwR6N9ntpsHs2Kx/2/r23uvDnwz8Bz43eIPiroqx&#10;pngm0kbUTn8LM1494g07xzdftk/A238eQyWsMWq+K5FsJHDI3BjtpBjjcbd2PqA7CvvOJc7xGX51&#10;Tw9NP36Tin2k9n+B83lOXU8XhKlST+Gafqkrtfibnjr9tfVfibHpUf7O3jaeCLwz8bbbwl45W7sU&#10;Y3CDCzxI0gOBmWJt688EZFfSlprN74i8L/2+9pKlu6P5JdArsASAcehxke1fL/7VPwX8A/Arxx8C&#10;vAPw802Owg8R/G+91fXHhQK1/OdN1K8LTFQPMIkEeC2SBGgz8ua+nNY8RXOqeCft8DGGFoyYJFjI&#10;Drjg49K5HhsbgcTXw+MryqONNSiltrff5o3oV6GLhTq0aSg3Jp330tt8mSeEEvvKt5SziIRr976V&#10;8rfHS/GrfFPWWvrcSMl+I4t3Kkq6Nx+Cj8R719L/AA21G9ktYbC4u/NkmhZoev3QQCfftXyj8X3k&#10;PxL1eG5eTbHqchQHgk4OQfp+n4Yr8x8R/Z1uHMLduzm3r3tb9T7/AIQg45xW20j+pv8AhzUbKbXN&#10;UkQgGSxDttHYE8f+PV8D/wDBRcLqH7TOsrFdFEjW2CMsX3V+xQHrjrnd+H0r7X8M6jBbzagsT4KW&#10;AWR8HJBGef8APeviD9v9li/aJ1iISRlpRZ9TkL/oMB3k44xj37fh4fg//wAjmV1ryy/NHs8W0uTC&#10;NruvyPFhc2iwxRx7zlnZggAXaFXKknoDjPOf0ph8yEKu9ZC1wWAU4PLKM9eeO/vjocUyJUjSa4KM&#10;3mTuCu7qeTjgZBHBxzznpxT7Rra0RgZiVUB13/KeSOWHT8Py4JB/pNn5orn1H/wStjnT4x65dw6f&#10;MVGirbzPG6AIHlB3spILAGPbkZwzjjAJH6i/COBbZ7iBpJGDTRldzElQQSOvTuPavzA/4JRwqPi9&#10;4hke3jlEulwQHfdKJU3PK/mIpU7sNGFxkHDZ+bnH6jfDRYv7WcKAxl2s7Bug24H8q8LE65gvkdM7&#10;LCv5ifEyOR/ES3IlZDFYyBTtOMFwG/p+RrwDxnpNvJ8YfBtvHcqFhi1G4LAg5ISNME+2/wDkewr6&#10;G8fb4bhmEW7epVizHj5u35/oK8I16wfxP8XNFksWO6zsNRVIOACm61znpjsMe/uDVOOr7uTM6MrQ&#10;S6WI/G9tcWHw7vL+QKXF/YSxOw6gXUJ5z2/xrr/iOJ7H4YakkcrBpNIlZ8D7x8uqPi3UrY+C5rS6&#10;sBG6RRMR97DLOnP4Yzmum+J2iQX3wd1C+mdtw0lyQO42D+laUaa9nJR6IVSo+eN11OC/aLa/j+GF&#10;9LBG0jHQJSwb+L/R65fw5PMnw808QAqtlo0QUNkfKFbqD7gV6p8dbCwufgzqd9bopYeH5Qis3AIg&#10;J5yDXlHg1Jb/AOFU8Q37odKf/XAFsbXP49RXk5rCdKq2teax34GcalFeTLfwhuHX4MeElccNoVvv&#10;7D7gyB+WKy/hNJNdfB/QI0ygjsIzAqgAkBRx6Hp7dvSuh+E2nWsXwx8M6Xek4h8N2+DjqwCr27+3&#10;0rn/AIL2Mg+D+hSRTiNEsVdCXyMbl4/XH4VlUjK7TemhpFx3Oy/ZxT+yPhpqbXUeyRfFGp+bgnn/&#10;AEqUjOfauV+HN1aLp+sYKFpvEOoSZAwSrXDEfieK6v4GzweJPhdfpE8kcn/CRan5ihdpP+mzD+lc&#10;h8LdHnvPAFz4gjtcfa9cvGBxuwolIyPbr/8AXruqKXs4pLRI54cvPJve4/wXrBm0gwSTgxt4q1Ih&#10;BIAGUX10CD0OK0vg9pp17Rte0izMqI3jC/JMWMgfapOn8/ofaud+EOmRPp8tjqJfaPEurMqMclv+&#10;JhcHr+vrXpP7M2nw2NrqdtIzBrnxDqbxsfusn2ubgfr/APqq8NF1K9uhOJkoU7o7X9mK4Hh74a2V&#10;ldo8rxxyRK0qn5gsjYJJ7kMPyrb8efDW28VyW2oaHq0+i6hpXnXWn3NqwILtGUKlWyCpB9PTpWN8&#10;FbfUbHwJp+qWlwWhkldVtZEyMEgZ9jwfzNd3eabHo2+/Mz3C+Q5W2cgsrEdB9ahxVWm4zV0n/TOZ&#10;y5KvNF6s890TRfGHhOzTRdQ1J724uiCJruRVEjtu3Hjp68Doa9K8FeKvtk40WXS5oprO0U3M3lgR&#10;Fj/dPfoa5i6Gl/EzUnsNR0K+tbeOw2rc7vLkick8j8MEH/8AVUfhPwrB8GPh7q06+LtR1RItPmmi&#10;n1OUF41VThcgDoMDpnjJ61z4WVSlX5qesNbv09ddzTERhVpcs1aXRevofm18efiEnjH9rH4iXq3J&#10;eJdd+zodx2gRRxqfqQwP0zWFqbxC2QcDoRhSOOwHbrn/AOt0ryHwT46TxR488SeJZpGI1TW7i7Al&#10;U/xyscYORxnGQM8HPavRpda8+zBkYgbQQxG4d89uo7fQdM5rxsXCUcSfX4Rp4VInu3VZxyR1YbSR&#10;gZ6ED06fkOwrKvHfasIYlmKgIxOSc8YGeD6j/HFJqV8MtEZdnGc8gLwegx7g8n8az7+5zDmKMruB&#10;4HA2ge/+evrgaUpNEVIHRQyJeeBbaF51UnUlOMDJ++eD07DnGOOvOK72bRbO40VTEpbBQsu/AG09&#10;NvQdh+WOteR61qYg8Iaa6MrltWVThc5GZOB3JHqSf8fSbvUGtNItpLKU7XVSjHoSSBj3GP057V3x&#10;T9mjzKn8Ro5W28QQ6Hag3Vx+5+3usGwFgrDcwPX+6Mj3zz6UPGfiWHUGFpdhHQE7FWRWdWHJ685O&#10;eRwOR65Hn7eLtSlmm+0yiS3fVWCsVzgMgUdfUH9TnnmrPjCzWKA6xYsfNnHmS7pMkElX6Z7EHGeD&#10;uxW9rS1Mk20bGr21heazie5RjHZxhQuDuOwdsj/PWpbqCyszb6jb7iSNjlFADe5BGeeMnrycdeOK&#10;l1G4XVJo43LvFbR7jj2A69+PUZ+XHatvVPE11PdWsQg3xsoLuRjOc8D1x1znqfXFDTVilJWPQNX8&#10;Rrp2mW9gqRoLrSi7kkE7QigY79TnkevQ4z+lf7D1vBafsx+ArYkMssLuTuzjLEn9Sa/JX4hXUkeu&#10;6L5d8VFvpCtIu75iW2Z56EnZnOfTPSv1R/Yx1yO3/Zo+HazvLJ5ltu3lD0Lgc/8AfVdGElGnUT8v&#10;1R5+PjzUref6HuOvvIviJJbGEF1tVZ2A6r8/SvLPjvcrYfBnX9RuwGEeobnKYJAEy/XB4/lXpdxe&#10;QWnjcwNJuB01M59y9eMftg62/hH9nDxdqEMLFvtRYBjwf3ijuR6Y7V05narh6i7qS/A8vDrla+R+&#10;fb+PvB194SuTqOvLplzfR7pI4nLlGwW2E9RkMMHnOeMYNcf4g0rxCdX0K88ORLd+TOQzsSsYjIwG&#10;A6AjORnuCfWvCvhPq9/rfxFmvPFrBrS6jM/2YygZyrcfNwAG5yT6Hqa7+y1rVL7X0j13xXbabY21&#10;w8flRAPKsHXyl/vJsx26jgjLZ/AMZgJYGu403d7/APAViZVnWV7Htun3tzob2mg2Gkr/AGg90j3c&#10;7yhdvIA5AAAwcnpjIXivS38UaNZafbfatNjkukk3RzLJwWKn7oxnuw9ehzgV8sar+0BBqOsvPoV7&#10;HPBZq0aD7QwkcKD8745DZIwO5OeTXf8AwitviJ41ltdS8QEW2lpHut/KkAMhK5UkEZ/hAxjHY9q8&#10;uEszpLlUmnLfWz+RpBxbvbY99+HnjOw0Oe51vxRq8VuguVjkkmdTvB5KjnGBk4Hclj/CSe98UfFu&#10;LxR4Y1Lwp8OrprS4kg3QNbrg7cAnAHGPyHTrXxZ+3NPq2i+GvD+kG4a2sJfEkPnPG4bOAw7fMV25&#10;HGB82DgkV3+l+K9N0HW7a5n1UQK3lrLaSsEafJA64ADY6gDJYgA96/T8rxmbUcBShCe9+Z9dN9fm&#10;edXpUZ1JSkuxdtrrWJWkk1PWp75oLh/tkPm5jGWcdc4HAPHYke9egeGfDd74wnm0OS4jhtLXTt8q&#10;yzYcEHheeQfv7umCoPTrwXhbxPoGreJItHt7HyYb+VZ3mkdRh2K/MxByuQG53AD3PJ6Pwtf6Xqvx&#10;NeO2usxxTRrLMZtq7GBLRkFuThwOc9OBk8+lgIYaUmq8uaLte76kVPawinBWaOn8IeFtXW4W8Wxt&#10;bWxgXdLNGoL3DKEBzwvQIRznoMYGK6y48Q+EtS1qyXTfDjTm3Yh1jtt5kYdCeMnO5vmA5z155i1K&#10;8tPFPiVrWxbybKxLZjjGxZeOSD1IOcYHHHU9D6n8LfCfgPWow+j6MIZI4CM/KdhYcsffHGfSvcy3&#10;CxxNd4alVV79dW0tdPI5sRUkl7Scen9XJfD+u+L72ddSs/ClpZweVttllUHc4B9MZ9OuB/PrvhT4&#10;V8V28N1q/jQRLPc3BYQCMYVe319uT15weBr+EPClhplsts0TSRwNuieQ8j5cfy/z2rXutatbaZME&#10;GNhw69CfSv0zCYP2PLOpNtr7j5+c+Z2ikjB+J/wo8LfE/T9PsPEWk21xHp+pRXsKzQKwDocggEGt&#10;/wDsjTfLEIsI1UJhRGm0Ae2OlWYpkljDofpzRtAUDHFetGydzBvSxRbQdKLA/ZMHHYnjimnQNJJw&#10;bUHv1NXyMMMjtUM11awNsnuEXjPzH9arm7isUb3wxot1ZS2z2EbCSMrhifTjvxXKfBr4KaD8MvCC&#10;+HhZuZDPJLJJLcySMxZieWdiSecZ9vYV3UFzBcxefBKrqejKeKa91AjsjyAFR8xJAxU3V73C2lrF&#10;J/DOmb9wV1x6N/8AWpp8M2OT+9m57eZ34PpUkHiHTbm5a2inUsnUg8Cre+PaZN/y9+acakXswcbG&#10;e3hfTXGDJORj/nrXI+Nfg7beIPHug+JIL/UoYLBpGuraC+dIZyRhS6g/MV5wDxyT2Fd9lCu8uNvr&#10;TZbq3iKiSZVLfdBbrSbbW4JK+qMz/hFNLXAj84AdB5maa3hu3yD9rmyDx8xrVcoDksPbmkKgjAJG&#10;au6FZGHd+ELW8iNvNcSMroUZGYkEHsRmvy8/bx/4JsSXX7TFlqXhy/XRdB1ly2qassQJtyAzZAPD&#10;lsBc/Ljcc5PJ/V7yyAcdOgxXnn7Rvw/Hi/wYZoLQSSwqyEdDgg4we3zY9RXHjqaq4aVt7F0peymp&#10;I/FL9pH4V+GtW/ad0z4UfB3Vjqln+7ht7kBTumwSACMZBJQYxgbiBx0+6P2SP2LLaz+K+l6TdrOs&#10;fhezEtxOuRvlkGAyEs2AeSMYxzgdTXnP7OXwF0iw/wCCh/k3OlwCz0bTZdXQLAFER4AC9hh5VOOM&#10;FTj0H6RfCPwhBomm3niCSzjjutVu2nl2DkLwqL+CgD8K+PyPDQx01Ubuov77HrY2s49LX/A1rbwy&#10;9rbJBDqkoVRgZB/xqwPD5J+fUpiCOctWgwAOP1AoA7lT+VfdJnjWV7nEL8M9Xf4oSeIZ/F2oHSxY&#10;BYtO8xQnmk/M5OMnjp6fljS8beKPAXw4sP7W8eeP7TR7ftLfXSxrzx3I/OunViCFboDyfb1r8nPj&#10;pt/a+/bg8eab8ZLy71Pw/wCCUt7bR/DwumS1aaYyHzHCMC2EjCgHIyx4+6aznUlTXds78FhIYqcn&#10;J8sYq7e/l+LP0Juf2tf2UrZWkuf2jvDoA5Zzq8QUf+P/AKVn3/7bX7HOmSEXn7RmhnI4VNRRv/Zv&#10;8mvhCP8AY9/Ze++PgXobHG4M1scEdjkn6frx3qDxl8G/2LPhF4el8T/EP4b+CNG05QxS71CxjTdg&#10;ElUHVmOTwBxuxms3UrW2X3noUsBl9aahDnk30SR9g/FH9t39jPXdCaw0b9qKx0y6Msbi6t75Adm7&#10;5hyDyRxxz37Vcg/4KOfsCaHaRWZ/aQ0pjFCu5pbvk8DnnHNflX8QP2yf2CCsfhz4F/Cjwre6ks++&#10;71HVPDapbpGB8xTcVMh4HXGM8ZJrpPhN+3P/AME7vFtrY+HfE/gHQ9Bviu2WS+8OQrblsE8OAVAL&#10;E4ztI9s1j9af8y+89VcMttx+r1bxV3oj9I9Q/wCCqX7AtmxP/DR2llV4wk45JJ6HPt1/wrMf/grX&#10;+wQ8yn/hflpKqsQio5XJ/EivA/D3gL4IeI9Lt/EHhHwf4YubKcK8F3a6XAY2wS2AwXpwTk+nHbEz&#10;fDj4foDEnw/0NN8fI/suHAX+InC+pzjqT2zitlOu9rHlywuVwfLKM7+qPvL4PfEf4R/HXwrF4z+G&#10;fiyHWLGVcia1uMgZHfv9PzFP8KfCBNH8Z634n1LVb25W/mX7Hby3JKW0YUDYo6YyCc9efavhn/gk&#10;ql14A/bO+LPwk8Iu1p4Ytha3EOkjmG3lltxKwQfwDczkDOPnbvkn9H1GSMEHB9KqlUdRXucGPwcM&#10;HiHTWqaTV99Vczj4c08HcGlz6lqT/hHrXtO+DWiSuQueWP8A9emh1aQpnkDuea2uzz7FL+w7T+83&#10;50Vf2D0T/vj/AOtRRdhZHwl4E+NfwHkVU0j4ReG4VxkT2FmVC9+znH0Ar1YfF/4DaLpEd1r2hS6b&#10;PcoBbxQatPCW6DK7W9cdK5XRfEfw18Z+GU1/4AeBPCpu5ZZFtb2a3HkxOrkZO3k/NnpnpxxWd4W8&#10;bft6eC/GEdj8W/gh4R8Y+Fpptjav4Sugk9rGeC8lrOFG0DqEkdsDpzgfzu+I6E6sowTXLvr/AMA/&#10;ohcK14006k0m9uhLr/7SPwgjvLbT9Lv/ABqJJ5CA1n8R9ShUHtwkuSOVA4/jHGDky6d488cXXiL+&#10;ytK8F/FyUSxLLaXMXxX1JoZYjkhgzyhCCMHg7uRkDrXU+Nv2fP2VvijuHin4cJpV7cQ4Mli0lnJ8&#10;xJ5CFcnk8nJ55rqfAnwt0nwZ4d03wj4E8eSf2fp1sILeK+bzCiAjHII6f561tV4hcKC+rXlLze34&#10;pnLS4eTqP6y7R9Hr87M8q8cfHX9oz4U6Y2ral4C+KFrEgZ2uY/G0moxxouTvf5ZNq7RklgMd8da8&#10;4k/4Ks/EWC8SGw+LHioIVAC281hOwOMnIkgBJHUjPQ+1fXf2zxdoTPBcWQvIA3MkJ3Ky59Dz+AzX&#10;LJ8I/wBn3V/Gz/EK8+GGkWfiGVf32qxaeiTucfxnAL9uuaijxZVheNaD5vVr87iq8MU3JSpP3fJK&#10;X+TPn/Qf+CnnxTOqSxeLf2p/G3h+1hUs0uoeGtDKgcY/5YlsHPB/yfdf2fP2p/iH8WF0vVLH9tLU&#10;LyO+ufLhsbjQtL3XAwe8MQwTgdD/ABAY6V1WoeAfDt/bzwT+F9H1a2ngMc0E9omXj6FSp4IwK8b1&#10;D9j/APZj07W9P1Xwf4c1LwHqej6mL/TZfDt69rDb3AbJcQA+Swz1UqVOTxzTlxhVUlzuUE+l7r5P&#10;T8zSnwzhKlJxjHmktnbX5rXQ+23+J+uWXk2d7rcm/b8zuigyY6noKxfFv7Udj4X0IyQ+M9Nhu3DG&#10;AXsRkzxnJVCDt9/8K8F/aYHxP+LvgPTtE+CXxctvDerNcINW1G5sVlLQbcOIlLBUlbOAzBgP7pPT&#10;mPhV8K9W+EHhSLwlNodzq9qqf6Re6lqD3805z1MkvzNz+ABx0FdeJ4x9hFOjNyv2vp6nBhOD/rF/&#10;bJRt0dtT2j/huH4uw2RmTSPBt42/ajDVLqAN17eQ+O3GT+lR6V+1t+2t4m0s694N/Z08F39kySGK&#10;8m8eTwRuUYrtB+wOc5BHTHHWvM9Z+HvhrxHPCdD8T6j4amSUPNBbqpjmAB+R1kBITknC7TnnNdn4&#10;8+NPxU+DXwPt7D4VfCyLx3qEc7wDTLS/jsvKj2grMWlOMA5yM7jnjNdmW8VVcVPlnXtp1sceYcML&#10;CxXJSTbeyRJ4A/4KVeN7zxinwn+O3gDw/wCAPFOo3a2/h+3l8RSX9veu4OwbzbwMCSMYC4OR82WA&#10;PpfiH4pfttaJDHceFPhX8O/EwYnzY7jxhd6X5Y7YIsbnf2/u1+Nv7UvxB/ai+Ovi6Hx/8cfBl/o9&#10;7pUc507SxYSQTpOG+RoQmWYjauCCS2Mjg5r6v/4Jeftr/tbaPPofwr/aI+DPi+58O3ciQWHi7UNN&#10;neeF5W+QXJb5ymcr5hA27l3dSw9z+1MRFKUsQnfs1/TPNllMHFqNGzXRp/0j788L/tCfGVIUi+In&#10;7OM0FwTiV/DXiS3voE991wLZz+EdfBX/AAWE/ba8F+CPFWi3vi/4aeOrLS7bfG2szeF5hYCdsgRe&#10;cR5bvgEhc84+tfoH4s1Ox0uKS6S8RIwAzMzYxn19q+JvjN+1v4O/b01PxP8AsZ/CHwBpfiLw7JE+&#10;keNvFviS7NtZafM4+5apsLXcoALZUoikoQ5JwNZ5lW5rVpcyjr2/FHNhsDG/PRha+l9fyPz2b/gp&#10;j+yxcySw3dz4gtlLHn+yeGBI7547jkckZ4psH/BRf9lbVbgxt8RL+03vw19YMq8ZOQwbPBPT1PJP&#10;GPtDwz/wbyf8EzvC+iCy8Q6Fr/iG9cFrm8uNekQDI6Kse3AHbjPHJJ5r5r/bC/4NlfAmqP8A8Jf+&#10;xj8V762KSB7nwr4mm8xZI85YW9wF3I2OArhwSeXUVvHPcohV5KilHz0f5Ns2/s3Mp0+am4v71+dk&#10;dT+y83hH9r+z1XxH8NfiVpEWgaGqrq+rand+RHbyOeFBPDMdpIGMAd88VzHxR+KnwD+GPjzUPhxf&#10;/tEeHrrULCUxzN9pMW1zyVKuCOuOQT9RX2N/wS7/AGAfh18E/g9p+m+JPhzFFr1nK32iC8izJbMM&#10;gZwzKz4J+dCR81eb/t6f8EJPgN+1T+19pnx8vvGNxp1lPCD4s0SxABvnjxsAcf6ssDhj1KjA2n5h&#10;50+I8PhlLE17qjra2rfb7ztjlXPVWHhJe00u3ol3/rqeR/Ar4S+L/wBqfWJLX4JCDVLO2cHUNXt3&#10;/wBHtW4JBdTjcVxiMZPIJAXJr7m+Bv7Kfwy/Z68PJd32nR6tr0sWy61S6gXep7hBj5E5IwPQZz1r&#10;d+Dem/D39l7wRpnwV+EXhPTdA0DTYQtpp1lCFz/eLHqzE5YseWJJOSSa6fxFeDVUE5YFZRkbeBX5&#10;txDxjVzeDp4ZuMFuv831/I+kwWUywNRXWj+11fp2X492NXUjcRx28NmFDKBvVcACvHf27tTsrb4K&#10;x+A47zbd65fRRiJepRTk9K9c064trHSJ7y7lEcNtGzu7cAKBkn8q+Odd+I0n7Q3x/k14Tb9JsJfJ&#10;02PnAjRiN/8AwIjPuMV8NjcV7LB36yP0ngjKZ4nOPrlrUsN77feS+Ferevog/aV/Yc0fxV+zDY/E&#10;D4e+HI18R+G7cSXKwRAPewAfMpPcjqK8D/ZN+Pkfwu8axvq8Hn6VqANlrtk6/LPA3ynIIwSM5z35&#10;x1r9QfhfDbv4aOk3USurQlDGwyGUjHIr86v+Cgn7JWo/Abx9c/ELwTph/wCEb1W4MzCIECxnY5Kk&#10;DsTyPf8AAVoqSWGh5pfJ/wDB/P1P0/w/4voZ9UxXDecy5lUcnTbffVxv3T1j+GyPif8Abk/Ych/Y&#10;y/afuPEHw+jaX4e+N9uqeEL9MmOEEMXtdwHDIegP8BHUq2PFvCF1JH8RNZTew2zqwRcqOIuRyOPQ&#10;cY9Mjp+pnwmtfBX7av7P2pfsi/ER4xqcSG+8D6nNhpLS7XJCDJzz6Z5VmGcE1+XF54I8U/DX43+K&#10;PBHjLRpNO1LTdSW0vbaYBGRlTDADuDjcrDqCGBPUfvXAfEX9q4D6rXf72mresej9Vs/k+p/M3ipw&#10;Xi+F8/qXj7re9tHfaS8pLXykpLojQ+HeoGMa6yTDH26dvMILMVJznnBwQec+u73q98KV1XxD4Og0&#10;DQ7KWe91DU5IbOG1iBlkdnwqjAzyeBg457cgY3wT0TxJ4z1rUvDXhXR7zUtQu76dYLWxUyyytn7o&#10;QDkep4wPav0F/wCCd3/BPTWvgPHafEz9om5tk1hHmlsNAtcTNaGQHLu4+VZMEjC5Az948Y9Di7ij&#10;CcOZZUqKUXWt7kG/ifS/ZX3Z8vwvwxjs9xkUotUr+9K2y7Lu+y+b0Mj9nz/gkT4m8e/COLSPi38U&#10;10m9isFQ2ulWQnFtIyEBHdioYqMAhQBkY3Hg19Xfsnf8E1vAn7P+jWGr6ulpruuWEAjXXtRhWKOH&#10;5cHyYix8vI3c8thiCxrto/H8+lQra+EPBs21TlCYWOT6nA5PfOazPEHjL47eImVbTw7cwKx6x25U&#10;/m3P8v1r+dKfFvEeMoTjmmKlU5nflhFRivJNK7Xq3c/c8JwbhcLiFPCQhS7Sm7yX47vuesXkPh7S&#10;Y1XUNUtgE+8vnYC/n1rntc+Jnwx0dwz39vJIpBVYxvPJ45z/AJxXlj/Bz9oLxbdNLf2Ea27Kd7T3&#10;IO1u3y5Oauxfst+J4Zvt2qXA3ryUDFUJ9cfhXkVMVVesKbS9G/8AI9+lk+R0GvrOOUn2i0J8Y/2h&#10;/DNt4E1jUZbcWFjaW7XGp378EQICzD6kLj/9dfk1+z98d9f/AGiv24vFfxL1AzlZtJeLSrPew8m2&#10;Vwsca84GB8xwQC27nJGfoz/gtr8ULr4SfDPRv2d/Dl0iXniDdfaysDjcbWNgEQ9wGk5/7Z+9fDH7&#10;Efi+x+EHxP1Hxp43neC2fTfKtzCnms0hYMCRu4GAfzx1NfsXhzkkqeDlmlde9NWiu0U9X83+B+d+&#10;IGdYamqeU4FNU0+ebve7t7q+7X5rsfQ/7O9ylt8cvFapKkSiwdvmHA5fkdAcAk4OBxzk9Wfsz6uk&#10;fxM8e2800ZZ/D8bROuFOFkl+YDPG0t2HX8QfP/hr+0DoHgn4ma/4wurG5nt9QtnSCMbN+4sSGOTn&#10;IHvkZx71nfCr9oPS/h54u8S6/qGjXF1HrmmCC2RJVzG4MhyWI6Ybk446e4/V6ji1LXex+Q0ozTjp&#10;tc9V/ZNuXmvvifI4+U2UIky+BzG+3gHtx0GfmBPJxUX7IUrSab8WJMOv7q1JwFO3bCRgjuOucdcY&#10;yDivLfhN+0LP8MrnxPcLpUV2viOKNSr3G3ZtVgMnnOd2D7FuOazPh18bdW+G1r4oisrazuP+ElEI&#10;d2GPs5RQBtyDn344xnPQ1nUqUnKautWvwsa0qNZcmmyf4ntv7JmpkfBP4s+bKVb7WjSP5eSR5C4G&#10;CW7Z6kjn8am/Zinjj/Zi+KiblCvrOSCq4UbUBBxyeR6dFOM5Irwz4fftAeIfht4c8S+G9Jiikj8T&#10;3CteGVSCnylAFGTkBRnngbunQ0ngj4++MPAfw+1z4c6Qbc6f4iufPvzcQgsr4QHyzkYGFXg59uKi&#10;pVoty13kn9xrToVko3jsmvvPYvhi6H9hTxkiJ5hXxHc5wuc4kRTn0A4PXHGO9fOPgqSGbQbomQ7R&#10;dzM7bsZUnHX+7x6HGfTr0WhfGPxr4Z+Hl/8ADTRdQI0nUJ2mu42RXJd+WAY5JGR07Yzwa5/R5U0i&#10;GWKKMoCzSSMZPlbJywxjnpn+o4xw4ypSq0ZRi9XK/wAj0supVKFeMpLRRt8zyXx9eNb+MtRV8f67&#10;LAE5HGe/1r74/aK16PTv2TfhzbwMqsfDZ3FQFC/6OoOSWBORjoMZ47V8fy+EPDV5fXevahpEd5LN&#10;OSWkkyF7YA9OPvY/Lt2ep+M/EniDRrTR9Y1O8vLW3jCWtvNdtthTZtCqpJCLjAOO3titli6EfZ3v&#10;7v8Akcv1HEzdVK3vbfefUH7Tl3Y2v7PngaNZiD/wh7JICSMKbZdu7jI43HnjIOCeK+yf+CLV3pUP&#10;xx+GKRX8UoHwvvY1AC8kQWpyfm4xjGDznr2z+TV1r19e28cN9qM8620BSCOSRmWGMcYUHoMccfgM&#10;VZ0jxv4y8KalHq3hnW77TLqNDFDeWd40Eioy7CqsrA7SDgheoPOQTnCpisPKioK+jf4m7yzEOcpN&#10;qzSR+wH/AASQ1zw237Y8fk61DGg8HeIpI1jlVU2/b7Rdp6DHXj/Y6ALXhdx8XPhhpPxL+JzzePtP&#10;EFz8NfG1nalL1P30sroYwjH5SXGdpycnHqM/nI2q6lvfN0AwO13TIJHPc/jnnHTrVWaa7nDJPGcd&#10;ii7fwwSQOnt9eMHBVKN+pc8BVd3da2/A/S7/AIIzfHn4I/Cr4sfDy5+IHxe8O6HBp/gi/try41nV&#10;47dIpWWLbGzysqqTg4Gee3Wm/st/tX/sxfC7/gora/EXxf8AGvRrDw9bXXisS6obh2gCSrMYSGUb&#10;WV/4MDk4AySM/mXKuoROU3YIGG8zjAHTqexHf/8AXn3twZoJmaCR90eDI3rt4JwPQf5FWlCpXc7u&#10;z6eplLDOMGn2S+46b9ki5S//AGyvBssEqnzPE6APzzkP6Hjv0r9XtCcnxvo8kZ3INdtHRkGAD9pi&#10;Pzc8nksOmR6HIr8lf2K5Ef8Aaz8BRg8N4ghwWHIBDdfXr7V+tWlTqvjHRpVBWSLV7SRSAQqjz1OM&#10;Hp1zj0GaOIUlSa/uP9R5FrP/ALeX6H2jrlwsV1KM8OOMd+mOa8B+Bn7FPxz8J/8ABVJP2ttW8O2Z&#10;8F32opcrexajE0kK/wBkPa7mjPzglyo4yMHPrXs2ueIBJe+SWUN5yqoAzz1BP4d//wBdcan7ff7L&#10;3h74g6n8I9W8f3o8TaTIIr7SItDvZJYtoGWAjiO5cEHcOMEEmvwThbGTy+rLE0YuTtr6XW/3I/Q8&#10;2wcsRhFRlpf/AC6Gj+178CPEvjz/AIKHfDv41fDj4JXtzBpesaQ3iPxul5bJCbKK5L+T5bzeaTES&#10;zkiPGJMAk52x/wDBTL4V6t8Uf2pPhf4v+HfwX1fWr3Rb+wl1DxjYhDbWVkl6Hkt2/eBmbP7zhDgD&#10;r2rUX9uH9mCK6/szU/jdpOl3ezLWOr3xs7hV7ExzbHAPYkc9q3bD9o74T6rHC2kfF7R5vOJETRa5&#10;EQ5ABI5f0P4V91/rjj7Sbw797XZ7f0z5OPDdJTj7/wAOh49/wW++GnxN+K/xT+C+tfCPwJq3iO10&#10;fR/EiavcaLZNOtkZksBEHKAlC/lyBcc/KfSut/4LJaDrPxA/Zp+H+l+CtF1TWbmPWVmltdDsXuJI&#10;wtlJ80gRGKoGKgkjqQMgkGvVdN8cT6lF5uh+Ixco4OGgu1cEjtnJH+TTz4v8RxAlbi4fH99QcfX6&#10;VFXjtRk+ei02lbTz9SocLe7FKe343+R82/8ABWTw9rWvf8ErPglZ6Jol3dz2niXwvLdWttYySSwo&#10;ljKGLIq7kwSAcgYJwQCcU39r6NLH/g3whiuAyuLTQBJEy4kUjWrXcpXAIxz+VfSSeL/FGz/R7ohA&#10;eYzEhBPsCM1Fe+NfEyQmO7htJFDcLJbK3TnOMev+eldMOO8NK14bL/L/ACIfCldKymt7/wDAPnzw&#10;9LBc/wDBvN8QLqIqUPgvxQVJzhs3F1yM8nOeM+v4Vg/sjwLJ/wAEKfj2wmWQDwn4qbcr7gP+JMp6&#10;/wCcV9Rz+KtZbS5NDuLHS5rCcHz9OktAYnzg5ZM7T+XpSadrmmnQdT8ITeDtIXRdTjki1LSo7AJb&#10;3iumyQSR/ckDKNpyORxyK6KfGuCdk4tWRjPhjFJSaktXf5Hzf/wQhtHm/wCCcvjtnXlppd2F4z/Y&#10;1rz78Y/+v1P4aeEWaX4o+H48SkJr1tiIDkHzx9DnI6d6/pe8Ez+EPhN4dvfCvwz+G2h6JpOok/bd&#10;O0uyW3gnJQRnciDGSoC5x0A6180/tB/8E0/2GfGPw21W88N/s36H4S12xiN7pOveGGaGW1uIRvQs&#10;gG10JG1kIOQTjDYI3qcW5dUo2d7u9/x/zHhshxlHEuT20t+G+p39gJG8F+IAJBGN+q/ORkL80vXP&#10;174zXln/AAbfWZi/Yf8AiFOwPzaz1BHQaZB/jXqXge3svEmhX2nanaebZ32r6jDdRI3zMhnkVlB9&#10;wTj/APVXcfsz/B34GfsWfD3Wfhn8DPDepaZoOuP517b3d+bny3MKxFkaViy/KAOSR8ua+Z4SzTCZ&#10;Wqyru3Nb8L/5nu8UYHEY6NNUlqr/AKHgn/BtwEk/ZU8Vvv3FRYhwRjGLU8ZA/wA5x2yZ/wDg3dtg&#10;v7GnjhVUgm6tyWYYB/4l8Y9Bxwf/AK9e5/sc/B34I/sS+DtQ8FfA7SdVXStWSETxateG5KCNCi7S&#10;3I+VuR7dKP2VvhF8Kv2PPDnivwj8K5NU/svxVctPLZ3axGOwbYyBYBGibUCsAFOQAigGvtYcV5TN&#10;JuTV7/8AAPkJ8PZguZKPa34XPnP/AIN0GX/hl34hLLE3y22nsT/CQbKT/A5Pf9Tof8G+cBuP2Evi&#10;ApQBZJIwDxhh/ZqDPHXnPXPTHavdv2OfgX8Gf2MNC8W+GfhzLq0+n+KpFdrG8jQR2KIsipFDtUHY&#10;qybfmLH5RzVf9iz4GfCr9ijwT4v+HHgvVr270TxRqPn2tpcQMp0+IxmJYVbkuqrgBmO7jk01xXkr&#10;dnO1/L1JnkOZe81C+3z2PBf+Deq2kuP2SPiOjAlZLGwCggAf8eEg7c/5z3q3/wAEcdIOj/sK/Hvw&#10;1MgYWUt/b7XAH3NOZNpHYDbj/CvXf+CfX7P/AID/AGA/hl4q+GSfEn+2rbXhGbOe4042zwLHC0QV&#10;vmYOMYORg53cc1a/ZO+B+i/s7/Db4ueBrj4g2Wpj4jalfXunFLRoUsPtEUiCJ8sd2NwJIxnngV1w&#10;4iyiq9Kq1v8AqYTyXMYSb9m9LfofOP8AwSxtXl/4I/fH6Fi+ZPB+qAnkYB8Pj9fp+GBwE/Yg3T/8&#10;EIf2gWft4b8Uf+mKOvaf2Ov2R9T/AGd/2FPif+y34h+K+g6lrfjPw/fWWl39skkcEEk2m/ZF8zPz&#10;EB/mOOcHpmqf7N/7I/jj4S/8Eyfi1+x94g8UeHbnxX4x0fWbXRLiyv3Noz3emJaxb3aNWUCRTnCn&#10;gZ5PFbRzjLZq/tVr+lyJ5djIuXuPdfoeLfsvxbf+CBXx3K9DpWvkEuDn/iW25PT8a/L7/glzdq/7&#10;enwychmx4gX7mMHMMg7en8q/aL4N/sn/ABQ+H/8AwSf+K37JPiFNIm8Z+J9N1qDRYNO1Ddbzvc2i&#10;RQ5ldVCjeCDkDAFfmj+zF/wTN/bK/Y7/AGwfhZ8Q/jj8LDa6DL4ujtm1jTdQivYoJXRlUSGFiYg5&#10;KgFgATgdTg8WYZhgMRl9ZQqJuUHZX12Z6OV4TFUsfHmg0lJfofd3/BUKJ7X9gLxKv2cbi+igjaOT&#10;/aVmO+McjHpyKj/bkso7v/gin+zZ5katJDD4baEOufnOh3K9+/J//XXQ/t2eAfH/AMc/2N9W+GHw&#10;28JXeueIL/8AsyW1060RN8qRXtrNIQHIHCRueSM4xzkVP+2P8KviZ4i/4JLfAz4S+Gfh7qmp+J/D&#10;raHFrvh6xtDJc2Qh0q5hl3oAThXKrnuWHPOa+Z8P50sLlNWM5pe/fVrtE9fi6nUrY6k1FvT/ADOH&#10;/wCCw2Lz/gnr+zFcNCMySWZ2g9zoMvFdF/wW8ENzqv7O00u5kFrqzMwIzgpppzz9M1F/wU8+GnxB&#10;+Jv7AP7O/hbwD4G1jWtb8PSWH9v6LpmnSzXOn40OaF/OjQFk2ylUORwxrZ/4LJeBvGfxB0f4D+Iv&#10;h94R1PXoNGjv11f+yLF7mSz8yKyKeakYLID5bjcRgY5xX6A8Th2l76080fHRw1fmS5Xu+jIf+CxP&#10;kxf8FA/2abpj86l269l1fTTj26n/AOv0Nj9u+zMP/Ba34GXY4DaJog7841a9z06j5u9Sf8FfvDmt&#10;eJf2z/2d/FPhjQL7VbDSxcHVb7TbOSeKxH9paY6mZ0UiMEJIcsRwrHsas/t8WV3e/wDBXr4EeItK&#10;sbi5sbfT9IW61C1gaSCEnV5gA8igqp+bv2OfelKvQu3zL7/UUKNXliuV6p9PQwvjCqW//Bwn4XKO&#10;CX0nTi6huhOnXyjj6D9aofDc+X/wcc/ECBnOWSHYu3v/AMIrYZPHPYe3NbXxostQb/gvz4W1m3tJ&#10;3tF0nSYnukjJhVvs16CrOBtBwy8Zz8w9ayfA8M1v/wAHIHjTfav5Vw0CxTeWSpP/AAiVoTg9P4SM&#10;8+lXCpDmeq7EyhPlV19m/wCB037IEC2//BbP47QgtltLnYgucHI0tuB+PWvxY/brij/4bT+LMflg&#10;OnxS8QlTjr/xMZ+M9f8APbv+1P7JckLf8FyfjpamVWP9jzbWBPQRaRkenBJH51+KX/BQW6t4v28f&#10;i7pisFEXxS18lgOjfb5+M9DWS9+Ks/60OzC2p1HzLdI5My79PjkhRuQpVFYdj6jJ7g88/XpX63f8&#10;EitWNt+wvod0kqjyvEV/Exye8gY/Xrj8R2r8kLN1Olu4gTCmMYzwuCfXg5z1yPw7fqv/AMEpJfL/&#10;AGFdKuBIjBvFt8ZMDlDmPgHP6+4r8v4+pynktl0mv1P0fhuzxy/w/wCR9tfsUaglx8VtSgRl2Np9&#10;8UQD7pF0gI4755/H619Lq5bU5m2/8u8eM9RzJXyd+wfr0eofGTVNNLK72tjfhnRcAbriFwAeh4Yd&#10;P1wcfVMsqyX0sikkeVGCf+BPX1HA69nkFNPu/wAkfFcX655P0QavcqrSK2eImLH8KltFJsf3bfwA&#10;5+orP1JGa4Lhuq447irsBdLGTb1xhQB7CvroyvNnzLVooj0ySRr5jISCUTP/AH09Q664EtxH1+7j&#10;J6/MOak0xmTUGMuWPlJyep5eo/EGyRpCEOcKP1FRJv2JS+M+Sv8Agr5+1D8RvgL8EdH8JfCPxTLo&#10;2u+LLm4imvrSNTPHZRRgSmJz/q3LywqGAyATgg4I/DHRPjZqfgrxEvhiw8H21v4g8P6sJ7Lxdpss&#10;sV3IABtDgEo2d3zErk8+pr9xv+Ctf7Klz8Yvhl/wvLw7rNz/AGj4E0yYz6SzAwzWTOryyKCOJE27&#10;jjhkUggkLj8Lf2r/AAZe6RrEfjnSw0O+QJeSQg7furjPrjkeoyOnGdY0KWJw7TWv9fgXSqzo1k0f&#10;dI1m58UfFj4NftKW9qLb/hPfBt14Y8QGM7ViufLa/t1UEjLGW3u0Gf7wHWvffht42+JXwT8aw/EP&#10;4bXKW+o28EqDzLZZo5FkiZGWReMjD5GMYKg9Mg/DP/BNq5uvino+qfBTU/HP2W9ttU0nxL4Qlmtz&#10;cRWV5YXQlm2xF13b0Kqy7hlS/pkfVvx0+Kfhn4S28sOv6le61rVzCXt9IW4+zwRjlcyrDtAi6ja5&#10;kYheuc1+Y4rAYilm0KOHb9pC/LZa2vdPtpdrfofc0cZSngpTrJckt799mvna/wAyz43+KV/4c8Jw&#10;eE/iJ8Wp49GttMGkx6ZqutsEa0Epm+zGAsPMUOy4VlIUBFXCgBfMdf8A2r/2f9CeOCy1661F1RUA&#10;0nRpBkhf4TIqLjAHP07deB0/wp8av2gbhNUl8I6tq6pdSrZWOgaO7W1qm/7kUcC4UABQTjJwMnPI&#10;3rH/AIJ//tO6ldLd2X7O/i0rJP5cQm8Pzp/yyJ53KOMrnJz17kV9LHhlVoJ4zESk+3NpoeO8+jSl&#10;/s9FJeg+9/bh+H9pdOmn/D7xPKVcbS0UEZyMnOPMbsCf/wBfNe2/b18FXESSz/C/xJFG6Y3RzQNk&#10;D8RxkZ/AHntNd/sbftAacjHVf2e/GkXzn/WeFLrgfe5Yx45546DA+lcfqPwl1Tw5bJF4k8O3GnS5&#10;kzFfWrW5PzkY2uoPqDwOnXgitXwjlMlo7/8AbzGuJcYnrG3yOv0z9vD4HXDR2+qeH9fsCUwrPpaS&#10;LxjJJSRuny8Edx3r0P4T/tVfs9adqUWq/Dj422Xh7U2Ty0MV5PpU0YdgXj3sIzg4G5QSDgdcV81a&#10;v8NLBb62ufJMpML79y5wcp2z1BOcdu3NYmufCTSrqynjayiUCFiGZQD3OQ3HfA/DoAcVD4ToUfeo&#10;TlB+UjWPEUKulRJ+qP0b8H/tJfG3RvAGneG/CXxOfU/DWneJLbXLXTbho7u0kuLe7S8UGVR5pjad&#10;A7IJcEkldvWvRvBf7V3wv8a6F4S8D/tF+FNSs5dJ+K914s1HX9JxJp8y3M1zdlZIPmmGJZ0hCBXA&#10;iCt5vLoPxQ8YeGPij8JbmLxV8NPFfiDTYRs86HSNQkiJGRgHacsPb2zX0Z+yp+2T4i+JNjD4J8Q+&#10;LrAa8u1YE8S5EGpHPKm6jXzLeY56ssqMf4UPXOouIsppe0hW9tBaOM1slb/IVsnxtXklD2cnqpR0&#10;u3/w59/f8FLPjn8N/j18W/DvxG+GetRXNreeALHzoS6Gawm+0XTtazhGIimQSAOm7Kk98iu8/wCC&#10;V+ufG+4k1Tw9a3Mc/wAP9Pz9ojv8l7W/cB9lsw45yXkQ/KCwYYZiX+MLfxZJfa63hXxb4L1fQdYj&#10;haZ7O+hM1tKi4JaK6TMUoBxkZVsn5lr9T/2QfgdL+z78B7Hwre6mt3e6hL/aeoPHFsWOWaNP3a92&#10;CKoXceSQTgZwOLLK+LzfiCeMkuTq7bbWSv1TsXmVPDZdk0MLF83RX3/4c9V0w+ZCwVPl89+/vS9L&#10;2Fc5w7nP/ATVfS5B5RBXnz5CTnqNxqZMC9hBz/HnHPavvE04o+Ne5anYHnPvwKn0uTOm2y+kSY49&#10;hVSZwHIOQenPeremA/2fAQT/AKpP/QRW0XeRE7cp8WfHGaK7/bM+NMCnLRfDTw9E3ouY9UP5/N/K&#10;sX4efDiH4mDxt8NJrRDaeJfh3rGm3cMpKB4bi28pwrIRh9rkqfQEcZyNL4lzRah+27+0Fp6SIzr4&#10;F8LxFW462t+eD64YHt17ZzXV/saN9r/aFdJ03KvhO+3I8YAIE1qMY7/eP51+GY+k6niNBX151/6S&#10;fruCqcnBNTT7B4H+x1+zf8LPiFZfHz4PXXwx08+FLb9p6YGGHUZPMiOntJNGXjJ2GItGkSoB/wAv&#10;B/55g1578Mfgd4N8a/8ABOj4Najr3w0ZZvDH7LHxQ1HQIrfXRMn2maPSoXldiuEllS4mdUORFuIx&#10;lePc/wBmX4v6Lpnw+/bW+MngfWLbUtI0vV9W17QprV1eCSZLa8k8+Jl672iQ7gecAjrk+X6l8SdU&#10;+HP/AAQZ8H+JtNkjt/EFxc6j4R03UV06JpY9Mm1C5iuLUlkICSWtmFY8bjGhzuCmv2JKfLo97f5H&#10;5hKK57ef/BOj/wCFTeG9R/4KT/GnxVcfC/UW1q2m+CUhVryIsW+3vue1mMX/AB7L9mgMgIy5tZcF&#10;fl20v2J/h34fv5/2i5j4Y8RRx6p+0f8AE9L/AFXQkibU7VF0xYA3ksCZQPOm8sLk+a0OVIbj0H9t&#10;rxZq3ww/b6+AkfggWUDfEiTw/aeNopLGOQ38On6iPsZO77hjN/dYK4OSp52ACD4LxxeA/wDgtV47&#10;+CfhW1tE8Nag+qeIbi0jRjLBfanpmmSXp8wsSTJLbJLj+HzSAMEYuUeZWXl+Fl+hklbV+Z+U/wCy&#10;74S0R/8Ag3z/AGgtab+2oZLj4iaARdSWAaylaK/t1jhVg24SHzWLkjaoMXJLYr6E/be0m11L9i39&#10;nHybi4ijHgDxx9sW4stjRo2u6M7uMMd6oxxkHLBQeAePVP2Xv2b/AIWzfsK/tu/sgW2gvb+EvCer&#10;apqOhiO8mM8ctvPey2wZy53rG2nW3bLAMGJ3YD/jnp2ma1/wRv8Agj8cdR0yR/EGj61qvha0cX0p&#10;VbG4uLlbgfezvb+zLVgcgKQQOCQfQ+sc03L+8396SRz+yslHyt+NzkP2kbXwxff8HJPwivbfXoxA&#10;fDnhzUJInsJ0kjKwNHHC0JTcJG2xsAFwocEkYOPzo/a00+e2/bb+L1ml5BfGP4o66DeWjFon/wCJ&#10;hMSynHTPtX7dftkeHvhP4f8A2+/2UfjvD8PbYfEDxTdWtvqeqxTMH+wFIrURFyMSKsl8HGQGPl4y&#10;ATj8of8Agrz8FfDnwE/4Kb/F3wd4Qvpp7O88RxazJ9rCZjn1G2iv5Y1ChV2LJdOFHXaFzuILHirT&#10;tR1/lt80z0cCubEr1P1X8d6IH+Ay2+qC0SCXVtBDzXl0kUMai9sFdnaTaqqAGJJwMfWub8GaFqMv&#10;/BYH4xSWZim1BPCXiu6so0uEYsZdL8Pi32nPUow6dAea7r4ivpenfB+zfVI2aztvEehSTo9sJA0a&#10;6nYll2EjcMDGMgdaoaX8GdD8Ff8ABdfxpo/ieW0uE+Jfw7uLzRIYbVm+ym4sbe3lDsSPLf8A4lVy&#10;25e0yjgk1+deHacsuxD/AOnkvxSPq+M5N4qin/J+TPGP+CXOieHG/wCCTvxE8QWsMWp2F/p+p2/i&#10;L7LOVMdxGmrt8+MMAUks/c+YK8R/al+Hfj/7H/wTzgnhvgl34PtYrex8lmdZ5Lq0klcDHdJYRjqB&#10;ivoH/glx8FdM+Gv7EH7SXwR8W6hpr6z8PPFmtWOvaxYWkqeZYW6XcG/OMzL8l0ypjI+XIBxVH4t/&#10;sweC9f8A2Uf2Mv2jh48i0/TfBsOkaHd6NMLkJqdxPcW/2lg+7dAyC3uXZgp3BABgKuf0R81G7ir6&#10;v7mfFr3p2bPRPiZ4Q1fQP+C6XxC8SeHI7hrmf9lttSXyYCfLnRpbaIEgdT5RwO/H4fnmReWX/BuP&#10;45vrczBZvjppKF3j2q4VYW4x1Abjn0/Cv1E1P4Pa0v8AwXF8Ra1qXjP7IPEXwA+y+GrGz1F4Z7YR&#10;SlFdhnEpLtdMqnIHl7iMjNfG3jb9kP4k+Hf+CDvxm+COhazc+Ide8B/FmCLVIdK1Q3NssdjeW/nl&#10;bdseQqb3kfI3MU3nKkVvQkoVI37x/Df8zKoueD9GXfFWq6x/w8T/AGB/CxuQttF8KdHnVGBGGuL5&#10;9/HJHEKDOe3WsD4G+M9FvP2sP+Cguo+DLHVLP7D8L/iBcXD6ldpK8l807pI0exVCxiRXKKQWCsAW&#10;JFe+fEf4W+Op/wBtL9hn45R+KtXk8NN4MTSW1ySSCUi/P70xmVm5adGCYwcKjbPmzjg/2bvgV8Xb&#10;H9sn9v8A+GUthd2+u+JfC3iRtJ0ltKgkXVPtrXU1o5HJKtFcQEIo5M3zYIAOUpR5F6f+3G0Yycnb&#10;ufOX/BBdfM1H4jzO7hU/sNFVWPeS7J5B5ztP5mvrax8KSH48/tY+K9Pumjkvf2fdasLiIZOPK0HS&#10;Gibr8x/0qX/PT5I/4IUR3VnrfxL0y4sysouNDWRXTa8bpNdZUhhnt09gOtfaXhPTtT8Q/FH9sfw9&#10;bvHOo+C1yn2A6exkYz+HrIKY5R0L+UwZCSSY4ivQ18ApT/1zr2dvdX/pMT7ysovhWm5d/wD24+RZ&#10;/Gf/AAj/APwb9/CqLWPCGn61DqPxpa3gh1SS4AtvLsLkedGYpEPmKwYjcWTlsqRjH194yu9Hb/gs&#10;x+y9591qreJE+COnrcRCOJrR7doNWdyXLB1kVsnoQyt2I5+TvHel3MP/AAQE+BT3On6eIv8Ahc5M&#10;SRCZZFza6hnzmJ+YsVP3QAF2AZINfWvjqDUrT/gvD+z/AA/2XpLzy/BCzcLFfyJAAIdUQtHuy24L&#10;vVVJO4FSepI+85m6kvVnwjjFQj6HZeKPHzeBP2of2s/FsOlD7Ncz/DiOXa6t5kl21laliASVYbiO&#10;QDhQelfM/wDwVZ1zWfA+l/s8eFtV3HUbL4yePbyJiACUj17CEeuQ2ff8a+kptLt3/aU/a2e18OHU&#10;reXxf8Nrm7GmXT/bIgjaY6r9nK/OIwryMoIMgGwZJ+Xwn/gsHaaf4j8a/s46tf8AhKWX7V8YvGVt&#10;DLp2rKI7iM62m+Ng8f7qWQ5IySEwwbPbn+KrBrt+htBWTR8Zf8F4dbivf+CqfxBinhw9tBo1uwA+&#10;+66XaZJ9Dk4z6V+o/wCzMsenfAjwrcwbXeHwDo5QsMhiunW5HB7Y7E1+Vn/BcnTJov8Agq98TJZL&#10;GeI3E+mSvHPIrHc2mWpypHBT0OM4xnpX6q/s4IW+APhWRgU3+ANKJ5Of+QdCOD7fj0Nfn/iA1HDY&#10;W3d/kj9A4PvP2qfZHwl4B/4KweFPiHL/AGP8av2fPBGi6m1s7nxbpuq3elpcXAJA80WlvMrE5IAl&#10;jZQQfm6CvUvB3j39q/xj4fuPFHgD4D+DviFoFqWMGo+BvGdneSbSMAzRBD82QQQqI3oOBX5iSWtv&#10;KWutOugjhtzADcOp+8p9xjP/ANao/DPjTx18O9ej8ZfDfxrrHhHWof8AVar4f1CW2cA9clGB9OOm&#10;K9mNDDVF+7XK/O7/ACkmvl9x506mIp3vK6+X6po+9/EH7Zvxc1/xI3w61L4dfFnwjeNcyKZdJ+IN&#10;3p6BlJJBt7iVkIyduMKBgYxwBJ4G/bP/AOCjfgPxVH4M8F2/xE8TP9lM1vba1aXBlniGA3lXEcu2&#10;Qj1LfQZxnyH4Z/8ABZP9ot9Gn8A/tX+E/BXxE0drR47XXfEXhY3VzExTYgdrdoyV43FirOfm56YT&#10;wx+0b8f9d1iDXfgBY+F5NKhuvO/svwxrd1Ooh37eLSVnmhfcVwAhyTwD1r0IQxqpuElG3T35NP79&#10;V6HIp0Jvrfr7kb/gtfU+ytP/AOCkf7Zt1aHTJvgv8dNI1FYHaVtClW7aMAnDeVeLIjdPuqSeDmst&#10;P+Ctn7X+gpcpP8VPiG9/aMBc6F4l+HUdrfQrycF4YjGSQDg+X2yDjr4x8Pv21f2up9ci03XPAeka&#10;rbiUxGK619be5iIXCsFlUfJnKlZFUg45716dJ4u/am+LOkLdfFH9i5b2K2lJt7rSvGFj5m7cdrRh&#10;2fA7hlI5z0HFR9ZzDDu0pWX/AF9/+SbLVDA1lpG786f+SNHSv+C1fxJ1OV4tX+Mni7TtQiP+k215&#10;piQTRsOoA+zvCxI/hKp/Wuy8Ef8ABZ/4nTXaWmgftUWWqu8aynSfFHhyOCaEfMSn2iKDymO1Txu7&#10;V4PP+1f+1N8HNUEXiH9kvW59GkCM0mp66HO0jy2VjiQp0GW3hcHOAK9B+Hn/AAUV+Emn+GlbxD+z&#10;1rNlHdXssEz6JpVtPamUcsxlEipnkEcqSScDvSnjczg+ampSv/LVT/QI4TL3pNRXrTa/E9e17/gv&#10;T4i8NXMOjav8Ufhjp162fJbW9AuZkuMfKcS21yAnOQWMfHpwa2If+C/Xg67+z6Rr+n/Dpr11JXUo&#10;b+Sa0nPGNoALp6ZcDBOOcV4N4u+N37C2syQ614n8J3/hq4vpSWN74DlJcjJLMqI0cgwQTiRuG5Ge&#10;nlt18Sv+Cf8Ar19c6a3wos9bjh2qdT0vwDLEoyud/lmIMnvjAzkg8Zrehm+YShrGp/5K/wD21fmc&#10;1XKcsctPZ/8Aky/X9D7+tf8Agq1458aWkWpad8MvBCaewCtqFg39rQA9CGKvEE5x8p56j6Uj8cPC&#10;fi1Jdd+IP7InwY8WxMBJlPByxTHODuZmM553E8KTlug5z+aHxe+FH7I3huGLxjot7c+G7q+dXt2u&#10;dOvEhYNgjdDcKjhMcFo5JAeRt7VmaF+0z8BfBGnJa/Fn4b6TrelrcvbjWdD1u4GxGG3Elu771X5j&#10;jciDkbWXINS8Rm1V89OpL0cI/wCf6l/U8opx5Jwj8pSP0z13x/8Ash61pAt7j/gnL4Idy5SaPw34&#10;jFopU9SGit426EjBAweuOtZepeKf+CaekaIsvjn9jn4t6AlvCoZ4PE13LZwYz/y8fb/KjAOBmUpy&#10;w/D4o0D4wf8ABLjxvqel3eueHIdJuhNtS98KeLLyxnVs9ZoZJjH3I+WVmOOAcmvUNL+DH7F+nW48&#10;QeHP2xby60O+kffpeufFG50y5iU4OwRySLlQQRg9R68Gm8yxVFfvoN+tP/J2Mv7PwtSX7qVvSo/8&#10;j02H4s/8Eo/ENw7X2l/GvwpDMCbW9ubjTZ7eYE4AjnWSdCONwBf+eDPrvws/4Jdaray+J7z42/GO&#10;CJkM0nl+Gre9JBON3l2lm744HOMYxzXj2o/8E9v2fPi/oq/EX4R/tJeIFiOqlxd/8JHC3nyH5fIZ&#10;wv70AlAFZs54yTXL6d+xX8dPhV4rkvofjPqr6RCBK1vZ2dm0iOBwVjlwob14IOM7s1rHNsHU0jGK&#10;fVSjJf52FLLK8FrKTXdST/M9Duo/+CMPiDxJH4Ws/wDgoR4q0nUSQsKeIvBN/ZlyBjGZbWIMT7EH&#10;t3xW3P8Asifsd6oqT+EP+CgscEMo3Wa6x4L1GGI445lJ2kEcZ6ZOcV538bP2dLj4w6A1t4y+PXhK&#10;zs5IES/tPF3giG2vVkC8yCd3eNj05Vx1x3GfIdA/4J5fFj4XWVz4k+HHxS1i80V33WutfDrWIrqC&#10;OMDjzNOlcpPnjKxMx69q2jj8FUgrpRfbW332X6nO8BiKcmlJtd/dv92v6H2j8KP+CZ/h/wAU6fPB&#10;4R/a5+HHiFtx3pYeM+UwRgGP7O2wjH6VsD/gkP8AFmxaJNI+Jvh9wHykNv4uSUOAc8eZbL6dOnrn&#10;pXxL4U0j4w6qsGmSfGvwzqwQlDLqHhG4sbmEgnBkiUoYzgkEA4/ADHdeFP2f/wBt7T7ho/hL8Zvh&#10;x4ksJofOt7DVxLbvwfuCN42ycnGWZvYjGaVavgFH3rJ+rS/GJpSoY6/ut2/wpv8ACR9Xw/8ABLz9&#10;pHSrY32l6npV60ecQwa1DJjggYDFV4Bxyf8A63m/ij/gnV+25aXLXUXw33wrMXie3SCYsNzH/llN&#10;I3U9hk7ueOnkz/GT9p74Zu1n8cv2OtLS4QeWl/p+sNaCU8423IDo3G47QV+nSrWtT+NrjRYvGPhL&#10;9ny7jup/ktLjwl8QorG5hOwYJuIPKyTkckODnr2Pn+0wanrDR9VOLX42O3lxzj7s/vhJflcueLv2&#10;Jf2wPDjXbN8LtdEU0GZ/sPhq+ZtucbdyxEE49yABwQTzh+CPDni3wHps2mfEOxu9Gn83bFFrYax3&#10;KVKkAXAXOTgZ6dvQ157d/wDBQb9vP9m3xhNpereLvi3YWCbjbW3iHxDNfq+MttiuDIElXkc+3GM8&#10;/RHw2/4Ks/t76t4Dt/GWoeFvHVzpUqjNzYaNp98yDnaXDxsy57huBxzzXdXpYT2Fp3s+t4/5nNSq&#10;45VeaNm10tL/ACZxn/CX3TiG30zxTpdykbHao1a3lUjjqRJzgEZHTHX3c3xE8RXeoX1rf6HNPGuV&#10;uZYWDhmxkr+7k7KuTkcgHpwK7/Wv+Cx3xNs28zxF8MvD2sm3kaK+0/xr8LnW4uFDbSqz2snl7jkf&#10;8syOenFW7D/gtR+zg+rP4b8Y/sn/AA68M63bwCRLjUfCHn2qk4AAeMbw3+yVB7cd+B5DllWPNd/+&#10;Au/4HoLPs1ptLlS/7eX6nh/iDx/4f1bT/sh03UbCYNsXzYJFAJBwfyOPqG7HJxfDUd5Y+KYtTsda&#10;ZJJbhVM4YLuwrN13BT2wDwO3YV9J33/BQbwX4vkmur39l/8AZx8U6XcAt5enwxW92VAGdwmf7/Aw&#10;DtPTvXn3if8Aax/Ya0rxzEfjF/wTn1fRkufL/f8Agj4pXsBkB+UNHaCSKBmOBlUlY4OSehPbhMuw&#10;OtOlU+9f5nFjMyx0mp1af3NfoZXiz49+NdJ09NMv/EUUckmCsnl7doA6nPUgHtnnnoRXPWXxe8fx&#10;Br8eJo54pZcqGUvwOpOM9gPpuHPOK9Sm/wCChH/BIPXtXbwzpH7J3xfXU7dQLpL3WwtzEMZ3NHJf&#10;u7d+qnpV3wb4x/4JO/Gq5kg0O++JmlXMsrILIXujiVWYkYxd7STk56kjv15yq5Lg8PP3uX1/pGlH&#10;N8XWh7ql/XzPnjxz8UvHur+FLzQ9TvY9swV4pf7OBKNIChAPuu3IJ/hB7Gu0/YR+Hfw9+O3xJgtv&#10;F/ijVNPtvDegzR20enRo7rc70U794OFIYso/3R2xX0Hq/wCzj/wTS8PW/nXvxi+Jdui8eZeeEoCN&#10;/DffjgVWAwOckZ6Hnm58BP2ef+CafgfWtT8ZS/H/AOIt4b4FY/7HtpLURqXyC62as7cgcNxxnb0x&#10;FfLsNWw/s41IwfR3Vl3COYYmnU5vZzknurP1M34x/sgSap4pj+I9h8Uyum6A88sUdzZOHLGNgv8A&#10;qwQGwc4xzhumawLb/gnZ8RvFXiTTvG+sy2GmyQTJOrzkTyOgikRVYKR8p3IygZxzk5r3rxlZf8E3&#10;YvDlw+r/ALY3xStreSQRGP7NeSyxdf4DZFto9SCBjqBxVjwNa/sSabbWvhT4c/8ABTHVSkcMZtkv&#10;Fspwin7qlvs64YYwVJ3DkGvJfDmYwor2eIptrTe2n9dzqhnmGc3GdCa67Pc8R8OfsC/FjwJrUes2&#10;Nnp10v2nzSolK7Y9kqlFzjOQ469Mde9Gp/Cb9o/w1DYWtl4DRNPi1BJNTBnjaOK3Rt5fAbtjGR2D&#10;AZyMfReu2Hwf0eVI7j/gqV4GtDtOf7VNkrke/wDpC49OMVla/pui+K4hoXhP/gov8ENVlABSKa+h&#10;V5BjOCBcyA9D0Xp9K86fC+eOqpyUJJ7+9/wTtXEGXez5FzRf+F/5HzZ4y+GHxI12ytvFv2MXNtrF&#10;5ataC3G5JM3Eb71ZQTnK4wenpnkZ/wASvgD8fbDwzNbp8L/EF2s9zbC6hh06RjHEsgZpAQp6AZJB&#10;6nI6V9FeAv2If2j9M8V2niDwv8Sfhv4p0M3Ky3ukxeNbmGGUEE5TZbsAwb5gfUdsmvWLz4dfts2N&#10;l/ovwY8MXpMgwmjfECTCqPeSKPJ/zxXZPKs8w1WLpYeM4q2zXT5nE8zyytScZV3F+fn8j5S1P9nz&#10;SvFPhTTPhNa3Qs59Zn0cCSX7kUoaMymXurZXHsSM8cVzHjWG+8M/sqarBFby79P+IlqlsUXcHhkh&#10;jDYzjC7kOMEdRjgivqfxR8LP2vNQtT9r/ZX1BCZGYS2niCxu2xwM/vJAVJBPIye3eqen+E/jdofh&#10;o+G7v9kHxTLahNsqvY2EoUEc4xIxPU9M9OK68VhM1xFG9TBtvTT9bnLhcTgKFRcmKVj43k8Q6xoM&#10;ULS+HmezFzA5lAO/zfPiC8cnaApz7sPrTvGfj1JPBVjqrSzNOmuWr2qyIoy4mwMDkplSeh6+1fQ3&#10;hHTPF4/trQ/Hv7JXjO0tpdRjksUs/B02zy1Ax8yxnGGBbr34qPxT408Na14bPhrVPhifDSwSYb+1&#10;dCjt7jG/GU88DB6EZ65/Gvn8Rkld1oylhZK276W/rsfQUc3oODUa0Xc8u8ZfHZrLT/A0OopcpeHU&#10;7oXMbodw8uchVBHr0H+9zjIqPXfi4NbgleJo4I57qE53ZyWVVUDv1/QjnkY9N8KeKv2Nk8Pwaf4y&#10;8FztdI8jrdazd27zM+47nUrLkZPPAAOe9U57b/gnrrcps4tDKCPy5WEFzOoVkXK8K+BgE8ds183V&#10;yHDU5JOhNON+l93c9ijmtRxupxafn5HkU3xRhh1jwwZZ2SK08QbHkkYZ2vZSg84GV4XGSDzjpWV4&#10;t+NdxceJNN1yC1gYvfTxx7PlJJjuFBPUg8cdufrn13V/hx+z3qdo2tfC0311ci5eS2guEkkSFHRo&#10;yyrgE/Kepz+Pfoo/2NPAPjrQtO1LXbfV9PLWsMqLDZbdhKEHHyk9JG5685zXQsDltOF68HrpZrpq&#10;/wBRfXcW5WpNdzw2P43W66nosy3DC6is2gOZQrQyGNTwAOuCuAccY9q7a3+Itrq3i9rm4uY/Lm0B&#10;m3mQYidbhTtz1yd1dp4g/YV+Ed5K1zd3mpW6xzNNGkGnyE5IAI3Ht3AA4rgfGnwh8D/B3W/+El0W&#10;x1PU8WclqbaeXyYwJJlO8kqDlT0+X+InjGQlkORZlUXsW1O3Z/mQ83zTCQvUinH1/Q9L+G/iaOPx&#10;GHivwkb6QkrRlBz+/ZcA9sHqP/11D8RPGtnpdzqXiX7QXEmixNGYpOC4abA+Xr82Op7HmuQ8O/Cn&#10;V/F9vp+r6R4ltrO303TJLaUZllF0DOZAQAuAASRj3HJ7ab/Dnw/8Q9cuPCNp440yB5NLWy+yzuY3&#10;kmUyblC45OJAeOmD1FfJ4zhWFDNXKMuaC302Xme3hs3dXCc048sn57nVfD74sXuuP4/ne0eCWyg0&#10;2WLLEgITCH+bGDgfNgdNw96Z4Y+IVgdc1S6SXfbrq0sYbfyW+Rs+h+9z7VQ8BfDDx94c8P8AjDR5&#10;fD95cz6hpH2Kzk81VWWVVhAkyWHyAISD354zWFZ/BXxr8PNC1ifxVfxRC+lt7ixjEgbEwEatvI+7&#10;jaeTnr0rSrw9Srw5KdlbZX32MqeZKlUblqmzy39pj9h7x/8AtffEXSvHfhLxBotkunw3Fm9tqwkD&#10;5F1OyuvlqQRtb1984rC039gr9vjwd4Lx4d+K9yWgiMUcOleNLiHpASDyFGMgKOcg4OQOR9QfB6w8&#10;Y+FrOW61q0kWOS8uGF0iswfdNIwJY9zkHgY59s16l8L/AIz+B9U8MXuhX96smrWxUMgjJCrtZPvE&#10;Y6gDr1opZnxdl9BYbDuLp03Ze7ey3tdfcY46hldao63LeUrX19Fc+E9e/Z5/4K8+B/CUk+n+PPHN&#10;6ILbMx07xs8rKOAJFVp8k+oAHUehzjah8X/+CuPwu0i2vZ/FHxDBlnKlrnRIb1V6jGZIpMZO0ck9&#10;QMnqv6WReP8ATZ/Cy28kE329LQGT9y/zHcuFIHsK4T46fFEad4St7bTtDunuf7QQKbW2ZiEEhG44&#10;BwMDOe/417tPjjiejGMVBSb6ar5bux4sOH8ur1H7SFul9Nu+2p8O3v8AwUF/4KN+CZidU1jWbnbO&#10;I3XVfA1uIyzKSo3JAjZJ4xn6461u6f8A8FWv2zbRIJdT8OeELiFIS1zJc+F7kbAGxnclwBjOOwPS&#10;vqiw+IXjG50GzuNT0GZFlv4pJV2ZOPKb26cD8/bjb8G/Gnw5ZeGPEdj4o0CVJHgt5NPgudPYmUC4&#10;IkA44I3DjjI+hx10PEPieNVQlh3s9VLqr2W3X9RYnhTJlSc1FPVdF5f8OfH/APw+e+Ouh6nBa+I/&#10;hT4FvwYjK620lxbSfeK7cmSQKSMEZHTr7dBov/BbafVoJ11D9l22VrV+RaeMDuMoGSuDanHJz147&#10;mvWPGHi/4W+JfG9vqGvfC7S2t4tFKSTX2gxFpcyFVBymQB82B6sce9Ww+Av7N+utreq6r8H/AAwY&#10;ZWtgoTSY0JHlqDgqBj8KrE+KWZYaCji8JPW3VP8AyJo8DZdVXPSkl8n/AJnM+Ff+C2Pwh1a3il1r&#10;4EeIEZnEW201W2mOR6FzHzkYAOPw4rbg/wCC4X7IVs1yuu/Cv4hWC20SmeSaw09sA9OBeZ9O3Gea&#10;5pv2Rf2VYdYkiuvhTbwSm8uvIktbueIgBm2kbXwOW7cc155a/sRfsv8Ai7ULGzi8JXkkmo6cyKV1&#10;aYfMsTMTvzyQoJHXp69fqMk4/wALmNfk9lUW3RW/M8PM+C/qlHn549er/wAj6T0r/gsZ+wLqttHf&#10;P8QNX0tTctD/AKZ4ZuiQRgk/uY3ByGUgA55HFdnpX7ff7GXiVW/sX4x21wrKWzc6ZdRKflLZHmRL&#10;njnPSvlP4gf8E2f2btBltbGLw7q9k9xNC5nXVncgu4UL8+V/vcYwc81sfDH/AIJ+/s7ajrX9nXfx&#10;m16w8nGGuJ4CUAXBwxQc8jn15NevmvHeEwtX6tFSv/hv+R52X8HKtQeInLRdmfUN1+0L+ydqmuRp&#10;J8d/Ccdw8KhobrW4YHHL9EkI7nHA5IIrrdF1j4W63bG80T4g6XdIxUrNZX8LK3Q9UbBHQ/jXyxef&#10;8E0fCk/xKt77QPj/AKnNbiBZoVutNhkBUjAI2soAOMEBQOg7YrzbWv8Aglj441vxA2if8Lk0to2u&#10;Fg8q50IoJ9zLtY7JDg7mH5dQOK+aw3iJkEJOlOolKPeEvu0R6VXhHF1EpQk7Wvutvmfpx4Cg8Iah&#10;qs9lANONwvh+UNdyyqXA3jac9SvPr2ryDTG03wdZQQSNGmzVzalQRgbpEkG38G/zivk34NfB+4/Y&#10;r8E+LPh3qms2F/PLqVxOhtI9oUCOWMfeAxjHP44r1S8+KeneKdBurFLlJHku/tlrcxPjawWOMH6Z&#10;GOa+c4vzmXELpUqULU4N++tnzcvTpY9vIMkeVRnOU7uaV12tfr13O28bQWt6+g6lE4lEdhKdo5JB&#10;aMZPPOCfrXJ6X4jEP7Tl5GJP3T+CySrLkrMbmVmAIzyAB+YrivC/xp8SX/xMi8OarbmW2ghvbWGV&#10;ScO4IcZ9CArcdceoJJz/ABz41uNA+PN5q2m2gHneHY4YwpXO52fOBnrkDn27mvj4ZNi6VWWHn9qE&#10;mvRtWPp1XozpqaezS/MpfsZQOv8AwWXupi0pil+GZcFgQvmHUbHI57/dyPpX6+eOfhD8LfioI7f4&#10;ieCtN1g20LJCdQtFl8tHxuC7hxnaucddo9K/DDSdG/axsP2yovjb+y/ouqXl5HpcNjNcaWttcSzx&#10;l0mkgMc2ThfI3MwT5cDkZr7DvP2v/wDgsT4Q1fSdAvPgFov2/Xwi2M2p2PmWsYWVEkkmkttQ2wxq&#10;JVbc+C/RQxBA/qThbF4Ojw/Rw9dcyUYp6XW3U/BuI8HjXn9fEUtOZ3WtmfbV5+wx+y7c6bLpUHwt&#10;sbeKVmLraF4uWGD9wjjjGK4LxN/wSc/ZB8R29vAvhO8thbggCHU5SCCc42sxAweeBwea+TvFf/BV&#10;b/gpL8IvEFloXxd/Zu0Sxa4tDPJLDol20bYklhwkkd5Kg/eR9CchPmwVZWMt/wD8F2PjN4ViWTVf&#10;2apb9HsfOFzBNPDGGAJYcwucDjnuTgZrsrLg91XSlTgpPolZ/hYyo1OK/ZqpCc3Hprfy6s+j/GX/&#10;AAR5/Zp1LSYrDwZdaxorrIrTNb6gWWUqpXJVh1wW5GPvN6mqEf8AwSV0Kx+Hd58OtM/aL8bxabcy&#10;GRNKe7hks4ZDI8jMkbRnyyzyOzbCu4k56mvnnwz/AMHEur32nTXfiT9m6O0MEoUrH4gZmbOOQHt0&#10;zwynr0NeneEP+C6nwm1nSV1nWPh/rkcc8sSW0dtBa/vC5A4eW7jUYPqRxn0OLll/C6l7Ta6t8Ukv&#10;uva4nmPE84qnJylZ3V0m79+5NrH/AASU+LVvcaCfD37Vutxw+GZWPh4T5J0pGILCEhshSBsKE7dj&#10;MmNrEH89P+CkH7VXj79j3xDcfsrfs4/tFal4o1bTbKbTPGmuQ5+zaejMgl0633llSceTEJJEOYHG&#10;1XEhnCfSf/BRP/gvnHL8Prr4H/s0aLrXh/xXqCmHW9b1JYI5tIhZQdkPkTy7Z2BILMytD1A38x/k&#10;B4svYrhmFw0e3bmTGMB8EZAAVVY5BCgleSM8YrgrZRktCpCeHvJrXWTaWh9vw7g85zSDq5gkqfRc&#10;qTbve+2iv94y1u3162tpLNCQ3zxQ+Wxd3GOgw2SWwNuM5POeK7HQfhHc31us/iC8WF1QTiJYgVMO&#10;4kksMjGMZfLADOA/BXy3whqur+GvEcmuWUkVxZwOWlsJTtEh5DAsFO3nI5yvyjcuS1fsh/wSy+F/&#10;/BPX4b/CrTP2g/2h/ih4U1vxzcWqahbeGdQv4UHh5QAyRNbSsry3XCsx2sFfaIgcebLz4iOKrzdO&#10;lJRildyfRH1eZZvhMnwntasHJt2jFLd/5H5r/G//AIJ7/GD4bfC2D9qXxV4e8nw34i1h7KwW8t5I&#10;rgMIQd5jdcLBgME3FSzIcJtw1fYf/BGvxl8O7j4L+JPh9oXhbTrDxRolwkl3rS2yfaNRsJyxiV5T&#10;+8fy3V124CqDH1Zmr78+J3xI/ZQ/b2/ZA+KXwe8I+L7C6vb7T5vssNzIbUDU4QLq0Bdto/1yQsRn&#10;BU88GvxD/Zb+Omofs5ftEaH4+sLh0097s22sJAWYXemyugmjKqRvIUB1B6SxxnscfP43A1M/4WlR&#10;9opVGm0lpZpuyaeuq7nn5dmVTHTqTlT5HFr5p6/5n7Q3NtBc+L9IR9s/kXsUpwPunynQH9f88Vhe&#10;K7Kzi12aWeVonSAFU6/P5jbRjB61pKdMv/HekXVhfqY3iS5t2VspcLsyrJn7ww2QR6g1ma3NZ+Iv&#10;H93YzLHI0Fmizqkg37v3hB9jkgcdK/njDwhSxN5SaSTv5H0vvOOiuz8/f+Csmna/8YfjR8M/hDol&#10;iI54dFiuLu7mGYLZL/UY7MSyAZYKJIkBYA/fAGea9m/4Im+ELrwf+zwFmZWj1H4hanPE64IkSOC2&#10;gyDjkb4SfXGDXyn/AMFlAX/aB8MWizRSNZ/Dizs7h93Jb7XfSEYySCUkTg9Q2fcfcf8AwSa08aX+&#10;xf8ACtXkVZL2fWLkspGMf2hNGBnHoB6fpmv1fiCVDC+HeFpw2m1b7pSOVe0+sSb7H0/4jntbbS9W&#10;vZ2VhHLI7Db2CDjn2rxr45/Efw18AvgaPiH451ELpmlW9tPMbch2uGyuyOJeAXdsAA45OSQATXq/&#10;ii50+60PW7G6KBTLOJGD/dwgHtxivxy/4Kn/ALX+vfFf4hr8D9GvpY/Dvgq7e0EE0Ww3N+qGKWWQ&#10;H7u1vMiUEfKATw0hC/m3DfCtbifN6VKSapw96b8u1+72X3npUsQsNQdnq9l8t/keQftSfG34zft+&#10;/tGxOmmS3Ora7fppnhnw9az7ksoS+2G2QnC4DHc8hwGYsx2jgfpP8Gv+CcnwC+En7FEXwS+IPw90&#10;7WrvVdt1r+uJFi6kviwUSW8+A8Sx/dTGBtBLBvMfd55/wRu/YU/4QfwEv7YvxJ0GT+3NczbeCraa&#10;PAtLB0Ky3gDchphuRDx+6ywyJRj6y17xRdXXwyWK9gZUhuo4oyCSQiygBRz1wP8A9de9x7xTOnja&#10;OU5VLko0Gvh0vJaW06R/F+heX4aM4SqzV3t8v+CfkZ+25+wz8R/2RviDbeFdUmurvwfrTvNoOvJC&#10;QNQjUbvszsP9TMgJ3qCNwAZTg5HpP7GH7GP/AAUTvrzw9+0/+y38GPE1tHp9x9p8NeJdJiS1jVll&#10;MG6LzD++jBEkbIQ6uhdWUgsD+sviX4YeCPi98KpPA3xG8Eadrmg3lhNJd6dq1sHjZw6hZF/uuvJD&#10;rhgSCCDzXH/sg6T4q/Zg+BukfDL4c/EHUorXRbrWLa2uZpFl82E6rd+WZI2Xy2kEflKWCYyp24B5&#10;/WfDjiufFNWWAr3jXpRUubpJbX8mnv8AgfD8VYueT4J16cFKMpcrT7WPoK08Cax+3B+zXovx+uvh&#10;9eeC/iZpq7fGHhnUtOa2M15b7o5U2OxIV9vmQyFiWRow+CCE+etd0DxL4L0rXPE3jHw9q2m2V/8A&#10;Z20+7vrGWFJYzExARnADcEnAJ69OK+i/h1+3Zrj33iLwx8R/ByahpenXKafN9mKvJc5srWeR8MQp&#10;RxcONjH5SMbiK6vw58cP2VrHxTo3wl0Lxn/Zk1zpkWsHQLzWLwRWunNNNCjqm/YkAltZYApxFGUR&#10;MAPEH9ninwyyvPcd9dg/ZVXu4pWk+7XfzR8bknHGMy2i8PKPPTT0TbvFdk+3bQ+RNFiNt4k0SZPM&#10;2SLCsi4GNpiI6dMV9J/B/XNM0u/1KaODzmhgGAhyWxEO3pXr8/7N37N9/rtv4kh8FaVNPeI/9mzQ&#10;vEICQvyoluMQyELkglCcDk12kfhjwq2jrHo/hPT/ALII3gza2EaFFXK7VXbg8gjBwODXx2VeEOZY&#10;DGe3liYe7taLd/Xt+J7GZcfYLG0FTjRlrvql/wAP+B8Z/APV/wC1PiRo9wgxC+qyu4HTBSYL16dc&#10;fl1r630D4aeF9W1rSviVfWaS39poL6fZtIoYRRSvHJJjjqxjjz/uiuZ8DfAH4L32q3Hibwdd2cgh&#10;1V3RLZEiayZQyywmOFYwrLIWysquynIJ6BfUdK0lNB0qDTIp90NtCscTu3zEAYye1fpvC2Q4nKK9&#10;WVdpqSVreR8PxBj8Nmip8iacW3r+B88/HP8AYO8O+Jv2ebj4TfDKK2tr4eJZ9ehuJlEfm3k129y7&#10;lkXgh3OGwcAAHOTXo1ppet/Dr4BXWs/ErWbRtZsvDLvq93G5FukixEvtJAO3I6kAnGcDoPR814//&#10;AMFAbwWH7FHxRuTIV2+CNRO4dv8AR3r6irgMBGp9Z9kudJ2dj5xyrU6LpxqS5WrWvdep5r8Kf2N/&#10;gT4N8M/A7wdY/ERrvRvh/bzah4cFxqKLLqF+9s0KylQuJF8qa5JUdCVIzjjG+Jn/AATyivfg9+0J&#10;pfgu5uJNS+LN69xa2EEkaxows4YFPOBl3jZ3yedxHHbzi6OpJ+1V+ynosTyN/wAW51aUwZAXzEs4&#10;FViM/wDTQj8a9a/bh8WfF74RWPwe13w343n0t9T+I+m6d4rt7J9sVzBcZRouhOPNKYPBwDzyRXxG&#10;GxeAxVOdaWDXJGCnJp663dl81c9yrhMThnGEcTLmlLlXbpHXc9Y/ZU034ox+AbW3+KvgRvDd5pOy&#10;yt7P7dHP9pjWGP8AfZjJC5YsNuc/JnuK5D9vH4I+OPjl4k+Dui+ClhUaN8UrbWdVubgNsgtba0un&#10;YnaOCz+WgPq4rzGbxD8erjwzcS/8LP1x7k/HKC3gZbsqRpX2iMNbcYzH5e8dzz1zXrH7bvx58e/B&#10;O9+FGj+BbqGKTxj8SrPRNRlmiDkWrQTyybc8Bj5QGe2a68iznIsfk9eFCnKNKEbyTd20101fYjM8&#10;vzPC1qTq1FKo5Kzt1UlurJEX7R/w38cfEr9or4R6T4f02GXTPCU99rus3Usu3ynFo9pAqjuWa5du&#10;nSM8jgH5vt/iZ8R/C/hPWtd/a78Xulk3x3L+Brm5hRlh0+0vERoj5SDaI3gnyzZOOScEY+qPjV8e&#10;da8G/s2eOvjn4S2PL4b0HUZYLma348+1Dhhg9VDowPY4Pakv9T8OeJP2RU+KvxT8IaPq89n4Zk1W&#10;aK9sEaFZvKZ2YK/C8554Pqazx2T5PxJOFRucJyimv8MGtbPvf5mdHMM1yfn9nySjFtu/dp6XXazu&#10;cj8co9e+O3xM+CniPwFAdT0fSNavPEVxdWsWYjatpF5bwT7ycbTJcptAyWzkDCkjwLwj8cvip4tv&#10;Pgv8W/2gtNj0jWIPjbr2iQo9o1uk1n5epW1qybyd4Yi2+cHDHkdRX0P8Bv2mf7S+AXhfX9Vt/Df/&#10;AAmuo/Du31dfD1nJ9m3wiFWxGmXdYVZwucMF3DvxWB4otPhl+2v4S+Gnw6vvCs2li8srfxXDPpsg&#10;A0wLtKxo+Ad7CRsNj+FjwcV87icPkWb1vdxsnX05brs7JJer9T2KFfOcBSUpYaPs9b231Xf0+Wxz&#10;nxwn1mz+P3wS8L/FjxuviHWtS+KOq6hon+hxwCxsU0jUP3SKgG5VRkjZ2ySZDyAQB7p+0r8UNB8F&#10;/CqSW1na2KrsgAjwBhTx6Yx/Kp/jl+x/8OPjpdaDqes6tq2k6h4aWUaPqOi3CRTQFwoJDMjf3R+t&#10;cn+1d4LXQPg7oPw50uU3YRRby3uovvmkSKE5kdsfM7beT3LE17OJyTN8rwOKq1K6n7SK5m03LTon&#10;0Wv/AADnweY4bFY2jS9hyqL0s1Z37re/9XI/2QPiLP8AE7Qx4vQyCK5gk+xxSJteOJTgZHYk5JHQ&#10;Zr5++JOoDUPiHq95Izhxqsy7WbksNw/w9a+lv2cfBMnw98M2+i2ZP2T+zGlB43K7YZse2Sa+WfHN&#10;t9t1/U5/McL/AGrIWB+8WLN1/Pr7V+QeIFJxyHDQd3rJ6/I/TeE5Rlm1efkl+YnhG9X+0NYZbNtq&#10;zwKGB7+QnpXx/wDtyzLf/HPVroqXRzahUUDI22UWDnqTnkfmegr608NySw3eskvwJoQgccACMZ+v&#10;tXyh+3Mtu3xxuHhkMam0tSyg4UsbVVwRzj7o9D0xnrXkeFMfZ8RyS25H/wC2nucX2eWX80eFXEci&#10;Ro6gnEn3sjnq2T1H97uDz9QbCPOYzcjLEAMQR93BOOp7jHHHUH0wy8AndjarIN8hwUYgcZGBnuRz&#10;34/EiXzCriNbN/MUDhjgsMtk49znAPGMD6f0g72PyxLU+pP+CVWoX8XxR1+S0u7UmaxhRre5AAuH&#10;CzsrIwUkMD1wT8pY7WwCv6mfDecy3qMFxuIyNmApwT/PP5V+WH/BMaK6tviFLqula21sZL20FxaS&#10;WyuLqIrOMDkGNwSrBlyCu8Y5BH6nfD6K5OrOSqmHAAYsS27nv6YxXi101jk/NGtTXDNeTF+Kd6bK&#10;72rDK5aPKgD5RgjJNeH/AAi1P/hLvjeV021L3Ftpt6bq13BWiDyW6pnsMmGTj/ZNe2fFyER30Vzh&#10;mL27oqg4yApY/X7o/Kvyx/4KX/tP+LP2U/B91D4K1W40rxD402JFqtjdNHLp8UUswyNhB6SjB9R0&#10;rRN/WLP+ZkUo82G07I+6fjr4R8R+DvBuqanrMMlvaXUSoJc7hGzzIMcHPfNa3xm8WXWi/ATV761u&#10;okZdK2p5g+UkhR0z3zX5VfB39sX4/eLPDNlD8Sfi/q3i3SPtUP8AaUGoagyNKm4bljZOAwGSrHPz&#10;KpIIBB6fwb+1R8TPFX7W11+yVpHxjm8Q+B9ZjvAraqI3uLJobZ7oCNkVTt/cGMbs4VgwO4fMnKEJ&#10;zjT7dTd0J8sPadz9S/ijosWrfBvVjG+HPh6chEPH/Huc4JrzBdMHhfw3LiBEX+xZRIqHgEIev+f8&#10;K7n4veILzw18D9dlgug6weGrj5+pIFu3I/SsH/hDtZ1n4Lfa4roubnw9KZJwmZC3ksA2OB6n8fas&#10;sxpOu1yLVWZOCn7KL5no2YXgHVLGX4U6Dqa3JikWwhSXJ6cZ4/Hp9Ki/Z70rTdX+B2hXklzviu7Q&#10;GKTb8iscHBx/nGa6nwN4B07xF8IfDd0tiI54rKFZo4hgS7RycfXnH+FWPhBodho/wJ8I6V5L4FvG&#10;zqExleuDj3PP4571hQwlVYiUqlrWTRpVxEPZ2jvcufATw9aaR4T1NZrxZZpPEupMRDwoH2yTgcDn&#10;HX0JrM+E8Vlp/wAG/t9laYjF5cyMki8kFieevbPTr/O78Kpn03R9WubOwkWBfEepCPfnOftcnIz6&#10;kVxPwz8camPga2qTWI2afHdySQx9WEauQvPGSMf99A8V3qUFFLyOZxlKTfminpMUupeBh47sogkU&#10;WuapI8cKbnOL+cYA79M+9a37MWs3Gs+H4PECPte58Rap5Pzg4UX82ePcfzrY+Enij4CSeARpC/Hn&#10;wrJdpLfSX2nTXcSzRTT3Ek3llC+QVMgGCMnHvWH+z94j8GRfD8PJr9gZW1jUxHEl0o3D7ZNjbyMk&#10;gZ9f6QsN7Gop3tcuVZ1YSjbZnpv7P+u+OdQ+FgEWk6esFnk2d7LOWeZicEsoUBcNuHU8KK1vBFv8&#10;ZoL5dN+JmhWc07RvJFeaXcsY2G87QysAVOCOBkcHnmuH/Yx8Xwav8JksjEUjgfakSv6vuBz35PXi&#10;vftJ36hcNdecMooU59MZ/rXLDDrFO/M9HtpbcirWeHk1yqz/AMjzjxJ4U+MNv45TxN4Y8c2ljZSa&#10;O0V7pV3YeaHkRsq6sGBU4LA9c57Yrwz9uX4xfG74P/CXwf4dtdS0i+/4TTxnp3h6/mgDIzxXU6xs&#10;U5JU7ckkZwAeD1H0/wCI/FnhrQ/EFtpWr3BMlwk6gckDBHU9FyPWvjj9u63u/jzrPwf8OfDPQpoF&#10;034pW91O12uI4XtRLNtkUHO1mTqueASPQ+VjYKPNTo1Lyd0o366HoYCUpzjKpD3VZt26I6WX9kL9&#10;mLR9FWW0/Zy09dsSl/7LhRJCQBzlcHPvnnvWHefs1fstahtNz8J/E1g2ML5LXA2Y47Pgf1r3SbwV&#10;8YNLv7PTLi00J4719iGO7kVlIK9QVP8ACT+IA71VuIviZovi628Map4WsA13aTTI9pqm7/VvEuMM&#10;q4z5oPp8p7kZ+HqcP8WUnzcsvvv+p9JSzbLJJrnT+bX5pnhcH7Lf7IMUgtdRk1+3CLtU3CyIy8Y4&#10;bZ6H1rnfFf7Bn7N2sL5fg7443enNk4S9EcgUknrlVJ5J7/1r6C0zxh4k1LXrvQrjwBOt1aW/nNsv&#10;IJA47AfNnPTqOhqc2+q6zeSafffCrUtzQrIPMs43V1bfzkZ/55sPy9RU8vFVKFlTbt/df+bNFXyy&#10;UruVv+3ov9D5f13/AIJv6P4h0Gx0nw3+0NpUi2d2JlMtoPn++cZWTP8AFmtjXf2Gfis2hLpug+JP&#10;D2oBWRUMlw6ARhh2CMM17lrPhP4RWcLReLPh2ttJFH5jeZo5GxScbsgYHfv61jWXgr4Fz+dqGj65&#10;LYW9vIFuPs2pyxCNztYAgMMffU8juKJZtxHhrRnT/C35ouOHy2s3KM39yf5S/Q+EPHH/AATV/bS0&#10;7S7uy0TwJa3e+/FyrWOrw/NnHy/vGU8FR+nXmi7/AGTv2rtO0GWfxB8FdY8wBT5UDRTFcKy4xG5B&#10;OcE4/Xv+gOl+EvCN9tHhf4tatH5j4iKa2ZATkgAbyff8RitfTPAfjS0hlMXxs1F3LHyhOlvIoH4I&#10;CfzrojxPm7XvUVb+vNGUsuwMNVUt6qS/Rn5da78EPjja+Jr251D4L+JbWJ4lLyvo0pBxwcELjuPX&#10;04GaXSvCHiy71c2C+Er5JcZIu7Z4VwqA5+YD0+p/Qfp7FpPxxtV8p/G+lXWHIUzaVgsO3R6sapD8&#10;XrG0jmTRfDWoEtnE0TxYx0IIDc9K1hxfVek6L08n/wAEmWV0b2hUjd+f+aR+ZvxW+FuvaTrdo2uW&#10;E9i9rpSLiRMBjtUAA/dOCrA9sn6iv02/Yk0rUT+zZ8PrbVIU/dablVRD90Om3g89MZ96x9X1fxR4&#10;iUWfjn4KeH72OIABxKsmMezoP512fhv4haj4K0qystK8Cww2kKEQQWxQLECRwACMc88V34TjLLfb&#10;WqKSil2f+RxYzJMZKilGzk/7y/zPTYNLeX4lyybI2U6ZAAM89ZOa8K/4KKQardfsw+NrLSLTFy0h&#10;jhOeBmVfm/X8PpXewfGe2s9aTxPdaFP57xiNhEC3ygnjAz/eNcn8fvHHwt+L/gi/+GvjDVL/AEca&#10;swLTRoY3A3qRgkevFevieMMhq4Koo1bS1smrX7Hi0sgzX28f3d1bprbvsfhf8Kfhn4t8FXv/AAkH&#10;ijU5nTT45Ga3KkMzEMoI65JO4AgZOCccjPZaZ4F1jxZplz8RdGv4xPHL5k0OcsAe3zHkBSxPqCOu&#10;fm+/b7/gl78B/EOltb2Xxc1KdWhRXa78tg6jGNwVVz39sH0Axhj/AIJUalobvefDf436VudAjRXd&#10;oQrBTwGAlIP0wBX5xi8yo4mo6lPWX4fgR/q9jaLs1p9352PlT4Q/Cf4YeDLVfHPxEs5b6S6ckpIG&#10;yoGPmAUMQxw3OM85POGr6E8D+KPBvieV5PCqSxadDtihVYiAMA4C5HAB525I6cc16UP2F/jRHaaf&#10;bahe+GNW+zKVnkN1IhlB7hQhx0HGe5GeuaGr/sm/tK2viO2j0nwxp0Oh2c26K0tZI2L5U7ss209e&#10;5Pf2r5fETxNaq5ShK/4fkCyvFUlZR/L/ADPnb9sHxJoCa/4L03WQ9wieLIZpoUcYZF4KjccFieBn&#10;sD6VX+NUMviLxba+INCjjFrDbATyurAAhUwcDJPzAAgZI4Geeb/7XX7Lf7U+q/ETwl4g0n4Ja1qA&#10;s9c3ym12SxxJmMLlUZto+U8np1Jxk13/AMUPh54+uvCKWzfDvWY9WjRhHEulylCzIy72OMEjnk5I&#10;OevWvpY5tWwmTYSimvecnLutevyOP+za7xE5Tg1tbRnjdtqniPXtRj022b7NdpsheYn/AFcQAyTn&#10;A6HPbhupJyfT/Dmj3+rNBorajLZafIPMbUEyGk7MAc45ICk++OoNYXwr+G2vaDpUNp43t7976S43&#10;6ifsjKZ1LMdqjHTk9MYz9K7XUbyYeKG02fTDY2dvbhooJIgj+WAADz+Q7dO/NeVjc4qfWLU4XUfu&#10;ZpHB1OX3la51uneO7G1KWGn3zOYLVIg8ku0kjAOQO4AJIxgjFdl8PPirrXhi1mtdOaZ2vJMzSop2&#10;jGMYYdBx04x6HOa8v8P+A9f+Il3/AGP4A8H3t7MjhphAhX5CQM+YxAwQCQAQevYE16R4Q/Zj+OYK&#10;28vhq7trbLAxO6lixPXIY9eTk4xzmuSH+t7xEcdgY1E+8U3ZdUhyp4Xl9nUSZ6en7Xej+FdGjvfE&#10;ly0ty2UWytQHLEZ5GDknpnPTOea19E+MUPj+2ttUjsJIbKLdIjRSAbmGeARyOvtkkYzXjnir4AfF&#10;DR9CudSj8EzzrBMqT/L5kgAGcgA8gHGe/PQ9K5rX/GnxH+G0dq2peGtZhtZXRFZdKnKKzAKA5CkL&#10;049fToa/Xss45zaty08RTko26p3bXe54dbJIxbcd/wAD7X8FeKP7S0tbq5IQOflV2AIH8scVq67r&#10;EWlaZLqKyI3lr03YyewzXyV8F/i1rNz8Um8P+O9Rkt7NLTz0tizhzIVyBjI4ADEtjA4HrWt8Xviv&#10;qPi3UpfCHgvxFska1V3iRhhAxxkths4IPGPWv0/B8TYerlKxPlt1Pnq+X1YYn2Vj0fxd+1Pp+n+H&#10;Zf7HtRNqRJUW4cHy/wDexnaOuTg9DjtXzp4t/a48afEDxRHElrc6fbRb4bq5imPluMEnByNo6ct2&#10;xg9c+DeP/F/jbQvFF1pVnrJa6dCLtoXwFyDxkg7ewwTjCbh2qp4K8b63qklv4UmvbY5cCdCyGTJJ&#10;O7cMZJyDg+hOemfzTiHjHMsRBwhJxXl2PWweW04O71Z9R+Jv2pfE2laBb+E/A8zw2yuqtcK+HTqQ&#10;PmGACCPc57ZFPvP2ofFGr6PaaEl2sb7Ql7ceYD5oXjIzyQcHI4xjOeRXy94y8dazosx0WwuY5Yrd&#10;xC7wJ5gX5ecnGR2HB557kmt7wla2en6Itxfaw4nT948WwsFZsNggdcHODggA+/Hj4fi3O5tXquzV&#10;rf11OiWX4dfZPpvwl8avFegXL6hco11HcW4RIVUF42AySThcnGOO3Xpitfw/+0pe2T3N/rk73NjA&#10;oEVvCQx3ZGAT2HvjsTk9a+cvCvj2VvDDWWsXYtY8bbd45AzvkDKtkZDMCRk+vO3Ga5nxV8VbmfU7&#10;TT/DDx6fFOWjmvRCrqrcqdoDAdDt3ZA685Jr6SnxDmOEoxlKrtfQ5ZYOjNtKOp9oeD/2ptP8T37w&#10;XMcljam28xjM4zHhiNueeRkEjnp14NS/Dz4q6h8V/FN9r1rLs0fSgUhmc4DEHnHPov155weK+HNN&#10;8fWCzajocmrztFNPH5d5vLeYGx0CgHBwQABkgDPXNelfDb4mXY0+Kwhubi3sbZcNbxSjeqgryVH3&#10;s/MeeORnvV4Pj+rKrCniXpu2uvb5ETyqNm4H2r4U+IFx4g1ie1tbJpLe2bBnDYUHg4/I5xyfXGOe&#10;w/tTTYPLjnuVV5BlAx+9XyfZfteafo2nQaLoNpFDCqCNUG0yHAzvOQM/UZBPJwOTzvxc/aQ1XxTb&#10;6bceHtfVLuylAHlSbDuIzt5OCDjoAeQfpX2FTjbKsLhPac3O7Xsv0PPjlmInKzVj7XuryzsoRNdX&#10;CRq3Clm6n0FQ67Z2+p6Jc2Mjrtltmxk47ZFfA3jL9pn4nzQWtj4jvNRku0lVobW2s3KowIZGJUEF&#10;fUZ6kCneNv2tf2lLjwlOmjeCdZuLhYsRLbWEh8xypwOQPXduzjgACpwvHeX426hTlZ7abinllaD3&#10;Vy5+zFr2n6p+138QLBWRRbXkVl9sGOUVpHZMY46op7kj8vuSz8TeGLeIafBq8BMKBXUSDK49fevz&#10;B/Yo+G37Ttv4z1rx34++GWqWLaxcNdu13NC5BOQQwDE5O7JBAzgDscfQ/hrwJ8d9Y8Xy6vcaa2k2&#10;zMgWIy7jIEI6jOBjPAHBxnI6HgyTMsRltarQVBtOV0/JnqZplyjQpVFNO61t0Z9jJLHOnmRsCp54&#10;OajMgB7/AFrz7U/HWseHfCcVjoNk13eqgXfIxwuO5wP89K9E+Gvgnxz4v8F2viS5jgE1wm/bu/wz&#10;iv0GniqdR262PnnQqWukCSbic8cE8da/J/4TxyXX7V3x01VI2cnxDZRqMAFtsJbHJ/2h1PfjAzj9&#10;b7vwF4x0wSGXTN4EbYMUn+yfpX5L/s/29w/xy+Nmoyq+T46ij3BNgJWzi9SPUdB3GPvUVJKVSKTP&#10;Vy2EoYXENrov/SkXP2mv2hvBv7LnwlvfiZ4qCTSonlaZYqQGu7okbUC9QAOWPoByMivzY8PfFLQf&#10;2qf2i08Vft9fEfWdF8PNpz3+n2sMDpAyABkiQAZVGUcMg3N2IJGfe/22bR/2oP8Agoj4F/ZdurqU&#10;6Do0cM2pQDjcHUzzHnHPlIiZPYj0r3P/AIKB/sk/Bv4o/ArU/E1/pyaZqPgzQpp9NurCHDJFBHny&#10;GAGNuEwowDhfy86v7bE1G4fDHp3P0TKKmWcOYajHEXVXERvzremnpG35s8a8Fftx/wDBHb4Z2Y0b&#10;wl8Oo1jgCqss/hR5pZMDBJaTLMT1Oeueuemf8QP2qf8AgkB8fFHhrWvD8+iz3L7IdZt9BNt5TE8M&#10;SBtA5Gc49cjv8wfsLeAP2OfiJ8R5vDP7TGmXobV1jXRL+3vzDbxzHOUcKOrZGCe4xx3+pv22P+Ca&#10;P7GXwh/Zi8TfEnwxbXGj6jpem+dpl1PqPmJNIWASIA43Fsj3GDx3rpofVsRT0gjwM3o53kOY3nWk&#10;76xmm7SXRo4/wt4y+JX/AATb+J2k3uleMX8VfB/xQyvaX0LCaB4WPEkechJACMr0ODweGr9EtH1j&#10;TfFmhWXiDQ76G4tryFJraQbXZkYfKc5IOQT35z7mvzH/AGOtA1n42f8ABL74q+GPGCyT2vg3Uo77&#10;wxNICxhkEfmSxqT2wQcA8bvTg/Xv/BLH4hXvjj9jnQoNSkklm0e8uNNR3P8ACjAqCck8KcewH4VF&#10;FujX9jfTdHTmvJm+RwzNq1WMuSdut1dP17nuP/BM7VNL0b9t742+I9au0tobe/tLY3EsuEUiygAQ&#10;Z6klv096/QOw+J/gGWAzjxdZHLYX9+K/Mz9ij9nfw5+098Tv2hvh54unuRpd14wgMz2tw8bsYIbY&#10;qAYyrYzjkFc/ic+x6B/wSq/ZM8P2ksmqa/4jW2slJmM3iS7RAR0yElBIHYcZx+NVRxCp6NPU+Zze&#10;mqmKvfZRX4I+zLn4i+DxqUMX/CS2eCpJ/fD6/wAuabd/E7wPafvZfE1oN8uxN0wHf0J+lfip8etJ&#10;b4nftD2nwV/YS13xjeSRSGOWWPxBdgPIpw0jSPOwVFP8eVQYG3JwD91/s2/8Eh9A0nwdYQ/tN/FX&#10;xP4s12bbPNbt4kvFs7Zs7tkUYkXcMgZd+WOThR8o6414yWiPIlQUYqTZ9k/8LD8Ff9DLb/8AgRRX&#10;h3/Dqj9jv/oT5f8Awaz/APxyit+aJjyo524/Zr8OfBTRLex+A/izTrDTLVAtr4d1F9qxJz8kbrzw&#10;MYyGJx94daytD/aok8Lav/wjXihDYXRcApK3Bx3UjIYe4J544r0bwd4W0nTbaQfEH4aTCdg32h9Q&#10;Hmqw6ZDL8oGOmcHB6DOKzfit+x7+zd8dPCraDBa3Og3Hm+ba6hoMqwzWsh/jUFWU9ejKw9R0r+S8&#10;Pg8VWqKpaMW91d39ddz+s3mWEpwdHFc1RLaVo2/BmrpPxp8I+LrNYtTSzu45QPvKCTxx/n6VftvC&#10;/gbUgJdB1qawfsEk3IPTjnAz6V8r+Iv2Cf2yfgvcSah8IPippHjnTItzx2OoRmwv1XOVQMpeKZvc&#10;rEDkc9c0vCHx3+Ovw+8SWnhL4yfCLX9DuLl9ivcW/nQITwuZ4S8Y/FuOPx6K1CrSV6lpeuj/AMwo&#10;0cFiV/sdRp9v+BsfXws/G2glprS6ivo1yfMhkwcZ/uk/1rifG3xU+MeqpLpXw1+CEWuXcBKPLqt+&#10;tlECB2fa+f8Avnv7VyPivwX+0B8a7V9K8C/HGHwRZGIqL6105Lq6mcj7ylyURRnqVznPpmvLvCn7&#10;J3/BTf8AZ5+IsPi/w7+03ZfF3wtLKTqOj63Zix1COIsM/Z2QtHI4BzhvLU8jjOKzoU5V6Tqwl7q+&#10;y23f0drL5syksNRrezquPP0layT89fyR6X8OPjN+0zF4pl8PfGT9mTV/CygBrXUtO1OHUbGdu6h4&#10;iJF68box17V6pD8S9E1W0az8U6fFLGAfNhuY/mHboRn/APVVCy+MPinw9cvpni3QL+xK23nPLd2j&#10;MgAHI3qSpxzwD/U15l4x+JH7aHxk1MSfBb4W+DNN0SN28u98bajLHPdYOA6wwxttQ4yCxydw4qfq&#10;qqy5qE+W/wBmS0/Ft/IU5qy9vTTt9qL1/A9PufCFt4ih/tP4fWupW4AzGokBhY4wCAecfTHOawrj&#10;xj8VPA1z9m8QeEdQAHCS2sbSIcc/wk4/HiuM8PfEP9tvw1rreFvir+zjZWfm2n/Et8UeEtcbUNNe&#10;fAxFLG6Rzxk8/MEKjgZNfMvjb9rf/gtb498Sah4a+GP7M2laBb2k7QR3OpXCSu204LZMihlPDDKd&#10;PrXVSyONST/eqEl1bSWvYn+05wik4KpB+Tcl6/8ABPrX4mfGb9oHWrQ6B8EPh5oWo6htBkvPFGpP&#10;a28BPbCRO7n2AGO+OM8V8I/jB+3H4a8Zjwr+0X+zrBaWtwcWXijwVqn22xZ+ux43CTxcfxFCvvzi&#10;vBfhxcf8F+bC7u9a8S/DHwR4it5YgsOmXGoR2zxnGdyMoPJ77j6dOa774U/t6/tdfDrx9p/w1/bQ&#10;/ZK1jwM2o3KW9p4mtZRdaXJK/Cq9xHmOMs2FCsQRkcGpq5NjKNCV5wqW15oy95eiur/cyqGZYKpU&#10;UKdPlv8AZkmk/nbT7z60sfifpd/CItb0+3lKN80dygJBHXPHBBrcf4nXUwKaB4W1KfYAA0AUIePc&#10;iuVsviB4G8US/wDE506zlf7pcABgPXI9+49K82+Nf7XH7MHwBuxb+KfjZFpVwyg/Y5WaYRr/ALRQ&#10;Er/wLHevLoYnFc1oT5n2S979TWrgcPKXv0nF+b9371Y9y1P4kR614autN8d6HIbOWErd218h2up4&#10;2tyQc5xjvXhXib9jf9m/x1qieIvC3w203w/fLN51teaJqE9hPDMFKiVDbsgD44yQcgEHIJB674Wf&#10;tT+APil4Wt/EfhPxVpuvaRd/LHeWlwssbnP3f9k+x54+ldeuj/DzxKvmWMh064IBL2jgDp12HjPP&#10;et5Y/HVmuSrZro7xfpczWAo4O/tKNk+q96P3f8OfPfhOx/4KQ/B28lsvFFhpnxD0b7U/2K90rV0j&#10;1CKDGE81ZUjjkIGASGyTzx1Pr/gz9o/xFaEN478H6rpibz5j3lg+1Pq2NvoOvf8AK/rWmeKPCMf2&#10;my1+31GJcnYJRHNjtwTgn8qpaN8ebCeb+zr+ZTIDhop16fmORnuKqpnk/aWrxtJdV/wNPwCGT+1p&#10;OVFKcfu/B6nqWl/GTR9f0n7ZoWupHtCl2RwCVJGR7f596rJMs9wyGTaJHLb93JJ714l8bvjx4c8C&#10;6BcT6V8F9b8Wao9uzf2b4W00yTlR3LZVVHbkjkjHWtn9mz43zfGX4faZ4x1PwTrfhi6dniudC8R2&#10;DW95aFGK4kjb1xkHoQQRkGvMzXHV8WoVpfBsnfr6ehhHJ1h6UpQVn1Wl/J6a7nW+IPC66TqqyST+&#10;ZJNIHDsx+Uf5/nXf6Pp6w6GtncojOFJRwc81yXxRiibSrbUopBvjxyAea1Lz4i6H4V+Gc3j7xFdx&#10;w2On2LXE8pbACqucZPeuHBwpUsRUT7fgY4pYrGYSjy3lJvlt1v0S9TxH9vP41v4Q8E2/wf8ADF9s&#10;1jxApF6I3w8NoPvH/gXT8689/ZO8M2/2UXFxaY5CqdvYV5Fr/jTxF8cfibq3xUuIHludSkMWnwY/&#10;1FuD8oAPtz9TX1R8G/DenwaFZa7YWskKrCBPGUwQ/ckdq8nE1ZV66itv0P2zHZfT4Q4Phl7/AItT&#10;Wo/77W3ovhXoz3DwUDpbwRYGHTnacCrHxW+Hnhv4oeErrwz4m0qK6tLuEpLDIuQVI/nUHhUnUod0&#10;SDco9eo9DXTxFxAr45Aw4NfUYemquH5Hsfz7ia9XDY9VqcuWcXut0z8jvjV8IfH37Evx2gubKeb+&#10;yxci40PVSD80YOSrH++Oh55AHuKr/t+fsm+BP25X8F/tR/DT4veHPAmt6m4034jyalcCPzYkTi6V&#10;B/rXA4C8btwywCiv00/ab/Zs8JftD/De68Ga5CizOpbTbzaC1tN2YH0z1HpX5rfCq90/9mP9rXT/&#10;AIH/ALRvgjRbm2vb7+zQ+s24MIWUFVkTOflbnnnBJB6VWGxGZZTjFWwrtUS0e916dWl/nufvdPNM&#10;j8UOFXLMl/tWFi3NaJ1ILte3VJ+UvJnpH7LH/Duz9hHwy+i+A/E41zWLpA2reIZtOlnub2TrneFC&#10;ovoq4A+pJr0bWP8AgpZ8FNLz/wAI78N9SvZO8klrHCpwBzlmyMZH+eub+1h+y3+wB4ShvLXxT4R8&#10;Z6brqKpj034cXuozXlwrgsrxWtvu3oRuG7ZtGCMivifwd4y/Ym+DnxKuvG+g/Gv4gSyabCbbWvh3&#10;8YNIkFxJbu6qJrUOiYeMqSQd2VLDjrV4rL8xxuFq49OVWpZysk5OT7X1s+muh87gMf4cQlTo1KVa&#10;zskpThCNvSNtPQ+udU/4KseLpXaHwn8ItLtghwst7fNIRzz8qgZAAzwe4p0n7e37RXifw9JdappH&#10;h/T45iXiFvpziVR25aQ+1dV8JfAfwK8fQwajbeBdButOvIlmsGW2jKTKwBV1Pp059q8B/wCCtnxa&#10;+FX7G9r4e8K/Di0sLvxXqsgnvLCfUv3VnZoRuLqDlS5+VemdrHnbivzPI+K6/EmeQyfCYaaqydul&#10;lpd31VrW1PqsRmfhpk9ZLE4L2ajrzSvPT72+3RnoGh/Hj4563pclzq3xEv0V/mEFuRGBz0GzGfzN&#10;M8afF65+Evw01j4yfE3xpqLWOlWTTlLjUZGMsnRIhubqzEKPevjr4Nf8FOte+J/jKx+HXhj4JabP&#10;POCZGj15sIijLOR5ROAB0x1rgv8AgoV+3DD8U/EcPwku7vSLbQNDnLajpEd0XMt0MhA7gDcI/QYG&#10;4nIOAR+pZfwHn+LzeGExcOSPxS95O0V5JvfZHhcQeJXBOEyqpiMt5JNu0eWHLd20V3FerfbzPnz4&#10;1/GTxR8WviHrHxM8d6pJNeapeGWRpJyywqT8kY3ZKqoAUDphe+a40eO/DkZMUurRDJztLnKjPXnG&#10;enQ/zrvl8a/BL/hH3tp9N0hXmgYedcXDMUbHGAM4wS3HP17njYtM+EcYMl/410iZtvzfuGyeD6DB&#10;PI/xGOP6Kw2U06VCMErJJJJdEuh/J+NzyvicVOrJ3cm22+7IF8WwLpUmuRymSziI3XAAKhvTvznn&#10;+VUG+MXhkyBLcTOwPy/Juz+B7Y/z3rtPBXxG+EHhS2n06TWdNuoLqYO6TWWVQ89AEPAOPpz9Da1D&#10;4nfBqfyFtr3R7cw3AcNDpW71HPyDjGOmD+eRsstpLeLZyvNazS5ZJHncnxz0q1YL9knZk+62wDnk&#10;c+pxgZx271C3x/t1UldLnckDLY685PJznr19vxr0q1+K3wjtrt7m4v7CTPC40k5II6gYAB4GCfXp&#10;gCn6L8U/gXpcA06SGK4EZYLc/wBmAsw9MY4J4wfr6nLWX4Z/8uxf2nibaVEeYD9oG5dSlp4Ylcg5&#10;wW9++B/+qprX4r+MNZvI7HTfA7pJI6xp5m8FiWwOSPU4r121+OfwU03WZNa0yNk+0Q7Xgj0gYXkN&#10;xzgt7+3bHM3iX9pH4S+IdNl0u70+/ZJQNogsFTaQcgA5yBnrjtkd+K+oYdbU/wAxvMcQ1rV/I8n8&#10;a+MvjH4B8RXfhjXPCSQ6hZTLDPEkZlCsvbcMhueo9fcV1fw6ufFfinwhFqd5od00sm6MrBbMAcZx&#10;jk9fTHOM885tJ8XvgtBK7J4N1u4JyHdrlQSDn1PXO3/PTZ8P/tReHvDunjSvD/ha+t4S5dIzKpHz&#10;HLZJPcg49utZ1sBSnBKMLPuVh8yrUp3lUujzj4iX/wAZvCGoNMvhqW3trhz9ne5tOWPBOCevJqK8&#10;+K/iz/hXlumnaRcReIEldr+/MuRKpY42x4wOOpzz2xjn0XxN+0t4T8WPGviD4WTXvkE+R9pvUIzg&#10;Drt6YB5H4c81RT4r/Cia2aM/Ay0+dSCXvASVPuRk45546+grSng6MYpSpJsmeOrzk3Gs1f1OJ03T&#10;v2xNaigfTvC2pvHcBHhZrJdhDcKQSMD74x/vVftfhx+2LdTLDeaTexD7OZFjbygSoOM4J7FTz2xn&#10;tXezftTanDaQ6fpmiSwWsMRihgW7zsjGAE4A7BcHsF4xTJ/2nvtLvPL4R8+dl2mW41CV8r/d69Ov&#10;f2x2rT6tT6Uo/cjGWJqvetL72ecXHgj9rDSjHqWvveJbGcRh3uowMkkLxn1z7cH0q/J8K/2kr7xR&#10;FcQ+JJVtI48yRf2pwOM4CjrzzgA9K6+T9pW+KkL4HsmZpd5a4uXkAfcGyAxwOQOD9aoXn7SXjNYQ&#10;DommrIWZ8hHJAznaPm4xjge+PUVSoxjtCK+SJlWvvUl97MWw+Cvxc13w5rOmSa8jTy3yKszakzKm&#10;3O7OPp6c4OKxY/2ZviZomrW0ureLLJ1Us5K3UjAbEDlSccZGB6c/jXUw/tF+PYJRLa2unRneGG2x&#10;BIbjJ69eBkn1PvTr/wDaL+Kup20ljLe2iRygh1j05OeCpOTyeCf6dqGqkV7qQ4ypSabbZ0/7Fl0T&#10;+1r4CaG4Cn/hIocFQR1zwD1HXGevAFfsF4T0rRtV+IWiQeIbv7FYyavb/ar3y8tAjSBmYDnj73OM&#10;d6/Hn9h+RR+198PWuZtsf/CTQHeF3c89hn1+n0r9h4dSPhjUo9estYSzn02X7Xb3QO4QSIfM38A5&#10;Ax0AP3TwT1+dziMZVYxlqmtT6PKZTjQnKL1T0+4+u7XUv2YPGGrXeh+D/wBqvwDeXkVz5d1ZQaxb&#10;y3EUiNhkdVm3KwPG0jg8EV4f8Nf+CTvjHwd+3X4p/bRtP2i9D1qDxNaXNvHoj6e6PapJ5WwCXzXD&#10;bREB90ZBr5W+I9h/wTw/ao1e51z4n/Fr4Faxqt9NJeXurXrvpt3dSScuZZjEhJyTxnK49jXimq/s&#10;v/8ABKjSdTke1+J+lWZDlIpNB8f3C7SB1Vlc574J47e1eJQ4UyCFCdJUHBTXK7O90352sE+Ic79p&#10;GXtebld1eNtfkfSH/BUn/gg/+21+298eYPi34C+K/gC3sbTSUsLO01LU7uKcorMwzst3H8R79680&#10;/Ys/4IL/ALd/7MH7Sfg34kfENfB2taPoes+dqg07XpJiYSHBbZPEgfGQfX05zXc/sJ+EPgh4G8Ua&#10;l4m+AvxS174hxW2nx293pGs+Opr+CwWRvkljV9pjfKn5gehOBxT/AIufst/tNQeK9Q8cRft2/HTw&#10;Xa65qUlzYaPpvixnsrPc27yIUMhOxARgE9MCvXoV8BhuXL6U7KCSSai3otrXvseZiIY+spYupH4m&#10;23ql+Vjyv/gpH/wSB/4KXfEb9uTxl8bv2V/A9xb+FNVmsrq1fS/FMFizyC2hWcrGJFIPmK/UDcST&#10;znNcR8af2Pf+C6eleM3bwX4a+Ldpo/kRwJDpXjJ5UYqqjcUiuTyScn8feveLH4f/APBRDwwz2/g3&#10;/grJ8RfLMquia34asdQIBUEfPLkkHjjgcj3rp9Fm/wCCv2kXNpqkf/BTG4vtNe4Uqt/8LNNT7XGr&#10;gMEdYW65I3DOCD7Z6qtLDTa5uV2VleByU8XXgvdb+Uj5L0n4L/8ABebwlcWi3WifHaO2jz9pK3d1&#10;Nt464VznkdR/+rlta8T/APBwx4W1KYx6L8c5LRZG8t5PDdxOpUZ9YTxiv0t/aD+Jv/BTPXNX0u3/&#10;AGaP2k7bQLO1hb+2P+Ez8FR3P2py4KFClsuxVXOSWGfTivPrX4y/8F0LS3S5i/aP+DOorKu8NeeD&#10;bqPCg4JBRQDgYJxnr68VzUcLlzp+9Tpv/FDX8jqnmWPnPmVSS9JnC/Ff4i/8FLvA3/BNTwh8SPh/&#10;P8Srn4urrMQ8QW8/haS4upIn8zeptnhICLhMOFHQeua+TX/4KR/8F0PDUf8AaGqeH/GokA4+2/Db&#10;CnDehtvXFfoPB+1D/wAF2dFhRTrX7OepIqli8mlarGxGSOzgDoT6fjXZfGP9sn/gpd4d8D6DJ8Ld&#10;F+D+s+J718a9aa1Z3VtZ26+Wu54ZEuyzYkJAyMkDOAeKj+zsnUrOjSd3/Jt+ARzPNIr+LPT+8fm7&#10;8O/+C23/AAVebxENG8Y/DrTpIckyyah4GnjAGD12FB1x+la3h/8A4Lq/t8eMbuLwf4k8A+D7O21a&#10;8Wyu5v8AhH7mN4Y5CI2Kkz7QwUkjORkdOtfX1r/wUA/4LK2MwuNW/ZX+AWogkAfYfEdyhJzj+KVs&#10;dPwyKu2X/BTX/goxDPFH4x/4J7fDK5QzDIs/FEzNGcj5+LeTIIOeBn8SBWGI4fyarB8lCkvS/wDk&#10;dGH4hzKjNOdWb+4+l/g7NbDRbq3hEQli8R6tyWOW23Vxj9Rz+hNfmPJ/wc0fEXS9XudI8VfsuaHe&#10;pa3DRN9m1adFlCkgn5sjmvv7w3/wUc/aYm0l5dS/Yr8EqAr7rZvFGpo7PgkqFGisCT05PPXODXlk&#10;37c/i3VbV59Q/wCCI3he4+diFj1S1RiduSQLjTIxznHXJJ7183knB+CwtSq8VKNZSta948u9/W57&#10;+Z8WYnEKHsIum+usZX/yOJ/Yt/4Lq+Iv2zPiZdfC7w1+zZp2lXUGgX+qJLfeKJFWT7LA03lKFgb5&#10;m2Y3dBg8dq4/xr/wcd+DvBF/aWHi79lPU43vbFbkGw8WLKFUlgRhoEwcivWfCP8AwUA8OeAdbHiR&#10;P+CDXiDSb+2SRF1Hw3pulSTqrKVkUSRpG2CpIIHXpiuok8Vf8Ex/Hv7OUn7QPjr/AIJUj+0NPV4p&#10;vAVl4PtX11Ntx5QRIlaMNnIkwGxsyfr7suFuH07yorXtNniriXOU/dqf+SI+fNJ/4OX/ANmS9jMu&#10;o/s/+NIRt+cRXlu2OPdhn6V1Ghf8HHf7F+p6WdQvvhL8QoTbqGumjhtXVTjopM4J79h9PTndZ+N/&#10;/BDC/BfxF/wRi+NFnvJ/1Hw9khGeP+eWogdqxH+J3/BufJG1hrv/AATm+MmhQ3Jw4uPD+qxITxwQ&#10;l+exz34+tH+pfD8n/Cl8ppmj4tzeOnMn/wBus9T0z/g4R/4J6eNNX07S9R8CfEKS5lu4hY20mkWu&#10;DMW2r/y8gHkjrxn0wK9K+N//AAWe/Yt/Z4+LWtfAv41ab4t8O+JPD9yINT0+XSoHWFigdCHinZGB&#10;RlYEHoR3yK8C07wF/wAG0Go+G2+KOlfDLxroUGlXQZr2ZNejktnR1xhGdyTkg4AJwCexwv7Ufib/&#10;AINuf2vvjLrXx3+Lvxv8SyeJfETxPqd1HZ6xapmOFIVxGLYKvyxr9SCc1D4LyW/uwqfJpsa4vzP7&#10;Tj800ez6d/wXW/4Jrakq+d8Yb+zJbP8ApmiSAjJ45Xdz39gPz6HSf+CyX/BNXWnVYP2mdNhzxm70&#10;+6jwO4/1f05/WvjK8/ZX/wCDYnVZI5Lf9rrW7JdvzBtUvEJbgf8ALS24rpr7/gkf/wAEFNV8E2nx&#10;Dsv28NY0HQ9UCpp+r6prttDbO5zgLJcQKGJ2txnsfSspcFZS9P3q+SNo8XY3qof+TH2poX/BTz/g&#10;nnqEEMkH7U/hWNLgb4nupZIQ4B2kgugBwRj8PY43R+2p+xb8WjaeAPAn7SngzV9ZvtQtDp2lWGtx&#10;yTXM0c8cqqiZy7ZToPyr8+tX/wCCOH/BHXxLbWGneDf+CzHhG2gsbcxRrqHibRrjhnaQgFbmLAy5&#10;OK7f9l//AIJM/sA/s/fG7wt8c/B3/BXX4da0/hjVo70ac17pg+0lc5QSJqDbcg/3W/GuLG8E4Wnh&#10;pui5uVnZWW9tDpwvFs514+1UUrq7uz76m8SaH4P8Mx+KNT8TW+k21tbQtLqN3drbxxbgq5Z2ICgn&#10;A56k47irlp8VtEvlhns/iXZyQ3UHn2jR61Gwmiwf3iEMQy8H5hkcfl5Z+1r8GPgt+2R+zN4i/Zl8&#10;GftZ+A7GTxJaWsUetQazBdLCkNzDMW8tJRkkREYDD73WvLvFH/BHW+1z4ZeAvCfh/wDai8IX7+Df&#10;hZqXhGafymQ3j3MFzElwuyR9io06kpyTggEZr5nJeCsXVw0pYmcqUr7WvpZa3T76HtZnxZg6deKo&#10;xjUi1ve1nfbY+rk8eyTxbrTxwkuegF+GGe/Q+uOlWY/FPiRlUJ4nm+9j/j4U8epx2+tfkPe/8GtX&#10;7YenzJYaD+118PrlJWwk73d/EqnGeQsLY6cfSlX/AINkf+Cgsd1bwaP+0t4BlRIgUddb1FUYgbSM&#10;/Zjzn88V7T4FpJ2WOfzg/wDM85cXwkv92X/gS/yP2EtvEPil/wB6NflOCN26Udep7D/PpVy11PxW&#10;jZm1SVwR6Kcc9en+cmvyW+FP/Bu3/wAFN/hf42svFGsfFXwV4hsrTzfO01PGt/EJWZSFHzW2Bg4P&#10;PpXi/wC1B/wSx/4KY/sifDC6+NPxE8e2VpoK6tHbpBpnj2V5hJKW8pVQhS+MY+XnjOMAkQ+CKkZ8&#10;scVf/t1/5lw4qwtRXdFL5r/I/dF7rxELuR7e/kAdizhYkO88c7cfh605tR8U8TQ3bJICdsoiXI9h&#10;lfw/ziv52tZ+CX7Y/hPwVoHjW+/bS8J2La/paX9to0nxZZb+2hkJCiaEHcjEDOM9+ec13fwE/wCC&#10;fX/Bbb45fDXS/jZ8HPibqGr6DqZmXTNQX4nqnmCKZ4nAEkoOBJGw98CsJ8GuEXKWNUVfqmtfvNVx&#10;FTlJRWGb06Weh+8UWpeLUu1v1ulScgn7QtuofB6/N1+tfk1/wcRfBrwj4V8b+AvinoPg3T7HU/E9&#10;tqP9tX9naLE17Lbtb7HkC43PibBbqRjJ4FeaN/wTi/4OHNPgUWWt+IVbsYPilBkDPT/j4HrXN/Ef&#10;/gkr/wAFvviwLFfjH4Z8TeKo9N3tYJqfxDtLpLcvt3lBJdHZnaucddoz0zXRlWRU8uzGFd46DUb3&#10;V97r1M8dmyxWFlSjhpJu2tlpqfO+n3n2qxJUJCdobfuIOMdPYdR7Z79a/Vf/AIJQW0qfsHWdu5zJ&#10;H4xvlcpD0ykBA98bh69h0r4ot/8AgkB/wUk0do11P9mfUWGNrG31rT5PT0uMd+vqTX6Q/wDBOH9m&#10;z42/BL9lqTwB8WPhtfaPqy+K57kWty8TkQvb24DZjdlI3K6jnI2nivK44nCplXLRfN7ydlqz3eGa&#10;iji06nu6W10Pfv8Agn1YSL8XNXaKBRA8d4+/I3HLxALjGf4e5PQdOK+s9RiH214QdmYozxxj5nrw&#10;L9krQLbwl4wOteIpIrCWRLyKSOZRGNnmDYxP3SWA3Dn+LnkV7xd674YuNSMsOuWkq+SigLcrnOXP&#10;rXscHVEskSno+Z6P0R8txX7+cylDVW3XqyO9RwyAg4wx4PUf5NSIiTae4I3Ajkb/APPpTLy80ljE&#10;ftsBGDkiccnHA69alszEbV5Fv4XDKAEV1+X/ADmvqlOCm9T5zllbYg0t0S9eOcBcwrgjnHL807XU&#10;3h2CDJXtzkZFEXlpqRjSWEloI8o8gGF3Sdv89KXWIBJGW81MYGcPnuO1S5J0mgs+dGV4t8D6J4+8&#10;J6z4J8VWhn07XNNnsb+JJShaGVCjqGGCDtY89RxX4mfti/s0+G/hN+0N4q+DCXMt1puk6mhsZ71Q&#10;ZGhe3inQnGMsocAngHBP0/dCVJIbZ544N529AeTXzv8AHH/gnP8ADP8AaK/aL0341+MtWvv7Ph09&#10;YNa0FPlGotGqtBmRcMgALB+pIVACvOdadSNKfdNBZyXofm7/AME7/wDgmR8SPiL4/wBP8efDZJvC&#10;mh6Zf+ZJ4ukdpG3ZKNHbIxxK3LKQfkXLZJ+636v/AA1/ZG/Z++EGi2o8PfDDTL/WYyTc+KNa0+K6&#10;1O9mJy00tw6lmYnnjCqAAAAoA9A0vw7pGgW1pomgaJDYWVkEhtLW0hEccMa8KqqowAAOlXJoyNsT&#10;bic9COtYOnGc3NpX2LdWpZRvoih4e2wWUUMUaRhbiUFEUAffbsKJZGOsw25nxi55G3/pk9WtNsFW&#10;KNy+CLqX5cd/Mb/P4Uy+ssaxbyDAJuOpH/TJ/wDCqULU18iHK8i6PkjGHPXnms+DTbLVdH+x6vp1&#10;vdRNkeXdWwkB5PUMK0JklMGQpJDDAQZqDSluEsYYm5JH3gep9a1ai5K6IV0tDyv4gfsWfso/EfWF&#10;Pij4E+H/AD57efzrvTbT7FOxLR8mS3KNn3zXz78ev+CMXwo1rwpq9/8ABDxXqmm6qLSRtM0jVJ0m&#10;spJAvERkK+agbH3izYPODzn7SmSR/EUG1jj7PNz2+9HU+oRPFYzyclvKcjA9jRG8buOg77XPwO+L&#10;vwW8WfD7WrvwT8QvClxpWq2QUXVldqI3Hygg8cMp4wynBB4JGa8i8D/sXeL/AIv/ABw0nQPhDaD+&#10;0tWv44I7IMNkrkksdx+UDbuJHTA6AZI/f39qT9jr4a/tY+BotJ8W232LWrW3YaN4htogZrRiB8rA&#10;8SxEgZQ+mRhgCPlj/gn5+wL8Uvg7+2bq/iP4oaAkNr4LsA+malCCYdSmuY5IYnhOB8qxebuU4Ktt&#10;GOhrZyUoNS0f5jVSUdtV+Rr+AP8Agmh8Y9P8TeHtO+KGreH5/DNtNbJrEMGpzPPNCjcxhTHtYOTt&#10;PzLgMSM9D9035RUSBVUL2A7D0qDVRmZNxwfNh/8ARi1JrcZa1KmQrjHNcGEwGHwHO6S33NcTi62L&#10;5FUe2wzT5k8oqOpmkAwOh3HFTxnbdwZOWCPuOfpVfRFcWYlclsyydRzwxp0bINUiRcZMchPHXlf8&#10;a74v3UcrXvFq6w43lRxz+laFgSbWEIOka4OfYVnXe4QuAvUHqenFXbNmFnGD/cUA/gK2pu0mZS1i&#10;j4L+I+pFv28P2hVhjCtFo/haCQlid2dNlcADHX5/06V6F+w4gl+P81xgr5fhK9Xa3BAM9p+f3ev1&#10;9a8Y+KGrOf8AgoX+0HYqz5+0eGEOFOAP7FiPbH979OORkd58D/Gl/wDC/wCMcviHSY2n8zQ7i0kj&#10;aMYVHeFtwJODzHjqetfheOxNLCcerEVPhjJN/wDgKP2PB4apieDXRh8UoafecR8MfBPg74R/s3ft&#10;0+FvhZpC2GjaLbava6VZOWl8pI7C7wv70ksvPG7PHtivIfjwyWP/AAQn+EECyFluvihfZK88efrc&#10;nbrwv/6q+kfhp8F/g/8ADT4H/ED4F6Tc+LL3TPiZbSw+LdQ1rWxd6hOZImikkE78+Y4diWIYliW6&#10;k1U8a/sxfBL4h/so+Fv2Pr3WPFVp4c8JeIZtY0y+t7m2a8klk+2Eo7MhQx5vZMAIOFUdjn9Djxbk&#10;8lu/u8z4p8OZkndpbrr5FD9va0N5/wAFMP2YbLfiSKGyk27gCwW/QnjqQNv05p3wf0OS1/4L9/Ei&#10;9lgGbnRI7qMiVX4/sbTYs4UfIfkI2t82OejDHffF3wD4A+MH7RXgX9pzWdV1yx1X4fWsMWmaZBDE&#10;LW6EczSkSFgSC+do2sMdeah+Hnwq8A+Cv28/FX7cv/CZ3st94stxHd+HTp37q2AsrS1BWUEsxxaB&#10;jkY/eEcYrelxRkzl/EOefD+ZqPwdH9589fs4LNb/ALN37f8AeBCokg8SbXLdf+QyT9OGH4EVzfxi&#10;SCL/AIIIfCoNFhf+Fl35VQRnH2rWu68dM19C/C39lrR/h78E/j58L1+L4vpfjdDqEX9qS6DJGukS&#10;XaXSklPMbzgv2nI5TOzHGeMb4j/sZS+Kv+Cd3g79iXQfjRpi6h4Z8WzapN4hu9JkENzFJJfSCMRB&#10;iUbN2o64+Q+uK6qXEOUSX8VbeZhLJcxjPWm9/wBC1+37aWp/bq/Y/hNwRPDdQlrdSMhftunENzjj&#10;KH8vavy+/wCC9N80P/BWv4qxSuwTfoYwOn/IEsR9P8iv17/aJ+Dlx8cv2p/gf8efD3jLQ7Ww+GiK&#10;uvW19K4nuv38EhEOF2jb5JILEZ3dua+Df+Cwn/BKj9pL9o79qr4m/tq/CnX/AAnqWhXtpZ3Vn4eT&#10;VpF1SaO1021t5MIYvLL5hdlXzOVP947a2rZtldSNlVQYTAY6lUi5Qf8ATPqz4krBP8Bp2M0YX+1t&#10;IYIQRgrqFngc9zgY/D0rrvitIs3/AAXy+HEZuAWh+GJYRlANubfWR16nPP5Vg+KfBmq+OPhMvhXw&#10;XYi41X+3dNcW7OqeZHb31vPJyxA4jiY474xjJru/HHws8d6x/wAFjfB/7S2naAZvA2neAl02814X&#10;0IWG6EOpgp5RbzDzcQjIXGXHPynHxPh7iMNhctrRqzUW6ul3boj6PjGhWrY2m4RbtTfTzPH/ANlS&#10;OO2+E/7ekyypn/hI/FZL5+6PO1c4+md34k9awPjFFbyf8Ey/2U7dSWV/iRabcAngpf59fUcnnivS&#10;/gX8Efij4S+FH7ZGna54GurS88fax4jm8GQfaInOrw3D6k1u0YRztL+enDbSNwBxisH4rfBn4mXv&#10;7BP7NngGy8F6hLr3hj4gWlz4jsIbcyzabCBdrJJIF6KDInOOhBxX339oYJ07KpHZdV3sfHxweI9p&#10;rB79vI9R1y2S4/4LuaTO7qPI+A1uyZJySbzUFIH55rxX4U4k/YF/bVuJlaQN8U/ExXD5wA6YPGDx&#10;1P0x04r6O8Q+F7s/8FfvD3xOs9JuDpD/AAbexudcW3Zrb7QLu4Zbcy42q+1i+3IJBr57+FWheJdF&#10;/wCCff7YFrq/hPVLO61b4k6/daTaXOlSpLeW8zQiGWKNl3So3O1lBBwcHrW31ihKTSmuvVeRiqFZ&#10;JXi/s9O7NPx7aJH+zZ+wpHGoKj4n+HNhwDhfLcjB+mOa6P4JIjf8F6/jSwjUY+H0fKjkn7FoHJ/P&#10;j8axvHsTv+z7+wrp62cvm23xF8OvcQCIq1uqQlGLgAbNrMAQcYJxjtXQfA+3f/h/F8aZGUqjeAEM&#10;bnof9D8Pg/5/2T6HOntYW0f9aB7OSvdd/wAz82v+CNQjj+MHxVWWYKz67pYfaMn/AFl+xA7/AMI/&#10;Svun9g68uH/4LOfE22USCB/g1CzAnCSFV0naSv8AERucAnkcivhj/gj2hX4l/FO5LY/4qbSFORjg&#10;nVOxyOw/A19v/wDBPhBc/wDBZ34pyeZ5jD4RRLu3f7Gjk59/mHSvhcHZ8c1v8H6RPt8wi1wfT/xf&#10;qzzz4WsL/wD4IN/EiK6dpYrT4l2KWUUxJ+zL9u0lwF3cKN7s/GBliepNe6a/rN7cftQfsE+K3vPO&#10;v9Z+G+qpqOo3ADTXaNpmmyfO7Dc2XZm55yxPc58F+EO7/hwv8UCkm+OP4oWAVhJ95ft2kdD75z75&#10;z3r27X42tPjl/wAE+Y7kFWHw+vUK9Of7N0nt259vbvX3krX2PhlF7ev5Hpvw+sjb/wDBSv8AaL0d&#10;/K+waj4C0XUJrRowVkuEtliSYjHLKI8Z6/d9Bj5O+KF/P45/4InfDX44+OFt9V8V6T8TLi+sNe1C&#10;1imuIppL+8MjAuuDu43gghtoznANfUvwsMn/AA82/aMa6klcH4fafhHxt2CEYA7+uPqa+U/GUZk/&#10;4IAeBBvb9347lJOSf+Xy9x3PHOPw7Vi+V6pf1cuCaa+X5HgX/Bzl4L8LaB+2v4V8RaD4etrS81n4&#10;b2d3rV3b2wV7uZbq6hWSQ/xMIoo0yedqKOgAr7i+ASND8A/CMdvCql/AOmsBgnKCxjX19vwx+Xxl&#10;/wAHQ6t/w158PkaMYb4WWxXIPUX17yeD0/rX2T+zrM83wG8LG6ZQsfw90sbeyj7DGxHB9z+FfmPi&#10;K+WGGX95/ofo/BSbpVH5L82fgtJNqrljEqX8fIBVfKnAH8IBOJBwDgHp26CpdP8AEFlcxmxlkLN5&#10;Y3rIPKki+qY54PUdjWLYXd7DqNx9ju2VFlBZDypBUE+3Uf55q3JqGl6hcLbaxCsjYJhdgy7cHHD/&#10;AHgefUj1r62dGnJWa+a/y/yPA55xk+V/f/makunQ3CCaCXZlNySJgA46ggZA6en9aw5NBuGCa5pr&#10;GzvY2Dx3ljKY5I2BDB+CDkdcg5/SrNlp2raVIf7D1AzRZ4t72UK+3J+5IDt7d8E/pV211HTbh2st&#10;SlntrkplYrhehGeg79e3U/hSj7bDPmpy5l5fqhXp1fdqKxvfCv41fERPFWm6T+0N4517WfCVvC9s&#10;L3SrSK81KxBAKmLzmRzggfL5mcDA6V9m/s+aH4h8YXJP7E3/AAUd8H+Kb+8IW78E+MLWTR9WduCI&#10;kt7tyJj8xB2NtJBAOOnw1c6fbyzK9vewkqTmQSY575OeR659OlUNU8N2WpR/ab/TFkO0eVdRkJIu&#10;M9x1/DHrVTxccStfd/7di1801+TRMcK6SvBt/N3+9P8ANM/XXw7oX7dmmxf2B8TrnwDod/E/liDx&#10;DBewrep/FiRVkiH/AAGTBz2xmvP/ANof9kf44+K7a18Vr8AfC8mozTru8XeAvGM9hfxx5JzzDiZM&#10;nlQZO3GATXwb8Ff23f20PgMD4Y0P9oHxDr3hKS3aC58M6neJN5CEHb5H2pZBHtLbvk25wATXb2f/&#10;AAUf/aUsri3h+Gv7S50q6E6NcaZqumWtpNJ0yg3jyJef7zdunJqcPleK9vz0pU36KS+9LVfih1cw&#10;p+y5akZr5pr5N/8ADnqN58Mv28fhB4bnsZ/g/aajpIg33Ja4VvtajnLwhFi4U874t3Bz04x/CmrJ&#10;4g8OT3198NofDur2sbBtP0rxZb2tykygfKtldt8wOSd0TDHOR0NeieHf+CjH7WbeHbTVfHXjTw1p&#10;Ni94sUmuv4LhmnJwGbfHHKqkAYO5U5/hJwadeXPxY/aQ143NjY/Cj4p2E7Ykg0+VNK1LYMKH8ki2&#10;n4zzy4OMYPBrss439rGK81dfnZfiY+87ezcn5Oz/AOCYXw9+MH7YOka0PhnqfgTWPEXh+5tyY9M1&#10;qyt7y0cgMWiMdxKcDapG5WBPI9qPH2ofDDUEGsfF79i/xH4UbhpNa8H6NtiV0UH57SVmESjrhZFP&#10;Xjkisv4nfs6/G/w01rB8Hr7S/BGvpP50egeINTvbQTDdkBIp44rdwSy4wCc9zkVa1f8Aag/bK+Du&#10;l6fp/in4LQ6Fex2BhvLiN5buy1OVV2lvLfegyVzuj2rzgZC1lUw9Ko1Olya9pOL/ADt+ZrTxVaCc&#10;KnMvVKS/L/I4ew/aY+AHhKKWGDw1pviDRrdmaF9e8FRQSyyM+NgKBwCSSTkr97HXkew/DL9or9mf&#10;xJ4TsZ9a/Z0sNPsUjYSRXPg8TxI24jOUjDKwO4hlPf8ALyTxV+2T8P8A4jeFp7H4mfsf6FPq0sX7&#10;7xBa6l5VsWI6t5S71PJ+VnX/AAX4W6X4ru9Ll1n9njxD4y8MXyRLLFa+F/EUN9Y3Tf3GhLrkAcHd&#10;E+TyehzpPA05U7tSi/8AHdfh/kT9fqc9tJf9uWf4/wCZ78/x2/4JjeIJoNJ8SfD7wK2ZZJFn0nT5&#10;YHK994jRew+ZWV+mevTZ0fxd/wAEjPGX2WIp4TsnuCu26DXenQyDaAUa5iIjOM8hwozwTkV4PHb/&#10;ALWOn6lat8XP2LV8XneAdTsNFfS9UcNjJM1qzRMRuH+sUEkjuMix8Z/hn8PdC8D/ANp6f8BvFum6&#10;lcjH9g+I/BCDaWIG5Lu0kgJxnqyMfUHgVySwNLnUeeeuzjNP/g/eaxxUnFu0fnB/8MezfEb4f/sV&#10;y69pOmeCvjT4XSzsW2W1nffES5t5bMsFVWgZp2hdgOmHjIHr0HnXxO/ZN+AvjPxOsngX9pGKKfyX&#10;cw6Z4qjvHyp5eTyysjEdS21yA2M4xjwTSx4aggZPFHgbUbe3t7n9zb6x4ee/tUl5bYXKxyxkkAcF&#10;u/fr2Xwk+NFh8Jr+PVrj4Bz6LNbbytlqnhNNTsir43t5U8fCuBn5JE5Oe5FbrA4ygr06k3bu07mf&#10;1nCVtKkIfc0el+HvhV4K+Gnhlvhx428b+KoNJmmWa81HQfEVreFW4CStbXMXmxjJUjbk9hyefVfh&#10;z8KvB+o2sMnwI/a11m4MJydM16K3nXBPJ8mRFZRhWB+Ug5GD68x4K/aK/YA+L2kr/wALG/ZY8OQN&#10;ADi90LTxbIwU5Y/ZrgRGMcE7Y53OexFY/wAS/gt/wSt+LEV/qngj45W/g+SazfzrZdSntdsm4H5L&#10;a62AuCvIicDpgdDXJN12+Wrzpvf3VJfM35qPLemoW7czX3Hot5+zh+08msXknw//AGydT0Zbsean&#10;h+XRIZLMNgglk81tobuNuOpCjGK8q8beA/23fh3CEv7m1hWx3TN4x8B6J508riQkpcwRyRhoipI/&#10;1Zx09xxsf7LPi6Ga4+J37Ov7RHh/4gxwQSRvJpfiw297aoEYMpt5ZUlQ7QRgNJkdsdG+C/H/AIL1&#10;bzrfxd4c8XaNq0USW2qat4a8XOTIVJBFxazt833/AJumT3HfRU6sXfmUl29mk167P77+goOElZrl&#10;b/vv/hvyOut/il+1bqOnT6WniT4d+Kg0EgaBPD80d0FwpCXFkMMcdSPJk5H3vmyeC+HFz8UW8Vah&#10;b6JrnhbwXr0qqsL+F/FFzpcCXG4qwltZEcHJVSFAjGRx2A63RPAnwh11I4PF/wAaNe8SaXHJGsNz&#10;Z+Jrew1O22k+Yo+2xOrMWyCEm4xtFenj9nP9nT4vaNN4FX9rrXJ9SygtdI+IVvYR6jabsbFEzxDz&#10;eCpBjlHUf3hR7WhTi1KKs9/cf5L9bDcKzknFv/wNHM6p8SP+Cg3hDwhHceNfhx4N+IdoSfPu7O5S&#10;Rp/lJ3KdqjoN2QrEd8815ZN+1L8T7jXJtC8W/sgxXcF0XEzXuoLOsaD5ihE6s2RnkALjg8ZFdnf/&#10;ALCv7YnwY1W1WX4zeK7/AMMozLLJ4atUluZYedpaEuGkIyAShbgDngE9vd+Ddd+L2j3Phjw18ZfB&#10;GpapDGIrfTfE/htrC/SRF2hG3NhSDxlOTn61NN4KnJcihJPqlKNvu2/AP9oqx99zTXRuLuVfBnww&#10;0ETJpPgv9la38U6nFZ21z4u03VvEUWn6PpF1cxJOtsJHieSe4aJ4pHWMbEEsak54rS179lXVfGd6&#10;b29/Yd+EUF2cEPeePtWcK2AOUgtlXpgdsV6t8AJmg1b4lW1yqb0+I3kyCMjGY9E0lODnplcceoHe&#10;vCv25/22/F/hn4qaJ+yH+zjr2nWHjfxBe20F94i1i4RbfRBcf6pMsColYOHLYO1WGAXYbf1WhluW&#10;4bCRqOOtvv8AvPjI4jM8wzF4ShFO2rbvZK2rdnb7kVNe+BR8C+MdB8P6z8GP2btM1LW2NrokV7Y6&#10;1fy3JXGF3Oqg8kAbyAT8vevRrb4D/FeYRxXPg79n+wAChDa/B4zsoxywaS5QtzyCck5A7YHzDL+y&#10;p+xzf2s15+0B/wAFLoNf1++IGpXtr4309UaQDO0iV5ZHCsSAzFRjsM4qr4b8Y/Fj9iiwT4sfs6ft&#10;G6b8aPhNY3kEPiXRotSS4n0ZWDKrFVd/s2RuCSqQhYLvT7tdP1ahBKVWlp30NKMaeInKlhcTB1Oi&#10;cWlLyTfXsfZumfD/APam0ewFl4X+P3geyh27IdKh+EEUVlKQeIpAt2xEZxg4BIyeCcV5946+GPh/&#10;40+BvBX7VXhPxhrXgjXPF0d9a+JfDmn/AL6wg1CxlNvK1tiQTRo5O7ZGSuUbCKpAX3L4UePPC3xW&#10;8H6L8RvAuoreaTrFpBc2EykbmBGNhC52OrAqy5+VlYckV8ofFDxtJ4Q/Yx+Ck0WiaTqkl7qnjB00&#10;vULF2kuT/asZIjcKQo7MMjII5458viHL8NHAXoRSfdJGeT43EzxTWJ+y7NbdH29DRuP2XvEfiiNP&#10;L/4KB6uXhwNR06WWO3w3OQJEYvH07x8474qwf2GvH2qXo1W0/aV1uUAIst4YrPVoHChiCRhXRiCQ&#10;CR2PavMtL+NPwp+yXfjjxj+wj4hkaKFYr+60/wAOSzQW/wAwUHa6siDngggcjpXVWfh79kY6mdZ8&#10;FeLNU8F6ndQN5ttDqF3pkjHbks8E2I24Y8IfpxgV+c1aWMgrczS/wQa/A+ypVcJOV7L/AMCkn+J7&#10;Bpn7OHxat9FhTw1+1UHIiVbvSvE3hUGAr0bBSbMXBwOhPrjGeR8SfsYfFXUrq4uZfEnhS6injPly&#10;6XpksbxgfN8redsdcADBJz74rzTxZfeHtIsTrdh8c7zxEsexjK+sagkzRbyRudSy+Xk4PzdjjkZr&#10;Ck+L3wM8TsNQ0n43eOPAV7vwJdJ8Ztc22VLD5lkffCvT5QWBHQdq544TGbp/+U1+mv4HVLGUIta/&#10;+T/0j0nUv2XPjR4HMV34I+MNvbWsrnztN1mzltnKZPERkdreQcnqynnqT13dB8a/HD4WXECp8UtJ&#10;8PXJkItmgvbzRWu0b+NN4aCXncfkDA8HI615XceONZME8Fv+1zquqzSx7rTUNH8Yh3aIAACWynGJ&#10;Mg8kMuc4x1FR6Fo0Wuie6X49XWv6dORDqNlZawtqrbT93yCqqrMCR90jPPsd4U8QofvJf+Stf5GU&#10;q9KU9I3/AO3k0fWfw5/a0/4KH+GNPN9o/iC41mxuZFWWLTvHKSXiD5juQT74W7ZwqE5HPUDqfEf/&#10;AAU6/wCChHwSFvrcfhvXfEdhNKVbS9UbThdqB6PEWDcAnlBn1PWvnTwf4V+CnhmN5/CHj7xX8Pbu&#10;XCySzTi/07eM8+Wyhc9/lPH1q54v+EP7Ydzpcfiv4W/tq6BrlrY2+PsXiHS7SK1lHzEgAlkXIzgk&#10;A4xz3rKni60KqXteVefOvybX4lVcNQnTu6V2+3I7fekz6r8O/wDBZz9ozxnZmfTPCXiTRtQjk50z&#10;UPh+b0se67oJkI5BHQEjGOeldf8Agu58ZDq8vhDWvhxaWd9BYNdG6ufBl7sKLyztHLJE3AwcKWzz&#10;g1+fGofED9s74e+I4fEPjeGy0rRfNeOS9tNNN/YXDYC7gyOyoPoy4AJAyK9P8E/tU/HLVPCS3UV/&#10;4N8eT3LBIbO5BgMOc4ChlbeSOwKkYwRXXUxea0nzRq8y/wAb0++NvvZzQwOVVdJUrPzitfuZ9eJ/&#10;wXruJfCTatf/AAq8FeLFj5km02O7s5Il3bCWguIWyA2clZDgA+mateEP+C1n7NvxLMVj4l+BfgS8&#10;uZcjy7lhGytjO0q0Lg/gfXrXzY+v/E2HSX1b4PfCzRLbxBdKZLmxvNeMAYuQxULNEFdSTtII/hx0&#10;NYvxK8O+JfEtjbar8Sv2CHWaSIPf+IPBWtW6NGAMlsW6gEjIOXXHHUg5qf7Yx05Jc7/8Chf7mlf5&#10;CeUYCCt7NP5TS+9Nn28P28v2I7i1g1Dxp+yX8PxJLCZ7O6sbmxdHQn7yu8aHnOeM9evNa1v+2v8A&#10;sQDTwtn+y5DcOBtjg0LUbb7oH8BMsajsMZHYduPzN0T4bxyWl541+EC+IoLzTWllbSfFHhG0uJF2&#10;gMrCWJgXDZICqpPBJArJh+Jvj3Ub618LfGT9ha7uZbi5xDqum2KWBwSP3okVkOcHO0gDA9ORo8Xm&#10;NR3upJd1C/42v8mZ/Uctpu3K437Of6Xt9x+ndr/wUC/4J7WurNpniH4NeMfCmo7VVIPEGotahhgH&#10;HmpdNEBgjqwyMVB4t/ao/YR1KOSXxZ+z/wDEOHTRlZNWtdVS4s8AZO6SG8cLgZzuxwfrX5//ABG8&#10;OfCH4faNeaZ4u+Dni97WciBry78NXEz9GO0XUe4HCnhs5IPtkcfrP/CM6r4jm8R+FPiP8QPDt9eS&#10;Ce/mNpfyWxJ4O8RKG3AgKNygAYHIBIwp4upN8yppf9w1+j/zOiWAw0Fy+0fp7SX6qx+ovhf4u/sF&#10;3mgfbvh4PiGLUH5ptGv471kYHOGiMrueSP4CPpSeGbD/AIJ7/Ffx6niXRfj/AOJbHXLadJvs1/os&#10;cMskqjIPltbBmYBscevvz+Qep+O/g74d8Si8u/ihqs15NL5p1ay+3wLcngFXdRycdRnIz1GSa37T&#10;4p+BPEt7ePqfxa1YW7wpEZG15pEt33A70F0CQOScK4/iB7kzOU4yc5UIu639na6+T1HDDUZx5Y4i&#10;Stsvaf5o/YW98I/sx+GdZvNWP7cmsWrXTKZLPUbeDbEc44TyVIzwOapDwb8DPE//ACLf/BQfwncS&#10;lCCZJ7YyLkAEkJMrDtX5xeDfidc2PhGS0uv224ZrJSBFDe3tn9qjZcMFRLtCkoHB2oRwRzjAF7QL&#10;C28SeFhDZ/tAWK6w87SWWvz6NaxuoYNtRlLGFyNwOBjO0cDArmWJy1aVMLBP/DNfodH9m4216eIm&#10;/wDt6D/U/ROP4NeHNSlGh6R+3B4AvJ1UkwPLH5hxyWwLg+memOv4aWh/sQ+MYnkuPDfxb8N6ksoD&#10;Mgv7hVII7AOwA9O3tX5xaf4K/bZ+GM9zc3/j5fGml3iq7WcGk2pK8dVt5Cm5WUn5Y2Udx15zYNJ+&#10;KOr3l5qOl/HTTfDmoXR2ppcWhvpIOWLBGgaRS53fJujdicjqCaXNkTupUYWfZy/KwfVs4SvCtK/n&#10;GH+Z+merfsi/tAT3QXQ7nwi8f3TI3iadWYjjp5JwePX+VYer/sb/ALXcg8tYtIMAiK7bTxG7Hp23&#10;QjPJPccfr8WaJqX7TvhrQ7K3uV0LXLi3uN/9pIJo57mMHOFRizJLgj51LLnHy55ropvjT8eYtPXQ&#10;/CPxVu9PuA5S+tNR8b6jBHG/JKpuTbjBBBABOOhrCnQ4blLWgvVTv+ZUo8QRjdVvVOH+TPp/wt+y&#10;V+098P7aWz0bwDNJCFJjitdSt9pkLZ3YYjGOcHryetUNS+An7X8yMLj4P6nt3hht1SAtjPQkSdev&#10;T8D0r508NfED9v8A023NrYeIdW1GJ43ZZtL+Ic11GnAILeYfNwf9kqRkgZxVvS/jn+3BZ3LW8mte&#10;NtDmwW+2f8Jul1Aw3HkQ3bSEfTIzkU6uD4aq1XKUHfupxFRq59SjaM4/OMj07Uv2ff2idE8Qafqm&#10;vfDjxatit5Gt4tojXUgjbGXVS7D5cZwCOpxU3j8fGeLxW7aN8FvF8+nWQMdsjeE5ijoRt3HYmScK&#10;B369Dwa8puv2zP8Agq14DulnsfFmr69p8QLMINO0mUkc4yNoYn2DckY7iuz8H/8ABYH9szRLkaJ8&#10;Sfgpqt5MuwTTW3gq4xChO3eSrMkhJ/ut2OAcVVTJOGcSlNyk7Lo4sFmHEGHk7KGv+JF99f8AG0Ok&#10;3U2tfCTxFpEzzySrPceGLhBEAduMSqGO4ZyB1LcdzXDab491fwTCLPUbWys47WPESXVmINkZG0gI&#10;WyRyeueSMcH5fb5/+CsvjHT1gfxFoen6c9ywSCHVfA97ES+0nb5mTGTweMjoRW9B/wAFWNNt9Ii1&#10;3U9A8L3MTl8tskhB2sQ2WVJduCOvPUHoc1WHyrh2g70pTjfryX/Ixr43Paq/eQhLy5v8zw3xD8c9&#10;M+J8SSazf6fNcq0UhezvI02+W+VQDcSMFVPIJz0PSsO48VeDbTVFu2S7SSQnY8k4MbOMErkDIzwc&#10;9efevo+X/grP8D5bHHj74a+G2s5FDNLaeIYZgy9CRGyLIQMnPyccZxnFLF+3l+xl4lt7jUh8BtGv&#10;7S3i/wBIuIJbS4MakgBWSNmkGcgYK9TgZ7bVsmyarVVV13fzizKjmWa0KbprDK3lJWPG/BHxisLK&#10;9t5JpZYVhgaO2uVJeEICX2kLllXIIBxxkcCtwfHvbFLdw21qftTDYjX+3L8BW3Fe5U8ex+lek6b8&#10;fv2C/HfnXXhn9k3wvrflhorp7Cw0+WRCB8yNnkHnGDz7Vt6X4+/YO16JIbr9mD+zhEmD5emWkYTc&#10;ORmNq8DEcGcM18RKc68bve6aPRhxBnMKcUsNKy7NM+V/F93ZeMNUe61a3mZryKYOLe4UgqS7E7hn&#10;bzIOfasax8K6noFs12viRVeGIRFiWZTGHEhPB7ANnAz69xX2FrHgP/gm9rN+t7qng/XdPmA+VIdS&#10;1GONuFIO2CUL/COCOD9eb+lfAj9iYaFdeIPhp4ouDqVlYzzWNhc3DlnmVCFVxOGfhscjBU/MCOTX&#10;r4fhXAV+XD0K8GtNL/kcdTiLFUFKrVoTVvL8z5t+Fv7KnijxJef8Jd4m8f6T4YjWdblbzUmP2qaN&#10;vMU+RBlWmkYsFRSV8xiwUnBx6L4D+Dvwns/H0Ed54YvvEWvRaXbgan4qiEelyIZ5UVILa3lDyugV&#10;TOssjqvnwhc+Y1dT4k0+x1NJY9Rml8x5VmklDFpPNVg6ud3Bwyg85yV5zmuT0GHxR4hudOvdTa2t&#10;r7QtVu9O1c2sQK3tlLAB+58zJiSSQWNyygkqITDl+Sf0rLuCslwdqk4KpUStd9vQ+Ex3FWbYtuEJ&#10;ckG72X+Yz9gT9pX4o/Hv9ryy+Gfj42XhW38F+Hb/AFgeAbC6jiFnb6hdwyWkU8EgWbzYIrs2s0f+&#10;rt5NOjAVDcAN7l+2p+1Z4H+A/wAcvB3w/wDFOuabaab4u0e/hvru51IWlxpsEQbzJbdtrB5HS4YL&#10;G67XMKgMjbQ/Z/sqXcPiLxDqMfiHStOmuLOxjudJ+0xp5lkrSIzrHIRuEbNFASudoaNT6V4B/wAF&#10;3/hP4b8deDvhT46b7RNBB8SrXQri208KNsN65aaYuR8jK9miq2cbpeckiu3HYbkw8o00la2yOHCV&#10;lPFRc7u/d9zo/wDgoPqnw/8A2c9NsviNNosmrSw26vbadoQa51S7SN5PNS2gZt8haS9hdhvKqqZJ&#10;HflPAmh+C/iZ4F0v4yappxuZZ7G48pZbV5BBEn2gr/o8btvlLhSUJk5XYAG3E/QPx28LaDe6X4F8&#10;b6A3mzaNpIsP7XtbgvFcwTQbZEDA/O6y20LZOSo3AYLmuIQvMqtuRQ+Vkc/eAKsAQcAg5OR6da8u&#10;hwnkNTMfr9SipVGlvql6Lb5s7qnEOa08GsJSqOMV23+/f5I5e18P6/8AD/w/4H0GW0fXDDcLY+Jb&#10;qzQQvI0Gm3Uy3IywOTc2cKDB5+0/MNoOPmT/AIKnftPeFf2U/hTY/DHwEujah4+8WuJ9Nm1NGuLz&#10;SYE+0q2qyHI+ZXkjEBbh5fMY7thA+q/iJ8VvCfwa+DesfGH4lyfZ9L8P6ZLqOoLlQ+Fjf90mTtLu&#10;x8pFLEFnVQTkCvwZ+LfxV8X/AB++LXiP45ePrrfrXinUjcvb/aGdbC35WC0jJO4RxR7Yh7Dg9CPa&#10;zmWDhgvYygnzdLaadfkehwRk2JzbNPbSk+SGrd+/T5mGrSJH893JLI7EG5m5dpSCCzdMsSWJbBJ5&#10;96wPFGoS6hjTLC6Co0gVvJfBYgkYBPQA5565JIOOab8QfFUuj2aafaJGsszKokA+UZwN3H8XOcjs&#10;R35r0j9ijVf2cvBHxs0fxb+0xpN1qXh2KVZnMAWWGC58weXLdW3WW3Uks0SYPK5WQZjf5OopRoyl&#10;HVrZdz9oxFWFD93GN0lrbp2R9mf8E0P+CVPg7VvBun/Gj9prTUllu9Khu/CvhyO4MYs4NyNHe3JQ&#10;gyTOoykbZEatubMjAReweAf+Cffwe8e/E/x9PZXmsafCPHM0URtdSB+YWgJOHVgo/eE9Mkk5JG1V&#10;9I0jx54W1nQk8TeFvG+k3un6hButNQtdWLR3ETHHDA4blWBxyGBByc5y7XxtF4V8R3F74U1m0t7y&#10;+uWuL/yb8SB5toQkht21ioAxzjgnAyB+NY3LOK8XVr1HiWpVGrJXSik07Jfg3u+p41TM8BUqx54r&#10;TvZ2drHR/A34ZeCP2WdZ17w1ouvXt8uqavDdy3GoSx71YReUeUCjpHnpnJPWvzF/bs8K6t8BPjt4&#10;x0TwZZrZ+GfiAv8AbFrBJawyxT27XiztEjFMwGK6hcLtw3lbFJIkIb9HLVtH1vxGb/XbK8knuF3S&#10;mO/H+0fk+Q/Ngt/Dzgd68a/4KkfATQvih+zbJ458H6Ffxaz4EuG1OI3UkcwksJNq3kQCbcADZMTg&#10;4W2fGM5r0eEMHmGR5sqmIm5OokpO33P7/wADV4zDV1yRS5emv6Dv+CcPx71r4wfC7wMi3jG/8BC5&#10;0S78yRVJs1ijFmzKMBRsYxKM5JtS2CDmvfPEvim30nx1qd7ZSqZylsu1otpGRuPYbgFDHJ9+ua/N&#10;H/gll8dLT4JftHW+leJryaLw/wCM4xpV6DNkrecmylMZbG9bgmNnfASO6lzjOT+p9j4B0+/vftGs&#10;eCtdP71Xnme0G11C7QQx+8OBkg89OAafEvCMIZxKrTj7s07JJ21d2tPMylmaw/uPp1uj8kP+CnHi&#10;qDxR+1Pf6hZ6ksmNLsvMiiIzayC2hheDrwwMe8njIkHGCCf0m/4J8eJvDHh39ln4XiW8UMvhJ5ZX&#10;Llv3ktx5jD5uScsTkdeetflL+3JDCv7WHxSjsrUtb6X4+1aBI8bCI0uWQkAHorbgemSMnkkV+lN3&#10;4p8B/si/shaP4w+Jtyb6fwj4S0ywh0dZdpv9SW2QJaKSSACyPJIeSsUcrAHbXr8V5C8ZkmAy6Put&#10;WsvSNv1NqOMUqbrrVP8AX/hjD/4KEf8ABQ/RP2Z9U07wf4OtBqGuazrH2zVkdnxa6WJSMDY6FnmK&#10;MoUNkIr7sblz8F/snfAVf22f2q9Q8R63Zy2Pg9Nek1HWhNMSzwySvJHZhtwzJIobLA8KHbPZuEu4&#10;/jD+2T8dprowz6p4j8T6i8s7gERxLjJ+QA+VDEiAcfLHHFgYCgV+ifwp+BmlfB34beH/AIZfDu7R&#10;LTS51n1a9R1SW8uHVt1038Q3sNoH8KKq9qrEUqXCORLLMG/3tS95dm18T/KKNouE63t6m9krf1+J&#10;9npq+laJ8O9BttJjjW0WK3hjtoYVWOFfKYqgA4UKAOO2BXmWq3UF38Mfs13EmU1OPeijbjFwGB+7&#10;0xg9PTtisXwl4l8Q2nh2HQrO/aVoiJdqEMS5LLtVeTnGTj0GeOM/M37S/wDwUR8EfCXR/wDhD/C+&#10;pw6vrUDKl5Z2MqypA4cN++lXKlstgxpudWBVzGRz+NU+Dc0x+PhDDwcn36b7s9XD4+hToy5mfoRp&#10;HxA8NeD/AIeXvi3xv4gs9N0ux0ycvd3t2iRxRh/mZnJAHOPz9a5v4f6ro3iLwhZ+IfD93Hc6dqkL&#10;ahpd6u5ftFvclrhX+YDaCJsjIIPBBw3H4f8Ax+/bJ/aI/an12HSvFPiS/urQu0ej+HtMVobaIvLu&#10;EcUCk7yScBn3yEMFLEAY/Zn9kHQfF/hT9mL4d+GfHGjXVjq+n+CdKttQs7yLZLDIlsqeWy/wMoUK&#10;QRuBXB5DV/QnhrwVHh3HVMVXq81aUFGy2Sun6t3S12PzLj/FTnl9OEVaLnfz2dvzNdfDT6Prnivx&#10;BBd3pbW722ZI3vJnhTZYQQB0iZikZLghtgXdtBJbaDXn3wTtZbn9tr9oTxDdRIxEHg6ztSwyUiTS&#10;2lOCT/FJIxx6qOOa9ingeSSYSnbm48u0YJgcRhiT9DuHPPyA9688+Enh0SfEj4t+MraGWCbVvFll&#10;YW0jMds9vaaRp8QYbuDidryNj1Bj29VOf2GT6H5PdrY+wP2N/A2p+LvhzLf6rqUuyx8US3vh+Z8M&#10;IkEc0ayRYPyMPPlQkdQpHOST9RRMQjZfPTnNfO37EnhXxPY+GYPFWkeIilhqM88l1os9tsQpv2B0&#10;YMxDqyMSCACrqvGwMfoRw4hYgkHeBx1xmuSHxSZcr2Vz468F393o37Yfxi0LSIAqzWy3azGcgK8Z&#10;Djco6nfKxHPAUj+LNc7/AMFE/jX4y+E37Hvi/wAV+Ar+5ttR8PfZRBIrPILOKS/kgluYy33WjjDT&#10;LksFMR4IUCr3w4e71X9uT4hPFKPKuV1GOaMn5ZGinjRPcEAv09R6CoP22fgrpHxT+DniX4Uysmp6&#10;/wCK/Cd9YI5vJrdbu4t2vJbKMyxFVSOO6uQXDbldQUkRl3A/K1Kr5W09LtfifRumlXSa1svyKv8A&#10;wT8+O3xp1T9puy+BvxF8e3V/olz8KrPXNOtZhG7i5kgsWkZmClgA7z4BIA3qMH5cemf8FGfjD4Lv&#10;/wBm34vfA7S9WEnie3+GOoX82n7CPKtpIZY1lZj8u3crcZydpwDjFee/sGHSfGH7UWofED7JJYto&#10;fw40hIvMnDFoL+3jkliYFdwMZtLPHI/1kmRyKufE3StF1/8A4KHeJfhh420v7boPjr4bf2bOAxIf&#10;y7mYmAsOVBS4myfUYzkgVpmeY43CZHOrh48027K+u7seesNhsRmUIVXaFrvpsrnKeJdDuLf9t39n&#10;hIYvOfQPhV4hkWGFfvuq6bEAB2J8w/niu9/4KxJqvhj9j228XyXQF3pPjnw9eLLjJi26pak7c9xz&#10;WL8QtW0j4d/8FIfC2o+KLm303RNB+Ft6kOqXkoSBLie6syISxOFbZas2T9PQV03/AAVke68Tf8E/&#10;vF+pTwmKOxls70nGMxw3EUu7np93/wCuOtfP5Nho0liKFa/tVTStra1m35X16nTmGIhUjSqUZLk5&#10;7va/xL/I6fw/oEFx4psfD4iyx1uPVXHu0jjNc7/wUotJbzxx8AraHr/wt2F8Z/u6det/Q1ufCXxn&#10;Y67+03beGLd1do/ANhfYUnhZJpgD7Z2cetQft5RR3/xd+AunZAP/AAsmaZeOfk0i/NeNwfhHhOEM&#10;fUfVtK/ZRsvzPQz+qq2b4aHZxfzbv+ha/bs1aLWv2AfivFptqq2//CDaksctuvDnyJA2OOTkGnft&#10;Gynw7/wTV8bT2YVTbfDe/MfoCLZ8Uz/goj4j8PaD+wr420bT4sJdaG+nwRKNuGmHljJPbJz6nHGT&#10;gVm/t7eJNH8Mf8E2fiFZ3FyYv+KEu7dAqkje8JVQfYkgE+hr7Kli8Ph8TT9pXUrUZK90le8dEeDU&#10;w9etSqqFNq846fJnA/CX9kPXtX8eeAf2g7LxBHDBoXwRfw1b6IYTuMk32aXzWfd0HkBduOrZzxg9&#10;n/wTHsJvEHwR8JeLdXT/AE/SvDp0S7DDlZLWd4G5x/ejbiuQ/Z9+I/juz/4KAQ/A7+25f+Eah+CO&#10;l6gNLc5WK7FzcRNIPQsm0H12Ka9Y/wCCeOjJo/wt8RxRSB4h8Q/ES27L0Cf2tdED8M18VwrlOFxe&#10;JwuKkvfVSXXoouS/GVz6POMdiKHtMPf3XBP72l+R9AFxgk/jXlP7TUCXOnaa00UTB55EQykAKSvB&#10;/T9a9Oe4Sa7NihGVQNJ7Dt/KvNf2ldLm1dNCskiV4474ySKe6gY/9mr9P4lly5JVfkvzR8xlFp5j&#10;Tt3/AELPw7tNStNFb7XEAwsSIcHIA218WXZaXxpeaVeAtJe6xKQ+MBiPMJP6A1936dC0ejvs4C2Z&#10;CL6cV8GbPtXxESTzkDC8uueoJAk/rX4B4kQVPAYWm72979D9Y4Mlz4nES9P1KmlB/tOt3DNlRfRq&#10;qjOcfKOf0r5Y/bijf/hcl7cXcETJDbQRKZUO7P2TcAo4GCeTz1APavq/RbVI7W+vbZXdpb3znjL8&#10;Kd6gDH0Gfx6da+T/ANvK8L/FfVrp1OUe0AVV6gWJPX+E53deDkdMV854XVefimUV0g//AG0+l4sj&#10;/wAJN/NHjITS75llg2F0nYxQBT+8BYnLccdCOew7cii3tbW2uZVVB5auwiiOeCRgMMjnkHjHbpjO&#10;HQ3IMiGGIKFmZdwAHGcZHBxkjGPXnrxVc30strNdfaHVpZGwZH427+oBwM5HJHYAdK/pC90flnU+&#10;q/8AglrIureNNRgtbyaL7NdWjvbpHw25bgDO1TgKAcMemRk/Niv1P+GtsskIuyxLGbBHXHyj/wDV&#10;X5R/8EmLhYvi1rVot/GpuLe0QwRlT5gEsrbhv9AnOCWweOxH6t/DKSIu8JiA2zjYy5PUf/Wrx5uP&#10;9oa+RVdS+q3H/E37LmOW425jjkZSzY2jBUn8jX4o/wDBZq6sPF/7Wdh4Jjv7aWO18OOsUW0uEld+&#10;Wx1z8pxx0I71+x/xob+19TOjAMoW3y4VgGwWPceuK/GH/goV8NvEtr/wUIh8Nx6Pdz/2naqLDC72&#10;eFpFDlcnqBuOc9T+e9KpTq15J7Lm1+RnSjOnRi1vpodD8IP+CWWrN+yDpHxj0D4/y2Wqa2h1BtOu&#10;bGOWC1VpUVFVsb8AOpOWPI+XGcH6vsP2NpfgN8MLKTUtO8P6lqNhbwCXxPZ2Aju5ZZpkSXG7JG9J&#10;JAeT97+Lmr00Op/Dr9hdfCN/ZPHfaV4ehgJkQZYCSIcE424woz7ZOTzXtnx61e3n+CCywYkSW80w&#10;EI3AJu7fH5Ht1rz3CjWbaeiO51KsEk+uhP8AH6ED4A+JbO2dD5fhi5jKs3UC3IH8jWh8PPG3k/Di&#10;60eS4SVrbRGO/Ixt8s+/0/z0p/Hezs9U+CXicQykwzeGbtWkUgtHiBs8fh+lcX/wkVp4d+H+qwNH&#10;m6/4RydhPsy2PIc8/wDfP/1q0rV3RrJ330MqNJVqLi1sz0P4S6/dQeC9Mu5LkfZpNLV1XHO7DZ68&#10;+lc/8KfFE+r/AA18MTrcARSaejYUfeJ5zU3gGKJvhDpF0Q0Qk0weWZRg7OcH8feuX+AU1jY/DHwg&#10;NV3GRtNiEYViFwFHPvnP6UOtNKK6AqUW5PzOy+Al7fXmjatAYyY4/E2oq+RwD9pkP179PfvXDaUJ&#10;dF/Zy1+S+lAhi0y8dNjDG0xsxPHtn14612f7NmsWmueE9avrT5Fl8SahwpHB89hn8gK8v+MGoSeE&#10;/wDgn3rPiKO6Zrm48NTjzSeY25RTgeyrn/69bRi5qLM2+Wcl5o/KP4TnxL8ePizqXhzw1YXGs+Kt&#10;d1CaeO0t0BkmVVJZgxIAUKrHk+vNeqaP8DP2o/E/gfVfC+kWU1gdGvlu9JuZ5HR7KaNmMghlXoGI&#10;U4DYBBI6tu6r/gh98MfB8/xU1/4lavpPmahpOkQJpcucNE8omV2BB/uqoI6HI9sfffwOsLKx8PSQ&#10;RN5sdvqdwFjZs7iZSc89eHBz7+pNLFzqwrOKsdFKUJUtS9+x78AvE+vfCLwPqi/Emay1ODRIEvrK&#10;KBDBNNCkSvnGMAt27Z4xXtVn4+vtD+Io+HGo6zFFNPaNOPJA/d7WVT165J/DH0rzf9kjxbo2lfA7&#10;w5dS+IGsrkyXKwp5QYFDMVxkccBVH4Vb8UeErXU/ibH8QNO+IBh1C5sGsGlFor7Q8gAIz93kqcAj&#10;JCnPAFeDian1WpeF+ZvXXdelzWEHiJNVGuVLTTr6nX/Ezw34wv8AxBaah4IktLtxvluVuHKmUEgj&#10;BHTpj/PPi3g670+9+N9tH4wuLWy1G08QJ9m0sOPM897eWUkAfewsjZIHUH0OfoHTvDt/4FSwRNQu&#10;9RkFod91O4Z3O4kk/XPbgdu1eYfHnw34GT4gfC7xJL4ejGvy+OW+zXCpiRh9iuPMyR94bOvUCpp4&#10;NvHqrs73a+4qOJSwrpbq1k/vPY/H87Dxb4aMMIKvevuYHGwbQN364/GsbxF4WtLf4n6TqUmouzya&#10;feoqE+r23P4bf1qLxrrhPjPQNPa4YM0tw6g9cgRjH5n9KyfiBrt5b/FHw1bCfKyaLqGcnGCHtsZ/&#10;OvtqtWHvN91+h85SpTvFLszb/wCEX8P6V8Q7e7S6gj36RJ5wGMkbx1/LFdFea3Zp45g06wmUo2kI&#10;QqHjbmXH8v1rwrXviHLF+0HpPhpJCZLrRLjhjkfK2QfyJ/OvSPC76nJ8T5tPXLR2/hu2dB1IJe4H&#10;9BWeHxMZtxguppXw8opSm+hc1KG81L4majY6hLI1u+jxKmzgDLPkD8+tcVpmhXHibxV4t8PTOqRQ&#10;apCplMSnzP8ARbY85HJx1PXkV3N5rjaT491GS6RAFsYFjwMnO45H/jwqj4G8R6HqXjHxZNdWggEW&#10;owoz7cbv9GgOf1/lU1YU6srN9WOnOdOF0uiOM+GPw10PUvDNxot14d06aOLxJdK7m0TtdTMCD25P&#10;5k9M1PoXwo8K2UWpajqWlvIkd1djfHM6lMO2MEH2H6V1Ph678LaFNf2YmMMb6xcToxyN0hkc/wDo&#10;WT9BUHwe13Rtf+EGrXmvXqbmvr0uX+XgyyYH5EDPt7VhHCYSolGcU3Z726GzxOKp3lFtK6OPi8D6&#10;PffA3TPElhqN7Dqt8nk6fcNqT/6wq2xiWJ/ug8j8K9G8S+AtBh8GrdQePJ7SWBoy/wDpKMpzIARy&#10;PQkV4h+0t8X/AA/8H/2GtV13UZokXTbGVYS5+8Ssqrj3x6elflj4I+N37S3j3wdeeLfCer+Ib/SL&#10;d/8AiYz2qSvbwyEhtjEDg4ZQQTyGXsBXN/Z2V8utGLTSWx1wr46rL+K1Z+p+qWqx/Ei1+IXh/StM&#10;+IkN5p+s3phuybFXFuv2aSQMCrjneqjns3SvR7z4e+NIYIILHxRYzrcFlQXFmVxhlHY+jn8u/NfA&#10;/wCwvefHDV/2jfBev39lc2Xhm9t5rjxBDPcy7FvFtvl2pJkgkSnjPA+XHyAj9KbrWrLUtR062tFI&#10;RfP+Zs87Sv8AgK4KPDWRVlLmpK/k2b4nNsypSilLT0R54/hP4kWmu2+iXdjo8/m2vnebHcsgAO/s&#10;V/2Rnn+LvVqPw34u1W7u7Y+Fre4e0YRlYrhSOADnk9P8DXQ3mvWN/wDFJ9KbcGh0aI57Y8yQGtz4&#10;ZXdjc65rrG4JlS7xgn+ELx/OsHwVw/VnZRa+ZL4gzKnHmdrpdv8AI8psYJ7uyu9bm+Hmo/Z4pHSb&#10;/RVbBQfNgDO7pjgdRWZq9n4K0WZNR1XwtewK7LmeKxk2FmfYMlR3PTPXNet2+o29t8NNZvRdbRGb&#10;113HAB2sSea8P/ao/bW8A/seWOn6x8TdAbWNN1G0VYYIpFVxMJFHAbAbJbPXjb74rzqvAGSWVpP8&#10;H+h20eJ8fzO0fubX6mhrOrfCTS4hpup60dPmlYGA3U8lucnBwNzDmrujah4BuZlhsfiHtleLKIdR&#10;5ZePmw2c9V59x6186Q/8Fc/2bfj1490nRbD4e6naSxTmW3+2mEJKdvEasJMFyM7VON3QckA/Q/7O&#10;Pxt/Z0/awbSvFngMafcvZJNa36y2IWS1lWQo0TAqNvzYI45BU85Brzv9QMDKu/Z1LdtP8rHbPiLE&#10;wor2kX99/wBGWre3miVZdH+K32mMyBMyyo4z6ZGOf896247HXni80eIrW4H8J8pSD+prCm/Zm+Fr&#10;+J9dtR4B0ydZdVWSNhaqGXcoJweo59D2BAp9r8JPDWi+BNS02z8MvDJZ2c6Ws0NzIsmVQ7WBz16E&#10;H6dcVhLgCcZu1T8/82EuI6M0rx/CP+SL95F42s5I7uCx0i4bICkrg/Xha5r4neP/ABN4GtE1vVfh&#10;DpurebIomaGVFZcH7x37RgBc8kYx26iTwb8LpdQ8H6NNcanq8eoXV6UuLiPVJXULtlPAcsB0HTAy&#10;McDg7ms/smeGPiH4zj8F+NPHviS4sX09plt4dUaAq251+/EFbGDwM/w+nFc0OBM15v3VRWut3fX7&#10;v1OhZ/lUH++hdK97Kz/BieAvitqkemQ6zafCCKxE6j5IfLDAHnnB/P8Ar1rsbP4rak7rcXHgqVHG&#10;CpQk4z1rE8IfAnU9A0u98K+E/H10+naMDBY/2knnyvtyRukZtzADC5PJ25Jz1wvE83xh8GaRpGq2&#10;t1pOotd3UEN7EYniaNHkjRmX72SN5Pbsfau6GWca5erKs3BduX8mcs8Tw7jJ3jTSb783/BO9t7K/&#10;smuNc027Vk1KcNNGeSjAKD/L9aueJ9Qhg8KErokF5dS3SCCGVFAZgwIHtwD+VWNMKafYfvYolnkh&#10;zMq5IU5AJzjpyP8ACsrUbu21LSYLe13B7a5jlVg3G4H/APX+Ve9D93R97dr8TyZLnq3S0TOB/aZ+&#10;C158SrTTNa8PaDaaXqdlIY5J1iDHymC7l6jsD9MdOx+d4f2MfjBB8QtS8Rx+KIIoLyGNIsW7GQAB&#10;QckyfN36+oA4FfWnifVvF+m6uur69qkDW0qBIbS2T+LByWz1J9O3vWRJ8QjIzCHSJmwvdMZ9O3vX&#10;0OX5JgsdhnOaer11t+CPmczxEqGKSXY+V/HX/BO3xX4t1WTWNE8YRWd0yjaothtL8/Pxt/InHJrl&#10;dN/4JC/EUySXl38VYUuppWY3cFoVdc4zzv6+4x90djX2TN4/1QcwaIw9TI4Az/kj8jVS4+J3iaNy&#10;rWlsoA4LSjk/nXo0+GMohdumnfvqeVLGVXqnY+a/Cn/BJnWNF0t7TUPi5NcSyNudntkcHnPVge/v&#10;z3710Wjf8EybnTIZYT8Vrp0uQqysLeMMFHRQQuR1Iz1r21viXrzR5k1LT4WyRtadcjtz9OKqz/Ev&#10;WMkP4y02PceD9oXrjJ6e1WuGcjTuqEfuJ+uV/wCZnmCf8Ez/AA1dRRRar8Q7+SOMYCqiAHnPICjI&#10;7kdyBnOKjvv+CWfwnvrr7dqXinVZWB3KBdsFDdM4BAr0u5+KlrDj7T8TtOiIOWPnr/Kq9x8b/B9s&#10;jC5+Kdiuzlj5vHHb0HtnrnNdccly17UY/cR9YqfzP7zl/DX/AATj/Z38NhbhrC5up0+9Jc3LNuOO&#10;Scn6/njgV0+kfscfAjSUxH4RtmXkkOAdxJ/Unrzz+tYupftS/BnS42GqfGrTYuPmDXfTnHrx6Vzl&#10;3+3H+y7ZRv8Ab/j/AKbhCcr9qUEAHnPzZ/8A1UPIMsUub2Ef/AR/W6rXxHrOlfs6/Bbw63m6b4Rs&#10;YWP3sRKO/sOPpWrB8NPhpZsGXw3aZH3R5XTntn3/AKV82a1/wU2/Yl0k5uv2jtLYAjJW7T39z6Ho&#10;KqeGf+Cpn7Dfi7xHLoWi/HG3nkt490jiYBMZIOCRhunYnj610RynCQ2pJf8AbqJdeo1dv8T6tXwR&#10;4HUAp4dtSRxnyRx/npVltK8PKuF06EbTz+7FfPtp+39+x/IREnxp07AUZ3XqYGfUmrC/tx/spTsc&#10;/F/TSy4yBfITycZAXPfj8K6YYOEbcsbfIzdbrc92aTTrYbUjVQDzhgKxPEfibRNHspLy7uYwsanc&#10;Ad3b9OP8ivLIP2w/2YNScR2XxX012bhUjvUJPqAM/hzRP+0x+zndx/Y1+IOlzCXAVPtKvuyR0wfc&#10;Vt9Xt0F7XzKOs/E/WNbuYL7QbWRrOdz5brHkAZZeefY8e/vX3b8NfCtnoHgvT7HTp5FRbZThmzyR&#10;k18GXfxx+C8/hu7n0LxXp7RW5+YxSqdrEZPqFzt/TGDX3v8ACzxJo/ifwBpet6Jfx3NtcWaPDPEc&#10;q6lRgg9MUoQfP7ysVF+7vc0tXhuItNnkNx92BjyOnFfiV+zmiXHj74u6mSvnN8RpVkdHyW8u0twC&#10;M5AwQR+Y54Fftb42vGs/B+q3ykZi02ZvyQmvxR/ZfdpdQ+KV0rg+f8UdTBdVwoKeUPz4H04yeTTk&#10;v9oj8z0MPpgKz/w/mfK3ie9T4a/8Fn7PVteeOC31uDZaTsBtzNaFBjjqWGM9Ru7da+qP22dROnfs&#10;j/EaeVgCfC12u3JGAVK+g+mD+HTA8Z/4KffsxeKPiV4c0r47/CWJx4n8IN5uLZW82SEMHVlI6lD3&#10;9gemSONg/bb0z9r39jDxZ8F47cW3xJn0A6evh9gI2vZiVUyRliMg8sR/DyOgBOdBxo1ZU5O13dH0&#10;ma4epnGUYfG4dczpxUJpbq2zt2aPhr9jX9jH9oj9qTTtT1r4UWGny6ZpV2tvdSahqCxbZWXeAuev&#10;GCent0OOl8R/A34weMfjzpf7OX7Qnxcv/Dqm/EUt34hu55raMYwrIjkAlhgL06j15+5v+CPX7Nfx&#10;b/Z2+E/iPSfjB4LudIvtQ8QLPbRSSqfNg8lQWyueM4rsP+Cjvwg/Zw8e/CS58SfFXxPYaDrWmWjN&#10;o2ovKouJmVeE2jlgx4yRwSMkdRNek6cvbU3bv5l5Hmv1mgspx8HOk/hdryg32627oxf2gPAvwp/Y&#10;W/4Jwa38NfAGBFqNj/Z8N25DTandXRAkmYjG47EJ44AQDAwK6X/gln8PNV+H/wCxz4fGqwGOfWbu&#10;41RI2BBCSttjJ4zgogIHOQ2cd6+Mf2Yvhl+0L/wUC17w14M+I/iK8ufAXgiVhPqN0WVQm4MYlc8S&#10;TMAq56qu3d0XP6oaXpmm6Hp9pouj2UdtaWcCQWcKJxHGgVVUfqBwBx7czhpPEVfa2slojTPqdLIs&#10;sWUwmpzlPnk10S0ivXuef/sK/GXRfghZ/tFfGfX79Y7ey+Ik0bszDMmFiXZu6ZJCj/gXrxXj3j/9&#10;on9p79vHxxJ4K+G11qmi+EJb1Uu5rQNlIWZEO8pyx5+4CpI6kAmvoj/gmh+xP4M/bY8LfFjwJ8TN&#10;du4NAb4v3GpalBp83lvfJDIQkG7+FCyfMwAJXG0qSGH3Ov8AwTn0fwHHFZ/AvUtL8P2lum22s103&#10;Mar6AKy9epJ5J5PJzXm4n66oOWHjd/l8jxcW8MsdJVXbb8kfPP7D37NHwl/ZgsI9A8F+GJTqS28b&#10;6zq12qG4lcgH52AAGNxAVflABIGSTX0c/wAS/C0etTtc38UF15QW0ikf5mBwN2OuOn5VkH9l/wDa&#10;L8PTt9muNL1CElmYQTtCWbOR8pB4HoW4wOtctcfCT4+WwnPjP4QRl3kJF9bTxyMIxghCByVySeCO&#10;fbqo4+vhqUU6bb6/8OeTLCwr1ZSUkl0Oz/4Ti5/6CK/9+x/8VRXn39l/EX/oET/+B4/+Iorp/tSX&#10;8j/Ax+pPub+jftF+GhqY0HVrmITBNyqW3K64yGB7gjnjt6VuSS+APEA+3W1t9mlblprZtjZxnJ9f&#10;xrlPEnwb/Z8+KFla/bdF/s6eyiMdpNpFw0BjXP3dq4DDvhgR04rk/FHgTwx8G9Anb/hecCROv7o6&#10;/MqSKO43AoP/AB09Sea/DXWrxoJz5Z/d+HU/f4YfCVa9qalB/wBdtA+NPxx8J/DPSJrDTvjNZWt0&#10;RsjnvoWdIDkhi7xjC49/xrmPD/7Op+NGjweL5f2zvFl1dXBE1tdaPNZNYj0CxvFIrKfQkkjuO2db&#10;/G/wzpdlJKkug6npgfbPc6ZJHcxN3Adhkg/Xpk89KuSftAfCLwZ4On8WG0tLCzGCz2KYaV8nCIF5&#10;Zj2UAntXnxgq0ryV79Ht/wAA910K+HpKFJtPfmVr/N9jc1T4UftEfD37NqGgfYfE9rFARfNZEQTT&#10;uOjiJjsB7khhz0HPE/hf48eIJ9Qm0a/8PanptxbRs0kOp2TQ5I4wpbAYnA+7kcjn1+eviP8A8Fh9&#10;e+D1l/wkDfslfE+fw7HjzfE95oMtvbKhGAxLjgEkY37c5HNetfsrf8FNf2fP2v8Abo2lBrfWfL3y&#10;6RqVsFlKHuG6MORkg4yQK2qZZ7LDXp+6u+6X3M5Y4ivVqN1oqpbe2j+7/I3PGd1+138VbqO8+Hnx&#10;I8MeE7KNMRWepaE2oyzn/aIljCA4zgEn1xjFWvAGjftO+HNPuovix4S0W9ntd0tvq/hmWQR3aA9G&#10;gky0L99qu/Tg1seNPiSLKZrf4N/APXPEl3GQJv7HuYLeBD/d3TSIMjGcfSqPhX9qvxFcQTaDrXw6&#10;17w5rlsSs2h+I7IJIyDnfBKjNDcgA9InYjvjqeV0W6d6sr26q3/DjVSfNahBK/2W/wDJlrwN+0rY&#10;6vePp+lz3CXFuq/aLO6iZJYyRkgoRkHrxjsemK5b4w+P/wBu74heTc/s8fBbwM1ijMZ5/GmvTW08&#10;2P8AnnHBDJjPqTgjoCCDXqPgX4n+DvFEw1xbS3e4dQGnEa/MPTP/AAH68c9K9EjuPDetoJS4hkCZ&#10;EsbYI4z+P+TXdhYOd7yTXZnnYqr9XldUrPufLnwB/aI/aFl1e88FftI/s4X/AIL1fT7fzoru3uPt&#10;um38YYqTFcoNoPyg7JAkmGztwK9q074vaR4gtFhuJ7aeI4/dSKG4IyOucf8A1uM10upa3LoZ2Xc0&#10;F9a5wHiZSQMHgoOc4HauP1Twb8E/GF5Hrdrp62dzFN5rTafKYyXzzuC/e9wc9adSE4X9nJJdv+Hb&#10;0+YQqUq1nUpv/Ev8tDmfiGv7N/haaLWNe02Sz1ObPk2Oiws0s7EYz5Ued3HG4iqfgvxz8MWvTpWn&#10;fDi+sHugXVtb8LPD9o9S0pTZnpgMcnHSsHW/E/wG+GHjK81Nvjho02oyS7rhr+6QSwgnhN+cRpxg&#10;DA56kmvTvBHxc0rXLCC8t7y1vrSQboLiOVJY3x/ErAkEZHX/AAr56WIdHFXqU1C/2rXv+h7lWk5Y&#10;Vezcqi7NtW+TRyOpaH+y14Us9V1y6+GmnaVLcTebqU2jWnkTXMw6MfLALvx1PPTtzXn+o/Fu48Pz&#10;LrWlfBD4lW2iMR/xM30VbhIwc8mJJWnxjHzBDgCvonWPB/wu+IJjuNQsPs90kwdLi1cxsH7Mcdev&#10;fPWq7eBPG3hYfavC2tx6pAEwYZn8ucgeh+6xPuB0r1YYfBY1Xq29V/Vzho5k8LHkTkn2k9Pl0PO9&#10;A+MPw90BrfT9fsYGNxAJIZLmHBmXjs3II44IH86t+IV/Zv8AH3kXV54etkuIZAY57VjE6EH7u5eo&#10;J4wetbfiey+G/wAQYI9B+Kvge0n8o7YxcwANE3TKMOM4PUE964yx/Yn8EweLrfxV8PviTrNhbQBw&#10;NGurkXFsCVwMF8vxkkAtjpgcc9/9m054e1NRl8kSsVyYjnm5Q9G7fgHxO/ad/Z0/ZwtYpfiJ8YND&#10;8NreZa3j1jUI4nkx12gnc2Dgfl7ZztK/af8Ag58TNOtPiH8N/H2ja1p0V0sN/caTerKEWT5VZscj&#10;DY69jU+h/sOfs/eGtWuvEvxP+AGj+MNWv5C2p+IdftE1Geb2BkDFEHQIo2qABxUFp/wT7/YUHimb&#10;xr8OPhyvgfVruHybp/Ct29lbXMZBzHLaowgkGTnLISCAQeK8/GZdhcRgXRScZ9L2Suuy/W/yN8Jj&#10;adLGqpVjzU3u1q7PR/1Y9T1O+t9W8LXOnXe8uIW8kqM5bHH4d6+P/wBsj9pKe98OWv7MWgySiZbn&#10;zfEUqk4SPnZEfUnqR+JGK+pfHvinwZ8APhdqGs6nrv2u50jTcWIucZnbGEA/vHPevzafXJfF2tal&#10;4s1Wcve3ty891I2SN7c5HqBwMe1fD1YVKbvPRpWa+fU/YPCvh+hmOMqY6rC9KjJODa0c7aNLslr6&#10;27Huf7IvhS18R661tG2WsrYmPL/eOMY/lX1T8Jt9nqU+lX4H2W6wMMeI3/pXzL+yv4I8cvZ6dN4Q&#10;AW5uJBP5rtgRof7/AD0xn1r63tPHXwW8JXK2TeI9H1PXbiQIbb+0Ix5bY+ZY1z8zcH3/AArLKMDW&#10;zDEOpFpRi9W9n5d2eb4mZinmc6cXz8yskt4tPd9lfb0Njw9468JeFvEs2gSa3DdXkQ3S2ds4Z0B6&#10;FhnjOf8AOK6LUfF0jRn+y5rOJ5lzHHcOWK/UDGK4XV/HHwveBtZ1bwhayTwyYLrahZ1cjoCACSeM&#10;fUVyM3jHxbbakl/onwU8QSWEzoftVrcxzsgPdomYMvqQM8A4r6qnh4UIeyU1L00sj8peAjiJe1nB&#10;xfVtqzf4HTeJPjtqXwZ1mPUfjDoeuXGgyxMf7T0PTGuba3fPAm8oGRBwTu2lBnkivOviJ8Gv2A/2&#10;6dN/tjxR4G0bxKsxWSz1qz1V2urU5+UxyxuHi5GcAgZzkda9i0r4h2aQJaeI7Ga2WZBj7VaPGjZ6&#10;j5h16cVwnxT/AGSv2f8A4tXE3jHQtOu/CviSRgw8TeDL1rK8LDhXk8v5LgDP3ZVdfavTpQ9jSiqM&#10;rNa3+1r57/j8jO9BTl7WDjdW91+780dR8L9ZvfA+nr8INIEesaro2lKfCmpaxcjztSsUwrQSzbSf&#10;Mi+UFiCWUoxydxrxX9pfwl8If2vNVsPAHx+/Zd0uHxHpeoA6brOtTwyfYwBvLLJA24o+0AxsQG+X&#10;cOBTfH3ww/bf+FmjQ694E8V6H8SY9InW+0ma6xpurKyceW5AMFx5iMyMSIQA2QCcV5rB+1L4M/aB&#10;+M+v+GtP0C90jxPZXY/tTwnrflQXVrJtAO0tIVkXJHzIcEMMZr5TijG59lmWJYGk53l73Je6hu2r&#10;axvtzW06F0sBQrVr0tbrTyl+XnY+kv2WPiT4T+EOp3Hwq1XQ9GutPsLsW8M9paqEU4Hygc4Azgen&#10;THGa9L/4KB/8Ezf2b/8AgpP8Dm8N+MNHsrLV0gMvh/xLaQILrTpiB91iPmRsKHjJ2uAOhVWX4u+K&#10;3j+b9nDwW3xa+IXhaWz0awvrdWCahA0lwTJ9xIwSWYnoueACTXv17/wVP8O+D/hP4a1TUv2evHem&#10;3HjFLe18DxalFZRHV551/chSLkiIHK5MuzGRwelfEcD4rMcpxGJVfBT9hNuVKyftKdS90o1EubW+&#10;vN7vfRtHk8RZFjq86Vahd1HdS7NLe6v+R+M3xA/Zpk/4JNWfxAtfHL6dqXjSDUDp+jXdqpMToV3Q&#10;svcAqwkYHlSoXkDLfn/qP9oa1fXOsajNJLc3MryzSNESWdmJY575r9GP+Ch/7LH7bHxw+PGtX3ij&#10;wZqd/qNnetLfw6bZyXlrJNIAzmOVNylFUxxqMkgKFONuB8s+Kf2Kf2sPAsb3viH9nnxZDbg/PcR6&#10;BcbOpHXb6jqff3r+q+EMy9hgVVzCtCWKqJc+q0aWyXkfIZ3k2Nq8lKnSkqUFpZOzvq38/wAjwj+z&#10;70ER/Od3CgxnHWpn8PXscqF4pTnqVUHH9PSun1Ky1OylaDULOSB4xhlkj2n6EY46nr60qylIQsoy&#10;wztJboOeO3p2r7pZhPlTjZnyTy2Clad0znYvDVzs3srE9NijnrirEPhC93ILqGSN+WTkZx1P+fet&#10;iOZDEDHIVw2FVec+nTtx/npSrJ5k8UhuiyhwW3s2QOOc+/8An1qXj8Q0aRy/DW1M6x8E3N1MY03Z&#10;RORIQOMcmpP+EM1VULfYpdobaTkZx34FbVtqb29zJJDEyhzzjABPHH55/T1FXI9YnnUDnJXoWyem&#10;PxAz6c9+Oa5p4/GJ6WOunl2BtbUxk8A3YQlHWVwM4Unkk+3fP8vwqaPwPcxwBnkVXAyUZunTngfX&#10;p/XjWXULzymSEsFX+9nK4x15/XHr6igag4VlkQs2RjqD0J/zk44/PnePx3Vm7y/AdImdB4TEKsXx&#10;LgZ2qrH6cfXH5A03+xxGW85YwQeVDH9T+n5Vsh1WPaRljyybegIzg+hP8vWop4w5MjIMlyCN+D/n&#10;Bxx3NQsbinvI1lgsJCK5YlOPSYTCZPKhV9wwCpJA65wTz1H5/WrENg0DBCkeQGy3ljj8Sf1//VS2&#10;tvKpWMAKrdVAHXOefc/yqaS3kkuN4LF2wCU/Mn+fHufes54vEr7bNaeFwvL8CJPsUD252RwkM2WV&#10;duPYDBJwOvH175Dl0qycsvkyxhAMuJQDnp1I56Ej04/BosNZeFbiLTLiRQcOkcDYz6HjjnH1/Kup&#10;8EfA/wCNHxEjuNQ8C/B7xZrtvA4iuZtH8P3F2kLkZCsY0baT1xweTXLUxdWCvKrb5nXDC0JOypr7&#10;jnG03w7DG2WLF42yfMUsCSOeBwR/T8pNPstKneT7TMm5QTGu9U3cEAEY9hjHerXjXwN438A6jL4f&#10;8c+DtU0XU4U3SWGr6dJbTRqwypKSKGAxzyORXJT3U1nIA8TKMgYcEZ46ZH5VrTjVxFO6qPXrcyqz&#10;o4ap71NaeRvzNpCzN/o0BBBUA3JBIz97gD3rodOtLIaWLiy09JknSRCX2sqYXJbPQc4HUHpx6+d2&#10;Op2kl2EkdFKkgBu//wBc/wA/TFdLaa5e2WmTpHIzxLGwHzZUZADE9xnvXPicPXjZKTvpu2dOExlG&#10;ad4K1uiR037GTPH+1d4CXK7R4ig3b2GAM85znjHb659K/XP4ha5pvh/wVq/iDxBKIrO30q4lllCn&#10;Kp5bHjGDnkjnuepyK/Iz9iVmH7WfgBoxhj4lgJyuQMHnj25/PtX3/wD8FGvjb4Z8GfsYa5b32pW7&#10;614gRdMSFIJbZ4n81mZgSdrkIqtx2b0PPVmNKVfF04Lr/mceX1Y0MJUk+mv4H5had4jke5uLe0uo&#10;zAJH8rzIfmZdxxux069q2ba8jSVVSVI1PGFhwCc+np0/T0riPAU63EBVJQyFsg+vU59//r9RXpHh&#10;fw1/aMjAmQLHHvJC8EdM9ecfQjj2p4+VPDyfkGAp1cRCLWp92f8ABFP4pfDb4ean8QtM+JvxF0bQ&#10;Tfwaatq+oajDAr7DOSVEjjzMFgDjkZ4616X/AMFtP+Ci/wAR/wBn3wD8PNV/ZS+O2gi7v7q6i1j+&#10;zFsNQV4xFF5ZZJFkMefnwcDOevFfLtl4F/4J+weEbJvG3jXxdYX1tYxPrFxHbxCKWXnzCpdeO4Hq&#10;O/XPwz+0l8SdA+K/xt8QeN/CGl/YdGub3y9GsigUxWsaiOIEDjO1VJ9STXy+S5Th8xz/APtGPMuX&#10;e8dHpZJfmevnmMqYDKPqc+V82is7ve93+R9Bj/guF/wUGOI9R8faBeBeoufBen8kcj7sI9P5+tb1&#10;z/wXg/br8XeHpvBviWTwfe2U9jLYxrJ4XjQ20UkZQiJkZTGeSQVxg8+1fFCEumSoyOQOKu6ckscq&#10;FFJ5Jzjtmv0meHw8l70Vf0PzyE6kHaLPoP8A4bb/AGrbTT0SD9pTx0pZAkar4ruyFUDAGN/QDjHT&#10;8qqyftQfH+9gj+0fHPxXM+7ODr1wTkklv4+5Ofr+NeXW12tzGsVzGNyH7yHaMe/5fpWppBuNUvbb&#10;SLC2zc3EgijVCPmJIHPPI/TjPFcdRqKud9NczsftT/wQK1rX/Hn7Jvi3X/G+vX+s3M3jiaCGfUrp&#10;riRES1gIUeYWIGXY4HGSetee/wDBVr/gppbfsU/tN2XwxtfgNp3iNbnw1BfS3UusSWboZGkXYVRC&#10;vRQc+9eG+Avh18Tf2TvAR8SfCn9tV9F0O1jW+8R6Tp17JbsrbFErLE2UlPBQEY7DHSvgH9pj9pb4&#10;uftY/FO4+Jvxh8Z3et33lfZbK4u1QPFaozGOP5FUHAJ5xkkknrXx2R4R47PKuOjU5qeulmrdtz6T&#10;OZQwmV08LOFp6a6P12Puyy/4OAvC/nK95+x4D2+XxxN8oyOm63POABnv34NbVr/wX1+FLxP/AMYh&#10;6xDKMCNo/HauMZ5BLWv4/qQeK/MG2gLDIXJHB2j/AAq/a27KMsFxkZJPI6/5/CvtpUcPty/n/mfJ&#10;Rp9T7tg/4LZftzLeyWngvxnpdvoaXs76bb6r4Ysbq6S2d8xxyzGLMhVcLng+ueKydY/4Kx/t5ane&#10;y3knxVtIGuHLmO08N2aqpx/D+7PA9q+UfDZKlUVCoXrg5x05/l64rbiMoUGbzNqjbgP19v8A63tX&#10;FWbUraW9DtpUaUo7H6f/APBID9o79oP9rD4yeL9H+MvjY65YaP4ZSe3spdLt4Vjla5jG/MSKchdw&#10;APr7Yr6F/bL/AGlP2e/2BtL0rxD8VrjxJbWfizUJ47ZtD01LnypYljdlcPIpAO44xuxjHFfCn7Bv&#10;wB/bf+GHgmH44/s5/EbQ/Dh8YaY8Mral5byS2iTHaxWWJlUF1JyCDxyMMK8F/wCCtH7Xvx6+NXxX&#10;i+BPxU+LVr4psfBDxAz2uk21uq6m9tGLvDRRoXUSAqN2fuk96+Nwsa+P4rvSrKVOK96N3dWVu1tz&#10;6TFUKGF4e/e0rSltKy1u7rXfY/Ray/4LB/sF3Hw/PxBPxT8VQ2NvdppZ87wg++Obyt6cJIeCqMQf&#10;9giua8Rf8Fmv2C7bw3f3/hz4o6hqurQWE0um2Oo+GLmGK6nCOUiZ/mMYZgqlhkDdnsRX4uRwPNAY&#10;MnY7ghB0z689xk1ClrGkySLMQqnk8V95HL8M27nxNSUotNH6leKP+C6fwJ1fw5cabbfsfXkc05SS&#10;FpvEkUqRSrkqT/o4LAM3fHA4xk1k6j/wW6+FE8P2lf2Q7WWR1xK0uqQckEY5+z8jACkenTjNfnZD&#10;AHgTbISNu4gr078EVdRVuWSM2NvHGsQckqd4OccntU/VMKn8Jtz1Wtz9Nv2ff26fh/8AtY/abCT9&#10;ibwlI9lqltbWa3DwnzJJHAXeWhARQWHt2PBr2vXfEv7FFi9t4G+LNz8PPDMtpdNKvhnxNrMMcUUg&#10;a6AmRWwjISowygHIUfxAt+eP7G998UvhnZT6dofwSutbTxPqduNPXzHgHmD5UO7YwIyytnIAGc8H&#10;jzH/AIKB/tVab+1d8bLfxNo3w5j8NW/h/SV0WOyi1AXQk8mWVvNDBEGDvOAB0HU15MKdermvJD+E&#10;k9U1p2/G56cqeHp5anK6qX0vfY/VtvCf/BOLWp459O1z9n+e4jUEkeINGwzZOCQXG76cA+3BrN8X&#10;fDH/AIJ/eGvC2peP7nRfhlPa6TayXd3b+GPEtnJcNCgLSeXFFcq0j4JAVQCSOOvP4mW+MEBSMHpm&#10;r0LbQBIOO5J9+letLCxWibPKSe9z9ZtW+NX/AARE8U6Xt1e0vNRQWoWC2ufCl28icg4SSSRmXOMA&#10;ZGO3FeYeIvFH/BEuaaRLL4T+JY98ass2mpdRmM9SB+/H44z2xivhnQbyH7MoecIvRuCcnGOOfetG&#10;a5kjINiVOG6sxBwe/wDX0+auZxdJtRbXzO2NONWKc9T9PP2Rv+CeH7Jf7VvgV/jj+ycnjDSLzRfF&#10;DWdiNX8TzqEuoI4rhHKZdWT94mc45zjIxXZfG/8A4JnyeIPHa6x48+LHxBttehto7aafwp4imtbd&#10;xhmQgKp52kZ9zjsK4H/gk3+2LN+yR8EYvgt4r/Zp8c6xqXijxa+qafqOn2saWqwy29tCN0kpUqFa&#10;PLNjaoYc8EV8Mf8ABR/9uu8/aj/a+8Q/Gj4Kaz4p8N6Lfw2cEenSaq0brJb28cDPiF9uCY8g9cYz&#10;XzuV4zPMXntWnOf7mKfK9G+lru9+562ZZfltDKqc4K1R2unf5/ofondf8E8vFui20k3hr9sz9oDT&#10;ElcElfHt0wLZUAbdwycFuTyCcY9fjf8A4Ku+Fvif8BJPCXw21T9r74m+N4NRll1CXQfGniG5uYLZ&#10;UPkQzqjSMu87p1z1AHbOK+VbP9pP9orSYv8AiX/HbxjCFOQsXiS6Gc/STvWd4p8a/Ez4za3b638U&#10;viJrWv3dvCIbW71jU5bl449xYIGkYkLuJOM9TX2FGNSnU55Tbj2PmKlJuPKlqEPiLX40BGqnjacM&#10;27PB6f5/xr9iP2TdS8fal/wSc+H3w/g/a7s/Ai6rdXclje+HNahttXgVdQuZXjIeRSAxwDx0kUYw&#10;2a/IC28Lx20TYucEHhi5JAxzjHFaU00iStBJcFjJgGV+P88Y/wDr1zZhCnjoxins76q52YJTwvNK&#10;V7tW3sfsIv7O37S01nEdB/4Ki/HuaKZBIt1EbeeN4+AGUq3IPqDjiqOq/AX9qO3t41j/AOCsnxjk&#10;Fyh3I1nbMEAYrjibJ6dOM5BHt337BPx5+DXhv9l/wD4MvvjN4Rt54PBdgbu2u/E1qk6t5JLRlGkB&#10;RxKcHK7skDnoPyt1X/gsr/wUTi1i4to/j5DJHFO6xFvCmmMNgYgdbfnjvXzuU1P7SxFanKko8jtd&#10;xWu/l5HrZnh6uCo0506rlzee23mfp74r079pPxB8IdE8D+Ff27/HWg6vpNzi+8S2ljHPc6kih0Pm&#10;K820Ek7jjPIGDWLpvw//AGzvCVpc2l//AMFSfiNfXptQ9q40Kx8rcy5UsXEhdRkn5R27dvzdtP8A&#10;gs5/wUSjA8z4x6XNmVnDSeCNJY5Y7jgm2z1JrRuP+C1H/BRK6lNxP8V9GdiigsfAWkD7qgDpajoO&#10;K9X+x6NuW0d+y/8AkTy1jcde/M/vf+Z+g0/hP/godYXL6nYf8FStXSONUM8WteD9MRDlx8pfgKvU&#10;buoOB16eh/Gvxd+37498SWniX4IftTab4H0Wx0+KPUbL/hFbLWVnneSUmbdIMp8u1Qp4whORgk/k&#10;X8S/+CoP7Zfxr8D6l8M/if8AEHTtT0HWoVTUbaPwpp0EjKroyhZI4A6YZEOQe31r67/4I8eOfhXo&#10;PwF8T6J4u+JOkaJ4i1PxfCdOstX1NYPtsAsmRV+d13Jud+Rg5x3wK8/NsFQy/C+3VKMpLoorr8un&#10;oz0Msq4nG4j2EqjinfW76fM+g7zxx/wVY0JlfSf25vCt/Kq/NHrPwktbdc894ixHfqBnjHUV3/7P&#10;nx8/4KJ2+qX0fx08f+AvE1pPbomlyeGtF+yS29xgyK0m8BWjZAehz8ox3r44/wCCmX/BVT4//s2f&#10;ts+JPhx8JYvA174UitrO6s9MuNEt76KJpoI5WQXCkSMFZjgb8AADAxgeR6T/AMF6v2oLHyHT4QfD&#10;LMUgKsmgTxl1CFMHbOOzY4AIxwRV0sspY/Bwq+zjaST2Sf5Izq4rE4TFyp87fK7f1qz76s/2pf8A&#10;grvaBZbnVPgBcs8QYC60nU1YjGRko3+TwKef2vv+Cy4kRbf4afAW7YpmPyry+j3Aj/bkwD0OOK+F&#10;bL/gvL8cwxiuP2b/AIWumwoBHpl7GdvdcrdHj8/pzVyT/gu98YLqVPN/Zu8AArEFbZJqK+YFOMn/&#10;AEnr7/jW8cnoRetOJm8bjJfaZ+k/i/8AbK/4KH6Z8CdFv/AHwk8IX/j8XiReKtJ1W5kt9LjQiUl7&#10;WdbjL8+RjOR855Brzy0/4KI/8FldEU2V7+yj8Mbti5OYPH7xs3AI6yntgfh2r86dP/4KZ/treMtS&#10;uLfS/jlrOlafqN+TaaJbTiWOzjZ/kgjeRWk2ouEBZicAcnv+v37SviTw78Df2dPHPxh8QfDq31C5&#10;8M+EJbyxi+SDzZkxsDMmMKxLZYZOTxnNeJmFfL8pxFKhVgm6jst9NV5rTU9XB4LMMwoTrU5Jcivb&#10;v+HkcX8Ff+Cj/wDwUQ174r6Do/x9/ZZ0Pw74WvLrbrOs+HvHYv7i2jKEqyQB8vggZAycHODwDL8a&#10;v+Clf7cnhX4g6vo3wa/ZztvFnhe3Ef8AZOu3vj9tNup2KJvDW7QuRtkZkHQMFB71+f1t/wAF7vAc&#10;lui3/wCxd+8UqN9p4/ZUxkH7rWjfz9Ku2n/BeH4VnSzYf8Me6zEzMpkmi+IUbZC5wArWB28nJ9el&#10;erU4foyq87jp25nb1+K9/meXHNcXGHKrX72V/wAj7Q0j/grh/wAFFbWwaJv2F7JpIlZjIfjPaoGY&#10;5OVWW3BOSGPXPHFeo/C//gqz8cfEvwc8R+NfFfwOSy8d6DeIukfDw+PbeSXV4iYw80VyYliTaryk&#10;qQSREccsK/N+T/gt/wDBPUji7/ZW8VRN8xLQ+Pbds5HcGwA9vbHWsWT/AIK/+NI/Fd0fg58IPDsH&#10;h+V1a2h8Z6Yl9qEDmJRIPPh8kMhkV2UbcgMQeOBlVyajRV1ePzk9umsmbUsdi67tKKd/JL8kfoh/&#10;w/c+MulQq2tfsF/FgzAATxaa9ndqjd8EKrMORztGc/QktP8AgvtNp00cXiL9kX4/aVGFBGfCEMyH&#10;OBySw4zx+NdPaab8PG/Zwf40fErw9Lb6nZeAv+Eg1H+x7goGljsvtEnlI7FBlgQFJ28j8PgmD/gs&#10;T+xRdxorH4iaftUbkPh+2cJgdBtuhkZJ4+mc4xXPlVfA50p/V03yOz1a/XyNMxw2OymUfbpe8rq1&#10;v8j9I/jz/wAFgvhZ8BPB3gLx94n1HxZcx+M9Me7trbw74ZjvrqxiaKCXF5EgJhYiVFHHVHGeDnjt&#10;M/4OJv2LLiM23ib4g+MtNLoVb+0/hjeKADgZOyI49K+ItC/4Kz/sK+Yk6/EbxnZsSWkabwOu4kjo&#10;GS6Pp79R71v6d/wU5/YWvmNv/wANSapZIXXel14LvVyB1YeWr44+XHA+XGMHI9COU1KS97mf/b36&#10;WZ58sw53pFL5H6P/AAV/4LRfsl/HHw74h8QfDb4jfb7LwjpB1HxBO3hbUovsdqqsTKytECQAjkhc&#10;4xUPhr/guv8A8E5vEV2ZLb9qfwWC+0Yvr2azxxx/rowO/rxivzS+Jf8AwVM/ZI+Fk+n3PgbX734r&#10;rq0c63o0Se40Z9PjRhhJ/ttmxnEoYkBDtAQhgc4HtH7H9h8E/wBvz4QSfFqD4W2HhWxj8QT6TZ6V&#10;qen2epPPJHHFI7lvKhC585uNp+6ec1y4udHLaDrYmTULpLXVf+S/odmFo1sdUVKjC8rf11Pu1P8A&#10;grj+wXrdwhsf2qvhfJ8yERD4gWKMSGB43sPQ16Dd/tzfs3G0sL6f4oeHUh1W28/TJT4lsgt5FgHf&#10;ETKPMXlfmXI+ZfWvyl8cfDX9hLQ/HGp+CvEviP4Cre6dqElpd2WqS6Xazxukm0h1dV2NgDIB4ORy&#10;OKsePvBH7FnxN0/S/CviTxJ8Fte0nQozDo0F3490uRLGEhB5cQa5HlrhV4XA+TjFbKhVqRUqcnaS&#10;veyfp0Rzyq06UnGcdVp/n3P1X8M/td/Bq+Z1tfFGnzqZJGT7NrVo+VLEgkCXjitOD9oPwHc6pHfW&#10;NzJPEUcfu3h/dkleT+85BwencV+Olp+wf+wrrp87S/AHw0lC4CvpfjuEgjGcYjvic4z6E59gRu3H&#10;wX/Yo/YqubmPU/GmnfDtfGukXOk3Vw2tXF1DqNmwiM0MXM4jYb1+cbWAcEE845Z4LMlC0at30vBf&#10;pI6IYvLpS9+m1/29/wAA/XyP9ov4cXIkt5Z7mKZ1OyNoA27jH8LHv+Xet2w+NPw3kgij/tplLKMB&#10;raQeg64r8Wfhf/wTW/ZD+K/gw+OfgB4g8X63pKXxtxq3hnxzf+UGRUcoCSGUjcmRjjIP06Af8E3b&#10;G2jK6R8UPjtYR5IWW1+IWo/uwTjIDAjAODnngfjV0/rvM17WLa/u7evvE1JYKKTlCST21/8AtT64&#10;8WfAv4q6z+2n8bvi5b+EHbw/4sl0P/hGNTiu4C119n0tbeU7C26PbIpHzAZyCM4rgP22bT9tj4W/&#10;C1fFn7KnwxuNb8VLrNpAbKPS1vGWwbzPOfyyxzyE5HTPuceL/FH9lj44HTbG58M/ty/GrQru0tVt&#10;cp4omVJVUkiSVVI3yEfxZ+ozXM3nwP8A24LSwhfwz/wVA+JUN+txIkv9pTJdK0YVdoCt/FkNk5PB&#10;Wvlp8GxxOZLHVJpyum4tPldtLPd2dj6Snxf9WwLwdPblsmt/+HPtH9ti2+N/wQ8Y/s9aD+z3pOta&#10;/YfELVFsvibqT6D9uOjQG706L7UWt0VLUhLi6JMg2fuenyNn4X/bM/4Kw/tufshftJfEP4TRfs9W&#10;upeGfC3iG9sfDniTWNDvIW1aOGXCHzI2WKRihDbkAGBnArsIpv8Agq/4V0yXUbD/AIKjaXDaWlsX&#10;mn8QfD6y2FV43PI6kY4ILE4GM4617if2yf2odQ+C/hbSPgJ8WvhB4q8fWEH2Tx/b+LXuJ/PeOKNT&#10;e20FgsawRSTCUYbgEqoA2k17kslyyeJipYWny7O3Mreb0X9M8uGc46NCThiJ36Xs7+W7Pnz/AIJz&#10;f8Ff/wBpD9ub9q3QP2ZPE/wf8O+FI9dtNTlfWFtrufyja6ZdXoAiaVAQxgVD83G7POMV9Cf8E8P2&#10;0/F/7ZF38arn4my+F/h7o3wZmigvNVudNubuO+DyXSLKwM8fkoPswJHz539RjnBt/wBtP/grNYjb&#10;a+CP2c5Mg4ljh1hS24YOPm7gn6g+4Fd/8O/2tv28pvCvii7+Jnwp+D1xcyaf5egjwjJqCwXNxskI&#10;juxOA3l+Y0PIHALnniuirwzkPNzxoxtba8jmjxLm2sHVf3RPmbw7/wAF6dR1L9m7xV+0NcfstW62&#10;PhXxHpGjXWnx+LW8+5kvxfFZI82pAVfsL5BPIlXnrWOf+DiXw9p50Jta/ZJ1OL/hItPa708Q+LI8&#10;NGsssRJzbjHzxNx/k+5J+1H+3O2hpo2v/sHfAHWbLzUkm0618UzxRb1ViG2S2LKD8zAHnHmHsSag&#10;H7SPizU/EWn6f8VP+CMvwhuNOMyW93qMXirTbw2VuzYMiQyacrOoyzbFIJORwTWD4TyCabVJJf43&#10;2/zN4cT5spK87/8AbqLeof8ABV3wx4X/AGtvDf7E3ij4HalbeNPE2r6Zpmlvb69FNp6z3wg8kvME&#10;VlQCddxEZIxwGrk/jL/wXL/Zf+DPxd8Yfs5/Ef4c+M01nwzrN9oOrppdpbz2rzwyPC5jdpkLISpw&#10;zKDjHyjpWr4z/ai0Rvi4fHOuf8EQvD2uXllfQvpfj3SPGGixao0kOzybiISRxzQSJsTbiQMm0YPA&#10;Ncr4z8UfsHfEvXb/AMQ/GD/giB4//tTU7mW71bWLPVNOmubmeVsvLJPFfo7uzEksWySSSTXJDgzJ&#10;5UY82suXW07e93SvovI6XxZmMaslb3b6Xj06fPzPofxD8YfAfwO+GWpfFD4q6/JYaDobk6jfRwST&#10;NEDMkK/LGpZiZHjHAPXPQcch4T/4Kj/sPeN4NT1DR/jm8ljozK2s3U2i30cdkGbaPMJhG0ZwM9vU&#10;Vk/FD9rz9jP4m/DDUvhd8V/+Cevx/vdA1Y41Sy02xinWQpKs3L22ob1xIisMEZ2kcjNeK2tr/wAE&#10;MbPwz4k8J6v+zZ+0T8OLDxUANekvvC+sOs5ILL8yfadpzk5A7+leJlvhzCVGX1ub576ckla2m9+u&#10;57OY8cr20fq8PdtrzJ3v5Wex9OeHP+CnP7BWsymPRf2zPChdwAi3N+8Lbs+jKvr/AJ5rp/Dv7e/7&#10;J+vSGHw9+1/4DnkZWIQeKoA5AzuO0vnjHpivg/wt+wb/AMG6/iDwxq3xY8I/Hr4yabpvhSSGbV7+&#10;80q8jFmZGxHmObS975P90N054zWX8MP2Xf8Ag3n8H+KrnxT8Of8Agpf4osLu8tXjdfEEIiRVdlbh&#10;ZdOjIwR3P866anhnl85N0q1W68k/yOSHHOIsuelDXzf+R+iln+2p+zXfyAW37X3gBjnayx+NrTOe&#10;4wZK2tK/aq+DGpXqnR/2lfCN03P7uHxfaPx9BIf8ivzK8Af8EQv+CU/7RPiKTQP2ev8AgqReeINU&#10;a2a7l0+wtra7nSIMFaRlQKwUFgM4HUetYdr/AMEWf+CcQhvtH0b/AILXfDwLKUSRb5bISQlGyRn7&#10;euPQ8etR/wAQ2w6laOKqJr+7/wAEr/XfT36Ebev/AAD9Zr79ovwjIUttK+Lvh95fMQqbbV7WRmUn&#10;qBv6e/8AhW3p/wAX1e5a+g8WWkkuz5njmhZ249RzjA/TnpX5W/E//gjd+x78b/F2nX/hD/gsp8Lb&#10;K5g0+OytdO01rTMrB2K426iSzEsBwOwHOKwNQ/4IK/C/Sdek8OD/AILOfDxNQgwsul3F4kcykqCi&#10;tGb0kZDDt0ORnNJ+HlaK93GTT/wv/Ma4zwjdpYZfev8AI/ST4z6Z4SufFeiePNH0izt9V1LUILO/&#10;v7O2SN7pIo53hEjKPmCB5duenmMOM13nw2Oh+C74eMtG8K6bHrs1kbS4121so0u5oCVzE0ygMyfI&#10;nyk4yg44FfIX/BPT/gm94Y/ZXsvEEj/t7fDTxi+p6pp13BNBrKgwRwRX0TKSZXxua6GO3yEele5+&#10;L/2FfiprCfGDUPC3xt8Kz33jjTLaLwaLjVZQdFnTTBaGTeqkxgzAygxjsT94k18riuEeIsJjXGhz&#10;Sta0krXTcV3urJt/I+kpcSZBisDGNVpb+7vbfy6/qekDRPAcHw+vfg5Y/Bzw3H4V1S/W71Hw6mix&#10;pZ3FwrIyyvCo2s26KNtxBJKKeoFXp7Hw5q+teEfEGp+A9La98AQ+V4OuWtSG0iIhAUt8EbVIijUg&#10;ZBCAHIGK/Pfwx/wRk/4K86V8OL3w9fft62Vxqs3iC3ubXXLD4m6skkdokUyPBl7c8M0kbY6fJVV/&#10;+CRv/BbjSZGS0/bW1S9BDbXh+MV7zjjHz2w6/wD6697/AFU4lg2ljHp5S1PF/wBYOH5JP2C19ND9&#10;H9OXRLP4h+IPivZeE7aPxB4qsBY6/qkEjrJeW4UKqNzgYAABABGOtc7q3wR+CWvfAa0/Zl1P4YW7&#10;eCLDUTfWWgxXk6JFPudt4cPv+9I7YLYyelfBNr/wTy/4L1+HBAmn/HLWtSBA88p8UIpT77fOjHOf&#10;X1qxqf7J/wDwX90IRxaL4j8Q38sj/P5njnSm+Urk/fkXv+Xb35nkPGFF6Ym/3mkc14aqf8u0vu/z&#10;Psj9sH9jf9nH9u7XYfFX7QXw9nv9bs/D/wDZOm61p+tXFtNZQB5JFKxoRGzK8rMN6sCcZBGBWd8G&#10;vDp8MfD7T/CEN21yuleGbSwWdsZl8q1SPeR2J28j3r4t1X4Cf8HNEequ2iTXqWWFCRjxB4fdwcAn&#10;lpCSMk9/5V9+/DX4MfH/AEP4c6HH4u8BXMviRfD1nFq+ZrdjLd/Y0Ex3K+0nzQwJyASeOK8PibIe&#10;KZ0qU6z9s76KN21tvpoe1kmcZFB1IUmqei3aV/TU/m/sZY0vLtHZcLKcjA6eWCOvf+o96itofOvY&#10;2m27vIcjJ+9yOpHfHr6elaXiTwX4g8IeNfEXgrxJbvaanpGpzWmpWu4N5M8RMbqWBIOGDDjOccVX&#10;tImjvba38rcDbsNrDkN8nP1xnv296/TJLlv6fofJqzd/P9SvqGp32jwy3NlO8e6RMhWJGNwBBHTG&#10;P51onxFpt0PK1i3QgLlmaMsvT0+8pPt/hih4it2gjkV2HzSQ4zlS3zDpz7/pUF9m3gachUDQ7NvX&#10;n8OM5GAPxqYwhOKfXv16FNtX7G/Y6dbTWputE1ZZIWcExzzFl47iQcoeBgN2PXFIj3FrKi6jO8BK&#10;4WOdR8wAB3BuhHIweM/nXHeHru/06zjfT7xoyBkBCRnk9R0Pf8629O8epvk0jWdOjeDcI1KrlSdv&#10;VkPyk47jB4qquHfM7q/5/wDBMoTSS5dPyNO/uJ57lN4HHPyNyQD1Dc54xUeq6FZ6tpxi1fTre/iK&#10;5O9cOo4ztODyPXv3pkmladey7vDl80TFtywP+8hHY5BO+PGeoz+lUrzxPpuls1pqMyW8kRxtEu5W&#10;PfDDjPXg464rOFCrdOg72+9ClXirqsrJ/czN8I6R4k+HmvxeJPhh4kNzHGWNz4c1ad/LlBBG1tjA&#10;9MkHtxzXofhD9p34eXvipT8V9G17wPciUG3udPVb+1DDA3bXTIIxgYPHvznlLP8AsHU5hdR3DMue&#10;CDluecg+n5c/TNaGoaI89o8NxYxahbSLkQXUYMg698cke+R1r0P7Tu+TEK/ns1+j+aONYNfFQdvL&#10;df5r5M+6fgt+0L8DfiB4DHw01H9tjxjqCl/3hN1aSbG3YCi2uoWZFA28ocfLnHFej+DPgT4902Ef&#10;8M5/t26Jr0smRL4Y8a6UghmU5JHyMSmDzzHtzz0r8nLz4RaQ+r/2r4b1C+sJomMiQNMRs5yMHsBj&#10;PX0r0/4bfHXxb4B1iFtc0yaZIyBJa2WrSW3mqCMnYWAZiMgbWBz69DnPDYeor4ervvFxj/l+RrGv&#10;iIaVaaVuqcv6+8+tP2h/2cvF2rQ2/iX4v6Xo3gXVYXPnahYeDroaLf8ABVQ+oWc0qKuduCyoc5yB&#10;XkOsfsi/GXw5d2vjfwNo9nqemSjcNT8Ja01ypcSYJD25J2gEfeAY4r6W8Oftxap8XfC8mqeAv2iZ&#10;fDYtra3guvDZt7Oe63MrAk290RNOQAS2wSKMAkjcCfHLzwX4mufidqHxH+HPxusF8R3EeWshapps&#10;qzjhpFhBhY7+uyPzMHnFLC169OPJO0X6O35fqysRRpzanC7Xe6/z/RHW/BvxT+2fbPN/wgvjrwv4&#10;mt7eFANB1jWJY75DjGH3xLnk9SeMkE4r6K039oH46vo0Np8TfgFoOrXDlftek2XiaKVnTcqsEhuU&#10;BkIHzYV+RgDHWvlzV/iJ+0Pp1pY6J8dPD9pNf2U5+1a23hzzJYYMnDebGEmiYY/jXBABziuq+H/x&#10;y+KzJBo+h/GPwh4ksmRpJNO8SWzpPHGxJ2rIZDvz0A8zuQR2GGKw1Oq+Zxh+P5o1w9SVNWvLX0/J&#10;l342ftAfC7QNbm0LRvgD4u8HajMCIUXVYUspC2MhoZcoi7eSVkHU9QcnOuLP40Xvh9/Gmj/CG7kA&#10;iWSO58NaxZ3cNygO3aYkbByCQwCZBY9gK7z4meL/AI6ar4citLvwF4I1iUnd/YOp291HMqknKpHc&#10;7RKCAcFGYY7HGK8d07XIj47XTfAkdt8H9cm4uvtHiS9s7aYkAbTHNGy4PoxK8j2opPlp6RWnm3+t&#10;/wAzSpHnlZyf3Jfoeg+F/jI3g7xWNP8ACnhbxpp87R+fLHp0MMWDsLEG2uGMRABxxhvpnFSeNvjJ&#10;4qvI4tA+Kn7Ht54m0+6iaa3uBpUEckaHABkU70RycEYK84PQV6LoHgD9qrxBp9unxB+D3hD4peHX&#10;Qlde0HxDB5pzjDb4lDMBtGSIxkd815p8Y/iX8cPgBrF1Fovw3vLG2trSPyHHiuK+sGi+X92BLCrQ&#10;sNvQkdOP4aygqFaraCjzf4v+Cn+AputTpvmk7f4f+BYk1/8A4Z9l0VLfWvBuo6K1vtuZdO13wfNK&#10;sRBUlhcQI2VBYY+ZgTgEc5NbXfEv7NGs+DksPiZ4IsrbT75FFne3/hm4gt5pPmKtHcpCj5JJ54J7&#10;gnisf4Xf8FBNEnvpNH8dfC7U7CS8gke2uILz7H5zAkmM+cwjz8pAG45PHTIHtcX7THxlsfA9x4js&#10;Pgj4v1/wzNasywafFZ6mk4IyUeOKWVAQB0KA4AOaurSr0WuZPy99L7hU61Kqvdaf/br/ABPma5+F&#10;P7KEWqyXXgP406ZpF7FamKTSvEWmRXcEyAljy8fIz3AZsY+bjFef+N/EPwXi1tLHxx4Z0SZ7Yslv&#10;rngvW57JXViRhoZAVToccYJx2IFfR8v7Q37GPxg8Pw6z8XfhDqOi6vFNLa40FGaa2EeVRPKlzGAA&#10;N2FdADkY4avPPiLY/sw66biHwV8Tf7R02WIssmr+FLm285+vlbkVjuUrgHG084xgY6aVWopfvYzv&#10;6/qt/mYTp05fBKK+X6M5PwXEJPD1yPgL+1xq0ENoWmn0DX9em01yknI2SrIIZgTuB+4fxPHT2vjf&#10;4T/ELS9N0b47X/xCsL3TE2wa7o/ic6hHI65w7JLhtvGPkcj+VYHw2+InjP4Y2l14W+E3i2RNO8oR&#10;6ho2paF9v06aI9AEmjOEO7+E/wAQA5Oa5bxT8XLC1Oo21v8ACfwjZzic/bl0qKS1RjwSnkzK2z5h&#10;uIV14OAMDFbRhOrX676O6T+ei/Uzbp0qTu159vzZ98/A7WbPwjZfF3xBfMZLHSviFf3UziTOYYdH&#10;05m556KO/TjOTg18sfssfsa+EP2xP2Utf+Jnxahjbxh8UPFl1qmn+K8B7jT2iklijAHaMyi43oDh&#10;lZOhRCv078NPCl3418GfG7whZAGXVfHesafE3mKAjvo1lCnJ/wB7HHofqfPv+CR/jC18Sfsq6B4P&#10;mUJqPg3xBd6Vqloxw8bm5kuQXXOQCs+B05jfHI4/S40oVPZ057WZ89DFYjA4PE4nDO01OndrpGzf&#10;3N7n58fsKfsyfsj/ALSHj7U/h98avEniOw126nz4c/snUoYLa8KBvNhJkhciXIDKMgMMgDcAG9I8&#10;H/A/wD+yr/wVJ8KfAT4I+ILrX/DXjHRjp3jHQr67S4K2l1HKk8E7RKo+WNVuBkAp8pPSvOf2HP8A&#10;gn34m/a98P8AjPxz4e+KFtpE2jay1la6TdaeZFu52jeRMyeYvlDICk4YjOcHpXt//BMbwj+z9+zZ&#10;8T/HF98ctNv9E+KPhWzu5podblj8qLTI4d85tAcbpmQMDyS0cgKfKXImnJ0Jeyq7dH5dmGKw1POK&#10;ax+AVqia9pBbp/zR/ut/cz6C/wCCSVxqPh/wL44+BesTm6Pw/wDiLc2do7MSojckbV7hfMimb2Mp&#10;NdV4YtvHM/7EHwdtPCvw90DXY5pvEk0j65qMls0BGqsC6GJS5GAc4xgj8Dh/8El9E1rUPg9r3xt1&#10;6w+zzfEb4gXuqxb2A3QK2wEZ/wCmpn/AZ6VpaP8AArx78a/2JPgXL4F8TLpV3pVj4jayuI8LcM0m&#10;ryHIb7wXjB2nuBya8TP2lkcefbz9dNj1ILm4gr+z35ltbfld/wAbnI+J/GX7Ufwt1H7T4Q+D0qIi&#10;bt+k699osnPVwcqkkaANkKwbkfjXUeFf2nviFJ4efxR4k/ZS1me4hUpDcaNLazsS+dy7o8MgwehQ&#10;7vzJ3dI8E/tB+C/BS6H4q+O+qaJqdukf2WXxD4RtriwkCsCQZFJkIPGST6dc4FDT/BP7UrxT+L9R&#10;8dWNzLLG8UOqeEfDFvqNk3OdzhJBdRH5udykA55yM1+bN4WS1UdOvvK59F/tCd7y/wDJWaHwv/bF&#10;u/HkOo6bpn7O/iqBrWMK8N5o8X7wEZCNHvBdSD14GO/WuXtb39nfxFfXGs6n+yN4o8EeI7tGM32P&#10;wDHdW18oYKQYmjZTnOfuZ7bs81z914T/AGwZ9Hk1Tw74y+HnjmaVniubLU9FEMllzhXhYouCoXnc&#10;+7kYyRmrCwftt+CPCK3EF7YtqSESmxOoSbOBgsYb2NmUdVCo689O1aKhh1d05JX/ALz/AF/yMva1&#10;pNKcZO3eK/C3+ZWl+LP7IS+NbXQvi1+yatk+puYrHWU+G81jJLuyAnlhCeijBVm68AECuiPhf/gm&#10;hc6uviuw0DTre7WYbLTU/Dl4ieYoKlGRoxluCSCpzgdOap2/7e/x78GabFa/G74DaVrky3UscsWk&#10;6jJayoFGBI0c4eNi3ovQg1n6T/wUvj8YeNraws/g7cwI06xTx3+uRRTIjMMyEOABt3EglsdiRnNZ&#10;+wxkvgUrLtUVvuaNPaYaD99q7709fwOjvNK/4JyeJtC1Dwo+p6bpH2lJH1FdJ1O9t/JZvv4UMAi9&#10;cDccHgKelebXv7PP7FWiKLfSf2hvC2saOx8ufTfEeqXUVzCnOHilhkG75j0aPPBO7qK9B+OH7b+g&#10;eBdDefTfB3jaPUGi8uxbWNJgazeMNg5uIJNzKAzEfOVGOmDlvH9N/bl8La/ffa/Efwyt7qdogtu6&#10;2qyk4+U7n2xsjccYDdeoxk7UKGLcLpzS/wAa/wAjKpVoKe0b/wCF/wCZf0zRfg18NdJHhzw/44u7&#10;bQ7sqzFdaC+WrAFZBPGQWXGCFkRux5Aq9pHwn/Yz0vw9dSa58UdQleS4+0HUrLxTbRTgHBbCshUY&#10;5IBxkjoBgDo9c/4KDfs8x6LbeGPHvwa1G/wp8i0j0CG5RdmDtYSBSuMfe5Ax+XQ6N8a/gJ4s8NWt&#10;vqvwC1qbTLmzDQQ6X4ba/gtyAS0R2p8pUHHA2n17BOGLUbzU1fs46myqYabsuXTyZlH4b+FPiD4f&#10;HhvwV+3XNqfh6K4j8jSbzVrKC5hIUDakmxg5zwAdv3Rgnqb3h5Pit8F/ELW+i/tU6nd6fksukawt&#10;lcENt4UOx2bc5PDocEfhi674Y/Ys+KWl32saR8FvGsDRxbmudF8HTh5gTwIxDlN4Ug/OnQdCa8C+&#10;LH7P/wAEJbmW/wDh38VNZuL2JC66Zq3hu9s5Rlful0Urv/30HPFOnhlifdnJpdnCL/FfnoTLE+xV&#10;4xV/KUl+Z9f2mt/G34jxi4n8R+BL+6WNnWC58JSx3asSQkkUnn+XIcheQ+AApGM88ZdfCD9qW6u7&#10;X7N8WfBmpCI7ZdI1i0nsbi7IHy+VLJhT16CTgY5PAr5b8IfFuXw5a2mheJfD9kJQsbASSzaReAAA&#10;qPPQGN+M43Ade5IrsNK8eeAb6a8fwt8ePFGjywkC603V9Smmg+YAnE8LshDY4yvReQKieGrYdtKK&#10;t0agmvwdyo1qWIs3LXs5NP8AHRn0Jpujftb/AA7WTUNd8WeHdDLP5UHh7xObiPTZDk5P2kpggjJB&#10;EjcEDPNHhey/bB07X7vW7keA76y1CNfs6pqlxYQRSDkqsqxhJAQTg7+hHIyQfLtG/aES0tf+EZ1H&#10;4w+LLWK4tfs8TaLrkc1pOg3AN5BVQBjg+vBJ54p+GdZ+LGkeLJfEPwk/aVga0eONJdLspI4FDRkZ&#10;Z4ChjUlT19FBPTFL2U3B8yivWDs/mi1KV0otv0mtPkz6gl8V/tLeG/D8iy/skWOqXajbbyWnxGjW&#10;PdtK5CPBggcdDjBAz1rN1TxH8WvGN1o1l8Qf2ELa+sLmaNNUvv7f065NpGSAxjVSu44UDJYcN15r&#10;ifD3xs8b6Tc3Gl6/8fNV8O3140brc3Gi6fLE0ewZUiKPAU7Rl2UE9uM119h45+POixSWulfFvwpr&#10;N6XZ7S8l0Py5GU5YB/JkX+8MkIOAPXFeTUcaL1Ub9/3i+53sejTo1ai0cvS8Py3Fbwz4M8IXS2/g&#10;T9nz4leFTpt2htzoelaRParIcKsoW5kIfk/wsB/ESMAjibHWPFPiz4i3vhf48fsiLeWTX8kT+L4/&#10;DcKSSQhSY3lggadS+WO7aWx7lcV3mjfFH406pYW1n8SfEWgWkhixqMsvhiS7sZcAlwJLa4MiDBHz&#10;Srjg8EGn2+n/ALSmqahDqnwq+Inwz1jRZ2xcW2mtcDyjwQBud8feyVAUjd1PU6UsTTjF8zj680vz&#10;/pEVMLUc1pL0tH8jzLxL44/ZB8NeLtK+Gd78NfHmgX99dta2WpHR7izhjifJJUqzZTdtUKEH3s9M&#10;mm+OvhlbeML59S0zxP4g8S/2YjeVb+JNG1WDccM3lI+wiTqBwV9+orv5tJ/aw1m+ufC/xW8J+BIt&#10;NuonMMsEl26PJgbfMVlYMpIwQw9PQVn22j/FvwKk2pWPgnR4Io4mkgGnarciEuFx8qIjQBcc58tS&#10;M9VzitqeIpTf7uab/wAad/vV0ROjVp/HBpf4LfrY8a8H/EbRLS1vdGh+HfiDw7feYDdi3bU0M4BI&#10;V4trSfLySPlOSe3Ir1FPFfhLxPosOmeJ/BfxFhXTii2+r6BqN7fy28vzqfMi2kqp2yE5wTjJ6gC1&#10;4O/aY+KFno0OneNvCOhalNFO6O9p4kks2jRXwpUSxHe2ADuVx1GNoFdl4T/aX+JWnMNQ02w8R6fa&#10;vLHsaXxBb30Em5mwuLkjcAP7s24/LgCta0rSu42t/f8A+BcxhGpNWTv/ANutHIeD/Hf7OOlXKeBJ&#10;/j3q15q5SSZtSn1bUNF1K3jJyIzvT7POVxjDquNoJB+9XZ+HtZ8J+OtEvtV8JftSa9qenIWhm+3a&#10;/DbyWzg4G1pI5IS4x1LAYAJ4NbeuftBfHLXfEulzWv7PmneIdAtbj/ibXtr4gt11ONAPnaKB2BiY&#10;Y4XzDkMOTVfVvEfw58V+M5/+Eb/ZG1WbV4QRqD61Foi38g4/1QeffOQSMkkdBg9K5aqVRcy3/wAU&#10;Hb8FYdNyhpJf+SyX6u5xcniTxn4WgF98Pv2sLWW20268y9TxZYWxiZWYbUe7tQI33ZUcbc8H1rZu&#10;f2hf2qJ9AmudI0jwhqzjDXV7YadLdxLEfuGIwTsWbGflcKOCd23Jru4PCula/p9x4gX9lXUJLjyo&#10;0uIptI0p5ZY1+ZUC+eWcqpBwBkgYGSQKqX3w++BXiPVU1HUfhhqttdWUSRrNovh3VNMmjTDEKTCk&#10;YkB56gj0rGUqM3edO79Iv8rHRFygmoytfzkvzucLo37UPxr1V9M0Kwm8H6xMV23dpdrPaO82SDEg&#10;k3jnBwQQeeeoroX+P3izzLFL/wCCieGri4t/9Ne81yaOC0kDEfKY7baykAneh46Y5weW+Ifwd/Y4&#10;XxNNeaxoot7y7jknv7bxRpOp2/nO3Umfav8Ad6npk44yDykHiP4eeB9TWWX9oDxnBpsyvZLpK+NY&#10;7uCAbNu0RXIcKD0UNzyeVH3do0aDty02v+3X+j/Qh1KvWaf/AG8v1X6nsWtW3ifxXKpm+HvhfXdB&#10;kRdl3Y+LmkkjuVwdygQKFPUBmDFT7E0eGF+LlhBa3nhD4W6Re2F+WbVrG5121Yw5GDmaGNkmyeCP&#10;JXjjkDNeWeD/AATpfiLxRHqfwt/aX1bT72OBLJrEtaRSys2XUbWCRuSCWKKWYhSehFT+H08V+EPH&#10;9vonxU/at1HSdT+1RpZ266Nb2bT26OcQCHLeazZY+YqHqCGPSnKineN1p0amCnNO6T17OJ6ZN4Cu&#10;ZY7/AE1P2VLSy0+6d3I0bVLIG63IFaQglB8wGDkjcvP8NUL210fwBd2fg7T/AIKeOWtPJkIu/s0M&#10;f2aMBiY/NtbiRXHJ+QKSd2RgqAewjtviRe3aavovx7E1sjFJLQ6DbJIgPRTIu8rIdpPzIAeAeAc9&#10;fpi6xLLvfxPHFFuCfar/AEZbqKQngbjBIQCc5AwoBI9eeKVbk0lZ+jn+psqbavZr1Uf0PNdN8FeC&#10;/EmvH4jeBPEHiO4uy7W+qM+n6vG0TEfOGWPMhcLxgbVAVfUZ679mbx14T1341S+DoNe8QjUtNt5Q&#10;lpqLXkULjyn3KFnhVXxmRiqg7SikngZ0dU+E/wARtevY9a8KeNtDg2p5FrNpHheQK4LfcbF6X39O&#10;AcBh07VP8OPh18ZtZ+OXh7xh438R6TfWXhuxvEa3thMkzPNDLAZcSFsjkDBY4w+OjCvayZxq5nQT&#10;d/eVtXf8tTzMy93L61v5XfRdvU9iW4tnvzGyyNG8g8uXyeDjgjPu3PPtjAANXIkghlELnb0YAnPr&#10;26D9OnXvVg6faWUDXEaDKxHLEbdvy85PsOx7frMmnhQF8plXHB2HAJ4PA4zyeD79K/a0mtz8idmz&#10;139i3T4dR8c65PNIQU05FiKyHhWkIPBJx/qhzxzx2Fc5/wAFZ/Amt+Lfh38LNF8NaaLoS/HTwwl0&#10;pWNsxG86EPxjzPLzjOFBJG3dXa/sgeHojHrOsvJKkjCGMCNyF2jeQBwM8k8Hjpxxk+oePPhjYfEP&#10;X/BGq6xqU0MPhbxN/bKWQhjdLyVbO5t40k3KSAj3AmUqQQ8Kc4yDw1oe1jKPc3pz9lUjLseW/tJ+&#10;HU8DfBjwx4YikyNOuYxcyzqrSHELtJJgdW38kjuT65rx/wAL3n2vTzeBem8HK9WVmQspzypK/Ke4&#10;Poa9e/bE8RM/jrQ/BEtrvSTTbu5RdzYlCyW6OMDrgSAAZB5PpmvGvAkFza+GdP0y4vGmngiFtLO6&#10;LuZkZkLNtVV3EjOVCg9QAOKhNU0oroaRTqe892fEX/BaD9pKwi+DHhj9mnRZZ47zxTqc+seJIZAY&#10;86faXTpCkgK/Mk12ok6gg2TAgZGPzeurixsoTc3D/urclwNm3vzySApPP1PHGePWP2y/jWfj/wDt&#10;QeL/AInQeJWvtMXUpdM8NP8AaGaJNMtmMcTRbjujWQ75yPly0zNjJNeH/ELUXiKaXDCCSvmShWy2&#10;0N8q+3J7+3HNfLZliHiMa7bLQ/ofhDK4ZNw7C69+fvP1e34F79nH4AeLf2qvjvo/w10fS72aO8ux&#10;Pq01lbh2s7JMPPNgjaAiZC7sBmKLwSBX3V+2j/wSz8I6p4ePxO/ZH8Oy6VqFvZxy6j8PY0nMU8IU&#10;ky2kkxLq6jkwyHLEnZtcCJrn/BMz9lbxH8H/AIbyfHq++KC+D9b12efT1lutNtZ4ZbOFo2uAWuGz&#10;E32iDaQRj/RVYf61SPpbx/pv7ZVrpMsvhTxvpGuWE8e6G6fwnCl/argHdCwmW3mYnOchQAOpIG74&#10;7F5pN45eyqJKOmvNZ976WOPGYqvh8a1FXto9te/U/PH9hD/gox8d/wBg7xve+HtGtxq3h2/u0Ou+&#10;Bddytu88YVGljYq32a5KAxmQBgQF3xvsQL+oPwn/AOCzvwL+J2kWE+o22naZPcXCWz6bqTzQTQTN&#10;gLHmON42BY4DhgpJAJVsqPkz44/sZeFP2s7z+1bvxt4W8M+OIVEdzdW/h+6tpdRn2Z23I+0MkjK2&#10;4GWMNIOoLAKtfGXjf4SftO/sNfF+zXxNb32g6/Z3O/Qdc0ubzEuxu2iSCVciUMCA0R5w+x0ByB61&#10;DG081p+zU+Sp2XX71qvlc8/G5Zl2ObrxilPrf/hz9vJf21fgVcwm68U+BfCcmmlwBd3fiq3KZYE4&#10;bcduT0xknr6V6Quo/s9al4dlmm/Zg8PPcXkAEVvJpFpJFcK4wTI4Q/IQfcnODjNfPH7K/wAHvF3j&#10;z4X6F4//AGuPgp4b07xnlbkaebNZ3hYbWjuZoTGEtrk7VZo1LbSMnyjiGL3S4gkeUOly2QQd2egH&#10;HPAPTjNfT8O5HjacfaY6V+0XZ/O5+Y53mGEVX2eEjZr7Sb38tfxPNvhX+yl+zr8FLC2t/hf8CvDW&#10;jy2mQuo2+jxPdsWYsxa5l3ztyTjc52rgAgAY7WXSrW+ULf6VHIY5ldBPAjbXBzvXIOSMkg57+uag&#10;1AXurSNEL2SG2OOYRsllyfvBhyq84wOT69MO0rQ7DRbc21rbIoCbSyxBWJJydxUc85+uSe5x9qko&#10;WUYqyPnJynWfNUm238zjPjL+zR+zh8ffDt34d+NvwL8P68tyHLai1s1vqMTsoXMV5ERImQq8HcDs&#10;XKttxXxr/wAFfP2Ff2lPiL4S0j4x/B3Xn8a+CPAulNBqfhyLTVi1rSmcx+dqNwiMVv1l2oWnhSJU&#10;CcwII5Gb9BUtpyPOlnkcsuCqqVA9cH069fbvVvwlcHTtWE0HhnUNWvDvQQ211GqzQum2SF4/IkMi&#10;spbdnggggKVDDkxeW4XFJVZQXMtn2uduX5zjssqr2crxXR7Hyz/wT1/4JZ/BX9nP4Fw6r8VvilZa&#10;Z8Rtcjf+2mtL2J/sMbEAWYkaNmDZUmQxlDuOzLCNWPo/xs+Fv7J37NXgOf4s/E/47aTpmk2MEnkW&#10;8NuZ7i/YAH7PbQkgzykr0BO0bnYhQzDB/wCCtfivx7+zT8HZPj98L/hhqJnu7uGG412OySVrVG3k&#10;wX1pMjqblHCLHegNFLGZfN3SRwib8w/AX7JX7S/7amtp8XviV4kdNP16QyRX2q6mBcXsaE/vIxI3&#10;zQIQR8uQgTATgKPznMMuwtCpKpmNONukru8vkfo2WVMTncvbUa8oq+qaVl5LyMr9q7/go38Tfj7q&#10;Vz4B+E/h7/hFvD0wljaztJWlv72IqAReXO0ZTO/91EiR4ID+YQr1037FX/BFj9pb9sTQ7f4japfW&#10;fhHwtdfLb6prZUXF+g8xd1rbFkMyK64Z2aNcH5GkKlR9L/DX/gnp8C/gTpFn4n13V9I1WR/3VsdU&#10;iAsxcngGLzSRLKF3gFy2SMhFIXb6TF8LfGmixyS/D/4ma74OebdNO3huWW1ieYZG9hFKocAdm3fd&#10;544Hz8OIMtwtqVCm4w+53+4+mxNOvGny4eS5+71/U6b4Df8ABF7WP2fLSP8A4Vl4b8Px37KyXnia&#10;+1xri/lUgjapS32Qg5KlIwo243FiM17fqHhXU/Bmo/8ACH6raJb3dhFGk6xS+Yqs0YIxIVXOVYHo&#10;M55A5FfMa3P7bPhaMxWP7T2u6zJszGuoxzx4UbuC1vcpJJyQNxOR64Ar6J8DXfirWPCWlXfxCfzd&#10;eawhXWwbhm23ewedje7MRuPck+3NfVcG1cBWxtWeHu5Nattvr5pH57xesx+rU3iZJq+llbp6sf8A&#10;Z4GkRfsmDNdbwrMSQx4Y53cDg8dOe2a5b4CWF1P8N4tZ1SKKN9X1jVNUURqp/cXeo3NxAMgAHEMs&#10;QyckgHJJJNdxpAlW5huNXSGNUvnIYIVARZWA4PG4x4J98+uDi/CWx1Oy+FfgfS721HmW/hGyivXT&#10;G1ZEtbdSRu+bG4MOewOcmv0XRo+A1Z9Z/saaO9r4HOq6frtxNEZ5beWwkwVimEskhmVjz80bxrtH&#10;y/ID1ZifZJ7opAftC7AzqFLHqSwGPz/nXlv7IsdlZfBe2vrSXP2rUZ9xWQldwlMXHXH3R+Nej65Y&#10;3R0DUjp85M5tHMIZuFkCkqQe3OK4X7t7Gl7tXPhz4E61pXh39rP4keK/EeqRW2mafdeJ5tRuZ5VR&#10;YYY78szHOAMKmc8dznrXpX7QN3LfWc6eFdZvNM1m3h1G4gvY9ONyIii2UzssYaMyp84jK7lLFyAR&#10;nI8w034f+Irvx78XruDyY4LxfFMSRXoJWcPcPtfKgFlXEgKq27Huua6P4zT6h8Kvh58WPjppWq3x&#10;vNG8NWF/DZz2n2yO1ME7rPeLDvj87fFbxGWPdGZEhVTIud4+Jpzc6TptdW/xv+h9bWjH6wprsl+C&#10;/wAyl/wS60XxXc/EfWte8S2++x1n4ReEW028BQmUrYKJ0Yg5yJWJBIH3zjpR8Xvhb4Mtv2m/EfxQ&#10;gn+y66EnsUvIZiJI0ZtwGQcqMnOB7e1ei/sN6ho0viiaTRvDSaJZXHg3TH0/SIbmOWPT4CGMcCtE&#10;zREKDtDRsyEJ8rMoBryD9rD4p/sleBv2kvGFj8TdG8URagupW8WqX1l4hltrcO9pbyLhRIoH7t0y&#10;AMk565rh4mpY+tklJ4OqqclN6tXVtdNDbJpYZ5pUVem5xcVovlrqcH47/Y98E/FHXP8AhMPG/ivx&#10;HqetBCBdT+Kb5YjjlE8oTbPLBJ+TbtOTkEkk9/4vh+LfjC00bwt4k8f3LaRZa1aXl5b/AGjes4t7&#10;gTIvY7QVj474IbIJByrD4+fsC6Z4b+0WfxC8YWKSovlmR7mctkZG1pFZW49M8dau+EfjD+xP4ivI&#10;oNK/aI1zT54s+Wuq2Cr5xwCeJYQTwa+Ei+NIaLFU5L1av63Pop4ThuWrwsl/26mdbous/FfwF8R7&#10;zUfB/iZ7i21eVrq8mkWHftztijXcp2qiKq4GB8ucZZieD/a+sv2sPjzf+EvEfwn+IGn2V74WvZ7y&#10;0+026CaO4aIxBySNvEbzIBg7vN5A2g11epaP+zx4k1uO9079sKeO4itWhW2SK3KYYk7iqoMnOcZ4&#10;4rf8P+BvBOqjyvDP7TWjyyoBGGewyCQON2JBhucn866aMeNeR0ozhKEt48yt6WZz1KPDEZKcqcoy&#10;XXla1PK/2mNJ/a6+I/wVPwNsLvRtZRrK1nv9e1i0DS3FxHIGKhYmjTquckAc4245D5NX/aa8b/sp&#10;6L8Jvjr8PdI8W3+r6hAfFYa4aCP7JHMsjwKqKSyuqGPORw24g8qfYdI+EPxC03VLq5f9oHwhf20k&#10;RWCCWxdDC3YlhOc9Dxjv14q3H4C8Q6FZNq198TvCErQxDz3OoGKMDPXJY4FdMaXFmHsvqsJJdfdd&#10;jmnT4crXXtZJvXeSueQ/C74v6xonx78X/tL+KP2XrjT9Y/sO10HSo7DXJJQbGHzXzteONAWd/foB&#10;kYye+/Z9/av0H4FfCXT9J8S/DHWPtmpzz6jfmwkilQXdxM0sqqWZGK+Y7YJVeMcZrO0r4keFfir4&#10;gl+Hnwv+Mnw313WZULQaZpnju3muGAzuIiRWbA2tzjHyn3rS8VfA/wCOsS2VvoegWM8ksqrOZdVj&#10;wifxFfkyfYfzqVnfGeCqKVHALS9rJJXej+8SyPhmt8eKkn5yb0+Z6PoH7cvwwu7q31OfwtrULakk&#10;axgxwscnJAOJOOMnJrlPib+158LviP4jt9O8NzalFPpEZa7W4tTHgyHAXrhuFPIyB9ay7j4bfFqz&#10;kK3PwqMmwKsLQ3EBDADkkFhjmuPl0/4yWM6zal+yVqzSGfyna1aylzGPuvnzASDnp1HNZY3jDjPH&#10;YSWHxWXy5W9Wt97rqaYThzh/C11VoYpXV3ZtH1FY+PNAk0eWZZ+BYryDwuR3r8+NW+Kmj2fj+DTb&#10;K4tmkS+vAUL8NgTZznpgjPvg+lfR2n+MfFljM+j6r8JfFMFrcRASl9FkeMDH3SY93TOPw9K+V/iL&#10;8D/FWofFi9vPBPwY13TrBT+4mTw5dbF+Rt20bO+ePcjpjnxc2hiOIlSp16E4ezTesf6ue/lCoZTK&#10;pKFWL57LdEUP7Q/h+90B0R/ImuL/AMopHJ8ykTqnHXHP+fTwv9q3V4/Efj+41i1Uul1fWysxBO5l&#10;tTGD6AAfT68V3Ft+z14yGoRaXcfCrxHDbrIZWm/sC7jwd+/KkxjByBjI5rzj9oTw9P4W1STR57C5&#10;tZEvoDIl5bOrhjCzcggH7pzgg8Y5rs4O4epZTnTqwTV090+rX+R157mSxmW8qa3WzucGjWVkskky&#10;rIjzfvpDH8zgorAAA5UfezgnnHQNxmmUDCxFo8L5am4wzHJbnPBxk4z14B9quNDFNZvFLqGxgquj&#10;iMjOAmcEnhQMjGemOgWq10gPlzkeYsKFCfNztBL7QRnGfmPHQ9DX60mj4T0PqL/gkuCPixrLNGpV&#10;LayOHlO9f+PgDCnk4zz6Ar61+qnw1QANhyCZRkgY7Zr8rP8Agk7piXfxZ1y6a/aC6tbS2eCNrdSs&#10;1qDMrYJO7rtPbnjnHy/qz8L0iWBiFALTc59cZOPxNeRNJ5j935Dru2E/ruc145keX4k3KyY2GyjA&#10;Vh1+ck814h8UPh7oN1+0vpOvS6HazyDw3eGOaSMFl+aEYGR6Mcfj+PvfxStI7fxEbtpREJIAC6r7&#10;nk8/0ryDxmJbL9o/wta3F2zWkvh+5SaQx4AO6MDJ+n+eK55pRhNS/mf4l0pXcXH+X8jkv2ltPVvg&#10;V4m+wWwmmGmmaOBhw2xlYDA9cetdL8ZYJn+AmnmOB1eW+0kNGgBOftdvxz/n27VtftHeCrBPhtq0&#10;WjyrHNNZqAyjOQXQcDp3rQ+LGnCb4bafp8caSNHe6WQowQy/a4Of06d6UI2549kX7RS5H5nAfFbx&#10;TDpXwL8VrHI5P9h3iqh3FsiBs9e3H+e/H/EPxLoVt4T1y3k85D/wik6oF4Bb7M+cZHB579xXafGz&#10;wbqzfB3xDFa28j3MtjcJD5gzlnG3p3OcV5X4k0/UNX0fxNoV/pbtFZ6TOvm8cL9kPf1yw44GK4cT&#10;KouRNHfho03zNHq/hTxBNqXw0tFTcfs2hCOJHO0gCMgn17ZP+NZnwhsNT1P4O+AkX5/K0eFXLj5u&#10;EAyR9B6984GMVo6Tp11oXwUM9zakXUGiSOWePA3GM8Y6/h9KsfBqa50/4f8AhmxWFN1tpUSXDD7u&#10;SCCBjjrn6YrqTvpIwa5VePcb+y1qEEXhm40p+MaxcyKFTaCrTMQfrg5/GuV8ZeCdI+I37MX/AArr&#10;WZLiKz1S0NtLLan51UgMCp9ePx3e9bf7LDWeo+GbnWxIrRvukLKc7SRnv279uvfrVnwTYve/B7RH&#10;M+xBZo6q3XJUHPT2z9aqdWoqN47q4lCHttfI8D/Y1/Z08A/sx/CfS/EfgmW6lm8VaPbPfRzOXAkW&#10;OPOOM8lnOM98cY59L/Zvil1n4a6ZqbSSGWOSd3AJy28Z3Y79R+mMcUfBfwRfWHw00GLUdVFzaHTU&#10;nt4GYZUyKh2jjAXjgeldX8C9BXSfAFrqUKA/6M6A9AseFx254HpWHtK1TEXnqmatUoUWo7mV+w1p&#10;OieNvA+keFNV1S5tptN/tGQwFFCn/Tp0APfOVz+PtXvlp8NLzXPHMSaP4hhgbT7FVu45LVWEzlyU&#10;f2I2n259q+ZPgB+zLeeKPh9Z+O9E+MXirQNc/tq7gkfSJ4zFIn9oTuFZJEIOCTz7nntX1XpXg7xf&#10;4F1CHxxpVxFePdxR2+trfyMCQm7bKm0EbuTx79RisIQhXqt1INxvdtdv6/AyxEnSVqc7O1kn3Kfi&#10;m+8V6DqUjavq9rIdPh8q6VUMYdcF9wGTj5R+f1rxv47+FviVrHx7+Bniez06NPDmj+JNSn1a7Nzl&#10;t8unXUcKBMcgluueOOuOPYPHXhWy+IL6l4us7eW31kMLJc3DeVIBE4Ulc46ynnGeK8++PXiL4u+G&#10;/iN8I/A+s+HNMOm3/iG5+2XtndMGV4tPuXRQjAcEj1/lyQdSni3KN3G6s993bXtoTHllSUXbms7r&#10;bp07nVeO9YtLH4peEoG+7cNdg4A4wID/AE/lVH4nLHefFfwtHDIVZtK1Ek85ADWxzUXi29S4+J/h&#10;eWO0/eJb33mFh9wB4On4/wBPequvtd3/AMWPC+opcK6JYagJR0CqWtxx6envn2r6GpUUuZd2v0PP&#10;p02uV9kzjtc8IRwftL+HtWuGWWQaXOqbhyOuSPwA46c17T4MZ4PjfeoTnb4ZtAFHc+bc8+//ANev&#10;MdRtF1j9obw81sD5dpp0zySKQRk7gAfTjcfwr0LwzfPb/tDz20rhY28MWpBYDBPnXI/HqO1GAtCd&#10;1/MPGtyp2f8AKP8AE3lSfFXVPMhAjjtIt8hPc44/QfzrB+Hdy194z8X2phVoU1WFY2B64tYAc++Q&#10;K0/Gd5C/xT16AzfMLSAlM/w4Bz/P8u1cl4C1SO38ZeLI4pcsNbhLgNyubWI/0/WnXqqOI+bJo03K&#10;h8l+hsWzaLfa3LYXwMmNZuHjRQSFYTTLzj2Df5Nfnj+13/wUK8WeBPiIvwTbwpfReG/D2qyz313o&#10;15h9URgHWI5x1aZsgZDBNuULhl/QfwDfwXWtahJfKCsWpXewKpJJFxNjr1HP6V+Ov7VWuQ33x715&#10;Ncu9lu2qkRLIigANHH8xyRkkKo6/dHqABeBjCvUfMr7mWOnOhTXK7PQ+0vi3fp+3P+wV4P0vw7K3&#10;hx/FssUrQ3ERY2yIyl0yOCcSkbh156du9/4J0fswTfAL9lNvhylpavdN4oN1qFw6YNwY7lCWwe5S&#10;NFHOMIvTkDk/2Ar22+J3wx+HvhfX47l8DU7gXYRlAEVxCiAegAGMcjjr2rU/4KX/ALVXin9knwho&#10;Xwk+FOmo2oeL3u4Le7uGbNuyQvMZAe5+UjHueDjFe3hMHha+EvKOqb/yPGxuOxdDEpRlo0v8z2LU&#10;fA3m/EXSNd0+xggisNSMspt1Cjb5DJwFHOSR19+OlekXGvE63p0sO/yoluPNJGB83QY/z2r+d/w7&#10;/wAFIv8Agopo2s6nD4a+L+qai2m3U6XG+yglCiLa2TlM8gSE9yAfTI9N0z/gs/8A8FF/Att4e1LX&#10;73R9TtdW0oXkaSacS7xKQWdtjLswM5x/d4reOT4KndxbVzF5tj6iSkk7H7j20sE3xhvdbhjLWz6P&#10;FE0h6MdzHA+m4/nWh8JGXTPFGvXUoaJLi9kMZl4yB357cV+YMH/BY/8Aan0Dwtqfxjf4ERXHgoaf&#10;CdO1STdEkkxUlvmOdwwMkheM9elewf8ABQH/AIKveK/2MI/B2uQfDOz1/SfEulvcfao9R8pldVDY&#10;C7DuBBHOR1FKOUUW+aMwecVrcrgfYWq3U2o/CHxDbrOY/wB3esMAjPysM4zznr+NfnV/wXx0nXfH&#10;Pi74S/DTR7j97eFYoVaYRobiSWOOPe38I3SDJ7AZxVPwj/wcmfC5YBD4o/Zx1z7C0StPcac0UqRh&#10;z0fc6gH7w/4CfoPSPhH+2R8G/wDgrP8AEE+FPAHwiu7C58JxW91fXviCyRSquWMYiKyMT9wnPsOD&#10;zjP+x2pX5+ht/bLSvydf8jp/AX/BIH9mzwAngG60fWdYm1IyxvqV7LeM/nkICflzsXJbJwoxgY4z&#10;X0v8Mfhx8IfhL8S5ND+Gr2SK9pLLqEFu44kEqZJA/iLdf1yc15P/AMFDPiX46/Z6+BUHiX4YXdvb&#10;azBMsVo90u6MFmjRuMjHBPO4ckV8a/8ABPT9qD4+2Px/sfDviu6srp/E0s0mqajJbuZpJXBk+8xJ&#10;VcxgBWACKAo7g+K8HKlKct+U9pY328YJ3XMv1P1N8JfECOyXX9WmtpJfJ1ZlidlwWA4A/SrGj/FL&#10;QfEnhrUpYgY54luTIGTvhhgD8P5GuG+Hsur3umazNqCkK/iCddwHB2yuo/Dj8waisrdrz4ZXvlWx&#10;gmjlvUDg5b+MEn69evf8K4442onZbHRLCw+Z6D4M8UaZpvg6BrhEaY3G6JQoPaTp+v50zW/iUsPx&#10;atb3RphIYNKcSRoCdxLybc/98H865mPR3Fpo8jXG1IrpyUzgk7Zcj8CfpWBplxBB8cHt0LLjSE4O&#10;ApzJcf4CieMqxcYLRAsNTkpSep8O/ttft0/tH+GP2v7/AOGHwj8a6vp8piJOk6UwkE8r5b7hVh90&#10;MSccAE8gVjfC39pL/gox4o1WTTfE1trM8WlNHd2bX+nCGC52ON0buE6AqCGGPvZIYYr0r9mzwB4F&#10;+If/AAWG8feK/F2mQTnw5osjWImTJSWRQpcZyOIzKvsGPTNfcWh6fo+q/C9biws4BE88YS5WMEqP&#10;NHIPGe/50q8Kkk/S/wCptSq04JLlOh8J6r4h8ReE7CXXLNLS8lsUkvINvQlRuHQZwfYdPwqX4e+F&#10;9Lu/Es+sOlxE6fJHBM52MOckKf51reG4o7S7uNQe5FyLK3A8rYEGAvXsPbtSX3i7U7qyGr6b4Vkj&#10;Ta2GDKf5E8f5FeHRjGNpVdbdN7m9WUpNxp6XPjD/AILi/tXfET9lv9liTxP8MXhtNVudUjtrK+WV&#10;S0YJC5Kkg9MnoRx1GDX4xX3/AAV7/bzvJHnT4wTxbmyfLsoxg9zyDz1/z0/df9tX9mH4Q/tl/Ai9&#10;8I/tH+KbrSdM02RL7U9Q0uJTLEm8lI49wYeYTlQQuTkgdcV8XeHf+CJX/BLj4l+JLLwb4F8e/E4a&#10;rqRKWdu6oTJhC5Ylo9o+UbskjgV93w9DEwwU5+zk1e91qrWX3H5lxVxdwvleb0cDi8XTp1ppKMG7&#10;Sld2Vl1u9F3Z+cF//wAFTv279Sfafj5qqlnyGjSIYHoPkwOv581jXn/BRT9trUjm7/aD18kHA/ex&#10;AE84H3foPfHtX61az/wbm/sJwX6/CyLxl4zh8VT2LXkBmnWWfyAwUy7AQm0FgOnUisrUP+DXz9nm&#10;NfKt/jp8QEYqeX0eBhn1PydK9dY+C+y/uKVXDvdn5KXn7bH7XGqMZb/4+eI2BbLhb8rnk9FUAeva&#10;se+/aP8A2gNR3PffF/xNJuXLb9amyc8k8N9entXvn/BW3/gl/wCL/wDgmbfaL4q0jxS3ifwnr0pg&#10;tdSnsxDNbXAUny3XOPmVHx0I2MCOAW+I774uTXEzSrpSIG4KIB/n1rqpV1VhzRehcVBq6PS7v4pf&#10;Eu/O+/8AiDrcm9gxMuqSnJ9eWOe9Ur3xR4l1MB7/AF69m28qz3TNt64wSfTtx+lebH4sakNzLaRA&#10;suOB1GKhl+KWplWREPzAnk/T881pzS7l2SPQrmeS43NNcyO2SW3OT2HJJPHf+XqagdZdyZkCkjgE&#10;nGCcgfmP8mvPZfiJrszYG1RnA+Xp/hXvHij4U+CvDH7PvhD4lad8RodX1nxCpkurCEki2GSChGOG&#10;Hy5yTnceBjJWrQbHFxuAiO0rFM8AvweO3+emcV7t+x94O1q6h1TxTpxG5UKAORkED0x0yc59/QV8&#10;9fFS8k8L6RpN/prsTeRFpA+cHk8AenXv1+mareA/2ofiz8ONNfTfC2ti3jkmMjBh3xjp6cdPb0qX&#10;qhPVH3tbeGvH8jukFzb7RkpuyNxAUqeQMdfXkE9+K0odD+KBVbeKKBWjU5DfKUzggHK89Aw6ZyOO&#10;DXw1b/ty/tAQSeani0K4wARH2zkDrx/n1NaVt+3h+0FjY+u2z4Y4Dwkjn2z680tUQqb6H27FonxO&#10;SHAt7eRjGApJ56ZByBkknJxjjJ7Cp1s/ibHbb0tIJV3fIW4GOARnAGCoUY9eOOa+H1/bs+PzSKZf&#10;EkLEuXZnQkkk55Oc8dj1461p2f7evx7iOyTxHFgnlzGckDPHB6ZIyPYduKGpdw9nK+h9pQ3vxHs5&#10;QbuwiVY+QyAOBnHAJHzc/pgV/Q7+yx4K0T4d/AHwt4N8PSSPZ2GjQRQPMcuVVAAWxxnjnGOa/kq0&#10;P9uT4ranMtrr2vxrbO5EzrGeRjG7r6ZP4/l/SN+zX/wWL/4J8eLfAmkafpf7Rfhm3b7MiiHUNZht&#10;pgcdDFKyvkdCMdfWsJ1FTqpy2sdEKUnTaW59afE5mT4a6+yAkjR7nA/7ZtX4o/soySS+H/G+pxyl&#10;zd/EnWSzBs5Am25wR8w4HRu3Jr9dda/aJ+FHxH+FXiW/8CeLrTU1tdDmmlNpKHwhQ7W4zwex71+Q&#10;v7G94l78JNT1GNyGm8c63KXB5yb2QKORx07+mfQEjONTERcXfRnfSUoZdWTXWP6nqrJumaIJwyEM&#10;oHJXB5OeQMHBzzXzj+0d/wAEvfgV8dNRl8Y+GprjwrrzszS3OmRYjaQYxlMjac91GOOAOa7r9pDx&#10;3r3geXRptM8VS2Nis8s9/ZWbIt1dKrRoAiyKd4BLZVME5GAcLWBqGveNNL1jVIdc+K2u2GjN4zks&#10;ZNTlZC9nbw2AnVECxnBeYlWxyfLCjjJF11SqLlnG51ZW8wwbVfDVeRv8fVdTw2L/AIJsftsaEBpf&#10;hv8AbDu1syuAZbm5yo9OSTgDjjHGccHNdP8ADz/gkHpl/wCI4vFX7R3xq1fxhKjMZbNZJI0cAc5c&#10;sz9QemOAD0yK6QeKP2q/EPg3xF8QbPxTf6UmkWkQWOa4UGTdZxsYY4RGdkvmSjMrFsHI2ZBA1vFq&#10;/tSeD9a03w3beOrqe8vZrOW2svOMywL9oUtFNNsXl1hlGQq4B6EDJ4/Z4dNNps+jlm2dTXJGvCL/&#10;ALsUnt3SPfPBHgTwv8MvC8Hg/wABeF7fStPs4VEVnp8IRExkDkcsT8xyc/mcDYhI8xmI2ochsRHB&#10;HIIxwD0P1xnoc185fD74lfEnVPFGkah8RbLxJ9ovtSjXTNEgcxRLHJd3IllmUg5SNEiGeCqDjk8/&#10;Scfz3SRrjDTbWYscsQMbSeDwO3UflnupSjKOiskfJYzD1aNdOpLmb6nq/wDwb82Mcvw1+I+r/Z8f&#10;aPHeonnOR/pc4wc8g8D9DX6HNaQnoMDFfAn/AAb7Rx3H7N/ijW4mX/TPGWoyKRIX+U3tyep+p/n3&#10;r78UkH1rPC29iic2d8wqeon2MLnbKR9aqa7HcxaPcyQ7GIgYjd64rRVgQBmmzRRzQtDKoKsMEY6i&#10;tpR5o2PPTsz4r/4TfxF/z+ad/wB/f/r0V9Qf8Ku8E/8AQBi/74H+FFeH/Z+I/mPS+t0/5WfIPhb9&#10;mi38G6Pp1h4I+KuqTw6eCkSa5L57vFj5IzIfmbbx8zFicc5NYOt/shfA7xbem/8A2hvAWmeL7mRi&#10;Rc62FuoEHpHE/wAqYGOgz155rvb/AOFXxQsrCWw0jxJb3cco2rdxIVkjX2UsQfTqP61wOr/safDT&#10;xdcrdePL/wAUvqanKaknie8tpFfIO5fJkRfToMHHvX4RUgoV9Kcovv0/P9T98p11UovnrqS7JanP&#10;r/wS+/ZJ07xYnjj4IWNz4CvpeL618L3Ji0+/jK4Mc1mcw4IHLKiv/tA81b0b9jLWvhlcpPoml2ev&#10;WOnHzrAIyidWC9kb5M56NnIz7c9d4Y+BfxH+HnhRNJ8MfFG68Sy20n+hy666JOYuPld40AcjsSuT&#10;3NJefEb4reCNHk1LxL4H1MtbgArAu/eSxC8puGORnPI5q6rp14/v4tPunuVQrYqi+TD1VKPZ/wBJ&#10;nXaNqFvaWi6Xr2hSqm0JJDeQZXPGcE5U/gfxrnNL/ZK/Zfj8W3Hj/wAD+Dbfw7rl1A0cl1pcYjjJ&#10;YgljEPl3Ejl8bjzk1yfiCw/aw+NNmbnw38ZdD8FwsMw2M+grqEo6H943nKufZTXPeE4P24/AXiKT&#10;w98YPC2ja/p4izpvjLweGiEjLni6tJWLQse3lvIODnbxUQqU6dFtR5odej/r5kvCzlWsqqjP10/E&#10;9p0X4e/EnwHLt02ez1mzByhtsQyKO2E+7+OR06VtR+JdK1eP+x/GegBZlQgxXltkFTkHDcjkZB55&#10;ANeRXHxt8exabb2enrFZ6jescm7mMZhXJBZkI3A8cDv3HUjPk+CXxM8axx66v7VPimz1Hlkltra1&#10;a23enlSxuAueMA546g1msbh6dT2dFPXo9UXLLa8o+0xMkuzSd/wO81j9kvwVd3Emv/DHxBNoN1M5&#10;kEEb+Zas5/6ZE4Uey7etRt8MviPpLJb+KLqe7tUYea+myFPNGRyccjpyBxVaPQv2gvCWgQX0S2vi&#10;CeORkvjpkhgLpniVUkYgEDGVLfw8dcVf0b49eILWxuLnUdCv1lWbyI7a5tGjdpMkdGA+Xvu5GPUV&#10;pNYOpFTmnFmMJZhFuFKamvx/z+86TQPCPw8ubRof+EetWYLiQSIRIvqSTz26/wCNZHiT4CeE9ds7&#10;m08M6/d2AmTEkBmyrgdtxywBAAPbHY9KyvEEH7R3jpE1Twd4u8HaaY23rp2oaTNcF+D8ryJKm057&#10;qD6+1Jp9r8fbWwjn8YeGYrC6juAlwNHuzdW0qbR+9UlVZckH5MHHqeDXRTWHnFN07rvaxyyeKpSf&#10;72z7Xv8Anv8AIm8FeAIfhnpf9hTfCzTbazVQJGsrdbhJAOMszDe57lm756023+C3wTuzc3HhfTT4&#10;dub2QyTNo7iFDJ08xox8u49MkE/lWpofiLRJcweKfE9xLKzqot7aYxCMg9yMEk5wR/KptQ+EOl67&#10;qUniDwb43ubQyr+8sJpBLCWGCGXPzoeAMBtuMnGeRlUoQqxcYxU12vqa08TVpTU3JwfdJ2+Zgx/D&#10;T4oeGI8aXq1rrEKkiOWJvKlwB3XkE+4I+lbGjs2ok2PivUL20IODbspjB56bujfh/jXD+LfGnxj+&#10;Dm+bxV4U1CeySQ7dR02L7RGBg8nb8y+5KgDPU1pQ/Gjxd4m0eJfDcNqZ7qImC4v/AJoo/lOHYDB5&#10;64BB/CvNnl+XYafO7r+69V/memp5hjY6cr/vKyf+R0WofAzwtf341PRfGmp2ySqRNZyXX2i3mHTO&#10;yTO3/gJHPPNY1r8J/jB4cvXh0fX7O8s2z9nmEpDJknA8s8YGeu7PFcXbWH7dPha5g1fUIPB3jTTJ&#10;WIvxoFrNpl7bJkkGOOaWZJ8AjILxng9c1py/Hzxvovj2LwBq+iz28z2zXEcs0DRqYwMFskEEgkDA&#10;PUj8fQpzoYVXppxTV9L9PJ/5GEVjqto+0U7dHbT9T0kfC3T7yxZPHfiXxA87ph5bbVJbdR9BEQMV&#10;zmufs0eJo9Mlf4afGCae5DbooPEFusq7Ofk3x7WPBxubce9cZ4r8PfHX49ws3hj9o6/8Dxx58kaN&#10;plvcSM3P3zcI4x7Ae+RWp8H/AAl+2L8Mo7nRfit4h0fxvYQwh9N8T6TaGyu5SAMpPaEsme+9Hw3/&#10;ADzTpRTxFKvDnackvW/+RlUp4nD1OX2qUu2nL6a/oeF/tcfBr9pv4peDP+EJ8QfDWc6lpdyk1hf6&#10;PdmS0kYjcUfIVmB6A7SFJ9QK8Z/Zf/ZK+JvxovL7w/LOdBW0aRL2+1C33+TMMgR+XuG45AJwRx3w&#10;Qa/Qnwr8f31bUX0CWwuI72Ibp7e6t2iaJe5IbBI98c9vWqOqRfGDXdPupPg34H8JJ9onecz+JbiW&#10;L7S5PVVhVmUZAwx+oFebi8FhsZXjyv1Vtz7rJfEDPuHsjq4GMUk9Yyv8N97J790fIXwy/ZE/4Kg/&#10;syfGeHxDb/Fvw38UfA97fImsaSbVdPuYIGKqzRRYKkIqg48zJIPGSSfuDSLfwfrWlHQ/Evw4skhY&#10;ASW01gFUH2O3t6g5rhdI174+aJpN5J8RvhdLo+o2CeY50u/F/p17GMlmt5dqSLgY+WWNPbPWp/ht&#10;+1hpXi7w5c6po1o+oG2cxxgJkvJnhMf3gMZ9K7v3cJ3nFQS0fuq33KyPjMTUxmYr2jl7STd78zv9&#10;+p2GvfAbQPET2mq+DNbawntB+6tZQJIJOABuXrwOAAR1PrXM+LvGvxl+EKK3iPwNc3VgnBv9HBmj&#10;A6ZKj5lH1GB68VyXjvxj/wAFGJZE8WfC74YfDifT0Uu2h6j4juYbyUYzsEkcDRq+flxyvqwyceaf&#10;tKftA/8ABSXx/wDC7TH/AGctA0TwJrzXi2vijQPHmnNLNaPnl4LmNzbzREZ5AYEHqrAqt01gYNSi&#10;1Dm69Pmt167HKo4+p7kmqqj0vdr0fU908IftYeFvGl9HpdjdpdzzNtVflcIc8k4znHfFc98Vfjr+&#10;0drF5caJ+y5+zdYeJp7VmEmu+INbXTLEtg/LCQkkkhz1IUL23dcc38Df2Gzrt5oXxe+NvxGtl8e2&#10;9uy6tqXgm1+x2uoF02HzonLq5AONwxkDsPlH0FZ/DLWPB8Xl+EtdW+hVRhLzCOcH1GAfTGBVOeKb&#10;U4R5o9f+G3a+70IqrL6LcE7S+dvv2PjLwV+1v8QLT4u23gH/AIKJfsMX/gz+0GS303xTbXz6hofm&#10;MxCo8sY8uJmbpuO4nHTIryP/AILHfsP+EPB2lWP7Yf7OGh/2ZHZOkPjCz0djGTEzZjvFKnIIJAZu&#10;eqsfumv0iufiFZ4Hh/xdp0aEkB47lAw3HOMHkfiP51k+NvhP8J/it4av/CWoWhhtNVs3tr61t3Aj&#10;kjYEEFDlTx3IpRrwVXnpJX6rVP8AH9WdNDEV8LOM5Jpbd4ten+SPzs+OXwtufH3/AASw8N+MPhp8&#10;YI/GGiPqMN8b7W7k/bInHmCS2PHzMkhZDnsp46VJ+yND4u/b0+L/AIY8c/GI3Vn4A+Dnhyyh0y2G&#10;nTXVvf6nEI/KtmZMBHkI85mORtjjRlIcEeeftR/AnVP2P/B3iH9jeDQvGV5ouqeMLTW/DniUxAaO&#10;8DrsW3kk2lY7ncHUgYLDax+U4r9Rfgz+x18PP2cv2GfCnwss2uEnlv4dY1rU9NlMEl3qMy7pJGZM&#10;FkHCBTn5EUHpXXlmFoY5Ymai4+zUpe99ra2z01/4Y9HOcxnleBwtOU1N1p8sXHeKavLe+trKxz3x&#10;T+MPi+7jk0n4Pfswan421GFQtxPY3FtY29u2BhTPcSJuPPRFbGOcV5/4Y+P/AI2GqT+GPjF+z34l&#10;8C6lBbm4EGuWyXdncIMk+XeWxeEtwT5bMr4GSoFfRej+HdUsts2gaxGkZGVim9fqPfFXr7XvEWmR&#10;NH4o8LvPAF5lijEykegA59uleLXy6jjqX76HLL+ZL9Vp+B5tLMFhK3LTSlD+VvX8f0Pl/wAW3n7E&#10;/wAcPDMmsfFbwV4C1nSkicy3+qWlrIkY7neR8p5Pv1r5F+IX/BNX/gjX+0sNW/4Z/wD2idN8Jarp&#10;o33DaL4jW9tEcjgmKZ23L6CNlGeM1956r+xT+wj4x8Rv4xf4FaDa38srT3P2W28u3llY5M0tuCIp&#10;HO4ku6k89aoad8Sf2Jv2YtaXwd4f8Y+AvDc17c7Y7WO2t7Pz5jnjeoCljzV4Kjissk/YV536Wat8&#10;11+4rEvBZhG0qHyev3Ozsfhj+1L/AME4vGHwA8L3XxP+HPxU8OfEbwTYXghu9c8O3amayY8D7RAW&#10;Yxc+jNjHzbc4r5uzaq5DTxrhvlO/r34/P9K/p9+MvwL/AGVf2pvD1z4e+Nfwo0XWIdQthFJcrGI5&#10;2i5YbJoyHA/3W7+9fnx+01/wa/fA/wAWx3XiD9lD4zX+hXBV5ItB8TA3VtuPKxpMu14192Eh+tff&#10;ZFxRH2bp5hU5nfSSj0/vJdfNI+NznIY+0U8HT5dNYt9fJ9vU/JGO5slbcb2Egthg8qgdfQ/4460D&#10;UNNjU+ZqFuG3ZZBMB2/zx/OvYv2j/wDgi3+3Z+zU1xqPir4B6nq+lxO3/E58Lv8A2hAVHO8rETIi&#10;+7qtfL994ROm3T2OpaXJBPC22SKWMq6n0IPcV9thquAxkb0aql6W/wAz5StSxuFdqlO3r/wx6DHq&#10;ujjAl1m1XgY/0gAAZApX1/QUPz61ZqMD/lqvXOM49Op9enSvNP7GtMFzZ8jGB0OajXSbP7y2y4xX&#10;T9TpP7TMHiqi6L7z0xPGnhxR8/iG2UYOP3gOcYx3OP8APFNXx74WSMtLr9vuHVXkJ784x9D+f5+a&#10;f2XApz5K56Djg0h0+3CAxxgc9dvTNH1Ohbdk/W63ZHpi/EPwZbkD/hIImwDyGPPHQ8dM/WvSf2cP&#10;HGjanr2ow6Bq8Lzx2Qk+dQSAD0yV59MDqT1HWvmtrOADDRLj1x+FX/D2va74ZuJLnw5q01lJKoWR&#10;7aQqSM5wfX8awxOW0q1Fxi3d9zrwWaTw2IjOaul23Ps+Txh4olhkLaxdNGGDQ7ppMHAwduTjPv14&#10;P4/pz/wQu8S6tP8As8+MLWXUZp3XxszYlfJAaztz1POOCP8AgPvX40aFqOtaz4asNSk8Q3nmG2GT&#10;5pOG7k+mSD9cg85rqfhz8RPiZ8OtTim8KfFDxHpiSzLLOlhrc1v5m3OdwjYZ+Unk8YJGMHn4HN8v&#10;+vYOeHUuV33t2PvMLi4xqRm43TX5n13/AMF659R/4a+s7ltzNL4Ls2RWfJAEs/TB45z9T9Ofzq8X&#10;z3EsmBvYbjg7Tnv3989PrX6D/wDBdbxFaeIP2kfDGorOjJL8O7BldAGGGkmYYYdc5zn+lfA+u2rz&#10;KXdgiBs4JGD+J9/8nk17PCs5Ryehft+p8/xFC+PqJaa/ojzvVLW7G6WDexUhgBxnpW1o3jHV/sot&#10;ls5Sm0794BHI7888/wBfrVm0tbK7dvs7o4U/MEIO3jpj8P0rWs9Eht7aXyo8gId54zjPTj+n1r62&#10;pOEklNbHy1NSjK8Gei/sKeZcftbeAdrAlvEURQjPUBufp7fy619F/wDBbX426L4/1jw3+z9a+Hks&#10;rnwrYS3V1d2zAi4nn27d442kRqMgHknkYFfOH7OWp6Z8MPitofxT02IzXWh6il5BFcco7pn5W9Qc&#10;kdeP52P24fiXL8df2iNf+Ln9ii0t9Xlia2tox8sapEqY6n+7nHTk1nSp08TmManSKdvU1r1J4fLp&#10;U3vJr7jx3wDcQaDYg6ppN9mMgb44AVIz9cVvw/F7wk7mKyXWoCsn70wTAKD7ccdW/Ouh/Z5+DPiP&#10;45/FTTvhZ4bmEL6lcHzruWMmO2UKSZHx0HTn6c131pY3H7G3hvx1+zj8T/2afBetaxrdxutvFXiD&#10;TJbi6tYcN5ctlMsyCMHO77pycBum2scwjQhVfNFyk7aJ20b1eumhpgauLeHi6b5YrS7V9fl3PAf2&#10;ivFtn45+J+o3Pw00vxJbeFHaM6VZ61cedMqhFDM5QBSS248dAcZOM1xMOiahID5dq+TyQUwcV65c&#10;to2lWsKalcJDGWCJvOA3HT264z+Vatvoenm0aaCNJN8QOVBwwwDjPoevTvV0sUsPRUIQtFaIxqYa&#10;WKrSnOV29X8zxZdIukAxDwD09D7irNrY3SETPCVGRnIOR+hr1e1037Ld+TCE5PBLYI7jgng9Over&#10;N2zvAYBEAw48z+7jpgH1wPyolmTvZRNI5UrX5jyyO7SNMGL7qc4BH6Y9f6V6T+z18avBfw0+I+l3&#10;moPpkQmuUivdb1TTpZ/7OiYgPKka8MyrkjjPH5Z93MPtYikXPBO4YGB9D16859aZqOkQyKJ4syBi&#10;CCcc9SP5/wAvWpnXpVouE46PzEsPUozUoS1XkZH7RX7Unj/4y61eaJcatbDQ4LyRbVNNtGgS6UOd&#10;krBucsPm2npnpXnVoJJwPIDMwGQFHSvSrnRrZyrtZowJGAEHc5wO/wDnvTNO8J2wuRItuMM3QLjg&#10;duoz1rrpV8PQpKEI2SOWtRr1arnOV2chb6ZfEfNav1HLnHarENjfsm2JYlBH8Uqg9Pc16IfD+iwz&#10;qos4xkYxsVs9M544Pt/hVu58H6WqF/sFsWbJJMI9Oc8dfp2/KsHi0nsdCwsmtWed6YLuxl3XVxFg&#10;9CZ14+nP4+ldH4W13weNQS88UalA1ssg32kN4scjD/eOQB09auar4U0VpdkOjwAkHIWEHIPGeBwf&#10;X6fniz+CNHQ75NMgYFs/Koz+WRnik6lGstboSpVaLVrM9j+NH7a9z4B8P6R4D+Clwse/SIJk1O01&#10;03AtVkQ/udqqoSVMjIycEL6CvmWa/vdY1CbVdWupLi5upDJPcTOWeR2JJZieSSec9669vBmjNJhd&#10;NiBwSV9DnoQOnrU2keErO2umf7GMLwQemM+/sarCwweDptU469X1ZOIlisVNOo9FsuiOMuZViTay&#10;kkjnB7dqS3XejMInHPB969Dj8N2SMJEiCE8FgQD+QP8AnP0oPhiKdlSWWRgBgN5xwVxx09R/Kt/r&#10;sIq1jneCnN3ucbDJLDZ7nDYBBYDj6f5+ldR8LIPCOra79t8ceJ20y2Xb5cKWUk0lw+RtA2jAFXL3&#10;wTpciEST3Q/vK10cYPrz65rEvvh7pvmiSG9ugc/LtmJwc9M1KxFGrFptocsLXpSTSTse5fGf/gon&#10;8UdO8FN8Ifh78TNUeOMSWsrG0WBbWPaUeNeAcn5h0AAPFfLcIMjlpgCSOMnrXRv8NtNnn3Jf3Ktn&#10;dufBJ7/n1rR0PwIIP4xKAxIklhUn8OxpUFgsFTapLfV+bKqvF4qonVe23kjm7dFWPc4ywXAwoOBW&#10;lDao+1sAnHLH6D/P/wCqumigvtPKtbw2Od5279OibPUfxL71uR6z4zji2w3emRARbs/8I9aHHYjm&#10;Ks54p3ukvv8A+Ab08JGSs2/u/wCCcvpQjOWJ6r8w4z7ZyT69K9E+EngjT/EniezbV7yzt7eOdC1t&#10;dyAG45G1AuOcnj6E9hmudude+Ik0fl2fi63hYIQvlaJbDaOv8Mfy/h+tZFv4w+N+gaxb+ItG+Kl3&#10;Be2Mwe1uIFVGibsVIHt+mOlc9RVMRBpSUfv/AMjamoYaabi5fd/mfWf7QH/BWbxf4e8A618I/hp4&#10;lsrufU9Ol0ya4sINsVnA6mMlGyQW2cDHQ5PUV8Gw+Yfn2kjOc59T/jV1fhzq0d55i6ikm75izqR6&#10;Z/H/AAq7pvgzUwominHzcbeeDWmX4DLsqpOOHsubVvuzPHY7H5lVUsRfTbyRmoGmkjUYO5umevH/&#10;ANf36Vv6LbQxsplChwwG5j78H8f8+oik8Ja0JkljEIMZB3OxwP0q9BpPixAGNra4VuXWV8j6ZHX6&#10;V2SqRkrJo4+SSlezNyCSwXUHtyqCMAAtuHp0Prkn14/Cul+D3h/SvE3xK0jUPEHhjUb/AEGzuA2r&#10;JaK26ZVy3lg8fewAW6gEnoMV5sNXvY9bj0Cy8MzXdzMAzQQSFmbB9Avt/PpXSJ8afinofh2/8LeE&#10;jdWKXdp5MQTV5oWspPOSRnRVYDdhCvPZye1c1ShUcbRaTfn+JpCvBO8lon2/A9s/bU+JP7LHgv4b&#10;3nw6+BHw1uNJ8SeIJII9akvJ3lFrZxuJSieYzMheRIznqQCOB1+RFI3HcWJ6EZ4qd/DviW5vGudX&#10;klkllYvJLLMHZyeckk5PrzVqLwpext0J6gkbeB69f88VvhKFLBUuRTcnu23cmvXqYqpz8tuySsQB&#10;mXBC8Z55z/n/AOtU1q5kKRsmM9u5zkVdt/C9xGAWtrl/9zYP60NZNZqNvh2/kIUEASqP6HNa+0g3&#10;ZGfJNK7LnhbwlqvizWIPD2i6dJcXMzBFES525bkkAcDpzX6HePPEn/BPr4DfBzQtS8afCATeJfDe&#10;hRrpd1bSSxNqt/EilWmiZikgaXcWOPukDsMfA/ww+NHij4VeJrTWrDwTqE1pBdxS6hZxarJAbuNW&#10;DNEzxjOGxg/WuJ8Qa34/8Zak2q+LbzVbyQnbG97JJLsXsqls4A7AV5+Ny2pmFaDnNxhHXR6u/ex2&#10;4TMIYGjLkhzTl3W1itdXtxfXT3cpJeQ5O5s/hU0A5wwblsYI7H+lT2XhnVXQll2KeplQjH6H1rSg&#10;8ISowabUYkA5OYpSR+SdelenKrSjomcEaVSbuVbURFdzrtB6DHTvirkRhbJglwSOrd8f5/GpU8PW&#10;Ct8/iJEAPGbWc7jz6J7frVjTpPAml3u7V/EU08aZ3LDpkvJ7feC5H4isHOLel38mdCg4LW33nun7&#10;DvwG8O/G/wAW6i3jbx/b+G9L03T2e2v5bfeJbskbIs7lxhdzEg8bR1zXc/8ABQf46/FX4Q6OnwF8&#10;Pftj+I/HMHiGym/4SBZdXnngSwdlMVuySu4V2ZS7YPAwM4JFeJeKv2p9N0P4VWfgn4Zvp4uLue6i&#10;vo30JoWtYQIjFIkpchncmUEY4Eanktx43JNqms3L6nf3D3EtwSzzO25nPvXlRyypiMcsTXfuraLS&#10;fzu1fzPQlmNKhhHh6C957yTf3WvbyEiiLcndnHHSrUELghA+AcHPQnikh0+4TrGM553yqP0zV20i&#10;f5WMkEaju1wnB7dT+vtXszmeXCAmnW7u6SsCQzYKgEY98jpXvH7HnwV8Q/H74jRfD/Qb6wtPMtJp&#10;5rvVJdkUSouAC4RiCWZFHHU+3Hjugt4autVhg1rxNY2kDN+8uGu0bYo6jAOT0HavaPCX7TPw0+Cv&#10;wU1m5+Hk3hu41+LVbK3gspDcPc6jHItw0twXxtCRmKIFMjJmBA4JHj5ksVVo+zoxfM9E7aK/U9TL&#10;5UKVZVKslyrfXV2PqH9t39tn9uL9mD4FSfC/4ifGzw7rNz4utZ9FtLHT9Ns5gNKNrJBcSF441ZWP&#10;mQhGODlXyDX5jCRSehB9zke1a/xF+Jvjr4veKJPFfjfUpLq5ZNkP/POJMkhEHZRn8eSc9Tl21ndS&#10;4UWszZJIIQ84royfKqeVYXlajzy1k4pJN+i7GGa5lPMsRzRvyLSKbv8A1cngdcfJCT12ljUkCSGU&#10;bLR2Y9cdsdvyqxaaFrtxbt9m0W5IGcOLdjz6ZxUllpHiAAJLpVyo4K74yF6+pr0lKOup57jLTRlr&#10;Sbi5N0i+UyszAKioMnpx9eP85r9Sv2WvjH+1b/wT3/ZsuvDPxC/Z0s7fRPCy6h4pute1W8aJZHmt&#10;o447PMYKbnkVIgAc5mHy/KSfgT4D/Drwzda/HqWva5bC5srC51OOJr+3jRBbWz3TgmR/mbZEQq92&#10;IXkkCj9oz9vb4uftB+HD8Pb3xbqY8OPcLNc217cq8l26ncpkKqBgHBC8gEA18znGEq5xVhhowTpp&#10;3m3f5Ws15n0GVYijllKVecmptWilb538tjg/j18Vb74+fGvxV8ab7RYtPn8Ua7c6nNYxSF1gaeRn&#10;MYY4LAbsZrk2RxGdoAO3AIHU/wCTRbS26lQSMZ+8q5wP/wBRpXa0jZni2kAEBfT+f5V9FSgqUVCC&#10;slovkeJVl7Rucnq9yNDdgKwaQjvjPX8a0bHWp9NUG4keXI2539u5Ge/59BWfb3kajGBgHgFeMf5H&#10;616L8Ifhpb+JPEWm+JdafTBo9lfRy3trfakkL3Cp85QIWD7Tt2lscZ461tWqQpU3KexyU6cqk0ob&#10;n6of8Efv24f2UP2Yf2RNO+HHxv8Ai/8A8I3rT6/fahqkE+k3kkcMEwjjjkaWKJkAIVOS2Ru56V+Z&#10;/wAYv20P2iNe+N3i7xf4U/aI8VW1rqvii/vLc6P4guba32y3DsDFHGyKiEEEKqgAY4HSu8/bT/bn&#10;8N/EnwpefCvwJ8M/DWj3l+YYdf1jR7dA00MTJIYAVAUhpUR2IBPyKMnmvlON0CbzKORjA+teBkuW&#10;OhWq4yaalVezafnpoexm2OhVhTw0GnGmt7W/U9msv27f207WMCH9rT4jorNnZ/wml6Rnv/y1/H8a&#10;27D/AIKQft52dqbe2/a38duAQWFz4lnlx/32x/KvAIr9yT8hbIz+OD/+upory4SQK0GTIuAVPTn2&#10;r35Um9zxeaL6H0b4h/4Kh/t2eN/AOofDPxV8fbnVNJ1fT5bHUrW80qzlM0MgIYFzDvBI/iBzzkV3&#10;/wDwTW+OFtF+0Lp/hj4tfEa6tdBTSJooVv8AWGhgjdtixnDfK5XJOD2XA6AV8k+HotU1C7XTtB0i&#10;S5uJCNkUPzMx9AO9fUPwSsP2b/gx4Dmu/wBqX4YnUNWklEtv5OoukiKu4ND+7cZDDb2ypDc9a8rN&#10;I0vqsqdtZaK1r69fkenlfPHEqaastXe9vQ+xf+Cp3/BQv4o/se/EXwf4U/Z31HwNf2GpaA9zfJJp&#10;MN8qSLOURQ24mMbFTjjJBPevif40/wDBT79qz9pDTdL0Txhrun6GdIvJJ7W88H20ulzvuUAxu0Um&#10;JFBVSMqSCvB5OfBPiN41k8f/ABA1fxpHpUGnxajqE08Vhax7Y7ZGYlY1A4CquB9BVCycC5ImYkde&#10;RkDn/wDVTwGFeDwMKUndpb9Qx1SnisXKoo2uz0q/+M3xm19mk134yeLL0yMC73PiG4ckf8Ccn1xX&#10;p37DHjrxVbftj/DDV9X8b6iLe18c6Y1zc3upOI1g+0xiTezNgKVZlYscYJB614TpYlkk8uKIuzcb&#10;Dzk/z/AV9a/sm/Cr4P8Ahb4aar48/ae8A6hJbXjIdMuluHt1tYkVizvtIJLMy84OAnQ5583OMX7D&#10;ByTu3LRJb66aHo5VhPbYmL0SWt3tp3P0V/4KrftweCf2WPhBoHxK8M+HtD8ZXl74oitFtoNcVGjQ&#10;QyuziSLc55RVwQRzz0FfClh/wXR8MSEw6z+yXLsYsWFn41ZSpJySN9s3+ewNfGv7W/xX8AfE74xX&#10;mo/CXw4+meEdOt4tP0GzZ9zmCJcNK7YyzySGSQkkkeZjOFFcBbiF0Eqy5UrkEN+Yo4dyhZblUKVV&#10;uTeuu6vrbfoYZ7iqWPzCU4paaabO3X5n2ve/8Fsv2xzrl83gG80LTNGmncaXp91oNtcS2UGAFUyB&#10;F3tjknbgsxOBwBTb/gsH+29qdyom8caNGOPlh8OwFQ2eOCpGece/HpXyfoltZ3C4luduBn73P610&#10;mg+G49a1OHS9KLyPPKqJ8hIAxjPHPA5r0sRKjTTVkvkcdDD+0ktLn65/8Ekvi945/ao8C+K/iD+0&#10;ROuuzR66trC0VrHagLHbIyj90q/xMMjHIb8+I+N3/BQ39h34f/F7xJ8LfHVrqlvceHNdn064iuvC&#10;0d1GrRPs+Vw7FlG08kAnuOoPznr3jKb9iH4O6n4g+GX7Vtyj3OmiPQtG8K6rcWz3OqMFTz7i3YAB&#10;Y0DOWbOWSNeRzXwf438e+LviN4t1Hxv431ubUtV1e9ku9Tv7lsyXE7tuZ2PcknOfWvnOHsFicRmG&#10;IxUp3pSa5VqrbXtc9zP3haGDo4bktUitXpr62P028b/8FWP2Mvhatt4r+AXhy61LWroS2t6dH04a&#10;Jc28DBWDecIj5g3opMfQ4B42ivOZ/wDgpl+xHqU8n2j/AIJ6aVPJKWaUXMOmylic87jajHJ9M8Dn&#10;IzX5+QybpVhRjkDAUHH+ea0rW5nt5WnLYBQ8EcKPavsHgqEdba+rPklNy06H6F/Cf9vv9jXxF490&#10;fQPDH7AugaHqt7qlrBZaraxWkTWUxkVUmV4rcSLtYlvkwTgDPFfTPxY+H/7D99p9r8bP2rvBXgay&#10;v9d1I239t+I7fzZL+SNY9p8wR7iPLC8MBhfxFfmn+wX8H/iv8ZPjTp2pfBnT9NlvvC99bamRrd15&#10;NqzRyCRVdsg4OzkLzjPIr0L/AIKWftUeP/iHc6L+y94l0zw0IfAkkc15caArnGoPbRpNAZGmkDrG&#10;RtyCMsGz0xXhYl1lmtOlReiV5a6pHt0MPh3l06lVO70i+lz6Q+JPjX/gkZ8JfD0+r+EPD3hDVzc3&#10;6W7WvhC2ikuyjo+5sTbcRDHLAggsMD05X43/ALdf7BH7SGqWHi39ov4eeLvFOrabpSadpdzdRGKS&#10;C2VpHEY8i5ReGYncyk/NzkdPgHRi8cqMI0UgjacjPbNahtY7k7w6hs5DHqzAfT3rv5Ixqc93fvc4&#10;/ZLk5T7a+FXib/gnV8Rvit4Z+Enw/wD2c/GFrdeJ9fsdJt7oeKbqJIJLmaOEPsS5JYBmzgcnpnpX&#10;6D/tEfsseBfhR8GfC3wk8a+Minhvwve3K6ZG2uXGk3Fq215ZA863Ky3DY34VixAHQ4Nfkd+wf8F/&#10;iR8cf2gtJsPhfeaNa6j4dKa99p8Q3LxWafZJo3CuyKzHc2xcAAnJ6da9l/4LU/tlfHH4i3umfsu/&#10;GrSvAlxeafew+Iru/wDCV1dTtBLIkyLbvJO2WJjcSN8oPzLz6+Bi8fjKufUMJRqXSu5q+0ej11+5&#10;ntYfLMLDKKuIqxt0i/Pt2PU3+P3/AATesbDydB/bH+K+jSRsWU6D458RxnP8Q+ZmGDjPrwM9Ca0b&#10;D9vz9kfwv8P/ABB8PNI/bT+Neopr/lK+r3PifVLjUrIRuGDWtxKA1vnlWAzkHken5d6TfQpHtS1R&#10;1K4AYYOf8mtrwja6hr+u2+g+H9Lea7vrlIbe1tYGeSWVmwqIAMkkkDA6k171Wdo6t2WurPHpYZSk&#10;vPyP12+F/wCzr8T/AIvfCXT/AI3fCn9uX9o660C8s2uYXn+K+oCVkDsuWQgEH5D0PPGK4z45a1+0&#10;l8BfiP4V8V+Bf+Cg+uaRq3h7UbTUZ/BPxP8AibqTRaxbrIZQbiOe5YzQuIxGVCorhiMqeuFB/wAF&#10;F/DH7L//AATtuf2ffiZ8HPFtjqEvhC+8K2V5IsMUT301tMBII3KSBFDozMVJG5eu4V+WP/CR61rs&#10;8dzrGuXV7LHEI45L24aV40HRAWPCjJwO2TXh5Nis3zL2lStLljGb5bWalHXfWx6+Y4PLsulCnBcz&#10;lH3k909PK/c+gfjX4lj+Inx98a+OG1PS4LrxH4luNW/0O8RIC9w/mOIssf3e9nCgkkADqeKd8Lfg&#10;l8Sfjh49j8K/B7w0uv31paSzS2ljewF1iDIhc5k2kbmA6/xcE8V4K0sAuBNLPFvA2BfvHH0HT86+&#10;yP8AgkB8R/B3wU+Lmp/Ejx7Z6tNaarojaTpw0vSGuD9pa5gcK2CNo2q3J4+nFZ5zhnhsJUxFPWVt&#10;F3fY6MrxDr14UGrLqzxz49/Cb4jfBfxnf/Dr4seDLjQdZsFg+1WF3s3xK+xlfKsQQVIwQSMHrXL3&#10;dvblWR4t2XIUscYI5/Hkgfn+Hvv/AAUy+N3gz9pL9rbxN8Xfh9qNxdaPe2thDbzXNsUkJgt4InAU&#10;88OrYOeRyODmvDZ4ppBJu2kxspO48MCcc8evoeprycLVqSw0HNWfVdnoerWjGNWSjqjnNJt444EZ&#10;jIykLkc+p9Rnp+p+lVharNc3BkKrmUMMgn29hj/69X9OkaOCJHj/AIgvBIJweuKZGUlvJHiOCWTB&#10;JyAw6nPt64x1r1OdqUmcdk0je+G3w58U/Ez4jaT4A8CWhuNW1iYW1hEJQu52AxycAADJzX3T4t/4&#10;Ix/DK/8AC8F18OvizNoniWwsUN5p+tQi5t76UIS7lcbkDcnGGxkYJzXyt+w3488EfC/9rfwL4u+I&#10;rKuj2Opv9smYDEXmIY1lboAqOyseeFBPav1z/al/aM+EvwL/AGe734r67qGkarFNaM2hwNdof7Sn&#10;dd0SRsudwJIJPIABOa3wzi4v3rP8zy8wnWjiIxjG6PxW8WfCyHwj451nwmuo2trqOj6i9pcyaNMZ&#10;bWeRWxkRnBxnOSvA9BWTqUvifQF8zVYGeBBhb/T2MkZ9m4BXPXDD+lc58ZPG9xqGtXfiqcLbXOo3&#10;sl1OluhjRHdi+FGeACeB/wDrrE8KfHjX9IKQ310t9GqkKS5WRAQf4h1HPQ57+9bxwdfEUudpSXno&#10;/v8A8y54ihTqct+V+W3zX+R6Tba7bXul+bdXUMqSgYAA3Jg8N0xj29fxpbWYy2bWN8FuIw5LrMQ2&#10;Bz+P8xWVoHiT4efEGRoNPuxpt+B8ywoIy5xjlSdj4HcAE4xjmnXWmeJNAnuXGiT30Kp/x92CtiQe&#10;pjbkY9uM8VwSwKUuWDtLez0fyOuOLko80lzR7rX7ytqPgHTZLmO60u+nheOQbIpnZosZyFDZ3LnA&#10;HDevvX0x8Jvj/wDs263pkPhT9qrwJ4p09IY1iF5omuy3VjIQfll8iVjLE6kEgo5Az92vA7XxD4R1&#10;ezin027Du6EzwlPnjbaBnaevPPQ9z7UhvJ7LoFuIMEbHXCsCOQQenb0FRLEYlpU619Pk16MqNPC6&#10;yp21+a+aP0l+Ffwx+HHxBiM/7O/7ZUmqWN3ZeTHowu7e9igjyzHdaTKkscmGIPA7Y4rmtY/4JyfG&#10;mDxrcXPjHUbjxVou/wA+FPDjwWup2jbw3mQieMsBgY8pcLg/ewMV+et3pfhxvsuoaZqT6TepJuik&#10;t5CuHxwSR06dRjn869n+Hv7ZnxU8FTWLfEmDW9ft9PkT7LqFh4mvI90SqVCELIMcgEMhBBUjkcUQ&#10;hXfvUqu/RxV/v0uVLktadO6XVN2+a1sfZPhX4L+H9Ef+yfDv7WuveGItqqPDvxD8MpBKR8wIYy4t&#10;Z85JBPfniutuP2H/ABv4nuYb6b9pLRtR00QNv09vAMd3ZuSWw+EncISMD90AOuMZr560P42/srft&#10;NeHrXwtf/G7x74RngieF9E1HXJb6xuDyQx8zEsfJAJUkbR65I9J+FXwKk+CWvXesfDrx3r+qQXoM&#10;X27wZ4pjM6WzquIja3EbbgpQsD1464yK4qsqtJWc2pdnBfnb/M6acIzV4xTj5Sf5GF8Tv2Q/2rvh&#10;Tq0vjH4T6TptnFZ7mn1D4aXlzKVGQAzWzyCeAgYYhFOBxnFZGkftiftWatZ3HgvxX8Y/BeqXNmBD&#10;b2vjzw45uYSfvKZ48y8klQHJBBPTmvofwuvwS8X6kn279qb4n6RraW7W3lahrFvvUttG8QTQhVII&#10;GNhBGeDjgct8Vv2NPiF40urPVtb+P1p49sLaUJBc6xoltbawYSxcJHcyiMynLNx52Dj84p4mnOX7&#10;6111cf1s/wA0XKk9oJ/KX/B/Q8zsfgL8cPiPZTXE/h74VagbqdS13pGo3lkOSQxWSEL5pXcCNxbp&#10;z0xWDq/7An7Qvw4vP+En8HfETRrDVJ5yLLXfDfiW806/hTptlTaiz44HKktnvXZ+Hf2OvD+ieIf7&#10;B8Dfth6n4Pv4p8vpWueGUt7r5h8yI7S7JP7y43cdz1rorrwv+3f8OvCOq+GbjxH4a8c29tcH+zbn&#10;VNCMpdFDf64QljuwVbgHlOvWuuOIrRfuVI27NNfnoc0qNFr3oS9br9NR3hP4U/te/EPwrb+Gvj7H&#10;8K/HEsFkWOuazBNa3wk+YBRLbxJInAXLYwf73Irzf4pfCXxz8JWkvfH37GF3JYRM5/tHRvESy/uw&#10;NqmK5gQMAB081JM7R6GpvFfjP9oe80S2ih1fwp4VvXI+22ccN+sbOGfdzKGjckn5VQ8YHBI+aj4W&#10;u/8Agpb4UEHiLwj8fNI120vEa5aw0ib7YEjJDBDHO3mDGTkBB06ntKhOF5SlBLtqvutoWp8z5Yxn&#10;fvo/zMv4VftifFbTvHdp4S/Zs8RapDp0lu41PRfHuq2MhiYcrFEZNjOvPbafl5rtviD4psfipq1o&#10;37QP7C/iOO+un8v/AITTwFMwjXewBdwjyI4xkgM3bgc15R4z0H4q/HOeey+PF14K0TVLs7Yb1PCr&#10;2tzEOQu11SMMCxyd2eD14xW14M8H/tb/AAZ0p9Y+HPjm1u7LTkRjY2mq+bY3YUkfIJgVTjkqGUjO&#10;BXTChg3VjKnyqXq1/wCTaX+aMqlTFxhKM1Jr0X5a/mfXv7NNyJ5/iXNFHsI+LuqAguDyLazB9D0A&#10;9+hGcAV86fHP4V/H79ij9oTUP2w/2WvC7+JfC3iKUTfEDwPCXdxIMvJcqFBYAktIsqgmN3YFWjYg&#10;/RP7NI2an8UwrAAfF7VQoJyMfZLM57YyT156nrxUmvftJeDvD1/qCjwvq00ei6rPZX13DLZg25gs&#10;ri7klaI3HnIvk2k7JvQGTau3crgn9WjSjUwsLuzWzPiqOMr4PNavJBThJJSi9mrL8ex8L/sXftg/&#10;sO/sgeA9a0XRtY+Is97r+qLf6lp+q6LbF4ZhEyGOIxShSoJOC+CeDha2vEvwu8b/APBWT4zaL8Qr&#10;T4OS+BPAGhxNBdeKtUj/AOJhrMRYN5SD7rsMEKFDLEHYl2yq19LeNPjl8P8ATfF7y6p+zd9r8TWc&#10;1ml3cXtjbSTWc891LbRvLNFHMwjDxEiVdzZkiUJuY42T+2HZy6ppvhu++Feo2Gq6vZo+nWWpTvEp&#10;mZNQUwyN5R2bDaRE7gW2TswUmFgcZw9raFaaaXZHrUMRHAXrZbhZRqNP3pTvZPey0/E9V+H3hDw1&#10;4G0LSPB/hXTo7DStMtorWwtY24hgRMALjnOMEk8kk9+a+cL34bfs+eO/2Gvgb/wuD4/v4K1m38P6&#10;ydIeV2SF0bV7gs7FMciReu5TnoD3+l/AmvweMNC07xEk9lL9qb52065a4gWRWKOqSNHGzBXDDJUH&#10;1APFfHvjx/jBpv7IH7P2sfC3wR4m1GNfC2qrql3o2kfabaMDWbnakqgEEgqDyCME9ea83ib/AJF6&#10;5Xb0aX5nn8POUsRN1dXza3u9bP5nD/GL4cjxdoVz4TsPj9oviq3lYRW93p3iOa6kkxyvlQvMHBOD&#10;kIWGAa5r4QadZ+ANT32PxG8RWD2J8nUtP0XxjJaiQgrnEmRJGf8AZKkcDk9tT4i+F0u/BMXjP4xf&#10;sc69pEdqqmPxP4R0m4sHQHaA8sPlyWxJyT91Rg4GM8ULmz1b4WeG9P8AiJonhnwx420jU7druXRv&#10;G3gI2Oosy9AJkRoZmCgY+ddwY5XmvgVGdShy8z/Df12++x9fOdOFW7jHbdX/AC3PX/iT4o+D3xf8&#10;UWPibRv2kPHng/VbBA8h1C4TV7d3IYcSRbZVX6rjtisttG/bv16C48Q/D34wQ/ELQrG5U3g8MC0u&#10;DEmMhJLeSEOrFSexOPpWT8N/2mf+Cd/xAubfVPH/AOzdY+DdVu40EslpYny425wGikXA55GwgHJr&#10;1vw78Pv2H9KkXXfhb8S/D2jxFGN4kOq3GnTyoVOFkHmIGXB3bNxLYUjjiuSblh1yyhL5xTX3rX8T&#10;VJVXzRlH5Saf3Hh+oftC/Ekaxd6Nrni1bG4G5LnQfGXhWJ7cHrhsIwjAbPO1eBg55q34T+EsPxBV&#10;/FXiPxrF4PkkuHi1JfA/hmG+0q4TdwcRzyeV8pOdyRqAa9A8d+EP2E9EjSTxNfaevmZddT0XxXJI&#10;5BXAaSAyuwXr0P5YOOSi/Z/+Del3E3iv4P8Axs0vXYlheSXRrjxR9mkMZAO5XV1bhcgfMQOmM8Vq&#10;qsFD3U4368q/4b7yXCTerT8uZ/8ADkunfs/fHmyuDrHwX+J1rrXhuWRDAzWU0kboMBkkjg3PGeDg&#10;DaMZyo3EB3ir9krxH47tptWtfAfgHUNRMTKkGianPp18JSWOdhQRMVzgqygnA59a3gfQPgz4Q1RP&#10;Foh8c6BPfySSRX3h/wAbDMgPULJhmI3Hb35xnnNenzfCH9lT4r+JofiHf/tT+NVvn8pHj1nxBAiM&#10;BISF8yOJHGWEgOc53kg55rCVaUZXv8+T87M2jBpWt/5N/mfP3hf9kXxZqtxbeGvEuv6ZoNw6HzLH&#10;xJ9pjeLoCV3QbZV4/gPTJrp9I/YW/aa8IarNq/wz8V6Vp81tK7QDQPFcqvIAMB9jIuzPLYOOnOOD&#10;X1ja/s46rrvhmXQvDf7THiyaziLG3dBp2rxxI+PlcyRecVX0frkj6Y+l/smeNdCkisvB/wAfrM2q&#10;Kd0Wo+HIGjDr/GIjLsjOVyQoyNx9jXP9fs/iS9Yv/L/M2+ruSWj+TR4FbfET9s34L+I2m8UeGLfW&#10;JNOiU2+o6raiKSVVxgfaIVVj1H3jzzntXV+Of+Ci+leLPAZu/ib+yQ899bq/nMDBdxFxkYWeMrJD&#10;nI+bBwO3etv4jfs9ft2aDdtqvgT42eH9RQhv+JPb2qWbDO7hBO0iHsNqsOvSvOG8X/EzR5j4d/aL&#10;+FWl+E9S8srH4ubwddsZ3Unysy20yKRt6kHgjp6XGng68lUcYN+Tkn92gnLE01ypyS87Nfec7L40&#10;8L/GjUdPu/hl8DTpEUsCy3Ok3fjSG42ynOFjWRQUzyOG9MgEAVhX3h9PDfjZTofw68R+Gdd5R7g/&#10;ZIoAwOAVkLiGVTweQQM9a9GX9k2+8X6c2r/C/wCKHw/1e43q66zp9jcWWpWiZyQFhkyR2OSx4PPU&#10;UguP2uvhhenSPFlrpvirRVjlMpv7aWdxjAG5goZFwxz5iZ5PPYW54bX2bXo3JP8AHf5lU3iHaMk/&#10;W0X/AMN8ihpnxI+NdlcR2HiT4E3XjANGEBt9AijlMeSARLD5kMgAIY4j+bg5HUd5afs5/Bj4taPP&#10;4h8S/soeK9PvWjaa5j0vQpILpzja+NhMUhLdiIwSM8da53SovFHjvw/Npfg+0+GVleXDKbRbTX7+&#10;1YyHAEYiaPy2bcxPGBnkY6Vd0X4mftjfCF4YdZ8HWd1tR1ltLuaSS1lO4bdhRQw4779pLE1yTakl&#10;7OSjL/E0dFppXnFtf4Uzxj46eEP2QfBOvw26v4jtr9ZEFzY6j4ZuNMvrCMdTKH3RyngKCoHJ6+mP&#10;qfws8M+LbW2b4c/ERYhcpJItprcU2mlVCguouEPk5+cYXIyMcHgV9a6D+1N4O+M9veeGfjD8KNGw&#10;oVUg8U6pA1lcszHIje5QPHgY4Dgjjpwawdf+AjQzS6n8B/gbd6GLq2JE2heNbS+05tuGXejyBhnB&#10;OP3iDC5HcdUMRUjFRndNdXJNfp+BySpwu7JPyUWmfK+heJ9Z8PXNvod18TdUvP7OdlGm3mo3EiuG&#10;/hEkOXGCeH3DGOpUEN3fhLUvgoviRfEvi6bX7O7Loq3Nt4lN0sZVDwk4/fREnJAG4Z4B6V00fw6+&#10;L9hqUdh4j+Ctx4bu5ImY6nFrkdhNLxkOvkB4Z/lzztXOeSD01/C+g/G2O4LaL4J1HxJp1su+5sr/&#10;AEmJbqTkneArNG/PAG1j8o4zmtpSjLb8JL/hvvCDaWu3mn/w56J4C8XfsleMbCfwxN8Z/iR4d1V9&#10;u+/l8UDUVwepxMGZFySSSgPOCetb2hfAzx1YXcviT4QftYnxNJKEkiWLV7aK5ADA5NvMhQkqSGAK&#10;Doe+K4KfwBo3ivwxc+KNW/ZG8VWi2cQR4ND8O2ZleJjufZF5hLEMMshVMZGQelN0jSPEnhGO2h8B&#10;/DG9v7F1KtpXiDwBGFkGFLAvtbacgEjcgPJBzXlSw9pNxfyfK/x3O2FZOKu/u5kXfjhJrfinRbnR&#10;/j5aTWlzp6pcXfibSvD1nZ39pHGQ5JmztZSoKsFOCex4rC0HwvpnjLQYpfgv+1BavK8UbwxzaZa2&#10;sj/d4dyjJNx15HzNnJINdDb6x8CdVsrm98X/ALNF7pZDNb393ofhWZAsjliwMQjZcbQ3J3Ku8rxj&#10;jV0LRfhXpWiWs2kfDuC70vTIikFn4n+HUlmyKY+Qtxbw4XAOSWQcqeRljXQ3NU7KMl8otfr+aMUo&#10;+15rp/N3/Q5C1+EHifwzYW+mfFLxj4p0l/t7y/2tpWiq1rLHjEZkeFwRj5s44Py8HgD0bwz4T1/V&#10;5PsGlftL2vifQz5bW2ieJfC9tqJgTGdj5kSbGDx8ykfhz503xM+B2paXbaXocXinw5Z3NwjrHpl3&#10;Pe6Xv53QywLKshj3MCQBuBwQy8g3NWuv2cG1hdJ8c+Dry4Rpkmg1/RYNVRVAKlz5Nz/x7gL94qzn&#10;5uG64znRqS+JO/lCP9fiaKpStdP75s9t8P8A7NPie78UxeKPAXx8i0WI2qIdAt9FnNuGBBLJ51y7&#10;RA/KNinbj8NvSaDof7W/heSa08WReDdaihv5BYA2d3E0toR+7DXSs/lSZPI8pgRxwADXF6T8QvgF&#10;4gsIrrS/jrpt6kECItnd/EW8sLwYC4yRcKx4U9VOD174w0+J37N8lzJoFv8AHq/juXR0DXXxBvJZ&#10;IFxkhLwTZRegPGduASe/J7GtUVpK/wD25r9+hbnCLvFq3+M7vx78R/j54TWSTVf2YNO16xndvNS1&#10;8UCQAcEKd0ABGQevc+wzm6R8Wb3xCJbHw98NtK0eaGVlSyuvF8aSSOzEMpSS3YNjOdo67SOuKwk+&#10;NPwN1Hx7NYSfGLxb4evrWOCJ4W8WyXMEpAyrR/a/ORCwKdGUMVHdWzvXvwU8BfFrxY+qeFv2k9X1&#10;DVrgZ+xSXdncCPAH7yNYISwxlcnkdM+taU8JVlPkjT16WjL8k2iJYmjCHNOVv+3o/qrnIfEPQ7Xx&#10;D4tuz8XP2VGGnQoPsHivQfsQa4JUFi5EvlqPxOehArBj1fTPC3gRIvCnw5g1jS7bc9vo/irwXp15&#10;DEFcFAj2sm4Md3y+YCexC5FexeE/2bv2mfBG6y8N/ECG6tZkk8iPWFhkksJR5fOECqdw6AEgAkkZ&#10;xjlviEfG3/C7PD/7OvxA8Q+DPD3ibxLpJvvDusaf4MuQl6InYSW0F0b1GFyVQuUljCHPDE4DezHh&#10;7O3JL2Onm5Jfjt8jhhnOUyvapd67JN6em5zXwz0j4MfFu2uNdtv2ZdW0u4WZbe+k0eJzBazMo3ME&#10;DRlcYyDGp9eGIz1Wh+FPA2kajNZQ6549huJJCYYbo65A0YCqT5cnKqo5YLk8k4yMY6jwd+yJ8Rjq&#10;733jTx74blt7diyTWug3EOpQSMwwXkhvAAmxUIG7PzZyNu05/wAUPE+l/sv+IvDWgfFrU9fvfDvi&#10;fVE06DxLd6LBNp2n3bREJDOZLsTqZNsj5JcEAbd+GQOpwnxA7y5LL/H/AMOOjxBk1ap7OnPmf+D/&#10;AIY8C+Onwb/Yv+KHj6Pwn8arLxhqXia3tQY9S26t9te2OXEjSiKRJQCxAZgCoUKehNe7f8E8P2Yv&#10;h/8As4/EDUl8D/HXxFqNpq2luYPCfiBzdSIVkVluUuYpDFhVVgV2K37wEkAqG9v1v4C+CvEuiNaW&#10;erX+naqIiINQivZGEcqrtV/K+VlHP3UdTjjdivK/jB+zB+1VefBLxj4R+EX7SV4viW402K48NXWk&#10;ytp84uYpopGiE5Z5QZY1eISecP8AWBWXaWNe3l+T8RYKtSlOL5ItXXMpaeWmnyPFxGPyHHKdNTSn&#10;LRPlat66/mfU0UZmtxBbW2Wc4iUDgsV4BIHT9PSneGmj8Q6Jaa7pJ+02d7aRXFnMqFEkidAysMgc&#10;EEEeg+mK/M39gz9n/wAJ/t1+Al8R/FL9sr45P4y0C/a28ceHLrxsRJbyo5MMkfmo7CLhcFgSHR1w&#10;OGr2vUv+CZ/7Avwf+F0vx2+P2h+LNakW0hk1S0PiqeWXUtRlCp5NvHb+U0k8twSEQEKWYA4Xp97G&#10;rVnS51HT1PnK2VYPD4v6tOs3Lsof8E/Uj9ky2ubXw5rBkXYftiBQykEjaOcn3z+XfNeweWyXlqJE&#10;+YE8/hXxP/wR4/Zol/ZV/ZV8TaLqtv8A2Vea3q8utX+hpfm6TRJJolC2SzHHneVCkCNIclpFlIYq&#10;VNfbDOGuoS5GVBIrCjOU43krO/6nm42lRoYhwpy5orS+19D5l/bvgjt/i/4EvZb/AMsS2OqW8UIY&#10;/wCkzMsLBG+Qrt8tJn5K/Mi4z0r4y/b2/aab9nL9n/XrWx1Kc+I/E0Woab4U8t1Vow4Akuh/dFuk&#10;4YA8syx4zklfqT/gsn4v+MOg/BrQbf4CW8b+JNR8VpYWsgiDTrm1mm2whsx+YTEP9aGj2eZkDhl4&#10;jwB+yF8EPi54a0HXv2g/hlpHjbXdOsWh+3+IAL2MbmZ5AqbUh27nPJj3EBPmYqGrixNZc0orc78v&#10;hCLp1KqvFPVd0j8JNFs9RviunaNp0jvFBI8kVvEXfaiGR2UICcLGpbcOAoJyATW3+zF8Jrv4y/tG&#10;QWt5p8s8OnQNqjWzwSb5vKKx2saqV+YyTSwfL/EA/qM/vton7Gf7J3gWAyeBf2bvA2mTiEQpfWHh&#10;m3S8ReBlbkRmdXGMhg+4MAQcgGptO/Z/+CPhm4Gs+GfhdoFteLLJNHf22ixi5jmkREklWZEEgkZI&#10;0UuGD4jXn5RXztTK61alKEZWcla/Y/VoeI+Hp4inJ4d8kNbXWrS0+Vz5Fi17w34PntfDnh/9njxH&#10;qNtoGkRW9veXPh7T3dowPL2hLmeN3+VFOVZgdx4G0Csv4b+Lj4t8Vmyuf2JNS02yFqZradNKgSUq&#10;GzufDxrzlcKpbHfGDX114l+AvgnVtNudHn0zXlglwZRaeKtTj80DDYLpPkqc8j+LofSsbTvgr4Y8&#10;L3tvLoVv4sRoplmja68Yaxcp5oIIJSW4ZGXP8DAqR1yDXkU+D8Ta3Ol/4F/mfL1eKsPVk5Si23r9&#10;nf7j5q8V/Bz9mVLcaRffDbxno2nXjOmoPplhfJb2jLEZW89H2kDZEWzFu6btwypb3L4Efs4fDX4d&#10;afZXuqPpN/Jojq/h+4uVcy2L7GR5XE8r+XMckZAVl2noSQO51zwk2u2jf29otvdrGkqNDeASq6uA&#10;HjxjLBl2qVPBHy9OByeu/DfwL41ijlGjQQ6hA8k0F2dOjaWMuSSrpKhyAdvX5hjGQK+jyzhjC4Kt&#10;GrVk5yW19r97HhY7iDFYqk6dNKKe9t7drnoD+MfB0APm+NdMAXqp1CEEHHQ88dDVSfxBoviDSLub&#10;wz4itdQZC0cj2d2kyK4KlkPlk4bawyMqQCM9s+Z6Z8N/iTodyDb/ABTsIFAkDR2/hdlG7jYpjju0&#10;QDI5ON5BIBjPzHd06P4h6e0UUvjbS/s06bpjbaC8Upl3HDReZcyBBtK5B3EFCc4kCx/XQqpT12Pn&#10;1QbjdHW2cIFooZH3hFJaNcr/AIdx79PoEuFfcZNsyHsSrsBjj26A9eDj61FZ6tbSN5UoCKqjy5SV&#10;AAzgDO7vkADHQHk1NHe216z2ljepK8eAwilVih+bAyBwcj07V0+0pyV0zL2dVPVFOLUHFxcWa6Xe&#10;ySRTuzSCHaHDHICliAwIIxgnG3tXO/E3xxrfw+8EX/i/Tvg74o8UNChkn0bw3FZ3F7JGiszbIZbm&#10;PzT8uAiEyMWUIjHIHRarpupXmq2tyms3dlFa7zLBbuhiudyMoWTcjNgFtw2lSWUZ4yrOJ3AHzSys&#10;NvOWwRwfp1/l60ubS1y/ZS3aLfwoNn4l0q/0z4taHZ6PoF9pLx6r4Z1m8S6iuoZBukt7mKLciTKx&#10;IV4nl2OflZlYh8/xh8KP2ffj74Z1u5k8feKvDM/w80a1i8R61p8kduNQiaN2hF6k8MyTOlskLvPE&#10;oLO5XjYYljaK8YtlRsEeGBGQAcEdu/XHqDx2rMv54Eu5UTxFdWMjwxrdx22pSWzTRAsUD7WXcoYy&#10;4DZUbmIHBrzsZl1HG03GolL1OrDV6uEqc1Kbj6HnXj7/AIJt/GfUPDOj6lq3hzRvHerx2IHiD+zN&#10;PbSJY7g7i62/2kpFNCpGFlbbIcqViUfLXn/hb9lL9tvVLm6sPEXwY06a2sGWHT7DVLOyv4pXjRHO&#10;6VWg2LligySA4ZWzyW+ldC/aF+G+iWlpd6PY/Dz7VZpmHVJLyGe4jG3Zu895XYkMc5YkfMM5OBU2&#10;oftPfEXwnZyeIb7x1bxWqWzM96+i24giiT940zypGqgbSWLM2zAPua+dlwTgpNu1vn+R68OKsxpJ&#10;Rbv6o+d5P2RPjR4X8P3Xizxv+zjaaBp+n38VvJe6dcWlwWik2DzRGFSQ4Z1HyF2yrYGSc/J/7TH7&#10;R3/BRf8AZ5+N+g+D/EHx00/wv8O/HGqp/wAI540n8FW7W2mW0/lhLa5juY2eE24YBllJl2qSS2BX&#10;138Tf2rP2R/HnjeDxJ8V/j18Hde1y0uUl0u/1m70W7uLKRGYoI5ZSxtijE4VSgH3iM813fjP4W/C&#10;r9or4Iz/AA78U6fY6t4U8TaNHsj09YFtvKkjVoZ7VoVMalQVeORMqpA25FdWX5BDK6s5YeW6XU2/&#10;1i9tKH1umpRvrovvXofN1h+z7/wVej1AWHiT9vHwde6Pc/aLe8aPwfbRzjzIm8towlovzF2DA7wF&#10;2k/P90+YfFHQv+Cm3wW+HfhnWtZ/brt77XvEkGmro/gCyEEesSzXXlRi3hjWMq6pM5iaUOExEcfe&#10;212Pwo/aP1X/AIJ56trX7I/7XviDU7/w5othNqnwv8aXFv8AvtV06Dj+zQGlKiVVjkWFWcHOEBCt&#10;EK9d/Yk/Z18Z2c97+2P+0/p7XnxS8UJs0m1vbERjwjowV0gsoIsn7M7RM3mAHcFfY2GMpk9SUfae&#10;5Gcr9ddi/rcsFKVarCDhpy2gvevt6eZ9/wD/AATv8E/Er4efsY+DPDHxM8Zt4g8ToJrjxBqs+Wb7&#10;TNdSTzwZJ+cQtI9urjhhErAAEKPdrKytDZS2EKOI3j2sHYknIwetcn+zaP8Aix/htSQ2dJhJYDqd&#10;oz16c12fEdyWUezelaxjaOp8jUqOrVcu7vofkh+0/wDt+ftLeEdI1WfQ/gh4Z1D7L8Qr3Q317Ub+&#10;708C7spiwVoQ8UziSGNw8qO9pIA8bMwkaIcjef8ABSD42/F74UavB8TfC2hW8Hi/wtPo3ivRljEd&#10;l/pSLBIp+zkzo3lphGNwCC5BAO0V9FSfsSfCPxh4w8T+LtX+MXiwap4l8SS6pf6fc6xp8lvBObkz&#10;wRLDJaMwjjIGxCxcDIDjtran+xj4EjtZ47D4zWOkyS8wumj20gR8jl98o3gELgZXGO9fmGMWfuUo&#10;4eCav/Ml95+hYaeRKK9s2n6N/ceC+Ef+Ctfi3wxfmTw/a+GZLy1laK+udL0u/KToruRErGJoFVN5&#10;UBHIQYBx28o/aB/bR+H3x++It34y8S/CDQtZ8T6gy/bbqHw1fZkSNFSItFNbzxsNqbdxXgHBzxX0&#10;V8RP2XPFvgTQb3xVF+0toF5ZWloDeXl/4KaxSPqS7XMN62CAQB+7cdBtr5p/Zt/Zp+OH7SfxLg+I&#10;8Hijxknwmn1L7RNruq6yliNdiw7MLW0WFJjESUQzMV37neNm2lTzU6XEeJf1erTst1eV/nokehCl&#10;k0aTxNOdktG7W+Wr1D4WeLfi3458f2nwt8A/Bi08Iz/2fH5T2/g1mljtxIWuLiXz4YC0abkJBBLF&#10;kVTyuPotPgp8KPB+pXfiH4gf8LKvrDUIXu/Ed/ZW3hvTLVyxZnecsYbhcdcKueFw38NakH7N3wa+&#10;DHiXVPi9eXH9naLpeitHbxya5eJFZ2yhXuGuJDMWnEhhhJEhKAxggbmYn4g+P3x7+Nv/AAVG+J0n&#10;wT/ZMS+0f4a6fdRvrnjF7Z4TqGD87DC5VQS4UHqwzx2+vwOT0cPhV9aipTfRbHzs69XH4luhLkox&#10;3k/63PT4vj1+yr+0R8Xrf4U/sjeEPHXir+z5Q2q6r418T317pVhDG8R81LL7QLcowUw5DK7AuuBu&#10;G7sfHv7FNpr/AIoi8TWfx48XwxppsyJb6ZYSxBJyBskXz9TulkRW8wkbA5DAB/lBHS/Ar4H+AP2Q&#10;Phx/wgXwj+GkWVQtc3k2qbbvVXRjhppDCBnGQq5CJk4xyTQ+Mv7Q/h74L+G4/H3jnw54jSEXaiA2&#10;WsX1yDNkBVKxsEO5VHyvtRju67WNelQyPCU5utLf10S9DhzHPnVgsNhopQj1avKT7tvX5HlXiX/g&#10;nHpd5a3g8UftT+OZvPEYhiUqIRIG5LxISZOMBfukED5iMCuU8Cf8EzPBvjXVBceMZ/Fa6XDbFLTV&#10;5/EL2d/qEzjO+SyltH8lUJZRukVjgsVIZSPqvwl4f8LXuk+D/Fz+Ib61k+IWhPqvhhpvHMmpBrcS&#10;QtLgfbLiIyIWSNgVIUSME+YHZ694V+Es9rpsErXLy5iwbmZcNKxPL7TyS2OucdMKBXi5jX9lW9nS&#10;bSRtg1zUuaqldnz3+zr8C9H/AGbPDuneG/h1DfXQtL/7bqGsandH7ReXfykcjahUKoQRrsjAAByd&#10;+7F/ad+IPxN03xHo+qeE/igfh/NqltdTN4dvvHH2x5AJmWK4TbJutAynHlsf4CAFw1e1/tHeL4/g&#10;x4Ia40w6S2v6hFNFoGi6nqsULXDqpPmyAEuIEYqGYdWKrkFs18La/wCO/jbdW13rPx8+Avh7WJ49&#10;wj1aCY+TKvAxmRWIGCMY+XBIHOMfOZhiKsnyprm+V9fU97LcPFvncdPnb8DpvGHx5/aN8JQLNrvx&#10;z1ZXjKrLqtj4vvxAgyBztlZckZ5wRkg44xW94K/at/aq8RX8k/gP9rNr63iVti3OqvICwG7BPUYB&#10;XsK8S0jxX8L9b067ub34XL4WmZCsU9vexrbTMeQoMgBLZ46Y4/CqWteEfiR4TgsvEfw5+Aui+MrI&#10;SNJcyaVrcdtfwEYIbK/h0XccnNeb/tDjZyal5tW/O34nqclDflTXo7/l+h9S+GP2/wD/AIKOeD1k&#10;GqeI9L1JmkIRRqsWNuRgndFkEjPrj3Fep6J+3L/wU70HQI/HPi/4EX8+kXVl9rstR0iS0v4DAAPm&#10;cIyyAng4C9O/GK/PXxvr/gfUpW1i0+G3ibRvEMynzjrkbGK1kUbifP3EdDnqT14zg19Hf8Eo/wBu&#10;v/hTE2vfC/4w2Fz4r0GKMC0FjdmcWTvjdEquwUowwQBg5BI3BiRv7bGKClz2t6r8pMn6nhpX5aal&#10;92v3pHvWhf8ABZz44aomy7+FCIyjEv2vQtuPlzkBJ3LDP6V87/tdfG/Wv2mfFT/FLXFtLaW6eG1i&#10;ggt2SLbEjjpkndkPk/THTjlv20vhVB4r+N9/8UP2VNN8a6PpWpCO5i0pViMEMxJDiONGYhSctzkA&#10;lgOGGMS61PxxqvgPToviZZT/ANrmSZ75LldsiBPuhigG3CHGPQZ7HHp5fjMRia8VOpzLt2OLEYLD&#10;4ek3CnyvuZyafH9nztYKuxmcTn5gVUhgD7Ejv6gVHJHZzWsSwwH94SuW2rwoJ9myvHB4GccA8wsb&#10;q3MkkbhgZM7d7bAV/hznGOOB1yD6mm6nLNHprWzKdqszCNHJz0A6E9mA4A6Adq+iseRtofTf/BKG&#10;eCD9ou+t4o0RZtDkQxR4y53qcHg5IA6nHHHpX6ufDFBFbyIrYxcHnpn5RyK/Kr/gk0ktp8Yr/Urm&#10;ZZSunucPtLxKWB3ZC7iMBQeQMtxnBI/VP4ZSSTIxYhh9oyMDGBsX65715kpL6/p5CxCawxP410nQ&#10;dTvfM8QX6WsYj2Rzs+0b8nA5/H8q+Xpvjd+z34y+NuteDPEXxLGn694JupbEWiISt7BLHE/mKwBB&#10;OSVwDwVyeK7r/gpZ8XNY+C37OmueOvC3grT/ABLfabNYvFo2qRI0Upe7EefnZQCoJI5H3eOa/ONP&#10;+CqmmQWi654t/Yx8JT3MjRmeHTtBdbtMnBztL79vXIPoQK8/H1OebhGK377s3wFCbpKd3ax+jsWj&#10;3Pxd0658M6BqmoJbLHHtvZ7EkAeYHwOn8K4/4F+Fdrq/gbUtf8Kx6Bod15lxa3dqzSOu3IhmjkI/&#10;EJj8a+Evhn/wWG/Zi8MMtlbNZ6AdSlIuInmkgYSKgOwxyDdkDjAGeBxXpcX/AAUA+Cl3rn2fwr8S&#10;9CgvLqESxW91qktqzZUEZG0kkgjAxk5rhoY2GGV6kZXe+j/A6auDqzdotWW234n0b8S/hf8AELxD&#10;4Ru9O0LShLI8kcgjuJgI2Cyh2XOM9N2K4DxB8GPiPP4e8Rww6ZHHfatZ3C2sEIwqytBsGW+oHP8A&#10;OvLdQ/4KKyaPqceiTtFfo8IuIzovi6UmRD02gwjd1XjPRuwpnjX/AIKi/DPw1BGniP4TeP8A7QMS&#10;EQawoYZO3dgSrkZx14zn0rpqYvCYizV162JpYfF0VayaPe/DngXxpP8ACy58P6v4fL6gLV4/LaQK&#10;rtsYAZPY5AP48Vaj0C+0/wAL/wBj2uguJrWzjVMIPvjOec9+Pzr500L/AIK4/BS7u4dUh8FeNTLk&#10;hIZru1cggcgxm4BPp09PUVqaX/wVZ+Aus608esfE7VdBmuF2x21zoEc64xnI8nzDxkd/Srji6Fra&#10;3/QbweKettN/meh/s1/C7x78OvhVHpnibRTFfK4BiXazY2KDkrnPt/StrQvh94os/hvo2mHw9crP&#10;Bp8Szxsg+XCjKgZ69R+NcTpP7ePwA0Xybib9p22MTREML7wrcKJCTw25VAGDx/kVYsf+CiX7Otrr&#10;YN1+134OEZH+ru7GaDbuzt3F3AUfX05prEUJQUdflYUqOKU3K35nofwX+HVp/wAIP4U03UPCVykt&#10;no8Md4bqAptkWJVII9cr+gqWTwTB4Y+Dc17LYSwtBbSqmxOg2jtx2x+VYvhr9rHQfEEn2vwh+0j8&#10;LtUgZgZIYtbVCqk8HPmN16dK9G0b45Le2QjvW8J3UKAGRrTxIjgKf4sFBxXXTr4OUeWV1o+hxTji&#10;ovmSvr3PNv2aZJ9K+GlrpU9rPGsWtTqXji2lGM8zjIP1UH3NfQNzeyTeD2ZYCpYcBxiuSj1Pw5qV&#10;39i0rxJ4ahtCRIkUd4pff26H2/T2rehl8TSWsemG90aW28z/AF63h3BOegxgn8aywspUoyhurWVi&#10;cS41pqb0d7nFeB9QvfEN9r1pDyln4jWMnPTECHH5kfnXK/tP6lYj46/Bux1K5RZz4h1GSGJjkvjT&#10;bgce+Dn6A1e0PwR+0D8OrzxR/wAI7ofh/UINa1uS+tJf7WMbJvjVRuHl442qOpzXin7X83x/1X9t&#10;z4D6mPgnq0fhLQrzUZPEHi6ydbq3t2m0+eNImjjzIoLsBvZQoO0ZO6uHBzqNKE4tO93dWWjb3O2r&#10;Cm6vPGSas9nrqktj2PVYoLz4zeGZZiwiFnfmRQOxe2H9azfEekQWvx+0q1jnfaPD1+0Y5woE9t+F&#10;dVeXPgWbxBZaxcapGstoZEhyHUgPtyCCP9levTFN8Qa78I9d8W6Zqp+IGm2+qRwTRW9sbpFaVCyF&#10;hgnJ5Ra96VOMovVbnnxnKLWj2OYisY9I+Ktpq7RbVGj4O08biZT078A/h9auafrE5/aVvoLwOLeH&#10;wjZvbnH3n+0TlgPcKB/nitDXU8MPr1lqE3ivTpWjTyxAbxMyACQcc/8ATT9PetDT/DNv4o8bW/i6&#10;K8giMGn/AGZo45FPmfe5JB6fMfoc1nCMoS5Y9zSUlKLcu1jnviXpF2nxovtbhaQqNIthIobHU4/H&#10;vXJaBpkFl4m8V6ml1NItzqsE0MY6E+RGo+uScf8A1q9Z8TeG9S1XxZd63Eu4SWMMARVGSyMWznnI&#10;6VwPwqFh8QPGniqwn3WlzpWpR2RiY/KsghRwTxz98Dv90jqOIr0k8Rot2y6NT9xZ9EjA+GvirVNP&#10;Z7i1hLS3ep38gWZfuILm456egHXnn25/Kr9pzwb4m0O/1f47/ELw3eT2mr63KNNaPcQYopHjkkPO&#10;F4QOB3BTA+Yk/r1Y/Avxn4M8QQJqV1aahH9snkkAbBeKWZpCOevytjHTrXz7+2b8Af2nfGFnL4B+&#10;Efwn0i70Z7d0WXUbmMtDlSPlVlO7lmcDIwVHXOBvgufCzd9PXQ58YoYmHu6lb/gmNZz6f4X+G1jc&#10;GSIz2+uO1rPHhhm9TDc8nIA+uNx5NL/wWp+B/ifxevw28deD9Ca7uNI8UeTMEjJwlzE9tk7R0DTB&#10;iewUntXu2h+D/GPhb4c+A/FOi6VDbeIdISCLWLRoBJ8szRG6ORjLAh23Y+Y5JxnjWvvij8Wtc15t&#10;K1Pwbp76fDJbtHdTI2472CuQu0gFPmPXsK9XDZjhcPS5Jys22++55GMy7E4msp043SVt+x/P9r3w&#10;T/aB/Zz+J3irVG8Aanc2V5HfW1xMljI0RknhDYLbcEjJPX64zTvEn7Pvxj+Mej/Dz4bfD5jbapJ4&#10;DeS6W5UKEiPk7+WPOMg5GSdoxzgD98/ibpw/sy1XxZ4c8KX/APaM6oLJEy4LFGYHcOMFc9OqrnHW&#10;uY8M/Drwx4u+JEFzdfs86OmswWTfZ9RjmiwqMNjjcASpIYj1Izzxiu5Zlh3Ll51zfM4Xl2KSU+R2&#10;9T8LL74//tfeL/2e7j9h/wAUaFCPDXhGAxtdRW5jYRwo7MrOThyArkADJ2nI4OPTv+ClXjofFH9h&#10;P4Aa3BIk08PhjyrpQNzJJFaxxPnrj50PX2Ga/YXUP2RPhhp0mraHqX7N9sVexf7XJp5VvNWV3Zhn&#10;gsWLMDnORkE4xXnHiH9m39j74uwWPg1/2d9RS38Kr9lt9Pi0QxwWxLksAuFUZO8cdpGIxkmupYyG&#10;7krmDwlW/uwdj8Pfg14OurT9nbxrH4itJY7qCbTWijkUglCt6Vxnnufy75xX6h/sNeM/g/8As6f8&#10;FMfFfgTXmSyl8VeGtJtdCt7K0bZNcB7p2UhQQnykcnjgDNfQ+v8A/BPn9ib4g6NDJcfDCbS7Npbd&#10;717K18oTRwDKo7J2Cl1OD0Z84PTovB/7H37JngX9oe5/aL1P4kyrdzxxLFY3jrHDE8bna4O0Hglh&#10;jdtOckEgURxMHLdP5ilh6ltYtfI4n/gszKlr8F9PgW6WJJtUTLsOnMRGBnrnHt9elfHv7CdtFqn7&#10;Q3g24heTyIr5pHyNrSMYSSzDccAdPQcAZzgffP8AwUB+FvhX9p5/D3gvTvE9umkhJdRvb2Ny3mRR&#10;rGUVMddzFOeeA2MkV8gfsZ/Bb4j63+0/Zaroeo6a+iW8Ml9pirNumaLcQpUAYxtdCWU7VJ2kliVH&#10;i160b1Y36ntUKM+WlK3T9T9BvBs81vY6zHKXCnXJ2i3cE/vpcH865m/1rUbb4NX2qL8jRzXjEgZD&#10;AhuPfBODXoGraRq9jpd1erZISLv94Ys/KN7k557/ANa8u8e311L8G9kNzHBDJbT3EwkXllEYPTjH&#10;Ue/NeA7w0Z78LVHp3O8W8drrSBJ8oNy78nGeB/j29a5w29lqfxiuLuK6Kg6KqjYpxkPMe/fI6/Wr&#10;Xha71fxXdadqVlCTbxROjJICMyHac89e/wCHp3m+APgjxTrHxd1q5uIUQQaPBHG8o4yz3O4gdz0/&#10;zyc9a9aEYq6ZbtRpSk3sjm/gx+zr4E8GfFXxt8VdEdv7R1G3Zb66LfMSEYgnHoG69cDrgV0mg+JJ&#10;tA/Zu0ePTpWdpxHvnHUNncW5zzkf/XHWuy8LeFb7R7zxhZIiPMty4cR8DmIEcd/vVx/wi0oXv7PH&#10;h4albGeUXUarGDgldxGOcduK6pxnGDtvZnPGcZyT31R6ZpXhG01Lwu0t1rd0rXaskskMhUt1X8Mg&#10;Dj+tYsPiWXw1HdeEhraBLHTpLlIX/wBZ5YD8EnOPu9efpWr4q8Rav4T8C2viGz8N3cztdZ+xWyh3&#10;wx9D9axvjX4aSbwFf+JrXTTZX7eGbt7ogjeqmFztJ5HX6jPrXzdaEk/c3Vr76pnfTlFr39ne3qfM&#10;fwI/bS8H/tIfAP4jfEW++HVxJpvhfx5YaVeadf3CYvWheKVlJXcu394uQevQjmvqDT4LDxF4s+F3&#10;jLxd4BsNA8QTXd29pZ2pDm3tfs0wCFwAPulCR2PHvX50/wDBEOb4deIf2K/iJL8XrxoNB1T9oG6t&#10;9QnMrIFAs7EIWccqvmYy2cAZJOM198eCNW8D6R4i8H/Anwj8RF8W6jYrfXn9prcCc21qWxHG7hiT&#10;hZVUc8hM8cCv1bLqfJlcYxTunK+9rW+71P5V4pqNeI1Z16lP2TjhlGLcOf2qrcy91rn96LfI0+VN&#10;SbR7l400SC6ki1rS7OAaiEMa3nlAuI9rHbkc4z2rP8H2Gq22q391qTsFkI8lCTgj1Oe/Xp6Csy60&#10;TxdFObWO4uNiyyNDNnJwY8L39cn6gVR1K18XjU7Z40ufsMdmwu4wWBLhlx78jdXPVte5+lvFS9sq&#10;rpy06fh+B+X/APwdh31pH+yf4U0+Urvm+IYkQFc8JaXKn/0LP41/PXfx24kOx8jtx1/nX7v/APB2&#10;dqkw+Fvwr0RITHFdavq9y6ORlTGIlBOe+Jf89/wmvYQoJM6KM8Ln/wCvXXgH+5d+7PRo+9TTXXUq&#10;29jc3zmG0tJZGAz8iE5/Srdv4O8WXZ2QeHrxyR1FsTgZx6V9P/8ABPnQPCOseGNWk1vw2l7crcEK&#10;zIrYGFUcNgDBIx1zuOAeRX1D/wAKr8Ead4XvL9dFitLlYnkVJLcFlO07crt+mPY557qrj4UpuLRV&#10;SNdfAkz8yX+HfjiImN/C90uASBs5x9Ovat/wRpuqafayw6pFNEqsfLSU4AOfQ9ORW58Tvit44Xxt&#10;qNt9uaIG4dF2gHaucDqPTjjtjpVK31q/1S3WbUHVmA2kgc84xx049K7Kc5NXZMHUv71jov2mvDC6&#10;b4P8LXcBd2lsN8w6+WD2+nH8unSvHYbaYgSSRHYw4Y9+vP8AOvqT4vWttf8AwBheaGF5rfS4Nn7s&#10;ZQFWyBz67frntwT4Nf6OYfAmm3ywlTmQFs8ev4dqhVej7myVzkEklEmwR9T06gnnniraSzwSbVRW&#10;z7/Ucen/ANemW8LfaF/dtlhnAGcmtKLTlnvY9oDfUfX/AOt+dXKXKSVWv7q1YTeV2yAT2zx1/wA8&#10;U7+2bkAoVxjHLYOB/Pp6Vo61pL/Z1CgnLc85wT7+nT269+kdl4feZxviPyLkgjr7frTUk43Grt2R&#10;7h+xh4x/Y30iDX7v9rDw/qV7cfYnXQI7YStAkm3hnEbqxOe2cZAzwTj6a/4IUQ6B47/aT8UwXfh2&#10;3n0/yEksYriAOYFZ3Krlu20EV8E6h4bht9KilKYdxzz29cfn+f4199f8G9Zs7L9o/Xrc7VeTS4QR&#10;J6gyHI/IYx6ng1xYmnCdOT11Oui3CpG/Q/crwBolj4X/AGfviRPp9tHAo8KykeWgUcI4HT6fyr88&#10;v2G/KX4BWd4Zc/avEGqzOd+et7N7Y9Cc+me9fopq00On/sv/ABMukOyM+HWQsw6ZU/0P55r87f2G&#10;YDD+zL4fkZQ4lmupuuTua7mbcc424LdenOajARjFpLszsqybwNR95R/Jm18XfiRr3hDxnoWkQadp&#10;6abMRJdanqULSiKZpliRBtOIjg8E8FiFHIxXH+Lf2pfFnw+0q3HjPStIvLi98b3Gnvb2dtKBHp9n&#10;MI57o5LktuZCCcKF68jn0L4iR/BCDxV4fvfidNZDV7jUUg0GG5lJe4m3l0URqTu2uCQcEKc4OevR&#10;W3w/8CI1wD4ctQ95FPb3e5NyvFLIZZEP+9IzOR1PU579041JN8rIp1sPRpQ9pTe33+h4j4j/AGx/&#10;G9nr2reENK8M2MV7/auoRaVPNG0tvdWULRxRzEcFiJWZW6Z8s84zVzxd+1D8UtA1hvDen6BpmrX1&#10;hqQtLl7ZN63ZjuUikaLJ+8IzJhcY3gqQSu4+u33wg+FmoaVBo8/gaxmtIIbiOOJbcbQJGV5PU/M6&#10;qx/2h74OlYfDX4c6MLBNK8G2MH2FFWyENmqlAHZht59XY5xnLHpnnP2dd3uzoWOy3pRPHvh1+03r&#10;fj3UbLUbjxJY6ZptzqkVvBCunvLLdvPdXEcaI6nMYVI1PGSSW9gPfQqQhpeVBXdh26KBlR1Ixz2w&#10;O/pWNafDfwBaahY3tj4Q0+G60+BvskkdsoWEbywAAXjBdiD0G5sZ3GtXUPJtLC5uFUrstXbAyOQr&#10;Y5B9M5IPHbOMGoxnGD5nc5K9WhWrR9lHlR7h/wAG96XCfsfXNw0TFJ9aupEdmzvDXl0c/lj8Se1f&#10;evnAHayH6mviL/ggNYxQ/sGaTfwvnzrlznaByWaTt/10r7eBIOWOTipwqtQRGaO+YVH5jknQdePr&#10;UisrcqcimqY34O0+lc58R/iHpnw2sINT1SKQwzTiMmJc7ScnJHpxWtSpClByk7JHFGLnKy3NbYn9&#10;79KK8t/4a3+F/wDz+S/9+W/worh/tHBfzo6fq2I/lZ8p6F+0ldwaNa635WqWUVxJ5ZtdWsWgnhlz&#10;gxurDrnpg4ORgnv0nij4pfF7xHpZs/h34fsJr9xj7RqkxW3jyMgnb8zfhzk9OK6GbVPCupwHRfGO&#10;j2N2omVyGAfLqRhvXIx16DFEXhPwj5vn+F9bksXYZFvM3mR9c8An8sGv52VPGySUKmnVX1/E/oaV&#10;XBKXNOhaXR7r8LM8u8J+KP20fCnipLf4ofCrw9quiTuqJq/hHVpGmtvVpredFwnukjt/s+noNp8c&#10;NJk1BtDvnNtcI+yS2uBghug4PI/L/wCv1FlY+J9KYTWxhuoyD80T4J/A/wD66fdzeHtbaMeLPCdv&#10;JLC5eOWe3GUb1DY4NdVKhVp395q/R7fecdbE0qzXNTT846P7jkPFXjq4iLQ+DPhtJr1+EDKtsVhX&#10;J6BpW4XPJHY1wNl+1D8ZPA/iYaN8Zv2XfFXhnSbmXbZ+IbGeHVbIdP8AW/ZWaWADkFnjCcfewc17&#10;Bd+DdN3rP4b8QT2jL/q4ZPnjH4dT0555q3b6jr+j2pj1S1juI8YLxyAqQPUH+VOlzRbc3Z91t+H6&#10;idWk4pQjfyd7/wBehzWo698LPHEMT+JNEtLo4At7lQpIU91Ye2eQT/SoIvBXgjw+rXugeL57C3I3&#10;bLmcPEv/AH1kjGa0tY8PfC3xhMsmo6N9kujgi4tAY3yOBkrjIHocj2rL1n4K3d3qFvcaP4rjvLWB&#10;f3Wn32B82eSzDr9CPz7Y4pVXTc401N+Wj/zN8NOlGXJOpKmuz1X+RTufj54U8HXa2V34vt33sVS4&#10;eJooGx28xvlzx6+tdJ/ws3wd4gs/suu29tcIwBZZNvI/vehFWdPgvtKsxp2ueEYpIV+VlWFXQjH0&#10;/pWbq3w5+DnitY0/sptMmhLbHsHMQUnk5UHB6d65qdXFxilJpf3Zf8Ec/qEpXcJafai0/wArEGv3&#10;Xwu8N2P9pDXLjTzjckcLFsnpwuCcfT0rmvDP7WPge211PDcniqVLmQ4t47+xmgExGMKhlVVkY56K&#10;Sfbiuo1H4Saob5Lvw5q1ncRoB5CXCbWjx2B6H8vxqaXT9RtkFp418KLLEDlZPI81cg5zkcj9KzjX&#10;zCNVtRUEu2z+ZtGOWSp2k3Ub7uzXomv1JLbx/wDDzxw/k6zo1pJIMDzDGAyE+/UH9f1qO/0PwTpt&#10;rJq1h43m0qCNGZ2mucxJ7kseBx61geLfgH4B8ctJqHhfxHf6FeMPmm0uf5M/7UbAr35ON3uMCsvx&#10;P+zrqerT20t+8fiOzs4cxWVxIUUy92KZw+ff1PXjHdUxNaNPncOZ+X/AOalQwcqnKqjguz/4Ohd0&#10;T9p/wHc63J4R0n4neH/EVwAwa00/UomuDgYP7vcScd63kuvhT4qm+3XWnxxXO7DTW6mNwR647DHf&#10;34rnm+G/wy1iKHTPHHwg05RbkNC1xo6jySMYZWVcA++a0Zfgb4J1DV01fwz4nu9PlVMPbrOJYJjz&#10;jcDlsgnsRUU8TWxFuaKfk/8Ag2NKlLCUX7rlF91s/uL3inx38PvhVp41bW/ihZ6dbk7kGqTIgb2X&#10;p7DvwKz/AAh+0f8AAn4xWU1po3irw94jiQCO6jtbuKYqPRlzkd+orO8Pfs6X+h+J5PFHirS7LxNO&#10;7kx30oDtAM5VUifhQPUHP58dJqnwn+E/iDVYNX8Q/DWzg1C1+WDUILXyZo+MHa6AHBGc84reNWu4&#10;tOPL5Pb9TOpHAxatJz81a/6CQeAvA1vcLdeBtcl0pnzi3Egkj9futnAHoMd6uwal4u8MMPtes2k8&#10;WSRJFPtz6Da34d/xrkde+CWuw6n/AGh4F8ft5RfzG06/jHPX5VkXoOg5Bq5oGkS21+JfH/g6e4Kj&#10;aGmj85TgDO3bkY4GMjNc0606VTlhHlb6rb8Db2NGtS5pVOa3R7/jY7WPWPB/ilDb67p1nPI6YcOg&#10;yR9fqKis/AugWt4b7wz4kubUk58q4kMievf5gPbOBVNfAvwr8QM8uj2f9mXMg5ksZPLO7sxXoTx3&#10;B/XnLuPhT4/023ZNO8VLq9u8vKMfKl8v044J9xjpXW3WjHnlTU2uq3/zOGMaDlyqo4X6S2/Vfkbc&#10;3xP0XwxqK6Bq3jDSp7lxhbeO9QSSe2xjnkkDj1p0vhL4Sa1N9qh0u3sLoy+a02nnymd26swGA+cD&#10;rWGvgb4V3Ng3h/xn8LbHynXbJ/aNgrhu/wB9hz1PQ9uwq1qXwg8Iapo8Nn4H8UXejS25/wBHMc3m&#10;JjqEw2fk56DGBimpVqytOKkuz6feJxoUZXpylF/zLZ/czeh8I6hZxf8AEj11LhB/yynG1v045+mO&#10;ax/H2t2Og+Hp08a+G2vIG+VrUwCYyHPAUDJ6nis+Dwx8bfDUcsNvNZ6kW4jvYZCGAP8AEVOcdOmT&#10;XN+KPgV4X+I9r5HxC8aeLINQYh1uLDxHdWJjfHGxY3UYB52nI9a4cU4r93Tg4vz2/E6cPCN1UqzU&#10;ku3xfhsa/gHwJoCah/b2lX+oWME2GTSnuiUjP/Avm79DwOOOK7Wbwxd3aho9RluoAMPaSNs3evI6&#10;/SuF8DfDTxz4A0BNC0X4my+I5LdwILvW0RbmSPniR41CsRnGduTjmujh8VeMNLSK18QaM9u7n554&#10;RuVQPcZ/XFZ4ZRhStVT+XX9CsVz1a16M0/Xf8df1Luq6B8MtUtW8PeI/CS2jSps3KhiPPHDA8nrX&#10;BTfs5+OtEk+3/Cr4zJPbFi0en66mSP8AZWZMYHX7ysf69tcaV4a8Uf8AH9rt88rjaGhuMhD1xs6f&#10;/qqpH8PvFVlq0cmieJILmyyWMTjZIv8AsgdDnn0xXdyRqNuVJW7rf7kYU60qMeWNVp9VJXj8r/8A&#10;APmv/gqH8KtXv/2ZPsvxO8V3dhY2l/byteWZDwz3ChisbqecM+0LxwcHnpX218SfBOm+PPgh4R0K&#10;TxxqehXLSWk2lXGmiIiedYGIgmWVTuhddwYLtfA+VlIzXi3jv4Q/D/402LaJ+1M7x6Ba3sUsljqc&#10;22xth83lzTbSFYZGMucKSM12n7euq+Ovh14J+EVn4JjUJb+PbMapKkijZZx2VzuwGIzlhGB6Zr7X&#10;g/KJfVsROdNqE4te9u72/A+U4uztXwtCFS9SlPm934V6eb69DkfGOg/Hr4dahJfaJ4d/4SHTFlyY&#10;9PnHnoO5MbkYwd3QsTkDFQad+0qmmPBb+IPtNmZ4x5FvqNq8D5I4UhwDnjH+efStb1zV/EHga0+M&#10;Pw6uo9Ts7mRotVtbdz5iMkjR+cqYzglCCO2M8jJrzTXvE/xs+Kl5Fp3w6i8L6PYxsyy6n4psZLqW&#10;QjHzRwRvGQuQeWdc8EDnNfJ5jhq2VYr2HvJ7pPqump9Dl2Lp5rhfbyjGSW7WjT81qaniH4oQara/&#10;YvDnwrbXr948v5bRwRr0+9KxwD3xyTg1h6HrXinxWbn4e/GT9k6KHRLuJkM0FzZ6jZSxnqki5Vh7&#10;jYR71e0X4Z/tFaFBdW3iA+GtRdYmls9V8OiS2+0SYyUktpGfbnswlPbgV5vc/thaz8OtXOk/FnwJ&#10;q3h+VZthnvLRkt3bdgBZT8kmewUntXnKdZTftoWfpp/wT04UaNanbDtNduZ3/PQ9Xv8A4DfDO90O&#10;z0vwbc3fhlbBDHaxacwSNIz/AAbGBAX6YPvWTJ8NPjJ4bm82z1Ww1q2RyS8BMEhXB42HILcDncM+&#10;gHFZHxF/aL+MBtofCnwN+F8Gv+JLmIyk6xqC2Wn6dG33Gnn2u2WHISNGb12jmvMvD3xK/wCCp3ww&#10;8Vw6h8bvgX4O8V+F7q5zd3nwz1ySS70uLnLNb3SRGYD0jJc44Uk1qqOGr0rwtp2aX4f8MZqWMoT5&#10;Kkl6Su/xPU77UNSvrg2/jjXtY0W3LhVsIm8kNg95CDuzxwDjg+9fPH7cf/BJr9nr9t/wg3l+KItD&#10;8VQuv2DxT/ZsUkipjmOYR7DMuOPmOQTmvri8+JSS2S29/oLXUtzGDbWNzBtZyR3VxlcZ5z0rzT4h&#10;/C79onxJeDWfBPw78DR2rEGW0t9eubS+2k5JEghaMuB0UjaTjLAc1lh5vC1VUw8m5R69f68jarev&#10;ScMQlCEtLaWf6/M/Hv4tf8G3H7Z3hB5bn4YeKPCfjC3Vv3aW9/8AZJ3HOPkmG0H/AIH3rwLxr/wR&#10;+/4KK+BmK6t+y7rkwQEiTTpILsMPbyZGOc/j7V+uf7THxr/aj/ZD8SFvGnw48WXvhi4Vbiy8S6Rp&#10;n2sWSjBZLnyiwRgRjLHa6uSMEcfQ3gv4k+HvHfhmyuIvHt5bQ6laRzTX2lSrDLIXG7ajMDtx0yBz&#10;27GvqY8WZzhqUZS5ZJ91r87NWPBqcK5XWcnCTVuz/wA7n8z3xL/Z7+NHwZmji+K3wr1/w+bgEWx1&#10;jSZIRKAcHaWXB59M1xxthuA4A3dx2H0+tf1AeI/2T/hF8S9O1Lwt4t+MniPxJ4V1qyeK98KeMpLf&#10;UrZC2f30M0kf2iORSeMSlRjgDAI/Nn4w/wDBsj8Tzq13efAj9o7wjqNk1w7Wtnr0E1nJHESSEZ0E&#10;gcgZGcDOM+1fR5bxdh6144q0H3V2n/kfPZhwzVo2eFbknuno189mfkrrtvPNY+VatghuTnGR9an0&#10;6OWGySO4GWRBlsf596+7PGf/AAb4/wDBRTwteeXa+DPDWrKT8suneKIFWUDuBLsPP0r5h+P37KPx&#10;4/Zf8R/8Il8dfhZqnhy6kBNubuAGK4UYy0cqExyjkZ2scd+a+iw+d5Xi5KjRrRcu19fu3PArZNmW&#10;GvWqUpJd7aFr4G+IE1PS5fCkrYkhO+3BJOV9AOnGTn2rvoNIuXdo4bc7lOZMfex1POMe/Pr9K+f9&#10;Jvb7SNQTU9PupIJ4m3Ryo2GXHf8Az+lepeH/ANpbU44oY9W8ORNdZCG8hfazDg4KkEc9M/8A18+Z&#10;j8unKs6lLruezl+ZwjQVOpuj0746fF74h/G9fD9143ke4n8NeHbXQrKdI8MLeAMYw+c5fLPz39K8&#10;xuLVXYJcRF1JBdcY5HXnAxj/AA9K1tY+OcGqQpbzeBwMKFDC7wWA7kY9/wAB09ay18RHxDqASHw9&#10;FaIyYBEjMDwemeg6cf8A1hWWFpTw8FBRsl2KxVaGIqOfNds5nwh4EPh29upJLzzftMmY0CcbcnqS&#10;PcV+g37HX/BGuf8AaW/Z+0r4v678YLjQrjW4biWy0/8AsgSosO9kjZiXXdu27jgdG69RXxr4T8EX&#10;3jDxRp3hjSohJd6pfxWluqggNJK4RRz/ALRH5/n/AEKeB/BumfBv4f8Ahr4Z+FbNoLTR9MtbKJrd&#10;VYtGkaruGQRknOTXy3HfEGPy6hS+rz5Zyd27LZLb72evwrkuFxNSbqQvGKsl5vW/9dz80bb/AIIB&#10;/G/R7xm0T9ojwrJsBI+06TdRbu5yACAPcE141+2D/wAE+fjN+ysllF8R7ay1nRNRQeTrejmRrdJe&#10;MwsWUGJ+hXIIYHIJIIH7Y3mqFtRcwJIIzkKVbleepH+H9KyfH3gvwx8UtCv/AAd440KHUdH1C3Md&#10;3p90Cyuhzz7MOCCMc8+5+JyjjvPqOKjKvJTh1Vkn6ppbn1GP4Vyqth3GnDll0d2/vT6H5x/8E5PB&#10;n7NfhrwXqfiH4RXl7/b16sMWv2OszJJPa4znywoG6JiTz1OcfX0v9pX9m/wL+0v4Mfw34tAtr+BC&#10;2lawkQMttNg9SckxnnI5B28cnFeDftcfsa/F39gv4lp8Yfgtf3134ajnV4NVRWf7EkkhVLe8wNoV&#10;iCqseHII64z7T+zv+0t4U/aG8PAxL9g1q1iA1TSZXIYMP+WkeR8yEg4/u9/Wv1eNdY2jHG0pNxlr&#10;d7/10PhKap0KksFNJSi7NLbv+tz8yf2kP2ZPFngPxYfAHjnfZ3mnzs9vcIpMN1Hjh0J6g/pn8a93&#10;8Ef8Es/23PEHgvTfEnhz4F38+nXthBc2E8mpWqNJC6qUJDSggkEdQCM9K+zvjd8Cvh/8eNDtdD+I&#10;GiyEW1wk0N5bgCeFdwLbWPUFc5B9z6194eDvF/gLW/ClldeEbpGsUtVhjVCMwhAF2sOxGB1579K8&#10;nP8AiDMMDhafsUra3vsvua3O7KskwdbETc73drW3Pw81H/glj+3hYCVz+znqBKISRBe2r4xnjCzE&#10;44HT1xWVa/8ABM/9vW+SS4b9mrxCQGUKPLhyep/56ccHnH0zX7Uf29Bqfie8Gn3QkjkbHlF/LKgA&#10;kj8x+naus0N7zTPAjXWvBY5XwFCuNo/H/P4dviIcf5lJtOEPuf8AmfVz4UwUYrWXTqv8j8FLn/gn&#10;j+1+1y8T/s1+J12yFZWi08SYwfVSentnv7CsL4hfsfftMeAPDNx4x8bfBHxPpWk2YQXF/faLIkMW&#10;5go3ORgDJA64zgd6/ejwS8M1jcXzsssahi8qJ/Hv6DPJHXBHYV8qf8FuPjRJ4b/Zm0z4OaRd7bjx&#10;prKNMuc4tbbErH1/1rRdPQ16mT8ZZlmOOp4f2UVzPz26/gcOZ8N4HB0J1VJ6Ly36dD8d30Vg/mTW&#10;8W7IG08evfpx7/8A1q6zwj8Avif4/wBM/trwV8Nde1O1SfyvtWlaVNPGXxkoWQEBsc49Dn3rO+yW&#10;/nghgATu3Y6gdOAcA5z27e9fu1/wT3+FMHwL/Yr8FeDntJYdRuNOGp6pGwaNhcXJMxB7gqGCc5OF&#10;68V9nnmdyyjDRnGKlJu1np6ny2WZXHMK7jJtJdvwPxRP7Nfxos3Qy/BjxSjiMlgdBufmHJ7p8vT/&#10;AOtXMfFT4F/GbW9Aaz0j4f63FPC4Yj+yZVO0cnkpx1Jr+jGTVY5GSR534gHIJ2gcZ+vX/HpUTatb&#10;C6YzossZTBXYB/Ptnj8favko8e4qlUU/Yx083/kfRVOE8PWpOnzy18kfzmaL8MfH1nodoNZ8M6kX&#10;jgBLy2UgJOSPvY5wBjr2PuKztQ8NXRuhB/Z00RDHO4MuBgnnIGMjkn27Z4/pEh1iLRtOiRLSJkVQ&#10;is0CjI9cDHfP5/jX50f8FvPiPDa/D7wj8GLbSUhvNW1qbWrm+CopMKK0SAnAPzGQ9Oy9+a7su40n&#10;mOaQw8aK99vVPbrtY5MXwvDBYCdZ1H7q6rfp3PzKTQ4VlHkXUaqFwI5JMt/ng/l071YTwvcSJHIL&#10;uLBZccdPz/n7j052Y/D13M66NptuJbiWTy1QDczMSABjuTniv3a/Zr/Z++H/AIS+Dfhj4Y6j8LdD&#10;vJfD2h28N1qE2lwSeZOExKw4YkmQs24nJLNXvZ1n8MpUFy8zlfS9tjyMtyWeYKbvyqNtd9WfghF4&#10;YcYMt6hKnhIoyTx1Hp9e9Rpp8CzKYkJYttUCMY/HPT8P8a/oa1b4L/BFo3S6+E3hKQo3yeZ4etyc&#10;49VUEn3+g75rJf4OfA1bCSP/AIVB4aleePy40m0W3cEnAI2tGepGcZ6j3r5ifH1KL1ov/wACX+R7&#10;lPhBuOlT8P8Agn8/k+m+QdsqFGB4CnrwPx9Kzr7So32JI7Y3kkg89OnSv6HtE/Zs+COlabLf3/wh&#10;8JtNOEZ/K8N2+IQE27BleQMtk4HXvmvlH/gs9oHwN+GX7LeneG/D/wANPDNlrniTxJEtvcWui28V&#10;xFBCjSSurKAwG7ykJ5zvx6V15fxrHG42nQhRacnb4lp+HQ58Zwx9Ww86sqt+Vdv+CfkVb6bJ5G+B&#10;XkIBZfkznHQH15P/AOvpVH4a3XiXxDb3d9e6N5Yhl2CbaVKAk8YPU9Pw/TvdO0yS7uFs7CykZpJA&#10;lvCrsdxJChQR36fXNfsx4J/4J3/sk+D/AIW+G/DPjD4I+H9Q1aDw/Zx63qM8DmW4uVQGV857uW6j&#10;GMDAFe7nfE+FyLDx9rByc3pa11bc8fK8hr5tWbpz5VHfzufiPp2k3FzbxzxxllMnJQKSBz+vUYx/&#10;9e9c6NNHFtmiKBUCmUKCQQc546fSv278R/sEfsJeHfB0ETfATQmuHuYFiH2d1dVDjeWIYlyQCta+&#10;g/8ABOD9iHxDZTa7e/s1+G445FBjEEtxhgQezycEdDgdq+fjx3gKj0pyv8v8z25cKYqlC/Ovx/yP&#10;wjbTkxuKhhn5MrjDEngf4D1rO1XTE2+a+QzADPUjkcdf8++K/ee6/wCCZH7Bl0+H/Zu0n97yfLuZ&#10;1xkf3lkHr/h1r8ev2udL+FI/aH8a6f8AB7wxDpvhqz165ttGs7e4aRViiPlhgzMzfMVL8k/f47V6&#10;2TcSYfOMRKnShJcqu27W/BnnZjktXLqCnOSd30ueM2tlMYy8aOcEDG3JOfzI/rQLeJFSSMjduBJY&#10;ZA4HXHTkHr/9ersFld6Ysiys+1x+6cEHJGOCRyMdO3171oWlgt1axz3duxY8bvM6cD2+vr1r6Zy5&#10;TwnHmRi3VrtmMhVVHdQpGfp+WT7fjWVP4vt9E8UR+G7q1lPmoH80tkLk4GfX8PWu2/sVgCVkxxj5&#10;QRtzj5Mdzkf5zVG/8J6ReFNQuLWGS7hAMcz8NsBJHPGR7Y96qlWpqXvq6M6tGpb3HZkXwv8AHfjL&#10;4KfEq0+LXwk8T32ia1Z+bBbanYTtFLGrqyna6EFSVJU88hiD6Vi+PfEZkmu/G/ia8uL+8u7oy3k8&#10;8u+WWRzkuSTySSeeeevauo8JfCfWNf0h9V0+70+0slumC3WtahFapM45KIWILngjgY6g8iofGHw7&#10;ubS7m8K+LLDbIDu8tXDI4ABVlYcMCe447dQa6nhpU5KvODs0le2rXRX/ACOCOLoVXLD05rmWtr9e&#10;5z2mWWl65YQajazEJKM4dST0OQce5P8AhU9poLq+xpAqAHaQhIOenpjP/wBat+Dw/b2drFZWpYIo&#10;ARSAMdO3fr1Pfv3Mq6OIiwCKykfKSeCcZ5x061zTqK7tsd1Om0k2tTB/sFGRka7GEzz5R/8A1HvU&#10;P/CNysu+MgFhjbnHbrg+p9M11Fvoa52RsNxxtfPTjjHXHPvj+kyaISdkabcsAPn9Rwxz06/rz7Z+&#10;25TX2N9ziB4WnE4gkiHzAgMzAFhn9ev9Kvw+FplULtC7T8g3Djtn37fT0NdMdGjkLFlAzkJIDnJA&#10;zgHHfH/1qtReHygUQIrlsMp3cEfQA5HPY9x60PESsQsPFM5R9GS3f5lz0QYAORn064HX8KlOgyKq&#10;skDpGGGGI46cHjnA/DrXQ3mgcbkkwxGAGbGRz1Pb098e1IdFkDqWAUDk9+fr68Hn8M+sOq2bQp2O&#10;Z0+fS9UluNPtrtZXtW8ueFVO5M5zkfQfofwfcWTJOI2AZm3Eoo56d/z/AJ1d0D4X2fhnXb3X7O6m&#10;aS+cs+P+WeTkgcjqemfSt+CwZXWKRwGDKBuUE545zj1bt1wfoHUnTjL3HdDhCo4XmrP9Djm8NTz2&#10;5LWm4Kcs7RAjhsY5PIz9OtLZeGILYb57dNrEbTsBJPHTj36fh9e6XQZocKqhm3DZlBgjkcnOP/rc&#10;9ubMXhciWMSrGmQQCFIGe2MDkce4/Sp9vO1iVQTlscVJ4W0xIi76XEU8s7iYgDuHXoCfw4/CqNz4&#10;a024slhXSIQeS7LCp7525wOcEZ/yK9K/sNYkNtIrMpx/rCBk7fy6nBP16dRRutGuInktY7MosZHk&#10;nDESAjggnH0PH19KiNaSe5o8PFnn0XgLQFtx9s8P2rE8s/2cAHntke9U5vh14XOCNAts7SWYDGOO&#10;mO3/ANavRWt5QoijhRQmQpzu7YGc9RkDPHUnnrhkWmrKypAuASc7xgAZxuOB7n/9darFVls395nL&#10;B039n8Dzyy8EaRbSssVgirjKkPwpyPT3OKuN4N0yRtotmQBT0lY4JzxjPGfT+VdF488O6vrXhe9s&#10;tEXyrp4FMb524O4Z78cg8/41N4Z8KXll4ftbTX7yT7bDEfNmBVsY59ecDuO/uebnXlKnzc2u1v1I&#10;jSSqcnLpbf8AQ5L/AIQzR3tQ9+kwU5+U3LDBHB74/l2qg3wl8I6g2+a0uY98hCD7STlQPXp+P+Fe&#10;ipoEUx2y3f35fnjjm+YLgYO4jjrjHXP1p76JYeUNsciuMhgxGRzj8ufYcGso4qrHWMmaSwtKe6TP&#10;Lbv4F6AP30D3Sq2dgE4JHGeRjpyM8+v4Nj+EdtaMha8lwzfNnBwOufu/5xXrMGm2ssgi2swYE/NH&#10;k8dzg+v+eKbJoytF5sfzMcFg3AXj6c8fTr+VrMMRs5B/Z+HSuo2PMYfhtYmJR/aNweRgqqAYwD/d&#10;+tA+F9rgsdVuAeSg2od3HJ6Y/wD1iu/k0ZI2O0hggOdkWCMevHHX/wAe+gqCSzlhJKw78EkDnOOT&#10;nI7eo9vcU/rtVvRmLwtJdDiJPhjHGAYddZRk7s26Evzjjgex/wA4rX8I+BfjF8RviXpnwi+Fl5bP&#10;fapaTKou76CxiaJELOryzukajan8TDOAByQCvj6bxNp39nnwva/aFkuglzhMgZ5GcjgEkjPbArW+&#10;z6lZXQu7ZxHPGQGZSoZcnBGehB9OnHatXXrqmpXTve19bPzRisPRc3BJq1r+a8mcMvwnt21e4j1d&#10;2+2Jcsl0lvcI8auDg7WQkEEjhgSMfnWl/wAKk8NQEI5lBK8KzEk/y/z+OLviVPFfh8Wlx4f09bn7&#10;TdgXKKN4UcdfTJ4z711kVjPvVpoURgAcLITgHjB9ce31qK+JxKipc+/Y2oYbDuTjybdzjB8KNB2E&#10;WsUQdd2C/mHj3w46fTJ5qlc/DG7w0kDWXy/dVreXnjpw/wDnFegvYSKhEKEPhghzxjpx36+nf6nF&#10;e+00wNIJE5IyFUA/l6ZwT68VhDG10/iN54LDtfCeZv4V16wdp1ezZVfI+zb0I9snnv8AX9DWze6H&#10;Z65cjVdVt7gkwxqEgudoIRQoIyp5IGT6kk10Q0yGYBWt95dvnKoTk+vfjnGfeq+mafe2RaEwS+Wr&#10;ZEjqc/Tsf6flXS8RKort6o5oYaFN2S0Miz8OeF5lHk6BdS4Jxv1RR3x2i59c+lVbnR1tJy2neD4m&#10;4+bz9VJY9ORtQd/zFdUdLuIZTNHhtx7cZPGDznpz+o9cYXiLWzpPiCx0JLKVmvIywbBOBnA47nJo&#10;pTnOVlr83/mOqo04XkrfJf5FKz8X+LfDk+/TPh9piyH7ki30hZDkEEHcOff8RipfHvxC+KfxXtbL&#10;SvEE9za2unWfkrZxXkskUh8x5N7B3IDfPt4wMIOK0J9Kui2fJboMsOijnr6Vd03RN0bXESN5g4O0&#10;A4565xjpx3xn6Ue0pRkp8qv31/Vkezqtcrk7dtP0OBj8GXqRsJlm4XoqDnr/ALVWrbwo1pbrHNpt&#10;/wAAk+TCh9enz/5xXdppF1bNhomUSJuA2Y+XjH1obTJiMSysM85CYGO2Pwx6dT65qnjal7ELCQOD&#10;W8+z4B8M6q+Dyf3Yzn8TXT+E/jNqHhIP/Z3hjVraQ2E0asvlkmZlIRyWQnaGwSvcAjuasNpcpiCJ&#10;tyBhmwevOMfhgcdcVHJpp85Q8bMufurz8vUZ+vT3/lNSpQrxtUjdF0o1qE+aErM5HxPrXj/4g6iu&#10;oeJmvLybywsbSj7qDkAADAAGTWZc6Bq9rEVfRLgHb1MTHHH09K9Fk1DSvDGqWMWpyCNZptkTMpAL&#10;YPU9R1/lXX6vZKJfL2AlfnymeDnoew7fn7cV9deHjFRhaPQbwv1qUnOd5de587xW93YylLq1mXg5&#10;3QPxz16e36VOdRtpHwSy9zmJlJ9s46+9et6paN5oliiULI2CTzg8cH8cenFZv9mvNiP7OOSDkjJx&#10;yenfp/L1rojmcZq8o/icssrdPRS/ApeG/i5rPgLTLOb4fyppty0bvcT208yyRNkqActtc7RnOCBu&#10;rm5tT+23b3+q6h5sszl5p5pMszE5LH1JJzk+9d5baYIrJLd7cjY2GkC49emeOv8AKtbSpLeC1lsp&#10;oCY2wPudSR0x0P164PSuOeNpwk5KG/mdtLATnFKU7W8jzSPxRpFpKH+2RnjCkLznHHb/ADxWlF4s&#10;0mRFQTrH0PmMCAAPoO/HSugv9EgUNPFCuwHI3AYOADn8Of8AOcZF9o8PijwldjRrgTNIpCPH83II&#10;J57HAx+OM1tDEUqiTs0u5nPDVYNq+u9u9vmdlofx3m+F3gy31b4Yi2fWtRluLfUJQs/mQRoIyjFs&#10;KpVyzYUEkGLLdQK8t1DXfH3jnxLdeJfE815qd9dTb7u6lJZmJ4HJ6egHb8K9J8YeFfg74ei04/Ca&#10;z1+CzTSLca7/AMJRewzbr4L++kh2RJsiycKrZYYPzHis+HTtLMa3NtaQ7HXcrqqjcvqPX/64PJ6c&#10;9GphqUpVIQ1l1e/obVKeIrQjCpKyXRbepzmmLjck0aq4Pzh5ACvb8K9h+B2oaF8HL8/GzUTPfano&#10;Vzbvptrp08JkEzltsiI5Jk27ckgYXKk84rmPg58H7f4r/GHRPAVpYxfaNY1GzsbdjH0eacpnGO2c&#10;/hX9CHgXwf4U+H/ha28MaD4b060sdOtUtrWCKzjURRooUADaMAD159fWvjeMOLKORzp0HTc3O7av&#10;bRW9d9j6ThvIJZjGdbm5eV2Wl9fw2P59f2nfj/8AtD/tdeKLTW/iNa6pc2Olo8Oj6ebZttrGxBP3&#10;VGWbC5PXAHYCvM49J8Q2E5spNHuEcLkI8LBscdj9f5V/TN4y8UWHgH4c6/4+m8PRXQ0DRLvUXt4o&#10;FQypBC0xRWxgZ24Gf6V+JX7aH7S5/ak+LGqfHWDw3Boo1qC1jsNLfV1ka0jSJYhuwq7gdpYnAALY&#10;o4X4unmcXSo4VU6UF0l1fS1l5sniDh+ngrVq2Icpy7rdff6Hzn8PvhP4g+IGv2unNby2ouLpIUkN&#10;q7MWZgAAoHPJA9s19c+C/wBrn4g/An4cw/s2fDHW0jslSa3u7p7VFm8wuDIwP8LbiRu6joM8GvnK&#10;z1C9n12202HzogX827kH3Xwgwq/l+prX8PW8w1OG+kUokm9oWfbzlkXjrwP1/l62ZVHj4pVV7q1S&#10;8+55WU1VQm/YppvRsi8RQzxm/tp1VpECLv24Byyjp2J596i1OSWCye58sfwNKQ3GB25HbH5cVY8U&#10;XEaSarbtLgsEeOPcCXJKgntnnPr93n35L4j+KoNC0O6he5IkntNsYYfNn0/DIx36elc+HoTrzjFL&#10;d/5HdXrwowlJvY4a98Ya/rOqf2H4bsXuHD8hFzn8BzWx4Tv9a0S/jtfE1g0QmkBilcZVsdcHkeld&#10;t+yR8NtKj0QePPG+mefoYmDa1ISwMatv8sMAMlNygnt8y5Hr0Hxgj+FWoeAtO1rSoVstQn1F4ZYm&#10;tfs7OAcoxjAADBSrBvQnOcivcxOJwMcT9RhBvo5LozxcJSzCrR+uOei1Ue6OTljm/tuMwqq7rdmY&#10;BQcknnII9Pbt61LqU99c2ccN1K8q2+1YUdiQg3LwuTx07ev1qnoN62o6lbzndujsnVgo6Fdgx79z&#10;W5f2SxWowSTuXjcdxJP4/wCT+fi1JSo1VBnux5atLnXU8Q+P2p3Nvr0WlwnankBjgY5OfTHpXAWl&#10;3crJsSRvTGa9j+L3hn+29NuJli3SoN0ZGMgjsf1H9TXkNnp90hLvbtuJIAKng19/lFWlUwEUt1oz&#10;4HN4VqeOcr6PYs2Wr6jYSfaLaTa7dRu6+1d94G/aA8ceHGjVtR+0QIQBb3TE7QP7rfeX6g1xvh/S&#10;zd6okctlvRAWkSQkcAe3NTTeF45VMtuzZHbPWtMXSwdb3KiTFg542n79Ns9ktPih8KviPOg8TWxs&#10;tQIIF7A6xTbsdd4G2T/gYBPrV2+8L+O7GNZtG1Ea5YIpdPLG25jQeqZO4dOQWzng9a+fbnRby3OG&#10;G0+h4z9PWtvwb8VfHPgOVV0zUWaJDkW10C6AkYyB2PuK8yrlTUP3MlJfyy1+57o9KOYJy/fRcX3j&#10;p962Z7DpGp29xMsnmP56SfvIpFwVwenPf2PTNbEmuXqz/arddiSEkxPnB7cg8dzzXBL8ZfDXxGt1&#10;j12zOmeIA4FtqMb7YpsnlJD2HXDHv1OOnQ+HdXvUu20bU4HjuYD+9ikXOfwPUEHr06etePisuqU4&#10;c/LZ9V/W6PTw2Ojz8qle/X/PszevtP8ADniS0A1FPsUjgbJIicBuhwc4XOfT0r0j4R/GmX4YC207&#10;4m/B+Hx1o1qVKajpOsT2Op26g9VYO0bccEFOQcE15sqxxKIiQMrglk3L064PQ8jp/hRp811aOWtA&#10;YnTI2k/LjgHg/U+v615vtans/Zy+H1a+5rU717N1FO1pd7L8U9GfV+g69+xl+0brVlbeFf2mNa8O&#10;alHLiDRfiJcSWc1sWOPLS8TciryM7h1GcHOK67xl8G/G3wOiTTfHfivxLqmlxzbbCa38bPNp8yjJ&#10;ZwUZo2Drj5ikRIK8DpXxLrEeheIbcQeMNFjkIBxdwKRIp65zgEc//XFe5/AzwZ+zT4m8Ew6LqPxF&#10;1Sw1+G38oL4uml1DSLzD7olSW22XGmtyELFZkVQSxGcUqNOV9KsuXs0n90lb8Uyqrg1f2UW+6uvv&#10;i7/gz6L0TRvgtq3hBIIrLX9HtPLjtXdNQle2ZyN6gSHzogcF9oDKdq5zgGu5+Gnwu8ReGtR/tnwV&#10;8XfiRo+mz2skYS0u4LyPbkFWVZoiG+YYO1gWDcMvJPiOt+B/gn4H0OHQviF4b8VeCNK1G4S4Gpwe&#10;JLjUvDF3c7dqvHeWsjKMrkBpNrANg4FdbH+yB8G9c8Mxatok+ujSZ7dpk1Xwv4vk1GzUn5icKzMD&#10;kjj5up54OCr7OCtKUkn3Sf6kwVSbvGMXbs2v0PaLP4On402lt4f1b9rXULzWbK78+Y6v4XtN8ibW&#10;VYwuVcL8w5WQk475FYfjH9i79qPwFDHcfDD4taXqbRTh54RoEQJXGBtjkZiowvJOc7uvNfNbfsXe&#10;J/AgvNW+FPxo1TWY52QXUA1B4pEUMTtzHkdx8zqOe3r6v4Q+IWlWOkDwj4k+OPxT8I30EcccJ1rW&#10;5LmyznG5JwjCLOD1GBu+tcteFSm70qvMuzgv01Oii21arTs/Kb/M9E8S/wDCb+Jlg0Dxf460vS7m&#10;3h8uax8V/D1Fs2AAVXEizHZ8+4bgR97gDBJ8uu/2YP2m9Gu59Z8NfFO28PySXJeKbRdKZ7SSMdMO&#10;kzMARn7y+mSK9Ev/AAX8bvEfhVl8PftY61q4cyfY5Lq2s7+GWMjA/fQJ5mOvzEHOR0614p4i8Of8&#10;FHvhDqzeI7Dx3q2oaJHIgv7jR9Lhks1Q4GWCKVViAM7lGQGzgDdSwcJTqrlqQTvtb/gGmJn7Om+e&#10;Emmu/wDwT6t/ZeEEd78UVMi7V+MOrk7x94C3tRnpyMZ56ZOaxNR8YfC5fF2p6p4l+HeoSww+JL2w&#10;17Udd8RM4t4bfTdTlkl+zNPI0Vs1u+oskRVFYTqyrhvk6P8AZvkg/tD4oJbQhU/4W9qoUHILN5Ft&#10;2HXr04yT3610d78G/hxqE11PqfguW8lvLl7idri9uZvmaC4jMabnO2Lbd3P7kBYx50pCjJr9oowc&#10;sPGx+aV6tOnj6jknrbb5HjPhP4/fByzstH8MfD34XNeXfiS60EWMWoeI5WS6upbgz4kuys8jPZ3k&#10;6+aRvO6aMjcDtE0/7Ufw316/ls7r4DwSm90xL6K81J1ltpJ307UJ3glYxHyiYzcAEZDxyXLdFIb1&#10;rV/gz8JLi3uode+H2jyxXGoTX1wt1bhlNy+XeTDcKWc5JwOSMYIBEHizUPgp4B8Farr2reGdAuLT&#10;TtLkuZLCCytC9zFb28oWJUYqrN5bzRqOFAmZejHKlGol8SOqlXw1SS5aM235s6b4VXWm3fg/TH0W&#10;1020htHktEt9IgkS1hkt5ngkjjjkijZQJI3BVkBHI5ADN87+FP24NK/Zm/Z9/Z98Aap8O9Qv7HVf&#10;Amoz31/pupxrJC/9s3iriGUhXHyHccggN1Pf3X9nj4qfCD4y/DbSPGfwM1Oxm0AIsdpb2VutuLNg&#10;Rm3khXHkMMn5MAYOVJBBr5V8ZeC9X8Y/sr/BGLW/gjo3inw7F4M1GIajcanLZXtrc/21fDYknzL5&#10;e0KdpUkkn2FeBxKqFbLUprmT87HbkkK9DFT3jJSW61Wkt0egWf8AwUi+FVzfi4n+EvjvTba4WQDU&#10;raC22Nt5PmBZsEMA2CykNnB4wRkWH7Yf7N+oabN4m8P6BrVrGwYTWGnaWbXEiEkJJEjNbSmQLncU&#10;XOcFs9Pj3WofH/wt1US2/g3V7CyJJt7abUBcxspxhd20YPuGHAzwK9e8D/APxR8bLC11iD4X6Pqr&#10;SQmWW90PxzZxTb9o3DDEMGwQAvJBJ5r88nl2DoLmeif97/P/ADPr44utUdk7tf3Sbxb+2l+y5491&#10;i7j1j9nzxT4eW0QTR6zpRiadH3YBNqwVejE5WQYB461C/wC2n4e8F+K08OeD/iDda7aXSweVNqnh&#10;OUJI7ZVISAqsHHPVmHIwTXP/ABG/ZI/aG8HQPeS/DLWbqwWPcbae6tL/AMpSP4trZJ5zgnIwT2rJ&#10;+Hv7Hfxi+JeiS3Phv4U+JFntpGXVjZ3tncWinJZWQSXAYgqVNdCw2XcnMpaf4l+tyHiccpcjV/8A&#10;t3/hj6y8M/FnSfF14ll8VP2Z9e0aF7YuniFvCkk0DgKBwY4y54xgEYHPPHOB418W/sV+LNQd9euI&#10;XlXbCuoyeE5oZYUaMjBlhhVxk7sltyjjvzXiWiXH7bf7K5SHxP4f8aaHp8Fztt5vIF/pk0IYhTuV&#10;5FhzjlAy9ucHj1T4Y/8ABSv4fMZLb4xeFtXtL0ZU3nh7Ty3nNyTmIspEZ55UvnHOATu5HhZRTlST&#10;kv7sv+H/ADNY4mN7Tdn5x/4Y4HXvDv7ONm0OueAviZoF9aG5CQ23iHRHmtjIcgjzzCCOCcl0BGeC&#10;eCc74c/Hr9nj4SXp1zWvhx4PRfOYPJFYxahbMQ3Rbechg3J/5aDAOABX014X/b68AzadLCvgDxdB&#10;o10QdSF14ct54BEx2mWW2TcSOnIj34bOSAK5Xxr4a/4JkfFjTZtZh0HVdN1cIZI5PAOiX0byMSMS&#10;LaSwlVcnHAZTz25rnjUknyVITt5O/wB+n+Z0yacbxlBvzjb9TkJf2pP2AfFt8fGt/wDDvR7fVZrX&#10;ypL/AMJX1xp11GCf9W1qxiXecZ/du7EADJGK1tS8Wf8ABNrxpBHrni/Vopop3CyQvruoRXFvIoxi&#10;VJG2g8Y52j3PWvEf2kfgJ8KPhNLpPxH0L42tqbXM6S2ln4h8N3lhq9iysDmRZAeVb+IEhskjcK7H&#10;4Nf8FHb74baKngvxtp3hDxlp105F3aaloUUMj9Cu6VI/3nQnLxZ56nJI6pUOaCnQ9o/+3mvzX+Ry&#10;wqWvGo4fd/wf8z23wv8AAP8AYP8AF/hWz8ReA/EcS2NzCV02eLxZNbyq6khxEZZGjLDkEbgM4/DB&#10;8S/Cr4d6H5XhD4fftza5ob3Ubra6B4n8SRzwzoihigaNijLjryeDjrjNKL43/wDBI7x/aHVPEujD&#10;4eaqsgLwQeHcxpIGJLKsaPGwLE8YQnB44XEXiHxH+w3oaWV3deJfht45t9bTbZXMOgpBdxkruIl2&#10;xr9nJBwAT14PTFcqjXjP3vaejSf+aN1Ki4+77O/q1+VjI1LwB8H7BYJvEukarp88bqn/AAk3w28a&#10;pN+83bcm3fOwMVOSpO7jjrXo/gDUNYk0RPDHhL9rGfU7gAC2mvri2g1IoOeYrtNsoHHIbJAP0rK1&#10;bwD/AME9PEvhC3vvF2ieGvD1laTYhubW7RhG+DtLvA6yhfQyKOQR3FR33wO/Y08KeHW8T+FPE3w6&#10;1C3eNZYbrUL6K+Rm7Z82TcF3EHkKcHkkVEpqrHllz76Ximr/AI/cbQtTnePLfr7zRzXxm+HnxWS+&#10;RPFnxT0O8umug6y6npdvpl7MejL56KqTDjICvjPXPNP0v/hOfhTYfaovjH4t0m0ztitvEWiW8sTI&#10;fmwHHmQyoclQ4dD8yjrzUuk237MyeJLhPGfgT4Y3Czlrcz+FfiCLNCvl8g2zSIEyGbJViOQeMGtS&#10;b4MfsEakh0Xwn8bV8K3diIgdH8Ra9JcWqjHyhW85TtIyoIkxxwMinKFrRknb/Amvwvb7hKvo0rfK&#10;bX5k9p4FuvjZp0k9h8V7PT7u2C4vrLwCkjjadxzsuGDAkryoHX8rnw5/4J46f5kl1e/HvUrbVpJA&#10;zan4c0tNOeKTGCU2Shlyo58xTk9c1yd5+yr4r8C61D8U/hPeXU8Me9INY+HvjdpVkjPDAK0iSbiA&#10;PljMuQe/IrL+FGr22gePNVjuNb8d6jfQIra7ZX3iW/trhG2ko5V2VzuGcBio+UnpzRJ11Tao1LL/&#10;AAr7mC9lOonON35yf9M+qIvh7+0F4Z0WXQbfx3oviO3Xd9nudb0R1u2G4kCUwyrG528Fiqk4JwDu&#10;Ycl4o0X432mqDUdAu/B9hGJll2/2fdxM7CTLLuEm1RjAG3u3INZ3gbxN4C+It9Fpvhr46+O9AvXj&#10;YHRZtbOCzfNlZJo2aUDLZwzKAuM8k0vxe/Y6+MHjqZfE/g79qPxnZSJOlx9n1C7jktnZWBQjyEVQ&#10;N2T80eOxxgk8FKLVS1acV/26/wDhjqnO8Pci/wDwI3te8W/tEWum2V74RXwXd30c4a6OpRXqysmO&#10;CjBg33gOMqMYyMc1gz/F79sG6hkudV+D3w51W7ggikSG3v7y1nlkVSJP3jojBSeVyWwMg5zk8L4+&#10;u/2qvBWqSax8VfFOt25SEIdRtrG0/s6T5sBvMtoVjRjjknaQPwrm5vi58bLu3u5R8TdbuNMu7kuT&#10;ol5CwYAYwVZCxGQc4J4Ycnk1pGlGFrqDXez/ADQler8Lkn6o9jtfi98UZrq3m1X4AeH7OdJH8/Tt&#10;X8TzQXDHjmG4jtCrDud2QRtORjiz40+K3xDsrJ5dS/ZkuDdTwqkWoR+KHkWOQA4Xctur7TlcglA2&#10;cHBOa8W0H4q+JdA3PZfFfxFe6Y7Bp4bqwtr2W33A5LRyiMsDwSN3AyBnAr1n4Sal8SPGlrLJ8NP2&#10;h7C6aKR45rMeFY2FptI5ks5LjzELbeox1OM8GqdOEHzWjb/t5A27ct5X/wC3Smvg+f4leGv7Y8I/&#10;CSC8uY2UXRttbslvdpAZkCoyMr5wuWdu5xhsV5rffF/4ofBq0GnWvgr4j6VqNvdSxzafe28M1p9k&#10;XkPBK5GckKdqocA9Sea9X+KPwa/ai+IqW0w+JOgySrKyzQ2vg6K3eP7yho2MhlRhkY3MBlQOMZrk&#10;01L9tb4P6jBaeO9asNY0WCACS3n8PNJHIxwpfE029mxuBWFjuByTnkawdCcd4PyvK/8AXyM7101p&#10;JL/t0wfhh+278OviDrtloPxN/Z/ivJI2VRqcTWNvfxSY+VhG8iccdQw2kEkHoPXF+M/w2+MGmanp&#10;8HwD1jUtS0JAtnD4i8K2t9cEEfKYpoZFkXYUGSzFs7SN+K8k1DS/BvxktLpbzWfA8+r+Y62ug3eg&#10;XGmuknK4jkLyBXG5TwOoxjgVb8K/Af4gaIIrjxlrtn4ddQZNPj1y8vNQsbgjOWN8gzZDjJLSZ+4A&#10;oycqbo3933fK7/Dr+A1CcV7zbv1sv00/E9J1j9pH4ZeAbCC08VfBfV4JPMJs9OfwtDcLC+Vbawnj&#10;tp4myw2keZgdPuha9U/Z/wDGNt4s1DUdT8B/sxQ+G/EU1vBJez65bz6Sl/aF/mY3UNhKzSRHYqwu&#10;Iw4kOHwma8d8MWH7VsWg7Y9H8C+JtMS73wJqesXOo2eo2+OVjuPsz+Uw5C72PJGRtArqZLb4m+FZ&#10;bnUPgp4Xs/DbPYlbaPTvGVw0BYt82ba4tDb7Tx93H3zjGMr15XjqOAx1OtG2j197Sxx5jgqmLwdS&#10;lJ3TWj5bHv2oWnxl8R2kTaZpNhoU+xsXWtajJdm3f7uTZWZiS5jOSRvuYyuFO3I2jwL9oL/gnp+0&#10;V8eNPtrPWv22dMtI9L1BNQ0KDQ/gzZWbWF2gAV4LsXzXMJJAJYSHsedoA9J0/wCPt94j0Sz1uTw2&#10;bDUZgWn0xfEMZS3bzAFXe212DIUfBjXO7hW/i3bTWviDewpJqHh+BUKfK9rrdzK5HJIIMEYBwMcM&#10;c8c5ANfsyrUasE7XT7n5VBV8LVvB2kux8bfsV+N/2277x5r/AOyF42/a80Twv4x+Hz2VroHhzxB8&#10;PbW9bUtNjidv3N2kqySR+UInP3nMZRldR5mPpD4mfA/9qb4x+Fb74XfH2x+FXjTwfrCtHrkGm/2h&#10;pWoWfzZiuLNnFwjTRksQrsm47VLqpYnxL9vv9kXx78RdT0T9oD9mjQm074keGr1LyPUFuYY/tqxQ&#10;F/JeRmP2iVXjVYyVxsZlYlFAT6N/Yk/avsf2rPhIfEviLQ08P+L/AA/cjS/Hfha8jMMmmX4CjeI5&#10;MSJDLgtGGyQQ6bmKE1NCcHelL5eaPUxdNOlHH4XRr4l1i+/ozw/9nXx1/wAFDvCtxa/so2OnfDbT&#10;tW8J6MH0y7+Khv4L/XNGDmGCeKLTTNETEqeXId5cfJuGSWb6Z+AMH7X6eJpYv2if+FX/AGEafMY3&#10;8D3epNcNPvj8tfKu4VCJt8zc3mMS2zCgDIi/aK+B9h8efCNpZaB4tk8NeJ9E1FNQ8H+MrKPfNpN+&#10;hC72TIEkTrvjkjb5WViCM4xh/saftZaV8f11LwX4qig0T4g+CDcWHxA8OfaU2291C/kvcxMCQ9qz&#10;qxDA4QkAnoWdvZS5G/Q5ZRljKTxEFr9peb6ryZ5r+2/+z742/Z1+J17/AMFKP2XtSsbPVNLtt/xO&#10;8KX115Njr1gFxJMMuiifywCVyC7hWTMvD6f7Evi60/4KIfEk/tneJb2U+DfAmtPZfDTwPebGaxvz&#10;awPPqd1tJV5iZSICclAAwCkKTzHxTTx//wAFdfiBN8H/AIR+KptC+AfhXWzF4t8ZwSAy+LdSjKt9&#10;mtFPDxR8FWIMYLeYwciKM8lYfAHx1/wSD+JWmftD/BG+1XxT8EvFMFpaePbDUJIWvdN3qqRXLMoR&#10;Gw7Fo5CFGXaJyNyyPwT0nzJe519e/ofTUIqrg/q9SaWK5bR01t/K33a+Z+tvwHmM3wU8ZSyJmQyz&#10;IWI67bZMc+nX869xkfF/BGik5Rs4H0r52+AHjPQfEv7LPjTxx4K1K21DTL6xnv8AS721kBjuInsI&#10;2Rgfp1zyDnPORX0dbENHuZcEN8ufTFaXi6jt/Wp8hVhOGk1Zp/5HyF/wUx8a2/gK30LWJfCOr6qZ&#10;/GcFvAmiaf8AaZ1mOmXuPlA3KpTzULDJHmAYIY4j/Z1+JtvrXgoavdeAPFlkiRhibzwvOHlU5yVR&#10;AzNwAcAH74255A5v/goz45tr7TtFvrDz5HXxy9xJGqDBtre3ntZMjIyfMuIAp5/1i9OSPQ/gRPPb&#10;/DjTXleYl7ZTmSM+gIwcYI5/LnvXBXhaPP3bPToSfslA6O5+IOiw2P22PRddZSm7Yvhq8349CpiD&#10;A+xGa89n/av+G8Xje18BeIvtGhXV+jSWr+IruxsfMUA8rDNci4fkbfliPJHbJHoOqaoSjSI0BbPH&#10;mTkYGe/H6cf1rndW8QXttG0dvOFXdlSr4zzjnsecdz9KyhNp6FOmt2iPUPH/AISZPOk1gx2+wu1/&#10;JbyJbBByWMxURqMHqWHFeda5+2V+yBptw1pqn7XHw1tZsjdBL4809HQEZGcy8ZyDngEVq67Fp+uq&#10;B4j+wXyoQy/arSOQK+DyituIIBPQ5x9eaeo3Vlcq8cOi6QqRvlkGmRBmPHGGDcZ7jGATXfSkranL&#10;Ok27Iwb/APbq/YptGQzftifC7EoOI0+IVgxJ444mPPPHrTk/bM/Y7vVXyP2uPhpAZMGJpvH2nxls&#10;9PlaXPQDqM9uDkVm3WreHE1UW7Lp9lMGjNuLfR7ZDvLHHz+QfmPy4IOOQRwNzQ3GpxaNqSaxJZ26&#10;3CbSl1dWECsv3sfN5QK9iecg46ZrpjOm1uUsJNOzX9fcejXOr+D7/Qk8RXOs6dPpskYlj1FpQbcx&#10;lchxIuUZSAMEHnpzmvKtf/bB/Y1uo30lPjZ4avpkdvMg8O3gv7iI7GLFktQ7YQLliRtUgdyDXH+I&#10;v2cfgH4g8RS+J/Fnwf8ABd480he1uNU8G6dKNw2hxmW3b7xP3WBJJJz2Pa/DX47fC3wx9m+Fmm+D&#10;rjRreydrezTQfCzrpyhdgOFtoxFErAqADj7r8YSlzWkr7HbDC2j7q1/ryL2gftCfskXWjf8ACQaV&#10;+0T4Fns1ljiudRh8U2yokj8qsrCXCM3B2vhjXb+HtU8GaxbJN4T8RQahDcRC4jexmM6TR5A8xGUE&#10;Fc5G5TjdkZ7V5T45/az8J+HdevPDOoab4Xicb5Gf/hPZ7K9MAPyyOkdoCjtH84Uy/eygY4zXlfxL&#10;+L37L+oXMmi/ETwt4Va837Jn8fLJrMcDEM6hJdTIiRiBnYcgZU8hk3v2tGL+JWNlga81fkZ9FeKf&#10;jj8FvBWqQ6L44+LXhrRb+4k8u1s9X8QWltJKwIUKqSOCSSegz6deu9FeWl7biex1aOUMigSR3CFc&#10;EcHcMj07nr+NfD3gz9pH9h/4WLDd+EtA+Ftle29uUa+8OaBZxzxKpJy8sLvKQVVCSpJJzn35fxN4&#10;+/4Ja6Jcyv41+FHgl7i5mLfabbw+lxI6Mv33ESyOh68sCckElcjNyrUo/bSD6hXitaT+/wD4B9+3&#10;WnT6vHsFhZ3ERKkvcqHA56H5COh+vH4GrbeCtG0u9uNRt/DVpaSTxqhmtolR3UAkAsFBI5Pp075+&#10;b8xPiz8Sv+CdWi61FoPhf9kvwbrtncxJJLeWPjMWeJN0g8tY4YZWxhVbLbc7uQRglnw41v8A4Jga&#10;trD+G/it+zbofg/SHIC69D4invxA53bFmbbBMm5lKgx+b1+YKuZBKxNFVFD2kbv1IWCxDp8yoy5e&#10;+jP09m1U4aazu3XJAOA3BOS2eoQDPJbA9+a/Of8A4KZ/8FB/g18SvDh/Zs+C3xy0ia0N+k3jrW7a&#10;5gMN0tvMPL06FpmXz1Lr5skgBjIijVXYO+F8ffAn/gib4e1OKO8+Jnga3vrmcravo/im+u2YgcM/&#10;2e4l8v5sDnjBJBPFeL/Ffwr/AMEz9D8Sy+Iba70vxN5GmzyLd6lOipO0SiXzZomaJ7id97Ku9mDs&#10;qhy2WKbYqNSNFpNO/ZnDClzVbqD07o4afwvP4q0KxudW1fUr3RNflkGhXwdJo7wQsmUijQDzgjgK&#10;ZEkVd2UOCjCv14+GXi/wJ8Df2QvBfin4pa9B4c0Pw58N9Gj1G81C48zyMWMCqoKIPNkySqiNSXbG&#10;1c4Ffkv4K/as8GavraeIde0nQr64igitrP7FqTJBptpGNsVrbxyQxwLHGh4RJRk5YsSxNfXHwW/a&#10;w8E/tP8AxPa++Ifwm8aa74I8AaaumfD3wXo3gC91e1vnWBbSfVr0QpLFMwG+GINlUDsygOd1eZg4&#10;0qEXy7s76uDxGMfNO/LFXfnfojA+M37NH7Rn/BSq18UfHL4iavqHhjwstwdN+DPhHVGls2jn+3Ws&#10;MOoXMONsYkV597MDJl/lGxYyfef+Ce37VPizXp9Q/Yl/anefT/i14FEsAuNTuGZvEdou5xNE7AeZ&#10;IkW0nOTJGBKpcCTZ43+3V+1J+1ff+CfB/gH9jP8AZW+J/haDSvENkY4Lz4eTQx30drJb3FtbRRyR&#10;FiFkt5N0RUb0QE7lEldR+1L/AGt+1HaWPxN0n9hb42eDfiToE0Vz4Q8YWPhyB5I7iKXckF3iZH8g&#10;eX8sm1mj3B1BDbZNG4Uv3kHd9fM7YKrj4vDYiKjDTld17nRddU+p+zX7M8SwfArwvCh+VNEtgmfQ&#10;RKBXZXbLbJNNIScLu+gArzP9iG+8U6p+yB8M9V8cWElprlz4G0uXWbee3MLRXbWkZmVoySUIkLDa&#10;TkYx2roPiN49t/C/w98X+IZYpGXQ7GYtsXcWIgEnABz0ccda0lNKnc+TcGqzj52PgHwv+3r8OX1y&#10;Twtp/wAEPipNM2tyWEN7B4Qgukv5y7MzwJa3M0zjbmU5jB2EEgc16L8TvjzffCb4dan8QfiZ4Hv/&#10;AA5ZWFmZlk1nUNOEl23TyYUhum3S5IwG2jkZxnFeUfsX6R+y/wDsjfs9LYfs2+ItD8V6lLp/9pfE&#10;f4miaGaH7fJCJGglmhb5mVsbbKOTFvGfMlIklBuPCNb8A+MP2g/iTL8V9X/ax1Czu5JFXQ5Xn1Xz&#10;IYgrN8ptLyG3hI3N9yLYgbCqCTn4jn+rzkpS16dEvzProKFZxlyadddX92x3XiTxd8J/i18Qoda/&#10;bg+Ml7a6VZzRzaR8JdK8M6tNpecddVujaNFfTq5UmGPEMRwN0yyKa9vv/wBpH4d3yPYfBPWYPHN5&#10;DZv5ekaDq0CsCiMyhpp5uMgBVCqxBbJAA4+e9B/ZsvGlV/iZ+3L8XddtTGVuNItvFOrWsMjZXcpY&#10;3RkkTqMbgcH2yLlx8E/gzpyiz8NeOPG73SxbsXvxN1w5Tcfu77qYH5h1Vec8YNbwzWjQVo2v3KxF&#10;Cvi5pTvyrZbJHNeI/wBk79qD9uzxE/iH9sDf8OPh+s4aH4aeH/E0t1canKm35ryfc0KJuVWCRKDz&#10;ghSN59Fs/wBhD9k3wDaad4H0PwXawpcCRbOz1TS7a/S4Ef71huuYGwRvJ4ZScnrtO2p4d+E/hizu&#10;bC80XxFqtne2hCRywahHNKy7gcNLcWpmlxyeXGQQeeMegQ6J8ToZpYNH8YaBbxzMp82fwvNNcMcY&#10;3u63USMTjsgHUc4ArT/WPDw97lu/VmdbL8RWXIpcsFslseQftLJ8Df2avA66z4x1dfDugR3oaKSx&#10;ubuwiN5KxdImSxdWlJELFYtpjIBX5F3Gvh/9or9uf9mnWf7O8HaP451rWbC0Ek0/9lXU9/c3zS7V&#10;+y27ahGsmlSKA4MkazErIAG3IpH3v+0R+w1H+1roEXhn43/FCTVLKyu/tWn2cGgw28NtcFSvmYVw&#10;znBYYkZ1wx4Ga8V8Ef8ABHqT9nf4k2vxu/Z0+Jti2r6bpV9Bb6b4i8Mw3EDmfT57U8K4VyfO/jGF&#10;J3EPt2OS4gdZO2nl3+ZhDKKcGur/ACPPv2cvhdqngCLWrjx9+wj8S2+Hcd1B4h8KWXjTwzql5qel&#10;6hCYZ5Enubey3SQXEkGxnCpsgeXLb3O79avCEd38TP2XD+0r+zbpt/4kh1LRze6X4P8AFrPZ6np0&#10;oX57G4YCUvLGwZDwSdmQ8mQ7fjno/wDwT0/a2+BHxO1LxR4B+E0OsafJA/2e5nvbNvIbBP8AqFvQ&#10;WDADGMDPVMgrX2H+w9+2n8XP2FvD3i20+KXgSTxBfajp6NYaP4WgtJHtr9SxzdokVvsV1bbu8+Yo&#10;IgoRRy3JQeWUpzjUnfn1vf4Xb+vmdVaGPrwjKnD4NLd1c8m+JHgL9qHxv4/Txt48+E2ieKZLgo9/&#10;e/bVlK5PCJvC+VGuflQAgc5wcmq2g/DXxNpeoTzWfww1ezRUMZ026m+0xMrjnbH5oCjG4fQf8BPp&#10;n7TXxd+B/j34n3vjz4Pa94o8OX+vzXM2ueFfsN00Fpcoy4njI+SNbguZAE+YSLLvxkV4D4t+P2ve&#10;B7y5l17VPHWmR2xRjfrBLNbtHkAkLPGSBtHTAIJz0BI+KrxruvKmpJ9mr6+e59nQcPYRm428na6/&#10;A1vEnwR+HOi6ZBba/wDsra8DNceXJqXh6NtsJ6K7jfuHTJAVsbh3J28kPgh8CtD8TS6m+q+LNz2w&#10;YwSQT2nlRZK7iygMQeDzyd2cc4HY+E/j1a+KPCl54rtvjX4jnxaubiG3A862K4Y7UMIJbB6DqRkd&#10;OYfD37QXhP4haGlv4e/aCtrpo2aO5h8W6VFbzttbBAMiIgbJ6gk5BIPJAFTxdN7vz1l/k7A54eVl&#10;Za+Uf+AeY6T8FJPBviiP4gaBrfxXj01JPO+x3hbUrGSHDDZ5c3mMDgEjuoBxgjI63Rv2f/g1puk3&#10;fi+3+JuvWOo3DSNfXLWUljubcSQsbJtPTplhhsnOSFb4j8feO/hteNe6H8drWxSZNyRS20TWhj6L&#10;lg5BHbcByfTIxb8GftS/FqJRa6/4u8Malp13gefHaM8e8/xY3nJAydpA54HAzXXN4yrDmvfzv07f&#10;Cc0Y4enLTTy/plf4dX3gOGye10r9qK4L21yS+/Vlhkkyv/PJgFcAMDu2k/h01vH3ifSdY02ybTPE&#10;N1q0V1POYbu5BEs3lKitlCBnGSAcD7vOOtUdQ8MeBPihBdeX4y+Hl/qXmZS2fTVhlUE/MQVf5epw&#10;cZyQemKadFu/B3hLw/4W1WSF2truck6cTLEyNIWTbITzhWC856tyAMnsyqMVi9fi/ryRnjXL6vbp&#10;/XmzMRQknmkBNkrYbnHzLn7wJ7YPr+FRSCKWRgZoiFkO5ifuqNp5PXGCDzwTn1wdAwWsqMvnsoKx&#10;ozKwAb5SQSACAMYwO2B6YqK3hheZ0knJwcRZ4DDA2luOp4zkkdOmcn6png9T6L/4JWW+oS/GfVnj&#10;1CSKODTWW7s5UDCcMSUOQeMNu6D+JeeoP6lfCiR1Cyk5yxAA7AAYNflz/wAEv0S1+OOr3kcyRQ/Z&#10;IYJC6sWaRlm2xqRxghCTxg7V6Zr9SvhrBFEFVJFJ2bn+pA7f5615U3/t6t3QYi31Z37Hzl/wVy0C&#10;fxh+zB4m0WBx5zXOkm3jMuzzGXUomABPTt371+Vun/Dj4k6CHbWPgXBqCF+bvRtZKSpj+9tODk5J&#10;Genrjn9N/wDgtHqOk6f+y14iTWrCeaCS80zd9jUtKNt9GQQB6EZPsD+H45eEf2ivD1k+oaNFqWqR&#10;rdXKeXDe3c6fKOMIwbIHPf29K8ipTqVa9S2tm+/+aPUwc408LTvpdf10Ot+Luh/8JH4atV174Hz3&#10;q2MrGOW8hja4UEgnfJEoxjtzwecHLZx/Dnx+1DwLp1joHir4QXNxp6eWsWsCHzWs0yA25yu44UDj&#10;/Zyc8YtQfEv4KeOA2keOda8XaLFLlkvI9Rknto2HOFXnk4xzgdKy9Si+FwSa38P/ALS13dK8pD2t&#10;9K0DSJxhVLDCjHcA/d+opKNo8k4u3z/Rs6W7y5oyV/l/kj074efttfCWHVLjQF8aW4+Ro0ubq3Y7&#10;MfNlVfPOTnavXHtz6z4e/bq+Guk3OnwX3xC1KeKe3VJAmhJcW+AzDYxbOHwAe4xkjPIX42tvg98C&#10;fHF/KdSvda09mYK1xcQNLET1yHVckHk569D3zVWy+F958H47zSPhT8Y9D1u2u3SV9P8AEdnJJsK4&#10;ICSfwj36cY9c41MFgpuz5l8v1sVGpiuW65X81f7mfZHxL+Ln7L2peI7Lxl4qheW0ktPNFs/hwqZF&#10;IALxiFWblRuA44OQTnNcbqfgL9nH40X6ar8K/Ewu7OVyRYXWi3MLhCTwNwUbQR6cbMcV8sXP7atp&#10;4f8AEUMvxr+Fl9J9nRILXV/DOr5SBFG0YV1Ckbeud2epPXPs3w5/bv0KbxbaH4X+Lo4LWSy2pZT3&#10;KHYR0LMOjjpg4yBnjpVVMur0oJ0k/W6t+T/Qxp4yHO1Jr0tqdJr37N0ngnVoZrvWFt1twSse+4aO&#10;AYGD8wUHOFyVycA8fNkcH4l+HfjHxjqRu/C+q6C1qHCperfS+eBuCnK4IznOcnkMMjivoHwn+034&#10;itRbzeIPG9p4ht7yMtIttpkcs1qEzknqz/j3JxjBx6d4P+JPwI8V+FLjwvNeAwXEDrczR6NbtPbm&#10;TkMcNlT82AcEfLg/dOeKFfF0Z+8r/wBeh0yjTnGydvmfB9/oWq+HblbTUfCr6mxs3RdSsdRaJ3cY&#10;Af5MADHPQZHPfJ0dE+Lvi/QLZtP8EeJ7mOd02T6Zc34k4KnJ3MC2DggZI5Iz6V9hL+yp8JvFVl/Z&#10;nw4+MOrM8TSBrjUNGSOJVA4BbCY5x93H8XPp51ffsPeLtU1aaXwjoFrq08Fy9u+tW0EkcDMsfmeW&#10;HKhDIF3Pt3EhRnaB81dscfRqe7NanP7Fw1TPLLrWPFGveDbK81CFdPvfNKmXTmxNH82A5ZgSxPBy&#10;u3jtXV3PxtbT/DkOi2fi/wATaZeK6RTGwvbtEmA/i4k7+w5zwRkZzvi3+yB4q+GeujR/F3hC+03V&#10;si5hgu7lws0ecedGCQkg4GCmcHk9s8wt/relwSeH7DTzc2QTbHLPcG2nwGbBG/g5PHJxwOu3nSMo&#10;VbODuhaJa/5nXad8Rfjz4wa5ufh58dvH9rawyN/oE/iS9JXPAI2y5xkHoMDnpnnsvh5+0r+3b4Ns&#10;LmLTfjv4ikdiy2J1a5mmQuCRnFyrqQTgcY+8DwOviOo6x4kZ4ZrO4vdIkLhyUcKUIxzujzu6jpk4&#10;9jitjwl+0x8U/AEN1Dqvm61a7hJCklyGkXHVSNpZhwB269epoqwnJe5YISin7x7TL/wVE/4KNfDP&#10;efFXijSpEgkUStqejwSLNgn7hijUgMMnLDtwBXZRf8Fe/wBqXVZ4nj8NeErp2TciXWi5YNgcj95H&#10;xyc4Bxxzg15nF8Yvgv8AFzQrGL4neE9Z0y/YLILnTRHKsByeCGfI4Ck8AnPXHSA/D/wjegr4F+JD&#10;S+Wpe3m1TT4yOqryyKmcAgEFsYDGonWfJaV0/wACqdKDb0TPQdY/4K0fEp9bj1Tx/wDBf4Y6xHb7&#10;Q9td6XNAc/3ld5HVc54+UnjvwDBZ/wDBZLwYlyI5v2LtAEl1Jl5dG8VyW3lsBxuH2b+p6H0FfPvx&#10;S8IapYaamm+IPDC3sxZtt/pEC8843sRuxyfU5GTjivKL3wp4j0XxFEfCdt9skjO6bSb21ctOScEF&#10;gOCSO35jArooyUo3uZ1YRurRPvi4/wCCv0GqSWEWhfsoapHNEwN3Hb+PHVGUHqD5PI6HkDNYV1/w&#10;Uz+EXhbxbe+ItC+Cvj/wqdYuRd6oLDxGJBc3JQZch5Am4gLzkA45ALZr4g8a+IPEtnIt34g+AWq6&#10;ZLNGdkulao7MPl7Lnph1zjB+YenNbRfiffSWysmq3iEMEEeqpv8AIQtyWDEkEAnI7HBz3q1Sqy11&#10;+9/o2KUsNDS2vp/mj9E4v+C5ngCzeAQ2vxEt5EjOw6hZ21wrf3SSLofLkde/rXWfB7/guV4b13zR&#10;8RdG1me5OUt30nS4Ap64BVrhmHbsevXHNfmf4Y8VeE9V8QRSeNPCBklt3x9sgmKLOwBPI+QDnk9h&#10;ntwK6HxVrngua3Oq+A57pp1Bd7eMHEBI65Aw3p155JHPNSdWErJv79BKlh5xu0v1P1c0L/gs5+zJ&#10;O8K+M/FeqeGpXm2La6v4bnBfHcNFE6nkY4JrrF/4Klfsd6ifsel/GCDzLl/kabRbtfLJJHeAA9G/&#10;Kvw+vviP49nuFg1C4WR2m+WCYIypznGcFj3/AD612GmfFjULrSYNO1C1RNQgVvKube1QbTngkbSS&#10;uSRwQM4zwKb+sJXcvx/4BCo4a+iP2F15f2d/iTHL4y0r9ri4Fw4MiQ6Xao+zJUZ2MhbrgdO4HcZf&#10;8PPin8D/AIJy2xf9sC3vLyadRcR6/p3lmLIx823Z5YCqOTxwSetfk/8ADj4mfE/W7u6t9Lhtr9oY&#10;N4ljj8h8DP3SCOcr2BPc8EY27L4yfGOXWH1bVvhTf3sNuD9oWG7knDrnjcuSDnbngDPv1rk9riIz&#10;drfr+Jp7ChKnq3b8D9i/CH7cfwZ1XxZJompftKfDi+jljxAbbVoonbjdyDOc8c8Vqan+1J8AYPEy&#10;eH9C8b+HLq9um+cafrMWW9yFLHt1x29K/IBNe+DHxB0173xR8HJtEuFTbDsjlhO8tgHGFzhgvqcg&#10;88muYvvgfot3rMcfhX4hXVlNdDCWLXIl3A5AyMtznOcZ4XpiulZjiVG1S6fmr/kYf2bhnP3Hp62P&#10;3etPiz4J8L6e0+o6bFJbgHeltP5hG7IORtHXJ9utQeI/FvwN8WaWLHXfCpvLVtpNrd2ispwQRkP6&#10;YBr8E9Y+Fnxk+ElwYruye9018lrmW4VFCEfdypznknHBHtjllv41+LehaP8AadO8Ya/pkVoDLF/Z&#10;PiWRAinn51DDbyeMjnPrmt1mNecLLla9P+CZPLKCle7v6n7teOtS/Zvv9Baw1XSYbGD7MbVDCsSF&#10;E4+VRngfKB6V5T8CfgX+w5+zb40PxB8IeILu1umsjEkV3dbl8tm3ZC5yTuPB9+PSvyA1f9p79p3R&#10;re0k8NfEzWtTRpP3sVxrFxuRs5OdrYUc5yccH2rufAnx8+PsltDf+LPEXinUI3+WRdP8SXD+UOhB&#10;R3I7dAD15oeOxcPeaj+QRy6hLTmZ+3lt4s+GOueHLvXdF8QH7LeESF8Nge4HUcnP1NedWXwa+H3j&#10;HwzNpEuvTG2MLw27FW/dqQFGMjqAo+n61+Xmj/tH6l4hsLvQbT41+JNMb7QBcQ36KREACcbHhOD1&#10;7ge+TXS+HP2lv2mPBWkNfeA/2tNONlHDkWd74es2DNjAAIj3Y7ce5zmsp5jKpNe0gvx/yNIYBUov&#10;km/wP058KeC9F8IQRW1t4qjmW1DKpmO0HcynB/LH41ttr2geBprbVbHxPpwub63WBw12g5DOQevP&#10;L/8Ajvevyfvv+Cjv7dVnpMtxpnxG8K30eCZZpdGCAYOSVMbKc4IPTHtwa5TWf+Cr/wC2RdmGK+8L&#10;+CNUSKNkUm2u4TJnKlh/pRAbIPp7jkA6wxdWK/dxWnmYzwcZ/HK/yP2N+Euh+LH1LxTqtz4h02+X&#10;WbzzLQwOCIl8pV2tyc/drO8DfBbxJ4G8A6P4RufE1ncz6dfLNcyBsB1DE4Az6Gvx/wDg7/wUZ/aK&#10;+E1xdpZeHLGeO/ujcXMr6hcjaxzwG8zaMAbfu8ZH0Ptnw/8A+Cs+paV4rTxFrvgAJOqMWQ6oWhc5&#10;IGQzFunoOOfbKePfKoyg353XUby+Sm3Ga9LH6oa1relWo03TpdWtw8pIiXzAN5A7evSuc/aCjSL4&#10;deJdVW8TZ/wit2jAuAF/dPz1x3718On/AIK5az4stoP7G/Zx8Ma21vKZIEOvPG0ZBPI322AcYPyk&#10;9a4r49/8FW/i74q+D3jGzuP2atH0yI6BcQySN4iMxty0JIfabZQ6+q5z7r1rhlXqVZOCS1tbXUpY&#10;SVJKb6XudV/wbU+CPDviT9h/VW8UaJa6ja6x8Ttavmt7yFZYyyiCIHBGDjy+K/Ru2+HXwZ8G+IbW&#10;XR/A+j6bqV4HS3ls7COGRxjcw3KAccZxXwL/AMGyVsq/8E4/DGokHN14g1yZgfX7a68fgBX334n8&#10;Ma/q/iy28SW94Ui0508m3EYJlzkOxJ5HB6D0r9Ho1JQp26H5RjcJhamIeJ9hGdRSVm4ptLTrvprb&#10;UuLqHhKdZJI7xyI5JEfbKflKH5s/Sp7Wz0e9lkisrydmiAMm2Y/LuGRn8DXPeHvA2r6X4w/tV4tt&#10;ldxXD3cDdpnZOfxUfmTW94J0BPD+gC1COrtM7yGRtzElieT+NTJqT2NsK69R2nTS3/Db7z8P/wDg&#10;7fvIoLL4PaQmW8u71qUFznq1uM/pX4Z6zCovZAwx0wM96/a//g7W1ZJviJ8LNFklDGPR7+42Z/vT&#10;qCf/AB3/AD3/ABh03SYfEHimLTn1CKDdId7zHCqO5/8ArV24N2o282bUl+7SPs3/AIJR+ErfWfAW&#10;taoHiSVb/azsyglflG3B7cnPXjPfFfcfjr9njTfFfgqLVpblfOggAmjk+UY3gMzHpjBx7Y6njPxd&#10;/wAEuJbbwz4C8R3ZnMsCaosfmxKeOQeSCRz269Sa+8tV+K/hPTvhhci21AyyvDveQYbyxwT1bJPU&#10;+n0r5fN/aLFNwb3PUpVZezSaW3Y+R9X/AOCTumfGPxPLrlr42FpbjaRHFCyDnGRyh54Ofcd68J/a&#10;M/Yi1j4K+L7fwV4OuLrVnFibi9ndAqwJs3c8AAnt1zX3J+x5+0foOqeJNdsH115zDMwLSDCqqkAg&#10;MTyeM7cH+VeO/ti/GmLTviJrcM+qIr3+h+VA7hRuYIcle2RkAHqM8EZJrtwWIxVOsoSd0edBe2xT&#10;T0RzPwZ/ZO+Nv7QPwykX4cfBrV/E9rFJb2zS29svlLtK7l3sVUH7wPJA+pFYHxm/4I8f8FEtN8KR&#10;6zF+y3qsen2rZRIL+0lkI24yIo5S579v8a9f/ZI/4KM/8FHPgH8JbD4NfsueEtE1XQ7IyzRXN5pT&#10;ySxmV2kZFZHXcpkaRhuBPXBwAB0/xp/4ODf+CoPwH8Qx+Efi14H8IW199nWT7FcaXPtPHUjzc8+x&#10;x/OulrFPFScJR9LnoctKNJOSfqfnBL+yt8adO+Luk/CrxV8O9U0HU9VultUGtafLbqjsTyxZegGS&#10;cA8Cv0w/Zc/4NlNT+OdstwP2qrKC6t40a+gtPD6XCwuRuCki6Ujg9cfhXz74y/4KQfHj9vf9p7wR&#10;o3xQ8O+HrKLR9Uhug2iW9wjyHcBhjJM+AN2eAOn1r90/+CVru3jrxVv3YOn2TLulDdRIM++dvXvX&#10;darUgud2fkc/7tSbiro+Kb3/AINFzciGCL9qCNUQZdpPC4cs3qP9IGKzn/4NFPFEODb/ALWlrjOc&#10;DwRnPr1vv84r9yh06UuPatlhlHaTIVVrZH4b3n/BpX41v444H/aotkVQOf8AhBgegxz/AMTDn/63&#10;evUf2N/+DdH4q/sW/Eqb4heFvj1Ya/8AaLbypLO58OGzwckg+YtzKT1PGPxr9eAvOc04YAoeGu23&#10;Jle3l2Pkb4z/AAj+IXww/Y1+INv4nktCZtFGTZzNkAH5jkqMHmvzr/ZN0fXv+GPPCVroV7FBfz6I&#10;zWNxPb+YkMrSMUdlBG4BiSRnkcex/aL46/DWL4xfCPXvhvPMUGrae8KuDjBPI/XFfkBbfAj9tv8A&#10;ZXsP+FLW/wCzBeeLNP0Jmi0bVtKdw0lvn5UkAjOcZ6jgjGeRWSjDCz12tuejh28Tg5U4tc3MnZ6a&#10;JeZ+f3xI/Zw/bx079sfSdQ1v4gSf25qd3L/YPiydGe1j+RhsRSCEIQHA4wB2Ne1D9k3/AIKhzyM8&#10;/wC13bxswKmRYsjrjpt49vQdK+kNa1X9trTrYalffsL6vBb28nmfa9S1EwxRP0LFnjCKDyuc5IOM&#10;/NWXovxA/bU1/UYtO8P/ALHS3l1IF2Q2nidJZD64VIyT16gdD2AwMIQw0btzZ9HiM4zSvTppU6Xu&#10;q20X/wAMfMOp/Bn9ufTfHdl8O9Z/b3toNWuyGhtzG+UznA4GATg4UZPfAFdba/sSf8FCXRY7j9tl&#10;v9Vny4YJdy9MDAx69/Q9xg9l4l0/41z/ABUX4m+Jv2YvCaa/p0gUNd/EiKMwyxlk2tHj/WIS2VIy&#10;DnpzXt/grRf+CiPjXSk17wt+x/ptzaTDbFeR+I5XjP3ScMsJDd+VOM+hBq5Rw9tXJfM5/wC0s1XS&#10;j90D54079hv9tZLy3vda/bcmuIBdI9xAkUi+Ym9SQOgweRjp7Yr6z8RObbwhqSxNxBpsrHAJORCx&#10;I7ZOQf8A9Q5yr/4cf8FOYAtxZ/sP2Nwzr8wi8SOSv13xr29Knm/ZS/4Kc/Guxf4dX3wa0bwVZauD&#10;b6jq0GoPPcQ2zDDBDIiIr4yN+TjOQrEAU4VKFODULtv1OPE/WsXVhUryppJ/ZsvwW59Vf8EHrR7P&#10;/gn74fDhgWkiYBhjGbS3P9a+z1A3ZVuvtXm37Jn7O/h/9lv4F6J8HdA2FNNtkWeSMnazhFQAZ5IC&#10;oqgnkhQTya9KB2ngcdM12UIyhRinueDjKsa+KnUjs22Oj45C84rO8UeFdF8V2Yt9ZtFmjjO5VccA&#10;881oBuOnanZAG0rVyipxs9jnTad0eI/8KF+Gv/QCtv8AvzRXtP2Cy/59Eori/s+h2R1fWqndn5sz&#10;/sR/AiS6i8UfBzxHr/gjxFbsDbaxpmryusp7ie3lZoplb+Isu49QynmrPxD1D4vfBW50671fw7d+&#10;IdHvYhHfavoNq8n2OYAne8C7nERIIyobb8uTgkjt5Ph74m8ExF/D3iO21C1U5ENy2yXGMduG/wDH&#10;a2vDfxRS0eOy1aARyOMGOUDDYHJHYjOa/nGm4tpVtGf0ZOpWtzUXzx7Pc8s+G/7R+o+MNDk1Xw5L&#10;LcIuF3ITgyH+DPPfOeuMfly/xE+Hv/BRD4m+dr3w2/aZ8IeGERd9jolx4Re7UkD/AFctx9oXg9yE&#10;OATjOBXv/iPwP8MfH+mzDT1bRr2cl/t+moFbzCAN7DG1z0+8D9K+fPE37Jv/AAUG0vW577wf+3BY&#10;T6Okpeysz4JgFwke4lVdvM2yYBAJATOOAKTo5hDEOcKi5Ev8V/lyv8i4YjL6tJRUeSpfqvyd0R/s&#10;5/GH9q7T/EVx8Jf2sPhnHoGu2cLS2vibR5mm0fWY1wC8UhAMDj/nnIFYgZGRnHs0X/CB/EZxb63r&#10;19efKAEtr1oIwRjBGzGSDyCOmep614rpXxM/4KK/CmxnTxP8PvBXxYtIHCNa2JfQtRKZ2nZHOZoZ&#10;WI5/1kYGPfjjvAH/AAUC/Yd8b+O5vhvrOs638E/HkdyyXHhjxxZG1gE3U4Zj5JDfw7HBbPGd3NRw&#10;9bFt1KVpRW6V9Pk9fvHVnTpNRqpxfSStr+v3XPpM/s++JdFuzceA/iPf3WmyKSdI166a4eKTAw0V&#10;w37wepDlxzwBXml7+0N8Q/h94zTwN8RdFvNOu5JdlrNdpiO5Gcbo2Aw3UZwTgHJxXp2neKfGnh9V&#10;uGt01Wy4K32kObiEjsfl5HHYZx69xu2fxT8IeMIvsOtWlrcrgh4pkBKHkEc9Oh/StIQoNNqTT7dD&#10;BVa9N2qRVSPfqYL/APCe+PdOh0zTPiSdCDqTNNaxLNKQRxjf8ox1zj04IrGtf2cv2h/BviSLXPDP&#10;7R7eK9JkYi90LxTptvFMmTw0FzbIm3GeVdH3cAFe/Vt8H/CAZtW8B+ILrTJXyfIeUyxDPsTlegwA&#10;RiprZviJ4Y3G7EF7AOVeCZVJ+qt0P4//AFnGjBU3Cuua/Xf7uxnKvN1FLDNR8mrf8OcpqHxY8ReA&#10;dc/sXxlp01i6viGRv9XMpxjDfdyf7oJPTjmujufi38QdVsktPh3ptvdXFzCGW51GYx28APQscEnu&#10;cdTjitq28ZeHfFFi2h+KNJguo5TskguI1YH26n/I+lU9S+EXg/VHa88I69c6NPjiKOXfBu/3D90D&#10;p8uOPasKeAnB3oVeaPa9maVcVhJq2Io8su9rr7tzxn4j+Ev+Ck+jXyeO/BHir4ceM7WKXzLrwtb6&#10;Pc6XdPDjOy3unuJUeU4GN6RqT1ZRVm9/ag1nwwLF/FGkapotxqTBF03WE8mdJt2DG3JViGOAUJU9&#10;iRzXqcVr8T/ApE2oww6naqP+PiykCHjPJQn5e3AJ/nV641L4a/FWwi0/xrodnf8AkyJNFFd243Ru&#10;pDIw3chgQCDxyParrUPa2SfJJdNk/wCvS5pQxCpR9+Cqw7rdGTa+Lfin4q0aKLw5PaW0lyuRc6mp&#10;aOPvgrwW/D/69edeIfBn7e3gXxAniOC78FfEHw5JIzXum6LZTaTqdopbhofMmliuCBnIYw5xx6V6&#10;nc/CyJrs6n4O8Z3MTKu1LO8PmRgddob7wz7kj29bFjqPj/wnF9q1PTy0GcvJDL5iY9f72fwqaOFc&#10;YWr3b73vb07GU8TFT5sNypfytWv5a7/I80u/2p4vA/jC28G+JtSeyvruJHs7S9iaOSQOQFUK3LNn&#10;IwM+/Wuk+IfxD/ak1HSo9I+DPgLSp9QniUvqXiHUja2cAIzyVSSR356BQOOSK6/Uv+FUfFg2kPjz&#10;wzp99NaziW1F/aqZIZRwHQkZBHqKNc+FXiaS/XV/B/jFriNF+TTL84CjsFdRkYAxyD9a2WGxPJHl&#10;m5pb2dm/68jKWJwbn79NQl3auvl/wT5ev/i9/wAFIvgL4ytNS/aO+Cnh7xR4LvZwt54k+G11NcSa&#10;Rkhd1xayIJGjBJZnjD7VUlgK+g9F/aA8LSyw25v13zhGjVmBD7sbcH3P59ulbGn+Ndb8JyCz8aaH&#10;PahxtZpVBjY+mRle3SquufDD4G/E3xPZ/EG78PRw6zZKY7XULKQowBH8SqcOB1wwOOuBTVC9Tnov&#10;ldtYu+/R6/iOWIpuny4iF+0o227WRD4x8c+JtThkT4e/CmPXdTRMrvuxaQ9RwZtrYPPTHauG8A/t&#10;K/GzTPFQ8DfG79nDxB4Sv55XTS9Sjnj1HTb8KGYgXEBPknCkgTLHu7DPFehxeCviB4Ru/N8P6/Bq&#10;9qxLBQPLlXnoBnB/DH6k1uR/Eoae0Vj4i06eH5AZVuIchfx6fke1VTjWjF+1lyy720/DQylOjoqU&#10;FOHa7v8Aj/kYug/tFeFNZia1v5o/MQlZY5iDtIOGU+45yKxvi7+0d8LPhhpMV0/hvVNT1G7j8yx0&#10;jwvp0t1d3IxncI4gSF/2mwBnrzVHxt+x5+zv8U9Wl8Y+FJr/AMK63c3Amm1XwtfG3E7g5/fQHMM2&#10;RgEujHHetWw+C/j/AMFanLrFjeWmsmYL5l1DGsExUDAXbyMDqOR1P46YiWNUE4pTXluRRhlkpa3h&#10;Ls9EeQfD/wD4KifDbWPiXafCnx34F8afD/WtTlZNGtPHmgS2KagR/DDM2Uc8gbd2cgcda9z1T47e&#10;GhpzNqtobt8lVtBa+Y8jdMDHXr096u3lv4E8b6Y3hT4p+BrS/tZCnmWesWKyIxDZBw4IJDAEY71U&#10;8VfAHwx4kmg1L4e+IDpMsH3beSPzYWHGR13DoOhwPSoq/Xp074drXeLf5XLpvK/aJYmDjb7S2+/c&#10;47xP8UvjRpdgPFHh79mi+1CxR/38Wl65btdpEf8AloIJCobA5Kh93YA10/gn9oLw9qUMTXguYDOn&#10;mfZNRtXgmTPZkkAZTzjkVd0q18ceB7dRr2kBVQYN1ZSGRD05IAyM/Q9/x0NV0r4ffFHTvsHjXQbW&#10;8TBEdwh2SxepV1IZW9wQa56MMRFq8rS6prR/16F16mElFp01KHRxeq++9/vRYk1b4deIy1zJZwli&#10;NzSQPtwMdSR7HH415P4z/bE+DvgTXn06+vPGVvaxzrGdal8D6lJpsbbsbmvVg8pVBxlmbb79a63w&#10;v+zAPAq6hJ4F+IV3q1lfXCzR6Vrjo32VQgXyo5FUEpxn59xJJyeeKvxt8e6h8O/AT+Hby08i81FT&#10;BCsmCFj4DMPwPHuRXZSWKniHCcLX2a2+/Y5ZfUoxvRnzLs918meTfEbxDf8AxQ8WXFlaeNtRXSdY&#10;Nvb6pZ219IItUgR2PlyfPlonDlSBtDBsc8585/4Kn/t5+Lb/AMW+AfDvw71axTTdC1P7Fqe+yBE8&#10;8kOJcF36KMKvGSXPXINdR4f/AH+s2djK2EedCqqm5SRz24/QfU9a+R/+Cgmiywanp1613cTPD43L&#10;nL7jlmH8R+YgA4x79uRX6vwxXrVaNRTl8KSR+c8S4WhTr05QjZtu/mfWn7LH7QOn/DvxinxAvvtV&#10;/bX1slrqkRu38oQM+55IowdgYMchsEttKgjcSfsfUda8GySJNcG1lSaFJ7S8jYYkhcZR1I6ggdfy&#10;zX5q/DLUYbVZHtjL9mdo2VJWXpsB446Dg8+o6c19W/sifELwz48hj+DfjmaQahZCS58K3IuCpkCg&#10;+dagEgtgAyKvPAYHGznw+IKFXFOSjZyjtf8AL/I9PJfY0KcZu6i97fmeneNfjZ8PfAUhgsp9cvbl&#10;F3SWmkaTPesg9WESMQO1QaT8e/h38QtA+3faINQsTKbe6ivLQxvbyEAGOWKUB4m5+6wB56c11MOj&#10;X9peNd6LqUEiplfIVAh4/mfy/Codf8NeBvGOnXWk+MfCqwyXUQjnuEXy5G9CJE5Bz0Oc18H/ALXK&#10;Nm0vLp8tz65fU4tPlb809V8rIx9P074QX0YuNL02Ox8zJLWT+WCfXA4P+fw4j4y/tP8A7P37OE9v&#10;bfEP9obQvD091l7e01/UYopHXIGQNwOBkc4qza/sv+JNE8Wx+IfCnxRkv9HitHEeh6hCu/zcjYwm&#10;U/dAzwVJJwd3GKveGPBngrwrPNN4l+G9lbaheORf3N5YpI11zgkykHcOcAE8DGABgVhKU6VXllDl&#10;XdafjqjujHDzhzQqOb/lf/B1Kun/ALQvw+8W6PY+JYdV0zWtN1CPfp2q2ciTRXCnkFHU849u1XvE&#10;Pxv8I+DtKj1A6fqt3LKM2+n6LYS3VxKMgZWNATjvk8AA1n237J37Niadcab4A8ODwpDe6hFeT2Gi&#10;KI7NplOWIgx5cZfo7KAW6k5walsfhV8VvBmqS6tpM9lrtsz5iktsQzKnOEKMcEAADO7nJ4rOtLGU&#10;/egubzW9vPqbUlllWLTbg+z0V/XY5Lwd/wAFGPhBrHxIt/gr498LeJ/COt6izLpen+NfD0tkmpY6&#10;iB3GyXAOTgnqBjJ59B1/4Z/AL4qQTNd6HDBO/MlxpczW0rZGOShGfxp+uaN4c8dWMej/ABN8E217&#10;FDOksa6laA+XIjZR13DgggEEHg1gT/AaW18Wnxn8P/Ft0scis0ug3lx+4eTHysr7Syc8n7wPYU5Y&#10;qo1eML+T3v8AcZRoYZP4nB91rE8i+NP7Mtz8HdOk1z4fftbLpMQUytY+MIEljOOwkiMewYGNxVjX&#10;hniL9rX4pfs0fCDxJ+0p8YdX8L+IvCei6d/xTl14L1p72DVr53KJC7hcxKGwTwQB78V9reG/EDfD&#10;y8ceOvA81pcS/NNqlxELiF/XEoHyL2AO3r05pPG3wE/Zb+PnhzW/Dfiz4faNNbeKLUw641gohN8C&#10;Nu6Rosb2AGAx5GMAjitaEnXs5pWbV47O19Un3NZV3h4tay0dp6PW2jt2+Z+CWiWX/BVn/gqd431f&#10;4wfC6LxV4nt7S737NLvjZ2Gn55WGISOkYIHoSxxkk5zXv3wsf496hqcX/BPf/go1Cb/w94k8G3Gr&#10;adqfi6zuYbrwjcRQyss/2iWNThCjAvueMBuWwHjP7LfCX4S+Cf2dvAlp8Pfgp4Y0+y0bT4xHaWNs&#10;oj27Rjn++eMkn5iepryf9tLw14t+JHwh1TxTaQ3ejeNfCttLq3g3XY7dGktLqFPMEfQq8Mm0I8bZ&#10;DqcdQCPocfmuGnan7JRS+FpWcez5l28keDltDHObcqjlf4k3dPy5WfzUav4WtdE1O40n7NBefZrm&#10;SJrq2YmKYKSu5TxkEDPuDVJvsMEgZdMA2cqRnI6e55r91v2tP+CJHwV/a/8ABln8Y/hRNb/C74ja&#10;rpkN5qmnWC+Zpc920as4aPjYxbgyR4zyzKxY1+R/7W37BX7aX7Gmvy6Z8aPhXqEenGcpZ+IrF/P0&#10;+6wSFKTDgEgEhHCPg8qK+ryzOMNmCS5kpdm7fc9mfM4/LK+Fk2k2vJfpueRt4t1iNTFHYpt3KQfK&#10;OR9Pbt/k1m6pqfiPUWW6t9SktyI9uyFsA8en0qC6v/G6lkTQ7kHBIbA44x/L6VL4abxHZQQ3N1dy&#10;RS5O9JI1Zck8E5z/AJFe9GjGkudWv63PGlKrUlyO9vSwmjjxFaXkWoL4gvI54GDwTR3bAo45UqQe&#10;CCCQR0wK/og/Y88K+D9Q/ZL+GPiDWtAS+1Wbwhp91dX14zPLcSmFSZHYkliffPXHSvwNjuvFMqCS&#10;aeJPQi1iy2QM4O36frX1R/wTy/bs+OPwr+Pfgrwf8Svi9rN34I+1x6ZPpN5dZgtoZE8mN13fdWM7&#10;TgHAANfC8b5bis6y39xJKULu3fTZH1fC2NoZZjXGqm1Oyv213Z+1v/Ejulea90lFIOQ29gTnkjrx&#10;z/ntSQ6Npt/C8kNpIFw21EnkBIx6hs/596orb2UiZTUEkjIUq6y/w+vTp3/GtTw/Pb2spHmKQV3Y&#10;AJBPQf596/AMJiKntFGWh+r4ilBRvE4H4meFdGudAudH8Xa1pen+H9YuI4/EsPirUI5vPs4xKzJb&#10;R3QeISqWDpuwBkt1Ga/JP9pLxF8FfhP+1Freo/scePbw+H9H1JT4ev51IkfCIZI8cb0Em9QT95QP&#10;vHk/q3/wUV8Y6L4P/Yi+IOu31xJF5mhyQWpRypM0uI0UEepI46H+X4RWNroV/dxRa3qmqGKIeaLW&#10;GCNt0jSEkLITkDp8xy36Z/pTgLF0Mw4e9lX0lS91Pvrzfrax+DcWZfict4gliqF3Gq+ZxXR2UXp/&#10;26mn6o/SP9l79qnwX+0l4dayVY7XxLZRAappinIIAP72Ic7kOSDyCPbt654U8ZeIPh9qzXFlqExt&#10;ZGVdTt4XCecOhGTkg9QDjtgEda/PHQv2Uvj1pHwN0r9uT4WaTPZaTa6nMiT6bM8klpFC+0zSoF5i&#10;JDKW5Hy8jFfU/wCzL+0zonx28Opomvtb2fiWyi/0qx3FEuFUgloQTjBUZ2g5GCenAjFQwGNjUpwa&#10;lG7jJdmt0e5g6mMw6hOacZWTT7o+3vBPhz4a+LtP/wCEl0HV9UkfGJ0kvCHgYjbtYYwOAeehGOTx&#10;XlX/AAVb+OXxE/Zi/Yr1b4z/AAn8UmDV9M1ixgt1vII54pIpJNjKVZcHK5PqPUVifDnxR4q8DeIo&#10;dX8MxSS75Ql3aMmY50Bxg88NywBOMEr7A/nd/wAFSv2uf2wvjL8SfHH7M3i3xzolt4Ns/E6vB4dh&#10;gjV4gh3RK8pQOSNwJBOCecYAr4TLuBq8c/g4Si6Cab5n0vrHbU+kzDiqnDKpOfN7VppW720fkjmL&#10;X/gv9+3hYw/Zk1DwyU4JDaGhyR+P+evWvJv2kv8Agpt8f/2qfE9h4n+LdlpFxPplo1taRWls0MSI&#10;zbidobkk9/p7V5K3wY8Wls/2jpZVVz/x+r16hetQP8JfFULLHPJYqXPy7rpRn359q/Y8PkeRYeop&#10;0aUFJdUrM/Lque5zWg41Zyafc6LT/wBp7V7S+iun8F6dMY5FYJJJIVYAj5TzyCMA/h07fYsf/ByD&#10;+2AttFar8MPAgWLaIsafcfLgYGAJhx7dK+GB8M/FTSA28GnSMFyNt/Ed3Tp81OPgTxijbY9ItW2F&#10;c4niP5f571WLyXKMa17anGVtrsMPneZYW/s5tX8kfckH/Bx5+1wJNl18MPAjq2CM2VyAv/kbnv61&#10;Mf8Ag5J/aetp3tpfhB4GmQHGfs1yA3GM/wCuz/kelfC//CJePbRfMHhy0PYErExBJA5798U5dM8f&#10;RjD+DtOcMCMmzjJ6ZOPcZ7dK82fCPDlTfCwfzZ2w4qztbYiS/wC3Uz74j/4OSv2h54xBf/A7wdKm&#10;MbQLkYH/AH9/mK+d/wBqn/gpD4g/aw+KSfFHxn4Eg0+aDS4rG0tNPuG8uKOMs3G8k8s7E/X2rxGK&#10;z8cxKrReD4QDyWWzVhUEem+PobyW5g8Mys8jfMptFKqe4AI4/wDrVWC4UyTA1va4ehGMrbqTFieK&#10;M0xNL2das5R7cqPUvhX+2Novw3+I2hfESbwE+qNomqQXosZ7jZHcGJ1cKxXkAsB04wOh5r7V0n/g&#10;5Z8U6ZFLBp37L+jW6TFWKR38wwcDOeecncenfv1r83fP8dI6iTw5g5xj7GvX/Jqe0/4TaNPNGgyM&#10;ByoEPXrnn8/WrxnDmW46anWpKTW3vMMLxHjMNBwp1LJ6v3UfpD/xEh3t0UuLr9miJpRknbq7lT15&#10;GVz7f41u6H/wcf8AhCGXdqf7LF5yMAw68CeD/tRHoP8A9VfmRba143iDO/hx+SANlseTkdh+XrUr&#10;eK/Fapibw/LJGVznyWHHr7D/AOt6V4tbgXI5yv8AVv8Aydnq0+M8wire3/8AJEfqpH/wclfCco8c&#10;v7NniLczAr5erRHd3PVe3H5+1fLP7fv/AAVB8Efto+NdA1rSvAmu6JpWg6Y1vDZ3Plzu8sj7pJMq&#10;QBkLGoHouc8nPyi/jfW41YNokrYyQER+mOOxxyef8mqc/ja7mQGTRZQWGGILDn8q1wHB+W5fiVWo&#10;UGpLrz3/ADMsXxTiMVRdOpWTT6ctj2/9nT9pb4O/Dj45eEviP8Q/Buv3eiaLrUN/c2lraR+ZcCF/&#10;MVRubB+cKSD2HXmvvfUv+DgT9lvxD4nF1N8M/G32NEbeiiDzFJPZd+McnjP4dK/Jiz8dy2SkLo8x&#10;LA7927B9evaobDxDpFhdS3y6KRPKSXdJGBORz2wP/r1pmvCOAziop4qnJuKsrSsiMu4qr5dDkozj&#10;ZvW8T9jrP/gvz+xvdCJ9R+GnxAaSGVJdn9n27Iu05GMSrkDg9OOxro7r/g4M/YxubFbK2+HXxBMZ&#10;B3mTSrYAnkk/8fHI5/z0r8Zrz4j6ddxoj6cE8kDBW4yzfmOeMc1m3fj/AEzZtktpg27PykEDGPz9&#10;PWvJp8B5bFfwZL/t656VTjKvL/l7H7mftPH/AMF3f2L7u2YW3hrx7bs6lSsmhQsoB4ydsx4wf1r8&#10;rNd+IPgw6hc3U2tx75pWfy2ikDKWJIblPf8A/XXj1z8QLHyWWBJ1kK/u2Y/KDj6/5/lt6dYt41e3&#10;1i61SFJdS8xomu32mQphWGcEcccfSvUy7hjCZJz1KacVK19b7HDjOIq2a8tNtO23Tc6628b+FftG&#10;WuZGLrgmOBjt5yCM46jv9a6SKK5mtoza6XKVMYdSGxgYHXnr0965Ky8CQ2yoW8QaZ8uCSspOD3HC&#10;9c/z+tfp3+yj+xZ/wTd/a4jvrX4QfEP4halqGiWNpLq8cu23ERkXb8uYSGwyMBgnH945FcucZ5hM&#10;ooKrUjKUerSvb12sdWX5VXx9TkjJJ9m7fcfnndC4TEcOkXCqcqFCBuAex7/59KytYfUY7GdLXSL3&#10;zWQCMtCflGSM5HGB3Pt064/YWf8A4Iu/slPEmb7xoxG0ur6quT26iLP5+mai1H/giv8AskTW82mx&#10;X3i6Dz4SI5G1ZGMTFSA2PK5xkHBOOB+HzlLxH4ehWjzKdrq/u/8ABPSr8H5pOjLklG9nbXy9D8uv&#10;EUC6JPNq8lszWOha1Fo2lm3vomYJAd4Aj5ZMlJGLHO7zHGTjmH4j6UNHg/s+8eDybCwt7vTY4tSM&#10;86wyttYlFzsMjOkgjz8gJ9cV+h//AAUN+BP7Ivwl/Yv8Wao3waTw9rt14x0/UvCN7afaJZLthOE1&#10;Cz85yVje2klmjbcAjoYHQtnCfDHgXw/4r+OnirQdCSaeJPFOpWfh/RrV2Q+SXuVZ9qj5jEoMe0np&#10;uKg4AFfueOx2EqZZWqu3La6fla6d+zVrH4HkmExjzLDKLd/haffRNNfzKXNzHlNrqdoyjbFdIrDC&#10;qttIMnOPTnuMc8+9Srq+nykIWnBdcbTaSBW6d8c54PpwPev1vuf+CH37LMTFbPxj4ygI5AS9tiB/&#10;5A9/1HFZ0v8AwQo+AjAmy+LviuBQpBLw277fx2AjA4/Ovw6PiPw3OVryX/brP3p8JZrBXvF/M/LS&#10;FY4oobqTGy5VxEzvsZyv3sZ6kZHHvgAVJBNp73Pz6pbB+d2ZlGBnGMHIx9exr0D/AIKifBD4P/AL&#10;xl4A8DfBn4wnxfpstpqN9c3TLGpt5XaJWQlODkID0z83evjvXPDOtajrEt5alNjgbS10qk8D1Nfb&#10;5c6OZYSGIhJxjJXV1Z722dj5jF1KmCxMqEkm49np0Z9HQ29mI/PnubbK873lA2jPbJGc/L29B7VI&#10;YbQkxq6AoxZyJh8o+7z/AHQCcc+or5pi8C+K5MrFJbkAcE38eD7/AHvapj8OvGyIXNxCBjn/AE5e&#10;fwz/APrrseDpL/l6v6+ZnHE1N/Zv7z6NKLJc5eVGMihjsYZJPGBnvjP59TgmlSGEbR5qFVwU244w&#10;eeT35B7D+VfOY+HHi9h5h1CMEk4X7Vk98/ypqeDvHNhD5b30aKzbsi8wxx+P1/Wl9TotfxUDxdWP&#10;/Lt/efSsdpOyhZbdy24+WpjI6AggYGQeMYGe/TGCot9jgXPAUAsGO7YeQAwA5OAR04x2zivmK7uf&#10;EmjRA3PiaRSMARpdktz04z71btdY1xoA6fEWVCeCgu5cqeOuPb+VDy+VrqWnowWYxejX4o+n4NMV&#10;4YxHazgqqARlM5GcHJIOT/8AXxxVmPTme1P2AgyqpYMOCO4fBx04+vryK+ZrDVPGk/7uw+It0VLZ&#10;VY7uVsntwK2rSf4uLsji+JGqLkBVAuJ8gY6Dnnrxisp4ZU95r7mbwxKqLSD/AAPomO2YqilyJCAr&#10;kYyG4G3Hc5bGP9kH1pJrMXjqxkDAMEI5+YEAZxx2AIBxj8hXgdtq/wAY7RAIPipqUaDGP30nH6+3&#10;6e1SHWPixEij/hZ9+D977pORxz78Dv6D0rndKP8AOvx/yN1Ule/I/wAP8z2w6RbrMWTy8p8zsOCg&#10;5PB7j3Pp68lY7G2hRIWVGAjLD5SNp9+5wDjHQnHvnxa38TfFSB8v8VL8MRg7rcn+Z+nPt6ipm+If&#10;xISHyf8AhaN8MjA/4l0e/r1BJz/nHtWTwzf21+P+R0fWko/C/wAP8z2CXT7Z5V8y3QFjuJz0B5H5&#10;AfgDx1NRz6RaShpRCCGALfNuU8844yCD1JGPbJNePn4rfFO11JLG08VXNxbFPnu5bCEngdDxzz0r&#10;VtPiV8Rp9Ok1KXxowFtLGgiGlwrktu5HQfw/mRRLC1IrSS/EUMXRkvej+R350vCqIoS4xwD0ADD5&#10;c4+nTvx1NOn0uLyhcMUBWUiTGee/rzg55ye3oK4BPiz4sjVll1oyEnkNpcWWHQE4YcevuOasH42+&#10;J4CrNHC6ZLDbpcajJGM8HGef/wBeOIjCqtNxudGWx38GjxSL9oVACFJdQgYEjHOemQOf8k0tz4fL&#10;wf6liNx3RRsThh6jrkcj3yfrXnmo/HPXrG0ljg021aXYcM9rtBPfo/Xk9PbGKxP+GifiZeyLCllp&#10;0I2sAFtWxj6bscdvStqeGr1VdLQwq4mhRdpbnqU2hRyRsLiNgXDb2B3ZIxyM4HTvxyPTis++8PxM&#10;CrlfmUHHcAZ5Hr6+35iqPwb1Tx18Sp9RW5tp5ksYEkcadan93ubHzYVj6gcjBI54rtdQ+HviyG0e&#10;4lOpwgHcjSaewVgDjklBzyDzxg+nFc1WpToVfZykkzSFKVaHtIRdjiZdOeztghuwQq/Lk4wAOOcd&#10;B0z9Pw6OCDQ/DUKabbeB7XXb2GKO71W6v5ZhFEhj3+SnlMACoZQzklg+cZBNVr7wL4g1G9+wW+te&#10;SkzFElnttiDOBuY8YAB5PIHP4dp8RtNvdKsb6LRdega6/wCEne8k+zApLcWrrJLCXl37ZTtaNwAv&#10;ygAFshVH1fDdLD4pVJ3UnG3Z/n1Ph+MMZXwU6NFpqM763a1ukrta21/I+3/+CSP7KX7PnxS+C3iz&#10;4veKvhXpmt29/wCKU0m203xFYLdNos9tArzQq8iYJP2hTuHzFdm7BzX07P8AsS/sgRS/uf2bvBhZ&#10;VIBXQIMHnJxxj+XevJP+CbXhrxToP7K2oeIfhj8atLiHiLx9e315YRaKbkWUscaW2wxGfynLLCkv&#10;2hT5j71DZABHu1rf/FeyUi9+JWnztKG+abwkUy3ADYS6HTnj8Oxz+AeIWYUMu4pr0aeIaV1peVlo&#10;u2h+zcB0cTjuGMPWq0ldrrvvpe+tznL39i79k5pNq/s4+Cn2/K+3QYM+hJAXrwO+a+Df+Cw/gH9n&#10;74WeLPB3gD4Q/CnQdA1CXT59S1qXSrPymlhdhFbqwBxjMczevI7V+j0vif4hQW0k8uq6RIFgkkRj&#10;4fkQAgZ5xc+4r8J/2pf+Chsn7THxlvvir498CPaXVxFb2wstP1DMVvFCirtjDqTgkO/J6yNnrWnA&#10;n1vOMwlWpVHOFNa6vdrTR/M6uKq1DAYJUqiUZT207b6o+k/+CS/7KfgT9oP45a7f/FjwrDrfh7w3&#10;oJluLS6lcRy3UzhIVcqc/dEzjp9wHnt93xf8Eyv2IbzVJ55f2erJCAFQQahdorEgZIAmx1yPx7YN&#10;fmf+xB/wWN8EfsdeE9a8L237PNzrk+u6nHc3GoProt3SNIyqRACJsgFnbOQcua+gdJ/4OQfhyRv1&#10;D9mbWI3YAkQ+JEIBx1H7nvx/k17ufZRxXiMylUw8ZKCslaSX4X7nk5VmPD9HBqFWcXLd3X/APpfW&#10;v+CVX7C95fWljH8E5IzM43NbeIb1QEAyf+WpA54z9fwq6/8A8EYv2Gbu+jmk+GmrQMceX5PiKdmj&#10;B+9guT14H459K+d5P+DjX4ZXGpQyx/s569tQ5JXxFCCNpz/FEM5A6ZJ/M1p+Pv8Ag4t+CPibwZrG&#10;keHPhT4l07VrvSrmDS7ya4ikW3uHjYI52gEhWKnj+7Xl08p44jHX2iu/59vxO6eZ8MydlyOy/l/4&#10;B8F/GbQPB+kfGXxLpfw4886FZ6/dQaK91OZJGt45mWIs2BuJUA575H4/bf7KH/BHjwB8bP2bPDnx&#10;Z8cfEnXtN1PxDC12LSyhgMMVuZHWInKlizIFfOcDdjrX5/n4q/DdrhmfXZ0JJyzWDknnJz+I/wAa&#10;/Tz4e/8ABdT9g/wV4I0XwRo/hzxnBZ6Jo9tYWccmlRNhIYhGoJ83n5UHPqfTJr6/iD+26ODpU8BG&#10;Tl1aWtkvPufPZQ8qq4mdTFSil0Temr/Qv6p/wQx+AbHzNN+NPi8RBm/1sVqxzwf7gwcH+lYjf8EK&#10;vh9eRG4sP2hNZjI5PnaHCwPXPRxjoPr+ddVb/wDBeT9iDz4idJ8ZLGyYkK6NGTGflO4/vOe469vx&#10;q9Y/8F1v2FZ1VNQvvE9udoISXQQ2B3zh+Tx9Ofz+LdXjqL0jP7k/0PpLcLSsm4ff/wAE+S/24v8A&#10;gmfpn7H3wrtPijb/ABt/tmW91iLTrfTJNEEDMXjeQtv8xuAI+eB97rXhH7MPwG139pr45aH8E9E1&#10;WPS21iSXzL2WAyrbRxxSTM+ARnhMdRywr3r/AIKdft5fCD9sW48KWnwfu9WOhaDb3M1//aGmTRqb&#10;uV1XJCbgQqRjDZP32HHOcD/gmf8AtT/s0fsxfFvW/iT8XfEGpzNLojafpX9kaFNdFWklRpS3yjbh&#10;IwAefvsPr9fgq+d0sglUrpyr2dlZXT6abeZ4GJWTVM4jClJRpaX107vW/wAj2G6/4IEavq1zY32r&#10;/HvSXks5TIgfw9N8jAcDiXDDjv1/Stu6/wCCH3xCkxNB8ftDkkZeYpNClQLgEAE7jkcjnrjjnNe9&#10;6H/wWB/YN1S5LL4x8ROVjLH/AIpK7bKg8kBVOB1HIGPWt3T/APgq9+wXduLaP4r6kGIA8t/COobz&#10;kcYxDnn096+Rr5zxlFWlGWn9xf5H0NLCcLrWMo6/3v8AgnwB+1T/AMEsvHn7Mvwkv/i94i+KXh6/&#10;soLqO3S2t/OSaVpnCgJmMKzAbiVyDtUn1rwL4TfCjVvjJ8RdC+GehW8P9pa7qcNhayzIfLRpXC73&#10;2jO1R8xxnAU8HGK+2P8Agqz+158NP2g/Afhjwb8F5tSvdIs9Um1HW7u70G7to0lVfLgTMsSk8Sy5&#10;7cj1rxn/AIJ+ePfgR8A/2ktO+Kf7RXi4+GNNstHup9EvL2wuGS6upFEKhQIySAkkjbh0K9a+jy7M&#10;cylkkq1f3q3vcsUtdNlZff6HkYqjlk80jSoySp6Xd7rz1PRLj/ghv8ao4nVvin4QwoI3JNc56AZ/&#10;1XPsPb8Kpyf8EOf2g5nVNL+I3g/hQ243twobg5H+p4yRwee3pX2AP+CrH/BO642Kv7SOnuueHbS7&#10;wj64MXr7ckV6Drvx08Eaz+y9q/7Q3wd1KfW9KHhXVL/Rby3tJFWWW3jmBP7wAgCSMjkc7T1zXyc+&#10;IuKsNKP1iPKpNJc0LK79T6SGUcP1U/ZNSaV9JX0+TPxD8XeA7Pw94n1XwPe39vcnTNQmsrq6spS0&#10;NxscxsYyVBKsRkEjofy+l/2Zv+CF/wC0R8V/APh/xL8MNb8OTxeJdMXUrOxvr+VLgRPyrSAQlUAB&#10;Bzn+JfofnPT/ALJqOt2ljfNc263k6R3F3c2UxEbO4BchVJOA27jqAeM4FfuZ8PtSuY/g7qnw3+D2&#10;pa7p+p6jptj4T8OXA0SexuolhhkmuvLjkhBAMH2csQFUeWfmXFfqVD65Xx9HB05WjK8p6dIrZebb&#10;+R+a5risLl2V1cdKKcouMYXezm931slq++x+dXxI/wCDen9sCx0+fw/4v8W+D7SC7uPs8d3Bq0ky&#10;MwUOQGWLhsY+RsE4JAwM14f+1R/wTr8afsReD9At/HfjLRdRn1ueWHTINIuZjJthAMjuHjA2lpEA&#10;wf51+wHwA8L+K/D3wsi17xT4+8TX9lr2vXk1vpcmmi6SBykUwaeSFXMILtOQ7hG2tBGwXZg/nt/w&#10;Wu8aza7+0VoXg4WF2ttovhON4CbaQLK880pdlGMsNqIM5wShFeTmGLzPC8U08vpz/cyi520b0Vt/&#10;Wx6OSrA4/hueOqx/fJ8l9V17Nu34nlf/AASK+FH/AAl/7bOlXl2qyQ+HtMl1i4Z8nOwNGhz1/wBZ&#10;LG3I6Cv1N1n4EeMfEP7RPhb422Xxh1uz0zQtGvLC+8HRRA2eoSTklJ2fPysh2nBDbtiEbRnPx1/w&#10;Qw+HkM2ufEL4qT2DTCOCy0q3eSIjYu6aaYYIGMbYSRivvC+8ay+JNCvLT4OeLvDlxr81p/xJTf6l&#10;mzedlzF5phJYxkleV5wfcV+U8bZpWfFFRwlZQgoNvZKS9691Zb79D7rIsPhsLkMZVerc9+z09dtj&#10;yT/gqB8ZLX4AfsUeM7q51yNNR8RWTaBpNvO4Bmkul8uXaB/dhMjZ6DA61+IvkJol3pOo6hpz3UFw&#10;VS4jZsHGAB2OTyfrxX0D/wAFRPGv7ct18V9Ll/bV0G2treKS7j8PWGnZTT1jR/LkaDazbiSo3M5L&#10;42g8Yr5/h8TXniHREmuNPbdZ7RbBcYfCKOQB/snpyeK/RuD8qpZfkkatOpGoqju5Rd0+iSfW35n5&#10;3xFntHN8c7XioJct1rfdu3nsX9NtLyx1DUYo7JzFG+YgSSigop9+cY/HH0rUdZxe2+lSzCKQRM0h&#10;fB4GzAz07HPtz9c7w74jmmvLsTQeZM9wmSrYbbhQPYAHBzzyO1cz8RviTqFtrUFvpwYSgP5jRklh&#10;H2JGfbivqKWFq4mryRXT9Dn+tUcNhlN7G54+120TWJLGfUkf7KgjQAY2j5S3Tnt+vbGK4nRvD+sf&#10;GT4pReHtMjWS3tG8+cMxVViBG4kgHHHAwOpFbXhr4JeN/GXiF7vxk93pVjLCWW6lsjMpY7SECxvk&#10;k5HUgDn0rrvCv7O+k+B9Zn1KH4pyPBdR+XdQ2/h27SeWISK3yEk7TlVOewz9D9PgMsjhLSlq7Hym&#10;Z55DERlCDPQ/C/haWx+HWv2nh6OSHS9M1mz/ALR0JyEe+t1kUmIAnqSr45y3IPWuQ+N+sWN54Vtz&#10;4kF9qTXGvTN4eub60MVxCpjVX8wDGF3rhFJ3AITyMVmeN/EPi/xl4y8TaJolhqNpbzun9n3Yt5Fg&#10;uQqruC5AAbduK5AyGPfGcX4ha/400WLVfE2r21/eR3626W1tf2xlkM0Sgqy8fKBzk8ZU4714VbJ8&#10;RHNXPdSd1bTst/60Vj6LL84wsMkUZytKMbWfV69P67kc+hSeCvEtlqVrp9xFp2qwMC8xOI593K4J&#10;JXIGRnrk49K27jUraWzIURKrTLg4GWGRxjo3f29OKi8bafefEjQ7aTw942sLVrqC0mmsr+do2gdI&#10;mwE4IBLO2c4OR2FcL4mtPF/wttIjqWq6fqFvLKAs1neB9pBJwwwCO/WurH5RLE1VUg9Tz8pzylSo&#10;exqvq7F/4mzmHRbi4s4QSPlj2nAGT/nvxmvM9Gtddhm+2XVijq2cjdg5/rXaeI/Edr4h8KLewKCz&#10;uoZRnqG5z/8AWrE06FVsFkLbv3ncfQ4/nXflWHdPCOE1rexGaYnmxUZQelivoZf+3L+U2wB+znlj&#10;0yVpdKEciKGAAXowOcf/AFqXQJjL4ovrdUwv2U5YYJBxmpLMKnzlOF6/pRiPdqyj6HVgvfpKT8x0&#10;mm20+FlVSGzkY9j/AJ/wrP1XwcohP2SIgseUP3e3GD3+lbUeCynyyNp6kjg4/WtG1XegURDnqp5J&#10;H4jk9uPXmuVYmrRd0zulhKWITTR5RqOiarYuymLOOoUHiuu8EfGS40i2TRfFti15BGmy1vomxd2a&#10;/wB1SeHT/Yb0GCK37zSLe+V4p1yfMPO08cDp+Oa5bxV4Fvfmn02AMBzgAbiP616VPG0MVH2dVWPJ&#10;q5dXwj9pSdz0PSvir4Uu5C+oeKLcL95JGgeNhgdGXB5x6EjP1rrdH1bTNS01bixure4hb70sLbsg&#10;4GDyMdT6feNfMs9he20vlTqyEdVIr2Sx8PeE/DejR6poMskcskCmVkum54GRjd6mvMzPL8NTUXFu&#10;8trLT9DfA43EVL8yVl952i3UXkrZxwHcuQqliwHsC3TjGOelFnrlxpICXcU9tLj5ZguSox1BUjnn&#10;07V554b8Q3U2sMNQ1O6ltYIy8iL83HrgnoM84967iDxNp+o6c0l1q8ElijLiHcDKwIxxuwQPxIHt&#10;38ytgXh5a6+lz0KGL+sLTT1PVfg5+158V/hJJOnhfxHJ9mnBFzDEEltrpdpXE1vKGhl+UkZdcgZw&#10;R1rndL/aNb4YfEjVvHPhezl0K41iWeWTT9GklsbdUm3fuxFE+0RqSCoIyNo5I61NS8S+Gr3wcPCv&#10;w38KPYRTbXur24nE00p9M4AXnHI54x9eI1nwPcTFbi5LSsVHzuSf888VyYfFxlJqonFdna79T1Km&#10;DklGUWpPe/T5M9h1X/gozr+p6fFBqniXUoLu0kjfT9RsbkwzwsjA8yqm+RTggqxx8xq/B/wUg8Za&#10;hcebrXji8vVdCssU7BPMHGMlIgR3/E9jyPmbxT4EuvLM1tFyjAtu5yM+o6f/AFqueC/hb4i8QW0u&#10;q21ukVtbNmR5jgnAycDqe/8A9evSawEaHO5W+7/I4lSxDr8vL+f+Z7/4T/bM1Hwd4pk8QfDzxJqO&#10;i+bK80KWGpSGRHd95PmyRszc56+/bivUtP8A+Ck3x/0e8Sx1L4g6vaxaleQSMhNsBMV+XDgW4Vxg&#10;4ORxlsEZ5+fYofhX4U8FvpukeGrnU/EM3zy393GUSGQZwFTncAc/X9Byur/8JT4luoG1m+MnlJiE&#10;rHgDnOeP89K8uniYVa3PypRT+0ld27f8E7q2EVKHLzXb7N2X9eR+yv7OBWef4mQ3Kl3X4tax5qMh&#10;HlnyrY7dowehBGOuRzzgeLT/APBIH4PaltGu/Gz4n6gQeA3iCAA8A/KGgbjJGACe3PevnHQ/26rC&#10;7sYdb8e+DfHNl4pms4oNf13wB8RZNIi18wxiKG4uYBE6icRoFLrjdjPA+WqGu/8ABRLwHpLql38N&#10;PjNfxsMmS7/aGv1Vhj0jthjv3/Ov0KhnGWV6UYN3a8z5hYbMsHVnVoVHDmtf3U9vM9w8b/8ABLv9&#10;m7wj4+8L/D628EfEzXLfxBM4v9bTxCnl2YVB94LZkAc7yGZCVHGW4Hf6h/wRs/ZJbw5qNr4X8E6v&#10;Pq76XcLpU2q+Ip/KS7MZELP5SjKiQqTgHIHfmvjPxN/wUR+GLyQWTfsu+KZZbnY8UutfHDXroJGR&#10;nJCyR5yMYPb0NfQ//BQzTvgD+yla+D7n4dfsyRavJ4otJrhm8aeKdTukKLHbskkYivjlCZiAH5JQ&#10;5GMZ0r4rAUqanKOj2ZlQzXMZYxYdYufPfblXT5o+pf2OP2OvhL+w38MZGj1NFvXtYrrxh4r1FhCJ&#10;vLbLfeO2GFPmxjnuST0+cfjT+0jYfs7/AAL+B/ww1HSbiLV5vhzJrQvbbVpIJbSO51jUJII5YcNG&#10;wdUR9rIW2yg9wT8o+EP20dc8ACRPDX7K/wAJ5Jy4e0u9X0W4vpbdl5XZ505HBwRuByRg5HFeF/Gn&#10;xb8WPjd491L4mfFDxFc6xreqzbr2/urkFmIUBEUAAIqqAqooCqqgAAAV4uNx2CxlCNGLSSPQVDGr&#10;FTr1JSlKTu29Htbz7n2cf+CiV1daENI1P4b+E2vpXeS41a3tZo0Z9uQZIQdhweOAOvAwTWZP+1L8&#10;LNQto7h/hRYaFrq/PLr/AIY1ue3KuOmyIRgdc46DnkYxj4BsbHVVuDbLFMj+aVSMEluv616H8OPh&#10;T4k8T36jVrw6fZxSD7TdXdyI8Jk9Axyc4rxsTh8HgqbnJpL+vPU7cKsRippRvf8AryPvnwN/wUav&#10;fBkdx/bHiCXxC5BSxXVbwqzKASEd1jyFOAAcAgkknrV+2/b5+HOoeKh4ifw4ui3iqhtrjSNcKusr&#10;BflMhjQqgx0YSA9CAOa+Korz4X+G9A1fw9HaarqmobdmmapHIEt45N6gsyn5nGwOBjuw47VxxW4K&#10;jyb+5Jx8p+bj9fcdK8mnTwlZuXsrfhf5X/M9GVLE07R9rf7nb8D9NfB//BV6LSLmPRvGGlReIIzb&#10;MjTSX0VtK2QCUe5UFJFGcAPGpI6sc1i/FX9pD/gnJ8T4Li81n4Ka/p2ps+yW98PNZwGOUZyxCTGJ&#10;x3DbR9RjI/LzxNr/AIj0vZ5OtXce6TCjzGB6nr+lN0nWvGd8Qtt4gvGO7ARZCT2/z+Vd8MooJe1j&#10;7vo2jjniq0pum3f5I++rPxT4Ag1GW8+GvxSuIoLYM1o2rXcCXKrwCpMU3zZBwcZJAzwMV1nh349X&#10;Ph0pqVl4r3zbVibUNNuHtbmJmfAB2fu5DwANyEcHPrXxp4J+D/iDTLnQ9e+Ofj+88OaDqFyPtMxt&#10;xcXUcAOd62+9Wf8AMcc+1U/jdrHgHRPiFd6Z8FfF11q3h+3REstTu9JNs87bQXYxtkqNxIAz0Hvz&#10;w3wNfEexhFy0d5JPl0drc1rX8jsjDG0KfNKaXk7X+65+i2mf8FFNBTS4/C3xos7fxbpc+YBa+INM&#10;EdwoGBlZEBR1OMZIXdlegyRa8V63/wAE4PihaHW9G8W6joF+4PnaPqPhu6vY0baduTEPNRQx/gfG&#10;RxjGa/KbVPiBr9vZssWosMH+K2HHH04qpYfFrxw6Kw1VW+XCM0Kbsn3x1/z2FdEMjpNc8Lx9H+lj&#10;GWPxEZcsmn8v+CfoB4v0v4KXTv4T1Tx/a6hYRTA29xqVjOYVG8DCmSJXRiRkBlJAHsDXOyaB4M0a&#10;4L+EPFthd2tjhmsPENm01sCApXy5sLMoyACuSpPYivlv4daf8Zvik06+HoYpIbSLzLiZrYCJB0GW&#10;6A8A+3tzWjqfiW40nwUL238YW8+pJeCFrNJ2BXIYsyqMDbgYznuPwx5aNGr7JTbd1dJ3tfvpobOO&#10;Iqw55RSXe1r27an1pca58ErzQh4a+KPg+w0sXdzHbvqGmXaTWruxO1j5ah4zuYH94iL8vDdM9l4F&#10;Fx4A1S10zwN458IeKNHCM1xpWvpbLJAm4gqkvUjgcgsD0zkNX59SfGr4krdPetqplmcbnlkncljx&#10;yTv5xx1rMb9o74lRTvBPeq22XftaWTbuyTuwW65Of/1muyOBqVItQb81e5yTqyhNOVr+mv4H6Xz6&#10;B+xH8ctRfQ/iP8NtG8PavCwLapZzQwIX/wCusA8vcG3DkDJIBxgAW9U8HfCL4VzwaNqdh8K/F8KR&#10;CaytdRtrSDUkt1I+d5EDRS4xhQQCxyMmvzg0T45fGXxRfw2OnzNNPIRHHEtzO2TkNgZc5/l9OK9E&#10;/tD4np4V1XX/ABt4xs7e70YArp9xrCpdSZBClI2kEjj5iOB0PscefiqNHDTUalV6/ZvffTTrudVB&#10;YiqnKEFpu7H318LfGn7Htwj6r4Z8A+GNGn1KSN2sdS06GOKVwAB5bA+Wh5J27kznhScCr3jf9nr9&#10;jHx5qsFxq9haeENbe0YWNzb6oFWZo/nxxJhwqc/xAA+oGPy7sv2jfifawmO2ZTGRtK+YSv5ZPbI9&#10;elRS/tW/EfTdQiMsBaSPcYpZJy7pnAJG4HHT39KuOUVXN+zqST9f+CDxsXFc9OLXofqfb/DD9nCx&#10;0Hy/EnwU0rVtExuTXPCOrzJGY1QYLKJyqgZJwW3EYIAziun0X4LfAjUl2+BNRmiR7RjBYSa1eW8i&#10;ockhSZRleAeSxbBwK/Jy0/ap+IN/c+dIC0vQYK9B6fu+v5/1r1r4G67+0d4lsNRk0Pw4BaaTp7X9&#10;yt5bQMqxlvvYlGSAqk8ZKhePSvPxmDjhaXPWruPq/wDg/kddCdevL93RjL+vQ/SLwJ8NvDXw2hn0&#10;G30vXlkkZ0lew8WahDeQKMkNseRoph3G9VThcnDEHy/VP2KdEnvL5/hP8bL+0utZvXu5dF8Rv9hl&#10;luHYMVikXNvLuOW2phfkHTJJ/P6f9sj4kR2aaayXTQQ3Uk9qm9VWEtwzRgLhMjGcDnjtxWLe/tpe&#10;INPvAp025C5DGNJFCM2RncgGGz82cjLEjPTnoo5Zim3y1W7+Sf6mFTF0o2k6aVvP/gH2prXwB8ff&#10;DK7h0P49fD7xVqEsEsosdTsfEksUkZZkZTFndDKqhPlXjPUjIBrW+GXgr4eHxfpGreGvEOuy65p7&#10;iG3/AOJ7c6ZqcZKAnCSzGJgE5OyVcj+Advhqx/be1OC63RaFcJsJa2TKBIWIILoB91j6jH6V7F+y&#10;lZ/tIftb+Ir7QPhd4FXU7yw0/wC26lc6sUCtFnZGpd3UEliSoz13N0BzWO5Msw0sRjKvJBLVuyS9&#10;dTOk5YuShRpqUvVt/kfbcvg/41OU1XS/iJ44unC+VeWJ1iWOaTLckb8vGw3McqkhyM5/iHQ6D4u8&#10;Ux6Y9hffHPx14PMlmkI/4Saaz1LTjgqMtJNb+apfrukUAbl6HivzXf8Aai8Z+CLq48NzwPI2nXDQ&#10;oTLJIsBikOBERKNvzA4IzwFAwOapaX/wUA8W+GdWkuJL/XHuLtYhevNeyziVYwNqkPNjHBBAwCDy&#10;CeamOD9vG8JX+S/4Y0c6lJ+/Cy9ep+j/AIt/Y5n1HRbHxVZePtS1LyY3ImutEtde0y8GMgn7PCsq&#10;DDgBgCwxwTznB8L/AAE/aS8MeH7qb4SftD3tpam4YvJYaPDf6ZjPyxhsPNbBP9WodWVShGcZx8LW&#10;X/BST4kaVrs2veA9b1rQnkgELW2kahdWsDAOSrvFHc4kf5uS2eh9cj0f4KftYftWeKNQ1b4g/DzQ&#10;/E+rPpUZu9b1KKS7ZrdJPlDzSwsXEeI2ba7FcoT7VjXp1MNTc69RKK/miv10NYc9R2pwb9JM+itE&#10;+DXx7+Heq/8ACe6h481Ww1PUV3vrWh6UkumXJyow01kS65LZBlQKckbScmvevgJ4+nuobDUPFfiT&#10;U/FBW2uUOsWml6YYJrli2w3C2s3mMqqoVcKGYspYEqxP5vH/AIKi/ELTtefxFovi/XtPurmRZNUn&#10;tNTlIuXRQqZWXzRgAEEEMGBxwOsGuf8ABUG+8R+LX8ZxanfaTq1xDHFd3WmxmDzSpyZD5AQdhnGC&#10;cnOeDXXhKVaniY1ZxU+XXWP/AAP1ObEr21F0k3C/aX+bP1Lsvh7+zRqmhs+ofArwoDLuZ4b3wKjS&#10;SMCwLMPIKnOSf7zA5x64Pi/9lz9kr4guumXH7N2nRpp12t1aXmgQro07SgcYe08qdVHHDFQWJOCd&#10;pHxH8D/+Cweh6TrFzD8YbDxPq9ndxgx3dlqtz9qtXP3sReYkUgJ+6PkKYHzODgfR3hX9vP4ReJ/h&#10;lf8Axf8AD3wW+LOo+F9FZ01LXri3VoLbChmUmXUSMhXX5QW6qOpr2sRxfi8Kl7SMYptJN6Xb2Wr3&#10;fbqeDDhalP4eZ9dP+Aj1LVfgz8LNI0y807Rfgt8Rddj8khILH4l3mZVRsZaWfUIp4V6ghScADbGe&#10;cfNfwp/Zz/am/Zm+J+qftA+H9FtfEem+NbybSPF/gPxZ4mG+w0KRI2gghu7+bdcG3y8XmE8lFARk&#10;bfVvWv8Agrl+xFq9qLfU/hr4h1GMfvXh1bw1ZShXA+8A00gB52hgM888VHY/8FjP2K8M0PgDxNG2&#10;0YjttEsY8OMFcsHGNu3jAGDjHThy4nzKpFfu1p2X/BN8Nw/Qw827t30s9U7n3TN8Z/h6qf6Vrky4&#10;Tc2bNwMEDceOAMt1yOe/Oa+Y/wBt/wCB/iT48eFdc1H9i3wzd33xS8YRDRvFmr2l7Bp0l74dVRJP&#10;b3EryxxhfMhtI95G9l2xBtjFD5ZqH/BXr9m2KJovDHwe1m93DK20mopaKTwGGwQyKudzHk46juDX&#10;0d/wTa+N9j8dvGWueJNK+A2teGLCHw+v2PVb+8mmt7sSzQkxoWhiV2xCCSMjA4NdmC4ir4/FQw9Z&#10;KPM7Lv301Oark/8AZNN4uld8mtnt8/IpfsxXv/BQ39nz4NeFvgj4e/YI8Iadb+HNEgtlvrv4s2nk&#10;m6UM09zLHDE7bppd8m1Sdpk++RyN5E/4KcfGP9n628Cw+AfgzpVj4i8JWtpeXmreIby8PkSwRrKr&#10;QpbNH8yhxhdwUvwzbQa+qUhE0iWbMuySSPfn7pw5/THb/wCvnm/gnc/afgz4PuJCWM3hXTXyDndm&#10;1iIP65r7L2P7rlu7bHz39ryeJ9t7KPNe+z3+8sf8Evf2e/iN+zF+wT8UvhV8QvFOn6tPa3upzacu&#10;lXc8tta276ZCRChmVWX96JXIAwTIWzljX2vf+IrXw94c1bU7yf5bEO0rZyUO1Wx9cMPzFeM/B+Pz&#10;f2dfiIQnktLHeqGBz1sUwcDkcn1PrmvOv+CiP7TXjf8AZ28GeI/DPwR8DxeIvFniDS5ppreTVnhe&#10;1ZysNvcIhVhJtSOT5QUyY0UsAcr5rccM+WO3/BY6k62aYp1Jv3pNX+5HxT/wV1Pj79q3wL4L/Zs/&#10;ZM8SeFvF/wARfDnjK61XxZoNv4zs7HUbRYYGQxnzJ0AJZ2Mka5dDEhwmDXlvgn4/f8FhP2U/ACTe&#10;Mf2OotVsNGtQs8VvrNnfQ/ZowWDTvBM8/wAu6R2laTaBxtQV8s/sx+P/AAh8EP2pNL+I3xj8fw+H&#10;rbwrLd3a/Zp47i7upkt5YkgggaZFkeSchD5jLHs3iRvlw31x4/8A+C0HwEv9J1O48MeAry7TUNPm&#10;SWwjsLOK2mmdHXyZWS7yqsTliFkAWX14PxmZ5rmsK8VSp80b7WenfW5+rZdwrkcoyg61mkndtat9&#10;F/Wh5J8Rv+C9P7f1lqCaBb/sf6Los+77MsEmnXLus0ilkdAZBwF2tzuXAJJwRjkfBH/BWj9uL4mf&#10;Gvw58Ldd+PmjeBtG1xLfzdfazsNTtrFX2IGuDeeWcLI2+XMnyKHYKwUKfn34b/taeGfgl4TvPBnx&#10;V+B3hHxANcttSgOv6xEp1KzaSJUhuLa4aJ5rdoWD/KrGNwVCrEytI/gXxn8VW/iPUh4m0zx/perl&#10;pFaK4toFhmUgnAZNqk4AAzgcYA4Ar2aFTEVm4uPKuj3/AK+Z5OKyzJMDHmjP2jVm4tpO3Xs/uPrL&#10;4wf8FTP+Cl/hOS7vNQ+Muk6xaQ3TxXEOj2sCRIUJXer26ICrfMMIxQhsjqpqjD+2L8f/ABZ8M9H8&#10;ZaF8ddUGq6vdw+JJzomoanZf2VfNLdW7wxRvceRL8qF5JFi+UkIjhN4b5Xu/ir4d1nSbuPUPDGpx&#10;yyoFmnsoxLBuwc4JQOo+ZuCW6jnir3wk+OOgfDHQ7fRrvwD4kv7aJriWIxapLEkcs6xhpFjZHjPE&#10;aZ+XLbRzlVK9dSOLlQ5Um2vxPOo1snwmZKvTcXDs76P7vzP1i/Yg8C/Hbw/+xXaXWufs/aF8bINU&#10;1u7v9L0Xxj4ym3afaR3K2kscdtf2ctiknmpPN55mQhJCCBjDfJniv9vT4maN8ZH+Jf7MHhtPht4f&#10;g8lbfwdpGryXOnXSLuaRbuKQiG4Epdt6CNY9pHy7vnbh/DX/AAUl+KcWmSfDn4a/FDX/AADb2CXF&#10;za6WLS1WOxV4owy28967TxH5FdArlwxLIN5Zz5dqXxX8NXupXOv6j42g1e7ubuRpjBpv2IZdxIfL&#10;VIVijw2cbVwBgAAAAfL4HL83o4qtPFW5ZP3Uua9n/Mvhb80fXUM5yyrOPPaS7txaXkutvI+yv2tv&#10;2+/hR438M+CLn9l/4LeAfC/iSfQILv4j614Y8H/Y1/tIgibS2tZYhBJCjfvXdln8wvGoZQjiTyf4&#10;9/tayfFqLQ4fh98K9M+HM1tapL4nfwNrV3FFr14WhK3UluZPLtyph3qiDdubczOQu35u0z4p+D9L&#10;v54V07WI45mD4S0FyhYgZJcMrfTg9u4zWnL8WfBunzPNB4V1V2ZdpkjR8nrtBV1XkE8kNzz06V61&#10;LD1aVkrv1ZvDH5FpJOKs9f63PcLj9r/xZ4i/Zkb9nDxtbR6trem6xaT+EfFN/p6T3+j6UqTG6sYr&#10;pj5qRGc2rpGoK7TOCVGwV574T+LXxM+FsepW/gX4g3+kJr9pJperJZXG1L2AgMYpMZVlyqsGOcMF&#10;IIya8+n+JfhubU01BvCfiG3lBAEkUAKqueRsfnp6OB3weasaj8X4YY4zp2gR38JfcI7izIkjGQcA&#10;hVZe/RmwOAe9KNCcNFHcP7byiz99fLsbmoWd9YWVykEUq+VbbMRK6uwKBTye2S3TIIB7YNepw/t0&#10;/tK3HwPsvgVd67oreFbR4JxoK+DdLMZuERQZy7Wxk8x8fvGDDzCW3g7/AJvBH+Nutj9zpXhO9g3f&#10;K9vMtvcxluuQroCMk/XtnAqsvxX8Z3sz/avhxazRrL+88mVomI5HAYsoPOfu4yBxwK0eGq1WuaK0&#10;7tHPPiHJVPWej00T/wAjpp76XUYkgWUxRZKG2iQ7Qd/zIuSShLZPGOp9hVLVUn1TXpjLAsNjatA0&#10;VhZApG03kpGZn3MScFAT6uWOMEio9C8TavdSeZoXwn1ndvYhoNQWbY+D820QjcQcnJ5wODxms29v&#10;Pi9f6kf7C8DX0qRhm8qWyPyg467FGRnH1wPatI+1UrPT5oyq5xktWnBy1UeiT/LTTyNi71DUP7Ta&#10;4WT955THMZ5HBjKAggbdv/ofoeVR0EkEN4qmPzi0Ucqqd2EzkDGOg+p+UY5xTIPDX7TOpSC1h/Zr&#10;uppDHu22ulXsjBVdckbiwUZKqTgY3Ad67jwr+y7+2L40YWtn+zZPpeE/4/dbuDbhM7sFWl2nIKMO&#10;M42nPSlNyp6tr70OOe5XUTST/wDAXr66HK6TdgalA/yRiN9pjUnaEAwQMnkbDwM9OOBiv6AP2JYo&#10;7H9jz4U2VmohUfDnRWVYwuMtZxszHaccs7N69SecivyE8N/8E5viVZ6Yt74p+JmgW1xjdILGymmS&#10;PaDvBkPlkkYHGTnOQTxX7L/s7+FY/BHwB8F+CTqS3g0fwlplibu3jws7Q2kUfm4yThtufbOO/PqZ&#10;PVjUqTt0sfHcZYujiaVH2fS9/wALFr4heRdeKPAUN44CL4zkIXBUl00XVTtyBkYIJzx0IyeQep+0&#10;ncAAB1ywyevX9M/lmuB8YWx1X42+ArLMphsrDXdYRgcKXiSztAG9fl1F8f8A1yK7hiS6iP5/7vOf&#10;Ygk57Y5/rjPvNaHwd9T7B/Z0eaT4BeEp5AVeTw/aySbj0ZolJ/HJNcn+1/4gsvDnwE8Tw5ijlv8A&#10;T5o7l2YKWHkNvfjqwRR17AemK7j4H6PcaD8JNC8PXGQ9jYJbHevJ2DYD1PoD1P4181f8FG/HJk+G&#10;/jzw/ZBo30/wlq0jyRHYwkbTyqkN6gBj/wB8151Z3ppLqb0F+9v2P5uPEX7aP7XMHgrw98G/DnxP&#10;1iw8DaM5k0DRrZRFEha5kkkkbaqmXM7zHcS2CAoP7tVT9n/+CDMeu/tNfA9bn9oj4HXi6pp3i0Wt&#10;xrK2s+nRX9nJp87xXDxqyIz4ZYSyDBXYTlmZm1v2Mv2If2Lvht4R8M+L/Avg67tdWtbeC6tr3/hL&#10;NU86GYZfBQXAWNsySb0CqpLsCuDivp3wrLq3w+tnsfAfiiextJpTO5e/8xpJCTks8xZ26nqfXuTX&#10;ztbDweIjzQi4r7/uPcjXm6L5W1J7dj3uP9mT4HjEbeCAyxy7l8zULhvm/GTn8a/Jv/goP8bP2kvh&#10;J+0b418FfCr4rap4f0Ow1xrfT9FsPBmn6jHCCiSA7pLdptrKwYlnYDdgYwor7V8W+NfjMsxm0vxe&#10;TPdt++jvPEtxbpkKBk7I3ROF7Dk/r4jf2epeOfHesz/Efw3ojXwEPkvBKbwTp86GSWWSKIyHdFkA&#10;oMburcYWYYSljKcVh4KDXktfIrLsXLB1W8Q3NNd9vPU+LJf2vf2ydJ+xaZ8Q9Yk1SC/I/wCJppWl&#10;/YnwU3I8xSDZFwrcYXnPbGNfwd+0p+0pqz2+o+D/AIoeOrG1kBEl1rXhK21GDGSm9We1dwoKtxnq&#10;c9sH7g/ZN/Y4+EnjfxtNoHi3w7eanotlpc899He67ePIszNGsDBhIGP3ZdoORwfUAfGPxPuvjD8L&#10;/FerWum+Gkm0GyuZhpk+bhZXVZNqs+AQv3VJUKBkkbuSR8pmGDxGAUebl969tbbeq8z6zA4vB45y&#10;UU/dtfTv538jC8QftH/tg+HvEsmv6t8XvFJge4wkp0yOGwkBA4A+zLFGCBwSo5ycHqa95+3H8XL+&#10;G0hn/ae1fR55ZmWKUaDpN7byNnL43WfmONjA4Vc8j6V3fhH4z/Fx9A/tKz8H+FPFdvMz+ZbWGvS2&#10;d3CgAJBEkTLI3zEH7vUEkYIrjL7U7T4ganNe+K/ghpvhvUJr8fZnfXTZNckEKuJfJwWGX+77LjOK&#10;86nicRHdbdpL8mj0KlDCy2W/Wz/Q1vEH7QGq+MvDD6D8QfjrrOpIn7m/TSJ4LSVt+B+9tVgjZ8kj&#10;5dpBz90jOYdGbQfGUCaNonxw06+u9NjWGG1utOjtLuKJQAo2oVcBfl+b3GB0zoa54T+KmgaPNHZ/&#10;DuHWk2KTbz6hDc22NuPv7FlL/wAJY5z75yM7T/BnijXZZNT8O/s72mm6zb2rR21zb+JraWMcFTG0&#10;DxjaMHIUBj7g8VzfWVUTd/xj+T/Q1WHjS0S/8lkvxRTay1KK0XTfE3x70955JX+xG6gsx5WRlFEk&#10;ZDAhScEdT9TnEtLn9rH4daY62+v6J4l00BjaSLGqEkLnDKz7RlSMkMDyDkda1pPH/wC1R8PbS2sN&#10;S+BOh3dksoDxXIh3RjruOEHbnhccE4IAxt+Dfifb+LLTVV+Kv7JujQ24KRxHQ54Lo3kjPnOCqEEZ&#10;J5zwwO7g0uWS95qMl/26/wDIpzW3vL/wL/gnB+CPFPgrXdZQ+KtWsvDeo3BAaCytJ7Qh8HHyB9k4&#10;znls/dOR3Gw3wE8beMbiSSx+JngzxLE8vmhJ7UwzSI4xjcrEBigK5xyuemcCp4r8YfALwnrL6bqv&#10;7MHioWccqJPNf6XBPBED994mWVmVVVz8qKSBnHPSJfEn7LnhnxdcWln4Mv7eFYk8vUTo9w1tg9Vj&#10;AO5GxkHIGOueAF0fNe9NNfJP8noTzSt73T1X6amlq37InjifTI4otS0FEA8trCWI5VjwwEpXLgkk&#10;EdMkdc4rm7P9i/45eGQNb0C/8OWMks2ya3xvATccD51wG3HgjnOeTgVteI/if+yt4mKafLfaxDJb&#10;bZltyl+TCwY8rIjZPXhcDBx1+7VS2+Mvwo0V/swi8carYzq52K96VOFZi+1m3KMYHzYPPHShQxXL&#10;pf5r/gidSk3Zv8f+AZPiz4KfErTtWga8/Z+0PXBHJ89zcSrFFsY4YllyxPPp0HQ5JO94h8Pro2ja&#10;DpEPh8adskkkeC2dmS3bfvJV3HzFi56jkZ59Jdb8a/CDWvDUo8L/ALQvizwQnlxFk1B5RAxIIQKZ&#10;FwAAQCEbBBBPYlbGysbHwtoMX/CSxawgM4j1C3UukwL5ZgGO44LJktu5zyeAvq5VUnKsnJNNeT/4&#10;K+45MbTXs3a2vp/kmYMkEVoHsrs4w8bRumdyvsK7hjryDz3zkcHllo8bW5SO2jC+WAudrDcfqAT2&#10;OT6YHQ1cvmkguJkAyy7CVQhWU9s9uuPbpk9qYbYWdvJHNMihty/OCMkHnH94gZ+YdcdOlfS81zxH&#10;Gx9Ef8Ey9QtP+Fi+JbS4u5Ip7mKweCJZiUKRTtncCD8yiQgE4IDNgc5H6o/DvZGzLGBllU7u5ygP&#10;NflJ/wAE1Lx7X4vatbYhks7qzhV/MZS8UoLmN+RuGAJQQvGXQEcg1+q/w8gFtajyZBtUfLjJA+Qd&#10;M8/hXmyssfdeRniP92+8+b/+CyMN/p37I2ua9ppZJ4tW01YniXLDddxhuDwwIPIPbPIr8nvgP8Ef&#10;Cn7XPx+8KfA/XL3WI7zV7mWXVr6ydbd4LO3heW4ndni2qFChRkcu6rkA5H6//wDBWCPSb/8AZd1L&#10;SNW1m2063bUbGWW+u8BIgt1GckngZ6c+tfhr+0R8W/F3wD8a+MNV+E/xCttXuNa8AHRhrmnTD/Rr&#10;O4ukF2iEfxsVSPfn7pYDBxjzq8P9snGnv382XLFTw+URmz6cT/gm7+z18RYNB1n9nn9qLV/J8a/2&#10;s3gCHWrJVh1k6dfy2UsAuEYx+Y7IrRBlQOHQAqzYbwjWPBHhrw5PdaH498e21zPBem3n0+/0Jbea&#10;GQMEaN0Krg7t27OeR1HWvoL9mDRPGfxm/wCCEOh+JvAsxh174SfEa4udKubdik0UEr7psOOV2m/E&#10;3GOYFPYVW/bKj+JV58TtD+KWkazoDaR8RfBWn69ILvTyTDftCIr+IOpO11uY5GY9i4GQa8Wnj5PF&#10;yozls2unR+jOnLsVPE+7JatJr9eqPFNB+HHgjTrqdtC/ajj0VjIG0+w1e3CxRg5wCSMAYJHGOOmO&#10;3c6Ba3KaS2i+JvF/gTxRPJG4triSLakb5GGDLx25z6+vFZw8AfED4lapa+HvCXwo0DV7lyRbR6Tf&#10;xLlx05nKqeP/AK3PB2G/Yh/aYsPLfxV+zH4ftbjzh5ct14itEuJFJJyJEkbBAx2B6cnkVvVxGFb5&#10;Z1En2bjf9Ge1CniIvSDt8/8AgnmHjn4A2upW8l1e6b4SdpJVE8djcl1hBJ+bOeeOfwxXGaZ/wTt8&#10;EfEryzZ/EDwpaTTLkRNcSQurYHTDMT0bjuPpmvVta8FeIvhp4su/DyfDrTYNXMoaay1DV4pI5kxw&#10;fMVmdiQMndjoCc4ArpNLbw5JqCXHiP8AZZeGWBAsj6VdB4ymTgjoDnnt3AxwBWssRiKUOanO1+qt&#10;+TZPsaNZ8tSF7d7/AOR813v7FX7af7JOv3fi74VXser6dJblF+z332mPYQvPllvlPHfOMHPGM+ce&#10;Kf2jfitot6z/ABO+HN1Z6kjbEv8ATFNtIxHByeAT17EmvuTWfiH8OPBV6tloHwJ127jnIE8csZWH&#10;eec8Oe3sSDg9sVzvxuf9lP4maRDd/FT9lrxEqFOdV8P3BIgOA3KkhiRz8uAB6c89NDMsRdOvT5/N&#10;WT/9KOStl+Hin7GfL5O7X5Hi/wAEv+Cqus+EfCumaFqXiC4t7iO7aOf+0ch44gvys0qg78k4zjIw&#10;PqdD4rf8FPfj94x+IngvSfDfjGe18OeCPEQ1y3gtbhzFql0ZfNM9wAR5q7CYhGeAjOvG41594o/Y&#10;++B/jK8lg+EPiTxVZiTmzi17SfMSQj7y7k+7j1YjnHqTXnuveAtZ+GfjWPw94ng8horJAm7ADgR7&#10;N3BOMn3/ABrsqxy5wdSELS10fmfPZt9ep0Y80rxTWqP6Nv24fgZ8L/HH7N0fifXoHurbwwBeafqF&#10;vGktxFaTECQIzZJUZVsA87Aa/PbXfg/+z3pOlJqnhn9p7UWNzNkaTrejRs4I5AGEV8ZbGew69q+t&#10;Phn8a7v4nf8ABFNPiJ4VvotSvtN+D15Z3cQcDbeWNo0citjph4icdwRwM4r8XvAn7fGk+LddttJ+&#10;PXhN9Fht7N4oda0iRh8ykFQQoz6ksSeQMYyTXzuSUa+MjVjTuvZu1tO3ZnqUsVSpQj7Trqv+HPsb&#10;TPh346tJ3j8Xafp0ukBHnsdbNp9nd0AUjAJYljlcDuQOccVweuXOkaxqj2yeG1ERcm2EkMkTGXbt&#10;ztUZIzn5jk8g88gY/hf9uXU/HXiKxm8PfHjSpUt7Z47WyeUKD1G1kxhXIAwdwzvPQEivZdF8aaFa&#10;6f8A2j4q0LU7q7kRZni0VxtuTjqAxAUgE9+ATzxivSqUa1J++tfuO2FWE17jujyBvh3p+naNKdX8&#10;R6NZancSMIbe6zDFNnO4BiQGOCeMHGRT9E/Zv8Q+HLlNY8PeMrHy5ofNAt9VxE77d3lqHHTGRxjj&#10;PIHNe5f2v+zV8W7G20e48Ca9Z6k4YWVrexqo3YOM4z3bjPTJ4Gc1AP2aT47vDouieD7jzDiKO4QQ&#10;shQ4JI8tsjjkZI6g5AGDKrVFpLT1sX+7eu55TYeI/F3gXWoLm01SS5ijUPdJpmoiUiTaNsbK4K45&#10;wcLnB7ZwH6n8WNC8VXEXiHxZ8O9Uk1MyNDBNYSDzFUDGCq4BzzwPfvxVb41fBrUvgNDfXHiXwdLY&#10;W1vcGVbm6dhG+1mxtbJQsQehJzkZ9vev+COf7ZH7OFz4ouvg38VPCWnadq2r3bJoOu3eH+2xOAPs&#10;bs/RhxtHRx2Bxu6qeE+sR50tO+35HJXx0cMrbvt/SPHNI0zTPG8Mt/pPxTVLu8JxBrsAk+zqMDb8&#10;ygHrt28dMdWxXHfED4YeKUkkluYzfzlfLY2NgGDvyNxCFvc+mVODxX15/wAFIP2A7f4UeLIPjJ8L&#10;oNOHh7UHIewVkRo5WPBQY+6SQeOnPHOB8paX8SdU+HsSwz/2jpoeQpDuiZ4FByN/DH0/+ucZpKnK&#10;jPlW5ca8cRTUlscrN4a8faNqTyTrArWNsH+zqmxpC65Dtkg4PtxkdTg4vJ8LPjXf+D7X4oXfw3e+&#10;8NarKxl13To1lKDdgFvLLMACCpbjD5yRgik/av8AjV4j1H4f22k6fZ6ZcSspN/qOnxBJtvA+ZQDy&#10;SFO7O44P8JYG9/wS5/b68Ufs1+M5vCviPSDr3w81eVxrmlSNlrJn+Vp4AxwCcDehwG2A5DYNd+Hw&#10;br4Z1Xa/Y4cTjZUKqgkcR458LfDmO7V9L8Vul5IocpNbs6BDx97AGRjPAB5HXJrC8P8AhC2ugbbw&#10;4BdosbiX7PbSEkHPcDHoPx/P7p/af+EPwT1i7g8f/s26sdUstfnF1FpccKn7MTywKOu6PnOV+XGe&#10;jAgV863PgzWfAOu6l9m02bTJYoN08kJVizkZz9/Gd25c9znhQeeGNVtOK6dzui4Sipdzz7TfCXhq&#10;0u4nup5YraEgIjTOhLY4Gc9iB2PHXjmuj1Xxb410a9udX8GeNJtNtAwjWFLuSb5j0kYnO5snPPfO&#10;AO3Z6daaR4j0pJry/nub7aJJy0CsHzsHJODlQME8++NvPtP7BP7IvwS/bLu/FDr8QzYX+mXAjHh2&#10;0WNDzGCsrh1YtGzBl+XYAwPYjLgp1Z25bhWqU6ELuVkfJVj4p+Ma2t8dR8YyX8zoTBFCkbbfvDja&#10;oXHPU4wRj3qHwb8WPFrahDY6xdD+0I3VI5mGecDthvUdc9DwAM16d8cPhx8Uv2WPjbqnwy+KOjoo&#10;hBOmaq1nlZLYOAsquVxlQcNx8pBzuGM+S6ff6nqHiqbUorW1/swRjy4YYMTBgATz8wUcEjBx7cVo&#10;17zUlYIShOKlF3PabX4rfFqS0OnTh57RBm6e8VdsrAdCozuAz3GCBgDir2o+PPB2s2H2zxp4FsI4&#10;LlmjWRLZuMYUsSoPABx0xz0NeOjVvCwuRpUd1fQMCHeNmcgsOScgAdhwTj7xGB06fSfDXizVtCt7&#10;XR/EVmsMZDXMd2SCvUKQSxDZA6dT2PLVyOnCmr7HRF877mxf/CzwD44it7rw74cjLvGPLaK64GFI&#10;+Zc5PysfqGA/irnj8NPix8PPELWOvWN3BbOQUFrLPjHHViWB6DJx19cCtnw7ZeKdIhZrzxvphiVm&#10;JWFlGQVzg8kHBJBzxzwRxXSaP498TaTa3EMPi+GO3giJ8qZY5PlUAnaGUbl+Yj1+XOOgLjUqRVlq&#10;vMmpCMmnszz8at4g8MI+oeHNFFxbFh5puh5jtKQFIXG7HOORnoOlU/C37SXhV3n0fxH4LuV3SN5p&#10;84OsWT2JIOcn6HuCad8DP25ZdA/az0Dxf8Q/C9pqPhe0uWstYsFiGfLkOGuVBzh0OGx3A255zX3l&#10;+2F/wTA/Z6+L/wAOP+GiP2aru1kW8i+0XEel3SvDcbxuLr8xUDqRtOOeBxg99TBqlDmrLdX0ex50&#10;cdGVTki+ttUfIWn/ABQ+FeqCXTJdPmkjFvvlsUbcgUksvHUDJ9+mecA0mlfD7wj8QobjWbW6k02A&#10;fLFaoS5f5QRzgDgdxnjPHWsO9/Yi1nwvfXkaa1NbPIu2QsuBI5PA3NhgOcc7R69ecTwt8FPiJ4P8&#10;QzaTfeKrogzqlvFFEWSRScEnPTt1/P05LU2m4TO33k1zROs0Hw5FoMdxJFPPf2+9opLaSMBscgk9&#10;8kA5PQD+9iqF3odj4wivItFNzps5ciX9w4TIyBnG7DcE8HIx69buq+JvF2lXKWtrc287bj5Iu1cZ&#10;45/1nPXJGT1PbHOR4c/adk+Gut3FrefCxdcjfP2xS+4g98BwSDz6/TipUJy1irv1LuorVnKaT4T8&#10;R6FfubPVLq1lkuUT7XZllJXcPmHltuJ4B5JBIGOhxt+N9Y8Q6b8EPFFvdfFtCqaNOGsrhGMhUYXa&#10;DjBwSVJOTjv8wNd5dftHfs4/EhrSbVvhzc6PqIkKrGk6q6qNn3VLKcYGDgfw4/2qwP2v/B3gWb4G&#10;654ytL6aO5GjM6QPMWwSyjkEkqRj68EHnFdNKTdeEZws212fU5a9vYTcJXsmfph/wbW27Qf8EyvA&#10;T7OHm1hy3qTqU/8A9avuW9l1Sy1TU7uPW7h0j8lYoHxtQswyRgZr49/4N6tHGj/8Eyvheif8ttFu&#10;52Oc8vqFy38iK+xLbxf8OdX8S6n4Vi16zlvrQwvqMIuRuiY8oGGeDhc4r76nFyp6eZ+U4itRpv8A&#10;eTUW5NK7td22XfvY5i3+L3iebx6PAy2MhZNYlWa42fKLQQF1bPqZPl/4Ca7P4e3WpapoR1XU7q8k&#10;aZ22pdwCMoASMADqPQnqOaeml+CjMLmK5t/MLFi4mG4k5zz36mjwOfDcukyz+F/ED39tvZAzXXmh&#10;GUkFQfYgjHrWUotzSMcFGtTrfvaynfmaV9lp0627+Z+K3/ByP8E9G+Nnx/8AAlhqWqXVu1p4XcA2&#10;6kgB5yQT8p7g8/8A1q/H34o/sS/E/wALajJc+HF+2WwOUkdwrntj0r93f+Cws+l3n7Umj6RcxSwy&#10;p4St3+1KTgAyyjaBgnJ9vb8Pk+0+CniSdh4st7T+09KvBs0+eWzZEDhWG1HY7WYcDAYAEH5s187P&#10;OcThMVOEXonsz7zAZRh8Tl1OUlq1ujwn/gkr8Ote074ZeKfDXizS1s5ReACWTHzZA+Xdn6kL354N&#10;fRl14fhh064tNTigmIOI9o5IyRg9Oue+T057Vz2s+E/iv4XljTw74UCJJlnSCN5WABJBJRSccDpk&#10;Zwe2a634XL+zlrMTan+13e+JLBrOVi+i6OZUa5iyNu5o4/Mywz911P3s4yKxq5rTrP2klq+2pnV4&#10;dxEZNUpaeehxPhfwr4R8FrNN4fsDayM7vI1s5DMScE449evBwQeQMV8Zf8FF5r1fixYlz5YazQoi&#10;PjaMD8eufXpXuP7Y974R8SfF2V/2OdO1LTfDsUKra2d7PI8s74C7v300jkEqo5xwBkA18r/Hv4b/&#10;AB0h1+LVviD4YvJGwAHij34AOD9wY/E4Fe5lc6M6kajmrtbPc8KtluLw0nzq6XVH01+yD41+JlrF&#10;JZ6NcXA07TrNWRlb5S4GQCGOCwL56HhjnsK+Zf2yfiF4w+IvxPuvFHjbXDfX88jFpnxyNqnoPr6/&#10;THFevfDj4M/tp/FLwTqGqfs3fDvVbrSrCBP7WubV408x9qhlVG+dzgruC5x3wK+cfize667NpfiL&#10;wzNp19aFo7pLiMq4cHkMCqkEHP0GB7n1aFKgq8pRtfrbcKk6nslF3sdB+xp46k0n9o/Qdbvpgsst&#10;9DApZdw5lXtj69vY+39Nn/BJ2VLjxn4okaaRpTpOn7zghTkz8gHkc5//AF5r+Xf9nzR57P4peFtR&#10;ZJEA16zwy5wP3q5549a/p/8A+CRMnmeLfEDzSly3h7TMENkH/Xn1x0xyOtddSKsmu6MIt3sfd0Fl&#10;5S7TcSPk5+ZqkW2Zc7Z2/GpDyMfyrwv/AIKBfGPxl8DvgvZeOPBeuy2E6eIrOK5eC1jmaSBpMSRh&#10;ZMDkZ5yCOua1hSnUnGFON5NpJd23ZCjyt+87Lq3sj3Jbdh96Un605oFK4yR71+aegf8ABZHxbefF&#10;fwr8OdG1nTrqTXPEtjYXVpqGkzJLHDNcxxO6yRu8eQGfhtvK5+v6WW7tLAkjdWQE1riMLicHWdGv&#10;BxkujM6VShiKEa1GalCWzQkEBhyDIzZ7k08qp6qD+FLx60YPYVjZFHgf/BSf4q6X8H/2U9e8U39s&#10;ZuIoFgQfM5kkWPH/AI9Xxr/wTC/bN0jxz+0RdaJP4QubXZ4buWSYgkAq0ZI64APBx1r7H/4KZeBv&#10;D3jb9kDxdFr8W4W2mST2zBsbJ0G+J89trhTn29Ca+Bv+CUnwAgm+M/ijxjaeKZRJpHh/Z5TQgFkm&#10;aUH5uqsPJB/Me1fM51VrUajlTWulvvPr8hp4Kpg5qt5/kfmH4j13xX8SfFv7TvxM0f4BWfifTdR8&#10;Src33ja+uPm8IJc667J9nDnY8t0cxfIDKEjdlYRrMD/St+wZaJY/smeDbWKcyqmnsqyN3AkYf0r+&#10;XLwMvwwi0/4jWnir4heI7XxLca/pcXhfw9pnyWWr5vpGuZ704IZYIlTykypMk4cNhGVv6mP2Jori&#10;H9lrwaLpUEkmlmVhGuF+eR2GB6YIr26LftEvL/I+Uqte0lbv+p6n0H1pck8UmcUY5rsMwGBweaCS&#10;R0owfT8qAeP6GgBwJyDk8U7dg4CnpxxTcng8UBcjGcE+ooAXzo/7x/P/AOvRTdp/uj8zRQB/IV8e&#10;/wDgrb+0/wDtb/FK4j1j4p6n4J0ae7I0nT9Kn8pLZei73HLkgDOTjOeO1fXn/BNH9vj426R8VYf2&#10;Tf2rPGcmu6drsAPg7xbNjMMu1jGrOOzHC4OSC2OlfmJqlh8GdRnydd1gKWPDWw3DkY5J79OnHv0r&#10;r/hL8ULD4N+MdL8T+E/HGoXI0q7jubKHUrfzIt6OGAA3Ar0AyCDjnIIFfn+Y8O4DE4J0aMEtNNNU&#10;+jvv69z7rL+NcTQxiq4icnrr2t1XLt6Wsfvb8OP2nb+bxRrXgLX5Fsrzw5cSJqjSsAkKRjJYnOBk&#10;AnHvjJwQPgD9sj/g4E+JXif4gX3wf/Y51y20q1t5Ggj8TajFuNzIDg+Up4UDHDHqCeO9fJOr/ta/&#10;G7x1c+KtIj+L+rH/AITllbW4oLZUMuwscK2coMSSDAwMEj0rxDxT8OfBegarHpWoeILyC6nTfCBC&#10;Ds5IwT3P049xXn5RwfQo1XVxUubRWXRPq339D1M38QKWIioYOHLfdta26W7ep+hX7GP/AAWO/a40&#10;j4kQwftGXX/CTw2eqwRX5uFihMaO2N0cgChWxu+VuD3Ixiv0I/bS/Zr+GXxt0a58a/G3TtJvvD90&#10;sd1cm7RYniUJ9+CYco4XjIPPTjcc/ix+zN8RPiz+yfNL4rXwlF4q8OeLLaXRktvFGju1nfNvUmNZ&#10;DwzKVGVBzzkgcGvpX9tz/god8APjx+yToHw51/4m+OtG+IujSLFqfh/Qpk/sV13EFmLjezbACACu&#10;0sRtAzjizLhKti80i8MlTh1lHT520t1O/KuPMBhcv5q0vaT1XLJX07X7HA/DX/got4+/Yf8A2gNX&#10;+G/7Kvxr1q48I2mqGPTrLxTGJrK/jHGCOAOmA6bMgDPQZ+2tH/4Lt/CHxRp9lovxu/Zr1ay8SFgt&#10;zqHhyIzRLEBnzxIFBVDxwCRxySBz+O+v+DvA3iSGSe08Z3czoFeWUkOq5H8RwOen5GrHgbUfEvhv&#10;WYrfw98U5pYpIGjkgkdnDxnGY2U8EZVeDxwPavcx3CuBxEEuqWr6t97rqeHhONKtGs5TSte68l27&#10;2XTU/oJ+FH7Zvw4+KPwo1z4j/Bi/m1RtAiVtR0i5kEctoSDtdy3/ACzwud3oDjOMV+PH7Yv/AAVE&#10;/ap+L3x/1/wWn7SslrpFhfyQ6ZD4aBgsnwegLjc3I6k++B0H1r+yN4t+Cel/DIeLPiFrfjLwT4q1&#10;fwpN4c8Q6d4c+FlzdWF1C7ER3Rkit3DzY2kNkEbyAOc1+f8A+2V+xx4O+Enjfz/hz4y8RXXhm6yb&#10;XVfFHgm70195+YJiSNdxPUHAwCO3NeTw9kFLCYqo663+G9nbvr/Vz0M94zwuJoU1hJ6p+9a8b+R9&#10;9f8ABPz9tL4+eENY8PaB8aPiNeeKvA/i6xlgs/Ed/ZgPoOpxn/UzSJgCNwRhiP4k65zX3h4M/aG1&#10;W78B6n400me1v7bTzJG0sV8ojeZBnbvOAB0yx6YPpX4afsZftNftU/sSvB8Rfht4nfUfC8uopbsN&#10;X0mV7Ce4QrIYlkZSqS+WOcHeFbIwQCP0O8c6vrX7SfwMe7/aW+IOq/BS18WXH9s6xofg3wxD9nuh&#10;IEWK4+173YiREUlscnIPQCubMeGKs8apU7KLerj1/wC3UtHbtodWD45yyOBtVd5LZPX8dbr11R8f&#10;/tFf8Fuf21/iz8ZtT8K+HPiivgWy0/VJII7PR2WY7VbaSZCuJOATwBnOOa+tP2Mv29fjLP440b4L&#10;/Gjx5beLrbxPoZvvCXjC301rWeWZAXmtpwc/Mu04PBwhOOQD+aH7X/7GGkfAf47az8NfCvju6vLa&#10;wmBgu9T0wwzOGPGSpKtzxuBxnPQgivSP2D/28PFP7HuqT+Cvil4E0P4g+G7W5WT+z9YVRJZOT85h&#10;cgjcwJ4Pua9vN+HaGIwCjhaaultZJ3733v6s8rJOMlDGOWIm+VvfW1u1tvmkfth8HP2mYPG2k6tq&#10;NprVx5GjGUX99Kf3cG3quegPTAJ7kjpmvys/a1/4L2ftZ+N/i7qvgj4EeJLbwhp2lajJb2rORPcX&#10;OxsbmbOwA4B2gEg9+1eo6dp3jL46/B7xlbeCPjGfhVoPjTWpfEOteGdC0A6o9nZOqJG/nxS5jiKq&#10;GOFXkcY4z8B/tN/sN6v8FtdjvNA8W3+q6FcAGDxJeeF7qwQy5GVJcEZ5H3WJ9uRngyHh/CUa8pYr&#10;VtWimm0u/kzqz3jWlXtTwLtZ+81o36dUfrh/wTt/bn+NXxP1m0+Cn7WVtpY8Q6v4YTxD4J8R6Z8s&#10;WrW+AZIjzkTKOcDrh+m3B+uv+GtvCvgr4ZX/AMStb1Nxp2mAiUDLMzgcIMcE9OmTX4PfsQftffHf&#10;4CeNPC8E2had8R7DwzNdtpWgTpMbiM3ERjZUkQEhf3rfLgjLHjJFfXGp+LNH/af/AGbbL4S/EP8A&#10;bt8HfCaAtcXus+Dx4avp76CSWV5Ht53MqlEUtjaFHB54wK4MZw1WhjOeNow0u43fe9orXa3kd+F4&#10;vyqrhFGb5p9FLTot3tv1E+J//Byn8a/HnxEuvB/wI8BaNY6dDqDW9tceILtXNwgYjfIApEYIBOVY&#10;49a+iv2Tv+CkGsfGbX9c+FnxD8Ax+G/iD4YsPt9zZaVO09nqtkpXNxbtgE/eHHHUEZ7fi98WP2bp&#10;fA3xM1DQPhj8QdD8S2thcsllrWhwzKl2iAkyKjjdjAJJ5GATkjmvr/8AYn/4KT6J4B07wpbfH79n&#10;q28UeI/Ck507R/GWh3qxXl1pssTRPYSp/wAthtfgZPODgNye3OeGqVXCRlg4X07tST76vVd1/kc+&#10;ScW4aGJnDGzUdeiXLbtotH2etz9YvhP+2h4b8Y+FdQ8aHW0TSNG09rvVL5zn7PEoJywHToeuOme+&#10;R+c/7Rf/AAccfGfxZ8Sbrwl+yH4B0i50aG7+zW2oeIUZpb07tocIWURgnGMnnPIFbOhfBP4y+Jvg&#10;54l+Gf7NPj/wf8PtM8f6rNd3+n3F3qN3qUNpIN8dgXERCARuA3c7uO5b80vjX+zl4l+AfxZ1DwLb&#10;eK9Ev77S7rypbqwnkEUpxzjzUVsc49PQmjIsgwcqlR1vektk72Xr3+8nOeLKMZQWGaUerVr/ACv/&#10;AJH7VfsEf8FKvHH7QGoa98LfjP8AD4eDviT4c04alLpom2w6paMRmWPJxkZHQkfMMdSK+jfiR+2c&#10;fh58E7n4r6RC2ohrR2061WdYjcuqkklmO1VGDlunpnIz+MH7K37Yuj2WseFP+F8/ApvEd/4TnNve&#10;eKvDWueRfT6YYtiWrsrDcoOe4yBg96+6P+ChXww0742/ssWXg/4SftoeCfB2gaTooMXhfxBDdQaj&#10;egpv+zz3MjblcgqADGSxbkkHnxsbw7iI5jFRThCW9ruPna13Z+f3ns0OKsmeCblNTmtk7KT9b2V1&#10;1tofP/w+/wCC7f7dvx4+OaeEvDq/DrS7GS9dLbTtdmcRy7W4hF0CQZG6KQuCcYHPP6HfBP8Ab0h+&#10;J/wh074i6FHZ6XqTXzabr2k3sxddK1CM4eBmXscZRj95WBxziv58/Ff7OvxU+BvjSbT49e0BNQ02&#10;7HnRWWtRy7JE+Yd8ZB/LB6V+hX7L/wDwU5+ENr+zv4s+GnxF+DEyeP8AxZbJaT6ratb3GmG8ZY4k&#10;v2V3HkyqgDFwCARntgetnXDbk4SwSXLonbRru33/ADPNyfizAqnOOOfvbq7Vmn2ttb8T9NP2j/8A&#10;goz8N/2S/gIfjZ8XdUkkje3X7JY6dbNLLeyEf8sx0VM/xNhfcV8NfDb/AIOJNU+M/wAQL2Kz/ZgK&#10;aDp1nLe3V1a6wn24WiEAuImAViMgkKxOORmvE/8Agqp48+OX7Q/wmsE0D4r/AAsg8GaVb29kvhnw&#10;346juNQuQBjdIixqu3jlVJ698V8K/CVPi58AvGdj4v0Xw9b3flyFPs8lyHE8TKVkiOOqlWIPpyel&#10;GX8KwrZW5YnWo9tXp+Wv3nNiuL8HSzNLC2VPq7K7+/p9x/R38Pf2yPBPiTwvoXjXw14kj1DRvEmn&#10;C+0i6SXazp1KsD0YZ2leoIwec1xPxL+Jmr/EzxXP4g1aZpIAvl2cWRujiBJGVPTjJOcc186fsUeJ&#10;Phz4w/Zf8Oav4J8D6/4ctdP1i7fTNK1e6ilt4GmXEot2X5mjExfbu9SO+B6xYPBdNG0tssQ2lizP&#10;gbc9+M9Qe3TuMYrxsLlzwDlGbbd7a9v8z6PE5hQxkYVKUUrq7t59vI3vC2pSp4lsriVm8tJwVDyH&#10;Iwvt69Rj0B7cfM//AAUMc3bQ3McJc/8ACTlgzEEj5gABjrnn14U9hgfQmn6kD4os4hLmCOQbmU8q&#10;QpPtgqD7dcgc14F+3yYE0NZIH2ofEQkKEMMchiMkAdGBI9e3WvueGIctCs/T80fD8RTcq9Jev5HQ&#10;/CqVrgi3F2YWlt1fzpH52bfv4AI3Dpyeeme1dn4f1u90LWYPEGjXTw3FjKk9pPE+RFKrBkk5yCfl&#10;AweBjHPNefeF4oLGKySKOXzLi0iO3DAnqMrwCvB7evQV1iz3Xl/ZDAQS4AJf5cMecZBzkg4Az27G&#10;s8xhfFNo6Mqqf7Gkz7DX49WviTwxpvxQ0uNbePUJfs2s2qOcWd+FBKg90kGGU9wRnlsDy79q3/gq&#10;9+z/APsS+Ho5Pi1dXGq6vqEBfSfDembZLuQdpSrEBEz3YgHHGSOPPfhF4y0LRtSk8LeL1lfQNVhi&#10;h1mNEIKKshaKdevzRON4IB+UsACSCPyu/wCCvWlftDSft3eJk+J/hO3W6sCE0WK1m3QXel/8u86H&#10;+MOp5I4DBl6qa+ShwrVxWd+2hNqk03KPn2Xk9z6KvxHg8Hk/s6tO9VOyetrd3bqtvM/TD9jr/guP&#10;4K/aQ+Ktj8NPEXwp1nwVea5G8vh06mgEF/EM/cYH7xAPTjPrX23Z/GzQl024m1DUIDa26M91NckC&#10;OGMdSxY4Cj3x0r8FP2Wfj/8AA/VvhX4Z8K/tC+CNZ0HxZ8OfEUOqeBPEunwtNbTwi4WWWynAO7Yx&#10;yRj1GCCPm9U+PX/BRrxT4t/Zz1j4WfDjw1Ida8XX9yNb1nUbxYkgsndjFbRRsxydhwScDOMZJrDE&#10;cPZksf7PDRcYPe7ulrum99OnfQ7IcQcP1cAqlaac12Vm9Fo10d7q/Van138Y/wDgv3+wp8OvHTeE&#10;PDGieIdbhguTFea/4etVazjfOCQWdTIB13IDx9a+jvB37aXgXxr4O8NeP/AOupq2ieKl/wCJPexA&#10;je2cGNlx8rg5BUnIwSehr+bKHwZ448KQmA6AL6ylbDxm6R3TPUgg5Hb1B49K/Xv/AIIgeIPgF43+&#10;CDeCdL8Trous+F9SXVJvDni3xJ9ltDdNE8XnQyspJVxyyAEKT0OeevPOG44LCqphFKUr201v5u22&#10;p52S8T4PF4iUcW4xglfV6/Jvc67/AIKaf8FzvGX7Ivi+D4OfCT4URa5rksAmuNW1+KRLILnBWHGP&#10;OYdCVO0Hg85A1/2Dv+Cunj/42eKNI+Gf7RPwZHhDxH4m059Q8L3NjJ5llq0KIXbYcko4VWO0nPA9&#10;cV8U/wDBZD9lv9pDxf8AGS38baxq/hHxDEuj3WoaFY/DnxcLy20uwicCXeskcbbgWBZtu09uhA8e&#10;/Ya/aV8BfDQWPhD9qPwD4iFn4f1N9U8J+JvC8sZu9OvNuGUqzBWjfHIx1JznjG9ThtzyWMoQ5qyW&#10;rTfNfyTdt91bvYWG4ny/+2ZU6klGk9k0rdN3vts7+p++c/7T/gXS/At/8Q9e122ttE02IvfXN4ch&#10;BwNpHdjnAUZJOBXwP8Sv+Dg79hOx+JM3hzwn8JvFpWO9MF14j02wFqjYJDOYy3mHHUBkB+lRaZq3&#10;7bf7R37Gnh/Sf2a/2U2mvNQtpL//AISzWPE+nwsGLPie3t5p1dmA+7I+Cp+7nGa/Jqbwp8ev2afj&#10;TJ4ntbG7h8SaPrExvPtjQ3EkV0khEhZW3KW3Ag5BGfwrnyPhlYmhV+vazWy5rffa9v60LzriXB4P&#10;F0/qEvcb1dr6fer/ANan9BPgz9t3wVrXg7Qfip4Y8YQ634W8QJ/xKtTA2FZB96F+m2QYOVPIIYHG&#10;Obf7TP8AwUt8AfsrfACf42eNNB1DU7Zy0Nhpen2Rd7iQZBL54SMHrI2FGQOSQD8QfsU6/wD8E7P2&#10;mP2V5vgd8RPjd4n8CeJ/E3iZdVl0G1miBstVLAGSzJiO1XAUNk7cZ6EmvXf+Cl/7Gf7UnxP/AGeY&#10;/hl+yS3hy+0vTNDTTdQn1TxjC2salbIAWURlFiVjy7EyAnkAZOD5tHJq1HHRp1LqPNrfRcvr+B62&#10;IzvKamEdRNOXLdWs7vyWn9bnl/7P/wDwcC/GP4tfEO7uvGP7LEVr4KsVFzqeqeHb5pp9MsyxXz3Q&#10;hd6glS20ZChjjAr9LdB+Inw/+J/hpLLV1sNV0zU7COQwXKLNDcW8q5BIbIKsCfqK/mx/Zim+PH7K&#10;XxTX4k3nw2k8R+H/AA9d/ZvFGnTMpjFvM3kyRSN0XeCUG7AJx7V9ueP/APgrL8NPAvivwPN+y74b&#10;8Vf8IdZaBHa6z4O12OIPpBXhFtbhn3S4XJIclSMAFQML7GccL144uLwELRt0bafrduz/AAPGynib&#10;AV8G1jp2mn5Jr0tuvxR9g/tR/wDBCf8AYv8A2hWude+Dtzc/DfXZiZA2kwmfTnc/3rZmAQcdI2QD&#10;uDX50ftKf8EO/wBtr4EwX3iPQ9F0fxvplgrSzy+ENQ8+4WEHhmtmVZM45KxhyPUgcdR+2f8A8F4P&#10;jL4n+GFh8L/2eNF1LwhqVyrjxTrkkoMzKQVWOBSWMRx95uucbSMZr5k/Zz/ag+OHwf8AiFY/FPSv&#10;H2ujWF1NLkXkuoSSfaD1ZJQSfMQ8hlIPBPTPHXgMu4gwuE56kku0Xr+ul/X5GGJzPJsRifZU05d5&#10;LS3+f3HP+CbrSor3+wvFdu1qMlEuGQgK3o/tnjv19hXZ6x4C8O/YkuLXxJZEmJWjkFwAZM845A6c&#10;Y6H06iun/wCCpvhzwjo/7Rdl8Ufh0kVnpnxJ8KWPikafbkr9inukJlj5xzvQsSOCWNfM7WEGtSkX&#10;2piEJu2kqWB6nnnPSvRwsI43DxrfDdar8/xOTGx+qYiVKPvNPR9/6R+pn7Ev/BWLwd4e8I2fwl/a&#10;V8QhjYRi307xWrhleEcKtwAcqRkDeM8dcYr7htviDbfEz4F634x+AXjaxvbu40i4TQ9Xs51mgFyE&#10;YJypxkNjj2HSv5ybvSNF0643Sa4GJ+9viYY596+8/wBgn/grx8EP2S/2c7P4I+Lfhr4j1K9sb6ed&#10;NR0lIvKlWV9xDb3UhsYHpwPTn884k4Cp0qyzDK4OVRyu4acvm9fPofU5NxTKtB4TMJKMUtJX19H8&#10;up798XvB37YMP/BJzxlH+1BcXN94ivfE9rcmxhHnSQWUckYMkgXPJKsxwcAAZ4yK/PT4b/DTxn8T&#10;PiHpngTwpoctzqWr3MVpZR+WQGlkkCLkkcAdyegBJyBX6/8A7JP/AAUC1X9tTwRqHjD4O/s4alc6&#10;Vpt6lheLqmt2UJEu0PtCOxLfKc56dq9V0XxD478N+LF1v/hlG8Ctp2wz2Go6UskUokJ6mZc8bRkc&#10;8d8VnheKs1yudajXw0VOUnK3MkouyVra/mXW4fwWOhSqU6zcYpJaXur9zy74r/softW+Ff2UPhX+&#10;zx+zNf6FcJo80Vn8QrDVZSlrfwSKDO7HILxiRncqPmOQcEjB/Kn/AIKcXt7+yr+3t4o+HvwN1CbR&#10;NM8O3dpPpcdrOwaGR7aKV9pJzjzGY46AHHTiv2X+OH7bsX7NXw0v/iz8YP2fvGVpoGlyRR3t5aXO&#10;nXPl73Cqdi3eSMso6ZBI7dPwn/4KQ/tG+BP2r/2xPFPxy+G2n39vo2stbfZItTjCTjZbRxsWVWYD&#10;5kJxk8EV7fh9XzLH42SrwTpRU3dJazk09Xrd9vI8njGlhsHgU4StOTirX+yk1ou3c/Wv4Y+P/FHj&#10;H4LeEv7Z2xPNotteas8CLH9smdFYu4UAkAZwMn7ucCvyt/bN1V3/AGw/iSs8aOV15VLtk5IjXHP+&#10;OTk1+onwRtgPg/4UjSPKp4ZsRlevzW8QzyPbb0we2eK/K39r9pJv2wviWxlG4+JCCQhAJCjpnkcj&#10;p719fQSdSp/XU8TEq1Gn/XQ4a6ubXH7i2Qk4IPXHOSev+c1WS2t9UUCa1RgF/iQfLk4yM5xz7dqL&#10;lAsQ8tQQV4GcY6Y68cdKLC8EbKzIhcDjKgnP+cD8e1dME0tDGmk37w5dG00n5NNgJO7BIA6dsdva&#10;li0izdRdR6dGF4IZF429uOo7e1Nm1y4Kq3lgHP8AEARjIP49O/qanXWmul2l1bGNxMfTr/PJ7f40&#10;263X8zpjGhbb8CqbHTwhnaxjz2Ax+PGOv+ealgtLNWYraIQF5Xp+Of8AH8qY+pTR3qQ7EAI5UJjj&#10;v/L8s1PdXvkWkslvHGJEQlQV5zz155OO/wBPShyqKyvuChRd3ZaeRJLGtnMoii27RgKnIHGePb6+&#10;lRtoWkyE7rQ7iT0mc8+vB7//AF6p+D7651bRYrq/nLySSth92CDuIB4yT0/THYVrRzRSkIqjeqsp&#10;bHX+v+PtTk6lOTV9QjToVYKXKrPbQqLoelMdhjfngj7Q+COOvPrn16j8Fj0yzgkZonn+XblRdSdO&#10;D2P+cE1aa6iUsqR8OuMbhz144/L0/Hmod0LOf3LHPYnv7Yxk8k/jS9rW/mYfVsN/IvuFh0+No/3t&#10;1csCTn99IR2OevTgn8vUETXSHT7ASQTyDf28wnA69M8ZI9O/PXFEcll5wXyPuAAlpCc9OOe+enfr&#10;WdrWtXMHiIaJDs+zfYw/HY7umR2ojOtOVrsJ0cJTjfkXbYet3cEESu453D5ycjt9T2/HrTH1PUi2&#10;4Tkr6HHHvz/nNNhcsrQ+UCQuFOORwR6/h/KovNjOd/yg9OPvdTzj39fWtYzn3OZ0KH8q+4ne/vZW&#10;VjKfvFWYke3HI6dfTofwVbuR8FZC7FcbWiU9vf6ZxVaWSCXDBgcsMEZAHt149fzpUuLQsYntjuJw&#10;w3k4GM5xjnNV7So1uyXQw/WKJftrxpiORSADtBVDj8cZPPp+uKi84zErNDbEHkEWsZz6fw+hxz7V&#10;Q1zVzYNA8UIPmyBBuJwoJPb8+KuwkNIEfJUAbm3jjn/HBquarFJtmSw2FnNrlRVutO06UCG4sLXO&#10;Cc/ZUBPGO30P5/l0GoeNlv8AS/DHhyXw7plrZeF1lS1+x2QjlmM0peSSRskux4XthVUAeua8MMfy&#10;bnXAyFJ6g/QcH8CP0zDLb2pUpJFzkBSvTJHv7/54pOrOpG0m7FxwlCnPmjFJnq2neCLLUrePUNNh&#10;iezuow8MsTHCnHKn0I6YIHb2FfQP/BO74tH9kb9o6z8Z+KYJT4Z1m1fS9fkR2IghlKuJtoH/ACzd&#10;VJ/2fMwM9fkn4MfHjTvg14s1Sy8UeFNU1rS7qyj+xWdrPt+z3AIJcZ45AZT7HnpXVS/tSfETVd1x&#10;ongyL7JLHmGOa1LtGmcgE45OCOf6V85mOTVsRRlRqa05K179/wBT1sJm1GFVVIK04vt/Wh/Q7b2u&#10;h61ptvrOgXMV3ZXcUctndWkgeKWNvuurA4Ixt5/KvJfjb+2H8NPgH8evh98CfEnhO6ur7x9e+RY3&#10;aW7mOEmRYwCQp+Ysy8HgDJJHGfy4/YP/AOCkv7WngL4z+EPhXbeI4ofCeqeI7PT7/SdRtTJa20E0&#10;6LI6FjmHClm4IUckg9K/ZrU7D4X+KNZ07XNStdAv7/SZDJpd3N5EktqzjYzRtyybhgHB56V+O43h&#10;/wD1cx8frUFVpyUrJPysm+1m0+p9zQzR5thX9Xk4STW6803960Phr/gttJ8RPB+meDfHXwzsHSwv&#10;tRuLTW0S0SaGe4Kw+R5kTh1ZzEki7wudsYVidqAfPn7A9vqjftC3P7XX7QmuGw8NfDW0S61S/wBS&#10;tzEBNMrW9pDFEqqF/esrbRgLs565r9XfitdeG10C1a7vrRn/ALZsFQM6k7muogvfnJP6/nj/ABT+&#10;Evw/+NfgLVfhX8UNBtdU0HWoxDqOnuzIsoDKw+ZCGDBlBBBBzjmu+hxvjsLkkMoxCk6V7N8zvyt6&#10;pJ6Xs2lrocEuEMtqZtLNqUIxrP8AurVpaXa1tezfc1/h98WfC3xU8F6b8QPBt+s+napbCa2lByHG&#10;SDgqSDyCMgkHHGc5rnP2mPjHbfDP4RajcWMy/wBp6pG9hpIUEFZXQhpNvB+Rct15IAyMivH/ANvf&#10;9oab/gnX+yFp3i34OeBNGnTTtQsPDuh6bf8AmrbWsRil2n5CGfasQGMjO7JPavyc+Lf/AAUL/be+&#10;M/iWTxN4w+IehISCtvbRad+4tY+6RoynHbJPJ4JJxXLwxwjVzvGfXItRw0Zuyk/edtUtPldnXned&#10;xy3DewScqzitlor9fzsdD/wUvtJk+IPgOEmUA6PfFBKSx++gOd3OeD17Yr5juPh74R1GZ7zUtRv4&#10;pmf5xCFKBunGeT/jxXTeJPHnxR+JXii08RfFTxlbX76fbvFZxwWojCBsMRhQBj5evbFZkih32JOE&#10;BBAAUZ/+v9celfv+HlLCU4wjK9l+p+UywqxVWTqxaT/4Biy/DLwJbkZ8S6iS7AIslqnAzxk54/X8&#10;exrfgH4c6dfNZWfjq9YwjbLI+mYDSDqAAx4HTv3q5qqxAGIzjCtncDkY4wfpj/PGaw9QtQm+T7Yr&#10;jvtU8fpXdSxNadrs5q2XYen8P5jX8GeCHuRDb/EBhnJy1k4IPbGPelufAGkxA4+I8PXK7reXlR1J&#10;IXtzWTbslzqKmNuJGwCPTp/kV18+l/8AEhuWF3C4W2cn5TxhTz2ye1b1K86bWu5zUcFCqnbp5nMx&#10;/D7RbkB4/HmkEljguXU4z7jj/PXmtHTPhd4kkgeTQvFenvEWwRHcEDPHXI68/r9a4yNwYgAOR1AP&#10;Nei/Cht+gTxK3Iu9wzjj5VPeniq9ShSctzLD4WnVqct2iNfAfxUgXbb+ILUqM4Vb1B354p0fgj4w&#10;AHytZgkGeAupJ356Z/CuhZfNuN7HLAYUYyFOfQ9fxpH0+QYV7pCucYUk5HOf0/z1FecscnvCP3Hq&#10;08rco3VSS+Zhx+EfjpFESkwZRnDLfRnqcf3vcZ/CmPonx0tgGNnOyvnaUdW3cYIGOvHFdFbRySDf&#10;JIGXr8xOSfU88f8A1u1WrWCdZSDOoXnA3EnHHUflUvGQ604/cbRyqr0rSOSv9G+OV3b+XJot4q5X&#10;/j3X5jkdPU5B6e59eVlvfi5GfLfwbeDa5JH2RhyPb1rrNW1Y6VbC8vtR2IDtVklJIJzgcdOfw561&#10;cF1drHiK+lBAxl5GznPB9OozjPWl9botK9JWL/s3Epu1d3PNLrUviRb6it9d+HtSQqNgiaF9mRx9&#10;3HJ7fhXVeALn4pfEi6XwVoHgOeS6isdQuxc29m3nMkNu07lyeCiJCx4AwC2e1dFFq2txDamqzqj5&#10;G5bnscHOM8j/AA9emjoHxC+I3hKC+k8NeKbmyfUdNlsNQMUwDyW0gAki3HkK68MBjcODkGm8Xh2r&#10;ezRl/ZeMX/L08fHxB8W2gxcecx3Z3Nb49evy9s0y0+I3iKJpEv5i48zMQECrtHp0/wA5rs/Guo/E&#10;Q6bLceHNaLPDg+SY0fd9AQRx0/CuDg+IfxokdkWKKTyztZX06JtuRjH3fTiu2hTweIg5KEV+f5HB&#10;inmGCqKLk32siCXxr4mknDPNBLGG3eXJCAG5zg4FeoeBbq113w7a6xB4J0feA8c7eXK43gYxzJxw&#10;M+2fTFeb/wDCyviUrMl5pWktxsfzNJiBx6cAV13wu+N+s6dqws/FPhyxbSrh83I0y3WOWJu0igEB&#10;sf3T1HHFZ5jhXLDXoxV12e4Zfip/WbVm7PTVbHv37Of7Tnx5/Zj11vFnwY1q10FdRjhTWILOwjK3&#10;0cT7vLfcrHHXng/McYr97vDPjjwh458E6Z498MxifTdZsIL2wdWBDQyx+Yvt0ccdq/BKy1j4Erpb&#10;Tf8ACZW7rcANHcxxENGwOfmTHHBYceuenT6y/YD/AOCrPwy/Z58PR/A/4veJxeeGYnd9E1iwgeST&#10;S2ZyzQugGXhJZiCPmUkjBB4/GuMslxOaYdYjDUv3kN9NWv1a6H6ZkONpYSo6Vap7r210T/4J90ft&#10;8/ErRPhZ+xz8RPFuo6Zbwvc+HpdNhdol/dyXbC2ViSOMGUH8PWvx/wDDOtS+NbrQ/BI0y8vNZjuY&#10;dN0FrbynMyPcIY4HjdSOH+VXXBCsFwQMV+l//BSj4T+L/wBs39h64tPg7rd7e/2i+m6/o9vZpkar&#10;affWPYcZDJKJArDkouQDXyP/AME/v2MfjIv7TPhnxF8R/hjq+i6F4TuE1GafX9PkgWeWJgsEcZZc&#10;M/mlG642o3PQVz8D5/h8j4fr1vaqNVOXNF6PRLl0fd/5BxNkP9t5nRo1KfNBWaku7bvr6H6S/B74&#10;ceFPgP8ACHw/8E/BkW3TPDdo6RTSKrTXM0kjSTTyNgbmZyfZVVVHCiujRZb25M0LorLksxAGTjnv&#10;7fX8hXlf7T/gb9oTxvp3hK1/Z78b6foVxZeNLK88RTXanbcWEZYyJgD5zuCHYfvHHPHM37Uv7avw&#10;M/ZB0KLW/jb4sNpJqMTtpmmRWjtLeFT9xCBsU5/vMAM56V+ZVcPic8rQxLm61es5NxS95Wta/k+n&#10;kj7WnPD5VRlR5VTpU0rSb0d/8vPqZX7TH7YPgr9nv4p+AvhZrWo6TFF4iN1Pr51uZ7eODTooiSwm&#10;VHCSOQwRWGHZQuVzuH5c/tz/ALGvhi2/bf8ACnwj+FPw5g8HaL8RrnTLTQJ9Ss3SxW5m8pJbiGV8&#10;vLabm3b1yeXTgpgZ9l/wVE8TfFL9snXvjd8Xdd0r/hGEiddJ8I63pX9o6dNaqBbpaeSzopPlO8hk&#10;J5ZScEMQX+AP2kdE/bL+MvgH4Z+IPjDcaDplj4rvLbwJpupxM0fhR/LjmsLlZ/mWK3luVEckCARx&#10;IrMu0Yx+u5Nw3mHDP75JxtTftGm2rtNrTZuPz0vqtn+D8TcQVM3zKbjJumnaK+5N/Pc9g/aH/wCC&#10;QPhv9mn9mCL4zeCfH/h7WfFvhe2vdS8W6H4pt47WK9t4bmS3P2SGZRIdivbExuSGd1ZGcOgqzJ8E&#10;/wBiD9pTSfhT8Kpv2ZL34f8AjPxX4jdtVttL1u3s2gsjOriYrIjSvHJbSq0IKhXZJAjEJz6X4m+E&#10;P7dvg39n7xvY/tdfGbRo7nX500Wys9bhkvn1AWkS3cFnbXEm1VF+JGYICfMeLYQrbgPM9e8H/tCf&#10;s/fswWHxw8W/s76D4YlfOj39x4h1lr60122tYfMs4pbRSzWd3DtYwlZIyWhCmMY58bB4vH5nhVTq&#10;4zmr88nCcZOKvJaJax54xv0T7XS1PGddxqNcrSstPTvvudx+1J/wRqW78LTaP+wlo9pqWr6r52t6&#10;Z4N8u2vobKwtJLaGVo9WuWDymdmhmjQjAV51OCBu8O8CeH77S/i18QfBXjf4Z+Hvh54l8E+KLnxh&#10;N4O1nS7IrYrAu+1061edfNuA8k6K0YDK0aq6BlBr6S/4J8/tFxfHPwx4a0T9mj4c/E2z1jwrol1F&#10;4xh8J61btpGkaNc3qSzT24u5TI1yi7X8iNcyMnRiuad4H/4ZG/at/ay1Twl+1xLc61eaTe2Ok6D4&#10;5mkSy1G7hRJ4Ukv4IyZAZEhh+eUA9GIjBIqqmZ5xlOCqYbGuVVx15o29otUuZq9mnZX1vq2m9jN4&#10;iVWomna+mr0J/wBoD9nDQf2ovhA+u/s9X3whvPiot1b3cOk6PoFjptzdmK0RriKcX7/K3lSK6Kiq&#10;rMjHCYYL8Ufs8/s2+BZItG+JPxY+IohfR9Rlg1DwDpFvGdZRhG8trd/Z7pBDdW/nKpliViSjAfxg&#10;V9SftPaZ+zv8Cfijr/7HXj7w1pcXw7tri1k1eXWtRMev2OoM0zW/2O5tlIuYI1uElVZUOIpSjcqF&#10;X55+DenftD/tRfEzS9I8GeDrUw+HfElvDpeh6LbNZaVBbsbi9aBwpMzyz/Z3dTv4C7VZVVAvTk+K&#10;x8MlnUlW91+8pSST5WrJff0snG6tJ3RGJxVSde+z20b+8+yf2pviJ8Nf2WvAvgf4zfBr4Y6H4R8O&#10;+MbuI/EzS9L0K2u7e1vLYwM8NlbXLbrctvm8yJlAXy0UhDyfPP2uPBX7CH7Vnw0X4vfCvXNK8O+L&#10;2m07T5F1HWlsI7a1lsIoROtvEr+dHDM6KQFRiYWyzHNexfGPw7+zl411X4nftafFZ4ofEHirwTZ3&#10;0Gj+II7YxwWF/plpYWs6x+dutbqO8ZczsQPlmVlDbXWj4n8dfsw/s06d4f8A2YfHV8t3deHvBVxe&#10;3XhCSyXSZL/VIzJNg3ds0saGRY90UXILRxnO4rn5Ghi8ZhbV6EZyrwspNacysm01aV+TRNtpNO+m&#10;x1xqylK8prllfz/4a5mfAP8AZt+N37HPxbk+GHwS/aPv/EfgTxh4MSa31GPwqlxDaM115pWxjUSx&#10;JdvDDI4imCo4mJfoK8k/YWm+Dcn7XvxL+EnxI+HNwmg3Pie+vvDXiLRfEQgtIZJ7OdfsdwsL/ZzJ&#10;OqKAAyGKRXAwB8v1V4S+OHin4Tfs9ab8adek8XeGfFkHiJYXsvirF9k0270dNKuLjTkkeN0EBjjm&#10;jX7V99p1RHDK0YT4P/Yf+Keh/Hb4yy+FfiD4Pu77w14g8c2/iTxcrX0MFnNcW9jeSXMskkxJffI4&#10;fgj92kyIpLgV6mAeZY/LMX9ZSlK0VKUfdd0+tuVOVlouqdna50VsRhoU4RjTtO973drdrO/Xr+Z9&#10;V/tV2Wn/ALIn7PuhftM/BfXdXu9Altp/D/h9rDTrO2tF8P3sLzW1jNEzh55Rcoc3CktjzC2cYe3e&#10;/D7Qf2kdU8U/tPfBz4wTeDvEVv4HiurzS7o7W8J6zGsKzQNIoMVxHN9nYo0YOwzSMy8ha2vhB8It&#10;K+Hvi3x7+yj421TRrjwRp3xQTWfD0WjW8moS+HYNRtri3tEZZYthRYpeVTlJHaUMcNnT8P6Z+y38&#10;F7S88V+Eox4bv/iH8UVtjq3iHWDFYMkd/cMHMTtCBBPbRSKyMofdcqBwS1fM5jj5QpLDqpfExtap&#10;yq8oO0+WUbv7K1et9tnr0zn7SEaUXH2cbvRWd3bru7PRdtbHHN8OP29Pgx/avxh8S/tA6jf+CPBX&#10;hLVp/FHh3xxo82qafrGqx3kqLaCBBC728iwq4ulARWUhgqttPGf8FWf2RPG/7XH7OHgb9o/Q4rbS&#10;Nb8Iae2m+O9BvEOnw6Nst2maFbY5EYhMbJ5hI8wSRYLZU19EfCr45ftjxfCzxtp/jb9nXxj421qT&#10;x3qUFlqs13Da2NvpvlPCssdlI/mpELmF1IK4Kzlg8hGK8B8Z/tt/tHeNf2r/AAv+yt46/Zp0rQfE&#10;tvf3d7feGfHd6Ro94sNucXFzMxJl/wBFjlyyyNHI4ichmjGbyCpnMs9jiI0KcZ4dN+0pyh70Wm2p&#10;w0emqva60+fNKth6CT5m79GnZeaZ+U8HhTSoSIIfEIkJY5As5MH8cfhX6CfBz9vD4RR/8E0Zf2Rt&#10;Ik1a28Z6fo81o881oEtrmC41NpJPLcPuBEEx4ZR3HPWvCPjF+yd4u8G6hbeObrwNc6d4c8RRm/0W&#10;8FlOkD20jFkw0qqcBWUA9GXawJzWHovwtTQ9YTWLe/EYkDeTuXO5zkbTyOeCR9O+K/YsxxOWZ9Rp&#10;e2bajJTX+JdHp96PvMmp4nDQdbDtWlG3yf6nqv7EPwrf4r/tU+CfBdyfMgTVkv7qN03L5NspuGBy&#10;OjeUE7fe6Dv+02haxrOk+MdAu9HaGa8tNWje3F0ylITJHLDKyKy4klMU3yhmRcxAZJIU/m//AMEd&#10;/hNrDfFbxH8YdVUx2Ok6R/ZtjcSMPnnnZGZl/wB2KPBJ/v8AU4NfX/wA+NXi741ap460/wAUfCu+&#10;8MxeFfGtxo2lPeqSup20ajFwjEDIbO44BXDgAnk18jmnEuMyridY7C2lDDxSlFu1+d2aXnqvTc9a&#10;fD+Hzjh6WBrtxdZtxklezjqn+HzvY77XvAGv2nj3Xfidruk2Y0y+e4stIF+l1b6pHL528ugfH+j5&#10;aRdnCfuoCpfO6vx5/wCCgnjtviH+2D43vhf5t9Pvhp1qrN91bVViKrzyC6Oeo5Y9e/61+MfFd/8A&#10;DX4R+JPikmh3Wq3GhaXdXkGm2YUyXflB5BEm4NyQAoIB5xjsB+K+saZ4l+M3xfa70Hw5cyan4n1r&#10;dBpV1btFci6uZR+4dGI2sJX28nBB9OK9zKs0lxRnlbOakVCMIKnGN02tbtvbt2PIjlEOFclpZTCT&#10;m3JzlKzSfTu/zP02/wCCTfgnUfh9+x3Y+I49NuJZfFWsT3s7wDARHkFrCxJxtQrEh3c43VzniT4R&#10;+Pvj7rp+GHgb4dp4PudC8VpqV7440Wz/ALMtr7TNIuYdPawWYbjaklpJQyg7miGF42iHxB+3R8Hv&#10;gj4D1b9nrwH8bvAWlyfDjQ9P0v8AtLxLbXcgu9QtEkMstutucSlJolTbIuGkDDkEZ6Cz/a0+J37W&#10;nhbwd4W+GWr+H9a+JXxFeVr/AEnVrMxaVZ6La3SS+ZeW4LGPdIg2bGYuJCS2FAX8izCjm39uTxlS&#10;D5ZzlZtO0U4uXNK6tZJLvbtezPC4lzili5xwdJrlpK111eif49vMo/8ABTj9kfwv8ZvGtv8AGb48&#10;fF2K/wDhF8P7W4stY0XwbZxvd6ZLNEI5btJlyC6zC0keCUFmBlYbsba/Lr43/BLwl+z745tPCPgr&#10;4mad4psr7w3Y6st1Yzh/JlliBa2kCn5JkJ5TnAYZOa/QP9tj4T/Gz4v/ABC034Z/Ff4PaXZeF7zX&#10;J4vGMHwv06VrxJ4LV0jv7m5XcZ7dWaUoHVNkTruLENt+VPg74T/YevtH8e+JfixZeJdYvtA1OVdE&#10;u49SkX+1IGi3QM3lKPK5ikyxAG2RTwRx+v8ABuR5tg8vpRxFdKPLpTVrJOzjdrVu97vrpc+ZeIoQ&#10;xCk0/W/6drHzpbxFtXu74ZcSXSyBcdVKqSOenU/r2FV/2dvhXf8AxS+KN3qFzpVtewQGSCaO7Qvh&#10;jwpUFSoI+Zstjoe4r9G9D/4Jo/sseKNH0zXI/Bur2FxqOnw3V5p1xr80m1mRZNo3AFlwSM4Byp49&#10;fmb4M/DDS/h78fPiv4A8DXMtlb6Vq1zZadM6ea0BHCuSch8E9Dx35r9ZybCclZybvoYcQZhzYD3N&#10;P+CVtW+Lfh/wh4zu/hvrnwatFsNE1CzsL7W4fKkMYuVAjmZDGDgl8EZz8zetVdR+Kujw+ONf8Lv8&#10;A3eDw5dmK+vbV4nKZTeh27cgHdjGc5Y4zzXI+OItb1P9ofWfCuo6xENIvfF+h2esXssG1/MS1Dwt&#10;xwqs6DjGeg6ZrqfBeh+Krr9p/wAb65pOuJDp1n4lij1K23hfNU2oUHd/dHcZ9D2r2al9T5SnSpxS&#10;b/lvv6GfoXxj+HHiLWr2wvPhff6Z9iO24vDGjeW3lGVQQpyCQOD0zRrPxB+Ekvw30r4qQeELy70/&#10;Urlbe2gjzvhlJIEbDzAANynJzmqd9cW+j3vxm1KaJmEupWsEflxkkbkjXgZGeGBHTp1xxXC2l0s3&#10;7OlzoGj3Lo2nfElbexW4gZWRGmEkZKnp97O0c8d+3M1qdUaUZNNXtodbpPjb4K+I9T0zSrPQb+KX&#10;V7iaG1SWJlMcsZCtHJ852nJHbuOcEmq2q3Hwoj8THwbNbXqyLdJaTXQZmgimfJELP03dDjB547c8&#10;54C02az+LHh7TdWlEmpw+JNZGrPGoMZnxGfkXIwpyDn8+mKp3iY+C/ivW3H+k/8ACeBxMFz86XSh&#10;RntwTj8qycdV8jb2dm7M88+KnhHUPBXi260eCwn8i5kLqXOQGDZbbwvHQ9KhsPDeow6WkkWnzESP&#10;ncELDNe86v8ACfUvjj8WdF8J6+sunTSadd3Er2wEp2RKSmCeuRjr90t74rqNF/YZhvfC+seFbLxD&#10;LbXh1ezZtQnjG62hEczMg5GWPyZ7A5z2rmqYuNDRntYLD1MRRUn6Hy9o2kRWLXOpeY/m3DlXUjpj&#10;jp1zVKxVhIcBcMMEYznj3r6ruP8Agm3pdpAI5/i/ehpFYyhNPTKEtgAgkEgk/kM+gPzNqmgLoGt3&#10;mjR3hnFncvEJWUjftYjdjsTg15kq0KkpSve59Lh4OnBRtaxHCdjoqgcqSQB2wKvQBN3QZzjDcY6/&#10;5/Oq1sAGVonC45LKOh4BP+f/AK9XvKVj99Rn+EDj9ev/AOquOo+h6dLYaNyMU8ogZ2k45B/z9OlN&#10;vwkenvugGWXK9uP/ANfT/OJBKpRm84gFi3J5zSauVTTZSGJYZyAeDWcW+dGra5GYV3ouk6wCNQgG&#10;7PEqHDVa1/WLaHw4+j2durFCSzHtjHGfp29+elOSG4FstzHGxjGBuC5wSeBWfqNnczJcRw2bbCc8&#10;Duf5/wD1q9Kj+8mlJ6JniY1RpxvFWbJvhnLBJq+pPdqWQ6POSOeCVGP1x+NdjpXhvUdYtIHsLBpN&#10;lvtdLdRlsr1Pvwcf/qqf9kj9lT41ftInxncfCrwRcaynhfw1NfayYbiKNoIQfv4kdS33T8qBj6Cv&#10;sf4ff8EjP20NGitbnw/8OLXxELqyV5f7G8SWYEGOQHM8keSeCNu7p2rkznPMBlFOrUnVipR5VaTS&#10;Svte7Vr3DK8uxGOjBOD5HfVHgXwo8DJY+GETW4JFmEh3yFFLDqeVPsOxPUcVq6p4OWZI4TG2XACF&#10;gu1eenoOvQ4POMV9QWX/AATM/buW0Lv+zJqpCHJZvEukbixPBx9q555/Gqepf8E8v2zLK2Mcn7NP&#10;iJGR97PvtJlBwScGKds8+nqe9fk1fiTAV8TOt9Yp3bvpOP8AmffYbCOnSjTUXorao+Y9R8E6aDFA&#10;LSNonjAwSc574wO/TPrxRp/haK0ZZIrSCNNxyFbIPPoTyPcfTk4r0344/DTx58DrCwb44+D9U8KL&#10;qBl/s2bW7RoEnaMKZNhK4YjcueerA9Ca85uvHvgeW2Js/GOmzFFLOoulYKD7k5xz+JruwuIxGMoK&#10;dK8ovqtU/mtCq0aVOVpWTK2vaNp0uGjhVpCuWxj+9j259eO/41mLpcZYZtc4GT3POOR3PXpx0+ta&#10;9zrfhuVUafXrGHz4maFri5VRJgE4OT6gY4APA71NZah4Yj0ebVI/EWlkQXCoIheRCV9ykkqjNkrx&#10;y3bcB612RdeEdU/xMLRb0sUbTQre4EVs1uNzYKhj8wPJIx37fQH6U7U/A/htpWt7u3PycqSB/wB9&#10;enQj86ujx/4cnj+zprWlRGNN3/H3GGbGTkEnrz069+9Oj8QaHqMojj1GGVlQsypIAQAC24+nHfI6&#10;9utOrHEws1dCpum3rY8C+PNrDpvxYjtrbzhGkECx8EAfu8fNnjHHHb0r9Cf+CndtbaloXwnM1vqI&#10;VfD12Hk1G6MpkYC0VpIwZGKRnBAX5cbSdgzuP56ftAXlnefFdZ7KYyIYYhvgIK529GI9P0NfoP8A&#10;8FIbuzsoPAVgUv7drbTrwSDVbjeCCLRsw5chYuSNo27WV8gHOf0PMHP/AFYoPryr16H5hR5f9dfL&#10;mn+R8sf8I3Y78tb7om6ny8bxyce3UjPt71E/g/T5Y3Y20YVBnzM8hj3BGQfwz1PHStoX9lPbm6WV&#10;XwrMxRgfx/E8c45Oc962tLt7JbY3FyqoxT92sswXHpjPUcD8j14z+eOtiIrqfp8VTb1OAt/hdpOn&#10;a7FqZYpPHLuidoQfnB9uOg9fWtu48JnX7j7dOQ0rtgkJwAOgAUHGPTp+ldk9r4fuVM897DiOXYAS&#10;MAt0I54HGe/tjpS2ummWUJb+ceGO5ADwF3bgPZQfw+vHPVx+InZtu6N40acVotGcLJ4GtgwR9is2&#10;QQXySOnp19v8aF+HdhkpC6vwxfKEhOOOvX69PyzXoVrpdveSKiXqXEiFiyCLcy7fmbhRkkKrEntg&#10;88ZMmnwWd5utmuI4Y5/kEixMwPc4wp5AGcY7e4xmswrp7j9jSetjx7W/gnFrZYi0xDuGXZT8reuc&#10;enPFXdC+D/8AwjWkSW2k2AYg+Z9o8s7gOnUdOfxFeyxW+jRlx56qkseUHlZ3H0BAxznPP50y18H3&#10;tzYy6vBcssCP5Ykf1wSp4wSflOB149ARWzzfFulyOXu9hQwdBS5+XU8Z1Pwhf3MjPfxPOwBXfJIz&#10;FRn36DkH8TWfL4ORm4tJCOoyucdPy7etesar4VNlNJE+oguQA3yMDk9Ac9+R+YrNn0q2UySNdvhZ&#10;irbEYhuOOTgdM988njirp5pU5dGZyw65tjy25+HKanut4VXeRgrk8ZHT8eT9cetV/CfwXi0nU/tG&#10;qW8UyAYWKSQALk9fqOT+terR6PpbagwhuNzsVIZfvNxwPXp7flWu3h+wZPLhlV2aHHygk8fQe3H1&#10;46A10/23iIx9mpWTJWAoykpuOqPOIYvFcelyeG7LX54dMkl2mxt7gpEeepUdeMc85xVF/h5bzsTF&#10;GMc8YwFyOnB/DJ/Su+vtDtoJEWMqrRHgOeDjPXn0GOvHPHcSQrYysypEQpHy/vFA6Zznt1J9sHjm&#10;s/r9SOtPqOVGE9JHll/8PI1uvI8tWz1OzqM8AGse0+CV/e6ql4sANuT5koB5bGMj8vx5r22PwvaO&#10;hltHikK25LSBiQMNnB9OOcfgelXLHw3ZwxBnVoswlIwpO0kryTk9f6t7mto57iKVNuLMnl9CpNJo&#10;4Tw1b6r8OdQfU/h+INMmkh8vz2iSWUAjBwzA7cg9R2yK5rxtaw2ET+KvE959qlu5/wB5PLhmLsCe&#10;e/tx04HFeyHw1DcqqhEBCbQTyoPocde+AOnFYvir4Z+HvFumQadfyNGhmRwY2HPJGeR09P0xWGDz&#10;WgsXGVbZ2Un1t67muLw1aWFlGlutl0v+R4q3iPwggMs+nPhSYxtRcAn8evOPpU6/Dq3+IEC+JNCi&#10;MMUbmF2eMkBhz1HTr7duK6iD4O6L/wALLfwwIHksViVsFwrM3l78g46dceoHHrXqHhn4f6B4Y8OT&#10;6BpSk+e7zPGQNyMMZUcDgJzj1J9s/U5pj8twFCM8LKXPJJq+qsz53LKeY4utKGJUeSLadt7o880H&#10;wd4T8K3Vld6L4fNzdQRgzSanb+ZEZMDogOCB757Z7Vt+KtNvPGmp/wBv+KLpriaSJQqpGFVAc4QK&#10;owvGMD0PU9a6GOy8ktulAyynBbaQcY656dR1/wAaG0XTgS7zoVKsQCOdo3HOCPQHBxxtz618g8ZV&#10;q1Odt37vVn1CjCFPkS07dDzbUPAemyKxNn5LqTnO45Ge5PX6j6Vxfiv4Y3t/qCf2fZsArbXUk4wT&#10;1PPT/PavfZrWxuxHamdtjbvlGMJjPXOe+Rnn36Zqjb+H7LEkJvk+Z8oZQFxnPQnqOQM+/uK9DDZx&#10;iMPLmuclbCUK8OVo838LfCzwnobWOp6tp/8AasqqWuLEuyR57ZKjJHqMg/TivRbnxf8AEWe+k1zw&#10;7rdx4eSS3Ns1n4cupbKMQ8kIQhXcOowxxyOlaVp4aDo2+COMrlSrKu0EHlR1PpnPTHqMVZ06yto4&#10;43liDPHIDGFUrzs4zuOSMY/Ltg1w4nH1MTPmqe8/PX8Njoo0oUI8tNWR50/w7guLSRxPKpXO799n&#10;1J5A4OAP/r4rjvE/wruLnUkudNd2YqVYOeBz1Bzz1HNe/iLw5fN5QEOJFO4xc8HBxkZ5JIx7g/Wq&#10;dvpWntIyQzHlwoYEYVuAADz7cDj64xWlHOMThpcwp4bD1o2aPPPCHw18PeEr221jVNKXWmijRntr&#10;iR0hWQ56lcFlBB6HniuyvvHXxOgOqT+HvG+s+HrfW4Fg1DTNAvZrSG6gGVEUkaMBIMOeGByCfU1t&#10;xaXbXAMUaxsXJMTcheowWI5A4IPB4wBkkGnXOmJLcMRDCyqnW3OzaGGOTztPGcZ4z+A46uOnXqc9&#10;X3n5/wCWx0wpQpQ5IaI8jvfhqkbMvkXAAOJExnsPYE9T0rnIvhndTeJBY2yAxSzoPOZhhATliSew&#10;we/55r3q68LfaLrypEErKp4+UD2J6bc7gN3I4HPIwWfhqF4tohhkEh5nYBcHJznJwc8NgHgEetdt&#10;PPMRSi+pjLA4epJI5r4c/Db4beGtVN/49FzqqW//AB7W+mSR+S7qeRI7kELgY4Hp0610eq/Ff4xa&#10;t8PtR+DGk+M73TPBNxetcyeF7Mp5KEyhwM+WHchvmPPJA49NqLwZpccOLpZGVVBZY5FG844ye2Mr&#10;8pwOR1BFRp4Z8NRSM1x5rMf9YS4yckLns3GAM4wenWvKq4pYioqlVc7TTV0nZrZpdH57naoQhT5I&#10;aJ720v8A8A8eufh1NfMF+1bdjbdwKKq/NjqBz656ADtxS/AT4DXvxU+Mnhr4Zalqx0q01rxHaafd&#10;6s8Cv9lWadI2kCFgHKq5YKWGcEZHFet6fpGkbEnZZQyuzKgZWkkKqSMKF5PTP0XkgitXwVYx6Fr9&#10;h4q0vT5FaxuxcxtHyrMjggg557AjnBJ4Ferhs7qU5qM1dNr8zkrYGhODcdHZn6B/Bn/gkf8Aso/C&#10;bSbSLxp4Pt/Fl9FbKl/fXYuoXmkKr83lR3MsYywZhsA64HAOfqX4R+AfDXw/s4/D/hO1uLbS7Kwj&#10;trC1l1CaUQRRgKscfmOxCgADg846YAxo391BcE39qFMEpLxFV2hlbkE4zjO7rg5yfwn8KnF1PZox&#10;BiSNjxjKsHGMcdOfy6+n7TQyvLfa06yox5o6xdldXXR7rTTQ/GcRmOYShOlKrLle6u7P1RuWrImq&#10;RXcigYO4dwADz16f/X4z35j4OaZPoXwe8KaFKF83T/CunWkw3bgrw2scTgMOhDIR+fTNc1+1vq/i&#10;Lw78GL690PxPqWh251LToNd1nRYkku9P0l7yFb6eIujLGyW7St5pUmMZcDKVL+yyniaP4e3ttrGp&#10;+I9T0+PxLdf8Ixq3i2Bk1LULBykvnXAZVfP2iS6RCyIWhSJgpDBm9p3t5HmK1j3jwB8f/C3wb8Ba&#10;5pWs6LqN5NeyTXULQeXsKi3RMEs27qhJ2q2AwGM8V4X+1V8X0+PniOxlk8Ax6Lc2ttJG17Drvmi7&#10;jkw3lyIYFI2FG2nfgCRlKguCvSePreRLH7bIhIjtZHCKmAdgJPHT+h6HPFec6jpFs9zFdLKjQJIF&#10;kbhgcKSpyw4wE6gjr0HbgxFCM0duFqulNSPzP/a1/ZUvPjV+1ppeiWnh60la60m1vL+Zgy4hbUb5&#10;XjCsGzvZ0HXoAQCMCvuf4MfsZ/s7eHtGGjP+z34HIltY0nkbwrZkswGMFyjfNjB+8SSxIx90cn45&#10;8Exad+1J4S1uW3jia50PV7FwMYkWKe3dFIAAbm4lODkDceM5r6e8L6VDEkKpa+WRGBs4+Ujge+M/&#10;oQK8mpguZK566xzV+U8i8X/sB/sueN7aW18S/s6+D5fOEYaS38Pw28yBQFVVlhSN0UDC4BA4wSQK&#10;57TP+CZn7NHhW7j1fwH4QsdCvFTakkelwSN1x/cVgeTnLnAyMYzX03caVPd+VKZFJWVSFOcbwD14&#10;9OMd8Drzlt7p+9zJbxjzAhaMZ4yORnB45wPSujD0vZW5Tlr4iVS/N1PCLL9iPwE2l32jeJL/AE3U&#10;dNurlZRbx+HWtnMibsNIxuXMpBJwSFxtBB4zSXP7E/wkxFDJ4f067jtrhZoBqOnK/lMuMFI9+3cG&#10;H3jzwOoGK95S0eK2KmNsFRk5wO3HsOcduB0Iqpd2s8YCxq4ABO5hggA8gnkD68Z7A9R1yc2v+Ack&#10;PZ82v5nzF4w/4JvfA/xXPNJ4k0u1nupLl5zdTaVbO8sjkmZ5GZWeR22qfMdyx5Ge54rUP+CWXwhs&#10;9Xj1CKRZIiWj8yOwtcJLuDKFTZuI+8MluCFyMnNfZQ09dQDrJbxNsDCQDAZDnk+w/I89cjFZviTQ&#10;76DS31PQUR7mImUWsrHZKUOTHuJypIXaGOQCM46Y4alCb6nfTrqB8paX/wAE2/giloNKng1CS2wW&#10;WK3W2CO5Yuo2NCw64OQwzgDtmr0P/BOz4IyWiwLDrclvHseCBdZWBR1IYLHBw4JIyCep4B24+hY4&#10;PEF3ZLd6d4feMS24kg/0uFkPdehDEE98dBkhant9J8XTQq1zplmHHB23jMzgjrygUEn68Dk9RXO8&#10;LK250Rxcoq6Z853X7AXwGR3n+x68yF93lLqiCM4JIBwhJ44yCcAHOM4qC5/4J+fAR4Cb/wALarcw&#10;hcmGS8glQbQDhiyBiNo69c5GSTX0zP4d1iN/OtLazdxkKrs4BGT1Kgn9CODyKYnhu4uYkjuoIVYS&#10;Kyx28zKAQOCDtHXpyDwcc5OZ+ptlfXZdz5cX/gnb+yDaztfW/wCz5YiZZF2GS5mjIIIXcMSKmc8j&#10;Hy5OBk4J2IP2MP2ctPhEGm/DHSYFjkJSOTULhlBK8HDSFcADO0dcscnnP0Y/hXRZVFzJpdtI/mmT&#10;eASAcE5LHnHzEn0z3qC38K6R9qWU2ETyKzSLIIQQrkli2MEg5JPqMn0FP6pZ3uxfW2jw2y/Zy+B1&#10;jHHJD8O/DUEyMf3cWmogLhto3MGHI7kg8g8g9dDSPh34C0fUJj4X0jRbGZfnYabbRRSfI2NpZVUj&#10;B3Ac8ldufkIHrsXgbwe19JfQ+EtK+03CgyzDTohI+AApL7dx6dycYA9TT/7HhgRraxskSAlt0UQV&#10;FBZy7NwMAlyzZ4yWJOTgifqUZaPUf16SR5PqvgnTbp4tTvdNsrlrfEsF3NaI7ggcYcAlR8kfQ57q&#10;V74Pi3V/hf4PuY9L8Z+KtM069dFaxj1DVYIHl2kn5A5ywO3OME84xzivYbzwLo1wYftcM7m1mWWK&#10;QXssLh1ORlo2UuvQ+W5Ze2OtR6B4S8PeFILuLwL4fstMhvblri9h0y2EH2idj80swjA8xzjOW5z3&#10;ycmf7Op32KePlY8X0i+8Ja0JptDt7q8QJh7pdOl+yvvywj+0ugjkHy5wHJUnn+HP1J8L9Og0zwHp&#10;9qt3NMr6fbK8ky7SpS3ijGEJyMhASCcgk55Jrzqe0kdzKoiV5XQu284BJ+8T2J459wK9D+HttPZa&#10;BcK80xaeW1fy7jDJGqW1rCyDA4H7piRziR27Hj0srw8KM5cqPMzKvKtCKb2ON1v4t6EP2jYNGj8G&#10;+I7mHw1YvoWteI4dNU6fY32qy6ZcQQF2cNIWSGPzGjSRYjNDvKBiR6oJIgWndyBHz5i8kd85Pp+g&#10;59q8+vvhQt/8UNR8QzeJ7230ueTTdUu9GhlTyru+id41klLozBQtvanZG8Ycq3mblO2vQoJ/NUbX&#10;3AIFYFSC5I59PUf/AF8V7NrR1Z5Oh9tfDKCWy+H+mWkiyb4LRY2M33m28ZPucZr4P/b28Z2HiT4Q&#10;fGTxjZx3awjwt4jhWJkDMptra5gcqOh3NAxXnowHXAr7W+FetWtl+zj4f8QJcRpCvhO3mSRQSgH2&#10;dSCMkkjp1Ofevh/4xeCfG3xl+CHjHwB4G0t9T13xD4c1+CwhilSHfLOLlQ5klYIgLunzuwXLjn5h&#10;nz5rbyNoO2vmeI/AL9r7wBpPwwsJvDPwx+Kt5aIkaqbb4Uay7svlqM7lgKNn/f7DtXfT/t7abDD5&#10;Nl+y58fLuMqQTa/B7UfT1kC5J9enr3rtvhj8F/jrpmnQeGtY+HH2fVIvLjS1XxNpksjHbhh/x9bs&#10;4A5yTjHXGDqeLvFWk/C1/sHxO8TaVoMsl21sjatew24kuQSDGryOFd+Oik5I4JB48WtTtVejPVpS&#10;UoaM8hvv29dOE/l6j+zT+0BpkT7FzL8JtRI4IJK7AxPp24JxzWn8B/FuqeOPAVr4v1XwRrGlTahq&#10;l1cGXU4BE8sDyTPbsyuwlBaFofvoMZ25yCD3fjjxRo+l/DfUfG66jC+nRaa8i3oCyRMCpCsGU4Yb&#10;iBgH5jwM5Bq74R8Df27daZ8NNKdopLy5isrdvMUNGoXJdc8DakbMB/s8AZArpw1NWehniJpJHp2g&#10;ar/wzR+xR8Qv2jtXspJp7Xw3qGrxwWhj88W1rbyeWiOQQS2xpBkAAyYI61+B3iL/AIKS/EzVNauL&#10;fQ5fEM08y+V5M92J0UYOQiOhC5x0C9P90V+7f/BYzxZB8J/+Cc3i/QtK09zb6pZW/h8xW+1dkNwR&#10;Ee2AuDg4B69K/n00jwvovgXUptU8M6bCJ5wwt7mcfvFBHVB0Unp04zzjgV8bxXmNPCYiNNq7S/Fn&#10;13CeAeIw06r0vL8jUj/av8XWt2nj7V7PUJL+aXIZboh12MS+Ywu1twJBBIAwCMYwM2y/4KoeJhq8&#10;b6prmrXlrFNiXTtSihmgaPBVkA8v5Bg8FCOnXkkwH4ZaHPZi6eAI8oJLjOWxlguDnJOFx0+hJOPP&#10;dF/ZJtp/FrTavfzQaaVaRxEv7xcnCgdQc9foMZzXgYTOsvqxksTpbbT8D6SrlNeLj7Feup618K/+&#10;CgHjLwxrVzqXw68b+Jord7h7g6UtuLmCFGVvkCSbgqAnGeOO+RXonjL/AIKZ/ELStPY+IrzSlWSE&#10;st5PobC5gD5IKmNgp4xg7ewyOCa8X8Nz+Cvhv4Uvfh94c0e3s7m6naHVNWcM00yAH5QWX92Oo465&#10;PGDisPVvhJY+NfDtybR52Hl+XkXAOOOOvQZPpjBOOmBNbExlVVarRap3VpOKu132LpYWmoOlSqpz&#10;1uk3o/vPaLT/AIKy+KfsUllp3xaa32qHghk8OJJFLJk58wuXcAj+JTkE9sDDvF37cd18cLqyt/Bn&#10;ivUNA1ORQjy+H9EESTuoBLN5jNy3JO3Cg4+tfPng/wDZQtY9La48TalP5u9TbpZxhl2dyx7cg8DJ&#10;/XHr13Yw6T4d0/RPCOgw6RDpcWYTaLmWViMF3cjkkY+oz35rnx2c5dhp2wqTl3skvy1NMPlFarG9&#10;ZtLtd3/PQ2z+25efDTXYD4l+K01/I8UkctprGlR+UjZ/dlNg+XAOeTwSehrNk/bu0u+1OLWtL1Tw&#10;3Y3cNsA0unxSwqZACd2xiwY5Ixnr82e1eKfGf4Q+JfF9xby2SySyozlxKTk8ZPsPzJq/8Pvgx4H8&#10;Aaraa14q0yXXpI4w72Ktst45sE4cg5bbjOOh29+3TDMMt+qRqzs6jvokv+B+JLy7FQrunBtQ01bf&#10;/BPUk+OF54qE3jXUfHttAv21fPc226MHd93eq5Ulc/KOMZ9Kkl/a88PWV466N400yNNzRyJDfSje&#10;uTtJQgjIznGT0GQcV514s0688QG7ggKwQ3V2ZXsowFiR+2Oc8dOPUeleNS/AzXb/AMUSkzRQwSSs&#10;7Tv0AGeMDoc8V1ZfjcHik3WahbZf1uzkxeAxNG3sryvvqfU837Y8Fhrkt3BrGhX1lIuPs7vJ82GY&#10;4wcjoQcHjt06/TngLXLfxp8KPC3im20JLAXlnO6WCDCAlnGFx8xXnOPlPJ9QR+feh+E/DnhbwK2m&#10;WHhuS61qeQNJq1xhkjVTkLGO3bORn+Q+8/gsNc/4Zu+Ht5qETySf2ZcTTkfLyZsl8YwBjAP1Hauz&#10;CV6FbENU4pW69/kcuJoVaNH3m3f8DXmtUCPdiVkgSU7EROdrZODk/icY5HUdTnuJcefeFm2Sb4VZ&#10;vl8wrt35ySo5b8BznJrVvYbywuyZ4nkCrtUpJj7m4MwOeeO54OD2OaoXb7rZAkLoZEUMBnDDnjge&#10;2evOe2K922h5L1Pcf+CcDLN8ftSsbeFvLbw9Oxj3jcZFki2NgZA4ZwQeRxkc5r9V/hYbna0Nxcqx&#10;zuRVQrtjIG0EEnkdCeh9B0r8pf8Agm9bW+pftBz3KPsn0/Q5Z7e4jXkkTQqV5/hKOQxA4LLzwCf1&#10;a+HhkllWRVHzRhXGOFIC8Z+n8q86pZY5fIzrq+HfzPBv+Ct3i3w14G/ZN8ReL/G2lfa9KsbyxF3H&#10;5asdr3kCcBjg/e7kCvwj/a/8bfCP4jXd5rvwb8KDSLNtAe3ureO3CCecXEcrOUU/KShGev3c81+1&#10;H/BwPZ3k/wDwTP8AiFBZQkmefTU+TOSftsLdvdRX893wM0HxHo08+heIbVHs9WTdBGZyWVmR4scA&#10;4BV8/VFwCAa5a1OjTxbnJ2lfTXfboTUp18Tk/JBXS8j9XP8AghTrFvqf/BLb4weFdYdfskt9qUme&#10;oAbTow3Hr+6zz7Vjav4x+E2vf8E6fDHxZ+K1ta3Nl4L+JWr+HLWViXHkX8K3jBQjZB80EfQn+E5r&#10;zj/gjh8U7bwB8KPFfwD1vVLKKw8U6deXGpRzMVktVeVrGSaTpwisrEA/dKng5x5k/iVPiH/wRm+M&#10;3gLTI4Hl8M/GLRdWsWSX98yXam2Bw2TgiFsYwSS/vn45UKzz6vOpeMOeKT20ku/qzky+rKE6SjvZ&#10;k3h/xl+xNqWtnV9P1OTR3gJaK4lvZYwhHIKkNlW6nAyQDyciui1XUf2Otd1CCeH40XsskqGXNxqk&#10;8q7t/J+aT5W3e/Hrg18CXXg/SvCmnWFyviKfVNUdjJdW0IYQxAjAU5xk5znofl6CvPPEFx42TxAE&#10;sLy8QSEeWkcjYTnAAPavrsPhMLiaj5Kklbq3/mfSVp4qhG8oxfyP0a0fTv2PvC3jKO+i+Kd3DdlB&#10;hJ78y2yE9SWAYqT8vUcZ/h4rbtNT/Zo8OXr6Pp/7R+pQy34M1sYdRklt4weWUDL7QSTy5B5welfn&#10;94O8D+J721uNb8beJprZbZGKW5kJmnfHGMg4HqeenTuOb8ear4xsLaBrGW6t1iyr5fJJ9frx/jTW&#10;Hw+Jr+yjVb6XurfkDqYihRVRwX3O/wCZ+kvjn4j/AAmsJ9LudB/aEvYZZHRZ3SUXFtJn+8ArfljI&#10;xjI61b1XVrqWT+34vjXpckEEYFwLDYGYkMR5iYYdict1IPpkfm14Bs/iZ4rnhhOpy28DlQbi4kKo&#10;gXqT3IH071qeM7nxV4StLuy0e8upyjjZdK2FIXgnH4flUPB4WnXVBVLy+Q3VxU6TquOnzP0Z1fwX&#10;+z18UHtxqn7RGq6HLf8AyW8kVykaSSLtBJbdjOV6Zx3GOa+Zv22PAei/DvxJaaJoXxSu/FVmLNZ7&#10;e/mnV2jR3dTGWUYIBXr7jB718saD45+K+uSJDHPJOI5MoAgyGOBnP0/nXos0GqW2nvo3inWobm+u&#10;7MyPHCpIj4DBCRxuyo/8e68VtLCrB14x9q5P+XT9Fc8nMvaYzLpSVNJKzb1P1B/4IGfEbUvGX7LP&#10;xt/Z4v8Ab9kiMd3DLIxI8zUbG4tpFPHIxaRnB65P1PwF45/4J6/H1LC48U/D+50rxFpUas7vaanE&#10;rxgDLZVm4xyP+A+1faf/AARn+Av7XHwp+BPxg+Nuj/s7eLpbPXPBFuPB9rNZfZRrN2fNaGaE3JQS&#10;xqsu7eucq3yhjxX59/FnXfi3+zX4x1j4c/FK+1Pwr4mt483ejXNrNbzRO4DgOrAcEEMGwQwwRxg1&#10;52VQrQzrEKlJLmcXa176av8A4JlhZU/7Nj7ZbLe9vQ8k8baDc+D9V/s7xh4cm027RzhjHtPB6gjg&#10;9+Rmuk8F/tVfHXwXcRnwh8XrpEiVVSG7ZXGAMKORk4AABzxgYxgYtfDb4IfGj9sq/vdU0fxjZ302&#10;nbI5Z9UvCmA33VHXjA4HoDj0rF+Pv7Ifxf8A2cPD+neJ/iFa6eLTUpWjtZLK783JXrkgAY69Ca+8&#10;i8HOaoVJJz7P/JnkyeIhH21OLUe//DHvPw3/AOChXjnW/Fenp+0BoWlapp9jGwiuYYnWTcSMk4PP&#10;Q9wPcHmve/hv+1d8OvEttcW3hzxvcaVcFGEVlp2tPbwyP8vUl/lBOW4B/CvzFsdYurZdttcNtznj&#10;mv0X/wCCWGhfsy+Gp/GXxh/aU+E2g6v4U+G/g0XfiS51Kz86bUtQnBW2sYVc7YgzRsN6qW3DJZQw&#10;2+ZmuDwmEpe0at2S/wAvU6MPmdTmSk7rz/zPVf2kPC91+1X8JIdDl+IniE3lpaRBbOTWd8Mk248s&#10;C4B25I/2uCWO3NeNfDf9iPxz4fubWfWda1c7HVpBb25dcbsFlIA47ht3J9OTX2p4/sv2ZPiH+y14&#10;w1r4L/A3SvAXi/wh8NdF+ImhWGjXjtHqej3FpFNJbzg5zLGC0bSdXbDcZNfnD4U/4KiwaN4j/trV&#10;fBqX8IuzL9huJ2KiPGBHnGCFBOMg5yM55z5uW18TiaMo4Z3in5HVWngalRTmrP1P0c+Ifgf4h/tD&#10;eBNMtte1nxfq8FpDGLCxuNTWNlwpXewd/nJVj87ZJ67q4ef9nfxT4P0uNNTtPF9tbx48y3OnRXMU&#10;aEAEtIhI6Kckn27AD408Yf8ABTjwT4w1ePWtS8Lz6ZfkK3maTqTptIJIGccgEKcE468c16D4V/4L&#10;O+OdB0ttK0D4iXcVuyHbBqEn2tgTk4Ly5c9QOCPu5OcmolleOa1/H/PU6IY/D017h6F4g0H4inxv&#10;GdA8WtfRI4Y6brXh9XL8bQgYkbSUCrwM+xB2nkLrwWPDfj+4+IHi3wWJbx48TpZQeRZqo4XagyM4&#10;UjsR69c8bY/8FKPEq67ca/4h8aWxlvXJt4WhRY1jYknK54PzEZwQcdMnNdhbf8FGvBGoalDcX/is&#10;ahavBmaGYKSs/QEchscAjDZxnJzyLWEx9KNoxTXlv99ivrWEqy99v57fdc9Kj8XaK+iL9n06W1LI&#10;FtSjtBJFLyCEXgghlY8dl6YBxNJ+1D4s8KWkmga14ETU9KWIGSe8kkd2BUYDYIUDHHcHjjk14h4n&#10;/ag+E/iTxRbyzXUNlaSqkjztjzVLPy20Ku7apGBlQdvA5GLM/wAbvghb6xLplh478xRDEPtk+ZIX&#10;Yg7lYYDcN0+9nee2SMFgKn24PXU3eNp3tGSRN+0H468RfEuIr8FvCllp9m0IEksExVp22gkFQAck&#10;lcEL2681k/sm+PP2kPgx8QLD4p+AYn0vUtImJM8VwJIbiLd88Mi5XfG+DkD0yCCAw39a+Lf7O2p6&#10;JFJoPiWz0q9RgrW9rtaJwAxJAb5eWKjjJ4PXpS+Bvjr4Ntvswj8S6QAkoJabYjoc53DkgZODkDpz&#10;1GK7acq9Gjyqn+dzkqww1erzSqf5H2N+2z8evGv7anhXw/b6n4B0nQtR0dPtFxPHfCaWVtuCuTGp&#10;28n2bK9xx8pxeHPG1v4nDR6Xpk7wkebD5ozjdwc4JABHPbJHKk1v6R+1b4fsdcaWHXdCn/0bdIb+&#10;9UM4KFdqAPgAqo/hBIFb2l/tifDnxZqy6FY22h6ZNd25NxeSXEZVtoyUB3cHO4D6jkcZ8yVPGXbl&#10;C53QrYSnBQhLY57SfBqaxeNr9qY4rjzhG8MF2HJH8OO+PYkgHI6jbXH+IfiZ8RvBV5Jottam+Vxt&#10;uGvIMtCD/wAs8g5OOOrcnPGBXWfEn4s/BnUdBmm+H8+mxa5FMGlF7fgRE52lQQ4C8BTnnH485V14&#10;t+HGq2rx6vrEOm6iWUyLDdlljA+fOThu78EkYOeC1WqE0ryjdehaxVN6KWpwdj8QfFcV1Z3njTwr&#10;YpHcSsGNq+ZcZOCUBDA+3TgE5zzf8c+KPBS6FcXk1/dGWNsQS6coLqoySuedvIPzbm+8B3re12++&#10;EOlX8d1q3ifw9r6kt57Qttkj5w2BnJ56Zz945A7Sy/Ev9nzSHtLX/hBbNoJvniUS+cqOAQA2FHC4&#10;PAHGScjitOWakpRgyXUpyg05r5njmnav+zl4n0w6P4ObUtK1m7uEWS91W3YCGMffIG0nPQg7+x+X&#10;mvo39n/VvG3wG8NajofgH9pS+u/DuvQkS6XHKrwSkdZMZwCGA+ZcH5RnisV/E37LGqYufFXwp0S7&#10;+0qZHn00q0o3ZYEnaGP8II4wcDpnHSHwb+x+2m219oOp31giyG3hMd0WKMy8jkEDoMdCCxxkYw62&#10;IqzjycsrPukzOGHo83M3FteqMGL4nfFfwHp0zaal/rVjJc4MsoXdGoCD5ecAcZyCDn65rqfhL+0L&#10;qGv6nc3XxR+FN1YW0duUWZAN+TkZX5TuH09+O9Y+ueEdM0zTtS1nwj8SrzTre3Y/ZpLycOs5ALbQ&#10;oVgRyScjAPH3t2fGLLx/8c9GvpbHSPH1rqEJG3yZNoZCeCQMknIIX8uRWUKEcRF2ST+aZrOqqTSv&#10;dfJn1dZP8Kddl/thjeWtpMG+zm5hPy5AyQShA528HA5PPasOT4O+C/E1reX1nDcxbWkaS+W5Gbhj&#10;woyTkrnp15GO3PzxqOvftC6+bXUdV1tLxFjHl+SYgYzuB3ZDZx3ySoAA5Fd74c8ZeIJX/sTxJfX6&#10;PHGEEKP/AKonIAdQRnlh2zyDjFL6rUp6xlqL28Z76HOfGPTPB3wdkfxDf6oS3mmO2tJyA8p9Bhun&#10;HXHUBeDwPqH4KfDj9mL9qL/glv8AEfxD8MPAUN98S9P8OSw6jbXCLNdx3GxtrRZUkI/DJt28jaSc&#10;Fa+d/Fvwl0LxvGmp+LFi1aKZl8uW7kYMF6qoLDGACM/NnggYOa6H4Tpc/sn+Ih8SfgPrd5o6yxi1&#10;8Rqg8+K6t3dWMIR0K4OBjGTk4z1Fd9OrSjBPXnX3eh5+Jo4iomk0o/ifq7/wQx8QeG9N/wCCZ/wu&#10;BvHUWuiXFneCWNt0NzFe3CyxuMZUhvXqCD0Ir3S7/Z2/ZS1/xrqfjnXfCml3t7qhU3L3aFgGA+8A&#10;eASMZIwTX5G+F/27f2hfhPDet8KNYm8NWmpSmaYWaReTM+CBKYJomCMdoy+4kqBljgY4/wAef8FW&#10;v+Clvhn42+A/Ba/tFtBa+ItWt7eZINK0+QSI9wsZ5+znBxnvx/L6LLs1lWkqUU09evzPg8+4Uw2I&#10;pKpi4U6sIPmSnDms9rq+l7Nn7F+CfhT+xx49uNXXSPhfFpzaRqcli8l5ZS2hldFBLxbgpeM7sBxw&#10;SD1rtvgl8M/hJ8BfD174e8EamG/tC8lvJ1e6MhaR+yL2AACgD05ySSfzu/bL/wCCg37Vn7NTeH28&#10;P/E+O5bUo28+G+0q1k3bcZPyxA5Oent243edN/wWi/anGkrNP4r0OJ5sQtNFpsEbR5HLqGOSQMn8&#10;sjHFTXzqUJckuZr1OLLOC8u9rDHYTD0YTSaUlBRaTsnt3sZP/BeL4gaJ4X/agj1LTPFEcmq2Gg2F&#10;sulKBKplDzSASJnnhwCMdH617v8AsGf8FB/2V/29PBK/s5fFT4exaL4ojsJDNZCHfBNHGfmkik7K&#10;Mhtj4ZcnaWClq+NvG/wOj/aK8TP8ZbvXn1nXdVkd21LVLsOZ3KgsFXdwSAAAAu3AAwOB0vwM+CGt&#10;/ssjVdQ0C3ksNS1rdDqmstcIrRxHJyDIBtVSegOOQcd6+Yq47AyjKVrzd9/yP0ahluNjCnTT92KW&#10;q/M0vjVPpfwm+P8ArXhP4X+Pk1HTLS4ZUS6milIO/JXO0sDzjnnkA8gE4+teJPD3jJfP8b+BriS2&#10;WIgzQQN8zEgckgBiOckdjgY74Pjf4B+HtTukuPAPiu5vr6WSWTUJLu7bzndmZmLAjg7sZJz3PvUn&#10;gbxR8SvDttd3OreCryBrY7UmmCOFHZsBVLDGcnupyTxkebyqceeH+TPbhJxXJL/Mjt/2bvhB4x19&#10;ZtB8YLoauow2oHbtwWzy0g2ntjvtUgnqZvGH7HXxIs3mvdB8bWPiCC1hLLDeCMmRhnAXIPzcDkNn&#10;2GK1dc1G8u9Pk1Hw/qwuLmcmQiFSH344B5J4PAJ7E88EVy3hb4rfGW0i8/VLVBdStsBSVYmU4Pyt&#10;5bKWOec4OcDHUmnCeI3UtujHKMI6HO/BH42ftdfsYfF4XGlaXDbxa7fouo+HL9mawvgx25JPMZxj&#10;LrjG0FgQMV1f/BZj4BfC39oi88L3/wALfhjDpfiiWL7R4qurPBWMlQfJLqMSnJ4yMkDqQcV2fw08&#10;c6d4r0LULr4tfD/U9U8TQ37v4duEaQQ2gIG4krIMSZC5OH4UdNxFaeneI/Ci+FrnXfFmmS2mycpL&#10;J9m3vKo3LuJVQzde5ZenIBr0ZZnVp1IShpJb26nkrLKVRS502mfBFl8GpvCV7o2gWNnbM1rqFq08&#10;pZc/K6nPQHHPcD64xX7kf8Ed799R8da5cRail1F/wjtiplRhncpkBBAHGMnrz68k1+ffiDSf2avi&#10;VeT6VY+MTYX6JlZL1TEzEL0VZQCeTnBJJ9cZx0/7Lfx8+L37DXiC48XfBvWbPUdO1JVtru31G1e5&#10;ik2PlSpjlG04c4G4DBOQcZr6ChxDKUYwrR+Z49fII3c6MvkfvThsj6V41+3H8Cta/aE+Elt4B0qO&#10;Uo+sW8141u6rIsSNlihbjd06g/Svjex/4Lm/ErRNDmm8QfAiy1K7TIgXS9ZClsAk70kXMYGOuSee&#10;nGaxtY/4L7/F2GyS9g/Z202zy+JLe71uV5EHXJ8uA44z+WOtezTz7CwcalKbUk01be61W550clxv&#10;PacFbrd6WK2mf8ExPD3hn4peH/Ffw70jxLqmueG/iHplxrUtytufJT7VFIxY4jBjCMW/dh2B6njj&#10;9UIY2S3jDgjCgda/KnwL/wAFsvD/AIOsdd1b4q/GrSdDOsanJdxxN4X1S5bTwUUeQrR2hDYKk5YD&#10;09xh+Pf+DiPwr4fuhbeAvizpviKMqgSVPBd/CWBPJJmEI4AOeAMkY4ya9XDVOIc7q+1nQqVG1vy6&#10;Wvff5nn41ZHlEFQVenTS6cz3aX+R+ujDAO05IzVLRTq7wO2rmLeJW2eXwNuflznvjFfmV8KP+C0e&#10;pfHptc8K+BvEFyNa0/w1PqdtPJoiJbfupIYyGK3LsTumA+VW5BOCK/SH4Z+JbzW/AWlazqtrKk9z&#10;YxyTLJGQdxUE8HpzWVR1aGK9hXhKE0r2atoRCNKrh/b0ZxnBu14u6ujy3/go1Lbj9kzxNZ3Wo/ZY&#10;7mKOGWcrkIryIpyM+ma+Tv8AgnJpWieBPFXxSvdL1iS/0+18PQ7L92VgSguWYBwAG4Ktz03Y6g17&#10;h/wWN+MmkfDX9jPWru90qaZru5treMeU23Lzouc46jdke4r4n/4JR/tJWfiDwp8Y0uBcuth4Ta4W&#10;KRcbT5NwQd3UHCAdeMdhtNfPZxLmk2tlb8z38q9yg03q7n5gfBS8+JrfC3x4vhzxD4btfCut/ELw&#10;1aa+l1IDq+oXCz3UlvbWyDJ8gbnnkLbQzW8e1iyMtf07/sZSS2/7K3w7Se0eHzPCNi6pJksoaFWA&#10;bPO7BGffNfyy/s93Pwwm8Ifarr4SeIrrxefilokMHjOK6Y6TpthIJ3a0eNQoW6mkhZ1EjOHjifYs&#10;Zicyf1Rfs86hp2kfs1eBvtWqJJ5PhSwV5hjDMsCDPHuDXsJqFa700/yPAfNOTtqel54o/wAmqmm6&#10;zpupWkd3Z3SyI65V1OQRVg3MIIBkHPSuxTg1dMhxkt0PA5xSS7hCzR8EKcH3pFlibkSDHrmnSMgg&#10;ZhKCQp6Gm2rAfIXiv4tfti6de+LdZ8O3mnT6do9/KllDKiK7hWOFJJPG3HYEZ79vONI/4KKfEeCe&#10;wPivX2t57iE/6CBEBKwUHKv5Zz94cHbknFfT3jTw5pNp4S8TkDY10Z3YrnksOvFfNH/CgPBusWvh&#10;u0XR5pZYdJJlvFhZtpKxjG7BAz+uPY1+R8SZrnuBqKOHqO7v+dkfo2RYLJcVBvEU+35D/wDh6Dr/&#10;APzxu/8AvqL/AOIork/+GXPDn/QCn/8AAGT/AAor57/Wbin+f8D6P+w+Ff8An3+LPwjsP+CgXi7x&#10;5B41s/2ivC2m69ba7oE0Wi2VtpqxpYXzTwMk685G1I5FBJON5Jzkg+Uab8UPGD+MIfGUM1ot3FP5&#10;qH7LkbuQcjqffJPB4xwKxmsSoG6PA54VT/Pv1/n60+yF1ZzreWMvlyKwbh+mM4PvX7AqUYq0VY/C&#10;nKF3Jbn1r8Mv2jfi54h8JazefFXRvDl3ot1pP2MyapoSkxkMHEkOSNsgwwD5438YwuPFPBfgRfiL&#10;40m+JWs2MNh4c0rckEkgVDOq5Kk5x09fT3FcNqni7xnq1qtrfa9cSW8WCiHhcjhcgY6Z4z2Y1DrP&#10;iTxfrNh9h1TXriSBMKsRfCDqeAvGMk/mfqM4Uq8I2i0r/wBfeEZUYJ6aknxU/aE+IPiKyT4beHvF&#10;17F4U03V3vtN00SExx3BG1pgSMqSACeg4zjPNecXTXt1PJcTOzu7l2kbknOckn1/xrpho8My7PJU&#10;gdcDGOnGen+fpTW0iFZNwjGN3TB6Y56/X/Oa7bpaI1hVhFWRg2v2+GKS2jkYRSKBIijG4defb2qS&#10;K3lQq8ZeJl+ZWicg56jp07c/4VtjTIVkwkOOc7gD8w/p6/l2q3Podj9gjeOVzPyJY/LwoXOAQcem&#10;Pf1xSfMae2S3Ois/2tf2hNL+GCfC6w+JesRWh1d9Qe9TVJxdMxjWPyzJvyEATIHvXM6/8Vfir46t&#10;odL8Z/ErXNUtoCPJg1LVZp0iA/uhmIH4elMfRhHKJFjb5cHBHI6eo+pz7dqSLR0LHEZwfmAB9B1x&#10;/nofWo9nHojn56aeiN/4f33xC8ZWln8G7TxPqZ0aTUDeJo8c7m3WdlRWmKdNxCLk+i9sCvYv2u/E&#10;mq/Fm98J/BDw54i1HxPJoGnQW73lwu42tsiBY4Q2N2FVQBnGAo4zmvFvD/iDxP4RZ38N3wtp5E2S&#10;TRxjO30GQcD+nH1tad4/8eaRZz2ml60bc3p3XMyJmSUnkkscknP+P1ztXhO8LFRdFyTZv/H/AMZP&#10;pnhi08FtNJd34iijlvJrh5ZBFGpUISxzwccDjGBgYxXkNrPcSWH9mCQiJpjI64GC2MZ969p+Ovh7&#10;w/J8P/AGtab4fEF3daA7atcBi5upRKRvPAXJwc/ebJYk42qPN4dKthOGlsg6rwwVcH8jz39K1pyc&#10;qdzaX7qXKyXwV8QPiR4AFyvw78d6xopvbM212dMvnhEsW4OEIB5G5VI9CuRzVbxN8Q/jNr2jR6P4&#10;m+Juv6pp8Lkx2t5rE8saHJOVV2IXnP51eTSYmIKwLjd8vGSOv64xz/POakl0eF4VWOEHJ45HAI46&#10;+/OOOvpUuLvdilWhfRG94o/az+IWpeKPDXjH4fwWvhLUvD/haw0cXOiQhGujbRLH9okyDukcruZs&#10;ZJY84wB0nhn9un9szVLuy0zTvjNfSzLO3kSvp1q8ru4wWaQxbnPPViSMDGMCvMR4fsJ9Qt47i3ZV&#10;aQeYQ2CeffpXfeGIJ/hvdzXnhGGDzzHtS8njJeMED7uThTj15x+NROnT5fhTfmjH2lKyidz8a/j1&#10;8e73xD4XtdO8aXl142s2O26SygU26Mrq6+WiBCGDuG3Lz1rJ+K48LfDj4bW2nT6zLeeNbvUVu3vY&#10;32tbYOXZ8cElwec5JJ4HBrL8LeLPEfh68u9cshE2pXrgXGpzRh5jnqFYjC8HFc7r2l6hrt6+o6tc&#10;3E8s0nzSyNksSDxnt9O1KLlGyskhc1JWsaB/bE/aWt9F03w1o/xl8SaYuns7C503XrmOe5dmzudg&#10;43Y4AHQAfU1iQeO/F9zJrt5qGtzX1z4qsmtdZvdSP2iedWYEsXkyd5P8XPr1ApB4ftyT5MbNyMZw&#10;B07+vX/PQzRaP9lVnNseAST6gc8n/wDXQ1Ze6jWFalBnGP4J8X+H4XuvD2pz+TIV81Ip2RiQQyhg&#10;CM4IB+tdr8Qv21f2rfHevtqnjD4wa59p+xRW8kIumWN1jAwdhyuSeScDJOa3PCmlRXF5HYSttSQ/&#10;L8g5OeB7nPGT6flV+Jvg7Sbm9xdWyl920bABjHXjqPTHt70oyk5WmrhUrUE0zzzXfiX488ba5P4g&#10;8TavHdXV3/rpWtkQFs/3UUKuMdgMD6Cvrj9lK38Dfs9fspeIf2l/HWqeDTrF5qBs9F8O+J9C+1yz&#10;RbCDNEu5SG3t15A2c46N88+FPBtl4T1KDxENHW/QMTBb3a5iLA/xAZ4yOfb617L8X/EV98Rf2cfB&#10;eseKLCCY6fr97EbKG3WKLOTIowvLYU4Bb6Z6iorSalGKjdN6jj7OtCWtrK/5F3wv+2T8eNd+Dd/4&#10;l+KN7pkOm3cCW0VnaeH7aMzwRldsa7kJHOMkEE55PJz5B+zZ8IfF37Uvx5074b6BLdQWl7cNcahc&#10;RsT9jtFO53JH+zkD3Iqr4/8AFWveMlgj1VIlt7eMLb2lrBtjXA7KM9z+Z6c1+iP/AATa/ZgT9nv4&#10;Or8Q/Elstv4i8YQLNIApEtraZDRR8kdQQ+MfXJAxz4mv9Vw7dkm9rf10PSyTArG4z+6tX6dj6U8N&#10;eH/D3gTwzZ+AvDNgttp2l2qW9nFDCBlEG3cSAPmOM8dTntW5PdLoWmtcMgEmeAg2gMe3HTqB1OPX&#10;jnP8NW5llF3ICY4coIzIWDLx7YG0fQ8e/FHxHq/n3KgyyeWhAAwqspGASB0z9773HOeBnHxk06tS&#10;x+oxkoR0Lnh25hj1u2ZruUbZAVcAjnGc5PHP4ZOPXjxv9u0ufDsSMpMo1gsFA25wyjgH7x6YJ5GD&#10;1zXo/h7UjceIba2eEMCwDgoVJ4wxOBkEAHK4xz7kjzD9tp71vDsccdgyAanIMgABmDJlsjqcLjvw&#10;Dnivrshp8mEqv0Pls8qqWMpL1Lnhfzo00yaNcK1lHgxx4APy9VzgD7vr0NdnZaubWIGfDnAVmJyc&#10;EAE5HUEYP49T1PDeHZ5JtK0gsWRY7MFjkgDKrhfXPA9SePUmusjtoGh2tFFh3KHdhgRzhM4IHc84&#10;xnHZqyzC6rGmWy/c2NOzuZJbotb2+FbLvhflXkBSeen4fT1rzr9vf9lCT9vL9muS38OWrS/FL4Y2&#10;Etz4cW2iJl1/SEG6fTuOZJYseZEo3EgMqj7zV39lf6jotpcWMFxJHHd4S6UIf3gXBRSPqBgcEHpn&#10;BNO0nxTrfgXxZY+OfDmqvb3mnXKzWjlt6kr0VgDllKkhk7h2UnBzXNh5zpVFJHRjaMcRRcGfiI+t&#10;+IbB7lodrXM8Yii3u222xkHYucBjjv6VY+GPx7+M3wX1ybXfC2rp9om0+4sXGo2UV1G0UylX+WRS&#10;M88H69QSD9tf8Fg/2OfDfgTxnZ/tjfBXw0dP8DfEed2vtOgiYroWvctdWbY4VJMPNGMgEb8KqBc/&#10;EE+mLMqpIpZeMZ/hHv8Al+HvX0VOaqRulofB4mnGjU5ZbmRdeMPEF6sMFrdSW6xwhH2Sn5ifvH8c&#10;9Pwr3r9kLxh8ZLDVNP1uX4tX2geHfB8jalbyxQ7opbsNvSORQP3wLDBV8gAtgcnPiraLZW11ua0R&#10;lBG+Nm2joM9/x/Ot7Vfir4j1DT7bQJ9MtodJtCHTTtOJgWUg5DSFclj06nt37k1UaSijkdppxbO1&#10;0XxN4x+K3xD8WfGvxbrF0ulmCa2acA26XCM+cFVIDAtliCTzjOa8a8aeKtU1LUmOh3E9rAq7Fjjm&#10;PzgfxfU11njL4l+KPF1pDoF0IrTTYVHk2FnFsi6dSepPHeuZNlDuL+QpcjgY6j6f5/x1pua1ki4R&#10;px1vc9D0j9qv9p68+A9t4PsvivqbW/h2ZIYIHjieW2ttwePy5ChkQKwz8rDHToTXm03jfxz4wurz&#10;WNT8R3+p6pc3ImlvZ7kvJJ13biTliT3NdV8LfD09z4/0vSjqNpYWmqXK297cagD9nWE/eZwATwPT&#10;kkjHauj1D4X/AAc/4XFYaB8ENdu76KLUIoNRsL2MedeziQK32ZV4KuPugnvjPq4csZO6362N2o1L&#10;KO55trth8SvDmoxXviS11XTLmaNZYvtMUluzqejrwPl9COPStg/HP43z68vig/EnUmv/AC0RbkTZ&#10;YqibFH1wOT3ySc55/dH41/Ev9jP9qz4c2HwV/aG+Gt94Lg0sW1vaW3jzwv8AY74CWNV32Gzc8smE&#10;KALxyT/CtfE//BR79gr9jf8AZW+H/hr4yfs/aL4gkS/1qS1l0fxTfLIJ4RGSl0qr820ttBViDzyo&#10;rxoZvF1fZzpu/fSx2Usuq1rcrSb+8+BtS8T+NtO8C6h/bnjHV4l8QXSXM1r9pkEd80W7EjLkK5Bd&#10;sE5xlsVx8Ok+LY7AeJb+6KLdkiOGRyS46bgO3Oa9e8e+Irnx1r1t4g8S6fb3EenrjTtLjGy0t0Gf&#10;kCrg46Hk9frWLeaqviDWYtS1tEfACL5KBAiAY2qoAAAGBx6d676WZQcUmvU6P9X8ZSvqjjdA0nU/&#10;t6xQNLNfXQESSbyd7sfl69/r6V618ePCWifCzxxb/D3w1ra3Vzoel21vrV1aThozfFFedUYdQrHb&#10;7Mp64Fdn8a9F/ZH+Fvgfwf4q/Zt+Iet+IPFd9pTT+Ioda05YY9BuxjakRAAc8tgjdt2g55rwXw7L&#10;canbPfXs7zTzXLvJMwyzMSSTnuT/AFrnxGIjioqcdl5Hs5fgqmDm41Ers6r4o/Gn4ifGTUdKvPiJ&#10;rAv30XSINJ07dEF2WsQIjUgAZIycnv78VztmFCkSRbSF+9g+w/z9OlNe3IYuzk9/u9f8/wBeauW0&#10;avKZFQvkhiBJ1AHtz0x9PbpXJywhC0VZHp+9Od5O7MnX4DPN5zAkImXbnj8SfoaoRy2qsCxAYdB0&#10;x/8ArrZ1xWmilcgZGd2f8nnntWLuiikQ/KDjIwv+ew6+1dNJc0Tz8U3Cpc+8P+CO/wDwUe8Nfsla&#10;zffCn4n2LyeD9fvxc3Wo2do8lxp82xU83aoJaMhRkDp+NfpPL/wVj/4J4MVb/hoWI5HyK+g3yjOM&#10;9DDjn/8AX0r8mv8AgjjdCP8Abk8KQSwxNFcvcxTwyxqysptpTjnPcAjp938/0/8A+CiP7ZnwM/YR&#10;+F41zxF4H8P6j4x1OB/+EY8NS6ZH+9fkefLhcrEpPPTd0GOo/LOKcFhK3EEMPToSnUqJP3ZWv0u7&#10;xe3Vn3ORYyrDKHWq1VGELrVX0+9HiH/BWT/gpN+xn8SP2K/EXwn+Ffxai1/XvEVxbJZ2NjayKYvL&#10;njlaSTeq7FwpA7k44r8ctMtL3XdXg0nTbJp7i4mCQxQoS8jHgAAdSeK1fiH8QvGHxw+Jmo+PNfRb&#10;jWNev2mmhsrYRqXY8IkaABVHAAA6V9rfsZ/sc2Hwf0qD4k/EfTlfxHPGXSCb7umxkD6/ORnJPKgg&#10;jvX6JlGV4LhLLnTg25TfM7u+tkrbLRWPiM1zPE8R45SlpGKsvS+731Z9gfDr4x+CfC3w+0PStXF3&#10;BJpuh28N7MbItHEyQruJbpjIYZJGOePvY/MP49eLvD3xA/aZ+InjTwrqK3mnX3iCWW0uk4Eqf3vm&#10;HTj8v1639un9tmbxJNc/B34TarixVmXWdUglyLhj1ijPZcDBI689uK8H+FskX2eZpWO4ugUlee/0&#10;rOGGqU8PKrLRy6fM7Y4lVpqn2Og1K2dUCR4GBySCc8nke3H/AOrNZZDSMHUJ8pxkjOB+J56j6VvT&#10;orsEZAR8oLAdhjjp6AcY9qyp1MJ27SwLZAVuFJ6kZ6Y6d+lFCTehqo3bK91bKqjykJTAO0dRwAf8&#10;+3PemW7CKWPazcHaSGGQO5weOP8ACrk5twqGRhjnBC55x7+4/Xmq4nhDqQ/y5IG1zx/h3Oe5Ga6b&#10;uw2opkNwjJfCUZXJHy7fw4qzLG01lIhck7CV55HB/IdM0q4nuY5VCg42vk8Hn6fX/CtTy7WLTrhn&#10;lf7rYYEHsSCT756d/wCUSk7ouME0zG+HUUg8LwzPH8od9zFDjG4/rx0rajtryNXmjhVgwJJI7cfU&#10;/hVb4asf+ERjHl/KGkeQMMqQHJ/H6VtG6jRGABAC4Hy4IxnPGeDz/TnJrOtJ+3l6nRh6cVhoXfQx&#10;HVnnLrHnd1DDHOB3/D9abDC2XfOSG5UHr0/+t/j0zo+et0phhTI4+dTnHocnr+PcDtUafu5NqOM8&#10;hCmT9OvqM/y4xS5mVyRIbeCbzm2K7BSflKdB/nn8+tZGsu03jwgLkrp3Q5JOGH58fX+VbkbpuG05&#10;IQ8kcN6demMn+dYmq+XJ49XazYNjjIx83zep69+fatKN+Z+jOeulyK3dE0iBkyScsgA2ckjnPue3&#10;51VVWOJAMg8PnOP8/rWg6okW1V27lPrz7/qTnH1qvJtBVgzNk4Ue2OgA/H8veqizOcdSjNLs4K4J&#10;bJK849exxmobaTMgy5GOmCM7u/8An6VNf7vvBssw4Ytkc56ZqCOcK67CD8oGM8gdc85roWqOWXxF&#10;PxYpMlsiMP8Aj4T5vx4/z7VuRthlAzlWG0rg+54PfHf/ABNYfiNlkktcMApuVzhuOv4cVuuU8sGT&#10;BwOoboM844/T/wDXRU0hFeo6S/eTfoI2JX8wjdlcnI/P8/60kaSyTAugzu6H/wCt/k0v3nwo/LPG&#10;D14+v5n8aRY1juUCmRgx6ZzgZHAB9yD/AJzWdnY1vdllI3Y7xGACQNx6n8vr/OmeLNQ1GDSlt7bU&#10;blQ0kY2pOwGMjjA5/wA/ndjtYyGUH5sZU7Rk88n8+Ppz7Vh/EGaSHQ2ME7rtZOhxgg9Dn0zWdNc9&#10;VIqs1GhJ+RHNp0d4wub2Z3IIAYEgnnOf8+terfsaxRzftPfDmzui0sc3jnSYp4pGLrIhu4gwKnIY&#10;EcYOc/SvObma3jSPMQVvLHzKMc4/+v8Ap34rqf2X/C1v48/aP8AeDtWlnSz1fxfp9ldta3BjlCS3&#10;MaEoy8hgDwwGRjIrkxUXPCz5nok/yNqMqdPFQ5Vq2j+kLSPgT8CodVa+0v4P+F7a9jlEi3EHh+1j&#10;fPOGyqcckn/9dcx+0V8IvB0Hwb8Z2fgzwLpUd+PCOpTQ3kNlHG8ci20hVgygMrB8EMOecivIpf8A&#10;gm3+z8dSeeDxv8SS5Ay6/EbUAysvJOd/Un/62DXxD/wVw+G+ufsha14Q8P8AwY+NvxGh0/xRpN8N&#10;WstR8bXdzHIqNHGFwXGVKOQVOcjA9q/GcrpYLNMdDDQqPneusbaLXfmfY/Q8VLEYLDuq1ouz76dk&#10;fCHxl+LnxQ8ZeFYNA8ZfE/XtXso76OVLPU9XnniEikrvCSMRkfMM9eT680riWaONQjEOG+Uq3GMH&#10;p+PP51m/ES3SDSo5E4KXceSW78ZyeM9vzrXkg3RLH7jO4DPf646D/Ir9thTp0qEFBJK7/Q/Ouac8&#10;RO7vov1MKa6u1mZHDEA43N2z2z+X5VJby3LMNwUnZhjtx/MfX8qtfZT5/wA8aEsej4Hp/wDr/wA8&#10;QwoHcDytwHBLevb/AD3Fb8y5TBRalqZmpvIbkoM4759ePTvWJqsjGDbvB+vt/wDrFb+qRR7yRyMn&#10;O7sfc/h2rB1iFVgKt1zkAH8Miu3DtaHDik7MztMcCSIjq3BAPT/OK6qdp00GfzFz/o75LKBxtP8A&#10;j/P0rmNMiHmxZcjoRnjHNdVcKV0O5DIcG2YjC8n5Tz/L8q0xD95HPhF7r9DzpGPRgOPU16V8Jgf+&#10;EcnXjBujhuME7VHPfp6V5ogYAEc8dv8AP+c16h8HIwPDEzEBibpsqQMYwh9PTj3z9aMz/wB2+aMM&#10;u97E28jaZGadlQ4ZgQpc+mev5n+vaojI+wHLHIJGABnn1P8An8KvfZv9KkwvCjHJBxxnsMZ5HT0q&#10;sturRrM8ezac5UZYD6/5/Q48ODR9JCDUSLT2cqzH/wBB47f/AFj+B+tW42Ey70lD4cd8Yz35/r6m&#10;ixtQu6EtvUtgHcBg8kA8VaS2xb7HSMCM/Kwl7dx7Yx1/P0pyabOinF8pznxD819AhUrgi7TknsT1&#10;/wA4/Sun1CKUWsbRqQynIZF9v0+nvWH4/tk/sC3GNoW9iHC8qNwz/LvjpXUX1qY4kebhecq2PlOM&#10;DBz9P8elOb/dR9X+gqcf3s/RfqY0xKDBLHfjC7iTwTke/XtTPtLSRMrnoNuDH05Pf0q7cWQEbpMq&#10;bcKdzE8e30yRxntUcOnKIwVUDODtU4wevTPpmpTQNSIbWWfCMQuA3IU4wen4e3p+Fc5p8Ltfaogb&#10;OLkkk7jkY/DPb65rqRCoRQFyc4A3Z9+h79PxHvXO6VsXUNUKMCou+5IIwB6n6/lW9Nrlk/T8znrp&#10;uUfn+RxepoTesFJOXOcnrzVrQocuxLLn0/zzUWqxn7a65OS5AHTPqT2q5ocQM20MXO38P89vxr2J&#10;NeyPBgn7Y6C21bTdD0yaW/0hrohcqVudhXp7HocfXmmR6tbfLLp+hCHK5HmXJY+3YeuPyqpraONA&#10;uACB8nIA78Enj/P49YvD2rSX1if3G3ygEB3k5OB7fX864J0o8rml66nXKbU1G59z/Dz/AILkftSe&#10;CfAvhv4c2/w48BvZeHNEtNLtXmsrvzJIbeFIV3FbgAttVSTgc5wK/V3wJ4e8feOPAui+LNT+ImnR&#10;S6np1jqGLbw+wSF2EczDBnJZcblxwRnrkV/OdGblnULgMT8pByACf8K/cDwd4g/4KoeHfBOiaNpH&#10;gH4KXNnaaHawWskuo6isjosKKpYBhhsAE4AXJ49B+PccZBlWHnSqUIU6cpOTbbtfbuff8MZtj60a&#10;kaspSUbJWV7fcd3+238Yvi3+yJ+zV4s/aA0PWfDuty+Gre3lj0660KaOOfzbiGHG9brII8zcGweg&#10;4wTXyJ+zVfxf8FbfGWg/th/F6bwTeX3w8kOnt8FHs7ma01G0ZLiRrubdIzlgWJ3IsgUQKHU5AbzL&#10;/grT/wAFB/2wtB8Na1+w38bPhd4ChPivSbG6fUfCxvJJAn2hJUWMyyEbt0G0jaeGPPSvnbxJ8Fv2&#10;y/8AgnDYeEfjR8N/Gk1hD44+GUepNqOhNJt0+31CF0Nvc7lAExUMVHZkBX5o8jpyThulhcphJVIU&#10;cTVb9lNWfNHl1j2118+x8vxrn1fEVvqlOT5EveTVvev/AMN5Hi/7VF5a/EH9ojx34r8AfBqDwVo7&#10;a/cNF4Ws3LRaYFc5hVmA6EMcAAegArr/ANiHxf8As4eEv2jNL8b+NrbxPDp+m6VHLDZ2OoqtxdXw&#10;iVJY1kVDtVnaQopB+XajZyTXBfFb4ofELxl4ctda8Wo19aapqSyW/iDULdPtc9xb20UEyF1OSu0w&#10;kq2ScI3VmzkaNP4R0nS73VvtV8+qrIPsJgKrb4YbW34IfcDypHHHIr9WxWCni8plhJyceaPLeLd9&#10;knq7/jqtT83lzQnt56n3d8YfH9j8bPA9t4A8P/tHaxplv4d1l7q1m+JWoTw6uZoLdriFLrbmJkjV&#10;ZIIX6iVlAWMSMT0Wj/t/fDrw54Bk8fW/we1rxl4t1HVf7X8K+IPiB4pGoAGxjH2prxFaMFUSBY0i&#10;wzbJ5B5hyFr5A/Ze1/4gftD/ABS0P4AXul6z4og8Sa0kmr2un6tFb31+FQhR9out0ahMbhv+XOeQ&#10;SCOe/a7/AGXPj3+zL8SJPAPxn8FTeHbhbWO+0y0edJFntJsmOVJEJSTOCCQfvKw4xivkKPDeWLGQ&#10;wGJqLnXvRV0nbZ2Ss2m0tLWS9TG1Re+tj9HPgr/wWN/Zr+I2ny/B7x58O/Evwz1bU9WudNtNX+CM&#10;aWltbaTPpaWqiVdxabbcqJAAuVXBQ7l2vzfwE+LXw4/Y60zxfp3x48OXl98OrtI/CesprFrbSX8m&#10;vW3+kMqX0cfnwxxThZEjljIaIsMkoEb88PDmp+MPhd8LbH4mw+DQtvrniCextNfXUyjyi3hhe5sj&#10;CjBghW5hYuwGd+FJwcfoH+2j8TdP/ap/4J56Af2avgx4J8OWfhnSovE3xWsrTRjBJoL3lyYrazik&#10;mjyVuGXzkEbE7AoLYGW4814doYLG0qNKLdCrLlk+bSLWt9bta6Lz7XNuaVVuU3qttNzU/bK/ZJ+G&#10;nx6+EVz+3H8Gv2mJPiTq+sfDdNR8S+HPEEo+02EqQRxSFJ49oR7Zo5WEEil2jt25c/NX56WevfGD&#10;4CeMG8C23jXVtEK3ttd3c2j6lJEJT5TeTOjLjrHM+1+u2U44Ne//ALKfwi/aJ/a//aYj1L4R6R4c&#10;+GWo6VYWepaHoWpLLBp120CJCZo0uhL9qckvM2/cCGlOccH7+/Y6/Yr/AGUf2k/A3ijwr8Z/i/4b&#10;+MXxJgslt7/UtPsFgTSW8jctt9qtpB9oi3WYWGZVwiYTaN5Ss6+bYbhDAzpYj99CPL7qScoJ/CtF&#10;ytR7tq706HRH2Fem6XJabatK+lrO6t5u1u1vM+RvBPj39nib4++E/gv4d0m4+JGieH9VsF8V6v4b&#10;0u9uF8SaWXh2efBLh45I5fLjdFJjkkfKlSc19O/8FAfi/wDBv4a6Jp/7Hp1LRvHHijwf8QoNf0XV&#10;rrw9a2L2kk+mRNb2lyqfuiqzy5dXXy3iCxEh4yR7b+yd+x7+yb8Ovih418DaP8FvDU9vd+GU0aXx&#10;JZ67dTzzRPJFdWsomjjWEvPHJDMGidZIhGEOdpavjz4jf8EU5bf4+eBrL4bat4q8IajqBmuda0fX&#10;prea9sjZF5jcwPA7CcvEivEiK250YFlAOz4TD55w5mGfexnUqU3CKaTtLmk022+X4b2aVtGrJ20R&#10;qqNSnh00lq7elj6s/Z2/aS+IXxb8P6z8QviNpkniXRPEPjOz8L6d4Sn06TUNHkg/sm2H2eR54o/s&#10;cYmmEj+bEmUnXYZNuD478Z/gR4F/Zj+A+o/s4+M/2d9K1XxhceHtN1Hw60OttYSjTlF9e3RluAgj&#10;eePyntzhv3gaMgZUivBf2Z/i/wCNZ/iNo/w8/Z81nxF4f+IEeoPrGieD/iVct/YfjTV52t7BY4YU&#10;8qOKUpI0kaykoqwhDIw6e/8A/BQD9ni7+PXiyy0LT/HXiLw3cXc2pWGhT+KdP/s61vZRH+90h5rm&#10;dzCXu7aUQWu3a24PF8m41jWyunleeU1N+zpVJczWt+aC912T1XKuj1969nEHiKtXDW3cfye5zX/B&#10;P3Vv2iP2vvHWt/FT4afE7RpbzwD4V0LULvQr7TDFDcXlhcyR2NpFI0ibA8SKJLhiMGUkocLt8i8Y&#10;H4jftOfEiP4BfHr4g3vws8FeDtYS6vovEUFxqtvPqcd2tveSW7RhnmWCNnHEmNkOWZWYk/bXwF+H&#10;3wa0f4X6r+zn8Gvh14L8aahqHhlr/QL7xFaW9k/iOKNRFNbSpanLyAwXRjJTmWzdj90O3sEXxN+H&#10;mnnStC0/wlZ21jf6dJf+FdF1+NLKOTfDG8zPNLlYWklkEMtu/AdEfafMavNxPEkMJmFWth8C/aaq&#10;m/dT0SV1dNNtXtzR2vZ6MdOhaiuadr77/ifE37eXgjxp+z9+zN4J+Nej/FXxJ4U8eazb/wBiNe+H&#10;vENyumX2kR6oZ47qQ3GZbW6uX8q4I8xt2xycHeK5r9sD4g/sQa7rNj8A7/4h+KPEbeAfiNNPo2ue&#10;K9Sa6uZNEuFtpb23jeOP/SvNuJLho5WZtqwAA4cZ+wf2ePjHp/7RngjWfgL8Z/h9rOoa1batqKjw&#10;Z4i8OtdWQSzkZrYQ38UK5VTNbh5ZdoHmxhVAIz5J4z/4Jq/BXw5+zZ4t+HXif4j/ANmeG73VbPWf&#10;hp461zQ5Zrjwy5jaCWGS6XDfZZmhtk2P5YiaVSUzzXPlOfc0lhM3jVhXpVHaUFZSU2kmmk3KMIuS&#10;tdpxcrO+j2ng51YKVBpxa1v0srv7z5w+MHx90zwj8SfDHwC8K+K7/wCJUPhXS7yC6g0bXLvV9D1i&#10;7kt5ILOSCC4TbCtnC8asE+RjEpXBBNfMGvfDS/8ACV7eW158Z9B1CG20+1umu9O1SSW3keaCGf7O&#10;h2DMyLNtdMfKySDJ2muC8A+APjb8XNeXWvh/pHiS5TRUa412/wBAtpJHtLKNv3lx8hHyjluoye+a&#10;9r+Cv7JPij4s/AX4g+INM+JVrBrvgNU1m58HapZvHPd6I1urC+hkTcGZQyeZEwUgEEtuIU/sf1LD&#10;ZBhkpV00uVSvq7uW70dtX5JJrolbTIsfOGNjSk7Qk/u0Ox/4Jyfte/D39kj4z33jD4oahrWq6TqX&#10;hqW1ji0aIyeXO00TBmR3UHCRv9NwxX6v/sq/tUfDn9rrwzd+L/g1p2szWOnXaWd1Jf2SwmGTyw4X&#10;DSZbClTkZ6jvX4BWgdZlijIPOMZOev8An/Jr9OP+CNH7QWo/A34B+KIH/Z8+Ifiy3vfFnmrqPg3Q&#10;ku4YSttEDHITIhDjhuARhhzmvluNOF8DjIPGxT9r7q3STV+x+05FmMqFP2N7xV3qj9D9PufH/gzw&#10;Wl1P8J9V1V/NuEks9OvbIyhQ74kYSzxrtIAIAYt8wyM5x8fftq/tffCr4mfsl68fD/h3XvBes+ID&#10;ZS+G9c1vS7ey+3RJdRSXE1tcrI28IkYGY2D7mjA6mveJ/wDgpT4T0Tw9d+I/H37M3xa8N6JYtGt/&#10;rOv+FIre2tVlbYGkYz7im4gHYGIyPUV4t+zR8N/CAuviF+zlc61qviX4U+ItG1zTtL8JWDzzw6PH&#10;9vk/06wN1ua4tGKsXaE7oZfLO1/MMlfDfV6eVpV68X+7alv0TTktLpyV01Fr3lfVOx85xjns40lg&#10;6MlepdS01W1vS/c8d+EH7Kngb9pv9ljwz8QPhr4XsPEmo+ErTxVq+iadPoHktrscEgie1v2VJfOv&#10;nzDJGoPzKwAAILV7X+xZ8OP2TH8FS/tDftJ/CfT/AIYa43wv07S9S0LVb270y2tLZY7qwbUS/lxP&#10;BcXbRyRYUllUA73Nxg4nxh/ZF1X9kzwT4e+JHwP/AGoJNG8MfCDzLjxJ4Ou4r3TYPE2om73l1MTZ&#10;814VjjB+fiNT3Jrw3xT8d/2sv29ynh74baZ4wXwjq95c+EdV17VtP3aVb28uoS3U5e5kR/JMNmbK&#10;TfuJBhZhnewPo5e1nWEnVwuI5qTqXbbcXCDk24aqzvpJ269ei/Kp0p06qXLd29dlv8j6c0jxD4X+&#10;CHwM8B+EPB2tSX+vfB7xEl94v8PSzXNpqmrW1+LqKOS1MmGuXa1uQo3tscIqOq5wPOLj9jr9lX9p&#10;PXNd+Imh/D2Hw/NPp9vb20GhwyWMNu7xLKzJEhXerLKqnI+Zg4xjpz3ifwHoPwe0z9nF/EF/4Vvn&#10;0C41M694mstVWS91hoJwlpGLgKHeIQssqxN8jNE+3aoAP078LfD/AISsfCMd94d1lNTttWmkv4NY&#10;Dn9+szvIDlf4EDBVB4VVA7Gv1rgnKMLHDyxspOdWTmnJu+ik9LLS19Unqk7CTU3aS7fkU9I8NWHg&#10;jw9ZeEbe5VIdLtEihmkO0AJxkAtwD12noOpHIH5kaP4x1v4f/td/EG28VeE72zk1HxBc3zSzw4At&#10;WnKCQBui988gjqflFfqlqCSTxvY34wNimEKAGwByMdMEdfTA98/Gn/BRz9irxt8ZPFWg/E74PRKv&#10;iGzKW96bm68qKa2SRmVTjvvYcA4xxyRmv0TC1o4eeuxGNw7xeHdNbniviD9mzRIbfxh4l1fxxLHH&#10;rl9b6sL+eQ7rSeB98TbgOgHyn2xjjNcVa+H9BsfF1/4gi/aJ0x7fV9cg1TV4MNunkQhguRFwvH3c&#10;hemenFT9p3wd+1h8PPDVtp3xNtZNP067n8uMWmoPcwzcHKsx5QkLkAj5ucV5Xq3hn4ea3q8+p32o&#10;XUDSy4EdvAyhAvyjgpwOh/OpxuaxoVEoxcovqtTTJ+HauLoN1qyhJO1mlsetRaD4TtPFWr6zF8at&#10;HmttX8TQ6reR3BOXRSf3ZbZ8vAHvn8awPGvgHSda1nXrvw58YdFig1bxBb6nFCoA2SQqwUFcbQMH&#10;8SvNeZ6z4C8C2sNxdWHiG/bKsbaGOBuSvQHcoxn098d+EA8IzXV/BdXLW8bwQCK5MJyShOcDGOQo&#10;z3GccmuB5tzK6py+708j2I8Kxi9MRH7l/mdre/DO903U9P8AFGi/GDR5NRgkup7uaeVcPPMRvbPG&#10;ThRgdBjp1q/Z/A/Wrn7Np2meKLa88M3uqRarqDJ87m6QbXjBz8yFsNkjPPsa841zSvBl3d6hFF4l&#10;WINepJDLbsRuQp8yqDjA3H9K7H4B+Hf2oda8LCPwF4P1PVtHkunig2vGIyw+ZwDLx6n8z3Na4fHR&#10;rrVOProcWYZJWwVLnpzjN9l/w56d8DPEVt4i/bD0zTNBt5pLqx0u8SbC7vl24ySwAwckDPbGc19b&#10;r4etbCS71Ga4Zbi5vVlZGb945WMAbQRnGWIPTv6V5L+x7+z94z+C3hKbxj4n8Lt/wkGsZa8OpMit&#10;pyozgWysobIZcHaACTtwa9it7LVo755dTtUMkm4iWJzsjJVBnnaR0646jGPXzcZUjUrPl2Wh35fQ&#10;nh8LGMt3r95ialodxcymSSEglVPl4DAnbkYBOCDwT7e3NZMfwM+FAs21IeBtHmurhnYTSafG25mI&#10;DHkbvU9B9TgtXcywG8ukW9Mcdysoe4SFWdZcg44bGcgY9eenPyy/Y1uZLe4a1Tdgj92uF3cbuc98&#10;c5/n182bZ6F9Dz5/gt8MY1WNfhzpCXI+V5I9LhA2h13beCuQFTjjkkAYxm8Pg98MBHBOfhpoZ8sE&#10;qZNMhyRnupTB9cehPHauquFkZ3tkVImj+VzIhB3kHaDtJB443dQB9aPNmaLHmRhCQyuqls8k5O7G&#10;4evXqBjPV7rUXPLuc+3we+FMbyu3ws0C4QqVkMeixt1OcDC8cnpgEZAPHFInwb+ElzazadP8KNAZ&#10;CzBUGmRMCmCCVIHpyOn3SQBkGulTcrFfKKxeaQI1GGGOencfNwRyR+rdMtmfUXuHZdxbYkYlZFGA&#10;ufqenA9AAOTWbV9hxqScrXOG8N/s+/ALw5q82s6Z4W0i1Ny/lzWsaiSNsfx+XISPl6cYzk8AHn83&#10;/FVnNca/q72iARrqE4SOFQqhd5wOBwPy7V+rWmaLbQXk16tvECGO6ZEJZlBxwARySO2BkdeK/Mrx&#10;J4Q8T2fiXUtI0uzivYTdPJ9rtiPLYlmO0hwp45B4rrw9RUrv03DExnVSW9rn2D/wQKsrlPDv7Q9x&#10;BbZ2/DSRGlUnILLKQP0/Sv1m/Y5uG1jwZcyxXEbLFN5QaNwygIiqy8cAgjB5znrX5U/8EWNI+Ifg&#10;Pw98dtVfwrI9rP8ADuQTiDUYVWFj5+wuHOD91+5IAPBzX6n/AAX8e+Bf2ffhDq3jHxbZtaaTZ6gq&#10;3Fxb2nmKssgjGWjTLtlnBZsH72c9SPxnj2jUzCeZwgubmnQStq78q0stdz7XI26GXUFs+Wf/AKUe&#10;vJo1rNMo8yMttywDnGfwrZ0/SXdljFq0m5RtO4kH+prxjS/25v2R7i7eaT4mPal8MUn0O7jC5GeC&#10;Y8dT09x6iqfx+/b1+Hfhz4UXep/AH4qaPdeI2uIbe0ils3k2q5w8gVgBlFy2TkAjBB5B/G8r4Lzn&#10;EYuNKth5RcpW1i7erutj08XjoqneMr2Xc8H/AOCknxH8JfGj4gL8FPEXgPTrqDwbezqt7IwnW6eW&#10;GIyJsK4jKHKn5jk+mOflyx/Zd/Z70/xVL4psPh9p0d3JH5F9brBm3lXGDmI/KDux83XkZGevYtca&#10;jqWr3virV7+TUb+/uXmupzclTcPI24l+hySxbHuc9qdptwb6dLNAYw6b1jaM/MvUHb/+rGevOK/q&#10;TJ8rp5NllPB0tor731fzep8dWruvVc2YknwA+DV3ALc/CzwyEmh2S+TpMOFTk8PsyDgjnA5HrXN+&#10;EP2c/wBn+x8QaxpVr8KdGkktkjjcPAJhh95ON2QucDnjHetr9pr4s3nwQ+C+s+PZ3hgngidNLhvF&#10;2LNcMMKCo5PTGPoDnNfNfwf+F3x18D/GfRfE3xJ+P1vJ4su9Q+1eJfB1reTN/YenTWaXiXN3t+Qo&#10;UMgMI+aLYrMQtezGk3h5VJSsl662OjLcBic0xsMNQSvJ2u9Eu2vnb+ke8fFT9kz9mLUtGmk134Y6&#10;TFeblhilsoltZYWZ1BH7rG6T8MYycGui0n9mj9n/AEzQF8Or8P7C5treAQ3NzfWQSd0BxmR1CEsP&#10;YgY+hNR+NPHeh+Kfjx4d03TJVsdL1LULGzSS4YkWBCL5kpVfmmJQglRkkHtgivqH9t39lPxH+z/p&#10;ul+J/gxPf+L9L14W9taidFkkN7NKFCvsAXYWYFegG7k8VySk24qT3V9TOrh8RhrxqQa1a26rR/cf&#10;ib+3f4A8B/DT9pi48J/DvSGsNLS1tZEtY92EkaLc+ckkDJ6H26dK/Q39qP4efCTx54Z8NX/xN8IX&#10;N/Lb3P2Kzk125mIUSGEkQnd/qSMgN3I+lfFP/BWT4J/EX4D/ALX1t4c+Jq28eqan4d07UTFYTLIh&#10;WSNhtZlGAQyMD7jgkYJ+jf2x/Bvjf4w/HP4TfB/TfiHe6BpOoLc3evS63ciGGNI3s4/k3KmUXcAh&#10;JOeu49vtMQvb5RSkpact7+h+d0IVJ8UwpwjeUpSSXqeo/D/9lT4VfB1E+JPgHwRDZwX6tbG6SaSW&#10;HiMMVClmw235sdxk9MGsy9g0O40uO3GkW0rNcSFgLcOCPNfGDjPfj39ia900/wCMH7P37ZXhV/2c&#10;/wBnTxdpKeKNDsLXSZtItrnyrTUblFMTXEDSuqNyHXehl5JY8MpbrNA/4JgeMfDHwruvB3hH4o6D&#10;qfjTS9OS81rQ2mdngWUsI1t5VOBnypFG8HkN2xn4FYqEalqi96/X82fp2MynH4KyqRauk15p9vmf&#10;nX8f/grpfjx4rS6W6sViUXIbSkCEKcjdlRtIwD2wMdua8yh/ZY8Nw3m+P4geInYsFUNNs2rj5ueo&#10;69MDoa/R39kL9i/x9+1rpfi7UPDNvYyvoUpisrq+uQovbhN6FEcDDAyR7c5AUjpkCuO+Dn/BOP43&#10;/Fz416j8GfFfhu/8N6xp+J9ThngDxWsWxnjO/fsZmKjb83zbmwcBiO+njIRhJN2t/Wh5/s5qaV9d&#10;99j4og/ZU8HWdwtynjTxKqqwDONUIIHOcnHyjj8P1rsov2TfB7afb6lB4q8RxnLBmi10hThvlIwo&#10;3Ecdvyqp+3z8Nf2kfhL4z1H4W6p8LPFHw40W2t7m5HiXxta/ZhfxRRO0ccbxF42aQoY02M25io45&#10;Nfa//BJvwJ+xHa/A9vGGp+KNd+Ien3toW1M6/CPN0y6ydtu1qj7SXBK7Sz5JjKkhzh4ytDDUY1aj&#10;vd22/N7I9nK+H8zzLC1K1BXUVfR6vW2i/rtufFa/sreGbS+kh1DxJ4pEcsccsckms4aRW3At0wwy&#10;vHsDXtXw1/4J7+G/Gfw9t9Rg+O/je0+1X4uRYyaqZoJNu4DMZxnGT82c8+jZr77+Bf7H/wAAv22P&#10;hEniu3k1HwVNojzWOqNqeii31G4Xyg8IljbEOwRzRsdgdTjhs5I84i+Cnir4J6HpXgfxZexR+VFI&#10;gNrcpsugJXUSMFJcBirEE4z1O4g1y1JwnCzWvyPHVWtTquN3p6nlmj/sJfA3TY7cajqfjKe8WHZL&#10;ef8ACRzKxcAAAMCNo6qBx94AVLqn7CfwUuNMFpfaz4vWx8wTSQjxPMVebbjecjCnBAz3AxxxXrK2&#10;csN4UmkEwErEFkwwYjjrkgHjC5PQknkgyO07ZaOJlLyFFj6cE5Ocg4GTgkYxjgk5NcfsKLd+Vfcj&#10;f6zX25n954F8R/8Agm18DfGGimw8N+LvE3h26QlbO4g1Fp1Qk7hujbIZcbuQQcnk44G54J/YA+Be&#10;k6Hb6V4jvr/U9S8hVvtQN+8a3DdSdkTDy/vDI3c9fp7fOLmylhS/v5BtYLPsZtg6gksuOeeCeePf&#10;NNtbVbi5VEIuQuPJZz86ZORgEcfdHbPBpSpQlZNLTyGq9VL4meUa1/wT8/Zi1A/aLPwjqdm+0YWP&#10;WZzGB7Fyc/rycgcE1h63/wAEw/gtr2nTL4a8c+K9JvSm21ne8iuUt16KhSSEBhnvwcd+a9/W3Fzc&#10;L5nnFB96OOJSQV46AZHp1PbPc1pRSbRC8U8LI8WSseWBHZT1AX5s9uvQin7OPZCdequp+Uv7Xen/&#10;ABp/Zl8fXnwf8q1bRZYy+i6vLo0MUl1E6p5kiug3H51Iy2cbTt213P8AwSWv/gp8R/2hJvA/7WGp&#10;WN9YXWjlPDlrqf7j7Rqr3UAiiUxYMjFWkARiQc4we32R+1P8H/gn8SvBF947+KnhiS8Ph/Rrm7hu&#10;LTDSCJIzIQrsVDE7c84A4zx1+BPCv7Sn7Kfw/wDEek+NfDPgLXYtU0e+jvdKll2ACeN98THk52sB&#10;xnHGDkcnx86y6eNymtg8PTcXJWUoWTT6O+/qevl+Kg6satWorro30P1tl/4Jw/sV3r+VdfBGJN+S&#10;pi1W6Vsd+koIOaz0/wCCYn7EtxqC3tn8IpNwk3MJNevXGR/smUjGRyMY7Yrqf2Kv2m/D/wC2p8D9&#10;M+OPhrwvd6Tb3V3NbXNtdEMY7iJsSbGU/Mmeh4OOoFen2EF1perpZq24vCJJMdmJ6c+wr+PcxzPi&#10;zLak8JXxFSnOMnCXvyumum59tBUKkeeFnpddrHyN4F/4J0fsmav8YfFPwg1b4Vp9ihvZLmPU1uZh&#10;fKBBZuIvtIYSBA0hIAPTA6ZB9DtP+CUH7Eegbjb+EL6V2yM32tT3G0HHQSlgPY+5rsvh9pmrT/tW&#10;+KtQd4BaNC6xIEYSmTyrLJJzjZgdMZz9a9M1meeFpFYKChA3HPJ/z/n0+z4r4iz7C08HBYibX1ek&#10;370tXy6t2a1Z52Dw9N1pOMUnzPoj55uf+Cav7LdpbtY6T4BgEEjhnH2S0csVyB80kBYdfWvjH9pv&#10;4t+C/g18Wdb8EfBj4dfC3xD4e8PywHT7658HWV00UrIkkkZlhVQSJXYED7u3bnIxX3t+1V+1n4N/&#10;ZX+FMviXxBb3NzqmqRzW3h62igJSW6EZK+Yw4RFyCT1x90MeK/HzTHlfQdTubi9Ezz61IpfYSd24&#10;sDkjuT0I55PGMj3vDvC5hmlCePx1SU6b0ipNtN31a9LW+b7HTjsQ6S9nFJNdbI+j/gl+0B4G+Ln7&#10;Nfxo+Jl/+zb8LG1r4e3/AIXGnOPBUcdrNc6he3MFy0qiRmkURp8pDLzk85rw/wCDv7QqfC6x1XVY&#10;/wBn34b+IrjUCLtv+Et8LG8NqcbvLtx5qeUhyeOc7c+1dL+xRamP9kD9qm3s5xHAPFHgtXQK/Qal&#10;flVAyWHKjrg9uvXxyyDJ4aH2dsN9llZWBJGdp4GOuAP5cZ5r9tzXKMuwrVKnCyko31eul+/c+Pyf&#10;MMZi4TlVldqUktEe8w/ts2tvpEmoD9j74HzBrcAZ8AsNqOVDc/aeOCc89hTNT/a30DXIUsrn9jv4&#10;NiJQVUW3g+WDy93fKXIwcA88YxgV5J9gMnhIiLzmLQxKmw8ZO3C85xgEZ6EAkd8jUbQ445/IIk83&#10;zEQuR0yQ2VPTJ2/qeuMD5l5dgE78rvd/al/mfRRq1b/8Bf5Hpfh344eANKliitP2PPhM4nkdnkvN&#10;Du5wNqnJxJdEc45we/5P+HPxm8G/DxdR8KQfs1/D3Xo9WuzqDza5o81w8OMKsMTGb93Eu44VflHI&#10;5+9XAaPpzya9p9tExdUMpkYr1+QjkDpyevHuK3NVs54NUjJgjaGDS2MREYJKggKTx1zuIGfzHTGp&#10;gcPUThLmalv78+m32rr5Fcz3svuX+R6/pP7Xvw00yFpIv2DPhHIsVupMq+HFYy7iRwSD05JyTn1H&#10;WsmT9uv4ATs8Oq/8E7/hirhvKcxRiME8HG1bfnqCOfoc8V5LfQ2lvpV9cu4DgRo7qpUbV3jORyOc&#10;HjtjA6V57oGlap4p8QXF1B5aQC6fzHlf5TsHpxnO4Drx25qaWQ5bJSbUtP8Ap5U/+SE60otLT7l/&#10;kfS6/t2/CHxN4X1XQZP+Cenw4S2mtp4Y76ziSCW1Vg2XyIN24Z3ZVgc9OcVX+Ff7VvwK+EXw1t/D&#10;mq/sM+EvE17HbSfaNV1rVEmu7pZZSwV2+zNjAKgYwMDgKK8R0XSreDwvNKGKpFHIVfILKy5xjj5P&#10;0HX2zU1u1vItCsLqe33I8C25Ak3AAlD0I6c85x1I7Yq45Nlyi6UVJRbv/Eqa2/7euP21R66fcv8A&#10;I+lNV/bX/ZX1G0j0fUP+CbngdDOWiEtlrJUgEZZt6WgbGMnIP49aoah8f/2RZL22srz9gHRIwsLH&#10;zYfG91GQDyQ5SHnk9WP1xwD4KmmSzahAkakFLkbgzEllKsfm5B9z3wDjnrqXNs6XcUkivKvkhSxw&#10;QDlRlRyDkL9Mnjaeuf8AYeA2TmvSrV/+TD280rafcv8AI7v45/G79k1PDUcXhP8AY/l0G9llSE6j&#10;o3ji4d4gBubCywmNtwO0uRuyT3HG1o/7a37HMWjf2TP/AME54xAtl5hv5/Gs7SzBSwP70xbixIbP&#10;zfMcg1k/s9R/Bzw7r2r/ABJ/aD8LW+seG/Dtkt7D4XmvTDLrV4v7y3t4ig+aPzvLExOQkUjEjBFe&#10;pa3+0v4+vP2OPgd8UfA/9ieFNU1DVvHcWoad4V0WGw02W3jv9OEdlLZwoscsGycgxyh1fJaQu7Fq&#10;9KPD2Gq4BSmqnKnv7WqtXrup3drfL7z5nNuKqOV4j2Tim7XdktFf0P0ctPCmo6d4fWLSdLl+x2UY&#10;trUR33nb40XYmZHLEkqBkuScncxNV/AWla/pWoXsfieXN1PAlxHgp8lvl9qhlJBGSeeWwRkk81m/&#10;BHxhoFl4L+H0Hwk8HaVoeg+N/DEOt6X4RXWHIsIJY4Li6iQPFmNIZr2ONVRmUK8YAVAqR9he+FbD&#10;TfG114p02/Mn2i0SyeEbSsTW8sr4BUfKQ1xJuB/vDoTz/RXC2NwmMyelCFXnnTjGMn1vZb9m9z8j&#10;zaFaONdXktCo24+l/wCkVvF9mJNDvXSVoyulXcfmZGEUxEZ64zzx+PNQXut6lp/ieHR51uTFeeYy&#10;Tra5SMqVxGW+bazM+4cfdSQ5+Uk3tcjjm0HUFkZFT7DODuGVwYyS2PoM1maLaXP/AAkesz3krBDr&#10;O63LAEhDAjdQOu5n7nr6EY+icmkzz7H0H8H7+Twt8Cdf8VaXpsF/dxSySrC52AOI1XBJzgAKDx+H&#10;pXzR8StW1Pxl4uvPFWttC97d3Qe5eAeUCBGqqQo6ALGqjOTgDLEkk/U3wVeKz+B3iNmkS3VHmIle&#10;PhR5CHcRjtkmvlXxGF3XCknCKFIc9Rkggceh25Hr1HbjglKbN72R85eMGvta/a60vSbm/At9J8GL&#10;eQiRFIEtxdXEcxJwCcrbQc88AkdTn6P8MxNDaxt8zNt2/N91m4BAJA689+eor5F+M3xhT4V/tg2d&#10;i/gbxRrNxqPgizcT6BZwSJCPtt6FWYzSoEO4Kc5IHJJAGD6z4c/ae8QamuLb9m74hDbGCZJ4dKi5&#10;PIOJNQVuhGcDkn3oqQbS0KjM+hbeZHiAk2kngkLycDBwOvUdc5yMdTmlkjUsTtICncQTuxjsQeSO&#10;+P8ACvnnxF+2n4z8M6Jql9cfscfFCUadbHyZIxpflOwRnXlb5iY8odzIrhM9M4B+dk/4LxaPev8A&#10;ZtK/ZSv76VHYmFPG0cZTseTZjAUZG4EnpnHFZtwpW5nY6qOExuMjKVGDko726H6BzwxR/PGzqF7B&#10;+cZyf5nH8s5pfOQxHblWc5wrbRnofYnn36985P5w6t/wXu+1Fo9P/ZmCnlNsnxAkIkyGA4XTVwAT&#10;nggnHuat+G/+C5+qateWOiad+yZbXV1c3Qhi3fEJo2Z5GIGWewC8E5znoPY1KxWHk7KR3VOH86o0&#10;nUnRaSP0QexSYLcxSKJEXaxIJyoIIHOPfnngnrUd4+X2NbySI3O5EOFCkce5O7Of9k9uK8h8M/GX&#10;9pPWLZb3Ufgl4f0zKs3lHx7LNuHy7WONNBIzgDBA6nnjNmb4s/tKyymaL4ceE7aJJArRLr9zNg+m&#10;RbqSo75A+8fYDSUJreLPKjKL+0j0uxsHFpbWupLH5xtlE5gJwHwNxUkZxyevOBninG1HSQg/NmQD&#10;ByBjj8u3Qds815hb+PP2mI7xZJPCvhYx+e/n/wCk3MTBQMAAlX3tkgZyMd+uKpQ+NP2uL+Xax+H9&#10;lCW2rGdJvbmbbuGMym7iUnHZUUdecYqVCpL7DGpwT+JHrMlmkoJkZidpV8OQcY5447ccA9T0zUDa&#10;TDuZ1LI0hAZHbIPGBxnjoOnPPr18+stT/aZknzqn/CMXVvsJMFp4dv7eUktj74vpVAAz/Aeqj0Jx&#10;7u3/AGn7zxQPEF54ujsdIhg2p4Zs9ANxHMWUqXmnlYSMQx3qEEYBRAwcBy6dOsl8P4ornpt/F+B6&#10;ubGYBSJlRDlQBEwI6c5LY/iPPsMelQvEilR82Y1yvmKARjAyTjkjGeh6ZBzmuQiu/ipdxArZ20YU&#10;hptmnXWCoyuATcr0IU8kd/TFYus/Cz486rqAmi+Lfie0SS5eT7PHLZiCPnKxqpR5NoHy/MzE553f&#10;eGcI1pbwt80XKVJLSd/kz0b7LvbcJUIQlmQcYXI6Lnp0/wAmoLnTUY/6QhyQWA5xlhjnHbjp9fWu&#10;V0v4W/EqV1HiD4q6tcQSbDJvmtSR6jCW6HB3YyD/AA4BHWrS/CG1uImSbxVr8BkQFms/FGpxcEhi&#10;ARdDBPHGMdiK0UJLdL7yPaJrc2jY797L52Nu07VIOOTgEZJxkZAPJBzVS6hZBK12JFdTv3xw5I6j&#10;7uOPUdTgetUG+EvgucxHWbK81OW3QxRtq2oXFydpwzECWRlzlVBOM4A5wObI8FeEkt47ODwtYyRg&#10;HKtYpj5gOcBcZOByPr14o5A5+lzH1XVNKtZriS4uY8wRv5iMuScYBwMkjkHsedvfNdt4Xl1Kz8ON&#10;LLtDNfXEiGXICpJeSFOeT9xlJ6d+2K5T/hBPBFlK15ZeEdLilkfM8tvpkSM5CsNxG0EnJJye7d67&#10;DRNRtrWOKyvLhBcNZefJablMgQhSXCEg7QSBnGMlQecVth42kzCu3yq5R03xDqV58VdZ00xj7Pa+&#10;F9MmFwudpeS61JSMF8j5UTBA7kFj8orp451gzKqFccEt1HTn379PasizQL45v7ad0wmlWDhEX/Vs&#10;019lgxIySABx6e+avTSypC6oHEm3IPBwAnUfmBXQ9jA+svDqR6f+yx4b8MFXmuB4Nthbwae6f6S0&#10;VvH+6Rn+X5zhQT2PUda8e+Evgzxh8ObCCfxVFHFrEtmtnb6fDIJB5m8bp3CFsjcAVUEkbjkZxi9D&#10;8cLnxR4gs00SGe00yw8M20QtPlVEdmbcVA5A+XaBxwoPFec+O/HnxJtPH9zqOp6dbHw3aWbO6JcB&#10;riePyi7sFz1DbkVTtB2MxJDjZ5mIrLDRUp7eX5m1OEq0+SBu/G+48ZeBteHgnT/Cd6b+eBLm71y5&#10;ljJcMG+SFN2FPHLvlgR8oBIavI/DPwi0DQdTn8Q+Gfg9o9pqd0ZJJr210y0jnuHbLOztEpZ2OTli&#10;OeSe5rqf2vfiJ8IPj34H0fX9J1iS68U6ffKt06WksHl2zRZmYNIACrSRwkLyyMMA4JJv/wDBNWWb&#10;TviR4msbnSLuNjodvcpOWLQFVkkQYJA+baMlMDb5hz97NfJVcwrYjMlRpTTi9nv+p9RRwVKhl3tp&#10;xakt1scNof7OPhG38UJ4zg+Cujtq/neZ/bSeHg12oYHGyXycqGyCdrr94kDNe4/s6v4W8OfEC68f&#10;+NdWFl/Z1lJaWNrMhbLSMDKzIFO1l8tVDZBAMgI5yPq7w2d9g8uAVaZmQ5PQ89/xr+fX/grFJfW3&#10;7XvxQ1vTbmdceLLhYiLhgQd4RhgAbSWQEf7gILYxWucZjiMgwkKrfPzO21v1DJ8uoZ9iZ0tYcqvf&#10;fqfbn/BdL4vW3xE8AeBPhB4DaS9lutRm1m7SzbcRHEhgRZADlQTK5GRgmMnPykH8sLj4TeKpCjf8&#10;IbqBQI7HNvvPynn5hngEHqc8DjpjxvWfGnjV79LtfFGpo6JlnS7fsxBPykbT8uffHHHNReG9O8d+&#10;PPBeu69aeP8AWIp9Ki3wrHqMpDr/AHeG4JOBxyTxX53mH9oZ/jpV1KMVbazdkvmfoOGoYHh/AQpT&#10;betr6LVs9rtvh/qUUMY1vRbmIiFhFmJgxwApDDGd3GOMDIAHaoh4dleY2ULgZcxrIVZgSSSVJORj&#10;oTj2xnNeOfBPVPHng34jeHPiBr9jresw6J4gtb+90q5vndLqOGVJXhIbIAYAcMCDz6Yr+grwL4U+&#10;HfifRbPxza6LYvb6lYLc20i2yfMkiAg5A9CDX5zxVm1XhyrShGCqqd9U7JNW0e/c92g4Sg5zvG23&#10;W/5H4aa/8KdQbfqdh4WvL65nlkluEttOM8wXaBIcKpOAADycLg8gk7uz+Cnhj4c/ED4Cah4m8BeD&#10;daTVJvG9xYQW0MUk6/Y0srdtxA3Ev5rtyRjBXpkiv1w/aOtNA0bwbb6olva20sM6brlolTy1ZSrf&#10;MRxlWbr7/Wvlr/g3z0bTX/Zs8X3N7BAxfx5IyyN8znFtF/n8TXuYbjSrjvDqvi6lL3qc4xS5nbV9&#10;7dPQ+dr4KnhuI6NWm2oyjJtW7f5nyD/wrjVPDNqsGo6Rd27YLMt7ZuCM5wcuuewznsO/Oef1K1sJ&#10;J5YbzQnZgxKStb42gnO7PRgD+pxjJFfoh/wWi+LGgeCfghpnwwstIhOo+JdViaG+hkEb2kcDrIzn&#10;p1wE6j7/AF9fzAXUdUuJ7+O41aeTC/vWaYt8204YnOSeD+OBXkZDjK2aYR4ipFRu2l1vbr9918j6&#10;arOHLG3U6dNImhQYRQJFIYAj7vrwD2I7dCeCOuRrPhe5F08JRlcIFjCbvnIGCBjvyOP05BrmjfX7&#10;XVui38y/IwdI5G+Q4HI5PPfn1GeasaFp2q6tud9SmkYXilXd+A/LAkn/AGs5PGO3qffhhnfcxlV0&#10;Hf2QkPmK8RWRHAEbJjcTgAD9D16eveK/0a3lDC0tlT5WJJXdnHYtjvjPPtk5NaGs6QI57kXcrug/&#10;1ZBzgsuS2M9+Dz3wenNZ9tYzrqlj5BkYrFukUIPl5JwOckZz6dCfWvRjheZJo4pVmupkXdigVCAF&#10;HAGU3A7ScLkdcYP6jHJr7K+FUkk/wF8B2zRosS6Y3lvJgEsjnjBAyMgcjHPX+7XyXcWJhtLRQztO&#10;Z8NO7k7mwxI4AHHQ887ie4NfY3hrSb3Q/hl4L0W5sntvsmi75IJ42QoxVWIwe/zEnBAHPA7fR5NS&#10;9jX+R42Pqe0pCOjwLNEY3JhcPlEB2EqGIbG08EjnGTzgc4GZq0IuIZC0THfIimNnHyjahGCc5zyP&#10;bkd61dUli8iQrdvGjkIgUsQo2gccnIA4yO3ccZy7hvtNpMZ3dmWV3lhK4yoAIweoHQjI9O4NfWKR&#10;4Flc9t/4JvRkfHjUmllRCnh2TyAJD8qtLbh+vf5QAcj6V+rnwjuLTUNAM8JVnjlCF0OQw2Kc/qK/&#10;KH/gmvYS3f7QD3pvlt1/suQOgxiSMyRgA8dcop4PcDg5B/VT4RobS1mgZVQtLuZCQQv7tR2+lcMp&#10;JZgjDExbwrsfO/8AwW0uxH+wL4vVCoD6jYKWYZwPtKDPoO1fgXJ9g03xBb6nJtAgu0uAUUcYOfT2&#10;6ZHBzxX9IH7aPwv8DfGP4N6n4E+Kulve6BcXEM95bJM8e7ypfMX5kKsPmUHr7V/NN8bPjR4Of4p+&#10;J9I+F+jXEujQaxdRaC9x83+jb2WPJOD0xj6DjtXzGNqyx/EEsJSi+aEVJvpZtpa99Ge5l0qeFybn&#10;m9G2vwPoX4DfBfx54n+Llz4P8AaUbi8vpr2zWSyKtK0UtuLnKqxDZTyGcrn1xzwZtJ+A3xW+E37B&#10;3xe0/wAXeGr7RZLn4h+G4dVtNRRMzwQi/wBpDZJ4leJmBAzuBHXFdt/wS4/aOg8K/t3eD7fxKZhZ&#10;z+L49LktkjAEpuYXso3dw38M00TbduML1J5r68/bK0q8X9trxR+yJqstmnhv45eF5ILW5mRCbO/+&#10;ySvZyICP9at7bptP/TbGc4rjznHyoYmlhINOMrOT63Vn+S/A+bwXsIV1XXR/nofj5b+DY1v5ZSYi&#10;So+Vn55HTDDn6fj605PBenW9+kgtQZDnLOnzKOxzgdsfp9a8eX9ov4q6Vr1xa3tjpzS2jvFIklqQ&#10;AR8p47Hjp68+lUk/ao+I2/7XLp2nEgkLiDGR3H05P517D4dzaS91r7z6RZ/l0d7/AHHuc2kaer/N&#10;FGxKgZC8jGBnHTPOc9OvXPOdqHgvT7pkSe2jIPCApwCAcEDqeM9favJ5P2nfHk7/AGmfT7FS6ZYb&#10;SAT6/U/zoT9qLxxFGIo9Gsy7H7yAjYo6YH+OaiHDucR1Vr+pos/y57t/cewTeH7SCFbRFRAij5QM&#10;HkDIAHAAyR+FVdX8Padc6Zs8vfuGFyp6YPsAOp7Z4+mfKNN/aU8a63qq2Uml2aQBypcA9fpz/nnr&#10;XYeHfH3i3UtXtbDVYre0tJ7tEub1o2byY2YBnx6KGJx7YrGrlGYYPWo0nvub0M0w2L/hJtbbGtB4&#10;Tg0gSRWcIiiYglAMZ6c5zxx/I9cE1b8M6VDY6+09zEgInXYZF52kDpxxz+p/Gv1WP/BCn9nHVvD9&#10;h4g0f44+LJotRs0lhu0uLRo5VZQVdcW/3SCCOT16mvmP/goz/wAE07L9iLwH4d+KHhTx1fa5peo6&#10;jJYX7ahFGGtpjEXhI2AZDBXGCMDaOea+PynjjJcxzFYOnN+1lpZxa133M+IcuxEsrlJWstdOyPvz&#10;w9+0Jqvj7/glF4P8Ofswaomv+P8A4deEtCfWPDemXKfaI4RC8E0LAkAkxwTsE+8fK6Zxn4t/4Kbe&#10;FLD/AIKUf8Eqvh9+3pbaDar488A6/L4X8Z3saDzpbTzCsJlbqxG6CT5uhuHx157z/gkf488Efsmf&#10;sE/Fz9si98MG/wBb0jxbY29zIXLGW2U2h8tQeM7ruQ5IzwBnFfYOn+Hvgl+2j/wTv+JFn8HfANjo&#10;unfGHQ7vXZLHTIvLj/tU26JvKKB5cnnWaBgvBdSTksSfUpZlQy7NXWTd4zjHm+WsX8tj5SlSWIop&#10;N7q7Xz3PxL/4JReGpPBH7S8XhTxl4pt7HS9csJInEkiGEzAqylgeCdoYfmO9dP8A8FufC0Xgfxb4&#10;Z8BR3Uc9sLN7rzY8fMSzdMHHcHI4PWvjFdRvfh78Q7e6vre9V9J1VTcWkk7ISY5BuQkdOmP8ivd/&#10;+CgXx61H9ov4qWWvNY2Rs7DR4ba3FjKWj2qNucn+9t3dT1r9ElgsYuJaOMUr03F82y1W3n1NoYnC&#10;yyCrhnH31JW9Hv8AkfPPwv0PS9d8W21pcQsYYCZ505w4QZ2nHTcQF/GvrT4k+Br7wV+wp4U1fz4Y&#10;m+JXju9vZlimGZbbT44beFWHbEz3Zx33DrxXz18DtGhjbWb6VPLk2JAGZQQA7bv/AGQ/UA+te0ft&#10;E+NZ/FGueFPhdp1v9n0vwVoVvplnaJcGRBOxM93KDjBMk8jtnA4wMcV6WbP2mJS6R11/r0PkZTag&#10;01rsfot8CbHQbb4o/DTwfrGnxwWPxZ/ZE03wnNcNGMxSS6cY0YAcsWmjiTJzjdzjAx+NfjrwTP4R&#10;1nU/A0+jxw3Vpdy215NnLb0cqQPTmv28+MXgzVPAH7NX7Hv7TnhaNfM0b4e2FvMxUlQ6xwTRE4Pv&#10;IMZ9BX5sf8FMvB/hL4eft1/Ejw9ZIbKKLxRPJFaTAbt0hEhYEdVJckH0PfHPz/DGIpxr14Wt71/u&#10;bseu4ymrf1qj4+t/A0xnEcspbDYOfTvW9D4TsYNLlitY28+Rdokc4weOfy4r0Lw/4Mg14lrOeL7w&#10;yXbHXPP6/wCc1T1LQbTSoJL28dPKjk4kA4PPt7fjX008ap1Ekzqhg+Sne2h5pJ8PtennEMl2JQoA&#10;3vngZ7Vr2vgzStB02e8u2ke68sLCTjYmep/z71+h37Ev/BND4A/GH4b+HvHHxr+Kt9FrPjbU7+z8&#10;EeEdGijFxq7WVpPLcsruwEaq0YTc2AzptB+dSfNf29f2M/Dn7J/w58D/ALQ3wY8UP4z+Hvj6xlj0&#10;2+1bTPs9xp17ETHNaXEYJCyo6sBg8FWxnAdpp5jTxGJjh1PVnLKNClTc1rY+HP8AhHdb1e4jlvL/&#10;AMwBQFYv0AHp/npW3d+G/D2jeHfOsNWubjU2wFjKFUj5x6c/nXrHxE0qw1LwB4QvodEgtJms5A5t&#10;4MefieYbj2J6D8B9WwYfhve3qrc2yIVKgLu6nn6Z/wD1V2Va3LJKUrJCoU1UhdRu2eTNo3i/V7xb&#10;q5nkbIwHEh4HtjpW5/wj97oul74dXuXvZMFVO4KnQ9c8/wCRiu/g8HSwu0BeIEDBHmghevB9MdOf&#10;0qxceGri62tHHEwCl9xdcgeuMnjgdvSoniU30sXHCta9TylNP8feINSaa+1C5aRxzIJWAxn61uNp&#10;NxodivleJrm4vmbcVLMFQYPvzz/+qvRPDGh2iRvLcIgQkLnK9eRx3Jz27ce1Z/iDR/D8c7B7mGNu&#10;CWeQe5x154+p4H44yxnNU5ehvDCctLmvr5nl1ppvjXUbyQ3WsTwKcnJmbHP410cOtat8PjZ3WhXZ&#10;1W6KN5/2tcouRgYHIyOoPPPat7T9P0q4BWxvhISPmKjIBHGT1rkpfDOsL4qNquqOQh83bg429sZr&#10;phJV5PmtZeRhOEsOk47t79ino2k/EHxPqEl7NrEtoskpZ2eU7VycngHpzWn4xbxd4bf+z/D+o3V1&#10;CYQst2+OT14wTj869A0Hwve3pjmsdM3s6gkM20AnjOSRjr+taWpeC7o48iyBZlBEayIDjjtnkH19&#10;weM1wzx9q2ysuh6FPL06O7u+p5F4YsPHl5LFLqniuWytsBizyfNjPZc80mp+PfiAkkmlaJqF35Rm&#10;Oy43nMg6c13+r/D3V5wXexlCLkptHD+4HofpTtI8CapaWzXNzpEhyD8jRHAOeP5fpWjxlK3PKz8j&#10;COCqOXJG/qcxp/iH4vW2hSatq3ju4W2i+dbbzmLO+Bg+2MVH4l+O3jPXnsbPwlp8+mPb26pcnzWd&#10;pnCgFiT6kE+nOAOK6vxB4deysy95CFRid+5SCPXAPf1/Wudj8PFpA1rtUhepxkH/AD/ntRSq0q3v&#10;yS027f8ABKrYerRXs4vffv8A8AfafGb44eCtLh1+78YXcYmk2xW8FywLKTk5AOOT2zmoLH9pn43a&#10;nfFdN1Ged3YCPczFge2WJrDtrHWzrLWeqMpRThwxzj0/zxXQWPh2/hiVdKYRqGyChxj8c9ua6pxo&#10;0170U2/uOOEqtV2i2kvvOh1P9rH4taHYS6N4r1+Wa5jAeCHhgH68ttOQPTP8qseEv2v/AI/6pDLZ&#10;2Fmk1u7+dc+ZApUnZsJZmXnK8HnnNZP/AAgCajH9ovYPMdiWeRxuI55+tSS+H9Uss2lnO1vGfldI&#10;8qCOw5/z0rmaw/J8Cu/uNrYjm96Tsauuftq/EDULf+zLhWuMMFkQHaBjH3do4Pyjp6Cul/Zu+Ifi&#10;X4p/tC+Bb/WLeZVtPE1jDbpLOWOPOQ9Tz/SvMpfCVvZXHnNAjFehVeT7/Xr/AD716f8AsZaLear+&#10;0v4G0t/v3Hie02MyYAAbP9O/bpXdgIUI1rwjbRnk5zOrHBPmZ92/8Fq/2mPF/wAAPEPgXRfBdtFe&#10;rqGnzSukyFyG8wc8MPT7p4wTxzmvhDVf25/GVvqK6v4x8PW0lyXW4itZC4QEKRjAk4GDnb0yOgr6&#10;O/4L/a9qNp8UfBGlWSfNb6FKpJUZH708D0Oefx6DBr4StvD58QWi3uuRmSZh1d+QPz9wRXNUwtD4&#10;6iv59R5NVq/Uowg9fwPXk/4KBfEPxJp8Gg2mj3EUFvMZrcWrvtiGGHdjwAeD1461oeKv2/PEv9l2&#10;mlrqF1cSSxBpWtL1wQSCCjFTlhjAIPGR9DXkuneHpba3NvZkxq67SqqMdDxmq7+C7S1c3NvbD2GO&#10;PoP51zvD4Ju/JoewqmLStzanvPhf/gpN4x8LeHk0y28FW9okihFvJUxJxgMw6ZJCj2Jzxyax/wDh&#10;4v8AEzUPED3Nh9suFklC/wBnsxkhYZyV28jHHXrnv1z5BdaBJqcCx3beYV4ROAAef8O9Fpomo6VO&#10;RpQ8sA7U2pkn1H+fX8KUcNhEm1DUfta7suZ2PZrr9vbxjogbxXHNGt7n7M9osjFl29HOW64OD13F&#10;ST0FWvC//BSv4i2kpubzQLaaEsUiuL5WYxFhjHmH+HHJH49q+ePEHhxNOjbWGsGll3/Nn+fNT6Pp&#10;k3iTTUXVbcpCDkJjb+uO3FVLBYX2XM43/roSsRXVXli2me9aJ/wUc8VeDfFd/erqV3dvcyN/q5js&#10;RipGUVw/QnP4evNdzY/8FLNcsPDp1bXYnlgE3lSW8xjZ5Pl5XaYyABkHnjI4GARXzJYeBrHS2SfT&#10;IkMiEfPIB19un/6qpXXgSKfVBNLC8rO2flU4Y+vPbmo+pYGpa0TR4jF007yPoXR/25fDGp+Im1qT&#10;w8zyyFtrpgbCcbcHbxjB/M+wrodY/wCCnMVlJZ6X4TilhaFgLqObMoc85Ct97B6YPTjoRmvmrVPD&#10;tzd6XHpstg0cKtlRDGRk+v8A9eqOl+E1sZUls4VLFiN83PPfnP4Gn9QwjV3El4rEbKR9TXv/AAU2&#10;i/te2vtVtX+RGWW3id1IO3Gclj355PPetnRP+Cn3heLVv7Uu/DrPYE5S3aMBFYZOQc9yfu4PXrwK&#10;+M7Hw/bXWuSQvbmSWSfALDILE9AP0r9RNd/4Jbfs7Xvwh8J+P/Gfg3WPL/s+KW9NoW27SRuV3X5s&#10;4PBIPI5HIrjxkMtwtelSqRfNUva3krnXhFjsRh6taElana9/N2PA9H/bP8NftDePYNCh+G1xqhec&#10;my0rTLdnZzuOA43AnCkjqBwPeuu+K37P/wASPiNpUMvhn4L6pp1wjq0i/ZvmI2Y2lpJc9ewA9MdM&#10;faf/AATq/Zh/Z6+GGl3fjzwf4TtLW/1ad49KklgHmLaDBXPAIyAD0B455HH09fW0MOStvFErZ+ZI&#10;8c5JzxjHf8+1e1lOfY3KMQquCm1y6WbbX3bHk51kuExlL6vj6akppO6stN99z81v+Cc3hT4ofsj/&#10;ABT174l+MfgRretxap4GvdHsY7e3iJtrqS5tZ0l5cADEBQnOQJOh5FftD4W/4KU+CF8H6fPc/DLX&#10;o52s0aS2CwfujgAqT5mODx79q+bngjWPa64DIR0AGAcjHTHB4/GoHhjuZFjTcpOFPYcYxyPcdvpj&#10;16Mfn+Z5tjnisQ1ztJOy6LY87B5PleXYNYXDQagm3vffcX/grN+1z4e/aO/Zhb4UaR4Q1LTRqGr2&#10;r3M97sHlrHIsnBRzzlQCPQnNeIf8E3fgJa/Dz9mn48fE+y8SKsEng2a24j3GMx29wSwLdv3h+X6d&#10;MUz9uYLafDOwYP5W3UVDHoD0I6cZPA/PntXX/ssXVvoP/BLX4+6z9tCbPCOqlXJx8y2sg4685XGP&#10;UV4mOq1aqSk92j3MJQo0sO2lsj8YP2f/AIleO573w58ID8QLk+HJfiZZ6nH4S8wtE16ESE3mzAAY&#10;ptiyM7tuDjaM/wBFHhv/AIKDeJtB+FWieFLb4O24+xaNBbsPtgEbbIwpwAhwOM4/nX81/wCzy4f4&#10;reFQ2mbIz4wgMmqAkEBfLJiAIxhB85x/e+boCP2Ub9tj9l/wnbQaBrXxEjS4srRYbiPbllkChSvJ&#10;zxzk455PQivexfNzJQW6PmcIvaVmuyPsBP8Agph8SNO0mHS9M+DFkghiO9m1BgOCMdI+vPtkg4Jq&#10;pf8A/BTb41SgrF8KtKB4RZP7Tfhs45GzPrxjP64+PLr9v/8AZSjuPKbxyp/iaYAYJ25IyepxnqO3&#10;Xk1n3H/BQ/8AZVSBrgeKlYpkOqxHYo28HOMY6c98jrXOo4jpf7j0XRgtWfXN/wD8FHf2iLliLfwj&#10;pUKHAX/SJNzd+nGOmMev4Vnr/wAFCv2p2Z0Sw0eNSoIdllkAySOAH5HHUZPPT1+S4f8Agot+yhdy&#10;7G8UbSFyFZRzkA/MO2ckZz36dK8m+Of/AAU/8LxavBoHwqtmkilUme9Rg0ik9QPlJU8YPUgDgZ5B&#10;yVlu2aU8MpvRL7z7R+LX/BSr4w/DTRTffEvxH4WsVuGAW3aKYtJk9CPP44I54BPQ15x4U/4K1eKv&#10;HmtxeG/D/iLw6tzIoW3iNnPvZfmJIHn/ADYwOO2TnpX5gfFL4r+IPiX4vOt69fXM9tEx8oSZRVUg&#10;5bBJA5wCc5x1565fi34lyeK/H6eIvC1j9hFsVaBbRSpBVi+eeeCSMjsemeuTwkJS96Gvod8cNSir&#10;RqaWu3zaL8T9kf8Ahqf49/8AQyeHP+/Uv/yRRX5If8L3+Nn/AEELz/v4P/i6K0/s1f8APv8A8lMu&#10;Wl/z/X/gX/BPne4soldsoMAnaoOCPXHf88dvwcbZUkCMCyhQSyjGeMEcdO4J9ec+vTXngmZnEGUV&#10;lmO+KQHOCe/HTrwe+OearXOiGD/RJYV3qxHIJK5x9Djr27EfTRYrCyejPjHlmYR3gYCW4BIMaswP&#10;yEDoc9R0A98f4077AQPLZCrKckOuTjk5/X/OK6e18JtqDL5F9DErHG6U8j5epyR64z3+vFMufCTW&#10;zqovoj14CHcBg9gOv8uOcEGq+uYT+YP7MzHdQZyVxaecyzbSeMhlUDJ6cHPr2pG03GCISBg9M54z&#10;z+eenv710lx4c/0z7CikyITjyV+XPXj1/wDrcgd6l/aW+l7RNJuJH8A6e+T938+31FNYjD9GJ4HG&#10;R3gzFXTFhkLNGHQHgKduePvDPpj+f4gs8oSF3KM4JfjIPscj6/8A66tWWr2WoTZghO1Zdo4wPfAP&#10;4847/lqarJorR2y6Pb3rXBjP2vzoxjzMDgH06k59D75r21C9uY56VKtWnKNNXa38jAksjK+0wE46&#10;AA5yec8ewqeLTgrK7R7nZuc4B5OOMYP+cY6CteHS5VYq9pImHxiRc4HTn8up6flUp0UQKbgqqICM&#10;Eg4A6YyPw5/XpU/WMMvtI6fqWMt8DMC4t9ybGXG3kgnAB9/88cetSQW8MkohZiCSd4K9cEngjk4y&#10;fzH1rYt9LhklUXSyqpIWQImH257c4yeT269sjD10VXmb7OhaNnx+8Ygtnp06cd/6Vf1jD2+ITwOM&#10;S+BnZfF3SGtfgl8Mrm7hfdPpV9+8YNtZRfyjjjsB7HnOOleaW+nQyFUDFfmxuI6cgcE9/wAfpXfe&#10;LPF2teMvC3hzwhqVvbJD4bsntLWeFCHljaV5PmYAjPzNj2FY0Ph+S5uTbW0KBXxks/B5xzkdR+nP&#10;1rClVowhZy7/AJm2Jw2IqVOaMXsvyRgQ6evm4CqcKxVAnLD1H8v/ANdWEs0VVMilssOFXO4jjOPz&#10;/wA9NjU/DN/aXaq0C5kw4DMGGD6H8+30HPD7LR7ryt0lquw/dPOceynoep5HfrzWn1jDWupIw+p4&#10;2/wP7jm5bMT6lCLbYCrjcxAwD3Jx7jufy5rormSB1H+l7h5fyHZnjnBwePx4Az9QEk0SaS/WVowo&#10;DDGSRuP4Hpx6+h78Pl0uVn8qZWxlguc8dOFGePT8KUsRh5W95EvA42/wP7i7p1tFJGscmTx0VtpA&#10;yB7deef5drE9jbzKUbg7gNxY8gYGOgz9OODjqKr6bHaRo3nOCS2ACxOw5zz2GTxj0B+lapnsrdWe&#10;eeIFhjaXCsAfwyTzkZ5Hr3qXXw+zkingMZb+G/uMebTUTbKw3qo4w+c9+3bP6fo630kuZA+3DlfL&#10;UHlvc9D3xnrmtWC2sZW3m4jVNpDgMxzgd847dx1yO5IrR0tNKhSWddQiE3At4kjJUnPJPOR649R7&#10;1Ht8Pb4kJYHHP/l2/uF0zRjo1kJkjj8+fHkrj/V9i5z7enOM55OKxfEMTXd4whgLBcKu9tx46np1&#10;yT2HsOtbs5tVAt57rLSKwmlV+TnOOAcepycdR0rI8RyWPhHTjrOu3AitXcjAbPzdvlHTn6j6dqhU&#10;w8pW5lcl4DHpczpv7iuNFtH0WO9/tGIzrIALUwHIj/vCQHGCc8dfl6+vYeJ9Gksf2bNDvbm5JW68&#10;T3ZRDHlSBEqls/w8jHYnrgDrwCfH34fagn2FtcCwxoQirGR5TYx1xnn/AAPXpszfHvwP448NeHfg&#10;3okzXmppqztbBISBK0rDCBcbccnOce5PGKqUndNdHf8AA2oUa0YSUovVWWnW6O+/YY/ZyHx7+NkG&#10;o61YLJ4f8Ost3qqyISsrBh5cH/AmIyM9Pav0njnSW4a0hjaPHCRqAOnAXjGB8p9B3wMYrzn9nv4Q&#10;aJ+z/wDDSw8A6VawRX0xM+rzp9+S4Iwwzgk7QQoyDwMjua9V8MWqRr/bFw6xbmxboG3jbxlvl4PG&#10;Dz3x14r5bMcV7abl0WiP0fJMAsvwai/ier/y+Ra1K4Xw9pLwxlw4BCqvRm/iIA5IXBz6YPrXF6he&#10;zSzyK7EmUAhlJO4kEhvlHAGDxxkDjINaHijVl1S8+x243LApJSOQ8YHLKP4sc89Mg/hzWoX4kiQy&#10;NIGwSMPgAnIOPlxgYJ+v4VxYag4xu92erKo72Lvh+4c+LrIyM/yuu9GQqd2ByT0Ix0H4mue/bV0e&#10;3uvCcdwEcI9+8gQqOrYLKM4z0yD2Gee1XPBjqfElpDGhJaQljuJPQnGOBgDJ5H6c1X/bKmig8HWt&#10;uHQiO/2sJGODhTjjGNuee/U/h9VlSawlVI+ZzWV8bSK2l6Z9m8N6JPgM8Fuu8Dbx3OQODzy3TPbP&#10;BrctJIrOGOSVizYxjKkAEActjgjj056A5zWXpZku/BGjRqsqv9mAk3zAMT0zjOQPlJU/p0qw93DF&#10;EFaMq7u372Ilhs/h7/L689M5PIrmxsX7Q2wM7U9C9JcSiZokYjzCSGZwoULjBIB4BwOnB2kd8lZY&#10;xcQyQPGyrGBud2IzyTkjPY9c+hPQYqCJlhJZwweQhYkKoR+GODjb9MnGKminRV+0Ssw8tyVQRFuR&#10;gDJyAcZGCc9h7Vw8p3OVzoPC2nfDn4keCNf/AGb/AI3lT4I8eWy2l/OswX+ybwEfZdRiJwFaKQKW&#10;PCspy4fbtP5P/tIfsz+N/wBlL46eIPgR8U7SI614evHil8ksIpkOGhuImx8yOjI4yBw+DgggfqL5&#10;mXdbiVmC4DB0HIHUnPuCcdsgDHQUP2v/ANjjxP8A8FEP2bU8c/DjQ5L/AOJ3wjskgkmyoOu+H23s&#10;sJZvvz27K5TJG5Sw+Z5OPRwWJjR0qO0T53PMA8TBVKS95fifj3qVmjOZHIPfYD1xjPT/ADx25qq1&#10;vbyW3lCJvM3jEhYjA/u4z9a6yfStGEzSz615Mhck5h4AA4Hrg9PqPrindaVolsGk/wCEjRwWAK+Q&#10;ylf8B/ic17KxOF/mR8z/AGTmtv4TOeOmLIBJGqgKuTweSPw4/wD1elWLPRLTHzLI245VwcEAE5PP&#10;XH+HArWtxoe10k1JBu5LeSx3DdyeP/r5we/S3preG0lHnalvKgMh+znAx0IA/i4JP1xg8UPFYX+Y&#10;UcpzaT/hM6kfDnTbb4O6B43mvLd1t9Xu9PurRHUThgQ6MQedvzLg9Mmk/ZN/Zy8TftJftcaR8KPD&#10;Go3VndatrMZOpWrZltIEG+S4B6gooJHI5Awc1wHin4l6B4dvjp1wk7xsu9ERQQHycE56+x64HSvv&#10;v/g340T4MfEX9obxn8ZfHvjLVvD1/onhhU8NRWGjtcrdTTFllMpRG2ABMAfJu3n5htwdFJKi5Qdy&#10;6cKtLFclRWa3TPu79j//AIJP+C/AXx08W/EPxt8e/EvjfxD4et4bTwhq3jW+Mkul/uFfzIvNLrKu&#10;WK/dAUZAyc182/8ABcb4QeM9A/Zb0j4reNBp6azrfj9RqcNjYCFHAtnSMxryVUBCcE7iWzX038bP&#10;+CtvwE/Z1uNb8P8Ai74J+LrVvDmpWcNz4h0W8t5jqF28QL7I5JR8gKgc8/L90AZr4G/4Kx/8FVvg&#10;f+3R8JdD+Gfwt+HniTTZdJ1r7Yb7WvLCSLsYfdRmJYlvw9a+fr03aLkveXmtT2cqhWq49Tpp8qlZ&#10;uzsfBTOXiEbNwGBbB6f/AF/8BWbeQeXPvQ9Mg/KTnsfp6f5xViOYhwAxBK/OBj5R9fTHb6elKrb1&#10;WP5yMcEjABPv/Tr14rmS5WfeO0ihqE8klhIhZgQhwNgII5zjr/SszwSGGnZI4E77jt9D/wDq/rXQ&#10;6ppDSWszRAthSxYKefw/D88Vj+BbTfowIwpErkMG7bsfh371upx+ru3dHPKEvrUb9mSGVlZoA643&#10;nhl6d/5c/hU9rciGYoiYYv2UZGD9f1qSKxYlzuwWyCWjwF46H8cf54qaCyfzUcsq+YDgD5sev+Pf&#10;1xUynGw1CaZla05a0lORgDkbegxwe46f54rhb621eTWLd7Nm8tSOQcY9QRXo+tW2zS7iXcOYty4H&#10;/wCrOK5BCFkKIevOMcn6mu/B1OWLaPHzWnzTimz3D9gT9onwb+yz+014b+OHxB0i9vdH0O6eXULf&#10;To1aVswOilQ5AOC+cZ6V55+1l+0j4y/aw+PniL4w+JvEF/qLapqMp0yO+Pz21nvPkwhV4UKm0YHf&#10;161zN0yPoN9GiHcyjPzEA8/5/KsXwRomo+IPE+n6JpUEs9xcXSRwQwRGR3YtwAByT7CtcJl+FjjJ&#10;Yxr37ct/Lc4MVjsTLCxwifuX5vnsfWv/AAT9+F3wl8P6ivjbx5rtu/iaRsaRZSyrttcjG7nq+PcY&#10;Fbv7af7XcFxZ6h8JPhfqmcRsNY1OKY4Xg5hjOf8AaO5u57+nu/7B3/BOXTfBrWvxf+PmmC41p2B0&#10;rQ7gK8dmeCJJlJ+d8/wkYXnOScV+f3xX06wsfHniix0xmeOPVbxYpjyWQSNg9ePU/j1rzpujicbK&#10;XNzWt6fI9Whh61DCJSjy3v6/M8knu4luAJ3G5zwD3NekfCGGK7guYvOWMqqEgj2Pbr2H515pLYxX&#10;Vys8pK7eBt5zzXqXwTRLizvVJb7i8L2zxzjoMZrszJRWFOfLef27T+R2Gl33h3V1kOm3sUhhkKui&#10;DJUj1HPc/SsPVdHvNStBFp90sDb87lXhupx1455+uQTxV/w14F0Twot1PppkP2hyzq7gEYJPU/r6&#10;Z/PGvfil4KgkaCS+dZUdlceSRjHGP/r/AFryaNOUqr+rpySt0PX9vCnSSxLUW/MpzeDPEDDZ/wAJ&#10;HFt3cM0WAe3c+4pV8B+JtwJ8RQMxj3Ai3ILAj/D61Y/4Wz4LLgtfScg7j5JI+pB/z2pjfFLwPFCq&#10;QahJuDA7fKbAPb69f0rtUcf/ACfgY+2ypu/tF/4EMg8FeMYJBImtwBSDnch59c/54zVhfD/jOaBo&#10;W120COMBnRiCDx0xnp7dDTbX4s+C2ZjdaiwPQHyjyR0Of0/wqx/wtrwBkIb6baq4GYWPIA4/z/hU&#10;unjutP8AAtVsrS0q/wDkxoeCNCm8PaJFp893HK8bsd4DAEkkg5x0I/HofSqsugeMPnWPWLPYHJTc&#10;jjAz6Y561F/wtDwQjGaDVpAxHOLdx0zj9cf/AFqW4+MfgMgMmoSsxJ5EJA+vr2/His1h8ZzOXs3d&#10;+Ru8Xl3Io+1SS8xp0HxqtwfL1OyLA/MwB+Ucevp/nnFPfwr4wBY/2zZbWfaAY3BOcH09Dmqlz8Zv&#10;CCTeZb6lKcNgDyDxjHOfw/z3kX40+CIg0f2i5dDztSIgA+mP89KtUcbb+H+Bn9ayz/n9/wCTDf8A&#10;hGvFpInk1OyDEAsxVscAe3Pf1pq+E9dg1sazqeoW0oe3MWyJSSCCCCcjnPI/D6VB/wALq8Ibn8wX&#10;BVmyNsX3f1+v5/Wm6n8aPBVxCiQTXauj8f6OBwOmDnin7DH/AMn4Gf1vK0/4v4lnWdJ1e7uALDUE&#10;iQZB3oWZsZPsB1/UVRj8P65a3IW51pZUB5RYuDjqP1P5dOKiX4w+FsKNtwxACqvlKAf1/nWxa6pb&#10;avp66tZwHy5lO1WHPcYx68ZqWsTQjacbL0LjPBYmd6c7tdmZ12kjMWZhkDumc/16/wBKoygxNuRg&#10;3HAPP1PXHt/9atK8X91vJIDYG5h7Drgfl34rPdCY2UMc56jHPTB/z+VaQIqKzMi4j1HVtSAtYlEN&#10;vcK0rkc9c8YrpL8XskIWwVNyMSVPHHI/P/PrXP2Fy1nqFzJJyNygqAOeDx61aPjDSLOXyJtTijIY&#10;nZI+CO/41tUpzqSSitjmp1adKDc5WuWktdfYliluAE5bzs8+2Oew/KrC2HieeYFfs/yn5SXOPx46&#10;/wAqZaeJfC/kGa58U6cCEBA+0EMeMdPX1FWNL8WeGrhJLlPFdgPKQsfPuwrMPQA8k89qhwxCv7n4&#10;BGrhL61PxJXtfFiyl3jtl+U7AXPHQZ6c9s/5NZ2v+HPGGt2X2Ix2qjfkbZT259Ov6V1vhufw34ij&#10;N3D8S/C9qg4I1HWEifH0YZP/ANf801W88E6OpNx8T/DMpGSRaan5pPXH3UOT7/41kvrMXdU9fRm7&#10;lgakbSq6PzRi6tp80s0VgjRrNJEqJ5sgRXY8AsSAAM+vT+XZfsMzzv8AtZ/DIXeJHi+ImkpK0XzK&#10;dt9EMqe49PXNcVc6lpHiEi80m8juYD8hkXpnOcEYx2H+OBiu/wD2QhHD+1h8NEtkAjTx7pG1U4yP&#10;tkXTt/nPeuPEz5cBVhJa2f5M1px58wpTi/duvnqj90P2jf2vvh1+zZ8Q/AngLxvBOj+PdSvILO8j&#10;s5phHJBCXWJYoVdnllleKFBjAMm5iApr4b/4OHo9UXxd8MhpllHL/wASnUt5kYKf9dF2r9FPFGi+&#10;EfE3ibTta17w/YX93o901zpdzc2qO1lKUKmSIkZU4OODX5z/APBe7VNIh8Q/DH7fqlvbMdM1Habi&#10;dVHEsPTnGevP86/EeEcRhqme4WnTp+/FT5ne/NdNrTpZH6dndCrTy+vOpU9x8tlouWzV9et2fmx4&#10;m0Dxr4itEgOnQRos6uzG4HqeR3/ycd62tWTUY7Uy6XarJPGNmCwAOc5/w9s1vWjaDPYfax400Iog&#10;yRLrMSsT0A27uT159PUVl6n4i8G6O7Q3HizS3O4EfZ79JAO4xt/x46V+4t4mSS9novJn54ngYOX7&#10;1Xfmjm5rLxtKdy6Zb7lAyTMOe3p9eKrNa+N8ZOlwcjP+uBBJ479T/h9a6VvFHgZLYzHxfph3gYVb&#10;sZJGMEg9Bnt6Ee9Vn8W+FGVpY9dtZ2QhmCOXJ/AD1/nz77c2IS/h/gznlHCN6VvxRzxg1xmZtUtE&#10;Qfw7JQ3tjp6981lazGRC2ANw4+UAY712OuBViEwDMeMZ6kYIz09P51ymuqptWdAoGM4B568j/PrW&#10;+HnzNO1jlxdL2aavcxdMin8uKRFDfKSFLZ79Ppmtf7XrbaVOG0ghRA67vMX5eD+frWZpUyxrFI8m&#10;FCclh0rXHi3w7Jo1zaf2qpkaFhFgnrjGP0rtqKblpG551GVOK96VtDg4yGcEg5x6da9T+DsKt4Tm&#10;dlBP2phjBx90flzj1ryhLa5e6WRWxGOvPT/GvV/hzptzqnwyvtO066SK5luJFhfPKNtXHv8A/rqM&#10;05fq6V92jLLG/bt22T+Z09nBLNcTliGO9QvYt19DkcfpXPzyeNWLRRaBGArfIVmXpg8+nY1qaZcP&#10;4J8N20Hi3VYhIFCySzE5yc4BIPNVn+J3g6OQqNfgLL82fnILfgMfpXk0aVRSfJDmXezPflWoOnFV&#10;KnI+11citrvxpF+7n8PIGPGfOAHX0z9TkcVaR/HWwbdBiYtnzGecAgdRnJz2zx+FVj8SvBysd2tx&#10;YIwAqtyeOc46dfX9asQfFrwTENr62oIBUMsb8/p9O/Jz61rKliG7ql+DCNfB7Ov+KK+s6F421mzt&#10;tNbRIo8XaM5NyvABzxz6Afl7cdR4gttYazQ6HYRykS/MHbBAxjIPQjPfsawx8YvAJm+bVdygcEQO&#10;MH24/DPv9aG+L/gNJW8jWXXzACGETgr/AJ9vbrWbo4ubS9k9PJmscTl8FL98tfND3HjNo1D6HHkt&#10;wRMuD1oS38diDauhI6r95muEBB44/pUMPxg8Br97VJcAjaGgbHGew6/5+tWB8aPh+qMH1WVtwAGL&#10;U9f8Ov6H2qnQxSdvZfgyY4jAP/l/+KG2g8SF3Oq2EaKB8riQMWHTp3yfr6VmaJAWvNXBONt4OFA4&#10;4GSe358D8q7Fp7S+05bq2YhZdskBY87Tgjr16jjjj6ccjou5rjVn3BQdRO3LdBtU8k/h2zxWdOV4&#10;y0tt+ZtUpcs4JO+/5HF6jGftbkAD94wAY9ec/wBavaDDyzYPyDbgLkr27+47+hqrqQJvXLFhljng&#10;8elaOgQ5kYKAFJwfl6/h+derJv2Z4kYpVTodI8CeIvHmn6pZ+E9ImuX07R7nUrzb0jtoELyOTjgK&#10;qnn1wOp55HwnsS2mKrldwL84AGK+3P8Agnr8JZtS/Zn/AGlPjHPbsV0v4UXekWkki8GS4BkkIz0I&#10;SAD6SdgRXxF4Ut5XgvobhdytIBGFPGNp6152Hxar1K9PpBxX3q56OPwjw1KhUa1mpP7nZGv4b1nT&#10;9dm3WUm7ynCsSMDPGPqOtf0U6h8aPhf8LNL8EeBfGviuzsNQ8Q6RCmlQzThPNMVurSMMngKAOmTy&#10;MA9v52fCuhafolxssVkDSNkuy8Aenpxmv6H/AIhfsyfB34uXvw38f/EPww19efD+yS58PO1wyxxS&#10;yRQgmRM4kwYlIB4BH0r838Ro5fUxOE9vzezXPta97K2/na/kfR8HSxkcPW9nbn93fbd3/D8T8t/+&#10;CzOtz+Fv+Cm/hHxbZaVbXT6Foel3gtrq6EEc5gklm2GRsAE7CMdScAAk4rif27f+CuviD9srwLD8&#10;NNE+Gkvh3SbK1WQsdakmfzlaEuFVQqCH91lYiG2NI5UgHAl/4L+zO/7ccLKcH/hENPwDwc/vDyP/&#10;ANfWviCT4geIB4Tm8Amys5beS/FxFM1oPPibG0qrjna3BIOeVGOpz9fw/kWBzDJ8DiK0FKVKK5W+&#10;l932Pg+LH/wt1pN2uytfXMt8gnaIttAAZumCe1dJ45+CHxY8HeGdE+InibwFd6ZofiWMyaHebD5V&#10;wFJBwcnDA5ODg4IOMEVzFtqV34d1a2Nzao8mnyAi3kyN2G3YbGD7dq9S+Ln7V3xj+OGqNr3iy83+&#10;TZ29rb21rtSKBYo0SMhFG3ogzxljkknJr6rFPMqeJpLDQi6evO23fyUV3b1bfRWtrdfNRUXo9xf2&#10;Q/2mvil+yF8T5PiL8JStrrkkCWUdxIgdYSZ4nJZCrb1PlkFSOc98c/ox/wAFSPA/xA/aI/4J8fDf&#10;4/8AjK88KXvi1NOu9UvF0DSrgXMdqtw4miBZiyRK0qmRGTbDMjKGAcCvzJtPEqyeKtO1i90mKxaz&#10;WI3i6Uxje6AJ3NliwDkEjOMYwcV71+2N+3bcftB/Di3vdT0CbTdXvfszacukeKS9rYQrF5F4klps&#10;+SS5mgFw3zch++cn5rNcsr4vPMLiqVJKUb80r3fZR80023b7iW4xi430Zp/srfsAfFH9pT4peD/C&#10;X7QnxBufC19LoOl3XgfTtU0Q3Z1HSJZtyvFllRokieSUKWG5EdVOUwPYfij4F8bfsNftY+Kf2PP2&#10;nPix4yuvAvijRdDi0vxXPo6Pps2mW8qC2lvLQs7G2gJljBhlV42iONwYivnD4J/tP/Er9nTwz4M+&#10;NPw3+PsV/wCINJ1adH8LPaSR3Gnw+U0efPZSHheOaRAgOFLsQucmul8Nf8FDvHPxt1rxP4Q+LPw1&#10;0W+0bxlqtpJf38WnG71fSiJA8qWE07lkjlfzHMJ+QNI2zZuJrhxuEz2vXq1KrjKiotcq91p8y1i2&#10;r3663TfXYzlUjGFkte/6Gkv/AAU7/aq1X9p3wn8TNT8dXXjLTvhjqN42kWqW0duqaNKRHcwhxFvj&#10;jkgUIGYMyA5Azmu8+GHxr+Knwl8WD9un4I6B4e0a/wDC2p/aPEPh2SzWJbPTX8y2h224kSS4DJO4&#10;ZxyMIzFcgnzD4zfsEftp6lZ+If2iPFHwM1jQDd39zqHiDRrjTZ7a606yjVZJZHh2gJbKkkbBsYIB&#10;xna4X1T9iH/goH4q+Nnxa8RfC79r3wMvxF+HUukXt9q+m6L4atjLYCFERZoZUEckUKooU4YAAqcZ&#10;FeZm1PCYjAvEYKEKipRtVipK9tLwtblbd218OtrXuWoz5lzO3mz0P9g/9pn9nG2/a51bU774heLb&#10;bwqZ/tvhwJo826S+a4REt3trVnOyWHzx8vcJ8nygV9I/td+Pfhh+xd8dLHxtqHhy61/xTZ+K3n8M&#10;eGL+YxJc6VHYwnAubrc8ccYnnWMxkBJrdvkOSD4l8cP2E/2tfgL498SeI/2bvCWg+NfDfgPRY7Tw&#10;fY2D7tbK3d411FJd29tG32q4tmuWG98ALCCCMVv/ALU3jvSf29P2RfAHiL4kfsz6nrfxY1TQfEFn&#10;4d1XT9UeweGayElyFCzIYbxFiRhJHuE/mofLQeaCPzfE5ZluP4jpZlhJt0WlCajNXj7vMuZe7ypf&#10;ad09XbXftpOdHDuMlZ3ur/ieg/8ABTbx3q17rXhEeCPDcMdz4RNwbbT7nUFuNfsVuI7aaPWLOWF8&#10;pC0sHyXBcEYYYDnC8v8At8/B/wCLyeKPC37Mfw313xBZ+BrTVL3Wvif4+msJrzW5GO877on9/dLB&#10;FORbuw3ETqoYMjNXY/8ABLLSNa8EfBbwX8K/2pPhz4W8K2fiHS9e8N6X4g1HSJm8Qm+lmMUmn3sx&#10;QpZuiwMYIZwPMRI9nKYPbftleP8AxVdfs4z/ALSfwz+N/ifUvDl5dz6P8Rte8ONE0FrYqJrJXh0+&#10;4kXbOWWLIVlZNrscZwfMjWxWW55RwOHadOEppSk+aLcm7Pqk4vm5d9bJ3sdUKUJ0JVKl726af0tj&#10;5Auv2C/jjf8Awm+EvxH/AGevg34k8HeKPCHhK48T6n4r1HVEew8QaXIn2i01ESK0u2aQS7Xtmzgy&#10;MuFXc1dr+3T8avE3j/8AYD+GX7SfgLxxoNjf/D/Vrbw/rvhTX9Lgmn1q7aO3kEssZTZiMtO+QSjJ&#10;Ir/I2VD/ANnT4p/t2eEZdL+GniLwfoN/ouq+DFbwtcx6p/a15oFrpdnFLbq0azMlsJ5mtw8QA3+Y&#10;Rt3BCO68U/DT4Df8FFfg7ceMv2T10+wm+EesfaPE+hOr6RZ67cRoZZ2SGQSRqtxEJo0aVWaExqjK&#10;UYNXsvMcRDM6NbEuNSnTndTjado1HLST10lK8V/LutLGMVSjh3Dlak11/ReW55L8D/jP+3V4/wDA&#10;th8G/AH7S+naT478O+TZ6bNY/OddtLi1i8i2F9b74CRDbxNtYqwELs7nB2+8+Pvg7GngrV/h78Td&#10;b1oaf4gg1Kb4i+HtG8TSNN4Zuf7KN1aKYInuEubdrqMSCUru3XUEZJCYPyB+y34P8VeJvFmk+Nv2&#10;bPHmsw6bZ+ILjxt4hsp9Okh0/S7q1lukTTnljARpWs0XJyiSC5MWOpr9JdE+If7Mnh/41+GNStvi&#10;f4Ti1G60+PSbu5lvlAeO8gnljt5rguCBP87BZCSJ7VVG0uK87ifE4jBZjbCw5klKTUYWkpdr20u7&#10;uL1s/LQ2y6vWjTlDm+Ky1ej0/wAj8tf2Kf2vbz9gJfCPjrWNPFjY65GmjeJLK7ErzS28s7M2oJCM&#10;KQltIhXGTvjYEHzDh/x0/bS1746/tO+O/Eeu+J7nT/DviOzuoxc2FpEI7uzXTZorJpyYxvnO5VJI&#10;yvRQSBj60/a8+A37C37O3xvsvG3wY+B9hrOq6FrugpD4muJpb6w+3XUUm3Truyll2t9pjG8tEhMY&#10;ZH+TjOR+2B418NfCj9l678KeLv2d/AUsmvDUzoWi2/jmK61rS7SR55oL1EjgQvBEBLCQHKqYxwM/&#10;N9r/AGrhswwFPF4fBym6+usoJrmabaTbXuqzWuvloerismw+DofWFN2coqFmpJdXztW5Zdlbv2Py&#10;htdVtNPv47KS5RJJf9WrPznpz+Q9K/Z//ggbdpefseeJLi8dFSPx5cmVmcAYFla8knge/Jxj8/xZ&#10;bw1a6hq0WtTu/mQEYQNnJHTr26n8K/Yb/gin4Bg+Kf8AwTw+InwtvNQubGLxN4h1TTXvbZcyW/na&#10;fBH5g913Z/CvouOqeHnk0eZ2vKN3bbX8T63hirifr8l0s7LufQ3/AAUI+FH7R37Qf7Mg8P8A7Hvi&#10;LSYru/8AtCarJeaiY7e/0ueyuI3hBTcJTI0ke0EFS6qxIAzXgf7MOk/8FR7H4j+ELDwj4a+HNlef&#10;Cu1Gm+I/CXiR1hj8iTT4UnKGIyuEkiltZB5LhN8IJiBDK3dftmeJ7H/gmn+yZ8MNd8OwSeK7bwR4&#10;sWKVfEuok3GozS2tyhmyxLMySyCVYl+UeWBgKMj4u+AP/BUv4+eHfA3jj4t+A9S8Oa34j8U/FCLU&#10;x4X1u2muJLW3W1dHd8sI44GQJAMMpwOOFUr+bU8BxFUwVRZbTpSop2jKpHVyk+WSlrouTW7WnRnz&#10;nGM6azlTq3UuWN0ntp0+Z0/gr/gqH+0LoX7S7eBZ/Bei6Jqmn3rafZafZi6ms73UJLlBcXMqXReS&#10;KGVY1LqqhsbiuGdmr1DxB/wUS/4KI/DH9qt4PHngTwxoWheG9OXUPEfg/TtMD2E8NxbBF1XmR2eL&#10;b5UWVkyAeUBY5+Y/DOgaZ8bbXxR+154x8XaJpHiTTPFuk6u3h/wbexNe39leXhS6NklzIQJYiQdu&#10;1gpZckDbn7r/AOCin7SPw08DfsBeJvFXiLXry+vtZ8QW918MdYk0S1ttVsdTicRyicxt5bwo0MkD&#10;mEFWjcrgowYmYPC0c3w2Cp4WP79OlKyb5aiUXePS1m3fum09LHyNL23vS5mmtVr0PhT/AIK0ePJb&#10;n9rKX4cabceHF0HR7X7Vo7+E9Te4shY3FxLdxopOETZHMYwEAXaFFex/sbftL/GT4Y+E/Ff9u6lZ&#10;+JfhR4GmFvpus6fpZjupxIY1jEQAwcF1D7hkGTJJHB+GPgP4l0LVPi5o11qfhRtbmZpJZ9KtdIN0&#10;l+JNwELRAjjeQuFwQMY6V+sH7Hfgq3XwHqPh3xZ4v0++v9RsrabWfC1hpkdmugPJENsIiUBlHliE&#10;EtuO5M5ya/bOHssllmAhh07uKs3a131fzMoz9rV51p5Hs4FlrttHf6Zclt0SzKXkwWRhnOG5Xj5d&#10;p/LqK53WXu1J2yluSqhhtOOOpzxgenHPHSuyOmtMkt3GYgd4YukagghRzjHOe456g4yc1g654aD2&#10;8tzGvku52uGJ54OCehyemf1OAa+hnG6O+ErHG6r4R8O+NPC9xonijQrfVrcEOtvLbCRUI/jCuG2k&#10;HqwORhepGDyc/wCzD8G7u0BuvhvoYdEZRv0pAeSQxGBjoSMkHHboa9C8ORA6rc6clyWfpvEhOCOA&#10;eMA8YyPbPfC9F/wht9I6Xhu4jCcmSMHGDk845U9B3/IYNefWVmd1LllueIx/sp/s7xoLu9+FuizO&#10;AxO2yTcRy3RQAWwVHpnb681dR/ZI+BF1GkEPws0Qqz/uXbTiDLySV243Z6dfQ+pz7PrfgbXtSUW2&#10;nw2piBVS07YwFIwQFII6nn3IHU05vCGrktcR3ajBCsJVUt3GFy+VPOMjnp9K5feXX8ToSprofOmq&#10;fsX/ALPaPG6/CbTpDbx7pw0DhMY+YBQAW5wc/NgDv1HR+Evh14d8B+GR4e8O+H4rTTFQgWkcKhXU&#10;ncVB+8CcnHpz2Jr2RvBUz2EdvNdqdnz/ACzqDnk56kY+Y8c8jPtWRf8Ag7UrcyJdJC3yHy5PtCAE&#10;9RnnKjcCOp+6M9xWcm3uyoKMXojgtX0i2s52RBcTwoA6KLhiUUY2tuJ7c4HqD16njP8AhHItQ1eb&#10;7JqOoxQJdMwZLnDsSkeXYnr8yrggDnnjNeoeJtOvLZo0lkilDhQIAQS69CWIAz9eOvQHmuX02KcX&#10;uorJHGjQag0cXlQ4AUCPGV7kliCRyDggHBwow91mkpq6Rz+qxuiygxKVjlykp+VjjICkkemcsO/W&#10;kktoru8SW4tXiiQosodQGTC9Dt5xnHrkYwOch/xB1LR9D0K913VLyCzgtYN8srsB5aoCM9QOuBnG&#10;Oh71k/Cn4m6D8WPDdr4v0DVLS5s5CypNjbuO4pgFuAflJ6HGeo+UVi6cnrbQvnTZtvC1u0VukxwQ&#10;CxDBizAHGMnggbRnJzjtkmqkkNwwMOmxPslbc5MTE7chd2c4YDce3UY9jeeK7kDK1s0gZGZd7bNx&#10;LdMAcdgMgDqO2alikkjvDPJpyCNI/wB608hO7sSe+P1Jz1ApNMTkVbGzMUz3E8sYkMA3CRcqvOcE&#10;j73Ib8wMHAFaWgWbSTSS3U5Jt4i8twUYhdoP7wfL83UjpkHjuDVe0J1QmMjaD8rgwrxjucngcgA/&#10;X1rd8OW8KQTrC5VRB8vzH94vIIJyTkHoOcgZGcmpUbscHqIukwyhmt70LIyB3WNCWm68gfw5yM8Y&#10;5PY8fmzqEaweIdTjCqdt3KuBuBb5/XjJOe/r25r9LJLu0lmaLEyNHvKJvjABZQOWbBP4k4xznGa/&#10;NrVLRrrWtSuHRgkt45By2QSzHHP1/lnArLFwcYL1O/CSUpM+zP8AglXpon+Dfx4mZ0iEfw6jVjkE&#10;8/aiOT/u469/y+0/iw+s3X7HHiC21q0S3nj8SW/7q2uPlkt/OiET7vlxuUKSOxzzxmvjT/gkVp1/&#10;r3gr41eFdDgkupbzwLGsFqoG6WTM+yMfUtjn159B9deNL/xLcfsheJrzx1pl3DJc+II5YIby28hz&#10;AbiMRjbnOAMjPGducYPP5hi8XQhnlWi2lJ18Pp1+FdD62nSnPLlNbKnP8z5kSyWWY7NgjZC+x1J3&#10;tySMHjpzwP0FSQ+H31AZiUkszM7bcAkE8HB6nGeDxjP11NPbS1lkuZ70XC7t4EUhYBcE4IJ56Zx2&#10;ycY5FaaxoytMUhk3IDIpckvx94E9wcjI5OO/OP1h0rHxUar2Myz0OLT7Zblo0ygzGXc5diR1BwWP&#10;AHPT2yANXT9Du4lS4uEmeRm3NJ5vyxr3yf7vBAPYkZ5yaikm05Lhnn8iPfjMKt/BwCDuGCOSQPyP&#10;PNmPxUvmDSljd5CSJdqkKvJGXbAwSTjGeBnj5cVDp+RSqOx8ff8ABW/xd4XttE8KeAPFWjap9knv&#10;2vLjxAiCYQxKhHkREsBl3wW5woAx3B5j9gz4j/tVeKPjrrVh8NPC9z8Q7TUrO80q71W8WSyg1C3k&#10;RY45nuoirxTKhVAXds+Yq4yVNL/wWR8eQ+ItS8KfB7QNQWe6t0mvNQs7eFf9HyB5e5lH90OdnYE8&#10;DivNv2dPGHj3Tbz4WWPwc+MNx4wCWGqT654D0DRrlJtGVGR5UvGZFSeCYRRs7xuxWJGU7SF3dtXD&#10;z/sz3Ur2e+3e/wA/kj7rgfEYWlmkHibpSaUWlfmd0mn7y0inzO2vTZnvPxR+NPwV8D/tn+BPFGuT&#10;3tnJpGi32l6zo661FKnh++tXazt/O4YoiKF3scEmPepPf6e8Vft0/tDfDn9kFvDnj34qQ3niyLWb&#10;21+G3iXwvqaXll4sV2KNazhlP2G8gguIp41fas0aAIdzDd+c/wC0NP4N8M/8FDPFPg7416Xotvo+&#10;o6rYLrl94elmeGCF3t7iV42DBpty/KzYydxZRnAr3j/gtX8HLP8AZzJ/4Vv4q1/UfDPinwvpss9l&#10;qMsU0FlemZpk8qaGOMtHHCY1iMgZgshG7HFctPBU5QoQnreK389tfK+q62PdzzEYOvisZKilaM5u&#10;y6KN+bR3tzNJp2e/kfIH7V3xR8a/Fb4wabq/j7WdQuNQ0/w9pWlOuoSmSZPs9lGjRuTkqQwc4PIJ&#10;55zX2b+3fY+EfGFn4P8AB91HHNr+tfZNPsNY8TCS1h0G2kuIhJOJcqnkCXy1ZmRxsDEMTkn85xZX&#10;ul6jbW+o6xFPPJN5jyQzidZdyhvvgkZ5556gg81+mfjHS/gJ8SP21Pg94G+PniDUf+EU1zQ77TL/&#10;ADp4+0NPJNFHbxWy+WNwWXywHUEsoc7mr6TMoexy+EY7RXTysfj3CGIorxCo1K1O6bqabtNxdn6p&#10;2/TUyPCnw58VfDr4a2Gv+HNC8I/ZtF8RQaXqPiuK5UW+h3Ussckd9FMh3tA6yISq7CpdccM1fQfx&#10;E/bs1rXbX4T/ALRPgDUk0bxB8MdV1nwf8RbaxikvfD08iLELOJ7gOx+zz7HMTksQy4Vlb5jzf/BR&#10;nx1pnwf+Cvxd+H0Vrc+JT4l+Mk8t146sdC22lpbNpxSOwMkMm0lDaWyGOVfvJI/zbgw4z9gSz/Z4&#10;8BfAiy1rW9B0bxpf+MHS4vdHsvFhsFsbaMNIlrPCpBSa2kUTRXRDvI+Y/lDB6/P1So4Oj7WUruTa&#10;vr1377H9XV6y4ozqNathbOKj+7VlzR00d3GylGW7s0/JHq/7IX7fPiX4U/FL4g/Fr4gpDY6Jqfie&#10;28O6E1t4hl8jw5DZwzX1zINMQAXUU3nKqzkBkBG1Tllb1vxD/wAFS/gZ4i+Pk3hTU/iGsF54/wDC&#10;cmi6hqFnZ3MbwztKTpboWiYMRDcXDO/C/c5Hyqfyz034mfFrx14n+JvhTwj4IvPEnjPxxdWEOkaz&#10;plkkl1araXJaWIKkeSsqgK+CoPlgtkDjufD/AO1H498E+J/hl4K8YXthceKPD/jC1v4L6e3Ea2au&#10;stnNYXCmONleNyxb5yvPORjHPiMA6soyduW2qW+17tW110O7/VnhhxxKjRdOsptRcmvZuPM4rlk2&#10;3dWTtt11bsfpn/wWyvvgp8Zv2Qrn9mz42+J9Kk8e6NqUP/CIavaQXN1IlypgZkMcf7xFeCdGIbeA&#10;j7ssVBr88f2kdd+O/wCzP8NZfjH8C9Z0Oz8I+LvDVrdT3Hge5naxuzp1wNOWWN2jSaylSVI5DFvc&#10;EOAWYo+fqz9o79hz4tXvwa8JeNviX+01eeCW1U6doPifx/4h02W8uYLu1Wd7S4iS0JlAZLQoZXKk&#10;xtEXJG415R+2z+x58cP2AdUfXdJ0DTfHHww8RfDT7JrV34ei3WbwxQpa3sttB5pCMuRdKzf8tJ5C&#10;rYya6sPUVSCVRXjze6n206/l5nyOWQyDKcdLBZZi08Q6c5VOVpx9pFTskrfZd5NXaatp0S/sN/8A&#10;BSH4ua58HdR1HxJ8WdVjNh4t0vUNV0/TdMt7g+IFvARd2m6TmJ/LjuZFRNuWCKm05U/SHg2PTrnQ&#10;5LvQvHdx4h0q5vLh/Dus3kwkMtkJ2WBRI/zShIwqBny2RgnIyfzq/wCCKmmaPZfHmC8vPjheaDHb&#10;6VrGp6bZ2WipfXEUiQ+VbzTQMuMgSSSBsuEVCflBZh+hHwH0hvD3wT8H6T4WvU1XfoEMc12roryP&#10;t3M75yGYuSW9TznpXpY7D06NVwgrK+noflWa1KdbAU6/25ay0W/y+X+R3tpp48j7JeKsvykt+7K5&#10;BGDnjjOG6knp35qzp1sr3DeRGdsSokamVWIOA2Oeq42+/A71gPHPJYC3uLeS3linBWWZV8wgsGOC&#10;pz2wQeo9Mg1rWrXIUPG7HzGbzl2qq8YJGMcr15Pp+Nef7LU+b9pqXb3w7LDA0Ul1GgkYkC36soPK&#10;7iSMYOcY+vSjTbC5tQRKwk8lfkG8MCpwNuPfBHQfd/GpRGm/7JOs5STDxyRHIUBR3Gf/ANZOBkZq&#10;/pN+JgyQxPu2DzZWRVUgKAMcgsD/AJwTVKj0B1NCKC1adi9xaiMrHgyQvyxyQGIXPAzz0GWHtU40&#10;+S9tN9rt8yVuEdQd5yBkZGWHXOT0z6Cp1hNoHQafIdsZ3XFyVVBknJHPQZ6e/wBKnSaAOXtVSRo2&#10;BcoMnA7gdecgZPGAOopKlcl1jPv/AA5pt7pslndWiG1m3RTQSRgxspJUqy4xtOMYwQRx15HNyfAz&#10;4LXLPeXfwm8LuyKR5n9jWi8E45whz1259/Wu/e7iutOH2RVkjTAClRhzgZB5yOOu4fzpbiOOVYnj&#10;aNbhGCoSSWXjPOMnv6YA796bpNbCVV3Phv8A4Kd/Ef4n/s26b4K0L4AeNdW8Gabqr30+ow+FrtrG&#10;1mlDRYfZEVHO5vc45JIr56+An7Un7UWv/Gnwfpmv/tJ+Ori21HxZp9tewP4ouj5kUlzGjo2W4ypY&#10;cf8A1q98/wCC0SRnX/h5bxFCJLK/DJGAFGGhBbgcKR/IcDnPyp+ztPaWv7QvgMTKjMvjbRi6Jjob&#10;2HPJ7nI7jp9cfMZpl2BqRqc1GLk03dxTe292j6rLcTUhh4+89+5+0mh39la/FXx9pNveyR3dnZXN&#10;2qiRhIgNpbbW3A5+8CRk9h6CvlT9vD4z/F34RfDPStY8M/EzxJpt7qGsGN7s65McKsZLKFdjjseM&#10;kYPTNfWcVwg+LvxHs5LcC3FnODdPMm1pWtLTEW3dkHC5yRzuAHQ18D/8FoofI+G/gXS5pkBOu3b/&#10;ALnKMwESjOOD/EOnrz7/ADfDOWZfjsFavCM7UqKu4p29133OnHYjEUsVTUG1dye9up8/+Mv2j/iv&#10;8a/sth8Vfihea/FpF0/9nrfSqfIaRE3tkDpgD1I7YzWTZ3+nR+FSDJE5k1e4ykTAljuxjGfm4Axn&#10;178Z8Fh0byHF0s00IMgYsLmTGee/rwBxzWvP4auYdGSe4vGZWkCIou5CRkEk9ecevT9a+hWTYLCw&#10;jTpNRjfRKKS+5aGvtMVO7aTfr/wD9DPA+geHrD/gnR8Ste0nw9Y6ampaZ4Hm1iSztRE12y6nfIHk&#10;J++5Yk7/AHNfGGoT2ktjJcJdiP8A0E+YSwAbMZ44wPXB5zx7V6B+zZ4t8X+I/wDgnx+0J4P1Txlf&#10;zado/ibwhb6VZtckJEhvNQcxjqduQW55yo9AK8E1PwXYFTCJryNJAVZVu29cADrjOAcdfY4r2Mzw&#10;9H60oyk9l0v0R4uTe3q0JyhFfE+p7JBd2X/CDieXVQzvBFuAwxJ3IC33uQDkfXk4J5tz3Om37hpb&#10;sSRmVGMhmyWBPzcjJOSMYB9PevCrbQ7+SwFv/a14LdDsCrPjhSCMA9uP8k12Pwt+G2o+KdUa7vPF&#10;GorplrOjX2yUF5VG4jbwRkAHIOOo6Z48qnk8a1ZQhO7b7Hr18VPCYd1qiSilrqev+GbexbxHYPd3&#10;MbGSOVhFGchlCg57A9D075OT319Xltn8WyeZeM1vFY7SJJADGPNzyx6EgDrnv/CDW5rPgXQPhN8Q&#10;z4T0XQbdV/sGwe1fVM3TzTbd0m8uG8syAKQUXgAYyTuq58UvhRdfCbxHpP7QHwb8X3kNvZaYL2ay&#10;by7uCLzIWMMojlR18vzUAZX3ISV42HA76/B+Io8svaJ39TxFxdg3CfuPS7+5HR3v7EHxl134X6f4&#10;58YWVj4P8Ma3eixsda8TzG1jWXyTIhkjCvLGhjYOjNGAVy+VTL1w3xK/Ze8c/sw+I/8AhCvid4Ln&#10;0ma4uWazuJZI5Ir+12xH7RBIjFZoyHGHDHAbY2DkD2j9lP4teIfjl/wTv+JGieN/Gd5rWu/D74s2&#10;Hi2a41O+e7uL621W3k0mQyO+XkCSTM7Nlsce2fa7zQG/au/4JEeIfBMupxy+KPhFNez6Bfm5DTW0&#10;VoPtYXksVR7CS6t0RgVP2aPkFRXi4/C0sFi/qrfz/r5Hn5fxbVxeIjzwXLLbufn/AKHZ2reFnWS2&#10;xGLJyruqgcqSAckgAt075GBg4y3xBDo6aHDaRxhJYRDtkDZMbZQAk9gSchevYAZzXi0/ib4iWFt/&#10;ZVj4uukQRlAfIUlVIA+91Xv2/iNUW1fx8bby5/GFyzkICfsakgDbnseOMfj7mlHK22pe0W/n/kfa&#10;qda38N/ev8z3W9i0qO9tBvIR7yNtjbRh1EhBDA5BySMcZ3HHar5htG1BlXIZrJgxUnGSQvA6qGye&#10;wHHfJr59h1Dx3dLHey+MrxWDkxtHEiKuFIJx93occdfzqW88SeNFv/PPi+9lYIqiYgfcyDzznr07&#10;8f7VUsss7e0V/mNyrJXcPyPa/i3dpbeBLuJrgtbG2It2QL+8ld0LlePlwkXIGAVTqeSfe9O8EOP+&#10;Cef7NJuppFW6t/HFyImiWY7ZNTsSPLUcnPl55ycknG0cfJkerahqfwne61/VXuLme5RVDqAzKvnD&#10;A24GBxkKCRuySa/Qz4l+GdH0H9ij9ljRdHhT7O3ww1K7m8u0KDzbiTT5JCwJPPmbstkA5JGMivqq&#10;uGhHIqcN/wCrfqfjOf1JPOsQ5b6foew+Lf2k/DP7IP7NPwN+O/xA8Pajq1np3hq50a+g0YQNPCbq&#10;y0+cfJL5YVg1uBsLrvy0qhgQoT9gn9svSv2wfGXjy98OeFJtK0bw7Hpy2CX6oLy6nuftLzzzJG7x&#10;pkwoF2lifnZm+bC+Wf8ABR3Sprv/AIJs/DsS3F25stb0CQefHC0JjbTr+3KRXEeN4LQhmjky0Rwn&#10;IYKOX/4IV3thZ6t8TdDiUia7ttHu4wVC4WJrtHAPf5pk4J4PpiuzhXHVcPmlPB3XJJt2t1s0vwPZ&#10;qYGhiOF5Ytr346LXpdPb5n6BatbTXem3OnW8+2SW3fa3LbGIGDjPIGBn+o64nwz1eDxD4VsPEcUK&#10;wjUbKK6jRzny0kiUhQ3U4UADPPy+hAHTpA8l7CylyQrqNjHDbig+pPH+e3FfD7U7XVtD03xBoMyy&#10;Wl1psF1ayqjIJIpYhImC3QEPn1wRmv16Tdj4Rbn0rpOrHRP2UtdumtRJJetLblYyBnzAsWfwDZ/C&#10;vlY61D4ie8ktXVoV1G4s9sX3g9vNJA6nIGcGNgf03Dk+j33xT8VyeAIvhv8A6N/ZsV39pVxblZZO&#10;TwSTgrnBAC54HzYOD5ooDBpGyj3QWTiIKoIOCeBncc9WJI7ZABrKMeW9+prdHj9lpthqv7T141xb&#10;oXtPC2mwnz4yzR/v7puDkk8Pk4OOcE5zXt/h0Wa2kZ8i3VjhyQoQDr154O4HnHOfrjyHTGi/4aS1&#10;5oYlmRNJ06Ny7/6olZmyMj+4UBIPG/mvXtGlKRReahLlVABXG3H49+OOCO+N1XK9kLQ20jeVEMaI&#10;MuFwigEDODjGOAG6/pzivwB+N/7Onxz/AGdPFEeifGH4f3uiXU297J5CrQ3Sgf8ALOaJmjl270Db&#10;WOOM4zz/AEAws5PzJhSQBngLjrk4x+vf8vlD/grZC8nws+GP2C3imvx8Z9FWxFzEGXDwXhI6ElSy&#10;xkg5zgcfLXn43D+1pc19j6nhXN6mX410lFNT3+SZ+fXw2/4Jiftr/FTw7a+J9E+GZsNNv4PNtpta&#10;1W3ttyMoKuyO5kGRs6ryMAArVn4x/wDBML9rf4F+AJfiR4l8H2eoaXa2z3Gsf2BqaTSWEYwS0icM&#10;yqWyfLDhBGzMVXDH9n7WBkjZZgFckKio24rGBhW44HBJP19q5b9o680rQv2cvHt7r0sX2S38Gaqb&#10;gyEbGUWk24EMTnPA245JAwT15/7Mpxhfmdz0YcbZlVxKjyx5W7W8jjP+CdfxQ8SfGP8AY/8ABHjz&#10;xJcO2oyWU1pfSs5Z7hraaS2EzZ5LuIgzHn5ifevdGDs2DMr4U7SCe/Xnr359se1eC/8ABMDwJrvw&#10;9/Yh8A6J4kEP2ibSJL8pDISfLuriS6iUj1Ec0eR2IYfw8+/fKG8pS3QkHqSOM+/f+fpXowUnBN9k&#10;fI49U446oobczt95BLMDJy6DGQgJHXIHXgdT/wDXp0ks0mf3pYEkiRicBRjnHXOP8asIpEeDGQQu&#10;AAvTjge3p0/Wo2i8sq67myBgHBwMZz9euM4/WrszkKoJBVogWGD8o6D2GOPT17/QRG2UyrKyqwfL&#10;AiPtkDcenHXP069MW1VQV6cnlCCQ23AwPzx059OKRBJdgTRPnaQEAkAycYxkc54x1pWYEDWjMRNz&#10;kj7jdR8vc/U9AD9KgmjMUR3BWAboFAGMnPf0AA54PHXire63aRhuLBACSFA3fL1/IYz/AJEU00ud&#10;7EDZ95QcgnjnJP3eB0pWHdlSSw84LIGKbskhxnnp36kD+WOKgNurR7sYAQ7ndMndkAE+xyeOc89e&#10;KutmPM0eG6qQcfdwTz6D36c5781bhA6hA5DyE4wwAIHJ5HIPT/PArl0GnoU5wnkh3QMrDHzYPHXG&#10;fXJ6gfyBNObC75PLIbzNwTb6AZ6dRkgfn68350BkaNQA5YbCZDh9xzgnGM4Kj8vrVaVDGm/J3Jk7&#10;Ag3bvT5j7/U/XJqbDV7GVeYUMpuEJ2KFwSByMZPOfT9fat+1UJGILhhGWhGx3A3ShTtzgD58Ax8H&#10;PfqOuRcQYVgDIDGMxFD83ABPPXPHH+TWvoqRJplrM6bvIt3G4HIK7xnknqWA+uATRTdpWCok4Esd&#10;pZRa1NqJf5rizhgkUNjakck5GOvJMjjjnkfg+4SQRlY8oeQwcZKj178ZHTpgcYqTc8UhE8+ArsuA&#10;SC2ct0x7jH0/NbK1e+vY4ILWaVpnWNIIgSzknG1QOSckAAcnt6V0PRGK3sdr4W8K2vhyw0fxLrGu&#10;WsKaxozy21iijzZYrN5BMFZiqx4aSFuCflVgfUYvjCKO68Nanqa6pHKkljP/AKWq7PNUo2GXLZUM&#10;egHIBAB5zXq7/s/R6r+z1Lovj/UNkNvJeyXTI6k6ZA0MzyBH5GTK+9iPUDogNeV+MNLn0z4fS6U4&#10;LmO3gtydpwSGTJGOei9vbpXi4ybeHqSetk7HdhIf7RFLq0eJ2ugvHayqquNsDMY/K+8oBbHbnI6+&#10;49hXvf7BEBt/iD4ktX2NMdHtBdkMDmQm4LfL/CqgqAMnjFeeaXpCQIqSdWkBIfIz3PX8+/OfpXon&#10;7HWjX+h6/NfJDsuNRhdXgc5JSO1IVAMkhvMDkkksVK88c/D5bQ9ji4M+tzCrz4WUbn2To0u/TYZB&#10;GUDICVPUEgV+A3/BXTw35/7XfxDTTPKV7vW2Lkwhjy+4v3xnZtzgY2k9gR+/dkVkt9yNkEAcHOMY&#10;4r+c3/gpt8a9f8V/tZ+NdU8PXOmva/2s7QpNK8hVSVXBAIwwY5GPlILZyVrt46pupl9Ff3v0DgRt&#10;Y6s7fZ/U+RdT042eum2d2TYqqX68FhjgDuckYyDx1rsvhRqd74V+Euv+NNI0SW7ls9Qsg8UOAWG7&#10;AC5BHG5W6EE9eCa5LX28XXWqvfo2mSb5CzMqORjOecElgemeeAOa6v4I/FnWfhlpeq6PrWiWd0NQ&#10;kDExblIUAoQQOevp6D2B+LyevhqFfmqyVrWPq+J8LjcZl/s8NTbldP7jr9Y+EHxsnnk8Sad8W7e0&#10;+0Mswha2wyggYBYkZGAM5/vYwa+hP2S/+CwHhb9lj4UP8B/2lbPxd4s1rRL+SPTdR0eO2aKOyKIY&#10;4dzyRt8hJAPzDbgA4AFfPWu/tLWviHTVR/D0sEe4SZhcEO28HdlgME4OBjoTng8fPvjy+i13x5qO&#10;t2drJHHLdBkil+ZuABk4ABz1/TvWGe5Dw3nOFVCUVJXvpo0/WxzcP1uI41Jf2gmlbS//AA5+yngr&#10;9un4YftzfBLxR4n+Hvw61vT00CdIrhddaEtM7RFgFVHcYxxz1ya+aP8Agkb+3f4J/ZP/AGadesfF&#10;fw61vWpdS8eTG3k0swbVxaQAI/mSKR91sEAj6dKr/wDBKzRtQl/ZJ+LGr6lbmbSZNVSIxIWDvKLT&#10;IACgMeXiGM856dc/Ivws+I974G/ZzgtrLT1umfxxK7wuxTBFqFySAScegPPIrxMm4ey58M5hl0Y2&#10;pqtFxV/7sXv6t7nbmVZrPMJ1vCV/vPov9tr9opf2rfjFP8VItOvtN0hHhh03TdRlWRrRAPnHyMUX&#10;c2ScZ4HJ7DynT9BM8l15NqgRME8dXCEg5x7nIOepznqPL7j9oC8JS3k8MQl0kDM63KnBK7eyj3P/&#10;AAKrFv8AtA+Iba0lii8MoHkYCJ0usggZGDxzn24yO4yDeGyOphMPGlTilFaLVHrPG0pPZ/cdJeaF&#10;KNUQwKU2qMBWGVHHUDORj39Pxn0K01iKxhNuuInvhtkUA8kkcEEcAH888jHHGy/GLXr5xdJ4XiXy&#10;4mRVef8AiJPTHTj37mpNB+NWt20EKXmhh/Ln3XSeeMOOeMde5PbGe1dkcDXW9vvRjLEJvRP7j0bX&#10;p7p3vp7pUctAPLcjKRhgp7jBPp744OKx9OmYanazIUWSa3VoOBuZR6cYOCAcHBHPpxyup/G2+ewu&#10;IZPDQQybQha48w42gHkj6dfTrTdP+KV5FcQajJogQQwhCDIr4OfTGRjd9evTNdtPD1IrW33nLObb&#10;2f3M7Ka+j1Cex0uJP3lxdJArp825nI25JOCOPYc9BnA/Qf8AbC06Pw78Z7rQdHtoo7SLy1REYgqv&#10;2aFhgYIxknnII3cA818Afs0eO/B0vxr+H8HjPSrr7Fb+MdMfUZo0SRzGLqNmCqfvZwOPf2r9EP24&#10;dR0uH9pbXoNLlb7LLcQ+SGfDkGztAcemSTx3Cj3I6sHNLOKcOZfBLS+u61t5fqcWKu8K2090eN39&#10;zG8k0FxFKrfZ0ZogdrSPtBHH8ROQvrktjgA1n3slv5bSXKNKZv8AVuRwqlhgZGCWxngcY78VrXAl&#10;lbfZ3HBhi3SBOnOeCeWHBHqB+RyryGGK2SR5yocsAg65XHyjA9RjHJ45Gcmvrk7HiNHuv/BM20lf&#10;44aspFt5B0UhtxxNuEiFGQDqBtOeerjqDx+ovwmRjpsszNu8yXByQc/KOmMdsV+Yn/BMGAN8XNev&#10;JLlnZtLSGGFMfMJJC3zdwR5fBXsw61+nPwgmk+yXUEpZQt0w2spG35QPy46+9cUpXzBf10McQv8A&#10;ZXY+b/8Agt58UvGnwY/4Jz+PviD8O9W+xapE1haQ3IUExpPeRQuRn+LbKcHscHtX8y32OxedrnU9&#10;Unt9zgxeXknv+vGPx9q/o7/4OFNRC/8ABL/xtZyEFptV0dVbaQM/2jE2PbhDX859jdadYOFv3VDL&#10;lUZ4i2Tk9gOB/ga2oUqSxU6kV7zSTfV22+67+9kKcngIwk9L38j3/wCF3ia88J/F6bxd4Zvdt1Z6&#10;gmp6dcRDISWORJ0YYOcBgGx14GQOtfq7/wAFlviD8Pvgr8Vvgz+1DrgFxHpF9BqNtbWsu2e++zXE&#10;U6xxtjjIkxknA3Z5r8jfA+oWkfxD01DnZc2ECZbALP5Sg565+b3J/nW7/wAFCP2yfjB+0Vr3h+x+&#10;J1/AI/Bvh+HRdGgtY3WMwxqMzMrMcyScM79wFGPlr4nG5PLMM3g1oo3b76qx4ixKw1CpHrfT7zC+&#10;P3/BPz4g/En/AIKIfE74Y+EdRsfDOkv431v+xtY8Q/aBYz+Vm7NtHNFFJvkS3cOeAAoySMjPzb+0&#10;h+zT8d/2SfiZc/CT46eE5dC1m3hjuEjaSOWK4t5AGjmiljLJKjKchlJHbgjFfoZ+yn+198ZbL9rz&#10;4J+EfEXiPPh3wL4m04KZEUvP/aBt7S8muJGJdy9rJLGdxwqtjABNZ3/BRjwP8L/EX7K/xI8E3eh2&#10;ja38GPjTrWj+Ata5F2nh9L2Jf7OdsHzYY3uS0YY/uwCFOGxX2OCzueFxNLCVtdIr535b/ldFSVOv&#10;Tcoqzu/87H5kXTysQZNWLheACOtMgEzzFEvXYdue3r/n0pJbK5nfMduAFGAi96tW8VxpsJZ9OVvM&#10;cKnz8Z9PpX2TaS/4Y5Em2R6Xez6NrEV3C7MIp1kwx4JB7/lX0Nof7UPgpLGMr8PLV5xGPNUyswBw&#10;eevXkfTtXz9KLyNyDp8aleSWbIHT86Sz1a8WVri3tEy2OOozXl5jleFzSKdVXa7O35HpZdmmJy1y&#10;VN773Vz9/P2C/wDgrF+zL44/Zb8MWnxn+KOh+FNd0W1XTG0qedywigHlxSfMBndGqk4yMk/Ssr/g&#10;p3+0n+zb+1B+xFr2lfBz4q2PiC78Pa1YX0wsgzLFkvH83HHDsePSvxy+GM4vvDcV7cbFkaQqVBIy&#10;eQD/AJ/GvsP9jXwXp3i39j74zz394IQkdrhiuW+RXkB6HAyByBjj0FfguI4AyXJOIHmVGUlL2kbK&#10;6sryStte3Tc/R4Y6pmeVOlJL3qcn/wCSnWeAPGOq2P8AwRl+Jei6ZcyYufifpMd+gzsMLQxEDHb5&#10;7dOcc4r9Ef8Aghr4p0m6/wCCcXhCSzj/AH+kX+pwXIL8FxqVxJtwOg2Srx71+Wfw88VAf8E3/ij4&#10;GgaaQDxJoN5Jtt2ZIwstyhLtjCE5Ude3sc/cv/BAHxRqWm/sY+KbmzmjZbD4pW8FxAqhnMF6lhbk&#10;kdgPMZs+sbelepm+BUcBWklr7VS++KX4H51l9T/aor+7b8T8xP8AgqD+zx4M+AH7bfxI8AanY36R&#10;R+Ip7+wkhiyjW1yftEXPptcDPXpX1X/wSo/4Yi+P/wABl8G/Fr4ceHotY8KzfZxeawYxJeKeUbDA&#10;bgAQO/IY+lT/APBx78IbvQf2hPDnxl0+5jW08W+Fxa38YQDNxZOYTn/tm0XPXj8K/Pz9lfSrC8+P&#10;vhqx1cyG1m1BfOjSXG8AEj2POP8AGvsNM+4VhP2sotRTun1ite259HlFX6nmytBNT91pru1bvsfW&#10;/wC298JvhD8K5F0n4ZaPb2w1jxjfmZolO7yIkjVO2SMyNzk9O1fNviS6hf4l6m8suFj1OVVz1wuV&#10;AHX3FfQf7a8C2/xn0fw/DcecovrmZbU9Y906qBkMccKB0yMnrnJ+X7i4+2eJ765VWQPqE7YJ5HzE&#10;gc8YzXqYNyeAi22/dWr32PjuI2v7XqxirWk1p5H7bfHvxTpumf8ABG39n++1CRWLeFNMjxIeS32F&#10;ePzH047jr+Wn/BZ+9uL79uafxlNp4m/t3wzpF2TLgNk2cYz8pIIx05P1Nfop+114c1fV/wDgjh+z&#10;jpYWQs3hPT5AUGMM1nGY+5yMN+Ppzx8Af8FMf2af2nPFf7X2v+JLH4JeM7nw7oljp9hY62nhi6WG&#10;a2trWJDKWKYbhSSw6jnAzXj8N1qCx+Jk3bV7/I3pRqOei6I+cNC1y102WefU7r7GDEuFTOWGOmc+&#10;30/SlGraR4ktbXS7OdiHnV5968YUZ7+pHP8A+uqMcFpFetPqsck/mZiUCMHkEjhce2Pb9K0/Df2Z&#10;tcihWyEOAzHIyR+7I6jjpn/61fTT5IJzW521qs/YteR9Ufsd/FHWNN/4KC/BO+1DxNcXNp4S8c6N&#10;o2nozBEitHuoopdirwAwkdjzzzknOa+rP+Cl/gT4Zal8MP2rf2S7WwuEf4b+NrP4meGZxcuUi/tG&#10;GFL23CY2rEryKyj+9cMegJr89fB2uyeCfj1pfjPS5Vil0vxHbXsLNlQrRTJIr4zkDIB46evJr9O/&#10;+Co2jW+j/t6/GTSvDejyMvjz9mm4k18pk48sowl78gWsS8A9+mSR8nicRKjnmHnF2/4DTf6/eeLh&#10;FzUJJ97fej5G/Zw/4JzWX7QP7K+ifGzxF8Sl0PSNL06aW6lkgG2NEd+5XkZwfxPQ1+eXxL8ZXFt8&#10;R9U0fwn4mmutLhvXjtLjGDIgOM9vSvU/if8AFD9pzRrDw/8As9/Cr4ga3/Z+o6KBLoWmXRKSgxLJ&#10;ICo5243MeccE18/zaPqGkeIptK1SJorq2do54nHKsMgg/j3r7zB4HGwrVq2KqKcZN8it8K8/M9Wt&#10;j8FOlRoYaDjOKXO77vy8jqfA6mXW8308kqSPzGHOSMdh9K7230KHU4bya2le2EcTEZm6Dnjng9/8&#10;mvLfDrXa6nH9maTzTJhQBkZx3r1fSz4ctvDqX/iyW+N4jbhGq8OuDz79vr7Y5jHRlCSknvbYrCOM&#10;k00Y2kaVqLTra32qtFbowVsvgk5/+vjHtWZ4s+Hl9q2oi7028jWIjG+WfA7cflz7/nW0mu6Pe3Kx&#10;21n5UU0hKxSj5gMnHPr7VcutHtbu3e71DwzOIEOBKGwG6dh+HPvms6UqyrrWzZc1S9i7q6Pav+Ca&#10;/wCxr4M/aA8S614F+IHxOTR7uGBZdPtYJFZrgFsOB1Jxjt0yCeK9z1r/AIIsa7J8W9X0jwt8TLRk&#10;sbNHVpY+SSoIU9Bk8985IGO9fAHwj+Lfjr4LfEeDx38N9dksNStmKQXG3JVTwRz/AJ4r79/aX/a3&#10;/aO+Gv7M1r8Y/Cfj2aDWtRjgivr4je8o8u2wCSOPvE+nue3i5nSz2hmLVCurVFaKa0T08tj6DLp5&#10;LWy9SrUXem9Wuqd7Hx5+1x4a8Tfs3/FKT4W6X8QLe+msYh9qk09sKrnscE5PJ5+vavPfDXi/xlP5&#10;t8viG5kcjJPmtx0z3wKwNW8X63471u98X+K9RNxfXkjS3EpAyzGuu8C+H47/AMOQS28uzdM2/gZI&#10;yBn8K92FJ4bBxjXtKfV23Z4FarHEYtujdR6K/Q6awl8aX/g1/FCarKQFA5kxxnaP5Afn681/C3iL&#10;4h6tNd3b6v5a20YAhlcBW5HUn3I61Qlsb+3xp8+rXENsrlpIVyQVz2/D8KLi+8OQXMjQtci0CbWI&#10;Rhnp2HUdevesYxi7qyd/IpylHVtr57mB4p07xv4q1We5sdSkmhAAkHn4VPYjt+NfRv8AwTx/YLvv&#10;2oY9f07W/iBBpd5pbK0VuSHeRWUkMMnpncPrj3r5H1fxho9pfSxaW06gyZP70/rxXrP7G/7THxD/&#10;AGdPjPY+PvBKQ3N1eYs2j1BmaPZIwyxHr9c8E9OtdubYTHwwElhpKLtdadjHJcXgauOi8TFyV7PX&#10;v1PsP4b/APBFjxz468c65pFv8RbITWM6iQyoQADj0yTkd+MYwRnOPmn4y/C2b4HfGHXfhfD4ys78&#10;aJL5DXNuwMZcZ3AH5hwQPzr7Q+PP/BQf44fs8eBV+KHh7TrNrzxFhbkSQgKC0YGUG3sdxAwOn0z+&#10;b8fivVPiH4t1XxT4hV5b/VbyS4llZzguxyf8/SvmMqee4zETrYmadLlSSVr82lz6HNlk+CoRpUIP&#10;2vM7vXboeu+CNE/4SwQK2o/JDHtIiBILY69B+Q/lX6A/8EJ/hJ4J8S/tEeLX8Z/Dyw8Q2+kxJFap&#10;d2iyNEx2kEBgcZByT1+WvzY+GnijxDYhNJ0ORYd8mHLpnDZGcE9iBj8K/Y3/AIIB/CaPwDpcnxr1&#10;/wAXF7rx3fXMQt2TAj+zv5a49T8rnGfT0Nb5vVVHDcspWu0l95w4K9SXNFXsm39xd/4K2fArwNa6&#10;Fq194O+CWi6TqGn6U9xCTZqA54DYCgfN82cn04zwK/Kj9iDxD4i8Xftj+BtT8U6fFBMPESgwxKVC&#10;4RugJ4PToc8e1fur/wAFBPD73fxFgj1plurK/sXhVWUY2Fec85Hbr6ZFfkd4d+DukfCX/gqr4Z8E&#10;aFcyXMVxereyNIMZLwM7cLjgZI4x06V9xktCMcrpyjqrO58Jn2I5qlWEt9GvSx6j/wAFYf2Wvix+&#10;0B8UdJ8U+CrGyXSrLT47d552GWlaRhhcYBHHqDgj5fXkv2eP+CW3j/QPH2heJ/jHDp11pBty8tjA&#10;2SmMcNuAGR+WT14r6C/aa+MPi21+Pj/BSKyiTTIYrGWaZVDSymXB6FT0Unv7jBGK9w0uJodPhWfy&#10;i3lAqzAKwBB47gn3H0GK8PL45xj82cLx9jCTv3tbT5n0Ef7Gy/hynO0va1IK3a93f5I81T9in9nh&#10;nDx/DSwYOAyvtAPpwWHIx/L6VXk/Yf8A2cbu4U/8K9sSMjdtC4J5OMdAePbAHoMD0LxN8R/DfgGA&#10;ah4ssr97SSMsj2EJkVXB2kcKcEDOMjsckYFereArL9mD4leALvxZ4f8Aipema2i2JZ3C7GZ8ZAIZ&#10;M5K5IAx0wCK+nxFbLaFdUJr3n5Hz9GlmVbDuvB+6utz5rX9g/wDZnvrciT4b2JJGY2ljGFO07cjH&#10;Kg8n149jX5K/ta+EvFvgD40eIfBejW8i2MF2wtXijIVo/b8Qf171+5dvLKSWkcnbzknGR69eMn+X&#10;tXxN/wAFZP2WvBB+H+uftKQ6pcW+q7gkVpGxVFyrEkAHGCVHXpz68VjsGlS5qSSaHl+Nkq/LVbaZ&#10;8s/DP/gm38ffih8DLX4r6JFYTWN3beaztdBjGuR1GCeufpgg4r3T9k3/AIJM/E2y8d6f4h+Ovhi0&#10;fwyYCTEZ8tM52gYDDb03dc9M+9ec/wDBNf8AbM+JHhrwbf8A7P8AFpcN3ZNL9o+13E26SMF1baAQ&#10;eMrzgjr+f6p+FNT1+68FaZb6nfK6pbIY1jThTtGTyo5Hrjjrzivg8sXE2Jzh0anJ7KM7t9eW2nzu&#10;feZo+H8Lk6rw5vaSjZL+91+R4n4j/YI/ZN0iM3a/C2yySAoEQA7YPAz1Of8AHpX6HfBz/giz/wAE&#10;5fBnh6zv/wDhnPRdSvZbZTNe6krzNIxGd21m2r17AV8j+N5GurV1ZEYFSCOMDAOO3C9fXj35P6y+&#10;D4/L8L2EZPItkz+Qr7+eGoc1uU/O44mvJayZ8k/tQ/8ABN/9i34bfAPxR418BfsleDbzVdP0ue4t&#10;be40iFvNdVJC5eOQLk8Z2nHoelfzs/Hn4xD9qj4xaRoXwk/Zn0XwTaBTb2mj6Pp1qjPJgbmeSC2h&#10;MrfLuyykrkgYBxX9b/iXQrTxNoV5oF+oMV5btFJx0DDH9a/nn/4LyfsT/Df/AIJyfGf4e/FX4J6z&#10;qct94h1i/wBT1eG7nUozRSwS4QKgEQJmkUqPl27Rgc58XM6FSj79GK209T2sprUqlVQrt2v+B85/&#10;Df8A4JmftIar8W9I0jW/Ai2KSXEE9wJpQxW38wbnwo5GAefw9K/V79rjULb4O/sUajottOrTTaXb&#10;6VCJB/FJtTj6E/4YxXjn7EHx+8T/ALVWuaT8S9UtRpyf2MqrbcZYBnz+JwDjJHPbv23/AAVEu72H&#10;9nzSbHT3BmbxFblC44IDDOWP8u/HPQV8HlzzTMcxp18aklBWSXdvX8j7nM1luBoSwmEb998zv2Su&#10;vzF0jWIfh38NPgRf6kCM6Xb6dLMXK+a7WyMrtzhhlWHIzk++K9x1aQSozRxg5GAygdOmf559a+Yf&#10;jVqWpN8Afgha3yBca9Y/aFgQMx2wkr0+Ze3Yc8c8A/SN7ehtOWTzAjPCDgZyoAx+H9K+nrxSrNpW&#10;v/mfNVb+xhzNN26FW5MBjULJkMSQM42gen1/memOKoS3canLMMk/L8+MnPAwOc8jgegGaW4u44bd&#10;ZpMBtowHIA6cZ9BwefWs2a93kxpIFJzuLL0zjnBHfnOfX0zW1NN6nA3ZHjf7eFy114B0+3FupjN5&#10;hw65JGQD7Y6DPbAPpW98H473S/8Agjf8edQNhBEV8F6yPNDklA0EqkYLHqQRjkjjvXJ/ts3q2Wia&#10;UisTm6yQhzjGe4Pt7g4PGOm9BrMmgf8ABDL496xJDsW50W5tkAJB/ezmLnJPPz9PaufEX9rBd5I9&#10;Kjb6lNvt/kfi7+yzB9t/aH8DW1rcM92/jCJorNk/dKAYyrHGc7iMHA6IM5r2v4lXq3XxS1+OaNLi&#10;4l1e9YiFWIZhOSQMHnIU9D057nHjX7ItlcXP7Qfgbz49lq/iOSRDb5NwxUfMcL8wxjC85Hbsa+pb&#10;/wAZ6Zovx08RXXh74D3V6km1IILmIPsCu3mMcABiQynGBwOwGa+seNeBr+0UeZ26nxlPK45q50pT&#10;cEknpvueN6PIqI9le6bczTiUqqw27jCg7sgENyemcnnrVaSX7VossMVlcJJDd7Zttux2KJGOGHG1&#10;sZP4sOgFfVs/xTtLjRW0uL9mx7e6ayaCK5+y4DAIBuyQdoyEB+Xb1PHOPMfBHxfk/Zx8MXa/Eb4J&#10;s3269eRbi6gBZUZpABnOcAPtKsM/lzMc9xUoW9kux3f6sYVTc/ayu2nvpp2R5JHa3Gm67JeajpN2&#10;I7mMRx7rEhgpBXChv9ZknBHUduemBYyX2matc3t7pNxAm2QJLJEwWJsrkk4G3r/L6V9GD9s/wBd3&#10;0d4fhdDdCOSSRT5RBkR0jGDlgCy+WTn7u0jOSST5/wDFr9ojw58SvC58NWvw/itUtb9JLiZIFRpo&#10;AyfxdEbCgEgY5PAIxWcsZi5yjL2Vknf7zWngcJCM4uq3zJR+45UxeIJvDkunaRoF9c3BtwwYWoXO&#10;VjXfjphjv4HJBHoCed0vSfEfhPxZbafqek3EM1zESttjLuGQ7SMZIHIP0zXtU/7Zo1XQTbeE/h9a&#10;Wim2WASCCNWLIIgXz1bJjzjIOSMnjFcDJ8cNR0r4tQ/GPX9At76S2gWG2tpEREByrHOBg5DEZIJw&#10;2OMACquNx1erCrKKSjsRhMuy3CUKtCE23Uet/wBCj5Pjf/oVdU/T/wCJorvP+Gw2/wCic2v/AHya&#10;K3/tPMP5UZf2Nlv8zPn/AMa/HC6vdSXTvAoF5KiGOaZ1yiA5BPBwQffjkccVzdvF4h+2nUL/AMRX&#10;EkzMWPlyFVyR6jH596i8OaNBo2kiKJfnl+eVyoyTzV1Wj37T0J45zn0FfFyrxhJwpKy79Wfn2c8W&#10;5jjcTJUJOMF2NHQfEeoaTIBc3PmQu43NIo3LzgkehIyM88E+tdN47+LHgbS9OhttEinmu3X93Dgk&#10;nOM5zjBAJH4DFcSGUOQuSWAHHbj/AD/nk0W06BtR/tMKS5jCjHbBPQH8P8mphKLlef8Aw5tlfGWP&#10;wtCdOt77t7re9xj33ifUL2XVbjWJYDOSxghbCr7AY/n3pbu61q4txarqrshABeT5iB9Tz6/p7VI6&#10;spy5JIPINM3ExnedozjJHr6Vr7epe6PMfEGbSm5e1ev3E9nDFa29rJG0flO4zs6gg8g4/PP/AOqv&#10;Sr9NEgsraW1nCxiLPmSEMGYjn1PUY9684sLia+1O0tJthHmKuCg5APTA/Ae/oa7fxvolr4fs4Gso&#10;WW3lx5iJll3Zx0B4HPUHkj3rFLnqKLe59rwfO8ataPWyd979/mbGkWcD6fHPf3qBCfljZgd+CeeO&#10;c4Gcj69aqeMFsPsb2d1fQKoThVlBJYHPXqT05x/Wq+meHprywF1LOGCqEK7gCwGcD16Z/LuOKfN4&#10;OivD9qa1EjlyGZ29jwOTg/dA9unrUqMIzu5H3nPOcLJC6Holle24WfVY5JGQEIjcqBgA4zz1/HBq&#10;/aWUNhIUgukIeXaqideeAAc84HU+gwRx1FG18GypGEfTjgtxuJ+U4GOCM85Hc5z36VHJpJW6MJil&#10;EasoZirA9uMhuQQf1yTzmrlJT0Uioxcd4nSPpllK7IJLdwhLKWkDfKTuJ7++focdas6dp8aXHl29&#10;tASzHLhuB0z+P9emPlzyUNrb2+piFtwXyhnBJCjOeD3HHH+Gc9FokaW4WTyZHZ8qygnJHpycfifp&#10;msXFxW5pBxk9jS1/RjDfR3LWkUQWIq6AcjKg4K/xZJ6YHHOPWtfaA7qIkv4WKsAcSMVUk4AORwOB&#10;jpwOnPM8umM9+88gdXcZTDghAx6YPXrggf4AVNVgvoDG6Y/eZwqoSWIyeOOhwvtwATxxlGWu5q4J&#10;XdhlvpGmpCLmR7ckDEnzdcgZycevORzzzjtDeT+F7dm3Xccu0tlFLAKOCMjt03Zxwcf3uMvUrKc2&#10;bmUsSIvmRmyThQcqewAx9MfljaXpN1eaasy25ZA5CufmJ6deee3p3wOa2VNSV2zNzcdEjoE1TwzB&#10;cCdbq2VlPyA5weQc5PPU4PbnoeaydDul1vUrlDqUCxGchxNIVwAewPJGdvp07do/7C1yUER6OX+Y&#10;4dlzxjHcDPQ/mPxteHvA2qXd2FXTj5jYyAANoyBjAyc4Poefyq/3UYu71IvUnJKx0B0TTZpI5pPE&#10;0SRiMfOshYZJwBknnpnJ/oK39E8E+GLoxs3i+Dcijf5coJ3FclNuODjA546g9hXKS+Fb23u3t7vT&#10;JQFOV2ICeg6kfKBk/wCOOtacdgtrYLqG0xqpAQ4OMDk5HU9evcA96x5E9pG15Rd2jduvA0kzpPpm&#10;p28ypjad+04xgc885J9eo6niuR/aa0lvD3wqktNRZLeWa/Qx2rkFmba24jqegA69u+eL2l39zqE6&#10;lfOdWOdsSfOVBz2+XuT7Hk9MVmftH6I8vwngvnifFvcRhJJcgkYYAL6dMdf5c6UIqGIhd9S3JypS&#10;suh80eHNNudR1CXTrOB55proRwxRpuZ2PAUAdSSePr0r9Hv+Cf3/AATX1L4Q3Phz9rH4rTI17q+l&#10;yPomgXVlJFdaTciZoi8yPj5iihoyMj5gSBxn4i/ZI+DXiL45/HTTPh74cla3afUkmuLvcR9lhjO9&#10;5cjpgDg1+5OrHW/HFrDqms6tJdOIUihuJSN7MgJxw2AflOQMcnHOK9DOMdLDyjBOye/+RyYDDqou&#10;Zq9jmrZPt99HZBSplIDA9VGQMc85xtzjqemOldNr2qf2Hpfk2cxSTbsgCRbnRwSGPU9Tx3PrmodD&#10;8PW/h+yDzXKtcLGwmxxgAHGQx9NzYzwT6DNcjrmvNq9207ggJlYYyfbO05BOTjjPqOwK14kUsTU0&#10;2R7PN7OPqQSajG4jAkRwWDMjyAncoLADkjhiTnqpI4wPmx9SijlmaVoGAY7WjK8g4HAI5PI7cdx6&#10;BdSuZBOCsyRljuWRm+8pAPrjJxjPt2zgQecJmLzMd4RQBHgZHG7pxjtnnJKgEYArvjDlMHUuafhC&#10;1Nx4gsS7sDPcLv3uF35GdpByDn0Hp9DT/wBshLY+ELJEiiydTLEopO0lMg54IznoD0Pqad4I3S+N&#10;dPPkoyySAOJIyGyFbd7Mc578Hg9jT/2yoTH4ZspZXwF1VvKDEgqNpxwDjGTnIPQ9Dk17mW6Yer6H&#10;h5i74ukzKsIbU/DzRt1vGzfZR5ux8bsKvORxnjsMcZx6PN41ywgaTaIwpOI9vUDavGSp46HoQTzj&#10;hLKeYfD7R2RIzCbcB2ORk7eASOwJHbgKOuBVWK6imXylDfMoYhcggYAJGOmRuA9Pyzjio++aYSVo&#10;2NOLFyCJYy6l2Eb5LDA6rtzyeNwHJwPfB0WigWZxCkY8yRcBGOVbP+1jIHfOe/tmhpkTC4C+Vv8A&#10;Jjbc8QHGWHA79e5JwNuSOANBxO6+Y2DIANqt8oz7AnjHQAYPJ6DGOC2p3KVyVbd1WNEQrsAACJ9w&#10;DIz3APIHTtgHmvYPgx8TvE/wAhXX/DErLqEpR72HnyZAM5ikG4bxg47feyOennPgfQzqNzJfSRER&#10;2sRVi+fnfdu24PB5IbcPf2xN401ubTli0sTIryx+bcFHBWXsCCRwMhs+vU/xV5uJk61ZUI+rNoqM&#10;ablI+Jf+Cv37HOkfCP4q2n7T/wAIbMv8NfihNPfacIoAqaPqZbdd6dIFyqEPudAMArvC5EZavi7U&#10;LV2bygp5znPJwc8fnxiv210/wd4Y+N/7K/xp/Z++IVnDe2U/w8v/ABL4WMsoX7FrlhGHt5oyclGc&#10;YEhH3o4tvIZs/izqkVus3zjcOdvzE5xzycdunHqa9FwVO1tjbC1XVg4y3RkC1LMGdCCq428jHHft&#10;jnGT+nNWbSMCQssYUEAqO2cdeR3x+GacgDYyMgqSjOcY4x0z1/Gp08oSb4tuMcjrgDPPTnoPY5/C&#10;k22dMUlscb8ZvCt5b6ZpfjGJHNvcPJDM2CRFKrZCn0JBBx6Y9a/Vn/g278Axaf8ABjxl8S9YS3it&#10;NS1a10uK4ugcOyAt5a8dSZF/P8/zv+G7eAvEfxQs/g38XdSFloHioJE9+cgWV1vxHKMHAGTtP1/P&#10;9pP+CSX7Peu/sw/BrWPgnqV5aXiwambzTdY05BJBeW7woyTqSMPwcbhxxkZGDXrwxMFQhRe7/FI+&#10;AzHDzWazqrVJ6+V11Pza/wCCuXh5fDv7e3jawWyW3DtbTlEbOS0IJfPfPOT6/SvlyZ9wZWYBsbDz&#10;xx16/livrL/gr0ftX7c3ix5JpH2WtniWQEFiYB0Xjpz+XtXyfqHlRT7WiZcMPlfnYuenB47V5tbW&#10;tJH3GBS+o02uxUncfNIiAqp+4mcD/IqQq6FHWR/9Xn5h05x7+tThY2RflfKnDNux26Dtkf0p0YjK&#10;IxiKYBO5eBnsD64/r1rO62OlRGPeQiylTDL5qbQuOmRnb05GTj9faqHgJkTw4YyAf377hxxyeT/L&#10;0+tak0aNbSbZGdSTgDocj0/D9Ky/ALsuh7QxJaZxtHIXnk9/607fuX6oSv8AWY37P9C46HzmjjQk&#10;84XOcZ9PTH+NPtpXM3lxxOyE+2CeMDp9PX8ccWPKi8uXYSoJwFbnKnjAwPp9faoBFuuVZXYjcTns&#10;ecjgf5z+VQndFuNmZ/iCWU2U4SQj9185Xv8AX26n/IrjwR5oYnPvtwf5YP8A9au68SWxNhcOF3fu&#10;s7RjC4GScHp/9Y1w8ZIlH7wAZ4JOM98flj869HBtODPBzVNVkLeBo9E1BZRg7eFzyf8AP9Pxq3+z&#10;a9zB8dvB89jM8cq+IrMq8b7SD5y9D2qpqAddFvdx5IHG39DnvVr9nJPM+OHhKNyOdetc7iR/y0Xv&#10;2r1aX+7z/roeFP8A3iC81+Z+8WoSP9jvHmil+aCTyzHGzkEqx6Z6cdOvr2x+IXjBC+vavvl3ZuZ+&#10;SDknc/4jvwTX7YXktuumXrvcAKLaQs5VQcFGKkA9QenPXrnGK/FDxJL5muaoTGUH2mckHH94/rg/&#10;57/KZdo5fI+1xb0j8zypCBOUOSO55/MV6X8DoxJHews2QQhOWwP4v6V5uEcTlR1zxx1r0v4DgiTU&#10;cHBVVKhx9a9jM3/srseNl0bVkegiIQIX2E7EzgkfKQ3U5zjgY+vY4OPnvVX0+3vrqW50/IWVv4zk&#10;nca+jjEzDasSKRx5ZU56nrz/AD9PWvDPFkGmg3KRw4Pm55B4JY1XDOsqny/Uw4ij7kPn+hc+F9r4&#10;F8WazHpWqaT5cflEySLyWOc8fhXqlh8F/g3cpl47zKkZWIgAnsvPTkjB6/nmvCvBuvnwjraarCCy&#10;qG3qpwSDxkZ/zzXo9p8ZtFc5llMZKqAHGAM/TP8AntX6LgqWFdP97a58xTcdmeu/CDwl+zl8K/FE&#10;eq6x8I7PxWJ0aJbDxFK7QjoS3ygEHHGcDGfz9eT44/s36HEF039g74QgoOWv9InnLgKQuW89Rkn0&#10;x04HOK+VI/jFoNxfrM+tovkrtiwc447cE9f54FZOo/GKF9Sa+i1YFdpUIT2x6DOM9evXNetTlg6U&#10;bK1vkbRqKCsj65+I/wDwUB/Ziu9LWw/4dh/AmO9srQw/bbLRp7dWIGNzRo+Xb3LZ6c18mfET9oqy&#10;+INw76T8Dvh5oMCzN5cOjeHtmAT93MjMSAPx461yfifxlpeowTJHfb5JcncF6E/hx34Fc1Ff6XaW&#10;qwIjyHGT2yff/PavMxWKjzcsLJeiCrXqVFZsPGd+biSTUUs7WB9uSlrAI0B9ABxXKHVL7HE2D6gc&#10;1s+JL9LqB2ji2BsALn8a59QCwB9a8Ks053RyMla+u2GDcNzTTdXB6zN+ddBb+GdOljSXyTyAW+c4&#10;qDXdBsbGwNxbxEMD1DE8VjuU4NK5naRLKb1WZsjGDk17X4GghbwlaZVTiLJ3deWJwfzrxLRhm+Xk&#10;DjvXuvgmM/8ACI6e7KRmDH3zz85A4/8A19+QK8XOPgj6n0XDivVmOuoPlZZYsgAb1YdO/OenQ/56&#10;5dyDJFuVgBnv1B/ya17geUpG0+owAN3HbPBrPdZCBuQIVwNrZ5Pt+VeRB2PpqqTOeNuTc3buw4dB&#10;uJ4HH51554pBGvXIJJw/9BXpTxR/bb1CcHzE+bPYjr3rzbxapXxDchv7/p7V7mAf7x+n+R8tnCth&#10;4+v+ZnYOcYpdrEZCn8qmiChQxHOPWnqhIJyME9+9em5HgRhcrLG7HCoTn0FBRxwUPHB4q/FPIrb0&#10;Tt3P+NNnJeQNjq3NTz6lezR6P8H4/wDikwzFVK3L8scYGOn6GvYP2TpJP+GqPhvJGzHZ460soBjJ&#10;IvIgOnfI/wD15ryj4UNs8Iu5bB858HoMjAP+fbuK9W/ZgeM/tP8Aw8aXKqfHOll2JAI/0qLOPTHa&#10;viM2bbrvyl+R97lMbQw684/mj9/rt2bUpY41D4bn5s8n0Hp0/wAeuPyr/wCDkCL7R4k+F00cbAHR&#10;74Y6g5mXJz69Pwr9T57yO21KZGkV8sQVcj9fp6+3UcmvzB/4OTJrrVdf+FcqtGqpo98uU/67Jxjr&#10;gfXvX4t4cwguLaEm9bS/9JZ+k8dc3+rdb5fmj8qZLN+WaF+RzwcVFJAyqSEx2JxXe2EI13w8sOmR&#10;Ey2qDzbcDLYz95R1I5rnb7SNTa4e4jhMiQjLx5wVH0r+noVeZtPSx/OpgLCcjaMkY610PgKKB5NS&#10;aYEslgDENufm82MevHBPTP8AgnxX8Zab4z8VW2qaP4LstAhisre2+wafnYWjjVDIS3JZiNxJ6kmo&#10;vAt1HDqFzbsVP2i12KGx13oSR78frUVHKeGbas7bHTh+WOKik7q57L4ggaK0VgGXONrE4wMc9ef5&#10;dPqa5DX1VbdlQqCBnIyO/wDj/n07vXoA9hHDGFyCvU9cDpjv34/+vni/EUbJGyBCcryR9eP5fpXz&#10;GEe3qfe46OnyOXWMpaglB/qScGsbzbYjC6ZEvGOCc5wRnrW1IqppiF1yPJOMEcdef51gMy78gH2A&#10;NfUYCKlGdz47HaSiSWqgDK5wT14yK9g+CMZHh2SZ2yDeEEkkDonOfxP515DaEKckjIHIxk4zXsXw&#10;ORf+EakcElheOduQOAq9D68dvxzXgZr/ALv80exli/e38jN+P7LH4UTy0Vgt6oX0xtPHHSvLhc2j&#10;R4OnL0GTvOa9W/aGtgvgwOQN/wBvj8wnjnDDAHIA9u1eQKcrhQcdM+1e1w7FPAarqzy86/335ImV&#10;7Yvn7EpGc7STxVgXumhATocQwAciVuePrVIbc9gfQelO8w4z1PfmvdcIdjyVoS3F5ZBGkh0mNcKe&#10;sjHFUBqJfBa2jAPUAE/1p96zLbOB6dqoLOTGVJ7+lYVUr2Eya91GdUxGu3LdT6U2zv5nuR5rAjC8&#10;fiPSqtw6yLkDHNSacwScMfVffuK5ZqyFH40fTuilj4XsSUYMbBFXOQSu1eB7dOeP8MDRvKln1dyz&#10;fNqLjcCORtHf/D2rpdJc/wDCL2ceOBYwgoApONowT6D73581zvhdmMmqMS+Tqrl2YEkcD27n1r4W&#10;L+P+up+qyS/d+n6HG6pFm7c5DfO2T0zyf8TWh4YgVpiXbPAA4HzAHOP8+hqlqbK145Vh988YwQc5&#10;PI/z1ra8EafPqV/Hp9nD5stxKkcSYJLsxAABHXkjgdz3r0ak+Wjdnj06bniLLufqZ+y58NLj4Z/8&#10;ER/iN4ilR47nxfoWsaowCYIhCC2QdckbYmbP+3+Nfk34dibypRGv8aljnA6dfyr95v2iPANv8J/+&#10;CZHir4YWajytC+FUlk/ljG6RLYBmH+82SfUn8K/Brw0qGKUHg7wM54Py/WvjeF8S8XDF1v5qn4dD&#10;7DjDDLCvC0rfDCxs2b5aL5xu3Y4Azx+vGRxX9KFnefZvDWmNdhhI2m23JTbkeSueOAD+Hf2r+bGy&#10;QefH5i47DPTP0Pt+ue9f0nXNiJ9GsYvPDLHpsOWJyMiIY44z26flXyXiY/dwtu8v/bTTgyPvVr7e&#10;7+p+KP8AwX8sZbv9tabUxcwxLbeD9MLQyyBWfO4YRf4scE+g9q8L/YU/4J8fFr9t7xBrOpfD0W9l&#10;pHhfTJLzUta1FjHbLcqu6KzMoGIpJtpCs3Awx6Ka9h/4OBg0f7bqrPHhj4VsCR6Ehz/9bjP1rzr/&#10;AIJ3f8FI9e/Yf1/Tk8NQ39tZyeI7a48Rmyug0d9p3lTw3MMlu42TSbJg0TPxE6EgHccffZe83XBN&#10;F5ak6rgrX2Xf1PzjimcP7erRktEzlPiF+ycutar461zw3pC+GrL4fWUSeJF8Ra8lzJd37TNFtgaN&#10;cO8hDsFXcoETnfyM+O654a8S6T4as/EU+gTwac88lrbaoLd1iuJF2uyb8YZlDKSAcgMpPUV9Zf8A&#10;BRP4x/s+614kh0r4AJLqvhebUbxNP8R3Uqma/dBE4cqqqwwkkcB3DH7jeAGd8/Jnibx/4h1X7PpN&#10;5qdxcWdnNutrOVy0UR2IhZU6Biscak45CAHoK+gyavj8VhYVK0beT3VtH8799tj5bmd7mdeahNdT&#10;C6a7YTIDG20DbtI6/XP8q+uv2Pv+CSnxg/ai+EZ/aT1N7638CiHUfJm8P2yX+qzy2tu0gMdo0ke6&#10;NnUx7t24EMdpAzXyh4U8F674pe//ALIsQy2UCzXchkUbI2dUBAJBc7mUYUE/hmut+GXxd+LP7PHj&#10;GSx0/wATa7o13ZvPBFHbX09rJZSupjlICMCjMjOjequyngmts2jja2FlSy+rGFVa6q+n3q3rr6F+&#10;63qj6U/4J+/s4/s4fFLx1N4g+KOtT3raBoWp6l4o8BQ6BJ5E+k21o6SXMdwLuJzcIWSYIm7lGb5g&#10;pQ+K/Czxd8PvgT8cNU07UY4PFtnpF9cf2ZdaZq8lrDeTQyAwTJKELbcjcOFLdAwyDXD6/wDEmTRp&#10;d/hu+mikZSiXMDsP3bDDr7g5ZSOhBINQ/CD4leLfg18V9F+K3hPRbG81TT7z7TZW+oWCXMEjkEbX&#10;icFXBBPBFcMcpxFZ1qleo3GpFJRvazV3o1Zq999/uRKTUbM+/v2qf+Cgvxx1v9mLwN4q1D9ozxBr&#10;c3jLwZeaD4w0XZIhuNjSSQSSXBCmZTJPPbmMnISGTG9JAT8k/Al/2hv2fvjdN4c8BeG5Y/EXiTSr&#10;nQ59FZMrNHqFuYHhYhgAcSqRk4VlUnpX0L8L/wDgqD4j8NQ/Dvwz8Xv2OtA8U2Pwrt7ufQ9Fk0hY&#10;21RJAYyL4NGVlW3txIqvs3713sWwa+7fgJ8b9A/a2/Yx8OfFoy+A9G+KUQnguNNHgW1vb7UIxJeR&#10;adZRrcyRRp8lmTg72YwLgjcVPwU62P4dwNSm8DBxqykpPnVmrycG+WN9IpX0vsr6G7jTmknPVHif&#10;7Af/AAU++K3wi+IninWf2qvFviddU0hbmSXTNV0Zbiz/ALVup4IJLy6uYwJIYwsDRbcMig4XniuA&#10;/bx/aS+EXi/x/wCH/jL+xV8QrTWmuvCVsP8AhANShkkTRNUctAz6fGFVEuoRbQfOmGIKEb1yK9U+&#10;A/7U3xE0fw14q8D/ALVnwo0rwfaWvhvUfB66RpPwu+z3muSTOJJohcoDCkkYzNsYZZnJCkNkek/s&#10;w/8ABPz9jceOU/bC+Ckl14t0f4gXtzDbaVqGnwW8XhxLoyKs+AE8p4bmNEV02lVnRuAAW+IxNfKM&#10;kzLEZlXoOLUUoqDTpTvH4LWW+rvdvonc6YwlVpxo3ur380fPmu/8FOvj54k+JWp6V8afhjovw4j8&#10;Q+MtJvfFaWlvcRzaDd2bi2k1DKy+dDP5ciCVcAukaBduST6BoPxY+Enx3+Jeq+DfiR8RW8NfCrxx&#10;q2jWWr6lawpZafY+IbeFfOWFJJDJAJkR3knc9JmVvmINJ/wU38U/AzQPj54Rh+FPwvtPEvxAsJLv&#10;XvGmoaLoMV7BrKERlbiRUDxukiG5eSFlVkYqckAFuA8Z+G/2RfCP7Id58V/gt+z34mj+J/xGml0G&#10;CHXPD0smj6YzwKWaEzosELSxAT27RM8qkYyEyK6IUspxmGoVo4eVKVZJR5bWi7pxb5ndJKN07PRW&#10;aG4VYylFSTS9dV/T2Ppb4S/tH/8ABPzwR8Xdf8dfs/8AiMab4isvDi6rq+nahc7F1yCZ4kljgujv&#10;le4iWGKURDcHkzjLMxTyv4z+B/2V/FQ1n9pfQ/i147TTfH3xMl8UeJvAnhzw9IGv7KJpFm+YNG9o&#10;f389nLOrFGaTkdMfCPgjwX8O/gf4i8E+NPi9pdzcWd3qsDa5obTeVdTaa4imE8LRNlEeKRgr5yGW&#10;vtv9l74dfCbxtpnjDxb8B5tE1fxPrXwhvdO0XwhFqyCGzEjWYmkvWuwqGVDcRYGCsshfJUxk1hjc&#10;hwvDuJWKw1eryySUpe64yUL2UpSu0k/eUtkvlbKNWrVXs5pf11PJf27Pgh8AP2cPi54fT9nzxP4j&#10;0D4XfEjw5p+t+KvDUHiGT7TNZvczv5CyOCiuI0RdkhcrKuCTivf/ABl+y18MY/2HdX8H+G/CviDT&#10;NNX4fX2v2viCPS4765fUrabbELoIwZGKK6bxhE3liWzhk/bO+BPhzW9S+F/7R2ueDF8E+NfEGtX+&#10;neJfhcmkE2drc6WjynyIQHiME8qCV2O5Ct2r8gOzfSPwt+NH7OPx6/Zk8I+A4Lzw94kbWfCZtr3R&#10;ZfGsdtrmmGSymedbhreMH5bW1nXcu0/6sNHhyw8jP8fmNXLMJWws5VFQmpTldNytJxV3dKTjyvVt&#10;ppWNKKgsRNVUldadv+AfkH+w837K1p8aI9J/bh8Ua/qXh6+treS4itp5mWB/PiXzndMyHyoRLwgL&#10;E7VHHX7R+K/hf9hz9qr9nDxbp/wV8Nf8Ih4u+G+i3Fv4L8RXs91anxXoQlnkS4ELR+YzSQBwd6nO&#10;4gkcFcz/AIKGf8Er/wBiL4U6RY/Gn4N/FmHw3pmv+DJr/wAO2PiXUC0V3eRLBIiwu6qdkkUrja/z&#10;LIoH8XHm/wDwT58LfFv4ZfDr43+ONLsIrnQIfhTHpF34wu9QkE2ipfW7TwmFA2XR1jMZXbhSUOVG&#10;d312Lx2X8S4ennOAqVVOm42g7xjfmUZLlXuvT3XvpobYJfV8UqFZXg2tn9zvqfFdhGjNljwGIU8H&#10;0xX7K/8ABAiAH9jfWpWfYD47ucqCRj/RbX1/D86/GrTbg/azl8kZOV/z/wDWr9m/+CA0Sj9jbXQB&#10;gN48ufv5AOba1/zn/J+m41V8la/vRP0jhuyxunZ/ofR37YX7OXw//ah+HWnfDj4haDBqnka3Ff6V&#10;Y3vmLb3FxECfKlaLEixvGXQlcffz6Bvg++/4Jd/s5+Kvgh4x/bJ+CGqWHh8S6WdS0v4c32ultIs9&#10;ib5rK4u2RS7YinKISvRMtg5r3H/guj471z4e/sqaDq3hzXJLC/ufFn2O0d5JY90slrKo/exuojI5&#10;OXOwANkE4x5X8Tvgz+09+1N8avB/hP8Abi+DfjL4ffCLQPh7aQTeFfhjr9lfLc30KCFbpoUc5VZL&#10;iMEBJCivGOA7MPzbD4fMsJl/1n6/7Gk5J8m7ko25oxi2ruXu/DZrvqfM8YypzzuVNwu+Va9rrT7j&#10;wXw//wAEntB+HOjy+IrD9tLwK+sHw3omtWkOsXix2kgvGH2izZd+SbeMmRwMsytGdg3Cu1/4LTfA&#10;S3+G37JPwkHwk8YWnibwjpFxdaT/AGzp+oRvo11cxW0ZkeDLt5MrtFO7IGIkkZiMt19B+FKeEP8A&#10;gn/8Qdc1/wAH6Bc+PfDuvQ6f4hMlva21q+jxhd17CYyvlidrSQMkKMrIuWwRuIk8cftMfCz4BeJ/&#10;CC+EfBmj+OP2d/idb3HivQfCfiDToL2+0bWIVFtLBEwLRwSS+ZAWU7vL3SEBTuLLB53n2Lzyji4t&#10;4mMLzjeMYc94WlCyV4SiruKkvealZ7HyUaNKN6dT3Xt1dtd/NH5j/An4mat8KfjNF4u8J+Db7VLa&#10;CGGa3s9FnaKU3MRSaORXCSFdrpuIA6Bh0zX0B8M/2wv2wNWg8UftBeGfBviC41rUvEsdjH4jsH84&#10;RG6hKw6c0MqMsiAxIybQGUjr8wFdh/wS0+D2hat8frn45aZq7W2hXGrXFrLpN3pCvbwG6aeL7CZ3&#10;IAYLJBtIALbiAARiv0w8OeCPh5p2gJpvhjw9pUWlyTJdw/Z7aIwzSoR5cpA4ZkKptYDI2DBr+jcO&#10;uemltovU54Um1oz51+E3xK/a/wDi1o/w68QN4PNq2paO154iv7m9MSo0A2qYoVdhvlEm1kYdQ2R8&#10;oNfRGrzmbTlvY2wNpxJkFW52jHHTk+vf1rTFnbW2nxpYTERhNiFlXgZ5I9u2M5GBn1rIvdl1GyiN&#10;FjAAMhQYG0gcnuckg9u3rW6jJbnTDRWZ8ET/ALfnj6x/aF8ZfD610u6uYtC1iaytniESqU80gEq4&#10;zjHGTzivRo/2xPjBe26sdCkjVjgokkTEEk4/h4PoSO2BxXwX+3n8V/EP7O37cfjD/hA2gAvL4Xc4&#10;uIFkPmOfmx/d5HTtyOep5S2/4KN/HGeyLWq6esigu0X2CP5x3Pueec9foMVtPBqo720COIlG8bn6&#10;KXP7T3xalXE5uwy5M0iiLjuWwVOPQcYGe4Aqtf8A7VPxYflbm48zhREXTGSCOTtIP3vxHTNfmvrv&#10;/BQT9pS4v2S08a28MTgYEelW4YcdM7M17l+yn8T/AI5fEb4gvD8TdYkm0WfQPtliJYowjOzoCfkA&#10;PTPB6dPTOdTCQpxu0NYqcpWTPqC+/bC+MENtJIL6RXAJy8qEnAG4giPqfUcZ79Mbuv8Ax/8AiZ4I&#10;+M3gz4Ya94mur0eJdPF9G21FSJV4aIgKS5IJHc9O/NeP+I9H+zzXEouJxFtJaGaQ9cH+obg+9dN+&#10;0JLLpP7VXwoXUblnktvD0hdnXbgb+nYjAwCcgjBGeKwdClKm2om8K1XnWp9l6nateWdrcho5FVAr&#10;OG3HG7bhFx/vfXPfnHn13cg6pqU09nGjHUrgZ4yeFyw3fxfL1AHYcYyfQ/O8jR4rcXTeYqZkaMjK&#10;jqORxycjJ4OD0rye7le0a5uUWFvO1C9kKwpt6MuBwccd/vY2kZFeZCFk0elKV9T53/4Ke/E7UvDP&#10;7Ol7o+l5t5NXu4babypekTEsc+uQuMZOBn1rxv8AY/8A24vgH8G/grpXgHxrqepxX1qJBPDDpnmo&#10;S0xfcG3A527RnqMfWuy/4KdXd9f/AAZWxWcyLN4gtkUsM5ARyOec9D3PtX58mzf7c6GYpsG4sg5G&#10;Mn+lerh8LSqYbln3uclStONW8ex+oP8Aw8q/ZEEJS/8AGGuICmY4Robj5uTyQ/Q5A/Crqf8ABRr9&#10;i+6XyH+I2rRRtjZGmivwAo4I6tyBxnPvyc/l3FdpegNLPdS7V5YoDzj617J+wn+z78Of2mP2ldA+&#10;C3xI+Ier+GbPXo7q2sdU07TI7l1v/s0jWsZRmAZXnEaEZBO/AI6jKeX4aO7f9fIuOJrON9D7fj/4&#10;KS/scWaTxRfE7UuHPllvD7klR0x06kAkEYxjoaXUf+CoH7IunaHK+neMdWvbmWFBHFJpMgBcMCCc&#10;gAKMAgDJ4A47fm/qXws8QweJ7nw1qqXNhewTvFcR3cG1lkRtrIV7EEHI7YqtP8P9RS8bTFvo3SMF&#10;zLMVRVVSQe+PxzURwmBUrczuv67Fupimr8ujPvyX/gpl8MLu1jvobXUZbYSYSP7IFy394HdlSAcY&#10;HFeRQar9svLnVGQiG5uPNzKRnBbILYyCeeD2Nef+ELPwFov7M89/4gtrS+vU1qWHT7hL+OMiZ0Uq&#10;S3OVUKGKAAnGM/Nx6DZWj2mkWxu3WOR4kAkkA5O1emRzn2B55FeNmNSFVWgrWbXqe5l8JU9ZO90m&#10;ffn/AAQc07RIviZ8TDHbNGw8OWBijaTAyJZyVx0Jyox7Zr6S/wCCjPi2y+EX7F/inxLrlpcQJpp0&#10;t5YVHmNH5l/Eu3ORkgN29K+SP+CNrarp2ufFqyhnj/f+DoXRSpfbKskiqSwHBXeeO+c84r0z/gpD&#10;f+JfE/8AwS58f3Wra5Iki63YKl1fzYIUahApyzdQCTyff6V+A53RT8RaNZ2uqtBffY/QMJTf+rtR&#10;rbln+p8QQf8ABQ/4f2lubaGe+aNmJjVLTHy/3fvDkj1rQs/+Ch/gaS0WaXT9QdWjIBFoM7sdS24A&#10;nHJzj15wK+OR4DtVsV1CT4j6Fl2yNmqwA5wDkjOc8/061BCj6fEYIPino5iBJfZcI659QMdTjjp+&#10;lf0iqlCS9xfg/wDI/MPZVo7/AJr/ADPsy1/4KS+D4Ltnht7qMNFyr2KtsIG3bnOcH0zjj3ONnTv+&#10;CjvgiczT20WtXbKrMuI9+8/mCoGeg4AHHNfC8ltobj7TqXxO07LfdChQWHPYL0OBTN2jaddNbaT8&#10;TrNed0axNu2nHqUH+eO1TalJ/C/uf+Q3GonpJf8AgS/zPYf24f2lbH43z6Rr/gvRZLafRVnt9Slu&#10;I4kJS4TYqKc7nwA3GPlyelfRHwl8ZfAn4Xn9nz9q/wDY5g8OaDreieCLiz+OmiyXE8zxKLi306e+&#10;kghIkUsJ2myjZKhSFYqwb4O+IPh/UdP8O6drE14bye/kLx3BjCxlMA4UDHOT6V7x/wAE4fBtx46/&#10;aL0PwR4a1OXw74uTSb690ae7tPOiv7tYWmit5IzgqkkaMgYdCwIrHHySwHPTW1/Rrz/R9D9S4Awu&#10;HxeOjSxdVxpqz1b3e/LZPpq1pdR32RF/wVF+Evw/8BfHdPE+i/GXS9c1nUkgn13RrIXEr2ikO0BS&#10;4ddt0jWot2Mmd2+RgVG017/8fv2jZfjF/wAErvDzSa14b0STTLd9HuoJrUyXXiCzWFJbYhpg0rIk&#10;sM0QkyFR45EVtuBXkf8AwUa8UjUvGGk/AHxj4T0HSJvAGkx2Gn3z6e6azbxybZWtL12YeYUYsFOH&#10;VUcBWbJc8j4Zi+Ep/Zc17+0ryaeGyvksrWa5Ak+z75BMrhU6nHmrsBA5yT1AxVRSwOH502010ODM&#10;8bRwHEmYctSMlJy1vu9m/mru+x836K7j7DbvP5OWIK7c7+M9f1/Cvtr/AIKCaB4r+I3xe+Enhj4X&#10;XWo6hrOoxT2vh8AiGVLkXUflwxNsjDbSVCyAfMTnOeB8Z3t/a3PiI3cEyxxTXrlYo7dUEncbQvCA&#10;dcCvvL9oG+0dv2m/gncv4pnXXltJV8Ja6b7+z4dH1aK8hNtLKTDKJ4o5EKsqgbixO4Y5+kzGpy4a&#10;M/7rf4H5Vw7TnV40w0I63m1va/TfW1zt/wBsjSfHmjfsO6f4317TfFej+JPjl4pttI1jwNJffbLe&#10;4fTSlt9plQQxCG/+0WkjbM/MrFWyV+XppNe/Y2v/AA54g+CgkuLvT9J0ey/4U18RL2NNOy0eJ7qK&#10;5SDy0YLM7xy7QTtkBXDENXDftZ+Mfi34Z/t741an+0GJr6Hxxa6t4V0XSp/Ng0/W7iOZ7qZhIi/Z&#10;jEy3Mbxldwm3N/GaT9k34+/s9/Gv4cx+GPij8GbrUL0+Dm8N+E/ESM8zaZqqx3TTvIsUyljcRSIy&#10;/u2Z5Y8fwBl/ParmqdNxguWLd32vHS35devU/sTLqMMRiH9YquXOo+5D3WuWpaTu0nLlUk73T5Wt&#10;LXS8m8L2fj/Tra//AG1/h9FZ6Lr2j/FWPRLrS9G1hLfT9LilTfFmJyJBHLIJQCSVwG3Be/pH/BSf&#10;4R/G5/h38Jf2gvG9j4Pv/D+v3DweII9CsWhn0rV5bnzriwvwJGkLKGG1xtU5bH3gW8l8DfGP4K/C&#10;fxDr/wASdbkuE0nVdP1DSdc0KO9jlurnUROZLa/S2uoHjVEhkVAjnLNFKdy7sVtfHz41fstfFdvh&#10;5408Aadq+lX2rQ+V8Z/B+gMYra/mtfKkhvLeMlkXeGkXJztMZJGclu2nSlDFxqunolvZ+WnyV7fI&#10;zzLELG5dVwWHxOs5PVODvCXOoyk+bmSlJJy0SWtlax9p/wDBJf4ieKf20v2S/wBp/wDZh8U6zqWr&#10;eKr+ztvFvhq5mvDLNdX1lGqxRBnBcrvtrKIjOPKfaoXv03/BO79p3w7+0J8H9c/4Jp/HTxdLp+le&#10;MdKuLf4Z68CqvpF7Kksj2xkGHbfLIHjGCSWlj6OgX5P/AOCQ/wAddR/Zu/4Ki+FLvwJZXl54e8ca&#10;mdIRLhI3nm0+8lCRu5XaE2sI3crgfu84IwKu/tc6rZ/sz/t3+Nbb4RXVvpqeEPiVNfeGG00I0diV&#10;uftEKKGyp8pvlCnp5e3HFb4+g6tScYropR/y+9bH8gU8XissxsZxlapCTTafVPe5o/sVfCn9sP8A&#10;Za/aR+IPwX1i2soPEvwz0vUNKuUtvDkH9oSWEsbzS6hYSskRdDFDCEaViCl5lRl816d4d/4Ka/s/&#10;R6BZaBeeHp/Dd9p1rFBeeFxcTXY05kUI0bS7FLnK5K4BBYLk4yfbv+CyGn+LvH/7NHh//goB+zD4&#10;tudFuNa8GWmleLNl1PaSXPh7UHjmtlkjZmjPlTyzwuInDgXAXLIhI/GmTwZq0c89+3jzRrma+vXu&#10;bi6lulZ3kc7yx+bJySfx64GM82GxVLFp1qzS2SS6Nb3t5n3mLzGOY5XRo0oe/Fvnlpr266/8E/TC&#10;f/gpT+zJHEWk1K9juGjVIz9hlSM+gxs6gEn8eOuK6X/h4n8CpI7OS21LUkjjRS6tpkxV8qOSXQnA&#10;bgHjJ6kDp+Weq6Z461tt+qeOdNkEfBPnKADzwBv5zn2pL258WSwLDqHxAs2aEKI5DfgkkHpnfg9O&#10;vt1NdUJYB9fuv/keDVwuNXw2+bX+Z+oWuf8ABS/9na0tIni166mkZjvhgt5GWLbjuqjoRjuMZ6Hi&#10;m6Z/wVO/Zstw0OpeI71d/wAqCTT5ISoxgHLAZHboO2SM4H5ixP4nhgmVPFulBHJEqtcr1YHH8fHp&#10;6DOD7UNQtdZudOOkX/ibTNjzDY+/c55IyCXHHXjvgevOsXl8l1v8/wDIh4bMYvW1vU/VKH/gqN+y&#10;bCCv/CdyuSA0RS3YkZUkg9jt5G3jp9anf/gqv+y1PmGLxaSqv+4eVJFZQQMtwo7jPU9RjivyWsPh&#10;f4uvrdrrSL21ubcZAkt0JDdO+eeTj2/I1Yf4KfEZIRcPYsEKfKQrAMOuQd3PH51XJgIvWT/H/ISo&#10;Yt9PxX+Z+sNt/wAFT/2ZbmYLP458kKc7rS3m28j5g4K55JPHB68c5Fq7/wCCoP7Mej4uF8fXHnlV&#10;VjFauSy/NgBdoGPXPTj8fyo8C+B/i54Rv5rjw/YW0sk2UIurDzlyDzwcjIPXg9qu33w9+N90/wDx&#10;MfCqPIxZQZdMlVhjAKdRgZPTjHNRJYJPR/19w1SxVrtfiv8AM+t/29P2pPhT+1RrfhnUfhvrrX0e&#10;kWlxDdmSF4tjuyFcKR/Fgjj0yNuSa8J8Ma//AMK+8d6H420yxgN1o+r2d/ChjBEzwzrKowABg4Pb&#10;nHWuQ+HPhrxN4U+3r4us1iZmVtpXacFSeQTn8+4PcYrq9UtLiW/je2iJdHjZVK9OFGCAP7xI4649&#10;ufmMUqcswnFfDb9D6fBuUcFBvc+jvFH7ePxi+OXx30XxN8U/EEVl4e0HW3v7jT9GTajqsinzpgpJ&#10;mKogADZAWPgZyTh/8FEv2tPh9+1IPCeg/CvUn1E6LFeS38DRlDE0jRqBhgOyA45xuxknOPOtD0KD&#10;VtauNNjGyS8tLmHM2DHhlO0MBkk9OevrjrVGf9k+18JwjW4NZszNMzJNDHHJuVRglR24JGccZA6Z&#10;FbYCnl2XYZ0KcVG2yS0OKu8VXxcaspXXW+/yOK03wZrqXAhOlGfIHKbW28gnGO3Izz3H0rN8W2k9&#10;jG09zaiMNkJlgm7PyjB7ng8988VmfGLxj4h+GEo0iHyJZbpNyt1wAB1GeOvA7ZrhP+Er13xp9ln1&#10;N1U/2gqbYRtHI78816eGwVStGNV25Qr46jBukruR9I/st+IfD+g/sXfG/wAMahdtDfav4z8NDTrY&#10;TAC5WBr+STK9woIJIBwWX1rgJblZZXYyS+Yy4RUOS2T3PuD0x7da7mHTbfS/gl9jS2RVGtRNiIHk&#10;mFwST35BA7HIOTxjz6ygeW8e4dpAF6Suo4I9Mn6544zn6dGZUoyxd7dF+SOLJJyjgnb+aX5nZfs9&#10;+H9D+K3w28feJ9W0tLa48JQCWyjts+XOxRyPMLH1HGAO+cgYrv8A4Uafaah4Z03R4NPtI4dUWKW8&#10;WSPJR5YoPnAbg7Q2cE4wp45GMf8AYN0CK/8A2a/jjeSFWkh0uKZAjkNxbTsQPXpk9sDGcE1p+DrG&#10;Sy8Nactu0iTabaaZdNgKfNWW2xwQQcgxnIPADKRnOR2vCUMPNzhFJr/JHi1cfisRS5ZzbX/BPUPi&#10;6+raj4zsPE91HhbxYLxRFbnKLNl2CcYGATjn5iCeOa9dW00nxH8EZdIvvC4/4qLS7m0kezSKRIGR&#10;pUgKpEN+FKxykAAtt3MCeD5X8QLTS28H6Te2NomY3uA+ZMfu1uHROIyqouzaoCkbQq9CVz3Pw+1G&#10;XxJ8Ljp9/qYMttq11a2gcoybHtIC4KhlbH7xz8xUjeeR0rn9tKaST2Zw1E+aUejOM/4Jd3Et9+0Z&#10;rv7PbXsMUfxT8Dax4US4vIlCRXxtzcWc4Bxlhc2sKgZDcjvjP1z/AMEoPE+map8QvG3wq1SyZh4s&#10;8O21zBFNEohxGz2txG6MfmDRagCUOQREeVODX5qeHda8dfCvxh4Z+I2hXH2PXtJaw1S0vIm8xIb6&#10;HY/TndtkQkA8YAHINfpN4Rk8NfDX9vzwj8XtFklg8N+ObuPWNIP2UMz2+u2zmNBGPurFdXLQjqQb&#10;c8E8H4LjahOGJpYmPXT5rb9Djyyfs3y9Yv8ABn5keKdMj8KeMtS8Hax4SaHVNGvrqxv0k1gp5dxE&#10;5jkUgrnhk2n6nvXOxeOPBEtx5cemQyMFBIGvqMbRyM+gboePf1F//gsxoOlfCr/goD8XvBVnHcRN&#10;f+NrjUoYdrRiOO5xchShJ7zZBzjHTGcD5h8QePLO68LW+mWmg29pLKebyJBvbHXpjua+6wnDmHxO&#10;Gp1V9pL5aX7n1j4txFJOLeq/H8D6It/EfhnVI5ItN0OGaTAw1rqDHByOp7j5hxjrnnnlJ/FvgW1m&#10;ktEitoLiRF8uKXUw2wlWIQKeoJKnJ7sTzjFcx8A/2bdL8Wz22q+Bvi1ol/dzRJ5tnfO8DK7bVA+b&#10;qA7AZ6HFbnxM/ZQspfs/iLxZ8UvDegKy7vIjillkkbvwuSWJzgd8daUslwEKzhd29DVcS4uVBSSX&#10;N2ud+9/BrPwiS/sNyquuSRu6yLtBWKPa2V77ZD252DqeK/QT4grruh/sY/suad4ge6mvbj4canJb&#10;iSZJH+zvcWb24VYyAFEToB/EoUbvmU1+dHhrw5pvg74Kx+FdF8SwaskGv3rfbkheLzU8i22t5TnK&#10;gFiN2OSODwDX6SftIzvYfAH9m+0W3aSKz+Fs1pFJNZ+SGKTxRE8FgGIjUliTjJYZ3ZGGPoU4YKFK&#10;nsrnw+ZVqmIx9arPeVjo/wBsfwj4el/4JjvYRXUH2my8J+FtbiitJhDLKjXjI80tuOCoW+fNwv3m&#10;aNnPOR4h/wAEb59S8IftU+I/Cerpc2rah4FuC9pdRGGUSw3dq4zE+GBClx0HGewBr7t+B3hzw749&#10;+D2i6H4/GsXOgW3wf0/Vprf7FDPYSS2jWd6gEjr5ituRQ0DDawMigjYCPKv2O/iG3xY+JN74e+Ih&#10;tr/WvCmjy6r4T1yWNmvbGDMFlcac0zuZZrZhPEyq5Yq8IJL7l2+Nk0fZ5tRr3+GS08m7H0eHzWlR&#10;yaeCmvjTs/RI+mkvbGxuoJb2UKplUEhcnJIz06cDrjsOcmvPv2fLG40/4LeGLG5CLcaZ4e0+ydFA&#10;PlywWscLrgZ6PGw9sdxXaa7My2UJ8whWnVdu7vscgf8Ajp49z71xvwdvIbvwPrui2QJex17WLWVQ&#10;+WikN7M6567SUlicD0YEALiv3C+h8arI1Lpg9qxCgujFHaPPClQcH/gWc+596w5YVilkkmuA2XyF&#10;UB/LyBk8Dgg8+vTrxWpbStdWJljcANgDJwcD7o9c8n16HvzWTeQpMD5hjUAkEk7TjGAOMfj29uuQ&#10;aZ5H4dl+0ftC+MEhteS2neZIuQT/AKHHgMxIB5YkHrz9CPZtCULCWXZsYAptXAfJODgD36kfxH15&#10;8Qt7q90r45+M9Wk8K681usmnslxaaFd3SELZRZSPyYmEjBiQUG4/KPlO4be60T4z6A5EJ8LeNYEJ&#10;JBPwy15EPQYybHBzxwM5HGSQTVcvupmad5Hp8eHP71SScHKgliuOowMngfj07Zr8lf8Agrt8eP2h&#10;PGPxosvhh8Q/h9feEvDmhb7rw9pctykn9ot8yjUDLGSkjFcqqozCEb1zuMuf1UtvE+kfe8u73Miu&#10;8Uml3IPzdtpjGSMcgfMMjIGePkD/AIK+658OdQ8D/DOTxPpt6EtfiTZi8vZ9EnXy9OMMzXMau6AM&#10;WCQsYwTuMaZB2g1w46MpYZqLsfRcN4mnh80i5wUr336aHEfCv9tT/grFrPw/0ObS/wBknStZt5tN&#10;T7L4h1bw5fxNfoE3LO5F1HGxkX5t6qEYsCPvYPX6X8FP+Cif7eGq6b4X/bB0zTPh38OLaaGbU/D3&#10;h4+XNrZViRG6iaWQD5AMSOij5XCMw3D7J0X4l6Dq1nDfafpeuNG64Xd4ZvomUAsvMckKlceh5II7&#10;YNbkfiWzt4vNXS9UPGHVdInOVA4GNn07dRjtULDVNpzbXYdXNqalJ0cPCEn1V216Xdi3pOlWmlaZ&#10;Bp1hAkNvBGsUESx/LEigbVHQAAA/l7V84/tw/wDBRXw9+xL4w0Lw34o+HF7rcOv6PdXkF3p+qJE6&#10;SJ8qxMjRNlWYqWkD5UHIRyoB9+/4S+STUPskfhXVhEsQcXZtBhnJHyFM+YCQQQWAXrls5FfLH/BW&#10;P4gfBOz/AGZ/K+JPhKabUrnXtPGhJe6QguUWO7t5bryPPIODbrKpaPKkuAxA5rWq3Gm+V2scOXRo&#10;1cbGNaLlF9Fue7fspfHT/hpH4EeH/jJH4cXSRrcMsg09L/7UsKpKyBfN8tNx2qOSoxnFeiuUXKOm&#10;cAEBh1569/8APv04T4W/ErQvF3g6y1/4deDL59DnjT+zbmxOnGAwlco8axXJKrjaMEAjI+UDBG/c&#10;eP7q02Wy+Atemlz8kUKWw38A45nGD1HzY5rSLdtTmrcrqycFZXdl2R8N/tEf8Fh/G3wP+Nfi/wCB&#10;tl8AbSbUtD8SNp2j399qUkcc1uHKtLKm3O5sq67WAYP7Yf7w0+T7ZarLPGFJX95uQkpk46HkenPP&#10;yjtXwV+3P8bP2afFn7W+h/Cz4jfDvWo/ENl4WvdNe6tTZJf6fqN1Pp02mzwSi7WMSQussgSSVFUS&#10;ktkO6n6U/Zm/aF8TfEjwNdaD8QPhvqdr408M3cemeKLKGS1CSXQiDtPCRcANAykSKxKkqyld4w5x&#10;oyqOUlKV9dD1MxoUFhqM6VJxbV5a7+Z3fx0+IV18K/hB4t+JGm2ttczeHfC2oapb2kkhWO4e3tZJ&#10;kUlecEoAcYIByOgFfJP7Fv8AwVS8f/tc/HXSfhI/wn0/Rov7EuLvxHexahJMwnjGF8hdoVEYvFw5&#10;dlGRuyAT6H+2T8bvHWoib9mfwZ8KtU0698UaY82sa7ea7psP9naEpC6hcHZNMYcxkxJLKFG55HXJ&#10;hNeUf8Ey/jf8O9Q1j4i+CfgX8FLe5MfjCW6hXT9Wtrfy9NCLBBGv2gRSS4KO25lXiQE4YYqJVZOu&#10;oxenUvD4ehDK6lSrT5paWd9r6an3gsZGHRGQBcKhBC444H14Hfjgivjr/goP/wAFCPit+yb8bdD+&#10;GHw4+HOleIYtS8JNqTpKLgXUc/mXCDJhcARKIkkYFQSA/wA8fDj6R0Dxf8a72Tyb34EW2mmNvmlm&#10;8XwupycABYonPXb2HTkE9fkuH9vz9mbW/wBsnV/EHxe8XW8GleFtAbQ9DOlwSahbXM08jyXs4fyQ&#10;8w/cWsAYKF+8V3Id1GKrxpUea9vk3+Blk+H9riHKVPnilqr29NT339jD4zeLf2gf2cPDnxf+ImlW&#10;Fjq2rxXMklrp0DxwKguZEQosru20oIz94j5sjgg16XK0dn+7U58tSY06bmzn6/z6HvXyN+xN+1D4&#10;d8baNq/7M3wingv73wTdahb+C9Q8RXlzbRXujLdOlrO4W1YHy4mjTDckx4wucD3qy174xzeJ7i00&#10;bQtN1PRbKaGB9Q1W6lsJHAtmkaZHS3kEy73jjyEQF1m7ABdaU4VKSkn0OTHUalDFTg42128uh2kt&#10;tHsRrc/MAcMB1AI4yPcA59ufWtfw8sa6WGjVC2XR8fKGyQSxxycnGePTjmuZjm8UsrnVdHsYGkt9&#10;2LTVWuU8wMMBjJDEUQjkkAnd8oQ9a3vC8t+2mW0esQQRzMZBcR20pdQdxAG8omeME/KvUDHqU5J1&#10;LGE4uNNMtTzpLeyoVTYs+Y0GRgeUNxxnud3Hryetdz8DLB7v4jWt+hhK29z5colVeSY3k+UMOo8o&#10;85BGfxricNLLO5wW8zBUg8ZXA6dc/p79a7v9lRZINb8QXF2yymLU7fbN5fI3i7jj6DgCMOCeM8HP&#10;NaYiVqLMYJOZ77reh33i74AeNfCFrex2k+pWF5ZwXEwJSNpYdgY45IBPOOa8F8e6RNJ4Wi1n78F5&#10;futuQmA+wZJz6fOehzlTX0d4YW1vPAuq205JifVEUqVGPmePj6HNcz+1zp+maP8AD7QtN06zit4h&#10;qwijWJAAiC3lIAHplV/zxXiYty+oT7cp6OFcVjI+v6I+aE08woQ+FZicjPB479sZIz3Neg/A2xtr&#10;KPwx4h06KMltT2ySQxlGw0ssOHUEgkrgbsAnAJ5znj5oEhbiPChm7Dk5/wD1/wAvp3PwwgutM8Me&#10;GGtLS2llk810nkY4EqTsVR1HPBIO7qfSvmcKkqifa35o9zEtunb+tj6W0a80+11S68NwzN9rgtor&#10;q4Q5xsleUI2enJif8vev53P2lfBvwmk+OXizxbrnhPWruV/F92BLHekQKPtEuFWLd82TuHYDtxk1&#10;/RjGImgN2hy3kDnHUYJ/rX4JfHj4Y/sx6x8fPG7eNvjJqGnajP441YSWtq58qEreTFkwUK7kddqk&#10;Ebd46kV2cWSpQw1KM7tNvZN/kLhVz+sVJQ30PjjxbB8MYPF12+meMJY4YrljawNIrSbSeV9RkD+L&#10;3B55rm5m8NpKrW3jSAgSM7fOCAMjAJ74HPGCemOAK8G+LvxI8QweP9X0+yv4ngh1OZEna3AeRd7c&#10;tgd+vpwPSuRk+IfjEsQt/wAseSIwACTntXzEeGqs4393+vkfoqz/AC5JKTnf+vM+o5NS0LzQJvEM&#10;Lh2H74uoBXaBnnBODjoc9uxWuUeJDq8somSXeTvZf48nPvgfh3xjOK8Ck+I/i54T5d4qktySuK91&#10;8HCe98K6dd3ThpZbRW3xv83QZyOcnPuOnXGAOLMMqnltNSdtdNDWnmWGxzapOTtrqv8Agn6H/wDB&#10;Ih2vf2ZPjDp0s7xq12XRYWPmKRZjbIvYNkD8V5zivjv9tPRNI+FvirQvAHgey8i3t9DsH+zW0RLN&#10;JJAC7kH+Nm59c/U19j/8Eg/Jg/Zn+MUspTKzO5IJzgWnA9Men15r4t/4KA3M0vxqimguVjI8PaZs&#10;ZGBAzACehx1JwABwOnUn5/gtU8RmObQlrarT06fw0edn9WdPEYSUHZ8k/wA0ZPwJ/ZT0n4heHn+I&#10;PjLRtemtn1EovkXCRKyAL8qknkgnGMZxjHfF/wAf/Cjwv4O+yWHh+wv7eUoWnguyTsQHCtnnPQ47&#10;nHeuz/Zv+GvinXPg5Z+Il+Jt3poeSWUeVdxOcbxghMjqS5OOSRgj7teE/tsat41+FXjaw0rw58VL&#10;+5aazD3AEy4RgdoA2kjGBjOeTnr1r7Wlgp5hivY868lrZWPHqY1ZbRdeUXbrqtbm/H4evbecvDGC&#10;VxuCj7pGPvEEjJ/z2qq1hqMLBo7SAtvAVmUDB9MY5xj26jv0+eJfjd8Volz/AMJre56cNjj6Y9OK&#10;pXXxw+K7njxlc4K4YZHPX2969JcIVN3OP4nGuM6PSEvwPoq5tdUSFjJbrtB5Kgdcc/pz9OtZ91ce&#10;ILaMJ5dsWVdoGO3I5x6kj17815J8MfFnxE+I/iy00G78bXieezFsEFnx/CAeueOvGBXo3x38F6j8&#10;MdXt9Lg8XT3qzRB+ZuVyB8pAPvXLWyKGGmoSab+Z1UOJVivhUl9x1OmeI/jp8LLbw9+0LpngZZNH&#10;tPEsS2OoTRZgku7d1l8rGckfLz26jqDj9Grj4xa98e9A0D49+ItNh0698UWi3l1p8KFoY/3CRhBn&#10;kgKicn15IBxXwr8Xb7W7P/gnh8GtCW4jFleavrF7LGD87zi8uYgxH+6AB6YPrX118DdPa5/Zz+Gj&#10;XN20wh8PxM0fDBwQCCf7oADdOcsQOoA83BYXCSr/AFjkSnFzhdXvyp7fekenjZV42puTcXGMrPo2&#10;k9PvOj1W/RraKKaROVRUByTkD5lAyQecDPGdze1Z+u20k9iCtmDItsxRiCcEsASCPm5IC4zyB6Dj&#10;Qu5/MeSFoRc/uVdQkXzIOQBgYAONx49eO9ZeqwHyEg80SKCSoDqFc/Pg9fl57ZPTAxXuXseS+p7n&#10;/wAEyVubT4yX0rDfHNb28JlAQOjeY5H3upC7uQenrkZ/Uj4ZW729zcDdz55Dck5+QV+YX/BNhbS1&#10;+KGoLeptb7VYi1REwJNxnDsTgc/IvBOcFjg9K/UX4bwLI0rM+7dPkg84O0H/ACfauNx5san6HPiX&#10;y4Zo+Kf+DiXdD/wTX1+WOMFZvE2lLLucDgTsw+vIHvX87sM9jZ6tBNdW8kjE7gUXJ+h+uD0r+jz/&#10;AIL8+CvEXxD/AOCeuo+CPB+mfbNX1DxppFtp1qbhIzLK9wUVQ0hCj73UkCvwW+Nf7JP7Tn7LniOw&#10;svjN8Db7Sk1OLzNN1CV0ls73ABJguIWeKXbkEhXJGRkc110XCNaSv/Whz8zeGivMh0jxBCJ9B12z&#10;LD7K3lz+a5zIyylgxXoBtZV+in1rlv2tSuneNzd2+DHe26TqVz6MpPv0B/GtnSUumtluby1WCRb0&#10;btxDBd65UgDt8n48+lN/a/0u1l0nw7ryuGMtv5Ujc8bFUqOe+S/tz7V51JRp5vFdJX/zPAx0ZJz+&#10;R3nwl8RJofjbT9a0rTFka10bQdSiiSPc8skVvbS4X3Z88A8kmv0d/wCCx/7F3wt/aF/ZZ8ZfGv8A&#10;ZL1vTJ/EqePZz490CwcrcSXkboslvLFk7JvMUyAkLvDhgSGBP5o/sgeLtAXx74J8TXeDFbC1h1KI&#10;k7QbS4TAJzzmKNWPGAG9q+3vEP7Ul78MP+CmH7Uul65pTRWuvaHqdxZeHrUFY9SvtOSK4g3kcHdb&#10;LdufeRv71eDja/1XOXKNPmnCLlFXfRpPy+87MJJOldvRu34H4zm9ltpJrcacx8s7emMEZHNMubq+&#10;eyVjpcirG65lc8D2FdP451Wx0n4i63cz6cLdLrUJLmG3gQ7I0kbeAOSQADjvWVrXi60vdFNnFayM&#10;0koLyOMAD/PNfpkJOajJR3szJOPK/eMa4b7RIHY8svQn/PvVeI2MIaF5nD7jlR2qabzbm4VEgJIP&#10;y7RnvUi3D6fK4+xByzcsTj8q6lotDBu71PTvhl9lHhWBLUEpufl+uT6/5+vpX3T/AME8NLv7/wDZ&#10;J+OctraGctZ2iRxrjJcJJtI6HnIHWvhn4ZeUnha1jmjGZXYKq8jHHXn3NfoX/wAEwIIU/ZX+Nklx&#10;OytO9qiBP4mEbHCqO+GI9/wr8c44rSoYSc4r/l7T/wDTkT9Q4dpqrGEX1hL/ANJZzX/BOS78JXfg&#10;j4xfDrx9bRS2mu/BrWzbRTR8/b7byZ7cjH8a7ZHHBwVPPFe7/wDBEyw8feFf2NP2jvH2n6HLJp0W&#10;nw/2UWJGbuysrq4kwTnDASW7dOD9K86/4IqNp3iP/goBoeheJbC2vLfW7LWbK4SSMMpWTTrotjI4&#10;BAZfX5vcCvaf+CFfjmPwN+2B8Xv2MPFd+r6PrdhdC2sbyfcjXNjcNbSxorcM0kE7ljjLLbjOQteV&#10;mUnVWIpQbu+ST7aPW3qlqfB4SEYVIS85Id/wcteDF1H4X/D7xHaRQyQ2+u6kokBBKb4IJMA45UgE&#10;8enFflB+yoij9onw3tZY9l8X+fjG1GPp7V+2f/Bej4Lagn/BN/RtUlmkmfwrqWl/2kVzudZYvs+/&#10;8ZNnPv71+MnwP8IeKvA3x48O6j4g8N3+mIbxljN/ZPEDuiJH3gAQVdWx6MD0r6DhqShwzOi9GlPT&#10;1u/1PpMDG+YUpf3l+aPp39t/Ro9M/ar8PAODDc2guiZDwzG4dxnt93H+c18fadA7X1+6xgf6RMSM&#10;9SW9B9R+Vfan7e15pbftS+FE0G4ErW2kpb3MrDnf9okUjIyTg+vAJz15r490OGOe9uI5ACTLNkY/&#10;2genb/D9fWyjEOWT05S/lR8txZSVPiGuo/zP9D9WP+ClH7RHij9n3/gl3+yvJ4LEEWt3HhXTprQT&#10;xCRIGg06DY+1sq5R2RgGBG5Qewra8O/tseIPDf8AwUB/ZetvE3iybU9K+KnwC8OaZ4nj1G4eUS6p&#10;N5yRXfDYEzTlY2c5+WV8joR5v/wWf8FXGsf8Evv2WPF1zMpuLPwxp8E8SJt3ebpluxKqowBlPp8w&#10;6V8k/Czxv4v8cftX/APxB4k1G3jt9B1nw/pulXMzpFHbWlreRfebgKoIdixPQknua8mjRoYrBzdv&#10;idTm8+i+7QwVarQxCSf8tv1PdP8Agvf+x14G+Cv7QmkfF74SaNDYaT44jllv7KyhCw21/E22RkA4&#10;XeGDlR6kj2+FPCayx6ukMb4cBvMUnBIAI49PrX64f8HEXgnxtoXhPwY97PDBos3iK+NrcwoWlSby&#10;UZY2xwNw3Eeu3nGOfx/0rT00/XIHvJbr7RLIzlnYgMpGfw6D867OHcVUx+RRlUfvJNeejaPaxMeS&#10;En3/AMjtNQjMPioy87hBHJk9eYt2c5+o/PpX7S/ts6XoI/4KWfs8eP8AxMkA0L4n+ALzwpqR3Exz&#10;m6tZoYoj6AzXsGDjGcZ7Y/FC+vpJdcg/e/M9nA8mSck7Bx9R9MEV+qX7aHjObVP2T/2G/jnBftHN&#10;pDaXE8sIORJALPcQQcgg2zdPfn18jOouOIpTfp96aPCy98sZt90/uZ8YWfwa0P4Kf8Fh/Cnw0tLB&#10;Li20zRNVtWikchTt0u4j64BPTrwfxr4d/aWMM/7T/jeW3jCrJ4nvCsa8gfvm6f0r9K/22dFh+HH/&#10;AAXxknl1PyIRpGp3cLRkORv0uZwpAyVy2RnGec4r8yfjbOt5+0D4uuRL5gfxFeAOVwSPPbnFfoGT&#10;YvE18PBTd17NP5ts9THYbCRxbq0lZuVvlZP9SPwPe2dpr8SM4UeaN2VP3a9YsLzSPEGq3FleXwkD&#10;2oRHPRGJHJJ9snmvHvDlgU8TWtzJJG+LhSY93UZ9fpXqGnWKm9uru7uraC3fPMjjL8DAz25z/wDX&#10;rfGwi5Jp9AwsnGLTWlwuvDek6drj6bJqVo0Vocbwcluv3cA9ffHatvxn4q0seH7y3sr5WVlCKpGS&#10;c+o9OuPr74rEsYra7llezgWSL7SxWYjIfDEjGeox/TFP8ZaC1v4TE1zIn7yYFGVRtzgHHB/yPrXN&#10;TjfEQUuhtOXLRlynldkh/tyKWLI/0lcAnknP8+K+6v28/A93Y/8ABPTw34zubsSC5uIo40GPkHl2&#10;wP5lWJ7dD3r4a0a3H9u25XGPtSHkZ/iB6d/pX3z/AMFHoL+w/wCCcXggYIhmuFzk/eIWEFgOgB46&#10;c5A/Dz8/xVSlnGAhCVuadn5rqj2sjw8KmT42Ulflhf59D83rJo49NLzLxvBIH+fau/8AB2p2EWgS&#10;x2MFwtxKdsbKxAHI5FefW0bPpqxpHvLPwrE9c+1elfD2wvLbw015NaAjJJKgHBx1/wA+lfUYzl9l&#10;d9z5PD83tbLsbXgy3QNMmrWcsyJ/q3Vc7e/X17jp+ArdFldXvh97syQw6dC75V0CyMOevYdOPfp0&#10;qj4Z13xT9nBsraKKFkYbjuOFGM8Z9cc/XpVV7BHZhfzS+SJTv3AhVGM9QeOhH/6q8iak6l3oelBp&#10;U7b/AIHkup2mhrq9w0Fvu/eEgg5zzXQ/DzyY/F+isvGL6HG3JI+cY9+tc3rUsA1i4FqwZTI23HXF&#10;bXgcEeJdLQgljeRY/wC+x2/P2r6bM7PCr0/Q8HKFbFv1X5n3Z/wUv8JTaJ+y54H8SfblMWplTbwL&#10;FwgVF4PoR6epPWvjX4Opa61q72+o3ixIFCtKEJAGe+Bn8vyr7c/4Kf3kV1+xn8LkVZEaOBE2P6Bc&#10;ck9cEdT6nGea+RfgXNoLyXEkoijVFVWYDr14H518HwtiK08kbq/EpyXyTsvwPuOKqNKnncVDZxT+&#10;86qDwlptndTyaHcu0cMQeOQLjc2enB9RwPxx6/uD/wAEHb3T7n9iXw1YeJrWK1uLfUbp7SWW3If5&#10;ppSHHHXDcHjOe9fjVqfiHwidFOn2dykkxiREUL3OeSQBnt17DoOMf0H/ALHnh60+Hv7OfhLwRonh&#10;mJBaeGbZFcwrkHygrZ9WDDnPJ61nn9Zexpwa1bv9y/4Jy4Gm+aTT0tb7zzH9t7xFDrnxgi0yOaSS&#10;PT7UHzdvGeeMDp65/wAK/MnWSb//AILLaTOZNsdsicuc7CLcjnHHU/oeK/Rn9qTT9bt/ikbvWreV&#10;Xnj+SSRSMgk52gdeCOTgcjB4Nfnh4Cspdb/4LP3Eag7ba3kDnjhliUZJPA4JJxyecdq/Scka/wBX&#10;6L/u3PzXiO8cxreX+R6B8X57vxj+3D4g0jTtSQi2TTd8oYllURqxz83qcY/AV9QWTSLaQpPj5Yhn&#10;A6fL3I+gBx2H4VR/Zc/4J7+Pf2m/2ofiv8U9B8S6bpuh6XqtroqTXAaaV7lLWCeQBFIVVCTR4JJy&#10;WIwMc9N8afAsvwG8WXfgXxhryytp0kay6lBAUjGYgwJBJxnGNucZYcjk1w5D7Whi8VUqK0G00+9l&#10;qepmFfC4jKMDSoyvNRs1210RyXxAg/tXw/8A2DGYVuNRlS3tlmbCmUngnOTgYPcnnivp34o/s92X&#10;wl/ZC8FL4Rht5l0+GF9VltQSJNyEuQTycuwPYkL2r5k8V+M/2MPFng6WTUv2kYYJ7KKKaS0tZYxI&#10;ST2XaXIRsKVX52xkDFfZvgC8+Afxj/Z8tfgh8Nfi1Z3BtRGqXhu0mZ+h3qw+9n1z3wa5cTmdCtnM&#10;KsbcsVu+9zso4CvRyiVOXxN7fI+WYnQgIiIhBKo4JJPUHC5HHHPqQBz3+cv+Ctcgf9jvVI9i5acO&#10;V2nbjawyCOhGQOeOce1faf7RnwR0n4Farp2m2Pis6mby3LzHCjaRgBumO5GOTkA18Lf8Feb8p+yP&#10;Os24ebeHhTjB4Iz1/Idc19VVrU62DdSGzR87h6cqeMjCW90fCX/BNfSP7X+MU9mrGIywIGIHAUHc&#10;eSR/dGOfToOa/ZjRojD4bt7WNQypCBjcCAAMnbye4H+c1+RP/BIbSrbV/wBpa2tr20Z4sMfkySCB&#10;ke3cfn9a/XlbbERjVQAzcjd94568ZxwRz6+vb5DIMV7TPsTQ7Ri/vufZ8RUOXIMLV7ykvyMHxxEJ&#10;NOlV5Bkw5Qhehyex/Dt3A4ya/WTwU5PhbTlAz/ocZLZ/2RX5M+No5odMlKliywsGKNhXypA6cdTg&#10;YFfrN4HD/wDCIacJCC32RMkdD8or66qvfR8XTd4s1WIwa/DT/g7E8YaRqXxG+HPgaGEG7stNvbuR&#10;/wC4kjxJ/wCyE+22v3KY7TuPFfzq/wDBzh41i8Rftu2Gkxz7107wysDY/hfz5Sf0ZTXl5m/3Fj1c&#10;pjzYtHaf8Ef4LvTfg5p3iuWWJYZbQwoB94FXcHJ/EcdD0GOld5/wVD+KfhWT4aeHvBNj4ns/7bu/&#10;EcBhsQyNIMkNuZf4QQD6djg4GPRv+CYv7G2hQ/8ABM3w18cLrxbeM9xpD6hHY2qLGACWIXJG7JAH&#10;OcHrxXjvx7/Zd8F6r4f1Xx7aeFpZ5rCcXRubq7WRjGrp5kah24bABAAOD06kV+f4etUy6qo4qNm5&#10;Nr0vofdVXhcyxXPhpXUUov1SszX/AGinl8E/su/B/wAb+LdQhgs9P1SwmvbiZvlVPIIwTgEHLAZJ&#10;6/nWn4o/4KOfsr6bpbNcfEq0lEaDcttIGcKCFPHTgfjx+Fej/GX4AxftAfstfDe4bSbW50G2t7a5&#10;ntrp/wB2zKiAK6khWGM5UsOSOTjNeM+Ov2F/A3im8+36d4K0cW9sDFHbJboywjdnLM0i9TkAjhcj&#10;jBzXo4nNcDQrckm3137nBUwGMrQTaS+XbQrW/wDwUt/Z+8Q2LTeH9SvLyUqWW2tomZ8dcEjvyOnv&#10;ziqmr/8ABQf4Radbpcyi8hVsu+2GUEj5cEEpnjnnHBHT1k0X9gm41jQZbnwpYaNYPbsd1naafFuO&#10;Mgjmfc2OOQSB07ZroPA/7GiaV4ah8SeLNM0t70cHT5dJi+TBwrNmYZz1XO08cngYzWf4WCvGN/n/&#10;AMAwWT1W7Sn+B4j8Rv2ovCn7QdpCdA0+4jjsZBHM9zC2QxBOBlfvY54PPUY617v8RZWsP+DfP4wX&#10;Lz7RcTwIkRQARj+1IsqMdR75Pp2rg/2q/hDoPw40jRb7QdEhsl1KJmaK0KeU2AegRmCtkc/MQeST&#10;mtr4/wCrHTv+CAHxAtlYKt14lghB2kAL9u3A88kkr39fbFb0sVHGVaVRKycloa1KH1bBVIXvZH5O&#10;fsZiyH7SnhCe3uzb3MOoTzTXb4KJsRmXbjHAUc9wcnngV+iI/bv/AGXNP1qa7tLN3uwAkt3BbEtK&#10;QAvYcj3PPI/2hX56/sPWjy/tJeEZJbOHUE8yd/7Ok+baPnyrA4HPLY7gjnkV+4Phj4c/DdNagkm8&#10;BpZrepHlJFdAMYCggLGccDgs2Mg4OefYzvOY5XVjenz8y72PmcoyyWYTm1Pltbp6nylL/wAFDPgi&#10;kSTWukahKiRFlZbViu3uRlckcnOT0zyeleRftE/tOfs7/tE6Cvh/WbfV0isw0ltGlo5zJjJOQBjn&#10;jHOO1fofqfwO8HamdV1DR/CFiwtmVYrx4fLPmBlP7siJinJwQOSCPpTNM0DRPDWnrpWk+G9OS4li&#10;xLJcwSsyjGSwb7MS/cDb909xxXiy4tp8ulD8f+Ae9Dh2pGfN7b8P+CfjXa+GPh0ZPLj8S6oI3GFC&#10;xEAdcdY/Yj6duuNHTvhR4Z11T5Gpa3Ms4cBwud/TP8AxjPPbFfrxN4Z8K6nq9nqWs2lspg/cvbi1&#10;jBOSGyBNCrqcjnjJ+gwOp8SX/wAPvC+mS2f/AAiemTywWvnySSW8eQM/cjBtyMYAxjjJOAM5qJcX&#10;S0So/wDk3/ANlkS/5+f+S/8ABPxbsfgidX1NfDHgnw34n1G4aaOKCG3sXYSO+0Kq4X5yxZQMf3uA&#10;cg1seKv2RfjR4c1pvDnin4D+PrTUbRlSexvfD9zDLExUMqtGVBBKMCAOxzX69/su/Gfwb8PvjLo/&#10;xM0f4W6M1vHLK0UcMHlSu8kboojPkqpJ3MeBjcMDDHFejfGv42/Du3+JOoeIfEfw5hXxNrahtZvR&#10;Ar/Z8qsccSyucOojCrgKMjnOTXoLPHUwftVFKV9m2cM8vlTxXJe6tukj8QP+GO/iZ/0RnxX/AOCx&#10;v8KK/W3/AITH9nf/AJ52v/fv/wCzorz/APWXG/8APpfezu/syj/z8f3H4JbNoCseQMLn27V2PwL+&#10;EqfGj4g2ngmfxPbaNBMA1xe3OTtTdjAUdTlh3x1PoK46RQWJJyPUHr9f0rrfgf40m+HPxR0nxfZQ&#10;27SwGSODzydiyPE8aOcAnAZgc4PQ8HGKla7H804X2TxEPaaxvqdz4q/Y18UQ+Pl8L+AdWfUNKltP&#10;OGs3Nq0SfKE8xcAfNtLjnjp261H4g/Z18OfCu5t9F+LPi2wRLuK6Zbmzly8UkWVCk91ZlA6ZPz4U&#10;4Fd14u8Qftkza9b/AAn1XxNpFtNqOqXEAuomTaj5EsiycYCBY1BJGMDBOM1454g/Z++P+qeKLux1&#10;Hwtqep3kU+17iSXer/NjIJIyCSBjHUgYycVrZdz3q1DDUk5UaEm79dl5WPPLsxJcSLbuzRiQiNiu&#10;OOcHGPfpURfKDy0wSc5rt7j9nn4xW1jBfS/Dm/EVzjyZWC7WO5VA68csp57Mp6HNZPiz4WfEHwVp&#10;lrrPizwrdWNrdZFvNOgwxHPOCcHHODjjnFUeRKjWiryg18mc01w8Fws0eSy4K/XP+fzr02/8W+Kd&#10;S0e2s20yOSARfI7KNqnAHBPB4PT+XFeaSrHsG1MsD0xx64r1rSrvR73wLY2T3BgkihG8yqSrewwS&#10;Rg8cdfbspOPMna59zwNUl7erTT0sn+JU0vxTrsESeYiIq5CKkI+U8EYBHHP5cfWmnxdqEt6Ln7JC&#10;XLBdvl5CEnIPrnsSc/jVyTRNHa0RY74fdXedpJXI+/8ATv0x0HSsi8j0m1KXE+oSYMm8N5fzKPQ4&#10;OM46/wD1zlrkbvY/S3ePU6Gz8XeKJ7Qqz2+7YVAaMBnUZGPXByO/bnk5NWfxH4hiIWAW+1sYAjOF&#10;PQeuOf58g9aZp+qaALTZaTTTOrkbQpXbyVB5x6Dp0798C6poL7pjaTnOeRGB1wcZ6dx0H58VHKle&#10;0TRzbS94spealPIt5qCW0kkiBm2xj5skcnI6cnr2A7VuaHea2l8s6tbRqN29CoXhSMAYAIOQMDI7&#10;Y6Vgx6zo8KkBLmORASrpHuABI4Iz3O4Yz65p1jqsjaok9pp0qtGeCYyVXAOCc9sn68+9JqUlqhxk&#10;o9SXVviHrMfiSbSpQnlwrlf3fU9OPpjPoenTiqWo/ESW5geOa6lDOSX9N2OMZ+vJ/XmoZo9Nu/EL&#10;6hqcTqJAqOAuTyfXt78djUuoReC3CSQWE+9UAf5fvjHfH5/hjjg1ShSX2SXUqNbmFceNNauQy2N3&#10;K6sG4MQ4z19R7de5zjvs+HvE+pafpP2aHcAW2LiLueoPpnPrg57cmptNu/B818v2xHQmJdrFVIX2&#10;PtwOmOmc9QdvUdV8FafZ/ZtKiQySR7W2JuEhA556+3cc/U1UpO1lAKdlq5HOp428RWM6sPLiyMbG&#10;iJOcdOvIP49+M5rSsfin4oivpIIoIlUyfM4hGWBIXnseMjPb8qzbu30a5gFxqF35caucyqud+M5G&#10;fy/EdO1aHgvTPCEMryX+p+erSl4lKrhxyO/fJ/DbxzxTcIcjbjqKE58ytI1V+JviyUGa6Cl2ULtj&#10;j5XIOPUnBH6D1JMJ+IXiVJjHd2UEiZBaGWMfJk+2McdTnv8AjWhqWq+E/kh0xdkkYBzIBjscA54H&#10;fp2xx3dYa14AgthdXKzzsTh1h+UNjtySMEk8+vPPWoirx0gbvfWRlp8VfEIvoZra1tDcFCiloRyM&#10;hhntwR0HAPOMmuZ/ab8VeLfFvg2y1K9ZI7VJv30FtlFZuNpIJJzgHHYcd67dbr4Waveht9zZYHzZ&#10;RASCRlRx3B/UDrk1lftNSeDIfhQq+DBJcrNeL51zKcFCMgd8A9Rzk4ArSklHEQly63GtaclzGn/w&#10;Rv8A7Hj+OPiu4uZFFyNE/cx8EyR+YDIuCeRtHYj6gZr9Ovhxf6uttPbxrIsDyq4kcklXLAlRnPBV&#10;s8+xCjNfiX+yz8bdd/Z/+M1r8Q9FnZIorsRajDg4mtmI3qfpw31UV+2Fr4p0jSfh1Y+KND1AT2V9&#10;aRz210sgcSGRS25GzzyevOQoHpu2zulzq1r81jPAy5Y77XNvx9JqFxo00enzbpn5lZcYABwR14JB&#10;PX/HPlkxZLcosfy9M7dwRScAjp2479R1JFdn8PvFsmryS2GrSYuIzuVkjO117AcgjHA9sdsZrE+I&#10;mgyabctqdgkSQLKBvjXdsfoRtbG3HBGe/c4wPLwbeHqujM7Jy54cyOYnk3h2lkDhV27gwYjnpzkg&#10;gce/TnrVx0WJ3iSVYnSTLyBmB5AGe4HJxkDjHUdKzw5ZJJGtlR9rAzgAhAQf8Bg+g44JzOshCebd&#10;syr5j7xHuGd3Y575BIGeO+eTXrctzm57G38NrqWXx5ptoA0ateER7fu5CsDyD2wcjPHHbkXP209l&#10;v4ZtREqj/id4JMgwxMbHGP8Adz29M4yKq/DS3mu/HGmSi3w3nAKCuR90gMO/GeB055PIq3+25aCL&#10;wlbALukbXAJEVV3DKk5AOCTx1z19a9TL/wCBVXkeXjW3iKXqY1hbyP8ADHTSY5Gkjt2EQdSck/Ln&#10;2GCvpk4A5zVTSBI7tPuBCtllCA4YEEMQRyDnPJwSDxwANLTkKfC/TRHGTFDB+9K8BjjbkAjhSCRh&#10;uhIA71mMiJdwL5a7dxVtyAKq8fe9CMHJ7446YGOIu2XQfKjW0lJzcLartHlsQEyRtBHOQTkDCtjG&#10;OB7caBkmvr1orQKzNIBGFY788HkAgHvuHPXsKz9PjbzHa4ABQ4kLgBMnOeDyM4znrkd+Mdh4BsLi&#10;Z5vEM8O4RwlbVmGR5jY+YDrwQOh6nHavMxFRUYOR6FNSm0jdSytPDumrZAhorO2Dzq6kh5OSwLHP&#10;YdsfdwMLjHHFZ77WbjU5mV55DwwkDZDZJOe33c47fN06De8T6g8qNYRTncj7peQozk4XJ7nPX26D&#10;iq1jptp532oBURdzyyTSgKqjk5B+5wuf4v4T7DkwlJxTnLdmtafN7q2R5/8AtRftAaP+zL+zr4ju&#10;LZtuteL/AA7d+H9JihO1ytyirJN1B2rGWPU8sAc9a/Ke7tjK7bY24JYsSSeT1x36nnk8Gvaf2zv2&#10;gx+0V8ZrrXNJlkj0DSAbLRbc5VfLQ/NKyjje7HcfbGea8gliEceTGACSSXZsEY9+/Q10ybTselhq&#10;Hs6N2tWZcsQJZRHlQPusBgcYBwenapbBF84zyxPknGWUjnuCe5x6/wD1qcgXzZXRcSKpzuGMe2Ae&#10;cjPt059JbVY2nCkLz/dbgn/P6560XNYx1ucH8Z7WRNd0+PaVcwNyT6MTmv1s/wCCN37Yfxon+GHh&#10;L4J/HOO5l0W+s5JfBHidb9Y3dIJNslo7/wAY6DB5xnrgY/JL44oE1TT3jDYMLAcY6Hp+WK/YD/gn&#10;h8JvAnxO/wCCefgLwR4vtotUt7mB7m1hgys9ncszYljkT5o3BBwwPfB64HsPDRxWBp9JLZ9nqfj3&#10;GnENbhvHTxEIqUXJRkn1TS/E+XP+Ct9zptx+3J4quNI0+8toXgsysF7EUkLeUMnB5AJ+76jGOlfK&#10;utJLuDmI7Q2OF5PA4/Lt7/hX03/wUjuIbT48f8IHLqd5qM/hjS4tPuNV1Tb9puerKJCEG8gHbk89&#10;c5+8fnKdDPKXJU5xtDHPfp3yc9q8VSq816q97qfquU1aOKyqjVpP3ZRTV+zVzIt/tEc6ImFBHIU8&#10;jnkY559v09XblgxEDkYxuGc447d/8/WrjWiowhCBck8I/A68DGSQBk/QVPNZpI3mFV+ZeGDfd5zx&#10;/geRz+DckzvVOVigxkaznL4bCsPmIJKj37fXHfFZvgCMPooBDE/an2kdC2R2/AfkfSugktUgsplA&#10;ztjCk59voOtYngGKP+wBlQ+Ll8KW6jORnv1/ma0TvRl6ozcbYiPo/wBDX2sIWPC5OG2sOP5f5xVN&#10;/MMi4UDOTtVwB1/+sBWj5f7lFyAC5DZc5Ax+Y6daga0mFwzPkbR8xY4HT0PB/wAjmsk0i5pt6Gdr&#10;wdtIuFKADyvlKuT/APrPFcRuAkHIxxnHevQdetidIuZSwZngznOQegx+uPxzz38+byg+6Rc+oB6/&#10;5wK9HBP3GeHmqtVj6D7sKdAvGC4ITse/Xkf56VY/Zr3j48+D2DgH/hIbXb8uQP3q1DeFE8PXyeWS&#10;TEOMf5/SrP7Mao/x78HLJtx/wkVqeeg/eDrwc169L/dp/wBdDwai/wBpp+q/M/dK8lDabqCMA5Nt&#10;LuQDbn92VzyeepHPXJ9a/FfWIraXUNU+QEmeU4Yd9x7D61+0ly0cmkakHYyObK4wkgGWxGeSB/uj&#10;k/3uQAK/FnU55Pt+pec42CWXnPc7u3b+X86+TwN/e+R9til8PzPK1hxMyZwcjGe9el/AVXae/EfJ&#10;2IQDxnnrx/h3rzcgidjlVxnOQfWvTf2d2hS9vpbqIyRAJvWORVZhu5ALAgEjPODj0Pb18x1wr+X5&#10;nk5ev36PSVUSnc0SmNhhgpw3PU/Ttk47/SvAPG1x9na7iIUBZWULgc/NzwOlfQSeR5p3yrk8klg5&#10;HsxyBkc9vTA6V85a9qk9w+pxvDG224cbiOvznGD60+HG41J28jl4h1pwXqYYuBGowm7cOnvTJZHZ&#10;SpUdM5JoWWNwNh2t6MuePan3Ekhh2zBSTxlRX2vtbqzPkLalZHc4BHoacJXVjj9Bz0rf+GHwt8bf&#10;F7xna+BvBGl/aLy5yxZmCxwRjlpZGPCIo5JP8yK9u0fwj+yD8Pb2HwTH4N1b4s66HEGoatbaudN0&#10;e1nzllhMStJdBfmG8lVbblSVxUpSnJRirszr16OGourVlaK6s+cieM4H5Ugdt2Rj2xX0j4j8Mfsg&#10;a3q0ngHxn8PtZ+GV9CfItPFunatJqVhLLnCvcwSjeittP+qbjOTwDnxj4v8Awd8X/BjxUfDPilra&#10;RJYRcabqVjMJbTUbZidtxBIOHQ4PoQQVYAgih06kZuEo2ZGGxeHxlCNajJOLON1KQGzZQOMc7ayB&#10;wcjitbUFZ7RssDz0HHNZNY1E0zZu50ei6vIyrDcELsUBTnt0pfFV9ZSWghiucsRkgdDWdAUMIDOd&#10;2BxiotRSNIflySTzlelY8/vWNn8NxmjHF6uSAD6/WvePBCRr4UsWjfJNudyHBHf8uD/PuK8H0YE3&#10;ysATg9BXvvgZdvhCx3RMw8oMGB+6c8dfqfb8a8jOPgifQ8NfHP0Jb2FArCTDY7swG7pyOfTJ/wD1&#10;8UpY0WIKCCWBZTnBHHOP1/x6Vq3EMahVUYwwDFT1PGeDz07c9PwrNkJjBVvq2Y8Y4P8Anj19q8OJ&#10;9RNJo5qRT9rvtqAqJ0+YrnHGe9ebeNNw8QzBsZGOlej7o2ur/bkAzJgnuNp4x09PpXmvi99/iO64&#10;6SY6+le/gE1Ufp/kfJZw/wBxFef+ZVT+AYPTk49qkQBskAYwMn1qKIAlcjPHQVYUZA2nAz0r05bn&#10;hQ2BFIbdkYHYk0StlkJTocDinIpxyuOO3+f84psyYdWK5+bGQM5/zmsupp0PUfhWX/4QYuFHy3Tc&#10;88fd/wDr/l7V6d+zQpP7RvgF1PK+NNM5Vev+kx/415j8LFLeCGzj5btvwBA7/gT+Vel/s2xra/tD&#10;+AnkxtHjHTGZTwAPtUf5deCfevjcz1df0f5H2+WNr6u/8P5n7+3Zl+2kFQMlgC7dTkcn8QOfb2Ff&#10;mR/wcYQsutfDFxDtV9NvwuEIUkSRnv6Z/DPav1IkiifU2kWRjtl+by9wx0/+v+Ga/MP/AIOP9Pjt&#10;fEHwqWG5LI+l6g2xlIAbzUycZwB0/LOa/FvD1x/1soJf3v8A0ln6Vxw3Lhuv6L/0pH5bWd5cadex&#10;3lnO8Msb/fQ4I/z6V12qeJ9P1TRbfxHZyx2ut2TYu0jQBLlMDDjHBOeCPp9BzU9jGFJhyQTg/LxT&#10;bdfLuFYL369wP8/hX9M1KabTe5/O2jRgeL7i2vvEhubOHy0kKkoexwMgY7Zzil0BSfENkgjXmbkk&#10;fpUPiBXXWx5kSp8w2gLjjAxWj4Uslu9aSdlB8hQ+7PT5lGf1rWbSov0LoRcq8Uu6PfNdEb2itHHx&#10;noPug+3HPHPQfqK4nxREwjd5FJXBIH1P1/zmu68Qxvb2v3fmwGAI4A5ODj2ya43xVFttnkAJKjJ9&#10;89/fnnt/WvkMK/eR+k42N4tHJ3IK6VkAjNux5A/w4/8ArVyibGYDzTkdSe1dfewD+yVQdDbYyF68&#10;Vzg8PGNBcJcEgcj5OD69K+ry6oo0pqx8ZmNNyqxt2EtossFUfU+3417L8CUA8MTfMVP9oFcsm4J8&#10;q5bHfg145CjFdmzI5zxXsnwMhCeF55ScFbsjpncCF9PcV8/mrth/mj1cst7e3kVf2j4418ERtEWV&#10;H1CMgYwOjjpjg4A7nv8Ah4scgBjOOOvGeK+mfGHwk8VfG61svAfhFLdJvtH2m91C7cQ2tlaIjPLd&#10;TuRhI0HJY+oUAkgUvgPwr+zba6pF8O/hl8JV8eSmZotT8deJb6aKB2Tbu+x2MLIVTkYaRnZlOdqk&#10;V73DHNUwihFXbbPnuKsZh8uqSxFeXLGKu2fMYA2krKM9+Ov6U3eFI/enp9K+krv4UfAn4+62vw18&#10;LeA1+GPxFmYpotgNZkutE8QTbmUW6tOTJZzOw2x5d42Py5UkV4BrPw78SaJq9xpGsWhs7uymeK5t&#10;bkFJIZEJVkdSAVYEEEetezKs4ycXHVHDh3HFUY1aUuaL2aMyZEkjMZkPPU1RZYo5WiUHpgNitY6V&#10;cIvklUchehPXvxVT/hH9VuZSEiyM4HT8qxnUU+hq6VRbGdO6EYUDrUmnjM/J7r/MU7UdHvdOG+4g&#10;ZVOMMR1zTtJz9oznun8xXPPYhJxmkz6k0pWHhmzDbtxs4yPm6ALweP8A9XGK5jws4+z6nPGrY/tS&#10;UrGwA9MdD2x+tdbY2rr4Mspti4a1iEZxzjaDjnr3/wA4rj/CBVdJvlV2+bUpshiCoGRkc9enp6en&#10;HwkNp+v6n6u171P0f5I5TUEIu2Mo53cAnnvjtX0N/wAEyvhKPjB+2F4K8LXVvvtLXVBqF+CjFfJt&#10;h53zemSgGenI61893SH7Yfnyd/Kjr168/j+dfop/wQG+F73njzxr8ZriIBdK0qPSLRiv/LW4YSPj&#10;32xAewaseIMV9TyarUW9rL1eiHw7hvreeUoW0vd+i1PvL9u+6Y/sXfFOY4Ut4MvwxbIBPlkH3Hft&#10;1P41/P34fjDRTZGR5pBbP+zwK/f/APbmkhP7F/xTC3Tqo8FX+FfO4fJx+GeDX4CeHkRYJnZ+TNnc&#10;wxj5cZP8vxFfLcDO2XVv8S/I+h4//wB9o/4X+Zq2jESqSuCeSW4I5Pr6/p+tf0mhjFpVkyzeYDp9&#10;u0b5HzHyl575/wA/h/NrYo7TKpXA5yT+HP5V/R7Ibi60+yh8iVMaVATHI/3T5a8ZPPXv3r5vxOmo&#10;rCvzl/7aZcFxcnWX+H9T8U/+DgG2l1D9uyOEKWE3hLTyuO42t/hXwteaDJZQmSJslgMJjnPHFffH&#10;/BdFNP1H/goPpVprWrJp1pL4R05Lq/kRnWBGMgLELycc9M17h4b+CX/BHDxT8FJX8E61NqmsaF4V&#10;s7R/FkaiSK41eexuZpTJbuA0io0W5uMbeEbKNj7/ACfPFlHDeCvSlNSivhV7ev8AVz8w4st/b2IX&#10;mz8ofCPhvxR4s8R6X4U8H6Ze3+t315HDplhp8TPPLOzAIkaqCS5bGAOSa9M+JH7Nni34Q+GdLvPi&#10;54GudH1e91K9s7kzXweQ3MDjzIpYusLr5kRwfvKyt0NcHomqDwb8SLTxFofiW7sJNJ1yOW21HTpH&#10;hnjMcoZZomX5o3GAVI5BANfQf7Vfxr8E/tShp/hvd+I7U2VztNjrUFvIWhSKCOGZp4o0aSU+Wwkk&#10;kG47UO4knH0OZYvHU8bRjTX7p3cpa3W1l6O/bpuj5xqPs2+p4MNZi8LxSwQwoZ1CxiMqcuCc7h9C&#10;P/14rGgvNT8aa5c3rwy3FxdXavI05LM4J5+bqT69+at6rY+LpJ428RrcJcWtttt454iDHEGJByf4&#10;SWOD6mvff2dPj78PPgR8Nde8H6t+zz4H+I2naxq+k3Nzf+I9DuI9UsQi+ZNHazIcwIHIjduQ/GAQ&#10;3HViKzwtJ1KMOebst7dur08/MVPe6PU/2bP+COsX7Rdjqmu+L/iVB4A1r/hKIYfD3gTVNOlVtTsA&#10;JJLryZyWKzRrFLthKu5EZLYGCfP/ANo39hjSLT40fEbSf2VNTOoaZ8PL2Dz7KTUJLi7a1wBLeJIb&#10;eEMkchVWQKWUknlVLV6/q/7X3ww+GGsfFr4JaXZX3iSPVvGS+IPh3pXw70xV0y2uZredXjEs6iUC&#10;ITQbGWPIMLYxvJr1n9gr4afsg6j8OvBsPxQ/aS1Tw94q8ZeD5rDxX4Q8WW1rHbxxzakfLktLmSP9&#10;1HIIWRsMZgJWKsgBr81xWb8T5biKuLxU24K0YQSumnaTk0ryei5bvRSbs+h0KVKpFRS+bf8AXqfD&#10;+lfs1fG7WfhVP+1D4s8WWn/CO6pe6jBBNJqLT315dWrBpoXhjPmRbmlBLvhf3g55GfpC5/ao0n48&#10;ftFaL8H/APgnz8Orrwrpvi/QdKtr7T/EOqkynUrASXHmJeK7TRIMMC+4HnIC4XHhPxY+PniH9ljx&#10;b8TvgX8Cdb8P6j4O1vUtT07TZI8ajFa2kl1kS2kr58qRkjVPNXJdcHJIRhp/8Ewf2hLL4UfHbwx4&#10;S8TS2emaPqfjOzGqeIV8PRXt3YRvBPanymZS4x9o3hRkb40Yq+zafbx+FxuLy2tjqkIzcYydFarR&#10;x0UordppevSxlFq6Wy6n17pGt/8ABQ+7gs/DXxJ+F/irxD41jceJvEmk65Clxp+qaDaW8Nja3Fnd&#10;xOTcSyLJMk0oLO4SNycITXqP7HXwu+Lui+Zf6b8Urn4cfCfTviTe6nZeE/HNpDYXdxeQBLW6ssRt&#10;thO2W5GxiUMlvCVAb5hofFP4peKv2N/2UNM/ab8HfHHVfHGk6F4otvDWieGPGNlHFdaNPp9tqFoY&#10;opLRkBCtJI7IwHm20oRgD81ehfsjfFf9pf8A4KKfszwarY6d4U17W9MttYtfGWkeKtGitlvzfSNc&#10;Wc8LRYPlhIYkyUBLlnDs0dfkWYY3HV8vnUpUoKk5craTTTSd0otaWvZPpsm73XVTjH2iUm779zU/&#10;ap+KGq/AX4z+H/A/7M2u6bNqvxC8Qrfa74XVYUSGWa4SN9T86MeckjOnlSQZYSIJG6qSdP4kftT6&#10;ZrnivR/hr4Q1HVdN8T+DrXVvEt/4I0Lw3/aVyxihD6bHBPJEUuIpYpZGVQPMx8rMtbvwv+GnhxW0&#10;iz+H/wAaZ9Z0/wCEOp39nosviSSCPUNAvxpsNtahkMSs+mwwXFzBMkv70yxq4kxXn8N7+xR+yT4m&#10;0PTfiP8AEq10jXvHPhfTNEg1yHTmlg8RWt4yefra6gGfymDRiXcJEKCLkfPGR8dUwtHGSoqUXVqR&#10;i7Wi227uzlfZKGy3vreyu/ShLkpyknZNq+v4I/OfV/2lvDfibwh8Mv2hvil4a07VovB7X1qPCl1b&#10;26R2cVvqU0pZ7fYBK+69iJhYbWWLaQAQQz9u39vL4E+OLvwfpX7NPwR0fwL4ki1261nxHrHh20ji&#10;ie0uPKNrAoiba4MAR5UIwsm4KcM1cx/wVs0v9mC0uPDOk/Af4TXvw9162uNWk8X+G53laJ4prlZL&#10;K5SSX55Vkh+bPTG3Hv8AJ3hnwdpur273mnaxNGkI2SzHhWZhjABGRzn8K/obIMkynH4ClmNWMoxv&#10;PlhLZRk3ZNJuMlrdPW90zxqlSpSqSUpXv1+4+gf20v8Ago3+0p+0Z8apNWvvi4s8Xh24uoNJ1TQb&#10;N9PjvI3gS0kujGWLK08MSbgT0OMDoPOfhP8AGmXw/wCI7FbvXNS09XvJZI7nR5vIlhmaFokdZAcg&#10;HKhsHkZ7nNec6vpMOhxi1ubxDK8YIdWPPOM/jVHS9Mv/ABHqsenWLx5I4LtsAUdST/WvrcNkOT4T&#10;LVhqFOMKcVbRJd3fTzbfq2Y1JOrrN3PsTW/2v/iDr/wgtPgX4z8S3XiLwle/YLLWP7a2XUkFrZ3A&#10;kT7HJKC1m5G5GZCA64VshQBJ4x8QfCtdL8cr4R0q3MV5cwwaM+ptJdXS2trG8SDejrEFaN0IO1vm&#10;jwp9Pluzs/F+raJF4buNQjt9MWdlZ8At0LY9SMdO1bWgfEXWtGuYPCK3iXFosRiilkHzgMNvB68D&#10;IAzj5j65rxKeQxwUr4SS0cm0tmm0230u7I9LKMwr4TEwnFq6dk2k9Hp1v3NbTnKXTPnoeTk5Htz9&#10;a/Zn/ggIIh+xvq4abCt4/ulbZzx9ltSfrx6/Svxptt7SEuOSvGAMZ54+vP8AWv2U/wCCB4kP7Get&#10;7SWVfHt4Bx/062pxj8zz659a8LjK39jt/wB5H6Vw9/vvyZ7f/wAFNfC/j/XPgrpfw28A+G/BerXe&#10;s+IBPDpfjfRvtdnfizikvRGCWVYmYQlMuQCHZcgkMPiP4F/8FOP2gvgX4D8OfDL4jx2Ph+wh+Gup&#10;ReHvGGtWivbaotpeie3tl4Z4AsUJsAGJwwU8tg17V/wcU65qFv8AsL+CLiDUJUI+KUUL+QBuZTYX&#10;ZKg9hnt6814P8DP2p/2V/Hv7E3xK8BH4KDw/4V0/RfDdr4stPDV6t1qt6Z7kJe3m+Y45AAQBW2sy&#10;gkbht+IxmWRrZLQdTDe3oznqlZShd8vNe+vxaRtZ2d2tGvkeKKs/7ek3Llail11PRPgrZ/8ABRT9&#10;ojxCPFFlb6YulaL4gTxJbeFTbWumxpqF1as8VzaahAkqzwRCdX8pmYsuEbjcK/PH9r34ReM/hv8A&#10;tYeJvAPi3x1eaV4j0jVvtE93Y27W6CeZVmZ0K4GW35yNoYYI4xX3N+xz8XE+Mv7QfwM+AMvwxv38&#10;G+HJvEVr4S1K5W6sr2TSY7ea406KdYPLh87fCjmeMsWMab9pTJ4P9vf4px/Df9qT4k/CD4reIXg0&#10;L4m/D7SPFM03lPdwX+sW9qhtRFL5jSJE5SWPdu2jChgQoNa5ViKuTcTzpYOnFJ0uZQhFJpKok2/i&#10;TlZydrJvZvZr5aadShzNvR7/ACPi/wCEepeN/B/imXz/AB/ew6Tc3Qur9IZWEVxsYEuUU/M2FDKf&#10;UCvv7/gnR8Sv2i/B9pZfD2bwpe654d19Y9SsL28lfdaWyXMcFwI5DkGMxOsmzswIXPf4Y8D6LJ4K&#10;vvD/AIym0PULW+vtUl1HS7fWyYtNvtMhjYPsnAzuDqV7rggYOSK/X79h3UYNV+A9tdtJPaRwzTPp&#10;+lXKMj6TbOEdLZSwDOg6Z/iGCOADX7Rg6eIqVFUqS3+RjSaPUNcjN3bebcWaxHcAH3k5P1A47YHB&#10;/Ssdx/Z22ONc733tIBjJ6FRyCccce+ceu5Nq9rqhmk+0+bNbbRJCJlBhyMbXA6Kexxzg/hz0t3cN&#10;q7w/Z18tlx5rEZZskgA9CPr359h69ro3bZ+H/wDwVZitb79srxOyRJvTyyGQnJ5YfiOM1862Mclh&#10;ML608wmPgjb2xg59ucfjX0R/wVMjLftkeKJQ7KVKLDnByMtzXz5bm8hM04uE8xZNsiS8I4I9vz/C&#10;u+C9xEppGTcXYl1QzFB97ACDp7Yr6y/4JweKNa1nxzfeH71Mw2OjO9q8qfMm6VAQp+hOO3J69K+T&#10;Y7G5k1IRZUOxyoByBX1f/wAE0rS9T4l6zd3MySRpoLxkCMfKfNTqT9O3NTiHD2VgpQbkfUfjEXIu&#10;X84OSiNkFQRkZ9hzzzzn0zV79pbUDffthfD2ye3Mnl+HZ0dwhx8rjHAB4ORgdgBxVTxgsZQwFSHB&#10;UNKMAlsEgYHJ7YPt3rrv2s9AtLb9s/wVFHbgtN4eXOMNwpjUAA59GGST179+GEVyP0N0/fR9Z67e&#10;NaQxtaGMmOOMgRurMsfBGRknB5PGck+xr52+IHjhdMlhtr66VDPqWpMoB3bwJVXAzjd0I7Zr3rxP&#10;qIt5/Ptk3OwUQh8HaT/H9NuMgDOMfSvhL9s7V7/QrrQ4tI1Vopre71aSVPLGHVbxsjGRjPJ9cHnq&#10;M8FCmtbno1Kqgrt6HE/8FGfEkWo/A2wuLMIUn8SW7RSoc5ISXJHPPufpXxA8IOqSsrDDpkAdxg11&#10;Or/F74i/GNL7w14j8R3V3Y2csl9YWLkFIX3kYUADHyk8dM44rmJrPVdC1r7Dq0XlTGMHYxGSrDIP&#10;4givShy04unfXc4lWhXq80dkdF4Fsba3sQ97LH9kkb94ZUIXII4JGfp+de5fALxr4H+BHxb8K/Fy&#10;zlsr7UNC1e11q2tESREEsE0csce854Yrz1wPpXgy2KposC/2pL5LMzGLyjyfX3/z64rsPCGl+DbF&#10;v7Q1DxxMotkVoUFkz/PwSu3PAGeTn+fHn4hOT503c9GlKMFZ7H6S/tffDbwf/wAFaPGunftm/sm/&#10;DDRvBGsrai18a+DYgBbXd0JJG+3RzxIF3yK6h1dYyWTJDEl38L1b/ggF/wAFOPitdRQ+GvgNYypq&#10;Cl7GVfG2lxKyb85xJcKQORwQDXg3gn49+PPhr4qXWfgt8TNY0eVv3kxsbhkSQgDDMhO1+eeRxj2r&#10;0G7/AOCq/wAefBaXkPjm0s9Zju4vLvL6BWtL/Lg/Os6EhWHB+7jjHTNY0cViHXS5E35aP/I1r4Wm&#10;qLkp2W3c3fi3/wAEef2pP2ePhBB8H/2stPsPhzdWs2oa9o9xqGq2l5Bq7KkaFIpbeZ1Xb8gZc7/3&#10;qEjHTN8Qq1j4E0W0uAiz3NvGzPkDhSCR27jj1rzT9qj4ieL/AIufEzwpD4g+Nl94ssdR0f7Vp97f&#10;azOyWkTFmKHzM7CG+8AACecV6h4hittVsLGR7pX8iFRCzfMuMAkqfx5HcAZ6VyZtFWhJ7Nt27XOv&#10;KNeddUkvu2Ptv/gjPBp1z8SPFdmJImlm8ExLPGsp2ZFwMlvQfN26ZP1Prf8AwUQ+DvjD42/sWeL/&#10;ANnDwTBZxa/4l1Cxj0OHVrk28UoS6jmaTzHXG3YjMG7gHqOvzZ/wSN8V3fg7xX8TPE9pps1xLpXw&#10;zubtLCJPnuWjljcAZPLdv+BV93ftFftD+MP2Zv2el/aa/bq+G11r2kXnw4h0O+0GDTbb7TFaXKrF&#10;LIInZQJPNZRhyG2u3PAFfj0eHqOO47nmFao4RozoW0veT2T7a2+8+2r5nWw3D6w1KHM6kanlZLd+&#10;eh/NL+0P8GNe/Z2+L+sfB/xJ4o8O61e6LIsVxqHhXWU1CwlYorHy54/lfbnae4YMD0rkrFkxiRyg&#10;LZJUZwKveMLjTL7xNqF1o0M8dlJfStapcNukWIsSise7Yxn3rGmlvICfLyFA644r+k4xdrH4w7pm&#10;14lkUzWaoPlNv82e53EevtVKyFwt3JLaEM6qSB6rjk4PtU+oEy6Zps8rjd5LfeGTwx746VVjVIpW&#10;kjnJGDkhTmp1sbcsbnsHiZ9S0fw14O8XazqTT2tvaRvBZWmVeIK3Uk8As3f0H0r6b+Fvw18Uftee&#10;CdP+PP7Nfwz1PUfiH4BS41H4itaw+TFNAWLQyiZXG9xswsEah9mdu4ivA/FGrS2nwI8ONFe6dPZH&#10;TkiNpLIwnkm+bBIU8qoORkgZ6g19WfsMeLv2t/gj4c8Z/tUaC3h7wt4S8XfCjWr9bS11N7GCdrfN&#10;nCkUSbiLsSASR5xuQuwcGvlcxahRvbVtr1vurdbn7lwDWcml7TlcEprR2i47Sb6WtZaPdnhn/BXi&#10;z+INr+1Db6h8SvE9prHiHU/CWmSapqVhKs8MkiW6xHbcLxc7QgUyADLKQQCteK+H9W1uP4RHwTFb&#10;p9luNZa+aVHHmMVi24I6kDdkZ6ZNeoftuftHH4tfCXwFo+o+MP7S8SeVLd+Ire7h+1zW8juzpIt5&#10;InmKkolLm2R2jVsscMcV5D4PvbjWNCd2tR50UBTzozhiOmTk9McH2FbUVUp5bTurWf5bHjYzLcDm&#10;HGGKp87mrOSsrX0u1ps/l5MrZjg1aGFHWNZJmxE6ck7c4BzwOfyr7m/ao8WfDK2/aD+DGofFzwRc&#10;+OtKg0vUIrrRNNvGs5SRJsjVWjYEtC+GHK+Y0eDgMQPi7xDDFbeKI7WDy4SrjdA6/MxCDO3J4Ock&#10;/wAhX1F/wUxn1hvH3woutG8QxXdzJpc8EMlspj+zSCaNUQnd/rIzgF+OV6DoPQrr6zg4Xdrxf4o+&#10;ByaawPG+HfLzKNR6d9Tttd8Pa/4E8I+ONE/aVtvEVt4G+JGqW13qOueIJY49bssRPeWV4YBIyGea&#10;HCttzuO5cgrimf8ABNH4wfC74W+J/Cng628TQaVbW+ux3OsDXY2+yak84ltUmRyh8uSBLhhuJETA&#10;ncPl3Vo/8FJfBnjf4yeBbP4r+OfCnh34X3lpbadZahpfinV7i31XXpYoFhe9hs5i7MjSbiNhICBS&#10;ScZre/4Jw/Edvjf8I9V+E/hnwoPEni/wrplqdHg8STnybvTF8ia8soio2wNGbNpYn4YgBTk18VUv&#10;9Qm4e9eWvlbRNfl+J/W8p4DEZ3Q+tcsOSir2a1ctZJvme2ktmt1sfDH7cPhO+8B/tL/ETwnc2N9B&#10;FB4svHsk1CPbK0DSFon9CGQqwZcqQQVJBzXktnq2p2k6pBezLmDYQrkfKRjH0Ner/tm+LNY8YfHT&#10;xjqetajeT+Trs1rpkd3dGZraxiJS3g3E5IjjCIM9NuK8uiJLoT8oESjg19zhbvCQ9oleyv8AcfyX&#10;mrhQzev9Wk1FTdn1tfTZn2x/wSe8e+CdC/ao+D/ij4iJbiwsfFdpa3M11EpEMgnQxSHflMYZASww&#10;FRjkMFYdt/wUe8OeK/h/+3N8UtG8Y2zxX0nj3U55fMBO+G6uXubeXkcB4ZomGDjDCvk74U+IL6ys&#10;ls9PvyJooRdWskc7b0aPOSAOmEZz/wABHbivtT9ufxzpX7Rvwe+DH7T1tauNf1/wM2g+MrqOLMd1&#10;qmkzG3WVmJJMzWhtXdWONpjxnJA+dxMJwx6qX91q3z3X4XPMxcLQ5rb6r8n+KPsT/gkL8VtA+PX7&#10;E3jn9jvx7e389npcF5azaZp0aJLJo2qJIskoMytFJJDdNJINwXa0sXX+H8Zf2vP2cfE/7JH7Rni7&#10;4A+LoZxP4e1maG2uprYxC9td26C6QNgmOWIpIp6FXBGQcn6l/wCCd37Sut/sxftX+GviGktz/ZN/&#10;ONJ8V2a6ulql7p9wRHMjvKRGFUlJlMhCh4kJZcbh9Vf8F9/2LfB/xT+F9z+0H8N4tItvFnw6sVPi&#10;CKy0y5jOtaHI9tDbSxsGeF5LcyFmICbopg3IjOfIweLp5JxA6VR2p4jbsp/8E2XNisGmt4n40pNG&#10;Q0QmAPoWqlbt9vtJYS5ZoH4fPJ7iqiQxLqBgnbBQ7evDE4rU0m4sJop7O0s5B5R2Sbe5P0r9D5Ul&#10;scCT7kdvpc2o7Nav7lsmUKqcDdzjOK9C8BWXwwur86f8UtQ1Sxt5gRDqmnIJDA2DjfGR8y/Q8e4q&#10;38cP2bPHv7N1xotv47v7CSTWtHTU7a1tLgs9sj4ISVSBtbntkdfQ45K3vYdVskubMfI/y4x09vw5&#10;riX76N4vR7NG8mqdlbXqfVej/BmP4f8Awwh8WeA/iPp2v6BZQy3MtwCY2MWxnbpkBxjBU9enGcV6&#10;p8V/h/eeDdP0HS9Kuhc6ddWdtdaLrDKUS+t3gDbTg/K43AMD0yc8V5D+wF+xr8Tf2hLC/wBK8AWW&#10;uXltrdmLQaNasRbXM3mZ8+UthYo1C43MRkgkcdPqa6ufEH7OnxK8NfBf40w6Vq8PhK2tJZfDlxHm&#10;OZVQhZI1kXMihcnePlJjXIOK8ataNZxUuZq5rGTcLvQk/Za/Yk+J2s6ZJ8SfFGqw+G/CFnI1xf6/&#10;f20oWVJBwltGcNcE7toIG3PHP3RmeMLDTl1+6XTp3kt4yfs5uUCSNGMhWYBiAQCM4JwW4z0r6S/b&#10;L8c/tDfFWDwN8U38FGz+Ed3pFtf6ZNYSGU2sksJYS3yKF8oruIQqDGu7ljmvh/4u/Gy/0H4yv4fg&#10;gU6bHj+0SXz+7ZuTnpgdee561zUFKt78mv8AL/gl1a3s4rc89vLrRtT8Xaxd6dqL30U9+EZk4XaC&#10;AVGMdc9fbr0pz3+2WUC1WRppFRMsTuG/jJxnsOO+R2NcR8N0h0/xFr1xZTt9nuNUFxahtxCo0QkX&#10;I7ZVh1/pXUSO086yWj4YXIYDb8pG/wCVRwAMc8dhmvnsyhH+1Z9tPyR97k7aymmuuv5nd6Lq8PhS&#10;/wBU1zV5XezsLOe4kRZRvbC5bj1O08c8kZxWJrH7Y/wj1C3is7U6kiw2+5YruFfukbhxvPbAHU4O&#10;O2D33gGy0m58dWsGvRm4tblBFdA7G8xHz8hzjj5hkHOQSe4JrfFv9kL4OeGvilcfE9rQwy/2tZrB&#10;YxsosgzJtCBNmAhfgHOOePU65fgcLjlKVZtW2sefmuOxOClFUknfe58q/tGeILLxdc6VrdjbzRw3&#10;MckkPmOQChVSOM47Dp7emBy/gvZHZW0rwlh/a0YJA56AY6e1ekftneFdB8JeL7az8MlFsnaRoo44&#10;tqxgxoxUc9mLDnoBXnHgxpDBax24O9tViEbRjkMSB/n69+30OHpxp4JQWyv+Zwwm6tfnlu1+iPpb&#10;VmK/CBLeNl8mXWFAfcCCfIYEcAZwAR78dMDPI6XY3d6ywojSM742AdVzjj1JyCTXTtLGfhfaW1yC&#10;EOshnuY0Aw32f7uSPQ5yM9MdxjN0+3h1CTM0Eke2RmBdshwBgZJz8owpJOcYHeuLMXbE38l+R6GR&#10;q+Af+KX5nqv/AAT78P614Y/ZN/aI0zXvOt7izt/KkhlHl4X7LL97OG+6xwMchj9RyegSxn4r23hy&#10;4aR4p/hrplw9sqr8xjKkjBIydrsQcn6Ht2v7D2lp4c/Y2/aLiuNfiu5nkRTdtPve43WkmcMTzgkZ&#10;79h1IPC/8e37T+mxNb3Ehk+H9omEyCoWHOcEjcMIeWxg84+UV6tdp0pNf1oj5yEffs13/U9k8cvG&#10;PgppXiOO5kVI5THK4KMDKZBJlcfwgS7eF6g8ZIx2nw5tRffB7+zLy7WaKK/hkYLPI4hLxiIKgUHC&#10;Ns4xnOGGCUGeF1S8tNQ/Zhv7Wct5lpqUjeaGeQbCmUB3jHLRNnbxgN0ZytdR+z7rsmq+E7/QZVil&#10;WbTra4Z8sfOWJxHyASBkT4BYBgQApAJNfO05L3l5k1JXmvNHm3iv4beK9Rm8dXqaZcXFj4Y8ZHzp&#10;nC+ZDb6jLNNAHClT95DHgJs3bBkFlz9L/AbULH4mfsKXGta9rk6at8KvFS2MQt7H/SE02/VprYGT&#10;cokK3kV75aHp9rHzfNVH4dzWGn/tB+LfgP4gvfsdj8fPh3/wjnhu71CXyrFdetltW0x5SxLLD58E&#10;cRypbdMRt2tx4n8PdN8e/D6z8afDnUbW6tIn1ZLHxBpQlcE3No7O0ckKttPlTbdxxlNxZflBNc2Y&#10;Yanm0Xhq6sk4yXe3W3nujhhRdPG3hqpXT/M3f2yfFfgP9tv4zeL/AIl+O/gpoP8AaUug2k2o6fp1&#10;5IHdre3USSi4cI5mW1tJXXpGQI08tmZmPzn8fv2TPhr8O/hnbfGv4RaeZtHtdQh03WtG1KUT/Y7m&#10;dJHhlWUKN8UixSA5OUdMHh1UfRH7NegQN8Rrm6v4T5N7dabb3ahkJRXupIXA8w7eEdlIBO4OwHJ5&#10;3Phb4VtdS+E/xc+FHja3UG4+FWsTaXDLpouVhvtL2ashdSQqAixlTzCTgTAYJbY31OHr0sJho0aS&#10;tGKVlfodDpOT55O9z4ks7SL7Lb6hZ+E7KBoJUkf7Nb4iwTjkuckDHYHGT25MXxu17wxdeOY01mW1&#10;soktLfyrS2VpdxKDPzqu0cnHA6kn1NcLqeteINW8WxRanfTGzjlxbRO2I0JJHyr0Xp6frXreh/si&#10;fFr4+eJNK1zRNCe28Pz3H2eXX5ApjiljTLIRkfNuwuMDlh6itKqhCopTlZW3NqXO48qidHput22u&#10;+Eby3s9MjgW0vrc20GMkNKspbJXhh+6HGB1wTgV+jX7ZOt6bY/Cb4DvpdrJFYJ8Lori1iuLpZpEi&#10;d2yr7RhQRtywXoP4SmD8M/FX4E6r+z9o0ljqWrrdQ6pc2zLMtuUIEKyDBUtk8srDJGSVyBkivtb/&#10;AIKYSt4R1r4bfDURyLF4f+EeniG3j05Ihukkl+YKD8pHlrlTwOa8Ks0qVNf4v0PJzJN4upby/I+q&#10;vBHg+Lwd8KfjZp3hq4iTUfDnwgi0RLhb+5sbqB205UWW5tZCUgkUxht8YPAYAs2cfLv7JniyZf2q&#10;dOGnXVwg1WG6tbkKUdJY0hacjkfLh4FIKkklMcBjn7S+D+iwfFy5+P3w2uV1C4g1TR5dFb7ZL5sM&#10;e2CeJQlwv7w8kthm3KrRvnc7V8Hfsn3+nal+1d4H1JXVxd395Nbx53fJNZXByMZAJV923PGO2CW+&#10;WyXEwebU4LvH87m+Ip3oQkvM/QXW1tzY2sLbt32ghNxC7dsEjHr6qPYc1578H1srPxr8VdLsJoo5&#10;F8a20/2YHAjEujaWfM5GRuk83nHJB+tdv43mktbWzK/8/pXbjrmKRM5J5GCe/fgHpXC6fMuhftI+&#10;II2tnDeKvBFpNb3EuzygLC7lRwBvLF1OpIzkqqlXiCs5Rtv741c8nZGh4Wv7Oazl061Z3S0VrUyy&#10;oQWaCR4H4Oed8LkA9jnHolyWJlmDMfm+Q8nOcdeOOn8ySTmqo1ay07U2txEIxe3Rmt0KYLrMqzkj&#10;IznzJJOmcEE4HNWr9ZQDGyNuK9X4G0kjkenY+4xgdAOxS0OT0iVv+Ep8SRXFu5zqELLK7EgE2lvj&#10;AGdwxkfpzkE9dYvNcHAAUEttSMgFeRz9eTn8ecdOC8LXUt98UvGhvIDt/tWzQyBtoOdPt8ptPOeB&#10;kkjI28YBr0CwTDK0gGUTOCAoPAPccZOBn8fq40+ZEuSRW8beIE8DeBNV8UtZtPFpmlXF99mNyI/P&#10;EMTSYZsfLyuM4JXOcHHH48/tr/8ABQfx7+2Reafpp8E2XhzQdFupJ9K0qCY3UhmZADJNLsVZGGGC&#10;gRqAHIIYncf2D+J3hS98bfDXxB4Q0xrcXeqaBd2dlPdKwhWWWF40J2qWCjdnIDHHr0PwN8HP+CHO&#10;sf8AE1ufj58R9MIbTZItETw2JJRBO6bUmlMix5CEkhMc/MNyjiuDMYYmajTpLR7n1fDGJyfCe0xG&#10;M+JW5fnvoeof8Eu/+Ch/j79qbxLL8HfiZ4UtP7Q0jRBP/wAJBYylFu0jaKM+ZCR8sjeaGZkIQkn5&#10;F6V9yRtd7sGG3kDSBmZd64HzHIBLbucen55r4r/4J0f8E1fiT+x/8Wta8feOPH+j6tY6jo7W0EWl&#10;ifzQ/nxybj5iKAMI2MZzuB7YP2kkNsUKi3RHIOYwQdh+XGMc4Oe3rW2FdZ0V7Xc8zOXgHmU3g7ez&#10;drW9NSRWvYUAWCJnx8yFm5PAyPlx/n0xXyt/wV4/4Vcf2Ntbi8b32njUje2UvhuO8kjFyZhfW4nN&#10;qrYYuLcy7gp4U/McMM/Vk8Ee3ChRgkxu3TaACeh6fr09K+ev22P+CfHhb9tfxN4X1fxZ4/vdFsPD&#10;NveJLZabaR+feCdomH752KxhTCDjy33bz0IyCspcj5Y3MculRhjISqzcYrqtz1n4TWXge28D6TB8&#10;K9Q01vDaWcaaS2mTRmA24BCGMxkoVIJGVOOOMdB1CgG2RhMG+U+b8gCjqSQR9RxXm/7Jv7NUP7Kn&#10;wT0v4Lnxc2tx6YZvI1WawFsxV5XkAKB3xguRndzjoK9I8qKYNGEU+znuxPGD+f0yR3q1stLHNWcP&#10;bS5XdXdn3PiX9p344/sp2X/BQb4eaR4o8U+H7jWNH03UbDUbmJY5f7OumuLQWkNzJgiNkYXmEzuj&#10;aUhggdq7/wDau+M3w/8A2Q/G/hn9o7UfFNmlnre/SvEmlwXUTXV9bxoskF7DGXXzXhYiNyuCyXMY&#10;J/dItY/jn/gkD+z98Q/ixrXxv1fxJ4gGv6x4vbXi8E0flROZPMNuECZ8sk4bncdqhWXnPeftW/sE&#10;fCX9sY+F/wDhaepa1FZeERdGxstNulRbhbgQ71lLIW48mPGGX73XtXLH28YycYK99D25VMplVoxd&#10;SXIo2lp89PmYH7JniDQvEvg/Vv20Pij4n0SLUPFsn2y+vxqcLW2haamVtrH7RwiLFGw8w5GZjKzf&#10;Nuzyn/BNb4ifADxTrvxbb4U3mjpfah8UNYv4IbGdI5p9MMyi3uEgIVoYSsioBtGMHONwFekeF/2D&#10;Php4O/ZN1b9kfw34n1YaRqsM0Nxqs7xtdhZZ/NYllVY2bJIB2Dgjr1OH+y9/wTl+E/7JHxJuviL8&#10;M9f1p2vvDSaVcWOpyRtGRujdpgUUEOzRgkdNzMRgALT/AHsasfd06vzM5VcDLD1/3ju2uVW0aW1z&#10;2zxv8SvAXwp8IyeNPib4v0/Q9GgbZJqGqXqQoTtY7AXILuVViiLlm28dMV4H/wAE4fEXw5+IHwp1&#10;L4n6V4h0PU/EvirxRea14qXTtu+2up5naOF0JMkapHsRQeyk/X039qL9lXwP+1v8N7T4WfELXNRs&#10;NPg1yDUhPoksaSyyRxyxiPMiSALiUnOM8cHnnG/Za/Yw+F37H+na3pXwn1DWTY63qCzyW2qTrKtu&#10;6oV2oVRSUAA++WYd2NXKMp1knHQ56dTCU8uklJqq2tOljxf4x/tY/s8/s0ft6F/EHjDTbAeIPBsV&#10;l43isNNklexvraVpLKe4eJSzSSW9xLFwGdVhhLgLg19Xw3VrqkEdxayeZBcxIyuMbWDcgj0JB7et&#10;eBfGL/gl3+zD8cviP4k+KfxCtPElzrPiN7bzp7bVFjSx8qNI/wByixgDciKpLb+N2NvUe4+HNAsf&#10;Bvh6x8Kad5yWOm2UNtaLNLlo40UKvJ/iwBzxn3yaKcaqupKy6E42eDnTg6Um5WtK/wChJKqoBGzn&#10;523YUkZGOMDqMEr9c5ya09GIa1+zlBlNysF6/e3Ecf48/jWZNseUuW2702ucjcCf8OT9P0vaPcXW&#10;22iaHzEdZMy4HyncvHqckt0yfl68mrS944JO8SdJ5Gu722djzdxq4TI+Ywxnpz2PX/69d5+yss6+&#10;L/Edza20LWX2WJbmYS5kWfd8gAzjBBl5HTbj+LnyK71+703xvdeHPLEluNPtr55TwXZzNC4BxhSv&#10;krkk/wAYA6fN6v8AsdBYr/xhe/LhY7RldSfl+e4L+5zhTnAHHGeajFt+xYUVeoj6N8DS/wDFByqz&#10;qHbxJbxy7lzkfaYgOPdcfnmsX9s8JL4V0K3e5lhzqzsJIiAykW8oBGQR1PcY9a1fhhFFd6N9kljd&#10;Xk8QxeYVIHzRRLIpIOc52AevPtWB+3HrC6B4S0PVZopWhXUyly0du8ixxuu0u+wHYg4Jc4C9Sa8f&#10;FNvK5tdl+Z34dWx8F5nhd4sfkl448gjOG4H0r0rwBoLJoPhfUY9LiRYpDNKY5DjCzeWBg46oBn0Y&#10;d682ikt7qwSWIbg6ZKKckcZxjHUdP1r1b4cm4h8FeHQQ25LuSONC5I8t7hmxnofmjx7Bx9K+fwNp&#10;ybf9ao9jFtqJ7joOpW2pWt1FBdJKbRlhl8sEBWMSOBnv8rqePWvxi+KXwm8Vaz8ZPH2uWXirwrG0&#10;3jbVXS21OEh41N1Mykybt33VGTjaMsOuK/YX4bXn2nWfGNoyBfsuvxrGAmPlOn2bfjyxGfbHavyE&#10;+NPwkvfGHxc8Y2ug/BywN3P4z1KaDV7y/SIXOLuWTzWOC43MCcAHCnOOAKviupBYai593/W4+GnK&#10;nXqKLs9D8Nvjol5a/FfxHCJI7jGtXOJoyoV/3h+b09fb3xXF3E16Y1KW6sc5JZuR09ule5/EX4Jz&#10;at8Q9elm1MQTtrFzuihQSBZPObcoZT/snGMg9a8w+LfhGz+F8Vol1m5N4SyhDgbV4H4cf/r5r1sH&#10;icLUUacNXb9Dz8VDGQcqkm7epy6m7llAeNFBY5CnJr6j8JW/2TwVpUpgZi2nII15G8lTySePb0+u&#10;Dn5VsPE9tq18La1054iVOWL5/p7mvqzwzGT4LtXyFX7Kis4C8DJ55AJ44x3/ABxXy3GacY0k1bU+&#10;v4ObqUKkr3P0M/4JGWtvJ+x98YmWMmY3l2o2k4ZFsIcDv6t27/gPhn9vKVbr4qgOyTImiaeilIju&#10;YCHhyDjpk+pwPbNfeP8AwSHtlg/ZD+J2qpp73Er+Ibi2MSXGxAv2G0HXpu5IAGMtheODXwP+3S8k&#10;3xOS2tREv2PSdPj2NGcy4hzlhg5bqD+RGc18PwJg8RRx2bYia92dWnyvvamk/uZ6fENSnLFYWmnq&#10;oTb+bR9Cfsh2fwqv/wBnnQYda+HOqXV7YJLO1zFpRlV2JAGSWGVPAIH54wo9f8L/AAO+Ani74M3f&#10;jzUvg34ev7o6xNiC80eJbsIjEbSWVmGAQMMDtwvB4c/P/wCzr4x+JkXwK0e00mG22R2H+pt7bOwM&#10;XZWbPGSD3445IHI9++B+teJL3wHr3gF5J7HUfFGizNpw8obzc5kiSRFZdvzyrIC3AG2NeDhq+xow&#10;o1sRJSb87N9/I8TOqVWll10u1rpHjfxZ8IfsheD/AI6+GfgjP+ydo2q3PiOF5RrH9rNawwNGGL5i&#10;jhG77pwAcE8Ajtyf7S/wB/ZZ8JQaSbj4A2mlQ6rqkOmeRpNzJK6NJO8fmbpVH+yeMdB6kL5T8ff+&#10;Gmvht8a9L1fx78V49d8WWOY9HuEKTOjuzAowK4z85yGGQWwQCMDTt7r9uD45+PtL8JfFXQrvUrnT&#10;dd066kiEMSbLZLjcZDgggABuPrkZFfWUcswFKlGpCb/8Dl+rPhpVsVzWkvwR8gR6YPCfxMutJ0Zp&#10;0jsr6Vbck4dQCccjv+Paut1aS+voBc388kxLje0jEngd88jP9KyvFOm3Fp8btRiuBtZtSnZlHP8A&#10;EeK3L60EWm22F2gk7cD26jt/9biufMppYmPoe9lMf3N/M+gvjbG1v+wT8B4/Kwzza9IJASCANQnA&#10;GefU8e3vX2J8AsL+zh8O7owKkp8LxLkLt24RBz65yx69Dn2HyF8elaL9hj9n+CNmZj/brqgGQpGp&#10;Sj16Z/n7V9hfAOSN/wBm34cwfvGf+xImbCgrhQPmGT68Y9ckDsfkcu/hN/8ATyp/6VI+9zH+JFLp&#10;Th/6TE1Yo1QSl4omWZQrQmfLDbwRtGFboD3AyDnqTlXRht3cO4dtwYiU8HIz0Xqfp2HbJNbH2rNw&#10;y+S7CBV8hmkJWVyXLM2fQ5AIYdvQg5evxJp5la2G1bdwkkbICWB/iXkj19Rkrx8wx7O7PFPoD/gm&#10;zpkN/wCMPEBeRYru2m0poLhYwJVQSXDvt3r90lQrD/a552kfp98JriJ7Gdk4JvGAz6bFP+NfmL/w&#10;TEs2T4hane294kYM9pFcwCJSHQfaNp3dR8x4xkYUjH3TX6XfDL/Rrm6iQNtN0xxxlSVPauSM+XHn&#10;Ni482Gsfllq3/BQHUviH+3h8VPgH+2r8Nx4n+GouJtJstI1HRl8rSWtryZYrmORSGRmDbjKoaTmP&#10;btxuqz+0z4bf9kvx837M37QW/wAU/szfF9WuPDvia6tlu7nwpqzRYM0U8i/JcBcsGwu9CTgv5ucT&#10;/g4F/YQ8T+Dtf/4bv+DkskVhNdRx+LbWC6CmC7JVI51U8lX+62DwWHHJNc3/AME2f2ufhz+278HG&#10;/wCCdP7XmsLLpusQtD4Q1e4n23GlaictFFvcEPvdt0R6q6BMHcuPKzKrXi7wbTtb+vPrf5dTgUkq&#10;nK/VP+u2zPkX9tP9j3xZ+yH45m8J67epqeleIdOi1fwP4ps4ybTxBpqklZ42XIWQI4MkfWMkdUKs&#10;3i37QynV/wBni01BISXstQiZnEeNiNvXH+yDuXj2z2NfcnxH8efEv9lf4eeOP+CYX7bHgSPxHpGn&#10;W95f/DTxFNEftekXpVjBcWcrbs2k4V1aIYOZJVLAhkr4u1vT18R/s267aRwsZIrfzBzwuxg3TPGc&#10;DP4e9Y0sfRqVqFWDu01f1ejPOxspVZNyVnZr7jzD9n3xC+madJqCu6jTtbjkkKk5Mc0ZU4Ax/wA8&#10;27/xV9V/8FBfibcWH7ZGk/HnwrrJjn8W+B9E1W7ntQAytcaWlrcxcZGX2ygjP/LQ+5Pyh+zl4R0b&#10;xNa+OHvvGNppt9pfhZb7SdPukbfqsqXlurxRkcBljeSXB/hibHQkd38W7iTX9F8LeNZpmdpdPFnI&#10;xIIVomI28Y/hKn0J+prvzLBxecxr+TXrdJ/mjjpTlHC2Xk/uPG/jt4dm08W2qQbC0MrW10w9Mkox&#10;+uGH/ARk5rhYoNUuLYRoI1QHjnvXtvxm0yPWdBY5Ikv9NW4iLdPNjA/IkIfwbHoa8OgN5DBJKzrj&#10;dswODnmvrsrrOrhEuqCD97UuWDajJqX2OC4iXbGGaZUp9vptxMDE1wjHcTuYc1TaO+04Lem/Eaz/&#10;ACkAdRgVPZGJC8g1sfNnJK5DHnA46f8A167mnumbqSejPS/AMUNjpVtEzCTaDkg8E5z+AGBz7fn+&#10;jH/BIm68Mt8HviNF4u0yW705rlGuLdW2ggQZOO4PY+o96/OT4eRhtBglmdiXBO5RjP8AnH5V+jX/&#10;AASatI2/Z0+KU8IZpYZJGPyZH+oTAByO4ycnGAPpX414gtLLKt39uH/paP1LhS8q9NdOV/kcf/wS&#10;l8cwfDn/AIKFeBdYkBVT4yGnuNvP+lrNZr7jmdQR9favUfgheL8I/wDg4BuIYVCRj4q+ILZI+cKL&#10;uK8jUdOeZlP4Cvl79nPWpPCv7V2heKLEJCbHxpZXcHmg5Ror2J+w9VHHXg+lfUX7YsMPws/4L622&#10;uXtyLOzm+Jvhe/lnj+VUinWxMzk9AMl8nvzn25sTRk8bOK+1SdvVP/gn53CXKvSZ+jX/AAVl1bXL&#10;T9i7xx4p03Shex6d4UTUriyZuJBa3UM20/7JVCGxztLYIPI+Yvh18Vfib+0efht8BP2g5bbxS/xP&#10;/Zvn8T2tnJYRhrDWlumlt5bY7R5W23k2ELyfJX3J/QT9oj4cWPxd/Zy8ReALnSRcR6v4Y1LTpIAO&#10;XEttIq/jkgj3FfC/7WHhDUvhb+2b+yD+0N4Eewj0mx0xtGldID5MFu0kcU6gdv8ARrubbn7pQe9c&#10;HD1WrGNTDzlq5OV/JwVvxR3161TD1YVYdP0Z8Nftu20Fv8XfBVoLHyrmQma8WSM7twmXcp6Hg7j9&#10;SeTXyDosqT6lczw4wWmJCkHkMf8AE/X9a+4P+CsejWHhj9tqx0PSpI1hinuDsV1KqpvGY5546dOP&#10;1JPw3oURiubplcbDvCsBnjOenp/9avsMtmllK/rqcPE9T2ud1J97P8Efp3/wW/8AEK6Z+xf+yx4R&#10;tdTdYL7wkssqgFN6pYWKqTz/ANND37/jXmnx20bwZN/wRM+AetXGhWX9sW/xA1uzbUPswFzJbma9&#10;k8suBkrloSBnAwtdt/wW+0i6vf2M/wBkrxTbXDNap4AjQDAyWew051J4A/h9PX8fDPGHiy68S/8A&#10;BGXwXYi2kUeHPjhqFqSdx+WbTop8+2S7DA9Ca8ek4vBUWtP3rX4yOWbftql/5V+h+jOlXNt/wU5/&#10;4ItaTeeIpftfinTfDzma7kk3ztrGlB4/Mc9mmSNnI4P7/wBOa/EDWr6LXfHUNtLbXtolm5jcSr82&#10;ASCOOTgcfhX7Jf8ABuRrlr4p/ZA8Z+Ar2+eR9J8fNPPCXLKlrdWduoAB4wXin4HfJ71+Xv7SfwV8&#10;SfDH9pLxl4PvtEi36N4s1G2RpGGGiS4cBuuB8rD6ZFdnD+IVLMMVhWrKLvH0ktT2FKdXBxd91qeV&#10;6w8kE+n72/5dwmzJwNjlPT2Ix/gK/R39pK31fxd/wQp/Z88YWFjMz6H4lvrN9gZgqia9RT8pH8US&#10;j0BPfFfnxrdnBqH9nW5YEyRMy47nzX4AI446A+n0z+vn7Jz6D8TP+CCt7ok1gt3ceC9d1KMhlBMM&#10;gv2ugw69I7gHp+lcnEGJlSoQqJX5Wm/RHiYCPNUnHbQ+Yf25vDeueOP+C8th4f1C2k0u4/4V7dTv&#10;JOANyrocz9WAxnG3dkkdeoFflb8c9NbTf2g/GVgZ/MNt4ovk81VwHxcOM4Ffsd/wUu17w54x/bO/&#10;Zx/a+0vS/tDeMvgvrltqs1tJsUXlvYXC7sj+68jDvwnQ1+NHxIuY7z4u+Jb5YDEJtcu38p25jzMx&#10;wT3Ir7nhmrOrg4Tb/wCXaXzUpJnpYhxcY/4n+SLHgYaSfEEC3dlLJKZM5U4/z2GK+hPFP7M/xlsd&#10;Cj8XeKvgr4i0nSY4si91TSJoYmwmSdzAAYAHPbK5wSM+J/AvVtS8L+MW+Iml2ym40KET2bSxgqly&#10;x2xNg91OXHuoNft9+zn+0/8AHLxB8XdJ/Y6+IGvy3uh6f+zrpGo+OdO1qJJQ9/dXFr9rdg6naVjv&#10;yAOADGmQQuK2zjGxwVRSeujf3bmOHr07+zZ+Qi+E7GSRbOPWRbxKuP3coCA5AJxkDPU/jjPSsf4h&#10;RaRaabHY6fLM7x8M0hODweAcDj/Cu++MXgyT4d/GXVvhjLZm3k03WLi1jjmQhwiSlIycgEZXafcH&#10;3rivH9pjSb+9lddtkiKDFyfbPGevuP1FbYef76Em9HqdlVJ0ZJLU810t47PWbZzjcbmNuSf7wP49&#10;6+7P+CmmpXf/AA72+HmkwzAQEb5VK5+f9yevoQTjGc4PSvhnSI4nvbWYKQGuE2licY3ev5f/AF6+&#10;4P8Agpk1wP8Agn/8O1lyMLgdu0GD1549vfjkV89xA1LiDLf+vj/I+nyXmjkWYW/kR+d+kWtzdwrF&#10;aPgqCSwGcV7H8N/CNze+GrVbvUZikkbttBwuSSBz35FeOaQjSxxQxsVWR8PtbqK9++FvhSYeFodj&#10;TLC7FVk3cZ7j369unHrX2GPnanv1PjsJG9X5GYZzotzLZW0kk0UJ2qoGPmPHJ49fwzWtPdapL4ZV&#10;LrS7Zd6yNDCp+dgM8n6f09q6rRvhbo13YTXtvdyP5Sk+U7cO+VHJ5xwSevXHHBIq3fiTw7omjtba&#10;l4QeW+lQgXKOAr5UgFQMY+8p/wA8eYqkakkkru53uEqcW5OyZ8saiSdUmWU7W84g4+vb/Paum8ER&#10;qvinTGc5UXkR6H+979a53xCuNfuWW3KK8zHafQn8a6nwVHC/iPTcrgfa4zkHphgTmvp80lbDf9uv&#10;8jwcmTeIfqvzPvn/AIKuC3i/ZJ+FEdu7mOWzV2Z/XaM/hk/Tj2NfHvwXuNKi02Q2elSzG3YtcMkY&#10;JCnGBk5x169uevNfXv8AwVjZx+zF8ILVIn/d6V8se4H+HnAPPbr7jp3+UPgL4kufDunXmojRRcLI&#10;pjdAcbSQV9R7cd/5fAcJJTyC/wDfl+Z91xd7mfW/uR/I6XRbPT9TsrGKRI4Gv9WCsCu3YpkVTzg4&#10;Xk59MdD2/o4/ZZ8KeL/hX8GvCeheMdYtvPi0W0ii86fcZCiR4JyTknoe3NfgT+yx4d0rxv8AG/wZ&#10;oPiPwt/aCXHiW1kvNO8vO62EwaZccZwgY455AHNfvvea5p2k6xD4Y8FtcXPl6dGljBfRv5YRQpH7&#10;wYVh29/zrl4ir+zqU4+pz5bT9pTkzxL/AIKRfGzw18Ofijo//C3/ABVpum2t7asNLXdtEiqoyS30&#10;Iz6ehr84/wBljxXpXxL/AOCsfiTx34V1Fbuy+zXb2twicSKDGAeT64wfbnHOOT/4OTf2oPFfxd+N&#10;vhr4Vav4Fl0abwvayAzCQET7gF4wSMfLnHbIrmv+CJ+m3c3x1WQZ3ReGHVtwO75mBI/IV+lcPVal&#10;bIoOato/uvofm3FVOnRxs7eX5H7q/wDBHjVhfab8b9Ru50Vm+Ms8ZySM7NJ0tRjP0r5J/wCCv/7W&#10;/wAEvAH7RXjD4aeIPHENpqzWFq5tiU5RkOQRnn5Qeo7/AEz9F/8ABGywvdc8FfHCyEAkeL473jsx&#10;Y9RYaacnI6/KK/Fn/g5R8R3mhf8ABULxVaWwDGPSdPjYyDdj9xuwPbn867Iw/cJResro4cO/Zzhp&#10;orM6nwV4p+HGtaumsaXqVtdeXGJN8rZUOSD3PrjI9jxwa+8f2Nf2+/g98G5Y9T+JHhfTLOK3tUju&#10;NTjT5HQc7gDyMnGcZGTgADFfkF/wT01rQ9f8RIniaKEWwuUErSk7ByO3Oceg554r9idM+An7MPjf&#10;4XWUlp4XtLmGfTx9u/fAsqlc5J5w2MLgtgfrX4VxpxhhODsb7LGXaSvdLzWnq76H6BhsXHF0vdjq&#10;0cj+2L/wXJ/YZ8f/ABDgTwz4uE1jp9tsM9tCQru2OCMZGAD6cnocED4p/wCChv8AwUU/Z8/aJ+DS&#10;/Dn4aahJdXr3G51Zj935cHgYPI9fT3x6l8af+COvwt8UeENY8X/DLwyIY7m7eWKfcuI4lQ5AAYD7&#10;y4zjaA38TDFfnZ8QPhZ4a8BwXcGgQ/LaXklu0+7JfDYz0HHHHrmvvuFOPcn4pyySwXMuWyaktdep&#10;4KyzErFqtONlc+gf+CQ91DpH7QDa/OWMNnazSXARcllCDGOnrn1r7Rj/AOCs/wAIJ4tQGk+EtRuo&#10;tPuZIJZYoX+8G6jCfMcZJOMZA4wSa+Lf+CT/AIZk8TfFHUrNp9if2Zdsx2rgARLgZPB6nI9qqfsr&#10;Wtvfaj430m6sYLgp4luEjacZAG9sn19eMH8OtYZTjJUOJsa4vXlp/qfY53hYVuHMEprTmn+h9kaN&#10;/wAFVPhh8RL2LS9L8EahIrS7Ztw2KBu3DBZhkjHuATjpk1+zX7M37bfwv+Ofwkj8deD9PvodPt4W&#10;RXuYdoZ04ZQc9iMe/bNfzu+Ivhzc2zQ3nh3RFO5iskcchQOR68+gbnuT6dP0C/Y2/wCCjP7MX7E3&#10;7G9tbfGKa5vNfikuTFoenQmVt0pMoKgkKcB9rMWAG0HvXu4zN8zsvYq7vbY+apZXl6vzbep7vo//&#10;AAX/APh54h+LXib4U6noWjeEz4dv3tZdS8UeJba3inbHymLcQX4OTxx07g1+Q3/BaL40eAPjT+1Q&#10;PGvgP4k2fic3doJb680+eOS2SQhQEjZGYYAXkFuoJwM4r5R/af8A2vbf4v8Axx8UfEDSvCq2UGr6&#10;1PcQ2WQwiRm+VT6kcfU561heGvEN34otU1Oe08tmO1YlQ/c/Dn/P564qhi+SNWrJ+nS9gy+WEVaU&#10;KS111P6TP2APGnhLwD/wRl8K3vjfXfs9lZfD6O8vruZQFhg+zs+c5wQFU9T2/CvK/gt+1H+yf8dv&#10;Gsnwp8E/E6x1J9YiaNrVZo/nRkLMFxJ/dWTOCfccg10vwI8AJ4j/AOCBGn2upXbRDUfhVNaABSux&#10;WgljGe/O7PUV+YviT9j7TvgN8NdY+IHwm8aahpuqafA1wt9b3DpKjglflfnGQW4GOOPUHLOMtwGM&#10;qUnNu6XQ58pxuIw7qqnb4j7b8Eftsfs9/s1zeIvgF42+L6/YtA1idNMty6SpDDw+A0aFQoJPK8DJ&#10;GSRxjfEH/gpr+wX/AMK7m/sn4lPO08+6WKxT96CT97/U5PBOQR2OR/FX5S/sx+K/F3xc8b654a8Y&#10;+IGuU1e3Mt/e3RLylwzfNvOSD857jPrzivQ/EH7LvgXR4pJrK9nIC5w7YVsDdjGcnj2J64BNeJVy&#10;XL6Va0nK+59BVzfF4lKo7Wtb7j7V8Gf8FJf2S9I027ng+Jl9b28rM8trICzS7s5yv2EhjzySMZwe&#10;cVc+Hv8AwVc/ZR1SW80LVviBcW0UkZaO6maaJ1ILHYrLZLGq45GBz05r8rrPTNZudc1G30jTi1nZ&#10;PslmLqgUZ4GSRk9emeh7VPbWXhqHw3c6/dT+SsMgjMbE7pCRkgfnnt0/LStlWXUdJt3drfPY56eP&#10;xdXWNrLc/SL4wftMfCn9o17HVfht4vvdajsEaKWXUJWbb1wgDQx8cjBwT24xiun/AGtpZ7L/AIIA&#10;a/PEzk3XxDtAzZ52m4Yj3ABwOea+Rf2HpdGv/A2pPYHcjXRVyT0wDyccgY5/nX1f+3fqcuk/8ED/&#10;ALBjH9ofEu1jXBJyqsWGM/7ueB3+prajQjQxNGnDZSW5piKrq4CpN9Ys/N3/AIJ+appUX7Snh7Vb&#10;vda2+lWE9xcXUJJkuAmWJAwSSRhMDrg/Sv06h/4LP/s16DZWklnqE11qCk75zYy8KcZRttsn04Az&#10;1r8yf+CdtjNP8dLq4iSFnt/CGpyuJshY8Qnkf7o5HuPXFY76r8NYQ7XN84ZmOAJlyfXOP0z6Hr0H&#10;qZ5hKGJrRdSLdl0Pm8lxVShOootK9tz9Irr/AILOfszS6xLM638isGkMFrbTY3HIIOI07heM44Oc&#10;1Vuf+CyPwFS2jtbOHViGmZnE1pMoQA5wGDEnkenXrkdPzsWD4ffYFu7GNmaU7FEZy0gzjjj+nb8a&#10;1tG8GeHtS8O/2k+kSRzS3iwkN8wT5h39fbj7w56V40MBlk5cqi7+Z78sXjYLmcl8j7r1n/gsh8FJ&#10;NFbTr621FLdGDs6xT7nwTg7VCcHjOWJ5OfSsLxJ/wWl+G0mlWn/CFeDdRuTbchdQt3dWfgAgGfJx&#10;83JORu4xXzh+0Pofwt/Zx+D/AIR8Sp8Pbe+u9egEs5uYVbaDGPl+ZQMZ56HqcGvJk/aJ+HtvJZ2X&#10;/CrrNpJ7fcXNrAQeM5Pyc/xA9/evQpZHgpRTUH95xTzispW5vwPtbwj/AMFgvhne6hZaj8QvhRc3&#10;DW0vmMYbASZYnOcvcngHJA6YOKn8Zf8ABZv4Q33i28vYfg3K2n3UZURppqrPyDlsm429dp5XsPQG&#10;viTQv2jfDmvatbaU3wn04faNWis428uIYDMqZ/1fJxgjsOfXj6c/bT8IfDX9mX9njSfH3hj4b2Eu&#10;qahPEomaEER9Nx3bSMnPTr15+XA1lk+EjNRcN/My/tao02pbeR2X/D3r9m//AKNwuf8AwUW3/wAe&#10;or8+P+Gq9X/6ETTv++E/+N0Vp/YFL+X8Rf25U/m/BHRwwb4FlLLu3fNkDOfXg8/WlkiuptzW43Oi&#10;DGI/TuB+Q/xzVqW3m0eWTSLzEhSQujnO4g4AJ5+nH+QxFlRCYXbaVxkNjIIx/j+deOvI/nLE0quD&#10;xUqU9HF2PdvBupfFvxZ4s0v9oDwtcW76hqWo39jb6bJMwjtXELtLIMfdGwk4UDIyABgV7BF4i/bg&#10;tvFAa+8KaKspuLi8uL7epjmTM7yMp2MFUS21y/APKqMZAz4r+z34l/aMt/hxqkfwpEMmlaLfNezy&#10;SK5aCWWMRPhlOFDodhLdQSAa0IP2jP2wPEGsXXgtL2VJ54JZ1tJYihht/LlDIuSSilZZMgnJLnJz&#10;Wl77n1OEzCEMPFy57y7bN9fvPWNPX9s3SNYQ3nhbw7dG2uI7dLa71BsEReWvmL8uNudOBJHPyt0Y&#10;187/ALWPxf8Aij4nvbf4TfEewsbaXwxO0QGnyL5blFEYOQo3HCDLEtkqcYBxXuNnqn7bXhn4cTaV&#10;/wAI8qahL5c9prrXrb7aJ92Y1j24TJnYkrgkOdpYcV8r/GeHxwnxJ1VfiHcpNq/2jdfTRSFg8nc7&#10;icnnPJ5PX0rZxfLcrNMVNYVRi5e9vfb0OPitRcSrbJbksXAUBs55/nz/ADr1jVNEGlaLZab5MkMj&#10;R5SN2OQox8wHYc4GfzHJrkPhj4eHiDxEk00TGC0IldkTKgjkBsev+fbtvEOjz6vrLW67tyxqA7EE&#10;56dRj9eMDjpgYx+P0PquBMFUjhqmIkvisl8tyvHpaLp0ck1qY8543EZx39MDJ688D0xUw8MxTxrM&#10;LNMk8qR1XocEjrz19sYJzTY9A1O4nVZNQachchZo+FUDOD6+o9NvQZqvd6VdJMSb+ZUwPNBYqMd8&#10;ZAPU5Ixnn6YTu9mfoaXL0L8WhfZ49txaLHtJJ8uP73HXOeOfTsBg9DVGSxt4pjLNA++M4bB+Xg9B&#10;1HRR+vFTJp9tKqoZ22hgpaSRgeDzg88g8Yxkde3LWs3WbyoJJFcE5+8RtPA5/MZ69OOpoimupctV&#10;sVBHBNqa2qQMN0a7vLUBVJOcc9uTx3AHar+iabdxTG6uNpjGd2AMr078Y+8CQPXtVW60VvOe+37j&#10;hmDLLtDLkdc/dGTgf5w60MsEF032iVQu4unzBQNvPfryR+nOadr7MWsXqiO90mae+d4oY0OxmUGR&#10;RuUdSe2cY46849aS/wBAultyLiIq6oS5c5A5IOT+Aye27Fc5ey6lFrX2aO9kjXHOc4I6f/W9uR71&#10;cnl1Cyjw+ovtUYXOOnPoOR0GPbtitFRkupl7RSew2KzlW5/c8SKx+XzApUdjg45ye/XI79HaVpNz&#10;eToGsXyZANgGEbPHUjGeB1/TqMqa51Fblo4r5wWYbpAccDgZxjH1/nxVu0ub9RmXVpV3A7jnB4yT&#10;+mPz9+dXGy3JUry2NTV7ZjbbHsQ7D5SSeh688ZJyM8j0455t6L4NvRbi5kYRlslo8qoJ5BJyAAOg&#10;APUZI4687Y3bPOpi1GYKcl/OAyeTy3r6+/Wq0fi671C7uFsGlLpJ8q4wc4/H0+vPaj2c5RaTLVSE&#10;Zao7h/BOt3CpPECqOSioqnA79/Wr2l/DLxK/yLbShxjzPlwRkDp71yWn/wDCeG0X7NZXLKSctk5/&#10;xxWnHpHxHN1+9jvwNoAIZuuAOMVl7K2jmjdSv9lm7e/CvXtO1FbeO2MjTPwyjPQcg556D06j3rM/&#10;aM0aw8C/B3+wNX/dalqF7G8MJIyVXOT7Cs7+yPGlvfBHmv1csE3Pu5OQR19j/Kofj94O1s/DgeJv&#10;E9xNJcW80cdubhTkhiQev0q4Qiq0byvqi4ylyy93ofPGjCWS9vYHIH775f8APpX25/wTW/a61q6v&#10;Lf8AZo+JGt+dp0Ue7wvNKeYpM5NvuHJHzEqOnGDkAV8Q6YGGo3uTwrg9OgqR/F+o+D9eh1fRryS3&#10;u7d0ns5UbBSVSCH9Pf8A/XX0ToxrycH2/E8mpVlQo867/qftVFdT6Zcpe2QHmq/BfK7G4wG5BbgD&#10;gHBGc4PX0DTtU07xR4daWSJWMi/PETlskAAg9BjGRgkgZ4wTn5i/ZI/aT0n9pr4O6d4olu1/tm1j&#10;EGv2xcZFymP3nzZJD/KdwHcd2Fex+DfER8OXsMTyp5DyJ9oRWyEAGNwUHnI7dPrgY+ex2Dcnt70T&#10;0MNiU0mtmN8QaFceH9VNhMEJUB45i2DJyOe3GSOB34A6VUeMGIsZH3xHaxDEKMZyMheOM+3XjrXe&#10;eIdLXXNK8yzXEwjaaF0UsF5ztPGQOCO/Jz2rjfJNuu+WXY6u4+cjcHPQ42gevOf4c96jDV1Wh5ml&#10;SPLI1/hpGp8b6dEqJ89wJCHfjOCMlecDtjjPzDJIFP8A269Rjg0exgfy1Qary5znIByAOAADjIwQ&#10;SRjkGnfC+xmvviZpUGnjaBL5wYyMMZB5AII7j9Bnjmr/AMFDrpdL+Gr6ukUcUWn67biRWbkBgUDL&#10;jJJ3cZOOo6ggV7mAjenUXkeRjppVYN9xfCYX/hXGmxyKX2wjhGAGAeBgcDP3cZGeB3qjb25e8aeJ&#10;Giwo2EoV5ORggduc7sg5z1IxWn4IWc/CPTGCx7hAFKK5B3H5sAMO4wOewz7GjI6wIrxRL+8Yx71Y&#10;8nOAAwPoD78Hv1wxCalY3w7TgW9Nhlvrw2Omw7pZZAUicj5WJXgA/dGBzu7Af3iB6MbqHwxpEdkH&#10;Uw20YGxu7YH+A7ZwfQgVzPw/0eERHVr5hvMRjiDSbgx3EMwPTLDAH1PQmneKb46nerp8EaGCE4VJ&#10;JDtkZgDknPHBx9MnOcE+DW/2nEKC2R6lN+yp83VkUBa4ufPuQyTF2OVXGCN2Tz0OM4HUE98A14R/&#10;wUn/AGmrP4UfDWL4IeFrnb4h8WwtJdmMKGs9PB2sQwwfnPyjOeN3tXsvjT4i+FfhT4C1X4l+Lr6K&#10;30jR7N7u6d2IyVwVUAdSSFUDrk57Zr8gtf8Ajf4j/aU+PviH4r+LG/eahk2sIUFbW3U7Y41HoqkD&#10;3r0qdC9GVTpH8zKlVi8XCk+ptaaDtARGGRhAh5ycZ6c/j/klzbyyTeVG2Bt3ZPcY5Izwe/Prjv0t&#10;2EBaPY4BKgHOMrn8eCP6n8KbeDbiKLjY2WwuSOOM5x+WBx75rg5tT6dwsrmXcW8onf7MqAE5IP3S&#10;QPzPX26fWi0s3O0EgAgYCkEAHPJP5H61Y/cSI5UMwzhFxz05BJHHYe/cdjLHJEzAsmQuAcpw3GPX&#10;B/z9KpyZCinI81+N7OupWKFF3eQS2PUsen51+vX/AASgsNWm/Yr8J3Nqr5WF9rqhV1AlJ3Bl5zjg&#10;YwcY9yfyy1b4OeJPjf46sfC/hXXdMh1Sa2JsLHULsQm7Ytny43Iw0jE8AkEmv16/4J6fDnxL8Mf2&#10;RPB3hDxN4cvdP1K2sHXULK7iCOr+awcE/wB3I4bpg9SOa+ly/EUo0YU7+92+8/m/xmwdeph5VrPl&#10;U1r8j4M/4KExMf2ufFqyqNz3MTv+9JwfKXnd1/vYHPXHYE+EzxvBMuYtysDknoAfc/lnPX0NfRn/&#10;AAUo0XWNA/bF8U6brVhJbXAFqxglBDKGhVsjsepPHH45r55vtpkDmMK7jJbHr1xj65/A9a+erSjK&#10;tJrqz9x4Tpzp8L4KMlZqnD/0lFS5EL2yyHbuVzgH5cDcOp9ge/vx0pkt2wwrukZ2jqSMk8cfmOv4&#10;9OZtSjLwu0KogLE43e/bnB/yO/MckIdEh3xsQwwMgc8dh06HB/WpSR9BrbQfMWexuANrHZlSEK8D&#10;nPt0/Dj0rE8ARySaEpQA7rmQgheckn09f8Px6KRoRp8ke0BRGflLZ7HOM/T9elYnw9RZNAV8Kd1y&#10;6MOQW59f8/zql/CkvNGLV8RH0f6Ghdugh/dr1JxxyQSDj279+/SmhZvOWVY15UgAqcD2I9vz5q9c&#10;q7RebuAJ+VD6kcY+uMf5xTI2VmIXa2UxnOD34znr06+gPQVCeho43kZOvtKtjLvYsTGwYN1z2PP+&#10;e314JhISGUsW7DoB1/LvXo3iHa+kXCfIWEbfKATgg88+pwOf06V55t8t0kTAxkAr1xivQwmkWeJm&#10;0f3kR2oIR4fvclmPlDkDqP8AP+eaufssIr/tCeDe5/t+2+62Ojgg8c1S1bcNAvJkJA8scEDH+e9a&#10;P7JyB/2jfBKOGJPiK2A2/exvHT37169LTDT+f5Hz1T/eqfqvzP3CvzI2g6q4KlfsExaVXzx5ZIX5&#10;hjBH4cda/FyeVDNfRyxkt5smWLgk8t6/l+vtX7Q6jBFJoGq2zpG27S7jeCGOCYnJyPXjORkcLzX4&#10;tXVuwlu7kxqVDvhmGMkluffv6/jmvlcB9r5H2mJb935nmMpAnO6PJDHivUv2dFQ3d/CARm3Unc5B&#10;Y7sYB6f1rzMRKZ2bcAFbOF59a9Q/Z351a9ihYhvsyjaBnuc4wQPXjv8Az9XMX/sj+R5WAdsQj06Q&#10;MFi+fcyDcuCSeCSOe3PPvmvmTxjdXNnd6jCI1AFy/B6/fPX3r6i+zkNGDHtGApCJk4zgdDknPbHb&#10;vjFfKPjYx/2jqRdNz/bJOR2G48UuH2vaT+Ry8R35IW8znxel38xo3PvnpUsN9aBBv8wEc5xyKpCX&#10;5SCACR0qxp9st7fQ2qDDSyqg/EgV9fc+Puz6Bv8AxPp/7Pf7Nuk+CLGRrTxL8UIRfeJNSSIiez0T&#10;eVht0PYTEGRsYyo2nINeg/swfBfS9C03/hJ9P8RWWqWZlSW2v7KTk+gkTrG46Y6EZFeK/tsXdq/7&#10;Sut+HdLJ+yaFDa6VYoSMJHBbxoQMdtwY/jXc/DT9mn43eBdal07wr8Y9F0fX7bRTqeseHpbqRZrW&#10;38hJlLqV2tlJF+6SQTj1Nd2WYvD4SanVW/3nyfF+R5pnuXuhg63I+zWj+e6fnqvI9E/aT+C2l+I9&#10;IudY1PWtN0uzgd2nvr2UqIjuwzAY3SNgBVUDjJPevMfhpDpX7Qfwa8S/s8R3dxqF94Qjn1z4falP&#10;lXMSYN5aYyfleIeaqgZ3RjnAArvvFv7HPx4+IGpa7D8Q/idpGsr4f1xNP1WCMzobEtHI/n+QUUtE&#10;pTazgHG4ds48i/ZY8e+DvCP7Sfg2TSVn/e67DZTgxjaUnbyXA/4DIcdarMcbQxlRypK1uocF8OZl&#10;w/l6pY3EKb6RS0Xzerf3Ly6nlWteErvTrN7qNnljQfvGETYB+prmu/SvTfi94pstC1LXPh3bWsha&#10;01Se2dnYqRskZSMAkdq8yzznivOk09j6+ooKXum1b2zrCkyyA5UfKar6pBGkDHc2Q3QmlF88cSBP&#10;QZqreXMrjy3PJOelc6XvFynFRsh+hj/T0wRnIwCevPSvoPwTGkvhSwMfDC3UHewxjcen+R26V8/a&#10;DCZNQXnGMH0r6A8JMsHhWySRcD7Ku1txJHB54Huf/r15Wc/BE+g4baU537Fi8nVU++Qo6nJ547HI&#10;A6n+XPbGu7lDEQi/dJHzDOPY8Y7kf/rq7qU+IdjKvK4cDnnPAPrVKDR9Z1GTyLDRriZ2IIjhgaQk&#10;+gAHPbtXkU4XVz6OrVSdjnIwwvbtZE6yqSuOhC+vbrXmvio58RXhOf8AXt1617jpnwU+MGqTXB03&#10;4U+JZo3mGDDok7A5B4zsweh/Kuf1D9ir9rTxLr1xcaR+zt4tkSWcBGOjSqCT0wWA9K9vBVIRqPma&#10;Wh8rm3v0oqOruzyaIEhSw/h5Nami2FrdeZf6nK6WsCjzdnLOSeEHuf0r1/TP+Cb/AO2xqCRvF+z5&#10;raKyfK1yIogeM/xuP8ke1dPaf8Exv2320y1trT4MGJldppRd6zZRjJO0Z3y+gPHua7J4nDp/GvvR&#10;5EKdRRuonkZsbCHQYtXufBloLYvgqkkgl2YHO8nG78MewrmvEmjw6dPb3dhI0tndJ5ltK/BGOCjf&#10;7Sng/gehFfWdt/wTm/bb1TQ00SH4PaVHN5YwkniiyKqD/Ft83I/z9KjtP+CPf7a+taC1nf8Ah/w9&#10;BILzzYTceKLVQMrhh97jOF/Ks6uKwNNrlqLz1OTLv7SrKaxNO2rt6Hh3wxIHgti+Meey4PevS/2b&#10;2eD9oPwG7BmVfGGmEkdx9qj654zXrXgn/gkJ+1To+iS6JqereCoZIQ0xB8WQupBAyoK5Bbj7uc8H&#10;8fRfgv8A8EnP2mPDHxo8Ea9ea94UuYk8QWd7JBa6yXdY4rlGZWOzCthSeeD+ePksfVozVXlkndO3&#10;3H3mArQp+xUnty/mfr9FbM90xyRuON3JAJ6f59uvevg//gudafs6WOvfC3U/2h9K1O7tBa6gtlaa&#10;Jdqk0knmW/EnXCAdx6kcd/vvS9S01r6eNRdqYonLbrRwrbePlPR89eMnjjvXxH/wVz/ZI/aF/a01&#10;nwd47/Z21XR7OPwnZ3ltqK+IWaJrh5mRljWMxtuBVeS2ByORxX5DwJgcRgeKKNfFQcKavdvpeLR9&#10;7xtj6OL4axFLCzUqjS5Vfd3R8XeKvAvwCvvB9pqOsaP4UsvD9zIxdJfCptrpIshkCXFuxkQgZBLb&#10;s88dh4j4x/ZN+DdnqkV54S/al0F9N1QvNocurWUluZYw5Uq78qrqwKsCfQ9DX1149/YQ/wCCicXw&#10;ts7bS/C3w3ivrlVXZH4iE8sKc4mSJ49kfIP8RIOOBXjmo/8ABK79uPV/g+fC2seE9JutYtfEjXlh&#10;cf2tAVNtLCRPlm6ZeKJh3PzGv6VxmNyJyTw9ZWsr/wBM/l/hijxn7CpHOqai+ZuNmm7X200t21v5&#10;HxZ8b/A9z4A+J1x4Zu/EOm6m0IidLzSrtZoJEeNWG1l9jjHWqfg0mPVzGCoLqqgkf7an+lfTlp/w&#10;RW/4KEeK783+h/CewulhdllZPEdlH8wHbdKueMGt/T/+CHv/AAUo8KabfeONX/Zsv3tNPt/O/wBA&#10;1S1uZZMOpISKKVpJTtyQEBJx9a4K2YYH2TgqsW/VH3GFw2I9tCbi7ehwPiIEQRgO5+Y7j2BxjI/E&#10;8f8A6q4jxK4aCQEBVwTt28jr6f0r2TxV8AvjdaRrDqfwk8SafFCxEs+reHrm3Tdjp80YyTnue9QW&#10;3w7+I2gFFtLe3XnHzWiKS2ODlk46g9T29TXHgMqq1IqcpJH0OZ8Q4SEnCmnJngczNaaC8pUHZYnH&#10;Q9v8/nXKL4zgvWFvIhRWUKF28E/5719Z/HL4U/Fa4/Y5u/ixq2k6bNo0PjRdKkngit/tME/2JpEB&#10;2oJFidH4wdrNGc8oDXxbHbSJcK4HAcZ3HpzXr0KPsHOF7ng4jGvEKE4qx0cQUkK3HTnB/wA+te0/&#10;ADTJtS8MzJAhDfbsEnjqg/zn/GvGIky+Tkc88n/I/wDrV7/+zTFbRfD+7vchJf7RdY88cBE7/iOP&#10;avns2f8AsundHvZWv9o+RU/aF1HU/CPgd1sdTu4obu4itdUhtrrb9ott+9oTjkgtGDz6DIrv/wBk&#10;i3+GM2mLeeBvEQvJWYbrS7VUuLVueHX+PGWAYdc8jgZ8z/ad2f8ACuQRnEmoQlH2YBG1+R/k9/QV&#10;6V8Jf2DfhlP8Rf8AhCptT8e2k9hHpwufEulTotlqIu/sR327LCzBVF0+V+b/AJZnuRX0XCuYLL8I&#10;pSjdXfr0Pz/xJ4cnxLB4eFZ03Zeafqv1TRyn7Uen/CjQdb+3al4pjutYlQtbadYAfunGVV5XGNir&#10;xhRyTkmsz9pyfT/ih4G8F/tLNrLNqniCzuNJ8YTDLefrFj5avOzMx3PNby2srN3d375q3+0R+x/8&#10;LvBv7PF58dvB/iDX31G2ure21XSNcu0860nmvLpIpQPLRpYJYIeHwpWWKUEYIx5zoF/daj+wZ4l0&#10;u7ffHpPxR0ieyyvMb3On3yS4P+0LaH/vgV6uKxaxdb2ijYx4Zyupw9lkcJOq6rXV6fJJbL72cd5t&#10;pGyhtQRgCCr9STnp1yKb9s86T7PbYSMtndk4OO/P+etcazvn/WE45p9sss8m3ziB3w1cznZH0H1p&#10;9joPHEE62sc012khZhwjZx16/kPzrE0lB9o+bp8vT/eFQ3f2lcJNMzDJ2gtn/wDUasaQuboDJ/gO&#10;Me4rObUk2Zyn7SqmfWVqm/wLaAOocWcJXnggoMDn17AHufWuK8Lx7tFvVjLMBqU/AJI5IGRkf/X/&#10;AK9xpsSnwpaRSSFd1pBliOOI8Z6cceufz4rjfDFu8Xh26kEJAbULhAQvTnBHHQ8dvpXwkPhn6o/V&#10;J6Spvyf6HIXqubzIXqSOp/Md6/WT/ggZaxf8MxeM7pmQM3jbaSRzxaQ49v4jX5O3bD7VkFR83Pt3&#10;r9dP+CBlnJJ+yT4qZgCJPHsm0EdSLO1z19/5143GTayGXrH8z0uDF/wup/3ZH0P+3G6wfsT/ABWR&#10;iSf+EIvgq9c/uuOxJPPfvnsK/Anw6EEUoZcASjDA4HTiv3V/4KhfGTwD8F/2JvGsPi67LXnijSp9&#10;E0Szh+ZpbiSMk5/uoigsxPoB1IFfhR4VR5LO4LSlj5gOQeo5z+X+TXl8EwnHK6spKyclb7ju48qQ&#10;nj6UU9VF3+83LGMEhiRnjjt1JyPWv6RI9F1D+ybPUTdRlY9MRVjzjIKLk57dDxX83+mKylU2nggK&#10;MYJ5/kD/ACr+l/w3pq3ENvpepr/o62capgBGHyDIGOvJFfJeKDVsKn3n/wC2i4NlyKu/8P6n4Tf8&#10;HAunTL+2vHI9sXefwVZBFEhPIaVc8fTGPzGa+DtH1jxVpttNoWnX93DDczJ51pFKwDsu4KSo6kbm&#10;wfc+tfoN/wAHEmmDQ/25rCxS9yIvBVkvmDP3fOnAyT14H618PaR4c0u4tpdZnvGjkDB4I4hy/HTn&#10;v0NfrnCdaFLhbC8yuuRH5fxbFf2/Xa6sq+HbU/8ACRC3e2dXmDGSaYjcMLkkBu//AOqvoL9kH4c/&#10;D/4teJH8I2XxG0zwh4os9Pe68Par4lv4rTT7zUYplkWCeaQMFDoCETA3OFBIFeA63rM8usqgfdLG&#10;uAWfqMd/1rtfgN8NvEvx0+Jel/CHwr4l03TtZ1W9gh0u5vbvyoXmeVY1UydEGCWLHgBT3IB7M0ou&#10;vhHOcuRWu3va3VrqvI+cUXLU+s/jr+yvrPw3/Zn8c/tT+NPFXhmbU5dYh8M6t4V0CcXsNot3G8vm&#10;s8LnyTG6xbVcnLoeSCu7wT4NftWeL/h/qmg6L4c+G+k6lqmneH59Cge1DW4vopJo3V50jCiV1CN8&#10;5O/JDFsqtewft4fsUftT/sD/ALMWk+GdX+MNvqfw68aa5Dc65ZaReb45dWjhQlpMf66MHPltuwdm&#10;SqtXz5+xz+1l4t/Y8+ONh8VPCXhXQtblQrFJZ+ItLS5Qxl1YlCwzG+FxuHOCRXzeS0qWMyGrWw8l&#10;iIty5FrFWSso+VtfwNf3uHqNp8rP0y/Yh8E/sGftH/tEib9hz4jeLPhv8TbDw232ux161tr2NpE8&#10;oXLW7XCzC5kbdKAjEHajOFURjPUfDL4T/tC/sEeL/FOq/tZ/Dvwh4m+H/jzxkx+I+o3bWt3JaWgg&#10;zb3MW5hMHjWcO0Ox9wnwgDEV5Po+pfsifsj/ALf3gnxdpfw68Pa34B8ceBLPVPiXosrie38PyamE&#10;2SXW0vH5UMxjmGAQiPwMhTXmn/BQ/wDb7g/ao+NV1ND+y1olz4P0zUv7P8O+JNGurtkaW2iIWSNw&#10;qJIVJDEbAWVUB4Ar4GjlmMxOPtFSdGcFL97yyklF6wUrxd76pOTeiauaSxCnG1rWvt+ZrftOeDP2&#10;Xf2fv+CnVh8GP2p/CNjrnw30bw+ugwW1pp4tr/RrR082xuZzayAXVxEsiKWfLlMbwWGTH/wUE/Zh&#10;/ZU+KX7NUX7cv7H/AIw0+DxFNrtja+PvBmmXrSGC8uI5MyrCxLQgSwybVHysoLDAXJ+wLb9l39lD&#10;/grP8DLAX8194D8WWtymq2k2rTW93qUcs8TSXNt56YkubOW4kadTKRIGMqqUA2Kzxv8AsNeHf2T/&#10;AIw6Z8ff2PNP8KaTD8FPCmtX3iaLVtOm1CIagXijkS5QSJOT9ilup48E4MHyqPMFcy4qwv12jU9r&#10;UhXpXjKL/hTs9na699tJOKb0T1trrHDy9nZWcX96v/kfL/7MGi3vin9mLUPFP7SmreM4vEPg2xvz&#10;8PvCmo+GruXRNavPsdxcRXksiRPE06yQyBvM4kECh9yhsd94P/4KT/CP4ot4A+IPh74cav4V+JOl&#10;QjQ9V8O+CrhNP0SfTY1FxNdFl+cKkkSOsAyAPNX5gwJ9e/bE+P3gP4X+CdH/AGhvht4vbxj4UutW&#10;W2bwpJFJDo/iGT7Rdyz6hDDNGYmj82SSGSSBggeQyFCp2tQ+A+i/8EsPG3xr1f44fDCbVLXXdJ8G&#10;T3d54Nh1JY4dP1O7gka6gsCIo/Mkt0WRtxzEwmXGCuB4U8yhXoV8fXwslH3rcrsoS1jODjZNRcmm&#10;27+vRSqMHOMFJXf9I0fjF+zL+0T8RJPHXj3W9C03RvGWn6pJpNlrOiaha2dtf291Ppgt9SllVFkn&#10;tpEFyZQ7OysZNoxuVfn/AOOsPxwsfgIvgO08VeBLHU/hDreoaN4c0S0vDHeXWp7jBPJCr2x892Z5&#10;WMIILiZXByoz9ZfFf9o3wr8NPD103xc+KatrK/CZdb1nwOb61t5LuaK82eSkwRURRBcXBaGRPMBl&#10;jdOEJH53ar/wVs0b4e61FqHwHs9bluB4g1iLxMPFbW+p/wBqW7Su1lfrKwYw3iqVR2jO1gmQcMRU&#10;8OUOI8znCvhMLGUYSi4tP3bcjvFtp6bpNJq8raatbyo04SjFza7/AH72/rY8L/4Kn+NPjL42/a71&#10;23/aB+Jll4q1vQray0xdU0rTvsduYltkk8tYCoKMrSMGB/jLfSvni3vG8qSw0maRVZv3iLwM/wCe&#10;9bHxZ+JXi34v/E7WfiD8S/Ect9rOv6hJfX95MPmlnlbLEntzXIS311bXMsmn3DAEYk2EhgeRX9MZ&#10;Xgp4XLqVCSV4xS0Vo3sr2VklqeZWfNWb8za1S6FzOLS6j2yJAsW7PBwODxjnpWx4W8MXWj2N1rF7&#10;eiMPF5MPlvhmdhwuDxgcZ78iubsteuBFHbxRxsUUlpJU5PqP5VqWGvWVskU+o6WrhNzlWlI3n1/D&#10;+grXEU6vs+SGxnLyL+v+Jr+10tP7c0uUWzE4MJ2h5OMk555A6e5rM0iG31TXrC+3LFDJMioOTjBB&#10;x/KpNY8YSeIZYLSwiViYFQ23l7sYPJ5HU9fxrXstZ1TxBqNhbyeHQkdrMjyTxQhSW4BJA4AHFYpS&#10;oUvhs3e+u3yNKFvaR9V+Z3EVoYZ+Gyo5JIx044x16dK/Y7/ggUsh/Yw10zq2P+E/u+NuM/6JaE8f&#10;5xX49hQysiAhsEttXOPpnk1+wn/BAkRP+xTrvlHDp8QbsEFcEZs7M/5+vrX5vxhd5M/8SP1vIv8A&#10;f7eTPW/+Ck2ufBTwb8Nvhx8S/wBov4Xt4x8C+GPiMLvXtDlshPDL5llc28byAkKNkkocb/lYrtP3&#10;ga4T9grw3/wTS8L+K/FP/DOOnaRea6devNF0gQTLLayQSXP2yKMSScTQEKiiVwWDQlVJwM5n/Bdf&#10;W4NF/Zc8A22qmRtMu/iTBDq1pDdNGbmA20uU+TJPJDDg8gHBry3xP/wT5/Zf/Z/uNC+Mvgf9p3xx&#10;oPgbxt4ZfWvhneaNazSR2HiC0jju7UXSAN5m7ExVGCncCoZSBX51mmU1MxyOm/rVSi+nK/ddnqnH&#10;q7N7dPSx8nxTU9nn0lyp6I9h1rTPhnoH7dWu/sbyafpUsup+H7uTwrq098ttNo2sXlosytFFDImY&#10;1HmlXhKsXk8v+AuPy9/4KBfstfFP9nT9oO5uPiFY6jP4YmkuLHwfr2pQyW9tNbw7WZbZHdmEQaYM&#10;vJHzkj1r6j/ZK/bR+Ani+T4Z/CPxv+zgNQ+MzeL7qPxL4r1CwhnXXrW7u5ne0mjb5pWMM2IySpjk&#10;hQ7tpdW+fP8AgptqHh3xr8Z7nwF4M+N3izxV4W0YRP4c0PxheXBOgMyotzpo80/K0RRYxtyNsa/M&#10;2MnfhHBZlkvFawsrxpul7905czTcfaRkn7rk7Oz0cebS58viKka1FvTfTyv087HJeK/2qYbr4YQ+&#10;E/iT4E0vXnTRzp3hi+t0WC60IKwVAqgFfKbBYqVyxIO4cV7p4I/aT/aOufDmjeE/DfjuLWX/AOEa&#10;ihu5vCpW1uoLq7iihs42yo3Tq6qzHPJ3553Bvl3xL4D+Bvhz9ne71291bUf+FkWPiiCO0Rk3Wv8A&#10;ZjR4O/d/HvHGAfuj+E5r6F/4JU/ErxBrfgPxr8BfCul+GtP1W5X+0NO8QapehZ7i7VVFtDEkilD+&#10;+wGwQ2HBAyor94wfM6EWpXXc5IS1SZ9RfDf4x+E/H3ww8D/EX42+PNWvtbs2ml8SRSQm0ka4smd9&#10;3lLjzVj8xAQuRxu/jNfTeq3FrJO1ybiP94VLqp+VR9TgYI69/X0HA/B/9l3wT4D0fw7eSeGXhuho&#10;NtHqdjdFbhVvMuZpSzg7ixldWfgMsadMCu51sNFP+5DK5ddw3kYJ9QOcYwc9u44Ar1aMHfU0bsj8&#10;OP8Agqrfwf8ADYviJnI/diMcgjnnoD0x0/zivnSa5tmWZt+A84KjI6V9A/8ABUwR2/7ZviIXMSur&#10;JEyOy5b7vp+leApNobyK0jOE/jIQcemOa9GMUkiXJssR6THDHHrUMFwbZXVTcFcLv67c+vFfTP8A&#10;wTR1SSf4p6+ZEk3S6SCDACP+Wi5y2CAfrxXhkPirT0+E914B0m1kuJbq9F1E8rbREI1+YBQcMSMc&#10;nkAH1Ne9f8EzvF9jqfiXUfDCeF7OF7TSHeS/j3GaRmmTDHsMDIHQc9c1hNSnTldWsaqSjZJ7n034&#10;tkJuhbOhwGby2UcHtySOeD079e2K7r9rRWl/bR8FW6Q/P/wjbHbGxVi4kXgHqeQPwPPeuE8VLc3F&#10;9Ewc7JJAqiMDfjI9jxgnjocAelekftNwsf28vCSMm0/8IuzBAMDiYfifT8BXNBXhIuLtUR738SZp&#10;bBLmeJnUu7bDGCqvgcKD3PCnrj5hjpX54/t1eLEtNP8AD9wQxm+y62z+YMld13IQCMcEf1Br75/a&#10;M1BdOtIpp7iZZI5vl2ocKxAweTtGRyf17GvzY/4KA6jpF1400jwx4bVb1EsrpQlq+RIzyuXBPoCS&#10;ODjJOOKyo8ipu52VaFSrhpT5lGK3b/M+Y/g1b6kurXlzoflpdi3hS2kkTISR3ByQcgjBPBqhrjaz&#10;e+Nb2bV5g16kpE52AAuCQcAcDpwOnatLwJZ+Io9YOh+D7YQagLkO0smcRiNcZz9cmsow3aeNQmpT&#10;lpGZjcMTkbuf0/8ArVagliZ1Ha/KvX/hjx8FUbxLgneJ0lhLcXlvb+Hr1xJGlt5tvLCuG5P3D69z&#10;+PetF7V9OuFtItODb0DMr3BUyZB9Oh46e1YFzK1tf6cFZvl0/B4wMFyRjHpmup1Aef4hWOGEKUtY&#10;5No/3eePr/jXBXlKLutnqfT0YKej6D/COhXVjql0b9th+zgrg9dzDGPXp0rmPi2yNDcvOfMV79Nu&#10;OMoGIwD+A/Ou3nvPNGrQQQlERVUKCSw2kDr+Ncx8SimkaVaaklrHNBbTW7MlwS4kwSSGPoeaxwc3&#10;LGKUt3Y6MVBLBtLpc+vfhz+w7p/7V3wYl8Xfs1fBW+0yTUtF+zaQ+pakskcq2+2SSOJ2KlJWOV+b&#10;G8hsd65zUtMuvC1nYWd1utpbbTooX0+5WQNDKI8EOD1ZWGCO2enUV73D8T7D9qn4M/D/AE/9lr4i&#10;weED4p8W6b4a8b6Ppln5AsGnCGGbZ8rHyypxKp3MAV3ECvJfEnhbVfDsF74X1rUlupNO1Ka2uLhi&#10;rrO6u6Fskng4Jz1J78V5GZzxCkqc5Xs9FrderOrKY0tXBdN+j9D6r/4I86JZ+IfH3jnUNMvtlvH8&#10;PZYJxDy8W+4jUuM9NuM5IxnNfVf7WXwI8MftU/si+Ivgf8Tv2jv+EN0NLSxt18Ya/FJfx2kcMsRj&#10;Vw0iYV3wM7gFLcA8V8yf8ESV0Dw9+0L43tLeG6LX3wzuYPKSQtGB9rtVJZec9R0xjnjkY+nf23rn&#10;SfCn7KPizUdfiEmmQ6ppY1KFkLj7L/aVqspIIJcbSWI54B+lfinEGIq4DjWj7OTfPOi3Hpo9NOvk&#10;fo2W0YYvJqkaitZSSfk9/Q/HD/gqB/wSH8f/APBNHUfDWva38WvDXjbwt43EzaFrmiho5cwpGXMk&#10;Lbtinf8AKyswYA9OlfI1zp9pch4RGRE4OW2Z25HYDmv2M/4K1fDC+/aH/wCCQvw6/aEl1OO91L4N&#10;eL7zwrqGoWsQY3mmTsRaySkAkbVS3GWI5kcnLNX5B+F7ibwzez6rE0bNbFWMNxh1kDcYwTyMV/We&#10;Fm54OErJya19f0PxDMKKw+JlC1lcxNesU03TLK2EvmFYCuO4y7HJHbjFZ0LBC0abiWB2qR/Ou48Z&#10;S+B9U8FyaxrF3ND4hmugdPs7Nd1utvuYsXb+9k4UdgOa5LTZ9Itxtcl5NvUoazUU5tbI4akpQinu&#10;fTnhT4aaL4t/ZjsoYdLtV1SSyi+zXaxKJiwlPBY44PIOT0xV5v2gfGXhb9krVPgtF8SroT+G5Fh0&#10;Lw5eeGwYryO7Z/tYWQod6x9VD95CVzhcaPwl1iPSfgTpE1rMJSlvGzIh4YNJnBB69q8C8QftL+Mt&#10;R1KeSXSdPGJW8tY4mwoBPT5j9f1rw3g44mreSuou69T67LuJsdlOEqUqG9WPK3rdK2y1+Z56mgeI&#10;gf3ui3ROc8xNn+Ver+D/AA1Fp3w5/tZreSCVoJHjV1IdmVgCV6YAyPXrWAPj94ynliJtrELM/JEZ&#10;wnzZ9enIr0nw9daP44Gm2N7eS3Fxc2ht7ho4wFtEa7UDGSOoZsZI6jmozWpKFJOS030PV4LxFXCy&#10;xNWKT/dyV3q02rppfLfocN4m03U9J8SW8OsxC3lmCTeXcpiRkdAyuoJ7ghie4NfaP7aXgG5/aI+L&#10;Pwx8D22v2wWz8NXcct3awk+UkUhdoRtZ90gRSN2VBYHCrwK+Xv2t/GPh/wAbftDXt34TtYodM01o&#10;NLtVfhiLWFICV5PUpz2x07Afa3jef4j2f7Tvwd8SeEoGvtHh1ODTNfi0q0VkWJrsy/Z2BDbZFSOT&#10;cVxjB4UVhTrVa2U0Ks48kpRTt2ulofIYGUpcSxnHdc7XrY9G/aI/Ya1jxnDovg3xP8YLbxxPrvha&#10;HQ/DOseKGaebSpLXfdoyzn5gropiyMnaM+x1/gR+xjY/s1+Dryz8Vanp+r3epTwskf8AY0P+iQqu&#10;BF5wQNKy7m/eHBOBgjJrt9L+Fvw18a/EdPCvhbxZqVlP4c1N9X0i8s52Z3tnkKmBllyFkhJMQBH+&#10;rkXIOc12vxMuzIjWU+1MThVjglBA2k4HOMckcdBx9K45UIRjGPRH0k+I83xLqc9Rr2nxW0TtbTTp&#10;ofhN+0O88nxe8YZVQv8Awkt4Syjg/vm4A9PauRsW2sQzPu2rtXt04rvv2lIo0+LXjSaPkDxJdjgn&#10;qZWrz6FpI7tIxGdpRM889K+jjrCx8zPRtnX+F/F2v+GrpbzSZhDtj8mXEYzcRMcPGfUMMgjuD6V9&#10;tfsm+CNf/aO+BPjb4D+FYbvU/EPhof8ACY+C9NttRggSWyMKnUotkwDyyfZ4IJFRGDDyHHzEgH4o&#10;gk05tKgiiYt5Ex5zyM+/+e9evfslfH/4lfs/+PNJ+NHwu1+S08QeDtXWfT2jQgSwMcsj4xuiOCjK&#10;TysuBXkZhRdSi3BWaf8AX9eZVScqkYxqNuK28k97E/iCyFleJJGpPmHcGVW++CRjrjH+HuCP1o/Z&#10;Y/bEsdS/YW8AfGC5jXUJPASQ+FfG2h6bJGDJaRbkginhm+Ux3FgAjOSY2aOXqylR8q/8FBfhB4A/&#10;aK+E2nf8FLf2WdFjtfC3iq8S2+InhCwjTZ4I8QYUMvyAEW1w2XjcqFDOBwZFQUf+CO/xC06L42av&#10;+zp8QPFLaf4c+KOjtpF5CQNjagmZLFy2Q0bCTfEHAbAuXQqd4Zfhc+oRzPLFPVTpPmXe63QsLKWG&#10;xDh0f9Jnx3+3f+yNa/smftQ+NPhnotxc3ejWGrNN4bvr9V866024HnWU7bQEYvA6MWT5STxjpXi/&#10;w9SWHUtci/sWOdPLyLifcBatn5Xz+Y5/pX6e/wDBeD9mfwt4I+F/wt+MHwo8QR65pOkWkvg7Wrqw&#10;vTdWsH2V/tNiTMxco8sFxKgjJx/obFAF4Hxb+y9r/wC0J8Z/FWsfs6fs4/CWPXLvxla2tlcWr6b5&#10;84/eCFZRJkCJN0yAuxCjCkkYr7bJMxljcmp4lu90r3dttHcdemlW5NvTXc8fv/Hfjv4m+LJtY8Ue&#10;J7/W5rXTFiM2q3ckrrCnyqoLEnA/LFWrKyTTraO2vTDMrTC4njgcAFCATHkcrwCMDpXqn7SP/BOT&#10;9sH9jzSX+JHxn+Ectj4bl1WfRW1vStXtb22iv4ncPayvbSOIpRsb92+1iAeDg149pB4kaVwpZVGd&#10;3X8+leup06i5qbVvIxcZJWktT9F/g1/wVX+OXw8+E8fhD9nPwp4T+G+nS26i3k0XSzcXaPGm0PJN&#10;dNIj8qOsY6jHSvY7eLwX+0T/AMEubH9qP9pPw1b+JPibe6lfWFl4xmVItQF1/aUiLIJIgpCxxo+2&#10;MjYFUAACvzZ8MaTrGveF9Di03xXLYWyybLhIrfzNyFzuIBGc4z0zkge2fsjwboPiKP8A4JeP/wAI&#10;r40vru18N/GaVNKsNUnigheOaBTJKUAMnJdwBkL87ZBJrx8VhaalBQ0fMn+elyqdaa5ubt/kenfs&#10;o/tkftI+HdH07wJb/EJ9S0W28y2j0nVbGO5h8lASIiSm8Jgfc3BedvGcV8zftn6XBN8bvE+tDwjb&#10;aNHrEGyys9Eikjt3lPyOUVncqMAkrnH0HA9W/ZVnM13ZPKgQmS4JjfkciQk/NyRjuPQdySM/9rG6&#10;try/nQzuq2kJubjCEg73CAcc52ibjgEe2MxHDU1WvFW9B806qSufOPg1ZHuNVudKiUxf2jsR1TPy&#10;Rhoxx2yq9PbOOcjV0EagNZgs23Ai6iDR8kvl14I/izkHB/unkHrU+EMMp8L3csqsN8cEkkbI2GLR&#10;h8k/8CyPUn3rqrG1tL7W7KZ42LreQk+YRzlu2R7EHj3/ANmvj8zquOa1Yvy/JH6PllNf2ZSfl+p9&#10;3fsj/sIa0fA+o/tR/Fb7Pa6da+FLy78K6RLgyXpaB2iuZMcJHhiyIcsTtc7doU/Pf7XUEmq/Dvx3&#10;4A0bV4/7Y0jRbTVNKeNcyyRx3GVkPAwVwwO0ngZPXcP1F+F2hz63+wxokpt0K/8ACnoY7pmwwBTT&#10;lzjGQdxI9q+NtM+HXgr4tR3OuJoNtd3VzBcaLd3Nqm91jyQ8BcZA24I654HUc1814aZvjs0njq2K&#10;+zU5Y9kltb9fM5eMKNGl7GEP5Xf10Pyw/aJ8dn4k2WheMxAscmoQs90u3b+/VUSQ546kZA/2jjjr&#10;zXgkiGK0ZlJC6yi4LdRtxj64OOneuw/aV8Nab4ZvLbw/obwvZ2GoXlvG0bKSdj4JOOT7duuO9cz4&#10;Djt5303zyQja3EJMc8benQ/h25NfqKa9g7bXf5nj4ZNzj6L8kfQ7sbn4Wx6fFhIzrSN5gcnDmJiw&#10;yuegxjjovTGd0fhq0SGaE6hqKwWz3Q8xljI2gnGcn5eAeAcgDnkcG9o8VrJ8Po0T91/xPA6krlTi&#10;IANzyfTORgn24bZpLawtb20MglLlR5SlTuGBgu20Fs9Mngnt8tedmr/2m3kvyPWyKP8AwnNvvL8z&#10;6s8PfBr4PfDL4E/tKeHPgd4o/tvQLS1tTFf2d8JkeUaQJJR5i8EiR2UjOQAw6ivkTxlP9j/af0wW&#10;DlC/hbTLd32klUmXyyCq99r4+XnHQda+l/2HPBdz4R/4JuftF2GoXQu5hrN1vnlTbJIp02J/4ecf&#10;NnHA45A5A+afiQ9tH+1CdUS1RoLHRdJlEaBgWCbcheC3qvG5vTpgenWh7PDOK7foj5/DyjWxbttr&#10;+p7R8NrRtZ8JeJdGYMxOnSyQu0xKO0boqqQFKjCzPwDvIyc/KQ3RfsEaDb+MPEo8KXJkX7XaStF5&#10;UwDxmGCWWPlQfJzJEnJU8FQvLKV534OwtpsHiO6mcMhtZRdSPIXkG4Rk4ABBLBh8yn5RjHDnG1+x&#10;prGm6b+0FpOrRQQRWga6iWRmCKXe1kWRccfeaTJG3GHBwuK8FRSvYxhGCcL90an7d/hbU7r4erdn&#10;QLlJ/BupLK0yXpnWOKdmUruLCUbdsBQuOQwwcYVL/iD46+Gv2lvhH4U+KmvabEfHLW2o2Hj/AFS3&#10;n+znVLmBQLW7lCgjzRbGHzWAxO8IVsbWYela9oKfFrUtV+F/h57aYalpt/c6vBLrUjlLiWAC1ZzI&#10;wKAuiklEfywq5QfK7eceHP2VtO+Ef7NvgPxRZeJ59QvvG0niCUiI2k1ubuwuhYsttNDNIksJKKVD&#10;bd5H8SnCdUo0p0Izkvei9PmtV+pjOnUWY+49JL8jnfgGol1y+1/Ur2JfsuhGVjMBhXjlVwcltqMB&#10;GxAyOeTjBFe5+A/gJcfFL9sXxt8EvBGrG0sWsvFYk1CeB52tLG6guLRJEUOhdj9sgVQXQZck7uVb&#10;5p+D2oW1n8Sn8J6npE81lObmwvLHzJSCJN6bW8tld9zFBktzgnIxur0Dwt8UvEr/ALZNh4x07XZt&#10;HmfWYDdzWV3cWhijuArSgDgqrpKymKTjafmJPJ5eepNKz6G9+XDQ02k1c8B8Q/8ABIn9pyw8PQeI&#10;dITS77Uzsf8Asv8AtAKyhlLFN74UuM54OMqcV1H/AATw+JviiLVPF/7Jniq1n0/V/tDX+iW1zIxd&#10;LqB4/MtlIbqxXd8v3vUYFfpTD4Z1O51qN2S3ksriIeUerNvxzhcfeGOOc7Bzwc/l+1trMX/BQ+9+&#10;PfhV5bKys/iBKBP5RCTRNM1tJ8wwSpOVOACc4wDwPcpOeLpSjUS01XqRKfsqsZfed1/wUA8TWPiK&#10;28NXdthiDJ9piUEtGQgV1KlVwRyPcDPvX0Z/wVL+z2vx38K6Ij24ji+E+jI/2d32piJ8Es5y/HRi&#10;OR1Ir5//AOCing7StF+Ifhrwf4a0q1eXVry6vpIbZ185xLPHEitgH5AUcKxG3JbHIYV9Q/8ABRaP&#10;T/iH/wAFB/Cfw2a6Z7keGfD3h3U2v91vDPezsTvypLLGY7qLkHeCJQAcZrzK8IzUH0Sl+h4+ObeJ&#10;mn3S/A+1P2GrQ6v8Z/jZpkC6fZyLq0U5a1tHgvpkdrpfLuFI2lFbcRgli7SEhAQD8D/sfeD7jw9+&#10;2R4O0BILdW0qO4ilVbUhi0VpOryFj1BJypYBsseRnDfaHwL+J8fwr8fftG/EHVpL6RNA8N3mriNI&#10;w6EWQuSwWTGWk+UKB0IA7gk/HP7B0Msf7Vmh2Wp6+15fQ6ff+e7OX+0FbSUCUsDgE5LA5x2+UgLX&#10;w+U0+bPqKiteaN331/r7zsqzX1OMfU+6PiDqLWOl2Zhs2uMa7p0DxxEhlimvYbeRyQOirKznoSqH&#10;0NcL8XNLvtJ8c+Fvilp12qw6XPc6TfIJHBa21BrUBxjnd9qtLQEnCrE8rnG3Ndv4w8cTeCvEum28&#10;llcywXsEpMsNs87RyLJEg+RAXHEo+YAjIAIUkZ5T4oaHc/Ea58efBVLiRf7X8FW1xFM8xDQzXy39&#10;kwUgMU2fYkkDKDh3ZvTP9Ep6HiHlPj6GSw/aT8DQu/lwwnWYYm8pUjUtEJ4wCTwViuFX1O7OO9eu&#10;zvtEiPIDgKoZ1GM5cMOOCeOQB+ff560v4jeLfGv7UPgObxR4VgsEvfDcOtWNxbO0yvJeWUzNiQqO&#10;VW2RMYKjzDknCk/QNwrI7JHHIiqC2FTkDgdcjvwRz654GcvtOxVmkcl4O0Zn8R+IdQt7kxyXeooE&#10;WZCSNtrBGTghQ2fLBBzjoecnPZ2ymLaFmO3ldpQFSR264BJzxjPPrXBeErjxTqHjXxdZW76bbWlp&#10;qkUFru02QyTOdPtXZ2ZbhVCeYzrgICfK+9yDW+83jS3cmXWNJlCortKukzhWYNlyVNw7YIzgg8M4&#10;JDBSG6Yz8jKUDprfxNo83ywJd7oSFd5LGZIxhgpKyugVh3ypI6Yq0utaYr7RKZH+bYyWz/Lyf4sA&#10;A8evoeOp4rxpqPiWz8M3/iiHVPsk1np801sdgFv+7R3G7eC6qTgHkcHqCc1+aVh/wWh/amS4aTUd&#10;K8MRwsCu2z0iVDEcHG0PK4yD7Y79Txz18ZToNc/U9PLsnxuZwk8Or8u+vc/XSPU7IkfZplIVMFlz&#10;yckHGD6g+nbtirCahCqCJZN2VO0iMk8fy4P6ivxp1D/gr9+2rcmRrLxBodvk+Ynk+HIm+UhVB2yh&#10;wwz/ABHJHBzg10fw1/4LM/tUR6nb+HvH/iHSxp11eKt/r1t4dhN3aRbst5cI2xSEDOVZMnBAYE7h&#10;zLMcLUkknv5HsS4PzulSdRxTtro9T9ehe20kg2ybi4BBTJ7k54B9/fI7Zq0mx5AEI3M3Bx+p56fz&#10;rxDwh4H+NvivTE8Qyftiatc21zZCWzm8NeEtFt4HDYZZR59tdFgVO7AcAlgeBxXRD4MfF0wwRr+1&#10;f4zhEQG9ho/h8mXpxg6XgdCeOPUY4rrejsfNXadj0yeIBFcHaAclWYkY5/Hr61G86xsG80kDB5PG&#10;fXB46fyPPSvOfGXwl+Lmq2otfC/7ReraVECA083h/S7mY85EYJtlj2d8eXuzn5u1Y1h8I/2lrDS7&#10;/Rrr9rfU7yW6jjNtrFz4K0lbuwkVmdhAsUEcJ3goGM6zgruCBGPmBNxW4rSlsetNMzFjjcoQbs88&#10;8cEen5Drz613mlSUSzbRkb2Vyfl/ED1x+Zx6V47Z/BX9o+3v5bjU/wBuDxTLC6MqwR+CPDiMOeBv&#10;+wMD9Aozn25wfH3wF/bDn03Urz4cft36pDqbwY0mHWvBej/Z94xgTPBaKxViCN6plQc7XxzH1ihF&#10;WNI0Ksux70t6M75M4XJBcgrnufryR3pqTmRkk3rjZ345z3HX8OOp4r4F+Ieif8FgfgbpupfFHXv2&#10;gNH8S6RpmmSXms/2WllLDa2lvE0kspt7y1hJ/dBs+UWcg4HIArznwj/wV1/aZW3t5bzxL4Z1Mq25&#10;5ZfDDI7DkHf5MilACuc4Bz1O0AnneMorWzN1havNZtH6hMyIMy7lVmJKsxyOMdBnHGOvqKrzTxRs&#10;xdlOwnCscYIHUYP+fXrj8xZf+CoP7WiQobf4m2EMImZhKfDNqWbnOGZocYA5GAT8wHNa3hb/AIK3&#10;/G3wjBcDx/pHhnxNNPKDaSXqS2bxkL8wBtpEUhtwJ3AnJPJBxWM8fGEOaMJSfZW/VpGkMC5TSlNL&#10;z1/yP0dnmEi7PlYAZDDgHgjg+v0yAeaoXMsQlZreRCzLtClchcd/TPf8PfNfAekftm/8FEvix9qH&#10;gXwjHpkN9OsllqTeG4YUtYj0QTXi+XKpAwSQ5JY7SOFrtdB8Lf8ABSHxYqP4n/aH0uxV/nRbbQLK&#10;Zo2z825RYIjHk5/eEZHXninmNFR1WvbQpYCq3o9O+v8AkfXl1f20KtG05ygIZdy9Av4+x7Z61b0j&#10;U1NpY28YjV5jKIZHUAx7GLMPmHGVVhnv6AV5UbH4rar4FisrFdEsNU8pfLW90G8AWUZGSIdT5Y53&#10;qyyHnAYNuNd38LNB8U2XgfRtK8d+I/7U1G2v7l5dRWB7bzMymQKqeY7KioQmGd8gHdz0ywWOni2+&#10;ak4W72d/ubDF4OGGS5ailftdW++xY8U2+s3XiDS/EWnW8ElnZNMl1M0zIxhkTJwu1vMcSxQnqiqh&#10;l5yMN6X+yPqsUfi/xXb286tbmyiacKcnKTYByTkBQ0mRx3NcB4V0+/0+58QJqU7TW8erRi0jaEKi&#10;RfYrRtu1VxxKZjzk/Nzknn0L9lTw/bSyeMI1mSEJaWsckpjbf+9acuAwYDBAYdO68jZg9GKd6DZy&#10;UF+9SPpr4TR+dBGIySBrG47SBgC1xzx0yfb6+vPftrpDJ4Q0eG6jDxT6hJDPEy7ldGhfcpHcEDH0&#10;JrT+F88j+KbBwdsLXF4fKU9C0ULD64w35039sPTNPu/h5Zajcyus1tqifZ1XoxZWDA/8ByR9K8ev&#10;eeVVEun/AAGd9H3cwh5nzPoeh2fhwXFhodqsOny/vreFMLFbEgK0Ua5wqlgX29FZj/CyhfbPAkFx&#10;ffBHTJYUEktrfvJBtUE4W6zgZPsw69CevSvG9LudaabUdM1bTRCLXUGWwn3fLc2zxJMr4XldrSNC&#10;VPJMDMOGGfWvhNa3o+HGn6lrc/2SJoZQVtLlpY2cTsxlG6MEEEtj/cGQRzXiZe/fa8v8j1sb8C9T&#10;1zwBDCfEXim6hnRyb6GKQIxyji1ibaw6Zw6nI6hhnpX5M61bzSfEvxB4sufBni+8Et7d3StaXH7g&#10;NmVmfbv+7949PmU4AY4r9YfhZpotNb8aXSyFluvEUbgE+mm2ac/98V+Vutad4an8WeNtH1P40+JN&#10;OitJ9UR4fKUxoY/NAjRvLLlYyOPmA9yVyI4ohfC0PV9+tuwZDK1ep6I/Fv4ieIfiFd+Ota1DSNO8&#10;uCbV7h4RNIvmoDISrFg2S3XLAn5s+1eX/F7SPiR45e0uNTtrdo7ZJHjAkiVQpOWPB9TnPvj0o+Ik&#10;urWF8xgt7jy7mSV4bqVSA672G4Z69T2GPavP/EjXELxvJqLyCVck5+8P8ivpcNg4UuWUEk/Q8fE1&#10;6kotSba9SfTvCeo6Hfi6vZ7U4UgJDOHPI9q+ttAgceD7MsSFa3jYYXO3AwQCp3Z54BBxkdzz8d+F&#10;nzrKgpn5CR+FfZthKw8LaV9lcxI8UAYKucMI8bsdTkbuvGB1r4rjlyVSin5n3fBFvqlRrufop/wS&#10;Jll0/wDYh+LUcF0I2XXr1hKy5Ct9gtuvJB6dia/PL9uO1to/iHM0zsZDa2Yk6kqwhXI9uoyvbI61&#10;+hH/AASfdT+xH8U1AYtJ4imCITuYE2NqOAAcnkcjr7Yr8/f263t4PiJqF5MQpFrbGQtyocRHOOPU&#10;t1HpwMivh+AJurjc1V9q0F/5IenxDFLFYZ2+xP8AOJ71+yna+B3/AGddMjvtEuJNRliIW5hEyeaW&#10;2FcsvXpx3JyMA8twX7Z/xO8YeBNB8HeI/Ba6ppd54X1eWKO4898PBJIbgI4XBaNiy5z15yehPvH7&#10;B9h4uv8A9mzRp9O0DSroXFqkqHULh96qhwd3ysFU7RknggEYBwD87f8ABSn4ofEa3+J99etJbCKW&#10;G3S8sEdpbedkhQlv3gPKksuQc4B+tfe5TzvNJwduvU+czuUf7OjLpoeZeGNa8R6N+0dba78T/wDT&#10;57+xa9lRLjcwyGkViRgZBTJ4A9h0H0JcfELxvqXxnm+L6WbaNZ+Vp9tbGeRRK8auYVOV5JKkZ6jb&#10;nORX5+t8UvE2ta8de1FwssaBYdoOI1XACgjoBjgDp6V6f8Nv2hfiH4x8R6Fp2uzxtaWXiTS44rdQ&#10;VUKZgvIyAOBz+HTnP1bwM1HY+NdeE9zjviHbtJ8biXGGmiaRmRs5Y5JP55+laPiW3MOmWMwBXeDk&#10;M2WyM9ecj6n+uab8SYhP8cV+zqW8yyTavUhcDHUdv6Vd8dQi3Wzd0w21mbkk8EjBz0PAH4DtXh5j&#10;pi4ryPosnV8P8/8AI9k/aOnlt/2V/gVYSFGjh0/WyoERHB1J2xyOfvdu9fZXwBmP/DNXw+Nmp3/8&#10;I+rDawPzbADkYyMgdQeMd8jHyd+1faSW/wCzV8AdFj1JmT+xNSkAHPltLeI7Y/Fv1HTnH1b8G4n0&#10;/wDZ6+HcO4D/AIkaxhpk++oVSD9R2Ayepr5rLpXwqf8Afn/6VI+5zNOOJf8Agh/6TE25JGdWgsnd&#10;1eIbnbIJCkgdcZOMkY596zNfaWO0kWzGZViADHoDsyASQM44yfx5ya15xbQRjyXJE1sFWSALsAOe&#10;QoHTOemOS3Ws7X43hQR4QQRTkZEg+TBA6A9Se3XIOPf177Hiux73/wAEw7HWI/GF/JCXdJb63hvt&#10;g3/Z9iySJJyR8jNlS2GZWQDgNlv04+HpT7XcTupBeUKcdiI/pX5n/wDBJ26uYfiL4thhvoCLjTLe&#10;SSB4t0rMkjbSpHQDcQy/7S/Wv0w+G17bXEcrLJGzCcLKEfJH7tTg+nXP0IrkjFLH3b7HNi5N4ex8&#10;gf8ABwbr83hv/gmh4iutKuhHcnxNpLwuOzpdo4z7fJjHevwMn1O78NNp/wAa/h2r21tI6pqllHu/&#10;0C5XDNGf4tjD5kY84PXKGv3G/wCDjfULmL9gvVLOJAYj4i0wyFunMsmP5dR+ma/CH4e63p+k3rW/&#10;iTVzNpd9bpb6jZSOQJEPzKeAcMrHcD26dGIq6tJYtTVtn9+i0OSvhk8JDu9bn6+/C7xb8N/+C4P7&#10;KEHgDX7q30743/DfTVu9E1m4kydXtl2q4kbbnDMEWQYYo7RyDdllr80fBmnXcvh/xd4Unt5gyWdy&#10;hiLcRtskTac9D6k+mRjPOH+z5+0D8Uf2Ev2jdI+JXw/17yDZX8dzZ3CgtBPC3BBBIDxvGWRhx8rt&#10;yDyOt8E69ca18Zdeu9XlR31a/uZLjaAiMHlZ2IGOh3E8+pAPr8vWwiwk51I/C7SXqnr8+/nr1PLr&#10;1PaqMZ/EtGfJmhXreHNbsvEDIypaXatMFGf3WcOO2cqWGPevVbu4F/4B1Pw1Dci4ax1mGbTm348x&#10;ZNyMVUjJBHln8K4XU9Bigv8AU9IuWXNvdSIDkgg7yOO//wCuvbfEvwf1P9nfxL4c0vWXg1e1utE0&#10;jxBpzsdv2i1ubaG8gPThvLl2EcjcrE5xgfVY2vh5uHM7S3Xorf5/ieXRjKzT2OQ8Y6FJL4d0xZIW&#10;82yidLlXyAAXZwPcct/9cZr571W01DQ9UubRDG2LkgFgCBg4719meOLvTvGuo6rr1tp3kwapG00V&#10;svRAGHyjHfGc/p1wOV8IePPAXwn0rX9Y0D9nbwX4n1rTb5c654x0+bUVCywyRPGts8v2bCEGRGaN&#10;mDDJZgq46cqxahSbir307amqUaVR8z0Pl/VtLvbmwSS9mQKhz8qcAmqemqY5H8lEbg8Fe9ez/tFT&#10;J8SbC3+InhvwPoGgr9nT7ZY+HrEW1u4ywMnl72CsCMHbtByPl4NeM2S3MF2PLiVi+VLFeMmvosNV&#10;9tRv+HYuU6Uppx2PWfhvb/ZvD9tPgkEZ5zz/AJNfpT/wRxtV1r4C/FPTN2FuGmKgDG0tbKD3/wDr&#10;cZr84fhxYsPDNpBM3mM5IbBx1z/n1GK/TD/gjpE1l+yp8T9UjO0x390CMFSP9DiyQw6556dPyr8Q&#10;8TKn/CNWtv7SH/paP17hGCWIpf4X+R8f+D9Wi8NfFi41OIIBp+qmXIUgttkBwTgddo9Opxya+xv+&#10;DgLQp/Av7dOgfE7SY0Q6p4C029ikYDBuLeaWMfkIou/TNfBejarOuspdyPuM7SRuRwAd5THPbj/O&#10;K+3/APgth47l+JPhL9nn4hXE6Pf6z8JoLq8KScKzlW9iPmduv6d9sa6lPNsPF7SUk/uT/Q/NZpJV&#10;rdJX/E+0v2EP2/tV+Of/AAU0+KngC98VW994avfBdrceFI7Zz9n22DxnEaliBJIt9Mz4BLCEdAgF&#10;e7ftb/8ACF+FPh8l14s0mJ7bTdXln0i4SNQ0MdxGzbkJHyMASMj+7mvxw/4JIeOtP+HP/BRP4Ua1&#10;qGs7bbUL+TSbiUEBXa9sprWNDjqTcSRD/ex16n9Nf+CwXiy98IfsF634ttBmXRNZgtJo25ZgJiox&#10;kHnDj8s+x83NaKo5hSw0NFNK3TZpf8E1VX2uFlUa1TZ+bP8AwVQ1i01L9ti11bT7nzLW80yC+spc&#10;/eSYmUNn3LE9Ow618ZeHikksu5MZYkrntkce36/yr7J/4KT+ArrwV8Yvg7qepTGf+2Pgx4e1CS42&#10;Abw0eGzu6sCOSSRkjpXzP+yH8TdN+F/xy0H4gX1hp11Z6XrsFxdQ6xpkV3C1stxH5haKX5WYR78H&#10;Iwe4r7fD0f8AYuReR5eYVI4jML33t+SPuT/gq/8AGPwp4t/4J5/s1/Cm3t9aPiDQfAWh3uqSXOjT&#10;RWwjl0xIxsmkAErboz8yblGOWryP9nYp44/4JPfHPwHPIWPhTxl4d8RW6BM4NwZbV2XOOojUde35&#10;/bf/AAce+NfBHjD4Raclt4jNtqCaTYzf8I5BrYAtZhcMuWtUUrIVUupbcuzAxuLDHw//AMEw5pfG&#10;3wl/aO+DbXKs2s/BmfU7a3aNmDyafcxOjA52jAlbqO/UYOePMcFh8Fgn7J3UZqV/+3k2bcsvraU9&#10;3G34H0b/AMG2HxGt9I+IfxX+EEzzefq/hyw1i0RWwqJZzyQy5B7n7bDj2X6V4x/wWI8F6h4J/wCC&#10;gHi64tL9lsdchg1gR4ARGlto9x445YE89fyzmf8ABCT4gSeCv+Cjfh3SLi+MMHiXSdU0aUu2FkBg&#10;a5VT9ZLZMY6nFfbH/BUf/gnF8VP2x/jJo3jj4Z3dtFFa+Hl0/U1uRtLus8gHzDk/IQD16CvNy+lU&#10;XG/sYK/taTf/AICehhsRTp5XzzdlF2+8/H6cXMcNlOGXa0EirlSf+Wh7ZPf/ADzX6tf8Eg71/Ef/&#10;AASu/aA8JW0n7621G7vIgQDln02AqSD1JaIj9K/Lnxz4c1XwT4ov/AXiGLZe6JrF7p97Ec7keKUq&#10;45wPXn2PTmv0y/4IA3kuv/Af9oHwAGUmfR9PmVZHBJaW3vEP1H7tecVx8UqdDAVFLeK/4B52W2ni&#10;LLqeRfHXT77Vf2I/2cvEzapBbX0XjPxZoVnKLdnEDXUkg2HsCfMLqcAD5enU/lb8ZvAWueAfitrW&#10;ha5Mss5vGlaaIYDlzvyM9Ov86/Zb9jf4G6z+3p+yS/wXPjbT/C83hX41XmoyX97YmdtsthGpjRd8&#10;fJLHkt26V6P8VP8Ag2Z/Zvj8CeIfjH46+POs6lqMNi9zLeO8McSOPmJAQKAuc8En655r9C4MwuMn&#10;lMZ201/O+n3muKxmEp04wb97T7tj8bP2evAtx4xbwT4HkgG3xH4nhSRolJZlkuEtwpx1A2njn731&#10;r9IvhT8SLn4s/wDBd3xR4W8P2/8AxL9c0zUvCpSMjDw2emmTAI4x5tiD36Yx1r4p/ZN8Nw6L+0Z8&#10;L9K1WGW0gtfEeky7ZUKyYa7STAB5HXGRwCc8DNfSv/BLDXbST/gsN4N8QCPct94r15QwbJYTafqC&#10;gEkZ43Dn9Oa4c4Tq1at+ikvv/wCGOCnN+1TXVr8Dj/8AgsR8N5rT9q+18X2mi3C3Gt6NbzapKQ/7&#10;69izFcPkjkFl68gcDtXx/wDFnXItG8A3Wn/2e3+kSJEXbgAjHJ9Tx3PHTHev02/4LvaJ4c0H4v8A&#10;gq+Fw0W2z1LfHEfmObnzNxB4xlyARg5B9K/Ln9oe1lvNDk1Swgm+yyagrOZEI7cMMcdMjr+YrvyC&#10;t9dy/D1JdYo9ybcKba3Oe8N2kM81ihPBliGV5ONw/wAa+2f+ColvDZ/sA/DaMsVYxrtQnr8sJPGe&#10;Oc/pnpXxp4atNs+mYPLTxYOQMnf69uf896+zf+Crmu6Zd/sNfDHTvIYXDRghmIPyhIV6jvwevPIz&#10;g5rxM75pcS5Ylt7R/kfZ5Yox4ex99+RH5z2cTT2MarIVC5O9RyDmvcv2bdL1DxJYC31W+lktY5CI&#10;lZiOcgdfxHcZrxa0tTLpAAkxh9ucdP8AOK+hPgVol54S+G39vi4aTNyv7nJGQc+npgfjjjpX3OPk&#10;vq9lvc+CwaX1hN7JGtd6DBpVtqFx/aVzGRKdqlzt25bIPPPGMf7w5OarS6YfGUcU7aojRRLsghc4&#10;aQ4xkg9D9fX256+fwdqesaNczvFbKsn7xgOAiE8c5/Egcjb7Gud/szQtPvyQio1o3718gsWBOdxz&#10;zwOo9PwryqTd9T1KsU46HkXx0+FHiXTL2O6eGBwse+RYP4FHc+n/ANesDwDEV8TaYA54vIhlcgj5&#10;hnGDz3/+tXdazeWOuPqFhbfEoXNzOrvJB5ZLBR/CD254P9RXIeCI/K8W6aIXbct8ihu5w3+fyr2c&#10;bio1cM4rpF/kefluEnSxHO+rXVP8j7p/4LIzw2vwI+ElhbS4d9EQhTzhdp7jjP0/Kvkf4K+GtS1G&#10;yn0yLVisa/vCq9Se/T6Yr6v/AOC0120/gH4V2k12RKNAjyxIwo2nn8Tz/nj5F+D2u3mmaRNCuuYl&#10;nIRwhIJTOeo98f8A1sCvj+CVJ8MwfeUv/SmfT8ZOK4jkn0jH8j6L/wCCf1nr+pftOeGdN0kXBnh1&#10;eOYXMEZEiqkigkYP3cEk+wIPHNf0j6XbeEW8OWOp3sCXE0FskbqlsN2cY6cH8K/nl/4JNa5qvhb9&#10;tnwzq+k6XcXkMcTpd+Ra+Y0EchEe9cAbfnZATxhc9+K/b/xn8QLDwQo8Ua38T7u2sooBM5lBhtgT&#10;n92ScfNxwMc+neuXPKvs8dqk/dRz4Gk6mFSTtq/0Pw6/4ONl0LUP23LrWIo57djpyi2WVAFcBuSO&#10;T+XGM9B0q1/wQ80pJ/jHqt00W4x+HIihBxhizd++cdjzxnpVv/gtL46+DX7U/wC1WvxKj8WwXeia&#10;XpSW1sdPdd15IWLElhnK42jjnJIJBGKs/wDBEhIW+KvjO8s0eNYdOtY7cLkbQzPwcD0A9sZ96/QO&#10;G5SWTRhJNNR/U+A4xSlWk1tf9D9Pv+CO/wC0r8Evgv4a+N2nfF34m6VoF5c/GW/u7bT9QvAkskDW&#10;dmiuik5fLI4wuSCp6V8If8FVP+CfB/4KFftx+Jf2h/C/xF0/T/Dmoi2trEvcFZJVihCtIQYjgEqc&#10;Z5IFdjc6Db+PviVqOj6hp9zpdrJdybr+KAxl3JwcnDHAB/unOTx1rzX4lfsrftD+J/GM+ifDPx5b&#10;6doqMANY1G5L7z0IEe7GAOeCw7ZPGPscFkNVqPtZNPe0V+rPmJ5xhqclGnG+m8tF9xF8BP8Agmp8&#10;E/2aPCt5b+IvjbpIvLvZILu6ljYxEE/dG5cjG3n34xXq+hfEX9lf4QeGrrQdX/aat7mS54uJIpCT&#10;KMZK4+bnORx6n6155pH/AASx+F+raemqfHv9rPxJql8V3vaaBEsUcbAnIBeN9wAGOqnJ+md2w/4J&#10;7/8ABPbwhDFZ3mga5q10hVjPqupvG86jqpTzQuG5xhM8jGc1jjvD7hjNqrni8EqjdrufkKOeY6DX&#10;LVSt2R3M/wDwUS/Yy0bSToDfGK4mslgaGa3ijYrKhUqScIO2PwI6V8z+N9f/AOCTniG4maez1q7M&#10;ty00xR3XLE5zgSLx24B9fUV7bD8FP2APBVt5S/Arw+21Sgl1HZIzENnILRjPB6g+mOorpfCf7QP7&#10;JHwkTyfB/wALfh/pbhwJZIIopGYAjcP3TrkAgHrg+3NdmWcCcOZNzPB4OnTvvbr6iqZ9mM1Z1Zfg&#10;eHfBf41f8E7fg7qEmp/B74W+J0vLu2kt3ntrJ5jKjjaRwxPX0HYd845rWLHwF8PtDvNY/Zm/ZB+I&#10;eu3+rX7SXEQ8OXq/eOd4KrjO4HHXHP1r6avv+CjPwq0h1vLLWfDKdAsbWCsuB9VY4HQcHlQeelLq&#10;P/BYnQrVGhsviRotuIzlUtbWLkA8nmI4GRkcHOc8DNejPh7L4ylKFKClK13102+4Fn2YSjCNSrJx&#10;jdpdNdzg/hX+zb42+LHhq11k/sofFTT7yVc3cV1pD2YU4JAxNInGWwT0wOMiu08Sf8Ehfin8VlH9&#10;pfB3xTYxldjPearajcpByTtuic5x254POKpv/wAFqNR0kyXC/GGLMUXKQyIo3ZHICxcgcjjjHUc1&#10;af8A4LP69rX7tfj1IjbR8gkQsp4yMCIjrjn9KSyPD7KEF94PN8W/tS/ApeCP+Dcy10S4F1d+CHkS&#10;RwZRPqa7+pznrg4/2iOfrWd8d/8Ag3A+KWueJZdU+BmraPo9iU2RWWpahIxbnO52IYg4OMD5cgcY&#10;JI6/TP8AgqD4u1o+Z/w0BqCoM7CAg7cE5iGT1OAezeld54T/AG/vEuvQrHL47t9TUsB8mobXA46m&#10;MsB0I5x7460sTw5HFxSlJW8riw+d1sHLminfzPsD4V/s6eIfh3/wS70T9kG+1iwl8V2Xg+PTLyZr&#10;tmgS5KYdlYruKKxO3joBXzH8Sf8AglR8Y/G3w31TwZZ+PtBgl1G08oTkSYjyc5wp5xxx6dz92uk8&#10;H/to6XceWur+C5nEvS6OobwD0OeOOSB7ZA65A9Qj+LXjiSzi1u0SG1sZtwSYvHsB/wCBY556f41x&#10;1OFaLac5bbbDp59Wp35Vvrsfn5+zv/wbgfHD4U+OD4g1P4+6G8UsWySSHRZGaME8lcygE/lX0Z8W&#10;/wDghVpmr6Dpun/Cj4z3dvdG1kGu3Wt2CTJNKwTb5SI8flgESDkvkMvTBz78PjT46hAml8babboB&#10;zvniHHXn8P5GqWpfH7Vl3z6r8cdDsoQCGLXSDHOR2/HOcdaznwng6k+Ztfe/8jePEmMUUkn9x8Hp&#10;/wAGx/xYg1ee8sv2tLSNLiTfJbx+GRtf2P8ApnI4HrnjNN8U/wDBr78Vta0Z4bP9o+z3IpMNvD4a&#10;CqWOTncbs4GcdjX3NrH7TvhPwTov9v6h8dNGvcDGINRDFmz0UZ5+nXsfWuW0H/gqL8PbjWE0nUvi&#10;pDaQt1umQso7HkZAHI59xzzzX+qlOp78NbEf6yVaa5Jtq58sfs4/8EEf2oP2f/CF7oWqePdCu3uL&#10;hpPOUMnBPH8ROcf19ap/8Fn/AIZa/wDs+/8ABIfwv8HvFutWl3qK/E+N5WtGJBUwTuMZ5HQ/rX2z&#10;rv8AwVB/ZX0rWYtF8S/FF7+CYc3GmFZokGM87HJBPpivhz/g4p/aK/ZU+JP7I/g/QPgt8RodZ1q8&#10;8bJdvbwyFhDbx2k24uMfKd0seAff0NebieHaFGar1IyundPpfzPSocQ4mrS9hCUXF6PufAv/AAT2&#10;+B/ji5/aKsvh3YaPDf6v4u8ByNpGnWV6rH/TYv3HnOMqpKlJGXJ2q3OGBUeoePP+DdX/AIKN6DOr&#10;WvhrQ9QLHB+x6rK2D6/NEP0HY55rnv8AgkF4o+F3hn9uXwr4p0vX77wro+laHay63rV0guJjOoDT&#10;uigECNpTsUBSQijILZJ/bT4kf8FOvgz8MPDGiax4J+J0fjOTU7iUXFpb27JLaRocfOhjBVicY3bd&#10;2W2j5c1WHy6WMqXgm3t5bdzknjI4Vy5n/XofiXa/8EX/APgqB4JuI7pvg09xHBESjWk24qQO4YLk&#10;8n/IrqPDf/BOP9unwj4Bik8Yfs3+JHuf7VWWXybdJCRkkHCsWIx/M8V+uui/8Fs/gOkqDxVo2pWy&#10;bgpxprsR054U5HuPT8K9I8Kf8FcP2CfFdsDdfEoWbEfOt7pNxEAfTLR4zXLisg5Kt5QtLyO6hnk5&#10;07Kd15n4b/8ABUf4Yazpfwi+HOkeIfD+qWkkFvi6ju9PeFo8IeoKgjt1+nNfNXw1+FXgzxF4nu7/&#10;AFmcQQaVozSR+amc/MRjGR823Pf8uCP6er39rH/gnF8VbQ2Gu+PvCF8sgKlb6WIHryP3gGOcfiK8&#10;Y+Kn7AX/AARm/aFS6mg1XwfpV7eRlmvNG1qC2ckjG87HG4Drzke1c1bK8csPy0U7+hpRx+EddSqt&#10;W7XP5z/hN8HvHGteONGv9K8Pzz2TeKIWW5IATAkX5jk9MDOff8/0T/4KT/BOb4l/ALwx4IgnaCeK&#10;4UsI0JIAUkZHO3hRnPJOOAMV2v7VX7PPw8/YZ+KXhP4WfBTxrL4t8PXVzAHvysI/s+PfkbpIGbI4&#10;HzMgyB3warf8Favjzc/AH4L+GPEfgoWd1PLcLFHHIAwA2sC4Izg4JGAc1zV6OIhiKfOjWGIo1KU3&#10;TfU/PD/h3j4j/wCg2/6f4UU3/h5L8Wv+gBZfnH/8RRXXy1f6/wCGMbeX9fecrbzeKta0mPW5Jgbk&#10;sGWFflUL6cDrj+R/HaxMluss9vhtnzAAcdM4x9fWvTNH+EOiW/8Ap2o+HtUVZFMkMcEJCOM9QOo5&#10;49Oc5PQ6t14A0LxDoK28Gh3Fudv+j3EFuxfcMAcdWJ449yfp8PUxCcvhPi804O4kxlWpXqqLaba7&#10;yXb/AIc5n4Y/tE+O/hL4VufCHhaKwSO5vBcvcTWmZVfCjG4MOBtPHT5j36UNb+OfxG8ReI7zxhqu&#10;vNJfX9rJbXNyFALxsQxXAPAJA4HA4A44ql4x8F3nhK9Sz1SEosi/JJJkFhgZ4PTH+eCBWR9glDhy&#10;gXvkHvn6enp6VcKiauj4SricZh37Co3Fx6bWOvtf2kPjLp2opqen+LpVkRo2R9x4Ma8EZOe/Jzzx&#10;k1xurT+JviF4mutbu2a5vr6cy3Uvlj7xOSfpnp+Nb3g/wVfeNL4aVZSxIwUeY8rbVA9ye/5/1r1r&#10;wD8NPD3hZF+w38U9z5amaVSCZE3ZIHP14PPB6dnUrJOx9Pw7kmZcRTUqjaop6t9fTzMPRbbw/wDD&#10;zQIdA0zSGubl03zThuXI4bqvOCOMZx36CszWPGWlaTp5N5os+bg7EhGGZjknOehGPXuK7W+0CbUL&#10;5ruOFlSINtVyCUXOVAyAce2AMCsHxd4TmubG3iW0kkkF0jEbfmIOOoA4Azxj069cTH2V7WufuGGw&#10;6wmHjTpWUYqyMlPEkl/YtZQaDFuUf8tplKN3GevfA46fiTWRr9/q63Ec72FnHuDHeXJ3cDHU+4HJ&#10;x9M13A8B3tz59veaPKWd8hVYZVTnJB7c4H4+tZ0vwxyzyvFczbBgeY4IOCDgc89eDjB496unOgns&#10;dE4VZLc5zSLyaXbHZwQJIucrJuJAHAP+ec9cA05de12MfaZtAicZ2RrGuQgyMf8A1vdR1rrLDwHC&#10;7xtL9njjb5VPmKCvy9MkEAYx09e9WG0X7CqMU2LwQWKtuJXIBBOMfT04HanKdPm0VxqnNLWVjiNV&#10;1zUHghSXQ7YiVdysQcKfusW457jn1zzk1TfxDcQ6E8jQW7s+AQUbngnvgZ/x9sV2Gr6Q17sk8yN2&#10;X5TIJBnaQO/Qnpzz+eah1bwnZR6IFvb2FGmY4h84FsL1PH0HP/6q0U6VleO5m4zu/ePMJru9stUb&#10;VZFiKH7qbCePQ85HA+n06Cx9v1W6h+SOEBBjaNw7lR7/AHvXHp6V0R8FWULAQ3SyyPk8ybt2exOM&#10;q3Pqc5H1DJ/C2hQyOkchQp88juxxjocEdD06jHPvXS6lNpaHPyVIvc4691670uVg32YndsC4bp05&#10;z64A6ZNOl8YabOClzanzHUhpCSFLYOMAcjgeuPm+tXdXFg25bURDghjLjgfToepA6dO2cVj2eg2V&#10;zM81zeCMFvlBXI657dfX8M+uKiqctXEm84uyZaXXLO1Yxy2hkzypZSA2OFII5xkH15H5WfB13o+m&#10;azJe22liWSUk7LhciPOM5B69Dz3zmpls9PlaOCa8ifyxjp97GBgn6A9Oenpxo2OmaNaXLJca5bgq&#10;nyqFyRxz06fTpUTnGzSW5tCMuZNvY67T/irrunQ/Z1s7VVAOVVMEjPfPOeP5elbqftF+JLGwlcaL&#10;aSyRgGORoRhWxjnIP4fjXD6UnhdJS17rit8+N2w9Se4z2+tbiaT4XubZo7XxXbggkjzQRyex9+Ri&#10;uTkh/KdXNNr4hZv2ifE2oTI93oNoJY3yo8hcHjjtXOftJ/EbxL8TPhyt1qQ8lLS7QmKOParZ4GT3&#10;PP6V2B8IeB44VupfG2nO20/KFIbp1x24Ncr+0NrenQ/CttH0qeG7WS+RZJY0I8vBJ/X+vvW0HF1I&#10;8sLahFSafNO58y6WfK1W+OBw6nB71j+NAy6rGrKf9VxgY/lW1pyga5fjntjNY/jQKNSjKHP7sDHt&#10;k19NR/jfI8bFr/ZX6/qeo/sR/tJXv7OfxettTvbmUaDqhS21y3DkL5RbAkx6rz26E98V+r0N/YXd&#10;rDrun3iTWt1Es9tJFLvEild6tnknOG69weoBr8Og+VOcccda/RT/AIJS/tNL8QvDTfs/+ONXdtS0&#10;WHzPD80szZmt+hjHbKbs8+i++c8dh3OHtF03ObAYjklyS67H3H4E1kamo067Y7knYAvjJOCwHthh&#10;t4xjI6gGpvHfhuGxaXWbIsy7y06puBAPfA5IGCeAOQTxiuejv30O3uLaPT7d5ppUkW+ZSslvsY5C&#10;Hj7xI3D26cjPW2Xi2PxJYLNMyK6K0cokbcXAXOW7gEEHj0zmvlatKVCt7SC0PoIT548rIP2exbT/&#10;ABMsINgUBJJCEUAgmMgklen3h24zxjnHNf8ABS97l/gfr1usPlga/a5PGfvnHI6AlT1HY57muq+C&#10;Wnyad8WbaSV0RQX8pMHbgqGwOwOCMgcf7tcd/wAFMdUt7f4I6+ysFYeILYujLngy845HXP6fXP0u&#10;VSU4ya7Hi5lpOPqavw3Z/wDhUemSXSMrfZ0ZWZcgjH3m+bG0jPAGcEZIp9jprapqEdhaqcgqzMVz&#10;jBGTyB/d989Paj4fSRSfCfS4RsCRW6byQfl4wSRxkc9cn2AIrqvBnhxLSwE91ERNc5BLN9yMYIJK&#10;4GSMc+3uTXn5jWVLXqduDjzJE11qieFtAiVWhf5PKiXKgGTJySAegJHQ8ngnOCeV0y6W6jN1Csih&#10;iSw43Mp7DIJOcnk8/MOuRUniTVn16/JtYpfIiicAngqR/EFPQHngnjBAB4B8s/au/aA0D9lv4Fah&#10;8QLuVv7QIaHQIJV+e5vWXaMjJwF5ZuQcjPfB4sLh3ZJL3pHXWrJK7eiPkz/gs1+16dT1G1/ZT8C6&#10;2r2dk8d14pltJgUmnxmO3JAHEYPI5GefevlL4DeWdYuSUAZbXqSODuHr2rzXxX4m1fxl4ovfFXiS&#10;+e5vdQu3uLueR9xd2bJJP416f+z/ABRvr85UYItuPlJG7P8AOvocXQjh8ucF0/M8rKq0sTm8Js9d&#10;sQyq6BMgglCADgYPI6ZP884p97bDc6qxDEYALdRk4PTp+h9iKmt7dYIiYVIUdI+meeB/Xr2z2qO6&#10;ZZWJliUA8nYMAEd8H6/TNfKdT9HtZWM420+wGVk4bcAy4PryAOB6genNJbwSou7zQNkmMv255yT7&#10;Y/I1dT7KJCsiMQOTtAyF4x6dz+mecAVEnls7xRpld+FLZXByfTPsKZkoq55v8fJrjTfEGlT2snlS&#10;pblleFyrIwPBB7dM+1fqL/wT2/aJ/aB8A/sreE/FPxY0rU/iL4H1eKVJJ9Pg83VPD+2Rxnb96eIk&#10;ZwMsNox6D8uP2gotmpaTGgYhYHUF+OA3fH5c+n4V+0H/AATY+Hlt4D/Yt+Flwde3jV/DA1FvJBDR&#10;eZKxMZzgk9enB9MYNfRYehQr4SlGe+tn169T8A8T8yxmVyq1aKThzxUoys000t0/Ptqj48/4Ky/E&#10;nQ/jb+1NP8YfCV7I+keINBsWtvPg8mVHiiCSLJGQGUg8FT1wDXyorSTbmkcsWl6xjAx+ec9T6ivp&#10;z/gqXeWl7+2J4hgtWYR29lawgMSwJEIY7eB/Fn6nJzzXzdo4gntHR4E3bjyx69yfy+uPTmvn40/Y&#10;xcOx+0ZLiVjsow9a1uaEXb1SM+6ti0JMm4nBz2/Hj+Xv3FRJLM0kcSkHaRwSQBnIPvjOTjH/ANbT&#10;uoUaTZETknaCw6gnIz6noP8APNaDy5mEIVnPIIcZP14OP8+9Utj0ZR1JFiVrSbeE/wBV8zHnHB5w&#10;R9ee34HGR8O1MnhwsUYATyY2nHO7ocnnnoM9/Y1vTeTbWM4SQcRtyMcjn/Cs/wCG1yo8KCM5DC5l&#10;x05GemPz/nxg1af7l+qJtevH0f6FswDy5FYcLIRgjjqCOT0P+fWqsaKt0IpAuNvG5x0A5P5D/Oa1&#10;LfzXVwHQlmOSTz78D3Pv9OKrxKDdsV+6/QAZLEjgADk9+w6jrUJl8upn60jy6VOsjAkq3lgr1PGD&#10;754x+nevO2I2gb+cgHJ/ln/PSvStex/Zdyscr5MRJwOo5Hpz/jn2rzZlz0ZtpIwTxn/Oa7sI9GeJ&#10;m2k4iatIW0C9UIB+7U5Fa37IWz/hpbwOH6HxFbAnPbcPb61iaruXSLvdkbUAwOOv+f8APfoP2OIw&#10;/wC1B4EDx7h/wkdt8ucZ+YcGvXpf7rP0f5Hzk9cZT9V+Z+2utsieGdXinnEbLplyTvkCqR5TtjGN&#10;ucjn1xxkEmvxhk/dXNypAVTI5C++TnIP5fnX7Q6sQvhLW2LsM6TfMuUZTtERIBY845JGB2Iz96vx&#10;hxMskiKoJMjEZTGDk9c/h/L3r5XA7S+R9pifij8zzNIgZ9iA/Nnaucc/5/rXp37N0aNr19Am05tg&#10;qsw9W6fn3x1/HPmCBxcOQpABJYAe5r1H9mhFfW75sqzi3XCu2ATnOM+vHHfivVzG/wBUl8vzPJwO&#10;mIR67NaTW955dy+GCBiUYdCRxnPGPUdO/evk7xxZyNrGrwbNrLeS54xj5z27V9cbZp7rzpwShGRt&#10;bawUnGMAYAyDjscdxgV8neLrW2fXdWLKwk+1y5JYn+Ij/J9qjhvWtO/kZcSK1GHzOIbT5Qd27JPp&#10;VrRmn0rV7TUpIyEguo5MfRgf6Va8sRoDgY6cUl7teHYRkkDgV9vKlaNz4hO7Poz4lfsveIvjz+3R&#10;4q8C+EtUhga+s5Nct7yRMxtG9mtyqjB7lgufxxn5a9r8L6N8bta8SeG7Kabwz/wlmvWOn6B4k168&#10;8IzsLe0u7AGHzrkPh5ViRBhQDkjBwNo5P4P+Dv2qP2ifh94O+In7JPhnWr3xbaafFoHij7BZDDra&#10;SeZa3BlkyNpXCvyACijnoPevCf8AwSu/4KxeK9JEPj/4z+FPDlvDbyu8V7rltLMibSXJ8lSRtDHq&#10;Rg56da8+U1FJOSOi19bHC21n8c/EfxW0jXj8RtB8La34i1m/ju7i08NSFJNRSG6t760l86VlaNIo&#10;ozjG0mRMDgmvnDwt+ytD4A+LPwf8X+HfFb63aeJvEqStNHAqLbNbXAaSJiGJV1VdxBGMEEE8hfsr&#10;xJ/wRl/4Ka2fiq38XeHv2pvCWqa5bX89/aQyaqsYFxPDsldVkQplowB06Hgda4qx/wCCef8AwUe+&#10;E3iq5Pxw8Iyanrlto91Z/DLTtGeKZbu/ugYpLiNbdckQxszneoyCoHsSqUopvmViUpSex+eHxM1n&#10;/hJfiPr2vjpfaxczjB4w0rN/WofCfgLxp451JdM8IeFr/Urhz8sVlatIc/8AARxX6i+EP+CLXw4/&#10;Z9kgP7QS202tpEkl3Za9qCSMrHH3bO0ZiVycDzJATn7o7eraLD8DPhgo8P8AgnRrZkiG1o4LMKrZ&#10;XDDybZQCc4GWLEg84zzxVc3ppWoxcvyHKNKm/wB5K3ktWfmv4I/4Ju/tLeJQreJNBsPDabdxGt6n&#10;HFLgdf3QJfj0xXt/gH/gi22uxwSeJfi7PcecQGj0PQnIT1/eTtGDxk/KD09xX2TL8SI7QBtL+HMs&#10;McMYRHnht7BVBOeGcrkd84J+7z0xi6x+0Pd2peK9vvCtoNwDC918SMrc5GIUb35ycEAZHQeb9czK&#10;u/cSXpqQ8bhY6KLZ5j8P/wDgj/8As3+G5PM17RvEOpzRyInm6jr0dujHJ3fJEhbAAB+936npXuvg&#10;39iD9nbwrIukWfwn8JGG1DCK7vHmvMsWwFBLsGII6FQAQRjrXA337UMloXuJPiloEQyCf7O0G7uD&#10;naCMbigOSQO2Oc461Ruf2ldKlEe/40ajukk2tDH4NjQqQOctNPxkgdeC3XuKiWDzLENObb+TFHN6&#10;1H+DBK59Fad8E/hP4e0n7b4csvB2lzkhIYY/CUcjMMZHzGEAnjjnv3GBWronh7w7ol4BrfxBne0w&#10;FaHQtIgtjGByASzDdgZ9ATzjrn5Tk/aY0ZdoHxR8TTDYxYxWmmwKDkc4JYgcnqfYHgZpt+0t4Um3&#10;CTxt42dhcMrY1ewj5GB1SLqGJ56HAOfXNZJjJaPmf9egpZzjb7L8f8z7RW++E48Zy3N14r8Y3fh7&#10;YotoxfxLfeZgHLkF49pIxwOi8d652wh+GMcGoRau2pTzyxsmmPBdxjyW3ADcrROWI4GFwOe2QB8i&#10;TftE+CZ7jbL4k8cAjhgPEcSjkrk5VAMZ3YJx2HGTt9U+LXwS8XfAf4b+JvH37SXiDx18On8P+GtN&#10;16y0rWvErPf6ml3eQxQ26wIpMbOpny0mNjQlWCsGKDySoviUiVmWYVHdW+49X0xPBFpqEN1q1o13&#10;AdyyW1rMISecE7hGSrA+nXIPIwa1L2++B1zqNpfxfDicQxS4uo5dbkb7QM8rnauwnnJAJweMdviJ&#10;f2sPgpLbrMp8aMkvzK0/iq4VhwCowp45Gfxzz3qyftb/AApileSHSPEMu7IPm+L7vIXjghVyx46d&#10;M89Om64frzd+SX3/APBM3mmPinHmX3I+9PDHjX4YeDbjUJtP8FWgtrxJFtoJtRz5TFTsYuVIk2Ds&#10;2ASORWjp/wAV9Ii8OXWm6p4Tsbu7mkBt9T+xpG1uqqQyhSh3k9zkYwRX57H9r74bRxxmLwnrDbec&#10;nxvfDaeOenAJzyev8mH9rXwCCEi8EantVSC3/Ca3+UGDnOO/fvkkYGKX+rdVvWn+P/BIWaY9aKX4&#10;I/Q/Vvi54Yk0DStPHhDSVnsVkku7p7GMeZISdpZQnJXG4Es3XBGQ2JD8Z/Ddx8RLb4hWXgbShEsa&#10;xXmlpp8MlrMNhUkARhU6k7irEkjg81+dcf7XvglpAkvgvUCCcbV8Y6htyQBgDd3/ABx+FTp+1h4V&#10;khW5Hg/VE3Hn/itNQAKjGOSfcHnqcnuMP/VmpH/l3+P/AAQeZ497T/BH6DeGvi74c0efWpbzw5p1&#10;0msQtFELm1hdbRndjujBTjjIwAMdqs2Pxc0G38CXfhM6Rbve3F2s9tqs1opmTAXdFkgEKAvUEAcj&#10;g1+ef/DVXg20lHkaRrKKjjLReO7zrkdyhHI785wKvf8ADUPgmFGLWniTaRhBb+OLg4wB03RHuRjr&#10;nGT2o/1cqW/hf194f2vj0rc/4I/QPXfihpPiDQNM8OC3s7VrGMGS6jixPdHBO6QggldvPIOMZz0B&#10;xLm7t5pSi6vaNuUBUkRlLgDHzYOCBzjjJA57Gvim0/at+GzZFxqfjOE5O2RfFcb5OcdJIxnjI59j&#10;zkgaNh+1H8MrhFc/EDxxabtrHF1p0pzwCSCoOMYwOep9M0nkFaO1JmUswx0/t/gfdHgvVvhZplhc&#10;Wfi7w7Z30hYudtmgCKO/zLyckZAzz+veeG/iH+yja2sdpqnw4uY5o/mY2VnbhhyTyUlU/wCepPFf&#10;nvp3x58Kahtktvjx4ttRuw8t3pFrMiKAp5aOJxgEDqQPmP8AtZ6yz1D4of2at74d+Mdjf20wLQPd&#10;aEjpLnAwGglXHIPI6ZH0HBWyenQqc1SLT+aX5HRDOswjS5G1b0PuDWtZ/ZQ8S6aNPlj8ZWkUhMjP&#10;o+o+U4AySu2Wd489edvfGRWS3wy/Zs1AH+x/H3xbyjkJJqFrY3VsVzklvIQuQQzYOOMgcADHxroP&#10;xw8b6T4ktvCnxM0qC2ku2l/svV9Jmd7W6dUJMRVwrRSFcsA2QwDYYlWFfSHwO8Uz6xeReTdKzrgh&#10;Q/A6AdDgZ/u8dyepFOnRjRek5JPzInm+IlrKEW/68z0rxl8PPA/gnw7o9t4Lt9A1PSfGi3MNtqNz&#10;pscMkTxZUz3C5w4RiwzhT8jjg9fiX9uL/gjP4Z/aP/Z3v/2lP2evh/Bonj+xik1DxDpNthI7ya1Z&#10;rfULdIk+RXS4R2RlwGXnnOa+0PiVaWeqRaHq0t/5dtb38tverK7LBGhWSYSEZwi71YPgDcWGQSOe&#10;C+MH7VXwm+FWpaRpHi6x8WXTarLcymx0a7NrbysLeKGaXyhIitJIoR2VyxLMWwrORV0cXUwWJlTT&#10;cuZJxf6f5nqYCM8wh7SMbJb9j+fS6s72xvzZ3UDpNHIUmidOVccEEHpjHevc/wBmp2TwZeQ+WpL6&#10;gwV+64RTj8enXqPpUv8AwUT0X4XP+0XqHxL+DAuodC8VSNfPp1zaCJ9PvSx8+DglWXd86lTjbIF/&#10;hNQfs2Oq+D71mBYnUeIwpIHyLyR/nn8q1zKfNglK3VH1GWrlxVvI77S/BHwl8c+I4NJ+OWt2lh4e&#10;Lt9qluLgwFZJAYIWB3KP3ckySkA42wPkYDCregeGfgHBe+HdEuP2idM06wttGls9JuLXxnMtxFeS&#10;WFm1rPcMtzsjji1BnDKqrsWAkggKR3P7Mf7H/wAPv21firL8J/it4n1vS9HsNIm1i6n8P263FxKs&#10;LovlqGBxu8zqA5BGAMcV9sfD3/gi7/wT68Lxx28f7KGua9D9pt1N/wCKfEc6SujSxLI+0eUqlEkZ&#10;iuM5jZeMZr1clkvqKv3Z42epfXtOyPzyfVf2PPGD6hd3MPhvVQ9x4cvI7TUfFkkbpb3dxcXV5ZiW&#10;5nCs1uGSEnawDMS2Ms9eQ/tFweCfAP7POs+HPBc1nPYeLvjPe32i3Vha+VBPpun2xhjaNSzYTzLy&#10;RQAzD5G5OM1+rfxB/wCCMv8AwT18VfadE1X9mDX/AAkkTFYdf8K6/LMgG4qGZZC4/uNgjo3Wvzj/&#10;AOCxf7JMX7L3if4d6N4J8WXmr+CG8FxQ+GpLvT/s7W37x5ZI3AY75XMnmu2F5lAxxXrxnGUrI8Zn&#10;xTJtIGxOg5Ip0BKEEPznjHX2pxs5EwzN37CiFAC2PzHpWl0xBcSHyREVxzkVNowUXYIA4Kdf94VF&#10;cujQbcAEHp3qbRFL3JA4+5k/8CFRJWiyofGj66sAH8NWJPJ+yxAbThvurxxk9APXrnjArkfCcPne&#10;EruJFG839yVcDJJz06fT/PTsre3A8LWe5jzaxfKyYC8L0J6gAD9B9OJ8Mzx2+g3UTSZMl7dLuUDg&#10;bjn6jr/kV8JT1UvU/WqqSlC/Z/ocZcttujHKCNrcj8u35/jj3r9Q/wDglj8TPEnwW/4Jc/EP4k+G&#10;oI31OHxy9ppQkHIuriGwt4mCkfPteZW2dSAR3FflxM7NcqSuC38QH8v8j9M1+wf/AAQmtNH1H9ib&#10;WrDVtHgvIn+I885S6hVwJIreyeM7W7q4BB7EA8YzXl8XSjTypOSulKOnezOzg5SqZs1B2fLLX7j5&#10;I8U+I/j58TPhT8UvFniz4e3/AIn0/wAE22rwa5qHicDz9O1LUri3ja5WEYMbosRwAMIpfoK+OfDC&#10;v9hmDDrOowTyflPGP89q/ez9qD4ceBPhj+yN8ffFGh2KJL4z0XUtU1iRvmD3D2axDHGcbk3Aerk9&#10;K/BzRLSKK1nCsCWlAOB3x1z+JrLh/H08dh6soQ5Umvy1/G5fFeCng69JSnzNp/np+Fjb0tyyqz4B&#10;3AKCDkcg+noT271/SVd6omjzWfiW7TzLV40VliO4JhOp/Hjp3r+bTSzujXLA7ZFyoxk8j37Z/L8a&#10;/oy8VQ+bpAjiUlljDRKCBn5B19v8fY1+eeKbUXhP+3//AG09PgeCl7ZP+7+p+NX/AAca3p1n9srR&#10;9TEDJ5vw8smUH0+0XX+fz/H87dH1OW1ka3bcWb/Vlm4X86/QX/g4QvIJf2svD8ESkPF8NrBZdwwS&#10;5numJ/XivgOxgjm037ebYNJFIVOOffkV+ycFNPhPC36wR+W8YxSz+sl0f+Q28vnXMFyzeY/Mrg5/&#10;DNe1f8E9P2qfD/7If7R+k/Frxf8ADSz8Y6GlpPZa5oV4Eb7RbTIUbYXUgMobIyMHGDjOa8bkvLXx&#10;FcfZZYY7TewVCB8oJIGTjpXpXwu+BV7r1xrFzLZSrp+nWI3arHKBBbyv/q2lJUjY21gASpJ6HIxX&#10;q5rPBLATp4vSMlZryen69D5nY+mfG/7Tugfti/Afxf4W+JpvvC3gzQvGcuq+CtPiv7q8W2aZv3dk&#10;i4MaiO2RlGNo5XCg7i3z74C/Zlg+MHjzQvBHgbx9Dq17qlwWnsbSF0ltbVRIzyMzqFysce44PcYy&#10;ad4S/Zq/aW8VeONF+DPgbwzqepJ4i1izbTbe33PY3NzOPLhkdl+RchmX5iNo3A9DVK++G3xf+Anx&#10;M1jwBrGpS6N4ijiudPv4YlEskQaIiWA7ScbgNpwcjkHvXz2Ew+HwtOcMBiFHmXNGKs0tLX6vfV67&#10;kyUrbnc/tu/AvwD+yF8a9e+HXwC+Lb+LtGSI6bd6/b3RaK6bcrvasV+UsgMW5RkBlzxjAoR/tbT/&#10;AA5nXQfh74DEfh268MxWWveH9S1BryC4uzAYprtCVDW7FzvXacrwMkcV4ppp8SeKLqPwxZ2E9xdS&#10;NLOQ8vL7VLu3JxnamfU4+ler/A3xv49i0fxX8GfAnw1tfEf/AAn2lxWt3aGwE17G0UgeKS2fG/eJ&#10;MZRfv9CDiuupl1KGEhTxkvaygtXJ2vt7ztp0bWmnSxL1b7H2v8LP2urGL4W618UvhLfzatYat4L8&#10;O+F/if4dn0qWOAztZhWZLhp90UwaydlmjjMag/3iK9D8G/s1/wDBRv4iaj46+AttrkmueM/E9los&#10;l9q2p+MJvskUCC4j8954y6Xonit/I3SAtgKDjdsr4t0pPHn7Mfw7ufBvxZmFlHq+jab4i8P6dJYR&#10;XH9qB1V7dg6hlURruyGYEEkMjEkD9Ff2avjN8Zfix8O/AnjL9pK08b+D9T1HxLInh74q6NpqFtd0&#10;e/Ec0Wi3TQlIbPzJHR4bnYFSSFceXsZm/KszwDw1T2uE9m6Up3Tlq2oqLVrJOSVmnbW1lqk0+ii1&#10;zOLT0X3Gv8BvjD4F+NOo/Fb9l6P9mbVNP0zR9YS00/wR4C1Kx1iz8Px3MMkWpiA3ax+U32kyuBEB&#10;GrybQoyC97SP2H/2aPgF8QdZ1v4WRatqUGm/2RAmhXLSyz3WtXSnzWjEbpuikjeKB4JMRh1kUtlc&#10;H538a/s7fHD9hD9rzwbqHwz1zVvE+l6toF7qttfavaHbfW0l1cyT2135IJaVH6OXYF2jcbAcD7E1&#10;Lxh8ZPit/wAEx7rxH+0N8M5baW18PNJrt7/Y+3UJ4lu4prG8URun2WMCMeY67gpVpTt2sK+Nz7Aw&#10;dS2X1+WliJRUrNpvdPS923yu+qd3Zvc9fBT9q1Gol7qe9v66nzv8XvCkv7Yl/wDFnW/FFzbeBrPS&#10;NE0m40rRNT00L/Yt/b2T2Vx/o7IZVJnjkgCOFRg5yN6KF/GyDRdXs7FtVlsrhLV794BctCyxmUAF&#10;kz03YIO3qAa/f3x/8ZPjL+zX4X+L3xG0j4WXWn+IF8MaVrGuTXQg1K81XeYvs88VxD8s0sLC9adB&#10;+7/0NGHyyMa/L79tX9qb4qftufCHS/ENv8BGtvDHhvxhqC6r4r0nwKthDPqE9xKYIZZYAUEhtmiJ&#10;jY7t5JyRivu/DDMcRRdWnSinQvTj8cf3bUOlleXP7r1e7va7ZnjFByinvr00ep8WeKEVJlMLsxIH&#10;zEc/TNZ9r9ot7zEikMfvBj17813vxY+DPj74V+Nh4M+IPhu60LUBYwXZttSTa3kzxLLE4B7MjqR9&#10;a5W1tLe81UadFIHeSQICO5zjrX7rQr0qtFSptSTV7rax49SLjVae9zVsdMtNYjS4uCdyoSxgx19/&#10;SrfhjwJrnjS6Njolq8otrdprtnHEYHcnsMDGTxTNBurG08NSo6bJldtsir2GcZOfrXW/BPVYd1xp&#10;MOs+XLrUP2KeGOPkxk9WYg7effOB+XmYzEVqFGc4brYzV7kjW+j+ANHl1DTbGC31KSJBI0ibgy4G&#10;Qgz8p5B3DmpIb3VNZFprFvp/kW11MhRUfLbQQDz6Eg9+npVrxp4P8JTaJrOnWVzL5ljfL9jcyMyh&#10;FTDYJPQkd89OMVU+H6apPaW2jaVo0c9tbyP9ouDPsHKlgCD1wM5FeNzQnh/bbyvq5aaWv1fpYuhd&#10;V4eq/M6hY2dkWUg7PuYGScAjn/Pev2G/4IDxmL9iHxDKkRCD4i3gYk53f6FZ9881+PhhjWTc2V+b&#10;jnj/AOv6fh7V+xP/AAQDdf8AhiDxBEBt/wCLlXh4A4/0Sz/Mdq+Q4stLJ3/iX6n63kV1j7+T/Q5/&#10;/g4T1ey0X9mP4c6vqqF4Lb4gm4nhz8zKlq/f6nr9OteAeF/+CvOo6Z8IbX9nP4DSaZYGz8BTjTNU&#10;s9Bkvb0algtcBLcz+VGXRJD5uwELIzHJ5b6a/wCC7WkfCm/+APwzl+LegarqOhx/EKT+1ItKuVjm&#10;aA2cuQpYMv3xGcEcjI618Q/8E4fgN+zr5usp8ZPhlaX/AIe8UeJE0DQdWbW5bS+0q41BHS3fzY2B&#10;VQmASRsOZc54Wvk6tHJv7Ap4nHU5zlRfNFRs025W2b1cbXats+rPmOKp1f7dapu10v69D4Kj+J2r&#10;6PJp+teHNVubTVba+EyzpKyvBIjBkdGHQ5549K7zRNe8SfFjxJaeGNbmmtYtZuVeTUJI2dolQ5aQ&#10;nGXIXcTjnjr3r0z9vz/gnDpn7Efxq1D4bH4mQa8La3tLqAxWwTNtOhIZgGbDAg8dcYNcajweKPC0&#10;en+ErOVbywdZtLu2BhkWNT1DFuenHfIyK/UFmmT5hhqOLwkeaMvtNNcqdmt7baM+HlCVKo4yWqK/&#10;xO8D+OdPg1vwVfWS3h8Kz+ZqOo2T/aIY40cRhiwyNrFkA5yDx14Hpn7LN18RPDnxl+HWp+Hfh4Ra&#10;6tdpbxyRrHE2o26XIkeRZGcFJiV2pkrnZtGdxFfOi+IdXi8X6ho3iXUdTtbK4uwurRxTEGXDDIYb&#10;sNg5YZ4yBX2J+xR8J/gvP4t+GFuvx/tmi1XU5tQ8S+H9WC7LFre6eK2RduA0kgZGUFs5bgEYz7Ko&#10;RoxjGOt9fLUUXzS0P1w+H/xV8CfFfQm1zwHqHniDYt7b3KFLmzkbJ8maMkmNwQRtOfXpio9c0qd7&#10;g3bzMAsp2KD0JJbdn3xnpyPUZrwfRPEtt4V8eeINN/Zz8V+Gr3xFffEEW3xFj8S6f9juibkJHA8K&#10;xEIViZCRtBDsz56mvcNB1m81rQbSe+uYJLtI1h1E2xbYl1GSsqkHDD5gwwQDwTivVoyTdjSWqPwe&#10;/wCCqTRD9trxVjJRRDgFNvG3oRjH5V4n4Y8LXXjvVrDwl4UsTJqmpXi29vCxVQ8jkBQCfc+vpXuf&#10;/BWGOGH9uXxeAcnNuSyqOD5SnHHA/wDr15L+zpB4g1f43eF9M8NTOl++sQNZvkgq6vuBBAOMY64P&#10;0NejN8tJtdETFXaPV4P+CbP7VsVxbGPwVbwrbqd7yanCoySMnJPy5BHXsc16b+xf+zj8R/2d/jJq&#10;ei/EmztoJNU8M/aLI2tyJVeP7QoIJHRuOh6cH0z6hq2gftCweIY7j4neMNRfwy90ravYx3FxNviZ&#10;wAoCxLnkLuK4+83OM42Irf4cJ+0rq0vgO3eFjoxRlUSiLPmpuMe4euMlccZwfTwqWMxFWfJKzTXR&#10;fqdbp01qkzU8SxxM6wQv/wAtGI3DIbLgYxnk9vwH0r1/9p61i/4eEeDbDYBEvgl3K+edpJnIbHrk&#10;9exwSTxXlPiJU/tKBFl53rt+c5U57Hp+GOx6c17L+1ZbmD/gov4RuDcRhovAbkl0BRSLlucHIPUH&#10;8O/frirU5Ep2qxPdPjH4V0/WPDs7XMuZ3V1bYgAYHb6juQO33uepNflz+1v+z34rsfEvhfxB8P8A&#10;UCtzdakbBUv5MRK0txIi4IUYHGcHnHX3/W/xZ4ch1C0SC5JDMoyQ554IAHHXnvjPHX5q+f8AXPgJ&#10;4I8Z6JpV34o8NwXhsZ55oobmMFCwuJVXcM4I6jB4yRyelcPLOzcfxO6So1YunU+F7o/MD4/fAj4m&#10;fse+KrvRfHFhby6hqUcZfUrBWa2j8wMdqyEAF8LnA6A4PcHw2aMX3iGSO1lAYL989OM5x+Ffe3/B&#10;V7wvonhD4G+GdK8N6THZ26+KZ5mgi4BkaLJPHHf+QHAAHwh4MlWXxO3mwk+blhj6H3/HrXVRh7Oh&#10;Kb3t+RzUsJSo1kqasmyy4Z7uxLNuK6ftUegDHsen+fpXVyr9p8TwNCGH/EtRlzyCR/n9K5KSVF12&#10;2tyFVBakDBwFBJ5yOvOa6qPULCw1G2AuUAl04BmjfJz7n6/54rz8VzWVl0Z7eGcVe/dGgpt2GpW8&#10;KfvZIyN3To45P447dqi8UeFNL13T9A0PXdWFjZ32t2cF9fOoVYkc4Z+Tj5QSc5x9Kn0C0S4S6e5u&#10;o3M824R4G/buHzemKm/aQ8Nx2/wvs1slDu2pQt8mRlfLY4BPp/X2rhoS5MZCN7Xf6HVXvLBzlbRL&#10;9T0q6+CHxA/Z9+A+ifts+BfH2l39lo2vPpcaWz72mgaZ0j3lGG1028HrhhgkCvULbOp+Df8AhIFn&#10;Dw3MiOC5DCUSYZTz0yccZ6nqK+Krj46/FS3+BsP7Op8RSf8ACKSaz/ajaa6DAuVDICDjIXBJ29Mn&#10;PWvu/SdHto/g5olhbWMIaS3tnZ/LADN5KknOM9gM9D+WceIFyRpza1bav5Jk8PTU6tRR2SX3n0Z/&#10;wR+066H7WuvyacqNDH4FmE/msCxRru3HH4gccewxivsr9sXwrZ+O/ghq3gPU9ZXToNb1rT7GW+8k&#10;SKgl1CCMZXIBBJAPI79K+XP+COdqtr+0z4piuQqzP8P5ZACucqt7BnnHPJH4givZ/wDgrbqEmj/s&#10;E/EDUhvElu9jLCbdjlXXU7VgAc9a/nLi+liMZxnh6NKfJKUqaUt7O+j17XP1vJMY8vyueIjG7pqU&#10;rd7a2/Al+PfwO8E/CX9iz9sD4LeKbFJfDj/Dix8V6El1qigLc3FjOsciocci8tnKkHJ+RNvyjP8A&#10;O34W8C6l438aWmkWDbbWeUQG7kX90rBcnngHA5PNf0DftmfE/T9c/wCCNfjD9qDRbzT518R/CKDw&#10;xeJqmnGQyXsWqy2cuRkFJlaSRo3zgEhipA5/n/07xjqH9l2/h1bSL7PbSFmBXIZvU+n4dfyr+wab&#10;q08so6pzSSk+l1FJter1PwXEPFYnHt1/tO672b0T9Nit8VfALeCPFE/hdNRhvlsUXzbuzBKZZQ2O&#10;ehBO0+4NYLeHry1so75CR5qkx5GMjOK6i2vAYJLqTT9scrbHXb8hJBOB7Y5/Kt/xElpd+GtM+yWa&#10;xAxE7fT5hgcgfp6/jXPDFPmUbHoY3I3hcJGu5p33S6Hqfw9lk/4Z8siqhtlig8vdnb82ehPXvwM8&#10;kd6+W7iPzL6VmAx5rYHrzXtXiLxtFoPwpg8Fx20huJ0BDxSYSJQ/H1JwRgcde9eT68ltHe7Ircx+&#10;b8yDzAeP8/yrSlpfzPFqbJIpxxRiaOUKFZWwB2z6/SvoLw3od/p/wiGq6YkFrY3UB+0XYuQXvrgS&#10;YCKOoCgE455ySew+frpjbRG1SPEhHzHB4rtfgVBLeXmpwvM2xNPcqpk4zuHY5Hb2rlzDDOtSUr25&#10;dfU+l4cz1ZTh8Rh3S5/bR5U725fPz9NPuJtSspYtbhWWJBJ5waczOWcyEfMV9TnJP1NfrX8EfA3i&#10;Hxn+1v4QuW8ZQR6F4T8NXGsz2GkqTFPdeY1vEZBnmVVdhIegOQMDp+WnxTskt/iU6W9vEVWaMEv9&#10;5T5S/d9fev3Q/Yd+HWn+L7XW2ki0WyvrV7W2OpW9qAfKn84+TvyCWDRb3U5Bkdvvd/KzfMsNgMpp&#10;YnEaRsvxsv1PKwmFr1+IXSo25vf39CrF8JtF0X45X3xrGsXUN3eaKtl/Z7kCBW3KTc4ByzERqmMY&#10;+UEdsUfiN9lF/GkZQNPKGC4H3s449wGPTgflW544untLiaznZZpIZApz/EFJHGCMg84PcE5IwMcF&#10;431l9St/Mt7iTzVJCMTt+Zcck4yM4x3HXFbwp+0ipIOZRnY/Fn49Xceo+L/FF28WJZ/FF4xJGdo8&#10;1uM/iPyrh72EjWoI1yB9nj+93+QcV2HxontZPE/iSGPII8S3hA8wNwZWxyOD35HBzXM31q8ut2yQ&#10;oH22kRAHHO3/AAr1E7S+/wDQxa5o/ca3hnTX1G1eePcsEYbz3U5CnHHfjn/61TeHfE1/oOvWMqKZ&#10;Y3uDHLHu2+aj/KV6+hP0NJp9qLVGgnsvlmGW2yNyf64/CoBBcK1nFLallS6UhwSSVLfr9fasJ2kn&#10;fZmkYptRsfoZ/wAE1f2lPg98DPFviH4G/tCaPNr3wh+JunwWPijSEjchURjJBeoI28wTQyBHUoc7&#10;S+3LhAft39nb/ghZZ+F/2lNK/aW8B/HqLWPhXZW9v4s8E+INGWL+072eOaKW3t2Dq0aqFXc0yg7s&#10;AbFJO38efh1p+r6x8LLzX7e8QJpGqLEY1ZvOcMNy/gpLEHIPJ9Bj9X/+Deb9rbxDH46vf2X/ABjr&#10;SNpXiOwmudBiuJiEt7+NjJJHGTx+8jMjMvTMSkYJIPwOb05wpValF3e0l+vrax0xoqNSMKkbdYvy&#10;OK/aw8C+EPH+rftJfsnLp3hqxtdQ8GHxl4Iih1txdjUdHjN15RQKIpGa1kv8xsu/am4MetfOP/Bu&#10;/YeG9P8A26vAV7rc9sx1LxBeQ27vaqwSWOxlZBuIyN0hjxzw0YOOa+0/+Chvw38T/shf8FHfDf7S&#10;s/g/d4M1G7tYtcvI7SOeG6gkBsr20mSb92vm2cphG/CtuJDZBx8a/sf/AAS1r9kf/gpt4T+AfjR5&#10;fO8LfG2K1tr3zFi+2wPcRNaXSg7lEcsTwyAAklXwDnaax4ZxSqZZUpS0dk2vNK0vuaX3mOKc6Ksu&#10;9vkz6x/ZV0/Uv2ndV/aP/Y3+KNos8Pj/AEfW9YuLaYlDZ6/BqAijdQ4PlsZrqLPc+TGpPG0/kt8a&#10;P2Hv2ifgX4dsPGfxR8BTafomrL5lhqa3cM0M4wDhXidgTgg46459a/X79hq41zw//wAFmfGehWUR&#10;jTUviD4ytdSweRALu7uFwFIbHmW8J4ycZ+XbXM/tI/ssP4o/4Jb+DvhYfs8E+tPo0ulXcwDi0uJY&#10;p5SiszbVBB2Z3c5rqx2fSyTNKFF6qtUUfS63PQyDL1j8BiJydnTjdffsfkR4b8NfFyz1fwxPbaYY&#10;tKuZo7iwaaVfLnRGIc4z/tHIPODnvX094Z8YaFcakNEi1eP7cN4WIHlcLuYkKuT8oBxzjIHrj5w1&#10;/wCIHjTV/Cvh7wvq975NxpcE1pZyKir5MKv8ygqBkk5znngc811XgH9nv4zeFPEXhj44vbR3Wjam&#10;8g+0x3YfyX2YZH5wr7WDbfT07fczqRvyT36Hi+ycIOo9r2PsP9lyR7G4tZkG0xR3kgBZTsAEnJB6&#10;L1JywPAz3B+e/wBof4k65r3jDXNV0vVxHp/26SyggdxiR1g8tSAOP+WhOMdffJr3r9mm5Sxsf7Wu&#10;rgpH/ZV6yRtIRiQhlAAzkZbHHX27V4F8Ufg3rfhf4mTeAL5rmS11HU7Ro7k/MsLzTKJXz0JPltj1&#10;HPQZOCbU9CXsrGpDoUfhQ6vpxgbNvqSWodTub9zCsZJOMEAg8kdAe+DVCDUNQ86x1DTog9vJdLuZ&#10;f+WeHxn0wP8APqNzUDHqkM9zYhAkGs3S7yoHmszqedud3AA68A8cYAw/OiFzZwpZtO5vopJIeFfO&#10;eTngnntjPPavz3OLrOJ6f1Y/Ucps8pg/L9T9rPDniOKx/wCCZNnLpeoGC9vPg8trbTQBg6SnTVUY&#10;wSdwYDoeo61+K2u/Cb9rz4W+IrOHwl4r8WXNhqSyX16bfULi2eAsGDySjcDvDBsgckg+or9rvhF4&#10;f0bxZ+wnplxDJhLH4SRmAt8yrcGxB3Y7gHHrXxdrfh+41nRfEmv6pot15GlaI321BE/OwSyOEwMM&#10;SoTpzyPWvkvCCtVjh8c5LR1Wl97X53OPjqjRlUox1uk2/wAP0PzK+PPh288L+H/D2kavceZdpHNJ&#10;dN5u/LsFJYkE5J4ye9ZXw4tY/s2lvJKoB8RxKyg87cA57+/0OOvSum/aM8RWXjfQ/DXiuygMQvI7&#10;hjER0IKjjkn+8e36YrE+Glpcy6Zp7RFgy+JItpx6pxjnk/4j1r9Zbf1d97v82eNgV78fRfkj6NtV&#10;Mfw+S3Vosw6v5iNghhiE/wAeTnB75wN2O9VvDtu0/iCzjcKRJdQrhw2AN4IGFxl8En269iBpQW17&#10;feA7fybaV1N6rFY+xMeDgE4JzgDPT+cvgnw9d2fiay1a4sJPIhvYLkxug2sqyByWwD23Z4wATxXn&#10;5knLGb9F+R62SXWW/OX5s+r/AIRXby/se/tU/Z9Lt7QJr13btFZBlhQDS4UwNygk46ggEccKSM/E&#10;vxXt4bL9qC70y82oE0zSYbhfN29huJf+E4z8wzgc9sV9p/DvwhpvhT9i79qawjubWJf+E1uJ7dLI&#10;AxbGsbWSNMk5yN4UdcHOc9K+Mvi0sFl+1xrV1NJKkdrb6XISAGbhge2QzAAnqeV68Yr18QmsK76u&#10;y/Q+bwLvi9Fbf9T2v4G2N1qY8bYuElLaZLKLSaIvvP8ACqpkIchyCOSS/wB1sgDC/Znt7uX4k6/q&#10;1vcSl9Btri/FojojXkKmMyJ6ldgYMpG7axHuL37Ot9NpWoeLtOJMn23RfKNpaq7KSs+8FnDKVVQC&#10;Q5BwSOQp55fwTHr8Pxf12CwIE01vMjLJcFX8uRdsm08FiPUehJHBx4MJRWJ5WjBte5p/Vz6Q+N2i&#10;X2nfCjxGnhazurj+yNPuZrLVZXIcnD+cyI0h2KImcmRWG5SSPkLEcjY/FTw7r37En7NvhnRvEkdx&#10;qHh2w1ePXrJCzva/aNdkcI+0ApmLBwcfIxK9iO51W+8WeOdI1zwzpfiVLgeLtCubTSbKQfZ0uZb6&#10;1lWMAtkwqZCi7S5C7s/dYluC+IOm6x4D/wCCbP7LD+IrCSw1RdJ8Qzobu1aKSS1l1SK4tiA+Q8ci&#10;u7qcDcrZHGSX9YdOlGD+1L8OVhjnGdSM46WVvxPLNKk1bwn8bYPsogRoNRSWZ7mF5EQbGMgf96So&#10;BEjMS5IbucFq9p8F+ELNPiodYt2hC26RhTOhZL7CG3jYqxU8eSXIcldwYsSr4Xz2zn0fSPinJNrc&#10;Ma21rpcou4x8iyjyJFJX7zDPCgEtyVOeVUdRNrWpH4naXdaVdyLE9qYLZobg4Lm4uDy4HyH94mUX&#10;JUDAY9+epKXsoOLsduErUoU5KavrdI4Xx1/wXG8W+FPDN34P0L4KwG1SF7SC+uL8tcLFtMe4ybcG&#10;Qrg78dcECvmaz/a40jRtWHhrR/gzrt5Pc3sNy0C+Jt7XUuRIN4+zbnyx3cnrk9MAYn7TXhi9+JP7&#10;SHjXwx8OfDjw2R8U3qQWtvKvlJHHIykoFAVUBUkcYAGMnrX1x+wN8BPhlqvwzj8ZeLfhtZReMtH1&#10;SR31CWbc8tpJFsXcqsRtBBHKgZyMjBz9b+5w+F5pRvfpf7jzOeNXE8tOWn9XM74TePvEv7Yf7Y3w&#10;Sl+LnhSO1Gr+JNF0m80m8unXbbLqJjMTyAq4d9zehy64619S6L4x0v43f8Fyr0JZSW1tpfjC6hK2&#10;oEryHQ7JomkXexDRStYGQ9MJIcHcDn5v8dar/wAKM/bj8D+M/CGnWkcXhy+sdT0uHUYDNFNJBcFw&#10;rR7hvV3jxlSG5LKQduOy/wCCX9treo/t5jx5FM5tND8I+ItU1a6imjUxx/2RexLIqTMPMPmTRgof&#10;mO9z93c1eTXhB4acoqyUHby3PGxDccRZu/vf5H1j8Ndf8YeJfBXxwnt4LWO81n4L6/e6ja2t43mY&#10;cLJP5UTEhwBKyglSRlOQHIbzn9hj49+EPDX7VWk/ATw58LtKuNW1S3v/AO3/ABnqdq736PFb3M6W&#10;lkDIY7aJfLCySKC8x3jITYE9p/Yq8WQeCPFeuapevFet4l0+bw1YWclr5DpNNYaheIVMuVVWbTmj&#10;8tZDuMsZZQUBb4m/YYt5/Df/AAUV8D3htwI5v7SztBJPnaVchMt0G4yd+OCSx618bw46cs+gpLWK&#10;i/xOqfPDCwfe5+uOYWkGQfu7g/3CM/rjGODjoK8+0TV7ub9qHx2lxYk29n4N8KLbxovLhrvXmfGT&#10;g/MVGBj7o6dT2djNKsm7B2nDbA2eowQMeuT6dT9a5jwLe6zrnxD8VtqkDpDZeI7Ox01nfJe2+wWc&#10;xc/Wa4mTrgFDjknP7wtYnnM8Q8LaTHc/Dr4S+ILS9E73Pw+0+2jlcnMoGmFlkTI7q8gPqJF44Fev&#10;y3ttqO26UKjTRs3k9WOcEgbuD94DIB+8BxXkHwzvrIfs4fAjzIz9pl8IaQsAMYxIF8PM75yeOUXJ&#10;A5+Udya9ZUbkjeCEKVjCRhkydueQBzkcDJHUjvkCpXxscfhRznhO6eTX9e2MoxrLEBYcA7YolJIA&#10;H8QYE9TtJJGMneVmlvBmYONu1A8hVsY5Iz+eewauF+H/AIys5vE3ivSDo2pB9N8RyI17JGpW48yG&#10;G5MifvPMIUSbScDJ+4eDt7vS7lZPLvERmE0QfqQozggfe5GRn0x0OCK2bjsiLO5L4g0aLxj4b1Dw&#10;wGji/tGwntZs2pIj8yMoWPzc4G3jrz1HU/kB+19/wTy+JH7LfiTQ9KXxbYeJLDxJqYs9LvrWE27p&#10;dOcLHLG7HYWzlWDbfkbJBGT+xcd3NO4DgH5iQiSAhRwPovJUY7dc818c/wDBWTxjoXhe++EDaveW&#10;UU0fxDt9Tls7mdWX7NB8rSuuCTHumAJ24OTgHBrix1BVafM+h9Jw1mOKwWN5KW0r3XonY88+Gf8A&#10;wQ4h1bw/p2q/E/40zQ3koEt1pukaXvSMkMQqzM3znkZJjH3W9d1M/aj/AOCMPhX4ZfBvWPiN8Gvi&#10;Jrlxe+HdMn1K607xCIXFzbwpvcI8KxmN1RZcAht/yr8uC1foroBsr20juYmkmDW4bzQFyRjjIU88&#10;e3PUdgfLP29Pi94I+EH7K3i6/wDF12kV1rWhXemaBbzEeZe3lxC8SxxqSGZRv3M2PlRScggCs5Zd&#10;QhRcmjehxNnlbGRSm3drS2hjf8Er9c1nxX+w74J1DW9Ra4nto7u0jEs3zCKC8nijXkcBY1VAOgCj&#10;txX0glvq5df7Pv4ogcmQTW5lyOTwwZccdsH19K8Y/YP+F178D/2SPBHgTWZSl5HpQvL5JzteGW4l&#10;kuXicnuhnMZ/3DnnNet2Unh9ibay16OEyyB5XS4HmM+cY+cnbnj5cAYPAFdVFS5FfsjwcdKE8ZUl&#10;DZydvvNOK0vMk3F8FkIH+qGADjkAEtkc+3b600RIJyi3O5j/AAbF4yepG3Ge3GDyT3qlq51RId8l&#10;9JJGqgsiW+wnrknbliQBxxjI+6CRitHtnBYLd5ZSUeaAqvt95AMjk7eSBkDrVOTuc1tDbCtJlQEb&#10;sMR+vvnn6d8AdqrvpwdMSRQhs/vuOcdz3556HIwffnNe3063ZHu9QuwCpSMteTRq2eeqMo5I+8B0&#10;HNXbWxs0iEFjf3EcQHB+0/aAVGeP3hbj6EfnRyqS1QX5TzT9pH9mfwv+0x8Pv+Fd+OdZ1rTNOF7F&#10;dXEfh6/jjN08SyARymaKRZIiZd5Qr99Izu+Svlz4m/8ABP39iv4HWduvjL4t+Ppri4s5ZtJ0CC7s&#10;Jbu6VTtyka6flUJZVBYomRncCOPt/wAUWGp6hoeoWnhvXxZ6jLayrp9/OolWCcg7JPLBAcKwDFGI&#10;z0yM8/HfxK/Zo+J+hasNV8Q3beLNSv5/Ovr+GVxO+H+VCWDKq43AZZUUADAHlg8laEKcbqJ1UHKp&#10;KznY+ftS+BPwetddl8StpGuf2ckii10251dJpXcciNjbxwb5HZtoVQAApG7CtIfYv2ff2ez4ivxr&#10;OieEo9At1IwdMt0juGbk7nn27hgFOFOBnJyWJPoHwd/ZJ1bVNbh8TeP7kG4twpg0y1bdb2SHPyqA&#10;cPLjC5IO7HQYxX0hpXha00KzSwtoxthQYCkk9OpOM55Ge/JzXH9Vq4jWWkfzO6eJoULKOr7nEeF/&#10;gxpOhIknkTTzLzumkZiX2gEg55yBnnpk46kDo7fSRaRpstBFhwFMbYIBH3VKnK8ZyAf5Va1fVLSK&#10;9e3LMxilKM5EqYbCn5MjDDEg5XIByMhsgUtOOlXPmq+oXbKhAle4imRACc8O+1eozkHoVAIyDXVT&#10;wtKnpGJxVMRUqfEx6Rlo83KiQKxKttyMdfruIHHOPbitDw809t9mnYxtG0rurqCMqfkUD3OB1yOA&#10;OOKz9U0+xiRRFHebVH7ydbo7EXucs+COTg+vJ9au+H53udJ0+a6QljcuMg7mJMp+8cnBxgkA9CM+&#10;+qjyysZPVGxFGClwEDGTz23FVGGKkAj16j+fSu1/ZOvJGuPGhaeQrLBp2S3JGTd7s5yMevtkjPWu&#10;FSWGxS6VyEC3UkxDoQA+8Fj7k5yePfvXd/sqjE/ilo9m57G3ZhjCs37wZ5HHfp681ljf92kGH1qo&#10;+gvhLaxx65b/ADGTbcTlZFOQB5UfX8x0qP8Aa7Z38CaRaRoWafXkQY/64Tnr25Aq38HCsmuzQSQk&#10;GNmcHdgZ2op4+mP8mq37UwjbwNo1wF3PHrqPHnA58qUHr7E15NT/AJFdS39bHdD/AJGED57edJrN&#10;bmIkrLGrodu3gjjHQj19unavWvhmJU+Fdk8iyBY2dZo3IK5ZsjGOxDjjtk+leQ2OlXGkaBpmhxhJ&#10;PstpHbzOSeiQlQVz33BRz2zwOK+gPhnbLP8AC7SbGWNSXtIjKrqCCDwR+Bx+Qrw8sjzVZeh6uPla&#10;C9Ttfh/NDPZ6ndWzKUk1KXlTzlVVCCOxBUj8M9DX5U/GbWb9Lb4p6BYeNbSx+w3WuI0dqEM0LC5l&#10;CmTktuIYKeOzdPlY/qH8D3hm8O63cxIQG8U6qgJPXy7qSL/2TH0FfkV8d18Q6B45+KviKz8IaVdR&#10;WfiDxC7GQATTRtc3CnJVQTlFO479209CQopcUVOTDYZt9fLy7ndwrh3XxddJ2skfiza3nxE+I3jB&#10;7G+stUuUWV4LWzhtUMSA4JUeYNqZ2gnA/hJPTiv4w/Zp8RwSK938NPEI8tD5jfaIOSCcngngHr6Y&#10;OfbsfCXxQ+F3hzxu3iq/tdQjKSST2sVs+EWc9CY+VIUF+Pdc5HBva7+1hocmo2c8Hh68u0toXUCa&#10;72lSQQpGc4IyOepK5yeBX0f1im7OLtoePPBYh80XFvU8S8YeArj4aa9D4V17whe6XqLwljHdyKx2&#10;nHUDoe/Pb8K+nrCzj/sDTrWByxksIgvmxgv9wA84+ck8DHtzzXz58avihe/FnxXa60+mpFHaWghg&#10;a4fzJVXOcb+rDOfpkgcAV77p+rRf2LZW8nmRyfZ12FEyQdrZAyPRjx/sqB7fA8aTdR0Wtd/0PuOE&#10;KLoUKkJKx+jf/BKjSLTUP2EfidcLGFePxFdl1KkggWFoduPxPb8K/PD9uKziHxA1ESBJHVIl3omM&#10;EL/F6kdeecMOmOf0Y/4JUwZ/4J2fFKYsqK/iu9wZWyu37BZcsemDnr+Oe9fnR+1pZalrvxCv7vUM&#10;q99cm5SHySjJH84UbTz1BJB6E45wM/G+H1P2WJzSXetF/wDkh18QSc8bQXaEvzifX37FMXwe8PfA&#10;jRLj4g62tusmnxsEaNjIzIikhtg6A5IB7jJPIC85+19+zJ8K/Enwa1bXdIt57+/uo21DQZ4QU87a&#10;yBwVYKQNrIe+Aeg5rrv2SvhZ8VdZ+HuiNF4k0yytbS1U20N9bsWcLtbJwMYLEnGSTliRuOT6j4wN&#10;hdyfD/WPEekagZtI8S3FxqdtZwZhVW+Uht2GwpCMDnG0MfmABP3uVv8A2yUubz3PmeIVfBpR7rRL&#10;yPzw+MvwT+DfjP8AZJ0fWPAnh02fxD0+4+z3dhHEVM0SoN2RnPGO45J7Z45H9mT4O+M9M8NWtx47&#10;+Ft2JLvxBYy6bsh2yuqT5bOMFAAN2GxkAEEda/Rv4keHdD0f4k+LfFnwj+C1/c3rxx3ei3OmQxbJ&#10;rhijiFlbDIuABu5wd456Lynir4I/HLUPi9pnjrwp4F8QadZeLLKyl8SWZ0vc1nKjSMwUDpuwSSoI&#10;YuoUkc19Vh8f7ODu9H3Z8U8NVloos/MvxxZuv7RDCVWUx2wJQt/q8AfLwOox/wDX71P4+V3urGMA&#10;EqzAknAPqSTjj37d+2PYPF37BP7YcnxqvfEEnwU1w28MbQRTNanDHoCcdBtzyePUmo/GH7D/AO1Z&#10;eyWV0PghrSrGxEskqomz5s87mG3jHXpjHUV4GPqRnjE07qx9blMJU8OlJW1N79tTSINC+EvwPsVV&#10;gZfB5uJSSQpMq27gY4x15x69eQK+pfhmVH7PvwxtLdFWJvD8LSNJ98fIgwOpHzH8QRzwK8H/AGyP&#10;gF8ddY8OfCyHR/hn4gvxp3hGCK4W006S4MEnlWzFWVASOeB6lSOqkD6A8H+GtW074QeALPW7W4s7&#10;2z8PwxS288bQNE6qpdSjAbSGRic7eSOSTXgZdphYJ780vzZ9jmjjLFScduWP5RNnU45bnT0j+z7l&#10;EEZEZA25ySVAXoSSB1GR3OM1jX0rpNI8kztvkZmZWHUBfl3Lnrjjr2yD21NTkbyReyzLKXSMqylv&#10;3YwScFc8D5T1+vU5w9duY5J2IQOkMe3DIB8wJJOQN3HzdvQHvXrrU8aR9If8Ew7u+0r4r6ysV3m3&#10;1GFbZ0WP5lkTEinPYbd+P90c8EH9L/hksUss0XlZbzf3hYD+4B+PSvzH/wCCZXiDxY3j7WdI0PSB&#10;f2Npam92TbR/pDDyuHLgbiidx/Cx46n9KPgleaxqAmutV0WWwLXO1UlljfzAE6gxswHJI5OeK41N&#10;f2iotdf0Fi6DWCdRNW9Vf7tz4y/4OItGaf8A4J0+LNXEav5PiLR9gPWMC4K5X676/BrwfoN5rMVl&#10;ZtpUewxDdP5WQpxkk4HPp7Yzziv6Bv8Ag4Wt1uv+CWvjma3cM8GtaQZBjkE6hBjH5/rX8/Xw50qH&#10;Wp7BGndVEsZY+cwwC68cevX9e1dkKbpqbXc5YT56cEz2L40/DXTvHngy08OtII73TIF/s6QZZmUp&#10;vePZkc5zjGc4OQOK5H4d6mk3xDsb2zi8tLiCOG7ErF2LGMK53Ljk89MdcdOvaXU0/h3WJLa2hJa3&#10;mIhmkOWxwBgHp355BOR3zWDDf+HdY8f6TrXh+1ECT4gngSQRpBcxSNEMYIHl5RDk4+U9MZz4+MpO&#10;nh31T/C5xZjQjKoqkdOjPJfibpZi+OOu2otmh+03zyCP5SQrENj0PB68fh2+q/2p9F8WeLv2RP2c&#10;f2i9S0OW4sbv4d3Phi4vIof3Sy6Pql1awIzD5S7WxjwD2iJGeSPCP2kvDzaR8WotQaIrJfWIaVSc&#10;/vFLxsNwzn/e9857n2vxj8f7PxD/AMEuPhr8C7bxQhn8OfFbVrfUdKj/ANbBFPbyz20u3AGGe5nU&#10;HoSjD+HA48VOdeGGnFX6P0cZL87Hj06fs6tRS8/zR5Pp19Zz+HojbKVkhnVREpKsVfAXtyeR/j64&#10;Olw2jal4t024hDMbpZZUUAZCyHPHAHEh/MYxzWj4Nmna1dtHnHn8ZRlBIxuOAMYz8uBjPXHGa5rQ&#10;tcun+Jlrf6hKAdZtzDdOq5UyEGNu/Zgf/rda7MrhFYOpZ6qVzLEO7izM0dbeIap4RmHmQozbEAPK&#10;n5WGe/GDzjpzyK8S8V6Tc+FvEsmkPqJlC5KleABnI4r2/WIG0nx7FNJ84lVoZSFK5OCuO3fH+cV6&#10;f+zJ/wAEyfjN+29e6j4/+GXh20vrPRbtLLUTd6jHF5cnlhlGxsE5BHJGPxzX1eWVXzW3uvxMaXuu&#10;x5B8M4bp/C9k5O390SGbByO316dq+mv2Ov2o/jZ8Lvh74g/Z1+Anw0PiLWPF92ZJZYoi7Qo8axk4&#10;zsRRj7zHA3c4xz7n4I/4If8A7Qd74m0rw7478P6XpPhiGbdqOo6drccl2yj+FAUwgJHJIOB25r5i&#10;+I/7ePi/4A/EHxL4S/Y2ntPCPg/woklrZz2+nxTXGrXCyeX9puJZldmL4cgZwFAUYHXxcw4foY9y&#10;p4ilzKTUrS0V07r7n0PrKPEU8DSjKnOzStpZvbUd+0d+zx8V/wBmjVfDOlfFvSbTT9S1fSP7S+y2&#10;VwXW3BmbKsezeuD1PBIOT7V+3XbWfif9hz9mz4joJmlm8H6poruJSUBsb7y0AGTg/M45OOR6Yr53&#10;+JP7YvjH9rr4f+FfFnxbu/tniLR4J9P1K/ijjj+0xb1eJvKQBQQGxnAzjOSd1dp8Svj/AD+Nv2KP&#10;APwGe3LL4W1bWNQS6kYEN9pkjZVB7AHzCR33fifms9wFdY3DzitYS97slyyX+R5P1ilW9o1opLT7&#10;0ed/C3xxqHw517wz8StGLpc+G9Zt761fd0ltp0uUAx3yo/P2r9xP+CvXh+bxT/wT++MMtlb7reOP&#10;TtVttrAZUyxbuuOwJ71+C/h2SSXRbjbcFlt7kO0QBOdwKk+vbv8AnnNfup4s8dX/AO0Z/wAEY7jx&#10;u09zdXus/Ahk1G5u4gGm1CwgaO4k2qACDLDKRgDggivK4goU1Ww2Ik7cs1+P/BDBXdKpS7o/Pr/g&#10;pr8QPh9408F/sw3GjazFf+Ibb4AaWPEMEFwzpbqbaNoVfI2qxPnZGc8ANXwX8LNZjg8RpALeOUSB&#10;90Uq7lOMNjHTHy5+gNen+P7m/k8I/CfWLu6Lfb/hm4juY2OSsF9fW4UjrlRGF4znaOO1eF/DXXDp&#10;PiyPUZWzHAw3q2cMGdVYH2wTX2+BwKoYOcIu9m397Z49ao3XjJ/1oj3fx18Q/Fvxu8D3/jzxR4ql&#10;lvrL/Rbi0lkZxKhxtcMWJJ+RRhvm4yTk5r2j/giJq6xft5+GvBF7I32Hxbo2raJfx7fllim0+dlV&#10;vUeZHH+IBr5D8C6lcQ+IPEng9YX23EUkxjfgwhCcgDseR278V7Z/wTd8X33gX9t34T67aXLxtF4/&#10;0qGUIMl45LqONlGOTlWI6dTzWOdUnPLKkP7r/I6qVZyxUJvua/7OeoP+zt/wUA8IXOoFYG8OfFC1&#10;tb0yMy+Wi3ghlzt6fKW9ffIzn9xP2sP+ClPhL/gmT4etfE/xD+GJ1/QvEOuS25uoL0pNasI1f7nl&#10;PvUgnnK4Prnj8V/+CnXhV/hb/wAFIfiLptvGyRweMn1O3JyMrMUuRnocHzOxzz1r7y/4OTbWGb9i&#10;fwv4ktpFuIn8YwrFPDGrLiS0Zs5z8oITOR149a+XyvFSjxTlOJj/AMvFKLflKKf5nfOC/s7E0n9l&#10;3+4/Nb9qr40+Ff2gP2jPHHxm8DaKdP0rxD40vtS06zKAGOGUhlLAAAFhyRjgseT1rsf2Nv2wPiJ+&#10;xt471f4r/Dq1sp5dR8PPpd5ZalA0kNxBMQcEI64IeNWU5/hOeCQfnLwdeCbRUicnaLgDKnr8gz25&#10;PA/IZroLa+mGkvayMQGt8uV4IILEemeoH+OcV6+b4WljMbUp1Y3i2013R5WHqSpKMouzR+o3/BuZ&#10;4z+E9z8Tfi7qvxx8RabpWl3dhpcqz6ndJb2v2mSa4CrucgKSoIUdwPUV+wKfAH4H+N9GeDw/rxud&#10;PulG+Gy1TzIJR1GQGKkdK/mw/wCCdni65sPEPxC8OTXjSW7+Bjqn9nKWKX01pdwGKNsA4+WWU5PT&#10;k8EZrnf2iPiJ8R/2Zfi9a+Pv2c/jHr2l6LrsEeoabc2d00TxSMCxVsH7w5VvV0fGRg1+gcIVI/Un&#10;h7WUXp56L+vkcWNUW1N7s+yv+CzXwI8N/CX/AIKs+DPBfg6zhSDXPDejG2SKXyvLmlvLq2T7pGAP&#10;LjPpgCvAf+CXupX/AIQ/4Kg/DAWyK8kfjO5tZCDnAe2uYXO4dflcn07k15TqH7SXxc/ar+LPhD4j&#10;/tAfEe51jXXuLGxm1i8cKyQQ3O1DxwoA5JOCTljkkk+vf8Ezxb6f/wAFJvhhJHHHOyeLp4jg/KQb&#10;e5XcvfHOR17V8pxBUUcXiLdL/kdODV+ReaP09/an/wCCbtz/AMFHdW1fVboSQf8ACK61LpltcWjL&#10;HIwMUc7AM3GMzLng9Meufy8/4LAf8E1NT/YS+Etgl78Q7PVX1K9WNdN4M1sgIG4soVTgtgnB+925&#10;z/Qr+zFpUuueEvGUEl3dWiz+M5vKmtrld237JajIxnbyCMEZ4z0IrgP2q/8Agkz+yx+1j4M1TQvi&#10;L4W8/Ub+M7NXlndphIAdrliS2R6g54/CvoOGcLS/1YwrjTu3BO/W71Nq+Iq08dJc9knt0P5T9Ot/&#10;LvdLtiCMSICcYySw9cf0r6y/4KraebH9if4XysEV3i6KwJIxGe3+Pf8AGqv/AAUT/YE+MH7AXxet&#10;/h3rugSzaCLiL+zNbigbbcqGwGLL92QjJI6EjI9Bpf8ABV6WO5/Yw+GSRhnLRBwoXJGQgwfb5Tg5&#10;6Y+tfP5vhYwzvL5X153+R9/lGN+s5Fj+3KvzPzvt7ho9NCJJtwcnI617n8BrzV9d8I2+l6zrOyxE&#10;r5CdgAevoPmb05/OvG/Dfgrxnr0HlaT4O1G6MhAVorNyvX1Ax+Zr6W/Z8+BHxe0DTLXVL7wDcuh3&#10;MbV5owM9M4LZ/KvrMdGHsbdbnyGFm/b3e1jpNbt/A8ksOnWmrSrD5A81kk2ZIHTBPJHPOAQfWsHx&#10;FouiW9qvhmwuXYTQTMJVjILgKTnnqD8w55yTz3HaWvwC+I83iCK817SrWwT5mnFzcrGAAQGByOgA&#10;9x6dONTxR8K7Se88z/hO9Fs7hIWQlpxkMykEnGD/ABAZHYHvkV5EaVXmikmepKpSUG20fFPgOya1&#10;+JV2ssTKFgnCF8A8Z9f/AK9a3w7jF58R9OtowWU3+Cy4x1PU/wCf1r6Cs/2Q/BBvZNa1H446TbzS&#10;QOqiKEOccg5KyHJzwMZyf11/Af7Jvwc8J+IIb21+Od5LbiRJZhHprFmwCCOEJGd2McZyeOK9rFUJ&#10;1+dxTfu2VkzzMDio4dQTaXvXeq20Os/4LSTNc2fw40qKFt8Ogxo0WzCqRu4x2PqO3TtXy78DfDGo&#10;ancT31lobSFI/L2AYUn644PT8cY5r77/AG4vg3+z7+1lD4V1DRvi9dWMumaats8CWuHBHGSzJ/td&#10;ePzGK8Z8N/sO+H/CenyWfhT4sTgyjdvubuFSy8n2OOnY5x7c+Pw3lGPwmSQw/spKWvR9WevxNmuC&#10;xWezxCqJxsrO66JHq3/BKH9oX4b/ALMfibxr8evHt5ZC50zSRYR6FNtEl2WZHBUNgH5owmMlv3gw&#10;DzjI/bx/4Kp/G/8AbW1//hGPDGgy6R4fMflWXhzS0LtPwc+YVAypyBtBx6lq8v1/9kvx9FZZ0fxb&#10;4fe0h+aVJL8LJIDyScH255HPUmsP4aP43/Za+LcPjy70bS9UkitniEAvcoCx9CvOCBxz1Br0p8M4&#10;lVZYl0m5dL7XS0PCqcQUpUvYwmlbt1ORg+BHj+bxZaR/ETS7zTEaDz5lu3G4JnIQLnhu3Pbrivrj&#10;/giRoEKa58Q9Rii3LDJZxAhgFwJJD1656HA9Oa8++Knx88Wftc31r4T+H3w7E2qpaub6e2YEIoBO&#10;6R+Qo4O0AfN0UE16/wD8EN9Lmg0n4lRX6KHh1WCKaTqoZVbPf3J4/MV9JQwlbDZdCVaPLN79vkfG&#10;43FyxNSSWsUe+XhjutQub65R03zMqQMf4dzABuTyTjI79TjJAqat4ms9IhdZbkohhyUiYrwvU8gB&#10;VwOrYUDA7gVh/Er4haL4M03U/FPiDV4LKws5pPtt7cOoSMhsbUB+8xXBC8ADJLYBr81f2zP+Ckni&#10;f4s3t14D+Dl1Npfh4Myz33mf6Rfc/eJ42jHQAcDAAGBX6TLEUcHhoyqPpt1Z8zDD1MRW5YLb7kfT&#10;H7VH/BTrwH8J7m68OeDtSi1fVWJzDpkrbIGzxukwHPQMMFAAVGHxXw58VP29v2gPiXfsx8TNp0Bk&#10;dkt7NiOuOuMKeMc7c8CvFry7eV3nmkYySElnZvmJP60yNVUeY4yT156f54r53FZpiMRK0Xyrsj38&#10;Pl9CirvVnUaj8YPiprBb7f8AEHWHVzyq3jKM49BgcZrHuvEGvXpDXutXk3JyZLp29vWqMhVemeDj&#10;pjApCwcEKe3T+lcMqtR7yZ1KnBbIuSatdPpw0eQRGLz/ADt5t083dt2/6wjeV4+7nbnnGeaqsVYl&#10;zg8enSm/KyDZzz82TTLqTahKnBPt1qOZ7mlrMFnJONxHoB2rX0Wza6VUSEySu2EVeT+VYsKZdQMN&#10;zz716F4dtYfDngG98YyH/SZP9HsMnG3PDN/h9M06be5jiHZJdzBmeTQ7426aq8UyNgmCUjaeO4Nd&#10;P4V+Pvxa8J3iXOieP76RlOQl9L565znjzMlfquD/AF89V3kdnc8k5Yg8k+tSGTHG4HOOvOfzrWFa&#10;pTfuuxEqMeqPtv8AZy/4KbappV7b6B8TYVhB2KLqRy0LYOQN3LRHoMt5i+u0Emvvvwf8ZdM/aA+H&#10;MXguPxrfWtqAXtIrS9aNrYv8w4jcbhg7gQSMAMh5Ir8L0lCJk5yele3fsj/tfeJvgb4kttK1LV3b&#10;SC4jSWQs/wBlUtllIH3ojzuUDIJ3Lg5z7GFzFVLU6/yZwYjBJRcqZ9w/EfwD4k+CFy9p8QtQ1zU4&#10;Zbo/YdQlv5ZYTCehB34JOSMjuMcEnHLR614QEiumhxsxAAeTLBs9Scd849Ov5fV3wo+Jvw8/ad+E&#10;9z4G8VJFPZ39v8shfzWspWXIcEHMiMpBIHDDDLggivkL4n+E7b4KeLtU+GmuGdr2K4I0+6aXCyRH&#10;p8w4Y4PXnII4OePShKdKo4yXozxa9HnjzRfqjetvEemyRZi0VFC8Ftg4A6YCnB+8fbgDtXc+A/C3&#10;iHxxYtd6NbW6W4cbpGjPzYznGRgY9TgHOPSvELDVpjBlSpBHAyM8jjAOeuST7fga+ivhn4k1D4b/&#10;ALPT/EXU5bR1uLorp1u8g82RySCWCghRjgAnI3ZxwAeipVVOPu7s8103J69BNS/Z21ma3NxcQKo5&#10;QCLILMAT0x2zyMY6k44NfKn/AAU++E2t/DHwZ4Uk1a0kjF3d3LCB5CWA2KcdsdfTknivoq3/AGpv&#10;iBdzwXMf2TdFPvVPLypP8Xfnkj8q+bf+Cq/x58RfGO18IRa7HBF9jiumEkB4diIwSQeeMY59Oa87&#10;N5YpYCXNa3U7sp9m8whb+tDjf+CetvqE/wAQtfmtbRby4h8OKsc0eMW+WXGDxzgbR7nrX0zF4l1P&#10;T4yt5Gw+Vlc84JHGO4PfJ9h6DHgH/BMyxs5/GniySdntCmgw7EDct83O7I6d/wAOc19Wa1p+jCAT&#10;P5syyIDvl6gdOgzjsTkDpn3rLhjlWHnf+b9EdWeVuXFpeRiabqtvqBF/ewrJAHJmKjIHIzuz1PIy&#10;MHp68V9N/AP/AIJ6+If2gPhanxW+H39n3Vu1y8U9hJcYkDRsQ2cA7XBHQ4J3A9MCvBPDlhYwpNb2&#10;TgNkvtAJ3HpnPUn73vgk+lfSX/BLr4o6f4Q+Oc/gHUPGl14ah8Q2+yKeObZC9yucRyK2UBYM21iO&#10;qBec8+zmVPlwkqlO3MtdVfQ8OlXk6qi20vJnkHxG+Bo8H+LL7wvdaZLp+q2yAS27nYVkxwQCMYwR&#10;gDIO4YPU151Pb/FLwbqJuNM8RXqxIVDFbguMe2cnruOCB3HPOf1r+LX/AAS28OfFzXJvH+k/GHUm&#10;1G7JMsk4hkiGf7qhRjqehwM9McV4V8V/+CSvxe0XSpbzTNdsNTSN5JECI8M2Odqr9/JIwDkjvzmv&#10;l8RiMtxFJSpScanZaanqYf8AtGhPlqwvDvvp8j5p+DP7TusvYXHgX4m2Njqmm3DbTLLCxmhB7q6k&#10;EcjI2gng4q38Sv2TPhL+0jpUH2KSXULK1VSdKvblRL7xK7KUY4B+WQA8KRIMZrJ8R/Ax/A37rxdb&#10;XWla+l0Y3spoyjLyRkgjDggbtwO0/N6Uzw74q1D4an7ZJqJKt3EZ27e56fIQe569ugrg+r4yzdVp&#10;rz/zOiOJpwmpUXZkn/DtT9h7/o0LxJ/4Ct/8mUV1/wDw1Rrf/QZh/wC+pP8A4qiuX6ov5f8AyY7/&#10;AO1sX3/A+ST4H/a6nkkRfhH4uudqiIvJoEgyNp+UAqODuP5sRxmpD8Gf2zLm5tpdL+B/igRtCGLH&#10;Sw2xiO4OTgEHB9Priv0S8U+DPiH4S8a3R1X9pvR7Fbu7U6Vp+rPGjxRq0bKM792C6NuHQq4XjGa0&#10;Jf2dfj7daQFs/wBoBmMscTtcmz3Bv3bb1yjfMpY5zweIwpyHdvzmOGipbH61KpHlTc0r+TPyv+Lf&#10;hrxX4Tl/sr43eAtRsZrqESwLqEPzshPBUp36EDpzg4xz5Tp/hrSm1SQxy3L20ch228qgM3HOT6DG&#10;PxHAr9D/APgp18OtC0Lxt4E03xn4i+2XWn+GjFcq8Y8uVywBlYYOAS2cZJGzHXBPx1r3hr4SaJv1&#10;B9duXVp0SRY4lXlixAPy98EZGOT1PGOarFRq8qTPIxfD2S5xatiaak117kHinw/oMWp2EdsLZbWW&#10;Aj9yuFXoQT7Aknt1Izg5pLDwzY2hivtIjk8zcVjBmwC3GBgHjkY5/u5HpW9a2Hwtv3hh1i3vbkKW&#10;li23I3MpY5UsBx2wQOx9cC4unfDvS1MkNneyEJgAud7YUglQ3OOSRg9wPerXNHSJ6VPDYejBRhGy&#10;XZHOTXctrM4t7lWDPtZlbBYdcYyeg4xx29aqaxPe3Mo83WLi22N5oXcd2dueODz/APXPtXVQ6p8N&#10;4k+xHwxdXCHaGLn587cg553Y4PToe2cVHAfA8sTXNp4dmTC5CpNuyMZKk55Ge3qffATdVPSJvFUk&#10;tzkGS+kzC2vTGMfJuaZsKTnCYXp7k+nSoLi61a3nSSz1KVlDErvfkv8AeA49Tnp/TNb0mseHN6x2&#10;miXICnJkjm5AHBBzg55PX0x0FNm1rQ0Iu5dOuUCEqqG4BzkHr2I5zk9ue5FCdR7odoW0OPjuU8x4&#10;b25MjR/I+4scnOe3TjH4KRySK0oLbMMSiJ0ZjtY5B39Q2QSBuxuwPqPar2jw+GoLpUj8MM2ZMqhn&#10;wzHA7NwwBJ4wBgDJ5yLV1e6HCzyJoxO9FXb5rkSEHBOQe3OenTp6NuoCUbXZmW1oHm+y7izSAABU&#10;zzxnHTP8X9DkYrM8c6fpkFyokkGETKKWxtI3fp7dto+tdTBfWa6XNeyaVHEkZA3mRvvYJPHb73pn&#10;kdcccbqniNLk5fw3BIXyXVHK8cZIGMjgNyPU+pFXBVL3uZycGtjGineJzIsojEcbfMRwx4wSc8nv&#10;+pznnLvrKOXzJDI3yArsY/7xIGP54/QVralrsUieaNLhCKNpi3YK+ozwce3vzntiah4rij/ewaHb&#10;IzHBYoenGDjjGMdQeua64qo9UzmlKN9UYuo2iJksCGK5bDdeO+Pw/wDr1HDokbW7F5XC5yApID9v&#10;6/hx64pbjxw1ux26VbIznuucZPX8x+XTjpSu/HmqRAwWkUAWQHCmLBxz1P0P6d63cK1tDO9NPY07&#10;O3t7RXkiJYleXDY64z0PqMcitCyW3sJzN5YfIG5GA4GCDxXKR+MtcabfEsWEbJBXcDzW5o/jbWmf&#10;zZYrQnd90wAd8Vk6c0tWaxnFvRHa6PC9zChttFQx5O8kZIHFdVp/hK1ns1nGlKH25c45PP8An864&#10;W0+IXiZdsa+Sqjdjy48ccDrW7p3xE8VTRmLzQNqjawhHYnnnpXM6U3szpjOK3RJqsFpZ3stvc6I4&#10;cOFGxcYzn+hql8eobKL4JO1jpxhQX0AO5MHkt2P5/wA6rt8VPFtve5aK3ldcndJACSPr7/56VnfG&#10;nxR4i8bfC17nUwsSWeoxybI0wrbgV5/L6VrTpSjOLb6oqFaLurHz5BuGu3wB2/KO9Y3iyQm+TLYA&#10;iGAM9Oa27dF/4SS75xmJT1rE8aqE1KIcYMXJz719HR/ir0PIxn+6v1/UxHdkDEHJAHHpz/n8q3/h&#10;Z8S/E3wn8e6V8Q/CV6YNQ0i9Se3cHglWHyn/AGSMg/WufuFxGcc456e9MhOcbieOCPSu+KurM8NX&#10;5tD9rvhB8ZvDH7Q3ws0T4k+HL/eL+0H2+2Y7mt5RxJGQDnGQcdhgeprrdA1OPR9WCvNKrFcMhYBi&#10;uQAc98HkDjJA4ANfmd/wTX/adm+D3xET4ceItTVNA8SzJGfMbKwXJ+VH54AbO0/h0Ga/SmK2CzwT&#10;OXLxfIXUABwSeQR09sYxzz0x87iqChUa6M+iw9WU4J9T1/4XW0M3jew1DzFjMaFVZmBUg9h2HUnp&#10;zye7Z8t/4KTQR3Xwd1NVRsf8JBafLtPyndgEkHHY8c8Djpiuv+FXi2PRNcgu9UvZFijyoBzJtyQq&#10;k7RwMsoHRgSAPQ8J/wAFH9UnPgS88N2VsZZpddslhwAd+ZOFHocHkZ4x9cXlClRhNTMMzftJwaPQ&#10;Pgto9s3wx0y5uURre2iQhThfNbGRngZHQ8Hj3xxt+P8AVxpGiR6Va3sZubrqMlSi5zv2A5A6gfie&#10;lUfhrfRab8PtMtkRVgs7Zd8kMeA8ihQzYwNwLcA84APqa5u+ubnW9Umv7pCRIUG0krtUHKjGc9QD&#10;kY68gHNeJV5sbj3U+zE9Oi1Rwqh1YlmbcWiyXM0MQihLCORmVUC/M2ST8oUYJC8YHPpX5J/8FKf2&#10;qh+0T8bJ9I8MXqN4X8NPJaaOIc7blwf3lwfUseB7AV9of8FQ/wBqK8+CPwjb4L+Bp/8AipvFtq4u&#10;5IeTY2R4duCcM+MD0AJGOK/LuL4e+M7+3e5g0KeRR95wn+f8/Svp8swskvbNb7HiZjiE/wB1F7bn&#10;MH/WcHvxXsf7OkiJ4kuZOoFp8/I6A9cGvH7m0ubC6a1vIGjkjbDo4wRXrv7O0bzeKLhFH/LmSHAy&#10;QM1vmitg53KyF2zSme1IjohjeRTu4wwyCSP6jOSCemPakcqSZWkR8NtKl8H1wO/GM898VY07yxZb&#10;mXhWJABODx0znglQfwHboazXEgv/ACViYgA7eeo7k8eueMfrXxm7P05sqzRkFi8/3uX3YGPr1AOf&#10;ryR6UsFvLKxeaU/OCSJM5zkkk9+x59zn1qaUzCMJGwKnhA2OgAB69RjrjqfXvI0VxEiyphVJ5Lcc&#10;D049f/QefaieU4Txx8NNS+KXxB03wvpPijS7G8ltD9mTVZxbpK4PKhzxuJ4HrX7MfsI+BvE2i/sg&#10;/DnwT4wE1tqGleGzFdW1xCYwmJ2+VfmPmDIxuXK9+OK/Ez9okyDV9KmBZGFudjBhxg9iP881+qP/&#10;AATe1L9q3wL+yX4L+JHwz1AeO9P1K0f7f4M8VTqDGFkKhrK5IzCcZ+V8rk5HqfoMO8TToUqlNcyX&#10;Tr8n/XqfgfiThspxrq4XG1XT5pK0tXFu2ilbZef4HzX/AMFII5JP2vPFcc1o6mOSADJOCoiVQ3Pt&#10;6/8A16+frCJY1fZJk5+9xuBI46D6D147d/pP/gpnq8vin9pW48ZXnhG58PX+p6NbSah4fvLpZZ7C&#10;ZUCkMyEg7gCQehHPfFfOcLM8ZjaMA7/lAUDPv+deFOftJuVrXP1/hzDLCZFhaPMpcsIq61Tslqit&#10;dQgsPLkAJBLg8cd/cZ4NVTHMl04Yu3PAAPXpu6/5/Grl3JKyowcJggFuoAB9fXP+c1XliMDpdtFu&#10;bBJwxBHHc9PzprY9eVm7j2jzay7SQ2x9mM4+vPp1A9/fNYnw58uPw6UlVShnkJDORtwcfh3zjnj3&#10;FdGJS+kTzyRuS0OVfeMKMEcAe/f/APXXN+BGRNA8xmP+vkLIfXd6dOfX+lWv4LXmjKWmIh6P9Do4&#10;zvjZ5ZFALHaS/K4Iweg9R6YzxVZY3E25kJGCW2jBHHIFWIADEyF3IYnlRznr/Ltj2phyGAyzkn5Q&#10;3ygdDx+GfbnpWdkjZ2sZuuwGXRrkpGQRA3AGQMevHqTx6/XnzkAAAqQVPcDr0/TpXp2tox0u4h28&#10;iBgOTgcHHTqRg/oR7+arDkK7jdluO3v9M8Gu/CapngZuvfiQauCNAvHMSn5QUYN/P9a6D9jJ/J/a&#10;o8BSqisU8S2xAK993H61zmsELoF0VVuUGcnpz/n9a6T9i5Vb9qXwFGQOfEluMMwHf/PHf05xXrQ/&#10;3Wp6P8j5yX++U/VfmftTr810PA+tCI8R6TeqxByI3MLZ7gls+/Q4zzivxwEUbo7oG+cuQA3Hfvye&#10;x/MV+xfiEM/gPV2cOA2i3JJPJb9weRxwMdcZ6556V+OtjBIYXQo4OGYHHXj8+uf5V8rgG0pfI+3x&#10;SvJejPKgVFxICBw7Y9TzyP0r1T9mIbdfvnmZlRrUKzbjxluleWOCLyVWfP7xgQM+teu/suKra1f5&#10;IyLVSrHj+Lnpz+HSvWzF/wCyy+R4+Ai3iEetXCgZDTYJOCp7nJyGwOenPHp3Jr4u8c31zp/jHVEg&#10;kIU3soAU8AbjX2/cxRPcqiOGViMhgGJIwDnPJ6g9h0HNfLfjeL4a6p4lvor/AEmSMi7fzJopCGJ3&#10;HJOa6uEcM8TWqpSSslucPFs/ZUabs3q9jzOw1VopBLN8yg52kAgmtmLxPZhArabDnvujq7qPhb4b&#10;pGG0vxLMkjY+SSPOB+ufp/8ArrDvdOs7O6WO1v1uEHVthX+frX19alWw/uuSfo0z46nOM1dL70ft&#10;1/wTs/a7/Za+F3/BM3TfE+v39z4W0XS53i1eCzvwJTqILCRYyWDF5V+dRjHHGMgU3wb/AMFhv2dv&#10;iDpiaX8CPhZ4e1G/lgkt7zT/AIk+OG0m5cMWj2giCRJi6/MxDYGQD6D8k/gt8Afin8fL6LSPD1w+&#10;n+HrWQNe6jduy28THhiqk/vJMD7q8kCvsH4X/A74Nfsz6E+sAx/agoF7rOrorSF+eEHUc44XJx1O&#10;Ac+RXeGpTcUuaTNJ1nBXb+Xc+yb3/goZ4u8c6PdwePf2ZfD/AIV1C0Yx6Re6Z4ykvVR0DRmYbIlV&#10;xsyAM885HavOPE37W/j/AE/VZtR1z4rXelX10CnnR3x+27fmI2AOGRQGwcsigHOMnn5D+KH7ZepS&#10;Ty6X8MbZ7VAWRdQYq07jpx1EQ9l+YEnnnFeJa5401G6Euo+I9YKqzZfzpOp/E5Pfqe1EMtrYnWr7&#10;q7HLLETlpe3ofXPxH/at8GeHLh9P025tNVnEu53ab7UqkuSTtiKxHkd2Y/eyMk15lrv7YnxN1Nzb&#10;aXrU9habQq2tjttl69QIgCMDtk45FfLmtfGDTrZjFodq9xJjBlY4H/1+grEufHHxJ1dM2872qHOP&#10;JGz8M9TXdSweDpaKPM/vM1Ce+3qfSmq/FHxJqamTUr5dqAjzbpw+05zndITjkEn8KxtW+NehWSuL&#10;7xlax7zmRIrgEMccjC5wP89q+eJPD/iTVGL6nq8sjHlg8jOf1NOj8CxKu+a4kb1wABiuqNOUfhhY&#10;JOnazkexal+0F4LO55de8xhjHkxMe/bI/L0rLu/2jPC7Nj7Vfzndu3eUBk/3gSeuSfzrzuHwRpyh&#10;Q8Dk9SzSce3+f8i3F4Q0iNQf7OQDHJaQnvWnJiL30RF8OpdTq5P2ldHi2umj3khUYBZlHp9T2P59&#10;aib9qCBWyvheZ+eS90B+HC1zY8Oach2JpcbY43bevTpmpBodkucWUQAHOY84Hrmk6Vd7tFKVBdGe&#10;jfBf9qbwba/E/QL74nfDK81bw3Bq0B17TrC/KT3Nl5imaOJsfK5QMFOeGINfQn/BZr/goZ4e/bO+&#10;OuveNfhOvjW18L6xe2j6Zo/i+6Juo7K2tYYo4mUSyqE88TyqgOBvycuWJ+YfhHptjY3l7fwwIv8A&#10;q0DMBxkEsB+n6e1d54s0Xwxe6VY6le6NDLeSzyFriRS26NQgAPqM5/rWSi09TpjNKm1FHj8Px31r&#10;TtOjs5fC8LJHEFDSSnJx0PT1FRD9ofW1Uoug2+09QZmOR7+te2/Hf4D/AA+0v9nDSPipZWEllqxv&#10;LGwMK48q5Ekd3cSSEYzuCmAZB6HHpXz8NJCZ4QdRjb0qo+0krxloZNUlvE0U/aD8QR42aJaDH+03&#10;+RTo/wBobxGiBRoVofX5n55+tZiaauzcwXOB78UsdhHJwFTngYX3punWe8ieajb4TWh/aN8TwKFT&#10;Q7QAD+8/I59/c/nUj/tLeKpohDJoltsHGBI/P5n6fkKxhZYBO9RjG7avH0pyWAZ1V3VcHjI6UuSq&#10;vtDTpfym6P2itawGPhu3U78nEjc9/wAs5NKv7SOowqiHw5HhQcKJ2xz7EH1/p7VQ/s4LgsyemQo/&#10;z/8ArqK40pMqZAh2jrjgipiq1/iKl7G13E2F/abugMN4ZOd2Q32s5/l7Cnp+0jasnlT+FJVHG5o7&#10;zBx3/h/zxWEumIoKiOPP8OU6/wD1qBpMWWEiR4x1xWqjW/m/Ay5qNvhPTfhz+2V4a8N6/bX+qeGt&#10;RjijfL/ZJwSBngAEjt75NfoZ4c+In7J3ifxY11+yF8Ub3XvDWreHNP1bU9K1LR7q1OharNHi5sVa&#10;VAJwGwS6EqfJYgtgs35TQ6Rpzz7Ht1IzxuXHFfen7GeuLc/CrwhabVBTwglupCAjK63qoB9R98L2&#10;rzs2dRYLllr+hE403FyS2PoIfCnxJ8ddasfh94MvLCDW5RLe6Tca1qSWsKzWkb3ZDzSHCb1geMMW&#10;UFpApxnNe8f8E9vDOpfEz416D4S0mBma+vY9wLhdsQ5cEdB8gJ57gcevztrtxdDTbuKCdA727oGc&#10;ZwWjK9zxjPUdxnHGK779hf4r6z4F8Q+GvHGg3s8N1DBbXCMrHCMUAY4BHPt6DtXynJFpX7/gcycb&#10;rmPrv9sH4deOfhN4Y8eeEdOiC6podsdQtUAR98UZE+7jIIaPJx6AggdK+Ov2/NBs/F/7FGh/tE6R&#10;O76jptzaamGiYokXmxq8iKUOeWSMHqOmTjiv0J8b+KZfF/7QfiC58TxG8s9UtNSt5opwXEsVxZTR&#10;KnPb5lwo6BegwDX56fDzxj4e+K3/AAT98efs129swvPC8LS6fFdQjzZrWWR9jDk7yJISCygY3KOO&#10;TXzuaydKrh8RDanVs/8ADKy1PveEatKdLFYRf8vIu3rFXR+fn7Zng6CPTNTezG+PTNVWW2kRuDEz&#10;Mn0w3DZHH51g/swwC48IXq/MD/aB2hUORlFGTgZx/njrXoPxL0mXXvhPpN1NAd2reDY08zbnfJBH&#10;9nY57fvoHJ+h5I5HCfsqrb/8IbqD3BIUaj8p46hF55B7Z+nX6e3mTX1SSXdHp5XrXi31R6Da/tTf&#10;FL9jiw1r4sfCK5it9ZvtGm0Rbp2YfZxcGMtMoBBLKYxtzwDtJzzXjtt/wUS+L/ivSksPjl4N0z4j&#10;Twzkw634g1LUIdRC8kRtPa3MRkQEnAcMR0zgDGz+1aWb4XzSF03G/iBXbycM3QjggbsZ/XtXEeDP&#10;hToU+hWuo3uiaHfm5iVgF1GZHQsq8NjgHJz+f4fV8H5dicywLjS3TPE4j5YY5PyR0lp/wU4/ai8G&#10;a7pN78HrqLwJpWjXYuU0HwzLcpb3b4wftTySvJcZX5TvcjB4xk1ift6/t2eMv27/AIlaT8QPFOhn&#10;S10zRIrRNOS+eeMT/enmUuMqHb+HnAAGav6f8GPDseotHqHge9W2kBBl0zW1kaNGJ52sMNgA8Erk&#10;jBI6jgvjF8GLXwT48TRtI0TWbTTNRhS50eXXLby5ZYmyM5UbWAYMuV4O3HXIr6PG5DmODpqc43W2&#10;l/8AI8Om1NaHn9xGu7dIMZ6j1quoAnK5J9iOld7q3wW8ZW03lw6a02fum3YOGGOPfkZ7Vg33w68S&#10;affSxtYOwhA8xo4ywUkdMivKWExUH70H9xs4tHOXan7/AGJ9ataHzdkt2CYx6ZFW/EugXGk2ayyA&#10;kM+CfLIxVfQGBvMbeyAfN7isq8JU7qS1FH+IvU+wBuXw3ZyyEgtaREO0mCAFUYx19vw/LzWyW8Hh&#10;ye9tNw8u4uGclcfxnOfT/Ptj00lY/C1nC0bNF9ki25OMfL6jAyOD6da4jwtAp8GyPt3f6Tcjleo3&#10;twfwGf5nivgKUmlJ+a/U/WcRHmcV5P8AQ4TSb+zuml065CowQGAnjDDg8578V+vn/BBnUNDuP2ON&#10;e0xNSge9sPHtxJeRiUBokltrUIzc8BijgHHJU46GvxzvtIRrpngDK38LYztGeP0/lX1T8F/2ZH1f&#10;/gnL4i+OukePvFDeJtf8c2vh3wx4M8No7R6vPCvmuk8S5MpCSGRMfd8s9d3HLxJhaOJwCpTny80o&#10;9L6/8MefwxicZlWazrUqfPFRk2r27bed7aeZ+un7bI2/sZ/FFTnjwRqZywzn/Rz/APW/IV/Pz4ec&#10;GzuAAQ3nDr3PoOK/aofEe41D/gihqvij426tf6d4mtPh3faVqo1e3kS4nuED2io8bYcSq4RWLckk&#10;N0Nfin4WUPp9yFAY+eCdn06ccmvB4SpOhhsTTbvyztdbaHv8WZjRzCvRcE01HVPdXszoNMR1iUbM&#10;EuoHQZ5APX2A/P1r+lQWdlfWudyQ+Ux/4+CMEbRjHqMiv5rtGLO8Yb5f3qkEDGQD0/M/lX9K/iLS&#10;pLqyka0kaNRIpQyx8kEA7cD3Ax/nHw/irGUvqlv7/wD7aejwRJL23T4f1Pw3/wCDg2w8r9tXS7eT&#10;azf8IDYmUQ55/fXGCD1PGK+D2sF023e3sL0vM0TNKwyuFI5B9eMivvL/AIOFruS3/bX065tJcO3g&#10;OyD7Rj/lvcj9cdP8K+F9UtrOe0hRZUW4lUBzK3yrng9P88V+xcGSlHhbBp/yI/MuML/6wV35/wCQ&#10;3w9oHhi6017+9vHEm0JHE7hdrf3j698Cu++FuofEHx/f3Pw08BajdW8Gq20cN0RfC3tZPKZSvnkk&#10;IVGcDceC45558+1PwteaWsVqWhkV+GkViB9fxGCK6HwVp/8AwiHiWz8ReHvEzW9xBKhj2ox/eHqe&#10;mMAZ617GOhCrQlK93vG6uk1t+J8srWuz77+Kv7fH7dn7D3we8Bfsn/EX4XW2n65oGr2t1rl7bXcT&#10;TavY2+pC9trYyQElWWRNodDuC/L3OfDP2ofjt4w/b/8A2mNQ+Jfhf4cv4Z0jRbG9vJZbOCJL2PTf&#10;NLu9xKSguHUybAT8xU7SWOSeb0b9sv4xWHxF8DeJvGPi6XxDpXw1vbSXw5p17CiGKOGdZBG0yKHO&#10;NoXcSeAo5UAV1Hw7+IH7PP7V/wC1LYat+2B4k1yy0HW9RnGu6vpMyRXKmd5HjC/uyrAOUySpbaTg&#10;ZAFfDYbBSyaiq8sPHnUZuU6ae8nd2pt726X02Vwd6klG/wDXqZHwp/YOT4l/B2b4zeNPitp/g6XV&#10;bK4Hg/7dIiW+p3MLL5sBZS2wuhcLu25cAdGBr379kH9vb4NfDH4qfCfwL8X/AIYeDNDbwiv9keMf&#10;igmjQ6lqF0LWcy2ctuEULAUCJB5qb3ZSWLMQKxf+CoX7B3gP9kGTw5Z/s7fGSbxhoOqaPLcJpcsy&#10;TSadEBHJ5iPGoVxIsqEZG47DyeK+avg34M8T+J/iTp2u+DdB/tHTdDktZdW1260mW50/SSzjEt2E&#10;R8RZ5bg4AJ7EVz0lQ4qy6eJrVnUpS5nBW5HDRxs+vXaV1zK6KftKFbkTV11Wp+oHgPUf2WPGnxW+&#10;JvxO+Pf/AAiuo+C/GXiu3uPDUfiDRIrvT9Itbp76OFZhbEyWFzcC3dlxgqSjtksRXNft5/shfts6&#10;P4Um0/S/jfcD4C2dxohtdOtdVXy9K0523JFdC3XEq2LYVpW3NtkRyTzjxz4WeELP49/Hv4k+BP2U&#10;bOz0ISSWn9mnSNYnk8EzKsMn26a4+0ossEczq4gBG1Hm2oc7Xr62/Z9+GXxe8afsY6/ofxU8SQx+&#10;Cbzwxf2KXh1pp9Nm1RtQmhtNRs5bd98llHHIkTrMefK4XaoY/C5jKPD+MhUpzjo4RlGfRNKzgtUp&#10;W0urtvc6sPFzi4PXd3X6+R0v7K/7QnwM+JXw28L/ALPHwu1O68Rzy6NeR+KrHSNRngGgWFlNGTCp&#10;m2h7e5VnYurCQI20c7NvSftK65+094H8aa/+z38D9NuJ/CN18P8A+zYNI8VyRvpk9tcI7XsNpeSF&#10;ZpJoo2jEcMkpCHzQF2lcfn1+0D+yhb/sSfCK91nwd8Vr+T4mafqFhp2qadPpcdvb3lhqMEzgxI5M&#10;srwzW8imQExsqrwMMK+1v2etS/aA/ZN8GaT4X+KnwFfxd4Iu/DcHiHX9ainlht/sUyC6miS2vJRF&#10;HdW2WwpCiSJNoCkZHy+a5Xh8sTx+Aq88ajdoT0vJO7kua291a26vbW7OuniOe0J7LqvuOr+DPx01&#10;bS9S8TeFfi98HZ/Dlz8PfBUmsX+kaLctLPoulxSJKsMcsgwzbd8sSfMrJMUU4jOPm3zf2vPF+jfG&#10;D4x/smfEKz07wK/iu9+Il5ob2EPlrrFtcpOba6TD+cptbCO4JiG0tMFbIYY9jm/bV+GmpaP4k0D9&#10;rv4i6k+nfE3VbvT7A6BYxSX1n4VVJLjT7W6itITvEkDSruRnaMzqRtDMw/Pf/gpp+0kvw61nR/2X&#10;vghaahpOleD4rqHSNcjtH02TUdNuN6KQi/6yOWEr+8B2yJtO1SWzPBmSYirnkqGBw7jKo05ykr0u&#10;WD5pOPNq/etHXVXurrfStVhKylK6j06/1Y+Qfjt8ePHPx48dXXj/AOLGtPfag8YWP92EjijUkpBE&#10;i4EUSZ2oi4CgAAYFcL4Vnjk8Xw3kibUVmkKg9gpP9KXxE0jTs06AEAEgAjpS6JoNy9i2uWd0BsDI&#10;UxySRjA+or+uqVKhhcKoRSirWSWy9Dwpv97zSK89zLcRxxebnDNhSMY54roNDN3LYjU4yyxySLA0&#10;cIIxgZc+/H8/asGeD7Fbqcklm49W/wAK6XWJF0bW7HwrJaNshsoRIOn72VRIzn/voD6KKKqUo2RU&#10;VdNluXWtVijXw7aaL51ush8tgxMhGc/MfQenbPvV/wAK+MdWbxPD4Ys7FLYtdbnbgkjGGXp6Zrqv&#10;AGieDNWsIr6/vhawMs0T3ARpGkbAOB0x7defWsbSvCMUnju31uwLWMbEO1s0ZJYF9uFznGRjknua&#10;8CWKw05Tpzhaye99x4dr6zD1X5ndzxSxyFFj5C9lxt7cnPPTr7A+1fr9/wAECmjT9iLxCIFz/wAX&#10;EvPmzjH+h2np+Nfj7OslvdOChKlSo59Rjpn0B/8ArV+vf/BBKTP7EviORUHy/Ei8OFYjP+iWnAz9&#10;Pqa+B4sbWT3/ALy/U/XckSeOt5P9DC/4OFb3w/D+zh8M/wDhJ9cvrDTY/iF/xMJdKiEs/kNDiRol&#10;JCtIAcgEgcdelfmjqvxM0jUPFFho3wqvtQuNAtLkXMSatcRR3UwJIVptg2+YQGG05C7yAcGv0p/4&#10;OCbO3uP2WvBs0qlmTxlI0TAFgCLZiVIz3Cke3FfkHr2ieHviBNPB4dRNHltR5ttcTTMGYhR8shA4&#10;+6SG9x+EcN4fD43J6TqXSXMr7xV9LtaN/efF8aXjnkox3sjtfilrt18RfFN14s8f6pI6TxbI7e3u&#10;ANi24Krbt8uFCJgLjgADGOlef6D41uNKgt9OTXLq1Uq0eGtROY3HKqBxxz+ueelWfCGlpcXbreSG&#10;6vNyhzJJtWUEkyP7cDGemM1e1fwdoHi74nz2c0EtnJBcCGeW3TMcspI2NgkEAqB0xnBxX1OHhhcG&#10;nh56wir6JWVtFZfM+O5pt3e7OJ8WPd6tJLrc9k77YNtxtjKY3cBj3zuxivav2ObPwj4OnvPHXirw&#10;pdeIpNO0KW70SC2umjWK/DxrE023LbFyxGOC4XIwTXF/F5fs1rZ20MKtbR35W4t9mCCCNuGHO3Bz&#10;j/CobXV103xFp97oAkjWW6jTUFhLKmFbkDn5dyjnsOTXoRxcq2EhyKy1t8ibNS3P1K/4Jxfs6+JP&#10;jR8L9Z8efGTwFJpkmo6wNc0DXPtU8F9LquZFF2qLt2wkFAFztYhj3r6x+G3wc0j4RWVzpOhRTK+o&#10;6i99qEslwXaWVucjJ4CjaoHGAOe5ryD9mP8AaA+JPgf4WeHvhZ4R8Hadrd+PDqaj4e8O3mofZL28&#10;tHucNCpbOySJJRvWULuKlkyvNfQfhy+1bxLc31rrEcUd3BeM0ECho38najglGz0DYLISp6g4bn18&#10;AqfJF31NXdI/Cn/gqqmir+3N4zg1AFUSa3WSOHrjykPGT1+vXrx0rw74T+M9U+GHie08f+Doc6zp&#10;d952myyRrJGq4YEOp68GvVv+Csd/bD9vXx2diMEmtU2bCoBFvHnOe+evv6dK8I0nxJFDO66bYJbh&#10;1G0+YW2nuefWvWl8NrFRd7O59AX/APwUm/akGtLqNrr9ikptSssElguxHJJ3KAeOTn3r0D9jr43f&#10;FP4+/FrWPEnxF1G0uL2w0hYo3t4fK2q8rMSMHliSTk9/qTXyHq2mQX0I1CK7JuiwQxxpkEdzmvrv&#10;/glR8E/jBrut+KNT0P4UeJ9YE1lAkMmm6Fc3AJDngNGjDPTj37YrmlQw8aTlCKTNHOo52kz3X4ha&#10;tPoEMF+LQuyXMQKLhfvOoyA3oT3HTPQHNfTfx9l/Z+H7fekXPxs+I974TmHgwQ6JqnlQyWs7tcuW&#10;eXLbo8MAhHG7JwfX5g/a18HeOPhjbS+BPiB4LvNF8R/ZIrzTdF1u0e3knTeCrBJMblJUjIJyVbHQ&#10;18ieMIP2jv2i/wBp2fwhLo1hceOPiJqSRWOmwXiRQ2Us8vyxoZH2QjPADEYznqc0qNF1INJ2uHN7&#10;Oak1c/ciLxr4M8RHULbwh480jWY9OZftM+m3qNE8bDKSDo2G/Qj/AGa850z5vCVpbxxQBi9wNspA&#10;xm5mVjwMgEY9AT1zwKrf8E4v+Cd+r/sa/DaTwR+0z4b07SvF/ixnOm+MLnWrG88u7hgMn2PbDI5i&#10;h2K53/Lll5OSld5Y/s/fF5vD8VrpPg6LUY/358zSrmOSLBmlPDKwB69sfexgEGsalONKXKzWE+dc&#10;yPzv/wCCwViZ/hp4TaYAZ16XZg/fBhOc5Gevfp+dfAXha38nxdAJgP3YADHkcA/1FfsP+29/wTE/&#10;a8/af0zQ9J8L+BHtIdIvpZrhroSMXDIqqEChvfv0A+lfOWp/8G9P7dFk76rpvhGfULjGI7G10yZQ&#10;wGeN7gDP4Y689KfNCdJxT6G8ZKNSMux8k6JpekREX9xoluwlGF3IuHz2Hpx6fXIrT0vw9ay6gwsn&#10;tYNg8zyFQPznIB3Yz3r7l/ZA/wCDfj9p7xz8TD4b/am+EXjfwn4daI+R4g0mOymQTgfLvjkmEipz&#10;kkIx4xgZ3D6uT/g1/wDhW1m1lJ8f/FAy25Zf+Ebtsj8N/wCoxivKqYOs1Zf5np08fRi9Ufi/JAra&#10;w9nCjo8n3nAC5VTnbgHjnBJ6DFfQHwbT9mr43aSfhv8AE/4Y6h4nvrFEXz/DuvS2t9ZPyB5cbK0U&#10;z5J+Qq2Sfrn7N/as/wCDbXQvgl8Lp/iP4F/aL1qa9+0Q2cOnP4PEk1x5pCsVMc2cqNz8L0U/Wvz5&#10;+Nvw+8Wf8E5H1H4SW1+114x8Ypb3dprF1pM1pPo1qkkiCSIueWkOcMM4CnvjHTg8nnUl7WXTRfqz&#10;mxmbU/Zexh11f+Rp/Fz/AIJ0fATx/fR3/wCx1+09b6g4ilMnhP4jrDpOoW0qt80Rn3+SzZz97y8d&#10;Ote1eD4k/wCEI0jRbi3jWa3063LqjDnEIU425GM56cd+BxXcf8E/P2Hf2Ov2fXTxT+1L+1N8G/ir&#10;a/EnTxo2veHdK8RTX2q6XFernzoIvKylzFKFZ5AQyqHC5YqG+jPCX/BHT4ueJ/DI139mz4r+B/FX&#10;hOG6ls9I1O/1S4guHigZogsoW2ZfMUABsHBYHgA4HHxDga84whTje1zbh/F0aNWcpu17GP8A8Ep7&#10;Ur+0z4haNYyU+HV1E+5wCALyz24HPHY8elfQn/BSDwt4b8Rf8E+vi7rvi7Ujbr/YL3VkIYN4SWK4&#10;jZcjvmQIu7jAOa5v9kv/AIJ7/tX/ALOXxi1rxf4x8CWN1Dd+GJLazutF1dJk803Nu/llXEbD5Y2x&#10;8uOPfA9B/bkt/iHN/wAE+viD8PdQ+BviPWL6/sILaPStL0aW4ublftURZY/KRzyASTjoK/BM7ybH&#10;y43w9arRn7NOGqi2rr+t+h+nYTMMOsjqOlUjza3V0nb+vvPj3/go5YWkn/BJbwP8Ppo7mwHjTxrq&#10;msxNHc+TZ31okTzRzN8xDHzZINoIyfmJAODX4paRYR3GovZxbII3G1ixOBk9ef8APFfdfx/X/goz&#10;+1ZFpX7N2h/se/EWw0TQdNWLw/4Xm8Nancy6fB5gMsqK6DZ5jAbmC4+UD3PiXxV/4Jsftrfs/wDh&#10;+Xx/8c/2Y/HHhfQmZEfWdX8N3EFsju+FV5HUIhJwAGIJJAr+iMshiown7RtRtFRTd7WWr67t7eR+&#10;X5ri8PWxiqU7OzbbV1fX79jxK6h0/wDtWbSba7REghDiR24kZAAcY9asT3tpFoVt9mjLO0QMpkYn&#10;DZ7e3+NVZNElXVPJvIChdT8hHKgA/wCA/KrutrbJ4VtJY7fGy1RXYtnceen9c9674UIxktbmeNzi&#10;vjaXs3FRSvt+H3EF7cXF5ZadES7GSyDybmHIG49fy61r+C/hnoPju+tTrFxcQKjBZXt15Clzk47n&#10;HTr6ViWmobrezt1lC4tDGCOoJXkfnn86q+LdX1ayFjaWWoTQCG0bBjlKhjub06nr/k1tytysjyou&#10;y1Pa7n9kv4X6lqs0llrmpyQsyiJ5WClztG47dvTcePb8M2tE+DPgz4dabqE2jXE8ktxa7WNxMj7A&#10;MnIxj+LA44IPY8V4Lo2s+ImEsn/CRXjk24aMrduMN+Y9DXafA2918a/qmm6rdTy79KYlXl3+mCOe&#10;fqPX6iscVHloSV+hvhmpVovzNr462nlfF5vKsoziK3YluGQm3jJI45zznpwc1+3n7I91b+GPC+q3&#10;+p2WmQRT3Cz3dyjGKO3SKOeUSSFwuZsOWk5YBifmOM1+Jf7QFi1t8aTA9or+XBa/vCcMubdOQD1z&#10;wP171+7X/BP+wvbS0e3PhCynmstRa/i0jSkWR7tSqjLKY1yzFtzZLYLHLNnNfmviFVlHgmjJK7vS&#10;/wDSon1PDaS42nzdFV/Jnm2tePvCXiWZryy8Q6bqEEUgDG1uEfllJ3blJC5BJGME8nnrXk3xI+NG&#10;naP4rPgnSdEkuL69wtrOzxxI+1AzBN3L7VIzgYOQOea/RqH9krxp+0bb6jN+0T8ELDR9U1qEwWcW&#10;hLaE+HbbcfL8m8jRXnmIAd/MQoCSijGc8r8M/wDgjzpfhrwpquk/HfwVY+JNVun1CDR9Ys/KM2nW&#10;coWOOWNpNuy6KqXyS6oTgcA57qXFtKrgXONGopQkk0o3Xyez82ZyyVU8VadSLTTa95Jn87vxO8Re&#10;CLj4T63qVv8AAnSRq2oeIri0n8R/2tcSta7X3YSDIVGbBwxzxu4GRjzrR9Jub7UFGnNGGW3jD+fj&#10;HI6Ad/8A69f0bfsqf8EUvhL+yvoetaV8QvgRoPj6z1G8uI7a0vDBq07wOwAec3VvGFmIyT5bBVJw&#10;Aetb/wCz9/wRN8B/sx+IvFOr+C/hJ4X1PQdSvY5fDunapEbu7gieNxJHdm5EkcoUuEjEYUKqZYsz&#10;Eia/F2FoOv8AVcNVm42b3d27bb2t29TanlEq3s/bVoRvp93fY/nDkuvEOrQLPd6gh+yRrjEK8gnA&#10;GfaqQXWlu0tpLkrA5U7VXnPTOcV/Sd8EP+CGvwx/Z0+PXiH43eDPDukw6Tqdkh0/w80kjzWdzuBk&#10;IeRinkn5gItuMORnGAJfiv8A8Ed/hD+0j8VdI+MXjD4d6FZeJNMuF+1ahBPJDFe2isxCGK2eMLOM&#10;/LMckd9wVQOLEca+wxkMO8JPlnG97JWb6NeXXU6KOS0ZUZVfrEbp6q/Q/Br9n6PUdP8Ag/4ymtNQ&#10;eCe1SSeBGhxhhA22T6/LjHTrkkcV1X7PHivxZ4aOma/qulal4e1LYlzBMLWS2MpUq0d5AzY4DYb5&#10;c7WAOcEEfvB8YP2ANP8Ajx4TtvhR4m8N+F9Di0G1W28H6tczy399p6qynlmdDcKwUAiRiT1JJ5qP&#10;9rH9iHQ/ip+z5cfBnxv4i8JLDpWi3H/CKXeqSTNPYan5DiOeIvIWyz4+UuRglcEcV4tDij61KX+z&#10;N887PX4enz9Dtx2U0qlOMVWV4R06369DoPAfijRv+Cif7A2m+OUFlc68NL+w+KLdWcbbtFCTriNg&#10;wycSx46jyyOtfmF8c/h94m/aT8U3PjfwXHcaV+0Z8HLeGDxF4etrdp4/GNnpWyJNT09p5GlN3bww&#10;xtLbsp86JVljG5XRvSf+CCv7Z+kfCP426h8FfiXcSaZp3i4Q6dcQyr8kGphwlsXHVBIHkjLY+95Q&#10;OAMjmv8Agrj4B+If7HH/AAUYHx38Bu9nFql7Y+JPCmofYN0SXUW1HQ7vllKyRKXToUmQMCGxWlKl&#10;LLM1c1Zcyt67fmt/NXPla7U6Kctvy/4Znpfw0Fzff8FqfD3xO0GzFpo/jYw+MrS5aFthsb/w19qn&#10;lJYHavmPMm5gPmHVe2f/AMFYrq1sv+CJHgO0XaJdWtPC8bFWIdCtiJiByeynOSeM9a3/AIq/EDTP&#10;id8V/wBj/wDaO+CcFhoa+MdIi8K6n4ftoEhsrK2t5xBfWKpO6jy1j1G6t0j6kRDYSdlejfEz4d+B&#10;f2hfhVoPwO+J/wAMPD2q+FvD4tjo9hca5djJhgaCJmNsoYkRkggsRzzyK2+p4zPM5wmJowvCjLml&#10;vfZrSy3udeWVqGBweIpzlZz0XZ/1c/nf1bXLrTNXsYzCJEt4hJGnXDD/AD29K+gfhD8VdR/sbTfB&#10;vi7TrvTX1CCS70lpXYW96hLJ5qAsBuypUHH8JwecV+u+g/8ABNv9j7TpzdWP7KPgSOSMYRbrQNRv&#10;GKemJGAHGOfr1r0DT/2If2fpPscf/DMHgOWPToBHp4m+Hm8QKzM+xPNb5RuYnHADN9RX6c62I0vR&#10;k36Hkzw+HmtKkUvU/Mv9leyXWtb8N6ALiGTzmkuZLAygPcwxqz4EeSZQXRN3BwEBI6151+1f8ZdZ&#10;0j9oa38LaP4Jg1EXHiG1uUuX1GN/MeOIoUZUJZQrzscv6AYODX7Q+Cf2Tfhr4Q8SWHjXwr+z74T0&#10;nWNOjdbHUtP8CwxT229CjhHVwUyrFTjsxHTg1R+w3+zgupPqcv7Hvg2WZnzJcJ4AtVkY5DDJBDE5&#10;5+tZUamNjiuadJunba2v5+n5A6GGVK0aqUvXQ/GhLPR9H0XQhpWpS3NxqOn/AG3VYpQNsNyWIKqV&#10;AwPkA654BxVmw0qyvbzTkeONi1xHGWHOxS6qwJ6FeSMD1NfsGn7B37LLSPMf2RvDdqdgQlvC209w&#10;AAjcdSeOn1rL1P8A4J7fsg3IEkv7OunQMku5Tax38GWDAqQEbjoP/wBVfMZhkuPxeMlWjTlr3X+R&#10;9TlucYHBYKNCdRNrz8zpvhrpcvhz9guz+yyGNJ/hBBJGCclf9Azjn6V8yaB4Es9Zstd1Szubv7T4&#10;l0421wJLoyQxjymjjCL93+IlmwSe+QOPr7+ztPsvhvB8HbPS7eHQU0E6PAm+VWjtPLEYAeXPRf4i&#10;DwM9a53Q/wBirwTplpaRaH8VtJiMMIWK3PiW1llI5wNrRKCfqa8DgfhHOeHKOJhiKbtObkt3o9dd&#10;O7M+Jc5wWZTpypTTaVn+B/P58dfCOs+CNC0PwRrMJiu9Jm1CC4TqA6zYwCOp4z9D9KzvAmqtp/h+&#10;yhZGLJ4jinTC5B2x4PBGMjk/gPWv1I/aa/4N/vjL8TdWu/Fnhf4wWzedqN3dRQ32gsQWuJC5UNbT&#10;S5C5AztBOD7V84eNP+CJn7fPw601dJ0DwdpHiHzrlpUj0nUgk2VUAYjulhYsecBdw4OcYBr7d0ai&#10;XLJdW/vZyYPEUYxTUtbWOF1Lxeug+CNOv4b7yDcXAM4Eww0YiwVKk8jJYgfT3qp4b+J1pb7ZJruU&#10;osi5RbjYeMkYZgwDAEnG0jOTtz09OuPhT+zfp/gXwf4S8c+NLzxN4u1YSvqehaXFJp9toyR+ZFEv&#10;26RiksjuEdmWBkVRIgclVZvqa0/ZE/ZN8aeAdA8BeIPgdpen6B4lv7vR/DfjXSLKWLVNE1oN9mCX&#10;MsarLPbwXRKzC581SjJLG21Sa4c3qUMPUjUnF2dlex05Nip/V5Ub2au/vZ4D8LvFeufEP9h74yfF&#10;r4NeJtV07wrNrksPiS08U6nFqFzqVwIYV3w+Vax/Z/kaMfeP3cHAXcPAvjkVtP2n/FUgdd8Nlpsh&#10;EYCAcA8EgjgYOWGR6ZXNfS3iX4FeL/2Tv2c/jJ+y/d6adPsNM1BZtS09LgyKb1pY0E4kbBaN4RG6&#10;jGGTB+UE183/AB6t5v8AhqLxiBGHcWGnlkZBlmAABA4Dc49Qcc5ya73ioYvBynDbz+RzYfCywuYq&#10;nJp9dPNM9b/Zo1W0svjdcaRpUt5LHdadqSxR2MaupAgmIyxb/VgFneTIO1DznOeb1LSY4PixHdwW&#10;0UiSPG5hVvIRdrr8hZmzlQF5PPAU8gk7vxZ8AWfgHxD4M+MHwf8AHbLp2oeHoZNVis9Rc3VjdGBU&#10;uopFRkbY7uSUDEFHIYjBrnXW5PxL0m/0yzvbWDUomLy6myyhxzlmXIDqJBngDJ5Vgea8Z4eaqqfX&#10;qYKNNu1tmz6K0hzfw2OkNczSQ6npsS3cOqy+eLlYx8oeMKGkiaOPG3BJXBG4kFuP/aC1K++In/BM&#10;T9mL4iugbUT4a1zRZLieYOwttP1FILdcjGFQMVUEZAbB3FUIwfFl78SPEHwj8YzaXcJM+leFlXQ7&#10;K2niQXSfYc3F07hmAKRtMQiyBmmRQQ2whYfD1xFL/wAEhfg9Y3l1YTTjxl4qWzjBkae3jFxYszfM&#10;u1RvkGdrBf3iE5O8C54a1LnbvaX6M87GSarJd0zn9aX7TqttrlzdGT7fpaMFGVkDMiSM5II2ne5B&#10;ySDnjABUdxpF3plnP4M+KyXki3Ol6xaWy2U115MUkaxRTORJF+8j2zSNlhyAykHd143xDp6QeEvD&#10;F6J1SZLZ4Y2R94yECsG3ZP3SAFwQBg9Wweo0DwmdQ+AWg+OBqaNb2XiSeK5jkuTHIwdbQkxEqVVe&#10;D80nAIPUI2fJry5ad10ZvQa9pLTp/kfW3wF+AnwT8JrrupeF/h1Z21yPEmqQ6neXRSec3EGozqxe&#10;RSVzwpJViuW+U7cGvLfjR8PPhZ+zt8fvht418E+E4NNm8a+JLjw9rFnYmRYbuB7fekoTdw0cqqVI&#10;AxkcZwR24+LXgn4H/tZfFn4e/Ff4kWmh+HPGc2n67o1zearavPAb7S7aWZ42tcpJvleQq6cFkL5y&#10;5J8Y/bf+Ofwq174r/Ce/+DHxW0PWrL4fXMd/qGq6rqsdvJdTlo1IjQhSpMcWCQQPnXaeCB9VgaM8&#10;VQjN3s1+hliMTSo3S3/LUw/22/hDrGgfFrwt8S9Tjn+xX1zNYRSbSiwnygIkbcuMszykMCc4wAQp&#10;Na//AATJtdJ0fxV8YfibqtskOmwfCW80cX81g0sdtf3+oWFpAA5AVJHDyhWchmUyZBCvj1H44fF3&#10;4VftfeI/Cf7OPww+Itpb2mvPqWp+JNbn0xp1sLbTtNkv2VUZ4yS5h27t4AUNgsC4rwr/AIJ4eI/t&#10;Np8R/C+t6nKNPn+HF7qBhN2/lvfadd2upWzMehdPsspUH5CNwzyAPHzLE/VsDWgtWlr6N/8ADnl1&#10;oxqYxPv+dj74/ZH+FWj/AB48Jf8ADP8AN4qvrbT/ABEus+Idbkt5FSdTbXFhaWLxq+7MZuYJ5C6E&#10;ktZxYk2n5vkmy0fUPCf/AAVf0XwvdQWdvLZaqmnxx6fEqRYt9KNurDDEoXEILDgbtzHJBA+1v+CO&#10;fxc8MeLIbJfEWnLH4hVNR8NWuq3ch8/ULW2aHUIYyMKj+VFfNH90OggIORgj5Y+LHgTVfCf/AAWn&#10;gsbrTZzFqvizVdWgAiYLHbGO9j3s/wDtSI5BGQSwXqK8fh6EauMpVEtU7fdY9StCDyyHJumn+f8A&#10;wD7t8PzQizMdpbkAHphuO/yk9vm568dOnHNaNeSf8Lh8U6VwTaxaVeKAc7fO8+Pdjtn7IRjPbJHH&#10;O14VS6NjNJeBVjM37hW+ckFQGx7E+nH5HHF3usSad+1HcaE9oCPEngO3ntpVlHB03UJkuFK8ckax&#10;a4yT91hjgkftkXaB4L95nhthqE2k+Hfgz4OjaNrbQbu/0By0Y82OXSrS7sXdARvCubEEqSR0zkgG&#10;veCsa2gU7FGFxGrBsccAYPOOB/wLPoa818SwyeDJ7LwYV8ybUfiNqbPmEOEguG1PUmwWG6NiZUBY&#10;YJ5yCobHo9+gt9NWIM4jjwHLy7yQOnQjJ9xjBzxS+22O1oqx823Pxz+Hnw9+MPjfw94p+I1jbX0u&#10;qqY7e+1exgeHNpblCis6tkh+rl+jfdxx554n/wCCp2k+EPGVv8M/hL+zP4r8c6o8kwEWiX8LeeUR&#10;ZC8f2ZbtZMoJWYqVK+WcqOdv1/4eYrPqMFteGTytTuInliAU7i+W+YnJAyozkDAGMDit+yudUa/W&#10;6t9anBiB8qRJ2Vh7qynIBBI+h9qTpVn8DBTpxfvK587fCD9uv4i+LtUns/jP+x/45+HukroI1SHx&#10;JqmsytbpG7hYPPkWKGO2ilywSWSQIzKEPUsPgT/gol8O/ido3x0h8X+Ofi5/wn1v4lshceH9agnj&#10;ZxbnDLAkMbMIlBkGwJ8jBw6nLOF/ZxdQ1q/TydW8UajeRC18ho7nUZZv3QYHyTl/9XkA7MbcqTXx&#10;3/wUUvfB3h/9qP8AZpjvHtdPto/iBdXt3JGVjK4m0/bI+RxH5mc8YAEmMYJGWIoTlhuWcru+57vD&#10;uNeGzHmpRWqfnsmzwPwH8AvjtH8MNO1G1/4Kd6vbW1paxRf8I34P1jVdWk0vI/1HkWEzvEsa4V2K&#10;CNGwu7pu9j/Zl/Yu+E+m/F+D4ofGH4+a78XvFmklZNGt9R067WC3aFy3mM1wzGcI+CoDgbtxKEKz&#10;L972dx56si3DOoyiBnLAcAYwenOOePTiriS4wZJTsUlt0kgPPfgHr0x/+qqjhKcX1fqznr55mNZO&#10;PMkn2il+NrngX7Qn7TOo/C34Y69rXhnwSt/rlhpzCztbXXtPzFdmGRoFnt5bqGUgMqgxQ75WzhFb&#10;Ga+aP2YP+Cq/xt+Nfx18PeEPi14Y8OaD4YgjuU8VajbaJcOEYI4jYs8j+QrStBGVIPzuMsQ+F/RK&#10;51GLT7R5dzjy4z8kW5iRkAlVUEk/7vJ7ZJxXyl+wT+0P8PPjr8Tvjn4T0rw9rIg1XxpJqQu73S7k&#10;JdWctnFabJW2AQEtauwSUq+2YBRlZNpPmjVilLRk4L2X1GtzUuZq1pdr6HvN7r/hZxazHSNXt4xN&#10;uhZfCN6WjbeBkAxBk+bB6L0yOBV5vFXw9sbVb+48VWnzRF0iugI52VQeke3zW+6Qo2ndjgHcKm8B&#10;HUo9AXR9bmU3Njc3NvDhQTJBFcSJA/3QC/lGMOwCrv3YVR8o3Lu4e3iaV5JIyEYFljYngYB4HY/n&#10;xxWvLE8p3Z+cP7fP7WP7V/w8/aBl8N/s3nxBBpEfg9dQvoF8G5ntdk8yT3m6a380IgEamQ/ugeP4&#10;ga+uP2OviP4j139m7wVrfxZu9Zn8Q6holvcanLJp91LPNJIgkEjrArBQwG7JC4UqSOa+bPhl+1vq&#10;vxI/aB+JPxp/4ZD+J/iPRb+1tPC2gzaV4WSVre0t2lN3b3DSSosTSzPudAXKAKrcopPq3/BK746+&#10;NPH3wof4H+PvhRr2g6r8NYY9KubzU7QRQvGBi3idG2yJcLBt3qVOcBgwDhF5aU4Oq/evfofRY/DV&#10;I5fGPsoxcLXatd3XX5nvvir4n+G9C0a41O7s9fnitpkiEcHhm+aaZ3xgRxmIF1xjL8IACSwIr8kP&#10;Cj/8FXfij53xD8Av8Sr+LUCuL7bcGO4iVpCioGXa6qZJMBMqpdsYYkV+yB8lJWwpJbapO0YDHnBx&#10;/T3xXzb/AMFMf2jvif8AA/4Kponwi8Fand654wujoOm6vppQ/wBnzTIVG0BhIbiSNZViwh2su/ep&#10;QKzxUeaKfM0l2MMlxMqFf2caUZuX83Q+dv8Agmx8VP21fFPiGD4u/HzxP40ufh7pWjT2mn29t4du&#10;rpdRnDrGNlvZwO1wYzvJlwTkYydrbfsrW/2k/Cf2Brjw38L/AIi69cDy2i0+2+H+oWEkxf8AiV9U&#10;jtYgOBkl+44PArrvhD4Y8PeG/hr4f8MeHvCt1oWn2Gj21vY6LftG0tkixhRE5RnR5FA2sys2SN2W&#10;6nemiCHzIkHzY+UDLA9M57jv9B061rRvCmo7+pyY+vHF4t1FFRXZaI/MH9t79rD9rf4g+L/CUnwg&#10;+HfxT8BTzXtxHY+FtR8KT2bX3ltHIsu1S/8AaTYUtICpSNAihPmaSTS/Y+/bQ/bO+HXg698NeL/2&#10;Rvih8T9Rm8Rzb/EeqaxdwR2rLtt3td81rKkYjminBzIoRpHQqNpr0zxn8b/j98Rf22dYHgj9kzUv&#10;Ell8K9Nn0jTVHiO0tBDe3hile7Msny5kgihCwhiyJjdgsQK/7Kfxg+NPg79sbxX8FPG37P8Aqfhq&#10;x8WSP4ltrW91uC8bS0faJ5RMoCTRS3HmECP5keU5D7WJ5Ya1m+Z6nq1aVVZaqXs46JO91f8AO/VH&#10;tvg34r/Gb4nae95dfsd6x4fCzJHeS674u0CDaRgttW4vLdpk+ZQrjAJ/3SK9T8Gi9uNNtRc6P9kl&#10;WdibcX0FxjLMTiW3lljboTlXI9SDwJZjLIvni3cBsKoQgdDx93PHJGR0wccnNWdCMxeKaR5AVuHO&#10;S5AJwegz7ngd/wAhvd854H2die8UX9teGFxImy5g/do2GZG2bRyf4hj612/7J6yzyeIHldYTJpUc&#10;hIYnaFc5J4yMZyc88+2a5NQy+ZbBFLxM/wA2Bgl3J59R149TkegwvDv7SXhD9m/xU1v4gTdq3jIw&#10;6P4S0rypAt7cTX8EcrNKEZFFvDKs8gJ+4DtBrmzGpTo4OU5OySNcHTnVxEYRWrZ9sfBueWTWppJo&#10;NvnSTvG+MDZtgIGD/vZ/Cqf7VMuzwRoiorMG1oBuOo8ibvXyR/wQv/aR8bfH7w/4x1rxzq+sXLan&#10;4+1jUdEt9Q1KS7j07Tmt9N8uzjaZ2eJY3MuI+FG8kV9dftVx/wDFH6Gqfw67nj/r2nryObnyiUls&#10;1+djunTdLM4xfQ8LW3aOFkwF+dzsB4HJOMn0Bx+Havd/hfZq3gPR7ZEHy6dbPsxgcBc8j3zXiErq&#10;V+Y5O7179c17p8Jofs2gWEOCqjSYRtLdCUQnjtya8/KkvaM68wb5Ea3wZme58N6lK0SLt8Q6rH8i&#10;4ztvJlyfc4596/IH9ojwxpXxJ+KfxP8Ah9GNRlk1DW9akYWd0qukZu51eZdzqFKKSi7vlJCjOev6&#10;/fCCB7HwjqaSFCV8R6w2YzkEG+nYfjggH3Ffmr8SfhQ0/wAa/EmneAfhf9o0rxhcyPPcX9sbyW6v&#10;5QtxaxPbidQNrW10gJxtYM25d7E+Bx1jPquEwul22/wSPW4TrrD4jESavov1Pyk8Qf8ABIH4hw65&#10;f6b4b+JGjzNHO5GnXN0Y7tI8B9jqIyrShT8yqSPlYAngn5f/AGhPgB48+APj5/AWq2UN/dCziuJJ&#10;rCfdGqyDcoJYDqv/ANYnt+8nhL/gmn8d9Z0WbxR8TzqHg7VJLJxpukWd3HHaRkBmMbRxOzXLFSy5&#10;eZVIdvlx8tfCn7Xv/BK/TPiN8edO1+8+J1/o9pC0dh4h0+3hkmmnmBUK1uY0Plo4baVdWaN1PMgJ&#10;KvKs6pUoS/tKaT6aNW06vr+p05lCpKKrYPSK3TcXr5H5o6T4e8ZavrMXh+38JXT3c7YjggzK7t0w&#10;FXOeh4FffXww/ZB8R65p2mW3j3WdL8KwyRxlP7VnHmlG2/Myg7Y0+8SS2V5GCThvrX9ln9hb4G/C&#10;PwlfeCF8C/8ACJTpM8sXjq/j/wCJmn7lAxbzw32m3YhGWOJ0ZWSXHJIr0LS/2QNC0TxReXLfFOy1&#10;S80Czu7uG3NmbWS5tbhgUW7EryRzxNGGwPLRn8wAcouPmc/4oybF6wu+RtLezdt9L2Xqelk08RSo&#10;OcpJt/h5aL8TyT9mz4uT/s+eCtf/AGQ/BHgG+vINR8RTSeJdV1diotZfJijfcAuduIUyigths4GQ&#10;T6fZ+PP2SvhpBLrfi7xXoEF6bj/SbbRtBiR7nAzh9zNlSNwV42ABBIGFNaktt8O/il8P/wC1fCPh&#10;CK81w+Ta6+mkX5mX7HJHCpVmXe0EpwQXzuPklieePLPGH/BPj9nX9p74c2dx4M+KHiyw8R2ludL0&#10;rT7vVEuyWFzI0s8/mIJSdpDFSwVQSBjAA5Moz/hfBVVPMIulTm1zKKfvStu2vwNc2oZjLC8+GfNU&#10;1Sbtp8vTqdtYf8FEf2UpvCGtyfCD4fi+v9Dha7ewur55ptSjALStFCV+RY4t8jDcAVjYLuIr54l/&#10;4L0+HvCWoy3nw5/Z48L2d6sTxLK0ZcrG5ySSOVOccjjoCGAwNfxB/wAE2I/hD8S10f4OfGu71TRt&#10;GtIPtWh6neSiyuddit4xc3pVgYBGzKmEk3Ag7fuhQPD9R+Bvhv4T/GvxB4F0j4L67NPdaZHql9q9&#10;zYSs2kJLK6/aZo48wiCOR0X5k2ZUYIJD1+i5TxbwtjcdOjgqUZuMVJX0aWi15vzPjsZk2MjgYvEY&#10;lwfM1Ja6t6ppLvt27nQH/guj+0/4wvn0P4c+GLOWZY3nNvpnh95ZNsSbmcqgwoVIyWK4AC5PRs8j&#10;rH/Bdz9si/mS4HjVYWiX90YtCt1x7j92T275/Dt0v7NnwV+OfgHxp/amo/DvV9Ejv421F9S0iwkh&#10;uPECS+UiadG6KI4g7TIzxOYwFb5trBCPV/iv+x34B8U/DMaFrvwsbwndarqUf2zULbQYbd7W5jGZ&#10;IVcRqCoD5di20FXyw5r0cx43yfLcTGlVowcHbWPK7d7q3Ty/MjKuDswzSjKdOrKE1f47q9trO/Xz&#10;PmO9/wCCzP7WGr3A1W9+ItwXZiSo0yNdxOOyKo98DjjPc0L/AMFo/wBrS2RLd/iW5SMDy1fRoCBg&#10;5GP3eenH0ro9f/4JWTatpL+K/h3rXiO7sbK3U6jEunrcGEful80um1QpLO3zhFCqfmIXcfnf4sfs&#10;yfE/4P8AjyLwL4s0G8tLi6uPL0kTAH7YQyqFG0nD/Mu5M5UkBsGvoMsz3hrM5+zoOPMtbOKT/FHh&#10;ZjlPEOWX9tdpO11K57/pP/Bcz9rHQ2jaX4jwNGCMRXeiQkDkc5VAT3x7H8a+ltG+Lmu/Hb4a+C/j&#10;P4t8qa/8QW5urySKNVilmZdp5x8rEKMKfwr8/vip+z78bvCuj6t4w8WfCLWLXRdHvbawvtWudNKw&#10;QvIhaCJ3wArmPbgcEgqSMMuftj4L3SaF+zX8LrW4cbbjQsxAplA5DFRjaccjOSQOe5Y7fL4jngq2&#10;HpVMOo6y3il27o9zhyOMp4ipTxHMmo7Sv3XRnRiS4uYIba4AIRcI0rFSM8EE46c478LkdcVm6hEb&#10;KNxFcTyeZGW/doMhs8kZH17ZwDnvVqK4Rb17W2upvJ8orbFV3D756EcntyOpHGQKyb0XL2xKsWkK&#10;sZHIyFYv0wMZz6DI4HXv8s9GfVaM+l/+CV+qjTfi7r8ELR7r6wtVW2XJkYZkIKknBxjnnocjNfpr&#10;8KH32iRywPEftjABuuAMd+T0P4V+XH/BMjw9JqvxY1LxGNQMI0uK1cwSkt5xfzgCCCvAZFyCDnPQ&#10;EAj9RPhVetN5kcu5fLuPlDLyMj8etcidswS9DnxS/wBmbR8j/wDBeOy8N6l+wn4k8K+N9bu9O0jU&#10;vEOjreXljAJJUVbsN8oJxklAOeK/EfRL3/gnp8K7lLi4h8W+JZ4mAKahrQtQCBnpDjgH/wDV2r9g&#10;P+DkbV2uv+Cf2r6XBKVD+KNJWQgEj705wRx/d9ea/nS1HRbmKUy3F6WC4HEQXn34+v8Anivt+GcJ&#10;h8ZhajnHmtJr8j5XOcZVwtWnFO3u3/E+8PAP7aP7H174oj0jQ/2bodVklMjzw6l4iubnzQoLkDfn&#10;OAMDcDztJBxX6JfDrRf+Ccnjn4u2H7NHgX9jPwHqPizxV8FrXxho+j6nHHYrLq8ivPc6X9qijaWG&#10;Z7eNZFkUEoIpCQQ2K/Az4O+LdN8H/FbSdRvIt0E9y1vKCfuxyK0ZY9OAWB/CvqrxL8W/iF8L/wBo&#10;Xw98YPCOo3NnquhXVhd6LLPO+zdbqihGLOcoCmwqCF2HaMAgV4nFcIYbG06KglC19Fu/+BoPLsZU&#10;r0ZSlJt3Pe/+CqH7O3wb1/4ZeFf21P2XtJ1LTPDt1rN1oHjfwVrNwZ77wlrMRIa2lZyz7GKtjzCT&#10;krz+8CL4j8DPCXwz8X/sZ/Hqw1W2lTxV4Z0vQfGHhvypcqEstRNre5A4x5WpRcZ7e3H6Q/HTxz8M&#10;vGd74L/aw8SahFp3wa/aY8E3Xhv4lnSUZ7XQ/EkscYW5lUgMSksOVfaGAilbOJMH8iP25fhN8Tf2&#10;R/iR40+C2s65cQ3dlcpp013ZSSRRarp0g3xtjI3wybYZApyAVGclePkMDbG1Vh4+409n5O+3b9Gj&#10;rxcI0Gqy1TWv3f19wngTVvK1mRoZ9kO8hF7/AC/Moz16Dp/tVja3DcWWsGeEAvpupEEL8oRHG9MY&#10;zjJDHNc94M8Qs1tZapGyubi1jdyAGywGCD+IOa6DWGe68RiGKRz/AGpY5RYwTmaLlVP4KcAHqwrq&#10;o0nhsXOD2a/L/gHmN89NFz4xWstpr4eFlAedbiJ1GAiyDf8AXrkenFfYv/BGr41v8PPH/jzwNa6i&#10;yDU7C1vI1jlBVvs7OrEdi2JkwMgnb+B+UfGnh59f8D2viNAVZ7dYZEzlgyYIbHoVPA4+72612n7J&#10;nji4+FfxItdcsHUSanpMmngSKceYWQ54PXMf1znjkV73DOOVPH01HV3t95m4UYzcq3w9T9TvjJ+0&#10;prenfCrxNdDUijxeHb14zvAG9bd2BAPXscfhX4O+KpEX4X6tfNtEs+qwRs2SSflkYkc9sen5V+iX&#10;xW/aA8TzfDbxELyPT4YW0K8RjFbnIVoZBgMSSTnOOuO/rX5y+O7VofhfbFxxdasNmDydkZ6jvgt1&#10;9ScV9dxFLEfXKEKit1OedXLqsW8K7pXvdWNf4QD/AIoW4D8j+0ThE7ful59/T27V6hpMUs3ghLW6&#10;jdJWEi7WBwFKqQBx7k4z6V5P8II3j0O5ijuML5+ZMn/ZGD/n0r0rwjf3V7Yyy3EoljiZYwpblUwV&#10;UADg8AY+vfHP5/m0b15nVhpL2a9DB8OTmG4ubZ2x5kLDqAvHIBz9MY/xr92f+CQGtaR8c/8AglVo&#10;HwvmlaSXTrrxF4Z1UTDo1289woJ7jyryI596/CDRN/8AbhtLRggkmaPKrjGeP6/5Nfof/wAEvP2w&#10;PEv7P3/BPz9oGHw7feXf6HqmkXvhzf8AMIr7UPNtHkPzdVS1RgMdU75AHzHE2HqYnKLU91KD/wDJ&#10;kejl9VUsRrtZ/wCZ8m/FzRLfTfhV8GPCl/cFNQ0rwj4msdQSXKqGi8Q6kNqk/eJB6ce+K+TFvpbG&#10;J7kNysqgYPqSR/KvSvAfjjxX4o+Kd14c8ReIri7XTob6PT1uPnaFZJ5JpMYHO6SRmPuxNeS6y4Om&#10;s6MVxMMrnqBnmv0TB0bScX1Sf33Z4uInzy5l/Wx6F4Z1bVD441HUYboN9qsN8pKDL7mXDZ+vau9+&#10;FHiu98IeMNI8Y2sjrcaRq0F3bvnaVaORXUgnoQVB5yOleZ+H1WKytNc81iX0+JZOOG/eAYz6Db+h&#10;r0TT7eNrqbTIVKuJXIAIwiBd3Hf+H1HTtXmZhFNezt5GtJ/vD7a/4L2+GbO1/bxm8YWJVh4o8FaZ&#10;qUhA4ZvIMJYE+0Ir66/4KofDvxJrf/BFfwdpg8m91Gw0vw3cM+nzAxSn7CUfy2YjcvPHXPFfPP8A&#10;wWr0qy8U/Cf9m39oxbZXufFvwrW21GfcW+ZIbadeOAP+PiTnHTFfevxC+y/Fr/gj94T8Q31qrH/h&#10;XHh/UnLDHlyJHbg48vlSNzY28jtX5zlPK6uVSb1jUt5aPlPoKyjCGIfeN/wP56/C8V9YWV1aXKNC&#10;8FyqyQsuOdvIPvx3zj887dtLEwcA5227hBszuYuvp0zmvVvgx+xL+0f+1d8avGnhT4H/AA/k1QaX&#10;rNwL1hMIorcqW2gu5wCRkKM5JXjhTi98U/8Agnj+2J8DfDNx418ZfBfUYtJ007NV1Gzkiuo7PeAS&#10;JTEzbOoGTxnv0r7HMIcuYyXVNng0qdWdBTSdjlf2L5Yj+0XZafOzNb3OjalFdBd2WjWymkH3AWxu&#10;RWwMdOuMmnfFdtP8e/Di88Jwn9/pjvdaSzMuFQnc6jjkfxY7Bj+PRf8ABOX4Sn4u/to+BvhVdXYs&#10;08QT39lNPJDu2I1hc7iAe+Bx05r9QJ/+Dev4UaZqQ1Cz8Va9cvuLO8l2qK2evCIMDPOM9OM819nw&#10;rG9Ccn3VvkcWNaSimrn45fs2TDUNY8Lx6hI0awa1DHdOz7VVBdKWPXjGT78Gvqn9nCy034ff8FOP&#10;A9r4ekka0tfi9Z2cE0kYDtHJeeTkjPHyufz4zmov24f2VvAv7Nn7cGmfs/8Aw8shY2Ij0WNg77SJ&#10;riQLI5Y4zlgz7j93OBwAK3vifoNn8Bv+Cqlhp97fxQ2ei/FrRru6upWG1Yjd28rkn0Ckn2wfcV+e&#10;cS12s3xFJdVL9P8AM78BFexhLzR++f7KEskeoeOtIAJiTxKtwrE85ktolIHt+7H4k169Iecn618+&#10;/AbxHB4U+OvivQ5bpC2r2FrdQxPIRjyWdXIGP+myZ59K91i8Q6fIA73EQ9g9fa+HuI+scIYV31Sc&#10;X/27JojNYcmPmv62POP2sf2R/hJ+2F8Mbn4c/FDQYZt0ZNhfGFWktZeoYZ6jI5U8H9a/Aj/gqv8A&#10;sw/G34M2UNvpmmxajpuj3kltLoN/ZlLmFkcL5sIKjfFjbjnOGUguCGH9Cmo/tLfs9aTrE+gap8aP&#10;DFtfWzbLi0n1uBZI2xnDKWyOK5D41WP7Lvx78KvZa34h8Max5qFAy3cMxkA/h+UknHNfT4jL8Pia&#10;0KlRax/UxoY7F4ejKnRekraeh/I3rP7VPxL8B3v9iHSU0+SEBGjigVGGdrAcD8ffOfcZ2tftefGD&#10;WcfY/FeooJVJk8p2JGQAcYzjOMe+BX6C/wDBf7/glt8J/gZoDftI/Aq70+zspb8w6npVrKuxnzty&#10;i54ZSeQB07DBNfFP/BO7wnpXiTxncyeIdU0SCxS2bzP7ScZD8beACcHJHAP3T3Aroo4PCwTdk7dS&#10;J4rFVLKV15bHK+Hfi78SPFeqRWl7aa1q0ssmQoVyGbGCcdzwOfb2ruvFB+NvhnT45P8AhRt/DA6B&#10;EvLyMKjnqMMSB90dO4GelfoDpPweufhn4Rf4pT/DvRdUs9U0doNDmgvII+cyDzAs53Bf3LdVw2OC&#10;Cwriv2yf2svAH7K+n+GvB93q2ma/rM1v9o1EabN5xsCzZMQkVwxwQRjJXABHJU1rh8ww9Cu6Motv&#10;pZL+rCngquIpqfOorq23p9x8H2/iD9pq50/VPEGl+BruGy0lo21fUrXSne3sg5OwSzJlY9xDYLHk&#10;qcHrWaPiV8ZJ4xC/jmKJVwwWMqAuM+3XJP5+9dp+0h/wUd+JXxw8J6n8NNAt4tM8PajdpPc2yxKz&#10;u6oU8wO+5kZlYqxUqWU7W3AADxrwj8LfGnjU79NgCRnGGnk2jBGev0H5fSvao1rxu1Y8jEUVGo4w&#10;lzeaOqfxv8TpPLaf4t3CbFAXyrtk28ADoPQY9h+VU7jxZ43u1IuvizqBbcAyjUGwfXvz0/Guo0H9&#10;jfXNT8r+0fiBo1v5nUG4DEZ9QDz/APXrvfDX/BPXwlrDCO9/aN0G26q6yZyuPXAOOePwpyx9KP2v&#10;zM1hKjtp+R4VKlzPk3HjS4mK56XDdTn3+n5161+yv+xJ8Sf2ntaW/s9ZurHwzbZ+365M7YYDkxwj&#10;ne3YnG1f9o4U+/fDP/gjr4Jv303xzqnxvtNd8PrOTPBpysDdBTgqG4wuerA9DjIyWH2f4d0TRvBO&#10;g2ng3wfo8GnaVZR+XbW0UQVFUHHA7cY9+DjNejgKSxi9pry/mcuJq/Vfd3kcl4H+DHwy/Z6+EGpe&#10;Dfhno6W8MOjzm5u8bprmQQsGlZ85JPU8kEDHQAVwX/BF2+sdP+FnxS8QXRXyhr0khK9WCW2449un&#10;PbIr1D4qyOnwt8RXCzorjS7oo4RtitsI4zkD0zjqQecc+L/8EnZ1sP2SfipqbMWla6vWRY85crYk&#10;7se3+egNcPEskoQiuhjg06kZyfWx8A/tvftm/EX9ozx9f6DLdNp3h7T7ySG00i1JWMhXIywzzzzz&#10;3/TwETDG88hTwM5rV8bNHN4v1bcFDPqMxPB4+c9Kx5UMh+T7g4BLda86rjJVpXnK7Pbo4RUaaUFZ&#10;DDG0r5YgnHf2qYbSuRjgccUWllLcZMQzjofTv/hXr/7Mv7FXxV/aU1UzaPanTdBtmzqPiC8hbyIF&#10;yAcYGGPPT6CuSvmGEwtJ1Ks1FLds9LLsozHNcXDC4Sm5zlokv60+Z49KTkPjJBzikEcjJlUJHXp7&#10;V+i/wr+Ev/BMT9n6S5svFPh29+IutaTAZdW1PUXY2cBBH/LNPlVScjLA4OAete4eDf2k/wBhW+td&#10;L8DeAPgh8NoNfv7CKaWxjtIJvISTDBfN24eQICTyMHgGvkcdxzh8NGUqeHqTitb2sv69bH6PHwsn&#10;hmqeYY+lTqfyp87Xk7WV/JNn49x28rjLRnrxx0FOSynu72O3jgZ13AHYhPcCv6EvhxpP7Oa+BtR+&#10;KPiL9nn4ew6Da2P7u7XT4nEzoh8zkg/dbavAz05OTt+Zrz/gsD/wTw8Ba1rHh2+/Za0HUZEu41gu&#10;7fw7DtiAJ3bA2cHkdAOhz145sFx280hfCYWU+9nt66G+K8MMPl9KNfEY+EYt6OVlfvZOXRbnxv8A&#10;sz/so/Dv4oa9pWlS+AtSvprm8CXEUTSZEfy5J2rwOevOc9uK63/grp+zX4B/Z6m8G+DPg/4AvdKt&#10;brTpbm/hImkCupADFnyQeuR7dPXu/wBrv/grZ8LvHXx/8H/E39izwlL4DttK0sQ615WmxBb64LKV&#10;DJtwVGMcjJBI6HFV/GP/AAWi+Os8w0T4ka54e1VVhUNbXPhVMMo5C7lYMM4HIP5jitaMeIo5jTxU&#10;r8lneF3176dD38biuAsw4eqZbCFKnVurVEo82nK9NdnqnZ9ep+eUELpNh1dT3+Sn+TKqh2hYAk4J&#10;U8/jiv1y8F3vwx/bs+FFr8Y/hB8I/Cdt4o0KRV8S6Te20v2a4X5vulT/ABfwk5wQAWxkCnq/7Nnx&#10;e1r4d6foOi/D/wAFwaqJ3ee4uLMOltbbyVhClwQ+csxJJIIAPavTw3FFTF4/6nQw7lNOzV1ofKZl&#10;4ZU8sy2GYYnHRjSmk4y5W07+jPyXcYGG49QPSmxnG0hscjBBxX6lT/sseO9D1OK5+Lv7JXhXxzpJ&#10;l23I8NL5FyVO77uGkGeh24XgYyM5rP8AD/8AwSX/AGVf2pb690v4NeINc8E+MYleeTwT4kjMcirn&#10;H7rIYMg9QWI6YFew80lhq6p4uk6d+r1X3rY8CXBf1rCSrZXioYhxV3FXUvOye9vI+ef2LP2h/FHw&#10;Zt9IfXBK2i3lwbbTby5+WNZCc/Z2YnAQsxKn+Bzz8ruK++fir8LvB37Xfwrh1KxeOHVrW2aWxuCA&#10;jhhk7Gxyh3cHP3GyMYJr4H/4KFfsj/tV/skfDfw38N/ir4IMPhTTb2VNN1y2gBjuJmywWR1HDbQc&#10;DPIB9Dju/wDgmb+2X4gfXbX4aeI/EccLw7MSTKXa4GQiyYHLMvyK4GCyhXP3Dn6uhnahg5+0XNyp&#10;tWe6XT1PzlZNUxWMhBe65SSd+mtrmP4p0D4g/C/W28NfELRbuyuY5iBNcoVEm1huA4GDgjI7cdsG&#10;tSDxbfSWsGnvdTfIcoGJ469sjHOQfftX6A+O/g18PP2qfBq/Dn4g3cVjq+ngjR9S/wBWVcZ2RO5H&#10;bd8rnPo3DCvgz4y/s2/FL4CeLrvw94w0eX7PZThRqEULCLrj5s/dbPY4H3sFgMnqy/MoYzDwqLTm&#10;V1/XdHnZplTy3GzovXldvW36M6PUvDes6F4esPEltHNcWN7ahvtJh2hGbDFDznIBHPfPvk/N37bW&#10;qtqmqaCIMuVsZmTcvXL9f0z+NfY37Hnw78S/Frwbreja/wCKrCPw9Z3ECTW11qO143fcR5Uf952C&#10;/N3CNjBwa+Vv+CkHwe174Q/EzT9I1uJls7mzmbS3EgZ5YBKVDHHAJPH+HQfIrivD1cRXyXEVVLEQ&#10;d10vF6/Npb2Pq8Tw9R5aGb4Gk40ZK0lvyytZ/J9DuP8AglT4a1bxHr/jjS/DIjuXn0uCHzrhwgPz&#10;MQeT3K9CTwOcjkfVniv4SeOvCth/aXii7tVtIFMqSi4TllJG0cjkZxwT6c9K+Tv+Cd+k3kPgH4ka&#10;/aXT2N/ZizWO4icqkQJfcMjoeigc53egavoa41SxsfDI8PeKb7xDqWoSWKus0d2SkTSM21HyCAdo&#10;AP3uAACcAHpwPEGEy2p7BtucpfCld2ste1jyMRw3j82nPEQtGEVu3+HVmZofiyC0uo2NxGP33IjI&#10;+ZcjOCcY69f8K9X+N/w8j+EWseH/ABRpNyj6Pr9ks9vMjkxhWAIGR1ODn2I71892drqVhMPtRUFJ&#10;MTg7hzySd3UD68nketfROt+K9L8dfsWaZ4d1/Ui2u+G9aMNnb/xNbswdTjOSoV3Xp1UcnGK+6rV5&#10;qVOUX7rdn6PqfDugryi1qj1P4T/t9ftEfCqzRtK+I82qWm/c9hrBNwI8HGN+RIM88liMDOCScfoR&#10;+yp+2TZ/GbR9JttQtJP7U1O13T20amZYmX729go2dR94DqB1xn8x/wBh74ieGvCPjW08LeK/hGvj&#10;KTVL2K3trNkVmDNhdpVkYPk4wSMgjAznn9PvCP7Qvw1+D3i3SPhZ40+Di+Ab3W2EeipKLZYbx8Z2&#10;I0R4bHZlXJBAyeK+azqNJzUIU/e3urfkd+XOrTd3UtH5ns+vfCf4RfEINpnjnwdY3Mdx8szT26sC&#10;D2ORwK8i/aH/AOCRH7PfxP8ADU5+GFiPDms7QbZg++zkIxw8ePkXufLxyM4Jr1wePfDnnKovrcM4&#10;4/fD/Grdp42ghkEtpqKZ6KVlHHrXzUKlSK1ufSQ+pu/PFN9+p8Ef8OIPi5/0Pfg38pv/AIzRX6Af&#10;8Jlf/wDPVvzorb61Pv8AkL6vgP5X97P5svhj+3v+1F4r+N3if4LaF8KvCnjPX9S8SSW9vN4ttsKR&#10;MQYoVfawVFHIAIDKuee/3R/wTys/2/vBnjnU/hP+01ovhmy8OaLp73NvbaZd+bLbtM6PDCp2L+7V&#10;GlXGMDaBjjnlf2b/ANi7xV+zP4P8ffDz4gfC8+K9T8YeI5dS0jxdot7FI9rlYzbMzSfvIXjYKcqW&#10;GCOeTj6m/Z68K+IfDnhubVfib4303UvFWqusmqzwXSlY9i7EjADAAqqjPuGPJya+YlaVXlgtD9Ix&#10;tRTw8py66JLZ66NLppoz4c/4LHaJrd98dvD1xp135cf9gODvk2jcJOeCQOV4wOe/avje++FfjG/0&#10;t7aPTY7gTNHID9oQ7cMeT82QQeefrnuftz/gtUsVl8VPBd5bjzfP8PSA7UBBxK207s9MjHT0Pfj4&#10;st/HDXPmmKW4WCB1TCj68dsYOfQe2Tg+XjKVsRdPsbYByeDRpHwf4h0a/jhfTJJJ44CVCsq7iMjJ&#10;9Sc8fj0AxV+Hw54mvWbTJtHKEJ0nmQrnbyp+YgYyPcfhWQ+v6nNAuoRO0xtWdCWkO2TCqSCT04z9&#10;734wM1YsPEusyyGG/W5dlKsQzswwT94ZPXgdc+3Q4wUY33NXKSb0JZ/CWvyK10NJwoQsXeUhgOSN&#10;xzjJ2kZ5/EkiprDwnqaWyiVV8qRG25YZGclQevZW74Ifqe7LiW4W8JtriQA5EOFOMcD5enGOOoJ9&#10;SOkc+qT2wdopZyH4diOWU5cHLHBYAY59D6gFKXvWuU7OOxnWfg/UxOlnc2oDOcZVuQPqeB0YYz3x&#10;xmpdT8GXCqYYR8qSFQ01wCzHK9MA4GBzt/8Arhbd7m5mBd3AbOEeTjA5JwOxyB+P5QSG5O0CBlMg&#10;VV8t9zKzDhcjG7gYz3FHKm9GQ5SSJbDwpEftKNfJ5ynaw8wAMTzy3r16e/bOJ/8AhGsRKEeFmLEe&#10;XLJ0PpwM54HvwcYzzS0/T4EaSKKTDo7O8ygbt2QDgdR0BBHXPJAzVlbYyXS6dNKNnSbcpzggDB4z&#10;kjAOM9u2QG0o31uOEpyS6GN4pt4oLJNDF/CHEgJVHBQEcYGBhuDgew6gVzdx4egisT5mp26ZXJYt&#10;uOSAScAk4ycnnqDxxx0XiG0h1S8Ets6n5SVbABIzjjnuDyAe3UYxXPX+iLdNKs1kVIO9CecnJ46D&#10;P3vbGTz6aQlT5VuRJVE2Yl7odvEgk/tGIROvEm/JwcbQR/D19u/tXOajp9otoSdTt2n6HcwIBBOM&#10;HOfTjt9citbWBAIZEE24FMK3Qde2OvX179a5GfTPPKhwTnjaB69+vHY/547YQilc5JOWzMnUrC1i&#10;kIW+h9pB8ykD25J5/wA+qW+kW0wFxLq0ckoPO7155H+eO9SahoRU4CCIbSeVxxnuSf8AOKproepI&#10;pS1gJdm5I5wfw4PNdPNFx3MGpqWxp29tockhA1BRhvnBHJ/L3roNJ0XQhEJLjWYo1xkELmuR07wz&#10;f4bzITyxG3HSum0rwrqOrtFawQqNuMvJIFxxn19MfnWM1Dubxc7Xsdfo2n+DfLCSa87Mw/gjA21r&#10;2beCpV+yPfyxhX2ltoB25/z/AJ4rC0X4OeIEJSfUrKEFwOZeBkg/jXY6F8BvDMih9U8eQxTbhuj4&#10;APBz1/z1rkk6Cd7s6Y+2kraF3Rn+ClpIYtSeV22j52HXknn69cVh/tN+K/h5L8HbjRfh9oa/vdRh&#10;+1XLJtMaoTtHXJJz1OOK6dvgf8Nri9USfEBWWPhU89fm6/l+PT9a5L9pi38IeF/gsPD/AIfMd08+&#10;qRlp4OSu3uxwM9f89Kmn7GVaNk73NV7SMXdq1j5Ygz/wk11yP9QMcfSsPxxuTUIt69YzjP1rcII8&#10;U3ACDmAdT9KwfHDH7fGSRzEdoI96+oo3dVeh5GL/AN1fr+pofC7wvpPinUJzrs8CQQJuP2mUop55&#10;6dTjt3xXYXnhr4V6azJPreloUAUCGAyc8kkELz9ee1ePfa7mEBYpGT1KnrUcs802WkkJz6mvXhKn&#10;GNnG7Pn5JvZnX61NZxa3LJolyWhEu6GVU2k45yAPfp/Sv00/4J8/tLJ8efhPF4d8Q3ofxF4fVbe+&#10;5AaaID5Jj9QdpbjkYx3r8tNKbbbKGbqMZ98dK9o/Yi+KGrfCX452XivTGMkMcTi/ticCeAYLL+Qy&#10;Pcema8TGRi4Sb6HtYNyc4pdT9ivg1Fe/8JvaLp4jSdlJQ3AADAqCMg5xnryRxjGcCsL9vixtZ/DI&#10;ivBtuP8AhJ7ON544QRuD4bBGccEELwceoxVn4BeJ7fxLr2mazoAjmsXWOaK5QnAUlQCxb7uOM469&#10;Djisb/go94hGk/DK4vgxMkfimxK/OMjEpxjjI539+AcAccc2BpOpzx6tFY6ag4Sfc7XQUaPwdb6b&#10;bktEpVWRlADYyoOO4G0cE4wB07c38U/iN4U+B/w91b4qeNL8RadpNs7zLgbpiD+6hUZGWZhgjpgn&#10;oCK6f4c31j438B6XFbPJcX8cS7oIWIMxwOAAeGzjoM5A781+YP8AwV0/a7n+I3j4fs8+C9Sf+wvD&#10;NxjV2ViBd6gBtcnPZPugeua48DhvaVfYrpubVcQqVHn+48E+PP7Qni342fETU/iv4p8VI17q1yWW&#10;zjt8i2hHCRgjoFG0AfrxXIJ8RdX+ztAniGfYQRtT5R/L1Nc0vlsAXQkfnk1s+DfAqeLboQy+Ibaw&#10;TndJcq5xj12g/wCTX10JSilGOi2Pnpe+7swdQvJr6/kvJ5mkd3JLuck16/8As5FH8TzYckC12578&#10;8fyryjxNo0Ph/XJ9Ig1KO7WF9ouIlIV/cA816j+ztLIniOfyztP2MjLHAHI6/r/9fpXnZqn9Tnfc&#10;9bIrLM6Z73pwWFWBVisrfKoA2pjvgHAxz19Pc1SkBaTcyrkA4UKue/P16dvf6u02QSW7I8Afcu2N&#10;t2Tz39T0Ax71K0KmRnVQQrDKhjgDIORjt6dc9K+K2Z+np3RCsSSQCVlk+4Gc9CR3wG+9j+opiQkI&#10;zGRDjazBm4b245xjtjrn61Znikt0UlR33cfd5JPbkDvwcdqh8yQzKFO07Q3AxwMZU/j9Py63uVoe&#10;U/tJFo9Q0wMVLNG+4Bhng4zx29K/Y3/gls+rD9gz4eLJLIZPsrC2laXhE85+BjjjOORwfU5x+RXx&#10;X1PwtonjDSNY8YeFF1ixlDCe0N00TOuQTtdeh549M1+xX/BNj4y/s6fEP9nXwV8Mfhh48l0HVtOs&#10;pTpnhrxdElvLdxF2Y/Z5lAW4UEsvVm6ZxzX0GFxtPDYemqiai7+906/cfz/4nZJis39t9W96cZRf&#10;Knq1bpe1/RanxH/wUtQD9sPxV9omZz5Nt99MMP3K5Hp+Gf4eDzz86tPb26tGxLPnoAD7gHJ96+nf&#10;+Cqvh3U/DH7aXiG11SFd0llazrJuBDBogPp1zjp+J5r5TuruR7yV2jXDsSGBxg47Z/lx1rxZShXm&#10;5Rd0z9b4bhUw3D+Fp1FaShFP7kTRXSSTtCFbIXGCvIxn37c+/T1p10ZYPLgaAFTn5yTx3PI6dv8A&#10;OBVKGRPM3rCkbEgO7jjbjjA9vXOaW5bzLhQ0bbzn5OmTjk8UlHU9m+hoGSQ6K4mkbAUbWAGV46ck&#10;Z7547fhXO+BVj/sBWRF4uH3MU5HzZ/HrW82xtKmmZVJVDyvQdCPqM/56CsjwCIpPC8YhAJ8+TcFJ&#10;554+vX68nt1tfwn6kS/jR9H+htWgLW/zJzGTu81wMHI9f8/zqaZjJKGiIBAO9iwPPc+5/wAaLFMo&#10;ys2xUBKkdB/kZ4/2vXrSkKQ3jREqxPBDHnPp+nt1/LO1zSTsg1lCNDvEiiUA25wSM8YPOD7/AOfX&#10;zPapjG8EAD8/xr0bVQH0uc+XsIiJB24C5HXtnqPzGK858/AWIgA9xz0xXdhVZM8HNn70SprUJGgX&#10;WFUPtHC9TyP8966j9iNY3/ar8BJKwTHiKD5ycAEE4P54rndUJg0t1kY4aRAzFcgZPUj1/wAK7/8A&#10;4J9eErrxH+2h4D0zTXmYpr6Sq0dr5rYQFh8q564/CvWg+XCT9H+R87K/1yn6r8z9f/GaongTXyWw&#10;f7BvcuVwc+S4yOOv4f03fj9ppSGOWC6ULhy24qSe4PHXOMe9fstr/hPWNa8LatYXeg6ksc+lXKTS&#10;RWsuAPLc5JKdeOOD074Ar8bNPIa6mt3Y4WRxgEHgE9cD2HT39a+WwduST9D7atK9SK9Tya6Gb+ZV&#10;bKeaxHrjJr2H9kzZ/bWpSOh3JZoV2jn7wGTg9P5+/Q+I+JNSk0/VHVFD7523NuzxnGfr1/OvZ/2T&#10;l363qfnLtH2ZCPmxjLdcDk9/r05zXr5jTf1NvueNgK0FiuVdD2mXzEnERbHYkfMpxzlvXoen8jgf&#10;F3xFjmn8Xaum5wf7QlwSckjcf8/hX1V4A+JbeMPFuq6FDo8lsunXBjguWfhsEDpnr39x+JHgcmva&#10;tD4l8V+C9E8LwalN4huTAjNb75oCkxfdE3O3IBB9vpXVwvSnRr1YzXRfcefxHWhXoU5RfV/geVW1&#10;ncPdLGynJPX39q+h/wBnv9jS6+IGpWviPxtLNZ6QAHktyu15xxjk/dH8+wrsfgB+x9BYXVt4u+IU&#10;UFxMMNb2W3dGhP8Ae/vtngKP8K+jPF/w4+P1r4I+2/BP4cyapeQnbHD9ojjaFcH5vmKhn3AgDHXd&#10;x0r1cXjKdOTpwa16vQ+OlVnJ8sFdnMeMviR8PPgB4Vi0DTrGJCluFtdJgiAOMch8HKrz3+c9e3Pz&#10;Z8Qfir4w+KOqtqHiO+YQKP3NuDiOJOmAM4Hb8q4f4r+LPiZ4f8dXuhfEDwpqEWvW87C8tL/cGif0&#10;Ixz2Oe/GOMVzEyeMvFA/4nd6LS3zuEEXGe3T+tehg8NSpLmiuaT6mEotaydja134h2OlOdP0WP7Z&#10;dNgALyoPTn1+lYF14f8AEfiaT7f4m1N+PuQ7vujPTHQd61bLRdJ0eMiygIdgP3zjJJ/P3rovh14a&#10;j8ceNbHwpea3Fp8V5OFlvJ1ysIAJLH8B+ZHWvSVFyV6j+RzTxEaUW49Opy+m+HtM0+MLDa4bAILf&#10;Mx/KtC2iRnA27QhzgDv2r6T8TfA79n34c6OdviFdZbyhJJKt0RMWABYLjCqORgZPHfsfLPj34B0z&#10;4ceLLex8Oas97pl/Zx3lk7kM6Bv4Cw64Pfv1rVRjFe6ebRzKOKqqNmr9zgZIish2oOBlR0yPb1NM&#10;ERRSynAI6jv/AI1IbkPyqEY5xnjpjp9P1pk1w20qQSAOdx+7+dNbndzEO5Q5AXJGdpz1/nUwLOoQ&#10;kgKpzn/PJ/xqJQd4DjOQc8dPX0x0/SpoUUKADwRhdvb8f89aHcd0BZQMsAR255z1qK4cx2rsScbS&#10;cAjn8vrU/IG0kgE85HGOKqavOqWJxggn7vTH+eal/CzSErtI7L4URwppO+ePIuJncsvJ4IA6dP8A&#10;P4db41tpLCaxtGhkRo7JWZSMKrsxfGR0+Ur2BOfrnC+Hzz2fh20tFi24jGXA2kZBJGQB35Az/hXQ&#10;6sTe+IXsjKCMpDuBJU7Qq57DGf8AH3rktsdkdmjpf2vb9NP/AGePA/h1JpC02sXUsgfP/LKzsol6&#10;9sl8d+e1fNDYC7ivbgHvXuv7ZmuNd6b4S0JWASC3vZURGBUB7lo+AvAJEIz6+grwssOmzjAOP606&#10;SfIRVd5jQXUYA24zk4o8wEMSOMjrQAG5OCM889veg8AAN3OCRj/PXpWyI3BWmQbVbbjoc4/lTowT&#10;IA4yCwzkj14/rTQQDh0xxjHfFLArBsKvzDk4XHfj/PvUvUEzQIPGCPXOOg9qhupJYSuxBjOQQCcC&#10;ntPHG4wCAcnHT6VFdOI2BRiDswNpGT/k1MU73Kck0NM1zuJcBQQTtI4Xv+P/ANagyrGdhcOSvYfy&#10;5qJV5AJzz1H50q/d+VegwNwPX0NaJGXUfaysJQMkbTzj/PWvsX9iLUgvgvQrYuTjS5keM4II/tK5&#10;I47j5vYZOM88fHVrGfOAI54zn/P1r6x/YwkMOgaPG8igDSXdcjkbtRuhnHf7v+e/m5pH/ZWOon7N&#10;2Pq65vw4jiYZdmA2SA5I3c9R26kcAEY4wWqv+yvqflaJ4egmLKjWVv5hyEKgKqnDY+X6npnIJ4FU&#10;bmQxMHVioBKh3GfLYBTjpz0OeMdah/Z0uvKsdHWCJw0YKRxupz8sjADgHGOOn584r5Nx9yxx68p+&#10;k1vqF1N4usdVlmKvIIHfEm7J2oCQfcZ6evqa/On4GeKrnw3+2gPh9/wjrww6voWo6Pd548z7MXuk&#10;dcjGC8eAMkZOOe/6A6PLI8WmSyEkmzhYsEPI2ZAxnGMn64PfJI/PfxpZReE/2zT8UL7xNJb2XhTx&#10;pPcak00TFApu5nEStnD70WQMhIYb8gHmvncVyTwlaMt+nrZ2/Gx9Jwzifq+ZQm3ZXX3Xs/wPJ/HP&#10;hO70r4EaVBfRokvhvxZ4h8O3HylMGG7juhuz2/4mB9OB0Ir5++CGqWPgjwn4m1DUA32fStVkdygy&#10;dgXHA4OTx/XoK+vP2jNPktNT+NfgS3s3Eel/F86naRjkeXqVlK2cL1yLFD/k5+Wvhvp2n/afEuh6&#10;lHFPbXep72hb5xIrRLuAHfgnp3xmu+c1UwSlLZ2f32f6n22HjyY1wjurr7rr9Dl/2gfEVl4y+Cbe&#10;ItHmZ7ee9gAEibW6sfmByQf8/TwDwz451jwjcXUlk3+uh2MG6Dng4r6R/aJGjeHvhBLb6NbQpaW1&#10;3FHHAo3DGTgk5I4A6/4ZPzmtz4avM+fp3Lddj4wetfbcI03LCOdCqoNSdr/I+c4lk6eLipq75Vex&#10;HbfETxcl215/wkF0rsOomPXOfWmav8Q/GviO4t5/EHii/v2tLdLez+2XTy+RCmdsabidqL2UcDPA&#10;rZ8OeEPBHiLWrfTtT8Tto9nLJia/a1M5gBBwdikFhnA/EmsC98Kajp7iOaJgC3ylhgNX0mIp5zTp&#10;XlNyi+0ro+fhUoy20Ogtvir4+s7fyrbxBN5SgAQsQVGAOx6dv8ir2gfEn4s+ItQksPC2kS6jcPG8&#10;s1vY2LSMygZZyqDt1JxxXKPa3cUZ3qSA38Ne9/8ABP7UPF/hzxze634T+GP9pTTyQWI8SW+r3NrP&#10;oYl3h2RbaWN5lePeGTkEL7VwxzDMKb/iM6OZrU858YeBP2lPE2lNBq/wc8Spaw5mlK+G51ChOrE7&#10;OgB5PQVwfh+J/t+3BztTIz7iv0Y+LnxQk+GHw51XxTqPiC71RYZXt9H02/l8SKt9KwRZbZZvtxEY&#10;CDO49c4IPWvgu+sb7XPG15rth4Nj0e3vLnfb6XaiRo7YE5EatIWY46ckk1xYqvVrtyqO7sXTvKom&#10;fTzSK/hq3YD5RBGQVwADtH59v/r5wMv9nb4dax8YdV0/4aaCAbrWNVuIEUKOmXZjjocKpPtgZI61&#10;7D4a8KfDf4V6BY6v8Xbiwe6hS3juIr9/MtrGRhFmFolIeecRuX28oBkcnivU/wBi/wDbu+G/wB+L&#10;Fr4zvPht4A1nw0t7b2OvpD4Ptra8sxJhGaES/dYl3A5AKhy7YAr5WnkGZ1cJKpTirvVXPv6/EeVU&#10;MbCnNt20dtumlz899QtJLS5kjcHIYqOfvY7f59a+q/8Agn9+1j8Sv2XYvDfinxZoWtzfDzTNY1a9&#10;0xbTTk8i51aSx8gPvlwjMgManawZUZuDnB95/wCCsn7G/wCxJ4d1z4gN8NtY0D4W/EPwRY2muL4Y&#10;/tFxoPxC0G+Ky2+o6N5xL294glCzWAJjGwmElUdj0n/BJX9pv9iDwb+w7/wqX9pL4s+BLadvFt7d&#10;S6F4qCuHRlhaOUxyqRg7TgjjI65yK8LP1Uhl9pUXUu0mlfZrdWuenw3iKFfMG1VVOyb1t3Wjvudj&#10;8Sf2rdX/AGj/APgnB4gtv2hNMh0LxN4p0XX9Q0OxlszDDqtlbWbXET2pZWDKCI+rBiY9wJBGfx58&#10;DTXDW18Z/kWOZfLUj25/XFfqz/wWT8Z/ASP4L+APjp8GPEHh/XNBl0DWvCmiwaNdK1narLAFSWBY&#10;mXa6fMm05UDjHANflN4UtbmTQ7pJo5IklkAikZGG4YI+U8Z/z9K8/hvDxpYCrNQ5VOWz6WdrL0Vj&#10;r4qq0546koyUpKOrX2lZWb/Gx0+h3djcvC1pcKQJ1Uup3A4Pc/p9COvUf0o674kOhPZaa2tWUL3y&#10;JFYRTzhXmlK5wobljhScDPQntX8zPgbQV8OSiFZVke4u0ddowMZHbP0P41/RJ8Z/2etf+IPxW+HX&#10;xj0X4qapolr4Pt7yPVtK0xiv9sQ3CwlYXcH5F3RKSCDuB/hIBr5LxBweCrYnDxrTaglPW19bK2nm&#10;7I6uFK+Jhh6rhBOV46X83fXyWp+Rf/BxFpWoyftp2U0kiySP4Bspdqrggefc/n6/l3r8/raO6uSq&#10;vzNK6xsSOMAdTnp259q/QP8A4OJNRP8Aw3LahpW2/wDCDacSnY4kuD16jr+tfD1nrOgarpS201s8&#10;V0EbY8LZJ9ck9uwHp+v6Twk5UeGcKkrrlXyPguKG559Xv3My30261TVo9J0Wea4fG1Y1fJlOM9B0&#10;/wABVrUNYSw0uKxikmjmtcgN1YNk5/z/AI1q/Cq40Hwd4yi8ReIPCMuq2CQz+XbxzPEVmMTrHJuT&#10;k+W5WTb0baAeCah1xrPxRdytp2ksIYji1cIN+epBI9+n1r2Z1L4jllH3Uk76b7WPmp2fQx4tbvLf&#10;UI73U382OTCMBnDL6H36fpW74M1HSvDnxG0W88Q6jOulW+swXFxcWw/eRxiRSzKOu4AHA9RU2neG&#10;tKGhRwTITOXa4MEmNwKDJHsMfz6UP4L8V3vhTUNZtrYLY+fG92qRgiBjuMRJ6oDlh2Hb0rOVfDVE&#10;4S0T93tvpoKMklZn1t4W/wCCgH7SXjX9kvxL+z94C+Hk+rfDjRdUkvNX8QRaXKZ9OiuZRJAkk0X+&#10;pQXKPIhZxuLup3KNtc/4e/bO0P4G/ArWvCv7OfjrU9F8SeKp5dM8arYRtFZX2leVF5LRJICRNvNw&#10;jsecN8vynjyL4d/D7496P4RudB+HHje9ew8U6fG+v+HdAvnzcQRyl41u0HyNgBpVBztBycHOPsT/&#10;AIJPfsnfsf8A7QHw48c/Af45ajo+l+PfEyLb+H9Zv9UjD2R82KJFigk2hpy8qsgjkJfDKQNmT8Dm&#10;dHhzKaM6sruEZpuMLtva7nHrqr6aGtOnOT5Y9e56P/wR68HeA/FngCezf4Y6FqEN94hvl03xP4h1&#10;KaGHxOtzp/7/AMOTxBTD5iGESp5mV81kZOV59I+C37OH7WWjfH6LQv2VPHd7qnwi03Rba3/srxxl&#10;k1LR5beB5YZrX/UmcpekKmYmfytxKZ3VxumfsUfB79iK9+J/wl+GfjSLVviZ8JrY+NPC2rO91MNR&#10;soYreQ2s1lG/kxXCyAyeejF1TcWCKAa4jxZ8Yfiz+0Z4D0nUPhJ+0d4Q0/xnc6gNV1VfE3xPk0y6&#10;+0BrZrRYLeQpaN5ZhAhaJy7xzgSIGUtX5/mVKrnGZVp4Br2c2lJ1Ytpacyly30Vnumtb2XbqoNKm&#10;k90+lr+ev6HsX7SXwD+OvwRuPEfxf/ZO1a18YfEHVvGAtdY8If8ACICCz07RYNNupWht4L7fMQyx&#10;XiPIrlZlkIUKy1037JHhH9o3XPhR/wAM7fHD4zXL+FPFNvZwX2oX2lTCfwrLeWskt3peJ8tBNbRJ&#10;tjMn7sxXBPQqByvwi+OPxW+Jvga0l/aF/aSupNe8LaVew6Z8PtLs9Rg8UW9vdXkcSXRezZDfPBbC&#10;eWOM5zHKxlOGLD1f9nfxz+0b4c/Zf8YfE7xcNM8XWvjTX9U1TTfFuumK3Yw2jJZrcfumeSMKsXl+&#10;SUDRt0Yhjjxs4niv7OjhakqfNCUfe5Xe6asotpJpJaW6PW/SqShKt7qepz/w/wD2d7D4OeCdO8Of&#10;AX4v2Ws+PdLs7W+8IssxNo0wha3JkuUQwxXDtdXaPaNI+YkDLgYI/Lr/AIKq/tAa7+0H+13qpuvh&#10;cPBFt4IsIPDNn4ROoxXn9lC2BWSFJ41AkjErSFeyqQBgDA/Xr9l34dweLf2YPFPw18ZfBeW+s7PV&#10;2tvFGkadq73Gl67OBKkksLsI2s8vAjKAVWJ1BIHzE/kB+15/wT9/aK+BnwJ0n9sLx3c3rWHirUl/&#10;teO9jQyW89yJJrWRZkkdbqKaFd4lXGGyrDPX6Twur0YcQ4mWNrJzcuSndptuWrtZ2s+V6NaPZ+9Z&#10;dGOj7KKjTT5bX+S7+fzPlXxElwtywnJyF61Y8M62NJ0zUIRzJN5fl5BIUDduI9+lZ19dy3tx5lxI&#10;zk4GW4OKsafp93DcJPZsJCFO9SR09x3r+jZQi6XLI8K6c7i3UV/qAFy0ZCqpLPjAA7V1Wt6jofib&#10;W7jxYdWhQXkKr9mckTxSbVB6DBHB5B75x1FYFjfXNheRu9tAybyWgeMOmO+Qcg9avalZaPdTDU9I&#10;giQsMtZqxAQ98E9R6c5HvXPP4ktjTZNI0vAetjQ9VWKwZphIyrBDM58vzHyuRg+hP512eueNdX0z&#10;xDp9g2mgRyTqiXkibWlBADdMArk5B9/xrzKz0/U/Ed+tho+mlJ5SEt4U4wwII/8A110SaB4m8N69&#10;o+k+KJpHYXAkhUXHmeX8/wAxwCdv3enWvNxeFw1TEKUmuaz067bjoP8Afxa7o7bUfFOpL45ttCj0&#10;wSRXA2yzHO4Eg5P6ZNfrR/wSL+L6/Aj/AIJhfEj4wjQZNRj8OeJdT1FdPjkIecpZ2pCccgZ6nrjN&#10;flHbanaTXSxWcglkLfKsILNn7uBgZI+nPTpX7Qf8EI/hh8Sh+xxqtnceBNRjL+OrqV4LqzeNjG9p&#10;a4JVgMqc8Y96+A4tV8thGNO9pRutbyV9fwP1LIZf7XNyqWunZ6e7sedf8FjvGun/ABW/Yf8AhV8R&#10;tVjuvD1nr/ijfcR6pbNHLAslnLklG5H94Zw2CvQ5FfmNqPhTwp4b02203T9Z+2WN/eqYhPGoeQIN&#10;4YNgHkHjPbNfrh/wX4/Z5/aE8dfsk+H9T8EfB3XtXXw54jmvdWGmWLSC0tfs+0yuq5baMckAgDkk&#10;AV+NGk+KLyXTre01C6t4pIbpDLatCrmNGHykM3IP3s8Y5rnyLB1/7MjUheMeaV49tXbpfTufK8Xe&#10;9mrd+b3Yrm76fcY0GhX2rXE1/qWuT6dcyM7WMEQ2qw+Y446ZI69OvtSeCLXxfNb6hFe3E/noCIJT&#10;JsELqQQ4J6jHy5/CtX4gadf6nr1wwuFCSNnR1RREgCNhg54wflPp696PEsl3ounx6vFOyTSQ+Sba&#10;3k81EJIYAEnk85OemK+sVb2tFRVrytbyt0/z8z4+0rF3U/DmsQ6fNoPiAW9/cCF7u2eBSzAMAuSO&#10;m75Rxzxk9BUPw3ghv9UnaC7dr17ZbUQzqAq7gQCevXkdseoqTSZtSsbayufEPiKSXULSITG2QHLs&#10;WLYbg7iV5z04Ar1X9jf4E3/xo+IFnp/gXwva3l14ikntZTqsrRLCyfvZRGy5zIIPmGV6txzXJaq6&#10;Uqffqlpe+vytroC3R9b/ALMv7AHxM+KvwST4u+LviNqOi+JdYuBBo2tLetHe21pFbvCsbCQjzI3G&#10;B1VlCgjd3+zv2cP2Wvh5+z/dWF74Y1XWdbu7GyaG1v8AWdRedgJViDkZHyhvLX5QMAHHYV5jZfsR&#10;eH/C+r+NNI8ZeNNQuPC+ta9aX3hrwvZ3haTTY7fLO8krg+WrszK+0DK5DE8itPxr+1n4o8F6Ath4&#10;H0We9+x23knVnCmJSqklnuOI+F4IGcbc4GK9DDYzC4Z8j1l5f1Y7aeFrVdonxr4r/Z/+LXjH9sb4&#10;ieHbf9i20+INqfEtxLcePPESm0s4EcBwhleMh/LU7AqbicAAHIr7z/Z7/wCCIX7JPjfw9beKPFWq&#10;eDPEEhKm40/wPpkIgt32/NA0soaU7TxnZG3qB0rivhD8C/8AgpF+2xdW954C8G3uk+HpogU8UeI7&#10;ubTtPZXUHzIuDcXO5DlWjUxn+/3r66+Dv/BHL4Cfs8ww/Fv9qX9pTWb2906FhJc6XrknhmxgDMG4&#10;ktpluTz1DXBVjzt6V7NJ47FTvblRUoYejG0ndmx8Gv8Aglj+xX8ItTttR+H37LnhaC+tZA9tqF1p&#10;KXVzEw/iV5AxU/TFfQuvW3g34GeArrxz4uRbGwsYspb28aI0z5+WKNBjczHAA9TXjfxv/wCCvH7H&#10;H7MumjQfD9//AGlJb27eTPe3ZghcJxkyS7ppcn+JUkz61+eX7b//AAXJPx31e2m8C3uqx2mnoRZW&#10;OlWMUMG85zL59ysjtxgblhQ46Yzz62FymDmnWbscFbG8kH7JK59D/EvwDqP7X3xXv/iLr37Okfi6&#10;/W1H2ax1OxN1DZWsWSkYQgrgbmPqzuSP7tflb/wUl/4JvfHvw58UvGf7SHhPwt4U8I6TbWUE8Wia&#10;dqIgufNCJEyQ2g+dWZucAc5yOtdY3/BTn9qvTL6e++HWt3WjtdW7xG7udevrid4x0RiZUjI6HAQJ&#10;kfd6CvPPFH7QH7U/jvWruw8QfE0291dB3nli062jLZY5LPGhJbJxkknk5Nez9VwNNt0ofPW/5nnv&#10;HYyaUak1bskrflcyv+CX/wCyR8Uvj5+0ppWmfET4/wCsfCfQbe1lur7xbq9nchAqp/qon3IivJ90&#10;GR0UjOCzFY3/AKTvBP7Wf7DXwR+HGifDrwv8R7RtM0LS4bHT4raKe6YQxIqr82GZ+AOSSTkZJzX8&#10;097pvxldzJrXxt1uQyRkzRjVplB65yFIB69ff0zjntT0SBbVtZ13xPdzJGu7Eszud2Sdo3uRk8c9&#10;D9M1h9Tc5OchrMKVuWLP6bNW/wCCqv7COiOUvPiaiFRk79MlTj1y6gY5zXPX/wDwWn/4J4aduM/x&#10;cs+O3mwg9cdDID1/Ov5hbzWtBMQiks1kZm/dSAHLDoc5z9T+NfZP7MHgmxTwpoWrXujW9hHfXC3N&#10;7aQ2yJEsRZfmx1A2AkjnG49A2Kyr04UIptb+f/AOqjV9s7H7iad/wVs/Y31vQofEuja3d3NlcKzQ&#10;zKluCwDFD8jShx8wI5WpLz/grH+x1pVi+qa9rV5ZWscPmvPPDCQF+iSMxPTgDPI4r8RPDeuWU/wq&#10;+NfxF13QbCa0j8I3CQxtAuILm+vYIUkRSPlZQ7YIORxjPNfFWstpHiLT/I1eKYDeTsRmHJydxGcE&#10;Dk/nz6qhCNVu62/rsKrU5NmfuP8AtPf8FH/hH+1v8SLLSdF8R6tbaLYXBTQdM07TzLJcSMSPPk8t&#10;ydxGMDHyLn1JrwT/AIKIf8Ex/wBmr45fBDUvjx4a+M/xC1/4k2GgRwaX4XsvBN8BPL5mRbrJLGAq&#10;qXfLk7eCeM4r8sNA8MeHdLnNxpWkrDKTlZnZ96Dpwdwwcg4I/GtS31LU9Iuzd6frd3bMAdk0F/PG&#10;Q3GMFX9f/wBY7etVqqdONGmrRXpr+B5lKnyVXVm7yf4H03/wTM/4JTfCb4ufGi/8FftRat8Rfg+t&#10;hp6ahY+IfEVlBBa3Cq22S2ElwojWU+ZE65DHCvx8vP8AQ5+yrpn7JfwZ+DWgfAn4M/FDw5qOn+Ht&#10;PS2R7bV7V5blwPnnl8ogGWRsu7ADLMT3r+We2/aV+O+gOv8AZnxx8a26xv8AuzH4puCuz0+Zzxx7&#10;59MCun0z9t79pWNGa5+MOsajuAb/AInNvBf7zgAbvORsnoPXHANeasHeXNI9FYpWtE/rFi0XwtfR&#10;b7d4ZFfkFHDA0y58C6FcrtWNfwA6V/MF8LP+Co/7YXgkJFo2swzBSZGWyt5tObAPrZSR/rx0r6F+&#10;Fv8AwcS/tI+DL2O18Vz695EJVWS21C2vI2+blmF3C07Z9BKvXOfSJYODdtC1iWlc/eK7+D+hNci9&#10;tEWOcDCyqPmHtk81xP7SX7LPh/8Aac+DGq/AL4v2S614X1pY11GwkkZS/lyLKhDqQyMHRSCuCCK/&#10;Pv4Pf8HNHw51W8h07x3a6aC7gOdWtbjSpUXvyguY3PXqYx9K+yvhB/wVs/ZI+KluHufE0+jlXCyT&#10;3Hl3NsnQbmmtXlSJDkYMpjPPQGsng3BaK3oaqvz9T4X+Pv8Awav/ALO3jaaa9+EHj7XvB0nklbSz&#10;kj/tG3V8HLN5z+ac+gcV+Wf7WH/BHX9o/wCBHxG174efDO4034lWHh+7MEl54Zmja5yqAsHs97SI&#10;QSQQu8ZUjIJr+rnwd8QPh78SdIGseB/F2l61ZSZUXGm3sc8Z7EZQkfhXlXj/AP4JufsdfEJ3vE+E&#10;FhoV6zPIt74aU2DCRs5kKRYjkbnq6t1rklQnFXpv7zohVg9Jr7j+PLXfhf4u8Ia7JovjTwzfaReQ&#10;MFNpfWMkMqjHXY6g+nauV8T61d+I9SilubdQbSBbaECMDCIMDOOvc57mv6uP2gP+CN8njfR5dP0L&#10;xH4e8Y2gH7vSviDoqzyA55IulBZeMgBVTr1Ffmn+1j/wb8eAdBvLrV73wL4o+F1wAWN7Yq2saLIc&#10;43btxaEE5IUylgCPl7Vh7WpSd6kH6rVfhr+Bq6MKqtSkn5PRn42aZZtaypbsy7Sv3iCByOnX/PFd&#10;38I4Y4vGGoozFhHpXlv83fgc5/zx+NfRP7SH/BKH9qvwRYC7+Hvg+08a6Hp1qCbvwfL9ouEHcyWp&#10;Czr0PVCPevAfhjomqad4z1S31zTWsbhNNaO6huIzEyMMZBB6Nxkg+h6dazrVo1sNJp9GXQoTpYqK&#10;fdG7+0bbxN8dZJorVXWOO3UShgPKYQICQoAyD/8AX96/cD9grxX4i+Hd9c6/o+mLAGgJZNPVH80u&#10;yy+Y25UHmuCHbLEDfjJwK/EH9otTdfHOec2fyp9nVZFcAJm3jGSO+dvQ5xX7F/AHxFF8Avgh47+N&#10;958NWubDwrZ3t1JaWkgA1CQiErtnVCN0gbcV2nbuAOcV+Z+IUas+CaEKd+ZuklZ2d3KNtenqfW8M&#10;uiuN6jq/Dy1b9eh92/8ADYHxFXUYzoHha8FtboFuzM1qAzZJO39/njPcAe9c/wCOv2tfjbqN9bz6&#10;bpkdlCJAQ13qsIJz/sxM/Y/p2zmvgKz/AOCwXxcuLhrTwz/wS98c3svkrO/mX12zKsih1JVbA4DK&#10;wIPQgg9KP2Zf+ChPxd/aM/bZ8Ifs0/EX9kcfDoeIpXkuG1aa5N4tsLaaZJI45IohhjDjcQRjNfje&#10;Oy/j+OFnaK5YpyadbovKM/yP0zCy4RhVTcfK/J382rH2tbfFb9o7X9Vk1rTrmw86d8JFNrhjRegU&#10;sRARzySMenPPHR6z42/bP1XTrS1vvi94I8OyfaYDKtrqU07yJG6vhVa3wN4BUj0788fJf7XP7T37&#10;YH7P37RWr/Bb4Afs0aXreh2kVsbfxj4juJra0LvGrSBpN6IdpIHyknOBisnwx/wUA+KfhvS7i/8A&#10;indeBbm4hZvOj0bRLyO1tGOAN0007PLgkjAjXI5zjmjI8g45q4dYmjTguezv7SX4q7vv1IzDH8Ou&#10;r7O+39xfnayPtL4o+M/jTroufEdp8Z/DVqgjUm28q6MSADGS+9MdOm0V4J44/a+8Y+AZEsn+I+ga&#10;lazRkXV3Cby0WHBwcSSSfOByfMXjjpXzh43+M3xv+PWnyeINB1dLbQ5ka2n8Q+IrX7LpEcjHcFtk&#10;P+tkG3aoSORiTk9a5/wP+xl8SPibrRXxl42vNT0mJyYrtraS2jlUEfNsl+ZB8o4IUfL06AfpOSeF&#10;U8fW+s5k1Uk9XbmSv11bu/w9D5LHca5fgaPscN08o/orHoXxR/a++PM2t6FP8FtYu5rvxbqHladF&#10;/wAJas8OV+TdKs8pktYvlLGXMQAJyDtr07w7/wAJl4x8QXGmfF7UNQ1+8hCyrcfC/Vlk069ZkyQ9&#10;9cqJiUbIyiY6EEkkV4xrXxw/YO/Y5tZbGC5i8Vaxakw3FjoCq0MMgJyJblz5atuzld0jA4wteN+O&#10;v+Cun7TfxTupfCf7OXg06JayP+7Tw9Yia4ZehDXM6EkepiiQjqGr9dwPC+TZTRsoxVvl973fzPz3&#10;GcRZvmM/ck0n2/r8j0r9sD/gmV440bVdW/aq+DFhpWimFvtmreDLzXTvuyP9ZLFcy7A8jk7imAcn&#10;938xCn6Z8das3/BU/wD4JTaf4lh8PrrvjzwbpjS3+ii+db2bUra3eISqsRVmMyFpEjIO5mKckZr8&#10;rPj7pn7Wv/CNw/Fb47+JJSZLz7JbC7vmu72J3VnGJbhpDEvyscDb1HHIx6f4x+FXjr9kH4PeD/jn&#10;4Q+MWuf2l4pNrPcaqQ8Fzo88sAkV4pEk3HA3rncAQv3QCa+Z4pwGVY6FF4aqoycrRtdpuOrV1/ma&#10;YBY588KsHZK7urNX6n6sf8Eyf2YvG3hT4HfDnwt8d/hfrlnps3hJ7jS9J1z5H8Oaot7qRWVotqvb&#10;zXFtqD/OxyERYpFR1Bkxf+Cjf7W2rf8ABOaTQNas/gPY+IfDGtTTWcWsXesz2zWV/EAzWsiw2cyk&#10;vG3mRtuUsFl+UeWScXxb4g8V/Hz9gD4f/tpfsbeJdWtPiP8ADK0EWtRX+r3V9dXEcaN9utXMjO9y&#10;khYSqr/eR1xsYDbg/wDBaC9vP2xP2Hfhhqnw6vrDT9c8TeMbO9HhjWr+Kwm04iyuYLxZ3lkUFoZH&#10;hRowpkBDABskDmyHGLKsXGnKSjGTfNqrW7u/Z/qbYyisTQahG8krI+f9Q/4OOLuzE1xZfs56B5EP&#10;BZtW1GTb/wACFkq/y64rVn/4ODPiTZwtc/8ACh/ChjCFti6le5X/AHvk4+uO498fA3x8/Yr/AGu/&#10;2U/D9rb/ABc8Gzp4c8R3ggtPEWj6hBqGlXqLI5+W4t3dUZvKOEk2S7fvIBmuL8aQ/adIsWhuvLj3&#10;R2xjDD+9znHT5SR05Bzj1/WMNLB4yj7SjJSXdWaPkan1qhU5K0eVn6j+Ev8Ag4H8b6yLb/iwegTS&#10;3ADLbR6peIR8u4jPkuCeCBjJOMAc0ln/AMHLPhgMBdfAzw5wPmZvF2oREevXS2H6ivgv9mTVLSP4&#10;n6frV4skttolpe6nIQ+0jyLaVwc5y3KgbeeuK7X4Y/s3wfFz4VeJ/wBon4r/ABC0jw3omiX6WAnu&#10;ojdSi4aB54oREjhwHZFQMN2CxO3ALCZU6cZtSZlUxvs9LH3T4W/4ONvgtqGoLH4r+FWnWsA/1j6Z&#10;4vFxJz0wk9rACMdywx+teg6J/wAF8v2KtYmjgbwt4nVjjc32rRWQfnqAY9v4a/J/xEPh/r1xBe+F&#10;7J4ElgU38DEj7PIMjjaM8jIweTjjPJqo/wAPPD+qSxfatCLRj5y7SEqQ2ASNxI5/DtyMZrnlOnH4&#10;k18v+Ca0K1WtTU1G3q/+Aftn4U/4K1fsK+L7YSJ4j1y3dj/qm8H3l1jjnLWkcyceucV3Fj+1L+wt&#10;4wt4bu6+OHgW2e6/1NtreqQWNw2e3k3OyQHnoV71+ZWo/wDBMz9mW7/Z2tviVpel6lpurr4Ki1WU&#10;2t2jB5xb+bIx3ISCSCcAqFJPYcfMGveAbjwnbyx/C/40a6+LVLlbW31a4VpYtrGRivmkOAVJwEIK&#10;/N0BK+Xk+c5dnnP9Wk1yScXfTVfed+YYfEZdKCqxvzK6tr/kf0AWPwz+DXiiOHxD4STT51bD21/o&#10;90MHoQVeJh7cg15f/wAFA/D3xV8F/sT/ABD1X4OeNNci1KDRB58j6pvaHT/NT7bIHmDMgW189iUI&#10;fA+Ug4r8MvA3xP8AjXo2ut4p8C/EVzcRXklvBqs9lE0xKKBlZlWORcbgAQ2eADjFe96T/wAFIf20&#10;Phd8KvD95qfjXUvFmieLtLu18RaNe3YvRPbCU28sDf2lHchY3QOCEaM4YgEHGPYrYapZq9zloYml&#10;JqW1jwjXYV8eeG7HWbPUIo9RsrhbW8VmUG2chi3mDB+R1w4cHhVlVs7Mn7V/4J5/Hv4H/H3wlrv7&#10;Kfx28V2Wl2/jSwWS2u9Tt22QeJo5IbSC6t38va5u4tolDOoxAmMFmz8K2Wt2Nt4mn8a+HNP1BvD2&#10;qu0GoW93bqZbSJtrlJHKbfMHUSAkdCTyUrdk8Ca94F8QT6nY/Z7vTljwLhFADxzpuA2sBlSJF5Kn&#10;GQfQ18HjaX1qjPD1o6q+/wDXQ+mo4p0ZqpT262/M/SH9of8AY41b9tT4MXXgXWtUil+L3gCyj0C8&#10;vNVuWjjv7SN3NpeTxwSyumyIvFvkj+d3Rv4uPjv44f8ABPn9qy3/AGldSnl+FF4un+I7vTdO03V7&#10;NBdW6SKAC7mEM8caou93ZAQA2FYgA/op+xx8ZvD/AMcv2V9O+PxMUXxI8F26aBql1qNy5OtxxQq6&#10;SXBRme6EkBjaU4I81C6gYUj6Y8HfCz4QftR/C7T/AIpfDTxBJdWl7GUkljuHLCeKQrIhchXDLIrD&#10;PHIzjpXz2Vf2viMDWyyMoqvGL5W9U77St1s0m0e3Ur4fC1qeLldxe9v67M/IX9un9g7S/wBkD4d+&#10;GNf0jxjJqdxrr3N5qtx9hMETzWjwmMICXZSTctnJ+baD8uCa80+NqwJoWhXt5Ejx/ZWii35KbEdY&#10;wHY7dxIVDnCkleBxhvv7/gr/APs1/EHwj+zBpXiK+8R3+pWXhjxLHl9SRJxaWtwpUkS7A+fOS2UM&#10;5LZYDceh/Pjxf5s3wssIxJbu9qI2VY0x5I2pK6lQOCHeYk8Z46befJyDDcVZTlVPCZ/W9riU5OU1&#10;omnJ2skkkkrK1tLdTkx2KwOInOeEXLF9P66npvwt1C7fwroHiGee8lj0i5hheIxqxtkkMbRkEFTH&#10;EB9oOTxvkCkgEg8v8TtDvvBP7Bnww8G2GjCGKw+Ivj2J7e8tFRiqXunxKWljHlzkhHQuny/IVAxH&#10;kVvg5bw6t4Sk0SYvHKjQss6SpHtZDKqqrudysPNOCQwPzLx0ra/aD/4TFP2c/B+h67Jp8+m2vjvx&#10;xHp9jY6csM8TNJpczSlllcbZVmjdEEUXy7ny4lTb9DGq5KUWtrP+vvPPqzhWhHuYfibw3DB8C/Bn&#10;iubUJZjqlzsgZohHjZbwbkG8KDxKDkDaWZlH3Djr/gjYeG9V+Hkmia3cTW1hbavFdT/YnQTNFGZY&#10;ppkzljiR4V2FSCzAhlO4HzzUvGz3H7LmgWN34aNxdWq3A068vFQw7PMhXbbqr+YApgKncq/PI6g4&#10;JI9r/wCCfelaZqt3Np17rT2L2Pg1rq3f7bJbXLPHf2jRyxSRbhuLTuFBVmwGAACsR5WNnfC1I7NN&#10;nqUMLD2vMnpy7Hv37WX/AASu8B/tmfA3Rfiv8PtRsE+I2m+F4LbRbm2H9kadqFraoqJBLav5nlFY&#10;I/LRhJyduZGjREH52TfsVePPFvxc8LyfE+R9H0HxNarqFqluzGZ7JWCEcqTDIxwwRxuAkHAxg/tp&#10;8Kvjb4tvdIl+EGvXz32uN8MYPEGiSawYob6cebcJMgmRSJYyqBo5FiDKCRIFZgK/OjRb7SPjD+0b&#10;4M1BZI7LTtKsdRtbK21G6SV3MinyC8hAY7G/dMzYPCthcso+j4Yx2LhhJUqkrpK8W+ia2OLNcLCa&#10;hUhGz6+fmeF/tK/D7w38BPih/wAIp4QbUXtT4PlYm4nLsrTu0M2CpTfvjHlMpAwDggdRP/wT8vrS&#10;11j4qPP4gnsYIfg5r8UZFt5vnmaKO3SDGQImZ51ZW5+dFXB3A1v/APBTnRbnwr+07Y+H9bvXfyvh&#10;rDeS2v2tXW3mnuHPzR8eUzja20ruAMbFQK4T9i29i0Pwz8TfEtj4nuba6/4RDTdO+yLaArNa3HiL&#10;R4pyZN2Y9uU2jY27JORsXf4ecyth62t+b9dDw3/vevQ/Qn/giw6x/EzUdKktYoI7DxCbqOaVV8uR&#10;n0ySEpEQG8uVFiBJD4aOUjA8siuCsfiTN8av+CreueNrK6vX0vS/EV/pmj2eqW8cbwuYrozEbHbo&#10;Y3KluQrgkZJUdF/wRghup9c+IN94dnNlqF9otvb2Opo8cu2YWd8Yo3jGWTYSZFlIVZPMkTJMZA8S&#10;/YXvv+Eg+M/grWNR8RxXOpa5quq3GpyI7Fix026f7yrgEbXI5+XIGelTwfFzq83aS/FL/I7as3DA&#10;wS6v8j9G/DUUw8OxQXiopLSFRvHzIsjCNiMcZUI2CByF9K8g+OGoSW37ZHwbtrZUWSbRvFkdyHlX&#10;mFYtOkYY6HMiwtnts6817SsYtrYJbLtRh1QgAjPPb2Iz2/Kvm79ohGm/b2+A9o92sJOj+N44oNhb&#10;z2OnWTlQQQAQuW5P/LP3Br9ms0keVo5He/EXw1aSyXOvXJiEkGrJNp0BgOTdNaJbF0II2ny2mySD&#10;nccVtXdstxMXIZQJgyASdRkgAeuVz7/nV/xXosc+mWV5LMQ9rMsjS7SFZtrICQOhJducY56dBVe5&#10;UPCpkyAwAIYdCe2Pqce2O/d21GvhOb0FpI5boCViHvpFd1jYMPnY5+bhjjGAOOD2GK2tOWQyBVtV&#10;dCg+XOdxBHbgA/jk45xWJpDSnUdRjCIqyXu6NB1l+RcnkdDjcOOh5zu46HTkSWVY44hJGMMFTJXd&#10;we44OAeMcAnnnFdEXoc8k+Y5H9qTxz4l+Gn7OHjfx54O1Y2eq6N4ZvrrSrtkilVJ44mKOUkVlY7v&#10;m5Ug/jx+IvxG+Knjv4veMrrxd8RPF2o65qdxHuudQvXfzNucLkdERRkKoCouQBgYr93vij8NtH+M&#10;Pw21r4a+J2nSw17TZrO7+zOUlVHXDFG5JPORwwJADAivJfhb/wAEu/2TfhZpHiHQrHwlfalB4h01&#10;LLUzquoOf3SS+au1owhjO9Y2DKc7olOeDnzcdh6+IklF2SPreHc6wGT0Zyqw5ptq2nTrqeTf8ET/&#10;AI8fF74vaD488OfFH4hal4gtvDiaUmipq90ZZbdJfthbbI/zsCI4xycfIMAZ5+8nXKFHkZflBOxv&#10;wz3/AMPWvI/2Yv2MPgd+yUusP8IfDt9aza00X9q3F/qcs5l8oyNGu1jtUDzXHABIyGzgk+tQzKiI&#10;63SurEsxB4zx0HbJ/GuigpxopT3R5ObYjDYvMJ1aEbReytYzPGfiXQfA3hfU/FHjG+S103SLF73U&#10;L14XdLa3jUySuQgJwqI5OBkZyOma+Hf2T/8Agph+yV4C174mt418WPo6a38Q5tX0W8m8P3Eiatbt&#10;BBB5xFvA7Ryu8DTMrqhzKvzctj7e+IvhDRPiX4H1n4deJ/Mew1/TLjT9SiibbJ9mmiaNwGHQlWIB&#10;HPT3z87yf8Ehv2DUtY4pvhbczSJH5f2iXxFfK8uAcs+JQGb5scAL271liPbpp00n6muXVMqjRnDF&#10;813a3LbZep1/7JH7aHwj/ap1vxN4H+Ey32q6d4Si09rvxDe2v2aLVJrhpmeWOB18wANCzEvtJZyA&#10;uF3G9+2L+1l8NP2PfhufGfi2O4k1K+tLtfDWmWtlIyXt3GgKxM6rtiXMiZdv4SThj8taf7PP7IP7&#10;PX7LM2pTfArwKdEl1hIF1Zm1W6uPPMZdoRtmkYAjzJMYAJz2Fbfxm/Zy+Dv7Qtzot18XfCEOsHw7&#10;cvd6TFPczeVDMdhYuiMqyH90oKyB1+XGBzm06zoa25iG8sWPUoqTpK2nV6f5nmX/AATU8Y/Dfxr+&#10;yVoC+Bre6V9PiMPiGS6gcSyaof3t3KzZIk3TSs4cHBDgcYKjxeb/AIKMfBv4U/8ABQzxd4Qg8K66&#10;1h4i+weHtXubS1jbOu2F3cWZmCNKp8gwyKnmffP2dcJggj7C+EfwK+F3wM8MzeDPhT4Vg0nTZ76S&#10;7mtIJZmTz5CN7DzGbaGIX5V+UdgKwl/Y8/Zkn1jU/EEvwP8ADl1f6zrQ1rULm901Jpbi9Ls/n5kB&#10;2tudzgYALHjHFQ1VUI8qV+prDE4D6xWlUjJxltrqtb6nf3V3aw6bJqTxEhIvNITD/KAemAM8DPTk&#10;/Wvzo8Sf8Fef2dvGn7TmleK9f0TxMfBPhTR7w6LDbWEbz3GrzbFF3JA0yoFjhE0cbEs4Es3Tzdq/&#10;o7dWFtqFi+n3NuJIXQoylgfl5yo/4D/h6145qH7AP7IWoaZa6Rcfs5+E2tbRj5CnTSrfNjkyKd0g&#10;OOjEgBQAMAYnEe2kkqdvmTllfLaDk8VGTvtZ2seffsrf8FLvh7+1l8fLn4XfDbwfqcGl2nh9r6TV&#10;dckjjuGmWaOMqsETOAm2RCGMm7r8oHNesftP/tJ+EP2W/hPP8XfiBpGq3mmQ3sNs8GjwxtMGlLFc&#10;LJIgxkckEkZyFIBp/wAK/wBlb9n74K67ceIvhf8ACHQdDvJrcwvqFhp6pK0ZILDcOcblGQD178En&#10;ofiP8OPA3xW8Lv4F+Ivhaz1fSpJVllsL+LfEXQ/JuUnqPy/PlR9v7LX4iK08ueMjKlF+z0um9fPU&#10;+SP+CVn7WHh/9oKy8bQah4ZvbDxHc+I7jxB4iuQi/ZbiS+mk8oRfNuKxxxJGNwOFQAE4FcT+35+3&#10;X4T+BH7bPhjTNJ8E3l1qXgrS7iz8UTJJEi3drqEFndRRQNuzmI7X3MFG53GMfPX2t4J+Bvwi+F+s&#10;X/iX4efDTQtEvb9Izf3Olaclu0+zIRT5a44DMfoSayvGn7NPwJ8ca5feKvGPwi8N6pqV/FGuo3+p&#10;aHBcS3CRqqqHeRTu2hUA3ZAVVGABUN4hUopW5kdKxmWvHzqSg/ZtaK+pN8JPiZpXxX+Hek/EbSrW&#10;aG01fS4Ly2jvECyKskYIVgGbHB6gkck9+eq8PXcC6wNKBYs8bTKEcgbSQARyDj5cEjuR3qhoXhzR&#10;/CWkQaR4e023srS1jWGC1to1EcCJhVAXHAHTj+6OnQX/AA4scWtmBs+a9oNzFQAArFRnp0LYwD0J&#10;wOedldvU8qXLry7Ghbazok+u3Ph5NRVr20s7fUJrVozmOCZ54o5TxghjbzDAJOUOQBgmXTPCHieT&#10;XvhzrHhS+06E3/xXvLC8a/K7hp7WFncz+UcZyz6aIvLAwxmGdu0MvyJ/wUI+Kmqfs7ftX/CH44ab&#10;fTxodG1Ky16wsnAlv9PimgklgcMyIykXBKhyQjqJMArmvqP9mL9rjwT4d+C1/wDtD/tNfDjVPCen&#10;eEdf1i68PXFxod4bp9Pe5csHjWLNtMyJZlonOGGJAdrMF8jPY0auBdOpblur3duq6no5S6tLFRqU&#10;9XZpddWmtjW/4JheAvDv7Nf7U3xa+AOi2D2sEPxL1K78P2Z2Kkek3trbXEaqoOdkTwmLPuM5I4+t&#10;f2jfKvvAmmTuQdusttLdj5cy/wCNfPGk/DnWvBv7aN5+114Q+HN/f6f43021jvNQ06+USPHDaxCB&#10;mhuChQLtkRlK7iLpW35QIvufxjvZbn4Z6ZNJp81vnxbdARyjkLuusEj0I5x7iuR1YvA1IW2X+RpO&#10;m1jKc29XY8oaIrEHJwTjJ7/54/8A1V7x8PYTFommF49v/EthHMeMYjA9favC7mPbAQVJCqfu9R/h&#10;XvXgOIx6ZpyHAC2UYGDxtKcdvpXDlP8AEfyN8x+BfMt/Ce3x4U1bbGRv8RauQMAZP2uYcV8KaJ8T&#10;PB/7LPxc1iC4+Gd94ht7Xxhda3AtreLNcaT59s0bLmU42tLK+0b/ALsv+wRX3h8Mriwt9L1LRYbx&#10;XmTXNQkkXuBJcSSDg9sPjPtX54/FD4q+H08feM/AHiS60a6ttH8WzImnB/MdHaR9m/y1LRu7cK+Q&#10;AeCc4VvivFDMKmWYHB14pu0nsru+ltDqyCoo1a0JLSSV+h55+0R+3p8ffip4y0W78Q+EfEOiaFdG&#10;5m02Dw3oFxdXbbYj80caushIUviXHAVnMYwQvkXwj+IPg++8d6r4207wJr3hXUtHlE9trfi7wqYP&#10;3kzM02VjuEm3tDv2HaUGWyS/lxj6U1FrbSvF974i1XxjO0s+kQW1lHb6exEUpSYB0YY2kRMFIZfm&#10;JPtt838Yav8AF6y8DwvB8MPC8Vhc6zG91A8s0kxiMatDL5GxXUl93yBiU3bsnBr8znxXQxUYqULz&#10;k9VKVmut7PRvpvse7z4epW9nBWjov6fQ4CfxN4du9euWf4kDUfEUzyTxaTqOqQz6hfBRuRLVmaPa&#10;EcsohOZEyCQ3zE1rv9m/xpqfgC2+MEVvoMeta1cR2t3YXmpyEmN45pVia2iUGNo3Tzg//LRlclEJ&#10;G30vwr4f0L43eObfxl418H3WjeKEEVxNbT2UUlvfyq1zEku1o90mBLyh6MVbk5auA+Gf7APxT+HM&#10;XiHwtafGacf25eQXd9pthAJY4EgN1JFGjH/SJY1+0BWj3EMEYuzBglYYfNMDyy9vNUua2mju766p&#10;2t1Wh3UsXLB4n6vTVlF31/z6nYfC/wCFPhXw94DSPVZLW3gXT7nUbHVNC1VYWs3hhtvPtXEeS8m9&#10;zNkB2B4IBjDN2+mS6T4N8R6b4E+F2haXr+qeJBa/bZ9L09DbyQhYknllu48rGot8bi2xizqRuJCn&#10;ziD4eeFPE1pH4m8X+KWmsdPubi3eX+0p0gkumXdItuI3H7jcqbVwXYxgMdpGPYfB/hzwD8KvAtpq&#10;vwv8EeTfa/qBsr+0tII57m10xIJTEUZpV/1kgiLtuCk7UOSqsfMxs8Lzxi27J3d3ZNrZavX5HrVM&#10;0pzqtX2e9tO/Q+aPE3w58afDr4haj4Qt9QN7qVkltd3hsb+SC+g/1waUMI9s8QVyyybRtCYYOCDX&#10;p/gfRb3wT4Zu5fh/41fUtb8Wxo9xrOuWEMrTpH5snlTNCF84wI0xjYo3+sAwwzXu/jO18KeNvAsn&#10;hbxdpzyaTJLFBBrE9zc+bKiQx27tIkaKqgvyFyy4wCvBz5H8LfC/w9t/iLqGvDW47LS76zvLKy8P&#10;3KXCRXOmosm6c+ZHhJnADqR92PGeSSd3m9WnJU4O0tLysrO3S7++y7anPLGYLF1IRqe876P/AD72&#10;OZ+IE2h6/dz+H/hja3IbSo7G61E3+onznnMilNgmd88hGIiVNi4AU42n0XXfCvhzQ9Gks9ZvLrVr&#10;rXruNPs7s12tzNJHKxj3O6mItGqhm8s5CBRjqMf4gfs2+HfHviCO5tPHt7FBFJDJdhCsovYFhka1&#10;fI2fu2WQFgpAJYgYINdX4y8Bazqnhnw3relai1nZxMbO2Mt7M86XCxyR+cfMyY/LDk7eTu2/MAte&#10;fXx6xb9nUk00nzNaWffr1t0OZ4qs6sYRnbluv61PDdX/AGatLs7XxNd/BaDWrbQDot15ehJql5Na&#10;XF4llPEFjuJiJZUEscIZFBTIGWJ4Xyfwj/wTA034vfGn4f8AjH4jeIddmfTfFFtqHjTwn4r1GS4l&#10;/sjdGbmC0BmeaWIShoxLIEdxICOAlfVur+ONC8NaLoHxB8C6bPc2QaTQdV027uJlks3jLInkxqGY&#10;IJYdrBACpbO1ixx614k8R+BJtfsPGngTXPDk2nT3A0/U5LO9Zr21bfHIx8zOQo4bYUOdwY9Rj08D&#10;xJnmWU3WhV5Unbmdm5K3LZq2z62s763sTiITxVCMKtNNLTrvvf7z4A/4KZeBf20/26/j1e/Afwfp&#10;914c+F/hvVZbbw7orWypap5UDC3uZBGTJJ5ioTvYAR+YFAZlOeU0XwPr/wALfhT4I+GPiOVHv9DX&#10;7Lf3GnlmhkManAByo5YocnBwCeADn9F73x/YyeKrnT4ppGEmpSW2qX14iCC2RQFUvPGFSQsrREA8&#10;/P04Ir46/bHt7LS/jHqItb37Wg1C4K3jFCQGj3spKkL1Jxg8BQ3Y4+z4S4yx+e4r6hOMY0qcU0kt&#10;31f4mH1SgqssQr87STTfRHnNlNFd3kDWcy4gRNzuC24BjjBIPTIyP9k89CM7UrKRLfy5YXiYspfe&#10;QTg89c7cYPbjk1r6fbpFHH9mlUNPHuO+MqoOcAngnGQeRzwe/WHVfs1wGkETSBUBZjt6Ku3lgvXg&#10;g/Q9OtfoilqZ20PpD/gmPOLbxX4njIjVXj08CNlKn784JGegOFXGQTj2r9Jvg2A7Xc6NI0b3g8oS&#10;oVOCvcMAR+Vfmv8A8Ewoof8AhJPEccjRq0Vxpih0cl9zC7Q/KRjBC8d8Z6Acfpb8LIP7PsZ1iPDa&#10;q2cDAUYB46dz+Vc0E3mN30/yObFu2Fa7nwp/wcUeF7m3/wCCeviHW/P2xnxjpoaPP8IkfByOmCe1&#10;fzp+NbxrJXgiVSZGKj5wcdycj+Y61/Sl/wAHDKx33/BMfxgVwWh13SpAAO/22Ne3TAJ5r+ZPxzfs&#10;9/PMrZWAkA45B78j3r9D4VcKWDqRj/N+iPh+IVUqV6cpfy/qY0UzS3zT5+WMbVOcYPevrfRWb45f&#10;s2QeNLXVoptT0FY01Gw8stKFQCOWTcB3xE+O28nPHPyLbIYYUXBHOW9s4/xr2X9jL4iN4Q+I83h6&#10;a68uDWrVoER2Gx5MEbDkYO9SyfUqeoFLizAfW8rdaHxU/e9V1X3fkcOT4mNLGeyn8M9Pn0Z+lv8A&#10;wR91r4fftC/A/wAX/wDBM34vaz5Fj8Q4bjUPCV7LHuOn6/aqpXywvHzQxpJ8zKG8hkBO/FeY/t3f&#10;Dzx7+0b+xx4j0zxt4fhPxf8A2brs6P4yVICLvV9AWYLDdFiN0wt5FI3HgRzBuN3PzJH4g8X/ALN/&#10;x107xX4I1+bT7zS9Th1LR9Ss2ICMpEkEqbhglSRwR14Pev0k/a68YeFvHEPwx/4Kv+DoZV8MfFOw&#10;Twb8dfD2mSDgshgu4zycFoo32luhigbq5r8XxFV4LMaOMpfaa9Pn25lp62PsY/vaUqU+mny/4G5+&#10;Mvwyvt1h9glbaIZyMcZ2sODz9a9E06eG61HSLgyhWg1KKNyW4KuQpJx+P5n1p/7aP7M037G/7UWt&#10;/Ca0u/tejyKLzw3qG7cL3TZP3tpMGwobdAy5IGNwb0ri7TW/OZ7eOQZkiLIx6qw+YEf989fevtsT&#10;TjXqKvSfuyV16Pc+dSlSm4S6H0r4c+zah8O57dIleS2ug8wA52DKEdOeW59R65581tbm7sri7EJZ&#10;ZbC+W5iG7nJ5JzwQBt7eo9q7z4RanBqdxK6IqxazYrcAZG1WlTIB6dGLD8647xHENM8au7hhFdoY&#10;3yB3+bPAyeT1/n0r5jATnhMa+6f63OmtT56SZ7R8ab+0m/Z71bVrK6Ltc6TGFdWIH7x1DDPuSeD6&#10;dBxn4++J4MHgLw9p+c7726mPIxwsS+vXg/UYr3zxl4qd/wBmWXR2nIng1OKykQENiPcXUH+7932z&#10;j6Z+fPjVMY5fD9mWyRp7SYwB1fH9D/nNfqGb4yOYZlQqR6wT/Bnz2Aozw9CpGW/M/wAyT4ZySwzh&#10;Y1BEpmBDsQBhU7/56e9ejeFBfWs9xZSXDRxTFDdI4HJBwCfocnnjnFeUeE9S+wapYTLlwNQKhPvb&#10;gVTI9PSvov4peFdP0rUdL8SaHI5ttX0e3vli2bDG5XaQOgxkAfl06183meGcm5+R7OFXNT9Dgb7T&#10;vs+oy3CT42SjcSdpJYEc/Tb1NfQf7F9rL4n+GHxt+FqajJHHceAYPEIhO1RcNpl/AxUZGSRHdykA&#10;EDAYkHHHzt4ju0XV1T7QxdnBnXpnrjkdevpXr/7D/wBtvf2odA8P2es29oNb0zVtKme8LCJ1n0y5&#10;j2MATu3MVwp/j2njFfPYqmqmAlF9r/dqdtO0a8bddPv0PnTwSk2l/tNTWdo7Ez3LhNrAcPtI6nHf&#10;1rz7xKskEV1EwJxP2HcNXpMV2Lf9p7T7y4hWNZwqTLACMBRs79ThcmvP/GVuI5dRikQAreODk8j9&#10;4ePzr7HBSvKD/uQPJqxS082bXhjUbibwusJQ4gTEWTgfeyR/n1+levzWH9pLa6lFIySNbwuxDAB1&#10;KDcOeO5P09MHFz4S/Baw8Yf8E7vE3xT0i2ifUvDXjCNb4pFuk+ySwoAWY9EDrx7t9ax/Bepi40vT&#10;7h5vnNiI9xAyCowB69h9ea8bMqkZucobxk0/wNoKzXofpx/wUM8Pad8RP+CO37MPxDst7/2NDa6Z&#10;M4JIUixaKUHvxJa4/OvrH9h7xB/wvX/gipbaLoojbUNN8F6loTW0RGRNZySLECM/eaNImx/t18se&#10;C9J1T9oD/g3uksdGMkt78MPGlzcSx8E+Qtw08nODwsN4W+iY4rpv+CLHxa/4RX9hj40eH/Flytvo&#10;Wj6lNcxXkkzfupLrTmRo8YO1S0CYIyCWP1P5Nh6rwc207ulXTS9Zf8H8D6ZJVZ2/nh+h8qeJP+Cg&#10;ni79mHw/rXwY/Zy1WbRtZ8S38ya9qlsoLQGZg1y4YZPnHBjDZyqBQOVUj7Z+GvjPTvhX+1P8EPA3&#10;iO3nktfi/wDs5+F9N8S2jyYi1S4kha3Mk6NkO48xWDkFuCoIDtXzv+z98BP+CZh/Z68ZftE+M9O1&#10;vxhrXw31bRm8dzG5kh05pNUnlgWKFUxI3kktI4DKW8tVycmvrnwz8PD8c/2lfAWsat4dPh34hfAO&#10;XR9H1TwfMTJBqnh5ryJbfVrGR/ndUB/eD5tjfKSSVZvps8xMp4h1Kaak22+l3v8Adtp2OPB4arCk&#10;veTWn3H50/steNPBv7E3/BVC213xbLANK8D+Lda0+N7hmMafurm0jY7QcgeYOmT3HPFfu18BP2y/&#10;hP8AFDVk8N+Ifiz4N/tC4jSazs9J1dJ2aJgNrnBBA564xjGDX4NftfeE/BfxH/4KpePvB2u2Hn6Z&#10;q3xE1OC4tYSVPVzkHHUsAR7/AFrrPg58cP2nf+CV/wAQh468GZ8ZeAbiUQ3sN1b7poYFYkIzEFk2&#10;7iVYA/eJIbccfrvBuFrYjJXWtdX1+5M+ZzLE4aljVRnK0nt2ep7h/wAF4rfwnof/AAVL8J6n4T1W&#10;0uJZND0CW+aKAOkco1CbaHCt85KBD1BwQOOCfln9rzxlPr/7WvjXxRq9zNEo8Vky7of3ixRSqBlW&#10;HbaCAR2Arc/bv/bF8H/tiftj6T+0P4CtZF05rLQx5VwN2JYvmdTtPOGLDg4+XOa579t/Uk1D9qH4&#10;g6hbW5t1fXp2RdmCoCjnj6n1/CvzPiKzz6o15r/0k9XCRaoWff8AzP6HfhHoWiT/ALQx1Ce1Ej3X&#10;hSR7d9vAAmg3fnuX8veveItFsIhgWkQ9tgr5tHxV8E/AR9E+M3xCuJ4tIg8OLBd3VrbtMYhL5JWQ&#10;qgLMoKY+UE85xxXt3wr+Pfwh+NemNq3wx8d6fq0cbBZ1tZwXhbGQsifeRsEfKwB9q+p8NHbhlU19&#10;mc197v8AqLOrLHX7pHiv7Zn/AASV/Yv/AG2bG5vPiX8L7az8QTRbIvFGij7NfRnB2nzExvALEhXD&#10;Lk9DX5I/tP8A/BvX+23+yl8Q0+Iv7LXiY+OvD9k5ktIfMFvqdsedpxwkm3g7lKHrhehr+gSS4RRw&#10;ck1n6tqEcNq5cA8dCM19zWoxrU3Fu1zHK8zxOT4+ni8PbmpyUldXV076o/n00D9mz45fGr9n74s2&#10;f/BRzUfF+nad4M0D7X4T0q/V4obu72TkzFnAMjIXwABz5jHnAr8UNau72yvZ7G2LBFlZQTnOM4/p&#10;X9Pv/BfH4nan4T/ZP8VJpcgWa7s5YSIiFypikz9eh49u9fzXeBJPBc/iy1Tx0QLCS4/0typJAI64&#10;HXt/9assJhoYSiqcNju4k4lx/F2dVcyxaUZSsrRVopJWsl0K2l/H742w+GLPwc3xU8QDSdOZ1sNN&#10;GqyiG23437E3YUHAzjrir17aXF1GNVur2W8nkG6WSaQsxOOpJOT/AJ96z9dsvDd14y1Sfw8jx6ZG&#10;xNgHHLAdBWU+u6rcTMpk2+Yu3Cj8K7qOIcWz5+tR5oqzNKxuXN55aR7doBOOT0qzqPxpu9JX7FZX&#10;kzbeojfC56f5Nc9rmpvpenmCJh5kvXA5FYuk+G7/AFiYLEhJZuaqdaUt2KEIx0R00vxy8TNJmJiu&#10;OhMhOOfrX0l/wT5+E2gfHzxBP8SP2gPEs9n4K0W8jjntrZWLahNkHycryo+ZAcFc7uGXFeH+DfhN&#10;8NI8zeO/E+zaAWgtuWx0x9fy4r7x/ZpH7Lv7Pf7Jo+Iej+JJr+e41R5rjTpIS8cUuRsXfyC5RASv&#10;sAVIDNXm4nHU8Mk99V0/A9LCYKWInZ7Hpfx9+OWj/supban8MNbtP+EcWHNt4auIPLFsmTgIw6kj&#10;YxGAAMcjgH0j9mb9oG3/AGj/AIdp460Xw9fabFIoSE3kWzznX7zqDnIJI55Bx0xXxv4K0w/t+fHK&#10;5+K/xIV9P8FaTOsdjpIz/pzqc4PqvXOeCck+h+1tA8X+BtE0y38KaHBDaw2/yW1lFAR5fyghdq8n&#10;pnGOqngdvs8ozSu8OpYi0V0XY8HOsswkK/s8M3KXV9C18c9SeD4P+Jrq2Cts0Scb55MhT5Zxxx/+&#10;rjFedf8ABH7Q11/9kvxbYXl2oS/1y5tQkp+UK8IViAccgEn6Z5HUdv8AED4hfDa38L6jZfEHRdQ1&#10;ix8t47/RdP3Lc3pJ2+SCMMpLYUgfNk4GOo6T/gniP2db74I6x4F+HPhPxJ4b0nxDqUn9mXGoYa+0&#10;653ENJuyNzEK6qIxx8qk5yT8Zx/xNhcDTivZylZcykrWvfTrfz22NMiy+t7XllLlTdmurXVfM+aP&#10;En/BNb4Fa94hvbuPw29yY7om6cTFFAzlh91iXwOegG4jJIwLHhf/AIJH/sjeIvGEOmeM9bv9D025&#10;WYC5gjMkiMIXaNdgGcs6qnf73Toa/RpvgvpWo6Jaw/DnVNI1i7S+Nvb2msQm2UgIWADEHfLn5Tx8&#10;5yT1rzz4yfC+2+Gs+oeIfGckulXkUMBsNP0AvcTWmol1aOOWYYVSGAIxjJK54Klvm+H/ABFyfN6N&#10;WE2o1HF8rT5ve3ta2jXpse9XyXFKvB0tYKSutvd9b6n5j/tC/wDBNj4J/BXSI5rXxJdNfX16ttp1&#10;okUiGUgjzGZWkLBV57ZPHTOB7T+z14R+Ofh/4WQ6V8Edbt9H0eMhYFvoA8U0+F3SeW+VLFflJZSN&#10;vA9K9x/bO/Z71PWP26LPxLq2gRHRdO8MWupT6bdw7rRZHLPNbptKl1CIN0nHLk5Br1nwzD8I/iZ4&#10;Qkl8K+FLDRbvSvl1ey0vUEjtlhaPck8YIxmTEvUMQY2PIVTW1LN8j4hxEauIoueFiop7Jc7/AJld&#10;f5H6HisHjeCuEksLJLGYuUmp7uFKDtaN72cnq32R8Ia//wAE7tJ+N/iDWNa+KPib/hFtQ1C2QXFz&#10;4fs0RL7yzmRWLMEQsOcscMUwO27fvf8AggzpejL4ft/gD8X7+PxrF4hjguZdXiSPasmCMsjFEG1g&#10;o4YMwY7ttfbPia0/Zl1Dw/JEfCev2r/ZAkkU12zCe4MW5lKtyI8Z5A5AycDGOx/Z5u/B0Hxgs/Au&#10;u6M1prumeANNtBbRusl3fIr/ALqYDPyKFIDhgDvkPBwd3wfGue0cry6pi8llNQT5VCVuS+3m3Ffn&#10;Y8HKqdbHNSzBL2lr8ybu9b3e2rfY8k/aN+BPxJ0/9ma8/Yf8C+H4r/T7HRzLe+LrjVo4bh9QeQtF&#10;FtVf3iANK7ZI2hl+8Btr41+G/wDwRm8L6p+zw+jahcQP8QL97k3Wrzyrc2u4EhUiZeI1HyneQd29&#10;juAUV+tPirwH4a8Va/4mHxctrS0gWGGW30ycjfJFFEFMjHOXGcrs6AgHkkY8a+N17oPwSY+ENE8I&#10;6213pdy8n2iAI9tMueIV2kOeGJJAxjK5JwK/Msl4lzqngZU8LJwqOSk9NHZXve+3kkkfaVq9DMsX&#10;B16acEuVPs3a7/Df5Hwx8PP+CRXwg0r4Ur4H8R+Dn1X4i3MjW+k3Omao8eniRbeS4a4klfkKsURY&#10;jaMYwAS6V8X/AA8/ZR1D4tfHOS68daNrNl4L06M3Wr3kCKlxPbRruKwb/l3vwAT8o3DJFfuD8Jfh&#10;QB4YsvFPi6S3srrVL2YbI70s1nbPvWQBV/jMOI1IIPz4HT5k/wCFU+HJ9HvfEdlpOgWFpHOPs2mx&#10;KPMvFhfcPObA3zO2WcADAbbnIDV9PkvibicNhcRSxlVuUnbmve3+Ffl0R52cZDga+LoOnQSVNWaS&#10;Ub3ta8kfCX/BNT4GWvwY+PNxqng/XNVt/B+sMLPUbHVrIyQ2ttcEiE71yJJQQmQB8ucHOCD9XfE/&#10;wFrnw01+71jwxq+oa/p8trLeWkLLHNcTW6kKr4iBB3cbVAyc8DkJU+heFoPhxren+OLDwTBK07ai&#10;ur6Hqlugt4mx5sIi3lQT9oMAB5Y5bA+XjtvHHwImsrLTdQOuyQapl5tS1SxQCBNwSMw5Xr+5UYHT&#10;k8Ek5qpnWaRziliMJilF1NpPfb4X/nr8z1K+J9rw88FUjelSd+V6q3k9Ordjx7whrnxW8URJrXhu&#10;xOizRuUW11xfIkwBlZAASVBG47WIIHtnHMfHf4F/tPfEnxzY/F/wZp+jaZrOkKZ9L8Safc7Li4ZQ&#10;AqS8qH3MSuQOhwylSMfV3gez8LWnxGtYLnwNbzajPGtnaX2pAYkwjEtJgkLJ8p9eoXdniul8Xa58&#10;Odf1i2+HOrSSWetvaSJZRwIGUOiqwDbcrggEhc8YOeOvn1eOeM6ONqUa0/aX3SSmuTrJPy8tT5SF&#10;TD4arTxGEgocrurLld+ztr+J4Z+35omp/t/f8EuvBlnqXlR+L9D8e2Vl430NoA8lrKsgjkZQ3LxH&#10;ckyHcAY3bLAqRXzv8Hf+CKH7OPiH4zaJ450X4t3elWOm2KSz2cNgY5mmHRiAeAepyMfeG2vpPxh8&#10;LbvT9Hv5PD2t6lLPeq8S6hbvseWUBozjABPl7nCuMY/eNnC153+yh8G/jz8BvGeufFXWLXVNREdt&#10;GYvDUepedHFbsxWC5mkkILPK6yYC/dCtxjaKrE8W8SZ1g6lbJ6/spUErp/avurPW+mnbqdzjl2Lp&#10;qpONqk5Ntcqeu907bdD1PxV+ztpXhC+nvvhp8QI9Q01bT9zpUtqDO+DszuBCgEgDGCxBOOgrf+HX&#10;jm08JSx2i+G4tUvdPt0/tGx1a0MvkDDAmM5RkXAbbliAMjbyM8/4Y/aW1Dwf4h1N/GfgLULXV9Qd&#10;bhXib5ZF2qUjEbqPLj5ckgk/KpOcjHM/EX4gXnjHxv4kn8DLLdWNlpum3urrHIWEb/aJJBAy53M2&#10;dhI4+U7SRkFjB8beJWAwEsNjLRV7qWzW1k9bO9/I8h4LJcTi1PErmtppo3/wx2njrxT+xfd2Ca74&#10;s/Zx8N3GrXNwb06lpFnGkxYjzDCmI0eRY0ADYcKzAswH3q/J3/gsbceFpfjN4Yl8HwzW9tJ4b83y&#10;LqUM0IeZyY9o+VABnCr8uCMEjmv1HtLn4qeIPFUXxX0LwfpF79nMVwkOo2g/erHJ8sCooBjBJX73&#10;91c54z+bP/BdnxO/i79sDRX1W3sbTUZPDtv/AGwLWNkt4Z2mbnhT8qgLnAOAMc4r6fhXiKrnvFtC&#10;OIk3OFOT6ej0XRdGefnGGp5dhZ0qMvdk09L29DuP+CJvgjxV4q0fxtYeCdPt7hrrXNPSWwu+Xlhj&#10;SWRm5IxsQOc8c45wMV+m3w0/4JP/ABh+JOi2PxR1bxhZWa+Qrad4de38vOAqoZnA3LtVQAu0n5Rn&#10;HIHwL/wb86J9vh8Xana6vc27WGsmf+1bGQRmTbGFVBzkqWYPtAP3BjvX6kXnxu/aE8F63Fqfhrxt&#10;ZR+G7u8WGxsTbqz2y4IAIOGIyB6klj0wM9PEOe8J4bi6rhs2xTptU4tR19676W1b79O48pxmYYPK&#10;G8JFOTnvZXS+fQ+Ubf8A4I6fta/EX4qa6RqnhG0j/tSQzX91I6F5G+Z0hjRcsqgjJYpnJ6HgeoeF&#10;v+CE/wARNHnlPi/9oHSkS5i2s0fhtmdRtw5R2uSE44ztzxjoMH2PT/jV8bNTjtNHt9XtgG1G5lgu&#10;I7c/blM0jZfcp2d24IOUHPzcjvfh/wDte3uv2TfDb4p6WsmyZA91Dbkq0IwTDISWG4gfNz0fBA61&#10;9jw34o5dnNsFg613FJfDZLsnfZ2Pmcfw5TpVfb1Y3cnd631Z4lo//BLbw5+zhrOi+O/Cvxym1HxH&#10;Z6pZjTLa6tYkt1lknSKN9iIzYDP6kc5JGMj1z43f8EztC/aa8RWvif41fHfxBqmoWRZbT7FNFbR2&#10;5yuRGiqSACuRlmIPUnAx6Ro/xm8G+IU0rwvceFrCxa68XRnRYr65AaW1hzcmfnlSDEQFPfZnG6pf&#10;Enx++AF/4ruWvPGq6brlhqLwRiS5PkOYmKuCy5WMn5h821m2/wASgV79XiCNKr7apWV9ld27t2Jj&#10;k1GVP2dOle2uiv2PHI/+CPXgUI8T/H/4kSZjZFK+LZ0aPPXBjKkfn271b+F3/BJvQPhj4nt/EUH7&#10;SPxU1NbaTellqnjW5mhJ9ChOGAHGDXsmj/ti/staVq974d/4WiIb9Cbiaw1BZElVOFMiq658vcD8&#10;3TJxnoKzov2zvhHZ63Bcn4mw3lre6u1o8H2fyxbAq/lsmQCybkClvmyzjkD5R6EcZHF4f2qnzR7p&#10;3X4HNDLqUKvIoJS7W1NX/hl3RP8AoPa1/wCDGT/Giud/4bH0L/opfg7/AMHK0Vzc+D7s7f7Nrfyf&#10;gfEfhYeCLvRH8VaH8RNcMBnOnmaeQDZHEsUzEb4sAj5M5AOfl3DywtXvAcXw7+IPxCg0vSNW1mym&#10;1W3uZpxLGpSTO5cklNxO2fKqrDBjBxwa+UtZ/bh/bf1nSJNJ0vwn4ZhtbiRJGe00kMpOw4H+sxkj&#10;seDuyMYqK4/bk/b50lIptO/sIyKRGyw2A3W23lgD5uW6Nkck818/HFYeMbKR9TP6xUTsrP1R1H/B&#10;XHVfBL/Gfw/4Rn2vb6P4dQRRJOVVVJ3dB2P0/HjI+WNJPwzu706dceH5LcpGXVYTgv8AMBkke5x6&#10;8jAzzXY/E+0+Pvx98Q2/jf4rXttJqi2qxAh1iVYxu2rhRyQOOSOgOOSa53wf8HH03xKYdelsVt4Y&#10;pVLyT42f3WwQOhP5j0IauOtOnWquS2NKMZ0aCi3qW7mbwDbafFaaXpbu8beZlWICMM5QsfQqBxjP&#10;4YrMnvvDslkpn8PqUjLFXyA2RyBn25OMdx0JIrVv/Aditsl7ZeJ4pUJ2yxwx7vLywGd4OD1Occ5G&#10;eaa/hhY7wq+p2wWZNkggTJX0GMlgc5X8855AwnZPYIu63MDT9R0KGVpJvD8rS7iJHZyShCgAfN3x&#10;g9f4sc4zVsahaX1lNPb6IxELkoCx2qTnvxkDK9OhBAPTKS6BBa37RXco2pIxwEJ+XONwBOeCSeDn&#10;g9cZqveXmlWOj3dguq7nmQLGp42sp5VvUDAAyD0GOuKI2lO1hz9yN0ymfEMcjCO301ApbBKykFiA&#10;VPQDIxwOO4z3zT/tu+lBthFZRAyZWZlJAAx8wb1IOOoxng9M6OhaRp8Ux+13qGNoGfamdxYBe/B4&#10;yDls8qO9WYvDnh8T4m1eJljDKRIAqooB2gkgdeeucc9eMjSi9hr3luY9lq0UTzzS6TFumJYs0aqc&#10;c9z1OR24wfrVyTXL+y0eRk0K2Dzbn3LBuJXjJyBg5xkZGMDI4Bq5p6eHF1ZtLjkLiL5WmIGUx1PB&#10;+meem3HQrWZ4s1rRrydrGCcSxRlVRCQxbGMHB5HHbB9OD0fvSlZIaSjHc5jX9Z1pLBLm3to4ZGUb&#10;pFUcZJIwM57Ywwyfxrlp9Y18q83ntGcj7/J2jjHA6dDwenrmut1STTb+1iYzKhiLMyg8AnBIGRyu&#10;cD+grmrtNKto8LfyZ3feVCCF54GDkA55x2PHrXVFSgloc7Sb3ON8RXGq3EkkpndlZs7yOe+OOMcE&#10;fz4wK5K5vL7LCd5HXOG5xuAzgjPT/wCv+NelX8WgPuf7VJJJGvPAxkDP/AeenfnsTXI3OqaYJBcw&#10;w5DP8rkcjGemOnJHp19q6Yzk47GEoxvucTqdzexD7OJ5jjBwQSckYz/n071C+o6+qF4bl2XaQoLH&#10;3610esTaQ+1/7NZflxuRvvZ5H6Z/+tWUtxp9rOgNs4ccjfwe4J47/oM10Rn7uxg4a7mdDd+INxV7&#10;t1P9309q3dHj1sYjN3IQQCRzz1qst5bveEmwJGAeG6flXU6Br2ladCTLpfAHG98k9Pz7VnUqTa91&#10;G9KEL6s0dNsdcZFEl/Kd5xyT2z/n8a2bLRL91MdzeMxQjcu/lvpnjrxUemfEfw7DIVPhwSZJILMc&#10;HPP9T69K0rP4sWVvNsh8HWrRFhnOegHfj3rk/wBobOn/AGcdZeDNYu5Rc2UrMA2wrj8v59aT4teE&#10;59E+B+rzXdu28SwncUOQNxGSe1ddoH7RdxptrHDp3w5sUyc7whJzt6+5wOv8jWB+0Z8Ttc8dfBu8&#10;srrRIdPEdzC03kw480e5+v8AL3NOH1j2kea1rmkfYWfLe9j5LmB/4SiUg9bYE47dK5r4gBvtsAGf&#10;uHsfWunuo2TxUfU23c1znxDUx3MBcnlD/M19Ph/4q9Dx8b/u0l5nNOxJHJ6dDTec896dL97P6UiK&#10;WPC5r0rWPBNGITvaIsXUDqvXH+TXsv7FV98O9P8A2hvDV58X9Cv9U8NwXYfXbHSrjy7i4tgQXWNs&#10;rtYjPO4d+R1rxy2Dx26iRDken1ruvgJq9vpHxGtNQvyqwiN9xZSwxtx0rzMW5KjJpXsephFF1oJu&#10;17I/br9nL/goL+zZe+M9N+EP7Lvwkv8AQ7LTtOmXQ9F8WWyyW6DaBvkkR3Z23Z6liQR/FXO/tF+N&#10;PCXw2VNQ+K/wR0uI3msW6jVtJaS5ikaSQkbYHwvJxjjAGPx+Sf8Agnz4l0LVf2pbJdOleZm0u5+V&#10;Yiw42cEY6cn3yO1fdX/BSD4YeNtN/ZOvfjVq3w/1Z9F8L32napqdzHCvy24bduTJy2dwyQDjPPGc&#10;eFk+a43FZ/iaE7RjGnTa06yc0/8A0lGuaZfhMNQp8jbbb637HlHxJ/bp/Zv/AGIprf4weKvCdzrW&#10;pNp048O+D4L6TTnvGkJVJWZFYKqfewwxnpzjH5A/tFan8G/Evj3/AIST4L6r4nubbU4Rc6onixIW&#10;uIb1yTKokiJEq7uQxCnnByeTtftG/tD3H7SvxS1D4meORcBpD5OnacjkRWtsnCIDk9uSecknrXCT&#10;3GhSRLHp+jGB1P8ArWfJ+lfUQpJVfate81rY8uVR8vItjuf2fvhbpnjHWGn12Ava2qFiu0fO2DgH&#10;9P16V9UeE4vhV+z3aw2fiH4b2+o3b6d50AiQACRhkB8joO/JGcdur/2E/wBkfxlrfw58N+P9a8L3&#10;sOkeKPFUWl2N9JbssdxtDPOyHHzBVUjIyMq4PQg+0ft2fAq10vU9Q1vwz4ekTSxB5EF7dR4EsaKF&#10;4AAbqAMAcc+wr0cslSqNz5eZp29LbkSpTTSbtc/MP9oTxPZ+Mfi5q3iGw0mOxhuJgY7WIAKgxwAB&#10;wPpXUfs+KV8RXABA/wBEJDAZAI6cflXA/Ey1Fl42vrcSK2JOqHI/CvQf2c0aXxXIRyBaZBHOCa8v&#10;OnejUf8AW56mRK2Z00e56TAscRVHYgkbpCqgjHTtkdOufX8ZZkifBjQtyCFAUA4JxyT04559T34b&#10;GRbBZbVV6YLAM+wDggEdRx05PFNmuBkBZQCzDcQenH/1+n+yM5BNfDpXP09W2Hz+WUaB04HRAy5b&#10;nrjGM8n1HI7cVACCESJxvzg4kxsI4x1yMcdfSi4mlnUETs7MCWKk5wMEk4PGe/bFQW0YdZLgXKrv&#10;OSpfa3Ax3Hrnpnp2p2E3bQ8z/aTSNb3SRHKCqxOOvfPPGT3r9ZP2C/hH8Pfib+wR8NNC+LXw6srm&#10;L7BI8UlywLsGnbZKj4BjOMD5Tx16ivyi/aPsLiRtLv7OCRrX5w0wTAVsjg+n+fev2a/4Jp7PEH7E&#10;fwpn0u7tWa28P+Tc/Z1fKlZ5DhixABGCTyBxjqcn6XAO9GlG1073/E/nDxf5lCrOEmpKcLW07HxB&#10;/wAFFbSHw5+0defDfT9Unl0rw5Y29tpSXd088qRtEJG3SyEs+CQPmJwFxXzVqMWGy+0lxkAyDge3&#10;I4z6Yr6k/wCCn9vNb/tleKoZw6N5Vo2ZEOCDAvzAHOR17Y4x7V8vXkU5Mm4KB5mTtPccZOf614Lj&#10;GNWSjsftnDtWpX4fwtSo224RvffZbkaiAeY25OhwIxjg5+UEfngf/qkgQvMG8mMgE7uOemcjPUeg&#10;/wAlgtJpyLe3t2fLBfLCHJ7845HT6jFdX4e+C/xQ8SKp0f4a69cK8e8SQ6PKwbA45C9O+e1LY9fn&#10;jHdmC5P9kSbSpOxtu5j6fT1/w96wvARDeHVKru23DnBT7oyeOnP69K950f8AYS/a18UWLJpfwJ16&#10;NJPutdQxwqcg4yZGGCehyPfOCAdr4cf8Ep/2tItCVtZ8P6HpoWUuW1DWolAycjhcnPTjk9sZqlKP&#10;s2vMwniKCqxfMtn+h4SjiOD5WDEMQNjZI6ZHbuevHQ9KqalNHMqyHYGVyACAMev4dvyxX1rpP/BJ&#10;f4rzBj4j+MXgrT8KCfLv2nK/Md2NoA4HP41v2P8AwSX8JW0aXXin9qXSokkX5xp+lOcc87WdsMeB&#10;29OeOY54LdmU8ywiduY+Kb2aMaTcO2Qfs7MBt5Hv+oP41414lh1WTULQaaHAyGOxuhz1PtX6rWn/&#10;AAS5/ZTjtv7P8RftGeIrrdgSGzsokXLdQPlbI469zngdavaJ/wAEq/2AbRgmo+IfGmpyFSy5nKLw&#10;O+yL8cDqMdOSOnC4unRk3a54eaYrD4pJRlsflprNv9q0Gd0XIwo5zx78/wCfxrM8GeKvFfw+8S23&#10;izwF4lvtK1GzYPa6hY3DwyxN6hl5HWv2I0T/AIJ7f8E3bI+XD8MNc1Q7yrJd6jKVYksOm4e3JwP0&#10;z6P4R/YV/YS0SzW/079i7w3ewQqJFn1W5jGVBGSwlmHp3GD7Zrpp5pQpRaa39DypwdZqUHsTfsNf&#10;tm/ED40fso+GfF3xPDahqM1s8F7PDOYhciN9hJXB3MQBleQeeMEivgj/AIKVeCfhl4E/aYW5+F/h&#10;EaPbatpiX17Zxz7k8+R3Jdcj5cgKSBwDnqeT+unwsuP2X/B3hdPC/wAPfgR4a0S2tVbZbWOlxSW0&#10;Tkkk5j3A578547845z4j6f8ADD7De+Odas9C1eW2txiDw5o9nNNIvaJAwBXOQfnYADk9M143NFVn&#10;OC0fRHurM4U6MYuLuran86F5o17e6hKkenSyZnbYVgLYOTg9PSvUf2bNN1Oz1PUjPp93GTbqqSPC&#10;VA5PTPf0ORjn1yP1z+Kfxt8R/DW5sbHwb+yJ4IlS9WaaS+8Q+LojJZhRgmW3tYjkkdAHPcEjBq/H&#10;8TVGjav4v+OsegeDdO0TQbLUtPjXwxPY/wBqLdiRi0MVxua8Q7QAykLu69senU+s16NnFJPz/RHm&#10;U8wjTq8yj+h+dngXw3ea/dzSaRZQwxJ+8v711CrGpPWWTBAOM4Dc8exq/wDCX9njwxYw+IfFehqj&#10;QW2J9R1a5IWW5Z5AEhjXqAzNjapzhck4r0T4ufGRv2g/F00fh7RbDw94cWRXe1s4IYZb1hn99MEG&#10;HkJHC/MqbuCTXJeNvGXhb4badLqWr31lZyKoWysb+5VBu+bB+bknrk88djkV1YTD1cOmou8pWXyP&#10;GzfNfrtqcFovzPF/jN+1/wDEL4b+M7vwr8OorGxewYRfbJbZZpY3XgmMtwPrjJ4HFdv+zP8Atq/F&#10;7VNfW817xpMgyjxqhC7ZNm0tkAfMfm9cE9sZr5Z1jxx4Ji8bahrnizRH1TzLkvbxW10FhkJOSTxn&#10;b6AYr6f+Bn/BTzwL4Jt7ebQP2PfDVnf2dvHbrPok8NoHCgYdg0EjM24Bt2/rXsSweHq02qit8rnm&#10;8k+VKOh0H/BVeP4BeJdI+F/xh8CeItTm8Z+IdCuIPGljqjxuEmtpFSOWJlUEq6lgAckBF5JyT8cy&#10;LIgwyHGBgBeP84r6L/bj/ay1D9vKHwlqviL4dN4fi8K6N/ZGnvFeNOsm12csGKqoI3jOB3HHSvnF&#10;m1bR9TTQPEQjZpRm1uBjEq+n1/wr3cBBUMNCF7rozzq65qj7rck+zE2ouGkIYvjDccf54/GjS5ZL&#10;LV4bmJ2R0kBDg9vX8qtz2RhiMTfMS2eR3+vp9faq8VtGZSkqlgo4RRnBAx0r1FE5HK6Z1TjUr9pL&#10;q9EsgJ+/G5Lng5Bz3Pr/ADFZmqWdzqGi/wBq3Nw+IZDGA75IHYYznrUAuiV8lLsoAvzFm6+2O/BF&#10;Nu4vPJE+pJggkYHB9Of68/jRyqxzpOLuZKj5eFxkAA5HXjnPSkIOTkHOe47+v9KvR2tk52m4GdvA&#10;C8n2qN0jPzYzk5yox+P6VPLqbqoirEuGDPkFepzwP88VajjIjHHHOSen+f8AChrf5vvAnnqvSp40&#10;zErLwwyck4P1Gf8AP0puK2HGRWEe3CgqoGfunrz+tZ+toZZLe1Y7S8oABPr/APr/AErcgs3uTiNF&#10;Gcg/LgZ64/pVGbTLubxHYs9nIIQxlDlSAwXr+vFY1Vy09DooSUqh6f4C0q6u43hN0qwRyIZVL47b&#10;QcdyOe1T6DHFdeNrZVcSB9SQhgFbPz9eeCMeuBx+Wb4S1P7A20Wwz1RzyQoHIz25/wDr5xWh4Iin&#10;1DxjptjCplea7VfLMmN7ZGF/PiuSeiO6GhiftUXsl94o0Wy3lvs+gRjkHOHmlkA5/wB/rxn615dJ&#10;Hs4ZW46kk+tfQX/BQP4Q+Nfh3+0I3hvWPCd5bL/wjek3FqTbvslhmsopRIjY5UlzyOM56dK8PTw1&#10;rbP5cGi3MmDxstWOPfgf5xVUHF0kyKiam1YzUUMTsQ8njnvSCPdzJksRxkVs23grxZeOEg8LajIX&#10;GVVLKRs/ktXrf4UfEy5Vfsvw41197gIV0mY546D5fStG49yPe7HNGJCoOePQjPakjjG8DHGRjIOB&#10;Xaxfs/fG6Y+ZB8IfEjjBJxo05GM/7v0rQs/2Vf2jr04t/gp4lPOPm0eVcHj1HpilzU11QlGbdrHF&#10;NbglZNjE/wAIJzVe9iJkUP0xxz616fD+x/8AtJTskd18Orq0LPtJ1G6hgAOccmRx7/r6GrulfsY/&#10;Ei9J/tvxb4Z0sKdrrPrSTSg57Rw72J9qydajHeSK9nV7HjhQjBLdsdKVIgwxnLEYCgZz0/KvqDwZ&#10;+wPpV24/trVtd1RsjKWOmrYW5+Xp5tywc/hGe3qK9j+Hv7J3hbwXNBNo/h3R9IuAcpdeU1/chgQf&#10;9dOPLU5AGViHUc9q5a2aYSlondhyRj8TsfGPgf8AZ/8Ai54z02TxLofgm7/s2FGeTUrweRbkAZID&#10;vgMenAyfavqD9mf4Z634M8NaQmq2MsUkOnxxMxUqWPnz3Bx9PNOPpnrgV7fZeDtDs7yHU7xJ7y6t&#10;odq3d9NJcOCeoG5ioP3ugAHpxV9tJQMP9DUHyizt5eShPHryPbOPyxXiYzNXiYciVkZVKqtywMq4&#10;AeE3DFVWNfnIGA3OSenB5GPXKnrgUz4DeRANOj5jRLy4V0DqrKBcONu71xu57Yzxxne/scy2v2eZ&#10;Spxkq0uCSMknAIyDkkngZzxzms34EaYs0kE7rw2p3SsWXPBuZODj1HBx2JHcV5nMuVnM9I2Z9+aD&#10;e50LST8o/wBERdvllNuABwntwcdcj1HHxR+0z8Kdb8Z6p4+1HSrm6aKz8cTSmwB/0e4byC5aQthQ&#10;RnCljwXJ53Ej7Rs4rrT/AA7pU87N/wAeqtnzGOBgfNnggj2x2H92vzQ/aF+HXjLxj+1J4s8UeOdd&#10;vofDDeI5ru302Bzm7hKqAyRs2DkjaDhj8pPIHPiYfDfW8TVpc1tU++z2PVyxqFTml2Oy+NeheBfF&#10;WoT/ABR0X4vPq3ifxTp9jD4q8OwWIWG3ube1MazpICVlH7xxwCcyZHHXwz4O/sCftUftE+J76L4e&#10;/CTxjbTytH5V/LpckNgwCkHzJpNix8AYO4+4rvvhV8cL/wDZ81mW6+B/7O3iLR7mGJIotX1TUbO/&#10;kO1izPCtzn7OCSMiMDHHc4r0u9/4Khft33Jkeyn8YMMfu1F/ZRRj7wPSUDA4/wAnB+jWX1fq6hBp&#10;JaK/RLbY+i/tKl7V1JPV9ur7nTeGv+DcPxXrfhWMfG39pm1tbycbrrTdM0aW7jQdh5kkibn56hcD&#10;HFZU/wDwa7/DGK+L/wDDVGstGXP7uHwqnr0BMxri9V/4KMf8FCtT3RmbxhIzEqzDxZDBkg9vLk4w&#10;R2+nXmsOf9tj9v3UT5c+leMZ1YjYV+J0iqTjj7jc9zgenHTNOjgMdRT5K6XoRVzHB1tZwuevaZ/w&#10;bNfBrTiZJPj34nuuB8q6XFGT1z3OB6fy9OjsP+DeH4DWcIsdQ+Ifia5HKyLIECkcei56H8T0xivn&#10;TVv2vv279UgkS68H6uYdjAR3HxDunHXG09S3UDr6enGZe/tG/toytKL/AOFqTHBJE3iy6cA5PLfI&#10;d3X9R3IrrpSzilHlji7LsjCWKy2/8JH1PZf8G8f7KMEoW9v/ABDNESAxN+R6E4wB7jpxnocV1vw4&#10;/wCCK37MXwZW6m8L+INX05ruMpeO9wJfMAVlXKy7gD8xPy4PoeM18PP8Wv2uZYGEvwb8P9M73v7m&#10;QjGOn7kjuB/wHrUL+PP2vruP7RB8IvBybxx5llcyscn72fs+McfhwOCOM3hsZKV5Yn+vvH9ewT2p&#10;o/SOT9hT4NXmt6d4nPxLW0k0iCeDSlews40iWXZ5h8sjY7sI1BYqT8vfkVp3P7Ffw11ZZIR8coZI&#10;FGZnW2sFHJB4ZUGOOeCeTnnqfzCg8Qfthzn7RH8OPBcWTuUNpl4c5x2EPOT/AJxTpNW/a7laNv8A&#10;hXXgZZRIBFImm3oZdu7PHl4I55OO3oTlTwc6kuaeIu/kCzOlH4Yr7z9CtY/4JV/sseLdSs9W8QeK&#10;hqF1YBfInme3kZSGznG07hkdWz1Od2K0LD/gk3+zXbeI9Q8U29/IuoaqJTe3aw28fm+aW83Iwc53&#10;N2+UYx0BH5zyX/7Z8jl08LeE1LgFZIrC8BzgZbPlj65/LtWnbeIv23ZGcRx+EoCkxV2ltrwHJxkf&#10;dBK/mOOtV7LEL4cUZrG4JvWmvvP1W8Yfs1v470zRNN8cfGzUNSi8O6Fb6Poiz6Vpw+y2MC7YYwwt&#10;svtHGWLE5ySTmuD+Jf8AwTw/Z0+KGix+GPih4kXU7KO4E0NrcQWSASAMoIKRKRgE8fd65HavzkHi&#10;P9uOZGRJfDIEiBWVbG6+YkYB5dcthvw4omvf2zLy2iF9rvhVQ4cq7aVOSM54OZRjkA+uQMjrWP1K&#10;Sd3X/I1/tPDL7K+8+3vEv/BKH9hAWdjp9xr9lDaaRG4trS51W2MUYZ2dlUOflyST36enFT+KP2Pv&#10;+Cd1zZ2kHjL4i+Fpo9MTy7GG91yx2wKBkoiLwAeuMHJHck18KRaP+10SjTeOPCVtuALTHSQXjzjd&#10;jfOATznHrg8ZzTrvw5+2dcRJHH8fNHt9oVtiaTbDr1wGmOenTv6VDy6lJ+9V/AtZzGCtFfifaI/Z&#10;V/4JYmMR2/iLwdI20DzYtRtuPmOPuock8843fTHHtEvxf+GepWZg/wCG2JyqRjAHiO0A28ZyBHk4&#10;+ucHHOa/L2XwN+2DHukT9pSz2IDmRdJsyB0JAPncnPpxjoeabc+Bv2t5Fd7r9p2zwd2AdGstxABH&#10;/PXIyM/nWNbJsvxFvazUrbXSf5oulxBXo/w3b0bX6n318Tfgl/wT/wDjj4nfxl8YPiX4V8Uawlql&#10;t/aWs6xaTSiBAwVCSnRTntx61g2H7E3/AAS3S6Mujp8O28xsmNb+xDEZyeo4Hbjp/L4df4a/taKo&#10;eT9peRWZRuK6RaggY4wTLz274wQc9BUzfC/9quRz9s/ad2EKuVbQ7M4Uk4/5aY4z2/ve1bQy/DUo&#10;KEKzSWyWxjPOo1J81RJt9WfdsX7GP/BMp1+xCDwAxUD5Tq9ngDAx6c9ee+PrV2z/AGIP+CcLxmOw&#10;8P8AgCSJyWdYtZtecHjo3+eua+AP+FTftNR3G5f2npFl6uE0Oy3E46ff5HLfQ8cdamX4QftPu4D/&#10;ALTk6NhlBPhi1yccdc+gPFJ5dhn/AMvmR/a9H+VH3nN/wT4/4JuTj/SPA3gc4RgDF4hjDEMSCSVk&#10;GOuOvaqOpf8ABPf/AIJo3sS6ZN4F8LMXjEaRQeKpEZgpBIAS4BPB79yO3I+G9J+En7WelGePTP2p&#10;ZbY3Nk9tMttoFqPNicENExyAVYAZBODjnpWz8Nf2fv2km1pG1f8AaqFpBnyoJdL8MWvmgHk+mDwv&#10;zL/e61MsBg1q6z0J/tXD2tyRPuXwl/wSL/Y98O297d+H/AGr6IJ7cia60vxXdxlI2VgzFjIUAI65&#10;BXB6HOK+XP20P+CY+iWFx4etv2MrHV5JdKia7fxbZ36IGu/tTyRkASGR2jiCKrxoikIGxknP1fq/&#10;7IngMfCfwj8ZIf2iPE3jHU75JdJufC2szNa2UDxeWXdxmZwr5j+Qs4bJA27cBPh94X+LXj3XrbwH&#10;8PfCWparbR7BKnhXS3W2UcYEtwyfuwcEf8sslTyBjPmYvBYNS51K090929NLrr89CpYmjiNEl8j4&#10;F+Gf7G/xx0TxNpXwk+J3/BQjwL4Lk1HWrl3f/hJWuNRuBe2vl3IVIVLSPPE5h8uSRdxbaOXwfqT/&#10;AIKnfsgfGnxH4A+DHwI+CnwZ0m28QaBFpelw+OJYLe1t5pDbNapFMSPkkZYEL7wyrlAGJNfMHxy8&#10;X/D7wD+1tP4v0O18Mw2Ft4pg/trVks4xNo2ox35uJlgeRN0cwltnHmIJECOygsCAPpb42ftGftgy&#10;/s/fDv4g638LdU1CxgsdUuPEusatHDq9jf2GoXUd6nMUjCPMSeV8wIEcgxtIwv5bmGOzPL8fh6rn&#10;H3nKLUoxipSs9UlZtv8Albe+2pUfZ8ko8u2t0fL3hX4bf8FMP2YPiDYftIajoiX+tX3gSXWbK8S9&#10;S8nks0ZNPk8nDOTIiuEKj7gnBwFNe1/8Ewv2mf22LjwuPhF4d8PeD9W8I3i24GneMLwtLoa34uI7&#10;i6gSN97oJA7PG2SNyj5dwI+yf2bv2U9L0afS/Gfg3xJa+J/AaeDza6Z4Y8RIbj7GXiUztazZkWGC&#10;YhTJtxzKTwAteA/s8fsafD/4SaL4n8R+KbPVvCnhvxp4w/tKw0O3vPtdzp0VtdTpE2n3av5l1LHF&#10;OZTGVZpkZAFkKnPzmI4ny/NMDP21GHO3BRtB3er05b3Tir9Wtd7M74YafOuV+uv43N74A6h8av2P&#10;JvEfgPVNfsvFV7rnhHUofAstr4mlurS61+yuXDwpbuFW3aYTRqy5OWUgli+D+Yv/AAUY+EX7QX7O&#10;+h+GfAHjr9oGbxXoXjbTrfXTpUc0oi024tmuLdLXy5vmi8hXePYQu0llKgrX6WfDvQvgj4cn8SfF&#10;r4Nav4l8Qafofg3UrCS61hBd3kc95qGmWUF3bWjGJmUtNNIxMatuiAxuVc/nJ/wVv/ah8LftR/tP&#10;ahe6T4Lk02Twxbpo6311dvLPqAiVU8yXcq7WBDLggNjAYkgk/T8Exxa4pjKhSXspx5qkuVJ80fdj&#10;dPbVrbW97q22deCWGtJ69Ox8cS2ht3EkuTk8YFWdCnmk8Q20a7Qkk4VkHQg9ql14RMRsjxtABGO+&#10;f8/nVTSrptO1q0vkU5imRz8voc1++/FTZ47SUrHS2HgnUvEVrNdaZNABFdmPy3bazE5Ix69MfjWb&#10;Z2v9nCW0nIVtmVQvyGB6fzq1c+LL7TomOjzSxGe8E80qEh8gnAyOnUmopHuNZ1CL7Mqs1w4yWYLl&#10;icYJPTJ7/wCFccfapy537vQpy10O7+EV3p1tfImu6bJaTXjR/YJ/LzvUkqVHGTnP0wPevS/E3hzT&#10;Ev5ktzaRyRIB9lSRdyKTxhQMjHv1471wmna34c0eSx0TX9MvLCTT0OWdckT7gMq44+Ucg+w6imaM&#10;6r8RcWut3Go2stpIYZp3DMwBBPTgHKg/hXy1ajVr4x103HR+afo/Q7sqqxpYlRlFO7t6Huvwa/at&#10;8V/AS0MHw5+F/gpbt+W1e+0E3N0xwM/vHkO0D0GMelfpf/wSH/4KsatJ4E8Z6L8YLnWrjXodXiv4&#10;LDwp4Au71VtHiEe9ltIZNnzrjLY6AAmvx3TxDpyeIB4aQyee0TP5gQhM4zjd64B7dq/V/wD4Ig2O&#10;j6Hr17qcdjDDJffC60uLueKIDey6xqKBmPc7FQd/uEV8zxDTjhcL7dxfPo007P79T9IymbxVT2V1&#10;yrddD7O8Xf8ABW/4UeGfD154i8XaX8RLLT7SDzL67vPhRqcUESHgl2lgCqpJxycZ+tfh3/wUP8Sf&#10;Br48ftw+IfiX+zDaWeleFdctrffEmjG1+03RgUzyiDjZuky3AGTkkc8/rL+2P+0J4a+Nn/BO34t+&#10;NvhlqMFzDZ6FeWzPFdRTRSPC0b5V4yyuCjqcZyCSDggivwq+A+ufFL4k64/hzwp8OLzxHq1xeF7G&#10;DR7YvKC+FYLGoJbAHGOmPSsMgWPrUa2IV04+61KV97a2dtjxOLZQpOlh6UU4y966Wu9tC+9hqfhq&#10;wsNOs5bTfe28v2m1uJd3mSJkM65HCkDnOOhHTrQ8B6J4n+MHj9PCXwu8G6peyXGGttOs7R3VJsEZ&#10;2rkgDsScADqBX3l8Ef8AgkNN4m1a18e/tceNpdJRdzHwZ4U8qW/mBzkTzH9zanHBBZm56A5r6HT4&#10;g/Bb9jzwa/gL9nX4ceH/AAqUf7OjWQj1DU7lxjc01zKCuSCTtCtjjG0dPbo4uKXux5qj+SV3+PQ+&#10;XpZfJ61Xyr8fu6fM4D9gP/gmj8WvAPi6/wDjV8adE0DS7S7MUkVhrMMN7eWyxOJQ0lxJthhbK4cL&#10;vJRiCB1HuXh5P2Nv2Ymv7H4cah4d0y8uJ5bzUm8OQ/bJ5HbduMl0wCRDLfd3DI4HWuc+C/7If7d3&#10;7fWqQ63O+o22gTlfM8Q+Ir6T7FGMgloFyGmIB+XygEJTBdSTj9Av2cf+CYP7Iv7FmgD4qfGDUrHx&#10;Hrel4up/FHi0RJa2Eihf3kELHy4SCuRId0o3EbyDiuynk2NzBr2k+WHZaL/gnT7XLcGrRhzNd/8A&#10;gHzf8I/2Xfj9+1zqcWv+Dfhk3h3w1OisfFnjzzfKlG3Ae205dhueCCskhSMg5UtxX1B4e/Y7/Yw/&#10;Y/0+D4rftC+J4fEmuW5U2uqeLDHIsUwHC2NiiiKJ+CF8uMy4JBds14/+3D/wXT+EPwJ0e50n4WX0&#10;MYVGjj1e7hzK7DI/0a1OGIyCN8u1c4IVwa/HD9q3/go5+1H+0xrNzr6a/fada3btCNS1C7JvJoiQ&#10;SoJx5cfViqBVGTwMV9hlXD2GwiXLHXu9X/wDxMwzmcldtJdlov8Agn6zftrf8HCPwu+DkNx4S+D0&#10;VvazLHtt7q4hE9053YIS3Q7YcKch5CSD1jIr8sf2jf8Agq5+0f8AtJ61Jfaj4murSAqVSee48645&#10;6sjEBIeOf3KpxjHNfIeu6ffW3iW5sry9kuJUk/eTTOSznGTk9T3/AKZ61qQoUhVoyZSwB2lwPm5z&#10;x6cA/r9fpI4eFNaHi/XKlZXR1Vz4p1PUr+fUda1pr6eVyJJ55S7uxHDbmJJHzA9e9TeEdQZZpRja&#10;SOWA5wByQeo9e39K5KW5fG6NGXChAZMEs3UZB5//AFD141/CFxJEs0oZVwpy+QAoGVJ4PYHr3x6Z&#10;qlFoxqNtHVXWp3V0yFpz80qDzAMlR1GVHAHU/h/tGrE15K3jyFbWdjsg2Kchuc8kZHpkY69OOcHP&#10;0JZPEN1a6dET5dxOFztJ+ZmAAGPc/wCR17j9oD4J/wDCgfjHB4Qm17+0mfSkuJ7h1VVDuxBQYLDg&#10;grnP8P1qoyjzcpxTqcs1F7so6/qJ80LIzF8g7mfJPOcE44AHQ9Rk+9ea+LtdivdIXTobhQyyfPhs&#10;qCMjacE89+PUV1/jO9WadmdlRAisHVccEY7Y54x/h1rzS5kSK2ngR3aP7QpyRxu6DH6j+laLaw6S&#10;T1GeEtJudd8VWGgWyiR9QvkhREkHGSATz0A688AV93eI/F1v4V+HdzZ6NqkaLDp8dhaoJE3YbEeV&#10;HXO0npjoe2GHyV+ytoy6v8SY/ErK23RoHkiIUsGLLtA75OGJA74r3TxzrLwadBZSeWPPnilKNP8A&#10;ORg44AzxlR0x6ep83Frnrpdj2sN7lJyL3j/xC3hn9h/xc6ZB8SeLdI0zEr5JjgS6umwSfu7kiHr3&#10;9K+Rk1JxeYjYyDdj5W5I9OPp+lfQX7VL2Oi/BPwV4dhu8XV9qOpandD0wYII8Y7fu5MHnOSc9h86&#10;QW3lz+ZgbNyk54C+5rbDxSi33ZnXbckn0RrWuoFkJhRioO4fvBz046Y9R6/QVDql7KspDzhl2fOV&#10;7HPXn2Ptin2Gn3cMTMsTuck7wMY6Z9D0+o5qzHosGtXy2wuCzM5H7vsvrk/U9RW8dJGN+pkXD/ud&#10;4Ta/O/LDg9McDqOT+NasRtotKhuIbwNMXKyQEH5E+UhmYjHJb3PHuDWXcWskE0lvKOUJDM4AJ9+e&#10;nH8x076ECGWKIGJj+75G7tz+OPX1/nUgTsdB8Mr+Q67IJWwfszFRwAOhGfy9fTNbfjFri38O3P2o&#10;IGGAGkjG485BAIyoxkDHfHoM5vwYilk8WlQQHW3dgeMeuRnOOcY47npiul+KLkeHZVjYOqhS+MgE&#10;cHHGOOfxx+B8yq7YtJeR005fu7PzPK4Lm5N61vCvyuAwXBII75/+uK+v/wBkLx34a8eeCrXwz4q0&#10;S0mu9DuY7OWSbHmLbHLRyLL99W2qUBBHKg89/jN7toNRS5hmYiQkcDO304z1PB4zzmvrj/glz8Lb&#10;34qeLfiHZ6dbP/acHgZJ9DdZGG7UIp/Ojh27gp8yKCZAWztJGOcVpmFo0OZ9CsI26lkesfF/9qT9&#10;pL9lfxFovj74feOprnTL2A2t5BqUchlW8iC7mS6hdLmNJo2jmCmU4YuCOMV9Ifsy/wDByB4p0sWV&#10;j8W9JvI4mlVJhqUf9oW4UDGVuLdEuI8nnMkU3cZ4NfNPgbStJ/ae+CniX4WnL67aWzapYxx3DSM1&#10;wjl1ccYUEb4mPpOmeVWvkrw34Tg1bVpdKuPER065A2wSyqSh+9lW6EHHH6emeXDVIzg41N4/kdFb&#10;mi1OOzP6ZP2eP+Cp/wCzP8d9KjvrbxXZWwO0S3tjfJe2SMVyQ0sfzQAd/PSLGDX0Vo+ueGfGmix6&#10;romqWWp2F1HuhntplmimQ9wQSCK/kwj8K/HD4TamnjbRkv7WezVm/wCEi8OXUqTIO5LxYboeQwK4&#10;znjivvz/AIJy/tkfte6BbTeIfHXjC9SK4t47jS9YsIEinuhvIb7XBjyJjtQAOU3lckEEZO0aSqSt&#10;B3b2JVaKhzPZH69/Fj9gr9nj4oTPq9r4ak8N6sfmXVPDEgtX3ddzIAY3PuV3e4r4+/aj/wCCO2o+&#10;LLaWbxP8O9C+KFi0eHu4ohp2txDd2nVgzgL1zIxJUfJzivtL9kH45+Kvjv8ACSy8beMotG+1zlh5&#10;2hzSGJwGKjfHICYJOPmj3SAZBDsDXq3B5B6V59fBYetfmVn3WjO+ji61K1nddnqj+Qr/AIKbfs6a&#10;b+zr+2XqXw/0bQtdgtLa3sp7ZfEEOyeAS2sTsjDYm4KxZFbbn5Oecmv19/4J7adPZaH4imvdENpa&#10;m6d1jWfzY7iSQqfOJHG5wA2OqKwXAwAPkr/g6U0RV/4KXafeGCWQzeAtLdWV8Kn726TkZGc7DX6I&#10;/sB/skfEjxp8B9Z8ZeDfFb+HdXi8YXkR0e+/eW9yqpGS7EMShd2dhkfKhVNq7cD4vjfhutxBkSy3&#10;DT5ZKzTa/ls/I9Xh/OIZdxCsZWV01K/zsSfEf4n6X4J0pdc8XeIYNOLyAW1vJM5kuQpGQFUbmOMY&#10;AGPU18W/tFfGj4PeEv2qof2vrXU75PF2l6LFa+G/tc6stnEkckbOIY1YMZBcy8ysxByAoxmvoD9q&#10;7/gnf471vVLzXPiBqXiPQLyYlrm/Ez6hp10ozgCU7nthzgLkqBzs4xXyJ4h/Yh8U/DzU7DVPHj6V&#10;rsV5LK8VlbXsh023xjykuLpljDluRsyp7Ec18Vwx4fYXKKr+sSlOrJNSvpGz3ST/AOCfZ5zxe8XS&#10;UaMbRvpbf5v/AIYrn45/tF/tUa5f65oejS39s++O/wDFGv2wi0/T8DcxaVsrvVAfk46/KvIrs/gt&#10;8LfDGnPHN4Q8HP8AEHWlufMHiLxpbOuh2cmWBks9KQgTEKeJJ2O0gMqANXU+LbbXvh78ONI1f9oS&#10;DxHqek6bb58O+DvC3hmX7IvA2+VDDGsWecedK3G77x7/ADJ8Tf2kf2nv2rdZPwg+CXh1PCuhyApL&#10;pVldrHhM43Xdzw5PrGu1B3LA1+wYPKcBgaac7adFsj84xeZ5hj24p2XZX/pnsnxn/as+AP7O+oXO&#10;qeNfFc3j7xlA7B9Pt7xPs2nSksWjaRQYoACQDDENwC/dGRj508RftK/thft7eIp/ht8PbRLDSsF3&#10;0uwJtrOKEZGZdxD3HDAHzCQ3GI+MVzeq/sSeING1DS7rTvi54a1q5hu4/tthbymSTZ5iFo4Cy+UT&#10;zjYDzn+Lmv0E/Z3+Cfwl+EGkavf+H/CfxJ07U9X1MG98L+M/DDWd/YyKDsb7PDApRXRlYY3KVAI6&#10;EVwcW5/isiy5Sw1FylLSNk7J+dvw7m2RZZRx+M5a01GK37v0Pzx+C/7P2hR/tPXXws+MVsdYOiiY&#10;XKrPIE8xArbFAC4GWI4C+n1+59B+EMnhbQLPSPC3h6x0+0hbesFshAY8HJBxnvnPoO/FeK+FPgZ8&#10;fX/bM8d/E1/gT48/sm7u737Fe3HhC+SKVDIAjK7RDIIGc9uO2a+yna0spBp9k9wwQMrRyRRqXcfK&#10;QMuSOBg5AHUEdRX5fxrjc1rVaLV7OEW105ra6bdT7/hmll2GpT0V+ZpPrZPTU+D/APgpraaxpXww&#10;8OWF7Ksiy+IJJE2yJnCwtkHByM8f56+0/tL6PYav+xDDZ6jZJcwaX4JSeFbi3UbWWNAhBYEq3ynk&#10;YOe/AI53/gpT8N/FPxb8LeEdO+GHw3v9SntdVuJ797OSOYIrRKuflJAJ5xjOdp68V6n8d/Bl/rf7&#10;JGtfDDw54V+1a9d6CtrZB7pIccov/LTHOcnjjPFc8ar/ALNyyErKSqSctVorrV66aGlSVOeNxk4q&#10;6cUlpu7P9T5r/wCCeH/BQfx7+yLr+meH/Adm2raF4pdIPGulX9usqR2S7yCrnZunH70ow+XbIQ4b&#10;A2/qX+0h8MvD/wAa/wBnXwV8a/2afCth4o8L6dpt1DeeGdPsbQatLa3m1w+nzTAxw3trN84t3A83&#10;c6EhwlfhJ4w8B+OPgJ4iTSvEtlLputWsMLNAkisjQyRg53oSpB+7xkZ6gHIH2r/wTF/4KveKv2Wv&#10;EEXgLxja3GreBtRvU+2WVzLJvsy/khp7dCSpKopxGMByW5yMH67OMtouSxGH1Tv6O+qa/rU+dwGK&#10;lS9yas1by+T/AK0PdrfxT4c8ACbWoGT4sfB7xXKtn4+8P3kqhQsRYpPJb3hhbT7hHQu6udweHcCg&#10;A2/nb/wUF/ZM1b9lX4n6TpugeIf+Ei+HviO2fVfAPi6J4DHq1sEQSIDDK4EkMsrRMCQSV3ABXXP7&#10;i/tufs/+Fv2vf2WL7xx8HdStru4vtCkvtDvLQhP7SjMLMsQbqpbJ+U8fMwI64/OD4a+E/BXxl8B6&#10;3/wTj/ab06Lw/wCJJmuLr4TeKNXhjhfSdcLCOOyZxEWW2uiNrOZGVlRCo3eXjPhrMZ5NjLt/u5Nc&#10;y8ukvls+6NM6wFPMcNzQXvLb17fM+Nv2f9aSx0TxjrU8OEsvDxtRKyozMbiaJAADySV8wDt68Cuu&#10;+H/jbQ9I8JXGk6zZg2V4GjZZ7FphktuBITBQqQRkcgFO4GOet/hn44+Fln4p8A+LdHTTtY0jxuum&#10;6xaTzxny5bPz1mTcrbXCu45BKnA5xk1ualr3w1fw7a6aIjb6iHllvL2DUok3NuAXAzk/L2JxuXj5&#10;SMfrqUKz546ptH5ZWi41HGWlijYW+hWesSwaBJHJblYzKYXLbSXbO1WwQOTwSfr0rpUTS9K1+FNS&#10;ufNgFyBE0Y3s20nn+E9B1HTHqSa850bxRonh5Lia88SaYPtPzsPtQIIwRxjpjAGM5yDU8Hxa8Baf&#10;dRveeJN53gutvC7F8NwQemSMHB7Zzya5sVha1Wq2os68NXo06STlsfdn7bHjXV/B/wDwTl8P3WhX&#10;U8bazZ6Fp80sIOPIWHzskjBCsYQGIPK/KRg5r4H8b32ptpGmeJtBuJo5be1UwSLMV8toWPyZJIJA&#10;JA6HrwCRXuf7Rv7e/wAHf2i/2X/Dn7PXhHwZrUOsaLa6fMmoX0Eaxs9rBIkgiwxYllYkMQOmMV8/&#10;eFmN/wCG9Q01XVpFIuIo1tQ+844zyAvG/nHf25/MsowGPyWM4YmHJKU5S9U3o9D6PNMZh8fVhKjL&#10;miopfNbmxoOoaVJ4Ki17w5EIwI7uSWFJCxhmDb2UBeijK4BPpnGDnvINTTTPCugaBL8/2LRIvLiT&#10;5inm/vDnHB5kLc88Y6ECvKPAvj3xj4HXXvAfgwsw122jWSH7MJneJsK5XjK8Enjr+Ar68uf2MPDm&#10;oeFE129/a38M+F9Rl0NbmTRrzw1Is1vMsB22zO8uN+5FG4A5PI4OD+kZfioYjDKU3qfLYn/Z3azd&#10;9ranzW9/Yaj8Vbvw9azR2UGqRx2Wo+TGvklioLPjdgEOFYdCDgZwSK77wL42tvHGiTeDvG+nSfbb&#10;TT/7JivoGCy/YwWQFwwKsyOyKHwMrxn5M1xXw6/ZM+LnxO18JpjpqN8R5slno/m6neZJAP7mxSVg&#10;eRndjHTpyfR/jz+zv8cv2XfH2i+JfjN8LtW0zT/FNgLm2uL62EP2liCJRI2X8mQuWYwuwdVZSyqe&#10;D5/EFKn7SnXpa9Gerk1StCEqdRNJ9zsv2EP2mb/9lD9pfRfFl2TcaVbXbaXr9pcr5pn02dwkqxs+&#10;47RgOhRdzmFR8oJz+wfhL4l3Xww+MaXmj3dm/gPxRpltcabqFlt8iQOGaOfe0oGGRl+4hLZXOcZr&#10;8PtZ+HXiTxF4Sv8A4neBbCTUINBhW98XXtzcxLJFaSTwWkU6RNL5jJ5mIpdiSCF41JOxga/SX/gi&#10;z8dofi98P9U/Zh+IF+l03h5Eu/Ct5PGElFkQB5SspDSLG6/eKjG5BkngfnOcqtTxVHE4WSU4u687&#10;7xfqfX4KSdKdCa0aPe/+Cx/iSw1X/gnf4z0275a9vNISI7MkldUtZSPQcIevHbrivxp1wPqXw3XW&#10;AJzGsIikMjgsSFYMwXOWPEeSW4wAM44/Qb/gt78T00nwj8Pf2eRcpdx6jNqOryXKICu+0tliiVwd&#10;uMreM20AksE4ANfnJa3V2/wycGIeTDeBWXaI47gbZONwY7io3DjCqGHOWxXoZxjI4ypSrRW8V+ep&#10;5cKEqLnTfQ6v9nDXZtV0bWLJNSjgeLTZ7i1iGQJ3VoXIB25+4kjEAjPHJwVPcfFSfwv4u/ZxXRtL&#10;8T2f9uR+Lb3VodEgSMtJHLY2FvLcZEaOAGsIfMLHjzc/OCWHinwJuLgeL0s7G4vJHuEu40SBBIZD&#10;9nkUKqg7iCW6L8xAGM5Jr37wJaarefCDV/EXiW91qW60rxro85t4LyKKOd0sdY4ugYzMyqV2AKyo&#10;nmlpM+WdvDUadTTqjag4qlH1PIvCNpbeLv2cbaLT/Ddy8tpdzbbma4BjGJ5z5AjYgBts0Lg9PvFQ&#10;SCK+if8AgnT4a+JGnt4t0HRfDVvJNF4AvryKO+kRt/l3lruAxmNySzFRIWGH4IyM+E/Dy8/tCDXv&#10;EOs2mm3UFzqskmk2s1usdzHeRpCoZpBD0MRl2pvAD7jhyq7Psb/glR4os77xVrb2mmXB8QadYWkl&#10;iLKKfyIrcXEUdwsixP5jeYZYGGQ3FuoBUkhvGxkXytS2e/zPsKEMPGnGcXray87d0Zng39s+DSv+&#10;CiFr4g0+9sptA8G2Vh4fjvdJlEdtPbqWjuiilFj8n7TcXcwcfeQcPsKsvSftofsb/Ej4TftG6r8U&#10;Pg/4fu76M3reI4LhII7o2haQtMVtppWe8k80llVQmS5HyYVz8cfGS7tPhh+3V40s9DnOl2tl4/1j&#10;TbWHT45R5UH2+VIdqkZBQCLaRgjAzzk1+suq+LtP+P37Ivhj4w6cix3FnZNaapaicXb25ReVdvkJ&#10;ceXu5CkhuQCRj3sxjUyynCph9uRaPrbv59TysDKGLbVT+Z/K+3yPxY/aE8RS+IPidrviXVPDFxoj&#10;/Ymhnj127W41W5Vbncbm8lXKtdTPmQhAI0BESgLEorr/ANjmSOH9mX4z239pzQeafCRawgtcxXQT&#10;xDY/O8gP7t034VcZcPIc/KSfSP8Ags4tha/tJ6jq1lHBDda54A0e8vZpbWKNhKz3MbhQFJGRArDB&#10;LksTvIO2uR/Y6spLb/gnZ8cvEsOuSy3Fx4j8HW9xp89syqAmqpNFNvJ+YlnkUL1HOSd4ryMVUlic&#10;tdaX2mvzR8zjKfscyqKPS/5Hu/7BN9q/hv8AZm/aG8YabdWd1Lpng28kH2aFFuoSmlanIrXJIPnW&#10;zlflXcSrrI3CsGbzP9giaez+Pvwt05JDJNnV5irY536XfPgjkdlIOORjoeB0X7Nfi6x8Gf8ABO34&#10;/eItf8L2Opx21nLpyXlveRLqdjc39pJp8TzIWDNal7obRyFf7TtUHcTg/siRxaN+3H4Bsopf3caa&#10;mseIRFFj+xLzjHUH5hnscZ5zk9/CEZRnfo5L8Ev8zGUnKnCL7H6eWUkkyLHNkYAAkkGCR1yQehx2&#10;9fxFeB/tdwaf4a+N/wADfivcQNO2k/EZtE81R8tvDrFjcWZYlsqAZRDnPHQZGa9v8L6hJqFl5s6b&#10;X8yVAoj4dVdl3dTkFcEHuOe4FeC/t4eModC07wN4ZvY8P4l+LPhixja3nZGiCa3YyCQMDuzhSPlI&#10;IL5A4zX7BzKyONJ30PXPENyDpEjxuu8SJtOA21eOc/T+LHHqOtVMxPbl4wMEZcKQPU45PPY85xn3&#10;qTVNLeLS7zUYnDSTSK0qyPuIBfHBJJO3J4PBxVe2n8/TIpYy8itbRhnXI529eMenAx+HGKlMvc46&#10;51a8/t670OwTiK7YyvGNmzITauBwSxDPgnOCOu4Z6rQryQskVw+5SMoxRl24zwR/njk1yug6D421&#10;PxPr+s/8IXrktuNSAtZ9O0K7uElQWsQDq8aOCx6HsMAetd74N+Gvj65vreCw+GXidZJlIiZ/DV0k&#10;QOAT8zqoj6cFiOnPpUqtCL+JA6cn9ksWd1CrAL8oVcKTESQfY8ADHPb16YNadtcS5STyCpJ2qMEA&#10;AHHQ/dzjrjnArrNF/Zp+MsVr5p8B3Cts+WXz4F2qTzx5n44x+GeTh/EzTP8AhS8Gny/FW7tPDkOp&#10;B1sZdU1CGJZyiqXVdzZG0FeDg47HHGqqRm7Jmbg1uQwkSQmJGUkRHcQD0zgnr9ce+cYqj4x8SaF4&#10;K8M3/ivxJdfZdO0qxlvdQupd5EEESNLI7bRn5VUngZ4/CuQvv2q/2YdDuBbaz+0J4JspAQvkXfiS&#10;1R8kYHyF9wPToB+orxb9v79qT4B+KP2RfH3hv4Z/HHwtq2tXfhwLaWWl67HPLJA8qLIVWOT5sxeY&#10;WHsPWpqT5It9jow1L22IjB9WkfGv7QH/AAWt/aY8W+OLtPgU+m+FPD1pcNHYxvo8F7d3CZG2W4Nw&#10;kkasSCcIFChipZsbj5vov/BXn9v/AEnWYdTvvjZDfQxXCSS2N54esPJlAbcUJjhV0DfdbYytg444&#10;r74+A/7Kf7E/wL/Z9+Hnij4vfDjw1b3Pi7QYLka54301Zbe9u1iSSdY57qMwrhnYiNSoIDFQdp2+&#10;seFfCH7J3iTwvd33g34AaJc6DHqjaTNqmk+AFe0nufL3G3Lpb+WwKsOhK/MMkCvElOvb2kqyXz/A&#10;+5jmuQ0JewpYLmtpd2u/Ms/sN/tVWH7YnwI074pW2nRWGopM9nrum2zMY7e8jxvVCf4WBDqMnCso&#10;JO017UqRsm0jO1s43NknJPbk+uPb2zXjvwv+Ev7Nn7Fml3WneGbUeDrXxVeNqy2Wt3c8Mc7EBfMh&#10;W4OAmMZ2nHTqAMdnD+0R8DbiyS+tfi54fKSRAqranFHIRjI+RyDnvjAJ64OQK9mg51aSlv5rY+Jx&#10;rw8cXNUtI30T3Xkdh5aSlgowXYgqrdycnAz7DpwM88GnGMuFOQOQcHnd37fj+teU6D+1L8JLTQzr&#10;Gu/EeQyX863EVtNpkrCyWRQVt4/Kt1LBcN9/c+8nLFSoF3Qv2ovg74mvZ7fS/HdjZxWw3C71y0uL&#10;OJ+Qu2N7hYkkOOTtZscZ6ZrRRm+jOVyj3PRfKeImRRnoy7V3Y54/px2prRFWbytqqD0Cbt3Qfh07&#10;+/48gvxz+ENqoFx8XvC7bjxJHrVuRyOCBu9+vp6daivPjn8JobSa+b4peH2SLmQWmpxTSxrycLHG&#10;WZunACk5IxzRySXQFON7HWSsysXeI4KZ3pg7ST1GePw7gdsYqs8cszlgnAT5VWQ/XqM8EH9AT0ri&#10;fDv7QngfxHpcGrw6xbW0srKV0rUbyKOfyyRnPKqsh4O0Fl3fKSOWWSL9o74HXt6ulf8ACyrEzSsq&#10;7AsjRqSMgNIqmNTgkYLDoPWocXzWsWpJq51zRRSMYHy+Puk9cA8cjqfu/nj2qntme58wbyjSBGy2&#10;cpzkD6k5+v0JqrqHjrwHZkwan4u0uKONgrNJdAKrYJCEsdqnGflJ7detUYPij8P7uF7my8a2Uior&#10;CMpJlTgjPOMDnHXgYPpij2cmr2Dmiupdu4igMCSkbH+6APUc57fkPx7XfCVmY4Z3+dkMoAJUbigX&#10;HTjH0+p78czrPxS8E6RaLfv4jS4V3VEbT4JbkkMrFW2wo7BSFPzYwDgZywrpPBuu2Or2TyQpICqs&#10;zRXEDIQgdkyFbnBMZ69TzzkGs1pIveJ4V+2n+zJYftRfGP4UeHtWv7eHSNLGu3OvxecyTXFm7acD&#10;BCygnc20gk4wgcggrke+/Df4T2HxK+HHjv4R+M9S1jTtP1nUru8th4f1D7PdwTvqtwIbu3dNyJKB&#10;LbSFjGSNsO4jZgrPpOmajqen6qArz2rFkMbDGyRChJyCD98HjnjGcZB6v4Xabe6n8SdOttL1K6tG&#10;befMsmhDrEFLOpWUFcFBk8E+gDYYc2Ow9LEYacJpNPv5G2FxFShVjKDs0e3/ALM3w3ufB3wv8N+A&#10;tE8V6vjRLWyivX1W5+2TyywKBN50kqh3eX5tzn+LDKBU3xcuoL34eQMszXHl+MLtQ+xk2sslwMc9&#10;cfdz0OM1veDrS50TxJp1/pEglg1KSWG9eVDlEQSMNpHAJk4we2fQVS+NWkSw/Dq0aCIkJ4mnllYt&#10;naHefn6ZYDHbNeROFsBJdk/0OqM+bGRb6s8mljUQMxUgDklc8dfSvXr7xBH4W8DW2qAAObCNVAJH&#10;IjA/Dpj6kV5PMgaPYQc46V0/xX1/zPDenWFqhP7hC6bOTwCVx352n8K8/LtJSS8jtxivynH/ALIn&#10;ji6/4WLei+vpbp9S1/UInZ5i21xNJgAE/KoAYBQMDPGOlfJvxt1p/Bv7aXiNhodtNpNvJcSXk6op&#10;W1uV1KS5jhKv88rSLe3LMUA2cnEm1DX0D+zBdy6B45S+uo8mTxpPhA7EqJZwp4I7b/5nnJr5J/bd&#10;06f4XfHfxLf6n4abxBJ44l8QWOnTR6gIX0i6Ekt1EZIUuUDDy0ysxKyqIyFB3FW+T8TKcqmCw1KC&#10;+KT+Wn5/r0Orh9p16t3q195zviT9un4DaDYWa3Pxht9fOt6nLLfaha6xCsUEvzMFkhjZrqAZi2B/&#10;J8tBtZnVWpw+JXgr4o6Fp2tfBX422WvvJcMNQtm1iYyReVDIXXyZAHY/IQZF2kEIy7gwZq/iH4Tf&#10;Av41+CrBLTxB4YsxbObW3029ubZ1t5081LuKzQx71A2jaNqnLv8ALtJRsHwp+zVpHwI+I+l/Ea8s&#10;H8Uus9yth4SmeBYLaKIttcrColG2WQsASFX52HpX5Li8VkGGoypOnNVVfWWqa80lv36aHXha1anW&#10;u/eV9uhv/An4ZeJI/t/j/wAP+MtZf+04Y9Qgmt9Tgubuwu96sbbddMx/eBSczGRV3EI23iuz+IPx&#10;jm8OeIEuvHWpX+k+IrTRPtOkTapYELBKYbdXC+Q5jlJMkRdF5G4qO9c18GvCmj/DhPGXifxj4IW5&#10;8PR77jRvD17ZfabKOZY1SSXfIHlaONFEjsS6hyqqBtql8S/h18HdOurLS/FXxV8Sedreu29jps8+&#10;hvcQz6gs6p5gligaO3YgZQFsbHUuCBtr5qq8PmUoyacoJ3Tive2ulbXpv+Z71L2WLpLnXLsvTX9X&#10;sY/w1j8b6s/hGS++Imm6Rpqx3aXN1PYxzRQ3tsb95L2WNgA0sjpDcAxsEYXY3lGwH9fg+KHxC8V/&#10;ECy+Gfg7Sbi2j0fwvGt/qt/fLaQXVxLcxW9vqFxFIZHgiKpPvVfmYDcoIBA8o8b/ALLHwA+AVivx&#10;d8IeM/GeueM9Jtrm3s9O1HVLKLRpxdk7oitrCsxkWKYssiyKPMixgLlB6DafAT4n/srjQvC114bh&#10;8UaVLdtfanNZ6TaW+o6ggs2t5jLK5jSQRGd5kyeWRQc7mx7uJWWYxJ2g77Kz331b66rX/IqvDB0q&#10;TqaqN2n5vpt2L3jD4p+E5PFbjxX+0Vb2dv4J8SSsum3iuttq03lokky3RYB7YMyxqgRQXXB3Eqa7&#10;CDULe98WxeINHDpqn9pQXN3YOFVLmzVpImMRA27PlzggPlHxkV41o9x4Tl0J9Jliv/DFno8UEMdz&#10;4ztYbnTLLTpExPbSq0jTXLysW+b7saFVMinOet8L3dj4l03VfiR8NviP4e1DTLULdQaPaWEIhLQP&#10;5xuRMJFCKGlkHykEEruJZhXzeaYeXtoyi7cskrbro97b2fXv2ObDRozanCVpR1W+x9D/ABR8N6Hr&#10;uk2EukeCb6ztLRhbzR6HcmR2kSYqI9wI2sg3YUsQCOCRXmnjn4kWng220KTxL8Qb23ddbfcokRGK&#10;HT7pQ21gQ8oJIfsGVec0mt/tBa58LtJNtbajL4w0extVmv57BRc5uZzEYLbzEba1yVMpKorFNoMm&#10;FdHOXpV74/8A2i/hzZ+Ovin8N9H0zSYruZYfDH2e4Z9U+yuHY3rucSL8m4KqhDtBJcttXlxmCqfX&#10;YYiSdkryS3afaK0ut9il7WnVVd632v2R5i/jfxTqXxIsPHPgrUdO1FrsPANT1q2Waw0aVbeY7Ymh&#10;ZS7ykxieZG2mTaFyASPcfDvg7xb4E8TactpeWOq6fqGjB9WSZ1R5pZGXZ5KoSxUAM+48MBg9cizr&#10;Xi34T+G72FvB2jw6jqOrvHJLdQ6CrQWSnBYsCAQke3DDBZSDlACcaep3msxavHe29tp4bUrmO1W7&#10;jsmBnQqPLeNUdAEwX6lvlXpzxhVxmIxNGpKvGKhFNW3dujk+6XQ2eMkkoJWTfTbc5nSNX1vwGtw0&#10;mj6RJNq+sTzaHpzyMWvLdmMkT73BVCY4i5c7iowMHftHyz+0wdTl+Jlx/bmlWttdDU5mu7Kwumnt&#10;4iQi7UkZV3jGDuKA5PAx0+hpYNV1q+v/ABr4I8e2rWvhy1a11WFrQedbiMbXgClh5ahgitx1TG8k&#10;c/Mnxp1lbjWkubJ2kja9lkKXEbB2AP3juJbj5vvHgNjJwMfX+FtJQzGpJQSbja9mnZP3Vrtpv5nX&#10;iq1Ks210SOfQRxWcE7KiuYU8xynJQOxUAN1BOMHPJ9+ao67dTwQq5tI1lcEylQAY26YY98sT7cfk&#10;5NbYsgimgKCPy5FckdN3C5zkk7vy4zzhdbDLIYQp2J8xXjbgr0O4ZxyG57+mK/d7tNHnrVH0V/wT&#10;FntpfGHiOD7EzSzLafZbyItjfGXd0I+6Mhgyng5UjkEZ/Tz4al30p5Ylf5r0sEbqPkB/+t+FfmP/&#10;AMEwry2/4SPxNpBg08S20MV1FOUdJQrxsjMHzjb8igqeQxPqa/Tn4cXaz+HYZEAXfIjY9SVB9fes&#10;KTTxsmzjxiaoJHw//wAF4PF3gLwb+yJLqfxWsb6/8ODxDbJrGl6femGW6XcSiK3fErIx/wBkEd6/&#10;mj+Ic3hy78VXcPg37Z/ZT3sjWP27AmMO47PMwSN2MZxxnNf0T/8ABzjDcw/8E9pruIJ83i6xhmKj&#10;BwfMYdAe6D/Gvw7+EP7Jeh63pEXxB+MHjG30vSZoS6pBcAtbslysckFx8uYZWQu6AjnaAcZ4+kyT&#10;H4PKcHUxOIk1eVrau/ou/oeLmeFxeZzp4WhFaK99rer7HhKspGVwcD+dSaDrM+jeJLDVoJGV7W8i&#10;lQp1BVwQeldV8c/DPw38M/Em/wBD+DPim51vQwY/sF5NFiVyyglDgclWJXIHOOKveC/2ZfEeteTe&#10;+ONfsfDNs/zKt6d9wR6iFefbBIPtivuY4ilisGqmqjON9VZ2a6p7eh8WsDiYY10YrmlF201WnZ7H&#10;0n8b9A0nx94evtQ8Oxf6Xolw7QoFG5ofvzR5UlfkJWReclZTgYGR9A/8EfvixoPxl8NeMv8Agmt8&#10;ZNfS28NfFrTmPhi5unG3TPEcAV7aVRkYMhjVSP8Alo0cSfxYPzXDrZ0H4o22lW2pi+t9Z0a2ltLm&#10;cFUuryKMIzkE4/eBGUjuQBnOa4u+uNW+DXxQsfGPhW+urJ47xL/Tbq2leN7Z1fcpVxghlYZDDBUg&#10;HqOPwergXL2uBbtbWL8r/o/yPtZVJRmqz32kj6S/aI+DXib9on9lvV/gd4x0CSL4yfs2zXb6bEU/&#10;fav4bSdvtloWON72khMiYzmJ8ICATXwBDqAt5obguTtYDcBjjOa/Xr9qbx/J8UfB/wALf+Cw3wYs&#10;w2oSTxeHvjJp1shRE1iGBI5Q4U8RXdqzIecBXiBO5jj86P2+v2fPDPwR+ON5L8LYZ5fAfiy2TX/A&#10;V5OS3madcDzEjJx9+IkxOvJVkwcmvW4Yx9StTeFrbx/Duv1XkzizKirKpH5/o/0LvwH8QrpNvpzR&#10;sdsV1LaSHJBxkOAPQ4fHbgcVsfG6MW+vfa7RGCJOSqN1IzuA4x2JHHJHPNeYfBjXZLpJ7ePO+ARS&#10;ltuQSuUJPPfKn/Ir2n4xWkd74Y07Woc776zDTEkkmVcDPTHQ4/DgZ5OWMpOjmrXfUxptzpM858d6&#10;3eR6DJpoiDQXtzDMDgfeVW6ceh/L2ry34zzsfEmmqZS6rpi+Xlj03t09q9V1W3W98GRzlVJiGGB5&#10;K47c9/l98ivIfjRO48U2QlUnGnIEJbOBuYj/APVX0eUydWsk+iaOCvGyLfwm0s+IvHOjaRI26OW+&#10;dwpGclEJ6fVa9lh+JHiLxBoum+FdbWKdNKiaK0uTF86xqXKoeeQC7de30rz/APZItRe/F/RYwikR&#10;WN1NlsYHyspznjGD3rqLSw1F/EVytsjHy3fzWV8BQHGST3HP6iu/OaTp4WnPpJtP5WJwdRuvKEey&#10;MvxPqEQ1oyMUB2KcKeAR2H+fxr1H9kPVdPtv2tvhbd6rDJJZP4/0eO4iilKM0Ml1GkgDDBGVdh19&#10;apfs3/s7aL8ePjV8NPAvxI8TTaZYfEPxdb6PY/2fIjXMVs1yIHuSpBCgyBkXdz8pOCAM+p/HT9ia&#10;z+CGl+L9U+Hfja9Hin4NeK1sPHei3ZVZ4EM5FjqdnIuPMgk2LuXG+GQgH5XRm+bxWGtRdK+ri9PL&#10;Y76LqtqpbRNf5nzx8cNAHgz9qu/042LW50bxZqFm0LnmNEmkATd3IAxk15L8RkB1nV492D9vk49c&#10;SV9N/wDBQ/QYfDv7enj6O2ilEN14obULbzgpYpcKJlOFJBOJOxwc/hXzV8TYWh8SaqxU837Aljyc&#10;sT+v1r1clq+0o0n/AHV/n+pyYyChWml0bPtn/gmt4fn8ff8ABPL9obwfpNi11qltptndw2kNuWkk&#10;iJbceuDgxk+2CfavnbwHc7tEsFZtgCyxscdWD9Dn2I/DjvXvH/BD/wCLcXgv4xfEf4fandstpr/w&#10;a1aSK2Bx5tzbAyrx6+WZvzNfOvhLUmFq7oSI01WbbgY6gHHHTGR/9evLxNKpHGYqLWjcZL5q36Dh&#10;bli/Kx+x3/BDbxH4b8Rf8E9vjv8ADnxOsTWdrc3N3qEcv3PJn01Yzkf9u7V8Z/s9/FvXPDv7Fn7Q&#10;/wAOodckisdR0DSbr7DHMFBf7ekbMM/7LgYH95s17P8A8EVvFw/4Z/8A2q/h3BKElu/hS+oQxg4I&#10;8m3vY2Pr/wAtU5HtXyb+z1ajxD4Z+MukIkkv2f4VzXttkoDmLUdPYZzz91n6HPB6jJr4PLcDH+3M&#10;VKWylTf6/qe9Ks3haSXaSPZv2UfE9h4b/wCCSX7Seju2ZtT8SeFlUyHOW+0yuMAnHGw89fXsa+7v&#10;2GvjzfeOf2ZP2a/2rUu11DxH4P8AFrfC/wAbyGZE36bPIIbcTt/EYom0+bnlmz1LV+VXww8cCx/Y&#10;3+JPhYBiuo+JNBkVVUYUxrfbskc/xAc47474+uv+CUfjnVte/wCCcfx7+H1jcMG8MeKfD/ieyYgE&#10;xO8gV5AMdVFgp544Gcc59PO6c44erXk/hnGS/wDJU/wuYYGt78afeLR5X+3t4eg+EX/BWnxpYNO0&#10;yJ46NzHI0gPFzGr454480jn+deyadrFnf2n2DUVWeC5bZLEzCQOuNu0q2QeCBzxwAM4yOF/4Lm2V&#10;lpH/AAUqh1zTiyJq2naPeTTsp5YhVLA8g8Kvt7d62/hV468L+D/FsGreLfCKa5pjIUvrKST5mQ4J&#10;cEnBIA43ZB+YHGA1fufhxiV/ZVVR1V0/vR+e8Y0W8ZB+v5nyx8avC/h3wF8frrSPCGhRwWkN9aut&#10;mjYTc21m4AGAWOPbp6Z9f/4KVeHLHwl+2H4x0bSkIjuBb3L8HiWS2idlwDxye/vxXEfte+LfBEv7&#10;V194u+GWhS6fp0Eun3MNlfSs5EiJGzZZSTjK4wD0+ldr/wAFB/Ea+KP2zfGt1A5bypIbdOMkKltC&#10;uTjP0/HpX4pxZUqR4mqtK0bz0+cbH1uUK+Wwvq/d/I/Yz9sKLVfE37Bk0/h9om1A+CLK4smuGEal&#10;wsJycZAGM8YI5r4E+Cfxj+JfgfW7XxD9tn0fWrP/AFOraLc7l2kg4fgKy8DMbZGByvr+lnw5l8Fa&#10;5+zf8OZviDq8Nnol14H06TULx8mNIzZI2TnsenPrXz/+0X4D+Asdr566lpkYCFra7MiqSPXr1+uf&#10;zrn4L4kxGT4Su5Q5oe1a0eu0b6H6Ll3CGE4pbg6koVEtPdvH5s+p/wBhn9t2D9orwq3h/wAbeTae&#10;KdNjxdQIcJdIDt8+PPbPDL/CT6FSfXfFWvGJGy3b16V+R/wQ+Oej/Db40afbeGvFUU19bzltPMEw&#10;YzquTLCQpO7K5GMHggjlc1+l0njW28WeF7XX7G4LRXFusgbg9QCCf0r9qweNoY/DxrUtn+B+d55k&#10;+N4fzCeCxPxR6913Phb/AILt/si+Pf2hP2adZ8W+DvFTCXTLd5W0+OQL5yDDbDkjrjb9SK/mt1m8&#10;0nQ7iS2XTpGljfa5kOMEE54+or+pX9vHxVqDfBfxLp2mzzF7jSLhI4oRuaVyhCgD+I5xiv5kvid8&#10;M/FOn+KNSin8MXkccN7LHK0tuTsbJIBI457etbSqU4tKTPKw8ZycuVHIQ+NoJ9ttd2qRopwjIv8A&#10;PNS3V1pdvGt3DNGSVI496yNT042FwbcBS6nDAg5HtVFY7i6ukQkKpYAY44q+SO6N+eWzL8EEutXh&#10;u5lOM4UV1vgPwb4q8d+IrfwZ4K083F9dEiNEIXgAk8nsB/LjNO+HHhzQdY1+y0zxHrqaVp890kNz&#10;qBi8wWqsQDKyjkgZycZOAcA4xX6XfsX/APBPa1+DHiJPin8BvipYeOPGunQySaHNorxyWl2JS0BA&#10;LqQmEcEyZ2KNx3dq8fNc+y/KOWNd2cttHZ+rtZfM9LAZXWxt5ppRW7urr5Xuz4f8H/si3uq6D4g8&#10;QXviOO51Hwrfxx32gDKPPxuKqx5wwBAPFfpt4T+GHgTxR8PNLvPg78ELXRdO8Y2EEOr+El0qJktN&#10;WRQrQxAbgi4O5GLZZCrv8z8bOhf8EwtFi8Z674t/adTRL/xf4n8PyQ3Nj4P1i4U6Ffy3G9ZzMrbb&#10;q4WE7VQqIlbAVW616J8NfHXwj+B3jaTwMBbL4UtNCgsjHf2pujLcrvijnDISVuhvbMnIZXAbgKy/&#10;neO8RcpxmZeyy6nKvWo/FFaxS7u3VNaP8T1MNgZ4eE6c5rkl9pb36edtdUZvwm/ZS0Dwv8RYvA4j&#10;sJbnTbuHMGigSCC7Lq4DAr+9Ea5ZkXj93hiARX0d4O/Zz0DSdWvLq30rz7qS4kv9dupIorZbNgu0&#10;+WxLOQT82VPA4yGp/giP4VeEfCkHxV0HUv7Pb+z5Xhvnst7zHyixA3kMG2kYLE9T3IzwmqeItD+K&#10;r/atD8S3n223jt7eG2uw6xxROT54THEjOv8ABliNgG4AkN+R8R8d5zxFmlOEsQ6VNJ3SXbaLts7q&#10;/Xse5k+Fw+XU72u3r36eZwHx/wDhL4W+OXiW6h8N6AdNMekrLNe6ZfpazXsKNtSeEB9zncyk8qSr&#10;KchWyuT+xr+z540+En7Pt18Kvi34Q1O113S9bvoHuNQupbS4a3aXdAVkO0qn3TkcErjqDj3y+8Q+&#10;AvhB4Eg1eLwAmtavpqCV9U0SzQ3IllGyWVHPR4wTscEEgBQBwD5P8Yfjt8U/AeuaVqd58Rl8U+FP&#10;iBdwHR9S1qIpcWNzF8i2szYyw5wCTu3Enq2T6XDPFGPznJpYDmU2rwTk2+Xlb6q7vZ9dPuMM2wtD&#10;EzVSlDlkpXdut+57RoF/oGm6Np9lql7okEbzFDZ6aGkNs0C581JCeD05zgE4znNZvxu8SxaF8Odd&#10;TX5LW/trqyurm3mdDuEa252Fk5LtkB9xwc7Tk9RsfCa9+H3iHwEfGelxWIeWO6MsLFBDDcxT+Stu&#10;VJ3FmUiQEDGxc5wQDn+JhoepaTaa14juIJbG9Oxp10lrgCaQbPs+xOW2sCGJwFZecEHH5zWpYvhv&#10;Noyrp1Yzk01GycXtdWd0dMZ1eq1X9anDfCb4in9qX4cTeLPihaadpkvhMvY69qV1bvHLNYSPvto4&#10;Cx3SMxWMMcYJXjPmKRo+BPhz8O/h/wCHNZ0DwlbHUm8UKrwfaNP/AH32bzFLRuec4AYBRt/1jbge&#10;o6zxB43m0W2ttV0n4a6feWDg3N1PNbOXdwTnzODhSikj5epIAHGX+HPiZoLWUPxC8Q+EL7wzcE2k&#10;NyiTu8iTXEgEEWxM7GYEccNtwD94CuGXFecwxMqGBcvZTa5oJtryatrp93Q7cwxDzLkdXVxVlvp3&#10;8jwn9oXxVqfg34TLpFt4Q1HTLuHU5Lm2McjSjG7BeQygmIF34Bzt6Drtql4k+Afx18EfFzw58RvB&#10;HjGbUNRuIv7PvdTacKL2YQfamnXDFvIjiQgCPlhgDeSzH2v9rb4RfH74w3smp/DTxr4W0+Oy0+KI&#10;eGfEtkFt7hnb7zMDli20jGCq464xXzp4j8XfHz4YeCfEA1WPU9P12wjFppVxc3JlNhbGLbLJGmOS&#10;6LxIcqqyEFUyK/T8Bn2V8Q5BTpULKabUk07vZN+8k3r2uvO50YShQ55TqTaiknbzR9UeFofCl69r&#10;pHju/Zp9LePUL17m5MrwZyYbUTv/AK6RgQTGgJP8RAHzdvb+BfCOt6TLpfw60ST97JNBdXF1eKzR&#10;F1Zo1BTOwowVSDjaq+pGPmbTfiX8N/Bl5pfxQsYNRNve6RHdabNpWpver5s0QSa6nZj5UewnYPN6&#10;cltjoyjzLxT8VtX8N/D7WfgBp9rd+Hb1r15tUutZ1BrVrm2lgbMjGL5pBsY8kZYtj5ck18p/YmNq&#10;39hzJN6tpPte2u/n8iqldYacZwWj/rU+q/GfjX4YWHiUQah4q0ybUPDGj2l3p1pHeKI/ImkdVDBR&#10;h8AB2I4BA3EAKT00up21p450/wACNqGn/Y9VuJdSubO6bN1HGloVKRgfKiNIquWJzywxyK+HPh74&#10;/wDiT8MPEXha/wDHmsabF4P0qwlsL7ULPRft2pJc4Jit43bcqmdUjbL79iCMgHdlvr34U/Eu/wDj&#10;6/h/VovBVlokUujajBf2epSvJeNtuFRV8xcYJGwOpOQ6sNuVOPK4oymrlWGWLpTtGKfNK6el7bPb&#10;vptt2NfrFSbtFO9tUifwf8I/gva+Dj8QfGM9xGi6fcRga9cyT3MYkJBdW3FQ20ZG3kL8oIU4rnfj&#10;98QdU1q0j0vwz8O5xpXjS2WK11SxuBJ/ZtsuPNlKRqQGMWxUOSAxBbhdp9AuPDkOj/B1PDGu+FWT&#10;U3thZTaTbtHI05mwm5pJWxjMjAlm/i9enM614St/CHhifXvhzr14g04CIQJcLJGyxjbFbqVUAIpX&#10;btxz3AY5r4nMM3rYD6rGvzTUJbtuXM7Oz5r+7v2a7oyc5ycoSloztNB8BfDvxnpyTtp8LypYYjht&#10;piJbVSNkXmupGXIb5VyTjHPHHNeLvD8fhbTrp9Riu7e/jtZ47XUGttwgnlDKZAT1wDuwcA8joTVD&#10;RviD8V/iLo+n+M/FvhdbW40wzQX8eiqbWW1gRf8AWMgdsLsIAOcs3ULn5fTPF3jnwFoXhxrLVBHN&#10;BFbLHb/aImkC4Xk3EjEhRkHljjAbJ711yf1+hKtQrSjLDyfK+fRyfRd9dl17annpOK5rc3N+HmeM&#10;+BPiP4h8XXXh7xt8LtNt9Rj1HzLHW7IQuttBdwJsuGDEZVQyBBuJ3KARjfuPU+OfFfhy9sp7uxt9&#10;WmFpKg1i68O2byEQoQ7sPLUh+QkQY8DcdpB21V8Dar8CJdCvYz4VuZor6cPDYadK/lSS3G1S62xb&#10;GWVEJPJ+8Tgsc9ToWkW3h241nRvAxuJrbVpEOrLfzgyO6KQseCTtjUnAAxyxxyTnrxnE1GjXjipO&#10;otEnG1mn523X5/gaRdqi013+ZyOu/EPw34o+F+o+IvF/gGLRZLbRft8dzdQRzXKvKHSGFIwxLzHB&#10;baCAqsucBvm8i/Zev/C/hz4sX+k+ANUv5ZdV0OIX7tZfam1O6jLMFXPTBaRiQMNwNwA3V0fxQ/Zy&#10;0/xOblvGfiSaK0Sd10zS7QMWYNH+8XJwsq7QEwy4VR3B20v7P3w7Pwwu73VfC2pahe2o1C3C3lvb&#10;NINOVp1Z1jCjZEBG23Hbe5zg5r38JnuFzDAxwsXU30Um7O+72s2rbdPlc8f2Vd4tzskmafxCh8fS&#10;ePLrTY9WX/ioJkJ0QARqI/4kdouVfceIwSvGWzjB/H3/AIK76T8SLD9syfRPiHpW2WKztYdK08Ti&#10;SVrQMVjDlOVaQAnGc4YHuDX7Hp4jmvdY8SXHxC8Z3NnoN3JLi4tgsF3YyCOV4yhzxKzIECqctkNg&#10;AKa/IX/gsR4ZHhD9tOw8GeIdculNh4Z0ZL6/mmFzcxbold5HK43y/PuJUDJy3JJJ/TPB7knxHOpO&#10;mlPlnFPe6XLr06tXOLPaNalgoyk9G9v6/A+g/wDghHq//CJ+EfF/iWO3vrue0vZpDommwq+8/uQq&#10;kYJClh97oAnBGCa/Rfwh8bNKj8DWPjK3j1a/vkv/AJYbiwVXluJWORGgAG1UyAT8uACCcjPwX/wQ&#10;B1Kw0H4XeLNTu7dpLZ76Y2CnaXkKvEWDbgBgAR8Z5LHIGAa+x/GXjPw54Z0ubxDo2vRC/wBft7u4&#10;jsbudjAnkq0rAbc87QflJyQAeg4+X8XsbRxfHzwNSnLmSjyyirfZd7y3SOrhylOeDUV1b/pHplrr&#10;/wAR5rP+09c8ELZSyXzCOaJzPOibWYRnZgM+3d8oOOQM9xyuo/EjX7e6Tw5Y2X9nxAo17p1zIJrr&#10;LgP5rsOMFXDA7ifmUfKVZR4n+zV8evi1oXiyC6+LEWq3dzd6d9p0qwuw0ENrNJ8oBLdBt6HgnJx3&#10;z7bP8TfCvhXTtFvPFjw/bpLW5kuwIMrFMUkufId2G1AqK+SR2991fEVMqoYalKnhMRJVpNbSdlql&#10;olZvq9dNNWdUlVm02tu61GaZd+IBf6df29xYXsEd3cyQTyM0/wBmEhK7lVR8j/KBjpgMPlzg+ceJ&#10;v2mLX4N/EXT/AA9qPwu1zWIJ9aF7oVvbWQIuwjCRkeZ12FWmREIBIHnx7fula73wb458MeOzpWi+&#10;GteOlWV/pg1S4vsBGumCRlogFAChd+3g5zFjB2tSeOfG+jeLNX8Oz32iwxWo1KPy7O4heSa4bh49&#10;uSOFADlTkMVI/gFfSYHE5ngpqniajq04rVy0tZPW/V7aaKzsbYavCnUStq+xzHwz1TxFo3j/AFr4&#10;kfGGbSdYk1rTUXXHkkWGz0uSVmdEids+akAeTOSoYlj1AIrS+F7zxD4oudY8MWt5b+G5cWOi6grY&#10;D5OZ7nKjBQKoVCD8wGchWCnudX8D/CX4m6jGvjXUbSTwdptzLPf2mnqqtJeRKDGrngCNQu9xjkoM&#10;4AZTw1z8YvEcviVfCHh24vfEWgQweRJLNCsUMnIeRxhVI2Dao2jLZPHyfP8AQ5V4k47l9tGooJX5&#10;01aFk9NVZX9VtoTiMto+25oxsujerW1/+HN3/hUnwF/6KHqv/fL/AOFFX/s+sf8AQF0b/wAHcn/x&#10;uivc/wCIs0v56f3mn1Kn/P8Aj/wD8qbH4navAsdna3cqCM5SQyFccDGMnnOAMcnjj1M3jPxJrE2v&#10;Q6umoXCCe0hmwJWX5iq5YD1Bx9McDJFW7zx14ItkIPgKIIHUbpXO9u3IAOTycg9Cpz61ZuPip4Z1&#10;OaOK8+HtjJFHGVVlUZ2Y4GQMHgZznGDjsBX6+oyWxw3i7aHPw+LdZ1lRHEbgsCeM/MGwuSD04BPu&#10;MnOM0zXtSmgdp9zzTFcGNF5LEdPUnBz/APryeotPjB4V0aNVsfh9pJYrtAkAdN5wCTxweAO/U5J5&#10;qx4S+PuiabeSxah4J0dW8h90iwfNIBtI+UDqTnjgdPTIEql9CZKKWqMozX+peG9MuDJNBGm9mBPI&#10;O5wMnPPTHb72PWrvh/QrKyEL3E8srzNtVCDliN2AATzn26AenXo9M8X+GNQ0K1ntfDdlxLMUjuo9&#10;gVWAHJxwAB+bH1Bqpf8AjyW9uWey0Oys2iUNhUdBg4OB7k8g98HJOTSn7R6XIiorZamFEp1DUXe3&#10;tg6ZPnS7dxy2BznqMdfXnv0iu9F8yf7Tc2JCAhgFbARQcnByexUjt6Z4U3JvE2srat9lihgYP/rF&#10;hBbcM5Az97JAOecsfbBTVNV8Q3dhKyar5coERLW8e4kbuVGeejA9zz2IAqOWTloy7q2qI7fSdQtZ&#10;BHLYrFKSQysuXPTcMc4yAvPPUDIqebSL35bzynH7oHKoFLEAFsbTxyByenTpjNTT9X16OQxXeoPI&#10;7njLjceDxuYDIA4x6ZAx0qyn9uXUwuDdSlGYZO1FyBxtAx3yOO/TGKbVtZMOtooq6jZXWlzuhsi0&#10;k78nBI5J/h7HnHocY65FUJfDdws3mL5oLMQzlTnOPUg54ySMZwT707WL7Vr3VFtpL+Z4YuJSz8sc&#10;EHgnJyNoHY4/LOvvtsA8mF2csyqC8hyOoAz/AHdwJz0Ocnk81ZLVMV3a1ihrej2enSrLc+cQZMMV&#10;xhTzkZJxjAP4c5xkVzuraFN9okt0iKnysv1PyHoc9ewOB1AOMcVqa+0ktqJGuZQY2yMZBLAA7BgY&#10;HT+HqQOma5+5sJrrLwXZc7TyHOPM6HGffI7ZwTW8HtdmUr30RjX+nywBnZGI5BVuMLwOSOAen6dD&#10;jPPXPh66kDmG1I3gsCAvPzdf5dPcdOmxq+n3U7PMlyyMCPlSQhhnPPXH/wBb9MWfSdR2Mr6pcKSQ&#10;N4lbOcevHH8/bNdUbJXuc0lLm2KGueHb1bwplCVXkvgYAz29sc8f1rLk0GdbkwXMqq4+6rEgZH8z&#10;1z6c+wq3q2jSeYsxuWLMMq7tnOcYJJ9O/pWRqFle+eJLV5S33fvk5HPPv1+nNaRV1uRKXkW4NFuL&#10;e4YKoG7jDn9K07HSri/MEKXMRGcPuboP8Oa5a4gv3kiWQymTdjdnIHbGPy/Kuh0fwprsaq1u7s5P&#10;ylTj9fxokoJXbHBybskd34Z+HQuH3PqsCKDypbIz78+3Fdv4Z+HvhOzLXesatACOiOc4O3HX8v8A&#10;PXzzRPBPjhImjiZ1Qhc7epOM9vauw8OeEvE8mTLbyBU53GM5Y8d8VxVFF7TO2m5fynbafongxZC0&#10;mr28aQoNzCFj2BOMfXHTvn2PE/tNXXhzT/htdWnhW4a+89o/PlCY8sDv788dO1ddp3grVo54prpT&#10;5BYCSJUAJOAffHTr/wDrrI/aI03TND+CmqtDpghEskKIQhBJJyc5+nfj07VFKMY1YtNvU3Tm076H&#10;xtd5/wCEtHPW2zWB4/gM17BtUsojOdoPHtmuhviF8VROx/5YEAfhVi4jSYnMKsACBnB7dvSvqIVP&#10;ZSTt0PJq0Pb05QvbU85j04SttNswxnA2mtGz0PUc7oNNdwO6RH/Cu40+2jMyozKo75QZx6/5xXce&#10;HrCVNIlaNcboDv2ruOCpwcdeScd/5UV8xlGNlEzw2TRnK7l+B4a8wB2Hjk4BHSu4+BOk6Fqfi1ov&#10;Edz5MH2dtr5I+c4wBjue1cTqCwxXTiYqoMp5x3rqvh5cRRT/ADhvM+1w7CB935u3PWjGSm8LJRe6&#10;MsFGmsZHmV7M+5/+CcXh3wz4e/aus9R0m4Bmi0e93O24hDtGeCckg56fr1r9iv8Ago7qLv8A8EkP&#10;EEuoBmivvCVjHcI43eZvjVe+Sc5A9a/IX/gnpbp/w09p7X0UWJdLvTlpNjthVy2O5A5x79Tiv19/&#10;4KKwo/8AwSJ1eGNyGh8N6f5hJxgfIMc9OK8nKHzUKk38TVr9dL2+49DOacI5jRhHa/8AkfzU/Fj4&#10;K3OqeMpbnwX4XuVs/LQYVAgDY9CevH86ybD4M+PbKMeV4Od8HlpcEj2r6NmFtuKB12lcKWIC59Tn&#10;06E44yfrUaTWLTMj3WWKr5ZLYx6D19h35HXpRSzjFUoKCSdu56tXhrBVqjm5NX10tb8jufA3/BT7&#10;9vDwj8G/B/wOt/h/4P1Hw/8AD/Qb3T/DUF9oiyNbTXLMPtzNuyZ0WRkRhtXazBlbe+7zb4sftM/t&#10;zftDWMFj4z16I21lAtvDBCixptAHPHU5wSc9a0yLNRhpAcL8hLAkDrgkH+9n154FLZPAoJ8x40Ug&#10;oFbLMSp4A7n19OnbnanxBjqNNwp2invZFf6sYCTV5S+9f5HgV9+zX491a9a/1KwtmklO5na76578&#10;V13wc+DXifwPr0+o66bY272+xRFNuYE8c+n4jt+NeuLd6ZnzBN5hDKGlbvk89QM8gn8vXINO1HTN&#10;UjP2KaOYCUpKyPtGcYPJ75x+J79a4q+a4zEU3CdrPyOvCZBl2ErKpBvmXmZ9zAi3IeYpn7pVcHd8&#10;3Ocd+p5/PIAqGe0EgDzlWIYEqxO4Dt1x65/H6VfuEkjuCUOGeRgTLGVwOT/F1IwxIOBz6nis+ny3&#10;t2tlp5dmkf5UZffoSOn4478cVwxuz1ako005SeiKqh0jZ/L2FlH3RjIxg/h+n4VpeGPBHirxZerp&#10;3hfQr3UJZH2tFZo7kkdsgbQT0HPBxXY+Fvhz4St4LS48Qai897cXRVbZPlhVVBc7jwcEEDPPrkZG&#10;faPBHinT9Fij0rw6rQRStteOwbazDPG7pu6HOQeQvJ4Naezna9j5fGcUYShPkornffoeN6T+xx+1&#10;SPFuk+KdNs/DGl20Ck3Fj4tv45ILtPeFdxdeo7HPGc1+mH7Nvxb+CHw4+A+gfDPUvhHBo2v6KhN9&#10;N4HeY2tyzuSzmOZFEOeOFZzyfm4xXytD8QtO8LKlxrs9vYvG5Mccbbrhl4yAASFJ9eAcdzkVV1H9&#10;oDW/EZFv4U0CW3hXKNe6rMXZl+b5hEoAU4z9R16it6VWtFxcVa3b9T4TO44bOef61TTjO10/Lt5n&#10;uvxs+Av7H/x5+KV/8U/G/hXxhquo6iscAt21+CCGLYoVQEU7shRnk9WzzmqVj+yX+yl4ftwvhn9n&#10;+1M0ZOJNatftJJySN2WGeVwTkDBPvjyDTPHviHzY5NQ1q5vpiCQkTqiAnnaCDnGcHHQHkdTWqPiZ&#10;8Q7i0SK21KdPl2blkdmCk8H5+2FwcdAfcZcoJu60+ZlSzDGYahGlSqPlirJdkj162/4Rrwtaw6fo&#10;nh3RtPET/uDpPh2BW+4Q3zeWSTtPXI++OOop8/jjxUlqDY+JNYV1D5iAWCPvu4VlC4CHPoSD8pyB&#10;4pPffETVSkkuqXLKoG2JIjkD+EqvHY5xzz25qCfwZ44u8me4ueWIdVdjxu3FvlJ6ZGM9ug+XFYOl&#10;F9bCebYlu7k38z1zVPF2sr5091fTNKspDNfa4CTnILfIM9mGOmc89hhXHiyyB/4mWq6GrxIT5iXb&#10;yhW9DgYX+WMYIyccNa/CDxJcuJ5I5pFCCPaz7eTwMdCRnOOOo5xV+L4K6pe5uVdmYpmJWb7zYGDg&#10;8YPbk/QZNQ6FFbsh5liGjoNQ8c+DjJ5s/iy2QrMSkkVkzkgktjk4zyCAD0IzUd18Sfh41sFfVNSZ&#10;nyS6WijAAOSTxkbupGeoznBrNg+CNzB5iMu7IJXdu3ZJPQ7eD24759Mm5Z/Aths+025XKbmVTuLH&#10;k477hj+LngHHABqlRw9tmYyx1d6tlWL4teDhfBpI9ZdoyrSI8igcg9hnA6e/HOTkVXb4x+EZbkSr&#10;4XuyJdxYy3pG0jJ4C/dIwBkd2646bq/BAKQXtmJbaDEqYAxjK89iOc+hPqKU/BFYm81ImLHaqZQ8&#10;nru3KSNuCBjnsM4BzapUP5TN4urJ/Eczb/GvSrSaZ4/h9E6v8rLcXTksMcsGboM55x3B7EU6L48a&#10;tooN1pvhOxilaQ/vpYySG4IIBzglSozyeuRzmuoT4IQ26sqwHkDyy7qSAOoyvfjjGOQT3wC4+EUU&#10;agpaI2BlUQDOME/w9iSMjjkZ56l2w/8AKL6xVjrzM5u0/ap+LenTefotzbWzvjHlWSbgoYFQR06A&#10;ZIz1AzjinN+1h8c7hAg1yA71Bk2afERI2cdSuSMZHqOh+6xO4PhdDGctZblKLy8ZyeCMcHAxtGRz&#10;jHQ8GqzeAobeNWS1R8ttAxgMSoI+uAOAPT+HjNr2HSKEsRV/mf3nNXPx6+MF2GgutW4YYMaadEGB&#10;weclMY6kduO/eh4z+NHxF8Tae19468Xf2jbW9uqxjVESVIbeJCqRjePkVVJAC4Cjjjiuh8Qf2P4Y&#10;0mfVteWGCzhiLXEsj/LGBknk9BgjPOcbcccH4I/aw/au1j4zaxP4a8JvNY+GoWKrCGw14QfvyHqF&#10;9F7d8mvQwGEnjKloqyW7M51ZPds6H41ftwTWWsXOifBW1sLfyNyvrY0uESecTtZ4jtDfdAGTjp09&#10;fmnxve6343u5tZ1rVZru7eVmknuJSxZj1zk4HP4U2ziZrY3Dcb3LEY7Z6irxkC6OLBEcZm3MxPBG&#10;OBj619dQwtKjTtFfPqNVGpaHEad4avbvW4dMi0+eeSeZUjt4VLO7E8AY6mvtr9nT9gH4eeMbG+g+&#10;L+jeNPDd9baS9zaxWOmwyRyyrgCEl5FJZiccHGR19OX/AGctP8KfBXwNafHDxD4ObVNV1O+e20oS&#10;SBVtolAzIuR94knB9FPrx674e/a91jxOZEsfCmm2qQ97qUtywJH8I4BB6npwSc14ePnjJTaoxvFd&#10;W+p2RxEmuax0nw2/4J/aF4yt7D4LnUPGMelNq0l5aX8+j2am0VohvP8Ax8ktkqPfjOO1d74k/wCC&#10;Hnwi1TUrWA+KvH9wYJyRcrDp6IBwMnMmSvqRk8HjkVg/BT9qH4kW+sfb4rKwRtPdXX7IDubO4lXy&#10;BkYBHb1FfY/wr/arsPiraQ2dns0zU4os3ti0QHmHGMpnJI5PHXA6V51XNc1w8OVbI5Z1IQk5ci1P&#10;hf4pf8EldL+G2u+VJ4c8VXenzN/od0+v6fGWzt/dsADhxnk/dOM8Ac4Vv/wTm8GeeFX4a6rchuT5&#10;3jq2jCgsecLCTzx26Bu/A/SHx8mpeMvCF54eF4Nk8DiPYg3KwBKtweDuxn15HPb42/4T/wAWRuWm&#10;1dpHjfaZQMEY7hsHA59sYwRyMa0M8zOsviV0RGrBr4F9x51Yf8E8fAMqrMvwKdwZARJL8SXIK46Y&#10;S0PYFs56ZHJwK2rP/gnh8K1hQz/ArS1JG5nuviBetgFc7QVtgMqAcnPPbNdhH8SvEAYL/b0pTPzK&#10;uAWOQxYgYGfocdMetIfH2vytHHc3078cbZeduMH3A6d8ccnOTWjzHNW/j/MbnG2kV9xzFv8AsAfC&#10;xZGx8JPCUQ2fLGfEGrSnnDDkADlWAGTjOCfSmz/8E/PA6yC/tPAXgWNVRTsf+1ZBKSoK5Bl/E/XH&#10;pXUL8QNTuXeOXU7oMM7dszFSoLHOehPPQ9AM8jmm/wDCX6gTxq1ywXgAXDfNjkkAHBGMnjjOcnJp&#10;f2hma+2S6umy+4yJv2IvCCiK2Hgb4cR+UNu6LQr5mc5JG7fcg545/wAg3Lf9jbwtAV3eFfh8oVzt&#10;EfhGRyAMnOHuT0xznkYYfW3H4ovXkMZ1VyFyA/nFt4I6Z+uegI6Y70xvEMkkImubmXOWVVZiR1zj&#10;rjv065xjpzDxuZT3n+BUasun5FrRf2U/AemavFcXek+DJLY5GE8GQhkbZjPMpDEFSec554BxXEfE&#10;L/gnL8NvGvjBfEkXi2fT02sj2ttZRQIHYln+VMKmWIOFAAxjniuqk8SWki5trzJP3HjbIRvcg456&#10;ZPY9uTTG8QttaL7TIcl/kLZYkYO7OMk9enB7dOZWJzFO/tHcUq02rXF+FH/BJ34XeLrPxprrfFm6&#10;t7Xwp4Sm1ea6u5IB5ziaOKOBAWDhnMpIfBG6PaRmRDUXwh/Y/wDhl8IfiP4f+M3gvxpfLq3hjXLX&#10;VtKF48EkTXEEqyRB0KkOnmIuV7hgOCc1DrmsbZ7dpzkM5YHeD90OwBOBjnb0OMdRwpp8utBp2jYN&#10;uwPugYXO3kA+uec4GSc81pLEY6SV6jD2slFWPZfiF4juPiZq8OveMvGU4mQGJFsrqOGMRkOUijiI&#10;aOOBQ7LHEuAg4XGAK4Z/hP8AD2SZVuvHviFrgoQyDXsHhTubCoDxnp6Dr0NchaayFjVMgliWUI3Q&#10;EZAx64PI5yF9M0qaujzEg7jsO1iBynHA5APcYyByOOMVhbFbc7F9Zq2+I7KDwF4BtCyjx9r6lRgB&#10;vFtwoZiR8mUYBew9OOtNfwZ8KzIxuvEOqTj7oSbxJekqNuSWKzDAwOvHQk5HFcg2phpFCgqCGwXH&#10;P+9gjPBz27d8ZLF1Tfki4ZFPOzbnrkeg6Bcf055TjiN+dh7aq/tHXz+Bvg1I/l3qyXhTG15NVvX3&#10;HoAQ0nGegJ9cegJJ4G+CNvIHj8OWN424ExyQzShyCuFAckHORx/iBXIDVlaLbG7KZNrYj4B9e3BO&#10;enbIznipDqpncbSC7cEsw+XgEqO4XAwMYyBjocVLjW6yf3i9tN9Tp28MfCLT9sVv4R0c7cKjDREY&#10;tjHXcmTjv15P4kkm8N6ehk8PaYFif+O3gWPcCQMrtGW+X1zkeuBXMTarO0ikSgboyGJXBJI68/d4&#10;5wf6cImssCXS43EY3s79M8gYzlcZA6HuM8kA9lN7tkOTe7Nu5uwYw8NxEuMsNqE5BB4XPOMnPHoe&#10;g5qJonniaZnBy20lWI+X5uuBnqDxnI2nPasU6krSgPM5OQR8wPsu7qD2P4DPXJ5T4i/H/wCGvwti&#10;hPjnxPHZyTpuhtkV3IBIJ+VQSB0wT1Gep5FKhK+gK72R6NM1mspDttAONzDIALHqTxnk8n1HXoJl&#10;e3BEkhOFUZbHDcgkLj5evI6jpXhfh39tz4Aa3q0Ph9PGj2xmIjEl3YvHHu46nHAz3JHTtXplh4l0&#10;7U4y+mahBOCq757adSpwM7cg98k/gevWnKhOG6G1Jbo62Kezh3KLsmHpnyxwuBtHUE59+Tnt3Z+z&#10;5JaS31k62xTzdSucrG5DANcScFu/OTkHnPGOtY4vbiLfIswEiybV2/Lu3A8E49dpOMHkZGeQn7Pu&#10;owyavpK2bbYlu5Wid2yApmfHqQOpwc55A7ZPZPlZEndHvv8AwU9/ag8U/snfswSfEbwRFayaw7We&#10;naZ9qjJRHlySxTjcAiuMZxk5xXgPgnxLqT+E9IutTnDXM1hBJdMO8hjEhxu6AMTjr+hqL/gvZ4hm&#10;X9n7wd4YaZWN/wCLLdm2rwQkMgx0/wBteR6isa31Zk06G3hcnbboqoGK4Gz0GSO/t164zWOEw8fY&#10;OpbVyevpY0bfs4nbWHiG5iQCFWVFII2rkbc9BkHp6c429+KmTV55WEUTOGjG3CknJAAIxkhsYHX9&#10;erecat4n1a3ljstChimu53OVuVZEiiQqS7YGTgso28HL4zjqkOo+Nbg7V8T2SEjzGSLR3PcHnM/P&#10;HHtj1ya2nBpEpo9LOpyMEjinfKEDmQtnCnJ46c7T0z09ajfUbuYEiaQES7QokYYU9Mjn39j1PFc3&#10;pGheONVHPj6JWDZKroincS3PJm6549+xOK6vwrpurx6xNoviHU7OXyrUXMN9axNArpu2MjJuf5ty&#10;53AkMGGB8pFc7aS3HYpONSmO4PIpYtgYzk9O349u3OOlRRRamAs0cpKtgEtHjjqASe2D1HB49RXc&#10;pY+DrIMdQ121RBwV89Mp8pxhTzjI5HPOOOMU7+3fhbZyn7T4is33LwsZLo5U5UE7eevr0PsKj2j6&#10;IVzhItO1Xy9ix7jtbDCIHJB6geoBPfPI5oj0LU7kqFQj5+Ay5ZDz1Pcj16g5OM12k3jn4V2ypnV3&#10;LoMNsifPHTDAYz3B749cUo+K3wyLqFnuivIANrgEnuM4+XnBxjAOatSqW2DVHFx+E72SFc2u0BSx&#10;OQqkYz06HA7ZPA/EzDwTq01wU+zyM2Qd23BXJzkkfeAHXtznmuqf4x/DYNE0Vpf/ACruJ8hV+YdD&#10;tzk9jnnBJ6cimyfGzwNHDsi0q/JkYvJlFGAenG47j1HI9PoFer0Qm30OctvAWqyglVwEUs64Hy4y&#10;TwOvf0HbtT08B3DxARzFo9p2KmMgZ6jI3fxZ4x0I6YroT8b/AAc22VNAuiVVSu1kAUYx8vPTJwCe&#10;ffg4dH8cfCbiSSPQ79NwOdrxjBzyFAHHr78YHaqvV6oFJ9TBHw/ummbM2ThXYkHkA9cd8Z5Hv2OT&#10;Xe/s/ePfFf7OHxJh+KHhTw9ompXK280H2PxDY/ardkkGG4DrhwNpDBu5GG3GsGP4y+Cnbbc6VfxD&#10;KlwbdSCQDyfmGec9SM465rStfHPgvViTYawEfcAiTxkOwBPIyeSeec87c1PPXpyUkCnJO59zeI/2&#10;79Q0j9jLw78ZPD+hfDWXx9e+Jp7LWvDkGlq4t7dZZ1QmAS+ZGSiQvuYkESA9CDXvng74ofBvwp8L&#10;fBHif4y634P8H6l4v8I2utzW01pBZ29zeTRpLdFGkVvutIPlJLYbOTya/J3UBDHJuU5XdkyMvC5H&#10;Hy44+nqc8YIqHxZ8U/HfjLQ9M8MeL/GWp6tZaHB9m0a11G8aZbOMgARpuJKgbcADgY4CgLXpU8xm&#10;9ZROlYmWt0fsFH4n+F2qS2nxN0WDwfe+GLbRdSC/ESK+tJLbT51eFPssjBFKK53MTkqDb4bBKA+V&#10;eBvjL8R4fGmnv8Q/2q/2b7jQVvgNUttFDLdSQdTHGzzFQ5GOSMdeOePy+8PfGv4jeAbO/wBG8E+O&#10;9Y0iz1eJ01exs9SkhgvVZdh86IHY/wApKgspx244rh73U3C5hkPd1O3acj29euR2B6jtusfFrSJT&#10;xHNbQ/UL9mb4a+B/HHi/4qaz8Evhx4Jl0K8+L08Wg+IxqUC3TSCwgmmsoY5tOukW3BaSVcOCGZ1C&#10;oFBPpXjHwH8btKvrTw78E/2efgto91fXV3c3Eeofa54LoFiQ4mt9PVIZBtYESbgxYHttP496T8U/&#10;iF4Z0aXwv4d8e6rY6bJfR3smnWWpPHF9qjIKzoBgLIoQDeAGAUDJGMb8P7X37T8Sbj+0d44w4wVf&#10;xRdYP1+fqeecDPHNaRxVK2qBV4pao/TD9oz4Kfte/HvwA/wx8O/A34X6D4f8TfYre5sxcTNqHh0s&#10;okBlkS3EUipIgUmAFkZ1H3Qzj4i/aB/4JwfGn9nT4VXfxf8AFXijw7qWlWerLpl2umS3cUsDsPlb&#10;bdW8QkTcANyk5LDGeSPGLb9pP48WGrzeIrD40+LIb+X/AFl5F4huFeUA8lysgLEtg85yQCSTik8S&#10;fHv44fE2yXwX4o+LfiLWrOdhmy1XXJbiEuuCCod2xgrwcY7Y4rKtUw9ZXs7mdSrCettTNEMYdYpA&#10;wLKwIVyAvJUjnpjBH07jFSQ+KvD+h37LeX8QZuXRTuJyflGB68H6Z6mu2+FX7Jev/EbUDf8Ai/x1&#10;Jo+iqwMdrpMazXlwmCM+Y5EUAOAOsh7mPkCvpz9mH9mXwP4c8faVoHwk8DaLpmqXt9Ah8Q6vp51b&#10;UEJZVMy3F2rRwjDbiIrZAAOD0rCGBxFTW1l5mtPCuavI8s8C2H7Y/wATfA2laL8Pvgnrun+Hbq5E&#10;lj4k1HTJYYJix2B47iYLE6cAYQscjtX3bd/Gn4d/A79nQfBn4UeKrmfxhfeHY4Ybd4wP7LlkRVae&#10;5bG0SKZPNZSdzY6Acjy//gq/8a/Anwp1b4TW3/CdeJNR8RJ4zF3cx6tfwSxLp1oyJLIYosGF5ZEh&#10;MQCKjoJmOHyK8m1rwx4x8C/GjXtC0jUbYzXt6VsNRlmR4Yg7EJvZum0SLkngKrE9MVw46l9Rlywd&#10;5vR36H0UcoxWX4ShiqsbQrJuD/mUW4t+l018mfns3/BEj4z634aHi34v/FzS/C/iG68VpBa+G543&#10;IuI53VRcJdAGFG86RE8tj1z82Sqt9MfDP4N/te/sZ+DNN8A/EDQ/h54x8LXE0Vp4r8M6jqKql+ry&#10;FJ7tJJSFinT5IkYMpfzIUCMFXPnf7Zf7TPx2+GXx217UvjN4Fj1Gz0Nb/RdFTx5avd2txNc/Zy8t&#10;gAqQmS3zEu9Sd0YDck7q6/8AZi0z4c/tK/B7UPg945+InivT08J+LYfENwdN3X+neQNPGIVmEm4q&#10;zwpMYCFZHLKndh+F8S4zPadWUsxcZ0YSdkoJ2d7aW97S6b/NWJotNaKz9bXPqzxX4Q8OXPww8H/E&#10;D4feKhommaB4cGraAY5ZoFbS3sD5lvfI7Ib+MBLd3iIB2oW4NfFWo/Ev9pn4Z/8ABOGD4ieGPEX9&#10;pf8ACA+PbWysnRjDJ4ZhN3Fdq5wP39pM/wBkAKurQlFVeAce2/s/WWn/AB18J6t8LPi1d+L7a+uL&#10;gR6Nr/ii9ljS7mFkqm0S1undY5VSaNmhIKlGYclcnYm/Z2+DvxQ+Hfj3wnpqHU2tZ9N03xXaafJB&#10;a6fNq8Nmiy/uIQqralVMvmgZWRSexFfEZJmkMoxlShjVzwhKDSaukm3s+vxPV213Wp60ksRSUlo9&#10;V+HX7j2D9im/8QL8L/HV58br/wAPy6n4Y+Gfhy48Ran4emW7a5NxNezyyCY8vM626MM8h2DBiCpr&#10;8TP+Cp+o/Ai4+Omm3/wYi129jv8ARWvtR1/W0UTa59oup54r4leS0kUibshSGUgqpGK/Wab9ojxP&#10;+yf4s8d+MvCPw40uX4eeIPD+maVZJpOirK0K6VbzyCSdIdjrhpZcpt4jRWA25K/mf47/AGVfg5+0&#10;j+z3efHr9mjw14/vviVc+Nbr7f4Js/CN1Np0dgWDA2rxxMEXdKWVS/3VIwCuW/UOEMbhK2d0sfTj&#10;P2aSp+4m4c8pSupW25b6t6J79GYV01TVNO+l9e3kfDOtxxXJMkQ7AEYOeeTTfDVokmuW8cr7FcAb&#10;gOnB9fxr7J+H3/BDT/gpp8VtKttW0j9l7UbK2uCCj63qtlYPGCeC0VxMkg7/AMOfSvZPAv8AwbJf&#10;t/Xmo2974in8F6OoKlvtPiASsh78RI278D+Nfu8sVQhBrmR5UqU3K6R8E+DbbTdJN/pGvLBPbALc&#10;4xkkjgBcjqd3fjio7zQrCw1a0vvBloFeJ/NUXGWDgnjKY429+vSv2F+HX/Bq3bRyR6v8Tv2wQBJG&#10;BdWmk+FSW3ZAIWSSfHqAdnfpXufh7/g23/YTsVtk174l/EnV0tsDyTqFhAjY947Xd15615UqkfbO&#10;cW9d10+4f1ao3dn4R2nhvxD458OXOq6jatcmCQq7xBgmBySccD7w4+lW/hx4Ou/D2tyWn2xpESA4&#10;QxDgkZ4bk9B/XtX9DPgT/ghr/wAE7Ph3cg6b+z74k1hXYCR7vxRduWPqUTah5API7e1dhc/8E5Ph&#10;N4XC2Pwg/wCCa/wcvolDGPU/GllLdTZ/h3o9vz2/5af41x8mJblBaQeytsbUIOhXjUb2P5228NW0&#10;WovqkkCi4C7SxYg4A9iR0GOR071+qH/BF3U9MtL1Q0sTzp8JLQDZICVxrepEg8gA7XjyDzyPXn7H&#10;0j9jv9u60vm034b/ALOX7OXw2tG8pv7Z8B/D2yS+DDeW+W6SWM/wAEjIJY88V0Grfsi/8FUfiNYt&#10;4N+IPxn8MyaPNCYri5k1EJcSL8rbWSzsreMgso4AUAE/e6Hzs3yKrmWE9km/uPpsv4hhgqrlyK3q&#10;eG/tI+C/2f8AXfgn4n/Zq8MRJo2m+IrYWM1l4Qhij8hpJ1eQqANqtIwIPUnccg4ryLwZ4I/Z1/Yp&#10;8MXHgHwh4Zt/BsfkhbmNCp1G8z0MsrAzydychAM4VcYr7l8Of8ErvjZpWix6T4e+OPh3wjv/AOP7&#10;UtO8PPqOpuDwRFdSyRLbgj+5DnIB3ZGa7D4O/wDBHH9k/wCGWtf8Jj40TWfHmttMZptR8V3gm81z&#10;13ooVZBnP39x561nlnDGJw1B05NpN3avu+7OHMs9ePrKpKysrK3RH52eEPhx+2D+2TraeEf2dPhW&#10;2meH1fZda5q4MUSKduS5z14zjDOPTFfdH7Hn/BFX4DfApovGfxsnTx34nYBpn1CECxhbO7CwnIfn&#10;HLZGRkAEmvqfxV4l+Fn7PfguXxJrl3pnhvw/YwqkjbFijQjCoqqo5Y8KFAyTgCvy7/4Kaf8ABefR&#10;vBGl3Pg3wFrk+g2825Y7S1n26vfRkcM+3myQ/wB3iYjGfLORX1WEymhQjblvb7jxKuKlJWWn5n6S&#10;/FL4+af8PNMbw38IvDmmazqkL+Q32vWYNO0vTW2k7rm4bJVRjGyFJZMkfIBlh8i/Ff8AZ48b/tNa&#10;+uqftH/8FLPBWnkHdHovhe1ikj08n/n1M8+xGxkeZJDJIQxAcA7a+QP2Ov2tPhB+1n8HrLxj9kso&#10;9W02H7JrFhcFN9nIn8QBbcVcfMvXkkckEnqNUi0CS7e4tNZ0ErHIqulnqEbiPHPIXGOp64HB9q1h&#10;i5Kq4S92xnKkuW61PF/+Cm3/AASI8N/soeHrL9pj4b/tSp8SNLu9Wj0/UrDXY4ze2xlDATpJG2yQ&#10;fKAVCKQeckcD4x0nWNH1jxMfDFxpivNAdytNFlS2cEAEdcYPP9K+6v2+PGviz4mfsuWHwb+D0cuv&#10;amfE0Nzs0WBro2sKRS5LbFbZzkDPoSOMV8T2H7Nv7TNtr4v9c+F/iSz1HeDFcyaRLGBnABztAxzj&#10;OMDJ+lfS4OupUruVz5zG4OU6t7W0/E8q8Y6W6eNNSmSMbBKEKpnoAAAD9ce3tTLeEMjBVIzIH3Ed&#10;T3PPvjtxx65r1k/sq/tAa1ePNN8P9QkmJzLJIioWP/AsBucDqew4rX039h79qbU7HydN+GlwRMF6&#10;3cCnAIPRn9cnHpyK7fa0+rCFOcYpHiVxps0VoRCDsBIj3PnHY9f/AK9W9I04SB4pIisSjzHOwneA&#10;R6D+f6d/f7D/AIJp/tk3+yK0+EF5I27y8pqNt8pByDgSEjP06+5rb0j/AIJK/t6am+yw+BWp/Pyj&#10;CaIYJ6fxYHQcn1NNypNDcJ9UeFfDmHUJPGWm3E9wbdWvYPKjz0HmqPpt5z+GPp7r/wAFCIhd/tHW&#10;ssdwiRf2DmNn2YyLyfjhiTgHPXoM9MV1Glf8EMv+CjGqxrOfgdOuCCpl1CJT7dH/AB6dvetmx/4N&#10;/wD/AIKPajK0lz8JkBZNoeTVoC2Mk/xOPXpn157Vg3QdVS5tjCeDnOopvon0Pk74p6bc3UzrZX8a&#10;lduU83O4Z6ZB5wCePRciuH1SG7SwhsEMWIwWZo0yfm6c+/5c9fT9BNL/AODdD/goLe+Ut14Cgthg&#10;bs6nZvjnB484dAeOmQPz7Twr/wAG3f7aWlXv2xobeMvHsfcbJwA2N3BueOM9P0q3WpJfEjanhaiV&#10;rfgfBvwcivfC/h9xaKfMv7oLKsT8tGpwBnI5OW5PXjgiu8lvU1O5llitSxhk2wRqQQrAElumQScg&#10;4P58193+HP8Ag2x/aVaOE3nxJttO8ot8h0qCRVyxYkbbz6frXY+Ev+DeT4zRAXF/4sskZ5A/nLsj&#10;XHqEWR+o6jPYc8V59WtBTvuejGm+XlPzB/bR1OK58T+FvCcKkDTPBFikiSn/AFbSmSduOoz5ynHP&#10;GOvFeKwWksChHg8vBIxJtK59unHT8sDpX7W/En/g2x+JPxO8e3fjjU/iVpkMlzFDEsJum+RI40jA&#10;yITzhM55J/M1NoX/AAa4aX5Krr/xQKyBMb7bVB97jnmz+v8AnGNKWIpwpq5nUoznN2Pxbtcm0J8k&#10;pkk7jlt2ME54x146fXHe1p15Ashe4eSOMDChDgkZ3Yz04x6d/av3C03/AINc/g2oRtQ+J+ocdVW7&#10;3An14iU/ljiui0v/AINiv2ZoH36n441Ccd1aWTnrnJDAnOfXsO3FWsVT3JeGmz8EbmwE08twbYMG&#10;kO1iOWOck4HrnHHPPpUkaBVyoJwfkQDDDtjHft/9ev6CbL/g2o/Y2i2i81TUZcbf+Xi47Z/6bf5w&#10;K17f/g3D/YdSJIbi1vGC9Sk84Lcf9diP/wBVL63B9BrCzS3P56dC1lvD+qtfRW7sHjZSjEkEN3zk&#10;+38/Wtfxf4utNbt5bSw0ueFZI02iZx8mPYAZ4xgegHWv6FrD/g3f/YHs9pn0C+lZep80EH3w24f0&#10;9q17f/ggT+wHbOWHgqQgjDBrOzcY/wCBwGsZ1KDqKdtUXGhUStc/mpsPDU2q35tJGig3HG64fYhA&#10;7EjOMnp/Svp79gbx9q3wXsvEHi7QbmNNQTXLBYpJF3Kv2dBImcNjG+TPPXnnOTX7kWP/AAQj/YCt&#10;MA/D1ZAM436Zpx4PbP2Wun0X/gjj+wdoNrJbaf8ACTT0WU5k26ZZJuOMZ+WAc8VOIqxr0+Vo0oUp&#10;UnfqfkP4O8feFP2e/wBraw+Oek+GBceD/EDyXeoaNFMCg0+7G25hO3Cu0bM5RDgb4Y8kY48O/ba+&#10;BMugfHa91v4aWs9/oeuzvfWV3YKXiErORLENvAbzAxx/CrhRiv36i/4JL/sNW0aQn4U2pSNSqJlF&#10;CgnJACqMZNdB4e/4J9/sseBA/wDwj/hO6gtZWDSWn9tXBiVgoUMqF8JgADC4HHIrz406lGqqkHra&#10;zv1R2XhUi4SWh+FH7Jv7NXxg8QaRJF8VnvbXSbgiQWM6Mk8y424kZuVjwPuDLOeOASa/Qn9j79kb&#10;UfjZqKaHpmlta+GLGVf7T1eWHHmhdoEMS4xnaMdwq9R0B+4pv2Gf2V7mUXN74C85id26TWbo5+o8&#10;3FeneF/D3gzwRokPh7wppVlp1jbrthtrSNURB6ACu+lWVGm+Ve89328kcUsOpz1+FdO/qV/h54C8&#10;L/DPwtaeDPBukQ2VhZRhIYIlwPUk9ySSSSeSSSetb8bkevA4qIXtkFGLmPOf71IdQs9uPtSfgeaw&#10;Ok/nt/4Oi0x/wUm0KWW3lcj4eaa0YGdgH2q9B38jIyP1r9fv+CS1vFb/ALOesRxWDW2/xvfyNE02&#10;8FmSJi6/O21GJ3quRtVlXC4wPx+/4OgtUtrv/gpLoscbzSCD4dadEwhY7dxub1sN+DAj61+u3/BJ&#10;i4t4PgL4ltUWeDyfHt6jQ3VwZWBMUDMyks2EYsXRc/KjquFxtHNUTWLj6P8AQxv++SXZ/mj6smgh&#10;uI2iniV0YYZWGQfwrz/xT+yf+zf4z+1HxF8FvDtx9uUrfK2lRBbkHqJFAxID6MCK7kXakf8AHwn4&#10;mnLcIeBOh57muiUIS3VzoUpR2ZyFj8DvCGiaNbeHPD9omn6fZW6W9jZWUCRwW8KqFSNI1ACqoAAA&#10;wABWLr/7MngfxFE1vrHhvQ9ShbO+LUNIikB477lOa9JExOT5qf8AfVEkZuI2hcKVZSGCtjIPXpWU&#10;sNQlvEtVqsdmeHeH/wBiD4F+CriSfwb8DPCOjTSEl7nQtDgtXYnHO6NQecD8quXn7Nvjx/GUGtaP&#10;8TLtdNezkjv7HVT9qdpdyeXIkhw4wodSCxBBXAGK7e6+Bnhp0xo3iTxNpbBQENl4kuSqAdAI5HdA&#10;P+A1lWnwE8cWkjCP9qXx80TSbtkkWksVGfuhjY5x25yffPNYywlKfxRv8ylXqLW5JZ/C+w8K2qW+&#10;r+MJG+V3CBcySADLBV5zge1fhF/wUg/4K8eANZ/at8S33wZ+BqvpmlOmmQ3eqTNBNeywMyPcSRrg&#10;oWY7QGO7YqbgpJVf3yk8DeGvhv4e1XWtMsdQ1HULuIi6v7y7kurqXPRd8hJSMFidibY0yxCjJr8l&#10;5f8AgmJ+y/4o8Q33ivXYvEV3NfXUlyVW/t4o0kkdnJQx26vjLcAsTg85PVVMsy7FQ9lXpKUd7XBY&#10;7GYaanQm4vvZH5wal/wVi+O93qOdI+FfhiNQWxALOdxLnP3syZbk9PpxnrU1j/gp7+214vhePTvD&#10;WmWyOu1xpvh3tuzySGOf/rmv1F0X/gmH+yZpNwJYPA2uTlTiNpvF14uQeORHKv0ro9E/4J6/shaW&#10;6/8AFh7G6KOCF1G/u7kZz0IlmYfgRj8+ZhkOQU2nHCQ+ev5inm2cVPixEvlofjV4l+J/7Rnx516P&#10;V/jZoEkstlYiKwv20KO28iIOXKSMFXMfzO2WzyBnjNc+r6ossKEOspjUo78kxAlep6Dg+3y9q/eT&#10;QP2RP2Y9DfzNG/Zq8DW77ARIvhi2JHGOrITn+f8AP41/4Kt/8E17W6t779qD4CeFIYVtbMHxb4c0&#10;20f5ecnUIY0yu0L/AK2MBVAHmZ/1hpYzAQUP3MVFJbJaG2Dx0ublqycm+r3D/gi//wAFNZ/gn4oh&#10;/Z5+KuqCbwh4jv0S3u32gadeyFI1nOVJaMhQjKDgEluQGNfUv/BV/wDYA1n4kWtx8efhRPHDqItY&#10;5VW2tkSR5YUkliVJ1ZBGCW3K7BiWCLuRSTX4m6DqIjvvsN9IbeUKqwAKQyurN87ZPBYkZC4HJJAP&#10;Ffrn/wAEmP8AgonD8UPFr/AX43eLoLnTbrwdpmm6TLrWpMftt9FB5cq3Cyu2xxtjSPy1QSKDI5d8&#10;sfg8XgPinB2tr6f8Dv8AefVYbFckknrfT1/4J4V8c/2efFf/AAVe+EGl/F34cWDWXxm8IS/Yvi/4&#10;VFv5E+qDEVvZ6lClxIiZSC3CTlpQQU+6ML5nl/hL/ggL+1NrDN/bmkW1kGj2/wDEx8RW0eDkYz5H&#10;2g9s4/UHr+lf7Rf7Nml/Cf4u6D8ZPg0Lvwl4psnmTSdYgs4poHiUmWXTr2ORgRbuPl/dOCyOdhBA&#10;DdT+z/8AtQeFPj9oRE1naaF4utYZpdc8JG/VniijaNWu7ZW2vLZs00YWTb8pba3I59vhfiKoo/Uq&#10;0uVrb/K/5Hi57kdNv61TjdPf+vzPzo0X/g3W8fSgNrfjnwzaEjJzrNzc7B9FtIs9OmR+Ndrov/Bu&#10;34chm87Wvjloqrn5o4PC13M+3PTe18g/Hbzjp1r9Hm1m0jUbpCykbgduKgm1+BCX28qOMnqOnbmv&#10;vObEz+0z5ZQw0doo+IdN/wCCEXwJ0TQ7iNPiPqVxqxsbgWL2ejWdrGZzHiMF5FmdEDAZw+cE4Ir8&#10;ofBjnQ/FltpN6ifZ3draVNzADhuSVIz6fn2Y1/RidezcBygyr54BI+v5/wCNfhF+378KdV+Cv7Yf&#10;j/wfb2UEFqPEj6vpC29mYIktLkm5hRV6EKsgQ7eNwYDgYr5ziChUjThVl3tc3ozg5WieY6Te23w3&#10;+KmieP7rTlvoNJ1WK5urKeNnjvIFlDNE4BGUeNSGwRkHkjrX643f7aH7GH7Nv7a+n/CXRPgX8M1+&#10;GPiTwta2Gu6vovhqzW4tL+S/lVnnuEJKQwiBN0bKrLIA/AVS35F+PDFqukJrUDNKxQeY4QKS4zwp&#10;Ppxz046DjPrn7VWpfCaHw38L/FfwgtrQXF/8H9Dl8T6ZAyHGrwtPbXbSIBw0v2eKZ9vzPLcFycsc&#10;+Vh1UrYSdNStt6nqYKVKOITkj98tVOr+G0sNU+G+uabceGNWgWbQ762WPa0bIrbdyAIeCGUrwy9O&#10;hx8+f8FL/wBkzxN+2l+zRLoukSw3Xi3wvP8A2p4YhjmVftUm0LNaksvIkTlcFf3iR5bbuB4v/gh5&#10;+0hqXxy/ZP8AEv7Mnju7Vtf8GRG98O2DzLv/ALLfDQxq+TuaKcPGwAGyOaNQcEAfS3hTVbiXYqSH&#10;d/e9Tnk/y/SvaymUsdhp0K2so6PzXRmOYwWErqdP4ZH46/8ABOj9pfSP2ev2hdM0j416U7aJfxX+&#10;heKrG7tF/e6VeIIp0mWTGCkscEp4+X7MU6tirnwW+KUv7Gn7VUk3wj8dW3iO48KazdRDVYJVFrrV&#10;ktzIhTeisDHJEqPuAYqGBQtgGvSP+C0f7LVl8Ovi1ZftR/DrSpE0nxZqjW2sFCgih1dFMrlEyM+c&#10;qu6+skMzlsFQZv8Agmt+zF+zB+1zqfib4c+M9Tu9J8eXunC+8I65ba3sjMqLiSEwspSYkgOdysSu&#10;7hcHd8ZnODeFqSpS67evRntZZX+sRS7df0PG/wDgpZ+1X4I+Ov7XOi/E7wFo2r6XZNoVhaXul6wy&#10;Fo5mu5VlSEoxBQpMmD+7YEklRtGeZ0i3N94L1jSrS0ZlmDXkSzBtism1ifunAClzyFBLYxnivLP+&#10;Ci/ww+IHwE+MfiXwZ430yXTdW0f7BFNblFZX2qpaRCCcBnXcuOSGyeevp3w2uLTW/EUiWhZ4dUt5&#10;buEojAASR7kUhWYKcujd9oQgE0YvCrD4PDtfy2/X9Ti9rOWMq33u1+hl/B++XTvG9qLaIfZhch5A&#10;8O8kRsgUkYI2/c4BOdx7Hj3/AMJWE154d8XW+nadpVuLS9t5ree9VHvImBeFo4Jg29SRLI8m4bPJ&#10;jmVsnNfO+m2o8P8AjBrC7dGjS9JBhcTCQ7GGArBcgHAGW4BbJBOK9quDpdzqXiaay1C6tZUtxJp9&#10;xaQ7lRpbqFPLdyknkr5byjD5XftV/wCJTw1Zcso2LwalJtPoztv+Ce3xJ0vwV4U+NJm0+w1IT+Cd&#10;TtUjvJ3WK5mdYY443WB4mJd5UxIGDRiN1Rt8wNbH/BPrTLGD4i+IorCW5Nq3ga5CXNus2+ItPaxq&#10;zmF492GYE/NgnHAYqy8Z+wv4GsvFvhT4piK31U3jfDbUNWWOPUZpjNcWUHmL5iKqkh2VZTG5ePzU&#10;iYKGEar0n7AHiJNK8ceIJdSvrsNe+Eb+UpFZpKyLDCLliZHdVgC+RFlwrHOM4Xdt8HMYyaqcj1tv&#10;8j38NiU6tNT2T6Gf/wAFFv2V7hdR+KH7TvhrxTHNfeDviPE3i3w+9jsa1tNTZbi0vkkldJHV5J44&#10;mR0Ls5aQMV5H1h/wR8+KDfFf4Q+M/hj4iuLa6+1WkOoWGmxW5WJDEFQkMQF3EBMqFXBXd82/C+c/&#10;Ge98F/Fn4v8Ax0+Edxo4gPiz4GWl5b2OyKwkj1LTtLsdQsvOW55G1p0G5JNpWPbh9u5fnj/gj/8A&#10;HzTvhn8fNIufEGsi1Sw1P7LfSXpdUW3nidC23PzNkBFBKn5oyA2wKfp1Gri8manq4JNejj/w5nTl&#10;Cjjly6Kd/vT0Lv8AwWxt5oPjppdjDb+RKnhi1gWQQBWk8ue6ZULccKJMHnI3FcY5rqP2f/hRN4c/&#10;4I+eJvEN9HfxxeIviRpDOj7fJhSK7gVJFUOWJcqkZL4PCgLtUE9J/wAHCPgaw8K+L/BnjHTNBtxd&#10;3Ml+mp3SvlplC2Plphh1G4t7mU9lYVzP7N/x9t/F3/BMLx5+zGlhcjW9C1DTfE2nx2kRcT6RFqtk&#10;t4xIXA+zhPNctwY23dA2PncUqtDJacVraWv3v/gHk49QnmdSXdfojxWz8aafovwq8X/B7U2lkXxd&#10;4g0VVlF0UjCWs15vSRAd0isZYHx2MK5+Yhq7D4A+K7HQv2yfBHiK6gmdU1wwmOJTjdcRtaDKknYq&#10;tMGJ6AA9P4fLryz1V/EXhWS2ib/T9cW7gmkRlBCyKplBILLyrgndjKnliedb4YC8v/2sPDmlNDGZ&#10;V8TWRvIgmNoFxGxYknrwGBbjLHGc17/DFJ0sFTnfVu/42/Q8m9pJH6y6Jr9xpWj21x9jjhV45WmR&#10;5g0ayb8sAyjGAxKjhck/w4OfAv28NAtvEU/wp1nVZZTfWPxZ8PPaCAbowf7St2dXHP8ADC/zEn5g&#10;o5LZr1K78YQaVGlvcXVvNI2reWIGnVPIDypkDkll3SSNnA4B7DNec/td3un2998H5be4RVuvi5o1&#10;tPDMxVC6+fcQocfxPPDGuTzyQc54/U4OMrJszcXfQ9t13TpE0C4glZj9oQtkPtSPacgZB/3eB/e7&#10;4NZrboHV543ZRGAJYyBwOvBzjPHP09K6K8ihubaSa86CFtyZ4BxkD73PIOMd8daxbt1mORL98+Yp&#10;HyqAOcfTGec88jnmmo6C5jy/wnoGmJ8XfG099o0LTXGuW0wkuLWPfNnS7FAysV5UKigkDAIb1r0z&#10;REi08xy2pSEW4DEooUkkAH3x16djjtXHP5X/AAs/VzbSW/lx2tmLwKwaQSEFsuQB83l+TjJJwQPS&#10;uw04I6xklkBHy7WKkcf3gOORz7449N1CLWxEpSOvtfHXiW2iFtH4gu1VF2+SJyM4UHnnA4/I57c0&#10;mraxe6/NFJrN9LeSxx4i8+Ys0YbaTt3MQAWVDgHkgegxmW8CO275WbdgY5BI6nk5/wAjNTxeXFAd&#10;kJYY44Ab2HT0HTJ4I9atRitkRdsvJc3KTNK80judoVYgcgH3yOD7e3pzz/xm8Bab8X/htr3wy8SX&#10;8y6fruk3Gm3jxkM8cc0bxlk3Ajeu7cMjAYVtWV4boedHG8JWQoWUkA9AfTd3wfb34NTuYrOFpZJF&#10;ijRN0kshwFQDls9MdMnpgdaxlFTjY2hKUJqUd0fAniKz/wCCgn7B/wCy/qHhPwn4E8MeMrPw/bTx&#10;aJ4s0a6lN3pNkXLtNPZywjztobOFZlj8sFwyozHkv+CaP7cn7Tl/4U1jTfiF8GvF/wAQ9D09Huf7&#10;b03yri9VxuyrLcvH9rJGVUKxcGIqqnd8v6MLNpuo2sd2txFNG6iSJxzkn5sgk8g9jyD2zwayPCHw&#10;88A/DnRzoPgDwpp+j2inEdpplmkKbixLYVAASckkY6kHGTzx/V8Qqiaei6Nf1957kM1wUsHOnUoJ&#10;zk78y0Ob+Gf7XnwI+KHwF1L9oHwbqtw2heH9HubnVLNrMpd2At4XllgeLI2yINwx0J5UlWBrO+Df&#10;7cv7Mvx6stf1D4e+LBNB4Y0qPUtZuZ9OeGOCBopJGYbk+dl8twwXJBU+leFfsha54Jn/AGhv2loZ&#10;Lq3ufCNv4rmutUtTatdW8u+F/thEOG83cfMDIqsXwFwcgHlP2Gf2hv2BPhf8K/EtjrOo2eizeKfE&#10;mpPqtre+HryRHs5Jpvs9o7mBo3RbeRUMZYgbmBB3nNqtK0bWSd/6RNTL6MFU92TacbW7NX103R9a&#10;/A39rj9nf9oa/vtL+EPja31i4sLSGe7K6Tc24jWYsI8meFFJJUnaCWBHT043xf8A8FN/2JfBHjC/&#10;8E6r8cdOjv8ATblrS6Fhot7cRrMh2lRNDA0RweOGYDpnGa8A/ZI8Zfs1/C/9n343fH74RXltp/la&#10;7rMlvPbwyRy2lqWkXTIUz8+1gYyoK/KznoFJr039lD9kL9i/xZ+y34W8aj4R+EdYeTw1FLqGtarp&#10;0UztL5e6aSWSQZUhvMJLAFQuPlAAEe3xM4rkSv11Llg8so1p+1U+VNJbXva7ue8eNf2h/hB4H+DL&#10;fHnWvE1uvhY21tOurW9s8waK5eNInAhUuQzSoeBkZ5xy1eUeFP8Agp1+x34j8Tw+E9I+MNl9tv7o&#10;QQLPp19EhcnaFaSSBUXOVH3gvPXJOfJPhx8RP2a9S/4JkfEPSPOTVPCHh/UNehtNNuYWeSBZNQmb&#10;TV2uu5WbzLUq/wDC3JKhWYeF6d4V/Ye8Xfsc6X8PfAOk2Gs/FnWdPtLa0TT7WV9TXVHePzHkkEeE&#10;hTEjNkhRGuBksDSq16kZLls1a+5rQyzCck1WU7qXKrbbXuz9Afj1+3B8A/2X7fT1+OPjw6Lcawkj&#10;2VilpcXE8yoQCdsakqPu4LYzyBkg4b+zp+3b+zd+1PrN34c+D3xH/tDUNPthc3Vld2k9tOsJk2NI&#10;olRd6hiFJUkruUHG7nyb48+Evg74L+Lknx3/AGlPhLP4r8Oad8NILWz1J/Cp1aK1uLe8vJ545Iwp&#10;WB5FntwHmVEb5h5ibWFdl+yhL+w98Y73TPjF+z34Q8N6drVpYSQvFo9pBYXttFKy74ruC2bB+ZVA&#10;3hlyp8slS1VGdaVTS1vXU5amHwVPBc1pOX8yty37f0z327nvcIYbo5DAZwRgnoeg7Z7euKymuZfM&#10;NvNNOm2UhNzMWOBwc9sHIDZHAHIxWpK3mBWbG45zkZXn/wCtjGO5+mKV35LHBONpzHgkc7QOp4PT&#10;tkDH1rZ3PJKF5GhfyBIBubOx3Zdw55+8Oeh6jnBPXjX8LpI1kkcMp8uMsoVVKqeccL1XoeCM9T1r&#10;MuFURlljZvlY7cEZGP7x+bIPc9fbts+Giq6cglLk5O4A7gPmYemPXgD6+8JLmLfwjdJsjYWFtDEn&#10;n+a2Ll3kwIwEYkgAYYbiFwdoweTkYOhZ3Gt2Ov6LqPhzxH/Zl5D4m0ZZLkqpEltJqdrBNa4KsR50&#10;czxArg5kHIGSICzRXFsjwBvMtpnjaMjGVMSkk9uZBx61u+ALe11DxjawX5EiQT292UZFZd0FzDNF&#10;weSfMSMgAbtwGOlY4vm+rS5d7F4ZxdeLltc+rvBe2Lw9p0szDDzuqFQRzufg/wCetU/jHEI/hXKY&#10;8c3qP+DTZP8AM1P4aubWXQHtbV/3tpG100LcEBzIUPI4BI/Ag0342Sq3wmmn2/x27DA/6aL6VwT1&#10;wc/8JrDTEx9TwxRHtBZ2yTyMHn3rtfFWhw6v4EsdWgj+b7GrhowPldVw2Pfrx7VwkRb7YVkjJDkb&#10;Nqkd+B/P07fj638O9PudR8F29vdqzI9wXiDYO3nGQPQ8/ga8LLJfvHoetjlaCZ83fBTTb3QtesIb&#10;rJ3+LAYy45CG8GOT7Ec+gFeNftM6Ta+KNc8Q6Tp2mabd/wBua3fppstld3BY6lLPNG6yMse1XjQu&#10;GDOBjcMEKa+ldO8LXdl8W7XQoojGIfEKOkZ6+Ws/mDPvtwfXr75+U/2rJ9M+IaeKfCepfC1tO1vS&#10;NavbzS7/AEKKKCTX3VJC6l3BJLKqybgrEMrYbgZ+S8UqsYZfQvBtXdmvsvSzZWQRaxTldXXfqcZ8&#10;dPg3qPxatPCt54h8P239lxXkkzWERG0SWm+AXKrbkPJK7znfM+/a2AcAthfhR8SPA/iTxCPDHhr4&#10;bS6RrF3o66bPc28HmtPE+D5RljLIFeTfw6liRnAz8uzefD3xV4l+HKQeH/Hmg6L4iuPD7tc6rqtm&#10;UYzEQbwZXRhsCDYBtccs2wnmt39nX4i/AJfinoPw+8NtrOn6dp2pWsl9eySyA32oR3QdC0sqj/RY&#10;ihQRKPlUfKM4Lfi2VLBcUS+o1K6bjZW5rcqk7Nvo1o7WettbH1+IlReGdWMeWSu9t7Lbe7OQ8Vze&#10;ILnx7qOleI7O41VdC0+1tF+zabctcWcrPIrEoijyQWUkYDl8McfKVB4P+Jfwz+Hw8K/Dg+PtPt7g&#10;TXaXL+LNOuVtL6IN5oYM8ki2+5mEe3HG18BWIWv0g8VfH/4L619r+F+naMNZ1CK3gk1VH0sw28Rm&#10;lEEMrvIACXcEqE3viNsDKgH4l/b4/Z58F33xcj0/wP4Ngv8ATLDTotSEmi7beaC/uZ7p3kFz5oOc&#10;xSTEFWO5UVTHv+b6vNvDDD5Xg5VcBX9pHZ20d7Wut07dfmeFlOeezxDVVcjZ578fvh/8FbLR9MfT&#10;NfttK1M6XO9gvhG+WdNYMcDNDLOZCo2QuyMDFh8ugAIGK9A+OOsWvjH4b2HhzwjqHhjWNc1f7Jee&#10;Hn1nVD9h1GBjH59uGlZjCXXzCCq87ZNvIJr54+KXiT4P6noF/wDFm58OalZ2morPp2jK+rfbWtNQ&#10;tre4QLJtuvPZpm8ry1iO0mNSS4JI8K8TfGL4peD7C3+HHhTXtRPijS9LS11PULzTLa8k0myW7e5a&#10;GOGJ3innRQjAljtVyu4Dp8zhcpeLp0lKTtDpLy6Pq7H0VSMK8eaGl3f8Nz27S7e6fV9N1v8AaC8P&#10;T2TWfi0Qw2F3p0VvotvaT2gUzfafOaJRHKFwgdsKycFnq78MvGfxBi+JFjp958N7XS/D3iXWdRi8&#10;L+JG09Y5boxRss7wxoHZbZUtZywIXcPnwFYGuQ+DGvQ+DP2R7b4I21lCNQvtZu7YnVNOW/muyrr5&#10;c0FmSIixZlUMSpGDnOc16zp/xV+O2v6fokPjL4e+FfF9lHYtb6D4CaJRqUQKrHcJd3EshWHzovO+&#10;8u5N7BWc9CjRoP2mGrWVPVJuXL/29r9+r9TgoPnqN31tbQ6/4tTeM7bwXC3gq2aTV2gt9PWzeBrW&#10;LTnkuMLqLpEdzxhZJBIHOHKgMRgFm/Db4q/D/wAFfCfTh8Svjnr09npET6VDriW00ru0QcS3O993&#10;MirJlASg5C4BArzf42eINJ+FuvaL4u+GHxZ8O3euS/2tpOiaN4v8QzLa3xhuEXUYnkck3CNHGYFZ&#10;2wNqsPmw48L8EeMbSDwl4y8M33gOHwZ4Si8Wrqei+H/E96L4LaW0xF5FDOUWKZJB+7EQZGwQ4z5h&#10;kb3MHlOE/sOyqp1YuLs9JuN3F+dlvF6rddEYYmrCFWENV/Nft0t+q+4+17rwJZ638PvDXxE8Oata&#10;Q+Gr+8vZLLR009rO61IRTtkXBMe+NsOzrCVKtu52Egi/r3xW0G+h1P4c2GpLp01usZ8P2V9qAjki&#10;lJDZeYu4WMZU7gPlzggHCt4bq/7YXw78efAPx58B/hd4gvpL7QdQ0yWy/wCEjW3Sa2e4kuXuRGsg&#10;Dsbe3jRB97gleABnx+y8ReFovCuna/c6Lb3d34sNxD4O87XXS91FnVVN0bVJA6gvvKsOAJApztU1&#10;8pmHDtCjVhWqSlFJKy3e12pd1u7dF6GVbEzqQUaSTWvy1PtGX4v+E/C3ghbKOzRtRvdajguIxcxO&#10;uELxuUQSEybZ1AO4DcPmOAePkb9oFdLi8dXNr4ZvrZrT+0rgW8sGSjjzFJKjoepAGO2Og59f+AOs&#10;6n+0H45urHT/AAzNqWqeEvDpn06O48gWVvPkbeJwI5WlTzPn/eOpgGAhJz5F8f8AxTqnjf4gHxhq&#10;ukxWl1qF9cXN7YWq/JG4bbtP97DYOeDjOOMY97w8w1PD5lP2d7OPVt6t36nfgeeeHk5anEWQmW7m&#10;tbW6czMXePJD7VHJYDBzkknn1ycA8WdfLRyTMJWjjG9wjDO7cy9R0PPOD1yeOalFlYKjNdQKJYnk&#10;Pm7wQfkj+93yTxzx19eYfFpmheSKC1MLZb5gSwk4HJx37kN03dOQT+zXuzSzse2f8E4NN1C5+Kni&#10;DVLR5Iza6AkLwLAwVt86g5PHRVOAe5JxwRX6p/CmFovDsMDE53RZx0J2Ad6/Kz/gmpe3D/GXXtPW&#10;7RY7nw15klu8zAOqzgbtu0jgnqSOp25y2P1Y+G7zf2c5iAC5iKkHPGP8BXNCzx/yOfF3WFR8g/8A&#10;Bc74Nah8cv2TtJ+GOnl/teoePtNNuYBEWDgyENiVlRiqliFLKGIALAEmvxw/br+F3xsHwnsPh14C&#10;0Zbya71ifT/HllFpy291Lqlg8ii5Kr+7CSJJklGdSx2gnAr9u/8Agr/rHxC0f9l06z8LL65TUbbX&#10;oDcWliYkuLuDD+ZFHJLwjFRnIwwAOOa/E/4y/tbftW+CV03xfofwZ1BUudTe6gl8Q2ovUMWVeIeV&#10;EAsfztI2SSW3ck4Jp0eapm1KNFpyhK9pW5Vpu+t+qt1RdKipZbUlVvytW91Pm327K+3oz4V07Uda&#10;+F+qNp8ulPZ+IEmaOQX0BVrQZ/hBHDHru9OOhObNj4q1aa9Et7qPnTSvyxlyWY9frmvU/wBt743/&#10;ABq/aeGmat8UvgzpHhjU9FQpJqWkeHHsmuUb5lWXHGeSR04I6V83yaT4ihALKJAO6yc1+pOTrwXM&#10;0/TY+Jg5ZdUfJBr13Pow6jear8PND16OUx3Wk6pLbIyt82D++Vge3LN0I6d66/xxZr8QPh79st7Z&#10;IriUtdIy8bZlH72Mf7J4YDtgepI8r/Zink1XwX4s0HWoZT9jkstSSAPgypG7pIoP0dcDuQPx9j8A&#10;Wm7Qruxj8yFrecS2vmHBWTPybsjg4BB98dsY/LeJIvB4x1IaOMvwer+R3Yes69R860nv6nu//BFz&#10;43eDPEHjjxJ+wl8ctXYeCPjPor6LtlUOtnrWQbC7UEEK6vlFI6M6E8LkM8Y/s/8AjT4k+G/HP/BM&#10;v4sWzt8SfhtqF5qXwmkUORcSxK0l9pcY2nMd1AFu4SdihkkJJaRRXx9r9xqfwt+Jdr4i0G8msxJc&#10;rdWk0DlWglRw3BGCCrAEHtwelfpZ+2fcat+2V+yl8Pv+CvnwKnNl4+8Ey2uj/FWPTUUSW1/aspt9&#10;SXAx95o2PB/dzRg4EbV5OIlLCYynjKTtGpb5Ppf8n8i42nSdOW8fy/rU/Kv4A21z/wALRm8F3iND&#10;LNDcRmOQYZZERnAx6hkHH4V9B3awax8JYVljkWW0n2kAA7g4bcTjOf4frz7Un7Znh+10r4i+CP8A&#10;go58FdBh0vw54/vWt/Eun2Jby9I8QxqBf2x5JVJwTPGCxJSY5xjFdF4a8OxP4a1fTWAfy97KqjKl&#10;V/eZxjnhQfoB0xkehnOIjOpSxMdpJffs18jio0pU5Onf/groeKQOZtGktFtwQHcl1PC5G0Dtnpx/&#10;+s15B8ado8YxQSAAxWSfLuzjknHX3r6DHh23iuL6yKxqHUGNZHONwP3uAfX8B6mvnP413cNx8Qbj&#10;ymLCKFI2Jx1C8/5717uQVFVrtx7HHioOENTrP2fPHOhfDjxJN4v15iY7Tw/IVjWQK0zs4ARTjhj+&#10;nWuusPG6eI9dbxVpkH2WPUCZDEWziNxkqfy6gdq7j/gln8Efg98c/iVr2g/FnwLb67FZ+H7eaxt7&#10;6YrGG8wbuARuJHTnsas/tc/DHSfhD+05r/grw3oNvpWnRCGaxsbNT5dvDJErKqgnIAz/APWHSvbz&#10;1SllcOyk2Y4bD8kvbrrp9wv7JWvf2D+1r8NvGupXUhi0HxVoU4LSklYo7uFzg88bQcD36dq/Rv8A&#10;b2+FUun/APBXHxX4M0CziNp8bfgzqiXoeIEO66XPcKVyfvefpkRzwRuPqc/lz4K1u50PxlBrBkZp&#10;LdUcMgIIMT5HIxg/KOexI6V+rX/BV7V5/D//AAUb/Z38WNdpHbXnhuO2Nw/3ArvPE7HjHCzema+L&#10;zGtU/tajrupL/wAlT/Q7qDUaMvVH5vft1w6dd6r8LPjJpis1p4p+GOjm5m3nMt7YqbC75PIPm27e&#10;3T8Pmj4wwiHxZqscJRguqvtdM7T8zdM9jXsH7QfxVuvFvwz8FfC+50/C+C5NUgsJlAw0FxdG52n1&#10;YSvIfoRXiXxH1B7/AFy7vJFAMtwsjjGOSMmvbyGlKFCKfS6+Sen4HNjZqpVbXW3321LHwo+O/ij9&#10;n74pWXxC8KAG5j0W/wBPkWQ8NFdW01vJ/wCOzEj3FbnhHVD9gml65lhmwB1Zl+bp/n6d/KPFDK19&#10;b7BgCHrjp8x9a9H8F3Qk0d9uCTbwEHHTHHevYx+GpOl7S2rsn6Lb82ckJSUrH6L/APBCHWY9Q/aV&#10;+IXgFss/iv4Ka/p8NumTvl/cyAfXarfnXiP/AAT51cx/GDxl8OXl2r4l+FXiPTWWXd80kVm10AAv&#10;U7rYdSBx3IAPoX/BBvXp9M/4KbfD+2Y/utTstVs5FburafcNjP1QHHSvIvCMVx8Jf29tS0jy4kNl&#10;4m17SpI1mESlJIrq3YBsrj5XwO59G+7X5zSo0453iqf80IP7uZfoexTnajTa7tfkc34T1THwq1XR&#10;2uwPtGo200kJLEuU81cjjaMBxkZ5A7cV9r/8EF5Tr/j74zfAW6mJs/Fnwoupvs3USy208aoR1yQl&#10;zJjHqa+F/DV3f6fY67pnmLGkR2sCPSVfz/w5r6//AOCDfiiXSP8AgpX4RsDAhg1nTdY067V+QYms&#10;5ZduOn3ol4Na53RlWy+tTezi/wAhYN8mKg/M6D/gsc1l4m/aE+C/jpEljsdc+GPhu7D3G3eyZ+bq&#10;MFsAZ7dK+rPA/wCyd+x14isxN4o+JXjPQZmtt5ylteIAOTxBC5PXOSe457Vg/wDBfb4V6FrPjv4U&#10;fGuxBgfTPEEHhvU9Pmtz5EkJnWWKRcDHRpARx7Yxz9F6Dq/h1LJBYWtkcIpVI0QhsY54A9QfxPXB&#10;NfYeFdatjsidSlUsr2dvI588wVCWK/ew5j8if+CjPhP4HeEv2k7/AMP/ALPXxNuPF+irpNn5uq3N&#10;p5BNyRlkClV+VVCdRwTjIwKvftzhtP8A2s/G0FvlEe6TEiKSSPs8TNgnGAc9OoxyMVW/4KMXuh6h&#10;+2d4s0/w8ttp1parbxIkVuqpG6W6swKgjlmzn1Jz3Nav7ct9dxftM+NdJuZ2Z7m9tpg0iAOv+ixn&#10;PJyCMrnPJ6Hoa+M4lSWeVk3d3lr/AOAnTlsIxw9lolt+J+0GtaZqHiz/AIJ7eGNF0lw9zqvwggt7&#10;YmI4MsmkhUO3Ax8zDjHtivy3+DH7Cn7RnxEth4V/aM8L6jpj6dbKtjfxa8TBLgAAMseWzxjOQOQc&#10;E5Y/qR8JZm8R/wDBPP4S3YuMTv8ADjQnZsldxFlCSP0Ixxx9a5vTfH1iyokkcTcAI7gEnJA6kdT/&#10;AJHUjs8K8ppY945Ss0qkdP8At09fGZvics5HRck5J7O33nwH8Jf2A/jz8Df2g9I+IFnpeh3Gh2sk&#10;iXDpq0000CNn96Flyc9vl5+906V+mfwV124tPhVb6beXBMkBkRVc8qodsDGeAAMfSubuPF3hfX4R&#10;aappsTMVwSQAwB75x7dfy7ZwL/wjtdrvwb4ongZs4tWYlWJ5I6jPvnGMEcdR+2xyihShy0/d/I+M&#10;xeMxWOre0rycn3bMD4g6lB4/+Ofh/wAB3BeSC41AtOkWNzIgLEEjpyBn2PUc1+LX/BZ34ffFD9kv&#10;9rTxH4Z0TfB4d165Nzp0rwYIwoR0D9SCNrFWJGHHHOa/ZXw9fD4UfFu3+JXjDw5cXb20bRbknyGQ&#10;4O5fRsA/n15ri/8AgqL+yv8AAT/gqD8LYNM8Gz/2R4n0pGlsZrpAjuRGdoO7644PzfKOwr5PNsJj&#10;cFmMa84c1JKzaV/n8j1MB7KWBlTi7Tbv/wAA/mpvdRnu52ubgZcnJOOp9abFchLiN3XGWyBmu6+P&#10;P7OnxL+AnjbVvBvjbw/Mo0q8NvJfwRM1u7Z4KvjHNefSKchi3AOck9K9eE4TgnF6HmyjKErS3O+8&#10;MeXeW1xaSFS5QsA2fTt+X6iv0b/4Jr/EDWF+CFlf+APizAl7p1vdReIfDRBtYlEcbLCzjdtuTt3T&#10;bxhk2E/Jjefkz9nf/gmb+2L8bPgrpX7QHgHwlpR0fXbye10C1vNet4L3V/ILLPJbwM29o4yjbnO1&#10;cqQCTxX3F8Bf+CLXx28A2ll44+Gnxa8N31jrlqjXR1eeS3iMxGHRUUOrCM8EkkMcryME/m/G3EnD&#10;2GwUsPXxcYTvtbm1WlpLotfLVep72UU6kaqqSp8y9WrX6rv+KPUdD+KMVl8CT8QG+I1lqf2jSPKk&#10;8L3Vybdb6QN5Mkkdwq74pAHMjRjOQe6BmHrPwN/Zi+EXjGw06f4UeJZ9Ent9Ba811NW1+G8eKF9u&#10;4yIynaATgZw2SN2AcV5A/wCw/wCMNMuNY1v43+KLfQfDPgXSmfTV0qNJn1NgMK642jeu0BRgAZXO&#10;AefX9YvPgvYfslaV8UfBnhnSraK98PDRLjT7xza6hdxLP5cklvtYb5CQshC53kKcqoDL+HyxVDD4&#10;Sq8kqyvWmlUlBLlfZO9k29b9d7vY9evyYrExUoWt3O4+L/7PXx78barN4Z8CaTYaR4Z0HRraPT4N&#10;Yv8AL3su1wsxZkYeZgfNkA/cCld1cbrmsvZ23h/w19j8MTlFk+0apJcF52ZPlJLYXcN4IG3PzEle&#10;SCfVf2s/Ekmq6JL4I8O/EHVtC1rULSFbWbSQs3nKAGHmlgQiHaVODuPIAf7p+W/2aPEWqfs9eFY/&#10;AXxd8Qal4jtPFl9LdWN2mlIG09IpXYBkb5wm8n5cgnHCjknwqeJpYzKLNfvabeiTu076821/K/ke&#10;lg8HiaeMdZr3Vrr/AJH0F8SNYvdA8L+H/hxYaTqVylzaJE8ttIg+1rtk8tgThQykFjk4VTk7uQdX&#10;4z6J4A+Kfwp8MfCj416Naap4p02GaCOaxt1IhtFwMRPhQ5G5CxRVwSoHPL8/8YP2ovhx4pn07w3o&#10;1lqdxquh6OJNTa2iBtrWKXCCPfEW5HXcDk4xnk59L8Z/Cn4embRLfxX4ys9O1WeW2ubKC4nEEi+U&#10;QzhAHDqWBYZHIDHGccdOQRrZZjKksVL2VJx35btyumm9draMyxGZRnXfJTv7yur2sjyP4Z/sw+MN&#10;V8Pw2vh3xLqd7o1x4leGzfUr5IpYInyJpZmRQzbn3qpbc3lv8x2gKML9oP4F/HXR/Gi21n4qudbs&#10;9F1uz1DU/D+nNJFY3UkDhvswb70jMibGEYBK7A3+rFfQ7/Dj4geHbW2uvDmuafYSfYZ7UT6fbGOI&#10;RSBf37wgcSoiY3IVyGYDaG2jkNJ+M3hXVLL/AIQHw94mjvJdOtvN+02eu+fKLeKNo4pGKgu5chzu&#10;z/tFgSoP0GExmDx+LqVsN77hvdd9nqvyFCq1fm2fZfgXvAPxXn8QT3Wlw+D9TTTluXs4dWvYxHBe&#10;PhfNlj2/OkIcsgyAWCgjkkGLxrr48CeMrf4cX3h1by98T6jbM90kzFbazi/ezXEMW0CSXYu3OSwy&#10;MnqD5voviLxZ4P0e6sL86lrrW+pj+ztWFsotmsY4lDquGHlhZvMBXoFRPmZmOO1fU/DsHxc0H4he&#10;L9avLbUrKA/ZbzUHYQIJoWjeNQxwu7ze38QHQcD88xsMHkuZ1ako+7F3Vrv4lt9/3GkZU6ukX/nq&#10;dfrfxS+GGravdxeP/h0kHhR9Qthb3DsJbi6YARW0JlbB5ZQSMn5mY52qxrlfit8av2c30+91fxnC&#10;bS3u7B7COLUY2uJLuTDgq0aDKxqQIwz4y5IUYPOp8WpdZvfENlrENzpF1oeiapKlvANkcky/ZQJZ&#10;mbe37qE74wcfMQ2MZVq+Jydb+Idr4t1H4fakmnpeQW15FfatqMYjaeOaSR4oOC7SMWADY6LvYptK&#10;j63BQhX5ZKVlo7Oy5U7aaX6dg9hVVflpyaSW/mdh4b+EfxX0bxbqvhbwh8TLTT7eCU2rLpk8Ti20&#10;sQ48ubqAwU4yADu6NkHb6prknxH+JPhTRZvi78M9IvpdbVdMt9elMf8AaDWyMgtY50jG0ys7Z+Qh&#10;eVUgk7pOB/Z9+Ifwb8LeDtQ8F+NPibaz33iDXli1xtG01m+w29uhEsLuFyQdoQMcAmZiGOSa+ltR&#10;+H/hr4o6voMvgzxvew2Etgp1aVDGwgsWV8qzD5QJVJjHUkY2gYLDonUzLD5h7P4qd9NLcyS73Vtf&#10;61NaleMMNGDd2+p4N8C9a8PeBNX8V/CTxjZI3h3xFZiHRPKmSWd9VSQrayozEIFJ3RlgcHFvkjYS&#10;3TfBG/8AEXhD4p6mPiFY3umab8QtGtrV3k+YadqKhkglhZcCJJVCoxPzMxgb5UUsb3jT4V/D74Y/&#10;D+f4haVJa3Wl2k9rDpSXGoiGeHTzIPNMaRIS5AIToMAAkhskS+Lfi58PvAM2j3njC901dDu9KaO5&#10;u7SwjlurazCqPKmzk+UzSbi2C+B/ESWrfNo0c2pzq+zTUuaL79LpfNL7h4fEqnV9lUve3/DHqGie&#10;OH1Tw94X8BXU0TT6ZEb7xjJeFXkSO2QC3iSVuA7zt5oY8qFxxnJqeF/B03ieV/CHg/8Asq/niuUu&#10;7u0kkaMee37zLhSCxKgHceuAea+aPifYa3pvwgl1b4T/AB0i8QDxJrVnBEb59sVpZm5nudrvHuZ5&#10;TJJzISADt5JUlv0R+APiHwp8V/hPZ3OgfDTTfCmjJa2+oaxLFKxnuNRKB9qiHBdFIUqxJLDaNoFe&#10;ThuDMDn0qcKteLlFXUbOL0d0vK3W97re4Ym8aEqi72t2Vuvr0seJeKtJ8L/Cn4da14p+K/jYaPf6&#10;r9rtrVCrRxOysu2ER5DS53PtiBBcRtkjcQKlpd+D9b8US3et6jPq2kxBLfwrpAu0ZZioidJrlYwP&#10;MlPDhcFVDqfmLceg/tceFodT1DwnZeJLnw1qbJ4r0+ZtB1C5WCOSBJkzDJvDkq4x5igAMu/IIJB8&#10;x+Kuvadr/wAaJrE+H5b8W/iCc29/pEZt7O0vkty09yCADIkUSrHGo4f5t2W5rmxuWTo4OcFTSqRm&#10;170VrpdS3svLt+Bph28ZKMKO9ipoPiv4L/DXxPLqOp6beWM+tajIWvZHREWTkiPGcqDt+RF+Y8AB&#10;Qee08D+PfAXjjXGufh74tgUWUUizNYASKPNQiPJxjJ+fHfGe/I47WPFwvvC/9t+ItBEXhacSyizu&#10;rGJJomMK7FkkmJHzuVkHlhpVZlHJ3Y8W8B+F9T+G/wARNB8U6BClzF4yae8g0NdQAmuLuIGMq0OQ&#10;oijiQhmkI3Mh6/eHl4LhLK8VCXPVcaz96zvJNrV9rdl0RxYmtPk57JNO1utu59DfEX4n+CX1ceE/&#10;B/ibT7/xVJDGZ0kQzx2EZJBupguFSNMMQuAXYhAfmyOK/aC8YeLvgB8L7zwx8Cbu9Lx6aT9tvIUF&#10;tbniWW7nY4HmMu4qij5ixAACkrsfAHTL7U9N1bR/Gvh/SdP8SeJtPg1S70vRIlKxwP8A6klwB8x4&#10;5b70nmkAbto5D49+M9M8NfCK8h+Mug38PhSOOaG6sdS2zXWImWI3CxJkkgsAATg5XACglvHx9Gvk&#10;2LoQwsXK81pvfvZdfTr31NsJi43akldr+rnnfwm8fD4lWNt448V/ETRzdaBZxa/qT6nbItu08O5I&#10;EA4MryTyEjbgM8ZJ2lAp/MX/AIKz/FhPit+3NqnjSDQGsLlrbT0ubO5h2qs6QLuBU/w/UA8Cv0J1&#10;DVvhFf2Fr4Q+DWhTR6Ovhu0ubC8gkQs1raB4457h5cbP3jSnYNxZsYGOE/Lv9ue40Zv2tfEMs9rf&#10;vaieHzoro7JnzCuByOBnGB12jrzmv3Xwrw8Vns5uDT5JWuraOS6dDg4nxPtcvgrJarY+9f8Agh3a&#10;+JI/gprWpeFNPtGu5pZ/OvdQ3+RAu8gEouS5LfwgDpkkbQD9eeDNItD8RLr4P+K7KDxhd+GbaDWZ&#10;b28hjhRHn80LBCpwEXzGU8k7gnLZBFfM/wDwQh8R+HvDXwNt9M8S+JoLODV7u7jgt8bZA6uCZGY8&#10;bBgdcckHoDX0L+1n4CtdfOm/8I/e22k3us+IoNY8ReJLlmaCz0+xgKwLJg7pZpnkwsZwAAwyMNXh&#10;cbxwlbj7E0sVZXhFxdveVlq79U9VZLc04TrOng6c2rpOX5/56nP+GdB+KmifFq7+FF74utNU8U2C&#10;D7Jol7pjF7Oz8qORpJ/Lb7oVmXJIIDYBJ+VtOf4UfFCz8R30XxY8VXVwrXMb/bLpVlgtZpU2IEhU&#10;DaEUKuSTgqC24Emu1/ZZPwkvf2m9R8J6D45n8SeKda8ONc3es3Q8x5+ULhperHGBgkqABg/Kxr0j&#10;xPrHhPWtO1TwIdJle6nu1jm8m3Ie2VtqvIhP8ezK4HzZAOCTXwuZ4ueEzejh8uofxYuzcbW5Y3cu&#10;n3Hu5pUpYigqj01113V7WMTX38G/AGw0fwZ4jtbpLi5EP2XxBJpfmrNHt3OIzGDghQQRgAHcThQc&#10;eV/GzxpcP4csH8MwQvqGvXLvo02xWn0eyVMPdyqpB4DqQMoQzICeSK7r9rzw9q/xS+FE/gzwh4q1&#10;Cy1nTrUf2IsUxkkTT4wnnNsB+YlSUBbG7aynnIrwm1u9Q8Tf8FDvEvwt8PeAJrXwbHYaSniy4lJf&#10;dp8EYKxu3X99MyghcAoTu3DJGuTcPPOqCcJtyV5Su7rp0873S62seJKUcPNVPso9E8K+ALjwvc6X&#10;4y8PT6qNA0VVmtrXUlKjWLiVXLXKRHAZSoEiFlHzEORggL618Nbe38T+EdD1nxBpUAj1m4Sa3srW&#10;1Aa1h2ucyAn5mXavLAg5bhq1tPuZ/E/jq70CPUYr+a2vWl0bTby53hAsRRpJGI3Ku7KhQAOB2NW7&#10;b4e3vh7WLbxh4h8Qx2ouIlW+S0y8M8YbbFFbJnO1d2TIc5bnHRRFTAwwUVS9kqkedXjKSStu3Jva&#10;/wB9zpr45Vo2grK2r/I6H/hX/gT/AKB2p/8Agcf8aK6X+w/h5/0N0P5R/wCFFfW/WeDv+gOH/gyP&#10;+Z5Psqv834M/CeP4B/EV7kvfWS+QFQyxzShdzY4XHc9x3wORzWrL+z34y0tDc3t1axB1dreVLjkH&#10;CndjI4ABwO3XsKlvvEniG8thEl5NOkY3EAllcgnjGeA3UcHHOBkmo/F2r+IZfs0sImZ3g/dxyuTn&#10;tkZOW5IPpjjPev3LR9Tfmle1itqfweW1gjMXiXTgYxidTOwAOEycBcdMADv3ByKk8GfCLQo/ETTa&#10;h4psYAY5Y0kLbwX2kDjHze3UjPvmsyzl8Q601vctGBEr5jYr8u3ad3JwOuDk4xtPXnNzUIdcjtDM&#10;sqxmFN5QgBQpAznnBOeOexHoczzqL3NHGUoly51Tw/8ADfRl0rXbifVJJr0xxfZsNh/vKMng4A6j&#10;jPWqMvjDRJtMluX0fU43ibciMufmPv2yM57gHGeoqr8UFNp4R0XUEiilLXpeVSm1VOVA4xyOQD97&#10;POBkkVs+HdP0fUb0w3kJUxxFY4mAC5dD97IHfpnA781rJx5U2tzkipczSZUg1uzs7ZLp/CsqjysN&#10;E10oKDGSGIHuueT+lPOsz2dqLSfRUcuTv8y4+6Mhh1BG4Dj3G70qSSKeC/kgtYpFAcpFhCWYZIJw&#10;RwTyMevTJzi1daVFaSPGLYyTSY+ZgcKTz+JzkAEHGfwOOilexpq47lDT9WtBefaxoZmlYhWeWQZy&#10;GyCMfdOecj6HOOd1dWsNPsZPt+m7i6hFikb7qngAYbA6AEc9cZOAKz9BtribUw1xos6J5w3CGLbs&#10;GAwPqRz0x6fhq+KvC1vcOt9Lcq0Y3jyo2XAfjqCRlSc9ecfmVP2cpJNWHFzS3Oc1W+0KCAutlK0k&#10;gDgPxj5u3GPXnH4cmsjUtSRbYCPSoiySY8xWJd8+5Jxk9f611V94dsrm1jvZ9SSN414hlwWLKBnH&#10;YjA6cY/GqreGtLt5nuLa7gkbIJ3FSQVGRjbnHHOD1wOyitIuEehm1J9Tz7UdTub6UxtofyQgsiM5&#10;wvq5xn+63HufSos2kMYL6ITIYxgA8DqpAznJ64HOM4x2rup7W1QRtdTqJgm5gqqApDLg+hHJ+uAO&#10;9Z2q6fpErSxfaEkKRoW3TbsAY28AHIwcd87cZJXm+e+nKKySvzHn2o31pCs01zpnycZCufmySPmO&#10;ck8Zx1+VvfPL694nsIlmjstKEpkXKvnqPQ8fMOc5/wDrV2/iq207yZbN9TRR5mVR5Q2BnB747A8d&#10;h261yc8PheCKR7nVVeXccQAtjhj0PXp7DOOoyQOmnFON7anPNvozidX1u+ZQW023yRtY4zu689zk&#10;jp1/PFZcXiSaCXNxZq2HUj5MZ46gkcH0HrnNdbq+oeG57QwvOh3N8rCPGM4GOOpBPJ9u/Fc/qGre&#10;GLHEVzulcgYIU4x78/rxXVT1VuU55afaK8Hiia4m8u00+NGL7xuxxjgAk88D+prWsPGWt2V0Ps0y&#10;KRH93bn0rMXXPBzypI1rKVC8he2PqenA/ToBWpoev+CFu0u30a5kZBkgthWx0+lOcFb4SoS13N7S&#10;PiJ42gdUgvMllIIxxXT6b8U/iXIUEd8cY/ud++PXvVTQ/iJ4Zs5N1r4GjdydwLEnpt7f5/pXeaJ8&#10;YYGYagfh1ZELkRqseATjnOPx/KuKUp30ivwOyCi+rMeL4gfFSaJPs9xJ+7IJXA469sfqPb2rM+Ol&#10;14w1P4U3w1y6MkMZjcKeCTng+/T9K9Qtv2gdYup3Sw+EmnSwkFHzGc5x04HTg/l6Vg/tL61L46+B&#10;2o3M/hCz02W1aOYyQPhmH93A6jr/AD4qac6vtI3S3R0RhTs7NnxDqKg+KocnIKY5q+8cfmMkjLtI&#10;A65zz/8ArqrqSp/wkluwwMJ82R0FSyMgn3BcgjlivI46f59K+haukcadnL1Len21o90qr1JO3Iz9&#10;Mf4+1dlpUdqlpMAvLRsV+bbg49c/nj+grg7G7KzgqCSW+XAPPPWuw0zVRHZuyFlYoc7hjAwcj/Pf&#10;rXHiIu524aS5TxrWbFLidgXKYnPIHvXUfDe3Y6pDtDbRf24OwAkHd6d+ntXL3jBryRXJwZGOT9T3&#10;rq/haZGvUfyySL62AQDliX47e1d+Lv8AVWeDhUnjF6n6Cf8ABPnw9aTftc6RcrLie30m9EfUA7o0&#10;yQT3Gfp781+tH/BSSX7L/wAEm9fSSUbl0LS0KA/KD5sQ7fXPpxX5Vf8ABPiGI/tV6VLAQN+iXPzK&#10;4zkKp5we3b0z3wQf1Z/4KS2jJ/wSX8U3NvOPm0LS2cqC2CbmHIGc+v4V4fD83LC1L9v8z1s/goZr&#10;St1a/Q/B/XfJa4YSxIJHU4TYBkYI9M5/XjrzVdLGxhkaOSFRtPJEYyuQeOcHAPH4g9uZ9cuUWQuj&#10;BVyOFzgHHPTHGR0Hqe4xVBNTkjkNujbwq/KR0z0yB+J5HTPYcnkaPrrpM1beG3dUilSI/JtPYjpk&#10;nHfPXBzxVi4WIu7yiAxLncoX7oGec5Hc479vesW31S4LrGEkBxs3MGOcZHXvwD27E4qS21i9FzsZ&#10;Y1zxHIqgMh5AzjqMZ/U+xVi1NI2pkVLNy32cpjKknbtyQQAAvThfc1znwhWI6RqDs5U/2jKQduQO&#10;cdDxjJx69exNb1yxNuLiOQk/MrbADhtozjnj3HsTnBIPHfDeea30vUmtlZgNQkIUZ/2jnJ57fXH4&#10;4uKvSl8jOUrV4/M7GecvGCqBTkgDgbsHOM56Z54+v04XXfiFcaR45XSLcA7LcMxTsWxgD2xj25Nd&#10;xpUc93ZpKSMMWKgZOSMEDPpx+gOM4x4B8QtXfQPidqc8zGaRZhiNiDyOduO3b6etdeXUo1azTWyP&#10;B4orVKeW2j9p2PTT8a9bXXrXRfDPh641eWODDW9oxwrsTjnOBxjr3PrzXW2nxP8A2sJ9MnsfCnhn&#10;Q9EATEwllWWduM5xyfXH+8fevO/g1F8SW8I6v8ZdB0qI6fbaglpeXL2gljjlYb1BB4U4HBIOeffM&#10;PxF/aa+Ofh7xSll4c+Icn2aC4jkxa2kcIkb5SynavK54xnnHvX0lLLoSSTW3zPziEYJJ9Wdn4r+F&#10;H7clhY2nivxV4ttdM02ZmS2vbi+8mKV0GNgOMbsHp1wc961ND8TfHLRI/wDTfiN4WnkjOCh1Zm3E&#10;fL2Qj/PFfcfwc1rwx8cv+Cesnhb4reAPC4h8S/EG1F14jvY445tMVII5mjhkfJTeYyueBiRhznKv&#10;0b9gT9gi4tza3HxM0yG7PDINft0QcfdyVzgcHPPHpzU1c44RwbdHEKbkuy7fI9nCcK8QZpT9pTUF&#10;Do2z44sP2lvjz4Vu0jsNO0LVBuHnR2OoKzsozgfNg4GTjB45B719Q/s4/tVfBT4t+DV1rU7mfTb+&#10;yn8nUtMniJxMqjnIHI45I9F59OO+L/wy/YI+C+oXGkfDrT28d67HvUy6RqbNa2r4xmScHbwSMhdx&#10;GOi147+z74Jl8DwanFczwvLqeotcsLeT5IwTwobv17deepIrzKlfK8Xh/bYelOHZTtdr5HmZxk/9&#10;lVVRnWhOXXkbdvVtH2tD8afgtGyx2kt1OzHKAW427sYzjPJAAB2g9T1zkMP7RPw0tWcweE9QLlcO&#10;ZGijMgJ5LFTzx35IA6Z6/OyTrKQYGUuD+8k35UHBxyPXjk+jAYzV2B5FuFSH92NzBiYuvHJ6cnjv&#10;z7DOa5IxjvY8T2aWrPdrr9pvRzM8ln4GO0ZMwuLn+I4J5Azz6Ed/cg1rj9p+aaJp7fwjp7OQGHmS&#10;uejEcZAGBlhjqBnOQOfHogZsKjiQjBSGJTgjHTkfMB05OfTrzZEjKyq0qqzNtZ5JQpQg/LkjHII9&#10;ASfU00l0RKjG97HqN1+0z4oWPZb6NaRKpbB8tiQeowCeDnJ65JyT14ZL+0f4zucQRRWMQkYKf9G+&#10;63fbznqTxzz+FeWxX+lwghr6NSmAu6dEGM9+Rk9xnjjPODh8fifRYo/KfVbbYyNhiyAtlTgcn0Y9&#10;O4PPoezk+gKKuek3f7QPxAKrPc30G9T84FqnzEdCMg5H3+BnktUJ+PHxDJG3V4sqVJJt1wVyQc5G&#10;cYyODk547151H4k8NJIZRq1vG27ndMCVU59M4HXJGchcHsKfF4l8P7crrdq37tsOZcIf7uM9ceo7&#10;49Bh+xn2/AtwXY9Dk+Nnjtiz/wDCR7hgYAVck52kkY69Tjrz6cCOL4x+Pnndn1QjDnzMRqN2AfyK&#10;k9+hA964a11fSp1VbfV7ZldOGjlDBuRzwcjkjHTk89K1LcW85wrgkkKgbgjv948Y+b17jqBzPsVH&#10;dEtOx19l8ZPFJbzZ7a0uYxE24+Tt3MerkKQc5B5OPXryNjTfiRo+swyQaxALO4VQFkJLoxPXJ7fj&#10;xn8j5/BbxSsJGDleSAz/AHcdG2nOCTtwQAOPfjxf9rj47L4P0U/DXwndsuq30QN7cKoLQwtjgejH&#10;jr2J/ug1rRwX1qooQWpLbOP/AG6f2oH+I2rH4VeBb0/2Fp8hF5IjnF1Pk7h2+VWLfU5618y6jbGO&#10;ylcgkiI7QSOTyAR7/wD163o7UyDfNLkN1BP48dz25/xqrrGnq1otuhXM86Rnc/XJz65//X9a+3w2&#10;EhhKChDoY8z5rGXBpvlwJCvJWMDH/wCr8TXf/CH4Bal8UNXtnD+VpMcub24JyyDcP3fGAWIxx+PS&#10;p/hp8GNe+J2uDTNKtitvCu+7upQdka55zjBzkjjrz719cwaH4N8B6Hp3hfwp4at7GC106KGdlY5u&#10;pVVt87k87nxjA4GRjnJrxs7zOeXUrQerPWwFGlidLO/4HKeNfB0F34e0/wAM+EdOtTDpICxQvKoE&#10;aBcZyc9wDxkZHU4zXOad8JfE858mXV7e2gm4bDA5A4GQoyQO2P7uP4a7671xFLrcwFhLJnIfkEsM&#10;DvzndyeMrk9AS0eJbOW4LwKERcsAwyxBXjG7PPpk/kcE/HLO8Ry2SPVjl0Fu9CPwb4FvfBj3s114&#10;jsp3vFTKwfI4I3ZyCBnrjvjrzyTs2/iC90+9/tGxv5onimEiSJLjnGAQe2Oee+0Y4POXD4vEqEMN&#10;wwNnydTn7p7kcnv2JFQyeKbVXiQxhCeOQuQCMYyB15PHJyPoQU80k/4kW38iKuWU5axaSPfPBP7Z&#10;eoWOnfY/GmizXs6ooS/t2CGQ7PlDckK2cDK9iD/DmvG9R1hbvU5Lx45I/NnZ/KMfCZJ5Pfv1z3HP&#10;Q1jxa5pzAl3g2sPvmTGBkjAY/wC0ew/HJp51jTlkbz7wbNoBImUduOpwD9evHXitaOJoubcYSV+y&#10;OX6jTpa+6/my+biFPkjtSidX+dQGIDFcjBGDk49PWk+1qjO7xgM4CDL4aQZJ2+p5x0OeOc55z/7e&#10;0tJSTewYVSFHmjAGP73PHA/PuBUcmu6ZA4WXVbURhcKyygHIHXnJP06cY7Ej0qDTet/mcmIWlkkv&#10;Q1JpriO4eRN29cqSewYHIxjqeecdSQeAMRX/AIksNK06fWNV1CG0tLdN9zPKxCY4IZiAcDjggZ7D&#10;PBrJTxJ4ac+S2qQMxlO5fOHyY6jrwMHnrzjvwOe+L9pB4x8DyaPpeqokszK0iCUL5oDElP16f7Pt&#10;gd8KdOUkm7HGoTk9je8O/tDfs36tLPH4r+MM9oLO4ZIDoui+alxg/fEs7rwfXZ0yOeCeT+PHgX9n&#10;j4x6zF4g0D9oXxloumGBQts+kGWOVsYZwUkUZLDd04zjsK8NufgJfC4dYfDL5yS7xThVz6g7unv0&#10;r13QPHv7a0HhKz8C6T8TLX+zbG1jtdMttTgtJHtUHARXbB4CqeSehOM5FKtQVN81Ga+//gM6/ZKG&#10;qTI/hR8Jv2Q/h342t9W1L9rvxhK0L7rjTrSGK1Mw2/cLF3wDnBOCMZ96+wPh14U/YR+IGk39+f2k&#10;NU0u4vNBv5vC9udW0+6dtUt5IgsN9CyJIscm8spU5ZY2OQVUP8G6B+wT438XeJ5fFvxB8dQ3V1cz&#10;mS4mF4JJZSclmJUnP4V7f8Pv2e/BvwpQ3ul6HH9oRMTao0iySq2cbgdx8scEfU9eDl1I0naTndky&#10;iou9mzZ1vWIxqFpdTTeWj6f5uHILI0mNqkdQcoe4zwehBp8OoJ5oijnJfzNwUD724k4A6nsfTgH0&#10;qkq3GreJr+7a1jNvCkJ84NvUKQxDAnIK7mH1OcD5jVkz2X2d1W6iO3O5CwLberc9Pm6+hzyMdJXL&#10;bc5qkJN7MurqsPkgOS7MTtIbPUZGcjnHp1yOlEl5nMkbk4bk8knnnGMHOPboexJqBXt2XY90fkxg&#10;qoBzg9uRjBxwe/P+zLNc2ixI02G6FAyFlPJOwADI6HjPByRgGlemuolSqdmSNdsz79owq5k9QOhP&#10;U54Cnp0PQDinC7+8rM+3+JQuEOFznA4OR1B6EdutU21mwV/38xbdtZwLdyozkAkbfUcH0HTqRD/b&#10;enRgfLclclzILVuxySx/ukY79yc44p89HuhqjV7M0FvEuDkSYLnc4VgQVPYkE8dDn2HYU5L1pWUQ&#10;yPI28SMVUYGBkHPBxnI4PfJ6YrNPibSjFkC4flckxAZJPYnj2xz+mAx/FOmQbJJYpNquMB5AoycH&#10;jn7xGTnHQgY9JdSj3K+r1t+Vmol3byXB3R4CsADu75yB0/kPpyABFqev22haZLrOpuVhs7YyymJi&#10;pQKCcKT3I3Yzx0HPIORP8QdAt7cgMwEeAo3Jkn1yTgc4zzzjAPc52s/Ebwnq9jPpl7pzXFvMoidX&#10;lUKVI7kYGMZOR2xgeoqlC+rF7Gp2PKNC/bo1bw5qN9L4n+C2k6hC94WsU1SKadIowTtGN2wkgYLb&#10;e+fp61pnxNi/ag8F2ni7Wvg/8ILyG2U2sOn6hqsVvdwKhf5mhUZRecjjnjHfHl+peAPhzNKx08Xl&#10;vGV+SMzJJgkcY4B6Hp1HHQ5rLvfgx8JtTlWXWbiV8fdZFRSR3GRznkep/MVrWjgJrmpz5X5q/wCp&#10;sou2sbejNPxD+138DPg746/4RtP2W/h3dXunTKWu9F063uYopRkYDtEQxHU9RnHuK+k/2a/+CqVt&#10;4h8bQy+Mv2LfD/jfT42IksNe8NWt1YgGLy0d1mRV/dk7l5GDjnivmnwz8IPgf4ekjvrbwcLi6AG1&#10;r2YuofdjoAB27578g4r0HTviJY6ZYCy0XQrW2hXcscMC4yOB06ZPJOM4z24Jzc8IkrO7XUfK46wj&#10;r5s9SudRtbvVLq+sdOS1hmvpGtbE/MsMbSMyIWPLEJheeRtz1xmL9l2JrnUtC88xtGc7uflO5jyM&#10;4GCMnnHXtkY4aP4jXM8zsIl2iQCQOgOeSeMHnnnPOMHnmrP7O/xAdrjRLe0d457dbZg6THccKW3c&#10;9Qdo68Yz2rGpWpRptrojndGq1qX/APgvHrkGo6f8LNHs3BR/EF0GG/cxMfkLycDcPn4/H1FUU1+K&#10;aBriJmLIm18/wllIIwenAPt7Vzf/AAWwS9074vfDHwDeXcE89pe3JlltZvMidzcxxMVYHDDMR6f/&#10;AFhBqvih7aGdUJjRQoV0B+b5eML27Ef4inl6lPAwfdt/ia1YqMYqxY1HxZHa+LJZJbjK/wBnKW8w&#10;kkhpScen8Hc4x6HkTWXxGMDh7ePejEFXf5VJz049scj+XA8+1q4Amj1651KNYpJDAkbStvQqQwZs&#10;jbtbfxyclGHHeay1m2VUaK/wX2lDyWz2HA5HPTnOOffodCM2TySSPVLP4jeIpISoupYhJHk29vhc&#10;7hzzweuM5P496574JfFzxn8Vb2/bxZ4fn0+fTovLRrmSQCSNpOMBuTgpzj1X0rK03WVuAfItLi5L&#10;MCfLjKKCMnmR8Ko9y2eB7itHTPiL4P8ADU015r2vWq3MkaxfZrWYTmFFL4UlR97Lnj0PU95eHSVo&#10;xuwUW01a7PTILl0j/wBUVVhuGFI3Z6nvxjsPUc0nn7QbiSXcGUMWyAGAODzngAgjofyNeZTftN+A&#10;rNSbO0vrlySSW2qGY5G7k59gPbms2+/ay0tJVfT/AAZJKuzLefdDhs8N8oHbHUZJPGOgccDiZPSI&#10;OnPseuMJAgEUhKZONhA8z5ex/DHPTHpgU5kdQphJUqRyqHj0HOADgD37968Xm/ai1+4j8208N2Vv&#10;ndt3bmI+ZidwBA7g06P9oHxnIHiGnWQDybhsgJbGeMAnB6g/481qsuxDWwKlM9ra3kQIwP8Arjwp&#10;JJ+XbglT0Bz9CAORkUxLltuTEWIyRhvlYHpjPX8Bjr9K8bPxq8XSqzSTwhFUKVit1A5zzk469M9c&#10;flTn+Lnjws5ttUQMRgKbVBtxnk/nn8BR/ZmIfYv2E32PY3YtlSBIQcqyt84JAwOg78568gdMVKk5&#10;BMxnVWTLbwRwxbGQT1yfcDjvg14p/wALe+I8Mu97uFwRhWexTt6cf7vI/EHNamkfGfxeSFubeCTO&#10;Qv7hhx74I5+bPvgc9iv7MxCXRmbo1OY9gjR5YA23dtbBBGFXoMgfUcfhjiiYBgyFgp3ZYFx82M5B&#10;HI65Hpzg4zWN4K8W3Pi1An9lTI6xFmjtpTMBgc/KPmHQ54Yc5JroYIQm0CfKkZXDknB56kg/15HI&#10;5zzypTpS5ZLUiUeX4jS0HxVqGk5SSVvKAberqWMY2jOSeBxkj6nOa159Ri1C2N+JHZWdmdhu4OTj&#10;qeMDnGB9elc+loVb7QxYqGJJU9ic5JzxnP4ZzxnFWbSNLZzG0qldoJi87HIGMn0OPx4HXBzm6Sk7&#10;mbkrkGozTsPsyu7bVIZVb5V68cA+vTtWTNMYwoaQsSoZtpHQg5OMgHk/Tj8a39UiUQvezMzBVy6r&#10;lgRySPl/yAcjvXF6t4w8Pwqs1m5N04B24YDJbI3dAOc8n047ZLQgtSoqUth0skjSmflQX3yYzgEn&#10;r16Dt29feoLl3TeqEDALAKw3H1PtyR7YHOa53WPiisQaK3solIbHzkNhf+An0OByBkVh3XxguUHl&#10;fZYUdG+bCk9Bjqcf7PPoDxVRq0n1NPZTO4E7SLuiRcKAVUfMT91cc/XHHsOlO0/WbrTNbttVZgXt&#10;5AzD7pOSSeTyOBn8eh5z53d/ErVmVMXsYjTLblRSFycHjB46Eg9cZx1zVm+IusNIIBfFQCThXXJG&#10;ck57/wD6+M9KdSnYXsppn3prcMnxK/ZyW6l8TazZzaVbywQMt+4FyYXDxBlwVyYpXG4Y/wBUo5rh&#10;/wBn3WNN+Gnx28I+Idc8ZzwnT/Elld21vcax5URjS5WVoywPyBlDqTyPmPBBwfKvAfxZ8W658EtT&#10;0XTtXlildI55dsxwzqWgOCAAPlKsfUrk9BXlvgb4M/G74i+I30G3+H2u32oXwkTTDFAXKybXOSSc&#10;4CqCOvUY6gVhjswxdL2c6MW9EvJNH9Y+Cn+qWZcLV8Hm1SlTnCU/j5U5RlDSzb3uml2bR9pf8FVf&#10;2mPAP7SX7RngvWfAOnTw28XheW3ubOcKzCUS3RVlZcgjKjH4Hiv0q8T/ALGHwz+NVreQapq2pWbQ&#10;6LBEuu6WsUR1aG4tUkWVlkV9rozOoJAO04ORjH4a6b8P/EfgKy8F6f8AE8XOn6vHb3a3+i63pbWd&#10;xZ3DT3UUKMzjfMjrFGQQAqmQqACWY/0G/BjW7XRvD817rsjy3P8AZGm2Nrzu3eVpkDu/pjc7DPfF&#10;c9PEfX6td1rNqfpsrHyvinltDL8g4cdCNoSwi8/tzbf3s/nc/br8Q/G7QPi/qn7JHxS+JsPinTvA&#10;2stY6BNrGnpI9iiQJvERTAyzKqlVB+4vUivpb9gX9iv9sa7fUvC/wD+GHjHS/hf45srOLxbe/EaG&#10;DS7gtHArO1umTKPnluIkdUZShBbOF2/p38F/2Of2Nvhv8SNd+Nuk+A9NvPGPibXLjV9R1zWLZrm6&#10;S4nkaRlgMinyUBbAWMDoM5Ir6BhudMSNTZxyKuAQfIYn8OK+fxXDuFzKnUp1/hm7tLTV639b637n&#10;5FCDhK7PjzxV/wAEkYPijcfD641/4s6l4Vg8D3rakbTwxJ582o6irRGK7luLkEGRRECWMZZ2d2Lc&#10;mvU/hf8A8EzP2bPh34OuPBOrP4j8VW19fXt5qf8Awk2vyTfb5rtt9w0yReWkoc8lWUqDyACSa9+s&#10;ntJ18y4e4O3nDJt/ngVaTWbGFcQW6nnoDk/4V1ZfwjkOBw8aMKKcY7c3vPe97vrds0lXm5XOa0z4&#10;R+C9LtIdO0TwJp8MVvCkUI+yqSqpkKMsCTjJ/M+tbFl4Eu4VC2kEFuuMERIFAH4VZufF1taq5uLq&#10;CBUHPmTKuPzNcX4j/ai+CPhe8/s3xJ8ZvDlncjg20urxGT6bQ2f0r3aGCwGGjy04JLySX5GbqTfU&#10;7E/Duydt+pagfwAFWbbwJ4XU4eIyH1Z81xXwn+Pnwl+OWt6p4e+GHxCttWu9GWNtSjtY2xCHLBcs&#10;VwclW4BzxzXoEPh2ViRNdyY9Nxrup06L1jFESlLqyS28LeGIBmLSrfPbKZ/nV2HTdOhGIraGP/dQ&#10;CoofCloTlnc/ViauR+EdPbgxsfcmumNPsjKUvMYbdtu22lQEnuwH8qbbeF/td39r1XWZJwMeXbh9&#10;sS++0feP1z7VdTwnpyjGzH0Jp/8AwitmF2qCPoa05H2IcuxLHpkAAxPn8amj0uNej9Pesy48IZGY&#10;biRT2w5rOvNA1u0UtBeTH0w5qtugrJ9TqVsU67fxzRJZxxKWZOlcFNq/iWwY7r2Vcdiaz/FvxUu/&#10;B/g7UvFeua8LWz020a4ubiUAhEXlj054zxS9qm7WE1Y+bP8AgrH8IvhfL4MOveOPib41n8T6yxt/&#10;CVpp2sRQQ6KgAE1xBEItqkKxUysHlJlChguNv5O6z/wSu/ZKubyfUNXfxdf3U0paa5vvEO92fPJY&#10;rHn1J+or7a/aY/aA1z9pH4oy+N9cDx2lrF9l0S13ECG2BYliBwXbO5vwHIXNefyaTpMgCyREAOMb&#10;PlUep9f8OvHb6fBYOjTw/vrVnz2LxlapX/dvRHxvq3/BOz9nvwB4s0/WPDWj66tjFex/2lb2uuyJ&#10;LPCHBZA2CEYpuAJBwTnBFf0R/AP4cfAnWfhD4c8UeAPhlbafpWqaHaXNla3ViqSrC0KGMSLz84XA&#10;PJ6dTXwR+x1+xhZ/HfxRB418d6XI/hHRrxWcXDHbq0y8+UB/FGCPnPf7vPzY/SC18USWVulra2UM&#10;cUaBI40GAqjoAO1eDmEMKsTypXsevgaledG8hbf4GfA5r5tSvPhL4cluHABuJtGhd8DoMspPetqH&#10;4W/DGG3+z2vw90NIuCEj0qEDg8dFrKXxddtz5MdOXxjqcZzEUH4ZFc6nCKsjr1e5pN4N8Laa4Wy8&#10;PWUYxwI7VF4/AVNHp9hEMRWcSj0VAKwbjxVqk773lUE/3VqB9e1NuftZ/AAUc8Rcp1IhjXGI1H4U&#10;oRBxtH5VyX9rX79btyP96g3dw5y1y5/4FS9okPlOtMkKcl1Hrk0w3dmoJadB6/MK5N5MKzvIcKCW&#10;PJxivk6P/gq/8NPFHxJtvhZ8LPgp428S6re6mbCwgWGK0+0y7ynCyOHQcEkyKm0fe24ONIc9R+6i&#10;JSjDdn202qacv/L2nTn5qbJ4g0qPk3a4r8t/2q/Ef7b/AMLvGeo/G3xP4g8TfDPwut0kQTxB4kgm&#10;t7didoyIneMKWxjAPXrzmvRP2fv+CmvinxRBpfhHxL8Svhz4gvCkRSazlm+06oocK6RrAHzcMpBA&#10;ESxjByRkAdUcJiJU+e8f/Alc5njKKqcjT+5n3nrvjHRbewaNp3JlZYgVQ9WIX+tO/wCEx0eJQkSy&#10;NtGAAlcldznWE0yeTTHtBPceY1tK2WRVViAT65C1oCFD0WuB1JXOxJNG2fHGn8FbOU/lzTT45i/g&#10;09+PVhWMIFJ5HH0pfKTGfXtS9ox2RqP46nx8mnj8XqJ/HOpnOyzj/HNZ/loPlwelASMnGB15p87f&#10;ULItt4z1xvuiJfXCVH/wlXiGQcToP+ACovLQkHHGPShY1AIxmlzvuGhL/bviCX/l+Izzwoqvd67q&#10;dpbtd32smKJOXkkkCqPxNTKuMDHFeeftPfsw/Db9rP4a/wDCr/ifJqEdgt6l3DJpt4YXSZAyqxHK&#10;yDDN8rhhnnGQCHGScveegm9NEUfiL+2L8G/CGg3l3Z/HvwPLqNoSpsLrxfboQw7MFYsPpjrXi3wv&#10;/wCCt/wz1jXv7N+J9nLa2RBzquirPdRxtnABRVLMCcDIHccc8bPwP/4JjeCv2dp9Uk8BR+CPEJvz&#10;GbK6+IXgT+07rT9oI2wyi4QIDkEhVBJAyeBXP+Mf+CWPjD4qePJfFnj39oaDTreZdhsfBvhiPT1i&#10;TJIWPEhVcE9WVye54ropfU41b1OZryaX6M5qv1uS/d2T81/wT6Y+Enx2+Dfx10iXW/hn44FykU5h&#10;FrewS200jgfNsjlVWbGDkgcYNdkdMDW7b+mOQTXmn7OH7I/wp/ZpsSvhK91zU7+ZSLjVPEOsS3Ur&#10;E9SqsRHFnv5aLnvmvVZ7lH8uxh+/KcMfRR1P+fWs6roub9le3nubUva8i9pa/lsQaVoki6dAhckr&#10;Eoz+Aqx/YMjSRujEgHnnrWtCYQAqngetToBnBo5UVdmb/YYx1/ChtIVF3E4AHOT2rXRE7c0y+hVr&#10;bpwWX8fmHFVZCP51v+DlRIf+HmNo1vdNJs8G6V5iQOWRTunO2UDocYI/3h65r9cv+CTklvF8EfFi&#10;SrLDIfiJflku5y7k+Tb5bJZsITkoMjCFBtXGB+Tv/BzjBBb/APBTfTTGZQG8F6YZMLmPcHuOG4/u&#10;9ORya/XD/gkrbtF8FfG0ckFyhT4m6gNl45Zx/o9qRgkn93g/ux2j2DjGBhVX+1x9P0Rhde2Xo/zR&#10;69+098KPih8W/g7f+Ffgh8Tx4U8SSvDJaam5kCuqSK7Ql4zviEigoZFyyBiQCRivgn4sH/gpZ+zX&#10;HLP8TDcXVlbK7DXU1TUZdPEaIGZmuY7rCjqAbiOAkjABzX6eovL/ADdG71IJSFKMAyngqwyPyp1K&#10;Up6xlZ/1umetgMbTwdS9SlGpF7qX6Nar+tD8el/4KT/tCW0MFqdUsrK68vJOo316FlXnn5psgHBG&#10;75hxkmkf/gq9+1N4eXdqGgafIqsFMgv7sI3AO4MJSCDn17iv0X+Ov/BPP9lf4/Q3E2v+A10XULnJ&#10;l1Pw6VtnkYnJd49pikf/AG3QsATgivgT9qP/AIJC/Gj9nmK48ffCjxsut+FIXLakptGnezt9xLSS&#10;2nLSBVwC8bOxyfkQDI4a0sxoLmSUvkj9HyHHeH+ZTjRx2H9i+95Nfn/kS+FP+Cw/7SsjxOuhaIWa&#10;XYsRvb1y+MdAX5zkY+nuK+tvh9+3z8RfjV8Im+J3w38MRo3hXS3vPGsC3MTiJSCyNsl2nYUimb5G&#10;Zvlxzxn89vCX7Mml6xI974K/ak8DhwPNvLN7S8d7aQfe3I8Je3b5mVkJ4+o47fRP2ffjpYxapafD&#10;b9oLwVd3F1aW4bw5b6jc2n9sqkqFx5kkKoCgBfazfwrgggsODEVc7vzqNo27x/S//DH12Nybwn9i&#10;6dPERjW5o6ONW1tL3vy9L9rOz1Sd/wBF/wBnD9rSD9qDw9qEGlDTw5tpFtLq23lUnVcNDNG2GVhn&#10;cOfmAbhcAt8az+MfEGia3d6RDqs8bWV09tNFtH7qVGKSR8jqjgrn279a2P8Agmb4P8f/AAD+Lvj/&#10;AEz4h6kgtLfWUXTmWYS+cIcbSmxQoXyHwH6sMZ6VF+2HZ6X4T/aY8WaZbRpBHcXkV6gjiAX99FHI&#10;5OF6mQucnqSfSvocrrudNSrRs7dT8P4ty/B4HNalLA1FOkneLTvo9Um1u11F0/4qeKURcaucEAcx&#10;KcnjI5HPHP8AnjfsPG/xHurMX1rYpMjHbD5wijDtkAnLYzyeoBx09q8ctfEdmrBEaUgYADMAcjA5&#10;7ngZ59x3rC+Jc/ibX/H3hz4i6D4ilRNHs7aw1Hw60y20Gq2UMruYmlEbvDI6u8ZljAfHOcgEenOd&#10;KatC1z5eEKsX77dijqv/AAU3/aHi8X3PhXw/+xF4q1iC2vGhlurKIyB8EjKlY9jdDjDYPrX0r8L/&#10;ABf8Uvi54ZsdbtPhDrNg9/EA+m6zpn2eaJmBBR1c4PfuQRz0PPy/+3d41+NPx18OWWh/sm/CO0+G&#10;erm7SS/8Sy/EUyoiAYeJLdYz5in5TuZV+6cLyaxfhX8CPiL4a0/T7z4n/tQeN/EGr28SG7a11hra&#10;3kcFWP7uNQ+MovOdwz1ySTinyrVL8P0N3aTsv1/U8S/4Ko/8E65/gT4ovPjf8M/CUOl6cNU2eJfC&#10;EYTy9FnlRSkkCQ5XyWDEkA4RnXACn5Pkv4d6rqFlrSvHeDT7m0i/16KzFQQSNyopfAY5IweRnaSD&#10;X683eo2N9NH4a1SxtrqxeyuBeWd7CsscySnayyBsiQMC+5Wzncd2SePzR/a4/Zb1D9lP4l/8JFpt&#10;oZ/A2q3jPoV1HG7C0BcsbSZ25MirwpJxIvTBDKvgZngIc3tKa0e6Pcy3Gy5fZ1OmzP1U/wCCan/B&#10;Rn4cft0/CM/so/tCanBN44s9MEMFxeXYgfXI0QKksUvmeabkNl9yhXGA4wQSOK/aC+AOr/Bb4raH&#10;4z8KzT6D41spbm/8OXnnSfZtTlhuFOHeJ0DmQMBNaEBX3ME+8M/kto+ueIvCOu2vijQPEF1p2qR3&#10;y3Gj6pp0zW8o2vuDo6EbZFIyNuDkcY+XP7JfsMftafB3/gq18JrP4JfHPXr7R/iR4XtHke2026S3&#10;N84XbFqdsAuPPh2I5xwjOVIKSFT+eZll9elWU4tq239f12Pq8vx1PlcJq6e/+Z3vw/8AjHp3xJ+E&#10;2k/Fu38NX2ki5H2XWdIu7Rkm0u/QEPC4Z2IWQI0sZLHKOoPOavR+PtIkwVvpFG0ksYyBgfpjOK5b&#10;xL/Zf7O3xW1G98Y6JqV7FqITSPiJBoPhhnS+gY5ttXt/ItZHkmie42iMSAQIZxtYKrVyviTVNW8N&#10;awllKbO9tZ0S403UrOXfBfWjkiO4hcEhkkAyp47jg8D9A4Sz2OYYb2GI0qx/Fd/XufIcRZRPBV/b&#10;UVenL8Getr4o0d/+YhGPYkDjr3/mP8M/Gn/BYj9mV/jN8NbL9oDwDp019r/g+FrbWbaBwfM0klpD&#10;IYyckwu5bgg7JHJ4XI9vtvHkLokk1s5RXBCrkt97OfTI5J9fpW5pHiex1JTFKInjddsitCCsqsxy&#10;MDIYHpt5BB6dq+pxeGo43Dyoy6nzkJVKU1LsfiNf2KWekDT9SgeOK5AjQtLtyzEAAMB1JO0+m4cn&#10;pUHibwEdIcWMGtvq1nY6NC1vcQRykW4ZFkeMRy+UzKrsxDFMfIXXgqzfQX7fPgH4TR/tP+INB+CG&#10;l/2fHoVtD59jFHEdPt9QaIzMYYwQqDe6pt4KujquFwF8lsPGtn4os4z4n0Z7a8glBkihcnkEncOC&#10;rggE5PzE5B6c/BxoSwdRxm72dnY+nw/8NSt8R7v/AMEOfjp4i+Cn7fvhptfuby40bxHpOoadeRQa&#10;ZPcTvG1o00aRxQIxkfzrSEADcACx45NfqZH4xuNI1RvB2lXsQ1Oa5kjjEcm77LEGOZmPUKq525AJ&#10;bHHysK/EnStR+KXwx8fwfFn4E+KT4c1zRme4gv7KRPKKSQtCT5TDajMsjL91clzwPvD1D4l/8Fnv&#10;2pPEnw1k+Cnxa8fWF7dTrK1z4s0mIWeozQy8Pb3HkmOGRT8nIh34UjzCCRXdgJVMJjaleEeaM0la&#10;9rNdfMvF0aeLw8YTlyuLfS90foB+238aP2VPi/qlz/wTV8Ya6tj4mudOS60rxNc3ESaZoWuortbW&#10;V3KTlHkUiKTaG2/a1T7zNt/N34L/ABU8ffs8fFWx8QWEtxpWu+F9WYNC8jC4triOQqYJQCScgSIV&#10;AyQzdMmvB/iP4rvJPFC6zdao16k0jXMs5yFklf5mZsEM2SwJJJPzEHPSt6Px3PqujWl7aWkZubgJ&#10;a30VhKyeaE2jzd5dVTcoG5m3ZZQ+MnI5M1pSx9JOpu92aYKccLJxhpZntX/Be7xBrPxA+PVt8cRo&#10;1y2k/ErwRoviHw7chVYGA28aTR7ldhvikR1YZ3KG5+UgnzL9nfxxoOqP4bmE5KwWFuJf9EDlZI4x&#10;uyOMAPH1XnB5+7xhftb/ALXHjv4hfs+eDv2dZ49GfR/BD3t/a3NvbAytJckwyqsxG4xdH2g4Z2di&#10;ThFTP/Z0W2srPwtNZJbia9tJneaRnWNZC75+6flHy/eGOpI6HPnVqb/smnGr8Udn/XkRVlCWOlOl&#10;s3/keo+OrLUPDfi15ru2exbzY7hiz8MAwbLF+Ty4IJODgY9D6rE6X3ha3ksFmMcOnxSxJaRODuRX&#10;jAcqy8ZVj5j53A45LAV5Z8aJL5vEcOrJcNIbiITw3CRIonUnO9FBCmPAjwDxjPqK7L4J67da58Pb&#10;bQbOzj3retFOwuHJkLAxhdokVU2bnceWSCS5C7nAbwcReNByT2OrCtQxMoNaM99/4Jd+K9C8O/G7&#10;RLHxAtna+ZezxTXN7GrhIxp99DIvlmQbi5nVdvIIXO07QK5r9hTwN4s0v4ihL7Tja3Eeh6pHYMbB&#10;ro2YawuUS5cRsXjHmPBhx/ecHIJrjvB+kpYXH9paZdS2iFWjUM/lYV84IYcfLtAxk4ZwQSQDX23+&#10;1Xr2iWPgDwL8M/h34O0/Qp/F2h2vibX7LRtAKW1lcajAkMscCsm63hcx4ZFAfbIeuTXzdatahbvZ&#10;f1957mEpU6k73s43f+Rxvxq+HvxL/ZI/4KZ+C/jVbWU1n4P8QweEdO0++ZpGt7V3099Ku7cSSkp5&#10;qweW/wA4xt2HgK2Phn4r/DzXP2Fv2zfFvwk8Na06rpOrBvDeoyXCSyyaexW6s5fPVAjS+XsRzGqg&#10;S7woG0g/pd/wWZ8OWniz9jLwZ458ErMbHw7qC2N/CF8i1tIDamRHkglHmeYJI4ljBJKpK/Zs18l/&#10;8FVmPxe/Y7/Z+/bL1C8+1a/LYW2ieJtcs7qFIjdNC1xFB5KD92y+TK2QFwNysM7dv3WAqU70ox2l&#10;HlfrHVfgcdZS5HJrWLuvnuUP+CnH7U/hT9qXwb8CtN8Oam76zpXh++n8S2UvztZbpFt4QzqSTKyW&#10;jueQSDC+1C+wejf8E8v2K/G+v6Rf/tK+GpZ2tvDXh3WLXTfD8Vsk516aewurR4sx3O6Ly2YHy5Ij&#10;uUIckMpr4YstXtm+IVnbRSLJIthFH9nMgYNlFJUsAARuOOcAD5cZHH7AftW+N/GP7Mn7H/w2tfg1&#10;4u1rw9dR2a2iz/bszxQPZouCQNrMiLgbkbBw2Plr57NOehSjRhs739H/AMOeK6sMVip16my7HxP+&#10;1xP8PvDv7S2geAfhl4h1LWLPSPh1ZWkd3q+qT3s8lxIr3EZjkuABtkgmikAiWOEeYQsa/MK8v/Y/&#10;stO8XftPaXPq8kRupvENnHHblgNyreRF+uckpuXA7u3QdO7+OvxWk/aG/agt/HqW728tr4Z0uW7t&#10;3k8wfaEs0efYGY7EEhlRUQldqbgdrLnH/Yp8BQXf7aujyRW6SWS6xPeKEUna0NtNcofoHRODxlO2&#10;4V7eSqCo0aa0domFRxdRyW1z9DPEXg/SNa8W6jaXdikpOh2sp+UiSCQvOEfPIWQAvj6DHtw/7a2k&#10;6ebH4RXpiigtrb45+D3VXjDbv9NYMF/u/LzjGMBv71eowyRaf4o1WO4hk3C6sn2xxq7pbPCoUcDB&#10;xIs54B4b8R49+3hLqKw/DK0t/NAl+OvhcrNE6qIwl0JCMkDJ+/gev1Gf1BRp6WOS8tj6BvYmvNIY&#10;SylmAG9VbB3soz82OcjjnOR6VkuyAx3TxOh8xG3MjKH9+2MYyPocY5rX1CSKLQZkthvCxjawYtwe&#10;STjp0Pvz65zgu4nKGylQupI3KXVevPY7cjjPUZzg5qVcasjk9N0+z0vxPeWwuTJIrW4mlYkuCsEQ&#10;EjHoXwFJI7H2rsYHl2B4U+bzTgl/4cDjnnAA6/zxmvPLzxvoHgr4p/Zfip4guNHGv30smlzRaPNP&#10;H5UCRKyt9nMpVgHhOXSME54bG8+jaH41/Z9vRA8nx0mT7TJkH/hEr1dgPQnKjdjDHGFY7cc8mh4q&#10;lB8rv9zG6M5aq33mpZyqh3JbESPKysrMBg5HA9un/wBfHN22ZLhVjkjGGXa6tnkHHB5+nT29qe2u&#10;/sw2UX2mf9puRvQP8PdTUYPIGCpBIzz+OQCTVDXviR8G7LU9MtPAvxOOu287Ot9fSaBfWn2RcoE+&#10;R4WeXId+VBA2HuVFU8TTt1+5maozcjYtIobONo4VUZOCCAM8Yz79evHQCvP/ANqn4Y3nxT+BXjH4&#10;caYo+1a34au7Kx8whFM7Qt5Iy3G3zAg56ck9Kktvjxax3kkMng/VEj86VIL2KJTE4RCwkwMuocgh&#10;SwDAn94IwCw3PE/xU8KaWlrH4ZgvfEDSwf6X/Z8AtRaSgfNGzXZh3Y/vLuHY++NTEUXFx1+5nTSj&#10;Vp1FOO6d910Pw+P7Vn7fv7MMs/wZf4n+K/Dp00iBtG1KMbrQJnasYmRjGPm424DKVxkBazL39tr9&#10;vj4qXC+D7f49+OL6TUkNuLLSr2RGulcbTHthClgwONvOSAMcDH7ba7efCjxpogm+IHg6K6uoJNse&#10;jato/wBqmAOd7BlWSGPjGAJiTwMZyKpeHtb+F3gx7i58K/C24sC7J5g0y1tYXlYYUKMSgABVzgdA&#10;rEZLYPmKlWnp7V2+Z9r/AKz4CEOZ4OPP30tfvsfMX7IHw21n/gmn+wnrvxo+LfhS9ufEN48Wpalo&#10;tuVE8bSyQ21tbtIVyhBkUtkMVBfauQQb37Dn7VvhHwj+xB4i+IviPwJe6W3gDUboeJbOKKJ2ubx5&#10;vNLIdy7meadchipUkgFhtr6ck/aA8G+WwvPD16juGxC9xYtKTs3LlBcYO5gFBPAJ5wOar6n8bvAG&#10;pWc1mPBOo30DJE8lvCLNzuO3jZ9oB+UjGeF44POT1+z5ElF6JWPm6mYxxDnKtD3pSTbTtoulj5m/&#10;YI+Ifh/9oj9lD4q+BPBHgOaw1S4l1xLnT3sUjge51Fbl4Y12nDEB0jO5VAAAGRis74Yf8Fmf2VPh&#10;z8PNI8Ba54F8cabqOjadBZ3Gh2OjQym1kiRY2jVmnTIDgAFsE7QSAeK9C/au/b58A/sl+ELvxfo3&#10;wptY77UGUW8F/FLa/wBoyARhSr28MiSbVbOJJYuFYKWOK+Zvhz/wXU+GeqeMrXWfi3+yNpiTG43t&#10;r2jTRSXUPOAwWaIeYQM4zMvbBFQ63sbRbSl5o9fCYGWZRqVoYeUqd7q0rO9vPc9f+IXxE0D9nn/g&#10;l9rXjPxP4FvtPvviQ+qx2ekWMCeZBe6uLu5t0fGzAijbBOP+WYAX09c/4JzfEnwV8Wf2X/DviLw3&#10;4VOixQA2UmnbPmhlhIRfmVVDk7Q4bAwSB1XC+qfCrx18Cf2nPh9pXjjw/wDEr4e6npeoRpeW9rqe&#10;tRCe2ccDfbyIXilViVORwc7cggnp9L0DwH4H0saRoXiPwraWyOxFvpCT+X5jsWdgIbVlLEkk456n&#10;vxqqbU1J2tY8bEYum6EqTi1Pmbev4NHzX+2H+3n4Y/Y9+INv4D+KvwY1y88L61oYksNY0uCO4huZ&#10;NzrcWbxTMkeAuwkb24kXKbWBrj/2Sf2gfCv7XX7R2i+OPgb8H7zwt4F+HPhO709bifTobUXEt1Nb&#10;MtqqQlo1iiFq0igNkM2cCvsC68SeBJLcpqfi+wKDB2DR9SdfvHqGtMEHjqfXmqcHjP4UWCbYvH2m&#10;2uxflWHRr0jBOT8oth1JP58YqHzup8St6ahHE4SOD5I03ztWvzaetu5oyTrGGEk6B2j+4wx2AyT2&#10;6gdvx61QnubOGbao4dfvBwSwHI75zx1Pqfw57Xf2hfgn4XuhDrHxFtLaBVWOK/ube5QSyEnKBHhD&#10;7hgEnaVwR8x+YLaX40fs+X1uLq0+L1tKsiByV0q4KIpzgn5BtGBzkdsnsK39pDuedySfQt3ewtsZ&#10;m5Kllki+Qkn73bHQ+vIzk9a1/C0kI09Y1UqkbtJExQYK/eXjAA6n6bfwHAv8df2ctK/cy/GCGOaa&#10;R5GiltyGZ3JJQAyDHcnjGD25z13w38WeD/GmgzeIPA2sSahZGQxiaS32ESALkDk5AO3J45OOvVc6&#10;crIHGSWptPC7eJobmWZ44006cW6pwCS8HmHPf+DAOOM12/wKfPxFmSNbcodEmJe4j3CIedC+VXHz&#10;NlR1IAwzckYrz6fVbZfH1loiTjfPo99O4XaQwhlsR168G4Hp945OSK7v4CXAj+LyWoIEb6RNI4IB&#10;LMHTOV7ADHr16VniW1Rk0Oiv3iPpfwtrskvhSe7mAl+zWcomSKHZuKMVIC546HjJqr8Y7h5/gnFP&#10;OPmlFmzAeu9DVL4XPNeLqOmXMrGL7FzGeoLOzHH4nH4Yo+NGoCx+E+j6WYuLowIxY42hY9349K8m&#10;dS+Am3/KzrhD/a4pdzyO0aNZtvlqFVeSBx2/OvbPhNFGPCFkQSeNpJHUgkZ/SvEYHDqSwIxznpj2&#10;r234ZDyvDGlr/ejzj8Sa8vKHaqz0MxX7tHD+JoLLSv2nLO6mbCPOHctyAWgdRz25x+ntX5//ALcf&#10;7Qfgj4VNrsVy15p/iS/1OXyrKEG4SK2W5Cx3zKqqrC4hMU7RhjyXU7X3bPtf406u8PxY1HVTI5+x&#10;XUbx7OGGxEbGe3PevjPxb+yx8RE8e+B/ij8R/EOlaFp3jIp4b1ewvNVe6/s2Eb7rdbt8yQOy2zJG&#10;0T5VpI8H7wbk4tWPq4SNHDRupaS9G0rdeut+ljmwDpxm3JXa1Xqv+AePeJ79fjj4KNp8Q/iC5OqX&#10;sTadqNjpX2KW4E08kEPmwxuYljZJYRyfMR1dhIRkDr/hd8AJP2YvHGippN7p9roOmaVNqt5qWp2o&#10;a7tIGmIikcI7K8kpVAqop/1UgLZYYi8V/D/S9W+JHibwZ4d1XVrOTQYrPRbHUdOupRPeCNv3UjWo&#10;TZgM8iq0p3u3mIuMEny+x0fVrjx1qereKory6uhceXeahrEMdxJ5ayPHFtik5jCHe5WI7sHJwG2j&#10;8DhQp5Lja6xdBShHWKi3FKV12WrTu/nsfX1sLicTBThJJtW+TR9++I/+Cid9HqcVl4F+HVjLpE9q&#10;tnqviW3jVNLhnC5WV5mdDE0ZYHdgliduFK5HzV4k/wCCmXxg+KcE+ofDn4N+GtQ1jVL2Oe81waBM&#10;9vp1kUaFIEuA/mPISrklFCqXl2sxINcta/DXxd8R/D198Q/ippen+Evh7oV5HPPpF1ZS7NamQIEk&#10;nRSG2PncoXhUPIzkn3Hwz4L8G/tS+H9RsNX8Nzf8INqDtb3js40tdHa2OIvsklqEZVyqYKu+CMYH&#10;zLX3azjiTM1SpJNVKrjaNtIwlo3dLW3c8D2OBwF5TXM1v6r+tj86PFml+DdfF/41XU7ufU18UyTa&#10;h4a07W2W8tHmmeMt5LxFsqsUiM5bICRk7RmvUPhv8KPhJqnwPu/Dfgzxt4ek8RajcWOuaRqVlqBM&#10;tvHJH5V3pwkiLgTwGKJ3faDm5A2ZAAT9oX/gnNo3w516DRfgV40PifX/ABFdXcWoC5kie9h0pIoR&#10;NcCZpdkkkJWVA5USSfa1QpuQk+V/s9XV98FfjsH1XR7ax0nw+bmy1SzW1aFra1lUCRWjlxmVJJo5&#10;dqgMSgUdMV4ubZHicBSqv23NNN2vovT79E+zPp8vzCeIhFtaS0S9djS8K+NIvghaDxN8TPEraeuj&#10;3Q03wkJ4IJLO+upVd5ostEyndHBEqSkAB1XPO7H1v4WuPAvhD4L6R+2j8d9S/wCEB8VeINWkvPDf&#10;hS+u4by91GGFFt5XuHMa3DxiMAmMMkayOpCrkbuO8FLoOmfCiwj/AGgvCfh7Xjo3i4L4i8Ma1pQu&#10;P+EbjeQIlw0UiEweYSAsZAaQMWPGcVvh54e/Ys+Kn/BQGx/aS8O/H658ZaNZaVcCXwzqlvPaWul3&#10;Bj326RfbljjMUjKQqAkszbhnFebRw2Fx1CccVQaai05L3oPy8k97vQv2E4RTXV/Pz+45j9tb9nvw&#10;j+138SLP4wfBz4CT+MdJ0Wyn0uO0g1hFjt7kCR5J/IR8vLLNMmQ2NnlAYGCD8reENC+JPx6+JyeE&#10;Na8AT6fDhrvUdJh0swJpdu90PNnhiDKpXAVAxwCR1XrWv4P+A37Y/wARPjpq37RPhO71vwr4gguF&#10;FtbabI9v9sYADy45/MWIkPjMUuAqqOo4r7auvgZ8dLXwp4Qv/HV7Dd+Ndc0iXTfHPiXTJrWzEVmg&#10;a6itYTNmPdmL5pTgsy7VwNoE4jN4ZZCGFqYmE5WtFK6cXa9rXaa81b0PKxWCVWtKo5N2e3ft/TPJ&#10;P+FK/BL4KeM7fWtK0a8it5biTU59WutHWZpMpthmhxvcKFQNlCGLSkg7WIFr9oK+8J/tDaZ4Pvvg&#10;78OrgaV8P7SysdU1rTYgLeOZgh89IowgVCyynIKlth3ABQa9k1HxrL4J8G6N47Pw2HxWhmMKWOja&#10;TfxRRLBO/lNFM90GxIjTpuMJh5U784zXyL+1R8WPjH4k8WrpvgDRdX0Hw7p1/d+HvGWk2iQRWNnE&#10;/wC8itEQkMs21FeMhz99gpALZ+Zwn1rOXHnxUW4N6uS0duqWqetorS97HdSwnLhG5Plta2m93/TP&#10;pDT/AAD8SvA1o2p/ALxXpto2kWO+08RapNcG5F18jsywMuFVn+YRMxGGHLdF8w8Y6v4w11dN1/4i&#10;JnXLmBpdXS3bMQuZX/eEZGQNxbHfDH0qT9nPWPGfwT0rxFd/8Ir4p1dpby3iuZPEHiC3vV1C6ADj&#10;ylYuY1j+ZyqBljQAyEBg1VfivqT6xc6PeajERLLYPPdSPGC33hIR8nyjDAcqMfL17V9XwBg6uGxV&#10;VuanF6qSVm2/m9NjXDSkqU3ay2Gw3LvbiOR2DKYyrLIFGcYwMgqQQo55GB7mqXi52Ms1ssaovn+Y&#10;Fd+vQkcdBgZ5zgkdwcWtOvAl6rXwaWVghllxyzAtjHBznDAkc4JzjnOfrTwq0u6OVDA4jkaZctn5&#10;hjPbtjHJ281+qJam0tj2P/gnFaFfjhr1/aqiunh8qwYqVP78ZO0nduG0YPQck4yK/Vv4RXb3nh7z&#10;NhX93CNhKkD5R0IP/wCqvyd/4J13NlF+0b/Z1xbzCS50GeaJ7aXnCKVaEKW2/MZIzzjBiGPvEn9U&#10;fgeJh4PVJ42Xy2RQWGOmMfmMH8a5INxzK/dfoc2MSlhPRnzP/wAFvfh5oXxW/Y2/4QDxB41Ph211&#10;XxlpltNrDIrLaFpGEbN8y4UybFJBJAY4B6V+C/7Q/wAO/j7+yZ4Lh8K3XxUh1jw/qWqXOnXGnkiW&#10;O2ubG63GIBiwxkK+5GwfMK5PzV+9H/BZ+3gvf2RNTvm+HWoeK7jSNetNQsdAsWAN5cxeY0SMeGKh&#10;ipIUbmAwM5Nfze/te/Gf9pb4ofEi8uP2gdJm0TVBfTXUmjjRxYrBLNhpGEYVeTwST1yT3r1MoqYi&#10;rmnJeLpL4ou19vs9e13scOIlTpYNWk1NrSzffr0O/wBR/wCCgXxg1bxRH4j8ZeH9C1gtcRS6pbX2&#10;mhotQK2TWhEqAgEGNmOBgbmzxhcePfGXUvA3ib4na74g+F3hm40fw9d6jLPpGl3UgZ7OFmyseRwQ&#10;Og9h+NcI+t6rbKSZGYcnDc04eNb0DZcWysM/eXr0/nX3eEw+X4V3ox5dLWW33HiYvGY/Ew5K8ubW&#10;93v956h+zRera/FmPw4UV49fsZ9NKFsAu65j56D94ifn+Ne4fDWSxuVudAuYHiupIWhNyk+cyBuv&#10;IJ3DIxz15wcYPyh4O+IUfhnxhpnimLcsunajDcoexKOG7duK+zL+x07SPi1PqWkyg2l7fedD0IMM&#10;oVx2GQQwI578818JxvGNKaqrZr8V/wAORhlNxv2Z5P8AESzl8e/DR9YjsmW9sJnnnjVCCro/lTLn&#10;vhsHHX5j07/Wv/BBn9sbw58Ovi7efswfGSJdQ8A/Fq0/sDXLG8ctDFcyKyQSbDkYcuYW6cSKxOEx&#10;XzL4gng8BftC+KvhndbY7fWXGqacHXhjNFmSLnoGDEg/7OeTXn9j4J8V/Dnx5dwQM3lW7rNG0TMr&#10;bTyrDjKkZ578mvIjh6eJwUsO9E0px9JL9PzL9/2ynBXa0Z9XftvfBw/sG+MPjb+wr8QtMudS8L+I&#10;9Pi1jwHe7dzxXEUnmWN0pPU+WZ7eTGMnP90VyX7OHiKXxH4L0xhm4a80SNG8wbSZR+7f6nIOO3Sv&#10;rz/gog9p+2//AMEo/Af7YWoxRf8ACc/CjUIfDXjqVWLtcxyLGiyl8Dcrlrecdl89xnINfCn7Kj3F&#10;s2n2unXAUW73KqiA7+HLhQR3w+fovtXk808Rk7hL44TX3pav5qzLnGVPFctvQg8ZvNBrMcMUmcR8&#10;uM7SAB29OPf/AA+c/jT4bjg8S313bgLN5m9o+uVPf8z/ADr6U8fW0q+IGYNGrwXTJI2QAfmKk+2c&#10;9D7V4V8bNKlttZi1QBts5KSsB8u5eM/iMflX0fDVaUK6Xk/8zzcZC8dTmPh5f/Ee0uzf/DS81O31&#10;CCziJm0yV0kVPcrjjOK7mLxt8TPHOtQa18S9RvdS1gxCJri/OZXjjGFViR0VB+Q9qyfgZ8a5fgH4&#10;yuPFlr4cttSgu7YW09tOxG1M5O09AeB1B9PWu4+LXxf8F/Fzxnovi34b2Nxp5kgEF3BLCMxS7jlf&#10;9vhhk9T7dK+1zGLq5dbpcmjTpfV783vX2My212E69PaDrA6iRQcjZIgcEn1Lb/yFfpR+2v8AE+1/&#10;ae/bW/ZO+HGiA3NzJpGg3OqxW6sGhiu5o5pFJ6qBCpfP8KnPrj4Q/Y+/Yr+I/wC3N+2Rp/wa8F+K&#10;LHw62vrKH1DUIGaGBILd5XYqvJI8sqoHOSOgya/QH9gD9n3Uf2T/ANp+9/as/a08feHvEMGm+JLv&#10;4TaM+nytJLo+twW8QhkQMqr5RtY2iUqS+ZwNuScfnXE2Iw+Gw/tqcuatCDcYrdylHlR1YOlOpVs9&#10;It6v0Pz3/b58Haf8O/2mfHfw803TltYPDXiq90yNEPBWOVgpHTAIxxzjB56V85eLbt55A4XaMoCo&#10;HUhcV9yf8FtvCdl4e/b7+JH2La0GpX1pqkDpja/nW6MzAg4ILM3+cV8rfCLQ9PHjG38R6np9rdpZ&#10;X0JS3voBJA5LDdvXB3ALnjn88V7fDWNX9jUq89+VP5tJv8Tnx9G+NlBd/wBTya+0u/1PUIY7LTpZ&#10;W8sYWGMse/pXceB1nggW2ug0bi22kOCCCH6exxxX64/tC/tP/B39kL/gpx4X1Xwp4G0TSfAkHgbR&#10;tJ8T6Zo+jwxrKk0LvJersQDz4kmRg65JAZeQxpn/AAXo/YM+Enh74Z6Z+1v8EdDsNPaweCy1tNOt&#10;0RNRtLjJtrtvL+VpNwKs38QxkniniOK8K6mGoVo8vt/gd762vY1llPLSnOE7uD1Vunc+Rf8Aglh4&#10;w/4Qf/goL8GfEaPtEnjmys5HHBCXL+Q2fTiTn2o/4KX+Gbn4df8ABSD4p2Ng+zZ49u7iIq2Btmbz&#10;cZPbD4x3/KvH/wBnHxlf+EPjx4H8S2Eqx3Om+K7C6gZhkb0uUYdeDyK+v/8Ag4A8C/8ACG/8FKdV&#10;11EXyPFGjaZqUZAK8snkuP8AvqI5xXh1lGhxDG+86ckvlJP9TKD5sE/KX5o+XXjQaRqFyk++e5MJ&#10;nLZUh88jGO/Bz/8AWz7t/wAElvFEHgn/AIKH/CbXpZmiWbxjFZMYh0NzG9uFxnnJlCk9gc9hXhk9&#10;5aXPhS6N0gOqPdxvKy/dEJVduMZwchs9xj3OPRP2QPEdl4a/aB+GGpNGiXOnfFDSrmecRg5QXdqV&#10;Hy5zj5jwPbnoN8ZHnw8ovsysP/Fiz9jf+C4HhiDW/wBlCTXUsY3m8N+NdG1GOXHzxBbgxsVODjIY&#10;Ak9ux6V4ZYfE5VkhuIZCskgQGcNgq+B255BPA9/QGvqb/gq74ebV/wBkP4sWEwQlfCMt9Buj3Y8m&#10;aKUEf7QCnB7da/O3QPEFxdabY3KTIsTWaMQxY7hs+Udhg+mDxkAcDMeDWb06eT4ii3rGrJH188se&#10;OxDsuiZ8x/th2WoeIP2sdenhmSaSe6tbgmVkwQQmD8xw3UcE85571uftKeK7Dxf+0V4y1sadI6DU&#10;VjtLgjHlBERCDnop2/d65b3OeS+N2mar4z/aWuLXTpZJZLzXbW0iWFGJDZSNVXH3jwPyFeo/tn/C&#10;u9+F/wC1T4v8CppEdrE9zHdKrwlECvEr5C4yM55/wrx+I8ZRlnE9d+dr74ng06LpVKkUtnb8z9kv&#10;hci6N+wD8LbYReStt8M9L3q7YAC2KHB64Ix9K+X9O+JEu2N47l0Zo2JIJx25x6EY5H97jJNfafhH&#10;Qdv7J3g3SEtFO34eQRopUnANgAOPxr8yNKXxVdxJBb6bfS7IwS7Wzsp9G5HtweON3TrXqeD2Zww0&#10;8wdXRucHrp9k9yrk9TMoxUFflPc7f4pObd3trqRDguGEgy2eATxggkE9sjJPQEaVh8WpIXXGoA/K&#10;BjPAJ6HJwc9cfSvHIfC3xKkjwvg/VtjE8Jp785GMkEc8AD/9Qqxa+F/ipJKsVp4D1ffvAytg6lfQ&#10;Enr05OPWv29Z9gus195xvhHFSekG/ke92vxRsdWga31QRXKkEukyA7j3Hfk4PfuOT0rF8U+GbGeV&#10;tW8KXrQyq5LQeaMN/eIPqMdOehOD3850/wAHfGlMu3gbUo1G1gXRUBxkluoGM8469OtbdhpHxasp&#10;o3uPC12rNyxVkbucMAW6csT6gegpS4gyhK0qsV80ZLg3N1L93Sl9x89ftq/sOeAP2xbqxi13Vn0X&#10;WoJij3GMCcZbqR3yOhBJB6rt58F8Z/8ABB/wD4Shittc+J9xYXMgyguVIEi+2RzjHPA+lfc/xL0D&#10;xBewLqt7o0ltKgDNOrYyQq8MRk/T0xyOST6V4b+N/gb4m/DW18MfEW0WXW4G2yQtYiaR4U++ydMH&#10;aCeeBtIPOCfmcbmuU4is4YOuuZJtpWsbYzhXN8Bg/rWIw75b21Pgz9mL9n/w1+xjqU/gWLxhceI9&#10;T1C2x4avWEfnaZAQ7XUMMjjFvvVnJO7sflAJLfaVvpnjfRfD958PfEfiS18WSXfh2K3g0/7Qn2xn&#10;jf8AeTQxqFxCoaNUCnKhN/LyEn521t9V0v4jTRW/huwjXUrV30a51S2uZpokmc+UyLENsUkaRrhT&#10;85V8j5gSvt+pftGfEn4f/GfQvCN9ofhtE03QotKuIfDloR9pjZVDOxdj5MavuY5ztCsPmwTX848e&#10;4fG5jTxOIo0+adm43trZLXXYywVSNHlSen5HZaf4t8d6jfRHTvhBNdG6uo7fdHLJPE1uUMfLuCVK&#10;ltxwBv2jBOcix8ctJ8OeM7u2+BXjLwZrJhfRGhsNTh0tHMd8m0hI5dy7TlcbVz8pbDDaAb3hq++I&#10;95pPhL4r/Di50yA200o8UWM2pmS0tbdjmUltpJJcrtYfNhVHrjrvB3iDXdd1q30IeBPs2nKsmqXG&#10;tw3cX2vSWEjCMiNxua3lVcgjdu8xyVGTn8yy321GlzxilJe80mkk1vrHf5aHp1kp1VUi+1/8z5zt&#10;PiT8TfBvgG20XWPC+ieL/EMug31haWGgagzXdkJJEEE88DKBE6kIu9SeN+BkZT5P+Jfgb4xeH/EU&#10;d3HofiW10qN0i8SahqUweKe4uD88cCL8kZwzbY13bSTgkA19efAj4L/E7wF8fPF17+0j4k1fTLDX&#10;vEc+r2viWHUkFq9tDG0ojJjzIjsPLJAwpPyrnDVh+If2zPgv441u2+Fvgyzu9L0rw9d/2hLrurwu&#10;93Im8IRGmco7BnJDHcFA6ltp96hVr8PycqVGNWm25NLs9fwbaSt+VjtdX61g+RTafT/I87vfhPo2&#10;h6xpvxA8K6HrN74bsNEtppbK2m8m/FzEh8uSdkI8pFeNCU4y3A4X5Ov+D/x+1v45614cvvH+rWt1&#10;r0Wo6YLJ9Z3XV3avuDSNE8SngopZmkVgi7Sz8yBvHfCXxN0f4b/tAaxp/wAL21j4haD448RRRah4&#10;YgMaLPJvm+zeY0gJ2B+SMKhVyCMoM+3/AA2+HXgn4TyJ8Xv7cn0iwa7hiu7s2jXZu9QlDKFiaM7k&#10;gB5JA3HbHggEOPQxta+BUq3NdrmUkrW/uOOuutnpqeeqTw1WU1ZrRNbr7z6K+FniXxR4F1Oa0+N3&#10;xENi97qoZLXV1dI5IZZCqqkz7V805VjEvPICrtzjyv8Aazk179nr4gp42+EvhKMzacXkUXGlj7Cb&#10;F90kzGQAbXJfcoboxD8YIr3Gy+LXwI+IGhHwH8Q/EE0lz4e0V5551hUvFGEGyeSX5o8nnIJJIwMf&#10;MRXy7qmg/F/4h+LYPFH7PvjKTxN4YeWCHXbCT969tFvZfM8ud+SCzSlDtHyow25Br57LMwpQxkMU&#10;lGKqNXd2lKO+ulldbeZ10OVw5VpKO1vyMz9nef4leNvhh4i8FXPig2dte+D/AO19FzdCO7lV7lxD&#10;ax/3lZipyuF3ze/PTftb/Bnxj8AfhPpfwZ8I65eXmu3uiaSvjVrm5e6mspQScWkj8hWkVd7nagAQ&#10;rghxW744+F3jnSvFqJpXg3XPFB0q90q0g16dreyjt4YYw32ZVQhSisd3UhWGeNoNdp8cfhV8ZPFH&#10;7QVx4uuGuILfWNHtrZ7C8nWVmjdJCsdxlSFYhPlQZJZwpA3Zr9ExE8uxGHeKp8ibs1ezTen9JtdC&#10;qfsKknFqz66a+qPmf4keKfj9pPwyi8C/DvQ9IutW8YRRWGpXGkTtJLoYaeNY/L8sMoDruRgSq7j8&#10;pPOPM/iD+yf8ZfBfiDWP2d/hnq9xBfSXSf23rF7LHbW13EtupCIzEtl7htgGATjLHAdh9Y/Eyy8c&#10;/D7Sb65svDv2jQrPRE/tW10WeMTwTAN9mKKFwWV8tkA42E5Jwa5jwXp/w71b4AXz/ETxrY2Oo2tt&#10;Jqmoy63OZNU1UKnmSG3Zj87hWCsedpAPpjPLJypKpGnGMkmveVndvXVf3drdrB9bjBu8L2Vtdrd/&#10;mecfs3fs2eMvhz4X03w5pfjfRdS8TW2q2jR6mMzJHdeas0yrEQFnWJFOQMFzwWwQo94tPEnhW/07&#10;xt4Pu/E2ty36X93fG91ryYUguldIkliiiwyoGUBt+MRg8/Ma+VdO8b/G/wCMWoeC9J8L+DYfDkEu&#10;m3tz4Qn067lhl2yOxaaR0wYjKmASv8QyCC2a9g+FGl+F4PG/inRtOOs+F7v7VJqUeraoiXd7qtxs&#10;WGO0YSblWMvG7spBYscgqAHXLF4TEUazrYifNJ7WS01126enmeQqmNqtOMLK+jZ1XwQ+Ilx4ql+I&#10;fwn1Dwza6ld6vo81tZyrfqUZ4creBNjM0aGUxnaF+/LJ/tEZPgj9nMa54M8R6vp3w1untGtZLWSH&#10;XY/LS7u4t+cor5CiVmGCSQynncSV8pvdc1HTfifHD4KsYfC3iS41lL9vFGm2UiQWCwROkqfMSCrK&#10;M+p3yFiWIWvsn4NftHfBn4u/C1fEvgr4e6pp9hpqnS9Xt5rhbz7VdhQ52ybifLCBCThQTIcgFTjz&#10;p0oSqfupO1k7a/pp09fwOqOKkoqa+OLvsrv/AIY+bfgPpmp/C34Nar8FfEvh3RLLWNXka806Ge4M&#10;1pb5G1hKI9oiPmHIQH5t6jKnO76m+HvxQ8U3kS6z8OrSXQ9JsIUh8Q6a+nuxtHER3mGc4EqDYpG3&#10;JC53lGIQeJ/HnXfhp4f8E6Z44uNMCeH57iW8jubG3MyyTOG8hJNmAzMQmzOMYHTovpHwc+Fnx+8e&#10;fAfwr4c8E/GMfDx55Wlum1fR9zm0dXlmV0lbey7nZAh2jOxl2YjK89LC4nMKyq05cnvWvtZ7PXe+&#10;17mlPMJVIyhb3Xa54X+0X+0TB4s0XWNP8PaPean4mhgaXR/FiTER2ASYLuYycMHjVi2CzLyuMZFS&#10;+HfjFqN/8K30XxO+pS6PDqMWq2moRakVkmdcbrbznJaRWiEieZnAIIGfujsdZ+HP7EPiH4R6la6y&#10;viweLNS1CDTdBtY7tJbaeWW6WONo8ZycAM8chBQAIVUiqPh34T+F9b+G/i3w9fahJ4JuPDkR0qTX&#10;/EFwZHuLK1Ul0sImON8pIVm/hUKhVmKhvcp5dSwtJ8zTnvdPmfnfXfyPQhiqlHC3oJKSdm+630MW&#10;7ufEv7Q3xmh03xx8cLew8F6Vpr6rpcFoj77m2V/LLr6A/Mg5MjDPI78X+2bpfjP9nmLwz8Xre/a4&#10;+zytY6BbaXphhuLO1igk3uIwTlpWZiS2XcsNxHWvQfBvw48TfD74VaNo/ieyXRNfv7QyTarqUoae&#10;HR4nQJZbcfKw2lTkg4AZsFtp5W9/aQsfGn7S8/izxLam40Twto8ljbwavL9n0+3u5lKAMjYZ1CA7&#10;FAZ8sQuRtzwUIPL3PEp861SjpqrdH/eb3+R5NenLFYnVbu9/U+Zbf4qftMeLrGb9pb4RWvi+wurz&#10;T4Yrr+1dQUM+qRcRArEFJKblcIEVVXaCOVB9s074/wDxo+L3wkRfF3w41DWtX1vw3qMNxaaWm61s&#10;YrdUaSWcMSwZZGhyT8qoyqTudQK3iL4v3B/aiXx5pOhC2g0CG0l0aI2K2mmxxmPyFmnAZjCspJ2l&#10;ySysmUbhD6p8Dv2jPgp8Ev2VPGOheM/AF7aeOvjZqMtrqEel6ZKkR0lyfMlt2mwZftTPORJGoXDx&#10;8bYUz6VHAYbOoRdagkl70f5lpdRve7tZbfPQ6Y4Z0F8Lv16dbXOV8T/Ab9n6O6uvHXjr4k67anwV&#10;oVnaQaZ4fujHbyw2UKqIs4LMwKTSbufmOc88flz/AMFBfHfh34i/ti+LPFXhGzNtp01+v2BXOGji&#10;WIDLHuevXnJ619zftH3ul+ExPqun6DcrrWo+FpLWOHS703FnYJNkm1dl+aVlQAuduxZDlWxivzP8&#10;c+HPEXgz4k6h4c8VWM76lZTSrd298G3h9nJfPOVJB5xyOR2r7jw3yjF0s0rY3E1G3y8sYuysm03Z&#10;eVlq+54XEtSCowp09Yt3v57H6Z/8Ep7P4ej9mrSNQ+JN8tlZ2jajPbwQSss1+x3R4+XGVUOykZyx&#10;dQeNtfSFp4M1rWvhHqnwc0u1sp/GlzbDxRb3F1qGILa3Zmi+ysV+68aJsI4yWY9zXz7/AMErvhy2&#10;pfATwd8SdQkjFrof2uO18+IztNfz7lhijhBy4jBM52gkFkzwPl9ttPhJ8dNe/af+Hl3FpFzatY6V&#10;c2rCa2IjvEWWNykqjjBLbX5PJLdBXxvFVKr/AK642UKyvJRai7aOMdEvXq+mh1ZJTSyiMWtXf7mz&#10;1b9nbwnr2geM9L8T/FIxaG/gfRYEsNZ0e2Ee6BkJngXAy0jjZCSRkJI7Y3DdWNb/AB78IRw+IvH/&#10;AIvsr24VvEstp4T0K2fM2t20DiJUtoVI87c5kPzArg7jw2a7P9p64+Ivwx8V6N8VJfsE9vpEkX2n&#10;R7CZkt5pyjxGUsfvMruFHB+UEDnNeEeML3WfgX8fdD8c6derqF2tl9nm1nVpU8mxsmOZ1suBFG2X&#10;bLEA/OSTzmvksDh8TVxbw9S31izcHzJr+9G9vd5rJNro9D2VR58Nd/CrdPM9f+A954j0/W5vGvxL&#10;gTSfG/jm1insNKa5eV7eytNxMEcBwAFBfczDl5T1XluB+LNxqPwj+Nni3xB9sttM8J+P5I01TWdQ&#10;u1e8RTbqWMSHO04V40ODnJPJxjI+NfxN8P8A7UOj+MvHXwr8W3HhkaRp2n6Np87R7r69aW6U3Eds&#10;MkRq+6NNwG5ixBONu7d/aM/Zr+N3x9+B03g7wd4Ls/CXhyLxNFqGo+I9c1Frq+vLWC2AVI0zuTOG&#10;AXdtUfxLzjPBPMsocXiavsakrRmmrKN7P3f5rJ2ja7OPljKT5o3S/E9u+F8kmnfB7w1qhgluNU1k&#10;t/wj+mxWjGSCJ3aWZ5HJ3SqoYK0h5k2gnIYY9JvdRtfGtlFfabeR3GoaVYjzNKkUGOIMpKhScHkc&#10;9RnAzjBB8d/Zw+KnijTtK8K6VJ4G1Oa7fw5MtjqFwFfzlURr5iIp22kS7pELOMlUUIWY7Tp/CCDW&#10;vA0ut2GqXF3qg17WrhraWMLBHblYz5/mycMQrh1BxnOMHnI8rP8ACRqKdaT0ejXRtap377+Wnc6f&#10;YclacZaNK6/yE/4XI/8A0Jej/wDg3n/+NUVpf8IoP+gL4Y/8AbeivgfqVHvEPb4jsj8yovjlaWAh&#10;WTwpap5beWjiPht2CeuSemTzwAPvHkuk8Zaz4hkMupaBpcajJhieAEoe7Z2g8Ej685A6Vy15P4Sm&#10;uE1G4upriyQjyJY7PGBnHDnnIyox0zgdMGo9Y+JHgPRbS1FlDe3w8wMYolVc7htwDyNx4/AAnkDP&#10;9yRp1G/dieNKrT6s6/U/irrVpN5UOhacyRxbLdTbAlVLFiRkfd44GD0OR93DLD4x65Pqkumf2NYX&#10;S/ZZfKIswHUhcbQP4QRxz8xHA9uBu/iboeoS/wBpjwXqToeQTOdpPTOB0z6d8np/C+1+L2kaTqUU&#10;vh/wFIsyqQRLcnEgYADOfUjPPB69BxSw073svwD6xScbK9/mbviPxzq3iKKJ9asYRDHdrtRIFXPC&#10;jp/FlSBk9BjtzVu38Wayyq8NtCFyIzNHEuWQEEjkHHT25PQcVx2q/EG6v0iltfAbR/MZHYXWCxGQ&#10;AvBJPHsTk/hs+GviVDZQS3Fx4KuThdoEUyyBCMYUjjOCoGOB/D25qdGbVkkYtxvdmzb+IfFwuGex&#10;tLZLeQnA8sZXHGFH4jjnPIx1UWrLxT4inkOZd5O1iBFkltp56dwScjrtHckV5B4o/aW103P2K08M&#10;mNlDorzJglQRwT6cd/Xtisy5+OvxFl1BmstKdpZUwsMLAHPOMdcEZ9Tk5P8AEKpYPEdbJepEq9C2&#10;l38j0/U/GGspaySGaRlmmK4gG3+LAGByMYPB7kjvgZU2oa3KywLFcynOZWU7zt+7kt3zjPYnHPPN&#10;cRD8WfGuhacLz/hEI2SdjIxuZD8rEj5/Top5AyMkc8Ve0f47/EKW42W3hqzVy7NAwiycbeSpyeOp&#10;PJzx9TfsJra33k+2he1n9xpWqanNO8LWExKS5k3AlkIwu7PHHYdsZOQeavRWXiAwPI2ju0jPskcS&#10;jMe7I6nkYPGOPccms68+J/xEntJFtNMtLe5Rd8qtbMfMQnhyAeencckAex5/UPiv45+UT6m0MrIQ&#10;vkQoCeowDjtj9FpulVl2G6lNLZnWXVld20v2bUWKmXKj97n5iCwHY9j+WM1kyeHbOGN57iXzCG3Z&#10;XgkfdCnH+ffmufM3jnXN9wNSuADK3lspZjncTgnqRnpxjI7HFYEmjaveboJNcnIDbXUkjaPvc4J4&#10;5xnp196tUJL7Qvba/CdPrvhMTSkskQULydoZjkE4Pqee44AyRgVzWqeGYtLtjKHhjYqDEWmG3pxz&#10;k44Pvxk+wpal4X8Tw288k9/NsBGGSQ/NkZXgHj+Hg/n2rntS8P6zfaWLya9uiq5EJBJCr1P4cHOO&#10;M96uFJL7f4ESqNL4SLWILByWmv4cs2NqSY78cN9T1rIurrR5nje4fG1QCVwSABk+h/z61m6v4Xuo&#10;vnlQoOm9mOfrg9+QaxbzRb6Nj+/fB54YH8f8/wAq7I0aVviOSU583wnVwS6RORBK0UYPAbeMDnP5&#10;d+/6irGmX3hPTzm91JUA44U4Jz7D2riLfR9QkYQtcMcjap7fp2rU07wn9rhK3kxzt6M3SlKhR/mZ&#10;cKs9+U9Z0LXvA0ECXcd6WXbnLKRj8unrXeeHvH3w5W3MU2pylgpKHyvugnHP8/1rxLwd4Ia80/cS&#10;5ORtz9a9CsfhdHbW8E8kQ+dhhSccfXA9P61xVaWGi9Wztp1MQ1oke0eBfin8ErG1Gn6nqskeWLm4&#10;SDJOV/lz+h6Vyn7T3xI8Caz4Ml8OfCqK51WTUov9JuJYygt1Ug9D3OK5nSfABWXbbwKzSSBMyY45&#10;/nXpNn8NPDlnpTzXrxxtFaSGcxEMM7Cd2fw/z0rnjHCQqqSu2dcJ4ma5Xax8K686w+I7eN48OAQ2&#10;RjH1/wA96jmnQzbgOOSARnj0I/SpvGTwHxd5sRLL50gU+o3Gs+4lAfJRiOMgHOevPP419FFc0Uzg&#10;lJRk0+4trK4vQuCxHzH/AOt/nvXU2Vw9zZsiRgZBDEYP8OOg98f/AKunJWlyIbjzTnsG/wAn6V1e&#10;gTqloWBbcyMQCeOnXjnPPr6fSsa8dDbCy1aueaXQcXchBx8zcj612XwotiGdW6G9tTgNjPz+uK4f&#10;XLiRbtngz/rmzjsM/wCRXoXwbtY7tZDIVGy8tDgnAOZB3+n4dfatMc+XBtnn4FKWOSR+h/8AwT+s&#10;li/ar03CvgaJdHfIhBb5Uzk4JPUj1yK/Vf8A4KbLJH/wSJ8WQPJtH9g6YSc4wPtMH5/T8K/I39mH&#10;4seA/hJ+0npXi7xnrS6Zo4026t7q6mXAjlKBUU4wSSRn05B65Nfrj/wVEa3b/gkf4tiMpcv4e0wb&#10;kHBIuYOe/cV4PDck8NNdbf5ntcSwlHMKM7e7ff0sfgtrBjaMu0IZQVB2MMtgDA4J6YPJ6c47kZRk&#10;iF06ybQDwwA+8Bz37+oHfj0q1qLGRQbe4blAGXyxwfTjjjHB/l0rNhEjztIzqf7u4Benb2/T3I7w&#10;1qfRczZZQq7HCR71JRTkAgdfXr36Y55q/EI57tD5+0Ou3bjIGODuz0HU4yenoM1mKqy3AiDF0EmQ&#10;AvbIPpnPHbgY6jitC0d/O3zblVUwNhz6AbRnnkcdz+GDMkaRZt3MsS2aW/mNgL8xC8kjJPOcAcHP&#10;9OtcL4Emlis9TVn27NRlBwueCTz155/z1rrdWlaQxzPKGIVtyyEFMDOCCeMnGcdcnvmuF8D3NuNO&#10;1Bp96bL5trAnjJ/hx04HfPT0zWkI/u38jOpNe2j8zu7a4S30VrcS5byj5YcA44xkYx6ZznGO3OT8&#10;teNb+6ufFFzcX94ZpDO2+XP3ufpX0oZSvhieWxkWN44C0QZTgNgtj39P+Bd+3y9rEt1qGpSSTNvm&#10;dyXYY5OeT9K9XJocspyPleLKl6dKC8z2v9lH4+6H4EsPEHwX8a+JtXg8PeLTbte2Gk20bvcyxbjF&#10;hn+4249ff1AI+ovgl+zv8OvjX8V9A8DeG/gyszaici81zVwVtolVnLvtX7xAP5Drk1+eUfhq68yL&#10;Uzdm3eBw6sp+YEcivRvDPxS+JU7Av8VNZjab5SlvftG0gBwOVxxz6969is6rS9lK3c+QhUpwV6qv&#10;Y+8/2+viHrnwK0mH9i3wfYaXqultdrfvoejCK5vlkU4X7VJHxGGwDs6BdvJ6D5gtPBPh/U0jfxdo&#10;djZywEK2lWQZZFOMYmk7EnqoHTntSeFvE99oFkdN02QRNI++5lgGHkPcs/LOe/zHt+cmoXrxXP2y&#10;zcRXCEltnygjGcH8cdvrzjHJ9Xp87lGNvzuZ4jMsTKmop2R2li8MViLG2hjtbeMgRWcC7EXKgZAJ&#10;5I55OTy39410Ueo6Z4fsZLzVtRWG2jQEy3MgAXIBGCRnPGPXp0615dN8RNG0bS5fEWtyGCGyAAiZ&#10;xveTYQFA5JHH0AbH18d8Z/F3xL8UNWafUryVLRJC0NmkhKoOzEZ5PTn/AOvmI4WVer2SOSFOVRan&#10;0lr/AO1l4R0yYw+GrW51GcP8rn5IieQTuABPAA4rm7v9pzx/qiZs54LGPrGka7sDHABP49h2PYY8&#10;IXU5k+WFduR8rAjI4zx+B4/xp6y38i/vrpgC3Hz449eD/nPTivTp4TCUl8N2a/V4XPZ5/i/4zvkZ&#10;NU+IUwUg8eeF24OR0xg8nGPr24oS/EOCeQLfeL3YA4KtcMwP+cg9+nbFeUR3dhapunvow27aVHPB&#10;PPr6fpSr4k0CEHzbyL5U67R+HH+fXFdCdOK92KRpGlE9VHj3w4EO7VJ5CAQUw5ycg5PHbsf/AK+b&#10;tn8TvCsUarM9wvAKxrbkbOx+Y89yeuPpgV40/j7wzASrXYwBkEsMfz9/xx36U2X4p+FrdMGZtrLx&#10;mUA4zke36f8A1j2lilBI9t/4XN4RhQI5u3KMCVEHCnpkc9c44x3PHapZPjf4PePa012ivuxuh3DH&#10;oefm4/XoeBXgsnxZ8NyDdJKoHqHGffHamRfErwzJkiZcdPvAg8Y57UKp5DceY+h9P+KvgCaQkayY&#10;ixOJJ4WDLzjPHGcEnPvjocD1b4S+JtL1aeFdE1FLgIACbW9LM+T90DPBwCBx6dyCPjG08UaHqgSO&#10;K8DNgY3Y5Pr9a2fDmva/4Uvo9Z8N6tJbvEwKSxtgEep7Ht+VNyhNWaIdJH6Q+M7ceFPhFq3xbsZx&#10;eW2kw+bdWjSASQkgBWwfvJvYZJJxnOPmxX5/a/qWr+LdevPEus3ckt1eTebLI3JOeR+A4wO3btXs&#10;3jD9q21+If7JOteGNYnNprk01vb3EKO2LmMsDvA6H7ufQZ/Pxb4fXqeIbRrNyPtFu65dl+XZ2J47&#10;8A/QY71rgMPSouU49TzMbSUWnH5i2+jzOwRYiVUkdBk4Pp2/P+VdF4G+D2r/ABR8baP4V0cbGmuW&#10;Msrr8qBEJJ4HPb69feun+Fvwg8RfE3X4tE0a0+STmW4CnbEmcZ4BGevXPvX0b4R0Dwn8PvEOgeFt&#10;DtYYo7NbyS6uHIEtzcGMJvYHsTkgDsBj1Bj8xp4aHKviZyRi3qjV8NfCDwz8NfDEeg+F7YfIoMs5&#10;U5lbrklRnHsMHnA5ql418N6d4e1KLSta1e1ydPhumuNPuY7hIYZI/MAcocbsYDKTxljyME9ZrGtR&#10;SKYdNs1lhaBgkjjPm88hGC8becnnge9eEfE+z1WKeO5tmP2W4d0cpIcDAxsPfK4HXHYcc18fia8M&#10;RpK0vU9HCRqUXzu6MPWvHscV7Lb2aQskbNHHJ5QJYc4fjIHAU4GQcDvWTc+O9WhIS3ulIBVhwPn4&#10;wRn0rIu4YoJJnjBJViPvE54OOd3fPfJz9cVReQRN8n+rcgDC/K3HU9yRkH8BWcMJh47ROxYmvL7R&#10;vTeMtTumKNfyyNkMmOAxA7E+m7qPXNZ7eIbsSqTvc53FiemOBx+IA/LiqQaVX8wj5gRjofveuACA&#10;fX3zz1pGmnUgu+7IBXa/JPQduTySMjoc9K2VOEdkRKU5bstnWr5yjqg7HkkgA46YHqo6c9uaVNRn&#10;V/LVScAkusYyCDnjuQM5/H8RmkNh/MOzDN88mMEdOmff1z/OnPJJMgYtsJGCjOSeOcYHXn8fp200&#10;WxCS6mp/a2oKGRMZX5Vw+4Y5zxz2wMe565NF1qN0zuwZQxUq28lgd3JBIOD9Qc8dqyo5J2iabeWI&#10;PyhXIIGODx06569vwDIbiQssp3YKg4RiAAOCDn6D16jrjFPcsu3b3EsvmpJCWkYFWGCB3P04/Lp6&#10;1DAL59sTsPmB27RjJ29O2OO3+AxXMsqxSSrHyvLKMHHGeMYx0H/1sHMUV5Bcp5UYVlVSqDP3gG6d&#10;OTnv7D0ACWhm1Zmmoulk2OqDLcKp4wQe3XOT+fU55qKRrja7eZE2DhMtuxyOORzn1/LFVTeqsm2L&#10;DHOBhzhjtx25yMnPTuMUSXJWTe7lSZOvZTwcYyfcevB6gUWuOzZfjvdbtOLa+2kEk4mI+XjHHoev&#10;/wCrjf8ADnizxRZTI9xqlwY1GCBOWVvmHBJ49ODxng9644zyRRqrcFVJZAMEcYOOmM4PPv17VfsZ&#10;pLiJpX+Qx7R5ncnOR+n1yD06YOW5PvJGgvjvxhp3iW9vNK1d4QZ0EhONhxGnXIP97A4z83fNby/F&#10;jxy7qkushCSOGcgDsRgDpyDz/d9BXn17OItevGsA2BOWG58nJRcnA9ck8enSpTe3QPylsEna+4ZB&#10;BI9CfTp0H5Upw1KjOaW52snxL8WyRqH110zncwlYjgnn+XGP0qqfHGvtLufX50cLjcj7cDsMZwDn&#10;p6cY9+UFyZArKxkHQnvnkdCDyQBx9OnWlF6srGRWGdw27Bndz/gcZ689O9JRV7Dc59zpZPEWoStj&#10;+37hlIAABONpBIGAcY46Z7881XTUwRvOrXA2vw7TthiSCccDrjrznI9RWGt7JKAof5imQXzzgnj3&#10;5wfxHvSB2VfLWVdy7sKByCceuc+uM9uopuKSBNs21vGniJbUZ3UDaNjAgLgDOAOP6Y47VHJNbOwN&#10;xes4ByT5gCpyDxjg+mOvPQdayHupmkYSEEk/e6dRgZP0JxxyB05pkt8zxlY9qAIDhsc5zgD8R3/X&#10;GalxBptGuYrFygkmcjOCTKPXIAx1xx78k8nALUttLCMN0hIUhcSjAIAGOPx49frWW9zI7lySAB8m&#10;SR64GepzkD+lEk8ygFYUynK4YZ5x8uMdPY//AFqdieWxqJDpSS5jyo3A7d+1eSOOOmc+n/1nlNGT&#10;MHJxxgucg9xzwGHfA6dOhrIlu5DudGBEinnA6lj39ev+HBoXUbknlyxUEHknHTJ4OcjOTzxgjvTc&#10;bicW0bZSxQhwpGGwpaQFUJHBbJ68nvjjvUcUNpD8wnYnGAgbkjPbjIySD6dD0yRlx3ZgHDBP7y4w&#10;MbsnpkDnJ4HGDSm+WSNUZidp2k7vlDYPJA4yMk984P4pRGos0dsETAxXrM3T72SV3dMgDIPGfp7g&#10;V0f7NMQk8SaMsUu+NkiMkEmCG+UHB4+UdB3HfrmuLvb10spJVKplGbknB4Ofw6jjv34Ndh+ymEl8&#10;aaY3KlFTGxMvjaM8HHOM9euPoRFaLVKRMo2iUv8AgrN4y1rx1+2L8O4vEGv3V9eJplh593fy+ZIx&#10;MxALEnn5VXr7DPGap+MtfaK4S2Mw3qON4PT1weoyORxgDn25P9vvWBqX/BQ+y093O3S/7Nh2+Zna&#10;whV2APYbmPsKdrtpd3upyXoiRYySsSh+Co7jB7DB59c110qVV5XThC92vz1N8OqanFz6XNWLVLec&#10;LFGqoXOGjQHjA7HndnP4EDOeKr+Kfiz4d+H9mkcJe7vpV3R2aPwoPB391xzxznPQVw/j34gf8IZp&#10;yW8D7ry4jK26Y+WJf77Z79cAfpXmtre3V3I+oahdNNJK5ZpHbJYnvzXXg8E4Ul7Q3nNTqStsd3rH&#10;xO8a+N3ZNf8AEAhtM8WkJKRoMY+6Op+pJrOufF0CxpFZRbkij25JwTnnPr3+vNc4ZpLhgrsQMANt&#10;OR9Mc1S1HxTpulSbJbtd2/lEJyPQcdK9VVFDSKMo0Yo6r/hLL2STKxRAcY3HcfunHfoOail8TarJ&#10;kLePlevlgYPAHXvXCXHxGR/kgtmYD3AGf1/yaozeP9WddiRIABgHJPGfrSdaoy1Tgj0M69rcyfvN&#10;Ul5PI808dqjk1rUy22TUbk/MSwMhz9cfjXm7eMtaYFFnRVzwAuD1qM+J9ccAG9YZOSAAOfep559x&#10;8sex6Qb+7Vi02pP8o6mU49cdQf8A6/1qW11a4gy39pzKAcgiU8/r1/xrzA6/q7NzqD+y8cf5NKmt&#10;arjCX7/TihTmOyPWYPEGr2zbYdWukZW6rcMAPTnPr6fnW3ovxY8daA++LWnuFLEtHcrvU8g9/p7d&#10;fpXiEfiXWYj8l4TjoCM1saH8Q7hJ1gv1UKCACeR9PaqVWaFyxfQ+6P2Uf2mPD2r+JLbRtQj/ALL1&#10;lHWS18uXEVw6jAEbdUfAXH0wMYGfsv4oeC/CvxI+HSfGrwNa29nq+nuq+L9JthtiuFcgLqEcY4jJ&#10;chJlX5QWSQYLPj8f9MvyfJ1TTLlk2bWR42wysOmD9f559a+5f2N/2rr3WNGSTX3+0XdrEbXWLeY5&#10;W6tpIyj5HpJGSrdD79CMK8I1o36oynRhOLTPSvsQbc0abQRuCpGOF5ODnoDkf/XwKy9W8aaZpCND&#10;bTC6uWYv5QI2gnvuwBx0x33YyDVX4j315pmtNoOn3O3TgBJYXAcF54GBKMxBI8wco4HV1fiuMkJD&#10;+WjeZgcsgOVwBg47HB6jP518/XxEoScUjy44ez9419c8b6lrcUtmHCpIx85UAVm7nJxkA4GRgdfw&#10;HC6/G4AZJBtPzIBgAAfj16nHfH5bzW126YeFjsA3IzjAOQBxx0yP/rVm63CrWjJJCQ5THzrxxjjb&#10;gAc9+P5Vyc8pO8mdEVGKsjhNSnuBcMhhVz03Ekngnoce3U54x0NZn9jvKpubi8AJXCgAAtkc8dhw&#10;Rkcf06KTT47i5Z0iVgBwoYDr/MduOBz17UtUUs0kW75ZHDOwUAvnoOTwOP0PTFaxdnoUldXMi4tL&#10;KJCGuWlO3IzgE465A9Scfh2xVWdLJEIihO3d3z7HA9R05/rUs7OsoEL8EjIVuc5OevfPP4+lVpSy&#10;481WdzJgKGIwM5+pPTOM/wAq3TZatY9M+B+qWk1nLa6jBdy6fFI8d9a2swjd4HjYsVZs4O0NgnOD&#10;z1GD7d8GPhPrkXxd0HRfhh8RPEdz4lnkjn0NLS2lkR5YwZc7m2rhfKYkZwSpxnivnb4H3hmbWtIV&#10;yDc2WTGPvFUyCuD1PzD2yPXAP2l+wxojeMPjroWpX2itLZweFb24uJZ4G+zHZbiJ8kghgDcISByA&#10;6k9c124WsqdOSkjsw0eeNk7an2D+3L8PtH/ai1T4e694/wD2cbXSdY8PtBJqt1oul29rqEwnbyVt&#10;mka7YPDuO9VIZ1YjaVO8NW/a8/an1v4a/GDX5PC15NB4a+GfgLWmMpcst7rz6XI1vbuT98xwhGPJ&#10;IaQZFe43nw50vQ7XS9Z1DWbC2ghGnXE2mL8jRwWo89piDg4MnyBcfxj14+UPiR8ZPAfgX4Y+BpPi&#10;54z0bQtV8d/E3U7TV9avoWK6VJeEXkjSts/dxRkJA7kFowRxhcjGvTVSrC0VeX5HqVcwxdenTo1a&#10;spQpX5U3dRu7tJPZNni/7Kuk/wDBXb9q28svHnxb/aNufhF4TaMGGHT7Mpqd5H13LAxLR5wP3jlV&#10;GflVhkV94fDX4tfBv9maxXR7343+LPGWuvEVubrXPEM2q3spGMnYCILfjHCqinI69/m79rTQfj58&#10;Gby98P2Y820hulFrqtlObr+0YSoMc8KgqCjjJyeckdhXz14f8M/FL4ra3dv421a8sdNjgllS3ujs&#10;E+1igVhHt65OCcnBAB5wefExrUqnIoWfnohRr06sG5SP0G8af8FR/h54avlt59U0ewlnYraRXNw+&#10;p3sjY4/0e1yB26ycA59q8z+IH7ZHx/8AjNj/AIRnVvEWmaa+9vPt9POmidhnHlqC7+WDnLNIPz4H&#10;zX8A/CHhWx+M+l2lz4zsJhFcrHaWEenqUklVWKByeRyACeCQwGTmvUP2jfjj8fP7WGiGy0iGwldg&#10;kWmaZNKUG7asa4DKfn7+uOlePneOnklJTxEXOUrKMVLlTb2u0pNL5H0PDGTQ4jxTpUpKEYq8pWu7&#10;K17JtL8TfutDn8X6hBP401ubUryRUWLT7Z5Z2mJwox5jkuzMMYALc9DxXuHwH/4Jg6p48v18R/GX&#10;Sbbw54eZR5GiQwKdQulwATIxJECnpgZcgnlCK9k/Yd+FPwy8K/Bnwz8YPKXVdf13Q7e9fVb23QPa&#10;rLGGMMShQIgu4q3AYkfMTgAewaz8QYoEO2T8jXZksc8dFVcxnGLe1OmvdXrKV5SfnovI5c8q8Pwm&#10;8Pl1KTs9alR+87doq0Yr5N+Zb+GHwu+F3wP8LQeCfhb4PsNF023XCW9nAF3nu7N1dj1LNkkkkkmu&#10;hk8R6VYReff30USjqZHxXlepfEHVrotDpzBWYA7zz+XvXjf7TX7Xn7Ov7K2hp4t/aX+NWl+HlmBa&#10;0trudpLq524z5UEYaR8EgnC4GRnrXuqpraKufOvbU+qLr4z+DrD93FcS3DAdIY/6nHrVZf2gtIXm&#10;LQbtgOckr/jX4x/Hf/g6D/Zm8EST6b+z78Fdd8VzQuVTUNZlWxtn5+8qjdIR3wQprwfU/wDg68/a&#10;OMp/sP8AZs8DRR4+Vbh7uUj6kTL/AJFbL6y9kZ+5c/oZg/aG0PI+06DeLzzt2HH5mtfS/jn4C1Bh&#10;FJfy27E/8vEJAH1I4r+eDwp/wdc/GldQiXx3+zN4QubYsPOGmXd1byAd8F3kGfqK+tP2Z/8Ag4s/&#10;YJ+Nk9vovxOutY+HepzFUQ61befZO7HG0TQhigHUmRVGOpoc8VDdXHywZ+yNjrul6nEJ9OvoZkPI&#10;aNwR+lTyGOVcFRXzD4N8aaXruh2Xjj4d+LbfUNMv7dJrHVNLvFkhuImGVZXQkMpGMc45r0Lwp8aN&#10;ThC23iCPzl6edHw34jof88U4YyL+LQHBo9H1nRra5QssYzjtXwv/AMFWvihqOiWnh/4F+H7iRV1P&#10;UILzXBCSC8Cs7xxk/wB0tCzHkH5AOhNfb+n+KNO1e2FzZ3CurDs3f6V+eP8AwVJs7hf2r/D8rwh4&#10;bvw+067iSA0YljGB9Zhz7969HAKnPFJvpqcWOlOGHdj56ZoolyD0Gc9cjqCMe3YDk/p6v+y1+zTr&#10;fx+8TfbdRWSz8M2MoGpXynDXDDnyYjjknoWH3evBNM/Z7/ZS8YftA6wuoK82neGbSb/TNT2ZMuD/&#10;AKqIkfM2ON3IXJ6nivtzw7o+g/Djw/aeE/Celx2Wn2UQjt7eJeAB3J/iYnknqcmuvMMy9j+7pvX8&#10;jgweA9o1Oe35nVaFZ6F4W0S28OeHtPhs7GyiWK2toUCrGgHAAFXBqSE7i3Q881xreI5WOFftxnkU&#10;0eJJFbHm98da+cdVXue4lpodsNTRcjeBgcVINRUE/NXEp4lbcSzHjvTz4mc/xYI6HPSj2qHZnaf2&#10;knUHn2pP7QjJ+8PauJPiVs5Mp46c9qafEsn3fMx9T0p+1QWO6S/jP3mHvzUq30e0HcOtcIPE7qQW&#10;lIx2zUy+KcYAlzzzg0e1Cx3K3qDq351xniv9n/4HeNdei8Wa/wDDrTjq8EyzW+s2iG3u4pFOVdZ4&#10;isisDyCDkU1fFRY5EnX1NSL4pyM7+nvVRr8uxLgpLVHH/Ef9hn9mr4wXsN/8UfD2teIpLcn7Odb8&#10;YajdCLPXaJZ22g98dfwrsvhb8DPgp8FrQWPwt+HGkaKnlhGksrRRIygcBnPzN+JoTxMS2FmHXoDm&#10;nR+J2Lff/UUOu3oxezindI6a4uFl1qJc8RWzsc9iWUf0NWPtCsSM4+n0ribjxcYdWJ3Y/wBGBz2x&#10;uP8A9arS+LFZRhh7ihVYl2OuNygGA1N+0p031yw8VhudwI7/AORTh4o3dGFP2kRWOnM6EjnrSG4U&#10;H72fqa5k+JQMbW6noDSDxOMHLj60e0iFmdR9oTqO3TmlNyo+6R+FcuPE67sM30FOHiaIn5WzS9pE&#10;LM6pbhDgZxQ10q9SK5pfEygbs5+hpr+JogMmT6YqueLFY6F9SWM44+uail16JMguPzrlLrxRGQdk&#10;o64rJ1HxakKMzSBQO56D8aTqJIDu5/FVpbQvczTKqRqWZmOAAOc1nad8StFiiOrXl8A9wAY4wdxW&#10;PqucdCeuK8w1+5udaga61y/+y6ZDmSczP5aOo/vZ6Lxk56jjua+Yf2gv+CyH/BOr9nW4uNN8UftB&#10;2Wsajb5DaX4Zhe9csM/LvQeWD2wWFRGpUm/cQ3Zbn3oPjhoUTbRDcOAByEAx+Zq1a/H7w6B++trt&#10;QOpMQP8AWvxp8Y/8HRP7Imk3TReCPgx401IBuJLoW0APboJDVPw1/wAHSX7L99dLH4l+Avi+zTPz&#10;S281tJtGTzgyDJ9q0vio9Be6z9v9I+MvgbUXEY1pYn9J0KD8zXSf2lb6jp5n06aOcFQyGJwQ2CDw&#10;fwr8ovgL/wAF1P8AgnH8aruHTY/i9ceGL2Zgsdt4n094AS3QeYu5Bz6mvtz4X+ObDVrK28TeAfF8&#10;N5YXS74LvT7gSQyqeh4yDVLETi7TiPkXRn4t/wDByzrdtrP/AAVDSBXugIfDGlRbfIZVb5WkwSRx&#10;gSce5P0r9eP+CSWrW9r8F/HMt/JqBkn+KOoykXcLs+Tb2uduF/1WQfL4H7vYe9fi1/wcQeKbjVf+&#10;Cqmpx39wVlj0fRV2RqNrg2UTEE8kH5uOR+Pb9ov+CQN2n/DPfiVPNuXYfEC/MjXf3s+VAcDgfu8Y&#10;EZxzGEOTnJuo+bEwkuz/ACRxp2rpeT/M+r4JfNDz+WyK75VXGDjjt2pTMFOKgnul5+bHfrVZ7wA5&#10;J/MVu2ludBoLOh53Yx615t+1pP8AFO9+CGs+E/gv4Xm1PxDr1s2nWxjmjjWySVSslw7SMBhFJwBk&#10;lioxjJHaT6pHbx+YzAenc0+yvQqGWRxvc5I9PQVLaatcuDcZKVtj8jtY/wCCJH7ZXjS8sb+41qz0&#10;oWsjy28do6AwTFifM3C4Uuec4JA68dK9F+D/APwRu/by8HavBrl9+2V4htrmPOXhihEe85O4xi5Y&#10;EDONvTofWv05gvVbvmr1rdqTjfwT1rxXkOEk7ucvv/4B+j4jxU4jxMFCdKi7KyvSi3ppu7nwd8JP&#10;+CPfxZ0nxFd6z8Xv2qvFGuJeSlpQNXlgREZyzRrBGSuDkj74wDjGMg85/wAFMfh9rXgv49WGtTu0&#10;tpq/h6Bba6fb+9ktyUl3AkcgGI+nzDpjNfpCDkZr51/4KcfDAeOv2cLjxXZ2YkvfCt0uoxnOP3GC&#10;kwJ9BGxfHcoK9Glg6WFg+Rtvzbf5nxuc55mPEFeNTFuN1olGMYJLyUUkfm/9puAMGE5zjbwFGPrg&#10;gYHXkjFSLrFz5WwNIFEq7lYjHKj8uh7EY9OgyrjUIopUZYnBySASCcgdScHPGcdhzjqM1F1eIPmS&#10;KRQCMFzjccjDcnnPXGO3twRxGh5PsmdKmquXPITcdu8FiDg55549AM8jHTPDjqkoZ5EhcnJAQsCG&#10;6Ac/THODj35NcyfESuo2ySKdioQuMqxJ64woxx368+tTJrcDIbgSnaQdijJVgM5BOD05GMnqPw1h&#10;XT6kun0OkttTeXWriS2JZVt4o1MfHzZZ+SR1yy8Hpj61m/E3wX4U+LvgbUvhv44tmm0zVQsdx5ZC&#10;yJggq6EhgGUjcCBgEY53VVsdSja5vZIpHk33e35RwxWONcEk4JBGMe2Knj1plUyQzOwCjkjAC+47&#10;f/W9+K9qpKzEqbi9D87v2kP2WvHn7OWqmHUZ2u/DE94v9ma4tttUtsBKOFJ8txkfKzDLKdueSuL8&#10;GviV4z+HnjjR/Hvw41ttP17QbxZ9Gu5WO9ZYzuV8MGUr/CU+6wLjpmv0j8U6D4X8eeHZ/Cniixgv&#10;LS7T9/DPjIyCVdSclWGQwYYxjPavzg/aR+Cevfsz/FOeyt5pJdCvEWTQ7mZA/wBpi38hsAjemFV/&#10;mBPBwFbFeLjcNCas9merhcS4vXc/bz4Y/Ev4Q/8ABVH9mfTviT4e1DSdN+IOgSwnW4YL/wAi5sL5&#10;ItrwPLt3m3k8wjO1kcHb9PP/AArpthY/C2/+F3jnQtd0zTfC3jK5NpfQ6NMsui2Jt5F2xpKSbq1a&#10;ZQQkG0lg3yg8n8uf2Vv2sfip+yR8XdE+OPwq8QSGVJEt9c0uWXZb6rbkhmhkUNja3ykMT8pAboK/&#10;c3xKfhl+3R+y3afHT4aQNdW3iDQTH9lmmCFo1f8AfW0gjJ2SLIrISG3I6hlOUFfD4mlisvrOrSla&#10;S1X6n1GHrUcXT9jWj7r/AKXyPkrxT4b8Q+BpbK41eN5rLVLSG60rVUtZI4buJkVyFEkasrjcFkjY&#10;K8bcMq1NpWrXN0zqqK7xkgbQeQVGDjHrgEDoAPesD4m/HH/hnj4hS/CX4w+CtT1b4c6/dyXV3eaX&#10;pawTaNcNdQRC9SZ0kEkkQheFlYozoApTKgnfn8PW3h9NN8V+FPEFlr3hvWYftPhrxLZSEw3sPmSL&#10;gk4MUoMTBoz8yupHIzj77IeIPr9KMa2k/wA/Tz8j5LN8k+p1HKnrD8j5m/4KGfA+fw94ti/aZ8OW&#10;BvYtRgFh4gtVmkj8m7EPkwzHaBuVwIgUIIZomBPzjHy1qulaV4gtP7atjIkkrRxi1MuSJ2UsFYnP&#10;yAKSGJ5AzhSCa/UvW/Dvgrx58LNR8HeNvMuLDUoDHcQRqnnBycpJGCMCRWAKvzhl5yeT+a/xA+Ge&#10;tfB3xPMJbffpkzyGzuog6w30QkYIyEYD7dpY7cbSOBkDPLnNOWGxXt4K8Zb+oZfVlKkqct1+RxPh&#10;zXptM1OXR3uJJ/Jk2W0hUlVQsMjLEALjnPPXI6la5r4s/BWDx+YfsHlpqIQTW7x25QSFwrFGIyCg&#10;BHI6Bsk44rrfEOkDVY4db0t3uYJpmkkiDkGGYgswAB+8ME9yeSfQVnK6XIkNy7iKMh9P1JV3OhJL&#10;DLbWOcjBQYyWBGMVx0cT9WSnF3g/vR1unzvlkeVeDUvr3w/f/DTxHagX9jIZtMSZzvUc+aobOCuB&#10;n6LkZ5rP8FapDa6t/wAIzqc0bwXKhMEHCPnIBO7G3cFyTwcn1r1zxJ4X+16/Z6rJGYL6KNWSaBGC&#10;zAjcWRyMCI8DOemOhrxf4v8AhbVPC+oRa9ZLLHbu3DLGQd4UNk/3T6+uD2r1U41YtdGctaPskmt0&#10;ZXxshu9N1bUfD+rlDNa2cURIUjBJViAMkY+Ykf73PJr2f9mzQ5LT4deEIIHlwLW4linkkJIkF1KA&#10;P7oX5ycZBwjH0r5v+IXittZubq4ubiRzNZQoS7nJb5cDHPGBkAcAYHGMD374GT3c3w98MqJnjjSw&#10;uvLFwwZWIndyQMnAyvAODnJ4HzHjzGk1gox/rYnL5J4uSez/AM0e3/GW01S58C6Rr2rssssduIRI&#10;+pBzGxkbzABjaEOBnYPvMCCDmmfs66zbaX4avYBNIrWt2909k8TyHc6FI3VwVXLGGXJAIGApBbaa&#10;TxjpFxbfAqx1aa2NlY3DtLJMwMhkuk8gvGZdhdlVZlZcN8vltnduBrF+B9hqA8I67r8OnRyW17dw&#10;232kWiGJpo1LMhbG7ePPQgDhhnqQDXymYJU8BOT/AK1PYdvriSXQ9xtntJbSyawiaX7WsgiBhMsr&#10;SOZGAjKtl2G77w7nA+YnP3t+0Z8F7/w1F8U/id448fWWh67pXwyTU/h7oeiz+TLpEtlosaLICmwx&#10;lJ0kZIlTIVXYbWKhfh/9nyztfF/xv8DaFqGiS6nbL4ntnvre1txcO8AeOSclRyQFRiWIwOeORt+6&#10;viX458dt/wAFCNW0HV9KlWLSbO9vra38OXVul5daYLKSR1eSaNPtCkpCfs4LMrHO7ZGWHyNGqoVK&#10;acea8lp0PVoYeVWlUmnayv8AkfPn7I2oaR+0/wD8Ez/jh8Ir/wAUme+8Oawms2VklsLp4bdoVlWU&#10;uqAu81wLrfIzOy/MxBUYbxX43aRqvxT/AOCEvh/WNF8U2Op3vw4+JHm6/pzPILrTIZp722htyXJM&#10;oYXlrIoPKo+M8YHlv/BKL9s3w7+zL+0naL8T5LhfCniHTJ9C1u5ty5+xQTACK7Easu+SNuN/Mgju&#10;JtgLEKfff2GrXwp4K+KP7RP/AAT7+NWs3F18PYPD+uXGsazBBuNiunEwyX8MQMixyNCYpS3zlWgj&#10;UZwuf0PEUJ4PFtpaJqa9NpI8mjWVai4vezX6r8j4P0lZpPiXcNJel9krCCSRiyjadvXsBjqMkkde&#10;RX7D/wDBSm90+P8AZM+GcD6vdWojS3lCXkbRzvAlkwaSQFVKsAFDLtVvnJ28Gvxg0LUbnUPGt3cy&#10;NCLqeSRyVQIFPzEEdMjPT6c461+tn/BWDxtpWu/sb+AfFvgO7tDpN+0cFgVkX7QhEbjZgPhYwYyj&#10;84DIpycYPj5xTVTF0Y9/+AeDh3+7mfFPgjTp9Q1G68TeHZzAb2ybS4wEbDqVAJJL/dAJC8MAXJ+n&#10;t/7F2q/2j+1For/8I68P2WCYzzGJ90e7Tb3C8AD+FQMnpyRkbq8Z+E97Y6V4Lj1S9tiswVmEzgOS&#10;WViATn5ssQwyAMgnuDXqv/BOUDX/ANo3ULkQJN5Fpdv5nnnKqIJY1IB+XJ80YyeNxBIIAr0cBSjP&#10;HU0ujSNoyVOjY+6pVivPiZrFvPCxR9E0uVMM+WYyXoOOnIzHnbx1H8Jryj/goJpVzYfDDwPd3Fsv&#10;maZ8YPDFxJI74SIJeDDs2OnUZJx8xr0iC9sdE+Jmoa88jILvwZbNcF8Kq+RPPvLN1B2zjn0TtgZ8&#10;q/4KIatcaT+xjr/iPz5TdaX4h8P3pJbzXikj1q1cgnBBym44wQd+eQQK/TVdHFbQ+h9beRNKnZUJ&#10;AJyZB3wODn8Pwz2rmdMvEEEMI37FbG4xncVIx26ntz2z1rpdQuEuvDkskgUqYXQrv27skY55PQ5w&#10;c846duX0Wctp9tcXaSFxMQ+X2ncCQxAGBxg+559eJvqVa8Ty79pfS9c1H4w/Dk6I1ikUOl63Jdi6&#10;hZywLWCqsYXgHftyx6gEc5zVSxt/iCLpo9P0Dw/dxpBi5J8Tz2/r8uw2MvQAEHfwWAxjgyftE6vL&#10;o/x/8OLquma/c2z+FJ0t5NO8PXd9CJWuCZQfs8cjRvhISWIAYiMA7VcCzbeIrcl7eDw/rkhmYDy5&#10;dGvVkZmUruXzIQB7gsAAcfQdtAaVi5aR/FZr02Gn/Dvw7JG8eJEm8X3OY3H8QzpzAYHPPcHHOTWv&#10;oVv45vLxU1zw1pVlG2wF7bxDNLIuCCfleziBOcfMecjHsMGTxF/aEaC++Auu3k8J5t57TSMhQB2u&#10;ryPsRycHAwOgrd0PV9djh+0QfBTUbWOVUlZLy806NY124UMYJpVYYB6ZHTANJi6m5aaXDFJHePbq&#10;gMjAJFM2E5bI5AyME5yPmJ54zmey8PWiXS3CzFo967o0cBdvLY+UdM56naATjrVO11rXLyVYJdAh&#10;hVMF2gvpZU3c/KdsKhiRj16AAnvNf3GpCeNpgjCNsMyMzPICc5yvUbcds8ZqGyjTNkkcxZ03b1w8&#10;cgUHIPBAA7YPPPT0OA6OygVVu3hWSXYxdyzEkc5A54557Z479Mi5vdiyW/8AaDyK42pGAxC4yATk&#10;EsMY4x0cY7YkgaZWkC3UUe2bbKr/AClAMgrgLnkcE9QBnPPC3GkdFo15GrLG05dfJCujOGQBQRyd&#10;p6A9QcZJp2reGU1aONJJDtQnzFEURVwTllO6EnBYDOCPT3LdMhntv3CaXPGzKnzeREFcZxn7+QAA&#10;OdvGeM4AF6/1E6Rpv22+ZoYVZhJcS2EioP7z5I4U4JJ549eMtOysNJ3sj89f+CsHgv4U6H42+Efh&#10;afwTYafpOu6zerqTWWlW9vOwjS1WJBKsALAPM3ByDjquaoeM/wDgkb8A/GHh37V4a1fUNEuprUSW&#10;F3ZziWFWYDas0THcyehUIeSRvPA4/wDbA8D/AB4/4KD+Dda/aO8OaXcWPh7wzHPc+CfC0ek3Hm3V&#10;iGXzLtpgDGsrxp5pGQMbApYgg87+wP8AEj9qv4qeFrzwf4O/a21LTbWKGZ9Wh1Hw42qS2zKnliSC&#10;UK8kZVDDiTgoSTj5FLeW54etWkpxbvsz7jD0sZhstp1aGIUHTdpLW2rvrb7j0v8A4Iy+BPiB4T1f&#10;xZBfyyvpWk65NZtKiMIZZYtqyMMqWONq7VwvLEcYwP0RvfCUckJv7e0M0wjOH+xtJyTnCZG7HJOB&#10;jkZx6eLfskab4G+CfwutPA/gnxzLdizuJW1C9utJuhLcXUmZpHmeSHLvmUsTkcMDxwF9svviXodv&#10;cPBdeMdPt5EyGhu7lY2YHHIDlM8AjjpjAyTXZQThRSdz5fNMUsbj51V1ZkQW1pLay+bpSxIXLee9&#10;m8DEYJ3ZK8dcc9M9KxNd+wCKKx1WzjtWEhCvPIACdpHPTOV3HHuRXRQ/H/wVHPJDceNvD10Wl/dG&#10;PWYlO4naEfa7Akk8YwQCBiqev6r428VSbYbSNbWMnyY4PNbcVIw/yAhiQMjnAJIIODi01bQ4rNHG&#10;qng2y3TaRexwQqBE8dmY8KSd4wBgZ4YE9cseM8izPe6SI4byS5lj3RqwZ4gS3TJyUAJ46dcL7EDV&#10;bwp4rlWRLq1iR12FX+yORtwM5yQSAQOOOh9Bis3hfV4IknLJHGu15JPsM4LLz0Jl9McZ4wOazuWk&#10;jl5vEXhW3ux53j2W1KIA3mkKB8wyCxQHaWK5O4Abx0r1L4JeLPDt58Pp/E2m+LrbVrFLtlN1Z3KT&#10;BH+UMMoxG4HHBAYZ6HGa4syW+m3fl60AGjUnfaX7wtwBu4JKgAYGDn9QK7jwTPJfeCnNrDMgN4uV&#10;lkyx+UFiDjpk8ZGPbplwleRM4e7c1bW3k1X4rW995O9LbRNSgaUDPzPLp23B7ZEDHoenPPX0z4Ia&#10;RNd/EGHxIuprbrZ2t1A9q4wZzIjHI6ghTHnPByev3gfMfDdpE/iySOIEzW9kqtkZO15o+pA4/wBW&#10;T1OdrdMV6R8ITIvxZ8PxxSbInuLpbhAPvxiyuGAOfu/MF5HTGKdfXDyFT0qI98+HVnqWn6jq+oXB&#10;D2sVsELF+WbaXOOw4wfqfaq/7Q+oC38G+GYQHMdxPgNLgHi3YjPvx/OtnwTp9tqUPiLTLQr9jkto&#10;YriPz2Zo7qSN3kBJ6fu5YMf/AKqpftBQY+HmhQyyIHj1GM5B4yLeXOPavFq05Ry2fp+p20pJ42Pr&#10;+h4/ZMMsWJB3dTx+HI/zmvcvh1LFF4T0UMThrZFU9fmIPXHvXhVoXEeCuMHJyOe4r23wXqUWk+BN&#10;JvJ/nBFsmWYDHmTKufw3fpXl5O/3j9DvzJXijxn4pKH+JWpLcLnddKCjHg5VRjpjp3r5k/bG+LHh&#10;D4K694K8f+G7S20S+0PX71HE9w0NujSafMqTkKChRUl+/wDKx8spwMV9K/G68iX4h65PazqyrJ+7&#10;KNzkRDOM8A5zz6jntj4z8ZaPpHxuv7Lw38U7eFdL03UbXU5yZ2EFr5RleEOBCwO8hlI4DlGwAMiu&#10;TjLNPqWFpUIL35O6lpokYZTBPEupP4Undd7ot/B34leBvg74u8W/EvRNFtpPEWlazZskd88y2V9e&#10;zpNC8rzpG+6MSOX8xSzNs5GQAcv9nL4ZeMviPrN745+N/wARpIvCljeQjSYGubiLzr2GFYJJI5nE&#10;bbD8yFRnftcFQDlvLLf4L6rdx3vwz0XxrfahoMGgajrF7beI7a7+0+fHK12kUxPlxoztcCMzRZTy&#10;3VTh2V2+5/jN8Wfhr+yr4Q0eL4m6bZ2lr4T8M2kmi6TY6S902t3t288UdvGiJ+7begJGCBvUt8oN&#10;fnOV06uYVoVMRJSgntZ2l2vfVXtr+B9RUv8AV1yaSa0fVL/gHlfxA+Pmt/CnXvCf7O3gX4X2vxNb&#10;xLZNP4Ztn8VpDNFpQQB3vfMjMblCj+XIByp2gM4zJV/aR/ahPwI0T/hS/wAKvAdiGvYXlkFpDKLW&#10;2eeYqlpAuBvuZXZtighVyWICriuCsNZ/4Qv4H+L/ANqHxt5Fx478dz2tvp1nHcCM2s1nLINNstOT&#10;DebIk7r8qA5wxAZQC3mP7W3jH4p/Hb4kfDf4n6fe6F4b0e61Oa8mXTfE8V/baVLaXCRahHckxAm6&#10;lZDGBGcY+Vc7mLfUZpmEsNl8nCu6c+X3Wknp9pap7paJbdjyY4COMqczXuxb5r9ezXnfRs9P8U/C&#10;bxt8JJ2/aL8QWWiat45uvs8Wp211J52laLDExSKxt3dAxX51DSl0JkZpGIAAHaeKPhNrnjifTtZ8&#10;Q/DW1nM2l211rdnBftLHoVwpaFJbeVhB9pTDyE+a6u3kAkspwMr4X+I9bvms/ixqHxrttU0nVbx9&#10;PuvPtJ5VkgUbo7poWjjWESufKJRSwOG/vBe00K8gtJFuLfxJFeafqlulysccbCSa38siHzkIBSRV&#10;3DIz7bea+F4OwPEGaU50qi9pGrUfs5S+zFau6vey8novM6cZilhafto6Rgr6dXsj4R/bE+Dvxh1T&#10;9qvwn8QdP8SeL9V8N6ZPa+Hfivr9rKYre/jsZEuFaZoSGCzWqxN83Ak3IHY81f8A2eP2ePif8Hfh&#10;X4y1/wAH6B4U1W08enTfEFjp+qXrfaHWWZbmxs4dm0vM0Qw1uSNzSxgttOT9RfE39onw54U8ePpf&#10;w78PXPiK8161g0S907TIwLT7bG0jLHcTSbYVLwTyFjuLKqozBwRjyv8AZz8Uav8ADjwt4n+N0nhI&#10;Xn9mSSt4W0G0njjgEXmD7Zch3bfIsaIoRMdGXay52j6rPJYvJ8CsHyx/duzlH4ZL4nbro3ZX7Ho5&#10;VUpV1LEYi6U0nZ99tvPf5ml8Ofhh8WvAuvXHhz9ofXNM17xzqVnH4qvvC2mXDRab4QikkEIN1cbi&#10;LidoVihjRckNFwCu6WovFPxk+L/wP+LaeD/ijr91Y2RugNGstNbzLLCDDz3rGLdHu8y3TcpQB2GA&#10;3Oedufj+vxB+HPxe8aa94yt7H/hMfI0rRriexMjLCjN5dtL5akxpHHMAuwDOGPXNeffEr9rT4xfA&#10;zwNB4u8feJmvrfw5Z2drp0PiaNrk317GUG1ZAI0nxOkBKlmeEMsmWLFh+U1aEM9xtWrSop/Ys1a7&#10;aWqfSzdjsg6UuetVdorbz9fUtaR+3f4t8J/tTaP8N/jB+x9pTeHvEWt3d1b+MfC15LNHqFhIYpWv&#10;o/KVhOsNu3mNgYZ0OArAhfffGGufAf48/D6P4geELxNA8QeM9YjXS4brd5d4NOvnEbNbS7QJJDH5&#10;ZbqyEngAqPBPAXxU/wCCWf7Qfi+w8P638SHn8Y6+0RN1dNFG8V0Ue4nYIxkit41dWXygAoZc5YFW&#10;HlGs/ElNR/ahuPg38EvEV5q+teG/t1y+s6berPpZtZYmllkVdzxpGYmlkKqf3ZVx81VVwNDEVvqt&#10;PCTpVYQUpNqSi+V/Eua99eVP8F2xy+vTqVIwbck3bpp5fI9b+J/w++O3wa0fWdb0a3uZf+Ejlk/t&#10;G71y9Nxbaf55M09pGIZGVIpJkQl1TcdqoSucmt4tnuNVg0xi0c1wmnoLoiQEh+S24eh555yRz0ql&#10;pH7e1sfhlo/hbxXoEWjanJbSo08l757RTNdIbWdQVYgb2xwxADqGIIAqpDPqUF59s1JnupJpCPMU&#10;Y/e5BJPAPcHJHGB0GMfWcCYbOKarfX4WcZcsX/NFdW+r9DsqSSqSgndLT+vUfZTw2UqGOHYgeGWN&#10;N58t8jc3OR2JOfUDvSa29nLB9qjdFLPlyw7ncfxbHUduB61ZtLAy3bPBchPJggdtgwwzjrkfd57n&#10;txxmqU1ncsgtHtlkVpQ5Uy7mQNuBI5yUJIOMcE+ua/RFpqY67HsH/BNXSLbUP2j9Qme1LGPwZevD&#10;CDjcftNoODwWCrv6eme4r9WfhBaz2HhCWK6Qo32lOd3XCrzz0/DFfiz8PfiT46+Cfje2+J/wu10W&#10;Gq2sbCM+VvSSMgEwuh4KsAMjj7ikHjNfsR+y98U774y/s++DfiNqReS41vR4LqYGDyyrMBnI6cHI&#10;44PUACs+VLE+08jlxSkqPL5nif8AwWU+IXiT4T/sMeI/il4a8ISa5LourWst3bW9y8MkdsWKSSiR&#10;AWQqrZDduCa/ErSP+Cn3wh+K/hnXPBn7ZvwRtvHGlxavYxeFbi/0yEarDppLpctLeQeUXuFQRsGI&#10;Idi33c1/RX+0r4Y0vxb8APGXhu+sIpI7rQrrzEn5XesZZCeDwGUHp2r+Zr9trXv2QrHw9f8AgG4+&#10;BGq+FfjBolwlnqV3oN+P7FvHRiXuhHIobEquCoVVwVHy4PPNUy/L8XmkYVaMnOST54ytKNn6ppdG&#10;1fezOHmaoKSa06PqeMftSfDr9m7wf4stL/8AZz+Lcvirw7q9o1yI73SJLK90t9xH2adGLKzAYIZG&#10;YEeleTTaRphGQjZzgY7+9WZ5m2b5NoOeR+XHHeqslwTwwB+bBGf61+gYWjUoUIwc3K3V7v1tY82v&#10;KNSbail5Iz77TrCMnEzpz1K7gPxr7N+GviGPxJ8LvAXiKRllnbw79imcMMbrOZ4VxnPzGNUz+dfH&#10;M17DFyxHv9a+hP2d9bgvPgmksLu8mh+JpQEVflVJo1cZx3LI/px+VeRxNho4rLbS6P8AMxg1Fsv/&#10;ALe9vNpvxO8NfELTJRHNcaTEVmXr5sZyQxxgkbh15x1pvjfx9efFXwLYfELQtOtIdR0u0WC7jtrY&#10;fvUA+cOM9erZ9GPpWj+1Bpo8UfAXTPFTqXm0q8VFMYGBG+5Wzj3CY6Dn1Jryv4S+NR4R1OL7Xg6f&#10;euILtJMYGTgMewGTj8favFwdNVMqpTirypXj6pdPuMXXlTxMknZSsfZP/BJj9pKy8deI/E37F3xZ&#10;vYR4P+NmhN4Zuhckn7BqWJDptzGOhYTusef+mikkBK8Q+EJ8YfBf4ia74B1izmtNd8KeKXs9Si2k&#10;ssgL28idD12kAY/pjzLUbS7+F/xJSXSriSCzuHE9nOh2lPmyDkYwVYdvTNe3/FL4xWXxH+Oa/GnT&#10;9C0+LVNf0GwuvEtpHEQk2p2rLFLOQSeZv9acY5fiuHE4aPtKk6fwVIpryaf+Ts/RGiqSlyub96L3&#10;8i38Z7a2tb1ry9Z4txVniTAk2bdrHkHBypJHB56c1458V9Di1nTJ5bGMusErTWu4YLxkFsYyQPly&#10;emeMfT2L4r3/APwkOraRqrWyg3topKIcbWEpIGR3w3Yenqa878fw2ml6ejWaEeWASrZIJ3MMeuNo&#10;UY/yFlc50qkXFaoyxXK5NHg2r2ljdWIWE/vJl3kIvyg4xx/KpPh/qU2jzxXsAQyW2oCRA/TIAPI7&#10;jjp6UvjK2n07WHGnKRa3oM1rHnG0Z5X8DxVfQlSKOZ40cYdd4JBy3Pr1r9DqNTwTXRnlxk4SaPsD&#10;9jP9pjxF+y14w1j4xeEdLifXrjw1c2ei3bgE2M9yYwbkD1VC/A6lhnjOf0L/AOCSnhDw5+05/wAE&#10;x/jr8KvH9uuq3J8WNrUdxcHfPDeSWUOy5Vzk798BO4cnketflD4Yv7e60JnhjEZFlGdsjbsbQvHP&#10;r269a97/AGfv29PiB+yn+yr8T/hr8M9SuNN1j4gX2j2g1iHa7W9rEL0XIBP3GcOiBgCQCxBBAr8z&#10;znLKmMoyVBWqScVfsk/01Z6OHxKpVLy2SZ5//wAFFfHr/Ef43/8ACRan4st9Wv7nwdpS6jLaBVS2&#10;uRaR77favyjy3G0gAAHOAK8E+GOuSQSXFiqszO4ZBGgznjHGOenSoPHWuPJq7XpnJklLF2Lck7jk&#10;k+p9+al+GajSNF1XxaFR7gSLZ2mTwrNyXPY4C8d889q+rwuBjSwnsntocVSu6kuc6f4x/E3x948+&#10;Jk/i7xZe3Go3Uwig+0yx5OyOJEjH1EaD8s1+vHjbxfcfG7/ghDZ+INUt1aOX4MyWhWYZPn6Tex2y&#10;yZJB3Ewsfx4z0r8c75ry2+GGnavNK7XN1r0k8hY5O3YgXJ5456d85Ir9Cv8Agnt8Z/GHxo/YL+Lf&#10;7JWvTxT2Xh3wTqep+F952tGlwskk8APQoJ4TIMgkec3OABXwviLlkaeV4PGYbT6tXpN/4eZRdvvX&#10;yPSyfE/v505/bi/v3Pzl8H381hqFprNvt320ySqzR7huUgjIOQRxzxj8K/Sn/g4OWDxJ4i+Bnxht&#10;4P8AkOfDm3M9yyFWdlZZQCD0wJSfxr8y/DzSGBrRwWK5yOOG559q/Vj/AIKo6RafFP8A4JPfsz/G&#10;63LTS2mm2WmXVyzdf9BVXB758y3b8c16meNUs7wdR95L/wACS/yOWgubD1EvJnwVpvhu9tLK9sb2&#10;FQTDGTjHzDccfTv0wePwrtf2eNO0S7+Onw/mt/NgvpfG+lRTxbMxbBdw/Nkc8nPp068rXG+EtVnm&#10;8PzCS8lYxMiw5OdqhxhcjpjAx2GMegr0T4WLpnh/x1oXigFw9nrNncSTBeVKTo5bAPAG38PX1jF1&#10;504yg1e+iNcO02mfvz+3Z4MPiv8AZr+IVs67nufhzrccRbkMTZOyjn/aUc1+TXwq/ak+Dmm+CtK0&#10;/W/Hmg2rWulQfapP+EXvrkQSeWu5WcMi5JyDjjOR6V+xv7W2mNL8Dtbs9/8Ax++Gr2E787Qj2cik&#10;de+cV+Y/wY+Av7G+tfD/AEfWPFvhTQnvoNHi+0TS640UoKxguzDf8hAyT6Z7ZxXynhnQy/Ayx0cd&#10;ezmmlru4+R99hZcSVJ3yeSUuX3r8uyenxHx78NTp3j79snSvseq291a6p8ULRra5t42SJ1N4pXYC&#10;5IVsAAZJHHJ7/Rv/AAVX8Q22o/txeNJba5LXNhbWdt5gfDB1to2OPXDN0HQ+leBfsVWP9s/tv/Dr&#10;T/DluEgk+IttcQqyhwsMc/mYz3/dqcED0I55r0D9v7xHp3jH9s/4lXuiSK6XGutDhju3ugVCPzQ1&#10;5udVI1s4VOPaUvvkl+h8xh3VnCcqjvJy19ep+1Hwx1eXRv2LvAmpLE8sqfDXT3V9uXbbYIduD1Jx&#10;jB9a8T+EP7Q/wE8ZWdtcr8JfitHGJALu8svBUbRqrZJZiyMEA77iMADqTXufwy0uOy/Z++F3g69m&#10;CwP4Y0qwuHdgAF8iNGJIOBwDyPwr6a+HvhXw/wCFPBtr4U0SVLiyt0ZUJbeCpJOCTnPXHPavtfDy&#10;hhMdiMVCpBNxcbN+au+qNMfmeY5ZRj9WquClvbS/4Hy78Sf2p/2OvBnw4htPDPw88VazLc2wJ1G0&#10;8EG3uIQArBjLfxwRncASPLLKR0xuTd87a/8A8FB/2bNItYv7D8AfEy9vpZChjbSNJRYjk4GfNTJ4&#10;65I4GcZGf051vw54d8R6S+ha/wCH7G/s2ADWV7apLE2OmVYEcfTjFZOn/B74U6PMtzovwz8PWcyZ&#10;2y2+iQowJ5OCqgiv1SpldCo1z04u23u/8E8KnneY0m/Z1pq7u/ePyxuf+CgMviKG/tfB/wCzD4yv&#10;bqEgxPdbYISmPutJGWAOcY8vzshsgevof7J/xA1v4j/E+1m/aA/ZI8V6R4ansTHDq1vqcskEd+XX&#10;y1limETtblTnzgBtZgHjCK7r+h+raIbW3dYIYEjPLBERf5mvOfiJ4y+HXw+spNV8ZeNtD0W3jjLy&#10;XGqanHbIqqMlix4AAGcmvPrYLCRdo4RS/wC3V/wT0cPnWay+LGyj/wBvP/gHxJ8d9P03w9dXWi2H&#10;hbVL6/Ry7WOn6XJIq9/L38IMEbcb+CD1BzXmvhj9k/49az4/0ex8Z6BeeEYtUW4kS58LeIIDNDsK&#10;qYmaULllVlZlQNuAYgkKSPuDxTefDnxd4L034jeE/iPoGu6XryO+mXujanHdQ3Co5jZlkQ7XAcMv&#10;HQoQeRgeDaN488LfFj4y2PhXSfiYviHUdG1iaS40DTrdsMu0qbdY1U7ygbc7AksVByo/d18Fl/D9&#10;N5zVw9SPLJ6rXZefyP0jPuMMfV4ZpyozvH4ZaX5nbpppqjv9M/Yn+DOmeCdU0jQrfXbs65aRJY3d&#10;zKIXszByHhnCq/mK4DcMfn5yNtfmr4rsLK7+MMOhan4ZubG60jWE07+yY9RUP5du53Xr5KlWkUDa&#10;rHGDkhsjP7FeIL7wlceARP8AEqxvNK/sO5WW1UGVDZbkKqzRr9zKlgdwxhjkYPP5S/tOtr+gfG74&#10;gfGW98L3mvaTpFtcX9nfm7Sx+1Mrjy5V3hS8SMxU7cEu6AHJCVxceYClh8F7LCq8pK1l1XX5vuz8&#10;5yuVbF03dNtbHQ/Aj45fGf4c+EtW0vxZNqI0n7Cy2ttNaxK2pXS7kxuKZZPmO5gMjYmc5OKPxG+P&#10;niTxR8etB8CWOhR+HBN4Zf8A4SXWmuGSeCGSEyvbKmQCivtPOD5jAEExLs+edX/at8F6hrmp+IfA&#10;nxOv9GufEmizDU7W4RJTY3ZQOYIHbjA8vYDg8AlVV3CV1v7G/jjwLpOqxfEz4+fCTxF42tLjS57P&#10;XG0zVTNdwJ8ki3kUavnYrKFZNyghjtZyuyvzOrwzTn+85eSai4q2lnJa+Ts9b666nrYKsqlXlvr1&#10;+R7R8FH8baJ8PPHfxB8R+K9El8LX8Npb+E9R1m5mZLhI5Z1unm8zAiuUKqgCA5ZkAJxlvmn4NfA3&#10;Tvjl8TPElhpdpfaXqLSHUrTUZbJ5La1ZizRRMz7shyAo3ZLBXPUAN9j+Kj8Pfin4ejPhaysvGXwl&#10;ugkFn4jt4o7cR6gdjeXNkp5S8pucoCMorFU3E19Ot9X+GPxY1K78d2s50zT4v7K8Vva20dvb3MsD&#10;GaGBipJmfyJ1kJGCWyuBgk8UI161Jzow5KlrNN20i7a23vbU9TFYeNGPOm2t7evY8TuPg1q+l2Om&#10;WetWEOnXOqSx3up3At7eGS4lEUjbo1L7fMjUh1CHAJC/PlRVLxD8aPBPwy8L2/giw8Z3Wu24NzbR&#10;mJGkilPmnybxCFy0kQygC5SRQpJPlxiPJ/bH8I/C7xT4uu7P4V6xrvh6AabLc2+n65bTytA+C8rW&#10;5JJRvNX16kYAI+XgvF3xN8P6R+zr/wAI/pOjm38baRpen2OgXVzo8qRi0hdnvLk3DEKqBUjUnuZS&#10;q4AYn1oZT9ewPsota/FG1lr238tehLlH2ThytWs+5H4r+MPxS8cftBaf4P8AERHgrwXq6JBeaV4a&#10;ch/EscLbldoufLjaUtx1P3cAFmr6F8Jz/s0eG7rxxqHhr9qvXd2gIkOl6BGRpsN5dSRbngUEDdD5&#10;mAI8+YGjDlzkV8q/ATW7D4j6fJ4l+LnxfsVkDKlvc/2GwW4wqK25ogZBGWwrOMAZJySSD6v4M/Y3&#10;1nwP4m1PXfiFBZXng+9WS+jvJ78m3mnaLfvjkVunIG4naWxg4YGssdXyfKsNHD4uklKMeVJaqTvr&#10;yuSu5Pz9NFouWOGcI81K7Te/b7mfS/wZ/aWTUfD/AIf8bfE34I3Fl8NtIlu2tdWnkuL77LNaq2Lq&#10;6OCGPmqVKknlfUcY37Qnxk8ceOfHGn6P8NNO1PxDaJpdvFAYZmDTtfPumlmiyGUyBwQuGCADaSQN&#10;vI/sffF1fhzpPiz4O+KpdOvvhlrOnTyaxaaxqSg6TfLGrCWIffwQqg4UbmjjkXG0lvXf+Cg/7I3j&#10;rRfgx4B/aZ+Bem6f4ZuINEn0nxkkOrkxzwyWjKkhbJDfcCLjcczJ8xVA49jBZTQlipewirxs7Svy&#10;2037NbfcKonCnGUHo9NbXuQ+J9W8QQ/CjVPhN8RfCEmqatqckVhb6kLqOCS5tEiDNG4PUqGJExLF&#10;9w3biNz/AD5beCNX8W/EnwrqfjjwXaNo0vhqS2s7u41dpZ1BIuBNsYnKsikEkhW8xn5O4ng9K+MH&#10;x38QaQum/E/xRFJqGnQLp8PiW8t/OkC7l2mRmb55ACcyEA/ICSWLO32/onw60vxB8M/hf8U/A3w7&#10;sPF//Eri02a41/8A0SSZoIJY4JIgqciUHznMhG5WXp8oHrYmlSwNZ1I00k7tpafNbaMzpVYOo3K9&#10;keF/CvRr4weGfD3hK3mjtdQ+G88dvJDCpeaV3E6xbjllIAZgF5wRng5L/gzbfEfw9bar4bu4tQVL&#10;C4uZ9Ra5REjjdYwI7h53UNgrEQB0GxsDsJPBdjomnfFTVID48hsYdF+HOq2fh7TLeza2udN1SJIl&#10;3sqEqJHDSkMDtOdqs+ax/Cv7V37SXj2/X4XeC475bXWIN/i3S44oiqEYAElxcIxjAVeqbTJ8oLsT&#10;lIlXhipJ1KUZRtdN30fZ7X0/E78V7G0XzabHCfEj4xal45s5Ph3e+JNB0prSJZz9r1DMk2OsWcYM&#10;jrgeWuCWk2g56U/gl8e9C8EeL9VuNavv7NhvbE6JaadIjQ6fY3UUarAJwSoK7JZwzZ3FznOMk4P7&#10;UvwT1qD9rPTPF+hado9n4a1nxHYyeHrHRLuKCSaaPCgIXDJuZ42YF925iqhWJJHjnx18F6ronjH7&#10;BcXdloF7eand3Woare6k1zdTzCRWMcysdquT3LbSACPvDKng8HjXCrFqN1eyskrrVaa/8E+Rq4iV&#10;CtLq72Pefh/oPxa+IXxk8ReGPDPiXQp9FXX0ksUiupILIiIrs+x2sZ+ZFZtgkYj72VbPDfRUv7Ql&#10;18M9Q0bwz8YfFat4w1jVI7aZ/DV2dQu5beA5kTy1CLbeYcpyCAM7mwG2/L1j+2H4L+GMGmv8FfDV&#10;rcara29vDE02ngrbWK/vBs7iWVj8xOPlQMAcjF/4Xab4i+OSf8Jr8UPBEdgsniW2mh8Q+GpvK1Od&#10;iswlt4EY8hwGLszYCgqd5PPz+Y4KticbCdSXLT0XIkrtvS7ba20bWrdtDfDVadCTjHWx9c/tG+J/&#10;iBLpc3xb8D6PpTaV4F1Gz1WHR7a08llldVBaSVeZjGm1gqKBucjeVGw6vww+Edl8WIfiX8dPjLOL&#10;K08C3w17SDHbbfOntxJNKm5uY4cBN4QAzMijewjIfq/GvhXx78EvgFrvxFu/D+jWF7rWnQafYpqn&#10;yRhJEk3PJJkbPKBV8Y+Qh0G/dk+efsdxfFz9t/4fj4At4Fh07wDaeJ7lfG2vtrTWia9clQ8GnxiI&#10;CaThhLIqbf3aANIgYBvTyjDYueJ9liYXkla1viTWj36u59Jg6lKeBk5O2qd30Mv9snxZpXxJ+EHw&#10;1vfCHi1dT+IWqPJP4U8C+F7VPM0a2YsWlvCNzCZVUtM52qrLtx8hd/jL4ua94U8P/DvwdpHiC+vn&#10;sB4jtT4m1jxJdx7YbmW5XdKLaMhpY48lgGO5406ruwPpn9s79lv4m/sSfEjSrL9mvw22r63r9pc2&#10;81vb3f2RJGiQyXDNK0qmOPaoYIvURqMknNbfwP8Agh+zt8aPh3YfCPx38N/hvq8UXg9dR8RWGn6i&#10;JtRFztBkYyED96rZLqc4O0Fj1roxmJw+DxFJSpWhBpWVrq2jur/d0vc9DDZbGtTl7Ker967Wj6pL&#10;9T40t/iz8Q/2zv2jr34ceN/iwl/4N8E+Ib3Vb2702xiis4dDslV2nYBQGMrBQuQQdw46iucj+IXi&#10;v9rTUde8aeO/in9lj1HWvsOnajdJth0KwCrHEABz5cSLvJUBeCckkk+ywfDf4U+AfgPN8HPhwkml&#10;6v8AGrXJ/tc9zKWvNP0S3dvIt5CF3OZHUuxGFIGCWwTXifgzwX4d8C6BJY+Ebq71Bdf+0QRqtyvl&#10;tDFIqRBVXIUyOhcjqQq5OCM/a4DE5fTwsqkI8vSOi0Wqb2srtP7vM4MXhsQ6kYSd1u9Xq9Gl30TX&#10;3mp8K/2utd8AeFofHUdla+K47uwn0Z5tQQJJKVKNFK338nMKSNjnpubJ+b4X+K3i3WvHfxX1zxn4&#10;p1KW5vtS1S5uLu8eTc8sjMScscnknrX6l+Bv+CSPxm8TaJb6n4s8UeFLGwuYYZbG0NwY7e3LMpMS&#10;KQNzksisSAQQQPkG5vzV+NXw5vfBn7QXjXwUmraY8ug39+lxcxybYH8uTYRCDksScKoHOMk4AJH1&#10;HD+X4eOPr5nGk4yqJLm2TS2svx0Wp8hnlaEaFPDxmm43ulrZ9f6ufo/+wd+zB4r+Kv7Lfgb4jfD4&#10;axqXifwlClx4f0LTLo21tA7TKTezvkKzgNIioSMhTjdnA+4r7wN+2J4asdN+J2uXVn4U8P2F/b2q&#10;Wt/cG9mtrd5hbyC42/MQySOxIkLfKmOSxXkP+CK0tl4a/YL0SL7FPbPqNzbnULlASZLeKGNto5yF&#10;OT9e3QCvZv2nvHlr8cIr7wZpk2rf8IzHpjaz4g1CxWVCbeyw4RUUD52dkAIKswU8/LtP5pn2Gy6j&#10;xDicxxE1WcU4KKafI5K+q8kk9Fe8mduS4vFTwlLDwjZJ3btq1fv57GP8XtQ8N/tB/H6D9m3w941t&#10;by28PeTe3kej2gmgWBYSdzt91T8/bOCwzy3GV8Xv2Xfh38U20q58V6iHv4zPaeHbOFEmi0+BD80z&#10;RnCu3K/fyPkUYI3E/N/wP1q0+DPgDx18btU8V3GkWE1/JYTwLqA+3XrR7ZREJMq0P+s2ufbDEYXP&#10;P/CP/gpRo/gO6t01Gzlmna7uJZpRaD7LZxMoZdqYLBCcEgZI4KkKGDfLYzIlVU80y+py1GrQjfSK&#10;Vt+t3r8mfSSjWrxdGXTra12/Psj1T4++DfgX+yj4Z+H3gWxjmsdKv/iVZtrV7fXGbqS3g2StPIUA&#10;d5Gl/wCWhC7WlKoqo20c1Z/8FJfh+Lm+8GeJvLtvDeo3DGz0u7M/2l4WcIGlkUEQIp+fywrMcOD2&#10;LclN8E/2tP2mv2itB/aQtPF9pqGnpKL231HSreMwaTET/q1SYYeTHIJBx97qFz794L/Z2/Zf8M/2&#10;JpHiD4NaRqOqa1dyCC+vHS4upkgjbLA84jXYASMKTgHnOPG4rzfLMwjTqY9KUlH3uR/C1111Vu/k&#10;Xh8DVoO0dX5/1qc/+zX8b/hvH+zp4o0b4f8AxB8UXOm6PrDS6/r1hZCG8sNJRneJIA4Zkty24qRl&#10;hlxlTuJ9t+HWrfC74rfs/afpWgRa1pkGpadPepFqx/0lYFkdUUnPTai4CjGACclgTzOp/sr23w1h&#10;1bxZ4UjdNM8RTWltqfhawhjW3+xRMAuxTjdIGYklj6844qn44+C/xX+DPxcsfiDqVxdah4ah0Uaf&#10;aaBpKec+2Q5iWVmwEBZiSSBlcADOM/KLNct4ly6pChiGk19p7N7LZavo9jbFxnCmqrSvs11/4YX/&#10;AISPUv8AoeLv/wABrb/41RXrf/CNWv8A0Ka/9/IP/iKK+Y/1PzD/AKCPyOH6zP8AlPx4uNe1HTbQ&#10;2OqzxLFEQJQh+ZQerDPIPJIxwTk4znEeqaVYat4Il1YWUspsvlRlt2bavGB0PPB56nHeunk1v4Ra&#10;YslxDoZz8puJpFBGBhh0/A4OcjByTV2z+N3gvR9O8jSLWzEZdfMhMbFnGVJJJPpuHGBwPY1/aVNy&#10;Tujy6keaNrHi+nxabpd0Td6i6rg+XDInyowbJJznOOTz7YxVe5udClvDElyMAYK/KcvkDJI4HbAx&#10;0HPXFe46x4l8HJok1zBotvPdShHZ1tlBJYoSGB4HTj+LnrnpydhrEB1Kaa50+AReYvlqsPzAkABv&#10;r97vwTyTzXTzK12c3LKMrJHKaBeaZFcJb3qy3FuwHmRi3bJ4AIPBHUEYBA5xnqD03gqOd4JwNJuR&#10;Zpu8iSSJtozkqcDqTu+9kY3Djjm5qOv6jI8a2um2BdWUzfZogDnkJg46EkYHAHtitHRvHd/aTLFq&#10;XzowHlRbiwTHUnkdBjn0+lR7SKWjCVOb3PI/FngN5b+fWNP02SVrpML58Z/drzggYznpjn065NZ/&#10;hrw7qWnoU1XSZ1klcIjxA9MYB5HHUcnuQfp7bdeKEMkqxwY83jy1wMEeqt94jH4569AYbrxNEdNT&#10;U5rVf3boVDRgKNwJK8n2B7HJHGOQKs5R5WwdO2p5jJBrd5ELWHw5I6x5TaoAGD0zx15X+nWk07w9&#10;4i06MtbeF7hWBZo2VBgk9M5wMkdx+Pc132j+M8hntjIiM+CoPU84HPPbBPXg+nK+I9a1K2tWkwY3&#10;d0VFTAXZ06E5BwcY9iOOaXtOV8rGoSephPoOv2el3F7q+iublwVhNuoO4BiVOBz6HHU5zjHXnrPQ&#10;7671LGo6Bst0hZQ0kADA5+6oIAI4798Y7V1ujeKdXvYUD3UoVvvwSOdmeuznsAB/30OtOvFv7ln1&#10;BLSSSENsUdWXHPAAOFwM/wCHNPntoTyN6mBcW9wtpFby6LH5QGY2Viiy+hweozx64PGM7aw5bbSL&#10;W7bUo9PKTrKXCuVeKPP8Q45x/h2rZ8R6nqDRgS2UkcCNuGxS2VZiCfbrkc8kjkEjdzqx6hPL5VnZ&#10;yviRsK8QAV8kls7cce2MfjktXSJTuxviDU7qcrCbGyCeWUVV3BWJHqf0H6Y683q095aaVPaRJaIs&#10;zfKGf/V85GMcA8e3QdOK67Xvh34y/wCEdtPETaRL9ju5CsbSABXwDyF5zyG9hz0HNcdd+FPEZuZL&#10;aW0uY2DHKAMpB6YKkfLn5vft2q6ck1dDqRlf3jz/AFm2aYyRFDIByTGuSOxHtgf56Vzsulyajcqg&#10;Ro2Bwo2nnpj9CK9afw/q0UkP2nTZMKxUkMqFRnA4H1PAHbvyRz2q+Fb+41mS9tZUAkbILLt388c5&#10;4PI/zmuuFZI4pU7s5/RvAl1HKTKrnI+ZgMjqOnT6jH14xz2uh/C3w7hnv9RK71VgoXJXPX9DTtJ8&#10;MagYPtk80XG3aGkwSe34nn24r074D/BjxJ8T/i5oPwo8O3Fs154lvoLKweSTagL/AHnJxkALknqR&#10;jvXJWxMk732O6jQi1ZI91/YL/wCCU3jv9qPR7jxTPPJoWgriPR9QvIwseoMCd2wegxjOO/Ga+lfG&#10;n/BBb4xWvhmGfwD4z0SW7ijxLb3jviX3Vwvy8eoNfevwo/ZZ1n4Z/Bfw/wDBS0S0/s/RbCKBJTcs&#10;JCUUAsCAMHIzmqXxXt/2iP2fPhRrXjvwjqq+JodGsXni0OUZuJFAO4K6j5jjkDGSR154+GrZtmNb&#10;EubTUem1vnc+jp0MLCCpxab+f4H4ofFn4BeJPgf49vPhv4ksI21DTkH2o2cpIDE9Mj25/U8GvJf2&#10;jbjXdA+F11LYajPYSLcBf3cnzMp4K8H06/U16n8Vv2h7Txr481Lxp4lmuBqGpXj3E+I2Plkvjb7b&#10;QOvtnFeP/tGeMdP8Z/C++i0e1umjhdXaWVMKBnA49+3Of1r7LAwry5HVWulzya8qSk1Bnybq6k6h&#10;aNI3JJGCOpqnezKJCyr0PAJ5PWrmtRkXdvmMZIO5j2H1rI1O5Jf7xOepx1HvX2NOKaR4NafLcYdQ&#10;KyFsjp075rofDGsSSRFFVmLIRwe2PTv/APWrk0tLmYhgu0eoHFXrVLiGIeS5AJ6471c6UZKxjRry&#10;hK5j6mtzHcySPCyr5p+8MAc13PwY8RW2l+dK15HGVurVly4B4kySMnp+fvXOy2/n8XDF8gYycf56&#10;VseBtAhvNTDw2G9IzlgqHnkAfrissVThVw7jIMIqkMWpRPpbx5daX48EOlaRqsJaKJWQQ4mbO0ZA&#10;3EDB56dCep4x+53/AAU8jlt/+CR3im3ty5Eeh6UBvfnP2qDg/wCea/AD4XiTTPECGTS9qmBgG8gZ&#10;ySep9ep/wya/fn/gqPcX19/wR28VJbQMzy+H9L2hfvc3EHH1968DJqKw2Jr0E7pJP77n1HEP7zA4&#10;Ou42k5yX3cv+Z+EerOwkWz81c4GWY7mB9SeoOP5VDNFBGzRsVA+Ykr19uT9OPrnisMaX8RmnjS30&#10;S5uImbCB4z2wD/LH5eta13aa7ZRrdapol1bCVMEyL7cgfz/GonBRe56VOo2tmLHNJ50kaq29WBYA&#10;HJ6Z6j69h1HI61pabOjy+Yt0gOzC5UAbs9c+mRkd8e/IxBNKbvaHK5QdJAOh5z6YH6jpzWjpvnTX&#10;YkuGk3SYBZV5HYgZ/wA9sY4EuNzaNSxozXJW6ZCjlUJzx16Ecrk9c8Zx/OuD8GMby5urFIhuF9IT&#10;gZHJOBxnPX/PbuZATO2xyxaE/MzHAGM8DoMEjjp+RrlfhVaJJNqepGJSsdwzLuOD1AOMnr3/AAPT&#10;GK1hFKm/kc1RuVWPzNHx1fyeFfhzfSoGDMixrnBwTwP0/A8cV4No+j6pd2kmo2mmTurMQZI4WZR7&#10;ZAr6B+JWi33ivwJe6LpUANy67ool4LhfmIHoRycccEnmvniw+IfjLwYDpujeKr7T1Zzvjt5ioB4y&#10;cevavRy9N0ZKG9z5TiNyeLgpbW0K+rtd20jW9zA8bE/dkTaR1xx19am8LX0tjqa6ihXdGSR5g461&#10;S1PX9a8QXIvdb1i4vJggVZLhsnHYZ9MVa0GDzfNjVNxEQwc+9esrxjZnytRX0PWvC/jO2NkPtLZl&#10;yGbaexH1z79fzqzd+LpZ5me3kKRoCXMq4xz3PT+X9a4bQZ5dOsPtSxl2C4IDcj3/APrVleMfFl5a&#10;aLNbukiPP8vOfmyPpjgVF5SdkQqa5rlLxh4zvfGXiL+z4H/0eFtqKi8HHG4j1q9YQR20ShFB24LH&#10;A689TWD4W097eEXDpmWU5GOSRWh451CTQbAaJt2ySxq8r55CnkAfX/GuxJRSSN0mkO1fxUsMjw2J&#10;B7SyDjkfjzzXM6p40vzujguMHp8vYfWsm41a7kiECybUz0Ax3qpiiw7lq41rVLk/vb6T6BsColnM&#10;hP2iR244w3eowSrAjqDVm0gN4wjisJJGY8eWCTmnsLcrHDH5Vx6DNLLJJI37xydowMnoK6K1+GXi&#10;++x9h8L6o+VyALFz7Z6dM96rah4G8Q2CeZe6ZdQjGQ08DKCPb9aV0BiqpbPsM0I7xsGRsEGrTWlz&#10;Zo8T2+7eMBxzt5qsDtBRk7/jVWAfDeTwzebHKUJPJU12vgT4gzafdpY6u2+KXgc8Y/xrh2bdz70K&#10;7RkMjdOlKwHuvi23vLixgvNMVnTepIiB+YEZ6Dk8H/61evfsy/sn+NfH2oW/i671qLSdPeBpINk2&#10;ZbkBSTGozhcjPU/QV4f8FfGg1fS20DUHVpIhmM7fmZe4z6V9NfssfFG80ea58Ey3ah4Mz2ZYDK8k&#10;EAHtxnHQ9xzR7ScYOMSZQjLVnvHgUaH8PYRofheSWC3WKQy3c9z88h25ycYLHrwe54wa5zWNXjh8&#10;aadeTSzMXS4YESfNIWZFzgY4yccjjsPU8TWsiay95psxjhvZPtECZGF4V2AJOTg5wepGMY6DDvG1&#10;GLxBZRPa7l8l2YDjIwBj34789TnHQfJ1lUjVkpu7OKatK1jtbbxnEunRwvI8VzbS5jPA3Aghkx64&#10;zgc/wnntwninULy/vzCZw6ed5iLv2jIUrwOeOx5wevBIrTmstVZfICMF2AoAmdrDKkY6HnrxVVdE&#10;aOQSFGcqFaOJACA3IzkZx1GD6enArCKSKvKVl2OB1/S4rGSS+uCsaQgl3LfL1POe/I/ID0xXE33x&#10;N8AjcLfxBar5LAvsic7ecEkEDIyBzz1H4dp8Z7vUtI0/7LZeFLnUjfL5G1UbEhPrt5Pbg/pjFfPU&#10;nhi+eRriTQrnzPMIyYTxj+H3969XDU4zXNI2hFJantnw2sY/ilql3pPhfxDpIn0/QrzVSb/UEt0l&#10;traMySiNnI3ybNxCH5jg+mKw4PiJ4InS6huPEy2ktvAreXcRlTcbnHyR4BBbBBxkADPNeYQ+Cr9w&#10;yW/h67YpnesVmSR25Izg9KmX4ceJLqEvH4N1BiCAz/YTgegyB/XvkV1qlRT1Rdqa6no1l8R/BEV3&#10;JFqXiNbB0uo43W4iPzA5+YFARgYGSR37933nxB+Huni+gTxtaXElrdrCiwghLgEMxkDnHAxjJ65A&#10;rz5fg149Mq27eANULOBsH2B8kHv046n8q2NC/Zk+MfiOSW30z4aX+6Aje08PlBfTBfGaXssPHV/m&#10;L90nueo3el+Fm+GHhv4k+HviPoOqvrkl5Fe+H7GY/bdIkt5UUC5QqFUSqwaJlJ34foVIOF9rRGdQ&#10;qHrlScbjkf5ycYwao6T+zD+0xYWgtNO8KTxRhj8v2qJRjqckkdh9eCPWra/suftWtOWbw7NG5XPz&#10;30fTGc5zjnJ/X0455Rg5aSVvUzlKlfcsR3tsQWhlZS2AwlBPOSeSB0+v5+jLiawDOqMvzkZAy249&#10;OvZsfz6VBH+yf+1JKVkfSXC7Budr9D16jGc5OBxjOCKnP7Iv7U7ArPaKuG6Nqiru+v8ALnrz6VLp&#10;wT+JE3hvzIiTU7KSTeLV29QqcdPrj/PTtTJb+IFtlqWLENgHITI+6fxI/Krr/sY/tOMzNdLalhgl&#10;n1lcjjOR7/8A1vUZe37Ef7SUz4WS0DshIzqY4XPPP9AfwquWmvtIfPTt8Rmm/aJvKXTy5EmGKSZY&#10;+h6nn3qRNTjwGa2VSQArRudzHtg8AYx9Op6Vfb9hv9opv3iXFid2QwXVG6cnsOh+Yj3H0yjfsL/H&#10;+IF5NSsAMHcRqRJyOvQdfw4PFO1L+ZEKcL/EYhu4m1C5laHaRKFBcBOqDHA6dP0BxxipobuJv3sR&#10;AkXkAyKpJ9wTn146c9Ditay/YW+MbtOL3X9LWRJNuGmkbbwDjOOvTg+vqRWkn7AfxVmLCTxbokYU&#10;lSWeUKPb7vA6nnGcHGaTVP8AmQ+ejHeRzP2qNipW4O0ZB2sANoXOCT/Xp+HL0mZoyZnjDFmBRJVZ&#10;Rj1ByRyff36V1MX/AAT3+KrujN4v0YbmAXcXO4/L6Dn72Kmh/wCCePxOlkaM+PdFB56h/mJzzwPz&#10;44zz0qbUv5kCqUX9o5HzokYmaWMEnBzOFI59OfQjI9aRtRjbKNdwqCu7bvwSM/Xrzj/DpXZj/gnV&#10;8QEGJviHoytsDACOQkkjIGccd+vHI7mn/wDDubxoXRJviTpQLD5B9mcgEYz+AYgcZ7+nLfsf5g9r&#10;RS3OJfUrN9z/AGiJRyFAkyNp/njpngnHamvqemhcreRbmGAquMHg8YPXqM+vHfp3qf8ABOTxSUVJ&#10;/idYRs0pCgae7DPr75x+P5ipYv8AgnDrjbBP8VrJcHJK6c7BfmxwNwJHQY9X9xmL0L/EJ16Pc87b&#10;V9Mifc2pWwKgHKzLhsHn8OlCazpgAxqsBAK7t0gbB6HP+T2r0aP/AIJxajmRJ/i3aZQfKE04/MDy&#10;ed2B047knvzVj/h29dqjOPirG+QCCNKwSQcfdLcA8fiT+L/cW+MHXoW3PMotd0k5STU7bAPXzh0I&#10;9+P898US67ozLzq1sFDEkeagyT2Iz9B9B9K9PH/BOOB4WL/GKI8ghhpeExlR13cD7x6YHTnOAr/8&#10;E5Vc+aPiuHbY2CdOC5AGM/ePf8QPanfD/wAwKvh+55d/wkeglWaTWrYtztPmjnPORnHp/PgZxSP4&#10;m8OK7I2uwHGAMSAHjuOhHJ/HGe1erw/8E5rQRgS/F58HA40wYUkcA/Pjkj8iDz2lg/4J1aCjiR/i&#10;7eptGWLaag+TC5OC2cg8ccHIPQGlehf4hfWKHc8dv/FXh5dOuVj1SAg2sgVFkHJ2nHHT/wDVxniu&#10;9/ZT8VeDYfHun28+v20YEihVllCqeBxzjHXk9jnpjNanjT/gn74c0DwbqGrH4sahK0EShV+wogLM&#10;yrhjuJ5JI98+4Nej/CP/AIJy/DjUfEEtra+INSu76OCU2cssu3DCI7CQEwBuweD/AHR6ipqug6bX&#10;NuKVejy2ufE3x28Uv8SP24tf1/RXeYSa7cLYmFcl/LBjjxjqflFdleeJX0Lw7JqOvXCG4iBKxrt5&#10;CnHY8Dj1/pnyHwALjR/jlNJZTvHJZvchZP4hyV6nv15rc+Musx2GgLYiQtLdybQcfdQDJP1OR+Zr&#10;2aS9k4wXRI6LKSRx2paveeMvEkuqXcjYZt2Sc7VHQVr20A2DaNqpyzAcIPXP+elZXh+2FtaiVgd0&#10;gBIA7Htz+dL4/vxpFjH4fgOLi4Xfd4HKLxtXPv1rplJt2NlFRWhjeJvGs11MbDSsxxJ8rOBy/r9B&#10;mufiVnG5ySc5JJ5zUksJ8tmC8ngcU2OCYKxWIrxx35osO4oh+c5IyRyOmKULGG4PU5x6UxRescCA&#10;evK1o6D4N8Y+K7pbLw54dub+aQ4WK0tmkYn0wo9KT0V2K6KAMW7dnPbpTh5IO5mBA64/T/PtXpmh&#10;/sW/tKa9DcSJ8Mbq3W1RDc/bCkLRK23axDkED5lOcYwc9K21/wCCd/7UpuEsh4A3u6BlMd7CVOSQ&#10;AG34zx0981HtKf8AMvvK5JvZHi5kgXq4OeikdaablAxwevp3rvfFf7Jvx/8ABlpb3uu/C7WI4rqL&#10;zbaaOyaRHjxnO5MgfjXA3OkahaNtntmXHXINXFqW2oNNbkqzRPkO4/PHNKYojJ/rByO7dqhs7WI3&#10;KC5JaPd+8WNsNjuBnvUEilHI2kDPAPWnZiudl4H8QiwuxZSv8h43ema9Z+Gnju9+HPjCDXrJv3Eh&#10;8m7QcFoTjPtxww9x07186288ttMs8LYZDkGvVfCWtprWiIxbc8YH4Dng4/zxSTsD2sfeXh3xVB4y&#10;8NLi9Vp9NAngO8lmgbaGxkHgHD44z8/rgxCLcgmXcqn+J0AK5x0xwOnfkfTg+Gfs+fFOeGztbGc7&#10;p9MYx72dmEkJxhcfw8A5I6gdsZr3JrmztJGjsNRHlSAPEZCQQGwQ/TPPAOenTk14WZ0OWoprqcla&#10;PLK5ZaSGNPLGwj7zBV5Yndnr265Hpjsc1kanBHNkwBQ8m0JuGdxxtJ+Ucnj+WOGq5dPp5XzHZmaQ&#10;9EiOADjnP8PGMe9W9E+x2szatqR+SLKhHJ+8OOQOgz355/MeXsjFw1OX8SfD74kPp32fwlp0XnTR&#10;mRjNG0qjgEfKP4ufY9O9cY/7PH7UepyKr69pEClQUUQp0zt98jr+C9OK9gs/jnYaRNNDqMU8DEAv&#10;cgBg2AQFPHQgg8YOOOgNVJv2ifCsaG4knumZxkyfZyWDFlydxYZwc8kc4H0rtoRtG7sTz1Iu0Y6H&#10;ln/DI37QVyd158RLOHHzbY4TwTjngdv0x2qZf2LPiy8AkvfiwkYZgcCE8HscjgdPz9wa9I/4aP8A&#10;DEW8C2vWMa/d8oZY8k55B5+g6cDpmrP+0z4bBYPpl26JuEWEHyD27Dj/AD3rdyktrE+0xPRC/s8f&#10;seeJdF8Yanf6p8SZbgW/hq9naB0IVmRAwV/RSwAPIOOmM5r0D9n/AOJP7cHxF8OaRf8Awh/Y8gj0&#10;G9ixpV3D40vJIYoZWVnLr5+4hgRkEhtoAOQAK5j4eftL6YumeN9TttEdmg8BamGaWYBVLRYDDA5I&#10;PbvxzmvvT9lf4pfC79n79nD4b+AvFfw48VDVP+EH0a6kt7W3tMSNJZQjepeccEpuHop9Q2PSymGA&#10;r4iccXPl00NlPMY0pTow5ndXXqfXf7IvwC/aN8T/AAzb4j/EX4XaVpV4/huzj03R9N8R3kpjmhhU&#10;GBpJ5n+QmNeipgSFWB2lm/Jj/gsZ4Y+IPgGTwV8N/G1/FKsM+p6nbCzJW3lmcLHJMXwFZyVDEBsL&#10;5gwW3DP6+fsqf8FGPB+rzT/CnQfA3iRUh0ue508XKWrtO8bKDFEIp2bJBZhuAGEPOeK+A/2wvH3w&#10;d/bY0PX/AAZ8T9Qi8MWMHxL1K90K6m0iFdRtY4LS2t/skwCEpukklkdM5D7csdtaPCYOE51FPma2&#10;s7/1odrqV3yqUbd/+AeZfsbfHrx18R/2UvDOh/EDxjc3sfhbz9NsJmt0uZktUkJihZ3k+5HvCKpB&#10;CoFHAAr06Gx+HnjDURH8QdR8bRWy24jH9hXFnFLkg55kjYIOoOMkk981W8H/AAs/Z38C+CbTTv2W&#10;LTxY/hKwhSHVdS8UpA1w+puHkcedAiRMm3YEUDdhCTkE41LXR3iZYoEILqo2vzuwAedo98cD+Qrz&#10;cQo1sR79z0KMI0qXNE9z/Zh/Zo/YYFsb3Rvgr4n1K4lGXvvEXjWVJ89M4tQiqT14x1z05r6Jh+Av&#10;7NcunpZw/CmWOJAAEl8VajJkA5AJM2WHfFfPf7NOqx2MK2cI2AScpuACkjIA45Ht/iM/RNjq3+ir&#10;sbAGNuG5/PtTr0KN+Vq689TOhisTRlzU5OL8tC5Z/wBj/Dzw1D4V8FWf2DTreSV4LM3MkgjMkjSO&#10;A0jM2NzMQCTjoMDArPA1+Yfa7vUZyXA2xluAO2eOv+fWkskk1m+8yVMRwnJJ6E9MV8qf8Fo/2/f+&#10;GEP2TLjUPCV2qeOPGssuleEwGw1t8n+kXmOuIlYAf7bpnoRUJOclFdSdb3Z4F/wVs/4Lrj9l7VNQ&#10;/Zt/ZSvbLUvGluhi8Q+J5Ylnt9HkxzBCM4e4GeSfljPGC2dv5QeBPg1+1p+3z46u/Hupanf6tcXd&#10;yP7Q8S+Ib9mUMxAA3uSWxwABwBjoKx/2bvhDdfHv4kya944uZpNOS4eW+nlYl7uYguVzg5Y4JOa+&#10;/dE8a6d4O0ddD8E29tZWdjCm82jCNMLyMY6AEl+uST15BHVUqRwkeWC1CnTlVZw3w/8A+CMPwN8I&#10;afBrH7Qf7QV0uZCj2+iWCBZG5HytISQOM5ZQMZzjIrq7/wD4Jvf8EydG06W3vvit4ukuhEgjkhvb&#10;cLIzgjvbsF5AJBOQTj0J4bx9rHxl8Z+G9R+IMGdI8PaUY/t/iLV43EUBkkKpsjQEnceFJCgkcGvA&#10;PEPifwy2ppH/AML81u4kaVU82HRPJiO7AGAZCcc+g6VjB4qo9Z2+RtKlTgu59B+Pv+CTn7OHjE7P&#10;2ev2lrZ7krlLHxZaiBSdqkbZ48BgckfcABU56Gvlr9on9hL47/s3XcM3jDwy6WNwSbHVLWUXFndg&#10;HGY5o8qTkdDhhkZFe0fGb9n745/s2T6Rqf8AwvOwul1mZv7Pt7m4MDTuqqxHPA6qAc9+vpr/AAh/&#10;bx8feEtSf4YfHfSlvdF1MeVf6Jq9qjWl1GxPYkBepIcHggYIOK6ozxNF2laS69zncYTjeOh5T+wd&#10;/wAFRP2ov+CfnjuC7+Hnime78Pyz/wDE58HanO72N6mRuOwkiOTGNsqAMMc7gSp/op/Ya/bg+Cn7&#10;e3wVtfjH8HtSMbZEGuaHcuPtOl3OATFIB1GDlWHDD6ED8Av21/2HvD+meDl/aF+AEf2jwle3CrdW&#10;TSl7jQ5nzthkyMtCcYSQg9NpJPJ5X/glp+3z46/4J8/tQ6X4+gvLp/Dd7Oll400ZHyt7ZM2GIUkD&#10;zY9xdDx8w252swLq0qeIh7Snv/WjFGUoStI/qm0LVLvTJhPbTsuOSA33vrWX8UfgD8Kf2gfiH4b8&#10;ZfEWC5nl0TTru3isYpzHHOsjwsd5X5iBs4AIHJzmqfhfxNpPinRbHxP4c1OK70/UrSO6sbuCQOks&#10;MihkdWHBBBBBrXu9TubS/wBNmjYhTLIrEkjBKZH/AKCa4aVedN3i7FShGa1R39to2iaFpEOh6Bps&#10;FpaW0Yjt7a2iCJGoGAAAMCuX8S2GNzhTjnJx+NamneIhdKI52AfHXPWm6l5dwhy3XOBmtJSUgSse&#10;eXsj28pLN0J79Kq/2mSd3mDnqK2/EWkclkOPovt7/wCea5a4t5o5GA3cHsc1ztsZoDUckR7z/nvS&#10;PqDkYDN9MVnIJBGN3BP3cnnJ4qTYSCXToD0X65FO+gi0upOwA3ALj+LtSDUpFXd/Tr71TSIk8nPJ&#10;7cn6U0KVGdxyOuR9Md/84pX0HZF4ajIp3A9Tzg9/196d/acpwVLHjIGe9Z3lSHHAJI5GM8U428uA&#10;DkA9OOP/ANdUgLx1hsEBiRjrn/P+c0Ra0zMHLkgLw3PPvWfJDIQHXOTncxz+P6Y96hETZPViwzyO&#10;TRdiNiPXpDgNKcex/SpYdcKj7+OeoNc+BMQA6k4PAJ9/r0/z7U+Dzi4Zs5zxg/54qbu4WNLXNUZJ&#10;0vQ5A8oow6gkEH+pqlF4smiODJznpu/nj/PSk1O1na0jbJyJeQD6q3+ArnriyusllJzuA4P8xge3&#10;5U7glY6yLxYcHMnfBwen+c1Inily2+SXaPTd7/55rjVS/QnBbDHhj2/D86sRtOHO4EMP4Sc/h/nr&#10;mpuxnYx+I2lCkSg8fn/n/Cn/ANvtgFZDjp96uThkmQmI56evTv8Ah2qzDLc5yeDkc856U+ZisdH/&#10;AG+5Tb5p44596fHrkiNlZCQOua56N5txUEHPGM4/H2p6SzFvmH3gcZ/oPypXYzpIvEDviMP1IyQa&#10;kk1d5lBHT+LB/rXOQztwTxleB689qvWjjgyt14yatPQm5cuNQ8uBrmZ9qjt79vrXi/7bP7bXwN/Y&#10;L+Ep+MPx81xg8zNHoXh20YNc384UkJGhI59XOFX1716R43+IPg34ceCdf+MPxB1VbPw34Q0yfUNS&#10;uWB4SFCzkDuRjAHUsfbn+ar9sn9rP4rf8FWv2vrvx/41v20nw5by+Ro+mxSF7fRNNDcICcBpGOCz&#10;nG5j0ChVHRQpKo3KfwomT6Lc3v20P+CsH7bf/BSHxjc+DdO1DUNK8MTzn+zvBPhgyCPy8/KJiuGu&#10;G4BJb5d2SFXgDjPAX/BNr44eIYI9U8eSWHh2F+S+u3hjYgg4OxAz+3IH+H0X8D4PB/ws0weHvhT4&#10;atILW2hY3E8ifvZmGQZJJD8xB4OOVJGFAxmtq51z4t/EbxGvgX4L+FLnVtRkfy/tF1IsNtDISQMy&#10;Nx3zgZxxxgnLljKnNy0o2R0Qw8FG8meTeHf+CYfha9Y2l98Z9MWdQrlI9IkaNVLYJLtIvQ5yACfT&#10;Ire8Qf8ABHXUbjRRdfD/AOMfhDW7hpPLazufOtZUJ6YYbgeDznAGOCRXP2fgz4ueN/2hF/Zj1H41&#10;2+leLxqM9hcaRDbP5dpPCHZo3lcqOCnBHy9CM5qP4v8Agz43/syfEOL4bah8frFtXewhu4YjcvH5&#10;kUvKAs3yrwvQ4/OtFPE3vzr0sJRo9Uzxz45fsNfHL4FRtfeMfBGo6fCHCxXpTzbSU8/dmQkDocbs&#10;ZHNXf2Sv+Ckf7Xv7BfjS31X4S/Ea8t7SC4DXGg30pmsLsdMNGTjaRnlSD0INfQ3gf/go18WfhjFN&#10;4G+LeiQX+mXcHkGK8iElteQn5SpzkMCPf04HUWvjp+wN8Hv2qPgBeftGfsixiz1PSrWS48ReCirs&#10;Cq5ZprNjknA5MWcYB2+laLEaqNaNr9ehEqVruDucN+2T+2nff8FB/wBp/TP2o7/wenh1/EFnp9pN&#10;pME5niWa2tY7eR93UDeGZB1wQDkiv6Cv+CUOs/2f8KfFOiy3t28b/EDUBBPeRCNyRHD8u3Yvyfwo&#10;ccoqkFgQx/lu+Gd7f6FNonh+8umQpesDB5e4uRJ3P8OOvvu79K/pu/4Jq6nDd/B/xJcW2oXF1jx3&#10;eN508BjZG8uE7ACq5VPuqwGGRVOWzuOeKk6dWFjz4NSxaXk/0Ps27huo2acXUpLclS/GPasu7W4J&#10;3C6kwf8Apoa0NA1lda0WO5fBkA2zDuGH+P8AWo5YN7nC461TaktDvRmwSSwSBhISR1JJzWhb6nIS&#10;AxzSJpbSMMDOT37VftdC3H7mOaEpA2luS2t+XGRnJ6VradNI7AkGq9jpCocH154rWtLaNCAMD1ya&#10;3hFmUmuho2pLQglcVlfELwxp3jXwNq/hLVoBLa6lp8tvcRsMhkdCpH5GtaJo1XCuPzpt0AbZxkcq&#10;ea1eqJPwh8bx6h4V8Q3/AITvppXn07UJrWeWRvlJiZkLN167T+DdTwKyV1+YnzPLQMxJVSu4KO5J&#10;9OOO3OBgcj6Q+Nv7Oa678e/F93C0Swt4iucLMMhsuWOQDgjPr2HbArO0v9lfw/GBLeXCcnOwxZXj&#10;Jzzjn73TpmuCGDry2Rq8TSjoeDQ308y+bDbszhhjggkcnGO4PGcD5Sc8Z5vWTajIrFYZMIhARnzu&#10;OewI5wM+p/HNfQ1j+zj4OiQy7QWcFnZQo3HnJ6c9B/nmtvSfgL4PsCiyWKFAc7vulPXoBjqenPNd&#10;Mcvr7sxeOpLZHzF4Vh1S5097k2jg3FxcS8oBn96/OM4PRQcHOD7VrJpmrSFHNs3mHAC5JyRk4xxy&#10;CRkcj15PP0x4e+DfhHS/DtpANLhAjgUksMlc5bPPqWBPQdeOtXI/CngDSEZruWxgVBl/OmjXC9CT&#10;u6cD9K1jl73cjL66uiPmu20PWQ5nt7OZlaMOFWMMWAP3SQMcjGTn+Enng1zvxw/Z4v8A43fDa78H&#10;S6bPHdZ8/TL4xDfBOOFxnghwWjYg4wx9BX1Nd+PvgPopaC78c6JG5BO1bxGJHrhMnj+fHfFY+qft&#10;Gfs/6ecRa20/BGLSykbgck7sYPHJI96c8FheW1SogWJxEpLkgz8WLzT9Z8HeOW8JeMdOns7621Br&#10;bUbC5QQmOUAAw5UqEwRjAHBGcHAB+5P+CQn/AAUag/Zp8XzfBDxg1xL4Q8U3CJdXqxxCTR77ZsWb&#10;D43RtgF1zwEZ1zht3mn/AAV18MeBfHOt6b+0X8KvDtxbztB9j8SsbaONrhhh4bgAcliN0bntsiIz&#10;lsfGPg7xzq2k69EZ9UnhMbmSScHHz/3iTjB4BzyeB718vj8up1+aMZX7P9T6TCY6UFFzjbuj+gL/&#10;AIKZ/sqeFv2jPh9P4p8BXrwTQ3y3+sXdist5CjRxEbnWEODjzEOOGAcuNwQo3yF+y54m+NH7Mfxe&#10;k+Dfx6uJNW+Emu2VtN4iuL7U5203SYkRnivdMlRmCgHb+8VFRgyI+Mh68D/Y3/bb+K37I3jKPxz8&#10;Lr15/DNy0UXjfwE8yG01ON5GR5VjdfkO1okLAbkyeNpKn9Dtc+B/wC/aI+B9p+0D+zhFpc/gvWHl&#10;urqxm0W2u7jwzqsh/eh4ljJkiyxVgSxQlZFYxklfl61HEYHWLut9rNPufQ050K8eSX9eTPMf2h7O&#10;/wDDniqH4UQajZ3kFzYQahJqNpIJoLrTZl3xukgAVhMG29wV8wEDKk/AH/BV39vHT/hZ458KfAbw&#10;j4YstS/sx/t3iCCQKDHFIjIsEbYJjbYwYt3YLuVtoz+i/hjxtqfxr8Hz/s5/EXWrW98eeF9NutS8&#10;G6jbRadaNqMdkq28ujMgn3rJhJJBnKK0bAOwUA/zyfHDx5rfxi+Oniv4oeIGZrjU9ZnkXzB91dxC&#10;j8AAK+zyzGwzXDOFXVpWa9evzPk8dhJZfiFKHyPt3wTrug+N9Al8ceAruW9tdQt1a3gmlQZ28vHM&#10;SvyyLtB645yMggmbxFoDxqdSsrS7KfZN7RP8zBQe4ddqnaTgLheuOCccX/wTV+APj74w/EbRPhF4&#10;XmtxH4k3zaubmAvFZ2scbFrkqOcqrAAjHzSKrfKTXVa7Y+Hp0u7PS9ds9e0OyvrrTpUsXJguSlwx&#10;kQthSmGUOCQTjYxHOD4OKoTyyo7a02ehCvDEwTkrSM7S9RsZNNOkaoH+xtdMGlRQk9vIMAKHCl1y&#10;WAIA/iJ/iFVPiV4I1DW9ENpfPbXMhUrGY2AF6Bgs0YUZDjcO2eSDwBWlfeGbae1/t3w7FHNZbPJa&#10;CNjLNaoQPv5A+XGAp5U7gBgkAQ6HrscUc+lRmeaIIkkNnKyskshkGSHBzEQuRu56DPoN6FZUIqdP&#10;3qb+9HPUpqpeLevTzPlb4peAdc8Mme7aKaS0SSMb5UVXhbb91kBOMEEZB9iAeK9r+AWqi6+Gnh7U&#10;7Pf5NmtzaXCzjcHl8xnyhbI27ZV+Ud1fg5JN34x/D/Vb97jxN4Otp9TsVlnW8thbMZLQjqJFJyww&#10;v3vQAk81zP7Nes6Np73vw5WaeKaS+N9psBgZ0GIj56KwBKkooOSMEJ2792PrLF4BypO/Lqedh4yw&#10;2OUZrc+m5luNa+EF5BeWtw1u4a4tXwBClpDK8RRcLiN3nnXDOxH7tRt43VD8KLGfTfh34c02/tZb&#10;aS5We+/eWQG6OR2Kbmlyrjy2DgqCNrDgDkyeENM0n4mWn/CD6tDe3unrBmSOO5EXHJyNy4OXbB6A&#10;lhyckN1cVjp2jx6HosjQOulQzwRqmpmc2aoQfJIA5ZV+9u5zlVKqoUfC5tio1Mr5I731PsKWFVSq&#10;6vkd7+yhbaldftN+BLuSOIw3/iK0t5Va3ZoJLd5I7eROEztZWZCEO44bhQdw+lBKvxe/4KBeM00+&#10;20pJr2TxFpGhLrkr3Nu062+oxRhCrvJDuiQt5jrsVUeNAAY0Hjn/AATXWxb9sjw/d3txJcf2Tm9u&#10;Us7ZpZIilvLLKrRkN5gxEqsQpOSCmGwR2f7GXjq0h/aQ1j466tdahZRaNHc65qJ0+wNna2tpJ8rG&#10;USsjR2EaSttGAcEckp5b/PUqsYTpLz1VtfvPUo4WX1Ks1276eZ+S95o2peHfH1xpkyy+XCRIi3IU&#10;ZQqGX5Q23OCeh9jk5r1GD4m2/judPHN1csbk+G7ixvJobjYPMjiERyQAJN8ZRjgDIyPQDkv2qLbT&#10;tI8cXupWSXE+mW+oyDT4hbtbsto2DGAGHzbVIByeeoPeue+HOopqvh26s1jBWGAmFm5ZVaFwRuAw&#10;clEGCMk85Azn9px0FWwPtF2PzuNSSk49ybw9qS2+ueYskbEAYYN8gHpnHIwfXoCecDP1Z+0Z+0F4&#10;g+POo+CPCs+hzW1p4Q8G6b4fjWbUfO8+WFiZbsA8IZS671UkYjUscgAfKHgrw/JqviCDTpLWO3M1&#10;0iGR1DKilxliSQSuDzz0J5xg17h4QFhH8SbWDxZCIYpXZwrzM6R71IR3ODgBmDHpgAcHJFfI432f&#10;tYy6oyprp3seg+JRDoXgO107LxTCNAzSlWZZHy5bGB6BSCBjCjrzXtX/AASm/sqz+JOq6tqkfmy6&#10;rbrpFrId4jkMitcsv3SCypAxOSMrjHIxXzd8atUj8L6fFpd5qEYuIbmRRHEu8EnjKngfKAR26qOn&#10;NfTf/BK3TtS8O/E6HwX4jtJ4ZNQ8PXerRgoQHZZbVYnOSAdsTTKCVIBZ8H7xrfKZKWNpu3U3lFKT&#10;PtS78PXHhX4gaXqUNxHGt1a3umys74kmlmRLhXC5wCq2dxz7rgHGK8X/AOCnl7An7MH9k6eCkmue&#10;MNEhKxgESMl0kxJ6HGy3fp1wM9cn3r4hwA3GlatckP8AYL+LdIWGZGdDCCR9Zjz05PPIx41/wUds&#10;1tPgBa6/fXUawaR4v0OSSORsiRZL2CCXcGxj5Znbgj7gzgE1+j8zujkt3PcdTmWx8NuZ2Xy2TLPJ&#10;wEGAB26n0zzyD1rDsCyWqBV5V24VmdsK+CD0z0HrwvfttatdTReGp0hjdj5WEfPGenJAxgnkgdum&#10;KybdIreCLbZpGvlhiueEJwT6Ejk56YwD0PMXvItNWOL+I6S6l8YtNjsWjWW28OuSxlO1jLcsSAp4&#10;OBbnP+9jnFTrp+qNiG0v4Nu8Ikj3jAbOcjG3r97vk4HvWT8TvFOmeHfi80V7cRQSx+EbMvCbryxs&#10;+03QBfaQSFKjA5wCeOcVe0b4n+EZY/NufEuioFYhmbUI4SwHOck5yAqjkjIx0PFHNFOzYOMmtjQO&#10;juiGM6oybnAKxyAds4YAYxkjHrlsEZNa0Hh7U2UFopYWXI+aRwo6YIwcdCOT1wT15qfRbrw8BLqb&#10;XlvI9umZLiIxoUzweeAc4B6jgDjkCrt14q8KC2uSut6fNFbNuvCs0TeSSu8iT5zjgAkE9Ac8c1Tk&#10;l1Js+xm2vhzU7OYwfbLeVmkwNy72K/8AAmbkEnp1PQc8KPDuqCdnjgt3jnX5TtYNxnAxt+bgdSw9&#10;uxqrd/EnwbJazX+neIrK4iiJEkrToYVGf43BIBB9SAd3GRivAPGX/BVb9m/wnrMnhXw9dX/izVFm&#10;eI23hO1DQ5XcHHmvtWUgHgxq4PqQcnmrVadGPNN6G1GjVrS5YrU99vtK1eBCXhcxuoy/kO65Cjgt&#10;vJUYLDPA59emXLcyQERtJbEmZgJPPmgdS2QQGAJUnPbHfgAZrzbw/wD8FEvh94ptY/tfwr8a6Xdt&#10;E0zfatBeSKJUy2VA+d0KgMSFOB26A+jeBf2gvgB8SpY4vB3j/R5LqckjToZVhvMFd53W7MJYx67k&#10;znGfmHGVHG4esvcZpVwteg/eR3Hhx7iOzEMEKu8UIYb9Vmlk3BsjcZVJPHQ5zjg4HTyD/goF468R&#10;/Dj9kn4i67o+gXKyf8I89ot0bmNVjFyVt2bb5hcsElYj5eCnG3dx7HoejaJd2hewEeZJ32HyhlRu&#10;KZIIwcAY6cdMnqec+Ovwc0T4v/DrXPhN4okc2OuaZLayLFGi8kZRlL8FlbYQQeo5xzW9ST5HbceF&#10;cYYmEp7Jq/pc8g/Yb+MPwt+I/wCzz4a0L4XXV3cnTNEt7bVWspbaA2swQKylXbcMFScgHjBBYMDX&#10;w78cfCfin/gmj+3FZ/FTwjp723g/xZO1xZt5UYiVScy2u1CFTy3YDbnhHQ8gqT4x8Xv2ef2rv2Hf&#10;iVNeWza1oj292y6d4m0OeWOK4yG+VZEI5xkFeCMn1Fbv/C+v2rv22NBHwG8YWH/Ca31xcR3Wl6lq&#10;cghuNNljOGm83hQnlllYN8uDuPKDHk1cXTcU2rSj9x+iYXJI0Kk6tOrGdCrfmTdmr/qj6O/Yu0P4&#10;3fEf9q7xP8UPg/8AGa7Xwha+IpoNTXWrUSSXsBYTGIBVxtLkhDhCgyV28rX6U6TfahNpcMl5cRK6&#10;ptJiiIzjue2M9+eRjvX5pf8ABFf4iaj4E8b+K/2YPGXh2e21WzklneEZRrWaJmWUSYIJJJVMY6qv&#10;UM239N9O0eCSLYs0oKglto4yCV4Awef6dfXswjcqfM5Xv07HyXEMHSzB0uVJRSSaW6tuzn9aS9vZ&#10;FmNjaTROylzdSlWY9SSojI7jgnnGOR15e+8HeFtQcpqHgPQLjI8zdc2McrEc54aMjvgHt83Wus1O&#10;K3bcClyJoZyV4crlc5246dOmcdPSs2XT7hpPNZZlAd9kpHIIGd27PGOORxx6dN3JXtc8Vp9jnW+H&#10;Pw2e6JHw38ORzDd5YXSoI2ORy3EX06YABpt18OPAEEqzw/Cvw8H3All0C1O7vjB2kk4698e9aeom&#10;VPLEL3cbMcnY6jI5AYDdvznp6lj3Ip8NhK0BIacqFHzzrubPOdo7HJHGOC3IPfORUUnoc0vhjw9p&#10;KyTW3hTSbQzz/vJLfT4oiEU45Kc5HrkDJzg4wfRPhUljbeCp7bTfs+1NSKL5Y3AsIkIJI6naRzjP&#10;fFcXei9guRDJqE4kYbolkYnI6HoSPulQCeoYLivQ/AFzBJ4MRknnYx37lnEZUcpkFQx7g+vJBx1B&#10;Kpt8xc42pmlo+p2Uj3CKolxeIgQRjaAFRmy3QHLNnnp9RnqfBOo6/b+MtF1DwlpZvbqPVYA8ewtm&#10;2dxFcFeQufKaTaxIAO3OBnHkl/pup+GvG+u+JLTUpZLfVILC4m014d4injLK7IerCSIQoydvLUja&#10;Dz7H+yxeW2t6pHqtneCNLmzvtxtGC7lQt8qsuOAUQjHUrnpWlST9nIwh8SZ9MfB1NP13Qte0bU9B&#10;e3kur+Zr21uShaaMkwRynYxADxwqVGc7ducHIFH9obT3sfhvo9u91I722pQL578McAgk4HcA5wO5&#10;rpvC2ltZapJqKzu8t3bxCXZ0JVQpYn/gP6n3rmf2l7t4fAWkJMu5pdUQMfQiGU/0xXmYlJZbO/RH&#10;TQd8bG3c8igiBXgEZ9v88V6jc+JrPwz8I4L6+YYGmp8m3JPPA9cngeuTXmNjwQ33vmyD/n/9dL4w&#10;1O81TTf7HYloLSJREikjlMNgkdzyPbHHevBy1tSdj1sZHmSb6HNeIb06ndX10ku1rlpX3EYILHJx&#10;+fB6fia+Lf2d/H/xg1XwH/wgfgz4lajfazdeNBpui6bdwQ3k1tpwslt1uHjAIxl5GdmwCwB3IBIa&#10;+y1ImuPNlGfMb58ryQe3fjn9a+a/h34c8U/s3/D/AE3x14Z8Cza5qvjWK0uTqlnPMcwXdu8qRoYN&#10;zP5cccYZFCqcDJUbmHJxlhY4j2DlHmWq2vY2yF0PZVo1Gk9Grm/46+FvwW+Bfjbwp8Lf+E21G8vN&#10;XsZPCWqnxDfPPDJY3umtGI8jaZpWuY7RiqrkJjcAHTPmH7SfjnRPiR+0BLf+NdQuNQ+xXtho2haJ&#10;pMkkbahcaZGJg0Tbtu8312qsflA+xMDz8p7j9qP4Z+FPGXwA1X9oC68D2OgXfhiKSTQvEOs2UEmp&#10;vdvNG2EmCIzzEJsXJIGQM4UMPBfh/wDAH413v7R9h8MfEvjPTLfVP+EEXXreSSWJxZ+fKbpo13oQ&#10;ZxdW7ea5DlueQD8nyuNo4bA1KUoR5abSlbro+3n2PocsaxNGaveSbjfZff5Ho/gbS/h74J+OOj69&#10;8UfiBax+KLvS5Lq9s4Y4Fh0q7c3DT6dZxqzefPEYJftF0d0kflRgiJZPLGf8J/g/4I+OXhy7034a&#10;6TH8P9Z1U3mn6J4duBcRGK9itYp1Nw4+V7e4Ut8xwvnAL++k5HrHir4Xaf4a0/SvjL8Tvg9cR+Ff&#10;DmkyR6RBr2pm6n0V71vNvryUXr7lleZYkSNS7Rqh2D96Vr538ffELW/ib441rTfh/wCLdQ02DS9M&#10;+w2WkxabvvNS1BZfMWJYj+9t2DeRJkqrKkecq2c9VbJsJjqPtsxm6b09nTWje7vL1OOTlUkqOFhz&#10;pXc530Wysu9juvjV8TPh58BrK5+HFnoOsXth4cikjfRbKIGfyG3MXuJ0VYo35dt2MLuGBlSDx2m6&#10;r4w+NGjr468Q6TF4X8M65ZjUbHw5olsbWS+i2BRLK+AWQhQMnAKsMhWGK7z4ifsz+Hvih4o0P4J2&#10;b6VbeHrPRIvE/wAQ9b8N2YIsrUrm3iCy+cxubiViiiVi5VJJOQCh9m/Y4+G1ppnjCw8TatosUsrq&#10;La011TFJYaQwZw8RjzliRDGMIV2OQpCnOPZpYjL8khTjG06cVaCva3P7zT2vbq38zyXTqypypq8Z&#10;t3btf4dPl5WPnv8Aa7vbnwv+yoItdS40xE1G3s/A2j28YiEkkRZ5mWNF/dBIwwbAVstj1FdrH4Z/&#10;ZO+FHwq0SHxR+1R4mtdI0vQy+l2MnhyFXunEYLTLEyP5jGf5YoG/egbsFxuNetanoHw8/a9+OfjD&#10;41/EF7O0+E3wr0i68OaIshSKO5uSA2oXcicNt4jjSMhvuBgASK8T8daZ8abvT/D3xLu/Ett4g8W3&#10;HiOfwd8O9KluEeIAF45NUkWBFw6RhV3s7pGGbJwxJ+HzrMswxWN52lKm9HayTS6Jdl3638j3aOGj&#10;UpRpptWabvq7vufO/hn4Da9N8TdZ8R+IfPuPC3hrX7STVvEGgw/bdGjvBBAwtCtuwW4nLvCjKk+1&#10;WaQnd8pPyb/wVF/Zq/aT8O3aeFfBmjarfae0EbeItL0DzzaMkTE2dxcWshJiujE2X2gLnOMciv1d&#10;+DnijwD+x94f8Ufsz2Nje/FTRNWtLmy8TJpcZm0vTb2MQxRyOHYxsSXHmeWxkPyAqSqg+KeP/A+g&#10;eI7K58e/Fb4otpGtPpuo2+gaGCpfTfKcRwxO1yrSmB2MjbSFcr5ZyOAfLweJxGBzmli8K01G/PBr&#10;botF9/lpoZVsI8XWlSqy5YvZ9z84Jv2O/H/7Mnw817RU0e0vvjNqHhqJdT023Msk2gwXCRs6Fiix&#10;x3Pky7JFLsR83Ygmx8AI9M/Y8+Gd9f8Ajt7+48beK4ZLSS0s5kEEFnsO5GwS8pbDIWO1Rlsb8V9K&#10;fFX4ZftAQ/Cy/wD2hrfwBdahG9tPDaf2lrO6LUbmByJ9vnuXKI4YOVAGYipbchx8lfsAWPxt/bX/&#10;AG6tB+Bnxa164b7bfNaXUM0CIbCDP7/yxtwpSBZmUYwCor7yM8VmGCrTqyjyq0p/zPsl2iun5m0J&#10;4HC4ulThfmasuy7t/wB5nsX7Fmlt8HNUT9u79qn4Z2+r6nrt0dI+Ffg7xIpisrmO4LQy3cI2tvaA&#10;OXy20A4I3O4aL6QXUp7dLfRFaB5ECyyLIhwUC8HBwN3zAceoOPvZ4D9rf9rK1/aL/bHTTfBGkaNL&#10;4Q8LLBoXgLQrW+e5kt7a2DRyXO2JGQMyI75U/IgXe3y4ruZtU8ueN2ty0csARyIT74YY6jPXP936&#10;1y4LE1MVOcpRta1ktrW0SXl187nTRnTakovbdvq+v9djSmiNtp8c8NmTEzNavGPmLgcZ9TnjHIx2&#10;AI5xWjlsYs3iCIgIARKHYnliuR7txz0wSBg53ruZrpGK3kccAjdizABEfqWx6cDr0OeAOuJqSrIy&#10;3ccasFkby9ilQpCKduBgnJ3dueME16MX3NJa7GPqskj2sziOSTZDuEjnB34xwOB0A698gDJr9d/+&#10;Cd00c/7F3w5MS8RaJHCV5woWUr378c9Oa/IO/uP+PjT5CoVySwLYJJ3EZ5GMjjPNfrb/AMEvrqS+&#10;/Yw8ExzyhyttdCLbzhBey7RnAyQpA9uhpzSUonFiG3Tfkd78Y9ZNn8O/Hjs7FbLwzdzSySSDAxDM&#10;T7DAUc1/L/8A8FU/Gnw08T/GTRNa+H2rafqt3ceGLeTWdc0uYPFeykfIW2gDzFTCueGLBsgEGv6d&#10;/Hlv9r+GfxM1zUITJbvoF9BNbzR7typbylhj0Knp7mv5Tv28PCfwe8NftB6svwM1eK+8P6hHDfWr&#10;W84kSMzJvZFP3htJxhgGB4IFZZPThVzulVmpXUZ2/lte1m/xS/yOTF2jScVbp+SPD7rVZNmWQHIz&#10;gDHaoH1AOpEiqAeuD/n/AD9akuYI9w+U/wC6R1qrLHEGwRkj2xjiv0RJdDw5t3Fubi3kAKt0z36V&#10;7X+xldWF7Y+NfC99eXEZ/smDUbdYYt+54ZgDnkYGyVufYV4W0e0kqTx0P869O/Y+1mPSfj3pGm3N&#10;4YbfWEm0y4Yf3Z4yij/vsr+XWuPNKPtMvqLyv92pEG3NH0F4j0d/FXwU8SeHkch4ka5hMh5faA+A&#10;AcZ+Q+p6dK+dLPSxqvgiScSDPzRFQB1ALA/y/L3r6q8OWZ0959I1FQBdWohuQMp82DuGOx68c9B0&#10;6H5ksbW80HXtZ8HzP8ttdvuQnqVYrkfga+PyOq406sOzUv8AMjF01GSv6G34b8QR/F34VnRZdrat&#10;onzr8vzNgYz6/MAPxU8V7r+zz+x7+0r8Rvh94S+ILfDxrTwx4tu5dO0fxfeXUS2EDLJsd7p1LNbR&#10;qVyS6qWCkqGxXyv8ENTg8I/H1dK1Hb9ku7lYp0nI2ECQMN+cDb65I4J5r9bfhP8AtRt4Zg0X4wTx&#10;t4K1HxF4s1fwt4fHhK2tng0l/wCy9OTSf9BEbSS24aO7i34YKZg2CQDWma4f6tU9lD4Ze8vnukdO&#10;XU6eL1m7Naf5XPnz9sD9lP4y/sr6va/DD416Vp9pqVhG09ne6fdrc22oW0vypNDICCyfIeoVgTlg&#10;vGfm3xI9w8c2ntI7mWR2Xd6kZIP5Z9/av3h/Zy8a6v42+LPh74Fft+6ve3TfEb4fQW3hbwV8UvB1&#10;lJZX9zBcTTBTLHbxr5hUoYgywyLhFdPNKqPy2/4Ky/s4/Dj9l/8AbL8S/DX4SpLb6DF5dzBp9zMX&#10;bTppI1drXeeSE35Uk52uo5xk8eDhGjWgls7/AICxuF9mm09j4K1i7bUNMlt2hIuLO482Mn+7yGHr&#10;0wfwqpp80l1ctfmPb5kGQyrgFwetT+Jp5NJ8W3g3fK0pOCeoPY+tVfD87BJ9PcZKozxNjouOua+7&#10;ir4d+aueFLVpnr3hCe61aBUiKK08LkqwwFwu44/LA/r3k8X/APIkTPG5bZKkjByMghiMe/DH86of&#10;DO4WayspX+TIKMeeR39vuk8/pWz4niWXwTqMEQeSYwkldoztBz+gU9OlfJVLwxK9TbeLZ5B4/uUi&#10;WGRQBvBPB6Hiun+HuhQ6z8OrbUw5Ex1WZcMcKyLGh/mf5Vx3jiU3GlxXSEMoUZJHft1+lejfBCzE&#10;/wAKLKZZdrG9vMIBnLER8+2cAfh9RXt4mbpYJT63OeHvXRo+JrOe20pNODSeRbwwmOMjCg8ZxxjJ&#10;Ir9BP+Dfn4baH4o8ZfEnUdel8yCDw5a2s1u23Dw3FxIkmRz2VlPb5/pXxZ4utbmXw9aQy2Lm3iIA&#10;nYMVOWU7c8gngcD8q+3P+CAWraXY/tDeM/B3mndrXw5vxbxFjslnhvLSQDHchGkIPYZ6Zr8u8Qam&#10;JxPAmNjR0ko8y/7dal+h7WTwis1p32Pzl+IXg0/D744+K/AC7gdH8QXlooZegSZ1B59gK/TH4u6z&#10;F4x/4N0PhzJLJ502heN/swZRkIVvLxVGT6I6j68V8D/tzaT/AGB+3f8AFPTYo3Tb42vyAy8gNMzD&#10;88j86+5vgrpi/Eb/AIN4PiJYB38/wn8Rxcxxr8xVVks5W69Btmc8ehrpzarLE4LL8VJ7ypSf/by1&#10;/MiEfZ1q0F/e/M+EPBtu9xp93OjbkTYXLFufm6Z7dPz4rqYbieDTLiJVKlo8oxXqvGTn16j2x3xX&#10;I/D+WZdO1C3kwoaOMou/Ct8/f9ffPSu3udaz4UXRLewVpN7zG6MYBKjKbAT24zgcc9PX1MWrz16E&#10;4aKcL3P6YPHxsvFHgjw9Z38XmQ6hbRQ3EZ5zGwCkHnnIOK/nS+MPxU+Mvhf43eMPA+gfFaSLTLHU&#10;bmG0t4LGFf3EcjJgMBvJ24wfl65z0z/QPPqsN38N/As9hMjJJY2E8bowIKkI2Rjggj6Dmv52f2jr&#10;i40/9prxzcm1eSKTxbrUBkBZRu+2ykHjAIHy8c9+O1fLeGGYSq51muukYx/BHr55zU8JRt3Z7P8A&#10;8En9JtdQ/be8CXeop5kdj9tvZJIwfkCW8mXPqMMfxIP15L4v6k3jX4peL9dtFaZNV1y8mtyxwzmS&#10;Z3UE9iQRWx+wN4xPwz8aeM/irJNKkmhfDTURbTxITi4naKKPnnHJ78Y56gZyf2ffDH/Cf/Gjwh4R&#10;vFkePXfF+n6fIUIBPnTxxEZI4Pzg8jvjjt5mMpt5g6z/AJUv/Jm3+hGBf7lR83+iP31+LCp4Y+HN&#10;rbXSJcR6X4fdnjkbYsojtWJBxnaCBjgHGeM18Ufsn/8ABeHUPAVyPCx/Z+ubnSmshb2kU/jV3S3+&#10;ztIAE3WrScjjGMAKMnAyPqz9unx7Y+BfgV4x8SXQkMek+HLiULGPm+4E4ODjrX4Y/C6SxvPHkOiJ&#10;KiQSazJBJcAKUCyoqqXYN5R5Dn5nK/LnBxivpfCWPNSxuJWv7yyfpGxOfN81OF+mq76n6oePP+C1&#10;/wAa/HvjAa58OL9vCmipBZM+kRW1pqJAlGXLO0GVYcffeEAEDaG3ERfEf/grj+0L4n+FP/CLweKL&#10;SxvbyKaObXNOBgZZFY5RLiFkQEIQw8l2Y8AEkgn4w0j4dazPbwre26R/8S+f7MAR5aBZCsZVJI3x&#10;8ofJijHRjvwXZursfC1/Nft4gMslupvYnluI53ZmiugYn3yLKZOQCf3tzDksflzuEf6pOvWlK7m/&#10;keRCEYr4V9xHP8cvjl47e/0XxP8AGTxrqcUkkFxJpviDxfqN1GiTZTapuZw23G1wryxoTgbSCSnn&#10;lvomn6VOuovoVmjpGJVZljVpXglI+TKpG5eNlbKpcscKxyQ2PVvC3ww1C+kj0qPy5lvbCVLWG12e&#10;WbhZQqKrIqrvZOBt89vnwDhgD9DfDz/gkb+0v8RdatLq/wDDP9h6NqtwGutW1S8SExWkkWyQNCkg&#10;u5HGMhZG2M23K7WkZtoVKtV2V2ZSglrsfSP7J+p/DXxN/wAE7fh94WvPhdpdleSafPDebLUiQzxX&#10;NxBNclmRXWaVlkd8hcGVwABxWB8Cfi1+zn+yn8dZ7SfwPZ6PbQ6QYIr3TNJLi0VsNvIjBIB2kFgO&#10;Mgd2q58WNF8B/sJeDvB3wOHjaJ7LQdEEc2qXYEIeSWRmLFRlY98u8hc/xYG6vj79pr4w2Gs+Mb2z&#10;07XUkllgaZrdbsQDyxHkgydD8qg7cH19cfD5tm1PD8STqW1grJ26q3+Z+r5HwvUzPhaEZS5VN82/&#10;dtaeqse/ftI/8FEfDlpdeI18FaG8l3rFwSj3G9bi5j8vapZONvH3Q4Py9duMD8//AIl/EqaW3tdc&#10;8MeNrbwyml6vDLdRXyyXESuePPKnf8u1CpXgODGhGEG3nfFP7SuseIfiDaXGpad9oKSKJrezQl7p&#10;Y2XMkjAneTzuJPViOwFU2h1X4gNB4Y8UeIftOm6uVuNNkt9OaQWXmOrFpAApAw2M4znb0GCPn8wz&#10;CGNptTtGo7+dvwt952Y7I8Lw1SdOm71La3ezHeLPgVpHiPxl4U+Kn7Ovh7UbfxPIYrrUdBisZb2K&#10;ZgSZL5BJ5m+GX5mKMBtDCMoSWZ/Yf2efiCPjD4/uJLf4NaLaS6fHNfahPo9kbCCNovMVo40LqqxP&#10;GzBySxk6sSDtJ8OPHvgbwh4B0BvF/ivXfB1l4ZSKXwj4u0Ii/QXwDw3EVzEFykbDK+Scq6NIGK8q&#10;es134C+G/H3j6x/aG8B+MdI0zT59OS41638TayUNzNO22R4I/KY7W4b5gp2FcKrcn8tnm2PxeAq4&#10;fFRcWlJRfddNdm7dL3T0Z8lP6rGqq0GlLqkcb+0r4S8D2njHWfCfg21l0+78ZW9ve6bZ6PqyQaSJ&#10;1Zd9zIuQjPuI2D0BHIbIg8T+PLz9rnwn4o8V/GT4k6hoWq6f4gij1nwho9qIraeQWqx29wDJnJkE&#10;b7tvIFucgcYg/at+AnxK+H/xFtNR1TQY5PDzxPDYXENzGfIgKqSioOFHJABwCMk8ZwnwusYPAXi7&#10;UdCmtJxpw8GS6zqM9w/7zUzLJGGt2kOH5dYyMEE7XBwHYGuHaWOnk8YTm24wVm1drXVXbetkk13V&#10;7nqU4VcfCSb02+8h+J/xx17wr8RNA1jwXoGuNoDaBeHU7mWAlobckJ9pYphI41JUZYcI3Xdtxv8A&#10;g3xL+zR8dvifa/Df4zWV1rWleMtNm0+2sfCsk6D7Si7kMxXmTfIigcBAr7iNrEnyz45/F7xCb2++&#10;I3gnWoh4Z8SaNL4SvY78wee9sTbzSwLCGBjO6KFTj7qSsd3Oap/EP4d/Ff4U+Mvh/e6l4eHhLTvE&#10;kMUPh7XdA1a3kuFWKNUjGVcMpdz+8kPyEOQeBhfpVk2ApUaFdQcayTXMpNPvt11MnLE0I1IJ3Vkr&#10;W0/4B7t8Df2f734a654v8YJf+G9E0a18CalGrppweTS7yAwzpFdxspETmNJCdobbjCAblBydT0r4&#10;46fc3nws8M32n6boWtarM6eFwpnngRNpzCu4vl2Unafvb2dfvfNxPiH42eFvCfhuytvA/jbxJNca&#10;lZajB47vL/SWEVyZkzJGJtmZtk8a4ZQX/duCVAXPLeDvij46+M/xX8G/F/xNrMdprGqa8sNhe6fK&#10;PtMrmdQ0qxBsDhgqA4HA6jkedVy3G16dGtUjBye7cb6xu4tJve6umZe0dOhaK6q9ui6npf7MOifC&#10;q4+K+pfD74xRNpzxQNdXov4W+0Fd7BXtImQmYbUTccqQXOAV3Mux8cL74jfDvWLr9nv4eeOoE+Gu&#10;vaVJrFnp2rXkslwIpGRRNa26ny4LgjcyRRIvyvIzbWC7ed/aD0b/AIQTxjqGnT3sXiiz0nU7iTUb&#10;2Jtl2zSRLiKS4hOTCCTiMFS27GCirt84+D/xA8Yax4m1n4m6loc9vLpBtNOi8TXN2Efw/K+9IxGJ&#10;Cd6Mobf8rbY2wAR8re9hsXUx9CM4pxl9pfzdFbtrrseRUxLi7R1Ow1DUZ/DWj6j4X8c6hqej6LoV&#10;zE50nTdAkW4uC53SXEqyCNUlKIAN5ZvmI2Z66lr4n+M/jRtC+E3gb4sa5B4V8Q6tbRaBYsgR9NlJ&#10;ZRFPhscoyMzKpChV7KNu1+0j8D/in+yV8drvwjd+PbHx5da6bbXk8QaqHlXVBIgHlyhpDkKY25Vg&#10;QhXawJXb5N4w+Onxd+GvizTtP1nSrTRf7MSVEs/DMcLrAJiGzG4GRIFwR0x0PyMUqcdRzatiIzo2&#10;VmlO9trdNN7l0sPGtFpS338n/kfQcvwe+HA0vx14j+JPiiTVtU0jUn0PS/EdzYvEv22NUkm8wljG&#10;4EaD7pwBJghGwK8D0L4p6D4M8FeIb/wlp97rdz4k1JbPUr+xtGhtYRv2xQRnnc5LM3y4YAAY5yOt&#10;+GssvxduNV0C0v8AU7fwvLof9qzWt5LMsGh3SgLdwEA5Y4ClpD95fmPMo2+ZfF/9o3QtR8CeFfhr&#10;4csYW0Pw14lkudD0aPSgiSREB8SMjbnzOXGcAhXz82WC6wwbqxjSq03KLd7p/PVLazS8jXFVKmAh&#10;C0ldJ9NXf9Dp9V+MHiSz8D+Mvhf8TvgsYNWn0FRptzBbjbYEj5ZM7jtLQlpNxbPy4BG/FeLaD8XN&#10;W8Y/Gux0b4haePEek6pdxXOtz3UyrdXKJENyrOg/hUDCrkMVGc7jX2N8CvgL8FP2gf2ddb8TfEv4&#10;i+II/Geo3+nmOe0tnlY3Dlpbl1ttrZURK0CjaPlUkA8Gvnb4gfCfw94c1S/sLzTfEvh2LQWkGiav&#10;rVrHJLd3j3JMhkbOIzHEMgKOqMu4EbW1w2HpUKklvr12vZbf5fM48XhorlnF3b12+ZtfAn9nqwHx&#10;n8X+MfBmg/2Q/gy/F9F4V1e73/bWc5tLWNAd0mGXMo4AKAE4fC+tfs7fBbx5pXxv8c/An4q+KEl1&#10;US2mrSzafcBY7W5mjlk2AFF8xSoJYDCsu7ggki7/AME8fBHhPw341aHXvgx/wlOutqBuDNfamkrW&#10;lm6Ei6G7ASRGZWKfKzbWIc9vIv2kfjr47/Z2/b18d+LdGt5bnUNUhs2aw1CY+TPshVVaZ4xvaAFv&#10;uL80gUE4JIHk4nCrO8RPCc/LKyael7xkmmuy3MaFClNQnfVt3R9HeIPjZ+2Fp+k6V4Hk+AU/ifXf&#10;Eci6V4B1G71VT9ilFqTLJBZMdpk8tNzSSMuwYUkBsH6k/Y5T4d/s8/tOeH/hvovwW8UeD/CkvhmX&#10;+zbvxlKFbU9eRSbqcEF1eZ4uFYMqMiybAVUAWf2E/g98Rfj74Av/ANtnxx4r8Py6t4g0c2Pw70LR&#10;UaS08PW3ymWRN5B+0TSoC5wGxGoJXcVT3/4qfBz4gfHf4Caj8GW+LmpaN4jtbi336xYRxi7tvLKS&#10;RvvKn75XlgBkEjjBr67BYDF0KcHK0pJc0ZJaSae2r7dOuuh6TxFHDp0L6P3Za66nxF/wVO+LEkvx&#10;A1e/0HxxouneCb7T9H8RppviO2MGp6tfrPIJraxlkYeUphhjLqV+UneNodnP50fG3w9qf7Pn7V0X&#10;iXwnp0MHhPVbWy1fwlq2mXsywXkUyhy8s7/6qQLsbyhnAlVT3FfoP+0f+yB4G1P4saX4I+L3wUhu&#10;rbTNHMOtaBNqqxadFbvMY7e8tZJJGKTzSs+EJOx5sZbaJT83eGvgF+yl8dB4/wD2fPhoNctG8NM+&#10;qeCLm6BurhlgV/tGmQLuZSMldpyzEGSQs+1WbCFWOJnUlJWlJvmTVrN28739fM9WnGdKnBQlpFXT&#10;3ueZ6LqGq/HjX9L8M/CPYqWdqtsmvR28zyyKkLNOqbjnOJkU5KrjABUcV7/+yb+zx4c8Na9J/wAI&#10;X4I1ODVPh7pa3GsXRgW5Go6jI7fu3wpWJI0BUKDjcTlsg7+e/Zg+G+ifs8/BjxF4t1+DV/7Z0HSp&#10;rTV9N1ibykhvnnlRbSNRw6+YFBwcMeeQx2+u/AP43+ONH0e8/Zw+B/w/vL7So9Tt38Q+M7ZlFnLc&#10;NEguY1c7fNZW85jt3/NwTzhfuf8AV6hHLKWHpO7m1zN62W9l66/I8Cpm+Iq4mpUlooqytpd7Xfpc&#10;zLDwn468YWy2Ov8AxAi8OWjWwf8AsyPY0yeXyruAAAqgsDkE7lBBOOfxL+Jd1aXvxd8W3dzbzan5&#10;l7evBLGSoEnncTMAPuBc8cDJBORwf6Gfipoa+HNI1vxH4Q8E2OpQnSvItTdQiPdcMABuyDvaSXYN&#10;vP32JyFr+dz4i3WtD4m+KTqWqsbua/ulvpwSPtbefkjHcbgG59K9fKMfXxGNqYepR5PZxit207+f&#10;dLp0PmsdQhSoRqRnfnbeu5+wP7EWtav4c/Za8OHTPGktjYwaTaf2tNDcNGhc7WjtF242swDGR+Tt&#10;JH3iAMT9oz9pr9qbw/4p0K/g+MlnGushNVl8OeHhG4hsY5klhWdgvCbYkcqfXcRzg+TeMfizrdh8&#10;A/hZ+z1oHhkQOunxahfL0+1NJEY4WJPTG95BxwzL9B9Ffs0fsp/Dn4cabDr1/cS+Ik00QSeKmXR5&#10;Li1u2Xbtslkb5JIocANFnl3Uv9xVH53xNg8lwWJxGJ9km3FuTUbylJ6Nfckv1PpMllWhgKcmvT0/&#10;4e55p8O7X4s/tMfGST456cNM+xaxfTfY/D8VgptraIbB5rI3YsodmALPtKkrvBP0z+1P+yF4V8c6&#10;/wCHvHer6dqXiS+tEtra40m2RbW0gRF3vhIx8mcIuMkABuNwAr2XU9E+FdjaJ8Yfhl4es21u4lt4&#10;L3+y7P5ZLVZxJMMKAeEDHC+nRs5NKD4ieNdXMGveH5Jpop/EErR6fDpbSSJC6qIICwUhVJYLzjaA&#10;WPHI/KHneCxeXUquDouk4xUVFu1rLSDt1tb/AIc9t18ZUqSin7vX/M4bTtI0jwt4RXRDrkZn1GO7&#10;m0fw/p03lJaWseyMgZOXQBi7HpkkLmtz4HfCvwJ4UttV+M3iH4kweI9dk02SKHTbW2VILRCCyQR5&#10;ICqiqASp5YvnnNb3j/4H3OoaUPjd8P8ARrGx17WUa31JZcTSpHHhJLeMnIEYYMTtwCzBuy44vxhB&#10;4K8D2+kXPxD89ZLnUGdNGtJWElzx8ltGBjY0xQb2wMIzZIxz8xj8Dj8TTnVpUkpKPvcyVtbaNPVp&#10;3urdiqM6dDEcr1btbV79jWsPjH8QPFMWmaJbXFjpQsgHv5Lm1aUx23lAJgttG52O0DAyQ3XaAem+&#10;Hnxn0PXNZ1O5tfEX2g6Yyi9a9uW/etsAVgH4IC7QSAFXcQOhUea+JPir4e8B+G0g0/wwvifx94nv&#10;ZYrrS/DTealkkZciOFOgjgWRwZHHLkseSMUP2b/AXiXX9Z1XWdY0vSo9H1ezSFn06F3jnkDlmkZ2&#10;IeTLnBbjILnAABryf9RI1cmqSpwUalRxkkrRioxd73bvK99L9ttWd1TF/WZckdEvK92e6/8ADRY/&#10;6EeT/wAFSf4UVn/8Ki1f/ooGn/8Afcv/AMVRXzv+r2Z/8/p/+BILYbz+5n5LyfCDVdbydT1S3jLY&#10;jWRpOSTnkqeAMlcY4AfvkZz7r4A65bypOuv2To7HO1zwx9TjkjI/SrWoaubD4LaWk1hIsxu54nlg&#10;Zg23LHBC565I5A4wMkEVixy+JbzS4lbTbtXtW37p2XCMF/2v4Ttz369eRn+4+Rpny8W57m2vwxXS&#10;reJNU8aW4t94EqwyFlCqB2wNwyFPA7gdADWnpXhj4SWSypL4s1aeQMUyz7cEqQCMryAAAeRnI69R&#10;wuuatr1tZmzlsPJSQfK0qHO4bSSRu4LH+LGenPANZ/hWfxSJ3dNNN1cKPk8q3DDee4bp9QcHAPBC&#10;mqtJoKlnNXZ6/b6F8H4YEj/tu+uZFnfCSupLHqMhgcA9x1+XGADymt6b8P7bTpZtMF1MqyrEJnmw&#10;GfAIbBAOQAPlz0YcHvwAtNbVVu7iWOMxHc8kkRCng98dSp5P5g8GulnkvL3wqLG0uUEgnEmfOweV&#10;wrZOOuOR1BHAOeIjDmlqZzaS0GWl/wCBSwUaVeAs+ViEm1iAD8ww3Lc8cdiMDtb1HUdJlsDplj4S&#10;dISyjONx3dQAGOeNowMgnOO3Nay0d9PvFjubyJWIKpMpQqAMDrnPOOBjueMAAt1SJnLCLWEkLPhw&#10;0ilSCPl59TgEg4OfrmjZkbrcSLWLaLa1xo1uoK+YVCgMp3Z7nP8ADgkds55Oakudc8MXFtm4sGkZ&#10;Bh4bpWAU5bIwMkZOT179xk1iPNpmnSeXf6lzsAAEwO7aRwPw6+m7noTUU+v6HcNHBC0L/IS0rEkA&#10;heMDqfTgjnOeelqMnshNxS3N2y8TWNg0YtPDMUQKsN5AYDI5PX65HoPrTrnx1dRxbjpcMgChlU4G&#10;1gTliAACSQeMc++MDkbnx7pEUS2t3fSTsrMpaJMDoTgYPTjr0PvwKgh8daBGPlivJFBUMAAGbPQk&#10;kEH8fU47Vp7OfYhSjbc2pfEWqPJHPOkbieULC0HykKDnoenQj8M8gHN23aC6uooop4ogzZEoIXkk&#10;gjvt5JO449TgdONHjezuPONhamMqhKpcEEMd3Ofwwef161FafE69jlw3h1n8tg7QzZw44JDAc9Tz&#10;0OCOmABFSnVcS4SprU++v+CvWleD/hTpfwt/Z9+H+lx2o0Pw491dvBAplw5AUF+M7iJifXbk9BX5&#10;4y6lbR37Le68zqHw2yPaQAdvuF5yOBxx9B+gn/BZ7RfAnib4QfCD9qL4f2M9ndeNdKgS+tb+V/tB&#10;hkhWeNW5IDJkqeuS57ZB/OWyuINPkeC2t0cIch3IIyBu5BB9sdfvd64cpT+oq71u7+tzqxq/f3tp&#10;ZB4lhmmsTJZ38vBy/mBWJzyvbgnBPHp0HbgNR03Xor83Et5IXboinknJBHrnoOe9dlrXiXUo7VZI&#10;ooW2cowjC8gn0/E+/wCQrktQ1jxJFdxm38hWkQMQ8XQ8DABPquRn68V6lOU2jhlFc17Gloem67Jd&#10;QfaIQgYjMj5APXgfQYGenQAV9Rf8E7PAXgnVv2yvAOpfEXxJd6VaWmoC6tLiJ8YuE3tCCQMBWdef&#10;XOD1r5jtfE2uTPGjarjeNsbQoAcf8B9CB1PcV9R/8EvPiN8Tvhx+2n8OfHthZvd213q8un3NteWx&#10;ME8E0LrIqMBjcvDjHdBnIznzsdzSw0/e5dHr8j0cKr1Y6X1R+5Fx8W/C+lyCHUPEBwy5LxozA9cH&#10;gYHTNQX/AMafh9b+HtQurjxCTp9pZPJfS3EDARRhTlmJHA5yc9q2tJ+KGp6uZLSz0vTo5FY4DQAK&#10;B7nNUte+Kjqkuha3b2MeYmW4UwArIMHI+n+Nfm9OdLkv7X8Pw3PoFTqe0ScPx/4B+B3xf1L4f+K/&#10;i74k8Q+FvJbSZ9buXsSkYCeW0rFWXP3R3H4da8o/aV13QPD/AMK7rRDdRm6v2T7PDCmcKDydw4GP&#10;5fnXoH7UK6JN+0N41bQrSGx09/FF4ttb2qBI40ErY2gY2g9ePU4Jryr4qaRptx8NdWvruAStDblY&#10;yw5jOR07/wCfy/UctjH2dJ3drLf5Hz+Jb552tfU+X/E9yEmhcNkJkNkfSuYub55LrYDz1PNdF4qB&#10;KRyDjcctwOvbt9e1clHuGo7mDE9ea+0pq0T5itJuZqJPMRtMhxjHJ4FTRIZCQScEHIBOP89KghAI&#10;xsUZPyhe1WrSLdIAGPPJzxWc5NG1OKZZtrJHJ39D1Ib2/wD1V9OfsdaLoMvgW+ubrSoJD9tCgyDB&#10;YcHAPb13HPBx34+a7cGQgBWwRnA4ORnvX1H+xnELj4cX0LKwH2tiSmM52gA4Pfn/ADgV42a1JfVt&#10;+qPpshpQeNWnRnaeMriHQtNa70u1jhmeWNC8kQbcjkg8dc85z+Vftr/wUTtorb/gl34iEtyY4v7B&#10;0vY+wcnzYexI9u9fih8Qmnt/DU0liZPM89BIkTHhCy5HA+U8HOM9W6dv23/4KKQtH/wS912Bid66&#10;DphBbrxJEc445/zjtXm5NrVxEnvyr9T1uK7fV8BD/p5LTp9k/FlI4Sr3EELBcEDDEhtvzcYAAwfT&#10;I9OK4n47rCmhafLdfdd5AqBh19COueeCPXr0x3EUkchV/ssTsGP3QRnvweucZPtjHHJrh/2imkfw&#10;9p9uNwZLh2XO0k8Ac49MDnHt1riw7vXievi7RwkmeZ3F8kV0k0TMQUK7vu5HJxwODj9cVuaVIzmV&#10;QeQ3zqU9DjH6gHI71zVpEzuhd0DNycnpnqOhFdLpcghKMeoxgBsE+o4wB/8AW9q9v2d2fN+1ZctB&#10;FyywuQIvlYPx06dh2J/x74fwzsHTSb25V1Uy3ZOB/Eck8/T611NrYGRZp4oVK4+b5OWBA5PdhzgH&#10;HXPoccTaa/B4T8M3fiG8gdoLKZ2IXBZ/mPHP3c/Xt786RpOUGl5GNSvCNSLeyTOsu7Z4BHHFKAyy&#10;blkPyqSBgZ5/2mGDn73vXzf+0HHpEHilzp2hi1nd2kuJxNvWUk8MB/D9D61e8VfHjxt42uJpNLlN&#10;jayHAig5OBxyfzP41w1zptxPfbpboyK2C7OSSeelepgsHOhPnm7eR8tmubUMZF06a2e7/QTT2aWM&#10;MSMgjDCur8F6el1O8czEZjOc57c4/rWGunvCEUIFDdcDv0/xrsvDyabps0UskZfB3Ekg4OOf19u1&#10;dVWatoeAldnQaHptvpsBjMKs+zLGRuMf5P4flXn/AMUtTbWfFaaXHIDHbD5gvQt36e2PpXVa34nu&#10;ZVkitQEijVtu3P3QT7f/AFq87s43luJbyQndKxPJ7Z/+tWdBa8zHZX0O1+H2mRGSXxFqMQez02Iz&#10;TgYHQcD0ySR/9evO/GviO78Sa3caldOC08hdsdvQfgK73xvcnwj8J7DTFZkuNZla4m2swJiU7VUj&#10;gEE8ivKnYuxdicnqTXbHXUqXYTOTk12/wn+A3j34uTyzaBYLDp9qoa+1S6JWGBcgZJ6nnHA9avfA&#10;f4U2Xja6uvEWvKktlpUYnawaUxm8wQNgbHHX8a+ktD8W3JQ3Nvo1jpFk9kLUWlvGF8pBjnC8Nkfe&#10;z1B+tYV67p6R3NaVH2mrMb4e/si/BDwqHm8Q63H4nvUtBNEBI0Vt5gIypUfM69QeQcc5r2HwRN4I&#10;8L2V22gfC7SNKS5tREY4I4yIxkhjukBYOMDBz1H0FeXat410fRIfsuhMvk7GHmFNpYZAGF6Ank+o&#10;689TyWt/H+bTbkWsupzSbGVdw+bC9icdccEfT61xONWruzrXs4aWPq/wt491K1tRLPfaW8kFuIoW&#10;LtuRgcAkDjrgY9SeDkmtHRPHUF9PFZXuiaVqlmzyu0zOgIbcdv3sg/Nk4xn1OBmvhqX9oi8gmNpb&#10;/ajGGA87zcHHQnHpz0+lWtO/aTuluBDNPchQ4+eRQRnPTGcAcfqal4SV7obrU0tT7M8X/s6fs0fG&#10;W4k0zxP4At9J1C8y0Oo6XbGMjCDksg2MS3HpnrjqPmT9oX/gmN438GWE3jP4QPL4o0XzHZfKgIuE&#10;RTgsQPvAY6gdxjPbo/h/+1W9irzR6uEKfKYUk3o4x/db+Hjp+lfRPwc+O2malYTQ6Tq8lsJ1BmhS&#10;f5JdpJ4JIKHk9MAknjHJn2uJwzve68x8uHrI/KnVdEvtIuHtry3dHjYrIjrgoQcEEHkGqeRjJ5Oe&#10;pr9Mv2sv2Ifhz+0H4Wh8ffAmyfS/F1tZ7dT8PGDJ1CRRuZwV4Un+HPXBHGBn84PE3hrUPDupT2F/&#10;aNDLbymOaFhgowOCPzr1KFeGIhdb9jz6lKVJ6kngnX5fD2vQ30TFQHG7b6V9AaJ4ofQ9bs/FFpM4&#10;AZWfkgFTww+mM9ea+aVco24DkHIr2D4feIl1vwmltK2ZLdNnAByOT+nStWR0PtTwnr8Ov6WWaTeY&#10;40mt5duCUJwQDj1xg46+9Svdz/8ACQ2L/ccwzBXdtpyAvrx0wOMdfrXjvwF+IAjtILK7YsYSYyDk&#10;llxyD/iP6CvV7q7eDV7J7dJERPOjJ3qrdAQCc8ZxnnqBx2rwcxp8tbm7nJWXvXOie6QOUV2ViMIQ&#10;o+fGfl5+X05Pfr3q34di0n7Qb7xBeiG3VuA753DrgHJ9ePTIHesezmmupvNZlESB9wWTI2Ejg4GR&#10;0PQdMnvXm3xO+J7XVxNbWjL5UK7Y1IwQcex+hyByc/h50abm+VCSbdj2+T4ueALZ1jt9cs4dpygO&#10;Mtx6ge2M8YwO3JdH8S/ARKst1aG3flGW3Xlm5BGxchuOvX0Genyq3i+6nKiO4kCxkhAW28cnOPXt&#10;n/ClfxjMqiGOV9q5AUybgOnfI5AyM4/liuv6vK1rgqMd7H1Xa/FP4fQwH+z/ABHbhRyiw25G1l44&#10;xngblwcHgcY4wqfGHwcAYG8RRbXUfKN4WSQ7sDr6EHnkjjnjPyknja6Eihhlfl4J64ORn3z39898&#10;U9fHUkUe2SJVUKAPnIySeSQO/TPOPpTWHknq7h7KEuh9Uj4z+EJ2Dt4iRgsh4eRt5AGME4yeATzz&#10;zjAwaRfjJ4TfbMdXjDfKQ28gkHuMDI5yQDz1GO9fKi/EDc3PORjceOnHpj2/WlPxBJB+SMc7hluW&#10;/M8Hj8c+wAfsX1D6vE+qZfjR4YkXamtR4OBgdMcZGR2ySOOnpTH+OvhBWBbXo3b5SzgZIyTwSPcH&#10;6HvzXyw/xAkEjErGwDjC56H2PYdsdOD2HEP/AAnzZ3PbKMAZGcHkHPuevX0Pen7FdiZYdH1Wvx18&#10;HFd667E7plQxbB4zgZ4GMLnHOcjmpY/jT4SyCniSLLEgK02RjsMHjOMYJ7g+2fk+Tx5KGMhO4kA/&#10;Mx4yOuRwTkfX6Uj+P5inlkD5QRkYBJ49iP7vtin7Jdifq3c+sv8Ahc3hxwFbxJaMwJDN54wx3YUg&#10;dD1OMHj86YfjH4WcK0fii0JJO5mk+YDnPUccc/mCGwAPlH/hP5Ttk+YMB8uJD8vT1+g/n9Vk+Iki&#10;HCEZXIcgdRgjOTz19+Qe1DpdkP6rFn1afjB4ZjDNB4otR87BN0hcZIHAwpxnKncT/MmmS/Frwrbo&#10;rHxVCjAHYGLtkAcYwuc4xx6cZHWvkxfiFcIoKuMgkKvb1559uucfSnS+O7jcJE8skqNoPzYGOmCe&#10;B3xQqTvsL6tG2h9Qad8W/D32q+tRrdsI0kURlWOAhTCnnGMAH8BkAYIN7/hcvhWwI/4qOJSpYZjm&#10;yOGzzx9Tk9sdOa+TV+IO2+Dq2WWJThFOCFJAyB/gOp4qRfHcq/IrkbQchUyD1BIJGM+v4VTpvsDw&#10;0ep9Zf8AC4PDMUQLeI4zIxIJjY5A2hh1xgAsDnryBjHWOb42+Gp41RNRZlwAAjsoXAxnGTt4UcZ7&#10;evNfKS+PLvZnbk7i2c/X9On60f8ACe3USkN8xbONxz9evQfT09RS5JPohPDRR9YS/G3wvBN5kOsL&#10;Izj5QIvvZxgD5ccf1x3FNPx18Kwho/t8sjSDbKREVy2OckjjjHI5A5J5r5Qm+IFzv2uhYlcA7uTz&#10;06cj+p/CiHx/cuUiYfLg/NtBI9hnIz/XHfo3TklshfVU+p9WD48+GnlaU6g7MW3ZER/eIdp5AIJP&#10;QZ6c/TBP8ePDO4uLy4DuArYTJIx05wMZJ4ycCvlJvH98X8tWQAg7ViI6jpjPpn8u/qp8eXEMmwNH&#10;tXltzcYI5GAfX/63JNS6UuyD6qj6nT9oPw0zgRSTkYIdjb5XPGQSCOpJOccYz1qI/H3w0oCmK6CM&#10;MsmwA9vlOG9+Se/c8k/Lv/CwNQ5DSIGLBAy4GV9vbrz/APqph+IN8Ix5twDjjfkAsMDOffBoVKS6&#10;If1WKPqY/tC6E6APHcncxO4gDHXGcnOQe3TrnoCsU37QWiB9y2d4qsQSHdVK5PTB5BAwOMg89BxX&#10;y7J4/vHO9rhA+GGWYE9R/L6/n3RPHN1kp5seC3RDkge3b8R/XBapy7If1WLWx9Qr+0Zpksm+WyuW&#10;LqSAjKDngk+2Tjjvj35SH9oayBEZ0+ddxXafOXIGAAePvc+mCc+9fMA8dXhVCJk35BBUjuCOCPqD&#10;jHfrxSL48vJ92yZAWGN2eA3oO+T7H6cGm6c2tBfV49T6I8e/HuDUtCXTBpxjWbULUmOSXqBcIW57&#10;k49egHPJx61+y1+0TDa+IbnXX0aKS1srea6ut10FwiKSxBAJJAUnJ447nGPhHVvHF3cm0gluSSb0&#10;OygBiQFJAJySeeldjffGZ/BXwE8QQ6fcn7drNm1nEyNykbjEpGOeE4yeu72wM61Cc6fIt2HsI9j5&#10;20nWftfxX1zxFp0pjWSeaWLOOjSFgD68YrK8bard+IPFEdrNMX8pQvIAHqTgcdMU3wExa81G9I6F&#10;ATj0yf5/0qhpLm81S51KUZy/fnJya92MeWXodsFqdn4SsFuLuXUWtHNtptu1xOY1J2ovUnHQdOa8&#10;+8QarceINbudVZnPnSblHZR2H5V6HqV9D4a+D18Z7ON7nXLhYbecsyvEicuQQQMENtIIIO72Fea2&#10;sWYlZTlSOc1rG0rs0luIgLALIuDzyDjPvW/4B+H3i74l+I4PCvgbRpL29mOFjjwAoHVmY8KowSSe&#10;lZen2E+oXsVla4DSuF3McAc9ST0+tfSPw5k8P+AvD154U8NubmzvtORbi8gXl75GVyS6tuwvO0gD&#10;G4Aj7xoqTcI6bjhDnl5Gx8N/2R/hb4Btr3U/iPs8VatpbWzvp9perHZESZyqkHfK6jDENsXKkHtX&#10;sen+JINM8Lz+GfDfhmLR4Hvxc28FisaraxqrFNjIRyu/BDZyON3dvKrDUrPw3p6yajIzMEOd75kz&#10;nILNj5x/L8a5nxz8atQ06VLN7p5I4VAMcbBQRgDgDgZ46ZA7Yrz6idV6u51JRjsrH0RB8SjbQXH9&#10;pa/9pEzRySxzFWeTaqjy/lAO08fKeDgjr0LT41aPoeuXYt5bxE8pY4wL9n+6NyAg5HHBDAAYPTmv&#10;izXfjVrtxcOmnXTiLkIspwSM/wAWDzWPdfE/xXcXkl3HdgeZxsIPAxjHr0/lQsNJIPawWx+kHgb9&#10;obw7FemG81aWK2uJCJLSZAY1yQ2UK8KT8wPIA47ZNRfEv9mT9m79pHTJZtW8LWtpqy6dssvEegPj&#10;eViG0yoMBmBUAnBHzA7l5r8/dF+PXinS7jDO3lZ/1SSEjHpz26cH2r134P8A7VVzp96l1puoPbTH&#10;BypHUnlihyPc96mVCpTfNH8AU4z3PN/2mP2MPH37Od+2pXlimqeHLqXZpnibTyGtrk4zsypOyQdC&#10;hPUHGRg14sfPhQx3keGQkZI6/pX60fCX4o/D745+DrjwN4q8O2V9Neo2/SdS3tbakSCSqk5dJcli&#10;HBypbIzgCvib9uT9irVv2c/FA1jw0l1e+Fr9m+xX8+1pLSQMVa2n2EhWBGVJwHXBGa6sPivavknp&#10;JfiYVaPs/ejsfOKW8TrkQjrxgdfyrq/h7Fd2avfon+iLOsTyHnZIwJXP12muTa5W2lMEiupXOeOP&#10;qK2NC+Ib6LoV54ahs0aC+nikeV1O+NkzgrzgcE9q6mZHqXgvXW0LxElysrIkhCt82B9cnp9a+pvh&#10;j4pi1vwvHDdb3ntDsYs4yR1AHPB6/kPRQPjqyunkjimUBS2G+h9a92/Z+8YW8ErQ6nerFHPAVcP1&#10;yORjPXjK/iPeuHGwjUoNdtSKkeaJ7fEZ7qZbeNiBwpOM4HI7Z7AkZzyCcmofHOqraWCWenyYjKAE&#10;AHC/1528denrVeHxJYx2hntQ7M2WztOWwc9SMnpyOc5PXBrjPE/igtI0BDYVyVCt8rYP1HBwcZHI&#10;A64FfPxheZzuDehl65cXLgme4VQMcdvUnp05B9P51lsYlzI8hdNvzMjHZyccnGex/wA8VBf6kjDe&#10;8bMpPMbSZz1/PBJxgj/HNn1OHaY2YcjBDSAnIAwQffj6/hXbGFzRU9LGjczWMDgSxElWI2sRn19c&#10;jn8aj+2WSS7hED0J+frxnJ6nHtz/AFrn7nxTaREzG7iwM5YuR/4717+/1rOuPGdhLGUa+T5gchW7&#10;enGc/wD660VNmippHodvriaZ8GvHt5bwFJrvS7fS7XDfMzXMyx8Dvken+Nfqv4A8DfB6LwDo1h4q&#10;0vVXurbSobHzEvUKiOJRGiL8wIwFUcZxyPc/kh8Mb1PiB4y8BfCnTm8+5134g2dzdxImc29ud5yP&#10;TO7vxjPev1TPiPS5LCExXJnONrqmW3vsVjkYIJ5/I4I6448Rem10bv8Aoj1MupaSfc+jf2DvB/w1&#10;b48R3XgdpPt1vply32O8+68W1FJDKxAPzKPqDXxP+174u+E3hj9o/wAe+G/GHgbVJopvFOp3Fpb6&#10;Rq01oY7trqQyyM0RDFyNq8Z+6ODxj3r9nz48D4PfEJ/F+jSRwzrZtBIjgtvVjnBz2JRTjn5j19PE&#10;4v2hYfh5+2TrnjfW/E9ppUXiyfUN0+pWweCScTG4ij3AEoxErkEc5UL347ctmqk3FsWPg6fv2O3/&#10;AGbvHF8n7GXibU/BPg/7fbT+OdJgt7M6kEM3l6e+6ZpXB3OY9uWwWYgE8nFWNSn/AGh/Dfh6PxR4&#10;k+D3h3RNOkjEsU2v+OYrfzv4sKBEeWHTPOQc9q+X/ib+0/P8Cv8AglBb2/hvxLcWHi3xN8SpLqxu&#10;NnLQCxijYhuQ2Cz5B5wwPfB+Ffho/wAdf2vfjHofwwuvH2t6td6tfrEz3moSSLBHnLuQSQAq5P4V&#10;VXC1alTnjLlS8r/qFGvShR5ZRuful+xV4z8W+OrDUNc8UaRpVlBbao1rYS6RqLXUNyYwBJIrlVBX&#10;cxAxkHB5zX1NpF+ZoFZH3KTkEHIPHX3H6frXzr+yz4P8M/CrwDpXw38NRCPT9IsY7aBY1xuC8F2y&#10;MsSdzH/aJ9cV9CaBEskC4PLdAxPv+H/66dW63dzmfLzOyOs0JFttJQqhLzndx1Yngdu9fz5/8HFn&#10;7QN38b/+Cj2pfCPRdWWfRPhvYW+g2awyHZ9p2Ca8fB4V/PkeM47Qr6V/Q34TjhuNe062kY7EnV2y&#10;eAq/Of0U1/Jz8U/H+rfG/wDaR8b/ABh8RTqb3XvEV5f3RJ6PNMztj6FsY/wqsGm6jl2/UJ25T3v9&#10;k7SkOn2ml+HdOYy+Wqou0B89Xc8dyMDpnIwc5x9TN8EPFWv/AA48V3nwx8OReJdf8I6NHdv4RtZ9&#10;2qam0jEt9ltwN9ykIMZlCcqGX5SW488/YH8OaPpfg248eT2iyR2Gkz3rQPgFii5WMEc/Mdgx39u/&#10;mv7VPx7+L/7JX7Sz+FNG1czXenm1nllM8kF1Bd/Z45ppo5kIaM+ZI2O47HgVi7YrGuOyR2RToYZS&#10;6s9i/wCCY/7RXh39rseIP2MPj+Y9NPjzTLrw3LPcxlESeY5sLuOPK5miu0gTGRw+TwOPkD4j/sY2&#10;HwC+Lc3ww8eX+pHxbpPiZLCaznmQKJUuAr5HUrtBYHpjByc19/8A7Jum/sTf8FsdLHw48WeM9O+E&#10;v7UujO9x4b8aWojgs/GYZ93lXcUe2Oa5G4pvjCSsuGPmbCtbfxA8NeBf+ChHiLwzpnxZ0XQPCf7S&#10;Xwbvr/w34q8V6vqqW+l+MvscDtbC5kxj7SHiEJkJAZnK5ZXjWP1I3TvFW0OB2WrPmH9t7wFr/wC1&#10;v+1H4H+D3gXxJ5Nlomi7tU8uBiIInxJNPyf7u1RnHzDHArG/aw8Yfsqand6T+zD4D0xJr/QENpee&#10;JYHyLWTACAn7zsXHzE9MkHnGPpK3/wCCZ37UPhj9mb4iftneMvhbqVn4o1TUrTTNB0vSLq2US20s&#10;uy5nkjM7SBvKC7I4yVAJHIyR8XeMP+CfP7Tfi7x0PGngj4VPpEJswdR/tq6S1SYnOXUscHjnA5yu&#10;RmoVe3uy3K5OsdUeg/sX/tA6j4I8T3n7Ovxg0/7fpF9G2m6naTksklu7KDtOCAQpJVuQDtIGVyfn&#10;f9t34AXv7Nnx71PwX9rjuraOdZdOvIDlLm2kUPFIMHqUYZ98/WvS/jF8JfG3wl+KfglfiKunjUdR&#10;sUgv7mzuDPE5QgBwxABO3A9OPpXpn/BUfwPB4r/Zd+F3xuAie8sYJ9Bv541GWWNjJCzkDkspfGf5&#10;EE5wkqeJS6SX4jmuaF10P1O/4N9/2hdc+PX/AATm0G28TX0lxeeB9YuPDXnzPuZ4IUimgXk/dSGe&#10;OMdMCMCvuHV7pjpUEkTZK30RJA5IO5D/AOhV+OX/AAaxfFSK28CfFP4Z6reLBBFfWWqWkbuFG91a&#10;KUjJ64SKv1xuPGGkt4du1h1O3LwosmTMOiOrnv02qa8+vywrSS7lx1ijrrGd3iABzx94HvitIXc8&#10;ihT2HpVHTprKCMGW7jAI6lxWhHqvh6M4OsWqnj706j+tUthdSvcWcl2pDgEHqDWfceEnuTnywMnI&#10;HJx/n2rbHiXwjAdk/ifT1YHBDXaAj9aZJ8RfhtbRmSfxtpSqM5b7cnbr3quWPcDB/wCEIlYbfLOA&#10;O9KPA8wO8jOOmBj8a2ZPi38JI8B/iBo/PT/TkPb61Xb46fBpAd3xC0s4H8NyDmq5UJ6GePA0+7/V&#10;gdBkrmlHgWQ8eTxgVJN+0h8DYGVf+E9tG3EgCNWbn8BUL/tP/AmFWZvGasUGWVLSUkc46baXLAB6&#10;eA58jI6HsP8APvTz4CncAMue33eM1RP7WfwHRjGvieZiACcWMgP6gf5z71DL+2B8EImCDU7t9xGC&#10;LJsf5/lxTUULU0v+EDmb70YOemKa3w/mLE7APQAYwf8AP+etYj/tnfBwEGMXr554iQdyO7DvVZv2&#10;2fhcFBi0bUMZx/yzGPw3/wCcinyxC7Ogf4dylixiB+qnP0pY/h5ONu1R6Nkdvwrlm/bd+HwyU8OX&#10;gIOCHkQHt7+456VX/wCG4fCfkiePwnIM9Fe5AI5x029On+cZm0WF9Ttb3wPci2WMR5BkXBIz3P8A&#10;iaqS/D2ckfugcHj/AD+VcrP+2rokkLyR+GogkUZkYve88EHAwvXGTSR/tpaZO6hfC9uAxHW9zyTj&#10;+768ZpWinYDpJfh1OCCtt7DI6VG3w/ugAogJI5x3/SueP7YaTRhofDdmCQSqmdjx+VH/AA1ddyMV&#10;i0iyUgA4OSRkgAdfcD2o5Y3DVnQf8IJeKATECex24/yKP+EOuIyB5JwB8vt+dc4P2n9VlkK/ZbFe&#10;cAiEnPPTO7HTn/Oaen7QWtTLuLWgO0naIPpxycDrS9wZuS+GrhZtoiwVXd/qzj0qK40SaJf9SQc5&#10;zjn/AD/9eslfjZrVzOsa3MKrjOfJHT8f89aB8RdS1Ddvu029RhAM9KVkG6JpozFK0ZXA4wQcH8+9&#10;VvE+pzaZpDS2aA3ErLFarj70rEKvH1OT14B9KrPrM1zJud2Ynpk9/wAqq2DTeJfF8YijElpotuZJ&#10;JN3W6lXCJj/ZjZm/7aLTbSWhKsfAH/BzH+0/cfBb9jnwd+yd4Tv5EvviRqT3utGJxuOn2LIVRx1x&#10;Lcur5HXySO9flP8Asl+B7/Ub+HwhYRIJL6cG+fzsFjgkKQOoUZP1Pevf/wDg4C8f6x8VP+CsutfD&#10;y61Wa8sPBekaVpVjbFiUt0WzinlUAdvNmkJ75PsKzv8Agm38Kr3x145fVYsmKyu1EaMh+aVuRzt4&#10;GCB24wM44rsq1FQwnovxZWHp+1r27nt2m/Dzwz8LfCRj1i+EFwkEtxf3e/gQoDvkAONvGAFHLbjg&#10;4zXx9p3/AAUQ1zw1+0mNU0yQf8IXDKbKTS4xsRIM/wCtwD/rQfmJHuvIr7U8Tft1eBf2dfGnin4P&#10;fGbRtE1Lwd8RrRLXUvD3iC2LQanp9tcTxRSR3aZktJA6yFXXj587WKIV81k/4I6/srftt3A1b/gn&#10;5+2R4C8LXzgtP8PPivr4tbiF2DcWd3Eji9QlWxhdyKULkM2KzwVLlSqT3Ztiat5ckVoiz+1Df/Cf&#10;wl/wUd+E37bNhqkn2L4neHEutVmEK+Qb5IntJrlQuAA5SOQ4P8TcjOR4P/wVk8IWutftSeLfiL4V&#10;+K9oZtLjtLJtFu0K+akVvGiiEgkPu5ODg9a9v8Z/sX/F3wx+zB4e+EHxWvfDa/ED4QePJ9LXTv7e&#10;jnY2F2sUyXEMiuI2hRo5g7bmaPeoKAsufYf+Ci3wa/ZDtv2qIdD/AGavAXhZPEWt+CbXWp/H/wAQ&#10;PELmwWeC3nkZLdDuhMkyxRrGArfMpxhScbxo1acueWuln9+n4GLrUprlj3v+B8ofCT9l3w54W/Yv&#10;vvil+1r40TQ21dBN4b0m6YebCmPkZFPzF3PIUdFOfTFb9in9onxT+zL8aofCN9rDz6RdyJLBIkpV&#10;biA/MvPbtnsMdOldB4k/Zr1j9q1tN+KX7X/7S1toNlp8QgstB0+aFBsyWZk80pHGAOMhG6Dk8Z4P&#10;9rDwH8Cvh9B4P1H4AeOxrcGlzC1vJTqiXcqHggM6gKOmQo4GT9BtUUK9PlaITcKlyn+3tpPgrw1+&#10;2/qlt8PLWGw0zUZrHUI9Pgbem+5toZ5ApH3QHkfjPtk1+1P/AAT6+LNla/tJ+JfgdeeJtRnubvwm&#10;uvacA7wRKI9SurW4j8ohUbYFtkWQKWdUyXavwl/aH8Rt4m/aPsNTa5bdLa6TG8cg3NIUtIFzn8M1&#10;+yv7DqWOqf8ABWW2n1a/n1CRPgJq3kCIi3KeX4iSJomUL83lgeWCc52hsnNcWJX7uCfb/I47KOZJ&#10;ep+mvw61u6tZrq0mvd6sQyKI9pGODz0PaumfxJ5BytqCRwCWrhrTT00TxeqW4Zop7cvbySfeKEZw&#10;cdwRg/St2SYklCQB61jTqSjGx6DNh/Gd+pzGkS4B4CnNRzeNtaK/LdKmP7qCsJ7jO4g9OuTVSS9A&#10;ByxxzmrdaXcVlc6CTxprRPz6rKR7MB/Kkg8S300gMl/M3PI8081y82opGhkllWNV+8zkAL9Sapz+&#10;MdF0tWuZ715VjOWjs7aS4cDIGdsSs2OeuKyliVD4pWNIUZT+FXPbPCGr/aUUF2JH96ui1XU7ay0i&#10;a9uZgkccReR26KAMkmvFtG+Ofw58NaPNrerarcw29pH5lw8mnzJsG0NzuVecFfxYDrXPftY/tZeF&#10;NJ/Zu8U3nhLwb4r8QXd74bmTTbfRvD13Is7ToUibzY1wFJbduU5CgntXVTzDCun8av6ilhMQpfA/&#10;uPzd+On/AAUE8UWvxm8Vy+BtE0K608+I7v7FqUjSS/aofOkCSABwCG+TGPXjrxxUv/BQf43ysFji&#10;0OJuAskemOcYB4+dz2yenGPpXzFca98Hm1u58PN4D8Qi7s2xcxzXN3EYDuIwyNchoz04K9jj+9Ve&#10;w134AXNvNdv4cuoo4otzJdahcrhsZGP9IOSeeByOM4yQcvbYu2lR/cbLD0OsD6Wu/wBuP9oK+dW/&#10;4TIQMCd6W+mQKMkE8ZQ44Yev5Gsq/wD2o/jvrNrLb3HxS1aPzFJA3iNcsCpGECkjHPX0zXkPg3Qf&#10;hH47Sebwn8O9Q1T7LIvmrp5v58A/MFwkrENyD3+oxx7J8Pv+CfPxi+IGgx+J/Cf7H/iKS3YZiOp3&#10;U2mSSFcAkJe3ULMD1GByOmeSOepiK0V79Rr+vU3hQpyfu00ZWifGz4g6/pFpc6j4z1i5cwgyrNqD&#10;yqDtwykFsEgrjn1Ixzmnp4klnYO1rHKe023cQOwyTySMcHnAA5JGdH4jfshap+zn4etNb+Kn7Pln&#10;o2m3d81pa3t5qxntmufncxeZDdSAPxIfLOCSjdcVkWGv/CTTGQReAfA0hP3TLbJJyOGUM8mPXHc5&#10;79K5+eM1fnbNVFx+wv6+Rbi8RFwDPpancQylSQN2OfXg5bqOMDr0Ny31ZQ6lbGUPGFLyRnoRyqnI&#10;OOh5IxwPSmWfxM+GrKU/4Vp8N5CCqyTSaRayDo3JJOff6njJwDMnxW+GEhSWL4X/AA9h3KxdINFt&#10;MEYDYIIPTI46gjH1VofzfgP310HXp0PXNPudG1zTTd2d4nl3lvPF5kUgxyGRu2SCMcjr6V8JftF/&#10;s76z8LPHs8Gm2VxJpN20tzp948XytFu+TLDgMMsDnkldwAVga+7oPjB4GjZYbfwx4ESQxkR40Ww3&#10;KDkZyE65xjAHB6Hkij45u/hP8VfDdz4M8a+E/C0tlM6tKttp9vaSxOoDBleBUYFSRj5sN824daqL&#10;VPWL/AmSlPRr8T8/PBfiq6sngkvJobOWFUJkFqXEgQq+GGRlc8Y7AjHOMfS/7NH7dXjX9jz4hnxN&#10;8I76Gx03U7KCPxD4c1UD7Ddou9ikiZTepeQKkse14yTghSwfw/49fBXVvhX4ombw9q9hqdv9ma6+&#10;0QTK7qkj4X90uShCRncSTzuPQ84HgT4mT2Wqz6br2lPcw3G1dqOJRBsJw6YUkkEEHB+6Twfl241o&#10;U63vJX7o6qNSVNcsn6M/XX4H/tMfs7ftZ/HnTdd+Fd14g+HvxD0R21FNL8Q3ohgvoYGBvbWO5jLm&#10;5jbJnKvEJSElkKEFjXwR/wAFNf8Agix+0RN8d/Hv7SP7Mfhqx8a+C9c8RTa2+j+F7kXGp6Ul0zSu&#10;HskhicRqxfHlxkKhX61z/wAIfibdfCj4g+HvEXgLV7i2vrKBL3RdY06W3N9YbC6PsbLCSIRlg0Mu&#10;coXUrg7a/Qj9kj446L+1DZxeKPAfjeLR/ijo7zXh0+xIj/tPTDt8s2qthCf3aeYAuY2ZwflYE+DV&#10;WKyas8Vg1eLWqev/AAV+h3clHHQ9lX+JbWPIv+DeH4HaV8UviJ8UZ5NZiiubHwNb6baBLxUuYYbp&#10;5vNeBSuM4ghBYDggdNwBoeD/APghB8OPhX8V9YvfAP7Z9zomnancRJqfh/xp4SN2ZHUhnV5YJohj&#10;fna6hGCk89Sfs74KfAPwP8Wfj9r/AMT/AIO6vYfDn4oatoAt9e061tT9hmvrcj7LfIkHk7ZW3zLO&#10;iSHcDGQBuk3fmdr/AO1t+2P8TP21PG/7J/7X3xcvfhv4t09ru0s7jRtFiaJ9Ri+aHKsm+WKVQdhQ&#10;5fzUK8Ng/VYLH4XMcr9qo3XVb2aPn54SvSxypxkk+jZF+1B+yb8X/wBjr4sy+E/EE9tJp1ysl14e&#10;12CPzbXUtNGAZUB7Luw0bfMrcchgX4S7+HDeN9Fk8a+FFiha23S31tbXUbCIFsMQv+tUNsOBjA55&#10;ycH9Tf2bfGvwX/Zz/wCCTV14f/4KaeILnxra3rSXOvQahMJ5LG5uCFit7N2ZTFKBhwUcFJHkdWUY&#10;x8VftYfsC/Fn9nuWP9pX4C3N/wCJPh3eXxl0LxHpkAufsdrKA0UV8oTbGGWbbvYeVIzDkM4SvPr5&#10;dXwEnVoO8eq/R/5nVhcRh66dKorPv/kfK+m69Jp+uxNd3P2W/RdsV0sixrk4JDq2FwTj73GOGytc&#10;t8ffh/p3hbRovjR4H1BdN1DTLyNDHEVEV5LuYFowGJyVxlcbSM9M4PqmuW/hb4laFbxajp13Fqtt&#10;pvm3l4xjSKYIrDJkOzdgAsxIJGCqhivzcn4n8L3GqeC9Kt9S8OLeabJezo7SyMjK3l70fADHG0O2&#10;z5icg54yOWhWoSrqpC8Xe0o9Gb1sHUjFxlr2Zl/B79ufQ9R1LSdFufBMdl508dtd3lxukja5lcph&#10;nVlfyiDnjLJt43Divqm41DU4fCGr6Hq+gaNFLp0YuI7yNRJA0iQurBQclI1VSFbjHIAAzj5fu/gB&#10;4b8MQXmqp4bu1WyhuLy3NvbvOLERLsSRgq4H7xkAcr1cHgnn3j4eftCeCviR4QsNY8Va9d+HtUjd&#10;p9cs7J2WLV2T5S77kPmqwZsQ5LL8ygYWvE4mwVLkhPCR93W/6Hu5DVlTlKniZpaaeZ7v+yRoen23&#10;h74k/ETQLDVmt7bwFcnSr4XXkz2V1cy21kmCh2s/lXUzhCcNsbIG3J8k/ai+OPhv4PfBW++Dejzr&#10;c674ouliu7h9SkSSw0sbZZ2kjRgJfPmkQASAqFib5Ax3j174A6n8Kvir8CvHXhPT9fgm1PwT8LNe&#10;8aas+iN5Ytr+2tohZW7vImxk+0zXlwY1VgRFbfOdrIPzr+MOt654m0a61XX9UuNU1O1eJhqV3cSO&#10;7RKhXYN2PlCqq8E8IOmK5clymU8XTrV1pHp1v0Zjm+bxp0J4ak99+3yMb4y3sFh4e0jxumpX15Bd&#10;h7W+fUjlZZ12uAgz0McgwTg4xyeQMP4cahLbw6neWmltFGphuITMSY4SjcoOSoLKcc5GMn3rX1bw&#10;9pvjf4W6xa6jq0zXktpHPodtc3e1QY8u6gspAJRX2gbN2MfMSBXkXhXVNTnthDJMpXTxueCWTPmc&#10;hSq+5yOO+M1+mQi54Z05Hx9a3OprqfSXw2hsT4gvdTtYUeNYP9H/ANIHPmqcDbzztDH05br0r0Hw&#10;TpM3iHxFElskrJJJmRi8hSJUPzMdv8AZjkj5RyK4DwBoNhpMk2kRhYzDaIjKzcAKWypxnn5iTnpg&#10;9wMe4/BzQJJfM1q2kjCQ23zyyRsrRMxUjocAkIRyD1XH3sH86zOPssW0y4U07I5T4/N/bXiSe9kV&#10;4pJ5zLHK8e4EFjtP3SMDA5B53LgjnH1D/wAEnre5HxwstcN5NtbwLqdlNCrF/MuI720IlwARtKSI&#10;mTg5j7YCj5b8fTXGv+KmtNJt13yTCNIkcLsGSqjLDgcDnHQ9MnJ+uf8AgldA+nfHCXwpNa28Mmle&#10;B7maaNAQGeS9tcMCTnAKuBwBgZByxA9fJk/rVG39aCkuZSZ94eMoI9W8NRyR/M66rprMucKii/ty&#10;QQenA9OOvXNeW/t5W2m2/wCzPey6jbiSC18ReHWuYSxLtENbsVZV+UnPGNxByV6HpXrepXlofD0d&#10;vJeQgy6jbbhvCs+25jYDB/3QDjpuBHUGvCP+CoS6kn7C3j4aXFLNc239m3GIowxDR6vZyM+BnAVU&#10;Zm64UHPAJr9KS2OJs9d1S2vItDhsJ2RlaCNHEQ2spwucgDPpxnoMgmq8yxq7KqZCuQQCVUcdcfnj&#10;twe/Fa/iqxFlAlpp+Uj8pQrStnOPL4xyMFQen4Y5NZE6DzlLkbACqBeMA84Hp2+mOhwM5NWZS2Oe&#10;139oH4zfC7xxJ4O8CfEO60TTrnTLSbyoNMiuEFw73Ee598LlciKMZJA+UHjJI6bwp+0L+1fFqkGo&#10;3Xx01B4AI5HtbrRNNdSBsLZdLQMB82ODxjr0z862fgX40aJ+0F461nx18ZIrrwm8lpc+HrnUbVBc&#10;6ekivJLYtL+7/cwkrtZTuIlQlwQ6169pWt3NreyQTeJdPmaNiXzHskDnI2/65zkD2B46ZBxl7GjO&#10;V5RX3Gqq1FGybPd5/wBsP40sksR8U2YLxqVCWEIKe+CCTk8Y7HI9K/Pz/grt/wAFVPiX4E+Inw+g&#10;8O6fo91448K202o6Xrl5p6lLFJ7iHG6IuYZZWe0RlLxkRqFdQWYOn0jqer6RG8s0up2EVwrlvK8+&#10;NX6HkhXDZz3OQM98fL8keEPA3wv+J3/BSjx/qnxFfQNavdC8L6ZHosN1EGgEjovzpHJK29lTapJJ&#10;GXJG35FrLGU/aUfZxitdD0sklRp4l1q8eaME3bu9EvzPgD4y/trftPftDa1d+J/jF8UNU1+4umYz&#10;LqCAwozM8hRYwojRAWciMAAc4GK7n9gPUvhb8XPjlp3wg+M/gh72y1pWt4JtL1Ce1aCYDfGWCsAy&#10;5BU7s/eDAcGv1r0r4bfDldTmuZPCugSOhMiCLToAVCgjdyD0XPI5O7HcE8Tqn7GnwG8Y/Gvw98Yo&#10;PD1nYar4ckdrGfSRHEtxhcfvwoxIF4IwNx6ElRtrmwtLGYKUVCWi0t5HtY/OcjzHDzpzwyi2tGrX&#10;v0IdM/4JVfsZz2X7zwVel3BeZ/8AhJrreAxBHWUAgZK5wM9T2q0P+CXn7L2l208OmxeI9MSVh9oS&#10;y8V3EaMq8rHJudlbB9SD0xivojRbdPsCSySP5snVo5CCxzuIXJOMH0wSABknIqxLOWlSS6mCKsfC&#10;SyI2wZDAkjGRwoyDjPuTn2JYms1rI+J9hSTukfOmgf8ABOD9nrTdQjvYb7xeslqQss9t4tngcktk&#10;AtEQV5xjBGSBgcV9F/CKPRPgH4HbwZ4D8M6VJYzJFDcNrVmLqadYlCDfI7Dex5di2S0jO7ZLsaxd&#10;M1zSroRWxthGRjCNd2zld2TkkSEk/L2Gcn6VZvLq4MqQW+nvKWTcXZ4jt5wOC64bjp7DtwOerJ1l&#10;apqbRgqfw6HX3Hxz+KFnpg0zwxPpmnBpQQdO0y3UEliMEOjgbuP4c4z0rN8YfF34r+ONFuvCd340&#10;j022v4TFNdaPZRxXUSkc+TMATG5AYbl+Yc7dpww5GbUvEYUKfBUTFgQv/EwQbck8fMMZ6dP9nk1F&#10;Nq3iq+uhY2HhSIs+DmfVAFctyVBWN2GMHoMfKRnNczwuHevKjZVZrS55Db/sGfDyw+MHiD4v2Pji&#10;7t5vEmnWNvqAXT4HnM0DSDz1uWjyrMrR5IXcXgDu0hJrb8U/sa/DzxKYb2D4neO9OmTaJ57PxXcj&#10;7SAzE+YsjupB3EcBQowABivTEg8RROyXfg2FUL4VItUy+cYBKyRR4z1PJxls9OIIl1e52rJ4P1RW&#10;8o5XfaFVA5UA/aOAeh4AGf8AZrOOEw9PaKN6uOxVZpzm3Y4jSf2ctI8L6np2qWHjnxFdQ6ZeC6Ww&#10;v72OWK7JYFlnLJuljZQI9m4fKWA6k10Hjyy8S+Ntatdb1PxTBFb2Vq0UejR6BaCzXncrndE0+8YG&#10;MTBAAQqgdbUHiLWr2WWC7+GevadH5rJHLqFxp7pMM8MEt7yWQDgcNGCARwDxWXa+MdIvr1USx19S&#10;oDO8/hXUo4wWGV+b7OFzye/HIOCOMqeBwlCqqsIJSXUJ1q9anyTd0ZuoeAbKbSxo+2CxhQhZv7Gi&#10;NtuAIzuIYqw7jI4yeD0ObH8LZoZwLPxNcvG0eJBIoIIxgsRwMnA5IO3Ga6NfiR4ctpBY3GmeIY2I&#10;3NnwlqbRjIyF3C2KY46k9QT0ABguvjP8M7aVJdU8f6TbTCf/AEe21O9jtndxjgRzlWxyecY47c47&#10;HVmzBUoLSxR0z4aapJcJcxadbXwU7Fa8jaLI3sZMPEykj5gCcN0IGTyO98FW13p2g3Nve2ljBcLq&#10;jG4+wySsrEQhSSZXYkkbMgHHP3QQaxp/it4Gv30wweIkFtq8cjx3kVuXgQqABFLKoK27OGIjEhXc&#10;Y2CgsNtdD4fe2ksje2V5DNaTzymOWGZXQZ29SpwBuLDOTg5yT1pbyuU9I2Knie3hvLGVJZUjEsJj&#10;Mw/hbhAc49TjJ4yp4Hbuv2TY7my8Q6NZWFy4t11TWLeTcoIMYF3tXJOQVKqM85x3wDXnHia61Se/&#10;0kWjHyn1ArM6lSHRs4BcjKjO0hh/dUHALCvQv2PGaTxFpVuJMsuvazjP98vdg4yASC27AweCPfE1&#10;JWgwhG7PtTwilvNp8LoiK72wf5OgJHP65rhf2oCT4M0XccqdVAkb0/cyeldP8NGubfQVM4JMUTqr&#10;g5GwOxH6Guc/aasZNT+HOm6lbN+7g1SOV8jHytHIo4+rCuHGPmyyduxphVy46N+55HoUlz9mja+W&#10;MTFR5ixMSoOOQCQCe/YVW8TahFaXUtuULeezhTuIy3zA9OQOMZ/nmpbCZkGWJxjjjFZfjJ4keS8O&#10;QI7W4YEABSxaU4ORjrk/Xrmvm8sm1VSPcxS9y5jXcrpG1xbPhuSoGOCM/n6/pXnXw++Ovg39hb4j&#10;6P8AByz8T2j+FvE/ibUV8O+DdRmnlm0y0t3El/cWt3IX3Rp54kNs5LcuY8Kpx6KpeSNAWZwVIZX+&#10;vX6cnr7V8U/8FGPEdtolv4JTRdb09PEGnRX9/Pf3ujSXtxaLeXcGfKEcbypNMA4xGVLbMZCIxrq4&#10;hrYihVoSpOz975u2lzLJqdCrGrGqrrS/oeu/8FMPifefFbxzY+L/AA94S1qLwt4AE17bR3VqqWXi&#10;TUzDGdOSFoi5uXd3z8wVUiRhnLnbxP7LnxC+GX7L/hW5+Lnx7n1XxL431Zn8PX3hTRLyDzTJdyRy&#10;Iu24eIOyXUUymSNniU3UgRmySeZ+CXxB1G41rSf2ePG+p+Dteilli1PT7jxfDJ9n0uZtO33Efkbz&#10;gxM5VVJVmfCHyg+4c34C8d+E9P8AFmieGm8E6rrM8cN3pMM9u9t/pN1JcW+oW11bxNP5ihbtI1eU&#10;qsSgsuWZWr4bG4ytXrPE8qlJavtp+lz6elhFh6HsLtR2XfXXU+obf/gqN+zF438bpZ/Gf9nvx1r+&#10;v2d1JFY6Pouo6Ne6fpUZZykq2xvorlZTEq+Y89uJEJkjTCOQ/nv7N37RHw2+FvxVv5/CPwVj8V3X&#10;iHxTd2smnQasYz4dF9cSXNraxwNaotlFG3lJMQScvG/G0Rj5/tNX8MfGq6v/ABd8TviB/wAIPrOt&#10;3sdreavc+EkhbzIlSN4Y4Ek854ssublI9qyeZmQlPl+nf2Svg38OPh58ZdS+IPgTR5vGWl+ELRo0&#10;1JWmMF7qzxF5L7fMM70jLKFEjIN/CqQpCxfEGPr16UZxUHDVu3lq3ffysc1DL8PRhKNO8lLs9N9l&#10;5nrX7On7PNp+zT8d/EGgeF/D3/CUX/jy3g1DVL5L0Sw6ZOkl5LBY2/mn96IUkCo8jKSFDNjkD0L4&#10;u67dfsy/AzUPFnxo0qy1WHT9KvdTvNJvHja3eVWX7NE7hFVp3uJItp27RsbAJVTXx58Mf2y9Q0L9&#10;vTwn4O8YeKr/AErQ/DniDWLqy064ghWzme6KQs1xcxkt5irdSSpuUIFDKWz8y+neMPiP4x/4K5/t&#10;A6t8A/hp408O2nwkjnRbzXbO3a6n1D7CJyxId0V1F1IhRFDA+Wk28odh78PShiKCnO8qkn7kbaWl&#10;+DfqcNbmWJcdFGK9+XXQ9V+Av7NWqeAv2RPA3gzxLrOlWF1d6XPq/jnxDa20Q/s2aczXrRTKzSRz&#10;7mmNu7bh8qlkCZXZ5Z+xn+yWvx807xL+1H+0F4b0W+0PWLqS38GaM3mJbuX2wG6aB/8AVlWRUTJJ&#10;OHfA+Rjf/aF0Pwn+w38KPFn7FPheSW5tPFFvpmo6ULRzGYYdvk3kszyMdjGOxRU+Y7pJSxByau/B&#10;j4qaj8Z/hppfwd/Zm+BmqWvhfTfDiXevaprdq1tcandylAt1abEaNlXy5lXLq2VVAEWMZ5cbgcHQ&#10;xbnKlecFrFPVydkl2aXxfM68NVxM8PaNS0ZvSWyUd2++u3yN39q74lfs3fsd6r4J8CXPhPSdVTwp&#10;E9zaeFraGJfLt0tmEc7sUIjKyqpxxkfMAdtfK37Rv7Nv7Ruv3Hh79ob45arBBdeL/FNvp1zFf2CR&#10;NoALZs3kIGJISoTcoO7DKrHcXx9qy/s9fBj4c+Bp/hF4X1NbnUvibMbfxP4k1aaGe/axjXfes7uc&#10;gkKYl4ISSVGIbaRXN/8ABRD4gfDb4q/s1eN/AfgHxhpeta9o+kjUtN0Wx1eN5RdWziSLzWLfIrSI&#10;AzsQMZya6sNk9Cpi3VmklJ6pa2vbr1srM8qvjJU6LhC/N3fX/LU+D/jB+yf4/wDjN4i+Dfh74DfG&#10;nSX0j4catqF3ZSR6WFtJdMuJnOrGZSjJ5krkmJS+NkqnOQWHm37FHhH9kKX9s/V9e8F39/D4l8MW&#10;Wo2+u+J9FtGsrNrqaAW6Ku1pNibJ5tznaMjsORq/sm/HnxN4M8S3HwG+L/iOaDRp9bOn+MbSO3Gp&#10;RRwTQLBLZW0vIZpWS2jjUH5FJITG41mfHHw94Y/ZM+OHjT4B/skeGLjwRpmo6bbWnihXPmTSrIjX&#10;HlM75bISaMcckJgk8181nGT5ksVPCVa0mrWg4vlvFv3lNrVpX0W12ehk1KVSSrNLa7v3208zsPFH&#10;xH8A+E7ebw78CPAPheJ7DTGgt9WtlS5BspYSmyDay+U7ZHLdBuHBNVYpoLyGGHULUytDaOhlICl/&#10;Ypz36nkAseegrhNG0ODS/DZjNjKjqqJM2Q/mZxnG4Z6k/gDyQTXbIzxwxNZykqSFO0nJbnPygZbo&#10;3TPB684ruybKcJkdH2NBOz1bbu2/Nn0MaMY09CtPpkGrWkdzZavbWsi5VYwu4BtuQQBjbyCMegIP&#10;ArBuWnkEa3FxAcKFiYRjnGCw+U88BTjjAYds1qXtnazRvJO5lUWyrHuiDELgnOR9cgdc4554w9Tj&#10;8sLdRSyZcnZiTJHIyOmTnp0/DHT3FO8hSgkiPW9PsLvQnuLhXWfCl7kTZMeMq/y+mO3YAdzg/on/&#10;AMEnP2u/hreeFdM/ZI1i/SLW9LtHutI1MApFf+ZK80sABAxJEz4/2lwckhsfnHLqkcdskGpX4gEM&#10;KhXkcBRk9uvfI46n1FY9xqet6XrsuveFdbutPurS/wA299ZTPFJCzQDLI3UZyQD3DEeoO19n2OOr&#10;TjVi4s/oGuLpL2G5sNQsbZ4LiJ47m3dAfNU8cjpgjOQa/nq/4Lyf8Ebrr9mXxZeftNfs/aDJL4C1&#10;q7ebUtNtoi39jzsWZtoAwsXHQk7eWXK7li/T3/gn/wD8FLPDv7Riad8Ifiz9n0bx1DAFiupZ9kOu&#10;7FwzRZ+7McbjGe2SuQDj6o+IfgXQfid4P1DwX8RtFtdR0nUbNoLvT7tcLNG3YnqG6EMOQQCMEVvR&#10;xdWjUUktV+KPL9jGHuy2f9XP4yb6FYiS+QOoU/h/n8KzpFwAM5AzgYzX6Ef8FuP+CSGp/wDBPz4g&#10;R/EjwHeR3nw+8T6jIukN5ymawlwXNvIoxwBnDAYwB0yBX583CkOVx0NfZYTEU8TSU4nj4mnKlPlZ&#10;CVPJDDI78Vc8Ma3P4Y8S6f4js2ZZbC9iuI25HzIwYfyqk7BW3bsHI5z0pu+TIJ78YPeuqUVKLT6n&#10;K5Weh936sbmPxkdd066RoL2S3urby5QB5UyrKmB2GHO0dMjAzwK8X/aO0CLQ/wBou8nsBKkWoQQz&#10;5lYZYsgD5x0ywbj8K7z4C+LpPGPwZ8N6ng3VxptvLpN27q2YzCwaMBh/0yeMYOOnFZv7Xehz/wBt&#10;+H/HPmRslxBJbHDAYIxIPXH3j3/Dnn8twcng86nh31Ul81qdWJjz0Ob0Z88fEjSru1+I2lP4csXl&#10;u7uSNYoEXLSyF9oQAdzwPxr6c0rVfiF4o0E2p1+70jxj4Nme3urUFkknTCoxBU/I2wAMR94FvcHl&#10;fhp8PtA8ZfEXRNd1xozDpdpdXjRMceYUjzjOeoG45GSNue3GdH8a/EWp/EO9+L+r3Ty3mrXBurq4&#10;lH+tYuVZzjsepGCMHp0r6LG+1xeWU6lL44XV/wBPRo5sJNYes+baX5H6yfBD4tSf8FU/2F/+GfPG&#10;V4Z/jD8IbAar8PdRS6WKbWYotoktyzD/AFoUKmfl58p/+WTsfBvj9qmjfttfs13HiD4jXcFh8afh&#10;xp0cmsXV5EsUninRlkMJkdiwLX1oSiSqQGdDuO9twi8T+BfxI8QfBL4weEf2kvhBrEWnfYdYguJo&#10;fOcR2zxybpIJSASY3Xg9cq+DkcH6M/4KFfE74EfE6TRv2w/gWz6Nc+L0kXX9H3FvsOuqx+2IoA2t&#10;FMkgfdjDZyQrOyj4fD4irHFynzab8vZrf70v8tz6edONTDOLXz8j8n/jDpkuleJzHcx7XYESAY+8&#10;D/hj61haNe/6ZazFslJBG3PUNx2r6F/ap+E9hrHhf/hN/DNs0kbHfBIF+ZXVQZIie+M5B7qFx6D5&#10;hs75oboEk4BwQeMY/wDr1+o5PjaeY5enHdaM+MxWHlhK3I9uh7T8KnafRZbdgT5U3ykAnBwfT6fm&#10;Qa9Eaz0+afVJIIwRLHNGisx+YFSCcY6YOc9OmQa8t+HMsy2c96rx7JZVcRBuSDg5+nP869F0SUh5&#10;JSxDSbSp6AgjnOeB0r5vHJwrSfmTDU8M8SWrSeF3EOcW7/PuHQ5Iz+terfCKCHTPAHhnTDCrG5tJ&#10;7gru5y8xA7ei9PxrgdV04w3Ov+H5mYbBIVUDk4PH8hXpGiW5gtfD1vE3yR6FZlVBwRujDNjB9WJ/&#10;P3FexjZxlgJLzv8AejGKcZHpGtDTk8FpYKwZ01C4wuMk7YoDjnrk578V7P8A8EWPG17pH7efg/SU&#10;lUfb5dUspyyggxz6XMyAHHB32y9PfrmvHb2K9uPA1sbqUlG1K62YB2pmGEnAwBjJ6DPt6Vo/sB6v&#10;ceEP20fh5qKz+QqeNdIaV84+Rr+GBs5HTZM/p/Kvi81oQxmQ4vDy+1Skvviz0MNOVLG05ro1+Zgf&#10;8FQdGfw//wAFGvH1tN8wudRjnyG5PmRI39f8a+2P+CV9xF4p/wCCTP7U/wAPZZt5sdNmvxEVJClr&#10;E4PPqbf9PavhP/gpjq0Wof8ABRD4g3MTsY/+EluY4yWz8qSsnX8DX2F/wRQ8U2EvwI/aj+G11Kof&#10;U/hX9vMTn+CCK7R8DnoZ0/Tg14uJpyXBuBlLdU6L+7lR0N2zCqu7kfEvgJoF0m9LAnAiBA4/jJ4I&#10;BGevI9R713kVzPYeE7n+0LaP95EYLIyOA0SOUcsAB824gDJ6DPrXnngGaN7S+xK24NCNrLjcNzHA&#10;/mP8mu3sNLtLvRjd3V4/nPeLblMsY1iZE5DdSeenTivcxbkq2nYnCN8h/RrrQXQ/hh4NjnLh4NIs&#10;VywO4lUQc5yc/XJ9c1+LH7Yn7SU/iTQPFPww1T4c+G5UtNang0TXG0oJexRm6Ylg4OCzDOSecPnn&#10;nH7Q/G25Gk6Ro2mlDsgt7aL5mBx0Az2xx34r8B/20ZJdG+NfiDw1Pe+ax1IXDBE2grIDIGJzyDnI&#10;+uRwRX5l4XYuEM1ziUHq7L8P+CfWY6lTlgm5pO0dL9yH4YeJYtA+CfjjSxLNDPrOoaRaIViBRo0a&#10;eWQFsZBGE4zg5HGRmvb/APgmd4UTxX+3X8KPDygyqniVdQBZcH9xDLcYx6AxHnvj8/mfQZtvhW3t&#10;VBVZNVlmxnllSNUBIHod/vycV9z/APBDfwqviL9uqDXZ7fenhnwZe36yuW+WRjFbjheM7Z3HOe/G&#10;cEetm01ShKb2Sf4Kx4mBXwrrp/mfev7f+oeCPEfg/W/A3xL8fxeHPDus2zW2q6u3LQqzDaqKQQzF&#10;gOvAx64r4t8F/sd/sM2fjy11u3/b90ww211aTW7CwT7SHhZiv74liNxdScADgdBt2+w/8FkfGVtb&#10;/s6avBcQJcLNr2npaTK5VoZNztuOOq4AyCcdPTB/L+w8VvZ3AYX7ZR85Vshx2OO3r6+ma9XwpxtT&#10;CcLc8Yp+0nOT+8+2o8M4DOUqlaUotaaWP178I/Cj/gnl4MYa745/aXGuyRXjNF/YsXlxKWUhlkXb&#10;K0/JckyO3Lc88netPin/AMEr/h1eHVbTwVqniq7tvJjjtr4yiNBECF2rIVQAZPHQkcDgY/MHwl8Z&#10;FsJozrck09ssQbyY5gpbkZxkDHAxuHIOAT3p3/Cxp5ppri3Lw2+G8mASFiDtPHJ98HOeh5719pPi&#10;DG29yMV8r/mfRYfw5yHmtUnOXzt+SP19+Fv7fPwwbUNS1D9nj9nvwX4cmj0+S71C91GaG0lliVgC&#10;SbeNnlO5snPA5LFRzXnvx0/4Kk/Ef4h6XJoltfR6Da87o9FkKmRcDh5c7xg5+7t6jI45/MeL4wak&#10;sipLPgKCwAUggY7fz49MZ7mLU/ivJdRKJ7iUtk7FOR68FsYPOcDGPl5JzXmYvO84xFH2aqNJ72sv&#10;yPo8s4D4awWI9t7JNq1r3dvvbv8AcfU3xM/aKl1+zlS4vVuzdgxXkmpIJWYEFSPnzvOAAM57c18d&#10;eMfFkWn+KtTk/s5ZYY7t5X8ydgqFlKKN4+YnGRtwwwSMCvbv2ZfFWtava+J9OsfBGreJL/XoYdH0&#10;/RdL0+OfB2SyLJGV/eKyhZGfbtARdzEhTXj3if4fWGr6prNjDrNzHqOhapJFqcV/a/ZlikBw0axk&#10;kiXeSu1tuNjd/lHxMsfGhVqe0urNK/cM0zjLHOdKUOX2bSi/+G2SMLw6mqyeTrWheHbuJoptzamH&#10;lQxqwYlGcjy2+RckHdlSwOQ3HY/D7VtV8efDq+l8NeJJ9FS81EaY1xc6n9n09mj/AHmGbGQ6mVi+&#10;AWxKB/y0FUPh9d6j8K57tvG/hh9WTUbee2fTtWuH2LC0e8yw5O2N1UNiR8rgnjoy9J8P/gj49g/Z&#10;31v4+eD9P8NpocupqLXSHcm4LW8W43DIVZRGN65BPz7eSFC58mvmVCPNOpNRUpRUZX0bfTXqfmfE&#10;GYSxFecpS52+3buM+EX7R+jx6Nb/AAK+K3gUa9oMV39mjj0a9ZWukClXuYgzBWlDs0wJYB1d1yhC&#10;yR+h6WPEf7E/j+LxprnjLT9Z+Ffi+Ka2t5L28+0TTMkbIolQriOVXIQ/dPyuCisHRflH4lftCfEj&#10;4na5odp4n+H+h6HqXhWJohf2GjJbGQbi2+5XBDN1yCOeQRktu6T4l/G74jaHqmsfBbUPFehzQ+Jr&#10;SGbVRaTC6sGvWRXNzCz48ifYEjYDKlVUfM0URT33w59cj7BtR5k7/wCaeyez23PM9lQp0bPVd+qP&#10;Y/28LrX4fjhp9ho+u6/YaBrOiWEdna3c7m2FrEoLlADtcGVwBjq6tksQWPv37P8A8bP2frC00i7/&#10;AGm/CNrYXmmWF7p8Ms0Mscl+Dsnt55CE4QBGiROhZsYZiQvivgLwde67afCyfxhrFpr9h4Z063fX&#10;rjTr4fZnsFm3xRrcKuE8q2MZ2HBMjBWGSwF/4veK/hcNT8N67oeoQ+Mo9P1/KeFNaud7W9rHJvYJ&#10;IWXIkjBl3ysCGOQCMkePKFKhKjl8J8vKrN9Xb5W18zppVIYeUoxlppZd+v4bHIeNb2z8WR2WleOP&#10;hVealP4R8Rzazb6abSaBpdMvHln2zSSBSYo3SR2kOc70GcLzyt14O8ETeMx4h+Iwu7W715p08PWG&#10;hadKbG0c+WiL9wtMiqScJywRPvByy+j/ALRXh3xl+z3+0BqHiP4aXt/aWuoxR6Pq1/qMhuo5kPky&#10;hERlJEJYRrGNgUqqhQUBFY/xI8N/EfwNpnh3wX8bfFup6Dqt9aR3Nm144ZdIhuZTISFhJMUhBDNl&#10;g4HDKuePUhGtiYcsZe41s/x7/gebjMTafvaN6P5HL+OP2Pv2xvh/qltd6FrOoa54e17S7hdFjsJh&#10;59qjwi3lk8iRswSkMgZeSh4yH4p3wh0v4e/Bz4GeIPgl8UdCsLvVtH123lhi1TL3mZYzG6xyoDta&#10;Iw7gOhMoAZSSR6x4N0Lwv8Dfih4Y1D9sD4W+M4dRkWeHw/faHdFftbSOixT7I3DGQg4ZXILbuQwb&#10;AX9sD9iH4x+Hv2lbzUPDXiqzv73xBYT6hZfaJQi21vEgeQO6qFP3lQKBz0ChQooUsdUk8PWsqdtH&#10;8NnHzXl1066GdOq1G0XZu+/ZnLWXwo8YfDPwlbeNLO41S58I69oYu3uZLFQWuy7hRLvBICbcYB+7&#10;yGIBJ8fbxn4jvvghLrGr/ZktE8QiCG9029IbWpFBJWQfMBhGyGIyxZifm3A/Zfhz9oT4NT/s96V8&#10;BL/w/wCIXfWInh1CG+0aULHcLaE3FyXX7sRlJRVJ4CDcykl18I+LP/BPyW++Fmha7qXiGLStCidb&#10;19L8JzJNc2pmB8lFjPQk7iSfmIOcE5A6ss+q4ShCOIkozTupWvzau23c1oUqlO8Ur/kek/F/4w3X&#10;7QHw8+EnxOs/hvpMGn+DPC0+lazDYa011cWyB44YHuC6oNzCDCRqWyMsrEYUV/BnxE/Z3+M/xQ8K&#10;+HdY8F6p4bnsb1Zb+/8AsflqSis0cRZgU+banBHALDrtrj/gf4h0Pxx8HrL4d+F9En12W0SDTtcu&#10;7Cwl0zT7meKZ5BHcu6grLHAXRioB3SgruLjGR418YaxceLAYbHTNLj055U1PT9GuwV0e3RtgTL7V&#10;aWUnHUhgT0GdpmWaYeMpUlOzd1ZPVadfvVr+XU3Up0ZRly3Wjuip+0tafF74EfFHxdqnwkh1t/D3&#10;irRxNrVo0YuBJYyMC3neWCYkLRgl/l3LkZ2nJ8o/Z6+HF/8AHX4hWninxlqMemeGtLLvuWPe7eVh&#10;0gjTI5/h3NwAc4Y8H6Y/ai+MXi/4OfD3S/GXh67k0KyutHiHhy10zTkmlvklRXWbUWO6J2wG2IVY&#10;rvwCCcj0L4bX3wlg+HmlaH4t0W4eyllfU9L8bWMEa3ci3EXnOZozhWJmeNI3GQBgsB5YduZ4vNMN&#10;lS+qpSnorvfTdvpfYeKweFx01WVS1uj277nrH7KGqeG/FGq6r4b8NeLtJsLSLULFntbezZLuHFmz&#10;KXlLBViGB8qknJOWXjd4v8Z/Fs/7QWoax8HfhZBba/rFvrK29m1xEzSw3CzSNLNGPlB4QFpDtVNo&#10;5b5St79nL4J2ty118WtH8ba9ea9d6sIHt9MRWtrCGLd5k12AmZG4xlMRsSgy/KjT+BXwa+Ivww+J&#10;fiD9oLVLqzs9W1SeaDw1BbN9pmhWWVVSR4YWwJDsUJH8zbgUZSdqnCtmyqVJYatGKqL3r9b9bL+t&#10;DLlniWqaduhl/DPxjH+y/wDHPWI/FslwJbHwZbv4pMaCFLm6iSRmYrtJ2mV3UgbCcSk9MGH/AIKJ&#10;ar4e+Ivw88L/ABH0CDT9P8XavZXN9dWk0KpJa6ZGilPM4LMQ7INoz8zEdFOMfxp8DviN+0R8QfEX&#10;hQeJ2jtNJawhvdTuYHW41BbRVBQEsfLDO9w5J5YlF4HXxL4r+CvjF8FdT1zwR8Rby71KyXwpenwj&#10;qT2j+XPA80UpwQCCVDbmIz8rLzXlYPLsLiM8jXp1P3kdZLXbltZdO10enDLFhKcana+vd9D9dv8A&#10;gkRrOp/8O4fAF/Z+HbaOOHUGtZY7eFt10PtRV5wTyW8xmbPouB619T+FvB+un4qa/wCJdUYCzvrK&#10;1iSSF8fNE0vy4zwQHBLdTkDtXwJ/wRC/al+KHiX9j3w34Y074OPd6b4f8Q3WkSXh1NYppm2CeORI&#10;2XBjw7KXLKSyEAM2cfYPw+/a80XVvAOl6rr2mPouu6zc3/2jR7+NnezeB2EoIABdR8uGO0MGB+XO&#10;K/YcNWyvDRp+3q8qp2dtldJrfrfmPlsbRxVWtKUI35v11/Q/O3/g5o+ImqfDb4s/ArwH4Z02GSDx&#10;XcapFq9xt/fNFH9lYBmHJQM+7aeMgHHFfK3w51l/2WtL8DfHrwv45W6TUGlgvNLUiKbzGZZhNFu6&#10;iF1jUs+A4WRclHOf0z/4KNeA/A3jD4i6P/wl5s9buwhWZprcf6LCV3MsfVlGASRnnOO+D8raH+zz&#10;8KPhb4AtfEereH4NQstU1qcQQLYs91bxgM8MDg5baSFAQbfnYjPOK+Brcc8P1eJMXhI0WpUtHazU&#10;pNu/zS39D6HDYHEUMopzdS6k/ml29DduvgLpv7QnijUPjh+0Tr1rstTFJc/DnSLwrZme1gEpnuBt&#10;DSrukYpuJGCCSxJCdV+0D8Zf2Wf+CdPwr0jTPGesWfhy2s9JhkurOKH/AEnUNRkzLcPHFjcQWfqc&#10;AEY6ivHfhquleP8AWvGWia/45kTW9P1Gy0OPwVbXKQWt7DcyqI4jIVzKMxsvy5wsJB3KST+e3/Ba&#10;/wDZo/al179pV/jn4gj1bU/CvjTW3tPCi3d3JO1osf7tUctwjHYxKk7lx83BUt9rwxxCsZi6eGxd&#10;qbjFta6u9rfcvkeJm2GcaUp0Lyu0ttrf8Gx9x/A79trXP25fFHiaw+DnxI0zw1Z2fw21DxHpuleI&#10;bgOhurb/AFTNtHBSNnZgCCQclSIyV/F3Uri81PX7y+vyr3MsrPcqvCq7P8zD6ntX2T+yf+zb8RPB&#10;/wACvE0Xh7Xnka4jgnuLBIsJd3AjlSKJW4fy40ed3/hO4Z7EfG1nbMPEXl3LfeulG5BjLGTn6Yr6&#10;Dh6vRrY7FunU51deqPLz6jVpYbD88eXRn6qeCf2ftH+I6+HvFOh+JTqM+jeG7QXOlzSSQPbXAhHk&#10;SEniRV3M2xMA7ACRivq/4B6dpP7Ofgq2m+NPjVrGTVULad4avL3EOmxK4ZVWHIDyEsrvMRkkjHTF&#10;effCez8Z6rokNvpMWmeKbPw3pVpPP4UyIHgQqojkEwHzgMjykOQecfKcVb8Cfty/8Ez9B+I0vhRt&#10;Yt/FfxD1ZJ7XxF4q8WWrXjRXkkpHkWqSkRwKg3KNiqG+TJdgM/mNTPcf/rJXpUYOp7J3so3V27JP&#10;rpvsr93Znt5VSp1cvhCpLlTXe33HbfD39qzXfGWs6t8OfgvpMdraakkiW3iLVR/o1jbbs3EzgEGV&#10;9xKiKMhQXwXzmum/ZdNz8YvB+s+L9P8AGOv6paJrwlltdMkjW2k8kEJgAgsGDb2DMIwGU7cgGvM/&#10;ir4S8Q+L/h/5vhnwxLYrcWInlNrEBJcK+5kB24kAK4dlzkAjO1iTXoPwo1yx/Zb+CumaBDY2Vmt4&#10;0Ul3fw3Cqk1zIod40VcswRQDgcswLYXOK+frZRDGY6eLaUYykm1ayjLW8n1bXbRaHS6ksHScabvf&#10;z3/4B7boViNf8P3C+F9dtba103ZfapDeTspjjBLOGOM5IB3MegBznFfNXxJ+M/hj9pb4m6Vo1t4g&#10;ebTdDn2SalodkAu6aRI2+zmQEPtBIEhypycZAJPuvirXPD/xm+G1vqGo+GpJ4r7UUS40S1lVfPhV&#10;utwQdoiBXdImWBxtIcZz5nqXhS+07xtqXjv4o6vp/hjwJ4I0SGfVf7ItWTzysxe0so2PLyMyozFA&#10;Tj5Rt3qa+Vwmc1M4wjp1YWacoxnF35o9G1qm7d9rdTroU4zxXtYdej6Oxci+Eul/siaB4i1a38Qw&#10;2l14wvzbnUtSYNJbaXJG8jxKSPlYW8LuT952lQE8Ck+G/wAeIktNT0mDwXNHpzwxWtmbktCumRod&#10;xmlLYVXZG+WEdPLTeSGOOA8Zadr1r4G0H9o/9pYa0lnYaxdXOheEpJpIhLLIWMDzovzSXHl7I1U4&#10;2+Y564A9jttXtfDfgnS/Hdr4KEhRrme902Kz2RyXTDNvCABvPzEDoTnDMOMVrXdbCwoyoTU1PSXN&#10;rG63u2rJpLS1rHe+TDJOe99+5t/8LB0X/n+1P/wSNRXn3/Cxv2sP+gF4U/8AB5H/APEUVn9Tqf8A&#10;PiP/AIEP+1F2PzSvPiPqU6xwB4Et4UP7sxcHPP59CTjjjuayr3xxroiWddWiRD8gAGMDcT0HUDPp&#10;wDwSRWLDZeHtamm1D/hILeGGFN7zOwPDZIBHXO4N6jnPAbnOe98Oabcb08RxvA5bKLGPlB+h9VGD&#10;6sewIP8ASapVOx8q6lK+h02o+NtbkhLXw3FEOxjHuyTuBB6YOD16HGM85q94l8XR2/hSw1SyVI7i&#10;fcbtEh2pkFgcHrkrjvkY/Ec/F4l+HUlvifxK8iOcFvspIIyoIznjox4/ujk9awPEHiLw79rhhha6&#10;nRUAR2k2qeAMAY7Hk4yOevArSFOV7szq1YNaGrrHiXWb+zP9palIm4gzpIN+8gcc8c9cfTPOOGWN&#10;8GVjLeusoU5ZLwj93npk/e79eOBjkc8zcaxZRuk4MjuoBJL8MACckH06enBHrUsvjLS9Qs3WXTZH&#10;cEBJFO1cYwTgcntgDGM4ycitlCVtzmdSKOqh1mExNJcX25mG0RynkZyGxuBbgtnnHXJyc1Bp8kc7&#10;tb3NvLGru2EUZyTw2OoJ5Ax7nrwBzM/inQ7QmCOwTcThQTnlQMjHHOMk5BHuKfceOyiEWUBEoi+b&#10;ev3W/hznjp3xznqcACFSa1B1EzU1u9sp7qWGKNUZ24Gwkk7h8x5K9Qff1JzzVttRaGLZEjIrY3MA&#10;SAwUADGM4yQccnr685Nt4z1VElkFqME+YzeSercHrwOx/Gmr4p8VqJjEsikHI3wE9OOPTt+IFWkt&#10;ibvqb1pqumeZJBJpJaaZMjepZgT0wCMH07dcfwioLtoRJE2nRBVUl+YzjORjBIyOf5jmsW8vPH8d&#10;uLm4uBK8jDb9lTACngJj+E5X/wDXio7fWvFU6gXsN2yqx2YU5HT1HQ4z6nBx1FX7Kwva3Oj0c/bp&#10;Hks9MkDopWRigGMdcjrjJ6dBt981s+BvBXjHxRqkOkeHfDs95eXkgitreCISvKzOqhcBW9Rjp1I7&#10;VwsVzrt0qRedOUA6OOwbsCcMOn0I4r9If+CMPxB+H37PHwe8efGb4wsFja6iS0luolbaVX7q8kg5&#10;OP8AgJ968/MaksNhnOMW32OrBxVesot2F/4LXx6x4O8M/Bj4G3ULbdB8HET3V6ceY6pFGp3DAkYB&#10;CSBjqOPmFfnjDp8TSb73VICpfcpLkjJz8w25B5HqD719af8ABVb9vnwF+2tqng+bwjYG3bRmuxNc&#10;XK7SY2PygDrg4VucYIwOa+IG0mGLU2huNQRGlOUbPT69MdR749a58owVWngUpRad3o99zfH4qDxF&#10;k01ZbFjXoNPieQpqwYq4MbKj5OD3z7DHqOe2TXPaj9hvL2NX1BZTEzBBISCCTwc8YyPp74PFbOoe&#10;Gbd7Iu2oyfI+ECq3TBA9/U+9c5b6bpDX7xS39yingFT07dSO2euO+OK9WNCSOCVaJ0OgXVoIpDdF&#10;VjibIMcKn65yPYYPb88/qZ+y9ovw7+COvfsjpNqsj6f4unu9Wub02QE1vcTafMfLLjGY/NnCjI+6&#10;FOetfmR8PfDPh2XSEvtZ8QXpmEoWN4LNSEGeVYnvg9u+OuK/aD9kT9iu3tv2XvgP8VvFFwbqzgsU&#10;dDNrB823s7kmWKSFVQJvKuAyk5CtwWK4PgZ1RlCnF2vq/wAmv1PXyzEw5mr20/U+3r7w98PIr83d&#10;9qN007sSJDJj+RFcr4q+HXwt1MXuoWfiC5/tB7eQQC4uAyI2zAOCfT+td9b+A/g/c2yHyb2VVBAD&#10;3kvHrxurn/EHw7+CR0zUrXSbI2Ut1bSReckhJiyuNyjJ6egr5CWX1WtIw/G56VLGwjPWU/wPwA+M&#10;1v4a8M/EnXPC+v8AhT+0tQ07VZ7e41S1mwLmXe2ZPT5jz/U9/Kfj3/ZZ+EepQ2Hhye0Mcaq0vnk/&#10;NuxjGPQnp6e1e8/GL4Y6N4J+LOv+GdM8URavbaTq08Mepvb7Wu9rEFjg9SeDzzjPpjw/9qnwTqWv&#10;/De7u7PUrezh01GlkgtVP+kdCdzE9Oeo4PA/hyP0jAxvGm2+3Q8LEVI88/mfHXiQ5Ee7j59uS3TH&#10;+f8APFcmy7dUZs8DI3V02rySXVvuf/lnxgd+P/1/56cuBjUAGPtxzivrYLQ+eqv30zSg3BWLKOeT&#10;83+far9sAAMcDGSSegqjFujTGCN44OKt2zAEsMbgOSeR/wDX7/5FYzVzqpSsa1kjLiRvlHLZYdT6&#10;f59K+pv2MxEfhzeRTFiftzbQB0yMcdCD82Mnpu45NfLenZHSPt3b1zj69q+z/wDgnf8ABL4ifGD4&#10;canb+AdI+0Sw3p81mPyjjIBGRjkfrwR2+fzmpCjhHKbsro+v4ehOrjVGCu7Mt/Eic23hhvJmZXN1&#10;EWZcggF89PTt+eeQK/bf/gpCZX/4Jf63Pw27RdM3yOMn78fr/n+dfm98M/2CPiBZ+KrfUvjB4bjf&#10;RLfMrQuFdTKu3ywwdSCpJ5+n+zmv1I/bq+HXiP4nf8E6r/wf4OijF3eabpohV0GFAljJ4PooNcGS&#10;1aMqOIrxknHl39LnXxTKTxeBwjT51Nu3TXlS/I/DFFzE2HkbzFGJMEl+cY556tx9SOea4L4730Nr&#10;oNi0mVEkzmNFBK5AABB9+uc8A/ifsmx/4Jh/HC5J8y8gQbfkcq2Rkk9s9RjjoSfrXhv/AAUD/Yw+&#10;IX7PPw+0DxJ4lvxJb3mpeQGjG0q3lbiAc8DO7gH09K8nLszy+tjYU4VE23ofR5pl+No5dUnKNkl5&#10;HytHeFRGv2KRzjcWHJHJyenzfj6/Q1v6PqkLQmVPLywXaxcghgMggY65x19fwrm20G+lCwpI7E4G&#10;xWyBz+vQYz60610HVLaURxqW3HG0jv6c/XHvn8K+15E1sfnv1hLqd/b6lPLYs9ppsjSTLsijQDnC&#10;8N39CfX8q4DxLpviSbwDf6Pc6BJGk8L7jN/fBJz7nBxW5p0utafAkQdwyH7pU9M+v+PqfpSy61eP&#10;Mmnak0zoRhN8eVyeccdT7e5+htLl2RhVqRmtX/TPmTw3eXNn5mi7tqByWXjOenWuh8P6fYNYPc3c&#10;6KyyY3SsAoAroPG3wM1+21R/EHguwuLxJGLNarbMHU+g459q57z9K1WE6Zf2rWV9EdskTAryPX3r&#10;05yVSCaPkZ0pU6lmQ3muWi3amwiD7GB8xj3+ldL4Z1vw/rKpBMVtbvZtG5/lbGOmfXj/ADjHFX+l&#10;Xmnt+8bcp+649P8AOaqxysGBDEHg8HBH+f6VDpxlHQzTsz1e90K1lR0VM/7g5Yd8jqOvX/8AVWZp&#10;/wAIbnXNctdK0m5jQ3V2kf7zouSBuPsM547dqwvD/wAVtX0NGi1WKG9iwMLOPmXAxkHrUifHu+t9&#10;WgvNPsIbYRTBxtQnBGOhznsO9RGlWj8JqnT3Mz9orXHv/HMmhCbdFosS6dAQeGWHKbvxIP1rjvD2&#10;iya3qC2qHjq3Xn2p/ijUn1jVptQYZ3yMS2c5JOc/rXQeBLIW13A+CDjflevtx6f55rvXuwM27yPV&#10;/h/bqllFMtolmskQtzBAwxsUcFgepyB7Ejn1r0G5li0fSFQyxCXA3grgqduen1P19vTC8A6O91ZR&#10;zNEDkYjYOBgcjHJ4PuOvXsc9hq3h651ZRFM5kcW4x9ojyST0C7e56DAz09seTWqR5z06UXyaHinx&#10;Jvrj7RJfy3zFRwqp0XJJHt78elbX7O37En7Rn7VNpf698L/CPm6Tp286lrd9P5NrbbU3nc3J+7zw&#10;Oa+tvH//AARk/an0n9nxvj1q3hjR5Ntj9qi8Lm8lbUIlJOCYhGVZsfMQWyB9K9s/4Il+FvFXgj9m&#10;/wCJWs/HLw83hzwzf3xNpquvL9lglJgMcgQvg4XHP4dOtdNB88NDlrNKR+bI/Zs+GkGpJ4e1L9p7&#10;w0NTe6WBLaysbmdN7NtA80KF69T9Pw6b9sb/AIJw/GX9jOx0PVfHHiPQtUs/ECt/Zs2kXLtkBQTk&#10;Mox1Hse3evLfHOmW+g/tM6p4WtdaD6fb+IZpbSe3wQ6h2ZCCexGO/ev1I/bV8FeD/wDgpz8GfBHh&#10;v9ln4z+FNa8S+FYZJbzw9c6j9juZw0CLsQOo+cFenOc+xNazfs7XYQj7S6SPyMkTUNMlMZDxSjlS&#10;cjH+Nei/CP42an4d1KOzuLuRHkITfz8319Dk5r9BPhb/AMEffgJ8Df2fdU+JX/BRz4lwaXez2Tra&#10;QW99sXSHIypBXm5l77Bx9D1/O349/BY/CDxBb3vh7XU1zwzqsZuPDfiGCMql5AGxyOqSL/Ep5GOg&#10;pySmrPYzXNHVH3J+zv8AtE6hPJbajoGsCDU7WcSQMRGwVhtyrKytnAyAT2J5GK85/wCChv7J0XxG&#10;8L6l+1b8NfDf2b7PNnxTZJlsbiQJxwO4O7twceg+ef2fvivPoGvxPNcEOJhuBPDc5zz/AJ4xX6B/&#10;BLx14b8RWMlr4ihW+0jxDaCw1TT5blljZiCd5GCA2MjOPfPTPm1IvCVlOB3Qf1ijys/IK9tWtZyh&#10;5BPB9a7D4P6mIdQk0uUjbKpwCccmu7/bj/Z2ufgD8aNQ8O21gYtKvCbvQ5fM3iW2Y5Xn1HIOeQRg&#10;15F4Tu303X7edZMDeASCeefavYjOM4c0ep5souEuVnuPgrVW0XWEk3YjJ5VY/Tv+uPz+tfQ+ma7/&#10;AGxpWna2mwuu1pXPRT0bvgDBBzwADk89flY6xcQzrMPLzn5Sq8Djj/GvR/hT8T9R0tVjuvLu4Ypl&#10;MlvJJjKHAOCuOmOf/wBdefi4+1pabompByie/eK9Wl0bwreC2VWKI5Lp3bru4yDnnj0z3zj5l8Qe&#10;LtR1HUJVW4lcFzg7j3I5Prk54r0/4tfFU3ngIzeF9fgmLssM+nyf69FIwG34/eDjGeowPXFeB3Hi&#10;2/vWZ1idFOcv5Jbnpn8q48HQly3sTyxSNpdd1Eo0D7sHG4Zx0/mRQmrasxZBHIOeQOMj3/z61z8v&#10;ihww8ye+OOSqRbQfT9c0J4m09SBPpeoytgZxKVH+e/8AhXd7OXYehvLr13Gu7Bx0IJ4ODn/I+lMf&#10;XdQJJDgqFAOVGenoKwT4h0gyEHwvcsDwF8xs56DHOPT+XvUL63bvI0kOiXMSnoM7t35nNNUvIdzp&#10;P7bvmYIrkYG1QjZ9Rj8cY9OKjbWtVdSyuoD5f0H/ANfp1/8A1VzkmstI+5dNuRwBwuP/ANf/ANem&#10;f2rI0itJpEv3gSuOw/H3p+x8ib3OjbWdVTbFHIF4x8g47evXsKY+t6yf3v2ldx5JHTPX6ds/5zXO&#10;yaxJJH5Z0h85JLbs+3rTPtjictHY3G5sZV3Xj14z/nmqVHQLnRvr2ruQokzggjJ4yOg/Oga/qkpK&#10;vOSwxn58EdOg+orAbXLx0MR0nBx1DqDnt396lHiK3iRRN4ZhdgmGYzLlsEZzz/nNL2TXQZvP4h1I&#10;YInXOOu7ofpn6U0+Ir58hpML/DmTt+ff0+lYo8SQksg8N2wBPQyKceuOf/rUkuv2icjw5bqDyMzJ&#10;wfqDR7OXYGjYGt3nmP5lxGgHILMOQQc/y/SnLqt0ECvqQyPvEN+ef1rCPiC2HD6Bbb+P+WqEfl0q&#10;HUdbtrq2kjXR7WLcMeYJ1yuf/wBdT7OTewK3Q6CTWZPtkTyXaspQhlY4B+uD6DrUza2gXH9pDlvm&#10;+cc85we/euKtpGjQEi3YrggtOpzj8fbFaL6/bbSBp1ov0uU+lU6Vth3Oik1eIEMuoKNuCcygc/5z&#10;+lP/ALbRip/tSLgnOZMHn/638hXMt4gtGO5tPsxkf8/K8H8BUdzrttIpSOCyi5yWS5AI/KkqTZLZ&#10;1H9pzJmRNRQswyMNjn/P8vqKRdYkQ4F/EBnHDfjxjH5f4VyR1lRGIvtNpgHr54z/ACpG1qArs+3W&#10;wAx92Xr+n+eKv2XRhrc699TyQ76nGASCQG9s9vp0+lMXVrQL/wAhJDlvu9+2fzz398VyNzq9vJbm&#10;L7daKvQYkOR+n0oXV7WPKjULXI/i3k5H5Gl7GxLk+x151GA5caijEjnB/rUcmr2SKA98ef09Pbv2&#10;9K5Qa7BESE1K2Xdjozf/ABNLZeKLezJ8vUrJt5Gd6sf/AGWj2LHudO2t2cY2/wBo4yuD1IJx9KRP&#10;ENof3f23qM8jr7Y/z0rBXxtBDJn7bYZLZP7tyPoMj/PNM/4TO2C7vt9pkjnEbc+/Sj2UuxWh0sWu&#10;2LNkasB8/VyQCMe/vVlLuylQvHrUTB14AmGe+c/iP/18VyMnjG1kTZ/aVt7E27Hnnn/PpVW51XQN&#10;QlLXushCBkNBabT64+lCotgdnBFcX2qOYLtGS3UDd5gwHPJA9f8A69R/EzVXsPDX2GS6VpZX2hRz&#10;tQc56+vp/jXJWt74StmAj8UXqfNyyxfr9e9V/Feq2Gs3CJpmo3d2RHjzLhMfgMU3R99Ngyx8P7Se&#10;80a9S1UNLJIcfNg8jGP8+tP03QZ9PsxDPZurnl9yEZOccflUPgjVrfw87WV8SqngnHQ+veu30XxX&#10;4Wm1C2ilvFYSXCBlZW7sB/LNE5TjLbQqNjb/AGz/AAtpPw5074cfDmBQt3B4FttU1re/3bm9ZrgI&#10;R22xNCpHXIPbFeFi6t2PlRMzHtx3r27/AIKb+Mh43/bX8cXaSWpttOv4tNtFtEKxpFbQpCqgE9QE&#10;APuD9K8M02yWe7DBchPmbI6+ldFLm9km+wpO0rHd/CyCfS9Va+iVXMmnypeLtUmOOQGMrg8HIb8M&#10;5r2n4a6VBa2I1a8sB5EICxRBceaQuMHHTIC57469s+S/DfQ7u51eK3jDNJL/AKzKcgnHGe46V9Me&#10;DrOyg8OQo2h+dNAjI81w7MiknP3Vxnr17YOAcZrDEzsrHRQimzgPGFnqOovmCYwRjOeuSc4P0GOB&#10;7U74G/sLftJftg+KP+Ee+CngeS6ggJGoa1e/ubK1CgFg0rD5mAIO1cscjjoD9R/sZfsJa5+1t8Wp&#10;vDN6i6ZoWkbJ/FGqXMv2dYUkJ8m2VwjFGl2NlwCFQOxH3RXkv7dPxj/a2/YJ/bKs9G1mGTwVrPw9&#10;1YDwb4c0K3K6JJpTKR50Lnb9oWYZV2Zdz5O7DAqMsOnKVyq3KlpueD/tH/shfEX9kz4kTfDL446L&#10;cwalHEs1pJYgPb3luw+SeKQcNG2DzwQQVYKwYD6c+Hf/AAT4/Ze8O/8ABN24/bM+Ptn4mj1GeF7r&#10;SbLTdXjgE0TziC3XEkb5LNucn+6K+kv2nf8AgoV+yL+0R+xR8Pvjr8ef2N77xbp+pa/dwaY0V3aR&#10;JZaxbQIbqxa4jm+1JAVuYpvKZEWTKMMlWNfH3/BQj/gp9H+1F+z1o37N/gb4MWPgXw9pt/C9vY2N&#10;8ZswRRFY4wNigKuc/XHpXpRVJat/I4eaq3ovU8x8Efsy/BT9pzxDaeC/2VviPq9r4rv8rY+D/Glm&#10;u68kAZisN5bjyycD/lqkQ4+9XkfxP+GPxH+Bvje58B/E3wrfaFrmnzfvrK9jKSIc8MP7wPUEcGvs&#10;3/g3t+EnhrW/2mtb+Ieu6/Z/2h4f0J/7F0yS4AnneU7JZY0PLBI9+7bkrvU9MkeH/t7/ABm8SftE&#10;ftVeMfGvjXTp7VZdansdKguUKy2UFu3lRQurcqdiqSD3JocLU+YuM3zNHN/BT443+kX8dlc3zI5w&#10;VAyFLBgQy7cEHoePTPavvH4d/EDwv+0r8LZvh78R5jeQvaNFq1oLh/8ATITnZJgZxLG+xlKjk4GG&#10;DbR+XE8N9omomCeB4pIjlVcbSR6/Qj+dfSn7KHxkvNA8Q6bq+nPIXMoSSJZQGcjqnTgnoDjgsGxk&#10;V5uJpKL547nbRqOXus8T/ae+APiv4F/EbUvA/iPTmQ2kzNY3I5S7t9xCyow4YEDt3BFeWAE9OvoK&#10;/VP9qr9mmP8Aay+GFuPBiyXfibRYzL4fee7UNPbysS9tIZCoC797RnLYztx8wJ/MbVfDN7o2sy2N&#10;1YyJJBOyyxshzGQcEH3FdFCvGtC/Xqc9Sm4S8jotEubm70eCWIkKE+bHbHBP6frXU+B9Sv7TVIJY&#10;ZjvWXjB5BPGfyrnPCFtbzWckMnHlNkDGMgj3rTs9f0fSL4xNqrWuQ2+c2zMBhSTwueuAM9sg/TOd&#10;tUUo6JnvUcHx+j8KW+rWPwp8Ty28sW6G8TQpzGyY3BlcJgjHTHYde9eba9qnxeuZ5I5/DmuRkORK&#10;jae4IPPUlevB/Wvpj4Z6X/wTU0P4OTXXxQ/4KgfEXVtWi8JzvpXhPQvA17BDa6qY98UTTTM6PCsm&#10;5WCiPdkEOgBr5r/bW+J3wYl/aQ1jT/2NPF3iWT4dtFZPo8vipSL1JWtozcBycnaJ/N2/7OOvU8VB&#10;0alXlhF+rTS/EueG9lBSbXoZcejfEnUp44BpV8pc7VWeVIQOc8l2AUZPUkDntVfxBpXiXQtZfRNW&#10;0uSa6TBdYL2O4TJGeHiZlPXseMkVzXxNtfFngS8sLM/Eq01SW7sxcyrpV4sot8uyBHZPl3FQGwCe&#10;GGcGvfv2XPAfg6P4Y6Z4+1zxtLa+IpNSS/sb0XDiayaGcmMxk/KpzETnkHdjqOOiolGCkle4qNBV&#10;J8t7epxvgP8AZk/ac+J0S3Hw4/Zy8Za7E33X0nw7dXIJ74McZ5ql8Wvgf8cvgBrC6F8cPhpqHg29&#10;m077dBYeJLNrKae3LBPMjSXaZBuO3C5OQeODXvX7Yv7ef7dVzaxan4G/a98bppskpi1CzsvEs8Pl&#10;vk4bh+FIOOMAYHtXyPZ/G/xNqeuSat47ZPEPiC6uVSPXfFNzJfmFDwTiUsG5wdxz06VlRhjZ+9NR&#10;S7K9/wAbfka1Y4WD5U2336Ho37IPxq+Hfwz/AGgbX4k/FaVntNH024/syKCBpDNdSDYDgEEYUsc+&#10;uK+un/4KpfAPVrlrfRdK1+a5BZn+y6aqhhgfNgtwcn16A888fPPwv/ZJuvihJ/wtXXEk8VRXLZa+&#10;kuYLK0ypx8oZ1JRSCoAAA29hXsOj/scfEDx/4g05fA+keCLVoUkjmEk52kfLsx9lXBIK4wTzkjrm&#10;oxFClUlzON3buXRqzpLlUrL0Nm9/4KlfB/QU+3af4B8WpFEu24NxDEpLYIAU+bwvTt69cYPnnxr/&#10;AOChvwy+MXgx/C3gr4P6nLrN/eI1veapMnl2z5KpJGkXzbwGODnAx0OTXofxx/4JN/ErUvhrHPqH&#10;x4+GVrqV9fQraaW9xPDJJIySEKskhOASMZZepXkDFfG/7KXjnxh8Ef2grXxRYW8U91o+l6qXtLoK&#10;0UoWyn3KwcEHpkcckCnhsPSgnOC95dLkVq0pPlbuvQ+y/ip+yT+0L+1R+z58P/h/4XstJ0nR/CzX&#10;czC/82Oa6nuArmQrtPAVCAeAeoHc+8f8E5P+Ca1h+yddaj8QPHeu2useJtQiazgNvGRHZQHG7aWG&#10;S7HAz2HHfNePf8PhvBmgeJJ9I134W6tBLHFElwLPUklQSeWm/aHAI+YE+2cDIAz6F4M/4LOfs8pE&#10;7av4S8URqE2lobOFyo5GP9aM574wT9K5K1XM3aPJ7vkdMaeBtdS1Pt3QNTn8MXf2yKMMEALCc45C&#10;jPY+v69D1r0Pw1+0DHpyRW97pKIrNhiZD8vbJwP1IGc/hXwjo/8AwWC/Yb1stZ3Xj/UtJfA3Q6ho&#10;rpjjBHGcAfTqM89+x8Of8FDv2QPFyTzeHvjZbyiyh829MOm3ZFum7hpSkRVFBwMk45x3q/aTcbzi&#10;18mYOjG/us+6JP2irXTPDOueLoordF0fwvql+0omyB5VjPJz6fdHf/638sXgy9jubvUjKoMkkgYE&#10;55PzZPHNftV4v/br/Zyv/hT400bwB8XLLX9U1XwLrOmabouiF7i5ubmewlijCRKN55fkYPCk9jj8&#10;RNP07xB4Z1t7bWdKubRpGw63MDRkEdiGArqwVryfoZ1ouKSfmfp5+xLqlvqP7OmuLGu118LGdMou&#10;51jjV5ljycMSkZG043A8kCsX/go58EP2Vf2gf2wPEvxp8AftCajc+Fb0QCGY+FJLYyO9vEsxHnOp&#10;UCRWALKpJHQqNx4n/gl18ZdGsdVk8JeJoIJ4ESS3eGZV+eCRGRhyOcqzAcjp7gH2f9uz9gL9nfx9&#10;+x3oPxG8BfFSz8NfEHwrrKeGvHHhOfWJGk1cZLWurW0DuSBJbbWkCgx5LKCphYNhh2qWNqRlpfZ+&#10;X9WOiq3UwsGle2jPmPQfhx+wn8OtNfTfhJb+L/iN8Q2jZooUn2WVjHjBLi2DM5wcYyAcgZr6R/Ys&#10;/bR0H9lLwbqPjzxHofimy+KlhrhHh3W1nmEX2JRO9x9ot2WQuJUCK6sAVSPcHOWB8G8L/GXSf2Ov&#10;Ck/wQ+D2u6VpWu69Y/8AEw1m7s4zfMjAZ2ysP3ZPO1TjaPevTf8AgnN4U+CPjP8AZh/a68A/HXXY&#10;dR8TWPg2DW/Ad7rDlpkvIo7lnMMvaQyy26lQQXV2GCN2O6UnKO/U5XGKeqNv9pbxJ4c8VLoXhvxX&#10;+314j8EavLoFpcaV4Z8V6Pdrp0UEsabZLaSCd4mt2RFdSYY2PmYJbaKop+zn/wAFDL3wDZH9lj9p&#10;f4c+PHE8ht9Lh8RQx6hcpgPvhiv44w/IzhJG5A64Fb37W+seHf2tv+CaXwk/ar03wTHL4n+CXhD/&#10;AIQf4kW1tah5jp8biPS7tVyT5WI5Y3dgP3ryADCgn4c/Zg+J37Q1p8Qoz8OREdH1W7MlxokuHtbe&#10;ENhmccmE46MME9eaFzTh3t3BWhoup2fxc0/9o+fxf4L8LftMafq9l4ntNRuDJYazp/2eSCBfL2gI&#10;FX5SSeRkEdOK+if22IdJ0r/gmFHpjyyW7v4gtJbaKR95kYCQbeRkHbkkew6Z58v1vUdf+NHx2fxt&#10;cvM1lbRR6Zo4cl18teGcZPyhm5HsR172P+CpnxJsrf4Y+EvgBomoQvJHN9uuIyvzJhNqAeuQR6Z5&#10;OORWEpOriYNdDSUbUnfdn6T/APBprp0sn7CXjuZoRJH/AMLMuBLBIu5JUOn2QZGBGCCCRX2T8VfC&#10;dt4E8X33hKS2eLSLlGaE2f7tmtJ1Kkp6MFZgCf4lzXy1/wAGo/hvXvCf7BXjCPxTpNzp88/xImfy&#10;r6FonMbadYsr7WAOCrKQccggjrX0f/wUL/at/Zh+DdhpmpfED43eHNJ1ayvPsk2nzagjXD28od45&#10;DEpL7VaNxnGBnrXNWjGc21vcmKlFWMrxppXxR8IeDYrvWAL/AE+3gxD4jtkZrS4QAKsrs2PKfGN0&#10;b4YOWA3AA15Brvi7xHcq/wBmjk2SgbJI5CUPoc9xnvz0OMZxV34W/wDBav8AY58GSCysv2jNGMZJ&#10;ysby8gAncRtweD39K7O7/wCCyP8AwTd8TyNd+LfiX4RuJ8DfJeaAshb15MJP+fwqY8yVrfgNbWR5&#10;Q3iTxCMRzX/lszADeMHPQHnv/QAAc1Wn8V39mvmXOuqrn7wknVCG2jnn8efX8h6rb/8ABYz/AIJR&#10;rcGC1+J/goTIfmhi8LEsvHAwIPr/AC61bt/+Cz//AATIt2LWvxb8LwuucbPDMg4zzz5A7/571cX3&#10;BRaeiPHX8X2S5UeKLZVVtxH21ABwBjIPUAD14A9qrz+ONBcFJvHWnFRuYx/b48MTwB9/k4/D39Pb&#10;P+H2X/BOcfNa/G3QVGA2R4fmAxk8ZEHX/POafJ/wXI/4J8R8L+0JpKjnk6HcqM9usI/zj3p81kLk&#10;d72PEYPGvhx2Kt430tmIUNjVYjkZHAw5HB7fpzTj4r0OOQiTxjp4w3y79Vi34zhWI3Dvz6e3p7Sf&#10;+C6v/BPoruP7ROkoBzkaXcDgnnA8nn8KYP8AguR+wPOWWP8AaPsMhd25NPuMAdBg+XyegxS5r9xc&#10;s+x5INWsHIni1q1YkkMRdrweMYyfw69x61dtbK5uY/LtmchU+QxqXAXs3Axgg9eny9BXpKf8Fx/2&#10;EWAZf2j7bd8uALC5zyM9o+cf4etWV/4LhfsIeXJIv7SMDCA4mb7BdAJ3wx8r5fxoUpX2HytdDzu3&#10;8KeLLn97b+GdSbOeIdOmbOeckBemM8e/tU0fw7+IQGY/AfiGRUXMaxaDcnOcZAxH/Lr6V6O3/BbT&#10;9h1LYXZ/aLjKditjdkHjqMR//W5FB/4Ld/sGLGWm/adsFw33XjuVJHPQFPb9avm0Cz6o8/T4W/E5&#10;gTL8OPFZxzhfDd6RyTx/qf09SfpTo/hR8WWbK/DPxi2BmML4Uv8ACkY7eVjB9unc+vfx/wDBbv8A&#10;YNePzI/2otM+b7pbzwPbkr/nvUH/AA/K/YHaUw/8NRaTuUfMGMoHv1XHvjrSTZLUmchYfBn4vOkk&#10;MXwy8XKGgdD5nhS/GQUK/wDPEZOcD0wDz62bf4AfG9SFX4b+Jhx90eHbxQcHgY8rAxz7GujP/Bcr&#10;9gMRmb/hqXSMAZ+9L69ACue9QD/gut+wM2M/tO6MDuAIklkHpznb7jn6+lCve4crfQz7T4AfHyKZ&#10;UHw68Qku3O7RJ8fgSmAAAO/41tR/s+ftAl2ig+HmsFiMEm0kUEDuWYYz0/8ArVSi/wCC6H7Ad0rB&#10;f2mNB+TqWuD0/EZ/z3qNP+C4n7AN0zqP2ldCbAzj7WADx60/e2sS4XOhsP2ev2iFb958OtSZcciR&#10;k9AO7D3/AErYsf2f/wBoCQFpvh1eAnls3EK7jjGOZB6D8gcdq89u/wDguN/wT3tZFjm/aS0PecHB&#10;uAO/XPA/z9Kqj/gur/wTtIJP7Rmic5G0yHIwP6/40uSb6MHGx6/Z/Av46ROTN8OLg5HX7da/MePW&#10;b2H8vStfT/hF8VrcibUfBV1FhskyX1kcDPqJzzgfr7V4Sv8AwXa/4JzklW/aC0o7VJzvHP0pt7/w&#10;Xh/4JtrE4Px5sJAGIxGACcDqBnJGT2yefY0ezmt0x3b6H0Nd/DfxS9l5UGoWdmzJhneRZ3iPskZK&#10;5HbLY9jXReBvCOn+GbS00GxjYqZt0s0hy88jtl5HPdmJJJ/oK+Sbj/gvB/wTdt0VX+N1uS3OY8ED&#10;r75/zmoW/wCC+P8AwTl07UoJJfiztCzIxZouqggk/Tj/AD1o9k0K0u1j8Yv+CiGvS+If+Cvnxsvr&#10;99zDxpqkUZYkYEbFFHODwFH1x6V9J/8ABGm50XUNS1LS7gg3B1dWfcwXauPlI5HQnpjHA9OPib9u&#10;T4yeDPiR/wAFEPiR8cvhxqkVzoGveOb67027YnE8Ekpw+CBwQc/j3r3H/gmN8ZoPh/8AHO80Iags&#10;aaiY5LWSVx5JkTuR1+6T0HXFb5lByw0uXsjXAPlrxudz+24/7LXxQufDNt8b/A48NX/gjSptEv7i&#10;PxbKH1aWK6lZpzCYsxHcXUImSMnLHjB8J/jn/wAEM/gr8Gm8P/Gf9hH4jX/jO4hdtM8S6f4ru1hu&#10;4pFyjlWu41jxngeU4OMnrgfc3xp/4J7+C/8Ago3+zp43+BXhjQbCH4j6bLP4z+GV9PHHFJqFrdMv&#10;2+xLjklbkFhnAH2i2525r8m/hJ+zj8VfGvjLSPAH7SHhltF0fwFrLWWt293bPDd3KwSkSxSB8bfL&#10;CMrZwVweM1rh6sZ4eMlsKrC1aUXufVf/AAT8+On7M/7N3iHxT4k+IOpePbLUbjSZ7v4WNpEEaxx3&#10;9zA0dsblipjjVEVpAVQmT52xlQj+93Xxh+HP7Vl+Phx/wUa1rxl8LdG8VS6pqXwk+K9t4XtIbFbu&#10;6eNpgJnttxtneSEswbY2MF4gFI+WfCHj3wh8f/2ifjP+0Lp/gezXRPBPhW50z4a6JbQo0ZuUgW0t&#10;SQAQ+wS+Z0ODn6V6b+yH+3vH4z+BFn/wSn/4Ky+C7nxN4GvIFuPh94ssAjat4WmRm2vGT88ixbyV&#10;HLrHviCyxlYRpKd3q/PzuTyJrRHzN/wUR/4J9fta/s2/Ci2Tx/4N1Dxba3OrLdW/xF8PJJqGm3tl&#10;5Z8qVLhFPlqwIIRtp4zgjBrwfwfplvH8OTHp/wBp+zXviazt7U3eMs6RM0x44IBx05wRnmvrfwt+&#10;2F+1p/wTm/aP1D9mm5vNbGgC9Mvg+80e7ee01Cwnz5V7HbymSC6hlU7huDFDkZ3AmsX4569L+0X+&#10;0XaalpvgjRrDTNDj3XraJocOn29/qLqA0jpEgjaTO0MQvJJ4HYjJ0oPm23uKSU2rHzx8Zobmw/aF&#10;stNmlVXVdPDQyAlnxbw+3B79K/bP/gn5LJ4h/wCCvq3r6ql59n+AusQyyJEFC48QxIIyR94x+WIi&#10;38Xl56EV+Nn7XFknhz9sNdIi2QxwjSVMI4bItbckqR0wecj1FfoB8Rv+Cmfh7/gmZ+2/D8c7zwZc&#10;+Npdf+GV9otvHp92sAt3XWZHKM7h9xjMAiZupZWJAPA5qylPk5VfT/I8+Vv7Rg35/kft3epELiCN&#10;2xJYSN2+9E4P8mH61S1fxZ4a0Zd+q+ILG3Hfz7tEz+Z9j+Vfz4fGn/g5Z/aL+JXiDUb/AMKfDG10&#10;e2v9Mls4o7rU5bpoN7I3mKo2JvXYuCVOMt68eA+Jf+Cwn7VHiSSRr3xXqKLIhUpZ+Tb/ACnkjKR7&#10;s++e3uaxlRxCekT1Ium170rH9L3iH9oD4OaDE0uofELTVUZJ8qXfjGOeP8815n44/wCCiv7J3gqK&#10;WTVfijY4iz5h+1Rxge3zsK/mv1L9vb4n6tM0+r6VdaiW5UaprdzMB1ycFvXHXgY6Vg3n7YfxDbIs&#10;fBOgw5zjfau7ZI55Zvfr+Gaylh8ZLaP4m8Vgl8U39x+1H/BR7/gp/wDBv41fCTR/h9+z742vBrtr&#10;4stNVuZ7K5mUJYxRTh5GeDGVDsnAbqATgKSPm1v+CqX7cXhLW08UJ8dYjbRhwh1zQLPzJogFGQRA&#10;R8yiP5shgfMxg4I/P/8AZl8ffEP4hfFPXNV1zVJJ5p9BYGND5SAGaFVA2jCLkjtg9DwSa+hBpWs2&#10;/iKLxBPpjLqSW1u073N1G0NsEjRiCCV3Bwq/LyBuPYmtHh4aRqJNo3oz5YXpvRn1brv/AAXc+O11&#10;caLrvjHw2dN0q1u4IW03T1S6M7W5gMxEt3H5+JikzDMmAlwgYNtDHqPAH/BffxOq22i/8KYXUdRv&#10;d8FvHql2phkZI5MrJtWNNru/zRE/uVVtkjiQKnwJrviCLSNUs5LqzS98y0lV9IllwkszRhA4T+JN&#10;3PzAAgnduzWfo3inXpfECw+Ebf7Pe2cyT2zeYsSb85Vow5wykEkjkEEZB4rKWXYZq6hsbLFVVZNn&#10;6m/sQ/8ABXK0+JJ/sTxR+zfZ2nifU5tPsTrug+CI4Bd6o9xOsbzBFYrbyIjK7YYo6Sj7rAp9UfD3&#10;9sL416l4rsb/AMPfDPRpNGuNH+3WsN74a1C31G3glmgNuk++Qxt5cK3pkkhklkBkgYQ7GLP8Dfsm&#10;L8Sb/wAR+Ftb8IXF9Lo+paPqkNpqWsazba7c6Zepdo8dndv9st5baCQbRGsm+JWnW4A3SyvH9IfD&#10;6bwnqmujxb/Z11p39jfZ7LxPr2t+EgLi1t/Jup1YmeOG4KW4S6s2kidifshZgpSMr85i3KlWXs/u&#10;TPaoQpzpPn+8+s/DHxx1nwN4c1rVfiHqWorBZaxMZzP4clM9xciPmIFo2Xy98ZMTqGJjYKW3Dc3Z&#10;aT4tXxdBZ6t4TuLKKYGF7+TSrM+bcb5kkYqZXG5WwhEnPyltxxXwn8H/APgpX4H+Mv7R2i/BL4R6&#10;VeXdpPPJc61fRW1wWgkgYhFjZRIRHJLtkIMMYCud7KM19erBo2gX+keN7TQdUiu7JXgtTpENysMs&#10;bQD95e4Ad/kLsN/y7kYbyzAHibxNGXLUdl26mns6E1eK/rzOM/4KM/su237an7Lt58GPi94uK2d1&#10;4ktbj+14Ft7eWMo0svlgt5gjIDogw2WAPOCRX54zf8G4v7N9xGyWvxj19pd/zf8AFTWhOOwwYhz7&#10;8/Svp3/gt38dPFdl/wAEv9c+M/wW8W3dpjU9IurPU45b3T7oQSXoRTEkyByWD/MhKgKe+0Cvweh/&#10;4KYftpaXcGa2+PXixG27QG1qXA+YHoTgc+lfQZbhcViMPz0qtlc8XG1qFGqo1IX0P0t1L/g23+DS&#10;ozWHx/12LYuZE/tiyYgjt90Adu9cvc/8G2GmpqM72v7Ut9Fahsoj29rJIAenzecAf++R/Kvgiy/4&#10;Kzft16aVa1+PniLdGPk8y83gcY6MCDxgf/Xq1bf8Ff8A9ve2cyD47axk9NyQsMdO8f8An8K9H6jm&#10;ielZf18jieJwL+w/6+Z97v8A8G4HgmwiaS8/aQ8TyMuNwt7eyBByOv741d0//g3H+FtxM3n/AB38&#10;cMluN7ohs13gdQCTx26CvgaP/gs//wAFAAiq/wAbr1woIG+wtjkHr1iq2v8AwW2/b+SVZx8XWLjp&#10;u0iz28Zxx5ODT+p5q/8Al6v6+QfWcu603/XzP0p8Mf8ABCn9mzwpCp0vXvHQvCE8+4HiiLdJgghW&#10;ULtPK9ux/Lxf9t7/AIJiat+yv4DPxd8C6/d3/h2S4Fjfw3sMX22CaSQtC5kjKq8ezdGSwUhypwd/&#10;yfIS/wDBb/8A4KAgYj+MDrls/Lo9n65/54/X/IrP8Xf8Fmf23PHfgvUfh14x8fw6jomrQfZ9Qspt&#10;Itk86IsGK7kiDA+4ORjjFYrLMeqnPKab+f8AkbfX8JyciTS/rzNe48dXDa3Z32oLBfXUcMdrJC1s&#10;UaNVVduW4JYbdu4ADA6ENx2XhL4l+HfCniO01aLTxcQGUXBgkQo1m4kGyWN3bYkqlQ5G3DEDvivP&#10;dI1zSvjVYxeOvD9vh5yh1AwkE2bs+Ps8gMhMYBB2yN95Byc5Ap6b4mbSLtI7u3SNrTADbCxLBw68&#10;454z9fXBFYTg2nbdboc6s4ddHsz9Z/2Z/wBvvQfHVtYa78UPG2jaR4pgv7RfCfifS7VoItXPmFBH&#10;NbIPKt7kMoLkMEYzjCoEIr6x+KfhX4AftMWkf7SN54L0PR/HGnadFbeMPEFvpEMl5cRfIsEsjbQy&#10;9SMHO3gEgKK/DPR/H95cBprO2guzqcr/ANqaV5AEDL5Ywy/MojdnZsY64wRjAHW/AX9sr9oX9kvx&#10;zbeNPhf46vbzRrZLknw7rZuJrW4TG2RZIg4JT5SCdw4HPBIrhweAxGCxDr4J2Uvig9n6dmTicTTx&#10;EF7Tp9o9Y/4LiftDa18PfFa/sf8AiL4G6vf+GbOyt77SvE93o9xbOb9smWe3Zjsmi+cRnGR8pGcj&#10;Nfbf/BOXWvFnin9key/Zz8eeHo59L8V/DI6RfRalNJHFFNNZt5BkeIb4xuKZdfnUPvU7hXz/AA/8&#10;HC/xm8fWR8LzfD/wTqenTwrFJ4c8dWUlx5ZCIAFuoiBMhwx2SxCRcqC8py1cB8Yv+Czfx+1S2hk8&#10;KeHvhV4Chtlfy28P2EtxIchSW2s6xkZAIwCRu74NfUU+Rxu9L7o85znOFlZ22Z8ma/8AtN+JfB/j&#10;HXrHUPDWnTXekXU8Ns6o8LRKJW3w7U+TG8s3QYJbJOTnmz+094j8Ua9oOoeJ/A2gXdvol/Hd/Y2h&#10;miiu1Rl/dTCJ1GNq7cgKcYHI4rC8Stqnijxr4l8U6pObqbVftd7dTOwjMruzylyFwFB5OMY7elZG&#10;k6U8mnKqW8gJiljDKwTsTnnoeT2/Hjn5eVPCwrcyjrc3eOxXJZyP05+OPw3+AvxB+MN78SPgLNZX&#10;3w48Y2UWp6NpkNoCkNpIFeWykijI8sQ3sGDAGBUYBxtCv5l/wxGngLQLLVL7Rp/J1iKW/wBFuIkh&#10;eK8SJniL4jdo1dXTlN29ehHzKazP2PPGeo6b8JvCt5pLTz2Wm3c8V28csgJlF08s0bPHnBGVZc5G&#10;GGM5NfSviXx1P4l8JLpdrcTTJbSfbbKOL96IPNTM0e5ciIS7UZ1yVdgWzw1fPVsR/tTot+5t56H1&#10;EoQrYWNTqfM/xU8dyfBr9n34o6dpuhxTah8U9K0TTr/V4kMjQJZ30d0wL+adwkVEWQlSpCIhCndn&#10;5ptrS51Tw7NAqs4vbWSMqrhhuIJU7W54cKeOcgYJ5r7e1vSrC/8AAGu+HdQ0ptRt9QHkXkK3W0mE&#10;xEoSApcZZCwVAM/3iMgfIk3hHUfBUrabqcwFxp10djAki4i5xIp9DjgnAzwe4Hs4Wvak4taxf4W0&#10;+48TMcL7GopraS+45j9niSy1OIaPfag0Pn3TQy+XgGPar4l4IOF8zPBGVVhnJFeKP4Tv/Bvju60s&#10;20ktvb3zBbiCQDzkDHDr7Gvqv9iz9nXwr8T/AIlar4X+KPj7UfC2jx6e+rXF/peki+klQzLGLco9&#10;xBsDozYdSxBAG1gWKfpVD+xN/wAE09d/ZXs7PWIh4kE3jeRbXxFfWUGlaxpyMXLRXE9ukj3jZ/ef&#10;NjcgU5VEAr1cXnuGwFXlkm20m7dE/wCtiMHldfGUlZpW2uflF4U1vUvGiWd7qVsVmEvkXDGV/NkX&#10;DMZWcZYN5eATg52sSCen0T8MLLVfDvhO5utQ0mQb4ljHnMqg7gxDNuAycYY+rdTxgfcPif8A4Jaf&#10;sL2f7MPjO++C3hm4vfHXh/wXHrcdzpviy786QyRmeBjbSymF4JVRk80qB8kv3WjLD5FNxaeHPAE0&#10;dpNbRo6lmka5U7iVBYhApAGdwwuB8o7AmvlMVisNmknUpprW2u5WIwFfA1EptPToeW3HjXwt8ONc&#10;bxR47sXnl1C7S00eyghMsktwzBSm3B3YB8wHrgbTksVP2R/wSSsL7UPit8T/ABdeQSRmCx0rT7ZV&#10;IZDE7XrEEg9QIkUddoGPSviP9o/VDqPiX4PzXUaP5nitoY4ZE3oyMlqQMZOOCe/8ROa/Qr/glnpk&#10;Fr4a8Z6xIlz9p1PxM8EcjXCv5kFpBDxgDPyvd85x95cfdzX1WQYSEasJvV2f4aHFVlajJI+pvEQm&#10;n8H68dOVUuLTSbuayOM7JkhdomX0IcA9D6njr5b+31pc+v8A7FnxQgsoN5j8J3EwmJ+YJGQ7buOu&#10;1W7dSDwevquoXq2XhvxG80Qxb6HcSEF+oEErFTtweQOcEcd+RjmP2pNJS+/ZW+LNhcRiYN8O9fSF&#10;WQKGIsZ9pUf7wGB0GMemPtUnypnnqz0L03iHVtP+HulyeNdXtpdWAtoNRk05GEQuXIAwhZio3ED5&#10;ienbJAgvpGMkkMi+Ztfad4OFJYEBvxbPuDnFKX0vVPBnh670uKAxalY2l0xWAMs2Y4ygPXnlsnPU&#10;c98tvhEqtdTqzb23YLAlicDn9PXGQcHgHGTdy0tDjr3UvP8AFetpHdMsS3Ch1MB2lfs9sOScZJzg&#10;nOew6kCfw5fPcbrWGCR40Yh03xeW3VVyAxZCQp7c8jAwM7NjefBPTpr6913w/wCKdf1V76VNVsP7&#10;VttP0yRBhEAkjE1wMIiBnBjwScBSSKt6b8SRpMo074dfs0fDeGxY5uYvFMV5rUiqclcT3Ei5OB9z&#10;bgk53Lk1h7apzWjBv8DV048usrHP+OdO8e634Ru9J+HaaLHqT2hFhPqty8kNvIRmMvFFGTICeCFZ&#10;WwCRnAz+f37EHwX/AG6dG/b/APHOsrqWgw3mjzRxePZrxQ1je285EkMcCRJu3OiK8ZAXG0BjyUb9&#10;WF+KF9cRxS2/wz8CaZexDdBe6H4Lt42hlDHbIvneaQwxkH0ya+L4f2rfBEv/AAUO+L/g39pT4g6d&#10;JJ4j07w+2javqllZ2cE8MFgXkRpESNA2Zhh87iExubaMFV1Zzj017nq5XWlTw9enCKlzR7Xe6Pbf&#10;2udD+ONl+z/r1z8B7G2XxixtYfDhnW2PmXDXcKlAbzEJPkmQDeN2T8o3EV8gfs26/wD8FI/Df7aP&#10;w38AfteXkunaX4ok1RbK2SHTvJvBBZyO+5LLltjPGy7yACxIP3s/XFjqv7COtPJLps3wqkklPlu0&#10;cmms52/KMMPm4ySOc/jnPhHxPv8A9m7x9/wUJ+D/AIB+DR8P3k+hW+tap4rXw5bxiC1320C2gaSI&#10;bQwkjB2ryhKnKlxhYiM1KMlL5GuVzao1KM6Ka5ZPmcdVZdz3z9rX9oLVP2U/hhZ+NfD/AMIbvxWk&#10;mvWumtpOlv5bRJN5oEygRSbsOqIqALuaQDcOQx+zJ+0Rr37Q/wAD7X4l+KPhtqWg3N+08LWK3RwC&#10;skkWQSytvULgkop3cqCATXjH7avgzxj4m/aC+Hfwa+EXhIX7SXsniXXY5fHt9aMsNqyxRMyxljbA&#10;yT5WaJS8jhgBiM51/wBkTRPjn4E+MXjT4L/E+XUtK0+RB4k8Pw6X4tGoiOK8kkWRN91bByPPjlLF&#10;ghDSZ2nIYr2spVnFPT0/U5Xhqay5Tsube99bXtsVfB37YPxn1n9uef8AZnh/Zt1a1tbO8vbi41u8&#10;8RXsiXmkqXW0vo1l3RhJGVF3AbS7qoIr0v8Abl+KfiP9mH4JW3xq0v4Z6h4oW21uKHXdO026bZYW&#10;csMzPP8A6srhJRGhLAA7+cZAHHeF9L+NWlf8FNtci1K/+36Pc/DnTpbW+F1CtwLdbm42xTxxQRqX&#10;M7XLYGBtVTls7R6Z+3Xokms/sjfES70y0ttU1K18HX8sVpqt/wCXDbL5BMzrtQ4kWMOybgfn2gkK&#10;TUqVdwk76+hvUhg/rdFciUWo3V3rffXoRfsifEnxT8efgXovxN8R/D+fw5qGq20jR2ca7VERJCMo&#10;aMb8psfLJjpwVIB+Yv2m/wDgplYfDj4jeJf2VfGH7OHiXxvd6Zqtzp9zbagtsq6taq/yTvFFZKCG&#10;527EACqp3MTuH1d+zF8PtD1H4E+HJfiL8NfDtvf32hx/bLBrWK5hiDRAlRvQAjruGMfMwHBzXyX8&#10;b7bx98Lf+Chd74C/Z1/ZYtDph8I2EM1p4bvrfSLeYSTzkXbtFhYmEk5gG4b/AN0MDDBRNSWIp01q&#10;rsrBUsFWxdROnzJXaXNa2vfqWv2b/wBsyH4e/sp+Lvi7pPw38V6Zong3xHb6fbeDdTmiupNLid4x&#10;I0cqxw3JEaykbLh5flhiUOB9258LP+Cx1x8QvG2madf/ALNniPRPCGo6otgni698yS0jlfiLeY4s&#10;JukaNCN7EB88Ec/UFnB4rb9kfUfFWpfCe5TxPd+DZ5r3wlJfrPJLePbEGFpZztJDFY8tuAC8A4UV&#10;8t3XxZ/aEuv+Cb2j+Gb39mK7stBvPCtlbax4svdRs7iCG0cRq14LeOczPlSrqWRdhcSE7I+Ycq8W&#10;ryX3bm1GGAqxnL2P2rfFtp+J9B/tOftLeN/2YvgvdfGnXPg/calp1jNbKY9P1RXYLK3LnYmY1T5d&#10;zFQPnAHJyPMNC/4KNT6r+yDe/tVXXwH8TxWVrfIt1bWTRSrHatdGHzg77GIGOf3eMkDcBkj1T4z+&#10;DfipZ/sq+LdD0Y6Z4ruJfB17b2mmwaSsMlw0sDrtWRrjblSS54/h2pztWvLPgL4y+LZ/4JwQ+JvD&#10;Pwiglu2+H01umkz6mpM6RW5jjlQnam142eQoSrKEVV35xUznVUrJ9DGhSwroRcoXfOle9tP66ni7&#10;/wDBa691jSJfEum/sK+Kr7wxFOsVxrUmqt9n8suQHZ1tWRDhl+XcQMkA9DXpX7Rv7cHhX4Ta5F8P&#10;vAP7KHjzxx4m1LR4tQ1q20XUJbR9OtpFUxrIbdXYueCQy/KGXLZcio/2LPF/7R9z8M/hj4Cf9lSD&#10;SvCN7oDQ6h4purhLlHjS3i2OUtzlFkKtlZFUEyDk/MW9A+O158cfgffePPjX8ENB8P8Ai6/8Q6dY&#10;BvDb6s8d9bXFrELdhHGkJN0pTy5PLEsbhkk2hw7UoTxEo3un8joqRy6GKUPZW8ubR69+hyP7Fvxr&#10;+GPx8vdX0fV/hNrng3xZpcIuNV8OeI9Nh814XVlEodbWOWXKue247yFGMZ+vIn8zTEnacurS4jWS&#10;Arx97BUjIyCcgqOuNteU/DD41ReKtZj8M/EL4W33hPxjDoltqD6VfGC4LW00joHje3eQlVlj2uGC&#10;srMNwAcMfXrNpJPD1vcyAfMm4lThRyckZ6AZ+vH1z0U3J/FueTi40/ae5HlXa9/xOcLPP9lZ5FiW&#10;S9l34Q7iVYjLfXaPUcH2If8AA+K2/wCJFqt9cF2tPEgvHV0Lfd1KR3OTgbsq3JzyBx3MV8iT3Flc&#10;2zbQmo3SrHhgNwMuSdwwAMdeP5ASeDYYLXwRZ3tvbvDvthMVLdd+6ZgPXiTPPAzSm01ZmMVZ3P0H&#10;8ONaP4bmES7dtv8AvAONpZAxH61ifGbTJrz4I3MUK5aC2t5c+gR0Yn8gal8M6graPr3mvt8uFXLQ&#10;jJANshz7nr+VbniW1tJfh9fWt0u6FtKkRwO6+Wf6Vi4qthpR7xaIi/Z14vzR8w6ZOHLYUYAwd2Bz&#10;7etbGm+FrLxp4Y8TaQYz9sgiupLWVVG7aWfAx7Fh9c9jWPpG94gpG49+OK7f4F6cn/CUXZaZi8+l&#10;3TMrMQSHkjPTOOMkf54+Py6T+sRR9JjEvYyZ5DKkkaI0gAXA2hQwwOMdec4x/nFfF3xs/Z6+DX7Q&#10;H7ZehJr9zqK3On6ve2useJbLTpvMt5ThILW1ynlR+WiqHkXcGlDsq7vmX7c8T28NjqctihO2Cd0H&#10;zZKgHA5x6E/5FfJn7fM93FF4T+G/w11DWbPWdS1661mW10yykMQtYSJrqdpGDb597OykfKqAhskA&#10;FcaqpLLYTpu0k3a3oY5FzRrzSV3po9nqfOvx9/4RfSfiR4S+HPw20NNS1LQfGGpW+veJZI5v39rm&#10;VYo5TjbIzNC7Zdt4dcHKgmotE8EfEzVfHegaX4N8TRaoNY1fTruz8YXF3O1rp1vJI0UltZyQzNDN&#10;Ja3KvHLn7qofLTHmEs8TWXiSX4u634P8MaGbGe3iu4tFvtYdWb7UisVmaaQExqzyLGNmA28bjgZH&#10;lHwf+JnxAtNH8Fp4m8Lavo1p4ZgvLNbJ0lhZrgXEkl5AsYCtMZpZiGKOpRsbcFQlfH5fOVXAc8o2&#10;ajs99bu59f7RSacnrJ9Nuise4eGfgR468f8A7UXinTPFuk+L7DwrZeLJ9Zv/AB34m0WB7u7tJJpB&#10;Ba6b57ti2eVSIzGhwrKygMw3fe/jf4mfDD9m+68F/sgfDbTdH8GQat4efXvE+pa6Wg0+CwQNstJp&#10;1BEE1xIWO9gRiN1zvkjB8e/Zf8O/Dv4qeLfD/jnx7HrCWvh3TB4k1CPVfEV1JbPHbRmOGBkKGNn3&#10;FZdjytlgHwzElemvf25/2N9L8e6l8adfOqan4+g1QtBpeoW8dlb6Vcwjy4ZZICWlneNCcLKzRq6F&#10;kWN8NXr5NltfOLydtVr5d/m9jzsxxGDyudqknZaq3WXRdkk9Xv8AefMf7Snw/wBd8R3djdfFnwr4&#10;08Hy6x4Zv9WEVxIFt5tTleCKK3+0NAjCDM7+YZlQD5RuJLCvev8Agljo/wAUf2SbfVfEmjfD7Vrr&#10;SZtKSztXntUYzHzXYzmMqrrvJRiVdVYcsG2KI/MPjR+2/q/7SP7S9/8AEnxDp02paT4ebT9P8IO9&#10;ttt40eTzpnjjZU82SR4OCcjdCo4GCP0B+O37av7P8/7NGqr4c1ZLTxAdPWx0mw0qJfPgkljAM0RK&#10;lVhjUsxkI2nyyqh3wh7MrwWFw2NquFTlp0XdbK7t07fi2cGKnXqYOnFU/eq726K/Vf1Y+Q/Ev7Sy&#10;ftSftkwfED4p6cv9iaJrNnpHh6bRioRrqJpjCZYmEm9DelVZ9xHEa4GG3eu+OPj1448K/CuDxPpn&#10;idbnVfFmqXMupWEmrzW7QR27OqR2z26B2MjDO0BVyzMdoUrV+2/ZEh+Gv7Nnhzwl8WtB8I+J9Jg0&#10;4tHommpPaXNvqd1iOCS7vVllN1Eu8JtigjxIkb7XC5Wunjj4n/sz/DI+LPFOmXtzJ4aSz0Dwzqtn&#10;Y2cEV2UCw75bZZHZEJY7I16CIsW5rhzB1MDXUqiUpy96V27xjbXby6dX2N6XscXC1PSMfdWyu/uP&#10;nzUvDX7SXjxNN1qw/Z0ufEEHiaa4/tLTZPDRvrXTfLldEYT3TiCZ3m8yVv3nG4HAbdu8V8VaR+2J&#10;+zB8Z/Ceq/G68sNU8CanrEVrq3hXS7Kxsh9ot0S9FlcwWygIsqwBAWLK0bMSAMbvvPUf2mfHekeD&#10;bLXX0i4j0rR9OieZJLsMb6WFWL3AZwogDEnKHAYqcDGC3yh8c/ih4t8YXKeCLYRvrOqade6l4zvI&#10;dTZPIkup0GEjx85EMZtoizJtRA3DDnqwWdZfltF1qbto2+ZJRd+qbV1vZa37ojEZXjcyqKnOC3ST&#10;V21bo1e22ux57+1v4/8AAvjn9r3SvG/wz+ENpY+EfCWt2uu/2XBbgw3HlmK4ulkjhUqpaRlLMcqS&#10;QSR8zHJ+N3xFj+MPxh1/4t2XhkWcXiHWY7pI7dt0dvhUVRlwp52RnlVwew4I88+PPxBm0m5mksLB&#10;kOo6Ywi0zQoHhjnty0buzRh95jDIirv2mR1G/G5jWp8H/Ek3jL4UaR4ivLLyJL9XmuI47nzsgTMq&#10;r5g+ViCMEjAyp21wSxVfG1vbTXupWTX3n0GGweGwUPZQ+Ld33N3xTpcN54HumhBVSys3mIGCtvUt&#10;kjG4Ag49AOCTmtOeePTLJb3yy37svOAQrnjrjaR6/L7dycCj4htxN4UnQiPYyorLjCsN3c4weOMZ&#10;GPQcU+4W7tYJxCS8zEgSOnOxAo2/kQSMHg9+aan76TOnl9xsrXl7GI33oxkmjCqEfG4hvvqST1GT&#10;zxnvjg4WpXDQeRdMfkZTkNL8vyjtgZycn1447ZOnqlw3nMq3CiKIH94VAfaOMbvQgc+/OcAVklob&#10;20NrdqFDlt3nNgEnnJXgZyxGeCQO3WuiFrmEr2sZdpcGe4liWJopHkCAM5X5ieO/OQME9ePbi1Z2&#10;8ROqC2iCuHUqI4mO5VUAN3OOePXOOD1p6tb3b6vDcxowjlk+Uu2djZyy7fpg9SBkgZyKuaJbx+Tq&#10;Fvfuspt7rEhTdlxhcNk4K9ucZHzY9tJWVjGN9U0YF3pUovNPntr7ZdW95DJBJEREyyebGR86n5Tk&#10;E5xkbR3r97ZvDxm0K1a5jeTzLUE5bLKSOG56jI/Wvwt05bLV/Eem2azqsuo6ra2LzNEzlI5JI1yA&#10;Acnk8D7xBwQTX7yrNFdeCbC+sWEyyaWhW5jGAwwCMZPfOauUY1IO/RHBiZOnKNurPyZ/4Ok/sFp+&#10;yd4MWeIM1x4nufJcMAVdEt859eM/TNfgNdhfMOOcZ4x9K/ff/g6ngsrL9mf4a6ndQO8S+LL2NlUn&#10;PzW8R7n/AGP51+DWoSeEZioiuJ4ueGMWQDivo+HrrBbdWePmbUqi16GFMFGdoBzwOOtReZEud56j&#10;nIq5dRab1tdQByejAgiqkqx7iN6nFfRrU8aWh9BfsL+NbG2k1/wXfcriHUbdeyFG8tyB1zh0PHPy&#10;d69l/aI0q01P4D3NwuJLnTNQjuw7OoYJnY4wpwc5BI6DaPcV8qfsx6vHonxl0uOS7SODURLZylnw&#10;uJUKrk9vm219cQWK+LvDN/4Rnbcbq3kgEbNyWZTgnoB82OTjp27fl3FNJYDiGnils+Vv8mehh/3u&#10;GcX5o8V+Gfiqxsda0m51XUZrayiulS9mgLb0t5MRzEbTnPls/HfPviu1/ag/Zl8EfAuW3l+GnxXi&#10;8W+GdQzHY3LWpglhSSMMEZHJI5bIPHIPQjjxnw59osprjQ77CzW8rRSow5GMgjn6Y/yMd5aeHR8b&#10;NchuLbxbNd68PDBt4PD2mQSSSM1onM03YZSMnJ9eO1fUYWM5UqlGL0WqPKfLy3a1NT9ln4kaUmk6&#10;n4P8Z/NbB4YL+N1LOIwSomU9QQGHY8ZHevY/C7WXhRtR+GvjK3RdI11Y2M00Sg23OYrlOTj5Tzjk&#10;qccYGPl3wTONN+LCRxKSNa0t1baT/rFUt26klMY/2q+lrGfw/wCIfhla3Uup+Xd28SCCSXALM2SY&#10;zgkgBlIDHrt6DkD4biHCOjjFVprSVm/X/hz38pxLdL2Ut1t/kZ2p6Umgapd+AvFbymzabbK9tN8s&#10;gUkK8Z6N6g9CCQCATXyT+0d8L5vh540lktF32tw3mB4xhfmG5WHswII/Kvs65lg+IfgFtGi0zd4m&#10;8PSu9tcpKS91Z4LvAVPDMh3FTjcVyP4TXlnxA8KaN8WfBd3plxGft8UX+gNHGMs2ctG2Tkkdu+Rj&#10;uAOjhzM3l+LTk/clox5rhfb0+Vbrb/I8M+GeosbCRDhg1lkAscfKT278c1634cvbi/srO6lIxJag&#10;bweG2sVI/Mdcj71eO/DvT7nStRm0LU0Ilj82HDHrjkGvTvhveB9FtBLGcRXUsJAXoMK+fw5/yMV9&#10;NnEYyc3HyZ83SWtmcV8SJTY/E66wcfarZCxHcsgz09/1r1TQ9Fgew0+SWMjydDteCvDfuVIxwOO/&#10;+cjzP9oSN7LxVpl+iFN9mVDtjkq7HnjngjmvWfCM/wBqtrG9i24Og2hyGH/PJf4sAfhjsOW5NZ42&#10;b/sinJdUvw0CMbVZJnem2kuPCFvpyR7gdXnCrIRxm3h4x1OQB16Y6c1zngXVv+FefFvQPGVmzo2n&#10;ahBefunZSDBIswIIdecx8fMD0wRwR21krHwZbxsXAi8QOQrHgobeP2x2PUHJznGcHz3xHbTR6hYm&#10;OQgktGGaTABZSpHr05GfevBpy9pONPpKNvwsdFrST7Mk/wCCtOhweF/+Cg3jW1t8iNvEFw6sDnO9&#10;vMzn6P8AlXr3/BJD4jDwdq3xvsZrzyYr/wCAOvoigf6x0MBUH3wW/wA815h/wWHlttW/ajuPH1hI&#10;ZLTXbaw1OzlJwZIbizhkVsdgc15P8F/jFr3wrOraj4dCu2t+G7vSLksxOYbmMI36Dv8A/XrHLsHP&#10;MeDMJTvr7OK+atv9xvipxp5lOT2u/wATU+HU6fZLr94T+8hBR8EHG89B6A+/Q+tfRHw0jsNXufDX&#10;gqy0VIk1/wAX6HYi/iiRip82FbjauCckmP0yQQc4wfnL4YadeXOlXGoxALBFcossgYY3YJHH4f19&#10;M/Rf7JMkOtftKfB/wxbwqlrcfEzSDPhziRjfW4PH4Y6/T27MxtSqTfaJrgm+S3c/dX9rfWrPR9NW&#10;S7jkaKKJMiNtrMFQkrnOBkZGTgDjPevwH/bImuF/aQ1wy28MJMFlKkUUQVvLktkdCxAGSQwJJ79M&#10;V+637e1/eWHhrUbvTmBktNJvJRE0hAcpayHHBBHTGf8AGvwg/bIxL+0hdKDvN94b0GWVmGMM2nQH&#10;I7YwR/j0NfjXhlL97jmt5zlf/t3l/wAz3c5qSp4ZRXWxQ07Q7iGbStOtZo5mewjliaJsljMd+zty&#10;MkYyeg57V+l//BAHwJcN4t+K/wAV9QtT5dro1npdpKUJVy7SSzKDwcgRw5HuPrX5weEzeNf2t9HK&#10;EliVQkiyYPypgbTjOcY/H9P15/4Is+EV8H/sQ6t40upzDL4q8T3twJ3XGVQpbAHI5O6F/bJ7108a&#10;5gsLlFabdtLfe7/oZ5Th3VrwtueH/wDBejxj4a+E37O1n4j1K6mljv8AxVbhLcvj51hYNtHoNw9P&#10;vZ9q/JMftfeA4VDx6DeOY3zhm69hznI//V6ZP6Nf8HH3iT4Omf4b/DD4s+M9cso5EvdWlg0ayWRp&#10;MskS5ZjgfcbjHUdea/NPwtZf8E2redR4t1D4sXduJF81rH7DGSMc43If1r9J8Lsvw64Hw1SpTk+a&#10;7tFdG9D2KmbZphK8qWHrU4R/vNXv+Z08H7fXg+yjEEfhS4lACgCUZ3YHf8cfl2HFXdL/AOCh3hAS&#10;SLfeEbxTyImjYHaMYC89vb+lRW2o/wDBHCxiLjwJ8cbx1k+VJ9a04Ky9hlYgc+/19a7/AODPxr/4&#10;Id+G/FWnS/ED9h/4neI9MjvUF8kvjDZJLBjBIEcqDdk5IyN2OCucj7ynleW1ZW+rzV+rsl+YVuKu&#10;I6ULrGUtOkVd/wDpP6nleqf8FC76O4caP4BjUEtteWUsccgfTj/H2rF1n/goZ8RtQnRIvCel2saq&#10;A4SHluAOeeTwD+dfRXxg/a2/4JDXPirUB8Df+CQ98tgzFbH+1/HupCQLkAFkE0vJxnG7jJHOMnyf&#10;4kftHfBrX9PutL+Fn/BMDR9ClubYx297JLd38kTFSNwEqFSQTngDoOaf9n4GE+RYW67uUbfnf8CI&#10;cS5/Wp88sw5X2UJX9NI2/E+of+Cfv7QN7BD4Y+JF1pi6VPLq4vf7W+Zfs/ldCWT5grOuMjHJGSFD&#10;Z6f4laFN8d/Gl34m0LWbI/27d3B1JbZGSAXUcZklui2FDPtDFThjg9eRu8E/4Jk6z8fo/Dt/Y+G/&#10;hdrWrXukXL2sCS2D+VaxyQlCjAgYKmRXAbjCgEEcV7j4e+CvxM+CXxA0m/8Aizpd6NH1K6MGo+HJ&#10;LkbrsttBwUzjJ2DJ3HAGeBkfluLyiOGzyvKsrR5vdSe69OnQ9bD4XMMwyipjKybdT5eV/vNXwD8I&#10;tG+IFlYXHir4n3+pXNrpqrp2iXsbzyNBjaJI5d3lbNpwCSSAecfLX0/+yt+yV8KviF4f1i08H/Ez&#10;VdM0vRLMrcaXFcwr9rmmbAZ2IMbqzAIVHzKoQHGQTpWfwo+CPwG+Dlu+hNpMWna1oqTo8+1J7Tax&#10;IQuwIVudhycAxoMgrk+T+DJNN+EPjrxH8b/FNpeWGl6To0beHdJs7kE3Fy+x4724CHaFHykRttyz&#10;x8ZTj8+4ooTr4dLDtckXLkivtSe19N76eR8nPC1KEoqcWr6O/luZ+tfsKfDvxBFJ4Z1X+1YYri5i&#10;tDLJH5d/pzRyBZTKm3FzH5e5ldcBivHG/Zxv7Q/7LHwEMs9p4Xmsbi40h4rXVbp/tNsmp3jFQqqS&#10;vG0nlRjHHoWP3P8As6/EzwN8a/i3a+N/Dug63qUcrXS2N8YkW0uYkikjml2Zyq5XOx+d2Bg4Yrxv&#10;7cMfxL1nS/8AhF/Hb6C3gO8u51066+yGOZpU2tGHcAbcYkCnGSowTyu7xMnzPiKWGdTEylSqQu3H&#10;W62v01vby+89GpUcX+6V+ndHxD4MufFOha0PgZYeHrrS9FkU3GnWlhdSLZW748p53ZNxliJTGSRg&#10;xkggMa6r4mfscfHj4P8AxK0FviD4Fn8MeHrjT7dNQ1sMtzb3paKRVnJhJC7mYKQxGN4JBABPW/Cn&#10;x34Mn+NOp3vin4j6tFY+JNKsdDWOzhQySaes7LLtmkX9yu8Qq0gO7DlsbhuXvfiD+2z8SvBlxN8E&#10;vFfw0s/Fun6m0kkWnX1ktzBDpfzLC6SBiIvKMikwkFRJjy9itz9bhsRWq4unJrmlNJ2S1va7bv8A&#10;8E8ym4xd5XbTujmv2sfjBb/tF/DrVvGfjrxJqeneJrezsbPTrdLaKGMtZfNOVxuBBaTeFJLgOAS2&#10;WK8xJ8DfGnjDwDffHXxD4i1fxJpEZguNT+wgG6kZkQ4lDMxQEn7q5PBU7Sdwwv2h9Q8R/Ez9nv4U&#10;6n4T1W4vNMjnvdH0F5rZLeWaeWY+dHMobiTzGYOz/eCo5bDgD1H4Y/tDfHv4cfCL4k/DH/hEtOk1&#10;fVLqO/03UYLKP7OHWUQziNuPNQJgCMbv3rA5GRv9bD4GeDnUrVazjGcr6206W12TtfutTprJRj76&#10;Uu3pueKeF/iD8O/i1qem/DL4jfEW90nSFt31C4uL2R7mGyL4Sx0+NyWeMZy5K7hz90bTj1nwp+0x&#10;Pos6aJ4p8QvrsXhOyk8OeFIiqwTanbSOGnld5CS3yxogI/2uS2QfOb34dXv/AAg994i+P9to4uLn&#10;XiunXCXsENwJljYuvcsq5BJ2naCPmKnFbfwl+OHw00vwH4r8Ox/DC/8AFF5eiPSrDxnJaBhAIYi4&#10;FrAnIkeTljk5O1mMgAFN4itiW4xnZLq9U+9n57HHQkovlktHt3RTHxx+IGgeJPtn7NHg23OsalDK&#10;mpyazMri6WZN7RlC3y+QDGyNGBloY2+YZDbn7Luq+L/hp4die4+ImhaPqnh2zubvUbm7l+0XP2kO&#10;RHDGWGxiADGVAOfNcEZKg+Q+MfDnga8bTPFPiTT7mDVpXk36PoLSReS6xsUHnv8Au9mQu/G4KpYn&#10;JBDc1rvjvx1qWh6ld+F/7M0vTbGadYrO2utz/vSoKncC0zZDNvbLfMckciqhl3t8L7KUut9Olvv0&#10;7BLE18NaNr/5HQePf2pvj1e6PfaPpvjXzrPVraK61KzgtIVSKSOT5JS6gES/PlmJBbC7gzAOPLtZ&#10;vdQ+LuteI/HNr4ctLNHhj+32cMpZ0kBwqwpklxgHtkhCWOcseOvLvxhpPg3UbTUI9kVy0VvEvnlF&#10;iUkmRztPy4wCM55PTnB+kP2I4NHittJtdFt9P0fUJLYRy+I9fvWie5jkkCsURd2xcYYMcMpiRlPy&#10;sa9WeGoYem6tKKb7rrs9X93mVVxM504wlJ6neeNPCmnfC/wFpPwgvtFttV1fWdAiutQknuhIkli0&#10;a+VsG3JuHbduQfdRFHXcw2vg/wDA/wAeftW/BHwv4K8Pxz6Xo+h3D6NNcNbkSmZBvBkDbeQhHy4K&#10;rvJGeSOh/bW8Oa74U1jw5c+J/G6yXcUsUsFrZ6Pi5lgChGnaRX8sRqqAAAnczZBJ6YPwR+MOieHv&#10;gX48+D2iaL4l0OHxJqct5oOpalaqJYr2ZEtvK3FgqySLGuMsAVDkncAB5FGpDGYb2qve930+fyMq&#10;NT3J05vRrb0PQrL4pQ/AT4mxfszWHiXxULKYQaTqcAuLZre6lihWKFI3CDbbqGXeflbJb5m2769Q&#10;1b4geEPhX8O/DPiXUNX1U+GbXw7Ne6m2javaNdCOG6MNvewJhd0LSESNnaTlSNxVY5Pir4YftE/H&#10;9PC8vgPRTDrOtx6hdabp0Mxkmn+1vGwku3Zfnk8pHkKFsje4fGUzXsnj74B23hn/AIJq2nxH+NMj&#10;af4ptfB5Xwjo9lcRxxizvbkPBPJGrZBZFX5Qeiktk7gO2vgsux01KEYpqy238/V9z1sA4qPuxsdV&#10;4w+M8uleDfDWkfDzSnex8VW01wPFzf8AH3ItujwjKEDYQsZQZGCM4UVxX7Ol58avjxbeGPCXxMto&#10;9Qh0NNUW1a9JmlvbWZtrb3AJASRnYbv4jx3x3PgPwJ4Q8V/BTUtT+Htpqdl4r0SHSdN8N6fHpct4&#10;Li7WNZ764aMgvOxInCoCCBI5cbS2PJ/2TD8UfAXi/wAPeB4vjZZXGjajqM1pd6ta3SyR2LXLtK8I&#10;xy7maQIW6g7gCBh68jF4PFYehUp4SUVJrrd99b9Oit9x9D9cpNrnje3TZdD7c/4JayD4PfALUfA+&#10;o6fALvSPFVz5eoSgW8NpEqfaYwWZxvA81lB75weBx6J8cfhl+1f8YYNDj+CmtWWg2Xh7w7dWur6s&#10;bdnfVRKYZNkCFf78OS5GPmO0SZK14t+wZr9rYW3ibSvilceD7bxL4S8SzC31vxNKsRu7YSK0dy45&#10;DYD7C+cAKpyQQW9gf/gp9P8AFXxjF8MP2ffCFnrWprPALjxHp90P7OZ38wiPzWXbkKmQOSzYUL1I&#10;78LjqlSg4Y5tOKt7qTU27Xs3td7X37nz+IxNKNVeyprV9Xr/AFY+f/20fDHiv4dfEbRdX+Lfxj1K&#10;51T4hXmnQRQC0YXF5BbtCtwtvHGAlvtEh3IA28OCDkNlfFeq67NBfy28ji4s9Qg1QadvJfAcR+W+&#10;CSpIY5BOBxg7RXnn7Wf7SV38V/2mPDOn+PPBGsaB4q8Ha5IZru1nWd4dOZw8zQrnjeqjDYwFJBwR&#10;x23xc1vw38ZvB/ivwv8ADLxFdaJd65EIEvNR0+WOeKIrse48lFDMFViVQckkMW5DDly3K8HVzmNe&#10;tCVGD5pScrXk012urSSXW9jbFY2tDCKMVdeXS/8AkfOMXjHwHqv7Zvg74xfDzxBJDbW3xEtfDmsW&#10;0RCvJGVjSSfbj5kbeSoxlgAQQXGOu/4KBfH74e/Ff452/wAOtH8Z2t34O0ucx3MFrvmuL2eOTEkF&#10;uM8S7EbcflUKIyx4jx86/Dn9kP4l+F9c8Q2PxPvvLsrjRZtT0TUb+4T7RdFSjIZljPFwEZeAPmLb&#10;sBsh+NtbD44/EfxnpGja5ZwaF4f0rXE0bRbYTLaLNdzHzZ57yf70jHKs55wAo5wqn2auTYfF5lGv&#10;Sq3dLm5dbe7LZf3rdL7eqMaE4pKUr626fj5HtfiLxnpNmvjW88GeMYNPMHwxu4dKj1XThbz6aZpA&#10;zWsAA/eyrG8ibxj7xbJ25P5WeGYxc+I45IyuTe26ne/LZkOB9PU+w71+oPgz4kfCH4S+OPH6albX&#10;HjPwy3gjVdB1XXNPVA19cG1LEwMwJWLzEjjMhLNs+YgjivzD8FW32nxfaFY3aL+1LdVKcBAZOhPY&#10;nsfY19zwHQWHhio26x176Hj8Yy5o0LPo/wAz9q/gx4n1vxJ4I1L9nvwb4Tu/O121hudT1q33Wx8L&#10;xRxR+S7yLy7OVDbc4CP14ZT8W/HL9jP9pPwF8dvCfiK5/ZBXRfDOjmWyPiCaBJRr93MWxeyhW3K4&#10;OyREx8mwEjBbP1X8Qv27E+ENr4P+CfwCmXVvE82kQ2/iK6FkVggdlYIoCr+8cuTJk4UFUXJ5x7h8&#10;fPGuj6t+xDpfx2+InizUJodQP9lWWmPNJbve3skbeauxjmExgS7mydrc55r8ux+eZhw1nWIqrDSc&#10;cS3FWTk01e8pbcvl0+ep1YDL44nA0udvRL/hjznw5+1/8L/+FZXvh/T9et3l0POgLYaM4vL7V7lV&#10;VWnBHy73O5scKACMHahrW/Y2+HHxB+NvjWb4geONNs9Q0rSTLcx6R1i09mcb0XoDkA5yzlicEALx&#10;8aeA/EOkfDD9re1t7az0Ow0rWrRn1CxsrdDFpQY5DFsHZsC5APJxuJBxX3B+yNq9l4E8R3d0mqXl&#10;0l/pqu+iwu0asks+9bu5zxGuU+QMRJx/teWvrZjiquJymm6ceaLir9N+r9XuaVMJKGI5I9357dj6&#10;V0PTbez8NGWzjs9DXS4o1vdJkkCRWo6BGZQRy7ckbsZHPGa4H4WeMtL+OOgN4h1tbfVPCtn4jEth&#10;b2sTltWvYGEa3SbuXhhRECYB8xvmG0gCvnf9uH9pXxB8RIZPhT8NbLVhrkMVxB4re2uPLtfs6BX3&#10;DBBGzJ3SHBH3Rjfk+/8Aw40m2sP2ZPBNv8KvhXeWKjTUsH1vZmSBY3VGnZFOfNkzI6k4C7y2R/F8&#10;BLIP7OoV6nwOo77+7Gy3T3/4Gh6uHtRoXqbvTz/pnrXxD8LWHiay0TxDqLxtaXV1LHp2n6pIECbH&#10;GSiDvuVVweflJ+mR8AvHl14mTxj4R1PwwLqTRbuWK2hllJDSFQ58wkAK5DqpAyFHQ9QfJPjZrXxB&#10;0jxbps93pF3cWljcR2fh12u1jihmYy3DyLk7/NZg7OeSI4s4NdL+yZZ+ItMbXLq+nN4+pSz3UN/K&#10;DbxXEzFSxUNlmGXxlh1C9tuPkuKazo5ZCthZqpS54ylbWOmkn2d1e2hrToSqRTkne1l5Lp/wSL/h&#10;I/FX/Rtml/8Age//AMZor0/+y/jf/wBAqb/vhKKw/wBfss/k/Az+r4r+Q/Cnw/8A2db6bPpmr3Ku&#10;blAQscQZQA2ccH2GSOm7r3rStdJ+FctlNPDNcSyOm8RyQcjn7vA44PP+8emOeLfzpgkLXAyAP3ec&#10;4GSRnPA6cj0Psa0rK9t4S87M+SDlAcY6buCeCQG/H8SP7PbbtofHcyZonQPBxm2200u1iSkAG1hx&#10;ngAcAnj8O/QT6h4I8HQFALSYsifOx42sCADz94YBP0zxzxnW+qWC77m3tt5hKyllUjCjH3ew45z6&#10;delNm8Zi/jFs7sOA0QYjnkEfw9PlHPc9+1Y2q810tC1yW3NF9M8KhQbPR5bkEEbXzlgGGAOenB6k&#10;9M8Hmqeo2Nnp9gXsfDzSyTTksMs+MrjnA/p0Iqhb+MbKznaaOJjIjYEcjAnPA429Oe4x264qN/Hl&#10;vIFm2iBkc8opJzg/LyTzkn359OmrVa+xm3SvZsu3x0qK+tYpNAgG0D7QyliTjBZSGz78fiMZNad1&#10;r2gXdzEtlaRmHfxiNWZiSc8cex4PoOQRXneqeJIJLloC0jKhwXyCAASenpzxUEeupGXkScYI2v7Y&#10;PIwOo5zzzx05xWyVVR1RD9m2emf2m7MXt2iCyOExIgC4z1IxntnvycDOcUo1K4eLdqD7sSKr7CoB&#10;APUsvXp1B7Z4rix4tk8pBbDZzsJkXIY5ODycDI4/E8CnWfiS9luI9DtrDzJZzlMxnI5yAADwfXHH&#10;HPNVGFfsRKdBI63ULuJ5PPMcwEZCl0fcxP3s/MccALyc/dGe1Zk99JHNHbQahvi+YsWjPyKDn5fQ&#10;4569+vBFUbfxE9nNdafqaQRNvJVCecY/2SAOnUHJwOcVCLPU71Ga38rDruG2NQUUccHHGD+XHA6V&#10;fsqvUy9pSlsa1va28cv9oTXzMFXLKD87jPcE5BIJyOegBPNX7vUJW0s6Xba1ctbtIS1u8r+WWxgE&#10;4yM444Gfm68gHkrvQPEaxAzWxCbQTHFIMsSQASB68genvikj0DVnRo2uJY8x5VHbJxyMZ57A9Mgd&#10;O3CeHk92VGvGnpYttbW1zNM6zuojPKOPlYf3s54549M55HAqLT/Dd8L3zg8aqZF8tvMXOOBkEn8e&#10;eCM5rBn1yXTZ2t3nlaVxhiwxkjoPpjj3+nNO0zxXawR7btniRlPzs27JPBOO/rg9a19hPlsZyqpu&#10;51XiTTUeyaK3VfMdSyFG5DYPQcYAIGMDkc89+R0zQRc6mAFkJUDeqrxu6YI7A4HfnnvmvX/gV8Kv&#10;iN+0hr918PPhRoza1qUOlS3sdiCqs0ULBTtBOD95ew4B9OPMtZuPHHhLxE9jrXgPUrRo22sl1YyR&#10;txwRgqMc5z25rld+dwT1XQ6YOHKpPZnU+CtLvbaaF3VBDtO6EtuAJ56k4x6Dt+dfqR8SPHXj34Of&#10;sQfsf3XhvTLk/wBreI7K2kiZFOPtG3YFGc5Ku+OnHp0r4/b/AIJ+/HfQPBXhrxvpfhL+1rHxPpsF&#10;3H/ZNxHM9sJFDKsq5G08jJHGfTpX3EPh18TP2j/2mPgL8BPB3hW3k0L4R+CRqF8+pXQginnAiiEc&#10;fysTLH5aMO3PUYNfOY6vCtKMY+9vp6LY9alSVJN8yW34n6AaF8MfHWoJb+XDJao8SvJNcThuSBxg&#10;H/CrC/Ax2sb21vvEVuJ2jcRDHHI68msqP4++BNGvf7A8YeNxp0toxgurW8ulUwyr8rIzKcEggjIO&#10;D645ql4l+MHwKbSrm60XxzZTXTRsItuoE/MRxjLYH515fssNCndRb9WWpVpT1enofih+0p8OfEHw&#10;s+K3iXwz4g01o30/XLgSTu2VdjIW3Ajswww/oc15B8XpINT+C/iLT4HSa/msswQBs4BPbnIP3jzy&#10;eOcGvev21vh3+2h8VPiDq134c+E7XVlcX80nnRanARMM7VOC+fuqvfnHNeLfDb/gnl+3T8Q/F0uj&#10;XWjaZ4UjmsZZItV17VI0tg6oAIyylyC3rj168A/V5fOiqEJVJpaLqjz8VVXtWoJs+BrrwR4ujt3j&#10;j8IaiV7ObYhfTqfx/KuR1Xwtr2jTrPqWmS2yPyhlXGe/H5194yf8E/v+Ck2pyAeIPhrqV/aucy2h&#10;1mJEbPbCuMdu1fQ/7OP7Dnwy0iwFn+1J/wAExfF2tSK6iObRPGWQ2f8AYN0gP5/hXt1s2wNGF4yU&#10;vRr/ADPKhSrVZWenyZ+Q6SydHViBgbT2HtU8JcthuByMjn+fWv3Wi/ZO/wCCZ6xMYv8AgkF8VGUr&#10;uzHrcbfKc9M6lkjPpnuelRD9iz/gmpq77Yf+CRXxXgXGCTrcaEe4B1HmuP8AtzCvdfjH/M61h5p6&#10;NfifiDpUryyeQVAPUZ/D/A/nX7Wf8G8ukaZb/sx6/rlzaJ9ol8RyQs5+8yhE649m/Qe1dPoH7BX/&#10;AATfuLiMW/8AwTH+INmFk5a78ToFGMnHF82R9P8A69fRnwE1T4PfszeG38J/Bf8AYs8R6Tp/nGY2&#10;z6pbzCRyMFjunYk4GPwP1PzvEGIpZrg3Qg7Xad2109GfU8O4+OVYr2tRc2jWnmdH8driC5+HF48M&#10;qKizIcIAxxu5GCOe/AI6dccV9KeLIri6/Zg0qK3hcsdMsvljBP8ACpr5h+N37TeueO/h7d+B0+AO&#10;p6Il1sKajdG3ZIyCSRhWJOcY49TX0x8QvGus/C39lKx8VaPoEuq3FnYWSrZWzKHl3bU+Utx3zzSy&#10;DALDZRiaPNfmT1XmiOIM5WLzrC4mMLcjWjfZ3PJLPQdcmj8lNEvHOMFltGZT0AHA/pXyt/wWP+Bv&#10;xh8X/AnwvBo/wW8TeI4P+EhMkkOi6RJczQr5LKHKIpZRk9SOtfRFn+2Z8Zr7Mdj+zj4gEiAEgapZ&#10;oF5927flxyamuf2ofj9qEMcl3+zz4iZNxAVvENl8oxxwZOOB2/KvmcuynDZfi44hS5pRd1tb56n0&#10;OZcUYnMMJPD+zUVJWbu2/kfjH4Z/ZZ/aJ1QxaZpn7HvjhXCKgm1Twvdwgtnksxj6YPT8yc16l4D/&#10;AOCY37Z/jORL6H4VaJpsm7ap1m4uLfBH94fZiMdfz556fp/e/tFfHVLeKUfsxeI5jIAVMfiCwOOS&#10;Mn96MD35zuHHaopP2gPjjllH7LuutIVB2f8ACS2Q4yBn/WH8/Y+5r7CefYx/Cor+vU+IWXUL+82z&#10;4Hsv+CLX7d2oRpcTyfDWzJbcXfXbgnnqcfZhj6d84Oe/UaN/wQ0/aC1zH/CdfGzwHpgWQGNNP0qW&#10;6LHB5JLReo4xg46Dv9iv8efjbIHMn7MfiJCudqLrtkwOeevmAAfX0P4wn41/EybEk37NPi6NjJgR&#10;LqNicKMjP+tx1HA/x555ZzmMtpJf+AlrAYVbp/ifL+mf8EN/F2nTC4v/ANsrS9uPkjtvCDLx8o4z&#10;c4zgY47D8uX+JP8Awby/A34hyNf+L/2h71rvr9r03RIoZM4PJ4Ocnsa+t9R+N/xNRiZP2VPHM+Sc&#10;INT08MRgn/nsMdMduD6jnLuPjj8Vy23/AIY78fEZIUnV9N7cdfP4wf5e3GDzXN3/AMvPxiWsFgo/&#10;Y/M/O/xV/wAG2Hi+0lmTwD+1hpV5aiRhaR6x4fljcJzjcyOQWB4yB6nHauMn/wCDbH4+JoRmtfj1&#10;4Nk1FpSPs5iuUjwM/wDLTafb+Hua/TW8+PnxeiicH9jH4jSOVwXjvtNYA4HrcYGR/j3rOt/2m/jh&#10;/a9tE/7APxEe0aQ/aLg6rpYl2Z4Kg3ABPHQ8d81pHNs5eimv/JSHl2WveP5n4Hft6fsaz/sT/Ee0&#10;+Emp/FnR/FWvrZrPrVroSSGLTXJ+WJncDLEYOMAgHkdM+CPNPAd0tqVyOCRX6y/8FxfBWo/GH4s6&#10;X4+1P4P678P9L0vwo08dt4hjshdanMZgsjlrWSQcAqPmO72wa+cbL/gjn8Z/iV8A9J/aJ8G60k2k&#10;63ot5d6TAlsZnM1vLsMMhyPL3YZlb5hwBgFgK+swGbUlhIPES956N9L/ACPnMbhlTxLjTVl0/pnx&#10;Jbob28SGNG2lssPbrXoXw/00X+qxxhcgyAIgOMH3/GtXxh+yh8ffgv4dsfFPxI+Eet6VpuoQCa11&#10;K6sWEMiMMqd4yFyOQDgn0qp8IpjB4phAVWBByTzg/j69K9j2tOpTcoNP0OVQkpLmVj6g+HHhS1is&#10;YZIT86jzcSIPmYnaADkgAAgnr6HHFe2/s9fD/TfD954i+Omr+GW1KHwDpa31npaRNIt5qk2UtEKg&#10;A7VK72xgjhu1cP8ACOya70qLTr+LE/2iMSJs5K5wMDJxgdiPpmvqH9kb9uj9mH9nHwZ4p+D37RGg&#10;X9rZ+JPFVwLzX2skmsvLWFLdYpET94g2jB4xjPPJFfPz5pVrJXZ7EUo0t7I+c/2ZP+DhP9qj4Y+N&#10;oPAXxn0y1+IOk3dwUxdlYLqBScALIoCkAdiPXJrlP+CnX7VPjz9p7XLPxi3xFkuPBxhzZeFbKCS3&#10;h0lxxskjzh35z5n8WTtAUjPu3/BTD/gnj+xJe+A/C37Q3wF8N6veQ+Lr7cL7wVKksH2bYztOqMMl&#10;sgnBPAUjHTHw78Y/gVo+h+Eo7X4P6r8RtZubZJbu6stc02FIktI+JJCI23DaeDn8hnj16NWnWs4r&#10;lPMlF05NPU8f+JvhjxtpXiyy1nxNot5pV3PZQ3Nqbq1aFpoCPklUEcqR0NdFqun+Pfg/p2g+PruC&#10;80a41W2GoeH9St7tRLLGG/1oKHK8+uK+uf2Bf2KfHH7Qvhmy+PV/4+8N2sa3ltpNq/xHMzadIu1s&#10;wtOVMcaKvzMM5VDuxuKBuQ/b0/ZA8D/AX4pW/wAD/Ddpp0HiIa5No+s6jFrr3WiaddxDfIkFy4AC&#10;MHDeWyo6NlWVSpUdXuvS+xlq27Lc8G+J/wC1B+0n+19FHN8UPGmp+JJNMgS0sIbmQBIhjAIRQAzn&#10;1wSfyx9M/C7/AIJ3/tC6l/wT+8W6x8Y/s+l2enxLrfg/R9QU/bI5FI804JAijdCTg55B4yxx8+/s&#10;W37/AAr/AGufAOpRLBdxr4vitZ+BLDLucxZXsw+bI4r3z/grz+0f+0tJ+0d4k+AOu+IL7TPDWkao&#10;IbLS7ZGhS9hKgrNJj/Wg547Yx17Z1HJzUYvz+4uHLFNy9LHxX4WvYbLxDAbhikfmgOV/h5619u/s&#10;ua39q06SxW+kaeMCS2kMgyjfKQ2OwJGO/b6V8LBCuqeTHgnzjknjv719e/sm34s5bWG5zEwD7gzY&#10;DDJ4J6Dv6cVzY1e4mbYXWTR6T/wVA+Gtl8VvgTpnxgsNBuo9U0MgapcC3GyeCVjl9y/LgPxwMgH0&#10;Ar82Sht7s7QCUfjB5H+eK/X2ynt/H/wd1f4d+I764WO70i5ht5njDpIu1mjQsMDjA69NpJzhRX5F&#10;+MtNm0vxPdWCHcYpWRWjBw2CRke3FPLqjcHB9CcZBqfN3Omg8faZLbw2ckTrKANzlcjj+fT9amh8&#10;SX9s7TaRqAjLxbGwdp29e/bpXCLLNA3nOMMOhHr71fh1y2uWUXqYI4LAYHeux010ObmurHqPgz4Z&#10;eMPibAb+Tx1o2mRAgCXVtVWJj05C8nHvVvVf2bvFenqsdt8YPCs42bgIddAxnsBj8Pwrz3S76K5R&#10;be3VZNxwB1J9sCu21f8AZ5+PGkfD23+Leq/BHxXB4YuuLbxDL4fuBYyckcTlNh5BHDdeO1ZSqUaL&#10;SlK33IcKc5/CrjI/2dvFF5IIl+JXh0Fv4jrIwvA5PHv+lbWg/sUfEvxTP5Wk/EHwzIVk2sRrOdpJ&#10;x2Xn8M1z/wAGtC+F3iTxpa6V8UfEOp6TpckqrdXmnW6ySIhPzHax646e9e2/Hb9i7WPg5o9x8Ufg&#10;J8cdE8ceC47ZZ/t9hqH2S+tozzie2dsgggj5SckdO1aucUHs21octb/8E1fj/dBJI/F3hzawLbv7&#10;cAwOvpk8cj6etdTb/wDBKH4jyWqPL8e/CKysm6SH7c3yfU9QM9yBwM14tJ41+LMOhSeJhc60NPD7&#10;Gvn80Rlmycbj1z/nrUMfjz4sy6U/iWJ9Xa0gRQ18/meWFPA+boAenWi/mQ4u57bdf8EpfHNlta4+&#10;O/hk7upjlkYKuBjkD3H598HDh/wSg8aIA0nx/wDCQTncxnl4wuSeBzXjGh+L/jr4iuLOPw/a65dy&#10;ai7CyMTyHzyvDEHvjuc4Hc0yx8R/HPXdUuNI0nRNZvbq0Z0uUtvNkKFQS4JXIGAOee1Em+jHbQ9i&#10;1b/gl1qOmTGKX9pbwsdhIk2pKcHrgcc8YJ9Oc9s3rf8A4JYWouEi1H9p/QIiR+8dLCaQKMDoQeeT&#10;jtwM+1fPum/Erxhes9rNql6skSnanmtwffPTp+lavgWD44fFfVp9H+H+kX+pzwKZJwk3EYyF5YkA&#10;ZJA568UrtLV/kPl0uewar/wTZ8CaVazp/wANUadLcRFVjiTRJgpLYwCxfA9e/wCZxXKX3/BPfxBZ&#10;SkXPxi8ORhW4LNN2BOTheOn6j8Ih+zr+2NdShB4KvSf7z6pGACDtAP7zGc8AHk8dq2PDn7IH7V3i&#10;WzebUEtrBlbaIrzVQWYAAZ+UkADgc+w9qh1oQ3kUqc5OyRQt/wDgn65hZrr48+G1ZGwUCTkjOBnh&#10;OnP+eKT/AIYF0mQhG/aN8Lh+dymOf5TjPJ2479enX0Nbkv7En7SU0irceK9F2yLkM+rtzwSRjGc/&#10;Xj8Oap3v7Ffx+iIP/CU6DI67lRRquOQM4AIBH14H8qSxNKT0Y5UZx3Im/wCCeuiW8a/av2jfDn+p&#10;LtsglYA4JAHrn14q6/8AwTp8GxxSzy/tTeHtiuqxE2Uo35zk4zkc9vceozQ0D9iT9pTWUP2/U9Gs&#10;SrFcXOrKcDIx90nrn+eehrz/AOKngfX/AIV6rHpN98QdH1e6YN50ej3hn8kg9HYDGSfQmrVSLdjP&#10;ldrno7fsAeBYTCJv2ntAHmu4G6wmwApx16dfwGRzTU/YJ+HG5lk/ad0Bin3vLtWPHYj5+TjsOlYX&#10;hH9lf4w/EH4caX8UfDGtaP8AY9SeWPyrnVUjnWSNtp/dnnB3LjFWm/Y3+O2+ISeIvDaEttVW1+Mb&#10;T2GO2eeOvFNTh3H7ORpf8MGfDVWHmftJ6MUU8hbYqSMkD+PqeOvTPtzt6F+wl+zVAgbxZ+08pY5y&#10;mnaeDs9Msz4Y89AeK8ch+EvxN1bxxeeA9CvLPUbnTxuvLq31KP7Og7nzGIBwepHoetZuheBviH4l&#10;8VXXhLRo4ri5tAzXEq3sfkoikKW8wnbt5HQ96tO/USiz6RX9h/8AYglWMS/tL6hFvjGAbOLO/jg/&#10;NwCO/rwehILn9if9g2Ajb+05rM3JGE0+FRgjKkktkZ4yMcZAz3HzX/wiHjmXX9V0G1mhuW0iKSW7&#10;uILtGhwnUq/RyTgADJP60uq+CfGWhy6dpl5cQG+1FhtsUuV8yJSBtMh+6oOehPGOcVDdna4WPo+L&#10;9jv9gmdwD+0LrKZJ270gJ9jjAx0/XPbBSP8AZI/YAtZAlz+0JrLc9fLhAHU4zjk4HX1yMd6+X7pN&#10;T03UH0ye6WVlGJGgl3qGB6Bhw31Gau3vhXU5NC0TUtF8V2eoXmsyzpJpsLMJtOKOFUzblC7XUhgQ&#10;TwDnBFF76XDlutD6ftf2Zf8Agmdaf8hD4weKrgoQZRG9sgIyN2DtOTjJxUPib9l7/gnKtwkuj/Gz&#10;xDbJIABblrebb0yS2B69uP6eR6f+y1c3EYS8+O/huGcrmWImQhCOq7toDEe3Xt2FFj+zVpJkc6l+&#10;0Fo1sqkqxa3kOcDPajnjbcOVno7fs1/8E84JRHcfHnxAw2jIWKEepJyFx02j8/pVnTP2dv8AgnPf&#10;38ML/F3XkhcH9608ZIOe42jH/wBb0Irz0fs2fDoR+ZL+0ppgYKSFGmuSTgnGS/HQ1DrfwA+EWi20&#10;9xf/ALSYkCRb0Wz0nc0p67QN/XryeBSc0+41DqfV/g79ib/gjFd6Kt/4r/ar1+3udiEWttZmQtkj&#10;OSFIGAc9/X2rRt/2O/8AghbYL599+0746ul3Z2xWsKHHHTK5zyOvofpXw14N+Dfij4ueM7b4ffAj&#10;wh4i8RahcsywQJAZribGSWEcYIRQOSScAZJIAyPW7D/gkF/wUm1jxNP4T0f9kDxY1zaQpNMJ4Y1j&#10;2vnb+9ZwhPB4DZHfFc1SpRpytKrZ9ro1hTqTV4xue1/Ff9nD/ghW/gXVoPhx8fPiXbeIIrOT+x7y&#10;8gtZLZ7gJlBJGUVjGW4OGBA9a+B20zRYpM2+rOBn7yoMj/P/ANavrXT/APghN/wVO1SVDF+yRqUR&#10;l/1Zm1mxTBwTj5p/QVZ1L/g39/4KpQNaNL+yveEXtysUJi1yxcIzDgvtmOxfVmwB3NOljsJHT2if&#10;zQ54au9eVo+INbuZpblvKuXaOI7VdUwenOTUNvc6ghDxiXjG0mv0S0r/AINtP+CmNxcHTtU8FeF9&#10;LZkDA3/iaNs/MAQPKV+Ru5rWi/4NmP8Agom1m99DqPw+ZkRvLhTxBOGlK5yi5twM5GOSB70PMsD/&#10;ADoPqeIt8J+cGqXHiDxLq9xrGtXb3N1dytJdXUzlpHcnJYk8kmrGl6c9tHI0jAsWABPSv0r8I/8A&#10;Br9+3/4os47y68dfDbS5miWSS0udYumkiyASD5dqw4zg4JHFfLX/AAUH/wCCefxg/wCCcvxL0z4U&#10;fGTxFoWq3uq6SuowXvh2eaSDYXZPLJljjO8bcnjGGXnsNaONw1eXJTldkTw9amuaSMD9nzRxeXIu&#10;JQORty4OAoGT7/hX1R4a8J6VHoMV1NsjDKbq5JxgJtzjJOMD8hge4Pzb+y8bB0R55gse9lmYDOzI&#10;OCe+Bxn26Cvs8+GY73wxcW1zhbaSxiguVjTLGKVtrZwvUBzyOcnkCuTFy975nTQScLroeNfDr9tD&#10;40/sXfHDQviN8P8Azr2PxKAfEPhuaV/I1S1eULHCRztkVWHlsBlSPRiD9X/8FxvjX+zR8U5tH/ZY&#10;+OXgu7i8T+HvDT3/AIf8d6bCkt3odxKEa3026QH9/alC5fb88ZaMrkBw3a/tTftM/wDBI79k3x9c&#10;eHdd+Ex1LWfBmqS2tjBD4blnexmikb5VluvlJDrkN82DyK+XfjD+3h/wSa/aSW98Z+O/Bfxo03xp&#10;rOpyXd54nKaXfWUDbmColt+7kZFjSFQvmK3XLHHzdVOcowVonLON5PU+A/7F8R+FPEr+E7HXLTVo&#10;JgkkD6VM8kUj7TjCMqsGAJBDKDniut+JnwObxCuq+Mvg5p/iTVfCfh+1tzf6xqmkiB7ed1QSo6qS&#10;AiyNtDehXOM4ra8Taz8L/GnxX0zwb8J7ewj8P6Hd3i6Tr9xp5tL3WopXaSJrlSzAMMhB6Dua/R+5&#10;+NvwH/YP+DVloHw/8C6NrHiXWrs6N4303xlod8ZtY8PXdjNJcFw1w9s0bm4tAj24jkVrANuljuCo&#10;6oyhuzJqXQ/MPTP+Fpfsk/EbSfEtjfz+HfFmhS2mr6Rd293HKYywE0MmVLKQflJB+hHUV9rSf8FU&#10;v2DNcsdN+OXxY/Z8tNU+LGq2Kf8ACWTWWgQMkt5HlGnWSQ7P3gAk4TILYJO0V8N/tAeCW1XX4PH/&#10;AMPvAuqaP4S8Qzzv4UXUbhpTLbwvsZVZiThTgc9BjrXbfslf8E1vjV+2xa6jqXwq1/QILfQbiKLU&#10;ZNTnljCvICwQYjO5gqkn0+ppuSpq7Y0nJ7Gr+3p8VvAv7VVrpX7V3gPwc2gteahNoWtaZ5yud9vD&#10;FJbz4VVC745GTHP+oJzzXlPwV1NrO4lgD7drgqeO4IPP4Z+or6W/a2/4J7eLf2H/ANjK5k8bfEGy&#10;1abWvGumtFBZW8irC6wXYJy4G75TjoORXyr8I7ee78SR21uWDuVw2/Ck5ztI7+o7jFYOUalJtPQ0&#10;5ZU5q+5+k37N3iq/1nwxpgF09wpRoJLFZdhucjcEwOCAORkDJ3Lknp80/t2/8K3/AGe/jhq9ve/B&#10;cXNp4utk1rRmv538y2MqbJFJDlXUTrIe55IzXsv7Nuq6hpOn2sMUIk8u4CzwQwhpbiIR4ZFUnDHa&#10;ucf7OecV5J/wWKisr6f4Z63bajLcmXRb6HbdIRNAiXbnym3AMQrM2N3zAHGelebTinXUXszqleML&#10;rofO/wAFvF2p+IviNpHhy10LSrv7fqUUHkXumxuj73C7SeoHPUEEdiK/Yjxb/wAGuHjfxhq0Ev8A&#10;w0N4J023ghKgad4XuY2cn5ssrSMM9vvfhX5Y/wDBLf4dv8R/26PhloX2Dz4V8X2N1eRkE5ghmWWT&#10;jB/gRq/p2P7VQtp3a48OxExzAYe7xlzgKQMf7Rzj0NcWa4mlhcRFc1tLnbgaNavRbSufmvq//Brr&#10;4W8CfDHWfGHxJ/a7it9P0jTZbvUpNO8JrmO3iG+RgZJgCQgYjpya/ODxN8AvhdoP25bHUhqlrduo&#10;t7u80vyXkiUARyFFZjGSvJUNwcgniv3K/wCCpXxC+MPxr/Yi8Z/D/wCGGuaX4Ya40ySTXL27mkJu&#10;LRVYtao3ypGJGAVnc7Qm8H1H5kX3/BIL9uXUfC+mav4evPCOsWt3pEE9vDHrZjldWjV0BEkagHGe&#10;AcdefW8txeXzg51qlr99P8hYvD45NKEL2PmvwhB8M/hn4KuvCnhPwNptxqupQNDqGv6rbiecROpD&#10;xxIx2xDBI3DLcZyK4Wz1FfD2iJpmlTSRW8LbY18w4C8n6nn8ea9e8d/sD/t5eFruS31/9nHxKBFI&#10;yb7LTTcxnjkgxbhjAHPT868z1/8AZs/ad0rdHrnwQ8W2+04YXHhm6TaendOOle/TqYN/w5r7zypU&#10;sQvii18jkL7VZ7wSxyGUgjDqclScYP8AOuI1Lwza+d5lpN5as/3XXOPpXoF/8H/jBpyvJeeBdaiV&#10;Xw7yaVMozyccrx1rHvPhx45gDfafDt9HhuTJauBx7ken8q056XRojkqdjqPh7+094w+Fnw4tvAeg&#10;bSLWaV1nMablDHdxuDfxdRjpxxkmsvUP2nPi7ri3Z1/4layI3XdDb2lyUV23AbWCkYXBbsewx6c1&#10;P8P/ABVklvD9yB15ib1/z/8AWqnP8P8AxWqfaE8N3XlscBxE2Dz6n6VnJUmylCp0R0/wy+KOhW3x&#10;c8NeJfiLDJdaVp/iC0utXSdjceZAkyNIrI3DgqCNp61TvfirBP8AErWPiRb6WqXF+9/sWMqqAXEc&#10;kZGzGFG2QjArl7jwj4ohQ50O4AGOXt268VTl0PX4R+906ZT3BiOaLQWxPvdTpPEHipfF3iKbxHq7&#10;26T3O3zEgtwifKoUEKoxnjJ9Tz3q9YeMfDtlgm3lZlwMISOcjnr9R+XvXCtYa3H/AMsmHHXaeP8A&#10;CoTb6wmSY3yvBXb1qrpR0E4neya/oOra495qWkRXNvPB5LQzMcjBOGBHQjPGMCvev+CZX7cPiz/g&#10;n3+0/ZfGjQG/tXQVs57DV/D01ysbXtnKo3Rlyp5VljcAj70YFfIvk6sp27HU45pA2rxnK+YGAz16&#10;1FSEa1NwktGVCbpzUo7o/fPwF/wVk/4JS+LPijD+1BqPwg0Dwl48isIRHqB8OSRalbz7ZY52S5s+&#10;HDRMqZbBYAqeu0P+Lv8AwXj/AOCeXxd0+58F/Ff9nOfxXpc6tBcrdeHrORZVIILo00oZGwchuCCc&#10;jFfgZ9v1dFwkrYxk4JpDqesZLfaZBng5br7V5CyWip83PL7/AOmd/wDaT5LciPbdL+IVn8K/jPqO&#10;vfDWa5j0yLUpv7PS5x5r2Jc7A+CRu2YBweCDiv0N+Cfxn+Dn7T/gTQrvx7otlJq+h3ccsF08zpDd&#10;W4kWSWxuTF8/2dypG9fmiMhZevP5Bw6lqlrci58xmIP8RzmvSfhX8e/Efw9vF1Dwvq7WU3G+3dv3&#10;cgz3HSuvE4X2sU4u0lsznoYn2cmnqmfsN/wUC/YG/wCCef8AwUE8L2/xF+A2oaJ8C/iTZacsVx4L&#10;8VLHY6TqsiuQfsupKvlSscsVb52YbA8cBJx8W/szfsefHKb4U+Nf2ffCXh/7R421Cw1WMwLq8CjF&#10;shZv37uI2URxOwKscjGCeg1vhB/wVk0vw14YbR/EngeBpxHsLpJmKTjGWQkq3ccge+a6vTv+CjP7&#10;Nesos+u/CvwpHMQytcf2HACpPcKqDnnGfQH1rj+s5gock6Wz3VjpjQwjnzRqb9zL/wCCb03xe/ZO&#10;1W78GfGnwFLqOmXTT2GteH/tcc51jSLoAXdoxiZtmQu9WOArhWOQCp1viJ4H+Fvw+1DXdC+Engxv&#10;D3hu+1i7bSrOWfzb77C0khhimdSQZBGUVhuOSMZxzWP8QP8Agor8J209rDwXYW0UWzJjs7Xy1JOM&#10;khQqn6c8j6Y8E8cftp6ReXtzcL5j7l/dSAHcP91RwDjjt1+lNfWq82+W1xTdGitHc948N6xoXwk0&#10;WfxJq4t7SWNC8S3LBQScdVPGMZIyPbjivr79mz4hf8ErPgNYaZ8SfEvxu+Het/EoW4mvvFOpCW9k&#10;t5i28R24dWEYjztDIAX5LE1+KfxW+O/xC+KFx9knvJodPUjZarKSXI6M57nFcjBea8q7VkfAHAya&#10;utlft4WlNr0Io450Z8yin6n9DGv/APBQn9kvUb7xcW/4KSx2Wn+MtTiudWstCtPs86OtlDajyrmO&#10;ESRrsgjOVOcjIPr86eJ/gX/wQA1bWLnxH4t+NQ1a7upC91dz+JdWuJpnYcyFg5LHOWPUkn8K/HRb&#10;nxACMM/J4Ge9L9t8RbWVZpB7Z61FPJlT+GrNfOxq8yct6cX8j9Y5f2WP+De29HlaX8f9QtpQoUyn&#10;UtRUg45Y70IPQ9P/AK1NtP2RP+CA1jfrcj9rfXpEVgSjXlzsRs5Az5fzAj6j+v5Pm68TKCBcS4Bz&#10;kdqDf+I0w7XMvPHDH6fjW6y2Vre2n9//AADP69G9/Zx+4/oV8N/twf8ABMXw5HHD4Y+PfhGwW3gW&#10;CNbbw+IfkXAC52dPl/X2FaQ/4KCf8E+mKi3/AGnvDYBU43WDqEwOBtPp6dOenBFfzs/2l4kAAF7J&#10;gnHGQOtH9q+JmCp9ok54I/T8a5P9XsJe/Mzo/tnEdkf0PQf8FDv+CfhMsaftQeHlMUYZf+Jcw3Ed&#10;AMrxwP19qtyf8FA/+CeF9dLIv7UHhgMSMeZpjqOvXng//Wziv51hqPiMKM3UgGMdaQ6j4mAwbuQA&#10;jruOMmj/AFewl/if4E/2xiLWaR/Rv/w3n/wT7d4oh+1V4OZwxPzWbhTgH14A9PXjHaorb9u//gn0&#10;oeQftU+Dwq9SLE8Y67R+nGf6V/OadU8R7tiX8w54wx5/z1pn9p+JSTi+nwV/vH/H0p/6v4b+Zh/a&#10;9bpFH9Hw/bu/4J9W5jA/aa8GyeczGTFtt+bByeO/UdutD/tuf8E95LO6Mf7R3gVorwkX0L2yD7QS&#10;MMXXpIcDHzAjpxX84C6j4hzsa9n4GCN5/wAaQapr5QE30zD13k4/zzT/ALAw6Wk2CzetfWKP6RJf&#10;+Cgf7Bgjjto/2m/B7omAI2Py4GAOMcnOB9B6CsrWP+CiH/BPo25F7+0j4clVWDBRpLysW9cBeMev&#10;PUetfzoHUNaYDdezHPONxGTzQNS17HlrezAMOT5h5HXHXnnn8KFkGHX2mJ5vVf2Uf0QN+3//AME7&#10;Z7eSW2/aO8OALyd2jsjAA8AKUORz0x24GRVaP9u7/gmDKWbUvjP4XllVtqzSeGc5UYA+YRHPIzxn&#10;oPpX8841HWeCbuXI6/MfwoGpa1koLmXn/aPaqWRYb+aQv7Wrfyo/oa1D9u7/AIJaXAia5+J/g9lR&#10;mVVTwsJNvHP/ACx4/wDr/gFf9tz/AIJatZMbj4teDF80FWjTwkDwS33h5XqT19Tj1r+ehdc18bUO&#10;ozDH3cufyFH/AAkHiTbj+0piM9d5o/sLD/zy/AP7Vq/yo/dn4mePP+CIPxJ1aHX/ABfqngY6jYX8&#10;d5HqFl4eaJ5ZFZSRJ5cYWdWwFZHDAjOOuat6p47/AOCFnjqxOn69H8L/ACg5CtF4WWydRkcBkRD2&#10;HOfWvweTxL4nZspfygY4BY8f4Uo8VeKsY+3y4z2P51f9jU7L95LTzJ/tJ3+BH7+eDfGn/BEbwb4d&#10;Xw/4U8QfDaCxWYyCK6tYJ3MjdWLz7nI6d+nAA6VrN8Rf+CMrGRJPFvwnKbsSINO0/DBj2ATn1747&#10;4r+fCLxb4nRmCXjlgDnPNSDx14wCgG/YgH5VKA1P9iUr39pIf9pv+RH9DGn+Kf8AgjdGX/sfxp8J&#10;Ud2KOyWWlAliwIzkAY6c+2a2Evv+CWpmWbSviT8Loo2TC4TR84A74IOPr36c4r+dB/H/AI1U8alI&#10;F9sD+XvT1+IfjZT5i6tMGUFVKt0Gc/h3qZZHTe1Rgs0mvso/o4h1j/gmbcZubL4h/C2c+WCDJBpL&#10;YxnkHcD2/wA9ofCOm/8ABOvw7NqD6V4/+F0p1TUjdvBNBpkmwsijagMgwoK5CjhST7V/OWvxA8Zk&#10;YbVZmGc53dz/APqpU+IPjcZX+2pxuGCFYjPIOKl5DH/n4ylmr6wR++n7XH7JX/BPP9sn4ZHwDrPx&#10;L+H/AIb1OCQy6PruhCxhnspDncTslXzFP3ip47gjkH8j/j1+z58WP2GvinY6Zq/jDR9VWKZp/Dvi&#10;LQNSiuIL6BHwHIRmaN8HBRunI+bGa+cpvGvjCZzv126zn7wlYfWqcmv6+8qTS6tNJ5R3IJJCQPX9&#10;P5V3YTAzwseXn5o9mjlr4qNZ35bPuftN/wAE9/29rfx7ZaXaw+OL3w74h01vM0rVtMZDd6ZdsrK0&#10;kaSgxyKwZlaNwyOjHdk1sePv+CfPhn46/Cr4naT8f/2uLrwn8RvEGoy3nhbxTfaeB4d8QLL+/mN5&#10;fBD9mmmmZlKM0ZXIZVn3bV/Hr4Z/GHW/B+tW+veG9WksL+3YEMsmA46YPqPUV9zfs3/8FovHXw8t&#10;YtI8X6cJ4VjSNpEHmpIOBko/HTP16emOedDE4apelrHsaxrUa8bVNH3LH7K37HHx18S/s3/EX9nn&#10;4L6JFe+LbDwhe32rSWOqwoI1hvoBJIkzSqr/AChQNpJbdwDyR4LYf8E7v2t/hf47sfGviq8srLUt&#10;PuUkQ6p4ihadyrYIWNHd3HbgHr0r7ZH/AAU0/Yg8bSJrXjP4Y+E/7RwQ9ydESKRufvHag+vPoK5D&#10;xd/wUk+BugJdx/DHS9ItFmkwkGkaNHFKuCCD52M8EevYc1UMTiE3+637/wCYSo0dPf2Ok8X+IfHv&#10;iT4M6L4I8Z+E9Djk0PUZJNH8RXloBrFlbyRssllFJu3rbMzGURuu4E8MF2qvn+gf2BoDC00yxnlm&#10;RykSQNvMrAE8MATk8gjrk4GeRXivxY/bXtPFVyZra7NqiyMwklnOMEepByQBjA69+1eGfEP9rLxn&#10;r+/TvC11cW8LbTLeA7JpMDG0YOFXk8dfw4qoUKs1ZilVpQWh6h+3F4P8Y+AP21BofxFgW21J4tIu&#10;Z7eWTdKiyWdvIqsTjDhSAw5wQRk4r9ifAn7Gn7Kv7TOk33i749fDPw54u1TSNautOsr+5W4b7PbJ&#10;Izrbr5TlS0ZYozcFnR8gcrX4MaV4t8TePvGWheLfF3iCfVNVutRjWe41GZ5bhlRkVMOxOQFAHsFA&#10;44r7N/4K1ftCfG74N/F/wxpXwv8Aivf6dDcaFdm6j8OajLbxF11G5T94qSEGVQNjkgEkHgDili8N&#10;VrqFKMrO2+2x5lPEU6GaQm43VmfpFL/wSn/4J43JUj9mPwwGJ+UJNdqpz2OHxTk/4JLf8E4o2+03&#10;H7Onh5Bj5iLm9IAxnj58fp61+JGjf8FJf23tKkS5tv2jfFu5EVAJNXkkXA6ZBJz29ffNdV4e/wCC&#10;sf7fukq3kfH7VZEZ90n2yKGYk9eS6E9B/MdOK4JZRmK2rfiz3lmGDb1p/gj9l1/4JD/8E27yHn9n&#10;3w+gB3KFnvgduODgP9ePapB/wR4/4Jr3bi2X4B6OCE+8k19n2PD9ef1/GvzA+C//AAXX/ar8GXn2&#10;b4m6Zpfiy3lm/fb4zazDJP3Gh2gdemO3tX6Q/sg/tVD9qr4dJ8UPA9pqOnRLevbXtlrFtiWOcBWI&#10;4PzIQ2VxxyR7V5mKpZjglepJ278zO2hUweK+BL7keXf8FAv+Ce/7GX7Kv7Pq/Eb4BfDHT9H16TxD&#10;aacbyJ7mXzoZI5meFlkZgA5jX5iMjAwfX4K8S+LL67ghTRooomlvlitlmu45NhdVUuiuBIEVVUHA&#10;w2DyDyf0g/4KinxaP2Vh9tkgiWPxHZSOLhwFDETbWXdkZzwMgjJ9+fzbg0e21q+iOrWV+riZTYiS&#10;No2RsgFgNvz9H+YLzx8uK9PLJyqYfmk769TLFQUJ8sdDG1y+ubSQa/q+ikz20iS/6ICkrFiAoI2t&#10;hFOzPzAfOoJORVK/STR/EB8R6tNFHZzTmdtDvIiAWeTlS1uBt/iHVG+8cjgVp6xLrEN1eC0utSLx&#10;r5Vz5BfyriIEkoFyCy4PAHPK5+6Ky9F1HU/EumR6TJband215bRy3GmKrRx3aRyecCw+UlOGYnOV&#10;OSOpr076HE5Xsfe/wH03wDa+Mfh/8UrmGS2vdU0C7vDp0dhdalpEEUGrSxR2K3N1OZbW3cJcZjnW&#10;TCuOPMZWTyr9vH9vr4c/GbRYPh18BPBmp6VCbSxh8VX2q3ihpJbTfCvkqJJVGYtg3xhT+8mzkStn&#10;xb4k/tD/ABEu9Ig+G/gfxl4isdGmuprZ9HufETThoXwxj3FFZlMjzSZcHiVgBkNv4TWri913RbPR&#10;bwW0F+hC27vCJWESqVLHaQCQDHliFGFGe9edh8vXtfa1dX0O/EY3mh7Om9D6e/4JEfE/Vvhh+2Lo&#10;lloFvpzt4ktpbYQ3KESThY5fJgif7ylpWj3Dcq4B3YUZr9p47fxJ4f8AD18dJ0DUIrf+0bU28Oow&#10;zG7it7dbdmG7KyzsXEx8xC4fefvZXP4HfsMNqUv7VHgjRdEdPPXXopNN1G8kWzETRKH82MODGAV+&#10;f94rJlQMYOR/RF4auZ/s0NmPEkc8Wn6ZA1zCsjSSbFSIGQL+8I3BPlBUFwzkN8oJ8TPKUXi009Wj&#10;sy+ry4f0Z5V+2J+y18Gf2wPgJJ4L+OHguKfTB4hgvIbV0eweF0MvlO0kOGX91KRtYbtzMGA4A+RX&#10;/wCCF3/BOuUHy/hjAMpgH/hL74g8depyc5x/Wvtb9sj4gaZ8HPhRa+Ho7iNL3xFrMENtZTkIsQt4&#10;ZHlKgD5Ih5QxjJzIOxAHzHpnx/u7uEwWljBd3EbKC0EuS54wfphh+vBBrKj9apU0oSa+Y6iw9WV5&#10;q/a6PLNS/wCCDP8AwT0ndUj8FugYEq8Pi67I45AG5CB6f/rrKk/4IA/sIFcReGb+RgrDnxVPk+hO&#10;I8D/ADx6/SHhD4x+N0F7b6Pp8MaXtubeZJ4I5QI+D8rlTsOQR8uccHkAYu2fiHWpIH2ajEFWb943&#10;mcFQR36E9M/UHHatnisbHRzf3sy+r4aX2Vb0PlGb/g3x/YqmufMjsNUVQvzxr4mfHOP70X9cfjWZ&#10;ff8ABvR+x7OmYbrVrQhzlo/EgYYyf70XUZGOMdc19f23je9ZmWG/U4KJl4CFdQN3y8+h+vHHFXIf&#10;GF+fMSUI6hWELYC5ICgfQYBHUcYx3zX1zHr/AJeP7xfVsH/Ij4pT/g3c/ZIdjH/wkmqbg20ka6gB&#10;weR/q+OCOueRVfUf+Db/APZYZE8r4n6pGXiEgWDWbeUgk9D+77elfdEHijU7nETWNlIVG3d5gwce&#10;hyOBkZHXjHoTcTxLct5aizto2cD5hNx16cZPT044qvruYJ/GxPC4S/wI+G/AX/BvH8DfAOpf254T&#10;/aY8WaVJJ8sws762UOvIwxCjP1/hPQk4r5r/AOCg3/BOT4n/ALMuvR6/PI3iLw7qUxSx8X20sbiK&#10;UoRHbzR5LQuAgO7JRhyOjAfr7BqepyYMcezeQWlTqxxj/DuPbFV/GOiab498H33gnx/o0Wr6Rq0D&#10;2+oaXdxgpNE68ocNkY65yCpwwOQDUfWcR7Tnm7sv2ND2TppaH8+uh63rfw616Oz1FV2xXHmLK3z8&#10;KxXIbHIJz7H8Mj0Txp4gtfHVlFrOkJFZNDAkcR3bo5CuxAkjY/d4AYqRnGdvI6fQH/BSX9gHTfgh&#10;dL4n8A6PMPBeoTw29heTXzTGyu3UgQseWUY3lS4O4Yy5cYPxhb+JNT8C6qLeWYzRE5Dk5R16/db5&#10;vTg4554r1aMvbJVIaSR4deE8MnDeLKmuLe6Ncw6jDYvDFI2+PePuDPTkAgH1/U5NemfsT/8ABPPw&#10;R/wUI+Jus+CJv2h4vA3iCK0F5pum3GlLdR6sAT5wiJnixIgw/lqGynmNwI2xieILnw58VLC1uI7N&#10;LbVbSFUvbyS4fF8uGwzZDY2jJ3DsBxkljynwv8f+K/gr8TNH8ZeENZm03V9I1KO40m+EYLRXEZ3r&#10;IN4KsoI5ByCowQQcHuVWdak+V8sjiXs6VZPeJ77+1j+xNrP7Gnxdh+AepeOx4iaTwrBNp+uQ2K2w&#10;uldJI8FGdwCrRNGSW4K9uDXiWgWEa6XChXG2Yxtt5HOAV+b36DHXn5SDX19+2x+1t8Lf25F+Ffxo&#10;8NaXb6V4zi0u90fxzo0Akk+zFJ1e2aORwFeKUSTsqj5oyzI5bYCflXS4LKJNRt3YMsOpkEKvBO5i&#10;QPl6bTnjsMcEgV89UjKM/fWp0VY0+d8m3Q+nvhL8AvjX+zJpK/Dn4mW9vCutWGn+MvBuqrNIbTUL&#10;LUbWOWRI3MYPmRN5ccmPuuxAJDIzez+CLaPUtBurS6v7dJIooL3bdNKqIyyE4byZFMuQ2AoEm5wv&#10;yZ2mu9/Z78T6T+2Z/wAEtNLs5dUtZfF/7O0Vyl893YOn2nwx5OJY12K4Kr5UJ/vs1gpZQGw3nfwq&#10;19La6bUdC1Nntkbz5JoJ2kYxupClyCzIitnOcZyB8oNfJ5relj/bR67+p9fltOPsFHdGT8Xbq0i1&#10;SNYo52XAlIctabBtChmHL8KSCXXPHHavBfjf8LtM+JPhUw+GJptL1SyHyyrao0sxJ+5IVOPLYYYF&#10;iSGBAPGa+jfib5WopcwXNkv2W43Np91Nexysu4NI8aow3xhHYLjcVBCfdG1a8btG8PeEddu9X1/X&#10;JbeewtSb2S5kIjfeZNo2kbWON5xgKdgZdznj36NSMqUa0F/wTOdOFRulMr/sF+N7fUrjxRoWtTyW&#10;WqR+GrOK8gRmjYPaXZiYsWUhSVmQnOc5xzzX0P8AFLx5/wAItYeFvBWharLqM5uL3UZLZrxWhsw8&#10;hI+ZQQqMqHdnO7ClwSAa+c/g9bWGhfHy/wBf0qK0htPFPh65guLSW8YfaLpCszZ5/iESrwTzngjI&#10;b2b4/aPa2nxZsbiXSpRNcXFv5H9om2edV8mTchWCTAKSFPMZ0UtkbWZVyfIz6uli+aP2or8FY0y2&#10;jP6vNN6x/wAz9BvhV+1yfgX+yH4M8TeL/AFz4k8N6ks2lamIriAXFg8DHyHbzZEeRjb+WeCwwu/c&#10;owT8H/t4eB20z9ovUbDwf4dbRbDVPDcPiia1udQjuLfT0miSR8SRu6MvmeYQAx3CNguFr6L+Dfh+&#10;L4qfsGXPh3UbObU7mz8bvc26WaSFpJ3sPs8CzLGRM6loZoGMKO4JjdUMa5rxr/gowfA3hbxv8O/G&#10;XxhHleB5fhfa5t9KgSKTXb3Tb94pbD9yYHg3RvDE7lIZI1zhC8QSuDJ5OtjVF7W3/P8AG5eZ0efA&#10;xkt76r8vwPPvif8A8EYf2qNY8N6D8f8AxH8dvhBpHhTwcV1vUdMiv9cvHtkTyFl85INJkZBEjxBy&#10;PMEasXLbMtX1z+xv8AfFfwR8Nyal4o1PRLy31rU7690waTZarD5Mc626uJRqNhZOjF7QEKI22qoL&#10;MAybvzJj/wCCk/xd17xf4h+EV9rVl4d8Hazp0uh6bo9tqE0X9n6O5aE6THP5bSXC+VLGga5kKFbY&#10;FycYr9Uf2R/h/qvgfwffrqeqC7ivJraaK7k1ea8efEZDsWf93EpO3bFCiRKOigEY/V8uw8YVIzpy&#10;91fqfJYlqlTcJL3jvvHeqmH4X+L1t9PkV4vCuorOqkK00ospWG0jOFyCASOrAcZrb+IOrW2keC/E&#10;mpXPh99UWPSNRZtMkiQ/a1WN/wB0dxC4cfL83y/OBXN/F+/0/SPhh4u1TWLpbeOPw7qCyTvKqxQM&#10;1pKoMrswCYDdWwq4BJArf8P+IPCvivTY9Z8PXthq2lXLM6XdtdJcQTqchsSIxV8YIJBPQ8ivek9L&#10;HmpM86+C+ux61+zP8LNXlaTfd+BtFmJJY7D9kiY7yOMcnnnGPcmuk11JIGRmIIKsjPgEZywCgcnG&#10;AeOeo/Hyn9kRr3Qfg1q3wI1+G9e5+GXje98O209wgjMuno3n2UhxnIa0khfH+2p3DkV63f26JDE8&#10;IBJjTKqwAKngk5OGz7YHbPSsHZVDdJ8p4vpvxa0+fxnrml2Fv4hu5LXXp4m8vw3em3zuVHxN5IRg&#10;GV84Y7cEEgKBXSWnxEtpw9gngrVrpmbYpliljzgNnJdWBPBI25Y8Aclc8f8AAPw/rlhol5F8QdQ0&#10;+71mfXr+a9uLSIqtxL9pkEjBWG8AusjKCTgAH5uTXpGjzwpbPaxqFVD84yTnoCOTgc5JxnkA5zip&#10;T94HqjnNa/aFgW0v7az+EXjZ7qIeTEbjwRftaSneVLeZBbzOAApK4iwxUfMMhq+UP2ov+Ce/jL9u&#10;j41aXqngHxVp3hPVG0nyr7VPHWiX2k6Xcxx7mVvtCwTHzdrlR5gUHZgc8N906Q6G4kulZCztnJB+&#10;UHGBnPTAx36Ec9teyjiaKWNrWNtwHmByApXPIbjH6dPocxWpRrxtI6sDj8Rl2IVai9T8YPjV/wAE&#10;qv2qPg4lkIINL8XPe39/aCLwQl9fywpayrH58iragpFLu3xMceaiscDGK+lv+CQPwJh+B+seKvib&#10;8XdM17SNaewW20q0uvBOqZNusitNKj+RhiSyKqK3mHy3O0ADH6Ex6FawoUt7G3hxL8rRKgCkZJLY&#10;UdAce2OehIuWegQWyIwsI4vnJcjlRnO8fNjBz+ffvXNDB06clK7PYxnE+YY7DOhNJJ72WrPhL4A6&#10;r+08v7fvif4ufE7Qta/4Q21E2nWtzbeE9RUHTFuJJLVLdfs4kkUM5Z9q5PLN3J9J+JPgv9rTxj+2&#10;JB8fPhZ8V/Dum/DzTJLCyksNYuPst5cWI+zSXq+VdRB5A0gfZIu7pgEdK+sU0RLhfLSxjjjJUhCo&#10;2kKQVHvyP1P41pfCWkC8S9jheAojneARuJcH5QCePvZ78j8bdKXLaMmtbnnPMJyq8/JH4eXbS3+Z&#10;+f8A8bPDH7b3iL9qvxV8UPg1+0z4X0+0vPL0/StP8Q+HtQWG301ZS8EbGbTjANrzOWfccM7lnJy1&#10;dZ4W+Cf7Yfi34CeLfhL8YP21vhrpPiLxlqxll8Va34tgOn2+khBBe2sX7srE7AxGKELGrqHdXwGr&#10;7fttAsIAz5JyNqs0OGcZxhiOvAHPsvFQW2mw2kqzR6gkMQi/ewQr5ZYjJ8xnxu6Lzz6+prOdGo72&#10;qNJnQs3quEYunD3ba8uumx+elx4H/b5sPjfpvh2f9tL4TeJNF0bULFbjxV4X12ygfUrBZBJsmnhj&#10;DMqAL5qOzIC5ALjzKp/Hj4pf8FAbH9s7xP8AEj4DfCfTPEujxW8eheHgls93a3VkhaZLhJreYJMj&#10;M8x3CRlGSMLsUL+iLf8ACE2Vu1pqF3YYYq00ZZAHz90nceT0wxweOBxV3wjdpqmrT3VhbbreH92L&#10;homXdMCQdrMBv2gsCcEZYgkMrATToVYpJ1G/PQv+1v3nO6MNrWtp3b9T88vC/wC2F/wVlsPCHiXT&#10;PFv7OGr3uteIdSlt7Q6p4Qu1sdPR444oYrXlYym5ZmJYybyAWLbi1Wbf4m/t1r/wTsvf2Xm/Zt8T&#10;r4xSVfD6XY8C3n2VvDptijSiUr5YmODEcfdVgQoIJX9LbzT9M1aGbTb+0huYjiOaK4QMrD7wBBGD&#10;2xkdADSRW9vK2xxmRAQXLAlxnqXJJ7ev9MdPsYtWcmYf2o73VGC95S2fTpvsfnP4k/a7+MnhT9i+&#10;88HeKPiLH4H+N1hDbLa6V4mt/sh1C1aWOFmjOoN5e1k81jLzzCyjHBrhvgb+1p8ZfhR+wh4h+Er/&#10;ABT8EH4haVdJZeGFl8Q2dxEulyLDFlZomeN3QNKAGcMojB5CqD+iPxp/ZP8A2f8A9oTVtP1j4u/D&#10;yHW7vShss5pby4heOMlj5Z8mRN6/McAhuS39414H4v8A+COn7NGpzXl94U8V+LNCvLm3aKKX+0Yr&#10;uFGPTKTwtIyq3VDKN2B8wwSeerSqq/s3fS2pdHMaSjyzgl73Nt+G+x8UeDP+Ch3/AAUU8KfDvSPg&#10;dYHwhpcGm21vZnxPDLaT3kdqJFG8L5zQttjXbkxg7ck4JDV9AftF/ty/tCeCfijp+jfsran8LfiJ&#10;Jr+kRRnTLBjc6pa3sSv9oAW3eNpFJDSA7SBtOQAMHu/Dv/BGT4WW+hNH47+OHibUb+Vipm0rSrGz&#10;gMWeF8uaO5Yt1JcSbfm6Dbitj4X/APBJ74I/BT4iaZ8VPh18SPGsHiLQdQW806e5u7JkJziSKVUt&#10;UaVZI9yPh1O1mORXPCONt77Outj8FOqpRpR9LOz/ABPAf2efjP8At+eNPjJq3x/+LXwQ1G7Ok6I+&#10;k2ul2tiLK3ESzyySRpgSSvMkoxgpKcgqWXgN+gPw38Rav4h+Fei+I/EXhW48O6hfadHJfaLfXCTS&#10;2U5PMLPC2xwD91gFyAuQpyFt3+obJWsD4eu5irtgwhCkPTkksvqRxk/TODPHC8XhW2kgMgURBSjM&#10;MlgCcAZIycHPPBGAT1rqpJJ2uebjKsq8udpLyWxjaPfTX0sIsLQqLbV54w5QgbRNLGzdAOQSxx7D&#10;I5pnwTF/f6D4YtrqZ2mudE05IwhJfc6DGPqzL1OcAHqecey1B7Kz8RfIizabq104jlT5RutkuVzz&#10;wN0+PxP1re+G1vJ4c1fw9Hpcx86DyILMqpL7knCr8gzuYEJjg7iec5NKppEwgrs+6NDTZpniVDyo&#10;08ng9tsuOPpx+FdRqga78BXCrF5xl0p9qIM7yYzwPrXGeBFtTqHi+3t5VfMC4G85AIlbp25c8/4V&#10;q+M/iP4d+GPg7T31248q2ktCskrvtEcaQlmZm6AAL1rOhJexd9rP8zOqn7Wy3uvyPA/B/hzxiF2T&#10;+B9aQNgZk0ucDjgEErgDA7etdf8ACWPxbo3xWj0O88H3kNs+i3Mz6m9lMscYLoFhLFBHvZtzYDE7&#10;UHA3VzGoeNI7mwe80LxBcxaXJH5sMtxeOjFCg53ZUopxnaD1PPOa5qL44ap4g02W88DfEHT79YVU&#10;yx2Nws5I+YDfhmZd21gMjseDivlcPRpUKsZa6eh79WdSrTastR/xM8KatZeL7u/h0bVXFxNKxeW2&#10;l2b/ADpcbeMD5V6DqME9cn49/bjufi94E+LHgf8AaI0/QLWbRvA8OqabfaTr0c1ql15trFMu5sMr&#10;xv5LJhsDIXjoy/SWt+PNU1kPFqjGRR84imvZMEk9znA7ncAMcAdOK/iX4EReIfh/4b/aJ+Gniu80&#10;0aNry3HiDR4NWu7mOWaGYsgBab5IpBhXjAZXR14ABDdmMw39sUFQ5rW8r9LGFKqsA3NrRn5PR+EP&#10;i98X/Flj4+ku0g1jVr271e1s3ufIjjimabLKHdjFbq/m/K7jCLtHmb036Pg39oq7+AHxag0DUfBm&#10;neINe1axvLRW1iad2srtiM3MCgNhg8YbJ2KQP9YuCR9j/wDBTPw58JPh18PPEv7Rn7LHhK18Naz4&#10;otdF0bWdP0+O7sQJ5L6UXLgWu1VaWObEzsA20I0bK5Jb5h+Fvwug8J/tFaJpfx2hsLzV5NIt9dsr&#10;7WnNygTylvY2maYs5ZlhdCzFmJJjGAS1fE43CV8HjZUasVbW3S+n5K59Lg66xeGfs3bT7nf89D1u&#10;wvfB37PH7HHgHxJ8NvEN94t8cazqVlfeJdV0/UGaTTYLSQ3EEKQxybVdz5eWKHasfzkMEB+H/jX4&#10;m1+1+Pmp3Ok+LZb+78Tagb2aW3vTJJHNckSNvGA24tIyrv2seh5LLXrWvftG/Fv4pfHrxT4g+DHw&#10;F/4R/TJ21T7Na2cUM11pp+yPBAXiZQ5B2mVmKgZmYfNiqvw/+HHj39of9qbTvh7ri2vg3U4kfMN4&#10;jyx218LS4v4o3VwxuHVIpBuYYJxtO0KCsozfHZXi6zrRS913s1f1aXn28jhxNH63QjTrLSLTv1t+&#10;qsbfiXx94I8Ta89z4F8O6PoulaTowtLLTY4pHjvLi2TyyJGTDPM8jsTI5ByST1Ofb/gD8Zg3h6x8&#10;XeMtHs9W0z4P6fe69q1rNYJbCN7VxItnGzD5trgKi8svC52rg+BWtl8Qta0zXviT8LfhrHrer2EJ&#10;n0XQhDHGz3twdsISMlfMZS7y+VGS7M0e0EE59r+Dnw++Jn7Qnw+u/Cfjfwdbf234hbT4PG+labbi&#10;FYtPt9jXsMfzs0k0jLFCDuLK83mNhRuPHWxEG4OXwcybV7yTXl1069z2ZUmk4x35XrbQ+itS/ao+&#10;LPx7/ZVb9s7/AIQiz8AQaRp194gg0jUrm6vYr2zhytueFjWN5pyzRjbgeWr7ZNw2+Lz/ALYXxm0z&#10;9gPxh8fPFP7Nnh7W9c0nxjZarqthp9/9hGmvqM4NrcO6yeYZ1aVAqJlkBQu2d6p9Y6L8L/gl48+C&#10;1r+zT8WvEEzWt1LaeIPFMthqX2ZNBghmSSw09IUiaC5BjiWMxy/KqxtIQW2LXlXxg8d/8Ey/gHq1&#10;x8N/hv8AY/FZ8Y6Ze2PjjR38Q2bCRoIvOgvblYB8k8bjYHUIzBjku0cYH088rjm+FlisQo8jab1s&#10;7LZaa2Sep85HFUsFJYandzWi/wA/V9DyH9rvWNf174R6N8dovE5nXT7C3vrnQdM8QySwT3EkfkLG&#10;qBQt1CsxTmQLlf4SDivnP9mLwN8XvDHhLxF48+NvxAa6XWPEJ1rVpY7WJL3ULoqiQWsbsreYuVjI&#10;iOIowXY/eAPr+oD4yfHjwLqMEsMWmXMOkfa7azh0q5d5fJJxDD96SXYQpMbyb2c78sECN6p/wT2+&#10;B4sfhnN8Qvipo8N9rniPTE/sa21UABbZp3ufLhtXhTy9+yMuzkb3Cjkbc/nixLwmXVME5xklKyVr&#10;2W6ir9Ot/wDI+yoNTxEa320ru2nSzbtu7aHy1+0q/if9mfwNeeI9O06bVvHRntNS+IFzLYrHp91p&#10;0wZm0u0lCgN5KmJpjGdrOwB6YrO/ZS1uLXv2bvC3iOyQ2y31izgQRKoAkkY4yRjAzg5GOMD2+nPj&#10;P8Jvgr+1F8MPGXwt1zxB/wAI83ihobi9uopPl0+8kw+24fBW1lcrhoyoXLcbjk14r4A+EEHwM8HQ&#10;fBixSaWHwvPLp6peYeSZIJXUOSqgMSuSMDuM9s/R5ZneCxuB+pKLVWm7vS11b9HpbscFKM6mZSrx&#10;bcXHZ9HcseJ57c+G2jNyztGYgxySU+YYY88/d+mO2eFtanJIYlWIHEyjZubBKKMtuOAAcdz1AxwO&#10;tTxLO114bvrGMM3yDDAZBYMOmcZ7D1zzkZ4m1S4eGzilvmZpA6hJNoOW5GMZGBw3JwfTpg9LX7xM&#10;9Nfw2ZuoxfaruVvmPmQgqpcgE8+o69sdfyrIFsoVYwRkMSo3fwkMOP7uTkZ5POcYJraAMcizW2QS&#10;qh2UfMTzg4HAG7GO3A9ec2+mga3+0xxM6sWHCDcSCMde3T24HTvvBvmMJxVjJ1aOGW0jeON1Z7sY&#10;wAFJ2EYGenUDucAkEYIqzo8itPfS21sZsXAcZPLN5akFS3J545GARn1pPK+0tHDcReZLHPvG1eDn&#10;nH+yQpxjgcfjUujI/nXwNmksaXI8nERG9dq4GM46ADByDg4zgitG02kyEm02S6FDeXF/pH2MmGY6&#10;tEYSkQBDCZckdiF5PI7c8dP3pS1kPhMJMhz9gjJY4ALFeQPxr8EtOtZIra3hkiSfdcjbG8IZWO88&#10;YI5HTPB7ZByc/sl+3/8AHyx/Zn/ZG1D4kX11d2tnZLBHeT2DfvkiI/gOQckhRxzgnFdcWqdKpNq+&#10;m3c8jGxdSrSgurPzy/4OtLFbf9iLwJqQjyI/iEV3uo/is5jj/wAcFfz13V4C+GhiJPHK9fyr9rP2&#10;/v2rdF/4K0fsp6L+z7oWvz3fiTw3rlvrkkdpojW7XMTR3MG0s0jKpRQWZsYYuoGO/wALr/wRh+NW&#10;oRvJbaq8AGXHmhG+UYyfvDOM8+n519JkM6dLA2m+V32fyPAzZVPrCUVfTdep8ZNJBj5rVBz2JANN&#10;Btx8rQsPQB+tfZNx/wAEVPj39oSFPE0cgYjP7hQQSMgHL/Xr9Rkc0zV/+CLvx2srF3s/Etq8ynEQ&#10;mChGH4Enr/L1xn2freGX20eV7Ot/KfIei6pFoOsWmt28ciyWl1HMhDdWRg39K+2/C2uW8kkGu6YA&#10;0N/Gk0RLtyrhXU8DJI/H8ecedXX/AASG/alC7rTVPDkxY8L/AGgB+eAQOw//AFV3cvwb+J/7OXhn&#10;RfA/xbt7ePUItPP2eSzufNilhSVlUhgBnAGPb2NfG8Z0qOKwkKlNpuLt8n/wUjswjnC6lFpHkPxk&#10;0KHw78b7+3hY/Z9RcXUJC7fmkUMVxns+Rxx3AHAE3gHxj48+EPxn02DwPrdraJeyeff6nCgJFs0L&#10;xTx7vvANG7rjI+92rq/jjp2lvf6F4tmctI00llJG0XQEeYjA9yGJzkdCD3482+M2jm00ldZ0SRkm&#10;Z3cSwt8rxN6YGPYgVvkmL51Rm3urP12M69G0Ztd7/Ir+IL1fDHifT/Ftq4li03WhKJYSMNFuDYB9&#10;xnHFfR80F94i+GOueFxdDdLYSzWVxEoLAIqyw4ZRxghO+eTXiXx0+GunfD7QPD+gW13HPJf+D7K8&#10;uVTkRzNGJD82B/CRnryDXrn7Lt8+v+CbbUmJcixi86OSIEsYyY2YN2xtHvk8VxcQWpYeNT+V/wDB&#10;X5M0wTaqun3Knwp8a6n4m8P2nj2xlEeq6eYxqPllSd2QBNtH3Q2CCDxkkdOK2fifoL6XNafGXw3a&#10;iLR9WnMOpLbL8un6hjLJx91WG1l/3sdQa4Hwjol78LPiRr+krZljpd7ILmEyhVmtXlVGTkDJ+ZSp&#10;/HtXqHhTWtJ1HQNR8G396k/h/wAR2wEruuDGQT5VwCQdrRtwep2lgRmvksbSjg8Vzx/hT1Xkn0+X&#10;T/gHv0JOvRs/iX5rr8+p4R8VfDNppPiWy8Y6QzLFqE/+kZx8sp69OxABBPvycVU8FPHb6sbO4P7n&#10;+0Y0k2uRhWbBxg+mP0rttV8P6jd6fq3wt8QQPHqlkzLa+ZJsDSxnMbAnoDz7YOPeuA8NaXc6xoGo&#10;6wYNs0DBZIScMH+YsccdNjce/wCf02DqOrgeWo9Vpfy+yzwMVS5cSpJb6tea3LX7VmnWtrZ6abW3&#10;lD2soW8le4jkBkdF3bdnAGUbjrz3611nwpv3/wCEa0qbnd/YyhUZeMKzDGcd8HtjGK5746G78VfC&#10;seIiUJjWORiqBclWCkYA4ILj8jn32vgpJHceD9C3qux9NkHJByfOfnAbPX8TjocVvVd8hs/sto56&#10;6j9cfLsz17SL/wAzwVdWwZXW31G3ZQijC+Yjqc7Wx0X0wOxGTnjvEbSf23pcUbBV/tZVDFiBzIFb&#10;t249euMdK7nwlbLL8OtemESHbqemgEzDfgiY5AzuA6fNjnge1cH4zK6aIbthkx6kZCgXriTJ4zn/&#10;APX+Xi0LKtRfoVLY5r9s7VtW8XeEPC3iHVmy8PhuxtIHYYJjtVNqpHqAIiPwP4+S+FLhrqARytwy&#10;AlgucHp0+gr0T9onUI9R+GunaUk0ry6dNdwOhztX/SXkwD6YfP8Aj28r8GXDMRETklMYxnHv+vSv&#10;pMtoeyy+VNfZnK3pcyxc+eqn3SPW/hdf3Ol6E01vbxyIdQEjLKu4SFFA2nkgj5uhHfvX1R+wnIlt&#10;+298FbnU7AwW9z8QrSaFLmMsoQ3I2bQo6ZCkHpkjPGa+Y/hhDHf+Efs7R5YXDvt3ZycDPB9hmvpr&#10;/gnnYReIP21/g1FqdzNPHZ+KoBkyZKSB3kQDIyQCq5I6Ads5HzWbV37LELrGLt9x6OCS5YrzR+y/&#10;7bVtYS2OtHUeLNtC1R7iRlwqqtlI3JJwOx5OOK/Cb9pfUfCHir466UvhtpZb7SvBujW/iQTkbDPD&#10;p0Mfy4zgE4549eM5r9yP+Ci+pafb/CHx7f3Usix2PgDVgnlN87PJbGM4B4LYavwR8e3ek61+1344&#10;j0exSGGK5WKVdm3BREUnZuOCCOmSeDnmvyfwzwijhcxxKlopy+98tz2s5qK0Kdr3S9TuNGto9K0H&#10;z3Rg6wkjy1zncpBByeTyefc84xX7hfsk/DyP4T/sbeBPh1qMEcdza6RbNcwbs7Z2j82UHty7n/E1&#10;+NHgHwdF4t8VaV4PkgVv7T1iy06XbgZ82VEIB6A4Yjgd+5r909Ws1hs7ax09cxWFqXlYtjGMKOT6&#10;BTXzHG+L58NCilzOben3W067s6smjKEpT7H5C/8ABaf9oP8AY4tv2vU8J/tA/BHUPFV/oHh21itZ&#10;bfUFjjSOQmZlK+vznnrwOlfLXhn9sL/gmf4V1NZ4P2EIL+MNl49RuIXzg9Pyxz/PqfJv+ClPxei+&#10;P/7afj74hW92Hgl1+eC0kVwQYY2KIeOOi9B+Z614SNNgZsvLtxnop61/U/DHDdPA8O4XDzlJOMI3&#10;XM0r2V9L9zya3E+IpVZRhSho3q4Jv5to/R6D/grP/wAE7tB2w+H/APgl78PnWJAI5LvT4FY9T/CD&#10;g5xzk8emRj034M/8HDv7M/wR1WLxN4I/4J1eBLOWOVR9msNQ+ytjPJyLdgDyfmxkYr8n7fTLR2BE&#10;isMjkkev51oaR4JOuanDounAG4uJVihV3RAWY4GWJAA9yQOa+gpZLhaUuZX07tv8zir8R4vEQcJR&#10;ik+yS/I/WT4zf8HSMPjLVZ9U+Hv7Hug6Cs0JV/tuu/bgzEj5jutUz0PH5Yrw3X/+Dgn44eJ7qT+w&#10;/g38OrNDnaG8JK5HA6sCOeBzjtXwp8Sfgf4r+G2rro/iqwWK4eFZAscyuMMu5eVJHQj88dq56fxZ&#10;rXhi6/s50jjZRxhOcZyOaitlOBry5nFNvzHhuIcwwcVCk+VLyu/xP0k8N/t2fta+L7JdT+H/AMWf&#10;CnhhtbtJL290rQIbew8xo1ZizB+Ffah5B3EAdThR7B8A/C/jP4/fEvwrrn7T2u6pP4Wkgjs/temg&#10;SX94zwME8rgRx7WG4lgdw83BD7RX5B6N47jn8Q6fdeJonurOO9ie7g3lTJDuBdAR0yuR/nNfdX/B&#10;R/8AaX8afBLXvhxqvwK1eDQUuNGtdc0W90qQi50siMIkCPxs2fNnaAC5fO7g1+bZ3kuNo5xhsFSl&#10;d1ud81kuVRSdr9Xr22R7EOLcXWjerKXLG11ff5H6QeBP2cfE/hqHVPC8Hg3/AISDwFo2tg/b/FI8&#10;i6tGRGaLcJ9nmRIZSkhiU/MTtU4MZwNc/aH8QeFtUa1+II8N3VprMc5srq5hQPoX2CWSDNzH5aLG&#10;xw6xNuJjYguATvHxD8If2rf2hvCPwk8M/FXx/wDGWXW9a1oS7LfxLK05t7eT5VlVyd0TbirIEHGz&#10;nIbA7vxpe+G/jj8F74eAfEd6o8Nw3E/iG5vrqMyTSAxRISTykSREBQXkfJbk76+Hr5EqWPtVn7SN&#10;3qldcye/k0+xnWzGGKT5Lp9n1PvP4x/td+DfhRd+BNd8E6bqlrfjSozos9pphGmatCyeV5IZNzhc&#10;MWVsHIXcoLAqea/4KAftqfDfULsfA7V5r/wZqFx4debUJRYrqFrdCSBSIInQ4J3DAf5c7QQTylfC&#10;XwN/bX+InjL4jeFvAfiHx3qF+vgyWW005ZTE8UFq6BIDEGwqMu8AFjgeWDkBcj0Ge18UftXfFnxJ&#10;418deMNE06Lw/r4t9l85khRY4y4t40Q4kjKwHcOcYyRhc1yvC/2ZWqUsUm1ZO/XfQKWMclKlDd/0&#10;xPC/wS/aSvvAifGjxL4VNr4J1Sayn0bVNS1e0ETxqNkcUuyTzEz8hAChRyMKQK3fi58NvFfgq58M&#10;/Gr4ea5a2t34a1CO11pLTUre6S1kJKzeWpz5nJACMg5YcYK1y37Tfxp8EeF7X4f/AA++FHhbwtc6&#10;NNJDea1p9xHJNb+fFLIM3BDhZAzs7EbQxAIwASK4v9sD/gpl4Q+Pf9i/DS2/Zn0hNRs7O2tYda8K&#10;WRsmvnV8MkEKISkZYRlFZiVEbA53AV6uV5PTzWdPHYdyhNJ2VrOy93XW3T9dh4jGYen+6nula51M&#10;HxNPh/8AaS1jwD4a8UrrmlXkiarf66lkt/8AZtRSMyNMEEbB42OFkUBgyDILFVzij9oL4l+IfGVz&#10;8RNH0ub+zY7WG2vIXPkK5P8ArZQjOQPMbcDy2FLDnAFebeA/iJqXwq+NFn418MaXfW80LoE0zUVM&#10;bmPhWWYFcFWDEbeBz1PfsrH41/C7RvipqXivU9Cv5UutCu4NPiVNselahMyyfaCigCdI23ADpyrY&#10;YLtPqY/L/a4NUpR5m0k+Zb2W/q/I4Kdariaip32eli38Z5tU8ciH4neMksZIftsUMOnzTSpcyB0E&#10;m8xk7yHQqEcAblC4JO4Db+BHxQ+IPgzV7LUPhX4Vsr3SpLK7s3szII1ZiHDzRgZZUBBYso+dY2UZ&#10;wwHmuufGG/8AjF4evL/xlb2s2t6jqizalfjTws9wFysSLzjaASAFxgk5ycNXpvwrfwV4j8GQfFG4&#10;u9bvPFXhtJ3vbe2tIorCKFNqKGkwSxlD4P3Q2XBHIz4NbBU6NP2OvNHRLVrayO3DrlaUrXf32PXf&#10;AHwBh8Twy/Ffx/8AEXw3a6ZZ+J3sGWyuGSwuAyB5tsrnbHAAwBChmJVixHBHz/4+h+H/AIE8fHwD&#10;4Y0w+J7a5uVla5gl2wOSWNwbVUx+7HyrHuDM+wtjbIFr1L4xa78U/iZ4c02+XTLKKHWIY1tY/Dsu&#10;62sgsLNcJKm7bDtA+YliECsDgKK8K0vw/rVxe6dB8KPB17qPiGHVDLfatPOFaN1KlY48sAsaKQ5K&#10;kfeJJwFI7sFl+YRcm3dW+V/U7KcqKXJWV9fnZmz+3H8A/DXhzW9Bsfgzaaxp+mXNvBd3+jeLsW85&#10;csAS2cZxnHBwOO5wOv8A2WLFdB02/wDiH8Q9X0iLQ1t/sgtYowRbyI6NEUXYS0mUPyt1CgAZVcbf&#10;in4jS/tB+N08f/HAWttY2j/ZZpcK0VqxVYo0t1GXcqTu5LBQQM9Ceg+D9t8Ovhz4k8NfCafw1qeo&#10;I+qyXel6hbXCIvmujC3mMRDLJHvIBZ+I0ZnGSMVw1s4hhYf2dVi1JK9+/ez7rTzPOzGjGNeMoLbT&#10;5dD0XVPCFz8bJD8X7jx4byaPwxJLqUTWreYlh5rGA2kSgLEwWLKxuTvJI3KCjh3w5+CngnT9avtJ&#10;1XxlpnjOx1xE1Pw9f3s7Iy3rqwnu7lP4PK27RG2CHVlIRtwPq9pFpf7Mfiz4c+Mvjv8AEp4tN+Iy&#10;rZeJ9fZx5FldyvH5KkBAsafKiF5PurJKxHBNcH+0n8IPgt8TG8R+GPAfj7xHpmpRagb7xrrJvYBp&#10;0WnICIZSsWDyPm8pSvzb2cnBI8GnjY0MIq02/Z6q6V7NS1Vkru34nd9SUsPFpa/1+ZX/AGqfhP8A&#10;CD9jDUfBOv6Xb28ur3S3SahaR3souLuZoGCXbhOg3sdyAKiqxBABAPXft6XGly/s16HZaBeWWo28&#10;3wp0GCeKa1H2idrcIy4BISODcyn5VbO089DS/tJfGjw5pXwpHhjxdFa6z4pguYtI1G905IpLn7KY&#10;UlZ9zEiPzA8Q8scg4bJADFtr4x+H3xd+C/8AwiXjXR9NtdT8PeGrW61K2tNTVbwaZYrCzxM7AYUm&#10;aMIqYB80DK4JHXTzaH1aPLdubTWmvK3+i/Q9WlReHpLmei7Hu3/BPr4S/Ef4c/Bjxn4y+Img2ljr&#10;134ahvtM1FArNYwSLdF4gq/MC0u5zg5OQCflGfgT9lj9lrWfij+0brHh3wDq1/YeELO5NyviW4tj&#10;D5qrIPKVVc/OWYsUBBLbVZhgGv0F8a/F7wePiL/whms/EKKO0vvBs8h06yvXkBjiVyWnK8MibjhO&#10;Qfm3Z3KD8+fAf43fDC1+J2qaV4N1/wAWajaSmzj0/T7Syguxc3EcpUIZTxgDaQxYRoZSTk8tVXNa&#10;jpQw2Hg07Wbei0e78+i16GF1Ks5N6P8A4GhwPx9+Bdr4a/aj1X4X6T4KnuYNOtxd61eaXfF2XTrk&#10;rHb22zccSO6sTgZYHH9419sfs0fDr4Qfs6eFh4a8BeEZNY17WJIbjV9D0Gx81rWRQDhmb/UkAqds&#10;0itlFI+bOeOtvDNr41+N+oftF6ufD41PXHXR9B0qymaS3NtYuQ95IcDzCty+xpCoVQi7R+8BP1L8&#10;E28C3nwzhs/D93aGTe1vqE2mkIDdo7LJkj+MuHzk5yB1zXtZMvb5q8PpaMU1fVaW2+/S558GqdWp&#10;Ka1dtuh+cPxCvrLxL/wUs8beKf7Ki0S40a2innvb2dHexIjjwSCQqliVYsA+C64G4ZXq/jz/AGP8&#10;CvBVp8a/hBf65qUWrW11Np2r3moDZDcSK4e4jjClUXl9q8Jy23A5HJeN/BenePf29/jPM++aDT9X&#10;tFMomWWIzeUuC6ZZXIbcQDwCBnBGK7jxL8Z9O0XwXqXwZnTRtbv9G8LXWsTy6rqA+SZRmKDyiDub&#10;aVbyxnChc4GGJxRl+Yxy6OLpPSUlFq9rr9BV8VThi1Tloreu5z37KvgfV/HngJNO8a6Z4cTxptXU&#10;Z5ruwSO4t7IHYPNC5PmFsOWwqglRj5BXi3/BSX4U6D8NdBn8ceFPh9b3mmap9ns90krH7DcDOZIY&#10;uQpKKMu4BJUHI3YXgf2Qv2v7L4ZfHvU7nxfq7abD4o8RJceMowjXDzx7Bm1gycqPmWMMZAF87LKw&#10;AI+lv2jvEep65488XWWuQ6fqHw/8UaTJP4Vnd2intBDCGmQyFSsTE7ynBZC3z43AD5f2uZ5RmccT&#10;V1Sd7PS8ZW0S12/FK/Wxrzp1vZxejPzz+I/i3w34S+EWr6LprW9jc3ei3CWemyXRaQLtIlkOAcsz&#10;EgHgHaSAOa+Mfhaklz470aw8xgJtdtB5WeHPmAbueOM4/wAK/Tv9qc/A/wAUfsbnxN8OPhbp/hfU&#10;dE8Nta6nO2mJi5R48RyrcsxaV2+YAsxfIYhSuCPzP+CcT3HxT8P24ztfxFZ5dWwy4kX5QeenXoeo&#10;+lfvfBMlPBVp8rTctb+h4XFVRzrU10UdD9PfAOl6L4I+PniD4pftE6zcaV4agtZF0fS/DMqNNqNz&#10;FCnlwTTdYVAK/ewMKAME5qHWv2nPFPirSvC994/022s9E0Cymm8OaJrdrI8XkyP51xeqzczSSTEb&#10;CcbmUKSqqVbE+IHwI+F3xL1PWNb8OfHCDSvGcvjCDTovAms+HZEa/jeQR/a/tJcAR/6xuFY5+VgP&#10;v19S/Eb9iTwH8VIPC3gLWdIt9b1mCzi0WGU35jFpHBFuaTywMMkQMjYJXoM43AV+V8XZnlGHxf1X&#10;GX/e8zslZ2ju/Na739D7DLqjhgqUZPRRS113XlsfKOtT+CPhx8Wf+F4eJ/BbyQ60i3VpYm73wWwK&#10;iIXGVwJdsnIhUj7qZYKCD9VfCT49eCfselL4Ys2uJdcaQ65dX/kiRLKAMQ87xKNzYDFU7F1yeMjz&#10;C3/Zt8badpnjD9mOC/vPF2qRqreG7jUNG2W+h6fDJsyswyzMMlVzgDDMFbOa9W+Df7I/hT4c6Bpg&#10;h26vPYpKs9xBOY7adpGGEkXB2qr/ADDk8x44GRXm5TjsLXq08rk1Pn92Nnf3LKzaeq7W3bV9TLH4&#10;VqSr0XaNtV532F0zwR8OtA8G3fhfwdpVxreo61OJdd1K2gZYZ0YlzG0jnIjLEYRd2fmBJOa+mf2d&#10;PFtm/wANk+HN9qEFrDNaJGphQupmHzSZJwz9Qg6ZC4AFeO6lruieF/D93F8SNUtHgWVxNDox2pGq&#10;qoaFVyWLfMFbGSC45XIz3fgLSkuYbf42al4ogtNKi0y5mtPB8kQjlTy22+e6gkqWwABtyPMIyRxW&#10;HiRVdPF08GoOMIws3raXNoopee7vqVg6EK+ElUldu+ne/wDXyN/4jXmh+HPEI+KfinTJb3RtFtbi&#10;2tLeCAyTtIXXmNFGWJIC8DgjGRg1n/Br41eK/H2pDVfFvhhPDegLpZ8uwa7WW7C7ogZmI+SMAs4O&#10;0naFU5U5FZPxK+PnhD4bfAi18eeMbrTYJ9Z05ZEt7q3M0n2iXDKkMX/LfawI42kYPJOc9n+zLpev&#10;/GjwzrfjX4nWLx3MywxajZzwrGIIigdYTjGcI43Z5zjsAT+RZbktXC8P1KeMTlPWyTdkk726Ky62&#10;vY7JVYwce+3oek/8J78PP+fnSf8AwKP+NFcv/wAKa+Cf/Qnyf+DOT/4qivg/7cofzr7kb8kz8DTq&#10;/wAN3ZX1HXFKohDbOeCDg9fm7t364POaqXWp/CoBFttXddjgS+W3O3ng/N79s9Dz0x+y2ifsMfsf&#10;6bL9o074A+FVctuLHTUzkHJJ465H9a3rL9mn9nnQzu0j4P8Ah63CuxxBpqqVI4B464GMc8Dp2r/Q&#10;6XEGFW1Jn5usurP7Z+MNnrXwxstKSWxtr2WQnIEe7bjOACecn5d38PI9q525XSbhXMenapcAlmLL&#10;aybsHn5iCTn+ufXB/duy8DeArZQLTwtYQBBtQLaIMDBwBx0yf85wLQ8J+B2fzH8K2e1F4xaLkEcA&#10;8jrgfWsf9YIdKf4/8A2WXStrP+vvPws0Hw5qmovKmmfCXxBqcgIMhttMnYv6nATrg+3WtKf4UfFL&#10;UGSfTf2bPF0SqvKnQZ9jHBGeUHscdRt64wK/cKPS/DVioey0u1UbhvKW6AdMeg9cDGDx9aX7dp7A&#10;ATRjYvy4gXvwMcA+g4/KlLiSpf3aS+8lZWnK/Oz8Qrr9nL9oXxQsNro37M3iSGYMNwbS3UOcgkMZ&#10;BtP6cHtyK6Sy/YT/AG0dUtdmjfsu3bpjy1kneBgVxxj58Y6ndj0GTX7ONqrbz9nkTJfJyoGcdB1x&#10;0z1PFMbW54cR+ftCsNoUE4464H5Z/XtWcuJMU9FCP4miyukvtM/G+H/gnD+3fdSmeP4Apb7yuElv&#10;YQevchuc9z6jk8caeh/8Epf27rzUpbmXwhplmZiMNPfZQZGBt2LxgAf5wK/XxddaVTtl3ZG0bkJG&#10;fTPT/wCtUZ1w7TEsgBDDeFUAegI/z26is5cR49vRR+7/AIILLKC3bPyiuP8Agit+2Rrd7Fdatrfh&#10;lGUrtC6k7Y78/Jg8k/4dq6DT/wDgjR+2B5MdrP8AEvw9DAgG9oZ5DyB0xgdgPb174/T1tUukA8ok&#10;bc9HIHPGOPz46fziXVru3OFf7oCl0kOenA/z+XNZy4hzJ6XX3FrLcP5/efnNpn/BEn45XM0Emt/t&#10;B2UJZPmW305mIzz18zr+XU9hW7p//BDa5nIk1v8AaQuG3NhjBpgUqAfqeOhBPX0HWv0D0+bUrmX7&#10;FYRvIxJVYzIqg5PbJ4BPHNWr6y8R2Vy1vqWm3KMozIEUOOnUkHBHfr/DWM86zSX2/wAEXHL8PvY+&#10;ArT/AIIMfC64Zv7a+OHiCT5cO6JEp7jOGU4zjOO3PPNPT/ggl8Gnl3J8a/EH+0HghJB644Trz+Gf&#10;WvvAxeI53KxaHdMmRjbbsT2/2ev/ANbpwKRtD8czOEi0TUVc5KBrQqAR9R2OeTx+dY/2xmj/AOXr&#10;/D/IawWH/lPkr4Q/8EhPAnwY8Rp4q8D/ABv8T2V8kTxreRLCHEUi7GTdtztKkgg5BHBHNeowfsZ2&#10;dpB5F/8AEMXoiICGXwrYDjgENiPGcjJ6de3Ir22DwR8RbsFI/C10SrZViuCeOpyQPT34Hpiprf4a&#10;fE65m/deHZi3DAhlXAwffGcn/wCtjisqmIxlafNKTb/ryLWFpRVkjzjTPhDqWkWUOl2/je+jigi8&#10;uJIQsKqvYfKQAMnjA6An2p118Jbpr2PUZviHqbywkPbyMkTFCMHKkqSO/NemRfBX4oTBUPh7YEPA&#10;aYAjPfIJzjp+XpV21/Z/+KN4q4sLWMAnIkuOAcZ98Vl7Oq3s7mihBbnl03w1tp5d11r9w7kklikX&#10;ryT8mKhu/hRNOB9m8QSHnjIjXH5JXsFt+zh8Rkcea1h1IYLOSP8A0Hr/AJ9q0rX9nHxyECnUrJOC&#10;ufMzn/Oc/n7UKjWvoma3ptHz9H8CdYuGkc/EW/t8k8RrC/8A6FHVy3+D2r2Nu0Z+Kd67gH949jAW&#10;B9v3YFe+2n7N3iIsUn1y1YrwwQFscemfr9Qa0/8AhlyKVC954jwGG4hLYgg8Hj8R3q1SxDWxi4UW&#10;z5zHw48WswWH4tXRxn5f7Ng/qnWr0HgjxxHDJDJ8VcFiQDJpEHX8vX+Ve9f8Ms6eJEjPimfAOcJG&#10;oI6joeO/6VJ/wzH4XtomtpvEN8pHRPkAHf0H+cU/YVrar8g5Kd9DwKDwp43SYA/E8Fi2dzaTDjjp&#10;255PJPv05qeHwl4uUCNviGJcAYMukxFhz7kjrkdOh68cdJ8fvih+xl+ypYm9+N/xlisJ9rPHp8dz&#10;vupwM4Kwx5duQfujGa+CPj//AMFsfC9vrkmk/syfCaY2Masp1HxTIQ0meNywoTheuMkduOgrpwuU&#10;Y7Fv93DTv0+8xrVsNh17z/zPtmPwx40hQofH6MQpBZtIhbPB5/Pn04qeXQfH5URr49jUn+P+xoTt&#10;H9PyP61+Wd5/wWb/AGxby7kfTpvDFojH/UPoRKhh0wfMyTnH4c1m3v8AwV2/bkXa0fjnR4Y8YIg0&#10;OPnnvljjGM/zr1VwrmLWrS+f/AON5phV0Z+mvxM+H3iLxJ4Vu9J8T+MzqGmzools4tNWFycgriSM&#10;5AGM+h5FfXX7Q0cl7+ygtt4dvEtbg21h5MskAkVPnTqrA5H6+461+NH/AATq/bb/AGrv2nf2mV+H&#10;nxe+JjappTaHeXH9nfYoYUMgaNV5VVY4Dkden0Jr7J/b8/4KV/C7xz+wr8VfhZ8H/H/9gePvAd7p&#10;lhJY6jcrDeXGJ4S1xaLhvOTAkGSFI2nO3cm7vwWDq4GNXC1JK8krW210IxFVYn2daCdk3+B1ej+E&#10;PiraLum8d+YMArt0FB0zgZ9Onv8AQEYtjw78U0dVt/iHbqnmfvBLo0eSOO5bA/xB9a/EPVf2tP2s&#10;dS3C6/aG8Vtkg5j1V4gSehwpHXHX6D0NYF58fPj3eZE/xr8VOSc/Pr90ctzz9/3/AP11EeEcQ9XU&#10;X3B/a1O/wv7z93v+Ea+L6ROU+KekrjDA3WnRjI7ceYDn8e5qo4+Kemu63/xa8K5YfIHt1Uj34k46&#10;Hj6D1NfgpJ44+JGsI7aj8QNYlIyAW1iZwfrlj27f4Zqrdanr9yTbajr99IhB3NNdSYOeM4J98/h9&#10;K1XCbvrVX/gJn/a3aP4n7/aF4h8V3rCGH4s+CJJT0KXuCBk/wiQ+/Pc9a2B4b+K2qxLNpvxG8ORk&#10;HLFB5gYc5/j9MflX88lndXun3J+zaxcxTqMq0cxR2zk47Hp6ew75rQX4sfEKxtnt7f4o+ILWNiVl&#10;Q61Oi5xgg/MAfqc8Y603wpZaVPwBZtZ6x/E/oJg+Hf7QN4F/sb4saHMQ20p/ZjOBznO4Sdv6/ntL&#10;8IfjvbsIL74h2MkjAFBBpJwCB6lyff8APrX8/Ph39oj4/eFVa28M/H7xhpyFhvSy8UXSA5wFBCyc&#10;dh14xz2z1Oi/t6ftlaK4ubH9qHxmWRflabxDNMQAOTmRm9CffrjArJ8K1UtJr7jVZvR+0mfu9f8A&#10;wm+LtrCJpfGUJ8pfnZrJlBGOTweP6ZqrB8K/jJNbCdfF2lmPkxyIjgt0xxnjuf07V+Ix/wCCrP7c&#10;Wkb5G/am8RllxjzZInCn6Mn0OMfyGev8Nf8ABav9vPRI1P8Awu8ako2kLqWm257HAPlqnHT07dKx&#10;lwxjIr3XF/16G0M4wuzUv6+Z+jf7Wn/BK+6/bQ13TdS+LPxr1PTLbSdOks4rTRo0VZUkkDszGUNn&#10;gAYAHTPtXoXwN/Y5PwH+B/h74KaJ8TP7S03wvHcR6fJf6cod0lkaRg5XhuWwCAOnevzf0T/g4L/b&#10;P0+FEv8Aw34FvYyQnmHSbhHb3JNw2OR6f4Ds9E/4OOfi/aDzPFHwD8MXobAJtNRlgyT3GVbrkfpW&#10;NXI869kqas0uiaB4zKazbqL77n2D/wAFMvhhF4n/AOCbPxF8PX01tfXeneFM2ktpHwBEwIAUk46d&#10;ulfzkfDO6+yeMYWVd3IwBwSdw4r9jPFH/BwV4J+IXgHXfBfjv9mFZLLWNLmtZI7LXUkBLqcZDIpA&#10;zjOOeeM1+MEd8NL8Si5jj8porslQR054HI57V7GQ4LGYSlUhXja9rbHJmdbC1XB0Xe39I/Qz4T6R&#10;FqPh6HXIJvLmtJ9w8oDdIABxyRkAZ6+vbFesfBT9ku8+O8Xj/RtY+A9t40spp5rfS59S1ufT7PSb&#10;+5ijkhvpJLb55RFk7oSQJMgEqwUj5t/Zl8RatNr1pcf2pJLY3lqqSoJ0IhJGFYhugBOc/wCFfod/&#10;wT38Z6P4f+OsnwY8U6vLpOn/ABK0hfDtzqsEvlS2+qRs7adMGPA3mWSEEAlpJbcHNaX9nivUzknL&#10;D+hlfEPx/wDsk/8ABLP9lrwZ8GPjp8RX8Va14a0yddN0nTCBd3kkj7vlUH9zHuyNzdQM8n5a/M/9&#10;rjx94Z+OMr+NP2cPhT4v8PI6TtqcN9qodzazHLjy4hgRAkA5I6jg7gB+6Px5/wCCVn7FX7JNvb/H&#10;bUPgxfeK9d8aAaDqfhzxBcPrd3q3mjLNB9rdvJljCF94ZUCAgjO3Hz/8K/8AgjR8Gvhd8KfFmoeP&#10;/G+utf8AiPTp7OLRLWCJv7OtGkYxo8wVmeTYVVip2tyCGrrhVnTrO8Grde5zSp05UlNS30t2PyH8&#10;A/H/AOOvwO+Euk+G5ddNn4W8QfaJbKwtNYDxSOpCSPNbfMqudqruKglVCkkDFcx8TfiF8QPHfwfT&#10;WfEXifRrmC/8QSlNGiuC17HKq8ztGRhVI2jdxnAHOOPeP2k/hx8Ev2cvg/8AFseEdNju9bXVrfw/&#10;plxfWB3Rwud81wjNkbs/J8uB1OQcCsf4efsa/EP9tD4Q/D/U/gF4Zt7rxNEkmk+KJooPLWOOPaY7&#10;mVhxjY6gsec465Fd1OUJTu9Nf+CYSTUdD5p+B3jHxn8MvjBpOpL4Zgub/TdSgvbKy1OHG9o2DqAT&#10;yN2McV+o2jf8FKP2Sf25oLv4VftY/Aq20rxTbadO+24sVngLxws2+OcYkjOB1J78V2fwN/4Jg/sH&#10;eOPhmf2aviD8ftM8YfE/RiG1G6sNXjM+myFceRDjllU9erZAzjv8a/tz/seWf/BMrWvEPhm0+I8H&#10;iTxD420wWmiOjZuLHTX/AOPiSZTyrMFCKfQkg5BqK8YVnyyTT6Mui50veVmuqPja8ez1PxhPLo1k&#10;iW0l67W8AY4WMsSFz16Yr6u/ZnEllLE11an7PEoCSmTgLhu+e3XPGOK+avAXhW8bUlvWgyAV2g9j&#10;19Pzr6u+E9rB4f0eOVRD5yxqsBOQQ2eARndj73PoOOny5YqUXBRNMKnz3Po34H6jqGqQLBaTrNdw&#10;h47mxmjCGSJnwQMkDkDJPbaS3Oa/Lv4maXDrHx01zQ7qaK3ij124jZ0ZdqKJWzgnA+lfp7omvt4H&#10;8Kax438ZSRwWWl6HJcQPHEB5QjjPy7lGUxJgc5POfr+Q3iTW7rxF4gvtfvZWea8upJpGY5JLMSef&#10;xrPAxcpzsPFyVl6ncfGqH4T6Dp1r4T+HlyL25huXku9QDZ3KRgJ6cc9M59e1edpGZH2ikVWZgoHU&#10;16J+zd+z18Rv2kvippPwq+GPhufUtV1W5WKCGBC20Z+Z2x0VRliTwAOa9CKjhqPvS0WrbOSTlXq+&#10;6t+iPsf/AIIF/sct8Z/2p7b4ueM/C8l34W8DIb68aS1aSCW7I2wxHj/aLY/2RnrX7yWt/wCBb+3k&#10;8Kyw6YLdkKJpc9goj2tkkBNuAOvNef8A7Bn7IXgD9hv9m7TPgj4Ysre81NUFxr+pbdpurxsbmPA3&#10;AdBnsPTAr6Cj11oCvk6NaFVTy8pCpwMZ9Mnr0r8szjMqOaYxy+ytF/n8z7XL8BUweHUer1Z+fP7Y&#10;H/BBr9kn9o+7uPGnwyMnw68RXI3CXQrUSWMzcZLW+VA4B+4VyTkk55+IvHv/AAbwf8FAtDeTRfBG&#10;p6D4n0nfmN4dVa1LdwWjkGAf+BGv3zsL3UWjYfZ4kIkBjxGPlBHbgVc06TVRHLa3kwO1Mw7M8HJ5&#10;/Wrwea5hhIJU6jceiev/AARV8Bha0m5RV/LQ/AH/AIcI/wDBUbxvpkPhzX9J0m30+0CC3s7rxQgj&#10;4O0EKoIyBnr617l4M/4NnPjt4i8E2fhn4vftUxaZFCFWPSdJ0Nrq2iwM/eaePdznqo/w/XrUNM8Q&#10;C4ad9WuIzIpBVCSCBjDc5FVtQ0W++128r6tcysqYbbL/ABfQfhXTPiHM5xte3ol/wTOOU4NPa/zP&#10;y5b/AINlfFulwJaD9ta+ggFoLRVh8JBNsBP+r+S6OFJ7evarOif8GxGu6JoE3hrw5+25qNlYXb77&#10;6G38KkLI/HLbboZOB/nNfq1o1rdR2cmbsq+O6cY4xWvDayXNs1veyZEi8qDt9+v+f0ralm2YzjrU&#10;f3L/ACMp4HCxnpFfifkHpv8AwaneG7c5l/azaR2OCP8AhCcHvnn7V/T8utdF4U/4NiY/CumXGl6B&#10;+3LfadazsfNW18Iqm5/c/aSTjHHNfqybGYRJZyIBGwZd+7nGP8KtR6X4egt2y0cca4KEyHAwOT1p&#10;/wBp5jL7f5f5B9Twkbe6flkn/BtDpyT+Xqv7fHiM/PuIi8Oovfg/648//rq4P+DaD4amJGn/AG2v&#10;GskiqRuh0+BRjI45J9PWv011P/hG47gSzX8cbNjHz9RWPH4x+H7y3Ecfi2z8uHKS7ZxhCDjn6VzS&#10;zPMbte0ZrHCYW2kEfnZZf8Gz3wGQhdY/bJ+IbbuscC2qEn1+4cVW1v8A4NpP2cY2Saw/ax+JiMsi&#10;7/MntDhMgNjEIwcZx26cGv0S1L4ifDTQ7e2lu/Flji5/1LJKvzdh39eKik+KXwouVK/8JdYqW6/v&#10;+VOehx06dPapeZZk1/Ff3lfU8K3/AA0fnvN/wbS/sjOEtZP2lfi3NG4AZF1SzAx1/wCfYjFVP+IY&#10;T9gRI/m+LnxQLEZYtf2HOT/1581+g6fG/wCE1rILe413cY5GUjyXx8pwSCB0/wDr+hp958XfhDPs&#10;eLxPECjNlGVgwA5Ocj2oWY5ly39s/vEsHhb29n+B8BWP/BtN+xDZbNOX4xfF9LWMHyo4tbsFC5PO&#10;B9j4/CrUH/Btl+wMd4ufir8Y3AT5gviCwIJz3/0L/OK+4X+P/wAFb5Xdtfux5JKuI7OVWOO49R6V&#10;Zl/ad+C9laTCy/tC5lVNyBbTbuJHA3MQPw6itaeYY5r3qz+8ipg6OypfgfCSf8G0H/BPhZXi07xj&#10;8WCnSYPr9iolH0FmOM1Z0j/g2l/4J/W4kj/4SH4lszLhseILZWPrnFsM/wAq+zIv2vPhbagyPouo&#10;SXGwkQrPD8w/767dPas+X9tTw/ZG4ez8CzOSB9i8y6jVcnGQ5BOME9s+1DzDF8y/fv72VHAwt/CR&#10;8s2X/BtN/wAE89Ns0llbx23m8FH8SxguRjBIEA6EZ/zitaw/4Ntf+CakDebf6D41nk3BN8viViCc&#10;53HEY7YFe9D9tzxF5BW48I6UZTkow1BisZyAQflGR71X1L9sz4jTj7Lpul6LbKVGJyGk59gxXqPy&#10;5rRZlXtd1JP7yZYBNfAvwPFrf/g27/4JoQzvAfAPiS62NwW8TygH8gK4/wCNP/Bv9/wTk+G0Phi/&#10;0z4da+sd5460+w1Rz4pn+a1ndo2TA6Dcycjkete6Xv7TPxpjvFum8YNgKAtvZ28CbwMHdlgSeGH5&#10;D61keMfi7418eX8d5rNndajHBMksMMt+sYidc/MAuPmBGQcfTGKTx9drScr+o1gYX95K3oVLT/g3&#10;0/4JVaSgtLz4D3U5zjzrnxdfFj6cCUDP5Uj/APBED/gj94Y0q81bU/2ebKWO1HLS+KL9tx9P9fzw&#10;Kfe/EzxZqEZt72yvJpCrMqzauXIIbGSdxGBlsck9OM5Iil8Sak6bhC9qrpzHbqpYBWJzz689evHG&#10;Tis1jcR3l/4Ey/qVG2tvuLPhn/gkf/wR2t7x7m2/ZU0CW3jTcJ7nWbuSMDPOd85Bx9OeOtbd7/wT&#10;I/4JBeH9ciNv+zH8PTNtIgSV3kQgEMcoXKsfqOhxXIvrFrDJHv1CSNDKWRocbRtJyOnJwMDsQSev&#10;NM1GOe5h8+2muJCuXO7G0gfeyMZXIyAevHTph/XcTazb+9ieCo81/wBEfQ3wd0L9kf4IwppPwh8C&#10;+DvCEIbZOmgaTFbCTcNoLFFBPbnPWutv/jv8INJSSKfxdb+ZEA+yFXkDAHsQuG4HI7V8kXNrpalN&#10;QuLLUZBI2ZIopZXyp4wNrZ6564z7ZrmLm4ktuG8Ba1HHh8llB3hQccbwQeATkdzxxU0qlS92tQlh&#10;obXPr+X9oz4Fz6khHiUxyxFgCYCQqkcg4+uQavWv7SHwDtGjmvfHEPlKPl8uFyVGMcgD/PHqK+Gf&#10;EGqyR3aW2g/DTU3lMJMzXsQjQZY/xFjnPoR/U1k6p4yv9GjY+IPhNq0e0Ar9ilEuQMZJK8AHd36E&#10;jOK6YzqrVJf18zN0Ke2v9fI+7dU/a0/Z8stbtoLS+uruGQEyXi2x8uLcMgknnnA6A9RnrXHf8Nyf&#10;DNvFN7aReAdT/sy3uIxp+qFol+1llyzCMtuCj7uTgk54xzXxXc/F/wCHcGoEP8PvEjsXYzQnTJz5&#10;Sjj7oIUHAGcf0xWReeN/BWrXI0zRvgx4lnaSTdHBDBdJl1+fGA/LYB9zWvNWku3yI9lQXn8z73uP&#10;22PAz2Utv4b8GvHMYysM01zGiAZIy2MkdDn8PWvxd/4OWvGl58RPjX8OvGcmlw20dx4WniAt5zIr&#10;Mk4yegwcFfevrHRb3wlPMsNl8EfFKM6hY2+2TBOT6l+OmeTg9TjPHzL/AMFifgJL4j/Zw034neHf&#10;hvq2nyeFtVP9pzXkquEt7gBTwCSAJFX5iB98fQd2WValPGx53o9OhzYujTlhZKC1+Z8Lfstago1p&#10;bdsZM7p97GCYuO3fBr788L6FeeKPhpdeHrWIOmp6LNDaXbMFMchjJRSPQM4I59ucA1+aPwY8TDw7&#10;4xthKAEkkU8jPzLkj8CNw/Gv0T/ZM+IEevXy+Aby7tkDsr6YoYl3lXquTkDcuV9OCMdK9/HRad10&#10;PHwrTVmfQf8AwUS/4JveGP249B034nfBzQ9Vg17x/Y2niOx1EtBDZw2d1HFMy3TOxkeUSPKqhEyh&#10;Rg3Va5f9kP8A4Nk/FOt3kWuXHjHw9rt5p+j3M0+jarbylI9RBxbpt3Ik0RGHLPhc/LtYZNe6fAzw&#10;/wDHP9oSzl/Y/wDhX8afEHg5rZr7UvB114ahskuAlwzy31kXuEG7yZ2a7RVdHaOW6RDiJALf/BFP&#10;4sft0/BHxn8Y/gv8ZfiLDr+m+Fb2zuF8YajdSXst288ZlWOG4k5Ns0AWcKQroZQMDcy100X7ekpQ&#10;OSpH2M7SPyW/bV/Zn8e/s2P4w8L/ABF+EtnZX+l+LYTfeIZYjbyWc4VwbKEDbHJGzbnxEDgKDwAD&#10;XG+LvBPxs+H/AMPrfxx8TNe1LRNRlgsJ/CfhzUdKkYXumXMXmpdxT/cVAGB2+j9uh6z/AIK5/tfa&#10;9+1V+1vr0sfibWdS0VNbuLjRbXULsOIhMwC4VFVB+7SPoM4xuZmyT9dftRfsNftMftW/CH4T6P8A&#10;Cz4O39vqemfCbw5pmu6vezLDZtJb221tzTFSpWNos4UjK4GcZroj+8mlJb/gRJuC01Pzr+EWly6j&#10;8erT4IfGX4gr4Jtk1KfTZdX1S3lubXRJXLZLxRtlYzLtDtGDtDFsNjB/SL4U/sHftbfDH/gkz4g1&#10;L9nHxhpdh4vgvJPG/jJ9K8QGHUrjQ4o9irZGMFZ1WMea43qcSALuZgtYP7cn/BC79or4r/AzSP2h&#10;/gh4b0TVviV4e8NJF8WvBvhB5WkvjbgomqWySHM00kKRmaOMDdJuKKTurnv+CSf/AAUF+Mfwi8Ba&#10;noPx80m/m8D+BrOSbS/FjyLFPp10isY7KPeAJ3lOVEfJwzEgruBJOcrLoioW3Pzz+J3jrx34ps7e&#10;Pxx4u1PU7qWRp5v7RvZJmBycE7yeeT+dWvhBpE0mq2k6QEmaf7wHRc8nnvW58aZJPjB8bPEPxJh8&#10;KWWiw6/rdxewaLpkIS2sklkZ1hjVQAAucBRwOK674W+DBot1HImGCDaiOCOSM4/L0PQ9s1FecFGy&#10;2NKcJSldn0Z8F9Sm064sme8S2SaRvtDGEtuBVj67Q3AK8jBz6GvHf+CvevXb/Ef4f/D2/kje90Hw&#10;Mn2yWIHErz3Esitg8rmPyyVOcEkAnqfcvglo8PizVf8AhGLnQree3XUYINRupJHD2sQBZ5GTchBQ&#10;fMJBnAOecZr5f8VeFPG//BQv9vXU9G+F9vcX8Wp6z9k024l+YW+mwYhSV2AwFEaBicV59NwVdzk9&#10;Io6J3cOVbtn1h/wbz/ArQ9P8VeJv2mvHJEFvYWJ0vQWmtC4eeQhpnUqf4I0K47+bX6oah8Q/hDp1&#10;o+p6h4mjNvEzSPPJp8qhFUZJPpx2615Z8BPgB4U+Avwl0X4P+A5IvsGjWYVpZURWnlb5nlbnAYty&#10;fvcbRyABXbw+H7OR/td21lIrSf6uUKBtAHHAzxxz7DivlsbXp4vEuo/l6H0GFozw9BQR8hft7f8A&#10;BY74N+F/B3jn4C/Dn4ceKfEA1Pw5eaU/i4WAt7COS4gaPcnnDMqjfjcAueozwT2v7O3/AAWn/Zk+&#10;KnhOLTfGWg+KvC2rafoBuITq+lq8OqtDCWbyJIiBvfawVcDcSFGSQK9I/ag/ZO8JftVfDH/hV/xL&#10;17VLXT8IzS6LqJt5CUTYitklXjAOMMCBzgDFW/gl+zt8N/gH8JdI+EvhIzX+j6MpWyGqzJcSgFmd&#10;sklcAM7EAAYPrk1rzZf9XUeR3v3JtjFWb5lb0PXbP4g/DLxJpltqdt4qltY7iximFvc258yIOgco&#10;xUjBA4zx0pbnxN8LplB/4WErIsW5RJE7kjJ3HhiOx49B+NcRd6Tol7NbRLocjybCjMqBY2Ug/NwS&#10;C3r0HPbPFHVNC8Oyo90nh2+3qSyx+YSQuT8oHfjHr16HBFcnsqT2NnOo9zvm174N3WIrz4iWpicO&#10;Vkk0/epK9sbuRjnIGOOfeO4g+Cczf2df+N9J8yPA8uXRASGI+Uc9ex/wrhE0zwR9uYyaRfIQdzxv&#10;AduzghemOTz3OT2PWjdaR4B8lo5NJ1YtczMWMVkzckKvJI4xjPsc1Xs4XJdSbPSfI+CpwLbX9EYy&#10;Lv3LoUeJAN2RzwOg75PNRunwZRVt/wDhKNHMZAJjbR02tg8f8CxwTjv9c+f63/wh4uUGuahq8lxJ&#10;KDJMLSRyuEVdxbOCNqjJB3cY9qpTaR8NtQie6bW0Hzgq0xWMYIOQ245bA9McH3NHs4+Y+afQ9Jnt&#10;PgheBkn1bw9IhRQAfD0e7IHXGPfgYxyTxTLrwH+z5dotw0HhG4ZUwF/4R624Tbg8lTxk8/hwOted&#10;W3hL4ePcb/8AhIftBkjKqPtigEHKf3s8ED1Oc+1PXwL4VuLZftHjKeOQsSix3cbjAbJ65Oevtn14&#10;y/Zx6NiUn1SOuk+B37Ot8pjl8H+EJViP71z4WtlUAHkHKfLzjr1PNUbr9l/9l3WplW9+HvgVmPy7&#10;T4PtGK5OOy/L0PJ/nXOQ+C9ENu0U3i66ZFYOJoQpZQGIwcYyAePwwMcZRNO0mwvGjt77Uo4nUgCS&#10;0UErzjcQc8A9eByAe2aUZp6SZN12N29/Yo/Y/wDETGyvvhh4IkbKldng22yflGMkAY4zx/dHtWNq&#10;v/BPz9hW+Ty7r4NeD2JbLeX4WWM8fMT8pHBzj9ARU2of2VJDHLo+uarK7W0e9ZtLlj8iU7lKgsuD&#10;2fPA+fHUEUXRtrmT/iV3msJHtHl+dZBiCABu5Axg9CAOTjkkVUZVktJv72KSg3rFfgYl3/wTX/4J&#10;7XI3z/Bnwmm4qQp0pkwQR1xIMAg45I6g84wGN/wSm/4J06g3mr8HPDp+blI7GbJ6gfdnGAefyrYk&#10;v9TwgM2rzoY9ykWmQ8Z/iBHJB4PPHuOlRyfa1ijk02DUAsS7oFOnSfKvJ6DtnqOOc45HNKWJT+N/&#10;eyeSh/KvuRnaf/wSO/4J46ndW8Nt8HfDzu77YUTS523HHAx5+e/Pc4p5/wCCSX/BOcSr5nwV8MSb&#10;CVkA0e6HHIwcT9f15HfONuDUPFWlRJcNBfyyRzMyObUsAowyt94/MBjnr1/C3a+JfGVuNltp5RiQ&#10;fL8oLk9xjOMepxzgYodTFfzv72CjR/l/BGJH/wAEqf8Agm2pVY/gt4SGRg50m4OAMryN+Qff2z2z&#10;Wuv/AAS//YBsyXsPgf4EkLMVIPheV8EgercHvn/JsT+MvFctlHb3cWI4GZoSoUA56kkk5GSOp459&#10;Dmpd6x4huNsjpOsitwYGVCTwMgqSCeR69AaOfEveb+9j5aCekfwQ9f8Agmp+xesWYP2d/h3gsyMH&#10;8P7SvBOemT1xx0+nRD/wT1/ZW0WFoNK+APw5MO5jtOgKrP7ZaJiPTH8s5p9vqXie7vXVdbv4VRm/&#10;eySCRU6heO/QnPJ6delJD4i8WKRJc6gZEGNr+aMqd2CSAc9cdD756gidf+d/exWp/wAv4EafsOfs&#10;/WfMf7PPwyjVlwf+JRF1J6/8e3HX36Z9Ma1r+yz+yna+F9U03W/2dfhhc38wUadexIsKWQxhi0Yt&#10;cS5PqRgA9COcbUfEPi52aWx1GeJnGdyOh4IA3KSDyDwO475PAnHiPxEEcwCf55SBLI8eXBxzwR07&#10;EAHHXmhxqveT+9ivBbIgH7M37Mz3BW++Ffwgkc4QoumQKQBn726MY6n6HntTpP2Sv2YrqfNz8Dfh&#10;hcNON3mQ6Vakrxgkfu+BnP8AX1qvqGs660ii5spSJAd+TCwI4OQT29x0/lSe0S5P77TLeOTy/LSN&#10;riFS/GCxIxznnHPPHQ5o5aj+0/vBOKexry/sMfsra8Taj9m74bnahb5NGhXCdCcpF8pH49Qazrn9&#10;gT9jR4Ctz+zZ8Og2T9+2RDnk9l6dMcdB2qu9polxI0mqaUFkkRivlagqKF44JGT1OO3fHNLeaTph&#10;n2xXEKMzqzb9TLFA3BJ3Pg5wRgHrx6Ya9t0m/vYP2W/KvuGzfsB/sWW00m/9mz4ZO8rqd4EZEfU/&#10;KCv/ANaqGrf8E+v2Jr22KW3wA+GFtcS/NFPgSKWz93aCPYHkY6cjrdvtD0+0jb/ibqqIGQug28ZO&#10;5hkkHPrwBnHTJp0F5bwzDz9Wd1Rf3mbsZZMk5PfnAGOOOmelWvbp35397JtTt8K+4qP/AME/v2D5&#10;Ybd5/wBnz4bO6Rot20IKCWUfxKpzsDZHy5YD1bOaa37C37B0MDbP2afAB4Ad44+HTcRjbk8ltvfv&#10;jHWtGTUtLntmaLXpGKxhZGnuWChwMkD5ecLx7BT9aSXUJ4IkNvrcitG4O6Rm2nGM/wAIOM4GfYnO&#10;Op/tDd3Ul97BeyX2F9xyuo/sDfsC3kEUl5+zx4BRolLMbaWSPKhQcbQBk/jznk1G3/BM7/gnpPYG&#10;6H7PHgzyixVPL8Ryl1JGQxG8HoCe64z9K6C88QXEqn7Jr0jHzlMb2ynYSxI2/d6Z4xgdsEjIqvPe&#10;akQ0g8XOVZgohaEhSRxkbQCSCAMc5znuKv8A2m38R/eyJRo/yL7kc+3/AATa/wCCe8izQN+z/wCC&#10;wqsEVl1uQFyDzzuJJwDgDg7etSL/AMExv2AVcXTfATwdsllMsedbl+RQQu0qD93pwepz0xmt1Zrk&#10;xxpLr5LKcIzRzbsdQQN2Bzn2GKZFpc7wLez+KlVZ0ZYzNE3LR7SwByD35z2bgdRTX1n/AJ+v72Fq&#10;P8i+5GNJ/wAE0/8Agnc4Ly/AfwipXDSKNUmGMA5U84HTt16DjGYZv+CX3/BOmZEupfgl4aieZUCx&#10;rq1wWj4ySVEm3OD1yRmugn0ye2R1HjgsAy8rbMx4ZgSF3cjJ47A/nWZe6TavbRz3fjuUnC7Y4tOc&#10;FgcfJkjkBsnoOnvVJ4n/AJ+v8SWqX8i/Arv/AMEq/wDgmtEiSj4O6EWZD5hGqXbBRnrjfwOO3NFv&#10;/wAEsf8AgnFL5gi+CPh4xsuEd9UueGXH3tzcAjP5DNWYbeW8CXN142vZFRGEbC3lJ2jj58kAAAEH&#10;BB4Jyegjk0O8vLtRB4huJBLCvmKbWRMAcjLHjnaOOnAPHZ/7TbWq/vYWoramvwGXH/BLz/gmtFFK&#10;ZvgVoUchKoijU7jHXn+M84HX86pXf/BMH/gmrOGM3wE0TYjEYh1a8Q5B5BIfk9Mev6VuDS9RgkVR&#10;r14ZPMAWIW7Aux5w3OOAcdjn8MzQ2mujy5brXHBg5/e2QAY7sKSSc4wQPoB1xkS5Yi9/av72O1F/&#10;8u1+BzI/4Jj/APBNCARmb4GaOhc8qNWucrzjGC+fTPtk9qVf+CTn/BNu72wn4OaehQscjXbtC+Rw&#10;CxfA7AdB6k8mutFs8GUm8UrCSq/bFNqn3iMbz8vPGPlHUH05qSK8juXIk8XPCiMUJWFcIwJA2jA4&#10;GXPUdT160ufEr/l4/vZXs6L3gvuOTk/4JIf8E3JYcW/wh00EjkjxLcs+Oc4y+M/h9M5qrJ/wSE/4&#10;J13NyLcfBi3hIVljMet3hUnA5zvI45H5+ld7FBpsoBHjmSS5ZArMsgC42+oTIPQhsnk4AHFRwWYm&#10;k2p4ovW2uQz+dwrkDG1gOAFzwehHc4ye0xL/AOXj+9gqVH+Rfgcba/8ABGz/AIJ9zqg/4UvAx2El&#10;TrN1uOWwP4wPYf1p3/Dmr9gGKFZYPhLCFPL7tRuWA7gbicHnjj+vHZpYWrRbz4xl3Lv+TzwyYz8p&#10;ySCB1GT6cnAIqxHoAvHVIfHFurCMY3LnkMOgYk8Bfpzk84yOpiV/y9f4h7Ol0gvwOBk/4IxfsE3T&#10;7k+G+mwt/Ekmp3IAPPT0+mahvf8Agi3+wAsLA+ENFQuMRt/bN1yfrnHf8efYV6K2hyQMVi8fW0iD&#10;DCNLJHLc55AwWJHbrjBBpkUvhuxjdNb+JMZZAWjSLTOGk4Cgjd0A3crkk4wOeD2uJS/iP8Q9nR/k&#10;X4HnD/8ABFb/AIJ1Pb/Zpfh1DPIxbbJB4lukYKRnoDj0Oen4c1kXv/BDT/gnrGsm/wAO6kqhgYjH&#10;4jmJ2/8AAlG4e/bI9a9TOrtpswntfGdnPCWG7EMiFhu+RcAc/MM/nx1Jn1jXLGfWnGg6s/2TCNaP&#10;qNpILiTnuqLtGWyQFLHG3uKani09Kj+9idPD6e4vwPIE/wCCGH/BOqdhN/ZV4dwyI/8AhJp8DGPb&#10;Pcc9Mmln/wCCGn/BPnTI4saRrL73JAh8TXJLICBgYGO5yfb6mvZotS1WfylbW4kZSpcrC+QVwwJA&#10;jOM/Kf8AIFW4pNSjnHleIrdyWQK1xMQFHykcFcDk5HQZ4AwMg9tjX/y8f3j9lh+kEeIx/wDBDX9g&#10;GeZVgstVXLE4/wCErn6ZHynKe/UdcfhUVp/wQ4/YEa+Esl1rnkyRuVA8VuOcAgfc54IP+cV7e765&#10;J5NqPEVrbLIoxDFf8beTklQM8ZHvtAzyBV2EeIIrsSL4ktJQqEsFvuDyQCcckZ4A6cd+MHtcX/z8&#10;f3gqNBO/KvuPEtN/4Ie/8E7oAbjU9Furh8Btt94ou3JyW/uhcYwM8njnjIpJ/wDgj5/wTmsZ47cf&#10;D2PYzHLPr11jGOQWzjP5Yr2u8m1a1Ecv9oWT8A+Y19tLdR97BxyT/wB8E8c1FPLqdoht7W+tx8oj&#10;Rxex5BJyM4UdycZ5yevakquK/wCfj+9g6dC3wL7kfj9+3p8E/hn+zx+3hc/Cj4Q6VHZaDps+lyWc&#10;MkzySIZba3lfa0nzH53Jx15r9RNd/Yy/Zq/aivG8cfHjw5o+ranpzT2FrIL+eOOCHz3YJsRyrOrv&#10;IHOctIH+UAYH5nf8FM72+k/4KHavcPHCGSXSMyNKHf8A48rXBB9xgn0z3r9TvAc+tX2iSy26RXWb&#10;+ZJJdPuEIQhiojZWJJlxtD8ff3D2Pq432vsabUrO3z6HztFQebK60tI5w/8ABLj9gzSosP8ACDwy&#10;6ggO8k1yx6nPV+OR36Zxg1c0f/gm1+w9Bvj0z4C+Dp5ANyi5d9yopG4/O2D69zz+Fdu+oa80y/Zt&#10;JuTPnO2SVMqeM9Twc5DA8cYHobEeq+PLbN2nhKeNEUq8qFCBu+7kjgA8dSOinnNeU5Yh6e0f3v8A&#10;zPorUr25V9xieE/2Ev2N/DxiutO+B3gW0kgbdA9xpkcpJHRgZFOTkYyR/wDW9f8AD+jeHPD9kmke&#10;Hb3SbCBYx5cNrbCJMkE8KiYAyfbIrzOTX/EMF0Fn0lGG3e8jFE24Y5OCvzZJII7ZPU5q7aaprLXM&#10;MsegmRiq+SyY3nntg4HzAgEHnj1xWM6Upv3nf5mkZRjsrHGf8FRBaQ/sq3C6jqcM6J4js2b7PJ5Z&#10;X/W55bAwAWJAPAwR3r83ZvEVxY6lGbX7PHbxx/KLnIhucOyrlnPyknbggjcpbOSa+9/+CikF1/wy&#10;5earrGlC3S31mzlkkuCrhAWZMep+9xjPXjPUfANxb+GdVlj03VLQLefZxHeQLMpVYYlXLnIJV94A&#10;Cqp5kJzhTXq4GChRt5mFZtsr65YX2nNqGmXE935lzaFNMuLW13F2G0EJtcBAQWQnIBA4XArldP02&#10;81DUYtMtHuru7tQqPbxxsiIqfMGO7IDMQTnOABg8Cu5v7HTLGw1jWLKG6vLqJjIQ9qqG0faSsiv0&#10;XL7MqV52Mciueit767M2oXao15OirfmGMxusu1Dv8skHIYls4zvJIHOK9FbHI0cnocU2na5qcHiV&#10;rm2AYSRwi1YXEkxG4gDBXBUkKcYAHTNH2mN5tPt9J123tx57mSGdGJjQxnOMfMxYggrg8gZyMk7M&#10;+ha3pl+1nqKvFHe24l3xwDLxupQNuYHOM4HQggZOQTWbpelQnSXnkmlNx55LyzMkjAnaPl3gMCue&#10;uccHHTNabkWs9D6U/wCCQvwon1/9uDwhrGsQyfYZ5LwxSWl0YwGaFkWWJ43XaUadEQocozYAIDV+&#10;8/hC7k8SaIbLToL2CLWoHkIjO6bT8x4cSv8AOshViqKpDYAHGAcfk3/wQY+Gesj4na98Y9F0OaS0&#10;0e2g0qSSx2l0knUlhtQ5VGYI3mMmAY8AYJx+tHgyGLSbCDQbzxLqd/OJJZ4rzzcPcjeXR8gCJsKN&#10;xBUDbtA5yK+OzOrGpmLV/hSX9fee9hqbhhIvvqfOf7f3jiKw/a0+Fvw+1kpfovhDxDf3cN6uYvO3&#10;aeiOobGSPLm5wMB81zWj674F0p0vNK8K6fZZbYHgtVjfIbPYcY/HBByTwK8f/al/aF8O/Gb/AIKr&#10;/wDCP/DfxdZ6xZeCfh/eaXdzM7GM3ZuvMniQM5DBd8aE9SY2HAUV01vqusCcG90eGaRcmN1lboxz&#10;nfjHUgDGBgZPQ12fV1yr0OT2jb3PTJvEHheeKSSHT7EEsAWEmxS3JILcdv0zUl3qfhS6VWaOIxqz&#10;BtzkgngkMB36c+35+WLrM/ztFpD7QgTKgZfaDuUr2JHT3HsaVtRvZQpXTQxIXfgcIxI9jgHtnke3&#10;Sl9XRSqanprX/gst5T3aoAuSwuR1yc9W54JzwB0HTFPg1XwkkwAvpnARcuk/PA6k7umcc15q2vQw&#10;SpHP4cjaSUlY2mUhAN27PPC8bs5OeQRjk1MPExR2Y6LCoEW0yRgZlbOPUBc+3f6cV9X7Apnos114&#10;eX57S4uZH3qdysHB4IPU9cHqD9BzUTRaZO6PZ6lJHcFcxrO4Axg/eBGD69vUVw58Ta3JdG5itzu3&#10;MvyYBzjgdT7Hqep+lT2Os6usbKbMSLtYIBcMr/KG5wAOM9F9PqDT9g0T7S52Nvp5iVVsNUXIJ3iR&#10;SxHGMYHbngAd/UcPgtjaxtqMN7DMoYNGzblzySMYPQZHPGSMntXCpcaytssX2ebErqJRBGG3j7ox&#10;zxz1PHQdaurDc3vlkzSbgSPLKhTGSTnPoMkcjgYYnBFHsUnuHO7HS+J/DGj/ABG8OXfgrxnotjqG&#10;majamPULCaWQqynGeF5THUEfMCAwORX5pftv/wDBMrxl8IL+bxd4NN5rPgid5Znks4DPcaSRu2/a&#10;FXLbPmI87IHXdjCiv0ZY6hbxOrXxRpgWiljkI29OhzgtyDkg9s9cGabJjNjezyN5sWJAzs6PH3BV&#10;uGUg88Yz6VcY+zd4szmvaq0kfhdeeD9c8E3/AJ95KFkEpBijkGEZicJuBw2Vx09etcf4skuPEPiG&#10;31XxXqTSzWy/u9vPBHU55POe/rgV+iH/AAUp/ZKk+HUknx18HwwXfhC8lT+1dLlVW/s65LIsflsM&#10;7UfltvG3aV5yufgrx98PrV0j1/wxrETRTEJa2rSZl3EKqqFwMqADzknHOOCa7aFZSaU9+55OJo+y&#10;bUF8jb+HlxJDErKhTfeRMucEHCOc5JAA79un3hV3UYIoPH+tWFlAYVnKzRAymQIWG44JG485xkHk&#10;454NUfg1okEXhlL+fxhavdHVFRdIjWf7TaRqrbZ2JQRFHLkKqyFgUYlRxu1viGU034k22oQ+W0V5&#10;ap5mxwSG27TuXjJyN2MDO7OORjixcH7R2MYX5bnt3/BPv9ozxn+xt48i+M/9i/bPCF3qV/pvibSL&#10;mJXttZsmsUkuLORCwEp+aN1yDtbBYEMVb3TSNWt1124XS71JrETlYNQtbfy47m1EjBJIwVDJGYwH&#10;VGOQpG5cjI+Eb/x14k8HadBZC88zTtMvZtQislQCMztGiLIcDqfLQdcDaOtfRn7O3xF1DXfhVYar&#10;fQ31qZt1rdxSMrQPOvybuDkfKwXBAxzgkA7fn84wjnTVQ+oyXFR9mqfVH0H4qsdL8cWp0+LTLFdS&#10;sQyx397NtZIj5TSJuLZZmEYUBjgY6HBz81/ErWIbp47ldIge2u44xJsKAXClAy7VQEcLjgHqcg/M&#10;QPWrbxhoPh/UItYvLsXKQzCOO7lhj3FMKeNxBYLwVVTtxk4PJrgf2v8Awv4s1bRbj4u6Hp9zdW+q&#10;uzajDaWPlmxxEymQFAwKHyyQW5zty38NcGQY+HtXhaj06HqZlRVvaw3RhfAvxRolj8YtKNlE0EMc&#10;0zwwS2qM2HR/NVMPuLEYAUEb+F6Hn3r426BpWieNf+Ezs9Jje5a/FpFJJdeXGSYNnnLb4dvnjQht&#10;5V0ZA4zgFfhn4Na/LffFbQfDsV2r3dx4json8xgzzE3Ua7fLyAw5OQCCc49cfdvjLwvbXXxLvLLS&#10;tes7Kx0S7VbSSG1jht7YIVKQqMlixVdpIzk5APAWufieEMNiqd3uma5NN4rCVWo3eh9SfsS+ExrX&#10;wA+IVnZeGheapoOvaNquiRxaexeK9E82y4RkTDlPPLcFj8rnAzk8P+0L+wp4W+K/hKXS/hr4vtv+&#10;Eqhe3k1K41/UHulvU2hdsjkO8S5VnQANGcsCgDbku/sgfED4X/DP4TfEPxB4/wDH2kWFvcnTJLl5&#10;Z3huLeZL6ICGQHcHjLSA7lJH705GGGPZvDPxj+FXjWeG28C/Ebw/qstxHhYtM1y3nkJAB2bVck4U&#10;ZIwMYOdtfT8EYDC4jBTq1rNv3fPTW/49Ox4WcYvF0XCnSura6fI+YfgT/wAEptF+Hmv+HfF3jb4g&#10;WczaNq0F/Jpeg+H0tVlaFhLHE90zGR41k55jRmCEHbkEfYHhtX025uTDAAm3I+X5z1O0jqM5HTv2&#10;qhJf3rcw6SinfiGSVc7V2jB2rjr35H3RyKXRbtvtEcizDLIyqIl4P7tj1z32g4zgAH3r76hhcPhI&#10;8tJWR85XxFfEtSqu9ij+0F4Eb4i+AL3w3B4eh1aVL7TtQ/sq7yYNQS2u4rlrRmwyr5otzHuO7G7O&#10;GxtpnwQ8NXkGoa34yisbDSdP8Sz2l/b6BpgDx2rfZ0EkwZVVUaYKhZFXAMWSzO7NXYapfRW0un3k&#10;l2rJcTJE0G9VEokUlcE4JdSiEYOdrscE4qv8PL8XOnajpS43Wer3cZVUxtVriZk+UjOdrDrxz6Vv&#10;0Oe55P4U8J6lZ/tJfFvxJbRolhqd/oEcknnhd88WlR7ypxw3ltbLs4GMntivU9UjWGGBnLtHsCEo&#10;p3KcYwMfePU+w9jz5X4K8faPbfGP4qWepM1szfEvTorSdZUBMx8OaXEF2tyTjcxIHADseFJHsc8D&#10;M0ZtHcqFCF1x1GQAeck4JOPw9K460+WojsowUqdzxP4Yxab418PJ4lspTEmoXFxfQzSP5mUndpVf&#10;g7RjJB4+9k4Brt7DwvPG6iz1OPylIVt67GzxuXfkdzgccjA3dqxfhvqWjatbTvoM0WbS7mtJIrQH&#10;ZH5cxUFSu5cZ3qFHQgqRkV2FpMsjQPGjFmJMZRTgrnn5hwTk9M5OCfXG8FFK5lK97CWPhnUmvxcN&#10;cQrbqhBiKZIOcg5Bzk4bnHpkdRTte0HxbZWa6toevWwuAhR4bzTxcRP8udwRXhw3+0SR0GDgGtK1&#10;ntoYVvZpliVFwWmG0YyMDn7ozjGe5JqLWvCd3qrSEeKdStEMHlKltI6oygDjcjZAzyevXHI27XKt&#10;QitWvvQKlVltF/ccZaeMfHGmTTWuvXtnFhNq3Np4d1GQM4zuGxchMEHgSMSOvcnZ0L4gXl3K0Q0q&#10;7LxYDp/Yl1Gy5y3Kum7kDgAnqOTkZu2nwxt7mMxS65qUSGMBPL1y+kwm4Y4aUAEdAcHnJq+fhtYx&#10;oxTxBqkQLMWIvrpBznn5ZOvA56nGM+vI8Thm/jX3o2+rYi3wP7hJvFcz7prfw1NscBV85TnaR958&#10;7SBn8Tggj1R01DW0aaNp4HcqQI0BIAwwBOTzgjgeh7jFXdO8N6Bo0S7tV1OYlfnmutUu2PBByVZy&#10;M8DnknPXnFaNnqmh29klsL9WRPkjMzDcRyQM+/B6YPvxTWIw7+2vvQnQrr7D+5nGN8LvFeua1Za7&#10;feNdYs5tLLm3isNZmhhmd4ypE0BJjnG0LhZFYI2WQqxOaZ+DHi+z16TVNB16+jSeOMRxPrt3HbpI&#10;uQWjt45digq38IG4qCcnNehzeKLaSZ1jvA37z5v3ePTjaep6jPfPqaZNrtnbK5fU1jWNAGWTncwz&#10;nGB+OccHtQquG6SX3j9niNnF/ccrceD/AIlRDyl1/TXVTuf7ekxcADJAcE7c4yc785wAPunpfDl3&#10;r2n+H/L1TTftFzvIVNOkGSpx826UIDjOTnAAwBuxys3inTJJiv2obA4BJAwx3HnuR2P/AAIkEYzV&#10;n+2rCdSq6isx85lJbBPUnqAP/wBefpUqtQT0kipUq3L8LNC11OSaEQLuSUqDOsi7SMgfw8Z6Dkeg&#10;qxA4IHmTlvlw7HA9CCMD1XOffj2yodbVod80hWEBi0hQxrgFj0Yew5IGcZBplxrlnaDNzqaquw/x&#10;BuMgDnA7/wAwa0dSCV3JGap1JOyTNK51J0cqJcoj/MC2TwexPBx6YphuEZ9yOGkZhjrgEH0PT06f&#10;lWRNrMKmR11IbRnzIioyQAflIHXsMdOO5Byp1DTWUxi8YY3bSIyM474PHp064rNYijf4l95o6FW3&#10;wv7jYlvHiQiQ/NnOGUcc9D69elUbi6tVwlwWAIO1ed57nH4c8e/as59et2crHeIXIyIvtBO4DP3R&#10;26449M89Kq315C0BOoqwCL5iMzbgxwAOBkc5zkDp9aJVofZYRozW6JLnUNwMg06dsnHyoABgnrzx&#10;yT3zzz0q/Y2zXXh/zd0jiR/NkUwEHhQrYB6jj+ntXOyauZrCV9KuYigm+aK4zGqsqjoy8kdM9cc4&#10;PTOFrfi74seFlku7zTbG68JziJFntIpmurAA/vvMTBJRsnAUb14GG5NZxk5TsjapFKnd7HM+LPi5&#10;4O+CXxe1vw14n0DxBqFtrkFprZl0fQJ72Oygjtksrh5/KUiOKP7Lb5PLM10uFIVjXZ+HNYFjo3hf&#10;xlY3YuWRbO7iu4V3QyHzYJUZWUFSrNtPHXIyRjNch8QPCWveONR1Txj8E/iveaHqM3h2SO5ls7OK&#10;6F9CUYrCvm7VhlM8bFZQSylnBUA8b82j+G9E+EWk+HfCoK6dZWllbaebrdgRIipEcn7xKqpGc5J5&#10;9KdS9t9SKdux+g/g+0tv7Q1fVLdN0V9pqO0nZjswQfcY/WvOv2mJ7m88IaBpVyjt5+iMJHDAMC0a&#10;qeT0PX8a7b4P+Lj4ks4Dc6eLe21HwpZajB8p3AymUOr9QpACcZOea5L9sG2+zeBdFvYrcFkDRnI4&#10;wI88/l+tc8VbD3/rcnevZ/1ofNf7N3xF8L+LfAmjWGsXE11qp06OC4tpLcmUOE2szBVBVdysTwOo&#10;zjoOx1j4X+JLAXH/AAi+oWFpbuf3UAhk/dnjJOXIIOGwAo6jOSKyPhjFdaN4X0bT9PtSLWDTYktV&#10;DMWCCMADe4OCBjqQTz1zmtrWfHpurmNLXQtWmCKQHuL0RRg8nduh3bj2wxGQMgc5rxJShKTTR7KU&#10;94nB6l4B8WaVri69408S+H5YIi/lRjRWhuIzkBWMr3JVl25zlRnJ5GDnsv2Pf2lvh7rPx58SfsQ6&#10;n4c167bXfD39taZ4gtdOFxo1xFtET4uISwhJYMg3gJvgZN+8or8TqGtaPpPiFNK0r4S+HoJ76Rli&#10;uLRo47g8jJwY/my20feXkjPauy+FviyL4MePNH+IPxB1e1sNPs5ngVNwQqkpO5VLEBhj5iijLFSQ&#10;MiuqhOFGSnoktzGrCVSDha7exxHxs+FWna3put/B7xbagW8ivZXyAbQFDgoy9lwQjgjpxjqCPi7/&#10;AIKL/DaX4YfGf4ffHfW4EFl4zuyDBLbyCCzs7W4hhiDRqQVVYSrEBiM7j3C159+2r/wVY+N3x7/a&#10;iHiPwL4VvUsPhv8AEPUNRij062mtJda0RZo0jgvbc8+aYUkBJH3XXMamMsdL9s/4p6T8VfEnhzWt&#10;G+KF94o0aTTGvtOstSmEgsLe58u4UJtzzmTYUJJAgwSCNq+PxLGjio0cXDpeP36r8jtyNVMPXlh5&#10;6X1/4BwXxm+FvgfVvinqsEaQaCLGS7v77xBpmoySLPKsMtxA7W7ModSjRKw4LMXwGAOPJrbVvE/i&#10;DxX4S0Hxn4n8U3PiGzs4dctPFUcrRrceXttlVpd4L7YeCvVQWBJ5B2vil8S7f4nXVlpl/pCWWlaB&#10;bW4v9cit1E+ppHF51zcs0cYd1ZpiU8xpMBiA2Oa7r4W6v4a+LHxEsbpdVtrPwx4YsLaK5keR4haG&#10;GDdeOPPUFHYAnccDIAyTnPwOFp4rB4duum2332Xrq/e6q9rHvSoupyQ69fT0Oz+MvgjVPBXhnwD4&#10;Us7jU7DUb+6ttQi8mSa1hMkjRzPMDtAeSGNII96PlH4xknO34k1v9pPwx8b/AAPcfs1T6uNQ8JRN&#10;cazfaU8EkceoagjFhL9tKRyutttBzvK7hg7sY4H4Ja342+LPxr1T4qfEabUbnw7bX1wmll5JTaMg&#10;lHmi3dmxwqQhtmTz6gNXA/En4+eLLv4q+N/iJ4317xlpOja144tNQ0nQvAqxW8Np5UJigfezEKwy&#10;sRwp3bnZsfKCoUMTRmoqUfaJXfN1u9l5pPQnH4mVLDcy3k7L0R6l+2j4V+EPxOL6P4hv7d9YhttM&#10;Gs3Vz40tLq7t7pgfOs5TbF2eRX+86nLqSPvBc+deDfgz8D/DfxJfWvCnw3g09NFtzJrQ0yea4e8S&#10;N8pGpkOFaR8BtqgKBnb8oWi5+IP7Oem+KvD3xP8AB/gPxPDrWv2H2bV73WJEluZ9zqwkdbNIdzGT&#10;/VlmEo5Yt0FfRXwk8KeI/gZDJ4Kj+H2lat8RfEd1o9+dBN1LA1hFJL5skLzoWe2/cMkbgKzjzD12&#10;sT1U1iqFPljOVntG+mtr/d3sLDp1H7atFc3p93zI7H9qLxX4dub74WfDKRtY8Tx6PZnxbqGlXCr/&#10;AGYkVwzRx2oljCB49z7iV5aX7romR9i/Ar42eDPi/rXig39zo9xBYSaZBo9vcXTG406Yh0cPKiGN&#10;tzKeEOFAXpkAeC/GT4N6frvwz+Inwi+HXxA0vwR4i1G60qTxZq3h67nvrizvoeW06K7lO+MjAkG8&#10;iTL/AHfm2hn7A0Pws+DPwMkvNduPstnbzTTX7atFM97dSoVVriZN3PKvlmIXJ4KBufNq4fLK6moq&#10;1RaWtrsnd+XZIyxM6mHqxjFaS6+XZfqUvjTH8B/hHrPizRvh14q8L+CPG+v3emXGoweI7fdY6tDD&#10;OrNPb+WmyRBH50ZLqzCQNnbjcMX4lX2l3PxD8QXcUdoLZr4NdG0czRO+wFnRjnggsTtzg459PFv+&#10;Ct9h4j079m7SPGGpaPZx2+p6lHeaXo3iSNd15pOoJIY5fPgMbRgtDuCAKSTlw3DGn+yVpdvpn7NH&#10;g0WtoI4/7KWRdty8oUHO9VJ52gnjJIwByafDmQ18Lgnj6s27ylCz12t13tZKyd7X0Ztl2IhLGSpL&#10;R2vb56Homr2SnTJtTaO2hdrcOgTDBQSoAIwcj6jj3wMpqUaf2dma4YBWJUyIGG7b0yP94dsU3X55&#10;m0maNHERWBmPmZ+cnBK4znjjHr+RNq8QvpzzrLww3ur/AD7V68du/TB/I17t2qmvY+g5b0tDnbfU&#10;I5VFxcTrIHEXJXAYYIGT3PPX69yag1d2gnaJtlvu3KokjAL7QDv4wMjd15PrycVe1Gykgtls40jQ&#10;+c7b1l3PtzzuP07AZ7kekGrXMLGd7p1PlAOr7eRmNeRg5Axx/wABreD1uYSVlZmPp6xsWMbMu6Ql&#10;gBgq2eFGTk9Bz3/EVpaaqX1ncwSweViVAOAVlHBDjkgZB+o6kVk2Op2k87eXFtO51djgbmx0JxjA&#10;GfTGR7VoaLLFaXV35KsixGNo8gEhio59d2cDvwOlVJ2mmTBJxaL2m6PLqF5pGj20OWub+CFHkXIV&#10;3kVQSC3TOCeg+lfrD/wUl/ZY8U/tr/sTXXwJ8EalHp13rt/o7Nfzx5FpbpewPPLsJG8rEHITI3EB&#10;cjOa/Krw9aQahrOlLeyR+Q2pwCcs7KQplGfnGCAR3HTbweK/d2APH4QtwzYIs0Jzyegr1MLFVoTT&#10;fQ8HNZSo1Kcl3Px0/wCC6Hh74W/8EtP2Zfh5qP7KPwr0DQb/AFTxNJDrN9DYD7RfJDaKo8yU5dhk&#10;g4JIzk9WOfy6j/4LSfHWBs3mgadM277wJTueeB1zjn2Ffqd/wduaNcaj+yT8Mr1I2PleMbuMqVPO&#10;63Df+yGv56b3Qr0SbTAe/avqMjw9KWC1jfX/ACPls2r1Y4hNS3X6s+zU/wCC2HxUCssvgKyZWHKr&#10;duvPfp/kfTio4f8Ags/4/iIlb4f6fKo5MZupAu71469T+PpXxPNo14w3GI4yeaiOm3BxiNuT0Ir2&#10;VgsN1ieU8VX/AJj760H/AILn+MtKklkvPhBpF20se1TJdS8c55OeT3Gehx6ABvif9voftzXVrba1&#10;4A0fw/d+G7YkXNk7A3MchGVbvtBUYHQbq+A20+54zGeT6V3/AOzB4yuPh58ZdK1OaKMw3EptpluI&#10;9yEt9wkZHRwh+oGeM15ub5ZQr5fUjCNpW0+R0YXF1PbxU5aM+l/irpk+v/Ce5gmgaO5sYhcWpWDY&#10;SyPwxx1yCfm6nHfAz5/4X0JfHng3VbVZHlma1RrGBeVbdjKj1bdkfUGvavFN/FqFvDrWp6hcNqWo&#10;Sump2F3Fgp1IkU7QoRgxAGD39c186aDfyeAvHM+jy3DxMbt4XhMZKiJh8pBzngnOPaviMn53h50b&#10;6xfMv1/I9apOFOsubVPQ7SyutO+I/wAG5dd8Q6jaf2xoNjbWFqrzhZf9GJQoVJ+cshDdhxgHORXS&#10;fspmG50EeHbQS/aItZaO2KyqAVkKsu4H3PHbrXz18T/Dd14D+J0cEEk32ea7VoXdsb1Y43cZHfOa&#10;9w/ZT1vTDfXOgLKsd1dKJIXdAQfLbdkAkZbBbjgYFe3xFShjMqVSmr3Sf3bnHgrwxfJPfVHceO/C&#10;+l2HxokmurxrfTNS08rPdWgVTIAPK3BScFSyLkc/ezz347wxryeFfHk3ga9upWstZt/t+hMScR3G&#10;CJoQOi5YMwH55zXqP7Rljp1jqFlrVnrCXzafqJj/ALRRCsTBtpVtpBG0MrHp83PUV5Z+0VoFvqXh&#10;RPGWhSRR3ek6wZrZ7XJAiY9uAMBx075PbFfNYWNHG4WGHm904+jXwv5fkevU5sPNzj01+XU3fitL&#10;f3VnpfxMhnZrvTVTT9YOfmMY5t5T9BhM/wCwDn5hWHf2FpdaxPq9nCM6mDJcxxEgCZlw/GOhJz36&#10;n3FbXgXxZ4d8feFXnuZQLbWLN7TUUDZ+zSlRnP0fDjjlRjOCccf4D1L+zdek8LanLG1zZTNAUkiy&#10;JcE7evr1/KubDe1hSlCWkoaNeV/0ehnjeWVprVP+vyLC2Fx4q+HN54VWCA3KwSxQqsYDP97GSOpy&#10;AAeTjIzzR8BoUh8MeH4ZHJYafMHVWzyJ5B349fz7da3tOsJ9P1+/sJoFSOf97GBnkMN3XuMZ/QVW&#10;+DOiTw6PaWDxuj6fcXkAx1GZ26Ht97np/Mj0frCeX1odLp/emeVKLc0/kfRXwN8L2+v/AAD+Kmo/&#10;Y7qWfS4tAvISkiBY1+1zxu7I0gLDD4DLG+Dnc8e8h/Fvi5prWouYzGFxMG3BSMg4KnjryRz9e9e/&#10;/sZ2V3L4d+M+nx2Ecj3Hwfup5ZSN5jWG/sz90N3BAz2IHrz4z8RtGW/juZvMYosasELcBiMHJbk9&#10;Tz69uufDWIcatPyNZRvC5w/xS8FMvwQ1f4hLal0Txjf6VvBxsJt4JUJ6Hkb68B8IxHz/AJXAzHhm&#10;PQHPX6V9o/D74Z6t8W/2Rvj9qVtJGU8Ka9oWr+Sz4ISdrqCRwDkZwkecntjBPT408Lp9m1GW0YAF&#10;S6gnqMHH+NfX5Vio1ZYqm3rGSv8AOKa/MyxdNqNN9Gv1Ppr9knR7nVx9lt/LIAdZBIgJEbMgO3BB&#10;3e/JGM4r6f8A+CZXhjTda/b1+D/g+xdWt4vE89zLI4+cyrbXDqNp6bQi9/fHHPzn+yEkumW8Gt2y&#10;oxhsLyaR8LvAXcRg55+YDscenBr6y/4JMadcz/t/fCi9jtoQVsr67lCruJK202GOeh3OMnnliPr8&#10;vnFelToYib2Sd/Sx72BgnhYd/wDhj9JP+Ch/g/VPEHg7XfCOmyqLnxRFDpFpvXIRZb6CJ5TkHhVa&#10;Rs4ONnavxz/a607SW/avudD8JeFNPs2h06ZJodOt0jMj/aW/eNt4LbUX5sd885r95vi74E8A/G/x&#10;9P8ADrxyIZ7PUPCE0UEQYgC8LNIpyP4hgsMcgrntx/OD8KfAnia3+PPjHQ/HWqXN9qWg+ILqxWe5&#10;mZmQpcPGdpJ7BeM5AyOO9fFcMU8Bl2T4/wBjJcrk35u9k+vf8DfHqU6lJNaO34H2d/wTu+CmvfEr&#10;9q7wZ4fu9OC29lqEmq3Sy3ccZWO1jZ1IRmy370JkKCcHJ4ya/S74meNx4N8K+M9buUlMtrot2ltE&#10;oBB/d7FwCQCd59R9emPhr/gkH4LRv2xNIv7tBLNp3hrUrtJQu4qP3UIOe3EpHpgj1xXsH/Bd3xL8&#10;RPCf7GOqXHwSW+k8S+JPE9jptrDpMZeQwt5s0oAHYmKPP0r4D6tSzjjLA0Fs5JPta7dz04yWFwU5&#10;xR8m6F+yz8OZ4Tb3vwu0hSz77hPsqlsgZJ3DnBb1yCR6g1e8W/sXfCTxt4Hu/B7fC+wiN9D5T3Nr&#10;AqNAx7q/fBwPXg9ODXxh4I+GH/BbLXbMJ4T+HXxKaB23qzafIkbE5O7LYBPzHnr26V2Ol/swf8F9&#10;dbvItItvCHj6Bp5VjiM8ogjLN90FmIA57np69a/rGVGEF/HireZ8qq82reyevkfIH7Zf7KXjj9kX&#10;4pP4N1TVDNaXYM2m3ELNhozyASe4BHHX1wa8ge/1hirPdzHHQhsV+h/xO/4I7/8ABX34y6jZL8bf&#10;DSzzQzi1hutT1yGcQucYRnhL7R8w5b5QTjOc1veFP+DZj9szVpEtte+I3gXTZZIhJGHu7pkaPqSG&#10;EAHA5x16HgEE+jDOcvo0l7WrFvy/4B58ssxk5twptLzPhPwZ8Ro9QtbfRfFELg28ZVLsuW4yT36d&#10;q5bxDqK674gm1AgbAcIOPujgfpxX7HfBD/g1j8OTw3M/xw/abma7hjRo9O8O6Kyq25c7vOlDDZ0G&#10;fL79e1e0aJ/wbBfsZaVaWd94r8a+NgLh9qxRyWJ2nPykk2xLcEdAMk8AduV8Q5ZGV4Nv0Tt+JvHK&#10;Ma1aVl8z8BrYWjuASTxxgdDX0H+zr+xx+0T+2Vr1ijHURo1pEsX9s6q7lEhB4SLefm4444Hc9Af3&#10;l8If8ECv+CdHwnjiit/grNrj2Uccz6lq11hi3ViTGgBPTsBjPTIr3D4a/si/CDwZ4UuJPhl8DvDW&#10;tSW08ltZWs84maOQBiFZiML0TOOm7PtXDis/ozl+7p+8r2btp3sb0cncfeqSuuyPx68M/s7xanpd&#10;9+z94J1BbybRfD0unXGsanZpcJZIBzOHPMTBU4znAYqoBAYcl4P/AOCfPjfUvAN94fHxG167sPFk&#10;X2O11ePSZBHPdeYvlqcLkIcnvyc4xg1+h/wK/ZA+MVj8ZI/Bi+CtLGnapqt7D421PSJkZmt5pDcu&#10;5jDA220FLZVVujhthDPt/QK80HwP4Y0C1Twv4ZhSTQQkOl6VDZALbsEKJheFQKp2ljwATz1z8nh3&#10;7KE3BKzfN53vf/g2O2lglze+fgJ8Av2ONL/Yq/aB0zVf2l9O1DVNM1uyS3gigla0IjjBBkPmqA7E&#10;gADIwTzjANd/8aP2Rvib8NfiJN8f/wBk3U77T/BkVpB4i09r8PKtt5jgH/WBlcKWUszZXJ44Ir0X&#10;/go14j8U/GD9q/U7L4h+IdOZtE2xXVvbxPLbaQi7WSNWk8tbmZg2GAUKGYAkc079oLxv/Yvwst/h&#10;p4ZufFsGi3/hphqfizVbiQecscbbNIW2wkcEEXzKzfMQIkTkLHjw69anj83nWmm1JWtbTTyMvY0q&#10;c5tdNvU+Utbi0v4k/FG48P2uv6dp8bTpPNJfXyxW63LY3CM4J2klsAnpjcTtJqf4TaF8P/FvjeCw&#10;k8RNZ3MOtqLSeytAYYo0YEyrkhiQi5CZUluNwyDX31/wRs/YJ/Z7+I/7PfiTxX8dvh1b+IL7xVcS&#10;2+l395pyzeVa4CSTQz7Q0beb5iMB8w8ssWIcbfCP2xP+CdHxA/Ym1651P4f+Jb7U/BNhevdajdxa&#10;c3nrbuCQpkKlSi8IZQwAXJJVvlrf6r7CMfZbbb6Dhhak4Kpu3q0cx8TfDEHx5/b8u/DlnoGuMmh+&#10;F47G3uhpcLXWpvbhVMzRqqASSMxZvlzvPGF2hex/Z2/4Jn/Ef9oPw03xJ8FfCizs0sNZltb/AFDx&#10;/JPD5spZlZliCvvWNigxtAYqynactUX7I/xV+LPwj+P2ja1r2jWXiF/EN/FYnxTNHJewIk8gjN1E&#10;wKfIu5Qc/LtJ4BIz+x3w88RapfeENOttNa1vLS2lUXU9sS8hByeUwpVsbW27RgHOOefRpZhHEJUo&#10;xs4K3fYvB4PkqSrN7vbax+MX7Vf/AASa+Mf7NmoaK/inxzpi6P4k1EadHrtnZMYdNaQlUeZXYhU5&#10;OSWYLkMWxmvd/EX/AATu+L/wE+D2peD/AAn4XNpoVrJbwa94nN2kl54h2tHJDbQwKzFSrZVuUVjK&#10;eeK/S74oav8ACjxVodj4J8QLY6smuO1oukMN0soAJfcOqKoDFiOVwMc8H4b+O3hj43f8E/8A4zeG&#10;fiFffGrXde+BWmarcyyaSi/an0C58thGJFILzW6SEDaHTZ0CgbQeDGYCjVqKT1cdbrv5238ul/M9&#10;ehGk5c6jaX9f0z4sHwz+IvxT1jUPgtdapN4OvNGvw1n4ehjaNrVgW3JvDb0Xau8nuD8zAgGvRPCv&#10;7Bn7WnhX9pgfFr4Z6f4CjludOggFpeXDDR4jLGQisIxlJlJEibFKptUqduM5P/BRDxBqGv8Axs0b&#10;4sfDo2mlapq2hLqWny+FXEtprMjNuaZ2UfMX8xWBQbiG3KWAUn6z+D0Xwp+CPwC8M/A79o3XUfw/&#10;Z3T6rpXjfwFqzvDq11LAxKSpH+8Qxh/lb/nmiMTHtYVCxUsPS1aSd9H+NzrnhqVRqVnzLsz5o1v/&#10;AII5ftO/B3wR4s+JfxE8V6PqWjWHm6vq9ppzSQrGNxebycjsu/BKjjg++B4en+GOnLr/AIW+FYsr&#10;7V4bY6n4T8V6psVGS1t1fZNHI+5V2rjBywUZ6hmr75+Hf7QfhH9rn9jfxT4D8MeI9Xu/DkGoWXhg&#10;azFAPNvUlnhiJy43GYq4Lk8ZbIBBr4J/4Kq/sEN+xP44k+JPwmn1WLTngSXw79sn8xbmYAma3c53&#10;fdwVJwflYgjaoPFmWVQzZxrQlZu260v0WnTTU48RSfJZWTj63aPTH/a1+HX7dn7HPiLwP4p8LQWE&#10;9wlvbadpVrpzStp1zFG7PIQmSUwiIr9AXUsF3BV8p8ReAtS8A/BPSfCFt4pgsjfxumuWerwOb2RI&#10;8gpcrlWRpZCdsTgMvlx5+bFeXf8ABLfxP8YPhZ4SX9rrw94htrTw/wCG/HUGm/EO3tmMs8Fi7I5u&#10;pbdVZnSLzvNTj5vs8qjI8wV9kf8ABQH9n7xL4q8MP+234H8Raf4x8K30CwavcWMxIaQTeWkkK8qI&#10;kG4ZU/7QBB3V5HEOR4nCKNLBQfKpOUktm9L/AKNM7sFVoypx5uqRxV58Mv2bPjD8J/Cvxu1e7Twb&#10;oPjFrfQR/ZdyqnSNXswyGGRON0blGKHrg5YAShotb9h74NfD340+BPiBreo6YI5P+EY1TTtE1KGI&#10;XMlwscm55239JHzb7SRtAOE2qxWsf4efBn4KePBd/s1fEnx14q8ayaRYN4u8HWXh/TTdaZbR3dmJ&#10;dpgQEqfMJCiU+Ud4Pyl5VHmv7CXxl/aTi8UX/wCyp8E/Cumt481jXZRZeILphbX2l20duVubVUYF&#10;URY4m2DGUJcgM2CvSsvpxjSkk01bRu9l67v9TocqclNJe8z3PxV+0z8MvEDL4Z8D6dpbaxf/AAlt&#10;dL8ValqFp9nitb6ZvMkiVtpIEUe5mU5ALKCCyDb5H+wN8GPiT40M3xE8K+KbG08N/wBtTaTdzwal&#10;taaYqnkJtYYKtNJBhsFsZLYCgN1n7BvgPQLfxl8Q/AXxA8M2t74hg03UtM0jQLuZTbQ3Maym5kmu&#10;WDhtvksX272beBhhkj5W+D37Q3xC+Kvi+9bwZZLo91DqGyPTtEHlx25Z1jVkznc46qxPyY4x1rLF&#10;ZdUjGWJopcsWrp9O7f8AWhnUVGNWC2lrr3R+nvib9nfxt8DfG194avvFu9NRtNO0zwroGio0r22k&#10;i7Vp2cEFIYydxaRs5MhUDCqp5z4R/tfeIdJ/4KT6/wDsj/GTSpfCmgahAs/hiOMKIbm72/vJ3fJJ&#10;81F27c4zD2YZMX7Mv7Tmi/Ef4+jRfH/iXxBotzaeCbaLxXL4huVzrNyZ0CQmRlCwqN6mM/Kx3MCP&#10;v48b/wCDg3RNF1fxt4A1TwWBpep6VpT2UxW98y6nXKFZPkJCImNu7ILFyRu25rXLsry7GYmVaq3b&#10;VLXvZ30tfY85U1GbcNb9tvx9Tmrr9p3wtD+3f8Z9C8OfEizbS9D1+S71pfIAjumhbyzGjdGO9mUY&#10;zvIPGDXnPg19C8Z/GC++L3xj8WaLovhfUwzan/bOqk3qQTShSbdOPMm2hkRiCFOeuBnxT9iv9hPx&#10;54q+IQ+Ius6zc/Yku0uprOeYRpKzFsSy5O5lU5bB7gevPtn7Tfws8MeLLzxj8IPA/wAM7fUfG+q6&#10;FFPa/ZbZpH0xAUjjYMR+7ygbLcKwyxOVWu7PJ4CVGGGw9eVm0npdJfabvayS6/mY1qFdzarRSm1f&#10;5LbvueSfHmD4Oy/tBWPw2+FdlbXOqTO95rGsWoKrY2kjl4rYbs7mVGUF+Mkgc4Fe++MP2zfhZ48/&#10;ZEuf2aIdfs08cPanR9Lnj/eAJcXBA/fY+V8Oyk/3Cx67RXyZ8Pvgt8S/g74X17xT4q8NX95r11pM&#10;Mj3i20hS0jZMxKzFRhgoZjjIyoA6Ejv/ANl/9lmfQvBVl8X/ABvJeaTrV666roc5nhXYH+a2mbLB&#10;ju25VRtIxkk/dHBjMtyeUqFSVWVT2DjyuLu5y31X8vl2R14fC2w6nKylLfyXRep7H+2v+xO37Lf7&#10;MWs3Xx08dy+NNXfwqbjSNC0O0aDTtFuWRI/tF0zMXnkAbZHuCgYb5ckV+Z/7N0El58c/CUO1BM/i&#10;e1CsWwmN643HnBznPsK/RL9vf4nePvB3w4+J3wL8LeI/+Ev0/wAR6RZazqmsXbtusQqoZFiTJIRj&#10;twrElSrkAAE1+ff7KEP2n9oDwlZGF5ov+EljZrdFy0h4zgcdRwOe9fp/B2JxOJwOInVikub3e7XK&#10;ndro7308j5biinCliYRj/L+p+ui/ss6J+0P8Xrbxm3g+GaW4gjY3Wl60Yv8AUEQvdMfl5ClhGi5Y&#10;P94MFBrQ+Mfxq8C6i3xI+Dnwy0q90i78DMLu2uNLvJG1CeWOPMwMu4GQEReW/O3DBTjANUfEX7Q8&#10;/wCz14Svk0jRW1DxnrOhmzgt4mRbfSbaNppGJIO8MAX44wG6KFUtmfAax8IfsdaTpfxb/ad8CeIt&#10;S074mWdpc6Pc6JDHcLuvMt5coJBeTygr7hkLuboCFb8A4jw2OliamInN1Jxl+5hzWulZySv0smml&#10;vue/hY0nBOL0SXTr0Mn9jz/goUnxJ07UPCXhPSbTw14l07w1P9i0nUNRzLNA6jd5rsxIbcoYEbSu&#10;eBzivoTV/Cr/ALP37Nmp33xcvvtmoJcxSf2fpkpk+2XMoVYbaNFXc6BRyzcHDspwd1fDvxR/4Jba&#10;VoX7U1l4r+AnhS68YeF/Fmv+dfg621rDpEKHzWWSbO9lBZQzBskoR1IFff3wFHinwN+zX438dfHT&#10;xIi3NldSD7YyMsEcEESohhVy0gjVgwVicvJuPfFc9anl2V5ph82yeacK0oy9nJJSUtFZO7aSd73j&#10;2abuenVxOIxmE5KsOVx0bXX/AIPoee6ToV/8MPDA8ffF/wCHZGupaJJY2FqSWV5nQW0GwlV81yFB&#10;wCQoQEEoQMLV/wBpTxh+zrH/AMITpHhC48W/EnxDO19qmiqvmW8UMiqPLVYmYxxLtCqMrt4bqxrM&#10;n/aE8VftUXulz+EfCkGl6B4cnuNR1XxD4ivDNea9dRwSJA8dshJ2RNIjhmGAdueFIrZ/Zy8EeHPh&#10;bofiLxZ4Sk1e31iCwsBJrN9a+aLqeWRjPM7kHzZCgISJz8wkOFGw19Rm2MWLqcuMpKU29rtptN6t&#10;9LLWyPQwFCtToJ7X79F6fqblj+zh4i8Y+PNH/aJ/aN8dSalZaPLC2iWFhti0zTbpgWf5QwBZCI0C&#10;4yGCghmBz9T/AAC1K3udEXwLfSXdkkltPO6S27ILx9xLOzv8xyckHkncp7YPM/D+68M+FfBuqS+N&#10;7HVry0sNYeTT2ksdltbguG80qSzNI0rNheGLHlQRWnpnxPvfE3w61Lxr8NdDutVura9Wz0+FrN4l&#10;iMkW4PNLJtzGC4Vo4ssDkhs5r5WvQnWx1ONSPMmrRs0lZ6Wt9911OnFU4fUpvaUX27/idN/wk1n/&#10;ANBCH/wJi/8AjdFeWeb41/6A8P8A4HTf/G6Kf/EN6P8Az6n/AOAx/wAzwfrsv5197PbI/wBm34jS&#10;xG5P2dQMjZvOfYA45x9e9WIP2ZPGsmFbUreMnLPuJOcnPQjjv619Mz2lsI2JU9eAKynl01Ukle5I&#10;aM/OQh4H5c/hX79LL6KtdngRrt9D55k/Zi8SQlY77XreLcQFMduzc555HQfX0qzJ+yvqSMVPiTr2&#10;WM9OwPPNe+yyWYVQCMHkM/vSeZbMSFkBIH0zUrAUh+2fY8Mg/ZVuRblZdRMpkBBJUArkfQ/h7du9&#10;TW/7KGnJCFu/EF5u6lVdcHjB7Dj869nF7cRMQbcEZ4wOtR3U+n3AD3kY4AIycbT/AJ/lT+pYdB7W&#10;Z5L/AMMxeGLR1F1qV0M9y2AegHOOKup+zB4NJCEyyAjgGRv8favUReW7DKlH9DULS2hlFxIVLIeB&#10;nBGar6pQT2EqszzmP9nPwTbKok0hmAbAIkYZ+vP86nHwJ8BWsYiXQFyx4JJPsK76bUI0IeKUt83K&#10;noB71XOvWQkPl3KEHqh6Z60vq+GTK9pUOST4MeCigZtAswwBO5YhySc/5/CrVt8LfDFpsig0uyVN&#10;nIWAcgf5/U1058Q6QyfvWQMvUKR0qoPE+hW86W7uBuYkFgT154IqlRw3kHNVKNp8NNCuJPtEcEa4&#10;HH7sY656fnU3/CuNNW8W+NnB5qqEd9gyyjtnHSrlv4o01VZwsuNx/h+tKfEMDKZlt7llU8EQMRn6&#10;4q1HDpdBXrXIW8LaQjFTaR5J528VBf6LHaW7T/vXRRkpEu4kfTvU/wBuu5EEljpl3KSf4oG/r9am&#10;tT4wefZHos5jOQRheOe3NL921ovuH761bKuj2+m3tv8AarWVyAdpEoIOfoRUo8NaTJDmb59wGckc&#10;81bPhnxvIu9NOLgnpOygDn26U6fwb44mQNBa2sbZ6NcnA59hVqEmvgf3GfOk/iM+bQdLvcJPaOAo&#10;+Uh+cfWlGh6JBumS2lByNxDHr681geP9V8Z/DsQzaglpLHIcbo7g/rx/KuXuPjpqwIg+y2wZ0yCb&#10;gbR9fft+FXCjUm7qJz1sZhqT5ZzSZ6RLJBZwvLbWfnN2Bx/OmLrmmiMLPYbRg71Ay2fqKxfhZFqP&#10;xJjvZ9F1iG1EMQlnZomZCx6Kckdqv+EfDvhHxlrSeHtP+IFwbqa2d7kQwDbC64GCSPc46dPet44L&#10;Fys1HfzRj9fwjV1K/wAiyNX0CIsYNPZS/wB75cZPWoZdfZZ1NvciOJfvKwyMe3vWNo+laI3iaTwe&#10;3im/u9ShvzE62kYaN4A2GkHHBAPOSeegq14lsfhD4a1CaDV/E2q3M2nXKJcxRzmMujDOfl25I/yO&#10;aUsDiYq7aXzKp47D1HZXfyLd94nhSRYo7lvMZeGVQR/P/Oa/Ov8A4KsfH3/gq94flvPDHwC+Eqw+&#10;D5I9reJvDCC+1FlIO4eXjdDx3VGI4IYHgfYvjD4g+DZvEd7B4O8R3nkWrARwXKjcy4Jz0zjIOM8n&#10;HvivNta+PWmeH9Vht9TubuAXVwIorqU5t3JO1VLepJGB3LL3rhp1vq9e7UZW6PVM7ZR9rT0Ulfqj&#10;+fTx74k8bXPiW/v/AB7eahPrRkY3zatJIblZAcEOXO7IwMg9OfTjAk1UzBll1J2OfnDkgZ56en88&#10;nnpX7af8Favi/wDslfBn4ER33jP9nzwv4h8X6/ALbTmurGIypzueUOBuUL14I5IHevxb8WfEnRJ9&#10;RnvtB8GWcCTPmNCAwTsB2PA7fTj1+3yvMauMpczp8q9dGeDjcHTw0lape/3mbHrwtLffGdyFtybC&#10;ARjHH6L/AJNV7nxPKUaeMy7MbdobHA7e3b/Jqs/xHvo442NtY4JYExxKrfTGOg4xj1HtWfd/EW9k&#10;mdJUgSEOSqmMZIz3P/1/X8PV55PdHC3FH2H/AMEUvFy2f7eml2eoRlPtPhe/TbIGy3+rf8Qdpwf/&#10;AK1dJ+0JpI8aaV8QPEMQUXGoXl5ch41BeULK7L2yBjHcd8968X/4Jd+PdKsf23fD2reJfE9pYWy+&#10;GdUWO6vLhIkDG3YBSWIGfbk8fl+h/wACv2dtH+Mv7PHxT+FV74U8L2njePTYtT8HeJZvFsJD2phU&#10;SweXDKybmYbcuM/v/wDpmpX5zHylTzLnXaP5s9fDWlg1F93+SPx2tb/xbISC0gLKCsQ6ZI//AF5p&#10;V1DxTNIkV3bQcA7i8i+p/L8f/r10Hxb+FXxM+EXjKXwP8RNDl0jVYdrSwPIrdcnqjFTx6H8K851K&#10;9ubRnCSSuwJBbufXoffrX0caiaTR4z00Zv6jrGr2CBmvIFVWBkjMwLdz+uDx7/Ws208ZXmpwLJDr&#10;QAcYCjjp2IH1/wD11gateyS6DI08sauVwoyB1/l/X+ed8NriCCaaK8ZWByVJGQP6fnV83YLnUajq&#10;d+cSy6sgOQBsznA7du/T/wDVVeTWFMpSXWCeCVIHXvn0/Co9Ql02Ji5mjYjnIcE9Bn6Gse9ksZeY&#10;bobm64Hb165//XScmwumzRfxPGCFW/lyvox4OPftzVKfxo1qu0PKIwOfm6/5FZbWsEcuRcA544bJ&#10;H+ePzqrepCyFfOB77QwPX2/+tUvcT1ZozfEAMdzRncBwMn17VEnj2eL/AFMexieQox/k1zbwBSdm&#10;cHGcUxJCZTwQe5NIR0p+IurK7BZT15ycmmr8Q9Zc/PcZORyR7981zxDA4VTwfypqK5bdsPPoKAOh&#10;fxrrZcOt4FJGOOD/AJ4qnPMbuRp5CfMJ59+tZqohkDjIA5I/Cr0F5bQE+YTgpjr/AE/z0/IYHtf7&#10;PPxGiTTRoV3qvkTQnbDKWGdpIPX04A/lX3N8FPiGut2VhpM+sedrcNpiJlYxSXEY3YwQcrIm0HIw&#10;emD0x+XWl6ldabdrqOm3TIwbsevPQ19AfBP41adf3drf6m3l31qw2YuCgVux4OepHI6Zry8XhvaK&#10;6PQw1fkaTP2ou/8Agqtr114HuJPj3oba94y0myNv4Z8eWVhGoWF9peLUYYyNmHG7zIV2OBgojKPO&#10;+Gpv2gP24/Cv7aPhf4ywftO3niHwv4p8V2Om6vZ6dLizjtpbhUMJtzlIhhgNwIYnkk5Nc14R/aKT&#10;Xb1D4ttTbzMNzanbsApxg84GDkcAjrkjgcVuWkvgzUtetNf8KypFqVrdpdWmo2M620sUiOrLII2G&#10;zcHXcOMHAyeoPLSxtTD6Vo38zorYSNV3pyt5Hq3/AAcK/BPxL478LaFceHdKuJbW1ZZ9QWwiXcsf&#10;m43EcZYhup/u9qsf8G7tk158CPin8P8AfqC2ttrkRg/tJBHKkD2+0FsYA+5zzgcfjX179rb9qjxN&#10;psNt4r+KIv4yd4lv9NsJW4wf+eYGenp1NeZfEr41fGLXtGn0XxT8VtWfT543E1nDew2kMqqpBDJZ&#10;ohlUDjDZUdPQ0qePjFOKW4p4Kc2m2fMPxG+Auk/D79o3xDd/Dbxrqd1/ZOv3H2HU7KdrZI9sjfMJ&#10;VbcT1xg5OPcZxPirfa/8TfF1x4q8c+LLzxBqc8arcahfztJLLtUKBk9gMYA6D9fUte17w8Jk06C1&#10;F1CQw/cIqRoWUYAHTPHPvnqQQOD11rKe9E6bTK7krsXAAz/D09fTsB1GRoq9aoveeg3Qo0/h3Of8&#10;J+CzBqQWOPa3HmRSKfmPBzxn245x19Mes+BptNjv7mOXQ5dRjtIVFyI7oqI92FwwAzgAAjBPTPBr&#10;glupLTSnuraxlYR3KJJMowIj0yeDkDJPA6ZHfjX1H42+FPgbpd1468RTWk+pQwrHolpZRcX5Ixl8&#10;5woxkk84JGOQQmpT21IXLTF/4KI/G+L4d/Bux/Z20DWhc3WtbLnUHQjfDZq26ONm+8SzYPP8I5Ge&#10;nwtkdetbfxC8ceJfid4yvvGvii6M17fzmSTHRM9FUdgBgD6VH4al0XTb6G91XTTdNFIriByPLbBz&#10;hhjkH0716tCl7GnbqefVn7Sd+h3f7L37I/xq/au8b23g/wCFPgy6vleULd3whPkWqZAZ3foAAc4z&#10;n2r+hr/gmV+wj+xt/wAE8/h6bbSvFMGueOb+2B17xLcWRWRQMZihBH7uMH05bgnPy4/HX4ef8Fqf&#10;2i/hR4Rt/Anwt8JeC/DelWoHlWOj+F4I1yDyzE5LMfUkn9avXf8AwXC/a81GVbibxHpKuBy40SHJ&#10;4HOSDzx+eOMV4WaYHNcx/dpxjDtd6+p62BxGX4T3ndy72/I/oHvfjj8FoILm1XW7qURqzOsVm7nG&#10;B0wMk5P6j8dzTvjh8HEaNV1qb/UiQvJaOq8jJGcdR0x1+tfzoSf8FoP2vplGPiTDCQc74tHtgc47&#10;kpz+P9OD/h8T+2DcRtAPjRMiljxHpdvg+o/1ffH868JcJV4u94/ieq89w8lbX8D+jOT9pT4UWFjL&#10;eQXd1esib4oorc5fBwVBbHPBP0q1pf7UnwpKo88V3HIybgr2rED2yOCR7V/Obp3/AAWO/a5gUQyf&#10;F2KQBvmeTRbRiTnJ/wCWf+fpirn/AA+N/aoe3hgHxSs0WBgI2OhW5GM9xtwa3XDmMjtJfj/kZvNc&#10;LLoz+hu//a3+HaKfsOmX12wi3rEYwgGfcnisdf2utI2TJb/D+481SSiSXEWOg6nPGMj35/GvwF/4&#10;fKftOLGceNtAlIYsDLoMPy9PQfTjp1qpdf8ABYv9quUsLfxtoqmQgiT+xYiyn8fyPX9TS/1exknq&#10;1/XyE81wa0sz96rr9tDXPs6xaf4Osod7KvnyXokEeSQWwvuDx/kZOuftV/E27trlLLWbK0kki227&#10;Q2AYw5B5+ZjkkY7d84PSvwek/wCCwP7XilGf4hWEvlDAZ9Kh+bjuoGD/AIiqF9/wVw/bMu4j5fxi&#10;ECt95bfT4UwM57L9O/b1rSPDuN/nX9fII5xhISUlBto/dK1+OXxri8PxJrfju+ubi3iKSyC2SEuQ&#10;eTjBA4B/X2NVJfi58SZnlkTxjeSlusLTr8gOcsTtAxj+RODX4XTf8FZv2zpCzy/HO5dyCCwt4uAT&#10;k4G3A79s+/FZ0n/BU79sZyZG+PWqA54jxGFP1G3kcdO+c9ar/VnEyd5TX4/5BPPaEpNuP4I/c3W5&#10;fFnibVUvZ9VuVkKthhrDKrqBt6Bsd8j0zWfo/gG+0eaa10KS0iM4YSSy3iszknJLFyQxz361+HE/&#10;/BUH9sO5VQv7QOsxsD8uxlX9QvOBz9alT/gqb+2PEyrF8d9UO3tiMg8Yzjb6VP8AqtXS0mvxJ/ty&#10;je/K/wAD9zl8LeJZD9ki8QaVBsYlYTMpVfx2jDHnkeg9OUv/AAd4seA+f490cKI/LPlXOw4PBAwM&#10;nrwD9O+a/C+X/gqb+2PKpWX4+6uCQA3llAe/AIA4x/T2qB/+CoP7YM7Zf9oXXNoOfluFXkZP93of&#10;6AdhilwvX6zX4h/b1Hsz90v+ET8R3NshufH2nyKEJmX7ay4BxxyOv3hk9+MjFInwx1G9mimuPHml&#10;uH+X95qRYpknOcqenrz1GOtfhgv/AAVD/bDMXlv+0F4gOTjaZ1OeMf3aitf+Cnv7XNlGYrb4965G&#10;AQdm5fl5znkc8gfpVf6s4j+dfiL+3aVtE/wP3X1D4V3FvI7J4ss28tPM/cXrHndkjleORx7evSqV&#10;v8Pbgqry6pGzF1YxA7cjkc4HQ8fgffFfhwn/AAVH/bFLsx/aG8RESj96PNBHTnAx+Hp+VSN/wVT/&#10;AGzA/mJ+0HrwIxwJgAQp4/h9eaP9WsT/ADr8RrPaP8rP3Yh+GEEztJNqemqVbbKEvT9w5x/DxjGP&#10;wpH+FMUhI/tPSWi3IHJvcKTx32ZyQeP+BHnOK/DE/wDBWT9s54PsrfHXU8Mu0yhUDgZBxuA6ZHI9&#10;uabD/wAFX/2z4xL5vx71STzCNzSFWPAxnkdcDrQuG8Svtr8Qed0X9l/gfuo/wphhIlm13QkByY/+&#10;JyxIByC4+TjJxwOOpqDUPAFiiJHFrulNvjYosN9yQRjHQdcgD3yM4xX4dP8A8Fbf20H2FvjtqLlV&#10;Aw8ceD16grz16c/jili/4K0ftmeSYk+Nt8xLA7zBGTxkDnb0wenT9Kf+reJ/mX4iWd0L7P8AD/M/&#10;cm1+HsdxbfabXxFp8bOAuJb7lcAYGB904I4zkevrM/ga5MUbDxHpYjkIdTJqeO2STgZ9PT/gIFfh&#10;Yv8AwVe/bPFwZT8fdYV+xQxjHTHG3GMjI9Oo5pP+Hq37ZqW7Qj9oPV2EvJO+P6f3eOAOlP8A1cxP&#10;86/EP7aoP7L/AAP3LfwPqcsnlWPjLRU2owQvqDDsMZBXHpxxyOMdmW/gTxVbFvO8feHI1jVVCi+Y&#10;Bjux95hzwOuO/pX4dr/wVY/bN/dFv2gNZKxvlQpT06Ebef8A6/1pyf8ABVn9s3b5X/C+NSZN3/LR&#10;ImIz1/h6/wAvahcPYpfaj/XyJecYfsz929C+HXiXxDcW/hq08YeF3vbiRo0ll1ghmcAn0wMYPX1x&#10;2wams/CDxdoOoS6Ve+PNCd0KufL17eMDO0kqCD6c/wD6vwxg/wCCrH7ZbHy5f2g9UZW+8Wijbdnr&#10;1T261Ytf+Cr37ZFmpjh+Ot2+UGVlgiYfUZXOap8P4rlteN/n/kR/a9Jy2f4H7hQ/DfxHNcsy/FXQ&#10;Fk2qdi6oxyCM8NjPPT3wOwxSXXw38QSMDJ8RNImliHGNQYgHAOegwcHsf0PH4l6f/wAFdf2xLGbd&#10;cfFWC7xHt23emxSDAGOmK00/4LLfteFmU+L9FYbNvOiR9Nu3ggj2/T0FT/YGMWzX9fItZth3vc/Z&#10;2L4ca9vS4tvGei/IhG1rzDEYKnqCPU5Pp7VFN8PviQEDwavpkg7o1+gYjJHGTwSB7cHsM5/G0/8A&#10;BZz9r8O0h8W6MSVK7BpQIH0+bjpj8alT/gs7+2KZhPH4v0UYDddJB+8T/tduufzp/wBhYxdV/XyF&#10;/auG8/uP2GPgv4qy3DRCytWClSCt1F84ycEEyDJGMZPXPvxVk+F/xPMkDW3hTT5nWTiOTU4Bt5PP&#10;MmMgjsT6jnOfyMi/4LVftcQKcaz4ePXYx0rGOuBjd6knH0P0kP8AwWq/a2huRcprXhxTtO1V0gE9&#10;T/tZHX/J5oWR45Pp94nmeFfc/W628IfFiPfFdeEbBXEbF4v7WgBTOCATvIJxkcHH0wKoePPg54k+&#10;J3gfWPht43+G9jc6VrOlT2eor/bMLMd67d2N3DDKsp67gDx0P5WQf8Fxv2tk2+fdeGCwYM+dJYZ9&#10;RkSZwfr1J6Veg/4Lw/tSWv3tL8Gy5BBL6S+Gzyc/vOf/ANVV/Y2Pg7xt94PMMI1Zt/cfIv7TX7P/&#10;AI+/ZR+Ous/Bzx5YfZdR0i8BhKMrLJEwDxSKykghkKng9yD0xXqf7NPx91Kytre3t78Q31o+EDtw&#10;ACCD7exHPBHeqH7bf7cOsftrx6Xq3xA8G+F9P1nRQ8cWraLaSRTXMJ6QylnYMARlTwRkjoQK8D0f&#10;V9Q0O/S8spirKMHsGH4d+/15r6SNOpVoL2q948SUoU6z9m/dP2E+A3xtsPiCqXOreIpdJ8T26lj9&#10;kv2imaUAoJbeZGV4rjB6qwyVyCMivpP4W/tV/Dyy+Hnib4N/HnRbyBPE88/9p/EbwrYZ1CUzRiNv&#10;7SsogGklVVMX2m1+dgVzECjSn8YPhR+0NZavbw6d4lvLi3nt5FffFKQVIwAQcZOfX+H9T9SeEf2v&#10;Ir22gg1a1TVLaMKsLyNiVQDgsJc55HrnGOx5HAqVbC1G6f3HTKdHERtJHsH7S3/BPn4Q/taftzeD&#10;vjP8KPHPgaXQZNSsU8ZWWkeJ7WD7FZQRhUC2s/k3EbeXEEZDGeWByfmrN/4Lt+IvEPjn4j+Gvhb8&#10;O/inaadp+g6Q0l/p1vqciRSvLgq8hhOGAQBVU5PLHoQKwbn4zeBfFKf2clyiWwlUwpe20U4YZOcF&#10;13Acc9OwHUViajf/AAtjJtbDUbNbqOYJst9IhiLNnjaFHPqMH0xjGa6aeYSp07chk8DzO/Mem/8A&#10;BOT/AIKwfFL9lX4TJ4b+Jukal4q8ReEVFv4L1nTJ1SK4tSrKbW7lnx8keFwwVyVIGMqDXyr+098Y&#10;/iP+0F4ovdc197G0ivtUu78abolmILOK6uJHlmmVQMvI7EkyHk5wAB8tdB4n8TeGI7t7bybi5MMq&#10;Dzp3xEnUMSMYGB6ZHTpjnyXxR4p0i6hMOoTpJkNtgXGI23cHkcjBAqXiqtZ7WKjQhSOd07w1ayXR&#10;tr6QpLGoaR3kwVTPTPTJHY9TgV1CXsdrp0tzZaJcy+SpkubiGLJUZAAyAwKqMEg9fm7VyM+rWdxe&#10;LcX+pJGrNie4mYbN2CQPl9gR361q+HviN4L+GmvQ6r8S/F0ktrHqUBnsfD9wGa/tAMjDHALYYgl/&#10;7uCOabi2gailpoj2/TvB3xi8S+H2+D/wK8Pf2j4+8cactlBc2IMcWnaIyAS3U8jnEefmjQsc4LAE&#10;ggV92/sJ/wDBNzwJ+xR8NBYaZoN1q3iu+jA8ReIjd28fncBjDGpkO2If+P8AU9cD5M8D/wDBZ79k&#10;v4W6dJYfCz9nXV9N+0Kv2p01GHzJ9oCorOVLMoGFxnAHTGTWi3/BdX4dyh/s3wc1GM/wkazHng9e&#10;Y+pwPm7fN1GAfLxGHzCvDlULJ77anXRqYSi+ZyTZ+h2p+C54h58egam5fgqb21ba+MYwWPZj+vqM&#10;ZE3gTVxK0QtNRtyQflle0HB5PRuQM+vU85r4EH/Bbn4cS7S3wg1I7VOQ+rxZIxjOfL74Xg8D6HFa&#10;9l/wW4+DFxbrHqPwu8R2827c0kGoQSDd1yAduDwM/n1xXH/ZWOj9n8jr+vYb+Y+4U+HPieO5jW/a&#10;9UNlRA9xacMQCBw3sf8AD11NL+G13FZTyR2gkW9jUJI80RdCuCHVs8HDHPbAJ718IRf8Fkv2a9Qu&#10;A934L8UWyiNmJWOCRS3JHVwRyOo/njHsv7P37aP7Pv7SJl03wH40P9qJGjyaZre20mjiBBYqpfY4&#10;5Jbk9jwMisq2BxUIXnF29C6eJo1JWi1c+hYfCN7YsZUvr+LDkEPfQ4ALdOuckYGCcfTirxsdTljS&#10;KHXL+MMuX/0q3JT1J/Tjn6dq4WC+wUubZBKrRkxPFdCYfKRhSQ3PoBuxj1yav2+p6xcxRWM2kTxw&#10;IfkjkUttJJJKgscjpnByOf7uTytJbnQk2zcn8JzXMDPP4r1iBlAb91fQpkNx2DevPPcY6ZqlF4MF&#10;2wluPGGsSSLJ8gfWlIyeuAq4YdAe/wAw6doL3W7DTrVLe88TJbPgvtWQhsYyfl9CfyzzyeY4ryC/&#10;3XI1ncm0qy+YcseNudxHUfXhvXgCloDjrqbVn4dv9nlpfNiQ4nMt9CQpweDnHHPK49fUGhvh5DcS&#10;FJfE1jFIFLAXM0TlnONuCUYdxn13d+1eG6eSPzbPU4ZlWJV83KneNvOSScnqc9CMY4p817KsZe5k&#10;YqqgRfIm4gZAPUZyTyAMdR35aYNDG+HN4lus03j3SnLqGG8wqTgZJH7rnAAzjH3SM5zUTeA/D0dt&#10;FO/iu1eVSRPAArgEkgAYg9TjPQZIPvE2tWtun2dY9r48phyGBz0De+egB7ehqNtYjSPyY7UkK4G0&#10;KNuT3btzgg4PXHqMPmfQVkTjwTo8TxY1LSwDOD5Ubg4+XGAxiPGCvX07npBNoVlZR77RtNlK4PmC&#10;TK5Od23MXPfnHUEYHUR/29etOJIbOMI6kOryhjxgHqeOcDn24JyQreILi4t3dLqFckdFzx1OMYz1&#10;PT046DDu0xWXQkFraI5hl8Q6bB8yqmJGVlLKp6eRycL3/Eck1Pbac14fIPijSY1c8h7qUlOhzxBw&#10;vBzjg4HtjIGqXd663MUtvINwAk2t8qgkBsYGepPH9Tib7atvK9rmBE2llQ4WRG3DkceuOnfiqvoC&#10;Rq21oLSSK4n1izZbZ1Cxb7hvN2YYHHkjI5xxgEEcYApZo9NE/wBrvNdUDdsEFuk6gkuAekfA5OAD&#10;1NYl1q0BkkXerFcIAYtwyx6AAAH6jj1wciobbxFB5UjCKXcSPlKDJ5JBJyOTknHuO/NC7hbzOgEJ&#10;06NEt7i2lLtvMim5Ixn5WI2AccnPX+ZhvtZjllNhHFbErIyTyLbXJERwcMxKkAnoQBz1rNbUryOR&#10;VZ5rZnQuFBKtIOSwHPTDZ9Dkjpg01NZ06a9FvqOvTIxdSyymTbIvVlJBGRgED0x64pWC1kbEniTw&#10;44LfbrKF1dFliawvN7EHdu5Xjj3HTIHJxDL4wtZHV5762EayZcQ6POuARtJHHzAHJzz2x0rHni0a&#10;W0aeTUZ3aRtpleBmZQTx945btjt+tRGS3limdpftMspWRR5giG4Hrtzj+51wenB61SSJ2NSbxT4f&#10;I8641qxTzQTmTSJhgDCliMA7TtHTBP4VJda/4Uhid01e0maVHQRmyuUCPgEHK9AMZP64wK5rU2Nl&#10;EXunlUL8sgiuNqhcjJKkjJJ5w2D19wMi9mt7ZTbyaxcLEp3YN821jnox/wC+e/pyBnNqCZLk0dzN&#10;4n+Gf9i2tsugaet1bxyC/vc3WJHLkxlRkYYD5cKSDg9c4qnFrPwyWUyMYYwxUb0juBzjAwMk8jIx&#10;1zk44yeOQTXcAhF7eH5dihl5yOhzg/Kchd2AevHFLbXjSTFLiMFfL5a5XbIRuOB8qn5+ce+MjO7m&#10;uRInmO0j1DwHNC1tFcuFx5ckghnHQDkdxgdcE9/u/wAUat4LkJWS9kbCna/2GcqnPHDcYwc+np14&#10;5eG9uLWYW95o6g+cFWUvht+ThhkfLnPr147VZh1AyqftM21k5k3Pk7h8xx07Z5H0wey2KWp0Nrae&#10;DDKGuvEgCH5pGaym3DPyhiVI25z0GevIzVm60vwJNZor+Krcqw+d/wCz7sHnG7O4Edl+me1cu2sW&#10;lvHPJBbxoohygjG5iBg446cE8deMYHIpk+vXDqVuNPjQRE4XbkEg+oY7uuOvTJPcGldkteZuahYa&#10;DDfSLp14JrVmQCcI6Rn5SOFyGGMj9efR0fhvwmtu/lanDIXUh/8AQ5+MgEYOSc+oxkhSQAOK57Vd&#10;Y1eyYeZoe2ZpFAS7DxFAy70yGXjjHoOeo5NZknjS8vH2rbxGEYISKXJccZHIyM8fUnGDnFNRla4t&#10;Op6LYWHg6VBBLe2zSIcDyrKdlPGzIyTyRk8+/XFSRW3hW2YXFjdwIg+7HHYzAu2Rn5sjA9eO/wBK&#10;88tvFlurGOO4lJ3lRsk3EKVHHA246Zxzzg46GY67LfxPdRW14ViwA0A+W26naU2sW74PBBBJp8rC&#10;6Wx30EXhKK2FvJrlvCd211W2uPlPX+Hg/h3zxyafb2vgyW0kEPi+wZGO12e2vM8DGchOfmxj6/jX&#10;m9pr8T3SwPbzu4kCJuibgnJAdsgbiMnrgbQM5xUiX1xKwlhjaNii7lVG4JOOcAEdiMZwOw4pcjC7&#10;O9l0XwRbkXFrcWEhjYJuFrOT/e2kGPd75P8AdAz6OeLQ7K5QX2raRavgsHltZlZeFwSWjB7jjHHH&#10;IrkNTC6VdRwXeoWtyHtleSSzdyoYo2V27QwYD5Txx055BbZ3+tXedQurttzcJPNETMccfxgkjsMg&#10;A+x4p8thJs7u01Dws9rLHJq/h9MACNjM68cDPMWDxgY98Y5ogg8L3KlY9V0G1kjZsfaL1sDcOAN0&#10;QJHJJyecmuK82F4nEm6ciQ7QqrtJyG4wepBJ4z1zz1NffDqPlRrglnC7XtWYkHbgnI64IAB77hQo&#10;oE2dfr8Ol6Jp7XEPiXQbpFkXMVhdCR1JGQ23Cjr1Pfdz0rFXWLCNv31mCRHlY0gA+Ujd0Dgn6epy&#10;Qe+Za6Jq8xaWRo2C47HnA4XhjxznjPPHarNtpVmNs13E0gBwxVCEwVxk7e33T+LD3JZME2y+2raY&#10;rIupgkknZE7GCXOCNz4k5Ixnng4PNUZbnQRIk8jQxHywh3RnBzxt+V/UYyejdepNKukWoeVhYCZg&#10;ceXJ5hVQAcYGfmGcZyOR1zk5tWui2UhjaWwtTJvbfJ93d6DkgHBI6dcHrjNO0UPUF/s69wUtbaeD&#10;P7zMc3Q8dcnqec49OtSQTaLasbo6RHJvKnYkpABySvVecEY/E4zwKnjsrJEecSwMUUgKJG3OBxkc&#10;cg465PHc5qszst1Jbxx25DkLG/luQ78nJ+XbnPHXAwMkVPKFxrpZzJg4RowFAnuyoEh6joOfyHB7&#10;nFW3Syug0M11Aibf3fl6k54xuI5QY/M+px2nmvrXyILaPQQsqIXa5EoOXzuC7MfLjpnOSeoz0h+y&#10;oY4ldHBU/O8rqRuGCCTyRyO3qaLArkU2kaV5arJqgZFAHy3CsrZHb25HYnoeRitqJvCk3hZtMfQU&#10;bVFnWRNdjv2VVhUY2NDyjE4cBgy8N0O3Jz547a7gSEpEqudiTpNhlAPIGOvOAOvWi5a2gmJacrKQ&#10;DgJ5i9Bkjr13Hpk8HGSOW43LjPlZK8EcSJKbmNlJ+6bkKOc5II6jI5Pr271G9vBMoaQRAbsCTzwe&#10;nUdOTg5z09xyDCb7RyPJWdlIcujErjj5T1XjBOTuOR74xUU+p6MsxdLOYu67S0UzlhjO5cA9gPRc&#10;ckHKjAoOxHMiZrWBiCyBMODuY8EHIA6ZPT1xgdDzSwGQnz7EFzgeXGkCsEboeg+bnJ49SOvFVbSa&#10;xhiV/scmwkL5O3qeh4IIYcdTz3zinwXunzQqW0QRqzEyRxyeXkLyOF4BAwOuOMd+K5HfYLodLHci&#10;TdMGQrITym7yxyeqkknjp2wPTgh0/wC0SJJc2cRKYVnClBIABzjf8xPr05B6CoYbyJVFutqoK7ct&#10;K6nIx8vzHPbGR06cAUQahdzMm2cKqgbiMLu7qM+nBPPJz7AUcjsTzxFstPtbU+bArwvGxe2aLl+g&#10;IwCe45HQcAk+t2DwlpAjDxOoTfteT7KQFxz1OST19wDj2FK3a7miiT7SybXdS7OX3nGQVA6qRkc8&#10;H68UxvtVvBvmv2Qb8lVZiHO4H7wPHGAT7epzTSfcd0aVt4QsYkNxDqUSpvPln7MQNobp35+Xtx8v&#10;sDT7nQNNgieWTV4jIVbas1u+7DDkd+5IxjOD19c6BdWvDmK5BbgHLOMNz8pBH+0D0A6ggYJpbiGd&#10;QWuJZF8pPlZRjBwNy+pyAO358Ybj3Yr+R+Uf/BTPToY/+CiOrR2/lSr5+k/vXPzBjaWwOMDPXqOo&#10;9O1fqp4IsLVvDzWerPp1vKLi6aAwuY42T7Q+HJwG8wnO/Gf3gbPTcfzd/bt8DR6j+3bqGt3nhyCd&#10;Le50oXEk11sdAbe2UFUyM54GBjr+A/U/4u+HRofiYWU3hOy0wB7nFppLHYVaeUl23AAu2dz8feJy&#10;WIye/G6Qpp9v8jwaK/4U1L1MKSHw+AzG5hYgfKxYOWDbhgjoeMdsY45OMSjV/D81tJDazlmkYNsm&#10;bHmN1AO4gg5+YcdyOuax1WFSIkt2lgAYStFIAxAB+ZR945bGff3HKmG6lCtYyLIBtLScKck45JIA&#10;/LnOM5bNedyxPduzUjeFoke3EqOqEGQJu3qeQ+0jAOMDA4+XqM4LoZ7JZk8yyuZVZ1KAqdqpxgAg&#10;fezuAH04rHt31gTC3S0vJJPMJjtkDudrLkhdoJ655HXB75rZ0nTvFxkeFdG1GLdBvffCybUx16cd&#10;DwABjjnK1aUb6jTk+h45/wAFB9R0qP8AZjvrN7dGjbWLHY9wGZUBkP3uQSAG42nggkYyDXw0l5Hq&#10;Gr2LLdQLFHJI1y1naykyHzWAjaRsDaxQHBAyXHU7hX3V/wAFAtO8QXv7L2qLf6PcJFHqNk7TNgDJ&#10;kHCluMlm6DPcHocfDi21vcahYNrshikkjLEPdP8Au4kKSFCinClvm2sBwXB6bcd2HSULIynzPc0r&#10;vSVMoMRjt4LkxMYGUN9oLROSm51xtHKgBgMcBi3TFvdHeOZms7iFJgxaaUXKssazBvlO375zhcgd&#10;gPatzUNetLbSPsc+uEymOPyzAVBLkFMndkgrjgFgDsYHnIPOwFbaeW9tXSxAvsQRLqm3YyI2+Sba&#10;vzFgGC9D8w7EZ6dLmVpGVNaQWc0cNrpsj3xh8vY9u0rH58EKvqTwRkEFvbjIfS5bqddRuryS3vTG&#10;rGyLl1xyQoIJBxtfGARlsE81teINcaNWttH1FIbpb9fNjvbtfIEAXc33D/rCcAnoR1wc59C/ZE+E&#10;y/HH9p3w14Q/eXvh+bXbZdXjW2Z1WEzrFy/JVdxBLkqP3nJA5LqVI0KTnLZIiNN1Kiiup+rH/BJX&#10;4Ma98GP2bdNtdb8GXtvfeJ7mK6eQRkouVfdFIsUn7kgQpw4UgSEgncVHt37Yf7RUX7Mn7NHjL4p3&#10;VzcJdaL4amtdKt3t1K/2hM3l2yNuO1ir5YjGVQZOVpPBnhpvsth4RutFtLG1stMT7NZ21pYo1vCr&#10;NBHEwW4QTFFcsjsh+6owzbgfg3/gvd8ddDttT8Hfsw+E9TvY57KP/hI/E1g91JIlxKAIIMuSQpCr&#10;MwAyCzL1xx8bhac8bjbt7u7/ADPfrzjQobbaHlv/AASu8Lab4hT4q/FXxYbqTWdG8O6Z9ikAaRWF&#10;5qIWaR5Izt3N5ceN+c4Yg9a+l0t4GhNmEDOI0ZmkGeOdoHB4xnnGM89iK8W/4Ir6zpOk+Cfjouu+&#10;WhOj+HHuLsQMQAuoSrxlRuO5l79u+OPrEfGDwTBIl9Z3ck0jqsYlgsCSyjBJJIyR8o9s8HG3j26k&#10;5KvNWvr+iPNjG9NO/wDVzjI9A1B7SORfDV/h13RbtPkCMuN27IUbh244wRzWtH8LvGUjCfTPCshe&#10;SLfGWljjOc9cOwx8xHX149tUfHrRWeAfZr+Y7lVSyoNmcYPzH0I6cr3HzEirJ8cbd41U6EY5eT51&#10;wCTlflJwucdf85rO9TsUoq244/CfxGG+xXiWkK70KrPfhnGBwTgN19Oeta1n8Lrz5Z73UtLDOcsF&#10;hK7R6egOcn8feudm+O92jukOixh9+5RIhYIxI446hcdQcVWvvjR4iNwrQW1rCoiDBWQsMkEYJ3D+&#10;Q/I4qrVGJ8qO1Hw60Tzt0Utw7AgsI0C5GCMHOTz154PHQnNaekeEPD1hfR3Clr9t4LRTghRuc55T&#10;aQTnucDGBxkV5mPiz4ybcY9Rj3LyW8kBzH1AznjkkYweWx3yarfEHxRJPGsmvTBAofaGwp5/2eQT&#10;1znHPalKlJ9SlKCWh6lB4T0VFU3Vu5zMz7JS2UUEjAPZQMrkdffir8Wh+GLa4kmj0+DnLRktHwuC&#10;O+cfLnHX8K8ZvPEPiG9kF99uvmAUbyJHIHAzngc8jIIHJIJ4OGTy63ehmFxI7KP+Wk5VVUkkDLEN&#10;3z3z3o9k+rFzLoe1Xtv4ejuXs7Sw05V3AmK4lUhRx83QcE7ePYD6Rv4i8GWBa2lNksSIY2aSRW3N&#10;joCM478Y5HtxXkEVxBkRXkcEpkUFdrcryo5ycnPy9QOO3erfh9dS1zX4/D3h7Sjd3N5MsMNrYwsz&#10;vlhlRhcbQRyScDBJOOafs0uoc1j0XVfFfw08S+H9Q8K+K7Kwv7K9t5YL3T542eOaNlIKkcjJ9QMj&#10;A6EcflH+3F+xLP8Asw+JJPFHw2sTqnw61XU4ma4vYtraPNvIS1eRmJK4J/eFQD9QQf2K+HP7DXiz&#10;XdON7r3i6z06SQyRSw21kbkW5G4EyPvUMcgBlXoc4ZtvPinxb8Nav4U1vW/gl8W/AtldQGNre8sr&#10;uU+VeW8gARo8IPkcZZWB4OeAykDOlUpVJWi7kVqXOrvc/Gq78N2GjG61PSL60Sa5ETTJbRbYinG2&#10;RMcYbfnt95SAOBWn8VNMGreDbTXYTsaxkwVdST5bYJw3GMEkkerjoTXa/tQfsveNP2UviBcWNi81&#10;34G8ReY2hXUzt+7MbAi3kJCjzVHcABlORjJFVPDVx4S1r+ztB8XySvoc8iJrZ0VkN08G5Qzjd8u8&#10;gnG7gHaSehrVtuTueRUj+9tax45r0MfiPTRO8gUXVtJG75CqjYI4OeccdMY49a6v9j346Wel2/8A&#10;Y/jG1nmZoDpkgF+bdbG5LJ5d2ynKsp/i3LkgyHg4auNu9LWx1O70C5Eqpb3LCFpWUEpvwuTj09Pp&#10;XL319/wiPi6214TuLWVhBqDAA4HWPp05BGe2eOKylTp4mlKhLrsbYWq8NXU4n3Xd2kNvFLptohIh&#10;nCTDzCCiqQq7gAMsSNwHGfQZIPfeFbaLxt4cvPhvremouIlNm6qq/alZVLIHP3sbV3AHnn+9uEH/&#10;AASh+GXwk/bd0LW/gZ4i8T3GhfEXR7U3nhbWYpvtFld2okDeRPbO/wAvlOPlki8snzyG3Y5jNn4q&#10;8K6/qHhGyY6frGmalf6fLbXxV42nR/KHkcjdDu3OHkVfMBJ4AxXwdfLa2ExDadrPf9T7bD1o4mCS&#10;Pinwj4M1H4ZftxaP4V1q/bTG0rxFFKty9tOFzExkQrsQyDJUAMqEjggHGK+07u3kt9Qa1uXVvt65&#10;t2aGQm7fzF3z7pQHAByi7wDgYAJGRwHjbwZJYftZ+BvjFf8AiG3tba6uv7I1OSfTm8pCYCBG6gnI&#10;lVvJ8wkbC+Tjy81638Zrg6lqFlJaWUiXFmlxI0YnfzkUglIVt4wQrDIGQC2WIz8xzpn+KhilRlJa&#10;8tm/Tc1y7CTpYetCn/Nt62PXP2Pd1ze+L/CUF3o2rahr/wAOPEEelaJfxm7khvDBc5l8iWKWN2ZP&#10;KTgBWid1YbifO+TdT8T6DpUSR6Lo/hnR754ba4h+2TxG7sJfMRkHnSxfOodhvjClQEC4AyD9KfsQ&#10;fHfQ/hZ+0JYaxe6kmipLaw2tzfanB5Kw2+ZXnt5vMaNSHQuysTlPLUYI+Wvl2/k02bxRbT65BrUc&#10;NtuF1NcTRJGkUYy77HzklEY+YB1wMk4wZZVsrK+ln/wxc6d4+qt/meU/Dn9vb9rzxVoxvvEHx88Q&#10;/brnU7n7VHZXsdpAqpwvEarGhyGzkEsAxr7x/wCCRvj34xfEC58Vah8WPFGr6uFs9On0iTVrw3Ah&#10;Qm53+SCSE3KY/mAG7y8jivzA+Dsmiazqv9ove29tps99e3c2np5mGWR28tFESkkjcMdMr0I5Ffpp&#10;/wAEorvVL668b3c9rMpjttKS0uJLEwP5G67XcN5+YY3YI+7j3+X9LwuIlLHRgvM+KqUF9TlNn2H8&#10;W7qMeHtHu1lXzbXxToPkDaTuV9WtYuBjgYcjk9+2eN7wOYI77VrdQUzqKs0McaqGzBCCQRwckN0O&#10;MA1xvxB1CHxPrun+AdOvrea6tr+z1W6s1wX221yk0ACg8fvo4ssXAwGHOVrqvBeo6jqVqbzVLI2l&#10;wjtBdxtcpMInRmG0OCQeSfmzltxz0r6ToeN6HwJ/wUW+I3iX4WT/ABG1Lwfvt7vRfijo3iGW8inG&#10;Ujl8ORWCqBxhmmS4UDdnajkZ25Pla/8ABeT46SyGS4+DfhYOhLRhLq7OZA2QTmQnAyeBjqMnA2n2&#10;j/gs5FrPhnwV4uvNNUpbeLPBWmC5NrsLXEunayxZZDtyRt1GHnOf3ar0GK/Ke4TVLXSo7iK2Bnk2&#10;MYQ2SCSeCoJ9D1wfavnczq1aVflhK1z9O4PyXLswyuVTEU+ZpvufqJ+x7rnxOX4V6V8Q/BPiKW3m&#10;8VO13fadLHDIZJDK6OMOv3mMe/KlWOWJJLHHvH7M+rftm+NP2vNA+H3jXXtO1XwXrNpfvcXWm+C4&#10;P+JXIthc+RHO8Z81FW4WDDliGJVWPzEVwf7B/hmK8/ZM8A6lLpfludFKNAAFMeZ5gxAXqzKwJJGe&#10;eCelfWn7Jfh8ap8UL3Th9ikv4/Cl7JaJM+428we2EcwI5jK5dQVxgFsDtXwtLEY+rjeSU24ttWv0&#10;N8xoYPDUZ8kEmttD76sv2e/g1Baxq3w50lm2API1opLHHU8eufzrxr9ur4Y6d4G+C51P4IeArCHx&#10;JcanbW+n+VYxNv3yorAiQbdojLnJwAFJyMV9J2pY20Sn+6MnPtXi/wC3VL4hHwz0y38L6RBd31xr&#10;HlWjXMZaOF2hkXzG44AUt1IB6HOdp+6zmhSp5RVlCKUuV2dj87wFfETx0I8z1fc+RLr4X/tTaLqO&#10;j6j4m+JXhHTtEZG/tO6udPS3m1G92K4trdCj+XGwBRHY7mBdiEIVG4HxJ+1Xf/Ef9qjw78C/2WPF&#10;GnaiL9bP+19IfRHB09drvcPLdHcI2VRGu3YSHYJgv8p5GT4I+Mvjj4xl8A/A3UtU8MSW93Ja/ELX&#10;LTTorDSdCurZpYjHA9n5C3JKmFlix8qyBnbLAj5C/wCCq/7f/wANP2ZfA+of8E+v2Grn7Pb2dxFF&#10;418dadcQmW9nSKBzFBcW+0syupWWTCYZWhRFjXDfnOCwuKxteNKi+Z9W9l5s+pr4v6pFuctV07+R&#10;q/t7/wDBfXxJ8Dvjfqvwc+APg7wn4qttB1O6s9W8QatFcNHNIkzKI4Fhkj4QLgy8iTAYBBxXCS/8&#10;HA37RdxAL22+Bvw6ktZ0D2sF9a3kssaHPBdLlAx9TtH0r83fC/wn+Lvxj1v7H8OfhzrviK5eUAjS&#10;tOmuCDgnkqCBkKx7fdNfU3wL/wCCanxX8U22n2fxU8U2XhyKQmNbeyX+0LkxgNliYiYowGUIcvkZ&#10;J24Br7aeW5PgqMVUaut3d3fyTPGoY/NcVUbhe3orL5ntd3/wcLftLZGfgT8NNvO0JbagB+X2rg98&#10;nmrFl/wcLftFI4N5+z78OnwCQIl1BOv1uWGeoHp06cDa0H/gkn+zhqV3qfhjS5PFN/d3WjajHpmp&#10;32qRqLe+SMm0BCQou95VRcO+0LN3+Vj+Z1zeT6TfvYSoUMblXUjkEHleemCMfUdavBUcrxiapR2t&#10;vfr8wxeIzDCWdSW/a3+R+lOm/wDBwB8dL5HutR/Z08FT7Y97x29xeRFhn1aRuc9hwT25pl5/wcX+&#10;PtGghuB+zPoQ3FyJZfEMoxknA2iNQccjnOTzxnn8+PC2uwiZWMwULzsOAMZJPU47cAc+lXNV+H1r&#10;rcDXOmXsCNMVMlpcDdE+cfMpAyCR6ehFday3ARdqkXb1f+Zzf2hjpRThL8F/kfoVZf8ABxTa6no8&#10;dlr/AOzjqyyrKJnutH8axhS2CCu17dsodzfKTx8vOQcz3P8AwcReC7R1ls/2S/ETAMCS3jVcnBPO&#10;fsvAzj5fujHAFfmNq3wn8W+G2Nxb2jLGcFHs78EZ6jI/KsLU9F16TFrdrcswckrJt4PHPX1q1lGX&#10;yejdv8T/AMxf2tmENGlf/Cv8j9Wbf/g478LQsqT/ALKesOCSXZvFyF15OOfsnOM45z+PSnn/AIOV&#10;/hymI739kXxMCgKh7bxbAcrkY62uex4JOPX1/Kjw14W8R+JdRXS9OIjlchd93cRQoCTjlncAfU9q&#10;7XRv2QvGOtO8upfETQrJUbDga1FJxyMja+0gYySDwDnnpR/YuXx3T/8AAn/mL+2sfJaW+5H6SH/g&#10;5N+EmpDZN+x94ucCQlEXxTbnAweP+Pb3/L68TQ/8HFHgdAJrb9j7x6kagqHXXIWXJOW/5d8Z5J9s&#10;/hXwnon/AAT78UhIn0/9ozTIG8tZJTDeRfuWbIUHFwMHg5zjbjnqM9Fpv7FHxRa2SPSP21FhmMbe&#10;XDPqjxoGBUKCVuDgEMOccehAzRHLcvg7wv8AeyZZpjZq0rfcj7NtP+DjT9ni3litH/Zq8cW6Anz0&#10;S+tQqljl8KeuTk9R1ORya+8f2M/2kdZ/aG+Flh4p8TfD+Xw/Z688174ZumuVmj1GzM8ieVJhR5dz&#10;GyEMgBVwUaN22uE/n+8bfsM/tMWFzLqqaxb+I45ZwJL7TtXFwXLZIL/NkZAJOemCDyDj9x/+CW/g&#10;O68MfsK+E9P1+5n8+VL+5me4YsIIp7yRl8vJyqtGsco24Ult3O4k6VqNOn8DN8PVlXpSc+jX6ntW&#10;v6Lp3hPxvH4m0JWEuomOC8Lwr+9COfKO8LzsaR1J5KhxuyMVz/ikajH4V1/wqEkt/wCxJlv9LZFZ&#10;d9qU82NM98SrJAME5EYJyTXS6rPd2Fq9pqP2m7tLyfZbG5iSMKdrqVLIzYDE5GQCF45P3c2eQwXC&#10;ajPcxSzTwyRSzqoyfLnQjjJwP3knydBjBI5xXtdFrchUld6WPrP4H+Ni/wAK9H8WvGHVPC95bu8A&#10;JR440S5thxkcwu5Hpkitf9tC4h034N2l3OJC0UrDMQJYjymJAHckDgV4X4N+N/hz4Mfs6/Dnwxq/&#10;i1rTw7Zw3ej6jeWlot5JeNZ6W1h9l2RZeEvcf6R5gUhRFsOBJkbf7av7Xv7NGp/AnQTJ8dfDMUl9&#10;fLBGl3rEcBaT7PISpEjKUJ2n72K4XmODU6tD2i50trq+vluegshzd0qWMjQm6Um/eUW46XvqlbSx&#10;8teFP+Clnw8tfBltp83wh8Tx3NrHHHG8ktnIysoCElRMMYXP5896wPG3/BUfX7xrxfhx+ybrfiW1&#10;tH33MVt4rht9RgiwhLpbm3cSOC5ARXJO3PTBrwS7m0+/sGvNMMPlGTKOAGWWPgq2ejfLgggnovTO&#10;D2vwO8PW9/M96sG6O+0yRVYIfkicowGccMchSpGTk9zz8nTxmJdXXU96eDw0YOyse2fCD9qTxZ+0&#10;R4C1Oz8Q/s+XegDTddfTdb8O+M76Ww1NbhYoLlS1ukLlYminjKkvliD8u0g15vP8UvhbpH7QOofD&#10;34d/BX4eeGvEGiw3F9qWoawGurbybdRlI1EUTKX8wKFRSTv9Rmvor4kWfgm+8SaT8RtAsng1i78F&#10;6bpfimeSJYxPc2+/ypDz87sHZDLySI4xn5QK+E/+Cmmnr8N/2rfAPjnwv42aSz8V+G9Ng1mSwWEv&#10;ZXkiiKWBlQqu4RorKHy27lieBXTmsefCRipXvdP7tjly+SWJd42srnPaf4+1P9qL46ar8VfB/gSx&#10;8JL4b8I3K6ha694xkEd3Ek+9Y7YRwMwD7yURleRs4+Th6+QvDnhKL4T/ABE8TtpmvTy6drzNPp2j&#10;zQn/AECHcWChu7YO0ttX7p5HIH0t4V+KWvadZ6rZeLtD1S7fXfAE3hyAWL/Z5nUT26wuDtHmxlMx&#10;4GRuJ/unPyf4i1qE+MrHS1tr0P5jJGmpgNPHGZCixuwC7iOB0GO2K8vDVa8cP9Xiv3SWnXb11Oya&#10;hPHKrL4977b6HuGtfC+eb4B2F/rkdnbLq11AC00JS6huGuZjgNlnVBB8zjKbwI1AfBZPRPhj8JPi&#10;H4H/AGbtUsfAl3E/iDxXq1tBYRlhHcQ6fJOBlFxuLO3lo5I4VdwyCQ2j8GPGfh74fePfGmlXWhW1&#10;zBZ+FlsbfWb+aAHRnLi2yRIheOR4xJ88bLkOFYnkV0vhr4j+DtHs9UWX4gWWh6jpkFlqGg218pa5&#10;uI5prmBzDKq7FECIrsON6yKw+62fHxNSvKpytXSs9j1uWnzOV99B3wu+GGjfDTwnf23jTUXutB8I&#10;mSa7me6YIySSRJL5Z3DaZZXOMMQcnk9TX8SL8IPjd4fs7f4dfDKTw/pouWuvEesnT3JDnKx7sqnl&#10;WwxtY7wWwxIBLqJ/Hltr2p2UngmXxJDpZQafd3+m6jFKIriO0KyySyup2oY/3cmG+V2VV5PB77wb&#10;Y3WmeE7rxj+2HJdeHPhzfXZ1PSPh8loY7rxPfnASa68tRN5QcKTbnGzaokHzsK81YKlWxCxtWbTj&#10;dWvo0/Lq7mWMilVUWlaJS8QfDTwH4v0DQNI+FPwM1bxPqljb3A8HxaOjNqfiC6dgkl7JNwLDSomI&#10;UONoLMXUoSu72fWNB0b9irQv+Ex+Idw2rfGjUbaGXV9S8N20lzBocMgaFJZEJzK0SKFjBUAsquEL&#10;LmsTwN+1L+2D8N/hifF2tafpUeneVLp3hXQNJuA91FFlpIRdBWZI8RPEg2HcqoB8pLAZnhX4u+LP&#10;iXpM3je1sW+16fbiHxjqNrEYr++ZZEdrS181yjlNiGSRiNu7ap3M2HmeOxeEowdCnza6u+iXb+up&#10;ioKpP2ey9PxPDvhN+0T4YuLHWfAPwOvf+Ed1jUblZtI1KDTpLi48V3sck5lkaaYbzLI7q7T3EhVc&#10;YDAqIz6p+zb8ZLH4h/tG6v4G8d/CjWNUistKfWvikLS5WWz062SMlLA+a44MzxiUlgN8zsSUjzWL&#10;4v8AgWviHxpD47+FnwQ0tLKS2I0DT9NsYrjUNellKvJLJO5fAVzEoCncAHwyrXtOmfGLV/2JvCvi&#10;O6+OWpaP4y8ceIrSJZ9JhmiubLSHU+ZFbSBTmeclgzAARjag3cBm1wVTLM2o/WoaKSX+Lm0unJbp&#10;W66X+4VanPDxjFL3u9+mttOjfl0Mj9s/9lT4cftneF5vjb+114lk06zsNOmn8P8Ahe1uhp5AZf3G&#10;evmLEhwMKC7E4IHB8A+FPhrwh4P8D6Z4T8EtcNolrZBNOkZ3dpIw3yEcDOeTzjuMnjPeW/xab44a&#10;pb+Nf2m9WvD4fub6RLHR7WY+R5qJI6yTA8PyduANoLAdORla54lsPFGv6n4p0TVFuLC8umktpPLV&#10;AyH5h90lQcHBxnp74rpweaYucpYKrG0YttW+Hfa/V9/1HgKNFYiU4/FbVmb4ltlj0O6iaJEzbDEh&#10;AJKMRx1wMngHGOuO5p188YslIHmbInDsQDlsd2HTI5xjqTyKj8V3UA0+WKd0IygKrk8AqRtXJznj&#10;nHcZJAFOvYkk0+MwrCUn3tk/eACkjAOeTjGOfTk5x1Sk+fU92EfcMrU5okXfJII9wLyM0TAnBAIP&#10;HytjP9MZFQTWVlqVoTNGW2wRyMd4GPlAYkY64GOR/Fk54q1bpHJNFFckJJ8zSOTtwTncVJx1zjPo&#10;ecAkVVd5rOG4McO4eRzGJB0UttGeue559femqnYTpX3MHQ/DK2mqXlwjqyLdIWTa3KcjOADg8j0w&#10;Djvxp6H9tm1W9iKMUW7j8sBSGTCg8EnBGc4HQ9+ozWjRDfyTLJGyTyMREz8M+MknaMjgZA9eOuca&#10;tppqRSXckKRl5LpGYrN99gowMAcjqMjn5u/SrlUvJXIjSSi7Gz4VmtE1vSn1DTxdQnW4DPZtIT9p&#10;Xz490ZORlmAII3AYJ6cmv3HsowfB9pHA+YlsY9sm77w2ivxI+Dz/AGHx74fvLm0W7tW160V7WR5I&#10;/NhkmVGVmVsj5WYf7OMnsK/b/TbGO18K29hFI20WiKmeeAAO/tXtZW+dVF5HzOfe7Klfv/kfnp/w&#10;Xt+Amj/tC/A/4f8AgjWtZSzSLxZPdITAJN7C2dcYPbDk9QeK/LC8/wCCUPwnkvJYh498xFLMAtgI&#10;3UAYzjPTI4z75Awa/Wf/AILZWEr/AA/8CaWdR1CBTqt3N59ncGN1cIoGCAS3BPyivzqufC2uLcra&#10;yeJtf89YxcMv9uuWeLpkrj6DOMccZIxX0GWYrEUaFoz5T5vHUaFWaco30PFNR/4JNfCq43PD48nj&#10;XaDtS25jySAp5PP3eB9BnmrNj/wSX/ZwtbdD4k8d+KZ5mJ8z+z1tkVenZ1Yt95T26HnkEe3p4chF&#10;rbx6bq+qSySxLI4S+kkkXdn127XwAMAgenQ0SeDbxdXmSFNU+zGNVaRpzlsDnhffOfX379zx2Klv&#10;V/BHGsJQitIHlT/8Erv+Ce0KBL3xp8To3LAYS6sHCnHOSIcHBBHHPtwTWq3/AASL/wCCbesQ2x8O&#10;/Gz4k6RPHL5hvL2wt5xKBllCBI12cY+Y+uehAr0p/D6QnN1Z35WRCq+ZK6Lj/ZO7ghuefT64u6J4&#10;d8Ohv9P0ycXDhf3jXbFGHynJ+bPpxwSV9M1jLEV3/wAvH+BoqFJv4EfPvxY+FmieCdc8SfBGzvTq&#10;g0yWP/hHdb1TTwlybWQh4xg4ZWfDjgAA8Hr8vyj+1z4Bm8J69ovjvTrZxaX8AQO3UyRsQ305yOe4&#10;PWvuP9ofwsNG8XaJrVhDbm21uyk0i4lkuyBbzgZgffhiFAVVH0B7nPz3+0joDa58HdR8H3QDahFq&#10;L6jBAJSRb4XEi/MM53K2MHow45r56hCGExykttn6M9avShiMDe3vL9Dw74n2fh7xtZeCPE3i7VTb&#10;Wst3Emp30C7xa2fmqHbYoLErktjHPGBVfwvc6Z4R+JE6+GddF7p+l6xIltfxjZ58HmbVfgngrjjP&#10;fqa53w/rU+uaCnhDUSrQQlyis3IDdsZwMf1rM+H63mnahe6AR+8iWVRjoflOP6c17NKHJhpUf5b2&#10;9Gz5+tX566qLrb70fc+reGdH8Z+DdR0tVeNp7MSR4k+46coxUnL5xt7YLgc/erzceHdWf4f6loPi&#10;MsvmwCC23AAneS4UDnBDKM4/Pggenfsnalp/xW+AA8YInmajpdrbxSxyzBQCCY5WHc4IjOf9vk1w&#10;njTQbfQPHWrWUMhjgF99pjEpZnkSVQU4x8oB5Iz2/Gvz3CT9i68KitOMm18n/TPq501OjCotVJHz&#10;n8KNTbwX8aP7C1C7MNhqi4Mbk481e3A4J5Gcd+ma7z4veHrnSfEOlfFjw5DIkAv47LWUBDYdduyQ&#10;nHIdD94jkg+lcJ+034Yn8KeK7DxRp6lY3kE6OMYRsglQQeQD/MfWvebO4sfip8GzLY28RXWNJ8u4&#10;uYpM7b+IeZExGOpxsVcDlz14x9BiZxnKhj46xnHll8tNfl+R5VClzwqYd7x1RBcgHxJpl+QSby1R&#10;cBshhG5QA4B/hAzj/Ck8B6bHY+J78RXG4HUpP3T5BVZIlbknO0F9x+uO9NKHUPhTovig7Unh1IxT&#10;AkZcyRKrfxZBGB0xgVs2Nk0Ot/2moUB0tto27RsJcs2cZP3gM89D2FeVCa5KlPq0/wADNx5WvvPa&#10;P2Y4LbTtT+I0Gp3Jgif4O61GFiLje/2i0IU4DcZVchuOOR2rzLxfaJc+Dbi9do5Gktgijb2zkkdz&#10;3yB6fgO1+HsF/wD2l4gstGuH8q48IaiLqBgQk0KKkpXIBGdyrjJAY8L8xAbmNf33XhF5IkkJNsMh&#10;lBI2nnk88D+nrXizbUKM/PX7xWu2j1P/AIJTeHrP4oeNvj3+zjd2QNn4r+Dst8cuS32q1miER554&#10;NyTz6D1NfnRqukSaJ8SNQ0woS0d7IrHaRzk5OP8AP0r9Cv8AgkDqy6N/wUt0Tw7bwxka/wDDm9gu&#10;U2fK6m2+0MCM+sP5gV8e/tU/DS58H/tteLfhno0Ku0fiZoLIdA4d8KRzwDmvSyzFxo8a47Dc3x0K&#10;VS3TS8G/wV/QrFU1LK6U1upNfqem/s4iys/Bsdzdqzp9llMCg/KX84HDeoK7uPYHPSvt3/gi7pV5&#10;4p/bv0eeSRidG8J3tyfLQCPazQxhOAAPvg/hn0r5P+GXw+k0r4XabPo6XlzqC2ciX+lhArxzLK4I&#10;BJAwcA4PUE9e329/wQW8NeJ9L/ay8UW3jfw4+l6jp/hAxQWbyLKyRtNG7F2XIDHCYAPTPpx4XEf1&#10;t5XipxT5Zaet2l+R6+DpTpqCe25+gnjPUf7L/aW8DgMWa68TmAkgEAf2bekjr6kdK/FzxBoqzftx&#10;fGvUJYkt8fFLVoWiiQbVjiuGUEDpy2Tjuetfrv8AETWtv7Vnw0jmPzXHxEeFWXptGnXOR7/e/wA4&#10;r8w/if4XOkftcfGG8JQrc/FDW5Q2cAl9QlIHB67RyOvHQYr8s4erSw+Q4l30nJpL5xf6Ht4imqsq&#10;Om3+bPq3/gj94SW5/aE8WeOEX91oXg4WjHI+9dziTjn/AKdW/Svvf4XXFvqEmp3E2ii7Mcn+jmSM&#10;ELhRyN3HP+PpXyZ/wSP8LXFh8JfH3j5kYPqWuJp9q8gOJIYIVIYZ/wBuaQEjj5T6V9ceCUjsfD76&#10;neanJaRG7cAkDYCPlB9eThcd8n1rfgylWxHG0Jr4KdNv5uy/NjxcFHCPzZauGvIb46nq2o25iYRg&#10;6fLMsDRMWKjaRySc4x+Q550JtEuL6zi8+/FvLNIZ4w8u6UKGC7QTnkKGBxzjp3NVbzwzpOuWMFzo&#10;MVpbXDTxG6aG2SSRZOikMfu7WUED/YxxVXwnb3g1C38K+N7hNQmiSUWd7Zu253UsS0mDhPvAHHU9&#10;hkCv3/WMveW/U8TSS93dFnxN4W0i9sxoNvMIbe2dZpDdATm4DSZAxyTkblJI6EkdKii0nSfF/kWl&#10;1pLXg00kJLLaeXGzKSoVD2AIOQAeg68ZwfD+t6rc+L7nwhrFpc29jpMsn+nlTtlAT5CZc8ttkIwc&#10;k/NjJBJ6ddR8S3+kRHw7cTJqNplZIGt1ClgGABJPyhWU565yOeQalOnP3rfIbU4WVzLt7f4n+HYd&#10;f0+WbTrq0k8v7Nai2ElyIcHcm7+6cH7wJ7fNxtsW+k6hdaFcaz4vmtbHTRIps5vMUAMqFZDzwRnI&#10;Gf7h9eU0/wAf/EjSdVn0Pxhor3Vybtm082SBIrhAjMWYHJGADyWwdpGSeur4uuLeTStO8R6Zo8mo&#10;Qw3DpJbxqPMdpPk2ruwOpwTwAOcjFUpU5wbu9Oj9QcZRmrpa9UU00WKI22p6lfRz6bLEF2AMyyMO&#10;VYgZwBjrg4PHGc0/RvCPh7TYWOha6kOpyztKZgjIkhd23RqueuMjPXIyc8gzaZ9usFs1ttMtrFIn&#10;lke0ZiQmTsKlwQud3zHrlvqDVXUol8UaLNp1jE1hd6fMk8lpGwkji2uCiscDHAHyjkBs4zipTitb&#10;X+8bUnpexZ8L+FvA/gPxtNrOheB421LULOO31XVIYy5dI1+Te3UsQTyeTtA9MdJfaUtrol5BpnkC&#10;61EySSRzgAsPXjnIBHPXgDisTwT8T7bxRqNzYadY5sbNUi1O+kjkgXICEsjFcMD5gwM5GCD04l01&#10;F0/SL7VNSvJJdLlvpYYoblN7RQkgcsuSUPU5PCge+eqnKPs/d21+RzyTU9d9PmfOP7dXwT+F/i74&#10;Pi+tfg5fNPBqFvqdxqum6eUvpDG7SeUkkeJg8hUgFTld3bIr4K/bp8Dat8SfiR4J/ZA0CGOy1YRQ&#10;2eoaXbbT9kDu0kRdEkInlEQeVxnJyAhJfbX7GanZ6LqHh+HxhqUl/Yx29k1wkdvIVzHgsd4ILHjj&#10;aR1x3xX5gf8ABMPS/iL8eP8AgpL46/ar8SaPr1p4K1JdSt9H1q9sXUSyrNa7Iy0ynCtFGy4U7gVK&#10;kghRXlVsD/tkZqSV/wAPO3mKpNVI8qi23v6I9y8A6F8Pf2XNJ/4Ud8OpNMtda8ExW0k93IjQ3F5b&#10;gRpJeT7AwAMizZLnGRGpAyhPqP7TvxLsf2fbjwx8efHemnW/CWoQLpuqRySsYUaRgyytEEcMFAf0&#10;wWxht2Up/tf/AAV8Sv8AG2w+Mnwe0q51i78UWUWg+LraKZR9nshvMEiRgfM4lfc29lwhI3KGbdi/&#10;t++DfjH4S/4J/aR4i0SK18O674Te2ePSYnDW0Tf8eqqFIwQscpYAggEfdYgVs8FCKqK97Wd+m5f1&#10;mUYx92x5X+1/+zPa+CfGFr8afg/8P30HwnNZG+XTPCHlyG61GBlntyIXXy4rd5G8tmVSXaUZAB3D&#10;3/8AYG/bH8I/tPRS3Ftpd5pPibSrZBr/AIVuVj+0W7sWUzugJd92zAckggeuao/Db4va942/Ze03&#10;wHovgRIfFNvp0mm2+geJ9RjgaaPykDNI6mRkzGxXdgkjdkg5xz/xj8UeEPAzeHPE+v8AhpPAHjXw&#10;vpPmp8RNEs0u9PR9oaSxkEbrut5cBm8wAKgQsY2EbDlofU8HXdVSunZv1LtUmmtrnqv7UnwJ8efF&#10;/U/D5+GT6J4b1GDWPM1fxVf6ZIb61sNpJFuy/wDLViqL85KBS2VYHaeF+Inir9i7U/B2s/BS8/aD&#10;0ER3xl0+WPxjr+1LmXG2SSOSUgSMvzL8vAKlDxkVz37Dn7bH7Q3x9+LPiDTPHWnxro//AAjSXDTy&#10;XKLBcz7yvnWoALiNl2ptJxkFgx5zN8bPhD+wX8NZP+E6+LHhm0sfEj6lLb6LPcXDy2tlcToV894h&#10;+7WNGPMzrww3Ejg1y4nGU8VOM8HGMk7813qrLTltpf1Kw0mrqcmmtrfqfnVo/wCzz4r+Fn7VFt4J&#10;8G+NNTbw/ZpJbeEvE9qzSWySB98piRkJkx506hFIzIy7snOfrn4d/Dfwl+xl8StMu9K8N2vxji+J&#10;jQJpmoeJLmG1ns5o1LNbqgTyiJA7PkKpyoU78pXKftSaP8Ffhj4R8K+Lf2WP2g9F1PxR4S04abZw&#10;6hPHcSXh3g+YqtknGxtqqCATGAB8pqz8EviB4U/bF1nVvhP+0v4KPh/x5q8Rn0rWbK+eCG0a2iRo&#10;xBC0pMUqF2c9QA25t43AfPqtjYYpU68U352enz33+86oVbycZO3ofQ3jfxf40/Z28ceDLTwd+zHq&#10;j/Dm61w6h4m8NaHpYuJdFkO4reR+VxLGJnEpiQGTIJC5G0+i/tsfCb4aftsfsl+IvDvg3VLG8vo7&#10;M3ujXCEPJb3UQ3qpB5U5UArweqnrXmXwK/4KAaHB4xh+C37RnxO8Nt4w8JWJs/FGo3O7T0mMYGJI&#10;jyHLkjfgqoYEbV4FecftS6f+ydpvjBPi58Gfid4z8Natc6yl74g/4V5qJmOqwjCN90sjKBtYxMR8&#10;qkBTuKt9hhai+rSjFuUX0as/KxnKPPVi3pJdb6fM+Wv+CWPhv4Y+Efic3he311bnTfjhFe+EviZ4&#10;OvoVX+wNQj81rO4AK/vN2J4dvTNyQTmLD/Vfwz8Q+FfBPwx8f/8ABIf493rxeJ4bG9t/BV9OSi63&#10;o7wSSWUqPg4lhVGt2UDd+5jK7t3H5ZfELSvEn7Gvx6/4Wr4D1a+1DwJq3if7d4e168uzLKjrLvik&#10;mZNu2TeM/wALKy4O1gwr6O/4Kc/tAp8btY8C/td/DDVWEmgzwQTXcEzRMIyVkUkjEinKHnOflzxj&#10;NXTUm+Vu972b7dn5rY0q0+VX2ta68+/o9yHSPGXijwH4e+FWkfDa/Om/ELUNL1XwzrqeHrjyrq+v&#10;Y7xDEJJVz5gCxRpjIDZkGdrnPrek/sO2WsftDXPw+8IfGu78LfFW8s4vEV5rbxvbfZ1kjZDbJ5Lg&#10;QCPlCu4bgwAGAVr4y1fxXpPwC/4KReHPE3h/4jLP4euJ11GwvYMlYftluScDIILl+en+sORnIr6S&#10;8YePtZtfjr8P/FV74sWx/t28votbvZt/mzoIXlSJgvzsu+OMDJIztJA4z5eOy6bj7dytBLmaWnd/&#10;gdOHxEZT5Xvt37I1P2e/2Y7LwN4N8e/EX4nePdTuNW8PS6/FHqGl3Tql2Y7Q75hIQGkRmZ1DdQGb&#10;oSc/HX/BM9vAPhD46WHiL4m+KJrbRptUMWpXVlKykxbH24K/MQ0m0cc45yK+yPBnxO0z4z6vH+zz&#10;43+IU9rbR+E9cm1mz+wkw2ksEG2BFCcyF1cMUJ2syqCQVCn5S8BfFDxd8RtT0a2ljgg8S6bNa2ui&#10;XmkaepKSRuNn7sLsyWwR8pTrhehHhyxcI5POnP4am7Xbo1p8xYydOOIvLZK35H1h8cPjh8Ab39ou&#10;817TvAU+k6pp0El5fXN9eOLe6ZRGLfz1YAJbxxKSYkAZpnGS+3cfAP2gfEnjLxz8abXTfD/hS80u&#10;TUbeC/8AD9p9tafyLBoxILhowSsBb55SrH5QyjKsDu97/ap8F2viHwboifE2w8UPpFlI134jvrG5&#10;t0uIYtjkGVXO1pnmWOPGGKpuJH3KtfEW68B/BL9krSf2l/GEk8XxF8VaXDF8OtLkuNxh0kssX9oT&#10;KwBkkuiGdWk3AwRIE2EMo4spxX1uj7XCRUoxTW/3X7N9rXsYUfdqWbumyr+yJ42sr6zuNI+GWmi/&#10;u9avIdH1S5utqXchKiVwsajagb58kHGIyMjaN3pviz9m74q+Afj1/wALA8BaxZwW2qautzrlmLVI&#10;k+yw2rwR26zRNuCqHnYlt2+V0BwDXyZ8MPE2ieAPhRB8Q/Gfi+4kvp/iK15a2Ue5DcNBZyMCu0D7&#10;7yFD6KrDHJr6Y+Cfxr+JfxD8RJ4e+Hmiapqen39sskN/rcQRb7UWUTuigHFvCQpwhB2rt+UZIbyM&#10;4qVcLGWJi1aS5Wns76WV93fY660V9ZSm9Et+2h337Vmj3zeFPB2vfB2azaWbxXBZ69BcxCSCz03G&#10;yZJkxlpn2kAncY1JI6k14l8c/EGu6U3ju4+L/wAG9Lg8JW+iLpfg7+x9MELXd2rSRw28PIkkd5GQ&#10;KsYYKEck4OK+rfCmoajpetx6R4g04hNT1xIdMimiWMW4EYMxkLDLKWjcKQoHI+XByPKfiD8F/G3x&#10;W/aktPHPitrfQvAngFJNQjutWJaxijdR5+oySk/60lzHBEu1v41PyNt+Z4Yr4bE1Hh6NFc0Lq92p&#10;KStJJW630b2WvmcbjCdS8m+XdeZ8p/Hv9lLxw/8AwTP17VvDOialBJYaGNV+IGuvIv8AxMJYmXFr&#10;NK/zbICqqkCcBkOcklj+dP7FttJN+054PZ7sR41vd9oOMRbVbn5sj5epBzX6uf8ABZL9vL4caR+y&#10;TrP7Fn7PWiPZaPb3axapKk4MlxEJQxeVlOS0jAuVPzbSGf72K/Lb9gmzuLv9qvwbHbWiPKdXeRba&#10;YjaSFbGcnGDgk9q/pDgXD4nD5JUjXnzScm29rtq7+S2Xkj5XiasquKjK1rR/A/UfWPA37N2maVc6&#10;Fp7zyRnVbTTdQe/ujA811I6LPvLfvCzGSQY5VUjyAOSfpO41z4pfFLw5pelL8BopbabV5P7CvNSh&#10;RrW1jhiwshEn+rA2n+EhcA4JIz+d37Lfh3WP2lPjnd2Ph3SJ9Z1CDW5Lm5iu55fslvfCcBbg7cGZ&#10;lVnbLsEOwlsgHH1L8df2wPi54Zluf2Vf2YvEl14p161iNios7HzWjTA+0TySMSq8sys52qgx8wBA&#10;H5NxtkVGmnS5/aSU+fnba5ItapPaPnJn1uWRnOhGrBct94q2vb/hjnfj/wDG34peCfG2g+LtR+Ib&#10;3tm1tPb212TJG+p3aSFDNaWAOGUneELsARJkqygZ9y/YI8WXv7SP7O3ivSPGirFYXNzcCwt2kMkk&#10;0cgZvnkYY3l8sAvyjjAHSvmLw38P/HfhXQ9U/aw+Lngy28XazbGKIaE48+Dy9yqI3DELJGFViyHB&#10;KKegJNe/eH/2tr3QvHKeFvh74UtNZtdQcT3V3FG0SWbGLJj2omWK4ChRjapGTkGvy/N8yljY0aWB&#10;pRnVjKzmnaKUbOy12TktXbmadl0PRr8qpcsnY8nsfgj4n+HJ/svxTYT2ljbm4Et75BFuhUMQmOAC&#10;egBIUrxzwK9B+HfjP4reN/g5YXHgu/sm0y28cTaToqXVsqvDcrCu65Ebhf3iAx4kbcBljjOd30H8&#10;FvE9x43vZrDxRr1lqr2QR4YfsHmJ5+1l80AcbBtkbknLkAHpXWeEtA0Pwf4ojTwP4HtnN1L9otNR&#10;iRAkDLuEhCH5UwmVBwSTjPFfby42xWMw8aOZ0YxlBe7yvRu1r7J9dvkNUKeGbdOV5S62b/Bnhng/&#10;wr4+8Ca9aaJ4mutS16e+vnuItSl1fzLS0kj3L58cUrYLBGGSqEDIGTkgfQ+ieLodIWBr/UreTTY5&#10;4hBpljb5kkkndFWRjnkD5j045IyBU3xOm03Q20seP7GG5F/b/ZbPTrCzDszztljuYdAFyznoqgnm&#10;oovhvZ6nJpvjIaJDb6haWX2Am1dyiI3I443jnC9BjJI9Pgc4znJZYqhHExlzQTvyLVtcrvu7Lp5G&#10;z+t1IOSknr1LP9ofDn/nw1D/AMCf/r0Vi/8ADMVj/wBFC1n/AMGQ/wDjdFer/beQ/wDP6t95l7Kr&#10;2ifRtnrvjxr4wf2Ssm4ZPmSYP16Y/wD11pY8TXluk13YQwSqxxmYZPt0/Gj7JrL2jyeWDIzbg6kj&#10;A/Cq+l6Lr7Xsf9rnzIlTA3fxHPWv6XVWTstT5TlitdC6dI8UzW5dp7GP+6HY8+1LF4b1Bot0via1&#10;Ulc7RH0/8eqK602CR5LCW3ZUHO5ZW+Y0/TtLhgiEUkMOAnDSOST7c1Tnra34i5dN/wACvd6ZbWzB&#10;rrxakYLYAXH9ahfwbo+qESXXjK6Gw5VYXUbh+Xeub8bmysb5baTUUWISE+UTnaT0A/M1NZ+NfAnh&#10;60zc69YpE7jcJZBlW6+vHTp7Vze2953Rt7NpaM29Z03wroOmS3b65cOyq2B5gUMcdP8APrWD4V8V&#10;fDrWra1ls/tzvdRbwrytntnv+P51W1b4jfBy78201DxxYNBKmGKy4CdB1HQ5I9+a5M/Er4H+BrOP&#10;7Nra3DRHZbzQgsCx6Y28AZI+ntWU6kr3SRpGC5T0yW78JeUXXTLltrlXV3J3Hr0zVvR7vwZqUIlj&#10;8IwKCvV0HNeQz/HPTZ0S4hs5CksQb91ljkdenfH8q6TS/jl4D0/SoApklEiHCRgMGIxxn1/z3FEa&#10;sub/AIApQVtDqfE/ifTdEUS6f4XieAtzhQNv/wBauctfjBqc17CmnaPbnz0JiG3uDgg/54rnvEf7&#10;QPhDXtOMMWk6hbyCQgRi3OSBwQf1+uDj1rh5fjHoun3Pm6d4fvnRWUwAxgMz5wVGegHJzwDjvTU3&#10;zbD5G0fQVh438QM8ZOnW7F14CRjr6fn3rP8AFXjvxijmC0kWNmGBHCn8XHtz+H59q8wj/aWtLDw/&#10;K+j6BMl9GN1vFdwttYlhwSMdvSpLz9rNb2TZZ/Da4Y+XvS5eRQpcA8Dvzjp1xycU3OtKNrsShBO9&#10;j1iXxV43uLKNtIkG5FH2jeMBT+XuKpDU/iwz25huZAJZizyBR8i+/wD9avHX/ai+JrztHZ+EtKi3&#10;k5jeZmJznG7A+hPXpit/QP2nPGWlaZDY6tY6bJJ8okcSnC59OO3J/Crpub0k2iZxSWiR7ktp4tFn&#10;k3ztISGLHpVgWWpJZ77m4PzDPJzzXkd1+0R4m1Gzf7D4r0KIqpU+bG6kN0A6/rXDah8QfiTcOTP8&#10;btPeORQVjikAI46cDnJI9eors9qo6q7+ZyqnJq7sju/2ttKSb4e28skjb/tSh9vYHjnkV4BomnXE&#10;zZt5AQ7GNldhwe4xxzyfzFdTrWreMtbt/sWq/F7TrqBpFZ4JpxjIBBwSOD1+vp65moWuu3NzCg8X&#10;6LHAsIiUtOdwGMcHb1/Enn1rSniOT7P4nnYvK6mKqcymlp2PRdI0+fwF8KptWtfEM1pPqdyIpooZ&#10;MkAtzwOT1zj3rV+EGn6hpGhN4htXeF766MAvklTlSVXLAk47/iPevNJbTXDcxkeOdFhbyyryLdsi&#10;ScEZIxznPtzjGKfbN4q03Tv7NtPiL4bjTcd8j3pQuSc5YhcH26dSOlavGydTmUdvMdPKuSCi5nun&#10;hCDwn8GvHWqJdeIjeSzQx/ZLxowQHJJeNiO/Kn8a8n+MFlc3fiHVvEEM8jSRzb5AT+8Zn7KMYIGD&#10;xzgDiuR1Gw8QzQrb3fjHSry2MPymPVXJAHXHy9ffPYfQN1HS/E2uaLBpt5qVvfwxjdEjXysxHTOS&#10;Qf8A62fYVOJxssRSUHCyW2pvhMu+rVedTPN59P8AHM2o3ureTJLFLPve6LsGiYZ42gHIxtOcjO48&#10;gLzu6H8OdX8SJDp00n22xkugy2rLujkmAO0ccgBufwA7V1A8O+IVsHsJ4o/JZmaVFulBwScjhvXH&#10;f8Ki8OaDqPh6OG08OaQbVYHPleTeL8hB+8vzdeM5/H1rx5UpzauewpRitz8Yf+Cu3xe8X+Ov2s9d&#10;8G6xFcxWnhNv7Ls7NUYbCpy3HQNkjPpgZ5GT8p+H9BvNVZ47601COwSQnzUs3cREg84x0OAOo61/&#10;STr/AMDdL8Y3UuoeI/hbpepm5fzbiW6ht3Yt/ebJye546U2H4cyaCz2en+A9PS2CFSltYwMpzknO&#10;B0OecHnPPU19PhM4+q4eNJU9la9/+AeNicBHEVnPntf+u5/NLHo73M8gaHyiMhXII59gRx9P8ahH&#10;hvVpbsW9rbG4Eb7iqofujGR6nH+etf0oat8CvAer3AutX+CWkTyu5dZH0aMsucc52jnA68cH88DU&#10;f2VvgXq0hj139lzw5OjHLS3HhpMjJPRghxwc4/Gu1cRw+1Tf3/8AAOV5M3tP8D+eL4qftT/Em+8F&#10;x/CdNN0W303S9sUckejw+eSCTuMhGd3OMj09zn6l/wCCQP7X/wC0R4B/ad8E6b8L9c0zSFvNbs7H&#10;UZ4NEt2a5tZJo0lWQuhHzISM5XGPvL1HyF+2HZ2Nl+0D43ttN02C0gi8RXKxW1tEI0jAlI2qo4A9&#10;AM8dz1r6K/4JJac9x+078P5bM7Zh4rsSrRlQTiVCOdy88cc5z0BbAPt1HGVBSt0ueVaUKzjfZnoP&#10;/BbVvEXxB/bIm8YySy2Wq6ppatrMk9wztczxu0Il2MqCHKRqNiooUAAqCDXxbqPhHU7SUnUPEoyR&#10;kqzAn16de/8A+uv3O8W/8E4f2V/2p7eL4l/FfwxqT6r9uu7fzrLXZUjaBLmUBVEYWPHJPygDvyOv&#10;J6n/AMEOP2G7ibbY6Z4jhDykkDV5nZVJOF5B5wQOTnI7CvLpZ1haEfZzvdeR6EsurVpc0bWZ+Il1&#10;4Sgc/LfiVmOCN2eTz/n3qm/hw28gkiD5JH+rYcA9/wDPNftvc/8ABCj9iV4h5Gr+K4SM5P8AafXj&#10;HGV4GSPrj3BFW9/4IQ/seRsf+J/4uCMMjzLxPlIzkfcz0P8A+vPGv+sOX9U/uJ/sjEvZr7/+Afim&#10;uglSxVmIbHV85z/nrUTaMASYh83LE5r9srv/AIIS/sZalp8kEV94ws5tuFnj1FD143YZCOmPx9K4&#10;vWP+Dfb4H3DJcaH8ctetkdXbNzawuEI4HIUcduxrRZ/lz01XyIeVYxdn8z8fZ9JBfIiI2Z3Dr2/T&#10;mom0tIX/ANQTnsc+/wDj/Kv1Hv8A/g3l8Xm+uDb/ALSOh/ZgT5Ms+iyFzxkKQH4PTPv61XH/AAbt&#10;eO5YfMsv2kfD8jKej6PMBjqT9/6fj+Fbf2zln/Pz8H/kZPLsZf4fyPy7axwQgiK4ODx/nmmS2Tp8&#10;7IBjg8fjX6h/8Q6XxL2lX/aJ8PIQxyU0qXBHP+1nnjsP61ND/wAG6XjMR+dcftKaGsgbBiOizZAH&#10;/Ask8jik84y7+f8ABjWXYz+T8j8s3tX25OB9BUDqNwViVDHJYDjn/wCtX6kt/wAG63juWV4Y/wBo&#10;zQlZclM6LMATzgZ3dyAPxJrKuP8Ag3T+Kk0zKvx28OmMDO7+zpwCfQe/NL+1su/5+fmH9nYz+X8j&#10;8xXQhQUY4JycH/PtTWjJIxnGBya/TOf/AIN0Pi1Chc/Hbw1tJ/hsrg5HPPI6nHT39+Klz/wbs/G2&#10;MYtfjFoMpByD9knz9cY4o/tbL/5/zD+zsb/J+R+bVtcz2LlmU4J+ZW47VoWmoB2820kKOo6K2DX6&#10;Ev8A8G6vx8kzEvxn8LKeMqyzDAx1+7xVaH/g3N/aRZDI/wAXPDihZNoK29yxP5LxzxipeaZfL/l4&#10;vxBYDGL7H5Hxv4W+OvjHwwEi877QkWRD5h5UHr7Z6c+wrvfDf7WKadieW1EErn9+6kgtxg8g5POM&#10;/wBMV9JWX/Bul+1AbhxcfFXRUgQ4MyaVdMG+nyj3znHTvV2f/g3H/aTOWtvi7o77T8v/ABJrsjpy&#10;RhST+A5rnnjcte8/z/yN1hsctl+R4LpH7XHhe0ha3t5HUygDdPltn07A/h3pJf2kPDd1DMgTzBJB&#10;tIf58KQOMk46gc9cn1Ga9+0z/g3J/aQu1CH4t6fHKxC+U2gXXXjufr2z0/CtGz/4NvP2iZZmW6+O&#10;ei2kYAy8mjXQOCBwQOAeSP8AOaweMyvpP8GbKhj3vH8UfJOs/HmfUrc2pu2t/LmZ1UyZKdMEehwO&#10;/IwKwYfiRCd4tLlkeWLcrxQnCuP72evHORjH5193aZ/wbY/FFCG1b9ouwVZCAPsnh2Ziw5/vsOh7&#10;e+ea7Lwj/wAG3vg/TLyCX4k/GrxTq0SPunstL0uO2V14+XcWZgM9/QcY7J5jl0F8V/k/8hfVcW+n&#10;4n5feJvjCdOt4rbS2M1+pIuLgTMVf5duCo46cfTj1z51reoat4ivxfareSzsPlQSNkKvovoK/dnU&#10;f+CDH7DltJFFY/CHxAwyPMaXXZlO3vkluuOuBx6HOKltf+CAn7Geog/aPBd/ZxkBkeHxLKWx3GGY&#10;jPI7VVPPMDDRRf3f8EmeV4mW8kfg0NNlVQTG3PfGeKcbKZgSY+QCCSOc1+75/wCDe79kSC3SOJtX&#10;Cg/NM+qoxJ4OOo46j8qjl/4IE/sZ2RJS41aTy+GMmrphuPbGOg+vzeorb+3sH2f3GaynEvqvvPwl&#10;XTJk5IIAOORSrp7ggylhnBO3rj+v/wCqv261/wD4IDfsy3F2+oabrGrIuxdtpb3kaqGAGfmZiTnj&#10;rjv602x/4IH/ALMT3axyzawNq7mVdYjw3P14+p9fbBr+3cFa+v3CeU4lPdfefiUulMoO0sMHkjt6&#10;UraVIMhmx0ycfpX7oN/wb/8A7I6RSs1l4h8wElQ+vRfIvYehJHOOfpST/wDBB79jua2yNO1+JdrY&#10;aLX4SOO5BJz+g681P9vYHZp/cP8AsrE9195+GkWls8gE28Lj+Ec+360Npk7HBUngc45r9yD/AMEF&#10;P2QJ5Y2l0vxFGIkBkjbxLCglxz83GeeOhHfjpVdf+CBP7IT3atHeeIx5ofbZjxFDujPuxHOOf06c&#10;0/7ewPn9wv7KxPdfefh6dInIB5Jzjp/jSDS5VJOGx13KM/nX7q3f/BB/9jo2qwJpGqQmNfnkHiSF&#10;icDoew5xnjH5mpJf+CFP7HFtFJFHoOqZbCo8viG2fYTnk45OQPTgnvzhf29g+z+7/gjWU1+rR+Ej&#10;WcvOQc9h+FKtlclcAnAORjpX7n23/BDn9jO3nT/QtTbcSWEurWjAgMOPu8Dg9zjHucxL/wAEQ/2M&#10;1llQ/wBoQoyjbFLqVoSuQcYPbjHPt2BNL+38Jf4X9wf2TX7o/DQadMx6noQOKedPuDyd3BPHGf8A&#10;P9K/cu3/AOCG37HEscMoN25RwVzqdvtkTng4wedp4z6+9Z0v/BBH9jvUboSf2j4jiJJ8yKHXbVR0&#10;zkZHAHPrnjpTWfYTqn9wnlVfuj8Qxp86gBkIJHygGl/s65TAYHkZO5cV+4emf8EHv2K9Jl2z6hrV&#10;zIJNu+61yB1xkgnaoH9Mc9c1rSf8EPP2Qb+0igt9K8oxIP3kN1BukcDHzEjOeRx3xnIzkH9v4Ls/&#10;uBZVie6PwlXT5udwb6Y/SlFjOTnaRtPGetfuP4n/AOCEf7Jmr3SOjXlpFHjc9pfQx9gDvCA5579s&#10;/jUdn/wQI/Y2mhQnxBqeMABn1xEY9OfunJ5/H9apZ7gX3+4P7KxPkfh2bCbJLAnHqcdP84oNvcRj&#10;5UYn27iv3H/4cDfsfJbCKbXXlkRW3KfEHzSY7cKeRg896ZB/wQm/Y4tZBb3V00/BRiNbZSc7sHgD&#10;6fge3FH9u4Lz+4P7JxL6r7z8PBa3TE4BAwecUhtps4YZAxj5eTX7nD/gh1+xdbK3l6AWKSFVWfxB&#10;KN4OPbj15HfHuas3/BEn9kG3tnYeGLCQbR8zeI5wVwSCzADjoDjPY80f25g+z+7/AIIf2ViLbo/D&#10;sW0pxtB9silW2lV8DJyRj/Pav3R0z/gjl+ydp9syR/DnQJEVCSbnW5nb17qPQH26dDU9h/wSC/ZJ&#10;Vfsr/Dbw9I+QTu1eXC92HAyOwHT/ABl57hOzGsqrvqj8KFspgobBHPp/nFAsLjI3Ic4/Ade9fvE/&#10;/BIL9j+SJLB/hnouEy7yCeYEkjGM5zyT90ZA2j15L7/gjl+xhI6E/DDS0425S+uVU8Dn72S2cZ57&#10;fUE/t3C/ysP7JxHdH4PC2kzjaenJ70i2cjfKAOCMkN1r97dF/wCCQv7H2mXGB8HPDM+XyrXUtzJn&#10;A/u7+mO2fQ8cVop/wSu/ZBtLmMJ8FvCsWTjfJZTMWJ9s49AOB9046nEvP8MvsspZRX6yR+AX2KVe&#10;Tkc/oDSfYbnB4Y4OM4P9K/oNm/4JjfspWe3yfhh4RbKFXjOgtxg8YbdyQvX37moV/wCCeH7MdrFG&#10;+j/CjwsdzlmJ0UnaMjI5PJwOw6cnPUT/AG/Q/kY/7IqfzI/n7WwmLg+W3TPSk+wzhcYbH04r+hWw&#10;/Yb+B9s4Nh4P8J2xKnB/sBSSx+7gkEjnnjHsayPEf/BMv9kzxBIL7Wfhz4WmmOZHkNi6FurMTtYA&#10;ggenB56HFCz+hezgweUVUtJH4ACxuWyQGz7j8u9J9muEYgyc4r949c/4JI/sQTxIZfhbo8bGJQWg&#10;e4G7Jxn5ZB/nrWUP+CRX7BCuIIPh9a5LmMO15dkN7riTk/zB6AVp/buF/lf4f5i/siv3R+GOy8UE&#10;ZclR1NBN4qfNnb296/ca4/4I+/sDTxJJD8OL1gxCnydSnX5iTx8zj0AHuffhl7/wRw/YLuISIfhr&#10;qMDsWCrHrk3Zc9C/br1z0+tH9u4Tqn+H+ZP9k4juj8OyL0gbWfr2NH+lgbyWyG4HPPav28h/4Ix/&#10;sDTENd+A9aVAzBSniJwW5PHJ9Mf1px/4IvfsBuzmD4ca3IWVginxFLwfb95168dy3Tjmv7dwdtn9&#10;3/BE8qxPdH4flrg8hSffbSObjIXBxzjjoa/ciD/gi/8A8E/GdlHw01qUhCAG1642565OHGRjPp0G&#10;TSw/8EWP+Cfk4N43ww1byiw3qPEdwNo6HG6UcdDk5x78il/buD6p/d/wR/2Vie6Pw1IuFIBHJ5zg&#10;8HNLBPPEChUsnA6fy/Sv3Si/4IlfsDxKhf4P6jKpiyQ/iWdeRyBxNyCKls/+CJX/AAT5uZVkl+D+&#10;oYJ/1Y8T3GBzwSfO78frxS/t3B9n+H+Y/wCycRbdfj/kfhlFeCN96NhgexHB/CtnSPHninQyV0/W&#10;5ArjBRzkY96/bNP+CIn/AATxu1O34S3kL+YRx4muypGecfvuOn9aZJ/wQp/4J6TTecfBep28SkKF&#10;HiC7fdyO/nfh25I7DlPPMHLRp/cv8w/svER2a/H/ACPxy0v9oLx3aMFnuVkCkE885HOee+eR6c4x&#10;mtmD9qPxkvyMyLjp0Y8AdfX7oP1A9Bj9dZv+CF//AAThnzMvhXXYY9oO6LWrsqAR1yZTk89OOlSx&#10;f8EPf+Cbun7jN8P/ABBK5QGBDrN0oYkcf8tTnHGQcdcVDzbAy6P+vmVHL8ZF7r8f8j8d9V+OniXV&#10;49s91guACIyR68e3GRWOfHc7ObidZJHWRSQWARhjkHHNftYP+CL3/BNvTnVh8GtcmZTnB8QXOMgZ&#10;yQJ8gcjn6/gsP/BIn/gm1BE2/wCAN8NuDuuNXvGYgn188g8/oPyn+18GlpF/h/mN5diXu1+J+JN1&#10;45Fi88lhai6nuLYREzgOsPUHHHPXIPUHvXLXMepapP8Aa7+R3kbGC3Ue3tX9GGh/sqfsn+HtDg8P&#10;aT8H9Dit9OtlitEk8NWsziMcKGLKzMeOpJJzknmr5+Af7OdnH59r8PNBR9xaGJPCFioKkerpzxhv&#10;oD9KzjnsIPSn+P8AwC3lMmtZ/gfziR6Ze/LiNyf939Ksf2VqQGPJcAjghetf0b3Hwe+Gejx26r4K&#10;0iAE5iEXhmwEhcDdj7hO4jGMdSOuTUg+CPgq6trdpfC2liDdtX7R4StMA5Pz7Qo4/T3HStP7ev8A&#10;8u/x/wCAL+x3/P8AgfzkRafqaL5ggkO0+lTx2moR/OI5RwMfL/nn/Cv6PB+zr8L3tTFNaaEishVo&#10;38D25RsFQDhWIIAGCSOM/hVO6+AvwqsV86Dwx4akVW2R+b4MtshjzuOV7qAc8c9+DQ8//wCnf4h/&#10;ZD25/wAD+de00PXbyZIbW0mJZgAQpwOepPoOTX0H8L/+CdXxU+KMtqPBfxh8Hz3UsYeeGzvrl2tA&#10;R0d1h2bgCOAx61+1Vl8L/AEMQuLHQdASQHKmz0YRBBuO5ciM4PbPHBHUGtOx8N6DDKbb+zoPL3Fn&#10;eK3kCg7QOojIx90+3J4rGrnlaStCFvxNKeUwWspXPij9l39hD4k/s5eF30vw9+01r6G+uFl1S3sd&#10;ItZYZnULgL9o3Mo5I6Dpk4HNe3W3gj4j2V4l/q/jjWLyMyASpHo9rGXc7iCWQB+ofHuOhGBXut94&#10;P8LGKSef7Nloz8ke4E4wWwQowTtGScHAHHUVlX3hjwJLdpbz22pQBUKSI/mBAo2kck8HA5OOxHNe&#10;NUxFSrU5p7+iPSp0oU4pR6HmEWleJZ4zdbNYeeJ96l02FsDLFQH5B7Y6c46CrUGi+NZvMEh1CUOd&#10;3ksCDjcPmDbuOOMdPXFeijwP4IubxY49UuoCgUyLGrIqqSBw3J4yTjJxkHrnLp9M0NgZ7fxZcxsZ&#10;V2kSnCD0AXpwScDHB7VD8i1ocRpen+IVhe+TQ9RZkjUuTICArNwec9T15JwcetS3OvXlq8Rv7S4t&#10;94xsW1wEUY5+58x4GCAPQ5rsU8NTXsX2yLxnJMEnGSI9wGeScEEYO1eOfQ4yDVm28LS3MJSe5lnL&#10;SZV5nJMi45BIAVTkBgwO4Z9SacVHqS3I4W51TRLuxWewa4RUjKFks0wxB9f4T83XBB2joSCWz6vp&#10;lu8F7Y6jECPMkWNoFJXlhyFHBxjud2OeuB3Enwzht2UtZrNJFGryCW3EQ2gdlz0AyAfr75r/APCA&#10;2kcYtkjDea4LxvbhwfnJwFXocd8npwcdLXLYTTaOKWWebalvq6FFjKSTeXyMnGAd2cjnJ7c/hPY2&#10;3kXiz3EdsI0ZldIyThwWJwASRgIe4z7muq1P4faYjrHaG3V2jON1uny54wSSckckDPaoP+FNWlyy&#10;ERRvv5Cb2O7K4zzntj2GfxNJpomzRmsunK25tLhmMr4liDuBkcDGeo+hGDgZwc0GC4uZGupbZVii&#10;ZxHJ9rds4bkcj5ScA9RjAzz10D8OoYMrOkLOzAyJ5xGznjjH3x9P4e+BSv4WtNsttZzW58sfu3Hm&#10;DgDAPJ5BCnt2ApqwrsypbOaGOSSO0m8vJEzRTK+cDJTaxG3nAxn6etMZ5WHkwtfpDIACl4qyFenc&#10;DLkEtyMcLk9ed+bwxcSO9x9khdJnztJdCiHaAOeRg/8AAQF9TUC+G5ow2yNFLlCwEh3KORjBbgEH&#10;Ofm9PTD0Ya7nPmyuJgktzc7lP7vC2LbQvHGCoxjgccHI68AVT4T1B/8Aj0ezCbTJ++jZPLIClBxx&#10;0GcYOBz257SPwrDbRlDNJ5skbb/KlzuByTsweoJ6joOnIp8uiSTpGl9fXTBYyE3zkF13EkKAfm5P&#10;X3x06NPQFzdTlfFfg/whDaWx8H+KL+a7cAXVtd6esfltheVeOSTfhgQCApwxPHSufvfD2pSFI5I4&#10;pYMnzliy27aSMgY6ggfKOfmA9x6E/h6RonNit55xmK4FwV3FecgZG7nGeR9egqlLpN28iyeXfsmx&#10;SzM6NsXptbMg4wPTt+FOOitcTin0OE1LwtAkLSNr1xGpDKIVhUGU4wVctJgkZJPXOT7imweE4JmM&#10;6PdzpgEzpBGeBg5yH5J5P1Hb5hXcRfD26udKubmC+jgNsqQw2kyMssqtnIBAIwuOWYjG8cN1Gf8A&#10;8IVr4jlgsbWdBISCs9qWHU4AG/7vXkD0HPUUptLcXKt7HPP8PYZbiW4aK9UrMPMZ7cGSQc9MZwAP&#10;THfHWnx/DiC1Cz2epX6+XGVxHaHa7BjjIA4AOcY5U/lWu3hvxhBAFju7n9xKAQIDgN2Gc5bAUk9R&#10;j2BxLPo/iqzRnvtS2xFvkR4WGPfDKc/KCDnue+c1V5dybI5x/h1cSXGbS/uU3IFaSRWAQLk4wpPT&#10;GPzweeYJvA+qNqEf2mKOVlRfLllgZ2xu5GB0PuOwwRkgV3Onz6nI0jLd/a+STFnPBxheApJ647cD&#10;OMVNFcNI6rFplxHCww3mleuOh3DPJJHJxn0zVc0oj5VY4SXwbeGJIJryDEbYVmhKmZgRt4dSVJBz&#10;+H5EXgW6ku4Ee5sne1iwGlutqgAA7hjGCDtIGcc57Anubi/uGnBOm3kxRQ25owxkXPQ4AJBOOT0w&#10;T9M29urOWJbq3kxhSctbIR/FxnowGM9DgqcZojNk8qMJtI1eaKSyuLRZoTBGjFpDKgXIVQGbk4RQ&#10;MEAHgYG0Ynm8NRQwhZrK2SON9zyANuU4zu+U/eyPqMegFWZYLW6dWuElkxIgAaBkZ125PHVjk9T1&#10;46kZqKHwz4cgUTHSXJCAvMQ5EZGWZunGM5yTjBIzV6tCsis2lsG8qztPLSMk7kU4B4BGMcHtnA5J&#10;695l0lftAuYZXgMrEktuAHykf3c54znr8ozxmtjSVsoLlGhvZ5cxYBWfcOmCpDoPTPHTNTj+0LmV&#10;1Rd4iQK7MMEAZ2liHyeO4z2PGeZd7gkjDjsdPuIwLho3Yv5QMat+8I6DjgZ9+ctjjGRZg0mCeBwY&#10;22HiEqy5jY5U4znGenP06VdkS7hcedZqc/u1drcsBGM5IAOec46dT3OKl1DVrC08OS/2d4OF5qzX&#10;ANvHc6h9li8oBdxbbbyuG44A4x6Um3FXtcqKTe9jKNnpryrbX4uEMTCRPMymGA42qBnHAbn+9kHk&#10;U+LTdOgaRrLSVjAXapXI2r15PBGMAfiTzVvSUv77TotS1vQraxuIizRwWWpvcIRgZPmOkRfgddnX&#10;oeoq5aaZDKWUav5CxN+9miaN/KDfKM45JOR3wTtPy97+zdku97GYltFBI8fzrImAYxEAzA+hGe+B&#10;z6kfxU24lkjV5PsG3dAC8SyHp3Re7HgkY6Vt3XhyW2R5INahfzXHlhoAMLzg9sHB554/Naj/AOEC&#10;1yaRTZTXE7yQieGIQM/mKV4KgKMYIJJ68jHuk4i97sYs0upOzSxwtFGI+Dlgy5BxgkjOQR0zjnrU&#10;dtNbPdCTUgHj3jzGMgDHg84OeR8uecDvk4rp4fgd8TtUtjeWPgbWGhLMwlisHVYySSQ3ABHQHBY5&#10;x06CzF+z78UDdNCng+Zy43CN7mJSuMfLhnBBI4DeoPPYu8F1FadjlYrm0lRzbSMJHwy/vOSoGBwC&#10;MtjP6+hyRskUQjjDpyWCKCQr4POckZPPpyADXY/8KE+JEMEM8+lxRpKp2mfVrfKqOfm2M2D15Ix7&#10;djEPhN8TbbUmcWMAitohtlVw8Tg/KQrAHDd+QMA9cinzU7biXO3sczNbTwIhFiFEhyZEjwWYnOev&#10;XG7PoAevWnrLql1ceY8DgzudgjlAVsgcKAOvPQdjx6ns7T4Paq/nW+veMpLVSwXbbaBI4k+8WQOW&#10;Hz8HjqeD65mf4N+HZreeW68e7kYM0gGmvEuRnIBL/e5BAx2xz1pOdNbsrkm9Ujhrg6u5QLkkZUI1&#10;yQwOCSfm4wNrDjIOD34qK80q4zumCpJuD5YHB7g8Djk5wQMY5yDXpuk/CD4I22qzeJbzxVfXdyiL&#10;EbozWqERlVJJcKSR3ABA2tn+Ktc+APgtbTLay2ZaR5C63F7qsiEckkYQgNwVxj8KFVgth8kmeLWP&#10;hW3ES27THezBQp5bH936YwcfUdMZSy0G2WR/I1IHc4DIUY/LglQRuxznj8cc817pZaX8IrBy6+GN&#10;NkjihzGJkkl6AjJ3uQVwCTnODgnnFOGu/DCBGuJrHSC6r+5/0VVUHPQbVAyexyc5Pbim67vsL2LP&#10;EdP0bQZBJLPeN8wYBAQ8nQ84IGMHrzxnPap9M0G2uX82JLm5GBlkiLFiSM9B3IxjjBPB6V7Tc/Fv&#10;w9Z2RlW+0yIAAjZFErLgL8igAcA4JJGceuRnNsvjx4RDyJdeK7Rd21CUbHYnjbnPXIX8u9L2s3sg&#10;UEnued6d8OfGt6pisfhtqMoKYLTaZKrKAxLfexnGTyBz/PoNO+AvxH1K1a7PhayRNgkLXN0qbIw3&#10;zOwY5+91yCTjOOmdSb9qrwpp2F866vnxvxHADtUHtz8vBwc98nrnGHeftQaLPD9mh8PXEZkjZWGF&#10;+5xn5d3BxkZBGOOu3FJOs+hdoJbmj/wpPxhADJdT6RamWM7vMvgeMrwQoPzElfc8d+sr/AJo7g3O&#10;qeNtNiRQBgRykYYcdVHy9sepGOgxyd7+1G523EHhWcLKcBQ4VVITO4HHsRzkjA68ioNe/ad8S/vI&#10;5dDSTgMHW6DRFmQSbfQHn5gfy71PLXewXppane2/wP0CHUPsL/EaNpP9YHg0pmAAH3SSeufmBxj5&#10;evQhR8LPB3mP9t8T3s8kKhpCiopU7TxyzEcZ/wA4rzKT9obx5PIUg0e1h3SZ8r7SpBzz8xwNuFAI&#10;B9zxxWfe/GD4kOqjTo7KPHSRsM4JBGQSc56/hwMdaqNKr1YuamerW/gT4fMiX013qFw+7bGv2lEV&#10;sEElfkJ6evJIPHerFz4a+H7wNajR5n8ucsLm8vZQpQqGKgqRuOATzz/tEcHx/RPEvxs8XmJfC2na&#10;tqMzKwmt9N00zbGP3S2xCFYnnP0HTr6V4U/ZG/a+8bxi91KIabDJAGaXU9VW1MY28sREGYcZzleo&#10;z34JU7faHdW2PzE/4KGWulWv/BSG4TQNOaKzhuNIeETsWMb/AGW27nk5Zema/Yz9oW08PeG9b0w6&#10;lpGh6fNdWk11HtjidpTJcu5cl1G1n3F2AGdxbk4zX5jfH74JfB+X48fEDxL8bfEetXfjjw5rS6d4&#10;a0zw9dRLC09vLbRb7mSdS8ts0KXALIVkDrHxhm2/qX4X+Dvw7/bC8S3OoeNPCY0caBpkU1lDoeqb&#10;2uUuN0s3nK8AAk85ZCNhJYEMT85UdmLq0XTgr7K35HlUaNaOM57aanmVz8QvA+jwxRWuq6agZFCv&#10;BKgJ6gjK9Dz+GSOOtYWo/GrwHZqqprinfta5gRX24JBy2MBm7YOf55+pYP8Agnf+zX4fD39p4MGr&#10;3BwFF7fXEodipONobH8PI2jOB1wK6/Sf2a/gL4UWPVIfgRosNxFAh+1Jp9s3z8/KJH55ONpzwTzX&#10;lyqUIvW57K5pI+FJ/wBpLwHclUN1cz+XkRhYwWLHt8xGByAOOP53bL4oa5r8bT+Hvhfr2ozuu0Lb&#10;WLuWBOSuI0bI4BIPUcV+gVj4c8BeGNDbxBffDiz0aO3gEl7FdPEnkKEy2WQ7MLgDdnHoattqFtqV&#10;9PpOmeHZ7WayRXlkkQCKdW3f6p0cEEAHJ7bh1pSr0I2/4IRhVl0Pyb/b21L4ma7+yfrK638H9d02&#10;xTUdPmub/ULSeNEIu41Ub2jHG5lGfVq+EvDulXl7oVzaxSTK5lWR3V8zEqYw7qGPzKNqnjnA2noc&#10;ftl/wWfs3vv+CfHjHyrdRc28+lPFdtGFKgarZHHGQCSVx1yVz0GK/Erw9d3mjK7avqrXVu8Myk+S&#10;nzSbG2ty5z2yAOMYJG7NelgZqrSbXR/5GFRckrMTTNJsrHWJZbHTRcWQ2f2gbuHa42pgKwYDy2/e&#10;LxyQI2YctXKT/wBlavJBsdry8e5ljnvXuo4FCLEijhicDJXnPIzjtWrrGtTQC/a5tNUggFlBaXUy&#10;KSVMoZlUkjLAASDOT8w+XAxWfeXGiJc29vqFrHFeoEZEgjSM4Dby5HG4Bxk9/m9sDuVzLRHNxXEq&#10;rLfeKbCxhuY7RRHbCONIsklCixg5jJ8wEbVBwSQOOf0W/wCCQ3wC+IXhK+1H4jt8Ode0jV5p7cOd&#10;QW32m2mguWRwssTlkzbAbEeJwzxhmUYNfG3wW+G+p/Fzx7Y6OLLULHRXD/abm40p7iIOiguXl3Rq&#10;nPzszEbUOcYAr9b/AIBfDnTPDem6Ta6JFLfeHlsotMt5tI2ObCLyvN+07ZXDyuHmbG5ZXjQ7g20s&#10;g8TOcXGFNUe56GXUJObqW2PbLPUfBviDwH4it00RLS60fTLZtTZ9PKwSLGWnESPIwjyoyyOrkRGV&#10;XbGSG/Bn9s39pHUf2iP2pvEnxQ16USzalqDNpqXUSh1sY0Bty4AAUNGMNkD5ix6k1+qf/BRj9plf&#10;gl+xf4z8M614otLnxXr8qWGh3MsMME5UsYrmRfJYceUbrpGq7nKkEbq/GDV77w8upjUtPnVTLAYp&#10;7vEcm1gGbClgcKSWIJOeQOOtPIqMfZOr12M8zbjJQ6bn2r/wSx8f+GvBXwU/aD8Y+Nb9oNOsdH8J&#10;i5vFDSeV5mqOqqVVSTkkDpnABJ6mvTP+Gvf2cNJDS33j24gjRxChbQrhFcYJyMxjGQW6/wC0SMHj&#10;x3/gjN4J8A/HCPx3+yv8RPH2qadH44bTbm+1DTYS062mni9u5Uw0bRqvnNbsXcbQqkA5Ir9Cpf8A&#10;gg3+yZc+H4rWXxp43mku7cSXHiMajZOJlYpgJEkBRlbodwG3qCeK7pYjA0a01Wve627WSucfJipw&#10;j7O1rde58xwfte/s6SgRJ8QrphKVwo0a6bbkDDY2njJAHJIwPTl5/a++ANvLlfFd2TuLMp0y4ViB&#10;8oORFjBx0I9BnivpFf8AghN+yz4Q8LyRvq/xJ8RXF3btBFbW15p0bW8siqVYlkiTEZ5Cu4UnAIbg&#10;Gvpf/BBX9l/Xtmt6f8YPiDFYPB5f9nGWz+1Wc28qYpDFA4IVl2nGR8pOeM1X13Jr/b/AzVLMv7v4&#10;nzlB+1/+zyMR/wDCY7XJxELjSbosDuBYA7PmOFPoPqADSN+2P+zsQ1y3xKs0LjgSabOpJDhsjMeC&#10;3BHXPOSc4NfSFx/wQW/ZF02WPRrXxb4+llvns7a3EF7HKtqu4idyy2riMyKrDc4ChhgMu4Y4fRv+&#10;CBHg9b2yh1P48+I7/Tl+1AjTtAhgaXiQRr5rSssL5VVd2DhmAwE3Bgo4/I3e7mmvL/IqVDM1b4We&#10;YRftYfs936i1tvivpSANvUzwyQgjABbLoBnOCOc9Pxv2P7SPwBlK7Pi/oHmSRklptUjQFiuc4LAA&#10;gj7pxngc5Jr1uw/4IE/BWDWJ72D9obxNJolukr2+jad4bt01RMYBLXbyNDMeeiwjIzt5zXcQf8ER&#10;/wBhu98I3/hjVPh54sfV7G6E0N/Z+I38+8g25jgaH/Ux7iCpITJ2EhwDgTUxuTK3LKTv2SCNDMGt&#10;YpW7s8B0z4yfCnV7hLzR/ib4dMrwKubfWbdpHbHA5cEHpk5424A6mtuHxd4avkkS21azELK2Fju1&#10;ZM53EnJySDjr3XB713H7R3/BAD4C/ELxFaa38EvESeDxcaZHZyaK6NPb/a4o1xIH8wMrOoYuO7bT&#10;wSxPz38Tf+CKPw1+BNuNS+Nf7Yvgvw/Zpapdayl5pTw30MWXUJbQtcsZ2fZhTjlt33gMVpRlltZK&#10;1SSfblv+RM3i6e8Vb1PVrazkdV8yznwzbonQEMxP+0R1HPOe5B6mueb4Hftf/GXx5ZD4I3Wo+DvC&#10;tnO4Piy9Z7MTlY98jQsytJOiKAFbBRpGAD7lLD58+AfxM/Z9/ZU16+1bwf4M1v4ka5pt448Larr+&#10;py6Vo/kLjy5zpgeV5mZySYpWAUbcFJDmuq8Wf8FgP29PHeooPC3xFt/DdqA8C22i+GLY2yHDMdv2&#10;uOZlIU44YcY74z0/2bjZTapWtbeWn4GDx+HjH3t+y1/E/Uf4Q2nx38F/D6y8DfEbTdCstGLGLQ7X&#10;RdXvLvVX09EXZPd3UiQBZ2ZXLnYNxfGWwxrX+IHwR0j4g+AX8P8AiqXUNSmtmiXTtVku/wDTYJcj&#10;AWVlbIcD5l2MueQBwR+G9z8Xvj9q102v638YfEer6vdwhoLy/wDEF606yjJ/1pkBCoR6D+7jOa98&#10;0H/gqd+2t4L8JReFJfiELt7Nw0GpXFpFPJCRgKQ7rk8B/vZOQea4q3DWIU+enK7+42p5vRtaSsj6&#10;9+MH7Bvj7U/AOreEfiBoFl4q8OzWJaX7HAiywhMsJwhZZFeMnI8snjnHOB+MvjnwPrXwU+JviX4Q&#10;eI5Y7efRr54kMiDdcAfPC/phkIYZ7OMn1+xPEn/BUD9vDNwsHx+1SOR7Z5na/wBGs1Rc52xRgwbT&#10;jGO5JGAR1PIab8B9Q/br1/ULxPiFaad8dI9OSXw/aa35cWn+MYo48Cz3nAttRG0mMn91JmONvJKm&#10;Q3HLsfh6XNXs7dv10MMTiMNiZpUt/M+OvipoCGe08VWtjDFHcRm2u2TPLrgKTnjnZ0BA4/hBGbXg&#10;H4L3nxCup/ClxomuSQ+KvD17aRXkVg8kUdwEMtsvygbh58Mak88NnBIxXTeMPBOtabJqfgPxlocm&#10;n6tYXkkFzDqNpJbTWd1G4V0ZHw0bKc7kYAjBGeAD2ur+ENN+GP7JHgr9po3XjY3g1owaVceHdZhg&#10;s7DW7W4kMYnVo/OQNFCzKY3xuR+BgbvIx3PRnGUer09ehilZa9D5n/Zl/al8X/so/FPwt8U9BlmN&#10;/pd+Lh5TOY2kjDlJE3LkqWjLKcg43ZAyAR+rP7anx0+EH7Vvhbw5+3H8CtaSTSNfjHhzxFaXdpte&#10;11qK2S7EZCllbMEyuQrMA0JUknft/Fj4pa3qHifxFrGr6sV+3XGpTX4CIqLulYyMAqgKB8x4UAeg&#10;Ar279if9uL4i+A/hdrP7Gk2q2P8AwhfjPW7bUr6O+hJe1u4iuJoHBHlFvLiV8D51XGQK6c2y/wCt&#10;4T20PiWr/ryO/LMbOlVVN7dD68/4T6e5fTvEsd1PYNJJDNeXUcTMLeeN0JLRsNu0HzGYYOQxHO7F&#10;dHJqUlxGtt4F1G3hu40f7NIiAQyR9WJ3O3DNuIYqCDk4XDV5M2qx6PZ3emJcrLb3CB1LD98zBT8w&#10;wcD7uMdcHnlsVYk+ImhQ239v+P7S5eysVD3gsIY4zIo+cyFFPzMDjnqOAAMEn86xWFq14Ll3XQ+7&#10;wGMpUXJTe/8AW/Q9LtzrkXxCufEXhJre6WGOBPtjI0hhR1SJrpcFGypx5gLIFR8/dYsPkr9rLxnd&#10;aN8Ob/QPB2qS6nr9zeSx6rewwgySiQqMrtJzkl1HHCgAGvoC8+Pn7NfhD4V3fx0/4SyLWdSntngt&#10;dOtL7zJXuHTyzHgDCd35AADcA4Cnw34N+BdY+Kug6x4q8XWtnHeS3i3kg1HTVlSNXdy5bIwWO6NV&#10;Y46kdgR7uQUfqrdSvGyVlquq/wAjhzWrKvT9lSeru9HfRnmP7KelfELwDcx67e+GL+xsNPvIU1m7&#10;vNOaN7ctyAJHXCMw3YUYZgmBg81+sv8AwTC1uXxbf+LdY+2XAeOCztjbS2YSJljaYB0PBLlpJN3T&#10;btXn5sL8R3H7OGmOj+HotNtYbzVZI7dDp0arDeCaTAyu35AAC5TgqE6jpX2J+whp8vwj8Sz2P21n&#10;tbm8i0ydLmUPMClpdzwvhWJ5W1IwSflcfeABr63B4rCYrN6bhL3tXbyPnsThcThsrmpK8dPvPs23&#10;1Cy0AamL3TBcwSW5aKNI1DyJgKYs44Xc2Tn+9z3Aw/C+sC5hMEy7p76/kmEJyxaGJjt53E9EiHzE&#10;kjqTkkJ4r8WwWHhObWLonZDC0gLyFN8YjZiC2RkFd+eVBIHGeK8/+Gni3/hG/C3w+j8RkC4Hw6Gp&#10;awjo8j2rFbAfPtBctJI0q5IIJjcckEn7GUujPl0lfQ8H/wCC63hHVtQ/Z78N/ETT9Ulh+x6nd6Xf&#10;W0OWF7FcxxXKhjzhUOnh+Rzx06j8rdNkM91sXcDjDuPmLEDjv/kc1+sn/BW/4leA/Ef7NcvgLVfD&#10;muvfJMb/AEeSPT7qCC2k8qW3d7tpI1jjUpKpRMmVpNuAqvuf8mbBEJaR0LMWwAnQcHPU9cgcjpzj&#10;rx8vnij7eLXY/a/De7ymcZdJv8kfsF/wT30uS9/Yu8BSW8CF20+72FT96Rbu4QMw42jav0+UjnPP&#10;1d+yjc23hn4xaTbwR/LfIdPgkh6AMVbH0AhUYHscDFfLn/BOOe1n/Yl+H9vfSYRNOvmYg8/Nqdyo&#10;OBg9FbAHqMYNfTfwLngn+Nvh2KNAypfM3nLE0p27HDNheThGzuH3eSRjivncPQUcQpW6/qeHnM26&#10;laPTU/R23AICZ4BHT6V82/8ABVLxZdeFf2XL2807UZbS6kvYobSaK6MLI7sEZgwIIIRnbIIIxkEE&#10;Zr6Phki83yklG4qDtzzjpmvkv/gsvd6Tb/sqJoviS2SXTNW12O0vXlmaNYU8maUOxXkjdGgwOuQD&#10;kZFfZZvy/wBl1ebax+e5cv8Ab6fqfEvgn9un4b/D74IWXwb+HA1XVdVlsbyDVtZ0m5+zpply1xcS&#10;EeaxAaTLswcsrIrDoQpHwl8G/wDgnX8Hk8nxX4xaXXfECu8rWOu2++xEqlTIjojJwXYqASzeqHkV&#10;3EaJD4ijHhC1l8mzmt7OfVtRTzDE3mqNnyBnBC4AxgbsKMkLXUT6zY6TfjXofEdui+crRppylLOY&#10;pMyM2QoYsuZMI7bCQp+YMNv5xDFVsFQdOhLkT1fds+0+oUZz55K7/BHU/wBn3ekeDLTwl8MtGXTz&#10;JZ+RpcWl2yQm2IbfFJEx2pHhtsmNqHkhydxqz4anh8OaRZWF+un3Gp7bewuZLWRUWZtxJQui8Mrk&#10;EoTyzAADc23zzSrHWPiD4kh1aa2Gn2a2cgGlQyupMDSSy+c+4NkoqqAzKo5Awdwx0nxS+P37PP7K&#10;Phl9c+JXxHkgmhu0ubbRhDu1C+AC4jVSc+X8z4YsqjBA3DCjyJYipVrKnh05TfXdnpRw8MLR/ePT&#10;7kj1zwro2saNfSatPrdzon2S52W3iC3hEjQbWjYyCJkkUqT8xbncSMk9K/GP9vzT/AXw9/bA8daH&#10;4BvtM1DRZteuLvT00sMEso5ZGdbUhkX54twQ7QVyvBIr1r4yf8FZ/jR+0v4/034SfDnW7XwVousa&#10;va2aa7fXTxy2yyyFGkllhA8uL987OEQttGMtjnc1v/glV8JGW5utI/4KVfs/Xk8V20Uzap4hvLbe&#10;eTvGIZN43AjKk9iCQQa+84cyvHZdN1cU9ZLbf7309D5DOMbQxkFTpa8r32Xy7nxpYeMdMjALWDxv&#10;t+ZgevOT/Su58L+JrW9dFt9bW0YDlZUHA4yOmOev1r3HUP8Agl/4SSDzJv8AgoD+zaFBAJt/Gd87&#10;ZwcnAsz/AHT+g7jOhD/wTf8ABxt4/L/4KFfs3tIyEIJPGV6mcYznNiMcnoSO+OMV9RVipL/gHjU1&#10;KLueifs/f8E/r/4yfCix+I2t+N4bu3v1eY2umXoSWFQxG2QvFkOflPAIG4ZxnJg8Yf8ABOf4CQXE&#10;oPinxP50Uih408rcrnnB3LknGDgDngYGCV82+J/j34g/8E7NC0O3+Hv7UXgfxqmpQyxhPhz4qGoL&#10;ZFG3FbhJIUIDeZkHaQT0bKkDhtQ/4Kl/tl/EW5hsfCvhKyuGjgdvLtfD3myPEoLEsYlBwq5ORyBy&#10;TxmvGlhs19o3CS5fuPR9tgPZqMk+b7z1ZP8Agl/4f8W6xJ/YuvanLHGC0hnmQPjBY8BCOEBPXqDj&#10;PFdFL/wSZ+GfgsfafGXxpg0mEMVu/t1yiqFG0gb5Qg+ZSCOgPUHGM/NF5+1v/wAFD/F10q+E18Va&#10;c07kQRaBoU688nCEKWGCSRt6HkdBjmdO/Z8/bl8e6nLqupfBX4k6nMCZJ7m48O3z4JIOWZk46/rV&#10;/V8zkrzrqK8tRKvl0X7lFyfnofVtr+y9+wt4J1H7Prn7S482LCvLBqkUik8DzAu04HDfLkkZU9uY&#10;Lj4Vf8E47eSVtT/aEvJh5cZi8gFmVgCSWAhIK9ehB45A4z4LZf8ABPH9vnXL9NPj/Zj8ZiWWJpES&#10;40eWM7FKqXIcDABKg5x1r0K8/wCCPX7ffh6/W01v4Gajdn+z47gto+o20qoZN/7vcZArSAISVQuQ&#10;CucbhnCWGm3d4l/KxvHFU2rKgvxO01Kx/wCCYuh2umw+D/F/ii1uV0wx6yX8QTzxX90zSYlQR28R&#10;jQIVUxkE8n5iVO79dv2LNNstH/ZK8OeGPDxvZxpliLWGfULOSNrhI24AEp+7jC5yF64AGK/Hzwv/&#10;AMEOv2+9dtpZRYaB4dtniV0g13xDCs7jP3WEPmAHofvY5Hfp+v37B93rtv8AsxeG/BfiqweHWfDx&#10;fTtYmLl4pLmC5lhkeKQAeZl42OeuJASa6qMFBt+0cr92Dk5Un7nLZna+M73xBp/gO/8AFUsF3LeW&#10;SPLFpa2RP2jypMYQkZZ3A2jk53jH3lzWuYLPU7ZtZspQqm3Hks8ZPzMgfOSAytloiOM5Gcdq6rxT&#10;LNrFp9ijkYmZhBkoCI87iQM+wIPGeRj24XSNPuR4ZuI4L+ORp9Ulni8tT/x7m4/dgE/xGFVGOhOD&#10;xTdovQFdpHlH/BRrwN+1br/hH4TP+zL4f1nWLO+S6tNSOlabPM2nlpbRftcpSM7UEUE8YYnGE2jJ&#10;UCvkb/grHb+JJPg94Wt/FGk3FpBc+KjLe3D2LxxrGlvLuVQF+XIPb29Ca/dL9lDS7fQtJ8MWzX8x&#10;EnhzzQt3F0D3U77FP8P3xweSAPesL/gpf8K/hv8AFPwDo3hT4jeCNI1qzaS4kEGpWkcoVgm3coZT&#10;g4YjIxjOc8V8vX4XpYrHLMVPlcJN2tvt1v06H6pkvixWyrIlkdXDKcOVxUr2aTbb0trdvXU/JT4I&#10;aHrEPwk8J6N4t0+G1uk0e3hu7W2YDaAqKgA5yBGVYk8ZJzkkV9A/BnQ4bfXpHuLPINiySrKuVZBs&#10;H3jkHIIPfn0riLBdBsNQ+3XcsSuivDboJFVdqgAKEPT2AwBg8CvSvhTcE6yZ3tiMxSAy+SR35PXI&#10;7cDr9RVUKK+sK/c+NxVfnhOXe5s/Ev4dfHbXPCnhzWLfV7fT/DsXi6OO5vYLgrNe2MTG48tVySVW&#10;SBUYkqRv2jjJOTa/EXTP27Lb4mfsA/EaytjPp1ubfwhe3carJpd9DGLm3mjdVDbWPAJPIhIOcsK7&#10;3Ude1e50yPQZrp5bWykeW3iYcRlydzY/yPm9+Pz2+N/x21L9lH9u/T/iJpd/bRw6x4puY7+9lkkZ&#10;rMrNE8bMA3CruJK8jDtjvT4hw04YGPsfi5rq3krv8DmyirGriXGrta3o29Px3H/s0X2geMfGuvaR&#10;8XPCf2Twt8M7aDQ/Fem67rUd5qc5mklglezVlClIZRnYv3BgZYsK+OI/BmmD9rrSfDXhy7v7/TIP&#10;FDRaVfXUKO01nHdsU3LGQM7U5wV6HHAFfcf/AAUH+G3xE+IH7Rkf7Wv7NvwuudP8PeJ/DFzqvi3T&#10;7nWbWKKa5tgFugNspJDeXHIIyoZnRnCHk18n/sx+F9C+Ivx30LV7m31W0gaC4nkttD0yS4uPKW1l&#10;UyRQl1aQKzB2bJLANjeRg+Jh69Gnh5V4vRr7tHf9T140ZTq8lRWkmvTp/wAA+nP2pPAukeJpf7S+&#10;BNha3vhW+8QwyeLIbG4hiu7CBrdVtT5KbWit5JRM6l8Mdu4jAy3D/E3wb8K7nx9aW/iu016bVrmw&#10;06107Tbe9WKxeDa7me8GGf7OvmRbCu0FkkVuuV7b9of9mPSPhzD4a/ak+CestqfgPxPpNquuXUhE&#10;y6ReQxAtAJlkUku4A+dNgz1ySp5f9npLW68caJ+1P8RPEV1rNkbe7g0nTLiHdGt3HIwgtp1bcQqm&#10;Qy7QpUMFXaVIx5VPEJUfaRlpZ9737Pz0O90ZOpyta3+Vl1O1/aqPizSZdA8J+HrNdO1nxssWr+LL&#10;3Vw1othpi3BS1tZZZFUQ27lTM7MAWxjJVVx6H8GNQ/av/aXvGt/iXonh0D4dwS3uoeJPtqQpFZRD&#10;zYbdN0YigjZUictscEIjsPuI2B+1h8ZPgd4/+PviWz07w5a3viC20ix0vThc6tBBO8du9skNvCWX&#10;dFOLlZpGKOrMHCjGMn0+P9qjwt+xR4Tg+Emn6HA/ifXPCh13xDfanGZEFxM7GNJFQorxxohUqWAy&#10;SQj9F4qlaE6EYyhe2vnfv6eptPCTqyu3a7+X/DnlHhf4m/Er46+NtX139l3T/Fek+FF8QS29raXm&#10;iW90CkkTSrdCRVaURM4f545MgMCDllFerfDgfHv9n74d6foPxr+Kvw/0/QfGlrfwTm48N3z3FhPB&#10;DJI0FrHFIHmkwJZMsI8hCGYMyofJbv4heOvFGjjUv2ZfjzH4Xm1+R21G6ttMS0gluZ2jnEguDul8&#10;osjopb5FUMM4BA9T+J3/AAUu+AHha78Nab+0R4a0+4s9F0RZdWubFoobmDVRBJFKbTLs0jbmxkkB&#10;g5JJANfM5hi85r1oRwdPnhd89O3v22XvOy31ur6KxhiKMsNJKb93utv67HJfF/8AaE8G/DHwdd+G&#10;vD2sSWNrpMjvbxX0giv5rYqQhgtlZmQElnALeYgjI7M1ed/s1/Ebxb4l0/UPix/wpS812PU5I7bw&#10;fqVp++vbNoJszboXIAicHyjIQcEkcEgHhv2aP+CiPhHwp8Z7rxBoHwP1C40nxTcBNcv4JXlvr+4E&#10;jmK7jVdqWsagkNAh2sOh4r9D/hbp3x2/aVs7zxl8MfgOi+FZVki02/gFtardyB8+d5EzozoTyTtC&#10;sVOCTkL7mChiMrxE8NUwc5KyldNa8z95JLVtPV36P5Hn4mcMRFcslFbX/LU+aPG91oXjw/2Pd/Dz&#10;WbfW7XUZdW8NaJe3EE0WmmZI1IwkpY2+UMv7wkltoGFAUYnh/wAN6r4Ss4vDWrXMDz2P7p3ghCIp&#10;GSSoHTJ9APu89xX1dY/scftN6G8upTfBG+ur65n33Nw+r2JkmAYtuyJTggs2FwByfUY+avivpeve&#10;EfiJrui+JtLm06/stRm+32lyq74HcBgDt+XlWB6n+E4Ir6utlscLTVTls307f8EWUVqMqsoQd0lv&#10;8/yMPXmjslkkLbR5SgtKF5wV+XkY+vOeBzzxamuyhLLBEv7pmTy1yCBkY4B6DIBx3wRjpzfie/nS&#10;wZY59wDqWlwQShIA3A9uG5J/iPpVfW/FBt2njQsHjJWVzJ8oC87uT3x09sdhXG6cpT0PpI1Iwjqd&#10;FHNbxXm0ysfLiVj1IcnABwPY/r361Rv7C3u7WWO3ZFLSkhjHk8uOSOfUjGOmfrXBSfF23Mc8rB43&#10;izGXY4APCqw45yTkc9PxNXfD/wATtIlhadEDKOVd8DcM9cN055zjjjjml9XrrWxaxFCStc6SXSY4&#10;51WJozmJdqnPDFWyECnAGCMfTr1NadnZXM0l5CrEDz1y6DO1igOMk8jkfU+tYeneK7PVtRihmKtE&#10;qHYdoZ1G7jtnnJ7jseorq9AWK5NwqrEC8wIZDgk4XBwOT04I5z+dZzlKm0pGkYwnF8pY0ONT9lFy&#10;IDvul2RvEAJBvU4y3GMnIBI6gHiv3Otmln8N2jSDBNmhJJ74FfiNp2jyza7p+lw24lludRgijjii&#10;kbO9lGMAgls54BHX3Fft1oPm3PhHT2khCubNCyFSMcDjB6V72RzVR1Un0R8jxKuR0n5s+Kv+CwXh&#10;PxX4s0f4eaL4U029up31G884W9lNOFTy0+8sSscfhjIFfFWu/scftZ6d4/0XxsvgCX7HdqNOupVa&#10;COMiUbofllcNw46Y4ZxzgkD9jvH2laLJDZX2uTmJI2KLIzkKN3qR06dfpXH+MfDvw68WeEJtEkuo&#10;rmK9XbZ3CL5gjuVIeFwc9VkVWGeMrXpSqVKLauvQ8KKjUirpn526L/wTP/ae1qaK71G50TSo+k0F&#10;3qeXxnPASIgZwM888Z5Ga7DSP+CVfxblsjLqvxc0yF0A2m1sZZVbAxtLblz7n2/P7E+F37Rng7xZ&#10;p0PhzV9U0y38U2tuItY0hJwZrS6T5JIyMYLK4A4/vKRkEE7mrfGHw/4Qtp7qe1nuoQ580FNoibIG&#10;0jaDyc84IznnkZyeLgldzt8ti1RqLRRPkPQ/+CR90YEt/Enxe1Kd8bg2n6IkZzyesjOD1PJGD6Cu&#10;z8N/8EnfhDoVlNa674i8VamZmVriO61GKBXOcgnykB4+vp1619L6T43uNZthr9lrES2FzHFcaeEt&#10;/mCFR8nPLHIJzx1HHFZF/wCMNJ8RWw1uPW0vra53xWsttcEbiuBlcEAMp3Enk/KMDrUTxkF1buON&#10;CbeqsfO3xs/4JTfs2+KvgT4k8D+HfD9pbaxNpkraLfajrM8r214gJikG9yAVIA9McdK/FSLTNWHi&#10;mfSfGGmkSHWpre4a9iJhMgDRyfMpO4o447ZGR7/0Eazd+JINbuUj1GxkiEcbG4vrZpklt2cCRcKV&#10;CyEHHRiABxg4H5Ff8Fx/gPq3wK+Olv8AtA/Dq8W38O/EGSSW50eGBQtlexqsbOy4AVpAoPGCpHJJ&#10;OK5VjFObX/BN5Q9hDmeqPyz+Ifhf/hW/xW1DRbZ8WonZ7c9Q8ZPH+GKyNc3aF4osfFEYPlXBWO4P&#10;GCe2QPUZH4V67+0BoqfETw1H8QdF0lIryx/4/ltyzKwYZbGcYx1CgYxk15PNHH4j8MPpzSjzAAYy&#10;B0YdP8+9fQYavCrCNX/t1ny+JpqnUcVs9Ue+/sBeN7jST4o+H1vP5X2e7MisJQN0MpU7ffDID6An&#10;1Ix6r8WvDMt/LofjGzeWYTyjSbhRJjL5LxFgvAUqzqO/BxwBXyx+yx4yh8MfFOx126mdFvEFjqDH&#10;ICuRhc49So/Ovsz4g2N94i8AapottYiZntUkhWCIfIyuWTGOvO4Ac9R7mvzviOUss4oUpfBUSdvP&#10;Z/5/M+kyqf1jAcm7j/w6PmX9p/wrLN4AF1Pb+YtnesZAhyETlGHU8/zxmsT9j/xbDBYal4Gvb8xS&#10;RfPZkk8qTngdCev5Yr0WaCx8SaVcaLfQNHDPp8kUcC8qkjHDfe9WyeBnOK+a/ButXPw9+J8KANDJ&#10;b3DW1xuxzg/KeeOoFfT5S6WPy6thIK3I+aP9et/vOLES+rYuFbo9GfUV1p1nF4L1TQ1ijDzMJbOO&#10;EZCsrs5APYgZHr6jpm14eH2+2tb5YmleSwMSq2SuAykt1I7dx3yBnisjwRq0utK0WozTSGZNshd1&#10;I2uMNjB5ypJ59fxO38MmhV47S6jLCN54lA5O4o6KoAPXOOPY9+nz9WToYjl7P80FVLnselfDW2vF&#10;8bQx20skwudOvYD5IbdIHsZSAefm56cdM8dKzbfRo77R082IPE9ntZGXP3VGB8vP5/0ruPgH/aP/&#10;AAtvwmuk28cl3cakltHukZQPNjeAZOGOPnPOCcDocjOabO18OSXPhS7ljlvbbULmHzUztMce1GK8&#10;dDkD5j7dhXkVp81BK/wtmlGiqjfoyH/gl40Omf8ABWz4XzAh1u/DepxZ5xldLvB36kED9OpGT45/&#10;wUzNno//AAVX12DSG2ldYsScKf8AWlUbOOc8n/61eofsheIF8Cf8FLPgbranJuPEEukMuRkC5eS3&#10;XOBxxOOv6CvF/wDgr79r0/8A4KgeOZpIWgaPWoPLUL2EaAHknjgd/wAB0HTg6Sr+IKn0ngmvuqf8&#10;EnEO2UJdqn6Hvvif4oSan431jX9A8dX1lY3GvPeJbaXpMYdCjEx7M5xyBtJ4HBxnOf0s/wCCKfw+&#10;0C/8E6r8bdI+PEevalqF5FF4n0m/0lxfwXLW6O0TyMQNqvIcMu9XAJyCdq/lP4Pso7PQFaWPIkCk&#10;lm5YleM59AfT8TnNfqX/AMEDLUp8GPH2sXACJL4x5DDJwlpbkHdxkc4x2xXz+eZ84ZbUw6gnFWSu&#10;33Sv8tz1cGpOy2PV/iZMsH7bHwXDQJLF/wAJxrsj+Z0ATSpgvPPQ8/UAcdvzR8beIo9e+NPj/wAZ&#10;2ykpqPjfWr2LJBzE17KUbntyPb8q/V2LR9MX4u3/AMWtSEckHg7wvrV9KXP+rad0EcgXGD8sE4Jy&#10;MdP4jX5ReDPh5rfjj4k6D8OmUPd+J9UtYGlDZzDK+6RuDk7V8wnnI2npivz3J6NV8LwlJe65N39W&#10;7/ke9K3to+S/r8z9Rf2QvCcHw1/Y48H6PPbkTX+mtfXKY2N5twGmOe+Q0mMdeK9puPCNrqfhyHR2&#10;1F9JYWi3NpfIoaQzYUOShyMdAd2c5PHSvOtYvxqvifTPhnpFjNKIvJtRFayFP3WMSNnGRtXnI/Md&#10;a9M8DfCfTvhT8NT8PvC+qai8dlaNHbnVdQkvZ18xu0szMzAEthSxwAAOABX2fhjgZVY4nFys4t8q&#10;a37yV/WxyZnVjFQinruQ+GrH4gaFq83hkarYmG4uJL19Qmt/3UEe8hF8vcCCFCgNyPkB9c9J/wAI&#10;xm5hvI9MsSIrpwRZj5iG6uxxwdoHPTjPpil4w8SppFjc2+tOjzyvFbQ3DWbPLC0rqir8ikAcgk9s&#10;AnAFcrc6b4tk1CW00j4iro5dl3Pa6cZ/tiAsxYyt8sbHBxjoM9OMfrLUYtQV3+h495S956Gnq2me&#10;GpvGDeHTc3TPcRCe1RNxgt1jI2tkn1Hv3PFdrf8AhDS7W1fXdJWCWeSMLA0EuWmjK4xnjbz37D6m&#10;vNvAVh4y0DQ5Iz4un1a6huY4ornUrRLbLh2DJFsjxtOSwODj5RyVJPUav/wkYL6je+I5WSGyRDbw&#10;WCktJuyZFIyeAcbQD+nFYfkjGV4a/kTWUm4pS0OW0/VLr/hbK+CtY0a6hkh83yJ7W9VlZdin50zk&#10;DAIHqFPTnPa+JZdb0GytdG0zQzL9oi8lQs4OUzg5wMA43HPtWfrGky6NDY3V9qUN28swWOeO2VJm&#10;kBJLs474+XAxxzjrgsR4Hn8WPcHR9SF7ZxMXumuiYM7Su7bvxwCwzjndnJ5IzpRspRvqy5yTalbR&#10;Fmw8LWkFja6X9veC6t/vAZ2lUk3gsxBPr65z36VzXiPxPqHh7SzaaFbSxTzTTre6hfTK8TIu8luD&#10;nqGA6NwMDB47e8vfsUtjpcst8JbeF5bi8t7dpVZCcEEAEbiehPPBxnBrP0bT/DfiJ9R0a18P3QFq&#10;SiveRN5cuGDZXJwRkj0/nWkqO0YbkRqbynsS3fhrxVqdh/aVvcEebbxSf2XKQkKsc5LAD5gS2Tns&#10;uMZ5qhoniTxN4P8ADwufiOpu1aVpHns7cxxDPCKFPqSBnu2emRTItHg8KahrPjbxr4vv21G+SK3h&#10;jj3+RBF8ojUInBcMW56nPpVrQ/Elp4i8XzeGtWuLu4eCyi/c3dr5aS7csJl4yACwAXjlM84oacZJ&#10;p2frf70EXzR7r0/IztX0ZfiDJNBomsajBaCJbf7Rb3DfdfJdV9CGCgn8iCDnUsvAWheCNNsfDvhr&#10;TEtdMW6jRtPlTedx+4wLZwAegxwOmAOIryTUbN/sdhHdaZDa6h88YTasiMNnJzjAIBBHHrjOafqf&#10;iq00e+ij+0Sai16jO0a3ezyYA23hh9T0weOOlJQhG8pb/wBfMHOctI7Eum2NvfeNX1u01KWR3Lxy&#10;Wrw4j+Tjd2OQUBBOccc4IrJ+I/gvwr+0HpGofCPxbv1PQZlSPWBd25QXI35CI4I5BAyy8qQpBHbp&#10;rfxFoM2my3a2oNnBaSTKVf8AeuFJV8ZwcAla57SPE3wx8TakdR0y7uLi60rbA0620u1VccIXIALK&#10;W5H3hk+vOklBxsmtdX5k3k3dp6aehy3xH8EfBj4B+F4fFdt8NWKaLaJpOlQxW7SNKZCkcaFzkqpY&#10;LmQkbc7mbGTX5wf8FD9R+JXw2u5vhPaaZaf2j8Q3jupbOG0a4sdDmt1aR7OxZl+eUsMyTjO4gLhd&#10;iiv0tvfBVp441I2PiTS9W1Ky0q6OoacZXCRxS7t6beQGKFQQxzjd0OaZ4n/Y9+BXxF1Cwl8W/Dk3&#10;EulQyT2V5MgL+bcAh8SAmQuCNxwcZYdcnHl4jBVMTzeyjZf15WLm4qjyylZvqflx8AP2mvjDrWt6&#10;/ZeKrq28CX/9l/aoda07Tnned3RPIt4kkGZSxildVUMwWEoufmz6x4d8Y+B9B8S6r4V/bF0TxW2n&#10;+MrVh4d8f6PNLJC1lHhmW4QM8lgqs7MXctGVXczKEArlv2uPg38KP2WINbvfiFq+p6p4ol8RXcPh&#10;TZJDaWs2noqylLk5MrpGmIMlhvVVCgZIbzf/AIJ//E34sfFL4zX3xK8N/FbWbzxauj6jNqOla9sb&#10;S5rDzI2+zpEoZlQ4z5g2bWEcaKWJJ8jA4aGFqOooLS91b8iadqP7lvWXX/MofthfCb4LfA2O28Of&#10;s/eI9W1uabWLe90zxXexCOyt4I1aQmG8jUmTBTaCx3Fx8ikY21P2dPh5+0B+0Brdz8avgFoX27xD&#10;pWsZOs6jeRM8U4KESwqwGHVSCP3aqqjrnC19Vx/sleC4NXvvD3wG1rRvFmmNYL4h8RfD3xXdSnTL&#10;0kLLm3aRd0BUGFnAzHtmjUod/mJQ/Zl0ew/a28dQ/Ei10r/hAJrTSvK8PaH4T3aQLe6jIbzYkgOy&#10;4AVcjd8joP8Alpgb8sfh6OIxcas/8Pnr8zZQpqpFXtocv+1F4CTw14f0vxx+0V8K9HsPH91MILy0&#10;fTWOlSwrEWFxZzbVLXDDaixuxKOzZUoCy5/ww+CH7Q/iHwtHq2h/BTUrCeO7MU2mStHE9qoQMBsa&#10;RTjDAE5yuWGea+kfjF8LfHv7QPwyufhP8cNf8P8AxD0518/SYdFiW21WKEEp9p8suVdt3JIKL1AV&#10;GAA+ef2eP2qfih8Ef2ubG6/ad0vxBD4Pt9Jk8PzX2o2ErT6lfB4ntZrlwqrLP5MKwl1ULIx8wqpd&#10;gvqZdClgqkoR+Fvr+h11oXpKS3S1sfHX/BQm0+O37Lfi3VPDnxX8HXdp4B+ItlG32TVYEkiW4iVA&#10;88G3KpKM8g5DAKzZIVlP2cbKHxL+y/efAzx/Zw6t4e8RtDqXhHxHZSGUWd4vyrBcMnHmyKI0AYkx&#10;vwdvmHP6e/t8fAH4Mft3/CCP4UfFLUdWmN9qk954G1qEoGt5NjSeWWEZAUKSuSGxGec4Zh+Fvjaz&#10;+Nn7CfxD1H4G69rWqRWC6mlxdWU8Xlq8qbhFcRgk7CUbJwc5+VvmQ49SVJYy8aeklr626+v5kxqx&#10;oRUquq29PXyK/wAcvAHjf4Q/EOLQfGmlyWWpafeKVtnyAFBBDIckFDnA5Ir9ItI8N+IfF3xH0XwF&#10;qGk6bYapNol1bTXmpSGT7FJ9lWVnUqeZPLhlQJgjLMMqTuXyj9vD4hfDD9uX/gnboH7RNzqsNt8S&#10;Ph3Pb6XrVtHCIhf2sxxHKgVcu0m0vyQFMEoA+b5vXP2Vf23da+FX7EHhL4nfFn4Z+E31rUYVT4a+&#10;Nvsyzfa50862uUvY8+ZFIAkw8wfJIySZKHaHKy+uZZKM97OLXnYwUHSxPu+T+Rx3wr1uTw58SfAl&#10;t4K1W3s/Emp6pcaRcXNvYvdvHHehrbfJGm07g0u9QzDawD4YHaeM8KfAH4ofBnx14q8JO2kvquma&#10;09vcSxXkAvtKtUXzI7najEJKVTJVGcqBngpkfS1t8LvAF5/wTl0f9qTwxqM8XiW18UzXHiLUtMH7&#10;9ZUunlBOT8u0GLbjGDIp7mvn/wDaJ8aeD7T4ueHviH4Z8V6TZT/EGxs9Zu9V1KUXBFwQ0skdwQBj&#10;c/ybRhT6qDx8Pm2ErPAqMEnePa9rbf1qehVlHml62L2sfs0/FnxN8LI3sPiDdzXnibVo/wDhINNv&#10;bfy2bThIWFyrPj5DsLFxuXK/xZFbP7VPh74+/tdX+keBfgb8GZ1sfh3qVv8A8JA2nW21YvLt1Sy0&#10;uJGAEKRRMWFsmQZLpmKr39h/Zq+IPwo8S6LH431f4kf2j4y8XRjTtKg8TyKzfY0l8tNsceEQNc7i&#10;qsw4SIdXYnlPH2t/G/8AZU064tfgt4kn0rTdE1G4h1LV9Y1eO5udc1m5mJutRdV+UHIkCqx/drGT&#10;jO3b89lNTFZfhpq6U200uVJO6t21a2X/AABQo17KNNX6ngnxA/Z68dWA8I+BfisdTi13TtXH9leE&#10;JI9lst3cu2+aWckRnaVCKgbIwckAnHvH7LVvr/wu+J1v8OdIu9RvdZfUFhjg0rypURihWWRmJ2qk&#10;abyWUknGAMgB/EPiT+1R4m1DUJJfEGiz648sklxqPiC/TJur0hEEqpjEUSouxVGDk5Ynt2X7KPxj&#10;8R2P7QunfFew0tZtbTyItHs4JQsUkkivGbdIsBdqxHLOTtQKzEHflfOzb+080VOhiIKEIa6NatO6&#10;9OtxYivOunCKtPr9x9NftiQfFjRvhi/iHw3qpnW78QWmmXFolj/pCxk4FvCMgruZQrNjcFLDCg70&#10;z/8AgqF8WfCnwl/Zvtv2Z7LxBcT+INYh0y5js5SLh7mWG4iY3DAk5DP8sapyShJOUJr079oP45fC&#10;vwz8ErjxBZXD4sdTP9pXUoUmSaXcZXhzy0hZnCsuMs2AcAivnTxv8DNNuNMs/wBv39qjW9ZnvNX8&#10;VaGdM0drUvNYWJuIkYbRxJtjKgjb0VyPmlJHkcK4GpB/WKj5X7acnZJSm/swvZWS0vvfY2o0ovCq&#10;+y/r8T5q/az/AGc/iZ8MP+Cefi/4h+IfBDQXGtarYjVNQ1V1NyYXmDx7DnkM7/NnDZ46A4+Nv+Ce&#10;VtbP+1B4VNxcukXnXR82BSX3bGwSRyPmwM9MLzx1/Tb/AILv/tO6Jrv7LN58JfAmlh7SfW9Oj1rV&#10;Z5fLVJ0DS/ZoUGPMdRtZ2GVUNj733fzm/wCCZzGD9qLS5rmaO3ifTr0X106AeXDtG8q3RW2gruPA&#10;3c+/9EcBYiri+Gp4qceWU3J26rRL9PuPi+JXTnj0ktOVL8T7ut/i74u+DH7L8nwk/wCCdPwB8U63&#10;Ir3TfEfxa+jl559QmyrRCYYTKqd4G7hNnAy1Q/sW/CvxV8BNT1n42/FTRtV0LTfE3gO006SG9v0E&#10;szzyLJKiHduGVQA4GApbodoG3+0F8evE/i3VdI+Fv7Iup6/pvw20axiSy0/wvpVyh1KYZNw6+Som&#10;kBfcGkJJZ1c85bd1nwH/AGN/2nPjjGvxJ8R2HiHT4tFSGGGPxZpUkFxPMGXaFjmwY4UXB2BMNnGe&#10;SK+I4hwcMwyyrSqaxldySu29bpP5rofcUKcKcU1pZafd0Ro+Bf2fvjt4qsdT+Gdvr15pumalC97J&#10;qmpusaW9tMoUOkTktHGV3Lz+8Kg4wHIGr4L/AGXdd+GevN4T+GnixLnRbdUtb2cu0CXIJVzICGYg&#10;sGGCG5WQdARn6b8F+Cdeg8Zan4clZtR1bRP3uuazcqofUHkClVCqMEqoZRkfu12hR1NeR6t8VdPs&#10;finrWm2dvD4i1PWBHD59tOFsNKVPNLeYY1YKsWd2xCXJ2gmMFRX4fiq+eYirKll0FBaW93S6aUnJ&#10;vqlsjaNSUYKHLexd8B+FD8HPjBqXi7xbrC22kroxtJzYX6eS1uIy4yCoLE5OT03OcDrn2L9mjwp4&#10;fuPBuqeKPD+oTabo1rpzSaPbpOrxxLc/vtyk/dwixbfZgTkk15r8O9B+EPhnUb/xl401M+MdRnR1&#10;trtx5dnpSxRxxkxQOzLDFtJYOxdwA2Wbk10X7L37Vnwv+J3hHU/APw503TdFtY9YuNO0MxoHW+ii&#10;gR2mKdQGG4BSPlG3PTFdVCniq9GtUxiU1D7UVpF6q3y3uOu5NNw3drm54n8U6J4W1g/FH4gXV3rG&#10;jyW728dvqNs1x9lunVQHWPG1iNo4YfLlucivSvhd8TrDx5Hpwk1fyo5LNZbhbaFUt03KMIqMxKt/&#10;Fk5PPqRXk3hT4nz+OfEHiTwF4qP2C9sSC+jyqryeQ2QsqAD5g/Jz0yvXg4s+DPhPa/sy69eR+H9X&#10;m1ODxNqL3i2MkjSCBAsfHoqBI24AAAkUEgkA8vCmZ5dgsNUwmMtKpFq7lbmalrrb/wBKTtJaluSl&#10;K3RrT5HvP/CVfCb/AKD1v/35H/xVFcd/w1XYf9E5l/792v8A8VRX2H9p8Lf9O/8AwH/gnFyVv5Zf&#10;f/wD6SubfxDbo39n2MUpJ+677R+eDXGeL/iL8TtB1AWVr8JL2byxl54riEptz1Hzgn8Bn2rsL7W7&#10;/SzHp/2ks0zZRjESw9Rx1x1/Cub8Sa54mPjC4t50km06O2hks3VwjvI7OrxAkdsAg+4r91xGIpU1&#10;7rd/loeBQozm/eSta55V40/aM+L2ns8U/gAacm8AXU8TlHXJ3EZUA4HOAecHHbPE+MvjD8TdV1BJ&#10;fDPi+9trcRqzrJCq4cg7hnHYnHQDK4BPf630cWmt2H9ma9YJLb3MP+qniyRkdD1FeVfEz9jXRNQa&#10;S/8AAniifTJmkyLe4j86BAeoC5Vh/wB9cfgK09jOdL2id0Ea9KNTkas/wPnW9vte1/8A07ULy4kl&#10;dCLprqcyLk8japOBzggjp05yQcy98FeF3tYrue1hvL6dj5jOu51XPHzHJ7jqfboK6X4xfBL9pX4T&#10;6Lc+IrTwjbeIbCLcWn0u5Z5I0GTukhIVvbKl8dTgDNeLWvxT+L2oWB1JtL05LcplWErMMnkncowC&#10;ARnOOhqFyp66G+u619D1bw/eW+iLLBbaTa/vIlEmYcrgYyCOBnJ9OmOmBSy+LHhX7PDBAFQMQiR/&#10;dYnPTGCfyryd/i/41iIg8SXmnW29Cf3by5GBkjJHbk4/LtT9P+KVzr9k0Gg+IdNvrqFwJo4wyHDe&#10;5yM9TgYztOOlPljci8j0qfxlcXwFr5wW4GTI8USruA4I/QnjpnPGeKtnrMds/wA9tKMEbUdPlI6c&#10;k+/v25B6VhWdz4quogWWLznjLsoIG0jjHHX9Rke/NuW18Vx4kt4Fl2vllMq5Ukchsjr83r68c8CU&#10;egtTWGvS53G2gwUBVkJ2g9uR0689e/aobjxBqMlws8lvv3El1SHO0D0JPB6df6mubmPiMXCie2tI&#10;3UjDNdrluOxAHbj2AJ961rbRdYDLLF4piSItny1lAX5s/NkdgcfX272kg1RoS6xr80bP5chcgKoW&#10;McAH0PT6Y7CksPEN7agSyWE0u1sRkgpj+Lcf17YPrVOfQfFDRi3OoRMFXa0iZDNwcHrgHv7Y/Gol&#10;8M+JGZIjrkxOdv7xMY4xye/JJ/Afi+WNibsuz67r4zeS6TcYbCuxUeo68nHJI6du1Vf+EjlhjRU0&#10;/wAtowN0hYHAPzcY7dfbFIfC/jqQYTX1MBGXyCcgH73UDlR7Go4PAXjkzkSa8pi8k748HJ65ySeR&#10;79focU1YdmupN/wl2tvG7G2RWZQBtI+Y9Bkg9M+/UGi51XVyxYRKHaPAOCcE4PbqM5HYA1mSeGfi&#10;Yb77JNNCsAYE3MLfOq4A6ZJ9D2xjv0qyNO8T2c3mS380hX5Qoh+8TnPPrnPoBnpgU/dJaaJ7PXNe&#10;085aOQvG/Dgg84zjntwe30zg0+XX9YLlkwM/M24YG4jPsM/jjH5VW83VkdYJNMKyyyYS4kOMjs2D&#10;juBwcfT1kmstd2bIp4kYkBpd/wAvTnpnPf6846ciswV0VrrU72ZPs7RxsxOcE9SQvI9+ehx1461W&#10;tb2SMBEt1O2RQP3IwWxwobqMnI78GrUUupxQ/YzYWm9/lLCNdpUYXjJ7gk8HHy1UntNRt5SyXqRR&#10;BTu8shVB4yfYZ3fgPQk1egXuF1qEVyyk6AkhZjukz93B5/r3HXFQzqkyfapdEVTICQPMP97tx1xn&#10;HGOferts0scKBYZJ8nKSu5O4jgHjg549T196nnS6IKQ6fGpYkqwb73TAA7Z9O+D9C0kTdoyolstP&#10;US2+mZY4OEl3FhgH1x1wOeOO56211aS3UiDS2Ee7go21lOMkjI+ox29DnNLDY6g773sSGbgowBJx&#10;kjHXr688Yq/ZWYmCtLZsm1AhYNlZD9PYYzn+pptIOZsgtvEuoP8Av47i8tS0K4VZOVzg8gdOh/8A&#10;11E+qa9KywWur3aEODsW4IIA78cdyM8e3NaEsEdpOxNqNo5HIIBB5bnpj6e/rVwaHaTW8t9BA4A+&#10;WVfKPGTnHsR+vpSshXM8eI/EzTCEeIblRI4GI7uQKO+M/h7fXvUH/CU+PoB/pHiS4a3UlZMXLMwG&#10;TyBkADkjJx9RxVmW0tXgBkuTu4InaPqT/FjscA4+hPXiq/8AZqNNm1kMKKpKowA2kKc4Ix6evY/W&#10;mkkG7P5v/wBqRruX4y+L5rh2eQ6/c7mkbLE+aevqc/5NfS3/AASUa3k/aT+H9gkUkks/iqz2+Wp3&#10;qfOGCoGd3GPk2tuxt2SZ2t8w/tMzq/xe8WrAVKf8JFdAAAcfvm/H8MflX0z/AMEhmvb/APa18A2i&#10;IqiLxDbOizRs8bYJbaQFfrjH3SBnJwM195Nf7KvT9D5GT/fv1/U/Yn4GeMvEf/CFyto/idvJg8Qa&#10;qizqA/2jF5NmTd5swOeuRLJyeHbq3a2nirxBZsHl1e4Qrgbg2d5JB/i68dxx+Briv2dYZJ/AF9ca&#10;xdN9qbxXrUt2VSTHmtfzk48wliMnPzEt2POa7QaXZmPCqV2dXTuOD0PTHp27Y6V8RiF++l6n1NB3&#10;pRfkE/ifVnl8+KW8DdXeIAfKMdB/jk/L9RQPiN4qBcw6hfQoAVPyAj044PzZPbr+PDIrSJomtYiy&#10;u2AWcbgeBjGPcZ46c1b8XSWmpXCSeG9KFrH9lRGVZy5eT+Js9uew6YrJRS3NHsQQfFnxvs3xXt4y&#10;pwzG3DewH3TkZ547n6VHJ8RvEPlvDcS6gWAC82qHOOuQB+HGcUyO4v4kEcZCsGHKMMuBjPOMD7uM&#10;c89OmalC3aFWuAz79okkdRuBzz25GM8fn1NNxEpIhf4leIIrVY/MuxgAMZI0wxyTg/L2HUg+ucY5&#10;VfiVrsXm+al1FNIwWIM8e3aBtwCBwckf4AVMZR5cjuJIm3YaMAA+5P16dvfPdkpgUAxXrtjIwV7H&#10;PH4j/wBBI6cUuVC3ZFB8UPE1hKsNu0xXH7sZSQMMH5R8vAz6E9+c8U+/+MWvWcWC5OFXcsWzPUHj&#10;gD/JPY1HFLbqjw/bQJt2VMiA49h3z0/EfnWjjt47cRGVZFb7uI+o46jv1H6U7LqCLqfGrVhbfbFa&#10;U7lAIeNdzHoeAMD+mKdB+0BcGX5vN3gEjMSkdCccDP4fz5FUbV7JF864gDyCPJldRkjt0BGcD16Y&#10;zUS3th5ouIktyiAM+0gDrkDvjOSOfTPoCcqYrrqa/wDwvLxPdxuthZTbSMlzAFA+7kdD647Zz7Gm&#10;2vxP17Ut8WqWjsHcbnRgV3AjAyMD045Pp0wM86raKDbvIjowIDIC24/3eOuM9MdeM9MwtqmmyXTR&#10;M8YEny/LjoRkE8/7R/PNPkTHtsjUvfi7Np87O+h3JLNs3Q4O/wDH0469sfWpIviPc6jMXOn3FtHg&#10;iMiYBjt+9xnHTHFYz6ikStKDtAXGFTaV65znj298fQ1JHry3LqYdLXcHJlOAwXgE59Qen40/ZxQl&#10;JotRePddlu/sti2pC2VjiFLkKHOQN3HXH1z0H0e/jbxQssaWkl/5CZK7Lxvn6cden4H8cZFGbxI6&#10;wfY5NG+6eqkAAYJAB56nj/8AVxHN4qmtgUbRoo1dMfMwPOMjgE57dPTNHs10GpGonjPxHLdvHfTX&#10;rxpgpJuckDBz0yc5yM455/Gw3iq71Jdsl3dNufkFSu45+vHfr9cEDNYra/ewzGCWESNhRlV2qR0A&#10;xknp/wDr6VIniGffE0SIiMxDPJgbSck9x34AAqfZRFzNF258S6qiAW9jehkY4IPAJPIG5u/qM5/W&#10;kg8da1GxXN8HwAzPCFJUjry3Tqf59cVDBd69d2bXy6fuSzCm6IPyopbapPcDPGe/I4qpLqt6ZBcC&#10;KNWUcoTjJ3EZHoDknnsOmar2cWO9tzQufHOr3StELIFsfKJlbhuMngcHn6+w5rObUGv7VoJ7ALJk&#10;/P5pXaDnLdOSOB075qS01bUJZ2CW9usaybfnlyB2DHjI4zx23dKaNY3Es9ssn8DlJxhiMgMB3GPf&#10;vR7OPQSm0yrd69NbzmGw0q6kk3Da5A2lRwcE8DjIxxz3FEGqJeyRy6jZ3UDMMiEoqhx3yD0GAOxO&#10;ePSrD6lcBi7aMzBuTIpZATxjPYHnv6ZxwAYvN1C/kDL4YmiwQATsBJAAJTORzzz0/Iij2cUDk7k1&#10;7eaJqq2yLqrZhK5RrIMGQDJByOMnvz+VOgPhiINHDZCNpCAm2IgHk8H34wO3qfTMS38WRyyBtHuG&#10;jaQhNypGp53Y9egzxngj8L39leKpwix6Co3xclWYFzxu5z16dc8EYzzkUIjdSTRPNq2gTKunyPGy&#10;SLuCmDCqvHVSf6Z9e1VX0jwIloxW2t1dyxLhG3MO2cA9+cYyAD2zUieH/EJkNtcxRKCW82QE43dc&#10;BR7Ee3Hbg1XuotWspPs0DoSpLfL8xVeeD/PccY/CnyJkqckSjTvDMiFZpCp8wELGhUhQCOT06ZH9&#10;apjR9ABkht9dmQ7cRvCu7exzkd8cn6gmmxxanIGQxXClVwsgGCG65P8AeP8ALB55NQyrqCyJcBkj&#10;ZPlk/dDLc475I6cA+nI9HGCWhXM0U7jwN4fkhWWTxJqSI6hSjIV+VlAwSB0OTkdOBnirdv4T8Lab&#10;Al6bK8CsxEU1xbv+8OADgnjjgccD8SKFfVJQpjuJwxfK7QAPvY5OTz0A7ZApG1TUbl/sMt3dmK0m&#10;KNG0rFY8845GBuOenXqc8iq5ELmZPHpXgaVGsGtATGu6QCLGBnJJJPA4yR044weklvpfgeW5eSKz&#10;hTKnzIZEBYevXv17k+me1KAvFNJNBc+UVUMiSKFZvYcjjvxn64xi2tndW0KzTKkYUfM7gZB6AZ7Z&#10;zgjjIPqc0ciKTbJrVfB0BWW202Jx2TywAD1Iye3Ofp64qvqd9oEym3uNDtpkY7Qvkb2ODwuAOvPf&#10;2HvRJY306tDd3sSs0uUVpV5JAGcYORgZ5/Kl8mKOcJcXdvGGlVmw2SBjBwCMEYJ6+vfJyuVXFqMt&#10;tJ8NSQP5ekFJHXmSKIJgYI67uv48e3SoI9J8NoXe3GoODkIu8ENgAbSAOMccZOQ3erZ0mDeoW7SW&#10;MFTIfMIG7BHOO+cD16g8nNNm0/SYHKzu0bbQXhaUqjcZJ5PXBJz9fek4RD3iaFrIo8FulwY+MEOC&#10;OmedvbI/HP0qCWeN0DWGtuFM27LTLyT0IB5xnPUds55xT2/sh8W87eZtLKskcoIZsbQPVSODyOgO&#10;OlR3Fq1kxnmtUImUIZthJwehPHXjp3xxikqaBt2JlmihgkJ1aZmc+WscZGFPbkDJPvkngUi3mnLE&#10;/wBomm3bsjEzFguMkj1Gc9ug+mWXdrPbuoWBP3qBlk3qchsDdhcdR9MdOOKkit4IBDDbR26Hy/Lk&#10;VGyGwVJC45B3ZOeOfoDQ4RYXaRcfUNKESfZ9PIaMZYMigk/wnjrwCOnGTim22taRBCzJZLC5QO0j&#10;w8qcYGeCSeMYA5wenbPu7JCFaKZkmkwxLqAqq3Qbjnacc+2D+McOiXM8LjynlG3jI3g84Gdpxxx/&#10;9bimooXNI2D4g8ORKkEcqIAoK7lXAXLHsBjPPbHHJ9a1z4j8PWc0/wBlubaXauRIkZAx+XHQn1NU&#10;rzw/fzr9qe2glXyiTFJDtBHqQMenX37dakj8Oy2jx5s48suChJCnL8cBh0IHT356ijkiPmkizZ+K&#10;08+ULNaqGGBNHEpUnHbgEkZAz9eBxThrenzyqssasrKF2htq8gZwT9Tx6EnBqKLQltZ3jtrK1AeP&#10;DxjhdvDYGeFHTn+QNTjwvbKd6WMRUtubupPGWAPPqPoCeM1XJBoFKVh5v9MkhPlBIRsTYEORjLDl&#10;eMYJ478npioI7qQXMkjxwyojIcEFgcnJxkckn9eOO5/wjkxt/OgZYRxsUTtjJxyRjk54zj1/Cc6V&#10;c2aiSR1Yku0bI4xjg9APlPJGfY9eDU8kbBdk8F5cvMI4YYoI5CSqpGAwHAyCTn27jnNEfnRRMY4I&#10;XMZAQSybQpPTJxwRtxntzxRHpoh/0m4vXdwcg574OPxIGD0+724NRT6NblHljZVcbtm58hTz0x64&#10;HfqOOaXKrFXYul6zrkGovFd+Hrf7O42M3nqQuCNrgAfQHk/jzV22u9GvENxqNp5qR5VEFpFx0AGO&#10;fQAepIwKzbvT4LbaiSJ8qsysrD5c9hzn8vX8ahePT/MS2tL1JuGKoj/ex1JBz2Pp3z7E9lF6icmd&#10;Ms/hO1Zp30Nl84nzCY8HnGOhHXIzj1+oCrH4OhlEg0oIUG3Plk4Y8kYJzkdPxPXkVzUkcqF0is7l&#10;nkIaLyWbOTnBPf8Ah4wDnBqK5g8QxqjR6eEyCVVptrHgHjOSBz/+qmoCbbOsMvhSK3kV7MJJyABC&#10;fmDDnnPTj+n0guLnwsJATbMEL5eRFxsIHDABfT8O/Ga46aw8TakEitLop5e2N/3+4uWGQOnsOOOv&#10;Q4pf+EK8SEpe3euzGIMdyIAmBjrnj/649TQ4K24I7GW+8GRxPDMroUGxCQF6YI/IDOfbPpmNNS8N&#10;QHaiOd6B2jjhGGHHQ885x7/Lj64Gn+DdRmvWtn1q4LEMwZ5+H4yGGOxwOPx7GrVpplu1w0biCR4i&#10;rZdNwOeCTk9cEHp6+oyuVArl5bjwrOzfZnUAEmbLBVO5eCSeRgcfjgng4ik1HT7e+niitlaBEUJK&#10;B5m8NnOVI4AIxjPORj1qLy7iBg0Kwu+SqARhQOBnAPOeM9Rx19akXUfEccTRPLaojzEi4jj+bkqA&#10;p5BIB5OR/Fge5yxY9SCHWVlWCCxg3BYm8ku6gcA856qPy7/jfi0ma40yS68pI0hk2M8YIVDz1Zl4&#10;Bx7dB9DQW7vxM05vo0BGcJCQcdVPTnnHOeOnpTxqOrw3q39rcwRyDH71zlmbJyN3HJznr0ocdNB3&#10;7iLbXtysVw99CQ5LRwoBt8vA3YJAA4xnOM8nHan3WhpfWc2nXniaCOZZFVIRGgDKT3yc9cjGf4ar&#10;vr00SGa6vIJJUC+YkBYZHT72Mcj+QHc1Hb+IdX+zi7stGt5GkAQSGbcxOAQVGzPOOvHHSp5WwvYW&#10;ysZ4U+zW2pwLEQdrKhKnJHUH3B79CDzxVqxIETWv22PyzLsEqQ52ljwNvG326gZIyccNj1XWZrWW&#10;ZNJaNiNssSoOh2nG4gDpxn1GRTZLq5Vnb+ziV3KqMcDHBIXA64zn05puAczJSJgjQzT+YHHyTmIA&#10;liAcYxjGQMNxjAyD0pNOmhsrV7IRQjCBVLoWyRxhiARyQT7YJ74q00ttptmHl8PlsOoWNFxjHQ5J&#10;65/PrTYLiOeJ7n+wZbXZlgtxLtPGMoPUjd0HoQM0kroE+4g1OyhYrOitGzll3x7NrbzxwARzz7gH&#10;kc4iTWYhBJDYWkhdMq6I3GeoCnr1I6Y69TinDxhCJiotpkR+UZ4cAgbQTkg/rn6nimP40vbjzHuN&#10;P+VU/jjUFOcjofmzn72fyxRyaBzJFmPXV8v/AI9A0gYBS0IbGcAHJBxgZ7Z4AzUFxda1cs9qt0VQ&#10;qCWFqCc5+6AD0Of7vf1pthdXE0UlxFJL5hy4Q7uFJ5I+YH2/oauRaxqdteqkJRkNsxUSRnO/GVG5&#10;s8DJ7Z6+9HK0NtMzoNO8TxstztMocK2BAys3POQTyfyzx07vv7fVpbkfadA3QhSIy7kliefTAP49&#10;h14qabxPq0lzJZzaVAolVVaQTnEj99hHP3QDyB1HOTVd9cj1E7xbySOsgztLEcnBU9yehznBz27P&#10;lEpXGm6t7FGB0udTKSSkTNtwMDrwOnB7Zx6CmXSalbR/2bDo1/B9oJWPZAWMZ+7jBX5unQA52nuM&#10;1ZW5vSx2eHIW+RiheIs4G7JyuOccj0znuOL0GsT2UJvv7Kuo3T5hHax/MWDchTgZOQRnIznsTT5Z&#10;O1gvHqc9Jbz2Mf2i4/tXdHITIs9uq7zzyAibup5+nB9VTV9NuJltftaPNGq+WCqHcw6BeMdxnjjr&#10;256e2tNX1C13pZRxESPJESu3eqoWPJA52KWwB0HA7VKtlG9pJJJbwhQQSRAWDMSOnp+AANFn13BN&#10;HOya7JZqU1Rp4w8nmRuY0BcMcDK9cFSeSeQRj3iS4smu8R25jwGbyksUBCd0HPf8+D25ravdL0m7&#10;uQupWkN/IE2bliDkRgHauXBK4HbplucZzVu0ttOtC0Ytrd+0hkdXZVHHPAwRnPP6VUUyX5HPRtal&#10;ibfRFlLOiOVtQqkAYUtjk9D68N6ZxajuYpgbaexaPHG+OMr5RA6HPU55yPTqa2Y79ZGxbxRKsbAK&#10;7qx6dseg6n0565qSzlmumaNZBGiyEkxQdVJDADOMAAYz3A59aduort6FGwh0+P8Ae6pcQ+WuQoEX&#10;C/ICPu/jgcH8DUKR6FLGI5jbk7fvLbsxjI6cHqeOpP4cVpX9hZLCJYIGeOPBnlVcDcMep44znP8A&#10;e7VLDY+aXZtMEgmYKTIFADbQoGDkkev4c9aQ2ZM66NJbfZlu23sxZjLAzICCer9M5B5P41XdZr6G&#10;T7Pr7W4Qssauo5TacjJHQN6deOOeNWysoNQ2QGODAYoIzCFLMDgbSOoIwDz1NInh6wd5rW+jghZY&#10;tskUjMwIVc8gHnqeR6/Wqi0tBdLHOrYeXIGl1aQsWLeW8SZbbwchemTjpwc8dObItRauUTV4pIBI&#10;WmnYbMsSo5+XB4JGScHHua3YPD2hwxyRXN1Gr7wpSKAOwU9Wx/CD/UYByKl1Ky8OwqkcFvezSyRH&#10;Z9nt8huecHjqCTkHHyEj0o3YtTl2W/nlCwX8YUxHJJUOxA5JXnv+fbqcSW+kzOIzfeMEQsXYw28U&#10;YLjJUiMEAY549doJ9T0MOgXV4zRf8I3fSs2XZliKKxIxkHoeo9OvTqKJvhlrwgLHwZPBbsQFkmRx&#10;8nBJXsenP1HrTukGpz8mkWse77Xr9srDDLbA7TJj1YMMDB6jIyRUMOkWEkmwa0iMjkeaiNkKd2AS&#10;XPYfn1469kPgVr0s7T3VvFaKIwDLNP5akggjgsCQRnBHQjpzircf7O2tu5eHxBbSKH+VVmjO5evU&#10;fdOP7p759RTUlYTWp5+NKeCR47a1eR43LdBtwc5OcZJ68Z5I49pLa11e5jlWLTYpY5HZTIUIPQj7&#10;pIK4AIC+vY8V6DbfAaeyuf8AkPPuyBcRpMx46jG1QAOGGCO/fvZPwhsY7TzB4pieJ45JI4muGYED&#10;p824AHGRjPf06LmVx7nlyWtzaRuQ4kU3ACht21geQCQeR39Tn35tpbXNtBLcXLx2yoATNKdxyWxg&#10;5PB4bpz6YGK9Jh+HPhaCe3l1i7ZowCkoZFUKdrEksxYAAqQe/wClXV8MfDGKaaN/CTTW4hV1nadV&#10;VyWTEgcNz97+mKHILKx43NHFM7Wd/qiHany+Y2OeSFBzyM/TkY4o826tliEF3aSt5exmjkG4kruy&#10;ABzxgkjHf8PYodG+GNtHPptr8P7KdgmTLeXLBWUgnIbLLjK4x7dKzLfx98IYvKGo+ANOiacN5EUW&#10;JpQCSPuBSfm2tyRwM81SlfoJxdzzRtPkZRI7r5sZjYeRbmVmYgYwzKAOAOAcjkU9rLXIwtwNPung&#10;kiYs8Vmcrkfd4PHOcEdAewr0i5+Mfgy0ne+t9Is7RxhLSX7PHGQVUlh68nOCQOB71Xk/ae8LW1p5&#10;wltY5AjKgE4KhgoOUG1Q4+YHsOfoTSc3sgehwEPgvWL2VJoNB1OeaTkmO3YliVBYZAY4+YHPJ69u&#10;Bem+GHjHVSkVn4TuGhRF8qW8VE4yQCNwBKgnsPSr1z+1XaXMYP8AwkcTOz7XWOMhlycr90/LnkHI&#10;7H1rGH7Vcq201s91G5ubYIVW3KsQ5DbQ7N09wFJIIx3FJVOxD5e5ZHwX8UQ6aLVvCtqZApKZfMmA&#10;duAM4zyePyPOKpXXwXvLGAazd6fDYJLJG0awWkhkjznJ2qjKpxxwe5z05y5v2qpYZ2nbTkny4jaW&#10;NhGCiAHDAnkEHJx6ewznar+1Br2oQYk0W5a1lkLCBJDGXy4wqkDhRjn3bANXy1iU4I6u3+G3g/VI&#10;S8njuKzVJmil8y0kjK4JbbtkVefVOeOec1Y1b4DeDra3TWvFHjrFi6/Z7S/exdIy5HAE7kIzknOO&#10;Og9DXCzftI/EG/nae0tLXbIjLbSyWZKhQoAYDcMcEn1z17Zov8afihPapo2oahF5LzJNGXtw+7Yo&#10;wME47jsemfal7KtfcfNTPTovgJ8NdMuWvB4s1YBX2hhcQ7FYAEgnBG3vgD3x0xcl+Gvwd0u7trg6&#10;PNqMybXxc6s2H/vF1jCEZK56j646+LXnxG+I91I4OvxCOVmkeOG1AIIGDtBTPQY6c4IycDOZqsXi&#10;W7ul1K6uopTMqt5qxkEA7ey9MAe/uB8pp+xqPeRPPF9D3i+8NfCzTNQe7s/h5YXx3uEglvJSkYBG&#10;dqs5UgNgKMdhye9xh4D0yUX8/g7w9br5PmyZ0yIBlGWyQc56J82On6fPM0eqyyiN72WTaG3ByVVM&#10;nqMcjsMnnL54HSd9A1e5bF5dLGkURMAcyEICxK4IAAJzkcf/AFq9hpZsFPl2R7+fiF4Ijshf2Y0u&#10;zm8nCbTEhxnbu28d8cZ471DeftBeHoCv9p+MpJGt4wAIhIWYjdhgeg7+3r3x4BBY2k0zLFe+b5gy&#10;jPzvOQuCR8zAN1xnk9BnAW003TXh8lbgPJM7IUjI3iNeMl9oUEZxjkZU9zyKhBO7H7ST2PbV/aJ8&#10;HywR/atTuTPuaWYRBiTk/wAOSOSODxngntVK+/aa0lrmSOx8OXckkePKL3CqJv4Sz4zt68Y5yMnG&#10;K8ptNMvrZCXtplyWJjTCKF5IHPG7k8knOM455jjS/W3MLWLqsyF3H7zbsBy7bRnbgrg4zgY98P2V&#10;MXPOx35/aGke4F2uhuZGjAcPOpTsoyGjwpweuRyMHvhk3x91+7sI7e08NJJCsu9muLnJcnJ4GBk8&#10;9sA9jng8hPGsNxLBL5MpILLILV8E7gpUEnIBJB57cd+YY7HSrqffc5QhQCjALtAyMnBIU/KQMDDc&#10;inyQtsJOd9GdVcfG/wAfeYsGy3QTbWt4xwCm1gPu8hvUHuOnOazY/i747gtTCdRihjVWWXMYkRFI&#10;xlt4JzyOoOSQeBwchrISW+17cgWaiOWUIoMQBBJbkgcEDDeo7Hl1xpMNyMm1UtJGkc0VxC46luhK&#10;khshuDn178tRh2Hefcku/HvjrUbcxSeMLjESAJGGwAARjOMDnAGAecYI61FdT6vqrxT6he3Fw9o6&#10;AzM74iZsbcMOFDD/AHTlSBjmqr2eizxNevPFbuzDMgEbrH82P4RnHbJIwe+ealfVNJtoxaya9Gpk&#10;hBnilmIUSKThQMDv7YBJ96ptLYizvqRXNprN1KRPrUrzxoVSZJCxKnG7ueOME9MDtUcum7YFkL/O&#10;0asrSl18wPk7cgc+vzDsM5zxbtfE2k2GpCe6tYruPDhYJSyRbtpAyUkVtw27scDO0HK5qGa8idd8&#10;9mREgWMurAlhxg7iDzhmHTGSPejmLUdCncWdhbPFFHPIXywV2RjwRy2SAQCO2T0G7ryPZ2MErSPZ&#10;3G0bGZmQLznI+VAxHGcnqMLmvfvgD+x7f/FDw1p/jrxX4qudG0q623Fpb6dpkkl1JEQCp37dkeR6&#10;iTrkYzivonwX+zv+zH4DjRbH4TNqE8edk2r6fcXh3cDcBIpVD/ugewqYzvsRJJbnwF4b8DeIvGmq&#10;SWfhHwrq2pvuWNksbIzknHzFggYLwV6+2SO/qenfsLfHnxCtu+nfCWawjaFDcPreu2wDzAEFwIxv&#10;VDwQjKzDIyT0r7hHjfR9Na20nSPC0tpEElURDTp4dpWMsoT9ztwSMZJAHHB7Mm1zxPY+NbeK/wBF&#10;XUdNVI/s19FLeWyLdSIwMTIsbRzR4Ct5jHCFsEbgM4VcTCnOze3Y0p05TjdI+W/Dv/BMr4j3lus3&#10;iTx5o2kNvDBLSKW8OSMdWMXGT90DH6V2/h//AIJaeAWijuNf+JV7exySAItgkESMSOB8wkPGB3z0&#10;69K95tPGnjXXtW1HT7r4T6rYWhtmjttTvLy0aC4uVVAFjWGaSRI3LHa7KuPLk3hcpu4p/F3xy1Xw&#10;hqT/ABB8W+Bfh3dQa1awabNLJLeRCFrkRxRTJI9qPNlmUxLskAOQFyWGMnirySV9S1Sko3bRHoH7&#10;B/7PXhV4Vb4ZQ3xVyLmW/v5JSq7eux3Ctn5sgADAOAa6OH4OfCLwnaR6h4f+Bfh63QPEIzFolv8A&#10;vInxh1EQLjbnnI4wSeBmuQ8O634h8CpF4h+K37dy62lux0rUI76fRNOs4dSdY3C4ijR42MWGEUss&#10;rfPkHkVyPif9qH4D/CzVPFi6/wDt+6ZbT3VnFd2i33iLSHXT5I3Mc/2NfIZyGELF4D5xy/yhC4zn&#10;UqVZNqN7eg4wit7X9T6Ogi8EWlrbzx6baeQ8X2kRRwqpVEYFWCbckfMuT6Y9ar6t9j8QeH720t7c&#10;6b50MtpE9vLB51vnCpIFO5MHzA6ghsg8rng/LHxK/bY/4J9fEHSpdO8Q/tkWUdpptoZvt1h4mvop&#10;IHlmK+aI7d4jOQ20o0SnytpYlQFx0vwQ/bE/4J1eJfiBrVv4P+MHgdPFE/krd6jc3T2q38ESSPbl&#10;JrzaJzFGQzLG7GJwxO2s2sU0+aDt6Mu1FbS19T82f2iP2Ufjb8Uf2rfH3xL+G37P/i3VdCXxBqS2&#10;3iH+zJ2BjlZJYVRXTdN5kYEm9QTtxz8y5/TX9jXwXqHgnxD4117X/Ad5p9tJZ2Zs722sJjNfsqEO&#10;WxEB5sahEx87FCMY5Aw/i3+1rrPhW1Xwt8LfgB4t8f6hY6fCdPm8J6zbmJ9+5bWZ3WYzR283luon&#10;dCihphuJA3fNXxx/ai/4LGeMfCOjN4D/AGRr/wALxLFb3FjqllpK6veC4txktGhdo7cgB1Zp41Lo&#10;20LxVwnicQ4qVkl3diZU6VNNq/yP0PvfFzaVrn/CLz6NcahHPF5gnSRT5Cuz8xysybCpRlHRvlBG&#10;7Bxp2mjXWpOl3OlwA8TRS2wkDKUwSNxZRjBUEdATkdyT+F3j/wD4Kdf8FHdJ+Jus6JrHiG88F6p9&#10;jgstQ0NtM2/2eUBJktYZWYxybTISNnRyVGdm238IP+Cvn7ZnhtrDw54v+Imoa/4ftJp5X3eTHfXR&#10;ChoonkkjdVKuASWUljwx5O3peT5goXdpLdJP9TKOOwjlZOz7tH7Ya1otv4n1hLiXQbeUoISWW5Bd&#10;IgdyebsYFVyqnHzY647iPT9Xn8WXSjU/Ah025a2lhmuVWRw0sLEbWkAXdFtdmUkANknjofzx8H/8&#10;Fx/gz4l8Ny3nxw+EHiE38NvAmnp4cubeV5ogoZVDq0A/1okGwZC44aTcdtiT/guh4x+L2n33w9/Z&#10;x/Yt8T+J2tdKZY7m11+V72CMKuJmgtbSYLjBG4yYyTyR14PqOZSqSUqdl521+f8Akzq+sYVQVp39&#10;LnuH/BYHU7V/+Cc/j1NEaINOmnpNKLcvG0v9sWUTYII2sgK/OON2D2OPwh1PU5JQL68uJJcr5VpH&#10;Jg+WzZwz9T0G3BBJ44Ffqxq/xz/bA/bx/Z08Ufs1/tE/si+MPC8fifQdO1f+3fCNg0sUkcd3BMjR&#10;x388cVvITEv7hGklk3HZAGDZ5O4/4N8fBPh7+yV0f47eJo013V7WAnVtAt1kitnQJNHkTFYrwOrl&#10;JGXYVYIV8wc92BzHC4KjKnXeqfTVbLqroyxGFr1pKVP8dPwZ+ZUnjiy1a6X+1tbneeLb5v7yNhPK&#10;MKWVeA23DBScnAznkYzJ2tb9rSfTo76+lETRpczsDJI7Ffkc/wAXQjr0VeccV+t1p/wb+/s7avqG&#10;u6ZqXxd8Q3WjaNdW7+G59NeyS4tonAF2827zxJI0u8IBEsagjjdu2/NXxe/4Iq/tqfAvxT4f1P4L&#10;/DtvFs14pa3FtNaN5MyeWrm5iuCqJuklYDZlSqbvlyBXdTzjL68uWnKz89F95zPB4qC5pLTyJP2I&#10;/hn8MtC1/QNU+I+j22m3WiTiHWdY8PeIYkme+N1IFVLtpfJtZDBGT5IfZMsY2keaQfvD9mGcpp2r&#10;m2v9GeBddlnuro6yzTm/iA8y3lSbzxtDQuEkjnwY3ZjGmNo/L+L4r/tw/AZpPhddfBSLwxe6nrNv&#10;BqEWpeF/smrXH2VpMsxVB5qrzIW2+ZyWEgBNdbJ/wVa/aYuvidofj7QrjwXFe6Jpsuk38llpdykP&#10;iESfJG93b+ejPIhBKvEqhS5GMEg+fjMrxuJblCUWumv9bnbRx+FopRkpfcUf+Cyvx70/xh8eU+G2&#10;n3AtrTw0HvGOn3YlhubqSND5u4RKzOiBE+ZnwAvK7mA+MGSzsbiWWDWEmtPOjC25uWZiu4AkgDpg&#10;Djp8p6V9H+N/Gv7Lfxl8I634l+JnwQ8V2vjtlurm51rwv46K2d5cvJGRJcwX1vOYxtWT5Y5hlmCn&#10;H3o9r4T/ALH/APwT7/aDWzsNA/af+I/grXbuKGJNF1r4at4k+0XsggiFtBLpMm6ZnneYx5gRiECl&#10;d3zN62CisHhowmmreV/npfQ8/FS+s1XKLT/D8zq/+CEXxG8HeFf+CgGiP4k8XQ6NJqunXtjpMl1G&#10;XW+upvLjSAiPDRB+dpZsZTHGRX7dQ/Ea2vdT1qfSfjH4Vuzb6rFbw2tsC0tk0kKOYpcS5Mkj42Dg&#10;kMqjnBP4p+Jv+CNl9pnxP8JeDPhX8XZTqPiCG6NrL4z8Da94aia/tmkeezSS7iy7RxRGQTFo+M4B&#10;I552L9n79rD9mDXdK+G+meO9R8Nt4hgtdX0kWvxAgstKvDFOgieab7YLdp7ecbQkjmSKRM4xsc8W&#10;NwdLMK3tKVVRdtnfoa4evPDU+WcLrysfvrfx6H4k0MaAmoXcE1q7W8UsM8scjYym+Xo4+8CdxB+X&#10;OTjFQ6dp+ueF/CUEdz4mnhvZTIsNxPcmbddTfMcNNs8za24IDg7MAnPNfiv4Y+Pn/BRX4EWGjT+B&#10;f2udB8QwaHeSl7S2+Iejawtm17J5Ty3iSzu/lb2QPPOPJieQFZF3DPses/t9/t/6D+zroPjXQP2w&#10;/gVPfaBdXP8AbPhuXxBpx1rVY4pd6tNDMRFc/LGqxmzIDKV7k487+yq9+ZSTvomrr79Dq+twtazX&#10;qfqB4j8Ya1H4003RtK8Jy399cxxJdXsDmPyomdllbLEIyoOqhy8bSLhSGBNuw0qbSvtU1p4p1TUb&#10;aeNXv7MQvJHKdoImiYYb5kUAoC6guCAMMG/L/wAS/wDBff42eH9fs4Na+Dvg+eTTtDkj1CLT9aIg&#10;ubxwkkVwrK8gWJAnzW43Ft2DKhTI1fht/wAHDlpqXia41z41fAy/tdHayjt7G18L6p9vczl9zSzC&#10;URKFQFVVR83JLn7tRLKcwg3OUL321X+Y1jcNK0YyR+j9lpfjfwD4b0jTPCjRX81i0NoI9W1YwJLA&#10;Ih5j/uoG/e5BKrsAPfGcVzXxp/aX+D3wO0ZNY+Pnx08O+EFLSfNeayim5bcxMaiWLzJAEZANgyWH&#10;Tjn5Z8F/8FY/Gf7W+i6p4P8A2Mfhy1l4kttSe81TVPiBplvbaVpWnFMGYXEd0XklS4kt8MYiNgOV&#10;BUsIL3/gk/8AEv8AaI8TWvxf/bN/aqm8UXogVW0rRdKhUWAVy5jjmbMYAZmwiRLktklj81VhMClN&#10;rEvkj2+18l+pGIxTsvZLml36HDftIf8ABVnxx4vvrvwf+yD48OkeCY5IzY+L59OCX+qSH5ZWi89R&#10;5EBIZV/dCRihfeN67vjLx34j8YfEu+n1L4ieLdT13VHm89dW1TUZLl7hArKkTNI5dgFKn0wDgDof&#10;1w+H/wDwSh/Y38HeCk8KTeAL3VWSERzX95qsyXDbhhnUxMqxnkjCYx09K8A/aj/4IzeJU1eXxF+y&#10;5r1lFZsh8zR/ENxudVJHywy/MWXnkPz1AYDAH1mCxuW4SKpwjy+bW/qeBicNjK8nOTv5H5w6hb2Q&#10;Nul3K6CSZoXulxMIMAYVigy3y4xkk4zntWP4s1PxF4a8EahfaFaJqF6MxppgugqvJxggschdoPBI&#10;yDgEHGPpfxr/AMExf25PB88j6z8F768WSSMNLo17b3CSEEqNwLn5SSuMoQM8soFeg+A/+CPX7Sur&#10;SW9p4913wr4RgusS3ztM2oXcB2jaGhiVI3IJCEiX5ccFgBXpzzXAU480qiONYHFTdlBnxh4Lg8cX&#10;Pg60vfHGgWmn3kpdRp1tetIUUhjGxDA9SpGMkDAOeciRrrWbXU421XTo2n3B1ijZQykdGbAyGx94&#10;5XHuOv6rfDL/AII4/ALQrOC78eePPEniRYlZriC22WkctwPl3rHHulyMAgeYTwvXnPQX/wDwRp/Z&#10;V1nWriW11bxhaLephov7RidIGKhujQ7jkFTnJOep4rj/ANYcDeyTfyOlZTiLXdj8rVht9VaJ9ae5&#10;uJZQ3mSXE25wgwwbkerA4YYBJwPlYVci0rR/BuprrukeJntr8SpJbXEcvkeVcAt8yvwd3CnaD1PJ&#10;6Kf0P+Mf/BMX9iD4BeDpfEPxB/aD8V6SDC8tlYHV9OiutReOMnyoVkg+ZiP4cdyeMZH5+X7aX4et&#10;pLSzglkeCQtC8zh2Mg3D5iwOwjLDG3kNyRnA9TC4qljoOUU7eaOOtRnhpKLevkfS1novwC/4Km+F&#10;4fBnx08Y23hD486XH9k8OePHVFtPEcaMRDZ3i7lWWUb9qtxIcIQ7gurfJ37Rj+Jv2RP2Tvi5+wz+&#10;1D4IOh+Kp/GGjeIfBVr+98q5d2WO8mjdSY5ohDDGVbPLTyg/OpVJre787UIr2JpFSbbFNDM6lJtx&#10;UjgDGeRjrnf7kj6bvPi7+zX+2f8AAeL9lT/gotbalLd6NAU8BfFTTrb7ReaWfLA8qcpmSQL1DbXD&#10;oh34I3P8vmmFpOVo/Cmn6W108j1qNKeJpe9pL8/U/Djx3LcHxOrOGkFxCDyoycHHOPxrJ0yw1ew1&#10;pLyKB40Y7YpT8pDZB4r6o/b3/wCCbHx2/Yk8bLdeLbGPxJ4K1Zo38KfEbSFY6TrNs6eZCYpeVjka&#10;MMxiLE/I2CwXdXzxqv2qxCJqNp5YdSIN7g7Djjp6jOa7MPOLopR7GDoSpS97Rn1l8KfHGp+NPhUm&#10;uaiWe8iJjlk8kO8zLtzsLZC4Q9lPf7pwTq6F4vie6ax1MoYp4yNscIcDOB86NuUKQ5Jx1UnA6Gvm&#10;f4FfGaTw3qyeG7/VpLa2uv3chSQnaBy2AcjJAxnpznHavXX8S2etX8Fto0X2iWeRvK0+Gc8RnI3S&#10;N8xx6qQcgc7u3y2Ly32WJemj1R7VDF+1pWbv/mXvG37IPhSfWtRsfhuLax1GSHZHcRndZlz92N5M&#10;EK5fdGWBKhlXJya9di0U/Dr4N6XquuRy2s2rwNcX+l3Wo/PbTBQv2eRflJf92hAJ4Eg4yUrlPhd4&#10;n1aXVJNQ1G7do79T9nWSz/c3GCTui4AK5+QjB5YA5xldb9rLxn4NumbTodZinM1xHa2i20QiihRC&#10;u9z/AHpDsjG7O44wQoAFcmJliJRjBu//AAx6uDlQipytbQ3Phn8aJNJ1S1utY8NRf2dpMb3MsSXV&#10;yJmLkqEKo2yQbsFig/5aNjkV9Efs0fGHwL8YNfWX4Z6rADD42s/t9uVAVNui6sSFIYhVILqcjOck&#10;nrX59/Eb4x2vgjSbm+mu1TUbi2KtGyIxbnHykbsMdxIPoPz+mv8Agj/8U3+Kun/8I/qumubzwx4j&#10;e/gvnhQyyxz6ZexiJpiu51RhI4Unhp2YY+bPo5FllSOYwxLW118mefmmYc2Blh73vZ/cffXxX1DU&#10;r34apoFrZyi5vrRtPS1aJhJGZ0EDSNtUYZPNO4NjJJAJwQZvhjc+KvEMuv6h4j8MJZ61e+IGs9Ms&#10;ZXASLSbJpI7dgzArtaYTyhCSFMg2nAWsv4qySafP4cutz3TTanAzearukvly+YxZiDtwydCQCcmu&#10;pGo6hpfh2PxD4d0w3MrpshihdC3lNMzEkvgEKGJx1IzwC1ffy0Z8jCzR4T/wVo1O1P7H2tx65C1u&#10;11qNhY2qxxK4mkSQygsVI25RJDgbl3RgAjdX5J20P2dghmJ/21XGB9D0zn+XSv1V/wCCt/he48bf&#10;si3eu6b4l+bw3fWuoX8YDoLmNme3I8nkKd9wrck4xya/KuBXx84YOF5JBODzg+nQ4798H0+Vzt3r&#10;x9D9q8OJ2yyov736I/Yn/gmfFb/8MN+AI5gdq219vBI+QjU7s5yclR9059R1HNfSXwcvbTTfi5ol&#10;1dXE1l9m1BNsqxuwJzgKFjx95iFJHGGJIYKwPyj/AME+tVuvD37DPw+lvLe41G21NdRtYLK0jY3K&#10;zjULyRWjXOJfkRyy4AAGTv6V9NfsxePvhp41+M3huy07U11vT5BLZy3VjbTTxWdxFGJI0uZVRkt5&#10;grH93Nscu6lV3DjyKEW5proz5/OLfWKq82fo3d3F2fEljqthta3fdDJ8jEldpPbAX5lHJ+nevl3/&#10;AILW6b4evv2Rotf8RRma30jxDBdi0ClmuWMcsIjCgHfzMCRj7oYjkCtj9rr9tLx9+y/8Q9B8OR+H&#10;NFv7PXbO4uLae8uJEkjkiCKYFAwGLM4YcjADZ6V5z+1P4r1v9rv9iLw3/wAJje6Jonii78S+ZdWc&#10;ckzLZR/vWimWJNzufsxSTaWALNjcDiuzH53g6lHEYWDftIq7T0XTZnmYThTN8NhsLmtSC9hUlZNO&#10;7dr3ut7K1m9tu5+TVtN4t1e9ks9LtYLPTZTAklqth5aKULOG8pSQCWOclm5jXg7Rt9S+Gn7Ovxm8&#10;ZeHk8QfDjwJN4gjhgh+3S3dxZQCYHICobyaFXVmyuY2KgqoO1jg/Q/we/ZY/Ze/Ze1bUNV+PPjLw&#10;1r1+5EltN4u8StYWLOVLKk1lGsizJ+83P50kkbFhtReC30lo/wC0r4LvUudGm134e6DqunahBFd2&#10;cdozQSTELKcmJ8gNHtYZAHBBJKHH58lPErmlr5a/M96pUjTdox+9/ofmT8Yf2Wv+CxXjjxDceGvh&#10;t8OfCPhOx1XRJJDq954itL2a5VVP7lfIWQRXAEjfKgY/M2HIya+PPiL/AMEKP+Cr3iDxHqWvfET4&#10;a3Gp6it5El/fNrB1FpJJidrCSASiYDneyFhF/wAtCmRX7w678bPDkHgxfFek/EnR7iDTrhIZtkMj&#10;WtuTMkTSI8kErPEu6NRIzomUkOVYNt1/irrvhC3t21K/+K/haWeKe4TUb7UrK5jMcqRFHKBp3CnK&#10;tGpxksw2t1De5l2bLK7woUIr5O/33bZ5ONwM8wadWrJ/db7j+de9/wCCGX/BQjTPFekeEbj4VmDU&#10;dZaX+yUuRLBFc+WAWKzTIkQ4ZWGXG4EEZFZ2u/8ABIL9vjRNbvdBvvhHr01zp1z5F1/Z+g3t1Gsh&#10;AbCyQxMjgKckqxABHPIr9ztc+FPwl1vxJbXPjX9ojw/qGm+fcSaXcyaYTLpUHmBo7VLtLporefDx&#10;iNAkZZEUFH8s10njXRv2c/CGg6Zq8/hfx5JrkksOnzTLDfQ3UNzE/l2sET3Uxt7Quh8tTvjRxMGP&#10;CNt92PFOIf2Vt2f+Z5cuH6d/idvkfz0eKf8AgmX+2L4RZ18SfDDW9P8AJjkeU6ho91b4SMZdv3sa&#10;5CjOcZIxUUf/AATH/bVu7EalpvwP8Q3qEZDWejzSk9DyEBPQjt3r91/2WPHHw/8AFnwz174S/HHw&#10;d4gs7jS7rVLTW2Ph+Oay0iHe0kryX9vbtHAzPumMgmBDoxj4Rc9r8Kvhz+y14t1G20T4d+FNR8RQ&#10;XmpSWWmw20aXkguobRLkecb3aipy6nzydwkjUECUqSXFVen7soXfktwWQUGrxlp6n8/2kf8ABNb9&#10;vmz1pfC2j/ArxlFe6nbMIbSPw9dBrpBhmVfk2tjGcZ4OO/Feo/BH9ib/AIKu23h+78SeAPidqnha&#10;W3RdKXSL3xwumahd2rhlkjiglkRnhReHU4ADfdIBx+y998CP2cPBGtXGvWXwt12a+1S8WzlsrJ44&#10;7e2uppWUmy8xN4A8pjuj5HlnC96xdR+HX7MHwajtPAurfAC68rWr2e7TxNN4hBNpbQq0jyRXSx7Y&#10;V894o2VIwWVgWXKuTm+KI1kly3v3X/BLjw/7N3UvuZ+Yfhr9nb/gtf4G8O3HjvQ/2qm01xKbVNGu&#10;firbTXtzGPn3x24lcPGWZsEfxZ9ifRfgG3/BcbxPew2viX9tTwR4RDSRQ2w+I2vWIEjEMy7QkExb&#10;tlunzAMeDj7IXQ/2PpdCu7Cw1S48RaDrcDS6ul7fahPZxXm1Y55lezhjWWQgooVWQKUBD8hTyvxU&#10;0T9hz4j+DoPit4B0DT7WO2S8gudB0m4ubW8tVj2rEzpGPLaSTa+9iihg6MzyFBmZZtKto6S9eQ0W&#10;WQpNfvH6cx47P4z/AOC2PgXUG0Lxt+0n8A7+P7dFZK1xrllcModFcSiO1QymLEg3PtJHOcDJr3WH&#10;4af8FL/B/wAMb7xF8Q/iT8GLjWLDwwby70qXwxrccvnrdMojecBFWMW6+cZQoZXYI0QXEteU/Cj4&#10;SXGr+JdPTSvgFpuqPZ6yt1pWm30UGpxmNN0gBS5aJRbkKBKspLY25y3NdZ4kPgjxt8Yde8UeLfBf&#10;xRv9Z8UkW2iRpdvc3P2YwOJnWKNDE0MckSgoZnjAVWAVA2MMVjJyf7vlVt7JX/M1o4KEdZtu/W//&#10;AAD0u01D9oHxkl7rvwf+Jnww8V6NBo0U2kapZ+AvEiPqGpeR5smntHHI42qq4MoLyKBlolywXsv2&#10;FNL17QPgEZ/G84GuXPi3XG1xLe4aS2huhqU0TRQbwCIsoSuQOSxIyeOD+FPwu+HPhz7f4V8Y/DP4&#10;ry2dnpDatqEem6zJp09tIR5VtfxWsF4qXO+NpiXVZwFQoyjcwHY/sE+Gr7w/8LNSt7zV7u6jl8V6&#10;kWe9Zd3mC7cOCQSocurFsE5cse9bZRjp1q84N6L7x4zDwp4e67o9W1u81KHSdQ1IzFGhhmaCN2Cj&#10;f8xQE5OATtHfHXHQVXutKt9E0aPRLBDHFDD5cZLElQi9A3Vvu4HXtnth3jSRrrQnW02sBqEAkLLh&#10;GU3cavweuV3DB9fbNP8AEc32iUFrjznMpIQkFUbBBwQRt6nr1IJx6+5KaSPMjFs+mvgrqdjoPwv8&#10;LfEDUr8x28PgrTZ2t8jADDzZiMn5jx3OflPrXpHxx+DPhr4r6Zbazr17cxNpVrK8SQOAHB2sQeP9&#10;gDjpk+2PBNbujcfse6Z/ZtlcNL9l0fSzLAysi2ranHbvJ7hYmYv/ABYBwc4NfVOuIG8OTpwDJYOv&#10;TIGVNb4NKUKkJbbnnYluE4zW92vyPxRk8D/b7u31V7nZNDKs0qpduoZ/lCjqRghT1AYk7Tw1epeA&#10;LcLrCwunH2ZzukP3sADnI9Oq84+o5wtS06HStf1TTpI2t7i2v7i1ugF2O3lO6bzwSPuDgDjpgHOO&#10;j8E6dKyW1zF5imGBjKwyOBkYP3uhbsew9hXh0IWrL1Poqz/cv0Nm7lhRPOiTAPzFgcknu3XGccZH&#10;U9OgB/H3/gpJ4417T/2uPFnhq8AFnZ6zJJC4k3krORLubkjgSOoGBhdo96/XLWNRumuSuFMhgV1D&#10;AEDLN69/lPT0zkcV+aX7Z37AX7Uv7Rf7V/jf4o/Db4ayXmgWEcb3DrOEnm8qABlQN/rG+Vm2glmC&#10;5AIIz6eZSw1LDKVaSiu701PPy6OJqYhxpRbfW3Y6j9l//gqD4y/Zp+DPiXwnd6V4b8caJeae2mmK&#10;6jZY5xsCpIARuBAYjJXBAxwVyPC/DU0lkv8AwseG8bwnPp+svLa3VnvkS2EnPkxZbLSI3lqAWALK&#10;csACR5J4E8D+Jb7db69pOow2Wn3itqHm2LKkYUsuW4BGOAckYPWvYF+Jnw7tvCg8I3/w8g1FdL1+&#10;0vLTUre1aaRZAGQw8/eVmbO3gHyx9/Ir8/xWBVGq40Xo3d22/wAtT7nD4lVKfNUjZ26/10PfNAu/&#10;Gfxl/ZA1bwzq2u30beG9Pa/ZrrT4Fi0bQ57g3F82xAWLySx7kyXOWk+4mwtS/Z68Ual4r8W+CrTw&#10;XoNpJoFt4ngtPClkrS/ZbeNJo41MvmRhjuctLK20nahOMIa9E/Yl8QfFlfC/j/x38WPAs6XmteGr&#10;xNS+F8thPa3+rabNAggMSLEpSFPNRyybT88O1nDCNPOfGXwni+DWjaP8YL7476ZoluNAvr1dK026&#10;2SLdLF5v2NSsiovmLKyAopYOCpXJZ18mpz2nSSV29um2q0/M74Wm1OG1rXeno/L0H/sy+EdGXxhr&#10;tte/Fzw75WoeL5dT1+5vtMVvtFvFM8jzF3O6CARFyoVfnaRFySSo+gNX0/4eftC+KtL8X+FNE0HQ&#10;/wDhJba803XvEGvSNBZ65EsjFZZ5JFuHgUwJEhRh5mWBYps3D5S8M/C/xXo/gXTJfFjafoei31lN&#10;qGh6hrsyR5mVnMp+zmIyahIuxikG4BGYbjk8cx8Uvinr2lWVh4h+Hst1Hp+kajG6Xer6kZ7kyybU&#10;WWOxYmG1Uuu5AAzDcuWGOPMWX0MXi5VL+9J2fTys7b7K3XQmFGFGlJTv3X+duyVz73+Df/BPP4V/&#10;GD4hXelaN8W9PHw38FzmXU/EXmrbhbNG8pLVTKSrKjxOqyMgQBZMcgV2Pw48TeDPFP7TNj+z7+x7&#10;8F/CviDTp5pok+JGt6LbWh0WRo7hp1tLuO3f7UoUS+WpV+XwzBMMPh+X4kfETwBqeh+GNQ8S2V/Y&#10;6tYQ2Ot/2nqcNzDozTXG+AORK0atHJzJuH7sSSjHQn6O/Z8/a08FWPwwg+JmveNz4Y07wnqstpqM&#10;2grCZ4ZiZYRJaIYzlX3HakihNpdSfm3N20cNVwtJKKc0nvd31/r9SZ0YTUvaTtpomuqXU+wfgN/w&#10;TR+D/wAN/EM978Vo9S8S63YznUk8TXVxbTWgIkd3t1tTlc7snJVmySVKcCvqRZdMGmLZeCo4JImW&#10;K6R7RVXc7NkQzYBIA3chgDyckYJr87P2RP2ltL8FeNfHniTwL480vxT4b126i1mK71orGdPkuUCw&#10;W8zSzb4i0IJZliMYEQQndt3fTHhP9r/4c/EHxboK+EPFWnWVtPLZut/E5SO/eWHzJo3kkRDINi71&#10;YZJZUz1XPRhsdHDc103+dn0+R5uIy/EVZK70tfyPqe30jTdLdHuLaRYLiARz7ZsATsVJwx+dcYIA&#10;HHNfkb+3/reial+1v451DQ9JnsQNUEc0V3ciV2kjjVHkJIyFfZkDJ4HbOK/Ru/8Ai14a8a+Im8O+&#10;Edd1a7jtBFNc39gJH+yXJJZYpyoIj3BcgMApwB1YA/lb+2P4ikl/aX8eXF3b3FjcS69I32a6CJKD&#10;8vzMF77TnrkhhgnGR6tTM4Y1qlBaR19SMry+eGqynPdrb/gHPfDzQvAHinxX/ZXxSn12PSJLZXeT&#10;Qb6CK9DKV2bTOjoR1yNuV7difTNW+Fn/AATz8UpjU/8AhcC5Af8Ac6xpJYnHXm1J47fUHHJrxr4J&#10;ajHL4wAhldpGtW+Uy/MvIBxk/MQSRgnqenGa9htIrWSAuGIZkDMwXCnjtzxkf/rHBrhrYurQr+6f&#10;QU8FSxFL37lVP2bv+CZRIjvLT40yFJQ6u2vaSo3/APAbcAdT9B7Yx0HgX9mn/gmT4j8WaP4NtPCP&#10;xekm1PVLeyt7i68S6fiN5ZEiXcEQHbuYZ4zyTzgVUure0RTdNAMqu0x468ZIzjgdCRk9CeORWz8C&#10;3f8A4X14GmVggHjLScg9cC9iJ78g9u3BwaqObYtyUebQyq5Pg403KKd0u7PTv+Chn/BMv9kr9kP9&#10;mWf4y/C4eIV14avZ21k97q7TRMskgV1KbQMBNz9uUHXofmjwRZTnSYL64jtvMuEyyk4QcAHpnI47&#10;g9evp+in/Bc6MH9hRZCM7PEunHg4xmULnJ6fe6ntmvgbwLZGDw3DdCAbpFXflSN3yqAQeSSMepIz&#10;25rTiaosPiIxXl+SZhwlGeJwM5yd3d/mWfD2lrqfjfQ9ImuhAtxr9nGzTSkJGrTIDlhggdc46BSe&#10;K/aLwbdT3XgbSr24hMUsmnRtJGWDbSVBIyCQceor8bvD1/PoXj3QL82Mc62us2UyR3DYjfbcJgFg&#10;CRgADjOM59a/ZfwzpsOl+E9O0q33FLexSNC5ycBQBmvQ4WlKpKpLy/U8njGCh7JebPPfjpqVpBZ2&#10;V3qjzvZRxyGS2tLMyyFw6YlByAuzk4IIOf8AZrgNK8E+HdJtoW8PeGGkNi08l4kN+zyMWJkaQhT9&#10;9i2QoHy7zjkKK9O+MUVqtrZaLNHAReyMMzKCUAwSQDjHoT2z+NcXeeHPGlt4wW9lv1ubK4s5IbnT&#10;ra2Md0NzKUmkkiJ3KigqBtzznPBy8bd4xpq7Vumx5eEa+rK2i16nD+Efhz8OrbxTeeLtP0xIzrF8&#10;lzqVlczPcussaBA0LKQ1uHARmJUk+WSwBzjoNW0nQ9Ru7jxF8RvDtjcSNdRbtQuThEiXb5aKWY/M&#10;C3DcZLt93Jzc1a90w+Lf+EK8HeIbqLXY9FE526VNNA0Zkxue4ZdvmN8w5dSwJx0yMe1v/ETWGuXW&#10;kfGSGOPzUFzLqiQXENtMriMqijaUUOuznOTuxyARy1Jqm+WSu/K1jeMZVPeWi8zZi8SaXpN5dS3G&#10;g+TMyho9OEyi4FtECBKse45GHA3D+9jPGK5+2uPDqaPcz6ZqUtx9iu2ex0y506SNLdnVtkZVRkZJ&#10;J7lg4I6gnMv7L4ceIPGtn4V+Ivi3wxqfiz+z0lvZLy8WK5uY2kKxW7xqVKw4yAMZy+dpIJba0fTR&#10;oXiTWPDh8N2FgmrTJEl3FqO4wxIMRyKWT59gckbhtDZA4688615K70vb5v0No01GLXXfysaOp6Vp&#10;WpQW+j2t+tvqV1fxyXUcvzqs0f3c5XAB4HGOeOWJNebftQ/AT4Q/tdfA7xB4H8Y6NbRjUrV45rlZ&#10;lWeyktyzh165O/a3Jxhs89D0/jzSL7w5rmg6FrGo6ZrsU2rrHqUl6kcc15bvE28oFXasild+CB5h&#10;LBdvGJbrw98OvFek3Hj/AMJW1urWGpvJbubhZFLRqiSbdjDDZjCHkjKkAMOpKpPnei06LyF7OLgr&#10;9er8z+bTxn4V134YeNtU+HviSCSOWwu5bWeNxtjmC8KwQ53BkbcO2COoJz4f4p0f/hCPFMlpFn7P&#10;MDLbbgQDG38J9x/Ov2e/4LqfsWy/FfwXH/wUH+F+qS3b2elW0fiuxezZMW7/AHZ1UJuG3d84YDC8&#10;nBBB/Izxzow8XeEN9qN13YyboBsA42jI49SPYZ9e3vZVVUZpv4Z6PyPlMwwsqUnB9NjjNItJ11q4&#10;urC68tZ4hJt7GVCCpGD6E/lX2v8ABb4h3niDwrpHjC2KLdwKiTMRvw6YHK88fUY59uPhbw5rQsbu&#10;JrhSfJb5l6kL0I574Jr6B/Zf+IC6Xrd54OvbhRZXsfnWczHIzwTjPOcHt9ccGuXjbLKmJwCrQ+Ol&#10;qvTr+j+Q8lxXsMRy9H+fQ7PxXNqQ1vUFuLK3tIY7t5YUhQJhZ234H+zkE46DPevmP9pvwudA8ff2&#10;5bWxjh1JBOny4GRwffnGfxr6v+I1hFd6hb+JZ7thFImy5lgXcTwVAI78jBJ7dK8Y+P3hOHxf4Gkv&#10;LSVZbu1kZ441UlwiqMn6H8fuivH4WzF08dTqzeklyy9f+HPQzOi6tB23WqGfAbxRFfJb225Ckluw&#10;clsneBk59tp+n5V6N4Ml/sXxbPpR37HvI50DsSACyvntnjP1Jr5o+Afir+ztagtrm6aPy5wRx9Rj&#10;2znt/Pr9JCeGDVLXWraQg3Fu29wRjcrfLjH+yQfTJ7V6fEWFeGxrfRrT5M82hU9tBNn0H8AzHZfF&#10;DwhqFzEsgj8UWBZFIBkX7ZHuUnvlT1xnGPw9z/ba/Zw0X4d2tp8WPCVjFDp1/dLZ6lbiQD7Dcu0h&#10;3cE5V9gGB3U9S3Pzj4U1K4m0ZtW0y72st4GjuV5MTOPMRsEDblskYGOenXH6X2D6N8cPgLqt94gu&#10;dOE/iLwxaa0bloy6WPnReaSqg7t0KiXjIyck561+c57iZYCUJq7SnZrykrfmfSZZhFUrKL6r9D8w&#10;PAgsNH/bU+B/iNSo8v4yaQz5XGyN7i2HOeexOT15P14z/g4A8P23hv8A4KXatdRLGv2+0tJ5gmfv&#10;FAOeOeAPwq7+0brMPgK80fxlpF7K0eneMNLubOVxt83ZK7K2BypK7T7ZxWz/AMHHUUFz/wAFIIoL&#10;GPLf2fp8DAY+8Ykb8fvV9Jkqk+KMurv7VCtB/wDbri/1PKxsOXBVab3Uk/zRH4aed/DMEisdzrG2&#10;FBIJ2gd8eoz+XNfq/wD8EK9JW0/ZQ8S6hLKi/avF1ywXGcbbe2UDAznO3POOvfGT+V+h/Z7Cysit&#10;v9oSMmM+WAAAEPI4HAJ6eoP1P69/8EZ9MttJ/YYsNSjtzG954g1KSRtpIcC5ePcB6bUA/Cvg80ip&#10;80ZWacuu3V/oe3g6bik/L/Iwv2wfGmoeD4fE8uiXnza34EHh8whmxIb++zIRgbdyxwPySMb+4OR4&#10;v/wTj+F8Pjb9qnX/AInam0E2nfD7RVSye3HyC7mVkToAG2xiTPoZAe2a67/gqL4u0jwVotpp9nHF&#10;/a2oM1x9pCtuSGONkjB7DbJJNJ74z6A9v+xT4Gn/AGe/2QtItdWtXTWvGFy+rapvVi+JQojVgejC&#10;JY8j+9mvKxtenlnC1DBwWrV0l/ed0eq+WdZv+tD2PwL4J+LHj651nxr8L/ENlpOoxM9ml7qNuZow&#10;smCzKgZSWBC85AAck12fwE8NfHnwd8LnT44axb6/4njunMV3aO9uk6sWKnaDgPjcMdMkcjOa0fgh&#10;Ba+AvCu2/wBUW9lnvFl+xxW6qbF2RSyuwPzYBHPHBHHStHQPHHgzwV4turWTW7mW21G3EoeW0doA&#10;4kCZjyM9SOB8vBx0OP1ThTA4fJsjw9F6SteWvWWtzycS6tWpOyuumhY8OJ8RdB0i3u9Uli3xy5vp&#10;72PzHu0dwVwEIClQ/cfwkEDhh1Gq+MdE8PXkmh3GkPHp8kQImgs90aMzjOSOd3zZPGMDOSc1xvi/&#10;4t23g/w7fReL/FmhzzpPi0uobpLJXYsVS2w7MBIT/ET1JOBgVzOsftQ+BPDdqPC/xD8ZaLYFLKAa&#10;hqlnrETRW6Ts6xyCRtpKkIRkDg4OecD6mOOhQXJFv7r/ACOF4WdVczX6fM9E8WvpiJBHYXkMz2F3&#10;FPYWzttYKSFLkDAAw5PPB5FQ3Fp4xikurexmgkDTbYlV/wDWoxyWJIzuGOFHUDqe3nVx+3f+y7om&#10;lXvi7xD8UdIbQ7aSJbHxLb3Qube9EhCqq7MtId4kBKgqAud3Bx55rn7dPwr8blbTwj+07Y6bcSzS&#10;3l3faXZQ3EKW8EiqkfzFseZhlDd8jG01FbEJPm5W79i6VCb0uvme8/GW717Q7Kyn8FWVuLme7hit&#10;beSDYULMPMd3yQqhOBwcEL7Vz2k/EG/0ix8rXvgFqtxdF3SW8ikhjtQjNvZt8kod0HPJXc/lgheV&#10;B82039pL9mn4geGrbxf4h+KllrJRUtbvXdZvIw8JuNytCiAqkbDarEhcHaOCRx33h74z/AG6+GGo&#10;a7oXxcttSsrPTV+w2cuoedPtjBDEtLl2c5B56krjqK5/rMp4iUkraPf07M6Xh406MYvV31t/mv1O&#10;00XWtSNqLWy8R37LdO0qXvkwSKYdx2xDbzgA4HGeOp5Y6GmajpmvLeDTNQn0a8YPCt9JGMSuOCyq&#10;DgkdBnB4+hrzG2+O3hDSPD2m6p4h1K28MC+LywW3ii5hS4CqSc7YmAVcMuMnPIBwTg9to/jPTPHQ&#10;jtvDmgWmoWH2cXem6jKQoYqwwyIBuVS2dpHXaTzkZqhmlNtX/XX0Mq2Amk2v6/Q1PFVn4l1LXLXR&#10;oLSWWFJIpZrkS7Il2EZTjks3QHtyee8/iKx1y51oWmk+NVs/Mh8p7pLRZJ1AUN8mcqMtheVbH4Vz&#10;y/tBy6HaS+I7Twddz3d00drap5LTrJKG2OyKvIRfmctj7ozzWtpGs69pugXGoaxp8MurXzGZ9NWV&#10;BJbKS5RiThV98emAWIrojjcHNaSb6vfS2y+ZjLDYmNrq3Rba938hnhQeMprcW+sXUOp30DzNc6jF&#10;CY40YtxCyknGAQDjPIU45NUby6+IkVkgstKt57iyike4jOIDtKE55yGAcAkZwQeCSAKyfDus/EXw&#10;3Zefd6hayxXd609zZpZGQxR7S8jFlbABBXnoWBPO7j0G01u5khtNZupo7i0vYlLSxqFMcDrlQ6sS&#10;Tzx+PTipoYmniI6XT/QqtRnQd7JmRJLZ6HHpsGoXUN8/2PyrsrGd8rMAFGAOSSee3A45BGj4Z0rS&#10;vCunQaodGSazjcziCaMqyys3DMD7cHIz0quuuafNJ9r1CaCFHkBs5LRnUyKDgNt9ACgJPGR0wBj4&#10;k/4KQfts3NvpEfwL+CPii5lvxHc/8JVr8c/7uJUIH2ZHzjzMsQzgfLjAIOduixWHpzco2utv6f3m&#10;f1etUSi72e57T+2b+2H8Pf2dvhv/AMJb4t1W2X7bq0iLoGi3ireTMY2ZxgkbUwVDNlQM5DHcK8z/&#10;AGCv26Piz+0x8UJtL1rSbDw1oulaeTb2unStcKIWGEJlbGGwpB452jp3+CYbNNc1W01jxLM2r6iH&#10;RxNeu07o+05wWyScjAzkZHYAge+/sIfFDwb4P+Pd9H4ss7VJtasvs2gTOrHyZVIAX5cAg4LZ7YwD&#10;k4OCxsJVW0te501MFKFGzenY/SbWf2evgX8VYrdviH8K/D2t3kDySh7/AEuOcKzklmG8HBJJJrzL&#10;X/8Agm/+xhqniu7fQPhBZ+FtYns3tm1Lww8mnSyROPmVhAyeYN21/myAyIw5UGvd/At9a2mn2/8A&#10;aEEsc0cSg3KghZCRyfp9asajocd1qMXiNL2RgAf3igDfnoff/wCtXoyw9CdJSUVfr6HkqclUakzw&#10;aL/gnR8H7TQpdDgF/cMlk1vFeSai80vkO++WDZIdhRm6Ag7QqgfKAo8J1r9kD9qTxP44tdC0Gy/4&#10;V1pekak9xonizTHj1C5ty5ZpGliBUSoy4jKMGBy2RtOK+7tNOmaxYS3elanJuGcl8jdj0zyOR/kY&#10;riPih4wsvhJHbeIvGPjjTtGsLi6WOK91O+WGJsRs5XJI+YhScex9K8jHZNha/JNXVne6d+vmbwqz&#10;nP3nqj88/Hf7WfxH/Zk+PWhL4l+FPia8On+Il0fxX4qawubTSddtc7YbiNZTtgn8yRgDv2kIAZCk&#10;h2ek/FSU/tF+Pj4e1rVLTw341s7q7uvCfh688PtcLcQFEjeW7lkCoN6BlIiZVKyAEjKkfX8nxJ+A&#10;nxN8CyW/ijxb4N1vTdWUrDb3l1BJFcnhShVyQ/JxjnGcVQ8e/CD4UeNDpV3q9jqOnT6LuXS7zQ9S&#10;zHyvLGJSRKMcAOrEYyMdaWIy6o6VoNPr2OmOMs22nc+Pv2bf2sPAn7Mth4++Fn7SFjqtnc+GNLFz&#10;bwXEKzTwtiSQ21uY8osTsQIHB3u4ZXxLgH8aP+Cjn7T6ftTfFux8Wv8AB6+8Jard27T6nPq0rsbi&#10;NuY2Qtx5agFAwG1tpfC7yifuj+0h/wAE/PFvxF8RJ468EeJPDvjq7TSrvT9d0rxFZiK6lim2lbi2&#10;I/cxTxoiqFaPEgLBpE+R4/y5/wCCmHwb+N3iu+0T4X/H74NWXg/xDYiVND8VXLNBBfWQjB8mR03L&#10;LOShyQWaQGLADht/XllWWHqRVeO3W/8AVyayliKb5Hq91/Wx4B/wT98e6po/xAsPB91caTeJFqET&#10;QWutEfYZ4pG2lZ2YERoMsRLz5bBXGCAR6D4s+L/iDxD451n9mv4B+GzD8JtR8Y3GtLbwFp2tYVRV&#10;kRXbmGOWREkdflGWX5VACj5Y+CGr33wb+Mthrep6MzxWt6kV1Fcq3lyqHU7W7lTjnHY19D6VrcGn&#10;ftE+I7wldFsvEU0d5pmlWS4tmhc7lgGPvFdgz0ywJ4wa3zChChXq1Ya80b+X3d1ubYKrKrSp05dJ&#10;W/ryex9k+O/ihpv7PX7F0H7LvjnTrvSfDvxO8PL4qfxRbWDDzrsJAkVkY9xK58tB5p2rIsKcEM5X&#10;89PhvoGo/EHx1H4WlurmcKHaF3UskMIOeh4ReMnjHPNe4f8ABRP9o6DxpqHg39n7wxF4gtYfh54b&#10;Om+IJtcu0cXd07K7xwhGISBNoCjAYKNpHy8+M6N4u0T4Y/s6eNfG0t5LD4o12a30DwlZQRbn8qRj&#10;Jdz/AOyAiLGCOSZCOATnzqWGrPAqNN+/NJLra/X5bnRiZp15y6RufT37ON14H+HN7Y/Df4heGdb0&#10;7Q/FN1HF4V8brL52Z0mUTqykf6nzQWZ1B5j2Y5+XtP20/wBn3xxF8WY9F0bWjdReIWe/tBaySyNb&#10;RSM2ZHiy21nQjAyxxk4XOD598JvH/jX46eEvht4c8UK2n/8ACL6VbaFpdvqD+RbEyELGSse1l3tt&#10;BIO9j8xPHy/Z/wAGdY0/wdqGs/HH4yeFJ86Ppj22marbW0Ygvr+ZBAu1mADyE52/woHIxgjH51iH&#10;icLieSq7Sba73d7KXzWrS+43wzruKjJa6NejPCPAPwc+GfwMFg/7TGqDUtB8aW32PQNBiAZ4rjMZ&#10;gDDGYnfMoLEbUMxJGQHX6+8cfsdfs7/Cf4WW/jnwr4ctfDOoaDfx6peXrqJJZLVodv2V5JM7U2yH&#10;5AwBJJJIJNfm3pPhL4gfF/4q6x8eNS0fVItM0PX/ALfaC4uVVYIraWNuAhw0hDQqAm75nZiMEZ++&#10;v22f2idP8SarefBPxN8d/CGg6Prnh+xlj0/w/dGdbaFjlYnmKqGaXJdsHcyjn5W44OJcuxM8HGdG&#10;o/adbJvTS7SW7S+9nb9SqYnERkkku7Z5Z+1D4x+C/hvVfBvxV8DWNxdT6bAl8La+RX0y1iZmeF3j&#10;48yWRmdxvPTeeAABvyfE2y/ao+Cd7Z+NtduBcW2uW0NnajWNrTT7RNNO+wLtUZMaIoVNo3YOK5z4&#10;v/DW3m/Y1tfF+pfESbW9JOpgWM9npqAy7pxEku5lA3bcgFhyFQDg5riPAvi/wv8ABT4QHW/AfimK&#10;30PQfEFvqmr22owrM9yJMRupkYbvNDpujCbc4JwVDA+TlsoZhkKVHmnUjOUYtqS96L1TdtHfQ1qN&#10;0ouFNq2l9u/5HzN/wU4ENr8N1i0/TP7MtLjU4mht53LT3Q/eHPPKpnc2M8nBOSM15t/wSJ0tvF37&#10;YHhzTb7R7bUra302XFlfqPJSIyLnzOnygMSTzxxg9Ksft7fGTTvi/bJrWgxzraz6zJNFLPMXYx4J&#10;Hc7R0OBgZJ9sM/4JM6RbXnx5vo5b7bv8H3uJMf8AHxkopUkchSM9OcZHoK/ofhinVpcLJVFaVn8t&#10;D4PiRR/tr3f7v6H70aD8WfhR4A8YDwl4I8PJFqTzC3F9dWoECoiDYiGMEBRtPTACoBxgBdP41/tr&#10;+Hf2fbCCz+ItxCsbQk3V1HMu77QRuDIuMPu6KOg25J7n8pIP2gvHXwvvtLaz+Iv26awSQRm5cvJN&#10;GQW8qUluEQs4XGHXcfmXAxznxw/ab1b436RDdfEe8t5NUuNVlu7vWpLgs0sJAEUMMfIjiX053Hrn&#10;nPwvt6jqcsHZeR+gvL4OPNU10PtrxR+2NoXivxHca94k12Xw14e1exW4aDS7tpb26jT5HS5kjJaI&#10;bS25Iyp4Q7ucV41p37RfhH4h+O/DnhfTLq20HwrrloX8QaNZ2y26W7jcY7fK7WP+rTcQRvDnbjNf&#10;MPhfxB4D0g3tzN4ljurj+yFVF+0AgsxUlRnknknGT3bsc5Oo/EHwhp9jcNNqyRyyw5j8giV42zzg&#10;9mwAD34I7ivHxGQYPG1lUu1JXtbRapp6d9b33ujX2NOMdrL1PrT42/GLw8fgJdeCvh7rl1LqXiXE&#10;1zIVG8RAlJIpmIHzqFKEY+dWD59dr/gmD8SvCej/ABFu/BHiA2YS8gR7ea7VT5bZKMVc8eYzPEMd&#10;Ts44GD8aJ8TLPWvCmmRWplSSy1CQOXfBIIBGT14yfYc+2Nqa+sn1NE8PI5ZbeNJZopdpWYMG3KQd&#10;y/MPvZByQQRnnzavDuHp5RVwFN8qnfW3Xu+/Q35VKLS6o/Qb9u3xb/woX4maP8cfhN4h0+LxJr+i&#10;z6RJbvH57Laq8RFwPmABBVUBw27ccEYwdfQv2gfC3j34meN9C8CeJZvEN/YeHrWz0W3uJCtgTKsZ&#10;muEA5crKcH1Krjhi1fGfi3XdT+LVpbeLJ/FMj3UMDPdXBh2Ii7Bny05GCeduMHJPc16n/wAEwNOt&#10;I/G/jK11HzJLu40mKaLUY7rDRRBl226tkf6x3GTkE+WNvPNfnuecMYLJuFpYyclKvSiouVunPG1/&#10;KK0WvVinh3GKj+J9A/8ADM3xD/6Krpv/AH7k/wDi6K2/+Ec0T/oQND/8Hsn+FFfmv1zJP+fn/kv/&#10;AADj9jPuz9GLUadrUKXFnGEjQBvOBxuIJ4Pt/jUXiOHStXsyiShSkW+Js9CO+a5M6rd2FwLfRLkJ&#10;EJF2xtJnzMkBgR269PftkVv6hbQ6/wCGprYakLGcqQtwicqcHnH8x3r+44YhYmk4uKvbXz9D4uVB&#10;0aikm7dPL1Od0Xxe2j69Nom95JcxpHIckSZB5445x1+ldpY6hFq0aRXSNE7EqVxnBryfRvCOveFt&#10;UUap4qSa7munkWYYAnTBK7QecYAyuTg5xxiu60zXb/R5Etb6P7XJOzGKRFIGAARnjg5yPwriy7FV&#10;IScKukb7HbjcPCaUqertudDLaSBCkmH54J5BHcV4P8d/2YZbi/Hin4aeFNLlkumY3llISih853rt&#10;U9ecj1Oeuc+6W2peSqFbd083kh1ztPoatyCNgswlAJP3OgzXtezpVVdHmRq1aL9T4zf9nv42NIp1&#10;HwTYMigCOC1YYC4x1cjPft39aZZfs1fFJL5o4vh6qIUH7zzYOTnPb8K+1ooJ54l860CschlJHQE8&#10;0S2ojiVZLdGUt87EZrpjgKVr3ZDx1TayPjaf9mr4ifaBfDwGN427gkkYJIxzwwAOOKztY+CnjS2S&#10;U6j8P9Vy4+b7MA+0nGcbGb/P45+0ZNItrbzGtohhlyAzEZPoD2rK1O0CW1tPHqslhIXw6zx7949P&#10;/wBVKWCox7hHF1X0R8FX/wAD7RNTe7vYPEVtHyGjntHiHvjI5OB1+h4q5e+DfDQj8u1uWVkXaoZy&#10;MHBAJyOvXn2r7ot1WdPLvLRJSG2s6oCPrz2qrrfg/wAG6vFnU9FtW2qQHeNSRn0Paq/s1SV1IFj7&#10;O0onwJceHNbtnmjtrzzCAcOsjKM9Djjg+/XJPPSrHlarZN9ln0+V1KBTh8Mx4x146r/nNfRnxt+F&#10;kXhC3i8U+Gry48ueYxzWeS23IbDDr0z09vz8/wBP0jxHeMYbe2uS75XfJbNt4HqBjrnjnBP4nmdC&#10;cZWaOiNSMo3POXi8QJbSRxaPJsOeHkbcrEY56+/ucHjnNOtE194jELby0OPmzjA9vToB+XvXqume&#10;D/ineWU9rZ+Crq5jmdZYpRpjF4yCSdrdQGyBj2+tW2+EPxV1WxFg3wrvg/mljeSWZV8FcbeMZA55&#10;PNL6tXntF/cUq9GK1kvvPIltr6eJmcSnHylo2JJGSCOxPH9feprbStVaV4ILdguWC+c4JB56jOfX&#10;t1B6CvXrP9m/433SBLbwjMgIIbzp0X8PmPP51Ztv2Uvj5OwVNCtIOMM738Y59sZyPr7fjqsvxUvs&#10;P7iJY3Dr7S+88Uh0PxJueN7YIU9AOue38/5dckbw54qnbzI7TcqLkIrABeoxgAZPTHvj0r3e2/Yu&#10;+Nd2rLd61YQhgArG+JIyQT0jPv8A5Naul/sQfFHfvvvifZx5bkpEznvgDhcYz+NarLMbLaDM3j8I&#10;vto+ev8AhGdYkSPzrGaKUKBOfNBQv0ypA6e5wQCPQmln8OeIfJ8iK0jRdwKI0OdpPPb3I+mK+oLL&#10;9iXxDFHtuvjLPuLbm2aev6fMK2rD9jnT4kX7f8UNXcrnf5MUSbj+KtW0cnxslrH8UYvM8Knv+Z8o&#10;Q+Eb1tBmujcrDNHOogtmgJ8xSCdysDxgg5yO2D1ALIfC+omJZZlQ/N8rKoYMOhI6fh6fnX2Ha/sk&#10;fDu2O+98T65c46iW7jAJ/BB/9b8TnVtP2e/g3p6ss1nLIrY3+dqUgz+TD3rZZLinu0jN5rh77Nnx&#10;bJ4XhdzEkL7VBKYZkK+42446+vOfwdZeE4YFCKWKls7ZmLHOPXtwDj0Pqa+05vhd+zvoy+Ze6bps&#10;YUEZudQYjn/eeqFzqn7JWkoPtU/g/CdPMMDkfnmtP7Fn9qokQs1i/hg2fG9/4fESNPGVdmyU/fBQ&#10;cjvxyen5+lGneG9ZYuto0u2Q7mjikJVsc9PUZ645/CvtC2+N/wCz9Z4j0C7tJ8DhdJ0p5ePbykNI&#10;vx68PajM0Ph7wjrl0Two/sloAfxl201k9K2tX7kTLNJ/8+/xPhHXLuXS0mvL2/i8m3jZpSZFIAAy&#10;TgdMfz9a/H79sP8A4LNftE+IvjPeaH8C/Fkuh+FtGvmt4zbIpk1NFYhnkbGQrAducHqO37VftA/s&#10;IfEL9o+XxPY6pq0fhKDX3l33dnqzNcYYONssUaKrqQwUjzDlcjPTHyD4X/4NXfgbp/iGHxN48/aY&#10;1/U2W4Ml1a6JokNjG/XAUM8pUevJz2xxV5fhYUcRU9rC6WkW+vmc+Ix1atFKOnofiV4n8e+H/Ffn&#10;T6r8O7ZtRmvWuLzUhdSM8zEljwcgAsST/Svu7/gklq/gD4qXXi6fRf2UtKk13wx4b+2aJr9rq91D&#10;Jp96oJhmjWIglt654IYHGCM8fqZ8Lf8Agh3/AMEwvg7dRa+/wDstS1CL5pb/AF/XbqYStnlmhaUx&#10;Z9ggHPSvXrfxv+xF+xtpguvD3hDw94ft7mVsQeEfBzzzTOByCtpEztwAMkdxXp1sUnDkWhyQpScr&#10;tN/I/N7WfFH7anwq+Fuia8bfxDoUOszTPfSnSpEgSeRs/I0sZIdic9ScknryNfwXN/wVW0XQIPGa&#10;+FptR0JJZbS2TU5LKWe9n3bkjNs0wuBIeFX5dxBXGcgHqv8Agr58ffF37enwcsvhb8Dv2UfiDrdx&#10;ZayLyK71nTbrSbKGRcqrKnmI07FWbAkUbcg9SRXyN+x7+zF+318GPjXoXxj+I37OHiPX20nXdL1J&#10;xqV5BLMRZXUdx5cUks+Y9wh2bucLjg8CvKjGlrzNb+X+Z3v2iiuW+3mfrJ8DP2fv2lfiJ8ONK8Ze&#10;LfgnqnhbUbqFvtuh3sTh4SSc9sAHkgEbuRkDoO2h/ZA+Ncq7hpaQgtlVnD8HGO0Z9f8APNdd4S/4&#10;KhaD4lgs9V8Q+CdW8HKsbB9E1zUbBLuSQEcsqTSKI9oJyr5JIGMg46i4/wCCnHwZthiXT7+aTjKW&#10;SC4bpn/lluz6cVSwmVuT99h9YzGMV7p5R/wxp8Y7n93OtjEAwPDzhuV5yRF644zxj3oP7G/xFjkA&#10;l1G2Dgne3lSsCOOMFfbrn9a9g0r/AIKLeGtaQPoPwP8AHuoDs8GipEp68ZuJI+w7+tb2m/toyalI&#10;in4DeLLVGXJe9uNNj2/h9rJrX6jldvj/ABI+tZgvs/geED9jnW5ZM3nilISBhmFk5JHpnj8v6cVe&#10;0z9im4Ls7/EFcccPpUjNwc9fMH8s17/b/tceEYxjVNAu7Mj7yyT27kf98SH0pLz9sn4Y2e4yJdnb&#10;97ZGjY/JqawmVLTnX3ieJzF/Zf3HhCfsVeH5XKaj41mI2sAiWhRRnrgFj79cilH7G3wmskDX/jTW&#10;YpARuEE0SdO/zKfrXtR/bf8AhOXCC01Jic4H2Re2P9r3H50p/bc+EYw1xZ6knPzB7NePr81UsNlT&#10;+2v6+ZPtsx7P7jx9f2aP2erJFubnxJeybG5FzfRD88Af56VFP8N/2OtGlWLXvEGmxFm4N14mEZ4H&#10;tIK9pj/bf+CEm7bJefJ/rB9h+79eaa37cHwNRd3m3ufbTjVqhlq2lH8CHUxz6S/E8Qmh/YisrtIr&#10;DXtFuUZQHP8Aa0s4U545UsAaofE7S/2Rh8O9Yu/CnhnS9T1g6PONL+yWzyXBnCExhHOCp3Ec5GPU&#10;V73/AMN1/ANfkkv75SRkH+yZCD06EDBHI/OlH7c/wDI3NfXKg4IY6ecEdj+NU6WDtZTj+AnLFN6x&#10;l+P+R8A/sz+D/HMfwa0sfG2yZfE5Mhv45pkLAGQkfdyp4wMj6V2y+EtP3PPBpDbSSFAReQDz+f8A&#10;jX2IP28/2dgxH9sXPCkkjTmIGM9Tj2P5U6T9u34B2yGWa+uVXeF/48ecnpx+X51xzy/Bylf2y1/r&#10;udixuJjFL2T/AB/yPjiXwZpm4i4tpNhUAkhVA9fU55zk9c1G/hzw3GR5dkmEXAIQDORzyDjAz1H1&#10;r7KuP29v2erXD3OsTIu3lmtcYOcc5PHf8jWfqX/BRj9l6x+W88YxQlcEiXy14PQ8t0qf7Nwn/P5f&#10;18wWOxO/sn/XyPkCHwzZpP5ywR4Z/wB2GnjOMHnoRz298n6Uo8IW8pI8yEI5XYw2FgATyC3fvke3&#10;fivraP8A4KXfsmzRLPB45hkVjwYgjZ4Pox9D+VSy/wDBR39mWJlV9auiWzsxp5O7Bxxjr26eop/2&#10;bhFvWX4B9dxP/PpnyPL4KtpJZHiRkZ1XMqXCjkEjk5BIBIOD0PbuEsvAOkqzXH2D94WLDMo56DPX&#10;rx9DwD3r60X/AIKU/sztMY4rvVmx1KaJIfX29j/kij/h5N+ztI4jtrXxFIWGU2+HJgGHryox+NNZ&#10;Zg09a35DeOxL/wCXX5nysnw/tngIi0K4xggNGRg8e5P49en0zYHgZ4ZzJBpch3IQwO1kyerbT/8A&#10;W4/KvqM/8FFvg0siRL4L8Xl3XIVPDbscYzk4OB+Pepj/AMFBvhfmPyvht42fzVLAr4bbAxnqS2P/&#10;ANYo/s7Avet+QvruKWvsj5fbwfrTRA2WlzyEZztUjcCPbr+eRx6U+3+HvihstL4c1A4GMxWzHqce&#10;nQevb+X1KP29PAX2UXf/AAqPxx5RxtkbRokz9A0oOOetWIf219CuJvLj+D/i5FOCrzR2KAg+mbnN&#10;H9m4GP8Ay+/IPr2K/wCfZ8q/8Km8Xagvkv4d1o7xkp9jcjaOcDC+nbj0+kf/AAqDxlLcRhvDHiIK&#10;so/1Wnzlscg/wnPHrxnk47/Vl3+2zoFnCLqX4Z+II41LBzJPYDBHbi5PrUNv+3b8PZpFWfw9fWzO&#10;Mlbi9slKezATnB56UvqGAWvtRrGYt/8ALs+Wbf4E+LdV1hILnwd4j+zTS4NwdEuXManJ3MoUd8cA&#10;8fjVfVfgx8QNBsZdSufBmuwWlqrSTXM2iXSRqi5OWZo/lXqSTwPXAzX1be/t7fDaym8tfDt/OQpJ&#10;aC6tWA5x186uM+LX/BQDTtT+H+t6J4N+HGo3Op3mlXENhHPqlrFGszRsEMjq7FFDY3EKzDspPFJ4&#10;LLkv4wLFY1v+GfMflaHPcpYt4h095pIS6wrcrvKd5FX+IZI5HAGPwuR6TYxyGVdYj/df6wecAcDJ&#10;B74HB5PofqfAP2Z/gd4p+Hvxdn8Y/GS9t5bKTSzbWR03UmnlRsrtUNIigL0PHoOcA19HS698HbOV&#10;7g6DeSJ5a7VlvGwf4dqhV5IHOf5V5tWnTjO0JXR6FOcpL3lYpHRrWRFae/TDn5SkwGfTjofcdOnb&#10;pXfwvZ58uTV7WP5iWVpVU56d+n/1/qa0L7xx4EsYBdL4Ntp4XY+XunlJPP3mGOuc5OKs2/xD8OIq&#10;3cHg/To5GX5HeBm2HPC5btk5yBjisbJml5djNHgXTJYmiXU7BwDtjVZO5AweBnqeowM4P1kl8ANc&#10;TsbWK0Y7SoIRzxtAzkLz3/T0xV3/AIWfaxAxWzpavuCBUskRSoBHoQMYx2HA7ii4+It1cxC8i1O9&#10;+bosbnBByCR09OPwFHuJBeZND8GNTuAHkt7eQBdpLRMRt46fKMDvjp+dIfgXqjo8csln5YIyPtHO&#10;R0ycAjrnv09agn8ZNDEkd9r138jEr+9OVzx04Jxz+B9TUf8AwllkGdo7iUybS0cbDKvtIB9Pl4A5&#10;6Z/Gm1HsK0u5NcfB21iV997p6Ii4LPdjOeozx6Dr1OT61Xl+HVk04uGurXAfc0gJZQwPGMf178jv&#10;mrL4ys0Z7gOyGViJdqqpUHGR7DOPb+dLc+KnW5Fj59wQW8pgkB3EkBhkHnn0I6fU0NdkNX6sYngy&#10;0hmEMK8FwHbYMhipHQY474A7nNMk8KWcapDM7SOH4C7RhcdSCc9znjkCp4tV1CFZLhbG6aLftLSx&#10;YbfxjPPpxnHTOeOlmHxTNBpTrKigFyzskHKdAVJxg9QOeoOMVGr2L06mSvgRZmQ22nkoH6xW4yD3&#10;5AwTx2+h64Nqy8FWtmksc1m27YPmIDHGcYyfp+RxxnFWI/ES2OZbi3Ty948n/SCVU4BIyCD/AF78&#10;8GrMHi5DuVrWJ2+ykxmKcq0T4PzHjJHbHf8AA0WmJtGfF4d04ssLaQTJKANuQN3J65IABJ6/QfVy&#10;+Gba0tZZpNIlKW+1hIqrL16dCTk4Iz09eBirr+JLbYGuUbdtHlmORclh2J6Dqcgcc/jT/wDhNIZH&#10;Zo4YjHL/AKsJKRtYA4wQcnrn64+tDUxaGDPo2j26LGGkUyRAlVEn7sd87scn25xz3xUreENWsrZr&#10;97ppIOJAJFIZRnIJ9ec8Y4Gc9M1o3fiiykb/AE4Sh8li/l7iVXgZyTzkf5FRzeKbZozL5j5BYFZF&#10;H7skcYyc4GffrjvRqwditBpMs6PnVIrTaoP+lXSYRc53YI4UcHHXH0FWk0C4aK4tLPWI53KmKWWK&#10;3Wba4IJ8tsdT03DtnpVBPGnhjTbaJbW9jKuD/rWXYGI9xwc59enpWe3iu6uLlV8LaJdRymXCvbTO&#10;d2QCBhVABBB568n0p8smJTikaT+FoBaeaNbCojYMYTYxY+i9+Tnpkd6y7jTY0uhZ2WrSyMrLkLaK&#10;27j7mc89fc/rl+mvqOq2bnUbhEaBiHij6qvrgdeARg849CK0I0iuL99l4ZZIf+ebkGJjx1UDuBjI&#10;I5ovZh7pRTwxqt5FEfD2p3NxOsBmv5JLaOKNcONoXLAkgDng55wMZFSt8P8AVtTjSW68SO0zktK6&#10;wKEYYPtj3Hfp1GBW5Fdz3c6xPesz+WJPKkXPOCSPmPOMj17deaa95eEfbpbljgkK6YGBz6dcbc9v&#10;oBijUNLGJJ8LLhm+1T68JxkglouCy5JOOMccHGO3rmp4fh3PD5cenCzV0wTkKSccYHB+gzz0z6Vf&#10;gu9TMP220uJYyqF/L5IOCduQVwD3/DnPAptzPqItvPukMasVdIo7l8lieuBjjBxx05+tPVII6DYP&#10;COoI0s0WpIPMIRJQmdmAcL2weR0/vcdc1DP4N1SS2Zku1AZATIlsmcjBJCg5OMkevv1qzPceKlvP&#10;IT7KVBzG+4vJ0IIwMbevXPU9Kbdv4hedE86GB33IgMYZjkY6luuSpxx164qbu4+lytqGhaotsA1p&#10;bZiYMuYGVH5zg9DnvjGe3cZf/YGr3WnJqFhJprXB3u8LSywjAAGd5zvyDn/ZIIIPZs+oa7JchZVl&#10;kypwqImDtGVJ446j1x/JtxZ6xeRGa9jeYydQUKo2ccjgdTjI45Pty9Q3I77S9diWNYXgnLFzLIkh&#10;GHJP3efm6nn/ACYtN0W/vrwQXF4be1aNmknEckrZVCygfMpIJKjPQZJORmnXekazaFZru7u1kEOS&#10;oUEAdc5x9OCPX2q1YWXm2btceLL7zFIz5d3gMchSNpCnHIz3Bz9KV0+oJFCHwjr8iMhRIQpChpZD&#10;kDaR2IPIHHu3sDTf+EW1FL1XvbiEQuVxGZPmcg8Y5xgEZ/zitS08OCOFJYtXlmzGDMjzjkZAJYDI&#10;B757Y681KvhjSo28q+ju2bYW3GYMrDnjkHI4PI9+vdvcdrHPXHhWFZHW9vJ9+AVjZhsGQTwBjBOM&#10;n+dQzaHZWCCXbEzbm378gEE7vvE89vYdeldTJ4ZVwt5bXELohKiOUHaDgkgtkYI55698di668Faj&#10;pEgmuLS1MLjarFd27OTzknBOG6/lVJoTuzlLBJ53UpYRSbH3upcgFd2CeOdvOe/Tj20L+G8sR5Dr&#10;HASA/lLJG7eWACeM5UAge/PtW9DoKLi3iVS6LkCeHaIwR8xHoOvJ7465FIdC3x7G08RxeQpIBESJ&#10;g4BIxzweeg/Cok0OzZgHVDbP9mGqTb2PyoVXlSACQBwzHk/QcEVNb6zLEIYbC+ljkQN5WLUZ5GTt&#10;Az6EcjgEd+uxJ4TsP+PeKOzdmQMUNyWDDuzBWyFywOfc5pLjw9pkBMUtwXfyx5csSsd0oyNoJwAR&#10;9fTPShWsHvHLpctI6K9lNLFuLXAGcjJxhfXJ+mOfWlIa5u5mjtHQqoEXnSOHcbwNo9MHPQ847Yrt&#10;rLwVqE9nv8u9uQZAbiK308vhDkbefqD0PfPar1n8JtU1Alf7E19JBEu9JbeJTt29cEHjjn8RVJO2&#10;xOt9Tz21udYudQfdpbywxsjTOgBZEU/Nt3Ecjsx6n07ZkmteJ4kBntzArsOpXBQt94kAgkZzx/d+&#10;leqaZ8E/EkEUsk+itGWDL5h1CJQijORtJU5GFJOcdT71ZX4D+K7O5to9Qn0W385RIqTauWZXMhxu&#10;A+UA7ccE5bjkdWm7bC0fU8euNW1yC1hCxvIwUNMitERuO3GOASMkY5PBGM1Y1LxEsVmI76XZKqcg&#10;ICVx823LcLx1HsByRz7bJ8B7/VfKvYNS8PQcv9oktbN5/ny33nyO5YHngHGaqzfBPQns5o9T8cPJ&#10;NaR7LmK30UbhgFwoOGJJySo+mOlO9+gaLqeOWd/p1yXvTaXf71ywiQrnvtIQdQMgkLjIHfvpw3ni&#10;O2khttJtJnhDb0nm0vYJCeq5DHBADY4zwSMd/VNO+Hng6zWzefxNrjzNapctE0ccJjjLlRvQIWU8&#10;DqAoxyPlwLs3gv4VTQwarb6VqlxDM0hhmudQYKNp5dvTOXYbeTzxxwmh7K55JbzeLpY1uRZRW8Zb&#10;dFOYUG1ASdob1wR1HbpnmnNq3itLeaC61PT45CryKkqjeQCDhCF+ZsHhc5OMc8V6jc3vwDsbo6Zr&#10;vh3QYEBVo3utTUugKJt3lD8oyT8wB9/fIt/ij8G9MvntLtfB9qMMzyG9jfyipwAHGCzADcTzk9Mc&#10;AtJ7WJOAOo6hKWnbWBIyNuV4nkUhlxhflHJyQO3Abp1q7pOi+KfLYWeneILlZMfaG37Y9yt0wQTx&#10;gZ57nt17Rf2r/hBoc6ainiLSMx2fkrJbacx8kRggsrKu4OxbPdQoPXBFZ+tftu/D9dOjhuPFd1Ne&#10;SApMiaV5gZc7QWfyyWLfL0zgMM5OKr2dR7IamtjO0/4c+PZRbyN4Vui94wSFry3A81iScDgDOeuD&#10;z0I6101h8CfHmqO2m/8ACPWcXlNvy14sfJyNvBz+HOOMV5vd/theD9L0eDRW1LWdQeBRKJZLSRFR&#10;wWxtG/MajAO5ducdBkisnSf20dDtdXbxDf8Ah/XrkySSie1t75oY0jcKATuZi5BU4ztwHJx0qlQq&#10;vWxPtIK9meyv+zbrniSRGl8a6Zp6Qy5NxHqzGINnk9GGMnBIwc56Vfh/Zyt9Faf+2fifDHJtYSI0&#10;7MSACyspXqCDwOpz0z08C1T9sq+lieTw/wCDb7TLZfNxa2Ws+TGXbemTiMk9CR/tZz0zXNxftH+M&#10;NPtJYm0C0ubdmQ28MkzsbdpBlwCvLEYAO7O09DwapUZrSxn7aN9GfVUPwM8FfZYdXvPG0wRkY3bf&#10;2fI3lK27DEFgSOvvk8VFaeA/g7FrbaPd3GszXKuW+/HGrLkrkbucHHRcnB5xk18r2v7RfxS0eWK8&#10;tbLTyskQ/wBCMeVkbjEkih8qTwV6c5HY1Ev7Q/xdljTztcRFn3NbLFbRrFv3E71yThjnA4BxnPQE&#10;t0J3H7Tuz69j0X4Jae9rqmqeF9UuI2mVFS7Y75IgCxZFAU9QwyAOo9qdj4fyaS+peHvhpbRD7ZIs&#10;IuriRzGgOC2JCCRjOG6HA6gg18Yah8WvjFrVsI5fGl8sKorW8UlxsAAKgYAUKo3LzjBGWyxGKyf+&#10;Es+IV3qZu28RXz3ezD79RlRwEC5Unf8AdX5vpzjORR9UXPzO1w9srW1PtCx+IDW84gt/AGgi2jXz&#10;nkEbNKY2AxywbY46j5TgZX0quvx1so42nj1bSoLWIefJc284laBS4BaQoMABiAVBAyxA9/iuT+27&#10;kLDLfXBhMCDYZS6A7ASQPmI3Zztx944B6GpZLdFuRHZwGJZRGskbP8z4bIx3w2Op6beDgk1p9XVt&#10;yfapu9j63sf2lNO0y5uLTUPG2jJBcqXmuIr85EhQFdmORwQe2SKrT/ti/DvTImvLPVZLxp5UW5ik&#10;tZJfs4QbTJlxgBsqSwGDn15r5Tn01bUCa2vIJibrcsAZwVRRgrtIKpnO7jJGOx3AM0rS9FtboLHe&#10;QEqrRqrySg5CblIwRu5DEcjkdBngWGp92HtH0R73rf7aegJrEt1baXcSJCxZRHAoWSM/MRtbpy2R&#10;wcDnHGKxpP2u7awhjTRvCluieeDHCscaxgbucoudpz6Be2c5wfGdO0u0WJ5bt7q2MzkDyo2YEkOO&#10;mSG6jgEAgj3BuXWl6YurAWwnjtDdp9ngECl+WA2sSBznIzgEA5ySDVewpLQlymehj9qnVLO1Nyvh&#10;61ZoYDHDPO2JAC+cNxuPHGecdcYArO1f4/fEK7to41tVtoItpSGO1fevTG7k4JPsM5HSuXTTdGsd&#10;FEJguZJ7eYTrdrax716fefG4qMthScYYjGck1zPFJEb2PSwzs2cSSHZIU9gOOoCjHQDvkUlTpfyl&#10;c0ktzo9Z+MvxD1ANdW2pRqhTdiGIsCz9EznPBLDaRkYyRkZrPufiN8Q57KUS+Lp442ABiiUFXO44&#10;xxg88n73AB6jIz4G0kMyzaVJcFU2LIUY+UMOM4Gc7mwMZ6cjpUF/Zi4aEDRpLV4ocSzzW3EeQzKC&#10;pUdScZ6d/rooQXQTcnux83iTXL8NNd+I70HglI7gnkMeAQTg88cZ68YJqW403VJbe0K65dl43LME&#10;vPmLdwxAG0YB6nGDz90VCEk8wzXUY+zImXJ2KJo8fLjnowHIB4J44GKt2CX0MK3VsVt3lJxPHfbQ&#10;6EEY3gHv0HPUZJ4zWiWgtblIWOlJHI8qXMxjlYFGTcWII3Dnkjk8dfwBrZ02/wBH0jQdW8JR6PZX&#10;w1tLcSancaejT2qQy+YpgkaMSQlmAVgpw6vtIOBincxm4CSG2y0YLOWZ2yyk5UscZO7lM4JwOBzl&#10;LPRZGmLa1eWsbowfZtDlBg/Nt3bgMqMkdNw68Gmp8uzG48247/hHbJfMd9FLbTuiZcEuNo3Eljjj&#10;gHHBK885p48P+HY7sStbwsIZyEUAkyZIwNm3PGV5zznJxnmO0060uhIblpGyynz4bRmUNuC4JIx0&#10;6A8jdjpkl+qxW3lxiNUkU3BEbtEFKhieGxgKTgLt5Hy5xUXv1GkuxZ3aCslxZxRtOJFQxFJPmLYO&#10;eQMrlSeB6D61LPIlnsuLa2f5DlQ7geXjP3gSS+eDgdc1FGltGkc11DakHy1ig8pZBIm0DBPOVG1c&#10;g+o6HNNTT1u9VeWPU4pZiWaNTFIrE5UHcR0AOAMc+mOCFdFWNP8AtbwlqFnFENOjhnQSSyz206uL&#10;knHlgqxAQL82WBIPXb0Azl8yCAveyrE29lLyfxEnLDAPByDg9QBwOtTw6Np88r373BgMbst15sSu&#10;SVPqQNw+9geg7nq+DwhbC+LHWYY2mkk3x+eh2ouwn72doyoO3HQHkAEGOaKHaT6FOO2kjYwrcSIg&#10;SMqGIABc8bgxxjntj16YpsUG2eNrd7jE6mOMwlX+Y7iSqfNk4yvGQeRjqK6y50XxA3hpwdMuZraO&#10;8hnW8WKUtvJ8uNgVVW3EnYu1gvBwQea5u/1jQta1cXWvW1s8lw5PmwXSzO8jEFuFGNxLKdh556fM&#10;AWqiaE42Iba3ll1WS2J+0Xc7qircvtVX3hMZf5VI3LySo+XrkZqGW5s9Ncm+t4RHFIdpWRfmYElc&#10;7Pvk5JI6YIPzYrVGkvqDwW+mPpnlTMGcNJM3mqwDZUlQVZQQME7TuBB7C5oPw51LXdOMV1rdrCGV&#10;XtpdPtfPZh82wFPMDdgMYIG7OcdF7RC5Xsc8l3HD5cs9haOSWykcZOwKpAJABxzztGchemOaZ9rU&#10;sI1njQq7Ff3ZfAGQdwUccY+uc8Emu/0X4d2NjZ3Ouaj4/MqzFgLO1hgQSqhyQ6tzyqkYx/HnJAGN&#10;3wz4C8J61fx6XYySGa+mLoJ7iJIwjZJThTkds7clunVcJ1opDUHc8wxJfKEeylOxDGRFEDs4x5mQ&#10;Rg9MdSeQC3GLnh7RIL/Urdda1K50vTrmURSXZhjke2ixiSVogysUUAHH3s9M9K9nPwc8AeH7c6rr&#10;MUTQvcpahbvVEUk+UXUOZHDIfUkY2p8o54XTPg98KLEi38OzaG11hW862uxOHXG1tpZgN+G+6cfe&#10;JHPFZ+2tpYfLc8DupbqXWnsNHvp5FVNsEtrBv88YOJQqgkZ2jK9jx6ipl0jxLfvG8NleRHy1ZP8A&#10;RkJbBBO0Ekrn2GCMDjBr6GtPDnw/gvpNK1BLjdNB5MMv2dI41bBKnAbpxuCg9gMEjnXudP8Ah/dR&#10;xXNrcXMS2s+xXVB5WBGNyjewKEk42hSSR19F7aXYFFLc+YU8H60XKXUUrRiJi4WdI1YkgbB0HQ5G&#10;O3QdzZh+E9zqLRadJ56rsDCWG4ZREpVmZFQr06DPI+XOCWIr3cWPgl52s7jTlWTd8zW4VXlxkN9y&#10;bA+ZPu5HA6EA1Y83wlA7WFrok8YnRR5kO1RggnZ88wABCr8xzkse+KTrT2HyxfQ8VuP2eoB4c0y7&#10;h1C0eW4tnuLdrN55Ll1WV4nSSPhSV5bGQcJ1IOKybr4NQsXlOsytCk8cIe1iQKG2lo8btwHCsc9M&#10;ZBIr2zTNa0rSb5r7RvCd9HNDuK3dteqBESGjwpQlvu706jOSDTdR8QeA1tpNG03wJJJc3HlSNdOM&#10;ywsq7XjTBOUztA6E7cZxkVCq1ObVg6cGtjxrw/8AB6wu7yGC2muTOzqsCzzFUeQZYRnCYG5nXqcA&#10;kGsX4s/DR9G+FHie7sba0trxPCWp3FpEdSWVzJHaSgMFRi4IbBAOADj6nnfj1/wVG/ZT/Z81e98P&#10;+MNd1WfVDIwm0vw95F5IjqzKfPZZBHGev7ssWXHIzxXxl+1r/wAFt/G3xJ0m48C/Arw5L4a0i+tG&#10;sb/VtSihlv7lWZshGxstwythtnznJ+fHFd+HwWY1ZKcYaeeiOepicFBOEp2f3kv7E3/BYP8AaE+D&#10;dvbfDz4ya94s8U+CdPs1trXStK8Wy6VcwL5igMlxDiWQqMoEMijGORgGv0A+AX/BWj/gm1431pNG&#10;1v4sfF/wPqZlSLf4r+Ims3NsrFVPMsl5JCFycZfHQ9Bivxa0yK2s7eNJNqsF5VjxnA6cc+uP8DWh&#10;qrx3jvC0ELAOrsqrwWC84/DA57V7VTB0qnk/I8qGIqRtfX1P6XvAPxA+HXxX0qLVvhd+1bq2s6bK&#10;dqnSdR0i8V2HzY3PbSMSMqfvccdO/lvx98Pft8XF/rC/Dnxz8XfEWjpbyS6PYaNq/g/T5XuWnDbT&#10;PNaq0cCoW2gpI4IXkYJP4C6R4u1Xwxqq634f1K60y+gO9LrTLqS1dWyPmDRlSD06Y6VuRftbftS6&#10;Rqtxe2X7RPj2Npn3TSyeKLt2lJHViZNxyB69sdhXLHKnzN8yfqjd49JJWa+Z+nn7QGh/8Fm/2m/H&#10;9t4PvPhp408JWU8SS2n27xiqQ2TRoqyB7uyeC3kaUoGwIy/zkRg/MK2vFX/BJv8Aa61LXV+G3xO/&#10;bW8XazpUsMupaxp9v4e1u/txGi799uzb4DJvMmwPiRTghX6V8PaF/wAFq/2r/DXh+08ODQNM1O4g&#10;j8p9XbWNcSe5HGPM8u/CZ4OSAM5Jr2P4S/8ABdXwbYXNpq/xY8OfFrS9YtLYq974T8dSXUGWOHCx&#10;3Em9Ewc7S7nI5zxjOvhcdTp2o2j6JN+utyqWJw7l+819W7fgfQHi3/g3h0PVdZntPht+1qdPe5nh&#10;n0mDWtJSVxpnyNOsvkmLMqMQWdQVfzEBWPIaszTv+De3xNZtHZeOv2o4prTVL/7JZ3w8GXV4phMY&#10;ZDKEnAg+XeNkjqgOwB5GcKPLfEH/AAVM/wCCY/xnlk8L+PPH/wAfrK21SOaPUpNd1eT7IVk2iQOI&#10;hO7hgiZG0g7Fz90V6V4Z/b1/4Jr+GvCs3w+0H9vDxxqkN1qUGoL/AMJXqeqatAkkdxHPGPs95ZNb&#10;gRyxqVYRhwQW3bgGHKnnNNWTbf8AhX4nQlls5Xdrepj+DP8Ag3+8SNr9np3iv9oHwxpy6l5h1aXT&#10;tG1CdLVMzKConljDfu0jc79pQyKfmUbj618G/wDgir+y3oT6uPjR8c5/GVpZC7ng13wnqCWixxNb&#10;BEV4FEpiliZvOjZ52STcweIohB5fwj/wVd8GaLP4ktdP/bD1fWra81ue+0bULqxQfYvPQMI0SbSb&#10;piiyMUUkBgi7QAPmPI+LP2z/AAB4m8b69qvxJ/bu+ImraJNZSJ4Xl0jxRf6HfwvPHJ9pa4FpoC28&#10;wZxAUQJiMQbfnUlaapZ/W92pJxXdIfNlUFeKT+Z6B8Ov+CVf/BL2w1iBr39qfWNX0nV9PE+k6nJ4&#10;8sbGCexk8yKS3kZbNdzLIq70EhOduVQNtbd1L/gnd/wT5+BtjaWMX7evxL07wprO+603TND8X2bW&#10;EsMgXyrmaS3s5EhhMkihJZUVHcxjexAJ+D/gRYW3iHwRr37Plv478G2EPi5rEHxReX+v2cVtNBM7&#10;ZKwRGJ0kXCs88T4AUptZAa91+F3iD9rP9lO4s9P8JftQ6Hq9r4X0K40rQ9O8O+Ctf1q2himLTP5G&#10;zTYopP358wPJJtHygMwUKFXoYyE3FVm5dmunloxUqmHlBS9nZev/AAT2Dwp+zv8A8EVfFH2qTXP2&#10;ktc1nxBo+sxx6z4j8c+LtTtPtkU8YCw3Fw1pBED5MbqpQA7V+Zz1HdWf7E3/AARIvb6TWfDepaVe&#10;6TbQCS9bR/iHqOpLYKAsjSXCJLIIYdmE82QqhLxqMOcnzvwR+1Fo2ieBtd+C/wAXvC/i/wAeab4q&#10;8Ry6h4m1q2+DFyLSeNZfPgktrO7edI2aZXZ1mgRm845UkDO7/wALB8J/Fb4JXug/CXSf2vLS3tfC&#10;y6da6j4f+HdvaCxltraKKCFhaRRRyRGEOssRZQwwNwOxhyVFjeZXnNL10t+B0xWEjFtKP63Ok0vQ&#10;P+CMOn/EuaTw3oekavquiR+dfwDTNYv9D0yxDk77rZHPbIokkQky/wCwhKKFrufjP+0p8If2NNCk&#10;0v4Hfsw+Mdasdbgki0+PwT8MZdP0qwWeAsES/TySBJ9/MIkUhc7d2DX5r/Hf9lGbRbeDw98Mv2K/&#10;ihpd4/ipIR4n+K9xIf7UQwqEtfs8VpDAuWHms4lkwG++V5HpkCf8FHfh98Rpp/Bn7C+geF5tJiWD&#10;WbXwj4PuZdOuY5Yf3TOiTzRB442cC5DLLCs0i+aokcGq+W0ZKLlPm8pSt+TFRxU7tctvRf8AAMf9&#10;pX/got+3F+0/r95ovwk8E6j4aXwvYsuo2XgTQprzUbeJcO8txeMHnhjXyTIDGYgFRslyM15bp7/t&#10;/wCneHdH+Ls3i/4lJoZEt7oniLS/El5dWGFW4EjwXEUxWOUeXc7gG3ACVmGG5+h/2R/+CcH/AAUV&#10;0rUdU+KvhHwd4Y8L6jaXsaXtr4y1O5muNS3W7ieBowZD5DxXG6RJdmcoIiuSx9Q+F37On/BWT4f6&#10;TeQ6L4U+E9ppegeJbnVvDthceD7CHS7aeSG4tnu7c2dpELUbJCMTBWynIIzu6Y4jAYRezoKnb779&#10;+j+8y9liK75qjlc+TPDfiT/gpf8AEvxV4e0/wn8WviVeat4t0i8vvDt63xEntjq8dqoilEWLhXab&#10;MCAx4DsIlYqwG4egD9nH/gsXbeFtI8R6/wDF74gW8PjGzN8n9keK9WkjMbxqjteNaLItuWjKfNKw&#10;b5VXaWAA968dfsz/APBYDRddPxe8GeKfh3oOu+IFlL2fgaysLUyzSxszyu72UatujjdhcSykhmIR&#10;gW58t+Pv7CH7fulWFno37UH/AAUG8C2ekagjabpkXjn4y3cEGoRJ5LELHKrLJ5cxXnDYaEFtoCmm&#10;sRTqyXK6aX+G/wChLoyprVSb9f8AgnWaX+wb/wAFY/Gl5onw71D9rrW431LVLvUZNXufFsmq2cGu&#10;WUo8u1a7Mzzxq0cBfJjKKQEZCx49Sm+EH/BTPR/hPe+PfFnjf4bJqUPiA+KY7/UNVs9CiWNiZhZX&#10;i/2P5c7syqG3XIWN40+YgK9fDHij9kn9of4MeMLXxF4E+K9rrviG+1W+sNAvPBFt4guZ7mZI5Ptb&#10;QX0trDbTJIkMytJFK7EK4IYK5XI8Q/s6/tueMV03w14q8DfGW+lv7S587S7/AMG3t3b2ltCBIkds&#10;wuR9oVx5bvGBGUKjEb5BolRp1ZK9WH/gNv8Ag/5gqk4RfuS++57f47/Y8/b8/aK+MOkaz8Sv2p/A&#10;cHiDRr6Ox0vXLb4paWsmhBpppo2VLJYpEcPKNnlJ5h86MDaAQnJeP/8Agn3+3rd/HPVNEtv2nvCn&#10;ivX9G0EX2m6/d/GJY7h7WO4LQvG07faIWR0kk+YFEbJ3Z2tTfhP/AMEifj5491mKT4a6Jq/lSWr2&#10;N5rvjPX9P099P1Btkzfa7GA3V1DuhZVMTxiQOyBmAHOzY/8ABDX9sCfQrbU438G28UYmlnjfU2hP&#10;mAEbJIpoBNu2qrD5QMSIecnGzxWHpuyrxVltyrb7zJ0a0lrSb1/m6ni3ir9mn9tTWL7WNN+OHxX+&#10;HG3Vtae81WfVv2hNKkl1K7toQvmSsJJJJ5AsuU35kUSMAPnIO5Z/8E89bLR2Vl+27+zYLSeya7u2&#10;/wCFksy+VCRndKlmxWUl0YIzKzgn5flbb73r3/BC/wCM+n6NofirUPj/AOG4Etro3fiGxutPu1ex&#10;jXBY2yRqftbckrFiAyEINyhgB3Hwc/4JJ/sh+HfGGkyeNfi+Pi1rV74ovLN9Gt5l0a0ZYopRJFMF&#10;lkuonRTDMQrEDaq42SFq562eYPD01aun5KP+bNKWWYitNv2X3yPk7WP2H/2UPBSWC/ED/gpX4Civ&#10;Lq7eB4PBPh/UNfjtYY2BjkkmtiuNyMu5Cq7WyMuUZqr6B8Of+Cfnh/WbPRIPFnxo+K+pm5WQWHg/&#10;wlb6VbThEmLKFmNzPIHJCZCqQnmscHbX6RfCz4DfsafBLVNS1L4ffsbahJ4j0fTre+sx4i8MatrB&#10;sQoZXmNxKjiA+WXYRKqvIUONw2MPY/HP7VHwO8G/2bqXiO10S0sPEVrAwtrjTnhuYJHyy/aEmC4X&#10;LSFi4Ty3Vw2QCa8ypn6mrJyd/NL8ldfed1PKpR6LT5/mz8uPCv7M3xT8Q+KpdY+D/wDwSh023GqX&#10;114dsZfiTdXrXnnmNL4K73N7aeRciGGXZPbwxBkfYCz8t6nH+xb+0k37HOu/E3SP2YPhHYax4p1C&#10;a0PgPUfhdcnV7JJIUtEnsry4mlntzH886iUqsTh5CzLxX3X/AMNSfs+XUeveH/EGpaH4cuNXto9T&#10;EMcjSJqEc8jW0d68n2dcyBY1XazbkEWPuYY8F/wUK/aXsfgZ+xt8Q7v4VanrdhqWq6XDp9tO017N&#10;bQxXNyLGOaC9c7ISYWaUFWGDFxyc1zwzevicTClFKztu23+L/wCCbPL40ablK/4Jfgj80vhf/wAF&#10;Hvin8K/iTrPxFufCei6/q/iHRX0u4tbuwhtYIoT5KRyJDaxJGFMMONoVQS5c5wQfuD9mX/gs18Df&#10;EHwnt9K+LXhS70zUrCRoVstKiN15gEYzKjsqDaWJO3kgMvLYNfmP47+Hfg2w0Gx+I9n4lvILiGzC&#10;taiUMCVG0qgAzhl38ZxnOP7lUfDt3Z2djG8txbMbdYpILhpNzMc/PIGxuHyoTx90jHcV9b9RwmKt&#10;zK3oeFKvXw92tT9xfh7+3l+zb48tE8H/AA1/abttM1jULB7e0fxBpEsSw3koPkPiURo4HHy7+cKM&#10;81614Y8YavcPHo2p+J7LXkiQmfVtKjj+z/akYI0Kqju6gkhtpJ2lSCTnA/nB8Q/tKarpllNYeEog&#10;nkuFgivVAIU8l84wwDMTk4yc/Uanhf8Aac8WaZNY6x4NnNvfRWbTCazneN45ZCgIby2G35kwNzAY&#10;YE54qa2QUpJKnVat3M4ZrNX54X9D97fix8bPhvF4r+y/EnxdFo+maQsd4bqLxTa2T3F6sqtHE8Ux&#10;VwAI1YOT5bBnRh8tcB4s/bA+Bng6XU9R8ZfH3wVqtlFYQtpupaLr/wBru33EebHc2dnHK0RHB3KX&#10;RiT/AKsDbX4P2nxfTxRqmran4v8AE+vadbyu9ytzp6i5Mnz4CjeeTksNxyPmPrk9R4J+Ltrpeial&#10;q2myPDBbkqmoaipWVXVnclYELBiFI43EEbvYVlHhyhzc1Sq35WL/ALXqJcsYH7E2v/BXb9kLw1q1&#10;vp6S+INStm3MktloZgWAhTtWUTSDAOFAbaB16YIDrX/grX+yr8VoNW8IfETXPH/ge3Vp/svikH7A&#10;XJkkEYja3kc5CsvDAA7Accivyl8EfETwx46uUFhYXfkxWLrcNcRkCUblJZsegwdp44yMnJrT8deI&#10;dEk0efSL8NFF5u+U7ADEARuZcfeX7wxgnng4BB61kOBhSvCTT7/0jJ5niXNKUV5n158dvht+yH4o&#10;8IeK/jF8Of2/rnxXceHdML3dp4uQX91dOFHlgy+akrIXZIwBG4DSKeAcj5Db4i6LfajD5DecYoyn&#10;2ezh805IyF4wz4yMjqDjBHNc5pN54bttFukHha8vbMXMZmtU82MvJsXEpRmALYA3HAOM9ic9d4Q8&#10;QeH7Czkit7WO0t41MVsYRvMbMm0JhN3QHt0OQOhr0cJHEUaXJOd100OWt7CpPnhGz66k+lnWrKGd&#10;fF81tAokRrMTwRSRxxAgq2FOC2P4CeMEH7xq1qHjGHT9Hli1m1tHuZZCUSykDQiYcEZBYADKEnIP&#10;73Jx1rivGHj/AErTLprW6vEhIzmySNZAAHIWV+MMxGRzlc8YKkgcj4m8WMmqWOsaHu8q8vQ13a2k&#10;DOMYBFxsGSrJv255B29zmvGx04Rnynt4Lm5FI/UD/gnDoPhP9rL9mvx7+yN8b7ODXvC2k6rZXOm6&#10;ZdI0j21lcoxdIQSGjYNGHjdeUeTI6AV+TP7ZX/BNnxh8B/jX4u8KeGddabTtD8VTWEOt39tObNEK&#10;LLHAJBEBJcLFIu9QBgoxzjBr9HP+CMeuXejftXXOjnxQlqmqeAp4vKnhASe4guI3UHpnbGkwVui7&#10;sc8rX3fc+Gz8TPHniPUvFfwvsBpkAnkgHiDQY2iuLmB5Et7kzyPIVWJE3AhVC/awQPvY+MqZpWyr&#10;HycVzKVtL/ie9PA0sbQtLS3U/lu8VfsteLtCLPp/iq11K5ErK72UEjRAqMsRIFK4HqD2+mZfBUHj&#10;XQ7WT+y/FLzXpUJdxRJ5jpGc/OCTlnG3p2yK/ez4p/8ABOn9gX4oaDqVhoHh+98Ca5N9lvFaXSId&#10;NGiyGR4TC0MjQJc5kO1ZcvgMjK7bwX8e17/ggp4S1uW81zwJ8WLiVYbH7TqMN3Gt9dlsQiQRqfsz&#10;SbQ3ylgNysq5Bxj1KfFeX1koVdG/K/5HnSyGvTk3T29T8tPhR8Z/D/w/v7Hwto2r6oyRqsomjiMp&#10;tpEYOWZUUkgkdOffA6c38WvjRq2s+JxJeWl1Pe28jXCxzW5iIkY7suDjAGT9ck96/SrVv+CAHxg8&#10;B+H7zxt8BfG1pr2pXdldLrWiXVnJZy2iAk2zwL5jNdeYQVXKCMH7zYBZfnK2/wCCNX7VVrPP4n8a&#10;+EfGd3bXsk11fXFvosPMUKsZQ1wZ2SLAR8ZyHCkpuxW8MblNaftFJP52v3JeFx8Yclj5I+Fdjb/E&#10;XxHI3jZZLuads3LsxKjfjbwMEKvsepH0r7v/AOCa/hyDwB4l1zTbGMCztPEOmRNbWsjN5RltrpY7&#10;h3OCEPnFcAk5Zcg9DyPjz/gnL8Z/h1qS6Rbfs+eLLGW7iRIr6w8N3EoZWZwcSIDFKpKlVdC27BIJ&#10;BBPdfsvfB74t/sk+KbyT4y/CLXNCsdd023l086nYXNrNdzW9xF8zpdKC2N4ztUhS6ngMpPqYPFUp&#10;4yPLJWeyucOJwtSnhpNq77n298Qtetp/C39oTSNG9lNDcRSAM5hSKaNmdssMYQHceMgn3J9F+Hki&#10;jT7Se9vpI2kEpeZZFkzuO8KzKAVwW64xwCMdK8C1vXI/Elm2iWemvGdY0m88lCpVjviRcMA2cKLj&#10;BwQPfgbe1/Z/+Jtt4h0GP7TPO7y2lvci1ly0jAo29uuWyc544OMsSSD9PLe58+nZHMf8FSb3TdP/&#10;AGSfGHh2Jw0r6LviffvBCXtiXXJOS2GGAM4CNngAt+PdoI2dpWBznMjbuucZA4z6/wAq/WL/AIKl&#10;3li/7Ml3LcxBUl1M2cDIPlXzLd3Y9gVXytx9MDvmvyMuNYvNP0WTUJNN/wBKhZg6KSQSPlGD6Hr/&#10;AC46fNZ1Tcqkbf1qfr/h3iKdPA1Iv+a/4H7Ff8E/LXxrd/8ABPXwK/gmxtrzV7W11iTTLe6vTBH5&#10;5vb6PDMFY8+YSOhzycDmvon9m630e7+OLReB9W0jw/J4005PEmmspW2u7658sxagiqYZIzPFELV3&#10;D4PzysFbyZGT5a/4JHfGfwD8Yv2TdD+E/h7VpYdU8MXF/Za7Yy4aSJbw3U8M4IOGQmTaDgYkjYMA&#10;CrH6w+Cvwv03xlq+l6ZqXgrTfEMcWsNqtxpOoWsVxbfaGmaWRlSd1A5+0FHAZ0yFUADA+ZjN0qrj&#10;NdTizaHNWqNO2rOb/wCDjbwF8UvGXhrwpH8KI5bzWYWyltayKrTWss0MT7umQHKFmHCpksAuSOp/&#10;Yk/4J6/Czw/+yPZeK/EXinUdZ8VeJ9Uey8U6k86X9nawW28LBFazLJEEWONDu2l3ZsscNgTf8Fiv&#10;EHgbwH8Xfh7qXirz7bw9pfw71e4azsh8wSGa0faBuBzsRgMY4DcjArgPgr/wUv8Agp4F/ZQjtfhF&#10;YS6zJB40sNTvtKuXEUmm2V0zwv5il8MT9mkQKGYZlViSFJHiYuTjnuIpSgnFrR/3ny2/J29T9E9n&#10;j6/hTgJYeUk4t3SVl7NSqc136yV1ax7FpX7MPhmHxhqVv4SuIbDxDpWnz26/214clhsbyUrG8Ett&#10;IGaG2ij3OCihyzzF2BYKxyT/AME0dF8SeC7f4bfETxBqEkM8MN9qKWOs3873944czPISWmihllYN&#10;IsM8SNudgqFjXBWP/BZf4NtZL4b1H4Ta1YWWs6lNd6jqU1rJEJbZ9yybBbl5WMSENyCSqptUB0K+&#10;k3P/AAVX/Y58WasHvfiXrtvqenXsZaO90yS3NrIHFuzNGWjkERBR2E0ZVcgsqsCBEIYulTd4yTPz&#10;OSvLpb7zC8cfsL/FXR/Dt5J4f8dXuvtBqsbtpmr+K3kgvLdpY2EJnaHzPMDRxhDIzbcuqp85LZXj&#10;L/gmt4L+IFtKvxV1NJdP1SCKDX7F9SvfLiaFGljnnHnYNx5TnLSxuFVQVWEsXr3gftI/CD4vXlhJ&#10;8Kfj3Y6jay2X9nWlno+pxo1zcyuyrJOAvmRRoyJhwwBEjEHlc2/sfw5Tx9ZXHxR+KOnW15IANKub&#10;jxBCbNblQyfZEVVUyM4djtkDSOzMUZcbRlUqYuVRKne+3ZFxjTjT/ebb7XZ4R8VP+Cevwl0Lxp4N&#10;+JPx98dSR3N6sekrpWh602maPe20ULBNkcCK8V5tWLGHCMIztAOBWtZfsg/su6z4K1Xw78Kdds5o&#10;dD0Zp7zX18WCSZ5wrRMzXqEO2SpBV2whEg2jzGDejN41+EGkeLtD8R6h49sbJ/EsX2TS7aWSGG8V&#10;Wi2rZibzy0pEkpKrGR5WOSu0k07X9pD4aXeg3WiiL7U63Mlha3WsXcIiuLZpyiFL9HKYd0U4cg5c&#10;ZwRmuepi8RJq112Xf5rzNoYdKLlv3f8AwGc18Ov2H9D8B6ZrOl/D/wATa54WsXsrO50O91bV554o&#10;LuSCSK4a7g+0Na3PmQmND+6yhj3K2QhTbh/ZZ1eTSLDw5rXjm61eHTri304xajpl1M9xAp3LOxad&#10;jKQ5aNZZuChGckkv5l+0/wD8FA/gP+zh4Zu/H3xiutL074hL4nisdX8I2Wo22qlrLeEaQQkxzFGs&#10;kLIZBEC8qqx+YE6tr/wUz/Zd1TWbe90742w6j4fttAtnsY9P0Kc31tfuVK/uYoflKh2jkhJAGw4A&#10;ZGA29ni5q8ot+dm/+GM/chomvQ6DxF/wTz+GOq6vpXiO81nV31TQF3uLHXX0yKC42xywx2/2TySi&#10;qBJ5e1j5bOQhUEkWl/YW/Z70uV9V8YeArW+tdK86aSwvdJkuf7VeUIGmeSaRjPOduX6sWy7Fi244&#10;eift0fsv6Rqd1eeIvHsMcVtr8b6dd+F4n84W727zsApQStvcurrAXZZJSvAYg7Xgz9p/9jv4q6vp&#10;1hZ/HKy0+fEE2k6H4ph8m4SWRpkWe1N2A/mLtG6UKedo3fOCXyY32cWoy09UJezU3GUlZkd1+wh+&#10;zda32g+JtT8A2+n3d7PKunHQLSKMWNxdNudfLhAjIQMQZXDN8sYVhwBYtf2Cv2RPCdh/bEfwljtZ&#10;ora41T7f51zcXMjBH89RGs0jMFEhKxx7gGCkAuAa9ag/tnTdCl1U63Lrzw74Tdf2ixj1aXG2NjGk&#10;b7CQxLlAqAktgjGM34UW+ifDrSdR8PaN4M1aHT11u4mlgufEM94VedWaZFaSVwoLJ8sS7EDP8qrn&#10;nJ16kfik1fzf6FqmnH3Y7eh5x4I/ZE/ZQ+GvhbVL34k6DaXEdnZLba3rEOkRrb3CPCym5K+UYY3e&#10;KTLhdoUOTgHmnfBb9ib4KeHfFOg/EH4C+KdB1CaSS4E2t39zNe3V1pUmXW1jd7sqv8GN6su0kbR0&#10;r2LU/FXhvQbCGw8WvY2FtBd7zc3lw8LpKyqPLkcfu03b41GJMMSRnKFay4/Cya/44v7D/SrpZdAj&#10;sn05HjIjUSzbp4uAwkRmRd4fbg/MMrkOVXnjyNXT3Wt/T9BKMtZXt91vUu+Nfg7pviPwbD8JvE3h&#10;q+e1vYrpNTh0LbbRyje8sTOEKszKVJ2jCvu+ZW4x8jfs0aPZeF9G1vw5pbXTjTfGniOK+nvdOaB5&#10;3/ti5ZGIkVC3yFRnBwdw4wQPrS0uvG9hpt74X0vxF/bNz/bISJ9WjNs1qyxxOUE8COWjwx+aQBgW&#10;bJZSMfIXwW0JrP4l/F/xPDqVxcvq/wAUtYnvbWaaKSGOdGjgO0xk/wAESck5bLcDANezkDpxxE1B&#10;W0/y/E4cZCaw+vfz8zvNfktr3RhGzykrrSqS5Y/Ol3GduBzgFR/I+8Gi36eKNJmuoboSJDq15ahl&#10;bOzyLhom4zjIaIg9x/LLsbjUpbBYbTLONduRIu5chvtDZPtxn0644zVnwhqEE1pqMQuFCJqlz5kk&#10;AJ2uJGBznHzbl/DHrkV9NUkebGFj6x+GOh2Ov/sz6Xod1aT/AGO6sLeXUNjZdT9qSadg69MEuV+n&#10;tXqfgfx/o3xQ8CQ+IvDV1cXOmalpnm2NzdReUzo6tj5cAjpXzn8F/wBq74N/Cy30X4c/E34q+FtB&#10;kuPDiS2Q1fU/INwJZ5CwCy/I/lqIskOx/fLuVd43ezaf8efg5f8AgXT/ABJ4J8SWQ0+SKGC1iiUQ&#10;gpIQkZWM4wp3DHHQ1VHHYaleUqiWmqb10/rsYVcszCo0o0ZNN6Oztr8up+Z+uaheweMdQhvrgTSt&#10;qcheZ98jSzGQ7nZuB853t0GcnnOK9j/Zf8LL401XxPoM+nEt/wAIdez2ySL8yzLsC/QfMRyOoz9f&#10;CG1ZbnxLqF3LCIpTqs/MYAWP96wGeOPmIGOvNfTv/BOaJda+OOoabEybZfCF8kiFuVZpbcYx1OMH&#10;8+cZxWdCF6sbG+Jk44eSfQ/MzTf2vPijcf8ABUbWPgpba9LdeGri/k09dOaPfHamGxSRplJwfvw9&#10;M7RvYgc8/pj8HvhF4B+J3wTgFzKLY6xYy22rKxeJ5m+ZWjEi+XJtdMHchwAFwQAK+GPEn7P3wv8A&#10;ht/wUAvPF3h3Ui/iXUbe/bW7OW5BMTY2LKseCUJMbnOeQ2PY/pX+yLFpPiL4L6IuqwGa6gs5dtlq&#10;dioWMpI0STRybNyFogAHycrwOBgcHE+GlXwMIz25v0PRwGOo0sTzUFytQSfm76nA+F/+Cdn7Oeh6&#10;PZaIf2etFtrPUbC6SOxwsiJK8kbZVW3gghMlGVwQoyOMGTR/+CdfwC1S613S3/Z88P6Focd6hnli&#10;jii+1RRfNH5qxY4jLOVzn7xPy5IPtuiap4g1O8uvAd5oP9izy3Ckaw2pCRoYGRVQws6kNIzxuNp2&#10;4VQRyQK3tD8UQatqQFpqenzWMF9Np+oxzWkhk3Iu1FYZAX5tuQVKkEEHkV8fSy+i7JydvXd+ez31&#10;Z6dXM8VeTsr/AJemr6aHmOk/AfQLS6t/E9jdaVMbDVhJb620W66t/lRJIkRwwCcBAWYYV+21ScPx&#10;9+xD+zl431Y6R4i8L6dLeXGjmLRpba7mAERzut0YMcw9MqflUPhQO3rg0vSbnVLmzstLisH84mWP&#10;5ondyu5JInDAEgKQcjBC7M8GuZ8B+I/CWu3Gu33w6v8ARtRv9Nl/svWZtPljdobmJY5GilkILlds&#10;q7geRnA9RDwtCnJJR/F9NxRxeIleXOeaWf8AwTf/AGRfEuh6nY6v8L/A+u6wIjAbmz062R7AMN6x&#10;lkRJdmAF+9lVAxyN1cr4d/4Iw/8ABOiz1G81VP2ctOb+1beYSreazc3tvb4H8AuGLRt/EMZ7+gr6&#10;Z8IaJ4P+Huq3mpQ6TptvcahMbvNlZeYGdifNkMg3HLcYDEDCDApPDnjfwrqVtHeQanbpe3Uvz2lx&#10;PBHdgAFV37XIG7CMB/d966FRowjFJ8r7XM3isVKcpXb87Hxx4P8A+CMH7FXgTxX4f1bxJ8PLnVot&#10;GuoRCNQ1BrjT1Zy8qk2uFS53MwjLsn8IJAxmvRof+CZH7GuvaXFpZ+E95p2J5I4PDr6lcQ27vHIZ&#10;N0cckrCLeQGCqdgUjgFcD6Q1Pxz4U0ayt9M8b+ItJM9qisbjUbmOCWZXJTMbHaBluAR97A9aZeeO&#10;/B2teGr3Utf1vSbWWRJJYNQFyim1tHjC75MsykYwS/3cEHoK0hhac226jbeybfzV9r9vxJq4/FTl&#10;zOPzX4afn+B4jpH7AnwqsLG61CX4UeFbbXL2SMXE8mlQicKdgy8siSRuQscahVUY2ZBGc1q3H7Gf&#10;w08U+PJfFvjbQEvILSwxHFrNw0lujZMb7Yn+RhtVeQFx8pxzXUeLfi/8EPDuk6lo/iv4zaFDqFle&#10;xRySDWLbzkje5RBAIsZWPzGiQZzywGc4FaPiD47fCpviDpHwvvPibYmbVk+06FDaX8UMlyyK8rmP&#10;b/rlWOJ3fjaAeeMGuaWU4R2bv9+++/8AwDX+08a9F+Xpscl4A/Zi8F/D37V4Z8L2d1FpeqWkqzC4&#10;v/La1iVgYwqxbTtGFCNngAA5OSfyb/bGvtW0/wDaa8d2V1rsWoTQ65J517bn5bg5UBcj5eFwDngb&#10;T6bj+zWi/Gv4Na94ZPiy18T2NlZNfppya3PdReVJPIihBA24o25iqgr8pbOM4Nfht+2N8bLL4w/t&#10;PfED4mXoVILzxLPCgDrIGjgkW2R12rySsQbgHr1PNbYXLqNGfNTd3b9UdWHx9apOXtdNv6+4s/s8&#10;axa3HxStrOdXJm0+UHy8fIAuAOe+BnGeA3PSvoFbiPSYZI5YF3N8xCtlxkAEjP1zjj+HrkmvkT9n&#10;LxfPH8abD7Oi+Y1s6o0mAwBjJ+UAcHsMZ/nX0fr2oyf2dLcxXMryhSRui3HOCBw2eRk44FcGZ0pR&#10;xCVt0fS5XKNalv1PJPiv+19J4T8fHwvYWa3MUUgVWQ4RslcjdjgcdjgjnJzk/S/7O+u2es/FDwFr&#10;EEquZfFGksfmGc/a4iCAPxPcDH41+cnxA0t7j4m36ylmniuCzrLGUB7jk8HA4yOMc19v/sTTT3Pi&#10;XwMlzLMWg8W6OQDGx4N3FgZPPHHfAAH4a4zDUqVGm476XPosZhqbwUpR2sz9Ev8AgulcNH+wJLPG&#10;dpTxHpbA/S6j9xXwd8KZRL4WiO4YMjsVlAJzlc49ef6Ae327/wAF5vEmk2H7A40aXVrVbi98UaVF&#10;HbtcKHci4WTAGcnhCfoCe1fnp8MPGMNjolrGcThH/dxmMHBCsc9QckkA9Dx2JpcWR9rVi476fkj4&#10;3guShgZJ93+bPStkr+I9Pj0/elwNRgFv8wISQyIBnc2WO4r1IU8E8c1+zOkyvN4ds7qSBY5GgXcj&#10;HpkDIr8R49dsdcnt3imaOWeRQjucbpOAoxnJOSBiv1i/ar/aS8N/sw/s8y/Ffxhq/wBisrEwi5uf&#10;IaUopwCQi8sfYc118LV1haFaU+iWnzPM4xoyxFehCHVv9DS/aFtdDu7e1k19zDbJbyfaLvcyrGm5&#10;M5ZR8vA6HGTj0rjPDngKfR9e1nxzH4p1KSS7ldGDTyWwhi8sLsKkgOD13ZBxgrjHPAfDX/gpd8If&#10;2h9P1LR/Beh3es6tounQ3l3otuvlyGORwE3rOEMRJxwwyPyz6H4WudU8aaP/AG5ounXui7NUkjnt&#10;9W0otvUlnEnzMoKLlRvB5C7evA0xdShXxrqU9XvbVNaWueTQpYjD4RQqKy2vo1vcXwp4ei+GFxYf&#10;D3wT421BtN0yzeT7LqN2btlhmeQpEXl3SjGHCAn5QqKOBin2vg/xH4YtrXR4H3W0V7FA7TrGS8Cq&#10;0olmlYFmB+WLgk5Geeajg8LeI9PgW51nxLaeJ7m8nhuY9Qe3W2kjkCbR5W3JkU/eCEnbnbkgipNR&#10;0Txpo/hh7TRtUnvZJJQweM28clzCTuaIu4G1skAEBeOAByRm3y3ck+6128v6Y1rZRa/z8zS8WpHp&#10;Hh2bxLFaWL36XXlW0t0qojbjhVJwTgggA4OMjHvxi/ELRLSaeRtOmiuNOl+03NvMGiJt0TMkacZZ&#10;FY5LAENuODgmuxt9P8RePvCNxbWmkw6VqScLf3AQnjBypwwfDfLkgYx36nEuvhpqemaYuoajHZXm&#10;vy6MbK78RarqGyZHDEhVZUKhPnkOAo4J4GazrwqVGqlNe7a+3X/Muk6cLxm9b9/60Hade6P8TtKf&#10;WvBGm6BqGlPJELWTC/uWDfMJGIILKQQFGCOAcDmgxa5olzpl5qdqbWKPUF/teG3h2x/KrKCpXIRA&#10;zIS56hPcbbvhWJdCF+dQ8DWen6hcT4d4LpWadwFHnOqgD5gBjqcbfpV/xbqmkaB4K1TWdYuJNL23&#10;JZQ8wL7uAAnOCGOB9Tgc4rRR9znb1td/1YmTfPyJabI4b4m6P4Q8XeHdW8DeMryNrTxDE9g2mGET&#10;RMG5UkbGG4qWIz8pIJ+n88H/AAUC/Zeb9i39pDXvhL4K1geIPDxuBc6LqgCuskBG4odpI3RsWRug&#10;OBkAmv6DvEXhaPx/oVyPCvipbTVBcrbXSISkl5hHQwsxAGCGDAoO3XjNeJft1f8ABM/4X/tKfBH/&#10;AIRcXN3N4r0TR5rrwlr2o3BK29whG4Nt4Csy7drDk5PXkLA4nkr80/ge/wChGNwVOtRUU7TW36n8&#10;1XxW8PT6fqb+ILODbHK3+koq4CNnqMEjBq98IPFLWuqC6F4wlsis1sm4gEBvnHP1H413nxj8Gv4L&#10;1m+8Ma94an07UrLdFrml3aFAH/vJk8rjkEcEEEcYz4pdq3gXxUktrOJYFw8cijl0YdOf4gDX6BQj&#10;HHYN0Z72080fF4mlLC4i60PuDQNd0HxRo4kvT51pcRGRlJ5RimGPI/hJGMg55wBxXC+Jrm50w3th&#10;PAridtj+bGNyspypyeRkYyOOxx0Fcx8CvF17qmmXGnwSN9lG1oLkAhFlbPykg8FsYA9vxrpPiRrl&#10;leWsd5cqPNihWG4UnJ+QYQntuUDb152571+ZSyqrl2NdO3ut6H0dHFRxGHU29T5i+ImjXHw+8fvN&#10;YKI7W6fzrdg3CgnOPwNfQeh+IJNU8I2WoQzbVYIcYyWZlIJyOnQcHA78GvLPjHpVt4k8NSGI77mA&#10;74mJwRj731yAPyFdF8Cr2HWfAllp95N5bRSgs+eFCgkj8fTjHvzX2eOX9oZTTqS+OLs/8zxYRUMW&#10;4rZn0z8E/FFprehalpF/M1xNJZiVA0mD5kbAKq8f3CSMjrj6190/sp6r9v8A2LPFz6dex2upeH4L&#10;y3uYLGMCeezuVE4nmcY3gvLJEvTAgwOea/OT4FTrYtZavBMn76QxPk/OXKsnPPQjbnHIz26191/8&#10;E1/ix4X0b4wH4M/Ee7EelfEjRG8P6g5XCW08m/7I+5s5G52i28YaZCeFr8uz7LqlSUoQ30kvk7/o&#10;fYZbWnHDqS+x+T/4c+O/2qdHbVfhFqDHDy2jRXiM6kuTG64wf9w5/Cp/+Cw+uWfxb/4KQWmv6Ncw&#10;3kF3qFiY54XBVkWzt+Qew/TvXovx9+Fd/wCDfEvif4Va6iyjRLiWwuSTvbyYyYmkXA4G07lPr2GO&#10;PmDVrvXfF37Uum6ZrokMmk2Ctcl2AOWARDzgZChfT/H3cpjeKxXWjGr904x/VHFmUOao1/O4/hc+&#10;i7LTohDBexWyKIwdx+X5Oowce/T06d6/ZP8AYJ0S48E/8E//AAbCqbHudNN6A3VhcytN+vm/r0r8&#10;cdVtblbKM2loEjdxDDEjYeRwhOTjrwxz15JHTkftZrs138G/gF4M8GW9qDDpml2sc7PjasMcQXk/&#10;Qf17Zr8szSjOcE1d3vb8l+Z7cIRptfI+G/2g9Pvv2rP+ClOn/A1ZWlsdMuoIdThCEpHbQIJZ9wGc&#10;A5KbjgbnUZyc19AftxfE688A+B7y50jSGntobf7DafZ1O9ZmXagRRnOACSB2HbiuB/YQ8D6rqfjf&#10;4rftf6rpkgutb1SfTdAmkJJIMmZXDM3dhGvHH7odc15X+1H8e9D0fRbjw18RPh74p1XV/JuINI1b&#10;TbUy23nTAKZAQSI3T7qEcn5hjBzXoZVkzzbOKMJrmjRs36pEOpy0pSb3/r8jyy4/aS/bI8F+IdT8&#10;P+GZPEtpZazLA9619bSNHb30a53K+5XhTJBKnGQAckb2b1L4BeE/+Ch8viq38T6p4q1x4NWhufNu&#10;JfEsKC2QMzb4oSZGEayMAABhVZgAcYPi3hTxLrdn4r0DXfG/wR8YJomh3on1U3Uk92LhZLdVW4Zc&#10;tIzI++UMSQ3lBeRux1Xh/wDbLn1rw9f+FtL1258N6Ve65boLi30RbS9gtoxiOaeZpMbCQpMaAYGU&#10;LEfLX7RVhVnFRp015u1/TZnmU3GDvKb9DW+Hv7Ovxh+J/iy61X4i+Hr3XRqdjJNBrXiKO71K1jnL&#10;EswzEITJ5a7s7t3zdsBl9C+Nf7N3i34daD4Z1lPh54Q8R/D9bXfJqdpJJClpLJIArXJDFZGz8+AP&#10;LQAsT3bxzVv2oviX4y1/SPA2geOtV17w7bXi2SeDb7xFcWcaPtKYZ4/LDRzBm2jkEMF254rzrxV8&#10;dP2i7PXj8EfHWq6l4e0Synmn/sDWfP8AKsPMDApErfMEAdmXICsHBJ6GqeFxVSad0kun+XW4/b0Y&#10;Rsl/XmfQHxG+HHwP0zwXqvg/4ZfsW6pq0ejSp/bmtyXd/eQzhzvzYZDMwCtldowG3fLhlc7nwI8a&#10;fAHxH4dX4bf8MWS6B4I1I3B8S3N/pr24gu1cLGsF0cgYP3gCrBm5xgCvm3Rfj58b/ANjDZ6T+18Y&#10;rMWklnpVlb74baNEcCLdF8uSAAAz/wAIJBz1z/G/7Zv7Tfj7wxfeBR8WHu7G0kiS7vJJ4re1ilDM&#10;4YspALDhg/zBSTwepawVepSactb95L569SPb0qc78unoj6F0r4h/s96Z4ku28K+FrvT9NliFpZRW&#10;mhwNBYRzErLLNLMN07KjAoSFXoOe+Lr/AMKv2KtTtbjwh4W/ap13RLnUoUtprm51YTwX5HPMQUBA&#10;uB8rbQCVAGMY+evgt+0p8dPAVmPhtpeneDLWz1cStZ6xd6Mbm6ZZBgKGU7uTtODyAFJztArlvGXg&#10;f41299puh33gDTnfVLUw2MlpFsmvlLHDEJ8zlmVeoyxUDJzShl1SFS7qcvzve3XVDeNpyjbkv8tv&#10;uPX/ABJ+zTda14cfxXL+0BbeK5La6aCy1OzlZnaEgiQHzpSIiuGZguS+4k9DXQeFviN8afg9oo1j&#10;Svjx8RdJvdPtgkdzPq/2iCRcYWIRu8iqmDxwcgcDhjXkenfsnfE9/A0d34s+JfhzT5NN1XyrbSrS&#10;/la5jdh5jyhYkCuuAp/dliThep46XTP+Cc/xF8d6bPqeiftVaItzZu8mo+H7myuoJxty25VwfMYh&#10;OEGOAMkYqa86dP8AiVlb/D/kjWjdpqNJ3fmeq+PP2i/jF4V0iGz0/wDbO1jT7GTRFls7KCRMWsUy&#10;qkke8sXY+jOVIO5gckk7fgfxE13qemfE+P44/ELxro9tp8h8S2F345W2mltngUIsbxPySHP7tSvU&#10;hmG4Y2/g3+yl+2P8HvCVz4Eg/an+E3hfQJtWjN/cyadHLKjwhGWQ+bFygVflBOJCSCfnzXH6d47+&#10;CXhn47zeMfiF+1rpmuzpNLbyajp/gd4BewGGQzERoxCB22RAjBJbfkKpLedzc8WqTutdl/8Aar8z&#10;stBSXPG3q/8Agv8AI0fg9+2vazXHiHwVb/FzxOlzfxu/mWniaVrW0tW8wCKW7kDNJIq7EUxgbizk&#10;tlt1dp4d+MnxF0vwdeS/A79o2KPUNR0hbez0HX7e5nWzVImMclrcyTDyQuH4YNuCYKLtBOf4a/aW&#10;8MeG/wBmzWtVXxf8L9X+1o32LQW+G1xczahEsnmRtPmRBF5asqk7WCt83zlWz45bfEu6+J9/d+MR&#10;4N0rQrSeJhb2Oi2ot7aRY3x5uxiWBboAOAFGM9sVSqSm5qLivPX8Gip1acY+zlZv+vM9a8G/t6ft&#10;D+D/AIX3Hw5HxSj1zWGW7t9R8RxQbluHllGHgDAMIwPlAKgfeOMldnAo0sBj0y8y9wtrHL5ZQ7gx&#10;5fOMZcjBJ65Le1c3oGpXD3awaHpa2kcKEma3UEscZVSxx3z0GScc+ti6W/j1SGWzv4hdTKXk3jcW&#10;J/iz0JxknsNvB6VVSnG/uqxMJNWuampTabY6S11q0ixrE0jhopfLkfODgDJPXjGOmPpXZ/s8eLz8&#10;M9bsfFfhC4uLS6tLjzo5LxRmY+YQUYOOYyMfKORj6EeYTaNaHX3m1NRfOzsbeS4mKoFJ5IyeBknv&#10;zu613/haRXnS1ENrI3yF8I7CMAHBRQcDnvnGe3FZNypx0HaNRu59Pax/wWV+PfgrUF0zW/hp4ZuW&#10;Mpw0VxLGqqOoJw27IK89s98V0vhb/gu/4NjsNPT4v/BDXNMl85orifw9PFdWyoMYcl2jZT6rtOAQ&#10;c8kD408YeA59R8U6VdabrVnL5D79Tglti6hWHTcCCCACoGc45zngfc3we+An/BLP46/DGOzu/A0N&#10;jqbRxx3trcarPDeBmAIPEnzDIBBGRwK+mwuMwlaiozve2tn/AJnz2JwlajNyitPQ3vDH/BXX9j0e&#10;LbmObxpqEFvIVxcy6PMPIDYOyQFc5wewxkdeRXyD/wAFiv25fhB8cfHPw9s/hR8QV1XRtLkuJby3&#10;DnyVuJMKpI/ibaDx1UE+pr6Y1T/ghL8AfE8j6l4E+NWt22mySN9lghSCWSENklQ7qdwGRjcGPHJO&#10;TnA+If8AwQL/AGavBOhnxne/HnxcmorG0OnNqH2E27XsmBDvRbcM3z4J+YexGc11Rp4WjHnvKyu+&#10;n5nO6lSc7Kyb06n5+x61o+rPC0utSsjyfNJ5JKk45Y78Zzjg+wr6X+BHxU+Bv7PWgadr5+D/AIuv&#10;9QnciS/k8SvatHyNpSCF1UqfmPzgNgAc9r/7SP7Bfiz9kLwrdeNPE3xLku/IXTo7TV7PSVtrc3Vx&#10;IyPAib5CSFVcs3HzAAZPHi+s6z8JdM/Z2v3svBOv6p4jttf0+OLWLe3ma1itpJG8zdtbaq4jwOg+&#10;fIyM45+f2j5FdanXZfG7M+9NO/4K6fCOCcRTfDXxKs0LNHGge3ZQgZQHYlwxYg7v4iO/BBPsWiv4&#10;S/bU8KSal4Z8XWfibQ2VFu9C163Xyrdyu7Y/lqGbO4ZVyRwQR1Ffkp4W0+/8ZatZ2XgTRV1DUryQ&#10;QWmnxSKryKVGAoxgcbsnuBnoAT+mH/BG74f+JfBOjeMp/EehDTxc38UBtZUYSh4lIJYH5SMMMMpI&#10;P1yTMacKtWNOT3Jq/u6TqQ3R1/xT/wCCSP8AwTb+JHhSLS/iX+zD4as4rf8AevJo8JsWVyMFjLAU&#10;Zup+8ce1fMP7Sf8Awbj+EPFE1h42/ZZ+KdzZTaY0ktlpPiORp4ZI2U4hW4H71F5Jy3m9TwQcV+iH&#10;7R0OuyfBjxDp/hoLHe3ejzwW9wwBEMjrsWQ57KSG/Cuv8LQQaXotpoiSKDb2kaJz1AUAH9K73g8L&#10;VquhJWSXTz09Dgji8RSgqsZa3/I/mm/4KlfshftAfC39pS+1rx18INQ0fR9TaAW2ooFltZnjiVDt&#10;ki4BZwSqsFY8fLzx86eOfBHxT0n4/WXwmn8BSC58H2kUq6MsO9hcyIJSJiMjcE25B4Tkfwmv6tP2&#10;jfgb4P8A2h/htffCjx9aP9hvwmy5iVfMgkRw8cqFgQHR1V1ODhlUjkCvwg+OX7E3xC/4J6ftm+N2&#10;8U+Itb8WweINDuJvCviG6Uu832h3897uTGPMRd3IxklCQobFeViKDy2DlvGEbK+99P0PYwmJ+vyU&#10;NpSd36b/AJnlXwn/AGovAPwL+Obaj4ssru+17wf4VvNQsNOhX91Pq80QghEn+wqyluOBwRgjjkPG&#10;Pxn+LHxV1/Qb346fEW/1vTdE0sX9vov2lhBJKAyWrSImFH33YtyxQg85wPG/iZ4Q1/4S+KdT+MGt&#10;abNfSX2oqzmSyZhGyyZEMiPlWHyqNhzxjcAemm3x/wBZ+MPhGyuPiPqbWGmafqEkVtouk2X72XzG&#10;81pZBnLklY497btqxgD7oDeNPK6UnGvCKelubqm97dT2ninJ8lTRrZeXS/3H01+zx8ZPBXiP4CeJ&#10;/C3jtLiPX9Z8SLPHq99KY7e30xQJZI4FyApLxAybQC+YV/5ZqKj8My/D/wCHPjfS/Gnjbxbpd9c6&#10;rokmpp4WWOOZbG1lhxZxMCdn218idgQREFjBDNwPl7V/ixp3ii9k1rxMrosVncQaLp0hMZz3YKDj&#10;r5Yyeyn6VpaB4cg8MLD4+8SzajNM5VbCxtLdnuGiON0khQExr8vfnCnr1qng6UE3UVr7Lz8v1KhU&#10;qNfu36v/ADPftE/aA8SaV+zpafs9m5ubjTLHxLPqAgsnmnlvbidj5UILZ4DNIqoASR8xAYcp8Vf2&#10;Ff20Na1W6g1bwDqFp4cexkTQ2hSNH1S6ZIztjgL+bKy+a2fl/dhWLbcHHr37Jv7dHwD+B/wysdP8&#10;Ffs96f4n1vUvEy6dc+M9UDW8FvBIImKqGVnXaX2vgKCiIcsc4+m9I+I+lfEH4s+EPHfxm8U+JPHl&#10;q1vrFxN4M0W3FvZada2YjURyW5KyzDM6qfMbJZk3Lhto4sNiYZfiX7Oko8zk9ur1b02fn1HPARqY&#10;dqL0uj8ZfjT+yR8aPgH4VGvfEDXY7q0k1OS1Wzt71bkW8qgnEsiExqxAOIwzMoGWC7hn07/glj4S&#10;8WeLviJ400nwLogutXm+HF7bWNuBwksmxV25/iztA5HJz2Ar3j/grz+2X4S+PXwS03wB8Ov2Pbz4&#10;aeHH8bTanBq93ZrC+qhLMJ+6Kj5wDK5bbkDbEc81hf8ABBrwTba9+01LpN0XlW50e0EIt5Cuws5d&#10;S74wMKpbHOSVx83T7rCYus8lnWqWuubbbQ+EzPDUZ5rGlTuk+Va79D5+8R/s+ftw/D7UNc8KfELw&#10;Bqem6taxpDaWsNmZJLkOV2lHQFXDH5d24jIIGTxXmHiHwP8AtI+Hdbl0nxf4E1HSb6GM+ZYakkkc&#10;4A9YmG4E+47Zr+qC9dL42+r2+nWxntbeG71OCXSN5uZVRkjzIw5Ifa4xzlRnpznWnwv+FMGu6r8V&#10;tf8ABtndXmrzx2/2j+xVBdFXZDGcITwwJGeFDdMc18nQziipNqnBt69rf1+Z9bVwtdxSc5aadz+X&#10;7wlYfFfzTY3fhFY45n2ebNLsViR6Ec9eCcDp9adb6R41sNRupH8PTXi2knlyXcTMVDkZCDnk8gnG&#10;cbgDjPP9LHjH9iL9mH4t/ZvD2u/CDQVW91IX2pmexIkeNGVmjUjkKzBMjOGCnOc1k23/AATA/YU0&#10;P7Xt+BWgQ+fdmSUQgyMcOcLjIATBLFOBnHBxXTDMsNUTl7JK/Z6GLp14NR9o/u1P5z4fGPxNtdGO&#10;uf8ACHTS21nceWLcKEcSE/3cZzz6/wBDS6H8XfG1jZG6HgPUVmlnMEUUjZdie4U8Fe2SfwFf0teG&#10;v2LPgZ4N0KzPg74G+H4H0u+a40O3Wxh3b5AwJdtp2naSNw5wx61E/wCwf+zTc6ZrOj3H7Pfhtb3X&#10;I0Gt3dvpyrJPOq7i28ryEJyueFOMAECud18PNa4bT1NlOrB39tt5I/n58M/td2unrbaPrekXVrEb&#10;Zw0M2WBOcsSCCNuc5PpuHcmva/2Ov29vhx8NPjabrxfr7waHr+nPaiYRsqRylgIpnbGdobPPQBjk&#10;YFfqX4v/AOCN/wCw94q0bTbPw/8ADKTSVs7K4FzcadMEe9ZwCVlmbJ2Z/gXhcnAXFR/Db/gjt+xP&#10;4JN5Y3fg2015b6FIYJda0pJWgeKMqYY5HQmJMjcduGJJ52gKPIzTKcnzbBVcLUpytUVnZr71ft+Z&#10;2Rx2LUbSmvuZ4j/wvL9hf/ov/h//AL7f/wCN0V7t/wAOhv8Agn1/0bxpn/fVx/8AF0V+a/8AEMMh&#10;/nqfdD/M19tU7r8T7NOg+GI9SLR6g0JdmkUMylBnggDtyMj8aztWu/Bmh2K6ZrXiuNxIQVuEuACS&#10;zfKfqOODkdK+OPFfxJ+IVhEEj1S9j33O4O05L7MYx1OOgPA/E8ZxIPiH8SJNeXWtGuxFKrESpdl/&#10;KmjZME4IK9wRxwQcc9f3dwwTXwI+Vviusj7fvfE3ww1lI/D58TWtu8KsY0WbkbSAHGDnHTBB6n60&#10;aH4h8FRxC5XxW7uQdjKQwAz24yOeP8mvzK+O/wActb8DfH/4Za3pccsdtNrVxZ6xZwy4RywhVNoy&#10;A2RvwW6h2YKT0+vvBqRa3pMuqWMzJHdKTDEZCCg3fe9iPwx7YrWVGgkp8iuyOeqrx5j3u8+IGkzN&#10;DNb30sixEHzBwrnkZI7c/wCeKivvjR4b0yM316yOikDiThnHIx+teJWWm6npOn3bvrlyfNQqpnbd&#10;82T09uc/gK47UJZr+6TSb63MrpMA+FbawJBHGfTkf/WpqtThtHUl05S0ufVmnfGS11pwmjvHLkfd&#10;jlVsjg5z9K0bbxxeahOyNcxRRqApZmHDEdOvevl/wLZ39prbLpUMiLkpKqE4RjjJBJ6fT+6O4rvN&#10;F8Naxp1/tmkllWVmkclsAOCSMdq66eMlJbHNKhFaXPV/Enjs6K0VrfSeYJPmVoWBxXIeNvjTHoXk&#10;z2mlT35lXcipJ1Oen5A1X1Hw3e6hHDNcNIDGACFPBB7n9Kr6V4PubuQwR2kSiMjbcMMkHvx7+tE8&#10;TVbslYI0YdR2jfEnxZ4vtoNQsrT7Ol1wkIbPl8A88e5/Ieua6BbPXr+xBvJ2i3xlHhJID89fbvVn&#10;wt4Tg8OItsZDL85Zt+BtPsPTmuglgjZfM2jAxhc1cHUkrtikoRdkiDRvE3hv4dacNS8WzObfasay&#10;GFpTv6DhQTz9Kq3/AO1T8JLWbZZtdy5GVC2LrnjOPmArgv2jpYtR8GJpFzNcW8T3KlWtZCsjEE4G&#10;V5wTn8q8Yn8P6YYEae1vbk5LK0jHuc8NjkE44P8AKt4ZpVw8fZxSF/Z9Ku+eTfyPpy2/a68BBmEG&#10;iX7DGVYRp8w9Rzmq8n7YWhGTyrbwbqGcZ/eSxD+TmvlqLSLaeNkn0B7m3VjuY5JxzxgjJyQD1Pav&#10;FP2/vjxH+xZ+z7ffGKP4S2d7fwajbWpTUHKgLKT8zEHcMbcnHUjrycaQzfG1ZqEbXYnleFppuV9D&#10;7x1/9te4sbYzaf4RtWfbuMV3qWwgfghH+eOtc9dftvePLqORdK0vwkssTMJI21mR2THXI8sY/P2r&#10;4J/YC/bXs/2tvip4D0XxP8KtHsrLxLcXltqkdpNIRGkVtNIhEhIxuZEGPc9SK/SK+8IfsxfD2Fr3&#10;VbXwvp42nL6lPFgA9eXPArsVTM5XvNI42suXwwb/AK9Tz+b9s74xC5+yT3XhKFiuV8qRnLj0VS4O&#10;cc5P/wBekuP2pf2gb++Sx0e2sLoSR7lezHJ46AYbkfyrWvv2mv2N/Ch+y6h8R/BAmRisUWnTQyOS&#10;fu4SMk9MfWpov2v/AIOXNqp8HadqmqsMqkdjocwMhxkhSyAH65qXOqtZ1y4xg/goX9ShaeOv2ude&#10;j3jTryLdwAtxDGB75aMH/wDX2q7DoX7WeqQt/aWtW9qzMMRt4iYcHOTlIDj0wPasDxD+2n4yk0iD&#10;VPCX7Mviy4je5aBjcz2cBQqQCSrT78dx8vauc1r9p79pvWPDa6z4O+DmnWV4180Umm63rqRusQAx&#10;KpjWTcCTjHByD7Gs3Xw19asn8zT2OJe1KK+R6Pa/CD4t6iyN4i+J0luOrLDqlxMD146rV8fs96Zd&#10;kDxJ411G5G8EkPtQ9P724/hmvEvEvxI/bC8QaHH9j8aeE/D995qlwBJfIRuBK9Is5XI7YyKc0vxP&#10;1e4RvE/xInlZlYbNOtmRC2O252yP8+9ZPF4RLRN+rLWGxT3aXoj2zWPgx8CfDUPm39vFclVwz3l7&#10;njHQ5PSs1dc/Z08POW0/T9FV1GNsEAkYc47A+/5GvFrjwH4n1FvMHiq+LbgYhJp0LAcY3HKnPGf1&#10;61V1D4B+MtXlL3/xA8ReUQSFsXjt9uePvKgJGPfg+vGJWYJfBTSH9RdvfqM9w1D4/fD3R0EukQfa&#10;MjiK3VY889QTgHH6ZHrXl/jf/goTa+DpWKaR4Ys+d0ba543gtiBzhiNpOD7Z6flxmkfsZeArJruT&#10;xtod74lkvLOS0b/hLtXa9REcAmVA74ilBUYdQGUA4PPEPh39iL9mvwjc2+oad8EvB8c0L7o5b61i&#10;mYHHUGQMcjg/hnrzRLMa/wDwyEsDh15+rOW13/gqH8Ytd1SeLwTa/Du7KE7o7HXLu5Kk52qXitWX&#10;JI/pjqR5j8XP25P+Cjvie2vbT4b/ALNumau8pzb3dpq97sGDzgSQwB8jIwCDz37fVWneFtH0EeXY&#10;XWg2UKAiMWqhQCAPlIC4/Ae9Wi8Cj5tZgkR15GGc8H73tzg4NYvGV5Su19//AALG8cLRS009D4r8&#10;J/GX/gpv4nvY9S8X/stTWEKjcFE1i0rjpgvPIc/pjPvXph8Z/tQ+J3SV/wBme4skkh2uB4tsbdkY&#10;jrmJCQARnHf3xivf7qaxiODrhdcbiVtX29eBk9vQ/wAjTEuNF02Mxz6nPnJ8zy7Q8NxyMnOMHnI9&#10;T6VhUqOctl/XzNoR5Fu/6+R4v4a8HfEeSaJvFHgPVDCmZJVu/iMbiMjngqsYzjGce+PWutfwV4dW&#10;0O34X6LDIkYMa3F5JO4btkAY/HPOQeMV2LeI/BsIW4M2oyKQciNVQcdMAjPcfjjpVe98a+EIFj8i&#10;w1GUDdv82aM5PHGQOP8A6xqZKTe5V12MXTbe10zy5tP8LeGbGSEAokWnOWJ9exI7cetay+LvE1tD&#10;5R1GzgjTHmJa6e6gDPTJOMfh+XFRv8RtCkdxN4H2v5bANLdEFcHkfKM4xnp/Ss68+LNik/2W28JW&#10;ojAwxnuXOeCSRnrx6/oM0nBthe62L934r8QyWvkWutXYJwNwtvMYcjszjt+ePaql9c+IZmjW58T3&#10;QD7iwXSogSOw+YkdT09OOxqg/wASryJ1vIRpsIx95E37h9WxyOuAD6dqpt8VNWdmie6hWWNdwaGw&#10;T58JnJOT9MDkZ78GhxHoaz2F3cM8dxrGoKjOCs6RwL8pxxgKfrn3+mK134X0m4nME+rauzO5jXdq&#10;gTLL1ICr1HT6etUbf4va85eUX8rrgZkW2jVQc8jODkY/MnrjFQah8XPEF5Ksaa5cIRgs5EfC9yGx&#10;wfw5HoTVKKFeRpr4B0OYeTpjeIGRWB3nVZz+IK8jpj+nFD/BXQLxFE0ficooXeq+IbsBuc88jkE9&#10;+fx64lz8WvEARkbxJehcktGu8BSCOCV5/u/99VVPjPVtQ2pLr97KJznGXUgkbsY3cnr3PTHHJpqN&#10;lo2J3e5sw/AnSYrj+0TBrql4+BLr9zt2nucPySAefTg+lSD4R+B9KdZLnwyg8ty26fVGJBJ5bLPk&#10;8+vr6jjl7zxJaRRJb3OpylnbndJhgo5A6HnjjHY8Doaqnxdopt11K4mleBW2uUhHGP72VJ6DuCee&#10;xoUXbcSbTOyl+GfgGWz82Tw/pflzHM0lxd7snJx0bA6n27Vn3fw0+HNteLcQ6boaIucKhcsuSQR1&#10;xg9P8Oc8+vjTTXk3y29yYZCDsaLIbgkg8c9AAM9R+dabxLawukv9iPEJEbaZLYsT6EE9eQMep/UU&#10;WNtdzoD8NPg4Y2mvrXS41f7xitSwB4+bPGAMjj2zjtU1vo3wTsmL2qxtJEyqPI0vdgkjJG49cjqO&#10;zD0zWCPHBlm2f2fM0gGECwId3BwQdxHXvwCPrkxrr+qRySRppckcUZDSvviVtrDIxx9Rg4xkDvxS&#10;VhPXqdkb34RNGRJo88uUxvksodzHjrvycHOMdOKjvvEnwVjC21j4cklmWYNJIY4xt7hjhcg9ccdT&#10;XHWviDVdZ1eWG3t7WC5gsTdLBPdKhNvuCMy5HzKCfmAOcOOuRk/4Si42lp9LjaYuFTLhd4AzjOf5&#10;YI69KLXdgS0OtuPGXw1sLWKa2+Hto/zLvWaQhjnnnb7Y6ZI6Y7Usvxe0n5pdL8G6XAyuFKtEXI44&#10;IzjAwO+On1rh08RXjXCtFp9oPNk3AoMgjHTJOeCcj146Uk/ie8luZFhstPiVwvEjYJOCOOfu+nA5&#10;PTmhxdtSbI7y1+KsmkXv2+G/hif7SJUCWigqQAevPbOfTnrzU2qfG/W767l1G41C7kcupYh8FsDk&#10;kAAAY9MYzk5FebJ4s1Bo0TyLPzJY2RVW3UsXLleGHXr2BPPGepJPEF/ZwyWTT2ZkijzIskWAGI5G&#10;3qnQH2Pfijkd9BrlO31L4p3F9aMtxruo7cFZPKu5EyF9CqjIPvg8d81mz+MtI8uWY6vqJjL/ALuF&#10;bqZjg8Y9QCeQBwc8DNczf+Iba7hFxZTI6oduHwASvBx2I69wePTFEPiyJ4miurFPNhk4+YEo2QB8&#10;y44wR0PT6El+zbByiek3X7RPi/UPB4+Hlx4wvp9Gh8sLp8tuuBg53eZs3nGOhbH16HCin8OzxvAt&#10;rKjoSCsgK7xjnb0ycnH4dO1cidc0W/SSaWNHJtiLcI5Yq2ejbQCBgkjryBnnrBD4jKNDHLpQjy4V&#10;xC78L3KhgOuM5OO47HK5JNDTitUdxdar4eS1M1vZQoy4EwaQ8HsfujIwPc5z71Da65pTM7T/AGJY&#10;ZcbmExJUknAOQB+HuOvFca3ijxOLwS6rodnHaFtqDzyJOTtbIbIOevXnPYcmSy8T+Ii0tzP4b0E2&#10;zpJG01wCTHx1H4gAH2OOOKapysLmszsRqmmLCqzXNuUTqIWywcnoDn5iDjj6U1te8K2rShZSZcFw&#10;UPHOQSfm4HQeg+vA4CTxN4tYLa2kmmAF8q20qAMgZY8g8D8ADTo9Q1y5QT3eoWQG5lm+02iZ46rj&#10;+6CPUg/Umj2b2TFz3O4l8Y6CwWGCBZcyEqMjAb5hnacZ6Y/Ij0pNP8XaZCI7iZ42RASCsSkDocgA&#10;/wB4n3PHORXnkmpQx38cc2oW3yIWaOCFcfKD6HcSfXIycDpUV1qlzdxtNBrETMqbxD5ZAbb14x9Q&#10;f6dn7HUftNLHpM/jXQ4yBBE6gELK6QBjJjnHHVQBzgZHX3pH8SyXZMy3sgjjJYQx2DAKvsfU++Sc&#10;HpivKrXxFqcl15V1qNyuUA3Kc5kwcEEjbjgE49BxkVZj8Q3y3EqXeou643StBJyCT1B9xwewx1GD&#10;TWHsL2r6npVv4kuLhjHBqCFQSWc2wGCAc5JOOQB0wc4p8vi+RE82zxKittcPb7GTGDnBbOOQPy79&#10;fOYru4mtJdTtp5XgydzAqcEnoRnPcZx6qeOgrS66yyG1LZEeEVtpw3PODxjjB7YBJyR0PY32D2i0&#10;PQB8S0jvnnOmO/mOTEHgBBOei5OAOMZIHA/KxF8ZdRsdGutFitooIbqSJ7oNbApcMG6gN9z+Lodv&#10;OTnNeYt4jvoL37RZqrTS7RC0jZ3Z5AYAcHB444xjjigam2fLnWyeTCuyqCoOcE5L56DH6seOKr2C&#10;6h7TU9AT4seIDFJLb6ZbRRYCJIyKu3kDLbznOeMAAFSAe9Nk+KXxIvo5B/bFpmZAysjR5BVQCijb&#10;kAk5ycYyMmvOI/EU9uVEk3morgyQ5BTZjqMnOSDjHXBOfU2YtWt7Kb7YkADwsC4N0GydvIyee+Mt&#10;jOST3xXsFbYSqW6nbN448bWpmW88Qx7Yu4fcVYDOD8wHIbk9w2MDg1Xm1y/exmubjxEkMcMm9pZm&#10;ds5Vnzy46DPX+96ZFcT/AMJLcK4nKCQsTgEhwgJ+XkHrux16Y+tRS+JsxLH5KtGXTzlklD9MZIBI&#10;PT1H8XXk5ao2ZLqJs6u98c6qkjJN4pjbzXMpQmFQflCsxODzgge2RxxgW08X6v5iquvRHcDv+RCr&#10;OeikjOPXntjp0rjovEiXEYIsbOMlQsLSQbNjEnllAPXp06ep6st45rqCS6ju4oWt4keaKVSpcscb&#10;FB5k65wcDnnGcE9kuoKodlL4u1a/QvFq0PyO4XzSR5igHptOOpbjAOCccDmpd67rjRJeL4h3mMsV&#10;tRtSRiDgZ4LYI47Zxx6Vz2r3jQQxpdRJhsM5WOMkAqCGVecEgnHbOMZBFZ7322FrmJrmRMNsMifv&#10;OuMfKfcYAHIzjoRVRpCc2bsvj/xHBdLJLr84Ib/Ulg2NwBLkDrz1x0I4znFLL438UXNg3k393KFi&#10;Mg2nJAzgljgEkdSMADnjgZxbi4E8jWF3aMmyRTAhCYUgbSTzgcZwOmfTOBBbXb20zWqKCXwoIKDa&#10;T1YZxkZJ5+7gc1Xs0+gud3Ogh8S6glz9rjuLiXyo2KFnJLLgHIwwU+uT3Axg81Y/4TjxHBCsmm3l&#10;4rpMXMyXDKwygAjCrhR1PzdcZ7CsK4uk0mRLW3WKcxoDmVSyqu/A+YfQdBjA/Gq76rJGTcRbBKD8&#10;5I6d84A5bLd8nOM84wKCfQm+uh0um/EPxla6wb228QuqsrMJmG8sjYO7fjkZGDjk8NSwfGLx7BCy&#10;PruySSRjLthT92N2WBJ+7nghjzj8hgWBnv4ZLlpLaEQtHxcXgV7ncf4SemCG3AgEDGPSq9vflBhp&#10;Crtu2plcYGCMgttHC9CAPfrT9nF9A5mup2938afiFBLaSW3k2UMdmu4XOcyMBh5MNltrkEgjgZHb&#10;iqK/G74lQK1zd61ACVVZd9sAASuCfvE4yD3znOM8muSuru5mtohezTzRqcxotyq+UMjJweAcHsOc&#10;c4FNuP7Hjum/02SbZJsQyTgL5ZGQecHPTOR8uTnqaFSh2J9pK+530n7SvjCxSMyX1jLJEC2Y7Jip&#10;GDgEl8Aj+6c49sZqSD9ojXvtXmX0dspeNd4dWwVOMFSGJAJ7fxZ56nPmzXz20XkpDGz5HlmNA2e2&#10;M9QflPIx9OTkt9V1FgVuGUMSWmhuF3bJcqvJ67dvcAcLyDzQ6FPsUqk97nqWn/tByW2oNPHpKSWw&#10;VQ4e8KOAexIDADPQ46H14Mlz8e1nQTW3hgP5jBdk10WaJCflA2p8x7Nx06dTXklvf3cskluYrS3g&#10;lby40huCNgABHJ6nGSB8uRj8WXd+5REg1WOFsqWiJXMqZxgDksSScnGO+DU/Vqd9h+2n3PZv+GjL&#10;uxihe40fcixCNn+0OVGMHYp2DHX9DxyTTW/aQuNauEkudLNvbrHIUhjuFVMqPvBnBwMnk8/eHTOR&#10;5Bd6sBbpErRHy2KyPGSGmVmLFmyTyAeMKDg4zwMrZ36OjRQToWMYMflgkbgfQAdTz1yR6cCn9VpW&#10;2F7afc9ks/2kdB+Z7rwrcJDEeJxexqfu9duDlT6cD684g1T9orw+ziCz8P3MYlchpSY2by8kgrk/&#10;eAAx+I4xmvIWESQyy29oXV5WjV4lQ5A3bXB5I456d/8AgNVb2/u7fbOLCSNCweEjIyDwAAq7cg44&#10;wB7DNJYWlfYp15o9o0H9oTTtOuvtWrLeKpwoksoA7Y3ZXcOjEqU7jGa7DQf2rdDs7O9t1TWrOzu0&#10;j8+Gx0y1bzCnOc7js69OCCec54+a7LXLmd5le4vftE6FGLhguwnJ3ZGOWGcg9h04p88GpRTNDOHM&#10;oA81YxnEikknI4bryRg5JI9Kf1ancn282fT9h+1D8B5rtrvVtC8ZymKZot6xWKq8eVC7kLAg535B&#10;J4bjOa0Y/wBqP9l290Mi90XxhcXc6bdrywmMsmOhjfBBy+M849CVz8o27Xvl+dBqM0Uz/NgDYXXa&#10;OCAScYAOOMg5OetE08TXDDN04IUKiZbCgAbRjgnqcDHXuSal4WmV7aaPq2//AGuP2a0H2aL4Qa7j&#10;dt8t5YgccAfel+YjOPUkDnrif/htH4EJFDp1r8IJYoFLO001nC7TKCAp5lwowPunPzA46c/JdtaJ&#10;dKZUuHOZmVreSNhuBBIY4zxn6555A5p9taNPGPsh+Yopi3HI9FclSQOmcjnJ6ep9WpdAdWTPrK4/&#10;b1+FljYfYvDPwvuoGcyxrFLYWxVx8q7lO4bM/eyRj8c0sX/BQvwzK8K3Hg7WofJk2vDbQ2xjYqqD&#10;LbnGDnI9+OQa+SYLScXZmtbxpGaLZ5sUe45yCBxgjkjnjBYE+gltI0vVjuLlbt5JxtVPKBCsqg8s&#10;RkqpHQAADIIHSn9XpoXtWz6h1D/goVpbINO0rwtr9paRkmOQXEKuwwy4YZIOOAAW6k56CszSf28r&#10;bSvDCaLF4P1Jr20mjNtIlzGY3GwBllP3ufmIPTLA8jNfNupJ9nu5LZdJMiSR4cCINGdzcgAAZ9fo&#10;QT15isC8LKBYvLM0QYo6g4X5mGPkIAPJJ6gqfcl/V6aVxOpI+i0/bz1y2u7weGvApgt7qQzRRT3/&#10;AJrq5TBOSuBknJxjowzxzg6h+238SdQ0g6dDpFpB5jo0R8yTO7cWII3Y+8Cdp6bsEkE48lefSZdJ&#10;SeHw3erfGZGFy918gGCu3YI9xbd/Fu24zlTkVUaZ7e7XybG5DvKHtozGyK4KDAyD83VTgkjKHqRi&#10;l7Gl2K9pNI9l079sH46WFxJd6JfRWfmyPHiOyVY1Lln3YIChiW69CCOCOvOeJPj/APHjxTBEX8Xa&#10;ktrcXBmgmtYEhWUqF3KuxVyAXXqeNw4Oa4qwvNTUMieH5Ftdm+eYwNIFQthRxyefu8jAwe/Fewkk&#10;d1vzpqzWabtsd5byMELjhR1OccZ6gHp2FKlC+iHztnQS/Eb4ma95sFx4r1eSJ/ll23rKroyngKmA&#10;RkHONvJPFUL+48QazBG+p6jNcC3Gwy3c7vjkldhDEqTzjqMA8DFQWt5qGpqmlQ6EoWeVf3kRj2RY&#10;AXJLngBnUEHjGfm4OMnXrzQy7aPfeG7KJkuXj5tQy7lyGOduGAbnIJ46cMKdknsLm5kaN1p0dxdB&#10;jav3BlBwAxLEsSeRjc2RhumQema1xo+lMwTUZkgd9kMYuHYYLdD8xGTlufpx2rNHhn4d3Lwz6l4S&#10;0i6LRhEvbizQiPcN7R7mixvAflckfMRyDzQu/D3wnuXnlk+EnhmJosj5dMiVpiCBwNg5+UNx83XG&#10;0HjRctkiG/Q37ZtBk1Vlt/FOnRrFiUxpqMa7F3KNzdw53du/GccVPNZaNZytDD4isgskZKm4uUOV&#10;HzMBjGSNjEnrgDk5Irl7nwp8Ib3zGT4QeGWBPmRonh+BR14LHy8Bh3APGQDnGRHpXhf4aJbu0XwY&#10;0GKZo0BmbR7Yq+TuABKEEkHjpzxkHineK7k3b7HUJN4FhdYk8a6UHCOHnGoxhfLPQnccjGVGRngc&#10;YwcMuPE3w0trFLFviZ4ejCSNIrzapbo5Y9Ezv3YBGSMZGCOTgHPuvD/w1ubUQp8NNJMkiMsMUehx&#10;L5aNkoysF453MQoxzn2q6f7JhkPleHLG2BQI5g0+JSqgZLBSrHG0A7gAAWGcCk7eYJBJ8Q/hBbzf&#10;Z/8AhZ+gT7HKxRr4ggIQK/QEPyDjp0wfU0238dfB++jhMPjfSMjdIpW6R+Ou3PuMYxyBuHOBVux1&#10;S2tbVhFpD5eRtqx2zIqgAtkkKxwMKMHj5u5JzfTxHql6Z7ZNG1JrqRozbi2jaPyyuT8qkYxxjvkD&#10;qM4MuSb6lWZlQeOfhtL5bDUXmifKsltZyzB1A3FSERiBt7/7fGcHFiz8eeCgEl0q8urqy8wcReHL&#10;7bKMYVAwticnr3J7njmfUPFBFzI0el6orRqAiSWqn5lC5LKqEjrgEg5zz3NS2Oo2n2a4tbnT9ddn&#10;j3KwheQCIDAc7MsGBBz/AL3THWbq12irO5Uv/iR4bu4Y3gbXEWV32R2/g7U8GQqehFuA+d2B2wBn&#10;ORhyeN/DN3cpHPpfiMLCglWSTwxfxg5A3hj5CkkkE9P4ueRmtO28cWC2rXb+D5ZJYBhiYTuZWwCQ&#10;DyBnaxYDPLE7dwqpqviXUY4maTRLyaSZmVVhtGk3Lh8seRjk4x1GOm7cKlyTe34lW8ywdV0c27JD&#10;pOo4KuVeSzuAdx5JHmKpGB06EYPOMmmzeJIoHS8Xw1elnRYkRoEBKry2dzhSpwuc7s8AZwKii1HV&#10;7qOG2Hhu/km2hWjtlP7rIYnnfuPJAwWxkEccULZ68ZmWxs72HahS68sKPMjDZCkZYPySDjBIwcg5&#10;pN2RXUlm1+13eXp/gHWruUxiWeMWdqixyAksFzOw9TnuBzTb3xFqrQ/aYfhnqzq7F3KfY38/adu0&#10;7LjGFBJxkdCeBxTIoZb/AA8eiXyQ2u079+Aw2qGLbSuQd3VeOccAgCa4vbhFjisNCaQxptVVQu0x&#10;VhjJyuAVZeOm3knOSEmFiuvxF1mzkiiPw51JXyiiWKGxbyTvb96G89ioA5JA/iPQGrumePdT0y8t&#10;7nT9B1m3vYpRNZSx3NpGzSI4ZWDeYPmwCw25xkH+LAhkuNQlkMdzoVwjTyny/KiU7G+6cHDD5kIB&#10;3YIBJ7c27nT2kRopdF1OCeVyZJoY4gp+U4VRj+I7cYAPLEjKnClJdgUZWIrjxJrgZNRu/B+rtPeT&#10;+YYmurWJ97HduY+aCOed3HI6g5Bqf2zq13dm5v8ARLq2KYYvDNayy7ApGTsmIAO3A/u53dKt37an&#10;qN9It14enAREdTZmModqqzAAyHKk5Y4OcFyMdBlx6Bq8H2hIvB+rRY2vIbm+WHy12lpFXCbdjH07&#10;ZIHByKV1sJp3NPUtW1kRxXCeG1kWKVrcCC4ijDqgBdmPAZtu4M5GePm6HM1hBqFxbS3M1rBHcB0I&#10;SS+DqSM7lbYGU52xnIYKPmOOFAzoLbWLua5kfwQ9zKQQhmunk8tiBwAhQlSc4bI4QHpnNjRLHW4Z&#10;1ez8FXKJONgnuLeRgDtG4bhvWMYIwMY+TA/u0NtLQa3uy7cSa5A/9kx+FrW5gO9ZL6a+WNkJHMZb&#10;Y5ZRtIBHOSTxuOJta/4TeaGC7svDnh97q0YG5gm1iTdI7KwUMRbOgwq7PuqpwSFxmr8ctxplosmp&#10;QBvPABjt7+I+Yu48vtOBtwchucBuSOS+HV9NdreG30C7lnlAbzHkB/eOSgIZkAwSw69Ap5wai8rm&#10;nu2sY8y+NNUuZRL4d8M2pMvmKLfxFcGEff4VTYcAbiBwAApA5NVYIvH9xp1usnh/QGu2ulSSS31e&#10;48mVgf3bBfsalBsQkglt2TnHNdBe+Jg9obmeCa5iSKLaFlLbl+YDaFQKCqAnHbA+XAGZND8daZFB&#10;dG10u8tpLhpCk0cUO1uCcDIBDfKMDHcgnAGDmm1sJKN9zI1LQfilfRT33h3w9oksb5/s+W5upp2U&#10;g7cNgRmTC5JYKvTPTC0yx0r4u3Hlai2r+F4EuCR5h069dcMoWQcXKEtGCTgMc4IwOlauq+MtSmXc&#10;fCckSyhHeeZw6ox3byQp5JJIOBnJB24ApE8d3VjbrqVnZHTry209Jpp4cq8oEhjMShU4c7nbLMAV&#10;U5bjBV5pbC92+5ylx4S+JF3NLZ3fj3w3thdc2cHhS5WQMW2lVDXwIICksVyoxz6m/NoHjZkeO/8A&#10;FumPJbMbe22aPMrwbfM4y15824HaAQOQSNwWup0b4o6hBqEV1p+p7HR3kMV1YsVnkGG8ptqspZjF&#10;t54Cvk9BVLxB8U9U1TV7+/i0KBJrq38zyrS08uBoWydsY2KwCEkqd7D+71xRzVHuhpR6GNZaRqV4&#10;9xcW3iixjEkO8yLozuRIGYqRi6GVLfL6jHO7ts6Za63aWkD2mtJJHKga3t5/C8pVo8jLHdLtKqOp&#10;B6vyemMbUPEniu4vo7O2t7iWeGT9zDHJO5ztcBTGCzYypGA3fO0EkV0vgv4EfF74hXP2JPDV9awQ&#10;KYZjq19NCI1dck4baSMnsDxjBwStc2JxuEwdNyr1IxXm0bUcNia8rU4N+gaY3iO/iAXxpYkJxD/x&#10;T0iQqkbDlh55yAc9eAWz8uKo3lr48ijWGw8c2FuWR5bUx+GZLoj5vlGDdJ8wA6EHo2AM16TJ/wAE&#10;+f7W1JtS8SeN9Ktb27jaJ/I0uW8ZUaMLku0ijeTlt5Xqcbavn4C/sQfCK6Wy+Ivxx0S1nQGUQeIP&#10;GcNl5QYEZVFeMqDkjk18zX42ySnpQlKq+0IN/joj04ZHj5q80oLu3/kedaVpuvzaRcx6hrP2d9qL&#10;LqU9iYgxDhS5VpJQFCsFJGVVmyQDU15qviz7VCNK8TX8UGwYttPaCSJ1DhvNztZm5UjIboxBHy8d&#10;d45/aT/4J7/Ce6i0bwToXhnxBqce5bG4021gumEhI3FZ2Jc4O0ll3dsZIry67/b21/WfF0Wj+B9H&#10;0jSk2IX/ALXt7qdQNzNuOxECpgMrZB6gfw5rbDZ1mmMh7SGEcI95tL8NWW8twlNWnWvLtFNmn/wm&#10;3ibRNRdtM0PU7h3lZUKR7EAwrSKFIX+PnGSc56A8z3HxZ8ZWWoQ3Da3eKLeITQhZIdyIucyK5c7Q&#10;DnsMbh71sWPgv4i/FNxrXjz9qvRtC0yNgLvTtAiNuiLKVwhKlHjdsYO8dZMDI+Wu08J/CX9lDwHd&#10;tN4o+OOianLLEkc66hrsapeKNow++RjIMgHbnHQ4rKtxfgMPG04uc+0Iyl+LSQ1kOKqS0fLHvLT8&#10;rnjMv7QninVGn02zsLd5mjMPmC4EzFeofgbpGwFAAJPPbFdfaeJfj/4i8U22r6l4DGqizMEeqWvk&#10;+UZIIQkRXesW6EsiLl9hJbJAOQK9cm+MP7CPwjtY7aP4l+Dbe38mSeEaZJHcGNI15JZC+zpgE4B7&#10;Zri/EP8AwUx/ZTh1qLTfBPxg8OtPczLbpqGseI44rK1d/lVpGRyNoYru+YBV3ElRzXFS4kzrNJWw&#10;WXyS7z0X9fM0/szLsKr4jE69l/X6FWLwX8ebuC7vtA+Ecdtp13M8lnbReWrRROzkRb3VXmwnlje4&#10;BPt0rA8f618WfhN4ejvfiL4StrOAXckWn3M88AeZgfuhB88pKgkYJAA25A651x/wUHliudc0PUv2&#10;t/hRdXEMGoQWk1r4pt4oYJwyiOaKVJZTIsZjYoGQrIJMlumPMfHnxC+DfjTWpNS8P/HzwRq6yTma&#10;81fV/Eto9wkjRLKqrCJ5F+Z0lj+aQE5DZHzKPfwNLiN1lLFqEYdkpN/e7L8zzsTUypRaoOTfm1Yu&#10;6j+0+sursdW8aRLLdAGJZgFZR5IYlVfGFww+QNnAY9+dIftJa/q1szWNndK2mQF7qK3uPLS9lWR2&#10;EglwTbgrsTBYZKr0LHPlWueK/wBmU+G107xH8cPA4kFwr20tzqenB7VGZhIGSNlYtyMMrYwpyGzi&#10;pvB/xG/Zgs/GUE9x+1r4LstNgkaN44tdtPN8tgymSOSRGG5csy5cE5AbBFfQOk2r8r+48qVSKdro&#10;9l0/4wPZzNrEqeIIFuJtzQXV3ZQwgo8QKMyzCRELMyF1JJIbPOK+JP8Ago18Uf2p/iR44W//AGWn&#10;+Ill4d0rQXudfn0bVpktwDK5+7C+3C7HwwJLkMcmvb7v9tT4G+C9ROp6z+0V8PtXNqR5F5b6m1xc&#10;rE+d0ojCBUJIVyFdmyq5Q9DS1T/gp1+yX4hXzrP4iXBuYIpkNzDpmoSqjOTkM/kMrgh35KHk4zwC&#10;dcJHEYev7RU+b5GVd0a1Lkc7H5EX2oa3PcNbSXchdsmR5N+VbnIORwfWq9tOYbwz3XlOW2jyrj5o&#10;1IxhtpJweOv6V+j3xy+Mn/BMf46X9hdeLvh/MdRtW3Xcml6Ze6dcXGWC/vGjtmaYbVVvmIOXboa8&#10;J+LH7K37GniPShr3wV+MPiPSL1QJTp3iLwzqN5atEzEArNDaI4A4GDGckH5jX1FLMY1EvaQcX6af&#10;geDPBSg24ST+ep4J4X+K2lzCPSNegmiaT5GuI8bGGRtyONvfnJHTtmu4jggNmJrKbe7pw0cikHPI&#10;4yTx/WvNdY+CnxV024mjX4fa9PbBjIl1BoVyYpUBwJF3xg49yAa5XVYNe0q6fTNSS7sJYiQ9vMjx&#10;shHqpwQc/Suj2dOb91mKnOGkj2e4meKQIULALsJjOCcHkDHv0HHTvU8MkU6/vWChmBOG+6e/0Ix/&#10;PvxXjUfxR8b6aghguxNhRuZ0BL46bj1z9PTPvXQeFvjk1u6w+K/D7SKJd0k9u3UZ6bW69fUdaj2b&#10;TLUkz0y31YQOfsSQdMthec9e2P7o7dzVj+3NPuo44wsayKrBdyjPOCOR1/wrmR8V/hV4gjiOnXr2&#10;k2zEi3SEfMCQD3HQ564qZJYrlCltfK6MS6ksGyBjJGfqP89ZcLMfMzYultLy3dvLVSB8xCjDMCuO&#10;3qDx0PNVl8NaJfMBdadG/BYgR4P0z269en1zXGeM/iQfCCtp1iyT3TrkrvJCj+8ffPauFm+KPje4&#10;kEn9uTR7WyoiUKAfwHt3p2Yr2Parf4f6fPEZLQXNrIU4aCR12/KR0HB5z65xjGa7j4T/ABn/AGlv&#10;gE4uvgn+0F4i0HMTBzaXmG2/LlT1wMgd+oHpXzBafFP4g2wYweKbsg84ebcPfrWpbftAfESFBG+q&#10;wyLtw3mWqfOOODxjnA/KpkpNWexSlFep90aV/wAFb/8Agqh4Wj8ix/a+1ScJ/wA/mm21yTg7eskJ&#10;Oep/Cugsf+C8P/BUyGBLe7+N+m3IWTKvN4as1OPQ7Ihxgnpz8tfA0P7SHiqZnbVtJs7hQPvAOh65&#10;9SB+latj+0F4cltY7e90e7RwDkKysO5wDx6/r71g8Lh5O7gr+hp7eqtFJn6BN/wXi/4KR3sWLXx5&#10;pVi8akSG005N0jKVBciUOMnn0AzwBimt/wAFxv8AgotLeQy3nxmnkUf62Kx0zTVYHIJUbrYnpgHk&#10;5x618Cp+0H4WacI/h+7ReMyeYpOR0OOnt9OfatnRfjh4Av7lmXUZLVipObuI4HHtkZz39feqWFwy&#10;/wCXa+4TxFVrWTPv7Qf+C/X7WtnK2l+L/ij42dni3TtpmnaQgUHcpB82zIyMDnjr0Brtrf8A4L3/&#10;ABPjkt9aX4y/FlL+1tXiiWbQfDskSo+ThhHar5uCQQTyO2MkV+dmi3/hzxJOupaVrNpOTF80cNwm&#10;VIJ7HB/MDsM9Ab0FpdoZVeMKsbv5JA+X24Pc4HQ4z3qZ4PDTd3BfcioYmtFWUmfdml/8FkfiJoui&#10;avb+Ev2o/GOlyeIpBPqkt14As5J3nW3SDzTOJCQzJGoDYz8gPB5pg/4LkfH6KVTqHxkv79vMDNqs&#10;gvrZzGUaIxGC3nFuR8wYM8LkOAwOevwlIkNwvzo7bYCxw38XJzj14HHXvVVopJtojTYpIPIx1PqT&#10;7H+WRWccvwMf+Xa+4bxmJ/nZ9pz/APBS7wX4p+Gx8A+OPBkvjMPbBbq78ceP/EF8vmI25Jo4jdKt&#10;vLliHMRRXQum1VZg3W+Av+Cn/wCzd4I0PSrDwP8AsW/Caxv9OeOQ6vGrvfG5jGY7qKecGeEh1Vth&#10;kZThwcl8r+fmnRpumeKJFAfdtcYGcYxwpz15+h9afJpVhLNv2KpRtw4G4DI5PbOD0qp4DA1I8rhp&#10;6tfqOONxcWmpa+i/yP1nvP8AgvteavdQtonwS8O21vbRQooGrl0tmVQnmCL7uFA+WMYCFmySGbPW&#10;61/wX9ee4vbzRfgStjcNO/8AYdxcarvS3Vgqb5IFhKtlQRhGD4BG/wCc4/Gm/wBMtReRwRBoxPKc&#10;bM5HBJ9sg+vqRmtGCGWMloL66ThQT9qboOD7ED1+nFc/9h5N0ptfNmqzTMLayv8AJH7H+Ev+C3vw&#10;g12z0bw78YfBeowbLxrnWdTtdMiQBzI3lmNYTuCENvYH50LMoMuMn0+D/gq7+y/rPivVrF/i14av&#10;PDms2bR2tlqlteW81pdfZ41IZrjCtEWUNvwOuwBfLLN+KPgL9uf9qv8AZ98L7fgd8efEGmwStK0G&#10;mWt/hLhguGZUYYODn5scYHsa9P8AC/8AwWa/4Kg6NpST6p+0vcKXTIhvNC0+625OMbnt2JHQjJPJ&#10;rysVw3Qm37LT5/5xZ34fOqsF+8Sfy/4KP2/sf26f2MGYIP2n/h4GsrZW3wa3A8LqysIojErL5gRm&#10;bkbWCou4AsuNWP4ufAbxx4cuPh5eftR+BJr230m/gjhTU7KC9tAwNqLlJY7hzGyLvUsOvmJwg+Vv&#10;wl1f/gr7/wAFNvFdzLc6j+1fd2KA+XBHZ6FYwqfT/VRLz+PTPpXNa5/wUT/4KYXVlczW37XniC9k&#10;VQYoGvZIg4P3hlWAXaO4zkd+K5P9VJ/zpff/AJI2/tyHWJ/QZ4q0fSvhNqugz+HPi9a+EdM05Wi1&#10;jR5ruO7XWLExTMkMX2giSOWNmLRCGTIKKpSRQErw79pT/goP+zv+x94WPgnxX4tgu/EmnNZRLp3h&#10;ya3v9S1KwcxSyz3YCrDbzHznlzKNpL7gMyFR+MOk/t5ftxwQQHX/ANpTxfds6Ay29trtxHGucZGQ&#10;+Wyf0HT0k1H9sb446q0a+MvHHiO+lVG/eza3NKOQBgh5DkHJODx16441ocI02/31RW8roirxBKMf&#10;3UdfM+yviT/wWT/ai+Ktvf3nwe8PeCPh7oH2lGluJbKG6v7kFNxaeSWJonZI/KLOIk5Ve1fIfxM/&#10;bv8A2mv2oopNe+Jfxg1zxJ4fivopV00T/Z7FzbAJvitY1jijfIUlgoY+ZyMsa5K6+MWk38P/ABMv&#10;DpmV1xLBJFlc55GM89Bz2/nRb4geB5YRBe+EYoxCcR28cTAAjOBtx3LZPHU9egr6Ojk2Aw/wKN+9&#10;tfvPGqZji6rvJuxoeEvFk/jXwdptkUWK/wBOv9k9pcTsW3bxn5FADAdeSMbec4qz4v06ScSXGm2f&#10;kz2bPGbe4nM4LBkICup+Uc4GM5OB05rl73x18J7O53Q+EbxXifEb2zldi85C4IA65785PBwRM3x5&#10;+G0+nPpWqW2u7JmO+Nt3yg5ICn3J/PntiumOCUHdNEyxkqis0cRql2tmRr8WqqHsyskoWFly4bGG&#10;YcjHAIz1BOec02++JGma093Df6tcW8bo0pEaYWdyQQjbD83BPJyQc9Ca0NSv/wBnbxLDDaX1vqoj&#10;U/dedwcY5GcdOTgf5LYNJ+BplSw8Oarf2cSqd6/bUG9fQ7kyeg6YPcZ7a+ymuxipxfQ4c3NxPNKN&#10;Ka9VzHiMyS4iQYzzkgnjoB3P573gvxH4v1G/thr17d3KxhYYreFMCQbgMHOAOqj8a0Na8O/CCxkj&#10;0Kbx1OmELpK7wyIvsSAGOeeCeOwNbWifDHQ7S5t7zQfiTa3cO0eWrBWUup+VlbzCcD079qxnh6rZ&#10;pCtTiei6J8Q/Dmh+KYvh/bRpbi0tpBLb/MJmJAG0AsR8zYBPGcDnBBp+teIk1VoYrPX5CZJWiubZ&#10;GJlK5ZSNsrLwc8H1XJ7gchpnw+n0a9fW71xLqQj2Q3+9ownP3sDJY7QwHIwewwa4/wAY/Cv4ueI7&#10;9/7H1/TY1MpKedLKsmBlQxxHgd+/U/TGjp1OWzQc8Nz1Dx9+0zoHgK8kstLkkurkgKvClTwpySO2&#10;QMZzjHfrXnviH9sLW9Xu0v4I44mwf3FodqLwATuYlhnpxgfKOK4a5/Zx+O13K11Pb2t2wOWlNy3z&#10;kZHJK9eDxVa9/Z8+PkCiGHwV5siEsxhuYzuxjoCeRgj+dc044p6W0NouhbfU1v8AhcHibxn4qj1L&#10;W9YlkjZ8ObkGRkznByT2JPT8ugr0Lw1qtzqOpr9tvIWzaiJE2ZaYK4lfOw4yVGBwM579/E4vgt8c&#10;NNne6vvhrqzEAsFt4g+Bk8/KSe1e7/sY/s6fFb4wePLPwrezafoC+YCZfEOtwWryMZEXyohM6eZM&#10;zMFSPIyWJYqql18LMaVSjB1ZbI9rL6sKklTXU/Ur/gi18H/FrrcfHrUNQEEQ0+60PQtavojIBI67&#10;pZCjKu9VVIwHD5UmUMBuDD7W0/StL8B3VtqHijQLH7NZR3T3utya41i8FkF86eWclQjIrwkZZjlF&#10;G7IPPkXwK8B/Ar4YxyfCPwf8YLXXNL8OfDa1m1Xwnqup2n9mSiFrqK4mMiM1tLLNPvWZ3IbdEmGV&#10;crXcxax420jRvHngDXPiT4Y1rVonhn0HT9YPmiKCe1iCwXccbTvcWskhliMyKroGYYbaGP5Xj5Vs&#10;RinVmmlfqtD7ShyQpckWn6Fn4uDxBq/jXTPFXhv4l2+i6Et7ZQalo2r+H/t9nq0KLbSxlSkoSJt2&#10;1fM2hvnkJJRFFbnjPTfCMugeJ/DXwm8BStHe3cMcf9m39pbb7iWNRNexTSFREysNrFG3LLFuKsTW&#10;OkWqeD73UdJtdC16z8OaL4asp7SXSEa+EzRS3MkwSLkq+2O3ChQMEAlFyFPOan4NufidoE+m/ETX&#10;VtbvTo1vXWLRHtdUl097J1t52MjytPIZ0mZHjBkQAx4BDFuRzm03a69P67m6pwuk3b+ux8z/ABo/&#10;Zn/4KD6X4+0jxDZftByz6p4b0XTrPTtbTXYprm6sDfuyDUY5pYYftVmHSWSZVaO5XkOpJr2Hwd8K&#10;/jR8fNJtX+MviXxX4f8AFNr4j26x40+Hmt/Z7e9FvbBiLizjnuYrV98kqs0XyMfmLw+YUHS/DDwj&#10;4w1HXdb8D/G/wR4VmGs6XYada6la6jqZl8kWP7swI1tFHEUO/wCWNQy4yxJTn0LQNO+M76ff3uo6&#10;rZ32oabp6aa1vcXRl+wzrGztJcXAEEzhoiHLNs6NtXLBa3WIxErJRS66LVfO/wCgnCko76/mYut/&#10;BaDVPAl1oHizVfEWp240iU6h9r1vUp9RtEkgbc9km93V93mFTG20ZUDdt2D5j/4KF/sI+BvCPwy8&#10;KfHn4T+N/EN6nhlodOvP7e8T3mq/bbS8nswCGnupFt3RUJzCgVlIVoxhWX7T+CvxC8CfEfWm8T+H&#10;/HPhXV9ej00WF54j0i4jc3lwELERqoaUQlmA3Ow4jBGc7q8y/wCCgM/xB8Ufsk/E2y8JlpdH07w/&#10;d3upPDdRS3NreW7Iwi2CFxsVBG7bnjfnOD8wHfk1aphsfSnGb1kvu0X9fgcOPjGrh5xaS0PjD4Za&#10;zoF94cXQdatCdRbUPs9tc27SxRRwlVJCtySp8vrxnbjPBqv8Dtc1XwDreqaB4hzFNp+vSWtpdRqP&#10;KmRrcXStEc7vuszFG5XjcTxnxjxH8eNC8IaBoniIzzyG5SN7BT+632wmWORw4Vhu3ujFMDg9s4rs&#10;fhD8R9O1DVrHTvEV7HBd6z4h1y5s3aRmMUkVw8Mezb6ptHDZ2jqOCf3NTpykl1Py9RaRkf8ABVH4&#10;j+Ir34St4dgt5xYf8JDA/mgKY2j+ySjgoTlc3UYLZAyRxkV+dmrXL3nhaUQSIZrdyz4XBkj9QBxx&#10;k/gfbj7O/bq+J03i79mKK/1KEn/hIvEa3mnuZSzpa/KIoW5IH7sBiB8uT0GBn4p0u+KTPIyrhSQQ&#10;/wDEDnIIx0wcH6n1rxMyhGdY/SuC6zo4GTX836I6/wDYT/ax1j9kX9pfQ/ilbzGTSXf7J4hskXcZ&#10;bGRtshUZH7xMiRDx8yjscH+jn9gOz0/xDNH4y8M6+t5Z3EjSWlzuhuPtVpMolhdZG+fYTMCCoHUg&#10;lscfy2eL9JOgeJIRagi2nh32zkH7u45DepXp+Ge9ftf/AMGzn7ZXw58Xpa/s2/E25hg8ZeGIroeB&#10;tSub5gLjS7iWCW5s9p+UsksELAkliu0IoWN2Pi4zCRnVhWXS1/T/AIBvmkpVMPUVtUe7/wDBez4P&#10;678cPEvhHwR4V1i1tNbuvhnqElq9xvRTHDfWX2j5wGKrsk2MBuO2Ykgha4/9jX9kX9hj4ifsxar+&#10;xtr3h7R9X8b6bqVt4g1xZDNb3VzEbZ4La7Mhd5BAs5uAUjYiIyE7R5mXu/8ABw/8RNX+GfxB+CXx&#10;I8MeL007xFpcGtW2mWhjOJT5ls0jnnDRnyVidDw6zAHgmvgh/i/420f9tH4c/t3/AA/j1Ky8K+Jt&#10;XtfDuoWNnOrHTLsKkV1pU5KMjxusguIyVHmRvlSsiMU+RzaGKjnNSdKfuuLf/b1lbX5fmfqXDOHp&#10;594cUsHN8soSai76O0m2pLzv/Vj9KV/4Jq/sq+L5xpvhC+1Gzv55My6errMk5G8LMDOG8pQEVi0b&#10;ncVB2IxIHYp/wTZ+Euq32sRPb6hqdx9kuLOfT9fuLm4jntmRI1nhmkkkkilDK23MgkJ+cMgKtXWf&#10;Dzxz4M+Jfh+9vPhvr6X2qwC506ay1KzMFvb3NvfFVMTzQvE89vIjbSVYEKMlQRjr/gnYfGP4etqe&#10;g/E3WG1CO/NsmlGz0oeb9uUSC6kJiZYJVZlDgFYyrK+FYYx4lHF4urFe1qP5Nr0+Z+eYzC/VKsoK&#10;NpRez/H5HiXij/glT+z1p2prF4aTWbLSNZvltb2wbU7iSewLRSJG8Ehba2ZdrtHMJF+UhWUkBsCx&#10;/wCCTvwq0bwxDqnh/wAa+N9ctBqMkVxp/wBithc7wNgCJ5O12WQBlLEqqqWLZ5H1wgnv/s3hS/0i&#10;9uomWSVr8FI4QivuClWdWRtp2rsVtpHGNuRyfjq/n8HX3h3xb4P8XXJ0+6lisLvQbrY5uRJJDHbz&#10;I8imRn8xY0GHXzWYkuSCD3QxeI5XebX4voec4XkrRTPnLx7/AME4v2UtQ8deF/DPhe+8VaMAJ77x&#10;FHbRpdQWW9oREJHuVJj+VpEyoZiMs42qxpvwC/4Jn/s3eIo4fip+z/8AGfV9UtLaZ7e901dRKwfa&#10;YpzLIFkkbMcpICCWFghjwdjZ3N9g6jBaXFvMmneGJdSSTUhbTXekLFG++3nYeTNgBjGqqBnPBDAY&#10;GDVb+2dMOmzaM/htUsob6GGSK6geOSd2iSSWZS6EEKrA+YrE/u3ywZcUPFYhyaqzbT7BaPKuSNvW&#10;zPBvjd+wB+z58UvHGrfHfUPhdp1z45+yxW11fXV8bZrkFVFvG0GyWL7Qiqm6TGeF4YbVXN1n/glT&#10;8JtX8KDxvoFxrkF1faYHn0l/EbmEQ7VZ5WcwSPI52DhCo3YYAV71oXhbR7PxJP4XtfiHqlwlo9te&#10;3WrR61PcebPt2bJVDZBEaxlhkx7cs65bLc5NP448IfF/T/Cc3im31Ga/nm1CWK2sXtbaKwUFZoWM&#10;c7CSVosMGMIBfYeARtX1zF0ded9t9g9lTn7qS77b6Hy0v/BH34UX+nj/AIRf4t31prcv2i5tEvWW&#10;WOKGGZvLJm8kTSBoFX915gdeSCVDKMPXv+CQfxcvo5NX8M/HPQLtrW4MOpWMXha5hS0j27nbyzeS&#10;xqyh0cDjdvLAN91vurUvC2oeFdE1LQvAOtQ/YdKtppdKtdTtvsrxtIZJV3zoFPlKz+XEURiqhs7+&#10;cc74ePx48PaK8/h/VbTXtGu5zcQNptm/2pYTbk+VLN86TKkuYFbyoWVFjZg+Gz0wzDHxk053t5LX&#10;0+Zl7Gg43UbJv+vwPjnwl+wz+2/8G9Pe7+BP7T3hl7O5s1bUbC21KMWYlyjvtilUrG26ONWdRHlS&#10;SQc7W0r/AOCf/BYj4fwaTfeGvHaa1p2sotxL/YevabLFaP8AKYnc3NrCRG27IjiL5yckE5b7ssb3&#10;RfGfgRrQRQMk0CrOt3bww3en2txhXSTaVSNgC2TvGdpKhjjPP2HjP4H3Oo6l4K0PUcro/wBli1aw&#10;8uUJFbSPKkMg80fNFvhc+ZGCoEZYEgklyx1RQc6kYN92kKNFOVocy8k2fNo8Kf8ABUv4D+B7Xwt4&#10;O8TeBPHdjBYvG0s+w3y75AzSlrgRxBIm3xHkhNxyh3DbwvxQ0L/grtL42t/F0/jC08LXt5oL+Zca&#10;Zd6Zb2ttGoDPDPugdjKjRliylyql/KLBnB+y47XwfoeiR+I/hD4XEyG6+0XmlabqkkUdxH5kDvLD&#10;b8xlCgLv5ar5nJ5Z+bWoTeKNR06bxLPBa6XLpQkvr131kzpFGVVVkCukRSPy2lLg4YFScMxDULHu&#10;LvGEW/Qaw+tnJrpufkv+2l8Vf24f2W/hbb+OviH8UNavIPHUU83h/WNOvYksrhry2xKVEMER3+UA&#10;T0HzBgMjdXov/BH7xNf6l+xXbS6jcCRE8SahboS4L5MiMxYls7iWPXBIPvz8c/8ABXT9tJ/2xf2n&#10;9QvfC2ryy+CPC7PpvhGATMYZY42O+6C52kyN0bgmNIwckV9G/wDBHzWPEjfs0XGi3FxFPpo8T3TW&#10;alnDo+IJnAK/LtzkkNg5OQCAQPfwF3R9pKKTdtlY9nN8tjgckpc3xSlfztbY+wvDmqNpt3i5HlnU&#10;NevPsYZgDIPMkKY54yCxwR93A7GuS8KeNLTT/D2uasWNhaJr2rPPciMFljF7cF5Wzy6kksSpJGGH&#10;rW9q9jcQfCDTrnRLb7VqLWEcemueqzyjepOR8xDcnJzgHHWsyDwfYahDH4bvYbZUaUyXAeHdHvZ3&#10;8wFjIzFJGZm4BDH3WuydT3bM+ShB3u9j5l8f/tx+Lrr46fDj4bQfCS9aLXPA2iQQRW93tcpHBKst&#10;xvkUq/yQxPtGOCe+K3Pjn8ZvHvwttvDL+EvCVrrN7r3iKHSLeyv/ADFjG/DEs0eGQCNX+cfdxk8A&#10;ivv79hz4A/swfEn4TeHPjBpPh1NbvLc3Hh17+9t2klBt5BEY1EgJij/dDKgAHarZIAJ+gdM/ZB+B&#10;ieG9VstO+F2gxLdxB7CVtNilktmZDuILqSDkkDsBjAHOfh63BmLzDHKveKtdtXbu9WvTpofvWE8Z&#10;+Hcpy+nhFhJNQjGC2Wys9b3unqn107H5P+HL6+utXvNVuLQ6es1/PL9ma4MzRI7s4BKg44bGSTnn&#10;3K/Q/wCwZ8RtS8G/H/R5LBrbzb24NheLOpPmW808SFEORtK5EgPQiMgD5uPl3xnKvg/x3rnhqafz&#10;G0fXryxV3fqIJ2jLNwQPujJGcZPcZDvhF8ariD4ueEPDKXskcN7rn9nveQoUFtPhGh3MpB2ncDtz&#10;hmXBbBxX3EnWweBU4K7hFfO1j8LxNajmWY1H8Makm/S7OD/bDTWfhV/wXJ+ImvDTri40+yt7iSZW&#10;uG2JANHhnxwAMGYqBkHBcdSAab4J/wCChP7f/hr9nrw540j+Kmt2/hO4spobaKXwxA1hKrStiGKd&#10;oj57IQ0bMWZkZCDyGr6Q/wCC4f7K+jyftfWvjnRYGttZ+IvgsabBLaBzNdTwSKDtVT8zEPCpxyVG&#10;ByBjrP2BP2kF+D37J2gfsl654D1DU/GGj6kdMstF07Tb6cwW0JxJe3QeMpbEBJJvJG4tjChnLINs&#10;yqyoUo88VNN7Ppp/SuclGpSxsk4e44xS9fP/AIB8O+Ef2j/2vvHPijUk8HfFDxTqWs39wftekwXM&#10;s08n71WCJbKmMRuq4AUbGOUzk59AT9sn/gqZrXg1PCh8P+MreF/EsUI1678NMJra8knRILX7WciM&#10;M7KrRnHLsoG0nH6I+Ef26/2NPjtpV3Y6d4u0/S5bjVN1neeLNCnggvjb5kknKNsEkMYXrvBjbYWC&#10;llz2ni74gfC21N94a/aN+Gdlp+jajp8M9xeag8d/aaldIxMPkxMxkkmaNA2PJ3g7RuOBXizxcIy5&#10;XRiu111+464wnNXU352f/BPyv8df8FDv+Cl3w98W6h8NPFvxm1TR7vw0Xsru3v8AR7G4WHbsPKi3&#10;G84OQT3GQ4DbmzPhh/wUf/bvh8X3Fr4W+JGq6nfXsUlrHpraXZ3Et3HGJJW2Qrbby6h5HB29AWJI&#10;B2/olZ+Nf+CbfxM1VvitZ33hO9l0q6/tBY0tt2tXFxdJ53zWyp54cHC7WUurwhMAjFaOjfGb9hD4&#10;daHqfiPQ9K0/w9af2wviG00xvC+oWU19ut28zUYYmt4njdoVaJnjDI2dshJkwVHFwlG9TDpS2/rQ&#10;JU2naFR2PzX08f8ABSD4uPY+D/C1r8V7qDUriW9g0aG0vBujVNrzmQ7YwNrIGQnALqANzDPEeCvg&#10;H+2xrni64+FnhTw545hg1DVI7RohHe2qRyDKxbpGKpGihCheXaB5YHQYr9gfHX7eXwj+Fvih9G1P&#10;w/4pN9b20kMC6L4WuHWCZ3TbAcqsf3ii5DMjnJBHFfL/AIx/b1/blvfi1H+z18E/h54XaaeO7i0y&#10;08SXFtcXl1PKr3Rvo5SY44ooYxIELB1ZO7NwNqWKnX92nTitHq9tDOUPZ6yk/lvqeR3f/BHT9szx&#10;3ZXXhX4gfFDR7vxPo2nQN4an1fV7jUIYRJuP2WS5c7rWSNFHKROpKnaScGsDxx/wRt/bM8PeCZPi&#10;Lc+LNM8UatEkmmzeHvC3iK9+16jaM6hXh85B9ohQ/OyuyY8vhWwob6++H/x2/bz+EnhmLw9+0H8c&#10;PhpD4s8QaommwatrGuwI+iwRrua+a2BRb35SU8hBCQUDbmZyB4z8cv8AgtN8dvB3xa1Hw54BuPhr&#10;4ns7E3Vtp2q6CL26lkj3sN5DmJWyIw5EZZcMq7icNVYeWY1H+7tJJvotiZvDx+LTTuzwWP8A4Irf&#10;tl3MVppOleGLKwuZI0uE1HUXkSKHBiR7eSVo3lEiBy7HaY2VXCMxAVpvh/8A8EQP26Ne8O3eqXni&#10;rQPDtzYCVrLRr7V5Rd3jsQhaOeGBkRJEdl2O6kA4dV5I9f8AhV/wV1+Ner65q9v8Xf2tPDHhDy7S&#10;3udJtbT4Z3OsSTRuHaTJjlhSHymWMZMjg7iNx2Etyfxe/wCCxX7W6am2keFf2mdJfS9OUW1traeE&#10;7bTbi7Y4Yu8M8k2x+23k8ZIGa9COGzmvJxSS07affscbxWBo681/67HjXiH/AIIt/wDBRCT4Z+It&#10;YtvCh8Pf2Dbi7GknWknudWAeTZ9ma0M2+VNgO2Rovvoe2F4b4Zf8EvP+Cgni7wRb67pfwb1X7N9g&#10;eeGTWb6C2nu2ixlfLlcOrnO5d6KHCkqTxXvul/8ABXT9ue08Mahplp8b7PUHvYwragdLtFniIUBV&#10;V0QKDlSPmDHlj6GtDwz/AMFfP25/D3hmw09vFGiXrwxhbm8vtJWWa7UFyElYMquV37QVVfurkkkZ&#10;6HledSVrQM1m+X022uY8D8K/8EX/APgqN4xj1DUtO+ER0mSySKSM6t4jtopbp2YApEY3ZV2g7mMj&#10;JwGAyw211Gt/8ED/ANvvxn4pn8Nad8cvBKNHqK2sUsmv3yTkHyz5phEJAXDE8uMhCB82BXu//D7v&#10;9tFIIpLr4f8Aw8lEJQC9n8NXJaQhtynIuyAQ3PoOvFVrv/gtH+2fqN/9sn8I/DsXbMvmGLw9dCRm&#10;xkc/aOw+hGenapqZPmspJpwv6ChnmFSd1L7zyPwt/wAGu37WOreLNXtvG/7Xnh610vTYAbe7i0u7&#10;nubkYBbMTugRMl8MHbOCSB0r6h/Zg/4IL/C7wRr2mal45+P3iq+0iwtod2npcQW0t/dJNmSZZIwT&#10;FbkKMKr+YCxxMMfN5ddf8Frf2z9NvPtL6T4KtpLVTnZ4cuGdBt3fN/pOfU46kdj0pkn/AAWD/bP1&#10;/wANS31lbeD7exmlXzJrXwfJKkJLAYxNKypvxhlIBwTjaeRy4nh/NMQlzyi7dNF+SOrD8R0aN1Bz&#10;V/Nv9T6n/af/AOCP/wCw9470if4u+HfFWu6XqnhvU0efUdR8VXWrpMgkVmguBqFy56YG5ZEwHBJI&#10;4r0iD/gmv+ytqWp6b8YLL4RyrcmytYdS8L6TcpFpBcKUknSLcBjDEhg+PlDBS2Sfz2v/APgsT+2/&#10;e6tPFqWv+HbqZIV22DeCrWKICMr86tMwZiRhMjIIPAB6Wm/4LFf8FDY/B0Woal4Q8Pabo9zeQLaa&#10;vquiCGG+eKUSGINCSjhgvlugyTGcYU/NXFV4Zx3tG5Sja1rc3U2pcQ0lBRp817326H6PfFn9lH4Q&#10;6Xo1lcfC79lfw9rL6LdWraakQijmuQHVHEpkIV9iF33SEhmAbIYBq9g8Z2P/AAlnh2x0rxN4K0bV&#10;pbO83aRZ6/Iphmu1V2QP+7cJsx94KzDGQDX5X/Dj/gu18ZvDPhPVF8Z/BbwzqPiK7jkay1TR/PtV&#10;tmLZXzIDvM0SngEMvyhQckk11Pwy/wCCwn/BQv4vzpa/C/8AZx8N+Irm20y1a/e4hcBZd5/0g7pk&#10;SBSf4ctt28kbDWH9hYyi5N2Se+qt8jSWZ0qqir3a23ufon4o+EngvV7q48W+Ivhp4WfVdYs0h8QK&#10;mmxTyXECDMcImwjSqhydrDB3dB1q9FZ+J9B0mG00Q2gspLRY7fT7ZfKDRhB5pT5TtIGMKfzHQfn9&#10;8If+ClP/AAUo+K6w2vw5/YTs/EKatcPJpt5pNrcWmnJLEGW923bkQ5LRygEyghjgFjgF/wALf2yv&#10;+ChX7SGva38O/C2j/CrwtJaamZ7Oy17xDcTSaa0jmKLT5ng3h5BKm750QHcFBIJrnr5VVg5Tsk9v&#10;iX6XLpYyM+WF79dmfb1z4Is9e8ReHbiS58SeH7LQ7vzrPTLDzorVOo2zKu5GG1yRk4DduMV01rpn&#10;hPRdYuPG7Wcl3dFhDFdywMyRoQikhQApBIBL/h2r86PBv7T3/BXPS9b8YXOo6X4V1weCfEZk8SHw&#10;8ItUurGK4kYNPa6fa3Ecl9EirKNjnfxgYMZx5r4q/wCDhj422qah4V8H+B9BubtNVZdM8R31jc20&#10;ckYZfvWDSvsYnceZMjcP7uTeHyXEVNIpSe9+2mn9WJrZhSSvJ2W1tfmfp14f8P6LdeF47/whdafe&#10;aY+szTW5tbpY4og8jicLnO7DlyQxHzZPB4F/xN4NPiLw5ceAtcW11C7vVku445kZ4wYHRo3zwBtL&#10;R8DBJbPTIr8u/h5/wXr+P2qWf9j+Kvhp4F1S1huBNfkPNaoGjVWcrsWUBmkXIwGAZiSMLgM8S/8A&#10;Bef4uTalNrvws+EWgeH7h9+6TVtQudReSR0IztZYVT7iMQpAyg4G6lLh7HxlyqO+j1QLNcM1zX22&#10;0P1F1i8n1nwhp48RabK0cNrGl3dzWKF7WZsr5+5TtUbuOM4XIxzkJe6Uv2FpfFvkTeRK8MM8cG2U&#10;hRuQrgMhT7zHoFzyODn8qPD/APwXl/aZ0DwnfWnjHwf4V12/1Jng0vUhbtAIZUdirTojbZwA4CKC&#10;Puj5icsMx/8Agu7+0p4x0m+0Dxn8GPBep2L6YtvLYRwSiG3nZ90l4wDnIKgqI89W4Jzg6vhzH9Vf&#10;S2rViFm2F2Ttr5n6ieOdU8fwaNbS+G/AEGt6RPbrO2sC8V3SIpn7UYERWZhggCJssWBGO2pa+CSq&#10;zWeoXU9/cX5MttNdWQxZjy9+yYBwSo5O04O4nJyePyk8Q/8ABwR+1tN4YuPDeheB/Benu9mItMvN&#10;HtpD9gKsqkiKRiHUbTheAN2MnisrS/8Ag4U/altdGTTm+DfhO1u3hvLfVr6VJj9teQ7YbtELlYTG&#10;NoaMl/MJJ+Ubaznwzi1JPl/EqOb0uW1z3v8A4K2f8Emdf/bR8P6v8dfgPo2kH4iBEdrLTdRSIanZ&#10;iIjEsbkqkwO4hg3IGMknNfgze/DPxDJ45Hwm8VeFr+01u3untH024hMM8VwMjDqwBXaeTnHAr9dN&#10;P/4ODfjlceI9U8SD9nrwa+pP4fj02wu7KW5VbG4YBpJc5+fLlGMQAIC4Lck18Vfta/tJan+0L8TJ&#10;/ih4o8OaTovjzVNJgsL268P6eCLghsSSMwGXuHB+ZicgbVGNte7keBzLCtwrr3Fs77eX9bHlZlVw&#10;mJtOD97tbc8o1BD8KNOg+F+g3kMdnYEy6xeFWX7Td8YwOu1OAp9cn+LJzLX4t6PrW6Ge7hYlzHcg&#10;jg9fnHfk4OOmR9Kw/F/ibUNW1yE+M7hZ7mwjNgFlLbmjjGA8mMcjkDqeMGsLxtoX9nalYzaIXtSk&#10;IZnVQEfcMgg9cYIzkV6GKwNHGVOaotehyQqyhD3dkT+LdcginkjIDRyD5CT/AA+ufp/Wovh/4tfw&#10;94Yl02KGMyS3jOjMNxVR0AH4kfjXN6p4h1HUJnXU41e4jk+aVQArfXjrwK0/CEfiiG2uJrbwzc38&#10;EhLeZACAhOM845Hr9auOXRhh3Cxzzqt1OY9O+GXxobw3rmlaDrt06Kb0tCXkK7ZCfukHHXn6buOp&#10;z90/DjS7HX/hrqWqabvtpwrtaus2HXJWRR9eAep2gYxxkfmFdfDH4weMLu38Saf4Jvba0EmLWZIz&#10;sDg/3sfe6cfjX3L+zF4x+JNvpuk+Cn8CX2tancrHbS2mmrvYnO0o/IC8Y+Zhge4r43irJZ+whWw6&#10;vJXul959Pw5jUpzpVtmtLn07+186/EHxxbfFlJLZpfGPhHTtR1Xy2GLe5a2Ec8WBwNrIAeD9wjBx&#10;z8Jt4knX9pa7+16S0E0MKqHcbsvjJKnJ/Dk9D0J4/QD4hXHi9PhRoOgeOfhHrfhQaVYXS2Vnrfh9&#10;7SSQSTtKMb1AlJVgc8nI7Dk/IvxV+HXh+6+MekeJfEd1PFZX9u6ie2QoElONue55y3QcEdM8fIZS&#10;p89fDVFbnjZeWh7WOw0/q8J0nez1+89d/Zz8Cx/Gn44+CvBtq5ga912NWcKD5Sb0Zjj1JXaM55PB&#10;Hf8ARz/gor8bLnWb3R/hN8HvEiSeJNUlXTNMtSwXy2I/eucZH7uMOxyQeRjkcfLf/BKf4J6PYX/i&#10;P9oPxLo2ralY6Fb/ANnaMbSzE06Tsm6W4XONzoDGMLlgJshScVs/AD4Z/Gv9pT9oDWPiH8Jfhz4m&#10;1XTraVdN0HxFeW6W0OkWspAur7MzR/abjYHbbDuAJAPJWvJWT1Iy5JO/L/VjWDvBN6Pv5H05pPjX&#10;wd8LfhRonwe8J+MrKyj0TTJ7O2vLyVHimu49yjd86DO5JBkuvzFQOSM+K6FZ/FLwX4Z1QeH/ABp8&#10;Lr+Sy1OOSKXVQIr0fuGlnf7HG5RQu5SMytsEbkjBBH2z+zt+z34Vg+CWk6N4f0q9sG0e9FuJfFOg&#10;yxpePC5HnT2svls8knPzZAHGOAAOqg+BfgpdbmS5+CPhA3uoPJcm6/sGMSfaQu1g7BHBUg8OSSBx&#10;tNe5lWAWAw7k4azd7237ehjVr03UcYv4T8kfEfxe+JGmePY/h3qfjax1f+27a0eb+yIIrm4ZYl8z&#10;cEiVt6jKjbkrgnLHvy/7Q3wI+E+t6hofwz8WfEDV9BvE1Oa51S5/4RX7L59sF2m5jbLpMWYqmTlk&#10;5LKwALfrLJ8NNL+HFkL/AOJ/7KHhJX02JVstW8NRCYok7qJirC3SQLuCuwAPTknANX/G37L3we8U&#10;+EZRc/DXw7dQagqy3MV5eSfaC207nWbDMqhfu7SMmRjkbiT7n1uVKXuR5XFarZ/kYKmpr3/eUnp1&#10;X5n5S+Bv+CRPiHxbqlrP4E/aZN7p9tHBcsLoPbXkGThAIsMxccYbA5PAGQTi3/7F2q666Ta18WZL&#10;/VZNTubee+8Q2TNNPtbG2QNKm9dwyGJAGVO0/er9adH/AGbfhxqnhaz1ZP2TvCmk6rqdhLueS6Fn&#10;c2jNuBkWa3jkZHdQmSr7scHGObOh/sb/ALM0/iXT/F+v/s9eHbTxBaWy20yz7b1Y4WQhpoyfvEkM&#10;okKhiMkgE4raGOxrknOe+2lv0MXTwsfdUPXU/LTU/wBnD4S+APh7F4S8d/Fm51i91OUXF1uMVnp9&#10;lIFQRtMAZHdgSQFjIGSq4IGTNZfCP9g+1+Ew8TXVr4Y1nW1v57HUYH1O8S6lAjcGYEv5bhW2jhVB&#10;CgY3EV+qEP7Ev7MfjjxHeeN9T+D2maxPqNu0ES69bmQQhW2upD7iCVXHTpkdCRXGj9h/9ifW9Q1Z&#10;9D/Y70i+1DR7mWzha68MxrbTqU3Exo+EfB+UvjO7dye+MqteylKb110a19DRTo3aUFp+Hqfk1+0f&#10;8Pf2Zv2c20XUfiT8NslLC0mXS3vpNQuZlJUC2BtZRHA5iUsW2nB6EYwcfWfj/wCDL7wtZ2vws8B6&#10;1Hp0WswRJc3eqXphXKPGE8pciFWjOFAZ5ArEnOMr+u3wZ/Z3/Z18OxweLvh9+w8mg3FvPAFubPwZ&#10;bW+oRT4O9SJQGEcfI3khWzlMjaa9A8P6T4B1bxvqOheDfDMUV3o901tctb6asMZMqhnTJUCRweSy&#10;buTgsCprNY6rGnFTi5O/V7+it+p005Uo8yioq67Xt87/AKH49r8WdOg0lvD2ifCX/hB1j04pLrbX&#10;13fNfSKfnESXGRCrTbmLD5gsgTdwS1z4aW+kfFTxjbv8ZvjTo3hK0utEmnOq3N3PeTeZISw8wFgE&#10;BjBQtn0UV+x+ufD7wPcW7aJZ+AYfMtpi0tvDZxwhwiHAGCAGBYYb1yR6VnaB/wAKx15LSfxR4F1f&#10;7ZfFP7QZ/wDV27HLAbshZFTG35cjp96sXitXCyTfW7/VMSdlzLXyt/wT8vPGvhX47a14QTwzb/E6&#10;70XS2tFsrKPxNocu/UtLidS19FNNF8kIXaNyFiVdVP8ABjlfCX7Gfifwlrz/ABE8d6r4d1LQ40ji&#10;00yaZeSLNbnLNsxCE8whc5JOAwwc7gP1J+PnjzRfAXwtvvHXgDw9quv61phkh0LR57OXzb6Tesnk&#10;8AER5APZQMnIGTX4n/tD/EL9sz9ozxzeeI/H3hv4imW71aUxaLDpt4bOyl3FVhiiRAqsEUqo6sBk&#10;55z2ZfPEYqUqcZxjHrtdmWJlQpxU3BuXz0PUNb+LVt4R+Gms/CLw7q3gyOW81FIoDYyq941kQA0C&#10;rEhVxuAJyxwCQM8EcJpPi/TotHNiusqgt7dMpFwQA209ycZ4PfJ4z0HiuoeEvFOmWN1IfhtrMcum&#10;xL9sln065U2yAksXcp+7JJwCRjk/jlnUr+zMmqw2jxXsdggVSSM79y7BkemCTxgHjFfQLLaU42Uv&#10;M8eeOqKd7H0bpfijTL6JLj7QjAKT58jgLKcEgqAMkbhgjOOmTxVux8U3OkSpBoQtbmbhhc3YBUKc&#10;tgJnnpjng8cYFfMHg+1tv7VguotU1CPUbOGQizjuCqYb+MBuCdpzgnPI6Vsad8afENtdzW9nKstz&#10;ErO45LBQQF545bptAzgE47VhPK+V+67lRxzl8SPpS58bxatr9nceII1tlQBbq3miGLhvmK4K52gE&#10;4xyeAckjJ6yy1gaUtxDDfuk7fOnlZ3xkgAKORkbQODzjPrXzP4d+OdqLqFLuKFb2aIXChkIxGOOd&#10;4yOckkYxgnk4x1mmftMaIboxS6wvpuMe3LkggbwOew45wvAxmvOxGXVLbHbQxkOrPovwvqum6HEi&#10;8PJMS3l2oDgMcnDg8dsccdOgJFdl4P8Ai1eeFfFCeLtG062t57CNktnniMiDqo6d+Nwx3I/ukH50&#10;8LfFrRGUWumahApkk8xkgdlOzvyCRgZ79O/rXc6R40sL6Q6h5vmi5MYnSaI9jgAY64z35O0564ry&#10;5UK0HdHdCvTnGz1Pe9O/4KofHrwTYPBovhuwa5numlgMJZIVYscjaOq4JIx025+bkD0r4X/8FmdY&#10;1LwBPpnx1+E0OparYu01hJZugWaUH5Nyv/qyOctzgDOO1fH1xbrY+WI2nlWSNn3RY/dPg7VbPViA&#10;OCMAA8HtyOlalcT37CW0jjE8hYbsmQnBy2M/LnjgkHp9B61CU3S938zhqUqftPeR+gOuf8Fc/hT8&#10;RvCTeC/i7+zM/ibTr7Lajp0nkz2zFSuMiQYbkg4PT5c4614lov7WXwc+F/ju18SfACO98O6bqUF3&#10;deI/Cl5p0d1FBM8ipCI9x2BRGuRjKgMVG05Wvns3DySGOe42xPEqRrG6hW54z05DLkEZz/wLIr+I&#10;lu5PEdvseCZnspEuFZMbSpBQ7h1JLnGOwxwaG5yl7zFCnSi7xR9AeOPjz4Kvr7U9e+Hnws8LaZ4g&#10;upTMNWstHMczyNKT9pBYfLJg5wclskZBxj6d/wCCb/7VGt6/8TLzRPF3xF03U0ubNZjFAjK0W0LG&#10;SzN945C54HLgew+AobWTxZoDa3Yu5XToE+3SiJgpRztzgDbnqCeMgnpxt+9/+Caf7P3wP8W+HNU8&#10;EfEXw14a1e4v4odT0+a0Ja4gIXDHzBhkZSy9DlWz0NZxdT2seR+9fQutSpKhKTWlj7mvvEnh3x9p&#10;l/oOiavbXIFm4uWjdZPJJBADKDnPU474NV7XxfZz6vpuk3eizQR3lt8t5MmzEgGdnqDjJ59vWvD/&#10;AAj+xmP2cPi7rHx68BfEXxFqEdxZiK98OahfK9ubaMFgAxQyOwJcgszHLN68fQ2nHRPiT4IsdWe1&#10;U2+oWkdxFjqm9QwwR35r2qNTFYmbU1yzXTo1fueFVhh6EU4vmi+vVM1JbF721MUsw6YSQHrXwL/w&#10;VV+E2nfGn4teD/h+niCz0y+0vw5qWoTXNzcSILr/AFaxWY2DLNLsclV+YpE45HB+8PDNpqNlpv2D&#10;Up/MkikZUdVxuUHgn04r47/bU/Z2+Kvxe+NN7rvgfVLGKDT9EH2fT7pXcXN7nIdyuGVApVcKc4z2&#10;OK4eJKjWXxaVm2kd/D0Y/wBo+89Emz5E+DP7O+m674X0HXvEX7Mc73NvriPJJqzhrbXI1x8vmSlm&#10;RT824gNtyRh87azf2m/2RfDfiz47xa74h+Et6lvbWTW2jXGi6RPFZW0JUs5S3ijDSRqxjQOpyBn5&#10;UODX158F/g38W/DMVlbfG/xNpN5Y2enxQ2WkaaJg+nPPK/mT5PzFSp2hcALg9htX0vUPhB401bxL&#10;qGo+MvEVle2NxbDTdJ0/TrV1u7a1YEymSbOC8mQDhVChFwc5NfA06OLg5Thf/h/xPs62Lw0ppTt6&#10;/wBaH5q+KP8Agll8B/jzq2i/GPwh8J7XQ7b7JH5GlWMy232sqABHHgOEJUFt3JYncxUA16h4K/Zm&#10;+AfhrQJ/FvwM+FFpdW+q+II9CvLC+uZL4CEKqzSjeSzzuY5EXblMkMciMk/eujfCLwn4X0/RfB8P&#10;ha1jja6EttFyNnOSuBywG0AgnnJyDXnPx6/Z0174l+AtW8OfC6e80bVXv/O07XpJPIW2uBcDfIqo&#10;N5k2q8a4AwvRhkGithMbVSVSbstLa6dbfK46WY4VX5IpPvor62/E/PT4Jf8ABPX4I/BL4q61rWve&#10;GPFM2v2mtvf+FtMsZ/JgtZI283ZJAnytGQwzhXCxuMZfIXu/gj8FPjjN4+sPG9z4P0z+3r7SrmZN&#10;+nPAZIZpQzWr3C/K8jLksgOw+YDtXaA33/4P+Bq2GhQzxaSySNOi6nezXYknvJl/1s0jgHIz8oGe&#10;2MDGK0br4faNBa2Xh28mnE1kxnf7SWkaUDcWMZ/hzlsY68ZztFaToY9qXPqmtG+t+mpH13CJ2hp3&#10;S2Vup+Pf/BwL4q8bXHwy+FXgnx74Rk07Vk+1z3F0zAQO6xxqVVI/kZQz9eo2nA2MpPm//BCqLxXp&#10;fxg8TeIfCXk/2jYadYPCJU+SYl5DgkAhYyy7mYAnYrFRmvff+Dkzwy1n4K+FuhW8b6neTHUpk0m2&#10;heS4W2VYlA4yUjBfYC3LnJGduB5v/wAECvhXrni74jeN7C7XWNIka2sDHrSWJMlqqrcEjdIrAb8e&#10;XuIxgsSOMV91lNKVLhV00tbS/FnwuZVI1eIVPpeP6H6N674/+P8A4Luz4W8Q+ONO8Vfa4UvNRvNH&#10;tvIRZZ3JiigQs+yOOJTgvIxOFwp5I9u0yHVtU8OCTXtKDy2twrWsKTAwi4SNnLoSMnHXdgEEkdRX&#10;H+Gvg+fhhrWlfDzVNc1TVV1u8hn1TUJ9KRbG1iijH+jxnA2AlV+8ZCcNyM5rtvFuu+KvDVjc3Gne&#10;HdN1K93XX9m6PakeZKWICuzyMq4HG5sgZZQuTgH4KOFlGUpVH5Nbn2tXEQcYxp2732ucDq2t/GrR&#10;9HTTPDmgwXhmhXUdVk1K88tY4/OXzIQ3zALjcfnLcsTkjp12lah4zubuPWL+fSJ/D91bQskGnTvk&#10;XOThPMI5UgrwPmz1HSvl/wD4Rf8A4K0fHa71vwh8RotF+HHhuOA3Ett4fuonu5rYCTybWO5G4KXJ&#10;PmMFUoqDaFbAP1/+zL8FfD/wr+EmmfC2TSbuYWDw32qXuq6k907X0h8xpPNlO5j5nzcYAzxgcVvh&#10;crnKr7JS2Xy9O39MxxWMpwo+0aWr2W/r/kJDL42htYprcR2PmFkVbjcPOuMlYo1PURgAnd1O5fda&#10;v61B4u1LTri5c3FxFJJbw6pa2MoZslgHKFsYTBG4cfKCRhusk+qy3XinU7+9njjsdOmSZdSS/WUi&#10;BVLkLGF+XcygHnkMOTjAbZaloXhjUbO08VX+uTz6pBhJm+aOYAnajMgADAMT2J59q644duTjzu22&#10;9vK/3/I43VVlLlV99r+Yl1fWFlouoab4bL2trp6h5A8RZTIJC8m0DmRmYkYXgkYB5qWPUvHN/r2g&#10;6gGSzsbq0nJt5NPZJmkYIULFz8hX5hgrnk1h+Er/AOHFjq9/4ZsGurbWIwz+ZeT73HmTPGjohb/V&#10;hlZQ20AhAcnitzxD4ZjtItG0rVda1G/vpo5Lf7emHito2Qs87jHl7sRhQWBwT0wTmadHFVFzt7W0&#10;i9N9F+ll945yoQfKlvfda7av+vuLv9p6t/z6W/8A4HL/APE0U/8AtfwF66r/AOAr0V3/AFXEfz/i&#10;jn9tT/lf3M+XvGvh9bXUI7aysGWVm2oOcMQOOf4cYI9wCCD0PJTfBzxdrV3cW91DcJb3atFskGVw&#10;2c4OehGOfbvjj2C+8a67JGw0/RbHEcmVaVhgHPRumO5/I/VyfEjxnpU729zp9ojE/wAUWVUc8dQe&#10;D/LivWpwa2PObbPkL45fCPxPJ8R/AcHibSIZ54PFsEsNvIB/pCRo+5g5XcWH3goGcISK+rfBGieP&#10;/sEGk2eleVCyAKzsAcAEgj0PbHP1rK8T3PhTxlrmha94y8Ipd6hoF01xot+l5Iot5GGHZkB2uCpZ&#10;fmBwcYrqbL42eJRcbrVLZY4xjBtztKn7pBB4+h68Gt7SkldPQzcXe6Len+A/HGrMkWouyxnKybj0&#10;BbnA98f/AKulb2ifAe0tr1LyS8nfy1AZQT83BXHOeOv51iyfHTxzG4htk0pwmQ/7tunH/wBf603U&#10;vjR8SZCBp+p6bb+ZDghbYkKc43ckZz2Az+NaxUUtmZ8lR6I9D0H4V6foxVo0ZGyrEucEnn+ldhHp&#10;lpEwRWhAGC4JHyj1/wDr187T/E34jX1o1pqPjePzJGBV44whUAnAUkHOen/18Vji91VJluLrx/fy&#10;F1YsTNuDAjHIz6Z/HnHArWM1HaJm6MnvI+p7m98JrCUudZtF3KB/rlGCenekt7/w3aRbBqdvsI+U&#10;ecuD+tfKFxcw2bm2Fx5kBX+EEhRyQfcDp+vSqji52i1mjukkSb91M8J4yOecjgk9OvIHub9tOf2R&#10;ewUep9T6t498G6eVeXXrSNGIOd4Jwfp2rhvFv7R0VtdXGkeDrO2dYn2f2hcPlHIAJ2AdcA4z6jvX&#10;i8+pyrbLHK9u8eR5hZSB16j8un+NR6vrMZkeyj1SDy8qqGNwG7jg/iR09B7UOdRqy0HGlTT11PR7&#10;3xV4E8XXcQ8X6hrMJR/MeTzQ65APy4jxgAncD3AHpUTr4I8PanHfnx3FcwEkC3WBhuXYcDKnKnGD&#10;x6fUV5e+taJZXZkvNQWZoFBVZJMhSR146cEZ69fU4oXxLoFrI9xJqlqcKCoExORk8j169OnH5Z+z&#10;vujXms9GekR+I/A0+kS2d3q9zIktw0rSQwlWXAxt+bPv/wDr5rjvih4P+A3xm00eGfirosviqyeO&#10;LFhqthDPFgDK/Ky9QOc++ecVzP8AwsTwxYyPb/akkkMigoYCzZOOcjjpjt79OKgm+I1hLMk9vcPK&#10;8igearYCHHQDGBkMM59cn1Fqm10Fz36k3gf4FfswfDq8tp/h/wDBK00y3glLWy2GnQwiM4YEjbyu&#10;dzDj+83HWupudD+FepW8ljf/AA2W4ZnBCT28RBH8Ofp0H0Fcc3xLsBg2tlds0T4lZSOQGB+U9MEA&#10;5/DOc1FefFnTVkCx2LfvwFRGlUMzdwQDjoCTz09eCatJvUWiOxh0rwJpFu0Gj/Dmxt08zE0nlgHP&#10;A5IHAz3+lbGk+JtJ0VRfxaNbqyOpUuxYRuDkPjPynp/k8eVj4yw2h2waTbSKHVR5l4CUJ6ZDH07+&#10;9QXfx1kij+zWmj20chl3SEKxwoPzH0HU4/HkhcEUJXug5kz16X4h3LMsEaW6gRFN8lvu2r6cnp7H&#10;071TuvGTq8olazh3AiQLbHKjP3hz68epyOe1eOr8dvEovytitmcriMrCxZhgYG3GSc4BGecY+lTW&#10;vjF4ol8mORordyCk+5MjcOGHTCkdvQkjnHNqlInmiuh7BJ470uKISXOoqm8cRxlF3g45559OBjmq&#10;knxN0GNHVPEaANkRhe7dMYIznP5Y7dvFH+KesThrXUNYdwgCYNtjau7lOnJ5x+GB0q1d+ItauLO3&#10;bWZ7iC2uVY2t40e1HC8FkOMN82VJ6D2yQX7JofOr6HqU3xU0fAkHiS5D4BiSPJHTOMeuM9PXtjFU&#10;bT4kWtxHHI/jS5RnUKIixBDZyTgjod2D25HArymXVbiWLMsVyyKpBlhYEEEjBx9OMn39OXfaR9nF&#10;1Z6ZNs2jzRNIgyQBu291HHKn19Dmq9lpqLnPU5vFdneGWO48Rs7BfnlncggsM5bOcZycf4YzSvvH&#10;2nQzTBtRfzIUBb97nKcZ47ZIHHbPSvP7DV7LS0c3Ol2Msl1ayL5l2zMIxwC65+642/e44wee0Fpc&#10;R3cjaZFY2qtKreSrrHwW6AZP3vrgHbnGKSpBznoE3j/TZi0wld5eSAHJVlPGScZPcdTxz1PELfEK&#10;6CrHpml3OCrK0pHCgDqMHg47e5HtXC2fiTw80sEF5qNsDDH+/jtIQ8m7GAMkkEE4GVGBg88AGCbx&#10;K8MciCSaOYZMJaAASHByeD8wwOTkjihUm+g+eNjtNX+IupL5cT6ZdxICN0YLKSNxJ6gdR9O/pkUL&#10;rx1q91G8S+G9y7ztLuo2AnG1mJzkkdMfwnOelc7L4yvZH8+W9wSUEjTEHaCPXOflIGM9xjoMinb/&#10;ABBuYlHnzRKshGI2UZCdN3C/KMc5B449eLjSfYnnXQ6J/F2tSOsQ0qNBEzItyQTgkg5Ucbc8ZAP8&#10;WcDtLeaj40sbCP7ZaRQRSvIFuFhZeA2MfNkZA9cc8EcVx6+Lvs0qiewFwqPuDpJgBTuO4EjPHPPT&#10;ILYxjE2qeONYuo47RLO6kUnMSG9+QNkZJVjg9+2Pr1punK60J511Orj1LxBOpeO5EkiRhI0ZNvmg&#10;55TPTtnr1H0qldLqf2mRbjUIolRgWQja7A9iTnAwCBnP5Eg8zJqXie1tUmTTpcq4U/vNhCKMEE8A&#10;dwOuMfnJb6nrd7beZDp/miEechlUEJhcByR95QMdejY+YZJLUJRHzKxrR28dq7R3Wvpk5kQXOCY+&#10;cjknHIKnnPp0xUtzd2aSf8TS2iuGiTyyHRj5hxzuC8MQMcdCStYOny+KYrea3k0q1mkmmRnmdd7I&#10;V5JGQVAw+OM4z6YKs3+I7i5igGpeW6bvJ8tFXcMndwpBPJPAPHHHcSqfmLm0N6W40tkhIWeOGUZA&#10;I2D5SD1UjPQcgkjGcZPFXUb63hu2bT/tCeYrb3aJtykNzuwMdsEnsDWW1jfwzC1sb+b7ZKjsYtwU&#10;BSvzYCqCGJy3brx1Jqrcaa8bmO7u94IKovm5+YnBHOeOoyB/WqVNJ7jU2ben67DDMJGbzJlc7Uks&#10;iN7YPBGTwuSMgdM80R3d3LbtBbK8fmBi5uH8tBhdodeeex5H444rHlnjtpJLa3hkMhQo8UILR+WR&#10;gqV68Y7Z/iGccVUsfOEckV3pzSnc6IzO2FIPbOMk8dgRnnrTUO4udnQzWWk2dkLqK7PnEq0rNKEy&#10;/rjBznuQfTgmka/f7P5tpPBG7bDHB5i7QoIUEgDhsnn0PI9Kg03w7cahDFIqwSySmKG0KsCJJC20&#10;fMSRwcdRjJ7c1A1rZ6a7xXljJIY2aGeLdH8sgyCMDOQDnsRzihRTe4m3e9h8kzBoEN9EGlziMKNi&#10;tkDDE846cjkYHfk2Y75nj/spL2J7hXWFGhbO4KRwAT82QfbGcYPGMvShDqUy2lzcW0Eqkud3y7Cu&#10;SE3f3sg4BOO2QMVNctYXqtcRamZQ7LGV8kCQ8cE8nA6jPHIOcHNV7NXE5dSV2EE6W0YCZYfaWMhz&#10;uAJOUAGeDyQe555zRO7WktvM2rQTRSx7BIs8rRRyDIMW7aBuwOnoMVRvpP7Tna4nuJlkt2IlEi48&#10;3cMfKQMZx7nnsM5pbZGKmKW8VInuUDwvuKE4OTt+6cZ2kkZ9qfIJzIpBZyNC0Ms0p5JUynaTkg4U&#10;njuCcdFPAOadHYpOBd3UMkZIOJQcZOMjaCT3x047884tzaFY6Rc3tvcapbTxxhTbvbAyRNuYhsNg&#10;Z256gc5PHFV5IzZ2cym4meMyD7QhudxZBnHAGMAkfMcngjHIany9ieZ9SM2Frpcpito3hYJ9xQuw&#10;84B7YJBYnn+I980k8kqlbG30qzLKVzEsWSZFyuFI6sT6f3sYycVdn1W7t9PtrUXTItkzG2O1H2M2&#10;3d7nlSeeRhh3NU4L+0trhIYrmOIoxChSvm9Sct685IPbIxyKfLdalc1ib+1NRvZIZoLSC1ks4gy2&#10;5tXik3jOCCDncDjqRgjHejUdTvr65bVNXlhuJJpQ8ryurGZucZOcKRt44PbAOea+ozaI128k2rl5&#10;HA3ybW3OW92HOC3t0GeoFQNNaacElXTiEYl1MlqPn5Y7sEdOvHB4zj0ah5E84+4vdLLYgWKVw74A&#10;hJVAuDzuzn7vPt+VVo9YheZ44J4IoGZgsyso7nLHrxjJz3D471b0zUDDFIbSeUq37vcADhTjAOeT&#10;1B56hgfYwG6W01CUT6LIvkyhpoZpPJ8zGAyErhlHTA4IB4yRirUbCuJ5jRZY3CREOduYQrBW3ELt&#10;25G4Z4xySM+80d1e+eZ1mJKKc+YpjZFA6KCRuA68c5wDjsmoa4Ln96ulxiKR2G1ImJjw3YsSTgEh&#10;T19SOarwXFqbSS5QQvKqDZaxWsjb0Iyz8scYKgFSBy3GO4oabCuOa+vrVDJC7SiMYkDuuSMZzkZJ&#10;J68epOB0pJ9VvLqdFS+uHTdsZ157YyDwBjnBHTv6VVkunurxpIrnyJlOZINygFQCQAhPPzcYHBJI&#10;PHR9/YXFzbR37aderEtw8U16sf7sykAhQRx90Y2n5gDkYpqKYnInvbuZY4kiW2LQuwZ1kcBmByDk&#10;ZwBgYOMEY5NPtINR07NvLHAslwYlETBsFieGOSAuM7sk4OaowxyO5t4YAZRGQxwCinHIAAGcA5xj&#10;5QQM0toHknSS4by9oJMoAz/CCD8owTgdAD83ucnIhKTQ64W9S6GnyzLM0BaOQSRgHcCAyn1+Yjvj&#10;mk/tLUNR8qJniRkXCvu2AjKsGI3ZPG3n0NSwwuEMV3qkLs52qISud3zNvHbaBk+4PJGaivbO1Szl&#10;ZrpmDOEuJoZW3E4BJyxzn+8yYz1OAKElcbY+bV7lbYt9jjllk4jKMVVHzj+E4HIxzjpz0qGfV5Zv&#10;Kml09ljzscEDc3zZUsPXDHvwcEA92vqMcUwuIZw+XEZlARA5AJJO1SScAk8NjPvR/aSlv7QXVPJk&#10;3YhhlgZ3kTJ539OCF64zuXJOcVXLpsTzFi4uyitaw2ZuoN/ylI2XcT05/mD6fSmXev6paIbtdH37&#10;2BCAAAHa2e/HPGfYZ4wTUvtSs4WPm3OEkzGm93yUP9OQcdGAPWo21dzbpb6fqCIjoHlV4Dxv6gHL&#10;HoOT6/oKAuZplu/8TazPp7xNYxxQxXDeTEbdF8kvhmUkBSx7jcSQOARjFRXstwkix3FtFKWw5jKA&#10;kjn0GeCT69aqGXz5EE955hfaqKg2iMAjkkAAe2ecZ5HFLJZLdwyRXx2qYWXMZ3szgjanDccYHQnt&#10;tPa1CCWw3KVi41xFdL5Z04OyBSUabgEkHf0OT0GfcE88VS3XCWMdmdNEsqsRuYl3znHOBk9+TzjA&#10;PWrbW+lTaKthBp7LdpOzS3zztmVWQbU8tsIoUgnK8tnnOMllvZm3W40k6BBcM0alLmWYuYgzrmU7&#10;GA64BySATnAIpWVhc10V7m8eZxBZadEC4CrI75YjHc9l4P8AX3mubzXNOYzy6MykqCZk3ZCLjdyQ&#10;cnJCkdt3PFVZFXyVksBH5qE+UyNyhGfvD7x4HPUEj0Aqe5icSJeS3m5XOUjjUIZGJzggHAAYegAK&#10;nA54dkNN2MvU/EHiaxbGh6NbnZt8lp5Wj2sAQFG5PugZGcds+9Yui/FH4r+EPEsGsD4HaJr8cBCy&#10;WF94hkjjuFKlQCAinKk7gARyBjAJFdnBZC4Wa8uILomSP5HIIXGQdpzk/d3cgjJTnpRBpx2OIYUV&#10;1iULukJ3EklsKcluOOOCODjFUnTSs4mThO+55Ivj/wDaAtrhZ7j9n5WjEg3PD4qt8sWHUCSME9O+&#10;cH3qJ/2mfiBob/YtQ+AOuRSRx7HNtfW8rLxtIAJXB+bHAxhuPU+36PNEH8u5hCkAmRnlQllBwVQl&#10;RjBwcHJ5HTbTbuKwgAu2zJG0rbP36vIowQCSq7ThccgZ7ccVftqV7OC/EFSqP7Z4DdftgW+kJDBq&#10;v7OPjGKC7H+it9kh8ucKSrMhBwwDEknkbhj1Ikb9r6K8kRrb4D+MVJA8tv7KVz0JOCpy3JJ+mRjO&#10;Wr3I3Gnz2aeZcJ5cbOlu5QMkZ4yFXGVy3Pp6nnFRWlvYZcWug2cjOcmZrT5wxK4ViT8o+XIXIBB7&#10;EZLVWglfk/EPZ1bfH+B4DqX7d1ro0aC9+FHimBIpyQ0mjuCHOTg/Kc8jp14rGuf+ChM8O9rP4C+K&#10;NRzhE32MilslsnGz07HPTnqSPqh9O82yM50YRxCQRWxSEfPtwCMMB0APbBJx0GCW2l6tmFI9MtPs&#10;yyEy7nBEzRnBBU56j5sEY5PbOBV8Mt4fiL2VfpP8D47vv+CgHxIeRpbD9l3xLL+7CEywt+7Qk5GP&#10;KPByfxPtiufvP+Ci3xi/tCXTdF/ZpnW5QEmO7juJHRyfmJUIDnGf59ufuptC1CRoYpYrSGF5ztZ4&#10;WPltn5grAYzudTgc4wMkjine2FpqbJfp4rxICqjzZW3BQOgOTlcrwpGMDPJ4rSOLwq3pfiyJYbEP&#10;7f4Hw5L+3t+0zfl20/8AZoEM0bY81bG6cqwyDkYxknIJI7kYGar3H7Y/7aV9AL2y/Z8jVQ7GKSLw&#10;1cspBA4JbORwDz+ORxX25FpmnedJBuMyCEtumbgnkHDY44IIGQQVzz3WPTLyK6+yqFUeaDC0DE9c&#10;cbdpPZcjvjnOa0WNwq2or8Sfqte1nUZ8MD9qj/goEIC0fwgv9qspRv8AhEXBTnIGdvHpj2FZr/tX&#10;ft53lyGHw21By8p2AeFJCPMyemE9WJwP7x4r9AZdKvCssU8+8TAyRSserAgYG3Jz06Z4LA8kA3rO&#10;wlFrFdT6nJmOAqA1tJyCScHOFyMtkjrjPA6jzGgv+XMRrA1Xp7Vn54XH7TH7fsjpPF8MtSHkncsb&#10;eEpCo6EryOnOPofphLn9pr/goXA0cVx4G1xJIztTPhmRWxgjZkAEjBzznGBX6LPoun/ZjMyxxtvC&#10;fPFtwxJIxgk7sDHOM5GCOKgi0/SZ7dZNPEbNHEcvkygqAV24yNoJHygYwTjOByLMqH/PlCeBq7e1&#10;Z+dem/H7/goq0K6TpfhLxI0e/ckEXhdn+YZ+6vl5yBn8uuah1D40f8FFtbeSW68K+KziLnyfDkg2&#10;LjHUIML7dK/RW78OT6eHFpcPbMCkrZhWJif4ejHapVSBwBkHkUyezgljja5jmibaExcqpbg53bR0&#10;zuwQMkAnpVf2nS/58xBYGpb+Iz85Jfjx/wAFB4HO6x8WqDjIl0CQqeehXZ6g/mfWppP2pv8AgoPa&#10;qZZ7HXQQrbTL4UbABxkjMfoQM4J5HPSv0u1JPh4dC0a60iDUdPvxbGPXY3k8+GecS7BJA6qrKrR/&#10;OUK5U/KC3BrnJNX0LS8zjVFhbzvn3eZHvG8jcemDtYDB6DA5BWnHM6MlpQRLwFWL1rM/PFv2w/8A&#10;goHc3BvxY6lcTzsXlln8I+Y8vf5i0Rz2ORzwPpWlp37Xv7d1s9tDceHFhTGFa98KOmeCD8wTPfoD&#10;2HpX3Ne+Nvh3PAiXmp5KEb4ZtUjKSDgA/KMLyGByOg4PPOdqvif4P6jsnubPQ5A0YCNIY2ZG24OS&#10;BuxjZ16FiOeaHjqMnrQQnhZpaVWfGV3+3d+1Rp6B7iXwoqpHjEunygrk424I4Oe2Mfyqkv8AwU1/&#10;aR0xTbTjwzKuBvW3sgBJhiQSAAM5we2MLX2cvhn4Raygubfwh4cMxUOkNtoiSb1+6QSBhcDHDD0b&#10;Hrp6d8Hvh3eTz3tv8M9AaVY1CTLoNsVkYcgoCo465BzgYyRxlrGYJfFRRLwuKfw1WfEsX/BUz4zm&#10;5lvbnwX4ekaRfnQK3zEhsnJJx1yPcA1U1H/gqV+0BfXss8GnaKGlbcivAWKMDwRjv1GSK+99O+E3&#10;w/8AJWC2+H2lbAc75tPs8K7A7idqEbcdPTH8OOYf+FW6DcW8SW3w58Pm4YhQ8Wmw5BUZYDYjYAC8&#10;gknkHtTWOy5P+B+I/qeNt/F/A+CD/wAFQv2nZcgt4fX5BvZ7AkkDJ5+bnLc8+nTk50tG/wCCm/x+&#10;1Jjb6zqfg+3SSLa8k2iTO3QjOIznPT25IORkH7suPh54VRFjbwx4YBkwAi6UhPCY3cRAZOAQMk5J&#10;6jGZYvhR4cedLOHwnoUR3hpbmXQostz85J43AgZ9VJ5GaTx+Aa/gII4PFp/xT5D8M/t9eI75TB4g&#10;+P8A4ZtA/M4j8GXhRkADKgXzFGFfJHAOSevAroLj9uTQrMql/wDtS6JJEgBZ7HwBcl2LZ3DDzDnJ&#10;BPOOD75+pofhP4aFuJYfDOiIwcBgNGgdiBn5lPlnBwc9f4e2MVU1H4F/DC9vpLZrK3MofG+LR7UA&#10;RFuC4WEdwQCOTuAPaueWKwbfwfl/kdCw+JStz/n/AJnhOmf8FCfgsdRa91347wS7oApW08DzWqIV&#10;XaGAjmHPQnuxyTknNGu/8FF/gHqcEMR+KckSJpqpJBbeGpH82Vd/LmZnIyJBgJhPkHAOd3sF/wDs&#10;s/DGKK6ur3QbmeKGYM3JiMoJXGMIq5AJOST+hzzWofszfAqPMN/8F7iZTJlZZbqIlhkEZUuOcNjO&#10;c+3IqFPLm/hf4f5FezxcY2uvxPHfFv8AwUQ+DFxp4g0r42+LURIyiRad4ahhDHcOSzMGOQozz+ZH&#10;Pjvjn9tjUNRSS28H/HD4hlS+9oXtYYkz8uDjzCc+/PQHvX2bpPwp+FdvcJb6V+z1A5YvsnaC0++G&#10;BAJ34zgc54yx56Z6HQ/gv4LuYY5Lb4S6fAWXyw7aXaypGCWX5vnwpGQw9CeoFawxWBo6qm381/kZ&#10;yw2Kq/bS+TPzMm/at+OenXD3Wi/EfUmLEnzb6GJ3bJ75DDkYyepPrVy2/bP/AGrIYXg074qyRI+V&#10;CRWNuMr0H/LPt1+uDX6lWvwI+H95az3g8JacICu6M3FhZhiDt4RIyGZuB0wfn/2mIsaf8IPhhFsj&#10;uvAtp5E0WIvslghVtxzhvlI3bck9eB/Fk51ecYK9nRX4f5Gf9m4q2lVn5R3n7XH7U17Itxd/HfxC&#10;kkIHlxLdbEXknChQAOQP09Kp2n7T/wC0askr3f7RfimJSm1vI1CRyTnIH3hwCf6V+t0vwm+FbRwG&#10;2+HujXMbfvAk+mQPHkBiP4SXXG0HjbkkDGOad58BPg5rkKPqfwr8Pm3LghG0m3icJ1ZQyR/MeMYw&#10;SCQfUm451hFp7Ffh/kSsqxH/AD9/M/KyL9or4tmENeftRePsrHgpGhO3npzc89WA9c443cbGiftW&#10;+M7GRJtb/aa+Jc8W9TsSGMKeB2a46jAx+Z6V+jviL9hr9lvXZFuNT+Cekwy+aSYri08ljC2wxyDY&#10;ylgVfcGK/MMMAeh5+f8A4J6/seazfeRb/Bq0jbYY3Zbm7wJQrMNqJzztHBGeSWI4qnm+XS0dN/gJ&#10;ZdjYvSa/E+WfD3/BRj4daBcWbavdfETW2s8Dzr++tEOOeAFBx0UYz6+1dxbf8Fbvg7DZw2snw08T&#10;yui4ZpZ7fc7BCNxYEE5Lc57Ae9eu3H/BM39j3VoJVtfhvJGQW8mS01uZfOwwDDDythsMCOP4T1yc&#10;ZNr/AMEt/wBjWSSS0utA122ka4ZLeSfW3DbQvOQokyfvN6Z+WuaWJyab96EjaNDMoLSSPPLn/gr3&#10;8If3SW/wz8TopJ3BJbZVVSAxA5+bDAkc455yTVqy/wCCuXwSki82+8K+M7NlA8qG1htCjcFSu4Mp&#10;5A5bBOSW6gV1c/8AwSm/Y7lme1hTxerKhYvBrCs20EdmhxyOM5OCORWTP/wST/ZnZzNF4h8aRLt/&#10;dN9thcd+oEI5+7jB754FP2mRNbSE45suqKNn/wAFYv2bZ58avpnjZBtBzFYwB2IYAglZslSOoYnJ&#10;J6ZNb/hT/grB+yNos32yew8SyTIW2teaJDNFtbO4mNpCjZBbggjLZGOMVr//AIJM/s16NM9xN4w8&#10;WwzjhbK51G2LxsNoKuhgyDksenG0jsajt/8Agl98NYbOaXSPiD4qktEw8pjS0PlqRwSZIAVG5QOc&#10;A8euahvJZae8aR/tNLWxo3H/AAVj/YxgvJY9K0rxGRv3CQaEmx33Z5UzEg9unAPTOa173/grd+x7&#10;d29rYaj4k8SXNvaLIlnHLoDSeTG8jzOFDSHA3ucKDgZyMYArldP/AOCZ/hS9MUq/GXVInWRpJItS&#10;8O2QeNAyKvVQOcqRk4Yc+oFq5/4J2WdtKYk+NMKuFEkv/FK6c6ndhmLLu52kkcFumB0rOVPJ3om/&#10;6+RUZ5iui/r5nQQ/8Fdf2QdMvo75b/X5xsaORbjw3hkLoVZgRKC5yXbk4Bxwc1mv/wAFZP2OrtIS&#10;NW16OXchd5NCG3CjA4V8g88kZGQMdBVCf/gnt4jhBhk+LensoOALz4dW5CEryDtm+VsY4xjpgkjF&#10;alv+wv4ksI2soPib4PSYlA8k/wAOlEitvA4H2raQc9QOfxyZUMqXf7/+AVz5g+i+7/gkif8ABWT9&#10;j+8uzNc+JvEcGwSJK/8Awj29ZE244y+c8kAkA/7oqK1/4Kv/ALItnGok1/xLIxlLSKNCXG/JCsWL&#10;ZHy9gGwe/WrOqfsE+N5RHNdeP/AFvvyjK3w4g3JhckvGtyVGcYJIxuU46c0Ne/YT8V6ppAs7Tx58&#10;NrefMitcJ8I7Hc5B3EF2lbkZwGC5xgZx0UY5V3f3/wDAG5Zj0S+7/gjdc/4K0fskWca/ZLnxLqEo&#10;K8r4exxlidu6cBW+Y4OP4RnOSTk6x/wWH/ZlSJNN0rwZ40EaFFEqRwRskRbnaN+CdoH3twye3O7n&#10;5/8AgnF+0rp8ktv4N+M/g+5YtvFuPDcMO/jJZQkTjb9MEnA7CqMv7AH7XVzdR6XefEPwU63KSWsm&#10;bswxhfv4fbaZI3AAcHD45XGRsqOT2vzfj/wDF1cyX2fw/wCCdHB/wWd+C0uqtf3Pw68VSs6mMNLP&#10;byMeMbjucHcc5JJ6juC2bml/8Fkvg00Rgi8C+LljWSPEsFrbuJeCMEF8LjK9AchQMjPHA+K/+CbH&#10;7QGnXrS6/oHg/XHEZJTTvHRYKOFAbbbAA4PTgjDdGBrz3VP+Cc3x/toftEPwA0+NvMGZ08bRHAbG&#10;0YO36ZxjkD67ww+S1Fv+Jk6+ZxW34H0Be/8ABXj4GRSFrT4Y+Nbm1MYaKeS3hhCSjGSVWUgqQMY3&#10;DBJI7CqB/wCCvHwEubotqvgjx+JXRd32fVPJH8RJAjuUzgsxHQ5c555r501X/gmr+2M7yC3+FNtE&#10;kTbUjXxRbOAPmJwGmye/J+nJ61LX/gmj+2nqVxHHp3wI1a9aWX5W02eO52HGcEo5A4xyTj0q50eH&#10;6Mb1KqivOSRKrZzUlaMG/wDt0+lLL/gqd+yMJUn1PwZ8Wbj95uRrfxfdpu4GSR/aGCeG4PX1HUZe&#10;sf8ABT39kLVpvskfwl+KV9HuEbiTx7fRnaBhSQl6wJxuGMcbjj0rh/h9/wAEhP2sr2OGbxn+zp4q&#10;8uSXd+6nsMKNv8SG4D55HUDoeDX078F/+CaHw9+HMcuo/E79nP4kXciv5mzSdJ02NIBzgmaa4JYg&#10;Z4CDnB6jn5zH8TcG4FXhiFUl2hNSf3JnrYTJ+IMZK3s+Rd5K35ni15/wUV/Z88YQx6Vpn7H3jTUo&#10;rVn8uRvEd3I+0k7cF5HKclcglhlc8kDCa1+16+t2rQeG/wDgm74oa5Kxi0lm1DUDlxwC3lplh8yg&#10;AYA3EHIIx9hWHxq/YZ+As39kP+xd8Rbu4giIJk8KjUlUgEgfJO0SkYwCAPQcdNKH/gsZ+zd4StE0&#10;7wp+y/8AEWyVhnZP4OFpGgxxgw+ZknHHGODzXzVTi/Mas7YHKKsl/NOShH13Z6iyShS0xOMin2ik&#10;2fFHhjTfjZ4s8q5sP+CSfivLuSLk3uqW+W7ku8e8844LdAB06+m+FfhLqGlzB/EH/BJjVzASzvBZ&#10;2d3czZLfdEk1mdwUD+62W9R0+io/+Cpt74pM8uifA3xHZKeYtvgDUJivynYWeSIKQzDGdox2zjJ6&#10;XSv2ktL+IlvFc+P/AIp3GlQh3PkxeAtSXhiAu8JAqEAKRh92CAT0583HcScTwV69OjRh1tOcp/dG&#10;+v3HpYTJsok17JzqNd1FL8Uj55vvi/8A8E2vhVevpHxb/wCCcGraZqdnIqzW1/pURlXIDDeuyJuj&#10;dCvORjjpNYf8FGP+CYuhQGz+Hn/BMjWL6bOYw/w805t4J5PmMXkx6Lg9eMda+hY7v/gnXoHhbUfH&#10;+ufFS2u7fRPLuNUaDTzFNCGkEKl4Y4fNYZkwAB3HXANdrpP7Tn/BNv4aql14e+PPw0ilVgkU1hr1&#10;vcT5PGCysxHUZJIHX0NfMZhmOW4qC5MNi8RPspVIRv8APWx6EMPXoyu50qS9E3+iPlGx/bn+Fnia&#10;VX0z/gi/fKtyrSCVvhhBeNKMD5/9VFuBJJzk9RVG7/aL+FOq26zeJv2HPFvhuyiGDNovwysbN4g3&#10;VFeOWI4BB5LcAcg19Uap/wAFU/2R7C2M+jeMtLvyA21JfEtlbArgEHaJHbnPTGeDnFclr3/BYH9m&#10;ptDafR/i54V0+5YsYriC6lmZI1SRWV4pY1O/zAhVh8pAPDDr6GV4fiBxXssmVPzlVlKS+9PX5HNW&#10;xWChf2mMcvJJJfgeRab+27+wLLpD+FfHnh/4n3tjGxC6ZfeRsRQCDhFvAUOAe2eTgmug8K/tyf8A&#10;BEvSIp21HwdoehyIFxJrfgNLu4kLMW2hoUmOBjJyQPm4JzWN47/4Kc/s9+IbSOfxr+0toF55uUm0&#10;1bN3QIWBRiscOxh1GCTjHIOefHtf/bM/4JpxanFdvcaJc7rfdqrpoL3az3PzZeNWt4zGDmP5ct9w&#10;/O3BP0P+pM8zp/7XOtBv7NOo1H/0hfkefU4jp4edqPI13ktfzZ9MWf8AwV4/4JIeAdG8nwU1qFll&#10;UHTdJ+H8lsOu0u2IFUYCg8ZOMemK898e/wDBb39inXbOTS9G0nSbaAqwU6h4Ikvd6btp+8qAZXsQ&#10;RnHPOB4Rc/8ABQ3/AIJ9ac8qN4Ks72JMC12eCoyIiVw2RIoDINzAL2+Xuoy/Tv26/wDgm/rkXl3+&#10;g2trEkbrHa3ngWFw3fAIjfALZ5bJAAHqK78B4c8P4GftHh6tSXec2/wscFfifH1vdjVhH0X+bOn1&#10;f/go1/wTv8WoZvEdzosTs4C20Hwxt0UOOjHbBnZnHynLEgcrWVB+2Z/wTCfTbi8ltvDySuwVLdPh&#10;vDvC8DJIhAIOMkerY561zepftdf8EybR4Lif4c2t6kfm8W/w+s0WZsFeCYVzjKkZzyCCBxXOX37X&#10;/wDwTIaSBYPgt5rYAmL+AtOTbhsnAGd2dvUnOOPp9hQyuhRgoUqE4pdrf5HjVMdVqSvOrFv+vM9T&#10;b9tn/gl9AUl0620BZUGAU8BNFgHG5W2xHdz0x0yckjFQ/wDDT/8AwSp/tOfUba60KyuJlIkeLwdI&#10;6kBsgKogyM8ckkjap3Zytec2/wC3F/wTc0QqdN+AwkkLDctx8P8AS5A6juMj5cnqNpJ/vYHNCf8A&#10;bu/YA/swJD8ALdrohnZ5PAemrlgF2qAE4GdxI6cADHOehYJ30pzXz/4Bj9bS3nD7j2mT9rb/AIJh&#10;o9xJYfE7TVkkhVVE3g6faWJLMzp5ZVgOevzA7WBB4FhP2tf+CXerSS2fiDxroFzbiFAsd34OmlG9&#10;Aqbjug4yFDHknLnHIzXgj/t+/sJXVitpL+ztdb0QeU48HaJiM45O14GBy3uoA7c4rOH7eP7GKeYy&#10;fAJ5VMaIsLeDNAUoQMuf+PM8HAABzggnnJFU8uk94T+9E/XY2+OP3M+m9M/aG/4JIAw39p458OQX&#10;TLN+7PhmREUkYRnY2ucgmQjt8y9+mTr/AO0Z/wAEl9W057ceNtAubiWQvJJqng1JCZMJlkP9n8Bi&#10;o7jHI47/ADtZ/wDBQP8AY+sEdrT9leLdIpIkn8PaM5j5xjAtl3DaemATgHjPEt5/wUt/ZLs7kvoP&#10;7F+kTSK2Umn0jTUYuQOSqW+0Kf7gx14IxylltVPSE/vQPHU3vOP3M9M8Vftp/wDBO3Rhe/8ACO2O&#10;iySPZi2jlsPBwjSXIZCQqQLjAZmUEgZBGAMVf8Hft2/sReHbFn0T4li1jkRSqy6PcK5KBMq48vCK&#10;cYGA3fPavGT/AMFOP2ektPsr/sM+GLiKOZmia5trKRgpHy5JtMnGfUD5RwOcwL/wUb/ZPmlF9d/8&#10;E9PCjS+a22VJbIfIcYUq1kwYjGc9/bJFaf2bUas6cv8AwJErG007+0j/AOAs9vf/AIKAfsl2uix3&#10;dp8UI21K3uZLmSZ7LUH+2JgBIhiLKjKkgFgAJCCCOppP/BSv9mLQXXUdG+JmoWN3Zvb3Fnc2WlXQ&#10;uI512M0iHywQdyg7S3AUYYknHkcP/BUz9n61eN9K/Yh0OxGcuLOXTw0pAOASLAev/wBYcYuWv/BW&#10;T4K2+xx+ysU4xJtv7KTzOSMfNaY2HcSVxznOR3l5bUtb2Mn/ANvIax1O/wDEX3M7fxZ+3j+xT8Si&#10;2q+NvHfji4vrgmTUryLS7rzLybduLSbLhfMDO0khDE4ZzyeWPnXivxv/AMEkviHq02seItG8Xi6Q&#10;MzT3um38hkI2kKS15I205bHII5zngVv2P/BZXwFpM12NG/Zo8mG6iEcaDUbVBGMnGMWWV7chxjGB&#10;xVVf+Cz+j2pRx+zYjeUYy5OtxjeyjbuJW2xnBJHYEAgdzcMDiafwU5L/ALeX+RMsXQmvenF/9us8&#10;28ZaJ/wSZ8U2F5Y6B4Z+KWl3Vw0babfaXEGS2XzULrJBKH85jGHVdskYViCdw4Hh3jH9nn4YazeT&#10;t8E/iBr2uzmSSSW11fwx9iKQ78LmVp2VnIwTwOema+v7j/gtjqkNjBH4f/Z5sIWVQrPc+JWkY4TB&#10;Z/3SjJ3Mc993OcCuetv+C2HxzsFddJ+FfhwJIeftM13I3AwCdsoBODnOB3wB26qVLMad7Qb9ZJ/o&#10;Y1J4KotZJekf+CfG+m/sv/GPWICND+EPiO5RRveS10O4dV4HJYIccYP4+9b1h+xB+1ZIpuLH9nzx&#10;yERAzS/8I3dKqKQTuJ2AAEAnPoD719Sx/wDBY39p7U7uOKz8M+DLFFXafNlvI1JPVji6BJ9M5xkk&#10;Dk56zQv2+/jt4+a3utc/bC+FvglYiBKsfh+51CRuTlis6yhshiNqkDAwAMknSpVzCK1pxXzb/JEQ&#10;pYSWqm38kv1PkTxB/wAE6/2t0zrbfs7eM3tZSquRpjXNx5hi3klEw20gFgSMAdyRXB+I/wBmX43e&#10;Ekkk8T/BTxXpqQzCKZ7vw/cxqkhBIUlkGCQrcdeD6HH6H2/xt1rxE8ut65/wV40S1SeIrOYfBqQv&#10;IMsWRY1QlV7YIGd3TFV5vFX7O91pAsfFP/BWHxDqECzGWOKzW9h2kkHI/c5VeM7f4TjA4rnWNrxd&#10;pxT9Iy/yOpZZGprGVvWUV+p+bd58MPFNlEk9x4X1CNWcqHltXA3DsMjr/Ks258M3drM0VzG8bq2W&#10;R1IIHb6f1r9KLmT/AIJsaWzW+o/tb+IfEdxct5dxeXup6ukLxLvJ3xxoWAYhe527zwSAakbTf+CR&#10;BvYnn8beH7lmncXcktjr8vybQVXJmG70z1PPHFWseutKX/gP+ZhPBODt7SP33/I/Ne08F6ndJJJb&#10;2U7RxqWkfy/lUdyTwAOneiHw9ZWUPmanfwuzNjybeUmQDPU8Yx+PpX6aaXo3/BIueGJf+Eu8E2Xl&#10;WysW1DRdZllnkyFOB5+1eCXAbAG3BPTcnihf+CS1xqdjYz+L/Bthl3+36hoHhq+uET92QAqyhsqX&#10;x1xwOh3fKv7Qs9KE/uD6ldXdWP3n5fX+jSb8W6MyHoX9B1PH41AbR7cslxbEsyEIFHQ569Oa/Q/4&#10;geF/+CXGnfZpNS+JJv7oN5xsdL8K3NkiRH7nJhDMHBRs5YBRxksTXhfx18TfsleIL82vw/8ADtzJ&#10;axiX7IkE1xDFCzuHJSJ12oMlvlHyjArejXdaWlOS+RjUoqlG/On8z5fiu7u2BKSPG6qfmXPSt7S/&#10;ip460eBra01uQxNj5JPmK/QnJH4GtDUNMgu51a0tlVFG2MDBJ7ckAbj161QutBCqFES5wcKOcn06&#10;12OhJHKqqLq/HPx9AyzDU0BAAYsm7cPQ7s9c84xVx/2ifFqrujsrItjgGJhhs9R83tWAvha/uDug&#10;0yeQ9SIoSx/Tp9fpU7fDLxTJHHIvg/Vdkh/dMLGTDEfh271DgluUpX2ND/hf/i+QkNBZcvukUxHB&#10;/X0yOx561r6R+0lfR3iPq/h+L7ODgtaFlcZHUbic/jWDp/wK+KOtSBdF+GPiG6Zz/wAuuizSHPGB&#10;wv0rpfHv7E/7U/wxv9P07xr8BPE9pPquhwavYRjSZJfNsp0Mkc2Y9wAKg5BwylWDAEEDNypp2uvv&#10;LjztXt+BveHvj34P1rVUs2s3s8xlRLMwHUDgYOOcd8DmtiP4zeA7m6ksbfUw0kgAJZcKDwMg4POM&#10;9sHH5+D6/wCAtd8OXRh1rTLm0yR/r7d4yR64YCqBsXVyyXCkj+L147VfLcTdtGe6agmmzeMh4uTx&#10;0rQsgiW3MighTwwDDhVIHb1Iz69Ims6POq3UOqs0cZKhlYFJW5AORnjgY6dPwr50dr3RmVLe+jn3&#10;RK7NCHwpI+7yByOhxx9etb2hz/EO30qS+sI51tBMkYhnf/Wls4Kq3UAjkjoSPWjklfQOZHuEfirR&#10;LHTU1O6vEjgDuEVpCrEK2MgDkngdsYFR6V4psrxfMtLiMRyTDYY3ypbOASfXv9R7V53qmnQ+G/Bz&#10;2Wt20mn+IXkWW3iSQSOyk42Mqs2xuOhx2IHJrh7Dxxq+is7rMTuO1/MQk/4ZyM59aJU3FakxnGR9&#10;G219Y3dxIEukUrHmMjlgBgFsDsMfjx7VIt1azRyTAISVwdoGSBjpn2DEf0rwU/GfVIpY5NO0+JWE&#10;IEkp3ku3OT14P0q1d/FLVbrRWuYtYhjZsIbdUYOp5BYdhwTn60lF3KPZlu7SaJjb3kO1W3A9N7en&#10;oP8APNPjEao7RyEOo2qu7jPT1/DHPT8a8ITx7qmxLiCWESMv7za4UsARg46A8Z6e9XvCnj2aK7R7&#10;sTNH57uY43JxnngAjHr/AJBpWYJq9j2Z4GJKwRAcCPCLxg5J/Hj8CM+tUZNHt5FCx8mUbhnBC559&#10;cjjH+PauAvfinK17by2s8y2+SZRbk7ioYYBJ5PTHbp+NXm8X3uoWRn0/VLkBJ1JQJubZntyAMY9T&#10;1os0NnW6ZpVtG7GeVkfzPljyAAM4A9zgn/Gtmx02yhCtawoCP9ZIUUcHPB4PBHY+/wCHKf8ACUwy&#10;KYbtJoWUlot0Bzg4PX5s8d+Bxip9M8XNIHSW4UgIz5EnzA/d6Y9eDS1Dc17/AMNaXd3Mglt0wciT&#10;cgztz0wevv8A5FVdJ8N2OlyP9jjTYeipwi88EAcZz/nPVH8S2rzlhHIJcE7dwGTgZBGemO3f2qa0&#10;8T2skEdxLuSNgAWlU4X69iMAEj6dKavYaTReh0WKWdpjbmXfyqF+MnjI9DgdT0Pqek8MNvJGJ5tP&#10;KSJ1B3q+B6c47gjtgjmm6N4p8PXbSIt6A6AFS2FC5XIw2Mep9vwBrSkubOK0E80rOTkxuh+8PwyT&#10;zj8wanUQ62VLKx8qTULiUlT87XZDEsBkDtkZ69+vuaN/qur6Q7TabqmoHkmAm/OB0J4Az6HI9u45&#10;hbUXN+iWk7BQyYUOMgHOepAx+nPvWhdyW2oRACaJnA3GEOcliDnjPXg8deAKrmkuojT+DH7RX7Qn&#10;wevhr3w41u1hu4/nxd6FbXu3G4cefG54VvXnjjgV63Zf8FYv+Ch2nWcCW/jnwzcDC7bO6+HmkFdq&#10;/dDZtwc/d9/lHORXidnBZRwSyefsP3fMRwAnIPp757cEdaTzoLeBUhWMLwsgXnjkn2P+JHbisZ0q&#10;dR3krmkas4K0XY9on/4K+/tHzqD4q+A/wm15lB82TUfhxZExMAQrYEYHyggDt65zWxpH/BZ34ufZ&#10;3trz9jv4QXcChVZIPB0cO5eR8u0EY+Y9sc9Bk5+dvsv9pI6zwuUQqsSOwG3kEAgcHgD61JbaT5EE&#10;UjL5csmDuLk+oU8A5Hrnk8471zTy/BVF70EbxxuJhtI+z9I/4Lg+PhYrY3H7GvgkSLES3lXIjjCO&#10;MOuPIGA3IwD3IOeDXZeHf+C9msaTDZ2Fp+yRGgt7eO1nSx8YvErQqCNqqbf5UCh9qFsLkjp1+EbG&#10;CzjjXzy5Jk5Icghjnkge565A5x7Vcms9Nd2eENEIyAnmyhmbgDJ6fXsMknnjHNLI8rlvSX4m/wDa&#10;uPX22ff+j/8ABwnqrXUFlq37N+s2kfmDfJa+MlmbbyqjEsIyQOOowRzTtb/4Ll/CjUvJuvEf7H+t&#10;anNFLLLC2o61CNrumyRkJjJO5cAkgZXjvivgaTT7SWV4VYDL7WYJndwQRwfQHrwTu61j32k6sA8U&#10;Ooq8fCw20ikc5Hy8dBlQfc81msgytO6p2+bH/a2OatzH6H3n/BV7/gnvrWip4c8R/sZ+I0snd7l7&#10;CKC2EAnlYtI6RrcqMsSSWABYkg1R0P8A4KRf8EnLfUL6zh/Zl+J+mTa9YSWuqwaTr2oWf9pW7j95&#10;DKtrqirMjd1cFTjJHFfnfbeFr6KKa5vbhJrjcyI3OFHzDPPAAAPYHnmq0ngOa7ubW+028+y3dr80&#10;MiuMhxyUJ5+mPfd2NXHJcFD4br5kvNMVL4mmfolb/Gz/AIIHanoltYXf7J/xD02K13fZFOt6nviJ&#10;cMVUf2owG5ueOPocVNovir/giW7WGt6F8SvjF4XXTJ7n7FbxQLKtukzfPJlrWfcrFmPLFueRwoHw&#10;KNc8TxRpNBaQmRowTukVvlJxwD14HTjvnOOaNoda069Oo38NtFa5PltDDgDICt0PIyfX17CupYGM&#10;fhqSXzMnjG94r7j9B9b/AGfP+CKHxK8H2uh3X7d/jmK2tx9ngstS1CygdEhRUUENpi/wqoBbqM88&#10;msW1/wCCXv8AwRp1RXn0D9vvVoWbtc+KtIYLk4BYNAvHIyAeg/L4fs7m2IOlHTYwzkCRVlQoMbjj&#10;d/PGc8jjPFuy1PTJbhbSdI/N+9KiMvmYPLHOAT14wcnoKwllspu7qy/A7MPnWIwsOWkrLyPuqf8A&#10;4Iff8E6/iPYDwz4d/bve7nLm4tDZ3+lXbrlckgRONyldueQPlzx36D4Df8EQvhv8Cvilonxu+AX/&#10;AAUhay1jw/fLfaZMPC8Nz0IV43EeopvjdSUdeMpIVPWvzn1u9uba7mutOnaAQSs7RSRqeDjAPGCM&#10;rwOnIzjFaun+LZbqyjt9RsrQSHLbMncfmBXAxlDjnODkEgADpDympa3tXb0R0Sz/ABMtWt/M/dz4&#10;+/s+eEP2uvEVn4g+PK+B/ElyujXOkS3J8Kk/YraaQEyWiS3EqwTEELuOWDBWWRSMV8v/AAY/4Iz+&#10;J/gj8SLrT9K+OHhfxl8PtZ1OE6x4a8UQ3NvdtDBP51rcKYdwkvIGwysSivl0OxZMr+bOmfFLSlt0&#10;gvLN4UC/uTLLtD/MTnaCAc49WAOOpwa6TQviUqoTYeI7q3AAwbO/kjk3H5cblYEt9OB0JHOPMfC1&#10;J8z9o3zd7/56HqYDjfNMsjyYf3YvpZW/LfzP2V/Z0/Zf+K37NXx28V/ETQvFfhnVPCvj66WXxb4H&#10;FjcW8VteLBg6raSPJKpllYeVJCyqNqq+/wCQK3tWlfZdc06TRfiT5cMsbk2mqQzSb/JMmRHKsciu&#10;xCZDEbVkLMSuMg/hNB8evH1iyTWPxa8QRlmZtp8QXRAIAO7G7I6Y5zkAjHJzo2X7RPxp07To7PRf&#10;jR4jPlQSxxx3Ot3EyIGJEgAdyFznccHOTng4A5HwfTdvfvbuRjOL8Tjqzq1Yrme7Wn9f1c/dXUNV&#10;L2jXJ8XT6hqFqyr9uG9JnRiqKYIZH8sMoJZyx3nZwTkY5k6RpeveONX1a88P6bp+n2qp/ZVzA1tK&#10;2o3SSCeCby2ti8MUMwaQfvQ3mvIduMMfxRt/2i/j1awLar8aNe2RgSDztQlmcfwkgy7sAYPAAzgc&#10;5wKhP7Tn7QEa/L8b/FlqyHPm22syxsByTtw4+XrlQcNvwehJxlwbeV/af1/X3mMeJFFW5D9x9T+I&#10;nxB0aH/hM/DcXhK5mOi3H2mK8sGtZkuVh3r5szvF8jSH5fkOd2GKklxf1zxlaWE1rfeEbKHUTHYP&#10;DZrFYDzba7eURm5AkcNGQk0jM2TvQEZBIDfhHdftU/HGxifTJfjH4mcBSjq2sSNEUdW3ZPQnJ5Ld&#10;Rgehp2o/tS/tD69olnpfif4natdixmkuLS4mnDzxs4g3t9oK+c52wwrkscbfl+VmzT4PqydlWsJc&#10;RQv/AAj90PDXjzxboviuLQoYrV/D15YRmy1HVLtpbizuCm5w8hkYiE4x0+RmIyVGFxrPR/ByeP8A&#10;SPiVovw28NWEmnPqWlWr+SX1GIliiXPmpGfldY8DzAFKuCZGyAfw7g+Ovxw+1htO+Nni+3FsS8Er&#10;eJLlREG3BthEnBOME9SW/KK6/aF/aMWF5LD49eMxIFYIR4sv19cgYn6ktkjpkY/u1EuDaj0db8Cl&#10;xJCL0p/ifsrrnxF+L3gX4R3mn+K/hle/EzU9G1NBC1nYx2y6xZXE7GKbyCGeJrYuVYIHIVFfHzAr&#10;Rtv21PiZ4Y+Gd5rPw8/Yw+JOm3OnGLTbKwkaGO5UmIsZFhVXeWJFC/vCjAkbTg7sfkpP+13+1Pb3&#10;X2qP49eLfMEaxPPba9NA8oA2iRzGwEr8DJdWY4BJJJr7R/4I+/GP44/F3UPiNonjb4tSeJlgi0aW&#10;xPiSF7uW2heS6+1CEJl0dok2KwJRWKt2CtnW4c/s3Duvz3a+XkawzyONqqkoWT+490074zftXal8&#10;RJ/iD8Pv2GPFF3aTxQnXLTXfEdjazNbJE3yLFMymVvNaRyJAGzLkAYU1pav+2trcelXunXf7LPxt&#10;tb+G5E2pr4e8A/2lcTu0e4KmAYUVGcbSfnxtb+8D4d+3N/wVW+Gv7Dfgvw3+zt8AfiZqWteOp9XG&#10;lahc69eNfjSzIyA3ZumlLzzRoABE3mKN43MuAr3rf/gpd8eNO8Nw311FoE73SYhlgunKwd1EhDEA&#10;lMkFmGSy9wwHHTyONekpcj5X5/5nXUzWVOXLdXR6X4v/AG9vDfiext9Sm/Yx+On26CCISQ+J/Bi2&#10;QvYop0P2O4CuwMbIXJ81JARuHykg14x/wVO/bQ8feM/gz4l/Z/8A2X/gx8W9SvZ1t49c1J/B1xb2&#10;2k6O8bfvEEcavCsyZiHnAK0W5hx17DxD/wAFYvH1reJaad4TtBc2VtaLqdtc6kDJLK0QlYxKgO4B&#10;HU7s/Ngd84oT/wDBXf4i3F0mkS+BtOSSUsFaa+3CRAwGMKpHr9NoOMHndZFTlJS5H3tcVHOvYTUl&#10;a6Py50P/AIJuft7+M/E9p4Z0f9lLxj52pSQi3uX0l1tgkzhFlaZv3axljkyE7QMEnBzX35+yP/wT&#10;Q/4KCfs8/CSLwpYaH4X8R2N/fNq1hqGheI43C2t7GoWP98kZDq6AsOhEmFLDdt9Ik/4LE+JtCmXX&#10;NU+DNsBGkarqVhralirfMyKSi4UMFBGevPOK0/A//BZLw7dabDqt38A7u2nt5tsMKTqXtEOYwQAv&#10;yjaSPl7EA9a9GFLH0tYwVn8zTMOIKmZ04wrT0W1joPhF8HP2nEbRdD+JXwnn0zRLawtfM163uLTU&#10;Y5pt/kfJ5d1luhz1ZeMIQdw1PBP7Ov7QsPjXxNqvxO1y9v8ATrmWR/COmeHdN04XH2FZGWAzyT3s&#10;arM4QSAKjKNwHmBnCjgbv/gsd8BUv5m1X9mu/a4lcTTNDBCQ+wt5bfOy7mDE4POCwxnOamuf+C0/&#10;7NmnaTpmg2vwQ1S3sLKdZ7CGOwhMdlJjKyhFc4Ybm+6M8npnnlqYXNqlRy0SfRI4o4vBxgl1XW59&#10;JfsQ/Ab4s/sL/DnVvDc/jPS9b8PXviPUNQsoF0mSG4tmPyIEQSNu3oEYquCCD94uTXuvg/x7488H&#10;eF28MT3Meo3KFUlvPthumSWSVBtV8fOgeRlDSBGURjfnO4/Aejf8Fiv2WPEVrD8NdZ8L699ilvl3&#10;WN9bm4j+0yys6lT5jMgWTGBwFJUKABx0es/8FMv2N/GGpvfXUWovcLfWonnksLuOYXNm7NA7sqBi&#10;UbcDk5YDDblzjm+r5vTlzXlfb79+lhyrYGrpJLX+l1Poj4ufsQ/AHxD4LutFsvg7oUj6reG71a4c&#10;i2vbi7LSSPcC7iUyNIZJDnMoUqzDPavJNW/4Ju/semC38F6vovifw1ruuapLBpyWWuWkV/prFBKU&#10;EjSsL3CRsA5MzKG/hKnby0v/AAUH/Yv1SWfS9d8aeJr/AHXl1cW0kj3bC0e6WSKQW8ka5jUec2Np&#10;+QkYxhcej6J/wUB/Zo8f3b3Fp48GpK0QEtjcSZaNlYbZgGUSxSBkGGBX5sHrhqynSx611XldtGkK&#10;2GWl0/krnceP/wBmT4pfElrPwr8Q/wBqTx7e2duLeO7uozaWNw1rGS8qn7JaoC0yFkLiRdqheGYE&#10;np/hl8B9B8IWWs+G9C13xPNpQ0G10jQ9L1MJ5vh+2iiIQ21y8Id3ZjmR5ZJWLRod2Rz55rX7bnwu&#10;vYHsY/ihqECyRFLhYUQPHlztcuI9yMuAuc7RjBBNanhr9tr4bx6rd6pd+IonnkjWK9jWRmiuowhd&#10;WkUrhSNx5XBOMEnGBTpzqVP3l9X1J5+WnaHQ3vhN8DPh5onhXw+Z/ib4v1K40mC6so5vFOoSXEzx&#10;3aEPE2wKgB+QhlUH90AG5bPLQfsC/C+XxVruqXGnaxdW+tXFrNKt74oaFNHMDne1rNEi3cRfezcy&#10;/LwFwpZT0M37b/wHkW2uLXVrSJo2WBZkiYhM5bb3Cj92T1Gdv0q9L+218HCNkPjjS0MgBKO2CxJG&#10;WXnv0B5GD36VUKCgtXr5Lf8AyJlWnJ+RxXjz9k7Rvh9cTWHwH+Plr8NJrjXJLjw9oYsrW5tprkRi&#10;RYzHMoIXzVZ1VMkZO1udq+XfE3wf/wAFe7O6Gj6x8c/g7aw30KRw3N4AJZjgL5W17OQsMEkgBiPN&#10;cBjlSv0bon7Wvwg8W3RsZfFWhagI5wtoJo8SwKR0OfvPnncAB2rVPxX+FF1O15J/Z0jtGI4HZF3R&#10;hnyy55yhKg4x1H0w3dLRJvzX9XCMr73XofEWr/8ABOv9txdc1a+8T/t3WEGueKdGUiCG7vI7c6pI&#10;yMtpDH5qLHDmPP2hIywwcQqevC/F3/gk9+2Bqvhi3i8e/EmP4gw+H4TcaVpEmiQXOoWk93L5t1Bk&#10;SAsgbLGRjIz5BABwB+iFn8RfDF9am3+26QZp5wl+8SqFubf72wh0Yg/MTjJy3ORnFLo/jXR31Utr&#10;48OTWdvEscGovcNLe3UIB2F32p5T5Ibeu7ocYJyulPFYmnJWS+5f5EyhTle9382fGkf/AASq+A/w&#10;i+CM9v8AGuDx1rms6kyzQz+G/Asl3c2E6jbGogsopHNqyjaY2cPkk7gzZXyj4s/smfsmWXgW1m8X&#10;fGTxL4VmxY6fdI/wN1K1tWl2hSVAgRpJ2BU7S4lYKQxJzj9Q38deHTALq21G2PkxmGSyeWP96m/c&#10;rNIQTvxz25PPrTfE+v8AhbxBoP8AYVzYaTq8c9xuu4NRVJ1khZvmTDEBgMkc449Twd44vERbbk/w&#10;/wAjP2dO1uVan5eeCP8AgnP+y3ceML/wP4n/AGptXtNVtdGk1dLzXvAx0Rk03y1VJlhvyrqySbsn&#10;cMjPyDbuKeMf+CMn7RPgbWophqvh7WvC1rewQyavDqMUEhifH73bcEiPDgbgS2MBgrHIH6Za98Of&#10;gH4llFpr/g3wteWb2bWscM2mRP5cMjjfb7dozEw7bhzjIbiqui/C3wTZeF/+EQ0/Ur7TNNXyYo9G&#10;TWZPs8cFvL+5ETxlJIm8obWO75ujmTANCx+ZUpO0r9ri+r4OcVpY/LjWP+CRP7V2nW2s+K7/AEnw&#10;vpr2UqpaQX+obm1ViVAMcqA26lywVfNZCxDA7OCHp/wR2/bNl1GziVvCoWTTppV1I67i3jAAYROc&#10;A7h8w+RSFIycDr+rthZrpPiG3h0zxHDdaPLYqrvE5F5HNGxI3ZBSUNknLAEHJ5yMX3kfVjexR3UC&#10;xz28cVldiUA5zmTcrL8h64wSCR24zos1zO+rX3GbweD6I/J5P+CLH7dUuox7/EfgxY0jjWGU6zcB&#10;Xk8tyQrmBnKrkADZnjByMtUWi/8ABF/9q6/0+71fUfF3gKwdY3+zWOqeI7kC3uMk/JttBgqR91j1&#10;75yy/qjqNhLqRkutWW5nSe8d5bWRhMhVHJiaNNxC52qSMfMCejVPfaLp/wDa7zeHfCdhDqMEQtrO&#10;/u1Cxo0m5pRGyhjjKo+CvJPXOQMlnGZv3r2+W5o8Dg7WsflVpX/BFn9ujT7iLxJFqvgaxu41juPM&#10;k1mUghXVmdk+ysr7R8xDMVcHkEnAoyf8Eev23/F1reeJbPxD4QutOvriUT3Nv4gd45cMztKixRMF&#10;RiWB2rkFiFXGGP6xJ4b1HTZGgu7yN7q8lU3s9tPJsllO0FWVpSSpQYHYAdOoq5qlxq3hLw7PPovh&#10;+01C5iEcSQWzrD5dvJKDnnABCngLyxUY5OAf2zmHM3JbLsDwGF5Uo9+5+Rmtf8EPvjZPYW/h3Qfi&#10;14TtNRlM9mlne3k0cE8xi+1IsM3kMZ9yKzFWVCMMee2d8FP2eP8Agqf8LfGFr+zN4jutR8N+G9es&#10;TBP/AMJvZwaxoNpazMDsj/18ULsYypjGCQ2XUZBH64T+Mr2Tw+Z9Y8C6pc20Nx5Wp6Nqlmk0kIAc&#10;CeFoVkEi79pJPKrycEEGSz8GeH9S8K2Xhr4g6FI9ukqXNuH1aVXidMusjMAjpghvvDtz6VH9qYup&#10;TcJNS66rYpYOjCoppOPo9z87Pht/wR5034ga1r9h8VfjPp2j6zo98Pt/h3wboVtBBbbg7KqxiRGW&#10;J0WNlYRoAGdVztYjVs/+CMv7KmtaZ4E1TXvF/wAQLTU/EDwx6jo+l6jay28c5TfNGl2bcgR4Rzy5&#10;YrgDJ2Cvvjx18C/Ctx4Kng03U9LtL3UtLW0F1fwxXYkaN2kiEjyjdIikliuecDGMV5ro/wAO/wBo&#10;DwH4J0y60fU9G8W6V4StLm1sdA+zwpHrFk1ikcUrSzFRA6zFtyhnDIo+ZSxA56mNzRS5XLS3TotO&#10;nobQoYOUOa2t+v8AXc8P1b/gjP4e0nX0/wCGV/2svHnhLTdM1K4eXw3HqTvKgkGyV7eQOhzgMoZ1&#10;cHkMTzXGePf+DfDwsNI1qb4bfHLW7rWRbs2kXOoyRwwy4AGyfyY9zMGyRID6Apxk/cE/gbwufDVo&#10;/hnwvNaRWlql3Z2OmarNaSxZQL5CG3YMI3G5RglQEBAO1cdF4rh1RPEFvJo9u9k97FFb+bNbtKNm&#10;HkZQ4zh+ud2c4HJ5y/7SxThe7vdbdd+6++4lhqKlZL7/APhz8mfFf/BET9rj4RyxeKPgD8ZtP1zU&#10;pNF23kun69PpdxuYBZYFO5y0ZA2FvMTfwCgxXnXww/4JS/treLbbXdJ8Q/BLRrS5vYYbvQ9V8Waq&#10;UPmQTMHt4ns3lU72JytwoDKi7Tgk1+08WuaReC3gv5po1sZDYzIVbZFcGMNsfuS6uu0H724Y+9WN&#10;4y1i68FRNq/hjwdH4huoLNmj0C0uUile3R8LL5dwUyVA25BxyQAcgDRZxi4RceZO9tba/gT9Soyl&#10;e3yvofkXqH/BEr9ubW/B97LD4c8K2erxSSTXPh+11WOO9igaXMbRuAY2LGM7SX+XA+70HKJ/wSK/&#10;bhfxDpcXjL4QjTtIn1lbE6reX1nL9nZWQfaJAjuUi5Lc5ICMMZOa/a/Std1WW5huh4auRfR5gngu&#10;rQiWOL5W4mYnemQxO0kBmUY4511utV1i71K7vNPH2cpD9jvZxuifg7gqgDcq579SeDwMdEc5xbha&#10;LV3toZSwNFT129T8VPiN/wAELf2zvD/ia7vfDFno3iHQbKye5tfEFnrCiK+jxuKeS/zLISDgAMpw&#10;PmyQK0fGX/BDf9pW3trbSPAM3h3UhHptne6/9rMtin22V2JjiBDGRIhs3OQnoFJyo/WK307xFqer&#10;2nh3w5rfh+DW7S+Sd0ns5kt7+yOTIqxCb924DDnDgOFJUgitLxFdnSTP4f0K/a5s1vHk8R3WoSsZ&#10;LVHgDFY9nz7iSCFA+UEkngCub+2sx5VPmSS6WWrN/qGDu42u3+B+VOm/8ECPjreaHbXXxG+IPgjw&#10;9eW7ubm0EE8sjxpKxfyCo/fKsQ8xdoUkkKcckdH4A/4N8xrNlqeq+O/j1pa2t3KsnhzUdPtWzd2e&#10;M75lk5if7o8oFhzuLE4UfqPqVqYraLxFrM2lO0UbiOWOQtO0TIEZI2b7hJ4wAAcDJGaoQ6R4ct7e&#10;08Na1Y2F01rcr/ZqRxwyiyMQ82PbvTcW2qgYjJzzwOmeIzbH9ZpL5Co4LDNaRv8AefnDd/8ABBD9&#10;lXxp8KoT8PvjX4u0W+0+e6361qvh1Es7maOQrLMscgRxGmCFw24ctlhmsDR/+Dd3wdrxl8Lap+1V&#10;FftYT232dtN0eKANbtES8pXzHIl28jBIwwJyOB+kvxK07w/D4InvPEen2WkeGppIbuTVtVnihe3n&#10;uHfz4gCpKu28KDgZLEZwMG3LYaLceNNI1TwX4E0fU7bUraZ9Q1KzuAl1bCNFVVMTIFl+6IwSVK5z&#10;jqalZrmcIcvtNNPV37dS5YPBylfk/rzPy10v/g3Mh8Q+CfEnh7x/44sf+EhtJGXwkmmyKtt5gDFZ&#10;LwNGzurxBWzGQVO8Etwx9F+D/wDwb2fseaf4AHgPxj4gS+1me+s72x8VaayJc3UZiYvAkMwYIgCl&#10;ujbievFfoJ4l8Fw3ulz6Do2ra34b1HWIZH07W9Hjim/s2dE8vkyxMOQ+MsGU4IGAFzX8C2uv+DND&#10;l0C5+IGseIItIkaC3vtYsY5bi4IiDSBpbaNSW+bcp2qcHGD1rKpmGYSivaT630t/wC6eGwsb8kel&#10;tf6Z+fcf/Bvz+xH4y8LXbeCfGeoRLDrv2XV9bDQv9oRZS7RmAQJtfZ5aghggJ3EPjFdLoP8AwRh/&#10;YV8K+Ctd8GvqN14q1PStVtb65u57G4DQwmUqtq4tWUbZViJLtkqGyMADH3Hq95qEypp0ng+5sITs&#10;ldrK/hMqxv8AKbolyqjAGOGLAdAxwKxdctLNPFGp2fg1vt1ynh6N7nSUnkgk1M42wuszMwjYBQM7&#10;d3zhsgkVyyzHGq6dRtfNa+R0Qw1DdRV/lseK+Ev+Ce/7BPwzh0fwno/wOsdR0vVIXvoE8QaI87WY&#10;xkw/aDhUDEllTO5irZ3V7HpHg7wP8GvClv8ADXwd8NbXwzoGosv2G88NLDEI3fdvMC5wXX5WMhXJ&#10;AZsHaM9VH4c1vRfD1rpXhvWI9NYwQvPMlg1wlpCFT5WWQglyeM9epx8tZdjfeAvHBsPE+peLpZr3&#10;SruR9FaMNBFJvXO8xBArOoUgB84OTgEisZ1qs24yk/m9PPdlxhCKTS+7fy2Lfjj4Y/Dz4w2sHwv+&#10;I9lp+u6G2lyKmm6owmkkuM/LJIGA2lcFlxj17Cvlr4s/8EQf2IPiE8Oq6xrfjbSdP0yxd7XQLHWp&#10;bhGkDKrsDhriVR0AVx9Oa+v1+H66X4rvfGGo+O7jUYNWaC206yCRF7eQljJIGVQWIUlgDnaoYdOB&#10;l+J/A+p2/hy30jwT4qWf7JbywNf6jMrAAk4R5FGUOcHeVPTGOeFUpV6X7xQV+muttkFOrTk+Xndu&#10;umhzf7N/7IfwC/Zi8Dw6b8L9GhMenMTLuuHd45SuGlK7jmWTahbP3iACeBXp+meHLS1eLUbDSrm2&#10;1G7klWzukRFaDIAJc4Iy2CcEEDHtXn2mNZ6R4w1j4ieErebzbWCKG/0yweN/NCRqxcgEL5vC4yPu&#10;uoGNxxvWHjHTvEmgW8MMOqQa2mkCeRNPtA0gZ4/M2APuQsORnJOV65qcPKhzaxs1+L7pvW48Qq71&#10;ve/4eTWx3E/hFr/RY7XWru7FykkcnnRT7pPNDDp2I4yVxt5OR650sGneI9dUXmrQqbG5NsLa/BUt&#10;cY374xuBXCn7wzkA+hqbwfrGrS6Nol9rPh7VLDVJrYTaja3ZjMsMmwFsiMspOSQdpI7DNc1qXgnX&#10;vF/iS41XxXorai2m3yX+hR/ZRD5yx8oDKGGH8xQx+6CHwQR09GsqKUeSF727+uvp6HFSU23zStb0&#10;9NP+HNPxf4Dttb8TQ2Pin4g3U1gJwLbQMRmNxgksSV8zGckndtGAAOKt+KfDXhHw58Ok8LW3hy5e&#10;3uGj09IYLcyCJGkwScn5EAJOcgBQAMcCqvw18ReK9c8Fza/8QdNt7C7sfMt9QtBE8f75HYMyOWIa&#10;Nl2lPryewdqWpadrnjCeXTru+utKDpJqEMaq0DbY+Axb+E5B+U4ymMHcaiccOouoo2c9FfdJ+vRW&#10;Li63Ooc2kddNr/LqzRkvnSyvhpdgJ59DV1awj+VLgSKNqkn5QMYzye/vWWZNJfwro72XhTzZjcIz&#10;C2lZlt5fMAKknBCAs3bAHbBAq5o/xJ8I2enXayaRqFt9lvooWOl2n2mUIxXYdihm24OSSvTmtbRr&#10;jSZEuf8AhHJWCyzlLdpY1AidhvHyDlTj5sMB94dK0VGnWgmqid1a27Wu6v6WM3UqUpO8Wtf6v99y&#10;eCxi0jQrnVdHmAu7y4810n5CtgKcAckKqjjvt981yVhNpWsaVqav4k0yGC4vFMWoxOYfNWRgCQ6t&#10;lmMm6PgjoK09Y0yDUPFlpa2Pi/UdPvbGbz7uwsraMw6hGVIxLvjY4Bzgxsh3AZJHBwpdBn8B6frN&#10;/wCGJdDs5J7j7bFY/wBmBJZYFLBg7DJkJJ4KqCMng5ycqyu02tIpp2fkXT0T11dmrnXQahLpE17B&#10;Z2c14bSZWaC2dBkMvbcwJHU/XNZHg+1028K3+q6QlhqEzveQNcIPNVSW4L8gYVgCAeNxAwDTvDHg&#10;t9HvP+Eq8NXAlvr2LfeCeaSaOQqhWNFz91RkngfzzUR8UPc213qs50+51XAWKws5VjkQMQWjyWO1&#10;iBuOcYyM4quRy5ZT0tfTdW9d7iTS5oxe9tev3djL0Wbwlrl5DHDapem4ilcSXNiZUtpC+XYu2AoI&#10;PHYjke9T4ifDz4XfEPR9N02606K50m6uPOtzZXjxtDMgfJQqytzzwOvI6NW8vjzwHH4agTUNA1f/&#10;AEq2aWCxu9PmYlYVXIdsEDkjAYgsc4zzUkGl+AbfUIxpGgW9t+7WeG2tbfywJG+YswwPLcALg8cm&#10;uZ4eEocvNGV7PqjdVpRnzWkrHG3vwW8Gm7kkSS7ms4ovMhWOacH7VyhkdQ4J+XK4PGVzgYrhW/Yq&#10;+AsdzDpugab4j0LZO15Pa6V4hu7c3M7oylZJBJnABxgEDmvefCvjPwn480S9Oi+ILa4ubG/e1vbU&#10;TjMM0YBeCRgCVxuBJA/iHUHmafTL3yvs+irbrcyEzXdm3JQN90k9+Bx0AxjJxxEsqo/FSs09dPy3&#10;LjmNZXjNtM+bPEf7GfwZtHvfEt14g8WQSxSot5LD4nvZE+XZgH5+xAO8jIxktzXh3xt/4I3fslfH&#10;vVl8V2PiPxTa373UMVxdaTrYmgMa/PLIzShsFi5xk/wqAABk/dskEfhWzGr+MLNllv5c6jOEDx26&#10;hMqkmOMDB56D155ztE8I2Ooafd6TBDC+nXIEtusNuLdY1Vgx3KgXHJDDk5z275Ro4ijXXJJqT9br&#10;t/Vi/bUqlJ8yuj4Hn/4IgfsWaV4C8UeJ9Hs/G9/ei1eCytpNT4TYo/eRoY8yOegD5Tg4UYzU+n/8&#10;EJP2GLt5NG07SfHGmywQL5U82rvI10kcaiVs42hmd2BOMgL8oUba+9PFXw5t9Qv7SLzrjAtpNsVv&#10;LsjVQAqjCkZweQo74Oe1Uf7Y/sc2Gi3E880rbomLGN5JXAOPlToMgDHAwO2DROtj6dXlqTkkut3r&#10;/VyorDThzQim/TY/OfUP+CE/7Hl4NXj0rxn41sL3T9GW1jtb64Qg3sm4xyFih3pwVEatnCAZydx6&#10;vRv+CJH7GesaVpfhTxbpfiIvZ3pW0v18SzJK+Yw0kcSSDYVCo5DFSSF3dCAv3fqOgeF5NH0+ObSr&#10;gyy6hCsTLapcSW0pbasrEZUYHzFh0B464FvxDoM0S6mkMEl1ctIBaTsiud/llcqDgAcEEZ53YyMk&#10;VnVqZjUjze1dl2b/AK8ioPCRduRa916H57p/wRP/AGF9Mkv73Sfix40sNavpJDo+nw3ymOBFLsEj&#10;R0Mj7VjwSzHG1jk4yu98Nv8AgkV8A4dXvvGngT4n+IvEtr4au7Zv7L1W9tja3LFVaSC4WJFODlWK&#10;sT8rAdOK+wtJtI/Ekt4n2saQdNkYWuq6daQtO0/kiNuGDIWPzHaFIAA9Oc74IeGvFWhXWualHqNl&#10;rEWo38gjmhs/ImSMKqrFMB8kjGQM2/5QEdQoXbk5rFYus1GT92Sa037Gqo0KKbitVbfb+rHEfFX9&#10;ln9j27Nj8PH+GVpBrmoqivLoU5tZkkWNiHV2OCSyFMfM3PTGa8q8ff8ABK34CPo2tav4J+K/iPS5&#10;o5EsLSLWWjlijljjXzWUBAznac8MFGcADkH63vdH1O+kfUJm07UlhmeaCGFwn79TtZkcjPmBiVGM&#10;Dpn1OtqVi1lbNo9vpltLI8IENo85jjPmNm4dnYHJGCfU8juSOik66UuXRL+vmc8pQTTvdnw18O/+&#10;CR3hKTTdT8NeOPinLqpbXre30zUdAmBe2i8lSyyQ+WVVuWyWDDZtxs78z8Y/+CVt/wCBPDGs+P8A&#10;4PeM5vETaLeb1stStvLmSKMEON6IEkfIGMKq9csMFq+94rW38LapdzxWupO+o3C/aobKR3gjRFUJ&#10;gj7u4HJPHAOckAnX0/U4fGo1NbSzuoozMICdShAguEKJnYhP3RyvIGWVsgjGdFVqSfLz+92/r8Qu&#10;oe9y+6fMng74DeLvBXwjl0r42xeHNU0OLRHk1tdNVTNDGIwY4iqKAXGQAAzYBGWwRS/Az9mPUv2e&#10;9TuvGXwv8Q6LL515FLZQSWk3mPaNtKwrICEUyuu4kgjaqkgV7/4Wewh1/UbG78NPHY2esCN2ubbe&#10;moyvEv7/ACqiMRruK/L3TJ27CK20W91fXofD1poN1YwSwyJcRABoZUwTtOB8u4OD2x0Fc/sfe5r2&#10;b2S79zb6zJJxa06vTbsaniv4mXdp4Tn1m10SW7CPHEYYot3nB9oLDGSVG7sM8EAE4Bwf2avitpMu&#10;veIPg3c2N9Y3GiXhn0v+0AQt1YTEtG0LE/MEJKED7o2dmXNb4deG/DXwp0O9iijmgSyuZ5msYZWm&#10;hs4GcnakY+7jkKgGQS3BySW+HfhzqOi+Il8TQeMFXSrzUFd4ryISTlVHyIJmORGZDuCAYAYj+KvR&#10;oYrGLEU6rd3bVdl3/rsefUoYV0Z01oujPbX1vR7eJro30XyY34cHGfWvIvixpd1q/j2HxR4VmubO&#10;5jt5LXUZowVAjYqVZcghmGDzjADEn7oFVtZ1Tx/d+P8AVvDVt8Pohprwmez1zzvlnMbRmODy8csX&#10;aVtxOBsAIO7jp9YluPCdyjatrNvBYyWu7U76/cBUUEnjsCS3OSMD8K7cfXlmdF0pK0U913v/AF8j&#10;lwlGOBqKondtbPsYvxEfSrvSbOSPxzb2FxqsAghdpFSSSYKcbB7YJzzjGR73o9Mvoyst1GWW2hT9&#10;4sgcsVOXkznk8AHPTFSXXhvTdcupPD+q31nqRaJbgwS2g/492YqgUgYxlTzyR36g1n6lov8Awjl/&#10;daBFqSxia12Wi2ylRbWzLs2Fy2TjaW38Hr9a8yrQcJOq472W/wDw/wCB3U6nNBUk+72OT+M178Rf&#10;D9jba54IvLO6naUBbu5kBkVpOEjgjAJYgbmOf7vORwOx8J3vijTEWXULCztY2tEkMH2kM4GDknkj&#10;AJ3Eg5yO/U8BonwN+GfhvxZpninTvAttFJc6JJp1zdWMxeW7gMkYCGX70oyEPUbQuB1wZPig/iHR&#10;NDtr7RfB02pxw3UDXHhWxWNbq4ijlYRtvd1CxqduF4K4LHJG2uOCp0asqy5l5X8t/wAfU6pc1Wmq&#10;Wj8zsdW13wL4f0G8iuvGcVrFZK9zcS3N0hNqcB2ZlX+LkYGO/TpnkLXVtD8VzaHdWHjVbHVCTc2t&#10;nftuk8QW4UfIowrbcbSwT7jEbgw4M/hFdB8aR6pMnhu80HUNZ1P5Va3j3wxrCi4KMpA+ZWBLjuT0&#10;Kiui8T3MrT2mveBbu0v9Ugt2cWl/c4ga1QlR8yhtpJBw2DkluOONPZUcRHnlblWmnr563X/AJ56l&#10;CXIr3f8Al+T/AOCfl/8A8FFvEXhTxL+1L8Qta8T+OtP0iz0Dw3Yi71RJjPHaKmW+zqcnBLsRsUAF&#10;j907iT7L/wAEw/GGpeOPinqmt3Hi4XEOp+DbFpZrWyFvHJIsvlxssSriMBCcKMDDZAAwo+oNU/Yy&#10;/ZZ8b+K7jxbrP7Onhu6P2zz9Uku7JR/aM0iFmVhtxc/O0Y/eZTPIxjBqeA/2ffhl+zH4j8T/ABl0&#10;T4fTQWF1p7FrGxy32WCNnkIij3bFU8YAx0GBXsYXGRo01zJ2Wnf57HDXoKrpF+8/6tuep+I/C+t+&#10;J7e3sr3WDEkO2SKRbcGOcqQfKZGPIIHPPTPIPIy/E2maFDqcUn9lWd1eMxS2u7l/nlZyvyR4H3V5&#10;BGCPlXPNTar8WPDNh4b8P+MNSuLuD+1IRLFpKRs9zIkwUKPL6hhlcg8jBz0apbG68D+HvFVhLo+m&#10;Q2F7f2+Zbu+tn85YTkiJC4zubyydo6BckHIrzZ08NObaau7Xb3120/4Y6ITrRirrRXtbbz/rUo65&#10;4abUbyDwpcX91ZXE1o/2aaAkrK0Y+VXJzkovLEnBPPOSKi8AW/ifSnWM3RlF3Osl1DdlpJbomPk8&#10;42knJ5zhUVRxjbU074hQfFiNPGngDUbqzutO1Bgv9qaFMq3cPMRSOOTYxjJJ/eDHKkngCvS9Bi1r&#10;V9LtpL2OBLjaY54Rt34LcsSOmRg4H09aVHC0cRXvTk7rZrqvPz3CrXqUaXvpWffozxfxT8NPhR4c&#10;sJ9F1i9utGuPFOoyRSfYXYPDGZPkMUagpCTiNBJtBBIwQ5Bre+CPwDvvhBG2neHfir4j1vT5JzEt&#10;v4huhc/Yo1TaI4pHBfGRyWZyT3ByT2Gs6loNrrsnhrw5os5nY/ZnvYog0ibVyGDP1RWYDjPzHHqK&#10;0/D/AJ+paLcWer3Eq3drNG7yyQCNWwcqoA4IAABI9x1zisJgqCxMoxa07XWq31639Ar4qt7BN317&#10;66PbTp95kWvgnSNJ8NjQdVikuZC7q06RhmuU6MDj7wAJGW5OWx1qHw54ZttK8G6zoWkNDLbyGSGK&#10;xmfbglAGi38nGAFyOnPHFJpbR6J4nk1m0t5tehkl8m8j85ibWbGdwDHB4YcAZwevBzjp8Xrfw45t&#10;fiK9tHfXd1M1tY6Yjt5al1CoCFy7BWUllzkhiMCtJzw8Jcz03Xyt1e35mcY15rlWuz/pFT/hEfH3&#10;/QU07/wdTf8AxNFO/wCEJ8S/8+cn/fS/40Vwexpfyv8Ar5Hb7Wp/Mv6+Z87X2s3TrzrRzL1RCAGA&#10;OTjBB6c49hUMWu2q3R1R765lUhvNKr368Y6cdxjPsM155L8WLS3dTbXsEqmTYgS6VRKCRkjJO7r1&#10;5HzY6HBgtfi0+qxNpVrG5dd02IsFkUNyxx0Xp8x4+b6GvsPYS7Hg+0uz0VtWskLnEu1wNuHIGMZH&#10;cckHAPpiobjxbp8iRh4Hdt4UlbogZI6cdeOB7gdMivL734ox2Uiy3N3CImOFVrgfMcDnHTPXueVH&#10;Xgmrq3jq3trdtPtTaIwj/fXMbH91jjvyfXPQen8VNUWh+0R6pN480CC62WqWiSpgLG82eOuSeucg&#10;9M56+mKtr8RrGSaJra1tSeSqKTgD+9jOCcj656YHJ8s0Pxjp0l6XuZLdVkiBZEjZiPl3BSeuSRx1&#10;HT8Ip/HNnPsNrZtJjJZTGAB16jHGDjknOSeuM1SpX6Euo2eqTfFO9tJPOT7PHvOVFu3MYwBk5HzZ&#10;/Dg9OuIf+FuXNwPs0MkrKGy8cMOWA2j26859unUV5mPFUlvtltUieSeNlEUlzuKoDkjGM5yVIPHv&#10;6UxtavTM8mnaWbhYkMs+JyjCPA4KvxxheF+brnG3NUqUSXUfQ9Gvviyhs/MRNR3owCGSALkbW7Zy&#10;MYxxz09azL34vXd07PZwTT/IzP58/wArAAkjueTkZGSe2a4W6v8AWlWGUzkDeGRHRTjGVGOc7WUd&#10;vQ+vEct3q8hLedgKn7u3WMgvz6KMsTkHPBYMPWq9lBdCeefU66Txtq9/aXF/DGptNNmiMsyyF2j8&#10;3IRmHXkqQDjqvODwacXj95LSeW61rTYmdCFMYx5Z7HrtPHZvmxjp9088x8Q206XcFqZ4Zhi5jjlZ&#10;VYfL94NjuC3vgHtU0ts09vHaz6fZl1JLRTwlipA3jHzDk/MMEclTxyaOSI+Zi6l4hu7i4+16X4om&#10;kDxsWNtGsm5sc4xuGMdx6HjpVg6nqqWcazX14xViDHLlRjHy4GeRkqeOhHB4IqmE1BLWPUrbS0t5&#10;Y5VRZ7VFCABdgLcf7TcA5I3Y6c595ppuHW8up7kzgsry+eMxjkHjBAwc568k5Hc2opEq5pRTaebZ&#10;TfNcTuodnhjuHJj29RkHg5yeeMHcPumrl9qlnE0kNiJbtIgxI3FwgBHcdcEqP4QAR65rG0myfQpx&#10;ex3VuQ5HmJtGMlQBznqAR9cjAwPmdDdtbW39qXhV5AXEnlSBG8sqVYbRxtAJOMdTyD2TSbKTZdOs&#10;rPbzyxQtLHD80zeWzeUSCOccA5UgdCQPf5U1DxBbCAvY2ULMyiWVY3GAVBONxySc8bsZ7gHis6eL&#10;hjDmAzoUliRvvpvT5WOcsPlGAcjp1xmoo/D0VvFb3LXcCF2cmCJtzrhipLLtBBBC9+RjjpTcIvcT&#10;cjZ1Txh4cXUpZ9K067eFJA1vb3Do7PgZww4zk9MZyT785cnxI0E28r6h5sDKciERFWIOCpCjqoUH&#10;IzwOM9MI9nbpCHn0+SXz9qxDOVVSuSSd2Ozc9Ao69zUOh6cZLgnT/NLK7zTi15j2ZBXD4HALYPbB&#10;znJpxjBbg3Nl2D4keGkiSIXZSRSoMos1yCq84JIxnAyBnnPPBqDVPi3pB1OSa9WVmEZPmW1p99s9&#10;ME4BIUt7cn0Iji8J2WZHjtFeFUZotluPuEAYIPtzkHjOeOglTw7HCENzDGjgKY1kwHj5B2jCg8Ej&#10;pzkDpvFUlTvsJ8/cg0r45eJtMhvLDTtOuYEvbQ29wyqQHUlQzEBDnK4OMDBJAYU3VPjT4y1jRLXw&#10;neaqRp2lhvsVnM2UTzG3SFDgckkn5sg9cjmrFzoXh1rJUisESZcI8puGXd6ZDEYbbxz2OenAWHRf&#10;DaTBGtbdsDzMTKAD3YDPVdu0nk9utNKluok/vOrOdu/iBr1vcR20NsHtml83yxct8jAnsVJfjGMj&#10;Hzk4BqW18baugVJNO1B4y+5FjVQOOcqQOoI+pGCACa6ZotEWEfYNChVxI3lxLKWDLuIyAT6DHGcc&#10;kgdqMqSMgYHEQTbJEQpI7Ag9RgHkEc4HPANO6fQTTXUzbPVrjWrlI47C6jZlLYu4UUM4RjtO0EKv&#10;AHIxwB2xViDXFt5hPqmjXio8eVeKQZOOxAO4Y5J288cHuNNbX7Wir9kjn8yTdKd2CwxjIweD8oPp&#10;0x3yXUDyfuoXLjDNiWUsGzyenUjJJ6cgDgYzOlwV+5QUBpFivdBkjXYdxM4chjzjrkjBI5HI6eh0&#10;2SQr5Et2WPkrGY4wdyRnHyD5tgPX2GRn3ZHdQwMYGnhl3242Qb+UBDEMACNvJ6YwQcYIJxBDLPBc&#10;PdJqpL7iUjLEBjySOpBOeOuflOeeaZSaRGNItLW38p1kz5gZjNJvG0lRkL0Jzn34U9+bInvF8tZJ&#10;U8tZd0gkjX94RgBs5HI+UdQcH7pxk05LiYhrfzo13oVBzhcr9447/mduMYGMVHcpcLIyNNLGzQq6&#10;BTuwpBIbKMV24GQMDp6ZFFm2S2kalzPPHt2DzEU7sliWkG7IzjgkjngDqRj5afDqpRhFNqBV92Y/&#10;NjwrFjg8kAHGOfpjOOaw4ZZbfUoptVuLyGGRlZ7cQ8pk54GME7QccdVxxipJZNI1K3aOG+l82NiS&#10;XfkbTjbx95hwc8jn64pw7j5kzYl1O5jhNxHfh5ldFJaMjduzuO4YHOOmMnoADUUetpYyyiS5LqNy&#10;meAkrKuc4B7j5Rge3qQayYrWLcJbW3VgWAW4UFVUHGM7SfUAAdOPTiQr5FuJIhuJJzJgYLZOQOhy&#10;OVwO4HGADScU9BXZpf2lPJMryahMQybk+z9Dzg5Kjg4wCO4yMgjlsPmRSSTaeh2wja58onZn5fm4&#10;yPmG0gcHr65osht5TBOsaS7MF5Y2w5wuRgnOTxweAOfWoLS+1C0s5dPsdTnT7RAUdIUblByN2374&#10;yOQDxRyq2g1J9TQuNab7QJLjU4ZNqbpJbZ/McAfKBzgjoPX6YXIVdc02304tZWfnXKuxPmzpsWIq&#10;cgL98OGGMA9PcGsyez8yQ2jTkormaXzHOx85BYgjv2x1IA6YNRNb6PAzTXspZNu0SRSAqM/Kf4Qc&#10;8jOQPvAYPWmoxaFd3uXT4iuPtz3Swn7RKFKOYxuDg/qD0zjoD7ZdPdXcf2af+0YE3oGXyJjIgySC&#10;XPODkdOAOvXiscalHaXC/wCgSTzs7NcQyzJxjHBB6HgZ5wAvXqaebqU3EY/slC4lbc0UQGzBPOSO&#10;/I9OPQ4p8iJ52aaazFbRW8lxqMnnrcqyJaR7CjjBVlPc7gTng5HtkGo3xv2F9qg+0TyfMjoRmQkZ&#10;J3ZGW5PJHOeSMgVQtWlmhMzqJI1TJEaucMF+9vUA5GFzk47lSDgLJBBdSeddXEx2/O6SRgqMj+IY&#10;OOueQeuPqlFIXNImWdrK0zNDiSQgOT95lBHfrkjB/wAccy/2lDAhj1SQx4VfLtvMJG491HQYzn6Z&#10;GO1IJZCJJ5Y5WBjcHaud5z82Mchgev58ZxUNsqtI1013GJWyDGsy7UAznd1OcYOMHjPPersrBZsS&#10;DUl+1rBcXTQBAFLMx+Vsjg4XgdTzkcexqve6rJ50V3cyKmY2ZpHlbjrwM9CScBsjO48U3UoJdKuJ&#10;dK+zxSxqC4eCESBgM8DJwQBkHdx0PHNaOt6pb6hpWk2Ol+FbC2m0qP57200tklussX33DuxEjJ0V&#10;gB8pPDUcq6Eu+xSTWB5As5bpFSGLYAgBIDAckeoz3/2RjkgxPdJfTZ3zSmS33hXiIxjdhG5OBzjc&#10;ckD0AJBdaxdvaIJbcod+ESUbyzZAbDEbey8eqn61HBqhaacX10trCJSLhlDPldhIBCnDZIxnsead&#10;rICRILl4TEPMeRVKhCS2Fx/tAAZwRtwRxng5NOjiuMFYpkj27ipfvuXOQBgliccn25FQWTyXmoeS&#10;85Er5CtLnknt0H5nqOwOMMhh1q0lSfUbvywkn7qKOJZHByOc7sgdsk4yv0ot0uO9i8trPdwqltIq&#10;R+QTINmd68DuSuSf0HTnJjklFnKfm3BpURVUE53AYKk8MOcbtw+nUVVJmFvC8txboASJAJdpJGc7&#10;v9oliMjAOcnsRYkF3NEJYbJVBjUTuuSyqP4s7uQSc4A4JAzjoxXQWc+m3WiXEz3kqsirsQRENMNy&#10;qW3DKx4+YnjJx0xk0t5qUsshkmVWebfIZJbneQ5XkHjqM9Tn15Io0uxaFCkVwvlRvhI5Qd+Rjbjj&#10;k9eenzAVcjeCG2eA2kAmTcUYqA0YLDKscjGAD0GQEJxQ3qNXtczlnlZ3nt7RCqRruZA2G3EDnP8A&#10;unj65xgCkEmrM0csVudocB50TdknPAAxyRgkcZ+h4vbHu7YtEHkZiNsUcA4K7QQf7wG0nIH8Izji&#10;nrZ6jFcM4spAyRjzC1wrbwc/MxOemD69D1OaL2K6FOPU7oXK3UU8ySKuDcRn5PmDcdCFIyR0xg+w&#10;JknkvooTCNYnYiUeTZZdR1zu3Fhnj2I5Puas2ROnygQKGJyFWJCzrxyeOOm4Y5/i7Gi+uHuUjmu5&#10;oyI2zDA8qcLkkt8v+183OeSeBnlIVtCGDQ9VeBbqOzBSZnhT9+CdxbGQQdxwpwCR3+hpY9H1fVSI&#10;1t4FYkrhZVCsSjDILMd3Q8EA5+mKa+r3k1j/AGdBrsG11dGj3odp3fdaME/MSAOee4PaqtrqujBH&#10;tkvmDZbYYFQFQzY+93IGc9R0wOuV7wtFuaVx4R1TTws9+syDBeKQEKHIypBHccZGcD5s9+H3HhK/&#10;sYINUuLlZF+8Ibt0VlB5IxvJzuyenXB9jmFPMuIkWJkYLjJaRiflOSML8qkHhecEj3FNEl7bSRzX&#10;EUscWTs32U7MpGCd3ALMPn4PQcDPFO0rblK1x8em6PZX6w3yTojEBpGRiADjOCAPmHQY6Ywe+ZDb&#10;2dqEZopY7fzE2yeQDswQOCxGcHrz36AjAztQ8TFAst6dVDsrFRb6PKVZUXBIJHIOB07EeoqHT/Gr&#10;CNHh8P8AiNFaI43aIwVv4R2xyAw7gc5xyAWkyZWT0Na3m0xbhXMNyQoxuS2BLtgDaW44+YENxnHA&#10;Heeygu5oTeWKrlVKqpXL84BP05Pt8oyeKqT6hpKW0X2TSb8NulXLowG1QpACspGDnBA5wo44q0WQ&#10;PCtlpCM4lJndrlwd+3B+YrnOAOO+CM0m2iktB13o15CjQ2sE5dE52zYwcZycDgbSBnrnjnmoniuZ&#10;Va2/s6NfPdI3ZHyNwBycZwMH2AyMDHSmldWFu928MTKAQ0jOTFLgY5zhuAoIbnOPU5F3U7C9sxJa&#10;WstnNKuDJKXkCEE47BVJ6EEH3yCRTbQ0rop3emhpTC1nBZurq0DfZNhI5YFScknqcfXqcZnga6sG&#10;F6hjZmgbdkD5h9xs/N0ZeSeeR7Ah1xcau5AihtmddrJ9nhcqiBgzdxwOO+flAzjioLnTNWvJxLJf&#10;3MrShpBtgGB2AGd2egHOfu4rNPUOW2w60idzNLNqfK5kWH7PHnHIAJwNuRjOTzxznihTaaeptrq8&#10;YXDsCcsq7y3BJAVucd8YwBz3py+GtSCSSajcXcyq+Zo2CgnO1sgEbsEHrkZJznnirqPhFTepLBLO&#10;qH76PfMz9yCcZA9TgkcdKq67hZoma3tp0VpJwcoChMjLsIx8pxjtkcZ545PSW28K7bQNPDF+7jHG&#10;9ivJwD0zjOPXGeB2MaeB7F7aQXWrTKys3lSRajK3lqNxDEqyt97pxgZz16QXPhHTVQwLrl85C4kk&#10;j1KeNAuQzY3ON2M9Oeo6cYObTcaWuxoz6ZbW2nB5N6v8om3BY1jK8AjjPJwOfqOi1oXGl6PbCyur&#10;S7e6YznzbcIrMWU/Mq5I39zg8+xPJyJPBmkQO939oufOWIiUPeTyBY1bA5LYAPYnuc46ipbPw/oA&#10;gkuIreJxEFG5LksxxGoOd5OV5Ptg+xqXZ9RpM6m88eJpfxAl+InhKzsPDd3aXqTWNpplsogjzCUK&#10;rHKGHPzArjA3HHHNc+uqWHkPBcG1L5WQsI41UkjawcD5flzwB6DnqA+LS7a6tJr2EhSQYxb29uVf&#10;A2/OWClccYPOenXBy17LzmFxczsmJGS5O1wEHyqCCe3zLkEg8AcVK5FoMr33iHStMuY7e1iiYyne&#10;ogm3B1B2gq6j0AOeBxwDnNX7vxB4fOLltPitGjBJS2sJWVcliuTIrZGc5b1bIPrDFNsilsYmkZGZ&#10;SzywFE4f5vlJ3cHnvknqOlaNtJos7mQ3EwiKmVYLU8EAgn5hlQOFPTOBjjJyNxRSuY8NxJqD3V/B&#10;4dmEaAKttHajcTkbsFB/vZONoCr+Ea32tWcSwWuhFnYjzUuFXdEFB8shivXt078noTrR2up20/2f&#10;ypMW0bGJtRjR44vkIYlOcnk4x0IBwNtWNT03R7m/xpcUjQCGJImu7iJXDYAOW+UYzlsbRgADnGam&#10;6vYEtDkLW88aoqyJ4Et2ZctL5mpRxgnOCcLntjj3JI4zUz6v4zjlitY/AFrHGI3jjiiuApJUsQ+N&#10;nBOPvAnGea3bWyF+EeeJlWVmAfDSbyuSpCjjl8L/ABYLAnircOmam7C3jWRZY2Xer7F28japwdv3&#10;SBjryB14qnNLoTy+Zy1lqXi66RPO8IJbwpIELyXhkCsxwzBugJwOCOCT1xirFrca/NeII7GCN1V2&#10;KyMHIYYHznA4ABPOSfzz0U+h3EjFZbneY2dFMU2Dv6KG29RkHBHJwD61nahYSXXmRWF1HbOgKyq6&#10;NuTbywBwA3yr/DnI288BqE4sbTTKWl6hrmoXUc/nKhjmPm7LYgcgEsPRRk8gg54HAp1xPq2tXUaw&#10;3S2zQITcF0YrjYd5AblWLDO3PAOOmKsq17c7F0yeQSqrCSMbclQGOWfPB4AAGcnIA6VJ/Y99aW7y&#10;x3cghLFVkESRLwo2txkYPLYGSQfXFCtcWpRvtMuY7qSe81GYeRIQJgcAZGM8L820Fhu9yRx0Lvw7&#10;aSRiWa4uJI3maXLiUqGO3CkYAAGOAMcs3qK0m0+ziVJ7Z4/K8nKv55bzOSQDuIAAA5A5wD161YuN&#10;OvFtMpdWy2MZ+Uy3C7CwUH+9uXG8fXjuM0cyVimmzDg8NaJ9mH2vS2kXcIzdLbyN5RGPk5GG+VOV&#10;PJAJxkAVPP4W0LTXFmulwRSuxUSKuTIOcZ+QgkHbkgjHSr+n6feXUj2Md7bjzlTy7RZo2JAG3KjP&#10;ORwTwRkA5IqF0uZAr/2bh1bctqGLblAdV+VRnrjn5ccDORwuZ9wUUSppWnJaJqCB4p55AEEVpyCq&#10;nKZzgsCvThuMkdMMitY7SMKYWkgR18qFQMPuxzk888DJGOT1xTrvw7qFmpttR0drd5ArQKVIMRJ2&#10;5z8oGNpPuT17B13aatBci7S3+zSXH312B3ZN7KG+994ZHHUbB6cJSvqU4pofJDqTuVt/OAIC3SiQ&#10;Lv6DPAwSCcZwOOAartpWv/ansroLFIDtm83CSJIoO5GB6MAmCD3PIHNPsrW6juZrfRbqZJ/Kkjnh&#10;hkXzXRlOUb5shCoJYkEcHnaADZgtmiBnv7NJWuZWeN3lVXmY7t7LgtkAq/3eu0g96Sk76A7ER8I6&#10;vpuNTuGjMU8ZZR9qQ70JkBBPp+76dep7gi7cad5cFwiNGk0Ee1hHe4BIyhVULZOTgED5hnpwRUbe&#10;LPDGlWLtpmkgo6DYTcLNzzyzAqCOQMEA8D2qvefEO00q5FrY6PaSr5ZVmSURo67cByp3ZznGOQSw&#10;PUmk3Nh7qWhPJp7Waoi28XnGBXt5IXA2KWXJJAySwUd+r9eTmy+kWVtemSws7ctERGiXLxmNhsL7&#10;XztVuMnOFznPPGcuTx3mwuba0tmt4nlAZzvMZG0hgwAQZYgHax6Me+M1o/FV3KYp4Lu4m8tFWMrk&#10;LjkBPL53LtBPX1B6cL32CcWzoNL8NW+/7ZGU3y5MYMwJBJIVgqtwQAOpwCR83GKuxeHbGyRBNqUc&#10;Fy8apcSvGAj4UMzKCQc/dJ6cgjnNc1bapd6leSC90yRRMwaOaMJiRQWZhgHgdAOBwCMHORtWagWv&#10;2l7FYzNGRM88ZB8tgnH8Koo3YVs7gTkMTgVD5nuylyl3WZ4YbZjo95FKJJiJYlkETBWAUqdu7zB1&#10;xjHAXJFcxdzaqjBLvRTLG85XyYZ4i4bblg2CGX5hkcqOhJwCBua1a31lZwRxKhEqqwIjKxkEkbwF&#10;BLJwpBBIGM5wTXCeKpfG2nXAubR9H3IzFnkkbLggP9wODngZUHBDAgkkGrgr6BKdugXY15ZF1Wz8&#10;OwySlV+0pDrUSlJA2SfkVmdQuRgKB8rHFdF4fvrq3sILw+DLZbqUERlvEIYYJ2sCvlgjcx4API/h&#10;+YVyel2PxH1QRQ217oM37wyeXeyTpuJUvtJLDdjsQV4YnArfsdH8XWnlWlxFoc920G5Gjubl1myQ&#10;dygBhkZyD6DtmqklsQm73sdt4dlttIgMdx4R0R5btmm867kZ8lsbgCkiHgbQNwAbJAPOKnuNSkkd&#10;4NOW0053RA62U8n38gozFpGwV4XIIPAJwDxgwaVrIsWa6gs5J/KMbQW0cn7hjxkD+EFvlCcAevBB&#10;1bDSpnuFt8vamRDFKHtSEiLFSqkFhjDAcAEHcecAGsOSN7s15tCtaJaSasq3LxSRiJjudvMOS6lg&#10;uAu1TjIGerHIyCKW71W4eR7iW7Wa4lwiO6qGb5ApjLE8xhQw6kHjqOQmiWWk3LxSS3jRieREkFzg&#10;JyCN7YG4YJG4/MeT94gLT4LyUaaiS2TxovJ84iI5A2nLqAVHUZ4OccDsOyYtWMi13UtDik06ASfZ&#10;JRvkUxpIDINxDHyyxXapYA5UleM9TUmq6hbvF5NzYoYgxzALs+XuznbuPUEgnCkg8cgGrcVxBb2b&#10;SjTLiLyo9omkmBG5W4GAQDgcjg/U96l/cQTwHS3WFr5W3vFEpLSKxBACqxBDHaTtwMru5+YFbsad&#10;kQ2ps0v54bbRRiBXZZQBIqqCw+8QWDKuM8A4I+tPi0TWr+2eC8S6uoTEqeY8zFmZsHcTgb8j5cA5&#10;GAec4Md/KLdGu9T1KRL92EmzYCHRepOSQQQXxuPGCMU2aYwXTzQXm5Ek/dNcpJHubCrlyAq4JHys&#10;V6Ec84os0JOxLqmkz2q2+kaebSNmswn+lxfJH90K25FZgchckkc8em3P03wpbRzuLu7t7lkASZGt&#10;9gMbEhEPORgFyOTjr82MVMb9xqhNm0832gEWyuFQsSRgc4OfmyOCOT7AtujdrO8NnbW0N1tRZCIS&#10;GlIfkncMbXRieGwdxJ4JNGqE7XKDRWn9mx22k3y7PMDJLNN+8DA53jCqpGFGOxz7gBW8PC209baz&#10;0t7lJlG6+EDRsJANxwRkcuM9ACegIHNye5Y2jNp+n2yW3kuA1uyriTaQSCV4BK5Gc5O3JHWmDxXe&#10;3+nxzyyQKk1xJJFMbVsSKihwpOCd+44B6YPzDg4ptiTGpBbusl9i4s9jtkG1baQoBCAAfKw3FgxG&#10;FycEkYqq0sZ86NbIRWaGLfsVSzkgLgrjJbaCBnbgg5J4NXb2x17UbW5aXRrm3tQ4IdhujChkBwVJ&#10;3ZbdwSdmAMDnNTX7jxMsq2811FHab3ZbWYSHdgBiNr4DkEMeDjBK5zmhayH0Jg89zqzW39nwvbKE&#10;8grOdsrBAAxQ5IA2rnbjBOSvBAtWP2FXld9PligWVvLJuGZZwejkYZgSTyeABJkHJzWLZz6vCI0v&#10;ri2u5I4Qlr+4dGlAw4SPapXBI4PIOOeQK7jTPgl8WtesIYbDwddrDJMxlmlmMCAfKSdsgTCvtBOP&#10;mDeoPPJicdgsJG9epGC82l+Z00sPXru1OLfojIEdt5M1tBbMjI6SWzB9yjJAw2SMZVi24g8DGVYb&#10;TYuTpd1PHfafHKbeaJYZPss4fzVWMq5AzlW3ZOzJ272xworuNG/Y61/VLd7LX/EcOnwSRlY0huTd&#10;MZN6kOy7EQ8D7uSOpORhR1dl+yt8F/CvlXHiXWprmS3xLNJfXwjjkbBBLAkuF6nG84wOeOfk8bx5&#10;w3hJuEajqT7Qi5fitD1aGQ5lU1lHlXm7Hic2oXCXscOnalcySRIxWWcJISmQTIoRRtJ44zyOD/EK&#10;2rD4ffEzxM8f2P4f6jeRPGsls5s2iiSMk5CyTYVSW5OCcA8AcZ9jsfG/7PfwpRrbwdaaWl3Gu3fp&#10;cAlmfAzzKxLN1H3jnk9TXM+Jv2ytUDtaeDvBbTyb2SB9Rm8rzCCm3orZyGJAHUKep4rz5cU8RY9/&#10;8J+XtR/mqvlX3f8ABOxZVluH0xFZN9o6/wCZnaH+yv4m1e2hg8VXFppkSRgPFH5s0jy9CCAwXb8s&#10;fG89OxANdFafsz/Cbwdb/bPE2oardW4dPMiuCIIAc+iYfk5xucnknPJrJ0rxz+1R8TYgmi+GptIh&#10;kVVlnngigUBgDuBkOSMH+DJ+Xrk8I37MfxN8V60+o+P/AInLM/kbYfszPMRJhecyBQO4HXseDXz+&#10;MzjHuTjmeaU6P92l70vw1X3noUMNgo/7vhXPzlovx/yNq38Tfsv+BZIl0TwtbyzRjMVzaWUckkYy&#10;OfOkJIHzDknjPOKp67+05biRIPh98PoNTWTEqNdav80kOSMrDGGYt8vTOcYOCDmtSz/Zs+FPg2Bd&#10;b8WTO0ULMY5dX1U29vGduTyCucBTwWbgfXMep/HD4GfCO3Ok+EdKs5FifY8egWccaqSSMmViAxyr&#10;9Cc7W714awuRZlVvhcJXxs31nJxh+L/Q7alXE0IfvKkKMey1ZzV/c/tQfFGW2j0bRm8M2aXwM81h&#10;ZTWTtHhTtYyuWccnlAOpBycBdWw/Zq8X+IJY4viJ8XtYuvIcSR26xPdMoCgZ810Ugk8jC4U8fNyT&#10;nan+2TrV/Ab3wJ4TSJVbaP7SQ3DMRgMCUePZ/EMlWGe45rlvEX7RPxU8YabdXlr4z1WzgFoS0Gma&#10;fHGjEqrBRglwMbSHLZwTyRkV9RgMg4wdONPD0aODh/dScl87PU8itmOURbdSU6r827fdoj1m1+EX&#10;7PPgR31HxNMstzAxIudZvmQ7sn7qgqM8EYAzj1qd/jd8EvBNvNB4Y0WW48jczR6PpkaRjD7SQwxk&#10;Fu4Ddea+ZtRu5NUvJdVuJ4jI0zEvBdKXJKghGbzAecRnG4HdvODjBzPLEDC+g0+4kiQxnybaRgQw&#10;RT93YF3YUg5K7gRnoa9xcAUsRNSx+Lq1X1TlaP3I458QU6S5cPRUfz/I988QftkeJJGe18LeBtPs&#10;9tuZFbULlrhywz8pVNmw+hbPHIHBrlr79pP4ua9cy2Go+KTZhmBktrAQo0XPZwocHaCCO5GflA+b&#10;zmR9UujFJc6JeRCBdsz3V4GSUF13Jjpgn5MqvVixyDkPtdW13xFc3ek6T4bt/IZmSYGaA7eAWRU3&#10;7yQANwIYDn5efl93BcI8O4GzpYaN11au/vdzzamcYys7Sm/y/I6dPFfxEt7u4jsvGfiIyXMsUl2k&#10;F7JDLOqbSrSDdhwvzH5sEsOOQceYeOfhbaazqjyw6TfDz1+0XTyiOMCSUhWk2lpANylWc8sGLdTm&#10;ukn1a5iMbTaTapJ5+7yZlKKTtAADb9wwpTcT3kz0GS3xBqFt9jGo/YtKL3VogS5sJjK7XD87FbJG&#10;Nw5TPqAOlfRU4+zdoqx59SpTqJ3vc5KT4H+G4wkkqebaRMQn2vR4JmdeeAy5O0BtpZdqjIJ67RS8&#10;XfstfDHVr+XFhoes26zlLO/GgeRM6j7rsVniaJsN90jO7PORmuuuIobNJSupwTERhiIEkk8n95tJ&#10;kGwAEkx/P13OF+9kVYOoPcQvILeG3Nmo8uOS+YSSKkrKWcvmOAlQqqVCrwMjkmtVUqrVSMWqfVHi&#10;Os/sDfALxJH/AGr4m+HGkLJJceVcXk2n325m8pizOftIXJdcZU+p+XtxfiL/AIJsfsl6lC1pZadP&#10;b3cDOrxadqNyoL7WO3DmX26EnrjPC19OpDfW+q202m3U8t1DIc2d1ZktJtBJbfwhJLHnAAzznjDJ&#10;l1SSzktr9GS4WBVX7HxG7AZITKt0AwOBnCjcuRneGKxUNpv7zJ4fDz3ij491T/glH8CIyY9C13xH&#10;NM8wMVxLq8RDwZIPyCBv3me24DGeDkVmz/8ABKf4QLG93qHjvX7S3WHalsCryeaNuS25FUBskAj0&#10;JONvP2hZ2Hhm4eOeK9TEq3EiBUfdEVmdTwgG0MytgEEFSGGQCSXGg+EBpB03fezSR2myCEWTHe5b&#10;7pByNwGcnKj5eTgjOyzLG3+NmX1HCv7CPzs8R/8ABPCXTlurfw/8OfEN8ftSraXj+NLKKFerOnzW&#10;2W3AowORtGc7sjHG6n/wTr/aTRTJpPwXnmMUZkd38W2MqIvy/MxBAH3lGD1JHrX6iR/D/SoNQkaS&#10;W7W4kgWSSaa3K7GRg8jljIDJlULbVRx90beMVny6BpdtctPJoF9sTLxraoEV0O9ZNhlkHrkqoTIY&#10;A+g6YZzioq2/3/5mMssw8n2Py1uf+Cev7XsLeanwwtVO9gtvD4gs3diMHGBKcgDB4HTk+tRyf8E6&#10;f2ybhIpI/hXGUnL+S7a9YgEou5gD5+DxjjuSoGSRX6k23hXTYNONxDqUxGWFvFBo3lkMWLBmKyHK&#10;cArwFUA4wM1DrmlWWnyrqdo1/Mwt/OSW6aIkl+AAFVVfjJwCfmUn5gTWn9u4ray/EzeUYXdtn5f2&#10;P/BOj9sPURtk+GkCRNIVSRtdtNqkHBJ2ytgfL97GCO+K0LP/AIJkftZ3axtb+FdDjkcgCJtdhDqD&#10;nnlv/r+1fpb9mvbPSjd2El1LPI+5bhXhZblQGDZQBg7HbIRu4ADA9CKp3kN1bXYgn0pJYTEzHUIn&#10;iTZ5jsAqMYwoO4c/ezkjAIp/25jH0X9fMP7JwqXU/Ne2/wCCbf7UE8QVtI0CLeW+WTWo1PGMkj+H&#10;qvvzT4/+CbP7TRT7Q+gaOxOCyxa5HlcjPOeF6E8npX6Jw3un2a3j21hDKY1RES4v/L2sIipChcFs&#10;EBjyDnA29MS3Hip9NnigjjdhOhjumnvxMgOUVhlUDK5O7rkEenSn/bWNeyX3E/2VhE9395+dF1/w&#10;TK/avjcRw+DbAkfKUPiGz3ZG7sZORwwz7e9Rp/wTT/a0mtWnt/Bemypj955evWg2nBOCDJ1wAcY6&#10;V+kGj61Pe642oeHWtLRUB3LJbyXAY5KMNoQ/PsIJZv8Annxzmr9z4xk0a6gu7KSFJYwkqzvpio25&#10;mMZICMNpKlzyCVZflJLDCed45O1kaf2TgHG7kz83Yf8Aglz+2NdTCGPwBaNlhhk1uEgk4x8wYgZ7&#10;c49Kcv8AwSq/bHuRHJB4H0qQuCQP+EktAQB6gyDBHPHrn0r9FNd8dW9zbpdXjPsMTPDJbwNKVaPn&#10;5m8z5VLNz8pAUfMCQaY2v6/b3YutHvWVJn3Rg2MUagKDh9u35lJ545OcjpwnnOY2ulH7n/mawyzK&#10;U/fcvk0fm9qv/BMH9tXTo2EnwlB/feUBFrlozEjOQFMuTnB5xjiqsn/BNv8AbJtZmt5vhAsQEjRN&#10;JNrlrtLjqoIlIY9TgZJ7dK/R4av4p1S6a7s9aldVbddvApGwHILHcAI1HKnAAGBgnhTVvtK8Y6zq&#10;LazaS/6Qbwpb291fpmUnOSm8k8KpAJznIBXkCrjnGOt73L+P+ZnUy7Lkr0ub52/yPzxvf+Cc37WM&#10;MYmufCOlo8YxIi61FuUZIJ4OCOG5BI+U+lWF/wCCZv7WNxdSxnRtFmkRV8wjWYzsBAO7OMYAJ5z2&#10;PXFfondfD/xVf2a2Gna7EzG1xILl7dWHWT5XLKSqnGVzkhW7Hht/4A8T6PH5F14k06WDy9t1cw3u&#10;51+TJ2gCQAbQ3c57kAk1X9s4p9Y/cZf2dhnvc/NDx1+w7+0L8PbeG913TNMuY3XJ/s2+W4ZM4xkI&#10;O4III6iuG1D4N/F7S5Nt58KvEh4EiynSLkDb1B5TGMY5NfrFYf2vZanFcXviLTWjERa3kjMccm4E&#10;KrqsoUMcOxAbAzjnputw+J7GQRRTw3KTGAI0dsUdpEbBBCruIABH3cnDZH3gauOc4mK1imJ5bhnt&#10;No/IG+8B/ESBWur7wDrcYWQhxLps4VD06bBjqB+NULmx1SJVXUtBmhx8zK1q4Pp3xmv2UN/D/ZkN&#10;0yavcxvcqsaSw4DBcrjhWKqMZAIyAOMEGsHxhpZuGW10jxBrWnP5caSF7KNmtycAqizZCDcRl1Ud&#10;8cqAbjnk3Kzh+Jk8rhvzv7j8f4rm+sSJbeymjQDAbyGBYH09femPe3G1mIw2CQFU5J7nGP8AOK/U&#10;XxZ4U8WeILt4V+POviG8kVFsLrRtMZgjgMhLvCd2Vxz9449TXnnxZ/4J+fCjxTHb+I7v416xrV1q&#10;OmpeXVxZLCqWczE+bauGtoVMkbD5vLZo8EbWI5rpp5vBySqK3pd/oY1Mv5Y+5Jv1SX6n57vcXIGb&#10;rJJG4Bn5x9M0ySO56qAFJ7uSQMj8q+0/+HcPwbndYbHxt4ijAchvtAgcqwAOT8gIzg4GCffoDbi/&#10;4Jr/AATncQP4t8UysgAlaKOLC4Qu+cwjAA4ycEYJx6b/ANp4RdX9xz/UcS+h8TxyXMT+UCC7fKTv&#10;G3j3z7VCzyTRibcTzjcrj6+v+c194WP/AATA+A32m2a61zxJEk0JLrNqdujA7gu/mEcEhlHv36ga&#10;Wmf8E0f2YZrgWFz4j8RNIIUfyxqkG8liwwyCPO4AY28EnPI4FQ84wa7/AHFLLsQ10Pz9aHUN6+RH&#10;HjONzTADHT6VYNlqEC/aYJ4gflYBXbPPvj2HfvX6F6l/wSr/AGfUlnttLuvHtosXzTXh1GCeONQA&#10;cFVg5PPQMTkYxkjEdv8A8Eyf2bobFrWfXvE88kbbmu5NRKB02D90yNbAjDFRkY2liDu4xP8AbGEa&#10;6/cWstr3sz4W8MfFz4xeCoJbHwn8Rdb02GcBbiHS9QlhDrnIyEYd/wAq37L9qj9qvTbJtJ0n9o3x&#10;xb2r7hJbx+JbsIxYHPAkwSSPxxX3VpH/AASw/Zhu9GOoI3i4mRgEf+342jZNqlmB8lSQoZSTs4wB&#10;jDZFa0/4Jl/s+Wd/5OoeAdQvJvIZ51l8XyEoo+bzUEUXzKFxwcc/ePasHmuAlvH8DZZfiV1/E+Ho&#10;/wBrL9q2xKTQftJ+PFeKPYrR+LLpQq5BxkScc4P/AOqlH7WX7Ubxx2cf7QfjYKu4RwnxTcFBu+9x&#10;uwM5Of1r7atv+CeX7Jer3KWMfgnxN5h2h5NK8Qbltzn7rLsl3blDkNuXBGMVJpf/AATJ/Zc1Blt3&#10;t/EVnKUSR/N1CYxREBiwDeSA5O0DORgOOO9S8zy3rD8EP6ji+kvxPhjxp+0R8e/iFoMuifEf4weJ&#10;tdsLhw8un6x4huLiN8DglHcg4xweo7VwYtrKVjMNKiT5vm+Vipz+J9K/TzS/+CVn7NLWSDVTcb3t&#10;vlkl8VmFn2k/vNpBxu+YhQG7ejE1NE/4JufsweH9abTdR8E/2qVCskl1rtzEqkht27Y/GDtI+XBA&#10;ILZzVQzjARVoxf3ImWV4qbu5fifmvaz3WmSCfTYY4JVGEkS3VW7dCOen+etV7xdS1uRW1CSSXYMR&#10;h2ZtvfH/ANav1D1P/gnl+yHBEsNv8LHlDTqjyWfiCeQJnBRyFn3bCM5yintxn5bU3/BPb9jnTmgu&#10;z8JL8JNchFS91W5w6Bfm+ZZwuBlScH15ABFDzzC2+F/h/mNZVW7o/KpdI/juLaSTIDFgST6cZpkv&#10;hpi7L/ZpzuyhHXHvX6vaX+wH+xvcXqxR/BfcI3xdFtYuflQEAsQLggggjaEO4kYwDmodQ/YJ/ZHk&#10;nkl0r4X2MkKM7zKmqahLsAcqm39+owVIJPOOAv3gay/tvCt2cWaLKqnLfmR+UMXh8SYeOEFVxlmX&#10;jvjt7dKH8OyMrM9iMBhudhkZ/wDr+lfqX/wxN+zdYSWyv8D9PmWOQrIJryZMN/dbbMSSBnC5LZBD&#10;DCkje079h79mvSNQhi1/9nbTLIxXquZJXnlMqSElR5f2gs6jC8rhW+bn0JZzhoq/K/wEstqv7SPy&#10;Lfw2XOVtiBztxjjr0/SlPhZ2Ku0I3dhnC4r9gbP9lL9kW11Z7O3+FPhy0dZpCIptF+0mFGCgRt5h&#10;YFl3DBYg5boOMdP4f+A37KVxY3GtaZ8OfhlaLp+nm9FrqOmWFtc3CpyfszFNsjcrhPmYBHODgk4z&#10;zuilfkZrDKpPRyPxy8ceI/F3jiO3/tm20uCO14totJ0i1s1QYx0gjXI479+e9ZcaTRWEyzJfG8eR&#10;Clz9ryBHg7l24JJJIO7PGDxX7J33gX4D6HbStpnwC+Hl3AJJXb7PYwtt3KxBbzrUcLw+04yEIUAH&#10;Irav4U+AE8co1n9n7wfa3cM8kduE8OWTLNEVJ4VUQEqVU7mIO1h1w1JZxH/n2/vGsvTfxn41THxV&#10;JcKU1u4yAAMyPnp9aYLzxhbyvdW2oMhZdrrCoAx6Y7jvX7OJ8LP2PrsSamn7MnhWZ7iFB5P9gW8Y&#10;hVjnzwxXbkKyfLnB5zjFUj+zX+wze2suqXHwT0CGaK3NuLGfSQhmZgSoQocFi28BiQSMDOVBqf7a&#10;pdabX3A8rn0mj8eY/GfjyK6iu4LhY5YcbWjhUFiBjJx1NTf8LI8bpKbyYxOHwHR0IGM56A1+tD/s&#10;F/sf6q0UOifBHRnlRoYJBFqEkxlMgLsXEcrAE87ChG0rjLKwAw9U/wCCd/7K+u3k1qvwNigS2hjd&#10;JLDV3RZWYsVXLOCSSpUcqcKeuM0/7awr3i/wJeW1/wCZH5h6b8btRtIhbTaBGFUEZjc8nGM46Vfh&#10;/aH1NS0EOjs0CqVSN5yxAwRgcfy6V+ip/wCCWH7PmrxpqNp8I78RmcRywWt/LIclichA+4ptVgrB&#10;iWz0+XJSb/gkb8Bbm1Bsvg34nS3mQlbtJbjzYmyBgg5XBA+U4IyXB5CinHOcJ2f4C/s3Ed0fnmvx&#10;1026tCLixCyABSjI2WXIP3t3B684798CtfT/AI3+H57OdoLqOOS2GbYS8MBnJKngnB7ZzzX3Hqn/&#10;AARl+Di+DJrZfhn8SrfVHmBh1O1hllt4lVTuBDW+HDEocgDHGCcnHmPxB/4Il6pZQzL4U8R63b3L&#10;TCO3tNU0tG2FhlBIwdMAn5chcqQcqOlawzTB1NL2IlgcTFXtc+Wofi5d3MgjtdcikdgWWaZyG3HJ&#10;5ySO5Hb+ddDo/jtZbZTdXhW9bBmjmiMa4YjLKUyx468cjOfWu1uv+CPnx/gvXhtvG3gzEMrfaDee&#10;JorTy0UfebzcbCWOwKfmLYIDL81N+J3/AAS1/aU8Izy6l4a1bwte2MM8VtHHZeOre4ZGKcndIIiF&#10;DAgggFSQDnIJ3WJwrWk0Y/V8Qt4syJPirZRIsFrNaxzREFBO7dzxgYJXjHB75OT2nvPiMZUmbTtR&#10;soPJUH95MfUZHykADPOM5rk3/YT/AGtWklvP+EbiP2dHeW4/t+1wgjPzEnzMjB/Uj1FR/wDDGn7a&#10;GlrJNbeCb2VkVJJorbU4JWkGwuPlWQlvlUnGOmPUVftaP8y+8n2VX+VnS6b8ddJe32JpSvMsgDhM&#10;kkDuOCP1rovDvxMttcnb7PYTRJGwIEU5A2k55A5znkA4zgV5Vrfwh/a48OyGDxB8FPESyLufeNBm&#10;OE2hzgouMBeSew69Kdf3P7Rvhe9Gh+IvhJrtnPZRMZLSfTZ4pBiMNudWXgiM5zgcHPQ1SlB9UJxk&#10;t0euz/EvQWuZbOe8upCgUA+VglTnqw9CcHtxWjb+KvDaQB1umMQZXYqquzHA3AA456E9QPwGPnmP&#10;4m+PtJb7bJ4KvkmkOyZ381UYgg4C4AXHoP0qW5+MHjiSWKS48GTpCynan2c5ZRjODtAPHBOO9VYm&#10;zPdZfFC3jG3ivPLQuMx7snqNpJAHPVuQMdueaS48Su0zx29pGf3eYt03yliTyNo75YYPvwe/jVr8&#10;els9Na0vPCl4jl1Mcsx+du5JY4zz2xirFl+0Zp9q5kubK4YeUFChASGAIznPQjA9sdO9FhHqum61&#10;qR3Wt8sEJwGZTDuzhPlAywxyv6Dr0qxdxX2prsu/E0Q+XdNbRJl4kxleA3zYByeB/DzyMecaf+0v&#10;4DntDHd2Gp20uxQJERSD3x14xgYP51Xg/aA8IJF5umXckEipy9zYlvMJPzAor7Tng9e2CabiO6PR&#10;rnQLuS4jgm164ZvKIgIcBlyoGf06dgcZ9H33gnUdVaK7e4VJo7NUSaB3LupON2TwB2OOcZ9DjzrT&#10;/j/4LinCPezCJ2HmSrCRsABBIBzgn8epPtWy3xr+G8OoPKmuGPdG7SyswAkfOBnA3bsY5A4xjHJN&#10;HK7hdNnTaj8OteEdo+ma7NaG3YtOsqbjKp4AUdjkEE456Z6ARS+G/F9pMLbTL2bzAB5v2ttrb+pJ&#10;wpz26nPP5YFt8YPBGsGNrXXo4TJcpHI08ipheQCFwAvbJ6euAa2IfjB4HjU2o12F0SP5v9KAjxkg&#10;DBx9T97HQE8ilZgV/wCxPiKk5tNyFYyWKMFXZk5K5x15H61bt9U8XaY6o9hCSyFZnadvmJ/DGMEj&#10;8OuBipIvF2mawslzpPiSFJZTm2X+0FYOoPoSxG5jkZAP04FYuua/4gu5jZr4rs1H3DDp24FwFwWO&#10;4E9SpOeQc4A7jC51tr4n1y1AefQoWWRdsQaUAlVPIH94+5+mD0q83xUv9ItobObRvLcqeFfeu4c9&#10;mIx859unHSvPG1DxXZf6HDeWcwiiSRria5coQewx1JXnB9O5ArXOuwTX1sbzUYl275YIg6gOxz15&#10;zgHIP06ikI760+JmnapDLFIJYH8vbIbvLBmOOh46YYdCO3U5rXj1WG7ZlgcqWYMwGT8xwxb2OB9M&#10;jPGOeBmksI7N2ae1jjDsVcSnMWCQC24Dr6c9SPWqsFy7O81jfvcPZgFtoXJY5PysTgjgZ/3T2Iyb&#10;sdrnon9p3WGdJV2vvITaCOrDJOOOSCOcdzkinajr6Qq0z6nCpjt8JIhCsW34PXGDnAPbnPbdXmGk&#10;eIbUac327UHgeN2jSAz7CD9ARkZ7Z4yTyRSx/wDCN6trTHWZ2dI0Vos3DbH4xlSWyTkN+fQ9aq4L&#10;Q9JfxrpX2NVbWEjwrLuluwoxyRjJ54AOCPXnsaKeNdHtU33Wq2kjqi7kNwuwA4zknPXbz7fXnhbG&#10;w8JXdpLfSpCpjUqkdxdOpYjnjqSfbA6jn1mj0TTZ7SQWem6dE6sVY3EjEvtAJ+9kDgnr3xRuFjod&#10;Z+MOlWUS2WlFb6V1IjhV1Ko2eSdu4E/Mxxk/rmtH9mf9ob9p3wt4u8VXfwk8eahok1/pIg1G4069&#10;+yqtn85Kb+THlyp3g7gFOGGeefTS7bTIWkulgjUqrStbIwIAPc85zgc+p9ufN/iDdX9t4gSxsTLH&#10;YXit5cOGUyMAPmKgAsSDkHHQ9ByBnOnGceWa0KhOdOV46Mo/ElNa1rxvpeqHxAl1eRa2BdGNTiKV&#10;gG4kPMjep7EHBOSa+m/DXxR+Nvwwltbe1NxqVmbdI1gmmKTqincVLA/OPmUfN833QuMA18y+C7jT&#10;7W80p75oDBdah57M8jfIFblVyDgnBGcHvmvpjS9f8NR+NLbRNY1VLkpbP5bTyxFG3rxtYAA8g4wQ&#10;ASOSM1lUjFK1tDWm5NN3Omt/2j/B3ivxBql1c6ldaa91qJkFve5dkJiACqQhXapGAD2JxzTtT+J9&#10;p/ZlrPpHizTrqFDiMCeMNGw3MAyYDL6Z75PPNcTqeh+E9Vubq51Lw/GrfaJSlxbiSKSMhMkKwOOC&#10;eh5+oxnk9f8Ah9pWn2Zk0rxbd2b3AXy49RtxMro3IGdpDZOfTuOq85xjBOxbcmj2C+vm1A27Wmpy&#10;AnDypgtsJ28qBgeueffjuuja9e+HbzZNdu9vvdQVnxmPaGCsMngkrnBJ74PfxrTtW8daJf2k+leL&#10;dFkjiTamYUznGMYXBH8IAJwP1rd8SeO/icZ/tUun6NLLECoSCOQKSrYy2JOOB7AAjjNVyp6CUkj2&#10;7UdRs7i3sr63uojJNEPs84TdEVGfm3Dnoep9q5rxRcuP9BklhKCWM4jQZcdieRhsgE8Y569jxMHx&#10;Y+IGlWUMep/C22LxosxjsbttoY5JIHzbSc5465zyRUU/xJv7+Oa51n4eapBKm0L5UZkG8gnBwvHy&#10;5IGMn86zUNbluaOx8Pa7qvhnUbf4geGtZMV/BO4tFg5aIbNnG0DrvJHOOB6tWboviURarc3Or3cn&#10;yymaS887DRSlxksxbOSBnjkE54rntJ8d2evl44bO6gjI2wxGEx4kA7gjAOTnj2+tSw3cFxNL5tob&#10;uK9kY+e0RIbbk7mwcnPB9c8dDVOyVmJfFdHeTeLV1aaC/sLlIQ9y0yp5SsrDYudjkqcEEnb3wTmq&#10;1r4wurS4vLmbVFkdCNu+M/OpBOS2FK8DbnjOTmuJi1s29tIslp5TBCQDDkqTzweoGQDnOM54PAqn&#10;aa6Z7AJaTRoZ4uV3FTnecZ69z1JznHPYpU4tDdSR6z8Pfjt8RdH1e90/TPGl1a2ogZvsRdmjBJCM&#10;djKygsMc4OeeMGug1n9o/wAapKLj/hLr8XPnmPmV0L7e4AzjBCkMDwQK8V8I3V+1ws9reRjeWLxZ&#10;J8wMVHHbPPOMYIGegrW13Wn1JrmGJhhGQOzSo/zMWbAOD/vZBJNYTo05T2RpCrNQtdnZy/tL+Mhf&#10;xeVr1+uycJDc+eUaLjG8n+H6Zx8561a1b4veKLq4bVbnVJ5psCGNGusLGDGAEJxkjB288fTkjyW2&#10;u1uJHi1CZvs7sclTtJ+bHIHAz1+o9TWpeatFNNdiw3IzNCqKXG4NsLANz1OeCCM578Yfsqa6DVSb&#10;W56XbfH7xLa+GbOKHXb55bYNGv8ApLpIVABDDGMYyDz2BGeDVqH9oLxDFo9pfnVdQubVL0Q3Iln8&#10;5VGcch9xXoQORkMe3XzO01ApLb3Mdo/pNHv3g4z04x6Z6ElicDqEvbGODTJLBYblEuCfmGcqQQyk&#10;gEZGQTnHOBntnJ0aLeqNFVqpaM9Hvvi3e6P4glm0/VrpbaK53wILoq8IJBGwhlK/exyScfQVqH49&#10;a94avp28NeN7+yuUhuU3Q30i77cgrICysMAqBhTjAIrwq6a+i1iIxM8ZLKkschzv3Hbn2Jz179sZ&#10;q54sSXTNRkmWaUBjhQI/4eMsOATg8Z46c46AeGp3SBVprU+hPA37ZPxQ0i6iFt8U9ZlspE+S0vNb&#10;kwrkB1QhicdGOAehxnmu90X9v/xj4d1iPQfEHiTU7i0MzI8dzemJomGAH3KuW56gjrls9TXxrPba&#10;cdXgk3rGkTJJHO68RsQNrf7JwXAPbn8dr/hIPteuC/toIzKYJCS6ApJhCCF78hfU4PHODWVTB0JO&#10;7RpHE1V1Ps++/bv8Z6f4g8w/Ea7Frcrm2M027IKq4JA2rxx8xUDrnotVV/bm+MNprv8AZMnxUulC&#10;FWRpIwVAY/KdxbJb73ByvAGACcfKFqmm+IdYvLwNNHc6ZE8lv5igRSPJCAcYHzY45A+XPTpWpYS3&#10;M6RS6rcpBOcxST2kjtGpRM8bwCV+XIyPTPTFc31SjF7fgbxrzkfVo/4KBfF6zktL+TxnMWa4H2qN&#10;LcDJ7BCzEchdoJ6Fm6kEVTg/4KR/HSK5jmtfFupKwj3iO4jtwVJCkAhMqDn0z04Pp86XFpYedbWD&#10;yxM1xdN/rCyLnG8jPQdMYx3HWuWj0p9R8UNHIMLHbTzTrG+4BUKIJFDdCCxOD6cYJpRw9B9AlWmj&#10;668Wf8FRf2hLOFUtPHrtD5cU0d3cQRiVGyWOQg24zgHK5x6ZNZ17/wAFOf2pZjLJZfFKK3m3MIrU&#10;W0W08AhskE5GWGckcYx/FXy9qCRRWEOoNaPdKjSxzlJWAxnkOWPAxwOMAkDAxg4OsaDLb2rf2Xbl&#10;xC3zoX3FUUj8cbvr7ZFarDYdfZRm61XqfYPgX/grf+1Ho+pCx1Xxp9pjjcBStvCxmZgNpIK/XgEY&#10;6k9a73Rf+CzfxztrlbrULrS2WaFYjbz6aW3yAHkfvBwcjtwN3TrX55Wkkoe0jZHQvC3z7P8AUhd4&#10;Ykg/LjIHPA445rore41rU9NhjaCRwl8rJmJQyqp7ZPO3OOcZyMdaKmEw/wDKhwr1bbn6LWn/AAXB&#10;8daPqB0zxF4GtbtJS+77NCY5C2PlJi8xhggZJ3Hgjg456Cw/4Lmltcs21H4PL9nVEWC5i1DcyEcD&#10;5cfLgE4GSO3qa/MXXrq9+0wS2xeCLzTbs5UKGXB2gdPmUjjOeceuBU8Uve6fJbltTEsZjMUyhAX2&#10;knjg9scdP55x+p4e6djT29Sx+tX/AA+s+C/j+wTRfFnw71RI4Z4GVDCvl5DrIrgK2dysFIzg5GB3&#10;rR0v/gsJ8BodL1KDVfClxHFMFE9kmZEuVcBJBtb5RgbcqMjO7v1/Ibw9da7aa2qaTeB0YYUM4LJg&#10;5Gc5Xp+WPpnQm8UynUG0XWUlEzu7Id5CRMFJyR0YE8gg45NZTy+g5XsOOJqclj9gV/4LFfs66faW&#10;M50PXp4dNd7O38tA6pGoUAON/wAwx2bLZGcDrW8v/BZL9mi7jm1PT9YkmuJ7DcIERRI21WwgBwN+&#10;CcAnk4A6jP47aTq+qRWBWwuDItzGQ0aOy7yQARjqMHjPU44PGazrfUtTZYA4eMR3HCryNoUZ6jsF&#10;UY47dMEiVg6Mb2G60na5+v8AL/wVl/Zh1vw+/hq78P6pJZzhUf7Nb+VJsdQgDsSpDc9chlwc7cVu&#10;eDv+CtH7NaaXZ6bourGyttCsoorK2vp40lMezC/61y7ldpXk5yBkcg1+PsOoarHKbvVJWeN/lW4d&#10;PmDA57cZAwQDn6cmsnWNTk/4Sq1ubG7fYYBiWQEBnGAMHPtkYwcdQetSsvoLVaf8Ap4mpbU/bdf+&#10;Ci37Peh+JrjxC3i7X559QtvIubdbeS5iR0YkEIQREwBIO3AYNzuwCO38AftE/BLxirX3hPxE+9SL&#10;2YQXciJh33KHhVgNpLE5K9DnPOa/FHwR4x1S00YW0U891sjdd6/KIuOu5fRgGx1OB753/DPx+8de&#10;GHvNK0XxVdWBurTyBC7jEcGcsinjCk7cg5OOORzXNLBL7O67mqr99j9j7j9q/wCHmtX2u6re+GZ7&#10;pdKsYZIljkHmmMqHcRpuDRkbc/NtZtuQMYNZ9z+2j+zGLQQX/j6xnVY2txYyTRSsThgd53HBBwvJ&#10;xkD61+M958SvHcpkYeMrt1aKMwtb3zKNm1gQNh+YbQ4O7Iw3vXJzeL4bstcx3LPKkpScs/zGMEnn&#10;PJ6nrjgjjjlrL09Zu/yB12rKOh+5Wtftj/s+aZHbXup+O5IXktDYIYrMTmTIHO8KSeT97oaoXH7U&#10;P7KI8MP4VsvitBaTfbIrma9WR47pmTbtJbryRjHfJyCM5/FrRvHkjRNarM5XaoVfMB8sjAU4z1zj&#10;PU5J6VLpPjy20K/eO0luYxO2Zk25UbSFzg5wc9/TaOxpf2dR1bQ/rErbn7Yw/tgfsuahpo0/xJ8U&#10;LTUomszEsWppg+WFzllCqM8HkjqSPaov+Gt/2YbGO20XT/iMmnxWieTHJiRQRtAX5iOQu4nPTJye&#10;cV+NEvxs1ufTfMa/vZJVhUcXDbWGTnJGRzgdOuBjO2rtt8Z9Qv8Awu1k2sXyXG1JYmjL5ilxztAx&#10;g4GOgzz6ZpPBRstAVe3U/ZEftlfs3y3VvaeIfH0Mc1gdsQvkYMPl2htw7Yyfzz3q7Z/tU/s1aazL&#10;B8TNEjSSWWS4czqjNvTaXBHDNwo3HoMj6fjE/wAV9Uu5YL6HVbp7lpjO2SRnP3jnjPXrg+ueorV0&#10;n47eIbeCRJ7iWIhSnkIS5BGOOeP4Tge3TOSZeBgtUtR+3k9Ln7GXn7Sn7POulrC48aaNq8l5B5As&#10;ZbgtbvGOUDodwxnlmxk8dsCjW/it8ONU8QaePDfxG8M2MNm4/tFLxRLJPD1jVH3KEw43A/NnA6Zz&#10;X46N8W/EVzbTmz1+aGe2VTDLuKkIN2VLA8Dk8jI9sCotF+MHincsT+Lb+KLzCohMxKo4ww6dfUd8&#10;nPQ8xLA02ndFKvNNan7Taf8AGf4MzzGwT4maNvndhMIJ0UT7mPlpknPG7kDqSDx0q/pfxP8AhfHp&#10;7C1+I+htiJLWOSK7iVlKkY3D1HGFr8QNX+KmqXpAm1qdJUbLBpHBRjhcoc8HgLwecAe4t/Dr4yeL&#10;tA1qR7oQ6rH5S/Z5p4hJJFtzypYZxg5yehJJ6CiGBpQV0iXXnJ2ufuB4b+I/gK1v7pLzxzo09ld7&#10;JbeRLlBK7Y2byeFPCgAAeuetO0q38D2tpPc+H/E1gt3PMjTXsckbMRGSER/7wCk8HucjB5r8YYvj&#10;Fdr5VhM1v9hVCq27R/MF5OQBweXIz1+bHQ8aGi/FbUTpuy21fUUjcOES0nK56lgcfe4I5yOPpmnL&#10;D02kmtioymndM/Y+z161DWlt4qttAmSASn7VZ3RATcT1VjzkFc+hBPpU1pbeGrcubLxhFNAkwmst&#10;LOyOOBVBwilOdmCeDng/n+NyfEjx0+2VvE8vlqZZRvnIUypHuKPnGeq8YOdwIJPTRvPjDr99DFfD&#10;VNSicLG900N5KyMCmGP3iTn5upxkHI9cXhqN7tF89Toz9YvEOia14j1a21G3+Jl5pPmQSLfy6Rqq&#10;+Y2/ChR5qsu1QZGHyhgcYK856XSnt7C0j0BLkpYWkaRWZTVCzMgbAVjjI4AOSSTk9+a/HmbxvrWr&#10;WTCx8T3yzI4+zTRXs4LK/wB5DzklmAG0+mBnik03x98U3xf6L8QNVto2jChjrM5C8HgAONuNuCfU&#10;fVqmOFoRu9blSqVZJI/aQ6npt2f7NN4kduY18xFCFGOTuBU8nIwOfU+lZl9YaMNEg0bw/dQ6fGlq&#10;IzZxMBG2MDgLwMKMAdP0I/IDw98cfi7pc7Q/8LY1lpi4Mbf2zKNhG7BZi3IPcYGQMcZrZ8P/ALSX&#10;xnk1dRqfxU1a6Vgym2i1JwPlPQZ5zjI4wSc9OlXOnSkncyj7RO6P1ksEFhrb31nFpsNvd2RNxIiB&#10;JvOHGDjhjgAZPpxkVV8CaW2mqdV1zUbUarcX73F8+kWfkxTgt+73gsxZ1jCIWJ5wTwCAPy40D9pL&#10;406F4nspofi1rcmmBy8unXdwJfLQnGNxXJBPv2xkDJp/iL9pb4kR3P23RPiFqtjMLhpFBuZWQRkA&#10;BCNwUg4/M59BWX1ej7ROz0NHOq00fq9r2tS3DrbQ31sI3YKs/m4kiy/DJx/COSD14plzZaXf2M1u&#10;L0X/AJShFLShC+8bX+ccjjJ4wOfpj8nf+Gnfip468PWGuaP8YtSNzFD5l2pkaJTtO3zAWyGH8XQg&#10;9CAOK09G/aG+P9lKJrT4p6rCyKTNOX3RykYJYo/8RyBx6nGM5Gs6dOUm5ER9pFJRP1IvYNa0zTbj&#10;UtFsG1G7tY0TS7CO6AlcqxDAs7hOVPBb05yeK4zxXqfxgs/GT+Fvh/4U0STSpWF5q0uoOsNxM7rI&#10;CRtLBvmWNTkBgAx5yK+KPhf+118bbrxnpOmaj8SLySW7usXdnc2sZhYNhvlYYYDDADjoR9W8q+MP&#10;7UN58Ov+CrviHwhba1rOpW1oRGbOLUHhja7kslfYFTOdquuHPIKnGdxBwnhlW9yMmrK/TY1hUdJ3&#10;kk77H6ieEtY8Y6xoEMOtW97YXcsbTiGazwIVV/8AUh88HIGM4yAOlZdjrnxB1BrLTfGfgWS3udTu&#10;DLLqEQ+S0gjf5I3KuwMmCp6bWIkJAGAfk+w/bB+Nc+lLaWvjKV5rBFRI2t0aTyQoAzkZdgepPOeT&#10;nvb079vj4qNpq2l3c2iTCNyrXVrl3Ck/M2DwePTgc88Z5/YUbJKpL8NTXnrXbcI6+uh9n/DnT4fC&#10;OjXun3sb3+NSuJvNSyWFwJGVwgCqN3PV++OeeBR1PQr+bxfe+Jp9Vv0ZdsAjt4lCyQ5EpTco3deA&#10;ev3h3r48tf8AgoL4wume3TXoPtgiLKBZsoG0cqdxAb6jHHPTFMsv+ChvxDn16Tw+lrZzzC3jmIWY&#10;hiJMFcdsbTk++R6Z2lToTpxhd+6YxlXjNystT6f8ZaB8TvH/AInS30nX9T0WysRPDGvkxvHeRu0b&#10;eYJGyVZQFVdyg8v1xmp9dsPjdo+h65qmg3thc6jf2hTRU1d5XSInZHh1gQBACN2Rk8k464+Vx/wU&#10;p8aaFrLyaxosflABJkafayZGVcBuucEevI9ObOgf8FLPEV7p7TXWlXksiOwSWOLy1dgSduScZAx7&#10;djzWcMHQjLmcpNmjr15R5eVJH1o+q2ll4o07wzrnw3ubyGTQ/tC39vHI0VtJDIqxRLv4EjeYz5yC&#10;QOeBmuV03wTH4e1HWtFtvhglh4e1YXF5rN7bRql7DcsgA2CIHzyRkZycMCeeBXzTJ/wU38VtGl7/&#10;AGAwjEQbEM+Qw3sv3j95uAfQVZT/AIKXa9fhUXQbqGSVyqI251GOnIGTnDdSM4OOhpvCUpO/Nt5I&#10;IV6sdLb+bPp/wp5vhnRLfVPheus2ltKsstzoWr6JNJJExG4tudgwYHnBLFiSPp0WheO21O305I4d&#10;Wkmu7FppJrnR3tlh/wBhkYAo2M9f1zXx3Yf8FMPGmuRRR6P4SuFbeY5Zrhyscbge2c9DjrxwcEGu&#10;gt/28PirJY21yNMtLZpTslVizF9x+VhgEAdBn3HJzU+wpUlZSaXa3/B6jdSrUd3FN+v/AAD6fsPD&#10;Gk2OkR6daeH5WaK6guVE0StIs2dxHmH/AGySWySctzg1zmtX/jbw74lttLsre8Wwmv0KqLVnW4JY&#10;KDI0SYiVW+YnjcABzyK8d0z9tv4vsnkXOjQEHcFlGWGQcA/QngHPY8Grdl+2v8V7y9WKDw5AI8KQ&#10;m45x06jPfPPNZTw2Cnb32rdkaRq4pXvFO/dnvWrJeW0Edro8bS3EN0j3U62reWyF9xCZ755yM/Qn&#10;Fc/DqujePJr/AOH3j7wFJe2v2dZraS40qYQNl2B3uw2kkAEoOzY5BzXl+r/tefFfS7SHVsaYkVwM&#10;mGVXcrlgo5Uc8nGB6j8JE/bV8d3Mct82k2UUcTGPfh8Yx8rEccZ5zkZ/nXscM3zKbt2sSqte1nD8&#10;T3tNLOia1Lra6c04SOOeGJ5ndnYBgQVHy7sYC+nfGOeJu9IuPHXh7X/CXirQPEWmRahdu2oPaSBb&#10;jyTgiG2kGcDAA8xcNkOVKnaa8yT9rX4yhVktptNkieYo7iFgduMjAPQ989MA9ain/a9+L1tP5dxJ&#10;ZIrxh4ZTbthj3U88HAbt39AaUqGEdrTa67LqEamJje8V952eieIviDpurLpaz3LWWk3SRf2JJok/&#10;myMflW4W4J2Mg4yoHYsSNwB9C8WfFvUvCXhKa+0D4datqWsCCR9PtLW3LySSE7cNvKqpJzwW+6Ry&#10;BXi7/tZfEmWVv7P09IIJMDzZGLFWOB1IxnnOOvUVQH7TnxiQiV9UiHzMY1+z+YM5JxkYBG0evYno&#10;KVKlTottVHr5FVJzq25oLTzPbPG/g7wd400F4ZtFurK21MK08kEbwTCYNu3M0ZDNtYBhzwRuHSm+&#10;JvDuoQ+E7JbW+W6vXmlmjuLWwOPLLAqNuRtP3Rn2ycDIrxm+/ac+NWowxajFrlnZ/aIy8EJtRt28&#10;gKMnJYkdeg+tRaR+0J8c5CZ9Q15VlVvkh8uMB+OgHPvwTn0zUVKODqRkuZ3em3/BHTqYiLWi013P&#10;ouDVtc0vS55/FAllmvJwtubeMl7RMADGB6jJyON3P3qw9Y+H2pWHgPUtG1q7k8XWsjqJ9N1HTPtK&#10;tKwQEMD/AKxFOX29icZ4FcL4G/aR+IWsRQaZeSWkM6Lukurm33ecRg4xuAX5T69s9K9Avvjt42tt&#10;MefT1sX3IAgVCWU4+ZjzgDv9K39nhORKVRu2i+ffXU5nWxFOfuwW/wDXodN4S0u58B+F7TRNDNzd&#10;x28EUFobsASJAiqmDtUDhVJ6fh0rm9Y8e67B8bV8HQfCvU7yx1DS4LmbVjYSGFHUy5RpCNg2qqkr&#10;nPzjCn5ivGaR+0n8VNO1dLjUrK3kDlk8locI/XB35+Xt27j1yOy8J/tM+Ibu2muPEGjWancGhWFt&#10;rYI4Ug5zz3z3HArvp0cJVgoOo428jCdWvCblyJ38zotF8HeIvDt6dZt9eudTLbyLe8hX9xEz7vLj&#10;KqNmAcc5yFA96vwWuiNrRvtM0VTdpJ5W+5tWHzAE7t7fwjLDIHOeDzXmHjn9pf4gTRBfDL2kCycn&#10;C7yfpyM9D+Y6YNY9r+0N8Rre8Ux2cdzDJFw6DJVlXJHJHXIOPw7ZqJLA0WowbaXlf7rji8VVXNNW&#10;v52+89ZuvCunX/je717WPtpYpGlrBCSsHAOSQoyx9dxI5x65qQxyWupXUA8FSGxnlWO2A2kN821x&#10;tA4UL8xJ4ySO9cA/7QvxBt5S09ikCBR80yDn24P+c/hWf4h/bI8V2eli50LwpDKLa5aK+uJpSFjA&#10;OOBjlic8dgM9wazjRwdSTadtW9t7mjq4iCStfRLfax6u1ha+IFtJtEmjMFlBNFJbXFvlHfdxknnC&#10;spAHA5J5GK2/ENva3+lNpFnZQXEJiWLUVDbUaNgcxj04IyPQ14hcftK+M5JIQ2mR2yThWG9T8+ew&#10;6du/9Oau2n7Rt5cuYhBtwzKxjG7Bxx25z1/nirUsLGMo82/kS1XbUrbeZ6bd2CzaBb65pOkRrfiM&#10;RW7tEnnW0bHGQWHykKeBjqee9KkFldBrWwM+LOYSSMy7numVMYy38PTkdSCPUVw9l8ddQEX+m2kS&#10;EjhQOme2cd/X3Fcxd/HHVItU8uIRJBPn7jENG3YD37+2a5MRWwtGz3T30O/B4Wvim1s1seoSxXnh&#10;60uNXuWs4ruecwWpNoxS3QLlYuDmVs5JK9yRzirXhuCzudERJ7W9sxC3mX8jwGDzZBtZmIB6E8AZ&#10;JIyPc+MaX+0prGgavHbXrxzwO+1keXp/tAnrzkfzr0GH9oW6aDc9jCozyqyElvb8vpUYKvga0m1J&#10;q3Ro1zPL8bgVFSSfNqmmeiXUVva2UOuRBJJHuiY5bhSoVSTgAKOmOP15qpd65a6trc2l32gzlNNC&#10;yo8cJCPJtYgA98YI9cn3Fecah8fdaeXyYlihjZ8QpuBZwO+O3UfQH3rJtfjp8TG8SHTFgt/KkYLv&#10;PJjGclvwUDj1I5r03Vw20Zb+R40adbdx/E7rT/FMvjPw9ceKPDej63ZXGijfdafLaPCLpnXd9nTz&#10;gBKcbF8wfKDwrfeFW9X8GeL73w8NX0WGCO6itS8B1Fmb943LK6L0GTjj3HTrnWfxskt7cQyxKSNq&#10;ljjLkmr7/HFbQK32WMgpluprONDBz1nU/C2vct1sVD4Ifroeaf2N8dv+joNN/wDCWP8A8XRXff8A&#10;C99R/wCgFF+n+NFP2GD/AOfn4P8AzNvrWL/59r8P8j8yrP4ZaNBDBbG8KKF8orOSu1sYwQByCD+H&#10;HTHGivwzj08JIlkw3o6pPv2khgUblWG3O4g+qnHPbamsrHVYpI7ASOy2btGy3Shf4fmzncec4Xhh&#10;k4yMkVr7xWJrKaJtwaORH3SIQEU4+UgN8wxn2GODivV9pOS1ZxKMV0MRfBGlW8hkayI3EK6eXvDZ&#10;7tnORnAx7E5JOBYu/D+nwoXil3fIskfBxEDt3bl6g5zjgjnmjVtZ021ktpIZpWH7tWSK6fClR8zE&#10;AbgWA57ZyeQclkPivT0tpLeLT0mmGwITKxaEHcDEoyc8ENyMA9e5NLneoNRTJ4tEt4mUyatCFc45&#10;LYRgCcnjBGMd+QuckjNEPha181rW2vIBGQBtWUlZjgHGW55yMgZ61VTxhPbacVsreLcyN5zLJgCX&#10;OAR2OBk885GPUjPTxdcWN/8AarvSg0O7yxICxEmCBuUDAYAgnHPOemOC0ug7xsdLeeGlfbNEQ80u&#10;cw+aAE242seuARt988HPGIotGjKSR3+mqjZURhrghTglTgjHY98cZ54rPl8UQ3Vw11f6qxTaTGuG&#10;R8duo6jhd3J+UemBQ/4SOF5i1tetOVWPbFI6J8ozg853H5sYOeCSKFGVhNq+hvw6LqVnDHPaQiNp&#10;NrF5ZSyxsCwI+bkfh7HGOKheZrWyeC8MbPkukCKMO/OBuYfKc446EH6YqvcQ6ZKl/r/mLDNP5UcS&#10;XRkZhgdYyT0IX0ORtAqlPrnheWczTW1xIkYVbeTy9ru2e23ODwOgySemGoSYm0aqtDNp5lF/O4AB&#10;MjgYLgDuB07HIOMDrwSW808tsupalcRiKRHaPyQOqnhcE/Kw+YAkDcB1x1ox+ItFmupLa0tJ54eG&#10;AWLmPKgbs84Hyge+OeApMZ1ezt5Ft4LS4t5EIX/j1Vdr7j1zlSAcjIz0445o5XYDWWWzlRmkv5/s&#10;zIzPFCgO/ZgEgdOq9AvI5AyRUcYtJtkun2G+ZCWeYsCCvddob5iCV64HPB54S+8Q3YuYbfVp4pmt&#10;IUitXCZEUKA7FUDjb25I4zx2FS18R2t8TaGwlQDMlkrREKW+cnhSACMYAwR0455lJ21KTSJYNOuv&#10;tM9veWNmCVd0wjL8gXB+8wDMOpCnJHPB6TWy6a0k+ZDI65bMVs5CqCeVxkk4z7kYPuK11rjbwbCP&#10;ULmZ4iWEkasrbsscL1AwWY/n15NO21e+t4ZI7R5GhwIt0D4JTHACnPPHrx1/hOK5Xa7FdF520sSs&#10;Ldmmg83cJRaEAlhjeASMEdweeT3xT5JpvKMFmkxeSQbJZISQ67gB93vg98kc89qz38QeJNNylpLP&#10;5cir8mPldt3zINoBz8+T0PHJO0GrEviLxPfMy3drNG8il2cW5WNiSQFUAcDvnrznocltXE2kX1mi&#10;utttfJKcoMyY27WKkKQoI46ngjqfYUplgubGC0jvYmRZNsTfZ3bAHJxn0I9+vHrVW98XarZafFYp&#10;Z+XJbOBaTJb/AOkF8lg0jkkOBnqB0jHIO4nNvr3xBbXstu9ykkskj/aJJkATLMAzFxgnIwd3tihQ&#10;bBs2FsvtYKC5Zm25kntzsCAEYABH3TnI6DtyajOkxajvs5DLHFdR4nkG0bVJz36HnGcHqpI9Oci1&#10;vXXa3l+0iJhIWeaGLcrgHBcjgnOM9eOucnjQlvVR2Fq0F4fOaNhGhV5FOBkZycAkN2PHOADiuRpk&#10;pmvcaNo0zyR/a3aOJWd08td4CjblsnPAwSoHGRgdqrRW1ol6ZUtQXEvmYmkV1JCAAH5TtOc8ZGfw&#10;zWBNfXlxbSosYzt8xcKVDKSAFIxww3EHsQD262pJtUttOkurfAaVir4QhnbJwWG4ZbgkEDqox3y+&#10;XlFcuw3095cC0WxzJ9pZdrOVQnrkdMfdPoOpPGcw6hNqWnXKBkgKEYeQuG5AO7q3B6545x+WPLcX&#10;TXyyteupkZfkWFQwyuc7gv8AeBIAOPTBOKdE6vL595rTO5cnactgYIwQRnpzjv25xVctgb0Ng3F5&#10;NZ3MbXC5kdQ0jqokjwewHXIwD15GB1OYLNLa4mhP9oMplwW+zNgggkhs43DB5Pb5hjgE1mxWVwzS&#10;pZiSSCSQGOQRkEqAEOSTzyRxzxx34W00zVtMuF1aKYRmNyLe4juFycBMDGQBjjAbI+YdMnLUULVN&#10;Go9rawXMFw7FrOeIiRoZ/L3H73GD98HOSuemOK0rjVdK1K33x6fa2Ejb4klgu2bzlZ12hs5y3bcM&#10;EqOOgNczJ4gstL+1Rastiv2lt0N2LjaYnyzMMJkEkMBk8Dt1JrN1Hxn8O9Odru+1ZXWEkRRxu7ll&#10;ABO4gewByT0GeBilyOTE3ZnUWlk94kr3l3E4dmWOR2OFb6jGQGHHHAPfvHqMNroTSoNRid42Aiaw&#10;QMq8ncQRjLAYGPb6CuLt/jZ8HoEnmttTdZGDR7ZIpRHGTwOCo5wAOeueTnmoIvjd8ONYuklttXmd&#10;fm2xwuxVV2j5c8ehGRg8+mapU532G5wta51Wo3elxtK0t1cTME3BFyACeNoJJKnr17qe2MQ3exY2&#10;kjtJn8psqrpskQYIHPY989yrYANVoviV4cvNKupdDe43Ov7tnmXaDg/NklSw789Sa0tO8Xal/Z5k&#10;XTLmT92V8x4t64zn+/6D345+jakiVZl6Ca3e3bT7bQ5DKlwspuJbpt7oCT5ewgLg53Ej1zz0MbW1&#10;ld3cQbSYUUupLl5ImMfIAyxxnBIyB6A5xVG213WtMVL21toomDlYrUXAYhNuN+NrMp5OQCOVBIOe&#10;Ww+Itf1G5Ettp1i7bQFXzy/nseu4AH5uv/fIPbmLFq2zNOWwltXjgn1JjbuxZZZXcNgH7rE5zgZ6&#10;cZ65BxUsGtXOj30c9rdC8cKzNDcWSlGyNvzIMjpgdeoJHpXPvZ61bArKLO1kUZEhy+8ct8ucENk5&#10;649e1SSnV/3c8+rWxdVZleVMKByM5Iyp5A6d8+op2TC+pZe6t9TElzYkF+FEbw4Y5JyRx6nnPUnv&#10;nipNNqjvJFbWBgIXDf6KTtb5RgkHsF9gcdscQx6Z4u1a48241K2aQ5RLe3BJYglc5BJIBz83qWxj&#10;IIsDTvELBpX1WZZliLuQmwS84HKjrzyOOnHPSlyoT1RV363ZS24ZYnkkj43SDdknHPGQCG6kgnoR&#10;xw5bDUmhfUvMWW1VsPNG+7y85KqNxySdw9uSO9Sz+HNa1aQFtRnMbblRUhQE4UDnhT1UggDHJ9QK&#10;qweANP1AGznOoPIx8u0VNUliIkJ5yv8ACBzjPOQQRniq5kjNRbehfsNfuI7ZIri2eYhm6wgsOqjj&#10;BHp9NoPXrNqF1MJC0kt0NsGcTBYgBnhQxwxOBnnp+PFT/hWPhKydZNTGpecqM8bPqtySflwSGV+A&#10;N3146dQI7f4c6JcSefomm3pYTkgtqUzyPnnIzLnJ5zyxxwPeW4N3Rai2WAY5Q5vrcuzY8l/NG7Hz&#10;FiQGXH3SVxnjJ55NJZ31rBZPJd6xCNwLK8Mn3WAG0Dacp8ucjkEEdOCZB4T09L2OJlmQDBd5L1vL&#10;ZFCnL4YDqFyfXk4wMXrux0bRpgqx5mSdvOGxGK5PQ7i3UYJOBtIyDjFS3d6FKL6lHR9Tto5hBprO&#10;ASyytKS3l4w7HhenGfXjqc8zXFt4dm0qC6kv7mW+hvWZ0t7TbGIgFw6yBgXYktxtz0wRnNaEwsra&#10;5VY7WVLgNsMzSLsG4DGcc4yST/Lkmpba4ikknd4jIylnLjcY0bOV5yOdvAPI9c8ClcOXoYs1zqFi&#10;rpFp+4XMaiBjDjdjALZI+vc9RjoKrwX+r3V1HJNbXZkgDE7UVdnXcGIIx94e/IHB5remuY57YxMG&#10;3PIrSwQ7GQbc/MXxuJzzjI/lmgLq2hlMbeQPLkEYXyyGIBywIYE8jHHI+90wMl7oGiG60rxJczOf&#10;7JUCMeXI9xdovOCNnyjHow56ZGelJc6dr6IsdvpduV8gPG66nI6oCCwYgKByDjHdR04zWvc6jYWy&#10;wx2rxu7hlu5YSyrIckYYSMQMHPHAYkHqTUtzJf8AiPUYrnUp1ICJGZwiqYxlm5ICAsv94kkkcnAp&#10;RbFyo4+bRPG0svm2eu2do8bCQRy2Ly8hxtUAvgcnghctgZqFvDvxOgk+0T/EDRnMiosSjSWlZVyc&#10;L8swAx8wOT0HfNdhb28sFmbFLGAQyQmNZjEAXBB67W7Hpkj26CoHuVtZGtdOhRQlsC8giC/IGH8Z&#10;HGDj6FRnnpftHsLkRx1jpHxevdZQ3fi7TLhB/q0i0h0OMgg4EmDnIPJOcHnudUeD/G1vC+q6v4kt&#10;1WackG0gz5meGTGc4BAOOenYgZ3YLPUFdS10rDEhVIzgsvPB+XIwOhy3fr2rR6MzFn0+0SOKVGZw&#10;WKhl+ZeCpwcv1x04H0HNthypFOLQLBYjDfzXWBIrW0JkdkAJ2n5T1AOD65BIq22jwQ33ywSy+WSk&#10;iKrgyAHGTlhvBz0GQeRyMERw6QGeaNtREjNOFVEw53HdyDgbuxyMgjqW5FBmtXMtml2XdMKZVQLK&#10;illBIxjGdx7EfMeDxUtu47WRNY6T4UScT3Ph63umeJ1aKOMjdKAwyvBUAEZPHzY5FOtre2nvoUOl&#10;WcbucuIk3MowWxwBk/1AyOoCiWRrTZcPIUY/v7dxsAYsuTjaBk7m4ABIB46kJLboj/YUdpGWTazy&#10;LgxjGCgwDngKQx5HXjBIV2NJFhYdTbVMQadZN5ZDzZt1VVO4cEMSeM4+U9skDIy/Ur7XWs0gawRH&#10;SIOWhZMZyxzkcqT8oBz2HHWmW+jfa4o4YYyn+jOZJXJDP+9wA3yLtAxt+UnoOp4q7d2U8GmS3Mmr&#10;2kCOoSG2t5PMaMAYyNwA53Zxz90gdOE2rlWdjNjvNTn2XBdLe3O3fNGrcnIxkKeCcr7n5fQiiPUN&#10;TklANpJcQiUGeGKTJYqD0DNkk5GCOOATS2MS6fCTC8d0k4x5cIZ9p5YEdRn5SBgcggnkcXbb+zFk&#10;ivVsrgSFTG/lhiCCwHJ7DPoAeTwOlJvW4kinLNeNi58oSMkjRiEfOhYIWbdt5B6YPHIA4qO2u4L2&#10;1uLe40+T7QxSNJG+58o+bZgZHs2M4JGetakttbWV6LFrcmQOpkGCwDFcBgTkHkt05GDUlvp7pIbf&#10;UoT5bZLurh3LbSOFOehKnggcdeuVzKxSTsYU02tWkjwto8u5m/dSOwy7ZyozgA8Zyx4554FSWel6&#10;9c3rQTWCKVkK8ybChB4BAI3Enpt7jqe+rFpNzLCbmW1s4YWjMccKoFxhvlyP4cnox9ST6CefwtLB&#10;K1myrEI3cwzrKSSoJG/cAMdz1HI+uXzKwct2YiaDq4uwIbABf9S0kgCuCDj15yM5btgDr0vJ/asF&#10;y7x2uwk5KwMrL2G/YenIJB6g49OJpfDP9kTI41SR2kgYKHwvmgZCkDceOvX+5jk4zch0e2t/D7pJ&#10;4tMEplVHiUM00qKwYsSF+XoMDHOTjJFDkOxmXUF5N5qySxmYFlWR9ygeuDgEcZyPXk5zmm6hNq04&#10;eGWQfaPN374wG8lWONvycgMD1HsoJ73LzUhdQSO0E8sq4WGZSATkn5gZQ23oOx5U47ULqmpS5/s2&#10;LfE0ZWaVnLsVXb8rZxzna+QOAMYGOVewNXMXUotdmk+1vc/aVQ7VNwN5RQx465K5XgLzyDxxUS23&#10;imeGZbjcxeNkVDAeEDAFjg/IdoJGc8EjAzzsaquoWL+VOsDymBZQjqBsJ53KQemTjfnsOORhbKPW&#10;JoJBHqoUID5zRrvMZzjBODt/h6k4HA68aKpp0I5VfqU1sPElnbtaXkMMHBa3VIHZmQ8ht7EIBhSc&#10;ZJx16ZNRRfO5vZbJ2JUAEyH92Qem0Be4BAxtwoyDgZ25bGeG3GlTXexmnPnmJxtiPzYI+UYXn645&#10;GMEUwoxg+z22qOBPPicTDczE5BBAPGSS3T1GAMYV76j5V0My1uoXiS8MUkrIcOS331xweRnqvJY8&#10;8A96fY6PNqqyRTR+W4iw5XMnmvnqoDEjBxxwOzHBrR0yxa3st9xYjyhMecOct2bd14JHBJIBOeOK&#10;beQ2YmEY0tbfZJltqKFVSG4ycg498gkg84xRzdhqLZA2l2tvaxTjVlIJVykErsFHAGPm4YnBxxgA&#10;ck1O81tFbDbZlZJApY4Znztxkkg9SDn0znHepo9QtbnFqtirNGQWdSnmnChdw28nODgkYBB7nh8U&#10;2kSsHfT5S0fzbwGMnGdysCfvcghickAZ7EQ3ceiHW728Fm8tnoAjmQIic75EYHGcHBIxnnHA5Heo&#10;tc1qS209o49LRjKFMO2RkkZu2QG524OCPlyP9rNWPOge48mDTikrkqjRPhzvJySeP9ocnBLNgHdg&#10;pcxS6rcm7ujcEeVskDBVVRxyh5JJO7HOMZGQBxPXULPoU3XUNTUT/YVt/KVEEryNIrDkgLu6sS2M&#10;gE7QeMYNaGkvqdzdxyXKLHHMVMkLlQQcqrBQWy2FwSvU7gO5UMmj0SO2tpLZUEcRTfKyYYLjkkZX&#10;BA9BkH07MEIDMtveRysLgCaSOIgjAPGGyDyTxwMnPYUncbdie8ExWPT73xBKkE+/ZAlq20nHygkA&#10;qMumBxxknsc0WiMGopNJd24WVXZ5DKixyvyWLKDgcjPA5z34NS6in9rDznmW5hgUeXaTStGqhQC3&#10;HzDuCBgYzyMEGqv2+0tDNBa7085WBdLvJXgkHgjIHy+vLepoSYE9rbWtrC0Ftd7Dy8ka4aMgcM5z&#10;kPxnGG4wMZ6hYpLE+ZAsySMQXIJTaflKhgAPlIyPcYOM1Qt5o7e5il+yxqGXftkYtnaRhiMjB+c/&#10;KOpP1xZtZJY7gRQ6dbxxyGIRxCBkaRsKCCygYG0H724/LxzgU2gvcdutFlWeW5jW4ZnacGVUYtsJ&#10;4bnaOBngjrj0p1lPNcCayi1S5MbuN0e9VKMOF3MApG0njPAzzyDURF6kDY0rCSHAjFpvwmASPnwO&#10;gxkdPUFgasRWl7qUif2lqPl+SuJJZi42lJBjcUQ8dWyfc9ACS2gr2KU+qT6lJFDgwpCu0+WfvEcm&#10;Ryq5cjPy+u1csc5Niw8RCxiFqt3bRQxzoWuMquCCcFgx5+8MHBA29scFzEr3K21rZrIwtHDeUcjI&#10;I5LAkMT0GQOVHsSW2h2Qs4ILm2iti0IcNNMXZSVGR03KRggcY6DJ4NN8ttQXN0I7zX55LT+y7a3t&#10;ikI3mS6KsSoVflG9MKc7eh7cdBToYb/TLOSaCSOJxujLOgUuDhScKeBnAyDjg8HHFsaXAsa2+mwR&#10;XdskRSSG3ZgVzINyEtyFU9wQAQQCBgibTha2lnuuLGGAGNHS4eNiipk4+TBO4kBtrE8bfpSTVtB2&#10;d9SvpjXM8DNN4kaaKCLe5yqSMykAKo4ZuoGASTnOM4NWbzw/f6jMJrGEzO2NyC3zucDPUjGNvJJ9&#10;DwSKdJqWi+XJc6csE7ysku4yzMwc8/dPByeV34+Yk7SOKWx1ezgYpp6yukkagJDbBGeQjdsfjoQV&#10;J7ZHYZNTre5WiF0vR2tbhGv7xmW3uS0aQqwDdFbOA2DjH+zhfdSYrjwfplnAILnTz9ouZlcXDwgJ&#10;EMEkgqAFXsTyMA57U9tcdlDDTXSZlM3mS5xLIB8z8LhSvTkbfpjhdJ1jVPtttqc1q6RQyyRuyAr5&#10;qE4Y+YV4AweT1wRnkES+a9x+6UJ/COmusdrdWMEO+ffLIIOBJuztLMR8oJ6AcZ7gCl/4RBJbb7cl&#10;5BPGszJHHLAWZzk4Y4bLggDkAKApGOONX+y75HOu3Pl/app3WGaOP542ChVYseCDgDLNwynpnLMt&#10;7a9h827mu1CJIBv+0s3lv0wMM5yAXxnOehHU0736isiveeDrKS4RILC1WOO18yRxAMrn5cBMYOGy&#10;DyQA2OgyWmy0lhJHbOiRiUMl6CyLGQNuBtY8YOePvYx/erW0fxPq+tpJp0M5RFi3yeVckhphjcdr&#10;A/LjjGQMbhxjBZdX1pp1kCUW3jjJaS20+zIeMZUEKzkZxyevUsfrBVuxUspDbabLb27rInlZNwzA&#10;M7fMFILgbSCGPJOcrj+7TRsjnUyW4hTflGiAI2bdnlnbuLEnPXnggcnAbFd2mrbjFJcGP7SVa5uY&#10;A4d1ONwAxnARs5XJIfnGM27rUNOezWW4tvMgETOkkLlA7tkliwORknBbODk57ik9AsYnifUJbLzL&#10;O90S7N2GUCWKQI8JQg4B5IIGSOTkgjON2ePuvF3ja6tEgh8G34s7uJnSGHy9z8MQNrlQRxtZixGG&#10;zyQwPU6jqPhKaWCKKx1BHkBiVre1d2Mu8Bo2dW2hzlflIPAAxg4rhNX+KmktqqQaNoOtPHCku/Gl&#10;TsI2KYDNmNiynLkndncA3TrtSu9OUiaS6mxoV7411K5hsH+HGowQuW8uaa8gnZ1jbAwwmVANjoXB&#10;UbdzYb5a2tNuNStL9IpPh/dGFP8AW3MF1asqqAuQymUoxA3nf94jjjAA5Dw343gv4JIbvw94gyxM&#10;cS2vh9lDYzs2h/ubmOH4wFJPcE9Fo/jm1vLtIs67p0yhmXz9Lm3tKAxKbzvKFMYIGMluectTlzX2&#10;EmrbnYWet3lukn/EgfBnYxeTNC0rohMhwFJMf8XOcFiMA5Iotptae3Uw6LI0MkgcRWyOWXaNriSM&#10;9Rtz798kDIyB4ltFikjuFea7ihVxZqv7wuVLR7EZcjrggn7uTjA+azqWr6WLozRl/Nhit4kMwwsa&#10;Nk+Ygwhz2wHOdoBwAaws7mt0jYudQOluLIvHAIrkxF3i+ZZAx2AuAAnzHuD17jdUOmeJruWSSCbW&#10;IY5DMYlhZ0VWxxuXacsWxjocbuvyisybxJp2oSrM3m/6ZbzmNbeNgSwYscvznBY5JJXfMMdeG634&#10;hW7DzTapgq0su5IywjYBFCgEFmUqCevBbGWLjFcqFd3Og1y31PbpyahKgjntN+lXUQ3CKEl28zeG&#10;2qM7lUZDbuuAFrHuXew8kaXLJZq7CRZhcJGVlyF3OVAwN2WycYCFc5y1Zeh3thNqElva6NDG6QfN&#10;cSrjcrFFbftVxj58g45LEEfKDVe68Sz6TssrCW6kS3iEQtFRgY3VVPmbfutwrH8l6jASSTsF7k5u&#10;9Wuo5baxY3Qs3eC5jjkjDyJllIOTl9hxkcbgwbH3SYopBJJPe25j8uW2ywaIuQm7LMCCCDg567gO&#10;h6qt3w1dat4qa4svD3hbUZ0lnAa3gsJX2yA7QzhcbcKHwWCj5wTjcdvbeDfgT8TNXvorm702w0a3&#10;CeW39o5TeNgGT5O8hsl/lJxx2IFefjs4yvLoN4mtGFu7X5bnVQwGMxVvZU2/RHDaNaXVvK8vm3Cy&#10;W0h8u4t3LJckRxEMZV3ADDKAQV2gDgAFRYurOy1K3t5pdQlTMm+NJ5vMCMJGfO0HzMbQDv4VsDk9&#10;K9v0r9lvw3Z2jWmreLdRu0Hyn7JDFCG5GCzHfnnIxgAbjgCr2peH/wBnn4fobDxVeW1xc4DNJq93&#10;JdSvtAUfKflJCgAALkevSvlqviDkznyYSM68u0It/nY9eHDOO5VKrKMF5s8J0vSZUjRUsboziZ4P&#10;ssEDSK5+bAKk5cHOBmMjnPRmB6zwv8F/iprmmsdC8JJaOBtEt4ZLMhMDK7iAX49mA54ySa7eT9rz&#10;4Y+ENP8A7O8AeA9Tu4FZo4WstOjtLRWBwM4KhFIAOcfdIbBGKz5v2uvF2vyZ8H+A4Y5Z4BIkNxMD&#10;KrBwpAZ2WMnGe/ODwQQaynnvF2LhfDYFU1/NUklb5aFwy3KKMrVK/M+0V+upa0X9k7WnaNvFHjxQ&#10;kDr8ti0krSDduO7eQF6LjAI+XnI4HQ2P7PvwO8IXMeoa7ZCe4RWPnaxqXlryRuOyPaG4X+IHaCRn&#10;nnlIfEv7QnxDsriOykmsrRnMSXM0C25YsT8/lxnzCmCBnaTuU8nvLov7N/jnXCL3xV46gDsYgFgW&#10;V8Fc5ZGkwy55G0jGME55z8xjMyxU3bNM3jT7xpav0utfvPXoYSjCN8Ng3Lznp+Z21x8Z/gT4At/J&#10;0gWu0nyY49IsVREIbaV37QCVPUAkgjnkjPG69+1JreLiz8NeH7KMI2yNrydpmbABLKFCAY3HKknG&#10;w4zkVuaj8JfgV4Ethf8AxQ1VWZIg8A8RalGTsUKuUjUKWXG3gKcYXGCBis37Q/wU8FSmLwb4dM8g&#10;XDNp2mLCBtbaQzSbXHJHUDOVPcZ4MHhsixUlPB4Gti5a+9U0j970NatXG0VarXhSXaOrOQs4f2tf&#10;HOnxvp76hZK5Us8oEEeCE+ZQzKTnLDv0yBnBrV0v9mLxZ4huJLjxz49RWkhAlgglkupCxbLZLsAo&#10;wVGAWB78YFGqftdXou1Gl+A7OF5ZWXbfNJKRhc7sptGenAz6A5rivFnxz+JXiHU2gHiuaxjkdlks&#10;tNYrsjB2AYhKsWO7JVmI4POOD9Thss4xrvkoU6OFh3ilKX6o8utjckp61JzrPzbSPYLH9nj4MeDN&#10;Nkn1ve0ck8bzXWuaoLaMyDAXKKYkPQckEnA5OKj1L41/AT4Y6BcR+G9RsohDKwGneH9LMbO2Duwd&#10;oU425bBJAI9s/NniHRDcXtzJNp1vP5p/fS/a9z5AI2/MQWBxkjkAtxg8Gq2kxDRIxdWcMatAPMSC&#10;UsQuXUnBwoPORtxkcEEDI7VwA8XrmWNq1vK/LH7tTlfEnsdMLQjDztdnsXjT9tPxBAktt4O8MWkb&#10;FRiTUC10R93hljZSrZJ4CsMHJ6c8xqv7TXxf8XRsIPEUyC3Vg0Wm2ZtQ5Csclgdw4wSrN98AHriv&#10;OrXRrd7BZgIoJGmG5LgqyFgqE8lDyxI5QrxkjABFRWtpcQ2b6fc2sM0JYgJbO26MgYB5VcjLMTu/&#10;u56KcfRYHhDhvL4pUcNC66tXf3u55WIzvM8RJ81R/LT8jV1XxL4u1K3ju9b1a+lfzGdZ5Ukcxs5U&#10;BEG5iSSxGCAABgD5c1X8zVbjVbfU7jUbSG4ljchLy5fewEeN4VcHcSQgPG3cOBgkULOHVbvUIpNI&#10;t5ne3RibhJHGT8xDiRiCpxEVAVichVyxqfTLfxAJIL2/sdSN5Go8u4N0gRFILKcEkkEkD0IYDCFQ&#10;D9DGjCnG0EkvI8yVWU5XldkEVzdQSvbzveT+aNontb1leQHaoOAjlsjC/wB0gA5UstQ/a9WbUJdH&#10;t47efzZoo7oSgySRAlgQCCmM8HqCBtHJ66rx3MsUVtNf3onmto5YLjUJC24xrgxhSw2lc56jCsQB&#10;tOFgt9FuNTtYLiy0q4vINv737HJjJxuHTJyQACck4PTBq9FuRq9ipHe6rpeqwy27xO8+7erMkOV4&#10;J+8sgAyGwTnjry/y1tSj8e6jN9oi1iS2SX5nHlGCYO5LZBXjGTjcRliM4GSK1NOszDALaxjdorKG&#10;RZ4f7UiLfdG8jdIhK4BG4DoVPU8Vo00mK0MItvLWe3UvNHcIMRFQMMfNY4ZSh+7yEyMnaWElcTvY&#10;zX1LUdOtg2o3L3AkKu1usTvIHO47WVwGJARcZB7Z+U4OxaC9j0rzRo14xfGBNdoj+Yer/KhJIdGw&#10;SxxheBgkv0WLVbvVHm0d7Bbi3lCFL3UEiaM7lAaWN5Mn7pJCqQccjHy0sN5rUN7pkfjLR7bWbVb9&#10;XubG61MSRzJhmw0kS+ZENmcqj44XkKMLT1Yo3etzGntIpdK+x2djqAkI2ForxdkIIDEApzt3IM/O&#10;cbSDjiprWx1KaJkuIbG0jghaUfaoZSbiQRsRApjEmGJwi7giqzDc4+Y1bJ1DRpYZLXR9Is/IhVbp&#10;zdy7gwACysWf5G3MpPAzsXG0EkVPEN1qkV8s92u6dU2JMkAk84s5AU4JXaQHJIO4gk47h3bVkHKW&#10;LDV9buUmFszxWksIMqQ3SIJ+V2Iw35kcHaCo3cq2MZ4r3NxJCY5dStLhUbZJcySFtgBwM7XYoOEU&#10;DPXnJyFZY7CfU7a3nn1vUJfOgB+yXkdyGV383DcNneFU92UbuTnFavhzU7Pw34pt9Xewubq0S9ji&#10;TTEuPJF2SdrRrLGSy/KSQwHDEAqQCom9ikipa+KYYwZLqaeJ2hLSArGWdgwwz5UFiN0ZDYOeuTyw&#10;qS+LNEtJoZJLyW9RZI5BbSMs5CgL8/lhSzblIOeQxCjqpzHrA1LUGgi8UnUp9SjSOCSSCJpVa5wq&#10;FWzxgDqoOcqQcFedXS/Dq21gdNuLGGKz82Sa4sJNRljYXHlNGW44yysHOAx29lGMnupBefQxbr4l&#10;eE5ruZP7Tu7SKNTGIHt/MRDtYAbjjaRuydwzkgcYNTWfjnTp7gwPKs5gEu4zwBJBBklgryKQH+Qb&#10;RtOem0k4rQg+FnwkF75Wra3qxgEoBjsNgmCmUDJaXAVmjJI6AFjlTjIxL/4ZaVHcTafDcXLLAHU3&#10;kLxzZiUDG5oxJlmkkcbeBjHJzsrRexaJtWjqJB8RPAvmjTrx55rBHJIbD4YZCjKwqFAzkkLknnbk&#10;1au9e8GXQuLnz386PYC6wDaYxs+VHZlLsmAg46ORt7Ggvwy8jTYdds9eW2s5BJtkMUJTIwZGDAxh&#10;uTsBwcb8gHkB134H0OKYy6lq6WEyq8m64wqMCNmEdiFIwMcE53Y7YJ+6Ww17Xqi/beJvDOqmWJ/E&#10;UhKxulvBaI8k8rLkAkYyuSNwA5Ge3zGrb6lDctc3Gh3UjNdFC6SQpCWcweZL+5Vm3orBu48zI4Ut&#10;heRt4dNWyuNOtr+7mjZFedfIuEjCfK5QBA5cDeOMq21uByRW/ZLBd6ZFd28VxvnIiEs8dw5ELIfI&#10;Lh1VmATdjHCjIJIGamSXQItstx3Ot20dwiSFCXDpNCixGHkKiuozsxyRvOSp+9yC00er67Z38PiG&#10;6kn8rzPKKXymRhKAFBIKqCp+TuwwDnHQSpolgfNs9R1G0W1F2HtlVwUHmnBJbcwVMcEYwoPGCORt&#10;JtLNGkv9dhhjiJjWeOYShH8wZO5gPkz0OMZPOeMxsVqVb0QSb21nVbVIVRg0iwMXyDhvMPljBJUn&#10;b3yMZwKtHS/CuraqRaarHLKkiq6QaY0ixl+hym0P8h2kD5V7kkE1jP4PdJU1OfxJFdEXEuHZfs3k&#10;AqrPu+bdJ8rnbwAQo5JwTHbeC9Ngbz9c8T7rQEeYNUkVJbaMg5Ikzht3PK5PyPhuTmtluSr32Nc2&#10;fg3UZZLvQm09POhRIY4EitU2kZIJuZfLYYVs4xkgAgHbjCnGgNavDbw2j/ZAbhYgsY4Z2XAZWx2U&#10;8cFepwDmp53hi3v2sdIvYbkXk6xpNZXS7mbJGOCSSd2CQ5UgjqcmrlxpfhhbWC+udMu2heMxyXaX&#10;GGLkNuYAsMD5hwoCnnkgE1SsgepPFYwyXUb3cOmSeY5EIsWG6I45LqVXZjcGXaScAnC5qJPD5uob&#10;e5tWaYSxFxBa2ZDoSxcyKoUqwOAowCevPJxDH4Y0ewgim0trqyW52u6WUzA7A4YE7eSdyZGG/hDA&#10;jnNe80HR4bxr620aYy3ShpmuIhI0Pzn5PvkKwA443qPUMQzcvMhWejRbh8PalGkct/efY7u1RBNb&#10;bV3xhlPUbFcA7sjI52ZxyMRRaB8QbpylteC6tIDLJHPbyBWcAMHyyg7DnaAuMYIJIwBTpNQ8K6Dp&#10;kkO+SKUzr51rLCyR/KjAYljVtox/CCVyF5IAq9pk2saOJI7uwvIQ8KwN57yK0qiNTGFlY/MPmDbV&#10;QEErknIwnKS1KUY7HPHRddtXaK30q4uJpLZl2m4jEmN2HdyZDtIw2Dg8oMD7uZJ/C/ibVLqZ5tJu&#10;bUQRmNc6fMxtwELcvt4GeN33flOTzXUXWra9fy/2dpRsmureJ5bie6uXV5Ygjs3zEfOdq5IGASMA&#10;ncQcuCZ4yl5q8VuG2/uY53ZgZFYFjuC5blSRnAILZP3NwqkmS4JGC2gyaZfp/bPh0iKGEXDwqXDN&#10;GHGCUk6AhduQG+Y5yau2c9ulxDa61ZtbiciOS3iWN0mBPRflDDG5TjG4gADGBVr7Z4fTTEtRqVw1&#10;yLhfLvVkJDZYFk3hIyG4znBzgdBybNjd6Tbw2trHPGktuywx/wCjLFNIw2kZO394w2AbsbjuJJyR&#10;mnNtBGKM/WNSltLuKbRoXspVfLWTRRh2UEIQUO5uSTgH0BxhWwttYasXiuL66dgNrPGYM8gDcMYx&#10;uwQNxIOS2c7TnXUaXJautpYXHlSIq5a2nIQ/Mny/P8oIBBA5A2nB+Z6L240W60+d7a6tLe1uJGSa&#10;G71EsoDbVZVYYBQ5I3HJHIIODmebTRDcDmtUg8P3Ii0+48OTTgN9ouJfNHkoNuxN5GSwwR3yOcHP&#10;FVrLTfDOnyzeZod5AkqMols/NOyMspDKxAC7gWwQMED+Hg12NlDYX8cfk634VsY2+YozvcK/KkfM&#10;/mBWTG4hmAIAPBBxCkmiw3UVlOdMZTKvnmSxBYMCQMOx+6Dt4OCDngjBY57oXJrcwYtaj8P28uta&#10;doguIlXylSXUSu44QkBdoPHrgYBfoWBD7zxZqM1q1hfQ3NvGJn8yaK7YRtIWRtsfylcjOc7iyjPT&#10;OB0F1YxNbnUm24jjEME6WDW6LIYzw5APLZB+Y9CSQQBmobq20yxlXT44Y1jI3XUEuEVdxOB5acYG&#10;4ZYj7p6dhSi90NJpGHPrK6gqXZ8M6pIttItvJLJA2xsM25XeIK2DywXkBQx5xxJLrfi7QDFoseg6&#10;sg2/aPIsbd0CNkuY1yFbccEbsEfTHO1p+si5tols9dubjY8RQ21/N03OMKHwWwOCMDbkc80y2tm8&#10;SyCW4uri8t7VC8ZubiWWOLHUsEfH8WASO+MKMFVeO1gV+hV8PabrjKjTaA8ckoSQxXALMFB3gkk8&#10;g54Y7jyDwMgbOl2M2l3Ed1rug2svk3BW2aCDEZH7wB1xjIxjKH+8zY5+a9py3tqhWxnvrZriKJnm&#10;S7Xe+E4YCSTHVWOcjIOOoNZerXnia2ZJLjVvLt4y/wBnAkhQzAtkvhW4/h5ABPT3qHqU9DWn8LNq&#10;djay67ounxvd7rncNIbZsJBKjEwJABY4wAxCgMcHPNtfq9qx0zw9DdxJJJtuBazW7Rszbgyo8+JS&#10;WIySDtD9MKMxf2jetfyRvq13bJPJ5bW727AQvyeGZ8Z2jaVznB47CmXviy4t4EtT4uVmmYxSNuBK&#10;KAAMIMOmCA5LE5yu0ZB3UqchcysRafqniGcrFFodrbW8crSyKl4PK3K+XU/I67gdxAOMbeo+6JdI&#10;8QatLdFrm1nAuHWJLqzv4hvjJYFgZBhnKqVU4Ubs8HAxTXUp7jTooV8R27h4igEjSKWVnyFUHLHK&#10;jpkdFIYM2KqNoVyySIdQldEJMW+7PzA5XcgXgkAnhehAHfcNFTuzJya2Ne28W3VpfTyWIupmjlQ6&#10;d5rpLjYTxvACnLqSWG3dtPIBqTRPGCW91BJP4SmknVAysuoXCliT91cljKOQSO5A5Awor6D4eg0S&#10;cRaZqeC83zSLM4KcKeUxuUn7wHBGD+Fm18SeKIrpJbbxFNOxYbkSZZo44w4wBuHBzlerZAI45zLg&#10;k9ClOXcpaj438NwvH53hcWsjymO4aG6ldGVmGd6kZDZQfxFR7gVVtvGNpfXTNeaW0zxwGVxcW++W&#10;IgAqQ23e465B28H+LPN28RZtRDJYRysAQIpoFDhtgUfKAApxj1C59H20WHh6OH7R9tso4jcMuY7R&#10;ztLL8wyyhWG3GRgnnPIBpuEFHUSnO+5Pa+NTrOmC2t/DcMDxlCJ1tXlN2w3hWcvvZM7z9zaMEE5y&#10;cuvvibdQXPnzaFpKzJGIkU6fE2ZFj2jJcMCAoAJ4I4PT72dcuBcxedFdP5seIZ1gXKElkDHZICqD&#10;kkgYJOfUVXNtokkz7bp5/LUPJOUAWPcCMBgQQCFfBPr0yOYVOHUbnPYhk8eXN75l/p1jZ2lzIEmm&#10;kNpbvGdhYtkbCrEu3B5+ZeSCDUj+PPGdtewXiwaPGLeOIOsOi2pWQD7oJSMEjgfxDk9NudsVpoek&#10;WnlWtlqcPy3JMlt9nYtkgbcL1XLZYAHn5iRyKrXZjjuAltfI7idD5yyOCHPYFk9Vxx398CtFTg9E&#10;iHKaL1x4m1/Ukhik0uB1gheZPN0e3iSEFWQpyql5DgkYPI6GqE/i25vNIQW0E9vJH5clzMbWN4jv&#10;4YRs5wq8nCgELgLkEYqa38RR3upSaZKlvezqGETsVcF8lW/ecEnJXA45A75zPpdm2opf3lhNp0P2&#10;K3BePUS6NOjSIojjBDeYwEvmkE48uOTByoUtUYgqkmtSi3irZNbXkeoMwYw4h+zl0jiyV8xwEyCS&#10;27O7J2nkEE1dTxnqc+oQX2pfZZ5ry3FvJa2GjKIOcgsIGBTeMYbb8x5+8xzVa7a+a3fytEt5hHuH&#10;2uCUbZwMr8z5BcDG7awbpzkDhLO4torh576ymhmjBDtGysyEsU5C7Sdpb5tpOQc45IYjTTG6jT0L&#10;U+pW+jwyT2tlYtcyyJ5rHQbdpJFP8LARlcs20nIYLtAA7VStH8QKkVtE9lZttRZPsaW9qplO9f8A&#10;lkEAGcdx84TOflxevdCs5ZDcmwgL8LPGAUKFjjOAuSp2swbruIOCesVlqFxZwtdadLLFcR26wiG1&#10;tQxVnUAyDpyMdQVAyxwRggVKLYp1ZOyIJdT8VzQQpJ4huReW9pOUY6ju8uRJG3qjhs72PzK3zFiC&#10;AcdNTR/jD+0PaXEVlZfEi/RIy7R3E+sFl+z8FQFLZbPIAbPB4zwDl2T3dtbwWtxb+YIU2xvMrB4U&#10;yQyuFwWG4ggN0IHYVu6NNplvez3Go6ezrCsiy2cs8TKDxjAbJZCSeeSN7YzgYJ0opbXHCb7li6+L&#10;PxCsdPW51/XNQvfOidGt01HKzlsmNSjcLy2MdQrDkDJHMpq+pXccCappn2e9l/dlBbyBX3dQH3oC&#10;eQCGKj5QeByd680qyuLuGK3Q2kaxSLNfLZgGZpMlZGG8gllYKWGCMkgEkCq/iLw1c2ujW+m2Hju/&#10;IkeVCkoWUiVCwjcsNpXkZ3hSeAM5wKiFKm+g3Ul3M651Hxvcm9lS8NtpkyGK5g3h40KDYYwQQGc5&#10;LKQoABzubhi+ewvtR1CPRptIje8jg8xZW1KOPeNuBGGVWLMATuBZc5yM9RJ4bt7fTtQOu61Nd38V&#10;zaJBKLwoWN0fmkI2eWAjfKQhzguxJLshNxNVOk391c6jocWo6dcWQgmivQ0bwvhRvX+JtpJXLjad&#10;i55XIr2UU9hKpK25z+s6BE92dSilmRFnLw3QuMrKigkth9wRSAc53dEB9WrQW2tRahKLlzOrDYsB&#10;hUMD0Yk7VZseZtJ+6xXOAK7Pw9JL4ZMlzfeHdNuR8rW8ojdXUvw7DCuIJMu2CEZQFIxuxQ0+gaj5&#10;sOoaVeXAkiP2cW+q7Ni7cGORFiOeeMAksHwMcNTaaWiC92cO+hmxu7ceJoxHCVaARzyCUM+4qCW+&#10;8ARgjHX5eWyMdFa+Rqog0608N2FtsijEs7rPJcRxEuymErLsVhu3A7MYI6ECpX8KaVc2aS6bawQx&#10;+QPJtYLlXUuXZcnzBvQbAPlUpggEHPSFvCgtdOUXGqQi5it2K39xI8jAuQrjADKD87ZYAKQASCcm&#10;s5R5i41OUqan4evbq3knsPE0rJboJPtNzYsZGEjZJ37hsZmyd2NwJ5Q5FV9FtNQ0/ZeWpga6lVWt&#10;Rc2afKpRv4WyVOcAEqAeOOBjbuPCWoRxi1a/sJjbiN5CVnt1aQ52lDjPTaMopDAgk4Y7rcPhZDZ+&#10;S2qwvAy+a8dzc+W0JByVXgDHCqDzgM3UgYhKysVzKRx6aBrc+dFHhlZ2dmQ41FHMcCrnIUq+GUKd&#10;xYkgAkEZNO1DwE8tnHEdOhtGsURYbWzSKMXRB8sx7hsIJAIIBALYJbgY72w0qAaS9lrcqz/argOy&#10;F44ZI4fnxDvjVMuWYPuJLbkyMAnObFZQ+ILv7ANNeOeFpJVhvZ1n82ITb/LAkZgQGDHhUPzYI3EE&#10;Lnm3YLRtdnIXOi2OpwQSappkyypaO3l38EcqKJHCqCFDr5gKn+PJDbu5AfZ/DH4Y+JtGksdY8B+D&#10;ppTbt++ufD8V0VDkxNkJuaMfdUFAoJB43ZrufD0fh0alDqWq2dy1wJvOuoIbuJEUumERlWHgE/Ly&#10;MlkUBmw2YNev9e8RzLbpo9lFBtMbSCyhWVWI+ZmePkzEnl3Ut5ZAydioopVNgfJueS3f7PHwr0R3&#10;1CT4P+Dr1bO3iP2SLwvbNiN5tpllk8sgjYwKjODjccYFQ+Iv2TvgL4jVv7Y+AXhazjnt5dt3Boix&#10;lMBdmfKZQjq5BKnOQeeMivbrvw6ZL+Z7zQ4BawacxuXa0ON2/CJ8mdisvOfujj5eGaslbPQdCvV1&#10;SSyFpN5i28Co0xG4gYJBdyTnIyC2CgOG5AanVWqb+8LQfQ8cP7C37PpsZI9V+D/hq3nmtpo3DWbx&#10;CNipbocnIwAGUjgjGCTVOb/gm3+zLNq1lY+F/g7pOq4BaeSw12eaJ5mX5VDPIm+LI6hQeuQvDV9A&#10;3DW91eSXN+mpx3UTL9nkEcbnazgsF8zqAmeMhlwSRjIMH+jLbSJbWsl1c3NzvggltNzysNoGVLqq&#10;bl4LBMkjpzkntcVe/M/vG4Ye1uVfceFeDv8Aglx+yz4h8T6fpfxC+B9/pumzsZdR1HR9TmE8aZUZ&#10;jikuUUqQ6EKNzkBmAIGDj67/AMEzP2QDp9vY6Z8Ldcgvp7bKCXVZ90bK6LvkBcjBGWwpJPz8J8hr&#10;6W021ilntpdP0OHTCkMcK3sMh3bTkP5mWBUjeGx93IU/KTmtUeJX8IxPf2LvPew7Et7q2ZSzAqqk&#10;nBUBuHbgbW3n5lwVD9vi+k394vZYdfZR8h3H/BM39ma2jvIB4F1V2DNLAlpqU6yxBZGLRFGdnc42&#10;x8KcZDZOWxdvf+CWn7MmnaXbSaZ4R8XXkjRQvNf21277Y2dxvJUYDsoQiPYceaMnOK+qLu6GsJFP&#10;r9vp08Ntesn9jySJthuAF/u7nVjuLHC4G0YZjkrqJp3hPxJaQix8RadYywRRs1r9qt4IUkUByyBG&#10;jB6ndwcdcLgmn9ZxS+2xexwzfwo+UvA//BOj9k2S91zT7/4XeKNTh1Tw5c2FrdX2uXVvFo1/5kAj&#10;1GBVKNKEJYCKcmIpI5J3IKxtK/4JZ/s46dZy6p/wl3ixQLcPDcRa2pKBnmQMyrbOpT5IyWVyFLNu&#10;wBkfdGl+ANN0vRf+EXsPE2nXtpBf+ddw6ddpeh5QhRSIthEcgZTiQKGPmdT25a403T9ElktbGRbm&#10;QvHE0Oojy+WVt4aPeVRShl6KjdBjgMBYrFcz99h7HD/yI+RNd/4Jgfs8alFJpWg/Eb4h6PPbPHPd&#10;3OrxRyWcsDE+aPPjAKCMR/e8v5mkG3cNpMnxC/4JU/Anwo1hqnwv/aa8Va7Yz6cZTZp4cexmtxIH&#10;8qWYyvKmATGcLneudu0ivrbSrvS7C/ju5NPsZ4beLB03UrtlE8nnRsQRHucSBU5TAVlCnIOMZl3r&#10;1hfHUfCui+FIrVIrryh5UxRbfDmQ+XuJLDjO37xL54AYl/W8c3pN/gN0cLbWCPiDVP8Agmtql1q9&#10;yulfHtr6G4smeR49OilaMo5wxRHLKSoUgKpJ8z1Uk1Jf+Cbvim50BIrv46RtcBHe2t4/DjMzqpUJ&#10;l45t2GyxG4DAQnPNfoVofha08QwQ38HjHSrScs7JamfzXJDgdVUln46kkZH3gCtY6fDH4Tw6FcXl&#10;nZaatybVYRHpCvFLErL8zB5FCOMowyc7dxPVQK0+v4xaOX4EPB4VvY/P7Tf+CfH7Q2nWUNtoXjPR&#10;LplctqC3DTKITvRYmjYhtwcOvA4z0yCCdfx5+wB+3hF4Z0LxV4Z8KeHNWstb1O4t9Nk0jxNavLNJ&#10;AwWRJIpHWSDbu3ZlCjb82cFSftm/034P6pY3dj4X0LzHe6dluXgtrPaMMVVVii2LIiBeMD5c5DEl&#10;w1dF0m0t4/K12OO5t5cQ3Ms7QwKJCGdCzKWO6QHJCAsO+TVLMsao3VvmifqWFvbX5M/Nmf4Efth+&#10;FdVubPX/AIS6tem2lP2iWzljuLWEK20mSaGRo12vyQWAGDnjJrl9X+Gn7RfiSK9ksvCU91e2uUlt&#10;La5gDQq4HCxkmQn7oyOc8cls1+rOkX/i/S477TrjxLFnVh5Ws/Zti3NypUBA4WIoqnIUbmYBcjkk&#10;YYnw08PazfxXus6TaXFzJqCx27z2MFs8QAZiZEEabnPmODnpvRiSWyH/AGviEveivxBZbQeqkz8m&#10;Phx+zz8Zb3T9N8Z3Pw7vJtCRjI+pWsq3EaFiV3OqFmQAqy5Kj5xt616rpFpLa/EO306/+HOpahZv&#10;K0UdrHok0ks8SoDiPZHliACeDwCcgV+kuk+DdNsrRNI1Dwb4fgtoLP7H5Z0hLi2WNJo5ZI2jMhhk&#10;DeUMkqfvttINY9x4C1LXb8S6hDpsQS3i+xyWxRAyLhBkAqwYKoXYOGVNvI6THN5SunEby2CtaR+e&#10;uh+Mdau3u9F0j4S6/eslvcXkc9r4buQ9uoTmbKoQEAGScBQOvSrHjDx1ql1oYtYPhV4mAtHWYRDQ&#10;Z4l2MDscY/hO0kHdtO08Z5r9Bda+Dtzqd+zDTFu7U3TxGG5gWIQxtGS4w24FsK2VOByecgrXKeDv&#10;hp4U0zxSYLDw9Y+fYItnpN5EhjnVid5iYqwCiMFQigYwVQ4wAa/tVu75fxEsvSW5+f8AH4x8TnRW&#10;1aD4OeLRHHE0lq50OXy5Nvl7lLN2HmQ5Yd5F4G4CqHiH42fEWfUY49O+BkttJbBjqEE1i7m3YMM5&#10;XYCu3IGTjGelfpJd/DLTjJNq9zoRuoy0z3jzzyoifvlYyRuASZN0hBKhRtUg5FYreEvhxbXieJbb&#10;SrSS/W7TztQ06HzNrjZtEjqADiIFDggEE42lsAWavfkF9QjtzfgfAGofE39o+5uLy6svgJcNBHZR&#10;+ZLHpVx5UaOFKscEBTtKkZ7ED2rP1nxf+0n4tiGiaP8ACOe31RZRi38hojgJlAiSON52AkAA5BJA&#10;PNfpcvwo8KXHhu28W3+paWg1GeWONLy62S2yxhFIlRz5sQHyhMjkEbWIGTzN98G/BkENv4dm0KSe&#10;3k8650+VgTsJVt4Eci7nxhwFXZ0PJIY0o5o5fZKeXrbmPzYs/Fn7VulRRwXPgXVYluYn+zsNC3B/&#10;nKnB2HoVcexB7ZrMuvFf7QXhzWni1jR/EMLhQdn2GUsMgMMZXocqcg9CDzxX6jx+FbDwnfDUtU0y&#10;8mOqxh7jz3MZeZn4BAQlVLbj8zcsxO0Gl/4VxGum2cOoaXPdW73m5PMuVeK537kUEElFTY27Kjf1&#10;AyFFDzR31gJZfFaKTufmXYp+0pqnhC41PR/DXiW6tyxWeT+ynygGXPIUmM7Qx+max9G179pDVbZ5&#10;tI8Pa7eJCjItx/ZbOR3I3FTk4H4DPrX6qH4b6Ro0C39to1gjSymJZnuoRLOyBVLxhOW+TB2thQHV&#10;wOeHQfC7TrqW3OitdWzxqjTQX/loGuSmXaOIIMEhFGV5KgjJxkKObNfYQ5ZfFv4mfmt4c8TftO+C&#10;NMhm1f4d6jLHeRssFzd6P5oXY3OCoOGU/wALdjnHOamvfEv7VWhaT/b138ONQkstRlcw3Mnh+RUk&#10;25QjcoHIJPXnIHbiv1I0T4U+AvDsxl1Ax3c+9c218PLjj+XbmPYoO4lRsJwAB15BqPT/AAB8P9K0&#10;VbG00GG8g06SW3ubPdJHa3GYw24SZYM2TJkFCFDs27LVP9ru/wABTy6NvjZ+afhLxl8Tb2zS+1f4&#10;P6rcyyqVgmh0yQxzMGCnHynuQp69ccZpJviJ8SLm1k1XTfhDq6h4v3X+gO8TbP3cjFggIAb5SM9c&#10;5IIr9Ov+EE+Het2ECnwzpltFI8T2ZtZGYQIQzKyksGYjewB9CTg55gfwH4NtNNFtFo5WO1UiWIsy&#10;H7RJIDIzbCDtySAMDeqk9TuWf7Wbd3D8QWX2+0fmVD8VvjNoENlqus/Be+On3FsjxTPp0yif5yqu&#10;sm37pdWHBwSGGTjA1rT42+LLy0gvLz4Z6iBPOGt3tI3CtksiqvyksxbI67jjByRx+jyfDnw/deG4&#10;dMhiljuI7by0NkY0Vh5rOVj8xW+UMxOGDf3hyc1ZvvhT4OtYH03Rre2tNLdhPq6pbRMLkA/ud2SR&#10;lWkcqRyMMc5O6j+1E9XD8RrAST+L8D81db+NWuDVbWGb4U6oVu3jWPzIWAYsQpIDJxluBz1/A1T1&#10;79pHVdQvpNKs/Aexi4+0+fFJu3qCSqqMYz36n3r9Pm+F/gBdOvE07wpZNb38CRxxJayIHQIFC48z&#10;5QQBwFHQMMHaAWnwV+HGmzS3dl4bCC8smMlk16YoIJCW3yrtJTftY+2XHUYylmsb/B+I3l8n9r8D&#10;8wB8cNZ0y5uNQvvh7f2bmSNJFlsnUHOAyA7CMlXHvyOTioPF/wAafFPgqWS91jwKtm8bOI/7RgkK&#10;yYGNq7cZOWGOMZ981+mdz+zN8Db60jtfEHhO+soJU8l4LGfy2uMCJVedJAQylQeQBtYKc4AxU/4Z&#10;e+Duuab9n8SeF7bU4jNLLHKdCiWT50XiWVcENmIAFDluO5qv7Vpt/CUsulbSWp+bfhj9p3WorKZr&#10;zwV9qkhTc5CtC0bFQzZyckAH0PHSrlv+1Xe2t2wfwKIDJMtyrsxaN4iu0bWAIHLHBPHT0xX6D6v+&#10;wP8AAH4g6kkfi7wNq/2i2JW4uH0q3WSQhI41CukW8rtXKuxPOR8vAq/d/wDBPr4V6PawWN3o1taL&#10;a3ztor3OiRzw2qlmcqFUHgyHftDBeBhRnJznm+DvZrU66eQ5nOl7WEW4rrbQ+C5v2vLy+uLSS18B&#10;WMcxmd4Y21VJGVWGd7Kg3hQMluAVGSelcnY/tn6nZa9eSnwfa3RtoZbaJbOKR4pAzAlw25SVBVRg&#10;j7rHpgV+iGnfsTfB3QWtdQPh7QbrULGTY+q3fhWGB5VEaru3AhskPtxnHTIbB3Wbf9hnwFY+Lrbx&#10;rpvh2OyudMkEzHTrOEWjJ86OJUILbWUBcZz09TSjmOGV/dZzSwNe+rPz6uv2ubSPT5f7S8H34kng&#10;aaSQKI4i+FbaoBbB3ZJOTx2Gay7L9rnTEtdQ1ldNtzDNjdC+mTebGcgKxkyVcHHI4HX1r9DtQ/Y5&#10;+EOoC6uotPhsjFNJJcWCS73uZJixkhXcSF+TG7aMBduAdpptx+w38DpZ7fU9T8DQ63dRySGe51G0&#10;tBLIrouxHKxgbQgKjgMC2SAfmrSOZYZL4WR9Sr3+JH5wwftU6095BqeleHo5bdZHSWdrORAsb44y&#10;W4I9cnrXVeF/2tooYJ7ubwTc3ccbDYLeQPt+U5yCSSOvGex6V90j9jv4J65dDw82nz2UkVpD9qt4&#10;rSKE5SUyKWYAAZyvPcqMg1Pon7G3wi8Na1dS6Dpc9gs8qLNHbrBILhI2MiJ86qAdynIBDkfe3ZJD&#10;lmOHmrcolgay15j4D1b9rbSF01rVtFmWYS743bam0jOMgsc8c8Y9Oea0NN/aQ8HeLfDEVn5otmhm&#10;EU8jX+JUG0ZYKqHPQDgcYz2Nfd1x+xT8FrINFp3h6z+w3O+WGS30q3SVB8rOjTYLEZBUYx1OARkV&#10;rT/sgfAxJLbw1p3h46dPZ2U4aKK3jMN2NxKs7RnsTgnduwMHOC1Q8xw/SDGsHWT1kfDfgnx5orW0&#10;tloEU13FZIAZhmXcpz8xJIJIJJJPTkdM1rp4/wDA/iRXu4tRlDxQyNLcTWEuEyO5UMGx09MDjpX2&#10;vffsofBWHXB4u0Dws2n3l15r3EumkoXkkGD8udqk9MdMEjjOaztK/ZM+GBtNX8PXPiXUDNqush3t&#10;2vWItlwgeLbCQrAmMhnOGG7AIbIqPr9J62ZX1Sa0ufHek/FLwZrWhQzW2vpblsJblyE/e8q2WOOM&#10;Kevc456VQb4n+HlvZI5/FFlb7FBQSSqGLYJA4OBznHXGffNfaVp+x34Li8QzyaXqsiRQ3puLSG40&#10;55QA0hDBSpUIDuJPHG9gwJCka1l+y98JofD7W+rW+k3zW8u7U7LUtCjcyOI12+WflZdrBuAcAMe/&#10;VfXaSfwsr6pU7nxTpvx58KwaNI/9o2zr56lTNexLkBfmI65IPUgZ5rn734xeGNY1ePRtI1OG4KMZ&#10;QUlKqpJAwf8AgOCOOMdzivvWw/ZZ+FX9n291JpGn20z27Ryix0lRGYurSBefJcFeSCMFxkHIIwNR&#10;/Y9+Es+lX0Us4todRWIWup6bAkckLR7mjk80KCSB1VsAuVPQ8VHHUV9lieEqvqfKejfELXrLSzaL&#10;Z2l5CLkxK1rcL5sqHOWxgAAenP4mr9trVz4kSPVjNHEqMVkVl2uPlJJJwPoM/j1FfW1z8APhxqd3&#10;pxbUILizjtvsl5LPbhZp0IYRnJGWYOwYuuw5UDLZxWTL+xL8LhrZK28tulzDEZtQsoIE2FVYsWYq&#10;xk3NuyxTK7SDyaj65Se6sUsNUta582Q6lbXtv5R1WOM2DRrta3x8u4fMrjjZ6HOcgdM4qj4outC0&#10;zVls2YNvk8uaV/LCQ5AOXBzjsecDj0Ir6Z1j9i34W3miypYa5dO6RNG0SmEKIFfKEL5YYMdpbPzA&#10;K2OgGM3R/wBhrwPf+K5tTUXdpb3QiOoadcWkNx/aARwzEq/AVtpB27D1x2BI4ql5h9XmfPfhnTNO&#10;vpPttpqenyx2OJdyFcurHKk56r14yOAOhbnVv9LhnspNRvJI4zHEGhZpABOrbsliW5YZI46ZGMgA&#10;17lffsP/AAy8N6lq2v8Ah/wrYzWt4rlLIWbGW1URAiIkBg4LMMgFeFIAOciKy/Yr8GajeJaeKfDO&#10;i3ccFqqzXttcXcJbaEVi0UjEIwJckpkfd2ptGTP1qm3cFh6iWp48NP0WSP7BPBMhuFMlnJBIhSRT&#10;gcDac8Z5zjp+Gl4N0HTV1GSwutajtz9lYySfZmwBxnaQPXJB9h616nrH7F3w9tNQh0XwxqulwXKp&#10;OI/tMd0E+yFD+7Xy5SsZQsGPJ3bQMqC1RaD+w94O0XV4Lw3+n2d6ogSK8V5UAUybZ1dZnLPmIMY2&#10;Vs/wsq5zR9YpNNJj+rz3scDH8PoI/LvLLUEuBKXQGHkEZG3GScnIJGMfdB4p8HgC9tC7m0nkj3eX&#10;xjasnHOev3fbjIORxXq2lfs12fhtLn7PqmmXTxFY1AnuJHUqrMSCx4AJRCMDA3EdlqbTfgD8RPsk&#10;OpXfj/T4breVubOGU7JlP3WJbBXg7iQBjHGM1i66voyo0pdjyZvDepvqXlalFhcsrFH5IwPUbeGx&#10;jjGOT14zofCGsHU1NrAxlEqtsluwQctgHK4OAffvgk9a9BuvgP8AFSbRkudYvtMaK92Ilxp+oOjx&#10;c7WIQJ/CRkBiAMdxhR0r/shSeFfE1ncJ8Qb3WJ7yyLLGhaKNCu3fOxV8fMBzkgMA2Dg03XhHRsFR&#10;kzyrU/CF1PeCNbKJbf5U81QwA6t82ATgkDv+fJHLadH4l0XWHi03UGjlDMrNJPuQAZJVenbJ6cA9&#10;Pmr16y+AHxHa2a9uPEsen20zl5Ib5WYB/vDeFJ2/Ky9cEEleTk1lp+z3420q/ttattbbU1+ytPf6&#10;YpjVQ3GJIpSiqkW0ZPG/OcKQNxcaitqyZU3dNI53S9SutViuJpSLaWNVCRbzmUYO3ZlSSeO3HXqB&#10;XRReMLby7W0XQ3WQQt9puLe6RoxwCV2HHzZzgk8j6gVp6X8PvivaQHT5fDEE3mBZGf7ckPJIO3DK&#10;c7QwXPdhxzwNj/hWsGr6A3iSMNpWqRztFNpk7RgwguAH3LwST3wTjkd9uc5qJrGMji9T0zxBeaek&#10;1p5EMJddtmZFHzYbDEckZyRnvx+FuzsdZUwPdTxRosO4bQFLIwwWA7jcvT3z0IrTbwv8So/D15bS&#10;+FZFu9MZS2nz3ds7Tg5BKEPnCADJOCxIxuNdLbeA/GFlFb3useDbuO1knZbZmmiZkGAwkZN/mZOC&#10;OhGchiMAVPO0uhXL1OYsZPEyTQywWtw5m3MpGVDRgcFl454ztOOPWk0+68TwXrXpgNonlgEu+BI4&#10;57HAwTjPGSSc4rp7Cy167BS88JXEZCMU3yqcFTny8jgtzkgfd6k5rTs/Cs2um5t7LwvcBS/kQXT2&#10;ed0u/BBww2nPGSCOSfQHHnfVDUWzKTTtQhMtyLASFk83/SgoG0HJQbflBJwB0IAxwCau6fDaS+Y1&#10;pcQQxu0kqK0TFY2IHynIBVTjqOOOq4wbmieGviRqIVrvwTet5bz+Yq+XMkMSHCkMHLO5AJVQCPfm&#10;qOqWnxP0TTLW58L/AA5tdZWa8lhKSTb57dcbskDjkA425wVJ5qfidrl7K5v6Xpml6wsFyYXLJEgW&#10;GOTbhgCueBnt1IIPrwaTVvD2vTRMtiGuILa3cxRpkFJMnKqCpz97uTyvUjNYB0v9oG0u4VsvD3ho&#10;hov3txcpPCFIXcoPALYx1PGX44OTHcH9rTxJp2nXekW2j6JczuPNMUIkzG/PngMTtAC52HJwBu4w&#10;KThJPRoXNbozNuNb1+G8ErWzWy/6kIbVlMh2gdMc4+U9x8vWux1iLxTdeHETSo2uJTGizM8wGwbM&#10;M+1FG44AyDwACDwMHi9e+BX7R3iHxBaXFt4juYdRmd5yX0xShcJuZSysCgwNqk4yp453KOm+FH7N&#10;X7UviLxXDYeNvEt+dLiaNLaSxgSJI1KndI6SBiSHC889cjlsCpJWT5loOLd9jS/Z/wDhn4+1z4v6&#10;Prmky2txFHr1g53tiV4JSEcKACNibCTnqWxzXyf4t+Lt94l/4Kx+LvFTvKRefFK9sVaMZkKrm2G3&#10;cRkgIDt6cd8cfcHwF/Zi+IfwU8eWXxBt/GeqarrVnc3Elhb3bmSwI8zEYb5Q3C7j6ZwcZUV5d4M/&#10;4JyfaviQ3i34k/CzQ7y+h1KbUIPFun309rqTXczB2eVNypkSM7DjGGUZAUZdKtThKbk73VkKcJvk&#10;srWdz02DVby1vYrxriaCS1gSPZO6B3LMp4DEbjjdkcHIb0JMN94q0Cyg1JDq9pNaRTuNVE9wg8h2&#10;5wSSOp9R0UgdOZPFf/BOrV/jJrlnoT+KZrdLFYha6hFq4iliCkkbE7uu75iSOEG373y+dfEP/gj1&#10;8SPDljd6XpXxTv0VisaXz6h5jsxYnBSPIJx83UAF+WGM1y08PSteU/wNp1p7KP4noFnqWlz6NZra&#10;2q3doI/LV43VoV+XCqWJAH3cbgc9PatXU9Ca9nkmv9MhSH7NDsNpMVkiEOAoyWwcde+OeCBgfL8/&#10;/BPT4zaZqt94XvPFPiOztYog0EFncJsmYkOAY+GGI9pyQQGC9Qchzfsa+LbLw5PrVvqXiJbG8gf7&#10;Gl3rpcLGUUDag25bOc5zkgD67/VqPSp+H/BMuerLXlPofWfFng9DDejxdYTxQ71Ky3lvIZkwnLDI&#10;5xjjODjoAMHIX4s/CDSdXn0G18ZaTG1ughuIjMAbZpQWySmdxGDtA6eq14L4N/Y20y8v9Ot/F/h0&#10;TOujsTcT3KssjorIspUYXfkE9DjAHzEkDXuf2I/C+m2FrqthoGnWd5LfxpqbS30jZjdmzgg4UDdH&#10;wuTwRuwchvD0NuZlKpVtsj1vXvif8I9Hley1TxvoMa3ELuFN8gKOm84bBO3IIG0DqcA5IqxpPxu+&#10;FniOxivPC/iG31ONnMTR6VOCsChN2XZh8oHXPBJ4APFfPHiX9he/ing1jQrfTdSSK4dhY6hmKdyr&#10;h9xdMKUcARjI3YzzuwW7Wb9jKx0qCaPw5GmnWuqrHLqmmC6/0dZUBCyR/dPzMwOxjtTYT/EcL6th&#10;7L32wVSr2R6v8LP2h/g+2t3vgbw/4vRLqeX7Q2n3asoRiN7hWxzlQSDnqCOBmvWfDfivwTdadcxp&#10;rlu00dvvEv26MMi7nA/iyVH3gRg9PYV8nt+x/wCE7TwvDHpRslvIrxxPc+bJ9nkVCyxxljhkBJB6&#10;nJXPQk1ef9hPwD4qsb4aPcnT76ezyq22oSyC3c7vuZbuSmc+gODuK1lPDYdv4mvxKU6uySPqHQPj&#10;/wDCe78Rv4Pg8baedTjSOSIR38ZEisDxkcFgAMjORuGQOCe10DX9GuLyRYpkkRWw8kLhsvnBHXgA&#10;Z68/Kc9Bj4F0z9ifVPDMtvf3PjbUtSuNL1GPyblApuGjRNrlCOBtf+9wQed2d1dWP2Yvip4gu7+a&#10;2+OF/bfv/MsTc3q7X+UIflUgo2PLBJ7KTziplgsOnpP8Co1a1tYn25r3iTw3pMP2q51KGOMsGjhl&#10;cfNzk7V688DAGefc1HY+NPCuuWs1pCqyxLiENGMDO3IJOfXjd0zkCvjHSP2d/jmlgujz/EW5dEu9&#10;8smo3qvvkQtiWI4y2XIUbzzuGDn5ay779nb9qvRNFbUfBPj+Jr2WaYLb3msSJEzeUQkg4IAC5yeG&#10;O09c5qfqkNlND9rNdD7lhn0RbPfMtvGiI8m4kIrEZ6ZPcAZPv3yay9O8S+ErvQ7S6ude094JIWEK&#10;C5UrGu75gpJwSDnJ+vXmvjb4d/D/APae8a+DobX9ofdY3SzJHpkOm66ZIEs94BuOmRIzcgHbwPoK&#10;sat+yD4vtriGytnkS0ltpJ4YbnVmeSHJCqoUYUED5vqeRgAUng6adpT+4FVm1dRPtjRPF3hDTbIr&#10;cX0UloiJIZJWYpGCeRuAwowfujnHXFal/qOhQIlyt/BtaGTcxbAYEH8O6fgDzxivg3wv8OPiNpeg&#10;3vgnTvi9Lf6bFpctv/Z7atJAgdrhHMaxtnapeN2DAfdBbJya7TVfgj8WNQ1exgtvHs1npz2O/VdJ&#10;+3NI1xuGCFbAx8z5OTyoO0ZqJYaMdFIfPKXQ+uLR7LUBZWDxR748+TPBe8MQCC2Qe2D6445yKedU&#10;hmu4Tc3CFHiJiNrdqdjD15z0Uk9eFOema+SbP9nv4lQ6Itz4c+KE0epw6k/2ENLKYrmAgKYHO47T&#10;gZOAdp4GSFr1L4L/AAH1bx9omn6HpXiVmS2Uf2kFtGdluGAYxKxyygOc7WOQQSR/CeetTp0Y8zkU&#10;pu+x9KeFvF3grUtQ+wX+pxSX8kQa2WNQUAUAEnHA5IHvn8up13xJoGieG2n1LWre3iMeZZJJ1XCg&#10;DJ6+/XPel+EnwE+F/wAMLVtW16K0kupbVI7lriJRwoOMdztLO24kn942Opzyfxk+Of7PHgvTtQ0L&#10;R7OKW4nga3QRWKkADA4J6KSw6dT9DjxZ4nG1avLQgmTaDfvM2dCvtH1zTUuNIvLe/iOXjdZs7kZM&#10;hvpz+XFW9RudH0m1F9dXcEUZhCENIBtc9Bgcg8dO/Qcivlb4Y6z468NWMp1/4j31pN/ZkkUMUMay&#10;NEMuEYALs4GTwMcnqclsvStE+IOnadcXEXjeZ4W3s1jPbsflC7EfBO/fk7uoOXJPTn6Skpey95am&#10;bp3e59MP4n0K5QG1votvlrIkiTBgd7d8duO+BWtY3y3VluszAJI0UrvyRg5O4kevH518par4H8a2&#10;WjyRaN4o1Kztru7hN0J7/wCfKrsQAR4ChcHCJtyxxkFVerdnZ/G2x0oWll4whtbayRIxdzKytcCM&#10;sp2nPDMFJySQcAFuKn2b3uacuh9O6Z4ksL++ggtmV/IQM0iplSM4GM9R3B9uO9MuNH0Oxk1S5t7d&#10;ZzqV59ouWkkJ/eFUT5VHAIVVHHpmvmlNc/aaTVBaWGteFre2uY0dY4pZAFj3bRljgZ2hScjjzG+Q&#10;YWtG4+J/xe0mG8nv9XsRPcQ7dEilm3JbysVEZbAC8/KSik4469aHGcdE7h7NNXPom/trO/s4lmbz&#10;hb/OWXs23AGPz4HU4pIXtlspYPsZRbWUbtkbFmcgE/U9vxA618+6x+0X8VrHw1sn0W3e7+5aXNlO&#10;8n2mUqT5rbRwgOOmcF0U4JFc/o3xy/af0nwG1p4j0G21TUJrt4JL+wuFtY7WFQ2XbfuySy4BBOQS&#10;Rt6VHsp7lWtofUGoC2vbmQSLtZUMkWXICbSMHjjueR6jHaqVzb2GqPE/nIBAnmOHwu4cjcB3ySRn&#10;n86+O9C+P37Q0mja1p0VtoZu2iMWnXV3M8ySyj92gBIG4ZOSOcDrtLANoXPxZ/a0i8CadZ2mpaBq&#10;mqIYkvrpLCSMzQqjBpzz1MjD92mcJESGO4VjVw05pq6O/A1qdKom9D6L8S6dpYvFjijKxpcq8jBi&#10;AxJGMY6nIz+tekaCNMv9PjluFRS+FUFtqsMdh/U818Qt8Y/2i9Y0q5sdWihivrNWhU2MbN5uQoVz&#10;vYAtncTtJIBHGenVS/Fn9pQaPp+l6X8P7TVDaWjtPq8t8yNLKWRYvkGF+VC7NkKN20ccg8eGoVaG&#10;IfMtGfTZjRhmOXQdKaco+fc+ur7SVkcpGqEQqSD0JHp7cg9PT8altImuLvckm4BQdgU8Dnj/ADn1&#10;96+QvDP7Tn7VOm2xsvGnwxtJJGuI4v7Qju3dPLZ2VpfKC5AA2gLhSQxxjnGzB+2j+0Dqek6s3hf4&#10;SWunXUeoW9vZT6szEiFvlacoNuSMBQMnJPIG0rXpezlf/gnxlSjVp6NPQ+o7WyS5/dfvl2tjJO44&#10;7nvwD/hWnd6cFvIpnvWKRg/ITjB7ZGcY6cf418oSftHftNnTL2Xw94HsI7y1lXyZ7+chLwr8rKcf&#10;6sF8cgHHG0MHyM6P9qP9rHUEGja94XSylgaWS7v7ZVVJY12qBEckbvMYNtDMSFdc5AzcabsZyUr6&#10;H119k1L/AKCEP/fRor4J/wCF7/8ABR3/AKDsP/gvH/xdFa+yl3X3mVpf0jpdP8Da/p1w4vZ3m/iS&#10;JZhtO5GySSSeCysFHHDAjnIS68GeLbOCGXUngmVcyBwjLhexcAknqO+cds4zY03XPEF9qL3yagsN&#10;oD5nmmVdzBQDwoGWzgjB5PpyAU1jXdXu0WZH86QqPN8kfu41J+XAwMg/dJOeoH+779pXPPXs0iCy&#10;8M+K3t4b6+SS5tTMUuHEJkSGP/V5BAB+U7SSpyQD16Pk3PgPW7e4Nm9/tnWMrJJGYzglSChz8vJJ&#10;6ZAKgg9Ma/iDxT4v18W9t9sfybO2ENhHk4iiJzsZj8z7V4BJJVQvBwtY0mm+Iry5jNlfXQBQnzY4&#10;QqBMjCgvxtAx93HTnJJNVFS3bFKzdila+ExcWhhubyWEqSzjzVV2LAr1IwBgYyOB054FOufBtnaO&#10;IU1K58sDLRTTbgNzNjAUYB6sfVsHHUVFL4O8ZTGE6n4wvIlVFklt5tLQhxgAgEAZzuPQjHTIOadL&#10;4R8ZW4abSfiLepHPMF8j+zImO3IyMEdSMZyAcHk84qt+olFdiU+GtNdIjdWkrEoDKruRs6KG4PXk&#10;HjG7rxmpbPwvp+oywGcKQrfelWPygNuSpBOTzycdjkZwMEeieONDmga58eX6eQu9TBaQRqEPG7dt&#10;zwWxknnHGOatWui3tnMkN14jv2COzIrxIPm7/cX5jz6HGG470PTqOy7FTWfBVmLsTwfKbiRPngK7&#10;dp5ByoxzyB65OewosNA069KJJqAaNbcsVMm0tjON3II2jjIAIAAHStRPBPheKE213ql2pwCZlxIh&#10;bjDAA/OMjGT7k880s+h+D9JkljhsVuI4W2u6ojCdiwAxnGcAtyADxnHQVLkrWGoq5QbRfDccoEni&#10;C3EcsB/dxXCqVzwSMdMnIJ5zg9jio77TfCkEZW41JZgxEYZJC4cnovPqeQR12H0NbN1p3hqOGK0s&#10;UsfMvoN8ZtlDsig42k54I6ENjGOCBg1VmvvCdlbkGUkqVkTyvmjD84AIGFHK9RyQB65mLvsOyRla&#10;l4m0HSLyOyXxF59vsjRGtrZUboWHzhexOckjhl4BUtSS66L+SM2yyLtYHbHEdrbSASMchs88Y447&#10;kNs39/peo3IsbfQgt5IEuNxmJVXY7QCuOB82OxPBOCahu/E0lnqSJLpFu6of39opBU/KAV4z1Jz1&#10;wCM85wHfyIt5lC/14Qsi2OmXn2NFUQ7Lc5imJ3cKzckcY5PXgjBwHxFNd2ouLPw5eiSSZQfJiTyw&#10;COSpQ4wDyeMZA6EAC3deI9YjtXtpNDiWKZ42ZHXChwSA/GMZGcsByQPanPruvXLyXNtfoqlConil&#10;27gSofaeeRgfdI5xjnGWldFq/cxrnXddusXFv4cuJckqxe7SPayZOTkk9MHjnhuBnFUL/wAW/E95&#10;xbaJ8OiVELbEfXExgem5eOhUflnBBroN+sajEtta2huGRmLARNiNSSMphhuIz8u0nPIxgAmvG1yj&#10;SSw+ZBKrrvdndARjkFcEqowemAOegzik0uhLTfU5rVdb+MMU0M0Hwknis5o9qxxa5ERtGVZt3y7V&#10;O5Rz0wc/e4XzviLLNZz6n8N4tJfymZzdailwoAOAMRn5ST1HoPcY6y9g+1W8FtBbiOVwytM127qc&#10;yEK3lntlgP8AazkjpT00jSU0ec6zq4jlQGRbWLZIkhB2lCxA5BGeR0wMgnJbnpog5G+pytze3c1x&#10;LZutibpQYxFJuA2cAYUkAjkcnJy3AIoSPXtTeNjcq0cbAXMh2MAm0Kw4JIbJU45P3ua22tdIe8c3&#10;0iIkWQfMJZwVIG35jjOSDu5yHbjqCgvLPc5S6VFIKDy3WP5cck47fKCD2wMHHIXNIjl1uUY7O9We&#10;S5PiSAsWAmeCHzCr+qsx6kZPODjnjHJBYLfTrNH4keO1kCqrCEbUAbJyQp24DH5sD6cGrP8AakkV&#10;6sNnpzTvIsiublvlHcjkEY2njpwW4He+s984vNNhH2a3mUrOsce0MOGUgDHOccnByWHFGoaXOdvd&#10;E8Mwu8ialdSeXORGn2nq2/AbAGAcZPJ9sdi2203TbeQS3vmzW0jAG6kDBkH8KFdwbB6kHHTHpjat&#10;NHdLJzbam0Sbv3i/Z1yMH5iOTnOeh4x79I9W/su/uzBDq88+6YKGNqchducgdMk88kH0HGC79A5d&#10;Cm/h7QIEi0+G2kuYVLSQlH2AKWbBHZjkNng/QYNLpOneHFvXmv8Aw3Gy/ciV1CsX6q2WyDn+6oDD&#10;jtwLyaZNDHHf6jqryzStukjXeyEYJYjaCV4zxk4K9eBl9ha2TWcM8quwmaRNhYgHkdSSB0B6YHbt&#10;wXtoCRnz6fYXxZ7Wyij8vf5KRBShIIzlcZIADbsdMc8niePyLWB71YUhcIDOIbX5yOe/HQgDGMcg&#10;Drxda1hu7a2DWAjEeH3Q3BYEA9W5OM8ckDrTpNPe+1J4rNbWBfLO5nGwlmzkgHnA+Xpgj14ApXKt&#10;rcoprD2VpcfZ4mhju/3U0KSBBIrMo2lsHgnt+HGeatno+lWUbamNPtY90qukxXLBQ2cEBuefm44O&#10;QPUHZVbERyXGp3kU7qQoI2MuQeDg9OhOfVj0FW4o7GK3gkvLKaOCVW/0qKHZjAwCC3Jwc8jp3H3s&#10;Dk1sFtTHTTbed5JLCwileUbcW1uJGDKWY/uwPlxtYkZ43AmnzCwPy74lkDeWpKjPHReOCw6n5RwP&#10;m6caTi2Mgt9RtIIWaRnedZFBXOSwYqe21huxkA4Ap32Oy8lzdzRTSjd5hGJFzuGAc7gwy2RjA69O&#10;gXMUkc++oi0SWV3gikDeYiGAcqNu5cNuHOSD1ye45JuiTUbnbBZ3XmKwClFh3YwcggggjDEnpyBw&#10;PWxcxQyeSbN7aNhERlIsgKAOpxyu0DnkEdvQa2lMxmlud4DKQGiL5iPPHv0yBkHPc0cyfQOWzKDa&#10;Kbq+W6SWQy5xL5siOqMBwoDc54OQTxhh2wY9N0i7DF5BHFMsiqYJO5YAhiQTlSOnI+70J5O5pEL6&#10;UzLp+ovFdIW33LIpxH3JUjB5YL34yT1zVODTYNPm+0NrzIHlZY1hULlQcYXBz0OADknd7Akv0Eok&#10;J0fTomXUJNb8mYjCpFckSFQUG7OPlU+p4OAOD1NG0V47trCeZpWU7nhjZtxyDzk8IrOPXnacZzwg&#10;TSbcPOdrTBGAt2GY3YnAYNnqOeTycnqc0gv/AA1OGZ7qFnKgJHg5z0+oGV6Ac84603qgaKtvqGhJ&#10;dDTJzqEqKw2bAxMqdCAMcck9MdMDmp7nxB4dudRWys9JkiigQJIkkJHzMTgttUE884U9vqKZLJph&#10;kZtFiYhmV1hYhjGFLArknPBbr1+9z2qU3OpT3Nx5GmMjuAq3JIYRMAAXKjoVOTkZPr0NVpchXTKN&#10;9cie8WO009JUMhKNJCR8p4yhzxzyAc8KP9kVf0/xBaaiBHFoQea7l8ss2lYZiFOSuScfMx55HPUj&#10;OJzF9vDM+qTOEfYWa3YOrfe4JA43FjySDgH+8akS5uIHXUbae6EakvG+2OIkZDY8zrnIAPTGMkYF&#10;JjWjGzC5luVshECHc+YGUDywCCFOM4yDgnkfMSeflINOmh8u1vp4TbTFGESvLKQTwF5wxx0YdCVA&#10;B5BEdrY6vPqjNbTDzPllJWQOVLA9HxkdDycn3BY4u3FkI5QjNLsJwk8kpIUhgCGZG46jj/e7Zqdi&#10;76FOSLTtKSBmurZYI7ht/mynaEGVOTg84z1yccYJODH/AGj4caBruGS3CA/Kslw7FeTngqVPT7xO&#10;QDg8U9I7G0MtwLsxOuxRcLIGBTHIYOOCMDBxzwcknNKmmWV55kFzZySBjwZZQWBUnoAcbecZOF4G&#10;R1DCa6i1ZXfxBoM0YMeku1sVXH2dhEqhWABbHBUYHToc55zU9zrCJO1paacVgEZYzq5J2k/wkZb/&#10;APUOM8DPntbZNP8As2j2GwupEalhI5xgKUJGSR8ucAdOD639OvfOU3U8WZZYV82GMgZG0nLEjOCD&#10;nsRyOhzVNKwtb6kbawY7bMLtGxfMMcsZJ6jLkkZxgrweoOO9KumT3Nusggl2ABVKyj7xLYBI652+&#10;vBzzyALsOrT2sbQfawGbIiDKMsFG4KORuAGBx1x75ALx5WU299MruQ7lYged2DyvzdwcZGM59ymm&#10;kMzwJ7QwFZD5M8m2TzELHGDxuI5wQAfY9Ac1cjtrnfLBp9xIkcQYzTSTNggYIXOMryfwyDjtS2sy&#10;vYJbH92wPyxsowSzcEAr1ySD1578jKSC9uDNPPYSv9miXyliKsjsMgAnHXnOATjJ6UtxizLDPcTS&#10;Xl7bmaZGEojuN6pk568gnOB7bQMDk1Ul0bSYbnyZLmYP5YOw3iZCKGC45JI5H1B9tosXaxFPsrJF&#10;C4j2SPnYw524wcAHnjuQeT1NPsNKEtmlnNZBcF/NE0ZdmIGNqqP4eT0x068nJsJpXI447d4beHT5&#10;oo+EAkhnY+YABzyvz4HBA4zkYHNPdb7VLKO3nmO1RmGKBmUtncWAbglgCOWOMcntVmS3sVugsJCK&#10;kbZlmKrxjK8Ek9sjv054yW6toTzq0cgk3NcMD9nn+Zc9GBXAHy8dO+fTLugabKL2Ec6RxqxNxJIU&#10;8/cFY/KD8pPB9mPPXtwUh05kt5rUamUkTPkRSSM5c9iCvHsQO2eDya2JNG+zuLjUrmCV/sqnYWMZ&#10;QFgdpyq7zxnbknI6DIFMXw9NPYhLG3im3SAC5+0F97EZ4JCnqM4HXPTgVHMkCiyrYWmlyGWW4vI5&#10;pgQ2ELASdOrFuSOTk9/wqKa30y2KwQ3CW9xIVZmklKpISATkDngqRyMkk9+asW2haZDbywWsW4yS&#10;lRNFKzeUPlww2jHPHXBG4D2qfUvCb28RmuLKezIulZXkYqFHYEMxOCADnjqCOwpXVyug600vQLyH&#10;c+pNHKyE2scal/MbcxG0g8biB1yBwSByCtnaw2EcUA0sTIkeVg8zhJBu+YBD254OM9cmoYdA0ydZ&#10;bWXUn8i1i3SvA25zjcVAyV2thzkDPTqDzTY4rRLjy7je7r85kyFOAjA5c5LfwnAzjg9Bmlv1A0rS&#10;SHS4m/s3UMhXZJI0JHlnkLhnJySp47HJIxySkuqahOZbNdduWikTypoVkB8xmAHdcKny8AkEnj1Y&#10;wf2HoF5psrpZiF8jMygbCmGLfMeFYkqQRjA3c8HDbqKHS0P2q5WSF7cKZLbLBcgchtxYAjPBx94c&#10;8GhKLdh3diyGv4rhnuLtA9qR5EdzEpRnOMBvmzjAHpyOM80xpdW1KyuIxqKB42MQjEZCFeD8xPTG&#10;BjocdODWZd2AkMYmgWOKUt8zli5JAOM5GM46dcE9eMaWkaPoC6VNOkQjuUCG3UliJ0bIbJ6ZG3Hz&#10;feD+3LaSVxXIRBbMDdXkqW4EKiQtKsnnEsRlscoAOPmyTyeO9mOXSjcLOzCT96q72Odx3YUfdHCt&#10;kjGCAPXGYF0aOTdBBcWyzDADfaMBQcHG3B46gHIPT0GKtxYWErPFNAnk2wZ1ldpBvByTwi88rgE9&#10;hwO9Frgmx929nZF7e+lSISSrIYyFkJXJGSuM4PGACWGT7CnpeWlzO1za3ah2Vw8UZaPyyGbBBBGV&#10;7c+oH1i0yKyYm1FlBJA8gIkht3eQYGTknjPUHJKjJ9DiFLmziinR9Ptoh5WU/cRkOeWCrtBH4ZHQ&#10;HGOabSsO7EXVXRpbj7VE88amS2iccbiCwUY6jOfrkEHqQ+S4kaAWylZIzaRS74YymAACcswBx8vT&#10;PUEcZOG2BhgPnDTRcNJ/ribFXSQKCSCwAOdpIx68Z9dabTzeakFuNIa2MTLJDBBAQEByE3IJOR8p&#10;JyTgkfSk2kJJyRz2oQ29kqyBjjZlmbACDPBOGJAG0njk7cY4AGlZWkN8sn9m3AuEBAfh0UJkkNlx&#10;8vJPGe/uMWYPDl6uqJaP9jimuZFMc9zKzRrg9G3LhQQBxnPzdGOBUb6Lq4vRLprwussY82YQGMEE&#10;lsYIGTnJwTyAOnIo509BxjZXKV9HdW0m+6uolAjzFDFIdoAKlRknJboP730xircWm2/2otqWsW44&#10;T/j2wMLg7vnGdoLMPzHoamGnardNLcSwnBYYWK5AMQXkblI5xjrtyeDz0qSz0S6tF+0ai2IPLCyC&#10;d0QEKAdy+oOVw2AMAjjGAuZWBJkOqafpts7eVdx3ICcytHy2DkqPl3E4JGccELzwBVGWxu7mJdNs&#10;S8jIHRokty+CpIIxvJ/unpwD1znPUafp08OpR2j65biKW2f7K8sWzYpB2KGYEsRgIcc9uelSLDc2&#10;isyzFHwsRUx+UsxYYI+UAhVyDnjnHy4PMe0sVyGDp/g/Ub/MrWc0kUZ3ACF1xwCAQGJXgnkjv0OM&#10;VC+lJY6asd1EI3gyu9rrf5Stk56FlwuGKk5wT14A25ILsWcywmS9ZcujQoFTcCC3VdzEIVAIzzx2&#10;OJbyC/itp9R1O5lDG4NtHHKnm7F2ncNwUfN8wbLDHJ9MFc76jUUYtjYyWjeXZhJQyAKB8p6KuMkZ&#10;XkkYJzyOcZarDWhstPP2iF4J/MXEEsGGAK5AyRjjcT1O5QvXrT47GO3unYX5vUMTNfRRIBv+6FTg&#10;nA4wSc4GThhyL+vakmpQi5/sm48lvlmmjvZHXeBna0hbII+UHA44AwBkDk+g+VIyJNNlEUlxcL5j&#10;W8DRyQkgvkqW3kxkAjPJHP3skkUy9sryY+Te2brHJtYi4XZuPDAsBwR3B6EE+2LMFzDqUsFnfTfY&#10;WeMsJ24DlSAFYDI4yM4Y8sTjGKuwXulvayzxSz3skTeUmF8rDZx1xkjqBjOeeD0qrtE2Rl3NnajQ&#10;pJYtHFvdJN8i2l3wyK2QNhUYBIbDAlSxxx2ZZPq1tfPEYzMsZDRSiTMcrYBADKwO5lYkYJ+6c8Dj&#10;Wnj0HUtOuLtIBE3l48tiG82PaGxjgu42khSMjg8ZIpsuloJY7qxkVZnaPfKLkSRuhHEhyoYlQuQc&#10;g8fXE82ocpnxyX13oUpvNalEXng29jEqqFwuN5CYGNqcnPXbyRyGTx6xq11cXVlpepq0QVIJGtww&#10;YA7CCWGR0Y8EDacZxnN+00G1jlnuNZ1B7zbamVWhjSUlwfuqWOGwNxHzcMgOTjBRtAsYrmPUJZOE&#10;nEsLKQknkmNXLAgMuCyBRkrgAggkkVSkloDV1qVbez8Q3EtvHbeEBLdi2LIqkjyo05IbJwSCFB6H&#10;OOgOaWx1bU2tWiGlXVm0SZSUwmMKgDKWkJYtn515BJAIJwCtTXWq3V3HbabqdjcOv2SVdwgZnZnP&#10;AZt+XO4BQwIxn05FaTXrzULyS4CpZLHFuuDbMS0cjEqQpOWUNtTK9SfQkCpu2h27EV1feILpp5L2&#10;DUVW5iJ8u6JVJFXk/cYgDILsOehzxk1PJY3j2qzSaaNxZcK8a4jkLKUUsQC4ICjIfbgbsnjA0k9x&#10;czWvnoZGkaNVMmzazKSuNzKq5OBkHGM4OCwMUzxXcrag9rLLJE4E4nmZ1c/MxVxkuvVOMYBB7tkN&#10;N2FYg1KBtDs7mxuoZjhw5hM2S3Cg7cqSoO8LkHjHUYxVrS7+Gwu7yxa4jkcxhUQag7Rs4JBjAJBb&#10;OG25H8QBU9aitdQnmuWsdUvbXZJNAZRIkZAwQCAGbMTZXBYegGTzmGK70u5uvKtNSRPswKIIflwC&#10;cpggEqAADt6fP0AyA/ea1HZEcd+Z1GmRWsNiqr5aSMSNqFVJBz1JIPRcHOB0FPmk/so2epRwCdbW&#10;YNL9ru9qiMFhuTcOHLJnbjJ3rwQSapatfaTeM8Vyb159zPAXl37kBYKcBcsAq4wB94gc5OUNzBct&#10;cS3BaaBnH2aVLdvKmyflLO6YRCVbjAJye/INbE3Re1i5haW1h07SY1aG2WKZItQMgE8YLPIm1F2l&#10;sPhCDtA2lyOTRtfEE2pySXRN9FFKN82wM3lrtOVHCnkfMCME8nktkMtotQNoLy20OOV7KaFb24gm&#10;aQW0gQkGQZzgBVKkHywrEkn5VNZtSeyAe50eWV7Z1WQQwxv5pLBmRQ7BiwG4PjeVwpI5WnFA3d6m&#10;7cXcutTT3cvihEkicG0FzbFDIifKib42foFYZCngt0HAqWt9HC8Ua6pbyEW/+pyy/IT80e7nc2MZ&#10;wOxHJyDWn1UXUv2qxbUJYYsiV44TKzAD5MqCARvJ2ru+8CQqk0PFNq9jcaZJ4Vt2NxLJM880cgnm&#10;RYYyyMEDqI18veXA3dSWAyAJK2or6m1cX04NxcQ3K/agA1ubdERQSTvAVGVtykyHljuOAAoywpXJ&#10;0qWe2C3ly6MoaaJov3yIu7ACADLeaAuDweCTggnLa1n061kutOjvYrjYqzeajII2UbssX5DHHK42&#10;4XBBIIHEeIbKLXdQYtp4mbz3eWe4XblBKd7glQnJG3cG3YcEAZyHGCkxOTR2Wrv4Mu9N+y2MtoJX&#10;heW5nkupJUnVm+YiNQdrbJCu0sBhGwcNzQtvC8l5dTyaOkt5JaI8aPC7SyFCCAqsRuILMW5HP90Z&#10;rhNM+GvhLUruG6PgyCXzCzxB9P8AMJIGGZmckFflIAwAxPAyuD1Ok+A/AmlXDfY/B2iSokbIkkOl&#10;s5YLlxgrwRzjcxbGGAYhSW0ahFWTJV5atHomheB0vPDlvf6jrkVxcjVjbrpMVu4VrfYm6cyEbVII&#10;2hCFwP4ir5rd1W00yO6SDS9eEi3OZtogGIyC64aVtxD4K5JBznoSoxy3hjwxfpqT6dZ+AHvYUvXj&#10;vYLGxaTyELBGU7SUQjerArhSQec8V33h74IfEHVtDnjntdP0jz3hZZJbyMvCdwLFEjLurYU8NuAG&#10;eu4ivIxeZZfgta9aMfVr8tz0KGDxWISVOm36XOU1ZBDczaHZ6M80zWe5JLiBfNAcsG25UDqVAAPG&#10;cZGOMyObUU+0PoOli2kRGinvZAM4L/LuQbuN7KMcj0yDz694b/ZeaVEHivx/ceYsweOXSbeOP7Og&#10;wcBpgRuBBG4KMg9Oprq9J8EfA7wM5N/fW+oXTW7yTLrGorO86xqWJ8rds2qAWPygKBknjj5+vxnl&#10;UFbDRlVl2jFv8XY9WHDuOl/GagvNnzlNc+LtWkTT9L8INqQMWzyLG0dycqD83JLHcxP3RjZk5B+b&#10;svDn7PHxz1yNv7P8IQ6Ksil/tN9qymJ2IRRlCHkHy54KgYxxnCj1fUf2kvhZ4Ns4v7G0vMO1SkFj&#10;DHbqCQSMfMq87e/9057VzmuftWa9qM01v4R0q3t7nAVY5IPOZsg7lKhgCwx065OMZwK4Kuc8Z5gr&#10;YTCRox/mqO/4K36m0cvyPDL99Xc32iXfD37I2iNYQJ428bXr3Kx7HGlxoihQ27bumEhkwR12ocKP&#10;rXTr4M/Z2+F5S8u4NHiuSQ0c1/Ms0zNkKGVGBAI3LgKo9hk8+X3EPxy8foZJrS/aGVTIl1IrW8PQ&#10;bdm48jhsksGUMe/Au6H+zj4l1SY6t4n1N7KSSQpI1vAzNsJDHPA7jIzvAznnGK8LGYTGTf8Awq5t&#10;p1hT0/L/ACPUw8qKdsHg2/OX/B/zO4vP2rfgv4eQW1ulxNGiFQILQRxhF6AFiMrwcYB+72AFcL4j&#10;/bTuftsln4d8O2enxqZBDM0az3BwMBygcbFJB5+Y4yQpxtPZWPwO+EGkae2r+ItMmvo0jYXEl/qK&#10;FcKvzZUbAVww5bI49jVCT4v/ALMHg1RFYtp1vJEoMVlpOhhnbbkfKyLhuh5LDp14JHBh8JkFOrzY&#10;TAVcTL+ae39fI6KrzFr9/iIUl2W55bo/xM+NHxVmfQP+E5Y281wimSXbCsS9S3mKFLjcNu0Z35GS&#10;VU7ur8Mfs2v4ptDf+L/iFcvIpxJFDZLIdmCqgPNGnA+Y/KpHzbQeCxj1/wDbAspi7+Fvh7PcpKDN&#10;BcXl2I1ZATiR0EbYx8p2BycZzxXJeI/2oPi14gnS100myDGNi+k6Ywk24MiEOFMg6LuA28HpyBX1&#10;KwPFmLp8mCpQwkX/AIW/wR5c8TkFB3rVJV387Hs2j/s4/CbwLp6SXelm+SII32vXLshGwCN23KRk&#10;nOSSCMke1aUPxC+Dfg3/AIlUGt2du8EUsslr4f02VsBduSVhXYDwuTuxnbxzx8l3viLxDrWuya5q&#10;Ml7czkJDJPeai7iT90u4LJI5UZY8nO4hc4ywU52ra5rL6kdeSeHCxEyeaMPC2dm35mAzs2pjKqDg&#10;/KCwq4cAVsUk8zxk6r6rZfqYy4phQjbCUIwt16/ofSGs/tjWgEjeGPDp8gIXMusyxiWJRtBaSCKQ&#10;EA5JHzk4wcdK5nWP2h/iP4hl+yS62LC3kciNNPVbV5VZWONy5PI77m2/NxkAnwq81Ca0uBcX2ufa&#10;ZZgTLGsDE2p3NyzKQuASqiRCR8nKqeRXutR126DTi0MMilTeNFdbI0kYAeWE3AYGEAHI4AwAzCvf&#10;wHBHDmXNSpYeN11au/xPGxPEGZ4pWnUduy0/I9A1fWbHUrkT6roNzsmId3kKXESDYSIHZVydhXGD&#10;yD064qjpl9PYyuG0tYLcZjtw+m5Vcsdxbc5YYwWVueudpJ21ylhLrVkY4NYmAiIAUKZf3mGwQfMk&#10;PUMcncwOCAQODPa6nq8Ua6fFdmedTGyxRThWIYAn5c7MEsSdw/hGTwTX0sMPGEOWK0PLdZzeu509&#10;7q1/A8Ul/PazpbysZnfT5LWYbiAf35yzAuZDhWByOh6HOlurW+szbW3nwxCIP9nS7eRmcKVCuXxg&#10;qGBJHOAByw556XVdU3zLf6lbPNCrRhpgjFnZRllC4UEFl2nLD5c/McYbeeI/EttB/Zd41q7T7Vnu&#10;oVZg+QDtOwhQc9Wwec4zkg0qT6E86udP5001nd29pr86SeYHbEgcbkBEYHIKKd+/DbTlvmAKKVml&#10;1PxkWW507VdTtndUjljiREZj5jEsdvysTs3H5+AM5IOBzE3j/VDJFDbWNhdtGjG1Rwg8pvmBYBsh&#10;SCzZbOThCcknNlfGt1Nah4bKzheSc3MsJlRXjYfKE2FeRgnAwSO5AAp+zkgU4mtJq18mozag95ep&#10;bSxMx84yxhZNxGCSoUjJXkEYKsAxp8L629s1p9vmjWNmzAsiu/lqucBTJlYySoKgA5YA8dc2z143&#10;a/2XcCziedj58c11H5KoTlDuXdkbcnBONxbgkYp0Fyn9npcJqcMYhkUxzWMsMUgbdIm3DkM+SmMo&#10;CACchQ6tS5Wh3i9jQddf06eKbVtQkhMWJZbljv8APkUfMinJIJUYIY4+dcDJIJDqU0lnH9nkbfAJ&#10;TJDBbptcBgAqqvIJGRgHG0rnA3EZrT3t5GdTsoZJFtwkn2tTtkSMPlQpGX3YeQMvqd3UgmW4uLfy&#10;luhYSnUEiWW5mtgkEIiVdkTxl8sSWDbiobO4nGASZa7ji4rYkh03VNPkCJe2NsCCy3Vvp52zJnKj&#10;ajgOSrKMMThiuVxtFV5dS8V6pLbyahryi3cSLbreMi7huZ2iRpWG8bXeTgA/McjPRZdU8Vahpzae&#10;4hintrdo1mivFkZAnKbDI7huCSDtI3MQACcVFrVysFxHdG2W6jLymeESLIFO07MMu7a21kGBk4h3&#10;AEgktJvcV9RtxbePLOe9m1FVyAqTzJcZLxkHaG287RgLjj5gc7gKy47XxTqmoRw3MLsxSN42tpWj&#10;8pjHuSTG1ivI27mAXqBkHnVkuNfhuWlXTovImnjZ57JyX3ru3OxDBVPUbeuS2cZzVmfV9US3labw&#10;jci5XzndQGidTtXLhvmG4OFXODgHjkkGrtE6My44PFVzqFxPFpUZbAljkuIgVjY7kYsFAUsxbadw&#10;H3TgE1Np8HiD7Q6SxrDDbQF7qRIfMCK+ACzliVTLBd+0dQRuO0HU0yXVhcxWVva3MFoTIY3yrAqm&#10;7cCkh2IFDLyQQQQeyU7RrjXo71Zb1FEt0xdC0KI0mAyjKgho/wC8XIQDOcgfME2x6FRta8TF7G8t&#10;Lu0ne2j27rhslSX8xmxnYiBShIYYBPIYELU+jazqlvfPLY2q2sREUtmplhSWFd4kKKsahMMeN4AT&#10;a642nky2UVtIraal26hpg7yT25jhMgMZSQtlk3HOSMAhuOoIFaLXLG3sItM0iY2zNN5cyS3EToAQ&#10;GwyuMgYCrvMhywLZ+XFCT7CvZk82ovLobTaz4hVZoyr21pEHZpV3EFXIJPBVgGV1A2kAEYC1I76e&#10;Ke3Ol+LFW4ms1jUNaq5dU3LuEi7sH5wHUt8zZyXAxVzWdQ0zWLg3dxrsoh3StO8DGMMfmVwPl+bK&#10;/NyNn7sgbgVqDTPEHh3U5rizgvrnUJ7cnN2tvjZudCWxHtXkvu5HHJBBAylFtFcyuSWviXVzO1zb&#10;azJJG29oY7O5XeHA2ucCPjCsBtbsoGcjNTX+oyAJbW2oGW/a3Rorbyw3lQFVLEBQCd44wuQDu4wB&#10;RpOt6Lplh9hnuNLUtK6Q3HnOobDkksWfcduVXbjkgbQwyarWct1Zxx6vbXUCtHctFIkFsJP3B3h0&#10;J8xfLZgXKg5GAy7WByr5bDUkP1vXdFguLZ/7Qlae6YmWeeONYwxUNGUYsxYBdxKvt24PXORZudU0&#10;aK1ywupUKBhczzqizeU+7IJwAgYmQHg7ndcYOayzqMWq2MUhmZZYbILJIdkgJ27hgeWrMCyqpBLN&#10;tJIO7CBdH0xrq6mFpYweZ5BItryUWxkL/ICFTYG+8eACcDpnOBKyDnLN1a6VOs8gsppGW7drL7Rc&#10;KxJUbWZwBgnaxwD8oK4OPlK2W1bT9IRLPUxJFbeeElQTMsjbnZWJIOHzvyCSFBQkHBAPMSJ9m0qG&#10;G7jZjOdzH7E6yGNVXptkC8xqCNo43E8HBEzCDTESO70+1hMMomSSYOgOECngPtBJKtgDdwxGRjD9&#10;mQ6hoNdeGlsxBYTxrmzXElvMZhFhOdwJwzLh9yoMscDB61Tv7zTLfTri8YAz/aUMyrbPEDGSrHeS&#10;CcAFj83ykSKONoy6DYY5oZdOkWdYcpHcXSowlUMoCKNxVchuhBJcg44VYr3RPCut6HayW+l3sd7b&#10;XBTU50uVkhMW39wU2qGhkyJC8e1seWm1juYURjaWoOWl0QwXE17dPGiTMt3IGWaxt0f7OMk7n2tg&#10;E5foSSGbGT81XpEFkkdrHY3SjypVV4vmBiMm/JBxlwU+YgsjNtLEEGq3hfw/Y6fayXst0t3G8Rxb&#10;S3bosblQN2zEZ3dPlfcGyc8ZNW9W8CyebDqKauLmI2hjuJJ9RCs5TK42KWwVHAQDnnAGarTmJTbi&#10;ZmlwabqGptNN4Xu4ppXZpTeukTCJcqgJiDHc6uHwwBAA49dPVbPWrk2/h658HssaInmeY8LMYWLb&#10;phuBIBI2/eXG3AwFOaR8M6la3UepotlNbnJdXu8owbDgHGCMjjJIB4z1INO3TW7ix/tGYyhJS0Sb&#10;1yWyR/dAYAcZIGD06qMvl5ncSkkiG6vNKtpBDp+j2czMgiuhDJ5RljGzcB+54B5H+0Tk5wDVmYz6&#10;HotubC1tbVruxMcZkAJJJQDZ8oUjhSfvN8wyeOasl/8AED+0FsrnVJxBCiRtFPbTSSRRq+8KryA8&#10;J8o2A4AcjKjADdU07xjqV+5F3K5+0ZXzbdQrg8DaFHyDdnJBC4xjHFaKGpCqWWqLF/rd811KYtMt&#10;ra3mEiQ21/b+Y0UZcEK7rjKjIBbaA5XoASKkbWdTudHLJJvgTcESzkBgychhGG2b3CmMk4yq565y&#10;GWfhTSdJDfatCmuJHIgldL6WFdhG4KA5PRsYySDnp6T65b32vz2rR+FYYYLGPCPHfOr7Ms+1ipBk&#10;JJIw24qAAMKgAXKr6IE3bUu2elPFJI7/AGm5hnQpEiT2xYSMckfdKknYfvL930XBqR7qz0m5Nk9v&#10;eKJGMCSM1soiYsXcDBGMgLtbAGCzZ3HAw5Phr4m8QXVy+lSjTreC3Mg+2asLjy8sdoyoVZPm3dBu&#10;w3AOATeuPhp8QtKUQ6p4z08QzWMflodNK7VYBxtJ27Qw2EHJJBJGeCZcI31ZXM1rYkSLwjJpcYhl&#10;1DzElDbXICxF1AdDuKgk7SM+pXqAc0b+HQoEnvo9Xms5muI9my1LL5YyWZipYlw4XgjGCfmO0mpN&#10;V8AeLLG8Y2N9BNGSQzMMoBliSxL/AC/w7QWwcg7TgA4V5a61axXE2rXoQpwfsln55OGHybw4YAL8&#10;wOdp6YHQEYJ7MhyklqjS0u28L3GpzXHinx7qG5gy7pbTZvQsc87iMnaM5HoRypxrW8XgCGz8vQfG&#10;0sioTGptIXwG2sdroq/vG3kHKr03AkHNc9ZT3UcAEscUzMQLuISNHAw+UlfmduTmTc3P/ASRinLd&#10;avp7tPbRXFvcogEdxakKeQoww2lgeC3HXnjGcuVOUuo1NJHSajqOiwrNBqfieSOOd2c2v2PYw+ba&#10;qszMF+8ZNxQE/L1G0ZqSNJOi3a3lvO0Sj94EUyW6MMbCysAV+UgjnqSMZZqzray8R310yOpvI1VV&#10;eJriJ5JMkMwGGKSZADHow3D5RtBrntZ1VtPvJb290WG3MYVJ2lWZVDDgquxjsywYg4xjHQGnGlrY&#10;Tq2jc6fRrHTne52SxxuxLTeRFvk3hTtLBeQAAM8d+cbTWtbXOu2ji50q7WN/LLyToVjRQoC9SOcN&#10;ztyRk9M158+tQJqka2926eaGe+kgUZfa24D+LovC4LDn8BsRxIIJdPi1eNFigWQG5iK724LJ8zYG&#10;Rtx0BY53A4BJ02mEJto62CO+v72WK4mvJpYiEjVp8soUMCAAxB+VujAcAnGetK4E9pCnky3BjSJY&#10;xFKsrqysSMyMDjmMEEYHVc9WDULfxPJos5g1S/mHlxwxusUqq8aqwyHUEtno3IyDgkA4p0/i7QIk&#10;mtraaS38mENFPLGsmZVRlKhucjcWb5iNwILE5GYVOaZTki68VxaQKkVzbrIQJFeeBJGCgHO0Yy5b&#10;rz1+UknBBpRRajNEda82NGkn2rcSSF+gyxHzBSuVJYDg5xgAgnNk8dTQ3Vza2umzSSlUkl8xS370&#10;rxmMIfMBIyAHYBmywGebt3rsb2pjlWO5hfato1w6GJY/KUKMhRsUFtpIwOAD8obByNbk8yaC4u1s&#10;rIRXGpEuj+a++2JEr7juf7u8fOMdEwoO4HGKNQ1ifUlSO41SQyJAtvHcLbqYlwSVPzHDL87Pnd8w&#10;fOexXWhZag1u11oSv5y7pHntXlUkncF3rsOOMLn/AGgSAKki0HSftzxWumGFME74Li4TC+ZkDIRg&#10;pAIGcscoM4PJpKNgXO9C/I1nqC+RqF/bRW1xboxlmXzZY2XIG3aT8p24IxggH+6VL/7I8NvFawXv&#10;iC7tpDI52xacYIW/1eSoVCqkNsBUA55II4AqzeH9OMrtaw3TzxxA7vNREiwAQfmIGd5YYXkAJg5I&#10;BWz0K5l1UWkeq3FmVVw6PMpRXRTkhvMAAGfvcYO7JGM1Nla9y9W9jYf4XaGwl1CTVb1vKhZo47kh&#10;JNoZV81VJ3RgFQA2cckjOCK5zUfh/of2q3h0Tx7AbQpC0ougkmFIB3FtqsoCKoUtnIBwWwcalx4G&#10;1OG5uJl1BT5bjbLERKx2/KFdsMFBAyMt0QYwqmrOl6XZJYx3lpr8sxWCNL5YLje0cgJUl9qkqysQ&#10;NhAxu5A4IItp35huz0sc7ZeGlikbTtK19LpGtkmjhsXaYeWhJYEjGVGN3HHAJFNuLbUJo5TFrFmz&#10;pC0heS0aVEwCC4EqMQQAAQMnlc9cDsLCOOSC5dvEE93Cgi+0ul0hVYhuffluGP8ArAQAdu3naeap&#10;LYRW9yVtJbW5Edw7x7wkmAw++uM9QDzuUHgr1IpqbuS46GNp+h6lfTvrU+uyRCHpbwWpchR84ZWQ&#10;Erk7UAyCAQSzEBK07TwVIqwRTfEZJJHnldVkzj5cctmIlU65IA3D5sqAVq+2n6fYRQvPPp8oljZV&#10;W62oizkEeYNijAIG7qQCwBPCgLe6qswRUm0ya6VW8hgX2hdzBtpJGchgvykkjb9TDnJ6DUIpFa08&#10;MaxDIYDPpU/lRgrOsqky7nfeuGhwzLsYZyTu2nAxUsfhjWUubF723MqmNXkuLWdSzYbAVQXDRAFg&#10;CcZP8RPSnW/iKEwJDbWA822DMZIpjEGyybY1Y7g5A+YEjdjnLdDs2+v2ht3ubvT7fyGkSdIrg20u&#10;9xubY6zkjO4HlQcEk8YyYlzpl6Mw5tFjn1OO01fwXcxzLOsa3U1ovAwG2BlHK7RypUnOeAdxrMn8&#10;EaDb6askLXsfnqsjLJYhUfcxKuquQQuWA+XIzjBB4rZ1DWLG3FzLJaxJb4eVo7QQKkshwzjy1YfK&#10;GxtYZGOaqzyeGxcAWSypL5LC8t4ELuzgncxy42gAjPoc89CNFzCfKyhqKaTd3BhjuEZbKJo45rKC&#10;ONtm7zGkcopLtukA3ctiNRngUb7XSYGv7W1vEuLfcwndY8xBUG1vkzwCRgkfMRjn5sXx9qu4Es7C&#10;S73MXMclxdSZkUElRkghlPG4t3BJGc5S38L299bvJe+JLa0baHs/9MiLswITHBBRW+Xg89SCSQRT&#10;aSJtpoZll4cjvtNltUvI7eIedLCtwZEZ9q7mRWVWBLFUwenTJBOapaj4f1DSI4orjVIIywZhbzuw&#10;8pTkPnDKpUKDxhiDtwMYUbq6RJYWdpfxSzhpJkaCO6jR0mXB3OEJKOm9SCpLJgMGX58Ul5Y6zdxN&#10;9oS1tDdvIxt5oBHFt8wYj8uIeWNoGAqDaCAvAFOMrEWVjHt/Fk2i3MxWFLkS2ksUxJSQSxEE+anm&#10;qzq7Z4KASAM+CAWAzYZU1IuZCsZiCb9lwApOMgDGRkj/AGs4Q8ZGK6ceEjexNZXUInMuWRLZ59gc&#10;sOQEJyOeG385wTjq3/hWXitrhEubS4+yxRKbeeSNtkZVQMbsc5wRj5hjJ54qlNITptsxR9s+ynN1&#10;FJby2olD5k80DchAYqrFBzjao6HHJI3RanpNpaSWzWkeLu4LzeUGURbVwYlDOSVwSeOACqhcnOOj&#10;u/hr4j00RI1q0qnLlZNQRBuDcZYN1BOOeTtB6AZwH8NeMNCtxa23huZxIxaMxxvwjE5IUMSBlx1I&#10;DDJOezVTzJcNLNFH+1Lp5xeSaVHcS7GEjSAsyiQNyQVwSGwdykAMuQc5Nb8emC80N73xDo+uWq7l&#10;S3+wRxRIrAKCFuGLbMo7jYqjJKglvunOjldYZFv5rhEtyrNaLfBVV9p+6CeuNuAB6j6SXNvJdOL8&#10;W+ourIGkeSIqUXBKkkqQf413feyjjnoW59iVCy1KQsWEQuxp5iQzbpGvGaFspnKF8BQxyMEkkZzv&#10;DdGzahptrHbhl+2eVlriKSU/vA0e3DAA7FUryMMT8+CD0dpMF3NPaWU2ot+6nKmTZJ+7VlA3bHHd&#10;iw3jhupznIty6PfQmJpdKniiZI5bUiCMCQHhcgcg/Jyf7y5yOAHziUWV5ZJZpre9u4ISYroyrLDN&#10;gHLcIqsADgR7SMd2Hoat2/h60u76K8nsZLd4kEEEUN2rRsgAYAqD8jE4UsOTu6qBmrUF/JatHEok&#10;XeoWYQxvIsgIzj/WAFd2GJA6n1wataH4j1/w3q517Q/EOo2dxbIy2t1as8TxllOWBUBgdvyjBGQW&#10;XOOublJrRFqKW7I7uO6mWCKDRIUlEZaUNbbPPzgAEll3jg4ACjJYADu+7voohFfCxk1K1eYGQfaJ&#10;YzHu+YrLvBO0jYDhs9c8kGsK0uLmO7Ikv7lIrlljMqg5Zl+UtzzuPb/ZOeODXTwtpVpaHWbf4g3p&#10;uyzILYWBRGKhQshbzFjzuLDAycqSeWGZ2WwJqSKt1o1i7KmnzXc8UR2rFMSCU3ADGSNwZTxjadmO&#10;uOatn4Y1nWdQkhshG6XMg2RLCNhKlmbcgVvMYkDaS3QnhuCs9/41uIYxHZNHcSSxESmH5VdiWGDt&#10;O0NtwTyCoxjkkihp2rOI0lMMISWViIZbxkSQbNwGch1KuM5JIbOD1GUlJIvS5oTeGNe0zSfJ1iVp&#10;Fe7jfakkcNu0ZDELklT1QZLBTyuRyBUcGmTSO/7uWLyYmMJaUrIwdlZtpZstlwnB4OORwTVyz1/S&#10;VsDqMvgm5tJEjIkDaozw4zu3PlgxbIzuJ4OA3QZrXHjmyWRItEurYTSrIg4ZoZMZj4bIcEhQOi5O&#10;MioSm+g21YrR6r4h0LXHnj1BrS4NsksU8c8avMXT5mTZIdrhlYFWw+B06E2UuNduLoLDcJhpFie7&#10;ntowqMBznILggkDkDuOQARi32r65NdxnUfs8LBRtWQSsCyfNtxlii4IA+7jHX5ga3vBnjO3Rkttd&#10;W2EMbokUzWhkWRerl12ybQNoLMQMbhz3DkpJbCjKN7EVylnaRtbx2dwqeWPPC2isMg8sMsWKk7cK&#10;wIyoJXqBrx6Jo2pWdnCvhC9naWSNohHLExkmONyqXX5jkcEFWAXqDkHq9F8U+CZdOgg0+/tLcR27&#10;OPstvI7N88ZOGAZnB5BYr1H+1mo77XvBGj2S6d/advMm+Np7eyQSYRTnKZVV+8F6t2I65U4Nt6WN&#10;0orW5zU3ho2DRaVe6FfQtIoxDAq/MxPzMSZFVuSw28n7uS+Ca1rC28JTTN4dns9U8wspW23MY9q7&#10;QTsQNwMKcqDnPGOMZWq+M9EheIaFYfbUlgI80I6sMSA/KQWAwrAD73QDPFZRvNR1Kb+y9KNwwlCt&#10;LdwX0iMvGCcqdoGB3PJYAEiqUL7hzpbHR+KtC0+1WS7ttSnuHuI98E1pIMSsh3fIrKRggMcAx4LZ&#10;DFTg5c72V2r3NkJZpYAUEeArSBeM72X+8pPLEcdBmuh0zw1damgF5r8sDRSrHNBeqFVwUByQrMRk&#10;gc7Twd5ORsFjWfB9rZ6J58/iCGXbE7PLasuwIVdQqsYxufavc5LNzwTmU1HQTTkcpFYWDamG1G8R&#10;HjkBkuwMec+1UyAMsSBgDJUHoRxzYGobbON00JjaxkiOWaeEyliHz/eXzOCANvVt3JCms3VYNZsL&#10;g2d/Y6jIspDQLbwRyQMT8gO9iu0E5yhwDk8cVWttc1kebeTx3UbTBf3FzaoTtMjZkByC2wAhhhh8&#10;w55U1rZSMr8pd07RdBtbkC7sreJruE+feq7IkICk7e52YxgqCCR0HzVpra2C2FqV0PWp5QwkMN1f&#10;i4VGLO2IwgCrGV2HkHGXPPSsfS4GksZYtXEyrHJhjcRIH3FkBKllcqpcE7cDPDZq1asLaaSy029t&#10;rh44QLYwowkMZwWUEEErxjDYYcHBztpNXGpItf2T4X1CyD3WhmzZ2kC3bX6Rnyyxbc23BxuVhhyS&#10;eRg/Nmpf6dYQWkmn6rqkd08luzNFFdKkPLEFlaNiGKAjpkY3DIJxTE0i6lnu5rnWVzE5GyRNh3kk&#10;5DODglsZBycEkjgY0BaQR3YmaDE1mgcrNdozSLkMAz5BBKqBncQMnuMMrNFMYV8LwWYY2zXDxqTZ&#10;XQn2TQ7Bj5XcEYJcErgfIhGcgA0GiZ9MP9k6hbwoV+zLMtqJo95lH7wliPMI2sgwMnzM9dxOgVWf&#10;UPtWmIliLhsW7QMQxbJUgSkkAbSwyOQNpxyBWdd6HHawyytLdAMCu1GKIc9dqglhyGycc7+u0mqj&#10;bqKVr6DvD8UenahGzw6FcXMDnyZHgJaNNpCcHdlAWyAWO7CgkYFSstzPe4Ejw20RZ57dz5fnhvmQ&#10;/IwVGUELkhvX5Rk1e0z4cXcl99s0TTp7qEtI0qNqkREgKbo9odsrjKkhhgBW4wM1qW/gnU5kYQwW&#10;9y/MEkxvIGEYyyjkSDPzNkscAEnjGckpwvuCjKxjXngOPX9MujePFFHpvlyNHLcO32gtIUOxAxPK&#10;SgsGBIRs4LAU19Os/tbz2d7PbTuI2+2G0Z0UBjjDMSFBVUI4H3SegG7stC+HLDUUvPFeiRXcF4Hh&#10;ja0voIgHIAT52LAgnkYIP8OMCsO+8MfDtxDc6vNcwIttG8UUDwTKCXfEZIcDsp3HI4G4DPOXtIvR&#10;FpSSuYNnPr9lrsk8PirWbYyvGEh1LBjyMKQoYbZVVcDaec42sOavr4v8ZpqRmt7+G8hXflIzKign&#10;LAnaS2c/wgEZ68YJ0LIeC5dVkSHWtYs1uGW0hUWccsgkKqXzIJVDKSwYEDAChs/KcUdVtNEubSIW&#10;+oPHJ5si3P2myRZWJTLcqxZ12MTwMF2UgjgCXySexac4ka+PL/REaJr68MVpb+VcS3NndmGIsThZ&#10;GEgy2SnIABA6rkJVy++L+t6hb2baOJLQRpBHeXVpHcRCSZQOYwzEBWCscsC2cdMgVlaJo2pW8H2Z&#10;4HzIhkvJJEUsD8u5XDR4UlScK2VywySwatW58NabqmmHUNLzP5NtK8yK24cEhORGWKY+c7s8lsAZ&#10;5Uo0l0GpTexjR+JvEYUXWheMrOykuE8427WvmOYyflVpG2sCCD8wGDlslqlEVzcQXU2parYlPJFy&#10;sCX8hlUOrZUtvaMOGOQ4OwNuU7txxevdEezR9Zs7eD7PGvkGUPJscszIQ2Uxj5jxhvvYGerGkQwW&#10;txaxXBF1ZQ3iTxrHFKAwWNi6lo4T5eSew3FxyByamy6Id9TmrPSbg6IDa60J7u7jKMZiZQ+GBEQ3&#10;5KEAMD/D0I6gF+ly+MYC13FqMK3Ehk82S4CW7PEThZG+XOAOrBgNwHQA10uh/CrxTqd5Je6T4auJ&#10;FiklGoWn2Ca5t3YHAfCoShY7SSuT83OccaGmra+GdWaTWPhrdXyoJYbvTX1kWzXDZ4USD5owG5+6&#10;TgZxkk0OUeay1Y4prVnETR+LJraI6NrEqTSyF5mh1JiokycEOsYKM3H3iOhO45NGgT+Lpoo9O1uG&#10;KyBXy3e6uZVIdQVOMKUkAwec8ZOM7QBoaj4Wvde8SmRdJujBvMptwTcEMM7yvUnH5dDgbcgj8Pf2&#10;RewpD4AvobC7kVIrq6iE3lSeWVxIyhdnLbjhW+UEjbtJptaA73KB1jXBqFzYRfYoYiCkRntLhvMk&#10;G0pJuJUcAhScKw3HOegr6RP4gtr+G9uvCG6M3Wx5oZlTyn2qFbaFIyWO3H3j2IXBN3U57PS5vtEt&#10;ja20CrtRoL2RVUIPLXaxJyCcgkA8bTg1l2ISWO4hWK3u1EpRZNryRh8bA7k/KZGO8ADG7kDIBIpQ&#10;T6EOT5tzobnxnrFtZi6fRbW6MXy3ETwPICVEgQBllb5ivzMBxgHPfD4PH/iKeSUN4KtmkT/j7ie7&#10;dWCujbV2SIu1tmc8YOPYVysXiX+zpJdRutK09DLGtqJfsax7FJO3aigowBG30+Y5xgAa7eJLqxvG&#10;vtYtYbqO6l2rDbyxlYSuFxsGNi4UnBbqwI/hNL2NuhXtX3Ltv8U/GOu3ssV7oLN5295EfURJK0gT&#10;ar7WB5JBwGGSzAEYyTc0bUdVu1j1GXwvdLqkbFWm1SeKOORflX92IWJyNzHDEAn6ZOJD8RNXtLwB&#10;dEsFngQzzh7j93kgDJB5ycA/L94nJ606T4miLVRc2en2e1rkvIJpyyM2CrfIqjj52A45DNg96JUX&#10;0Q4VVfc7bUdd1mZrWDWSJVlnjbzxMuJIgHGwbWzxt9W5buDWdLrT6FbnXvDPhm2cW+ZLeF7qV53k&#10;JfO5TnBJA2hsghjzlRtxL34nrdWo0m/lvbaZ8PEsjDCxqMjyg43uCVC5AwSxyedpin13WZLS51V9&#10;TvIYYYP9Lt2DeZLhowskZXAAbacgjtnHGTCoStqi1UTZ02qX39nyfYZfC8L6s7BBJap5okVtpVio&#10;RlZTsAVshsknGMmq/hax1jWrOSx8O+EbmynjnJSS+sXxKQ3zNnyuVJVWBGeNvUgk83qKaLqBkjbx&#10;XL5j5k3yXClMEYbbkBshjkA5xgYOTTLvSvDOkJDa6v40hiYTlDFAwUKRgFMBfUkEnGR94YNS6SSs&#10;tzSFaMZpzV0eiarZ+LHtC0YhSa1HmxxSSMXIVjuK5B+U5IP97DZIwCXrP40jil+x6XcF5ZhLFBwr&#10;yEZG4ZTCL8pIJ7HjHFclo9l4Rs7B7i2hiuZLh2QSmbDFQxVRyCFAG0bQoI6dM46WxvpvDUNvLcfY&#10;5XSMtLHLN5R2BNy4w4DbeTxjBFY+znFWvc9CnXwUnrFxXrf9DW8J6jf6fcoNevJXhujGLcSRA4Yt&#10;gFXcgAZ+98uencYpPGvi3X72+/seeSb7NCdjypdRqEjb+JRtVWyGz7YJOTU3h3xjqOqSTajpulWV&#10;zM2zM15cZUZ7gdSOGJwcfN25xmave68mrvNcaw8TTOEWIWqguW4IRQPlG4A/LnhRnOMnjVBvEXkj&#10;6KePhDKnTptqL7X1+8z9RubaOKOTVHMbyMuxvtwLJNgllZzkAAE9OQU9BgOs9W1Kzhe3vHm8mCER&#10;zW9i6hlZX5TK8AMGUdM8gfN3yL/T7K4neDxFDc/vZkR3n8tA020EMyLuDZ3ZLHnC4w3Sr8+i6XY3&#10;cel2EMCwyTst3I00TbwjLkjPzHJySCMk464yO9U4qJ8hObcmQ3HirTrbSrOPUmNtfwXP2iYXE8Xl&#10;MrglgcFcMxCkbiBg9Nwwa2oeKPD0umm2m1mznF3MZBKlq0h+faqqgyVyo5GRwxyD1y42fhayjIeP&#10;7UzEOn2e6QsyFHYExndkDHXOASO7AVnz+D9A1DTYZjdNbtbyuLa4jmhRiOsjIGB5G0cgMT06DNVy&#10;w6ke0exsv4h8LmKLR/DuppGkZdhHC8YuIQBhWw3BAI+7jOH6jFQnxPDJqV3PqOvQyb7jbNMIiXO9&#10;ThNwyzYBHI2YwCGA2Gs8+EbK0mmv31e+kdlMluiQpulVQcAsvKMWXkfKcnPGancxef5811JvRIY7&#10;Z7GzKOFAbczsf+BEn0wGwRkNU4hzye5tXni+x0VVmkv4rHT5rVSsnno6bMKd4ZgduAep5YH0GaNT&#10;8WaFZ21rHpXix5ruVZP3tvCyrbFmKhiN7eYSNpyeACPWuftL/ToEuLi/W5jQPuaVLZRyx+VthC71&#10;+XPBOMEHGTUbXvguO3hjXVtyK5dVuIVDq+Wyy8/LtDgckkY6/LwvZWYc9zprDxDHaEqNYZ40dXIk&#10;AR12NgkKCWBGeTwPlb1IF248R+Hl1Yfa2hWZEVVMTfdDEEA4656BMknGcgE1zB8S+EmmaKGG2z5j&#10;s81vD/DwCucfNJ1PXOCMsecVBqej2do8MczPtVBDEIU/eg5A54wBtBAI5IPocT7Nt7A5rodtrHiT&#10;w2J4riOxuDOjeWslu33DjgE8FTyo4JySMZ60kni7wjNBcm58OzOqsstxLbzRl3UEhcH+LGDypwAB&#10;ye3IGKe/ilgTS7OISqY1h2EnGE3BgvzOS3BG7BHUer/7R8PL5dgk24R2pMwaEooG/crAZ4AYElCo&#10;xkjrjL9mrC9pI7a78Q+FobiOObwf4i8i6hZ7poZYCigEFFRfl+XaDnqfnJz0qDUvE3guS+W3s9J8&#10;RRERf6WraijAkgbi3y/IgH0K55ODmuPudXS4sbeNb+bS7ZZsMkUS7hjICNu6/Mc/8AGM0k9zpVwb&#10;uDU5p5xKiykRQghJNwxIxK7uORngHJ7cBKnbcfMrHXQatpdhpf2aLTNTtYyPlkvIsxITGV4k+6eO&#10;g4Pyjk8UzTPGnhqS1uUaW78y1kxJG4bcHJIO/Ct369sZxngVyEmt2cVkmm2Wu3vlBVlB89pH+YH5&#10;jxweS2cDAwQOMh7WenwH7Tb+JZmaUAT+YrIQq7fLJ5J28ZK9yBzjNHs1bUOd9DpE8beG9OMcFpHc&#10;SMm1WaYHP3iFZehYAYycZyfYAS2upaVeRrqzadbbEZfma1IlSNc/IrqRkfcbGWADHJ+Y1y9jpN14&#10;mvpYE8URQSHTpZYJdR1LYkgXa3lqwjJaQhsqrcYX0XFWrzVvFOn2klrDrkU4FmiKzxgMGYHALFdh&#10;bnovIOD16LkWyGpvqdWddsrdJdLRlTy5RKv2e9YNnaSExkdQdvYZHsBTrjxtomnWskerW92IvKWd&#10;J4Im2ghtpz1YDIwcYzlCDivNrOa5u9QgTW3tph8xihigKspJByTGQBnJwTyCoGOeNJfEUK6gtjcy&#10;LEZUEQntLJ2MJQLy/wA3z89QSP72etL2KQe0e52lr4n+HV9dQzXsr2zXKkxWskADyHapKhvlIAIb&#10;kgY5z0ANfUvGHhu31MabpVhKTdQuyzJBId5D8Kfm24BIAI9R61xVibjVYZLqSEwPFuTzmaRkifeH&#10;x5RGdp5AI64J6A1ck8XeJJL2PUpryP7a0w86Xy9xU84JU88nYMccjrjdVezimT7RnQReJtB8S3U7&#10;WurxxgqI2d7GQLv+62SxG1mP8SjA3AcndU1j4q0O7iZ7PU4bgouJPNiKeXjnklcL1C84AwABgg1z&#10;Wp+JNb13fcPc3JL3JaZmcqqEH5fnU45OeORzycMRUgkgjW7uDqUjyTSskEk9uoMalQpYkfc6MQcc&#10;gHgYocEPnZ0d/wCONBhlg8LzpZ5kmRY1JKeS/qAMkHKggDHB7c0+08SC30u4eWxsnG5VtFsZYmc4&#10;+6Tk9OAMkjj864bT08QJFHDcXEMsN3eybGhYoR8pBbaMcfKfl6k4yBwTraRIhvm8y/htzLKSTEF2&#10;yMcYGxATnpkHgEE5PcdOKFzNs77TPiHp2k62ur2/hvTmkVfK8q5sTICWOFxhuctk5OeWAJzU0HxD&#10;uxZIlh8PtGsvKh3TmHRGCghsZJBZi5Kk8cc46dfObeXVrbS5rVLEQM7AmRow6bdy4ckdSSMYyDzU&#10;ST6hbytDazuEncmZJ1dMNjCFlI44UjaD798UvZJ6hz20O3v/ABdpeoW0kX2GNI54DGypBtfBBwvy&#10;njdjpjIxjnvjwQeDbW6aWx8LafHeXRMMzzn97cKSRuB6sDyByeo5xgVQim1GPUX+0PHdrHJLGQoz&#10;G4KLhlJXnB5yR06daekUtlEza9YpaSs20woUd2bgZfIzuz8xA7rnjCmk42L5r6nQQy6bLqv9kW1n&#10;ZBooQ/2dLUFyjEFztjwQDggsMkgY5Apt9rGk6pcCaJLEyxgOhFuUSE4CqNpyQNpG7nAHqeuLZarN&#10;/b0hvNMSOKUhoZZ1BlxtZWUyFsAYzlcdTzxSS6Jb2+pTQ2mnWLvKkjPdwzsBsDs3G7AJPzY6YUEj&#10;ORkUBc5vR6jb6PZJFe6Zp+8Th0mvIcgOx3EsCSVG3aAFPAOCME4h0a+uLq2tIJbaK0SK4+ZVgXPl&#10;8jcOWGcg4wMZAznqefv7i8tp4EnMFxcQW53o14qqvIK7tzZdskL7BTnGCalsZLJA/iG4jS3R32SC&#10;OfKsqtkE4yTgEn0yxJwOAezVg52kby6rqUF9/aGk2kVvEkG0W7W8bsVIOC/I2j1A44OMc5sR+NLe&#10;ASb4LKKGB/MSNUVWUEHJXjgsBkE54OT0NYWp3WnvbXFxoBlt57UiSKAuGLgA7RvbJ67ffaOp5qS1&#10;8m7hl1G61jT5JwzRJCkwER4wccfMFxngdQAeKORIfMzQHiqLUoL1pdS1WVzGtuHjnVFKn5inAyoI&#10;KjIAzhsntWh4K8VWVm0d9qsDxLJbCGRri4OwFFxheTyArHHs7Eiuev7DzXWO71hGd5FZ28oJGqgj&#10;gMCoZcqQD1+XGec03SNKtoEMjXonSGBgLed02EngMo4HHPTgbTnPSp9nF6D53c9a0XxH4TWQ6jZ3&#10;Ez2ssjNDcrOxEdyoyxBJ34bqSemeAM5PQ6J8WLUm7Bv7W3W7Q4jJBZFQfdznhw2TyO4zXhlzZ6Dr&#10;dgzG6jS0D7hNbOS7quMnacscZ4HGCB1OVqXSf7OtLxr4anabLiQG7t+N0qHlTkcgZYctxwOODnP2&#10;Ebj9pY93g8e6PqEimDW4pYHyksNwcBWkGdzHr90/xAA5PI5qzf6h4eWGOVI7ctkCOOSU4kIBPHr2&#10;4APHfArxDUfEwS0ivdQjjE9pcF1S1IAYcbnf5skhQME9u46na8M/ETT7G1trOWAst3ITtuH3TKeS&#10;SMjONw7gde/FS6Glxqomz1G3vtPknR5dA8owxGC1lSP5llZSD0zg7Rzgfj3qQ6ppHh+xnE9neSTX&#10;bMIvLmdlj2glmO084XP06AcceaT/ABivf7ShIkjiMduESOEqfl6sHYg84IGM9+/azcfEvw9eWYgi&#10;uJ1h2mRpYJAxjORjB9yGI+XnBPQ8r2L6j51fc9DsNT8OXGoTyDw6s19NFG0peLBjTGVDHnOOMjvj&#10;HNZN9d+CLi/Nvd6HbXM8S7dq5I4wTlsADluQOpP1rhr34j6rHYwXJknKPIsyxeUXM1uQRvJABUYx&#10;gn9cg0tj8UhbQZfQFtlK+ZB5dsS5Ur94K3XOM5O45Y9cE0Ki0gc0jsr3w18PdVxff8IEZYxCVmj8&#10;8FbhSMDaOMqpycdD17Csa3sPhnf2Rt7nR7m1XzVihkSPJQn5Rtx3ABPHQYycmsq8+KVu8SXFto1z&#10;cSiUqjKhzLg84GB1IycEDHfmtfTda8U6pOLjSPC0kN3PbkwWyWbzM8XJLF1UFCFOAoP3mHqaUocq&#10;vLRBGbZq/wDCs/hRqGtP9jGoySSyOJAsC7CNowzlAME4OFwMZIO3cam1L4JaXq9o2o2/hPXmng2r&#10;5keluqhQAd7+YAGyAFGckhSOnI734Rfs83ni+xnuvHGlajpEeN6rHMkYkPLBQGGce+B0+lek6tHH&#10;oXhgaP4i+KGvaZbRPnzGnt3JCHnnbuYcKD9SPWvDr5vRp1fZ09X/AFsbqnJq7PlaT4Q2NvrYGo6H&#10;e3UUNrvnVYcGNznah3fKWGTyRjAJx0zHafCezuttq3iq1tbjbuaARFWeQ4CjIOcKNuPwPGa+jNd+&#10;LfwX8PeG5dZ/4WRN4ju3ZXjsvtYRmJ+6pWNAByR16ZzWFoP7QvxN8Z3zeFvAfwjtCqptBuNQdhGD&#10;nOWKAE4znnj8cVrDMask5clkur0/MORLY8L1L4TNaSNJaalHI0mWs4/LJAO5gSHJJ5yeuOOR0wK0&#10;nw61W0sDJby2TxRTgM0aqm9278jLuxx6AY7c171N8L/iNowfxH4n8CWV7bspZbWO6mV5ecr/AKtW&#10;JOTwB2GT6VaD6d4hlkhl+DnhCAROvlRajrbNO7EEtkSoCSME4wBxycA40/tbDNpR1JUJ9T5yk+Hu&#10;pzab9ot5YBJHNk/vufl4HzHGTuOewGM5ANW9N8O67Y6UtrqFhAyNa/uFBEiiRvlHtkgYJAAAGTk9&#10;foCO38NpaR23ib4S6dK9zdqkc2gatb5AOGLHc65wMnAOMY9SBDd61+zBAHtNNstV1bUw/wA2mrpl&#10;znII+TzIxsGOOQSOevNavMaLeiDkla54NL4U8W2kgtH8NRiQRmSG2+1oFBAO0/L/ABHg5PYc8jFV&#10;rZdYMKzXWiNaKUVZpGvdvIBxGu3JIBYjtyCecGvadZ8N6Trdy89h8MH8L6fCUW7up7mUo7PwWO8j&#10;bwMFR3Iqz/Zv7JHhRVi8Y/GC2muUhDBNP2STRrnlmwG2sSScnHer+u4ftd9lr+RNppanhUnhi6tL&#10;FIbjSftEaLtjnbY0rOCW2fKuRggHBAPOMknm34bsPEr+IoL3TdFkeSO1aKxswjO27ktK6gg9do4P&#10;IA74x7j4e8L/ALMHxFUad4A8XXzTeZsg8yVFDNg7mwBkcccn1HBJrn9S+G/hDwpJdaIfijaWF1BL&#10;5E0VuxaV4j0RsN1PQHPHHHIBFjqFRuC0fmhpSSuyXwLpHjTwbYLqetfs4Lq9u53L512kbRqAPmyS&#10;QDgEDoAAT2AOzrP7bNpoWlsngr4ODR9QklzeKLiJ1U5xIx2fewFb5unB71n2nhG18TWEs1j8aoo5&#10;FAxFdSSorxrnqS+OeOmeg9scX4v+FfhvR7X7WdT0PUo9+RJp+psZPnGSrKOAQB09TjI6nmp0aFav&#10;+8d321X5hJtakXi39pfU/iBYx6TcxXVpqMdy0vnQXblJEI28KoGDuPIbjggHgmuK1qSyi1RdSmtL&#10;eU20LxQRn5hHypLOX6twCp/3sA5Jp954b8PrrS3em213ZXbWyrI0VuXUqC2AADgAZPfJ3/8AfRPp&#10;mk2ER0/VrO6USDcZo2XvwCvPDDBwcDgZXPJr1Y0qdLSCsZp33I7jxTdWNtLJcTs7JbqhtxK+cfKd&#10;uWOMkFX9wDgcc1D4k029ga4k0yaCENH58v2lw6IWJz04XlQFzjqcc5rTsJPCGr2istwzyxqSLg2I&#10;4KnIkYYwcZLY9T6nFKul+EoNTGlaXPbXHnEyXMfkne2wZABb5VO0dckgYGeoqlFJbDu2V9K1mXb9&#10;skt54Y3LBA2X2hTzlg2W4ydwwBxktwBp+HPEl3cobfUtUkWMws6GBfunhQhU9sEjAC5wPYFmpaD4&#10;T1HTkuba9jjaORphGsufJZTzlehycdQMcfjnjwpJd3gg0ySCDeS7XU8m50TkLhT8qndnGCOcDJCc&#10;vlTQXlc1dN8eaqdPEMwiht5DshkktizliCSw4Bxx1AH8RPrTZvGrC1Rmhst9pd4gENtuba6nLcgh&#10;TtYlm6HcQMkisa+8KYsnuba7MsUbbd88oCNleVUDoi4zx1LnnOAINPs54Jnu7PMjSr5ZuDjCL8u4&#10;jJwM4Xnk9T2yXyQaDmkjpLP4j6ousHS1NvDJFaoY4ijL5aMNw4AJ3FBnnn5m685uWPxHs01WSfUd&#10;IVbWCM+VBc7QAdw2soPy/MzZOR1xk/KBXGywXNuXBjnubmdyJiiqd74AHQZbkZBAxxkkdRXOlWuo&#10;RiC/gmWSVgzJGSXA42gAg45yTn0U9Mmk6dMXtJvQ7iLxn4VFncXniHRI4QCA+3azyfMcOPVSNxA6&#10;Zds5A4qxeKNAg1AWNnDLIyByIlkBmP8AC2S3TAbO3ggHHHU8hd6Do2pTi2axMh+0QyBYnBjYg8MC&#10;AOQuOoI5I6gka0XgDWjeQ3Fpol5cKqeXFGLFzjKkBQAMkhWJJbJJGCMk4xnPCwfvSS+aLisT9lNn&#10;QS6lo9wIvsenrPINzOzRgLESuNnynIPTIXPBGSOK67wP4O8TeO9O1fWvAwW5g0Kzjn1G7OxIEQtk&#10;n9427lU44I+UlR0NebL8JvHcOmpFaeCfEE5Eu2RoNFnyxO5QW+QZQDPr/COnTX8F/A39oO5ku4dN&#10;8Ja3DDfWf2XU4Y2a2WdUcOiuJCqyYJGDggEE8kGsHmGV09XWiv8At5FujjZfYf3M6GTxtqFmHt4r&#10;KweZxlbdXXKMd6sXI5x8xwOenBA6b2m+PNMubWHRb3wbp1ybiVTctMfJx5Y2sQdpKjaBngHHXqa5&#10;z/hkH45TalFqAhi057cl1e6vEIYnaGHyliCdo6nHTnIrT0n9jj4ravexR33jjRLZIiRAIr5pWJIU&#10;HcoUbvujuScY/iNZvOcrir+1T9E3+SZ0Rw2PUbKNvmkdHrs/w+TSolSws2IjVofsU+AShB+XPGCx&#10;5Pf3IGeK8ZXvhW6ja+0XwtIIwu2dzdSYiY8jk/LyV56fdXjpXep+xB46s5Hupfilp6TbPlEOkbjI&#10;x/iOX69sDPGRkCtvQP2N1WVNP1r4j3JtLebNtbWkAj+YALvIcuDwO+QSSa8zFcWZFh52lN37KL/y&#10;OihgcVKFpJJd7nz553hj/oCXP/f65/8AjtFfVP8Awyh4M/6DV7/30n/xNFcX+u2R9pf+Aj/syr/O&#10;vx/yPkWBRPdJd+aiNEu9R9lUrKFbgfeB6BQeecgimzX9veWU7PKxuYw7RyJFgcDLKyqpA+YgZA68&#10;+wrW0GrxTH7ULeLadsfnqxG0ZGDn1OQT7gZ7VYthqs9ubie7khK8BDblGAxkDaRjOQTjuAcEAkV+&#10;lM+Y0uOtLq0SJ0YtFIw8yMXCkfMwxjnAIO3qPUnIHWa412WO4FpNeK+wkWhVFGFJ3NjHYlhu7g7u&#10;2M0ZtC1icQpqEMznygI4FTAmOGOAAvUhcde3THVbSD7LFFLc2PmrE4PlyRZVQACyglRggneBnJ9T&#10;ggLR6hfU15rt2tbe0lhli+yIY0aRGD8EAKCTgDIHIwAMDgcVlT6jAjywyglQjYEAHzMDwRzyOVzw&#10;Sew3YFWZb6C6WSaHWEVGYtEIgQu4AgsqkZAxn369QCahWOznLuz+UMACPycvJtDBWCnP4nORlQck&#10;4CirBdlW5ureSeBbCNr2LyiWRm25bKjagLDg9e+SMZHACxy6u6I9rFBbRLIWScht6D5suFVcBsMR&#10;jnIPqRm6ukxSp5bQosomVwyttV1GOoz93JwADzzxyDVaeyMF4Wa3iZLeBWDlC7IV3LhQo4IypB6k&#10;cDkcPRvQbTuVjd3kKCWLV4Fldy0UiggLycqpAGQepAx6Hp8zLPTEvpBeCaUSI/MmwrK6sed5UEMD&#10;nHTt75FyxtbOHToVdZFKFgxaaNd/GSMEbgwG/B9gxOadLdaLdsigeS7jbLK+1dm3dkDaMsh5YnIz&#10;0xxytbivfcgOnXlppk5a9DxwshMJVlZ8nqWDDauQ+T1+974hRIBcS/YoHLJljCAC+3cMgEZGcEno&#10;Q23J6ZqSa2/s+IXsQjO58mQKzKSApZdpJIwWU9OTjHODVbUtWSRQ91qKmfA/dNAkYjPc56gnpjJw&#10;PWnFO5WiRcim01ZvKtrBSJ8lhJGUYkjgE9D8vHBz2GOTVdbPWo5U1TTdJuIku9ygxBSzyA4wQDu+&#10;8rDlB82enQB1Bl2pNKzSvEfNMkbZd26tyQ7dNoU5x+dLa3MGmwtB50k8ixsshzIw2Y4cN3wMD255&#10;JxRbW4h0NtPK0cH9miLy5MR2Zj8sR7VOV5Xpn0BIPpUTi5meC3VUL4AUPcjD5DHGAvB5bAzjAHSl&#10;udSYrn7J5aOo270WUBRgHrjg5HfPzA8kkklhutg1JbV/IJZA8jnfjgKuDznhjg++D1NCTQ00Z1vd&#10;TrteNQCGMjC3ctuyRgjB254HYY6HGBWmNPa7t108tNIb2Qs89x8zOCD90LwcgLg88kYqPT7Ke/up&#10;DrN7La7ozukVfNVsbuCu7OTgDdzgjpxRb6mLS5EKTPKCwclAf3PBK5HUsM579QD2qpXewrhf6eu8&#10;2F5p8/mPEhhkklLyKQjDOCcY5YY6AHAzzm++h6dZacXnMA+Yr58UoUljkgn5Txg8kEHn1JJqzai+&#10;p24WYoYndQ8ZUKSMcDK59V4C44br2bG0OmyA39ggXy2CyRxMNoOeo6454HuOuBUpPuCaTIYLGzSJ&#10;hI7IwjIEaIvAIGMjG08HqOc4xx0JJIpk2XVq4mcZE0RX1UDO5doGDwc/xEDjGT7FbXMTQXU05gwT&#10;dGFWRY8A59MjIBOOm0dealWY3DRLJ4inhd5RsVsbEwoBUsePTHBUDIwBzVAyvbaRbxTpJbWLLJIS&#10;0oVMtt8wbSeOcgdcjHJA7lL1s2qRyQBZFlXCk7mBYAhsgYzhfQA+nGKsQvfW1z9iju2OxG8rMkmA&#10;CFyWwMMDzz29TwWuJpQtQkYsrm5l2eXC0LN8qsck7ucEkE/QL70N2ZNrlOPTZUsiZ4lRISDub7v8&#10;QYccgZwMnPKnr3nhs1EElxJcW8gQBWdN2FyR1P8ADkHPU4yccncLtjothaXkVrc2l/cRwybLlIp0&#10;iYpwAoJGASMDnIyc0+70nw+1yW0vTlFlkm0S+kAmhVflUOI8hXCj5gvAbB6VDkrl2ZmzfZLm1MrS&#10;feXfmJTmRsYY5yQBheRjGMnI4qj9qhuL1YWW4V5sJsil+ZDh87s5/iJz17YPGK0Rb3MEI+yWl0iS&#10;7WWRnYq2F2/L6kHGRz175NMiisHtxDbXTRzAlp1EoYhQc8ZGSeevb04ILur3BlfTL2GxmOnjw8jX&#10;LAl3muI32qPvAnOWxt4/3cnB+YMN74jC/aIPCUass+8syZbkkkbsZzkqc9SVyM4AFmGxOn6Z9rZZ&#10;xGkp8gzkJh+SMcAZBPI47AEEUS3VpBppM9xbqqbgTnc00nPpuORux9CR9GmuwWGxS6ha+TqE8kZi&#10;jcM8Uq7QoOM8jkFeACM+3u631WS8jeRdMW5h8zfNb/aTIuwgei8ZXAJ64XPXNF4zXgEWp3CYMQMn&#10;mW7BI1LfeO45UEtkgrjg9OKzxLexmaKTUxdDz1XNsBgYbHysMMVIxjjrkcnot9wLl1BdS6zFJY6O&#10;CUZMxSq5dI85GCGBY7vUH7vQfKRO/wBoZgbZbaJVRnlWI73TPBzu+6DjHQgYHUVTbVbiCJZ9PN1L&#10;50ZeZFtxtfMgzEFILHHy9D1yOcirUeuapql1bi10GYSEgDBjXap5YqCFB/i4P3gADg5yNOw7oZey&#10;3WlmWe7vEEbqwXMCMZME8kHggElhz/EOeBh0li14gZNQONwTYrbd3AxIc8EZwB+I9RWTq8zW+oSa&#10;akiyRLIQskK4+UtjI2jgE9iDxnpxUUF5ewO6Wbz3K+WxnihUM2B1UkgEdgMZwAQSAaajpcnn6Gvf&#10;adam1jks7Z7xmX980Ku+MfMecZPbjJzk8DAIr3MEVot2kdvFGHdYpLZpgr8Y+TGeDkj8frgy6e9n&#10;qE8Y1O2uZ8REIi3Gwbw3PKMDuzg4JPykDpViXRra6eNNL0csrxOYF+z48sAYzkD5xyARgc46HBoW&#10;mgSba0M+e8ikMk9hp8czwnrKCyxFiQGLDkjOQcdSvGCaP7SnjuxG0EaFRjZC4IYjkEZyeoAyQMY4&#10;PGauiz0u5ZNQVYjFLHvkjCHapAZcYQ45ABxxn2PFaJ0HSrKyS1cC3iTJKpACzNjBAAPCdQexz15p&#10;NxuK0mYdpcXyRvJFpls4UeXGYdwfPPdsZOAc/wC6QMk066jnt4Y3a6SGRG3RxsrLtbJBYBjknA9c&#10;leK2722tDpckhu/syLceWbaNZUAzGD5gyuzBJIwSTweCATVa6vLCW5im1LVrjEb5k2Q7cYzwXB53&#10;YOcdPxJoUkw5XcypGvLMo1lvyI1Kws5I2jHGEOD8vTqB6AHl+mvqMx+1m2jZplB85FCyOD97jOM8&#10;jBbI/wDZeh0u+0u2ig0wXNxfME2xJsCK2MHBYkKx4B9Pu9cGrdxqsUrG8+xC2D8qroBKAD95Txzj&#10;ORkYz6im5abD5LnNXFhqszFFjhAA/dB2JKtluQMdQehPGPpkxjTp4TGY4yfOjPmXAY4kYHAIOMcZ&#10;JznAwOCScb+o6lZW0iGUTRxrIAPLJcAnHGQ2BznA4xnqe63EXh9pILsh5YX2yTJeXJ3LzgnC4OPu&#10;cjJXHpmp59dgUPMwHi1IyGW/iLqWwu+MlmP17A/Nj1DEnoSHWMMUNkY9ORiuCkZ8wF0AUepOD8w3&#10;Y47ZJArf0uDR7+MTaWsqI0QdkvbQAglQAoGCQcMeowORnmlXRbO/ZFRrqKNlZPKmmZlUn5iwIAGM&#10;Hp79O1TzopRurnMRi6jNxsu0dSxACIf3u0fMcgAccnJx0AxSRRKV+2KrusLkO6IQTgbjs4B564Hr&#10;nJJ46620Xw3eQxrNZX6TIN7yRRlljCqfmT5dxA4OMnjPTPGbPp2zSxZtaTPJcDfCAV3F+MZG1SOB&#10;g5z+OcU+dD5GihYw6Xduhgd3d0wyyhlweQSVBAz8wzg4/OpD4eu7eCKSbU4o4WwuI4vMzjILdMjj&#10;oPU9CealtNLS3uFi06zWPzEXeJUZcFSF+YEZccDP+1n1FXdPs9OjhZNQNqdi5a3JdWPONp4YsM44&#10;46g1MqmugKPcqR6VYQ3MEjMZJJ5Bst3hMZwF3EBmwcY46cbu4pkfhmIzzTfZT5jqy/fVzGwYbwSO&#10;TkfxHHLDJHNaP9laXDOCjTSl5B+4cscEjDYPTGdoz/Dzz0w650O40OVbnTmmkcxBUso0OdoIOWbl&#10;WJOc9M4NT7TTQpQSZU1DwrPbWrRaI0McoQvuu5I0KD5gVA6HJwCDkc9hiq9vJeRxkvaxTRwQuiND&#10;KYhJg8N8pA3A4+bplvWtC/h+y2qrNEifI3ni3KsVwzAAADA5HGedu0jAyDHqEdvZjzrq/BL4csL5&#10;J9zHPBG75QCMbR0LHI60Ju9mDSMu01maKcs9jO0ZCJlZhP5gwPlGeRkgDkfyGbN5qWqRuJLtJIYf&#10;N8uR1YorKpb+AgbeMj7x5Ge9WLb7FfW6Jb6fJPl8q4kGVAXlSeRgAjOCeBntim3OoPY2scemPEqn&#10;P2mOU5Y/Nj7zcHgDB5B4HGCDpfUgkOjTTsHmWILEN0IVt2xQMZ+X5gAxOVHIIBJ61LcS3jak9/rE&#10;00t40LK87oC24AbeAMDoMYHJ65xVGymtrmaWNr1naMloxIpYMATkfKx7DOe/UY4qRte1UyyxS3Bn&#10;kyuLpwu4YfJICvlWPPQ5wD35qHe+o00WpXv7iJ5rG0LKksbTFpNnmEqcD72D0XGT3HPBFMLx3FrJ&#10;KPKZYZsYMzgIhAG8dS3Yj1H0wK1xfalZWZmunMcJlIkbkRh8biCQ2CQrDDHHGeaimuYYo/tlpcbr&#10;YS7SCEVY2IIZc8YwCQCenGc9QDdtyRtKkuIVsN0XlTIQJdzIN4AbKkkKcgtnBxyMEZqzLoeuWsDa&#10;dEcRiLy2jGd6h2weFwAcnoc9+egqODME7XYtlQ2zNJ5cpYAsrKAytjIbODgjOM4pLOw+0akJ5InS&#10;dp9wkkVpULBiR94Yb1PIzg5yOaV7spJEFrA4WfzbuNFViqwzIQyYYZ2g9SCD+R9MCWC0S7ubeW8k&#10;R4TIDM+CwHOzIAPJ7ZHA654qs6XmnAR3dn5cW8tPIJGAkGSV2gH0VehznHQHFaq+ZcWyXklvGvRp&#10;niDM+F2jcB1weAc8HAPODmr9ibIzb211i4uUh0KylDIrhZDbOOSQPmJdg3BP0wAevCXy3jXJn+ww&#10;RXDHIiTgHBLEbdpC9OMnsOelWrLXLO5MTQXlyvG3aImjHGz+HJBPuQdv0bAZHqs9xcRG41K2KwSL&#10;CyX8ygrtwC2CTkdxtyMEjPahNsTRlXmizfu7hpzbrNGqq0Sq27JXBHA2jLA8dN/52bnwdFqg32+6&#10;9lXckItYnMhxyEJAUk7yBgHOWHpmtSHXDo12Elt7aWMhYpZLex37BkDIJU7iPmBwpzxjoKLrV1ki&#10;mukuHuJbdfmhigiBLFi2PvZPrn0yNuThVeTBJdShF4Vu5dp0+0uCxMkT7Qyrw3Ryzg8eYQBg8cDP&#10;zE6n/CPQRaX/AGfamOO6dl8iCRAXBbB37VUgqSFccAHGD04mjm0aaW51JnlhnWI3ARrvyzKQfmON&#10;hzyVyCQfkJyD0qahqju0M1rZ4mimK5jtOBuIYFiGIzlgckZ+Zcc8VPNJjSUUWLO1082rJIHgxKIh&#10;KsgBi2od+QZDuOCeoGducnpTb6WZ3TUJHuriS7ZJJr57hnJwm3cxUtjKqQQ2AF289gsVh4ou9NSR&#10;9SJhtk/dFoc4ZlUDDBCcjPcA8nrWdBocGsRmG3aSQGUqitGQucEhsmTAIxyR044PelZ9R300RoWl&#10;rBNqHnwX7sqgMGt5wXVj97oG+UA8KOuCOmKnn06+Efm4uSlyNslxcxC3QqHKMUJYgdCMEj759qzd&#10;G0eS31N9O1y1f7Pab0XCMylceYRuRsj5jgnkDPI4IDo9O0qweS7v9MslxcqIlvLbCzlxtHzMijBY&#10;ZyGIwCQDilJW2BPuaP2e0s2WHSngf7OXXy5lkEsjMx27ACR1AH3sdCCDSRxajNvSHU4Z/KXk2jhn&#10;jBDcMG3HBIbOM5zz0yufZ+ILG0mN1FMcQSoJ43YMEYopwiqCECsQCxGPvDqeXPq2j6pcWl7DBPfw&#10;TOGuEO18qT8wJ2qCBjrwBwOalqQ7oumF7mUWt5CDN8ssclxFsdsE5K7sq38Q6YwM55IDDa6ze6i7&#10;xQoIlk3efJKCLfjKoFU9AecHqD7gUl/c+G4llTRdFjiWSOYBpbkGR1Cl0AVWwDuK5xgnAyrYzTk8&#10;Q2NoXW7MEc2UaF9wZdoUAybCflIDEkEHg9RnAnbU0aQXh8Q373ltc2pkLbVxDDFBGGRQoBVANx5P&#10;XP8AFnIPC2enaneWbQ3cSx3QuGPz3pkkCmP7gRsJ94Mc/eO7BzgbZLWfTQ8VxaatpkbuEQXTwSbX&#10;G8nO1sAMwHQjny889KpTa/p+r3D+TeCS1ima3YXUrxsFXYp5VCBjupBycZHQUa2Jukatxotzb2Ex&#10;Xm6SzxeJNcFijhgR8rFhjcMA7xna3XIphuocXFlr1vEyRqxSWSRvkkLbvMUuwRDtwAMMPvd+apHX&#10;NNa3m0vTrmFwgxEzW486JsAgsANuW5wFG0Y6ZG6oYNfufCd6YYtCgV5I9kk93aAjgfeKSIdgUtnj&#10;JA4o5W9BOa3L9y7wyTy6fC5NlAzO0BWPbgYYcjBc4OS3OCSOmayrjVmjtI2k0xJNiMHmZfkkaRQJ&#10;NoAVcnaB3PycZzk5ifEW3ltr+KLRfKkMip9oBG+E4ISMsqjhsEFRjG5QOhFZ2o+KjLeXQi8SC3Ii&#10;KTRw3bI6cBU2MSAQA2CM55zzhmrRQZLmjrJH1ueJ7SK6kjTcH2PbMJfMKl2+RgDnzCSChLAgZByS&#10;c29u9KggmtJdfAEaSSGO5kRWd0HlkHOAobawzgZzgY3VkafBaX1udU1OSTMwna4kMpXfJhdq8At1&#10;35AU/e4I+YVeSDw3JehbmVDcQgtMDLHIsrBSV2qyqSS6rlgc5BBHAAGrBzEkOvWGnQLdxXEgMsfl&#10;m+st7yYwSBk7TJ0+YZJGC2O5p3XjLS7FobnXfDMUjWjFfs8LEMiowbeWIGVyccjvW1DZx6h50F7p&#10;7ROrHdbwaeGdXGVZsRqQDyWwoGTnqW5p30nhU6NPax2ayztcNPEiRMVCHGR8siqx3PlgQPug9jmb&#10;rsFtNzGT4uM7IJdCFyJoyu+VEXYz7QxLhQ24fL8xLYAGD2WzD8Rp9PtIpbSxhiWVzDEr3qPMiHjh&#10;CNxQjYSQc5Gc7QcWo5I7yzurCTSnuFLRgxLbRvHEAQC42NglTkE8KMFhwMiSLSjNo0l5d6PbNNHC&#10;ihpJEwQZcbsK2eQMcDJ5x2xXutaon3n1M1/iAmpTPJbxXCveZiDI7q0bOqDaWYgs2AEztIO4Z602&#10;y1hob+3RNDu1eOVo2ugrxhM7ldGAbag5DYc5yeB1atgeHktUN5JdypCjGJvOAWMBC7YJU5wF2+hI&#10;OD14kvtN097i2Sw1mK7dZRu3RbIRucr5asgdnUEodpIbO4BAByRcbaIdpJbmRPdalfKt2JrgWkke&#10;YS0JId1Y4jYyITtYp/FnCkYKgBqa1r4gs7jyY7dJnjlZ5VhCnYr/ADAZCqgZS5Y5Ibrg55F/U7fV&#10;bjS1h+1wn7RdMu6OUsGUYDNnBXOQykZA4wGZVUVUu7aXWbyGG7u4obgBlUPJk5VcFF3lkfeWCkFQ&#10;Dg8YygL3G0QabDr0n2cwajbq0cOdqRESR7lIP+rRg3Kq+0HoxGT/AAvv7WBIEutJklklilIlWEsI&#10;0G122nPAAEijaOGIGeRx0Op6zeXulWulC7sLWS1gg02JrxcGGGKPYkRG35sLlA7Zb5yDkZAzbMR3&#10;Nrp8Ut0baF7jCXP2YSSSCQBgytIDtOSOFwAcjOBwN6XE1Z6BpGueLtEs7mHwdBaQTXSw5NzYiRSs&#10;eNzRmUEI3IBIwF+ZSSDk0xdarKpcXiSLE6zXZijiDJtXlXlBDFV2FCWJLYO0E4ret/hxqet28Nho&#10;F3Nf+dZxMz2Omyo4nZT5qHyxgBCCCwBDDA4UAnp9F/Zl+J+rSwNquh6dpSxoyTA3TrJPk5LYAcH5&#10;jwCBx9K8/FZtlmAV69WMfVq/+Z1UMBjcS/3VNv5HndhHdWqRy/25YtKLSdUKzbBLsLsYx84A4QjD&#10;KMZzuXbmprp76JDq909hNK7MYlgupJXnwn3SI94UAquSW5I99te2aV+yJ4Z0wImsa7qN7LEcA2Ua&#10;QIi7gwA3eYSVIA7A5PABNT3/APwz/wDBq8mS/wBE0e3muBsnuLqVLm4ldjzvWRX69cYC/d6AAV8/&#10;W4yy+d1g4TrS7RX9fkexR4axluavKMF5s+c9Q8G+P9cdtS8I+DNReOWHhNNillSRV+4kn7tsBVUY&#10;4ycj5fSTSv2Yvjprlpaf2vc2+iR2jeVE+p6b5k0kSlvm2xF9vJJ52jDcY6n07xd+3f4D0KF4/DPh&#10;jxFqpiJPlwaVJHGMHGCVjPpgHHU4rkLj9vXxx4muEtfCvw+1u0jeQsk9x4Pvbwvk8qFaJcsvzDjI&#10;zGeD1rJZnxtjKd6OFhSXebu/u/4BbwPDeGl+9rSqPtH/AD/4J0HgD9ijTwralr/xp1e+mEzFn0rT&#10;bS06Y2ks6O2QcdxjC8ZFdrYeBvg94YjigufiCsdwj/un1Oxs55JNi9VZ4iGCk7tw9e+cDgdFsviv&#10;8XLsNq+m+KL+2U4S41bw3LbQsv3sKnlKqck5JGTtGANp3egeEv2RtR1ST7dPFc2TrGYpIoZtpCkH&#10;OwiWPsTjKMfQ5ArxsTTrO6zLM25fy00vu0X6Ho0J04q+DwaS/mn/AMEp6h8YPAek3QeLx54iv2g5&#10;FiLK3t1fj7vliMMR8vGFHA9q5zVPi3q3inUZF8IahqEk0OBHFJAHLsSM5Tocb1I5UArnuCfd/C37&#10;Hmg6C0d1ZeH5bp/MDp9o1KRyqgttQEMp2jceMnggEADAu38Xw5+F0jafqV9pemXNqgU21paEOnGA&#10;MIvGc7RuPOQM8jPEswy3DO2DwNStLvJWX5fobyp42rH9/ioU12jueB3nhH48eL7QxXdjrd7LGm2F&#10;72Y21sUZfnJLsjA5yAF6Bj8zDir/AIU/ZB8SQySrr2sLYwXBj8xbOzZ2YKmBu2sgznPTce4PANd3&#10;41+PH9naMdS8HeCb2e5nI/sw6peRqlyOSSADtwAM5aQYz3PFcJ4p+O/xYvdPudG0y/to/K2tLNot&#10;s0bRAEE7yoDDgbTtLYbnBBCn08KuNcZBRpU6eGg+2r/X8kefWnkFB81Scq0vXQ77Sfgx4A0S1Nhq&#10;guZ4HSMSfbImhhlwBg7VKhifViTgnHU1C/jb4BeErbzNHutKc/Z2Ij0vTWMzRrtUsHCgY3MvVvmJ&#10;OMkV46+saxdahcXF94jt5ZZF3NDfQiQspQbiZy5ALB9wCAc5OTyoxRdi6kjsINSt7i/WXdPP9pKl&#10;l8oZSXzSQoyBzuPOD8p69n+p9XGS5sdi6lTyTsjP/WGnQVsLQjHzauz12+/ah0i4lk07wx8PL68M&#10;P3pby7KfNgj5olUnHBGVbLEKOM1wfiH48/FXXJ3t9FmtrNTKxK6XCLYoVIVCd7NIi425zyOM4yVO&#10;ZevYwOl/4ZKsJJXULcxKrMUTJifyUAILFV4JYqHyCfmoW20+9tEubzzY7mOcxxC7vY5liUqQoVDC&#10;rR5XkEEDJ7gce5guGMjwLvTopvu9X+J5eJzvMsSrTqP5aHM69Yape+IbnWNZ1qa/kMEb3LXeoiX7&#10;TI0a4y75LkhV29CDgArU8ekRwXTXGnXiW7XOIHS5hSBZLdgimKQMxBJG5QwYthCDkNx0kdl4Wjje&#10;S60K4MTkRvLbtHIATwGYq3ykBpCpCggtz0xVU3Oh6lq8+mWumX1nZkNJBDqF0zlegONp5IK53YwC&#10;M4GWYe9C0VyxVkjy5OUnds5mfTJ5rT7DIsM0m7yWkCu3lKQJCXXO3jcGUAdDz/DmDUfD9jZaX9hn&#10;isnuZizpFJK0oEPCqNuGTaXzuYKF5IGRjPTSaZa3lwzrpmbd9saNLbszopK4+7Ip3AbiVb7xOcfe&#10;kps1raaffi6gW6jufK3RyS3Mv7vODgZdXjx0wTvO8kscDGnM0Ry3OZXwp4bdft9vozXCtI3+kQlJ&#10;IyQI9iqgiyMsAAASMAqBk1qr4P0iS7FvY3tzcrZp5txH5coiCn5gHU5WIbnXPGRuOVYHNSxaNOIx&#10;rtyk7PPJvhtpLhiGUfOXYMw4+bq+47WXHAbFi4vUN69np1lEbgxqyiJv3MssquihCd6sgJRjuOFz&#10;zgKabk3sCikUZPB1nHEtrf6VcXs4uIlS1SeSMbQrEJmOTzHLARjKbRxnbhwRS0/4bveMb621maa2&#10;SKIxXN0jnauChdsJjAYqQA2ec4zkDTvbn7baypFt8kMWnRZlJdiyjaCC4AJRyQGIG4bgMYrGsPDt&#10;7DBZvFcNLLDA0aWyo5V2V2ViNx29QTuCngD0Appy7i5Y31RLrPhDR9Ohur+6a7S981Z7g2JO6cuZ&#10;MzO6qd65IwRuzgEk8VHqXgbRCvnXusXcMdw8yxCXejK2PLdvmBkKMzdwCwK8AZDaF+9tO8NtqCae&#10;kro0MbW4UZ4ZAHK4OQrxgcY+Y8/wiGOOSz3zztbLLIZo7oy2KB1BJOUZSRlSznIBIJIzna1NSlbc&#10;nlXYhu/CGhX5hsb+9uFkQzNLLNcMixEgfOu4ZVMhc7iWJbJGTiq1j4d0uZo4JZbmOOeZXlWG5VmK&#10;KjoUjfcYydoHAVmYJHtyGbN/Um8WaZDcHT1mCmE+YY3eNfLCAgAiMDHyPhh1Dt90jFQHWdRtNVtp&#10;xc/u2fJt7oQs1wvybUAIwVQE8MADt/iwCKUpdyWoX2Iv7MOipc2iXd/D512A2+0Um4RXRssPKYDo&#10;gwRjJ2/MRikg0SxvI57yXVHjLyhYLiKLeiMHYuFGVyDwpPBJyeSa2IPFl7dTW7y6TJBMJQr/AGWX&#10;YySYIUAs5YAhSXT5g5JOOdtM+0XN1b5hgu4msonE0sQkTe2TmIybvm4CkvliA3OACannkPlTOfg8&#10;A6UtvJdafqkE9u6N5T2EUiHKI/Jyo3lgSpIP8OefmNLZeA7iXR/7bkimbP7xr6NAzysc+XkkHax2&#10;j5euME45FdjJb30lvJZxR+cJ4RJaq+qgSzyLuIY5lD47hcZIfqKIZY47WS1tba4lUbVeCGaRcuG3&#10;ZRCX5Vs8/wB7lCCAxPasapxMCbQ4L6F5dJkdEjLwkiXJeUKAcAZLA7S23gYXPOVWtDUZLyxVNQS6&#10;+2WxYSWqmSRtipkgRhhnAUvjO7AKg8gCrGn6bIb+W+l1b5/OeRLe5sJCbZMiFRuduT37cYXIyct1&#10;AtDp39n6nJZrClx8qRxiIzB5A5V3RGkcBEwpkIwc42liCm7jUbFfUfD9osq27ada6sTeKTHJbLIh&#10;BxkHBQ4PYHaSCeBu30kmj2l3L/ofhq0nMtyjxq0XyojFkxGY8n5gTjoeMtz0m1a6W6toL+TUQ6eW&#10;WhFrJFxI2Gy20kEBnyATgnYSVBBpt5qU1xYWl1PbWk+2RkdpnDO0nGA7O5JPDEg7iFHTIxSTaQ3Z&#10;GdbeGbdzLc2lmhininEM6RhYgS2zGMPG42mM8A53Dl9oq5e+D/E7XVzqGs6nr4t5nY3cpt5HlDeY&#10;ylnEgG5+NobAOEAXJ5XUtLjU1MEs9rPAstuypCkRXYHYBsOcAn5Mk85CkEj+HFvJoYtRW5N4otYZ&#10;EnEEjFI2VtqsGYhioBLYxjZs6cLTUmxNJEZ8IXV03nay8o3BFModFVJeWEhYKFDKVZx0AG0EYOBn&#10;y/Dq6v5DeSPdzb2haPzJyNoI3hFYhW3EHaSQeOwyQNySeO3vWjm1UxwwRi4huJ7QF5WYAYjBUjdg&#10;gAkkBhk4yKgF3Lrdq1tZ3wWSVACbrT1RnjERUS7coZcYXazouDknGRVRlJbEqKbMWDwVNHdS2un2&#10;90ge6mJuLlBK6kyZfBO5xjYcDavVOC2CZdR8LXUVkt5Jpk9rdRxiMywpEpABUoQiEp8vyYCjIzzu&#10;ALVp6xr3iDU7eMpfQGZ2aO5aS2jHlRoVA5XayL8gBlBGVY8ggVPHEbfR55R4saIiIW8MZsXCyyBs&#10;7mk6g4dch/vbOSScCueSZLjG5hav4J8Sapd2lxdfahHcD7SWfTxEwUqAzYb5Q+Ts43EgDjJ2mstl&#10;qsKQw3l9O4gzHCl5NHFHAdwDBiuG4EwPGceYQuMHGrqf9naqZ2sfFF/EhvTOEFurCOZRgpzHjoPL&#10;bkDjpyuC71HRbmMJqVyjxugnWSSBt0gJO2Mhwu5PLcnk5yOp3VXNJClGLMqDQZ1RY7uSxs4WjWeR&#10;pL6Msj/ukc/NwoHqpP3jxxmk0G80rSLo6jqXiCNonIhljilGVm3J8+Y2KH5tvYD5VJAFakmo6Ppt&#10;rbxJa2rPNEvmWv2x+dpLHYwbYSygEYHPzcdWEPk6Lq8FxNBrcQcwM8dt5qmVJSpDZZVJkUHJGTnc&#10;q5YgcO7luK1noLe6r4XmhZbGazt7oyGNG85CJXYqwUbZduNjRjJIX5RnJHEUGqTW99b3AlFxcLCu&#10;bi6DI0gwG2ZUqMZ3HAO5SwPGVxraV4P8SafLGtnHapJ5sYimktopHtXUANkuH3KMFM5BB6k5JqnL&#10;4MvLNkabxZAsjQrHAkUSeYwG3cMRrtY7VClTtAUAAAkGpvFj1tqJdQQaha3Ut14UZ5S/lSOQZPk3&#10;B9qs0rOFwCSMYIZlx0zi6rpsN5F5cW2y/dfOQ0ziMsxBVgSwTADZJPOV2/7XR2OhJYWc76pPayyg&#10;jd5MzpHl2EjbSFO3aM7QxHUsRjNZdxq9u12Etmsp1l3C3klhU/utrlnG0fd3Y4UEbSCFHGRSaYcq&#10;e5V/4Ru2sbF7ezvZPMikJlQMF+VtzBl3yYK4BPYAPyOSahuPAuqam51iTXYYmiuAivPexy8BgcjZ&#10;t2qAAOdrHI6ZONVb60urn7Bq1jG6yysjNLfSRsyspJdgAqBfk2kKwJV+F4wat/caC9peW/8AZ+m2&#10;7XU2IIHlkO2ViBkAjYCCzHnGAvO7qWpSuFopHPyeHtT0SeCy1LUJo45leUy7A0QAdVUKY1O04LBh&#10;yoOSN1WtO1tbZgT4qsbh2jZbd0BZl2ktvXcFIZcHjjruweWN7+zbDXbWNTdWAlef5IIbnAkR41dA&#10;xlVAqkPt+Y4GDwFO4UrDSW86KSLVozDDIXEa2yYSLgKfMGSpT51284JI4+Q1d9NTLld7okmW3WAa&#10;akh2XCK37qyh3HCkZDA/KuDjcCBznkDIfYWum3MwtjaXDNJD5Ug+xrwqoVwT5rlCGGdwXHBwMGkm&#10;sbBYVs5bq4uYg6yXltBBucHcrY3KN3YYDYyuTnBakMdzqyQvJflUtgoiaTS1iVU2K2N6ghW2rx8x&#10;IwMjAzSuMllN3fi41GHQr4WtpsE8qzoVRd6hTnZhAB8v905Hy/MQa9i99aCWd7Ke3juSI4FN4f3g&#10;HOBjgsPlZiB/ASM7lqEWdtZW7W+mX01y8qFnRIyrJwRglAMqmWJwCcbTkA1LL9nksljtbkOCrRCG&#10;O4dXbaFJ3Mw2klncbhkgpz2Ju7SJWruJq13qCZvGsAxmlZ1ito2jAVhz8iPhV64wuMjBxjNQrqep&#10;2379rh2Y73CwXGwQocgM3mMCF3djkkDAHWmXe+wtZ1DNHI4d0hTfzgMo42DGCcDLEcMo5KU66klj&#10;NxIfI2R2ysRcRzM6L5QYFmUBMc5YHPAHddwafQTJdQ1zWhI8ttcPHGSwbfqAOzdngr5h25IyCenR&#10;gu7hX13w3qFskdzpE8tyq7YPLtowjsF4JDH5RyHAy+AvzAZJbA1e41ia6i1WDVFmluQZpIrYLEHz&#10;lWVERcIud2FVQc4QAE1ai14EAXkANrcHzZXgjCtKgVejAE7mKrlnDDKkgJ8gGltCHLUvWfizwvI0&#10;Kx+HftUr52JBfW+fLDBcLiIsp3gDDbgwOQCGyLMV3prKrRaXqDQC7VJIrq6jdYwcZH3VYMAXIAGD&#10;kHqSKxo9WmuotrxxRyTwlxKA0PytlZOZAckBdv3jjbgirmi+MpdKgXQhJf8AkyKuYo2XYBGA42ON&#10;xGNuQM7TnHOTUuNnoCkr6sZMfEckUdy+mSRW8jOpjNmjR3ARcDcQzBmycFgVwWAwGPEcgt47yGzl&#10;0/zJ0sdvkSGIFdq85KriQlgRuJbjABAwy29Su/DV1f3IurnVJbQI0rx3VxjO44dXYSgBjuGd4QHY&#10;CWyQDz6Lpccv+kaVfCKC53RBnfdFtYEAEsCRgHKDHU9TyBPQE0mW5dO8KTXbrFDa4/1jCXTdrTEB&#10;WUOFw0q5BAQnjt1JNxNA8ASySsRCsUkwknQ2W15WVgrrv8z94Cc5AGGy2OpIWG+tr95IdK8Nzxzz&#10;zskRv2V2KO+CzPsbYwYoxyFAGQtV7ODW59ZjGp6PDMJIjIXWBUdRvG9ivAxwUDAY+bqMmlytl6I6&#10;e08OfDqa0W3GgXMcBJW1H2J4INoOPvKeMnb07tyQCamvfC/gfS3F6Lb7N5UyRx20smUdETJRgFY8&#10;BGQDIO5VOMVy9prENxBbaVrQs1MLh4BJcSK4AjUH5WYZXdtwnAHPAOKQatJZXyxstuk0vzQrI7hn&#10;I25BEcmdoKlcFtxIYAHIFZ+ynfcpVIR6GnPqHgSyulsYkCXNwPNQXVnJMHzK+Y93lAFQyhcZB4XH&#10;HXd1DwbdXphutN17TWt9/mRy3Vq6CUqF5J8zqcZ9Tnq3VOev/EsLy28aWWlmPLOiT2xnM24AbpMs&#10;xb7oBICggYzuAIx31O+i1Oa6ntoJZS5U3OnWnlOnK71IGGJADKPvFTyCRgF+ymP2kbnU23hbR7G6&#10;N7puvaQzb2lneF1bypDgcYljZgACBkuMbeSVrO1DSdYs2i1G/lsZoI5CsrXLMS8iqcgFQ2DgqoJ4&#10;Gc5HIqnZ6zoekXckeraDPG8JMklvNeMgeTJ2lo5AokUHlsZIG0ZGDmefxJottKVjmtlEi7Ig1xBL&#10;8nyl0YmRc45HGcMSCxZalU5qQ5Tp9CkmppNPcSPoOnwlo8BY1CtJsLFm3t90/KN3C8qgzjim/wDC&#10;S6xBbu2m+DrFpGt90lvHKCyqcs4znDAqc9FIIPXcoqxZeJNHuLMJpHiKKJCzSyQz36x/MDMSjtjd&#10;kZ2liGG/BBIIUTrcWGo28fnazo6f6cqCRbxFdWGMAnhgQSR12ksCeuRo4WeqJ59LJlOy8Q2cFpKJ&#10;9JjRSq+S8qspnG3596kKJMqMBlHQY6Eg2bTxtpV39lj0+6j+03ELqVNk2ISGLBVwrY9OwJj7DNXX&#10;8NSWN/Ot7rOk2RhBdZHvQr7doG0Ru6vvVRt2dAyYH3gaW88NaFqNwsS+IdDaFbnYlvcTOxwkaBww&#10;kxlhvBY9AzEYA4rO0L6jUp20Gx3+2KTTn8QwrOoM8cyRlPJBXsSM5+YqBt4x05qPUvFkt3fRtZy2&#10;90+2QIRPIzuo4Ch8KPueWwJzngcHpoz/AA/0uCzjaHxZBO6vggoik7gAnUAL8rAduVX3NZ2o+FtC&#10;sXDXms28jjbh5EmhcDBYRldmCS24gA/MWx14ZKMGxSnNdDKsPE81tdxrNol2sRlMpjEMSu+MYOXG&#10;5CQF+bnqowcEHQXxekk7WYuLrSlwzm1ilk4JY+Zt6M+SCT6huQcZGXH/AGXdO93Dp92JJZyZbWMr&#10;goDjhpGOfmzzt7d+6Wdp4Ns1MLWcc7mRf9GkcqHO3KABdzZB+91yOvDYOvIuxnGbOuj1XTUtpPJ1&#10;65FsYGd4kgkhKkElPnLYBK4HU8KSwGDiSPUvAcjJq2xftV5kyGZLhWaUqgIcmRhnBLMAO7Z24APP&#10;XOo6bptg1nIqQMzAyCM7FMbp8x5+91OST/Eq4POSPxN4AhkTTnmkt0UcG3iVFwGzvZyfmP8AADxn&#10;jgKKz5H2ZtGStudPpXijwjpFtKT4MuJLG4dmW4gVkTk8KQxVduVXoOCOvPOqPGPwsvo54rjSywkh&#10;8yYTPIHclgEyBkc7QpA4yoJyd1cLqHjXwjczXl7PoIS2nKrKjKCznlscsR83OfZjkMCSM++1Wwtr&#10;wJOXia1GDHaW0/mADbkEom053YJYMTgdRS9nzPVMnnXQ9GGv/B03qBNMLRZBjW3UkgHawBJk6ZOB&#10;n5RuI5GMrHrXgG7JSLTTI8kK+Yo0aOROZMAjhmJzyM4yfwJ8pguNZtYVt9I1iWSKC4x9nkt3knCo&#10;mflLKGYlWztBIz06gVa0zVtGS8il8TamkdsyEm7jjYyKOIxgEbc7xkDBbDjO3O6q9mkCmes3Wp+E&#10;9MsXtpbPRPOhG2VJtP2SsxI3DazEt9M5Ix1wSaN1rPhy7hFtDoWmPbm3lmESREKPmLs0TbVZWwOA&#10;Tli2BjjHA3PijQbO7lsNGaaWJipNxd2Gd3JXaQkpyQMnAIx1xnmo7rxTZQx3EFr4XtpbSZnK3ADJ&#10;KuJCu8h3DEcsvAI6/dwSZ9i2xqqk7HQNrXhWUvMNHtp7QXm2EpEc7tmUwrNkNjnBznk/Kciqwl03&#10;fIEXSYoVAO8Z+R+CrnkFN2CCABu5IUnbVTw7c+F9TlisXnFiuxXa8mlaGOONMAA5lJ6KTx0yuBgY&#10;E11F4DtHjtrdzfyFgLOWy1PfukLYwfM8twOv3QQenXaQ7crtZi1tcW8SETNBpdpa3GZ8ef5ssZjC&#10;leuZMlScEA5GOF28Eus9W8a6eBbosgB/ezm2d4SwYjjmRlbJyQG65IYjNYdtqWlWl5KNPn1aJRuj&#10;l8i7Rtu7KkAgAkFS3GNxDHg5pkGrx2ySXVndXkkyzDz1XUAm/a6nYyqVOOo4IYDOOgrTkvGxLkdv&#10;p2q61BEbWb4uXCJeszT2s9rJD8pUBWjJOW+b5T7jpg4p2peIr61hWLQPHMV80jrvZ43jeYklCm6R&#10;8c5QjPb2LA+dP4jafU1W71NJJWVfNZnCPLEuF5UkHOCByOoPcCrGgRWDbp7jxHOUhOQkcKsChQtu&#10;WTJOeuARztHQg4n2NldiVTWx1dtJ8Sr20YXUeoqjSpIJvtEGFKqNqgZPzZPGQCeCMACpWh8Y6DJJ&#10;FJo/kqxLuk/kv5OM/NyXxzkE8A4B4JAbAivtT09Gl0OWdJXVTbyxzmFhwD0IHUMqkZOCR0xg3YtV&#10;8fabaw6lfXt00cMWXF1doy7GOfuo+FYkkEEEYP3cg4hxd+hV11LcvxH1iaKS2GkQpPJGYxHcadbJ&#10;sG8HgkYwWDAEnacnuMrDF8RtShtktpdIsWclPns7W1PzfdXb8oHzcdjtGMHrmWP4q6vqFuBpvh+x&#10;FxGoe5lEZmwwXYC4UcLyy7WIOSvAK4Na6+I/jKBi98bbc7wiby124KoOEIwEJGwHGOGPJBFLkdvh&#10;DmT6k6avbatYvqMfhZHjE7NNKbOKPdH867mZF9QwyAc89duazb9vDOsia2uBp6SPFjYjf6xdo+VW&#10;K4OGKtgkdegJwLcfj7Xp9umxvbBFhfdJcXEmwFSyl0DbWz8o5U9FyDggCzN8QtWhWBNGt0SSWZJL&#10;hIL8fZ3k3HcGjkUFAwABAIPytjIyGS5ovYbUWr3OWuo7HQFimmBy+Qs0aLJGYzzubC8LgAk5BGwn&#10;hiSYlvfAGoI5u8XLYZLmW6i8wEfKdzA87uM7CTjbycfLW9J4g1jWbaC4RLaMecElKPFEQ3RkfysZ&#10;GBg8se3+yYLvV2aKV9V8EW04a5M9zPCgmjLGTaGVFO4Z3Medx2hGCjBJ0i3bUm0VsVLPwf4NnY3d&#10;vAII32faFd3woJY7TuIQDhec9CcHOKnGg6ZZzNZw6s6QvKPlEuEA27t+CWJHy4+UDA96jghuSstg&#10;YpEmATDSSq+1MvuCMWGQPlOBg8MPYWb3QLGfU3eBZAjOsNq0kjOCyn7pO/D7SWyoDZDoe2DDk77j&#10;Q2DUra0uDN/btzPDBGWEVw4b5sKrBlwQBzgLjIBBA4zVxdVsYZ1sWhghlnic28q2ciGPGAxBJG75&#10;vmPAycYzkYox6LpGl2ZudR1e6RfMDHEBTZvc5DnhlHzgkqG4GAeKdreo6NMks7aKLQeVHtURylHy&#10;pBw6c5AxlT2PUnBosmCbS3FuNJuUMxgubQ3Uw8xVdhJuHzMq7yTlS0eQCexXtWro2mXer2floolc&#10;ShW2yyPDChyDgKqsT8uTzwrjGf4otI0TwhcKya7dTQiTdE+1hsGQUZi7LzzgEbsceoOJG8LWWnae&#10;k+n67YoJGZYJ7a7kRXYHBRQFYkns3OG3cjmpcrbFKK3KpiTRfEFvrN7BIkaWqtFcWtqPmQb87fMY&#10;Eq3T5hg7enQnc0nWdZ8R21s17ELaFlHl3KCUFQDxxMFG3LnoQSBngcVgXGrrb3gV/E95JIVYqsZc&#10;jHCkfvUHIO07snaQDkE5qtqD6QJUuP8AhILq1n2pHG8GnhNrgjBwuI2GFzkgE5PHcjjzLUdrao7c&#10;6cmppFNp6brkOCwivFBzhQOdqZxywAzgYB3A4qeDSPGWnoxg0iS3mgIMkhO4/MHXcSqsFA2pjqMK&#10;eQMluD0jXNVtGK6h4n/tGR2YrcywG3kCrJ5iEhhyRnn16DGDnV074lagqI+vaJBHLEW2zmxUo7ZG&#10;D82H3DjaABn1YIBUShPoaKVzbl0d/DSMgSW1iMshhRUXy1JyCGcMUYmPA3beMsCABgUns/MdVuBL&#10;O32f93GsbySKCfnO1cgoWA3AHk8/KScVBr+sXss1ybaG4WSP97EyBApBwQFV8OR5gI2jIGBkgKTY&#10;/wCEmnWKK2t2tkl2x7oY7SFAiM20M2E+UAryAdwJbGc8Ci+pJPeWEdrpsctrY3VsRO0kVyzPGTKA&#10;m4bZASWBfnbg4GerCrMdrql5o1xPG8SNbx772WW6QrGGPl55PyfvHVSW6fLySci3Y+LdV01nnt7u&#10;VpDP5sW2BJBKHHzMzEcZ29hgGMnBIUhV1mSAyx3urzOmpzL9oGmW81smPMMhR8uVlBlWN8FQEK55&#10;wMS0ykkzPn0u+Ghya5Jp1pPpn2xrd5TbYRmKoMblBXIRt21ny23OcHhLd9XniFnHo9rIYoREkt1N&#10;lU2PlQxzjqwxnOSuSTjFXLbUPCFlBbf2X4ciY28Y+0zmOJzegO8hPklWCDy9sQGWxgsD8wQbi+N/&#10;Ddlc/bIPDsFuJVdFGyFSgLAYyse4jAK4J7nHbJe3QFG7vcwrPwnp975Mmta5p9qJriP93BdxyOze&#10;WuQfLkYoFHI6Ebc4wAA278O+Cob5bq38UfaY93zxwW58sKxZVbzBFhed5w33gQeQcVuSeI3jv21G&#10;Lw5pZt0mW4ikMDHAGV2yMHyxAdSCMqMLtznIvv4v8RuYdTuNA01pY5v3lzdQYbazBXVQr4UfMQRk&#10;7SUHQCk5MpRh1Od1fRtEN3NDNBfPE9uJEubTyxuZWcFMcFgBgKWZRz1xio3tfCN0N15pV2sqyyGE&#10;28sbCSNiSrj7u04IBIHDKCec1evItPvrgG001dPaGfzXS3hwGl3Kysy7t3HTjnsemTUtry4sLeHS&#10;31qxEOwkIHJMkuV+6WA2klcdTk8gnnCXMwaizObwh4iW8mih0uWK3eABbu4uFOcDJJCDdhhnB5GO&#10;uMc5914P8SwXj3FvcafFazODBJJN/rJCCzSbgvIIBBbcSdoIyRW1cobmQrHOkaBXljgZXBK+WEDK&#10;B8pX923A+8AeMqSYbaOC2ggmEULLuVWjaWRep2kMMna2DJ90Z24GAAAdE5J3J5YsZo2nas8CX+nG&#10;yjDOVLkszL824umGKgHcMZ64GewMs+n60fMGkadDa3ZtwI44beOHEZYhTljtJBA+UqpOBgin3N7r&#10;NleM6RPbzAeXFs0zb5zln2qMBVAZTguTkKT71cttd1u0LWEekW6yhplBMRVsZK7CMFAMMBjnp7VL&#10;vuily7DtK0fWYFhsbe/u5L/zzFNJGkQezJxICwQEIeD3Gcj+8A0TWep6pcyWV/rVzLELcR206RKs&#10;wBO3YQPmUZX5R1BJ74NK9x4tub6JpNL3vGhHkW0Cux5UqWQHIx6DGCAdrZFPm/4Sa02Wlxo9zCZZ&#10;2LMLQKkbnJUEbhvfCKScY6Dtis7S6lNp2Ki6G+l7V0y4uLWCGVooY5LNlRFOF2hSoA+bb06scYOS&#10;C+BbyKxfSr/U9Zhigt9z2FjDvhVgzYYKyqcAFeThWyTkgmpLvV4rSCCaDWJZ9zJI0EOnnKYP3VGS&#10;FyT15zuwTgYplx4zlF00t2ssMiPl0jt1UqnGRtU5yMDjJXoTinaW4rxRZPheyntXvl1PWRbTzmOO&#10;5vbNljmYKD5YbbtIwC+0ksoAzjLZgv8AwrJdRC3XxRchZuRIEjkcybiSQpwyYw3GAQM47hZpfiDe&#10;6dYS6fZa1eC1iuVnkgD+XHJNs2LIAm1SSOGDHkH0DZxpvEq6lc3Fm0eBHBtVPNXzZM5G4smTnliC&#10;pxgHgHFEYza1RTdNHZG71+FVt4PGTS3J2GJoL1UCsF/d7WBOOw5ULxg43GsyXV9fj1Gz+0eINTu7&#10;jf8AZrqdJ2MZwuD9/HzEqxwAFx8pA6tzWvapCRDPDfu1zKTLdLMPI2hm2hFZWYEkBRk9sDByag0m&#10;9GpXb39pZQ+bCjOZPtC9eCRt8sj+I/fAGAefUVJbidVXtc347P7QGm1eOe1hwzy/apgolfAXY2GL&#10;g7UJLAggA8EYpYtB0bxDKrTmS1YyDzI5J94lXC749hGFIHTAyQw4XNcy1zqOuNNq1rLFE8UIm8y6&#10;uYVa2/eYyqNtyS0i8AnaFJ9Wqzca540s7NLqaaOLzJJI1+zzx+aEUAjIKl0bcQRkDI7jHNcj2RPO&#10;luaV5psaXTXUOncW8zxvbyFZBkkneAAAvQkDngnPJOLd9pWnW9+ITFP55jVpFRW+WLONp2jZgYwP&#10;pkkgCuVl8XeOzpabl+SCMpNcWtsp2sfmVlfaD95F4GeCDjC1bvvGHifTb2SDT7awvlQRxMqTYBds&#10;kugZUY9Bnjgg8kGhwmgVSLNyTR1tLpptEvrqLZHLFJHIpjedHKllJBXg8Md4wCVJYkFqxRo9x4c1&#10;iLxDpV5LBbqrmOexu3iEilSpjzk9V+XHVskYwDVfU/iXq01tFo8nhKxjVhu83z5ACBgquwqQG3DH&#10;yghtwDHGWalN4v8AGOsXct7ptgiXriP5rdplKmNmBVo1POULA8AckkkYFOEJhKUbj7LQ4W0x4lvj&#10;JmIywGYYgYgkBNjADOSvCngkjd1wybQrHSbxriyu/tEcQZopispNvMHDNykmd24DbhRwnXOTVey8&#10;Q67BBtXSSpmmIt5bm5DSRjbuZQ8iuRwSMj5u5B5q1F4ou47u2guPhfc2+2H/AF/2mLyXj+YK6nyw&#10;WBIIPOG24zzhb99EJwY+xsNNG2wXwnEzWweS2mkhLiWRmIYOQoyRgkFmDbTgDGMJqOuaWus3Ou3/&#10;AMOmiaecs9vAWWJDJwTGiEqseRxyDyAeDgJe+PTpGnw6lN8Nb65tdRlkaweUGCO72SgNtJXbIFKM&#10;G2kYLMCVIIEEvxC1WS53yeCEikVz8n2iF94AK4IC7lbBHIxjB9ABNpN7FpwS0ZehvxfPAs3hGeA3&#10;hWaSGXU1nCq5LAyhThRt3HB5IULwWwH6lZ2d8F09EutSt2RjD5dk223yzL5bNIDhsmRgMfXBBNQT&#10;fEnWbjTb1rvwfdRzKsZZYWLQRqzLkZBPJB5JIyFPXgVJpnxD1XXtKM1/4Vk3W6CWKCENtVRldu5g&#10;cncAMHHGADk4EOMt7DUovQuaNPo8Akt59OubePyYnecZKlhlcbVA2typA457jOBpq2gXV/a6pp+h&#10;E3duoSSayjUyOcAkkkFhkNnOeOAMYNNS9S6RJYtGkjX/AJbJqLiNMquTtaJnYqfmAK5HB6nJFXX/&#10;ABs+qWjXGo6c6ukrnM92UUkKVEYIZiTxkgg46YOBU6M1VkjU0bXtBtNTBgDKDEwxG6neTtOBwwOA&#10;DkAAcDvWpq2pwX15HHpuoWyPKpW5EyRlnHOHYA5ZiDnbyDk4IIriDr/iTU5p007TiJVwyskomk6q&#10;SGBj2KfmA+ZfqQc72wajfPZXN7c6A8N1LbqZmaENsXacn5U+UkEDJI5OecgVm6Wt0dcca/Y+ztod&#10;dcPPcR3Ulpf77fcUZbpl/ejqqucEYznjaD15A+9V1DSrDVIxZSQaehXLmONyRCGRUPA9RxknOCMj&#10;05cWN1bYtSs0gtbYEGS13BwFDEHMYzyc/wAO7fnqOatxqmmwQLbzaesEzxxoqbEUvKx/gIHzcEja&#10;vG5Rx1FUoJPQ5HNHTXHgfwqp3XK5nMohhhMjMNxIznILDn+HcCSSM5OapXXw50m2mN3qHkyxqV2P&#10;GyoSowAuSx2gbR05zjnBC1kxeM9AWKGfULFZZFmEWxLkByCQD8ssY+YYHAyWK/3WJpbXxR4UdRHZ&#10;2YliltlO4W6LtPl7lYArhVwwwAuSeM5xTamnYm0eiNKbwx4btBCW1SZk/dPPuTgkNyWkG3BwDkAD&#10;BHGOKqQeE/B0l2w06aaPy3dIwJ9jBgCFb5hhcYCnK+2SOs2m6t8OtS0eWXThLHvIS2u5w8QAD43B&#10;SSuQEDbiCAOmcYp2oal4RksLjQBq1urKkKm6ilUMGYoVGQFBYHAYE4A69Tile3UNEjN/4RCGaebV&#10;9I1y7lkaJIXJZJOWwO+cgqMdMgcYzjNC68P6RdLcNfa5fQpcRqQiEA7WP3SvJBJHP6nOa6bQbLw/&#10;Nrcdrd+OtLtLURAm4uY2UM21WVsxmRxl8KDyNzAZwSRai1jQ7m3N5qqQGSzgKGAWyxsjqdokZRuB&#10;UA42gYHH93FHM0xcsbHJ2mkQw3QSw1KOIKA6LPb4AP8AfYc/3hgn264pJfCR164drDUgZGGY0MRV&#10;icAYG09yQAOAM56A5uS2VhqBdtTtbhLhdoWCCV0jdGJJYgHIzt78ZOc87q1o7bTLi9Ftq8irDEjK&#10;yh5EQMuFGRkseudo7rgnmjmkhKKaOdu/CmuaIqRz3KT7G3KDJPA0LrjLmNiACBk4BJGDgcDDTo/i&#10;s27XN5dzFpnjRQZHKqQRwRgn3yfmHGCOo6VtL8P6fLJp9ldpdI0MoErJOUcl1YofmbCkbhzkHHTP&#10;FR3Udkb1mjsrWBY5AHuEaaQFckgYXO3GAN3ckdsLS5mUoIwbrwvr/wBnfTj50spCoPs8oUK5cHYM&#10;A9lIAAPTnjmn39j4tdV069iLRq+bma6gDPvUAZY7cnGSQMY69eo6WP8A4Rm7nax1NIFVm8+KZ7l2&#10;kMigAkEHpgdcEHJHPevHbrdHy7bTJRDJIkcTpLuKhhwXXJ3Lng8ZyQcDpQpX3G4ow9OufE1wqtMt&#10;zGrzbofIQbX2tnG7aMDk8DnpznprWUuuXXlQW2kQW8ESkZH7zaSxw4d22syjqSO/ONwxevWtrRFA&#10;smlt5kUszRtKxdWXaSBkAHdkc5wMHrzQury8t7u3WwtEjgu7bcFltnVYwGztDE5Y7Rxxk4z3oeoc&#10;rWtzMuT4p8R6vhdSe3eNyYpmt9+0NwWCsflXYnBAP3s85NSXNj4q1KVtNHiKJrMSK7ajcRPI1yQr&#10;BducFfn25x6n6GzY3NvNey295BHaPMuxnEsmXz94j2yOOADtrUhZkP2KK0smiRy6RsDuAyCf3i9Q&#10;MHjBPI9MUm7MSM/TLbxx5N3cQ2lpMZZgxRW+cxn/AGi4yxzkEDk4ORtzVmTTPFNo8urLc2zwTFVd&#10;r+ZdwcEbQMA7tgBOMn7p7g1oTWQvGEloiELsAIlfb8zABFBXngsSMEdM54AltNIa9lfyEt0uFZjG&#10;ttBsI5XJOUwG4zxjoSQc4qW9Cl2MW6N3bXa272ku+C1cywRzqRHIcnkktg5HQncdvbIrRju7m3vJ&#10;9upNBDPBvvDMsSGQITgERghiMjrjgYGM1EsEVsVtICn+lL5c8SMNz7QF3gbx0IyT0IyOMmpLmTUb&#10;lJNNulWU3UOFuYJAmxME4XYvy5AB2kgkbS2OtJ2KWg23vEsoRJMZVTYpnV3Zpw5IDBgqsN2cHbkH&#10;kD5cnbFb3utR3zwyNO/lOgSNd4Tfg7Oeyg9jxnnjrSyuLS7jDwhjbxCRpIwJIyGbcMuGwOAAO2QM&#10;8VoXUJj017aDSZGd3iZlknDqDnkZIA4z0653AdjSsgVypdq9xKsmqSoXh+URuXAgjYZ4b7rZAxt5&#10;yMZxnNRXk1+peze7VpJIAyQ8KquSHPG04OCDgjGccVp2iX/ktDawSKNpBVOOOcnCj5jj5s4GM9+l&#10;El3f6eUSOeVJEI8oTzKrghQR8uQ2SGAHXv15FK490Z0esW0F1d3l2sk6sVEtrE6sXG0BSdwHPyjq&#10;f4voBJql1o9w0OkW67jJbeZGGyW8wLkfMAwY8NznbkZGBV2KWGN5La0RZ5Uk4mniHAIwVKnAUjBY&#10;Z29WIANL/attGiLf6RPveRTbvMhbzMYCsRx8mcY7k5GMc07EmfcanY20dvqNvcPbQxy7ZjcgqDn5&#10;ujHJxkg5A56HABqXS9W0LUTbCfxAIiY/9FPkMoViTg4J3bstjJyFwcc9brXGlafLAh04mS7Yv5cY&#10;Zm5IBLFUO1sYwAew9ec19W0TUZ2e/sD5cCABzbEbC2CeBnGRu468+3JZSGpNFo6fHNqAvhfvJ5Uy&#10;tgLgBlBAC7sMGy2N3PCjAzkVBd32npcyDzjK6zJGkLEuqlW3bML6Y3HkYOecdb2m+INCtSvm2NzD&#10;GUje3ia2PTO1GAPJJC5yevBGeopyeJvh+s6vpUiRqtyRdRPChPHJBIwP4uT328ZIwEl0BvWyIZo9&#10;I1XX47q4G25t7URuktqAsa4OQG6pjLs2Mkhh0LZp8l2dG0+Se2WKGG6VvtLwoAJApUfdXOQNxBOD&#10;3+8Sc6V9q3hBoX+z3ETJEV85jIqLI5IG8H7pyGUD5j29OItRazuL2W3sNP8AtUabSIU3ucsw4IfP&#10;U5JA2nnAxyKe4rFBja2FnHK0kcgkyEjhYLvyFYh8MgC5UHB/ugdADVpdQtrvTDHpb2OY594kiRcl&#10;iCpGRgkjn7xwcsPXdkR+IdLnDtaeFrjy/MkBLRZ80EbSEG3tg8nIOQM/KNuxq134e02aa7vtLCzR&#10;2Y8ppLzHysoIQHCjcDjI9ATzmnJWsCv0KsFnZ+cbm0ZZ1di7t5w3rISFJPXIzjg9AM8dBb1W1E0c&#10;cazQEIyj7ZDLllIxuGScMPkTAHfjORmki03QbnT43sLfzFWZYSLW4IRVPUDGSDuz8xOMgjqTUkVt&#10;Y6RLA6W7PIG8ubzd7o7ZG6QbmYryQABjHYjALS9xu6KraZqcE1xYoqm2mcss0lwVeTJ6vh++z5ep&#10;xz8uMi3f2Op3EEJ07XbqFftJeO0idpB5p2g7ztG4gDHcA4xzV2G8WG1a40m0tL4lQ21IeAWIIUKC&#10;cKQD1Jxj3G2fQLXU9a1ey06+utO0s3ss4W4vLkQ28IRGcls54IwAccnoDuxRfQaimZE9gN9z9hvQ&#10;kkcoDkQlWlfH3iT8gw3ABJIHpUd1FEtxBbz6tboUkdw8sYLbtuWwCMdm7nt0wa1bvSGtdUOnX0wi&#10;kUOJnXaIyRn5oxjAQDp0zke26ne2ukW6Sf2nqMTtGxIS4RsM7ABfuj5u+c9gQAOgV9AcbEiap5ge&#10;LT/EdlbzdBF5f71wwwV6nCYAOOOcjIzUs+maxeIrLq1nbzRy7lENkqM+7b1BAf8AvBV7ZPUnjHOo&#10;eCfEKynT3treeMszYaUMxYZbds++Scg84UHHP8Va+8J+EvJkLao6xmUtHHLqDKCgVnfnORt+bkA8&#10;lRjtVKyBJtHRDT/EFuxtH1uK2HkeSFJAKDGFA9FBx0/u8cYzJrUfjS7uYrmPxQRNDJxciQ5PzAYK&#10;tnAAwMDkY5zXmuheGPDOsapcO/isfZvKdI9jMZUOCSRjJXjIAxxgjIArsfhz8Dbj4mXUnhvwBcX+&#10;q3EySPNbxXwWSKNYyd53EAKcY57dQMmm+SO7/AmDk+h0Wnt40m1i31PU9RW7toEYwxugEQQE7Uwu&#10;CDwOR6jPHFdrD8bvE+mw2k/h/wAJ6Fp/kXH7xVhY+YActuTzCSOOSCu7H4L4ZdfBzxfHqFykHjOd&#10;ThQ9nHKysHJAw2SwzxnOeQDyB8p1NF+FnxJmswttdapPuZ1eUqshbBxlEAZicDPzYxjjnpz16GFq&#10;JOo0XGVRPRH0nB+2j8ZpbkWcug6JJAjRgfZrR4x8p6MQ/B4BGBgcDvg8R8QfjD4r+IGvfbdY1J7h&#10;Nrx2sDR7II2wWyvGW9eSeRzXmmpfC34i2E0toviJ7GSO04W7C53qvG7jO4kscgDHHzA4rN0Kx8bW&#10;fl2i+L2fbclY3t0RZmY8ZLdSDkYz3AzyuK5KWAy2jL2lNRTNpTry913PUtH8VR+HbKaOK0tpL5bl&#10;mMjbzKQfugBzjg9MDnr7j1TwF+2t4r8IeE5tIn+HOn3ZhIUXEsflyRjgFmHOQRxg9Mjr0r5k0r4R&#10;/G+/niigsbkRRXshd4bSaYfKAS+Sigktx25DDjoOw0b4ZftC3EP9mw/DXVGikyTIbAwAoDnJDKOe&#10;ONxH4dubGRyaorV6kPnJL9TWlTxl/dg/uPXtZ/a38Z6wFez8PWNlDMXeyu1v5RJE7A4YHcN56nad&#10;vUjkA15ak7+KfGT3fiLxs0Iv2xPdzL9olCZ4bGdzEAkBeB654qT/AIZ2/aHliVpfA940mdiIroc5&#10;PzN+8dQvryf7vQitjSP2L/j3eyx6pINLsGuJVluBPeFpUbdyh2hgeAR945yc9AK4IY/hjLotRr04&#10;3/vJv9Tojgcyq/8ALt/dY6fRF/Z48D+HmWMat4vvCoREu2+zQh8kliFG7HJ7nG4jjNQeIP2mvitZ&#10;6FNpnwutLDwraq5TOnxCSQhdoADOpzkjGQMAEcnFHhz9jL41adel73xjpNrFCymH7G8khZgpALZV&#10;dzZ68+nUjNbN/wDsY+M57T7NrHxatYxOwjd0smD4I3bB84yBtHXgnsO/mTz7hOFS9WvzvzUmvuSs&#10;dUcpzOa0hb5o84u/j3+0U8SLqPxBvpGMqnfJHAUkXJJJJUggqAcjHTjHWn638aPiL4lsEg1bwjok&#10;iKf9UNIAMnzHO9w2GJBORxxn613Fr+xtoun34Txj8cyiwAPDHF5UJTueHyc7u/0GK0L34U/s6aFb&#10;QtefFaWfzpCsckWoIVDYBJJVDjg8dSAR6bq1/wBZ+HptOhCUv8NOX+SGskzBP3ml6yRmeEv20PE3&#10;hbZptl8KNBmeGzAiQM0SAqGLEYTgZAG3HHJzjJrj/iv8dPEfxP1aOebwTaaXPJGPMi0ZDudyCyRl&#10;iBvbOdwGTz0zkD1QXf7I3hvTmDrFMYpSixySzzPLhVJJ3H5s8ZJz78ZqhL+0D8A/C7Mvhn4a2bbQ&#10;zBo9NgBB5Uks53H7pPoNrDGRXLRzihCr7TDYCo5eat+bNnlNly1cRFL7zxTTPHOuzW1yNY1C4iRF&#10;3JLdW+5pAMsHjA5OThR8w5GcjO4N0mT4ralaRXcGmy3cXlBoxa2jeW5JHG4L13dhycY6gNXuGu/t&#10;i/2aBB4Y+BOp3JnxF50WksybuCq4jjJxgM30AxkZImg/aL/ar8RRxTeBvgcxgDojJe/6OFRo925Q&#10;QABn1POe3Wuz/WDNbXeEjD/FUihf2VhL/wAVv0i/8jyA+Dvj7daH9st9C1S5ecKVs/7JlBycEmSQ&#10;KAFJz0BP3uQfvW7D4NftN+Kltra18A3cc0to6zm9tkgEbNjLfO46ADjIJK9eOPWbbVv2/NY1RoJv&#10;DOh6cpYKJGvBIFXn5gAgx2GcEDk89tnTfAP7cmrRre3vxg0jTHdyPs1voqOQo4X5mBG5hyeCBx06&#10;Vx1OIM4Uv+XK/wC3pS/JGkMqwXeb+SX5nmlv+yv8fZbhJoNA060H+sHmagpQszAkEBTu5BbHsoOM&#10;VdT9jz413F1GmoeK9LsopX33DbSxyQAM7VXcAAevccdsdhF8Ef2w7hiPEf7VKxZAJgtNDiG0A8AM&#10;SOcYycYzn1AGjY/CLxjptvcx+MP2sdcnWeFUAFzax+Wihm4IGQxHcYOFB+vFUzvPpx9yvTXpCb/N&#10;HRHL8vi9YP5tfozLsf2MvHlxJLZXPxHsYreEAwCPTDIW4yOC6gc9fXjI5xWlpn7EOk6dqUOo6l8R&#10;Jp0jgA2C1Qbm2j5upHXnpjHsSKmv/AHgTwmjWut/tBeIjusDK5/t0holYAs+EAx90YByAOAOSaxY&#10;NS+D1tq6WGr/ABU1u4eGESRK2p3O7yt25AxXBIwRnOOp/DlnieJ6zbVeVvKnb+vvLWHyym/hj83/&#10;AME3m/ZR+Etjauda8dag8VuA7i5vIFUAcgn93x069vmx61FY/BT9m+0ufKvvEX21oj5m9tYOBnGd&#10;uzGOMZI/ve/ObrXjn9mXR7ezZ3jvd5k823hs5ppAUGfnDZCMWbgMc8cAgEjln/aV/ZwXUZYrv4Ma&#10;lPM8DGNHggACtuKry/BO1m28YGM4yBUUsDxNiIXlWrP7kVKrlVLpD+vkenWOhfsh2G2eK50dpghK&#10;l9TaRiqnsSxOPm4x/e96vt4i/ZlsUjl0/wAMaXfNOC26x0rz3cbsEsQpzz6+/wBK8Qm/as8LwW4H&#10;w9+CNnZTeafJi1GFP3rn2UZfKnOSe5HYmpIv2xvH0el3OoHw/wCHoZIowYo/szMXyWHA3AAYAx7k&#10;jkYJ1p8LZtWV5yqP/FUX+TM55jl9PZr5Jn0LpPxl+HViq2OmeF78BLfMUUejOqH5eOi8DaR7c1af&#10;416fb2kNzH4G1bEiliHsfKaPnvvI5xzxnqOvNfMth+2z8aNYi8jTdB0eC8jzmOOzO6Nd2dzliezK&#10;BwMnOF5FYmtftU/H7U755dU1a5tbdYSYZ44lWEN83HTIwMEk844zk1rDgWo/ij982/yRjLOMLfq/&#10;l/wT61t/iz4ovIALP4aXUYZwY4pJVyOM/MOxBB4GccdzUl143+N13pUtzZ+DNMtJk2ultd6jgyH+&#10;6SowAOpPPT8vgiP43/FDUWu/EWrfEjWra2lUPDJIJlikJcjAYY2gudpwP4uFIBzOnjr4n39rOLnx&#10;RNeFriJAkl9d/u1YBnkwWbLYKgRgOcHk4IrvpcDU6TTioL/wJ/mzmec0H9l/gfY1637XOvRLb6p4&#10;g8HaYJnkZzCHl2ZPyJ82C20fxcZOODmqTfs7eNtVuLi2ufiVpsCSxqiS22mgLGd25tu6T5iQAMnJ&#10;zjOcV8dazqHjtoXSx8VahayXMrQJNdNJFiIOFfg87iWYDILc4+XcTWvb2/j+9vTpqaleFLdN96Li&#10;+ZnUZ4jUM3yHaQPmxxn5QCBXsUcgxWFd6VaMfSP/AATCeZUKitKm38z6/tPAnjLwxaRiT48SAw2x&#10;QIJUQfLtCscnLMQCeThQehOSeS1jU7XTDJBqHx1uLq9knZ1Gn6oA4BbhTgfdzzk8jLc9x8yahpOq&#10;65rEi6ZLcWdvJGwlurx98sqqHB+4QsaZJGeuG4JqS0sL7zfs9ys6O8IXy58hkc7u7ZK5HHrjce+K&#10;76WVPnTxDjP/ALcX5nLPHpq1NOP/AG8z3j+3k/6L5rf/AIFQ/wDxFFeFfZfEH/QU8Rf9+v8A7qor&#10;u/s3LP8AnyvuX+Rz/XMb/wA/GbKaxNADbQaaNm11bdESrfLyfvZU5AI9146gU6a8uI7kw6fFJ5Ue&#10;5pLdwW8sHIBI25yO2Aw+UY6YqZLO8kVLKyH7yYozMU3DKLtydxHcd+RzwcKC7+z9TQLeQ6k7xs6m&#10;eR4EcDPy8FORg8/mMnOK9ttHmO7K/wBt1Ged47dXiJO1vJbG8lu3POCOueRtJxuGHrBLdsZrzUJW&#10;tlLBfL/5aE4y5BzsOc5BHrnOCRPo+nyXlxBZ21xNNENzR3ZV5BjCsSFGCw2rnGe2QByTdvNNa5to&#10;49PukeRI8RYj2ExFCeMMSDnHzdMr3HFK6TDXoZWo2sDwyyWOqSGSPJWGTawk+UHKgHgdRkjsMk9q&#10;t1dzJaWS396wkO3CLATu77emQRx2PUcAgGp2tw1yLmWIMgj8p5WfLBcLhl55+UEYJOenuZYLSxmk&#10;WTTXknlVPMExmYKSAASNw53L8uMjBB700+5Vr6FObR7EtFe6Vr1zK20EhIPJ2ufvooUnoOM8A7sY&#10;9YnstIQ7jdTNEsQb7TIhJxkqdy8BSeR+JyBgkadvoes3zTX2mMXMY2zRJLIoA5IzlcA46Z49KtX3&#10;gLXrWzkeTTI4EeSP7TFcXIEZbbuU5BxzuIJJPbqRknOu5XKY32SwkRY9Nt53SYrIvnDiXhTwCDyR&#10;kcnI4xwQRDdfaUa2s5dPl2mLdGjE5kAY+g54A4wMYx3wOmvPDMumQpY6TNaxSbkFxZRTFpZJBg4z&#10;7/Mc/NwPTmqa6dPpoZ3nvYHmndmFxDt2nPzhcPkbiR2IOOQcsahTE4tMh0SOaS/ii/sG3kZmHlR3&#10;MAdd/qVJxggEHB4xwQQDVZYJI444r6Ii5tLgi9UsJHJ3D5TwW4ORtUY4B4A41IreO3uYm1K4knt3&#10;Ry7xuH+Y/KrbSwwS3HfoRkgjFdNCOtOs9qJItsmZLq6jEYIxyWcLxgDIPPUHnbUqWo7aFKO+SdXm&#10;gTzAYcQxOSvlAAMQcHnAVu/U84IOIkvLOJblby3AUuqxotthjhu2MHdxyOmDncRlqv6jpVy032WP&#10;Q1VUkRdt/NgSS9eDzk/Ow29wMg9Kfb2fio2awW1rbzWpyyNbs3yHGeoOMYIHpnuetaNqw0mmQWr6&#10;bfLLPdaSFUkBJNpXG5SSACgzn5Tjrgcmo3v4br99YoUhTKrdCAqsL5xySDxgjHLD5enUm/ceHNTt&#10;mXGtXEcNwI8QPGQhdsN1IJ7EbhkHJyRinJbT2Syxm0NxHOoWR/LLySqpOfM24GMlfmP904A7ymrj&#10;asZ0FpBHH5ySO6EGRICSoONwBwrbgACeSMbiBycrUiRzzTPZ2kkMSyKVCugcICFJAZjj5iBlTkHJ&#10;BzitnwvoPn6n5V/r/wDY6yQOzXk8DzRBkjYruRckbiPL4xyRwQOauv6dfWFxLcajbWzT3PzWkfm+&#10;c6IDjO4bt3QjPBJzkdqXNd2BxW7Kmp2GrWVnNbWRcjzSs/lwpECA2G5AOMleuSMkHPFL/ZlnfWxm&#10;1O+uLhISUMAfBAwSfm3Hg8Hp07ksSY7q6u7CYJLMuXDeYVUEBT35AB7jHGMAcZxVCGySZGtbe8Fv&#10;cswaIS/K+M43c/dwe/Q8cdaa21FZXL+oz+Hb66jtozHbwrCN6wzHcQVw33jgqAOVxkYPQZUvi8Sa&#10;dZM8JvI8v+7fyrNiWXnADZwQp4xycjjPSse3gkMUQuNVa6ElxmaTcqgHPQfLkHG4gZ9Oe1WdR05r&#10;aHcJPPkSFkMUilWXk4ByB83BHvnkHJIbinpcNyxqHiXR7ZVltbZCbdiY43jLRj5xgbGBG1gq8YIJ&#10;JABwKhg1AS3k1zb2EIjaccRssAAx1XJ5TPGORyQCCDWeLe7SNYYLZYd2Nlz5wCDg/u1JGFJPTJ+X&#10;GcgYqYeH7u9ijvxeLcsqESypIQMZJDAH7wIB6AdyRxinaIryubHh280e6juE1jWIbAfZJ5rGGXT3&#10;kW5mHKwHYT5W7DLuPyjaQT8wqq2sGMAJEkUgXIEZJLdeDuBJ4xkjH4c1l2vh/VnR7y41KLyY0V2h&#10;mlUyBAPvIoO7B6HHTvznO9P4XlltpNQlklE6y4hkhRdz/K2GJ3BTlDnjHr16z7qe5S5uxTtZ0urK&#10;INdrDujyLeWU5jyMN1H0wRjsOOlMvItGmjTUp9ceW4Mo85EgyQAeSzAZA6Y+nA4qxpMNvM7wWV+8&#10;0SlVXChvLGRliRwWDEDH0POQabpt7Y2l6ItMgkZYgfuEBsndy4bkjGT06Oeuad0S7sII9Psg0pun&#10;mBkIKyMOHx1DE8Avt+rHrkAVAsRtISJBGiSOBIuCyBtvJ3DoM9gQevUYzfu9OdG+06VpglUr+8Zl&#10;lIj27gVLsMHIwRxnjgYyas2sFjLbmOz08zX7BjLOXGVY8HO3DZyD8wIBxzg8mb2K1ZivO0UYBgGF&#10;Z3xJGSpAI5AHT72MD39CaS6003d8l3YrboCo2eTu35BLAkjfluc4PH3fx1ZLJmuhJDDtAVTNHH84&#10;KAA4IwMMRk7t23n35qrOtk6wxX0jty8ZKMzqC3C5U4JG7p6jPIBNNMTRm3FrpdxeLYmXzHkLfNEi&#10;xusijcQ+Rweeg4Ix2JNXLTQLWeZbmZEnnjUMI5lCxIocMobcT1AxgDIwRkcCnR22nXE7oksPmbAw&#10;81AxO5sgkISAd27J6E469KsWNzYx+ddx3sDRMSsKR26gXAYuWy5ZSVUAnoSc4zgZA27AkmVh4aut&#10;YlFnHHaiXDSReUwZo0GS6Mo4ACg5UAHGc9BmBp4ljW2mvoUCrt2RK22RlLBmG8DaPcj+HBwM4vXF&#10;roEwkNzexiaJAlzajZGGIBOc8lcdgOAR16Utt4eKzI+mBxAXUIkq7yNxwDsZ+Ru6nHf3NK66jt2K&#10;txrUME8bJEY4mIjUyrj5sAkswI/j/iAU9+B1hjOpRzFLOGAsWxFJF+78vjaSQC2c5HfsOmK3Gtra&#10;3gFnd2cLE5aKR7MboSxCksAi7wvBGemc8bsVAIDZTXENlbvcI2WgM/7oqe209wSpPXHXpgbXzJbB&#10;Yitbe/1N0uYdAAO7LXKMwwxOep5I47A9M4O4UkV7cwXcST6lFGqxtsCTFAShyWBA454wPQ9ck1ef&#10;SrRwV1fS4UUOhjMtw/zjbgDh2Ycj06gnBzSz2NrA1uga2CuGUmHKLgr94jb1Oc4xk9zxzPMPlItQ&#10;to7ywtr6ZVd42C3LxBlE2VZg5DKB0+TnOc544FQWtlZNEbi/huXliPmwW6r5kp9QAOhAHTr6e+1p&#10;Ml1qYCRayto6yIXW5wWC4x2zuxtxnuR6ZIoa7Yo6XV7bzSGGM7sRTCJ1Zec9RgsVUDOcZ6feqU3s&#10;wshuyB7S3juNPRZLeHaogjIIBzwE3fNg7uPYZxV3TLeK8iWI2kixWylWkkQq8wyxJLBsjaMtnHGO&#10;mSAa8C6RDpaSWMAG9jIrM5LAF24GeD06E5OQOeKaHlluJlxaGNjuW3Ri7bOVYgntyepGMAAnFDbG&#10;kiXU7Cwmt4/7Y1BzK58tVYedHlQdwUdOeo+U5z1OSBFPp9pB5lz5e22YK8YjgIViHwW7ZOD04P1p&#10;zXthEP7NnaMGUhZP3jFGAdjyrDd/eH48dK0JdPkhSNbWeSViAUUzADIzu6JjblcdzzzwKTbsGlzP&#10;hs0tA2+IyJPh4ppYFkfGDnuCp3bfl6/J16Copp7TT9SnvNJ0i1k3KTEuSQp6FmAIIPB4OR7c1rzQ&#10;q+mfab2y3pdHESSKz7iuMjpgnnoT6H2NZwvkSiGNYiYy8YE46Hg8bTuJO49eM4x6yrsrbYyNf1iP&#10;TtNa4tmDz4dngsrMiXIPG1ywGSAOBgfiKktNU0zxFY6NeJBqWnz3enRXGo2GrFJDZXJzvjV4yyMm&#10;CTkHPQHJ6aCWdtO0d1KXQRTqI/OfO1doXhh2Ix1PGRwcZOfb2tnNK0MTM008LxhPs2/eVbIbeARy&#10;VIJA5IyRjrd0TLVmjc/EzxJceDbP4cyX0jaZZ6jLe21kdqEu42sVYL5ig5+6TjJ3cEisq8kuJ4Vl&#10;ZLdHVmkDvcNITwq7SFYjbnqBzxxgc1Nb4Ror+x0mG5a0VX2ainmJtwQMoWAK4Qt2AAOeMVSltNYW&#10;6d5riRjC48xbcxARvldpKFQcEkYIHTHTmi6bDZF28u9SvI4V/wBJCyosk6NDtKSbgMI3G3kAAEk9&#10;sDIJkiSCfUg1srL50hw08okMYyQQM44IY9D7DqcVraQ/Zolj8QSx3LErfxvGQqR7sh/vZZSp5yAV&#10;YkKSBVW2Osw33kWsUH2SMAqZBleQCDgEZGQRnsf92kuVqwapk+pXd1tS2a+E7SyKB5bHBcg/KZFy&#10;FBI/2uSM9qr6teaxG7pPGkcXmKuWQGTdkYI8wA5K49OOgA6Xv7L1eXUDbXD2ufPK2y7nLFM8DZu+&#10;6AcYbHXI6ZqOz8Na3riZVY5vKOyzkjRV3opyu7LAL8u1sbhkEA89WnGOtxu7RkfZI4pLeOW7jiFw&#10;QAvlhnJP3eFYYO1hkY6ZJJABF59Hu7LTTLZWTyRNFjzFb5IhuyfuZODycAHkd8mtQeHLu2WU3t7F&#10;KJAHQtdMiygRjnYNxLfOPXknOabZ+D7ma8eK6v7mCJjhYpNZjQHLqF2hmO7pg9cEfeBFNyXcm2hj&#10;po9jPcfaNKu70RbiskkcbSbRt4QuFyeRkZAyOuOCLNzoM+nxC+mvoxHI8askbRsh4wNwH3cjdwD1&#10;Geeg1D4EttMhjNte2ySRjYwluJQY3G0tgoApZRtYDPQ992RM9jp9hp6xzvDaSG5LSRNESJ1/iAZv&#10;lbKlc4469cDEufMWkrGdp/hTUZLkwoiPIVQy4w8r5BZd6gngjJyMYHYZGI7jRr+K8xYnSrJYrnFw&#10;iZ3qytkBiccbsjjPKY6VrW076rqn2eC7tLQsrASiaXymUqV8sIhwSSmQF4O04AxT5bK4tLObytMS&#10;eOFzKJghzvIJcJtfIOQRgjqTwRnMc7QW5jlrrVfFAcf2NHaShJpNoMbKsmM4AEjcggnGR3qC217W&#10;bmwhtpriExSJLKyqETMjHZjcQAg69DjCgnBya6i3s9GuYIIGvRawiUK08aBNynGAOTx3A2sSQM55&#10;q5qF9YRalpDeG5YzZnCMv2Q/6PNJHvMbbogN65blWYHggYO6r59LWJ5Gle5zL6dqcFxPpt5NZWi2&#10;zlZXz5hhCOy7d+4kncM90xg5GeaMurWMMZtZbwqunylSJlWFwwCsfmyckKQMkjBOByON6LWtICTW&#10;elab9q8hh59xJaiCIiVSoPyscAPGWyR2xzyBNN4hOuWlxBDaCeBZAZmZsIjh+RtYnc21hhjgqATn&#10;I5E31Q3FI59oI7pfNu9qM58pUtYQWOCrDOwLwQPlz82R7E1cTw9pNz5YV4luYiw3STFkdN/3AD8u&#10;SrE4Vc5yMjjDtQ1U6bEdHsNUhWFIQ0jx3cP7oEMWLgMwO0BWyB0B9a5y4unjtlvo7+1unS7crOYZ&#10;ZHgzygPmqAqkcg5xgHJ+WqSbIukzoL3RvDVlpi20Ec5ubZWAe8gYMpIGAXU7Qv8ACGwe2MAc2dMW&#10;3lgltHudPjkMG5DBebTbymIcMCGAXKyLggAsqn0FYlpFNZ20stmslwIbbzmmvIoZPNwyqNscjbpx&#10;90mNMnBbdheaz9T1W4ltHv7zRohhkkC3WxJFkZssu0hFUjcp7MAxGABwKOlhp21O01fXtI0KK0/t&#10;ORYoZJPs1vJJZBjIyRqH2DjcSGXLkBcljljms6L4k6VKbmLRbSW7h06QJHFf2MUbsobaXdQwwRgg&#10;9SpUc4UiuL1TV72KAzQxraz2rKA1rbovy4bOd8i9yw3LxlSeADWe+qa7e51TWEukcuu1mtYwpJUZ&#10;RW27WbI6ggc45zzaoxtciVY7i38daHH5S6s8CReXvZ545kUZxhmCBm38feHHzgcDJqV/ina3Fw0Y&#10;vo5lkfzYJbONGkUhUO1xhQ+VX+IngEDAIrhmt7+9gl/4kqxqkS+S0sERdnEjZRwpOfu8fMuNuQOA&#10;w17bwa8bRre+H57O1mtswvJKF2oGcE4Ucck8H5Tg5BJypywQk5dDavfiJpOjhLeWMTRxq62O29R2&#10;CdBuCtleVOceq5GCKgvPiJDqV4y3Ut0kcSMJ5fKC5ACBlGckksu35OcnqcCq8Wga3ctbwNcwPHPg&#10;xvJas7P8+0AEOu4BWfgEdcZGauaX4d1m3uZNN17XLCNPIa3kmeyRwoeKVGdZJFwnJUDYOj8NuwSv&#10;csV77KcXi3T/ALHLaS2t8HkXZHKgJVVQYOCArEEqoPOCwXoMipL3X3mtbieNLq5gnM0a7tRSRVIA&#10;U5+cDn5yCcHBU59dNfCWj2NwNNtPEck1tGyNFfTb03EgSA7FLnIYjJDkEjJ27iToX3hb7HdrLZ6t&#10;dKrgfbLi7iYKm6TIyDsC9FPBPCk4YqBUucNylGZylmdZhH9my3saW+d1u91dK8avlThZ0dlBwU4b&#10;kjg46h0ukajpixxYMiyFVtbpBJLEqR5UqSi/OT82cseT/FjB351v9JvZbW2trVIZZmaKa1uWEsjb&#10;hksSxZV8zcFJjDNjHIPOxaWfjWWwhignYLE0ZfbbktHGpCndnJ2Kp2k569TwKXNcFF9Tz+/nvNFj&#10;kvL2REUErAskLKryFxg7fl24yuCTghehpJ/FtzqbyI2neYwt4lMsNiJBCseSNjMOC+yT5h1I69FP&#10;bxafcabczWuqadqWpkIi3EKWkkXBDIQUjcZUKFwcDkZyMsans/DBGkvZaDoMsl00LTrEIDNhCChZ&#10;kRSNuW3BvlwxyTxwKUUtRONjlLc29hcW0V1pF2tzJE6lrG3mlkUlQVUg4xlmfuchvUnbLHPpWp69&#10;9lutCimk3uwi3Ro85GEZR8yx7lO4EKG4J543DoF8Or/bVtd6j4ZP2dwuWDOjKivhkVguSPmGFI2q&#10;WClgABWhZ+EYbnRWmea9kviqxpEftJdedmSwZF6KQ3GMkDIBzSc0hpM5eS+gbWodHtdGw7SmOS0a&#10;0BJCDGGZ8gYVfTPIzkcHPOi+Ho5tSEvh1IFnklEkdyEJVAu08bwoPyAEg5AcnIBUV0OkeHGu45tP&#10;tTcabffuJGubghWZA/8ArMhWCqcY2qpJA75UmeXwxomnWl0moz3N3c+Yf7OFmFiBbIzuVgMsw34T&#10;CYyeM4p8yQNXWpiWtxH9sQaTp4a7t4GaO9lEeQfKIjJbeF2DaQSx3YxwAcVr6jrMFn5VrB4gW5lv&#10;LMyQwWrszSJsIMewD5gvqMHpnBGRTfRjFcSf2MuniQkSXBsyh5OR5RL8BSCTld3JGSOtWLeyu7Ke&#10;fVLLUpzJP5ib71VyoZtm4DcFZMNlSMj5wcDFJ2buJJle/u5NU0+Xz9FlmZV3SOZRIkrDBQMq4CZJ&#10;CggH7u3n5QWaVrEsUjjQ9DaC2t40kGxvNLOoYjOz5ouCgwRywZc4ASrkPhyGJXa7ee5toTKJwZHQ&#10;PKXYknLlW+XaAMAfKSQS2az7TQf7CnSWSwlmldmWNcfcCZTllJbawIJH8JJJx0VPk6jSn0LFlbSK&#10;GlkZ5ZwrLGv2NghyMOodcHavXBUj94DkDcau2tzpVk5S9upLaaKMJp8Mc7YMeyMmMMOUIOQBnsPl&#10;BUgaeifB34j69FHPpvhfUbSRJCv2u3ABIJx5gMgUEHAz3Oc49Oj0/wDZm+IDwLHqni2GzRcBfkWR&#10;pYw5J3KgAA27eM87cnGWFeXi89ybB/xq8U+17v7kd+HyzH4hL2dNv5HF2vhvW59BuNRtNJis9Otp&#10;l8mS/nRyGX5lC7pA5JTKvjhSgU7STmK4bT9MR72IMPImXzleSWN/mOCEGG2LhyRwMgIDngj2Dw9+&#10;y/4R0hEvPEGt3eoNHFsldWW1h3A5YkKSfTgvjmtmy0X4K+B4BcaWmjQGEYMiKLiULuyMcu+MsCOn&#10;J6183V46y5twwdKdWX92LS+9/wCR69PhrFJKVecYLzZ4rpXhfV9cNrpWhaXqVxDPb5ivY1/cqHLg&#10;K7K2QN6oDwPoc89LpXwN8fXTyNq1tb2zorCKa9u45A2cgllQHDfO5zxyqNwa9A1P9oLwhaWbTWGn&#10;alqKJ0lIEceQCcAHJHQ9BmsK6+NnjfV9OuLrwr4KkNvZMFupbOPzlhLs6oX3L0YRyDPGWRwPukVy&#10;vNONcen7HCxoxfWcrv7tPyNoYLh7DfxKzqPtFaf18y7p/wCzF4LvpGutVlikYRbVWCwjiCqNpBBk&#10;MjKcqSTknJyPmAI2bH4c/BXwN5k8mnadE7/vbhrmQTNJtOdzKWPOc4wowTwBxjiXX9ofxNGltaG9&#10;kWSZ0eW4tVtBCoGAM8AjnghW4IzjGTp2f7Oev3Vpjxd4nijaQs5aCOSSRN20Eg7kH3QBjtknnPHg&#10;4yNWMv8AhVzf1jT/AOB/kejQcbf7FgvnL/gmv4g+O3w48LtNpUWsRSmE7ntxIIY4x82PvHGNqEgh&#10;fbjjPB+LP2n/ABKZLux8LabBDLC6qZMvM9vkkkshA5Cq3AB54zXpcPwN8IRK93qUV20KBAftz7Io&#10;+AowG56Dksc5zgjtBe6r8Dfh1ZPFF4j0awZHczLp1uZpmblmLeWGb+EkscAYPI5rkoV+GYVP9kwN&#10;XEz7yTt/XyOmrDN5L99iIUo9keVS3Xxy8YW88ZtNSntzH+7M/mKpbIO6Hy2QBQ25ckNkNyD1FQfs&#10;3eMNTjiXXr2ytEbyftMUd/JMR5aERkhXGSu49WwDjgAkGTx7+0lYQ6bK/hyTXZGtlPlvcXkcaIxz&#10;tGQsmDgHgtxnb1rg9S+L3x81C4N/oXxpTRbeGLMjQaJbN9nyxKBmuWO5j8pDDg4PTINfWUKfGOJp&#10;Ww1CnhY9LrX8P8jyKkuHqGtarOtL8Px/zPYvB37I3hPSzI0h1K/3qN7NN8nXPSM5xkN3yQQCepPa&#10;2mlfDzwDZRG58RafpcasFSxX944wSvCHLjBZs54yT+HzLb2nx58e2URuv2ntTnMSIHsrywiyGJBO&#10;5FkVZAMNy2eSuduOIdL0/wCKkBC6p46i2rEsdskelRRs42vvASOUjAJJBwd2xCpVZCKzfBea4+XN&#10;mWPlLyjdL8dPwB8R4PDK2Ewyj5u39fifR2q/tGeCNGjkbQNPvtWlRFMUqRmCNnccB9wDA4wdpAzk&#10;gHOBXKav+1D8SLi1lvNEsNO0SGWHbavbaeJ7jexXhi8bjKjODt2nIJGCK8i0+HWbhJbKTxA8kLJ5&#10;j29vKtsecxgohdwTkuNpUld+CoXGdO41iS205mufMvpILZ8kzlDONvzBkVVUEkKcKVOB78e5guDc&#10;hwOsaXM+8tf+B+B5OJ4gzPFaSnZdlodFrvxI+IXjeIw+MfGF3fWsZ3T21w7GMbXB+ZY1RCOBweRt&#10;bAAODi2mt+J457SytdQcXMaFYpLd1MU5ZCyuFbJJ3KDgkDO7GAVxn2OpaJP9juNOuEtfIiIXyoT+&#10;6JAPlq2WCsXCsCFU/hjFqLVby1tpo9Ht45jbkGFpLxmMYVizLuChUORnoOAv8Q5+ip4ejQjy04pL&#10;slY8qpUnUd5Nti6t4i1/UJDA+t/Y0mi+WW5EewqXDtI5MeAAWU4BBG05AA2hbPT9S1iMXE3lXq3K&#10;lZ5nYW8bLnKqNsv3flJ+ZOoBC7SAc601OWASr/YB89VCmaGRQZBhH2HfghtrPgqDuU4xxipZ5I2m&#10;l05XPk28ii32XJ+UfNj5WOUAQ/wEEArjBDE7tRWiMruxb1O71jTmk0iVrg28qExxWby7gThfvKCq&#10;4yuOACc7g3IpJ4oLCBRIryQQgwwfZpXlPOE274wrtHuAIBdyCW2gbiWW3upLNA+n69BEY8CWHKOW&#10;xIygqMKCQX+9g7SwB5xmtps9jd30uq6nbOILOQrNaXJZo3y25l8yMK5RggY/MNowcttNCQXuTtdQ&#10;2Nwt9ELuGdXidYGkcyGI5x8oKkM3I5AyOSM028v0kvFhgvL6OeRo0JS382Rgu4qCCxO3MnooHt3y&#10;7yw8Paq6WUuj+ZInmN9ntbWUbED8gSKg2oSrkNnG1+QOMWBqN3Yai+mafG0aXN6fM+1RonmRqpAj&#10;SWMlWG3AIwAxUk4GaqwrXYsOp6XayPq1jDexeYQ8jRpMUXcWKMSirtLFx1z91jxjIdY31hf2yMNW&#10;nmjSUpbbSW/dkyx7zhQ+/Z12kquOSQDUVrevcWq6dtWBgrNBcROHYudoZsnYRkMBn5uXHRTtp6yq&#10;l1caZAH2EmQO8zu28Ffukckk87GVT8o+bBC1KB6F5xPZgWaxrJsUo8j3BVEVi+ScE7l5xvXk7sZ+&#10;6Gg0ptcmv/7Mjto5RKojhDToF80EKyjJx0KkdSTg7QG+asWnN09td+GRMtuNjRxpcCSJvn4G1cfM&#10;m7JUsCMZIAyC61mS3uGKafdlwW+0SCeQRwPtdsFhIy7iQp3EsDg54FFnbUq6ZoajJczwM5aTa0Ep&#10;KSXasskfX5XTbgAhAG+X5gwGTjNS6t5HdDaW9w8iMsbwrCxYnIGCXbP3SAFOd3TGCKb9u06PT7q6&#10;urmaLykYO6BET+JgxlUhQWIIxncfMbG4khWasreHxtv7AFWlCfZ5YgkiNIMnILAohZ3BZWywVcez&#10;juD2GtrMtjGzW9jL5jZ26jPaYYbAN5U54wFf7xPKkcbsVZsLtJrsvr0tu3l71cXFzkSAncUbEYJI&#10;AHTBG7JJyAGXY0WTQoPJ8OKotrmO2M88wAMbsiBmUuOTnbtGMAAE9BTvKvI555rvTbxZbhm3HMcB&#10;fcWYrjDKWALI2QOc9AdtFyLakEVjeXFxFNeafZpGmG3yISxfzEG5gVIX5geOQcdFLKaSGytIru6s&#10;tJ04wyqFmk8uIMYyNiqmFG1cOGHPJX5myOt+G6FtPCLWaWNZJI4vO+0t5UsQddqFDuY/LgleRkjA&#10;4U0xbO9Mkl+kWpzB7RWs7KGWUO0jDc21mbYdwL4B+UAcKDkq02OxVj0ZNJMGmRs0LQBI2QLujmOF&#10;UZQjdgMQe5Ta3LFhi3YX1lbR/arWGFJ0d7i3ksNQK/NuxlFmAc7X37QAVByCDtOK0pgurcJqFpI1&#10;7vVJ45Shb5juDE+dvU5YHGVD7hzx8zrbw/NBcSaXLbssMcZyDHs+z72dAocM5G0kMShYghDnIwxz&#10;dxWIruN/Kij1C7SS3kLwKlzpsY3Z2BXGxcyDEfA2gttJ3esdv/ZlvcPFKzssduk8csDM3ykgIdoA&#10;HKspOQBlYxu61FcRXNpEs1o2no7KrywWpWI+UoRSQCdrcgqMgPk4JyMUWmnQXVoMIzzLtmgsZ5Tv&#10;A3bEKqg3ECTcWUH7obdvKrmrp7i1WxKmo2batNbWwt55xI6Sw3cauYQEdcRlkO5RyxwCczdzyKNn&#10;ZaqJ5XtpokuQfNvGNvNIFRAu5WXY3O7AG/Ixg/whS66NnHc3WpvpMWVTygXQSKYjHhScnDHGVUdR&#10;lwd2MvPf2KvHDHJpbxpFKY0GoM37hQSVUO5XBG1sfKCAzMPSq0Qk2QXWra9BGR/bMEBJKW0u4qgj&#10;Z8KD8oMfVBswdoAKgYNR6heXAuXguL2FTa3YlMkSs7Da6ksqZA25cjrkAuAMhs7aWWlWBaJ9VtYc&#10;XoEl1IMMNrhmO7kFE43Z+6QAAwIJbBZ2sImv2vLeK0GwRP8AabVN0gQvGyox3YXGVl5IOckEgFKc&#10;UDUjKksLiaxmjbU5Jx9oSOZroBN6L8xDjgFS5UDIfquMbQxktxqdtFHdahqCO1xOQztK5urgDahj&#10;XCBnUBS5Iy3yg8Nhav3Fjp1zezTPJdkSBhcFkLR4lUb1IUPypOOASMA/L0pl14csrCeW50S8mETh&#10;DLJFIWZYhkKpU7WIAAIywOSCQSwoTi2Kztc5+xfU/KT999ieZFDySWqDsgAAI4wQBjK7sDOc1JYa&#10;zcAyRjVYIblbkmSYuFIAXeoKqJCFCYAO3BZiAGJNat/ptmJV+3arLDFcQMnlpe7GeQvwclmyedzY&#10;JHUYGTmlb6DcxLBZPrlvHILTP+lTB41HloxUbW6MAxGDwTkgglhcXFom0inYW66jIbSOMNmIxM8i&#10;LuYLG4DZ3+ZglVKgqCpI4JzircagGuY7t75hdAtKTZtvaNhgkkyKxOxgSCcrjblRtOd3QtEvdLnS&#10;G/06K4wwO9hL5m8KW+YB87s5IcbnG9c/L8onvNG1SJ4liSO2hhfzbm3DyyxODJ94iQ9lAI+YL6Yz&#10;gDlG4e8c9f3GowSwQ3890C1+ssOwGXzGYhipdXO0lSoYkJngjG1jTbuSW4d7PxDbXsNswANpG8zo&#10;AoYFj8uGPHB6Z6c1tXel+JQ5l03w7umEeJFgt4naboGkVm6dANq8nYc/eyaVtY3skKS3oMjLIhi+&#10;yKkW58gnClgqnaxK4zyoyOSapNNEyQzU7W3nxeW9jbTRq6rI115QlAwgI2FmLfe3cEZyP7tRhNBk&#10;vDbXN1fpK25pvKRRswGwdrAFjucc5AAJIGRV21Ng8DCK9m2ztGnngoE8w/dLGUvgE7gpYqAD1C8m&#10;GHTLZbiOBpb8SqFjVCd7uzkFgSXwjHA6gjLKxz3NBMq2dxaSQGFkkRzhmvVIQmQgBZMcbckDGcEY&#10;z2Bqaa9spJVfSRBbyKE3lXKRu6ZAZyoHzAZwcADkDOKhvPClhAYrO4vprZHuWMH7ppVlJ6GNlMhI&#10;IBIK5xluCvNVJPDd5aXDW326MCWJngKEjzOWLDBVMFQSSd23apzjvSUepN30RfFx9pifU0WW3mDA&#10;rKroD8pUALuywGQTuZdxLSbh1xBaaWZ4jb/aBbxKzKssTRoSq5c+YQAWODwvAwTt5BNRS6Nc28F7&#10;oeoalE0fmFIoY9QR1OGDFiE48sFy2Qcc455zdGkWYkitEaR3viYLaS4tlCFkj3ASMx3Ej1GD8pwS&#10;fkC0jsVrJC22hw2xafW7KV2EYRwdO8xScdjMseCQWGQWznopoa71G18nT08PamUhR/LZJwTHIGBU&#10;kBOFzhTtGcAgEk0y007RNNUQyJAm11WRLa4EAugSSQF3qyEE42E429yQcT6hpd/K9xBd6lqVhHbS&#10;OkEjvIyPGuD85l43lmkbCgE7SeduSJofK7FTUryK2ENu95dzpMftTw3Vm0flSYBJAcgbclkySGKs&#10;eFADClZeVaXtrdRRQWaxMgKGbyIlDKwVDjnHA+bIOF4AqGSaVIo7SLxQbgX8pEBfWIcSEkBwyl24&#10;4B/eBVycBsktRb6csV9bW2rXwke9uEjjuIJkUISEGYzkHawX73LuDnJVuWkhNsaJ7W2sri3h0qDU&#10;DIkjC4giaBjudQzYKfNknlWIOTnOGApsFtrWr2y6Vc3rtb5RVDQo6HMhB52+qqVxwNmQDkU7TPEF&#10;w+o22n6TEL5/L82SHCTq8edkvzI5cqsiLgqr7fmCvzkQ6fbXZjiS2sYDbWoXzJ7OJmLllVVXazb3&#10;Y7mJVQFKyuWznZVLQkj8ifSw+o6ZKiwIqp5tx5UQfDICWC8rwygZwfnBztWnzHUb+yGpWN20zOze&#10;Z5dqk5LsjbjsLodpzkNtOAMliAGqvZJrl5fRWDXEcouVfe7RH97+7KIJXIGWc/KoTgEqOzVZsLD7&#10;EBFdS2yyyl98V3I4nfa7kLsUrIwVXWPIyFIwcBeCQWbK2pSPHPE1tDJZ+XKdzXcBILg7lZHJzGdu&#10;wLktyFz8rKtVbi9uryS2lt9UuYLKS5wsl5OcumVbLlz5Q5APJ+8cDJBA2I0mmT7VcyxygqRfkQSp&#10;5TZBaRTMmP8AVkrt3qVLx9hirNxb6JCg82JZZY2aWAS3ZtySTgHcN4G47k2tnO0jAO3FJ2JaMLwn&#10;rvivw/4k0HU7zwtaeJNGsdXt11bS7ua6QyaeVKTpEbVlYSrHvMfzKpdCG6DOnr6WWo+LdV8Q22k6&#10;xp+n3V3NdaZptrZPMyQuWZIt0rl8IjgGQlslOckmptCjiluv7MlvobLdIk0Z1JmjKw+QysMgA4GF&#10;blSCGkCngNUT+A9OvoG1efWBcG3M0TM8SyndhPnHJbqyq3QbT1PZXtO4auNkYFxZRWNx/Ymnrf3M&#10;IcCYyaVIseAAQWVGY/xfcUnpkZORTIriz1C1ja3MVw4SVp7T7QrCBAdqlMursGbcfQbSwY7jnZuL&#10;XRLEQfZprK5uIJiVllFyryqWyJNwiCKEHlplTnayfKMZCaXqemvLPdauYrqcyNIk8F6kRCAkocrH&#10;vMYGCMEEANk88bJ6XMnHUxhM1xdrBHaRYSIzMYIMLMNrFlUuSrYCnIBByMYDZAZci9ljNl5EbRQE&#10;4zNGq5b7zNuC5AwvCqSRtOFwSOk1bw1Y2NvJOPNjSBgQq6g0LFSrAkuQoPzKeQpDHoxIIrNjtNIh&#10;u10+O3vYpIoXZVluYjHAGUksG8wOu3IbBwvI4JwlNSgJxM/7NHZSbZbMQh7NfJMEJPzfN+7MYDHe&#10;/wAuQcHO0k4BBitLXU3C2ckTMBG6l0nYsTGQG2DhSuSwUA5zGOvJrorXTvD1jG+m2HiOV5A4824g&#10;h+fByQMhxw2SAoXrtHUVrHQ9Ie0jZJJ0MzI0dtqbpiRsbwPlYbxgrg7mJxznKil7WCGqUpHEGN47&#10;E2dlMpmkcgS+WxjDNhcqTgNjJbKqAQeTgAVTvdOHh6wSPS5bov5eZJBAzlt7BMcDDKOW5wQxIBLb&#10;a78+GgZ572DW7hnZCWgcBYoAwDLvYA7lOCMnlgPvHaTUE9lol2rX0Ok/a7HzUSOeG6QhJSjSZJYn&#10;I2k5UbiMNg+lRr07hKjN7HIPqtw1hY6lYaZG8a2LLIQg/eMQFdyDvAbALHhQCT8obAqC5tLYKiS6&#10;fE8nl4ne2ifeS5OcZGON3XOCUx821q7+XwrpH26aO/8ACMdxtbybtRcsWRm+cMWUEtgDjIJOcspx&#10;mo7nw/ol5fiTSoLoeTuW6hCZBlCnd+8OCWDbSWweEbu7ULEU1sifYzb1ZxbfZIrGS0u47uOeKN0i&#10;3WyFUYBjucBiT83HTJBbI+7EtizS5gjhWzFwFvEMcEksj7Y037NxB6sxCuSNuNw7AqeoSy0SUi3s&#10;fCU4hhkICzMs0hLL87jhSxbI+bgDg+prO1FNeWNLXTPCSKYVGYjGTnBbDbHdRuKupJ5GAcHg0/rC&#10;l0D6u11ObTSdNEkCwtfrIWEk8qOFORtBRVwCpALcDuTknApn2GK4WaOytZvPis2W2G3kRMUOT6xj&#10;eykscZ5A5yOrh8K3+sLJHe3VvZeWVnWMTlQijqQzTHaQcfMxAwOm4kVLZ+DbKS7a1tdaEjzyI0EV&#10;kyFmABA3BAQ2WABIIyQVODiq+tqKsH1Z3ucVfaTdJeGWyslkQq0ChWJEZVSVBy5PfO4qcrwRgYqV&#10;tO0SOyZ7fRNSkjuF2W8kdtGHkGUUBlCjIzuz8u04U7eDntLrw/aXxSS+u9Ru2WVDAWhSbCEBcohI&#10;wc/7XIA9TS2/gu5lRrmy1HYdqNbNdeWrsCvz7WZgkhABXC8/KODkmplik1qNYd9DjBb6XaWa3drp&#10;+oRXUKiYNbXUZ8kFDIrny2JjZu/BAwoPzqAZv7K0O81A2sFxcT28iNI+6OKBol81gGyZGA+XJBBY&#10;DI4710unaN4iubtrm4njKxXIUWt0EYM4IK7VZQOc527m4JwDtwde58M3pj+xanPpzLDHtMkWnLua&#10;IhQTny/lJUnduxkD6ExKsNUWjz6LRElge2t4byER25R4o9OZi4Y5Dlgw5GQd3Cgx+xDXINJhmuJJ&#10;Y5rxonJZy9sqq7bdzMx+UsSCTuUgDphcDHb6lo8d2blftO/cs09w91OiRyKCxAIXoxIYEk8+Z0+U&#10;1VWxeJoriS2tvOkyoYD/AFZHAAkdCHJGT8rMSARlmYAz9YbRSo6nFabJe2mliRbsyW7QxNbiG1ke&#10;VHUMoQJ94rkfdUEndncM8UYbPUoX2Ksl6JpY0Xz4iZEBPK5ILYywBBwRnHOOfR08p41sfssMsRyF&#10;SSNdqMsa7fvsqgqOpIOAT0AFWYL+ewee7tvDw+WUpFI+5WdlYsuGAGGwxbAJBz0UcUlibdBPDtvc&#10;8+u7C/Tw9b3bW5CzRrH5Qt0LQjkgcxBlPA+Y4YDOeSSZJUjt1s5o5n8y6iE11GsBRoSMvsB3O7rg&#10;AAkqRnG0cE91ftouxxN4asW1K3dngk8lwSi4BXBY9MLyF48znPGa1qlveRyQavatE0boFNvgbGH3&#10;hv3bSAGbO4Z4G0c0e2ur2K9lZ7nHajFeNF9ktLRpI5kih2tCdrOUYFhsHzLkHBbcR35BNM8vxDbe&#10;W9/PMzyRtiZwV5GMMCEzggkgAYyPRa7We7svtayXF59rZYtiNCHwD97YNzhSRxnknGT1qlcTwfY0&#10;uZ45JI4gZPKe3eOONnY8MGfjcuONx4z8+cKEqr7C9mu5jQwwmzaTUknjgeURs8Lo20ljhgoUHOCR&#10;hh1OCRkU26uEt5FgvZbiaRiqJgZ3SK3ysE3Z35UqAOCSBj5q6K21CzMuyBW2S2+ZJFkIR4wwDfKB&#10;nbyvBzkk5JBzUVxdWcc9vp4jaN2JjzDF5TMcAZ+UKFD/ACph2PLHpgGlz33GoIqadasA8C2a2w8k&#10;hZ7nSlRj5gVQGAA2bS5zkAgkEKQFxej8L2VrfS6XNqNq1uqNM0pDPhgoLMwMXykDdg85Ldu9IS6/&#10;saHUfFU07W8bRJG95LtJOxfl2kBRv3cDB+XjkbagazaSwWPUfFskNsCAI2dpBM21SGxwA59yCMYJ&#10;2nJWr6lcqXQ3LmXwVf3qpHoOxJIXeeOOZiG+faoOApJ9ADtwfm4IrPb4fxa5HM+meGZN7XHmRWUt&#10;8yMyqCMeW6AlAFBzxyeScZFK80zT7Gzmu18RzK7q6SQpGm5XQHdtAIPBbkZxyOmciOPSdU05lu9E&#10;udQUmUmYxh5ElcOwYr5MuAuIiu7dhSpzyQaeq2YXT3Q+4+G9/E8awQyQEuNoeAcYyMMflIOMZznp&#10;jOCBUVr8Lrq+kEAgv5TkSmERSKzru2s5JwrFdzEL6kkA44e0niHXJpI38S3AYKRKy3crNKA5QbV6&#10;sR8y/NjkcjPFU5Nd12x2LcK8xlRlBjYHCjnC72GPlxyAF+ZSSpGBa5311JaQp+GWrQCJdZs5DMCh&#10;jnijJ3NnkR7j8xG4ZA6bRlRuya03gaxWwkkmsLe3Ly/OLmLfGHRmbbtK4UDceBx1XBKjFy1+KHiz&#10;S2OoTxXRCTMBcxAlC2GODwwyCV5/h+UADDYgPj+acssmjTzPcDcLlgFMg3MpUkLg4IALdipUdMUv&#10;3qdmSlCwkHgGzFy1/e+L7SGZQQyDTBceUVy+1Fcjf2GDtzkjBOKktPBtrb2r3tz42iMkmCyHSJ4z&#10;LG8h+UDaNoKNyMBlAOeAM5q+NHu/s17CZbcysT5iW6gvtX5hy2MhP4cL1A6itq28V2i3wuU1a2jV&#10;rcAme2+V2DMOVj8wE/PwTyTg8EqaP3iJXIVovhvY3hjuh8Vo2WaRVktfsU0e/OVBKsfkOQ3zcAED&#10;pnNSweAdJ0+yD2XxGaSGXcs+2xlVgoG37vLbxuLcHJ7NwSbNt4h05JWhW9k05p4HKJDC0q3DMQBg&#10;qCVOVUfIMNkcYxTbfxI+q6hJINSkMk8DKzS2B3blZ1zu3E9MEHGSdo4AGYbm+pSUEV3vbLT2g/4n&#10;CTBiEURw3DADJyN8jHaAcsDkksf4cYDNR1vTkigMCqkcSq0gXDGQMo5yJGUnONwYgjccqMYrUF9J&#10;dZhl8xPJYrknL7sHaBkEhivGS2SRwKfNqKX0n2yK+IZD8xyPMhYKcqqqwA43fMQdwHtikvNF69DA&#10;fX9LtQ+mxBWhuVJnaS3id1QbWIRipMTZQZZCrFWOQu4irUF94buLrdMRYnd+9CW7N5kh3M3z/dcl&#10;txLE5znGByLkMOgJOt9PF5KAKFeVwFC+YvzBW4U/MucKB7A9dm3+yixmsBq1nFHgBpHaIRjBUAkG&#10;PDEAgcfMBzyCabcUrJEqLvqzl5L7Sklido7yJWYNCYtPlQSkkspUMv3cZwfunfknjNRJdrDeJfnU&#10;ruBpB8zXc4EeTuO6MMm/IGARlhkNlh1PUQJolsIlj1i2mi8lgrb/AC1KrkcBUwc5+9wRgH5ssDk3&#10;ul+GDbzadY3doDuKuZJiPLDg85Qj7y88jbgAEccymr6orldtyvDNommCSexvpZGlLjbI6p5jqSc4&#10;UsdwHABJ4PzA/Kalilthpq3kMsUjpHhUhmDqgL7Qi9No4Y844XccUWPw8t9Zki+z3trcRq25GjYL&#10;s3qQVZwp3ZLEDkjJyCCRl9/4IhsXnnbXYY4I7Yb5FkUIVO0IrE9Om0DAGNwJBpycO4KMrDRHYLZx&#10;W83l+WHL/wCuG1nLHajAZCOEA55GAc8c1KNO8P6OINSujJFLNLJh7eBSc8gj5ShTgMQQSx+UDOSa&#10;qxnWLKdpYRcOYl3K5ilmjEjEtHhRhfmAJI3MCPTipvDp1DWdTnsF0S/dGlxILFIsFQclVBRgxA4w&#10;DjuQQDmbaFKzLsVxa3ds+kWt+fOtGUFZ5TlX+bB+c8MCG2huQSOeObFj4Yh1W8k17UZmtoJCyWr2&#10;86tIikN84BkRWXaFJGQOMEjjdUjnv/t1tqVl4atooLOMNeSzsZyrLGdoYodoLq2QMDkDHQGt+z1i&#10;UWa6LrFvfuYdgQfZzH8wOdpy+WHLYG1lyW2jGd2UttDSOq1NQ6L4H8N6fFaaNM91Ld2pc4vUMkI8&#10;wlX4LlQUZcoc87vmxycu81DQIp2uLawl+3PdAJKNVAYAA4DEAfMAIzwGK7hz0qwfEfhW7eB7Xw8z&#10;ywrskuIYnUbghO3LytleRx2Lrk9xh3F3DAl5NqO943uTFdrCknmIGGQcFzk4yxYsTw2Q2RiFFve5&#10;TS6GhZ6jM3iCO7l0RmEs/mTS2cBkkWDaCzI5IAcJluTk7VBYZ3AuP+EfhiaGG4upN4R5reS2ZcsR&#10;tZBgnKjIG7I3AMeny1Ems6E00Vu199nl8wAW81u53YJ5OMFdp+6OM5C5XI262nw+DNYthc3etQSQ&#10;4QXNzFMVaMAnYeY3C4LE9SODu7gVL3dRx1diG1extZJr2K5KQsHeZ7a3CsP4jkHkZDdPXPUqQLEd&#10;nZsZopYc5gZYXVy00T7cFsHkk5PfIwT3Vq0o9F0V/Lt08QaXYrbqhvrSG6mLSMAgcoHOeeRkgBSQ&#10;e+RPPoPg0w2/2PXBPPLEPMjR0YKG6gMDvI5UDlcY7E4Gbdy7WRQuTAkEdvbaO00i3CzrdLO0TIAr&#10;AQnGFKktyNvG3IbJJqjZaLra6VHepbqsyQlGie6jxkEnK7lXjJXGNoHHBIArSjbSFsZYpkE0MLAk&#10;pL8wj4HLYzt2DIJYOAxwR0plxaaVpGoTWAlmxKVeWzgvWuFbK5IUjczMCWRWBxjP3cmkm9kKyM62&#10;0TVEVnto5nR5t8xiQEZ27d6gsCvKE4zkkkN6m3aane6e62VzDci5NwTDNJcImULsMkE4zgL9wYbI&#10;5OATeh8VCbyG+0Ttc7nVDBqchOPkITBKlcLuHC4wv3jnIzNT0id4ZNQgvLoOkqNHvZpdxJwrbm3e&#10;hAAwDjAPaqjq9SbdUbVz4W0nxFpwePXtMlnlQuBJebRDvKnK5OCThgeSMEYPWszV/h/4gWyX+09V&#10;MjgLtkW6UsXVdw5HJHHPXBIy3HFGLTtGDtZIy+VPJGnlhn27u4BdD1IJIx6cEjlBDoLWMNs8YVmY&#10;qL0SDgADgqwCkjA6KCcDBznNJOK3FdMmj8G3flnVf7USaKa0WRriSUeYEKmRQ2WLIxO7IIIB4B6E&#10;XLPV5bXy7SbWradmOYWvblm3qCF2hmyqjpk/L6cCs5NG0a1jkklvLd8xEC0EXlFTlctuZQAeWGMM&#10;DjA54Ohpt9rGnwyap4fl0iOGcqqyy2zSsrsqkfOTtGdw4BBPQD1LNjWpvWh8QQzRzXpsXgkjYxK/&#10;mMQ568kdH3MCxwfn44PLtQ0zVMs4sbGA/ZkjeQXk7MMuT5rln64H+5jJwcBjy+ufETxqFSPSvEdo&#10;VXbHcJGnzA/KAxAJz0xt25zg5POL+hfFLWr4l7vTNOuVMBee5t7T541RAoGHjUhSSzFVY/cwd2zi&#10;HGa2LTg9A1F9bgtIrZ9RZpWQBYbeYNMzD7wRMscgA8nA5xjrTrDXDYywX9/rphRwWjs9Rlc+axV1&#10;LbRsLEOBtXHAGSW4qqvifSL7Umu9S8BaZLcQyGMQ21wk01xxgyEZIAO4cYbIfIGcGq1l4vwy2/8A&#10;YLzguvkG3kB2rlskDyssoDxhScDbkAbfvKztsNcpdvbW/wDtcotvEdi8cJljEkN9IA4Od3zBQcAq&#10;wJJP3up4U52oaZpN5Db3GnIkV8H3OdpWOdlTcoV05VQVJwcHA7YzR4s12bWLQ3E+p2cXmlnEmwxp&#10;akSuDnKDcGJV/mOCG6qAwFHTbR0h/tG+PnOsi8tfERlHO2MfISpJ4GNyjjIJycNXsTa8ti3rXh2+&#10;s7X7Lb6naPFBEot45RGBuLO3puGGBJQZI4ySBWO0F0l07DUYo7M73k01ZMhzkIMJjEh24wTz82c/&#10;dxv2mr6TrVsY7uGG4Wzlf7WY7nyyzIoUoCpbClWbhvckkc1as764srBRqGjWzxx2jwXCSWaOJJm+&#10;VjiXBYDJxt4+XGeBT55R3BwT2OTTRfMxJd+VKCwFtvuAHdgdnQqWY4zwrAL1J6itWPw74r1HT0S0&#10;k0b7MJmne0m1AIN7KAzhVB+crtXnBwD6ZL4/C1m0k0JgCSM5Bmhkjj2qFUBtuAq/xdyCccnBrWfQ&#10;lv4nnt9PSJ7ON8TXCNt+8cISeCSFjO4lQMsOc4DcuwlBX1Oem0LxENJa4/tGGVhNHIWjv0HCso3b&#10;R99sgqTu5AAxlaztL1efT9Xt7211C3S6inWW0vEwsgZHDFsgNypXdx0wR95ee1u9BshYSafp+gQ3&#10;JIZVgs4SY5HPPyLuLupYLtx833TzgZrXWh61oGrRXGjeGLfz44mWOITDeJGQK0bF8MBuL8kAgBvn&#10;HIqVUdhOm76HO3niO6vNReO70/clwgaGeW2Rw8uF4B2DdJuGMYAPQgEEU6DU57S1Flb6TbiSOVVl&#10;tbm3a3jVUB4dTj58FtxBJI2HIyK3YrKG/wBOkkk8CCUvD5kEUl5MqTNglcNETuAfZjdySAOQSCup&#10;eGdQ1yX7HYQQ4MjR+bPcSbpGQSZVVZME7tzHpwTzkABe0Vx8hjS6jq+o+XHKsEyNB5kRuWZflBX9&#10;2wJK9Sp+8fUjHFV9ei1rVYW1eO4SeW6bdEoYzLEd+7e0okBJYBge2STyBz0U3h0rdpZ3Ekjs8ssh&#10;kSdlYuN24qqgPgkYIAIIxgHHDXs9be2tbbTY7RnExMBMJUzAngj5SRjYeASMhsn0alHoNwfU5WTw&#10;vf6mGktNNlilErJMsYLmdGHC54VVVlJyPvZHBXmqV/pPiedmVLK2t2tFIIku2GWZgSw3gEH5uVAJ&#10;z+APo+mSeMlUQWXhsTxTfJ5otmLQxIQjSEBVCrwQeD93gAVXtLQyNI9poccF3HZFUWGwT5yHT5GB&#10;UFkOTwq/Ng8ck0/aNO1hezT2OO0FvEYNpcazorXTwRSNayRXbmESZVgVTaw+7gsAQDheoxnVtja/&#10;2fBJc+ECknnMrC6vNsoCvwh2qCcg53AYAPHTJuxajcWrRw6joCYW0k8lINNkK7gzMwU85G6QkjHA&#10;GOAoxYtNRY2qXN5G9sbhwyWkc7KGQbWwGGN6uxzyFGDgc7QJbuthpJdTjND8VXN5e6hY3PwseW5F&#10;60TQwPLh84xGgD92XHvgZzkY34dfjlXzPsM+nzRSKyqvzi3J2koF3EBSQWYlicttJxxWtFNa65qE&#10;Uk9lBJHIXeJH/iY/O7Y3fe+8RuA5BPerH9n6rbNcrDNLbQQTtLHDuGQoCsSc7WyWKEoAOCuSN3My&#10;a2HGNiHwxrd8RYw3LT3cryh5hJpZ8uFCCwYsp5HABI2lgwJPAJmi+JF1b3CRjw1au7RtuK2+xVR2&#10;YruVidnzDhs4HyluGNQXDqkX9pXd7K8l3vlZmkfBG0tgKvQrtdieoUZOCcVIbyzjQxXwsLqM/Kty&#10;4TyVKhWXBUEkkH7oPVTyODWbiupupJxsOg8ZtBHHqdjHGJHDYtooFUQkFssse1S3BAJIzlVHHFSW&#10;niSe5uJL/UrDTVEDHYskwRUIOIwGcrxhs4Ix2GfmIy76zsbcmONbWF1eOSezTUyCSWB2FgNp5VSC&#10;GH3s8dKWfw42lWTxX1rdTo06lDNJLIdyvlDl8fLwO4ACg5AINCimSpWOgl1a8fSJYLe8RLaNd5Xf&#10;HJ5YIDELkEFCDgFCMjnsMZWk2ssU/wDaOqX7HZGHtzFZxxkLlgf3ZQ44ycc5IJFNPhW1gaYgTxRD&#10;5UjlmZXVl+ZFGBwSSp2ZBx15xgh0nUrU7bbTGmKDy0Q6kXVSX3oWOACoC/d6k5zxuFK6Re5pS6xp&#10;K3IfxGUlhZy7hoULZ5wqFx6IWBGcc/L3FK6e31S6OnaJocFzHsR2y9ttjjwUDFRGAz5DYAAx8vYi&#10;pr3RdSuGjg1yzNzblGLySmSRpJMgtg4IjBOQVKjIyOV4Mz+ItXfwlNouveEdLa7N6DY6zDrN3b3E&#10;aEjb5kUz/ZyFwFJUAk4O3dySyZN7lRdHm1q2GqXLw2zZiL2kNqjmdWZAWVTEuSDtOWYD8M1Th8KP&#10;bx3epXvhl5LSHbiV7JQ28YZVVSjHOe+cLnjFWr3UvFekTyXf72S1WVWi+0zeWi4Un5SCSWO45PJP&#10;pyDWu3iPxXd3Meu2tt9hktXxBbxQM5Mmd/zbzt68gNkBRjA4JPeitAtFnMS6Lf2ulxXFtaW7TyRr&#10;FFJNGq5yd+FYqpDZbJyQBjPB4Odd+Fdcjt3to9BF+1y/lvMbrYQxIDOZG4+VS+FBO3pjvW2dQvnL&#10;vc+JrxFEcjTfabFEBzDuz8qhSPvHJweF9Ay7aa1YX2nWupNq9zNNJsSVkVgecja6vHgcMWxkZJ7k&#10;YLcpINGec3/gLV4Wknh02KSGWfc6CcmcMqEFpFB4XKYJJOR2ztFalhG2m+e+seG4XmEZmivIogQ/&#10;Ay4L8chMdzgDJHAPT29uD+6eylKTgC2keGTLAgYJyoD53D3GSSe9V9W8O2V+zW1s+oRXNmx2X9pY&#10;EyMq5wH5GcliBkNkdTtajnfUSikzn47uedJ3bwzaeWtuJVlvZwolK4GAcAK2GUHj1z97iP8A4SbR&#10;tVk+wX/hSCSeYF5LiCFmYAFNxTjBbjBLY6gdOD0d9ZnTJAtjfyXQkwkga1ERiG7O3hSuSwB64weN&#10;3AqM3Mk9vKkmkT28i42T3Eh2bSOgOBg55+Y+hA5xQncq5k3l74daZYrG1uGeSZd8skiqS4XaVdhn&#10;OccjAGT3PJoXuvWl2JfPm1KONsLIxbKx8cYAxlsEbcDHQbjnI6u60fTWtYbgG5hSMhsx2oKxqvyF&#10;sbuDhduGyDnGM81pNo9tcSq66FdxvCkUfntaIsjMBlf4wcKAoGefWlzWC1zg9L1i2ubeZUvbm4i8&#10;0ASDcjb95wxcqQxK565G75cgZoniabVRHqviCa0wzMxNz8ykAKWRVIA44wRnjoMMT6JbwadNZ/ZL&#10;OOS5Z41ypiVixBUgMd2c4Dew6rgn5sm40nQdKuYZpruCSS2YYivIiWMaDoDI+0HPUHOdw54pOprs&#10;LlSRwPiLTrGyhhuY/FdsIhO8eJNxZiDs3Fk5AGPoODzlS0htda08w3Nv4stX+YkyNLHMVUk5XIQn&#10;7pHB6nrnpXaa+nh+9vIVkit74BxlZoS0oU43NsyQRuYcDIA3cnkB0Vto9jcSqHskuLm5xBCtuFZG&#10;2YlBODlBlMgjj5eBxl+1dtg9ndnPC/tWDQSeLmt0WT91cfZoo4zLhsM4EZCpg55HJwDupLoxXgu7&#10;618WwRwQSeWWjsYisMmxVIVRztGBhRn733mNbmpmzspktobhbkORCfLh2koScOVUbj1J2Hrj65it&#10;NR0KK7kjsPCT4uJE+d1jG1PlVgOp4OMsT64zgkrmdh2Ri2tn4kmuxf3+rW5iWbY0U8Lo6HeWQMjI&#10;uGAwOAePTPHRxS6baFo7+5tzKrNJNJDDtXJYH72AATlSC2Tjpio7vSfD813qF/pvgqb7NEfKlvbe&#10;PdHazOdke9/l+c4IXzBk7SMHIp0Om2CTnw/Fb5nY4hENyUiTIJXc3qNuMseoHTOaXPdajilYZez6&#10;DBaRxqrzPLAoZViyVUEEgbT8vPzZwfXAxUU1voDXJhmZxO0wR/JmMwLEZ2IRkMoxkbvQ47mqt3pG&#10;sWqrB4Zt7SX7Uu6SO7nkGCuA0gKMx/hxggqSFxxg1l2UNyYmafw/M8q2zySXBJZTIFAOxerAgAjG&#10;MBD36kVpe42zo440t9Ra3RpY5PLBdo4grh2BDKoOOBz0ySSeMcGotpPLaG68UaZ9r2ErczOWdkjO&#10;GBO1SSuARgcBcY6VQ0L4mXN1Nd6GNFn064WOOJY7do2IVQvOFY43dSdoHIOe9b2kXsN7P9m8OeIG&#10;F3IEfUXliM7dBtjVSSM7txAxkkcZ4wSbg9SUlJaEdrrVnZXMNsfDZJeTCTDO2LLZLLnHUsMg9wBk&#10;c1BrN/JbG3jXSVlNzLJFDAVeOUPyeAFyuRuOcYwMkk8VsWOreHtW1C4ELSrLbq4lguQxSFkGBnPI&#10;yUdiCO3bs/SPDg1S1LJHd32xlntLeztWkckncWJQsC5KnLbCecdqxlWpwd5NI0jSnLZHOxtNa6da&#10;X9lpMy29yXHkLeHd8x3EsCQY1Aweg5kAA+YmohodrbWEuoaVaSbJIz5Ls6stw5ILZyW2nGe/uSMk&#10;jvIvgj49j/4l6eBPEcVrNIDGH09wke5UZk6AJy/3ueVOCAeb9x8CPidrV/HqmkfCzVrZsj7ZlFQO&#10;QfukzEZ3LnPIxzkgsMc8s3y2n8VaK/7eX+Zt9RxUtoP7meceHL3VbW4877LBdQtB5zu0yyLAdpDA&#10;EsDuztwxBBzgKccAsNE1ATyS+EFt5XJd0dgpkUu3yh1GEbdtwvBOB0JJr1C1/Y++Md9i0m8KNAI4&#10;8GS6ntVVsrjblJCx2g45BHA+91HVp+w/8R7/AGfZ73SIYI4Coa5v38xeQdo2Q4VcjtnkZGM8efW4&#10;nyCi/exMPk7/AJG0cqzCSv7NnzHJ4Z8OahZpcghwkpZooJJJ3DZUEOuMKAd3TJGCc4FaWt+B2ttP&#10;bVbPWFT/AFc88MGGnI24UBW9AGc5Jz05zkfTej/sFa6mky2d742062ecEtcRWLzKxBOGaNyoyCVO&#10;Og5GDnFTT/si/AbQ1Om+Mfi7Ym5mSOOPzbmG1d2XAyB5mWJPUE98YxmuOXHGQJ+5Vcv8MZP9DaOR&#10;496uNvmj5gtPD+ptdxrZanNYSROWkmVDlo9p4L5I5Ct6Ec8ggVrWOjR3F1/ZmraQHjQm3+0IwdTH&#10;sBLEsoIy3OSpJPbBGfpK1/Z4/ZMtj/pXxLiup7hvs0p/ty3XHzDIHlr1yVXrk5HORVa+8BfsU6Kf&#10;IvfFt5eB9pt3trieRV3MQCHjXaVJ3DJOMH0xiP8AXLAVXanRqyflTf8AwDX+xa8V704r5nz1cXer&#10;z2s+oxWlzPDDsUXEdntMDneqsNvG0Abi+cBgM4PA595nvS10mrajMtujW5to4wzSkFd0qyOvzH+E&#10;YBHy5BBzX1BL4o/Yh0q4gng8EPqIZvKjkFq0rbgeM5ce3OPStuHx38DtKwvhL9n68uYZZCRLD4fR&#10;/McA43ABvThjnPWj/WfEWtDB1Pnyx/NlLJ6TfvVo/K7PkOz1q5WALM+ol98aR28sO0OrPwWCqMAN&#10;/GMZxgDoRt6Z4S8Y6zqbzeH/AA/qF8Jbh0hVNPZ4jIAAUJQEgDOQMfNwDyMV9n+GvH97dWMculfA&#10;jUdPQPmIS6W6nncNxAjAGCF7jr261j3PxK/adudOEmlfAtv3sii3km1ASDyiN2/CMMYAyB6kDpkj&#10;nnxLnEm1DCxX+KpH9DWOT4Nayqt+kWfPen/Bf4+63es2nfC7URKjIqTXMQhiLZO/HmqrYyoIJ4O4&#10;nOeK6C3/AGcf2htckW8ufhZaRusSW6tJqlvGQF2gyPhiWBCYPcdgBxXs+n6l+2vcakZIvAWlWts6&#10;KoikkXKtkjLZlON2AQFzgdealbwV+2TqBtBceKtHtfkIuRbhAoYr6bCSQeQMHPHPUHz559xJKWro&#10;QXrJ/kbLLcuW3PL5JHkdp+xR8WL1YzqGkaHbOHTzJI7wANtIONojYfiSQBkAc5O3YfsD+LLq2RNd&#10;8VaVa3LMvyWVk0+Bjbyz7QxwO4x0Fd1a/Av9qHVIDb3Pxat7R1275P7QnmLEEjeNqIqcYOBnnHvn&#10;Wb9n3xTN4ZsbXxF8fL06rDfmRtQFzJslj2lRHseXGSzE59hjHBGE81z+o9MZTX+GDf5mqwWAj/y5&#10;k/V/8E4fS/2BLcRCDX/HUbxxuxRrPSkiYkkA/NuOOBtz259eJk/Zi+CnhNFOvfFeS1eJ5CJvt1vC&#10;75wCQwUlAqnb8uAATnPWux0/4H+GdCttUtpfjtcJaapCsdzaySWojUBzgKAMj5iM5JDEc8kk89ef&#10;BX9j7w5Ns8R+O11B1k2vaf2ozec7MSQyx9+/bGM8ZJOftM1raTx1R/4aaRapYaD0oRXq/wDhygnw&#10;n/ZY02OG5v8AXy06Srm7F1IjzP8AKowqj5gcgDHbp15gHxE/ZK0K+lnGu6vc3EFzkwxJfb1lI64y&#10;oBO7qRzu+latvcfsUeE5bKJbVJr24iJgeJJ5JVjVwm7JbO0EAZ7lepIxS6T8Wv2VNGje40L4XfbG&#10;t/lNzFo8RbcSAMySHOT0znnB7VKyzE4lNzqYifzUfyTKeJoU3pGmvlf/ACMu1+OX7Kul6oZtJ8FX&#10;19PIC7uuhiRnU4JYF87uqjPPb0OLMP7RXg7QdRitfAvwI1yd5yDJLb6OsXzlAwViqscgFc8YPQE4&#10;qe4/a28Gxz3beHvhVcyyptW4Z5UjG/7qqSgbbksABnHPrxWVqf7Z2sTWqxaT4MsYJFckSNvmKARk&#10;5xkbs9R/vD60LhZ15XlQnJf3qr/QbzWnT09ovlEs3n7RPx/1OSF9A/ZwvIke42Ri+mkGIwG/esQm&#10;AOmBznOAe5mg8bftn61JDHZ/DCysY5JvJlnnMfAA5kVWkyBkfxEcHoRjPE3H7YHxiurh4Y5bCLld&#10;3kaUS0jHZvA3khQGYrjlvlPQ8Uv/AA1N8ZdSuPtMniK4SOK42rZ22liN3bkgFypyoC/N/uEZBIA7&#10;YcJRgvcwtJf4nKX6mEs4hJ61ZfJJfoek+H9F/bMv5ZzqnibQrRVnAh821UgoSTnCck/e7jAH53Z/&#10;g7+0Pqc8t7q3xxjVVflbaz8qPBwMYUg7RtH8WTljnkY8G1/4xfGTxS811qfi3UbiOeJQ6wS+UQhJ&#10;JRQuFBKkZ68LjkEg4g8VfEXzH0u9vLra8iRhrvV5n8tcs+/LHZznCqecYPqD20+F53vy0ovygn+a&#10;MHm9Jae8/wDt7/I+ir/9nq9vox/wk/7SOqIsU/mui3MaK2F25IdjgDqO3JzkE0lr8C/gbZQTv4h+&#10;Ls9+wTZLJPrMZKPlnOGHQkHBAxnbznkn5uvdYeK3kj11pbm5Fu1yVB3tvGWHfBUlPZBsHDc1E1gm&#10;p75L/RJEmhci1ijv8pFsx84BAAHIbb69eRXRHhvEW1xFv8MUvyM5ZvSW1P722fQOseFf2MtGmWfW&#10;Ncmu2nuABJ9tnmEjKFz04Iwee2DWGni79i+xtptV0LwPqV/9nUCHfbTMJjyF2GRuhK43DgAjPHNe&#10;V6lFLrFxE1no8KXFjEU2TXY5Ybs8fw9SQepZhwVrOTwlCltDa2MSwvJcbrlI5dhgIIAVRjgnI6ZO&#10;CD06ddLh+EV79eb+djCeayfw04r5HtNr8f8A4B+F9TiOmfB67ifygscyaXbqQxZMJuOcDlec46d+&#10;kV/+2npFl4gOl+GPggs0+YktyVQNKWIVQ21cKN7quc7RuGM5wfK7rSNHt7QaTf30W/dFCDJEGWPJ&#10;bGCOQSSVx14OTgGqt9No1jDNY2+XS8YyskEpbzGyrNvYqBgZ+8RwdxzgmtVw7lrd5Jv1kyHm2LS0&#10;svkeha7+3z8RU+Tw74X0K1ml3MrmczR7h1AfAV8lcKVyW3KcCotN/bT/AGl/EN7daZoGn2F9I0Xm&#10;rHpeiPNNGgQEnYCSAM5YlQFAHJyA3m92+hXcNjaxxIZY4dk1vHErliqr8iAfKjYIHQ4K557rp9sl&#10;q+p6l4Q1u6t2vYZLe5ispmiNzGd5khLJyUBwMHrg5+7XTDJMphG3sV+ZzyzHHzd3NnW+Iv2zP2gb&#10;nSR5HjOCzIcealnar5zn5cqcpk8t1AwMAng5GBB8evif4tgkl134kawbk5G20vzHAhJCYDLzz8wL&#10;dASdv3Rmnc3t1caafDGo2zx2+oTJLdhYP3cjoeHdiM7Uyx5bBc9DjJzNJuNCh1nfaXKfZ453SP7e&#10;/lkSqSpZyCDwOSOcYxgkmuujl+Apr3aUV8kc8sVipvWb+8tat428R3lrNpM2v6tJetctHdJLqBeQ&#10;luACXGBlVL7AMcAEj7oqwxat9iube91DziQ5EXbcWxtbg5OVJPYnIxmr2natpV7apfrAqspBuLmS&#10;ICKMqZMBndcljjJIwfk+9nANm10/wrqOmRyzPBbpDcNP9oluXLEklwCgA/dnrz/eTpXSqdKHwxsZ&#10;uVSTV2QafrHilNSuNL0lxKskRjt5ZgWkk3ffy5OCFbAzg424ABrDh0Hx1omvXAgv7lLmSASyKV2g&#10;qQNilj0K4X5VOcBRnJK10cF3a3euA6rNLcX7WKIjxzDfGcNw20EIuCVyQvLH0O5jaTFDYC43T3ML&#10;HZIsUrMFU5yXJPIIyc5+YEZPzbhXNfoS0Y934V8bXH2e5u/Fc2+aRna1ivAkbKPvIxAJA2gpknoB&#10;jJai50HxGlh9p1gQWhhfAxuGz0GR2HJLcjI54XNbmoKtk0X9nR27QJIC0CThZmUEJxu2pnaABnAB&#10;AGRk11fjjxJ4RsfFIPw2069utEglQaV9uCKJDgDc+cD5iHbYfurnPOQW5NJBojzC48Eazp9vBdSW&#10;UifZkZJYoSUlnyV2u3zYCklyACFABAycAFz4e1m/tnOpeInE9sscjxofLK4I3MTwuCpUE5xtbjH3&#10;a7a91HWb27gibT5Zprg5e3gAYSABsSBmO5iXOB/CCu7ptzFHqbWSNbXOloY3kZTbiQBZuS3XOWPH&#10;APZhngA1ClLcGkzlrSxezErwvLJcXnyh5bs/6vA25BwVGfm5PB64BwNJLDUb6JRotxevbb9sqQ3G&#10;DIq7SMAnkZIAGQoA5ztNaF3aI9wNQlEDSTFnTyLbBAblCQOF3ckHnB3YyWybFrZ3EN5CVj8sxyKY&#10;5HlxG2GGf3ecnkHCnhcYHPR85VjIvbnxHpli+jrL9qk87dCk0KEjao2qoYZxhfQccEZODXGoXZvZ&#10;vEk0QF2bRF+1WauyxjA4aQEEnAX0HAxwcV0UlxZBo5L5rpmF8y3E8UY2TkqT5QL4VlGduD8pOMgZ&#10;GYtNtnt7OaK7ni+1X2dklwgHyknOT1/hABAAJQ9N2aTkTq+pmznVrS9k1UyRSRwbGjkjQljIeU2q&#10;rHHBJ7gGTjrmoDNqM2+JJ3tl88xkSFVmUAHOYzhS7spXHYYx0OelsnUW6Wn2BpXgciEiMAzsBwYx&#10;zwOBluhYnvirQ0PU7qO209PDzTXQcJA/kgNJI4DNGvJP3uvBbkgnG8g5rbgk2cbZarqkKTzQ6hL9&#10;niIjtz5mGOH2lgcgdRwcdzk42mrstj4klVtRtLo3LRglGuoycyFjtIxk8bi2e+AMkV0etaw9kY7K&#10;Xw7cB4W3SbYY5EBTjcD8wxwMHkfOMZzWNp16Lu8ur2HTFurtlAaV5iF3bztwpOCQx+9jqd3BJFHM&#10;97DUbMzv7Dl/6GDUv/AS3/8AiKK6/wD4SHxn/wBAux/8Cm/+Koo55dh8qLkekXU8jT3l7GrsNwBU&#10;7CDhjk8lWB4wT03DOAcQ+IvAPh7xjYf8Iv4h0VdQsCy+dbS2ybdyPuycHOR8pyfb+9xaOq6zp0f7&#10;+K1t1lGA6x72VGBIXBYFSMrg/XORmki1a18yF4blUmKlgkBQNkMTgls+4BOeOfc9l5JmPLGwaP4S&#10;0+yVYIIngij+cKzkAsWBBBGdrZBxkcEccci1dadYJCtqZ4YCC7li3m5OeNvBI45BwMAdOchup2k3&#10;9qrFJcgh40HmTTBdhIAOcqcrjPI5+XmqsNrdeYiBbcJtIacyYwrdsn6D6YHXANGrdxJW6EE+rDS7&#10;v7NZvBdO0uUmQkpuwCNgOMrnII44BByRSa3d38m6S2snWWQh7aBVOAvoQOgJPHHBJ49bTaHqhZ7i&#10;6uYzIQDJE8ikKFyr71IGMjuOQee1RTk6ddpHMgMiO3kpFLhlJCkfIpx06468ZGVxVXQnczVfxC0K&#10;tdyT/Z5m2TygtkuGGAwyDwQuOvGD6htG48u0tVZFmfzWYGWww+4YAHDcheSCAc444PFRJqUNtIlk&#10;21c5AWAhjGFY7c88t36ngYHPUvriwt4UuLnxLFPLGVUte7kZDuI3AAE9AeeOD7ULVh0Cx0+aS1t5&#10;Lu6aa2iYRyzJI2/sW4OCQAMgLwMHoMmr9rpd9axTWy6lJbRF/MuY3XCvLnIK7l+/gAn2XbxxjMtd&#10;X8NtBbpdapFJIVxajfJ8xUHc+AQCCFzkjGeg5wK7azootfOvrqWYD5Y4iuDHhRkAMSRj0z0BHPWp&#10;abYIsX1vptkFe1lZkO3MivtWR8hmbDAYwFyQeQ2eCCDV1b1JLP7QbiRVRfmKqUBUhsglTwCMdRnr&#10;ycEDKTxFYWryXWlrLhmZtvnhjHyMEKeCR8ozjqctkHlPt15cTnUnjnhEaAOI1WMNj7524+bG7GD6&#10;55xy+UpPURbmGS6WOy06Tn7jNctL5y7QgJXGFz9PvdQOcW0uL2ULbf2XOLiIqqxsFQo4LAg5yuMf&#10;xHnGcdMhHv8A7YGhhmtYmWIPHaSSNHuVQOFw2M/dPXHTpmq9xf6gs8djGLi3cOEhViHTcQR16E5H&#10;uOc84Jp7oRLf6dqVzaB5rKP7USrB92FlGCcrk4IPOB+R5qvqFpcX0SzxCaNGiGYbYfPzjaDjBBAY&#10;gbvQZHSiXVtRuALe2tflBO77LGAEAkySSvXGcgHgtzz0qxYxKd9sj3Nzd4BidrfaWGNxzn3DdD1P&#10;y5IzSTtuNakR0u+Moh+0hUnDKk0s8fykqeeTnPUEEYBxx6uk0aYSsXuIlYR+VKSBt3YwAWwCCTgA&#10;nPJ49p9R0WY3VvcTxxx+UVlLXFwHIwD2GcH5eQPpgUTR6ZbBNMFnMyqXVmaLyyCCO2Mf3RgD09sz&#10;zIdu5VTR9IWFXv70guM2wTBGBkkS5APQ8EH+LIIHFUdQ0e5N99q0fT5JWGw+YZyAMMfnUFdxGCO+&#10;cnkYBztsYriNrCLTXYTF44S820spHVAw9M5z0C5xg8TQ29jBGbBmiVgreYfJwSxwA2cnPdfTgEdR&#10;TU7ag4GFBa3M7Jp1wBEbiHbzEWkHChfmLEHJYHOM8Z6DBc+k3tiHh+0CeSSNSql84DD5SNodueBz&#10;jg59Ad2VYTAuoQynYFed/JiSNiVTHQqPmHPTA5YHpUrMbOD7T/ZMtvGYwW3XOHkAC7h8udvyj7wA&#10;xx1A5PaMXIjmY7OXKTtA0m5XeSN5AGjLA4YgnkHkdOB7nixb2tkIStzqdsWTcwYArGuMAFAuc88H&#10;d2B461c1PU9P1O4W50aGVyHUsGvwruNylQQqgEgFhjIBA/Kvp95ZXMkEcAm3GLdcqsm368kDzRjh&#10;sgY6YBBpuTsCSuNFjZF5LDWpJE+VhI0b7Sx5wvJ5BBGPQY4I5q7c28d9dxNNBGgb5YjauVI252sU&#10;+XIycngjnHA6S3AgNul4oM7TnbNA8YBjHHzOCFGDnHGT8o4GSBGsrLem2TT5pVOTMVO7BYjIHBAU&#10;9c9OmQB0zuNkl6LEojRRXBug7b2nXEexT8jIAVKEjhuCOAw64EkSW01un2e0lJRyZslVeNs9CSRn&#10;kL6AAkkDoLFjfalC1y8mhQsm4IGuZCvmoCcIwVgVGc4xgAKTRewX2pzCe4syUSXIZ8jepHA6ZPbO&#10;RnDZ9im3YaRCjtDqUaawuGRWVfMYANnOMsqkNwMYzzjvRZW9vYTNHqGnZktjuDgE5wCQMkfKOB8x&#10;45I5zg272G+ie4Se3e2mjjBjBkLKoGT2LbQdvToDkHFSWlpcWcwUaYjSleYLa42u0gUNuJYdBjPO&#10;T27kVPM7FW1sZkNrbAH7Dp10qvGjyPjLjaBu+YBfUDJ74zVp72O2JuIdLkHmuWWRM/NjDZUAjHUc&#10;Y5yfvdK0A1uZI5b6LT7x3O6W2inmLYZwxRtu1hyOgB6se3EV0mnQ3Edxa6dbW/mXRYxJYNnHy4BY&#10;tkAAkg4JPl55zmk3dlJaFHUx5Q+02cccqXThfKhAVmySPusFxjHP4D1qO4s9Ug3yy3q/eV5A0R2L&#10;ngquTkADAJz164FTi4XyDcxaJcPFJHtWRpCVPyjvnGR2UDPygjOasafdKLSFr/QGvTvRZR5KBtp+&#10;YZ3ZZmI577sgcYBLcmkKxnvb3er3UUkN7GI0GTOZAxBySEAI54z6nB464qs2mC3uzPeW+n3Ku22S&#10;GW3jKy8kdApx17AjcM4HIrq7WfSZ1C22mpHLHG32W7a3Ajb5ejRopIwOQMDvgZwap3kniMSxWsF7&#10;DE8yhgtnuMWW4V2Ixljx0HTg9OZU2FjGj8KaTNcA6JaXLTbTJHFecK0gGH2qjgH5VJwAOAO3JZaa&#10;WF1maRNNZBGA8MglDB2K4JYFipAGeMD3BO6tuXSNYMputf2xM/zPI8LGV13tuYsMEZI4HfdnjINY&#10;mqPcxCWUPcRR3IMkX2xhtbJOQCc7g33s9T645LjK7YnuV7HRtDt9KkTV7kSPu2wi4uHcYYOQVCdc&#10;nAIIOMZ3HmrlvFoFikEfhq5llhWRsfu2EgDAKVYFscEcMTk49zixo2kyajqEqXjpYNvRJdRuVP7s&#10;ZDZKAYwylRgDJBPXoMi4vLW6nWPS0iLx2+yR7dU2zcqOQCGRujYIweQOADVJ3e4m7Et39kuLhLS7&#10;v7iS7bcgd3VQxwAzfKwKjDHHJOOMZwasaX4Y8P27QLLBPOQNySJqJkdshiynCpkHPGSOOD0qK/0v&#10;xBJa/aFmk8iXaI1mDLhTkjhuW9MkkFSTu5zUUGlStK819o1q0byHyUUNEh+Y8GNnxtGWGTk5GeDV&#10;J6C1uK+nSw3Auo4JIvKjKQw29nGpA2hTuUFiD83Ug9+oOae+n3U8kFlLprJdTqBC627KsMnU5OAD&#10;024OclhzkcwXdn4qWN0GrWtjDIIZ5SsinywoUjeCRlgcZGMg44609bW7tPtFnqXiSa5iALSXHDhS&#10;BwVJB+bJBwOO4xk5HLlVwirsrJour280oh8QadGl4H821tvlaFenzAElCSBng9Tgc5qEadq1vdMp&#10;1AsGdY2hR2bzMDIK5A2A9AMkYzjBzXSnwFZ3l5fyWDW7GMo6SC6EcjfMqrtTILgMV6BgR94+rf8A&#10;hHZptOl0xYIxPcyrm4hgjLxBMswViTtB+XnbyMhfdKomiuQyDHqDJ5qWrxRRAlPKmMpdBhup5LDj&#10;IxyCMEjipheXtqzT2OmzMZggvEWx3bI3AcqQBtPXgFRtAJyAONbRtG1K2uUulkxDCu6O48lNrBM5&#10;fcW+Q4baSVIz3IpLjRb601CfTb6cxtHcK9ss371gFbHVSo27VUkt1xnOcYOdBy3M7SDc3t1AtlqS&#10;b7mT92bxim5ARnHynbnsBkHPtxNqUgzEJNzrNvDxgAqZP4VG0biSecAFiT2yMSi1v7O/NxpvjC6M&#10;UDySebbXPk4lQb4jHneAFY5JPPGCA3NPh0TTNQ0ZNS1mZYGgY/ajaSKktxlSGLcj7pyd20ZwRjPR&#10;OS3FYpvDDbWsqWtnO7bT5kcqMR5meYyrYw4yc/ewQwPIFTadJLdZtoPBc+Y5yHk+2QvGE6hztcMh&#10;yFAARuBxTLnwx/bIUKBJFJOhnvGu/Ltlbcy79x5LBQMnAJDHnmotS0C7W+nmmMc73rq7CBrmVGXo&#10;CVYAuPmYgZ2/MAMYqVytlGtLDaWVmXeyD3k0G1g6I/yYydoO0iQctg54A9cVFPYaaLWG0GnMXumQ&#10;wzvBkxZ5PG4Akk8kDkKOw5pQWD+SxF/MFR1RCY/LQYcs7Pz8gJIyoJAHIwOVkk09r+WeLUdTjuLe&#10;K2Eax3d3tDKu3GMfKwLLkA+hHOeU1rcroTnVNZa9Eulu9p5znZttlEb5JHyJjg52kDGfTNZt5qVz&#10;plzdNqFtBJNCm1mMhYxLkbkULhdxbaMHORk4PNXLCwGhacL7TbhIob47JIg6lnQOCMhcAgFV2duB&#10;zxmo9Ss/Dbs8GpiOMyDAu33hcgng5ck4UY9Pm4A5qtE7E2bRUj8Wafe35XR57fT5iyvAt2FUZA3k&#10;AAjd0wO4I7YOX6bqmm6hqM1tNeW0Oji2dp4wc8bfuqFLNyzKMqcc4bjBp8WkeCoo1S7sHkae02JK&#10;IiBGpQqHx8hdQNvIwTkjPXLIfCOnW9qUt57iyljj2yRRW2xBI6qY/mUkNgovQZUHGCRy24kpStqL&#10;q2t6x4f1pL5BpUtzbg+TbXOmC7BQIB8ybQrkA7wBnJCkYbGco+LdRRbqCDWYnijt2DW8gdd7jA5D&#10;Kw+7ztY9wCOpres9I0iOQaVcQ2kMYy0lwsc3mF2+9hvvKcqc4AHX7xOarz6BO8clj9lcQ2u6VXMg&#10;Dbcll+9ggDzMkcdcf3qItPQTg9zMTVNYtJHhivZ90tw0qTSuYmWMIy70VyCSSpyvHOML1y681O2t&#10;r9bm+uhawFwFhd2c7ipJB38A4JOVxx6CrOo2CxWEUdyVihEqQAG/ORGsm4MVLYVtrADjBC9sUl14&#10;VsFmjuZ4YVhuJAypaLuWWIjDqVcEOWXLHBztHTG0h8yuHK9kV7m/s7KF4dZtzCIrlQ/mkbDIeCcD&#10;AJ5JGCRjA7ii4eyaaK2sru4mOx9kdqERFbBUKQ4Xd8u48n39ajuPDHhu1vU0+C2uFEcbRpLMoZXU&#10;urIgwRgYIbAUYyM4zW5bfD/Sr25t9Usl1GG8hLLCqovlx/KwVw5OCOgKkbeRjJySXilc0jGT6GH9&#10;imt7iGytrcQG8gQbFmlKv8wYxMEU4BUqwHfGeTya9l4d0mJFsNXRVkt9kM7RMyBI16pkkMQoZSMk&#10;5DYLV0b+F0Ooul7BBFN9nI/0vUJEl3qAoCrjO4E8t8q4JHaq9v4a1zbcNNaOLSzlRYbi3ld1kfad&#10;ylOqMEyQSDlc9OMSqkbbjdGo9bFO70nwXZ232uW3UNc20bG4jEUsksxLMsajKiNcLETnexDEc5OJ&#10;dQ8O22mELFZwGbJEFtFeKwjYpjedrlQR2wccAcYAMS+EYrq1gsXmtGLM8sM14fKWNF6jn5TkvwWG&#10;0dcAin389h/a9hGbGYiNZLYzLcxMZyCVZkxwfkwGJJGV4xyTfNdrUz5GhbfQ/CS3X2mwssNHC7MT&#10;C0zy8ZCsSxCglUU4wudpyOMS6b4GttV1ASalopnjtYVUtBG0ikSEBm3JuJO0gYG4HacjggTvoumw&#10;m6vpmW7nupAJY7g7DhgpB3AcqCW6E4yMEDJqaTR/D0ci391Olq8zhja3Stumcrvw29lzucgkgN8u&#10;3ttzDmVyNaWHQeF/D2n6Quo28NiWO8vBBqKF1Ukquc/dIYZO9TnchJAxUdxpEiRlb7ULawuX8uby&#10;W0ZSLhiMY4C7cb2YMAdwXGfumo77wSnlfb7q7szZGGSONrgSF1ZkzGd5+XAJA4yQF+bAAIlj0s6j&#10;q6HTbe91C4B8uBLB2MLbj5a8bgdhKDGMsNoxweUpre4NdzNh8OWuvQtpV5YmdJJjF9sggEcUibgm&#10;AQMkEqdmCeRlQcgVNc6Wt8yR3crRXKIYorXWGDywQru2RozgDB3s21MKPmyOQalbwodZCTXEM3kF&#10;o5I5ZG3SRqj7CjqwZsj5OoLHcD8u05v2+lS6j5UPiGIRi3RSZ0YshkUk4VWA5OwoTkEA4IORRzXB&#10;K5kXti06PZ6Rd2ys6STFNyrIipG2CPLBYYIHfH4cmG5j0ue2lutYuZZPsflRwbYAzxR43Im7B7Fj&#10;kAjOQOuK344LKG9vNastWawkUtGIy64KEEO6MTweCNuOjYOcYq7aRWsEL6ha+XK5EhliNlG0bJIA&#10;GDedGyvuXHVdykhhk4NHMgs7nMILPwyzXElzHZ3LRMY4Z45Nqpt3OpkZFWU4JXgHnAxzggufD7yr&#10;NLcWizwoDZta2kiZAyBlGOASFJVuMndtycVsXWhafcaqNVureFFjLefbi4Evmht6qVBG4bd3T1z6&#10;gmFdDttOmSC70KNkZUWVtJ3zOGyyqGSRc4xuUYI2hW4AAYCkkgs2Zmov4etWM/8AaouL4MNyWoAV&#10;CNzcIuAVLIx24wCSe4q83iDTrvTJJWa5u55QHDWunIrRHyizsOMgMBkdOpPQkVPv0eCWSGPQ7a3a&#10;OJ2jdZynnFSEckNtcfKcdRnCgejEQ+yyRahpml2zSTTRCCVVX91Ix4Khkwemc85yvPTAnzCs7lKw&#10;8QQ32gqsYmeC2VppI1JVchd292QkElcZDKclc9sFbzUdGfSvLudeju4XjFwPtcrs8eSSwUugK7Qo&#10;4IIJKgHkGrur6ct1bINS1h7mJpAYoJpwRJvUjaU3YyN+SpC87eSOabYeFU1IiK38Pf2v5BSMW0di&#10;ZhI5ViFAZSQvyZOcgglT0BrOdWjTjebSLjTqVHaKuUNdu9Qm33Gn6E1ujwCOALbhI9ruUjkwoy0h&#10;BAO5h97kjbRZeL7bULZzaSzeYEaR41hMimLIWTLdirjoc4ZMfMWzXZ2PwM+JepyPbR6UtrES0kNz&#10;MEQFnyACpfdgDA4XOQMDrXU+Hf2bdZht1k1XxU0W4lZYLCLzA3QD53UEHqM46FsY3Yrw8Zxbw9gY&#10;/vK8W+yfM/uVz0KGS5lX1jTa9dPzPKDqy3M7yRWkkMtrAJ2tC5fdt+ZnCsAGO0bsMA3HckipbK8t&#10;tU1K3046RJIY5iYrmCIhpHCk5jYsGBLKvALc84559s074M/CTw3cTvqUuZDFmVtSviH8rGANqlQQ&#10;AAASpbGBk85TVPiv8I/DkUkWmyy3RVArwafpreXuxgKW8sA9cd8+hNePPjSWJVsvwdSo+9uVffqe&#10;hHh+FJXxVeMfxZ5hpvwz8VeJf+JjpXhWa1/dnY9yi2qgNjPynDju3PXCn+6B0en/ALOl5cJC+pa1&#10;aW00Wd0trbzTNGDydrOV4IAHOQDng9Ddv/2iovILeGvBlvNJtYD7TeiRgVAYkpGB90HBGeCDyOSO&#10;X1Lxz8SPHTbdPm1awg8lpJJrSzEcUgAViqjOSOg5bJBODwa5albjnGaylSw0PP3pf5G0aPDtDSKn&#10;Vl5aI74/Bb4deHII9T8X6pdTRoS0s2p6gsMB4Iz0B4BPViffgYr3PxS+Bvw7k/tSzuLOAhtivp2n&#10;tKQR8pwwBXIwo4bgYzjNcppv7PnxB8QJb6laRNZ/xmO6ClY2+YB9rdGHAIyR0PUsa6/Q/wBmqWJI&#10;k13xW8pjEbBIVVFMigjHyqCAQRwpzx1wefn8Z/ZNHTNc2nVf8sNF6WVz0KNTFW/2TCRh5yMzWv2q&#10;LFFWDw54UubhWyr3d+5jRSScOdgPy9cnIOASQMYPPzfG74ma/cNY6N4Tv1zGZRb2VlhkBGAjTSFe&#10;vzY5GT0zxXqcHwI8Ex4jk8NrcQq4kVbgylomAwXVlcENjAJ5JB69c0b8/DH4Wr5Vta6bCXhV/s9p&#10;dvvERfaDgZO3ORknAIPI5NZ4TM+HYy5cqwEqs+jld/fe5rUw2ZSXNi8SoR7R0OEsPhr8cvG1mRqj&#10;XOnK74QajdsXxkgNlWYsCCcL0A4B4BHUaR+zbEIwvijxOkzF3LLApLsGGHU+azAgg9Md+tKfj+sV&#10;qI9D8OMPNGyNb3UVO5gTwu0kHIDH7wI2Nx64M/xu8f6nGlppwtbeYykJa2NpIXcMSo52v3z0PYev&#10;Poqj4iZhpT9nh4dkldfmzglU4cw795uo/m/8kegWPwO+HEUsd43hT7fcDmOa+nMy4GSDjhRjOBxw&#10;OBRqnjf4O+AvOt7vX9IilztlsdJiV3QqcbWEYOME4wff3rwnxJ4ne/mtpfHN99rSMssjfb5SMYOc&#10;LMwQ4JGGX365UnitetfE/iNUvPCupJZxSTMbaOG4BjYgozBlSdsEdScAem3GK7cNwBjMS1PMsdOf&#10;dJ2X43/Iwq8S0aC5cLQSPfNV/al8NR7rfwR4cubqRchDdYO7I3B9ke4lSCOpXv6HHK61+0N8RNVs&#10;J0g1C308hVZhaWLQmMZxtPm5YkHqRgDABryGLwn8VfJhv7vxjcrC5SaZ7VtwG4gSIFSTBULuUHPf&#10;JwRmstdA+JVvbRWKeJJpbcuhNjJYrtMoLuuWG4oMDDMpU+p4Kt9XgeEeH8Al7Okm11l7z/E8jE57&#10;mmJ+KbS7LQ6nxT8QLfUJi+r+Ii7ef5bpDKZmkkCnduLkqByM9ACeuRXKX3xi0pbPyNK1+WzijIUo&#10;t3FGsh5BAxGdvQDA4+bBYdTi3Hw+07xDYSC2tLWT/SGaa1ibzztGWZiFwNgyQobGNq85ODcsf2Yf&#10;hdqMkVu/gGyu5Ht5ZZw8cU8TuQAAXIAGMHtySM5zkfSU6OGpJJK3ojyKlSrUd2SaFLpmpG1a81zz&#10;I5rb/RLoxhWdwzlgSBgMVBGSc8kAlcbd3w54S0GK5j+2MkbRSiEyJgMHYqDuJbJIwzEBu45I21Sn&#10;/Y/+Cj3txbD4OWNrKIjIHgWaKGT5NqSoyHux7BsjcSMbSbVt+yH8L7GxkvB4Sht5HVI4dtxcKrAB&#10;QHUEqMhjgbgDwR8oJNVJ03s2JOonqkdQu1AG06DTLlY8HejLcZXaCOh3BGXdgKGJwQc5zVdNP8MJ&#10;YtM6WYhbJRGkETmOOXBYKZFZjjK8KOACzEkCqOjfBbwbpl0Lq0CW9zNgu6aq+Vw7PnmYE5ILDJGM&#10;4J6mtPUvA1nBrUF4sU1wm4LP5l2rGOQqS2d6n77bM8ucE5GB8ubUOjLTfVD7hHl1WSW0t0nhWRGk&#10;nicKls5LKVZFHJyNxA3HDgkcEFLK6trgm309R5sjmMtI5Xci/d5eRS2fKPAwQG4xzmSbw5owsFU3&#10;M5eFEfbJHHGvDbQSBwwb592DjA5z94VDodhbXEVncX1rDKxhjhg2nepbncHlcgkA4G0AY3HGCxo0&#10;sDeoq3lnBDb6faLJ9pCmGZjP8nyKAqgbcIcD7wzyEIGMGhLHWtRkEen2UtutvAwliMpjVXYsQ5hx&#10;uwVYkMehOTwadJpeiR2UYttTKIJICrKEcqdpIC5AIjMjEYwCoJwcDi5b+GtHvdYsdWg8IeSYWkjg&#10;UMAFdi5QeYBuLKckAHIPTkcNvqLcqw6bqEcEkQtJ5ICTtJQZWQCPDxk7sP1HJycAsAMMIbh5TcCy&#10;/sqxWZ2yyTlAoAO7kbACBjgHBJBODt4uXmi2uq2TjT9U8u2Zo3Z0kEiSZCq0iNwHcgEcD5gTySGJ&#10;oDSGhBfU9XT90UkRhOCjo23cShj+XPIX/WKd33gMGp3H0Len+H7uCVLvVJJLlzGDGFkA2nG4ZYEE&#10;Ar3KqpVg38JAZeWljJixuEEBVWVWWzj+dl+QLvYYYEgD/eI4AA3wWfhS/s9QkeSdy7PLHMkqbw+d&#10;pGcryMKCAAMmQ8AjAsp4bvdKsZkF88UAjf7S8w/fSowQguSdrHCsQCh+cA54LVV7dRK1zJ1zw5pU&#10;qPs1aZyZppLS3tQ0Zxklv3SAGRtwAGOCvQgsoWSPT4LCZkutVuFIj2XdpNJIrswJQ/KSCVZf4cHd&#10;gHABDF0ul+J7iSNbfW5ZT/qsG2DbUG0BRhTv4wNwUqQwY4JVqE03xJNG0d1qiGOK3WCJobp1Rid4&#10;80buhAbkbWXMYGDtNNN21YddhiPaCFruxvJrh2Afy7uJZm8wAFsIHDNliefkUZKknAZXLNO7nV7P&#10;7D9iQBZs28EchkHJ3yphkbHLZHDOFwcGrFt4d1V7KO/QGWGaLzjHJKzY+TYXb5SrFtwcHC5Kgqqk&#10;7KnlttUu7aBLUz20H72L7C84aSJcEPsMQwyHLZO0YJ4BI3FWQJmddy6hdNLa2V04tbW+eaztFK3A&#10;kA3AYyqq/AJyASWBXI6CW5t3e0ubc6bsZpwqxyReXE4OcOc4JYMNzGMEqrKAcjdSp4a1p1IMRYXT&#10;rK0wUM7KCoO/ckYLFSwG7K85XOCWWy0y8bTks4rtJ4BCYZ4mVSJHIOQ42BcEbcggYPHR8luwk9SC&#10;TS9eslktXO22knjkVGl2vknP3eGSRsfePHQFiAGC3WlzXcsOg6hoUTz3TESvFG0aKgfYVJAXkIDk&#10;7gxEbYwFzViwg8UKlzu1Wc5KBvsly6qqt8isqsiLw2F3E4JKgqWwaWDw9qyzXVzDaR5uYQjC4aKW&#10;QK3VsAKoZj8wI9Qc/NUrfcZQl0XSzpjahqqQtMyNtjZWV+cFmAQMFC5YYODhieQGUO0/SNNt9Rto&#10;ILONZGTzJbmeJ2QvuQAIjheNm0Kzc7nZt2MYsv4f1NYnF4vlDzG2niExuuBIWDAjbxFg5zkYxtU7&#10;adro+ppcmwWwjKSMAUij3I2Twr4UGRvqT/q1zhQSbS1JbIZNP0y2uYrTT5bi3RJJDDOqyFXcuuQP&#10;nYvzu2nK9SBjGKt6XPFE1usWy6jghHnR+Q00YxiNdz7TKciJiN3y55wSc06PS/GNvEIbfTJrWKNN&#10;qTRkOyD7o5TaUABDbTjdtPLY5PP8UxXIjstBUojsXnLM5R9oZAWYqvRScLnA3DBAbDaFsQ3VvqGo&#10;3wivr5AiGaVpHwWJWPAjCu/J+42N/wA2CFPBqWHWPGD2zyWzqsEEpMpacq8qgKxblRkLsUhmyMvy&#10;cHIkt1xfHSrZdOidwjuLi2WFouFUlmUtsjVCGJY5zvb1Jqy6lqKQyaoqXDQxxqqCA+UIyx+UAE/d&#10;yQdoIztYEgZNLcabaLi6nqEMCRRQbtPhuIDd/ZGRIp3jVlQsyj7wExBHJPc5JVoZr+SHRfI1XTdR&#10;hSYKiiztzM8w2EEOflw+AAeCSGyWIIyttqsMdrbp/pCwssqRTWw84XKKcuocAAjO07c/IUxyQWDL&#10;i9hs5zYWNntuXcRMksSRFCFVNrKxGScbuBt+ZQMLhamyuCEtXstfvY/tU0qyNIIbFntnRZQ27Yp3&#10;7V2qC+4AuAWJOCcmWDS1m1GG5XyZIvs3kuPt5Rnb5VydqsP4eAoGGD4HcQOlyr77Fmln85WRRs8p&#10;W2lVA2r+82gbFxgAsTkg/I7+x1N3v1C3hDHeyXTRDdKG+UxFkUq4wR970JGRkCrodiWzg09R5i2l&#10;vMryzRMhdSCkgJ3AK5LYT5ckFSduCMcySJp8NrCup2SCQxebOyWCIzKw2mXcqsWBHCkEAcgZOdte&#10;aPQpLfybOSKTKRJbQyOzkNgvLEFBy77ggODgFSS+VXMDWNrBe22nW9h+4uJQY0iVD5pHLGOE5KqA&#10;ylpN2AwYegAkgVrGvcQeHo1gWS2QiZ/PRoLiOWVcHaQ6nDRYPzEEg/vFxjcSaESS5Gq6bPcTTuoV&#10;y0qN82RnAAJIYg88g/kaqeKrKC70m5vrlWZbmJkRWsDbzlQVSJVIUll8tMqSPlBGMscmKwsbTSPl&#10;/tprxrm+82FLpQjW8z4k2jzCMLhSnBbaUbljSE9DWknNrqbW8F/IDDcr5DTyMjyZd+ASwbAUZxgq&#10;c5LEnAkSNnlN9qgDJPI27yoGee1yFIcMCkZYh+Cx4AkwC2KxBDJCLO5txHqJSZvNaZQ83lhj5aox&#10;O1wSOc4HC8Emr1rd3dpANSigNqzxK9qYzEwnO5ctvcBQNoY+Z87D5VAXeWACt1LNrPpt1tSSe6vI&#10;DHITPPbBSJGdWMm3GNoBwTuPTOeTUdvDCgNxdQxpFLN5mZL23CgBgVVyScsyjgEA5GD3aq0Or2Qt&#10;xqU81xbXIdJYo38MlFVV2oPLlOGypdgQApAkBBJOwWLLxpJeC3uW1tLM2zsrLDZCMsqth22ssYyv&#10;B8wgj7i4QABTUNCnbXENtYGzmkuI2aNnspo40ULgkFgdodQGVcfMhxJwT0Een6LENQ8q81K4jRov&#10;tMkfnPKVG1+rKx4Ct/Dv270ySc7ZYPEurX1g9xdTTmeS3kU4sTc+ZJmRUEmCAq/L8q4BGR3KgveQ&#10;XqyXt3cziC2Qx3r3MBRmcoQ5CKfnAG9iT8igMx+YYGmqQtCC9tYdMaDyr2/mu0kP7xi4UQg5KFsj&#10;c33iABu+ZsjIILbqy1uC1giMCpHbSeR5RiGxRscPhcY25H3sqD97uKct2lrrNzZLNbobdxJqFtIg&#10;khiEmCshLNtjVhkANtbeV2rhjtt2h+3zW+oCaCSL7MVilQqAUZWEgPGeGZlAj5O0BmGAKlt9QsYe&#10;vaNq95BPBomjEGVMv5liSXbLfIrbmbBHGF7MCCOq2JdJuwtvFFfQ+W1sEMl48y2yyE7julBDBWZu&#10;Fx1J4wwxtRG/Nk0cTxwxxsyvFHclvnBcbiygMhUlWG4AnJ+c8A05YPE9zp0Vz9t0SMRzsPMuXmYR&#10;REEEKwAB+c7gcCPCgDOcU7vQLdjMurbxCYJprY6d5zyPOsyylZJGeQYTco37trBtzHaArAnJINKa&#10;0lTUUe91WSNAvl3LW/mzPGPMYgGXK4ZQeoxnPOAiY6XSNG1/VrZY9b1jTp38mRDcLp78hdxDfLLI&#10;ynA+YdSc7Sd1XotDsmmvUtdNaOF5wrS29uzuwGGZcOykqzEsTlSCD/s4fPYXJc4e11bVLeaa1s9T&#10;HlxRhTHetHuQhWU7UwrHEbjacfMpHCgIBDbRX2kWe+W1gjtZQXjuvtkQeR1VcgIVIVconfb1XIbO&#10;NzUtK0jVGl0iezvbm4jVGFw0qAuoCn5gdxd2O8jcMFSc4zk3To+luks1jHNHKkIDSx7Y9+1tygrv&#10;CHgLtGGAAwvzMAauupG5yGoQ+IVRJLu7JZ4ijwNEriVCuFyOBNwrArvI5Unli1W7bSo0hLRWjmAq&#10;RE9xaKHBYMQfMWKRmKkEBOV5LYy5I0pfDui20ranBoMRS1gkIhQkKQFT5SySqxYAA/e6kg5LHM0W&#10;heE47NGtJorR0QTGAwBhKy7mXjftI+YgNjJG7IO4ha5ieUwLLw7dSyQWOtX6LeyWqJDcGB1Wd+HY&#10;zGRiPPD/ACiThRgjcD5hKz2Qe1N5DIwkgiWN1nt9j7t33AzHgKN+N2CBg7iwUJ1EWi6TJFa3UV5p&#10;8k9xvWW1kmlG2PGwKOTnIw+MEAdwDk34PCMNtL9s0lrd5o5FjjjjvvM3MoH94KCiiTOAP4zx1ynO&#10;xSh1OSf7JHbGKWJ7yQwo8kjaoW8mPY2MuSwUkOCWHIDspX7zDPWGz1CNgkdpLag7SLmWVhGqqcBX&#10;3ZPyybcAbCo4xznoLbwxrOj6etrrNnLdzB96THUV2lQgyFRThwM5HAxlSGTO5srW9L8RLBJam11M&#10;XAVfO2NOiu4DqigElVwp+XCg/KwwM5pq1yXfcz7OS/s7tY4BY3awlM3NpHG77QdxZ3cEtuJU5cde&#10;pBZzSwf20lxFLeXkQdbYoLuSdXCxhuMrtypKAceu1iM4NTalp9wtyLnVLOSNl2rv81+WCoGVgRkE&#10;Lt5OAOQMbciO7S3YS2dnpcmlTsqRSRRhM/MxXaNyr84bGVwMLg9snVyXQz12LpudIYGHVNP1HzhH&#10;L5krQ7VOXYl183aSMhSc7sfMRzkBILjRUuDHfRX0t40bpsgeOU5ZdhRsOc4KkgbuB/CTnELafcXj&#10;PDb38873Fu6b3ZgwAAw27JwcnA3dATyMcUbKy8Py2oi1KG4gNq/+j3LIMAA5CB1VghUBdqqPMPzZ&#10;2ii6sJc1zT1HV/h490Lm31G4t5Udhcz3enO5yEbaWVMlsqAN3zbioPOeKlxHcX7jTNJnspSGTzdi&#10;TrJhjk42oEP3iBknn5sYHyln4Y8HizEsGqsihihSPSrksh2lOR5a4cksNuAfxG2lg8OackLypZXL&#10;QQviNN7Is+SFKqvljnDsWHAXgkN1pXjHqVy3ILe3tjHcbY7eKZZmWcveSzmRSGYklVzlcKNg4JJO&#10;V5NV9Z0ZrKBrQ6bboqrvHlahudQP3edu8YY8ADCq+85OcA9XbeD7bSVlTdFbywguiQu5UOxYAszc&#10;qwYFeMZZeCu5KuW+heHbeE3l5q5fEpUhI32J1jUD58YC/MWO4jcw5GGI6iD2bW5yep6feyRPaS6j&#10;erZvHsf7LGHWWMOcIvTAUBuuN3JJ7itpQxKkjvMWb920iRxxy7CHZAVBKOc8thSfm9MY7qTw5o9t&#10;Fi60qVmtiD9nEbkLtBIXc4fcpVmyVwBuIBA6xW2i+HJdt7YaHHLPNK32mZ7aUP5ihjuRBkjarDOR&#10;ggnGNrCo9okhuDOYt9J1m5iFjZR6ncxRQMbEqHYQZyS8YMShTuwxIXJPOckGoYvAPil7bZp97JDL&#10;FCQYmaFTFLtwDhuqjGQMbhg9xz1jaTqd+DJYR3t5GFjmEVjG0wBKyDcXK8Mdi4JABVwSyqTVfxHo&#10;l5ptzFZQ6lY2lzDGIWkF8uIZN4AyVJYfNIcgKBtBwG60KdthuLOXbw74va/8/VddMEU6yt5twE8x&#10;MFMFk8thL93JbsNwABIw6w069nEsdvrizXqTxtG0cYzgkIrPGRgjD5PBI+bg4DGqPH/iTT3uT9vu&#10;biJ38swSW7BYlwHSJlCl3TlJAD3AOQSKbJ8WL+3gRZtPabynUOsyJuJbLBlyqgEkk7sjBB+g25ZW&#10;MuaCZu2Nz4laS5luNPtImhj8yKSO3cHaWIDLGuSg+RTlcsN3AbJKsu/Nm1DyZpyTBs+zrb+YsaIG&#10;3MoXAB4YfMgXGPujrVa7+I1xqGmvHqETlQJHbbao4KFWJOFHyYyB0zjupyav23xGnuHtxHHen5/N&#10;uIVlT98xyfmI+8Ac8lRkM2OhBh05di+ddyK1l8eQt9kubR5PLEb2iruRVlBUco33VIk+5/Dj03Zm&#10;jh1+cy2w02ESIjhH3OS0pfIPlLnG3I68gA8j5qt3ni6HQrpbPVtMu551RY1BLM21jgkkrgZZHUbW&#10;5G44PcuvEVkloDb6dHII5jk31sGjJ3YycPjLKo5xgndjPaGm+hSt3KUsniqK/wD7fTQo9ytvNtIi&#10;5CYaQBFZAWB3E7iRgEZGTtrU0pbi7hbTLvw3qJLk/aJVljiQqxBaMjeBznoBkY7H5RSn8carf3jW&#10;2n6dBayThioUHzM7YyE2lQqr8+zG1hkEgquVMg12w1rUmNxDLcBgqhvKiZcqScB1J2BcgLncdpIG&#10;ck0Si7agnbYgklVLi2hW3v45gqqwtohcn5owQPNXJH3sbTjqckjkSas0No0rLO7gMXaW7RS5QrhR&#10;HGgHJUrxlwN2ONxFWzdQ6abmaO81eFZtvmRtOrRqQFYEABm5BzjI2gnngMr4pdRl01LKPTLyC1WP&#10;bHH5ikzYI2kb4RziQrggjnqoAwtWwWxVi1ewnmMj7IJWVZH+zW7BPLZR03BSzkOB0PU5B5w/T3sr&#10;aG6sJraCMyTrI7RThwWPIBUgsTjcO/c44zTJ0GtafHZSvMWVoc7Z2idUcSsGYsWTKqwAUgMQF5zT&#10;JtNtIrhhLPaXytYlJle4MEnl/KFbdhiNpGRt4O0AnnLDGkHiCe3ubSO4WYHy5D5T2pDgw7lXcPmG&#10;zO4YABJK57LUtzY6VJBc6rLOtjG9usksZj2+WQZGw/zdMBl/vDljkms7+0o7Oa3R4J7e0jcPeJKH&#10;Uuu1wgfa+diqXY7snK4IXOTFqWoCbT4INjRNGGWGR58yA+XlgcgEDLbtpO3kt9GlcG7F+3vrFYJp&#10;LcqHnnjjeAQsyNGwwskbbWONwHcqMDJUqdtOTSrYTymDS42CyIT5bZj2hQNpJGGOdy7QoIPUckCP&#10;UX06Wytrax8O2Sy2pZLaeOxjjymSGkJRVzwikJtxycZ6U2e9ezBtLt40mgXypZrOWYSKw2OsoLnM&#10;b5BBfcM8A5ANPXoJtdSOwgvbuw81rczK8INvbJJETK7NhRiMt8wOSBuAVm2MBgGq8llLNPFHbNfS&#10;PFuZTbrjz3jQKw3xyDK4bGTnqrEDANWII4RZjzJN9vI0LKHu5HV5Bg5KqOTkblK5I3kewqW6Xojh&#10;hEMskc+JhuTIuUVs7BgqAMBl+VdoL/wkk1WrehD0RYtNOvo7NrqbTJJpmdIozNEUeXKSEiMJHuLB&#10;lXOW5BXGedr9UgsLWaO1k0S8eeEgW1szrHM8rFQfLBLbizGM5xn5G+UEYMMEPia1litZo7mR4Hjd&#10;biaFOr/NjduDc4OWUhgSo37VAqbUk8S22mT/ANm65Ok0oTJS7R0YblYbgzAKuT8wbOCHOCMmi2u4&#10;1Yrtpljp+oNaRRTxKJ/Pls7Sf5IQE27sEfxZdDnOSAMnL0SWd5F9nk0rxFKIN2+Rnt8mQxrh34m/&#10;dtuK/JjJG7JCgYhhh1bUYJZwq3LGBflhudrpEXDELtYMQCQx38jDDLBm3X9OeQSRXEOpMskJV41M&#10;Wd2VVAQuMqMLghDtHYIfmD1S3E9zO1zwxq1zLBf3TSo0EWWuVRnMkYQrj7p3sXEZByCMsP7xYitU&#10;tJrqxt7aZRFc5VkuCiMiHJGSuCp7MwyO5bIxsWVpqml3M2p28RFu6b/3ZYJt5G0xgOByxHU9Qnzc&#10;g6sXiG7GmRyLB9nitvNeaa6kI/eOShG1mBKrtZQBlVyTkAkVLk15gos5CfQ9SukaW3jlkgju/MEx&#10;i85puGGVDIqMVOAMFcF8lR/DTsdJ1WKxuQZJor0p5mPK2lcqRlUIDZyEJK5IVi4JY8dlHq8ltGi3&#10;M8j7WNsjQryq7UO55fN4T7pIzgKcdtwf/wAJJoGm6idJu9MtbpY48RrBaxKQkow25R/d2lgoO0+p&#10;+VqaqNMpwRyFhba9ewFLq2S4Lpvne6t8qkmFRWAKNhwTjK/MQcDjkRfZbixs/sElnAZUR3LFWO7P&#10;OV5LKwUnhjglOxGyuzk1+0SC6iuLS0sXu2VopoLN0jIYuNsm3BYENwQ33ScfeXbG9nPe6Vby3Vk0&#10;t35+63uruF1JVsKyqq4XA2hAp3c4wwPUVXUjkRxUekanbJEknhiGOL7OVl+yKeV3bSWAXgjaQVKZ&#10;BBORzTLy10Ay8aMSjyEQmOEqhGfmdtvG7JXIU46jgCu/1Aw31iI75LZL15vvCMSDcpwQipk/LkYJ&#10;ywyOByKWLTtQu7YRXGhaVEU2+aj2wYskZC4CEEHDMw/hO0glQCRVe2S6E+xu9DzVNKitYvtejafb&#10;7ZITcNDPJtUyh1wpD5DcnoozncMYWnadFNbi3WwkvIJnbL/Y9yKVCoV+UMAABkY3bl69BXp13YIL&#10;CW4MNozSsU2eZGNquvKrnGNuSoAwM7ct8pBW20nUdWmZ7+3VoTbn7IbmKSNI1xtGHLqVHzZIJ2ZH&#10;fFT7ZWvYr2TT3PPby512/YwQ6petdfZxusw7LIGY7SSQyuAAQQW6kgY5BqKLSmu5nu5ILm7aOMfa&#10;Ga6ld1B2neVU/Mx+U5GG+fPfFejXXhy40fVXuLm7Wa2gu3EzxwLKrhyMrtKsGwQcbTtXYCNuSFXU&#10;LMLHJcWNvYtZ27sA02mNJycsc4wEZcOcDIxyTg0KtbYv2V9bnlstpe3WpQ3MdqXslEZRbecFnDMg&#10;dUMi/KSWIxksDu56Ast45ZZmjvo5EjMZ3HYMqCu35t3Gc7lAzk5HJzx6VFZ2FjbSzS6bYCS4RftE&#10;aQ3CEsrIdhbdtYArnPy/MBxk7aoa34GXUdPNtp9rEpRWWymghlJEhz+6CtMCgwxLEA7SoBzTVZbE&#10;+xe5xlnYwTOlzFZSTIXWXy1jYRqMLGT8jMQW7AkDnoRwFmintNNGoy6dcMwDyxRGJHV1G1V3lhtG&#10;3aBhvlJzk5Iz11n8NtYOhxaRffEuOxVGZRJHFKFA3j5WAZSyHB5YZBzz0Iff/B/StKk/tGP4tWdx&#10;bm5M8cSQiQxx7c7ioDYIG8YBIGf4ckB+2hfVgqcrbHHyXXh9YG0eXU8RuTuMenrESpUdVILBWyQC&#10;3OCOhzm+niLw1bbrCK3jtikm5iZ0Ilf5m5G3BA3AbSckscdCB1GnfCXRpNP33PxFkld9geCfSFdk&#10;baQSP3isDgkHIwwIOODmpqHw+0DTgbhfFzXh2lZFulZYU6ZXcZT3xwe+3jmk50mNQmjPuL2GWNre&#10;eRIYFm2PEqR77Zm5LANHhG3gYwCcZweCKqWcFiLqaWG9W2WBgfNt5I/MD7gqsXXb/Ft9DlgPmJwd&#10;mT4a22q2bTW+tWu2aJWMSZWU7WcgEBBvIAJHPJyRjqY1+Hy6lfTmTUbJikLPcB7o7k/d/KikoACQ&#10;WGeh3KBgA5lOLKalYpW0Ec8fm2XiG+3eZkqr/aI42+b5QdxGAcjnBGfQ1PY3OpT20z3LwiYxNmJO&#10;AVbJBwxUDLDoSpwRggbarX3gM6Xd/wBpRSRKiM/kx6cu0hCVPyKo24wXyWPQnJFbNr4O1nTkWQ3i&#10;W81vdk7pIkxmNYyGc7QQfl9CfukHc3Kko2uJOVyXTLeOzjhtdVvLdC8joVMrZcMqsEYIcHJwfmzg&#10;Htg1CukXkl3E2m6vYwykeVbSic/KHC4YjzMrwpB57Z7YEVzB4mVLqyhnkexljIjyV/ec5UMBtYgB&#10;yN+DuB5GRisu6a8sL2W3sZrWCTzVF0/nqrJhim1SrEjk7cEjn72RyJjFvqU5nTaZ4F1rWLm20jQd&#10;a/eXR8pLJLbJdjgAD97uwX3D0A4Y9aqx6ZbxtJBrviSaTyADDHtXKbQQWUytnLBSR06cc7qzrHw3&#10;4n1pWGgaYUhlQoViiaRnZgzjBY/OhIxuUAY5wBlatjwd44sYWmuPDpinLmLc1yI2DfIpIDkEfKyA&#10;AdQTkqMgu3diT6pFLUtO0+5byLjUJp4ocSRm4jjdYzwFYA8KxYnDcHlccA5zWtrtr5JDqk6Q3RB8&#10;m4kMh35JYh9pDKCScEYOCc5UitK98OeJ4beBLvRBbgQBgY0jdHI28KTIdrMGEnTHzYA4ArDe7ewg&#10;aaKxDRKxcHzpCSoVt6sFi4O3HOQNuM52nNR1egm3saPnzvA20RmRFEkuxW3yYYhQUZuRwBgLnjLZ&#10;6ipcahMtxLDI7+b5Kb90xErHBHPG4kkAdc44PBJD7eHw/NMLW60CUCO3k+0RyTRFCd3zY8yNVHGF&#10;UjcDwed1X3tdcvorXw7YxXKfbLgxmF5oWeaRflO1pD82GyCy5IzjkdXeK0ZKjLcz7XxrqKW80dtq&#10;V5GzguyN5gDRqQSDtIIUjoQNuWI96qS+J3jspIlWzkETNudANykFQVAbIywVsrjhiBgYrcuvDl3c&#10;kXg02KBRD5zpEzyCUncQDhWY4BZRkkZIDDI5rap4TnuIoRLpRUOJJJ2a2QDyxIHUhYnLMSX3YAHL&#10;DkleDmp30G41EZ0/iE2ly1p9iKyE5SUTLIjKQMSA5Kuow3oDjbyC1T2PjiewnS+i02BpIYGxEqBm&#10;lbO3LDgZxsBUZUjGcKTm7a/C3UtSu/stpo5a5YAJNCknzyBWIYxschWIycY++uMjOB/hnrOmic63&#10;pMEq2yOJEfUW/cvgMWZN4bKlCxBUqFUsM5BLvSYKNQzNP+IUMqRb9NtTNNDG8Ju4mVtxxh12t8yr&#10;144BI3A/xaFl45u3tlvL24sTG0io1rGzD5tjYO0EHYFOCB3wpBxzRsfAGsWM22W6knMb+dFDcweX&#10;5pCoWAk2jgksfmO44yoBIqp/wrafSJ7tptKvZ0Xd9kie3CeUEO7ZltpO3AYKQrchSRkgO1EX7w04&#10;fHWsXWlJPp17b5Kusw2Rv5i8kxfP9772Plz8ytn7mCyXxFqDX7R21jDCqrvCAqSNucZwANvyuCTk&#10;YGCW7Rf8Ijfz2Z2WN7ZSwRqp+23X2cvIpJ4zhP8AlmQec5bI60XvgPxddxvPBo95FGJS0dnDIJED&#10;gkN8pJKhHJBGMJnPflL2Ye/bY0ovGd5azOdP8PQXfzt9llFnE7W7HqyFlKl+QgYFsAgZBxiNvFOu&#10;3NuLa108LJKVEKpGqs425A3quDuyDxnGMHkVAulfE3wlZyXsWlrPF3ZbdUYhy0hAlVCxDNnEaFdw&#10;wCVwDUt94Y8XQtb6SLWSKKaSNpoVlCrHlBhNseQwCsjcNknfkHk1DjDyHeo11NgeLWvLjZrZ5b57&#10;nY8RBfDICVJBBHDZ525bnlcuk8QzJdxxzyQMkNuI2hidHVTkBjhhyV3ZxkjLc5HK14tC1u7zPd2+&#10;+V1iNlHFdt5UjgElAhgUB1YbUXOBknqAw0Ljw9rNpcPZXGv3tpFfvDv+2rguiEuxRWCCSRUlZSG7&#10;FxySSc3ydC0plWDxZ4b1K0W5tb15JthDsLdgLcYjGBsRcHcR83Q5x15qxb/ETR7u3n0qS5MDKzSO&#10;sYEDpGoBf5QQSdoIJTsDwQM1Df8AhOx0XRmS0vJLa7t0ij1ixhX7OFAx5bMrquHJ2uQ2Bk9FHzNX&#10;07w3eXBa78P6hbyTQMI9s0yFPLbdhW3MdwCoo4OcMOMPk1yU2g55ppM19M1AXFul9ZaxDcGKRX+0&#10;xzSMRJIqFOdu0NtjOTleQQW6hpoNdvrO4SOG3vYbi4gJBjjjJVW4IXcwYiTaTk5HKHIJFYzeF9bt&#10;7SC4TTrRJIxIxETrAkcDucMxchAASBiMZG7HcCri+FvFumQw38WnG0e3QskarFt/iG0KpAwSI++S&#10;SG6jmHCFtGXzO+xsDxbYR2keoyJLafa4liSJD5e6Q437iVPKhkLHIxtC45JFzwz4qtry8a2hsbl4&#10;1mHly+YrvJlzklkyxJIIAIZsZ4GSaw38GeOBKmlW1iJY3idjO8rRC5yxySwiDEgDrlvlIxwGqO20&#10;nxTKyWx0tR5UWJhDNP5jAkBBH98J8o2nAIILYHAxi4Rtuacz6o6651CWKWCDNvHNORIT9s81ZI3B&#10;dlwufmO0fewWKkYBPNFNX0dLGKeyOzefIWCWMRhnIyCF3FiuN5zjI3ZAHNZLWfjQ64uoy+HLQOjM&#10;XgudQclN2wOGDgEncN2SfQcAgVbgn1CXVPt1r4NuYkkuHFtaJeN+7YDaFBKKyuAvTI3HI6BVpKml&#10;1Gp6Fq11u9aYXEVrDIkMbyBMBgoYnoMlMlRk47YJDH7u1qOsyeIdIg0+2hu9QOlw+TZxu8kkkSMz&#10;SgQsWxGmfMO1BjOSBzxzsMGtLBcJe+H71oN/+mQWssb28hGHbhmb94SmcYHVt2DxW9plp40j0CKe&#10;y0HWptGW4LmG7vDcW4u5EwsyvFJhp2RSFLHJCkquASU4lJ3iZa32qhLm3JkjhjkMflCHaMECIbgS&#10;pTJb7uAfl4yCTUtvbakYjpOo3V9DFJCHZY3STDJ5jn76ARnliDz/AKogfMM1bi0HwxCiXnmOJpLZ&#10;0ubOK3kjKT5MflvIrsAdoYhirbR0VtzYcZrKN7qytftLTRPIokju3kVQF2Ln5A4zhs7Tz/sngZtg&#10;kZjXmmytZWep6hO0XltHHHIrqsoR+FHy4YZOD0P3gegpy+HYDqv9tX9nCXngCWiL8rTlnKvhxySA&#10;BwrMRg465Gp/wjbWWoW90Z9RgaeLbFbTxFBc7mB8xlZcL0C7twRuOWzkY99bGCUaPc6pHLLKhZJk&#10;gAeBg4DEHGxF+XIYvxktnB5fNqPl0My50e71G6Fvc6Ssc8wjhge5d1cSu20IrNkAEAkk4HIY4FQN&#10;JFHo0sF7qKCOyPmb7u3JEDuV2hXGUZiULDbuJA5AFdJNe2+l6eymS182dgAWWQoY8AsmU4I+Y46E&#10;7RkdcuW40re50rWTiNQZ5sALtLMVKiR3DsGOAOoOBzyDSk0xOKOLu52juhf6d4kjuIwHlhdbcMsT&#10;OVUoNgONg65GcDHJbnJuLjW7Rvt+lJLuHmwSxxwmBCzsxLKMfvAwyOFBGeSQMV3kt/qUdtJHp2sR&#10;T3dyskf2tYwDEdzHKqqKegXqu3jBVuQLj2qwT+bHqNudSFo6FncB5ogrScqwPOMtjkn5TnrRz2Zc&#10;aPMr3PLdY1Lxf4d1FW1/SZbOQovl20jSlyCdpYhSFUnawO4bhkdNwrRh8ReNpbkq0VyrqPLUxSYi&#10;txktJ8xY7AGRTv6/d56V3trdTyXsbS2Ed3cbQt1bGwP76TAIQlvmfgEFsgMxzyMbYbO7nsiiW+h2&#10;KOzjymjumMh5H3AeWZk5+UjGHGcsStupdbGTpNPcwPDviHVtVvHudWv72zjSMeeLVklgnXaSWKg4&#10;UgZ6DuNv8VbFnpNirf2vfeKr64a3dg8kbpCUjJAYCMsQcAkfPwBng8AEKXWqz3AsreK6MUg8yGJT&#10;M4Y4G5hJG5VwxxuzzuYEgAGqt/rulW0xOsSgC5iMZnkudpKgqMbFxHGR9zewYt5hIPChYerKStuX&#10;hqenMzN/wmZkV5yb0ny0KbkZVkfzW2ylSWJJG3Odp4yJGgFhcwapc65dtarbFYpZIYirb8AE7VG4&#10;cF8hic9RwQciO70jxEUsbeKG5sooW+xQXMcBaLzM7mDFRuWQlgAR/d5INTXN1qT3qaZHbmOaERkJ&#10;DAF80MEVCMAgydTt54RRkZOE1YaNO7v4o5LOGbxFbT+TcNDPMbdU2lVYMWYFgcj5SQcjAI7Cq+o6&#10;1qFjcyaauq6evmSiWILCFy/3vvDJYtjYXwAcD3qn9qvpdSkgt/D8DSW803mtLGUYyJyDt3srcZUj&#10;AHAB4bcM1tTFrEpm8JBLZ03NYwWyloCc7XXcmWkO9jnORtJOcGpfLGOrKtJ7I6ePXArW1tdWEJO8&#10;HdaRTHbE+FxgM2AflHzEcMcgEVbmntNOsYtlkJY55o3Wa1YyghhnGCMno2VUjndnnrh2ejePddju&#10;G0z4f67dDy40Wxh0uaSNYihjZWZEJMmPnJIPUBeBWha/Cf4oJZxW+m/DHxC7QzMlpbLp88Y8vduB&#10;IcoMjkhmzjP0A554vB0/iqRXrJf5m0cPiJLSDfyYyHXNQteIrCKdY3MHmRy7v3yqp2mQOT91lOD/&#10;AHcc84t2XxB1IaY8SW8Mc0xWBHt5CA2ATvDMEz6ADIOG3L2HU3fwh+Nt9qCa5c/CQ26ShA0KrCoQ&#10;lWUhVa4Y/wAZwc549Cas2H7Lnxd1YuNQ8HafZCWAoVW7i2eWFb5X27mzyAFG4dRnoDxTzrKIP3q8&#10;P/AkdMcsx8tqUvuZ55quv69qWmvDNpke+ZgLNNPuySuFJYOVbIfKnOQQB7NUuoreLd/bIbOa/e3k&#10;DrukaMuvJYAJxIQdoABxyeOu31vwp+xp44FtGNdm0SE3Nyr3l1pzuJPKDMxGNi5fdtOT3z6DGjc/&#10;smRWNrHqOpeMo7V4NzSXFrbOHBz8pJaTaCg2oMAZVemSa5JcT5FCVvbJ+ib/ACRuslzKX/Lv8UeO&#10;xXmqRxu+r6O4Zo5Ad4BjjVYwcbw2XwV4Pt15GIP7O+y3zXFml00M8Zjjit3kijhby+WwpYnCDIbk&#10;DJYAndXuGm/s/wDwntNVlv8AUPi0ZClskbLMV8yIfeI3M5GGO0kkFsLjJ4qo/wAIv2XmnW6/4XLM&#10;qJc+U5tdTt1TJGNjGNCcFskZIGSMHgCsHxVll2oRnL0hL/Iv+w8bvJxXrJHkayFrWSWFXhSyvFiu&#10;YryMExZI4YKww2Nrdjghj0BpviXw1fW13YLZakZnihgu4VkCnfuAcx/KzKGIcscnnewwScV7hHov&#10;7E+l3C3d1q4vLlWEd1Guq3jvKhJALRxHDhc45HG73yY9S8b/ALF3hKw8u28KW+orDEY4kjspZCue&#10;Aq+cQDkE/KODu7g84viiTlalg6r/AO3bfmy1k3L8daC+Z4ZZtIZRqtvcwW5WSRbiJ74GZTGSgLqB&#10;kAlWOTgAMAMkHdCNK8RXjqmiafcXkrzLLcGC2YiXlWyxwAVcE8H1PGev0JB+0Z8I7HSYbnQ/g/PB&#10;FDtjtVhtEiA+b5AqorNg4BHy49ccZ1Zf2kL+K0a80/4T3rHzo/Ktp791fy3jVklZVjIHJBA9O46D&#10;nnxFnj1hgbf4pxRrHKcvXxYi/pFs8Cj+FPj68ie0Gna+8YnxAJtGnKI+XDSb0BDEALhSRyxznrV+&#10;w/Zy+Ofibz7iX4dO8t1GFnmv59gj64KJLhgRuBwScHt8te2TfEz446vbC+sfAsVo9w4iCMLtmZmU&#10;jzAGZQo6dQSORg1KE/am11JPsktpYwxxIkdyXxIZBjexD5xk8AAYwevpy1M+z1x1VGm/Od/yN45T&#10;l3ecvSNvzPONB/ZT+MWoXjGTwfo+jxs3zNPrBcOCCNzRqrhiMnG7J5HOBXR237Fvie+S0a48W6bb&#10;/ZZWcpDayTKSGypwSgxwDtxjIHGDzuSeBv2ttVhM0vxTtrQQzMUA8v5lPRG2Rg9u553Edqqap8C/&#10;jX4kEEPi/wCLiPDG4NvAmozMoYLnc+cB8MTjPAHYduCeb5zUs5Y2lH/DFy/NG8cBgYq0aE36u36j&#10;Yv2PPCGlzfbvFfxOYiHckYhtYoFjHJGPMZxkDGCffjk1G37Pf7KWl3yz6n8TRNcqmxoG1e2JAOWY&#10;gKmRuByx549M1Vj/AGLI9S1L+0/FHjx7m7LkpPFcEhjj+6zNghhkY7nHO0CtCL9mP4EeH1jn1rxP&#10;azMVYs9/rccIYFQDhQy56denPYVzyxlWek8wqyb6QgkarCwitMPBesv+AVp/h1+wn4fWa3vPIu8t&#10;uuEme4lUKCOMRgL2A9ccdOK0dL+In7F+h+Zf2nhrTAqgo6ReGwxLc8nK98YycenY0un+B/2TPDJ/&#10;tGDVPCbxoTEZf7bWVgC23aQZCCO20jpVlvid+yZ4YndLW80XzJISoay0xpA+0tkcIeM/hznvmuKr&#10;QliJuMvrNT/t6y+5Jm0ZU6Mb3pR+V/8AIrxftRfBXS3Y+F/hdqsbK+y2CaXb26zEkHcAGLAZPUr+&#10;Z4po/bC17U9XXRPDHwQ1G7lG7lzI7cZJAVF654+9xkdecOuP2pPghol6bTTPB0olWHex8mCJgFRs&#10;sQD0+U4J44P93mhrn7bekWEUr+H/AIXySS/ITPLqSht5APCquWHOCc8c54BNdFPIJP4cBKX+Oo/+&#10;AZzx9O2uJS9Il28/aD+OurmGDS/g0LNhA0l1JqNtcEnA4jCMUCsSwySRgcc54hl8YftZ39uraTot&#10;pZt5gEcTW1uwX+EEM8hPOST97tg45rAl/bs8a6hbyx2Hwr0a1Z7ffDdyXJuBPGdq7go2kA7u56ZH&#10;JxWFf/tn/GTWNFbUNF8LaRbSQTLG8oswQ3390jB2OCBt44APUkdPQocM4iOkMDSj/ibl+rOWWZ4f&#10;rWm/TT9D0SLwP+1brDRw698TrKImQvEquIAVY5+byU5wDxyegzWlp/wW+Lt1HGmr/GPVJFmX547e&#10;eR9ykA43P0Oe44KjoDXiUP7Rvx1uLJIdT1y6jcxO862ls1uw+ba259gOArjBHynBIPc5y/F34pWN&#10;j9tvPGuptF5ZQNNfkbgy85+b5cFiQDkjp16elT4ezPltelD0gv8AI5pZrg09py9ZP/M+hD+zjpUj&#10;m48T+M9Xul2h8y36quSww3II6jIGeM9+azdZ+CXwC06ym0fVJ7QGVcvHNrKRM4yDnETA5OAv0AFf&#10;Ot5eeLLmZrfUJL28CQGKHddyM1uWxyUY8gFsDOMBskYFOu9Ln1Oe8/s3w8ZvLt0e6leEvL5zbcR4&#10;AGSQhBO7px1xXXTyHG0/eqYlr0SRhLNaEtI0vvZ7Xr1z+yN4ce3trqGxaaGEMI7Wae4EisHBB2lg&#10;WILDAOepOeazm+On7Nnhe1TUvDnw7l1JFUQxgaUu4DkYxIdyqGAAyoxjAIryhfg/4qXSo9YvvBtx&#10;bwOF+zTXEL28W1QCVUcBcsMlvlPPcECs/VHGlOJEigW4icIIpGKSysoIjweVwCX+YgABlPJA3dtP&#10;J8PUVp1pT+f+Rg8yqR+GEV8j268/bX0PwvOLXw58F2kLKjCZHhjKbxna2F57HgkEHvTr39vP4hWu&#10;mxXem/Dez2FQQt1eb/KbO3EmFU5BHRQ3uQMGvGU1KW5OWn2rdICLuVS6qADxGWOdx3H5jzyfmOSR&#10;Fa6dZxPqHm6oyWMVz9ngUyZCrjO3aFyWLk9OMAZ6nO8cjyyO8L+rf+ZDzLFyWjt8kezXP7dPxWmt&#10;5Z4vDfhgyZZI0k+0BkAbljk4YbfdQWP0FYdv+2p+0Ks8VsdQ0SaRJAZHj0wRmT95jYE3MAWXnkjB&#10;GcnkL5WWvnIa0gura7R3jl85+QeRuxzyo3ccEjOQOMzWuriJku7u3Z2FonzpE4j37CAzEEbpPuHO&#10;AMAkZ2mtlk+Vx2pIyePxjfxnrOo/tj/Fe+jgnu/E1xbsIg4+x2aRKW3AFcYdmBLKBgdD3NYN3+0F&#10;8d9TmluZvilexadGvzy/a9kihm+Z/lXblUK4HOOepzni2cnUjbTR28EUcamUiLacb24QgBtrAZP+&#10;7gHCnOU3iq1toLyGxsxe3hV4xbSnakhOABlWwFyw+YnJPQFs41hleXx+GlH7kRLGYlrWbO6uvil4&#10;/wBT3afqXjDWL3T9hcmHVZlZSiEEN84O0seQCc8DnGKxbrUrw21t4evyl5PK0k1j9pvHaNVVNxkD&#10;OcE4AGOhzxkqM8/Dri22mShNKW3MMRCW9m2MsOqhtuQFOeRgk4OBkUXWrXF1OusRaZKr+erM32gM&#10;GQHPLlgXIByfmwMcE/NXRHCUYfDBL5IwliKktZSZupceJpJorHTLWCTbaBZW8rbboS+4YUEFeoxk&#10;5yW9CafNr0FgLayEyXNoUKQzRwAmR9rcx8Do3y5ycHnjFcrBrepS3MRvrYxWd3IxdLeUFoyUUAYU&#10;gEDKDnK4AA54F6bUk8RXsgku5Q28N9pa4JmVVjL5AGFK55ZTwME4BOTqqcY9CHUl3NG9k05JLq8g&#10;t4HvDZPGS5+XcdpZQFBLbQeoP8ZHJq3ZalaX1k1lqE9zcJFOoMtxO6id9gDMgHAAB27sgAEc84OV&#10;p9lK0q3rXrn7QfN3yDHkkyEKQQpy2ec8YyAVIxVHTk8ZPpcmtafJbpHC1wDG6yIZY96tj0wd2fny&#10;cZBBJADcUNSb1OhtNZupLK7sBcTvBKioFExIc9EULjAIDEDALcNk4O41v+Eg0aztZdFvobTNtaO5&#10;ubW3VZE5JLhm+YnOQTu9PmJO2s21udYa1mu4/D0T28e6VvsrF2mG4qQxYgKxzuK+vHqasXo1maaa&#10;6i0+I3syrGqzQbkgBIUNk5BYBc9OpJ/hGFypApNo0Gvm0uEppVixluAWlkWIHG0KB5YyMZ5Azk9+&#10;eSWS6xrMFvBcx299dA3Pk7IhGVOdoUhY8ZJOeCcKAQM/K1c5qsGsaTDakeIrmNF8x2SRFbzWBG3a&#10;CFPtyRu6gY66mn3/APZ1y6/2XEFNssQWRk+VnyVAVVOMjDk8AlcYOQS3FWuHM0aiTaze3pv7FUjV&#10;oZd8SRCZAwKsHCk43cHA+bkqTxUVpfeJba4k1WXUICPKc3i3VuJZRsQiMDd8vueMkk4GPmrLPiW4&#10;F2YoLO6m+yqrC53KZTGeBuBKgfMpwBwBjJAWs+Txpq8cIgv9Aubi1aJLmZ0ziNmYKFJLZZsZYknq&#10;ckjPDjBsOY6C31DURD5sst/m9uc3L3AUhDJsKr8o4VcHsPukjHJOfqMn9t3002nTRubohVR1dmKh&#10;g55ThDgY5yecZGSahTxjp1q9no3iDCzTXbmyCqDMXPl53hcYUEnk4yHxxwA5vHWm6Rp82n6dFGXi&#10;nBhgto1aSZcsJGYKDsY/MeuDuPUAkpwfQFLQrNp2rjUDGt+8lzMisu2Nl2RhduWYnLnbwB1zjpjm&#10;7PLeaHJG+YxPLG1rHCsDAkEFiWbJ2gKBnudp6kZFifXtGltkl126UKiD54kfduRlCNlSMqFBwP4n&#10;GRjHEz+L/DMNulo8q2889yXAWN2KgFW9gVJORuIHQnkk0WfYTte5Bp02r6nZpGkjrp+fLaSBVI3j&#10;7qEDlyQueSACenFZk1+sF7HphIMcLhxHcOd7uNygAYIOPmOccAAZ6mtyy13T/KW0sriOG1PzyxxP&#10;hCSCAFwQXZu4GCCM8dav2lxpmoxxINUt/LezCTkoCssgABRmZVyAoYHnjDEYbqtew01Y5S71iDTN&#10;OhubSOJVa6ZpQojWDaysFVSAepC8fNk+ucira6tcacqt/YEt2UXl7aZhIsisQQSRmTDYUbeSM4PO&#10;R2UdvCjmyiuLVLdhuNrC6gvNuJVyACQRhSuVyvy4HqXi6bs+1Qy6esrSKkzPKCioq8gc8bR6ZAIA&#10;zgg0NE6nNWeuJG1w1rZXq2/kyfuXTDBT8wK5J4+WIE543gdOKj1XUUj094lt2M24pa28cGIvMYAk&#10;b9oJbAIAA9Pmx06bT5bG8V7mJbKXdIMQrI22QKAAMEjcAcsCRztAGDkU3SodVvbaVZ5LZo4zGlnB&#10;CHJcYG9t+MZJY7eDnAPfl6IGcDENcmijhtTOLaRykkchYKSD8xBHDYIKg45DccAgXBZ20Gposdm8&#10;DNDErKsu95gI2JYHAA5ZSccLk9iSO3+zTyQrpttDsi5ILAsU3ZLuDgA+mT1wASFADSaLND9shOrW&#10;e+3EbqGRAZG5PVj6yc85HOcE7cPmfYLHHafaxw3C/Z0v1hXKJGYm3AhAhAG3PIQLwM/eAIDGppP7&#10;ftguox2F5H+88vy2wuUDbQwAGOgVs47gZI6dRNe28UgFzZxS3HAt7qNnBUvyQisBnqRknkbhgdan&#10;vNWvp5Wk/sx4XmICuqnHlt8wBB4AOWJ7k59hS5tAaOXuPFssIhvJI7jb8oW0hctsZOUIyRhVIycE&#10;BsYIHa9pfiXWSLO5vEjncoLiSZY2UqwU7R04Xaeu08ZwM8nZltrcDMMUdzMF3rPNEMjYpMaBck45&#10;A3ZyAMZGCarTKLuyt9Pi0sPdTD96bhGdEAI/ebUyCSc9eo4LAZIhNPoVZ2Lun6/Pqci3VwvlPDBJ&#10;I8csYjJBOFyx5JOwuBwOc8DgS2GnpLazi8t45HlQY+TZ5aYXpk8ElOW3dN2M9Kk1C70m/vGl1zVX&#10;Ertgvg4ZgQ2clMK3TgZAx3wGE1jZukWBdtEYlZgYySWOdoLNng8Y64G0EnJJosmOL7lCPStasJ7e&#10;6u/9MjT/AI+ZGTynckYBThctgsNxICgHtg1tXGlWS2PkwWxSI2TiKGENvKMwDHK9Nw3ccZyAMlAT&#10;Uh123ja4hsdQaebcTJMmfLGdoJGeWUHocDOBwBkB9nqdpqNxNJbXckdxGfmuDGFRWJAZmRuB2+Y9&#10;+gOCKlxZVwi0uXUYEsmv7K4uGSMxLsJSLcRtYsBt3bcMTk7dg6EYpyQWOrTP9hSQPbWhLOCscSZZ&#10;wGcyY5bPBUcnJ6YWl1OWM3r2smoPAdisJdx2Fc/MQpyc7cjjGN3G3gVZj0rw7LeG2S7SzAka4Uyu&#10;oyoByx3YUAtgAYPXBBGcJoaKdvFoNrG0NzdOXChZtjkq8igM2GPzElecYAXcoxnNXH8UmwD2sNvE&#10;skUS+S7gKUDJ03AgHkAA5IGc9xRJp1hcPtWMMHiZGCA4ZMKduScAcnoACX9Tmo7vwPpU7W0szeVN&#10;HGZHdYn2SA/xAjGA20Dp91Dx0pcqb1EVntku4hZvcYTcGzI2+OTBVFyOh5IO0HgLjgYAbqKT6jaX&#10;kNjCQJhEVnjwQANzMysQcAk439R8zDGRVqz0Wx1BLeOONXLtt8stjbCu4qSdu0DaGPr8xJx1qDWN&#10;Knkspbv7W6xSusaksERkdlG3B4VfkX/vojrzT2C10ZX2bS/+g9D/AOAZ/wDiaK6f/hVGtf8AUQ/8&#10;c/8AiqKd0RyMmj0V2uHggvFhhzuMnzSCMFtzEAYwRgnZ97lvTFRjStOugNVv7qZpZAVAM0r7k3bc&#10;EjgYHTGchV5zgVLcX0gt7i0tLrcu8FkBAwp3AEKCTuyTyDgcMcDJpYYZLpElfeYmXbKpUgySYHYg&#10;EduQOQeOqmux3e5K1KL6Pp0EQZNdnkUSAW8csAO7cwc5YMMY2g7MDoBx3Zf2sVxYpAbu7uHXZGXB&#10;TCjYRkBWI24UEq3PJOc5BtmG08oRjTvOQESYu3Jck4yBn73+rLbex575otrGxlZJrqWGOBpgpSBw&#10;oC5+QnjG0AHsSOemCS1JWC1zLjt4LS4W9t1jkuYWYtLHLnIVu/TDcYxjHHTniLUbYajcs02nIw+Z&#10;T5HEhPKseD3JPIHHOQO3RzWK6DKZbOyt2835VjlutpdC2c5AwCQATgYwM81Tge783zbDRre82kpF&#10;IMO3md+MEA/KBkYyR7Akc0tULlZzNro0fkNLcpO8cEWXZo/mkIQ/M5OCwIzknnjOeSa1F0jTp1At&#10;bsS4XyHhlfDkcAsPzAPIOeOAVrYnMU14wvbVlbe2JC5jKyLheQGB7LnPTr3aqWm6O32ffLb+d+/K&#10;xTqd4Qc4BjA53feBPXa2R1w+e6CzRRutEaK38m1sLaFSyqBIjL5bjbyTjdyflz8xJ5IFJb6VptwW&#10;E9rCCjFbiOB8ltoCsxGeoJJJXnCkjOa6P/hGLs3Els0NpKJSftJQsh2gfeJzwQq4xnt7VHFoojvn&#10;a4lm8qNHQrZx4DAbmG5nJGeMDPI47Go5tClozKsb2aBTGNIaS1D/ALwlNzgKM/eOBjgdeoXGehJN&#10;9qiuYbzUSEICCUxsuSPvLt3FiOMkjHQYxkc70ENriWGLVLyFXw1ywAj3ruGQflyHwRnGDntk5LbP&#10;+xvtDxW4O6WVgly0YJ3qA0boclQMHBB7HIxUOoNRszn7bS9Zmma6hSymH+sjZFMiqWUkjcOhx0PQ&#10;gEdyBo/2PMtmbK2uLURyb4ri0ly6sFJ27fkLZGUJHYjgjORdlt4RdLd2CxhoXbDCXHyn5cKoPOSG&#10;/TjHSS5tW0u8ezDwXTK7BHgPmggKfmBC4KnnJwOB1HShzkx8kTKRI9Ki+xyxXMmx/NiXzN6u5BOM&#10;uR3OQBjOMd+Hwsg1SVYNMTymjBhiYmL5EGQGLHAxtxu5PT8elF/HOJpLqGPdPueT7TnEaYPY4GcE&#10;kHOPUckVzd/HONala6a5lmMQdRbxZQtnB3EjA/2TyPlI4xU3fUdkloajaPG8eXsvKjSdGxMPLyM8&#10;AqAcOPl6Y3Zz1PEsEYF07JFCkZ3MoVmMhXCnOeAoyWxjIGD1wRVCSayv5Uhkv7WFBLvhMMgR0Yja&#10;VO4ELkjIC9SCelRajqNlp/k20urNLLvCFJJmXzSHPR1HPyHIIHA5wQaTi2HMlqad3JuhD28aPIgM&#10;0hlmOWycDYOQCASAQMcdKRpbOO5ZmsEOAkUoVsjAUZILDkZYHoDx0PBEdlMuprumR58h1R52Ik6A&#10;feOeMAfM3c8nB5W7sNOhiCWFq7RkpIshABSTrkKucfxZ7HGMA0RVtA5l0HTWMUF8Td208bAr++mZ&#10;QE3ZOSQCB1zgEAke1VIoL/UcymzbYh3M0d3yULCMldykAjcpwfX1PGwbG916z05NO0Wa4KIRcQrG&#10;7lkbjDKxJHIbJXa2CSexrPlttMgVLO4twLg7hCqz+Wpy/wBwO+QcAsOWzx15JojPQGr7mZqFrosV&#10;w0pu4kCQktEsaszEbR1yOm7tgHkZ5q3ptnbgtcW9zbGEHym8tHWQFcMrHpkEMpHJxkcVoXuhst4k&#10;sKqGEQXZPMm4BQR82GyCBnGeCDggYOJ4pbGGJdNlWL7RFHsuIrYJIzlujsCMBunOcHr1ApuWgKJn&#10;zppm+I/2fIssquk7zx7MvwDllBKkEqdy9cDPeq7Xl0jz+atuECful+WRk3clgdzHaGJ+X/ZyOcVr&#10;Wccmm2z21ppUkZba8bxGOMIVC5fgkseVJXjrxkg4na607T9Tm0+0tY7ggB0aacLJjjO2PdnGVLdc&#10;AgdeKSloPlszGe4URJPpoWMruDTlYz5oJCnG7k5yckdMdM4oguI4njnhvUkBiVo4zEyspOFYbgdp&#10;AIxnjGMgnIJ07O4a908y39xJsWUO0E6bgke/OPnJAYZYjjIwORwRHO0Esv21NSsYppoflit5VlC8&#10;YCFiF3cZyOuePqm9B8vUWzguIbCLULKxEkDuWuZZCxjkUqFZV5IyMhiByQygjgGp7bw9cWbyWsly&#10;LYyPtY3luIsRggZyOQEJIPygY4PVaytQ1CzsILawu7q0tFkdkKeaT5koAGSXG5d3AGMZ2DPYVeiS&#10;8u7J/wCz7llzIJY3cKIp2GRnczfLkqf73PQcDMWaYdSZLr+yNNOj3er7bZpDN9mtpufO8rBfPbnA&#10;yADtHUgYFW8/02wWUXsiKqAmUcGMbR+6JAG4qxJJOcfjku1DSrPR4Li2kzBevIqxIZnUv8u5n+6c&#10;kgHBJzk465rIttTtvPhub3W4beIRqsZVhhR90k5AILdOQQRnpkg3qwdrmsbGF7Uz6baMxkcQxzeY&#10;UWCRi+35VPAU4HOQVyB6VYhn1ySC1uRp+I/O2xM90N8Q3AA4Lbl6EEj24zxWdqB0q20xlZopHVGE&#10;XlGQGQnoQ6KqnsDjJ4xWPfanqFu8c6w3jSwSA4XAwnzNIGJUHcGCgc5wTnHGWk2I6rTNXSV1ttYm&#10;UuPMihaVFZ3VNwPQn1xwB82GPvVaC6sr+4klXdGsC7LpoVjRkAx8xLA5wpPJ5+uQOdHiWe3eAwRC&#10;DY4G0xO3nYbliclWznHQduoOav8A/CQeJJ43iee3aKVnDeYqurpzuB4z06pkcqTk45XLZhzJmrcS&#10;aXaTKmoyGAW6uS8ByXV+VYksVU7geCAemCucmqNR8PIUt9QmLz7j5ayzhmXBUrkYzkHoc9Qec4FR&#10;2F2LK0MF1cxT/aAqWxjlcIjOcEkK23GVzzjBPY4FSQ6rDNCYrMwrJCFCSSRurKPMUsAGk2juBggg&#10;EHnqRCdmW01Kwls3tVklUCLDwvCxL8DaDhc5wCR6Hp1qSz05b6CeKOxAmYkJOIjE33Q3y4LHBwCO&#10;M8Z9xQ1Fta1iKO+e+nLzuqzOiJLtz0zsJVASQCxxnIzkdILdbdh9hiiuJXMjM6xPESUA2+Xgxsow&#10;cMDnoRgkGnp0C3U1NUj03T4vtevafeNbxyL510t5g9cgLltq8Ek8c5zwSCbMU/hqxurWaDRBD5Ja&#10;V5EsQSJApKtjcASxIIJzw3IzgHJje41LV2m2pLEzokIkVHX5FB4wuC3zKpxnBYAc5NW2gfSdHmV9&#10;VulxIqfYpLXcsJCggI/ylmJUnYcnGD61Djfcd3cpPd+Fma6juNBmtgTsaIR4ZMH5N5JAyeD7jHXn&#10;MIj0zX7CCQ2G6TAWGEXMqfPkgfI7DPy5yPRj1yc6LCXyx9juGDx9ZL1G8snAJBLZJU5A2kN044FV&#10;kuNTuJI9mixyebEzRvGoT721ioCJlm2kDksT8x+o7NCvYsahp2l6pfwS2Gs2ttZ2858pLe33bYz9&#10;0kgcDdjkAEbunJw6zt/DszkXOt6neF9sX2VgysseAHBOH3A89VBwTjFR3F6uqES3CxTNb/LO7CP5&#10;c7sFsKQ24KThc8cHGSWNTlgR1tVKSWwkQGykPmBAW+QhVHOfl9QckfKc0a7D3VypfwXOnSKsE4db&#10;lAJJ3uHbyMKUIkySuCM88ngcjqYrCDTjcuzPcXlwzN5l20OJFAJypIA3DZ0PUgjOcEnUifUrzTGm&#10;0SygS1kdVmEcLN8rI2DtxgjBHy/LgYx7usNHuf3V8+spD5UaQx2eTII2AC7kMRwOvp+Jpp6aiRmW&#10;llpE8AsdYG9REfIFwUJTJ+RSUOWYkHBz1znpirFwun3NiZoLxpraWVpLfJZImLKp6Lja20nlT/B1&#10;+7UutaXNe2cM8viZVSzh3KiWibLeILwCWTe2cEYHpnOc4qx6do0unwJpl7OzptkSZkWJOdwePAY4&#10;Ayq8rgFvu88CbW47JkYu7C8vxY6jrEqwJE0WJLpBvDHK5I3bs8gDvk8c4qOOa0M0n2+JoVldGMUM&#10;/lExABQeUAPqflB4BGOtWr5NJvZZJI7eR7xIxuuWLsceYCu5XzgqQAWAIxyQAuKuR6roWl2kU9/o&#10;7xGa2WRxc5A8xGzuUAKZFKnrhSuxT/Ec1fsLldzmdR8Qw6O32WOKOKXDRtPLLtY7nAyckqyMm44H&#10;XaOuciLTdP0rVIcxJI8+E3RR/IlryBhznAyBkHIPTqRz0VhFDqF/appn2Ndy75AlqqgN/Fl2PbAB&#10;wRyOGOMVo35MF+iNqs1nEkjCL7NesRK5JfaMcuCp59SQM80nUUdOpapTkrrY5YaFo9ta2NzLG1mL&#10;y0G6SQEE5xvf3K+5BOcbgKkg0m/e4msI9UhnuI4W8ltm/fGFAiCspJZmjB4YjGRznmtGLSFv70rc&#10;6jcuHZURbyMKq5XdgENuztwCDx1GDyDY1TRm0yyW/v7azjwD5MkSZcBkKghsAkgKOAy8emeT2iKW&#10;Hq9jDjFtbutjd63Fa+WNu1rcth9o+Qq6twchjnqMc4zWrr4ur3So73w49pEsccaYsIkRGcN95mRc&#10;FWYZ7/dPGCcU5vDV+ke6ZGuGLKz280LRmMpgbgxLFQC2CD1G7kgHLLSWfULq2hR9IimKKsUgtQGc&#10;ZyB0y5JwQV4yScnmm3fUzs47lm+cXesmPxFrggMiNHGTH5wdmXDYVVO7rwxIYAdjiq6+EpJTBNBo&#10;ssMtxbwvM8aowKqpYtgDnk7fTJyDkYFmaLVGgXUtTvoXuHKSyRzTxyssoTyxhkG4Yj4KsDnGM9SN&#10;jUrLQNN0mzEN5pK2T26O6LpMkdwJjGHKP5qDOxiVYqdp+8CBwZTa2KjyNtydjn4b0R2cT2nhS7ke&#10;AiNFWJY4p9yKSCWO7JAA242nYW3DGK2tM1KW3tH0uGw0wosTxq5s3lYM4BRSpOEBLqCeilW5FVb+&#10;Cee3M7Xk4W5IjWSSRSikA8rubHG3ocfjUTadZabYxX17PL9peBzDtVl2q2QzD53CMTkZxhSvIPdN&#10;XNI1FB+6Wo72ewt4nVtJs40kR7UzQks6IArEhuVOOQMtkEkkE5qndNrV5fR65Lq0EMX24hbqys1B&#10;nYdkCs7p8vIYls9vUXdDeztDBqGnaXHHHFDMxm+2Rh5GRML8+VQSKVGQApORnArPvbPU9PuzNHpF&#10;jLcCQRy3cl3FNGCpY/61CytjB5Vh0HODSjFX0LeLnKNnqXvBmleLIEuofEPinVLfT4Y510h4ozEp&#10;uyEEZZZHXz1AO0mP5gQCA1Q6raWl24tYRqF85BjSS3dVZXXBbBAAiH3yE3e5xzjKm8VSx3flQanN&#10;HeG2WSD7FfLIh3Z+Y7Nx2l0ZSQMcYGScG1a3usa29uItRvZrZYDEqtDmORQof7iqpLAg8Yz0wM4A&#10;pwaIWJeyHp4XtLWWPZZz2sbyEDz2Um6C788mQAgsyjax+YKTjByL2h2Njr9yNEiudNjV2SCBJ3jg&#10;gaRc7dsglCK2QFU8n5uuQKqTXltp1uNTWxS1BnUwu8e7L5J3oxG5e4BHT2PJTTvFOsWNtLLp9jcK&#10;LiNoY3t4Y41cBkysjYBCsyK5LA7WwDyAKlJ2ui41Vqm7fIjXwxa3EtxfaWWklRWa3uzLKyEhwzu5&#10;QKScZA+Q53d+SdfwlP458KahPq+n+H7lLr7KVhaa8KNcRsoLAgnMilc8SFUOFyc1i3mv391cgvcT&#10;TxrGI/s1zJNcRowJ5QqxxlQdwbkc9jmokXV31A3El69uVlIjE8AJ+dGG7MisFYfLjBwehz1qnFuN&#10;mQqtGMtmzb1hNeuNPt75vEcCvb3y/Y7G3uY3aPEvMYMbufu7h+8AxuIyudgr3OsW9uFk0XUdn78P&#10;cJYM6SwfO4V2+YAYYZO0benGFrn4tPSOxNkt0ZPNjU+ZKoMoGQTv8sLlxz1J7DIIJqZpvEF35EUs&#10;+4oYyFlunjg4TADKGIJ27z75bILAbhQXVilWg9oHQ6/qMNz4ensNS8Y6td3jSW72An1ISwJFl0mE&#10;yuHO8KoKbFJG7JxWLqOoaJYaFJZWV5FPJBaKhjhmZVkwpO1CvBbg4B2h+F2jrVVPDU91pbpHpSi6&#10;md2SBYA2QqFlOeCMMQNoUjAAO7mujg+C/wARdcuFu9J8NSxySKBbyzoyQRxhhk5OzIIwR1JB9Ac8&#10;1fFYPBxvXqKK7tpBCliK0v3cG/RHKz69bopeLUFuVcmQuGdCQwI2rv4B3NtAbaqnOecA6Wr6lIt7&#10;5FnLa3VmIVf95AY3ZMnBB2lhvBXls8FhwACfQfD/AOyPi0ik1nX47GOC1WNIgjzSREHluCFAbg43&#10;MOMEsK67wr+zX8LdKEctxb6jqU6EECW4wvC4IxGqAggngk5Bxkivl8bx7w1hHyxqOcu0Vf8AHY9W&#10;hkOZVleUeVeZ4VrkNvCqTWd3AISscTsVBndguD+8RI1YCQHgglQAG5ya0fDXgn4jeJ2gvfDnhWeS&#10;OV9gvxbOuWKKGdZGUJ1DMemPqRn6B/sz4d/D+1llgsLGw8jMimONTIvPYYLEk4HGSePWsDVP2l/D&#10;unarHpvhrQb7Ub0xl0ZwYYWAYKfnYEDlhhcbjnpjmvKp8ZZ1mkrZbgJNfzS0X6L8TqnkuCwqviK6&#10;T7L+r/gclo37PXxK1EIms+J7S3dI3Vy04klKkDlguRu3Lk5JGCw711Ogfs0eHoXe78Q6/dX1y5G1&#10;ooxGFHAHB3c9cnjr+Bxbr43fE/Wrb/iUeD7CwjWIl53vTdGJsNjJVcfw5zgg5xkHg0Lu1+Kvie5X&#10;TrjxPfXdtKm6MW8ckCKQAcFkjUOCd3BO4bcAjjMVMPxzjE5YnE08PDytdL+vMqFTIqLtRpyqP5/1&#10;+B3sPgj4EeDSbLVINL8+Pc3l305uZNxI5CSM2Dwo+UDoAB2pNa+O/wAMrNEtrTVri5DKAkUdu8aD&#10;OOBlQc/MvABbBBrgNL+AHjK4ZlkuPsETTDaovZWWPcPn27mypyexYYArrdN/Zy0OykSG/wDELz8A&#10;lLWMqwJ3AjeSTjnjuOnA4r57FrhDD1ObMMfOvJdE7r8L/melSnm7VqFCNNeZlaj+0f4hXUJLTQtF&#10;0mNIpPL3XOps02GzskEfy5XbzgA5/A5zbu7+MPi3U4YI9Y1FIpFUvDbxrEgU88hdvcAZ5OM57mvU&#10;ND+EPgfRVkfRvCiNMVVTNN1YAkjcxGW5JPNXtY8XeCvBNm8Op6vp9sUGTFbyefKoXriOMEjk46dc&#10;etY0eI8ppT5Mny3mfRyV3+T/ADKlgsVJXxeI+S0PJYf2ddf1+5jvdbupYscut3dGRyQeoOM8c9ST&#10;05yM1s237LHhWYG91zUbuSR9wlS0u5FEoII5xgg7WYdcHOeeQdbUv2kPh7Bb+Zpem6hfzKTuRQkO&#10;MEYyWbeoOc8jOOcYIrmPE37Sfji51SW18OeHNPsIw42PcObiV1yytzgBGGBg7WXIbqoJr2Iz8SM1&#10;soxjQj8lb83+BxP+wMLv77+//gHf6F8IvB2kbo7bRXdQMyG7ud7DHfcTuHB9+OvSpbrxl8N/D0jw&#10;Q+JNPEixlp4rO1Lsir6lE4OATkkHg/WvB/EvjltcuVg1nxXqd606xTSxXEkjJau6tI0QjQYQo3yb&#10;myGVAykc1iSDToojPcpM80uB5ZiaN1YcEbn5YgoCGywORznbntpeH9bGP2maYuc2+idl97/yMZ8R&#10;QpK2GpJLzPbNc/aC8BQ3Qh0bw9qt/MpZIiWW2RwFDYDyOSB83px9K5vxj8c/F1xKtr4JTT9PjSBm&#10;DC9+0STYIyjkKCh7YG3p97qK4a3hvI2aa3icW6TK6xuwWZVIOQCV3MeRxksQRwO63GmX11cjVJLe&#10;dIcM0iyTA5ccKSGznIO04wG2bv7xP0GC4I4bwU1ONHma6y1/Db8Dzq+e5lXjbnsvILzxP4o8Wqtn&#10;4j1F7g7lNxHe3DupbEeRtbdtx8uAD/FnJIFVL2xFlZwRWq/YI4o/lieB5EtUVmYRRo4Q7d5JCg8F&#10;j3Y5guJoraM3dvZs8lsv2hZGt0ARGGW/iAcHJyMFhgZI6GpZSR2dylnpuqPJJcQf6RshMUjKQqHM&#10;SrzjL4HOMKTkkmvqaOHo0o2pxUV5Kx5M6tSprNtl9NMuLHUonkntZjfq8CvDFLHuU7UZMBsgbsHI&#10;ZgBk/LuFOIns3Cwy27xx7Y8JNCHO1gQRuPyqCNuepyeRkiqP2ye3uBbRXdoiNIG8syOPMzznCklD&#10;wCThgf8AZ4NSJr+oG0E72kyW8YRXuYFJaBSMKpYn720gAfd5Axu+Vt0u5ldFmLTtCl1G2bW4p1t2&#10;ux5/nW0R+VnUvtDc52AAEH7yqpDKea3i3WrTTtWlsLy/+xJ9sliiS8uvJJ+eRSCBw2AM/KMDGDnP&#10;EWpeIbLTzeTDTo2dbZxcyKq7yVG75iQSAV5GMtuAHANcX4huJLnWxFc3gkt3tzLPuTzZJF83J3Mo&#10;C5dWI+VgSUAPzE4cIXkTJp6IZdeOLOdmS61uCFRJHsDXW6RFzgAuysS2coSnXac1Ztda1a+ltdPt&#10;PG1qstrOZxHFFGfKjUAkkqoOwZxjO0HJIB5HCX3h7w1q92ZdZ0uwupYYEgSW8T7aFRAqx7SzgLhV&#10;VVUqoIHIHO2bwz8EPhFp90sx+G2nJFKFZ4BYnfJIFfaQykkg5JO3ktswOcDpUKbWpPNI9c0rRrzy&#10;JZL27ttRMIEm6OaR1jRtr5wWUs4COMheS+V4LEaYklk1KK4uFk2xIVljvYFMjEcLgAhUIGAAQwzh&#10;eSMHmdC8IfCOzMUJ8GWUsNpud0UpFISQ20l2XaiKxU8hywRVyQeLNnoGjafDJcad4baLMiBp4YkY&#10;gyK4UqJGZgPkwCoIzwD2OE0i03Y17m4vzAfsaNDJNbA20e2No8+WwU/uypPzbccBiQAPvbg5ofEJ&#10;ld9QKTuAXgYbmKggyYGW5/izkLjkZzhqg+3213cQwxWodVtWG0qEjKxhlARsAOFaI4wxB5y3UiG0&#10;uNT1Wd7WDS5bdYbfdLA1o8ckID7tqrtycblVfnJbzSNhK4qUnYbXUW01WCGFZIzDdYMLO0o2lSMy&#10;AsHGTwoUsBgFiQSGpttdXselxywmz2xRyDy5LE+dt77zkF1AUsQSuAGAwCCZrK+tmmSFdSlRbiWR&#10;pFkcbV3LuLEFVGRzlTjGwgZyAIbm/ktJzYJctLeQuoR1UuCN4xgnG09DgYABIJOCC9GibE8ukyuZ&#10;dY0SzSdFujFHILZ1hTzNrJ9zCxsVjchAQW2HgEZD7S51HiWW8aSaKYZSOVf3HIJ3xlcAfMTg4H3Q&#10;egrOuLu4ht4dE+wXEqeSHkEzMqBgcEqNxKnZ1IOOCpQdBI1xC9qdujQyFo2EjI0kQA64ADkbOmMZ&#10;Un02jLtdE31JzFbtaRXUNyDKspaRJEX96uPm6L8rEttJJJBPVuc04vsVrYRyfZQXCbmVl2kL825m&#10;AP3dpAOMZGMLhdtN/tnUNIkmvlSAJcW7NDLIiNsywXDHOUztX5/vAsABuPDm8aags1qkNhHHaFgz&#10;ebbL1AYsYlU5QKM89M+mc0JO1gbHy21nfXcSX+sLFKk5Lq15IVxlEYBPukADIQHdyDkAEGaxXTbW&#10;S3bzl85pZIZVgXeFk4GWyyhiCrnbs65JY/xZi63dzsulWUcTeTL5UkCRyb5P7qHOVZQSeQGOBz1B&#10;qTUrVdIml0zVNMjju7krJ5E0jhz5meSudpOMncTnKYx3NcqurhqWrm3jhmB0TWEeCNxIkdhZSRQy&#10;AFCS2N27BOCykEDcMdMS2mnpBcrea2r3FrEwkaSO4bLgFwU8yQAOQrBuOoOOPlxVliFpZyxW/wC8&#10;nmCbJLNoSgHPy4kO4AHgfMuDkkdcSW93p8Ep1HV0WznlYMBBdmVIwVVshBwyqygcEdBncWocdBFm&#10;Wwt/tK39pCl3K0YmkMciqzb0IZVYjCspTBCgqMADBBpbu4j86C9ht0WWNGTeYPLViWwoZthYHggh&#10;T0fJyQuMoXetWlnNdahPNJBGVdJbiVnaNpCp2kBT8rKMHJIGAQD1qzpNk00aJexRXSzlVFyCZd7H&#10;IwIiwI3AbdxBIJIAx1SiupVx11fbphp0ENqx2DYYwGDoTuX5vl5BXnOQcAZJ3CkFvNpiy/YJhBAJ&#10;d8kNvuMYbcwKcEBWOAOmCRngc0unXlhFDDdzWw+z+USRwD91lJyMBcnacdSQe4IqvZa7cpIgtLk6&#10;a4hcjbCUMcTR+Ww4ZWwELADujZ25JFCTsSXrG1t7a3lBv5DIkIWZ4oWVigdGG9iflUZBDbjjBGM/&#10;Ma9s+lWsRkk1ePzpFMbyylACq48vO4/MCRx0Hy8gA7hmyrps91A8+6STcGm8q1MYjAVcEKQxc4Vs&#10;jeCADgEcicXEMRjs1ihKxxIs63KSTkIu4/xMWIwRjqSCQOQuBrXUq5pDUNDtrm3vLeGdZIpQgkij&#10;RA0gkCB03KPRRnIYnHH8VNvE03SLKK2RRIrKojjhd5Is5Un5g4z8uFOB3zl+pqwx6eYDBbo6bgSU&#10;tyY4gvB35BBOVBG8ngfxU2DVo5czG0tzbySHFusAkEXzIWfcDI2QCuWYnIBx15FEVxbfW9Znh+zP&#10;JO+JcmJS0ZhYAKxB8piVG7ITaS2MZGBiy93q91C8l7dzyCAtHPDffKEGBIFJ8vcnyuucsDiUHoQF&#10;p2iJcGKKDT5VFuFV3W3RXj2qNwy0uQDg7R2B9GOXPcTQwu76fcRKz791ra4QZfkPtA45HXdnDHac&#10;gUdQuTXWpRrdR2jpbSrK+2CVpQTI+7CNncS4I2YOM4JxjBqFtZl+1tcW0T2phLP9rtowHYKoAwwG&#10;fvNkA/KN0nH7zia1W2IdEv7qGEQqrQMyqcjYDuRlVgeDx1yAAB8oMF5DFehrlrWOcxyiWMx2zkxF&#10;VHIXIAcgKee7H5sZBEJ6lSyuZZYbhriYPFEgxObjesm4Y2yO5BUnG3gEfLyCRuOldwsl28cMJkil&#10;eKATXV1FAqNxwzsU+Yu3zMNowq5JxhmvDbX0H2cK00UDvmBG+WNWClgATtyNmNvdcDngVa16aeaV&#10;NSnEbQDy0AeU71RJCyxmREVSRggttG7DMGwuaFLsO3UzWvNKt2JiRpkZQytJegxqGaNBwZCSWYqw&#10;x8pOCGAIzMXku4VDXN3AktqvlXSSGOGVtq4YbTh2DFo95O7JO3cRmoodOSyiXSrq2WSNIojHBBMB&#10;gcv5jKGzuLEZAG7YVOOCAebK32e4tLhJEjkZkllAJhUYAZmKnDMkbDGCHRcAEnNF0gsxdPbWdRtV&#10;jTUIGVJC0f2hy4TKkBmc5RRhvuk44+ZgMmknEcsTW15dRx3DxFTMsX7tWALD/WMBlgZGC/Mfm3FC&#10;DVq41DVZtTCXLRQRTOoIhjKYZeSvmxgJJlWU/KSfl5YouTLHNJOsVg3mKou3gjXIdgzYYr5oLO44&#10;GAAM5bDZJwkwtcoNLqOqSrq11C06vbmCK5u4ojLEisEWEpcPxjB4HyoY3IIKElt3ZDUYobC3uhEL&#10;iIgxWVsMNIAoWIEMMs4yRuPP3i2QcyW0t3ZW6310phjhBneW3XBLruEgdZQ2x23YYYJKlSAAFNaS&#10;ataafaNCmlRXkxQDFxZvCI8nPKLnJBCfJyQRJjaAxBzPoWkktTFv4tDvryPTF1MPp/nyLJbiF5Ei&#10;yyjDtsVIyeQqsV5JcbctkeOS1gtYrOz/AHkyJvkvLiRVmLkoJEDANhjuX7pVmBzk7QLya063aT3r&#10;eX5+4q8aXAYsCdqqpU7uc4Dn5wBjPDmefXYteu5mvZ5rWMTkW9zcQOpMKr8qN5QldsocmTajHIJV&#10;uQpqTpczTJqV488cWmfaLUyhhGPMADnlpGXrzGBjggEBhxyWxC4gQ3A0y7+Z1ViI4lcylG/fOu/c&#10;wUlTvXcPmwNwU1s3Op6PcLFpq6XfyXQi3xyOYpBswQ0gYsX4ZHbaVGwOHOQozmwXmiTTpqWnWcV0&#10;skcy/aymTHj5myEOTJlieS2QO5IwbBozLsLAx3E262a1kjuFaEz2zyQyoshKK6KQFJ/dkglfTJxg&#10;M0vTtJ06CSO9kVxHDHCsO9i3ybjlSR8pDMBwpOVJ+ZdrDXtb+0igVLma5hWQp+9lQ3U4ZthY7NwL&#10;YZWZVO1juI3DvR/tGK5WxvV0uS31G3hlFz9jYql06zSOshjRVVcRNDG4JYFosgqWwLTewmivqOj6&#10;JfMgv7SC8h8s4lnliX50YNg7GwWEkYIKl8bABhsVSt9H0e8sWiSzEyugURzySMsDHoGIOCF6AMRs&#10;yOecNs2g/tzTEuZ3gjbzYlkuLiZGIAbaCwRN8gUBHA2HH8PJObH2O6N+13f2E8M7SYa4jgWIHJbD&#10;qBgkEbhhORg4ByVYUmLlSRgNY20+l29vaXc1tI88lxvDEyph/MIDbWXJ3I+7oAFBAwVepNaKLSG1&#10;vb6ATWamRpr+Hy5Jm/hLSYBaQF/vhTt2scJ/D195Y6bHGJbi9llVSwljMiIHXeBtLS4IRX6bl6YP&#10;OSTn3Cai1xNf6XDLbrCIhEt2se/eFCttOU3NynGSTgkg7SVFJMJK6OYvtduLaVYrfUCqLKRapbah&#10;sKDORsKqNpOD90DpjeQRmTRP7dezN5pkb7C6tA9gGk2BsFtuEAPLqCBwCCeDweivLy/axePWLVbu&#10;CJ2868nu0Xy03ZRWTOFKqygsGKgr1wuab9ktBIZGge3dZ/s8s1vEzyBioAXb5Xy5A7nd94YOOL5l&#10;sSkzFmghuljlvxFYRwqMSXIRAoJTIVS+DghRnZzwRUVrZzy6YdUWxujbo2TiPaojJjC8pIqhSzge&#10;+Qeu2tq0tpoIUQxxQBAo8m6n2lQEIaNVK7lGDwOFwCTjBFOg04TJBEumNPMlxzJbJvWdlJKoI1xg&#10;FSQpG3qvULwKVkPldzLt7WS28y8TxCFTc0cKNZs5jlVU+VRtGAFMZJB6MOxAEdgmqaQsK2OoWlrG&#10;ZhHNHdaf5bo2zDGPO3a4cMxxt2nHc4PRzTo0b2EaR27glDZmIu7DncSDI2MADO0YyCSS+DTLuw0+&#10;GWSeIqsqDdbXk8p83Yd7Ectu3h2fDEj1ABIcCk2hcquc/ZapLa2RlsGsrmWaOPebaTczIqlwG37m&#10;CkDruG5stk5Lh1nPeXKPp91NbrJJF5czR3CxpE7ptQgKdzbiQAxLDDHcvWtAW0IEl/Y2aC1ZY0mW&#10;K53AICp2ZYEjcWUK3bIABXFW11N7y1muP7Gtfs3mpNLkxDO18ALHtVU+YEkkgs3UHJpc3kCsjJn0&#10;DUYtPkvpIitnHA8hlEsjB8j94UDqYg4BVgykEAFucjZHc6Zq00shXSEmeP8Aex+UC84hAUIzlsFu&#10;C2CELEkqcbiW2orSXUbSa7XyWsoExC6RmRkOT5e/Mq7HO4uSDk+Z3GDT7C001bUazbxK9y/l3MDX&#10;uIyxYb0OxwSTtJPPIB+bdjFLnV9R8tytYid74WOtQNEkqCSb9wY5GUAbSwiAbZhsYZDjd25NULq9&#10;iv4IrJA7zW8StBBJdyRthW2hwxJKKrE8M4BU84K4rQupbLTrl9citI5Jt/nefHdy7JVCgO5Ug4AA&#10;JwcEleBkArUvH1G5sri2XQjjaGiRrWLcj5UMzBypbJwOMt1yFwQrTe4nFPQoKkENwkVhPPaBZTDI&#10;ktyBGsgBO3zXG1VACrncCq4Y4GSZrJbyRJVv9FS9iUxxJcyujxXAbgBosiPYCMZbGCp4JyTN/wAI&#10;rcS41Z7YSSW8i5Tzo3LB12r+7OWODGNzbQAdnOdoNFr6CC2Sa0gvlBvVAWazEkTkhQNqKDvyuDhQ&#10;PvMFHBYWncnltuS29tqNoI428EW1rFl9syJGAzt8xDn94zbSWGz7w+7/ABArFcXVzqBV7zwu00du&#10;Iws9u+WCkEhSRgddg3gngqpXnaZoFmupDc2ahkLgTvNE9sEjKttRxG7fLjfwN3HIGDik1TS21FfL&#10;S0guCEjaBJrneqH5kBCFRyBuBHZX6gZKzzWeo1EypPF2rWNggh8JyC5S2Ui0W2idhIp5TO9Vxnvw&#10;NvA27edO38Y6G/lW+o6Re7IraP5IZMKkpLKVUqQmQDli+9iFcEkinXOmvaRPo6+F5LhHiaQGGaJ4&#10;2RmT5WaOUyDA+bDLyFI5wSsej2lh5os5rFIALUx7bmRdkZSINgkSdem0N1G04BBRa5oS6C5ZxZLp&#10;o03xfq1nHJbX6CMujLBKqEc/OAQhBGMhWIyAx4+XFWLrUdJt5o7+3VpF89i9teW7IpDRM7I3zYRv&#10;m3bCD97nAJqPfrdjqWxt/wArO/2e/jnk28HbtDghj7I2RkMQdozLqcHjCeSXUdU8Qagstyd3njch&#10;EYAGc5BTOwOEBHOQFG5WE8yuCRXl13Uft89vrgtY2REg3XCNErMm4BCxDhiHK8clSxHIHyLpnjHh&#10;oVguTelm3INRjjAB2FifLjBAOHAYjkIPaqtzo2q3Ci+KRpMsBltBFIyrIpWQlSUXPJUfKuSDuyc8&#10;F1v4ZlNympXWpRyTPGomNtZq/lkbwVdGdMn7gyNxUO/CnAovEdnY1dU8TaF5cM+qeEbkwvCqvcec&#10;0/mTMygn5wUdsIp2lAuSgYE1nWviLw8LBXmgAhRPKMLadbYQIwO0LHg9R94DdtwcA/LUOv8AhO61&#10;q5mihsVVptsqpeSwrC52uOGCbCAzKwfrtzkqBms3/hH9UtW22WjxxTxytEt3ZXjDzUG8NISQApLD&#10;AOTySSFFOLVhe82XVu49RuEafQ/JRDKkUtxb70VME/Msrsjc4JCjI2gDpgXo20xLYRxX0MEmdlwH&#10;soFR3LlMOqSZQeqqSS3QseBRtLG7vp/ssNvJcYVt9mNVPyMqhmZ9+6MkAttHy4OVcZyWzZLR9PuZ&#10;57iR7Auq+VfQToyysGA+fChd2CFOCq+45Id7vQlJ9TorDw3PLE13aeKtMiEMYihW40uOLDM21SXV&#10;cHG0Lj58HI3DIyQ2HjeBJYbbXbO5VpS6s58qThgS5VY9rAEEnkEjHHGaztEkubUQpG1zNJcwBUe6&#10;RFhVHWNGYrwyDDhSN5GARnAcmxGtzoKwW06x6jLKfLuEckIUIO2QO4XO2Mr0ztZif7wCbdylFdCC&#10;W08cXk8jTCWWNk2PJFKZACuEG0RKy7RnjcVDc5J2kHM1eGPT70pe6fJFJ5YxBOWjlDkDdKjSbRtb&#10;aDnGSRkqxwW3ZJda04i01AW484stgIrud3TZ8hAGR5YKqR5uASznHHzmY6pewTPanTkvI3G+Gzt9&#10;TmuCQQp3KpAMysGZRjPygMXBBJFUsLkVjLhmTVLI3cUCThVEaRvGTsLMpX743DJfIJJ469mNSHQV&#10;hsPMsY0dCCZgtwGK8odhEjKBk5xtygLcqScjag1G5svMXStO+xKm0TRXFtKd2VYKnG7Kgqv3wMhW&#10;yCWONgXNpfXDXaGFdsixtZSXKv5TBuZMAj5Q7xsTnzCG7gZA59BqCepyGr2f9lwxzSiO7ie2LRbo&#10;4o3YHA3CWQ4AAIweSSflxmo7fSLC7uTZR2Fusbzs1sXVQIghLc7M7MMwGQCFG7JAyK7GPwbaa/br&#10;/wATa2t0ktJWW0TUgfIRNzOChJ6AfLkAMfuFucYsvh22tLyK6txLDGgWI2kFoTKzY4ZRkKCPUPuw&#10;3UjOajJA4O5lvaano6NDBEZS0kiweXMYWRVYMm0cnCEDCfKFLAZByKk0jw5r13bSXvh7Sop0VZAi&#10;yzTSNnHKghgo5AH8WA3txomW0VD/AG7qKLmeFo4FsWRY5cgbmKlNpAbIchlAxgDBASwj1CMrp40/&#10;U5XdWe1u3hAhZA8j70JYEgZPTPzIoA3Z3y5tMXKLoujeIJJFuJHkZb6cM3lXzodzIdrL8rYO0YAJ&#10;JIVjg7qyG8IayZ4biCWB5Q32aQGLMcI3EAhpOTtCKCAMjdjvldXUJdYt5V8ORCYXMcx2faJS4ZVb&#10;ywCjkKrZLY5Dfd+X+FrV5qniC6Z7CKOBQZGimuL22KscHgyLgtkFGO3OV6FguDQptD5U1YxBp+t3&#10;TrY3D2yk2uI4msI34ADc7WIAC54LFRwcYXNSSeH9WvM7opJ5LWcpcIdOLTRn5tzM4+aPsuSF7ZyR&#10;V+3uLTxDHOoktVnigmhk26XamNlC5C/Ns3KQDgMA23k8jBdY6Pq0OmKtt4l1TTpBkwTaddXMEcDu&#10;MCNyxRI0IDFUJYgOmMsSQ+doOUx/+EU1TUrm60y71TT4TteNVeT94zYwm75TtAJPyknPU8VcTwfF&#10;pBjiFuXgJXZ58ZVCMdA2zLA4GQO/GPmUVs6Rc+IdRmFxpXjbW9RaOUtCLq8tiLcrt2A/uyCDnAQs&#10;MkHgdaSwj1OKdRfabdwkwosMEWnrJKqBSqxlR90kuPu4BIBGFBypVWJRRlad4d861m1JLS1RCIwy&#10;TzIw34XHHQ9xjAI2/QNnzWuvTIGgsAm6cQrJGqhVDgqDjeuMhSM/xHaOc766zWtK/tSObUGvYZLY&#10;rHLMFR3VUy21OW+Tn5sEcDGevGcbq+1acnS94njuAENtfhtybsFycHau3BygbDfxEgUlUdrj5Fcp&#10;wRXcbLaxWks0jHEH7+T90+4tjCszHK7cc5CjG0kcOvYGuWigjitipj8yGKBVdjG7vszxkEEDDAn7&#10;zZAC5PV2MGpWtstna6ldXsu+J5IWvER4cZ+TY5DFhhi275RvHBwSMm+jlhsnksdFjimJ4uvtlpKC&#10;Q+DjLkMWZyxzsHA9sQqt2U4MyotBurq5kvnkQtKjK0M6bhubn/VyHIRgjHCgNjHONoZn2bw7LcI6&#10;22zdEok3RMHBRgGLCQMpXJ/uDdwfXN631AMIoL594swRJMtk05GWL7ACQByVYqpbg5zzgzST/wBo&#10;W3n3l7Yqu8qqrL/rSzALw+cfMG5UN14xyTbk+ordjBn0jT9rCKdVW7lSKNEuAVWU/IT+7O5yQeQd&#10;pXHc4DaumWFtbyC3uLuCcqQ6LbBgsbElcFScYzgY2lQMnI2mjUrcyW5nguisiJgi205wzHB3qQW4&#10;BOY9xA5YlTg5qpqem3CxST6taTPvxmNI4zJOy434UjB28FgFYKQRkAk073Qma2s6AsgOn6/4VE8A&#10;dlWWFj5h+5scPGhLYzJ8xzk7+gbFRx69aXV0um3WnxEczSKrlM56EK275wMqrqSTkkbc8Y0y/bV8&#10;7T2IklRVlUTAbpjwwCfOuUBHBKlcrgYfItaTfa3o9vctfzRpbSwsRdkuY2QMo3kRj93xuySWyzhe&#10;TkVKirajudBp+p+Hbixe8g0jlnUm5lTYTDlW2ttUFgvHJII28/dDVa1qy0m+llvYLSPbFcFol+1f&#10;IB0KqpCAA7MYJPJIKkEGsweIdAtrZBf+GruZ5ynl+bqnyuQpCt5qJkcOrAdXych9xIm0jTNEv7by&#10;LedJVeJXWZJgFjLMgzlZSuAFJwuSNxJ6gFN2dxpXVhbHSLO/MltbWASby2ZoUd0MkYySNwV2BOwH&#10;OeMHIA2mqV9b6cGeKz1REuGmZmN3cRtKrAZyQEVkYHJO0HGeetdFLoKTySvJczJbTIER1SGNi+Sj&#10;FIxhc7gV4BCk5OT0uz6JqF5pMUdpqS/ZM+YlrJCu1tpZweqkMF2854OMDdkMlUBU20cU2jWVxLH9&#10;tlZ4I3VJ1t8sSVfg7ZcDAI2gAALvJONpFZl5abIiNOt50SFCNv2hHUxFgGUlSo+bIIJGcjnuD3J0&#10;u3sJmgTUZ4beVMb44c+dbsUj+U7CGOM8KR931IJu3OkpCfLR2le1jIMhtyihWYZ2uDghccckAsuV&#10;ANNVVEbhc4S40HWbOcT22uFYLicCFxH8zbsbcdxjgZ4BwBjjm7DFdJp0EDx3aSTfukNxdBgEDIQi&#10;LtDKAynBVt3BBGFFan9nSMxt5FaS2aSIxiOxXcS5Py+YGOFJYMMh1C4JJySLUWjQ23l6x5c87Ikf&#10;my21wzOHCx8smAHBA9CRnOSQTV+0TRHJJGJaLquqWQu/JuGjiDGUwCZTEykktgKVBBU7iD2yCcmn&#10;QS31ijXy3l9csirHNJbtK+HKhADnbtJIxyMNnbxzV6S1htovItb3yJNwQtBHlIo9+EPzAYXGRlFO&#10;cnlQ2DTktbvT7eFrqaF72aBnknKF2wwO2PIQYI6E7X6HAyxBXMmHLIm1G3s1tP7QmsbGJ2MYeWIo&#10;yuw2noAqj5dwIODnvng1ri8trK+kmksJYonXNoUlWNUVSF3D5G6nIH+1ySxGKLGAyyTxS20dvLGE&#10;ZltYjHsBddo7Mw2k8n5sH5Tyxp0ehtHEt7cz2LQsYzBILYbmiyuG2qFII2bcYP3ssAcYXurcdnYz&#10;9Q8P3JhA8rzZmYGKUMo52BvLJOBzjp6HGQGzVW6sGLC1vLL97NIyI6QKqkbixYdzkZJwMqCACBzW&#10;8fDuq3jvfS3Ec8ttEySJbo7M0ZYcKF2qxztzk4wDxnOUOnm3FzbNqIhAhaNLZvld3GGEYVc8liOA&#10;Tuxk9qtTSFyXOTt9JEkyy3d3FZvFd7bOZ5NvJJT533sQuG+Ykhd2CWAyF2U0HUtNQ/aLxLva5t2n&#10;sIILhFPzHcssJdX3AFVKseuQcMQdPR/Li2wTDbGWxbSIh3oGOCChLDqVHJBIHT+7Zi0ye2gWxXQk&#10;meCJVWzEIkllC/eUgdUGw/ORgnaARtpSqJ6ExptHOC3sZLRv9OicEbQtvIApk3HDNgFH+6p4CjGB&#10;zk5Wy0u5srK01aDU/LvJfmK5WKKNCSCenJBjAOSScnPWtzU9IitdYW0iKyTQQEXKwzHmTylZlJkV&#10;Xb+FiwByXUAgiq1yIp5WjtbRZXkMaz+TExAY7stkDhl2nHOQGxjjlKaZaiOsL/xXbn7Vca5aSRzx&#10;HZGY5JIsnCkKSSCvzqeCcHjgdNHSdQtLqS9lv782F9bC1ls7WHSlEd25Z1b9+xYxPFhHAYEHzBgg&#10;qQI/sdvNfrJFfRyy3ZRbcGIJHGGOFLM4RVXgsT5gOQQDnCmpq2oxSQmSSxQTNbyvcSEJE0DFlXYG&#10;d3LMyneCxQ4QncdpqHZ6FJMgfS9ce4E1nrTxGVGRminjYSDCjGWh+UDCkAkKdpGedxQ+CEcyWGqz&#10;WfneWN9xOuSN6ghwUcyAjavRR8wJ/izUE0Op3uj/AGqLTgRuMSDzDAsVwwZkZRneh2/xHKnePmUm&#10;oEt/ELXNlZvLvstX2iyguo5IW3oqsPvIN5AChgC6qeOpCrSuthct2S3ngyIreXtpaed5RCPNBcSI&#10;7sSqKytIMgb2C9B1OV4BEWiiws4Ll0069N60kf2aOO5iKsMFmX5cbiD0LYKhTgttIq7qOkXGqQ2x&#10;u9NjtWaxWGNpbBdszRrHhyY8qM5GZNrP/ESzDNQXkA1J7PWbd2jWCMrCsu42yJnOCXz9zIbcx3Z3&#10;Zw4Io502PVbDG8Sz3kU0P/CKX+wIokmls9yxAlm81wo+RUOAX4A3BvmzkU9A1m9uA8NwLido4Hgj&#10;lYACQsMbVKE4J5UlgCSQc5AIusDJZWdlcreK1zbbLWeOD7SFIXnaYuQxEuVwNxVHxyhUw3UeqiQa&#10;wjSPbwyGSRbe6IGFBbYwcEsCVyeMDAXpkA0YtbiX17d61dXNsPDssm8q0l2txG6phdzqBIPmbaWP&#10;y7UK5wxGGq3pOk2txY4WC7hS43z2Yv1kjKgvlVTJO5izlcqTk9Tzw3VNW1W58PCS7t54zloWmiii&#10;YMoYMHVwxBAIztLEY4K4yxq2NjeWMd4dUvZINSt1KQm20wzxMC/CsVmAjVhGG3LzlgABml0GlqXr&#10;yVbxWnktnmjMQMaRxbdhLBSATIBInJQ5APyuAThSbN3rnh648hrzWZI4otk13p6l3eVQFcnndggM&#10;VU8FTGMHLDPPXUl5caydfnvId4JWa3s7NcSOAyeeocFUbDtgMQSpJBbcCrrjxB4luCbHSdSCw274&#10;aO8tVC3MYk3BcnPO/wBenXbtNJx1GnbU6nRvE+mwxCeCBGnh2Sbbm4HmyrgFjsYnK5CktnDZHAHJ&#10;uza3eagtvFYatmRZGWZTaT7SRn5RtO0EfdGwH7rZx0bzm31zVtH1XUdat71ZDdMyg3imdI955Qx+&#10;Yd3zDqTgbwCeCAkOosjQTX95IRPCyxxxxzp5iiMkbzhVcZLMWJGP4ck4o9ncaqHobbLtkGmXM1ki&#10;SMxeG2eUbgQHQ+UeTjGWK4B6c80298O6VqDR2SyW1xbtGUZogE25bPltlCCxbap3DgkgEknbw1n4&#10;mkntTf2OuRS3Nu7smnvFvt0wgkYoQxB+UszArgqysCeQta18RXQu2sdRiv8AAtHaGaNV2FnV1jaQ&#10;sh2IzMBgHBUtgKVzS9m11B1F1OzvfBui65517p+uSSKVGyVR803JYqCOJACAvTpKCeMAw3HhKfw5&#10;raIup2moLdsqLHJEZPLKADa7k7g3DYaPr8pGRgVz0XiTXNOivpU1YJHGZEZCckDnyzz6Kw2rgrk7&#10;c5I2ut/GaS3EVheOl0tjMVmtpIGQSbizRkOzKQAu1dgbkgEkgLh8skLmidA3huZtOtL6DS7ZkmmS&#10;cTLBAp8wKzElhwpZPun72T1BOKqa29hb3t1byWtramOx/wBGS6lRklcynaWlAblRuUkurnBw2F3V&#10;EviLQViRBpsNlHLdlUhkdy0mwFSjKrt+76qecggqeAQtW98bWemLcpFo9skUjCdlFqDCIzImNuI8&#10;BipZRtPU8FgxoUZhoQrqupQTieTxHpjXMokW0u4QIwvDbRtkkAznoNxJBYDrlL9p4v2I1zcj+0Jn&#10;Q/abZYRF5yK+7cQQxgcKwBJ4BxyA20tn8WaeLcaf4itSUuJwGe4DFfNUqG2csWYEMGKkkh2+8Dms&#10;R9UdmNtcKQReKZd6SIUUkbpnEW7aNoYkBeQWKjIo5Q5rGlL8Rr3xHoY0j7XHI0EP7qdHeF5nYlEY&#10;qYxsBAZuScqePucrpWv+JZIJbKbUZoJYkAeBraPHzvGCSEVt5CggOQoDY5PFc1DaadqmqyiWGBUU&#10;iOMYiQDdhDhmVWIXGVAxuAB4PJvDTvEM15NpWneEtSuWtogbSS0gyDg8glVJIC/NuUleoAwKH7NK&#10;zaEvaNbXOlTUjY201rMdSu1iupIZJbhzFvjRcJc7hId4JAHzA7c4JIKEjeJtFjjuvEIu5JIJC81w&#10;l3YmZCFX51LkjcFOFYEdZABnmsv/AIR/xjc2zLL4euJMAGV7aUoJMuCBtH3gSuc5BXb8xzk1dtPg&#10;34zhuYTc+Bbu1WW5SZUs9RhRYhtYCQKCSchicY44zgZrCeIw1N3lNL5o3hRxElpBv5GhqesyzXMW&#10;owTRIYlLTRy3DhCdwyVRioXkkg7MELxjIxZWC80NxfWEUdw8sAeeO3WMh5Im2q+dzZVVzGc8Yc8n&#10;nFjTv2bPGPi2yKWOnQwYlkZJLvVhDJFvBD7nEW84BVcIqrgdT27DTv2Z9Wb/AEfWtf00W8dssUCw&#10;ySMYVRWYKASm4ElhkktgZJPGPMr53lNCVpVVftv+R208rzCovdpv+vU4M6DCTb6qlxJEizh3jmkw&#10;5CbQnzkMhfKthV24AJ5JyJLW1hlSO1t7qURyNJHdQx+a6mTJJdS6ltuCT94KVAAwQd3pFv8AALwr&#10;ZITqPxGtLhLmTZdERwIQTgM+GZgpyD7AHHzdKsX/AMM/2bLe2lvdX8dwSvCS8sl5qduru7AKSQFz&#10;gc4AGR15yc8M+Jsufwc8vSMmdSyPG297lj6yR51aiWeGBZ7yZREyRRwADKiRMhgcvgDcx3bByCD1&#10;xViexmu7HZb35iV43MbJp+fJYOCpkyQyD7qhSVy4JUc4r0fTNB/Zs8LaRHqk2pxXMdzOyMV1+aRz&#10;LHgMCkbDy+R91kUHtwRmS38c/s56T5dzb+Fyzf8ALEXNsWRj2c+Yeehy2OwzxjGbz+pKX7rC1Wv8&#10;KX5sqOUwivfrwXzueYwpo1otlo+t6QZ1N8ih4olEch25WTJBO3pneDjOOcgiGHwdrfilIbLRbK7h&#10;IlWWaRIA2yQdR8pO5v8AgXRgeeSPVrT9q3wJbuYNB8CPDKkuyGGS3ihSNcDcTtjIHt27EitCD9p3&#10;4gz/AGePwz4FvLhCT8yMWAwQNrfIFBxnhcfd4HUVlPN883jhLf4ppFxy/LNniL+kWebL8IfHWqXk&#10;Fx/wrTUmSSDy4I7bTXAHBw8jlHH/AAEudhzgg4zr2XwT+JU0QtrjTrqyy0qzxSOB5m+PZ8xQAEYj&#10;3YO0AyDIGWI7p/i1+1BrMSPpvwlnhZ94QvY3BUkEgbmJQfUAeuCcjDI4f2wtS2z3Hg6KF2Una7wx&#10;qo5IGZHf25656561is1zuT/eKjBf47nXDBZUlo5y9I2/M5DTf2T/AB9e6MgR7VZEmZCGuI8cDAYL&#10;mT5BglVJG3J4x93Xf9iXxBIY5IvElrGI9ikvmRCoj2uxj2ABjjjBx19eNmD4ZftW3FrL9t1pbcmP&#10;awXVY49r5BLjylPGMADn3IzxoN+zZ8dPFHl2fiPx7GysSzN9ouLjCEABMMAAQB1DAknsMVy18zzJ&#10;/wDMZTivKLZqsHlv2aE36uxgL+xSs5N5rHjiysrePDSY0sRnaRnHmCReeMhgB79BU1x+z18CfDiL&#10;c+JPiUku6Nv9Gk1eCNMMEzhAm4jIVsZ/mc9LY/sRalEkK6j8R5fMiGW8jTSQWBLBgC+EbOemeDzm&#10;tJP2PvAmm3gk1/xNeF1tvLJcwxeZGSN/TgAkcjArz6mOrVNJZhN/4YJFxw9GPw4WPzlc4T+xP2Qd&#10;Ng8yXWZZxZhpoobXVJnRFBLZAgC5ySeW+96mtHTvFf7JpkaHTPBIuGto3jjD2+9s/wCsZf3sm4sQ&#10;QT04POBmuxb4Hfs6eDxHDr/ie0TzJAIFvtZVQSCDwilc/dJwR19+iWdt+xlogEMDaI8b7mQHe6MF&#10;OCoyxGck+noM1ly0Kz1qYip/29ZfgXzSgtIUo/K5x8nxv/Z10O5nttG+G9u0oPLxWVrGJDlDlTyx&#10;GDkd8A8dAZ7X9rXw4bS3j8GeFNPSK9ZDaK2ouNwYcOY0tywycfUdK7Oy+JP7IelRM0em6OFICLJF&#10;4eYl9owMM8ahhgYBBwcYB6VHJ+1Z+z5BZm98NeFrqaZ1ZbeNNLijWQ8DLEkbFyeSemPTmk8uw9VX&#10;WDqT/wAU5B9dqxdnWivSKOQu/j98X9W1GSLwj4Ct7i3JZI5xZ3UrBs4VsbgCvOcnGQPXoybxn+1t&#10;rtxGuleDDbxFB5sv9mxqp2kk4aZztONq8j6da6a4/bR8NKDbJ8KbsXkhP2ZJ7xI4ZVDEElwDjAP8&#10;IYA5BK9ThR/treKNVtbqLSvAWn2rM4ht7udpjFC+WUPIMA7CVwMc9OxBrenk9X/l3l8F6u/5szlm&#10;NP7WIfy0/JEtt4O/azu4ZWn1mO382YmB3uYFK9QQ+I+Acg9z70/Tv2ef2mr67EurfGK2t4X3Yghv&#10;rliCTz8y7MDHTA/i6g8jk739tj4pyT3ljbSadaMLeM/aYdLICvwxAZpHUjHykfPg55J4rG8U/tO/&#10;G3VDBPpfxHNr5EUnnxNp1uVkY7fL2sqKF6YLEsBk9O/oQyfOH8NOlD/t1f5M5pZhgus5v5v/AIB6&#10;MP2S/iFqbgv8ZJomgmZWFuZmbG/dtVnmYg+p/wDHcYAv6r+yFZaumzxv8V9Zmg8pYo7Z7iJEVMYz&#10;8wYNwMZOSB0I4rwzUfjD8ZNXfdqvxi1u2W6hxcxfb1MTkADhSDldob7pUMBnOMViLdXmoOkkfjN4&#10;/JjCILmIs8mSfnGCBuHRWYDIwOD16YZHnMneVeK9Ir/JGUszwaWlNv1b/wAz6Eu/2UfgD4c232o+&#10;PbiHzi4Qz6vBHGc9kKqpXjA+ijBFJb/Az9k/TbG0gk8U2M9sbdnt4/7c+V0B5ZjEfnVSQBk4GeOt&#10;fO1xa6frM0cckKXMZkCXquzZwjDaUUHgkFfmBBwTyAMGZxpWnaZcXtpFcoVt2UG3CnMatuGCAQSQ&#10;BxnnLZzjNb/2Bj5L38ZP5WRg80w97qhH5n0HZ3H7GlmklhCnh+6+yYR38lrnaWYFgWwQRluck88D&#10;nirdx8Y/2Q/DkK/2dBZ3BUkD7F4YkYptA4VjEASPQHj09fmy+tPD9zCg1SxtB9ttWIMbqAoO/aSS&#10;NwAJBPvgZ5zUCiyguYpLXT5ZCnCCS1KhCowysAwB+YscE54HOWJMf6p0JP8AeV6j+Zf9tTWkKcV8&#10;j6BvP22PhDZa2+i6J8PNWmhjEYTUYbeGDdv2YUKzZHDDOeAFOehFPf8AbK8OiMpZ/DS9QRiNmWa4&#10;XbJGwUggojkEBhxwcdcHGfAD4h0sM9nc3A2rMW+0rA5RMgkhmVjt+X0weTzjIFqy0/RLqG4lMcJj&#10;JjYXkYDRyIQWVgoO7HbIGBuHcHFrhTKEkpRb9WyP7axz2a+49o1L9sLxmPs7aZ8KbOC1e4MEFxeX&#10;bPETjJO4BNp5GVzkZ9+eeP7WHxu1e6+y6XoGk2LQvtvTd6ZNsGckYJkJycj5huHGQSOvBz+DbK0s&#10;YtTlmI+2SLEI5bFzMFbAJUKSIxkcdflU8ck1LcaNceUrKBMJlaGSeBELtgEnagAICjksEKkE4DV0&#10;w4eyantRXzuZSzTHy3mdFrX7Sfx3urINqGpw2schX7OlhaxhkckdcjJX0bA/EEGuc8RfED4zXMiT&#10;N4j1O4h+zCeYpqJCcNgII0PoS2T1IPTHNfzdHstIXXLTVpbohz5csgETEMgBMm8FiOBjpnfwSKZP&#10;FZw6ZdWFhLIHltgZruSR1WVUXoXGckl92A2B6Z4PbRy3AUPgpRXyRzzxmJqL3pv7zJ1e21xLU2V/&#10;rF3ah5doU3U8jxBmIOFxkncDwDggkE9QIIfBqSQkTNHIsEjxAJGHDx54wiA7CAUAHJxycDIreCWl&#10;namJ4pIfKlSeO4ig3FSykgY2tkYAAIwDjI64DtLvNFisrW/eGa4kjkSW2jktNv3yMHJUBSGZAM4P&#10;y5JzkV2KEIfCvwOZyk92c8vhnT9Lvo57SfYiyja8C7EkKHAwvRhnJ2sOvzcYOK7+FvCUySTeVJsA&#10;HkxPIWCDcvmcD5nP3TkDoeM5rsHt9DuYYL2ZbiO7WaTEgdUW4jTG9iM42BiuOB1zkd6R+y3tktxp&#10;jSRP5YkW4IxsCuV6FhkEnJBYZGDkYGdE2xWTRjJ4Z8O3TyjSryOe+RvJJuJGyFYnYFiYgkZLYGQM&#10;jtwBNdeCLextJBYWoeSd98qyIQJMg4OBySzBc45+YEHpnWa0iSWAXGv5toYIxc7LH93KyIS2ME7w&#10;GBXnA6dR1tRaXYSW8c1/qSJK8Yn8wMwcoMqu5jnknLLnAYDOcDcVrcLKK0Od0W11FUur+GaZJrd4&#10;0aHft2SruHlrxllJJBAGw8k9ebaafrd/JcwppLLa29u0hne4Z4wGkG52VFbKlig3EAEkY55Gnqun&#10;6fOn9nvfB7YMjSyi2UrLlUVgxAAZSSyhh/dxkDJqGG/0y01JnsdQdmaYPI8twDGPkXGMZDMME891&#10;XgHoK4IpaLrI0cLaXMNxciB2dUiYbiS25UAk4IwTkE44+bAAzPIf7P1wamLaW2ihj/1z2wKgbhtj&#10;IIA6HPQhsHoARUrzWun27efJFuhllED7SiTsSTu6/MN2AeSpHqAQW61Fq0t0cW92bgMUKLchSXKD&#10;KtxtYhc9MNyApBo6g2krFDVtcs7nUm+2+a07yJKDJGYsqOMgEj5CUYkgEAjkZINWrTxjqGkG0uZN&#10;TvrRFgWLULaG/ZFmPBDsgYAg4Y9SeR97giSDTtPnD28tjJE0QQxyNGzhIlAZ1Vl+YsQvIPJDMPul&#10;MN02DSbSK6juL94p0VEu3a0BSNCFG0Zzj7yAbecIT7ltJ6MSvuT698QfH/iDTvsl540ubmEXCGCx&#10;k1JpQquWy6qGIRQN2AMbSQcgAEZs9tqLzlnt7YNMoVGMG9I2+U7QzdhgDDDq3Bz11vLhOlSXS3Ur&#10;yqqrJ5iARbgPm3AnggnqxySDtywrO8/UYGcT6i7yQqzSyJuJDYBOGA6bj2yRgAAHIpRhGC91WBt2&#10;1dzPn/sG2mWS3V5zb27DC2bSGKL7wbGCAzkkbsg9STyCLus6neSW622pRrbhgp3GXABLsRgEjaR8&#10;o3MoIO7gZyLv2QXdv59vOWSS4ZJJrqQR+YhA2HGMsvDjccADkZOalgj0aw023tbrSZVlgUSPLPaY&#10;M24gZJHPZsMflGDgrjNVdLoNXOXk17UoNJ+y6/Z3sV5K3lWt2sK3Kl3yQ5cFRtbIwDyN54wcU5b9&#10;rWxngXWrPB3b0ZyUjwuwufmYMcrkBhyT376d5Y2kmsJHcX2WkuI1lzcrEJBjhBknk/Nxg4CZHOA1&#10;RdB0653F8C3M4+0qsjMkhxnYgDZxgYHUHIOBtINK1yLMiuL67vIXe31VbmdIWaaWaCR90oHARRgu&#10;gJJ5JGWwM9KU6dY2d60NxahiijebezISPlidoHy/e4/iJ3Bcklq0baDZqW7T7a1nS7lMssC3G396&#10;QOWAHTO0BTj6fMas21nZWVq1ppWnRxMmZZLj5htZSFwpBY46cAdzzyCD3R2ZjWWieEf7P8sSTrCm&#10;8mXyWZSPmcqOMM+R16rwMY4Jp2i+BNHaGDYFQXKCGRjgTNtJYH5cn5iAF7knORkHanstUv7a0CZu&#10;JIrYF7WNtuw7CxyWwAOGbByORgNk7ntFA9ymoHTZoUezJLRLnZucYLFeQwIJyM9+eSSrsaimc/Nc&#10;eGZnFjb3fmTPEksrxoxBZW3YG58lgVYnA69T1xYln0JbG1lmjuCLdyPsvkFFt1YkiRkAG5iAoGec&#10;5PfNa9jY6HDZFNSs0nnmSPbLIXJt8KzEnY33iCMnAPycEDJEdz4di+1PfWNl5sU5jaO4aY/c3LtV&#10;S46Bhk8DkOam4rGN/YkXnJDa2pJWMSutxbSbo05HmEYGWOFIUjg9cYwNa28NeFJw82oa9dJHlWCR&#10;B5SFds/eBAzlQT1PIyxPNaLQabGyy2izJllQzzKGHy5z3HVefm6DoMnNZ6WEGtyGO9s57XfNJtWM&#10;DEkit8pfG1Aq7d5Bzksc460m2x2SZM+hWEJlFrf7YzJEGhklXCqM7UCqv3mUnjGecnAQAPvLONIz&#10;gRwXElxvtlluhsDAbRhVUgg7snPHPuMX5dP0y02WIaVXUO6yKM/dbG0uCN2SAB1+8D1ztieHSbXz&#10;ZVuHj85SIsRoGb5GyoIPcqw5znCjPQ0kVFIgl8PQPdwyLqlm/mHKzhhsO5BuIbJ54GMcgDjHGKNp&#10;pmjZml06C3RInkkbEC/PkdwMEkdc8nDjOcA1ovE13ZRzz6JJHeeSFfZHuZI3YbUXshAGABnaARxt&#10;OWnT5dQaWbUNNljlSFRkHa7Jg5JL/dBJwBzncT1ppCerKbaTHqbwM+gzhZQ5NxOjwblAKqq5XGCA&#10;AByTjtSSabZqrWOqWUYiknPnqeW3DACAo3ycrgAHGM/3c1f1C41GRrRpRdM9qreXG4DFeuMb8hUE&#10;ZPtlhwAQC2aweC5eCwSZfmEroyKJFGGJbP3RwOBycnnpTvbQSjoUV0zw7qji5mjEDQsWRXXy2eTD&#10;PjPOcEAknnC98ZqGD4feG5phLpbBZCGCzLBwSSQFOPuoB/DjAyR1Bxo3GmbbjybYM4EyhCu35Y2G&#10;CF5wV2k8+g4P3qfc6VrkV8HmtofJWA8yzHfg4OB8vBY4BYnACnIB4IpNDSuigvhHS5be582wleF0&#10;Vy8bEmWUuioGZ+hyVwOD1PA61rfwR4YlCGWKRy8mTD9pJdScAFCpyAQcnoTnn5uK25NIuLsqt5HI&#10;geFj5ARyC53ZBPTBARTx2I5Dc0zoNzFZiK4v1MuXUxwvnDAA5yduOP4emcHsafM+5LitirH4A8O2&#10;+mCza5fywN7uSDK3mHaDz/D94hRwOnJzUFv4Z0aG1FpDfTGLygps0kGRjsCR06knG7GM9MHWtPDd&#10;zIi3Ut8ymE75fNiJwBhdqrkjGF47DnB+bNEfh9ZlSWW3d5UcpvwTuIPLE46Z56nhgc0+Z9xctuhS&#10;ufDOnzafGDrDxckSCJIxu2gf3TjtzuyTu444o03w+IN0U08U0hCyAXVoGJY4Cq5XrzhSMc55J6C1&#10;P4VvreOeQuygg9CzEhTnec5zjLEAdePXNTQ6X/Zk4vBqE4EsfmOQmT5qhdyqWIxg45AAJBHQfMX0&#10;tcFGxVj0bzWjuHt4njxzssym/dKcuFTJx8rdugbpyDdj0rTL26kntreWUpH+7byfL2N0yy5xt43E&#10;dAd3rkJeaFqUTCWbUQZpiYg6khUwnzSc8Dgf99YHHzGs+88M3UUrXc2qbtkeyWVMlMucZZeSuByc&#10;4HzDk55dk1uFmaU+m2V5eNDa22OAY94O1BuALHJGTweemAAepAdZ6II7m3kt9NYvPbhdhtzIz4PU&#10;nO0Dbu44+9kniqSeGL+C6SC2laV40KSTGLK53AbuSM4Bx/s7R1xzXu/Cmr/Y5d2vzJiNwwimdvKj&#10;HSIckZLdFHHyA8kgUrJdR7amt9ojuppdKazDG3JaM/fZ3KFQxJAB+UHGTyDnI61ai020jNwJLBSA&#10;CqIs+SWOOOvBKjtyST0rnjpXiK6y0MJMUm5ogFZflC84GeRlsE+wI61INN8RQzrJZOw2hmMcTkNK&#10;7Z6nsTwoDdN3OccrlXcXNpsa6aJNFdyzwqE+0CP9077iSpJLAg8kYIG3IHIHBOLH9lzi5VodQgjJ&#10;mdIYidwD7cgHn5yeu0d8kkYzWTYxazFbB4NQDpG/lSMr5IbdgfN94g9jx97noTSifWhG88l42EiY&#10;sJGUK2ckglR8vK4yMnH14Th5lRkzTtvDlzFN5kFoVXywJVEaqAW+dsE/KATjqM9DgZ5hs9OTTJmg&#10;1m7eKeWRhHEpwPmGN4XGSxO4Dd93kg4BJrLc65fMk0F5KZJ9qxSJIMYHQsuQOfnPPHPocF1kL9JJ&#10;Ptl22N2N8o57HGcgA5A4HsfcuzQXRanvJLJALImARIyySMmFdlZQ33ugByvXPJ6nJp8Oq2Mixq+m&#10;iBbl2ljjjl/eSleO33lOen8Qz14zSk0eZ4jJd6fu3RBYU8x3ZsEYXPTGQxAyMbSTnIpiRKdZFlC2&#10;9VfDIcgDGD1/3h0yOo4bFKybFdm1/amjCT7Lc27NcdAqvuBfGflYAkj7wJJHBb14zNWtbq5/4l1v&#10;o6TW8rEmNpAskkuCML2A2jGSegbPQmprVCYTa2z+aWX559xAmXKswJHQYPY9B+NSH7LbwGGO0Uuz&#10;kuGckfKW3AbSRuOe2epznGKLWZSZINTsobcQSXykGJj5se5tsgZsAE8Hd2Ax6joCJbjVLOCdbdr0&#10;mV4gubiTJZyNiqQ2AAMDgcDHOD1hkMMNvLeWVnHKIsmKUgsysWbpt4zuO7rknIHrUts99e3zJ/YR&#10;nhFuircwoy+XnIJbd0xknopAAzg8GZbiixjxSJJbxI8qxxEKigbjMFBOCOpGV/EDq3OV1WXU0nM8&#10;MZii3Bna6BbznUZkYgEcDdjaThcAknGS/TdS0++1JsrGIEZFLpIVco2Q3DDqRu5UAEcDpzYiuLJr&#10;xJYrNw7QiIxiUPs54G4sMY65+Y7eQP4QrXRoin5t/wD9Aeb/AMAI/wD43RWn5Hhz/oP6X/4D2/8A&#10;hRRbyDkXc6HTvCWjh/7SttbVZLeMwSQWMSboZQm7avyjOQ2cnkDPBHAfD4b0uaeK8E8k9vBEY7yJ&#10;J2zuyg2gKoIYZOd4PGc57LG6alFLcSsELJ5axBdpdOfmG3IxksR256dcyHw99ttYrzUGupJmUqJl&#10;x+8znB3AZJOcFs5wcHI4qm59yVG2g5NH0zU9QbTp9JuYbcyHY9wiozrg7fM+bad2AT3BIY96z9W8&#10;OaaqW9xbWluhVSLnEgkDMw2r90Ag5BGSOSQe+avtJLfXE00KickEC4nO7KAk8SOQT/ujjjjHOJ7K&#10;w1OOdrjR7WQRqpWVZIEMgZwvXJHGUBHup54BMKTiXozL09NSFnHe3vlStEvzAQqdvznBGQMn5hyM&#10;fNng5zUyWi28hXVop1LKrwLDMCioX2vJhWGAQ5IzjOB1DEVaureW/jluo7+ycRM4BkiILDeMMBli&#10;FJGcD+7x2FPstG1IWhjW/sY0aURyZvFbywchWwFIYA/ipGcE5yOSaEl0KVtFZtdyJqdsNyo6vNAO&#10;ZVfJyATxnAHzY9B1xTb66t7No5fMw90qos06MVzggjgjngnt1JB7VLdWkVrdXjXdzbiaR9zSLbO5&#10;MeNjHI25P3SBgcr35NWk0YLGsWn39skLARzSRgbWGR1Vfu4zkYIyAOeKd1bQbj2MLXdK8Q3cwnsr&#10;VC8YAedbFkmU5zsOck8fxds8H5dtRah4f8ViZ7WbR3tnXC3FuvyyIxXZub5irgkZyBgYBPHyjoru&#10;88TTKWj1qOUtCR5k8ISMJwA/LYbO1uQRjn3FNvl1K9u3jex/fsxEhjlMWcLnKnbnoDkDJBXIojNi&#10;cUcxAlxpxgtJYU8gBd3nT4MXXbtO4+uOOgY8ej7bT1v45Lh3s5ERGETQhlOC3OB8wIGAeM9xkVZX&#10;wkt3FsvbN4xDKzILySUHaVVSqsQMjt+WR3q19mvYnZfs88JaXMciOGK7M9Ax/wBlVIwMk9Om27ii&#10;u5lRaX9gla2t1iimbYgZIlj3MThSu4qoPHqQxyOcmrM+kG50iJQI0EKFt6qSrHA+UfLzlSBk9cHk&#10;8ZhhOjWktvDqt1uiCPG0eHO1UYgs+MgYCqOePk9GqWbU4ZS9rbXxMyuZNkz/AC7cZzwRwRjIPI3c&#10;+obbbHsyqI4jG1xLdboHiTbcBsElm+VQoI249ADn5iTxVvW/DcUaT6bNqEsQnjfZDNbRk/IN21iB&#10;gE8AZ+U8ZHes+O4+xRSRywWfkTTOssUuNoD7iCBjGApOAckHjuKnWyu5bpICtvLGsKlPszyeU3yA&#10;DlRkdgM4+4R1FKTtITiUY/CM/kvqMuuStk7mg+ZUbhiSIyGCspwxOCc8knOTdh0zw9bW7xloIpYU&#10;CldmYxw2WDe5HU5xnnqaiQ6dPMIQZZlk3R+UI/mf5hkjGCBuLDLA9OmTkieGTIkks3iKVYznzmNq&#10;qxtJlyxySQh2YGMYJIAIyMU5X3YJJLRE9zrksLshjmDqMzMY8Aj7uGwn90HPHHY5GC1ddaa7hSO6&#10;nEazEwcK5ALZwRtGRwQuPU8Ak5rr4elsbKVHdVlSPc6paFmKhF2qAxwBjp7gjNTzwxRRxWiXEcnn&#10;xhl+128ZRyB8xIXoeHG04PHcDJnmQtblm41CdbWbz9QNnG5ChUgYlsI4AGCNoyAD1A+Un0MVx4j1&#10;SBY00uOO7Z4sebcabh2bONrbiWyO2SMdeQc1M+kXN9bJd2WoXCT/ADhZ9isigYLEg7eMswwP4Rjr&#10;zVVJtUk1ENfRRXWGVY4UQxkBjhhknLHacYzwRQrDs7k2l21xGrPFpVxGjMWiESiPzQW42hnBUgqo&#10;DZHXBOasXUF4t3PpWrsWLoqo7XCIR324LELkhuOOQCMHis+1ttLs76Uw2Tww2ySCQLjeuUxkkb9o&#10;PPXBBDEHIFOXSPF2peRd6bLK0bJtMMV2jJ5aKfmy+COVAIbjpxwAR2vqGqLkltqMtk9xaXb2VsF3&#10;OLdDKqnZ94FsgcggkE+nGTT7PQdMW/W4urm7nkkyJIzL8yFSAMruGeWJ5I4JOWxzmxvrdzdvHFp8&#10;ws5JY/LKSCQMcsCS29jERzkgDngkjiqN5rU8zC2m0qaJkjkaZ5oSRGQ5BO45wehPRsY6cYm3RDut&#10;zf1Ka10nS5rTVNI8ou6nZJcLiRUYOMbOV429SSVBxu7w2NpYWkhu7uwsBLIC01pMHKurHfuLEkH7&#10;qnPUEkZ9cuFLjVoXs7i5nnXazRzCN90pQkAZOSSVJPC9CMjFLqmpC1v3h1HQzHPDHjzBHuRXK5JD&#10;AdMc7cnAGe+Q+XQFM1Il/s95rm31O0l3yqLgMcRwz7j97A7lgMkdOezCqslmZWM8apcZg22rCVXC&#10;AMcfOuAeOmDggnnjmF7yz09JdLMiyFHTz4Ycgx5TcNwZQQOScZIJJznBFVdFuo44TZW0jQQsY1Bj&#10;cyMZO68H5uWz0zhj97gUJaCuX9W8AWV8gS/gLW6FgfMAA2j7pxtYtnI6Y5NQafp2lLLFEbaQfun2&#10;kQBmfJ6r5gXb8wII6HLHk4FWv+EmmewuBa3LApbKBcDa86k4UOpkyCVIJBC8enQ1oRaP4o1DTrnx&#10;u9lqksK3bs91b6QDArMrM0a+WCqH7pACg4JPTGFzSW7HZXMmPw1dQwiPSNMeNlBKCQMo2qnPCLtA&#10;7Z5AGccgii2t7y0niub2xPnIypJbJbhvvcBsqB/vBiBypI7VMYrh7+2vNHlvInZ1eKPGyQ7BuBCv&#10;tGS208DORjtxDqVhbeHrtLm2nu7wMhW6tIpUhkVm6DaxJbbjOQAvz4wM5pptspKyK+r6bLNMt7c2&#10;imWNVAa42t8pbgkNggHJyB8uMHhsiqsE17FqEc8EMQtpY8ifT8sYAgP+sIyCC4wcA9sZGWGvBJDe&#10;TR6hcxEW0sWYZ5JQxclSAMk4P3WyDg/KcdhUsWkxna/hrS7FYo2YMHtnlMzlCvUnBGGQ7lyQF6cU&#10;+ZLcSV9EZkOq6XcXceki7W4EpNwbee8MfzLgYAWJfMYbeMEd/Y1Yt5RBcwyW+1IpIt7MfMYxsBwp&#10;HRMZwPr9caFh4U1GRl1i80S+MLottshs1w5Zg5X5hlRg/eHB7Y6UW+mTxXctxdGeyVztkS4Q7CC5&#10;DGMkYbG4g8gjafmwKG10JSa3K0mu6bcafJax2vmukRX5EZZMZ4ABIDAdcbj/ABdgK1Y5NR2QRS6Q&#10;8C4Rdk9owaIogP3WZfvnA3HbxtPIrMOg6DqSq914wW5dE22xt0aPycDqAVJPPH3s7WxnkGn3+h6X&#10;YzRSaVq0yExLBA0SApGA0a5cFuOE4PJGc89RLsOMnbUSCytjYQxXlhbsoRhFJNdFApjf5gdrEjkj&#10;hhnkDB5qwbApHFHLZWLsLRUXyYRJNM4L5ZhxxyoAHByeTUeu+GPCpso7q08b6pI2nzRiCC8sSFuU&#10;2qDvG7cDjfyHAOxh3UDOtLS7tbG5tHkM6mzzbfbbUxjeNgYFmYlgQW/unjg0N7BzHRamlpZ3Ee3X&#10;Le6t5LaQXMVixi2uAcAYG4ZYEHbhgTgAVeV/C1rotosC2UdsigIIQH2FixVpAyEltxYnjAUkDjrx&#10;l1JrmltHY6fp/wBrV5JFSeKTLLgK29VI+fuQpy2SMdBm62v659mQXTErOuYLNLJwJSAMKzBty8EZ&#10;xzkkYBJpNWEn3NnUIrLXLM2dx4b83ckMwjhlESuqN8w+UKp2nAyVOcjjIqpHGtrerqOl6abGMSO0&#10;8EliJQ1uE2uzkgPn7hxtPXqDnGXd319I7zwzed5E3lN9muGdlw65DHqQMEdc9OMdNqw1bwtEINQu&#10;FvI1WSNzb28eC4Iz8znIAPy5GDgknA7NppFJoqWHheDTIfOubO1km3hmlCBUPJUgnCnksvKZPIHp&#10;V9dev9MuTNZr5HlTMI9zI6uN2UH3OhO5gAGbK+tZMd5uJaWzUI0oKefHnzfmzyQpbqRzgn5eScbS&#10;+Odr6GGG21Jow90HuHkjKiNmUszj5s8HcOD0PAGSafK2K6RehvdVnll/s2WS0WS3mN8wd90v3Tl1&#10;jHIIJ+b5BjPtVe717U3dI/7FdXgihErNt8uU9cLluSWXIBJBwSBwaFu75rwaHpt+FuZWGwXOY40w&#10;M5+YAcg4yOACRjOCF8QjxD5Nro+qTL5lnMTciCwVftBd1JyUQ+cqtjucEMOhJpNJMabV2ihNq7Wk&#10;7WFp4dtromTz2uSPPRW3cKnAG4jcTksNpKjHUv03T7mPT4bC2jmuI7h2kIuXiiCDzPnDeYpG0EnA&#10;yuCW+XLEtFaeGYUxunXbOhCyLtQ7SS+PuZ2qFOP4uRx62Z9A02KB3khkilllWRHyAZQygvgKxHVy&#10;Q2VYblIHCiq90TlKxNaaxJoU9veabpujab9mndIvtDpKs5wY1aRFK72G1edp3bFwTgZqyavp2pWI&#10;SfVJJTbDaZ7eJ0V2DEM5Dow7KAVKjtgY4bY+ErO5jnGoWgIWMugmSRpVk3qrLkkqud2MEjCjO7PJ&#10;r614W027RTDbKiRsZYWVfnMT7flJYHPKfKmSOHIxuzU8sLmjr1mt9Ca01XVoXEV1qVvcyW6NHeeR&#10;ANqMQSu7ytwIyM8Y+6RnBXMLaxdWbyTeZFBbyndHEdOO1wcje0mPRMbVB7+1OWK402zaa2AVpVdA&#10;txGzkBRhRtDDIxuUnGckeoFQ6ppmoPdLYarJbl4YEklSCB4yPlJ+ctuR8Ehs9TwCAQKaSM3Ob3bH&#10;6jq8eraNLprWEUNo0js6xxLDkMQAzMwAUjIx/dz0NWPEOqz3N6Lq+Cw+RfJHciRXfZtYEyNlGVeW&#10;J+Vh97jJ5p8utapp3h268O2Fpp9xFeTQ3Ml8tnFcTK4BUOG2l48tgMA2FKjOCTWZq13fXto1vcWB&#10;nuWkMflxFF3DcoJJVi2cqclVOQ2Dgk50sZ3fUXVte1i3vFhutUvra4tynkzec8ZeXkFDjbgAhgFw&#10;epHJyBHB9ut2jEF5cxxIcbBMu6IsdoAU4I+Uq/cEk/eABpEsILy5S5kklkIG+AJJymCSf3nDfeYc&#10;lSBsPUHFTWVvGXWO4DxBgjbmijkwR0wRg8hflx/3zgkhCQ/UHg02BrjVLm/mTzGPkXMTANAGbDEM&#10;3PBzzg54OO1bUdTtFvGWC0uh8mDJDH5ghHOSQV29V4bGMhT1ODdi0a8S2+2tqaY84yRfZYxF5a7g&#10;2flPUYbqMArk1V1KxaO4u7iS6ljjQwlIvLOxAzgkcZGQckvgZx+NF0Vrc3LTWbRIodXtbZLa4huf&#10;PguYJR8hO10VPL27Chyw+YDjAwVqpc+IJ9ZlbT9Q82NZV84RXV6yO8uAWZo84c8g5BbAIB/iqjaa&#10;RqPkCbXVvYxdLE8aXlhIm+KRMRSLvwrryVDDpjg8gHQ1SzsYd9zZ30LqsokWW4+ZGDbURsFlBwr4&#10;APO1OO4CtFMavYjtI9KgSYwxRNDwWtlKsIT95zt99xxuGPlHAwpqSXUrCzmhkvRG0pVEWBrNslSe&#10;WbBA7t17DGOQKztB0CUNb20dpK6LHiNxbIzb+WLDbjDsW+6AeWOCeAOxsvg/4z1tPsWnaFJYqdwl&#10;mvESFXIwBhHCuP4sEKSCOMdDx4rHYHBxvXqxivNpGtHC4ms/3cG/RHMR6ha39q1xe3NuECBreKS6&#10;XcueSQm8c8cZzjcOMtxTP9sSh1iihaK8j81ALlBkAAbD83C49+pODg8evQfswWVyhmvfF8kM8kW0&#10;xWtusvksGyGVn5J2/wARAIy33utdDov7P/w50qHD6K99LuBZ5mCLkDjCx7Tnvyx55GDXzGM494bw&#10;cbRqOb7RTf8AwD1aHD+ZVX70eVebPA2WSeSJbt4o4pVMczSESekeerZLAqPTBOSSDnoLX4L+O/EN&#10;nJe6LpF3cxSCQhZrdY0cklFZml4Axn+8PujacYr2v+1fhP4Fu3giu9E0+e1J3Jbyx+ehIBOQMueC&#10;Dz6596ztd+O/gGxDXMc815LG5/dRWbBmOQADuwQSSB6nNeX/AK5Z3mGmX4GT85XS/wAvxO1ZHgKG&#10;uJrpeSOM8L/su+I7u6S68XajaRxlXaRYJHLsTjGVVUAOBglWz1GehrrdG/Zu+G+ksxmtbi8SSHy3&#10;juJtsbjqQUjC5/EnqfWsPWvj9rEsj22naFJYBXKB7mdmcEPtIxvQbvVR8wKtkHFczL43+L/jsi2s&#10;/EmpMpBHk2AEDTNjAGeJADwTkngHjnjixGD4+zKN8RiI0Idk7afL/M2p1chw/wDCg5v0b/M9kt7r&#10;wT4RCizj0rTPMfZGsTJHI7HjGFXcf856Vma58YPBGnW8l/Y30uovF8irbxSBQRkk72TGBg9AenSv&#10;PdM+DvjzVtMe2vdMvhhJUW51PUnLSsduS2XLKpO/tk4XgZ+XofDHwCOmSPcar4nLCUjdDaF18s4x&#10;tBLcgZOM5OMDHBz4FbKeDcBJTzPMHWkuid7/AHXf4ndHGZvXusNQUF3f9IzNY/aL8Y2jT348MaZB&#10;YQyiMtcyNIwLKGUjDRgZ5IyvTHI5qDVb74k+NNetb+91N47JzmO1sLuS2RshSQ+UUfNgfMxK/Nxj&#10;v6PoXw40DSGAtIbm4l43T3F22WOAMkgg9P0NaEj+HvDqmW+utH02BWO93nQNnBGNznrx39DTpcUc&#10;NYSSWTZc6k9rtf53ZH9m5lV1xeIsuy/pfkeb+HfhV4muhbvNrF3bIY0jujb/ACPgrhmVzJwvsqgk&#10;8knHzdLa/Ci0junmk1KRHljCSEqHkZNu3YWwuRg4z97phhRrfx0+G+jmSGO6vNSljVtxsLf5eDwC&#10;XwORzxngZ9M8rqv7Ukyotnofw5uIJJWUxvfXaEcll+YKCe2ONwBbkjBr0HjvEnObLD0FQj8lp/29&#10;r9yMPYcO4R3nLnf3/keg2HgbQLUSTW0N3PLKwMr3UhbLAgkksc9QDySelaGtXUWi2I1PUtfgsbeM&#10;Zka4ulXGM5+XGWz6AZ44r598RfH7x94iuE0o67e29u7bfL00/ZirlQTHvjTeGX5cjk88HnnnlvTc&#10;XyiCIy3irkyXDs8m1HCM2XRmYHuC3frjNbUfDnNcwmqma4tyb6K7/PT8BS4jwuHjy4WkvuR7l4n+&#10;Pnw20Lz1Gv3d7MiOpigsdoBVQThm29NwOTyOT0rjPFH7Sni/7EbTQfCUemmSQJb3ck3mmJh0wW2J&#10;uJDHHQbBn72RwWm654wILmzEQaVHPm25j4BXC7kPPXK4U9VLdRVaS/1iWWbz7y4iLIHeC4lUCRig&#10;6kscgjIOCOS2cYxX1WX8BcOYB8ypc7XWTv8AhseViOIMxrq3NyryN/W/GfxJ1yKKy8S+I7qcXOQI&#10;kJijcHIO5V2Kyk4GPmwM5I5LYaahqGmNNfQFGjlwjJKfNeP5NrO5CnZgjAJG07SCRnIXUNX023hL&#10;yzxwtGGUCHEmwcnPYhjkEEFiTyMZwG3N7Yicxacl60xPlx74BF5i+Zs4OSGBbK5YgbkIPAFfWUMN&#10;Qw8eWnFRXkkjxp1qtVtybfqzNvPElvqNz9qj8QaeDaeUsW+3WdJNseWHlum11BbG1mGMAhhgA6Nv&#10;dw36W9tLcNMqOWjWGMIVfcDjyyPkwW6HeScYJyuYBqP2218y30K4nlurYiN42+UsFUsW9E+6M5Rc&#10;EEEgEmpZXGkiZEmtozuVkctbxqiMuQ45ViQAV5LYyQAcgV0Laxjdl+9lOorPNa3MwuixlKyygQs6&#10;9S7JyAQzEcHkbixAOHC0umhae5nWI3CMkauqSFIGxnZggsWGOMtuwFJ61dS+1tfDBm/tCdbKWdoJ&#10;0M7kLuLSGIMFCR5GcYHPftWcZbd4GvZNQZ545CsRgU790ucFmXlTuJzzgsMEYPM2fQbutyrLrmoW&#10;+nAw6lCtqXcSpCygOxJZsGVgcHdgNjG7uMVdmureLTXsCX+1tMqlIrfYzptBCAEnlSEyQBnkgZOB&#10;Wt3NtJFIdbu2K5/eWwEyjChgAcg7AxHLEcHpgAG9daXp1xI+rXMGpi6lZGspoIkWORFQ5Ys7Aqcr&#10;wUQ7mdiSMEFtaaiuVLnxY63MKWtu9lKV3TRuFdQPmQgMBvXAkwGznrxgZLtOvr2XRwYY41khnSRk&#10;uAyJuBK7QSCwBMnG3cDlGOSDirqUsFnI/k6dKhjZIysztN5LFvlUMmFAKbRjg5ckkYxUg8Qy2mjz&#10;Wz2dksEqgSTw6fvcIpUnJkjYlcxDjdtIzxyaqPZC23JkvWi3XuoNauioyxzxXiDYgOI0KTN/DtyR&#10;gHGMDPB5fXPiZ4Rs2nGpTQBrjIWBr3b8iqEwu0kEBg2QufvHjB4oeLvFmnmIrb6o88iEEttByoOd&#10;uA3yEhE5XbyTnnOeM1HQ/B19qEt1e6VBqDBgBFcxbVlJVQzEoeB6kDJPcgZreFNdTOUmtja1/wCK&#10;vheTeH8Y2W57ZgzSSrH82AMEyEFs7icYLAdSMbgeHtc8HapCYrHx7pcsluypIuQWhyxwVDZLE7jk&#10;qCowRx1rCsvgR8MtctftB+H+l3CW8Af7KLY4mwT8p+QA5BGDyecfMTiun8K/s4/Cm0tbi4tPhvoS&#10;tEjIbaCGTcjK45wCCh2gHBIwB0q5OlCPX8CYqo3rY6DT/B2iy303ktHcCNXIeNFchSAQilMjBHGF&#10;+UbsZAVa39O061jtfI09BNcyMIWdIW8xw7LuHBBQFl9MBQRnjjj9N8E+BdJU2mm+GnNzGWMyxkp5&#10;45jUgozcgsVwoI5ywYdXwWmhyQCfT9AggfzPNkMNoizMCT8mSF+XDAIMsFIGBkfLjuaLQ6+3lu/7&#10;GW/0tYolvJfNfMiSFlbLEqqklewGQFXHY1hvceI4Ltbe4knEsZkIHlLIhkAQSD5xuUgmPcPkHfja&#10;KcsN7quuPaw3+pFrkskSaffEtKm0Aud+SxPq3A45Jwal1x9TNpp1zdaslvKIvssTlIo5pJo8nzJV&#10;ds7sSqN5CqwUgneGIV7Ow7dUWDqFw9zD50Unltcu24zgrc5LIHA80HLHptGemcjO6yNVv7zbbjT/&#10;ACJZTG9vK5GI9/KsVPJONhBAwNuVPase8l8Vxwy3Gk34cSSbZpPsAeOZGGV/eRuAG5UDqV+UYGM1&#10;q6Q2vX155LyTzQ2sMjxQRXpVcDA+cyDYeQfmJA2svABBCbVh6kN1fX1nI4fTNzpGnlx3FtI6qCdr&#10;AE8qwVAo+7yGySDimwXdpJI4ubEN5t20rFoyMlQ4cghSWbdnIzngc961TPYm+torfRp4nk3RQ7Ak&#10;jKQgQY8tNyl2VdnBJIQfMQSX2MumWNrcldVv1ne5afyJ1ZYyGQDKqPlVgMf6zszYyQAUpq2wJFAZ&#10;m0t7jRjBcRQozTs8yyoJFfaAuCfUgAhiSOD3qxLZ2diLaV9Eiu4rksIVjcBH+fDMGfOSG6DHBXkD&#10;OKtX2tJPDerbLFexpMnm3MVmzrIpVgcFwCjNhuMggnjdg5hgsozAmmtGSIMlyWkaJiXWNioU7RyF&#10;ySTtODnBbKcg5dRNMitHLXGqTos4eNDObkuXbkgHYu1CR0552E4znM2n6RpLWrHTDEsDRNbDZGNy&#10;DPGQzE5OScAsAAOMKAH239j2y+Ra2kzxSII7oS2rS+SUYEfMcs7BSOOijJPU0kuqeE9Ru5IJ9bg8&#10;+3iEkkc0ZURiYZUPGHHVdpU8DjjAwCXuNRQkVpugRbHVZHuVkXEE80aQhAGLZLPwoDIecj1UgAhD&#10;4a0hpEtw9zsSFkkFu33nUbdgQjJB5U9Tgt6LnTtzZQW7TWmkD7P5g+f7J5S5IJ2Bn24y27AVePfG&#10;TRivJLKGO2u7q22sHRonLOdm3Dg8Kq4+U7ycYORhRtInJsbWgw+GBBp4il09oodRgl/cLGroUZ2J&#10;UhstG3yqwztfowycVb8Q2mueM9e1LxH4yu7u5mv1j+3GJFtxcFBGSSkW3axAUk/KWJZzkkmq6Wep&#10;xMYJ9SkhaCNopAIUMwUA5Uxg/LkAYAH8OOtRmzTT3eJpz5mw3DvPcFQmQQsm3cAhUgAkdN52n5qr&#10;ml3FZFYeGNI03SryD7dERMjD/j4jhVRK6+ZiPJ2ghCuxvlBA2gYBEFxoeji0UR6KFV422M9sG5/2&#10;nbIbOAAVO3ccgNitewvtKMFtaw6YnzKWljKrMCNx25LOH4A2njr1Aziq8V/brAF1bS4GkSKPYWt4&#10;ywZQ3DBFywDZIDZYkEFhkikpNiSRmS+BtflI1GKwvhEWRV83UlG2IsXA2Kpb5W+YHkuVADHYagm8&#10;H61bxi2YvHC00RljkuziM5++zEKAvzk7eMkZycVqxGe6uIhFCYDJJuKRIVKphQC6oVEeQpyTnAPA&#10;HU2xqOrXkUaxzwuscBWzaWVGaDMg2sSu7JxhSQRt3Z+XAWnzSQnFM5Z/CsFvGLxpoFcwkieaFkLO&#10;sifPgyAHChichiDyF45WXSI/s5msSIyAyI3lzIZ1YAO5+bbtycdeiY966Dyb37W93BFavc3Kokkk&#10;cIG8jbg/ugc4LSff2jHr0OXra3eoL5duLiBpw7ySWjOq+W67cnDZTITgHJ5KjBG4CkxOKMuXw7q8&#10;9wdSNk05+0pJI8JjkjBII+8jB0+UFsEjuCOgWo11qmrSJd2d1I9yzgEyTjeWZwm4FTnG75RyPmLD&#10;hVyt+/m1nU5JrtFPkxINiRlDIg8sqhRTId2SW6Drjbt2AHLW4vYoJtMi0qBljiaKUCVH2k5VmbGC&#10;4BYAnjc2QMAgHRSYnG2xftIofEN4tzp1nFaGJ8yTJHEiK/3ScmPLNkE8EklsZDcCxJC13cwQWVxY&#10;xh3Jlh8rynSX5WUkBTu+u4E7jjrxi6aLvT5TfTWOnWflR7YZZLxVQTjGYvkQCMj7w5ZcMwPB2rId&#10;T0GyM8ljr81yI5JkUW97JM6MAjkIsgA3A4H8HLhSCv3yTu9CehvWmo6/oF8yahLFbh4WmjvJ52Kw&#10;RI8bBsrJhGD4IYgjP+6GEVne39vElsbm4ktkVbhS0kYMQKlVMbNuyu/fkcLtUdQOMW98SaldxJcS&#10;eHb2GYJLLP5mqukkr/Oo2BDuX5oo8oW6BRgKcFtx4r1240+0udQ+GkK3kbRvHdz3mx3kZIow6tGY&#10;9qKELKMsMg7RwaG9LCWmxs6zqc1xLJGgMKefGJIdTdZnR2LHHmnaMEsXyRwZFAB6NatZbzUnknt9&#10;cljEqlpbJZWikSc7pAASyARlSw3lFx5gADFsrkeF/FfiGC3tILjTrW0nV18vyLHlowS6EPOkwDb+&#10;SiFB0K9eLeo6v46uGOp315boskgEENzaoV8ttrYXyysahgFyw6fvADuYZm1mO92bNwt5o890uoW0&#10;pdZlYLdwRusQG1ULLIWDDaFOGAUksFUbGFQQzwyi38mW8s4vNieJo0PnZ8o7mkxjjB2k5dR5ZUZX&#10;caz2tY2so4b3Ug0kjEiKKaTe4LSYaPAIGQSFwCuB0PQpDpFxbMTbxywxSHZLv04mNSBtBJbdj5dq&#10;j5ty57YDUmkUnobVlD4cnEy6heyLdwiLZY20CCOVwwxGyFgUblHGCQFR8jL8N0670Cwvrh4dJku9&#10;hVwLRUQEo23ex2FycIPmOdoyCdqohyNPttPaMmXS5jb2VsZbs2+EI/d7z83l7mIER5JLEkEKR8xu&#10;LepqWkLBb2mpQ20X/LIOZCjrkoHQruB3qBzn+790ClYcXrqSatrk6kWttYWse6PY0ip57TkHG1g4&#10;ZFGQvOAMEDIAUK3UNUubm6OdQlto45ZGuAu4CFsMrKHwN3RlHJO4/KCcAMW21C0jkvNUhlMttIom&#10;gTKAKMYVmTPIKNjIXr360yKezhAivpLZrWLcJNgmiUkCOMEBiM53IPuknAzxhQ4qwO5JqF5bapZy&#10;6dJcrLaIymJHi85ZHDEhcZ2k4wMg5YNg5zgI+naitnbv5kd2XtlCTvAYzC29QUYtjDHOTgchioGB&#10;VSw1+0l1K4hMK28whdpTGMg5IUMOQXwTkj5R8yoSAslS3mnW+q3CXNzqUjXLTbvLjnI+zqTyqx+a&#10;WABYj5ssMKG5yafUV29SSysLG5ghZbi8S3EhAguCRHuVUOcE43YRnLEELuHBD7Tdl1K302NE1Sb7&#10;M6RuZlnlVI0UKEA/1gbBLD5BubLNnjFJcaEbC2+yRaTE8ZnZZRJMFdW5k5DFcggFjsGxQoJ5bIhs&#10;dCjh+0Wy6YySwRgpILhJM8IWJYqu0h9vDAnaqkMSWwe6yldEGoand2jJqcH2ZZrWXJh09laR8bmA&#10;fL7W54+XZgAZ+Zi1LeajLqmk21rNKhh+0fNEbdmWAKdyl1ZtoxhTtywIAxnAWj7LPZxtcT6j5CPH&#10;iN5FXdsUZZm5CuCS23rgnrtUk37LQfC1lpty+pXWoA7VSNtN0O2u4JNqbiqstxGA4JI2heFAG4HI&#10;USRDk47lK98Pvc2MVvkmSCMJYtbwtKGYAlnUkgiRgVO3HG/2OVvtKiaeV7SzkgGA2+5hjjCqwJLl&#10;lGdi+Yf73GCdxIJRDo00EVnLYX4HlsYrfcIfOXgbgRg7g23OB0TaMnaTZht4tLvVvNMkaBIVxvcv&#10;5Y5bnDOWHykkkjIBU5wTRayKWpX0m01XWLW4S3mfy1uFEQVASoZsBRlV5CgFeeobPTBRtOkFpNK8&#10;F+80SZP2W5MiIcDAJj+UABW5YL/rMkAjadLUZZ9TiN7falDYQ2twh3pHGoO1CFYMq8gKrAnCnqW5&#10;PzU4ItXS38u71WJow6tKrTSMoARRtzIcDaNwAKnAOD0apTdxuyViLybm406Z7aN4XY+af7PdC0Kl&#10;hz5jMWwTkqGIBBPOVxVW40+6txBbC0NyftLSyFrQKQN3mBEILA7gu4dgY+QWU46O1naYBhM9xMyq&#10;kq+VJJKVLFkZQijdhWTJZRnKkE5GYW8W29/LJJFaQWVqsawsRbbGAwylncNyCHDbfkIIHOAcinK+&#10;wKKM+TV76MWVle2gS2Vf3NvaqUtjMAU3jGArBt4AwAx3AqCV2ww6frV5LcNp9ugwryXNyYnJQDBc&#10;mTy2woChTI2QAQT1rZurq/YPa6FqtuGjmUTJJcBAse0MVCgCTjAOSSWKDJ4IOa+n3WmQC/l03KI6&#10;lmcSdUDFtquwB43BRnBPfsBS02BxsxRo0U1uYtRRnmaJ4orWacrGgjDFmDD5OAoAGW6YKs3SJ59M&#10;nuYbTSrFpjL3gdkSSMFTjeVUF2WQEDPHUbcfNs6fHJf2am9tSEQqWsY7lZnZyoBUt5h+bcA244xs&#10;/hGDUtpBaSl7qLTG2C4JWS4u0UY2EbOWHzsf4cYJPB5pc7Q1G5hS6QF0xmNwkqwweSI5XA2bV6MQ&#10;xQqCxyPlzuYZyQDTubW3xcyXGh6eBOgliUREMN3l+Wqq3BUhCFONmVDHgEVsXAikltLpbGeITAqJ&#10;J7p0a3kZkCxqyo2GDLznODzg9rceq2nlC+nvvLnZQUS1VyisPnBIC5yAsYOOduemS1PnuHKrGDpS&#10;m2gKWOgWUYvFxa3NwftEkShEBKjkbmBIOdwCnCjeVcRanaRNbtpovrYExecou/PCRqmC4jKrhRlR&#10;xwAApIHy56i4nt7iOGyVpmmu3ZbaCztBIZYViyVbBcbwyMCcYKFSVyxJggtbE2zDT7e64c+ZPPC4&#10;O/OfLdWGSTgfKwzhSFGcKVzO9ybdDlLtWvYVS3uFRvkNvbNLhJz90SNn5iwIwCepATAAGNWz0nWt&#10;OthciC3V5VbZb20nL5kKq7beQ7H5QXAG19wBXrf/ALJ2ybPD+rW1jHFbSTMsdiI5ZjhnVsgKUB2g&#10;H5W3cjjcDUDf29Zotxq9lBsQJCkZnIjV2WQCRwCoK7iR8xIAYkgFsVTk2g5UtSHUruW9shdzxJFA&#10;se/ybWN1Xd8srkFQVB5GCFH95QO9bUtFj1HSybaxt57cMjwgPE4aQsGwYhluWzhsDdgr8xKkNSxF&#10;o08+owzPcyxqdr6gI0eQjLbXG7JHzdd2SSQwySLLWttAbq3ggSKUO8ZkFxsZM4cJvUbwScjjHRlK&#10;gEmhNoDm5fCmtx5j8Rwai1uqxvBaowVF3Bl8tk2hjuxjKlQ3mALwKsX2l27Wt1BbalLHcJGsa26L&#10;LHJIwwRv+ZNnHl4UowwBux95ukvdEuLa3i1C+tzKs7bpbcJPMJFw+4+a7fcwgxtVsEgAc5qqkIa2&#10;haXXrmImRcWlx5zhWkJ2CPJwNrqDj5jnlQORVc91qTy2Kn9ibPMkM0c12knk7ribyQ0avjBBTapV&#10;lchW6Ebf7prLF7kIUYLAyKLVGwXiKSN8ozwvIGB0BbBDbcL0Vt4QQxtZoJI2lEkcoklCNllUkuSP&#10;k2khcE7gcjjby3TtPtxri6j9j80mCGKSK7RVd5vNBDnzSyMApBByFJBIyRkrmsx3MyRrp1m1eHSo&#10;rtbSxV2ZJiIYc7JC7KTJvQsJEIUqS205bYwFTw3a6jdRXF1pVqyQPOAZoYY2TfKjERfKAJN23PXk&#10;IGwcE11UtvoNxpcV/L4fisZLW0ha2NtAE2wnaA67G3OwEnB4IUBRgjNTQaJKmsN4ni0pI7pGZBcS&#10;GE7oYycMrpKxkUBd2ThQpbrjFTzXWqGorcw59UuxMqW0qQy7UGyO3jV1JKqvABxyzESBsnuNwOV1&#10;LVNNhuVVfEUbXCeXHcTafekNuICh3LqGjAJ24GFAKrxxjo/E2rQazpjRy2lzFLJHDHeRy58268uF&#10;XIb96AhyGGXY712YIHXlbvTIL/XFg8K6bqht1dkjtr0lzLI/Mu9IpGXO5QVJwVRnHQ/KlYG3YdLL&#10;pRgjtobuCfdEz3Ue9Y0eJgu3azHGVJzk7sMGJJyatWUE82ltfXVzaFLNVgtZdPvo4GhG140+6ZPL&#10;XIC42kttGcZAFPxB4VRrqddTsUgBd1iPngfZ7jKAyMoPJQAA53BGwWw2QZJIdP8AKFnNPOsFlahk&#10;jvnfd8ygnaTFlQXUNtIYH5QzH7xppWErljUvB8mozC0n0U3MgiF3DHb28Vx8wikwd29gWQ/Nlc5+&#10;QDGVarEsAs7GGCxaafeJUElzGFFmVcZxHllZTkhtrgDAxjGWE3afFN5esy3MkWx3kktst85QIGZ8&#10;KgJJII5Ijk5Rl3VTS7jS0kivdLt73UI7s3eLi7+SaQFiELMQHJDsoJZdpG7GDytdh3Lb6frUsn2m&#10;bQbQtPcJNBPPbSKsQ35GJtzBgGUjcPlIDcggBSfwRrEk41rUbK3lSRw97DDK5M3ysAT5RmDMpXgN&#10;8pAxt60ySzJCSjVIG+0zJCkU2qSSrOzfu8Iu2Q7T1Dr3bPI2lc1tVuI7OUaVa3Udy0DXNqyxyGOQ&#10;MVAxuIEnQbWC7hhUJG0lV73Rg7dTooPh/qvhoWOvX9le2UOtR/aPtN/pl0Y5GRgwdWmVd2PMYqEJ&#10;wGcgYJxm+INJ8GIXudL8EPcRPOgxOwf7S+0vtLMhMY8zchTkKcMCc4OfZS+Ibm3jtzDPdXd1H5cU&#10;z6eFklDHzZcMELqpSJflUglsOUXOKfDcyW8jxpHa29tITHKY44jLLwpZk2lA2Tkc5ViOrHIoUWtW&#10;xtpklxoi38b3ulabb2Rt2ZLmMWsMYALZCFolBc7hj94cAAckGqUOixaNFL9q0i/k3RxRQy3C/up1&#10;iC7HEe5yhZB935kUjgAECtOGTW7OVIptAuvtNjuils2RijDeVJMQOC2CTzkFmbaSOBSvraGPzN1h&#10;9lfzCkTfLHw5+7ggFiCCDtYbs8YGcUm1oJJLVkF0iX8qSQ6otkDCjuipiZN0mP3rMqnaJAhI2jd9&#10;4Bh1fBpkFvDJBba9NHcIpEwUbtgC8KCgwTlTxtO4TEc5LB9rrGrwXLafJ4Wt2BlNxHBJdfOsaoRG&#10;23IwGVgQQOT/AHhipLW/iuLS601i5t5WAu7xpwnlttYFv3mSi7UbHOQcf3M1V2hKzM62XVbK1SL+&#10;0hEiYhtZ3mMJYOyCNFwFD4MSrjbt5b5SWOZbux02C1NvGumC4u0QSfbDmQeZuZCxikJPzblUfLgM&#10;CzMDVk6dfPJFYacYZDdSGVbQWkcpSJJMMoZugIPHKjL8sCcVpWuteIdKuZba+1uVnjLQxQ/Y2kju&#10;QpJGWjJDZwo3EIcsTsJJFTzuT0HZIz0tLmxJ1i20iYaVJJ5btPNJGm75W27lcuoIwOFbJjcDndso&#10;WulWV6LmS70gSidADOIWEoKxiRdknylduyUn5WxyAoBDDpG8U6hqpguNdgj04I/mSHymuWj3hVAO&#10;xR8vBLbQAAvuFGRbPcPdRRW2ipO6/v3Oosk0TRsW3eWJYDgneT8wO0EjkFTTjJvcnlVznL201S20&#10;xY4Y7bUZI4wrsmxLiJWkYPw4USYkCsP4f3R3EgDbe1TxXp+o+Wt1FPdiKTzdTnfUWkjYuu+ONflV&#10;7baA8e8ls7fkYADdpGJNStHlvdKtZpY4pLaNp7WKIozqcMoEa4c/MW8sEMUU5O0Ev0vSNSYQXVuL&#10;qwtopBJHbxySPG5wUIaNRIwcENtBDBQFPYEPm6hbXQ52bWXsbi2gSyadI8RQP5UoLKVICrsVgNoZ&#10;8ncvC9BuwMCO41HU3tLFdNlRYN7gS2kjbODshACgbj5akfLjMwAOOa77ULBZr6WwaNreSCb/AEWa&#10;HU0YBlXBKQhdyKQEG0EbCRu5NTXuiGWz8i38SyCV5I41STIjCYlB2AOFikIUPiQOuGcFTnchGSTI&#10;cZSZyWjagl7qE0hsFt3+zyx3W1/NBKMVCzrMxSOTJXJXAOVVjkYbK1fWdVtbC41YI8dutxE6XMEh&#10;FvIGxh3IChNzMSSSp652kLnvrA3ukyxyWWkzTPbFL2dltJbgQIXSMbjtBjGSB1CF9mBk0zRQgV9R&#10;itLWSDGZjcRh5Ii5CqQMOS6nCkFeNqgA8kVdR1sPlvocXu1jXJLSPUfAl3OQjy2l6rCZvLQZZwXH&#10;zgsTltygE5bPaRrO+0i1tLN4k3wpHELbUtTJEUpKgyltqoxKK5UsNpH3lyAw9Bto7rWtOml0mGRr&#10;YEIHhWZiw52CRHUIw+ZevzAMBlM5LZLfxBpsUdpa+elw0qK0V4uwPOzBSQCgZnIGMFcAMpJwmCe0&#10;XRByO25xNj4f1XWkays9XWExF4riz0/5mBUHI+QlQXweRwxGecAVp3nhXVhbvpU2rgQS2aRvBAWS&#10;DcGOzzEfaodWH8RIAZVHIrUvLPVmhS28Qw3bR2qgyiaS6VUkww35JJyDgpkg5RW75rPtIfDViv2m&#10;e1ihuDIFEsLxvIy7XKS5kVsEFwSeCcHAUjIXM2y1HTUmi8PWXh/TLea9vkgMxzAI7tXeViAAEzuC&#10;5DMdmR17bhhk3hzTdJkMmlRSTO92r293bTI8iksSWDMMfM28kEZI3Y5ZRVwSaF9kW1stPiMl5EDb&#10;NFDHGJCAI1n+Y5diWZcgL86kJ90KJbTU5hcxNq2nWIV7YyabE8UaycMQ27PU5+bqMMwIIG3CTaY7&#10;RsMt9ZS3VrWbwvdmNIxGlwySCKTJbb8yhwDxuAQAAM7dORPY6Nc7JEu9OuvOKM0crXaoGK4BB3kO&#10;MmMH5vvbVwDj5ktNk0zJdTOUiQbLuaxC7l3hkSNlJ43BxuLYBI+9xurPZ3Vpo8Gn67ZTQsrEQRCI&#10;jb0LKsbMCpCqSWTaCxTkY+ZXu9AtoKdM8M3aeTe6LZ77uPmKK6LSiUDflcHaw2tyPmxuOe2dfTZb&#10;V3WSx1SZDbGJrpHZnddzkkkDcA5J3dFBKseoWsHxDpd3LqU082pWkjKvlTWm8QrHHubchw2dxRh8&#10;gGVOCM7hgaZdIgmkWAeSqFUucRguSVyAXjIG3PGdzLnkkYBU7sFa9zXvJtBl1lrux1bzF8pVuH1F&#10;CHclMSxnAwBlSBzkIcHkmsZ57Hyymn6slxNBMuTLbCIKEPDhCjMmEYLkHd/Hu5wJry513TBOlw1y&#10;5a1XfFc3sYVRhnEmY2xEwO4hDwSobkEinf2VdrHJZ2kE4s4ZGTa0hPmMCpO/Dr5i/OqqytghwmCS&#10;ARWQct2Dm5tENhDDaQu1yrxS3DFZMx7mjfZtAYhcH+HO4+oxMtxawO1la3NxJdpw4DKc8nGAVLsC&#10;r5PY9M5Oai/s2eZwslzqEjPNHbXmZC6yJlCQCEXZJtAQEsSSOACNzQzaffaHJdmPSpIbG5cxssVq&#10;J4485lMpLfxueQS2csOgXIrSwWd7lq/vV09ohdSSxxyny7WGdG3Lg5ZYl27mcuRypPII6n5h9cjv&#10;7xr2GO7mgMCyXTRQSBUVcH52YbSEX1yAcZxnBr389zoqvb6los5C3Qxp9vGrGQnhdpV9zbPmJY8j&#10;aAeRkvK2tlbrYXUBDTrLHE8A84PGV8sMxjjRgr7tpKsASUGRyKS2G0XLS+vLiVHnnuTbuWVZLaQS&#10;RthUlwDgF8g4BGcFR7tUV3q62GqxXquLmyUSokkd3bbJQGEbLneu4AlTxgkjHKYxI2i6zMIhJcxn&#10;hnmEskiCRnBLB2OUdjubJIbLBOFwWZW0211EC4a1uoEm1Dy7FWuCxjRSZmKu2VkAB5wAfmb5gcVN&#10;9R20sPhuLS08iea80+OOJTI6C2DyRj92GkcglVBDbTyQPlB3A5aDV5pIJGt7m3sjhC53W8kZRP4v&#10;mbd+72g842sDjPPNyLQ2u1X7frkzXkSxrvecSsR5m6NSS8ZDckn5y3UbeKNWsrpdLuFb7Hbrcj/S&#10;LmC2WIuoViUZEx5gUDAJdiSNuHYbqV9RWuV72z0XVdQWzhg+wxXKgG6jt90jJtKgLKI/kIyCCeSM&#10;cPgVBPLa2UwsRZWwhbUBDHJaPL5ioj7CBvbDkMRhpFUlTu3KAKNe8OxpZfZZLYSckQeSqsqlmDY2&#10;pKx4GRkkDChUzgBrt3Zah4YxFeadC2n3dms0FzFdN5UC79+yOJF+UjDqGJONxwQRuo5tQcXYgt0j&#10;+0DU38QSyOsJIt73f553hVVNokCrk7UyehH3RubNG61/xEl8tlaeGL+6gtpE+xrpt4gLMR/rG8yb&#10;BKgRnhcDZlemas6NpGowWv2G51GC9jtyI/KuQUaQKqO6hXjIUJtiyuNpPUE/NUEdnfWunwXugBYo&#10;DClvAjXcTARyxybNm9VeYfeJwOBncw+VS+aN9QUbjtSTWLO/jE2lSJuYRrO1qzIygscPKR85K4Ad&#10;gG6htpKBprnSvEkd3b6PpulwwRwTH/SJrl5LuZRkybBkgRjc4xu8xgqhc7Dvs20Ov39t9s8iJLuK&#10;WZGs7WMReRbK8RSXdtPPlu6k7F2spYBiwMlTWRq8sTaXf6TJFMI5AyWd+HaVRIoYrJtUKS0YXd+7&#10;LB9pAD4CvqHK7hq9n4i8OWqMLy2e0ltnMlzKksEts42KDuZT8wK+x2zcF84qGfWdYSyit5BdyW0+&#10;y2mu7CU+U6KFCvIXwsoLMCI13D53VRngwWNnq195V7pNncSCaPE0VzZwXEcbhN7EIjqrhSrNlQpG&#10;ATkE109hrl/feFIfB15MbiDT4zJbf8U7BGfLcM7RxTQu07l3cEqzYKptHys4BKdhqNzm28O6tqGh&#10;jXLu4SK886aO4S7dAkRefy0bY24PjZjevQSYKkni5YaZc3+oAaTHexW08iiFlu0iYBSrspKFVwru&#10;h4YkFiDtBBGrdalrmriVNE8hY54yBauQ5wqE+SvzLlW+YYxx5hDD5hufYeE/FutyNYadoOrGzESw&#10;s9tBdMz/ALwMCojjy7bY8ZdtmFAOfkNc88TSgrzkl6s1jQm/hTZmXs93LKNYtrq3s5opDCD5gjkG&#10;+VvLKlQSARkq3zE7+QWbaWLpuoXXhmLWmuHtbHVr+RrAiMR78RhuCmVOBKuMg7WcJnG1q6o/A7xu&#10;sJ0+18K6wGhtY2tlFrciN9zoJfMYkocrn5MuThWBDDc1rRf2fPipeWsaalpV3EJIv9HjMluIk8yM&#10;b1lB5cc4B3DJVmODjPHVzrKMP/ErwXrJf5m9PLsdVfu02/kzh9WspnvrV9Qii82O3+a98oO+GMY2&#10;tIFYB2JCZztwUDN86mqlxJeaXoAvfEHhu5S5jnQkxJE5t4/kIUoPl+8Rn7qgZy4617BD+y34mjhg&#10;BTS4raN2HlGZ5DJGFCojr5RRAMDO0kDbxkYA07b9mO3+eRLqCF5Y42kt4dGaaEADP3dyAd+nTJ2k&#10;HGPMqcacN0t8Qn6Xf5I64ZBmtTam166HgWl2utWFuZJreFiEufsstg7ReZKgCxvKjBwSxKB0Q4/d&#10;yJvGCTNLoviq/tvMiuriK3e3Vvsklurq5+UMQSADz5jNHg7TkZ+8q/QFr+zn4M0OD7RqniZvKtok&#10;VkuLS3jyqn5ifOV2I3szZzwW5J4q0ngz9n+z042A8V6LIgJjkeDUY12gg5XMCqF4yD06nu2Tzvjr&#10;KJfwYzqf4YS/VGy4bx9/3jjH1kj54tLPxHY6lcWepaH5fkSl0kk1J4TlwVQ7ZFc/L8nzBs5TAGCw&#10;JqXh661CxtIbi0kuIHEXkyWkKoMAnG1SMqxGSEGcAsMkmvoqe8/Zv0CF9Num09zcjzZ4o457hlyC&#10;wbdyVbknjDDr0XNUrnxx+zJoLC607wal3IAPN8jSAr4ZsFt823OSQ24nnGRkjAj/AFuxNX+Fgar9&#10;Vb8ynkVCH8TEQXzueA6tZeG7+0tdXvNNdLi5KQMscoSRZEjYNsYYcEDfux82M4BGav2f7OV3d2kk&#10;s3hXUXhcr9mZdGmSUH97t+Yx7SSVwWZiclcnByPoiX9ofQLCzc6f4OuPLRsSSvcrH1bBAIRieeg4&#10;4PUcCqL/ABy13Vr2SHQ/h6speMJJJcSSTHfhmCEKgAwdoIDc84Hcp5/xC43jg1H/ABTiNZTlaete&#10;/pFnzpa/sn+OLzR1VPhrPBORt2albIgdV3qu87doUJ5S/Kdx2DBYcV0Q/Yx8YavLOFtVHmRSo7TS&#10;oqTSbpMPlfmGVOMcKCOOOvtMnjD4uasjLYfDK6eHeRFu0W4twihGG9i7AMvRl2nocck/LWl0j9pC&#10;/RhBZxwSO3KyvAGADE5O1jtQkrwCWwmP4sVnLPs8a9+dGm/OV/1NVlWVLaNSXyseTXP7DHjuawaK&#10;LxNHEighALr5IyVwxUBcYPJxnC8jc24mpJf2JfFF/oqx3/xJjkESEzQmw85g53EH7+0DkN9wnOT3&#10;Ir1G2+FX7RupXyXdt8QYIFmtyAjzswV8EFvliBIUn5VwVw27JIWlvv2UPiXr9qy6x8ZblZPMK5WC&#10;Z0OQw3LHJLGDx7MMjIxznllxDjYu1TH01/hi2bRyzB/Zw0/nJI8j/wCGMrG2EY1bxqzW4ijdhbWz&#10;RHerLgsOSAB6BOuMHoLUP7PXwL8NXZe4+KksM7QeaLee7KNCDvJkXy2VhyGz6Z5IPT3Hw1+ydNY6&#10;ta6prHxMvYJrVM282mWggmjx1/eSF1I+ZuiL94/7WbsX7NXwC8MLHLqvi6Il5kkRtSv7RV3oMggC&#10;MBhlA3QjOeuTWcuIVUmovF1Jf4IW/Mv6hSpx0w8V/ik2fNlj4N+DWlyPbXXi7S7uMwPJDPLaXM8p&#10;RSfus0mCoUSAlTkgsSG4WpZNB8I2mpLq+neHrKZZVH7xNDb5iSMM6yD17Eck46gV9DzfDv8AZU0m&#10;az1rWPEOnzx+dH9lMOr3E6s/KqXjSQqyDJbdtACr6Lwy88e/sS+H2jtDoei3rMocNbaUs4GwdCXB&#10;+cArkE5xj2rqhms6ruqdad+6S/IxeHjTVr04nzzpd6Lm0acSPpdlPK8j29lYC2XKYAZlL7WAPGcZ&#10;yB0BXO7YT+HxatdxeG/7ZkfEYk1C9YTtlgrAKAcldzAkAYHGTjNe2Wf7QX7N2jXQj8H+Cb43MkQm&#10;jht7CKBZTnCjBKDnjoM9M9azh+2l8O7y28zw/wDCmW9QKAksrQA8ggjfvO0jkFTyPukg9NnVxdVW&#10;jg5fOVv8jJSpU3rXXyRwGgad8QJoEh8K/C6W1vI7kC5D2EuwE/eRGYsQMdSygjOM87a118H/ALWu&#10;pXUk+iaRFZQSAbJY47WNRlj82XG7cFIB64PA4zVrXv22PH8Vq2o+HfBdjHDJIfJgmlM5ZcMVAEag&#10;lgMZJ4JGASAWGPefto/Gd57yN7zTLNVZzGihWdGAA2/MxYEMclTnAUjJ4NU8Bmlb3vq1NX/md2H1&#10;3Cw09tL5afoaU/7Of7U2v2USv44tbLah803dwi/NkY4hVgAcDIX09+NB/wBjL4j+K1ePxD40tSk0&#10;KFkiWeUKQBnG54zuJ5444HpzxuvftGfGLWbC3gfxZLZphUY2tk0bSAkfvCdxJYk4PrnAwRmubTxR&#10;8QXuWs9c+JPiO9tIp123CatNEgO3lZFWTIBx2DHqOMkjrpZdnFt6cPSP/AOeeNwO3vy9X/wT121/&#10;Ya0KJ3Hivxq0+4D93HpQiXywWwuHkf5ccZHOPTLVdg/ZP/ZnsT9j1zx4ROSP9GfXIo2jIUcBV2kj&#10;BHTB+gNeKwar4q1ezku18QXpiSZ3nke7eR4VBIUKXVv7+eV+UjGCRlnWq32taZFLZJbN+/RJ8wxw&#10;SyHB2k4VSxXaMED2Brb+zMzmvfxTXorGbxmDS92jf1Z7OnwX/Yw0ayNhDfaTK1owG8alNKUK428B&#10;jgjrgdOTjvUia3+yR4PtY7TRvD8EzsVSB4NFffucgg73BIBypzuPbuRnx/wZ4l1/wLqCeJtEksjd&#10;WtyyS22o6bFMFBG3bsmVlQg8ggZHAyQ2a3fGHxk8R+NdFkttV8N+FnkWZZWvrTwnbx3OSpXyt8Ee&#10;VzycnqwGMcU1kbkn7TETfzI/tKzXJSij0OL9pL9n3wHZ7/CXha4M+wlLLTdOiheVSSM7d4J6A/dz&#10;gg45xVbVv2wtJtYZbq0+HE8yNKmBLqW0lWH3mYBwgyU+91GfTnxzWNHeKASG2R0WXZI53EOSqkYP&#10;ybf4OdoOWUgYqtNeTJdXV1a6NZiaK5jiluZYQ6lyQu3asgJ+6VJ3jqQDgEUlw5lzd5c0vWTL/tfF&#10;pe7ZeiPUL39sTxdGZ49O8B2kLROIbpxqT3CQsWGYyFf5jjaeD1KjBJC1E37Y/wAUrbTbq5tNJ0CG&#10;CCKN0uJ5CHbghskylXIKNjaQcAjAxmvNhfadc3U0E2mvNKVi86OO95EfltJsVmHGSGBwRhuCM5Jz&#10;dEFneTwtqHh82zPJGFR3EZAICN8pH3CMYBy2S3XjO8MgyiCv7JfO7/UylmmOl9v8EelP+138dLqy&#10;kQzWDM6EllMMEkafN18zcN2Qo7AZxtJ5Ofq37QXxkhUw3Hj3UrSMGJGWK3j2ynGdo29N2DjAz68d&#10;ORu5YdOu1h1uwCXT7vu2rQ8F+BtYKu7kA4Iw+Mqd2RG39pWVwLae/eOPyFkkKuFZjzgHcxKnGTx8&#10;o+73auqOVZbT1jSj9yMXjMVNazf3mxqPxV+It9qjwHx5qAnjlLefNetJjbtJBjbILEBvmOdoXnKk&#10;gYy67q/iG6mtNW8Uztcm8PltOHOc7yPmkyQVJXhd/wDEcnBqJxDBMNR1O5eWCK6ZPNRZN7lY2345&#10;IBKkjH3sA574l06wmm0ZjHqu57mZpJLcXJaWFNpkLOxAAXG4gZJGOQMAHphh8PT+GCXyRhKtWnvJ&#10;lbTNa1C3lmuLyVWnKrK9yCXZMswAKhQgO4SHOGY4YkE5AL650nXEe0m0yPUDayN5bTTKwIXBHlqT&#10;uUcn5kCsV+vMeleFrm5D6reasfuhkYSf6/GAy7XySNrexOSM8jKyWSWWmw6d9oknlDCV185t0rq5&#10;2pGhyqhgBlDhMnhsAitly30ITl1JrS8CyTrZTi1UxiCaOGNXeKEICu5iq9NrH5QBgk/eyauReJNd&#10;iuI7X7O4aJnTzZZDI2doVAQSdo5IYDA45yBiqkdjKujPPNcyM0ATzCZAPPZmyWZiw3jGVAIIyD1G&#10;cujg8PSxG5tbeMsqb40iuVTeA/zqNjZLDcpXhuSccYIlqI1zFptTMDx2ks0Rju9kqmIszOQXVTwR&#10;hi4JBOeSMZ5qEzwGdE1eATSoViihmheWOSQMgZ9i7iw5x0yxHrhhFeWsRvvLt7yRrYlVgD3ONgB+&#10;XIXChjyiIcKNpHTJOncaDo9lD9vnun8h2QjdIo85lLIzt8ijYCoTOMgnHTJZe7sFm2Z88F3aTLqU&#10;du5dZWW8jdWZZZNoKHhTtAwRnjkEngZOfZ2TI0k8Y82VmwphmG6Pdkg7mQ7iRgkZySo7ZI11aFNP&#10;c36j7PYwjY4UFXZ2GFABBfnBDYPOCM5ICPZSQwRX+2e2a5hUi7EC7PL+Zn3bRwQDgseDy2SRVaLU&#10;FdMpWlyyiO3aCe7tXkKtLdxLDJgDflSfm3BhkkEgYBySTid7yZLWGW0Se3ntlPnOY3YPgBywHzEx&#10;9c8DpypDVWupbRXc3V2DEXkguAskS+eryfKQoZiowVIPptJ9Rpw6syyIk0AzN5iLHHtIjyVCgsDs&#10;Rm3KeAchQ2QOSr9QukQalpCpqs1np11b+XDskZ7mDEkm5AFjVQrsRuZsrkjIYc9aj0fSrmGdBoFt&#10;aPNBszMshO5ZAzhimCyEhTzjjBPU1Np0CyQ2/wDaGpyyeZburPMHA+465x/rGJ3DAwcrjBAxixZx&#10;W1vaz3Cpbo0cwiWdA7NKgwxdsbtgLZJAADDHXjJzMehSsLyxF/8AZ7xIdQgCiKUXaxvGgB2gFWUi&#10;QKSSOnQdcfKt/qEb2biXVIr2OIOzM1uFijLgZCHJGSqEdWPIHORm/cNdC4t7DUAsihzGC8LSOGIY&#10;AlUXkFSuQf7pOOKbp9tFqkUq3cEU0EciKJ7iBim8LjazEld2RHx6ZPzbqTel2Bn+GL3VI9Mih1FY&#10;JvNtA02pRsiMgBYhBtI3YUtyxXhcnoKnudO0wTRvPop2o7LbXKwgGAsmGJHy4yylQWXGcjAyTWhY&#10;2EOs+VYSRx/akd2eeadlVySSCOduCNxzz2z04nk0m3SwtpL9LQzNevNJJHdgiJhu5kCHDeu1hxzg&#10;DOKlzVx2Mm5k0+USR2dnM4S3SO4lPnF4Q8QMg2r8pYAcZOQcknBAM14kMdvY6TNpV4m24klZUsdi&#10;oxlVADtYkMflHz9Nucj71XovCNvbRSu16huY02RJZs5GwncCdwXOCXAOR1J4B5q3f2aN2giubsi8&#10;mUStO4G47h8iE8kZbnPAOCRjBo5k9ga7lXw5DPHoSG/SPzonMqRRAwLaow2xYDnBTkjPfnGcZGfc&#10;Xl1o1ukuq2if6HbSyLbfa3McgaLHBxhQWI+fOBjPGcm/qtnDpdxbust0VJzLbrKxG7IyroQcZ2Ke&#10;MnHchs0v29r67iuILm4lWMHzVUowEWwrhMA5z2wD+BUA1dCtbRk9g+nRWk8F7ZXrTySsRaSQIABt&#10;wG6hcrgrjI4Vs4JqlcapBYhIJ9QlJFyfIjDxqLcSHnJOfm3EnIK4VsYJarF5rVjOrudMTzFJSCRr&#10;bd+/BUs4JOTyoJZRjIx0xmtez28MS3eoy23my3oeT9yVlz5e1QCw6kk/MeeO/Skr32BvQluJLW8S&#10;Fr28S1kvISjTG5IEmyUnKqB84wAw4ByVzyCar6v4ZexCNptlGZLiBoXGm3DtE6gsThtyrgYBJ9W9&#10;lU3NN1KDTmhtdMv2txFaC3IkVtrKxYYVSCjMASzNgk+oANWbO9txp8OiXtzIPMZmX5gHLjPy7wrE&#10;FiTw2SO3Kg0kpp6DXK1qc7P4U1m3mtbONGljjb5bLziAquduzJj4QZBYMQcHOM1cstD1J7tNK1qy&#10;COqx/Z0t9ip8wyQTwcqEI3Z/mS2xZXVxb3ttBLGVgjiKIWvjIWY5IkCsx3nAUAdienGaZqAvZZ2N&#10;6rbhmYq8QRG2AHbzgMDg4IPDEY4XNVzSehnaNzKeAQQXGqT2hFwlyEZ/s6LMFU7VWRwx64C4Xnnr&#10;zxfi8N2zWlpepesLeFdoa4YqY3JCnJwS5GcnGBkEdtxnhuLyeW3e3s2igVFKp9/+IKWAyCFLE8t/&#10;eOOABVWKNtOtpbHWrpJ5fLlj2OuAz8kOmSc4cEHP97g56rXoWrbF9ltH1mGDUGtUmhkjdT9n2cj5&#10;twwQM5JyecbiepNT39zZrHafZNT82a+lfyEh+diWLu3YAbguQTwQAc81lvpHkafskuEEUaj92gYR&#10;FtwO35Q3LZ5Yk9OTkkBsNvdXFzAlnaTTMIklMUspdvuk+YQRj5evHTJXqTgcU+om0+hBLYaNZ6ZM&#10;lh4jiC228yxxS7sMGyWbBxwTknqCTRdaNY3uy6t7q2Ayf3kM2UbYCuwYOc5A5BHQ56VJDpttdWkk&#10;VpEkkkEnm+W5+WV1OWPIGeCMAjj5cjkVa02z1QC4uYEjj8yRVgQ3AC7N5LHI5I9s44x7VVvMV79C&#10;hq0sNhfpa3WmCFnVUuZXCFSI+VQsTgtufcQRjII427hteGtF8MhoofEPjy6slk0yWV2k0ia4hV9w&#10;AgUK2V3AE52CP5uGJ60bm/1K2tCkSGQozeXOsRYoTlS21T8v3sYxkYOCAFNP1K21TUWWWP7THcKw&#10;E6mUBeF3c4xxjHA5IyMkbRWkJKL1V0KcXKOjt9xmT6QdWnt28QrxKx/0FsnBU4OG5G45+7no30rQ&#10;j025n1KeVbK4ZZpmgkjW2bc6jPzOxfkhQV5XHzA884kSK4sHlvYkC3E8KRz3IhAbjJKgMdo+bHUd&#10;vQYpZJdd1Sy/s66uY53e22xo8gYLCNx4Pcc8nqSah2Zd9DO1zw7bWkxk0/RoUMsTtcS20YE9xIpZ&#10;CTk5b5SePl5XhjginW1ilvB9kNkJmhLtbGcMuRuxkANxyCBkdVGCdualmtLvw3s0o3JzJIiFAyRq&#10;vyksQByoBwcAgj1OKqSavrBtUhmEjuQI4khAZzEFwmWOANwx0I7njJqbX2FuT6da2sCLfmMQiGEk&#10;vAoUr0yFzwBg9M8YB7mrEunXV3A1sWjlW4nK3Tpl3lRuMncwzhSMDkYUGl+0awpg0+4gbcZgkkkU&#10;O8t3A2g4J+V+R/sj5e0VrqpSw+1Q22VjUhkUAFue5wSCWAJz/e+uR3KXmO/sS5sGkuY4BDK0pW5h&#10;uASrYHB3nqTnJ4GcYzhs0SpqemO1xcG7ha4IfCSh3KEEhn9STg/xHnPQiqsN+up6r5n22SAtIzRi&#10;G2dtquyA8AZXuCeTnOD2qW81O4nso7m/1A5AIz5LAHIwM4Ix6Z5PBAwMmnqhPsNN/qBtFFnqs9wD&#10;LskAxErFXI6bcYCkcnP4mrj3mrajaJPdyyfbJMyRzNIAsaqdpZcdsLnpnPclqr2SSWbC3luJS8kw&#10;ZpJYVSNupbKMCvGdvHryOmX/AG1kvZo1jlgjWdhEVGA3JJCnjqWY9gMdxjK0YkS6hbXg8t76TYjb&#10;YnKWpYhjgkoAem7b14Izyc0+21SDU5ZItNvLxo4SibztjwOdxIAAUE5ztwcZ645rReIry7hVGiW6&#10;RlLG4MiqXY9M85K5I64PABIzgMuNbgT5L2OVEWQFN0gBc8gZKgE8HJJ5+bocCnZjW483ereaYtOl&#10;lWe3liMN2IEdEyyDAQc8YA57k9vlq5c3etae8y2d07HzN06xbHKqqELhAMAZxwGAGO/U09M1FE8w&#10;zfKZLdiHWLKshJyec7SQuATjgnjOKLy/023lGo6Xp88dvHAGmENyJMOByUJwB09vlTHqWVkDbSGr&#10;4ivQMyxQW5fsowDlQTjGSecAtkDIPJPSxYeILoIHm1SF9i7jcsoVP4vmw2T0HU9uMbgab9r0WZAL&#10;8XTkhTDCihHbftQE5xt4yRnBwTgE4NNvFaOBY40aQvOVSFIDkR7sHBYDsXIx0ByMHgVZBFvuS2/i&#10;CcTmSOO2MnmBUu2HmcHnjHAIKHJAwCO+00t14kgZLqzEsabx+8aWTBwCMBhknPfIwSFznODUKRWs&#10;EtuscKRSTf6Niad2cfIU6BsDKEEZwRjPUrQbe/bR4ZbS2jE0saRtL5hBjVhnKgkcYwMZzjBJ54l2&#10;G27WHLeb7oRwXDXAF0wbzHAWQqDwD0bOCPbP1Lz2/iK+hjVfKg8l1BE8fV2bs3BL8HCkYB698min&#10;2iF/Pi0+IMszYzGGZiAoHy5ByBtbuAGB+U9bUepwQWtzMdLkhS2IKhUDMWPOd3HUZGeenQY5WrEt&#10;tB1/cMzPbXEe+F2LNEQ29hycE4BI/ix6npjC1RSKOC9KGa3EJkAe4mXIkkbB5UDJcn045I57Ms9c&#10;1W/nS4j0sTQrG7hr1SSWyxUDJG4k4+vU9eNefV7CWCK4uhEJHc+daYLnIT5iDkovynnBJwSf4vnr&#10;bQem5Si8QwWObW5TyVJ3FxCyowUbxhcZAxyD3I6j7otW+sMY2MEDRq7K8RMaguf4gey/Nkc/NjOO&#10;M4G1CDWvNeK6glk8hyYJiZc5YckPjdkKB0x8/QgHC39yt3rEtzDpkaWoYuiOxKxMyZXHQnbjOcHq&#10;QMfdqWwvcJdXuWvfs8ejnz1RSkLXGVPcuy8kc559eRu6CeW/jfTma7sTERP5rXQj+fbgLlVzkEkF&#10;jjttHUNmHVdklwvlOzNJJ5kQkcq7oQCAUXqTgk7gcDgjgg19ZE+i+TM4hKvGrbAzBtyE7m9VwCTk&#10;DI7kYALWonoyW41WARrbw6XIk0EW9MxqQfmDKcbhtw2D15KDrnJfHeWc0srrJcXExkCiXycxox+Q&#10;c8BsZOOmMjAG3IrN4kha7N7ZwuruhRD5YA3jMsmD0+UbWLYIDYAOBmi2vzGI4PI3xEHe0Ui/K6KS&#10;XJORjGTgeo69KBIti/06OzGnsTKGy7LaxHbt3YBfBO8AtgnPUnHWkl1KyinWbTbsLLG5RR5Khjuw&#10;TwM5zwcfLggjFUNV1qWztmdrZY2kiXCuHUckkn5uu09SBkY4AyCFs9Z0aWVYJFc+REC87BsxA7Tn&#10;kttY5OBnOeepFNJMLrY2W1e2jHnzFwjwssSy8mH5DjeccEDHHtz1U01Vgs45k0iMpPsZVlS3LGRu&#10;pyBxjbnjqM5PJwMiS78iSd7ixk2yNvKuRlH3OxAwfvZ4HPy8YI2gCzYLNfW7zzSJbRAhybhRw5BB&#10;3ddx7YyCd/pyU1oNO5aRI4RC91JDJIAoPlqVL5UEDKqdoOCOP4SBzwaVNS02R1m84iOSUpczOB+9&#10;GOBg9sAEY5AA96hXSjfzr5kySDzB5UIf5wRkFT0yMcsT1BA5JIqqkVta2katA5cyEb5ZeQNxJkyM&#10;5HJIYnlT1+UZI7aiNZL4SWLwi3mi2Tf6OIsbogSo3EkcEAbjgZJbkjFKtjYqqRQbNifLtZWaTaV2&#10;hAc/N13E4BJbJGCoOckUDOVnVY42dJFlkmKMzNnJHXBIJyOeCc5ySSazNzPc7beZgJHeeVRsJDHO&#10;3d90AjBICgYB7ZFNu43cmacX6NbWuLm6jXKCdiAD0WNQO+7jJzlQRirNtbpaXczXAjZZNrxpbqEE&#10;ZxkKpTGckMTk+nPeq8VolkBcwCSP90RNHd3XUHA47nJx6E49jSxy2TXjW7zMY4yVlURYw/BI6fL8&#10;qqMDpxnocK1xJFvVNVabbZO6vGNoCPAxZwWBYYXCoOcfguRnkwWsupT2nmm0iCxRKzJuGU2qNqHc&#10;D1wDjHoQTyonV7TSblbiS/UnDEKoViNoXlieC2d2BzkqM55DS28DQ6XNeWGooSWULHIiFQQdhHAA&#10;JBBBA9ACOmRWSsPcdpmm2MeqC4vHZZElVhPI2DtGR8igAFC2B83YnsalgnutQhuEbW2EMsTGVPIG&#10;ck7dpbPXLEEY/hORjJplvdSwXe2eGJo/LRWMeGIAVCsfGM4bGemckDg4CNqGkvCWvbqNwskiqjMW&#10;DucbiCBjGTt4AH3+tDHokO1DRtAvkEtvcQRkDzEv3kEckJPTBJGBtAJ7buOpJqklnHbzR3FrZEW1&#10;yVFsjTbpJcIWLHByeMAEnOSegHLzc21zePpmoFQfN3bIkIxJjAwcEHAHQ8kKpx1JsPZ6XZTi0Zo5&#10;JTF5iJF8qRFWUFyf7o25+6cYA5+bIlZCUrm1/Z0v/QjD/wACx/jRVHGuf39N/wDAM/8AxyiizLud&#10;fp+mJdwpa6lbw2yMG+1SxyMQDuxnAweW6NjA9DgimRwaLDOk2nT3cwKjEM9xjccjGAcNjhcY3Hlv&#10;Wsie+1u8v5JrpmeSaXexSNkUuzE5YAbeu4YPHPQYwFvYvEUkQvZ4oQEO9YxgIhOV3A9Cpz16HGQR&#10;nNPl7sXNpobNzYC8nEekXUUUcZXz2khfcVKn7h4Jxj7w4we46vg1iPT723lSB/NePYI7iUtG6jeM&#10;/Mef93OflzjkkYc0WqGT7cZbE3nA+zPMCzH+HO3vkYz1Ge+KsF7g3DR6lpErzk7FijVMcZHLHsCq&#10;hsMACQT3NZOKKTNDUUtPtE6WV/8A6S/7trkBlTfkk7QOAcYwPTkdTl0WsafOv2m41eN5VZy4a25K&#10;fL97C4xu2gD/AGupOM5U2mIlgGvZ2inOPNMy58oAcKOCMAj1IwOeSdsw1LT7ayFw5SdsZVIyNygj&#10;kHbywJ3g++evNHLdDuya51CGZXtUuYwlxeLNHbOzhJM43EdWUbcjHQYzxnJiilVVNhd6Qkkc65LK&#10;h4cjG4dt2MY9Aeh4FLBMJWltG0tmZ5WNuol3KYsfw8AkkAr1PPfAOX3M1ztaz/sEjHmRytEvmMVJ&#10;4YYfghT3xnnJHOTbQlt3KM13efYZokglhG1kjkgutpVRgjlcuR7YGQOueKq297r2nvJezZkiW4Md&#10;uHd2+XZuwBjJ6FcHnLBQRkVsy2dzdtb3EyMhCxiWEwLlVBZiVAOeCGyec5IGOlaF5ZajcPbRYmuH&#10;EAiiBkAOBtAIKtk4BAJJPXvRstCrdzlrrUbpLKK8m1WUh4iY5JIs7gSMbim4gsR8ynGCSNoKYqzL&#10;4d1S2ur258yad5YfJigHl+WNwOeQcj7ueCw5yTzWymnyxaXcTQ29u0soWOTCSCXIOQ24FeTkA4Pc&#10;c9DU9tbtY6a9heajbi6LqJEml24DKpR1BOAQVyeedqnHOaTlygtTmpfCljqiQ3F1E7Kluqqp+Qhz&#10;ldi8kcH5RyB8w7Yzb8M+Hr2SCWB9MubsPiEuZPLkbyyHRflcercnJJbJPORP9s1ENdWlsZr9DC0f&#10;mpGXDxlshvlbDAbc4JyOoBxmnzMn9nPZyWyqEnc7gArLwrDHyjH3mUHJJwOOuW5MEk2U9U1TVp9W&#10;WeNk+0ve7pDNOsSg+cGZMhWGQQcA+pAJHUluZ9MuhMIBGI2WRLyCYMFADAg/KQzAgDliCM8ZyC0e&#10;FNRutLkkGjW05+VJEjtiScjdk8JgD+9yR8vBHW/c6X4n0+TF5NJG8qrbxyNIUJLnYc7d2Pm6ZLdG&#10;AxjBTacimuxjCOwY/bdTYSNPGyxyXGMqWCh0A7Nu5BIHPIYnIq42i6dcwHULi1l1BJNvlqiTbXVR&#10;jcxDYwOQSMYz055k0mK+1F00ltTX7PI6tM0yliiMnzbCCFZiMsFOAwI5GG2zTLqekoZI/MwJBFFc&#10;K6SsmMr80e/LZDZCgHGT2UZrm1JsjIeG5SJPsunl0s23wwRTvNsO0AqX35Q4AGR1xjGSKqzRpaXO&#10;dViEbRph5bXIYDkrudh93buGemMnaRuzrm+msIGOs2KOJkDSD7Ls3vgbkXLADkk4IyNoxjuXWlaf&#10;Dai9l1jcZtrRo3IXaByw4IAxg8jv1BNCbFy3VzP1E2VwXjs9UmcK6uGn+doXYg4YcAjryD/dyG5q&#10;5OJ4rSGXWYobZftAEkO9FVAwJycliyjbxkBue+FWoBpdv/beXKNcBcQuZo1U/Kx/jbccBT2yeMd6&#10;u6zBo91pqQaxdyweQQgjt7Qko2792RvyhUncQQBkMwH90y99Bq63M9dD0nUr+TUtO1iIyPcxNHFH&#10;asgRiBllIOVGc575YHPpNqaW/wDpV2lhMZp3G6SK+Ki4XAwSq4xJkphckHYMHJIqhrXhjQprG3uH&#10;S8ZWbzUiwQhbIJIC5UgEOBgdvlzjFXbnVdQ0vXJU0TRY7aTywAb1GEttkbQr7eUPyEbSM/IcL3NW&#10;vsJd2RL4Ss4C15fPJYictHOonSNixJZTtyyM38OTyNvIxuNV7vw1Lo0Cx3ukqkduv725kuQ7JGRz&#10;5YI4YfeBwAS5B97seo6s1tLqd/cXksF8pSeKWZpo0KbQMKxbLA/McZ9MYPMR1rUIbWGJraCBkHyR&#10;2dkqLKoRslht5YZ6DKjPPcmbSD3QsNHivS0I8UJIiTGKG7nhjDeUqkhRGvUAMOufujGc1Fa+AoUZ&#10;mgg8qWVj5AMrlV4G7aUJ3ADsCMcDnFT6uuoeeZbrUbl3VEWOMLHDNbqi+WCzKoLMF4yc57kn5qg1&#10;O1lmt47qea5LqFIVNRyGZQoO0BhjgFSfvcMBmqvJvcStYtWFhp32+21jU7C4uluJwzopkCMgwqoo&#10;ycrt3ZUZYjHTpVeHRII2uZorrT44Q5ZmjuPMCqzbNhU4GBjAADA/LwcljDHoFp/Zcn2+1eVjecea&#10;WKsMEkE7SWVQzAnlgWGRjJLHtbVEIn09HlmOeI5Qu0FFXJwADgsehxuXuCC2rICTUtU0m1l/tO21&#10;uHypbaIxLY2ZKNuBLhy/ysMk8En7pzjnK3vjyx069e8s/tqWrTrKI0hWCFvmfDpGWxgqzKABt+Zg&#10;QASDa/smygk8/Vo0Rdo+zwXc5jEp+VjkgZxt7Ny3XJ3YNq8tLTS9JNisUUsJtS6m1IIG04xICSWJ&#10;DdRndvByME1N47ND1KF7448NTuJoPCk01xEwMT2si+YCm4iMpkjGS+CTwd3XNVoPEPh+yu5oRoq2&#10;y4kSFTdyxL5jAHdjfyCCzAEgYYegB0I5b/VLR7cyrADbxqlxJaiR5tuGU7T975SuQzMNuM5wcssY&#10;r+2kQXV3hLdBGUkcLtRuTwcc4wdp6AnBBAFUuVDZJZ+J7mLSL/SbSeESRlYZ4brZGQ5KtvDs2Hwd&#10;/wA3zg5bHOBVLXrrWl01blkNsFuFAaPUkDMwyT8i/dxtPPQhM+9SWVhoOjaVPb2KSuxdzmMsWQsC&#10;MMpPGQc8fLnqe1Xle40lreC904MQI1HnKQjb0UqWJBXG0g8HJyvPTJdJkpu2pRg1PXEVYtQkv385&#10;1kkjaaTy3DsWCjOD0HBKjPBHTIqWyR6kI3u726t3mLiCGcJJtkEauQW5whbKhupDDrxW1JZ3VnNK&#10;8luqshZtz3KYRyu4njIBweBwSPypE1y+ns4LaQzpbuolWOT5VjUlhyp+ZmB/iJOSPXApJvoDWpk2&#10;cWoaPpk32DXruO31JB9ohSzYpM2dyhmBABClsHkKM4AOCzbd7GE2+mWenzh/NMtp5cZxtPy46kgH&#10;KgjHIPbBxpTSTXcBkaaCSCQyIGliSVkyOSeCRnGO2QSaqRSNPah5bGz3RWxAixsUYzliFX7+dgPc&#10;8cnIwJ33B7lmz1RNNm+zx2rrNIAkwjtIlgCHJIZWBIPDDcRgEAg8kDQOsrqVgtmnhly6ruku7yRZ&#10;cBlZdxKg/LkDaFORknqAKxtPv3u9ZmknmsraVoy8S75JmlchmUA7cnpjGO4zwMCIafHLM15aWEJk&#10;uLpkYTWTKwcbcjBxnO8jIBB2lu5NCSvqFrGx/wAJENPjaGwGZ/NQZSPPkqyFNyqTgZI68n2wQDS+&#10;zxlYZ9Q1S42klRIsm4Mw4BJJBYjaTwOcgnPy1R/tMW6Lea54Zto3DHz7i8jzv6ju4VjyASVbjjI5&#10;Jt2clzK4SCCHfGBJE88cZjjyDly6gk5/hycEnGewTVgVmUJtP8yOL7JZTg7hIst2qBVQPymQF2kY&#10;YjjO1h1JxUWsab4ilu/s+kMqTtG7IrgqjcM3Id2TGNxyMDgc5xVq4li0aKSRYYbmZFdoBDdgNcgb&#10;gQib1PLMPv8AA+XHJ5pxNd3qulxftFaQwRM0scaMWJJLEkksMHcSQOTjH8Iq7u1w0RoReLZNTRpd&#10;W0yFVSUzXIg2R+ZhMFQwXfjK4Hy4BkZs8kmxdT6Rpunvc2Gqq6OjvJGzMXQA+UMK4wHON20OwCZz&#10;0xUIuNKudJmEeivIY2MsD/Zx8xwWVdzj7h5XcehycfLVi0n8G6TFbz6d4dijsbi22K16+w/aGOSq&#10;NhmZhycbuAPukZNLW2gtGynZ6zdXcTLBpj212zRnElwCIMrnYVK7SrHOT821T0GKNWvrRF8i5u7q&#10;aaFo8QyzZgUnAH3SC/JHTj92P7wFW216xns5tRshZxJIzR2yR3ACRHCj58xlSP8AaHH3sEVDY6jo&#10;LTSw33iPCgkh4k3IGbow3yKvOcAkeuCOtJXHomS6XeTXE5061DyQPP8AJLczqnlZQoVLM5yvQDp9&#10;8A84AS0TUDOLiXTLgxGRra4uLcF9x+YqEOTvYA7jyQAPcirkAsoxhNdsIbrDiSZZnh2RqSXDAHLN&#10;vGcAAEHls1Vub270zNtY+IY78wIbiOPS5yvlsr7Q5yGzwARjGMdNwpWbGx1xZaxrqhbWxe72Okk1&#10;sqF2YBZEDBVY5J8xvTcx4UkVYsjqx8SWfh6fQo7XztRjsYluVFsouyRGkcwwoVt5ZSWZemOetPT4&#10;v/EfSbIyaB8QNXgyPnh0/V3hwQhXcU4AAznHH5gGueu9OsvGNwsvi3w1ba2qTmfytelS62Mw+8/n&#10;dCC0ilsDPPJwGL0Ju7nU/FD4d+LPhL4vl8EePxpUl8LKJrZf7QaUXfmB13qWYOWDBgo2liQeMcnn&#10;Loae+nQtCfMQRkxwJZiVDtXA+6xBGzOcrkYHJyorW8LatZaLeyxz6Za3E7FxFbshQxyAkqd0EkZc&#10;ggnuOowTzVS7uNPtT/Z5hC3AmBJkt1Ds5c7Yw25eTk5G3HTkChserdjGWRLj7TJPpsVrLCwXbCYW&#10;kf5lLK7q/mMuEUgnONpOQcYpWVja2lo+oLfiJlePyERCyMGA2sW8klXOVYEZAGTwBmumTw9Lr/lz&#10;aXZXlyHh2rbQgTZBZCDgZwwAO4HgbBznNdTo3wR8Saoglk0iPT4jIrxG/Yq8XoMAlmJwH5XBKryc&#10;DHBjM4yzL4c+KrRgvNpHRRweJrytTg2cd9q8P6f4Wkt5o7i8vZU3297K8iPEFk37iE2qxCEAq6sc&#10;A9DXMmG01GDzcWeyGYk3aptBJX5YgFUnqQMnrt59K940n9mnw7HdJLqWtSxptVmi0uJIg2CxOGZW&#10;IySSSMN2yRXX6f8AC74cWkguI/CMV1OwXdPefv3bbyowxxweRjpxXyWM8SOHMNpRm6j8v82epR4b&#10;x9TWdonzjoPhqTV7YXulaJfXhxtkXTLZ5lQYJBUqNjLk8HuV6/MSex0X4H+LtSvmbUNKgtrYNsVr&#10;qZAxjI5YKpZlwc8MCOSOhr2XVPGngPQw1rquo2lq0OSIQ6l1x1+VTkdf6Vyuq/tF+DrSWGx8OafL&#10;qcrqxO0CJUAzgfNjnPHQdRmvMqcV8V5qv+E3Ccqf2pJv8XZHd/Y+U4TXE1bvsrL/ADZlWPwCk1G1&#10;tbXxN4x1S7TT7VbXT4knIWG1VSqwAsPliUMQFUKPmPAPJ39O+EPhDwzb+YdFN0i4y928syoCoXGC&#10;wjxjj7vTg+lcf4g+O3i+S6ihMthpD3MGYIxC7zbQU3EYDAjB4O3t2rBhm8U/EDTTfyJea1EzfvZ4&#10;pmaO3O3kEbgFYNkEDGOOe5wrZNxpj6fNmGYKjHqo6f5fmaU8bk2HklhsO5v7/wA7/keqXHxB8B+G&#10;7R9PbXrKAwD57OxSMtGM5OY16HJPbnmuT1z9q7QNLtJbnTvAeq6lGkhjeZvLUbwcNkLvOBxkgDgn&#10;0rL0X9nvxRqk63Go6OltFFKdv2x2l8xSw6qSQi4XIwcn2rptN/Z18GwW6tqFxfyMo3KtmrxohAPK&#10;k/Mo56bsHvXkTwfAGVNvH4115rdc1/wX+Z1rFZ7jFajSVNen9fkcH4u/aL8Ta9EgtnGg2ys7XfmS&#10;BWEXOzDHlWOCCeMAE49M220z4j+MVdLYaprCzFGQ3CME2s5BxI8h7MflBA+VTjGa9+8NfDDwf4dk&#10;W78O+DZvO2uPNMi7l3DDehAPOQDgjHpW/d6bbaXZfa9Xa2sIYlBbzZCAAQegGR+VP/XfK8KlRyXA&#10;p9m1b8k3+JDyqvWfNjK79E/6/I8C0X4D+MJwz65b2Wkwvl1IZJZvM4G5lGFB46j04xwa6/Rfgf4T&#10;s1kl1D7XfDYofdKUQgLgkbdo+YDkfX1rX1f4zfBrTr1dMstZXVb+5IVLWytXZnwN3BZfm+UHGN2e&#10;K4vWP2mobi7WLwvZ6ZZqrjdLfxSPJGN2GYKFQHGD3O3HPHNZzh4n8QP3J+wg+yUfxfvFp8N4BWku&#10;aS76/wDAPR9L8OaXBGsieGIIwI8GUQB2ADE7TknvnNWNZ8R6P4amT+1tX+z71LrGZ0RnAzkhCwZj&#10;n0B6V4xqnifx/wCK4Dc6n8U7e3iW2aUSRyvHCYgGbKiIqrEAZyNwY4X+LFYer6Pa2Osz3Nz4ktfM&#10;inlhFxaSSR+eo+4U37Su4fwnjDKMZUhtcJ4W5liJKWZ4+VTutX+Lf6GFXifDUtMPRt+H5HpHi/8A&#10;aW+H2lRl/CWl3etyqw88zbrWJFORjc4JzxxhecHGa567/aZ8VSwyJF4fGnGR/wDRY4IRLIVBIZ2O&#10;0gYxxwckgc5488MPh57YWqafL50ZU/aZJlEGAwJXkkhcsudxGAwwc5rWtn0e7tU4dHVNjrayKRFt&#10;LbgRGRuY7VPJPLY/iNffZbwJwvlsEo0FJ95av/L8Dw8Rn2ZV3bnsvIm1P4j+JdS82fXvGGqSNcBW&#10;j09zKI0UkoVKIyqCOpLKAc4BArOi8RXdqs0LWluPLkEfmmJsKQWJj++QQE3EdOByBnNLNbabZWrp&#10;Z3jQR5UPNLE8ny8IuWPBBOTleATjJwRVKddIjCw6HeSmS3Y+VCsW0hwpOQMMcbmHQDJBwTg19TRw&#10;2HoLlpQUV5JI8qdarUlecmzaaTWLS8S+v7i0inJVYLdSm6Q7l+UIB8ucFclsEg8Zqa71aysoZGut&#10;Otbl3i84ySONjHkYZt20Pnpg9BkHkhcSyhXQbhf7Y1GS2lKmU7IjbF22gElmB3bij9QSFDcYBAJP&#10;Fel22oiw1jUkQNFmeRiY2Y9ME4UjDHGQFYOq/StnFt6GfMuptP4ksLnWoIrTV103YAfstpOm22kK&#10;kBmVmB3DJzx0x3wBczp1/IPO8QXhkV1e1ncxsjxt5hMkjIW2up2rggkh8jBGDycstrKv22C8hhTe&#10;pKw3URjibb8pB38ZU7ugJIHJPNbdxd2UPnztqjxkRRx/ZZim+b5V3B8nDEBV5xk44AIGTVspcrNW&#10;403wjdXR0/SlutSSYKwe+hQMAcgqI1JAAVQN3POQeORQu9O0K7leOzmjmdof3cTW8USxkhQdqA5y&#10;R0G4jL5AAOax7WCPUJITYwLIk8Ss80V0AnlElXXjJcAN90E4BAyDxWlb295OTbW89wLaFSEbfEyY&#10;ZvuBuBuO0LgZZd2M7flotJPUb5baFmPw9rV2yu2wyyQFXiEQjmC5dgxOCyhSqgEZyGXkHcDTvfDm&#10;uyaYgvJRILlswvgMsMYkLbyAmS20FsBWwVGfmLUt3Z3BvLaxMU0ULSFU22/yuSzLjLNwwABOCpGO&#10;mQaqXu2W9nlnZ/M8lUaGVPlz3B2yFdoCkjHfGeCVp2fcl7CrJaWNtHe6xrEYZroBG89GjDGRCEPO&#10;V+XtgdVBw3AhNppNsst1p8wRVmjcpv8ALkkfYM5QqTjAGW+U5PbK1JfSXFxfr5l5Ni5EYMRtSASA&#10;25Qdp3kFcspzgL0YdKupmTWbWSeTE0zqrmQqrHeCFR843KucL6jaRxnm1uJ6omurK3mu963ylYUR&#10;rh2cpu2uRvK4OXJAJzjG84PrSnSQXnk29tbukUjlI4oXco3bJ2kKTlcEHP0K8bkNrZsk1zKFufPh&#10;DTRIUDQ7SeowNvqcheAcMcZqrIEs7qQQG6maKMDz5bRtkrlmUDccgD5j69PXaAJ2YpIxW0WOGFRL&#10;fqgy6LbyzIxTPfLBCqnJPQ8gZIz8tYWFnGDGt3NDGVLfNITGjjlmHUEEAdzyfoK2YJb3XVmvpIyz&#10;lY4okNll4z99lUuMgkgjB5+9ndjK8p4il8RzX91pNjrJSe2l8ssdkpJMROT5ZbjIKnljuQjC7SKu&#10;LciZI1b/AFDSrDT/ADDd2k7CMKkMrxkR7mO3gZY5+UlRgDB64Oea8Q+M7yHUPsmn3tjBcAKQDEGZ&#10;YxhQyYQ8fLnIHGAoPIxxev6H8YdQklhsfiLawCVVkUtYbUI2l1Kx7zuLKmd2OCDkZJrJj+G/7SUt&#10;lHq9t8TdI+R4MrdWJ3fMOC5djuG5TjggHGSW+U6wpwerkjNyltY6u/stT1qySMasZrm4jAKoWV2b&#10;G/AjTHG0JlmXb8rHO4Vas/hR4l+zxXEGqsEtyytLMu3acAMwBI3ZO7LAAAoB23NV0n4f/tMWt1Hp&#10;2nyeBruPZ5k11Jpt0HYkZaQhe5A65LZiB7c9BpNl+0zZzf2p4gufB0YuXJjSy06cSvgEyZjxkt84&#10;Zj0AX1IJfMktJIVm9GmWLXwmLGKK6u5ryXJkLeTOI3aPJB2bwCqbVyEwRxkkYwOluSyrBJcaSoW2&#10;svL+zrbPFLhckSEwqqlyyEFs87eTyMQ2tn4/tlj1DUdMstt1GHcwJdB9r87VDpkjAOMEliwA4xnS&#10;0PUdUfS/sV9cSvbFmkgzejy36Zc/KCdxjJIyCWU8g4zhKWhooMzro6lpupjSk0qze9uw4mnhMLYf&#10;cF3L/rNuI8AheUAJ4wGrOtLe+s511K1WwtZYHU7ruJUVjwm5YphiR8kMWQMQAD0ArqrODUm0+VdK&#10;14jyUXzArICyAvh2CuxlY7H3EocYPzAECqN1Y2MEz4j+z20SmWV5WUsI/LLOxGQS2cEttUHcSduC&#10;KV9RuDMXTre4OnwyXsghjLCV4FeUEBdoO4IcHAUYZecHgg/K0UOkaX9uu9dtbaNZ7e58kQ20aAOu&#10;W2D5wATg5w3GMY5YitFI9CNiM3spkWP98tvKrFMjBkQgHHJkBbggeo4qRdTTRFh1pdJysiG1n/tS&#10;AN5iElWKNKpWMkYAIyQWyh+bNDlJAUDb2rRskdsrtP8ANJutVkZxlCisu07cb1UDAYBT8/UCvaTG&#10;2aKK801pboRqpMkgEiRjcMO2V3BS64GD67jvIbUfTrhZGgsntzBOjNaidxCGIKS/Z4iGVh8yhE+8&#10;BgY2qc1Jdaffz3SC0028itzaNJGkV4vyMOBG6CIbz8hIZ0O3fgZPCilcXLqYDaveaWZNFsIJoAqx&#10;wM8yrG7AEYK4jKkEjABBJ3NkYIzqXfiXb5MllclDLCjzRpdeashVM726DPI4OScADBG0t1jwp9s8&#10;SzL4bgVtNF3MsA1CYXBaAqg2SPuUMSUCt5aBWckgjvSl8LzXMBv7xpYbhAxEr2gjjhZI/l+aNGUM&#10;z5bKkANnO0fMLtESunsadrLqYMd5od1brDDcRRz31zH/AKQI22EsyBn+UkDOBj5d2FxkXbmC00uG&#10;3vb7X729kY7Li+s7Dd5jR7ZCoEbbVUlkwxbLMTsyyE1i23gtUvESKG6ureOKNzI7s0iLuIRi7Dkl&#10;UKgkljgHG581aew0htPd7m6PnlmW5d1KxEb2VmUsDgfM3fGFYgg5DS7N+RSbLt/4q0kfZ4rwwx24&#10;kWQvesCItzuvyBlYxpjYCDuOAc/e2CC68U+HFVdO02ysY0tAI4dVsQ06vnODuljG1WIZUZgNwZck&#10;ZOyC8F5rulQKtpK0L7YibaQNFdomMQqyjawVVZRjaDt/hrOv7LWdb1m51BPBepySuBLLLJCYw2Nw&#10;SUsQMKSC2GLHKEnaQ2RRiO7JrXxTrF/eiXRAJpzFI0NzIPlCRRscqdwQrtG44yxchVX7mehsJNUv&#10;mmWLXYVkihAeNGWVFADBUJQ8FSSd3zg4GFPzGsCLw/4ns98NwLizTzlknimRnuSX3BeHALdAR2K9&#10;PlzUtl4f0fR4ZLm/1ZmhihJjjEYIZ2CuY1RgHRjnbtXJbdk+gUmugldbmxZ2bW8jGbWLy4mlki8x&#10;XmjQLtOSpBUjOd+SpKcHBUDmfXdHsdKS/vC9wq7GkJtJjbwM7yhVAR3AChCPujCg5GAq5qG4sFuT&#10;pyadqTxurK8s7Ekv5jIyZ2ohw+eRgkrgEirNp4p09NNE8d7PaW1srsVa6lYImfLL42ts+Ty8kHqg&#10;XKgcR71ytLCTyyyPJAs0SoDHL5cERmKKV3H5WGdpG35RkgDqNuRUvLu2m0d7vT5WVFLGG88kwBQR&#10;gqq4Zk5G3dgYxkg5ytGXxlYSzHSodPkto9PmkLqsG7exdXyyEhSWyynsoBBB25q1bWEkNkNYhuZ3&#10;8xSYp5rcSJIu0htzRtgr/rGOdoPJ2v1q9VuTzX0LGoW1yxsb1NUkeK4gVZnuECJFLlSghO0kgNh1&#10;PygNyBkZHOJ4r1jVFmi1C/nltS6AKk0katMC4IUIpdfuBsYDMSx6DJ0p9WNzarYy6I814ZhttRlJ&#10;AcNtCqBuHyuw4JGflwcoapw6paIbnR9N05bYXsDQ7IiW81S7fu92WYDBGDg/KQWA3AFq9rk394z7&#10;f4gWEZFvrF416JI1Q2txMkSlcvmNQQQVDAgrggZxlgN1XIviRpVrdTS3ReNrhQywSwo5UkfMwEuM&#10;5DKSo4dMngtmrFr4f0i7Z7aXTo0FvJ5TW6vveJUL7N6huq8E7iFB3nPAYQ3/AIJ0aSE3k6abPGXL&#10;Il7jyMnYdjHfiMOSGI3KPmUAnoaTiwtJK4k/jLzovJsdGuJXEQZze2aGPyn3gMoDKpU7mbALgEFg&#10;D81YTXusa75ttYRG3tIGQ7IZvKOQxRQ3IU5cZK8EEse+K6VfBV5ZOdPXXnNk0MTG3tVJRkLMCrbl&#10;BYlnYK247eDk44vX2h3+oXxe5kuZGNuUM1zaKrO5flAYixbAjZtxOVEbHbzkzzxQJSe5yeoeH7DV&#10;rGOC2Mk8bt9qVtixlEYvhXZmOGTJGMjHzZbPAvWmg6daaa8r/vJradFdF3SQbwisw2/OCecnLZG5&#10;sFmPy7qaZaaoVvbbTDCbSFjcT3OoyFmXDblCyLhlKnYdqkgMC3DDEEdj4jiuZL860Ft7VvPmgtbB&#10;oEEkY35fbHsCrkAHGdzHIydzNTdrA4IqppyGzSaD7CscsCljZbSclQduxcsxUtgj5eO2CSs9hpJ0&#10;3VEup7FdTjgljxFebkdF2tgb0kTHyIE3HbjIyTjNOkc3+lNDdJHdP9okZ4re1R2jYHJZshULMVIw&#10;uCGVsllZSq6iLy6C2mm3CT3UUrssCQoTv2oSwIZeRtJJck5B3Hnkv3EkJpwvLSWXTLrUY4Io03SK&#10;9uZGdoxIo4O5gSF4dcAuQeAVNSadNKLkwwbzFHHmGQieRtoIQyMEBKAEdSFGSPnJG0T3FlqGqXEU&#10;upStbWSItqv2qYoHVj/CNzF8u4LBeCWwcDaTBZWxVsXOmNdQWiyEhGY+YQNq7lKNzkqSBtJLdQRk&#10;q+g2g/05Y7maFYJFgQ+dOqxFwrIrMp2gvIu0hSeVIByc4aq0+m6Rb3Au7nTYo1glXddiJcHc0iHK&#10;uTsOG4AZWyqEdWLbmnQyXEDrLEoW6KF2W2ZnYgcBVKAFQQNoH3gxAPyipLtdIimhWDSVYXKq8axa&#10;fvHzIcoV4GCSFwAwGSW3cZaFymZqCWt5aQTX8b2drA5WaTG8FMsnmlCx8sbjvXbtXlWwQ25q1pPp&#10;Vzp7Qw6nrH7142k81hGQUwuWBJZlVRu4wCFXIA66EttaRpJcSwLD50KyRwhNhRiVRXJG1gUyq4JB&#10;4bH8VGn6zYwPavqWqWzNbO3mI7wgkLyfnXcEcEbckbl467csa20CxHNpd9H51t56ySxoX8mcJtLt&#10;uQqS+FfBYgnJ5yCMEk1dRsoRPHZyaZ5EG14prq1y7LGUX98YxIScAAEuCnyqCFJGNg6vqOpXdpav&#10;qi53GC0nMCruVIyVKyICJW2R7vMzkeVvyMU7UzcxtLe3a3E6CKRgtywVEQbxhcyLkEJuA5UAA5JU&#10;Ck5N7lcqsUZINIvzcPFDYXU8d7DthUExtIhZY1QSAx4OQPuc87vdNUtvDemWLXiXdxbPIRIsUCC2&#10;jDRDI/eRqoDFcnaoOMLgA4KgttAhumRbCPVi6stv5lyUbzEbYHLlkyAUKcKSykn1zag0a9lsQ9rZ&#10;amtuICtlDbxSOY0LQxb8hxuGV253HHy4ZThaL2Y7XREFJt3sGu5LgnG+Ty1Y4TOZFx5Q5J3Asp3Z&#10;OQFzlupWc9zpCLb2yCUsipNJDDt3n5ACNv3mYZAZWAwQO2XabpX2C+iFyklutvFmS4mjzLGArBmQ&#10;ISFb7q4wck98DFi3S2nvX/s7wV9lbYAS8NxiRerEoSD8oiCc5ZjEpAJRgp1CxVOjTXSXTaVqQt/K&#10;aOT7ECyxSo21BIoRZJGkGGGWO4+uTueC+hKrHcp4YluLkRRO9vYeQXgDGVi21nUEhY0B5UrjJAJK&#10;i1dwX11ay3d5byhY3EZuLZp9qr5UjBRvKlzuePJyCB82QoLVDp8ljpeLrV/EEkRs78JE9nuLpjbu&#10;EYkQHZv24IKg5BBkIWjcm2gabYpG/wBg029dlhMkd1uvVcSPiUbdsh2EBgf42RVQ8hQd0Oowajca&#10;1DpGnJcBDCqM50xkS+BDlQEf5FYZKuxDD5SQgI2VqizuNOuJbS+ywkQFlhZpCLfCqIlDcpF5hfjd&#10;wVlZiMSVRvL6+vb4mfUpLhkhkEslq4L5EbO2GkLFt+STlgH3AAHcADmZVkhsNp4hvIhHe24tBEgk&#10;PnNHN56KC+wKxUE8thQRlBkB8fKyezuNDvz9v0qBUkMpSTT7yeNIkKrzlEdMNvzxujzu4TAxovJa&#10;tpkcmnXEJ85hDcW9nMzMCWjjPmB1wrMBuVOp4xnGFniis54mazv44JZLhprq4LCUPyQ2cbVDI5MZ&#10;G7aAxbdhDT0HZsx7+FlMNtqukWs406eeB5pHidXcuMxvvwOsWQSNybvlIzkxPd3CSBbEgRv80r7Y&#10;1jaBcBl37SGIVnQAZ6tjB2hdKWy07T45DeeIbnzWSKO3OnrHIwCXEhkAG52JK/OQkZ4ByFMZCvsI&#10;r3TJ4XmvZJoGCNmeKQyMm0JuySrBypYllbswVi2Ay5rISV2Y2saxFpukW2nxeGHaOZ5Etybp1VIf&#10;3YKoVwANibvn8sPyqFwv7vYsfEd9LGllLNZ2s2JJWxtIRVICu0kOwITyQXDAZA5bpHqluLhmgj04&#10;xIb5l+0x2skZSNWO2N/nAOQ4GBhhgtsx8prNJqXh2G10ee1jvXv2jWcxzKwmG1sLHtVcuPOZX2o2&#10;e4YAMpdPoLVMsDWrq9dNQmupp4kUzrbyRyxtw0jmNmjZRgcnLZ3FQA3NPttehu50mubiJrkTN5Jg&#10;VnIZdwXezSS9QTuUMGII27hyUuolsIH32Pm3Is5BbPYRFdhKFfM/eRkYIx+95QkKrAYGa1rLpPkv&#10;YXj3soBRBHaXCPsiO5S4kxvfd154xkYwpILWQXS0uTpdpcL/AGTDPFYvuMeyRg7CfZJJv2yKVG7a&#10;M5zvGAoyMmO51KzYuLz7G8ctw22cL8zIn8OVO0gBT0bHzjlWUGk0260TW9EhsPCRt72BlaKO+tYI&#10;WRAoXJiKnDFefuADIBcYUtUMOipq+u3X9kQrfxRxmZo4Q6CJ1MfKJIMMG3NhlwMjgtw1CsGty9a6&#10;xcQ3DXkl6ZCLgeXJMvnpIxYFmPGSqtjBGT9zOA25a0c81/oyXNxbR3ZkjeICdxG6kAEr8kuTGGAb&#10;K8OWydpXFXrfw1pseoW6RIbC4lkBku2Tyi0LEMMkkM6/M5+VjjdIBtA5zoLfTkucRWNrLLGfKEba&#10;ik0ojclnVWkdvNjLKowxPzKHwpUmi8egW1JL+TU7TUns7PR7g7lZGe2mHyKGH3nyrJufJ3fNkblY&#10;DABm8PeJda024n1u7/tD7bdQbYTCJ1U7w8Q+VVUROQuCWZvlDYJLBxsLqF39re2tdNR5XmWMS23k&#10;sJgDjarOq7nLrnlFI5wSNijOGk6DqNwurW1nElpCVjlh8kB7cs7ZO1dygZZn3heNuBuwam6ejBp3&#10;IrrxBJaX1zeWdvqs98JcPe2mZGkZUPmAxx5UNuUDkgjzDuDEmtay8WQaP5OiDw7cRSyApsk8q3KS&#10;Kx/dN52VK+WEAKlC20YCgVp2vhux1V7XUNa1ya3tJJ5LeGRJPNEjqqiOLZCM53fJ9wksqAMcgti3&#10;3iLw5LLZfYpJ3tHt1KRi6igjYkBAWP7t3I24IYLgMp+XOAnaWlhpNakr+Kra+M0ui+EnM0tujIUm&#10;mePJLLucjIb5GxtDA+2fmrK1xo7i7kk/sixsZp1gF1NbXXmPahSpY7GDNIhBIJwwAOMuRvGhpGp6&#10;Xa3Ud493BGjBUjMrnbCpQBmQc5G15H+82N2FHJLWtOs7K5Bl+xpJDJM0am6t2MUUQIZCrDBZshSp&#10;AAMajIUjILcr0CyaOfOk6nbTxW0FnJPC8xe1CwxyNJGF2ySR4eRWkK5+YJht5XjaM39JsrOG1hRP&#10;G8C+fCQ5hCIM8A7k2HZ/FwZDkKPlyPm6LQbqL+372e1uIlvry1WK6vp7cOJVj43NKTgtwX3gA5YE&#10;YzhaU58DzXk2meXNJdvMrperbeWiKCw253MXHBYkYGdhH92i7kKyW5z8OoXYkJtbaa0sQ5WUPOWL&#10;yBmIkaNlYKv3gSu09GGMlRNfaldz65eS3LwXUZZU84XkbeUWZSi7GyVI8tg20MRk7kUH5t/SfD+i&#10;3tjORpN3LcpMqJaw2kGxY1QqCI2YhX+cfvNucyIzEnpQv9J8OajrSanp9laSSblbybSNJJISJCyb&#10;ZI2/iZoQuUJxJjb8xp899AeiMM6suu6w0w0aUK8SzKYbRJpWjG5MgIquGG58Y+YCQ88hSkOhaZfs&#10;Bcmw8q5QlbWbTxtlhbcwjKswJXb5hDE4G1uBt3VqJdaJdaAbi00eBRNBFHHbxMhglVTztyjJkOML&#10;1XacYA2in65ZSatPY+JZtSCtHGv72KzU2imQuA0kbKUduQwY8oVyC5BAV2PlTILm11WSFtdUQODK&#10;FntLO73gkncQsSOzMNob5c5Tyxy4+/HBZSapAl3Is93JMhTEVnhZWBwVKs6MzYzgISc5VlfIYXU8&#10;BatqTSPbyTm2WQC6torZEjfdsZkZJMCPLIoByAPLz0INVru31vT7ZdOtNQaKO7d1inWRN5GCwdyR&#10;I4ULGOo2/LksRgB8zYrI56HwzKNTlGtHa0s26e2uJyXJIIeOZGjxCpymNjBlO0ksBtW5p9tBb2ps&#10;dW1hp4zKyxvexBopEJ3lmGdsX9/arRjbnALBq0v+EdXRpks21EXWHYtJ9iO5mV2fAbYN64PDjLjO&#10;cLxmjfJqI1B0s70WQiJSf+0CSAMumWbgALJGf4cHywAq8qaum9yNYsjFhFZrBc273OLWMIjzRrJu&#10;yu9mZFAXcSFB6FSuWJwUqzbQjTzjQoLSP7G37poUYJHIVXDIzkorAtIPlwdgBYgHakGj6de3V1CL&#10;/WwId/mzLJAkuVIIj3IzAbWXYVyMSAZxwQYV0C4muri7vrxpriF/s8ipc4aE+Zh1cGNZADnBJGB0&#10;ACjJpcvUq7fQNRka4jB1a6WYOB5psbgyjCmRuQGXeAQ5IACsWAAzii/1Rb6GKZLedY1DvbWckvl/&#10;N5caqF/dkK2S4MpJ4RQvORWzZXF7p9gHht1mAl8mO1E8LyAtFuBG7BGcnhVDAAEqRuxmXV7qWouL&#10;qzstPvGtXaSKK2gCvxGoXdFt3MQEYqh2NuGAy4OYT1DUjNpoF/q1te6fczSRWwJRotKjaThmZTja&#10;y454w2SWJwQS5dqh0qfUSl9ptvBJZ2R+zx+XNCZ1JDbFELsytvB+8+z5HG4sdpn1y/1HUZ5rh7GO&#10;7s5j5EC4cKnzEsmXDRhQ5RAeRzxsA3CPSIYTu0dNXSJ45Ei08W5AEjtMN21kZAMDOcKNpbAIOSre&#10;mo+tiCPRoTdnRdKgktIVuEtUtZZAkZcq20uTGxIHlryow53cg8mzLoVrLYRyTx3kkLKqq/lCZIo2&#10;zuRY4j8oIIXnGRk/LkA2joF1bOk9jqYhSKf93pxdfKkjaVUKEDIL+Yu0ENhT/CCqlY/7LaawmWys&#10;3uBaoI4rpXkeYMgVnJ2IVGFKAsVbIxhQMMw2gSbHSeCrW8u5NR1HS7iR1aMebdWy7juyyylMqdrL&#10;sUbAu7gA7smm2mleFLa5mW9bXY5WWKRYYbUJNah2LKqLyQSeBvXeAr7s5JE50fUNISKWWaaC0vIp&#10;ZILWcYMU6uELIcfMmCC2SG2qoJJVhGk8txcRobh9P3NHGjRyrvUGQkgKHLBWDhm3feOSobGalPTc&#10;drEU8Pm646Q6jJLdNJHL/pOFndCVIwLdgH2xEchsqE2luOJNT0fU7aOTV7W+mh8oYu3nEduxfKJG&#10;XCZILbgShOAZNylArUaDp2t2WoqbhBI00qPHFbxKj+aFwG3SEgAMUOBwG+UD5StN8M6Zr8WgedJZ&#10;21tfZC288sgyJAoVizJjIDtk4faFdyIchsGt7jsupmx6FdWoZ/K2W8JQQxGIxMShcBAwkysbKpTa&#10;Ay5cFTuwRHZ+G4tUeWyvbBhKbnbIlpqiAxxttC7HZ+QJAseG24OzgBhu3tP8XPHJbTWWn6BK62je&#10;bb2SsGlZ43zceX520OiPuwpCAKrbQWLVSfWoNUtF0yRUtxDPORJDcMJbgttKDLM6kBdzKNoZ/MYs&#10;zsCyu7JtG5LH4Y1o6akw0mMXFqJHuZRr42OH2N5RTdGZCqKWGw5AYhjxmq+maTrFxqb3ksq3CpKY&#10;5LKSJlAKDa4LO4DMVAHytgc45ArTGqXGpOJ5hLBNBCqQut4AzsVOxt0QAwgeTKAoy5DDAyoj+22V&#10;rrcF7dOiQxRb/Iuz5bunCq+CXIUjBZQCdyqhJCstJMdo20MWPwlb6qY0uvDFrNe+bGZUfUDEJ8S4&#10;VwWOE2AktJu2qvlkNnO6wP7c8K2MF1dag9m8dwql7OTYWIVCELYkTy+QScj52b5iCC13QddEUUje&#10;FubgopSGRgAVIyHSI4OAA65LNjLY3YwX6PDq1xDHFFol6IYZoVtbqOyBV2VW+6AQX35GDkYI7jaK&#10;d2ybJGb4h0aJNYTUbLUHvbqeMzxfb7jESTGMKif6wsvJVBECx+91GKjvYNQ1DUbR4tFt4rCKUBds&#10;cYl2+SyPJlVClg7DGECgIxLHbgaIu1uNCu5oLHUZrXymRbe5E1v5QJ3AZQnnZG52/M+wtlmHFWbe&#10;C0j0WKO4kkFu6pM4itiyRKVYhCd4ViBkKeA24NkA4oTdtSkrrQxp77VIrKW4uNK1OR7J40iE07q8&#10;SASqFZ40D7SQW28DChgcHIi02C3eNw1vPGbQyRzzy6hGjyfLnGA244Z2DKpO7cGVRg52NIt7OaWF&#10;Ym1IRRhm8yzVJ45dxaMgNnc6AhpVKiMtsCEnkFdl3ZES397DDfO8VtfRPbndI6Oy7S2IyN2/JYBV&#10;yxyCRgtSstAs2YOo+Jb6KVpb7UhbC5mkiWye5bbKA20gLsG5nA2Y3nhowo/iKpqNjYIEa0ula/iO&#10;zyIxPBdlHAZPMXlVRirZJYKWxkHaBuiU3MG68nuTNa742S+LMHUMmOPN3KBtZQN24DAG3OAk9jbf&#10;2XHePp0iRRSJEJm06Rw/LApG0coLEHy8MQ5Gw4DYWhNdQcZM5uGXRdHv0vJ2CSoWtnvxFcI6xvG7&#10;OysELSMoOeDjcwLBckvYK6tbanBHp+mW9o/lREQ26PDJGXdZPvKVLsApyqktgDbjto3Sajp4lM1p&#10;LHbSJ5ck6w3sYQbioQOysjEpuXaSvDKR3LQaPeW+oP8AZdNRpT5zq8YjkkkdyBG8hMZ2Bwili4+f&#10;aUzuJXMSq04K8nb5lRpyeiRlSaM9nLZ2lgzQu+xLW5kJjlkLybSI2kBCrIPkO3cNpGOWxU/hx4LS&#10;znl1HdbbNSLWkemLBJHDiQFVhVLdC7lSzKT85CqByTXZP4W+Ltnbw2nh7wTqSeR5kcks2jywHLbw&#10;DsKncdxG0YPG4AqRtGnpfwo+OCQxaDaeFLSGzdVSZnurJovvZCsrPu2qFVidvzZTAG35fPq5zldF&#10;fvK8F6yX+Z008uxtR+7Tl9zOMS0tnE1/p0VoI7l0Z1Z3jCo0ieWsisApQFThQ2QXGduTtni0Z9Zn&#10;lvNU0qJg9uksayb4laZBGwJVd4XaUKY3DIB4bYMeiWX7Pvj2Kyt9Pur7w9EBP562jmV1Ex4z9xQV&#10;wQvDcZZgMtgSaN+zTqDov9p39gogbykTTS4KjAO5gXA4bjG7JBK5wc158+Ksigr/AFiL9NfyOyOS&#10;5k3/AA38zyc2ujNqDXn2AQLaDybS1tvMMTqokcNK+3e2AwGFc8AYAztCJBH/AKL/AGrbtcPHcoqo&#10;XQfI8caNI0jHEvzKRkdAuPvBs+26P+zrpEV0LnWvEk94EtwPKjtQgdBwDlHLZIb7xbgjgY4rUj+F&#10;HwW0wvZap4vlSS4PFt9rhXyWcnGFCbtxAZRnPGeK5Z8Z5Qnanzz/AMMW/wDI1/sDHpXlaPq0fOa6&#10;Nb6tPLPaxhjlWMryibbEV2glGwQedmGXA2EnPDPatr3TLV/7K1u+uFWOMs4v/MmKLtcjy1lAIIGC&#10;WSTK4yemK9+l8D/swafJJa6rqNvfTK/7yW/1eWXb3O5VfAbg9QMFSRg5JS68ffswaT5trFZWk7JO&#10;sty66XNOd5jUK298/OV2EHlsAYzxWT4v9pdUMHWl/wBu2/Nh/YbSvOtBfM+f5dPv9TeaSARFvO3y&#10;wwbow8jOS7NufPmHYqZzlvUkszHh3QNW1O2CW13duVjj3xgmLDbTukjG5wcMSwyHyxYDDAmvek+O&#10;HwQ8PXeND8FBWEcpX7Po1tbk7jkqfmB3OTzk9RyASAXJ+1XpN/J5Ph7w3dXk3mhY4pZgrNxkuQEY&#10;r/d55yPTJqXxFnktaeAaX96SRospy+PxYhfJNnh2keDfGV1DE2meAfEIEmWiuLOweZDs2EFgUTdl&#10;OAOfmJA2YAXe0b4E/GbVL1dau/BF9HJDaiNoJXt4jA2MMdxmQkMqgfdZckcqAUPq0nxN+LV/bnVd&#10;B+B2qMXd1W5mspNzKoGMg7CdwBPy8ZABPORDY6/+09d27SQ/DqGBpFKpFHpxiyQcfOZ2HJxx0HQ5&#10;xiuSpnnE8tqdGn/iqXf4G0csyiNvfnL0icVZ/s//ABC1nSIrHVdCSyaOXzGmkv7djcs3zHOW+ULy&#10;g8ox5BOdxBzYm/Zb+JurWpit4vDqRKCyR3F1LKI3G9wRGEZHRXbKLuyM4P3VNd3bWP7Umq+ZH9kg&#10;tHO8xST3tqpAKgDiJHPUkdR9TgE03+DP7RetSR3D+LNNtncsz3Ees3zSqCAEAAUIGHznIXBLDIwo&#10;rjeeZ4m/aYvDw9FKRt/Z2XfZo1H6tIx7b9kXVJsT3/jSC04yV0+3lIVg+4spLqVIJbBGAB0xuYVc&#10;tP2UnsoRbXvxRvDDDbNGbgacBmVzl3BklZV3hcsAPmJ3Z6EWNN/ZZ+LXn+ZqXxm1CZwVYyPAZgrr&#10;tAwZD6ZycfNuOe1akf7K3itrZvtnxSvbiaRiwkjsHjyc7lIKyBi+CfnBzyeccDkec4yWk8zX/btI&#10;2jgsMnphfvmc5b/s8fBqC/S5vfG26SOTG2HUoohI0IJ/hXjblicnOSck5NWdO8F/s3+HGsr601mG&#10;8aKMrAtpePcsRwSQkQB5IzxxnOO+ejl/ZW8DaWrX+qapqc0aIyzSTarsEYb5VfLjKgem7aMYxgBR&#10;Ui+D/wADYbW5t4/F8Ue1UWdX1lA4wVToGBIJXaeMHJAAAArD68qkrSxtef8Ahikjb2Kh8NCmvV3M&#10;U6v+zVpEaW+neHr64ELhUhisrpnhGzAYoRmPA+UHGBkjPJFRR/Fz9nrT9Qe8g+H8tyfM8yK4XQIW&#10;aOba27HmuD0U88YPfqR0erT/ALKHh6B9L17+zmtYGKTNLaXFxAQNzZ3lWUhSjZbOPkOOhqS4+LX7&#10;NXhNjBpmgWcDIiHy7bRY4sq5GCN6px3BPynacEkEVr9VWJjb2WJn6zaRPt3TfxUo+iuVJ/j34Q0b&#10;T428P6DO6+XvhhtbePDHoFAhLHJIcgAYAViccZmb45+L74K+mfDC+uYvMUuY3kkO4jBfCJuwCVHI&#10;H8XoMum/at8C6dDLeWHhrUQ6SsdszJHuK/Ly0e8bhzkDJXIzjkVkT/tsWMSme38BXciiFZN015IA&#10;G8sOyf6nORk9N3+rY84Gc1w3zPTAOV/5qj/zHLM4x3xCXpFGzaePfjBqUSNZfBeRUnJcpPGIwBtz&#10;hizphm6cjjvnvCNQ/aVmd5dU8P6PpNv8oRzLEuF+UDlmfa34twOmTxhT/tfeJ3eaS08HWVuqwM9s&#10;Li2uZTOfl2qGR02jc+3JAP3iVGOc68/a8+I8E6n/AIRWztkAQzHYWQZLMcFnOCQY/X7xIBOAOinw&#10;zmCdqeDox9W5fm2YvNsNf3q836WX6HQzaf8AHC/miaX4paJbu6hY/L1SLazgLltscIZh3xu/EcVb&#10;T4DeNvEYkude+LFxItxN5k8MM80gjzIGZY5C4KDAwCFyoPOcAV5+n7SfxA1qWO4udc063hnJmSS1&#10;0qAZHygbd5LbwQ2AewyQRyK+pfHH4j/aftTeNLiCZn2xwmVLeNIyeeBgHO3gnbhjgEEnPp08gzym&#10;v3fsab8oL/I55Zll8vi55esn/mejS/slpqEi2eo+JLm6tlhVYjeQK80QClB8z5DnacZYHJALDOCJ&#10;Z/2SfhJ4fWB9Xkks/JQuA11BCwbn5w3lb++Pvc52+leIS+KvGOsGWzn8b6pc3V20ypaandW8zxqi&#10;SH7u5icbVGX6FSecYWjPBfyf6VqGpkNMDGyYDxvmMOQjbP3bblJ+U45U4AKkdscjzyUffxrX+GKX&#10;+RyyzHAx1jQv6s93vvhj+zJoMcbXmqwSQ2AT9yNfllGGbaNyKW3cueTzjdzgEhmja1+yd4bV7XQ4&#10;9IuZoxyBpk12wZsnmTawQsc8nJJGOgxXhM2rQf21c/Y3ksVlkKSLLG8k5+RpVUNJEZGU8jqSuMs1&#10;R6ppUEl1AbG7iM0005ilDqJ9w2jCNtZ0KgEggkE49Nwv/VaVX+Niqsv+3rE/2woP93RgvkfQNp+0&#10;T+ztpLmKy8NypOFR/Lg0O2iwB/FuLr93ueoxwM1qXv7U3w78sNY6XqFywldHDLH8gU7Qx8tnIB7c&#10;Hn05x87Q6brtlp7Q3zRgW+nW06SecpmnTfJh1jU52bskyOG3ZAKswwcnR71Vv2eLUrZktn821lhM&#10;iF+SFclyxaRvMXGRjI7hSKqPBuTyd580vWTIeeY23upL0R9BD9rSW+ZI9G8B2dq8q+dMbq5lfbGz&#10;r+9KLGpbKsrAAg/PnkKSeX8R/tG/Fi8mjW21FdLYOi+ZpOmxyyYLc5WYyYHBB4BAYZ5wR5ZPbaX9&#10;vCWsrTQSO+829s2EIBePdJz8u5HXaioAXbIwGFU7fWnsbP8A01xOrzyRSB5GAecsBkq8REQADsCG&#10;VRhsjJYHvo8N5JS2op+uv5mE82x0t5s9E1L44fF7TZm8zxnrVzJLuANzaWdsFAbAJeK3jZR8oGQr&#10;AGR+T8prPuvi/wDGbUXhlvPH1zHFJCWCwalH8yg/N1I5BUjjjBOSpNc5rmv61NEbxrpFVoQ0aG6w&#10;20OysWaMlVydp+8dwBVjtFXdNEep6Y8ep2+oPEIC8McckvmJEMhmAEeWyxVN24DoeODXbHLMBS1j&#10;Siv+3UYPGYqb96cvvM7VPEGuXF7cTard3U1xcBj9oljkILBgSchW3BskbS2SE5+U4qvpFvpd6J9M&#10;1Oe4nia24twVPklt/wAwYMWySST8pwz5P3ga6OeHTdRgc3V1fNKtwscwjhn3Km0vs34GThk+VicK&#10;SSDwxyZvCkFxYvP4f16Oe1nhhEP7zNzEpUo+0YKy7lA9gVKkcV2QpwirJWOacpyeruZ0VqEtV+02&#10;Rni+0hTAE+eSRmBGxkDAPwDtZgMLIOStLILTTLJn1C0jePLB1uI41EKAvlXywA5TcTzyh54zTrxN&#10;QtruO1l8NXF4tvcKrLKgEbbVO2NgMZHzOcsOiYOSQK0INHlsILp72CKbVp5ZfMitXzFNas7bbbDS&#10;BgdqyZIBVcHITkHS6EkzPlvbGWNma1WXy33w5XcbdwqsY1KM53bSF35AZ4wVB8sgM1bTrbTfs8+v&#10;eE1thLbhAyebI6bdqHYpAUY4CEdW4yDnN6a3tpdOuhq8lzdfa43S2Eeo7G3tuYyBPNIjUs3Ybfkc&#10;ZOGNZ97Bp9sLa0k1yG2+zL5riTlJsOjAbGQZydqZGSSGXJ+Xc9LqwrFa4OmtcmeGK6vJbmV40iln&#10;AWRuvTBY4OXwAUOPmY4OHvcWthbXEUlhDMYEIYiRj5chlCguqElATlec5DgYyAan1DS7vS7OW1vJ&#10;YoRPqDeRDc6gpBKSxx4G0csrF8HA+90ACtUZ0/xSlg/2S4ge5nUx7bGcFRkuUAZF2kMFjbbkYVXB&#10;YZWncmw+HQbe8he61lIIfkdr7fYRorpxtJ8reUOEJ42/MepyMw3nw90sy3+p2F8EhY7nhiR5ZLhE&#10;VC5kKqwZGwMrtO4MT0xV2y0rTNI1MaXdaBffaIrYKtkJUJZdqozMvlZU7WXLxsQDgjJ2qV0vRdCF&#10;59ol1C/uJZgfKWQAhd2ABnH71MlX+UDGBkrgildginNL4pn86zuVtjDKga7urBvK2sduDskYrgMy&#10;OMMQCBxgjKJeXEom0C3sY4rlWVWhWKRnKxkfvAGVslsuCeSuMEkdNJrWPV5Td6NBqKXEgL3RjVVV&#10;PkZSjjy8OwDx8cngZGRkUbnQZdLNtp0uop5ZSOePZayW4kYbmCsAQOCpkB2MGUleOSXvoGpBqqaj&#10;aXgGnMrvFiCeV4gHddzIoAR3yQE5BEYG4g7M5qaQ69BLa3N3LdXMdw3l20qQyeXIxOQgIj4wkZPL&#10;BTu5X5SRDfeDdM1C9k8SQwPFPPJG5ieO4ZifLTavKmNyR6YTO0gfPinrosWiXFzHHNbQ7YUjnjFx&#10;uQlwCflRg24EudyqMA9hmjZD1JrqPxFp+kyaP5NwZVDuLeK2dvM2qPnbcDg7cqT0DAHOOKS/1XUV&#10;1Y3GryI0wiJeee1YCIBXQNtJCtHzwCc4ODjHNuW70y4ihubk6asxEcttJIJH2AOwYTM5EhO4qTnj&#10;5ujbs024stEvbFH0yxsY5sFVhVmkVsDYIyM7T8qBhw2BzuGQalNLRhr0KkPim+8Qo81xJIYUuXgK&#10;qFQoFB4kJJ2ZOCQuGByAMgqW3mmy31qLpraxVZV2ThLAMhZiisq7j8wZiAQSBxnAycv04aql1Fbv&#10;fXQ2XMbSWb3hZQzOI9wVjxhkP1OSRkbxLPoEN5aLNqupT2iHU1injuIQeTEw4HLbxkHLZB3KeMZL&#10;ulsF2ZUnhqyvLVLm7vUYiBhcpDOId2Vdt/yliwKKx4OFwxBI2mrL28tppUNrBbWxurdmeGO3GcIB&#10;w4SOQNGw80YY5zg5Gd2LZuItBuJJBb/aY0AFu6SEpMd3zrhFTAO0gcEnJGRnNWJFWWKZoJLmK2u1&#10;MlxO85aNNzbd20oQVyQMnA2qPTg1ZcUmZDXF1catDNfwWkMKbpmN5G7XTSOyEbJUhDHKh8jPIGQM&#10;c1b1C11hb42NrZIhivhEk6y7UiYSOEBcoTJgFDjeuQxy2RWzHpmrafp9nE08BkhTzJpZVZzcI7Ek&#10;KVGzBIZzjOcEYqpqGk6hP5MWkX1stxEWWS3SZkguptyoEKxyAKTkcjJG1D1BYTdNlODSM3Vbr+zb&#10;XD65JbMoMlzKlruEakomY49vzEKD3PJKnI5qOJI76VIpvKmmihiVruD5HZcgxjLOQxDbu+fk45OK&#10;vXekajDHLYxaY6wTyozyWsausjgEoVcMWYCQuDu5yw6DkOZ9I0a5eY6e+nxLIrxySRRq7ryAVUnd&#10;gDGTy3BwAQoDiiChcX66pqcTubuSS1gCSwuVX5kHzMw8zLOCUGWUMM5BBLYTVY4r7WBFqZgLWVqM&#10;iHerK7fO+1c8Nhl5G05GAeNtaSW+nXloWkkea72hGeJ1aFnGWLMx+Yjk8gknI4JBNFt4e0fTJrvV&#10;GgubaGHb9ocs4QnBzuBwJVAUZK4Py5wCAAbAQNdvpNlpzXl7+7XEfmSwqFX5iS/lqQW24G05BXfy&#10;RnBq3VxbW08C6hrNlDAZMyQzWjhW3ZKbQGYKAuSwc4AIHsJ7PSbS7uXjh8iUjaJgxd8gAARpGB23&#10;HcMlsv36nfsdKe5S9l1fTDPG87vdkqBJLnBVBKDjPU8AE5I+XimtCdzFjl1Wz0mTULyxgNkj/u5B&#10;bLkPuDO5B3lR9wA8sdx6gZqlNFrWs2J1O9u4pTC2I/LtWVmUudo2lmBCgclSpwq4A4J1bLSLK53G&#10;xsIwhglk8oOMAArhkZiS+D3zgFF56Uk82oSWawSTOzs5CeQh2b9+QDnA5C8BjzvGD1o0Q7soXc1x&#10;LLuWKWOSd4oharcMyptAbkZySoDAEZ4IGc0kbXE1xAUt4YpZISLW1J8nJ5A65LKB5gycjGCB0xYu&#10;oNdmkOrG1t2kQDej2rMYRtGwsqfLztzkHs3cc3k0XUbeVbi+16OU+fmRxD8krAYGBksAdxPLE8ZP&#10;OBSurBy3KUTXskbRT2zwwhVBRpHO/wCY4ZW6cnaSQ3fIxS2E81wt3drqEMc7CQRebblFH7w5fCbd&#10;33cZUcZIxnIINH13TmZLSyW4Z4SoulKqEJDbV3MeYwBkgZI3YAwK0bySaKUzST3Dy71SHyY0QRts&#10;2knKgE4YMHAO7cOOTSBOyI10XUprudtGuJZFkI84JblY1JA3MWYYRdufRuB7VGmjarptpHPcQpbB&#10;WVmuZLnY7qSOSOACPl46Zwec5NibVdduJ7kHUpHcs6pJPZBAR8pCIwbjgE59ckgcVJdW99q04urm&#10;7u5JhIWV5WJCKQMBCeeQxxklfoSKRSTtcpW1reRy3PnaTLNsWFXRQAC7bTncBljjIzjAPX73LreG&#10;KJnW3gknVwmAY/MKlQGCsQUPYsAc88YPGLUuivot1/ptyo3I8Zhv3KgkAuQ28FkBGduOQgPXO4tb&#10;T9Oubp4LfVLRpHVTtlIVV5UlgB8+MruOTjDD5T0o0exLuU7m1mtr27uFiS4Z1/fz7Qo3F2LfO3Cj&#10;5TlTxkKMDFJqcN0Z/NisEgga6Lx2rXQkVI2+U/M2SNxz9454bHBo1TS9BkufOuXhaRInD3cTERo5&#10;CyBvlG4fdA57DgjGakhvrJ4JYrIFg8zEAbl+U/MQw3NyC3OfvcnBzy+graFSHU2llEM853lz5sLK&#10;f3R+6Cdx4OFz1IHPTtXnu4oZNzC+ngl2JILYMVHzENhiRzjgEZPcnsdKF4nmF++oXDSyASG3G1iO&#10;cHoAeq43YwcHB70tvaLeILua9YQkNlIypJIZsM2UXsqkgE5Izng5ejY0nYp2etT3jJNbx3EUkMf+&#10;jhZGj2xngjayjccZJ6bgR74ni1CGJ579rJZHjlKywyzhDIwUBnAHKYwASMkknnjiS5vbOKzeC3uh&#10;5O1TINuQm8FMkISWBx6heV5PQJp1yt3MCttNMVnWANbnYqLtGTztKpkkY75UFcKcDVhFSXXbaW+i&#10;aWw3wpExWWV0M2QF3bOAu0AE9MgHJAzUkE+tSiC8tZY1nmQv5crKsSHlgy4AyeRzggEkYHNXJ9Ns&#10;o5p7l7ybzWKh42J+WMYYKu7nG7O4gn72BnIoXToQIplSdBKrASlDnaMZzkkdB1x13EHJyU2irGTq&#10;Gp6jfTwWA1CYBUDXUiTFd7SOScOMk9gARwOm7rV/S9R1K7gR5Li4mt7VmeSA5bJbllCkndjCYzgY&#10;weOTVpJtTWAWd/cK8VysbLdJb7SwMeV5jySwxk5yQBgr3KSQXMMU1td602zdiDMxdWYAmTKgcYHp&#10;jIPToKBLQpjWb4XUN7ibyGuF8+FJwDyCAACCBwTjdkjgjI4MNxr+o28Bs0nmiR4Swlkl3bY2ZiGI&#10;4UsPY+pB6GtK40230USWEt6rSoNhMaKUCYCkLu3bhgEdRjJyOan1LQLKNwLmWa9M1uDcNJGQEVQV&#10;UkEnGNxHy4Gcc4wS20irMy7nxNqhffc2EsW4lBmRQQdgHGD0wVAGTg56g4DLXXLqzne3srJpgEPz&#10;eWqiNlGeTnnHOWIODj15vJpvh2a8jawRlLkzO23a2SdoBVlwA209OAF745lTT7eO6Fnbwv5kwMLm&#10;Rl3FznAQgc84z7A9R0n3RameNeuDNBqB0uZ0Yb1WRcqxwckgEk5HYck+pOaqy+IraFPOSFMtIqJv&#10;DHBchhISq4x/FhTgZHOTitq2NrdyS2TWYWaRf30Lg8Rqwz3w2R15OOQQSVNVLa809L+Wxnto/NeB&#10;JCWRc4AOXycnAyoz907hgnoGnYHe4WmvRXt+YJEmaSOVpRNI2fm3dPm5ySp4/ujoc5FPWtY1eWYW&#10;unX8CFPlNuJjgLy5AIJ6ZPcnI49To2ltYaii+VegQRzeUEUKpk7kEN1A2E8nrj72MU/UrC+vore1&#10;i08Rl2HnQSsVdQ3AJAzwMKx5284wDTvqKzuZVrq17aQKtksiPEARIjccnaHIPHGHJHGDgHPe7Dc+&#10;J4rGeSS42W00aqlsVG4hiwwMnOQNuBzjAJ9BMs1k0gtFMbeViSPzo2DswG0Elcg5JHIPbPrT49Mt&#10;9Mb7RfSRySS26F4/IP3zklCc7hnAPHXjOMcy35FW7mXJcypbWupvMrRRfKVMKlo8EkHqSOGxkds9&#10;zS2Os2M1wlo5YR+SGPkyAAYYqEYnjODjrzwRjjN+xvHE8dhb29nHG0bkMJCNjHGCXcLjdk/KeuT8&#10;xrLv50RFnbUzJM3zzhhjKEDaAeSA2QOAOD3G7NJpsTdkXbdJpLt7OSRVlcAziP5TFjIDMcEplcZP&#10;pn61HZPLbQjzYZgyybvPDEtIu3cG2vyCSPlGSflXnJwXaXLqmjxSEW8V19oHmIksYyqIBxg52jsf&#10;QAk9QKV9TWacpptwplud3mW7yBmcBSTgjrycd2OCeMDA7cwKVx+oau5kjgTWIQGljMUMLsoZc5JD&#10;DbyGAUZBPQr2Adb3s9rKBrltC8DTPI5Z2LQgqcj/AGiDnGcHgZGOarXf2fU57a0ltoZwFd4zJCNp&#10;yCV+Zt3Ucbse/cmqVqjxag9lM8gLKEHl8ROHyGAOGYAbWUjPpjgA0mlaw72Nc+VqLi6gtVik/dAE&#10;JtEGGIDBicKTyfU++MmeO5MQjjuYIXQbv9JNwc46AKcYA2gY4OcADqaqS3mrxrEIdRt2uBtlMIRX&#10;i5XYE+QDaCeeScKBxkA1Gl/FrdqEi8QwXbRADESKN5JLZbP3AeAevbGelC0QEirdRvNcW9hK8aOZ&#10;EZmOFcBc/LjpnGdp53HrUlst688U7WCtO26MQ+Qxkkxu3/Kg4UHI65G3oD1rCW9vYY5ZNYaIGFRD&#10;HBGQRGGLSKF3YAwW55PoTg1aisNVS2d9RllkW3JkgjuE2iJVcqHIU8fKM7QMDI4PQU2A5LpmuhZ2&#10;SF0Y7kN07qYwcblxglwCGJPJ6A9CKNcXTtT1qf7Do0kFsX/cm7KFg/3t0m0BcEksAVYgEDLHmqRm&#10;udQumiMrBlR5GnAxgjaVDrjG08ZHIHcjjGk9vcHQ4YLEKxTzN1uzlhuIJO4HqT17Hp0IGVbQWrRT&#10;ltb6WJltbwp5eD5izA7VYPu59M5HHVsZwBUdvZXl2iXkKxNLC7NH510MJgZc/MAccHPGeB93qS50&#10;mRpGWeGCRTMRIZYCnys23hegLEZAz1LAAYIFNLXVbWKC6nyzfaEYpIGOVYDAO1Se4P8A9cCnug1W&#10;hcttV1KGCYSW3nhI4ysW8H5VzlhJlQCQRu/hOeOMgre+IG+wXdqbWC3lm8lrW5vZxJKoyMhcH5GY&#10;845OzaeOlV9OsXlvLgy2qST5jYs0TF0j4bKEkjByqgZ5BAXpzflV0djbCMRrMqhLoKPMJbHOQQoI&#10;BHAXbtIyMsxVogmzNee5OoveW9yh2OhXYCvOxRtwSdq8jv8Aw5PO7INV1dYVu77TwqRz+awSVN83&#10;AK4H3cYyMnsBzya0r7QNRRmtpdJSCRHInkEr9FIPzbTgfeZh8ueeignMFzod3DHLeR26LPHKiLtQ&#10;KYQzld+84wqgA7c8knjgsBWsDvbQVbm9uG+0xW0qzDlUN8dwThgp5BAODlQCeMZyQAy4vJL7Zpeo&#10;v5kBjRmL3Hz/ADdcMmCwXjJI5J77sGV/CtrpIhvLXUJYbWeOQWy211+8wvLHkqTuw245GRn5juFG&#10;oaFo6RRyXMzmVSAzzR87MnG9Rw2ZGPy9AMAnOTSVrhrbUjW21GzjjSGOJUaMb3gmLKV5RVXAJLcg&#10;kgHgseeVEVxpMyyQ/ZYEeddieUUAXaSSWC5IAyCeRk4JzwuLtlCbpDeRxErbq8jG8jbCpt2hgwIT&#10;lsjC4wBnAySJL+Kb7Q2palPDcG8QNG6QjbtO4E/xZGAQQB9OmapgrGdGusx6vb2kMLTCSRWkeNed&#10;2Tg9QAcqB6ruJPTBnt5byaV5LfTl81nViHMigptYZG3GQSODkZAXsQKvOY4tUttOtpZI4pUjViAQ&#10;wfcQpPYLznHzHDAY5XJfzKBdwpI9xO0iq93vD7iCcqzHcdo3Atg5wPvY4oTC6SKWq6fqMMMNp/wj&#10;kiXSwKY5GlX5iu1mzyMKc5YZyCRtyeTXZJtPs2voUu/tDpELlvlZCpIcBMngYYNxkZIAx0q6yzxT&#10;me1uJLhnCKAzsfLBBC8soHXc2ckAtxzwLhktnEeoy6c0jsyXEe50IRBtO5mfjJ57ADj15T6CZSWx&#10;+1o0MZKCFPLSW3gWRgdysiEtwGAIc8cd88kObTbWUPHFpKrLatsUMQ+xWBIG7qT94naOrKD1FObU&#10;rxJpLspIjTRxRpvRRtUKA3zLjcxPy55HOeSQRFLFmNDYaQ7m4mcNI7FVnkJA3SHIBx82FH3R0K8i&#10;hdg0Lk+h2+pCOGFBNFDEXuEWEIsbsAEAySSWztzyThiSOhbpVzaJZGy1AXG+eTy0j81GEagMB8vA&#10;U54I9c5zg4rRWV3G5SK/k3JKDPKH+fcPmJUt1OCVwQANzDB4zeuNMsdPtre2toilwp2q2c72BUEZ&#10;HPHQt/sjGANtD0GthJoLW6SW2t7hY3uU+dMbV9RgkcttPUkhdw5PQxFoRYTwaNcKZujGHhioLdW5&#10;2rncCc9zx2p4guLezFhpFwqROBJLbJu3FlBRXySpVfvbegBPAOQTJZm+03WSmk6ikkyKDLE5OEYg&#10;8rtORkYOFx8uQCDmjYFqJHFcXBlutZn2BEDWqsnCR8DeB1YnAGOxHXtVWSW405w1pG0y7VdpML5b&#10;Hru3d8YOAM8tjtxr3Vmt/rUj3to9y6uqzEMS8m0jEedoLHcF68Y/Gqslu9qTfRgJPI20hmdhEeDl&#10;QRlnAfgde/BByhskmS1topbi9ld4lAdYIpPm3MAxBHPGRuPfkn5RVOzn+xyC006yhCXILtObkZAb&#10;lQWPRiQTgDHy9xwbM01hN58kcy3DbJcRmRV2yKoYdAfkyOccjoVJJxVisIxocOsarCGYL5Wbb7qM&#10;UO9hn7yhWOWOSSQSMnhpdxbk9rE8ty7212xhmIWN5RkQxqSCQOhJDFtoxnOAwBJp0iKbaUXCRzCG&#10;FluI1kGSdpwHzwCeSUHcE46VUt2intLe51u4g8yRnKzwTE20S84IcbeAOA/fOQFGQt+O3meSa0th&#10;FK0RCyXAgWMZ5cnb1UFSeSRnpuzkUkrMCG1sbs28S3N4jYQsGiRwBnbnac9OQOxGc+pqK5s74X0d&#10;5bQ71SMhbgP5a8bfkAJC7funI68dcg1cmu9Fs5lW7BRrmM/NJwYowgZy20gZOVXaCWLFclc1XeHT&#10;r4hmhuZt0gW2uluCY1bje4CjcwyRjgcYwByaeotFoRRzyWyvLJN5Usc68RuwMn3hknjB49hu53Hm&#10;tAf2jpzvZ2dwtzLFs3qYwCgbGAWOfl6tnp8pOARgGm6FHPtmiuVtbSPMzKGLNuO5Wdj82eT1wOfT&#10;O0JJZW9hcJqmnao8dzOyJJ5y/vJEAAUBVACDGQDxjI9AKHqOxf3xf9DpZfm3/wARRVn/AIRCb/oI&#10;aP8A+B8n/wARRUhzGvLDcac0l1DcO8ryeYVVgmRhc54ORkY5JyM9QOL1t4jv7Vprj+x7e7Hl7RLD&#10;8qLjJOSTwGyBuGTu9QCKbHolnHf/AGebTIJoQhnjW7KuEwMAbFx1wDjscYyDys9xZ30b2t8215GL&#10;2i3CS7XToGB3+vqDk9xwQNpl7bEFrPrdoheO3Ifdvlitrhmix0OV2jaSB/EPlIz1wKlsBeXV5dyS&#10;eVI0IDLbksz7QzBWA4w3C9Pc4G7NTS3VytkFnuIIniQoQhy8gO1s7VXB+6Ack9sDGCSw1Sa5C+Tp&#10;xnCBiIpjvJ+XAwCdmMKvGN2W4OODDTKi29y7bvcJ5cdy0Qdf3k5SIb3VicEZHzMCeFOD145OUtba&#10;3S6mMOqmSOO4fy4Bb5MwBA3ccLwF5HylTnPWpopbvU7q4vYpRJIsfmLLauqsoXLsRlxlggBCjPGT&#10;g4OarXOlWLSWf2aRZ9nmZDAvICAG2nb0yxGQc/Nz05lbFKXKP2W1/bNHDpqwRJGz+WUbc784JO7I&#10;53jsc885BM15fnSrWSe60ZbeJmaSN9hQxuoIYCRiV27mC5wfujpnjKMtzapH9rsGk2IZJMbiQzNt&#10;P3gCMgnKnA4HAHy1ZvfDOm+IRH/aHiaa2ESSeQH00XHzNkgYVwVHIUkAnhSVJNFktxcztci03xLZ&#10;pcxw3+mPNMJWBEhG1RgHA2nODkdTkZxkc1tTrdalKt5YW0lvBEpWGKXc4ddrjb83U9QQ2COgI5rl&#10;Dprq80N3bxW4dwjwSuQc8/3sgYxwcAcbVIwabf6teaOxttAuntkLRiOSRnkST50yEYdSc/dHXYOV&#10;J4bT6ApPdnT6XqBlunsVuQxg3QXiwqMmRSw2hweSAig5zwecA/LLpdhZLbl9Svp2kGPLYyqArDBP&#10;Lc4K5wOOh5xiuTvrefTjK9rIXuUWM3EMyna6nDAiRVbd8pUjBJx14Ga0dSSXTYIpdQhuo4ZYzLaR&#10;XNsyK69PNVwR0Ix8vcNweQJsmDfYuhLPT70zJDO8jCVI2aaOAiU5OSu35l5PBIxkntikn1Y+a6XO&#10;qJCGZpWUMXO3oDg5wBt69MLkfdrFtvOvopoJZslyVeKchTx0Y5AIIJBPbkVpNKdWEm6AQOY1hEj5&#10;KxKxBzvVyxAye5Hr7U4rqLmaYup3Ntpt5bsbOA20sTyBhIwbAwpQsoHRiehIC5JyCDVW7sFghfVt&#10;N0W4lRiqzMdrccsRj+A443gexGSar36vZifSbieA3DOVR4ZAyngq7fP2I25PTCDoOQlujyMbmcLb&#10;7hlZku0kUyDJGQDz3yBg85I707IV9R0WrW2o3Ec8U7wQGRstHCq4J7spY8AcHp0UHkACfTdWutJl&#10;fWoprmJdzRPFDOkZZPvdRk5JBGCAuBwcAk58ek3rzyaje3M5Mo3K0sqhWIHyhiM5UgrwfvAcjkk2&#10;ItCc/JPFczgMJ2YTBwzFcNtO3duyCCMnPJOOlGg90SHxFZu1rLeWsl0Jg0RLzl9wK+WAABuwAec8&#10;Yx0HStbvZmZ5LqzgiVMqqyWygOwAGwfLktgkA4xlcc8mpIrHTLWKRPt1yLiU5EqSs6oQuVYHoDjO&#10;QOmMHOMU661KGe4slnuI5YoV3RRThGkLkqGXJJOA2cbuM7sAbjTS7Du7WuOea5e0kbTZR5ytskeC&#10;AsMABlVSBk8hsZPIJySozTLGzt5tzado3lyygeY8bKTkleVyOSWBwMZBHGTiobfVbS80kwQGBYbW&#10;5U7zKdw2jamfn+XG5uO/v8pqGx8y2vHe4nEKqqNt+0HlupAC7SA20kLk4BBPUAqxMi3cBHMOn2t3&#10;cRTxXKLPDFcqzSxA/wCrTzVxtIDH/dYY46pdWOnySTS3TTo8CODPsLvOy53GRQeSBnnvgjuCaM2o&#10;PA8n2u4xHKAp3SbQw5wCA37w7SRznp/tVbi1nRNPszMIIDclxItysOyTrghcYzk4yMkgr7EkaaFd&#10;WC0l8PO0ixCW9gLbVxalHkXIyo4wSApyScHGRnqbtnd+GtMjaK/txMyooiWNVBO0jAOCGXjuTj2Y&#10;GsfQr7QbeZI7+6Hl+Z80UFqSZAecAYAONozjP3QDjjKw2egvvij1iPz2V1ggJMbuOCoxn5uQvykd&#10;xjnoNMq5cnnCu8Vhoio/miSVZFDrCGGF2OcELjOQcAbhjkE1ELiLDWgvICLIqI1eNnQohI3AHIH3&#10;AR17ZPesnUtCsbgrd6hNZzXVlK0llbzJvePKYJRsHDYVQflA4JJ452NNOqM7S2UVxMdmTttVUqWC&#10;hlAxyPnOPl6A9upbqSRXviCbTY4/skCyJPcfaI4LeCPB5BA5U7QAAQANg46drCy6tqlvcaxDbwm7&#10;d08tHEW5gH2gFWPAAYEtnHJx0Iqf7N4VF3Gl9pF9L5MOfL+VHVNhG4sqf3h944DYxkH7rE0zwI6R&#10;xXEVzp0+xi2VLkjJOCjYAXncehH4kBJpvYbVihN4jubWwSLUoWfbtbyLWPYu4sSGLqpJIfKjd6EA&#10;/wAIuwpe3OkxWsF4LeaOXykubW5+YoEDEgqcjBJHU8FQQcUsVjPa3EaRTQySyyjMkm2RSRjKlmde&#10;7BsD36jOCVvEGneXHLYwS2kaeauzbKsYDAkdCdx+ZhxyFHIoaV9A1SsXY7PT5USfTLyeFt2ZPtMh&#10;LRsGx8kh5GU29VIzu9clieG4p7fybeG1LKDi4jtNzyKCCu7ABZs/3umPvdqzr2XUrjVYoptPCARI&#10;YI96t5jnPHByXIDZY9jgZOTWZJfNYTtaQK+AJGlWaT77bmyOB8pzxn7o+Y84NFmxrVGwlrfSWRur&#10;Ix26tDyHEfmQnK8ZjQAc5HphuT6OnVRA+n3t/NdMzSLG0jYV1xjeDk8HJ4PoFAyBVay8XWMkMUNn&#10;JPHGz7lt3MSRqGODwfmBwAeoJxj6XLW+tpdThNvcpdxb2kWQFxtViuwqMsoKjgkDBwB06Kz6juro&#10;pxeXcSi6ZbaRWQRRrtVTlep5VcjhmyR6nJGSa6i3it5LO6vbmQiTcjLu2OnIAXI64PJwc4BA65fe&#10;yzyTRynTjco5VUuo5Ul2soGCGy2xtoPONpJI9KsWniaazjXUofDqZf5I/MaUPExO3zWy2Gcbechg&#10;OPcG7WRDepPaWui2CNa3kV5I6YVJ7ffhsgsMbTnPzD1JypGTmpoFsIL1JrJdvlzuqsblex3KrIXy&#10;VO0LnqCM8ZNZb+KxfGGO5uniyEYyO3zIpJO1ATxzk5J5Kjjimy3ohu1+wSLeBpAP38xAQsepHOAM&#10;ngZ+b5cHNTZ9QvY6NdS1V7K10690+1t0sPtFwswKLKfMZdvzKoklC/wDO4HPPIC05NGtbyVpZLt7&#10;jam8MLn7p+Y8nc2edoGCOp64Fc/HqEljPNapApuUcpJLagMCxyc7VDZYkjAI7HAORT7XXI5YpdT1&#10;S2X7TGxUn7QpLsRnGxc4UbSAWUc8nJwafL1QXWxPb6JY6Dq81vDruUkOQLu5kOUPI4JwwwT78k45&#10;OILvWRYf6Fo9nFLGnzE3UL/vVDFsKwIIAAwMtznOeK1LfVdKgDJexwbmeSUQ26nenUKQWjHfDAkl&#10;jgcEgZlS78GWEz3CXpWaYNl0vQysmSHYqcjByQSDnPBHqr90GyMGfTNKe7efVLCyiecoxaKBsxcE&#10;rncPm/hySc88jgVPq9hp0i3CS2NskPmERstsky7gMDjZ8qhR9BnGRWh9v8P6oDJb6VfTJHCXkyWc&#10;RwqTliFUKUJP3iRgE8jrVJtYs3SaWbRLe4t50IE6Ts/2Nd4C8Pk7cbzgdcccCqTTaE00iv8A2Tp8&#10;rCG3vl8qGBhJE0Q+YqSVwAnA74B7BsY4qjqWltG7Je3cMgkjUtsLyBpPdShAHAGBjg9PlDHTvrvW&#10;Nes3uZoFisdqNseZNmCEUkI78nqc7T7jkYlj2acrXVuIJHlRUe1Nwi4GOocYznLHGcAk81TkooSV&#10;1oUXzeaw2qLfW0ZkdgJ4ow3mOScFsY3Eg5x/sdemHafbQ31zFNfX3klQRFHHJ8hAK43Ywfu56+/f&#10;mul8NeF/Et3JDdD4c3D215D5sNwqSPGMcFyIwoViQcZzkc/LkV0mlfs/eIpYbC4vFXS7qHMk8dzd&#10;H5+chSIiSwGT1I+6MYzivLxeeZRgv49aMfmjrpYHGV/gg38jzWJbCxJ8tWklQHz/ALTGrjdjau4s&#10;hIX6k455HSpru+hiuUgls7sHez/6TERHKh3Dgqozy3T0xxgce0wfs2eFmdLzVdcuw0ZIaCKNSCpz&#10;8qFsjueqnoM5rpdP+G3wz0OGS4s/DMP3NrSXZZkUcnG1vlAAJ7DrXzOM8Qchw9lSvUb6RX+Z6NHI&#10;cbUfvWieCaafEFxYpYWmh6lL5x3Ri3tZNzq2MYGCSo78jnJxk5PS2n7PXj3W7uC8bRorCAr+/lvJ&#10;/JaSQZAOACy7QcYIOTnBAJx6Zqvxc+FXhaRrfUPEtmHiQqIYFeQAkZACwhu3QVja3+0F4UWIDRtD&#10;1G5keXbCr2qwhyRkBTKSeo6BeCOcdD5cuKeKMxivqOBcb9ZX/WyOv+y8tw7/AH9bb+vUg8P/ALLF&#10;tbx58R+LTOHDFbO0kSJTuYsVYuzGQE+oU/06ew+FPgjw+4trTwvp8jqi7muFE5AwCOWJxyB0wMjj&#10;FedXn7QfiT5Ta6HpsBuXIto5Uc3G7IBIQcY3E5YoFyCec1Xu/Fvj3xMvl3Ol6reuw4C3ctvApGDj&#10;aJEU8MT948AjkYI5MVknFGZLmx+M9lHr71vwjZfidFHGZdQf+z0ud+Uf1Z6fq3jLwn4XjRdY16wt&#10;odwVlkuY8rnIA2gk5OMDj261yGu/tF+G4ZSPCXho37RHJMtz9nDEkBdpZTnqTk4GAffGEfhP4n1Z&#10;4Jrjw7pNoHY/bnuF+ZtygFAo/hwZADkElud2CK0bT9nqxZ47rxDrJkmQAti2jAJzu6bFGNxJJ689&#10;fXwv7L8P8qd8bi/bSXS9/wAtfxOv2+d4myp0lBef9foQXPx88b+JRJo+maVp2kSiOeWLzZ1Z1MYY&#10;jG/KtkDPy9cjAPOOT8RSfGXx0TZXeoPfExnYttZiOPOfmyOhBXpnGQx9wfZNE+FPgjQokEHhpLhk&#10;LNHPOBI4LddpGTzg9/zrbubG0sIJ9WuZI7QKC8l1OViGScklmXJPuT61nDjTh3AS5coy7ml0bS/4&#10;LF/ZmMqL/aK+nkeDWHwi8QXVii3WkS6e2WEUcjq3lEnOQVfDZ5IUgAZAzwDXR+Hf2ftFl05YNa1a&#10;78zP797aB1ScbtxBXlWByD3H1xz2ev8Axg+Gvh7zY/7ZOpSqFVodOAcybiAMMxCZBbPLdAfQ45rU&#10;f2lLGG3ng0jwe8rLbsYftV+iqJNqsqERBm6tjIyMg4zivUjnPiRnVJfVsMqSfVq3/pX+Ri8Nw9g/&#10;4kuZ+v6JHQ+HvhZ8M9AJksfC9vI32hpctARhyNobLfxYXr36+ldA8NhpAF9ex2ltDEdxknljAT1J&#10;JPy+/PvXi/iL45eOdZmW0iurPTrZYSrHTIHV5WbCgeYZcAfMGVtwzsPB6Vz+u3Wr6iiS6wq3U1tK&#10;Y55ZQ9ws4GfmYiXbklAAw6gdz0wfhtxDnE1PNsc/RXf+SCfEGAw0eXDU/wBP6+49q1343/C/TLg2&#10;9z4tW4kjkCeVpsLzEsGC4DJlQdxx17N/dNYWoftL+GbbZFoXhLVLqSdA8BuTFGrIVD+YBvLDI9h0&#10;5xXk19Z38F41tDb2VjKJWkdZY92AoYbSrFWyNufUcnglmCfYoPtDLNcRsomZ1ZVKAlk2MfkIDYBY&#10;gEkA7emFJ+lwPhXwthbTnGU35v8AyPMq8R46atFKJ2c/xk+M2rXDtp18mmQSWjeQlpbqSBlT5uTu&#10;J3BlxjP8Q2giuT8SHXNUvYdW17VY3eecLePqd/JdrFC3DyFD8i7EZjgKOFbkZ4hv557GVluNQgmv&#10;jarv8q8ZzgFtgwO27AA46NjByTBp08+p3aCBVkiSWMCEOrhsfwlM5U5IGMfx46gZ+2wWT5bgKaWH&#10;pRil2SPKq43E13epNsbJc6vpmpNY6RJGTNE5twskcxZVBynlrw4UMQS43DOGII5p3eiSi4fPhyJZ&#10;Ek3Wse9lVUYjfEwDYB2oFJKqN25sZwBp3dreWTpb2tj9ltpLdmmjS+MCeRjaQDwdoPGRyCfpUvm6&#10;vb21q19dQ26AiG3aUtJOwOCFII3YwSVHAwpLcNx6C01RzNsp6p4WS5XedOlSRE+UWybGlIzuDAKC&#10;+AEzjn5uOwqrcTWsMC6R/Z+oieQCOCZxMPKXaSGLDIBbnBP91T1zWg0Qt72OWVpoonwPtCQoPNKj&#10;IRmA5VTgZ4APJ5xiVNSEsEd4l7Ohgk5mCuGRc53qc4BBJ44OCM7ulPVoh3M5JdQNmkdldXDRW7yq&#10;01ygTy2BwyPtyuPmCgggHHPQU2OzSd/Nux9muWfEk0jiUSvtYcYRgfoCAScArjJ1dJaxiu5NTtr2&#10;OVln2pdNIzsu07ypUBd2WOCMkjnk81Xk0i9ud1wsEJCyyoIYULF41BVXCg42/K/IIIyDg55aVhas&#10;rP4X8vTTf/JOLiGRp54CrTqTJ5amQKz+Xu24BOCcZx1xlRaddWus/Z9JsxHPDeqpt4IfLDgsVxuY&#10;Y2/KBkvkHnBHTrbNnj0xbq7vZEiS2M7FsuBKV2sFwRz8q/NgE7ehHRk82gR6fbGyt54mki2KvkKx&#10;mdyBIdwI2HBJxznkEjAoTY7aHMWlk95eTwX5iSKG7BikhTEsiAFTwCVmG9nyFKKVKDA2F20dJluJ&#10;Eje1gRlkLeWtu2DuZVYIrAYJCAZPHc5GABp6Qmo6wyWRl/tOfaZfOi01rmZJBu8sMF2lXONpYk4B&#10;PTJqpd6e17Ml1foF+zDyLNGlkcKTgbBkKFYkp/ECCMZ2jlXUpWuCauZN+18L+yn04TxtBkrFaXA8&#10;ydS2QjjyzluQwJDHCc87qdp0+uLcDSNMkHn7SJFuDCEQKVGXkk7fNJzu4KjnsJb42NhYW41SE2Vm&#10;m9jqMjFEKAgmUSb22gBApeRtq+wGKtadpP2RQF1BgLeNXXl0fcWOVAZAFAySCSeCxJ6Z0TSHdkPi&#10;nXbmHUNUt57qGI27kiESK8awOJSg+1qpjuCojZXwflIjLAK65zNL1ptTjNhPNALZppEXyYdmcNnI&#10;2qQOMjhsngcAVpxWnhm3dBf6hC9wsqp9ngiC7WwjElsglApHRSNzDOPvC9Z22mLI8nh+2t7aFFCJ&#10;5ceDJKyAbQZF+f8AhBBOOQCflFJyXYLO5hG90wXN1K8JNxbqrR7UCBWBLKTu3BkVuWCg5AIIyBVn&#10;T72603Tktv7SmNnKshkijgVJGG9sKBnLDcAOobAHIxWzeN58qWep6bcQiNdq7ZwGGQHMalUUBi7s&#10;MAdew4yunWUsM1tLBYXMhuBvRZbxJdwMZZ9qOxdVG0545A64ziHLlQGbc32pzzCO10tmlkLSRtNd&#10;szeY4KqjFmJ3DDYwFOWPKjmq4vbqTEUzJOrxoJ4Lm8WJoyIyMMmfkJOOgA9Qe92803xHDcSwW17F&#10;AsbeUPKDc5QAgKQwJYNtxyR2weRna3rGraVpstmdcuvMuwqfKzs77lWVHQfOJMkK2MYO0L8mRir3&#10;QOyHWupw2twELOzxz+S9rAVuJGUht75IPzAjpu2j5umOI18UNBAqJMlshnSVHvrMKWxjGck85UjO&#10;SAcZ4BNeeeK/jB4bTVbiDVL5beaNgqu9qcxbXZt+CpwwVRkA8u3AG7FctJ+0B8IrO6W8vvH1naTx&#10;CRo72AmKRCQxVw4BKjdkbTnguSOFrWNOpLoQ6kE9z07X/ENpr1w1qdasXxMZJmuGXyS+DhjmQgux&#10;cgvyCOxHJ53WYL+9vA8aw3S+YjWfmxs6vGpJ3FPlG7a6nBHHQnIYjl4fi58C7u+uYIfi/oUMFtGz&#10;i2S5WYSAnLKHV8yllOCy7upHPykd14d1T4WX9pLB4d8faRMLeIyRrbX+1S0XJZ8DMuCdp4HAAyuS&#10;wtqdPoSmpMk02OwvrOTU7WaB0tpdkfmq0YiOcguAgfdz0J53dG6DpdJsn0+4azuHctAdjzrc+Wsp&#10;LqwVWLDa/wA45+X7oyBlaQaJ8PtO0htQv/EVveB7iIEYWM3bl2lMTvlMuNoK4XGFIXaFJNvV9DbW&#10;9aa/j0qOK0e53i+FzEg/1e1X2bV5yFUqWyoGc4JFYOT6mkUi5e+I7O6hklsCdyQoY5ZQpSOUFlY5&#10;IKnoCw3BQQGJQk1QltY/OGqnQ1v41vgFWS3CGTaCAA5Ty3Zj/sr97sQCasd9q9o8jAXdxdK4mlku&#10;rJ5A7CUKC8ixfxGEnJKqPLIwOpt3+jarbyPfXjzJc2yKkUGoq4Aj2bCVEj9wHUAAAkrgYNK9mUyS&#10;bRo5rLzL+1fCf6mKzspGjKhcs+SzAgbSoI4wxJJC5qK70JZFSOLQ7m3ubn/XG0kYP5pGd+ZDHwUY&#10;AEK46kckGq3/AAj2sWW/VZomFo7C3nSN/MgCDeysUbLk7ieEIIAOcno6LS5tH1K2ttO0poZYJJkS&#10;eGCbbE7DIDMwVVG853BgW2g7/mUMttg1ZpaANPuLVbCPwbcJc3ICebNOrLIXA3sHVnYnbvOHy2Vx&#10;WeNGsNJ0iO70jR10woskMTvJ5e35H+ZHEYIc7RySM7yxA3AnW0/xBp8OnPap5cEpmM9zd3yqZt4M&#10;b7VAAC7CJAVJJYFj6UJFc2MbyaXoq28YumNxPPH90g75GYBlZW+6Pldsll4bJpJtie5ysUF3FrwO&#10;tRW7xXLPHZm2hDSKsiQlQxckqCwII2nO4dGxWtcWd1i50xXSJ0uUkLqPMCKuxeFZ1dQVbONuFJEZ&#10;HIxI92k09zbXGlxxSsnmSXN8jh0RjhkKyKuSWUsFY9WwM9Anhd79LOPT01WCa4nDxRW1uyOduMYj&#10;RSxx8qqSDtZQ2AQ7KRyaYbMpWdreLaQ22tooujKN4lu1hLHbsEmSMsOVOMqCGGxgMkve2vYrOLyN&#10;t3cLsFwxu9scMgjYODhSQrOOJAQSFUOM1uT6VZ6GI5BqTW7NI8sCpZ7XZi5lyQAy5yFJGWBJJCgk&#10;Gq1vHIb2W/spmuVjglS6kuY40kudzMGVii5C4I+XLELn5SFVaalYGtTKuLi9n8qKGC7Q20mEvUaO&#10;Z5SUkVnXChdoKOQSzbA2ARuVag1h7KO/F5DpiTyIxYJcW6rIXxj5wgBOQEJYbfvcMSQa6HRdSsbb&#10;WoTpug/2gjzCGaC4JAYZzuYsCyMrEnA2urZBJ+Y1MtvqOozLZpfAtJsY28KBN8ZBUhlckcx7cMAp&#10;HILcAl8wrHMNBfSN5WoeCvJjhCC9uLdwzM3DLuM5YqqqD8qbVYKnDbiaW9vbjSbdbbXPB9m13Y72&#10;s3tNkkSyiboRHwjkryrEbQCAVVt1dHqFnb2cay2WoxRXMquIrKGRt7RFslo9zLtBDjPTG0EdSRl2&#10;1qLeOHSNPu4YYrZoWSxihiRY2KDaTsBX5QUBQkHnA24xRF82wnHUoX/ji/hMbyaM8KRs8e+C42mM&#10;l13EKI3Y7WKHOGI/vABRUEfia6tZGlnuWYxXRWE3EbMWJIBLrII3cADLMAcllAXAONCxsbW5tLjU&#10;b6ESrEgSW4lXKRIOHUFCoiAJIztPLsNwGSJtFtpNThMltp19FfCOOBLgeYGKjlnbCsrBlZWXOD1A&#10;Q4oXKkN3Zm2tzLcW1veiwkdJ9063N5HAgIVAWEa+eWypdlKLuzlTggA1GNJ0m+VrbVdFkw0SxrJd&#10;S3F0IMyM+Y8QNglg3IJV/mwW3AVvjQtFeZIbeeJZY1nSa7urHySGVVwu/cmxeAAoAyjPyOM1hpcM&#10;csiX2qXCzxMpjZZWOBtRS2AQVwrMMgNndnPy5ov2Ekc5qnhXUFgCx63JH3vTd2ixfM43khQXIB67&#10;Dzt5ZuARM3w303+0RHd3s94+95HjSUxxlhuDbsxlmJKkYbcMthSfmFdJ/YsElta6zHrfkwQwSkWd&#10;zdQ7kkcbisbhlk2/Ki8JyQpAKrtbOjj1mN0t7PXCyyvssJXmXbM7FWypVVZVKGMjcWO3yyQdvNRl&#10;JoTSW5l6doMGmahAttLbbxGXglsY5JGL7DscmR2VcEY5CluOSQMXLvRfDE6yXumeLDeSzR+ZHDBN&#10;JFHHuRfNEioXDbWCJsUBhnBVuc7s+iaZd6VHDeXlssMBbycIEypUlCXYkHaCBvAJxG2ABsWptL0u&#10;60qBLTSxNb+UUSOe1UW4dfuYYxE7sjcemcFidoxuHIFHWy2Oe8O6F4o0vTFt9G08xwpJ58505jMt&#10;uNoTzGikCqCQq4Vwm0ggkbjm5baJ4j0K5utHbw4jm0lQG4hjkxEhR2GTCfLj5YAfOQ3GOtT32m+I&#10;59N88aNZzR3Epku7tpGeaeIqFVd8isRtGw7gWB2ttwF3JbtL2Tw/JbW+laxNbS21s2+e4vXy7GWR&#10;/MJ2thiPLG5WOBEqEFgWkl3buUrLQraXHeaLaX89xY3kTSReXI6x+VB9mIEixyfLlyzFCoZA6uPl&#10;f7y1XstJ8QXCw3kPhswMI4fJCyxDaJCoCnzMuVbOAAA24sBuBwJNV1C6vZItX0u5WOe2CvpVilwG&#10;Sdo0VUDsyBgCTv6ttB4AUYFzXPD+rQlrqHSboRSuRG1ntlaNgy4LkSMDgqvIXgPzyuFE2huOpn3d&#10;34ihie41SCY2hkeOKZHBw+5gy7TGudvzZAzj5g2QOap1i4n0ttSvBaTn7JuaILMAhYbQjDoTljvH&#10;Q7iehFSanewavfXF4kRF/BbK0E62wZwzqxCRMQrblPlrtGcEA8dRpHxFq1zeTzyX9zPP5qW6SXWm&#10;M80J8qOQCK4X5odsax5KAFtuDwQoaVxGNrviCwtbuFHt7O0kkZZYZjHGp2YVTGpZo2VQHK/dwRL6&#10;qcWbTVteup9qM7yCFJJbdI5JAH5w6+WOMHzDnKgkLksAcXL5/EGj6xPI6QTSPlbhGnZJJEY/xJhi&#10;HzjG4nOHyCVxVG303w6UtdLm06xlukZ5ZLbTGSUqCFV43ZCSpLYO1VxtZWIUHaFdWBR1Fk0y9ksW&#10;+z6ckamQrbymJvNyUJUr5hXzMjawxksVGMAFac/9mXEcMd47xSMCI42vfnYbSocq0JGNqKR83R+R&#10;ggVRn09job2+myXltZxL/oxe5Id4UD42RyO5IC4xJhtx6H5s1LK91pmstpUPiFUtzcB7lo5X4dwH&#10;ZhjdtG0sPnCbpAec5BrS1iVG0rEya5qzyG7sNEnjdmuXtJWQBfLyd8fmYGMKwUkcrgZDcbY7maTT&#10;dTZtLsrSe6kQozC8WeVflwNsgUszccE4fngDGTYD32salk2OSQpD2MlvPFCGOeFY84LbiOvypkbD&#10;8rkMl7YX0OoC4htUyn723iZpIjtwpjMgILFSykK2WBUAj5g09BuPKxf7buZtSM0bm3nW4/eWtvGY&#10;Pm3sdo+44Idgo6jk52sTTdU1mFVFlqcduu6UCRoLGdwx+dinnNhu4PynBLDPzbcvt4PDMNuJbvVJ&#10;hOwlURPaSSeRsUKJHJK/KxHynJH3jgCL5a97qRvdSfWta1ZY76Xadjv5pLKq5ZzIVLSYKrjI25cD&#10;edtF1cnbcuPFpFtaBbq21BbmZo4vLud8MqnY5jZiUwAfLAzgEEkDJNNv9XuFa4t7LSXlkuSjs3nY&#10;86VMnfvb5uFXO5cDGBluAYUtbQtDdafYxXSOS93HFqG1p9pCu7bRt3PG8hdS24hDyQFUy2Xh2Kwv&#10;wmjWc1y0WHHmxgxKSG25ZgoTCc49I+OhakpWkPl5tDIubvU9VtLlGsI0nUS22+BSEik2hQHMQYSD&#10;cmCuW4XsCMSahptlAVutbWGJJ7dgQvmpIrnqFDH5zwCSAfmUttJYg7Wm6J4h/teC6PiYzMLyNF+1&#10;37yNHK65WQSxl1BL7n3ZwSchQQM2n8Pre3VumoyWkkMOI2hLQGQq/wC8AGcwqygFiGKMN+e1DqJO&#10;wKmzntN0S1bVY4rizjtXN1IzyS5CuSsm15QFK5LlsByWYggEnBWKe3jubZ7XTrC9iCSIZ2mjEQjQ&#10;liRwARh9oYhRtwoYLgV1WqaV4MuNKsrbTZNRbWzJH9mnR02RxySKxAjjZiXZfmyvQPjcu4McPUbL&#10;TYbiNrOKSeVrlizSSAzHLNvV2CuC4+U7sgOG54INCvLULaWKVrIGjGu2dub22nlheExWgSJAWVMP&#10;hSA7Ek4AAydoG0OKWC7u7TSIg9pqVg73YkuHs5yg8srLGUcs2VQ4AAwfkyoXjadrVdNsBeM11dGy&#10;NnHGcXk90kewZKklMr8x8k8jAPzFtzBzNp1qbi5lvru6iv2ihRLXVJJJZYnJQ7skoScKMjBCbSpJ&#10;bcABS0uPlbWpii0i1C20+/um825huzBLbyXLyxy4cFmjabLQtszhSwONoGP45rFbK/uGa7t4DBIV&#10;SW5VmVbUEkgOeMEEyYVW3ElxtVsitePw/wCLr7SWm1GFrmyhEipHDNJA3CBs8DaFL4P7wcDJwQSK&#10;pRaU15oq36TWl68aNw7tJKZI1aTy8qduQ6kBvn+fJYcEGU+guVlZIBHczWd1La20slwriBbZtkcS&#10;sylV3tvO4lPvhiAc4DAirlvo9+tlBq2riZJzbmeG2sliG8/aGAD5ILBQJCCwAYnqMAiaz8G31ppc&#10;2reIbrStPjilgSVbpQwZkCcGRhtfDqw2lgdjqctIxqLxDceHNVT7ENJ1OJTE6WU1vcIFZVB3yZH3&#10;mkE2FGR0GG3Hcxe7sVy2WpcsNKmntll0+KSZYkn+0wQXDSEBgp3s7hBtYrt75YkZ/eZrF0P+0by4&#10;g/4Rfw82xsL9kmhX7koUBJifmIJMZYg924Y5YaVrttJ0sU+0AWUxE+m5aRbhmMjODBAN27JYDBiG&#10;EUfIBkdNq/jXWdZ0yTVLgXsRRJUtpVsYrZPLRHKqhkZg0YIUsjIGzEqkuACylKSBHI2uj61KkOo3&#10;nkyQTTOr3GxGmfDKSnTaGx8xG4srgbWzlVbFZi5txfWupvZRrCT5qXz7c7EYBlLb5CyqMgA7fMyM&#10;cNXTJe3sj3Gu2M95BqMzM8GrX0cULGJ8qPLKRqYw4CbgwD7dpLk4U4dzphv2udPsNKug8kgdNtrj&#10;zpYZC6MsjB3xGflyy7RtY5AU5Sld6jslsOl0GBDPf3Etg/2UTCR4o1DjciDiPziGkKiYFiVG/buU&#10;+YKbf+H9B07TZdZuZJo/tNvLPFIYgrSRhkCHbLtjkL4KBw43Ngl8gBrMnhCaw157aLTvLaX9yy3F&#10;q8MZLOPmfKK0jL8p+bPMeWILYNmXw/OJ1sZ7W9u2tdQ33VvFaMDFKISSzRiXGCeTKgYAfdOTw+bX&#10;cGjDsrW1vraW6soI7V/na5mZtjhChC7183EcYRGGcBeQTkLig6Pq+n6wmk3Fva3FzcX0lzK5kkIX&#10;G/LYLbEAVWXdu68AY2rV5pESS4ksWW3triNJri/iaF5ISCoUGVYWiT54wOcHcefmzjQtrGwtNUtG&#10;13TV8iS6EURt4mlkQhi5SJ1fAOSW4G5nbAAO3D52iOS7MK+8NwwRD7VLBIEjdEeFt7yxoc7Zdy+Z&#10;IwXIDPvUHGdnLts3Xh/SLexhtbazSa+uEMbC5aANOqxJjbJk4YZlVfmYHaAzDgVYfSLuHT5rfUBd&#10;aZe21rvnWS4g80yH5mlZRho03urgPnI28cVX8J+KrjTIrg29/BcNCHfbPKspj8uQxuPmJAAL8Zcf&#10;LtIBJap5rrQpRsircWWqxNNcRXh01UeIStPcG3DoW2Rli8YDclgGKfKwLBWxmqLR6lqwlaLxMst3&#10;doxxY2kTKcHHzlFBk5bPzfM2DxkEDbfTvCGpfaFu73UNITT7RJtQhkmHl6c3LOwAQlS2xG3jCkqM&#10;K9RLeeBoNMI0zXtNmjunXbq5vUWKHnLKtu43ysCCQYSW3Jjb0DVe6FsZreFPEYlecX1vczrEUdUv&#10;9hjGzgyO+1kUKpI4+YYGAuw1c0HQvGcWrG10jQra4SJmTyE0/e8JHl/vI3KuNpbHzKvOf+Argan4&#10;/wBTMt0bY2FvBZJLJDpy3TebEIomlZykjufMUKq7EMqjcWJ3EKNXRfifcafBe3Fl421yAMq7ppLU&#10;3VrLbjyWmPmQlvmGWwpXChOXQ+ZJR79rhoW/Fkd3eRXEtjo+kS2iK0aS2t2Y7maRVQ4CNGuR8wZG&#10;wQ+eMhQ1Q/YZLoSw2NpE1v8Aao5rOzgk83z5GYKzeW8rAyZRS/7sDO0nABNZ0nxH12Jt+l3t9rO2&#10;0MLzJbmKaQbCwjaSdSkTI5UiRQ4RDJgJ5iCm6n8TPFGraNb6fq2pXU5WG3smtJdFaCIyfOyY3RK8&#10;qrvRhtwBJvOC+Q7Sdgdi5P4fc6a+n6/pFvEtyn+kTTXBUbGBDM2VVRtIjAAByTnGWXdHpUOkaf5c&#10;K3cEf2ny01KO61GKXDMxwxLx7FBMi8+WVUk4bDbqk1LXbvTLa90qV4IpJ7qSW4U3jN5cUJYyI6Yw&#10;6h4GUKXzudlDY8tTp6J/aGyzh1Dxfo1hFIEgWOaSVLhG8wnZCrYiaQgMu9iPk+7hixAm1uK0U9BJ&#10;fD2i2Gmx3eqwyTrfCcxRsbZ41ckFlaONZWDHtkbvl4IyKsm00zRkSytrCW6m85UhudPtAZCQ8S7I&#10;xh3zkKAFIztXcME45nTNOuPDtymoeJW8OtOtvILxrcm5WfIJl3NJCsxjBVpGLBUwS2M7N2nr+r6O&#10;tkmk39019Z3Fy1xa2+n2pikMwKyICJZQyqXyMHDEZbDbQVHe9huzjcc+kXd5P51u0ltHFaPHff6d&#10;GHQiR2dSZT5avln+UgFgj4YghmfJq2kKrad4rsNb825AcQS2kMJSYBXc4cNtTkbSrmMmMkZIXfkC&#10;9jDW66ZpbalOqTPKtzI1o9wAEdX3xYZmTajZMhQFfufvAW0xcxzW4u9ThjiOn2lus91vMoWMneHE&#10;SBX+++3O5yoyygBsqnowsikt/p8djLClp/pNrMoeVSqy4RiFjbzYiFLN85BZ1+bghSC00dtqNzep&#10;Pq1wl3Lcq0hmjleM+YVY7hHKrFhh0wVkQ/7PUqh8V6ppt79mtJrZXW5WKWSK5ZWi8uQqSIs/LkMF&#10;3EHO4MGb5HaUNdDUv7RuNJYXSEvbebb+dblC2YlRHGQWVB1YLz0dgSzu2PYZc2l3e6bPoUmv3clp&#10;qKokUd42XMYnwE/echWEf8Rb/WDLcjcmhapNpixrp9rbyXcjvAjxwMskhE6lBKFdBLHgbcIu4qwO&#10;/wCUGrdjreoQwrd2dvcCJ/Njs7g6oC/mM6h1Wdgoi4AAcj5QSccYqnq82qf2uqHWJHadGV5Y7t3U&#10;ZAYbFkTDYO0qz7g52kHIJY1uJJX1H6nqd08Ueo6c1ha3MVujJaDTZA1zGWXlJRuDqOCA6hnwDyVL&#10;ViX174g1hYYpb/fiENHJam1iMShiygL5xCuVQNnaysqAbtpZVmeyv/K8lLiSzR4Vnla3klWCNyBE&#10;ZGQsRJ8iqdqfe3KQyBtqsurK41Czls7awubxrWNktrqC186ZyJF2y78IVYE/fjI3eaFU/dqk4ppo&#10;TTZn2NhrVpaQQza6lxawTqUhW0Vwku4q+Dl0chmIJyWIwAVyUN6W01K8s2ttc8V280kcccbWcrIz&#10;zjlnKDcVC7yFcEhQDg9ATbjuoUhaXUtLkUwzyeYt3KrzxuTIjqQRIsjMuOQxLfewCuaqtZW9tBda&#10;XcT2eoIkWy3kN6y7Q6mLaytJIkeAFKPhpAQSpJJVabutRKy2G6Na33hlrXT9T2T2i7LmAWkixq6Z&#10;KiEwbhGE3KgLjbkrtMec5txSLe3Qm0otZ3LQxt5lnffKFJjRm2hjuByrGTOFG3KkJgUrCaVbS30u&#10;Dw88NqYGRrO0HlzOsmGlaN5NyliyEkIGCB1KgEvTTLdXBWWW1xvEc8sbII/3iSEyAbo+VJ8wsMLk&#10;DOV6lO3ULaGtrsWr6jYfYYLrUrP7Y63TTRXT7tsa5UJHFJ+9Yho12g5CuyoAzGnQ6hp8kf2i+sw0&#10;5UQRzSSQANEqYBCb2TyyE3CQJ8oKYK7StRW6T6bZ3Wq3Gj6RJHZSvFKl3cyqihQA0IVflAwpkCjh&#10;tu7cS4AjtdN8Vao1kfD/AIY1a4kjMDzjSYJCrgqUcl44iGUKocd85KZUORzzq0qespJerNI0qj1j&#10;F/cGo3194juleLWJLX5BbyJf26A7D8hXZsL/ADY2ZZc7mwAWIq2Jdfe5Zxcq6xXcV0fOhKluGJgB&#10;RlLqy46EITgFWG0jQf4R+P8AV2MieDtTQyTrIVmsmLKVEih9s8aKW2nAJb+L7yZUrp6F+zn8UUvL&#10;oHwoLFJWwVs9TgLiNuWhB3jKHgEMSAcbcBVI5J5vlVNLmrwX/by/zOmOX42Wqpy+5nJ6lqeqrHG5&#10;mWO9eBYJ4XvkkMIQGTKlnG9mwPlI3MHxk80vkW95J/aOn6rePGyxC5lk2iUORy7t8q4YRLhT3KBg&#10;ccd2v7N3jDVDHJe2mkWQlTElvNMrmIFXDBdqPl/mGX5bDMdwBC1c/wCGVfFF20dze6ppD/Z4ilom&#10;HkFrGFB2BjFwu5QcAqCD067uKXE2RQ3xEfk7/kdH9kZlL/l0zzy80mWeCXU7pJPIlK77qxfyghfY&#10;02F2EY3LgO5YABWCg/dr6vcaPbm6uNQsYRjbGyIhiiSHqhO9MGUFc7gCpB2g5dQ/rdx+y8Rp/lN8&#10;WZLHY42XUFrIu0gjLA+euG27kDLt+VyMdDTI/gT8Mo4rePWvitqUiWY81ol1aCODzQ5YzFQpfLAh&#10;CC5GG4wQpHNPi3KI/BKUn/djJ/oawyPHS3SXq0eVWUl5qNvLZz3n2nT7iJEh+zkyOgRWaP5iwYgM&#10;c5BLZOegCq690C7RzpemW07yvEILmJ7p4htUNgN5l1Coy4VQJNoBBB+8d3sI8Nfsx6Wqape6rYyy&#10;mVWVrm8lly+dynG/bgkkgYOdx/vHKjx7+zVomny6ZbwabLDGvm3MT2BkVXwow2/IYkbRkhs4J5IN&#10;Zf60Oo/3WFqS/wC3bGv9i8i9+tBfM8dvfJ02Cd9R8Q20UlvK7ILdGRLtWQeVlpd6vlyqgbwoJHzf&#10;MBUVprWv3Tq0+j3BikmNzPb2yCMOBINzbRgl/mGMKwYMCM/MT6hqHxr+Enhe7u4bTS2ImSORZ4tF&#10;05ZbJtxCokhXL5BwN4fAHG08mPwl8edTt9DZfCvgbXtf8yRybx7GElADlYQttCq7F5xhf4hljure&#10;rnGYcidLCu7/AJmomUMuw3M1OsvkrnAeG9M8Q6rbx3uneB9au4EgKFJ43lVgGDHcrK+4HbIhGd3J&#10;OfvhejvfhP8AE+41KK/0zwFqiweQpbyJLZAi4ZSgV5FIJfcMEyYVxnAHPomm/EH4y66FYfBDWYXV&#10;ikfm2c8SDrsyW24XHUgYXI+9nlk9/wDtN6pMZNO+D8FsN+37R5qKWwDubMs4znouQwHBz2PmzzvP&#10;+eyp0orznc6o5dlnLrObflE5Tw58B/H8nh2EXVvYWwtpWIWWWKW5wQSdjpGdqjgKpkGCoJwQWaXT&#10;f2ZPEU0i6nN41t7aVPL82O005bhWGQSoWVtuCV2sAoDZP3jlj06eAP2wtdjiMlzomnyEEv595Gpc&#10;ZOGZoLdjnB2kBl4we1W1/Z9+O2tzx3Gv/GGz090dhbrZxz3YiO5z1YQkkBiAxO7Kpz0rhq5jnkr8&#10;2MpQ/wAMW/8AM6IYbLIrShOXq7fqY9t+zFoVw7nWvGF/e24J2xrZBGiLZ3OCrHJy2Twcnk9Bi/8A&#10;8KS+GVpCPtevSCWMRGR3mht3k44Dfu+jsUOBj7ihcDcDb/4Y8vL14v7b+LOo3SKmZbeLT9iuxDAv&#10;iWWTBweg6Y6dav2v7G/gWBxd3XijxC6rKJZg8lpErnduLbjBvQkgZYMHGBgg1zSxOMqfHmEn/hhb&#10;/I3jTw8fhwy+cjlx8PP2aPDsshMlntnkE0iT+IbgqWBBGFMu0qN42jpg4A44J7n9mfREd103T7gj&#10;B2nfMxUEEcElmXGMYJGBzgDjrLz4U/s0aVMqeI/E9s0skh3nUvFe0+ZhRyvnBcsAOcdx2xjJuNL/&#10;AGJfCjTCXUPDYCgvM9xezXZynBXaXYHGCMD2AB4FZRwsajvKviJ+jt+rL9vKOip04lVvjJ8EtG3S&#10;aVp1nAI8Am20qODCqpbGEwxAA9CMsOmaj/4aY0i+TytJ8NTSud4SFr6HecIGyI0dnGTtAJXn5sZw&#10;a6PR/ij+yvo0zN4T0nTlllbc72PhrypSCcB2LRrkMcjPOSSOvFSXn7X3wl02VrVPtKq0asoujDbk&#10;jI2nZJIGIIO4ELgj68U8iwtZ3eFqTf8Aemxf2jUgre1ivRI4k/G34q6nPGuh/CDUwxUsj3Ok33A5&#10;BChIiDkYHO3P1GKm/tP9qfV5YfsXw9AiaUmR5FijcJhcbfP25bgjk56HGa1X/bh0d1ea3+Gd1L5T&#10;MisuoRkmQo5ACojHacDknjdkgAZrH1z9trXbS5caV4S06AAR+Rvad2G8bjv4Q4C8hsbRzlhgiuml&#10;kMk7U8BBf4nf82YTzNWvLEN+mn5IfF4L/a18RxyxanPa6PFFcExM9/CoAKgc+RHIWGfm5wecYPUx&#10;S/sv/G7WIZba++ItjDuQLE8WpXbnAUDo0alidvJbLA5IbJzWPq37X3xau97W8WkxvHARC9pp0iBZ&#10;fLdyC83mA/KjMqKhZh6Dms7Vv2pvjdc6XFdxeKY7QXEwWMrpjhYWIBjXBt2Tbywb5mAEROc5YelS&#10;ynN4X9nTpQXlFf5HJLH4N6ylOXzZ1kP7F/iWWzZdR+IqSTO4mKxWTyeW+WDMjSTgg/O3YZz69L+k&#10;/sTaJaT77/xHdNHy7RyWsKsp/vF8Hc2B1JIweg6nz+5+O3xR1a6G34mXV15YEsyWEckezg4iyroN&#10;xkxu+7wRllUmua1DWdX1K7e8vteuvNt7cuL2S6iS4wynOfNb5yYwWLqAQem7Jrshluey+PEKPpFf&#10;5IyljMAlpTb9X/wT25/2Y/gr4ZCy+L/Etw+0ja2qanbptCkBdhCptAJJ4wcsfWpbbwv+x54ft5or&#10;m+8PXzRr5cnm6sbtsjO4BHlcDrl8cZILZJFeBWVv4g1WOA2dxNPZyLNFHBa3GEdQyLtVPP2R4Kq7&#10;gjL4IHIOa0Wl3VvdSWttNNPcGzy9t9sWN403KGAO45wERcq5GNpYgkAqWQY2o/3uLm/TQj+06Mfg&#10;oxR9Fr8Qf2SvDNzBHoNlpCzlAI1sNIAcRHdzueNQR9CTyDgjmtC4/af+F+i6ekumQazOj7SjR2Uc&#10;aKCM/MJJEK9G5PTYefX5cuNPiluJ59Ptba1mZXHmSQPHgsu795vUkBmAxyC3qCqkVNNt0ivbua1s&#10;mktBvMDySxzidY0IPyBAV2grnjAYkBuUyv8AVPAT1qTnL1Y/7ZxO0YpL0Pp7Uf2s4zBJd+E/ATXa&#10;BMhJNUSJ9xXIJWOOQd153Hlu9Yt1+1v4vvYZJdH+HNvDEDsjmu7iSXEmPuugVBgHg85PHTmvAbq1&#10;vjc2UlkEsgbl1Md5cGPmNQcYAweGl3HqSoHGSFu3lnbPNbLNNqCW0jeVHd3xd2ceaq4jwESdV/dj&#10;jdnzH387VG8eF8mja9O/q3/mRLNca3pK3yPWtT/al+LsomhsfClivk/fWDS52EbAnGXZuAflJbAA&#10;weTVC/8A2h/jLqtgbt9Vu4VKIyC10e2RmGTyvmrllO1i2Ch27SCA2R5nZ+FNM1a/h8VajpumF7Oe&#10;eF79dNknmsi0YjkdWJdpWK8MQNxL4PynFSahappM/k3s32qFVlt3t1kQbxEys7iAqpVl3MpClQuF&#10;Yhg2G6qeRZRT2ox+av8AmYyx+NktZs6bU/jL8Y9asppH8f6zMpt2HlPPHBG0mC+0KMgYLQ7TwGBz&#10;vGVzzniLXfH+r3DzazrF9dNcp5iWl5fsxBXkbXmZ8oW2qUA2rwu0nKl+k6SbjTobGRNaW0jdlIh8&#10;h8h+GVchOdgcgAKAysWLYyyXEggtZNOvTb3c8oIRpLdhndMUJ2/w5VCdxIwSMcqC3bTwmEpP3acV&#10;8kczrV3vJ/eU57O60+8W1u5YPtBiC3yxwxRkRrjAZULdcLgYbcF6BuBTZ7a7hbSbSW3CmUPN5jGW&#10;QL5ioXKTLhOSucsDlzg5XA29Pbw5HPblbZ0dI/38EshEYP7wPl2xgt91WDLgKcF+BWha6jJb6FYt&#10;OrzReUrXCfaYyVYIQXVwCzcRugYpgAsNo3bR0Wj0RHvPqZGpKZr9ba2toLq4fH2hElljbzlKABlB&#10;8sFSX3ZAXCrtI5NU5tDkvybqS2afJVJf9IEeyETFA7lSPOJTepG3b8qknHA0ZYYLT7NeQ6ddR3Fu&#10;8YVJ7pp3iLgZjDhA2U2qS205cOApK4MlzbxJeJpOlwRS3cdyGhskmTbDEZGAjUhX52oQcZXnAAyM&#10;vmcUJq7MBII47lre3njMt1aCeLYjI1wQWUrCdzMAAGZgcsu5dxNW/sep38lrBa2EMwieO6eczxqG&#10;zkHJUbDnY3ZiMjOQfmu6cdJn1uMWcV4TG7brfKNaW7OYvLikREQSqd7MpV37nIPzVoR6bZaVDLNc&#10;CWytJJI4g4lZHkZleZB8qKCy5Ucgk8E7GlxVOWwONjCutAn1GOMaLGLK3lxIZLa2lbgAiRNsqhVj&#10;yrgEKGbaSCCcrCLGS9t5oY9OtoLaK2aUBrmUtJFtw8okREGf3g2u245yBuywrp9JtLS71kTzSRtb&#10;KyyWEcV/5k8ZfBaP96vy9dqswcgMCCRvxXWxsrWdYdBkuIbZj9suI4oY7hPJIbYpSMBNygtldu/a&#10;oC7alSsxuJlaU2o2Qis9QnSW1d9lxJdrC3nXEhdTtIO6NGKZAKt9xRtwAasWw1J3+1WuiWphuIi8&#10;KhNksuD+7B2yYzIUySuQ2SR8uGNiC60O4SO4vJIpI7q6jZtSlEcmXVuVQMg2ZVnIKsGJYZUFQTHf&#10;RpfanDNY7reO3gKs7IkzLgBPMdY41RMsG3Jg/K+4svJV3bC3RFbS9GvtS1A2trYWUFjLKLe3vLmc&#10;CeGXG5ZSwTMChJcsD8qlGYqeMW/7CbTbSL/hI7CzayltNjxyQLNvwNvlttJwuCOxO9ggC5Dm0NN0&#10;+zvhZ2wmtbRHWOM2cO7zUzsAXDDaHGN24DJA2jO2pY4o4taW2NqZ5vsKqbe5uD5hBiEeQG2hNuSP&#10;l4YB8nGdzbVhWMq3udJnjSzgs4GlktMIslrIsZBTekg3xgDHDkZwNrEkd62uWt4qW0FvpjTwQ28c&#10;uYbGPymJXY0m12xgo/pzvITHy7dPS9K07TrlP+JPY7BENy3UxUKi8BhtUgqCxTKFc+aMEjAMloG1&#10;G8aCGS+ktTd+eyl5tkSyAt8qJKInKjcwYHcdpOWdGLzddCrMoXNlp+q2MMto1vbW9uvl3UepRyC3&#10;cCQMGQIzodzksShPJGeMVPp3hi90+xmnkvfJSz05QYppolugiyEbR5ihjnypDlWZRyQWBK0RaNaJ&#10;e7o9dfy51HllZxIxKhTuzGWUOSqrswWOSM42LHNb3k7az5d5rE17OlkrQXVjYFUhY48xduQwAkKH&#10;KkczMpIdVLVq9iLWZnW+jxRLPaabo4jiW4cS3sgIIVgmJgcAqGCqAVA5L85Jzo3ETy39vdrA9ws4&#10;zayNdhljj8zeixKVB273Y8sGYLjIG3Mmmm1S2R5Ea4kkk2i2QSCSGIYcBTnaybgFLHnDHIYryQuk&#10;sPlyq0BHL2sivKsbEuCP3bDcAhfGM9AGXFTZ3B6lS+8LE2aXryXfmbHS4lhZPNVvmy29jgqBsJVd&#10;xUhmLDu/QtN07U7EeRHPbQTwt9plR4keVWJDMhZWGS4UMMjDEHAMfM13c3VrcDTrJ4bGMljcpHJL&#10;mPksSvVo0Z+SxzlWOCKSWwvL/T1BvZJZRcAQXNtKXIJK+XIBjLAE8fw4yBnPI7hoEPhWa3046Xas&#10;HErtFEYLgrhQ7H95JwJPlULghTwxHOCMq68GT+HmWG0vmiCIZBcybvKnVAuCxcASurx7lJbIXkJ3&#10;rWGm391LKqveN/o/y+ZuKrliCzKhJwrsM4HOOq5JFeX7EDcWc7S3lxLEzW0EEasVI5baHZF55Xdj&#10;HPAznDXMhNJrUZptnHbzR63dO32oQxo08u2aIgbgoJkRlxuYEbSTxu2jja/QZLY201ta2yO8mYo7&#10;iOCKF5ECsefMVi2MAnAXOF64yy29leG2XUPPUgN8ltLFGSrl/wB4WY/N7ZycAAZYU101mN/LRp1C&#10;SIXZ5lUOVbywxDEEBckAcEFQODkF6MFcZrNppGoakbK1tYktzCBayTz/ACW7R5kKDbjKkYTagwxO&#10;CR1LtPuprO1/s/S/KtIYoy9pZrHG8vGAGAaQEpgDAIOcdtoWrIQ3kiRajdLCRKy7DrLhzjOJDx0I&#10;kOcH7wUbjVUERxtqdhbLbOrIvmI7ySMAd3DeY29WDEnHIKndtJJp7AR6JPczaW5s9ZeM3LxTTRR2&#10;qRtHsjVQDtVjwoCuCyg46dCCfVtT8V6RpvhfVL6GddJuJfs1neXIjWMTZLFir53Oyq5yeob/AGqn&#10;lea5tZIbVI3/AH7tLKsLSsJDtTqy8tuJZt5YAA9Bkgni13VfJl1bULlnit1hRpruW4VlV8KFX5QA&#10;o4CD5TnAJOMiaFa7ILuy1N7y1n1eVpUuFDy3gETyoPlDBEwPl/eMwQbV5PIzlT+zhp6W9xKsjrJE&#10;+2WRN3mR5ICndvDMCSMMWxvwOmKiu7PU550vbbWLRkkREgitFLCDCbnRzvdTg4wMbgHwMbc0l7r9&#10;wSJBa2hVIm8lmj3KE4JYtn5Fzg5DY4OBwQa1ewmlYdp76fd3shWZZpooPMEUVokWdzLvA3kFV4O0&#10;+5HzAnbYGhStAjNpb7NjSsyvua4cg44LPk4kDDy8HJbA5FL/AMJSjQvplzDp5iBL/ZpbzzEfJJwQ&#10;qqQchW3Mp9PlJJqT/hJtOvJIobyOziaVFe7MkOwYfacoWwW+Vckbh8wweNqmfeuGhWvrG+8PzvLI&#10;hNzHiNWuLVPNjkwF3APho8gjOeckjJ4ArLp9x5OYLa/jmlAUrBBsL4ACviLB2jb/ALPZQ2DWpJ/Y&#10;jLDfrYLBLBBjzbOXAJdQX4nkHoxKqTycjI4DJ9S0y5vILS+aaRo2SPd5Yl2owBO/B5GAMDPG45yA&#10;TTux2ILDw1ZavpY06axvPtF5OEcBJkDsACuxANwUlT91ScKQQNuRNPbxrZPcwR6h9qLG3Yu7hPKb&#10;buTJjDcsNoztwQp7kVbjj0+2k/tCbT1uWkt2cQXFuCGQquGyu3GWA65HA7gtUEPi7xBrWmRXNnGs&#10;c3IFtbXJTy5BvKhg+HY4k2upwMFTjrmbu+g0ii9zqF/ZSxJp01kFt0beBcKuwEcnaoVGyAfvZw3G&#10;ACaq6jNPeXT302jrLHNEpimELKpxjb/EFxtROGABABJDcjcivbfWQ8+o6AsRMaRoLYQERQgHKuqg&#10;BVLCQHIO7LA4wTUM2usgMUNtauWkdmnmcO+NpZyoL78k/Lj5sDg55Kik0wtdaGLDoU1tA7T+IUco&#10;EeAPFG4Q/wAJJLBSOp4BAATnJOa0v/CdxQpY3/kyrLE0fnwFtszZIGEMZ2jj+EHqNoFbmm6po4ml&#10;m8UWlnbta24lgEyMyrKGB43cKOSOMKBvyPu1Q1XU9HudH/s/T9JA+zOHa5huVDhuDgoWwegxncCO&#10;oOOabdxWRBNqWqJGJJ2aQBUSUbE3DewzxkHDDP8A46CGIObEGtzLJuvdRazjjUOoEBIlOCEUfdBO&#10;VY7h0I6ZGTQa7sLqFXF9IfNcSW0Szt5ZOwlQ4GVY4O4qOAWxx8wrY8R3OiXNhDO0UjXF1Iyulwmw&#10;mHkbsHG4ZB6c84DcgUtLjuUWuNUlMUkSW05N6VR3wJHVRmbDkgBQFcAA5DMffNnRprS00VbzUnhi&#10;SSBVie5d1YZXClgpOW2A9V/jOO1VBb3lxG8guJBBaxpbW8d0oPmOD5ZjZF5GSo4HByOOhFoQSSs9&#10;w97DBK8SxqhaXbgE+b8rMPlxk55ALEDHNDsFivbT6Sl9GsupzF45P9ZcNtL4bG1CG5BAPXHJPPQF&#10;IdVtrQT6ddp/x8TnzDLKpCDdhSQqk5DZ4GQcAA5Ayy6sLJNSi0/UrmdyUYhbi3UKXDEE58wlR16L&#10;ng4AxuEx0Sy1aCPTrfxHdFtvmxWRgEKMMkhRhyXGOenRsnaOaL9yUr6kjz2+s6RdWF5ezbmVZRDb&#10;TKImjKyKyvkblbO3BHG3IJ4pLKG2XOmQzwhXQefN5ZG4kAbmB5B3E9DyPbNSRWE2nGOKNbveFLRs&#10;6qu8jknKN0ycYXjJ5OMii41Ke106SGXQ0jj8kiG2VDEGIZAQO7DI6t84JO44ouWlcja1sbawNxDD&#10;F9lBXeWnIfzsZAGGLMN554KnHbGDTv8AULOwgQWkRN08SvK6yBtkbE7lLcl849ScE5IAIp66ZayQ&#10;LLJdva8ojafKjN83lgFgCASCNuQxHOOgzTbS2tpZ4rsxzu0cZESs2YGkJyDtYEnkKB8wHXOT1E9S&#10;GtSf+2TaTRtC0cVtEg8koo3AgjjIYJuHTO0nnnrmiHVNdlUmyQYVMhY5QqldwJwAQSfujGCTn+LN&#10;Jcxgb7ouqiR8R3W8ogd2J2xhl27sKPu4HPPOKqS2Hk3KRXGoswUKQrlWjYdVdFVDtOBkYHJHOc5I&#10;NbFuFriwcpd3LsYpVVfKYAbiDkbSSoPcADHBNSSXmowwZs7qJ45ZERyC4AfepJUspYFslsZz82AA&#10;Oar3etmewAtLyWNBO6rZiIHYuCitnndjJwM85P4vm1B5rqOO81Z5kl3faTKm0sTgABgzHIxuxwp6&#10;nPYtYHqI1tqt/bq8GrxqHmG9WidFYkYbdgLwvQ5AyCOm7FR3y6ot9C8ur5uBI0nlxiVfLODhdp4O&#10;7LBhznA4zwLdwLiGzkV9Mj89omaR3UpPF8xwUIyo6EkcEg45zzDqVnbrdx2N5pFxNtRXl/dqBujZ&#10;QCSPusCc88nHAGDtS3G9iBNNvryZo729k8yQuJJlQuTzuVOcANwg3Hj5iOCVFTPqLzXjzzxFj5JR&#10;UMbFY8lvmCjaV5VWyOVPr3Yr27WktvdaQiiXAR0fZscKx8w4ALYVGynOOe9Q28sV5HMHtGMMX7t0&#10;VjyQG2rjB3ZPXkgZHJPR7iQ+51u01G7E5t5LV1fAB67CSygYJ+YsQOST8x4OSKsW9tcWikpCs5SI&#10;P5UGPkHAbDBvftjnPP3mLBNdz6XcnToi/wBniMkokh2r5mCuNyLgHICgYwefl7VBBa2VhczTz6TC&#10;7yKCz2zKdjLxlShGVwMjIGRndkgU7aDbVrE84hs9O231ssSmc5WeMZldhuWN+pGOoU8Z6DOSLNra&#10;wfaBenTJJYUDbluXOF6HeOMkAYz1BxyODmk/iTSb+3aylumjQzxkXDKWLKAGyuFOT8o45OCcYzRb&#10;3N9YRrePAiosjttU+ZI4CK23Zt5wMfMMAcfMOhWq0DS2hbjsvD88FxPO8YlYu6wRzqssqn5QeAGK&#10;jgYByCc84xU8lxDJPJOTLdGdw3liXegAAO/C4SQ8ggg9sZxkVFDZWkMz6rBbGBI4kTybYuQrMcEc&#10;AZIOee5IIwTy2V5H1SFrfT45xbxsFldhGZFYYKEhSDhuM8Y246UrB0GyQXmnrNPZxvu4PmQRlppM&#10;AbeQCWwS3GT3+Y8APfw5q7MPLuprSZZ8LFLbBs5K5A3AMeSoxkDIzjoKLrUPKik/tXT4rY/cikMq&#10;hUJ+Rmz1bK7TyQMNnqc1XutYvrq5iMmoTw7JGkiUjcSpUEnC+hBwc44xRZ3FdF9vDc+n3sTPq0pU&#10;uXXeoJaTADMQW3cgeh4xjgZNeTwrqJMd2dYJBlaRDBExAchduBhiAMqTk8Fh6clxqt3JC/2f5Enb&#10;z2LbmZSuCGAI+UkHBJByc8jjLV1DV3g0+/y9xMVYW7K6cYOwjGT1bOTn+L24Og2lsD6cbOcxWUks&#10;0aQ7GRM8E7gAzLgD36DC87altJklhkimJYM26R5mL/L02Db90EEct3PPTjPlmkkvZ2m8y5liUiRF&#10;lyflb7uSDwSpJ74HcCmy6jbXlq9lcaerA7fnjLpkYALHgHhsdsgnABzinq0DdjUeD+0bf7PppSZk&#10;twlusszOsCdMYLcYyM43AFTwMVTln1WW7YqYLSBJFYeW+9VIZEyrk7sBQx5J64IOTVeWC5lRUms3&#10;a5DnyrcR/Ngdi3b+LnknAH1j1COeC9CyWkpE82Aq+apRlyx3sIwF+cHkk4x0+9gWwF7Trw2EYtpF&#10;d7lY/LQyx4wnOMht23J5zu+bP1pdRjvWnkN5eG7cqXzJGqEHByAOMj0HAH40k0dnbu9+blbyCKRv&#10;JdXYR7FXaXC4weflBOVC8nblqke8SbUkvYmuLwPG7STyTGNGBCYIBOMqN2AcFgScHkg63Cw9LI6g&#10;rR3UsUbkswLsqhvmJ6AfLygPUjjBIBNQ3fhzR0ENtLYmJmA+dp1yrAsBgnG7j0x1yeDT7TUZzdS6&#10;VqDxxxIoikUuy+djgMq87txDFhuUDcBzkGkt761v7/8As7SSJlMUkwunfC+YMAYDAHqvbOcjbgnN&#10;TdpgooqSadZ2TCN9V8hYwzNvXBwVwSNoOD05OSA3vTobizihiC3iiNpPMnlED7N4VSFLFdxBGCOp&#10;zsB4OBa/s2yOpRWWhXdxbFIfML7AAC2P3rHIKEnruGPmGcY5p3txBCZtDuI5fMt9mZF2KMj7u7HA&#10;X5XIGcndgZxkUncHaxJPEt20OnX0XW1+UxIcAR7twYgDBwwXB4GSMZAzJapbL+4uBHeRW8uVWdmC&#10;M2QSMEnjA9gCcAYyDTTOwGTV4IriRVMOxixlTcccA4w23kDnnkDBNSS6lbzxvJJfrPIk0cYIQriM&#10;kZKZJyRtzgdWZTnHFCQJpbmkstreSlNS0+aRolOBDGobzH+YkRjO3twRkc9xxW1Twzd20v8AZq6r&#10;bRxCXbLbXUOx4wFYlAR0PJO4luScVDNrFq0cVrp8VwFklWOOGS4wZj90gMMnZlh6noScU66XyC0M&#10;Esk0UeW866h8za33sABB8w6dD0PTGCWY9LDIoLPTEkQz+QrtlYwRMgGMYk3gbVwBnBJAP1qxbrdC&#10;xjiWeGNZJVZBIQXCKqFQ7AYBPA4zxknqKh0+80q2tJhqVgYGiLskCqscQJYbGGcMCCFU9RtU5yRW&#10;fqI0u/H2zSl+zrAzSSNPcrmQAohLYKnBcE7uucfNnBLSFeyNoWqCWS71BY0iDtm4s4nJkXgKMAEA&#10;HdISxHLYPORliwSWNslrpNsEUP8AKMruKmUr82c9PmyMHG/OB0rOsZIbjderHHI8KCR3vE3CMfL8&#10;3Jx0IxjJPHqCLWl6/NcXsq3FzIDEdh8uFgrF8AFnOMDcQQG5b0xhqLNMG1Yu2t7eTsunWtgpKpsD&#10;NaeYzuR8uE2gIAQTjAAwAOSDWTaIGvZLyyt7a5uS7xOj7413Aj5mJBONw4GOSAeAebMtxPod3Gii&#10;X7REA4X7IPMyDsO0AZ/EHkgjgjm02o6uxeJ/ESqh82JWWMeYkgAJ25ByBzyeck+1NLUTSZSv4p4d&#10;I82eQW6Izukq5O3cv3ACcFs5Iznqo4OM2Z/N1FJJLm7tI3htkiiaUsjbsELjA3FRtH0A564MVuL6&#10;C7OnNqtvKpg8xG2yMJCwG4hcbRhQMsD044xiq+klXs55deuPtKhlZpZH3Iyk4UgDBc5H+yMHrg8M&#10;RMsOr3Np5gmeaC2ZUshNGuTKPlbJH0J4DNyTx96rmpaPrVjbtdw3MZtFuTH9rsonxJITgMhOGbhS&#10;eABgn7wyTBaeIbJZmfT9QjihVnjzdW3LFW2Kx+6AWAGBgZO7vlqmN/C8Y1qOQQzSfJDbG0LSsWTh&#10;WxuA4Occ4G05wKL6DTVx1toWsRaY139kuHWBCxR7je0KKoBxuIUnAByeBuJ44BbpenaVqVqb663M&#10;IlSQCaZY0IG1VLbvmZs4zgE5xgDccJcand3EC/ZInSRDGssRmCgMoVg2VJ5UbTuGM89MU9LG7v0G&#10;oyXR81ov3bGYMpAL44A2kgMW9iQ3JJ3R7yHpcjvYvP0865e3Vx+/ndIlnjQYLEKAFyQc/KwUDaML&#10;zx8sUUljewpGJmgW1QeRLIQ7BMgMw/u4O0HHXnnk4LPRoLzUDq8MkizMHkd54GIEQ4BkJXjIXOMf&#10;MD/ETzNBodzqeqvNcxqqGJ5o4tu9huUhfmZipYZz06NxluFtaC1ZVbVTrV7JHe3CuqW7RQ3Uqquz&#10;oN3TAzwC3P3jtx1Fy2tJLXVoVE8E8i3G6WEpvG3YCAGPBG52OeeMknK8xC2htY0vJrsXDrHJi3jf&#10;dIgAOA20gZbkjnJK5xwcP0+yiP2q4t9VVWhCRK0sqlyN+Ef5ffJBzt+6ScGhJC1Ssy3PoWo6ZDbX&#10;N/csft6SMFW6aRim7lcHGchexIHGedoNW5tbRb2GVZ5YBCTslSbahUFeCV5I24ADHjd6HbTdzzal&#10;PNo+pwhFdkhiYMWjTaAFzkrk5xkkDDEY+biPXW1WR7eQXq3bQKYU8mJBJO5AUYUDr84I4PL9GHVD&#10;0J5pZYbVrfSL+2Fvu8svHFG8mNx2hXHQZI5PG0jJGRiRrptXdbOTU45JIVzJbsUBiCBgFGwAZO48&#10;KCC2DwRuEFy2kNcRWb2UqC6TbFavtR5QCSyKGIdm2KxIyc7+4NPjuL+widYNOEqvvlaEIU2q7gnh&#10;yMKXVMZwckZ7ZS5UxMms1C5s31hoTOf3zwyhwGQqVQBR0GELHJyWGAcHE8VlYwWskAlhmheOPbIL&#10;fDRjAJJcE5A+UEDLkgD2rNS7sV1K6tDCJB5YJJiLhWOGAA464+70bdnitOK2FvpI+1avLE7KFmTy&#10;iUY4wcdcjgt0AzsUfdyzaugT1JzptrPJbxw6p80zYEUUn7128zljnk/KG9CeozlsVb7S9M065uAt&#10;5MxR1MM2M5JDbskn2AGegGCOlQQXkFrZrdXl06MSxZJjtVQCVV19s4fgn0IwARLI8H2VILC78yJl&#10;InF1EBkZZSSWxjBUDBXnHIP3anZjvcivNFmh0+W0iF2dmSYzuGPlXHJ5z+QJY8klaqppljE0FzLd&#10;hQsP+lGaTEccWQzJlByx3nn+L5j34t6pLpltFcXk9vNdPOQVWOQv8rZjAIHA+TPcldxPDEgQxah/&#10;aFs0mmp5RkuVZ18sMsSFupPVjt357kH5SMGr1aJui79ls7uaXUGglZ2l8xzGjsjLsyCDkl+hHA/g&#10;AAwKgstPt3d7rUZorW1fBJtpSHdgWCeWQdoLfJlhnO3IPcJpmu6nfag1haXMkKqriaZRzPuYsecA&#10;KBkDAYZLc+lSy2Wo3bCJnhkeZ/LjChtxBAVVByflAzkdOR2oSH0HAWvnx3OpX1zG81wGEDSlGZQD&#10;gZwRkhmwuCMbiewD9StrDXY5v7D02W3s2QxRFpC2xX3Ab2IUsdpI555JA4yc8ImoQI2oWVzcJEHM&#10;c0iqm1gMMVGc88j1565GRdurnV01GS3lZJY3J8qOW4D4UHbzjoSGzjoS2QOSBLWugaW1Kkmj28+k&#10;quqX8UExdpLeSNY98wVWwWUfLjcXXPAARhkkfIJpGjzW4hWG5nj8vYIyqsFBChcycEZ+bAXGdxIH&#10;AZmQW5eF729tIjLPM0cKPgeWhO/G1mUZb5t3BLEYyTyEeK6fUxpaLdI7oySKly6qiqMFwFyeVfyx&#10;wp5AHLHFa3EmPutKthp0I057SRMkzJOZMbUxuUpuG7GDznA3EA5HzXNMhmUzxajrKJC8bTZjjyIl&#10;B38BBuyVHBHVtuMYWm3OnyXyLFYQXMYjMfkrbyLvwgUZkYHG44JySQCwxgklpYJ4zHBbzWZZ2cIY&#10;YyUYgEcMpzluFPPOVJycbah6opbleNkUSWM08e9mIUpENyxMoCooGcHhuACTkei1NpelJIQLi7dY&#10;o9yx2cEuCT/ezwRyQM5yx6HaDnQjvGRZRKiW4KHcotgpJLlSemQxOOCQcZyCAAVjltJrGRrbzLhw&#10;GMFuGEfmrgKGcsxwN2Tgjop67htaYkQWGhz6baSu11FHFAokSV4WwrZJZVZsBc5Lbu3PDEjMukWp&#10;FnHc3V7AXdTtUIMbSPmAGwkHkgY44xgYUCe6n1Yrcb42miiiQqZCCBuP8C5AK5IOTk8DJ6VXijsL&#10;WCFdOluI1EQEodgfnUIXwDxhcjbknhjnacgNbDvoO+0v/wBA+f8A8Bl/+Lop39nn/oGx/wDff/2F&#10;FVYm7O0eS5fQ21y31AOxkSOBI5/LVsA4jLALg5IBJ5UDooxWbqt7q98gtryyuYyg5itGyYZBywAG&#10;AwJBBwB6Yxlgq6iZ7ZLdJ5pUd/kSIiQKvORlck9Tnv3HY1DPdzExlHdUtmKPiJgwAVkGJTnaRngk&#10;HqD7HNRdzVu42Rbd7ZbR7ohJmURyyRBRJkqcksOfmGQeQM+wFX/OWztzp9pdOWExMitNhC+Tjpxg&#10;OWHHHJB75q6hdSTXUaRaQzxBXaMELhTnqFzg5IHIUD5h6mq9m6yO5ZLeN3O6SVQQxICnawAwpwM5&#10;AIPHalbQlSsav26fyY7ie8ji/eFbvMYZ3Gcjg/LkY6E9GBxwSZZdbsrMyJeW0QeKJUMbvyofJ3bg&#10;ORgMQDg5B54OM/T9JtxHvuwAqOVSRpcswyCoLZGex3Ad8gEDi7pui20QmiErgBeDJeqJFLcdcFjy&#10;P5YBqHHUq7tcz9TgtHEkE+s2vlwLiOCKTa3y5yytxtCg9CSdpwetMuNQ017WGK5aayMAZX3HL3BX&#10;oQWPAJUg5yBtGeRmr02jxrD9rums8kFWVmUPtwDtOTuPys3OFH3cjgGmz6fbW0CfZtPQgI7zS7lJ&#10;k+brjcR1yCAAOcn2vRid0iPRNXn1BXEdsZ8opnkS6Z8gYGDkHHzDHp155zSQy6rew20Ea74Wg+ce&#10;UikDPyBcEkAKM9B1Ix0IsRWIuJh5JjRAnBuANqZ43YI+XOQCGA5A6ctTpLyCyhiVxcPE0uTGLZ8F&#10;RyWUjIUEcBSQRyDnAJWl9B9DH1zRrqKc3cdw8BMKtFKJXYI5yfMK/wAQBAbC4ztwcgcXYIL8l7KZ&#10;5ZjG/lySiN5cHG4kZbIJJY9QPU9qTU7ZbUrc3BEECLIFmmiY52kjOQecfTnB6jNNvZbqIzAXAAUl&#10;SFKnMeOGwpOBnGccAHJ24BBZsV7EcESWw8mzvHuTHwUSGZVGcgnJIIC4AK44JyCcirE1hPqWnb7t&#10;o3Zdht5RE7b4iSpUsuchV2thucZAIIAqjbX0kjIXuFkQSj99GgAHOQxYkqx/Acj2Aa9da2lvIZ/L&#10;dI3jJEnDGQ/MScfKFfhenr2PFElroCa3KT2JtnezvtPc/MIppLeZSC4OC4Kk8k8KTxjrjINNit4t&#10;MBMv2qRljwqqjOSyqCcN0VsE47fMODyQ/UdRWVltvte2NsN81yTuTbuAHJAAznBAweCemVsr2K2k&#10;N1c208iH73nTEF2Ib5SOwLBc4AYDPpgtpgnfUt2upaawVrmxlZ8Eb/KUMhIJQbQfQqMg89QQOQhk&#10;jSfNug2uGRkaIh1G4EblZMAgHk8nHOTnijc31nFIYhadOYP3p3YDdxznqc9toPBzxee91BUbUrXU&#10;4p2bDMzx4kV2BDtjoSCCecZyehIJVkVowW3uruY2bTw+W8pjhV4i29if4RtGcnjnB574JFRNRNtf&#10;xW2nuBEsw8uE26AhlwOGTPGNvXAHGRwKjHiPxKTGZpD5krO0kl1G3zBcDgDO9zs4xwTzzUp1n+1W&#10;aTUtOUyMT+8giUiRTtB3gAh2H904bkjgDC0k0Q2Ps10/TWYrJBa24iws6wrEYwdofAXCjkDtwByR&#10;kCrMMuk3ttLa3VhLcblaJP8ASVjKoE+TIKksOFOM5YEgleCM3+ybbU5pZLbSlMToW+a1CsUPbGDn&#10;pjnuO+GAqTXNrpl+sI09Ak48y3UMBgYGQecAewP6j5Z0bC9jSgNnpQhjivzbpE+wJJdIpYgZJ5GT&#10;nDEYwMgZ55FmW9mhuZL/AE3WyvmQiPy1j24csG46AjI6feyfTrjaNqtvqFzJJqaXEaM3/Hxakh2b&#10;cMA7yc5GMAnB79TS6hZXLvBehHkhmhY7lww+7uGw4wW2kkgnOME7hzTaVxrY12h066a4knh05maE&#10;CWeI+VKwYn5vmIDcsT0Y5PQgcONz4eubu4Q6LHbBY12G2OWOdp5I4J+YAdSMEjtnKlfymDyStvjQ&#10;uZlsY9rBQ3mJu2kbsgnJ6EAjP3aYqm2iiuWuy8bIvlmNi+8L0G5CMbuM8HoOuQDLSDU25L2KG1md&#10;NVngj8pUgDwOqSbWJcMRHgpkFlIB2j8SUtrq9tJRbm7s5DdZi+yXWo/IGWQrw556njoVCjjHTHnh&#10;164gFzotzbtZsQwtkmTCphVHyvtIbjsSQA2G4UGlOt3b6lGL1JkN1I5Mdnbt5qgj5epCnB3nA+U4&#10;3HO4ilypuxWqRo63pmptKl3qcE1mILmWDLyENFMCWzGAACD8pJTHQhifmqWLVbYySvqd1N5bSoLm&#10;bKSNjGAxc43EkAAEj+HP3twy7/W9Y0vzIlsLmKEoImaW/jWPDqAVO0/KSdpxls456Am2zazJDFc2&#10;kfmRvc7lSL5JY9oYhCQ24Ngkc8EqV9clrLUOa6NOG40e81eO4axvLSDereUqReasYAJEYweQAcBu&#10;hYcDGaoNcXGm3kcmlyNdxTWxihZbgM2FZf3rBgDhgdoxlWwcEYWs3zLRr6ee78Ly/wCjyBreVLqQ&#10;SgsxAf5WBXHq2V4Axxkw2GpzDUUieCZcpsnlVFVHkRiAzAEY+XClgfmwScEqKaQm9NTbfU7q506S&#10;4aWSe3ETIzyAlMAksWG75emcZUZYnjBFTW0mgPp0Fxd2c/2iQBpI5CixFGC4K4fc5GSenAXpgnGZ&#10;o+p/ZXEU75JlRJrnO5RlQGxuUkE88YyCccFuGXV3EGe7hmkkRpcebdWzkzIo3HI5CMd3csQSOg4D&#10;aQk3YuTW2jm7SeC33yrIHSdJYy8ZPzgkHhCpxjAO7OflpEimugDaNNBLMnmJFc2u9C5XOSwUjqQu&#10;OMHPA3c0W8T2FtcrYvKskM53TS3ExLhAGyXOemSeWwDs24zzWlYXelXqPptlc2u8sQtuZRueUsBs&#10;bKlxgsH4IPX3IHeKBLm0FS31Nx9hGnpOSFjtgThldehIZgPnJAIJXgd88WNP0yKyuf7L1+4ggWJg&#10;9xJaSxLLGglAYJHksc5zkgjkcEYJqDxBeztHbwyXF95ESwxyrGcrGrMNq8jdjaq4CngDg1Wv7stB&#10;NNdzOrxSLBAjgKruykA/KuMnBH3ickdOBWdmx2Seo8Wivq51C01O5ikO+RzcQje8KZIPy7wAQxOc&#10;bQQAMZOHXtre2F6IoNYd1ik3yF32GUlA33GXPHzA84Oevaomjgvmt7Gz0pInbZNDCjINvLcPg5jL&#10;KvQ7uW5C5YHZ0H4bfEDxPZm10/w1JLHcFZXjuUMEUewnGw7QqnI+7ux8x6E7hnWxWHw0eatNRXm0&#10;jSFCpVdoRbMSTUL7U9TibVr27eSW3MbwTTzpsVY1RVPODxgYUOBtPPGBWi1K6k1Uwa9oMUTC3b7V&#10;JcXKiREK8ueWb5c4AC8qwAznI9L0D4B/ENNQmvNSvrKxXz/kLk3LupjC7vLUhFOenztgqGABI29J&#10;o3wA8HaLJFLq1zqF28Y+UQQvEg4AJ2jdj04I447c/NYzjnhvBScHW5n2im/x2/E9SjkOY1kny29d&#10;P+CeMXfiDWZL5pp7FbdEkxbWz6mFEKHbj5pVU/LhiVJyeMZ6DT0fw38QJNWabwx4fnKI0mJrJfM2&#10;SGRlc7kyCfmchshW55O059ytfCnwu8ORyX2meD7eBgATcX1q8jKy9HBmzz15GM1V1P48/Deyh+zz&#10;eJUllwfLtbMB2wBnHOFHvlhgn3rwavHmMxPuZbgZ1H3a0/C/5nfHh6FJc2JqqK/rucRafCX4ua0D&#10;bTpDZ26ArE9yyYcc5ZhkuTyQMg8N/Cem5Z/s9O+Y9S8ShTuyBY2jNgggptO5cY+YYI7gjGDmrq37&#10;UVja+SdL8MTTRsUy95OEEZckKdsYcNwOm7sRxiuem/aM+JHiFvsWj2lpYB25uIYl4zs2kiVjkYJP&#10;G0nHHHNZe38RsxtJRp0I+dr/APtw/ZcP4d2u5vyv/wAA9EtP2e/hu3kXGoW2pX8sQ4+0XbRB3GTv&#10;KRlMNyT+P0x0tj4Y+GXgmP7akem6ZIhb96wjWVlxljuY7z+PpXh+ox/F/wARKtuNU1rUJZN4niKy&#10;QxumDygLFB95cEhhkE9qtaP+zh4+1d1/tS9SytvM85trs7knDYZgFyQVHKkcs/OMAefi8ply82cZ&#10;srdk/wBL/ob0sS07YTCtebsj1DWfjF8P9NiaSDxOmoSKpZbexVpS4OONxUIDgg4LDPbqK5bUP2mW&#10;gD/2Z4Klt443z5+oTktjthABnIIPDEdMjHIfon7NeiwRL/auuXEjgfOLbMSsQeHIOSCQADjGRjOa&#10;63Q/hb4F0dkjsdJW4JUBzdytNnA7A5xyAcY69K8CGK8OsqvJKeIl53t+iO6VPOq6s2oL72ecXXxm&#10;+KWsCSyttTtIrkQ/JbadaiQu7R79zMN3Kg/dUkjIzkggQ23hb4jeI/NubrRb+SWZDH59/eKYmJG3&#10;cVTBztJOVxtI5BIAr2N7DT9Jti9no9tZQRucFisSdBz0Aqg3xP8Ah9p8J+1+NbZmYnYLO4WboTn7&#10;hOOQR7YrqocY4iUvZ5NliXny3/JL8zGplkOVSxVdvyvb/M4HQPgbrdsZ5ZdXiiWZSuya3ExQcYZC&#10;24KcIBkc7WOeeK6DSvgR4IjlZriB7id+TJNjJ5J5xjd9Tz26cUa78efh5pVtNcabDqGoOkAfcyeV&#10;DncV2s8hGw5UjG0nI/LgtW/af8aXepi10Hw1Y2kLR+YRK3nSoCuQVIwrZDAgYz0HGcjohR8Ts9+K&#10;SoR/8B/zZk6nD2CWi5n9/wDwD2CPwHoVs8C6foFmklplYHkhwYw2GKjkY6Z+ozijVdU0XQIvI1vU&#10;bK3L7h5ckiBj34AbcfXivn/W/jf8UNVtXkPiNyvKrb2l5HEHyRz2DDgsAccDqFIrBbQE16eZ11BY&#10;2miJnD3rNJDMrA5D5CpwBhxncAeTkEdOH8L8fi6iqZpjpSfld/mZz4kpUY8tCl+n5H0DrPxw+Gfh&#10;iM3Nlcm7lZwpSxgDszEDoXcccj5s45HTNYGt/tMWqyG10jw9BDKk6pJ9umJP3A5BUAYPbk8Zyffx&#10;d1nsr6CKe/uJ98okMkeouyN87scguMqSgzwclsLxydB9R3WKW8N2txLcNEC8iuxVJA3Pzocg4Yq2&#10;0EE85yBX1OE8N+FsG1en7R95P9FoeXW4gzCq9Go/13Os8RfGr4m+JrE/YdVv9PRGPmwWdhJaCJef&#10;mD7SSDkc+pBBABB5J4U17VGu9fa9mEm7ynu5tzzSckhGdwTgqV6HOBypas+W4t7mVrC00+8NrIm0&#10;Rxvu8pTuV334YtkdwcDBPqKmkvo9Lu5L+eDyIY1Ju2ubvKiIBCXEmdvdjncB8owAH4+uwmW4HA0+&#10;TD0oxXkkeXVxVetrOTfzLbaNqt0k2im3jlEoWILE8aof4cYc/LnjkEAgjJwciCG11+zlc2E8oik+&#10;7FagEFdpOQW+7nAjwMZ3fNjcas30GoWlzJZyMYZ3lSSCVFKEYwTkyb+OwB6BVwQSMM0caxdSu11q&#10;KpDCTJDJNcO7OyjAX5sblUKAAQAcYBJ4btV7amDVxdK0/UbqykvbO2uX2Sl7WCzuAJBkSEqV6bsY&#10;xgABWDDANQwaxdXkZ0+FGSdZCJreEBFy27aB5QXO7LDG7O4EdmFFvdwaakliukXlzu83AmmMeUZc&#10;cAhygBy3HJBYfLnJalxcXEJ09rS3t32SRQ+YN6DjAJLryNwYFhgAL13EGm7tiVzRt/HWqJMumE2m&#10;5cpAZtNZ1KYbLFmz87cdSx54HJxTsdQ1eWZkt5rgTC9SSa385ztwM7cA4xjkg8AsDxzUa6XNdTRv&#10;NqMYQQZUvBEhc/NlTtzgljjOM8lh901BeW1jZa0nkLNbpcxq7z8AODIGxgKB91AADkZUk4+UF6bI&#10;NS/fS3OpJJq2oSyopG2Sa6hUNHHuOBkNjILydBwAc4xVq6VtPlYxak1wJYjI1tFKxkj5U8K24ZLM&#10;VJ756jNYFxpFtPDLbtDGZntP39zFBIzTMFVRhQMINowfl5xkbSDi5plxPcyC60uzZbcxgeetmDGi&#10;uny4BzuY8YI6kscYNS1oG7NDXLrxQtobWC7811hZpJbuRmZWHGxNwBOQM5JOQDkMDgMtNEuXnMc2&#10;3zYQWlW1lWMsyAY2ZxvXLMTkjAGPmwuFvLTUrp57YxLBCWH2OSZVtWKPnau7kucnACr97I9yT6PH&#10;aed9oRYoopW8xJLtBIi5ORu28ElWxu6eYMDilzO1hx3C58iF1WwZ7xkZovInidyMAjLtuCk7+rY6&#10;kLwxxUcenX1jq/k38ZkV1UsUym7dwzAiQgKcPyVIJfqcinJpEEmqQadbWLXV0xDOLa3k2sGQHYVC&#10;gllCnJGRhCQ2FYh91dz6sJZJNOdEN5HvKu5ETFCULIvXC4+8MA8HggEvbRg1fUqx6FDBaC9eCSVZ&#10;rgiWZr6ObcyNubAUgoB8y5BUZzk53AAtJLGR4pbK6tIyGcpEx+eMk4+UsxX5nGTyeDnqBVqW4gv7&#10;NmGjWCu8aRR3d1BKvmnaBlQEC7MuCcn+PBLZIME9lo1upsZ7KOOeIKq3vlorsPu4DnJPAAxnne7D&#10;u1NS7iejK0Vu9wzWls925jlZWE+5tsQjGSHaRQrKwTlc4Oc4w26zqutW39lXDXZ+zvIQsflX/l7X&#10;3x5aQYk3D5TwCpUshBPIFJNEW0CxXGqq6yzhRPBNKU4zwHRgpUhiSAcHn5TnhsEIvrxZ7RktZrZy&#10;Ig05g2qw5V1UEM/3Sc8MTg4+XJe4Msajd2V6J2a3Oz9/vt5b5iyEPtwMuxICkqCGaTcCT0OWxa7a&#10;21vbNZIkYhhaOQyaiBvXAUEKyA8nhix3ZHZTgTTWmnNpb20FiJnjyJ5jCwVZFP3AzRsvOBwpUYc4&#10;6jdXu9MsBBFLbWEpF4yiJ7Wd0XIVtxRGc53bMgiQfxDGFwWmtxONmRWk0LWlzGniSaNyzM8uUmaF&#10;HZsqzDnBO7JfuBggcVFpdzp2o3Alt9SmEphJLw4whJO4kIM7SQfunaMkYPUbE7XN7l7G9RGAEUsS&#10;IBExUKcjzG6424JOOBgcLWILdroRtfWSec1uDHDZSqBIXRjhFjAZQC2PlIyVGT0IFK4Mkgvrm1i8&#10;rXIkLBVHlywRxhy29scqxPBIKhse+MrUqXk+oQDT/sqR29wGhvB5HmLtJ25ZgRnGck85ypp76Tq0&#10;VvHIY7aCEwqjrb25+UjDku8oUMw3H7xIx0Zgualh/tP9xq73r4SQGVIpjCXXd8x5yWBOAVI4J2lx&#10;gZd0VYYIPLt7bTLKN1jMRZlNsoBK8BMrIAuVOOxOe2cU2OLWrgNai6jijeWQmVJGeMNyCQpDEqCr&#10;YX5T1weKZfaummSLC1wIbiHdFJE8CMF29MBEbA3YPQlQWIxkCqN9r93rESRx2/2eQYmNxeW0qRSh&#10;thjbzEUBEG85ZlJ3AjIDEqkJposX+qSwTTTXOs35S2hKPNCiCHftdiVZ5PmwNhOVUgEHHrz/AInN&#10;tcQjVv7ctrpZLdp4o7q1CrcgkN5gKl1YbQpJwByCOgzV/tyK4vU0/Vb4G0lYRtBp96sbtI9u5Rk3&#10;JOQN4Us5jBXYVG1skW4btILm5uZ7SyuYhcSSWq6hbRl40I6GN94/iIwyMWPUYwp0WhNnLQxrDwhH&#10;qgnbUNF09bi0jMdzbtBL+6VBjcRsG3nzBuLqcqQGyoyWPw88Ew3FpPfeF7Iu0AuIA2nAgsD5gwGL&#10;8kKQXZMfgtdbYaFoE2NZn0mKJxNLJLMNOeJHCkMDkRKq9DuYq3QYI3YbUOnagsEFw9os8sUiRvH5&#10;jNEkmUKrtPKKWIOQpOZSdwOQZc3fQIw01KumfD/4c6boiSXXgbTDp/l+bHMmkRhw46KZHMasxJZ9&#10;xU8AjjcMkPwz8Fwa5d6novwy0dTsREmsrDfCXjUjJUFipJySDwcttXJ409Tv9XkkW3/tq3eNjtlR&#10;2fbL8rAsSULJ97O0l9uR3wKz7q0bUtOh0rTZmeGGdJ9r71/fYjRgowxIyxx83PORiskpdy2knsXb&#10;bwY9hYNPpvhbSxe7XZHt7KaFvlGPLaNY13E/Nt+ZvlGME8Fr6JrF5a2Vzai6kePfG88SRwSZ3fcw&#10;ZSCNz/M+0lgCoAOBUus3uq6Usq3xaWEOWhuEfLopaNdyqgClvlHZvvAAjhqq29ha6Zeyanplu8Mr&#10;oszeawGJFTe0ZSXAYqzZ4Dlgx+tNXtqU7DIIdXt9WNte63HBb2SiRJb28tx5fyncAw+YKDHu/dqR&#10;nOCSDibxBDJb6wnh2ye7mvDGrTyu+Y1jIIkS3fy2eIIVYndtbAY8ZDVJb+HYpp5rtba5F3JGZxNN&#10;ZhVQFT8y7Ai5EbEgAhP9WQcgYj1fRpJ9QgNrBI3lw71kEU0kdwdpEjSFQxbBIDEHI2EcDcofUzd2&#10;Y9tq9vpmo26TSR3fmOV8v7FIVbbCGaMNGUJGSgKsoGQccHLWJ7nUINTtkjD4tnbY0VrbwkSsobDk&#10;78lWKkfdC4BOMEmZtHWa/WPUNNmBjlWYizgZ4GRtqb3YAFASQSQ2CMHvUcGjLd6J5OkapqGy1+aR&#10;opJHihkOz92XXaN3QFN2QOV3YwbXKCuNsdX1wQWQtba2sorIk+ctuGmRidoaQgMWJPPynG4YACja&#10;I7yKO20oQ3H2d1mZGjluINu9QpKod78E/wB4FcDlSPmNa7+ELiztzNdreSRWhQ/Z/wC0Wwj7PVmL&#10;AAxMOcjB2kklcS6dpvh2w1K0uLK7tmszJvBkuGw48vncsbBR8wYg4IBIIUbgKm6uNbmDaaYLfSZb&#10;QajEGuLna4uLiNwHaLcmN4yu4oMhQeV5GdxEtz/amo2roqDVIbieNLi6a3c+arlmeRizEEhRxxnI&#10;BPXB3VtYbiOe6WS+Z7WOMo82npDMgOOHBBI+9txjPygngYqGfTPD8OqSWlxcPI7yN9gjeONld0Rz&#10;Gr7sA7sIpJXA35+bbihsRR+3QXPmQaXphs3jtiq2oSN4shBHh8RcDg9AADkk4JaoJNSSQGwutLjk&#10;HkRqJUEomWSP5jyihWGx0IJHBIbI3bKvxR6Lpln5t/q8KnKiS2n1YRR28RKASnLKiqNykLjC4GWH&#10;URalJqd7bQyxwObeRlmjj88TpwvAJcuoOHOCoIHmAAjflkndhZ3KVydWuJrdVW0tTAyn7JdTtcBp&#10;8KSxLDfyZThmAYqo5Lc1PZSXiXD3V8Z4wFE/mxGMxvLzKpGZQQvyAsrKx+ZQHIzi1/YTTWdtLBBK&#10;hjmSRpGshG7RFWGzZyA4BUhj2AXYCRlqaRpT6qsuptdGDmaJba5hVPlkRio82Jl+VicE5O5MZU5J&#10;akitRi67ZafYTaXDZX+xVby8x2xEoK4JYq4ZiFUuWyu0MASSRIKdzr1jrNtZ2ltd3EiWRQok900s&#10;KIV3KFjcuvXq4OF38Ng4F2ws9NdntUuHlnulSPbfSZQNuBHERB2564yNyDcQV50DpFxeaf8AabaW&#10;32SXErG2VmdSPNWQiRSVJBLFsMQCx4bJIV6Ji1MmPxNDZXbalHPpltayE7lV0hZHBBCxpEBE2CCx&#10;DMcHIDBSFFe+8U3d5CNBaO6uZ45TGhtrcCWY5Xc3BwowTg43csMcsDL4osm0u1EWnXds0Fratcxz&#10;tpVv5swZSApfaHdQqkgEnaSQAPnza1C3urR557XUxeIs37q5ksUjNzEG3FUG9jsAVGDbV25ztU43&#10;T7ujBydyC5nv59Qt7Wx8PTTTRTebYfYyqSuR8zEMRjbgEHIG0BRnCnc6UWEsZluvD0NwZriK3gu3&#10;uldYCxZgwT5Qsh+ZUB/hYuycIEdaR6beQSQ6Ro4h3OkMvnKZHLbDvB8tl2DBUFgNoUqC3UmtrOmX&#10;N3ZfudVf7T5w3xXF0txh2LEDex5G3nbtIYqVIO0bhag9rlO4vdMOmTTtFayyQ7QUmlhaW7dwMIB5&#10;jMGG3JcIFAwRkOFa1E+rf2bfrJLp0M8FyWhd4rtSjkBmG4IsYUbPlQAYVsYGClX9OGo6npym3vZp&#10;b2XcsCO4AljclllAVAFPmMy4T5TuAHQg5uoXtzbamukPr5sIxaSI8styhWN9xaTfk/I3OMAhTsyQ&#10;QP3VJsTsPM8ccCCyjErqGZfJljEjMApBwXbeuGUkrtJ27c5yBoXU4jIurG4S0tkYKy3F/HMYkDbF&#10;LMwRNwwxxsyR3GcCE6tc3WlXU1xBvjdYYxHa2048tlQlcyMVDKzrgkHKgs2COara1omtQPc/Z9Tl&#10;OyVmile4VoyAse4glMxbm5ckeWPmxjnCvd6iVmSah4d1OaCPXIbcJp1zcS21lDBERFLlQ+Asiq55&#10;CB1bJyykKd2S/TrTUNHEbm/eS5t4Y5IXjjCxiNDtLuvBPQHL45yp5BKV7W215bsWtr4dhAWOQfaZ&#10;ZjmUGLllDoGUHLqduAzspO7D1TvdX1Ozvhca5aQQXiRrJJDPK7w/M5YlioZzsBC4Qbt7AchyC+Zt&#10;WGkk7m/BawXQtrS+lRhLi4t3u7WbfOolVGQxB3jwS0sgVdxy4zIpK1Ua6sUa6s73wld3OoRSslsI&#10;7kxbFeQ5R3VJHVGRGK7gM+aWKl1BXI0rUbT7ULa20SMebeAs1zdNvtnV9wSMNgyNgKq4X5kyAvUV&#10;0P8AbdjNB9tuEmTyrbJYzQRKUQDcFVushQoDsOG805G8AFWadxtmfbz69dW8Ud9pENttybY2uPmf&#10;dgeajt86ud5/eE/K68HGTdv49TmnXRbIWMiWUnN5HpwQTbJCF3ltnys2ComyMl8nL1Hrur6NE8U1&#10;6kOLqBZB5sRjNwqjy3GArAKrIjFwcZAVV3EVTtPEXg/Tp7fWp9YmaKWVJHd94iCc7BGZIyFkDIG+&#10;XKHDbmCLkCbeqQaaJstS6St7bf2nbeI/OjihMkxuLbc5LuBt+Z+VOMbmXjaM8FcSX+i2GmO803ie&#10;xaPSoXmhuJo2tVUjllb/AFjRq4XIOdo2oSSoAqqutwSwx2Xhz7QsyrE18lrpckkahnUK4RYiiHD7&#10;SGZlYkYYLt36+k6JDe6SZdV+1t+78pHggt4HQIw3O8zECDbgo0ZDlizHBNF+V6huYltHJpUVhq9v&#10;a6fdSaeH+0i6WXbIpwzIzxkN5fm+Ww2HJbfnIZgdHSY9Rk0tmSylJSIwv5c07qHztWVVUKVJCber&#10;Z2p06toT+FPEFqUjvdN1Oxu3uXEkEl1EpZyrsgiR3ZUHGVK5YgjBkyd1iw0K9u7lhf6daW0Qby5b&#10;mW9jmD/Jhyry3JLMXAOGwFAO0jkkc0NKxkahYNdaaTHfLcWoMhlmWJJLdyW3Fs5I2r+6JILDIUZD&#10;bQJNO0HU2usalp8y20sqRxu+7fAjM6sgAwS2FdmJJVjGMbCqqNrSrS0gT+0dK0Q2KQ75HuWkYTEL&#10;EiZKxxFnLDHKsVBx8z7gtQ6Ro0V1YSatbafDpRgdIkkX5brZu8zJkK784JMmyPGFIGzjM82ordzM&#10;nsLeyjS3iiY3tlGDLDEQjM/nOcLJIQUCkMikqwAIYlPlBfGILextW1GGC2gt3Jc6oSEmBhZiUIfD&#10;tnZghgFAwEBatWy0tX1Br37LYMulKzXDTK6mXGN2ZCq+ZIXJ5C4DMedozTL/AMMXU969rD4flEY2&#10;hY9PZIbq4iHzFdzNkvsO3BG4McZOGoukCizCv7zw7qF2sYXSrWP7RGt3cQQAuuNquMpguu0KAeSx&#10;KqCBhmsWOoqNH+12WmtbySzfZnjaYbXZwCiou358NtkDAqOWZlXcMdRDDN4fvLqHQftNoPsKyxBp&#10;mIkXzAquqDYoZhtLACQhWY4AUucC58LTG6S68QQXNqZp2t2kgmYyRgosi+YdpdkCj51CMud3IyNq&#10;U02OzRJo/hvxVqdkdQnhS5VmJtL+9uZzHMQ2XSIb1MvUoBhQ3JBxlqi0bwvorC6lh+I9tbNbx+fb&#10;x+aYVDhwrGQOoc7lLBgq7VJOGOcAXT5tQkeTVVf7dZkiG6gtpQnMwVoyZLYM6H5wqgN8wBZchiHx&#10;avPossVlaaLq9raRWSy3lzq1w1vtjEZZ5XaPcoXKSbkBOeMDlMtt9GCSJtJ8NWWnNEs1w95p6Qeb&#10;HcWM8m5Q5DIzCaN4wTtyc7UXb1+UAwR6TZS6nPpmtweII7S3dfLZRG3k/uHUECRPLYKC2SAFUPgK&#10;NySCfSbq1sEluNYGniZ7gtbW8GniebLRoTHIqEDbsG4GUcuSAGztMeheKPDMlimsLrafb7KyN1GZ&#10;9ZW4aIBSFkWKQpKQgXequg/1oAcHBM3lqU4ofeDVLe3uLe38OzPafY4RPcW+nwho4vmYtkRbmVjJ&#10;gRhmYLhgpDNg1uCa/EGnTRxS2lx5jWLR6W9vOOd0zh0hG77qKPnJJwMsMOthpp73T7K2mgt470yE&#10;zSpaXUs0YuLmR5FXdIwEZuJpD8zrnz1Kt8uKdZ+HZLN5k0zU7DfDKy28+kzndZRsgfe0flDKE4IQ&#10;8xiVMk8BWpKKJUXfXYqeF9E0qztlj1K30uGARFluRqNvcQzupjUReYHaRT823a+0YU/erYn1PxPr&#10;N4sGm6Rcx2duUlkEEqus2I2yqcliuBISFG0sg+dgGNZnhzUfFGmW9vf2+macsCyFiJ2SGBYndEUS&#10;qZSTyjhXZWRNpUh2IVo9b13xN4j1i7R7uK2uraYSzTacGPkMiM24EDqXO0q2G3sN3PysnfcbV3ZF&#10;7ULHxK2mDTvDxk1C6s2eM3WnwsFjkXduMnypwVbeF+6CGJUseM6y09fDMX9jXOstb3tvG1zewarM&#10;8HkqNyt5hUu+N2Fc7iORklgRV/U7LVb4XCa42mPNFFHbWqGOW4zIYQwRgIi0RG3JBAK+YHOSwkM0&#10;UQbxJJqHiN5pTNLHFLdzaZIJs7go3AldzgqQVbBwVLMwVtjcrLQEReLP7Uv3jW513SL+6SJVex0Z&#10;QXuLcu7GQlgDJnacNhQuDhG3FabqUJm1S0tG8WPdztpoMIt9NUpE0jxkI6o8YidmZs/LIxbJYrgA&#10;y+JPi2sXh67utJ0Y6pLJG0u26tfLusqxBy7suxX3AOCGH7qJkwXxXM3viG11iEu2mEiWEefIJSWt&#10;owAELY+ZsIrOAEJTyvl2qpSmk+pNkza1HwRrnixpEntJj9hQSXl1eWDwW0ZSNmZz5w/eFds33kd+&#10;Cu3cSzbek6Z4n1q0+1T3ui24SQSG1FrbDbtjf/VojgKNkjEKrN6bwu4nmdF8S+FtNlELWcMBur+a&#10;V4cxf6MSQpIid1yAZEDAgsBtVs4U1bk1Hw3Yqbm0h06CCdBBM63DoN8jByjBdvlnhW7sfndmXJ2J&#10;3vYcbJFXX5b7w9fJ/ZWm6FqUFpNMIL20027SExjdIgCQKAJGYurAKcFWJC5Bawl7b65YyQxoo1mG&#10;SGGK30u0uEiXyWUuBGSm0bRHIpMjZSRxsQ5FZsvim1v5GmvfEV4sQdJra7iHmW0UscrujYVIgQoE&#10;oWQMeWbBG1ilWHxGdWuGl0rxBqkFhYeWI5zdfZpWEsQYrtUlQfMKKVLnplsFmUtIV9TtNK03VvCn&#10;hfVZ5LXX9Mnnla7e7+S0THkjy1nYyyMXbcgw5yuQhBOFbkP7TutQuF1JHtbwp58M88d99pE8TKzE&#10;u0IMQUCRAoOCW27jliaZDdyX9vu06KdoYZGa+FtJJM8wUDBA8nbGN8jYz1ZyfmPyK/XbjUNWsLqP&#10;UYxfTXEh1C4t7c7ISX2qwyuRyXkKkANjgYx8rW+pLTNC51iOxmjsY7OzEljA8hvNOsXjUXRI2Fcr&#10;GVbBAVi2JMoMZ2lamr+K30aS51jSROj3cqCW8XS2VgxlRpc/MWO+N45ER8n5snK7Scifw+s7+bb6&#10;XpstzFboy22pWscQJV08wOrw+a2HZm3LwxKkZEmadBfa1DJa276PKYWsol82wsxI8hABjcIYgmRh&#10;njCbdhAYEbSA7LmFeVtCzcajoF3JNqWr2s2p6bKvmxLqGnrhwEIUlAAsLbfKJdCVKvIMDcrq46D8&#10;K7y6jtT8O4LVBFK1xL+6ZJlCyBnxgFMfM/RkXaq4yCKrzeEkku79rtpbxroh7kagyyTGNJejfaGy&#10;kQPl/e2rxkL90rYXTpbSzuJbEvGFCC8+170VH4SSVj5oiQh3JIkJ2k5XPILcrbFJPqI39mW17Fp+&#10;n6OlvA7Qr5EJRYzIq44jRiY1wFby1Vc5VlYk7nh1rV57q9Wxs9Psd1vLxdzPbTyWjgJkmVoMMEV2&#10;Yr0YHggqAyXGk2F01vd6xr9t5VzbSC7dXknYkM8j7U8vEoILnbvHLBW5+Yv1KxisriYQmaVEgF1F&#10;IWJNqyTkyNcBYS2PlDBI2O4rJgKADReOwKLAXs11H/aMlixtrgGSxbHlWx3ZO6MeWFxzLtPQZO0o&#10;VIFX7FpMO6WF7aKGCxTz5gjAqYwf9ZhU2thRk5Y8KA20ri5J4d1fVNFg1K0F3qcttcGB/s880k0m&#10;6T96MiMK6kvH8xJIA+6wQlZ7DwN461dLZJ/B2pxMEkO270yKJFR0YM0KNGqKCyuwXdghl3Nng5Sx&#10;eFpfFNL1aNVhq8tot/I50WujXlub57W3gtkbBieOIKzrJ5YcEggL5gVEUrj5ZWAISrdr4e0LTTbe&#10;I4NFvZ7mG7eC2vLW5nuYotqn5WjmkweFjUIx+QIWX5gq13Hhz4P/ABcSW2vdS0eK3a2ilYbr4zLA&#10;7liBHlgWUOEYl8YVmGG+ZXt6f+zz8S571r66Gj2gmYOR9slQhljMalo1iaJj5axgjIBBYE/L83m1&#10;uI8jot82Ij96f5HRTyjMam1J/cci1rpZtxfbdRsruKzRop7++YmT5sIyO0YCqy4LNGp5BUbyV20t&#10;Q8OaEmkSx6hFdPDeqryaRYNLHK7KeQd0g+zJ87ZkyPmYtlS7AeoWH7M2m+RGo1xHjViJIY9GD84H&#10;Pl+awXo2MJxknB4YbFx8APh/b2EFpceItRaGCXfJEb6JJGJ4BUGA7m2lVJAyR35bd50+M8ijJKE3&#10;L0i2dayDMmtYperR44+u6csZs5bayS24ur2K0dRPErI0hTcX4QbiPlBUqMFRmqWoXuq6vF9jW7kt&#10;ponSaMmZ0aAFhsJHmuTlmI3ECQDb1XaF9wl8F/AnRYseIbbTpJIYAJWGpzsdqtuPyqpA6/gGCjji&#10;nadJ+zPYvALc/bZ8Bkfz7i5fc6sR5m9uCwJ++o59OBUf620Z/wALDVZekS/7Dqx+OpBfM8F1yz1f&#10;+2GNxpzXSm0dbG1gt1K7ZMBQu4KwjxI24MpIyhXjhlutK8RaL4TbU9XgaYpDHCLpXWN3/fLhQWRW&#10;bccZHzfK3Bcbt3vd/wDFf4JeGYHnX4ZJ5SxRSNMdFtogAV3gL5jAkjn5QN24jjkmpNB/aO0bWmjt&#10;/Bvwvubpy20LaxhgoQtub90rBcADDcDLYHINH+seZSXuYGSX96UUH9k4S7viFfyTZ4nYeGvGrtJq&#10;Oj+G9Tu5ZYCbi3i0qN8AOVfBiDgEopYYIKk7AQc7Niz+FnxD1iZZYPAGqGSeFJlXU5Xgj3ByGiY+&#10;WqrkeYwRQijIGF+7H63L8Xfi5fWLzQ/s7eIBMI2MbXNvcshcLn5QtsMgkABmKkAk7eq1Jp/iv9pH&#10;XpI7iH4VQabG05CJdQTEmMkDcdxTGTk7TjAHXJArlqZ3xHNXhQpw/wAU0/yNY5flcd6kpPyj/meV&#10;6F+zz8ULy8j1TWtFkjuXY+e8N1EjE/uVLBwX2OAuFdkJKsT8pDLXT6T+zp44eWabUtU8O27earor&#10;I8rPk7iWSVBkeYFIw5OIk+blhXVvov7WWqu8NnpthpqB9yXEkkDHJPKsC7lVG8sMb+AoAz1nsPg9&#10;+07fyRrrvxTsbSAXBlX7FdySMF3A4KyW3IA7b+2Mjlq46macQzfvYijD/CnL/M6I4PLIbUpy9WkZ&#10;GnfsrKl2txL43vbtVVvO8iyjgMpJZ9w3lxnJT72TlSd235afe/Aj4V6BLNPqHiK/i81PLLXNzaR7&#10;xhcsN8YbcSFyQQxKgsSRW6/7I2o31tIJ/ihfO7IyMw09WVVLyFyE3BTnzHAwOARjJFTzfsq/Cext&#10;5dR8beNtQuT9kEEk99qgh8tnP3hISXVmODkuxY9e1cTr5lN/vcwk/wDDC3+RuqeEj8OHXzf/AA5x&#10;l58P/wBlrRysmsw2AH2glHe/nSTzEYFiFiYLu+VVb5d20yLyrsDQPjz9krwjpohsNBsrwlTC/lWQ&#10;uXIG1VR3lVsg5UDeQOnIBUnvLf4N/sj+F9OH27XrCWC1wpe78SOzffUjpKCzByMdducAYOKxNR0z&#10;9g7T7qW7vreymkSR7h3VLu63tiMmU53biBsYPk9QQRWqw1OvrUqYip87ITxDpfBGnH5XM/Tf2kPh&#10;jpaE+DvA+orEIN6vpemQx+Ygyc7cj5QfXuxIyBktv/2nkGpf2D4c8HXYdUKyR3twF8vEYOFCxkgD&#10;kHAIBHoVJ0o/Hv7KmlXBk0r4N6le/ZmkQ30vh+IiNtgcAyXcikb/AJVX1IAOMjMM37aPw/snNh4T&#10;+Ft5Ha27hiw22yYJ2gK0MTgsWxhcg7XDjKEmq/sHB1LWwc5/45sj+060d68V/hiikfit8eNcs4rr&#10;wv8AC+9hYtGLiV9EmmQFmcsEymHXAAL7iVLfdO3ktZ/2yNViLyeEYzMyKRHbvbWqffXcczOWzt3E&#10;fJgnqMHiBP24fEkwt7u1+GUcEcqxfZzqF0fKuHd1XyxK0asmAxOSinKHjGcZ+q/tvfFg3kNv/ZHh&#10;+zVLcyNLb6dNO0bnJRTvf5oypQsyYKq+7koUrrpZHXhpTwVKPm/e/UxnmNN/FXk/TT9Dqbb4TftQ&#10;+IUUat4wh059uDGdX2bW4BAa3BHABIz1yQQMUln+yh8YdUuBceJfi7ICx2zrDczyqF3DDLkRBWwO&#10;eO2c5rjdT/bL+LV7atZ6Jqunw3seDcO2jAxpyQUBG/L8AiMgOCxViDgDKk/am+NXiHUY7K68RzWD&#10;QTlbs6X1EYb7wVQXZgeAFXYdoBBYqG7aeVZvHSMacfSK/wAjmljsG93J/N/5nq2nfsWWkpeXxT8T&#10;L66lkLbn023e3OCTuJ3SyAcEYxg/iTnZh/Yt+EthDbq+q69IYUZY5JNW2NyQTh9ofJIz1579c14T&#10;dfGH4i6xA9lPqeqXN5d3RjSKPULmdifKyApLqGTcxHzKMFTjhfl5aw13UfFd/eTXesQTXl/ZW8ml&#10;wpIGM0QcqqxptDvkAjeAyttYLhgQehZTm0172Jt6L/hjJ47BxlpT+8+qNO+Cn7J2g3EUi2el/aEt&#10;3KRSeI7ibMZU5cqZiCCoPJHQHnAJqTUdd/ZM8PTINRsvCtwsduHhkt9OF6QhweqowHbjJPK8HIr5&#10;XurySFPsbPfJcbmmgvGuW82MpuznfISpG9AFJwWLjgBgJ2gg1K5s768sZoLu4Zvs00/miQjzd67S&#10;+GXcG+Uh97bZCrjIFP8A1fk3epiJv5ieYqPwwSPpKT9pr9nXw5coPDGhz3T+aIXXSNCjiIUhmBBk&#10;8oMhHQqWBLcZLYKD9s74fSX0lpaaBrCQwrG8lxLKpj2u6ohVYvMZwXcL8q5BB4+7u+clsE1G9WHS&#10;9TdomImLSRkRysWIEjAEiMH5vvfIoYAdMLYe00W8sobfSNNvopvO8wy3MilJQ1sNr7o2crjkAPkk&#10;qdrjNarhzLrrmcn6sh5nibdEe4v+2n4fuoGn0fwtazQxrK00kevlggQgFtojVDhiu47+DnrjNYkX&#10;7aPj55nNl4RsIoPOCbriGUbUxnO7zsHIGQdoABzztIPi01zpdlqat4p1G1WRbSQxzujoqGIjawB2&#10;/KAGw+1eT8pyTttafH4fvP8AiZaZpj3floB9pSY26wzhCUWRVXyyDhmQHZuBkHRSa6IZFlUP+Xd/&#10;VtmUswxUt5HoXiD9sz4qXCzzaS1rZhZWFvJNpabZwDhR+8KlCd8YG4qeSMZBFYutftLfFe+1Fgnj&#10;W/1aLImUaYWsECIdzZkVVaPsuZFO3GSG5K8xrEGoz2rWlhqMkM0pSL+0JbcOzxoWUgBJwCxLAMwK&#10;/PIn3t24RabFBcw/Zi8KPH9nNrcSkukxVvND742YEIyFSTvXBXl9z11U8ty6n8NKP3GbxWIktZM2&#10;9F+LXxZ15LkHWfEMiFpHjtpr2ScCJlcAsXmYHh1A+4MKTgHisi9t7toEKXL3YQMol85nlwQWL8zZ&#10;wNwIJy2Ac4woqvGlm8lvHd6sBZtHmOV5mtxLKHGxVYoJASYpcwtIcFeQUVq1LgLYWlxLeQmGeKKZ&#10;0uoD5v2kZdCq4cCT5yoR8lsuMAjr0xoYeHwxS9EZupUe8mytc6euq+do89vZoxijlluHyWAznc8b&#10;A9B5YB3AgEdclVnSaPWreO+0hLOymQRNF5cSlQyoqldqKwTDFsoGZefuqhyLc+qaXH/pNreQxw+W&#10;oNtdyeZLa8pvYcEmRX35QZAaRV6jBradoPl2i6hAY3ga48zKCQyHiUBgqbkiUDYDkhz83GKpJILt&#10;oy/+Ee0ufTJDdX0InceXORbLIsZYgN5schywOSQG5XCk7eQNLVvD9to0P9vw6NKkmJI7tG06RWid&#10;2AaLMQJeRiWjC4AHln5T1WzFp+uvbyRaxDqUYnUFYbi+jkkjAVdgHzgFWLF13qxJRiGK5FGnRW0u&#10;of2pLaoQdim0WLEbGPgKyyjoQeVBXiQEFl3BHezFbTU5y08PadqMEttffZzAtozQ/bt6jjKGRtp3&#10;IN7HCqrEdsfLi1d6fNo9vEZdOY2UMkcN1BbzyylZVIZ0JYq24K2fLxtQocAHBq7epLePPCr2czq8&#10;b2k9o1vEsGF+STABEcZLA7245yWPJWrdWlrBp91apIv2eKKJkt7Kzh3RySNk7QqlfnH7wEDJLn5n&#10;JJqm7i0RNfaF4btEttSv9LYNLmO2+0yiL7Qu4Mp3iPkbsMFUAbXAUHAYxaUbHSoEi0qf7QLV44rq&#10;7vLjaPkIzlpWXYkhkXAAGeoCZIFuK81OO8kvb4K7g+bczudxnQBmZSsSCQdYlDI/3W4APy0+Szsr&#10;9rnTNRH9pX0Vvm4ltby5NvbgLEvk5mQK+QwXG1mKnJO5TtV9LMjqVYNY0m9t57/RNW0K9VGVne0g&#10;Ewh35Cq7q20gqEzht7AMVJ3E1NBBbPr8n2iK4v5bIpsOnm4Yo5lZ4wp3NnDBkwF/eBHIJOCXzaDF&#10;tmQ3supzCZEup3nljVzIqgsZBKyoeU9AQed2whXuNG1rUZbT7VcLvniFveWts8ySEIhRGAiLbCQW&#10;wMAduUOBNFdDMvI9EUG6v/EtiWWwa3uWmRyksnDuAn7uUEsCFUbssxUE8sZrDw4ZbBViK6myXLGF&#10;3u5Ss7qBysSKUQ7sDcoZsNyRllBdvbfYTp9xp/lw20LIbhxckRg5UxOEDRlNzR/MRlVyPnCs1aH/&#10;AAjNoLg366hCxLFplaGbDBjHuVWck8yuW2OMKZDy3JEuWg0VrayjgnGp28d5DHYIxWFipRlSUl3c&#10;OQyYYAZEe35iCy7Tmeylt5Xjtjb28xgEZfdaiGEhmjdguQGhXGesb5OADhBTo4dTKJeXuqyzqFN0&#10;Vkm2pMAq7ihlLsDzggCTjLbsgrTtP/t9pDHq9z5MZMIt7i//AHUq4iZ4iJCUGxWYEPgOp3KUDB0q&#10;d2NbFL/S2t3eLUbW2jlC+Xa2kigkBSf3W7B3OGWNw25T8gDIyMGY+kxLF5ekJLb3BRQBPAJJ2bzN&#10;jvGWRggZHTOSx4iG5w2DeOlR3sCahdPcWdzNcCO53+WZZ3cIdjKFfYCvO8ZjGcDl1zFJqdnpNpc2&#10;Wt3UV7ZfaUb7V5UmI0Q7JgE5bzAWXlh905IAZiWncGtTL1e1XQNFt728WS5EluJZ4LtjMN7NtcfN&#10;goxRMJwB0zszV8iFSljol2yWpup5rjeVkkG8LISmyMDJyCT2HyqVwAXxyWb6p9k1GBXSzkkMs80k&#10;Ucrw4cKrbFUqm7dkvgIDyGDhgS6TZw2W/Sr26uWe0t4YJJdTSSPc7MoTYwC7VYhDjcACu4JlVpvR&#10;C1bIY4Lu1LnR7CSQxyg5sLpf3KShisbSBNzAlGDfMAwc4D53NVnXw7pdzfNrFvfWzC8mmuo9pIhX&#10;ZvEqKqAbsj5WTBXb2xuq9HDaTafbHULQ24az8+O8cTLsDMzqhPRVLJjAXK5XGNyh9Frewto7m3lG&#10;kQWyKZVgRMtcKMnLJHIFZsICVUnqnzkrhld9hpaFAXGnWSpBdXQiRrgzXd0DKzEgGQMxDLvIZ4wu&#10;SNoCqI0YBaiOpaHDYvLcpaSiFlMJhkbcUkcRupSL74Zs7W4KEqRw2DdF3aabdyDULS2zbyJ5lnZM&#10;nnB5H+QseCkoiKcg5VUyCDtLFl4tsntpk1bUp3NyAnlzWgIZwd5icmIIu0fdK5GCdqfLwnz30QKU&#10;TMs7K3vdSSKwtbifZZ+bPDaygCV97KjEBd5yWLA5Kkk55ODNpOl2rFtPsdPuLe6R4We40+4Dgr5r&#10;DEQZWG/KyIMjACKwVgxrS1bxQt1qc1mL+ZraPYJFa9k3BjzkSsu6RSNoGcfUEENmXOoafezebYFp&#10;UucKrR3KSi4lWQ5PTO4liAVbJBIY5KrVJTe4nbYtxeHrGWwgEGl3F5BFIYbRg6YhVpf3i/NgHykD&#10;nPzFfNwR9wNXjtpNTupJbC4lsp44VZYxK0rHghSIpRliyhXXJC4HyncDiOyXVLm8mFsjwJKEcXMd&#10;8pbdu2sGbna5UgEbSmIsg8kLLc2j3OrXTyxx3UksiuY/IPlygrG24eadoYPhTvZed5JIUGi072uO&#10;8bD01HTdOuLa8ub69azkj8mVLOyYmW3R4pskDc20/Z0xuCnJYq5U/O2I+F2t2uX1Nbh/9fZXEMYa&#10;IK8eSwzg5UuxUgnCrxt25qJtPtzJduumwxieBZHlgt5AW2bGLFgECPuLIWGVyo+YDLVm2l4dEuJd&#10;HS6R4PJEtm4bD7QWARkEh34Kkb0yRtOfmYbh02+oc6XQ2b+4s0e1kuIdTCxQSO7QyLKzvsDCF5mK&#10;mQgMOhJI3ESYIDQW9np0trBPE5X7NcStAELKoGQCuQQdgCD5XJ5ByegqWS3ee/8AJmnhgmjtWTYS&#10;8ilSxGSDIC2SOVOT3DOBhrFoUtNIkvLTTI7m6gjOZ5JgrlT0QKwBiyqgkMTyTjAqnFLYTk2Z9pf6&#10;fLpnz+HNPhRQYbVpIZAqghVQBXyWYBWGQU5VjgEHdJPPLG8lvY6Pas/lhYoUMhQMvmElmQgFs7h0&#10;b5sEqx2Uuragh1pNHtNNubdZ5/LJlgYIX8wbTKpYMCXbrz97+GmxXRQ7Ipg6xpGCt1D8zuuAAFyB&#10;lWBADbvungDhnypK4uZjYLKTVSYdT1+RVhhUQgLCwkAPl4EgPmbiAf3ZznAyUPWvJp80Yiu782zW&#10;SK7PmRpZtxUlHUM2HC8cHgqznqCDsRrG21pLoP5sEskV0kiOCQQFyQCFxtO4Y7Yx901J/wAI/qxv&#10;ZdSu9Q1QSnzMOhKyyNwpRyylcH5t5BBJPbJNJPUDCgj1FFjS2ieeMxrCzm3YTMFODlQrBSctnc3y&#10;4wAAeJdPmhujHrF2loFLIjG+kzsbaxIdgeF4bKfMASDg4O2OZJb2SSyhuLgTNOqwERRSshYkqy4j&#10;Y8ZDFc4BJwFCtjRkvLew8p3v7lJpZ1by9hIkX7i4HO7JYd1UBRkHsN62E2UtJ1vT7kLpk7rIkyyR&#10;S20RV4422EkE8jcCMkKQVBBG4cVHJaJaXZWfSlMbb2kMECyqI/lbLDdlsE7iFZmO9Bg4yJJby3sG&#10;nu4dHia7ihdpnliaOTcQUVW4yJN67TuViCDwc4LPs3hyJoYZ4XnQRvNbSoqqY12svOZCWGCQOG7j&#10;BJ20aXuCTNK48t7230218lbr7QttAjzrmeXyygZgcESZK4wVBAGFYVHJpS3ixwXk8zSbC0kDXMsb&#10;NmPDHYTxgZJB3ZxkBeKpwXuqSQRafaTKsXlh40KxyyYDMGClFwARkM+3GOQzYbbc0eDVrOJY4tKd&#10;IpZUMU9tcxmOUZk3qjvt5BXBDbTubGMqQBtNginftpxlfVIZfNCxgxqyREqCV+8uOWVSflKnknkb&#10;ga0rt7l4rmaw1i1lDbTaERCSPaqAhs7cHG3nOCQDgHHEVveSfZXk8QXEkMRt5AY2kKyYPmEEZyNo&#10;OwqQRkOMZGCcuTfd3yyQ/bbk7HllgtQu6BizkkEPuIGVJBUjAHXazE6js0aV2mnanC7XFxNa37oQ&#10;xusuXU5WRVULygVdwUkDA46HMF/ILBpJmlmBl8xHne1BSV3c45I+Y7mYFs4wDt4GafDHptzqcur2&#10;VvHeMkSKkk1si3BycGL7/IALEEcgMcdSTR1OynuJRoj3NuuycPbzzWzHayyctuUNsOQME8lUYkkE&#10;4Em9BNkelMvkJq9hqREwjDQyRO8iXYY43qMOdvzttHI4G7OavW1reZXXHj81gjtLCodQuZAQGEgT&#10;kb9q5JHXoAMwXFk3mzNbRMIInLx3Mlx5pYyjgblBH3t21WBOATkkjCiWzdINSt4bYRTXUe8G0S1W&#10;XMbAEY2hsEBTk5+cHPy8uwdCxcQy+c1umxUlKKXu2RnbI2h8K4IBxnG4KcnrljVNLeObUJtRVES4&#10;WzEdxE0c+Yo8kp+8bKPhs5GeNgyc0S2E1rZXkF9Aki2ysYP3KOfOWNzCWc7ZDnywrAK+3JJztC1K&#10;F+16ZdbtJtMkiWGWGbyxbkIwMat5ipt+ZcsAH3JgZ3MCoqwrW1JEtbJbmPVzvTT1xELmCNWZDlxk&#10;gAqdpOAuCec9cAN1OXVBK8MaQsZ1zePJmFRlCOGRiN29sAYIBLLwcNVG0j0m1L29zplzboNrzTXE&#10;ShYhvAB3Svkg53hTllwBjpWjb6WLGOBjc/ZXWNzsE0cRkY7ixAUqSufkGR8u3HPK1T03Ba6GNLou&#10;lpGDZeTP9jjkJtYY1dUjySHYMobZu3nJbJJfnir0Hh2SV1aAxxusLIlzJGd1sCrbQChyOcsMBQ2c&#10;YySKs3Ef2nUo76zlt4TE43pNdtGJBzHhWByQWY9M9VGWPAnlj+yBrnyw5CKpVYPnySQVwUJbahIL&#10;EgfdxkNuoEjJt/DV/bRLFe2i3kUqSNFeQxyBJXcfKoZQC4ONpVcYO0+hEmYk1GXXobKDTo551ZEU&#10;SSxLk7yu2RmOFLHcCXYZHpmtLS7CO1jhvY7aR5JEkNrHAYyilFZlY4fkhSwJ52h1XjGBVu5FsZUn&#10;uRsSdQhzgMQzDhlDEMNx5BGQAQo4pt3YcqM3UrZrywePTLSRLlHxcNbSssjbwAFUoB5bAZbcApYL&#10;j5ht2yWGhT3YIjuUlikuX8m3afJIPzZmHl7W+6gG0KBk55LNV1PP0eWbfYTzxSyGRIZIAyLKrEMw&#10;cYK4VR7fNkDBqewhvbhI7e6sVlkZlD+XAFI/ebwuI1IKk5OMp0+YBd2FstAUbmeosr8L5rYVMT2U&#10;MjYMjYOC2MqcjOPunpnsCg0jW5TLdWeuQfYVVXmM148kZOeuMKQdrZP8OFUn71PjeK4ubcTXGm7o&#10;o988UjDARUABAYAgcsdmeCA2DkkWZ72C+lfSZIbKNpdytP5kAjiKhhkux2q3lq+Nxw23JOSQTqVe&#10;xW+1WsUktql88z26srh4UITBJ5dXO7Chc/KO+RxhrrXumrp8jXNrFNFFHvxBaBPLcLuBGR1wzIH6&#10;k5yFGDVazMWnHzbLSYJZDCYFWPMjxDIITlmPTAJxg5yQcjELeeE8m0sZY3iuTukks1gIVcqVdXIb&#10;duznONuRnOQQNXYrkiN4a1POr20GwIFR4Niq6Phs8kDbgZyM85UDOTVpNMs5YAtlC8dvtEk6KyKw&#10;U9Q4dl2EbQRkEtjjrxSttMaJ47WOPdPBKNkbXqrxtOSrKoCjcSpXnAXGTuFPt31SKzhi3ywK0myB&#10;/PjYvuDhiQJP4RyVX5uDzxiptdlKSsaUFjLqpW5YXwkjhRVnEqqXyNqHIALDA4HT13cismLSk06W&#10;fT54fMhaJ1AmARoXGHVht3BsbT8p5GegH3S3864sfLtr50VlxJFHcnfuBYgKFG5eR1wSxIyDkVLc&#10;SDSz9o1jVb2KaYZbzS4eUjaQOGOcbWAHOc9wapK2gNdRmi2d4t59ovZHeSRUWUwaW3zSAhQAUJ+d&#10;shiMnjnBJzU17YRW0DQSX8zOfmlkUM2VJbAAG0Z4HU+m3pxPa64biEXcMBcS5e1nt7kYdmyWZ05Z&#10;QDknPp0yahsL+81C7nth4bkkXKBmdG3BiGz3YFRuA+UAdTkdKppma2KstvolvZyGK/na1kcTSwXU&#10;zZWEPzlVJBVQM5wB6MTzUlpYw6fGdQuIbiY3MKsJftbBw+4NvUsCz5JYbt2eueopt46fa3hmsF22&#10;xWLEV1hN23hVHHvn3zgnrTLfSdLiiWK2fUILhd/lxrKXUOBgg7yQASx6ehOcnheZUdiPbdG3R/Lm&#10;cyKJJAxxuBUEEEAMR8uQcnkgADJxbto7SWK2uXW5ZfL/AHjS3CK0wwGwRvzj7vz4IPI4qJraK0nS&#10;GLXrl4hFgyyWrK7bsKAFYEqA529QSPanXNnpktqzWWrQEW8KpdQLEIQ02fuA52nGVG48Y5OABQ1c&#10;LkcVjZ3c6+QzsyGMwzOnnbg+QQoVQN3VSTgNjqCat3UkZV500p0358ua5jDpJn73l88YC7sYxyDx&#10;xQtna2awS23icyW00ZjhNxBHHyAN2QjnIUupLDJO4nFWIYdanhCXUNlc2zbT5bOBhyjZAICbRnpg&#10;jhBn+IVD0HdGfrT3VreHSLHQ51hKKXTyCUcDjAZCoyCqjC9mQEDHFeS+ivlWVo/JKXBia3iiOFXO&#10;T/ERkFgOpx8uTgAVP9k1GC+gYXrxrsSW5WIofLcKOnIG4LuO4EZLL0NL5ypM2kTRzvPErMVhPER7&#10;LuCOMDbwOAcYzgjNaWFdkVguk3NvNaSCOFklLyGJPLw2CSQVHYKMcYzyc54tRaBOtpaTSWMp80u8&#10;juoBZI1IwOQyhXHJOAyt8wAJai/v5dJ1Z9Ll03UZPLEyxrcq8ZiVOEZwNw3ZMY6ADcc7ulQl9ZaF&#10;lstOnQ2luXVL8iPeGXlSGZXY53Hby+f7wJWpdx6WLMvh3S5NOudMktYTJHOjyLHby7kKohDDYc56&#10;EnIwrDjhiIkttFWQSeRHHMOUmUN5X+73KkjK9Qcoc5GKrNq9raXcPka/eWLvdOI4pGIMUp/hZwDv&#10;yW5IIHyMVzmpYPPSUFVQPKqkRyBoWkAySxjyp3dwSAck4yeC0mmC3G3cV6yNK97b3KZURRRXErYX&#10;5Tv5XaDgN8o578ckuutHsfNi02w06eyd7mR4J5QJSSMg8lwMcDvxvAHXNFtqWnXVtcIbve0qGGRN&#10;qqsAY/KzA/dJTJyMn5T2BIi03U7K6mhnEUqWKvKzQyAMrD94wUptXJX5WwMkZGQeCKWm4mkhyaNb&#10;X3lXF3cy3E7IcvdEIkS8Owfac5zkZPbBPDCp5EsYtLM2p3U2+NDGphG4urHA+br824cEFcgHBPNT&#10;w3NzcTNa+VaSWkzqQrZDRk5IBwGGfun7wzjABJqG9vB9mbUdNv8ADpCGT7WeJPkbAXd1HBx5nUnH&#10;3clU9RJqxV1G5UaQr2V017MbRAbq1SRXgUYDfNlcfT2zgDkstdRLzRx2+rvaR3I3yFslnJVEDlhg&#10;d15BJPzdcrSXFzd6hpkkmkwm6e3UG5a2ukHlyt8pUEMCxBDKAOSMBuoJpSXtlDmMq0N6shb5ADI4&#10;Uhed4Ixgtgdchh/CadrIady7Y2mk32mtb3PiO4ilhBacLA7IUIIHyoTxgHAIb7oGOuHaMdKt7M20&#10;cMciuGkhkWNQ8hYBAAOx74I6sDwcilsJZ9PSWLUXlie4iLTT3kZhkK5Uq5PYY43YG7AIzztiUxNP&#10;LqGnyC4hjm2LOsflhGYHglCGCckAkHG7sOaWo7FnSUtr/GnX2m7J/LH2ISsgcDcBs3J/F8jEnGCW&#10;UBgBw99QsdNjitII5op3lMUUdxGDvkGAGQkHPzPgEDp0ySFNEabbtqcjapqBjjdgI0mZdrO2Ru+8&#10;eGUDHygjOdvo6yvtMs4pftSxXUtrO3my2kp3hdxAKkkguTGCV4zlgehLHK2g5rF2a118SQmeyNs1&#10;lcKbndp6yDyggGCBtOduecdk4PAqGLQQCY4YItzMzmGMAbUH+92bIIBJHOPSq19rS2trDdJqa3E3&#10;lqgCniEsACAS21lBQYzxtIxnnNmLWJru1+yXFq8rt++a5iHluxG84AVecD5sn1XjnIVpCW2pXv8A&#10;T41Vby9tD5qxKit9uEjbANxXAfJCgcEYAzx1JN6O1mtImuLcE+RbefGvylQ7FzgA4GR1+UFeBjBI&#10;zEkVwyP9miRtjRx+dFMP3UiqFVQT8xJDgjB3cnkkgl0MkWmWYlmurnYACZzKN4BAU/u5CGckMpG4&#10;jg8Egct3sCIo72xeJtFvbUxeWQXlludiM3zH5TuIBBVc52nBBOCWNQz2llNFKjgxCJAIVnij8sk7&#10;QwXDfNgdxzkHOdwqe11+COJ7mTSDO8ztLb4vN0bIGk2ZEf3x0B9cBuMZC/2npJkg1G2tJbiBLrMo&#10;QiNg+07gwYgqBuHyjJOBxxSSdw0KdutitxJJLLG5acF9p5QICFViMnOQoz7gY4xSnw7f3KrbXepl&#10;WjKNAsbFfJx8y5J3jACg8dCrYzxWla+IoJrU2F3ftZSS/OLXapV48syOGJBBwc4OMMQMjgVSXTbB&#10;9Rl8QLMr3DXCrMT8ysBkIoIGZPp1AJHNXy3E3FlWy0LxHeyLYx607LLPkxTyFUOZHIlAzg4Vh/eP&#10;0G7FqHTIrm9/sqzheRCGlT7RZAL5S5IeTbtzkqRtIBwSARgmrJvYhm9soI7IKGTdPa7G3tuBYNjI&#10;B+UEL044wFpum3umTXTRyO0Eiwq8uJQpfcVX5lGHPJA4AyEJ2jAoUW0xXKVz4Uknlm1Kayd47RF8&#10;q5E0RER5IBGWdvlIHy7s7s/dxhbXTWELxNpNolrN+8ykuJdhySwGMspYjIz2IwelXL6xn1BlMl5I&#10;0KLJm4gjWNI8N6g/MSdvP3WwecAionuNARVs4btVk80KS2QoYEAgjpuyQMEDjHGMgiTGQ21lc2kP&#10;2pB5xWMyRSmBSrkAggtuJIwXAIHHPzHjNw2Y8jzFhXz9yiK3S43NMXOC4AcbQG47cH8KZpkjadZp&#10;aXEVxdSuylLiG3GNowW++RhSWGQvGOOOcVrHw/Z75fI8u8DyhViuFLxhdi7myokGw7iAXJOF6YAB&#10;LNhojQa1t7mONLGRDgvIAzgb94L7Y8An7n4ZXpt6Yt9LqWmZu2ntDN8rEThQqArtXKoq/IpOB8pB&#10;3HvWppGjJYs95GlvJDEJI2SS2CRKQApZTghiO3YlemFo0LSI7SWSO78h40y6wRSgzrlgBhQCcgDB&#10;Xkg55IOKUdAe+hTa/t9QuvLivTGBHugjkDI65weXKjaSTwpAG4556Vb8nw5a6ekf2iSeWJdiRsAU&#10;EuzkCNgQGA28s2BkckgVRgudThlltLOCMxvNuW4N3yHzlBgqF256YBxs53MclkdxrEWozajJfO5g&#10;VlhWZNqs55Y/KoA5Kjq4IVsnBxVO4k+h0Fw9oypPbadII7lSSwUIuAcH5yRuXHsrYAIxnnL1EXmm&#10;atNoFpMtwzwtPJPFcyMnXeVB2kgD5TsHXaxO4MMxsklrKI9EEsggYRStNckssSsSzHGN7fIvR8jI&#10;5znFWa7uJRFHch5F80STSQRNFGfvKAOTkZbg8Dg8jGKFEL2IdNn8WS6vJqs+n2L75UjF7EQ80ix4&#10;yCrjI5AJ7ZY8EYrXvGtrS6j06+02VrdpY3nEsGQp3YZSRySATnIBy+OCMVj2lhriIu21cx28jTL8&#10;rbiQQNx+ZQWH3tvYpkGrFpY6yXh1qyinlVELwwQhfMhCo7OrFmwPnTqcdS2fmFDsCdloXrO80yC7&#10;On2swfz2beqEMu3YWyokwdpUvhl56/dCqKi/tKK20s2OnaCbiKH9/dX0kikKjOcDLHJP3ycjqOhy&#10;aom0vbZZrS0mRG8toSzyeZvDgNgHkM+VGcbmK4H3uS600bUXmtLCC0mL3EbJIstu4EwOcbd2VQhV&#10;Izj5dqnO7ODlQF7SpdUks7s6eGlFww8ppIEBjjPKt97CkFs7jgE4wO4sW0l9cSvBPb4EcRXzo7Tp&#10;yrFfmOW4bGcYJI/2gatv4euluftEFn9qiVkX7LA7KoZUICFuhK5jUf7PQ/NzNYaDql7JvljnNqku&#10;1k85RJIfmcNmPnBOAc9N+ScqMp2sGqGabqUUub1RBEmD8iSrhFBIUHfjnoec8feycYsS2SXDXN5D&#10;cw/aGQ4laMmV8sCRGD0JODzxgYOCDTZbKC4jnuBpqBSSGvnfD54yVRgRjbsUHAbnjGRTrrbJHDcw&#10;XMjs8QFqJJSzMuwbScAnoueSTlgfvcEb0HFle2sb3UIVhhcNDBA5jCL+7lwwzuTIwf7xJwMEHrwy&#10;68PNNqwvwIYnvI1iRXLfuAU+cMgc78ZGVAAAA5+Tc122tLkyQNDch4kXzGRpR+7Q84YAlipJO7OM&#10;5w2CSSyW10Q+TOzwzlCYtwiMeD5Yy285PUlsc7jluRhqSlcLJjYriXzJtKvb7zE3JMC0r/u5MDqN&#10;3Re44G48AbVAgnh1GC5h0+4u7iRCufIjlRtnyklUCqdvKnBJAC7jjBIq7dS2P2pHiubF1U/vBExJ&#10;VxgtjByeGAzkEk5yu0AObWLSKX7aH3go8ceFUoAeNowMsMDPPPLBcDOKQmZjjWLaaWafRJYZFG2J&#10;0kC+XGV5G4YxuAz93oD1zipblltLkTLYmJmiQhncGMbWySQDySTjJJAbscZFyHVgFjthftl7bmeG&#10;03hvVRtXA3AEEZPAAzzgU9Rj0dJ21K2iuZwxVTAW6uSSScZwR05yeMArk5aSuK+g7So7FR9mjuw/&#10;lRSsW8gMyP1I3ZxkZ6c5DHGPlBs3t9LHCsNrqRhVwVeNIuGDNhMlsYALIwIwMBizKMBaCWVvaXOb&#10;qaaT90sVvFHHlVXI525w2cZzjIHHXrNPHBFYPZ3Cy3JkmWUJeKFLMPcnKKpKAcYHPB6hNCvdkVvG&#10;mpXIsbzTnuMAMst3c/MmJFEZzwD1wAuRg9MkAzJFBA480qkbSoFIjX5F6blxwBuPYgDGBnjF3ZaQ&#10;SwreWc8oZxH9nLg8bc5BPLZYgnP93HY0TXltcqslxNIdrDzA67k25wu71HzZ2cHgEbecgIqz6JZz&#10;XTXkIE8AVh5LPuY8ZLEt8qrkL19h1OC7TtIjjs1L2/zbgZFSL75H33YsPvHJPQd+eOXS3u+5jtIo&#10;pYlj+QFIQqDPyluPmwScE5HJPPy4Ed3NdWUqX0CxOkG4WrT4YF/4WULknaNhyckszHODwa21BrsP&#10;tLa4jmdEgDMCGRFdY9m3OCdx4wSwzg84AJIclYtESawPnR+YJVWNS+QP3mT91TyCCcAnGfwFMtLK&#10;z+2ywC/t0kILyeVB5jE5K7Axwi9FHOTye2MJNd30N4gbaTFhfkCkRjCn588Y25ByRjO0tncC7NsN&#10;EW7VRdlrWxjQEOFf9+UVVwMbTn5hyMBRyCcA/MavTz20dlIIJIUViVYsF3sE+UbRkAKBkjtkZ56H&#10;O1CyvxM1xNqU00M+wQNHtUFWKLnA429dxLABX57ANk+3aSjSzq5ZMLctKiqAzEKgHAwvIIG1eoAx&#10;0CaTKsOvLS3ltgXukRVG5kC4kcN8zBNpGzjHzHsAAcDAonT9ZXZFZ6g4gcB5jd3W6RVAwqFgCRuK&#10;kc/MSG4ByafcOt/dxXNrJOXWfbsaJxyAG2gZGW+U5PYe54uWepWKQ3U93BD525vs72jKjfKuC23b&#10;k4zgHkjeCfSmtEDF0y7uZpIbcpMrGEb4kvCyxgkOUPI3N8rE5PYAFeN093e6feN9jS4j3RxBREgY&#10;bWZmJ3jjCZz2XI2jcBgCO40qD7DJDYK9rK5URsqLvcAEks5BCvxgc8HsQDinHbXV1qNxDa39o08y&#10;KIIrx3EcKiMt5hwF3tjAyfuqq8ZJxnugNhtLaaK0t/EN0YQZAUtWIxJtJO8gcrwTgegBOMDEerya&#10;lKsl1b6eELLt8y3lURoDtVRgnPUZ4wSeO3IulvcWEt1HYsWj3LG+qStEZMnOAOy4CnaQM9+vCMUj&#10;u4r2e6D2scEXln7YOd4IYlsDDYyPkycONxG04a3AiTUhb2pjErwpI4MTLtVpBgHI3DjA2tgDOOeO&#10;xLYM5+yS6p9p2eWshVsCT5VIC5GQCcH8/WkhsLa71B71LoBJkMex5vLBTAPAxyOD85GAFbJPSore&#10;SJ7qT+0GEaRzuGSGHesJXGMkAjIICjHJPQjnN3E/In/tcf8AQPb/AMBZP/iKKh/sW0/6B9v/AN+U&#10;/wDjVFLmkFmdYr60LFrRoxKkkILCGII25T1JKjcdvYj5uPQg3NY1KTy41/tOVJZELwIY15GSOQWJ&#10;HKYwQM5U8ELulv8AVL63ka4e2WJxEjKWhGGAbacZ5ZtzAr7ZGcipbh4r2RX1AGBQc3Dq3Dq20Bwi&#10;fwnIODyGU9OQJurl2Zk296kUwtrkhlncxlBAGkKkdRg5HA4GCeD3JNXrS31KQC0KvJEkGHKoVjQB&#10;thZiR0b5umANxGO41H0zTI0t7sPHIu1VaBWViVOflAyfrg9N/fpT4o7OMi1S+lihjBkdlbckhGGC&#10;jB5GFIK4wdvHeplPsPl7mPFLq0FxJptzM8QSQJHKZ8BXXblcZySQAct0DZz3pXiuLtFMsynZa4ck&#10;AJyxGBj72AMj23HIzitPVNE0y18mXTbKSZXj8sK0xKg8hjgnJxjOSATjtg1T1PS9VsYFnubIxQl9&#10;0kqzbw+0DkblJAO4cEDOCOflAFK+oWsjOvLjU9MzYsVV2Yf6TFKIvMCljkErjcFOQen1xgt8vVGk&#10;+1yR3MnlbceWADnPzEDAIOGGM8/KV4Nacms2drpgm1rVokV2jeQJuX503BSWxjdnPJyTj72MVoah&#10;pFvFYJfxeKYp7hwC8DwkGOIHCtwe/wArZCjGeN2OGpuPQOU56SV4kL2Fw0TNEDOkg+7kZxwWIHXD&#10;dPmGf4ada6feS3UAt8l1+Vy8flqW3cHftBUZ6Zz1yQBwbzWuiXSu9/DcyAyeXLLDiN3ycArknAUk&#10;89ucjkkQto8Uhmk0P7RDcEFpvtGoLEyKv3iBwS2M427sjPciocrMdrE1rodzdFGmsxO8ocFYpmlV&#10;mxuAVc452D+HuMkgCn6ronlXq2F6TMXPzzXIYYbcyBVGDxyPmLA55KjDZsaTc2dpqK3erxyzQxRt&#10;JJFBsCq4BYkg7gwIHKgZ2qTnqKztSvZNYvpbgeRFFJOHGyIqiSkcD5juA45IPG3IxjNRG9x2RmW8&#10;MFraSWl/BE08lxvgtYxsQKMqcBUbvsIA4O49MDfTt4JDdgx20IEbkOsMjFi20qOGBPJHDDH8Q9ho&#10;S620VwzWkDC6BWR0jjCBwm055Bx8rNjByM4bO05y717q2Nta3uoS3MfMZHl4ZtzK8isqgHbvyoA4&#10;HOAFJxsrol2JZIYbWd5LPQpLIRxbbqyuFERmZcglh97pu43FuG6jFWL97qGdkEEUgSPzCtuxbaCF&#10;bIJZiVIIIJG7kfwjNOs9Ula3Dassjz2mNm63fDBvv5cYbPC4z3b+6ARDeXk8mnlYLcwomQV3MhjB&#10;GOGBwpG3IYnjHBJ6K7YJKxc0j7bYie8F4XhZSHUtJ8pf+F8KdgzlQcgnrjndTNb0nTbrTLi/W8Rm&#10;t13BHjLSnIbcyhyNyjawyPm5HDVU0y5ez1eS3gknaJPlEEswh4+byiNy53HlNxLZIHIJao7JTbsg&#10;urdTHGyBy0fmSOjK33C4+YHvhTgqoyMgmZXbuUrWLOm6fB9shiS8jEFvbeaVe3EbKDjKlGxu3ZRf&#10;XByMnGJLmz+wX0OnpJDIyEhJIhkAO28Zjwr4+b8nPocU9bshJa20VvLO9xFakjcjrGADg7XBwQdu&#10;CwIOc8DJxR/tCazb7SJpo50iKshPmDJcMrhncZHyHhVOOMHnNWtVuJ22Osgl0HT7eK3u9Xwl1KsM&#10;TiMypGEwN4VuvIIxuzy2MkfNV06OwuIlt9LulLFNygRxmQTjHJUr90sDg8kjIABHOLaa0L5E0fTL&#10;PUSGLM0kVsu8NheSW4IxgHLE4HcVJa+E/iDe3UtxFNb6cCHCQ3cu/LEja58pmJ+YgkHABH8QyDCi&#10;l1BJ9DWu9POnIyW+ZIo2lgFtMqnGOd5AwdvU5AXHLbeCtJpms+bp8ktjewqk7ojSW8KK9wHZQysC&#10;COQOvqOvWtDTfDXimTRrh7/UlLQSK8iQQqjNnGAxdxnCgfwHg8gEA1LH8MtOhKXFzql1LctcLsli&#10;l8v5SP7saoFYkAdw2Ae9SppFON0Y8ttp8GoLBrzyRefLtMNyJwscLo23JDZwVfO4E5A6nIykGnac&#10;VuPsk1nAWkRT5mSrpkkgj0yT17EbTzXSW/gnT55DYanp63bLhY9wDFDtCBAGZuo9x2wvGK1LX4f6&#10;WsckdvZRtDbtGHxDGoCA7kBI3MPl+704GfWkqitqCgzz+TXNM03zbmG+jA8sblk1DLFt2O4A4UAZ&#10;K5JUdV+astta0vUI4LN1t3jYPHFBatuaMZIIynOMEqRluvO0jLevyeD7TU7KZbP5DAD58cqbEjyM&#10;DDBcq3UHryeOSMYGqaAunwRT3Fy4haRUBLh94Az8wYLucjBbc2TkE4yaI1Yp3Y3FpnF2enSa3ai1&#10;ZJzAu4GO5tm3LgISrNLhSWwMdDtIIJ7LfaTcW8kq/wBnaoblpGW4QIEicFRuUFzzg5564bPIANeg&#10;WFjbyy7pbqwRmDKjAMN7KSVIA3gHsPr1z97oLfwB4u1BPten6ZcXsDANFczSBAOjDlmYkA8Nkepy&#10;axrY/D0V+8ko+rsXChUlsmzye10XxJqLGa8uFiEPlrFBcSsZIFByACqd93qe/JzWpceA59TjdoBL&#10;skG8tDE0pJ5zuYliGzuAJJ4ZhkA4r0+L4DeKNS2SG2gsIozkwz3RKnOMjbGpAXJP69zmt/R/gXaa&#10;cudW8QtIX2q/2S3VcADjGSQuCFIYAdPXmvBxfF+QYNe/XTflr+R2U8qxdXXlt6njFp8JtLtQLyTX&#10;b6UxBtipbBJICc8b0UluBkY5+UkAYp9r8PtAtoRbQwGeNgGWSScOy7c9BuOF2g52gZ68YGffI/hd&#10;4ORx9usHvDHIrNLPMwy38JJBGQOcZzjNWNTuvBngPbbarFpunojF4ZJXi+fIJYqfvZwDk98DvXjy&#10;4/wFVuOFpTqPyVjrhkVW37yaR4jpfwphvMW2i+AYhasS0jxW4wJAR8xOz74G0EtyADjccGtk/s76&#10;pqVgI9S0ixIjyFS/cESIc7t2NzDcSOO2MfX0S++Ofw/jMrjWJJlih3hUh+bGGONrBSPu59s9s1we&#10;v/tWaVavcWWj+DrlpYpUWP7RMS0zFlU7UQEEAk5+cfd4BPB5XnvGWPfLhMHyLvJ/52No4DKaGtap&#10;f0/4BY0j9nX4UwTBtd1my3YPlx2sMcW3PP3gc44I5HIJzmt+x+A/wZubaSfTdE+2LJIPtFwt5Kod&#10;gMfMIioPHUYH68+M67+0P8T9WuxZaK1rbrvCsunaVEzxk/MAyt5pU5UjlcfOq5JJIjsdA+K/jqZd&#10;N8THXZXEjpFcSW7W0THfn7siEAKWXDjB4AJU1OIyzibE0r47HqkuvK7f5fmbwr5XCX+z0HJ+h7y1&#10;98M/BFvNL9v0bTEiLK7QSIZMnk5CguT0OPf8axtZ/aF+GmjK8Nrql5fSxggyQ6c4XIJzy2MDpyT/&#10;ABL/AHgDwulfALxjcvbXF5pwQWzo6xSXwUZDKDlQmPl5YEf3mU5BJPUaT+zX4SOpy6rrupST+ftL&#10;2sSLHGcZzntkk5O3GcA4zzXy9fAcEYKpzY3GSry7KTf5f5ndGtm1XSnSUF5mPrH7T3jCeSeDw78P&#10;dqQW7TSC7aSUqFUEhvKGwE8DG7OT3qsPiz8VfGmnyXmgQ3lvHG+POtLNgZiVJSJSobBYA4YnkYPG&#10;5a9a0b4deD9G0+DStM8MpJFCCYUkPnMmSCdpclsDAwAeMDGMCt21sY44EjS2aNCR5Sk7scgADuAD&#10;0HbPaslxJwtg3/sGA52tnLX87ieEx1T+NXt5L+kfOdv8KvjN4iurW01bwxd3EWCj6vqF4ryQyeVg&#10;sw5YoSGBATOWHu1b3h/9l7V4Zx/wkXipoS5bzLSwth5THcxDrv5HUkBVGCMkHoPUdQ+Lfww0K7Nj&#10;eeO7FZUbZPBab55ImBIKlYwxUggggjrjvXJ3/wC098N7UibT7e9uzLkWqzW4iEjDaducsSQCWJ2/&#10;dVuODXcs84+zNKOCw3soeUf1lp9xj9Xymg260uZ+bHQ/s6+A4r9Lq6+0ymEKbfegUIVyAQFA+bHX&#10;tyeBk10ugeBfC3h+Vn0fRraGeMMA0cIDYJAOeevyrn12j0rzzUf2hfGJeG48HWumWcMiDdiJ7qSI&#10;biC2UdEH1I6Ak44rm/EvxP8Aih4puJ49X8Z3aW6Xey1itwiA5PBcLjIIDg7sk5B4Xg1HhHjbNZJ4&#10;/F8sXurv8kH9rZbhtKML/L/gHuup3uheEEWXWNestNhdWANzdrAuRwcbiATjHNcfrX7RHww0WKW6&#10;l1W6v0tmVZ/sFsSFJYA/M+0ZHGT7HuK8HXwp4xuNPEF7cQ3UkCklpbpkaKQEbt25gwkLLxksSVHR&#10;mGM1dGtryON5PJbzVVoGjiJa4lBA4VCWCjH3iTgYyOOfXwPhfk9OXNiqkqj+5fqzjq8R4iStCCXq&#10;et+Of2qbrStMV/CXg21aeTJiOpzCQqmQN5SJQWXBBz5gGDnoDXKar+0f8TtTS5N1q7aSTIixw+Wl&#10;skMZfGSx3sRnoWOMEnPpzkugebp8ktzELWZLUiVUDuknyOQyArtViGyV+TGQuMHAn/sXTpbaWGTU&#10;YZ5DNuuFt7IFHh8tsAlSCrs20dCpy2DhTX12C4V4ey6NqWHjfu1d/ieXWzPMK+838tCvrWt3PiPW&#10;Vvdd11tTuIy6ql5ctI8OMlNwbOSSCvBUgMfQgRX1pEZbfT7qKa0njlJJFw2Yo8+bh8cHqgGQcZAG&#10;QQxsSaH4s0eeK0t5YBAsa/Z5iDbPbgybnBAkPRifmJUZzkEEZj1228dabdHyjb6hbLH9zS0MrD5T&#10;J/dCAZHUbjjhWJGa9+lTp0oqMEkvLQ8+Uqk5Xk2ye1eO4sVSJlkZo3Md5cDIlLMeN64U5JUjkgew&#10;xUlxpd/bX8NxDqbXjyQEYFxtZ1wT1aTIKnoNvbPOSKo+H4raBIL6XVZbO2u8P5E1r5Ry24DdvmVV&#10;K4GCBg7iTwcm1p3ieW706C2u9RjFuSPs0EwRIHkwmGy6qpIB69fnAB4BNarVArskttPtNLsoXMU2&#10;1bvZNaRL+5zxuH7uQ7iFkQEkMe3uLcc9jMxgu0itvIk3O9tMAkXBDSkIMd88bgfmIHG6qV1Gl/cz&#10;6RrsUtxDb3CpALbTcxyttYPE7bjuZSQS7EgbckHIq5ZanbQSJHI8k4hZC0c10Y5SpReI9qq46gZy&#10;chscAbg73DoUv+EmugZLC41WVmX7rOiptkJLiRtjlc5YjI5GV6ECr1n9jvlt75ZkBmB85bedSsJK&#10;4VC787txQY7YyO5bI1DxRq+oaYlloy3EEuV+1zRup8tRIN0SwyGSMBlBDFhgAtyGYFdGx8T+KNGM&#10;qWtjLHDcyhXupgkbTqC3BBRmKjBbKliOoyWNO70BkcsOumP7DBBcyJNcbTIlkWhkL/IvmR4OF+7x&#10;kZIA3YJy+8ttV1mGTw/rukwDKbJbdbfLtGpdXwGHdi5IU/MWOSdlSHxfcatnTprZwZ9hjlt7eHY5&#10;5KyIwWPyxvII2kk7WDHpVGz1q3vS9z9ouh57b7ZLqU7Sx5UosmQN+ASdig89DlWalbchpJlqK9Nh&#10;alhZxz2ds2JFjX5EYFgWIQHAXAPK5yMYBGKlu73T0djdasqS28GHFpIR5S5LMHXCsEBJOdpXBHAI&#10;zT7C11K8kkli0+K43qimxMcYg8tcMrDcqnB6E7cAgMQ+CtQ64lnoV7NBq2nGTYiyWNlYojPKS6vL&#10;0OwHCqQOGKK3HTM7srYZc2ZjgN3outxrp9vFJ5UKySb5R824KqxhFy7EffJPmFujc15dO8RWMc15&#10;BcS3tvFHFIlvDFteYAGRVVlbksqsw9CTypyQuq3Fi9xHqga922x/eMb6PbIm1XPHAOAjDCcBUIHB&#10;5rTaJrDRXNrPFDHZ5ZvMErMzB2ALhVdcN/thSRkhTg5LV0tRsXXdZZbuKLUDNK15NtaSHV2ZnBKh&#10;fMCAgMDu+XGQqFiB0qxa3tzPb2lhb6FC/wBoVxp6XVyZpCiqGMy8oGVWbr6svvk1HS9L0vS3s9Wn&#10;T7K0u0Rx2qoGXcTnLv8ANgHI2sNpHJPSqVz4N0OOR303X54vLMkkNsBlU/dnCHdIqoWATqu7G44J&#10;Py2nFqxm1JO6NXUtQ1aG2M9jbWltJHBbxwp9j3rGoiGW43qxAhZeSXZiSC5GKNO1hbq6d5LmzhaZ&#10;ytxEkUkroowfOHzblJwACOMq3zKN1Zl3NqFtcbbu0ub5GEU8N5bpcI6DythCAqxkyWB3EY+bA27G&#10;yWlne34SfS47OwWSVgJrmw2ljHGedyoGY8AdBgpuHpScVYerRYa/utQ05bbU0MEMnygqykoOVCMv&#10;KnO3G7IH7vnkmrQvDqLpJNYSG4uA6xeVDGVkGUO1/k5QEMAQwyOM8ZqODRtZmZfJgimx5JkuhZk4&#10;LSKMsQFwT94HaeoyeQaqyW19asI8T6f5KhptwbCKw2/PvbaExu6Db0PqKjRjSa1N4m+lvXg02WO0&#10;ee2DXEBn2GeTB/1YYBWwGABB42A7juBqhrMllDqP2++1CNJ2uZsO0YaW5kZVAUll2yFSQcuWXCjn&#10;tTtJ1uHWLSNbayF/KI5VaEyzvvy5O9VYEErlQpAKnIGQQSaA1q6ulKQajA0u/Yy214owyOofcyhm&#10;LfMqjaSCAPowo3eo+hdXTr7V7eNrjUhGpjV0khiCrESuQw27l8sAJ2H5YBhistLgslTWdf05F4Mr&#10;XV1uYSBny6gBQAokcEcgnnI6tPoWoy2viLw/pGoGePTrrUPIfUrXyr2S0iG9mmdHeB2jUqC7I7OQ&#10;25UYn5i61d9LivrVbkIftiW8l1DcZidlB2K0kh34zIBvfAPUbeTVa7C06klnoqX0yvbWC6jaRyfv&#10;0g3/AOkOHTEIHmYZDhWALZAyV52kV20vXtSs31bUrbyXCsgbz51LMxO1gVH3dmc53HLZAxk0Pqse&#10;swix0y4iAjYFvt0f+sADFnJztZUVQMjG3eRjLGnWl3o2opbTte3Fq738cTXd1bNh4xFjag2KdxAJ&#10;+Y46gA5AYWm5TSJby01y3tksNUiASO3AgFrPKyCWRiRGPMYFFLLG3eQnAGOaZFN5lo+oXFncT3Mk&#10;rvEspQ+WS7LuK7tys+OnXBXpk0lla6JBq90Wh1QQRxyraQQ26gPb7Gz5khYLn7uJEBAV9ucg43Uh&#10;8OaPFb3cH2uW4ezVYrPU9X3xmfCFxiD5gBtbBchlEmCSDuqZX5hdDGmbS7ezYxQ28xVEEiCJRlCG&#10;wZThiMkYPYqc9RlYAbVBbwR6eRKkOxTbNkMEBIzGrYBXd1ACsM8jIznRQ6fo2RqsEEd6JSBvbhwT&#10;0xtyeAFB3ZO3kDmmXOnnTbeW58Qaf9isRN81+8KkGQs52sy7WBLgjnkFSPmCbTSTTFqTXnxAsrPU&#10;poYIlM8p8q0SW7B80s+0gYI8wgEDCg9uoJA4rxH8QNWilul0PwwqzrLIVupLUM6/Og+eTgHH7vGR&#10;uOTtGcEJr91DI8n9na5HIYdskdm9zPH++AVmQMvzSAORltwZirYHzEVzjW93f6s+mQ6jZvMGIL/2&#10;nJGYVLLtUtOyqTtAB2jdwuTzztBRS1M5N9DJ8SfET9om8vAmm+HLOYQ2+67t5tV3uQGYEsjAngrg&#10;5HA2nOGFZ0fiX9q7WJ1kt/hppd7FMFUJBrK28NxsOJDtKZ5C4PA2kBvlZ816PZadOYkn0e3eZNQn&#10;Yx3b3kUz3B8tgAwU9cFGGPmBBOTuBPeDwfq0Wnrc+I40ktGs1cvBIkrSyFQ43Ns3FdrFclcZzyxq&#10;3WUF8KZPs3J6tnjLah+0qdLS4j/Z602eJ7gqkVx4imLzsBIH2ShEBIBjwCoYKQASMmuk0zxd+0Lb&#10;wSXd/wDAex0+WKUzrMNYSbyZEZPkiIQMiEE4Y5JxliOd/pWlafLFfTxyaNYRvbIrxlGUMwJXLeZz&#10;87NnBKqDtYZOarWVnrGoK41S98oeY8AhRk3bg7btpYlwGICkbcjevyneQcnVUl8K/r5lKMordnP6&#10;frfjq/zLrngI2R8t4pLq0uFmAtyd+/LJtYAEAozZBGQoDHGpYw3VgLbTJ9Hu5lt0MDrBeYWUovEn&#10;AOOcr8vygtjaGUsbep6gbJ7M3Mt395opBqaO8UbgDMSNhSCFYkLtY55DEk4WCWO9B02Cf7Dc+eCZ&#10;IwkUezzNuSxdRkqSoVQQrI2M4AXNtvoaokhij82G/gM0Ba4ginhAA8lnCth23cghCQ2SAxGScKKt&#10;3GsTavBE+mwx2TpAYZJAWw4iVTvDA4VpCA7DOzLMqoNyhX2+t2WsxLe7oZXmkJE5L5LlTGQWLgsT&#10;hhtVQScjIG3bVQ2ojt0ivpRArmMhLFd+5AgJCoN+QSOxwOeQRlXfUejJdNTWbmG4aKzaDypEMe0l&#10;38vaXJiO07juUD5uSw5DHClwu/KsLeWGOK2E4Ko0MSgNkqqgSIACAZFyN2D5e4EcU29l0u33AajG&#10;fJdreV5GQhZPmI3orL8hJUZO4k8Nnk1QmQXt60kGoxTlgGgMVnFvKhZCmwo4VSxBb1IIU9TTcbq4&#10;tGXr+xsLzQxpttNJbwJchxcWoUsUJbakjSZDAMSACnToxXGHwedbRXX22HekrlDLdxq7ugQfOGdT&#10;ltw++AOi845qO5tPEF7DK1zARagNtje1YbpGcbjuUqmwfOMbTjOSy4BNa80K9F/daBea7ZQFdhu2&#10;u5lSNlSMBipjiILEbVVmbAZcsyqfkmLQNO2hck8X3kdo1m+ulVmHmSWrSoVZlUMoVEAaTHOQOflJ&#10;JJB3QS3slzp/2oa8lxJBHKsVsltL5gA3t8u1V2soMnTI5Y/NyTbj02JbY30b35eBkaG4S2BgjV0G&#10;0MXViw/hDEDJZiGIbBrXX2PXLa50nWbi+lUJ5yQTCCXylJA81ywHljAj53HGc44oukw1sVI5rm5u&#10;xeX1mxvnukWXYwyZD1YjbwR5kgIAOQwAzuJGoy6rpVuH80x3MsQMgjKyz7VClvmBTaBsYZyv+rB+&#10;XHzQ/Z7NbyA2mgTTNEFWGV4I5JI9qhdyrsUEqERTwWBVj0IFS28U41GJ9PkJMg2BmESu25N+NpTK&#10;HCIMhlwOM4dgXdXuCi0ZU0drPa3AtUkaZpJVaWRpScNgKBuI5Z0zxuO5Mfxk1evba3tdUtZtK06w&#10;jigOw2RtmxFdSOhEe/P7vjHyspblS+dowzVINR0fUo9/iAWe0+XG0SynYdqnZy20jzACCMIGjJGM&#10;qDLH4S1PUAwiuojb+QbhlubIBZI22o211Q8Kyqm8DhmY/LkAO/ViSuQzm/03RAFnjN5tiVs3b5RG&#10;UBVcIdpB2LhQAwyxbBOKgOuXiDZaaXJCihnCyjyTjuqqR8u5iRtOeQ5J25NOTRfEEVhFNqVnvvAv&#10;+puIAryBgN6hoCoXJHykn5d/O4YEg2nJokUkmo6G98kibkFtN5czlzuUskYdzgJKNoAICImRgYSa&#10;SE07i3urXAWOwS7l+0ebI9lqEzowCucsqhgAyhZMbnVxn5vmB3LLZT3uo2d55Os7hFOynbZmIxDn&#10;DBXRQxyAqDkE8DcCRUOrmz02FdQ0p44WjUR3dt9shSSCRFZ4zncrKFyE3gA8EfNuJq3Ha6HqNjLo&#10;2no3lwrlxbang5Vmj2gKMISzq+TkESszZKstF+oWZBDNaX+iBNJc3bWpP2SGGQI+R/y1IBC/Ju28&#10;AqwVvSo4dS0iQ/Z49Os/PFwkSSX0q5Ak2sDI7qEjbcrgBhtTPGOWO1YeG9J1KS4u59PkgsrYtMpe&#10;ZWhgjLK+wSBZFlwwYEqSw2kLliSJJEX+yoLbTAsbW9sDcT6bbyu9udzRNhFRdoxs+ZuBsGOQQTm1&#10;L5bKzMCMabcaOkUZnMSCUWxktiouOVRmj2rmQbg5+ZeACduCUVqXb21w01lpd/MqTuZpEiYiKTcG&#10;XnIywESheUyGJwxZiJLxcaNJ5rSGN4cPDeRJAVi3ZiG8ZEi42dZAcoXwuWFJawxaurfZrBmxK8d5&#10;HbWbFUkCK5Rdy5YKqDLA/wAGdy7MVSa6mbXYdqEGmWurtpl60l3cwXHlxX1ssRyyuFUu6swjJJVv&#10;kbzAGH96s6yPhyC1QywT2MUt4wmuTMG8p1CBmEaTfu3DK3OzjcWIPVta28N3+sXcEgu7Jv7P8qT7&#10;EZIoXWPOz5ow0fzDZgZU5LEjcSavaboNrrtzZ3cWqva3kCg3LXduzTCQkoIyfJCKcKwGepHDEArS&#10;cki7O5myXXgpr22udR00yWd/5T28kiPl3Lldqu7E7cBlJDBW8rdxtCrSvbnw5A0l0lvO5hmWBYLK&#10;URoGBZRGGeRigJwQXIyVYjutb1/4T8OLOmmX99rQtL2ZB5LaOG+0kiSVpPkuUKorAuQwXaSSVwwx&#10;e0zwp4Ygt7W0XS70NO7OA19ZWzyOWCtyBLJLncrYRMcN8i8ArnQnFtXOXtdMvNas3msNXuY2wsMZ&#10;adgJgzbG5bDxtmHBHzjBB3D5WqTUdGvNS0vdD4gljt9hc38ySBjcYYYG0FV6AAht4Maj/ZrubGyX&#10;TtBkkh+Hht3Vhi7lkuGM821CIP3cJjQ7SoVjGGVgWf5cZdbDWEmW+1DUINNsrUt9murnTiqiLA4D&#10;fumaTc5BYKoDO2JBwalzluCir2ZwWreGNQTTrS4u2n1AXloLtLi4ka0keUM5QGCQyfvhgsW3KG8z&#10;JDKCas634Ev7SBGsPDL/ALyUxSXMmWlYMyOqusSBnYSfLt2lQ0YxhTuHe3nhv7Vq95JpuqgW8kKy&#10;mTTNJ88gYMoYxpMSUUruV1/eOrFQ4Klqda+B9GurW08i5uvtk6u1rayaQ8dwYVif5UEzZX52+UKJ&#10;SFRMtwJFFJtaDskzgrnRvD9nNPCvjETvFbtDHFJKkTyorlZEVhGhQhguYzvO8YbjJMbeE/DOoT22&#10;nXGjWcsMu5Lc3Hh9bVRbb2jRkMvmPN0Rxg8ZP3TtFeo3emeFrmy8+60A/arwxtMb1oLKRdqbiML5&#10;kmMiTljnYMFzywyW8PadZWzJZ29vY2Tyed5Z1R5pLid4ZPk3rFPFtAKqpygbqAMB3TkwSTdjmNP8&#10;IaFY6TIqaQly0srD7PHcQTiASAxgh445NrMY2YNv3K25sgsMzaH4W1KxsY4ntLMRM0L3Eq3MdvGt&#10;z5eFiUYjM5+7/wABcJvJ3iuovg00l1e22pafeRXKSMPsVlLci6CNhwXVIopEJi2kgg7dpGADWFeP&#10;qLO2l6jaSLbRI80009rGHtl/5Zon7xl+ZhnLlmJYIoVfupNsduxJqGgeH9L1mL+yNS0G1LCRw8dv&#10;sS4uTvZ8AKy+ZulRl3MI1ODkc1BG2t6XoUM8HiiGwhu7nZ9mtljaZ8IdkkkawDei/MAAcMX4XjIt&#10;3eqwJY/YBp9/FaOgFvPPZxztLztALx52F1YfOpDRqEBbaqBnapFLrdrZ6bYrqpigSNEsJr0eTbRo&#10;VaV4kCLIiHGGMbZBbem4hdxZ2E7vYzbvwxod5F5y2GpzXiW8dxJFq8C7pZHiXcSjJIdxVEB2uuCX&#10;VWCqKp6domotatpun3jsDHcR3sIffKy+Wh84uJFwrNt2gbXbc24RksRYv/CGvW7XP2vws8HmNH9l&#10;js7NYYzEizEhYTclpcoFA54LouSGIF+30PVjo8sX2GITWVnNDZy3cDcY3qFIaNiCEVGBdThPnUbV&#10;8tnd20ZS8zE8R+fol3dCS2hmcXDJaSrdSTSSOX8oMqMp2sjiTIwZCHDAtuOLXh3xbrVv4Uh0+z0u&#10;XUreSJ3ls7S5uLiGdggePaizs2GVhlWcfPtOQ25RvSaZqdvJC9voVyZYi4muv7SVB5nlMoQFiMIw&#10;ZmL7jvC7duVUnOs9Di0+8l1a5ikuPKMLvcx6iDIi741wdwJVVLkHduBG7lWLGjcVrGHaeMdV0rxD&#10;fJNBd2D2yyrK1rZRRLht7oXeT5k+QmRd2ciXjAYVdsvEGiRabI91dNcT+Vc+Tcafq1q8F0cF0XO5&#10;1BDIgRWTePlIGwHfdt4rOJ7YpbQxxRbWSJLeMCVXd+VKqilUVwQpHQFefLINBtUTVkh0nTWmMEqW&#10;+WNzDGiYxGWKYLEhE4LrhWR+SUy7smNPQgk1KFprCGCI6pBHdlfsDvG7ujKhlKMYFMbBUJ+UncWO&#10;VUBdt7STqUOgXS2VlJp8bXfm2V3baehiPmRqSA7BBEgZPmzux5btmPIFMtli0ieGKfUbeMCRbeSF&#10;EZBHs+VYdsYKqS4Y7c5fAzl0YG3q8HhvUJY7mxTbCyyebDbap5wV1jZWSNoPnONzSHCnGxtrEElZ&#10;eodCtdXotbq+vTrotrqK/kdbXVY5ILaaPyyZFAiTJCtvBcld6jlTjjktY1m70vUYI7VIbqFtRZLT&#10;7WbuWKP90AJGEkJaMlUyXOxfmwSwZGPRahZTXV/bXlvq3kGW5CSELzKiE5DNvGzl8fJJncRkNs3U&#10;++8IWWn6ZbXt3p1rp1q13JC99cmJlt9uBvjh3gFWLSHeSCu1Mr8pFWmktSXrsZmo+JZDcKLCxhuI&#10;7eGOZUtr2F/LQRvhXDT/ALxVXGFYh8Fwu0lSFiuPDWs6TaWM2m/bJorp4riSQxrLGWYFtkqMcjch&#10;wFxtYHDIfmq9f2GlabM0cEVnf25nVreewtPMALxORCHLuz5UrIOOQkmBJ5gK3NRvdV1TR9Pu5tHv&#10;hBHMsaTQIbdIt4kSUrPHK3lKCdrKS21dq5XGaanG2iGk+pn6F4uNrpKWmg+EL+C5dS0kJMaxyK0S&#10;8Mlru8tt4ePdjd8gIbIYLZj8W6VZ6c/iTUPAVnp+pPCHj1AB3lRAGjzHIxKDa4IMYGWIEYGSNrbb&#10;wl43mns9RsdOngRJJRvvrJpfLCCKR5CQzq5JD7UkAK+b5gDDAWpoOs+ML3QovEE0iy2t+i5b+z40&#10;T7p82EmGRjKRjKsyAKQoJT5WMNxWrGlJg3iLw/abY9U+yC9eTynils0jeWOMBI4WcqR5QZQ5jLDg&#10;qQ2dhq9enwsbhLywS3ZPswmWznDyDILZLGBT94gMEUSqxhUbVDBzDH4X+JF5og0m30LUrq2ht40j&#10;ltdNhuGdVRt0xWMKSxJTCBxgJkbiDjUi+GfxKbRLgR6LrTMsrLNDa6MlqtyrqFTy4DiMIgJzjksC&#10;UPJIyqYvBU43lUS9Wio0MRJ6Rb+RjvoOnXenx3Nys0M0qAx6l9ljZkYkuZBudCg8tNrKqkFSNoLq&#10;WC2GhS6NiHXtKlmhtx5M0Fu0qrPGkJUO8UaOoPzyOzlMuXYAOVRh2GlfAn4g3cks99aXNvPsBEkM&#10;unxR5ZiZc7dztnC7V42bQAWBYNpaX+y3rWmaiPEFlrunrNHc+eEEbZfcxJDMqKUOxmXdGU+9nHLE&#10;+VW4nyDD6TxMPvT/ACOqGWZhPam/yOG8SWPgvwvYxXVxq1uwuBE0E2naskLlm8vbJufJkcBFkZtw&#10;PzKW2AZbO0S68HTAxWs9hcpbwPLGLHVXnMAMJLEhfm+VVjcO3y8RsSq7iPZv+GcrsoBFrEESiJVi&#10;RbCSRVIGM5eXLtt4O7gnLEZOaqQfsqfDfT44f7duGeC1UOttPZ24hZli8oMxmRySF34JbPqWIFcE&#10;uM8gV1Go5f4Yt/odMckx71aS9WjyrxdZ6Ppdn/Y3gzR47JRGnm6BaQIJHiAfytyTSAbBktvyF4Xb&#10;g4JsWvgLU5nt7DYtods4W8+ymeP7OZvMWQNCTgfeOWbYRIByASPVNP8Ahn+z94YvvtFz4s8u5a7L&#10;wmDXvKjQvu+VY4HAUsGb7oGSSVC8Ya2vfAHwbeXF7bNbanKIcXBkt5HkJfI+eW5KxtvB53Mucckg&#10;fKf61U5pfV8NVn/25b82UsolFv2lWK+Z4xPoOnR61dSajpDanLBAI9SWS1VIhu8pTG2/crB8nKcO&#10;mXJz8srX76aw1nUFh0S3lihUx3TzaggImkjkQfJG0SOFEaxspJZs4IYsmD6cf2gvhZZTva6J8LNQ&#10;RVMFulxaWdqqM3ljbGhglYtsBjzgYUOpUlat2n7R8uqag9joXw2mmt4lAmuLrUokEZdlCqAw2lip&#10;3bQd2M5XKnEyz7Op608E15ynGJUctwUfirX9Itnkt94H8fa1Jb2MXgO8t4I7ZzDNY6O8qFoyDF5o&#10;aNcN8m0YcDDPIFTIBtaH8D/inJDDdp4SgR523m5iuI7Oa0IZl37mIYlFI27VLBCAQrKc+kwfEX48&#10;6sGvPD/wxtjBIsbRLPo10WUHhoy4lUEgg87VXBXqSQCa4/aq12b7Tb6RpGjQIu6RprbJTA3MW3uQ&#10;F5C+pALAjIxy1M54lcdI0Yes2/yNo4DK+85eiscgv7PXxHaaWS20PQYmN2XiLyNCoypzIiRLIIWE&#10;xMmFBGGQ7QyYG3F+zb4mnuGk1TWtMjsvPL/2Xp9qwgt/kKrNErriNyGcNwTgAK4ySOjX4b/tN6jJ&#10;NDqnjKxh3wKoa1iVGR8nc3yOCAFAIB5OSMgjcWN+zf8AGHUrP+z9W+J++BY1Dwm6ubongAg7mG4E&#10;Fgd4J4HzZG48U8z4gm/fxVKH+GMpfmjaOCyyL0pTfq0v1M63/ZN8Pz/v9Y164uba3jj8qM6QokjV&#10;UxIFJ3BdxCnhPlUEKBkmnr8Lf2etEVdL1jxNasYNz29ne6vAHgyNrNGI1R84wNxyQFUZwMVcs/2T&#10;55Xh1KX4mkzW/wA0U9jpUW4MThZMuxBYhVGWUjKgjmrp/ZS+H2mXvm6l401osZwDi+jhPsnEeQvP&#10;bB9ycY5Z4nFVV+9zCo/8EOU3jRox+HDxXq7mTZQfs06Ksej6VpMc62kq3FvFHZ3N2kc3BWQM4ZTL&#10;liQSd4LPjG5jVOb47/CXR1ax8LaLGpkuJG2W+n2582UDaX2tMhZmC/f6nbyeMVvwfD39lHwtLLp0&#10;2s6FNdtcBjb3GsCSZvlDY2qweUYAJA3AhR6cSy+KP2d/Clpew2mm6VHMiMqSXVg8io5C7UfEgK8q&#10;Bhig6A44yo4PDYiXNNYir6vT8C3iKlGNounH5f8ADHO6l+094Q0l2trHw+8lyzuYn1G/jgOcbto+&#10;VtgLbQDzxyTgDNTT/j58WdftV/4Rr4PoTNbrKkiR3N0jPkBQuzZuOOegA55rp9U/aj+Enw/R9H0v&#10;RBJJH5csaaPbW4hKtJIpbdFKR8uxi3ZehIY4puuftqaVp93KLDwckqwNKJ5LzUlhCFUDZckMIlJI&#10;UM/JwcAnap6qeSUZO8MA35yk/wDNHNUzGfXEL5JGPY6p+1FrFo1xY/C37FI8wG1NFSLahJ3MxuHA&#10;yODgE857EGmQ/D39rrxHGp1SQaaNuwSpfIHZiAA+IpDtyxYkZ4VR0JarGt/tc6zJbDS/C3h7Q7YS&#10;qiW8isZBaL5mxVcSLCm4EgH5tqkEZxmQcvP+1j488QXFtotn4j0+zMSGaVrZoot5CMjByHPm/OFf&#10;5QgAO1l3Zjrvw+SYqn/DwlKHm0n/AJnPPMqcl71aT/D/ACOp0/8AZt+P17e2knjHxnp19ZyXCQ39&#10;hZeIbmB47XADSR3D20++aM/vEDqQ5jCM6h2atm//AGStW1qYXXiv4wapPB5Uix2MNquxGYcsJCVP&#10;/fIXlVxtAKnyHUf2ifir4n1lJtL8aalH9nDR28NpcF8qw3gbrcpl5GCqvmgYCcFSxrO8Q/EXxt4n&#10;0+5k1LWNTAupJI0luNRutkTKMB2dZBsAG5yUKgBhwdis3q08szZO3PCP+GK/yOKeNwd9pS9W/wDM&#10;95T9l74EeFJJL7WtfnijeMQBb+9to4ijKw8sBkG4EMw5JyCRgdantPDn7H2nWbXXmeH9Se382Xz5&#10;Lg37II23SAlWkzt3E47bskYr5otPEGoQLDPqOlzPYBmXzBBCJYGbaEkbd5q8BjguCQrcYwQYLeXV&#10;dZYtfXc87xXCBBeRQm6CfLEjNwzSkpGqkhSGfqSThtf7GxM1+9xMvloR9fpr4aSPqVviF+y94evo&#10;tQ0vSdIa6gXel9p/hkExkq2CZygALEYyX5b6MQJ+2B8M4oFS+07VITNAJLUXVusGEIYhcM5Ksdrc&#10;428DnkZ+bPC/gdJ7MvZ6uZTbpGHa3tn8yWZpWkjiVwJBG+0bdz5U732qgjEZsG2ltLNYGK24t5J9&#10;vmssUiqCCYmdUCPyoVsqR8oBUgbQf2BgZL3pSk/Uf9o109Eke26n+2dbRSG38N+BrSaGFNkt22tF&#10;lgJj3B2EUbb03f3CxIGRkEGsLUv2wPiPFIj2UGjRW7vmfzdNlaSMEKV58/ILLlhmMY3oCM5FeSM9&#10;pDDHLaXqjzpRJFsjhQwu8iuD8ykBCIs43Ng8bn3MBMmma4mkRXOiakJ45pTcpHBFKC6SFwnm4KhU&#10;LxP95toaJdyIRheiGS5ZTX8O/rczljsU18R2sX7Ufxj1DUpmufGUkSmc/ZYI9Lt44nVXJaQOULFC&#10;oI+Uk854xWNqHxu+NEjhLrxj4hSOQq5liu/IR8JGGKyAKwUkkDKnjJ2q2dvKy6VcRXF3c2i6YdsD&#10;x2H2h1aS4KTJ5o3t9zaiw7iWIP3wmBg29Gigh07yRdzqouA1rJpyNuj3L86uXl8tT8wjyBudiUHO&#10;wr0wwGBpu8acfuRz/WMTLeT+8kv/AB1qvi6GVPE2r3NxdtcxvAJpndpN20CdiVZg6MABuO0bQoaR&#10;iFTMn0vRJbu7k09LrzI1Eks0uIJFVlEjQyLIjIHzKq7RkkOMHKYPQT3XiBYIry11JLgSyqu4HY32&#10;c4JwEK/Plo1YkngBSPmJrGvrfTJ7uLQJ7mzna2leLYbOIyRtMQJRKwCtcHYsJX7/AJfmEAKXZX6o&#10;U6SeisZOVVu7ZB9h0HUIY5rbWhO8R8lI4b396uCTHJ5fCllUgHLgjyUYYyRVq40vUbSSW5tbCCS3&#10;EkjIn2RfLjd0LFtwZQ2xQzFlyQqgMoC7jW0+602DUzqlpNpzy2Uce65Hku9tAks0mWQRhDGHl6Ow&#10;bKkrj5av/wBpyaxpr6na2QcmP7TbCa2+yQjehPmR+ShSPIBxtO47htBCAJpstCUuZ6kOoeH9Zs9S&#10;WwvtciV448faPsjBnjyAxOVKv8p+ZlySWAwy5xhHw/4k1CWO8sxbajDsUOLnU2le2CsZMRxTBVDD&#10;oWyWDNu5Uc9awurUCO3hWeG4eORk1mbcqmMuAY2YZUFgxXAZQh5xtAqjc6jcS6dFcq06QInltHp2&#10;EUsSHkJWSNtoLCTeCc8kOu3JqE3cppLcq3+ganp+sGS00CI3FuyRWn26SeN95ZwdgVsAI2xc43Ft&#10;uVUZZo3tm/tCPS7lL65to3EZ/s+eS88zdGj4jAG+QeYVc8qwLABu7Xb1Xs3e5vJ5IZbb97bBPlRI&#10;gweMCBNwCFm3buMK5bdghi+JpVuLmyuoCkaXbtOXinVnIXa4jVo97DLMZQVJDmTcokxmtdhWXQaN&#10;Hmbw79ss9XkuNItJ7iaxu4NQEiFJGWKJk8xyo+/HIIiWkXDqd+354k8OfabJJry+EgtA6Nc2ixQy&#10;AMQzB3SMeZtfGXcNuGVVVUAVbtJfC7PHJbaLPf2yzpIIY9Q3+XH57yEK4+ZIwXXCIrEExgErmqSa&#10;dE+6Sz0yYXM6RzJHPaeXI0a5LuksUYVExuyR8pJzuVdiqrtsbSWpTk0lItZitf7Ot8RTGWCUMjs6&#10;jczzEsVBcNsLckBJEbJYqKyIDda1rqwiE3NxLO88cjhJEw+Q6gBCgVf3gDEOmEHMihpB1rQa8LCw&#10;tlEiJeypus9m3YUKlGV/NLDJmxvGFcqeobDaF3f2Fva5s3liiJ8xXW3ZtoIzCoGPvhyXLEsBkxhQ&#10;AFak0mTa+5z0+jypp50zTIraF7In5GkaRbaPdLn5WVdwV2kO4GJssMZGN1i50d7nSYLG6kEcWoRy&#10;FZTKWiXcG23JVkVPJAJGSFLEfMy/MraFrYre2VvPHaNBLJKrx3LNGq2rvsEZYRqCWBR1G07i0ZYe&#10;Z5bU6+vbSKMyzac0kt1bynEbSMu8RZYxoR8sijI2lwVMihmGFFS5O5XLc5zT9O0nTHXUTePaSlpJ&#10;9QMrSq+55AVVy5YJvY7uepLB5C0i1Na/25a2VmND02ZoPNRbYpZr5VwQscgXyXBTLD5Sj4IUqGUf&#10;K425tR0vR9moymASJOI541OZLdWZchhw5OC5XaD8yhyq7iEhuXg1rWzcX1sryfKCPtAMV2p3bFkI&#10;XHO4MqoFG2RhgvzRzNvUlpIzJVvrW1juna1AWGAXLTyxNGIl3FGKSKELbnkAbhVyu4hScV7ka1NG&#10;dWudKlEcgfzFWFXk8ol3y/Uq5kZnBIMimVSBtGytvVrWzj0eWyR38pbds7rYS/ZsodxCuqvJsXzP&#10;mQADDHDNjKT6bYJGtt4fma9uSZluYo7eYtEoL5JaVgDgN8oAAjB4+XlbUkDjdFG1QXU5e5gs9r3Y&#10;kLyyqkVvOTsVScZYHaG2bSnygEBmZkfKLG70CW3t7mdZHtP9HjuJomnnLRxBVLbejKXVQR91go3b&#10;Wzt2P9hRacDeXEf2kJFNOl5dqYQ4ABLwMP3in7pyq8sAT+75rXDaXbi5guNVWXd5sKS2cbIFGNjg&#10;jCyKAwcEZO/ayj5lViNjtoU7eWN4Euv7Bmmja4D/ANoWGvxQhIkdW3qqW+1v3atvUsN+xhkZzVeS&#10;/uNWsmTR7TUYJBZBDsjYyXG/MckO/Mg2FirGQH5tp3EBZFXQu7K31CK2F1I8v2I8i1uHco3G1h5j&#10;YIygcFgCWxnIJBsWMGnvq1q+o6hHEI47rzrSW4cOYt+9gV3+YY4zncVAB3fe+YsZTSdxmaLnxJBq&#10;FvbrDcwxhomtrdJJWaWNhsY7pnEzKQ5yUXcCM5VTUlnr+q2WuW15e3UiARuYrSR4hiYHzkjV1dj9&#10;4pIMAliFAIIwmmmm6OkYNpq1sbedIx5PlBAqKmGRflXbnIUbWARRk87CYzp/2Yw3l1p8lshtpGeJ&#10;rSR1CuyEq0pDeUGKqQoUMx4JG1zRdMTujB0vW9Oi0VbSXTYURomRolTJmlJVWbMbquQIpceaVQNl&#10;MllBq7d+Jr4vvs1LymRHiihchSTjEilss5GNhUlfvE4X5WqXVYtCeO58NWniXTUiW7ZL+K61OOF0&#10;YJIGhLhcqCzPyNm3ZGP4FCtTTHH2m+M8UZlcpdC0uDdo0IYHcrKxjOQ6bnHy+y5Jo0uVqRQre6dJ&#10;LDrVohnmjmS2KRERZCksu9idnyqi5LE7tzAbMkugtW026trubUbmR8DfPDIsskyqhG0KFjcM5Gzb&#10;tBLqEycEVPrHhG2ik8jVtdjimaRmjT7N5DM20RooxnYd+3IDBVZSc4atPT9CN7qLaTPLDLe3UILN&#10;OY0BkDHLKhhK8DKfdWTapXbgE0m0Qr3OWlnXT7a5ttKtj9osbbzb6OzWWARyFgjqHUq+4uqjIwow&#10;+5WJ2l2i6np2nrLrNyg+22coje1t42dyWikVesnmhyfLQFicFl5POdHZFBdTaHYW1wkN86u9xPqP&#10;2qN1w0kkKMkm5Zk8pn+RFKhowrAKCC4t9NlNvHBqMkUlpKIDFPAvlRjaAMlgolZsn5SzFSMnqFNJ&#10;pqxSiY7eIH1ac6lLYFJYbidb14wfMgjjG0qBlm2nacdGUHIO8qp1rO8WXRontre3uMQfZ1t52TbJ&#10;8yj+IDzgQwwclgoBztKtU2nzQQavNcWi/a5FtWncKgJDJ5oMgITcgVyV3DkNtDgAHMWnaoIpboXk&#10;OliS3vHN3Jp8GyaUeV85JODuidwjAlEJXYA2DvUrPoUEAhOoNDKq3CRhnupLa7TGQ24T7kCBQckB&#10;gw3NsyVDkM59YhgubW6tYx9mECoz20aeVdoJEZopAjb5FYBt3TJOAo3ZLPKnEvlO2m3TyXLvZyrZ&#10;2sSllkYMTJuJCsiw/e3KMgcDCmDVIItTM13cYiElmVlQZtdp+VHmEYXKAxod20Yy4I2E4KsnuJ6F&#10;m5v7+2lnstTeEzbS1xbSxxNIfMGFDvuUKpyqkbTz8rEkArZm1tNCiXR7uztXYjbbQzI8hjg3hVbc&#10;HOzO4BiMrwflzWReLJLCqrNK0kt089zOrMolaSRiEb72Qd/3cFQF9mAh1NIZrOe8hMUUwe5dSpMZ&#10;Z2RwWj8vG5iwODgFQcjbyaXKhXZ0M15qMd1JpfnmKSNFUCSZ2JEQTasaqqkDcGUbiGGFCneDtSa9&#10;h+0GOE3jpBE3/H6jvvdsSJJlQARtAXKhshpNp3sTXO38dkt80tnpMn7sImYrVmCYyxDOzKXZzkjJ&#10;ZlIyAQPlljs723soojaGHMzLNMkshwfvhGDZKDMp/iJyQRyqVdlfQV3YdqOuWUUR1lJVaCyjdZY3&#10;gULEjIxwYyCiuS3zKmC6ohDNnNS6Z4yvbqNkuvEN1dvGJYmEiPvZl2gEF0IyyxgZYjJLAMqHFVlt&#10;INQuY4IdJKSMMyTTu02XAZhiVWHA8zkLgMMHOQMBsruwQW2qyIymfZF9qxGFV9yqhG5ixwvOQf7u&#10;eAarRolXuS3amaNmDmNnlIs4re2WR9uTuaMM3ljLbFGApBPT5sFbiOW/mvIhas9xJKDHBLZIXcoy&#10;sSWlYmNifOJcbt2zGACSIkuTOHg0r7JFG2Y7e2QhAoVg3lg7gqcM65ULncTjHBLSzujEUsmLxiAT&#10;TQrGyFFVjwGU99qgBRjlcKcChDF1K5tXb7Zf2Jh+UlHhsUO9SrZbez8hxk4J/i7EMKm/tu1/tCCf&#10;zFEyyMxVnbEbh04U9JB8oYrvYk7gewqOHw9ZmWA6U95cz+YrlZVkVkIZP3So+7ZkMy4+6cHO4rgt&#10;vPD+q2H2i6S0WMvHEly09+VknkIyytucBArRkZ+YZLnb0Dr3bhZ2Jri08qK2e3FhdJLCLiEW0TM8&#10;fzOyJ8gBXDZXAJ4AJOCGFG5vLG5EaW9zsIRbnzpYiVlUIznYCcM7LGoYqxB24C9zQmsNUs9Hu7y0&#10;SVD5kEqBnywJjVPLDBtsmwSoSGwFwGBPKG7Hpg0y2iht7dLdpUAUIqebsTOZd8mNo2g7iwGCeQQS&#10;C7pC1LtprVvpxNloVm8xlYySTfbEcg8KXCKDu+QOSWCkYA28CrFvc6gLz+1JtNmit0ViIjPs2yBQ&#10;wJ8rLZwUbLHA2dz8oyp9P8SRTxwxaLNFDfMoilitZW85g8iq4ZwVkRyowVPGQoCkHEkt94gggTU9&#10;VuZJ2kmSKGSznjgjeVvL2g+WpAIKhFCsGO4EE8ozsugO9y3d6z9jZbS/itxdTK1wnm74pZoQTHu/&#10;eEluI2UkMM42qGKlabcXd/qepHXLWzuEtymLSWF3UOwlb942CdnyJ5YAwcDgkqAMqGCbRra4tUMf&#10;2m0YIttc3RgaOQorIirhw7bQcByOQoB6gR3Njqd5BHKNLXZHgxRQ2ZfYgIETsIduSM527Rt4yTuJ&#10;Ksr3HdtHQatqup6jdS3er6gZ1nhYZ89WhjVGJVHB3sN21gDhSWIwc42suE1e2aPTbxp7G1ic/vI7&#10;WN1CSIZGmTzHWIqdhJBcbRjaS2CcOezNxJJp8ly6S53BnZs/NJ97aGCjHUgkFQjdQ21LMeo6J/wl&#10;0Y/te4htJBI+IoJGeRwGKF33MrA5ZSxwMjoQA1LbQEzo763lsNTk07UNVh1SyhmGzUHjkhRoMqFY&#10;+ZIvlrt2lV6hcDpzUPhvxVq2kx6nJd6P4euLG7i22huNNllns2V8sRO85SbeCiFWi+ULlSc4Oely&#10;I3l1CzlFraySCa2RrfCvIqgEbVyI1ZSc4C8gAgbmNZUr30WpS6fcxWtwJZHS7kgl8xgVlVkI3xlk&#10;+TcAwI7JnG5VFG6EpHR2/iHU2nVL54kaWVTDbWUqxMSA8YXA6u7A5II25bHOd2dBBoj2ElpPq8eo&#10;C1aRRc20EbidgcnazsRvwQxK85IOSvAzdYuBp9/Fc2rWcxKyK8dvZGORyCm1yzYZGIIUrtVdrSNu&#10;YHjo9FXUtZtbhJFvpZ5Jlj+y2sEUhkkVw6qrY+Rh5kZYhs53Z5+YqVoK5SdxjxWOn6lFB9hhdpAd&#10;qG33rKI2H70DA5G3uM556kYrR3HhaytX0yysYYIQ8iiE2cYbIyVB5GMgP8xClgD8vy7ju6R4U1a1&#10;ilvNVv20oJtDWlzdLldi4yXcybhiXP3xzwflAB2Lz4c6LZC6m8L+G7izQr5j21pqd1dLCHBkL+UY&#10;yC/I6bwNx4GTWEsRSi7blNNo5a0GnWqlLXQ0jtooFNrHLudbWdMKWEkZwyjcOGACnZycgG4Lzw5c&#10;aV/ZFtDrVlc2nlZks1gEO0xndIivny2JB2t8y/PnAO4Lo3Vn8PwkUmm65NbhJQsrJLFaxsA25TIJ&#10;VBB2rt+TgmHceC1XJfC3gGOf/hIbnxX4sJaRGj02DWtPMKhVKEnMknlqVBAj2ls5JxkkRUqwsk01&#10;6Am+hjaB4V8KazYW2p29ndT3d2tvA8a22/y2YguyJGFDCNi+AAp+UEk7sGfWfAF7o9sYDqJgQqnl&#10;LfQGOVZljwE2kusnMY6tjafujodHTvEniXTZHh8F3V/dxSlEkk1cpO7qI/l++AVXfs+XJDY28DrH&#10;4g8BePvEzNcvp9ikE2y3dra6tISY0bksom8vvjHLfKy/wgDNVJxqe9Ky8x2VtjmIbS6vWi0bVxpk&#10;e0yefHdXDAx9C0ez7PgvyQHZQAwPOflLNa0Ux3Eer6Bq5lN4skkaLa3EC+WxAAcbdgJWTb90Muc5&#10;5BNtvBPiCCT7HL4eYS2ixRw2kU8TA4DEBQZPnBAGMnJ+Y7euLGkeCviBp9njw/4YmnliuCsUcqtt&#10;mkU7G3MoljKliq9BsKMMNhCOn2kb35ielmc9a+DvE1ykNvbxQyzy3G21lntxAw37xwzYHljDHDB8&#10;njnhi6Xwb4xGo29vqnh5Fjs7gFY1hzLP8zNt2ncd5XbgkjbwcH5S3R2Gs/EXSpBHe6M3nyKv7xXV&#10;TbsxKPGFVOSx3ZQYy22ulTT/AIbGWTUvEXjH7NOsogdo9XlQI7KrBgrW8jJzuJVioC4wB0OdTE1K&#10;b2TXlqJRTPNjZaVYSeTFBcyzSSqFmCSpKjrhSchQAWJx8q4zjGOK0rSyfUpF1iXwxfRLGElEl1CQ&#10;0alkQbphw3ORwdo37d3UV1Opaj8PtSldV1XUr4TFl85JbWZivzEJva2DLglDtI+XcT8pJNX9H1Lx&#10;7Ots/hoR2cEtq6ANFbwSMo24O7YMJkyZG0bSc4IbeIliWldL7yrHnE+lQXMjPEI4I2QSQFbsspct&#10;HhlClckcDBJGwNnOGpk/ha6t7UWlz4qhtvPeWDzktpACiJg7lYtIcHzepblUAGdxrtrG3e2klfxB&#10;4ytbi4xskt3tY7ie5KDGwsqKBklQHIG5mHAwGPS6fqmiaUs8knw+kl8qGWNb/UbIyyRRjgRkhm+b&#10;pwAq5yR1zSnjHC1ot/15gops8xtdN1aZpLtfEDRXJTypJjKyh+cGEsiMXYqBywAwxHzEE1WfTdMl&#10;u7iHU9QmtIiXmtnvrUtIXWQAhkbCIUQncw3YKjby52+k+I9Z0G6s4LHSvBFnNdlUUXen2WJNgCxr&#10;86oj5OwKC7bcMxOVVjWT4eXSNWup47ufVLNZF8ud4tN8yF3D7gpZsknO45x945yOTWtPEtw5pxsJ&#10;wV7HJ202n6wLTUPJH+i8XEc2U8wsAeI9uxQA5BX5gTg4UMcRW8mpWE5u7YPA0dw0sdw87MIWiYbG&#10;JB2R5OcdsgHkcHprzwmdItJdUMVwBGksTTTERrHIpC7GO0bSeSGBGODg9o/Enhjwpb+HpGn8a2Ut&#10;xcJGzMLcnKshdV8xSQx+U8jZjb7A1oq0W0Djc5DTmlG1JdRuJnjaR45poxFsAcMRt8sluex3D5hk&#10;9zaa/SGWJCgYD93HEWUhDlsqxVkRck/dbcCc/KMCrIGgyeVDrAupoXl+zpfKq7Ay7TIQTuZgqy+Y&#10;E65Ksu3Oaku9fe4tPtFjeQzMsrOiRK0IP7xGEfIVZGALHK7fvckglRrdtg9FYz7hbe6jdp9Zgt2n&#10;ZpIVEEgM7EggZIzgb1+XIJ4YAc0w6ZLLbJJd25ZGkRkndzuVIiXbyyM8KY34wx3KQzAc1oLqV1py&#10;Xd99kmZtgW4eNfNBjZtxVkGcx5QHDAdVzkcmncanFcWVvJazu6qwa1lW4ck4ALKsjKcbTnsANoII&#10;bcS02SyK3iWKJpEmulgyTHM8YKu4ZjtyxAJKkNkYz2YnipngV9Ok/s+5gaYysTNJdKoIbAwSYwWZ&#10;SrZ4Odw4HaleaeZId0tnIYLmfZMIBFtdXRl3HCllYgJkElgmQc9obl7+fUpHWynlJvA0yLcMjmXe&#10;wYgIw+bCOfm4A27eSCGlrqT6GkbmG2u57uNLUSGzaOZxdKsIPytvAbBBGdv5nnjA8cU+kbY7SPdd&#10;+Yg+2KCFcIsShnJZ3GCAXOBuwuSc1SOk6eLgKLFoLqKCNRHO7ESOQrbnBJ3AHdwWz2OQx2xy2mn2&#10;wfMLPM0TmOcDOQGAUjZIM7gMZKn7xB3Y5LJh0NE3Oky+fpK+XDJJGwS3UlSUQAuuWBIPPK9csnQc&#10;1DZwedpyNaTRxwyIUXejEKWXOH+83G7IIGRyBkcCgiRIVQxyIyrIYpEXzGQsoB5dRtAxksOd2AcB&#10;SKtHyoTFLpF5byYnIGJN8kpYgAksvJwDkD7oPK8ZqeWwJqxp2trBpK3kcMTSoFZ5rdVjIkDqyxk5&#10;fJUHplfkPHcmpLuT7fYx3oS2jmtfLMdmQmwouFRw4YuDgKdxwTuI4PIxtM1aKaxDPazQNcB2zC8i&#10;wqZAMLGyIpwrBD1JO/J6itTTtSv4/Ltbh9NHmrF5QhuXcleG3bEd2ZwGYbiq89ckgVMk1sdVKUZr&#10;lZY08aXqISC8lETRwmRT9leWJR864U4yGJx8rHA3jB55kjt2Y/Z9PEFwsK7pxEGRiuDGfk3HcS2D&#10;njIAIXIwcx5ppo1ksFlkuI2CJLJdMsRcMpcBtvLhA2BuKhiMqwxSy6+xeO004xx3NwoF19qjAjDs&#10;zBV3xg+YNuM78FQCQDyaFcU6agWjFqV9ceTZanOYwTNJayX7IkMI4cndxkNnByCMFQM0zxHYeG7H&#10;Tl+xmTUIYojJH5reYqAjMjA9W+RQuNvAU8c7agtLrxOWS4ms4Y4onkEipd7gVDJsCvExZfmXqVxt&#10;DAbd5IHRry8Wa2ujcWc52GH7UjeYcJjaHyEJ+U+YMtiTJ4INPW5joGo3Vo+omLSN1xcXEaKr3SyK&#10;xZMHJKADZkowOOck7sg4S7sbJ4pWvNThgZIVSOW3t3cEiRFljLhgwIXJyygjeBzzmgt9YtcTWFzE&#10;ELTx/ZbhI2Kx7lUbjMMoqlRj5wSR/dBJqxDYRXc8VkbuJZA8kvlPGvLnJI8wMSSCA2cqDjA4wA9g&#10;Q57aYQLdSCCK6kLMi3bl5pVVsllQlfmwxc4J6E5OcVbmjjSeW1vHnuIZ4oyjxhoU+f50kXgBxkJ8&#10;2Wy3Ix8q1lC6tlhnRNTQzC5KvdzvtwrFjhTIS5AKvGFAxxjjIyaXeSyu0unySxWsuFjjDNtYg8Eq&#10;AVYM3T6EgjcQS2gMuW1tDJqJlksViKuApRTuh5Kl9z4CFsHgngdBwBVl7iwt5x9oglnhQOrjyg6H&#10;JKgKxTEjAE5HynBJwMgmlFrNxJOJtSkLyLIWhgmuY3dFZyFcCNj8h3fdJyMEDgg1TgurCxsvPvLq&#10;2LKGkLxJvjjc7clnWQpxtT5TtIx0ABNGtx6GitxNDqkWoxajJNGcGRfKZyeNufNJD7Qex4P45Esi&#10;pcXJbUrqLUP3weGGd/kHJwrMRuUnhsY5yOTuAFW9uIo7hYoXW0t5JECLbxRh1ACE8ogUDk/dP8R7&#10;DNWboXTR2+sfa5o4AcxRxqkgZtufKDkAMgCFSNpLbBtY0nuK+g3S7y5vzLc3tqDtgDRLdz743xjZ&#10;IX2A8ggDGQACefmNW4tS0a9vIYJLCPOMJJPBHlCVVkBwNu0bUwBzl8jAHObb6ZaTSSatdFbv7K5i&#10;8wwlediiReF/dnhhuxyrYG5jmoba/wBLGlJCBYpdtIyMklyHwGIVyQBl+SnODjefvckjQK6NHUvE&#10;Xh6a5fTri3hkldwxgkgMjxMo2qQV24G4YJAB4x0qFJfD2tRtsu4o5UiMKzRxxqhyxBVtpBjBzgHJ&#10;KkjsTltuXiulk1aeAFZ8TWtqm1o0O8knLKSvzbccs3GFBYkR6xeQaxfWt9LcSxwkQqXtrKIxLHjB&#10;AUjkAg885zgAg4ppA3odD/Y+i36SxNBJHP8AKYFmuSwBVgGALAnOcEfN83IJ6VMLWw1G6xbXc0a/&#10;Zwga1uXYTkIMABg27O4cgDg8YzXIa3YQrqkVxpmoCNrmbbcSG2kATo5jZAFKkLknBAA5A4NSN/al&#10;tHmXTmTzZQzNcxyBbghhGVTgA7cspznBbPJCgrldxdDS1LwdBcxpc2Ny1use9Y4GLKSQMEnIyeBJ&#10;83X5sZOeXJpjPHFc6lr8dyECRhLh5GEakAIqs7Esdg3dRgYGM7s5c+pnRrq4tHuo1nK+ZO85D+Vg&#10;khCCWwxDMTgnsMZC1KutLNDtstbwl1DGTJ5BZmjMhCMUGMKScBsgnJHzbcF8srD06D18P2cIF1FY&#10;RSWbqUuHbeDvVkJEgOdp28dAQH4+6SWroNjqMnmSrm6tz5yzxzELGcghBg5AC7cHP9/BHSon8Typ&#10;EbN7dURLeAJFHFl5d25mbKbV3EhiMk8SMecCpNK8Yz6pZq2k6PJPvdfMvJbfyxOBtYKFKBV5UkkD&#10;gLgg9aa5rXFzK9iaDSbq8uoLdpmLxtLInmEhGkVuXYldoK8Y5Byo6HKmjc+HGl1KKzns3S2R/Lmu&#10;5EZWjQRnBKhcncdoKrs6McnGa6m3u9aspvtmhxNFFykN5HOjO6KCwYAAZ+crnOMlehJAFEzRavqj&#10;WAik+3LBAWh091jYTk/Ix6bkA7Bivy8kZNK7WxTS2Zi/Y7EeRPrUk0EMpc3kYs5IJEwYyzFkA8xt&#10;nGxCPvAMQWzVPxTfjS7u4vYAk0L3WIZ5ZDvjDb1PmPvUZK4ygBXI4JyS3YW3iLUdU0a9OsWzo0rM&#10;PKeQrJOqnerHH7soD8oyOPmypOSKIv8ASbmSfzbWBoo5H8xLyzHlCPKtglUbcpwANpyoY4xjFOMm&#10;3qJ2OZTU7aZjHa3UFxKszxww+cokMsm4FQCq8q3GTjHT1BbbLqWrxzW+oaddWzi5Vp1SOO4d18zB&#10;yqg5CKgJILFSDySuB0WqG0S/d30q0TycxxIs80iFMqMRvMS68xn5mbd6Z5NZOr2l3YytPFDfwgFl&#10;RYoQ+4BQFIBG7GAuOVysg3E44uMk9CdUVrTUNW0sfabHxdcQyzzKtvbpbJDvG1iGb5eGUZcEnB3D&#10;Iz8xl1PU7Oa5WO3lhjkVWaeEBkOxnI3YBHO3OTkLmM/KOgbaXlo0cka6eyi42r500bTjB2ttG0kA&#10;8vkBiTkY+YECrb6ZN/wkEdkLeApNGd00KDagbkBFXcqvhcY4bnqxY0bBvYt61DaXc0Qt4o3uUkEi&#10;reb0VIiRwjggjOH+Yg8DrwKbYwRWR36ZFftu+VpIb9ZETAJAAMmd2zaPmIweBnaWOXb2OnyTX02r&#10;Wl7JdX8xmEcqyNtALKSoMvk7yBvyMHDFmztCi9Bpd5baszRzhFCosMMymaSRSOCuT97uRhup+8VB&#10;o53sJxVrlyxtITYLcLPJKHV4phI4AwAN53jJbnB4GPlXB4ABqV1IjpZXN1d22E/1sKrsfadoGQvy&#10;jcuAMk8ZGetYeox+IhB9mtINQcPskmdZPLNwqru2jbtI3FgcZ7MPmY5rcXTxaR24NjbmX51UykqS&#10;TtDElmUtgpx2DHjGKFIVkJZXlhc3L215q5J88h43ug4ZgSxznKliWXJbAO3gjNXkj0u0ml06LVPK&#10;jBYwzqgjSbC7sMGOBg9MnByPXbVC5tXsjC0d+Zblg0k0cLxFQmQAnRsMN5DZx0ycd0vojFbYWJ1j&#10;3tlzt8uJjjccKQSArbh2BQ5yMCi7bGlpqa17ay+TPYatcRyXbvhJAAu8McEORg7R7kZAORzzQ+2h&#10;o0063umeC3CqzrceXhQSWX0Gc7uCOoAHBFQHUbPUQXCSPNEJJXuRIw89dq/OC+VAy4OR17YIWq0t&#10;pYLaxHTtfubd2jx5kUwXs4KZ6DkPwSAp6AYfaXsNrS5qXt/Pfab/AGbp9nb+a5DzzPcl228tkAgb&#10;eFY9ScKcFc8QQ3tjJpsNvf6is9vDCBHZwKirNEVJw2cE8DnPA2naepONe6Iht2je5u4cxxvMz3Hn&#10;kuSAuQOhJJGc5bawBOd1auleG5ZJEMyTPwI5HjiaBmRsEFgZAgXlcLt3ZZcfeourCVxpuftc1xq2&#10;oz6eCl00UcEsjSEKuM/cLbWxuUlcsdmMc83ZbmKPyhp93aXCeck72t2pjREYkooJAIIwowPkyvOd&#10;pSql1YRvpMaQW1vDaBhIJxbOgWU7TgLu27T35HEmcjI3SXFxZxs+qI8sM0W2GUwKrlyBhSFBAx8p&#10;/A8DoSrpgo2A+JY1Z4dQ01FmMJVbOdik5QkKwjTecuQWCgkkbi3XrDpWpLol41tqelfZQ5BmaKOQ&#10;b920M+RtcjcGIHCnHA4NEMSRYAtbqd1TytLaRXZVyXxJhAGOFYAc4GScYGFtLdPFFHp1zprRzSTF&#10;jKLIOWLKJHZd7EruOxi3YDbjOcvQNbEdpq+iarqiXOlXsL2sWVaSZVDXHKglRliq46AZJIVscCp2&#10;a5gvJFs4ilpGCsFsBtZiDsOC5OOcDceMAgEck5+m+F9D0uzgebVEuRb2yxXCtcb3uJAq/MeM7mYt&#10;1b7zAMcYzc0Ww+0rd29/qKCS2vPJt5UjjbzkABDlQMck4BYKxKkjZn5k+VbE+80VJ1m0eG6vUZJG&#10;uJvLV72aNRIykfKI4wMfw4JwVzgAnIqSeXXZbx9Rk1LcLs+VYQW9zKALfByXDZLfxD5c4Dtgg4NT&#10;rI8Vkthc2TLcPdK8bR5jVndl+YqMZLEFvlC9CTt+7TUbUo3vI5vDj3CXLrPcHcHVl+dskspKnIBO&#10;GPRTnJUq02PUpa1rhS2ZLtHv7uRGMMS24eM/NuKAEYYZ3j+8SQM5xmr4c+I2m6cGN5NatuMJuo0U&#10;mM4zhyGbacg565wzHkH5tPTbG2sFl1LTop/OWIPLCs8gYEbWOQwAxmQDcc/NuznbzJdX2n3l62nX&#10;2gefezJHJJbysu8kKFXd5eShXAHzZIC4YdRQ7dgaYWAsru3MHhK+imZnDyyQXRDSgKGeQj5ht+cL&#10;nuMD5uMQajNeX8i6PqjbpLf5pRbbpFlzj52UZJwuQOGz15JqRdD0a2d57i5ZhHNC0qtchvtLjIBT&#10;apxtbqwBHUg5INQXlymotBZJbotsytEFlkHzhjtkaIBcglc4IyehyRmiIrO5qRzwXWpLNHc/vceS&#10;8zQfu1K7uh2g5AGMDODuz3FN1m2tDLH/AGZcneiFkZFiQO5GV3DGVBB+6MHCDnPFUpTHorpNa6I9&#10;tLLYs+yclflLELhQdu5VIOACM9Dzky2MmmyMk+pTxrLLh5ftDeUkTebkqeyqeh7YXGDkZSVtQK2o&#10;WWqyXbvYapNIpPlyuEi3b9o6kjoCX9cg455zcsLK68R74xcPLLuMYjhLIvyrg/KuACozgkbh0XqQ&#10;KcDySXQ0/UJpZ7VLUyp52PLGR03FSc53Mcjaq4xglQ2zPZQS2jafp6ttadHdl3fKFOAWIHJ3rk55&#10;IBHc03JlKKtcZYaRoIthqiw2ivcSeY0hl8xjkdQAMBmwflAxtRR34dLZ3ENjE90BM8hkFzbMuWCh&#10;mXhuh3DjuSUIGBkmOG1leZm+ZSyBooVQo4DchgFOSQecdQB3IBp8NhLLBLZTxQiK005WhWHIZVG3&#10;nG5sjy22nJ4I5AUbBLbBIhtp9UmsxqMEarDdA+TLcQbkjK5+TKkAgiNvujBAPQ/Ks8Wp3MlzLFeA&#10;FxFG8+FZjkYwG52gFjjLDHI4Jb5ZX1lpSsmi3sr7E86FItPKkHDHcrkgJgZHTqSflAAFe3ur6Wxa&#10;6+0XNwJ2AVAISz7VJO4kYxxyqkDoM8nDbFYtWt3pX22W2lzsETSz3CffhBJbG7IU9cnBIAcEEgcx&#10;2FnaqY9VnS7uLczrCba5u8AorKFHygbASuSBztbHXIMNteyf2WYX8OLctPPuCGcEQlgpzsTG5toY&#10;byT82T8oPNl5bizuEvZp/KjSNWkiLhg0vGVPdgFVz2CgHBUhlLQ1sTxQRB31mxxI8LEqTFty69Ng&#10;YH7uwgNjACgfN0qFHvJrYicWrSpLGBLHHwGxjIweMg5H0XOcg1Hdy6hdafNba55tsZEA8hJyskm1&#10;fu/KACApGc8AHuQAz2N3ZLDfWaxsJpSyedC7tNKABsQt99jkru5xtz6qIbdxrsLq+k39jLbam1nJ&#10;JBeEvFFIjOJZCV2KWVwwAJ/hwMdCCAWDoGoQp/Zdtcb4bu4H7y2gVVgY8jchwOuCFyfug9Otu5Ml&#10;88NnAobzCgLwKrGZCdhYd923ovK5ZRkc7qWp2uu20kc+mW0N66w4CrdbVKsMMNwfALDGTjnJAzhj&#10;UqTBxVyCbQrlYrS3S2EFu8291SLOBtOfu9yNw5x945P3gJ47EPbi/wBWs4IhE0okdtpZXARSW3Y+&#10;bfkZwDkgY4XEOlNrdzdMl/YiJLUQvPPN8yvvDFuucLGuGJPquMAE1NdadocUtxeadI074SaCO3nx&#10;E8eB8ocD5WU53EDPJX3DcmPlTQ+9M9jFA0dveEmUl3TEghjAXMeFUjOXB2DJLngEg7mQzaXc2YGp&#10;fbEust9oEblUkCAbE6DaM7i3JAXBLqXbDVa+1G7eS8kkhRDtDRphVPlgqvbAOM44wdxI3BmFm10+&#10;0vrmO2s9VVpJhsiZT5YKrw20DqC2TgsdzFcZx8tN6EpWY23trm0uAIEQRv8AKEklKlwRwSCRtGc8&#10;Dkkj8ZtPukmvJIPKjYzxkRLCjMS4J3AFeoByvT+HryM2b2w0zQb4aO2oEJI7CWOcsN64zlmJzHjG&#10;TnDEYHWqFrBNLI98t8EltW8kmSPKsSpOEDYG0L2Hy4UnZt2Ew2mjR7E/ieO8vrKWPXL2K3iEG6TZ&#10;bnCbjjBONxc4PJyuGJyeCM220Xw/ItmdyiL91Os8kzbtwGd2HBxwAFycfIucYy125Z2llSy0i9tY&#10;YX2rNcwmYFwuQwVjzux1PALDBIPMepS+Ho5bi+Gp6h843LC14AXKL94noFGD7A8Y61cVoQ9STQtG&#10;tIXa/s7iCNlG6OMzGQrLgZYgj7w2BssRjav+yKmu5r+wI07w867Ny/udp3yzkepHUYY/MP4MjB+W&#10;qcs9vp8T38nmIsEQ8qCC3WQyOwAXLDAUYweSATxxt3GvY6haz2UwWJtxgwiyQkiU5Hyg7cjOM4A5&#10;PJHUG0u4bF/y5/8AoO23/f5v/iKKi/tBf+gJdf8AgL/9eiloLmO5gupruR47pmMT2zFGnjJRj5hK&#10;4ZWPJOcgZHC8cZN2OTRo9KeRpWw8cRMD7CAckqpbBLZyfmXIyMbcZBzLmz1W4hukke1t2vWdJ4Y9&#10;PEWMyDCKMtkFmYAE8FWA6nL5LSSC4jECySeUEWFnO5nCndlVIwWzkgADHQgHg47mhJd6lc20K2l7&#10;pn2qOBkkhcqWZwvqpXqd33TjBHBxkG297dabbW88enJEDIGh2MrttG9ecklDklem44bqDkc/q1t5&#10;pM87KEyUeR1ztCkKCVIIXCqQ3HBzkdKa76ddXZube2hlnS58s7JySzqcE9NpGCuOjfdyQQSLtcny&#10;OhtbyU20F9fykrIS0MnmqN23aGG5dx38KRnLFSrKMZzTuvGyRRPGRcxHzMLClwVAIzsUttIDltpZ&#10;1yGJJwpwRRa1s4ts9o0LRNE2Ybo4k5bBLZUqMNluOCOw6Dd03R/DT2sf2+6tBshUJO14xBxu+QgY&#10;2cgL1wM/3eBm7xKiYl/q1zb3Lw6hHskC7gsjCNnDMMkBlIVs7jz0z1OeEtvGFvcl7K7d5Q0zm5Dz&#10;EINxGXCoeCCB83CnOOvFULjwzo0V7Lpkmrwi4gn2QwmX5iSAMqGO7H+yCO3HOS+0OjNqq2n9n3Lz&#10;zsjWxgtdyMigkuWQn7uRnHAwDg5DF3jYL6nVWMum/wBgrfz+JIEee+jh+wpKWkBORvDhMKD5eADh&#10;TvToMgYF/qt+LtWyhFvE58wWqxblcKWHy4A5U4GdwLMO3yvkvdDsbCe1utVlWRVkMbKrEIN28qVx&#10;yMqBkc8kcZzVS11/SdQZL/TLSV9sIdoxartb52JJO0Ffn7cZOenAM3KItY1V7e58tBvDswjmEYVc&#10;ktwpPOSoBJAPXGCMU/VNSVPKsNsjMbmUuZIGOVXuHGAwwHPyseFyARxT7jxDpErzLcRqZolTzYbi&#10;EGWSRwHUhSHDkAISrY3KVJ460LrXLBr0EadfwRSTssJWycRhi+AdqKSqD5ccYXevHU0RVwtYkXVt&#10;BsPKEXiRpJncpcPcAw4IUkoHBcMmZOWPOFGcckt1W9utI1V7mxkSaRwqMCUUPlflLLlfLcbWONuc&#10;kHjgmrbWYiuLq9W5uFa1uI44oXtwskYKNlC2MAhiQCoGAwHO3Jt6bcylo9NjuPMkt5E8ryrF43Wc&#10;ugwcjKjgAlQqnHB+Ug05NCSuMstVmlaeCG8kCk+ZbmSNf3bnK7cSKONxyxGRlTtAJJFOB9K1C6hu&#10;LSN4bhH3xRpf7/LY4wFUAbnwSCD7dyBVm91a2kn+23l0tzK1u7ooDxvuyxMZJUZztxliMb+RwTVN&#10;9S02G1MWoabszb5tDNBta4jkKmPKsASpPHAyXAGRkAK73GoRbNS2a1nuE0yG/gaURoI5Zo33SFyC&#10;iF3YAISGGDwdjcfMuK99c6po9nFayPY/6Y++4FuzFjgFFI+YFhkJkMAeDgcHbQlnn1S4iitvDbWa&#10;+Yf7QWeASJhiuwbgChyoLAhtyhcEBgM1Luay1C8ktLKKGOW0KocSybzxu3HcQCcvtAB4JB3AEimt&#10;R8qNhNS0+30s3CahqNrNCWEMVxbFkdUwQcADoMONu8Epg7ejP0vXNCighg8RabHq80igi5ikV5mf&#10;5QBt3oisV4wQOUI4ycZVhc+IbUFJNLdpZAht4lcwR3Duu4ozqwkYFd2GLKw2jG3cta+g/Cn4pa9Z&#10;xWMXgTW5pleWVmu7RlSUui7lJkbYNzKBwyH593zJ8o56+LwuFi5VpqK7tpGkKFSo/cTfyHad8X7L&#10;TDNc3WlyxrEREkrXKvFLg/6zbkbScq23vuA7Yrrf+E1Wy1IWWq+FtQsLmNA76dd2Bt57MsA+wxzg&#10;bf4gM+q4DBsVbsP2YPiZ4hMsurQ2ekkRhIFvNQDMFZRudRCHVW9emXBIwprpdO/ZR0mG7iuvEfi4&#10;XKxygN9jt/Icr3Xzc5UYPO3bkA9CxNfM47jXhbBL38Qm10jeX5HfQyrMKjtyaeZyknjvQLaS0R74&#10;mSWOUzBAqhSHVEUtvzhmzyAOCu7GBusSalo1zKZdPtZpDMhe1kghIiwSMqSglbaF9ADjAwD81ene&#10;H/2bvhX4ctxdL4ea88hgsc+qXJmZTjGBgj+E4Jx39BXRaPoPhrwmzJoeiadpjDk+RaJG5/FRk988&#10;+tfL4rxNyyEuXDUZ1H00tf8AM9GlkNWXxTS/E8q0PTvGHiWJfs+j6mDMoc3MsEkbSrhWV2ebbjcd&#10;w9CAc7slj1Om/DPX9ReN9ZgiiRyPtMFxMJBsCsAYvLBw3OM/KcAckcVsax8W/h7oFhPfX/i6zDKu&#10;GS13SOzY/uopPTqQOOc4rkpv2lfDElzKdJ0bUL62UeZDcW0RKTRfOFcAAyHPlydI8DBBOa5VxNxz&#10;mi/2PBcifWX/AAbfkb/2dlNDSrU1/rsdWPhLpbWH9napqt868KWtV8tgO+3JbBJzkjP4Vd0/4a+A&#10;440tH8PfbTbz74Zr2QM6t1O0KFPXJx0G49uK8d1b9qjxH4m+16F4aii0e6Ro4raZgZyzHYSm1lUj&#10;5S/Vd2V6Vy03jH426/q1xo1v4hvb6Vnk8230qThlcnBARR0LYIJ3Dk7snNUsh48zBOWMxyorqlb9&#10;El+JDxOUUtKVPmfp/mfR9/qvgv4fXUsVzbaXorI2cmSJF8v+8pXPy9MDrnAwKy7v9oX4SaY/2e48&#10;XK3AZ7qC3leMjgcOIwvfseQM14DY/Bz45a2beO40C4aW3kURHV48qAGy0jCXaoYlI8lQwwBheuOu&#10;0z9mjxBcSzWOr6tp9h5m4xsnmXEsrHA3t5QhEZCjA2NjgHhmavFxPDPBuAm5ZlmbnLtzpv8AC7Oi&#10;GLx9dJUaFvU6/Wv2u/hRa6j/AGb4bt7vU5vswlW5SFUtxz91mY5VhnkbSc7V6kCuLv8A9r3W7ixl&#10;utPs101fNLW8sFuf3kAbYSUmClm5GQqsMDg/MpPY6L+zf4Q06aKW7uLy6kMAjnjjgiiinVTkLKqg&#10;l+cfeJPAOc8nqvDvwp8L+HHMmg+CdOtJ1G2OYQJLKBnPDkFgM84zjJPrXnLiTw5yhJYLCyrS7tO3&#10;3y/yNlhM2rL95UUF5HiUPjX48+PJ4f7K8M+IdRO0tMJNQW3hhdudqsRGCpCJjd8w3nlVxnZ074If&#10;F3Xr2H7bpemaXvt2FzLeXu+a3yWby1jUmN1zt5V1PXkYAPutvpV9BuhMYjRc7lS3ICAemB06da57&#10;xL8SPh54UiP9u+L7a28sN5ghkLYG7HzbD8vXvjkVtT8Qc6xsvY5XgVC+1otv8NPwB5XhILmrVW7d&#10;3p/XzOQ0z9nfTLSCU+IvGtzNcSQCGQmBCpBO7IWRnOckkE7gvAx8vO9pfwN+GEUKQXWnXV+0fSe9&#10;u2XIIwT8hVSTyc4zk9emOZvf2t/BJk8jwz4Q1i5uJZFW1hnEdv8AadxYJtILEg7TgYz3ANcjqX7T&#10;nxP16zeXw5e6FpDzP5caw28l1LHkj7zucAjDHBQ8A8DBNdP9jeKec1L1cR7KPry/hHUylisiw0fd&#10;Sb8tf6+8938O+AvBWgp/xJtChsyW+XCtI2cAc5BPYfhV+/1fwj4eJXXtfstPiJEcKXlwI9xI+6vz&#10;jd06dT+lfJ0fxG8Y+Jo2g8R/EjUrgXCssjPeusJUfNhUjCozYyQABwBk+kEOouqwtfQXojlO6E3A&#10;ndG/eKfk4Ucr7EkFRnAwe2j4UYvETU8wxrk+tru/zb/Q5p59TatSi/wPoDxD+0X8H/DDBZrq+upY&#10;3AEcWmug5JA2+b5Yx7Bv0rn9W/avNldNb2Hw88hpU/d/bdQ2vjaCrNGqE45HRjnjnkGvCYv7BlvJ&#10;biaW3skCtKfIvIYpJDuZWV1lP3Ru39CTjgnBNaWmItxLHaRxtFFMqurXIZTIN2SjgADK4bBIYAhg&#10;Dj5a+rwPhnwtgdZU3N/3pP8ASx59TPcdUejt/XmegyftQ/EzU1+yJq9raqI/NL6VpLuVUfKceYSc&#10;btvBIJPA45rj/EGu+NvFU/marr2pXyK2UeWZWO9lIXK79i/NwBwBgkAliKtRW8Nk02sx3U37wRi6&#10;NlGJHdQykOuwPu3KWXofvZz8pwy1mvopZLu0trqzj8xTct9oUgHI+dpGCg5C7mG75cbSMjFfVYTK&#10;MrwK/wBnoRj6JHDPFYmsvfkzF05dQkuYbK3yZGGC0U4kc4UDJLPkMFbJYBsYB+bgjWt9OtjaPdX+&#10;txRxvIZmurqJpViBJkB3AOcfLk42kFWK4wwqKzt7jUpwW1nRv7SivJLW3Vo1LSMsvIViB8wGASSC&#10;NpVh90U/PiJrCC1GmXizrcSJFIkqvEPmwoYqFCbeuRjAI4HKj07PRI5NlqQ20WjaBEwi1y0hjaIT&#10;2jpEytcHapyFYJIc71BCrxubnJwNOAabfwiPUjLc2xJliVEWTYzAbmjfaXUkjOBlcNuYqGOMTRLz&#10;WrK3ltzcuZdoiAZyGt5CuzJK42x7ZFQhME7CCSvW5qrjSTFbTLZXMMckv2SS21Sa4wSFyN853KU/&#10;eFSoU43Zx8rF2tuPQ0/7B0i42apLc2ZlAUNbrdEyYQ8F14CD5mwykkA5PPFQ+bqWnyRLrEdvbLYe&#10;bMBLvARmAIKLKoBR2UH7xyCSH6Yw7mC3+zWlzpuuahDZQTrIZl3J5UaySBDGVOUCq5w2flw2cA4p&#10;0Gn6hHefuHnntrtfmuBcKXLLySw+f5sEKWXcp4HyA4A0nqG2hv3d3cXsbQzrb3MTNDmSORQRG6tl&#10;ChCoAXY4HJ599pYlnGbdtE1TT9RjkukE8UZvbeI3J2K8QRWwwBVvMAVh/eVjn5a7anaah4bimv8A&#10;VoVAO6O3+0Jviwvysjbm3AoSpYbSGiPyuAN2fpt3rF0hlGmSSrb2SiCZIEkQrkAncYwcEou75QB6&#10;sOKelh2Zpa3Np9rdRXmqvqCm7IknSWxcebHghZGJGFJy3RlbJ5Kn701/pWgf28uteKb6URm3dHhU&#10;Ab1aNRGwDAjsm7K/MVPDAkipdapqmqWccV7rMl9ImyJn8xZMoclBvkAGF6gRgg4OMfeqLTLvS9Kb&#10;+yvLmu4y/m3kU4dCNpCqGUDfKrfdHz4wW6EACLPoIvTS+G2e4vpdLjjgt0DLaXOqBJEZjIUySF8v&#10;cG44AbI54JLNK1zVbLTtR0bw6LfT7HWrNYdVsN5AfYBtQ+c7EPlv4CRwc+hq+HtS33c8EehiyljV&#10;hJm3G2UFiu4IgJikG9gTkDDAjOM1eOueJdYibUjZXJgWRGSGCEFmdCOXkQ/Ngp5nzEnOOTyKe+g9&#10;ilDp+otez6LfaQk8gRgwht0lkb5gxC7EIY5Rc5GQA2BxzNBpGs6vqXkw6JZ6vPcx+VY2N1ZWVzMW&#10;cLGBbQqAUPzqcjLrjcSCmQ64n1bVNW+yvapcpeZEk9w8irgnzMBYmA2gKoBIxljvUkmo2u0GrXUd&#10;tLPFeskEj2bYaQXO6NcmRnDZVo2YZ+ZVjX5gRRfuJIBoCXE8f2x7izW3Ro9RgVpLhYAPLHlOj5Kt&#10;gkEjaMKoGTg0/VPhT45TT18T2bvKjuUa4MisocgK8h8xOHHDKq5OGLc5qa5sL6Gz/s2z1G4Se5mW&#10;SYyXKRy3Jdd4kwAgMhLqqnO47nyuGzVef7Q97BFPq4gBCmJ3uUmWPJUuGVMKT1UkZ4VcHnNNMJLo&#10;itHHp0dgLa1t7S1by3zPOheSX5FRk3YUkjG4MRxt6ECqatps8xkvuLiKOV5tqp9zblQJAEGfvDzF&#10;5ymMHd8uldssPmQJPLapJG5eCEeVbSIdrMDvJLuGLZVmGC4JyOrNJF5cRyubKW7tUdciPIhT59wQ&#10;+S/DmR8hW6Zb5CTyLYXKrlV9KjtXFlFoMs5mjMcEjXCjywGI3bFkLeoOAd2cEYKkuTUNAaaCCCx1&#10;aH7TiSd4pNuFVX2oUZfkJ2klmyMR4GRtNXH/ALZujHd2U0bm4lbKRNOUQIRsVfLZgG3BmBZSeRkA&#10;81kavptzNbC80uNbiTaz/wCk2zyKSFb5flcl8lVPzbhuIGDgbnEGmh6X4W+juIlvhHZmLzILpoXV&#10;ohLkwSB4TgnBXsy8lSud9b17/wAI99gu9DinMwCo9klhYecUIDx4bc4VxlxuYZbOw5xzXJQy3moM&#10;w1XQ7FMzM8tvOQFlh2kK7qsIcLyqgA9HyAOCI9TsvD91bzXkF1YO7rJLKllNKzDPDS7UHY8ZUjBH&#10;QcguS1sJXNVbnUbOweSw0+S1ijd5PtCgRTM+WRiAxP8AAEwDjb3Yg4LL3Uvtd9eX13Y29yikPAUx&#10;vRgoABXOJAcsM/dHTgkbqUd1Y6ZJPrH229ktpY9ysZiCpxg7I5ZGYbG2pxjkhSgwVM9u+l+KF/s6&#10;3Mlw0spRILO8CxOmNgYiSF13bMZC7d/OdxzTSsGmxdj1OB706bdafcIoBE8R/diPKsfMjjdOuT15&#10;ycZO0satah4tOp3dndX0d8txE3mIzPFEXQFdzktyNqqCABgEjcQDzW0mHUdFDNBYW85iiysAudjz&#10;KwYsJGbZklBu8sjcSCDjIAbf2moPeLv06KxaWM3ASZ41IYtsRUlkDNyemSFJ3EqM8r7Q27lZZF/s&#10;O5F1c2QTz8RxzIyyMwIQjcqlFA5PBDZGArbt1T6P4lsrjQbaNIpZQZDvW3u8xyITzuOMLn5uUO4k&#10;4PFV7CKR9Vj/ALTtVuHuJwkTGCKaCOQRq258S5cYU5yBs2ndjaC23djw3JcSwatFO0p4RWJgaIE7&#10;WdVdGbIyQSAu7aQcihpiuZcOmXF9bmMz/ZhLOFhnnvHjdYSiKhVWLZcEcKeAOhyM1bsNJ0m6ijig&#10;1KB4La4VpYxO7blLtteMNEq9VcEkEIep5ObUV1ot7GYtPuhbMrEzTW0LNsO85bBMS8bWAIcEsF+U&#10;kAVhsmmzzXj6dqc0l7Bet+8U+XPhQkW92zMVlxnahwuQQCPmwrsLqw/7dqEevXU0Fy1tC91Gkzlm&#10;incLkOpO1xISuzhyMKudwHztLPpLXN1HZ2k7XKtabQ7GJ5Cf4NwBO0OqKeOiqMbRwLOnx6Hc2I12&#10;HX7Z5Fj23yG5efndFksu8iMESMdu7tzktWlcXehtHHpuseDlWVblZS1k0glnlyFLKgdtwKMUJyu4&#10;A5ZcAl+iEldXZg32tXVxYXD3t4ztZtiQvFJEJ0brgnPzffHdtpGcZOK0t/rawXch02OWK1KRtJNK&#10;zS+RlQAkbKhlG3ymyuec5TaGYb8WgyWc8txYW0SxaiqpNbXkeJrjDFg4QsCrhyAu7OCAG3H5qzb7&#10;SPF8T2+s6lbQajpk12jSERtbxtGQ3mKixtuYkKQGJLbd4BXaSWpdBtXIAs0mlWk1xHY20puPlMwH&#10;mLGF+aYhYwRtyy53Y+ZQVX5cY2oeIPCnhjw9LruqT2V7Z6ZZPdXAEbSooAVMuiKZC2MDywN7DcoX&#10;OAM7xL4O8Wazp80eoazcwy3XJtpYAyOwIKyONpDMUUFUaTJztz0rkNb+B/xH8VRmxu/GGq2U9vFH&#10;JbweaqfMrSbUZT8shXA5bBHOCNnG0FDqzKTknsej+KktNBuJdMibTpYnt3hSPStSiuLf50RhIhDk&#10;PFtfGc7dy4bBDBMq8+0awo+03oWMN5sM91qCs0CRMpaJR5mRt3BV28bmj24AIHnPhr9lX4k669r5&#10;Xx5u9PMWoMrSqYpzIyYZQ6qNwDn5duCwBJ2yKc102nfsh/tB+F4dMu9N+PWowtctkXd1oNvHA+1m&#10;V1QzEbwjbgxBYZH3hhRVN0Yr4/wJTm/smlbaFqVxcGL7bc3EmwR2qNGgiuGBbY4lA+4FcFAjNxGT&#10;lhk10Vv4fv47Rrjdiz2rGEvLBfKLliqohd8uAewzw6k5JUrln4SftEXulWOiJ+0HYalcS3Pkaamr&#10;6ZGElxg7k+8XXCyIpbcCHcqF3KV2U8BfEjSraLRvF3xKa7jhuWNtG/hpYjI6DexaQBZA4GACiqy5&#10;YkZU4ylKL6/mWou+xrWEc9tNcDSb+0tJbdxDdrcwl94BkmUKx6oEBJIbYCeCAMhEuNZsVgvNV1CJ&#10;jeTwr9pmgQLmQTKpLEOwRgVGSFONoPYF39l3ugW9y1xbx6lcXiCO5LWUNsZSrjG6UI7JtcEHP3j2&#10;JOK0dAS7n0gG40S3szBp2Lsi78y28vBJ2iWFQQGGAVXPQgnac5X0NeW+hXht5tYsb2C0RFCsCJbi&#10;beFkxxu2MBIGwj4G48EA5UYZ/wAThNKdbvTIoruWPF1I0ZZLiYEYiGBuAHlyEKEVx5q8vgKuhb2W&#10;tkw6jZQjT9JEjiOe4t3SMeVKqmOJAEG7/WMQItwxgZ2gtZsZU1GCHU9QFjZtp0YuSNTUTggA4UGR&#10;DtYsciXcf9UwYblJRKVnqDjoZc1h/ZejTW9tpU8BV2WJY4IwVlMbRviNGl4G0DaxUMUOVwnzZ/h7&#10;T/ElvobS2Gk2fmSpDJK81pLGjBssijfGMqAAHZcR4fLEbsV0sjaQ+24uNLvLoavGREYJhGQCoAIZ&#10;iS+0bMg/dD898Ub7UtP+xLcyXwsdRthIpkF8kjkhfndkPD7TFI3A7EbgNwIpXQOLuQWunJbSQrrs&#10;rCVoWaWSyEW1mYb92Mqsa5b5QSpbZ22vnNt9WW7trjVLQTvK06CCW8sI3V5kkVXHG7gRFmO0f3wj&#10;HKsNu5stbht10qHV9PdljkkWaKItGxdIyog8wnzSxL4JBy2eoPzttfD6sDDa+FL66W5neOO6USNI&#10;XVgUGABGqnOTuGMEY602ybWMy3trB7iYatevcBCpgMuirJ5YkUqw3FMRhsAkkAIhDZXBBt6dp4sr&#10;RdQaCb7I135clxIDtEWAyyDesaodqlhyoXJzgLgdFomlXsa24tPCLRzeet01xKhW2WU26DEsYiII&#10;jI5zGRhN2CgGc+Tw/Bd6rNDe21oFtJFuFXM0kbz8dYpDtBDbSXA2ttULg4KnO36FJdUZWl3L/wBk&#10;XOrWbyafDLMiRyWtta+a6SDcCm3cyqUZyHXaH2KXbG1jat7y00SE2ml3C285gghjsbzU5GhnKwtI&#10;qnY4I/dNHgJgMJXVMBWzHF4Z1SbxJHfxnU3+ywSql1NbyQLMgVd6bMIXUJtAYfKNwZVbaMaUEdpY&#10;ST2uva5pwtb2RXS9i1ZGZTIkYYIzukfLDGFH7v8AeBVGF3rmiMz5LC6WzFpG5yk9u8rBmM8qELjK&#10;43SlUAwI8A7gdwP3pNMtNZ8TTzWmkypby2Id7kPF8toysVbgMCCVIkBVvM2g5yG+bW8PnSINPn1i&#10;61K0tre7GwG81AJHnzF8qNjHIDIPn3El1wJF2sQVzoW9h4/0jS11LTNQutz3Z5l1Fki2OFVR+8LN&#10;OpOxBnL8vhj8pMuRXKV77+3tDumvvEX2GJbWMC006CFVaa2O1jG7AN5Eg8194ViQ3IyApOLrNh4h&#10;n1R7eOYGC4CR2VtPBIvm26S/LEWZ1beMIN235SCpVgmRvr4Y8YeKdYk/tW7sEhur0SJJZxQxQ73P&#10;miJpQpdtmxs4wrCVgMBzU17oEEywy3Ou6VC0upSN5mns7xi5jUtI+UdlbdsCMvAXg/KDuDTSRL7H&#10;PWlpqelGOSTSbyHUJrO18iWFWZfMJkjeOSXzB8q7NwUxr5m0jG0ZqtYvpXiC2stQGoWscmUtYoft&#10;xYxiUL5bIAuHLYQHKgBiAFJYEdNrnwztb4me68bTGaAMY3tvD0TSuXO4OZCGIxJlssiZwWP3i60m&#10;sdb0a7ewm+IMWqNdCC4jjWyD4KuT5isFxFxLG37nJb5mIOEWjnWjZPK9jFtvD3hvU9GnsZZrW9cu&#10;IoJX0syLG7bpRcJJ5al8OcsF2nBYeYmVDINLgtQgu9EDRKHit7eJkje4ykRdQvloMrwTiQuQ2QxI&#10;Arrbb4m6e1hPr/h/4QWUJO/yGur2WSGKN5FfEiuwQgiby8lsKQ4XsDnax438YWFzYT6GW06OOCS2&#10;WTTLW3R7iBiwDAtvdo1BfPz5ymUySDTSk5BZIx08OXUF/Iul6s0UL6QLmzWM3DKqFnZQI9rpsUTO&#10;obKfIo4Y/LS3Ph7SNbtFmbxdpqI7hLdYIY7edHiAwQ6TARrkMm0qBnCkbjuFO6stO8Q+Jb7xrp2n&#10;alLdSMiyWOnX1xdmIM6SMkaPgRLuaIg5Zj8uWQgmNB4hl0sQO/hG3SARhrOG9njeKIbkCJGHcZcD&#10;aPnTBDg8ngWkw0Wx1dppvgC5uIdKbSJxf3SQSbrKGS6jSEKoxGzo2X+6u5SQFUYZdzMMWwk8M6xd&#10;y6He2Wrie4a3SFtbuV8yLDFeUQHJ3KC3lk4JAUgA1lzvZ2tsdGfSp91sfMvoPs8aRymO3wCyKzbe&#10;TgM7INo287kYTrN4rsiNb0PR5Vub63uJpGtEuT5EIRfkMeY0kZ87lDksu0qUbJAlK6KUktWdVqM1&#10;uEC6F8Ozaec5l+0+fGvlIiRyeX+8LlzycIHY/uzuAwc0zqep6hfPe2do9qt1BLIPIt0ZWRjvVfL2&#10;AMrARnLEBd54PSsZr3xnqepyyaXLdyvY2b3CwWoNu0qhgwRYXGcGPqo3MV/55qPmj07w/wCIdStP&#10;sujwarPaMhNu0TMA0KktveQIVOzfkHau3IwwIXE8qFdb2NXX9J0zVkN496yxwWskaQWVi6phwELx&#10;7VIKjqAAy5yrN83yWkGo6Vdxz+DdXIgYIscFxchwsiQ4Uq6nO4oikqHUOZARlpBnn2+HfjqBp77W&#10;0RY9PijbUZxKYxaqDh5PNDjKndjaSzH7Ou3nfUupaHqVvoT2d/f6XHeARygrJI5SJ22LJ5u3B3SB&#10;pA3JTbuy5JWqSTa1JbR0OhTeLNemuNN0PW7e0v1DOba0EKpG5Vw43K4EhULvUNlWJUsDkNJH/Y3j&#10;vR2vrifVV2wyJm6tZJGQKFDeYfnjVyAWDY+TnnYqktSfRPFD6fKddex0SJ7KWMwWNojCWFdykxqH&#10;eQgknO4gfvBuJAYVe0Lw3balfXM5n1S4aHzS9vdQiNZE81Y1VvKJl2NlRuRSQHCkqzMoT0YJ6FO5&#10;0Wzs7uebxX4pmNuZ4jKbe0MrOqzONx85yZCNxJHzAGUFfNLEVpatDeRR28XgrWNbt7u4eSRLl/Li&#10;8pwzRNnaCeQNwPzH5dpKYJFtfDFtcXccsImEVs7ky2loim4YCP5WKohbejZIO0KSoHT5bsnhzRNP&#10;s7mSV7iBmm8q8kudJjgREXEeyTysoWwv/LMquDlsnG9N31Gmcdcaf4vuGl03SfEDPcJamKAa1p5G&#10;EEMqxt5WUiDs20PG5Ktl1+QAZhMuo3Mt3ceKL7RjdtH5Yis0WCOCKQuBDGsss3mszCNBggguzDcu&#10;3f3d5a6EmqRyW+nwTw25ElxcXisslqkisimSIkO75VQG5Y8KoOCy5txe+OtJm/trw94a021SCEzs&#10;Jrh1+zqZSFBiKOkhbzMEorhBGT5nA8xp6BrczIb7XdP0kWiafEy2jOJbeO78nMJCBYlMq7ZMKyoQ&#10;DhsMrOuCV1ZL/WrGylu9Q8MaxawQWJQme/TO1lKkiMvhjvLA4xuO7L7cGpLC8m0z/iRL4m0NLU3I&#10;Vbiz3gSSMpd1QjqxjWQknLYTcy4AZqlxql1oup3F5Ya5qBgC+Wge3uJSZSCqOHjtmDL8uRvw2FAc&#10;liuYcordlJSb0RnXlz4t1S4+3LZNYubaON54QhSJkXiRFMqgH5ckgphgvyAcB1tfWL+dDfQ6tPNa&#10;3aiV7zQJY0RfMjJVJzENwzvIdWBDMuQBGCNiHS/FckIisStwhmSOGVGluQ6Mx8x1YpGZNzySnGwc&#10;qRjGc7Gk+HfH/wBnuLjTtBv5trl7GSwDwSIylUXIuEVcGLgfeZi2GYBFVMamMwtP46kV80XChWlt&#10;Fs4b7Ho73jm6uLON5GC3TXNxGjXbGVnwyMER2Ls/JGV3dhvB2R4c0+GJ0fWtLtbWVALFWvrbzxEZ&#10;QSzqo+UgRqGO0L8uMAZx0t94N+LeoasUi8KQRx7njabUJ0MioMjduyucqq4OCSrAOVwy1N4f+Cus&#10;xXv9qazZacjkSq5GcDOcPiIDDbXKhS2CB8wbJB8+vn2UUItzrx+86aeX42o1amzmJ/B1tFPNb/ZL&#10;sW8rgIkNsbggKU2HLZ3HO1A4AwGcAlR81q18I+GrXTlnn03Ur77KrJHb2kE+0bmPmFWI2dMKcOx4&#10;IxkHHoth8PJXOy91O4gxKTsxE6EsxDZLASMrBl43ZXkA8/NL/wAKQ0vV7qOfWLmXUDGHMe63h3Kd&#10;nllg2TgbcDaPlA4A5OfO/wBcMkvaNRy9E2dH9jY77SS9WcTdaBYaHOmmf8IpfXsYtZI1Vfs6JzMu&#10;AQzhgikFgDncCD82wMY00jUjp9w3hrRorWKO6k8p9SUW8kJG3MixbQh2ModYyDtAwG+7jsI/h/8A&#10;B74f3j65rE8VnLGqZudU1tIWyGXa2Sw+b5Y1yCCV2qOMCqA8c/s8+EDdWS6vZQNbypFcL5TybnYk&#10;KmMkuQUOR0GOeAcYviulV/3fD1J/9u2NI5NOP8SpFfM4HxXP4ktdQktxfW6wWcQMkqaf5ynMQIfO&#10;JA0wJkdlXJjI7hWK1IfB9nf2bwSS69OWt3+y20UcqK7ZDPGSqhSFcsFKjJIY4PGfSk+OvwTs52Wx&#10;sriOaLaHKaI6Hc+SByqlSdq9exU9CKZ4c+OukyWc1n4c0bXL1yVkWd9GkEbbydmTFuCKcEcgHPzb&#10;Scgk+Is0vaOCkr9XJL8yo5XhbXdZfJHJzfCHWSF0jQdB1COwu7kiV42k2zQkhd0hWJS2Q2doyy7c&#10;EgDa2hH8EvE8cL2mn+HmUSW4Tz9sUV0x2ouC6CN9o2qyhWAByrRkbi3QyfFf4hXUz3Hh74VsYQpK&#10;NfaxHE8j5UgYPKgoZCA+05HPGSK9z4w/aRu9MW70vQ9FScjEhTezoTlgyN5pU/IR1GcZIHIAw/tz&#10;PKiso0oes0/yZp/ZmChq3KXojBufgj44vL57a71C31C3ZtxW/nEDxSA5GVggZMrmLaOg2ksG+UDW&#10;g/Z0e9+1rf65bW5uiXQRaeA6ebnzU8whfMjPQbhlSNw+6gW3d+E/2nPEUE6P43ls5rggpshVUh5j&#10;bCEoCR8jjDZb58BlGTUdr8CfjJdwJp2q/EHVZLYTqJo75p5Y5hkKDhbobTjd1DdQRgjjnqZjm823&#10;LG04ryjc0WEwSWlFt+bt+pFB+zD4JsbYtqOu6gVCq0flKbVIpAVZJFCHcrBkzzlskZJCoFsW3wc/&#10;Z90Eyq93aRRxHzFS51toBaqJNwxh0KqHkU5J4JBJyQaW0/ZEgMr3d7qeZJDvJEEeC+DhpFaNi/Xb&#10;ywJAGSTnO9Y/s1+E4ZWtL67e9URGJoMsrBXwzjapxhyNxG0k55JwMefWr1pr38dUl/hjy/qjohTp&#10;xXu0Yr1d/wBDm5tL/Zq0Zwq6bolyoWMqYrd7zaoTcroVD8BWG0g4wwAOTWxbfE/4aQI8+hXMkkMU&#10;Rcx2mkyRMAEGRiRECgDg84XuRjB2m+A3wtsIoNT1a3VY4AxifUZwyRt3YGQjBIUdD0BHPNTyr+zz&#10;oSxJceJvDkBSRY4Vm1a3j2kKzCMDd1C7yF6Hkn1rlWEwWIXvOtUv3l+GlzV16tPSPJH5f8MeaXX7&#10;UulyarHpPh3wbr16u9kNzNaSxwlc7QAUjdWbcCuztscfeUinaX8aPjF4hlmOk/COJLSK78iY3F2B&#10;yrYO1isQGQQVJ4JJBIwa77/hP/gBp0MepWviHTri1llUR3MG64hUgAAiQK0aJiMjO4AHjqecTUP2&#10;q/h/p8r6dofhvW9UdwpjTS7BCNrKrKV3zK2CPlHygko/HykDpo5Nh7WoYC/nJyf+SInjbazr29El&#10;/mc4kv7XGt3MptfDun6RDM4FrIixsEGMMWZzK27OcAK3B5245rP8Lf2uPEdxJPq/xYgsknufljs4&#10;gkluuXKqq7E3dVBzuJ8sfN94HWu/2wYYYHn0vwKk0kV/9nubSbVxHcxkgFX8tY2JVgVIyyk7wQCp&#10;D1zmrfts+J4JYrm30vQbdIXy6vevKULL6JLGcbfMbBX5hsIH8dehQyfM0rU8JSh58sf1uzmqY3C3&#10;vKrJ/N/pY2If2WPHN/drdeKPiFqWpCM7VjvvkDdOTIhDkc9j1U81oxfsleD58TapYw5U7ZpYrmeT&#10;cw2jb+9Z/lyGzyMYB7tXA6/+158RtLujZanrGm2chabzLS2Qfa1TYXQmKYyLnb/CM5x2AJXB1H4z&#10;eLNXkj1STVY7a8gtZbO4vLIpGBFxI+9tpwokWIBMAA3BYHn5O5ZJxFNa1VBeWn5I53mGXL7N/wAf&#10;zZ7m/wCzX8NXE32u0kfEiusiSuhjZcYxtbCrg42gBfY4GJ9M+E3wM02YQWGh2EsksQl2Pcx72TCh&#10;T8zDIA2kY4HHPQV83eILjxLqr2zeJb5rxLS3ggjlnYmaGTM42uXkO4bmjypV3VSjlcBErINu+pwX&#10;Ghr4dt7cNKloY7iPYJ0PzypvIkXzXQhCm3kJtLAhcUuF8fVVq2Ll8r/5g81w8NYUl+H+R9Zv8Q/g&#10;p4OlW1tdV0yKRN+yKzgE7IqKHc/u0dtoV1Yt90A7s9axfEH7aHwh0B3sEsdTvp2aaK2ENgAs7xxb&#10;2UEtubJwvyocE9wQT84S6f4lf7PHc6MkVvJZGGK0a1dZGZJYDFJKVBRig3gtskdj97cSHqvd6bpN&#10;pYyRNoVyLO0uZZIbq8uUjlZomXdhUBK8rPuDO+4FBwqIG6aHCOBp/HOUr+f/AADnq5xXn8MUj3y5&#10;/bj0q1k+1WngRZbNWizeJqeW2sXD4Vo/mw0bgbT8yqWB+XaOe1z9t/4l20JEHhzQbcCPK3c/nSCM&#10;sGH3lJycggMquATgjGWrxu10KC9sLbWo9GvljbTXvLKN5FuLUI4nZtixllfnkSHG8M5I8sM1aml6&#10;ZJZXk0s93c77d5jbXc1kJIkmjjWRDIJQdwG2IKwiBXcrgKImA9KnkWVUdPZ39W3+pzvH4qa1lY7b&#10;Vf2pfjVrMckNvq9votukUbTywWrXUyOXYZdbm3cICwIw5XaV27s43ZjftAfFjWraXUp/E11ADN5E&#10;8EFzHboP3eWCkrEZAQrPvQZUEAuBw/KaXZW9vqS2qyW6LZNGbqNbmSNZYyiguocK0aOiiTJZVJik&#10;z5e0CtmzuNSvtXm07UdOs42uZjGZIGH2dQ0alCwjiJJSRvMA4G6QujPnaemGXZdSXu0o/cjL6zip&#10;XvNkmqeKdS8ZaMuq6/49vXutMlgm+xz6mZZJ1ljeIvg4VwHUeYsALqzBdqhnFU9A1CBNRnsLR7tG&#10;ktV3x28jGRSzOSQduYmZSu05QHB+b5yxXSb+71PWJdFsPD7I73MfkWtpCy7t6YMUUMBBDAeXKqnc&#10;5Ryp3AoDnpplrc6gl7JbvIyLIEaXUNwldW2oImAKybZAQAMKDDlTg7h1KlTh8KsY+0qz6lyPR9Vv&#10;dLWS8v3T99uimaD7TBcb3UNJNtLMzFbcgltgJmlHlsY/3dW1s473TYTYXVsrXHlvJuja4MkynCB1&#10;ilVT8hDlfL+YIjkBSkYdcwaG7pomp6ak1jPbRxeRd3UiDyDAYzIVLqpZTtzuLD51wctWg/ha3k0+&#10;GzgsFLXM3lwStKkafvFIc42MJN4R8ocbifmZtrGtFykO6Ga54VkvrF9Nto7N4Umjy83FxIH+WTy/&#10;ujaoSbaThVZVUg7ZAZrPwNZS2+17K5WWyl3XENzHcOsr7yXaUYViR5HlHZwNw3Mr7wS68LXFppcO&#10;miGSOBrrdHCCVRmSV9pVgctIgck4ZWxkAq0hZYWt7mTWU8VeWsi7R9tym5IBIy7iBtYxqzsAOGDd&#10;VALbKd2wdmjEuPCnhs6NFq8F6Jo7mGWL7bewLKluiZCRiZ2kETAfMAyu3yyMdnIS3pvgSyiC6lqf&#10;gu9mmS4MK28iSxJLPJLzFuVpAg2EKnlbPMyAmxGV01tH0mx+x7bmx8m1tFlaS7t7eWdbeGOUbIWD&#10;sFVshgDIH27U6k70S3R7u1jm0+wlkkvbSdLiS+tVjkWJ5GfayvEOTG6BSxeI7jlvuqFzNvcbiihH&#10;ofhQQJ4esbuW5llshBBJP8j3QXhCnnmKJSkqyACQxEhirBsvV7w9Z6gi2i3WoTNI10oZLeG3WbCx&#10;Iw2SgOZkLNHlRlQWVfUGhc+FNK/s25Hh/ULC2kdo1luTYqy25V0URyEImRtyxCq8e7f8uIwrzyaE&#10;1vDFeHTFK3IDhrgrE0UZu5dkR8or52EmgcshQB96qv8Az0rS24lbsS+dcvp502+GnXMUUStbzTMz&#10;TCTzQ0YCnG5FiCMQN0iq5JG5c0albzOXu59FDSosr26Pp7yPudQAoZZQBvbO+XOMu7YRSFOXZaZF&#10;4jsTdQSRxARmO7mQFY2ZZGywBbynY7QpUNlnCkkIAqx6to968l7b29jaXktvEDcrFNIJX8naxztc&#10;l5TmQSEjcrRuuQHDPDaZUY30N7R9M8Xr9pW0G+BUkBXENtF+6cbVLoplchnBztDuBlfL3bFzll07&#10;VpHt7q0E1heect3PFpErIY0fCOcIZJHKhCoQLJjaMs2DUM0OkQ+I/tWqauLwjUcTRi73NLEfNXBW&#10;RSVcgqAyqGyY1Q7sMdC/1vQNaOpR2ktkFmmNnLYXkM0aXIkVDIssTIkfksxVQxJ+TaFDr87LVO4W&#10;u7E9tpMgEkF5byXcEjrNbX1j80QmbMqsVVwFz8mJHChVcnLE7DmT6PqmrXQuLSS6CSSRTQ7vtCQJ&#10;I+yPYYAVlClykhwArCVto3RxoLMniG/u7dvtEpezsHbZDaXMSQTvhyf3is0hHzMrscAk8BVIIiuI&#10;PDGoSC4upXtpvMjEJS+gufNZX8vDFULYcQ5BJIBjYllDfPV0KzsJbW8dsDZ2cw+0Bw92blljt0iU&#10;kNEPKcjcfMcIpIyEfaP3sahNGtdQ0e/i1+KVJLueW2jEMqM+0M4jiXyo1jCuSyEhN+TtAOQd2hc+&#10;C7ODRrTUdW0kpaXCyyae7XMbbDFcNZyKHKjJVvLjAX5v3Sx7dwqLS/D7Wl9calYaxcg3F5JBcXBZ&#10;ZJ0Z2w6uuDuchsOrFtzbS0QWQhnpYS3Mm11jUHVGke6u7uC2+z2a3ktxJ5JfcgzInmZVdu4RuDk4&#10;BJLF127q01GTTY9YS2ihs8hZp3QS+Wn3nGwSDA2mX5eV3kclpDiO6aGzubee/wBLQzbXY3V1awwu&#10;6GRZPmiCQLsYfOH2OoEjMOSFqO7/ALPtNDe+v5BArmSa4uJ9OECplFjMicZKkID864RXdsKEwExu&#10;5Eur29w8Flpuo3gtROYnnitJZE2CPDyCMFVjyUwgHBWMkEo6rVqcprNncWk8zteJFtS0k09186WM&#10;NuL74jJlirchgD5hYq4+Y5b6Il0zrBJqVzJczSpidJpIgu5m2gfL8yho+Av3YnyDw7aH9uJJpEia&#10;xG9paxqjNa6bHhN0Yl3bgmWcYRj84IXny2OQTbUVHciPPzeRnRL/AGUIXsdJg1TTr3zbxrcW6L5z&#10;gYIyEw+S0mA5O7H+8XktNYht7UJewm5vkzdRibz/ADN2wozZURhmG4vkqFCo+wqCQeg0/TbO9sp3&#10;0+BYZzd/ZYrkTrPEq5KbF/eZBVkDYZshm+bcDgpPNfWcDHwZa3d0JpgbjU1MKwRGN4JIoyyM3P70&#10;DKb1PlsC0Z2FpTu7FNaHPG7e1Fvay2LzBLNlaS6MkbLM3mL5hLReWDuaQ7MnlzwykEsm8KanLqUW&#10;nXcOnS2UEW+O3uWjkebLA42s0kbEBVBCsikBGxhUrqZdFjsp1jsLuK5gFnG9xqVxbgWkLsroFLTq&#10;CjBiz8Aru+ZWLbSzZ45tFulNjZagsD4jknuAFWLa6oVdnjDEh412Kd2Wc5JAACbaegLVWMrTrnSI&#10;b3Tbh1guUSOOaWy+wubZImRSjnymTy3AZ9yFmAIUbwTGaoSm68RwwXSSoZHjwj3d2C0a7cqoZz1O&#10;Y25G0hGwsgyx2LhoLHRDdJ4VEsTlsXVxNsENuHI8pG8wEvuVgy5CYZwzqzYLbTTNGu5EebwnDeWD&#10;XLOIL0eUi4Me5hIgBABKFly7qisT1K0Juw02ZUYEUEEd3qtzcrbSfZmuYp4pJLd1kaYBVfc2zMbM&#10;rqCwMpAO8irOpT3UOqubyaWOze2MkOx0lmiEpkf5h82PmVdp4U7do3DBa5bPp63tnLDoctzaPeJ9&#10;mM7QhjIsrgMJAdjBQDkZG1YmwvzMaq669pp1l9iEt7u0+FjbwyyfKqMCVYfOd+ZCdxDMOGym7eaT&#10;+LQbVtTKmfU7W2t7prwQTgGPdbxZtYGeGYrmVZGG0AONq7Xw4B2kkvfuBc6c0NhcJcLKoObdr4+W&#10;qjhN2flMgkPlqwbcTvXcuExNc6PqNzr/AJkQ+1ubYvN9juTJOLZZmeVxI5y6lAhP8ILZGWHy07TQ&#10;9P1rS2uY/FcMbM3my2ySOBNCUEm+NPLQ45HzGRQeoJIIZ9CW7bCRX84uotQTVFhMlz5kE2mxSyOt&#10;uSS28thcrIrRnauW2M4TgGlvLmO5uVfTPDs0UR1CCKUKvmKu5Y1AUZAYNhCJMqQULLkrUNydCsoH&#10;1WPX2sFkuY1iaG8cu8xLfeKBWBVggJJ+VCx2kHmG2s9B1OAaloV491CoEO+LUWI+SNXZdzSZOUEa&#10;DAZgGf8AiJFNJoNNjRmtbG3vJEmRRczCMJaG4jmjuBJvSZGDLtJb7/ysfvEkblQitbzvbadLaWGq&#10;280jPBJdvKqsGkZVkO5VPRlDMMD7xYHB5DbzQ7szmG61K3nsb0x+RYRv5swh3jMKEqoYqFZmJjdW&#10;DfKrFSKu3EdyLOS0sPDNitzLeu48rzGmt2AjL4jVVAGYzkRsSnZhwwpak81kO1PUpI7A3dpNbanJ&#10;ZSCG7bT7hd7vJudVdwypgTHCnhmXdu4UvVHUZLV3it11m2sbVT9oggg3LPcArJH5arENsygnJbnO&#10;Mcjaags7TTbG3hRY4l1KLzBeLcIcO5UgP5SFh5jDf8ygZC4KFxupYdUmjs/PbR55PMk3zxSojm4m&#10;ZRtmKkZdjwAcAksxYtuDB2aGvI0tCuns7RJxp1vMlxci3MAmHlNM+5lm3SMdrsQFL8F9jEcqCst9&#10;Ho+jpby67Ym1WwihETb3k2vGmFdpXQrGVkErl12RjIyS0eTT8OWU3jC/hsILa/uLq4ukSygUSsVd&#10;zgRgJG+4s2D5W7buzgZ5WOWa9D3AbTY90TKxuGGzYMEB8NvPOQNhIz2UEGkoj5laxZu49ORbSAqB&#10;bviWWeTTzZtDISzhlcnKFPMK7BhShAZVPFZV1qhtrs6fLeNc6e11GTLeSNDKqMzPE6Ekk4CoWjJI&#10;CsVJO0Bpbe1gtYw9xdwPPjz0ljAd0DYAlIK4XgsnU5V1QHCqipaR3Uu2O50e0Fux+zXDRAlp127B&#10;gAEEHCqMgBwEGBuAqoxSJb1NRNTjubiW3jtUistyorOib5VAmQBAjDydu6PLyO6hdvJKYNJ/El7D&#10;bR6lPpYW+uYZJrZzbuFtPmm5wsYjJwQ3llm2hvn3Ng1Tt9P0XWdMgb7JLCIoHe5t1QKIsR5xtw43&#10;ELu4BILleWJqZbNS8dvLpp+1OV8hfn8zMJ3BVKvlSqlVyTgbgVxliySiJ3L+u+J7GW+W+ign0q31&#10;E+ZZ2X2mR4UkVwTFGoCFULo3AVhtJDMSrPVe21e9TS47fUtPuD9nt2iaEJt3LlT5bxIu5VZiCTNl&#10;hsOMrzWU13DfXt0LG8tZHeVPKmuraTzGUE7pdyFwTuJbCnYpfl8DNV5vDOswaTLN4c1bM8rlZNPi&#10;uRscodpRAdxGWJ2k98E7gB5btFuzDml0NaY6nqWnyQXN1Ozy28rTTLK6H5mLblcOGG1ssSp5wrbB&#10;Vzw+2q6DfDUdJ1KeCWCSZLNW85NhLKrAldqYy3IZSNqEbGGAMe81Q3bSX8onvn1HdG9+kxlc7Zdz&#10;qsWSQxJ3CQHJDtwdxq1osksdi+o6nqUcF2lwqtZN+7cIFhQSqWlDhg+MKyn92GGMZFP4R3b3NPxn&#10;468QeOpCPGWva1qc6RslmZXEkyAt5n7uZo3kbb8zLxhMSYK45oNFDbxRz/2zEYZW8p52mQR3J8wn&#10;52jTcVBCfIepz1K7nistbk057rUV16ySKPBukFxGqXELOzBiFdtkZCsCp+bLcfdZhe06Y3Wnizt9&#10;ekhu4pi9wpMaKHR9ql02qGDEhWjCleTlmLhaT1dyfJFKz+13kU9rb6TZ77WESt5IaVxGQVLYZfmU&#10;/vMDJY8HGTgzy6Bq8NlLHJY6s8gnMZFzp6+WY84ZmZcEAruRSQdwdmLblTcuk6hJq97DLpOoPctN&#10;d77WTR5fMcSZkVgMbM8RtGcLwc4IXACafpct/I11pWpo728sVzLLZWkW5HU+W7MsbK8aISgZ8Mqk&#10;fNtGai/csjivry/eLTAIBC8W4Ztm8wNhSxYLgqDtB53ZOeT1p9yLKQ3GmDSp/kjP2uYSMzeWrOoP&#10;lspDMA3Lc4J6hVbOlbNeXkh8XXOriJ/tspt726t7mW3NtHLtYeZFFul2u0IyQMsmUCnIqkr2rvPL&#10;qmqXMdq0TpC/2QxoFXeWhZmbHHyK20KF2+2Gd9Ljdh9hLpkiyLBPAGfJjWG/MM0i4CbW3q67NpUB&#10;goJ4yoXpYh0O91Ka3S30mSS6mId0htTPKUDLGAoMalld/wB31HB4DE4FOdoLiZdNvbu7e4gnkkL3&#10;G64MiOFLnO4hBmNfuLgFiysWWRBZGp6dE/8AZL2BuWubuR47FlZhBGY3xIU3kks0m0uGO1d3CK6s&#10;q1uCty6lYtDDLBpuljT7uQRKImhby/OV3PlvLISd55wdh5ATCngiS2iv9Qjup9Knlmjt1cTeWjIq&#10;JnyyXkBAJO4rsVmZjgbc43amsaw0cZ0e6sraOITyCOS+0hGVCylTMPOZ9zDzeVIbzG2joCtULvxD&#10;q17PPrGlWtrpkU14r2yRWgMTSyOsiom3yysYBAAj3nb5YVdsYpq7DRIkMLWNl5LMbdoomM8F357M&#10;m5gqPuXKrtcHG4pg+u01WttJk0e8lXU1kDNdSRma3tXdfNYFTlFXc21mUjJJyfn7qaw1i606KXWY&#10;HuJX+1iGWYt/rwzISWL4JY7xwOEV8YPCire+Ipry1e2OpXU0S2qxRWl0qKGRl2NHgoFP7wvnbkMU&#10;bftACsJMlNFn7JqM0cd6+nxxQB99kP3bqJFWR3Qb0yqYzjJx67cqBovY3eorI9zboLaAF5RYK6Bz&#10;sy2TJuCHIQkBAqllAPORmajqk815dT3moX5e5jkuImkeR23OoOGihEjynkuOcja+7Ixix/bGk2c1&#10;/ZtCbqGJhJvgmlUAs0ZG49nHmONiNGv7w4PKmiUZIrmTHWKQmOGW8SwLG5MccaTzl2YGPcvLZuEJ&#10;B2hhtUO3AID08W/hxWi0nSnht7e1gLRsJZID5Y2lY4yqnEZOT3Hb7rVVu7y2P2gsksD3CGJ43MaJ&#10;MQxyqo6qAV++V2hgM8cMqst7/wC1yy6rYX8VzNEwL3sUSnfISibmkV8MWfklehAOTk0rXFcY+myR&#10;x3GpWV69xhRJaXEN7K7xwAnG2RyjF96twF5G05OA4pR6S7Xk9xdJcM9yqRyTrIkjZJKYAWMSOpEq&#10;nG8ZKgDOFB1jd299pMMFxLeRys/yxtIsRiKGbfhZG2r8/mBVUAAxsG2gkmC7uvEN5F9ojluI7kkv&#10;JdIkkUkqgxAwAg4jMR34yucx4Y4KiqbsrCkRWls+jPLAl5aXZYupZYWTecbGYlCWGGdWwCAzISVw&#10;DVGSzW8soYr3SjZxIoK2sEglUhWdNzB38zaqPgkoG+8T8w3G9DD4hsW+3SASqbnOy2keFvs/mRhg&#10;QSCzB9hZzwC4bsHELxxeVZXjafEjW1rIkt5F5S4yWAMqDYTL5mTgsFCsDwBmhPqSihb3d4znUrKS&#10;aOK4A3vbuDsbLDbmRdx4dlGMkBnOxDkDRivLiXSnu7i9SWNjI5AaSMM4VVkRt0hDkEHgfJuzhSA2&#10;ZrPU45Z0mttSnWG83PbG8ElkISTGxVVDFMIIyn3mTcAUYtg0y/jngkh128u/tojdvKhvJT5ZPmMT&#10;EzOWOz90w2ncR8pZhup76lJ2L/h6zvtfluH1K5WxBxtmluCUlAcbAQFJbCu7BkAC/IM8Nt138IPq&#10;Fuur6h4q0hbVwpmt7KN4yMKGEhWGNC7kAbtyKSZSeSAKwJReyz21/bLbBZoiz+XJDGGyWdQh2hVC&#10;4XLD7okbByzAA09dxj1Ge6mhnKzSmWziVVJ+YR7l2MgJCAsCCwG4ocYfJqb2lb5DTv0O7sPDvwns&#10;rFIX8RwPdMQZLyd5I4NwUHazPDhSeQpCY5G0ZLVJP4psPC1w1v4e8Q6PO9iywtDdavC7tvKSoq4t&#10;4d6/NkEOwJJTb97b55eaPqFzaXGo2ep3CQqyz24ubTy942A7jIzsADlQqq/Cg8n71Q2qrZRCf7Xu&#10;gVCk97bXZiWEMNwcKqDzMqBjYQSQnBV2KYPCKT96TfqUp2drHd3nxJ8U6nbPpd3pFrPctOGVlhQP&#10;nDxJtwnzL8ygY+8uD0yBka1aeKFnnu7jw7dxWnEsfl2YWMo0mwspBQT4Z24TKjAGepqhD4t17TdL&#10;SLTbiPT43nFnHFawuFky4xGqEluSGU4Lb9xAA4NQaneXy3RNwthd2d+S7X8hebzCjNho3uI1ch42&#10;DEKQfvcMqYNQo8rtCKsOUk9zX8CeENU1JG0640l4whKXOL9IUSPcV3kMpUs5jkVSzkEkEoPujqbr&#10;4faN4OspJNW8Dqy3OoM6KLxLnzgpO0NiSNGwzSnaoY9cMVbavmAtbSCVVtjOt1FJ++nEJXCIkUnl&#10;yhyGaRcAMM7iNvyjYxqfUb3zFt5tUj+WGBVkhltEVn8rjZEqjO0qxAUZOQ2TyWM1MPWnP4rL5/5i&#10;UlbY9b1a+1BtHhtNTspzpiwyzbbzwzeHy9q4aRjbyu8K5GSwznDckDNYniH4nobp9PjhsLqxEM0t&#10;tfQiW33PG8gUozEu8e0xgAsrZbIBxg8GdY23pRJGtrqN2+zzQJJNuYd2MYVdpU8M4UMXyQSSGm0/&#10;xHpOhyzRJHZuTcREHUFM8W35WEseDuLFHyOuPvAMNxGccFGGr1K9oddHL4+1Br2xgS7iuLu1PlSh&#10;meJ+GckS75Nrh8Ps2nO44wFO6Wy8N/EaeGe61zxHqWn2piik1Br69aIwjdnZKF6ybtzAcBmLlui5&#10;5g/FHXtTglVbGbTozECqaaJEEkgQkNxlnVSN+7G4gcFQxxj3mpapqMLR3JkuFkLOuowTK29AiCMK&#10;7g8qd+SrAYZY8fL8uipVZLVJfiTJroeqQ+Ik8MkJrHxbfVbhmkEZ0aMFzKGAAlZljYffBzgYKkHd&#10;yTzGr+N9M1p7Zrqymu7lS4jvDdYCsrhklREJG0ZHzcY2Akn5iOOtNavdTii1me5hu5pnlxceZbid&#10;2CFCzBZCRuwWPO7l2/hxUGn6ozW9toS6hLcQ2TbIotXuTcMNrLEimZjK7AbVAdiQ23AIBxThhYw1&#10;b1+78hOV7I9P8LRabrZ/szTfiNp2iulmubS9jKJMcFi3mF1QgttK7gNxBxtO2s7xD4J1OUw+IF8V&#10;TatBIEiW6TT5XTcCcF38v5gWRiVDABnyQMg1wJmiln26T+4ER+1tHAkEzu5IcEqFxACGA4UFSVzj&#10;7onjGp2c0U0lzcyhrLz0huQsRLMSWAIKfPwNoGd6jO4MV3H1eSnzKX4DTVjvbbwjqEHh0NpXg2yv&#10;3Xm2ebS7uOTflGyCMxsAeq4IJB5IPLtX1q3SaYX/AI61RJHsd9ppl9JJEqKwyUAjBTAB+VQxIZgD&#10;wSa4N4Eeys7Ky0+5hiihlYyNgmQlmWZgSODghfkJIJ4zyyvu9IutQlf7WPs8N2QmIXVcI6HaCrOx&#10;2KTtyqDIKEg5YlLDNz5pSE53G6hJqV+1rBBPJqCTGR1edQiRyIo+TKkFg3zHcVBGcADKkLDrXiC0&#10;hnu/PxFKst0bIoZEJVSfLUFVGAA+CSpBOf7pR9rouoW0skMVzOi3MREk0tpEGkiMYU8/Nu+U/eQD&#10;GBnABw2XTWS2SeO7i2R3ZjuIZIWImYK7huQueowxXqQgxnEnU1El3uM00+ILeYG98xp5rZWgeXdL&#10;vB+Ztsg2x4HHIIGMkg5IVtsgiddRt5t24RoJL2xjEXMg2+WUdeBhgWbIUAngquY7B9V02WzXRPDe&#10;ozWzsHa9slmj2oylCWLhefvAIrZ/eFgnQ1Yks47S8T7Lezr5NtG5gj08XLXDMxaOQrEwOwuo/hZQ&#10;BgkcEtaAU7Ox1driaS7upLYyqjNF5u+FY2XIYFAyl8o/ykBgQFwVep7rTYoXtLe010xxvHi4nbBR&#10;DypVVBBXCZPJ5I4xncrL6O/vVZ11SW6kkfcJHtgiyvt8wP5bFmcBS65Q53KQR8jkW4LfWtOSCzls&#10;Jre6tUZrhpJTEwYFB8paQkEEgkKr4B7jBLTE1oQ3un3dpcyTWetqzq8kSXVqhhcqxK+aUALFSedw&#10;H3Qozyaq/ZZtMhm0zS7qIMmDKpxE0keGG4ckKozjCgHnGQam1bTU07UzNZaokdnbZi8mZXWRHVMs&#10;oAdwWUoqtxyQSoUHCrpaRajNBpFv/o88cReJYm2KVlVgqrgFY2JVgBxuyTg5ai7Q7NlGHS5YdR8y&#10;5vIDcvEjLFK6tsj+aQFj0PzbsYwDknpkVdh01IpIYkubgzmBmZECyIIw+AWV8FA2D0PC792cKKfP&#10;brLafYRebTdWzbrmSOMrLGqqA7EqEU8HGFA3cBAxVTYlSArJLNNFFlxHfXrSwyFLh5FRNwbheCqk&#10;kA4U45zTctBWsjOn0vUIbK3YyxKzmP7bcTzEeSCSCFODnKk4dlHBwRkHM8eim7gVkugUd2VoowD5&#10;ce9sdFUIDtDbhnIC4XBDixYS6Uk6XLaXE9xFcFnvUTbLCNigKWDyZUZ4Lf3+OnFoTW99fS2UNpAj&#10;xxyKFju3VY0YFSrSbPmGVycZAZwMcjMuT6AooyH0J9Mnug1mRE11HDI0k0bGWZypeT++GCrjMYH9&#10;0g7nFRadYW2qfvJbISXVrIwXE7rDErnhUBjCuFzwP3ZDDPI+U7ljHbCRLdpJblom8xWS38tgyMc/&#10;Nk5ByrEnarAj72WxHFrenR30mo6lABPE1q2orLZyPKQSjBJCvPRjhmA43FmO2hSk2HIkzLs7DVTN&#10;JbzKsQhld7qOWb7PHgo2cbsrtAGQMnAK4YE4q2NMltdTjutWtzFHAY3kR5QoAbb8+/YWRcBzxhWy&#10;McANVcX0FvJ9vtZZLhraUxLJOhSVVAODlUV2GWDZbIVWX72ARYuIrC3R7J0NuskRlmNsrlJCcqX3&#10;MT1K8KwxhADkLtFMcXdjxJBfaG+qPp0k8rpILOSSbywPvbAvyr2VsD5i424Oeq6laLpbStazuECl&#10;rf7LAZXMhCb1IXOGDJjPPIOCCDVxY5r21tb+DWbS7ie2fIiSZcmQ5cEq7bsMFZiOoboW6U4Le2kC&#10;TW0oGnBlBkEhZg3zJtxt2+YQMhiORwRkZqHubc9o2M/UzYXV9BqFpY2CTLaTwxM9rEkzLlHDbdue&#10;B8oz6Drwa0dO1MTXk1ne/ZI1lujCjCIyRRkMFJDrGAwy45CMBngkVW+120t1dNpCsbdpJVZY0RYB&#10;tVtxyu8ZwGOCONvy4UNmR47jTVaxgjhkG0IbrbEI1UsXYABjgkZ24yQqnGcOzNptGPoSSafeXETR&#10;Xkkyyr5wS8htJW8yIh1TzGBxwBnn+8cqCzA466cZrm21GaO2CSvKvn7z9omcKc8cldwGd2MgbeDg&#10;1a/tiLRrWJpFWWRQJ7RmhVlf90Bym1dxbAbcMD3wDVM6jo2rauol0W7nnt2FvHJNdyE8sGIYvnCk&#10;s2WcE44ILEkuwk7lq00i5k1K3v7t5DH9oO6z+27F27T8p3fwMwBOTkHocEmoJvC/mXJm0ySOfUUk&#10;MOnpcyruG47cHLBvvAKMn/ayTuDWIhLp91BbyrHZXETtO5s70STLKJH+USQ/eIKDlcZJDZycBdK8&#10;SalIzabdoLe/B3W6gq53Njc4wSw4AYFwpwzA9d4av0C/RkdpZwXdrb2mq6VHKIUlCTLc5V5N21tq&#10;rxsAUhmGB8h6HOZ53hF7OhntPMaNJIrqO7dnSUhnO6NkJAwoIOSeuQMA1Vggt4I72TUrtYyx84XE&#10;ccCwqd4VSpb5gV2ZxltwHyjg4uaZL5NiLjwereTLBI0L2kbqJBkIXBDArgEDOZM7gGJBFKwcyGX1&#10;ja61Gur3H2aSe0lZY4I5leRkJTceGGc9dxYthSem41nPfarpU9pPqFo86tGnlgnb5js4X5VKuGbL&#10;kKQAPvAnjFX5Zm0ZN1xZ2sq+WZI51uQE3M4+XdywyC3Azgvt5yKje2jtRAukssQJeQSDa23a7h2/&#10;d4dTgZ2kjOSCduCGkF7kKjTrdHdFaB7q3AWG8twuCY+WAZRtJOeWUcKTkCrTadbQSR6XcW6tcSRL&#10;EZLuzdWRSSGPmZJ2AbQMZ7k461JBJa6dIk+k288ds3yosXIRSBmbG1iqbQSrr98nHBNLNo2q2Qmh&#10;axt5YxbyTeU9rLHKSEZkb5k27myAc4XBG5gCKfQaZXvrnWJLxptQuXnuJLxYlnncEyAyKFdyufl4&#10;zvOQA+eCMhl7c6iypdzSOkkVxKMxTgIQrbflJb5zgqCdq/dG7Iyafqup6dp9vb6RpOhwS3F6rsks&#10;ICvtEnzMjHK58zHzAYJx97lqsN4fuZJw9vYId0qeUkvmyMG37zJnGMktkuArBWBbNJPqyWuhVvms&#10;rDUo41OpeekPkDayIVhfc4aNVZtvHdm+XuCdymSbWp2hlk0eW7ITJjjS3WV1hKoV3F3KxncuQgGN&#10;vI3fw2NcfVrm0t5NTnSa2adleUrgNj5WOZDwQSc7W7Ec1WWRrS6tbK+milWeGIw2hiYMy9RIpRwH&#10;Ql2bdhvunnkANaoNUC2Wr6o5ksoUENu/m4eEF3VSuHOWYgZYHPTHy9TuFZpDaiSxi064VbqKRJ5I&#10;pljCbWZSpxtLFcsN+SCWY4G3mxdtaHSY4dU0e6dRGXjmCY8tTGQWXIAZSeSQxHBz3y2KzS4sTp+r&#10;hrN0U77iTP8ApDgnCuoJCZAYgEYyOWOWNF2GpVj02xnvGi8u5k+zW7l5ln80Z2jAVXfDfdIO0kKR&#10;GMEAgLDDqt1rT2ctjNADcMYFs2lYSswwVYDBZtuMYUKVDbmxnLrBf7IuxKltKsihZFFrtje2Pynd&#10;xkMeDg/dA44G2tC2soHuPt4tHXeSIo7zT8M8S+YSSY2+bpjJ7Ek/LgK2xWTdySbWdS0m0muLiL7c&#10;iByoSYOcsoK7Qq7SOc7RwSw+YZqjaeL5IJYnt45I1S1aO3lETsJAYxtVU3MqMGw5IYcY+bPy0ah4&#10;etbO3j1C2iuTAoX7TLLp5eMLgqzlvUN0H8PHqQEtI5f3XmXyJDK7qd9rJFF5ATgsQOVKlAuB6H5i&#10;VFCSHzPmLWjeMLm1lMNvq15JcS2UsTWt0jEOg2qpZlwSBjcSMEBMAHjM5nkv71oNRlMkDQmSYJbK&#10;7/Njaj5J8oMI24LEqMH5iAKxL/Uru8nga5naaSP9+huWUSSEFpAwBHyqu4njBOSSBmo7u6JtzrN7&#10;YrbxWvmtA0iqmwKoJkZVyrDauzC5zxkklQBw2sHPrqb1pLZOgMa7FtEH2ERyuIlYlWfySw42gufl&#10;O47mJ+7msa313Vrm9/4k2lW0sHkPIkiQu7Bdm5SwVwVIJUAcg7gwGQBU2ia3ZXMVu1qqak0SBZLW&#10;fiFSqIA2ThAQZEY8HkZO4YNWIdWs9WV7W2eO8uDbBBFZwCUvukVFHJPEjkADksV4ORUq6ew9GRRP&#10;a6rB5Gj6jbJdgF5Fmi8toYvNC7SHTo2VAHXAOeARVe70jUbaAX5mS1M0h3ZjMjyRnPmMBjDNjOBk&#10;8455CjQvIPD66cdIl0SSV4pZDdxNIvyDgAMnlFWfeeepOBjoQtCbUfDusGLWZXNtbqqySWltqERd&#10;WUMU3b8FfmG7bjoAeRzRqiUNS08u7a30u7hEduwM9xdyBWMZ3M6qxZtzYOSgU8jaCBtFRpeafLJJ&#10;Bd2zNIkZhlPkgLEY8f3OMbpQSwxgMOOeNFYL1NNutLebzrvISOKSDdLEiKCcqURiu9ohyAQVZfmO&#10;SY9Qmi021j0e8ka78tVkM8MiO9vEgBbJVVPJGOASxRiQMFVTbuXYdp9xp9xZvf2eiQSbpGG6AhjK&#10;M4VthXjjr7gDINUpLi0sZRaHRIIpDLCbFvJDhgqLjKjaMDGS53HJOPU6dtcGx1SZI3tmE0IaeX7a&#10;M+WQTuGNpGc4HBAwMngbU1fS1vLsazp2sPKxleODy77aHTBQnYGOVxtbPQKzcZOQJ9R8t0PjhgvR&#10;dSfarMAJ5kk0k5VnUk5VMDA+YgBWPJIOMYqhPY3EtrNp0evRtLZK4W3WDYIkVvmIPJ3HdjAyCvPY&#10;ks0vQdQ2qbPSJYbZLZkELzebE/zHOD5OxgzJG+cYPTDYxVq78OG5S4ht0jYbRFA8zLGXdlQAknYS&#10;gAwHJ3YTBHIUO6Qnd9BlnH4ba9jMluZvnWKAnJ8xFUybVVwCeWblV5K5JGSSXp0A3QXT5YHWR3SO&#10;0e2EolXYSPmyqkgjIVuASud24ApqnhSKTVBrVz4Xtp0jR4/OWaXfGm4B8BASC2cFevABDFlAqeFt&#10;JgVTc2hmnnYIVkLuoC5G4AMWOdjh/QNISSiEtRo1oD5upeGr6f4e0pYr5InVLdhHGsm6W4aBNwUk&#10;H73JwM8FR7gtvLe5M58P63aWq2zSMYlvklVT+7OIWwDghnUbCMgAAZwcT6hpE9zPG1/5bxzbxx++&#10;eIAOFwg2xpuKliSD03YI+Ux6fAkk9zp+oQzuGkH2WFL3cZMpkoIyCFO5OflztzzlqOmo9iOyF5pX&#10;lWN3q0q+UyKFjj2xqNmSWLFtjsCNuTx9TgJZxTtMt/a3F3Hcx2rQiaWRWMmSpHIDeWMYBZVJBPUk&#10;KBNbHX9KZoYNQg8ua5LT6eUZj5ccski7i20g8AkKwJPXAPE9n4btNP0+8+yxZuJbwE2srYeMHnzF&#10;OM4Ac5wdx2jpng0TErlayu1WzEF7fw3bG3eRmiiJNwwZcoArfcyFGCCDtPWorO7iuliubyOWaW2g&#10;YyRR2rSpliYl2l0KvgBwAeBnuWU1Zsnv7JodRgsraOH7TAtk7xAgKoXDFm2qE2sflJyR+GbLw2d3&#10;byreQTTmN1AhWMFHGwtztbqRyE/hB/hAABdBZvUzbmW+tdYkvtDuppEnu2md55vK+c4JkYhGUvyc&#10;Kc5yfmYnAt2bmQ2sNzYqGFw0bA+VGobABdhuBOTjGD355OKP7BmW2jktC9vGtm0krpMiB1XcyoxP&#10;yg5/iPocEqKl0+31O0hn1XWXmnjuxCZJLY+a7MCpZ0V8AkAgYZlG7BJVeq5k0KzuUnhv9UtjbzX0&#10;0KmNoxFEUn3gqAowGAOCBwewGTkUt0Lp9Yaza6EEQV47Ill3M6Hapy+B1yTj72DgAnI1NV0a1S2u&#10;0sZZ2s/MfElxBKFdTnCSDC5c7hwCByOSorKsrPTo4rq23ytJCjbPs8Lkk9CwQ8EHI74OQegBFRaJ&#10;auQ6U8NvaG71K8ki3RCV5Y7gT7cfIoG0YBOeAwIYkkbjgG3Z2Vvfu5vLi6iSRFSSWa18wgbBxvLj&#10;b83YDB3EgjaRV258PXGjuungGYXtz5atHjzSyShAWz6DIChVO4x5yC60+xksjZyXNzcIq3DEpG4L&#10;OiMCiDftyRk7iR1BYgsQQWttB+RXNlDp2msy3JgRZSi+TKsauPLBLuVJLDkLn7uecEbqhlszNNcS&#10;W2ubbOYK5iMh3XB6jJYlgCZFLEDB252hdxN+CGSa28nTmtIIockG8jUJLIxjZFY7QR8oLYHr0xgV&#10;bsLizdGfUZLaSOQsQYYcCNhtBUspAA+Unks2euTmpbBMyb3T9RW1mMFkBDbwIftUTJJK8hOSSSQB&#10;gEHJAI5wuRVfFxPLFEThlEgSN4WQcEMTuZm3YJ7MW7Ac5rUll062unu4pIVSNFWFrlT+9AzuYDHB&#10;LKSG649DWDq1pZahdCBHFxJIX82a2DFXbIy5K/MwypGegCtzjeA4ruDeuhrWqaW0U1hPDITKwiaz&#10;lt3Q4DLyOmTudVOGYgptHOSYLOGCHdaQXxVNw2GW4ZhJKTtGCARggAAZ56qvGRXh8KxXFvJcaGkN&#10;ukTeaEuLdhvQPgtzwFydw4OAQe+KsXVq3l+Re2iXMkWx1OZIgrEjoWJIOGB3MAMY45NFkCcn0Ldx&#10;cRGc6sk7+YMpHujO4qcrnnPGSWIx6g/dIFe7Gl3l3NdprMltBLcozTCFpDzgsVG35iWI+XGSVUZ6&#10;sLem29rYaUs9peiExy5hVL8h8n73VhvAJz8vPJGFOTVi1ubHUB5Om3iQywskLtcrs8p2+faWOQWB&#10;ZicDJ3HLHIULqF7orLfQQ3JF7LEYXWNrgrbmMvuIGA27b3yeVIKBu2aZqWlWmqp9ptJFaCVAyJcv&#10;LwG5QrGGbaAdrAZLDbnsKvXmssLARTafarbJKCD5bqecANuwGGFIOcA9zycNiyXli11LqCM8kL2z&#10;RqsWoGQBmcHq4CknK9epIBwSBU2dwSszR0q2eyi85beKKUoZ5VDbljK4UOSx44zxjJLgGmi1KPcT&#10;XM8ontykTSSSYcsuSwMYBCgYHA+6pGFJySyO9le3XUHM8vlzpFJBcQbY0+86qrBfmJIkXBxja33S&#10;SKuJq0GrQtpl5cmB5ItzlPl2eoEhOQFKsMA8g45Y5qkmXokU7LxGiWqXt1DdSXcgdI0MZQHDABmV&#10;gdx7Y+6pHtxZl1LR21Sa2a/VYp/9TLFa7VQFlLFsHBzlcY2sFbJP3qZa6dbW2rPpE9zhdoST7Ra+&#10;bII8h/L6fLhsHAHJHQ8Cku9NDXUt9HqYvVDsRCCQAAg27mH4dxgHA21LsmQtSaK21BonudJubySC&#10;OJpJoyAqK3mlj5hCll43Ng5zn+EAGlNxaLqzWmou1uIocpHLvwsjkEMRIRsOSzBTliDllAIIZdaP&#10;p1gLnSNFENo9qFWWATywxqWZNoc8EY+U7iMnaAeQBVZ9MspNffUbm0tLl55WiuZ523icMAQ27BZv&#10;mJKjodig9SKlalSNW3v9LvrNIdPtLQRpCSFZubgHlmc5KnCoAMDOCSDzgU47iS7je6t0xPbxr5cY&#10;gjdtgQBYl2jbg/IWII27iOMYqppllpekImpRQ29scsLW0m24Yb1Bk+XI3EFCcDABAyelXra4jlkQ&#10;gybYkBEfnlgQuONwztA+p3YUj+HbbS3C+hBfrfnUUtHsVNt9pESeZM4WQ4UNuCZBA75OCOwIxVlv&#10;PmmTVL64UxRhwiQACSUcbcnAwBjBHAUYx03CGw/s+9RrS6MaxyAFrczsTt7JjJwDkHaOoIG5gpAl&#10;TWdOur/yJNNYXEZbZmcZeTBbcEUj0UjPO1QM88lyBL25ll0u2l1q6tbOK5lfbJEBcyynf0UN8pwc&#10;HIzk8nIA207jQJ5ZPtU80tqkrI1rbqAzqu8MWYgH5zt5AGfl5AIYNs299Z3G17S2xEZcp5bRomxE&#10;xwqjGzLfU4GTnC1CNHWGVru4iT7OsSR7GVdiluducEljuX5c7UUAcDqaXsO7ZWvXntpA9xeReXlV&#10;lM14cqpIYcMN2M4cj1xuwQCtLUbDRzptxFcFpZLhghnbAWRm5wCeeSdxIB68kYGL1u8kW62k04Qx&#10;TbBEHZHChf4gFwFUAD5jjkg8Z4nF3p1pBPfK0h+X5nhiEkXk57MRgknDb84YleaNUO7KQ0+4kMWq&#10;3Y2tNFsRDPsEYJJ3Bcku5A6+pbGMFKj2iygubYyrsV/Nk8oFtzcYwFXlhv5CgBemRzV261G3KW12&#10;2gTWUk2I4TcqTvVQR5S9FAGAMnJxnAOzma109r61Op2d09oVO+aSWRWLIx2swZPlVFYcZyM8cg5F&#10;bK4mzD+zH/nlffncf/EUVq/8ItpX/P1b/wDgvf8Axoo5ieRlddQ8eW20Q6xd2NrNN5RicCQsr4CM&#10;mWyPnbJJZMEkEqCKu3mk+I7TWP7T03W3ubS7u28++g327IQA0cuzPyqxPGC3oeTWwmg3NhYRjUrM&#10;ShkdBcQ5DbWADKAwOBknLDsATnJI0rS+uLLzoLYzWEsSj7RK0jl2AywUhMvG4JB3KQQfunAG5OWm&#10;haRzF14ev2syo1Nbn7SqGwUQP5SsQWYkoUIJRmPXHyHgcCrGkeC76Xz5Lu7S4DTMptslW2rGx3Mz&#10;HCsAevJwmxT3rdtJzdTf2lZpbOs6MLlhGT5rYO59rHJb5T8ygAZ75IGpa6jaSQyRNNiXazJ5iOcM&#10;zNtBbIzkFRkn+I8fK2YbdrltanM6h4R1S3mku7G30VtPQSPetOsqlDyThmAbZtKgkkuCHYHJwbGm&#10;aFNp+oQxy6EWkjBeWO2u3Kyg9CxBUgZCnI+ZSF6HGOuvmuNM0hQ+nMEuB5kV4DnyXDYLgj5RgFiT&#10;nkknoOMy01+5smfT5dCsYBkx3LPgMRgYyGBIzkE5I3HqARgzq4jukyGPwzet4Ye4vbm3t1OoPuRk&#10;gbMoY+WxXzN5XEgjOAoGfl3YrPWwuprWPR77SzDGMOrpaghAAxDAhs7SMkZzt75+/WzYX1xIracJ&#10;4ZQEIlTyGJI2nHQNuA6jnPYN1xPH4mkK/aLfTbzfaRKmY4SY9zc+YxfcUGVAx0DehwajzHcxNP8A&#10;CWnxRzaZa6k8TPJ5Vhe7mR0IaNuM5Jw27g8sNuFGBi9qWkW+mWETMtoY1faP7RDYVSBh8bmQbQOR&#10;uYMTywFT3lzd6tprXsEYg+UCKQSb3izkKzDYNrdTjHG3B45pdN0nxVqUpn0lL+/3QEhba0NymVxw&#10;flAOVPAHuCBwTjUqQpxvOSS8y4qUtIq5SbSFntribw1b2tk92ySCXyxIQ0bLnB2IwQAJnbkZwd3c&#10;peeG79YpTLNbTK8bIFvUK/uc4IG2Te2WYtvBY/KOgrstM+DPxJ1iZJIfCBMnnB3vLlYoeAu1TjIc&#10;9eVPOBggjBG5pX7MHiFot+seKLWAeT5QWOESFgTkEl8AbexGenpkV5VfP8pwyvOsvk7/AJHVTwWJ&#10;ntH9DyOLQ71NTkhsIbdQBvt1t2jlAbG1gylPnUdmIJOVYgHIpLjQotSuhbNo5iie4Zl+VWYMqMH3&#10;MVLKxKdRgkgkYOQfeNI/Z48G6MA91Je3kiPuULIsCJwVIHlBTgg4IJPat+y+H3hHS0kks/CdnEX6&#10;zTRiRiM/3nJP+HpxXzuI4/yeLcaKlN+lkejSyTET1lJI+Y1+HXivxLam0074dQXUUhkw8USyBVYB&#10;RzjOGB5wQcDjOQTuWn7K/wAU5IILGzsjbokJijF9qixlIizfIXAeRlALYO0HvX0pELplWyWZ/JTO&#10;0xRkqDnpn8+Kz9c8UeHvD0ITWfEkVsM7DFKwDADsVx8oPqcDpXmS40zvF+7g8L6Xu/8AI61kuEpO&#10;9Wp+h5H4a/Yv063sZE1rxjIslwyyTrbK8ipIAQSrMdo5JOSh2kAqBXb6N+z58MtKsRDNa3d2FQpi&#10;WVkUA7j0jVQOZH6ev0qPVPjV4KgaWe1murgIMeXa2hxuxnlnCtk4OAoOT35Fc/qPx0v9QnUaJoMc&#10;YjiYM13fAkEEjkcKOAM9+nXFc8sJx3md/a1eSPry/kac2S4baz+Vz0TT9D8G+G4vPttF022PllfN&#10;SJRJtGOMnlsYHBqW88QaTG5l1DVJDCcLujG5QenoB39fTmvGNV8R/E7xReyPDHdyn5Qh0hCmApY/&#10;Ng85JcBiAOgyCcixafBDx1rt99pLi2MzGOX+0dULSqgAH8IJJwSMjBCgDtkcVbg3LY2qZpjdeqct&#10;/XW5osym7rD0Wega18Wvh1oAiS+8QWkjALmBQZHTOB1U4X1HOT2FcVr3x+tZ1Z/CVsWMal7tJ5PJ&#10;Y85UxgK+d3PJYYAPGes9p+zPoFreQ3HibxVHHswhghyASeNu9mzjg8AfNnkZ5rpbD9n74b2UBist&#10;IFzJlmiku7l2wT0+WMgEdBjHQDmuRPw3ymyinWfkv87fmWpZ3W2tBeZ5d43+M3ima6+yXGsRW6vG&#10;24wTgMny8KRLktnBJAIPTBOdpw9W+HPxX8erHd2d9qt+s4Z4hc27L5bMMKjbwFCcnK5AXjJxyv0N&#10;4a8Eaf4ekee20DQ7VnyBJYWwhkY9SCep6k9TWnJf6NYzb7rVYIpEXLPPKFOCCcgntx+ntW3+vFGj&#10;LkyrL169fuS/UTyurNXxFdteWi/r5Hh/h/8AZc8f3GbvxPcaUjmZZI3ZQ5iwD/CFIcZZiYy20nad&#10;xIzXY6T+zNpqXaXfiTxC07rbshS3tILdcsDuI+V2XjGApHTnd8u3a1n44/C/SFkkg8VPqTDaTFYJ&#10;5gBIyPm+7k8DGSc8YzXM3H7TenXMbr4e8NT+dLbNJai8ljUSEAHaUDZzjrzjrgnnGrxfiLnPwQdO&#10;L7JR/F6mSpZLhlq0353Z08XwY+HUCQNH4cs3ktuI5J1EhQc8ctyO+CMZ7cVtaH4WjsFWDRo7XT1d&#10;sSS2tkiA8HBYKrZ7c4/rXjeqftH/ABFvYJ2EumaZ5ABURWiSCTdwB5jl1DDk8Z6HtWDca5458X20&#10;ur6rrmqzW9iFbUIg8zIiuQo8wIpCjdyDtwPMGSADm6fAGf46fNmGLbXZylL9Ug/tvBUI8tKn+CX5&#10;nvmqaq3h9Qmu67Zwxt/qxNKkTS8c7eh7dh/hXO6j8d/Ami5jvtWvJMPgfZLKR0PBP+scInZsc9q8&#10;bt/Ku5QJjKgLtGgxJumPzDG5GKh12sOcA56Yyal0a7je2uLOPToo3eXe81xcLIhVCvzFmKg7GAVS&#10;c5wfqO/C+FORU5c2InKfkrRX6v8AE563EeIlpCCX9fcdlf8A7Uem7Xm8KfDvWLxoo1KtesqDLHar&#10;YieQMucjI7jtWVc/H3xX4hsLu70WCOygaMLIYF2TplwFYPuVpGzhdqK2CeQMYrnb/V9XvRevZWt9&#10;M8OHysziE/e+Xg7d2QTsOGwSR61nWqacZ1i8WTazLFNOJr61tGLlZPlJJVWI8wYOGwyruByAAB9V&#10;geDOGcC06WGjddXq/wATza2b5hV+KenkR+I5pvEWtwxX/j7XLktEhW01mTzdshfa27bOqiRR/DgA&#10;nAwc7jla/LDcP9n0zW5JpIykY8uVwjR72wMiMfKDt4Dn5yoGQa07XSY7q6i/svwXdJbtapnZAZYm&#10;bONyEryADyGJQ7ckDIZrph12yN3PY2dkkshMs8UEbHYAF/5aMC/K5BxgEBV3civpadKjQSUIpW7W&#10;RwSnKpq3coa34BsoLCyfxFofkxtGk8EyiMdduGVEI2hyFJyBkAkZDCsvxD4Gl0fXZ4IL2NTGrQS6&#10;bFOrDaFJYsElJQ7fMVck5CcbMgV0EcunanBLZ6nqtvC8luGla7v2SNEBZdqruxJ8pClRuyDwD8xN&#10;W3s9Ljje50e7k0yO4uz9pisBKguJCiKrb/Mxt2RIqrtUAH5j6WuZbkOzOUtbDU/DwhbUf30cxjFv&#10;9siLNMjRDMTfM5QHIAIOz5wCo4B29PjuVhzf6qbfMscj28CuIrh0XLKQvmA7yDwQ3ysTjk1aj0+Z&#10;pktjdNJaRlMW010rhH2lS6orKFb94SMEkgqM4XlGs9PbSfsMCaqJ5naOdZJpREszFdoAwpPyjGGL&#10;MOSMkGqvdk3cdjMlaa2WOwbUBbi8ZFZFhZkjx8yFgzDABDRsSNzfKCW2tV2w00RWkTyypA1+DG1p&#10;aWqIEUkZJYyNtzzko2SSVJyTlmm6Hbw3mnXtjqMdleW8omzC74lwQrEKrbsAv8rYfCswyu5gbN3p&#10;9vZ2cj6tvkjgSR5meAypE7s2Vw6BUfLH723BycnbkNu2wRdyWxtprSJF1u4s/s9vLvtVuL13SZdx&#10;DblGDsJ3KDtI6nIBIWiupXiYvv7FjD+cQ5+0i4laENtYKclWPlqV+fgK3AxhaHvtN+1PEt+YokLC&#10;OSaRPN5ZUBDEY+bbuYEkKctgnpmve6V4gvUtNS15p1lhZobQWwZgUUx4X7u75fQHCnOOhpRT6g5a&#10;CeKpPibDfGXw7pvhm2t2MSWct5d3M+QxcFlMUflA7URGxJuBPIAfibw7ba9qNgDrdzcXV08gF5Eq&#10;TBYncg+YmQWk3YjQnd/Du3DJCwQandaNfNdPYqYktpGlWFf3scOYsE70Oxyu0EYDMDjritG6m021&#10;jgs4fEV0GNmTqC3UxeKVQ7SYjaQKq/u1GQQ5ALEAjFW5PRE3TZoz3Gjvp9rbxaHdiWKQrbK5iYMQ&#10;mMqHQFMyHP8AENsQyTt3CzpOr6MyRwvI09y8ix3SRSOJY3Zgd21SNpwMBVxt2kEk0sa2N7pkMhub&#10;bdECkUofYmxXVVjAJC+U6KCWCsrHJ2lSc1Y7eS6ubi20pksI4LZ5oopLDzY9q4ztQFipGEIxnly3&#10;ykAnOUblXXUjktJNUvpYrG7dZDGq2xk1JSqLhAA7kYJCnHzYzvypJVczW2h2t/DPZy3YmaZoxLsZ&#10;Fe0dgcMzEYILbc4OwcY+8TUlkdd8M+QHlto5PNLtLERFhQrIzqZJFzuUP2yobOQGzVi1l0qRNNhe&#10;7g+02d3I0cdkzPEmSyiSP94iEkPg8E8kk8jK1KVpMjEOsaNMk13fwQqJ94P2lG+X5WZ2GQQRvJAb&#10;3UAk7i3XIlUvcW8QknctPcRnfcIyyl48PtYmPBBOAS/y9A2Qa2oeI5V0Y393Fqr3FvBKgt75nV8N&#10;uOZSJ8rF1baSuN3yqeDVfW77xdpjXF7a2+mpfeWslmj2zthtrYLPKcMARgZyVDZ3NyQ2pFKUEIsV&#10;jPppvHi1CyQs6x3thaSMfL3OcN8wdcBVJwExgAEn72jqNr4b0q2eCw169vQJELASssIQxKQu6WXG&#10;GywOQFBDZOADWfqdxeTaRNa6rdx2MaKJZZrQB3fZIP3mFdkQqe+WHzHCgkg1SLd7p5LKC4LBvLVm&#10;ESushzwG81QAQACSuzjkrhmDt3Ifka1vdeC9NZVZLiZ4L5IVg1OePdkR7izbwfNyrko7A/LMAOVy&#10;WadqNjPcXEP9hRvBZ7VgvE3ysWbcFEihcKdpXJbLNndgbgKoPo1qbTTZNcs7mBb+cpHJJYuyswdE&#10;dk2hQQCMYVhgr1GShk1Gw0q5WdpJL+ytpIpGtklDOkke3ZtZjv8A9sbE3ZGevSm+VBqW9Sl0zRtS&#10;js/7EtkMUfnBCmCpD7gz5U7cNIAAMZ2kcgnOgfGMessuhaLfCOWVcQQzyRRSxOqADCOMIC4G1tmT&#10;k8fNzzGmeGI471tPtb7TrW4y1w2lzzyIZ4nj2lhubG4uVwWwvyngDbWl4gjMWiHSvNRIYp2hmInB&#10;jjCiQkvE0RIJIxlWGSp9DuTUb2B8xsQ/Z7xF1dZlhkuX80z6gxVDK33mkZY2zzng7TypyODVmHSI&#10;jZQmO/WVEmSC6tTIVaXOQFLkKkfCsc9cAAfcAPECbWbgwzaZqscqQSs7PNF58UYYE/LlCFIHy5U4&#10;6DHAIs2UHjWweS4/sW1vJSrQkXgJjXcnzozMvyLGY+D2AU4BJ2uyT3E31sdJrVxoOtyR6pdSR2Vv&#10;ZzxNDbxAouSHAAV5JGf5NwOCgYLkjOdude6fpws/N0vWo51tZQ0cV0HMszSZaUtGEbBGARtGzDEY&#10;IDK2bHb6veW9zd2UdxqEizsk4sCmyPI3OHBfg7tmAAo5OQSeCbS9TEKXd1Lc2tzcXK/Z47+BokVA&#10;qp0ClSW3bVAGWMZDbCd1HurW4ve6DtOguTdSA2tjpt0j+aZzIyLcuG552jG4gDC7g4VsD+KrOjXt&#10;14edbS11Jo281mZnjMqZwPlTzGQpnlSxyBuGMhmrRTwB4k0/S313VbKw0/ySkaS3d5bJlpPljURs&#10;DNt3bhlAzBWOdvdNLs7K2szeaqNCe1dfJOn2sf2kkKrSFsKhO5WYBhwAVBIG5sC1C7uZz3s2oXM8&#10;ziFLqQpvmlWNRsBjygffhSdzLhj0ds4xhq7Xl2urxWFn5FpsKlyYYSzEnCqpR1HHdlY53IfkABO/&#10;faJ4c8PXCacutNaPeBHjOnabHF1KjKHBUnhvkILAE9DjCX9x4PdLzxFDa29p5LG4+eEFZ9uAAWyF&#10;GVJCjk4UEAtikncdzKvbKdLiSTU7aIstsQ8dyoiYQu4Qbl3EYIQYZz82AcA5q9qyWF28Z0rNtNbR&#10;+XCyWiCKNtzMIyZMIMFztUDhX9OTNqSW2q6eq3sMbuIiQ01u7ukanCMxB5AURfODwR8uMAmSa8sL&#10;VrLRNBLy3d5bLLeGC3klKEvIkwBiVeVVCu7dtXYOgJ2pvUV7mHa21lGkBvb+6F0zYjUqhOXRF3ZY&#10;sy5Af5ix2kggAKcXtIjuJWbbo2oXaqPMKopRZNqlfnKMOrY+Vm53An7wVb/hrwXc2Kw2CafeS3Jj&#10;Waya5sWgkIdnDOzRkvAvmtgfM2Tn7pyTv6taaJpsVsLnwzHp1tHdW+2fTyHE8m5cBYokUgHknJ3M&#10;S/IUAgcnshx3OVHhm81O5FrJocdhbefsM9xdF1Q5VdmxC3ybWHJOQCQvIANK80S00SEPpfiBNPkl&#10;t4jHZhFZ7x3BbcWfk/O23ax/g4Lbfmx4/jJ8UfD/AMata8L+KPhhFH4QGkQnw94nj0d7hb2VjEd8&#10;8trcSLbZdmXLxxkeXuMgIw3XNrjaVavd2VrfLKIoL9Ev9Rka2nYqFT5GiYQgbQytu37oySMYNNqp&#10;Fq7Q+eDVrGJp1lf394RBZvfwySsySieOcOpyHyxmZ412ggAsEBAOP4X29XgvXS2sVuTbytAGlt0s&#10;xboWydiKDH8gyyrkPztbOCGqObUoLO2RtT1a3dIyZJ4bzT1dFUv5ceHICrk9NxfK5P3guMjVfFVv&#10;pkkllq+qvb/ZZZInRoBEdiLLl0O7GdwLE8fLuxnsrTkx+6kaWreHdE1LZLKJ7VIpENxJeJHJt3Sc&#10;KWCqNzEAhlXOM5GPvPguvC/h67im028iaJbZZcRXLj7OqZmYqcoVBX5sMmTzgjaueL1vxTHcWT6/&#10;LbxSHznTzUm8hlYGQrJFvcEgLsOSMnkZbODmNrfiPU5V1a4t9fkgmlV4ZYtFkVg2xv3hyqBCyknh&#10;sEp6ZFWoytqZ3SOz1Txj4aj0qK5tdU1J7WO+SVJJMMZ4/M3JuZ4j82ASQOQETPXc2U3i7WryOfTr&#10;aNZrpPOTE8yfZ4I0lkiztilUv9zhiVHBUEqMtm2Xhmw0/XJL2R4J7F5441vILeEpBP5eSw5Qxj/a&#10;3tHuUtkgNjf0/wCGlgGtYtQ8Po0UEzNEuY5RGHeN/Mj8ph5hJf7pYqN0xY8EK00lqPlcmchq2s+P&#10;xE2lS3mm7IfOEszRS+ZK5BOV35wwARC7MQQoPJIWtSHTtXh8RrDqX2uG5trKKRFtFhG8FgWAZSyM&#10;CHWQANjJXPOC3YGSwRBFP4Is7suqm4+3NOzwSmT70RUeb5bI53ADP3FyQoDIvibRLcP4ktf7Ijtb&#10;GcxJbl4UZdqqxOQFfzdpLFAysi4IxtYGfaag4tdSLw7Bqa3V9Y+MbG7gc2wktk8uGIRbmbKJ5nyu&#10;rNI7kFVL/KSwGMb1jNqV9o09y9zDYLpzt51vunzJHtQ7V8pQ6yAmIYUfKh3bvlzWfDql3oltdW9j&#10;ZaXPECXZ721nlIkKkN5e2cBnyo27lZW8tGYuVIEsejavaaour6FKqQOzC7gS+t418kq5YskxMowx&#10;XKjafu5A5JmTuUou4zS5J9UsUj0RWnvZpplVLu4kmeKVyeSqo8arhgTuZZHLbWUseOg1t9DfQg1l&#10;KsjKFW9a7mF2LkKz5EbQxbT/AKtwpZgw2nA+Us3N263t/pM2lf2gbyV5WjnWaynlVymY5AzAOFkE&#10;qFgY1ClY1Ysu8LTLzw7DqF3D4ie9ms7u22wacz25Nwm5lkC7o2cjc212UBcspHl9gmkwWhsSS+EJ&#10;SL154dM2xk20cUKSSMSxPliMq7tJ5ZYAEKcphgqZNWobNr+QC2FxcMlwrxCfRIHjVlCcuQIykq7w&#10;SC2FIYjjhcx9IstRsUnuvEAv7prtp5459N2rK6uYwGMRUHIiiZsxqgERwzEbhLa2rSXx0Sy03aks&#10;sam3uUME3leWrOcyS/vFbZ5hfe6tthf5W3biyt6A7jtPtfEl9bNLq88enW1xbtG91KDFGGQ9GQSM&#10;m6ModhO0qCoAyOJmttasdIuodP8AFVhcTLZoJJIFXzLdmeR1ilWTb5hGFy0O7AcZJ5zlalrFhdNZ&#10;w3ng+G4iKhlF0Gma2242bThyzbfLcAYVC2GC7cnRi8Sam6xtqOmvZ2Mku77G0OGdkibexikIKqC4&#10;yGUfLkEZOSRj1ZLehb1vTf7Q07T55dO0DMsskwkuJVM06vb5CymDcwUHkMCGwMAnfVS21TV9UkuN&#10;Yv8ATL69mlmZ5TZw+cqfIsi4x8sYXG0kgnI+9wDRpV5q0ujbXsrQ62nmT20SWcT/AGpgfLhJdbZW&#10;Z5PKBKhV2liBlUNW7bW7HwrpJ8O3Ooai6x3W+2RiYEiXY2XUSHYH8wKdojbAYhFON5Wi0KTuFzdJ&#10;d36yXjalpt8gils20yG1VLgHbsDfuSIxmRHYKdzDacdaZe2sS6lBaTanfxvMNsl1qd+EhvAVLO0j&#10;soBy0rZJVtrAhVIGTmvql1rUNrDY3ZaK1meW3t2iSSdIv3QSARx8KvzK21FGGdTyysKqX/iqX7HY&#10;afo3iqaKzvbkxyXC5gRXMSFhETHkuwk3hvlBJHzZzSG0dJeaEl3YqPC2jwGOaQ3F08xd5PMY7lKt&#10;HGzs6hUUOAmWkGWUAE3Sb/SDOmm+FdEuf3Uc8ZuXR5AvmbXZFVRKCWfaw2SK4YDO1JHGJqEWr+IL&#10;iOW78Q3UssjtP9n/AHUsuyKXeWlMoWR8tEUJAwFB+RTwaDedE7WesXdvHcS3KqsEl0kY3NMBy6q4&#10;Lhc4JJb1BDlmHruCSSN6Xxfrd5fSabDLorrKjXLvbaCWK5QnYTLuVX8xVQsY8qSMlRVzUvFTXMs+&#10;3xfdW0rzCFbszMFQENOxaNCjKMFzjeGYE/dXKDlpNT1OyhSfxNpD6hbxT+YkpnZ8TLnlh5qZKtkK&#10;vzMNw3EsAF3NIvPAfiHT31JNTBNte+W0L2jC5jd3LxwRpKA8ZPlkKMhv3ef4chPTZAkrMqXPibxV&#10;cXN+I/E2qTXEFrClubNpXhuDFFLLIHYMJF3KiRh3ywBT97jilsPEV9qOnXEEFxY2lxayzQoxkkZ4&#10;VcYA8tmJd9pKlfu7gMgk7ajNpONXR7Tw2jWt6hUTsP3t1Oybk2EFFEhZ4TtHRRnaxHGzHpOsaHrq&#10;eHNYv7KILemG0gF/KrxnzHaXYgcyLnc7jaFZSwxhwpDv2EZ6E2AbTNC0jT9XubSU+fNbWDIFULtk&#10;XZG7tIGChhjJ3AAHbGGEvh3S/HWv69Ba6ZF5UsFpHC62kELS4Mb8PJJuRfmTLMy5zgAksBW3c/EC&#10;0hmkuLfVLu6+x28ss72+jGWziLO0hKSFZHV1wrKZEIyFDH5ww1zrdp4leymtb3VNRmR3tVsYrcxA&#10;vuDbXiKSxlVbbl1YOvmZBUnZSbSQI5m++H2q2zSP4k1CBrucyQ3UthcSLcQsdzbSLVQrMcr8nzEM&#10;zgHJNYms+EfiBqFq9nba5cN8kkjNPPeLalFaQncxk2yqsYLhsqcnLMMsH7hfE+lOsuk6Bb6gbFrl&#10;lhmsLu3/ANIYRhC7spBhRZW2s7YH73mNxhVrJq2q63qDSLYXEltHEGhFvLCBJNtjJx5ZIVlI3DcF&#10;XcTgDBxLqqCvKS+8ahKfRnnvh/wp8TLDTLe48Tfa7pZ7ZYbfVdKmiZJPKCq0rI8qMF+82wiRiFOG&#10;ZggSwnhfwRrOsImk67rl0ZVMN39q0drYltm+NgkmWJAMu7dgPtO3lM16Dp3hbVNetILceA9Qt2e6&#10;Mn2pLyaATgSRlzO7qHZ9qBiBGoZ2z8xztuWfgjxHqOjRaFq/gnU7uzklb7Qt9fiIeWWBBTygHQBl&#10;RyBydxyOucKmZYKn8dSK+aNY4TES+GDOATwHpNzqWmnUbK7gu7uDBX7USzlScIBC67ckk8fLtG45&#10;Jyuz4S8G363janptjqM1zaWmEl1G5OIEICMWVkRiQckuBlSq8sVYnoPCnwN+I9jaWtlqmuXFs6RK&#10;Jo7a4gdAmQu1W+zRMmVUHGNysTtZdoz00Pwf8ZXWxf8AhJtPtYmcNLHY6V5ZU4Az87ShuEXoFHy5&#10;AAOB51biTJaOkqyv5XZvDLcZLXk/I82067mGqRSWfh+wtEifMO/SpsIy4JLblKZUlwXYAgsvBIIq&#10;3paaxKwt5NPlud7h0ubWRpWjDD5DuCFGwAmEOV+Vm44YerWvwZ1VrRreTxdcT73Ygi1ijCHJJ2iE&#10;J14BLZYruBJzmrNt8Nb2xRLHUdUhNlEj+TAUmYuWDK7EyzMrEkgn5eD74I4pcXZTa8eaXpFmscox&#10;Ddm1955RrWqeMbyKPVb06jZQm7R5XltoIlUI0WT5fzZYhQFUYVWcFgQDUetw6pd2ss+paze3Fsjr&#10;BJFFcRpElzulby5AzRs77okU7dkZMigcMTXp03hHwJoUvn+INV0eaWMBmk1PUUUtgLg85OQAeScn&#10;j8Ktt4y+EHhuyD2d/wCHz5VqZnj07WY5kjjXupeQHAzwFUElh8p4rFcXU3K0MPUf/brNv7Hk1/Ei&#10;eS6bpOp6rpdtPbabqElq0IWdSytFAzCRR8298Ntjcl1ZQd2RhXAOtpnhrXdWVbu98NT6TPula2kn&#10;SWGeQEZQnzSGQKwC71Xkchcjj0PSfiV8NNRaX7Pp2ozkOzRywaFJcJcbP3YZXTK42qMEkYXGcY4n&#10;k+I5tZIotL8C64UkJQSm1ihijAyMs080YQBsE5O4jIAzwOarxRmu1PBtecpJG8cpw32qt/RHmdt8&#10;IrrUL+S6h8NyCO4ummWL+zdyrJ8oDomwRhiThmJwE44KLv7HSvhz4vit30xLq1VwjLdo627/AL5g&#10;GYSF0+YgsCXKgvxkYJDa1l8S/FeqRSx6N4QtkkkD7WXXoJF3jfy+2Mqy4KnAbOcjjBxbstU+IU1r&#10;v1LTdKgwuUEU1xcssQjyT8vlksSCeAT90DnBPLPiHP5bKnH1lf8AJs1jlWCtrzP5f8Awdb+EWsar&#10;PHeNryJcwnfbP55HksDuOVi2K+4kA442k5z0N20+FIgQSahrKPcGJzPdPYxSvMm0D5i65OFVQevT&#10;jBPF6XR/itrtxDPJ45SxhERE0Om6SYxMT0ZnJMik/L0YdBjHzbk0/wCE/i+aKcXvi7xBdSXDBiya&#10;hJGEw2AgAk+UADkg8nsBxXHVzPOaz97GRj/hi3+htDB4OnH+Df1ZR1D4L+E2sktNX1vV3iEp8u4k&#10;uzEsK5JCqyqBHgFgCuGAyQQeawpPD/7OHhsRy3fizTtsqmaHOvoXaMsfmTblwm4nkcZPJzzW7r37&#10;KPgDxdM03iTRH1QzNy+o6pLNKAxbLB2ZjjnIGQB2AyxbU0P9mv4caJdrq1l4M0iK7acyG7fTknkE&#10;nXKtIPl6kcHJJJJ6mub285K1XG1Zf4Uor8WaKEI/DSgvXV/kctYfEj9mawGbPWNFM0shkRp4LyRw&#10;+Dk/cJzgMc9cDsBkb3/C2vh09lBqtmqanBNGWtTo8EUhaMqHGAxTP3uFIz0wPmXd17eANJtYCZ2R&#10;gkYDKsATAwB3OBwM5GBkA96murXQtElCaxrhtvtAZit3dKhmY4AwTgsQAB9MZzjNckoYaU7NVJes&#10;9/uRqpySveK9F/mzgb341xqq21l8M/GO93Ii/tDTwsTMQ2MtE8vl/OgX5woywJIGWFPUviP8UZYY&#10;X0D4Wx/PdMiNqmr+XkbWKn5Y8AdD944HFdpF4j+FWoWU97H4s0e8WPc06w3yzldrfNlUJLYJB6dw&#10;eeozD8b/AIIadqAsLXXIZrnywFaw0meRWyQuVdY9uP8AgXr2BI1hg6FR3p4Jv1cmhSxHIrOr+CRz&#10;Fv4w+Mmq6tLCnhLRdOhkCCP7TeSSyLg4JHluwJ2k8Ku0bc7jnFMe1/aD1u1iabXbSzXzP3h0zRy8&#10;irhSSA5OCGDA47NnIJGNu/8A2qvh1p4eGTQ9WluCQrRRWsWUc7AqEmQFSS6gAjdy24DaxGJ4k/bF&#10;0yxR73RPBN7Na29xFHKbm4eCTcwO7MawuwKnA+9klCAAMZ9GjlmYNfusFCN+8V/7c2cssZQ61W/n&#10;/kiUfB34naxNHJq3xP8AEUcbPllhulj2scblC7jn7uQGXCkjtuU34/gAbxEg1W6ubiMNhlk1eYZV&#10;hyCoGxhnorbueeeTXMX/AO2Nq9xpD6jpPhTRbb/RjLJNda0XWLAXJdUwzhSvJ3YIKlS6kmsA/tSf&#10;GnWtYksbS2tbeLbcCzm0fTi/2iVZN0cYabzFAaMqpIP3pGAwUOzvp5VxJP8AlgvKy/JGDxuAXS/3&#10;v82eh2X7NXgu2mE1/pkLGKMxpOJZQhU4J3Bm+Y7kGSQScN/eJrobP4DeANPHlLpNoxWYO6G3Xa7D&#10;GNwwSSDyOvIyTXz7rnxl+LWvJJFd/ETUbZUQQWtpp+qtbnfiVPNSSKBWLfOSofzYyxiyz7TnNk8Q&#10;eIL+8hudR8cXi3Bdoo9Qmu3uSiPvYtvny0fyKVAKrGQDztZQOyHDmazV6uJevm2ZyzXDL4aa+5H1&#10;FLoHw18M27S6lqFlYxou8vcTx28R+YfOclcZIHPcn3NMtfE3wadb6OLxLo96baTbcLa3cd26kll2&#10;sqAkMTHJwf7pAJwcfLNlqUN07eN/s62BHlZi0q0KwoYZPkzulwrCIyKWYLje2FNSXljq1rd21mw0&#10;rz5bgs9nZ2qo1tIsijzljVCJthEUblRj98jSKCpB1XCNGVva1W36f5mcs5qJe6rfM+hdW/aJ+Dvh&#10;O5hsBDqTSyssayWehTCFJSGzvdgqooKlWZyoDFVLbiBVaD9q/wCH9xiCx0i/S4JXal19njEn3iQH&#10;80gngHC5P7wcE8186o0yRI4vbhbe8hggIgsXt0WHblcNGOZOGOQSjMzlcMqNVi6Esmo3nhlZprmK&#10;wFyLyDT5JQ6OQxIDJGy7xJ5xMbBihYrh2yE66fCuVR3u/mYTzXEvax6/qX7Zt/j7BpXgTyrq42iF&#10;Wna5CZHJkX91tUAg5UsxBBC5ZN2DaftQ/E/U7TzUbSLa4uPMktobaxcxlEf5ULyTMu/aGfPGSwyR&#10;8pPmesXi6Pp0OmWnhMxLawK8FvZwIyQlXh3qXiJLM0+DvwuVXeMEkR0Liz0S2a2Gk6MZIAzNZ6ZP&#10;HPhNsnlvD5uJN+F3MzBuE2q+0Mwk7qWQZTBaUk/XX8znnj8V/Md74h+OPxs0+/uZtU8caqLaSBpI&#10;bc3Nokizyo7xoAlunlxbU+VJWMqfKGaXcrjJu/iT8VtWtYlutYvHmMGbZbvU55GvWkXazeXI+1ii&#10;mMtt2ICCY1JYLXMvpuiJYSXkOlWInRLbMtnZzsxcnO0JsLvnGw7d20yMxVn3Ez3fib7WZPEGowXC&#10;WFlbQLaXchZWnkVwy3CxqF2MVEB+9kyoRvbmNe+OBwlJLlglbyRg69ZvWTJNTsPEUsdzcaTZzCSZ&#10;YWVopBIdyoRI0RV12sVUliAc/OVVRvYM0YeJLnUI47hrJFnM7XE9mzxGZQCEMpikJLmISLvBVuQV&#10;QFpWk1dKvptS1O809tGhuYNU1ONLlGRYyJHYGZI5IF2o3mKxxvaN2bL7dyiTJu3u4VWwku5MxSGG&#10;4vJZluIpUYgxM8kLAvuKOScckFioAVzqopbIjmbV2GpeILWwuWu47mSS6eeC6bVdJijCLGHiCP5w&#10;JZpFkK53v5ZVgCPmZkh0iGHUnka5tr+dBGrTNe3Jdw5bKxCGJCo3bdjJluEQLt4yl/p91r9qmpTJ&#10;LNHPDNFFbiIGMyGVVYDLLnc6KQjAJklV6BKSU2Sa2102jwvc2Ik8qOdHkns7gRk745CoKhSCx2K0&#10;YDupBJMZ00SMndjtHh0PV0iuLuB9ShTzJXtrcySNLED1MaK5TbJCRvV0XzDGx+Ukh8nw88OXs/nD&#10;RLXy9NlcXltCsrTPCWkBUpuJV/3J/fZ+bcMF/njNHTPC+sss2paVLe3O6cwi8vIXaK3iMKJszarG&#10;WjGy6fMgdw+9Szqdh14tBvtW8vXpvsWlsXVrKKS3X7XLJI7MSZGkZ4w22VTlXAMbN5Yy29OcYvSV&#10;h8ja2Ky+C/CDLeWekQpG13G0pUXKyIQ+4EjaxJDKAdw5I+Zsqse/orLR9KWE3L+H1u5Ld0Se20/z&#10;ElQmHzHj8uUS7FiO0MwwSfMBwWIVuj+A9fm32mNOVblJHitnuGlYMrFPupIDIxEQC8ouIznlMVDe&#10;eD9cuZ9Q1DXtfW4YMbkyLqInnSPCpLggjypAf3smRlyz7tmwblGtCa+I05ZR0sUNIu7WCdL7T7B7&#10;K2k+WS6t9S+0EBSzFi0eDEmNybNqk7xvCh8Lp6drX9qrPe/2VpJlcRpEqWMcZWRRvXc7FsjjG1AP&#10;MYMF6qY2a38Nb6PUbTz/ABvHBOltLFb294ZJ5ZHWTZKi+Yu95N6SDCnBRc7tqmMv8N6BpUw046P4&#10;ivI7WC1T7OsGmBBHJgGOPLzkJIfOG0LGCrgqdxKxiXUi9h2aWpUm8SaXpt3BdHw/Nexw3wW2D6XI&#10;pYiTbEDvJMgcx8KwYtuCqu3DVMvjPTtP1b7HcaGkBa4a2uIkhiZCDyJyHSTDl3QZR5Dh8DIO4XIb&#10;bwV4dt7XV7q3eWJLmf7RLapHJEsCSSmWSO5YJGAQhGSrRszcHcQ1QP4g0+CceHdIuftU7zNmG4ik&#10;hMjrFPHGsvmMwK+WTLviaLsoYAulHtX9mLFya6szhqej6VbvoYF293aRTziUao1k0w3sEmVXbe0w&#10;3lkyUXEbEAAEhbvSRps0kmpabqek2zI3mgahGxZ0CrLGu0PlT5hdRJx+9KsQXXdNq82lapps89rp&#10;Nt5d1bDzw1yIopkj8sArE5KEMMBpTn5vmxmVnknD6h4gtTa6BpMmnPcrLGZLXTnV0jk2q4yI2y5d&#10;VG0neGUF2BG1HzSfQm0VuytYM+pWd7eRRWz7AkayRSxyARgyeVGcdGjmO2Q5KhZ/uqMbHvpd2LiL&#10;Ub2PyEuJ2S8kuPm3KFkZS77TwyxhDt3A7PmKlGBz7i/v1kntL/XxK1xczyR+ZmWO22XSDIYOxyk0&#10;jJnBA3P8wxgaH2h9Wu5ZrrQNOF/bxfZ9VkRylzDG21ZYS7s0eHJZWKkoxI2gDkCTvcFsVdOjkg0m&#10;My+MkjihhS6+zm6nCrOjyqYgzovllJIwDgMp3IQ2TL5cFxcw6BeS6t54e2t4HNzDqF6scX2rLAGN&#10;/NkX5d6qFcIyjCMQMRLNb6bpmm6lb6tKhijVUubnyLoNN5W4bXbMUnyIELY3ONi/K33meV30GaL+&#10;3FugrQPO89naxefPDIUZ3ULC6yHcFwwjIB4JXc+1aSaYXSZUvl0S3+022n+WWaZXkRWV5383yhtU&#10;OxbaNjZSRg7c5ManJmtLXTkdbWa7tJJzcsys9tDPHdKflMqA7owVUM/zfKfmwiq3LLsw2moy6rb6&#10;ldfZFRhcTwPttXi2lfLZppicOTnLswJ3KDlsJBF4duGuZ9E1Z9W1K7N4phvLexnheRWnkk89z5rx&#10;3EkiKq5XHIDoqkYJytsOZN2LE/iTSLONtUisxqMcFwfNu5hHG/lp1TbKu6RGWYsVz8xLMpccNoeF&#10;4NAuViGkWn2b5ZAhutQxJDDnKKdrqzshAzztIXBI24bAvLe/83zrS4t0jNjKby9Y4Q7lk3I4RzvU&#10;STqXj3KxB3EcFzBbSalBo8jXFuY7WzaJ5JXjheO1ITcI41dwgjBaSPBba204I60+VNaCi9dTqNQW&#10;01dmXebC5jnMV7a207Q+SoDFkj2ZI2tISVDKobgB+d9WF9U8SO97LeW5M1w7RMkoXCBgymRB5fls&#10;xJiIHIxnq5BxtZ8XatcSxPeTrujgMX2q9MqtEwaXPlAr5jOsaOoznc+/K4wpZ4c+IYs4IrHw54dv&#10;RPqECZSDQ4ZAsRfzHRWklDKAyJhtr7vlBJDbZHGm7CclFXOiv4rqXVZjYkyFJJUBCW4MS+a21XAK&#10;SAHKuzLggnPJJAztUmvftwmVPtF7c70tbh7YTlyrLtEbSBY3ZfurgyP8qknIas7UNe1DWXlt18My&#10;RW1wsUkMtmsCMlvt4VTM4XyyARtdiw5K7XGVu30czai15pQ8u1vQ1vLAkfnxrGQ0JaWOOZnAIDIU&#10;6ESH7xVlRJNbhdy2J5YLuHz7XU5JYZrbUGkjupNPuZJ4/nSPyd5kjEUuDGShbeAWbywMs9myn1EW&#10;NnHperx3tlDCj6XcK1vIm1ZAvyMzZYblRBhcB9h+V8YovJfX00+paZHbXMc1y6JNLepHO0hjeQNJ&#10;jmNgxbAUyYY7vlDFhXlv7HTruHSpYZi1rcboIYSDJMVg3MWXpGkkeQHOFCMo3EEFm1cak0aCTXcM&#10;LQwC3kgg08fZprkPsaMMpBSSWUCTZvXa20biQd3OadcabqD3Cm8v4bYZuQHsblre6icjBl2DO4Mx&#10;GUYPlXAUnGKij1C0t5biI6YUu5P30sMjkTfOztDkoQwUJ5gAb7i5KNg8LqP2G7gWKO4lmuZo2SWK&#10;NHxLhfvZLEKzuqv9wlnhD4ILYWqYKXYdLpFzpthHeXkrS3UNqy3VxcWyzkxlofMSUxFSzDajMWQA&#10;YdcjIFVv7UsLeM6fplxc3McJjM+Y0kRFleQudhYbXVkUlSeFCkEkxkTarfj7LcwwyYhjtvKYLfeT&#10;HEjAHmZXVTHnBYhmVjtJGSKqW+shL6C21O4jjvbGOSCBr2GWFLhUJcKVjIA3KsjhFKk5LAZRlp8j&#10;aBzRdtUt4tNm06LSYd8UAWa3trfCS3PRA7YVQFY5MbMBnOQd5CpflIb+6Eur21iDHcG2W6Ro4pCM&#10;SFXMKPIuVkYqzbGwFbJJYoajqS6rG0l1p01/Lewv/ZqWs5MilGlGF5YFFbzAHAB3HJUncGrX3iQa&#10;xNcWFxost/bbdlvKtoRIiSAEqVZpGChyuckEgbVYYXy5jBi5kzTtNS1250u5srW5ZQkqMXu4yFtn&#10;3ArJvfbtjbZs84EFt4dUxsQvstQP9oyadayee9pFvdljxbqySSFj5jr5Y2LncwKKTIqg/LlMT7Y1&#10;xpi2EWlXLCMtMsUMzMbeQhmIiji/1aEsilC+TkIcY5dfWLvdm8R5b61td7R3Ek2GtTn5JSYgx3sD&#10;wURkOP4lBDPlu7BzMnuxpOqous6Re7Li0TzoItLuMh2EhCcKczKXMZ3KjeYUw3L4N2bQL600e2vL&#10;WaaYnzI45biIxi6dfKIZcqgdfMAJOQ3lkgblKgcpD5Ok2Ulpp91qbj97svbVTcqHPmPJsLPlwziI&#10;tJIMuzNtCl1wt54r0++0+K51rxDMsV1J/oNtuS2EzuPLDiEhhuVImHIVivl47MW4tOw1JNGzbXd1&#10;cql61/cSzWY+0Wi3GpOyyMCqF5DGDujZVJYEEAsGYHIFX11Oa9kbVl1Q26Or3VnGsC7p5iGlVQCH&#10;2r5Z43jGM/NkDHPf8JBe+HLC1src2NolxD5WoRXFp88WYyXKzeYXZASM4jU/NuBB+aSG+1G/khjv&#10;dS1WS6thCElnZh5r5QFVKyIFRVztPIz5xRSRuBHG4c2h00uqTwNGDpt3JczoIFa4sfOhw2W2gb0K&#10;n5DkIAASD855Ed54/stFud9zrukSXXngFprcjeN0Z5GWYFgT833cZB+8RXOvcSxllGtiJ0ldo2ku&#10;SCI967EYIoTaTKJNqkpyx27XC1BqT/ZytnHHzGzqlxFtaQhx5Sp+9IdR8yhcrgFicIeBUaae4m2m&#10;dPqviGzvrCJf7WtbURJKlkmotLI23LoNvzAFjIpIdQVJhIU/NuV+n6/az3M17Zxv89ztt3v4QkTX&#10;SZ8zYVbaAFIwDJ12nB3ALyuk6pe3kcOoWeoSQR3Fuzx3MCkyMxCAj7xTaCoULvU42nLyKuZn0qGR&#10;XvNRjtIxG6yO0yk4dYiQJvlO4lfRgcEjg/eFFLS4nN9jYGuWUlq02oCC2lkFzNJL580U91Ixm8sN&#10;EX27FeTgjAzlgHYFgyDXNYXRTcvcPHDNJcSyRwyGWHypBuC8oSpUuqs6/PtwXyOmLYaLf3zx2tzZ&#10;WccNnlFt5pjJGF2uEKyAZZlO44+UcgDbzm0YdS1DUJb6GB5ZJppZRbRIJI8ZJ3tM6kDlRuyfnDFj&#10;u6B8sUybto0b3XlTSrS4S+trcyrHcXUthcszOcY3MnHK+SMgKqkOzfMwwMyXXPsd+iaasloJ0RYS&#10;+8NEkaDOCiLlcqx8wcnMjHBLAwXEmrRXz6hd21ozvdFYr9XZm3hj8x4+Vj5UZ5OcRrwcrh9zbS6h&#10;pn25Ymjs5XczbRGSGYbgDh93zRmTkMQFUhsZBauWKZN5IntfEFlBMtlcS287rICFWIJ5sRAPRWBU&#10;lVUEKuF25IAc5dLq1h/a8banPPLFbXCvdtb6oY5OCol3SDeIj1ViFUgtlgdtULzRnntnt7u20+SJ&#10;4Qt2ixMBsEaLtIXAeMIXXhs4TbtZRxdgj0tEinnFxgQoJHsY2IySuE80puZsqcEclVyOpalaKGrt&#10;lua/drhruO5uY3RUFuZPmOIgVjKAR4RiFO4r833eDyTXmvvMnW6hubK3kO6XZOskbqrKjhZWUfOQ&#10;FdAOQTkhv3h3RW2kTaS8tp/ZU8P72MNdW8jLlQCEjXawVg3mR/IMfIpUZy1S2X9pSaj/AGZo8OoW&#10;32WNlnuLjUFsyVLxHC7/AL5LSbyCWcj1IJL06BYe11c2nmaTbTxPbK5igKs8uxFUMB5m9WIGCWBy&#10;OQcDaRUFlZxwzQGa3Nx9nVnaBl2K4k+WNoyC+4kqVIAyPlwSwJD7SHXjAthpFrd3H2O2MsrrjyIg&#10;VA8pQ7I7Zjkk2nZ1Y7gi/dl1WPWkVre4sy6wySeVIrrulCoCq42EhyFb5Y2G8ZMfmgNsV7Iu9iSe&#10;50x9YFzPMYrYiSODb5glliU7GZQ0SjAZwASvDPgqGk5n09dMm8lVSK6a3QQzpABmL7q8DP7zHlZO&#10;UVgAcgkKGgs72bRhbSnRdNlma3Iit57lra7SYuwkZlWeOR5AkZHmAEHzcNyNhRLe8sZp7rWLae1t&#10;Ld45ZrlrwqyoolkkkLAAFFEQdpMIAoDP1IE3vqOzfQa9++p3sttbIzTtNG0rIsrOxMcmHUqQzMzg&#10;sAcsQ64Az80032y6SL7HbvsADQukEQI3OELKVdVLHc+RwcPnaxNVbTxBps1tHF4pS4aJLmQR3P2Z&#10;3Mp8shXEuCI1ZmG5W6AYYnerNLFqsdnpCpJbmNo4ltvtEdmW8rzlKMMtGxAVvnDvghlzggMtF2C5&#10;WVLpZtNea0mYvcQDetxO+2RA4+YRSRtsZtxbkFs8Kq5KqbkcT3mp2sdkJ9Q1G4XfatBcxvGsnBC5&#10;G0bRJhQcjI+b5ysih2ma/pzWkU15H5VisTR295HH5csZ4iWRY5JdrKJYmGFwoJZSQpGb+lal4Y0a&#10;HyYdd1ewtmuxcwz2WnRNJ55TdG+0MI1YqzbkG4syhSWyFVXaewcpUu4YdRW4kn8KtMuGeIrf+czl&#10;VYu8ZDNvLMFBxzxnHG4w3v8AYWpWSaV5bRzW0CRNPDIHjgUosciP5pCOyjaUUyEr0Y7MU3U9ftks&#10;Vlk06eCa1j8m1itZyLViEQrBLlVBVhk4Uhgy53MvNSWdwmkQQQ+J9cvJrKzuvNUSOiLGAELAyYJA&#10;JDBlVGIdnBGWyRKyuD1Yr+ELg6hbaHYaHNevK0trFAJ4kkSDZslEnkypIJAVz94qvyKQcOAs3h2x&#10;0a3Rr8SwpOqN9jur2GMpEnlBCI0b5cDHJwG3hsAghs833iDTrO4tpDd3EFwUEL/a40tbXIDRlSI1&#10;YNiOVgu9WXYmCvz4i03ULy92reXFvcW1nJM1vPJZyESfOirGQIlj8xgxG9VUEAc9HArvqDt2NKws&#10;LK1hmsI4b6ytzZLG066UkkgRmUIojcFo5A4kACu4PlkAnG0pb2mo6dCljptraKYLgtGL6GEy3A+z&#10;8Ll0cBASW2lgBIQwbkKcWy1O30uxOoaVcXdrBGFa1t4UEkasPNjbzeGNuVJUcLlvmY8NGToXGs6r&#10;ZW0NtDcWywNdpdRx28oDyyvGu1n3MNpxnkMJOGJ6B6etxL0J1WD+2E1FNU+y3F0qy3sUFy21sKio&#10;MBzIRsRMnIRo84O6nX0upWOltdah4gtWtZLku9xawlBtCDbKWPA3bF5O4nd8wwqtWXpWmXcunW80&#10;MPRFJZJITjbuck+YwX5sklyTjaSCQchYItSuLERztdxpJAk0vmhYsxunySPxtZA0YQFgM7ME4Y5L&#10;XFdmyt5e6VLJYareRmK3cC1S5tLfdIqIAgdGZxEqqcBBzGSMEBjWNq0b3kzzNbW32mSba08OlqrQ&#10;BjgK2HwinzOec5IHBLEz3Hh1bnw4dQttCuTcRyR/abNhJHC8rR7pQsnMQwzswBI53d0O27oelzy6&#10;apv7CI2UJaJRfWQKbm8xt7blJ3AMdvDqOP7nCTsUo3djMju9KtLi2jgurfZKjSQw+bLIGlkUIZfL&#10;Mh8xxtA2hsbVztwdtObU7ya9e2CQ4NzlVa3ZPlEmWcorAFiGjY4z8o+UMc7ki0AWFgqsyAJcYWFJ&#10;GcozOjIB5rBW3hSoaUhWxuyM5o1bw/f6PaQ3n9ntFHbuwns2uVikbYVlcOWZ2Uq+ACM4CEkMThqf&#10;LfUEpJDrvUNWuFkuLTQdPKxszv8A2bfSLGm5TtO8KQ43EBl/i2HduHFJLqniW8gkN9AbNFYwxPFc&#10;yLs+fgQmSb5FDbZAQC2QAUAHlixoul22mwWtjH4chVDclTI+yQ7ySowy58xwxVvMDJnPzAA5qe/0&#10;Wygs2mbU1tYZbmIT/YSZSZFl2kneFRXOXIXaADyGXb8q0TsF3a5lW800mn/arvSZYLl2YxG8u7Zg&#10;A42FVKFGk+RlBY5CAynBDhgusw+MpVis4bdmQ2ontQ1vFIFVgGZlRCcOfTDYQjaF4ZTS9P0yG2TS&#10;5ZhHLcWf+iXUcZjS3iEiLG5EbPHKM7kO9s4I2kIoWta0Gn3lzbmwgiuFLeZdjzTIggaJfnBDuV+d&#10;SwiVVwCwydmDdyY6lG28Oatockyz6DtkuC/224gaEqEeVZGDxj6shJJyCx2sCzVFpk94bdH1axWI&#10;PbOFiltmiP8AqmlIcyKHhyxXJIDAgsclsPfHhiNkhmj1WWW4trMo8K3WXV9iFXcj7pbDEEJn5OF5&#10;zUGt6nPfzXltqkN1dyXFvLHf3fzSOjoqOJS+4nemwhS+SN2DkhcynzFOyLcBsYbkR3MIuLWNCBcN&#10;beVyG3OrT70IUOp+RSCMnJxktHdWmr6ZdXyTXlpLHCImKJp7RyuyAgxoqBpGbaVIO8ED5vkxtbOu&#10;JIbGCG10fXmvvIZ3lR7rbhUUxktsLbWJAAyVIcN86gLVa10e20uwvornesV3LHB5EViMGLg7UbY3&#10;B2nBL4b5T8xCeWJKxN9DpJtb1yySJo48RSqBJp1pZopDtnld0LOwxI+4KVIYpuB2gs3R9Tksol1b&#10;QVYvEii1kt5CkjIkmUaJlZCD84K46qQc/dWsuDxFe3CSaXp2o2MV3bRyPfxy3LRRM5fzQ7JGC4O8&#10;KduAfNXhQGYiO01/VZdQv9S0+WKS6W5eaJLW7kDmVdgUgwgtkrvD73bLuG5LkiWtSrl6C6jt9K+z&#10;arE9sCAHvFt9n2hkw5xtPDMgY8lievQKDJqc019pbalbG6sraeRblUF5y0AlkjCqEYB87kCkHdwT&#10;kgu1ZWo+Jba6jXUtRmN1LGPLs181iQykS+bvIVizFRwxC/MuAoxudp17rCzzDTdNijxIz77iEvJO&#10;UiVhEkJUlsMFyzM+AzEkNjzKSSJb7GtZ6nPbTrgYtt5CzS3IZs/fXI3gqxAjIDK+MMqAYNOl1bXI&#10;Imtb7Wp5kvIElh+by3ckOrE7VGAAVKlQFAZuCcMMqG31qewmS+0lWglUyLHDbqguSAQXZQchtygY&#10;JAIldhkHJkaa9gsmms9OvsmQieOYps27m8sggsM7w4P3s+YQqnIFCXULu5Yvmt4NOnkktvLcuwMD&#10;2yPNLHs2hwZPlwUIALFtu0BiM4KTzT6pKLoNFayzX6RQfbm+diXRSXSIDeRsZ9w6gbm5A3Z7wi8s&#10;HmsdUvzaTQsggQYUMQwIXCIQCzYJbjIwNwwVg0l9Ia/hh1G9leWOULDM6xxxEsCHyrgZZk2fcZlQ&#10;OBsOAA7IL2NW01HTLWS3sLOB5LuURC4itZ8LKkgA4VUUsTuY8kY3hQV3HNay04RTHUPDdnLA0qk3&#10;AvXc7trDdmRoxGzZXBXg7QDtIGKjhbUNQ0dJL/S4ruGKFDDbx3Ed0keFx5KzShfPAJU+Z5aEIJF2&#10;bQ5We2msLCyuLlbCO4huJ3eFobvc6yRlTlFjK4LBd/BIk+0NIoB2ihWQWu7jLz7Wzme8nmURxKlw&#10;4MchlRixGckqOFXOGI+XJB7tstM03U91mtpNvDskSonnjcXdix5IAJkY8nsSD0w/VvEEPh+dHv1W&#10;KKWF1uHyoSC4ULkSKG44II3DasaFiWDVbnvY7u5/tW2t5GjiRvtFxcyLLGshaXDZAxGcHO0Er8pw&#10;zKNtF+w1qyrDa62bKWHzWEEcASCXT4RvCSMAwYFjuwpJyCMfL8yhtpeyTtpsscOoXFwr4Vo7a1bG&#10;VPyqWRQydEbcq/eVcU6fxTpl3bR2cl/ceaJADHFBDMgVsrwoCBgpAYZyuMOdzMaa15Pd2FxK8C75&#10;1ZZjOqIWBGHYMjcbXEnzcr8uQuWUK7XFtoOtJbCzkjiE7M002AyzbfOZkwxwVYD5mKlDk8bc5Qbn&#10;XekwiaUzWtw7SSPErEhc7wdrquMqQyY56B/lyORPZ2d3JC0Fhqflq0PlMkdk7KWWRdoneM/umxE7&#10;rtVckAbt3Ajsb/RrqIWkGnSRH7KFYRwl0jDyhSpR8BgOG+TbtJO7Jba0vyHsiV9MhNjL/Z2q30wi&#10;V1tpLk4YuojDEyfOMAgMd0eDtHC4GHahpWlqbmY2c0spnYhrmNEhtpd3ChkUsPlQYUnBIVflwWGd&#10;b6Zr16kMzXNxcqyOGTG8njAkViWDFWGMZIyhJ7gQXWj6gJytki5sbnZc3othgMFYFGdVQHAWPIKl&#10;jvU4CqTSS8wuyWz03wubKLUV0XzZfPl+1RTNArHEmf3LZJXcYmcb/lw7ADh9rHtDc5aO4upYLafE&#10;q2wbdOAqrh8YIO5Qx3NghWAALjNOx1SKF5dKtrPTTe29l59rdWNyIpMOqnCKURlR1DZGCGKqWAK5&#10;Nh9PsptQkuL1MXjLLCBd2pE53LgmTc53MBI4ZiVBYMXXClaa1Em7Gjca9eebJbPLBGgndU+2CO4j&#10;VuhUY3ZUnHfpuyj8ZprcOL67uZZIQzw72eaRW81FK8lOCwBOSC2ECc5OcVrnVYxE76FAqRnZ5sjz&#10;EgvuJfghiv39wDbVB6KScma1TXZZ4bsavdwxbCsMbKzeaV2O37snzAPlUklGUFgP4skSsJSY61vN&#10;e8jzYYEMjRu3l26SMYzlUTK7lKkJkYVDkfNkfxS2+pvahxqVyDcSI32eSKwjMUjrwgdWYgr1J4JG&#10;P4guVhVYZrd4o9Yjhie3kxiKR2li+ZvMKuAJMruBJ+U7vvbSDTY7CW501bGEWRmSCWNIpxbgGUFU&#10;YjcfmZQXwVK4439nEpDvYWx8R3sKJbNatNdRyZjsd82J08wPwI5BwxAJKM25T027gJTq/wBm1GOy&#10;1S0ii2tGkwtw7MyvKxzt2naTwvZcr04G2pci+s7UW41DULZpi0tlfhFRHUgOgLMqluqHaDj5hgna&#10;zhb2ykls4BcwvJBbXO17W3nEckmGBO2RVYKQSq+XsG7ZwQWCrXKkNNtlyz1TVNFubmWPS5I0u4yl&#10;1O8HmK7AKThmYBMhULEnKlQAW+U0upXWr30cyXWkpKIZTsitgpZWaPblo0fe0iqCxxGhBEuTy+aG&#10;naXpWpQpE1tHYPbK80drYXUdwkYBQ7CWCoGZeCWBCgL0PVtj/Y8mnnTNJjhtkjkdd0TRlWPzbiyj&#10;y08zczYVSADtbGCpKVrjV0ac2q2uqWdtqGoGS4eBA8LR2JlMrj5WK7F2Rpn5QW/vq4U4Yhou7W0t&#10;5rTUtNS2uoY0ZYgkYmhYqxGVByfm9DzyDg9c/SVtoLK50/TbBJDJMhZIdQmYwzRlMlI0H7v5tpOV&#10;znbhRhTQdOjOni1t545bSF1ntb62UNKgJKsojKiNTvxhvkbdwWYYFFkgu2S3+pafM8mnQ29kVdm8&#10;0KWdgS7AbASM4PzZRQBwSTzVv+3tPkhlawt5I5YrgzLczTFopyxZyX2DLEqGO4RsPv8AGAAMwSz3&#10;unrpVpdRlI7WKa4a1bCmQgLuV0+WR22kkgbVyoC5XJurea6LRrG+EcMUUaotzbXIt1f/AFh+4qkK&#10;QBIQi4UeYTgtimxJiTiwt43v47yFLdi0xu9xiVmLqxLkbS0ZQOcMRtLZO4jJsafaafq+oxG98TFG&#10;+1uXkS2dXATcuDGdvmRMWI3KzAh2zyTVPTriTWtUSK5ikkeSHzBJBFtZ3f59scbgCRsKeB2cFz1a&#10;myxzWzvD5rbZA43x2c4KzKzDapVFRFZeGY9MKeAWNLyDqS2lrpGrIb6+SG0tmLRzyNI6NMhUIGYx&#10;mIb1UsQWO1WUbl4ACWdvDpdteWdpdXN1Ncq7W14LiFUldsM5IYZEhBUbl2kkkdV21TTRfFNhq8t5&#10;cXbm2ki326CNYQmQoQsWAAQqQMtFjIAznDVen127kvk02LSypFxbPbCS43QtiMkqQnI3KzxnKv8A&#10;w4Y85dht2LmnXi3dpLd2d5AlrCrSLHJZuRKjlisYMe4I+MY3M21nyo+8Kg1e5uoLlrHU9WuJMW7P&#10;M0dgPtROxAdsaFQSNwztJJ8skjLELnnVr/VWgiGnAywwtLbztEnkpKDyJHLEuAH5OFcLngEkVDaa&#10;V4n021sxq9hC0Elubjz7eZIS5G6PIUvIQCdvzEqfvfMQrU1C5PNY6CO+0+eykSS/tblJoQu1pZAY&#10;G28pkheQ2AzrznBIGFxlP8WvhtdS/wDCM+J/Eejm8t2he4tL24t9xkLkEAtICxJ3AHuOTyQKZbeH&#10;9FlluYVh8k3EYZYjMpeZhJtQOEGAWJyAOuDhiRuqSbS5o7mKwnEURhQxJZ/LEkS4I2h2AQ8leQGO&#10;Sq5AdhRpswSLOma9YNfLqHngQXFsskj7QPs6mXCynIJcgBQwLMP3RwV5Jbc6nqssVvexXdlHbgbI&#10;Gi3R5yyHYQGXG1Ry4ZdznBXgNUB0zw3Hqw1ay8PKt0l3Jcxz3FiixysXUsxii2scuhDHGTk8jJxN&#10;caWZHt5JfNSSOAbWg1BmWzlMUbs7K6sNxDIcLt+UFiM5oSG7tktjfPqcxN1Ol1CiyS3EOn2ssqIE&#10;DAgOHJMjJkb2CgsQArYCtJfXcl3CYbiYwwxwCGPdvT/WZOUyVJVTvBCjOQCQM4OX5N35rWlkLlbq&#10;d90swXfvZiNqR5ARTyoJxyVDEKzU6+0xbbT0tkmt7iKZGdxqZYpJGyuSD8kexgdi5YgA/dBBwg9C&#10;4RcnZE+oRiW5a3luo5Jo2+dv9VIyAAkghS23EiDOSMFhuPBDotOsUj/s3TraNZ4YX3oYt4t2+YHD&#10;bccDZhiepIGASaff28mjM81jCZbYJ5EEVlc7kaVQAwyNnRSzblLrjcOCBUOtWGuJczaHf+EdQNxp&#10;9obaSSBxLMzEAMoUgnbn5tuM4IAAIL0k76hKlOm3dDkt9UisEeGINHCUMQaZpHwq4VnyNpIGMnG0&#10;spJbkAXRf6MrOIJo5IZn/d3JQoHkRNrrGxUnI5JO4YC4Ax0xNK8VWuoMuqWmhSBYYD9itCIIiY9h&#10;ClQH+Y5wApyxKtk84E+oazpyabdx3umXIaRGjaWScMGU71ZnUI6s0mFBJXYcY2kYJPeuZ6JGlt8O&#10;nR5HfUoLZBMwSN7oQIx+b5G2unZFIQsuQS2GBFR2oMemi7t4dNmtkkSOxtpYjIZQABnLtuwCcF8d&#10;AcquAq5HhfxbpeqacttBDMwi/wBU9upimkQbpDgEjaRkFVUI2EDZkO6rup21/YalDq1pYPJdXZZ4&#10;IYtP2wQoctnfnfu2uilMbeHGTuLU7WYlZ6jr/RLS/a9h0w6dbui5iu7C6W3nKr5bYVTCY2iIAVtx&#10;YEZAACKDPptv5M95qd9aMVaMCQRs0/lScKxBUb9wI3gfOeSMYxWba2Ok3Ti1Gi2emLaBZRcWj7/M&#10;VSu/5xgfOqjpuyGKjlWqTUNWtdJljSTUJbZo7jy7SHa0vnu8ZUozDK5CAtwTg5GPkxQt7FGppdvq&#10;lvqc2ieIvItFaxWW2uvs7MJSrybwJQwBwWQFVPycKNwxiPU9JSwZLjWYvtC2bNHGAPsxA2bjx95d&#10;6x9QF37UQDPzHIhu72O6j03Q9UmuEt4SUsb+BZIyM7UjjYglVQEhQeoDBWOMnTD2ZiuNB0O4N7Fb&#10;3rpZ3c915Y8ooSUMYKqdwdCGYMcAKXX+KFDUbaaKE9zr1xqLanf+G43VUPmXdzeI0gAeJFXmVSrM&#10;28KCF+UjoNzCew8VeJdd1iaW/wDDd3+8iY3FxqmtfaPNb74CnEkpyrbc7lxuA7YK2utajaRNbTXf&#10;2pb+STMvmBycr8wTIKlATnbz0Aw23mtB9lZop2gZIZImWOSa88ncN/zBMAhSMsAvQ843YyNEny6k&#10;XsXja6rZT/2pZapch2geOOyjnQBl2jJUn5zwUJIIfcmMLvOV03w68VxbaGjWcUs9tsie6DHyAqr8&#10;hRI5GCjLKRtOQDnaQTVa4jsbm6eVruO62vLgR3he8GAqgDOFQcLgDLMQXydoFPmtotN1do7eOSO5&#10;iVoJrSC088xrvGUL5MYGOm/PI4wfmEvmHdWJlSWUjRJLOSOVFj67d6suA5yyR46AENyG2ZHq+PQp&#10;pJVgKXELo6SXJW7LCTJcA7iGZTkE4DNuLEEkHFUFCpcomkxSh1ERuYLxVl3HdIzpG8aRlWJQsFOS&#10;uMZcjet24uL+8W4lk1G0guCqwQ3OpTiOULnCkgsx2ngFiOTycYos7gmmtSKPULuSwCz+Qwjg33MF&#10;vYIzSE8KAVMe5h8ozwQWG487hO8kdpGy3V0jy75DHOsKpKUIIxkI/wAioMcDLMxy33StSxivr7UZ&#10;ZbfXbtmuroxw20t4zRLIvEnKOGBPyrjH3lIyeMsgtZ7W1dbTVFuY4o2FqTGspDF9w6cfKA2Q2wAM&#10;evDGrAtrlVtNiju/s9hZ39vExzKWuHiGCCFbmT5htCYB5DKwGeptXWl+KrDUpGinglgiVRGqwAMp&#10;UEtHkEgptz04GMDsKgW8Wea2tp5VuJnt2Yu6ICyD75Z2AZWwpxjO4Eeu2o4dTtoLTZf3VnBIVK+f&#10;HMY3bOCd27tg84x83LAk4NKRPKtzWsdW1GKJNPOr+Xa/bROtvdL+5kY4G/y24LBSVXPzAZXKg5NK&#10;60zw4omvJDA6XdqxLRMskQxsdSQfvEqD1OMc9thikvdW1G8upLhrG8uJn3yxzXR8xgCDlFT55CuQ&#10;OgXqDkA1Nc67ax6cujz2gthPaAXDW1qmJJVfcFdUYbyCXO5sNwvzEine+wWTMu9g8P2pZNQ1TzY1&#10;l2eZMqIkp3sTztXBPmFCOSMAN0zV86fHpMb3Ntqs1xaxyp5iBSckR5JJHLbgQ2U27CpOfWbUtNtJ&#10;52S1vI7aBfMa58tGsl/1eHJWV0IUxEIdgBJY5xxjOvrLSdQjjjmhdJr0bWtYbXcnmAhY1KhxtO48&#10;uBtYgH5gmTHMmx2fQ17Sfw9oyW1zolxqTQtLKLcSQsEeTIyBJKHcBcKBnCqC5JXdiq2sxa6TBrln&#10;qWyBNsxLxrcyEqSZFZiD5bFkyAx4BAIQE5bBNq95DHfWUzW8Ns7Q37RFnNnJhFBVY2ZDIrblwGO0&#10;sTySQZ47C/1cf6bo0F3NAwW3hlgt454XOGDBRhmYhmYOoPVsFsBgm7MSGaV4hh0pLG+tltUvrZCF&#10;a+aPe74ULsVBmIDcThc5YnGMKBYt9alvtSZrhIN6PFGyi2Z1gl8vn5sjHzAKdrEjK5+8SKMF1p95&#10;K9xHpq2MkEZjVbd/LDMduP8AVsdyliSWYHBcKD625YZZLs6ZBaR3U7p5rR21yCqsM7Gb+HeMg8EB&#10;ueQQ2xtWZptohmp63cTJcSLYxR+VAIxfXELSoIwisylY5Nz4HPK5XeARj71cXekytY3D6jaQWxWR&#10;r2GF5FikVo2KybkGWcOy4UcjfjPJwX1lFDJHHJrBntCGjNx50chR1OXA27gGbacMMHIIHUmrI1W9&#10;0iGKPTracWksUb3xmcsqsMndjdnDPuBy2eCMAhsqytoTGTT1LUmqaBqqwXC3Ts7oxjkivoigYjbw&#10;pwI+Vkw+CW3DkKpqCCSefTQ9zcWd5J9nYAeSZSg+bdnaqoDtXrtbaGwScELZ03Q44LKSEyWtxaM5&#10;eK4jv0jmEm0GQFXZWxmQ7vk29cbgBiu2q6jY3k1hp9naJdiFmkRk+eFiSEiIHyvyVcZAHOSOxLXW&#10;g73Wpn2WuSWNm1m12AjLMkEAcleV3PtD4BUL0KkKhzhcsAyQXN/alL6Nf7UKi6IDTKY5T+6DFCMj&#10;G5m5I5YYycgrt2t5q17dpNLp8kctvAuStuoAUMqkl1xlgAowxVQxwMZyG6pHcQ6Tb39tf7ZBCHdv&#10;LiSRkyWPyht+wM2B1PCjHzEhW1sJvQWCfUL1hPDPalLbbAY1APngfddect0Ys2QoO7J24ysN2AiQ&#10;23h+O3C+Z5MkSKhLly5RdqqTj5gPvY2qSCAGp62ertN9h0dpbmQtI3kPK7OqM5JkUAggfwgkcZGS&#10;SQazr/UbWW3a51Gz+y3Ul5uMIgjhtw3zAkKBwgXYF5AG0/d4xVr6BzMn0/TFFzM1vaabaCe3xcQX&#10;fmKxU7cAZBLOC244ZQQuCwCgFLnTryDc1qsxtmkLXAW6Xe0jEDbtOWyAzcZIxnIwwBSKX7JbNodr&#10;ebZFun/c/aY5VnUfeYlcEjcQMq3G44J2Yqe31fT794VuLX54ZCWtY2RIo0Kg+aMsvJAQ8EEruxww&#10;o95g9iKyttM02OeX7LLFMqMVlhlH7oKWxz0XDGTcfQHOSGq1dae1xYQ6NCVIKlrqW5nMpeP5iZij&#10;yMwB4wp2D5lGOUIq6lYWUF8zxX8ssSsEwIMozHCFpAo2vgELhc8rnnBWoF8SWOoxzy29ibORdqoX&#10;3RxlssuWZ8bueoUkfKCQPutHUL2Vicx2SF5nuBumKxyJexKnlDG0qcAj/a5JG8rjOFAk0qK2tJLm&#10;zstau3L2zlL1bnJkuDztXG0ogTBG35g0iscbTSJHLrkCarbTvtNsyu6bMq7KCo8z5UK4kJ/hxz6f&#10;Nn6ZrGoaRrGywjnBKu0LtIy7TjBkkCqBkZBxna45+7iqsmtw1TvY1rwavqF5DeaUZoHWTyzLAp3R&#10;KjsEIAYJGil2OAM4XJOVJqmstx4kuGt9WJAFxskCyIg+6C5UZOADtIAAOPlCjpU1s09reT+UbGW4&#10;EipPP55Gw5JKY27eGZuBye4yKmvLaWNxcrqfkyRyGWBrZ1VVDSHbkDaWJOQxOOwOAMUJJMLplLTf&#10;DupaKyXw1C7RHJihi8sMLg8qTgnHQdFydp5bBbFTUrKdbaee8uGuTEkMTQzWyykuzFXyvKE7hkE7&#10;gdo6HdWzc2+pNE2nXBm8xYAivMSrRYUEnDqwJ+9gOCMccM2FpW80lq63aapJK0yRyM/7lgHDblyf&#10;lxyQ2cHk5xnO16iaKen36myjtNXssPHu+0W90GhCCMOG3IE4JU5HLAAE/N8rCtp95pNlqwj0zWGj&#10;ykcUibXVWlDMQzsBjb8xG3kfNg8Bq2bXVr7Tp1trXS4JIBZssqxW43yfIF8wMMBgAXHTBYtg4Aw6&#10;PxfGImsZluBvQu5+xNsjYuCUBQBPlKlRk8Kcscjg1Cy0G3urRaYVaL9+wmdI5oonKujhy2GVQUBI&#10;Iz+R25NUTPptwx1PTLy2zbyyRtBbsGV5TuDY3NtVRg4ZSd29NpPFaUuuabcatE9+0d2qyHzx5YKQ&#10;pnBG4oDjLMArdTnn59oktX0G61S6UrCzyT/u1Ad45QVwoJO3OTtH3gSDu5ILFXuh8tmVL64vtFsN&#10;Qs9VuoGnjRY7hlRjJE2cgYDEZI+UFSCFBwR0EtlJcyzR3kFz9oDwhwkilZLl2OfNyARja4JJJ9D3&#10;q9paW00kemyx/akBWR2/eMYyVPzMQ+5AoTLY75bc56JbGGx1WHQ/PeO+jkeWPzCNqAAlcYIOQS3H&#10;I4Y/Nmpu7WKUdblJIl0m0mm1vUYbWNNtv5qFTGigkYbGCckyEgHjaBuOc06SR7uO7gtdcvJLa3ZV&#10;ijWNh5gjDAgAlcAEEcHjGTwoq9pkGnRWPn6LaILiANFG7urGEybU3bQGBYHeSoI/hBZTuxW1uXVd&#10;RupANMgtFWZTbotuDIZFyo+fy2ztMZwu7AJ5ODwrtsXKkJc69c6VDbWsExZLmWJpY3sow0aFg4Vs&#10;gEKMc8qCEycqVLLqOr6i0q6uuq26PbQs6RQSL5buMNGRsBbcCCc9SVbhQvLNPn0Z7eS51XSLq1lu&#10;2gDGaWJ2YlCGQuHboQpaQArjnJGdtq0ZLhk1NtMiWYWjCNyoZmUOWjPLZTKg9CWTcVG3O0O7uOMU&#10;3uQXenXeo3/9n+VHKJUK3Jzh8EZZwRgAIucdgQ5HJq1Z6ZDpumm/tmtLiUopkWYvECQ2wJxhjgd8&#10;AHPVsZq1YaPp2p29zFbaVboITG7tEqsgRhh2JHIXcD8vRvmJzyKZdW2i2UcckZslJmECXF3GVdcR&#10;PukBLcMrDHzZwRyAowxcTVmMOmKumnVpUvIMBA6hmk8x9m5hhmC5yoJ+7gsPuCmJDcGYvpk32w3C&#10;jf5wZk4XDZBBAUcjnrzxjJC29xaawf7OnZZGjmK7ym5kjTI455TKnGcA7OgADVXudRtrZ1ku5gyh&#10;FYOMOoOApZQvOF3lQ3uOmOS9wsiqPt0twsjnT4TO4M7ox3RNkgDkHBK4ODhiccnLVe03SruDTZWb&#10;T92FJ3xKysCx48wna/p1I4HGMhas380F3b3cf2mH7CIXmjLTSMHBGN+DzkHJIAzgknOAClpqflXN&#10;xdLci4WG5kkkZUSOP7owXJ+ZBtb5RkjDBstkihu60Cy6kZ0mSW6RrOCJnaJmdJpHY/PzkZyO4HsW&#10;HJxkTaLpKGC4S2UQwxeV5YlnKBN245y65bOFxgAYVeelVdS1HUIoLa4FxAYYrgoHDKFZQpO0ZGQ2&#10;wlVwM8MDzkF1nrWoazdwfZtKeONoWeUSyeUryhl2qQ2dp+Xgtk7VB42jae80FkjWl8IyWUAuGslC&#10;kbJrkgMFIALFncA53Djaf7wJPU1r/Tkginu7twslsq/ZbHy90srlcInyDgltowCQAAD94mpL2bWZ&#10;YZf7U1xoomKvK6xyPLCnzAFNzNjpsyMd8AZAFKLxJrN7ZXSaRpcrXbXDG1E13td3CnDschQWBxjq&#10;oLZPYiUhNxLGp2emQvbFtJt2VLtUurYT+TsjGcthSfNIYgYYgHa2P4TS+IxPBpyWDaxpsEL3CbI/&#10;tCEqoLP8xwdrAYy7DJU5A5ANO8hvmul03U7SdsZhkhSQgHJdm2N6jJA5GAB1+4IZrayvba1NxoPm&#10;2sNw7LbhFHzkMTkkgkD5QGzzs3Z+X5nyBddCzqem6Y8VxaTakt5cCNvItEn81GK7Yt7BPvqGCjac&#10;E7iAdrKRNBraWTLDrJe3MFujP5gbMKj58HoQWIwR1x6ZKnO02K9TUFC6abC4MKyGJc2yvyCDkEMo&#10;yqcnAUKcA4K06G606weSJz5u6R0nEUzZ3BcojAcAksDzgYOdpBppdAT0JL5PltroXLQuiMACxChV&#10;ACBVYfLtCNlsZIUnPy80RLos8/8AbMtrGbYM5812aYSEA5yowpGS2eSANvTCCrGuapJPbC0bzJ1i&#10;tCvmJy0zFieSxwV4JLHg7DgDbgM0hbk6SW0m0UxXJMSzXdom1y4QqrM5xu+6pxlVOTkkbRdvdszJ&#10;t3uUf7Z+G/8Az20//wAHa/8Ax2itf+z/ABf/ANDHa/8Agsl/wopWh3NOZnXw2pe8FlfAWciKfMnn&#10;YZiOFO5SDtwTx/vEZz1FrS2a3luLW1gj81pHBBtgYyGbaPmQcAsqjaOoYADpXVaJ8I/iJq9wkr+C&#10;HhwzfJqN8Et9pLEqq5MhHAwWG4EjngEdR4e/Zk1aO3Ntr2u2ToybcR2heRUBJGXZl7YBwMdeDXz2&#10;K4kyPCaVK8b9lq/wuejDL8ZPaL+eh5laXFreQxyRJFu5ZXS4Z5HLM3XJO3JG35CQGXHerKQacwge&#10;YzXDPC724ELN9nJ55yQCuT1B7k56ivaNH/Z6+GljcpcXS3dw6RBWV7gKjHP91dvuMZxgAc4ro9P8&#10;B+AtPtzBZeELTDPlzcoJDnGDgsCc+uc5xXztfxAyaH8JSl+F/wBTthk2Il8TSPBfD3h2/wBQ07bp&#10;Vjc3CoCX+UK5KqoxEoYhmBHQDJGT6Abtn8FPG11ELGPw9AsixBI53RYkkQ7iSSzblKnGAUyrPleA&#10;RXu1vcQ2kJWCG3iTOAAQRj16VD9tmTdFDLGAOXZznkc/hivJrcdZjXX+y0Lebu/8jrp5NS+3K/4H&#10;lUP7MEssCW2savbW0fnGX7QiSTSjPCjkhMBc4AXG455wK29M+Afw60iaOKW0ublkceRk7EjIy+V2&#10;LhBwRycZOBgtz0t7440LTrgRah4m0yCZ2MccctzGCTnjjAJJx09fqK5zVvjp4YsIUfTftGpiRTtS&#10;zUIQwOMEufqcAZ4PBwa51ieMczejcY+Wn5GyoZbhfjS/M6fSvAXhDRwjaf4PtGKBRHLIodlCnIwW&#10;yRzjp0xWpJJcou55ViKZBTOM9x/9b615JqHx91zV2hi0DSI7bevzCS3lmJwGJU4xtORj5hlc8jvV&#10;KaH4/eLLsWNmtxBbxsqzIsLW8XIBJV9oLoO3OWJ7Dmuerwtj6q58wxVl5yLjjsOnalBv0R63d6tZ&#10;6csq6jOoVGALzXCgHgncMkds9cdOM1la38XvAugwv9t8QW4kT5WihR5GBwTg7AcEc/e7AnoOfP7T&#10;4A+MdSkluPE3imK3a4jRHiXzLkvxzncVHPy9z93OM9Nu0/Z98EaUFuLu61K+kjyAsU4jEikY2kAg&#10;4A+UAHgdMd+KOH4MwDcald1Jf3Vf/gGnPj6rXLTSXmyve/tB299EZ9B8PzEbdzSTzCIAYB/h3MSO&#10;h4HqDjBODqHxi+JOvyPa+ErazaQKkjRWVhPPNEHXlcgFX5BwSq56cEEH0PR/hx4FsylzH8P7WOVW&#10;BL3tmsr8EkHc27889OK3YoobK3+y2UkVvboMeXDhEQYHAxwOlV/rRkGE93BYJyf97/LUf1PGzbVS&#10;rZeX+Z4/D4J+OvjIPLq91e2XzAM904SOVNykMsQkOxhkghhz+GDbg/Z0M8hbWvFixEyStM+lwyRu&#10;4cAdWb7w5+bPdeOOe71Hxl4P0bD6h4mtoSXKqXfLFsBsDnjgg49xXJ+Ifj/4cS5+xaTpN5qryvtD&#10;xyCKNiGweWIJ6ZyBgjJzjNa08543zFWweGVNdLRtp6yJeEyyi71ql/V/oWfD/wAEfh/pFr5V1JeX&#10;0hAR5L66Vm+8CPugEEHuOeeScDHT6X4a8K+G0ju9P8PQwGDcUlKF3QkknYxywHXGPwryfW/j34lS&#10;GGTS/DsUCtDkJOGd4nJ4XaWXJ27WyCevAwN1c5N8QvGGoag2uvfNaEMM2qWYicsRn5lSQbxgD5uQ&#10;CSM5OK2fCPGGZtPG4xpdr/pGyJeYZPh9KUb+i/Vnu2s634KQRyeIL7TIfL4Q3ciIVwCw+/gjgZwR&#10;0HpWNc/Er4UQWa67Y6tYagrBikumhZ92AW+8PlUcEAlgPevGI9J1fWtWt9cu5Y/tEjYzPIshhkxh&#10;eCd65XnvkPndg5MF3pl/LqAtdTghnVJGSSIOvlzuNpX588DDDJJ7kDIB2+hhPDPLou+Jrzm+y0/z&#10;Zz1OIa21ONl5v/hj0LX/ANpDT9PLalovhDUZUVczTDUh5SHLKoIBkXkqcbevGO+MTVv2lPiHqR+y&#10;eE9DsRvkWFJp7Uu7N8xJCB2JBATHyqct3+7WPYz3CXlxaajY2FukMbukUsn2ppJ8ME3LKxXPU/L1&#10;IB255FK9k0bT7u282G5tbd5fOBlDLcKSTG5QBd2FX5iuThYyF3befpcLwXw3hmmqCbX8zb/PQ8+p&#10;m2YVF8VvQ2NR+KXxM/sy2vZXv3vJQQkbXkUUKMSAP4BkAc9mXLE8deSuZPHWs3jai+jwXN3pyCGa&#10;GxuMyZKMrAEEALwRjcCdu3AyN1qbwVps9lbXGm6bA32uNv7OijniIuFV9rQ7lGeeMI67cryCDlna&#10;XqSxSz6TBprK6odt5aWbJ5IKK4JijZGTAG/CgEbxlhtYj6KjhsJhlalBR9EkcM61ar8cn95ja7F8&#10;RtRhksLPSp4GtUje3VEh3BsgbpA7/Jwch8AblAGeSU0rwV8SJJRezJpyIYCk00sjQW7vgglm/wBW&#10;SQCuMgKWB+YgBexTVf8AhIbrzcROJbITQh8MJgCNuI8M5A2kbTu7EY6rmWuhCVIYtMeTesItbuxi&#10;maMzA5ZZIwCqF1IbaDvUfONvyjO3P0SM+Vrcp33h9nSLT0trHzZZWDrDEJrdN6k7sSE7l2jI+6vz&#10;8sOBWgPA+pW0dvLa6vFHCLguqLBHIHACMoYgRgfIrAFhgBt2Dhs4uo2Ed/dW7W+nwTzW91m2Audh&#10;ikLMjEqQh3glk5Kkk/MVyBWtpGiy2Wi3UkkU0Fioc+TfRTy2cUUeG2YWLyw4IZQuVAweVOVCd0tA&#10;SGal4ehuLm11O8uzp8BlYsI0WBLtmQnMYXmNlO0bSD3A3ELSw+GPDdnOmtaBqi3BQ7i1/cs0qKCg&#10;KlkLLu3KFJCkn5hkMwYRanr91PAXm02G4j3xBLq68xjjG0nG1wF35UNtAAyG+8QFikso5JbKzkaB&#10;SdmnLYLtCLvzGSAMYAYqwOACzLk/MUbTsCsbHn6JF4dSCXRNLj1KHUzfrrTy+TE1ouBHakPlFIkw&#10;3nbt2E6ZIxRk1m8TSbu9t7y5lmlJlsy8qSwRuymQnfnoCQ3BDEhickgi5HrGsWOkBXguPMtyJpka&#10;dpbjz1kUBkKxR7eRlGc7PmIyMnHNa1pk97qAvn1uW+GxEe7urMNlQGJ2MjbUOR8zcH5RtCgnbNOC&#10;V2OcrqyLGvWsNpem8u9Vmv2RGjOm74J5Iykv71S7oCCr7F+Qyg7uSpINS6HeG+u2uLPUrmQvGkkU&#10;MIljMDsu7HlvtbJCKpYBVA3AHa2Wp393faleBNT1X7FBNbKvnyiJBLtcAkFY2+UkScAJgdT634LO&#10;yup4IL6w85GeJpkuUZg9vucAxv5q4bJLKzKysVBwynaL1tZi2MVr43l4tnBJHbtZqsV1H5M8rRzo&#10;6B2aSGVixwCWUnLDnHyg0XbfEqW3aLwmmivb2jeTPLbQCJUySNr5w8bkLtVtzYJZRnAat/W9T0mX&#10;Ubqx1HS2N2zbY4p5ZUlh3HezqsUgZiMqCq7funkjDUy306eGd9Z07Si0K2wgtE06byWuU2btqxF8&#10;wH99IBy7LtycZJDTvuiVoZP9k3N7ZrFqF+6pJdFbmTy1jWWQNuURsyltoJAC5+baoAOOUXwxqdqz&#10;tc6dcxicPLbvJafvJMEAKjkRrJESjbc71A5AGSXdplkmkXNzf28ssN/PDIl4ohjihaRVkcMu0BRK&#10;N75zywK4BHy1ZntfFdoPtEN+BHbIXi8yEFJZUOAqbkYoxJkYHOQ7qTwBlt2JsyK50K31zV4rjTry&#10;SG8uAn2ZbWKWGZFIw6mR0kGVKyRhNh+/1XcVrMPgezlury5sdP1D+zFsA11uvZ1dT8rOzFVUSNsE&#10;Tbk8tcMVI6sbMmly2bLc3mqagsskXnaks0ztb3odyQfLGwBgWKkFsrvPIwSLE/hSc2Y+0+IlRQkV&#10;z84R4wVDYkjDr5oOMZxg9SpIGGabtuGhnz6D4evIV0mQqJZocW6zH94kbhgoAwrBioQgllyrBVLb&#10;iRs3fgJtHsheXVlZTwafAI5IzGwRCrrJEZA7McpkkBm5BPzLgVFPoEmoC5kTUWmLK22QNg87i4Lu&#10;2w7V24ABydpP3eKFotmLh5rBbO4iubFgm7URtRh5qFmZFbaM7j5hOWZVH3+iuwSNwaXdrIy3WiC1&#10;t1mSKyuhbRSESF8lSpV92cYJWTgBmOVJNRaj4YmNtNc3bRGOJ1ntYfJDNIoeMAlgMqpLkjPzbRhR&#10;0UZ11rWj+HtLa6ku/si3KeaiWN8olkDHBYgrtOU+9s+bAHZxjL1/x5byyJJJZiJGi/dCXTG8h4UV&#10;F8wBZNpO0EtJk5C7mLU1Fy2EtDbm8F39tphkila1tdRXbDPCZZN+VZAgflQAcMAp5Y9QAWWKTwwu&#10;mxtaaRYQXc4jjubcSWYYB1aQebuYbiT/AAsQHyrbsE1zkPxCtLu+MN9LMXd/IvLe2u3cr5aKWjQ4&#10;Zi5dXAV1B24ByDkai+ONSW9nhsLy5uImcxRyC0fzUIBG9R5iF2+dThgxBbOTjmuWSC8TXXTNZ8Rr&#10;BNc4mNtHHDatJHIRKVCbhF5SbVXcAGzgDAHQCrn2Kzs5bpZo4LZQRm5jtftBLHlYyCVkyBweepHJ&#10;4NZtxqWo61dJavqM8YZgWT7PF8rsAcb422tvkUElmyx3LuAKBJZEurB/s91r93HPbXMb6lBbBzDN&#10;GJS5T92ythtqDrnKnaQoC1DuUrrYnb+xbaBrNdWt0uZlIjumVWEYKmN1RdwI4CnqMEqcqcmmaVHC&#10;LiFRZlhcIPLnkmym5ADt3xt2PzHqMOeflBqraQ2dxMuoXoit5tRsx9oS1MFuzzEbi480BnCq7Bhg&#10;H1HUhbOOwe5RYNXWYi5YeVbyojgHepdoVUn5NgVMZJVRu4agEm2bdnDLdXX2mzv7SO0uo0WPfcxm&#10;e4l27gCMk/MBgDAJ2nkAZpkOgTi6igs9Gt7iWCUCRrSVLoPGSw2quRggYOActuDBu1Qa5qTWiwLZ&#10;affXdxahomSN1wnmZRxLIF3KU2g7tu4grwS2aRPE+stY2xVBHaxyMtqRJ5hhVyQrRSfaP3hDqRgc&#10;YIG35qUU2hy3KkMfifWbaAadpFxa/ZpDEzRFRhvMBVWAYhAMuOQdpDEbc7Tqnwf5d69zrR04XSwR&#10;b/tqvtHzJFMFZhvVxIy5OeGkJcDcAIZ/EN0kV5HNZXEcMoPlTw6OuI22hUYFW/dluRlWG5skngqK&#10;nivxU+pa0qIyxoLX7PBdWoaN97CNUCSbxvaQxlsklgX3AtksFq3YNEal54SsbuC91jWY457mOQeV&#10;apNGZiyyFvPRXZAeCcBijBSQMjAGba+GPBOmada29zqEUSzwhmvJJlaNpTNyJF3ZYBlVAoHLR4Dn&#10;OBmoLS4udQ0qWTVIAsyCN13PbogEYi3F2GMhVDAFmLBsZzTI7e6MU9/aeKHuLiBbaZ0uZjuiVnKH&#10;ywUV3DeVjneMyAsCxG12k3qxXHz3emWVxFbaXeBUE7eY0+pETNGTI0ZwZyY3KqwLJGSWDcBeRdjs&#10;dA1u5kjtG06GSzZmigF0Lp1ZXferqsRLMfLYE7io4wx2jOUk96NN+3WOo3MkEd1KtuklksLRMQGA&#10;cMDncNpAACrvByFG2sS8gsNVjj0O/urue2mEcy2+pwBmwsYD/vDAOBvc/KpyCw4IJquW4uayPTLb&#10;4VeJLFbfVrDVJraeaNHhueLiCWLygYi7oWIDBgN23aN3JC/MOaNhqnhuzae0vkJt5oo4o0uTZ3MU&#10;oiZpFfKnavzFRkfxhcBgazpytzBfXJurzFzBCzSSHYGCuRn+Fm/h+8eqjrnB2Lq2g07zdMsoryCV&#10;33xXWm6i2f4pdqQqMSgR5BI4AGBkMAJsUpXKVjfouppqWp6heaiskQVNPF550tsoQtiUNGVZ2Aj+&#10;XI3ABiVYFi2G+ExSfSr+0FxM8pmgWJY5IgWMe5HhUPGflUHLbsMx2hs5zrHxHpUlz52oaBpwBgMl&#10;tZxaY0K7XRxGigKoIkXLtkD7yoSc7an1ttMvbh5o9cguBCsbxRxXLQAMqZQBSHy7tnlgVfAPVRh8&#10;rTsxc2o/yNH8Pajp0Bt7y6muLRZZba11K42yRq2RFmQ+XnLvkbSGKsOSQokuvFGjXlvb3M2j29sj&#10;zNcG6uw0sUxeMsoO+EI4ZIVfjBBVi+GwpgFiL7TfMt9LZ5NqG8Lamsc4DnMUiKI/ut8wLkOw3AE4&#10;IQJq9gs8ItprCKazhtshbS6KbXkXaABKnOeAPlAJcuWxGhkegN3Lo1uKzmkt7uGR42VI97WbKySl&#10;ieFiQZ6xoXLbcsCWw2FzPEeu+JtZng1ceJl+2Ok5s5YdSKS2YhG/IWVmwhKOOVb/AFW5uH5uTWmm&#10;eIdVt5bLQYLueK8eR7mUyTxyQsyGTDKkbE7doUk8bG56Bej+26DLF9um+GPh2wDBLdTZalqU5n8q&#10;NTlnWcMQduFO0Z3dfvU/dirgrN2OZ03xb4q1lLW/8Zy/bJYfLW2vb0OplG35Su2Iq2RFyd4AyPuE&#10;gNe0a9h8V2JtR4msL8W1sG1GSBPlXDt5v7tm8zywUwEPyncCQuCpm8OGwn16TTtCuoNMwZpYoYtV&#10;he7jgd4nDqlwE3YZjknI3ccNkNlwa9qOo2NrYyX0mqiW6aTzp1jV44lcOyyAIdiNnzBIWOPNIDZw&#10;BLTethRsnY6O+06x1GL+y7nTtSubew8xIlu2MnEig4BZXDRkGOQfc4Qn3rFs5r25R7/UrO7FlNO8&#10;V3bXENkmxo2wH8ybm4OM5XG/BOzIGKxINUvJkXUPM1NjPFPcW8FhbPLHL5qOoBk8siIE7gdyjaXU&#10;BsZxi6149XR/DyalY2mm+VEyR2Rexu4ZvNlZVjV13IrpiANuaMqwDHIyNritbDkrbD9YOhWFozPO&#10;9rdrAr39zKsXl3HlykDYQrSMu14lIVmDfcw6ksOS8X+FNN1DXZrax8VzwS2lvF9oWxg8kW8QEWJI&#10;3AOxD/CW2uT8wxuAGro8HirVNJtbuLwrIJLl4be5ae2H+jsWP3DIfMwuxyGBQoXKgHKJRc/C+10G&#10;B7eLT7K+v7SJo7hZULyHIjLRqglZCAFV/mCsz7sKh3A7JqHUyaucPdfsp+H72WW5sfizq1kI/Lmj&#10;kfWRtK4AVG8uABDzIMAqpIUAbtud+3/Y28O3tq0LfGPxldpFbNFCBqgdlmKMdyEB1j4G7AbLBlyC&#10;crXqOmeBTo72w8P6Gk7tqE0V3HFCqhwpjOYzEArbVduQ2SVIHyg56jw14EurG/h0bxLp15pt1e3a&#10;3KC0v4AhtGigk3CaJ1XJjbcoDpuXaCBkYcsTUvpIFRjbY8K0P9k2e4v3uNf+Nvjh53k22Zjuokc7&#10;lPl7oyGYbVKlsKdi8BzlM9zonwl1HQ9bhe7+JXjq4g2eZDe3F8kO5QE+ZCQfnVUQbQAd5G7ORXd3&#10;Gi6noeslzojRQLP5NjLf6l9qKIrh1dFhkbcSPnbazbdp+8dpaC41i6069tdOitdOtryeGOMJLYXg&#10;LSSRhjGjuT5iE7NkiZ3FMKzFiGxnXqz0bLjThHZWMrw5YeIbXR10aH4g3N1dKkU11LKsd3cRwrKZ&#10;UXIUmIZ8xm+Yg72XHORb1g2WoSre+KYoZpYJ1k+0vErvIMAKjbmCqVGMBAoVQARgYGtb6df69p9x&#10;qutX95qkM8ckV75Uux7uUE5ZneQJJuCsx28tuOfmyrW9QTSYphpdrpVnbzTRq0a30aWjqV3nywAW&#10;VPvli6OMbVKsuMtm22zTpoYv9rwalp4v/wCyTGihQ8j2eYjsO7dlG4ILHdjG7c+Au5QJdJvL3XLO&#10;1s4LXT7yaeWTcl1H9mcXOWjAwRJ8oRVIYEqwx+8IIrUmSfSru8v4NRiiv5YEa2mtL6TdvKrIdjQq&#10;UwoHzbyCSAoCg5rR8IwX2n2yy6Op82ecPHeeTK0dqUlAGw7TyhZTmTftKNySI9sSlCK1LjzN7HO2&#10;cOuTajb3yeHtbRmVZphYW7zXKSGXzD8zLgMOgdEY5GGVRkU7SBqkWkSPawB2W3a4syE84FlkzI8i&#10;qoMiO5VTlyU+ZiWyDWvaeEviRrevW2raS+pWUV1P9onaPzkMjkuqxBsbB8o5VlZsICZBuFdLpfw9&#10;8S6lZXMVwlncW8ygpH5zpKoJVlQhvKVzGyZAIJ+QKwIZq56mOwlJWlUivmXDD16uqg2cdb3fji7j&#10;NrJpVk8VzO8STQaehEURBwFLrtLcHkqh2tknqKq6Vqeh+D7SXWtE8RxRXcFm1wq2kEcAspnAEjLI&#10;k5bhnzvZQOMkZJYemwfDrW7bS01GHwxYLqNnLMEvbuDdLIZGBJKIsjMCArEK+FYnHO0pRuPg/wDF&#10;bX9Xlvtd1axncuQ6ywyNuG0DeVzGGJZFLKuCQBh/Xz6nEOU0k1KtH7zpjlmMm9IM52PwM+t3SSar&#10;4luYobe6kBvVEEUgBDhZJYrdzK67UwuFYDBZSVLCsXS9F8MSSRXOuR2ccLy/Z4h/avzF5FVk3SQo&#10;5ZcM43LISmcBsON3pGlfs8KqSS6vPdy+axBeG4YRbiDlvLaR1JyAecg7iDkAY39N+CGixTT3Nyj3&#10;AMUaxC8RLkYU/PlZI9u5jtJY55QenPnVuNuHqH/L6/omzaOSY6W8UvmeXaFpvg7xDNJp97bRHOoz&#10;sbD+1zCsEZjby4jti2uS0IB+dSVXcwYEAzWNtbPqJu/E2r2mnNfXOzEk811LDGSVDbY1IAwgYAN8&#10;ufuoVK16da/A3wEim5n0hrhGbMRdm8sEMGUhSxG4EA5HPJNadh8MtJsbBZbPR/LTzOZdsMm1jlge&#10;UPc9x2Gcnk+JV8Sshi24xnL/ALdZ1x4fxLtzSijxCztLWe6F5f2gkN8zxWwt7PypHZVaTEe92Eiu&#10;0ZJYpuZCuAhDg9RoOna9Jb3enaWsNpJDbeSyR6GkqweYXy2HSNiGZCAF+b5iAMZA9KvbPwVo91t1&#10;PXdMsZrfBkF1emN0+VckguoGQBjgDv35mXXfhtaagunHxHZ/aggKiCNppCp7+YA+c+uT2zzWUPEG&#10;pipWo4Kb8y/7BpQ+Kr+B5PrHwpvb2z8+ye8upVg+WGUssUL7Qdodm+YlPKGcscoxMh3ENvWPw70f&#10;U/D1pZ2XhuYiK9LPBLDJES0bkERq0W6MblLK4JZlZQPldiPRbXxf4bIlXS/thhSI5kj02WNNxAJy&#10;XjRWxkZw3Xrgg4gfxM0FwlrpvhvUZDLtLySx7Qz7VGGY5LYA2k46gYLdplxlm85Wjh0l5yt+prHJ&#10;MI1fmb/r0PP4vhv8TLD7Pp/h7U7i1gS3he0kuHlVlCswIckLuBUhQmxSCoIO0lTcufgRP4osZrPx&#10;9ONRtDuS1t9WtrOSOFZJMuhSUMGHzcbjyVUncRXQ3WsfEia6/wCJbo2h2yyFVcXdxcNIQS25j8kY&#10;OOo455Gck4szjx3qqRRzeMdK09UABey0rJflSWJkduwIxgD5+uaJcR51UinzU4L1u/wTKWU4OLso&#10;yZnWXwR0kRXOnXvjQs9w6SyTxaiqKBknytsJxu3hXLH6AcmqGo/Aqx1G5tLay1K1+w7DHqNvNafa&#10;Eu4PK2+WPlQuMsp3Mzjrx2G5B4L8byQLBJ8U9ZMaQ4kS0sbaN5G4UkOsR2g88DLH5cMMHM9l8K47&#10;nzn1LxHr93i88yVrjV3cx9XIUkgp98fKMZCgYxxWFTOMxqP/AHpL/DFv87GscBhab/h/e/8Ahyvp&#10;XwotUQxXNyk9miBYba00+VGV1kf/AFj+e4bClQBjOVYnO7aty58C+BrOyubzUIkispWDXEn9pLHs&#10;5IAaVSrEAsceYzHjr0NXtN+E/h9JYZbTRY5pg+63mu5Fdi2f7y5PfJPfAJ75nX4d+HJ/Jml8P6bu&#10;ZxlvsAZ8EjAOUyBkjOenqOa86pia9Z/vcVUa8tP1NlTowvywiY89/wDDCw0y3vItQ0swzAJaPNqa&#10;zMxDFRgsxZm3DGQCcg9+kml/EnwjYiHTdNvbq7jCCOKaPTJZdrKpBDMUzkbcHcd5J4BOcbtv4Asr&#10;fMwuLdTIobZDbhckAYOckEcAdP0Iq3F4HsnCyTTTlYQMRMVSI54AIUAH06fdPvXMqODnK7VSf/b1&#10;vyLdR8u6Xyf6nIX/AMXb62MjaX8P9cvVUr5UlwiW6TMMg7S77xztySBw3GW4qpH4/wDi3qrW4sfh&#10;hZWokdvNe/1Z5imQu0hI0AIILZO7OQMLgkr1ksPw2jkWebVbF0t3Ebl75FGGbbuGW5HKgED+IYzm&#10;s7Xvil8GfDSzyaj4ksppFUM0FmZL2YANjGyLe3JK4GBnJwOa7KWHg5Wp4Rv15pf8AwdaHWpb7kYM&#10;3iT4yy3hkbV/D2mW5t1KpFpk1zMHLgbQZJAGwoAOFXO725llh+K+t2zpefFjUFVrYRo+m6HbJIkg&#10;D5cPtcHO5G9Pl6AUjftP/BzS4EGmRahfyBFKCHT/ACzNn7rDzCuAx2c9PnUng5qrcftW+G7m5gst&#10;L8K3rPIpZUvblYikUYZnaVFEjKdqPhWHJBBK9a9Onl2cOP7vDqP/AG6v1MZYrAp6yv8AP/Ihj+De&#10;r3do9trvjLxVfvJgyLqOsuyNJhhuK4VVH+yAVOBx3q5a/s9eEVQ2+oaHcXSHL+dqWsT3KyHKkyFH&#10;dgXIAw+3OARn15i7/ar1m7dbTRvDmlxpDcKk13dztKkYDY3lY9rMpAyOOGKoRwxGVD+0t8Ur+KUW&#10;kOlwtEIGM7RIiFpAMoqs0haQMQrBC2Dnlckj0IZTxHKG6j87fkYPHYC+iv8Af+p6vpvwW8FW16L3&#10;T/CeiW5SfzIWi05P3UmfMVxtUDIYk8jIOMHGK6CbwvM4DnUI2DHYiPbGVQWP3iu7kHcfQAdcAV84&#10;6p8efi/etcWOq+P1hhWdViltYhBIqI5RiJViXP34yUwxGfTBanH8XPiiI7RdU8darJKED/bFuhHC&#10;FaNcRTRmcIWViTlSSGztY8JWseGc0qK9Wsr/ADZm81oJ2hH8EfTQ0Kxm1BrQ3kyiKNfOmUqTkDPl&#10;jgt0KnJ/vAjnNVb/AFfwHoM62+p+LtPgmmuNsSXetRozy9AAC4ycMTgDJ44zXzUfiB4+1a8Og+IL&#10;67ltJYLeEy/bAZEkMcgGEbeqR7lV3k38q7EsScVka/4h8TTg6bf2806RyCWCE2xnlDPEJFLkqAkh&#10;TaWIBO4HhFwa6KfCOv7ytf0X/BMpZ0/sxPpvWvin8FdI1BLbVNf0v7SWVVWOATNkl1U/IrYyY35I&#10;HKn1zVDWf2hPht4dhCWuj6ndtuWTy7TRyhVVYAk+bsAUAqSSSdrbhxyPmzULvXtF0K10uO/SMxaN&#10;KbeRZ1L27Oqycs77VOUclZPk6PHjeN7pIrlYhe3tlHdRW1okzWUVz5jOoVkKofNZd42FcYYHcFON&#10;o29ceEsAtZyb/D+vvOd5vXeiR7Qn7X+gCeRbXwkrILqGMvP4jhXaHUM2QN+xlBclQQG2cbuDVY/t&#10;OeL53TUP7I0GytDcCIpLem63cKxdWWVFY7WUbcFgQ3YqT5la+HYk1FbOe1uoXnlkuYLaO5SyRUFw&#10;zQxMzSKqARRqu4t5bOzFtqYKy6zeWlpZ3OlI7zWBvMWd8dRRPldWkdyZJDHMy5QdMbV24GA1dsOH&#10;MnTv7O9u7Zh/aOLl9o9DX9pLX7+1kF3qmk20QkaN4oXMsirtWQbmkaVdzKzfeTcflJVByvO6j8Wv&#10;i9rc8t1Z+Nby3tLWaOKeK0ltraVGaMHYCVHmOAsz/Jk7VU7djSSDitNtta1iGGK1gAzFKIrecsYo&#10;IlaF2d4GjBGXKbFZQpxtwpA3JqllrkMtxG8FtbRWs0sqm1siAjumzG8/NIEZyCpym5V2kptC9tPK&#10;ctov3aUfuRzyxmJlvJnUyeN/G97b/ZdY8U6ndG5vIfOinkdwFWNC3lMLhtkgbCMCSCRKBtIzWU07&#10;Fl1q70i4bz4yBHGJUG8BZUlbDbCGWQlVZN52lWDlGJ5yK71ALqGiS6f5hkO4Zgjj887zHhUA3Mf3&#10;Q2hdqsvknblgacb3VrK5j1h7eRWhR7qO7aNw1sskDwzOzGLIkV4Zg2CHJZlXDFcdaw9KD91JEe1m&#10;92dHq2na3Zy3Wh6roElzabmuoZ5xcXO+MoFBHmxkFmEjM0ZILhvmChStVNY12a5ht0u9SvZoTdCK&#10;zsZdRSNnbc48qNY4o2ESR8mPLjKE7Dtytaa40q8tY5rrxHAxW6uftqBmAnkCKokEOwD5A0jF0kkj&#10;PmR/u1XKhNRtzPY3F5q0TJlFcyXENvIz+ZjdI3A8yJ22Hfgg73OSA+24ozlJ3uNsdPv5reWe1sjK&#10;ZbORTNPaib7QzCEeUGCOmQSXzE+3hM4bepk03VdL1e2L2VlLFJNIqad9suZFZFfcod5JJiSoJTAy&#10;2OUyXijaSjcabplzqN1cm+a4lmtEa1ukhEb25jjkLI6wyZJDjr1Bk+ZFaP5J7q81K6RZ9T0108q7&#10;+zWj2t3AgZlVX8lQ0bBsbGLZaNSCqBclCHZDT11K6zi2P9tT38u9i8hk2SR7Nil0XbK8bJGpxgMz&#10;/fOBgHZoQXcdldLpU+lXUy3EEkk1tHaMBZQr5Ki5CoImdQcCQkSAr5ilQHIrT1rQru+Emi21wzRW&#10;6xyW8VrcQ29u8SMGKx7gP34WMLvZgBvk3EFUjqnYJGQYbKw2tcSB43uzO0zxgucFyvlof3QwuVCE&#10;vtUbdpTHoilcTyancRWd8He5uYCyWFpEI4pyE2qwVv8AV74wq7gY0UsGxne61om1LR0lvfs00QgE&#10;BuQsTmRIpP3iGOWYZjQMRGjYQlmIJGGD6k0NvrV1L4k0uS60y5+0vGqaTGFh4BLbjGfkAaJ/nccs&#10;oPIf5pLKz1eaGa20i9eIIltNb3y2xklRWdGXa5Dby2OEQfKxB3AE7RXTG2pGJLpwktlsdQnS4S2t&#10;fLurueATn7OSxkV9yZSLy0AJwAzHnAVQNiObxTeIi28Qu9QkuEkETxOkoTKB5S8xJAWNETYwJVQn&#10;QqDU1kLfWtPTwzbeJorJS6RQR6Rqpt2hEbvNK7BQrCdtnDANjyNuPkkFRPY+G790bxXrs5ie5mFx&#10;dWch82NUlIMabWQ5BVQFDsgSNMeYHYUXkCsrFJLU32sLZ3+pLNHFFIkcUl3Gp3N5sk0O4lQwZnTk&#10;LIOVAO0Orac/huxFna3lxpc0txdBUkmu7iJEtlVkilKOcRjiNjGQSzkrzvLrWbo+uvJZQ3mqRzQr&#10;rEMP2iEyNHBEy5dUkDyEoAcLhgoAlZSSyoRTS50PWtHa30jTbON4kEtzJby/ZUtYV8mHB3K2GKs+&#10;G8s4MmRneuRRqN6ivE3rzSNSt7G2t9S1OM2mLt1hvViljRy/mhW3vudyJSd4PyiVQNpSMRtHhq+u&#10;bKBtQ1iye6uZpW+xR6bKBGC7FN3lF4cYBKkLjzD98LhhU8y21Xw3Jp8sLytJC5/sWwYs8EqpkW42&#10;IwJyq7UBZWbC9CAzNEv7rTrS6v7i6lu5WJMcF1P50oRT5akupEiJsSTbEjZDRhUAYPudny6E6cxp&#10;Q6LHapAk1lehPLecw3nklnQhvLUoEyyMJGIDBsJGpV2yyvnxXGi2UdzDq0V4J2h3qkYEZuEcKoTb&#10;CmPNkQrggZJLcEswGnBqkcaX0stwZI1aGK4ubZJHZV8xjvjY4yFEjMGPBAUsY90ZrITXdemh8jw1&#10;b2FrqMMkkyxpaJClrIIig2DyGVmVmKoBtj+bkHaNsuEpdS+bl2Rr3t1pVnDFDf8AhPUnnLfZ47/T&#10;dR3EIke1iY/M3/eZ2QR5P7yKMHOKNTmS+d3XwJe6fZ6fcpJPIIpArMYogoXyZYZI9uNrsVTblSDJ&#10;neMeKXTbrTreBJvPhjjVZ5WKiLJ271R3YqjfuyuBzxggZBEGtS3BjuLp1kRpYZUjvNQmjVcAskZf&#10;EuIQIvnLkFQ6tngLvI0o7CdRtXZ0EmrxzaZqFtdWUcDC2VYotQljiEZI3u00zyOyiRljQLu2ht5K&#10;kKcPgv5dKtLl4rydI2hLXdrHZRKTN5rsJ5FKJHwZ4+jNkEHD7wF59vE2v294Ps2lvaMjQq1vahWh&#10;iZo8khpS7E+YFKcIWjfOQD5jF14ke8ntJ3kt4riESTF7h4WlYqoy4ZkCOoLLGNvKhmCbzIGV+zT6&#10;aCjM6TUfD9vPa3GiS215fXSz7bOzitoHlCKjKi8bSHSNwAdy4CFS5yqvVsrK8WGTVdL0v+0tN8+O&#10;C3McMS210FRlyj+XsiZk4DbSW3b/AJsBnzLj/R9KkgsDtePT1keKeZ5miZml2qcxqsSAhlwN7iTY&#10;20Bo5AzU9SvLnfqFk9usUmWuHtxJBG8RhLM5ZBHlBJvCsSflkUl12jB7KMXoNS0Luh6PbWskP27T&#10;I74y2yXRv4rvCpIELAorHKKUjQnAKMYG673NNlitZ5XultBJPArTSW1xcLHJIpfmdJo92BiKQFzj&#10;aVYghQopLjXvFs0UultNZ/b7i3BaW0vEZJEARScM3mSKrsyLuGc7lVSACc7WryKS8j0i68RJcwsq&#10;xA2du5FuEjjk2qG2uw5LZcKuVTniq5dSL6nR3dhoVlcNf6TcW19CYTLcPLbSFzktIoRwBuGR8rlM&#10;5dWJYLJvzbay8L6uI/E6eGY7mee4D3Ufm283m4MQiMbnJxtIRAg3AD7q43Vm61Hp9rosmjwXE+qR&#10;x2iQabJNbmJ5LiRSJpGwNmCkYViM/MVY43Lvq+KbzxHcIAmgmL7JbeUxlF5G2CBGrhA8rLgMVZmO&#10;IQQzBQpCqytoNyl1NjxLcWrXE58QeD53jtDvhvlmdjJltypIV3FyEW5RWHlrtVipGeJmj0nUms7a&#10;80WK2jju8yTWzqgjbe0ShYzBl49xOWwimNMMWDMK57VYdZmhGpxSWkXlXMr6dbWMjIuXBaSE3AIV&#10;XLRPhXATykViVVgapXNuunuJZdRudNkjt1uJLRraQFQqnyxEXdXVV+QpgxqNo3BQSWuMCHPodfLf&#10;+EvB4ht70SR3C2Uy20dsRskmMnErZRsw7mROASPkHJG16l3pGj6fMIBbPAy6Y1xaRIu5Ws24BX5G&#10;IQbsGXlSUODuKhOauZ83F5rcdn5VkY2t7y5hha4aQMekkeDuUARpkZPylk34dVsLb3MmkpohsJrW&#10;2nvI2itntVKblDeUpRo2zhvJ+bG3CdRlpKcYxSG5M07ae0vIzdpfJbCaJ4tMv57mKaN4smKOTzu+&#10;zERO07c5LLubBbHbPaJHcW6g2cVpKot2TznhhKs65aUjGHIQszr6fu3BWsOzt9Vn1N7TTdca1na4&#10;2RrLfMrsEJVkKSOoAAJwCiqAUx8uKamkazNbO+q6kl4HMd55ENtJbyW8eUDsjxnLk+WTmdpNpdxG&#10;3zYL5XuJT6WOim00XKW3iu6utOWGJTFcTR34WSyjKr5mdsDKEY7+C3yjzMl0UhsX/hIo9XsWFlPb&#10;XYWNoZ75pGnFuW3KXPnLGiM3myEFtzqIV3EHCLXu7PRLlJhc2Fql1ZpDG2NUVvNDL5nBSMxxK3zB&#10;G24LYGSQd093NeS6ndajfTWtwVgKxzWtzKrOrqoVVJXMe5Zfm2umGQsjq24VelxOT6G54d8WaLqs&#10;0kjeFHgZIWutPaGEKUDPINqsYnMgBLrsdEViJFGcnGdcx6Ld2cenLCru97Oi2EcLM0u+IZ2lSEOS&#10;TwyIxJIzxIWrWFgIbeGD+zJ4LmGBrYPcFMxDmVGID9T5Rj3B2yS2Bg7mspaW0+tS3+q+E3eaMFbu&#10;8sH3xxA5DB44pDIVAlBLBd3yNjJK1nyq43JtIVtX0eCdb+wuoJUluvPcSO5kkl3b2iyzJGwJCERY&#10;IZpA4Dbm3Sy6h4QuXcXtxp9olsZUgGlxAqoGY0URxrtCmNIywA+RX3Dy95Z5RbaMEmW9ngZYZhHb&#10;tcW/lSXKeSVB3sBnc6qAshVzkl0BDCq1zYagGZdDs57aZyYgsV1LsICLjc4AUgMQThVAAO4A0JD1&#10;Ktw2majqlsxsJIbuPcs1lLcIoEb8KwUR5JIY5jYEKONpyQ1CbTLWzv8A7LK91dXUtvnZqSRwNdFi&#10;lyrSCTIlXAyNwJKnKlQSG2IrW1t9ItG1q6DRwGUp9rv2ZI5IzuG1SoJwwXIOT8uduUOIory7vHS3&#10;sbdb2wt4EgEVjJDMGMluSyfuwU+7uOMqu93UoJMCtNUS3e1zD1LVtVtXOmwadcCNro3P9mRRmOG3&#10;eWTyvN8tV24JUFmbCALGOcgVXi8X3MOotpxtbi3u5We5QxWSsJIxukj3QO6FgCWDIQVVBj/noldt&#10;qHhSzvNPu7i+0+C9jt2i3fZ5YlkkjXex8xwkrM7gLIFHmYIABfndm2V74csdbXQ7HT7xp47zzzaT&#10;W8S+ZJtZTJiTbgsuf4lQBRyo3sTmjYcU7lS81Ow1C0uLaG+u1uLqGNLO0l08EYX5vlDt8wBLDadw&#10;I2HhWXLYb3UrS9l1i91UXEr5kvJJUMbbZGVWjZmMjE8xspLK+QVBz8tbF1EkulTX+qaJf214XMdl&#10;HNbSRC1LbpnJA3K7JGT9wLgl2ABUisO1Om2Wqw67ocE6zNl4baGx3y+YdxAkRdvklWC7VAYkMoOz&#10;c1QtbhtuW7m8tbbS4obpJ3s4mCxwNOBHAMRr52xQc5BPIwA0bLuzlKnvNQa606afXdNvbeSeTzo7&#10;CS4e1iLDzmniEUSkbwhnAEW1FVm2rjID5PGms+YJNcUuynzI7ldQkARVJwoczBVHzxMo3cuoAGAd&#10;uRN4xtIrm8fUNJ0qRrjlVS3j8hWZ2YKIW8wnK7xgKoUKQVP8JFN9AbjsmXLRdKke41hre4mhCTTX&#10;QEST+TCi+UzymMbkRWbDuccgcKS2Zbzw5HaXQ07w5aC83SusttFdxBjgb5Ml8kMTt+QryNyqTuDV&#10;h3Piu6n8RLrOh3NxAY7xXjv1vQ5jEbBkUhwDlWBAViWRdwwdq1oWGr3McEkMVlAVdY/MYSRbocur&#10;llkYt5RJVfmG3nO0ZxnRRlclSjZnQaLpXiiCG8MIinhOnzRXEN1ZOVsIWJfeyRRBkR9qAvvyg5O3&#10;aGGVcaNa6fO1lb2ttPcYZ45IoAzMvzw+asQYlUDMTnLcpwxKrWdD4n1xbBWF7qkQtoQI5mvGj+zx&#10;rGCsancGZVCzAEEZ8wjjaAYopxJG97eeXCq83Tzyt5iDGVjwFJkABX7uTjZnHGJcXuyrpbGraWM7&#10;28l/rjSWdtctI9rbyXRe1YGYIkkawSqCIyQ2zcFwn3DyrNh06019rye7nicyqn2O1ujODJuDBydj&#10;NGcB1AG5QqoSEJwopf2qbeEpa2DyTSSl1igHbIzuYAlwWGcNtBKMFJJrQk0vVb6KW4l8lleEB7a6&#10;BjBiAwzOpCbRgOoVdo8xOCS4FCuncm10V7zTGjEV5DcqZbUFpovs5jSSVUIkkOBjcC23IHA+4eeF&#10;8jWIJYZrXUoFE523qRSEyzRADK5KDcu1WBBUjkMcqwAuaNFLBazX8j3UtzbxG4ll3AOgUtGFQzuC&#10;UyCpxnYVBYAYNU9YsGa1j8mW2nWWX50uZIi0SHaC5kVWJX5QPKUMWO8ZBw1PmTY9UjIls5tOivIv&#10;DN/dQXckjMbxLiRmiyuNzBfLOAgwRtAOWzgkisSz07x/fX1zHJ8SYZLVIjGiR6PFbhFAWRioTB5J&#10;LP8AMcAuQY816Jb6IqOTNq14jR3geV7W13RQq0RjBWcvnJ3rt3BdzRFSMbjS6l4fiisrE2+iQSC3&#10;/fW1xLFlgykpvzh8JvhVsMhBRycEtgtTiibSucC1t4vs7SCK28c+fOkuyYvpyPDLESpQLGFbyxGC&#10;wIDuCsmFAGAu29ncwzo41aRkW3zDHNeAfZ8CTZG5MmflUqR8+Oe2cVv32s2bPBcHwy6alY3STLcz&#10;3iSy3qSS7hOfnMancI/LKNtIMj7SSc5Q1jAeW7uNPie2laB4f7PmlS1kbAYK4TY2eFKhCyg4IHzh&#10;Dmk3oOytcSaSOxRVlspra5u4wkiM8kc8jLkoiu6ss/CuSSEO5hkYDO08+mapeaiBqFzEI4VWUPc3&#10;ZdI1UCRl2YY4VQHI4yqghW4jbZ/sfUpUstKg8BO93PIszyQR3MyPEWLAN5bN5bDIlBOVbey5OCtU&#10;kt10dJtPu9E00nTTI0fl6kBDJKISwTbE7EsFcEO6EAKW3ScGs+dbjcbtJlGHTUhtp7mTWrC2njlK&#10;sEtwkjMoXbuaRh5Yw5YkcheSuStPuPDDea9m+sSTRwxB3mS4ESvGFVtsqMfk6HaSQucBWygxYg12&#10;fSr2+tIjb38aRyFX81/JVWEgHnOcCMpK4AlLbVyyKNw+eS++Iml6hHBpHimXVvOnk8/7DLJbLFDK&#10;QUt980xJDso5BjJKl9rBQCWpSegWVhk1paq39u2mrpd3aWQM8ktwstyEwHfLfJ8nlxltwDBVZCN2&#10;ABUi0vRrx0kXUNPilWOJH0+1ljT7W4kIQxqwYvgGPONzZYMqkSF6gk8YeD9SntdTGuXV3fJBLIpE&#10;iPFuVJHXLRxqCxja5U8KrHeolCK9aFvrAXU4rHw9qt/qPmlJZWurd5Y4XnMuxYlkWT91hdy7wWzG&#10;28fvAlO8kh2gy5qnhGfw74eM+oWF6+qb0VrSK1S5Zkab5pFWJXMoVw52cmMQswZQxenaj4c1CO/Z&#10;7wsbm2MH2V9Rt2CiASoFCNJGSAUIZEZy8Z3jDMSq83p/iG5tpzFpGYLhxDFLYtbySOJ4vnO5s581&#10;2w2XI25VgG3SbbZ8QT273co02KAKsj2ST6MImVAyLtKH5UDOjZXIBU5KuWO5cr6hdXLy6Nr9jpMm&#10;uafdI4NoSYiQzs58wqsiCMMmdg8xZDvUb2KIzoy17mKKfV30jUJJrgyKRDHMhSNDvtsO6rFvYFmD&#10;kny1A/i+djW1Za/HKtwJI7MwXO2C8kjQTyRoWTKNuYsxI3nbxgH5uC+3K0+6ggtn02a8Es6W0cpi&#10;2z3KsYyoU73jLIMKUGfm5DKyoCyynqD3JLXS7rT7DytG15ICJpiIdQjjcXJ2yyPGoKhHjKyv8qud&#10;hjRcjHGnrHimdfEF1d6bBd2lvLbxFobe5LNFsVAQCoG2Qgb2BBzs+Yx+Z8+TbX+gjzYNL0ee3t/s&#10;rSTBtKe5kmj2fMYo4w8rOTGoSEJIWZCACoAV3hm98N6xoNv4m8PCV5pFjlgtLvTvIkVZEt5dpie3&#10;SSJwVkOCsZRi2Co3BRRb1Yc1x+l315BI0txf3bW9pN5tyYLOUoqLG2Ii2MfMHKKWSM4iJcjlqp28&#10;rJFFYRanFAkLOIpLCGVVuZSQY23MoCZ3FlyUJ3DLYIBmuIvCml6pHItqVuJZS3z35YlBGoIlSN2K&#10;APMgzIUj3EbgNiqNK8ntIYYYdVt57GeS7LWlr/Z2BKybCodJYsqRwSCzEyKMrkBAWsxmXNZQy2Vr&#10;qukXV+8sEipd32l3lzJI4GItsext0En+tjMYC/K5UBiFUOtpYZ7KK8MTtNPfPNDdjeiI7AKrF0RT&#10;hGHDO7ZKksX27Ta07w5o2q3N9awrcy6hb/6THYsiNJEf3a/umYxCN2zhccYiyDwQZfC1vp9/BqVx&#10;PFpmovbx+a9vqF067wpO5iUKEndL8wWMtjZlSSrM5NWCzTMy0hju79otMt7o3ENqUijnulaaHeiA&#10;nPkodpYMBtGwGMhtwAVpLK2+0Xd3CLYyl7ZJILa01gRJIjlnDKmxl/ilVMmNtqdCQUqXVWsEuUt0&#10;jt447ieX+xLSOd1n2RuhLCJpZGI2wklctx5mSSxSkfQrK5hRn0u3hWdWhjuoVMscceRKXkDFU2eW&#10;TlnXpINxYowZaoENj03UYWttYn1hjZSyxwgyWbRJMwLlI96+ZudmjkBZ9qsA248GpYf+EXvpYrJd&#10;JXzftO28it5lt44sttJCSQsyhdiszYDEIV5ILMyW702S2tLrUrKzWKGbKXVrp3kqscrqrRAxoilR&#10;uXEShuSzooG/dJdaNpurabNpZlktbOaMQSXsFim5Su9kIliXcCV3jepQhVKooYZjNR3sMsJPDl5c&#10;Rm31BZrSd485lKyTI7+UYWdlRjkKQxLHGI1XcVYm5c2Xhy5vTpt3OlzDfQObq5naEl0++nlqYfkO&#10;wOWbgrtyMrjORqUMMk0KaPEb66ZUkuIpbvEEqK8mOEhYhiTLyI2CKife2qwqzaTe6paC9vNaEN3c&#10;23kyTz36zR28p378FmkLYYQrk5Y78hgqrtL3BXReTQw+lRa14d8Q2sYNqjiVJP310N4DFPM24Cpu&#10;DOUAk+ZlOAytZ1OfR/DGoPF4jhk0lIZreOU3OnK7yyAqkqlSrR53DKjaoAJAOc1S0+y1zUIn0u1m&#10;iuIzPvWG7d1Vi6iOaQtIxAbI8z5QVAO4/NuUOhhtJLJLuS0uVmhnSL7cCoM2wCPjy2IhDDaPl/d7&#10;gp427SxJtoZoVz4a1tSk+rTCGKIwXVvdRSRFiJDhz5bLn9zLtZSAN3m85PNx9V06/wBNW1tbZrK1&#10;KTfvrhGkdI1hfYoWKJwjMwRWwSfMZWZw2QK9pZWmkPBBom+8dgXWD7P5x4LJtBkUOyARIRtUIhiG&#10;1txIDJvKsbJk1CR0n37TffZGaSSXYSq7YiCz7VZzkDkHdjcu0aVw1tY1NOvotSa4hs4lj8rbHDC+&#10;kDzIA5far5wqHbkqSMnBHVsVmNIbGxS+uJCGG6W9ywG3fGwTzXSViQGXLltqAIAVk2s7RxaskOmC&#10;A21vb7bdpJoUVxFKzqfNkIVZNyDj5sYOwDOBk2pF07TxBePqU4CRH7E9vPcOiKh3qvliQfLvcnkF&#10;hvOFwxwWsHNZFXRHvNlvrf8AaB+3Q3EjMtxHEySAu644VnjRudoILZJYg5NT6l4g8PfaYp9Ss4BF&#10;HaBIBHeu8jko6+arb0UFjhgDngNtVcDGaZPDh1Oe/itmK2j+RDKsk6TXIDSAlt6scEEtnIHLNlgW&#10;FW7/AEYaCu+20T7JPcsSmx2VymM87MNtG4ru3YKqp5bBLaV9QTY601HT41VIYbh7aS2nnmMt28Kx&#10;OqB/LQAlgGDuVXjaTHkjGVsQyxWt2LGwtZBNbzJBGzsVkjVkiG0BiAhBSMEfKckDAwN+UdatJtIg&#10;vH1SOGUXojeKWxIKiRt2I9zmVn/dlj+7Iwrtvx11V1LUjZ2xu9SvpvLvVhNrLcSytHINoVjGQzlf&#10;3qohIIJIByxOR7C0ZlRzafE2+3heKWGaCSIvKLmaORFBG7c4UDY3liXKkJKM5zhr0z38AuJprwQT&#10;2s8kl7G0jtNHGobDYMYUlUKE5wV8rczAg06bXNJ0a+WC81KCy05J5WtrmKZ2yylkiiVpMHaFLHqM&#10;/KM7Rvqcsl/bwWem2VraXN2kzxTW7h1YpvUtIRLs3fJIu7Yu4KjnJEmS7bG1poZtjdTR6hslW2lk&#10;gbaIlYApuBbYXxhOJn+YlFX5yeNpph8Kvd232W4QQz+bEqxXVysoC7/9t8DK4LLjjYAdxdSbtzq+&#10;laruW08P7p7a0WeB7y6l3MWCI5kkkX5lBBYMuUYDflUKgYV9pdq3larrWj2k1tHBLbRyR2v2xY7W&#10;YRFYyhBDp/CUyAFQ7lP7ti1uD10NKztLuy077LYTyX1q5a4tVilVnLlARt3blf5SyszZJ/dlfkJY&#10;O0aysoi9xdArcXlun9p2yys4aTaykyryH3MoyCQoEhCgbjTb6N7uIyQjYYoY44Xl0+GNI2jjwI4w&#10;Y/3ZKlCqEhsbsIuPllsbfxTbadOsmr2ckodEKGZc+VK2AWUT73jGH3nAGYWwN3lrRq0LZkep2DwS&#10;x20VhK0H2acu9kfM8yQA42rbsPK5kZdu4g4YNsGN74zZafZTSatpKpJJE0dna3FkiOOUkG1nlAj+&#10;YSMu0FiOmPMpl5qms6lc3NxNrrTzGBthmkZ+AclFdBlR/rQNhwkfTJVd8egW2jTW2LJbmWG0urj7&#10;NCs8UY2qPJKhpBI2wr5eJEABYqPm4CLUV7ySDGhaRZT6qEmR7WAGSX7NG3nOGbM0bqNoTGFyB135&#10;fBG65pk1tZ3ksEqfaLgblinjurdQpUkPF8kQZolBddrYYnd2IxG3na9qrF7KWJLgNK8qTSuPNCqc&#10;ozIC/VM7CACXKjA20j6hfWsa6Hc6bEZriJRFPNNCSqCNQMkkBFMuQpXlmyuVHFJ6lJvoTQ6NoUsj&#10;6lpscyxvpzRxi1hjbMwxukdmt9gwXZTsAUbF9SKrC11l9SuLWzNqjTSOtncW6nPLCRI3TaJJCpf5&#10;txWMeVt6HFTazd28lpPBeX6tPHbiWSJdUJnaUOWDqQSEX5toZcSbV5IZKg1nzLSeYahoNo5t7byo&#10;beS5U+cUVVWPLEFsh5MbTgkrwudoaTaC+pbFiZLqxjbQLCCUkLa7b1lNyhAAUhg21iQruckLvYk5&#10;kCCrpCQarv1yVdPvrdY0jSCK5UySbV/5ZIx8wY3bRtwvyfxH5W0LzUNOuJRZzkyFbiWaS8uriNTF&#10;hCXAZwTuCMmIyhDDJXcDVB/F8VtOptLEkTSLHDZWyRw7pNxjXZ5SZ+Rt+7JLDCLIqEnJrYHYdp81&#10;lqFpLDqr2uza32iW5spYkLZ+7/0y3iPDJ0G4tgF/NEupJHdx/aLrWbm4WC3KjfczlIV8sIF/dr8q&#10;Dy84yqbuVZSVNNt/td5bSatq9hBYRxYgu7p7e6mt5JY8SuyqF3uV80H5CzMqquS42B+jT2EZvGa6&#10;nEcspG9I/tJlbAClUVCJSMqFfLxgsoIJANPVCTVirpUC2l2osSZEijUQw30cbs7qsiZImIK8g5yC&#10;DhlXONtSPo1pBHOsEEEU6l3vLuSKMxSKyCUNkRRyBygK7hI5YsOSDw2K603XtOuZ9Fit1ke8LJdP&#10;fLGkrGJdgkaSPeoTbuBCYbfgkkgstpFYybdUF7cPHZ3qFmntmDPEWAfcdiqVBiwCNxJfcpyBTu7D&#10;Wosul6Dbwy2EWqQuzu0KIluXVGaUCRWCLw3AQKwGSDydxK5d6NMsLg63bTpausr/AGhppYk2oQ3l&#10;rlVG4EIAQzFCU3ZAG59a6vjeSRaXeWizido083UJyxVwSj7/ALj7FWN16nIYhRuxunt20r7PDHqV&#10;oLdmEHlXFlGStrvjjlMasV35L7i7DB3cHBAqU1a5O5DqMOnW9oY4dfimKQi4mexuFBjDLJvj8srg&#10;kkvhThc4GH2SbmaDpsFyn2Q6a10yyO03kacHaSNEB2uGIwFVnTcD+6G/ggEmbVTrGn21zLDdB7eA&#10;h2tJyIlXByzIjeY0uTGMICw4LHbndVPw8WttOVtOnjFvp4jkFwbhY1kjUkTJGgZERNzKOdynPylA&#10;4YCbsVa5eZtO1CMPLo0LRyTq9zLJLFHHIIvm3OpJjXh+SVY7mYkMd+BxYx3drqlpoUVm0KRGCW9t&#10;c7CFVQF2ohUEJO2M/MCqsy7mBZqUVxb3EepX9vaIi7XD2duFkZGbcHfzFJPy7GKsud67tvyyAQW1&#10;rHaW8l5c28W+2t/3FzFNE8b53ttTOdoYHzPl8sgDLY4ala6uV11LNzNqmnzy6pc21pFbQyq813BO&#10;tvHbSRqrrLKdp4wI2IZTjcBg43GS78N/2lHeSSeHGlt7yFxMNU1ZGmeIIRJGw2BGLJIHPMa5yzK+&#10;4K1O2jVdXaCwsorqX7QfKt7R0bcCZWWTbIVHljAxKqMFDDfjaFF+9vfDzwjSPDUkotooDPPbD93I&#10;R8295cRDyArCThgVO4nOAxK10EtypPo8ulGBoxGzoVgmFtbNiRmYRKVRXXY20nhWj+XblN3UFnpT&#10;afBYzaNez3CfuLaRNLjcLKu0kuDJvVkAJAGOHUEFmOKmq6qsd3BB4ct3ubi8hQfaYpzMVQK22OV4&#10;yCxIKtltuA4UKoyBNq+lazZavt1S5gMbq0kLwTRsI51jEcqgkFV2ofugFtgJHQZdnawnZlm90YPL&#10;NpL5iv3O+eTUIXtljw5VI9hZCqk+WAOvHQqxYRaHbDR7FLG+uI721t7VoPtdk6weYAI3VyjAtIvm&#10;oAsQEifdJIIJEelW2pTWdw9q8rRwQFLgMsMMSBCyOiKjhkCkGHGxid25V6s9gXN+14t7Np0sHlWy&#10;XEkEf2lPKifYCCCUyN0jZQZ/hPOCytJ7CvEprqNilrZagkOy5k1KRS1rZJH5L7WRAgCqdoCochtx&#10;wOF2hq1dTSe+uxZ6XcuGNxHKuo3OoyDCyS4+eRVCsY0UsdinePuZwVrG0rU9I1S28l557by4HXzG&#10;1PY4dxgl1dOPmVcj5erKNjcCbStVgFrcBdUsprmMtbzy3U8/2gt8rh9qfeIQFiwxkSMpdvvUNNoa&#10;aLN3o1u8skMOozfZudjfalK3ClAVO6FSxHIwJMDABIIAFU1stI1e78m0iwLa68ueK4SG5kABc4Zm&#10;GxsKd3Kq5OGVXwFpLq80y9Wa5+wvHND5SWr/AGqRmkjKqWZGJdEd2z+8IRSCFBzzUn9r2lppKLYe&#10;I57gfai81swxDHkrthZlkZ+cAMV2x4jOOWALs7lJpi29nc3iyaOLFoUnkFzttnVo4ixU7QEDOVLM&#10;zgchcgYXgC24sraKa7lv1vpBM/2pdTYSt5rIyu7GNkk3fKxzxjB45G7Kt5nuLCOeV7dILS0aS1VY&#10;P3VvAyRjHUPsLFcAg5JBLbPnEdxq0epyiC51Ly1CSQeVsWXzJuMtGDuAfbtPI+cDqMhnOW5m3ZiN&#10;o0EtxNqU32SeS3ViS05YxKXIBjb7+xvlXIYDAAP92rFnbWuk2ko1iC1nMpFvMl0GUbtyne7kKRgZ&#10;Rtu1gJQBj7xyhrcOpyy217Faq0dtPLF++VnkRiuZMbAZBtJGdqkcjB5BYNVsk1WPRX1GCKR5mfyG&#10;t5EjkiQAS7tihcjyercOABn5cGrSYuZElzdzy6dulvZJprm4dbq1nvoo/MRYw7jyzKxbh4xnBGWw&#10;fl4GrC93DbTW39mtNMINtrBKZZn2tGG3ABdwYqFOV2j5QQMg03SfE+qxy3Danr1zHHAEkupLQvm5&#10;dWO9VOx13rjzMhcklSScktIurQ6xPL5j30ltLZr9kWJ5j5bDAUOsPmRkgq33XUKpOOqlErrcCS0h&#10;FxokmnC2j+zRRoJIA07Oqb2IUqEH8O9OR6blCjFNuJreK6fR7eAvb2xGIBBtQg55cEKFXCnIKcjH&#10;cZqEXkEjRrcyX8iJavcFreNxGuD5Pz+ajgorPllyDhADs3Zq9JbMEuYbafUygLtLF5e91jPDllVc&#10;fKGIOMD5RnPUDsK7sQQSSM1np6T3VqZ1hM8s0YMXyqGG1sjYCSPlX5ctnAGAuONAg0vXYru1S3t4&#10;/MDQB2OBlssHeN0Uj5SM8ffOSQDi7Dpcbyz/AGS8VZWaWONIYvJuFVFYM4MhIjLAYCtwDIT0ANW7&#10;CO2u9JaPUNOngsnmlWIW6/6xst+9JXO7dkBTgglUAHzHL+Fg05IgvNSf+07nSL22uYx5ZdrmEgoX&#10;C/OhVxGDkIZMvkheDnALU55rSDUI72S2v7e4eARyzI4Lbcqu2TOTjcUwepOejKuLmoeXZQSahMiM&#10;n2hCv2yWATNmQoflkPDBhuCdSFPDdWjt9WuoY7iSG1itbs26zQyXUjoAdzRkKZW6bNuBk5IPBIJZ&#10;rWIL3TK8R6vc+GbO38Q2NheGJGaMFpJA5z8xG8gp/CTnDjeCBg81R0rx7dahFJbWNhrl3PFs8gzS&#10;BY4Q205YIrsQd5CkfM2COVO09HdafbSSppGspdRXELbInNuG8shSxfKE4Jj8t8Ag5cHCgmpkWxsB&#10;bCBPJZpmmjmMTyMq8FcspTbgAMRztKE4wx3axlTirON2ZyjNu6dkYt7YXdzMupXOrahcvLdI0iXl&#10;5ysZb7wR5SSuFyRtyMgnH3K0ZZL/AE5LY+ZMZI4tnnO7iKRB5eAFby42cZXnLbdw5JU4uQ2OkR2e&#10;Z7yGKSxtFlu4hKsaSRs0iIxUShicDAJwcs7bkxg10u4w0/ka0ioVd0WV1SNWJUsqofMABXjOScrk&#10;nAUri23I12Q23162jvm/sbEKbglndRXEi3d0IwQGlhDkFcjjnKHy+oIIfBdSQeLWsrzaYkshKDMp&#10;RJF4US43K/zsgHCna4AJO4ZZqNlaXV79huZ45JIpI1D+SnlzZOzO1VILEFxknd8vJIAFJdXVoyLb&#10;PARB5iGBrRRHJEvlo4JLRJkHfzjAA3gA8mmohzNEb3Gjw3b6DBrdsk7Qr51tegBWAVyqxlAQ212B&#10;Mg2gBySSrBqUwaxppLWkiRM7szRSXKfZ4497ZSRkjRWKsgXYm4E4ABxtNHUvEetGZrTTpbS6spEj&#10;lnjERWXzU3sP9UhRl+ZflYDBVsgZC1N/wkOoNcSXGoPewRSzRyecJh5csnHyGNFwxA3cNsKgnL84&#10;I4uwnJMsNepZ+baSwH7Q5CRlJCxSEYViVATc2fl+UAAOOAQDUEGn6faJLDBYKv2UhkdY2eVTtzsM&#10;bDaq9RnhtrP8rYFS2sWqyQzQPZarcXPnS3Jht7aQxSAnexHTcBgAYAztDc5pl1Ya0bF9cL3ssKMY&#10;7eSznthJG7j5FwrNI6jbncBgMAMhjkiSW4X0JpBpMVlDp8aszWswZWt7xfLiZ3YhkwqHcCUcMckb&#10;emSBS2yrDE9ld67DOkGBPFLIPMkU4JG4PgZJLAsE5Pck5df6Rf29+XvdU1CeFLk2ySyXjQlpCGLA&#10;x5yW25BwuPlPoKq6vpulrcNKZL2OeR1tZDFAkpjuBOqPG4ZwQ21iw2knAIJXaCW+VKwO7L2nf2bH&#10;eSm5t5ZLeR3aaaaXzAULRk4HzbiGyw3Af3SBxlmo6ak0cdtd6sHaTIWSCTeGYgqRgDK/MwO4dMnq&#10;duKFvZwRWLGxmG+N8Tz3EmcdQcKGAyQqjeoywz97ataVlK9jp62Nv4RiluJHa4fBllKYBbyl2YPD&#10;GPLndhcE4HDK66BuBudlja2dhZwzQBWiUrbscE7SDsAZi2C/PA/2sbQbItbxtS/4k8NrNCsIkFql&#10;yNpVijRlMbdxYsWCbgpCk/eUZztVhuXmjs7+RfOldo5ZIJZBvdo95BR1AypAJTHbgjIItan4bi02&#10;ZJrLxN/acr2YuBP5MvlxttYsuXUbTvK4IOeQxxzRcNiFLm6m0+5g0uWfTrp5DBOJ13Z3ruYgRyIz&#10;KRu3Bv4QCRjG29A2q6XbNO17Z2tu1zG+ZJki8mN4mkB3OyqJD8rlQwMn7vjotZyxXlrrhjn1QqxP&#10;nmS4uZLYyoSV/d7ckMQdvB3ZUjjOATW/iDVlDadqFosTyRQnEsc0gEu5N5B2Bsn5dxOAM4PcjSDQ&#10;ZaXPlS+atqtlLJFs3ifHyMdpU8fKCCMney5yQDkYtNBp62C6ZbAXHmDE8cVyjFS2Q0ZZWL9CDg5O&#10;ARyCVrNurNrm3ltDMfN8wJHcJDESfu4QA/Phm3IWIGCqjqeUkg8RWkTXttpnmJaqr3DTjyXlBHEg&#10;BUnJznoG/dqARzlMHdGxp8cTT28cWpIsSSvbxQWmVV8yZYHCjJLDAyf4CDuKg1jMy6gzwWKXhIeI&#10;yXOTHBCANylmHzbSBgDAJCZbk7ToRNqN09vd+JNCMRnG66vo3X90zZJVsJGFIG75SpzkD1qo+r+I&#10;IJ11FNItrqa5n+SJGaR0Tc5O4FSCjAZypkZmVcDJyqsyr2LNzezaZozHxKiK22QpLbfu42h8xVLB&#10;nPJb5nI+bG1F28AFfD0wvYZNSvIBOgtSiTW84ZdxwqSM6HadgUbk3D5iD0bjIg0n4k2lr/b0c9tD&#10;YgG5hSZneeB3AMUe1WX5QVfqoZlfAYOBttnUtV1K2820smtbiRY44ri5t5GltwmGDhUYpu+fzD/E&#10;wJG3PFKyHdGhPFFBqKWkt+qQhVt4kuruSJxKELZBJDdOp3ICRn5V4Nq1eFGkt4Iy/lx4aEKHi3If&#10;lhV3Tuc4Zjnb1OSAufomq3dxYXeveLvJ0+6ist1xNc2vlqIFzKA+5wMDCrtIxl1yFwM2n1BtE1Ft&#10;P/4SRjeNABbXVukEsXmEFhn92qkYzn5nIwgzjJCersF0kRagt1f6v9gOjyKkkvm3Pm28glB25jWN&#10;ARkgsTucOqrs5PatoWlXGnsradd6ksMLsTbSCM7jIzEeZM/3csGLYwP7u3l6j1y+sLXUJdOvrjZJ&#10;C7SLbRyMrpwFdlKfu4skEqAoHKkcEBLeo6zbaxqBktNKlxfR+cx1OFLhkdsjKyY2sAA3ysMKVQYw&#10;MCk9LCsr3CW7ktLyS1h08XSME/dXcPDyFWRiDuw4Ckj5sZ7DuLd14Str1l1OSUxpdyFWuBKhIjJb&#10;BVHTaqdHAzlgcngqKz9RkvdWsJ9SuraSUNGIIza2JJUlsFgEQtwFUqT3yxPGTNp+p6lp1lLqJvb0&#10;QvfFZJZCrdOS4UcHCrhsdMYI4wJSu9B7DNd8NxLfW0uh+Gr2CYTNCk811bsS20hNpddpKrtbGMkL&#10;gtzUl9plhaj7XZveqUlSSbybZUVmBKAOIzJyIxGzcYBwozyTT1Cy1bxJAyrqV3HNIgaGWOYRMSpG&#10;ZGXIV2wqEkBcHIUHrVKztr5b1DqEcl0UG6Oa5AEyZzlg+z93yQVPCYOMBstJfLdCcmbN5Z38Vtci&#10;e0jEYikYeXdrGqBwwiVlU59zhsnBI6YFLVNWWAx21veXUVq7/wChLeXCgMVZlxG3ACDD5bA2nPOV&#10;IpBrl5o+kyyaNYwySXn7v904GG5DEplSfusSNoGQyEkLg1NV8U32jahcXOo+G7e3hnRvIuWsWeW3&#10;jK7iVlC7SMhjs3AFt3XaSz5dbshl+0trFobvSNEtmeOzCx2sjv56qmCFbIQYUfKSDtbCsTnIw+TQ&#10;b+B4mtLm1aW1LAStbSqLpSpQsg8wjI3BB02ln+90rHtL6d7RbbwtFqUUMTTyicw588+XnMgRgSgC&#10;HHzYw3J7i3ExlS31HUbaOaOSFTDYz2ofJIZRCWkJ3fxHHAzj+8RRZplX0L97EI7fA1KP7SsK+abY&#10;Rl3X742mMkIu7JBJxuJ5YAUum6doB0mCOwa3YrdhzZvnMBlZSGG1w7g/M2c/xY5JybEz2twBcQ+V&#10;b2YtELRCBpHlLBl+ddoJbAX5VHGF42stRva6jpKzXIu2hN3CqXc9zLuUAodwUfMpZCp+YnGd33WG&#10;QrJiu0V7nXNNs7e404aPZJcIesdouUxuUq3TaArqvoN5Pc5WL+y2upZv7PkVNrWrzSWgkkdtoBDO&#10;ORlgpwRuDAkfcJDpJZLDU44Lm1aMwJlZhauQHIyQQMnG1gSOCQSfnPNO1fVYzpy2gtYgiXIzdmFQ&#10;VwqnyvlLBV2jJ4IU8YHJqlFD6ETaO7NJ5F5OpkmBhhDIMqzEuWUcbiCBxgnL/eLAixrGm6e+pTQ3&#10;RYW8F0jxXcyM8UsfmEEg7c+UzAgHJyRjPQ1Hc69pOlKhtTHavKGdAiiVHUplU2t82Sh+bqCSMZ3N&#10;ipYt9nu4LDUo1aSOQmQgLgF1LgocK38XQfTDHbhpMltbF5VjsIhJqFxLBCWZmvJLcR4U7dwBOdn8&#10;fHrgAnd8tW+1C6uLhfMaS5kij86KOGNlbYpEauXYAEKHXlu7jHHItajeTLdrdzS7ZXkH2Q20ZiUY&#10;OEUdlAYHn5s5CqxHNUIUg1FbNLezum8lAWmtwqINxCzFd2TvIVl55bqR2MKN9Qb1LY05r63aa/0Y&#10;xpBbP5g2lJFJVdhAD4QBeC5PVRjJO6qUnh64t2uGRd3kyNiSafyhBjB8wIM7dzAsqlgQecbgQtu3&#10;vrrVL+aXcTcSDZJbh412quAybQPlGwbWLYZuCFJKkpZafceG5Z1vbXzftS+cyviF4lwFMh2AZViW&#10;wwZmAQHjgB2sHNroT3Gmy2F1DdWthcwSxTwkEQhg3mI45UuCzEBjnlVXczDgNSnSLiG1i+wXnkm0&#10;nXfiM5nYt0QgkhRiQndkHy3244FNtLifVb5NLm0u4t7VwpudRvXK48vHy8RsXLko3QAjC9Bmi5t2&#10;JlurCFZ47ncIPJB8xGViu1fkO1TwWPy/dwQAcqbOyG0Hna5YTm8muhJdyOT/AKRaANIGVMBT5mNx&#10;Q5CsFIUZz8pJlhvHuvMtNL1G6aOGHeEu7Z8w7cZRiGZS3ykBumFcZ2gZl1fV7bUdQgsdRm1FnEat&#10;I0cI8lk3FnUBf9Wd4BYKwIAQA7WAJqq2d7a27W9vZyWRYhfPXygG2DdwMEBiEbIHC5I5G6oTbZWi&#10;JdQh1C3tnlTT5ibmLdDd6e25BDgoMnaDGAUYAgbs4xHtAzT0O3m168iFgA6i4LRKEeZgoCuCvUkD&#10;Lfc3ZC5HctLd+JLe11q507wtG1zHBOFFrIGZApDOPMfJDKRIgwSBgsQ2GU0yTWNMNjZWGl+ExZtL&#10;dSXCNG6sIkNwzKW+6JGCnPDY3Y6cszadg0uXrnSLFd0nmyGOzk3R2c8j+U0eWPzjdHs3OoA+X5OA&#10;GG3L0JbLw0sQS/uLiadopGXT7XYkVspwS4dslOcL0LAgAEsebWv6raaxq8kK2kMV5LIUiuTECjKm&#10;ASXAKyHd3UKnA25YlSmtz6/do8GmlriCcvvKsrQxvuVmdG3BjhQrFs8ZBBG4Gs48y3KdgghU3cly&#10;dThhwquIJIFIZjE6ogYEFTtYDA37OrAFgKy9VsfDmq6n/asl7eG/RfJtrS2h8m2Uqod5DHJvdmO4&#10;gDnLZPyYKjQs9PurdrOw1EvaCYvFMzK5EUioN5T7uGLAtleuBtIAAL10zSCHtoNavI4X2oXa8Zoh&#10;hjtjDAMxyp4Riw2jGeCC3uJsyNH8JahLp39o6RpOyGacul1pl0QsKsw+d5CFxyEGW4yAA/UVo6TZ&#10;Jo8iX17pcwuIYnsma5e4MkqlkRto3fNgnOCT8qAbVZ8VYk03/iUmB76e7iS4O+1iVkKyOEAyzAkK&#10;AHK8ZJKksu4BIYW1KaWxsIktZASF23sJUtIAAZCzHAJDADnJaQsSpLbXq9xSSRHdXeqW9j815cPc&#10;WOwRmNSEkZpN24szYTAUkgrkDaOhIqTQrrU7O+tfOvvsr23mb5ZXKMhAEjBULHAVM/OSMkxMcDKU&#10;3U7250wvbQXUUx+zlUsohGquwU8HaMtyOB0+YHnirmpWeuSTXNjFIs0jNHBJeQkGaJMZaNCyttPD&#10;El8qGdWKnPIvdQrtahYxOdSkmTVEs7YQPIhuIFG9nBJlYPk45Hy4B+Q5GSBVWHw9DYqfsrTztauz&#10;2iw75C7MQzMgkJ252x/xKGOTu6sLlxpOkWV5JO9m0X2BZAsBDmKSVioUYALNuBG07to5LDPzGza6&#10;tDb67Dcz6TaN5MBa4Ro2YTq64yAnJAXYV2sQCwyAOKV2loWrEzNNN4FvninME4Sa3+ztLC1wzSZC&#10;r905kOOTnA+ZjtXJGRea34ctNNuoLu2eVtVMFuZnJDxwLIqsqBG2FiyLkhdw8sgt8xQ2THHplxbi&#10;8v8AzVthEojuL+JmSQyDhQ5zGgGIydw2hcZ44i1mOyayisr3UgyWMxSe8EKnZJuUJIXcDpuUp14U&#10;D+8rHLZai5hlpDp8tuzW9/dXiixlVbhS002TKAHGEYbQ3J74JIIzzpCws7nTbOGz1dcpcrNcwi3V&#10;WOCF3Oyt0CoFxkklDycE1nx6fqWkadO2jSiOGdxC0CTsB8qAIuMhFG1hk/NkFQAMbTMl7qNjBqE8&#10;moRIQpjzGAwkDYQyNG3BA3MFAyTtAyc/K1ZsfMiQ6ZpMEItL3VrOCQXCTSQxuvlqkQMgDMyjcGJA&#10;2k42qFIIHzaMlmJHuJrnV4pGYsjI9sh8wDoGZgAAvz8YG07FAFULXSNJJaa4sFlkgVdjxgyANnbu&#10;Lcj+PON2DgDAVcUXX28+bs0VWmWUbJXmlXcgBVPLTdgAMGY8kkY+6Qxqk10JdyS8sRJY/Z302eSM&#10;KVmt0h2I6lQsXAyCW2ktk46gDgGnNDevaILWNpZJFAWG5bbuVsYVlUkAfKOgKqIyT0IqHU7LxDbS&#10;y28MsXkRIog86UOsJ4YhfvDezMDn+7kAEg4uTzPFdxXUMRWSMhZd+0x7RuLgEHjO3cSMsM9ieWtC&#10;WcwL++F3DfRWMwgeb7OYDOQXJUFgWJIRCT/FuLAAgfNk6dn4dvLnfb2EbTzS4b7UC7qkezDHfy5G&#10;7CgKC3D5O4YOvBb+HrqeKS6+zwxwsCtx5QEjkqQ8iBeCxL43cBSwG4Yy0lnqdrEZL251CJreJAZo&#10;Y5GVpF3BQfNbJwNwVQBtGGJBGAa5mCRgz3d5PdG2uJnW43JbtMp8wzZ6BVBLFh8o+TqHHJGcxz2k&#10;0FwbSws47WWG43XN0jKgMbH5z0J4AjGcDgsFJ5ItW+i6X4fL3kSyAx3Mk13cwkMH3AF8AcMS2CMk&#10;9lPVs6PnT6hC1naTQ7Zv3f2eRg5jxtJ2LnBcncN23OQp6NU31GY+yG5hmuVv4riAxB4wuPJIVgBG&#10;u3ofnGQ2RglW4OKff31nd38yXl0IZU/dh7lPPwu7Dc/Nnb0O0gtwML0bRn0ua2s44VZ5xGgleKOd&#10;EEWFXIxwAMgYABbP8IJFQ6k2kCGDS73SrxhsIVElO1GONwIU52AMeOBgAnC4SnoSiT/hFvDX/RVH&#10;/wC+4P8A4/RVH/hKLX/oEt/33df4UU+WXcLLsfb9zryxyb7uBzEV3K64C45GOo/QHkdqpS+OdMhg&#10;d5blVWNclX4+Uf5Hbv8AWuHk8MfFi+wbzUWtQgJZprkQgsO5KBiUbjqCRgZ3c1TX9nyDWbwXut+K&#10;45LkkZNqryZwMghmYAc9yvIODnIFfiE8t4WwH+94iLfZNy/I+69viqi/d0nbz0Om1f49/D7SLw2c&#10;2pu7qAXRISo2kcEN0Y8DoTkHjgVi6/8AtD20kEknh7wrczzwIDJBNIPkUk/Mdm9XUY6g8YweTWzo&#10;/wAB/h3pEZiubG7vXKhGN3dthlGMBlXarfUgnHfpXR2egaRpkLf2VpVva7mDE28SqT7kqOc1wS4n&#10;4SwD5cNh5Ta9Ioao4+o/emo+mp5u3jr45+LIgmi+DZ7UuV8sxx4iKEMTiVxhj90EZXgnnNLJ8MPj&#10;Vr1r9m17xggiR1SMXF4xYL8v3hHuQsuDgkYyOvNerGK24e6u3y7AFi2V556buPy71l6t458FaCCN&#10;U1+0t1EgR2muVTaSD6nPbv7Uv9bs6xXu5dg4xX+FyYngqb1qTb/BHM6R+zzoliqy6j4su55No5to&#10;QrE5PPmOWJI42nPGOOrZ3dO+EngfRoI7PTfCj3AVmZ3vpTJu3AZLcnPQdsDtWJe/H3wFbTE6bNfX&#10;+yMvI9la+b5YzjoSpxkHkAgY56jOBJ+0J4i1LUbe08O+G9kRk2yrelvMKgZ4Ee4DOeOTwCTjjPXT&#10;wXiDnC/eSdOL8+X8jCU8rwr3Tf3nq1ho8GlWzQaNZ21kNuGjtkVBnueBjsBTjNGEMs0irtzuYnIH&#10;tn/63evB7r4zeO9aVxf6vPawKv7ltOCL5mDjALDLn5SNvbd0NZ954kk1ieeDXLq5lRyUmaNSrKx9&#10;WKY2tjkEbvm4XoT10vDjG4iSljMRfvu/zM55xQgrQjf8D2fWPil4A0u2m+3atFdNGD5kCIZW4xkB&#10;RyT/APr6Vj33xl0JbLzvCWmiSPeQWB8tEIJDAkK2cbTnjjPOOceXSQaZd2qy68mpwuge42M/+jxR&#10;FkDStIAQqELtJ++TjIzzVdRpVvEZYL6JpcqkUcMu4pGzBiysX+8nHOSDhQCAOfocJwBkOESck5td&#10;3/kcc85xM/hsvxO41n4zeIL+2NnbG4tJDxNJYBXwNpIVSxYHOVJIXjnr0PLar4v1fW5Ug8QavqDI&#10;kTMGjxI27BUYUEdCwDABjjJOOagtEt479F027hkltJ9jWV5fFS2QrbSfJHmKQ27K5U7WAwykERLO&#10;+tprNhAJp2OElkDxN5ZZiqgqu4tgHnJAC5xur6jC5Vl2CS9jSjH0S/M8+pi8TW+KbG34t/Empgnx&#10;FJqN4saQu0t8ZmtMBVCknlMLjGVwNpIx3qtp+pW1/a3WY7beV2JDehS7o+AcEKTt+bjHcfKQM1r3&#10;3he00qwn0efTLdJohGfJ0wiYlSBIfLZCVO5GY43d+RkgLDc6VFZaS2vWWl6p9mW3aWXULmMSIu50&#10;yjFVU5ycnkHqc8ivRUro5ktdTCh0TT31KSwljmaaUF4raO9hDyxBmYKFHyEAEMAuWAYADaBm1LqE&#10;mii6DXd3A6W8QaC3xJHKqFgEaOPbksWVlZmLZONwCkC1rVjbT+H763k842xdVe5msg7fKmAE8v5l&#10;lUlSMD5skkNncJjpg0y3gt7bRpMQIyXn2GIok+/cqq20/K2cYxyxzjdyaTuhq1zOXUr6zuFtWYFZ&#10;mgVZo5DOsbFcGMfvGQr5mG64+YhhzU+pa0moWfmWMSW9pJLtWOGwYMEJ27dg2gHLAZID9FJweZ7v&#10;wrFqNidX1+1XS0ePzYIIFULJC5+Q/JhGxuYjdyM8YXcC/wDseB9NksrG8tL54bMRzafbQkiWMOjC&#10;UStGDvwx3Y+QqWBUHFK6TuUncw5Z7vTYJtX06QRSW8KIY/KZDboGU7k2fKqj5iVwN3ykkFSr2he3&#10;badcWT+JJZri6uY5fsk2msrWxGHCq7qu6MkHblc8xgbRhhpf2bq2tXEctk2nssUpkns4pAfkC7Ng&#10;IEYIVsZY4zyoyaNU8P6paWQhuPDEVvBISVaKNkmKZ3DIIIKAn72wgsAzEZxTdrCszJ/soXsa6hD4&#10;gvZJLB1YrvlCeT+6bhGkIQblXqFDFRk7cbatxol3PqJsby202ZtO2pbJqiqy2z7Tt2tjGTkcrnoy&#10;5JGK0b691ewu4NCuxYzSLKZpFtvM8tCkSkKzsv7uYnJEbOehUYyBT5LeC11Exrr8Bgkjy8Wx55UL&#10;DzAHjDfIfmYqSSArKDkFSRIW+osY1G7twtvazwzSOwitmVWFvDgfu0DKoQb8NgqqqzFcYLmsyxmN&#10;gHtYobuVpMSGWSSOV5d5PmI38WdoYkBSQVPfIqzqU3h/RLuKa1ea/lUNBCmnBZPKUqZPNfK7QNuz&#10;kklW44OCsEGqeHkhTVbbRRuZXWO1EoUwqAE80Oz4UsqZDD7uDlhlQaS0ByaJFuLC9YwXS3IjcQNN&#10;AYWjUDYcCULJuA4JJKnIQENyWMA8M2sWqy3drZ3EcV67uu+bzFuQcBQSuRgNwMYf7uXytWdA8QTS&#10;6mLq11SXSrcyCxluprwyLIPlBGCzSDg73DHGdykEnNbMvlh3SXUrqW4Dp+8aPL4MjAFMjAJDleQS&#10;OQCBgku0hmQkPhm1hlsf+EfgWZpgz/ZY2KS7lJJO8hXKBmOAGJBIyM1R/sqxsn1C4sZ1s1numkES&#10;BY8MPmKn51ZWCh8gHAw2ASQa1brRtBtCmp6Msdu3loZLY7ZXboVDrKq8FVDbcg8nI4watvd2OkKN&#10;M1Ge5kCSiSOLSEiiedDjDRO0aqMqxbZ82F2hXPOS9xWKs2kWt3BcQ6japdxn98d91Im2MJIckIyo&#10;VHyYLL03Ddglq0dHsJNNuZb+U21672+yGwa3u/MkAAG55I5MBfkVgzfKC38ZJyLb6nHqN3dyxMYk&#10;R/PnmWEKF3DhQ6Ao5ZyQVGQoGMBdxbqkN9d+HRNpt7Yi0eUNPNKzrDMCDh3jklUHIQgOfkywXgNs&#10;pbCRGdE02ANaWWmwwi4t0jeF1+1/ZpSA+D5yg/KJFOPm5XkHHJe6VfXNm+m6/piyC1lDTfaPL35A&#10;2hlB7MrfeBIIdTgFeMq0utHtztvLm0mH2hWitGtUQuVdkbapDcBHI3kE9Bnpt0Zbu7iF0VuvOtUK&#10;PBPpulBWO5cEyBIY1XIODISAvJ3Cqs7jSTVyve69pkredYWdpbmBIZ5JGt98qhvnRRGsbF8bRkc5&#10;JYYwGFV/tkS25e6jeB5na0t3WY28UkpKuqrlPnGJG4IUgAdRyHSW51fR305LfVdk7bGZoZcHcGUT&#10;BlkDjac8lw58vOW4Ali0xtKlulhvrZonuBHF5MSYkERG0/vJH2FQQPLUdFj+YFVId18yba6FV/sy&#10;Wh0iSO1tbq3Dspn2SujH7pd5CFQEoyh1PBXABxgttru70iw/sG81IG5KwLqFh9sISMhQ6qE4OWZi&#10;AuJDyqY421pRzWU+ivezXiPBEqSxXOnW7TbTgHYHY/vgYic4IkY+pwKWzttb02OW3gmgnWTiVIoA&#10;WgZ1U/K8g3uQqgLhVCkknZyAXQupTtLuTTZ30/w/fyyW8cxkNteWXkKy5yoSN34uGzyiMVO08g8F&#10;9hKuqCa0S5tY2s4GQXnl+XI0h2KTtBkCyMzbtx4B2lSi5DyXVydBs5oj4ofTlG1pftN3Iik+Y25w&#10;7ON25cKUOVG7/bwW33/CN2upratfQwww3bpG80YSWeTYqAPu+WYbJAShOd5XIUhdi5mFlYp6Zs1D&#10;RUiu1nnuYJYhPKrIxYqCglxkrE/HzSA7dr5HHNV4pIdbtraPQtbudNeRgESOH5MtwzLG0LBezblZ&#10;cMdu7K4q9aiyk8Syi+lYT2YF2zXdrBNJPCFZXh8t0CIhJKvkZXzB1DCl/sLTrmWXw/pGpma3u91u&#10;LeDU7dI3/dskaqBGW3bcuzI64MRbjPNcy6gk0QL4f0u8sLl9StFluGzIYARKHXzVj8xTtXdjdj5S&#10;2CWXI7Rz6dpf9mSWelxC8YsJnt4T5dxZSMWG/dEyKjE+YDuJJIzhjkt1qWL2+mXOk2HiK5g0+dEi&#10;WCa8H2Qu0aJ5m3zBvfDOnmDb3AOCaw9UguLb7Olrama0WN3u0KFwR94s0wK70YJgKpYYD52iRjU8&#10;y6FJcu5z+reDvE2nj7Bot299JeEtbad/Zs4eGN+SxbY4yCAdu0ttA5YnaVs/C13bva3lrYalbXF7&#10;biKNDcM0aRiUKNjd/nkVmGwZJAVH4rpdR8J6dHf20smpC4urMhbe3gikZnZldhIzARgZHGATlj/D&#10;kBrviRtSexi1O61WWK8uJCsFwdysFMkeQoKrIgLblJX5twVfmCgF87sieVXOXj8K61PIJvFGvTWY&#10;kRwzWxaSBfLCJ3KCPmAgxpgAlsbmzh1rq1nBD/ZyhJ4Ymdgs87RsxUNtfODgP/qxkEFUDAEFQZrT&#10;wd4ev/EiXGqqbKaRJrjzZdSupgwbDYZclATsznJyVfAJyKs6prGjb5tBiRXElyTIkEk/2eMeYqPt&#10;VkVXZieMA/cc4Hyim3fYdtTIu7z7doZ0GQQrNBOXhaXU2mwrt8m1hkAMWODtBTYp+bGBbGrRwxWt&#10;nevMttbRSGeRXMpfcjkHeSqg8EDLA4OWXJJWzfz2hubaw0++js7mWUvcLJ5kvmIpUJIFAQwOFYK2&#10;7O4urYUrh5da8Q6FItlc2MV9Yw2sxtYZ47OKBSy+W5Z5LlxsYgPvjJ2udowAMk02BXTM2DThc2St&#10;Z6BBAjG4K3dwJQjFQVdfPVSGOxsNETtXy0YqwCqtCGXS5rOQ/wBnWMqxuDDstpI3LRkqIW80guo2&#10;/fHOAu7BFMRvEF5bzzAwxRytHIk8txIEJkZASVHMTMEC7wCmBtz+7cU221jU7nUGjCCNjclTaGza&#10;Iuoj3CQsw+VslhkkEZIIAdapXsTfUkub+Sx0+JLKLSrSbz2uHiuNVERiiCMoiIl27OHlcKGC4Vgz&#10;blJVuo68trMdNhistISO1RGFvqgjhaTZGzkqpKktLu2xn7p+Xc+Nwfa6XaTl4pLxv30YbdcxSTyI&#10;qoAI1YLlAzZDKCu7J5zk1asfCcSzi3S4EFy8QsJTHaIZJIOQAwQSM7bFbG5QBnaWGeWkkKzZz2qy&#10;Sz3NjfWEVuZ4pTbslyiOqxu5xGFUA9FQY5fDOMdy2810axdXVrdSTKflVZYTFM7KWwSPLBKYUMRn&#10;ccgYHy4Glb6VptnC6vqlrPAsjStFDZuMK5CqBIgIDBFLBuMJJyH2/N0eheGNCumOmT6FOv2W3leJ&#10;p384yPGEdkbaY1ReCBgtnIOAcgHNZbAcnp1lBI8sVr4Wke4CxkSGMsHcFUiAjjj3dZH2kndny8AA&#10;8V54NVhnfR7KHU5LmQtDLstXjWQtP8xZFGwSjAQ7UQxurAkYdh1ot/B76TI15YQ3Nv56zuZFTa0a&#10;hHdSMuJXbnjllOSVKjmn/avha7m1P7L4egaS5keW3t/sn2h5kBfbONg+6gzuwEU5G4kYai7YbdTn&#10;PEFxpV/b/wBnaJpgktJJVNxFY3MflwFVYPlWYyBy3lMW3MpJU5Ybg0s2g+KbPybq2tNTfDtPMWsm&#10;hIIYFXLRqR1BwQOWOCRuGeo1DUvEzvptp/wjtytosaERRQGM2qlWfy3kSE8MUB2MPlKkPhnUGO31&#10;afVVguLzT7wz22VlZIWBVB+7LAohDkLny8bSAvzc4wc6gricZPY5GLRpLzRpfOuQlxFEJVtYYi4L&#10;EMHYpg5IywB4TBK4bgDQt9GmvHns7fRrMzeQLS5umLIiIpUttLkn5vQ7s7m3MBlk6XVtD8SeIrRJ&#10;dO8NXQilVbixuV1A+Su2PCsyZG5yyBsMGGGxtySVv6R4J+Itlo66c1hLeLJMZDPeakhuCVb5WSQS&#10;L0YHLEgsud2QQp5quOw9N2lNL1aN44WtLWMW/kZlv4bvl1+10PU72KOQW4mktLG3SR/K+YF41KSq&#10;2SgzsJAIPCYDinL4e8iU63q9xLDBDfgxb+RbIrGIyRAgmSMZznYDiPIPAC7fhrwJ4p0+5S6ubV7K&#10;W2ty0MlwkOwPuZlQJ5oHIRSDv3cgnaWy2lH4N8c+MbN4tQ8RacYG8tIYhAwi+4weRYocBSCxHHJy&#10;GJ5xXPPNMBS96VWNvU1hgcVN2UGcLpvgx9a0e416XWG063sYjciC8vhcK25iGZDEvly4/eZKttTk&#10;tg5NbE+jaBCDd6dqa3cwV5LVLWeSMMnlOJEBMuHBYYEYZwGZuTgsdu++BnjJNNn0Kw1P7PZzXJll&#10;gi0yV42k6hgxdXIJRMjKg7ecZ21z+vfsjfE3xLbzW8Xxp8RxefLvM7Sxk4EaxhCzsXICrgDdgKCu&#10;CK8+rxTw9TlaeJSOmGS5pJaUvyOV13WPDFiwiaN0MzSMkl5YsHLGbeYihKojnyncKV8zLZZmWRg1&#10;TU/Hd7eaXFoun3Hh3ULqWaNDAgmtnt1KkhMGBldixVSGI2+VhNzLtO1a/sD/ABhlvEaH9oq+iSUs&#10;ZUvIRcgESB9xHkonzE5VDuCZbDEZDdLoH7B3xusZLZx+0u1u9gp8iWz8Nqm3g8th1aQnew3OSdpU&#10;ZIArKpxpwzDRV0/RN/kilkWZp6xt80ee+Gta8KzTWs1+bO1vWEsgju9LeTzXZU3TPNNKPLVQGOQr&#10;nMCny1CkP1bfD/WdYF5JHo9prNpLDJLMC5ijuHCqUVURRMV5J8xy5IkyV3qmfVdC/ZK8S2IkfUvi&#10;7POZ41SWa10CG3+6NqkYDBdq7QOATjnPGOt0/wCC2heHEMOo+No4WeMCUXbRxTsTkhsqqNvOSQeS&#10;D2ryq/H2XbUKcpvyX+djsp8P1FrUqpHhCfAuW2uZ9RbRGSG7RbiztUkE8iuf3cRdHxwCZG38Y45J&#10;QMOiTwBr39opp7/DfTHSMjZd3dpNcCXjlh5k0jJk4+cYGAOfm3H23TNN8AQEW9p4k+3ugZh5csl0&#10;4AOGbJLAndlSOew7AHUsn0q8dre2j3qNgf8A0aWNkOCcHbGSBgYDEL1/PzZ8cZlU0hhWvX/gHTHJ&#10;MHDepc8l1Twz4w1e0n0yfWEitLu5zd2tk8VvDLFxhcKvnKuVYsyuW+YDb94DT8M/D/VtA0W90ay0&#10;q01K2uv9UuqwG6hjj+VzGiPDtCeYCQmM4w29iOfULvVra02Cx8O3EjEEBhtRVIGFWQSOj4LHqFI4&#10;69znprFyNQggk0i3jRGAuDczxsxduAU28MQwIw3HK9uRjU4p4kqpOFOKXn/ky4ZVl0bp3f8AXkcj&#10;a/Aq4u7e4Yavp9tHIS4geyZAuW3txDtxlgrAEEAjO0sSaZa/BXSIpBp1xqmo3GYHWS5jW2aKQlUR&#10;t3nh2AZRkYUkEYyoVQva3V5fRzebazWyxbSN7aaSzDIAO4SL8xyRwo68DpVC4a9QhbWe7JmlQz/Z&#10;4IFMkuNucsG/2c5yeAMEDbXm1864prR92vTh30f6HTDLcvg/gbOTvf2WvhlrOtjxbqen2vnuXaaW&#10;GGNZFZjnJmESy56fddegHruuaF8I/D11ay22taHYXlqoW0g+zLJIGhGMriaRgNr/ADEDIIReCcAT&#10;eJdF1J7OR7ebxDdtMGVIbT7WhLEnEoEMluVwVX7pUkDqAdx0vDXgq+vbLypdQ1a6j3ExLqDhtu7D&#10;bT5qmQjJz85bAIANeVXzDPXS/eYx6/yp/PqdlLCYSG1NL1sasWmeE9F0yR43WzWP78rr5CogGcBt&#10;owMsevOXbpvOaU/iD4cymRYvENlPPgzmO2v0maQZOThGyc9OFIOcEc4p9v8ADJ7TUFuYY9N8hQv7&#10;y6sYjIGVhj94GACg7T904xxg4Ak0bwW0duqSXdvtmUJJeQSOh4THyoT8g+Ur944I9a86piLxtXrz&#10;l+H6s0jClF3jZFbU/Fuh6SkVxH4T1CeU2+5ls9KeVwQOQA6x55HAwD/KqV58TtTYxpp3g+8RXlAt&#10;21C4ht0PsdsjMpwG/hA4xzXTp4MtortkS7iZvLLSKLZSSD3LK3Q7MemR3PNTL4VtpWjur6W5jIzt&#10;TCt8xZQqgBeWORz/ALJA54q4yy2crSoym33k/wBLITlbXn/D/M4+y8VfFHUrwCLw3oVtAJeWm1+W&#10;ZycjdhBCq5GefnIyMfW5Nc/Eq4QpDr+gaf5kB3ta2ktzsDIoDKxkVc7wxwy8Ljrya6LUj4R022kv&#10;vEN6tuiZ2veXYhBRXCltxYL1ZO45KnAJAFSz8b/C+wvH0O78SaPHeJ95JtajPkswKqcyYCglGXHT&#10;cCDnDV6eHoUaq/cYRX/wyf8Amc1StThrOo/vSOfXRfiAtsFPxX1B3PMccGjWqptBHLI0ROASQTkY&#10;HQd62YYNbQLc3finVL8sm5ljjWJiR/yzBt4kb5gTzlPu9eOcjUf2i/AFhZmTwpompa1ItmJIYbGO&#10;ONFUkDLPM6+m7I3NgEKHJCnIm/a/0GAm7sPA15LFuGbk3WFHzFWRtiOwbd/Cy8jJAznHr4fKc3q2&#10;ccMl/wBuxX+RyVMZg4396/zud1eaLrUszwXGp3jwxhRHJFeNCfugkNlg2QRkt0I79hPo+ieINMm2&#10;Pq9zMZBKSt1qL5jDNnauzoAQAOfqSa89uv2s47WUO3ghrWOV2bzry72rCquqMHMoRg3zHhVJypUA&#10;kVz2rftQ+OIYZLOA2Nld3EJmtrdI8PBFt3ocvKwSRgUBWXGw5UoWRgeqPDue1G1yxivl/wAExeZ4&#10;OMe57A3gTT7mB5n06wi3By4tbcPkljlQ2FOclucZJPcmpZvBMKXLJHckwTxObhIkCPI/yFW+UfNw&#10;rd+445OPmuT9of4upqck0PxBlW2hWbzdN+yRKC+8GFo2gj/1ezeWXczkLEA3zcs1bx74x1iC8bV/&#10;iB4jlsHhZ5JINdDGQeUQyqQHjjDlJjk4UAKdq4CHd8FY+tFe2rW+9/5GazylB+4vyPqKfSbDTY5L&#10;66vLiGNJAyvJOQo64OSMgYOOSenOc5PP3fi34N2Jmu9Z8XaEAjKk9wdTjUDIyu7DnbkDgHkgH05+&#10;YNTfUpI5bPULS0t7pbyWWaAW/mySXGyN3dZi7bVA81Rv4LSMWDqqsXaX4MvdXshdm3ntopp2OnlZ&#10;JR5qmSVZC0gbK78K7ruymHJxtbdvS4Cor+JWb9EZSz2o17sT6Nl+P3wR0tJZP+Entngji8xpbe3m&#10;uFRC23cxhRtq5IGT8uWU8hg1V9Q/aV+GGh3EtnaC6nnQsZYoI4lKFfL3g75E5XcEJ5UMcFulfOEH&#10;h3xI2qjwxZmCR3WJ7krYyt5vmW4lO1VBaMMvyqOeSCQseWTpdL0HxbbanbHT9TuG1a4uCstglgZH&#10;jl2W8RKxLcxOC8vyrEqghwxZ33Og9GHBWTxScnJ/Nf5HO85xMuiPYNW/ap8KWmlf2nZ+HdVkTblZ&#10;VljXZJ3hkCs7xcHlmUJjJDYBYZGo/tWz6hcz6doXhG2XbcbBfXupSLErCRwCQYlI3CM45GNr8EjB&#10;8nkggsZha6tNbRRs0klvDf3jRKUTbjy1wrbk3hiAVO12zsUZY1RPD1k17faT4duZILN5ZH05rxws&#10;r7B5gE3mEZLSqxEjbwjrydwU+hS4Zyelr7O/q2ZyzLEyvZndaz+1b8WbSKA3ej6bE06uGbTIHd4r&#10;hZ44ymychpBsdZAy5BUngMrhMyf9pP4zajP5umeJZiksyebZx6TFDLaEsCdxx8wZgVyzKAdxYgYF&#10;c3DePpl95F34etLRpJmiuRcXQcS/M480JIVErfLIpVgrBgSw4IqVbu51HWdG1y11RheSXCtPbPEz&#10;PNIMNJFFGEH3RAChXzP4gcEbz3QynLKfw0Y/ccksXiHvNmhpvxn+Ii3UVzrXinV4Z2cB5Q0yyD5Y&#10;/OHlC4hTO4rt9y33VzTtRub/AFW5tPEep3utapbS3Rkh1F4QPO3SK8ZUszFDhdyA7sIcbycms+61&#10;FUsLZNJsftF1bFnSWdCtvbyMVy6Nhm2swU8j5kJUYXeTT1ljcnT5LqyaNEhWaey0pptPcR42qHmg&#10;lQkBZCWClkk3jcX8og9kcLQgvcgl8jKdapJ6tms1r4q0/T7yKVrrTtGmiaFbebSpoFMO5H+fym2+&#10;WDnaVAGF2uCEAFSJhBbyaZqQuLaS6Z7dLht0LXLZcyfPFtIY/u12t83yJtAbKrNpev3Qjt9N0nT7&#10;SK3tFfal6xuZTbozSsmRH8mDMp3FCDnyiyqqgVtSHie408R3esR3M0BzLLa6rJ/pWVG5Iyfl2blQ&#10;pGRt2krnDSsu8U07MybTdx1npN1qGlWc6SiUraE3yx2Rmih3FGKqJFWMyttGwZYN5bbxlkqK+0y3&#10;8Oo95cQLbi58+JpreCW2jmiVSjAbSgcNuIyCygylcqXBaMaPapJGNdsrxdPmlfyxYyoIInWL+Fgg&#10;8xcTKp27/wDWR5O1XIraSLpB9stoLb7Mk63N5DY6n5j5BIIRwVY/cYrIu0AR7c5+WmrCb0N2ZbJY&#10;ymoXavq6Soy2K3GYZpN0oVUSSUPICpc4ByQxb5t2BL4f8P2UUtwJ9Qt4xIwF9a2dxCzrMQ20EMzs&#10;5VYWKrs+aNY26yYNHUNR0yx0aWw0rS7m5EaF7a/jaOf7YzQgqEfCKCqqXJzIMbX/AIipS6uHubYa&#10;jpFj56Xfl3Nr9iiMcUK7CGjZ2+WViMl0OARs7hQqadiou7LOq2uhaPcWFp4bW6lt2it44XEIuoUj&#10;kc7ion2LkgjzGjV0j2yKOBk1Le1s3ii1bULmVbL+1I1u55oWKxKkrbTCSeGRTMyrnlPlO8tkywWW&#10;sXEkvh23sY1vb+Zp/s9xteWWfeJQxaPgD5Yw2RjEQD7T8po2xdEuJrnXNKhslQITZRTSKzlMBgrM&#10;QUKq5OdjbmGOzhqWwJaM3fC9t8O5b+XS18SeKZ3EiTGWe2hhcpGT5bBnui8mQhGW3Mqsfu5Y1kar&#10;Lpmra3FofhrXPFUFzaanEk0Gqi1lBhLy7mieIyLKQZQNqsSu4fMvCsW2v6e2l2mqafbvapqZfH2G&#10;5W3TYjojFHVF2vt8ogjcBI+DIpOay54NG1O2glm09LqSa4dYGntriYQ3Cho4osRmNmZZJdxwQ/zl&#10;yrAszU2n0sRy67sXRbSy0OK5tvELRaXMcyxCxiSN449gSPy5AcKpbeVcOApUurRAgDTGs20TpqsD&#10;oI4llmeVox5drIZGVHeaXy9zO6IqhiyKp3KGbYq1tJv9Zg1GCTWNV1GDT7eFZdPC3qebburlp1DA&#10;mbmQOGSYkfKwC7G3Fmr390dOWbTPE1o9pHcCW7tgzRNEhTzTGxEgYu4yzqSFLdCQBRfmsO1kSrd6&#10;TqMNzLYzz6jNFYRNdTXylWLhggYTFnUbocEkKoZZV2hQeJjf6XrTWdzHfTwX8cEaTwxW2xjufzDs&#10;eRE2q/nldzBgnmN94Fwamq6rPqd5davNcJareXgKXVxGDJILgTDgmQMZlGBnBJYIVbEarUH2G8n0&#10;k6XqXlXUSWSoYVsUkE7qqMzOZFBTMckikyITuO5toC5TWtxbF/Vdcd9Rimv4ILlo5I2+zSabCqM3&#10;l/8AHv5kmH2MykgLlVHJwQQUj1bWms59Ps9NWaa9ONSWOYgmNUClFVVCkAMScruUYJUMjMMy5tW0&#10;WSMQavFLOZFWUNE0yxyGVB5jKiIEDIVYyBi2BKvzYZFbY+HY9eitrW70e3nSJpZHthOwhzKSwk+8&#10;wMa7fM+bcHjQheW+Ryihcz6GzdapqMVp9p1jTHtGuJm3apBIJcbk2Aq4jCM/mZ3EDaqFVZsMTUU/&#10;iLSn0eMafqcX2Ax3HlSzIZg+yVlYkfLFG4AYhQrqykfMuGqoIIdNnil0OGLUZ3sFgtIpbK2WS3WM&#10;iM72fcf+WSyHdjH2eJTzkJTkXxB4dsv7Uvbg3dteROUu47RVhkkQSDAyyNA4GOFHl/IgIwuQWSKb&#10;bNfULq51PQboSx30M4gWIiGWK3lZVBkEm9nTEW6NnIfemUBwzMxWsklhJfSzf2LcQvNcs264VjHb&#10;3TbtsivFMyIQ7MChjVyYzkkbsZ0WoppSadcXfhu2mBK/ONFWMsRldgWMFwXRIwDgqu9cE7OYND+z&#10;QabpcdzqN3FGum28Lb9KijvZo1ct526MIFldVSIhkzJtQsZAg3tJWuRfWxck0dUsL3y9QuzeR30U&#10;M0ttfJPcziJ0ULJFKATHJh48JIGKM4RlKl4rehajp+jyWmk3WhWmp2drdHd9ntZYWe45ZAEQt5Al&#10;dF3SBhkwjCyFggfLrkiQz6bZ30yXOnStCzR3U5lkiZyIzIBNK5AEgOIiMmDhZZA6NWOq6Y63Frda&#10;khM08U9s1zLM8VyQk4J2SHdjcYQ2xFbLKqrjKUJ9yloR2etS6LZ29nZ6beWJnLkeRLCkto6loyN6&#10;zDywcL9wSMhRBKzMXiaNviIlvqZSwuNVtlkvvJS3vrSaOMBHC7mhJDOqKIcOqqFJX7qF1rUvrrRp&#10;r5YdP0KW4uksbeWeHUiH8w4ZrYt5cYWRXZdvlg9ztK4JGVrXg/wquk20kWqSSQHS0ma9lyIlJ5H7&#10;ogNHsBR3yHTbuz1y5eKDV63JLa8tNQsZ7A6u92Gg82G8GogRosskKggCVgpUgBwHQ5OU35D1fstf&#10;vNYv/t0XnagYp2MMt1M4kjYo0ZaTDgo+xkL/AL3BDlSAWVRleCdc8KG4fULLxZp0jXFvvjhiu/MS&#10;5wWQRgfvRATtC7kUlJWIU7Vd6mvm0m8ktNDstfGmgpClxi2CAhfLbLcOi79oJYELuiJ3fNIGLaCv&#10;rqah1q3NmosbqG4uba4muHuZLzy3QMdpZsFUAPmNlmJDsyYJHBqWt1p0Pk3tg5mlu3jae5urdYTc&#10;KIEWJC0S+YRIis25eM7sKFKrVCzuNSsLhtVu9cgb5ZFk1CSxT7QkBRm86OV3ZS4UsrB43ZnRVIYM&#10;DUuhXOt6npsAOuadex280tvZSWfnJ5kYMflOnlxqApLb8l3c78F2UHIPUSO30KTwkW0vUbOVnszK&#10;bpriJJHzH/x8+WD5ocOCd4lKDf5nzYIFnU7i1Go+SsL30IhYxQC6RiXUIQQ0ylIyqOXGwDJDNnCn&#10;EKa94h8QWJtr2NJklWIPdabevIkeNpaTMf70vs5y5IBLuAGwwhXUNbutJjnsrG/Cwyg20mn6b5DP&#10;tWF47YBjj/WMD5hJCNI/OOHbTSaDTRo6S48OeI4Taf8ACUeALzF+/mWuzTWhiuWVCXeHeshEYQMP&#10;LRyWUud4Gwthwpq0ELXekzKyXlr5z2+lX1vHEZCzxYCOCCyM+CqJu+6xJyCtxNS8VNps0Wp69/oM&#10;8q3VnDdu3lszyKyyrARuk3Axk+Wfm2lFJzzkTvptzaxWIl1G3i86Nrh3RVRJVLM8wXaG2NvX7hUk&#10;yKOFhIIrrQC7c3V9erAs1xKYhvn+3X7SBAflRgQSPskYSRuikE5JVywU27i5udUvhPuEqajKJJks&#10;tRkaIqpP7pHMfmbFZ2dVIwGjCjdgYzYtSSw00Wc/iaCxhvLtpLvdrMUcaSrLFGgBdDtP7xghCkcg&#10;gBzHttaWIdWsX0+PVr6RJ447W8hZ5Z97PGkHEg3G1YebEGwm53RWCqAZBMY6ivoPurqC21JYTKzK&#10;5hjnnulkuG8t2Ll7U4faCVkUAtjAC5O0szr0aUdO+3RQ3U0uwLBDHvt3MT7ZHCEqWXYABK8isCyE&#10;DIDYq6Xp02l2ivrOvLbMJ8SQab5cnnASsJd/kwFJAxUqxwynaA3IJqjZLqc04uI9cmd2WUXOnS2j&#10;mR/IjaYzK6uyBETcGc4A3KW2hGNCSbsPWLuzfu9HTUZ/7V0dFSwWOWWO4E8skywyy7SWwIYVGY42&#10;lIQk7cgOVK1lS2WlG8j0XU9CgQWVrb3DwQtPbwXzNJk71QqFUDAVNmwR7MEygMKur+IpYr9bO7tY&#10;JS107P8AZtWRSqtuUOqnbxt2Lh2TLMvyFjtDY/EVs8Y0+11dbM+ZBaYayZhBK8nliQFgu1wdzhGD&#10;AhVJ3DANJOxNx3hjS/D+k3P2qRFisoIdy2kgJVC80kxWVlPmYIUEKcDCuOFODp3uj6fLZjxDa6/F&#10;GDKVDh45naFHEKlSIn2Ah0J3gkNuAb5dhoeHri2tJLXUdFS2tjLsXTrt5HMKQcrKNsu7coDAF+Fd&#10;S7DDDaYL6zsdS1K4sfD9qtwsdx5j/arlkRmmWIyIiMYzgCQr5aqqjduQFSXBZIfNdWJ3upLEjxRc&#10;3VpFPOzZvby5WOW8QQrG/lsxIICAAkKzeXs6hF2re2+pNrctpb2ZeW/eeORbmCSLyWWQYLNyjsGl&#10;djvZy+6SPk71Vks+tarCuoarrTQxQ3AVbmaLcJ7vy5GYuXeZ9/yNhzgljliCcht5Y6XZyrqeoaib&#10;KxEZ821jh8yOWMyl1TLpkkGR8OXIAWR8KVZKdlFiegXNzd6p4WhtbiG+ubS7gYWunvYCQQJ5oVXZ&#10;FOAQQURgEYLtO4YXElva3OjW7S3Fl9klWRpIo7bEQB2HbL/eAUp0IL/ux1GzFWe6Nvq8t7bapFHH&#10;BdgwPeyx3bF9hLM0BjSRGLu2Puhy4ClXUyLYF14fubIWqSwSta3Dwi8gzbySxkgLJJhmfDIEJXds&#10;PctgADRV00TT32taFNdw6xFfTW90yW/2QvvKjzUcwbG+7mVkb5sKrxBnDYNRQeLp4LyTS5rCzgT7&#10;W63CXKrFOJD8rEGRlc/I8ziRMhm8xVA24q1pDaf4atoNB1GE3ckV3IbmwkeCPKO8exJFDE53TReW&#10;4OzEgcLkuJc6K5XT0trtr+21MxQmZriKaZHZJGZd8gfYS3l+ScgOQksY3EMaeliGtNTTt9QuvEMj&#10;bNRUyx3iMkKhg0qlWVJHKAD7oIZVzkPyWICiOzuJNWU3FmsrtKBcW8TI7LAxjlZHV0KBsAOR8/TH&#10;zLyKzhfS3+rZFirSpatctDbWTXLmcMzRsAquzbkJ5IbgJkkYRbkps9R0921eS+e8t281B9tFxHt+&#10;QOCuB5cg2xsXBUKbeRdrhwVajYOZNEEjxak82va7oQBtGaHbLcKkSuEV5HSWaX/W4EAG5gG2Dcjf&#10;KgL+/skvDLe3SytDAkIMsIjSVkfeZCPuBURxkfLliQAetVhaW9miXNl4XRftNzK4WffIqsGUxpte&#10;EkhJCuUHysPkIGSrSreTGW5t0sNQEbXF0La9uBIWhUL8uZB8xGN28qAXJOCpO6qswckl5ieF9Nnf&#10;RWXQXUpaiVo/KtpvKeJypJ2ow/eOC6qFEaDaejctoT22kaZYyTazZybVMhtby4t0kDIo3yYAkChd&#10;0q4Y4XMmS21Stc/DpDvPJe3l2t9drNusbl4nSVtrx7WVirEsHLkkOHXI+821RT1K0ijt5rUWyRyr&#10;KV3EQkryisMKVVFYbVznPTKrnK1yXe5CkrHTaXrNuHWbSbuZrmAJDdPbuHhWKEkOSdm5EBRMHeS5&#10;Y4wBgZt7rIsnXTtOijE8qLBbyxxRqBKnmEK6Rx8GMxtj943zKAqZUmsaDT31UtrlhdS713TyTXQK&#10;lN+Nx8xly7AgB2PPAA+VixRNIvXjIi8QybL62AjNveMEa2IKyKY1mPVZCG6k5O5lBzSUI3CUm1Y6&#10;FfFGqadpF19m8R+ZKtq0F40V7GqpsZNoj3szONhj3jLMyqwdCMbo7jxrAhi0o6RJawJdGW3vLkO4&#10;iPlybJVVfJaPhcEKA21iBkrurJF59r1P7FFqCS+WpypQxbtvO5nWRGdSTkyMchQxz1YPFhq0NtC1&#10;1ZmNnMbH7bA0LKzq7ABnfG0O7Y6HOBjkZajHqg5pWNGHx9rOkW0Mmk2TPIs7B1Rik6KohKZG4oNz&#10;bSGGJCQwb5irNDJ4l8RazHJLqFlO0ETBy8+phpHlTEit5byEKHXKuI8MRvIZGwarXGm6gv8AaE9/&#10;qyRi2jSSWO8LxsgdFRAAXeRiyhm2naSqkhjtZVevh7xDfsmnaHeiRJY2CC3lZEMnm7MM0ssbncys&#10;hkwcY3kKAKd4Ilc73EXWYvMNvp2nE2tvC2GSWIDZgvtLEA5A2dSGJ+YljgjHvtT8Qsoube7htYWQ&#10;OltG1tJGrqkgUxr5hABAxnqhZgAuSa6d/Bum6fcPLfWN7eQyXkvl6s8szboQHxNHgbCSfI+XGAsR&#10;O0BmUT+GdEmQfZrK7kN0l1DLGqROxZ3kVAHjZVLSDeFCqHDFlyx2ksKcEx8spM5O11nULV4BqdhZ&#10;yP5QWK62rGQSSTnYih9o+UZBJ3jBB5V8OvzNbLBaWqTOq8JOv2lyitgkBgo3kfKAQp6JkYKv1baR&#10;a6fZD7R5unSxTI2o239kSobQy20kiEzPGAA4wTGF2bOfnU7UqPaSXSyaTNDxa+Zhr/ywRKNquhKS&#10;bAFBBZS7biHxuBUlOpF9B8kjnNRtfF11cX+oroMcSW9z5rztanIKMF4RdyMAVDbgSpLYBw4NVb2x&#10;1m2UGwF7KfLjlEhkzG0cgXlQZkJRWO0kljkEruUo56+5tdJfWZNTt76a7ksEeeG0lkklDW6SzJ5b&#10;KyGPZGWdip3fNG5C7iCJ9KtLjT554NQeeCGCZ9lvHBsMbMGXdExh2lsQyMY8biE3OyjZSdS+wKDZ&#10;yVjBrN9pcbXF65TlZ7liLmKJAxTMnPEecNlc8gltowTp2WiadNpUd/ZWErW0bTC2mj8rdGQGEm1l&#10;AVwGYA4QDGTkgl16DxTImm39qupanDPceU1s62k6pcIs3niJpXgREbkRL5IZ+HK7wWVxW1jw3c6Z&#10;pen32l6fI+mX8Md681gGczmWSBdsjpKpEsjEhGOFbDKnykk5uTbNFBIk0jU5tJ8vQb7whbSTzTiU&#10;SvaebLKqM67VkL7UXCE7GwHG8AvlQa+nTNqksk1voOm/2Wy/Zo7G4v8AbcblIMqI7EyTMSUV9kZC&#10;AZz8waptVmu1wPENx9lvZ3jmnB0z7NuEcqYaMRqzxx4jIYGPCIq+Wifuw0PiC7g8lbzUvEF7cqJG&#10;iskja6k3IFJAM87+ZKMqdruxwBlVCg5LuLCyaNG2vLnVwNE022u5I4YbgTNaJKWmnZZIjGyNH+6d&#10;UaMF1ARc8vIMAy3GqWsz/ZWsGmsrifNgZNRhSRykMUKFFPEoTcriQ43HdkFTEtczb+I7y/0qS2t7&#10;O8ubbS7MGeQOnmQyTKpck229GYRgKTkMcKwJEnEo8S6pq9zp98IIree3um/tCK6YTz3k7SRh3jEk&#10;aMWDIhwVVpN6qFKkvUu41a9zttN0QmG8MOjyQslylxDZ2MzT3NraooifJDoHUs+8IAX2Ag8As1O8&#10;/s1Z725vNP1OO/hHF45mUSBJo32xlmiXZiN32c7AW2IoJ2crZXN/c2Nx4j0fddXn2lxYTWFxCsk0&#10;ayBfNKRBvLWNnZwFCuFmjXcxWMVTs57jR5JJb5J3MMdxDHFeQQ20Mku8JGzo8aCKRTwolZdxWJMq&#10;DmiMNLtjvrZI67ULjStN02KNJ76VbaKNQWCiDylij8gY2EySHJk2CQuAcA/ckWGXWLuxurf7BcWE&#10;VxArPFfXEpbcH3yxzqXAJClp3LptYhUI6bKytK1CFZobQ6hLZXNzbSS3Msz28DPOZtjyyMAyOiqg&#10;lwQjsHZ96jaDs6bZXlxbNNfXd9cbrlIplXy1imyfkKABdoLPvB+RQYkwpyCRpIWrHxapP4RYm3to&#10;5rNruNXiNkyC7HllxI7yKpiTAVSMKVRjklRtOXdah4d8SW148+kSnFv5cTNayzCdVQyon+rcKmGO&#10;MP5YbJQADYdSO3tvDMUy291bXclsUinmeH/WXKGGQTtM6MyZ8kfKrNy7dATUOqf2Ol2FttMuEuYr&#10;dlvIEtrOCJj5kaOW8pVG8FWHmOo3HeWwxBIktx6mXFqkptItL0y20OxgjuLlLi0s3Tzrmcu7JMyW&#10;6Kdrbd25RtdgQCxJBittM1m+sJsaPPqFvcgSx/akeTzUPlRs4Z3MYDNGql8bNwAXjpo2dpf6no8e&#10;n3msCMJhZjPJAjsyoGPmIsbOrY3FSWYkt9xuQc9dBvrGYXsXiHT0muCZrfy40SOcqyDz0LAO3HmL&#10;sMmXDRDLD93VcqS0J1eo6Kw1C/MN/wCJ4daRWna832xBuI42j8tShadGLlXYJHkgmUjcWJC17PSY&#10;GjNlda9cWy3jZixb71BcOSEjjDs74dlIVcF9z7mB3Vcfw5qMpDWu2aGO/EcJnuVltnmBlSZ2dA0i&#10;LIzZw+WOGJLFA1JbSC7vIrxNCS/mOy7uJJCrfaTJFiEbdzQ5HmD5vLG6QBGO4g0atBdJjLfw/cPp&#10;lz4g0zxPdNfRiO2luotGmt1RJyySYaR2aRAyoFJTaA/RWUYhtNC0+CC5mfVJbdBcysUld0dikjKJ&#10;Cqpu81vKRhL8/wB0Y+bKrJp01xbak9rdakbhxqBgjCQQ/ZnAUAOqxl5HbcigMqKcCM4XcEW9dLNB&#10;ot9BHpRkSR0geWG1lQuixEFYkfftckDcCC33TgsrIE3JPQehEdEhtXjSLSZWa+tUtXguLeF47hyp&#10;jfCtITKDIEjLkjPmSMpB2strQpbmCNNQufEcM0d/tWB494jMR3bnQq7I22ONOA5jQg5IOGWvpGoS&#10;W9ydGFrdXR1FpbqDT7wKyTneGmfyQGWONSrsBgFfmC55d6+mXPiuPVYjdwyWZMbhobmNI51d32Z+&#10;0yRMw2spAjBUspOAQFkjlOXUu8exo6PBYJcWge7tFkt2Q2P2yAPCVMUcZMEyq5TcuzGxjj5WwASo&#10;v6ppo1KwtLOGwha2gkkhtZ1G+ONsCFZcrjGUCEZwC0obcwUlcW41+HxPEi3ep6hBeG73XQkM0sK2&#10;0oYiafY2zcFYbuSNy71wGIVItcn1yzkmuIbYreRTvbI+mvbwvFmEAFoXLNFvCR7COT90jnNKLbJa&#10;TJr37PqU/lXlyoS2Rfs73F7E6W75TawMse/J/wBUGGwuxIxtSRVtS3umxOY4pLbT5N8MVtZXsEku&#10;8kN5b72LFn3g5OxAQzFQOAjg1xPfQy23ixZwZpZYbyK0OBIV3tJyTkMjAxkjcSxXGwmQsub210SC&#10;e7uLyZFW2lmZbyFYoSQFjId3kJcKpwCS2MAjqUKH0NCHxJawKk15IguUCXAtncRskAyzJnzcybYp&#10;Jw+YgoZSAwzvarHY7oZdUttZaK5nmjaKVnJkVgEcPHICQoEzvhTISSdy5CgjHtvGGlXV9bAz3cby&#10;MjyxwzrIbVZNmw7TxG43bixUuP3mCGxnYvotX0+xEcds0MtxaATteaTKqXJDqqRxyjb5cmd5UBi4&#10;C8FzMiUrNMTdyOaa31aOW2v5WF/Eq/aztE8mS3mQq+IQBmPHMm1mBTagLENBBa+GZXVfDMrSzTWS&#10;RvFp1yLOWKLrIchwGChpSqFjuK8bQxYstY/Dd7r0ttrmi2tqLi8lYtJp2zyJtjmVBLK8b/8APMsz&#10;AAmVBvMbDzLMV7ZalBfG3iCrel1mvoYfKkEgSLAUMC7EMYDtPzKSrMhGAa1sSU9Cn02fUkj1CwSK&#10;SwllY51JYJPLUfvIldiN5wTh9+cBA23Yz1LaQeG5oNOjsrCSNmu/s1xJG+x7eZlkUQt5bjYpViCS&#10;uCcZAHyNV1XVtNsr6XR9R057m3YQTSRWenJMJEbczORH8jFgcARHBYDAXcDJNqWoFrSKSx8JXL2c&#10;scirFb2AEkKRwEyho4gSq5UOWHAR0yWJLFeY730G65a6XFLDDa6tYTGULBaKrlfOD7pAFZmKk7mf&#10;BwwCgMCAFD27pJtGWW7vvDMWnXUKtLeN5hilhEhjJUncm6Nc+Z5ToccH+IZhkS50VZXsNDkt0kll&#10;lgt7m1bcMySfOgKqZcSKByFG6PCgNuDNu768WCKw0+3tI54bkrJqLTlore4fne264VFTHVgwZS4K&#10;sQCxLLZDlsNiu57vw89ib6bb/Zxeawu7dUllZVV23lCY2YIkgGQQrbDu2qxqrqT65Yme4exiuJCA&#10;l1I1zCrXDOX3OIyAZnO0oQduDKTgrkVemit9LSPW3uJN0yxxTtDcFEWOE/M+07gQPm5QLjnIZ3O2&#10;3bHw49vcaTYwLHdWwjWO65dIlJYLE6uAMnbG3llo2Hls2/naGSu5SsxPq+ii7vtBkgzLDNLBLKk5&#10;fBQYZ48pIyuwyisxTagHylDVeHUH1C8gv1SS7a1tIBdSWKybmlRXXau/cwdXAAA4IyQCAAbOpSaB&#10;qY+zxW9mkWTBex3kibxCFO4Mp5dCmF4JfJPyFmyJrx7qC9c2t9cQpBJIzIzqxj6funPmEOCqsqhg&#10;dpQIQpUoBXK3M+aWwtL86XrNjaSBTDKUW5ZfmEUYVg0ZIAOXkcNlt3LL0WpPD0fm6rqV49zM8LRI&#10;ZYSrxpKjkqgkyNygqhjC5GQyAFW24sWcmnxQQ2sMwzp1w1ujR3UbC2BYFvOVNq56Hd8oVsbApO0l&#10;tO2k2nkXvhiRmunllLXEiqZF8wANvRcod3zYX5gd6gsXDU5XFdXG32hIt5qF5M5ie7mWc2UiiNMv&#10;MWA2hD5gWRTtLNvOERSdrZqLolpqqSXklosjglRKLEu7Ft8bNIpCgl0aPcrBn3MMhFYs3T22o+Ht&#10;OnuNRh8JyCVLdpgiNIYfMVw8YwYihDE7NnO5flJblVj1Lxrb6pey3Oj+DljEQWRLHT/3caY3KpUA&#10;bjHtURiMcFdzAguwOCnUcthtIyW8M6+09ybrwRdJ5wZIrC3SNZS4kQquNpcq24KON+1mI8xKr2jw&#10;2unzXGh64+wwE3ECanLHlhsZUiWMkMVUKu0uNrMA7k7Ssuo3pv2e9EwtmiSMPLaNCJMA5JQOivhd&#10;hAIJAKglmwVanpFul40sV/cpOskjI0M2okSNKsUm4bWOQdylDJgAANltqrnZc1tQtoXNLgku57PR&#10;dN0Z5TDHE1hcy3gEkkokdZEmjZlwQEV1XeFBZSy4J3YmqWM0eiW8mqObe0azit2hhQxiWJYlCuyl&#10;pBIxVcH5RGxBzz89bkmvWGqJp9zpqlL3yVMheB2BO3OJA0CKWJSMhhv3scPs8wpSaDPf2F1CBYvJ&#10;JLdPJE0MTQrICp2CNPOIKhVdt4Bb5sEk521tqRpYzbGLRNKW6itGmsIbLMa2l1NGS0TB8Pt2D5Oh&#10;2bicyIFxvxV7WdQhuLWa31a5XWIL6JB9qR8tkxs5VUl+WNvKZYhkklYv3eFBFOtbhPFKxreCG3sA&#10;GMjWEcucsDIE/wCWu4+ZuQEHI2IcgDc2dFrGpX14YIL+C2We5aZ/Ktzmbag2fIZmV03OGyFxnYoG&#10;V3lJtspWsbEsGmOk0On38UUEFq11efZY3ZwShAYvJFtJQRy5I2nIwchPlz7q1vzHbWOrOWVixluR&#10;M4WM8sMlQpjCkE7iwycoQzHmreaaSZdfuvE+syukhjSOO6igtZHNuAVhMUYZRsMj5VR+72kNuxup&#10;ppwuVXD3Ucd5ZIIor+6leW5WLG54ZJmLnmV0O0uSy7N75Ko7W3BvokbNsZ7GANbWcs0EOmia4doU&#10;ZNrlo2DKiRfu2R4++CHOTtbLU9Ql1BdWggmnvJoriMSy+QiM0EbMViKyKJGiUJEe2GBLFVDEm9f6&#10;xpVnpsWoeINTSx8iZITbXmoMsgiKsQQszbQybdpUEkDO1+AwwNQ1rShNFatrdvF+9cL5d2sv2aQR&#10;ssiNhyIkMIjXy5GBfaxXG4xpSjKS2JbgnuWNQvV2QW+t2Vwn2iAMLi7vnWJWVmw6xo6gYKspVs8g&#10;uAwLBXWenya3aT2IgluLe6WVp4rxVJigG0O7Ju/ejBjD7kZTtwzcIlQ6X420i5vjd2Hi+/lOVc28&#10;j3LzhpI2kY4+fAjJJLFABwQW4dZ/EFpqBgisWjLbrMNfibS5ljJCjczgbiy4KkyRojMqnDM64p8j&#10;jvoSnHdBqNxcXdkTpemW1xppGN41QmR5G2ASA7Fbfu+ZRls5xy20szT4Z/EmmmGyjt7y0s4wJJlP&#10;mxxxK24rudnMZ6glRggZYc1Bq1/qvnzW8mj2l1BdSE6hYx6gEZow/mIFUOoRmUzguuMeb8ygMahT&#10;TtU1RbdJ7hCVuI4zcpeESbyu8Ou+UMH37hh/n4z8pxIRClvdGtFq+zRbbWLHWI4YJIUidjMZjdPI&#10;FAMTqmGIcq20DGDt7hwoe5vL64h1Rr2a4iji+1pe24nkm6pHvUAY8tEKewQZxtUDN07UdRm0ie51&#10;DVb8xyxv5rbnItY2bGH3ybtjOsRjRgwxG+CGKk3rRY7m6W8eMyQJFOY4LmNXkRm4Q7tvmjaxzgbj&#10;tRjhcqaNio3epp3NjodpoNnYahPcf6Uguo7qWymmxJudmjcMoj8zOUYxptbjDHLYjm0+S5snhgmR&#10;5XjuJMLbK73OCE24ThcNG8h+bguS2W4NcXPiDRmkXS7SO6W4RrmY219EJILqMIUWUMARgrIGlMjg&#10;sq7wMqaz9dv3juJdPb4fASeZ5TfZYo0kEShoSuBLuUAyGQ8AESDlvmIhpvYd0tyzLaz2tj5Y1GG1&#10;a/IhiW4mklDxxsSsgaNjI+VBYM0Y2bWB27irTa1c6MlqWu7uXUJDEbaK0mfzZ5GjO2OMhY/lXa2B&#10;vY5YYGONkB8WaVdrLqkwkm0wwGNvNsnkceYrLGmWIA3Hf1JO2Zc7WyJK9x4j03UNJtIpNSsHi065&#10;cSSpdvGiTGRGGdjqGQ/vdoEi4428AktKTYe6jYeJ57q41/TNXvLl40Mdq90pnhA3bVcrvGDHjG5Q&#10;rKGyCuMCvd+HJpJzc3WrTrBes6s8N0v2W5jVRlHMxDMsmY/nZGdeqPlSGrQXF7qGrSWFg1vDcTRq&#10;Gvbdo0ARFaRSjgIq5ba+flCllCgAkA1TXrOC6tHstTghu54Flup4pI41uTH5ixO7htyjdleT/ExO&#10;N2Kqz5rAmrGzYabdQ711K5fUIWCQGe1Zw+7cihQI4lYsRiMqY8lmAUsWzUU2lXv2yDT49JMrCNVk&#10;W4SUBMKCUb94uFRYlG7BU7RnZt5oWWtwX2r26QagqTxXzXMpuzDJbP8AOI/KJaMs6neBy7szLlTt&#10;2As1fUDrd013danaQReTH5Hn3EyFGUbtyEEyDazEK67nV2HJYSASlqG5pPrU0NvHdaRJd3EkcLoG&#10;hG5Dcb1bGVRwygOnzEKo3Algq7g2PTNVt0ayW1CP8wt2TVXZ1RzJE28h8EnamcyAgPjCLtesSHxk&#10;9vqEtnqmjpeNasHS1tbuFJbbcFWMuyuC7K8UZZmY5aRjycBL8esJeQtdah4cuGtp7dpkJikmjMbu&#10;F3gmUMqgSOC3J3kErwNg4PoCkrmg2oX8RvrS6v47X7QrL5saBN1yEd40YDBVsbgoKlmW4lILFioN&#10;V1Gxvm/tvUdWdoYxMIxCGHkAyLHKDtAaRRtbdhQd7ctgE1iprbS2ptdRNwsaShEWCwKNHHwURTKO&#10;HGz7rJtY5GM8B90bS71eO3vLHUHs1UTwSQ6hDCEVGCFnjiZd+MSNjIycs2XQYaiwc10JNTtjc2d/&#10;p6WD3No9usEl1JFmMgOcOUOBggKyq3yhgvzEZWn6vFd2ReCM2SH7MDb6tHbxZw6xjyyQcKSFBbk8&#10;nbzgBpLnUNQZJLG4mkjuBaLIGmsfMlQFdqOG2qSrK0nLAr8x4YnNVhp8QvFeKbeJ7eSNQ0rxGSTM&#10;hXf5SYVvkZVHDPuDYALBSyWhN2O1Rhb3s5FmXH2dRMqzeYySYj2BmBkRyGwp3EjEe5RJjc0Nxf6n&#10;rtlHajUJriC023Mot4FHl/uyWbYmAsihSpYckFdxzlqsNe6qt2hsLJkt382KILc+VudcFgxjiCo2&#10;djMBnIY/Mu9cWYr3Vlh3XWnjmMN5kseyZNpb93EScIwZiQnG4sd2cKWfQWzM+ePSbm4iM+sW5uLd&#10;GNrFJP5Tm2bZnDuhIAd1wxBJJRQpwMw6lqVteT3CSakks0MYLxQusu5AQxjWOSEhsYVN393kEA/L&#10;at7W1srP7VBb3c1uzlsWhDzS7wpHllCG2jaoyQ2FLEH5MGPZ5bzS29xe2rM6LHG12GeIIoJDvtXf&#10;naA3yhSzDIycGopPUHcjutRs1tn0vVtRnty0kdw6ySyeUZMBFclSQC6iNicLhYyBuYADLvPCOlJf&#10;zTw6a4ilt4HurpWMKRmLPkhyN8hJYtswA3U4B6zadHceHybi31i6umUBGjt4I0LsynnckjEYxknP&#10;XBPBONUanqWko11FeKlumLSUtKmY1Mgz5nzDAA2YY8DLggbjlWtsCa6lD7JqNnp6atp+pQfZmvHj&#10;NjBFCsyyIpAU22d5jZcjesShnHlFs/LV0hLeMvPpwYC35vUDkrslGEBRVZy24FlLIUIOY+TViTXJ&#10;oV8qy1p4YVtwzSTRl/OfbIn+sQ53DLFhIjBfmO1MVSurPU7zRdt5o8tirnan22FCjuFEZKLvDLHu&#10;IfB+Xc69Tlg7BFWehLo8ekeTfrb6cwgnkO+Ro1HBf5iysGWRPlQAgqhyQT90mOcaLqVlPIstsGa2&#10;AkuF2xyIQqoAUWRd55WPDFd24YYgBjJNp02pxnVEjSR7lsR2xt8mdXYBmVIiQ4VoSu9cbGTGTmsu&#10;S0vhKltHbEXrSyJEbicpDKS3y/f3+YAu07CAAQTnpkURNseNMsbudbG4JuXTc91m6AJZgZTKyyhu&#10;5Y7+cq7Ek8hYbjwR4V2W1zrt/GyFGWcDVhhlTewXy1jDRbNiNtYHJ7jg1Z0uNtJuxDJHtmYM4077&#10;dg+U7sMqvO7gkbtpAxyyA7hqz6NNrUovdO0O2mVbZ1jto4ZCxfdJjezR4digLZJB4UgDazU+Zp6C&#10;5dCnpWnafaqlzLczyi3idFyRiNRsVVwxICqhclMBR8oxguGu2ljpt+Leyt0mhfdzKUSUZYhMjHO0&#10;l+h4VizbMtTo/Dujx2dnJDqU8LkBZLmKJD5UbTMyeQV3lxty5A4zs2llYYgjQhBrmmRB1t5JXs1t&#10;zsYDeVAUB8FvulSzEhmODs25jRl2aItPfT9Qsnnv9Jvo7Z5jI1pKgjaPaCoXCyZYAnDK2MKeQvOL&#10;+o3ENp5WoWmlv5iIiyGeMKYwxjjwSUZkjDSFv48A5yAzMUX+1bzTrnxNd6Y8EvmJGLVkRoXCoqZV&#10;omCqchGG4YbJ3EFwaiu9QOpv/pOrX7JLayC4sBC8bMkwJf5RIFMpck7wDgEKeWIJoxdhLWDWr3UW&#10;XU769hmAZpVtoE2HJZ+cBXTaq7lKgnCDp5eKbBLrdtNLpVjLdvauzLbOs0KyTYmUsAJHyWVpCAxJ&#10;LFRtJb7yyaxZyT7jOmy2Vld0s4p0hfZ5hhUq/wAkh4IARXbcnByM2IrnUbQY8q+jXyPI+z/ZjGhU&#10;XG8xkMNwwGkfBJ4bGCCVp2HzDDFpUWkTXdtDKZY4823mBFZs4+cySENHHkgBWB46cVC9rLqlkl7q&#10;qC2uLV530+7kYJ5VoyrvtwoVmIyWUKhG4MQCAxApSeLruSR/suneS8k27hWMJxtAf5vmLEjduVgS&#10;G6fLgJBLNNEktzp4eIbTHMbNXeNlLgruO4LgqTgFQQc8A8tRaRLkWNR+06feXlpp1073iyvIbiO8&#10;jdlj3FSWATKghGP7wEjBBYlsGIadc28Y/s/V98UQDMsNpvdnAUMECKQRtABDcAFvlbecz6Ra2k9t&#10;NBq2q3bCGOZrS3iKBxMZVxGrKF8s7WZ8J0HQjIys2rPCkun6YskdxDC7RSAeckr8LtBlcKMDI538&#10;5HG4EvW4XW4+DRWvtDzfeI5p4rWQxKtxLloFckyOisjgbi4PK9gc7hxJb6UGvGt9U8QWcWR5qL5Z&#10;87YuNluG2rsVVyNigB8BctjIilm1idXkvZFEUdxFJcOrRebuKuygRYVmHK7s9wACcYFWdpQ0TbHF&#10;rbswup7p1USIzhmVlTcQ20nLL03DDANglrvUbaZONKmaO4hH2pfNmZZrprgSqW3bhvVyegVCeASp&#10;XDVYfTY2RxqVxIkokSVJEu1RpPlYldpYmTkDLZ4HGCd2aJgtZpXZHuRK0cLpvuoxGN+AMZYZGGwC&#10;AANuQDu2jMa901rxLY3Vx+7CCVBMAHCAYPbKkcgnG4EZODgNK/Ulm5daVaC3kMGpWMccpxdiaVdk&#10;GGRgzbeR/qwSfUpx2F17m/0u1HhvT7o3qRswFtDcmDzFaUO6lXfBG/DjKsCMHjaGrLm0hrZ0ure5&#10;SaMJIot1gjIDfIAxIXBjG8ZwCy7Rz3EbXGpac50pJIYoleSQ26zFfs4OAgCSckBVJ6nGQOOWpNXG&#10;tghtvEF7eSST2NrdWu7NsJkDSSbWLK7hg21j8hC9Q/8AeHzVam0tbd7cyaS5mtUV5RJFHAGZhs+Q&#10;xBVdtuO/zeYeMbSc6fUzHeWyxWFpBGh3YijmdZZFA8vZ5ZIA2qEPbeob3FXTNVjnB1HSr9hFIHla&#10;VmkYMShDqQh8tQUb5V/h+YcHgpxdgukzaH9la1r8uh6bbm1gC2qyw25RVnaNtygrt3clmIfaqBQp&#10;LK3Q1G213SIJk1VBbARGe3tRbyMECrEAzKxkKuo2joASu1SADmjb+Kr+a7tUgexu7MqrQyRwAqWy&#10;VDtIisjDONyH5fm7BRVuK51SXWbTDCS08oi/nWLe/lqMhuNuwnJwu8E7cbVDANLS2KWpVtdT0m4k&#10;i1nVdYlhQ5NuscGFiYqNqb8LuUghlypCjOSTjdoT23hi7ihNvdKkzWDyW9vaxIizPvDBvM8xvlJM&#10;hIbJO3PqKr32upeiC6v9IfTI3aYxXOppIXYMhJb91kMAXYgqSOI8kBQxri+Nno8N7pdvDHFHZyNc&#10;i4aBmMrKFDqzBixZgGUqWQFWOSGAqHvoNWRs3MtxFaSRPozwwkxR3B1BldV2KVkYhVJwNrA7kAXB&#10;JUZbdmk6ldBUupEm+yXE66hHHAzNAY2wFUsuciRSrZBBCqTt4Ii13SLqfd4hSynQR28kCXi2LGe3&#10;jlDbwWXY+7aCCxw6lygUhQC3StcjN3G9zE2PNlW0vGjkiNxsbfG43hd24IqYJJJGCG3DdS2Haz1L&#10;UryX2qjTZpWitzsAtDM8UZ2KrZ2jYQny5KM7c7sKzEgtXwu8N5PNqF3G5AWKN1uC7QhcLgAhV25L&#10;jaCSdgKj5cB954l1C5sLPUZtKg8x1ZFeKAWsiruAchCpeZ2OQWJTIL4IwRVRPE2lWF7KYNRtLEI0&#10;zT27QsjSxukUjRjaxEi5cjaByXClCSKl81tB+6bNy+lXQk0+104xzeUGKzZhUjhfnRMgptjQhsgn&#10;5fmxwU1CPTmsGMMk7RXSPIsrSxT+cpGWQAx4eNSSSN2BkgqeCubcahdxXJjt7SeRfsy/YvIhLqpf&#10;codXLqoBO394GBJbA27RU1iRc6WtnBZWtyAuxrm7spxGGGxQBINicBMl/mG3hcYBCs7Cvcg0vULG&#10;w8Nzy6YYhA0DpLeQW4ZIDhdsh8oLwGZMsU4yFwpyWZaarZJLHfwtHFcNK7JcWrzSsyb8tNnG5iDv&#10;UpyA24gEg1dur7wnpLQTQ6MryRxxPPc2VyqSeWoC+YWLGOONY2HAUDBRsMT8sTadpgjkvb25aRTe&#10;B5gkMTbgdmMyBG8r92EGVAwChwRgCroFqN1LxtaSxSapAZA0ANjbXWn6aRHsPH2jlWaTcAwAIBO9&#10;G4G0gexSG1l106akbsjSSqyYVQrkBhmNdqD5kyNqhWb5TkMs+n+KLc6eZ7bRJrmOG2Zp/wCzHmhE&#10;DOPkJUEhsl8/MVHygZI6ZmkXrXt2mlQTGZfMW2iWa5L5YBV3yqVIAODtY9GjP8S8noFzTh1OW40S&#10;CLwl4emurTyxLFNZ2jiS4eP+N8sV3AgjOSBtOQqBSILy202/ubdraymikmkKql3agsSw+64iAYAb&#10;0XHyMwAODgmpW0/U9H06482C4ihEpNvPD5YikkK4ZTkZBZA5IiAYAMPunIliivNQtTc2d/Y3ijAj&#10;SxBdN4kG+RBGoCFSOhQkN14wVn3Rp3RSNjeajJbSWYigaKJI5BcypGkQDEIMDlgGfIxH8x3HIO8V&#10;MPD0Omo8n2Oe68+ImRzI0iysI4gMHcXCHcCdxUfITjlhUeo6yLC5aw8TW9rpipcRW9xJfMksjMwZ&#10;xEQRG0e9WXg5wSNygbcRErbaomg6LDbvsHlWXl3juFYyxvkgMsZ25c87QpK8cZarNiaimW7GzvPs&#10;MVteRTQ7o0+zxzTMwAYGQtkKQIiB8wG5wCcFgMCHVYIVur661XU4VcliqLAt0six4+USB3UgOxCs&#10;D8mME/dNZNr4dvtV1Eaxc3kAtvOkjlmNxPGzI6lEZszH5gqkbwxByNipjA1rKxhstPl8PzqsMdvB&#10;HLbTwQ5+0g4Aj+TIQ/OxGUY8sSAygB25SbtkfiK+neyESoVmiLL/AGbdKkMdwHZXXJAIO8oMIqlm&#10;AJzuXLS3viqY3B1K5gt/miUs0coDzqAh+dIyFiJ5GNuVO4DqKrWlppsz/wBnnT7nUljhVbny4YFM&#10;ajdkMuwHlcFidww/KjO1berxXt0/24Nc6c8+42++UvhmWQhzGx+6SEIyDnHU4wtJK4rtokstOvtU&#10;02DQ7+Vrl2kLW89zavFHdKUCD5XIZuAUyNwZohkc8rDb32oSQRzpLcFZFtY3KJICAFPzSLhVA4I+&#10;VAdqkfN8oyr9JbC5EduYglyxY/aTMhjUY/gj+ViQyEfNyIzuIBAqxZ2qaha3M3nTokDGDzrm4ZRJ&#10;CxYNDgqRu2gL/ABtOMDkS0VdPQtqdL1XVLyNBO00LPGiNCphjBZArM5GW5I46ghsjLCqV3c6be2l&#10;zbTXUFuLewAWa+kJSdkKLh5S5DHoAAvHcL2uyWFtZaXcX0l1A8TTRJcTSsETy9uckM4KD7ygA5IC&#10;E7eppf2Lp8cUWp2moXJWaJnnYX5aJ+UZkO0ZJ+8ANwwMheRmpTsytbWLksV7FbJDH5SNbwtFIY7l&#10;m3qDlc5BAIVolOBnJU5JJFQWlkmobbi6tI4BBdMskks4Z1VSGJK7MbdzYGWBGGb5SCDfS4eSGXVr&#10;a6d5rhFSN4beeNWjjTAfap2jaWBxzuO453qzmqsSqj6qNQt7iJbiKSWaJjnkkK+Dj+6F3hTtIRs/&#10;Pg0m2JxViHTNBtdZeCC0vJ5orvDvNcEI8rElgXQB5FGc46kheg2kVNfTPYpaadrOuukVlF5cFvqg&#10;cw2yksxHzgpGGbuOGycYHmGr+o6f4c8IX8GoWWrpdG9mE91psdopjgl35eFmuEG5l/dbipcL5nDt&#10;hUqOyuV1CE3t/pV9cRSx/wCkMkUcIlzvXO3OSHVlIcbSoEZ6ECk5MUYqxlaLY6VpMYK3tu7xuGe3&#10;VXMisqbUwMAuNw2lePmHJyzKbmqfDq0vLiJ3v0kkkw90kEiyMcYIOI8EEblPzNk7iD/dpiaRbTCG&#10;Gyg+zv8A2qs2UG5ZE2LJKEIAz2yzbgvOA/d8954ZGi258SXbWP2eZzazS2uJp0KovlEq53J8jEYA&#10;Ygkdch25OL0GkuwxPCdhp09xPqmqtetC4t2iSQBIXIUk8rvdT83JIALFQQHFLdRPFqhllKQSyLGb&#10;r7K0jMDlgwO/lcjcd6gDnaOAAZJNLR/3miauUWObc13IWilA5bLq3K4XLAsAO3dqbJq2rWtnaI+p&#10;z3Kzsu03N8jAFFGVY4XncqqQAys2OQdtTzXYnHXYfcQaVqE6XA0SNXgEaj5vJG1FISMFjgEFtygk&#10;53NwxyKhuYp4ZJEee1zDcx3BiEGHdmZlxuIJKkrwDklsZ28moxeNpunI95YWxnlZFieHCLlpAQPm&#10;O4qSpDAN912LdiLsnjqG+aGODF1deaDO9sABtGzCEhTtA4BBJVV6gbcHRXIZDqGpafHbT62ZSxQK&#10;XII3IHRiMbh1CHoOGJPX7wdCmqWluG1HUowNQnVj5k0ccsQDeSqjGf7uPukMwYAZODAZJ7eQT3V8&#10;zRyKXWXz1Lq+0kBSM8kMikY/hPJBUivZW0VtJDcXEm3ZdP8AZoRCAlwD8uPvHIGHBUK20eXycJg6&#10;grtGjpEGsabcXItrvfZyq8UiwsjqSpYFV2hV/dbk34C45B2lRWTbXMthqawaRqdxqAdpLZNsYAXI&#10;GwfdKseHYFN4BCgYBQG/EJNLt7P+zbC3DL9oF001w0EvlK7qqqhjQbVwxzgZI6LjbVNL3UUVbJXu&#10;UUxtIZHT7Sw8srhssdzkkYwfuknnH3pW43oW7e31G7ns9XF8Y4Lg+bchbVmmtt4fcsrPxuIG5lwQ&#10;Swbv8tvSDDrQupLi6mmhEkS+VNZK5QQARoZU+XOShJYqq7ySecla2l3M+l6qsN3ZzyWxmkZpLmBY&#10;lhkRlHzIXwQDvzs4OP8AeInstX1fXVjttQu4JCkTtdJBarGkkhJ37yVAfJLqSxLEKMkhQCS1HF6l&#10;ovfXurSatYaRbIPle88wtmJgC6rnG3ZHGv38DbngsSd2fYaRNpEcNnbaU1haRtiW6+eRg/zs0IXa&#10;XQKGJPQNnJBLAinNqs+hxTR3d4tq1hcxq0Mcq71Jk5bI5jOep6EBsYAwb1veXmkXEOjxEPOXBkuB&#10;IqxrKdxYrgncAQQTn5lXhSQTUqLsNyR0WnvBqCsrRNdkSS3Fyl1JKAI2RmyfLwI0ZgdwChcHksAM&#10;5trquh2Now13WJ4buRZpYre5uNrFMAiXc+wKOM7ODksQAFwY11Gyjs7vVjpl06sQl/cWsBXzlY7i&#10;AjMSWyg7gBlLHYMkn2DQtSZb43lpi4ErPC8iZ2sSm6QcqwZeBuy3zgnAwtJpLces2LbX2mapdpqV&#10;/ACNSljkS3s0Hlg+XvJUBNqAuBjcgCpycZJZyXWkSa02oazpGpCG1jEliZ7IMJ5W+VY8gho40wdw&#10;BXPlqvTkl1NZ2cJF7YXVxGjLu835VmXDvhskryu1yBnqqjPArQ1C9jksba6ne/dvl8y0Mhfk4KEy&#10;EEhcsjAkHcpGFAO6i6sO1zMjlvLewg03U47ea5IDTSRW8cUSQghYhtcZVQQCSW52KMEnNIdK0ZLe&#10;20bUrb7Yt3B9nWK1lDsoc4Zk2EAglg3BI4BI42mxYRXpsYZLm0SVpTFHHK1kgaY7AkYJyS+NxYlh&#10;/AwPPV2k6RokOo22vz3Dpc3LyfZ3gYkqnzqN2W+VGLu247mbOwA7Rh3FYrWUEmn3Y1iOKcDMiO8b&#10;SSsjDe5V5SCVVVcZYYO4qAfnJNy2tMEa3Gb65jS4aOG4aNFQMi79wAOdwUhjtDL8wyxNQX0T24is&#10;7A6gXhuFlj/0jON3UkkbnwhJIyTzzg9bfk2c0txpCogRod80duuCYxu/iYhiCqDgZJ8wlsbqLXGj&#10;MNto9tqIeDULW3ke5G8KSs9xlypRWPfAZRnJXaDyQBU+ka1FHGFOlBImadirxbWkxlsggZZRhACc&#10;4DYxzir9vYWt7PcW+oWMRW2mBWIxDEQVW35RipfOO4XG0dQQaTyLdY2to49sUjOsaLcAqAsOWwQe&#10;o+b5wcgk9Mk0n2G4poprG2tm5LwLF5vlySSOVXcBgliJOT93PLD72QxCjOhDod5Iklv/AKVc/aLR&#10;FcRKGVcYJJLHJXdk8nGSwwDnN23sWQXDWdxcNaxxh2knRS8uAAo5XaAzMcdiqdCpApYzY3U89sbV&#10;Z7e4VlihkBXau/7wY5GSCu4k4AI5O4CkvIUVZFOUTwzSXcOoyQrOYQIRbll3YIBLYYbyS2eSRkcn&#10;qIb660/T7kafcSPbrNcEeZKrhmcKQeCx+RRvAXgHbxknm691p9rDDZR6vPFdRxNHPJeRoj7Q+4MJ&#10;NpDqRIechz904yuIGs7HdDFPKJpbdDNcW8SGN9mFBX7wPGFPOSQOw6uNr6iZWbTtZVWRdbhvYriS&#10;QRx3JUIBuG1XVegHsc/OOCdpFldHubJ5dSNyhRMjyPlbDOvyBm2gBskudoJ4AIxTLW5svEN/FZXm&#10;h3ViiOHEMd0EknIDKQx2nbjdu7EEgc81agm1DTJILOwiEVw482ZfJDPGFUssSFsMN2/AG7bwS+eT&#10;WjWuhK2uyk0Vnpt5eQWEc0lh5m67gjj813QMnODgrlyct8obaMZPJsajpUf29Y7+XUdPLTZTYp8x&#10;SwwBGFGd/wArKcjAL+zVXt9XvdHtpNQs4ZZkmiUJMNO3IsZwflVc5JAUYXGMtksfvH2qyhsobXTr&#10;eON1RUzFwAzb3kfcAuDhcAgHAkY8mm1LoF42FTStQs5ITd3Em2B8w2V990uSFI3JtBJbKDqBuYHr&#10;iqi2kb3SeXsSeRQGKlyTgMCNwyWUAnPThsfSZL+61e5Gp/2p+7mmCxgXa72ARcqVydnyoSSeME9u&#10;ao+Ho7qafydPktxJFds06vAVEZbGxM7cDczH7owM7gCdzEjcV+heuLazlvDfaraypLbEskcLOieZ&#10;tVSdhJG7pgnnMmc5xTrvQLuO5F5HqBFvJF5H2iSUMPNKsMJgEAgDP3lILZGCARV8Wa1q2jhLPTPD&#10;93dXkMv7+2ZY1iVwCc/PgABgXLN/eXblhk17X7Gbhbu2luYF8oiN47fbvTgswIGACwHK8ttC4G3l&#10;2ZLaWhf/AOFd+Hv+hV1H/v8AJ/8AHaKyvJ8O/wDQyH/wPg/+O0U7srU+2NQvNFeB7bVIYniVdsiz&#10;KoGOeG3AKOhHX9Kx5fi58NNOmAt9Ssiwt2kcQP5rYHqEBA79SBmvAde8R634w1SSSLxFe3FrNGkl&#10;9ZGWW6k8zd5YcO/ybSc5XDE5O0k7hTdE0qG9uUgu9de2uEibeGtlbM0cZIh3PIrKW+YEpkqGU7W5&#10;r8lwnhflcFfE1JSPq6vEU2rU4fez2u4/aL0Jk87StD1KVWY7VaJYyVxncBk5BwenJIONxFYOt/tC&#10;aidKln0rTlheSSIxF/nKfO3mK4JBIIwBtQ8HJwa4Tw/Y3SyzW8utw3g2GaG4t2L4LK5CLkNuBIKl&#10;CQc42kc4et9aWk1vBcS2ot5pUnAvo8RiUKSg2FCUJHG1lVsqAQAMD6nC8IcP4Nfu6Cb89Tzqmb42&#10;f2reh0niLxR4l8QRrFe63ct5VqQYYbiePym4IbGIwBtyQrZJwe4UVyMdtZRQONRjdJiqSQPp0ARH&#10;QgfNIMbkIXd6gMCOCVUP8W6rrV34bFloN7PBezWpSzv71POhaRSVjKRvtDAFtoQ7cMp5HNWbnU/G&#10;ukQA6rdW9zayzHfMqlPLmVNy5WQhFYxrghZMHK/MCePfpYejRilTikvLQ4Z1qk37zbJLRbW+trO0&#10;upJQyyo7LNqCSwyybt6MCsYZzggBh8pKgZ4ZTetfDumB4rpo3tFjUm3Nw7CTYX3IMSEqyswZcEEo&#10;CpIGKhg8R3GpW4e00l5YF1LKy2hzArMi7SPKwNwDMcgOobcAckircviLT7m9i1DWvEr2ttpaeS8x&#10;2rvTbJH5qiUjB3bDhmONoQ55BuzRF32IbrSbuSOVNWuT5c0gDWk6qhiZlAjPBAKgZwy5zyDyBiG7&#10;j0kxR6bo2n6l9okvts12LdvLUD74MfmKOqAg9flHABzUhsdP1vVTqYktBFbXESC4XQGuGlwBtZZW&#10;kXajgAcMMbwN24E1mxeN9Rg1Vbs+F447x0ci5NpFCXQYVQ0YmkkDBimRhvlbcDneSrNDukbC6+qS&#10;NZ6rfkiGVfKvBLJ5mzayHLAMGVl2seSCXc/LtVqjhsG0O5WUaoJC4EqqyxSmWFif7jlf9YoOWYrw&#10;6jOcVkaP4k8d2l9bWX9iyTpLdOFgu4w11alwzSg5jj3OpwD0DBQV3HBNiG8nuphb6RIsroWhna0e&#10;SGXznBLK0cnzSJ8kbY5w3QHhgShbQaasasFraXplvdUvdNk/dmQ3jKVjjyymNG+UsGEZQZOOf4Bz&#10;U91pGhWcUN1osc9+UkQ6lbWzqEgLIW84MrBtoCqSC/y4PUjlNNurhbm1FxoqWkkcBSQRXzxgREq+&#10;wxzRBHUDzF+91DfKoXK87LY67deJLy58N+FNNnSax8yLTfl/csjEl/3ylCowMFmwMDaTlKlIFbqb&#10;11ok15psEst7cW6AFWMMqMrpxlNuSqscr82GAUAZHICX9rqFvpr2OoTSLNdRubXFuoCvyGZVRQAO&#10;MbXVtx5HGDWNbWvxI0+6uLQaBZ3crQyW0yQovlF2yoZ2WQMjElVJQEr8p+Uhas3F9qEVk6WplQqs&#10;Szy2UM5IdcyI42fKAfugbv8AloQcjO0cXHQL2LMUtubhr7TNbUIr7tQt7i5HmQnZs88GMk87Cdql&#10;cbQcEiodQ8W+HfD9xLNfXYtVuQ7yW8rx/ZpJUGfld1yMFAQGALbs7V5as/xDFGdel1C2NxeeZZpC&#10;4jbycHzBkKpJLbTghdpYbuAd3zVtcv7w6TLpt1qDrYxS752/dsqH5ExIhgCxpuJPIIUpkkA7admx&#10;J2Okh1/bpj6XrTQiBbeQpHPOkhkdiBjIOCdykcpuVSu4Ftqm9c+PbXw4VEMkcTxQn7VHLbieOPO5&#10;f3ZLuHJj6sy5X5sD7rDk9Pt1kW38VzWdjIskyxGFizQqjMdmNpAO4cgEfMHQMznaCn9uT6O8Fh/w&#10;k8qhXQwTQzxrJwgEYcmLKbiwbegLbueCeWooTbN4eKrG0dprDVby0smiWbdHMwgGxdq4ZVGD93BX&#10;AYMPlGKqyax4VvbS5vdXa3sJbhSv2+9CNPKBgCNEd8uQOdikkKDkAgMMy5s9RXTrretmskTCKayu&#10;ii+XI5Kl0+Zjn5wxClSCwOR0K2S3MlzJc/aLeXT1tlea9lji/eCRgfKG5yPvoMowGQDtYkFgWj1K&#10;vIuap4p8I2o06ze3vZNONyiTW8DiM3BzgE/Of3u4k/M4V2A5OABRv9W0rUZYhpFxFNM8m6M2hlSQ&#10;x7Hy5khR0j2gbn4bG0nG0EUaj9usrr/hHJdDsxOZcXSJbJI0MahdkTMI22oNuz5sJkj5x1ZmlafH&#10;bauv2S5EfkSgy/ZbV4jcjYCHJ+ZVLOSVJGABknnBailqGtrEy+O7L+x9mk3Nsq+fukhtzKoUucsX&#10;OcklgM+aA3DbRngR/wDCc6Fa2NnbzWVtHPOjG0ivEZEiuJUYhhJgsAAW5IAbAK84DSaB4bMWpLcp&#10;eaa+ojTo4Ley1QyQqkYVtu4xu7p82VAU/wB8kE5Iz/EjaM19a3h10LshkSC2V4ysqkhcQxzYVI9j&#10;AsEXYWHRl5C929hali68e+JNUgk0l9St7ie3tDFBbQhm2Rg7DsLAZKdWh5ZDIgbCkYSzfUdNvZTq&#10;OnwR2JKiaGJZcxJ5blZAxCK4+UYwTgtg4AUgvdS8KQ20muXPiW2ukmjRp7MPIqxSu5JUfLGGVWYE&#10;oAVBkXPQrVW01qxvdTTTNHtHfbKkV7cG3Yj5h/qmk+bBQgSNsIIJQjIOQ/i6AmjW1S4M2oG8SJml&#10;kvy11BC4dbgBVJ+85w3CnezggLkZyRUU1hAFMNrrE7zy3CLcWto0exoiu4HcJmVnADAMUXdlOpwa&#10;bLryackifYmNy1tKklmsCwSvkiNVk8xwyj5XYLj+Mr0YmotF8fXd5ILDwm4VLNnuJooX8xY0IKDJ&#10;Ep+T5W4IwCVB6glKLtewzTivNGW3hv8AS9Ci3zwPBZpHNIzvOCygFWHAwhOHBJLnO0sWK3N5qF3p&#10;qm5tzYPNOiwxWoMckjiRslp42VxIJI1x0DGM5IwHOVeXkmuWo03xp4VVbW7JgmijnMSNHgiQM/mF&#10;lJL8gjChskgk7b2nazPI9to9lqxMenZiVQZwyORGWRiCPlyCCzZPzK3qCNaWFzLoFvF4k1S8ubCG&#10;KRprkObkW0Qz5jCQ7vnGGwxRSeOR0+XAsQwah4Y1eWNLC1uIoQ89nFZP9iTzWLEpFsj2kqTL8+UI&#10;3Mu0/eqrqV5qXnKgPlqLwqLa5xH5cZ5Z9w+aMBednKu4CgAEmov7f1VJ11K6aKaNpvlEN7GJllYs&#10;BvLI27IKsMKWBJycc1KYXdi/FpLxaZp9nY2TPFbyK8cNwIFO8lyDv3BUUdkwclQeDuVrek6LqdyY&#10;5vtiW11eYgjgMsqsWAByG2KYm2PggqDjcuVz8uNq+oQS6XJqer+IZpFjMiobl2aJAECCN32KGAKr&#10;jMme2MGi0aO7L2VzePqUc9zIpt598kE8RkBDlYt/7oOFySpHzZJ2LkOzsCZsal4Z0C50iO0lbTGi&#10;MRZZ78xvJM4O1jliSAg2KEVWIUFjhvmK2D/2SFvYdctifsgJsba8YXBdAFdPNHllxIVkwTxuXaNu&#10;0isK01exkuoCmlTyrJqP2S0N1G8j7VdwvlrgYwqO4bOcRkgNuzVjU7CCfSrbUNBsreVC6Mtjb3De&#10;fbxhBLub5QqbnywA6KXGSwJVeom9dAOo+GDJNd6pJHNYQ+ZLGsUDudgbLOI2LZR88sT1lbjjaaNh&#10;caVo91HY2jXMqI8kVp594LiOVh91QowIVRAGBOMbcsQTmqn9tXOmRXF3PbvaxlI/s0NxbsyTtt8z&#10;y/mVlbYCNpfcFJ5Hrs2Osm+eLSLjXHgE96YmFvZzIkKmNWwV81IohlwOpYA8AhyVuya0DXcoXmqX&#10;VukGqSPBAn2b7St5JbxxTtCEDvtk2sWZdzSCNjkA4KrgNWk+tWdzbxNp7gTRv+4NyY5vNXcyk5AA&#10;jbGC2wMBgn5lAzszCzvkGp2l/o1hDbAwSXDzBnbajnfGbjfK2dqnuAOMDAxTu9D1LTRceGbiaS5l&#10;j2FpbWw2SQoTtDblWPfn95/dON/Us26bxjHUa5rpJGS2oa7rli58Oy6LaS21wsNzcyRGVJHjcNsU&#10;+Zs2hhIh2srZBXIPWKx0u/NndfatVtdPUQSeTst5Jns5CvzqWKuI/kLNlt2CC+1jxWvol98RNPk+&#10;zackz2moP9llgaGLGFZdjEOmZGwoUnIxgI3TK6l1ovjHV9Ki0zxHplpb26RxyuzzIDPM7FmRSXTa&#10;FyWOFK8gryoIwniaFNe9NI2jRrVH7sWzmrfw3r63U18kF1c3d4n+hTSxSkStHwQztsVwxZWYYbbu&#10;ZiCBgZ9zFZ6jewXsunPe2NxOhtjAsQluElY4eTzXCuAJNvBw23JJwwruW+HviG/uIr55rK2f7OsU&#10;VnFiVSFLN0ZCIz8+SActhRkqDWxp/wAMvEaXUt/aavKDKkkZt1hJVd6qrkOoDndlnJZicvyx6ryz&#10;znLaekqquaQy/Fz2gzyrSPDMDWtnpjaLHayC7FvY3dxbiaUFFVCSWjBxtjfy2LtkgkZLlRa/4RPy&#10;Qt35sdjcs5UXEtxECAzbpFMMWCrbVOEPVW3NycH1ay+DUqyW7f2Z5f2OJoreLT7cQiNN+RgOWXAV&#10;YhjpkDO7AC6F18JdGkvZClv5MbyBntYbp/KMmVJkJUFt5I5GerEEEGuGpxRk1F61EdMMox01pE8w&#10;mGqiy/0JreW5njMbGwiLyRxM+WbYuzzCAyfOqs+5lQZVSDVsvA8UV5bXQlS+u5r8sLt7kwRsAMbP&#10;3Y+bc+4ZCgbeB5eM16lafBbwm1gLU2cE3koqxvHE0rQJncdjYXaN2SQuOD6ACtaL4VadOYZI7GNm&#10;DhiDZhNhwcswcuGYcDcV3Hpk5yOCpxpk0XaLb9EbwyLF/asjxiTwdoU9wYrqS2tLxg12bmCe4uWj&#10;3KGEmEjyoDBRgsFb5gX5ar1t4Yjtb930mzigupCJJ4IbWWZJkPyu0e+cMMGYLvK7QCwAGQK9eHgq&#10;KxiNrLLblFVmiWaRULZYsSFWIKuOg4ONvqTV638IaLJBC5mjnik+by5D5qg4YHAI56enbpXBPjvD&#10;6+zpSZ1Lh9pe9USPFn8KC8hM2i+CbrJnDXE4soJmn8yQHa5WQjauGIGcdjxjdXh+Ek62slvJprs0&#10;rAi6lS2QIAS5yka5RTtUcf8APRlJjwMe8PoOm210Gk0+NyrESubcARqxx/HgnGD0z9OlEkOjQWqX&#10;UWk3pDjH+jQqCqheDtXBxzgcHnt0rlnxrmU/4WHt6m0Miwkfim36Hj8Xwt1uS6fUBqCxzW16rxzJ&#10;dtLKgaIYG3ncDt4Yq2AqDIwI6tReAPEBZv7amS4eIGO2P2NZSikcridnAckkFsdMH5TnHr8ttp88&#10;SrFbTHc4KJIzocD/AGSuQRg9AB7npVIPa3M+I7eF45FYM5l87Y4YHaQDlt2TwCRxyRwDy1OKc+qJ&#10;KMYx+5m8Mny37SbPNrX4G2zokc6uZy7SPI86rnKpkA7dyj5Mkg5DMxG35dtq4+EtlepZRo9nKbJY&#10;k3XF5KzOicYCIUjV8BdrEAAnOK76K+kMclpbT25kg8tgLa2II477zjb2yMjg+hpq3OtXkwuUvHCk&#10;Yjyicc43DYASeSMZGf8A0HhqZvxJVV5V1H0OiOBy6GkaRz9h8JNJe0ZlsbESfPsd4omffsEYJbLE&#10;sI1Cbj7ZzznRs/B/lHzERpgyhYovNXy29cqE55AOfrwOavQ6ZflbaM6tcsUKm5SJHKtlcHOSzY3B&#10;sZJI4GOprPufClmkkksWgXUk8kwZ5HuZVV24OfLLhFHJJ+UYHI6CuGTzCtd1sS36I6YKjD4KaQ1d&#10;S+G2hP5epa7psMq4Yo1+ilyQF+6G3E5HQ56ZzSf8JT4ZFtM9hp8rpbYFzJZ6PPOhYgfxJEw5HX0A&#10;U5wKns7DVwGuLPQorQqQrlCiOSi7cll3fKDkA5JyMnaOaSXw94iul8zUtTVZJpMM7Sv8zEhtoyAD&#10;26Yztz3Fc8sPh3vVm/nb9Gy1KV7tJDb7xBoepx/YY/DbtIsqyiNU8hkKkOrhmKbRlP8AgWdvSsHV&#10;fiN4ytZhZWXhG6mdpmDrd3VrEqINpO5oZJMKDxn72GP3iuG6S0+HtxJGk1zqsjlGPzqjfMQOoyTj&#10;sSSARtPYCtZvhbBNAWu3feMkzTbSpXDfxbeRggHOB6+hTwmDno4uXk2/0sS6ygviS+X+Zxdp4s8c&#10;zSy+d4G0izjlAWIrqryyM2CWYo8P3dzDndz7c1ct5/GFxO9wLuwgnwBCs9iSqO3VSBOOBk+xyB1H&#10;PR6yvwm8BH7N4r8TaRpLSoJtl/rMVusqb1jMux5F+UuygkcZwOvFVdb+IPwb8KWtyI9bsZDbsTPB&#10;Bbb3ijGDKyhc7wAckKeMEdgK1jk8K7Tp4X8GZvMKdPRz/IpppmvalHcSWfje8tYndlA0yO0Q254L&#10;FTPDKCM5GG6Y79a0DoGoXsi3TanfTnCj95rEsWRkgk+QVBzkZ47YBxWFL+1N8PLQJNY2OuTQlIhA&#10;ItMdI3DsQ7b5ZEVl5U5IHDAjdnjOh/at8FahH9tsPBUs74dohdXkMLZKs7KcF8phcs65UD8a9ijk&#10;WbR+Cgor0ivzOKWY4RvWV/mdRd+H9en2afJpwvMK4SW+nZ44gpUuWaYEgnJOB97aDxg4aPhhNBJI&#10;99aWjfJt2RRw2w7g8Jy5JXOXYntxivPNY/abvdO1ub7B4Fgt47e2YXCXtw7Euc7sPGfujJOQqncG&#10;U7D1x7b9oP4nXltcTta2MjPDJAI7FbhEbBCRNH504AZmBVVHDFkzlCTXo4fh/P5JqbUV6r9Dmlmu&#10;BjL3dfke123hnUtGsh9ja2trCFSwt7eNgiIMg7hjb0xxjrnnPWa28K3dvOqzam4WIAj7JbFMDOMj&#10;a3/1hXhkXxh+K9ja3Qm8bGOO1DxNNcWUKrDIszoUlk2P842iMgFTvC5Gc45+4+MvjVdTGlXXxA13&#10;z72+cQxwXshCE2+13AkYERjeMLjcj5BwRhN48JZnN+9VSXzZDzuilpH8EfSM/h68zMq6ldRxfIIn&#10;WNgwYq25WPK4xjI2ZHXJB2ihrCeFtNmNjr3ji1tbpUCSvfXqRF3ODuAY5YhQVwMjqM55HzJJ4l1D&#10;ULm2uLoXkst3Itrdahc389wXUhiseB5m4ZEciKu4sG+VTtqh/wAJLpdlILqz8O3SRShH3TW8n2gZ&#10;kZdx2Kzuh8xn/ukYAKsuT2w4Om0lUrXXkv1uc8s+d7xj+J9Sv8Rvh3ZW6/bPFuj3jEExraW5mR9q&#10;7j8yHG4gqcMcksB3XGJqP7Tnww0i7n0aHVri5mtgqXEVrpbRSRlWIZisqJjAV+AeMAAdDXz5Glpm&#10;V52Ml1bzJY3ltHtVo422ESnay7I2PmOJHbaVkO0gJtGtpuk28+oPc32hLNC4Hk215qitJEDmQbhH&#10;/o5ZNm8/eDkk9ABXVDg7Lk/flJ/cv0OeedYhq8Uj2m6/at8HpcJJb6XqgtLpsQXbiAxyPsU7Tskk&#10;kUbWXD4wxOAflYrn6l+1XFqCwpofgaKSY2jKW1GdCIpGdUCgIwSZSG3ffU43ZCbGNeOaU9pLZv8A&#10;aL5dNN20bCO6MIkhkDPAJN0WcEoM7QSSr9OWC1bltGW8uJtRsI1ha4aKSLS5RbtAyybQfNCowKlU&#10;/i+XCnax2mu2lwrktPenf1bOapmmMezS+R6P4h/ax+IBB065g0OwdWli/wCJdLI0o2MyNsEoKMEw&#10;BwnLBBtJcCufvPjj8Zbwy6h4f+I9zParKFuI5tNtVnVirhdgVQXRiY2JZSMBR8hIqj/YmleH7T7J&#10;ZW7RvPexSabeQpMVaWNZQwQebHux+8+ZgjJubJdQqmgsNr5wSKCS4mmRTHLfsbqSLd8iSsTlgAgy&#10;0pCKUPyqnzEdlHJcqp7UI/cn+ZEsbiZRtzMt2vxR+J0F1/Z/izx/qd1YvqkUskb3kiM0Q2mSKSQO&#10;EiQkYGQclHycZWslfEPjbxHeq+r+KQ8eXFvFqULxBrhDIGd1UsruI4WG0siP8y7pNw3XNO1rMthc&#10;wPfSrqBdzpr+REpZWQgxySIMP5xUBdwUYAHVnp9nYawDcrYyhY5YZXMktmyIU2p5h3rKCy7HkyUz&#10;xwQoAB7Y4XDU/hhFeiRzOtWe8n95haYmt6trAPhrUpZbySKSBGsnZXupx5rbYtgZfOABIyB90qCQ&#10;i77sfhfXbrUJNQnv5pIp5XdZDLiaSFZ3WNFVfmBMkMe4bnRgWK5K/PVu9Tu5L4aTf3trfHekNtI2&#10;txG4gyvzSFRFsiLcKd+35ZsbVGxUs/8ACZaLbwBNQtGhns1ayhs7Ox8ph+6WUBFjUOMmSNmUIcqQ&#10;CoGGrdrl+Em992ZVpor6XeLrOl3Lx3NkzWtrqEyyCVlYoxRyFBWOMN9nX+4yu/yYO3ct9G1GW9td&#10;ChMbXFpBDI1rd3MUxj8tFkVWjBRQUZS4YcDznBJc80W1bw/r+jXT2xtLm6kj86G3jvkWO0YyyA7n&#10;XbwhyyhQ6N+8KhhitrTtI8N+LIPt+pazG9rPcsgmtSHilLtIIyGkKqzNPsCiNvmUuUDYMat3tqU7&#10;JFa1sdLl0S1i1adY4ZT9lmaa0wrlSsYlKQEhnZo+SR0wVCqFUwS3Bs9GTW72z0qP7KlvJc/ap2jZ&#10;mfyVONhcEPJ93OCCcFjvdjqaD4d183l1qtvpYknVvNttUFjAZt7OfNeNc4c5ZQclw24bdhcsZItV&#10;03SIR/Zlzaxy7hDst2gnupruSJklmkEcbhQEVS65VjuwdrbkMq7J0OeFpc61IoTWbW7jcQzGKXSz&#10;KJF8t2aJtmN3yF3DENkA7chtq2tL03xDE5tNG0W0S3MHnpGY3VYUwm/dtBxjcq5kG3ALEnAqz4Yu&#10;jNrFzA81xfQ2Nk0c0KRFy5dixAO5pkBKCXc8a/IPkViwCWIdF8TWlpB4su3voYYXgkm1BrfyJ2lY&#10;mSOIOrySEkByVYOhJxycqR3TGkiukviq1tbW11CzuLqU2sgn3yg7HZeXX5oZPkHlsHVVUM6BVOwG&#10;ruja5Jd3P9n3V/b3CzytcO08jrAV+TDlSAjAKNpLlSpLYBJUCjHrQsZZX1PWkM8TQR2aNEW+0Zl+&#10;bBiyWj2yEMvBXbn+LKy6g9xNI50XUbX7UlpJNBc2U6OLKcIDF5sjFiojZcMxJKFGYAxcRvVoUmr6&#10;G/ceK105zoUvi6zNuo8zVvLaCSC6RiS0zFVEcfzvtwowITkrwznG8P8AiWz0a1uxY61cCQyJNbW2&#10;magwjNyWykkZUAuziPBZeqsvyPjc009jq2shbNfCKzO8qPLawtvkiAhyTsRsnEWGLElT5aYLBVJS&#10;dLXWLD+wf7L02GwhBjMktskX2VRAjuFlKeaVYMuTvHMi8A7ZVaa2YmuxpzSfa7uO71nxRa3pmicW&#10;9vdybpGdTIu4TzFnKqQHBBCgs2chQWoXrw6bNazXGqF4btormFtKuRbSqu1OfNNpNbzTMW+78jYE&#10;a7pC4FZWn2emJImpQab/AGhcfaDLHHDp2yQXMYKxKXAALEMXIYeTngKC7MbV1p2qRaG11ZWkdu5W&#10;4VbK3AQQDaORmPLEl0bqFC8vtZNlDUblJuxF4a8OeGtR07+y/BlydP1G6K2wNzdWwbzkXYBsWRhM&#10;4CohUoVXyVZgFJ3aGuPrWnaXaeEfEfj61vY5J32aVJfI0kEaBpGIljdi2HDAqp+aOPIVWVhVTV4d&#10;Y0p8aVeLIs1qZ7C7urGIzW6tvMkUeZfm3RAELklyQwx86itL4J8R3N80Zka5tNPvYmniNmZprhwi&#10;yMizFsJ+6eSMAKcYYg4IeSUtb3BlbVJoNPtrdLzSoZppkMCmXT0laGEgssgO9XiWOGUhtvJE7EmP&#10;JUN0/Vdf1DURBqcIWMAxRCymikMjYZUYO/7yJWCAYVRJsIIxzsm0fw74mvbhbTUtVtbRrZVle1m1&#10;LbcApIVHlhkZYSC53KSvyhAwUxhQnifwNqdlo0NjeaZb2txE0TLZT27SFptpyrsu4qGKIBGNu5V3&#10;DG4ANSSY1FWuyxcX1vfTXDa5YJp6aheOLW/urIkyuu/ymkSbYhG5mkB3ZZmRWdhs3v07R9Eu7+5s&#10;X8ZyWzxyrNA19NEtxaskbvHGkLoIix3TMEWcBS/lsrKCJMXWPh/40s7e31ixmEiyXm+e61K+XbBF&#10;GJY2iiVw5d3DRu5Z/mVlGApLLZtdG8U+LtcaVvD9o13BEwvCmkRKiRxsHSVnaNWdUCBwzkqwXDNI&#10;TVKSW5m4vdGhqt/pMEFtPB4htJ4441tpDFYRFJYwZXkeLf8AOYAojOVX5WyFbgMM228QatZf2dqs&#10;crPEJxLPDqiQyMGQrGju+WCbZPMVVUI4RVHIbAjbwdrGmWkc/kfb4rmFpndzIzK8ucRl4vMV95ib&#10;aWLlxFJ8x8shKs39veFdL0y28W6FpRbTJ/tMIsbJ55RNbqQS/khTaH7jgM3yPIhwwQlLi4bITjIv&#10;eE5NH8QeHp5ZYrCWHz0RrqLTbdLi2+aQ+WqW4GYsyDeQhUnYzD5FYP02B9SNzbDUCXs3ZrcxaWfM&#10;lcM4V2Rl3ABF4VQI2kCjzFLAVzmleK4X8N3N1rDTXcUT+Zcz6akUgkcK7xkmR3KBUmKIzgYLyAZZ&#10;GC6Os6p4gSG0tb+2vFNh5s7aWbl4BHIzt5RwsjkOwH72LADoGG6UOVUkm21cI8q2OottXu47q7uN&#10;Q1S0XzZvOjKRK4SaTfJKSCAUZWCjcVPfk4XbHqni/UbPX4ZfEehaQmyCSVbQ3sTOqNIinyoyCYxE&#10;owhKgqQpLEZFcrY21zFfv4i0+ygdJLi5gF1euwdGiGX2j5DueXKheoG1wmFwsHiXxHLcXE15ZwyQ&#10;2sFrG5vrS1AS2VYBJI8R8xCoTnAd5AwwMOFVFmMUmEpLlNmbX/C63k5S7kS4WNZkibUJL1Z4zCgZ&#10;5cRuhVpN5O053KAoIwg3Hle58S2OqW1nqU9s9ttlN6A9ps85WICeZIrM+W4de/yk/Ljk/CniFV1W&#10;LT76OGSW12yXNpNewAKNzquBAHJVs4LElmDkk7CTW1qPxB8P6BYjRoGthNBcpIt/L5q7pI3JwV2+&#10;Yo37UyWYbl68s6klJ9Bwel2Jb+I7NNOkttMkur5tPifdd30WyQTFGMoMi7disdgQRAs5UlUBYboy&#10;2rhLRLo2EVw05t4rtoVeSRFTarRrJEXnZNqDaUBUb9gJUKrrjxHda7Lqlzb3NvqFnc+WttcwREZ8&#10;y2gimZHWQSMSokJP3/L2Y2b8LYu9Q01p3u9bsphJqqI0sMcWwQrsBa3yGCuGhMYfgwtGvzAh3yr6&#10;2Kdkive6/wCJNN1W4aDSprOJzIVeO5aO4WPBMfmozBiGjWZgAqyMxAwSojpbq3uPCmu3i65paWl2&#10;b4Ca2i04ISFiZV8uALlYVMcagscfJtTPFWdUtJdD0qO1OhvEtzZ3MMEwm+zSkp5QUFmUDbI0cmwK&#10;37sIxDIVC0abpOjQytB4dtn06KOMyXdzcWMzqGZNzyBDvO1FKDyhsw+3OXxtp37CXdGbqOqW9ix1&#10;NtF0hJlnNvLqQ1GeBJXeRZBkmBWKguAI1O1Wd93DYXAa3gG2Hz4LqF7KOS02wkxXFyHYsxdCWVNs&#10;SFvMySFO0oCGrqpIIrU3/hnUdTt7ieG2kAjvr+O3jZoxJHguwGzKLIwCI25gihCyjMY8PSWEG7S7&#10;WeCSxhjklSEbjFgFkwmG/wBajyqxVuI1YZPmK7pOzE4nPaXJ4zWxOpWzzWuxY0k/s65MkJkEDPG7&#10;ophEjHzJDujbdGpJVtrbavWGp+INMgurWCdpBYFZZLuRYcRp5IZgFaRvMGC0W1shxhSS4O7RaySW&#10;7XTrG/s49Q+yvC9teyogeR3Bkj2n5o0Dhg/BdMAtKhxuk03UtY0m7XVdN1m3vVZj5U003nz3EmAG&#10;hKm4+UBCjhWfcFzuI2rHVOV0CjqSHxDqfi+5/tF9L1KF4YUitpoZiJYlEvmOhgaWTzVCBsAOyhpN&#10;yKBsBk0DWNF0Oe106DwNb20NxuWI21oIpUliBIkBQMURY9rK3mBmVyoZ0XapZT6vFLPNdajHbPJI&#10;8Vwz2Msarv3IDMTtywZwcfMxwTyCGE2lXenpbvf6a0FxdRyRmMpN5rW9x5kb71aPc0gZVDF8lWHy&#10;FgyoRK00sDvfczhPqg091tLCKRIrh5ILDUbaNQs0nySgoIwu0s8fVEX5WCDBK1WXTtKbSpdNuDYs&#10;RNJfXDxOpijkJjXcY2Xy4yxlgJRQrhfuGViqrqx2UWr2CWstxGsM7J9kRi08N5kuiykpIF53bgFX&#10;nHIGxhUb6ILfOsXGvfaLqeKRJpBmJr2eQbFUucFyO+Tli4UHbGhppIVpWMzTdU0m8vPseqWN1Okp&#10;XyoDbxT/AGhQ6t97JjCMzk7WUMVJYoAwetWG8h1Czit4dLgvLdEbyr2OfyoZpUm8z51DyBP9Zna4&#10;AcQgrvZRtpLoF/azwRw38ktrOd1vCsahHmVkVyQoYOwKD5GDAgc4QVJe6CU1K3sjd3EyWQWVlnj8&#10;qRg8akQh3BAiyrgLgkZXLL3HyslXvoJpHiCKytms7u2t7ybLFMlpXkPlpGjuFTe4IIjJG4FcsxB/&#10;droEWFrqbmbVnaOZbuGZ4L+NTEQ4ZGyNq/eRARkZVBnIXceW8QJ4m023ghvvDL52G5kvPPjVA6O7&#10;q5bcyxgZmj2ruLh0IB6GPRr2G1sRH/wikdrJa6k5t23InlRebmQiPKkEjyw3ZyHZigygcU2DaWh1&#10;F1fLqFo8NoLeWaLF1bCZ2tS77Fbe0cTN5cREgYcgqWViN0ZdH+IJ9KZJr6LU3aOWWJYUeBDIWYMV&#10;DOJJF+RcEhCECCQ9VycLTNW0xrC1sJJoxNJBIlz9i0eO5MZJkIIbYjSybI0AMbZLIzFlwoWh47+M&#10;/gHwb4lHh3xtrugaJeX032u1Gqa5Fp15PCbplklW3SVQCzow3MrBTCQp4GH7Kb1iLnitzeuDqbeL&#10;bnRtN0+2u9PYFoBZKUldcMY3MCQuNm1MEE5k3n5OT5jLea306+g1G/l1GBFAdbgRPGAFIRUYGVWd&#10;m3sdpxuDL8uGXc3Sdcv9ctbfW7aG6XZNHeyyygPbksFeKRZfMaOddu0eZiM+UQcu3znJvNCXw+0z&#10;X3hTULS1Eym2tzO53QsMKw+UbkUDYAOB5LYUAM1Cj0Y27Gw8+lRJEsds0TwW5hknEUiXM8bylwJP&#10;mJVZF8zdI+2VfLUgMQDVXVbnw9ewva3SXFpdwJBGunpcRCFkdJTsRROGaNTGkeBGT/pG5Nu1cZWp&#10;6i1xCi3nnJHeyrLZSW0ASOQJ8oYBXGQFOzcgBUKwwCpUWtZh8R21rbaalg1vs2ogd3kS5aOSQyMw&#10;aMZCjLYEYKvuZstk0+XqFzasL/wjo9s0ukapqV/b3cJlm05oETz7VlZN0+GZwF2mRVVsHaQH8pci&#10;K31XRW1FFk1edpI7q3e2tLuO4droMArqSo8vcUYE/Mp2kFyQwUc80XizWUkt7ZbqB45CfscNvsEU&#10;QiiYxBZGOWI3kZ4f5VAyAGbNaX0VkieJ7Ga5+1sFSO4tpJY/MCjYzA4G5WJD4G5eMNk7acYpCcr6&#10;I62TxF4F0d1traWSPyRHFbq8bHyVRQjBi7ZO5QAE3DI2kn52xFH4m8P2um/2FdgmHDeTM0jqJiJE&#10;bzC0coBJO1QWZmBAPUFa53Rby1awYXWm2Voyx/ZIX0+wgt5VZA0pBMe35jJtySMlRtyigCp7fVYY&#10;IbYXer2JW6LrqVtbAuEcqUVpQ6IiBmEZVkBk+ZQWUqq0vZpPQOd21LV7resar4nGtPbzWcdyrfYb&#10;O3udotvMmXG+OV0OTLtUrw2xRh+GWnSLPeWsDXegte3MqgNLtXzWUZ3ArvfHKqw3AgFSd5/eBqlx&#10;rkkOnCaSKzvSs4FuZmYSI4L7vLby8BSsbn5y25Q3RtwqrpK/28rpqZi8q3v9zQz3C5lkj3xqdjQr&#10;k4O3CBsFgBu+TFpaai6mhNpL22momsai8KiSKKa6m1LYkbpI0cZKM2JC/mRksRu3ADc2RusSukPh&#10;1o/s1zNbzSbBElwJJRjaxQRq/miJljKNKwGPmGVBxWFJPrb6o8ptnurhfllMV2Q1sgBIjRWKkqcy&#10;Nls7clw2GO6O+1O3OpRaVd+Hr4JKXX7UbnILHnYw8rAAXap+fIKA9QihcvUOZLQ2tG1LSLXVHOr6&#10;rZ28UMMjxGytBHJbSAlPJVVU+UUjUjAzJkAbBgMM061b2Ie/up2ulgWMG4tNAdolnnU7Y1QkyOgQ&#10;OuCxONx28sRUs9I1CO4ja2R54oyJJBHKzq5SOQsQyR9PvD58lCGxtKnFua4urpPPhFqJc+ZDbFXm&#10;3M295CBKSwPzEAk5yuTtzGarlTvcSk3sWYLXwxdyiVLOb7YytCTaxy3ChjIjFQYsZjcplgymNHfa&#10;AMKho3ev6JHYu66ZIZoI2WMT2giYskflxuPMlYK/Lk71J+XjG4lYEtYtO024Xw7rU1luiQbRqEDQ&#10;uigMTtw0PybpW+66oflbYd5qz4fvfEWj3dnp2qQ7PtdxF/xMLBFi8weUxMfzkZZYpHl+dS+1Sy8x&#10;ykK0bXYa9CbUo7aOxW80qxmFrZ6lNFFNfEpEqsgQQyKAXjl2h9oDl/nc4K7nS3dXGsT6giPfq92z&#10;4DWrQTo5EO1VHOezYK7hmQDrjYmk3k15L5Vo4ugGVoNN0y4DuriFWHyhkPzxnfhtgwSR905sS3eg&#10;X6zx6Amm3M0k8kipaTqVt0df3cZjlRB5T784UkBiSGYYYjaTsON7FfVF0pLG5ludOjTEsYjmDM7K&#10;5Xcg2geWCSXK88AORu24VdDuNM07U7a2urhVNuVQiabZGkPyIRtd8KnzOChwjK/BUKXDLe+tpdQW&#10;R9GmZbt0+wGWY7/LSQSIqkoeGyq7QEYrzwjEs1Y9VuNTcWM32q7aNIrkpdxtM0u6JVaCNGztHKPk&#10;vzJ8h3Om8bSSFy6la6vH+y3F5aTQebJCkS3KLLuYncWJk+ZRIVUZAViyM546GxcRSPeiHTvCrX72&#10;6YnZ7Z1V3GS42KOmRnO9TgjGQVC62p6/4l0vSbb/AISGLVkuJg0KP5yrFci3QSOgaUMzyKGjSJzt&#10;UbmDSf6xUpP4t1bxHJtsvhZfSvDdWlq17LPAFWRfO2sFWQrcEeX5m7cdyK5bcXYgUmO12Q6bZa1p&#10;2nT6dqtxeWEUbpKsDszwtLGJNz7VG3coZvmdwy723EDcasabp1lptq2s6mzeQS6uIpZGjVlgmypb&#10;qGARCseHCiTgqUCm5f8AiPR7jV4M2dvp0FvOv2RFkV3a3iUNIcgH7WAxwUjCHMeAzBMK65XxNaXl&#10;vp8VvGZdSlAg1CQNGtwm5W2/IwI3lSynykGPlO7Me2eaVtR8ivoUofEVnBp1pZDR9HvJbZzCr+e8&#10;N4VZxHOpdYUa52M8UKCUSmMDYJE5UOtNIuILD+1r7RU/szy7nzLma7d1woLRyxHaskpKriMIsjMy&#10;RhUkcxCthrvxVPJdS2WhXNyUvJJljt9PMa+WruMyMGZY12woQ0pL5fDgCJ8VT4u1KTTLDxBMtvaa&#10;hcRmafUbeHzA1vEsEcVwH8svG+SzHzIljG0coWKGed7hyWRV0rw/pGoxxXujSWDrNHP5rpOjlm2n&#10;EjRh8o7FkwNxx5rKEUvsp114c0+KyGqT6Haq9tcqjLPLFGEjjgkBkyhzAQdgTPDhsjI+QpPq17/b&#10;U0Op+Lry7v5la3vry6lIjuFeVSkcUjQgSyq0yocEKPOeOMoCCWL/AMJGGtnEMs/lWolsLbSrZnuG&#10;ZW2fJKUz5QcoWXdnEqoWVBgl5IpJWuX9EsLLS7SK91LR7bTLm2vRFpxYCVIyVDeWVlQFWIwAybG+&#10;7htzjY24vRqBkNjqVopl8wBr+6QXECKGLOQG2qrIsWwEtH5nKjygfMwPJmtBpja54gE/l3ItrKL7&#10;dPBxOxPkDfjAcKAmCQHt4m+Q/PUdprWj6nHHDd+JYJZpYrJJbWbWpES9klclEjnXIL+WpdtuWPyF&#10;QZRTUb6thKSctEdMtlNp00N9cabBJbWkkJFrdQKIpZQqK2QVBkKkoQVHIAwzjKpFtisLq28QadeX&#10;Nm4aS1i1Ox0liPN4+0SRzDYcFxGuUO0JMCNp3msiNtUs52tbW2uXSxsUS1njjjiZbdnZWdCEYRrI&#10;7DcAUwkYIygBSbXRdSbZ7aOG0+wyXZvY5ppHjvY/kkEnl/KuUk2jgZQEptCyLIs8qT3Dpaxd1i+0&#10;+8vby/1fXL2W8mdoNMuLklpkgjz5XkyK5ZjldqLsZVUKql2YB6moXl1NYyahpHxOWQtbiLUXupoD&#10;LFFlZY08wvnytyZ+YxksikOqhiubPJ4c8L6lqSaprGmQyXIT+0JL6wi2FFAWWMyT7GjzGI4cKG2G&#10;JwFcOVWXRYkj0DfpFxC17ELfybKyuXlV42jRnnCMpcp5ZX5VztEe6R8PvNJJCTuWLhYtKRNH8X+H&#10;tSghspI0tPtF8j3luqlFVNhURwxcIdwZ8Egcfu2fHtkGoRzLpAt40vLhbS4SATLFMdwCSsI2I+WJ&#10;nZQpcYYMxcSKos3Gl+J7u1sUt9UvbeGPdDKsNoZVW3JjYqQ6KwIQFX2EZG3IlUNs1tEj1TWJYJLa&#10;3sLlc74rZ7FljgLiQNxvjY5WKNnkUZZVAWRUQyAaS2BXe5n22rS35SRfBhf+02SRNOtreXy5Zpbd&#10;SkK+UwZScQlQZGBKkFkChDXtp/FVreaZdWGhL9iguklfUdFndLqFY5AfPeMq4cfvvLfMygFiQD8p&#10;bV3W8On6e7WOiTS3VutteWUNoJ2uY5H3iWVzGxhWQByQ5O1JAu1GjIGfb+EtAtHtNFW/jvmjbaLO&#10;0SNDZ2zBAF2+Y+/lI2Z5C2ZSMhwu0i3vYbTta5n6NZz6fpiWoupxHNawi4jWCVFkU+WGiRQBMVMg&#10;RhmPAyVJVWV2t3l02nQ6tPrHia9Vk86Ez3dyI0EUkTE4YpGkx2x3HLNKrrGoLAMPLtX9i2oaaLS6&#10;tJWmlgeG6sptpiEDRfuH2F1AAeN1BVpFCiWRdrMirJqljbaZbCHX/JtbiHVgTcauJJAsfnCJJ8yK&#10;CBuKqUCqHGcElEJptMlLXUoKttqt1DBpOm3N1qH9oTgQ+YJg4Rd8ZkMe15JAqPjDOVJP34wY1jtZ&#10;Lh7KOTTNFnE8Ie5tmGfIt5kVcSCRUVkSFoRhkLKotVBBLApp3UFtpGmXGprqEdw0YXyzJFIqLGZQ&#10;AWjldGO6QqyLuwyyHgHYxxn8SzW1kg1jxhb2kNpGFvrJbSMs87RbhuVkO0kGMb065PKsBtNx+RHe&#10;6Ymuw3Fvd6wmoowkjtreKaW38uRCZmfDSmDe6lxhVUrtReHiTddtzcWWm39xJANXgmkkt0nvY2Ms&#10;T+Sm23h/eNG0OAiL8rkKoK5yat6PqHkXZvodSv7fyrkyS3cpuJjcJHP5RniWQlV2hUIdvLIAQdCA&#10;82r+K7u+8RXUmtaLdrI8MkcVmdQ+zEPkt5aeWcsQxJByVDu3G0bUSu9A0jqNuYdI8MXtrE9hfxJp&#10;IKmS+nlkmt5Ikwp2ggxPFthKKHydoXCoCrrby+KjZy2MepXlzDqM8q3Vj/Z5uLKJxwwJUYdgu4FI&#10;1xtH3F+VTDNZadDLLc6jczRzPtlkkM5t0ij3SL5TtHCsiFg/B2c7wRyVUYUSavi6gmnWRnEUm69s&#10;pcMm6FI2kJCEruTbxuKiQYwhBpWY+Zo6TwxcE6pYNrVtaTLbxtLn7L5yW0QwWnPyczeZyuA3yGVi&#10;oWPYWad4pknuZ/s2qR6leKdl3ZLcMk3yFWUS7W2tMVcYjXnaQeCTmtoVtNY3KG3019unSW99fuuk&#10;7JkG+PM0xfzNxVZPLKEhcSqqt5pR3u6YNSayKiwvzdx6XIzFD5cgRw6xeW8qiMPlQOEQDzAG8sYL&#10;JWQ5amTqFiNOdnsowscstssc+oWOyJohNIUG6KQvlV2ruYZ2qhyfMzWk7azJpdtbyINP0SDDQ28N&#10;hI0ZSK6M2QNqpIyuzKckIv3JMtI0dW/D+j2MdnNYPpMul/arqaBRGiXCvbLIiqHEkKtsU4YYIADM&#10;AWLOzNs4Vsdtjc6dazzWqRtGs7qyJcq6g7Nse8hphGrccsMMVXDE5r6EuF2QtfalBemcPFCkM8H2&#10;gXkuVBNu6jMigFwArDACrIHd8ux2pn2NjFrF8Rf68t7JcQvJd3dxps2C0jRlZHkz+7OZSQ77yFjc&#10;BwGLG/ejVLrU4Yhqul3xgMNnvjk8gCUMd0YjaT5Cy7trOSdysC+1Nqxxg29lZ38cE8VzJIzyqs8i&#10;rMRIxEkzB2i3DG0DKorJtG3aQXsgsnoStbzWmh3nhfRPEi2sUFpJcyR32pW0W9MMrmK3ZSd2FwWK&#10;MzOFVvmbyzHqiroV7Lp0FrC8iiWQafHJ89xDu4RjEZVRVOEUlVLKuNkqIzU7T9W0XxTeW2iabrMk&#10;yxRvbbgweDzd0KuJ2Ee4xoGaPiMH5jnBylQ3lrLe2cUWi2d05jtrSe+e5WO5t3YK0bMyLsKsvlLu&#10;w0gTzGAbd8tHUexFputahN5qRzWcryIipLeWhtS6Ydv9UEBG3aGYFWcmdkURvy1UWul2FmbuW0vY&#10;pJFl3xP5c7mJ90JjiV+SJNqEyKxjbb8+WYRPJrF9bXOn22tf2jbhJIh58RZRBJ5qo4kcbI1DIjgs&#10;33l8xTztJD9We4j1BrK9sZjaQRyGeLTowkcU8jiTayAiRz+9ckHag8puV4JaSuLWK1Iraa2aadf7&#10;UV5zLbixSa48p0BWRWcNHJukIUMxieQ7PlQkbhnQn1Cz8V+F7WG3hn1q1AEKp/ZQvbRH4WEr5uMg&#10;Ks3mDeEQxZKozLmBNP1LybKyntIJ7q2Ky+bLaO7zI6BvNSRHaXbtDqWZAq4wT8+1LOp6rd3Go+T9&#10;hmuZr+0iZr5LRVjnt41IZ0AZSBshyAgSLD5MmVkYrUlavQvpc6HpPh2zt10e4F3JqHkm8hnW02yJ&#10;AArNFb/vpHUiM/Mqn/R41CESsoyY4YdOc6hqRiWeK2maOWawlUuXAcKcspZfKJTGSRu5A8wEmp3n&#10;ijUPJgmQhZ5jGtpqMm/ymM0DI32cHbGAFkVSp/eCMbfMdMCtbJpj/Z7jQrW3s4pLtbqWae581pVW&#10;NJUQF/MdEUuCCAxIiUq2GxG0m0XomaS6tJdTNdW9zYQ2ax3BtEsbtCF8pgH2NIgYL5ce8SBtjkp8&#10;x52QyXmrR6idP0HSLaWYRt9ulkvIzG25iqiaIbss/kQnbHIqdGAkVgaqDxDa2Zkit/IKSQxwTQDT&#10;LiKJ5EPlhSuwFywErLKSyqc7huZCLf8AZWqalfadNN4R1uwtjNbLLCLZ3WITO0ex2m/1e5WHydXI&#10;XjeQVSVtxttlFLvVdE8OSazqN/fMwuFkiMZmFzDF5ZEcgeKQpGGLqQPLTy1xsbdiV7dvquoTx3N5&#10;JpMKGWMW+mgIEYo0EON8Cw5txId4ACsibkYbQdog0LzNZuDren6ksr2d6jXd0lo0pUK8kcWXmhZT&#10;hZIPnJIRnwuHeMG/r2m64tpOY575NQlf7PLez2ohY5Yt+7GM75DHwxXllO5lkAyN9GJFXUtRu7XT&#10;tPvtNs2u47dZF1Qavcy25ijYNKWSEWqebIvKhE3E53gIz7VuarfzabazQSabAI1ti00QFxavNb7p&#10;oxCR5e2UOuwYkYsEUjaCPPqjcas+l3z63LMXtfOTz769W4QxghYg2RI7kkJkOSDgOGcFlJteH7vU&#10;rO9uZjdyWN8s8r2ssSojXLNGDPEJHQhgVedgSV2lyjEyMNq5dCW2rakH/CQa3HqshvdJnk029gMk&#10;E8VhdFPIYnc4d1JdioRydnygum5Ru21byx1BY7ifSJxcfZ4o7a0mtWaMxyMCj72Lt5m5HckKUDGR&#10;nbksG07Lw/pNtpi+J9Pn23EWopDMskTO8OVYsd2D5kxKtGGzuABULIxyK2pSahr4m0rxNKtxetER&#10;Jm2tB5Mn7kE5jjczIRIGCl1+6CoUhWDVlsU07WKmkzeJbLVVh1HxZI0auY2t7exhIuh8pPnSAtI0&#10;gMuNgO47Mu2JDCC3tbqEibXrR4r69ZfsYvbWXEEaBw6l0cbtoZUBbbuZXwkyhXXVure28iMWWq3d&#10;l9lvPLuYrMtGUYsrHLEZgZJNikmIuUl+Xc4wHXC67YxahHaXun3kkl35lyotZrZ7ElJFkE2fNSRt&#10;pGGIUlQx2uBmi6lqQlrZFC3huL2DUNdTw40ptYYza22n3SRTXMXmMFlVyrCPaZAC0rMm6FRje5As&#10;Zt9NWLVL7xBduiWUsIZrWKXc7BlZ4/KRAVfzFJLZwwKmdwAaWyvZbbXra/u1lgltrVQ82kTSn94o&#10;3OFMToywyAOUfBYBCCqlnNU9Oj8P3i/8I3bXgspnGVt4tNy0Sb+QiAuU8xiBvUpteRmYgBiasWtC&#10;/eeIL3U7eVYbDWSs8Uht72WJUEY80rlo2JaNNjoBjazDcOoAD9Pn1DTbfz0snsrWQRRzM0AzI7sN&#10;1wfNlRowU+TMe0lTwAMFG+HTpxutOn1DxDDNps2mxhJIY3RLjO6SSaEDzA8W3biP5G4zu3HBlsNY&#10;Ro4LGK9t7kXdv54+0axKkuFK+bGrO6F/lWFQzOxUj5ugapaBbXK1nNcebaR2XhQaPcuuGwqxXMas&#10;ShDsGctvRSNvmKqB0HljAqC0k0eHX/scOgagot4Elur4SzwSWrCMMTIjqFfp0d1fKEFF5YaFxaar&#10;q9oyxanDci1LSWyQqZIkDLwSFWRlhJdVV5VwyxHOQCTH4c0afRotWkAvrpvJd4bqeC4iNuSm1Qrx&#10;SOFlVpEw6RkZjPYqUm6SBXehFYf6Jqn2azkkS+YvJbx6aLZpJ0VZSJWMjFyWAyGO0Ltd8tzhul6n&#10;o2ua3JmC4kuLe4iVxbzf8fO9PM8vyfNkBLBo9w6n93wD8zWUsNFs9Imv7S2uIbazilWcWV0I3jMb&#10;puUlDuV/lO51OcqBhAoqxLpOow6hcas/ie7kiivmd/slmYyEaN3Kx5wkrcgdQd5clCGAqm7IOpkT&#10;R2en2GnancQi6FpMslsTOu6yUtvPlrHtjjLrxsXcoG4HcQGqIf8ACPzb4baaS2ud5WAG8DGRhJIH&#10;UtsLIpG0rvHztMAMfvN8+o6I934iuZ4rzUraXzPJn1G+hWad5lCJIc+XE3lqk4chflfy+THgCn+f&#10;pS206peWV1GqxrBGsjTyKVZg7RtDGhUMAGIJLdAGPG5xYpaIrarBdWugWr+JJo7tgkaQTXFnCzTQ&#10;u4GOqpw8qlSxO09JPl3NcjsrfWtMa90W3EscNuY1X7QYST5TYm80B+qbyY8bU+T7wY1DL4d1CGaK&#10;U+F7XUDbaeRBLcyxWsTkBzgkv5kaswJEZdSmOVCEmq7Xei6Ncpo9xPbSCC5LxW8rrGRPN93bJMPL&#10;MhDEFVkzlxtEe7AenKmC3LGs21ymjxWtjrDtDtaK+l06FZZJZNjh5V8txnczEKxw3G4GTPyRC4tY&#10;9Lm8lZVmvVRbxrRAYvldmkCLHlCwWJMMY2YBWOCdxbRuLXxBfG21NNFu7mQtDti+yHzYpGjJWTzZ&#10;AZiCqMBnOVjcbSEFZV3qUNteNpU2dN1S62TJJKW3Tx7GZTIvmsf9VlskmQlAx/henq1ZksdPYW17&#10;HNpV9qMdlG8DTBrxF3BCikeUhUhJAuR8o3bdmAHDbpX0Pw9q9/JpttoUc8cczW0UIPmNagKjIS43&#10;KVRFVmZWXICKWbO6NLTw7qECyaFp9vILU3KpG0i+VFhpY8L++CASAPubeVx5sakoU3yPsg8t9Y6r&#10;f6O+o2lpJu3RqFDuGRhnADFpGVcFY2GQVY8Yp3a0uL1RShksbWB5EsXtIixkkutPkXckSHywOUCk&#10;l2JDOMA/N90mRakuuXWo3senaeAh1NJpL6MaVcbwogbapeOQBuqsHK4wCFcAgVel8FWsqLp0tmF3&#10;PGb57uI28srxkujSIztsVTsyhyT5YGDgCobbwV4P8QWltbXPhvRrTWrcu94bUvHBPcLNuWV7Z2kC&#10;SABPMRMBpA0qKq5WOpcrlYSUraF67WXWLGW8jn1G8E5Xybe305oRKoJDKhH+rwivyEJ4GOrkUsKd&#10;Zs4IZ7aJ7ckomqNLFLJGqeY6hEmZ3MZdDvkwSvlgj5XZr02keH7nT4NIsrLzjG7r9kLFwqbiC8hI&#10;6AtG3mAnOWUghuKt3a+KU8NyaJaywaZPLAHK2bti64Y+cQVCNgzbxgqC2G2YYLUpoGna6Gk6o+lp&#10;e21vpzxwGXF0GkVoZAPmUEIoUKBHleCqglgrMHalq9zfXeoS6Zr+nyQy2pX7Q0ty6w/NDjY2WYsC&#10;FBwo3DCgIW/1lvR9Ki1bUptRtLeJzNEkTQW8rxRCRfJKqxcswiU+WeSCp6lBg1JqJTSZ3nsIjdQK&#10;XksfskyXCtcjaVEcbMyb1LkCSJyvDMxyBGX1sC0RXur+LWo5bjW9Qi1SaeUK8moiaVLf94Y1WM79&#10;7MuD/Echn3gqqmlWXU9Ms2t9VvJluD5szW0UuDFCZc/Lu4O9ThWPIJH94MKenanol5cQQ399aSXL&#10;yiNrYqlwVjkCLuOBIoYjCANlvnUc4w17+1tLs2le2spZI3jb7HI7r8ykliyIGG5vvBuqgZAUY5dt&#10;NgvfYtaJc6vJd/bIZv8Aj9kO83kEjpvK/OjKVYLs5OXLHLdyq1esml0DUItVUXkl8/lyQXMd0HuP&#10;OKhgixjZ5irjcCjuDuH3i3NKK+zqg/tK9vLC4t7Fp5XhEsbjJaJsKgfDNucM8owZGYbhlmNdNW1E&#10;NJYJZTTyXMO9ILG2cxtFIRgsd3B/ejafufdQnB4jcfqWrawhSO3jsGsbg/aZTLPb2bKZbmVvMLrv&#10;UvIqOCWf5EWQ/wDLRmG50uk6RalXv7yFJIfJdUitUVlWX5gwWNy3IADZD7fmyMkkUYtV8T20c402&#10;8vUaWBS7tIII2YKpbi381ywZZOq9RGQExTILCO2hNtDYWkFu0DXEcZtnkECGfA3jYokBDAMoUblB&#10;3AeWwA4tAmUrWfTreBYRKjPDdZvGs5N9w8ShsknytpKD5Q6ZIIIORwLenYsRcfbbCG6uoblkghig&#10;kkddu+RZSjKAVDSM24grlHJJJ2mrfRRJp80ubS4nWFXcZMTZLIogLMSFwhjIYkBWdSDn5jAY7GTU&#10;mutXt7WeRhvEs8C3DIjuXG5mO93GduMqQzADavFaJJonm1OjjtrpRdQy6lpkq3CxLHKzmIhCXc7c&#10;bdy7l4VkXJALDcNhij0a5t9PEeo6YsV1dJs1C4OoFFjUuoUKsaneM7D8ygfeO4kADGGmaxdzgaaG&#10;kMYdZbRbERLEiPGXX5dwjXDbg2/DbgNobBq1Bd6jFAbjUdYvLeeUyxiee1Frku0oZXd8A4ULuXcV&#10;BwCDgAzyuwJ3HTaaY2cpeFpJIFV4YLnHnkuNoYhxuXBUq3J6598vU/BupiwjttN127hnz5zI90EV&#10;i42/MzSdONpY/MC74GVKnodYTQpLk21xPBdyLMIGuGnikGzKYUsXOQQ6thgS2XYLg/NXh0XWdHvb&#10;ix0aGKW0uWZbvzbpJFiUqI1kyiuEQ5O5fk2jkjLnNK61FYp6dBdaW1rpE8kAdFkbUGuLhmjYFmfe&#10;obcu5QMfLtJAUnsxtpPrVkN17bzF4wrROzmAlUBJj44DkADgAEZBC5OKcmma3ayfZZZrewNvdqLq&#10;2mXzt7IsiOuCyujCTbgry27sc7bU91E++V9N+0eZOi/aFgaMlmwzNv3HcQoT5U4DBmCuNxBdXGky&#10;tDdaxte71bQ/tEbRPKm64aZwqgk7QoA3htwCFSMoSG5OZ72RJb6M6+IreWBTDao1s4lJ2qFyCNzl&#10;V2bgF+bgAnPyWI9HkP8AaDXmjXFzIJopJWWR5Xkjh2RyRIXZyiExgsH3AyM7EBwoSO40p7S5gs4L&#10;3z4HSQKZdWluA24FgszFyGJG7cxLBnAxgKcTcOpGby706IR+I4NMu4RjyFnUZ3uMqxCjAZ0wdzg4&#10;IQ7VI4RfEMMUiTzaa5jimC26NqJiVSIyx2hVdi2C258AcHaR8+YTpeoJoE82kX5HkRyP9iI3I45V&#10;jgAuqopGF5HzE/IcLVmys77SJC1tJaLe3Fw8Elheylnk8wOwRVZ1KAsFULklSwI7k0mkhtNohsDq&#10;V3qNrc6NovlR7VNxJeW6vDBJl4ljyxwByOTuVtrfM20mrerXdtp80mm6gHjEamKER+SPPnypUDy1&#10;jMzM4ZRIcFww2lhjMenXWsQyfZ7VD+5LLBb/AGh3eMAbtoO1Qoym4YAIGSQ21csu0vtXddY0SyeS&#10;SC2KTn+z2jEqBxmKRWf5stECoJB4cHcEIoWr1JsreZTvU0rxPKWSziWKCJjaCC33bGVMjLSSljyX&#10;OEG5jHhQWOK07WL7NZAv4msI/M05fLSUpCyMAZAd29BINu3aoK7Q7fI2BWdFANLST7FKLmWRJlgu&#10;tPnwsJMcm5Mg5kJjP8RbAOexYab6ZNf6hLai71Sa6bM0zyWkj7CGkYLsUlgAfkOV2nIOAp20PVjv&#10;2G6RqPiG/aTRvD94rK00UUUMGpxESykyMQIE3nLErtyUbOzhc7m09HJu1jNrM9ukkiC5eW4LorGN&#10;VYEQoFEf7wOEUKwITPQbsTTWvL+4MV9DNLbExypbWjGKTaxy+VbeIyQ7jJLADnkEB7up6JpiXLah&#10;oWhR2MjMVkZ7IiR3VkMQYMMGNF4Hy/8ALTcAAal72KLt0NOvb291MtcL5mTHaz6hIqSjkRLJwFBI&#10;VCQqDPzAqRio7HSptZvbqHQxcraDVXkt7ee5XfHG3BCsyBdifIQFC/KpY/LgGpYa3dSrc3LXMFvc&#10;LbEXCOqqbgfMQu4KUVvlDAk9R82AOKt7C8ep3GnX9rd280srvetqbMsweTMTRbxuk4UFOoOVyB1N&#10;KzE3Y1rjS9QtmW5v9FtJHKkRvZSkxqjfIPNTezsqhSoRvuCRuVBfF3Xte8Q6jBa6HqWrXlxDYJcW&#10;+kQ3Ql8qKKR/NeSOYK6tlmDMyuQRtI+X5TiadPa3shtNKgvLjVLydmSC2ikLtEAWEhjAYDaFUrsk&#10;/hdSqBRlLybTdV1K+u9CtLxY4bcBJ45w8sa/LGys4jCYzJtwo3MMAYwCxGN5DctCdrK0lWQ6slos&#10;co2tFZyMZVySCoA2uwIx8xUYUMegIWLWobuK+a5sbVldwXggkuJTmPcGUOpiVS2TlvkHzNgs3y1A&#10;8ssWmzyedPKhKkXEwViqh0ORuw7gDcDt3kbfm65BL4gufs17cTRyfZbaUOsMqxJ9jkY72clZQxYs&#10;+xgeQwIwQRvqyuQ7vYvfvrhbaez1WQPLvXzJ5PKSeQHdtRQhcAB1GSWO+Tg9VNeXSxcWjrfXFnLd&#10;wSbjB9nDPOCo2g44chmwMoMFFGc8UzTH0GWVbVtR3i7kK3D3d4wgCo5dyFkcK3RHC7gxwCoYj5rd&#10;/E8WvTWUWrsivE+LO6ut/wBmUbFBMbsiOQiFgjBgq/MWPAVpu4avcLzSmFhHLbNIkstyUhDq00pk&#10;2LtEbNGqtuGQME5wu1VIbNK+0i/itI57O3ZbyJHNtLCIxld+0k/fGd3yDOQuTjYWAOgLLVkEkd/q&#10;V7pt07KsNtKyTSErIshkQ5KnIIdUYIdpjBcHEgmuorr7O2mXWsWTwrOz2iWt40/lRu21VUxoEUfO&#10;+EBYK3UHc2Z5uxXIYk+nwaUXt7jSmiimkaaSXZJKdjlxn90pdBjB5OQjMMYBqRNL1qO8eNrp44JF&#10;j321zIwHEP7s8uwwgcc7hkfKSRgG/pqHSrNI9C0Ca0uDtXbaWuJvL2FFyAm1lLEBiysSCGJP3xUv&#10;tH+0SWdrpFkJftCmK5hkZm+dyjFmJPIGFU4zh25OGcl80mxuKKkMFtLKl7d2MJKwOzeVdee8BEiq&#10;p8skGPoV+dQJMZCttYsTPHa28KalFMLeK8jaZb65dDOh/durRSBowCWBAYqSQpwMZqxYQ6dHrdpa&#10;aqcW0bOZYHeJ0DEuY8jzRhiJF6Y3MQBy22prhLG1unt7K7dxDHvb7O3lzMhO8sirGxUHeME7wo2g&#10;k8UX6CtoZQuvsFs0em2UaFIjEzS5WORto+UbIioALKuByM8+rPk0fU9TkafUrW2u3a3jhaC3AQqW&#10;LKwUzIChYN8wC9CBnB5u2FtPeZfw9qFtBmNbZ2maKbdKCwX5TjJBkGOynG7naaiv9N1qcLHPPcJL&#10;PdPG8k8KSwgM5IGxm3Fj0PG3dgnPSi9iUi5PNb6MplUXEkn2n98juVkTlV8lSQ29mMjAj7wBJwAc&#10;FulpfvDb3k+mTpbzrkkWTNDcovyjjZ845bHzbVw/IBJFOfT49C0RYZtTkM9jfNJarOssQuVLbo0B&#10;khXYzEqA7cjCjHzZqaaPTniV7rVp4rloLeQorOx2p5e+RkIZYlBffgkBAGwwIFK6SLUWyC/0lpVF&#10;zYTRPcRN5syGaALdKhQiNWRxgOMhgHG3B4YkCrg8N+GdTuynh68T+z7e13C6Wz8wSrIVBl5jDGNY&#10;3GHQFQJCu7LqRYXxRG14s2n6pGkkkUk32h79Y8wFQoA3TGZY1ABJfKeY7EFgRtbY3lxrc19pqi1R&#10;diWsUSlpHkxJITGxjG8FcAscycxvgMpUnJzk3oXyxW5HompHTtMnsdStjPtumW68QWzSRJEo8kCN&#10;ojdGFlIZtzOgOCdnrTbOyKp50EJlZhgwxlXETIoZ1ZWLNGzbBuBkDBQd24YVaqwyaff38+mawixw&#10;KsUOopcv5l24iBKJF5TAx5I3nKAjA5JzJoLplvbzjUYYiVm3XKJNdRnIj2LGxxjhtxV2AwFBx8uB&#10;TbcgskOsZNE8NNJa2NtPPY3lx51jJBFGkoy0cZiZZSQqbFySQc84BJLyVx4Yv9cWC6jhgu5rm9dr&#10;fTLHXVMYALI0abC0jbXQhQfvAiTO4LiS6Opalpl94g0y0uWuLRg1rBLdNKYvkCmX/VZ3HG3qVJJU&#10;sEwzR6te2viC9N/5Ea3F+zAypdQmURpI4HlgJsTzIiPutnayfKCvBa2om9bDXSXTtJe7sPD8F/d+&#10;WoEt2sqAB5CioQIGVWBJYZbBDAsxIY1XtLfT7K9iksrMsUvvLu4Ip1eJYnR9soULvD/JwGGec442&#10;voWOnJPDKL3VIrYRTNdvqU9isCG33hS6iIltuGdMszEggFmyFMGteGtJ1hmk86/tUnthF/ZtxLPJ&#10;FJMoDGRxJEhI+VpGy2cAL8uVClx7lnRtN0Uy2tupZp2uUuJbCe53tNAGA+RyTvUfI3kNg7SVbaOK&#10;wb298VTahdadD4ZuDp0yFVhhlLI2HOdx/diJWfnGW3HI2ISCuvpekatYRHTDHJ9ugt1upBLdRyTz&#10;eapXdGx3DLkbkB4JDY+ZObGg6noypbar/Z7W8rSwyyW9syW85kKDO5fl81fKC9V8whhuI+babCd7&#10;B4ej8QX+ly393otq0zSB4I3leE4DK6DCpvQHExG9Cf3KD+F8Z0epWel3lp/aFhaWt+484vEzrLeP&#10;hI2ABXkEgRgKqgANlQU3DUm8x3l02GG3ublTHdC33xpKgA5jVcyDATySDtPI69i8aHdXPiKD7JCb&#10;aNop1k/tEpHFFHjbjEh3KWMhHyBgWLfdDDdC2uNPSxn3a31ykNhpN7faj504gCPAmESVl37cvgMS&#10;xCgEfPtGQCBTryOxs5bW/ivo7adofN85ZLgQiJQhKN5cmD94/I2MMjccUy/0+W2vLSJdEv7e4ihW&#10;GSePUI7dsOxj+SUPuZ/LUuxQuh2/Ju6Nfnu7yeSCNJLwXF/KjyKWD/vGjLuFDHJePA+YlFKKwxgt&#10;m9QuUY9X1nUtPSx1SC5ubiKNWeK4cuzmXYA7MfvMWYHnnDFl5+7Qn1+Bw8mq2MdraRJ5MX2a9bek&#10;n7wFTFGE3k7i6hmVQEICj5Cuh4fivL6JLSH7Lpt9FbykvdXETvczFBF+7AKuXOwfKhbb5YAGMpUF&#10;olzcwxXOrR3Als3VIN0jQMET5xtiBQnduVS5IA+7856NK7JuN8HLp2o30el21gd62zCSfb5EnmtC&#10;4CpLKDuCt8pJAyCSRnpYsrWHXl26ZZSiOSKVfsNrciAQhk+Qkbsj1x8rER9V4qlD4X03WdMuluoL&#10;izuYZYpYNt6f3qorPIs48pt6ndsADDBYf7VVG0XUtQ1xEiv7m0XTLKW1vUhJDROz7/MOwApt2IFI&#10;YYyByuRV8kE9BJyb1N7RpLiK1vLYapchdyyPYvd+ROZAFJljR41IXKcnJOHOAcNsy9Xso9HmmsFN&#10;+81z+8fUbtYn3ydVHmAIoHQD5jgMwbIG2tBDNo+nTQ+bHE0LxubZAPOQqylUZEbqRsAJP3d+1yAB&#10;Uto/iXWLd9C0OxlOoRuxmtbaTIWVTz5SF5SyBFcluo2qCuc4mLsU9jPeLWYmh03VdFvbeZ7RhI0s&#10;YZAGVSrDeQrbg0igKCoKdRlWGreatdwaU1vc+e0RQmEz27IsqqQwjP7whERtwwCeWJ4GVMdpZ2Es&#10;ML6pdWqW8lxILS0gvU825ChgjrtXC/MjZUDIww+ZWOE/s6S0Um60/wA9pogIoprqVY4X3KrL5hUD&#10;nb025XcAPMZCTLkm9Raj7+91C+1OO6gvYSyW8MFtGnmvHbHCrhFIyq4+U5Q8M5CjgFI7rVrKSyWw&#10;sJoJIkxCs12Lme3cMuwsqjEjBY4/vAHClRsBwa7mOK0W60+yuLYzOyXs8aGU7csAWDfeJJJBOB8k&#10;nzLkGp1t9OvbG1u7m0hliui6EXGnCKPJ3sxR1X5s5ZtoZtg+b5FyrO9gSIbW4i0+7htry6mJnlMT&#10;3U1sVKBlwChZQVYkby+djHbnkKKnkuS5guI7yCTypFe3Rco0WfMLPkNmM4yjBRjBXA5UPLo8Fiug&#10;LL9ujSW108ND5TmHy1O4soyxLfxEg/KDgYXAJuXdhoms3o0/Wr9rUeQvnMbK6YNMWw8cu5TISd7D&#10;5Q7Ev3wRS1uU0rGFFpelWZxJM9srq7CaSOMiUFd27y/vHlztGCuBuYkZAtwaRp4voPst0ZLeaV5l&#10;lG7hnGwqBnGMfLzzg8kFcF+qeINPkubRLpI1CYijNqjbixJAYkncVO/AAxtBwCuQaWa6sXW6jhZ3&#10;gjsUltYIJgtwdyEgLGyOXBKMMF8Ljk8hQO7GtrkF6jXVpc3t5d+Us0KobVgC6DblWPJCkqMlu2QT&#10;yzbr50xbaRv7fuvskktv9qgtDaLKSVcR7Rt2hcjOOFPy5wNxVq1jqLNoCTRxX9raOwht7yCzkZdS&#10;YuC7I7ttDLkDCqG3Jyc5NZKXkm5tVk1GSVI3VYIJ7doonVwyHaxZGRQVIGMcDAHzOSK7Fe50V1Fa&#10;6fbra6vfNNaxsfKeK2QiVnUMpVQ5/vZ+Uk4m5weaybbSZraOMOtz9nuLKOVbhbiQTMu0HK4J352r&#10;02lynViGai61e8vku76aSwaCO7VI4TNJGZCxZNkjSMduS53YUfeBABBwyy1G4XToNOtraCG4+zea&#10;sMFw0ZBRVYMqfeGRIcbuVYKpJ+8xawNlmxubrSfEEepadLPY6hBEvnqYAIwHVcv8pOFJdgOyhRw2&#10;NtRjV73T4Q90THG0kJE72oY+Ui7QQhYqCwLMPpgcUktxdLYWUunR3ZMk8cVtDHeRvJHI8IcKCSFz&#10;ned4w544CjBz7q/gbWl0yKxvvNKtceXLaOFlB3qsinAVx99ePnO8gYIUBJXV2K7L99rGuRJcBIpD&#10;JBCjQ2t5J5Hl5LoswbBy5VJBkKq5UDI4zJDd6KZo9Slhs3lkd1ieRQjCFCeZZF4GPm+UgHB5z8xq&#10;nc6m+iXUcEV9p1y18Abi6TJcOi7tiIQAGXZg7eNxJGVHCBrG6tvOa6upxvk3RywMY2twCwYHhtxK&#10;8AKPvjYTu2oW0uDbZoaZe6RJHbSSy6ellNKXu72eMbJQG9mX5QCSrL8uUBOTwTQ7B9ItLXRv7MM6&#10;29ssS/ZrcDILhiTliEViS21ULbQUBbbioU1W7XWRdapCyJOhayuIZVcyBmwSqmPMaeaWRm27srna&#10;SBuuaBLeXllNZG1SKFFKS2dy7yyBimxEYR/KzBtygb3CYUHDihoV7kN8zyWwuybqIPHIsriJY1aR&#10;zlowFDDION27I3IBhhlQj6Tq9nosTtrFtcwRXBM/2W2KvJt2q24gn+MEAgEhWUENjItXlvplzJa3&#10;bhDdWVm0aTyRTGOLy+XQZwEUqJWICH7zNg4wXzW2o2pja/u4EmREiCysNiykmIkhGJ2qTgqBwM4O&#10;Caad9hpW3MPQtO1Se+Ms0VtIL3TpjY2ytHOygurjO1PkcqJCMKThTxlciebwmWsZb/SNOuo7q3Z/&#10;JaaRpoYpZCcsUYpvPmAnGF+8MjoK21uZ5El0ez1aG4FyR5yCFFjC8xhlIC7AwJG4gAYPA+YCLSdJ&#10;stKtE0ybXZnBjk33Ek27zGG37gVSNoC4BwASWckdQr2Y3FN2MCG81q2sZJI7dbqdhENP88j5pVXf&#10;vbcDhiWLFsOQWGCu01Yv5byHSpbu3sLaed4gscRx5DOy7g24MQwUtjBJyQinJD1aSx011FlcavCg&#10;juWUgyqFikZd+4sNiqEXbuXIALgbjlSpHBpct/ZLdasRcPHGjQW8qASEJnzBkgBmKcE5Ck4+Xoaj&#10;LUnlSKzyWNlbw3DW4Z795Hmt45kgihXzFYhdhIOWAO7ILHgHBApINL0vVr57mK2je4S6YO06Z8gv&#10;tJUhU+YkjGQTwmTjhqs6lcLo8Uk1xZSQRTKq/ZYpD5zyYEcRyygryRxx7DJY1LcWsCXUrSaStvM0&#10;xDtb2jSSsUBGX2gEOm1uuwKMAYblS7CyvqXptK1K/K3eoa3G0cpUs73jRAqAN2SWIIGduwIcEgYH&#10;OILjUrAab/YVlFBHLIQizSIyfaUKKwbA8zBzuzy38IJCnYLZ0fUtPEFpf20kVzeukUUEk27LEJhU&#10;VT8x2hjwDgZYjGDWNqtpNqFxJpWnM81tEFFylvcedcANwYAFIxyGI2/J8vQADM2d7Be2qNWDWL/X&#10;s22oXCSwy3McjzCFlkLK2CRvVhH8wORkqCiZzk1Tt2t7WV7C2vVuGuLp4xbyhPKhkyxdpA6/KONu&#10;dp+Y4BZsktbTbzUJIrW21ZI45DGIkTa8jlMlgu/ZjA3MWxlQy8sCVp2n3Npc3JbX2E1nayLLG0aB&#10;cqD/ALrbTgHLk/xAKc9Go3Q7nSWfiWOPSLhZNA0ieKYIsd3e26faCZAfnXMgBO3ePuHA5PAUmncz&#10;xXtp9hi1EoBkvMQxcNkjewVtpBO0qFyCQSCxGTV09J7+wg1ZjJcXHmCeJJWY+Q5fOcBVBRkKYUAc&#10;MoyM5qGNzawRQ3mpr509xxGtsZViG5fmZi25ydwUbRhd3H3i1CQaJ3L1hdpaXH2a2UyyyQj99cDI&#10;RCGAbaRjOTgcjcVY8tHmpJVubv7PexWkjzoQ5eOQuUU4dtw6pjB+7uHAzjIrCeDURZXMcPiCSRmy&#10;265tBKEbjfIoyOcLg5J+6AMbDV7Sb/Vntbi/W/jaS4kImhW4BjiEcYwh4OMdRjAJ54XbgafQad2a&#10;iLcTWC31mjXMdrazShmhiVrnlQWJLBQdxYhQQMFeTkVXtdl1pc5lvnmkhZIhFI7fu3IBwqgZ43MQ&#10;Bj7nUZFUb7VtXUGONi4aWQrPbXRLlC2VHynPBYrn9QclLbwa0iRanNqFwdroLZZVZTGpCsp35+Zs&#10;/MeCM8k5ANCi7EuRLK02pQ3F1d6rpouEkiScsQojHoSoxuwOADg55ohbSrXWDatCslol0qzQqgdh&#10;GQSEZdpz2GBnPzDk5NUNFvITorWGmpHujgWUSoqvMzuzbskMcjbjJdv4TkkAZsfZ3toltLyfGJCY&#10;+VAB+VBvB2gAAbdo5ycHIK1fKJyZq29joN1d3FpfxzpicfvJpjsPQlirEMRyw6DCqBnLEmpqH2WG&#10;CYXOrXL3yQE2jF1ikgYqVBYcFVGCOmVxk4bkU5NZMun/AGaG2+yx6hIoMiLuaPGTxtHUrtcKSNwT&#10;HI4FWTUtRlu4L8zXNxbrMEgkM3lAZxt3gYxw8fXJySeMjIoaicr6Fy/t9TFjGr2QDJGrzrO4Mix7&#10;i7YjHJjYkqN3LFTxglTNcyy3GoSzLeiOOaLiS1uYvNVW+6zEkKzHtlj0BweaxLiG8vp2WLSrofaY&#10;wkcc15tLKC5bK7SZD5b8nk/O/HrfGp2mk6E8U+ntb3V3IHW4ni3+UMBwy5cAEYj6EnBKjjO6+XUn&#10;mSRNdmxuZp5YrZlnmVWuLVbmWbAbOFwxBPzL0JzwGwAeaMlmYmVZ7SS3WaaSW6KW6hZZcMhBGM9A&#10;MkgIRx0GBLb3upCP7Np8HlFpFY3GwI6BgC8iFCCpyFAAAA45JxjP1PT5tVt7e9VmMMZka3NvN5aJ&#10;uIPAOQTgIV4IJZWPYkSuxNpLQuMftM0N7pt04keZ8SvkAgo4B+YEklf4cBsNjI43Z82tbNVjmTT5&#10;S0zst1fyhDkDgYIOdxfaAp4AfPz54s6bZ2csw8i4KiNFlNvGxVY2B3DBHKrlQ2SCPnB5AypPa2+r&#10;Q7bq6ij+zzR+ZcXDqiIcsAow3IGWwvC5B5JOTVkmK90K15ew2q3dyoM7xqkVsXBRRGBGWbacMMHr&#10;lRy33ucBs5RayXl5FIskheJpIQJOGRieBjjgsSMY3AAnko3TRqyzQR300cqIj3Ai8vLLuDcqMAcA&#10;YBCtjBGTliJrWaQyGYafNbhLhmd3OUlUsFGFIBG4Iq56ttPIHCy9B6WMz7T4s/5+G/8ACfb/AAor&#10;V/4S/wD6miP8j/8AGqKXMXY7i2inm0iw12LzW1IhI5II7RHe3dztkkBt1dQoUlCM7j95WOBmTWWv&#10;bG5ntIdZ1ZZ5UW7hiN6otLjMaI1vGrovlfMN53tuJMo5YKwo25gKS2E+vzRG1nUJIyBxGzx4K5CA&#10;kbcocDoeM1fh0+0a4W3sNPszPby7SZozLH9qkO2RWDjJJVGAw2wggHopXkV+p0K1il4d1O5htkF2&#10;jW0bwsiNI6oVliUNHgFiw2nK/LzvUE5JC023+JFvD4jfS9N8JYNjLG6TqFdo4Zgq4eORFJGACsgU&#10;gLIFHRhWzpVnoNpdyXuoapFcxQQEw3GmK8KLFkOkiny0lzkhSWycNkAEYGna6vceI/D9pYz6TBFp&#10;MMKma0Eq3G1fmjdQ08RO/KYVsHJBc7Dindb2E4u1zCtte1R9SsLrUHlaNS+JfOi/fhm8t3JCkSZ2&#10;Kc4U/u0QjIxUHiK71uzQ3ujPJJqNrLBbwzpMx3v5e5Q5MhAwV3kDaMLgKN+2un8S2+o/aYdLv1sr&#10;WWaSJmuF09TK7GJpBGAjgKyxxjDFiAEwMkgCnNqxsi6i6sltoFktZGs7SQMknnOh2FyWjy6TZUEo&#10;3ORltxQ0Z17rUl15aJpyKby4EwsBBJJmVtvzEqfuqxJCRlf4WyD8pzmh1fVpYP7X1SwFoLb7PK6W&#10;LRSFsHeFYPtKBBGu/BIyxDfNxZtvDlv9rn1e3/s64+3ohlvYYGgbyNgLJkozACNSApDA7cYXORdX&#10;SbbV3+zpqL6ityEmtCYzkxbsjbvIXc46qyALk/N2D16FWViLULvWNf0BbOw1K1sraQBnaystjpEi&#10;jCMobLBizZ2nB3DkcMHX/h1JhNDHqjajZtMyIZbfy5YvnBEcjCT5cFfmO0btxJHG4yaNp2lSa9IJ&#10;j9olWUvsZSDJkHlQMKgAIHr8vAAwtaEmj+EDbX+jXyfaIZYVluLaSAYCKVLAccLhQGCsCQzL8wxU&#10;N2JS11MfT9Q1C+lH9oahHZ2MablvftAKzQNtWE5AxklflBGckAbiVo/tC/uJ1TxOIZbaKxea1MpE&#10;Vukflj5/ncAhdiAkg/KznackPs28Nrp9x5NsJJNQi043EdxE3lMyDd83VlSJtvzIBvO4n60F1TRN&#10;DvoRdGNsQyhWKt9ot5Ts27X2kBf3i4A5O45K80XuC0IdR8SahDbvo82h74biIxNcWY8gea+0Fl2I&#10;dp3ncDlmywIVT89VNIGv61qE+kyaVFbQSzCYTywrIpjYs0j90ZnIwwb5ipGAABnY13S4W0y11zUB&#10;DbWd1dRyrAIi0Dykkr8mSWLiIfMdpAUgn7oZF+H9r4EtrvUdOt5buOFJZbe3hjhh+zcSMZGZskjy&#10;/O+RT2Tk42l6cotdx8S6r4i0m28UaXf2unXCvbW8gktVt/OtSJiohWSMrkBASSCymRVCfN8klzpW&#10;q20l1fP4laOaCaNYGgLxxTFmf97hFG5TwwJALEDdgUzU7e4tZ1hvdcmiig05J7TTZJVnmSFDtAWU&#10;QomANmMruBx94ZpTrM/iVNVttM1qSJrXT4r27+0oxlaFgPkR1+UZ3KM7cjaSMZOYckyraXZkeItS&#10;jh0x7K+1yHM9ssUytfebcOwVnYKGYsS2ABv3KDjchbIBpMF1rTK15rs87G4Xy511JnkUlGZpAoYo&#10;oLqVAwG3ICV6EWtY8NWsU1yJdNZndw9zIwifeGA2glw2ABIy7lUNkg9MmtbRY9F1PSJ540+wvAuX&#10;hjkkUQZC4KiMjPQYbfu2kqcYXDvT5dNyE53MXyLy1tY4rCS5nt5yPMjjnTc6KoL5+Yhc4B5zsZuQ&#10;ASDBZeELez0aXUNYn1JZw5zcx3oaC6b927FJC+9CpEhwWOS79NoJ7O40SaLWBbafazTfa4hLbQiY&#10;ea/CyCVsssedjKSDj7q4zgg1dI0ppkSaxv5tQubK6UX63yQqE2bd4U+USH243MpO4cD1C5rFprqc&#10;ja6PqWm6jc6xYSSf2ap8hZGlMiKjorYLnlmLMPmJJUuMY3GnyzXmivfX+iSCApHLDDJbETBPNlBZ&#10;Y1YMN5ZCd+1iPMY7V/i6qLwPqlxpe3TdFt7i681Wt53I3rHIqZLSSMWLKrBud2duM/MAk8+h22km&#10;+/t17q6e3LzarqMqqREkCBUIEciZIAA3bGJAUYABNJzLVjgr/T7/AFq0fV7PUvsk82BcL5oYGQ/J&#10;hk3LlcFuVAAI4IA4dJ4Ye+tJ7990rreM8NlGohkiQF2AKFQCvMh5VgxCgE8V3GpeHrK91nbJeGS+&#10;a0aa0jjtVLzgZLxAEogG1cgs6gFAdpyVrGsvHFxHDLJazNa2lsoYW9siKnlooLhDs3hg5ZOWC5jG&#10;BtbdVXfLcm6RTt/BHh5Yn1WO4jLSwF7X7WpJ8oFWLMwUAsWKnCncQ2QNoIptxYaNYyzxz6hDGkzp&#10;NJYz3REzLtRc4Ktw7OVUlcA5DYzitq/8Xy2KRaJc+NbvbdhHjllubiZkHzHGwBEIPzYXjHBJJqWz&#10;8MNd3Vzp3hS3e5hllM1wFijxMyyxZf8AfOSGZmYnGArSDGeZBlKrCMbt6FQi5aRWpm63pemfbYFN&#10;3JOWtEe3Q+SiQLCX4WJ0EeQ23LIBwMEfKc23h8H3F3Lp15A91c/YVKTWMjOq7dvmB4wrueQWJ3FR&#10;hgMhgTvS/CzxX4k04aa99C9pHPN5b3oIdjvGWYK7BiGG0HAJCj5gRmq1l8CNQN7/AGxJ4hgTUogw&#10;Z0tiDs/etGhZSGIDSSHO7JJIO4YzySzHAw3mjoWDxMvssybaXTZtLhhvtJt0N2geFpreMjyiSFdG&#10;DKsTKfMDbgw+7jaQyiG31+1uUhn0rQWuLHycwSsA/lkuFCjy8qMvt5+Y8BtoDNXcWfwi09bUW8eu&#10;6lbwyzi58iNlgkIEZiVSYmxgK5HBAGAVCHNbdr8GdI0yDzntpmuI5VmlY3pAYqCpJAB2oevlrkZB&#10;wADivMrcTZRRbTl/XzOqOT417qx5DfX+sLGL17NLO3WMNJJFcgERhgzYCK25vmL5DIeVxyAKh0Zj&#10;qcV3NZvuuY4SzT3F26sIQSz7VkTHy427sgFlOVG017gvgHQtKMl4dLijeEgxJc3EkkcgICtn7xX5&#10;eO/9Rpnw7Ybxf2D2UMM6/IiWbnhhtAA3gY4HBHGOMda83Ecb5dTVoK/9fM6qeQ13rJ2+R4fL4dud&#10;W1OH7RpVrb26/fjtP3vkOWBaUD5m2HeNplIUHcRjORe0bwpqdtdPcN4cm8+4ijY+bYeYqOCGLLwq&#10;o3DAsgTO5vmJwa9otvD1izSRSXM0jTJiYNnBxhOMtz+OfrUieDdPZ3PkscZ2yPtARsDJwuOcAD8P&#10;c582fHaS9ylf7/8AgG6yGmtJTPIYPA3iKHSjs067lkEe6aQ3c0arMW2qqKzMSqRsxIbGWA+cEEiv&#10;YfB/VprRdO1HWtzW8xdUjlby3jkVvMZ2O0oSdrbUb5dwbJZAa9nu9B8O2umm91PTw9uoyGeBGWJs&#10;feIOT0UjgZPA96gn8S+FtOMEr3DSw3UaPH5MO0lSrlTgqMcK3BOeO3GcHxhm1ZfuqX9fiaxybAwd&#10;3JnkNj8G9Rhsrb+z9Xu9LEQ8p4YcNI6gEAyFHZGbcd3dhtUB+MHotG+DotdPj068m1S4hhl8y0Ml&#10;ztMZC5XYzs0ilTkZz03Aggkt39xq+n/N9g0p1kSZo2MrjAfI56tjOQeB/Kq7eJrKC5UzxRRMjuZQ&#10;ju7MOmThVBJH14x34HLV4g4nr6RSX9fI6I5dlkF8NzlLT4X6DZag95NAYFJKNbTXCMkiYHQA9Nw3&#10;AAAqSQoGTU8vw68MwWif2P4ZtLrzQW2vJuUlT5iOxkJbG9F27Q2Dgit5fE0FzDC1i/kq8Wd8cALK&#10;pI4/ebumc9h+WKrXd/dSwLP/AMJBfWtvBeJI7wNGfNVDnYymM7VzgnYQTgYYZNc/17PKklKVaz7a&#10;2N/quDjG0aZlReFPGcE4msPhvoM7MzL9ol8TTQMF5xtUWLb22qOrrjvnANdImkpZWiyaiEhmCsW3&#10;3qtHEeV+VwFz06kA5BwCOaqXeo6fe+c1zfJdFNxR7mNhlcH5jhSM44yQSB78U+yn0rUbhpra3ika&#10;IvE8Xzlfl2sRh8DjAxxxng9adbG4qvDlq1Ffyuv1FTw9OlJuK0Ltx4Z8MLDv1OWAxrlmla5ClMYH&#10;LZGM49T06dcMS78GaV+7t7q2CGJnk82LLSBcAk5Ri33sZOeeO4FTypqkOpWzPo0kRkRzDIbe3bLg&#10;NJn/AFh+6AeSPpzVqLw3q09tgKsUSxbFBCbUww52gYBAIPH3sc9q82eGUledST+ZqppbWRkXPi3w&#10;vHeLCIZGWR8KywPtzy3PC9P/AIrOBk1K2utdaclx/ZseSAqrJu67iSMdQQu0kE8d+9aMPhHULiF0&#10;utXiJdwkix2uBkAkHJOSOTx/tEZ5zUx8I2mqyBW1AzSTJmOFYUG4qq5+Zl4OGB59e3NJYTBxkm4t&#10;/PcPbpL4jMj1TT7hEhksEAhkCyRliFA9VKDB6g5/nkVKb6ZoiiFFjEgHnQxl2jP8WSxI7HjA6HoR&#10;V+28PaW9ummMZhMhC7obl1w2G+XcNueVJHAHA6dKdJe+GrGUw6ldZXcpHnwvI+NxAw2SeQT7Ajgc&#10;nPRSwcZfBRv8jOeJh/MZc1/q0V0XtZjKoXkyxqN/Kg4CYBPBABzncOegoE818zLFPGUjIImjRp2z&#10;joWILMSvb0z65qv4q8beEPD9o17q+gQs94Z1UW0A8518tnaPkBf9WOSWHcAkgVztz+2B8JdNeKC2&#10;fUXPnJBE9lpq/NNJuZFxIyhSdr84I/2uhrvoZXmFT3qdHT0MJ47D0tJPX1OltdPuYZ2jsvDswyC4&#10;n+yKiN1bBzgdPft2q5/YXicuwmjk8pi6tMrxsqEliCcHgHpnBI+bIUYNeXz/ALYFjqmpz6Z4V8P6&#10;gtuTcPIs4iimEUYVnZCC4Jwz4UlckqOmWBdftH/EV3nsbfwfbJdw3QR7e6uT56BsmIb438vcSPmI&#10;IGPlOeWb0IcO5tKWiS9X/wAOYSzfDpafkepaf4X1RLZ/td8qnCM2yMyHdz8oI6kAHtwcYYk1bPg6&#10;aS2e3l1ELJG6mJpICxLbdx3EPgr7dOvtjw2X47fEPWoTd2WqG0uPKDLC8iqiswcbvljbOX8tSSTh&#10;Q2FPArH1Xx98YtHdbm58T6kCphDwte/8evRYnYowDmYbiQn3WUfNGG3J1UuEMfJ806iTOaedwWiT&#10;PopfCtnMGk1iN5AshZwsShWXPdTkgYL5B5PAJOMU3UNS+HUU0Oi6l4ms4ZLq4FtBDfaiYCJNm9FI&#10;LKcnA4Ayc+gOPmiXVPGGsWN1qFzr1xPalhELa5u2JeTgiN2A+cguuw8AeZ94EFl5rVfGX2kXE9mz&#10;tdtdpuFsdsRLjPRgqrlTwSr4wBxgCuijwZFzvOrfurGU85m1dK3zPpy/+Nf7P2jRPb3fiKyeVNuI&#10;XjacqcN8oLKQWwh+Uc85I5zXE+NP25PhD4MlNtBBqepOMFvsGmrHFIgVWJWSZ1G7LhSvzMGGzAIN&#10;fOEegX/jLR21OCNXt7aTfeTsWNsI4skF0MgZ2GQNwjztK8OVAGXqGgrB4RuPEEwu5ntkupVZNrr5&#10;SiNlZg8ilcIztuG5+WACnaB6dLg/LFJOcpS8r2OWecYnl0S/M9H8Z/8ABTi70iM2GlfAC81O9SYM&#10;LU6pDbiWFt211Uq7CTaIv3ZXPzEEgKpfy/xP/wAFdPjLa3IsrL9lwiXYyTzqsrmFgrqflUAtiRQQ&#10;wYZUMnBw9a0XhB9EuzouvXc9impSSZgjaKVblxIjNGdkaERoY3dSzswyMYbp0Gm+ENG0+9t5b+zu&#10;pJVMiaUDebXglibBkDpgkh41l3Aockqu3O4etT4fyCi9aCl6t/5nLPMsym7Kpb5I8vb/AIKyfHe/&#10;1tru58ETaZGbaMpDBYhwJA54JfKp8/BUnecr8vBx1Ggf8FKPGeu2n2rxBrGv6bPFEvl2tvbxW4YA&#10;htgaFU3gqwOQCTsbGVKA974f8O2OuRS6dpvh+MXcc7i8huWUiEou4AMPv7RJH8o2ruV8MAwxHJr/&#10;AIE0TU4/BmoaPEuram8ot4RIUA8sRkr5ghctyUbkoBgckAxnphl+UQf7vDRRzvEY2fx1WzG8M/te&#10;ah4thuCPGXimIq7RqJXnLPztLK8zNHEqhgRkY25JfAUmSP4lCe4khv7K8nRos3V6rl0UqhJ84Mcf&#10;ckdnYMEO9ArMsmK6aLQhYao1nP4KsRusyIru51GSV4ovMMTIYwojYScIRjKbE2kYLB+meDvFVnpf&#10;meHdGs7JPtDeWlvc4jKqm0O2RyqK3KkEsenvr7PDR0jBISlVtrJsia116y11EvLiOBbx5ZJt17Gq&#10;yBpAZOHZVdiSzDBVyCSuQ2wU/FPiS4vYJpNOksWGoLKZLqeybeu8birKdhK7WLElVbMhbB27hb8N&#10;Qaj4gj1LWjbW1zp9ndG3gGPs8cWdgSFFjG7oRywIG0EFckC1pekTwanIraBFNfaTdNa+Wt8xCoNi&#10;hTuGDhI41KZKYOfnbcTSjaw3KzM3R9Tu7C8k1zSIL+51GNpt+yxSFCOW3okhBbDrGMD7wKKGwRGJ&#10;tO0LXDPK9pen5JyrWp1W3gt7rYXaGR0llMbyhpGywUHDqGYhNgdDa+BdMAs7nQRJaRmKcoGJVik7&#10;GZzuySmFucKoXl1wMDAje6+Hmq2qx6Rcxafv0+aONzYk7h5T/KAFwd8ZViSF2liowMAVezD0Lljo&#10;+u2epoI9Hv7dUvdtjdx6lcJ9mZXiXakirImU+8CitucFwT8paG3sbqPZqa2Im/etJEAJG8y4djt8&#10;wlgsQG3IJALANwu0g7N5Y20rW1zdzXVpZXNrbu8xdZI4xLMTHiEhmVBIkaHDsQTu2sF5zxq+gvay&#10;SLcwyXluHYXkcbL5YLRuVkQx4fH75sDIAkPLZwBpt6GaSvqU4NPF4WF/aJJebJLl3kljUTyYQypt&#10;AxGVZVJfquORhVFJrnhK203XLjTZ9G060upVESx2u15LdCdsi/uJOcsuQRkApsRsnDbF/rWsa/pD&#10;W/hnS7GR5Wd4ZtQjaOOVIrm4ad8q7tHtDKiuF3AKpEeC6tSW5Vhfx69bzXCtmcRIIjHO20SrC4lD&#10;r5SxoG3bCdyqAoI3FbBe7MQGQ/aLCyt7JbXT7cG3Etsy5V0KARo23bGSu5M53vgqM4NT2Gh6wmoP&#10;MLa9a2vZJG1KNLQhZJnVEkhm3glWbDrn5V4UkKGxWjpXimfxIl1e3FwxsrSaXym2DMTxu8RKgADI&#10;QTMBtwMqoYhnFXfAuu2vjK8i0nQNOltxexzSwrJdlYyRbM6BFiCKytFvJEigjeV3nBDnvdBqxy11&#10;pqyCzLvdz6cJ/wB3FFOpEobMDN5SqAEO3YQcYKE/w5azoEdvOrjWdKhsp4kFulpbaqvlyDJMQdpY&#10;VwTGFLvt2bvNXIBXPa22i6zremSWMvh6ysLHTJZI9WjO1Ugnxkt5ce4MOrFlJLNgbQpyM3UYtNkk&#10;jtLq686W90h3uLXT4Vjj8kHfsMhVGUxum5WUff8Am2k0k9bDdt0Z8eiz6fo6SRXN0dr8boSJXDrI&#10;6AxwP5gZ1AUDcshEhznarVXvNLTSNQsdekM1rcKizMbO38yE/OsRG6RWZ9x43BiOvBwrVLquo29+&#10;TZXs1rdWVlFNFbyzW37sEyb42KhFZSpDkKAy5UMcNybFn4f8Q6ro1vqD+JWubbULaMQMjNEzKUmI&#10;mAA/1mAh2vkAQpjHKtW2rFyq4220u1udOhtbm2t7q8LobnTrrT4yrxtul/cBmIEjhY2aMfM/7z72&#10;3mJ9P8RDTbYjRtMlNu7yMkEJuACJCWyQFWLjapLeWRyG3DbWjrltqcEcV5Jqlz5Ed1DvO1Q08jzC&#10;2ijVdxALFVQHKBCQwaPCmPjPBfxi+HfxA+KepfCO1u72HxBp8ksV5p9+hcwDEasHk2tG5YKoMkRV&#10;j5pICbQFIxk02ugNxi7NnQy6P4p09dU1CO8WFre4PlRtIoklP3V2m4IYFyXGGBXA99xpWiataXl9&#10;c65oqwpFFGZkF75hjkBeInbbSEnmHdtGdzI0RJCM1d/YeDtbutasPsd1JNHJC+n3VtLBGzzzeaYi&#10;mWcJlCAgwEVvMdiemedsNCuPFd2NRsddivL9rBbSye7iMbyWyzSFRIUUK67YVDK+7c8Z4ZSXkE7r&#10;UHboZltfz6VplmjR221Fkmkt7rXSvnXBRvlm3rt8tYim0l3QgrucJuKo9nbRTXWo+ILvT4QQqR3N&#10;3KkiJLHI0hjZ0dy4CEMFIMRdnKj5sV0OpeF7O7Eek3kstqzgwRLbSs0lvuknd0DltylsuGxI28Eq&#10;TtJDZ91pfhe53aLpPkJb2dhaRXOnXCzSKzeZIsjMGJVTJL+7CJ+7TakgAJYCLpopKzMzxFbS+GEn&#10;tdR8NRWryRn7PBaadlGUSRneyGLbDJlt+Qu9MsyoXXBk0v8A4RzSLWGXUG828vHMF0kVrLG8xwGk&#10;2sXVi/3tr/Lho1TK5zJ0EGjXwubSx+1mVDOIXutQuPNVpFITecxtI/zqq8lSCS+ThQK3iDU7S+s4&#10;YNWsYrpLS8NtFBJNJF9l2OwcAx/MyqJCVw2WaYZ27KnyKck0c1deN7S11ePR9A12yDKDO0N3IjxH&#10;aoUxI8nzom8RkSMWUYYjdhmGebSCK1g0HTr+yjjuYZvtollKyQQBCUU4RI2XMiny2h2Y3INw3g6+&#10;t3+nW+qppl1YwebYwsJNMnlMstkhd8yR/u/KCOqYX940wABLIeCt18QLTSr6HUrc3MEM1rcRyWjQ&#10;FBcEWyhHcJO8T7GuIDtaMZXeAcF1k2ipJEXMsLqFj59jYaz4du4LQxLEt8tvhGVHTKTzMjRjc8gY&#10;xZErMEHzIwEehXHizxBqJ1Cw8XRo0Go5to5rK2BWQgB5vJjUkjy5HLrlfnz8sfJFjWfEPh+5N340&#10;1C1t7aMkTald/wBn24eWRVV5VYrbtvjY7mIVY2PmDnJcHI8QapfPqb2eseIL/UbhLzyUTZbhbhuU&#10;jYK8RVMswUA/dyegJNCUk7WC8bXNG61+5tNNXWb/AF6NY2nwsr20kQu49wVXddjgxxoyZXdGgKsS&#10;AXVau3V9p9lroa7gjSPzI2t3ns9kURjk3NMioxZlVIw3zq2B5gDYHPHa/wDEaPTnk8VzeKL7UkXU&#10;RGdW1S4KsHGAVUCGVgoVmKqwYETyAkHJN8ePf7CknivUvI725nkZ40CeTNKZgioVRlCBGMoTGUwx&#10;4BO8nK2Q3FG6tna3MKXfhTSnN7a6k94tzZWWFjY7ZfL8tYSBsCxEbiWZgGAJbNXLNU0jVP7J1Rr7&#10;zZ5UKTy6jIUTciRukrSKQFeRfMVSWG5sl2wSMo2lw+gwaXpumO0cOmMqu1yg2GWKRmTJUsyMJgNp&#10;+VD5eFfa7sG01NNQtfEWpafpBnuji3hsbYINQABJmdmTcojZMFCfnDjBAjUF2VtRpJG/o+leHYNK&#10;ngl0y5ikmtYzpdvdTxoJVceWCH6qWMkXLN8xQhSAdxkvtfju9PS4sdLjunMjxJFcXlw78En985Ic&#10;M5LsGxjYwCrlA0mZeWvjXRtWOna9KrSxym8SznupGeNVZnlJkDNvxk7VZmAaQYChARk6jLPNpkV5&#10;f6xetb3FuskyxzIJ5324lJDxvuQqxlJ81GZgBtG1QUoprcbdtjrj4w8P6jaLpcVy1pdT+UyvHF8k&#10;zo6SyCJmA8gFHjypMrAAruVPnqK18SQ6CTqB1A37vAqWsduZH81FZgYw5VjIWWJMBSPMJx1XzV5P&#10;TbpdOka/OsXoVEQXdgVQkOyKixs5ViVLNEGIYjbJkqxVi9l7Kxv7/U9T1Upf3Rs4be8mhUJPCgnf&#10;cVyiIApzGAAw+QcEDe9OKa0End6mydW0iURWjXN+Ld7gRXcalA1uxZjklnaMxjY6AOu4LJuUvkFp&#10;9G1a40y1S8157a0S8tjEWsbgWvIV0lCFCqtHk/dOWJUgqOC+aNH8N3skMvhDSv3jwJc3JZFQSEyO&#10;SD5nmFiyeWSxOS4BO04YLdy+EtLuRHMY7uwi1KC2g077K6W5nkAIACOhLStvPO1VAK7huLGXFc+i&#10;Hd2G6l4isUvbcGMJqMsKpZzQ3LBAwKRou6Ph1V/LyGJYtIvIJVw201oWVhcefbzXNt50QR2tngJE&#10;YMcbGNlZWQbnIOVBJLFlYhavQQaxcaVfay2gveR2t95OoNZtFby27OzKJGcMpmZwAhOGIBkLM5bJ&#10;5iPxjH4k0SKBNbufs8cix31vNcSyWti37tt0SMP3jBY35ZDhS4HO1WOWQnOzRqPqo8MzLY2TbIbm&#10;5KXUjyLOMou3DAsqmMbvnUlFO5VLLuWn6UdQ1q9udRsrUMrR3FuhSJWjl2R5lRMyD5gvyMfubJcO&#10;55zgyahYW+iXPia/1IrK8L3OnXDmW4nVcPiRnkOXCt5ICHaCdpK/eZbtzBoetRT+drOptcrdMLuS&#10;9YOiRu6xRMq/NvAEO3DkgZA245A7IbbkTT6/f2k0Wp2F2IZkuI5FjtrZ3kBJ3knD7nQxuAWzvAiA&#10;IK9bGnjTljuHmtRHYR+XNm2vS8UI8x2fY4AjAUblby8FSzcsXBpuneHllE0eg65cP5qC9F3uAOxW&#10;jLuVZM/6pnTIbeQ7Abd2VTSdU0GTTl1iWVpHeWSO0ZrDzAzRH5iAJoxG0mWyR8oJb5QDgpeQF+3u&#10;LY3KahqOkf2lZG4eNYFuWeTHCiIzxSkBDJ5mMy4J2L8oNa0WnWH/AAkcXl6ZpyC7vpV86SxGGEeS&#10;Dsm7bnfaxV2BGd5fAPHtrN1r19NqM3i2XU7sWoMmoz5WSOKQMxRlaNgVHJ+U5IyT8yolV9J8Uajp&#10;Vmt7Hq9vqdvby4WU2QKTAKWldnKxSKSpC5CF8gAMqcC1Tb0E2lqdNrmiQapoNxf2flWkKxLcWraf&#10;K6+UjeSsiiSKMt03ORlgWWMKw2o9UH8E+GF1C3/sjXbyB5bgSQ2MYZYkf5lwqgkCYZ8p9zNuXAzg&#10;DfSu9Z1MCxaKw0v7HcakYbFLmSR5Z1+dQSxjbBDA5GVGU3DG45l1jWvFLxxzaokDNP56T3RvpWRE&#10;KozMUAHG+TOFB5ZuO7OzT3IvfYVvA/hu61G38N2FrbwQxW6iZvOnQlFCsFYltxLlicbjvUkg9N13&#10;VdIs2lh8oXN2rXZkv0utLkEbsSwhZAVMoUSNseRxs2tklwkgWv4psta0Cxi1bU/DUUd1eM7rEJYZ&#10;SI0OSAzKWC4xli7NlCAu3bWNN4zju9Mnilmna1eaWYMhLCRnWUAkOeAoAC5DYAXG0ry0nIOdNGlc&#10;+G0vppl0jRnDPcLHcX+mttAaMDJxCqvExCA7uDtLkkMXzPaCKwk06R7VLnUYo4ckXmXKhjIXI/ib&#10;b5Lsyo3zBnAYDJwRrfhm705ZrDWo7qOOX7PLPA9wTbzs28wu8kcbtKvlgFlDIdvDkAZntr3T0lSW&#10;N4JBF5kTwR2zMUVWKuGSQ7CpmXBwzd8KFNVy2ZPM5aI2ItX1fRbFbTU9Suj9hjFveWQM08cgUssk&#10;bosZWTJkCFwzEKi4UKF3S3Opm8iuXjhlvJZIfKgE6GRoyBGwYowDxnsX5Xahwr5BrItdV8L2V9HZ&#10;6daJFdQ+WYpfILooJWTzGDE5IBfOCOrDqwcNubceIrX+x4olmVQRDKFESD5gmArFzlSwXnAOSQQF&#10;C0KEb7BztaF618Sy3VrY2zWdyGWPFxbO8jDzjFs2hkIbaWZuG3FsbwFYvhDLpEl5ELq/2TmxaOaJ&#10;ZFkimwWYmQRxksRllQKVT92pAJBL1tN0sGyFtFZW0c04iWO3WZjLKjRnMYkKbVUiQOUwqv5gBK4I&#10;EVr4f8Gw3Q0DUxZWUx33N5qC2zZwW3xCQIjcEKWARWw0mXySdlOMAuy1qGrazLq1r9lsIhKHYhrS&#10;2Nv5kYfzHO6KMNllVTkruwdvy5FR3njG2u7yPSNd1GKNre2jaOxnOHnUbVchnbLn96VOckKQobsG&#10;3FvoS2C2FzLBNb5jLBLMAhS5YNtwqHgPjKnIXBCdGdNo9lbadea15QiSxlU3LDMWJZNxC/uj1AGV&#10;YAkZYZGAWNGGpZkms0trUDWhepJITE8gigeWRQWEp2hUjXEWFGctIQoBYZqSWR59NuNHtL2N2jtp&#10;TaQ3TJIHibKKjP8Au1V2ZMCERKFBDAEcJnLbWt3e3Nnp16VgkIjkR2ctEu5pFjXPDkM0mDmMDIJ3&#10;Ecuh8IPp2pR+HVsLhXiklZU+2earSMqtgK5CIxV4g7qM4jGC2SBMUkypNtDILO5jhZf7VWV1QC3W&#10;OUlCGDZIHzMNvyYO8fMcjo+H2d8YFSbVIPMicf8AHsk8bxDarSFyrOBvC72VnOHCfLnkCPUbyeD7&#10;JczfarfT7q6xJcJe5eNGVfLYqFxu2YTIBJ81w2QoJc+n3Njpslprl0UUWkoNzKGMskJuDG+fJkVQ&#10;Wb5gAvy/MAVUgK07vUnlstBDY32o2y2lhAJreS6SG6HlMWhJdYxk+WFMZIORwwIzuBOQ9UXRbZtP&#10;8+wuPJtkQy3lhDIqXKlJMkMw8xwCDkhiRsypUlmoXdvrtsGtNH1e7kSa1iEZvtVmkIMk77wY0Eag&#10;IfuqrDcUPzIrYNK+0R7FItXbWLj+1obxTOLmGMvEpZhHG7p95wyOoKscs0bM4wXVpaXuHqWbvUBN&#10;DHfyeIkghcSOkd5KqSlVkU79rNEoIY4H31ZTGwViwJwrr4GfBHxf4nk8U+Ivhj4V12eGPy4NS1Pw&#10;5p0txFGgYqyvOg2nhgrqoO6JuABhuh1O9s9M+0XOq65IJI5HN1JIBLE0XmJGkrBomk3/ADycbnKl&#10;AQxySa+oS6rpllHf6gheJVlkihe5YhoknWKQlVIBIkkRNgKrg7QWRQwE5JWTE0r3NGyfQbBYItGl&#10;MUZvElt4JroWywpF5wSMDcEWTJDq2QpR5QQm6RUS6tk8i1lj1xJreNPKtYZJUhdouMK/ml8sHUhy&#10;PlDAqWQuSc6PxfZTSJqFxMs8rGK81a7ubICUpNHcSQrnc+Q6xZVPmVeQ20YShp9H1eOKAaMuJjMs&#10;1zNFCYpUyEdseWzcqm5htDFmwHwvzqKezG2tzpW1bw9pduF1KeS4AjhWKVjHN9pKljJMnmxs6xsJ&#10;PlMnPyBxuIidca4Olrc2tne6FcT4i3pdW6vd4CGIGDcsiq4CDKqx2jARUDM/mZ0t95gj0tomhubL&#10;SJRcXFvtSOKRnAkMHUgxkvHkoMqCAGXYV1tFsf7R1J9Pspd2oafj7NaaeBD5kUsoHzzONwZBtjXa&#10;QuHJwGLNQlbcd7vQmuNI1PV7u28L6it5DaTW0UgsxqK/Ois5kkIdmZtxUyrxx5caqCpjlLZzDDpz&#10;aat59lj88xuuo3EBa3O1WEAzv811YglwNqBclVVmqAT6xZut1Z6lN9n1CYwy3GmRpuvpDceWgcyb&#10;GIE0BHIXozZUkFl06bRkuLa+g8S3V5cuCL1YLNIxEhw8cUcjjO5IfKkVypG6QKVzukVJyEkm9BF8&#10;J6JJFANO8Vx+bJOsawWqEIki7kGxNpLEBcbXBydwU/LtDG0LRbBha28kUts1wJJp7TVIXe4BQSbg&#10;6SNgsJFIO4jiQ4zuWmtaahoV9DZJLGhks2A+zRYuIrltyrcK5OxExcRARDjBO/cNyVXfxDeaev8A&#10;wk8N5/aFvd6pJFYX9yq796SReWqjYCpUSQRqSo8sSkK2N5Wve7heNvMbPp8elTPf23gy4ltbUOZb&#10;nypEWG1ZhlWA4aRjsXksqrHIuH2krYbRi+qT6/a+Droj7TILmC5klKrMVldgAGwzCNlfaQpCsAFT&#10;zFY3ooILaG2shaWYkvltvsF7ZuzRkS3CQqfJmj3OxDIfmkRSEIIGVUXLjwrpui2SahrN6ttplvDD&#10;DFZTmVTD5jtDuRoCxVhctHuTmNzjG0HzIpckNRaRzmvxCO9S8tr+SWFbeK7jKWwZZALhoo5DvzGu&#10;wsS0bEfeJZRvGbDz6japINVhdzFMba4m1ViSQMDzFeRcgqPJZpgGT5gQRyBq2NxoeZvDWo2yQzo0&#10;MKKvmlxeTLbxwy7vMYSDe+1fuFWdgW2kylPDHhqw13xlDqen+FrNlVbdpbe3somikkeYkA73jYx5&#10;SRQoKnByWy7MWprqU6dylfQJdjy5LWGEiVHSP7M9xHMSzBF2AsrDewV5CVVCpDD7vmQ33hvXNc0a&#10;1v7+4jt4ZpbpgkFpDCsGQsbSjyo2fKw4Jj2iJgSS0h+c7ul6MviTw9M8ERumtbS2Nl9qhEzNOkBn&#10;jESGSKNC0TAgNtUZYZX7gh0rQtKYx29hpjQakUjgubuO4dZJY4rcPM8jK65Yyb9zKQ25gVyAzOXa&#10;QOKbMLRdOutMtItUiv8Az2DvbXd3qF0Zgrj92gVpNu3JVTjf98JhDvjaprWLVrRnhNlHAbWSK4tb&#10;OG8edfKhKBmcbEjUL8pPUOiopKhSG0L62tvDt2rXtxeX13bXLJJPrUsUrhhbK0Y3CFtrPA7NuGch&#10;yGKsxVNl9F1ey0WC+jgZLa/n8qw1a2tYo2fGXjkBaZzHiFDEAYiwW2Ri7u7h5bbehMYqxy9vo2o6&#10;ppscEZjNvPEv2WzmhintUSZGfBO1VJYqTu4IVNnllvmqtrmjaPrV1Z3+tajdwWT+a9zcWWsyZJck&#10;qqqm1YlVEzhWyvmR+YpUF12tc8ETaBqd1Y3FnHZ30d1LHK8UKM7kMYWQyRsibt5yziJckkjcCVGT&#10;osdnNPdaLZeJ5JB9gEd1p5llMSecnmGPMkZKxkqhO08+REDtyxptvcrltJWINtlPp81rrMmr2kkU&#10;zhLiTVk8trYnDRRRxttdCSykFR87bhhpc1v+Hrvw3b3lh4Qsnltniki+0zXUkhihSeNJHtrmGSRJ&#10;BwxxlUZMnfsf5xkaj4j0l3ltWk+zwxwiWW5HK20cDJADHD5ZXaANoTkjeSpGBtf42Sy82/8ACWue&#10;Jr/dbAWl/BYBYZZY2MbKzyRqgk81mZnzjLHJTnAdlYmXL0G6dqMlxocb6okVnNdWc8LXOjalKySp&#10;5qwM8RQxPiMMoUbZSokOfMGSdK50fw/pNzNofiG2neSW4iuLnS725NuxvMBWBjViZlMkW3cv3AvT&#10;aP3mHbGSDwTc+KfEZTUoLwSKNSdS8DiBGkO6NzvjKxodsYV1VQqLLywKyeMtL1G6tDbanqEL6mtx&#10;Fp8EVxNGZFxBPIJD5jbPmDBdpBRZF2uPmAq1tegublNDT4LS/wBKjgttIurya6tRGZ7ScSboIN7A&#10;mSQ7vJEcjby5kwHcYXZ81oQaHppaXSBbSRGaCOV4bqV2RSq71DbXiErLIQgnYRqCxywZQclm0TWN&#10;FttC8P8AiqW+kuXKWqJG4e7mDbGlmEioqtIqHcEYBCnymQBSa2v6jFpds1qusLDqE1tOJo7Ky2wG&#10;dchopTkMG2pMGePKsWX5SqKBPLdD5rGv/aXiDUBBokt9caaJrd7e6juoUkuYlM/lsTDHA5YmYq0i&#10;yEH5hINu7erbKS60q7gN/qV20q628gtblNrKGCfM/lHam4qpLBgeHVwNqVQu/Es2o28ttJcR3LS3&#10;EJe3jhaCO0XyIlXD5Yne8kbYKSeUrIV/jhqM6lM9lEfKkvLm9h+1QK8ghyY0ZQIpIthjKsx3cLvL&#10;jJbGVbi1uHNzF7Tb7WrTXJXs7+aM/aPKWeWB3Mh5ZURMKpA8wNInAKyLswSWbR1uSbQ7mJdTS5jh&#10;uJrnzpo7y2VLdjb7vJc2/l7pC0auqB3+VMLEQiBMaPUY76yvNEbxG4huLBl+zXWneYIoXdNjKBJt&#10;bYcIob5goOWbczNP/wAJnotzr95q3iO/toWW58mI2izw3M98jswSV4lAk2Mu3zCQVSZjGd2/zFyX&#10;eg+ZxWhNPeeG5w90NKb7Ckqo919tKSoc/wCscONkyEDJUsqNs2gYIIt3dnLDaQjS73XGtRJOItOu&#10;7pY9h2OfMUXIkdosBHWJfkKMoJO8kYpuNXvNR1C5tdEgMNlLcJEz3RHmmOCCWSN0wVZ/KaWTzGD5&#10;aR8YOEqkvibR5IWbUtGMkccsXmQW166ocu8myTcuZekSlsqc+Yw+9tquSRHMkjsHu7a4+x61Bp50&#10;i7hWO4ntIrK3NvcZVSAstscbys+MZyArKDI3yitf6npl8ZvEVrqlnZ+TfuguZlWVVkRYwBITGzOv&#10;mPtcICTJHkK2ZGXlrHxtoXhzWbjw7F9o0W21a5L2+nRP5lrP8wkXeCrlyIiGO9SCA2NrvhbHhLxH&#10;/wAJTDcf2dpr3TWE6Jp6/alSSFcTlvLlMalWGQPMCqzGJhwNkjHs7asPaX26G5a+LbewjnjItbW3&#10;YBrO4nuPJhe4USLHHhVkbzFkYbJDH5eYVVmBwxdH4phu4DdQXkJtLW2eOKFneFWId1hj8u3aNpHC&#10;uHOx2dgC7chmrlNZvdPunf7WUfyVe1EoR5tuTJhsuU+4qvGoVV3RlslSwVNLVfDdxo9m2qzaQ1p9&#10;puDJaz4RLmOKZAx3lZJVddluSOdwbsAFFCihOTuaUXiqC6JjhfU5l1GVoZr2C3VA2ZCHhljyXKoF&#10;wvyFQqoBGA4WtC4197ayub628QTWxEsgtHvbVpZ3T93nyxID5TYTcxaQDdIdpZyS3IXHiK/vL866&#10;nieZoLxTFZTFSj5WFMygxhMkAMTuVQwySpdsq1Nc0uxWX7UJo7lpUS5W0tItkscicK8o2P8AcJBV&#10;V5MZG4AKzvl10HeyNKyu9Eu7NtFu9RDoY7dYo283fLExQBJHG8Ky/vgsiksucZLMDWlLrLQX8BNl&#10;bgGPybQiM7UjALGXcshCBVmk2vggKUIBAKrz9pfXaXyaPp+qQW99qTSzxW13EZmlEJCTb2KsmUE4&#10;HXDbmZR8qrVw21xq0s1lY6jNCxVLfbbOkLRkMqsEIjKKzHlm2kHdIcA7cltAu7lmw0yztLS3kttR&#10;isI4jBa3N/Z3M14LdwJmWVURypwNrLjcygLycACpaahqmt6b52nWPkvB/o922pW8imFZXxnkKzKf&#10;MbDSEFGQbiccVhcXE0sVm1ykzSX7RyxTSyRvchYnlYgx4XETowwdpbDYYkq4uadea9Z6zFcG9dLc&#10;2EGoTLaWdvI0SNF9oUb5AkjxlWibbvVgCynJBLDStclX6CB4IIYjJYxX1282ZGsbqSVZiAmFRGb5&#10;hvLAR7fmPPJG8TXNyjagljBHJcP5axWcVpdmXzJAV3h/IkO8kl8x4GAm0BS3mDPi0HXtRSPUri6u&#10;5bcyXFxdTMUJdliSOSSaYv5siMmz5Nhba64YFMVbtTHYeItT0XU7ey+3wEtap5buWM0jRqr+b5q5&#10;EbgMwYqxBAjQHNJu+oK97F29u7OHwjaXGn6new3tw88ljeSIlr5SRhuUDfMXZY1I3GP50KoHUZEa&#10;2t63iGbWEsrr7XbRSO0VrbxRvdsyM8aKp3FWMTCR0MSEqOcCMbW6fZ3d3pbQ2j3FzHaFJRbwRotv&#10;E7zNsldi6MC7Y4jjYjKcrt3LJe6xbzWN7Prr2xWe7lktbY2azM4inA2BpFbywpZFBGG/dIwKkHKv&#10;yrQvV6MvGLRtWvWuV8L6gJby2lZkyjtuM7lVw0a+YMIRwFVRkljlCcx9WuTpcvlaTLBaw7J/NvrN&#10;Yfs6MZjHMY0eTOViQlQpIB5O5wBc0CfXb23e00lre/VFguY4Tvt2Mvzb3CoyRMibDtB2cqV8sqiM&#10;8EOoald3ENxcaKovJle1uJdPSOOJZYo1b95KzeZjbcShQsbkKzZclmRpirahdOyEs7rS4ixhF5bR&#10;Ry3n2rz7l9zupkKtHM+ACGZAH2+UWBCDCyKZGF1c6uLmysVvZWuzPLI6eeYL1YQXVSxVuCVyAH2u&#10;S4dsAiL/AIS23mvbO1ufEOp+dMptpNieaZZBEqeSUd1DADHHmRrt+UlhgBdc0v8A4Sp7HVNUsZnv&#10;4RJELa4gjlt0MToFZjJM+Xk+0RuQqBFbP39qlZk9Sr6li1vbW3mn8OxSO13dxyxQO0gWVogrEsN0&#10;LFQodImQFwCqFWJkOyzfy6vHpkGoBpZtMX/RLoWVtFNHNOQxjLMAWUjd0JCfIwbLYFc8I9Mje+1W&#10;axN3p2oQLcSymKMw3dtJgR5jAjfeE2ARvlIgQqlgMrs+Db6KW5n1PTtStbJnjuY5FtIJFd5Vd0Zj&#10;IwLfMY2jZju3qhYqpYELZXGrt2TJtPtZL2/ttKk0+/htFBlt5beKLUGktJo1BKKoZGbGA4Qhi8Rb&#10;K7SDlJFax2wuJNT1VvslzFNfQNBlmjEePs7NtJ2Phk8o7GwsoYybv3l4Wury6z9qt7K2hc3Eb3I0&#10;+FBGrbo4EknDbS6jAVkTI3NIwVtxJo3OuyXWoSWEWlTtAUmgubWe8a3aWFXTCw/ZnCZCeTKEkwo5&#10;Uu54Vx1B3WpLO+nX149s19JeQJDalzNJKJLoKNoYtHIWDMqYMmGUo5RmTCKZjcww6FcRQXPmzLsj&#10;ig+zu6QuZI9sawh2MYd8ORgZCglmyzHnJ9U097u08UeGodQY3WrJbC40/wAq3AuXkjeNXBKlw6Ry&#10;y7mDnO9GIJVjY0nV9G1G7XSNV8TwW6W18wWBtOe3SNDLIpbNuHkiCuWGxJG3Lt5yp3W4yja6EpJ6&#10;HQXmo2Ut1HrskD/ZvN2xM90T5paJY4g+9CInQElSq7oyQymMJkZk93dQSLqcV+sd5EmyKSWUkCZp&#10;fLALXDANIwkRCABJkDhgDusRW2jW2uf2cdbmt57u7RILpbcPI8h2l0LgB/nEgLF3IbP8IUq8pnle&#10;UXcd4shu4kltJ7aIoEikj2L5hY5JVlUBEVVYFNxXBIItXJlfqNRbSXV7DTr+whe3EUuNZhtlkFoq&#10;E26My5MieYMJ5mCzJ+8ZnGAactpHqc9lEmtGJmaKaZIXZ57jbn5H2lZAu7cdrSZ3Eso3c1LoHiXw&#10;+miBNP1KCxgtZGt0hSGUQXC5dXPyDzUEZddjgq+1n+XdtZdW61PT7e6ikuUhvZ7i+trmweWMxzCK&#10;d2ZkRkGFXZcxEBiSFJH3iVWbDW5nRaVfSlruDV7i0n+zu8H2vUJDhWyBtLjbE7CRQqqvVsn7zE6O&#10;vaVqh0karaaTcTz29zIspaWGMuY1DrAzCOPe+7aGldioPy4JDMrNVv8AURqSeE9FEAuHt2iOlW8Z&#10;EEMYLDG52xtXeMDaxWKRwDISVMMOvaDpt99kN4LBmj8lRbxuoLSRq2SkYCvmMxlmyh3gNhyqhS0k&#10;tCm0Nv8AS9CtdjQ2dzcmFpA7RwvAjqgfcjp5jgmZSf3asxUB+owKzry4NjqDaVY2Jiispmj822v2&#10;icpjy9plhJkKEyLui3AEBcuZGWQb8EmoXreVZmK5hRLqWA/YkUmJXZAqAuCuFjnVd7MyqGzI25UO&#10;RpHiXwpaWMV5q8FjbKnlz3TabZvvWKMR/JuHlmRxE/kH7gGz5HAOS1dIl77mlaWVl4ruo57iKW5l&#10;ee3iuort23oQx2/ui24E5i3bCcEksgyZBVXwxeebfanrHhxLU21pvW1k1CPyIEYYyUYxtKofdlxG&#10;pztAJWRXOhFpMlox8MsZLu21BZIrG1vBtVkjzNI7xLI0TYBDHcDx8qqGJYV7q103Tkuiba403S3Z&#10;9Ov5luyfmYRbTiIAhQTHvjRQh85ggVd6mVcaSZbm8MT6zaQXRgK2bwNaq1y0sawz+ZsSNmiZuWRs&#10;AIkg2SFQRGzSCB5tF8P3MiWF40NxYN5TtPbBTJcPM6ltkIfKOC+WGDvXaoXBY0F8ReG9Q1BLZ9Jh&#10;842Ut5qNg2nRbHZkS4Bjc7jsdZ41Kk8ee2B8rBq4tLPxDazzXmiwXj2jIgur4+Y9kpeSJi8R4YZc&#10;hisj5UHEWMRVcbN+9sJvS6Wpdlv7zR9QEBu9KWOEtDdRF40j2MfLCiFWk2sF3bOY3SY4+ckmSW0v&#10;5oydKv7+3vZppkgc2csVxC7ktGZQ8iupVQD8hLruuHy6litRaHptzo1itmdLs7aK4tJZ4b2VvNkS&#10;FW3b1XadrIIygdWRvmRtp2VS1LUrXw3A9rqcgvbb7FvtYNTxK8yZCNHIY40CMchPk4KkgsN7EOUV&#10;0FzPd7kn/COWBctrXhC0gllneW2tUiEkkSrG2Ztsomdx/rjg9QxHP360L/V7S5F1qer2tsoga3by&#10;3sYmjZo93mkK8Y37dx/dEMpMjE9t2XJfR6tqkSf2lfSOI5dQ1GK0lijE8B3eaxkMKrgKhkI8k5Lo&#10;uyQqzUaj4YnjgmvZYEsjJCoVVsLZoYRIzXCKsaBfLJOxyRvIaNgGA27iytdgm2/dLE9/At4vhlru&#10;GK/iADxFzE5LLu+9GPMAwzlBEWZT5YZ0Dh2gWMxmKLVGs7VLpoopDMTNc26RqAVMaqB5axwkBZHy&#10;WjG/au3c63F7p0Elhd6zBa6V5Je7s7SFm82RQXeQArkAEMjHf5u1RtfAAem15o9/HaQJJZPdhXeI&#10;LDcnykjYQswaSRgFRArYUK+Q20lWaNpurlNNmq+p6Hp8dzNqN7m6TzcR6e88Mk0u93SZcMiyMowj&#10;BERegLZFVZbeCCxuLi10+JjaJsvY2ufLlVXDIACz4KkrGwBCpGpP+/UuveH7zwlFeHXbNYJNP2DU&#10;4pZnIEhty5hLRyHc2Gik3rhd24DbharCWG+1y5WK+m1GXSrp7KZ7xjG6SyFSoUL8mdsu4HDAMvDY&#10;zuq2hKfQgsYtSgvjod5rc6XcMzBJm1GaJVkAVny43tcKdqKAzCPDAYJK7b2m313db4tJv3cQMRNc&#10;LqKF45P3JZZAylA5ZoDtJzuVB1ZjVbS/E2l3FrcN4PluT5N1GI5DfObaNHFxgxpImVKrFMCQiHKo&#10;U287nWo1vSbgatqt4LqSRzK1ykiCEXBRNreSIkBczfaGbjywWDBSc5GmJWLMGiz6PA2lJqbC5W9Z&#10;fNtrUKIpJGK/MSPKK87SVJCkkbVXbuXVp7uC0k1LR9blj+3Qz7r5LeeWW3j+RQkauCu9RuReMuBs&#10;Abio7e3mkUatDcF47iX7M9pJcvGl0Y1TK7Ygvl5RmPBGCVO44ZWu3q3d7ItpJPNLLaTLdS2SKsMb&#10;SQspQAZdYxuRDlBnIO3aCQZvrqNrQx5prm2RtL0O+Z1uvMe4leG4l8sHysyIysznACyKu5XTaRwD&#10;U3hnT7hZ9PdtWuBLHeeZ9nQSosUjP5TNuMZE2FjxkEI4AVt6swe9DLFqWkahf2GozXkSNcBnW4eC&#10;WVl3Bt5CgZBBBIAOA+0gtuL2isTrj6Z4b8S2mqNNEJWihjZIvImRAixh7aLy1DowIAUr5YAMibcU&#10;7pD0uZVzs8Vj7NZ6vbX0TloEjtohDbs00vmLGgXyd+S2VIJ2cL/Eirenmsp0VLi4tvKa6PlizWSN&#10;bZV2lsKpGxSSo3Kzpt5Bzl2W80jUmlm0C2vUs9huC8OCFEGWnaQpGQrMVcEkk5KgFHCgNVuIY/D+&#10;oz+IYhdPc2TQpPa38SXCxSozid1k81S25vlzhW75bO6qjqTezubepPosVlFBY3kX2hnZIfsEEtwV&#10;d/KXiJzI7sSxYBFfDhiSFDIc/VdWJW3ihupHe3nWBJLyNfOtv3g3Iud8icB8EgrlwwyA1VNK0ptc&#10;tXtLzw/FFa3V2puLaVo3iWDP7sIGVxxEU5dXcDChuuKFs99crcafYXrNbgkXNtHCmLa0DeakYJCl&#10;yGjTbksON2I26xy66lcysaU2uNBcQaR4tnsbVYkCb2tUZ1RFjEZY+WImdi0W7LZkB6MflCx2unT3&#10;kU5kxbpLIsBgYs7EF1LiRzJsUtHJkHIBP3FYK1U3tdXMkt1a6dYu+6SeDUUt4w8MhbDFSQGTLAKd&#10;uFwNuwqSTYnutZe2Se8keSCS4NplZXd5lD7pFXfIAmT1GAMcDO9jVOJKkW77R9XM/wDxNbOayLOr&#10;SbmSCJmyiYWTlxuG8jkKcNkqSEpumpaS6XDOlwIJLu2cma5nWfZIjAxBByMfJCwDY2mQEghWZczU&#10;9R/sKRZ459Qup5JiZo3KAv5iBhMJd2Q5M+Nm3bjyzkHeRHoOu2l3cWb2eou32holtY5i7Kp8tBlZ&#10;HDuN6ncGPPRWUBmKHKx3VzVt1uWuZW1GQh1nJtftltG6sgZWLPHIjDIzhljTYdp3ZAUCKytmluJJ&#10;Y9QnNxI6JbpdLEwOWWOInbHgtIzLtXOVO7jBG5YtV1hWk0zUph5LKJLu48wuY22qyoFIG7aNoBBX&#10;BUffHBgivFlsra/h1i4tdLjuJ44raNna3LqPMLxrkOmGKkgjBweuFFLUbaSLGo6bNoCRzQXl7Gzw&#10;RmJoLuZhM5iHG4EKQGePBO75F+YLgim6dolvaX0GpYMJ89v9HjfyiDIQSDK6LkMroGUBwVLngsQ1&#10;o3cKRQaZdx2Ny95CJJ47i2MhkWQFfvyK+SzxhixAPK/3RjIu7jUdM0hdShdp4vsmbSZ8rcOkJVfk&#10;2uFCozRjDY+U8Bssq1G70M3ZE0XhGSy1EaN4pu7+TZHBvmjRkD2/OZkIyyN8hbCscmI5IwuMnTdG&#10;0kebql7qo3w2+HtHtt7SugBIUMytkQSFiy5OCCUXg1Lq0VlpSjQrlYY7mycC7WJftG+SFAGULLGE&#10;BdApBGF+TLbm4OpaaD4p8TXNt4Yks7ctdIn2eytGeNZZE/dgyBpiqj7wwCQpCbAqqBVbByi6NcrP&#10;4fSK70USvDCzan/pQjkLGQ7mM8MpZZQxkJA5IjjYAEg1Z1awt4BdJbwXhsHkc2MbyOyhGfEoklUn&#10;LHBLEBFbDH5S3OObnQNZ1WJryW0nnjEkNq1vYFEkEYjwgRshAqiPaqlEC8bVKgVYmuRFp6XszLNb&#10;zFpdQmMCq8m+QKsuV2sdxeJyM8NngnLlJWY90SSyWN0lnoUN/YxGKN/LujKHQIwYwgsceUo2qNi7&#10;QEJGFyrFNOktdOu7ldQvYrB7RFMnmxu8assYJZA4IynmRBhyQEkLBggpk76bbStczG7Yb5ILm4eF&#10;JQ0JdG34kkLqSCrDDluTvLEtVDQ5bbVHuWuzsv7KP7Tc28MaS7HkIJO6RcMcBWDDGAfL24YtGNaC&#10;vY0rK5s9aleWHTIPN2zLLPLbJM8S43nDfdbguSFAIZRgFiSkDlTomnASqhdJpYZoo1eW42L8sSrJ&#10;zEoJKkDAykj4ZeS6G+utasrr7N4aW3BVvLWa6RSCWT598aFmHmNGSWJbgkehqG7utWu2tY7C32XY&#10;hBlnVT9p+by8lVUYUyCQbTyFjwGG/eBbBsSm+uNPjXTJ7iO5iuLmVoIv7XigllQMd7KgJBGZIS67&#10;c7cjKB81n3+nR6rZhpri5Pmb8wXc9xJH5aAhiiMh2khgF5AALELkI6z3+k+HobT+zb7QpzcWabYt&#10;sELeW6SELId7sA4KbQwDHA6YwaS41SDQb610cazZ4QJAY7WzMyyTt5gZ1aSKMqpdvuYAO9gxYYxp&#10;1uJkWjaP4YhgnM7T7YAUijezxIndljeTMm7PmYIGcgKCATtnklGlsdUtLmKeGAmFhcXhRV+VWYyS&#10;4csMNEucYc53ZwRWpDpniC+822utMnlEbzBreaWFYBgtG6naS+TtYAg5UEBSm1SKWr3E3mtZ6gVN&#10;zcADywxJjj2xBUdwADuHVsNznAQEBZWrE9C5qGqWjwxhCYpFihQIJ/MbYECgK4KMPlMgMajy04OC&#10;PlWK50LRZ7BZodRnnlecGXdcyERonRcjATjcUG7O1UAAJ3mL+0Na8U2dvbeH9Gae3ur0i2f7QBuY&#10;jYJCjsFJbYzlSMEjbxkEWYzq9nYQ2+keFrN557NpZonjjhWNFLATAqWyPlY9mJblDklU0kxp6hb2&#10;+jW8osPDyyO800shW51NhEW2gtHvCxsTlRjcepAJDDJrWHhi6OqtrOlazJkSoZJYXg822XLPgoxL&#10;EKqg/dbYIiwUil0V5tXt7XWJJbqWYP5tvOXR2ndjGrfO21lYboju4JIalshdXM0J1pL5IppWNxHc&#10;MJPLt4lUthhMdzgo+0FduV5POSlpoDVyKVtebzb2/wBZ1Jt2QZpFaNoC7LvmErNsD5YcqAWym1xs&#10;DV0M1vLf2t1e6XZSm1lJiit2uY2Dk7QW2oqxZ5jwyIpyP4TmsC0iFjcrd/b7XzAV80tpaIQm5iAA&#10;nQlVKMoYAY4did4ks7XXBpsVxI5P2iYta3EMvlohiLR+asRLbMujYxgjcBgKoyOyGpNl+90axjur&#10;W1iF1CYWCNA8axorqZAQACgLEZPzEFhH0cBafD4Ynmk3yRrbpC4lhe8gETMFIDuPMlCnDbiV3EPk&#10;EBVCMK8Vs1hZTRy3UyTFgwVSJESFlXywCxxhXVnAChkKHYw37qqSXs0moqLEymKT7QqXMV1IDgZd&#10;iVkZgxQK7AkA5jTGeQTUGlYUabJbeHWgsbiK3j/cmH7JekIWwSREqEqUJQLh8gKqEK2N1VtUVtKi&#10;FxbXMym3tN7Iyxx+cxcBchWGW2LyEJO50BDbiRZlgmvraRr7w4pldpUvbi4kUyStIqMYmVW8s/6z&#10;74UZO1u20Mg8N/ZtRghi0W3ZY7ZlWBnbCyRhyXVtwzkoSWYArkhVIGDVr7iWqKzRa5pdzNpyW8lz&#10;LBZSQv5cSpErMS5VvM4ZCGIKbtxwc8dWXpSNI2l1a5glnmcqGs18+SPftABSTLEbmOFQpmNRubbz&#10;o7dU0aaJlnnglTYUkjvCd/ltuYMAoIDKeSGDDGAeAahuJrS8sJbTxHaKDa2yyPbXMhXyTIViAVol&#10;dGZmYFspt2xEZGRuAb1LAu9ckaO/g1GOK1kvkjiaNIgsspLAMSw27lOVII3BVQAcqVlur6602+TV&#10;PCurgNb3SSRx2So7WkyEuctudllVgMDcrIUViSQAcWe5S3gF3f23mxK8ZVfNZpHVX3OCeBzlU+Ys&#10;OFYAYK1auNR0Txa50OylkuzJNsubGWLYQpVGVQTnedrM/MijcCN2DklknqO90WJ7eG7EmqXl9b3B&#10;imeS8uorRmSNssA0m0Lydp+5lWXDEA7qZ/ZuhajCNTHij7RbDeEEltJbPJ+9GVGCQpUOSATtZ1DA&#10;5O2rmoaZc3+qT614l0UXCGNTbJc3bus5dPKRWIfcvSMDAGCoY55FQW7WWpabDeaRqdylxcTeZEFs&#10;VD+WqGXKsZdrBs871VsoSCM/MDt3GxPZIsCRXE8o+0eU0bXWwy4XcUV0G4sCcAjI74BbFJdReXGl&#10;pqWoXUXnlJIIIrjzncY+6c5+XG5Cqkj5htIwrVpz6FDqNk0NneW1wyTzWs0LWgjVQsgBJKqpf5V/&#10;2er8ngtkXWLeW6uZoW+y3YwYrWcLtKuVJBZD/AHbBBI3jDHGyoTjcdmmX5LG+S0e/NpLFAke1lih&#10;QF4zMrglSgQgkEnGAFDfOrECoNDvdQUwTafo7FbSDfc3EOnJbxR7Co82VyFAVjn73Hz8lATUHh67&#10;0jUpzdWuNQDSNBcrJ+6Fo/liRmQqil+zjpjzH+8ygnXgl8Q6Zqcep2GsfYhBcpcQyCNUliSJd/2h&#10;GQMyyJvXhWXIcjLkllmTSFZvUqG+WS08vSPDxW4gVts6xrcFpFDPu43RyEkbynyqMEjaWAbO17xT&#10;4xNqt9o/w7aXT2mSSe7aOUx2rBFLBn2Dp52B0B2sOyirCLqGl6bbz23iOyv/ALQ6wTH7JgXByGaF&#10;maFWB2fLhg6H7xZmyTfh0+58Sa3bWepXZ0+TVEdorOMefKyzQl0IyRG6gxyM+9kYHG0OCQbi421B&#10;pyRnpretQwwSyaNaSywWhSe3m1BHWRzFt4ZwXZySjDK7VdlHI65F/wCKfGF5CL7wj4OsdRu0t0a6&#10;A1IJGqAmNomlbYTNjLnEbxj5VJG440PFGiy6VDN4p8T67d39taoMvbTuyiQyxRRw+XuhzvaMHIKK&#10;CMkgKN9rw94rhWwmns3jszZM1xb3l3PO/kgwx5J2bnyFZjjLjhQMgkKc0Xqh8jE0Jm1a4TWb7wvq&#10;EN1HIsf2C01mIi9iHzBY0jwXduhA52xHBJdasyxz6l4gsjrOrtIt826wa3ma02BYcrwgXdlGG5SJ&#10;ArgFlDBdtfT/ABL4ba4Niko8xp7h7lY4QAGiCzSYRkK4DS4IBAYsu0BWkK6mkalqN3qsFjsjVr24&#10;G9xGV+1yOTGiMyOrAiRvmyWXbgjJBFZNyTLsmirdeGU0K4h8QahNdwxpM6pP5k0IuJjtEgEioiBY&#10;2MI3uT8hY5Ty5dq61pa6bax6TBf3t5ZW1w6xTCNnFwwdllQPkpvHmF1kMhAVyxcbdo3J9N8RaF9t&#10;vbrVIrnUJoXW53DfHbzRlo9jSbUkbBYplfl2huGBC1k6v43vpUtLee1ktba6lQiNZSwkIKxAly7E&#10;J8rIQULHk5AC0ruS0E4pWNHTdJiit0vpH0uxSOSPdZap5yLcF3UbAWibcBuYtuUMQi4U5Kid9eE+&#10;mfYrjVLe5lnh8oXkUiKzgmbMixsnnBh0VtqsBkjyw6gYuna/oGtLe6rDcW7HSLh4b9rXTVjaycQs&#10;wSNnBBBJVSVjwQAcHpUmiXiX2g293ovmhJUN3K1tEqmRZVaQybXfaMeWjcbWIRQRxgiTa1Kv0Qs9&#10;/wCD5hN4psPBYsbhy8RnS7cW1uweL7oYAyEN5ql2fap6jMLZff2WsTatb674e0OaGCayM9rbzqst&#10;zLtbzGghA3ByzK2QXRFKnkAZXL0qRdYaPUYpbyNnhksbqGOUjE7OieWGEg25Ybvl4yxYuWOFvvLq&#10;9xp11dWTTSwXbpJpF08scsQBkWT/AFUqbgwWXcMnkHqrsxp2sKTRSlv4LyOzuG08WsTz/bZ2jn3y&#10;26qJPPITzWAkbmLJLLlg2TuNWL82eq2CabqKXBkght1s7kMiLDs2AN8w2Tja2wT/AHh/fxkLS07U&#10;YBrCatpYm02+u1vJZmsraOKS5+dc73jZdxCvETuzkyEgkouyV/7Os7qTWvJaKax86RL+xtEJXEpZ&#10;4VEzs5ztdC5ZTlywx1Ildicrl7To30pLwoZ4rczus1jZuJ57qMs7Y8xCUiYARlWcArtIGQQ1aeoW&#10;Gra00VtHdW8Nzdb1mF/qux45CyHzNoUSIpUoxGdx3BdrE4bG1C513dZav4W8RTJGlzLaXVlNbo8y&#10;3ETEn5XJhXad4JTIKOQMtzU+mapc67ZG6tdHgFmbKfz5ZGkaO3jSFppbgAy7mVIYx8pVpNrsqktk&#10;lO71Qk1fUlk0vwtpl6uvaTNa2tpaxwNM+0gqSrbIsKpYEM7fOWUFjjPy02Xw1rVxpr258RhmmmdL&#10;6xYAiZFZGAkwo3oxjYhGbb8jZYjzMEep694pK6rpEl1cWxu42nmuJEKMrFXiCI7ZXBDAjGF2nb8u&#10;Ay2On6neJeWOgrDdSaYEMlpFapDHECnmsFMhYldvzkMW3PGACvBpWlcu0UQS6dLIUh26jdTeUXcW&#10;kS70lhlYeZH5iho4wWchGy2EJ3AFaueHpdYtrB76FVvGZntUQSJbPbu0Z3AMkgUFkRkwc8liytuw&#10;2ZJKbOMNFY/abeyilnvYC+wEvLGiStt2jIaMKQqt8vY8bLmo6rc3txdW2syXVxO15KbgXhVnuIQ7&#10;HcSjBTjdkr8vK8Hncbcbi5rFXV7Ox1Gwi1GCOOzaGQQkao8HlNJuBaIxMGyTIcZVg5CkA7Yl2zTQ&#10;ifXormaA5iki2xT3rlW5jcRkiRlYMd7btpA3JggnCwahr6X1ot1q2pxOFu1YWl7bvcxW8UiM4Ybu&#10;pYecxXBAPP3iCGapqWi2gS3uLwwT3lhIiOts0iPFE+GGHYhhuK43AHBPHAqbNEqSNjU00/w7E2ny&#10;wKEaQyyx2Mr3CSoEUSBAhwrJwd5cofLUkDJCYWkWsU18tpDYWFwk8gW4tJ3+ztPL5nmq4J/cxAmZ&#10;k3OrAqCGOFONKwnsLzxDcLo0Jh8+7nRLSKMNEgNv5rjMpZtpQ7udx+ZVGzbgTLc6jqmlW2gWOuzT&#10;WrX4/cpHstrq4MfmM2xySuVXewwBnCqPlWi+g2lcJLnS7jWJrnS7mGCNEkjjureNnZWYgx9VVTnJ&#10;3MUUkMoGACKilOnWEkGmtCsMS3AW4NwFUOPkMC5IchGTkLhQdpBXDBRkx3NtPd/2hp2ou9hcPHth&#10;diwlijaMDG9Mg7gsZYbDgLwB8ysXVbi80+S41EZttLe4urmYMVSNUZVO4/M8oO0ZXaOScYwC1aob&#10;sb8conspJ9MlMcNw7NPOolRCFBLKpYCRRt3nIHlkKeTxujj17XZnVNd899kjNPid3JeQ52/P+6OF&#10;z8gDcHkZO0Z0n2OKBtfutOjujMsZmuVkKKMOhZAi7dw2kfMcEgdsbDoa3o/ijTru6tdRnS3SK3Ta&#10;0MSlZbaNcnK7iUJBQZUkgrwMYFTfUZX1Ipc608FlqllbT28K4tpVVpoZ1dSWYKw2uSzBnG1lOSV3&#10;BMSRSXeq6euqG6ikLzCI3DxnYkrcEDbINjCMZCt90nhXyKlj07XNKtjFqEa23lvFJJHcKZSsuRHE&#10;C8coPPzkj5l2sOQcqKGqLeWF7e2+r6Zb209sghuI4rqQqUcOTh0ww4EhAHB2hWyMlne6FqkOW9Ol&#10;zrDCI3uI4zFFIWUMMwlVdVGGbBXHXO1T1JUgfSrDT74wi1mkVIvMg1J7r7QxK4by2Z3OBvdfmCkj&#10;Lnci00i2sYr+S2naWK4tolieR0RndljZHTZCFCE5Uq6ZUYweWBfpmpjT5biO1umW5UzRyahBCjPN&#10;G4fccME2gBZARyTuxz9+lJNCTTHXrT3FvMuoJeSFLhIxLDD9nigKEAY2E7cAmXL9MsPmZat6q96l&#10;pJe3FzbHzPkdZLhxKjBHk3FY0J+UkLuXeGYNwB1qqpXULDUFuFltTDM320KwZI1y27B+ZsGQoc5L&#10;bAflHFOiudRa3uoBFZSRRXcpEFzbCQlwigbuBgN8mdjDIzwpLBxp3KVrFHTYWt74LpN1cvKtijPO&#10;8OwHCscLt4UjaSWYZAHJU0afP4ehsL6Y3t5FHYoJtDFqsLRwSIQALhZBsbD4y5Bfd9xQHbKT6Law&#10;3D6rBBaDybSMm1WN1j6ybl3Ahs5UA44JB/vZGvHpD6Pf2ro9zA95CJYhLMMwjdJ5YTZlTyCS7AP+&#10;7RckfNT5l1E0YOlaRBLbf6VqxWd7ZJXm+0Amcs8OY8liVldJGcv90bCDkgYLGDT5rYabqGn2NpHP&#10;5UUAdHklnOd0fylF25C8fOQeMhcDN3VfDmo3rRy38KySTTrJLa794d4yZmyWIHLMrNjnptOdyh9n&#10;Brlmwj8PaLaJcx2qTyRk5WdVKbsDcqqSEbaCDj5FYkZYtNMVmVX+3QJZRQabb3RlULcRt5ZkGWP3&#10;mAUuerKCRwyjBJxVb/hH/Ek0/mSb9soX7TZxXaTQqBnG8bSDhn24DkjcON2Q+pFHqerBbyHSZI7G&#10;F0igjRkMbvLnYTvcsMlm5AHJZiMlcP0y4GrpBpun+HppryznKbZJo1aSQhv3bMCFYNydwCYLjsGB&#10;LtDaKEmm6dfNd6Hc6v5d1qFxai5uE0qMyGN2kZSDKSzzkAEoAdqgknn5m3u25thY215cxPYx+ZbR&#10;l4lj2KeGjIAKHhlJOGQMfk6Kul5ulz2BtvDoTTWjlZWhWxjdYHYK5PG394d33lAGW7bc0/S7vSNK&#10;hmZbVhdNczFFeNF8+YKfmyA2xMkxqoIA3lsAqhVc+lwS1M2wmn0rxFBBdtFcW7xBWkeKN51DESsX&#10;2SA7gynaXLbt3B+etTzDLYXGj6zCl5Zx24T+ymYIhLjAAdlLPuGB5YPIQd2GLgWC10qW4uLNI5JZ&#10;Yg7yQh2ChFCBpNxY9SwUZGck4Yk0+00+xt746Va6ezP5oTfJeNIkiSy4xsYY3cNg5HBwdvL1PMmO&#10;1jnoNEkTUooLq01O1lRHLQlf3YJJ2F9qFtyvgjJXAyQckg2fKutJW2jNrPqE8wbymtJTG0oaOQuR&#10;tLq4znOSAAE5yAa6zXrOCz8RhLnVJ7SKS4jMVtAQogt0x85CKMEs0alVY5AwflGKoQDRWjS5Yxad&#10;qkl6ZZI1TzQoYf6tmKFXJWOQHII64YZGG5aArNmBc2esXthHpq6UzSwxiMfZ7IyMu0uwdWG7YmHY&#10;9BhZSc4xTf7Iu5LeGGx8QbpltY4BbRyBRkcmYAOuTwSFwAuWA2hiw6mO3fRIkl1ASxWswDlrSYhW&#10;3N5ZZQGBT94UBOM43cDgjlp9S8KyyXNxrpLQWEKTs4Uloo2bKqBt5y0jMDnO0BSQc5V76g0lYcba&#10;6TToNPtY57Np5vOR72fKjb8w2lSuMMEPB4K4wvFWtLslvpPOkt7yzEG3yoz8rTqoyGcNkAALhsbV&#10;3KV54J0te0OyuxNF4evHtxZKyM9tNMY1iHypMYpmKB+OSikgAALgsGzL7wX470qddZ0u8tFN7cSE&#10;RJbeSGjVgmD5cgAbIILEHOQ208rRFp9RO99jZhvpLLTLWSeaQ26xk3EwMYkLpHjLiNwfn5OzAHGO&#10;N1VotS02zT7HrOpQtMkbQSzsXj3SMvy4G75wC2ADnGCA3IBqxG+l1CwsvEd1L5FzLDHJMl0RvyTF&#10;hgF5LsrHpgADJBqSyuBqFxHPBK9xbtMZIorS6eNiqHYA29QrgsEYqwIGSADyaTQ+YddxapPbXlrp&#10;0Vq1rByZ4rUK77VYuVPOzoFDdAAzEnG1Kmo654mhvo7PTtAKiSRGS4bUAHtwCx2kHqNpDEvJ0xkD&#10;KLWqbSPRpIRcQGOC1ky0aEIqxjPmbwgO/jaRgc5Ged1LqRTWdRt3uLDz3juN0IilwkrMEYZ387fn&#10;TAOMjhgMybhBuyla3fjO81C2ub+zSRbh0Xc0blY33CPJAJwcB9qMAcA+gIkGl6xdXTPFa2URtohH&#10;+6dUadVVVEznKj75DFgN2FyTu6W/FTa/o+g3NzoWnW95Jc3qrazpqcsELOMIqtuRmjAyT8sZO6Qj&#10;JXmoJI9EhMM2tMbSGJHE/lI0oA2jjO4E5yMYGDgEhMVfNpcN2UtW0G4hlbWtQsiUV2WF7dViUyqi&#10;q4beN7kbj82erFsEs1aWnax4euITPaQRRNM+byWWx8sgAjBPGVQrnp3ZSGBAId9jE0qL/aZzKJTO&#10;80CP5cRHYFORgv7tgZyWNU7nw4ZNFjl068ku4vPWZjMixsLjDFSu3AVdxZumV2nGS5NF01qJq0tC&#10;bXLfQbMrf2ZEsc8KB40t4tisV6MMtleG5XOTx0JFLZaVfXLfY72WO8gjjbKINzSZbjAYgEkb9p45&#10;jzxnNMuvDOo2mriXSpIZBZsBKGZtjXEnQtk5ZlZyAw28MxLDcQLmk6jrljB/wihuGia+nkl86Mjz&#10;njOEAWYYK/6wKRtUfvX64BUdnsJRfUzdU0600u8VbZ3kERMrBzIikE78MpHyBF285IxhhnaFMsV1&#10;cX9+NUtNMePMLukHnMkT72V8Mxz5pGVAUH+9nOTm9qscnhIR6NeySWEsk6RS3S3BeWWYlcLna4Ch&#10;ix59s56mpc6polnrTaBfWt/5jJHawgTibfI5ABUyE4BZ+hOARnkDDJtjasMSAHZBeRbRJKplS4la&#10;NmcAFmOQF2gbcA9AjfKMkLNp0s3iXSIkv4PsVtOY4GkuJQDcyqH+bk5yeSEA6KeAMsLLRaZd288z&#10;2v2j7PIn9ox3UxVoofnAYttfeWCyIQMkjaSyklhNYXnhu4aB44TvQb7h45XUOSu/CsQWUbWznHBO&#10;3b/EBy0ElrYx5YtXGmRQF47cxRsUMERVZFJGPMOzgjs3HB5CjbmawvGubZxoYgkd7sp56EAII5RF&#10;JzsG4qE2pkjjd0BJW9c6xPbibWbCOJrFGkM0bEsRG4xsjUquwhueS2QNvyg5qrceJtAtbhb86MJI&#10;oVkWKGNvLSJAcszBQAxbyyQQOq4wBtIcW3sDSsO1i3F873Mem25trRnDMTsLN5oD4KZYnOUHHBBA&#10;wvyitc6fa3sCQm4E0RgjUpLEyMJMDzCpAGSMsAy8cev3ptM1KKOWea8s7iSK4LmSBJ9qxgKMIE3Y&#10;zlGbOSAU4xkE2ZLiZrptQvoLh0gMkiwMyOs2BI2WyemwrgfNjJyC3K1diaSI49M1GOZnSFRcR7tw&#10;UcKSobG1Mc46ucFsbTx1pad4auNXNrJYS6jI0YkkuoJoXf7OgAmUO+SQFVScHOWbJbJ21LZ63pmp&#10;2n2eS9me5DAQQvAgSMM5ZnBUDqE6dRt9cE7Grwarplkk91OlhHGwTDJueSQqAuNpYLjcW252HocA&#10;cuLa3FZ7nIrZpPdS64iRxuZC98sX7oOVfb8srt8wXJOGBznPBJzbstOk1G5tLC40xGOSojey357q&#10;6EA7yACxPJHfGA1XpJ/sbxQtKscMURa2lZWAKKRtJAZiWDY6jp3wSBbsbW1aznN/CZJo1JuYpIE+&#10;WJt21dwJJHQ4Hdj9arpcjlvuULS2tre6Nvq9/EkkzERA5IIB5yq8BRsIK9yXGcnBbEX0u3gms3W6&#10;n2sJi0SkAGTchUBsFzlcnJwdvcYDNQstGvbf7bMbeOSxCrNPHZgM8pV2AkIGXCDJGM8A45Y5z9du&#10;NDiksL+S4v0XyjPFbQssRvFJK7MjcEUtkHlTnOMKclR1e4pKyNGKaH+1GjKubS42xJOsQHy7Qoyh&#10;LYUncvJP3M8ZJqC1hlaytbCMwwCMCWQ3jKvlxHJVZMckEBi3GcHH8WC5WF5qSKmk+XG8iqrQy/K7&#10;sdoBBYYBGOcd8VZ1GytvLuXEUraat0wSWQIZC6ksCo7YbLduQcdquTsOK0KMUNoutRaVBKdkMoiN&#10;3cRfZ4pFPKDDA4AAD4Izg9AxNULrVLuB/ssGmySQrcA200TRO8ZUoNzbWbBfA4xu2jJ4zT08S2dt&#10;Z/bNWilY20IEzECQSMeRkcEfKw4UgYIyc5qO5ug6C6Dyxs283UgUEQRkqS+ARjOP4QzZOMAc0vUe&#10;yNH7T8Tv7t3/AOBzf/FUVU/4TbVf+hpk/wC+3/8AjdFFieZn/9lQSwMEFAAGAAgAAAAhANXB5FHh&#10;AAAACQEAAA8AAABkcnMvZG93bnJldi54bWxMj81qwzAQhO+FvoPYQm+JbPfHwfE6hND2FApNCiU3&#10;xdrYJtbKWIrtvH2VU3sZWGaZ+SZfTaYVA/WusYwQzyMQxKXVDVcI3/v32QKE84q1ai0TwpUcrIr7&#10;u1xl2o78RcPOVyKEsMsUQu19l0npypqMcnPbEQfvZHujfDj7SupejSHctDKJoldpVMOhoVYdbWoq&#10;z7uLQfgY1bh+it+G7fm0uR72L58/25gQHx+m9RKEp8n/PcMNP6BDEZiO9sLaiRZhliZhi0cIerPj&#10;eJGCOCIk6XMCssjl/wXFL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DHVpc03wIAAFYKAAAOAAAAAAAAAAAAAAAAADwCAABkcnMv&#10;ZTJvRG9jLnhtbFBLAQItAAoAAAAAAAAAIQAsd9jFK64CACuuAgAVAAAAAAAAAAAAAAAAAEcFAABk&#10;cnMvbWVkaWEvaW1hZ2UxLmpwZWdQSwECLQAKAAAAAAAAACEAEpiSosEJAwDBCQMAFQAAAAAAAAAA&#10;AAAAAAClswIAZHJzL21lZGlhL2ltYWdlMi5qcGVnUEsBAi0ACgAAAAAAAAAhAAiM8NsRMxwAETMc&#10;ABUAAAAAAAAAAAAAAAAAmb0FAGRycy9tZWRpYS9pbWFnZTMuanBlZ1BLAQItABQABgAIAAAAIQDV&#10;weRR4QAAAAkBAAAPAAAAAAAAAAAAAAAAAN3wIQBkcnMvZG93bnJldi54bWxQSwECLQAUAAYACAAA&#10;ACEAoKYnq84AAAAsAgAAGQAAAAAAAAAAAAAAAADr8SEAZHJzL19yZWxzL2Uyb0RvYy54bWwucmVs&#10;c1BLBQYAAAAACAAIAAMCAADw8iEAAAA=&#10;">
                <v:shape id="Picture 75" o:spid="_x0000_s1027" type="#_x0000_t75" style="position:absolute;width:26123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l8hxwAAAOMAAAAPAAAAZHJzL2Rvd25yZXYueG1sRE9fT8Iw&#10;EH8n8Ts0Z+IbtBDAMSlEMBieSEA/wGW9rZP1OtcK009vTUh8vN//W65714gLdaH2rGE8UiCIC29q&#10;rjS8v+2GGYgQkQ02nknDNwVYr+4GS8yNv/KRLqdYiRTCIUcNNsY2lzIUlhyGkW+JE1f6zmFMZ1dJ&#10;0+E1hbtGTpSaS4c1pwaLLW0tFefTl9PwWjbb8vAjbVmH48dneMkWu02m9cN9//wEIlIf/8U3996k&#10;+Wo2n07U7HEBfz8lAOTqFwAA//8DAFBLAQItABQABgAIAAAAIQDb4fbL7gAAAIUBAAATAAAAAAAA&#10;AAAAAAAAAAAAAABbQ29udGVudF9UeXBlc10ueG1sUEsBAi0AFAAGAAgAAAAhAFr0LFu/AAAAFQEA&#10;AAsAAAAAAAAAAAAAAAAAHwEAAF9yZWxzLy5yZWxzUEsBAi0AFAAGAAgAAAAhAE+2XyHHAAAA4wAA&#10;AA8AAAAAAAAAAAAAAAAABwIAAGRycy9kb3ducmV2LnhtbFBLBQYAAAAAAwADALcAAAD7AgAAAAA=&#10;">
                  <v:imagedata r:id="rId55" o:title=""/>
                </v:shape>
                <v:shape id="Picture 74" o:spid="_x0000_s1028" type="#_x0000_t75" style="position:absolute;left:26070;width:23463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C2AxgAAAOMAAAAPAAAAZHJzL2Rvd25yZXYueG1sRE/NSsNA&#10;EL4LvsMyBW92NkVqTbstRRAEvaT14HHIjtnQ7GzMrm3M07uC4HG+/9nsRt+pMw+xDWKgmGtQLHWw&#10;rTQG3o5PtytQMZFY6oKwgW+OsNteX22otOEiFZ8PqVE5RGJJBlxKfYkYa8ee4jz0LJn7CIOnlM+h&#10;QTvQJYf7DhdaL9FTK7nBUc+PjuvT4csbeH9lnD6rKermlGxVvOB+cmjMzWzcr0ElHtO/+M/9bPP8&#10;O32/0suHYgG/P2UAcPsDAAD//wMAUEsBAi0AFAAGAAgAAAAhANvh9svuAAAAhQEAABMAAAAAAAAA&#10;AAAAAAAAAAAAAFtDb250ZW50X1R5cGVzXS54bWxQSwECLQAUAAYACAAAACEAWvQsW78AAAAVAQAA&#10;CwAAAAAAAAAAAAAAAAAfAQAAX3JlbHMvLnJlbHNQSwECLQAUAAYACAAAACEAYaAtgMYAAADjAAAA&#10;DwAAAAAAAAAAAAAAAAAHAgAAZHJzL2Rvd25yZXYueG1sUEsFBgAAAAADAAMAtwAAAPoCAAAAAA==&#10;">
                  <v:imagedata r:id="rId56" o:title="" cropleft="6597f"/>
                </v:shape>
                <v:shape id="Picture 77" o:spid="_x0000_s1029" type="#_x0000_t75" style="position:absolute;left:49513;width:26099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DCywAAAOIAAAAPAAAAZHJzL2Rvd25yZXYueG1sRI9Ba8JA&#10;FITvhf6H5RW81d0ojSF1lVJQBGmxWg/eXrOvSTD7NmRXjf/eFQo9DjPzDTOd97YRZ+p87VhDMlQg&#10;iAtnai41fO8WzxkIH5ANNo5Jw5U8zGePD1PMjbvwF523oRQRwj5HDVUIbS6lLyqy6IeuJY7er+ss&#10;hii7UpoOLxFuGzlSKpUWa44LFbb0XlFx3J6shpfrx88yXR+OiSLzuTts9ksj91oPnvq3VxCB+vAf&#10;/muvjIbxZKLSJMvGcL8U74Cc3QAAAP//AwBQSwECLQAUAAYACAAAACEA2+H2y+4AAACFAQAAEwAA&#10;AAAAAAAAAAAAAAAAAAAAW0NvbnRlbnRfVHlwZXNdLnhtbFBLAQItABQABgAIAAAAIQBa9CxbvwAA&#10;ABUBAAALAAAAAAAAAAAAAAAAAB8BAABfcmVscy8ucmVsc1BLAQItABQABgAIAAAAIQAPjRDCywAA&#10;AOIAAAAPAAAAAAAAAAAAAAAAAAcCAABkcnMvZG93bnJldi54bWxQSwUGAAAAAAMAAwC3AAAA/wIA&#10;AAAA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23834612" w14:textId="01BB9EC2" w:rsidR="00906FC7" w:rsidRPr="0031109E" w:rsidRDefault="00906FC7" w:rsidP="00906FC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31109E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เ</w:t>
      </w:r>
      <w:r w:rsidRPr="0031109E">
        <w:rPr>
          <w:rFonts w:ascii="Kanit Light" w:eastAsia="Times New Roman" w:hAnsi="Kanit Light" w:cs="Kanit Light" w:hint="cs"/>
          <w:color w:val="990000"/>
          <w:sz w:val="23"/>
          <w:szCs w:val="23"/>
          <w:cs/>
          <w:lang w:val="en-SG" w:eastAsia="en-SG"/>
        </w:rPr>
        <w:t>ที่ยง</w:t>
      </w:r>
      <w:r w:rsidRPr="0031109E">
        <w:rPr>
          <w:rFonts w:ascii="Kanit Light" w:eastAsia="Times New Roman" w:hAnsi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Pr="0031109E">
        <w:rPr>
          <w:rFonts w:ascii="Kanit Light" w:eastAsia="Times New Roman" w:hAnsi="Kanit Light"/>
          <w:color w:val="990000"/>
          <w:sz w:val="23"/>
          <w:szCs w:val="23"/>
          <w:lang w:val="en-SG" w:eastAsia="en-SG"/>
        </w:rPr>
        <w:tab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31109E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1</w:t>
      </w:r>
      <w:r w:rsidR="00F878B6">
        <w:rPr>
          <w:rFonts w:ascii="Kanit Light" w:eastAsia="Times New Roman" w:hAnsi="Kanit Light" w:cs="Kanit Light" w:hint="cs"/>
          <w:color w:val="99000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31109E">
        <w:rPr>
          <w:rFonts w:ascii="Kanit Light" w:eastAsia="Times New Roman" w:hAnsi="Kanit Light" w:cs="Kanit Light"/>
          <w:color w:val="99000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43556AB" w14:textId="74FDDC53" w:rsidR="00655887" w:rsidRDefault="004E212B" w:rsidP="0065588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val="en-SG" w:eastAsia="en-SG"/>
        </w:rPr>
      </w:pPr>
      <w:r w:rsidRPr="00550639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ab/>
      </w:r>
      <w:r w:rsidR="00655887" w:rsidRPr="00261ECC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เตรียมตัวช้อปแบบฉ่ำ ๆ ที่</w:t>
      </w:r>
      <w:r w:rsidR="00655887" w:rsidRPr="00261ECC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655887" w:rsidRPr="008B5A43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cs/>
          <w:lang w:eastAsia="en-SG"/>
        </w:rPr>
        <w:t xml:space="preserve">ศูนย์การค้าสุดหรู </w:t>
      </w:r>
      <w:r w:rsidR="00655887" w:rsidRPr="008B5A43">
        <w:rPr>
          <w:rFonts w:ascii="Kanit Light" w:eastAsia="Times New Roman" w:hAnsi="Kanit Light" w:cs="Kanit Light"/>
          <w:color w:val="FF3300"/>
          <w:position w:val="-1"/>
          <w:sz w:val="23"/>
          <w:szCs w:val="23"/>
          <w:shd w:val="clear" w:color="auto" w:fill="FFFFFF"/>
          <w:lang w:eastAsia="en-SG"/>
        </w:rPr>
        <w:t>Scottsdale Fashion Square</w:t>
      </w:r>
      <w:r w:rsidR="00655887" w:rsidRPr="008B5A43">
        <w:rPr>
          <w:rFonts w:ascii="Kanit Light" w:eastAsia="Times New Roman" w:hAnsi="Kanit Light" w:cs="Kanit Light" w:hint="cs"/>
          <w:color w:val="FF3300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="0065588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proofErr w:type="spellStart"/>
      <w:r w:rsidR="0065588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ระยะทาง</w:t>
      </w:r>
      <w:proofErr w:type="spellEnd"/>
      <w:r w:rsidR="0065588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</w:t>
      </w:r>
      <w:r w:rsidR="0065588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21</w:t>
      </w:r>
      <w:r w:rsidR="0065588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65588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65588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="00655887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655887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655887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65588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สวรรค์แห่งความหรูหราอันดับหนึ่งในแอริโซนา! </w:t>
      </w:r>
      <w:r w:rsidR="00655887">
        <w:rPr>
          <w:rFonts w:ascii="Segoe UI Emoji" w:hAnsi="Segoe UI Emoji" w:cs="Segoe UI Emoji"/>
        </w:rPr>
        <w:t>🛍️</w:t>
      </w:r>
      <w:r w:rsidR="00655887" w:rsidRPr="00655887">
        <w:rPr>
          <w:rFonts w:ascii="Segoe UI Emoji" w:hAnsi="Segoe UI Emoji" w:cs="Segoe UI Emoji"/>
        </w:rPr>
        <w:t xml:space="preserve"> </w:t>
      </w:r>
      <w:r w:rsidR="00655887">
        <w:rPr>
          <w:rFonts w:ascii="Segoe UI Emoji" w:hAnsi="Segoe UI Emoji" w:cs="Segoe UI Emoji"/>
        </w:rPr>
        <w:t>✨</w:t>
      </w:r>
      <w:r w:rsidR="00655887">
        <w:rPr>
          <w:rFonts w:ascii="Segoe UI Emoji" w:eastAsia="Times New Roman" w:hAnsi="Segoe UI Emoji" w:hint="cs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ที่นี่คือพิกัดที่รวมเอาสุดยอดแบรนด์เนมระดับโลกไว้ในที่เดียว ไม่ว่าจะเป็น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655887" w:rsidRPr="00261ECC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Louis Vuitton, Prada, Gucci, Dior, Chanel, Versace, Cartier, </w:t>
      </w:r>
      <w:r w:rsidR="00655887" w:rsidRPr="00261ECC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และ </w:t>
      </w:r>
      <w:r w:rsidR="00655887" w:rsidRPr="00261ECC">
        <w:rPr>
          <w:rFonts w:ascii="Kanit Light" w:eastAsia="Times New Roman" w:hAnsi="Kanit Light" w:cs="Kanit Light"/>
          <w:b/>
          <w:bCs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Hermès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ก็พร้อมให้คุณได้</w:t>
      </w:r>
      <w:r w:rsidR="00655887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เอาให้ถูกใจ</w:t>
      </w:r>
      <w:r w:rsidR="00655887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!</w:t>
      </w:r>
      <w:r w:rsidR="00655887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หลังช้อปจนเหนื่อย ลองแวะเติมพลังด้วยมื้ออาหารสุดพิเศษที่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ร้าน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Fine Dining 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ระดับพรีเมียม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อย่าง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Nobu, Ocean 44, 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หรือ 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Toca Madera 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แถมยังมีโรงภาพยนตร์และโซนศิลปะอินเทอร์แอคทีฟ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proofErr w:type="spellStart"/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>Wonderspaces</w:t>
      </w:r>
      <w:proofErr w:type="spellEnd"/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="00655887" w:rsidRPr="00D20159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ให้คุณได้พักเบรกจากโลกแฟชั่น ไปเปิดประสบการณ์ใหม่ๆ อีกด้วย</w:t>
      </w:r>
      <w:r w:rsidR="00655887" w:rsidRPr="00261ECC"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>! ครบจบในที่เดียวแบบนี้</w:t>
      </w:r>
      <w:r w:rsidR="00655887">
        <w:rPr>
          <w:rFonts w:ascii="Kanit Light" w:eastAsia="Times New Roman" w:hAnsi="Kanit Light" w:cs="Kanit Light" w:hint="cs"/>
          <w:color w:val="000000" w:themeColor="text1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ห้ามพลาด</w:t>
      </w:r>
    </w:p>
    <w:p w14:paraId="2D4A9F03" w14:textId="244B7F7A" w:rsidR="00655887" w:rsidRPr="00261ECC" w:rsidRDefault="00655887" w:rsidP="0065588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position w:val="-1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7F663E90" wp14:editId="32842365">
                <wp:simplePos x="0" y="0"/>
                <wp:positionH relativeFrom="column">
                  <wp:posOffset>-457200</wp:posOffset>
                </wp:positionH>
                <wp:positionV relativeFrom="paragraph">
                  <wp:posOffset>220980</wp:posOffset>
                </wp:positionV>
                <wp:extent cx="7552055" cy="1738630"/>
                <wp:effectExtent l="0" t="0" r="0" b="0"/>
                <wp:wrapSquare wrapText="bothSides"/>
                <wp:docPr id="315510552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38630"/>
                          <a:chOff x="0" y="0"/>
                          <a:chExt cx="7552501" cy="1738851"/>
                        </a:xfrm>
                      </wpg:grpSpPr>
                      <pic:pic xmlns:pic="http://schemas.openxmlformats.org/drawingml/2006/picture">
                        <pic:nvPicPr>
                          <pic:cNvPr id="1867181420" name="Picture 66" descr="A large building with a large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6742" y="0"/>
                            <a:ext cx="2626468" cy="1738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928236" name="Picture 65" descr="A store front with a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48334" y="0"/>
                            <a:ext cx="2304167" cy="1738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51677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632075" cy="1738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1BF5D4" id="Group 80" o:spid="_x0000_s1026" style="position:absolute;margin-left:-36pt;margin-top:17.4pt;width:594.65pt;height:136.9pt;z-index:252131328;mso-height-relative:margin" coordsize="75525,17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t3hL1AgAAaQoAAA4AAABkcnMvZTJvRG9jLnhtbOyWW2/bIBiG7yft&#10;PyBP2l1jG8eHek2qaF2rStUW7fADCMY2qg0IyOnf78N20hwqbap6U20XIWDD55eXBz6urjdtg1ZM&#10;Gy7FxAtHgYeYoLLgopp4v37eXmQeMpaIgjRSsIm3Zca7nr5/d7VWOcOylk3BNIIgwuRrNfFqa1Xu&#10;+4bWrCVmJBUT8LKUuiUWmrryC03WEL1tfBwEib+WulBaUmYMPL3pX3rTLn5ZMmq/laVhFjUTD7TZ&#10;rtRduXClP70ieaWJqjkdZJAXqGgJF/DRfagbYglaan4WquVUSyNLO6Ky9WVZcsq6OcBswuBkNnda&#10;LlU3lypfV2pvE1h74tOLw9Kvqzutfqi5BifWqgIvupaby6bUrfsHlWjTWbbdW8Y2FlF4mMYxDuLY&#10;QxTehWmUJdFgKq3B+bNxtP5yMDIOwqeRWRy65fB3H/aP5ChOc/gNHkDtzIM/swKj7FIzbwjS/lWM&#10;lujHpbqA5VLE8gVvuN126MHCOFFiNed0rvsG2DnXiBfgRZakYRaOMVAnSAvoQzf3dZQkHiqYoUDh&#10;DDVEVwwtlrxxWwatua0RGZ4aXomPHzazT10xu7+omGCaWFYgKoVlwqKWbNGCIQ5bTmuAfeQcdKqc&#10;kF4WcbY9SPpokJCfayIqNjMK+oLGzu/j7r5rHs1p0XB1y5vGoeDqg3sg/wTCZxagB/xG0mULcvsd&#10;q1kDRkphaq6Mh3TO2gUDx/R94WiA08KCW0pzYZ0+khurmaW1q5ag4zto7znZv+hEP+l0UzCAtBtx&#10;AjFOwiQdYw+do4wTnIwTOK92KJ8CCU5qY++YbJGrgGJQAhSQnKwezKBp1wVAfpLRVaHZrw1U3g7G&#10;OBtf4gxHAO0JxrDp9xgbK4HsUgOWO4b/PXrx6+Ma43EWReNncY2CMbD8H9f+sOtP3SzFMZgCrhzD&#10;ml6+7YMxen20IC+5lN0H3qVznEQ4SA/SeRZ36XyflF/jDOwSO9xnulw/3L3chemwDfXDG+L0NwAA&#10;AP//AwBQSwMECgAAAAAAAAAhAGkpYSOs7gEArO4BABUAAABkcnMvbWVkaWEvaW1hZ2UxLmpwZWf/&#10;2P/gABBKRklGAAEBAQDcANwAAP/bAEMAAgEBAQEBAgEBAQICAgICBAMCAgICBQQEAwQGBQYGBgUG&#10;BgYHCQgGBwkHBgYICwgJCgoKCgoGCAsMCwoMCQoKCv/bAEMBAgICAgICBQMDBQoHBgcKCgoKCgoK&#10;CgoKCgoKCgoKCgoKCgoKCgoKCgoKCgoKCgoKCgoKCgoKCgoKCgoKCgoKCv/AABEIAaIC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P2lbW&#10;51f9mnwV4izuSbQmt1J/vRpGx/8ARorD/ac3ap8E/BmtRpnHhyGMuB951+cj8BIK6PxbJJ4h/Yc8&#10;HTMc/wBn3N1FLn/poqBf/SdqwfiReR61+xp4MhHzS20t6JHx1BSBVH/kJvzr8TrU+SpPyqL8T7Kc&#10;uZSfeCf5F/8Aa3Mmr/B7wPr4T5X8MrGGPOXWZ5D+ki1zH7UMVzd+E/DmvuP+PrRbeYHPJwSP/ZTX&#10;S/FiVtd/ZE8E3KYbyorlc/8AbK2A/wDQTXOfGN5dZ+AnhO9Zc+Toawgk/wB35j/6FQ6KU/Sp+Yqr&#10;vzP+6ix8ebxo/HXhLxUvIkTS5/r+7iB/UGt34rWC6d+034cuC20f8JBZHP8Avlc/+hVgfHCMXHw3&#10;8Ca2igsdAtXc57rK4H6AV237SVgYfiz4c1a2jO6STTJ48HGTtj7n3zWtKhepBf32im1aT84sveDv&#10;Dcp/bm0LTo4iQ+rXkLKo52mOXP8ASui/Zs0UQfH7xnpE0XzT/D/VV2kd0w36Yq74t0+6+H3/AAUC&#10;8OO6PbunjeFOcqwWc7fyIk/Wut+EHgHxF4X/AG0buLWtEngt7zQdatmd1+U7oGZR9CFOPWuvBYe8&#10;YX7TX5ml3FtxW0jl/wBk/wAS6p8PdU+JGo6PawyTQ2+n3CxTqShw88fOCDx5grp/iH8btQ+Nv7PF&#10;3rktgNKvNM8RPp2oQWkjCKcCFZUYZOcYdQQSeVJzyMcv8DPs0XxG+ImiyqQ114QWWMDHJjvIycj6&#10;Guc8FXEq+BvHmiHPlxa3bXOMdC8DJn/yHUzox5deyN6dWpGioLb3v8zjviJqMuofs4+H7+SQsYNJ&#10;uI9xJJPl3EwH8q3vGmuvZfHPwnrwbHm6rZMxB7SKoP6Ma5vUYDefs12MTrgRXupQfgJ3P/s1L8Rb&#10;xvP8GeIM4JXSZd34Rc1hKL5vmYObWvlEtaHcCD4neIIn6yeHZcD3FxF/iazbSUzfC/VYxjEWuzcH&#10;3gi/wrRtbNx8bL22wf3mh34YDvt2t/7LVHQYfP8AAXie1HWHWoXx7NC4/wDZK4Jxbh8v1Hf/ANuO&#10;lg1y10r4jfDPxVIv7m1OiyShh18sRK3/AKCa6z4WBYvHvjizlAz/AMIxLtB9RfWuf0FeV+JLiT/h&#10;APCmrg/NHaAA5/553Ei/0r0rw3K1r8dtcs1yFu9I1BCM4yFxIP1QVpSp2qfOX5G1KVpr1X5F3SkE&#10;vwK1NkzkeJr1WG7j/j2tSP5mvQtD8GfFu7sPBPjbStM1V9Ht/D8E1xdRsTEkZ09sE/NjbuK/occV&#10;514Rbzvhj4jsD/yx8QFwPTfBGP8A2Svsn9mzbrf7F+hb1BJ8GiMk9tkRT/2WvZweFVdu/RGzr+zj&#10;Hzt+Z8u6d8UPiRZ3Xi1U8UXBW0+wmJJgJBEH+052hgQM+WM49KWL9p/4jadY+E55pLO4e/jsob+S&#10;a2w0xfarn5SApJJPAqhMIYvEPizTzw0+lWMyj12SXK/+z15yL9pfCvgyYJ80et28RP8Au6js/pXP&#10;Up8rsazq1IbPv+Z7Z4e/bJ8RiXxN/wAJB4Xt5Y9LFp9jFjM0RPm+fu3li2f9UMYA6mtDwV+3Lomv&#10;PoN1qPhS+U+ILGSRYluldYHWCSUKSQNwzHtzgH5ulfO1nfSHWPF8X8MlrYMfqHuh/WsnwJNNbW/g&#10;COGF3f7a9siIuWJZp4scdfvYrmtey9DL67XTWv8AVzvv2iPjlrPxv8Oa5FqejWsB0iJra2FujAyb&#10;4y3IJPPbivfdJ8EeGP2aPAdr8dNP8O3lx4g1LR4bVpL9xiAyIkroVKjbygyME5UehrA/ZL+HOm+D&#10;bTxR4o+L/h6102C71OFrC51q3VTtVCCRvGVGcfkfSvLvi78SvEni74p3q3fix77T5LC6kt0hlzBI&#10;A8fluoHBG3OD6EnvS5eX1NHJ017SprJ9Oxf1PSPjN+1FZW3x7uvD1pb2tvrTTX9zFMiRrFZXphG1&#10;C25mKwKDgY3HsK4yHVWt/A3jWDd/qfEHmgembSH/AOIrA8G/EjxxpHgHQ/DujeM9UtbKXxjJBdWV&#10;vqEqRSxvqzMyOisAynccg8HNTLdefpvxAsVPPm28gHb5oHX/ANkrSnbnX9djmVSLV1vbX7j9AP21&#10;XN74Q0piAfOtJlOR67f8a+FNMy8HhK5C8t8Noweeube0P/stfc/7YDE+BvD85HJt5Dke6xn+tfD2&#10;g7ZtE8JyAj/kQoVz9LWH/CvSzON68/66FUXbCQ/rqRfBr4h+KfBHj/wB4p8J6l9kvYodSt45/JR9&#10;qi1ux91gQfuelaWv+PvFHxJt/D3izxlqhvdQuPEmpfaLlolQsEubuJeEAHCADgdq4v4eI51LwO4z&#10;8uqayhz6CPUR/St/w4jSeD9BwufL8RamPmHT/T7r/GvKp8/s3Hov+AKDtFtf1scnq7qJdLKjpf3v&#10;/oMtcrZuTPouD0uL/n8Lmui1ssk2mkkgDVbofmH/AMa5fTWV7nSAvBW7vVx9Vn/xr57GRbq/12Zx&#10;t6kXhuZllsEb+JNQx/39lP8AStzwywktbfgkt4fnQfhNF/hWJoEbm70dcD5pNRU/99XB/pXsP7If&#10;w00jx34ktG8ZaQ82jwaHfGaRpGijaRbpMIXBHJAbgHPBPY1pRoOpJL+vtFUoupUUV1JPiJ8Adf8A&#10;hb8I9F8Xa9q1jOniTwhbTWkNoXJjQ26ONxYDnEg4Gcc814l8ZLeNvEE7djcWuCB/ttXun7UPx71X&#10;x5E/hYabbWOlaJpjwaVZ2/PkxKEjVAcDICqoH0rwP4gagL3WJGJ6XNv39CxrtxKpJ2gv60LqcvPZ&#10;MZ8PIliktto/5d7gc/Q19Rfs1OrJdsy8f2BY9/8ApslfL/ghgtxbjnpcZz/umvpX9m24+S8G7g+H&#10;rPr/ANdo68mjZYxfL9Towvx/12LH7f0VzP8Ato+OFt76WEo9lnylXn/QoP7wNeRGz1JST/bU/HXM&#10;cf8A8TXrf7e08MX7bPjxXcKd9jgE4yfsUFeU3aywYNxE6bhxuXH86+upKPK2+7/M8eV7q3ZDLaW6&#10;t7lJp7o3CK4LQyqArgHlTtAOD04IPvU/iDVodV1ebUbLSbbToJcBLC0aRo4sAD5TK7uc4ycseScY&#10;GAM+a7A+42fxrG8SeM9G8NQn7fdbpSpMcEZyzf4D60qleFKGrshRhOpLlSNiWc8l34A5Jrnrrxgb&#10;6eTTPCqi6nQ4efafLT8R1/Osm9TxR472PIJ9J00PmRXz5k646IOCOv3mBHoK6C0htNMs1sNNgWCF&#10;eiqOT7k1ze1qYpfutF3N/ZwoP31d9ihpng+FLz+2PFF41/efwq/3U+g6D+lal3ewwQ77qZIYwQBl&#10;tq5//XUbThQBgf1qF7xc5yPqRXXhsHSoapXfcipVnVeuxOzoFJKnA7moZDjnGST09KgOoRFTtbjP&#10;oRUD32QMngV6EYXZg0ye4mEajgD8KyNX8U6ZpcTPdTquByB1qzPeIww47enWuR+IdtcT2oWw0gS7&#10;hmWZgW8sD/ZHt3PAqnCdvc3BOKfvGB4s/ah8D+HpjaQpLdTLn5YyAB9SeK4S/wD2zdcv70WPhrwE&#10;8hdcrLPcgLjsSRnI+lX9S+E3hC+L3epWMTzH5gJIAwHB4x0/Os+28GaPpJ8my03zzbptRIYFBC5+&#10;6R3Xpx19BXo0stnOleUrN9ehnKvCMrpXKV1+0b8X7u3ju9+jWSSNgKI3kYcj1I9ah8QfFn4s7bca&#10;R4tkkae0aZ/sumqdhBwP73B9a6LTdLs4lEtrolyzwD5VX5TsbjIIyHTkfKeR16hQdO10u5ksY1s/&#10;BJ8+1ujkyzExvG2MMnA24+bjPTgAAZPdQ4drTkm6115R/wCAzCpmNFLSnb5nh2u/ED9rzUVE3h/W&#10;NTkjlRvJZNMXlwpIX7vU4Ncpc6z+3pdlgL3WVCZLYt0Xbx/hX1TpvhTxREsw1LTIFit7oCPfbOQ8&#10;pydr7XHzArnAwTgnucXNf0PUbb7Yl9ZIpSUpfM1rKNnUCNhv/wB7GMHrX1eC4ZwqS5238l/keNic&#10;1nGWiS+Z8f3En7csKRG61bWz5xAiCsnzfKT2PoKrXniT9sywtjcTavrSiOTazblYg8DpznkgV9W6&#10;9o3iBYn8rSo1nsoFkj8y1k2wwMAAxG/hSWHufl56VzOqWXihYJ2m0KFId4ubbbBIpy2GUDc/C4Zc&#10;ZOTkHPr1VsiwVJWSf/gJlDMKlTV2+8+a7vxx+2pE7q2r6+0lvGJJFa13eWDnrxx0/Sqr/Hn9sXSC&#10;sd1qGq8x+YQ+lnITu3K9ORz7ivoPUbzV4oZ4p9Itl/erK5SNiGfjC4ZjnGOp6cenFe6vdXitGlSa&#10;3Rj+8khkk3GeTBycFQWjXPVjjONuTgDyqmBoUui+cX/kdKr1J6/qjwq3/bE/aK0squq3UjbkVwt1&#10;p2zcp7ggjIwOvSus8H/trfE29nWLV9MhmDMMmIEfzzXYeINZ8V37nS7+wtbpxgvCkYDt3DNkcdeh&#10;xjHQV2/w3+EfgzxJo0fiDVPDggk81gbayVBMGViPnmIwgPX5VfPHA5xjKhQ5buKQOtKPVh4S+NWt&#10;6/bJJcaU0RcAkMMEZ9q6228Tz3KAyAqe+D+n6VYPgnTbcbbawWNQRhQcn6ZAGfypG8JQJkrGwJOe&#10;prmVOlfQ0UpWI/7YlkJZc5Xrz2ok1JucrhiwztPT61LN4fMr72U5KhQAuOgwOB3/AFP40xfD7BmZ&#10;PMCs2QjHpSdGNtB87RDBqjRSLI0IlwwPlljhvY4IP5Gq76hI6t+9Yb23bVyAfbGfr9KttoVxs3FD&#10;kHjC4qO40mcgI0ZOOBkVnLD9ilU7mdcXbcOmSdvzDpz61WmvCuMEg46k9KuXGkzp0X8zwKqT2JjA&#10;DcYHJzwK55Yfl3KVS5WN0zNyeRUJnY/MH5J6c4Jp8iIh+cjcfRs1CWjXPynHTGeaydGw+cSW6kcg&#10;ZJKgAc9un8gKhaYgkbTjPrSSLJ9/AHHGfpULu0ancW6dqOQOZkjzFsuMmozOEIxIDjPBz6daglmC&#10;DG8jPIyfTrUMsyLlkUnrjOKpQFzMnkmCH5gSCeBioXvCoxs+UHFV5pzGGZJBnqCxqJ7pHX5n6n8q&#10;1UA5nYsyX0qD95kZ/u4oqhNco3JJwRwKK0VNWC5+jHhJ5NU/YlaBjuFr4jCH2AW44/8AHqwrQi//&#10;AGPbW32Em31aSP6YM3H6j8q6T4H6dPq/7JvjOxixjSteFzIvohaOMfrMKyvh5At7+yXrmmlAzWvi&#10;1nzj7qbGH85Fr4TEwblW9Ys+gjqo+cH+A/ZLq37F3h+UqzLb3c0bMB0JDAf+gH8qyNcspdQ/Za8L&#10;XDgkLb3CHnqQwX/2Wus+GsX9p/sM3tnsDGz8VqDx0ULcf/HAKqaFpb6r+yFYTFcjTteurTOOgYs4&#10;FXWh71V9pJglzJLvD8jD+INi2ofs2+C9RfgnRnQMw4HluR+Wa9A/be8PT+HtK8L6zIEzJ4T0+8Bj&#10;kDgjbnIIJ7Cs3xL4bjm/Yr8E6lHdwylpdUtyIZQzR7ZgQGHVT8/Q9sV6vpHwIuf2q/g54Gn/ALZj&#10;tbaDwfbWl03llnbYpBx0A54znjNdHs1GTb6Tv95cKc614w3cYv7rHUap+zb4g+N/xg0b4vS63BZ6&#10;dBJp9+zoS07PHDE+FGMckAcnocjNfQF9+018F9A+Idj8JNUtnude1grp0dzbW0biGR9wCO5YMBzz&#10;jP8ASvMfiL+0D4Q/ZM0TTPCd/okusXESwqYTKY8RDbGpZgp5IUZ6d+leJfGO51S3/bM0jXfC+lzO&#10;YPGVnd+VahjtTzFdj64wSarDVpwmuXSN2d2KjSjDlirttX9WV/hLEp/aN162ThZfBeqbjj+5JAwr&#10;E8BojWXxHtSQfm02QZ9P9JXP6ive9H+Afgnwz8RpviDYeLdS+0XOmXtlLC8SeWY54/mzwCcEKRz2&#10;/LnLL9nHSvDj+JPsHjh5n120ghKXFgESNo5C4bIZjnDsKy5qbja/T9bmn1WumtOsuvdHglto8sn7&#10;M8VwycL4m1WL8d0b/wAnFZXxGs/+LeeC79BjGjaa+QP7m1f/AGU17+P2cbm1+D8vw303xhY3E/8A&#10;wkV3qPnzQNGqrJDAhQEbieYycnHUDtWJ4r/ZP8a678OvD/hPTte0U3GlaT9mmneaVVd1ldgfu5xt&#10;ZB07GptBz36o55YXEcluXWy+9M4STw68P7SjWQiOTYavHgDsLaVj/wCgVh+FNJeTw940jKnEVzp7&#10;fmLof0r367+BvjI/tH/8LAhsLV9LdtVG5b2PcVns7iJMLnP3pF64P9OS8O/s5/GDR7TxZNe+A7lo&#10;dShtVtvs8iSu0sbyEgIjFvuyZ3Yx+dYewi428v1KdGqm/de7/I8e1+xL/BHRJyD+5S6TOP7t1Mf6&#10;16Tpdg//AA0DbB0P+lWGoD6n7JK39Ki1n4FfFSD4KWnh+5+HWtC8W4vSlv8A2dIzbXlLKcAdDu4r&#10;0pPhN4xT44eHNaXwlqIgaC4F1J9ifbFvsZh8xxheWA5710UsJLmvb+rERfI03/dOH8C6eT4T8Z2u&#10;wny9StpD7bopB/7L+lfX/wCx2huP2NtJiAJKeH7iEY7lZJV/pXz74M+Huq2U/j7T7rTJo45E02WF&#10;5IWAf/j8BwSOeozX0h+wtYvN+y9YadInMc+owkEdlvrlf6V7WXYaSqtW6P8AIjEzjGlHy/zPkbUL&#10;Jk+JGsxkcSeF8/Urcj/4uvKroi08D6HKMgWviKTOR/d1SRv617zr+jPD8VpbTy/9d4ZvR+CXFqR/&#10;6FXgfjK1msvhRqMq8NZ6/elcdsXG/wDrXl1KfMzqryvH7/0JbDS2GreKp8cm3tR+Uk/+Iql8PjFp&#10;+p/DrVJztitfHlqsrNwAv9qFTk+mDXoPhnwLr+v/ABC8QeEdB0qS5nudKacQxqMny50XOT0H73rk&#10;da9m8JfDP4OfCX9n7TfCv7QiWNrrrNd3VhbuHlCzSXkktuxMQIDhmjwScBhjPFYrC8tm+hhTg5O/&#10;9bnG/tXfGLwN8SrRtA8E3tyW0dD/AGhGyFYyJCwjYc858uT6fjXz3od2YpfCKs+PtPhUR/Ui1Vv/&#10;AGWuuWzjl1rxZCAC32KzbHpiS5H/ALMK5zR/D8pl+G7MvL6U0Z46gabP/Vah4aT0QVq0qs+Z/wBa&#10;nM6EWttDsGOAIfG4Yf8Agajf1rpbWPYvjlO7Q2bfpdD+lUNY0mTTvA9zfABfs3iUPkdsNA/9a3/s&#10;DRap43gH/QOsmIx/tXYqI0JQlr/WhjTb/D9D7y/a3jFx8L/DV+vANrzj/ajQj+VfD3hqPydK8I2p&#10;Oc+E2i6/3YP/ALCvtj4x3X/CQfsn+B9fdtzXOiWMzOe++1DV8bDTzZ6t4Nsol2h7a+gCrzkLbXRx&#10;/wCOV6eYRvXa9PyR1UX/ALLH5/mXv2NPDej658c/hZpOu6XDd2lx4k1+Oa3uYQ6N+61XGVPB5wfw&#10;r0H9rjwj4d8H/FI6T4Y0Sz0+zh1GPyrWyt1hjVn2sx2qAMlmJJ7kk96439jtmtPjh8LbqMlfI8d6&#10;pCTnH3zfr/7Ur039umIRfFd5+ADq9iP++mjX+tYwox+pp9bv8kKlJ3lHyR8i+K38o2pHVPEciD8c&#10;f/FVyvh/dJqmnp2XWblMfWJ/8a6bxsMl8HmPxtEhwf7wtj/7NXP+FbfGrW4PO3xaYzz/AHoo+P8A&#10;x6vmcTQvX0OOT946P4TfD/VPH3jXwv4U0mSJLi7vtWVHuCQg2R3ch6A9kNeu/Ejxf4d+EPww0f4H&#10;eH9evJ7+ykuVv72HMccru8twy44OFJKjr90fhmfBz4keDPhf4W02707wWR4rfUtVgsdeeQyLDmS4&#10;YkI3CHyw6bgMncR0Jrx34mfEHWfF2tW3iDXZ1e5udS1AyuiBQ237QgOB7KM11cioUrLqjo540aNo&#10;v3pfkYPiXXWbTI4PNyzeH4QWJ6khCawNb1H7RqLtvHzXMPP41W1rVFlghBfgaPGn5KnFULi6Ml0W&#10;A/5bpXLODcrv+tUYRZ1fgyYC7gXd3uOR3+Q19Ifs33a5uQGPPh+0Bx/12SvmXwTNuvICeAGuOP8A&#10;tma+iv2dJSq3LB8N/wAI9bEcdP30debGNsbH+u52YZ2n9/5Gp/wUNvfs37cPj1QB9+w6/wDXjb14&#10;rq/im3sLV77VtREMMS5aaeTAA+p/lXrf/BSNi/7dPj5FbH/IPyev/Lhb18seK/h/4z1vWIr658VW&#10;t7bQ3KyjT7i0McXBHy8buvTPXmvplTnaXIru7/M86ChKS5nZWR0dr8QtU8a7k8H2ksFkD82qXMW3&#10;eO+xW5/EjtWno+k6Xoo89IxNdMMyXU/zMT+NYsGp+KrQ/Z7nwxbeWBwbS/z+Ssi/zpLjxTdwDdce&#10;GtRUeqeXJ+iuT+lKngFKftK2r7dEaOpaPLFWR00up4OTgnvxULakTwRx9a5ZfHmksMSw30Oeon0+&#10;VQPqduKRvHHhxW2nWrcMeitMAf1r0o04pWRznRyX7FuxXByc9Kie/wAqSX71ixa/YXOWt7yN8r8p&#10;SQHH5UyTV48kNx+PvWvIkS2jWk1DAHzjr61Xm1AnJVzz2zWZLqII69D1zUUt4uD0xjt3rWKaIc1Y&#10;03vyCQWGAfxqJ73qqnr1zWY94hPygHA4ye/41E98Cpx93ggHuK1inaxDaepZvLWyuGeZEyzHLjsx&#10;/wA96pL4YvL62muNLnigbHURAhT9CPUdO/PPeg6gQMFxwep60sd4gk8yRNy5+ZcfeH+eleng6roz&#10;1V0c9ZKUdytD4Yvlfdf+LrOA5/dsJ1wnY7uR8hHXI+RieT1FzSNP8LzWd3Z638SJUe3Vbm3V0uJC&#10;oUfc4Q7k+XjHHUccVpbdJYiNfD0kkjv+7myAqkggEtyeSAvQ9RnsadDfWIiibSvh8pkW3d7ZZ7k4&#10;Zxw9u2EG3B24Izx04Wvs8FWgkmmv/Jn+R4leMr2af4fqM1DRfhos90umeNrrdqdok1yn2OUL5uCu&#10;Tgc8Y6Z79+skWm/DSQWd4nim7kjksQHH9myAtIQpBbJHTJH49ccm/pOuiOe2hg+GFnOJLDzLWWW6&#10;mDISyt0U9sqKgvPFuvwadB9i+FGnuk8S+YsksxwVjwvO4fNhc8jqvHrX02HqUmr6f+Ay/U8nEQnt&#10;+qMLxHF8KILaDS7nxtqK+c+/US2nybdgHCkA8g4HHI4Oa5rULL4cS755vHV+Jbwky77SYmGEAkH0&#10;JIx/313wM9XrPi3xHPaS3KfCTQlkhuEt4W3TDOQuWYiTkkZyD0zwRgVy3i7XdZ1C8unj+HVlAXdI&#10;o7eGd8SHglec4QHk9cksAOgrOrKHNf8A9tkRBSSsvzj+pzsuhfDxUDnxVt8xFcI8EiGGHIAUZj2o&#10;zf3icjnHQ4xNQ8HaB4p1UaPod1ZoZyFSN5QhyOgO45QZ5OeTjJIAArS1zWbpmFrB4SLSzTExMshD&#10;SkHaXxt4GTtX1wT7joNI+HcHhbyJ9ZtIjqb26yXMS5P2ZmyRGQRwwByR2LEHDBgPFxlenSi5tL5c&#10;y/BnfSjUlom/nb9Ch4L+EPhDwpZhbua51GaR983n4EIb0UfePG3JYjnIwRgntLO5sbWBbaC2SONR&#10;hURQAPp2rLdVByIscgn5KjkLINvb0I4r5er7TESvI9KKhBWRtNe2zYAxxiozew54xnv3zWG8soLb&#10;CBnnnvUMl7PjABJ6dcVCoNDckdB/aKgD5c/gKil1mEYVyB1wMVzzagwfbuOc9Miop9Ubo7DPcF6v&#10;2MQ5kbs+uRfd3kcelZ91r2wkhVxjnjNZMt2ZTuiQbsYODVWaSfkrHkEZyvSny20SDmRcvPECsm0u&#10;AD6cVkXmtWiyBSS2e+wkH6moNUOpxwPdywrFEgy0sgwq/wCePzrm38W+HFkMdzrtmxxwEJJH6iue&#10;cpLRmkIuWx0H9qRybUEfXtu71JKNiGRnj684PSuRTx54RS5FrDqiPKGw0bTIvXoMc1pr4gtiAYbW&#10;AgY5Zif5YzWa9o1tcJKK3Zo74GOx7hFB5YMCQfy96iltVbLQzK5POI42/wAKqHWrzO6CZIyehSJe&#10;PxxmoLrUby5JWe8kcHqCTgn6U1Gr2FzU11LMlvKFzJsTnALuAP51DItntPmahGvPbJ/pWeys5JLA&#10;5PT/ABNPs5bSyuEmvNNjudrKxgldgjjIO1thDYPTgg8nkdq9lO3+X/BDngh8sumH5RPK+BgbVCg/&#10;zPeq899Zocx6dk4P35Sf5YqC4gvJrmWdZkiV3JWKOI4UZ7ZJOPxPaoTZX7Hi6X8Yuv61qqWnUftU&#10;noSyatKP9VbW8ec/MEBx+J5opF0PUJPl8xcY4Gz1opujB9Bqq+5+mH7LMkl18Kvi14X3cy2sUqL7&#10;JKkzfpDVX4BpE3wQ+KOkzDcUltzACPus08LEj/gMZ/Wpv2S0kfxN8R9BD7fM8MTzbfUCGUf1qX9m&#10;q3SXRfippMnIXS4rhVI74dc/ma+Hqq6qecIv7rH0NLVU/wDt5fmbP7PukvefsX+OUKg/ZdfTt0Ly&#10;QkfoG/Orvwo8OW1/+wx4hki1G2eWz8e7ntsnzEBhwOMdPmz1rf8A2QtOi1P9kr4x6Z5al7W+tZl4&#10;yQCQSfboaj/Yk8L/APCyPAPxC+FE96beNtftJhOIw+3cgHTIz0bvXVWpKMpt7NRf5F0b1ZQjHezR&#10;W/ZT+GEPx2+Asvw2vNTazGl+LrtvNjh3tskRSQBkdlz+Fe7apq+i/sUfCex0vS9PkvVit/s+nxTO&#10;SGK7Xcsfqx4+n4L4c+HPhX9jX4d6l4h0eG4u2nuBNJ5xG6W5ZGUHAwFUAjOPT3ryH41/tF6n+0J+&#10;z3b6/q2lWlpcad4hvLRorWILhVAAJJJJz7k9q55t1ZPl+HS/qehphKC29oo/gct+2d8WYfjN4T8P&#10;/E2PSo7Ial4bimlhgOdjCR8/UjbXUftI/Fvxp4P+M3h/TPDPjOe20y81DRzKLeNVEkUvlBg2BlgQ&#10;56k9a8L8Ral/a/7Mfh1nPzQWl3anPbZPJ/jV/wDaI8Wz6p4W8H+LvNJk/sLSpg565iCD/wBkrVQS&#10;ko205rHnus480k7aRZ7xcfFXx0n7Xlt8LbjxXEujS6rqFp9nls4grhYJjEMhN3LImOc8YPU1neAv&#10;jb4/8VePfE+k6lf2jwab4VuNQtbf7KqjzUuIUPIwT8sh4z2rzr4m+NI7P9r3QfFyMMP4uhl4PaQ8&#10;n/x6k+G+ujS/jxrOnsB/p3hHVrU5/wBlVlH6xCoilyK66P8AA3+sVPaW5vtW+R3HgL48+Nrvw14s&#10;8Q3tjp8p0nVbS3t18tlAE8U0hJAbnmI4/wD1Vq/8NN+ILD4M6b8RLrwlZy3V+t6GWOZ1jHk3MsQG&#10;PmPIRT1715Z8LdQSXwX8SdN28i+0e53YzgBb2PP/AI+K779n3XfghN+z/a6Z8atD+021pr+pQwuH&#10;nA2NIJGB8kg/8tBVSpwSvbt+ReHr16lo89m09/U6vXvjzfWXjzwx4YtvCYP9vXGnwbvtv+rN0sZG&#10;AF527+nf26V2ngv9rnwT/wAJPeeGbvwtqiDT9NlvpbhJUbcqyQxbQuRg5lB69jXH+Mvgbr3jD4ge&#10;CviP8GdIXUfD8N3o99p0lpKZFhtrdoDhnYnkRoCMnn1znHB/Diy0e4/aRn8P+ImmS11PR760maBg&#10;rjDxSjBII6xdxUunTtf1Op18TCoot7tL5NH01oP7bnwdHhSTxfcaXrsdrDqklgU+yxs5eOKGRyB5&#10;mAMTL+tYf7TPxh8X3fww174h/s6ftK+KvDniN/h5ceJPDHh658OaTc6Z5kOmG9SOYS2rT4lWP5sT&#10;na0hxwNtea/H/wCFPgf4YfC+203wPf388V7rNzd3R1CZHZZGhhTjaigDES8HPOeaZ8P5rLxpf+B9&#10;AdiYNU+HjaVNz2/saS1cfmrV62VVYyrwhbRtI4Md7WMZc+6Vz41/4Jm/8F5/27v29f2qPDn7LHxy&#10;1jwRbaLqNlfTz6rp/hIrdF4LWSVQP34Tkrg/KOPSv1t+Ath8TNW+Gd3J8EviF4Vt4LfUruFbbWvB&#10;txIpnWVjKCYtQUqHkYtnB27/ALpxg/zMf8EUdVk0L/gp54ACtgyyarbtz66bdf1Ff0q/8E3tYmvP&#10;Bni7Tncn7P47v1Az0BhtH/8AZz+dfTwqRjjFTaVmvnu+p4kJSlgXK+qf+R8i/HX9sfSf2Vf2jtA8&#10;Nft4fCe6+H+m69ZXunaJ8R9Fu21XwzfSyGFwJJvKjms5AYWVo5ImCZDFzHmQQ/Ejwrolx8PdduNN&#10;1W2vNKudTlurbUbGZZYbi2mtoJ1ljdSQ6MkgYEHBByOOa9f/AGrvgz4F/bOm8T/sVfF2KOXR/GFv&#10;qNvplxJHvfStSt1aW2vYuQQ8bIScEblLIcq5B/Kr/gid+0PqH7Pn7YOs/wDBJz9sQXNx4e1jxPe6&#10;JpkJuAi6VrqM0TQh8CTyblohGFU4ErRsoHmSNXjVMJRxFP2tJWa3R6c8VOnV9lUej2fm0fqB+1J8&#10;VdB/4Jr+FtX/AGz/AIjfCXWNf8PWUS6Rdz+Gr6BpIbe5uIjHcyxTeWVUyxxRnazFTKDgjkeS/Bf9&#10;uv4S/wDBW7S9bn/Zy+CHxCc+H5LJtWu7q00yOK1cOJUX95fo8pKxNxGrEcZFdZ/wXJ8Yz+N/+CXf&#10;xy8Ipp6w2+jWGlzwKOoCavaD+g496/Of/g30+IOu+E/gV8abXQNZubOVb3Tp1e2naNg3k3OCCpHP&#10;FWsLh54X6w467LXpexlPFVoYn2Dem7/M/Xy3/wCCd9uuuaj4hPxSdU1OyWB4DooITDlgwPnc9SPx&#10;rzXx14K/ZO+FPxL8L/BvW/2m7O88a+HoWMfg7R/D8+papNGbaSMmS0sTNPENku7JTAHsc15D/wAF&#10;t/8Agol8RP8AgnL8FIvBvw8+J+ryfE74nWcsGiedfSSR+HtKjYCe+VWYgXEjkRQtjKbZWBBArzr/&#10;AIJO6Jqf7In7OvhH4saXqhuPHnxT1aLVfHHiHUbWO4vLmCZ3EdoZZVZwgG125y0hZvTGX1WjSoKr&#10;PrsX9ZU63JFbb/16n0D4/wDhR8ILXRZPhr4h+NGneGNW8Xa2/wDwi6eONIv9D+3TNFEot4jfQRed&#10;JuUfKmT868ciux1L9ib4mTa74g1fRbewvItYsYLeCOK8VXR45Js7t+0AHzBjBPfgVR8dfGHSf2nf&#10;gD4v+HH7Tvg2z8Y+F73xA9jeWElmsUkdqLe3fdC8agxzI0jskvLKxBz2r5M/Yy/bx/aO/wCCZ/7c&#10;Wt/8Elv2m/GCeJdFXV1tvhV4u16R5Joorj97YwM+Q0kc6SIihmJilzGCUICYvBwr03Om9t1+qL+s&#10;QpSUZrfZn2poP7Nv7UNjD4R0XxCL+bTNK8FCwvbE66skKXaw2yJiPzMNgpIA4GBnqM85kn7Kvxdk&#10;13wdM/gW+c6dcXw1Boot4iD214qElcj5i6AdfvCvMf8Ago38ZdY+N/8AwT1+KfjCXwrpWieK9O+G&#10;dj4htvE3h6GS01GC5ivrDIS4D7wmySRdufunGccV4V/wbhftJRaz8CfGS/HubxD4w1DVfHS6db63&#10;qXiy7+1adbrprzBYHLl48uGyY3RssDk7FranluHnR9tKegpY6caipKOp9XfBH4ReLfhx8VvB0fij&#10;w/c2Mtr8SXkVLmIoSksmQwz2PmHmuv8A297CNfHn2naADrumfmbiAV8oft8ftNftCf8ABPC/8Ift&#10;ofB/x14i8f8AwWm+Ia6X4l+H3xC1M6lf6ZfRgXKG11eYSXQiliVtizPII3jPDhwB9M/Gv41fDf8A&#10;at+EPhT9pL4RaxHqHh7xbLot/p88bAmPN5AskMmPuyxSK8Tr1V42U8iubF4VUMMrO6u2vuN8NWVW&#10;tJWs0v1R8m+M7fc12Cuf+K9tB/47Y/41k+HdEvi8upQ2cjxwePbcSOiHCkpaZyf+BA/Q131r4Yi8&#10;U+M7fQZoJZIbj4nact0IR8wh/wBAMjdDjCBiT2AJ7V6j+0r4z034C6c/wR+E+k2Vpo13q9q2ozSR&#10;rNPdyzSw75GkI3BggSMYOAIxxXzE6S9o5Pp/wDRUrpzb0R4VLeC2ttMTI/ceJb9f++opz/7NXk/i&#10;vVVxYoCPlvr8/nJcf412mqa8ipgOP3fiWY9ezQAf1ryjXr7zJ4iWz/pdwQD2yZD/AOzVjU9+yX9a&#10;HJKV3crXl55iRLnOLJQfyWgSs8+5uvmqaozTK6owOMQ4478VZiyCCGydynP41FSCS/ryHFs6zwdJ&#10;t1GIg9Zbj/0Ua+hf2e7hdt1ubGfDtuP/ACNHXzn4SkZNQiBGP3s+R6fujXvfwHuwsVyN2CfD0IHP&#10;/TWOvGaSxcH/AF1OzDt+0Xz/ACNn/gpZ8TtL+Hv7dHxBOpzxRreR6bGofRftjnGn25O3905Q+4wT&#10;nvXz1o37UvhWwmnm1rxNr8TiRlto7L4YajKojOMZPkEE5B5GO34/SX/BQSwXUv28fiMpw2yPTMZ/&#10;7B9vXjD+G4A+fLGB14r6eU6lG7Ubq76+focUJJ2XocfZ/tgxadrY1HStS+IlieVTUNO8J3lqAevf&#10;yiOn6dKrfEL9rfQPGE0Evirxr8R9dFnIwtxq2iSuQhH3QXll2ZOGOMcqOTXV+KvCtvJpAxGCfNHJ&#10;Hsa4HVvC8Ktl4Rk9eK5p5m+blSs/W/6HRGkpLcZB+1H8AYbVl1T4UfEK5lwfntr1YVHodrWLH/x6&#10;ud1L9qb4brLjT/hj4sEIJ3C6tjISPqqp+eKk1Hw5bqpG3kHtWJd6BGrFiRjaauGPqPWw3Riyrqv7&#10;Qnw2vpPOX4Ta0mCTuGgs3f161Tk+P3gRzuPhTxRDj/nlpdygz/wE1Jd6LHG52rk5IAAyaz5rBNxJ&#10;Toen+ehrZYyXVfiZToPuSTftDeFogXtY/F6c/wCrOiyyAf8AfaGgftMaFGgX7N4h4P3p/C8zf+gK&#10;Koy2cZJBTnpzVa4sFjGCAMfjXRHHcv2fx/4Bk6Gm5sH9pnQ1O5oNQkB/hbw3fRn8xG1Kf2oPB5DS&#10;TaPrBOB8seiXrfzgFc/LaIDk9SRg+/8AWqz2vmPsP5kd8V0Use5O3L+P/AMpUF3O98OftCeAPEWo&#10;w6LYjVkuZAAkU+hXcQJ9NzRhc/Q16Pb+F/E15D9oj8PXaoRlXlgKKw6/xYry/wCG/hG0v1t9QeIM&#10;WJx7YJFe+eDZhZWghjYoqgABTjt7V97lOVUsZRU6jauk+nX5HxucZtVwM7U0nr1/4cr6Dofim301&#10;ba60/wAmOR9kU9zFlVLKcYYHBHXIz0ya276z+Ih8y6tFICzJcrGLWPJVQFlTlc7l55HXj15t3k1/&#10;d2LLb30gZcMpz+nP+eKqtoWvvbPYX3iucrLbSRAvdNlcjdHKOfTKk9SQDX2WUcK47MKrhg+aSitb&#10;W0/I5sJmsMbh3KrZST8yzN4W+NMiXCaVNeJcWl6ptmt41XELkMRhAABtLEZxwPTipT8O/i3ZrrQv&#10;ta1EiJYmgg+ciNyr8DAwCPU/3veppbeHWdLYza1epNc28A2idxtcK4bkkf3174+XrxXOXemwarpF&#10;hFeareOVw9xMbksCQitnO7njv6Zx7/oGB8Oc3nB88uX1qR/zOXF42lCyjZ38itrPgL41Wc9taLqW&#10;pwrFb+fMrllw+0DBJxlhgkfTIriNQ8O/FHRiVv5W3W4cyCSBMvLL8yplgfXcSPm4B6V1niHw7qrW&#10;8kdhrt/5mo3iK2bpstCnzN8yk4HG38a4fx7p3iW6uJW0PV7xvOmCxxNdMT5cY2rwuP8AWNlun3SQ&#10;eld1fw0zaLfI215TT/U815pSjbmSXrE3/wBnb4U/Fz4sfE2KwGoW1vY2+19Q1yTT1f7Ku0hfLUBV&#10;MhI+T+6F3Z9PoSb/AIJ6W1k0c2pfF+aaGSU+Y0WiBCoJ4P8Arjz/AFrn/gV8Hvj78KvB1tpej+PX&#10;s5NQj+1avb3Nql1H9oI+UAlsrhdoOwAFg3JG0DuIvGX7XulabMk03hLVljUKkNxYXEcj+42BB+bd&#10;q+Jnk2BU2sRBzae7OLEZzjKdW1D3Y+S3K0v/AATu8B6c0M+ofEPWZrd3CytBGiFfQ87s1dvP+Cd3&#10;wm0swXNz438QXFtI5V5PMiUpk5X+DoBj64zxnFXrT9oz4vaTaR6R4o+BMcquAj3Fr4iiBIx1WNgS&#10;DnPBbtW/4N/aDufEeoReCvEnwk8Tad57hFvxCk1vEvZnYEBR780f2TkkXZUkjk/trM5WvVf3f8A8&#10;u8V/sS/DDw9rC25v9WmtnB2s90uTg4OcJ9PzrpfA37Cv7OmqTKusabqkxkj3RB9RwPcfKo7/AMq9&#10;H19U1nTXhZgZLdsxMeCwGf5j+VReFNReAeUj4eI+ZEf5j9B+VKhlmX05vmpRt6HTUx+PnTt7R39T&#10;I0X9hT9l8W93p118ODLeR5MU0uq3ILDtwsgHtWxpP7If7L9jb2uo23wjsMI4W6jmnnk69/nc9P61&#10;2raosgg1y3J3LgSLnquauR3EKXrRgg294C3HZu/+NeisDgIPSnH7l/kedLFY2W9SX3sg8Hfsnfs3&#10;XupSaNL8G/DpW4TNvK+mRsyn2yK9Is/2V/2ctAvY4YPg14YxEoZw+iwEnH1XntxWV8Ppri6u7eGE&#10;7ri1nXH+0uf8P5V6YLZrpvPupOckbVGc4/8A1VcKVFP4UvkebWr4pztzt/Nny/8A8FPfCnw/8D/s&#10;KfEjxB4P+HegabPFoqQpd2mkQRtGJbiGE4ZVBHDnoa/BGAwNcGSJk44cg5JxyDiv3c/4Ld+KE8P/&#10;APBO3xjYWUgH2680+1kK9ADdRt26/dr8F9JNvHdtHLyzg7zjv154+tfn3G1vrFKKVrRf5n6NwS5P&#10;AVJSd7y/RHp37Hvwl0b4+ftieAPhP4jknis/EPjC0t7ue3IVlREeQhWYMM/J3Br9UfiT/wAEZPDE&#10;TxSfDv4oMJXfEVtq+nK20dCfMjI9v4K/Pb/gkzp8Wqf8FGvhPC0Yk2eIdQuhj/pjpd1KD9Mgce1f&#10;vKtprWtakZdNj3SRAbUx0HoK9bg/LcHisBOVeKav19O54/F2Z4zB5lGNCTWn6n5weLv+CMf7VGkW&#10;X9p+HfD2ka/AFLH+zL9VcDP9yXYSfpmvDvHP7IXxq+H800Pi74Q6zZeRIYpZZtOfy1YcFd4BU/ga&#10;/bjQ/ifNo9lNpWq2DRXMUZCBlxh8cAg9KufD7RYJNOD3Ti4aXmfzDuLE9c+ua9CvkGEipSnHlS2s&#10;9/vueZR4kxjcVpLvfQ/AS9+H7Igtm0lo3UnJC/MPwPpVGXwAqqMLKpzkkIvH5rX76fE79kT4EfFe&#10;2kfxD8OdIa5ZCPtIsED8+pAB/EEH3r5g8bf8E0v2d767uYotL1SwjinaNrjSr5jHkHHSZX4zn0+t&#10;cFLhulik3h6mvaS/U7pcTuj/ABYad1qflGPA8KS7TJMzMMKu1ee/QCmJ4TsomyzuSD0Mn9K/SPU/&#10;+CRdjraO3gT42W24DctvrOmFP/Ho2b88V+dHxT+LnhX4c+NNT8F3mg6nPJpd7JbSXNvBGY5ijFSy&#10;ZcEjI7gdK83G5NXwC5qiVj0sJm9PHu1LciXQYIEdreAfdJwq9frRWh8GvGdv8Yp7+Lw74L1Wa3sI&#10;I3u2BVNokLqvI34/1bdu1FeY8NXqawg2vJHpRxcKT5akrP1Pur9kjTXvf2l9Y8ILJtbWvD09mnuz&#10;MEH/AKFUn7L7pb/FD4g6DMQUvfA115asfvSLkLj3ywpfgmz+Av24dFN02wR3dxFLjvsOcf8AjtL8&#10;H1j8Gftmpo16VMEn2q1uARneqSAkf+O1+VpOUU+9N/h/wx+h0tORdpNffY9A/wCCf+r2I8J/G3wZ&#10;eSLuuPC5uI4j3ZYphnHsxWj9gTxPZeD/ABB8S9Qu4ZGW2sLS+McfVhGZQQM/UfpXE/saeJU8LftI&#10;+IvD1wP3et+G5bV0bp/rk/pmpP2UfHN/4e+KfjzwhHqEkdvrfgi6R4N3yu68qSPUAkZ966nL2kVf&#10;/n2vwHh/3cqc1veSPUPEv7WmufHXwL408EarpdpaQaK9pcWSxR/O4d5AdzFj0wOmBz0rwTwVqHm/&#10;B/xVpjSH9z4oMirnkboQT+pFN+GWrKnjfxrpbPj7T4dRwvqUmB/lmsj4dXom8P8AjrTuPkuoJwM/&#10;3ht/pUuPLTaT6J/kRKvKo4ye7UkUNNuRcfs6pbMctb61fx49AWUj+Zql8Qb6XUPgJ4XuySdui+UM&#10;f7DkUzwvOZPg/rNqWJFvr8m0f7yZqlqk5vf2fNFDAnyDdw/k+f61Vm6n/b6/FHK53h6x/I6P4m6z&#10;5njzwxrpf713pk5b0yIjWnbatJYftGWzKcfaF1CD/vu2lH88Vw/xHutvhHwpqoY5Oj2UhPfKkA/+&#10;g1v+Ib1Lb4+aRdqflOqjn2ZCP61motKP/b5r7RKo35o6L4U60sB+IelNg/atDs5F9cx3WP5SGtLw&#10;tqFpJ+zhPaop8+Hxrfh2DfwNa2hXj6g964vwPeG18ceJLUnBm8OSqR6lbiEj+tWvAuok/DjxHp5P&#10;EXiCKUA/7cDA/wDoApXtC/kmVCa5UvJn0p8Bf2m7P4OfAbwlpepapNamSzifz3gDRiISlGB64BCE&#10;E44rO1z4W+PdK+LS/FKw0YyafaC8u559uEVHgkIHb+IqCBzznpzXifjHUo9R+APhfyrVUMGi3MDk&#10;MTvZL65wxz0OCowPSvrXQ/2lvh9rWmw/BnUZdQ0++8QWws4bl4VaB5ZIQFGQ2ee2QBk9aVSMotyi&#10;utj1KFaFdclR2cbWfmeP+KfjB/wtHwXqOn3emfZbnR9QjEm19yOsiNsI7g5RgRj05NaX7Ldwt34k&#10;+FqTvkSPd2gHu013Co/Var+L/wBnXxr8KvDniXxBrsKGy1C7sY7WVWHLotzu45OMMhB7/hVf9mRJ&#10;LfxL8LHZuI/G8ceP9k6s4P6Ma7cutHF02u6OPGe15JKe/K/zPxI/4JvakngH/gqP4BSVvLEXjuXT&#10;8H1m823A/N8V/TH/AME2ZUS28d2IODH4vaU44/1llZ//ABFfzE/ByGTwp/wVd8N2c4KGx+PFrE+T&#10;026yqkfzr+mf/gnp50Pibx/ZwsATrti/Iz961Uf+yCvpqmmY035fqeRhfewU15/oc9LbY/b18OwM&#10;3yjxFq4b6HT70/0H5V+If/ByJ4Fb4B/8FbdS+JPw6vZNIvPEOjaT4mtbvTXaGS3vkHkNPG6EFZDL&#10;aGUuDne5Oc81+2XxQu5dE/bU0e6RtrN4xlgVgOnnWtzHj/yJX4+/8HYX2eD9vzwVaBv9IT4S2P2k&#10;juTf35GfwNc2X39vKHr+Z1Ziv3EZ37fkfZP7YfxRn+OX/BKD4tfEC6vPPPiL4K6XrYlZNu9pb3S5&#10;92O2fMJx2zXwj/wQOmlvNA+MmiK+RNb6QFXPdhfD/CvrnTdGvNQ/4IpeKtIvZA8yfsq2Fzz2VP7M&#10;mA+oRcfhXxv/AMEA9WSx134owMetppEpB7hXus/+hV0QUVl1l3f/AKUclabeOTfVfoM/4Lx+P/EH&#10;7Tf/AAWp1v4Uatqko0/QtX0XwfokQPFrAVhMu363FxPJ/wAD9q/Q/wAc3trpGtW+madbxwW1h4qn&#10;jtYIxtWNBqThVA7ADAHsK/Mv/gqXfQeFP+C9vjTXtUfy7VPi5pOoiVzwbd/sk6v9DGwI9jX6PfF2&#10;d4fFl6jD/V+Lpcj/ALiG7+tcmb3p06ajsLCTtKbe9z1j9nz9r3xZ+z74C8R2Wh6HpuoWx8UNeXMF&#10;4HEjg21srKjqwCErHgEqwB5welfHv/B218KoPCnxe+D/AO0boUclrq1/pN7o13f2+E3fYpkntpMq&#10;AfMH2qUZJPCIO1eiPqjvoHivT1bBDLIMf7UTD/2WuQ/4OctW1/xV+xz8G/E/ia+FxIfGd/Fau4G4&#10;qbCEt0HQEL+dcmUzlKuvTX7jpxUlLCs9I8K+L7r9oz/gkx43+IdwN1xq/wCzDqlzfgR4U3NpbJJP&#10;tGThfNtnI56AV8w/8G/19cP8HPE1vEf9R8S7Agdx5tjNH+HSvob/AIJoaNf3v/BCPX9Svredkn+B&#10;XxHhEzodpUJqgUZ/Dj6V4b/wbSjTdQ+Hnxe+0+AfEXiK50DxJ4d1S003w5Jp/nXUgS/xbqt7d24L&#10;yeUQoVjkjHBKhvTnD/YJwj0b/MiEm8ZTk+36H1R/wVQHhKx/4Ib/ABjg8aeUt23jzSh4b80fN9u+&#10;16eTs/2vswuv+A7q5D/gjjba3d/8EkvBVveRXD+Z4+lXTlkJwYzrMYwmf4fML9ON2e+a5vxvpHin&#10;/gu9qVj8IfDvjfw58JvhV4I+ICt4q+HsuoT3HjaXUJrmOxW5u7SSGOKBVSTau13jjZpFLyuML96/&#10;Gf4Q/Df9lD4XeGvg18HfDcWl+G/BsmkQ6VYxIAdkV3C7O5wN0jvukdiMs7sxySa4cYnTwMab3TV/&#10;uZ6GFip4yU+ltPPVHA2Gn2nwA+HfiofEG7is9V1nXTcacIMSNHGYIYNrEcKWZGHHqK+UfHuuNcar&#10;qEvns6DxjZlNz5wBHZn8Oc17F+1B8Z7r4l2+uNdaWlu2m6hDAGTjzMCOTcfTrj8K+cvFer/6RfZP&#10;XxPA+SPRLb/Cvk8RdRV93qdOMqxclTh8KM3XdcYyyokhH/E6Z+v/AEzQVxF/cs8igueLhz1/3v8A&#10;GtLU9QZ7iQ5OTfbj/wB8rWLM4aX5/wDnpn9DWFCD3ZwN66DkO4KSM4jPUdOlaUUB3nA+6U4FUbKL&#10;zjhR0hYn8xXSJpLFJpAD92I5HoSanESUdC4K6JvDJK6kgY/8t5u/fyq9j+E2ovY2V1OpIKeHYznP&#10;pIhryXRbYx6qE/6ephx/1wr1L4c2Mtz4f1MoTkeFM5z0+ZK8Ovf2ycf63O3Dt+0X9dD0j9snUF1r&#10;9u34kahGQyummkgdv9BgH6YNcFNZoeUx65rr/wBpSGSH9tX4irIx3Z084I7fZIiP51zE0IScxo3D&#10;DOAPu819hhUq2XQ5tW1+pwVlyYiUV0djB8VxhNJx6zD+RrhdVjVmLbM/Su88blYdKTnj7QO3sa8/&#10;1WdZH+z7yq7Sdw7+w/z/AFx8vjqfs8VY7qGsDB1Gze5ZnjAwvcjqf896yrjSpJ4HkjgLKhw7AD5f&#10;TP8AjXRXQi2bhgAdhWeupXOkXX9p2zLuT5WSRcpMP7jDuDV03LlNU1exzV7os0djJqMi7YEYL5jN&#10;wz9lHqT6CuduraUMJ3QEPghBzt68k9+1dv4n1mXxLdC6e2S2igBW1sIgQluvp7sepbv9MVzd3BG4&#10;3txjqW7nNdVJzcfe0JnZvQ5+5twckoBzkZ7c1Su4kwARhieh/wA+lbd7aSowCIORkAngHp6VUu7R&#10;kYMRgg9OOmK64xuc8kZEtuSpXyyBuBzVeS3O7LpyeDxWqYWLhVQHjnI4xVcKkuXUZUn8/cf5711U&#10;l3MpI9G+FVmiaFbSmLacMck9ASa9B0adYmClx06iuL+HGI/DlsFH/LIY/n/WuosrkJJgE9M4I/Ov&#10;2HJkoYWC8kflueXnXl6s6mzvPNAt2Qnkg89fx+lOs/C1hqWoCKTU4FMrSRNDNMoLxuh3KAT1BQNn&#10;rgtS+D/EGlaLcT3d5bytdfZSumGNQVjuCVAdiegVC7AjneqdOTUVvNocN+l5eX8dtOkiyISjMWVM&#10;sw+XvsaQfiOtdGZzqezU4qyTtvbcXD0oQrOnzayV7WvazsaumeHNCfSLO0u/FVhKXs0aaaKUOG8o&#10;hd64PIbeeQe49a0dS8C6NY+D9M03WdREEkUKXXmfZWCNGVY7gcY6Kf8APFMjsPBuiaeFvr+QRedm&#10;NltnJEMjMyn7vC/KfpsxxxXSeOPEHgmfwpZWF3qU0bWthHCgazYrJsfBYELg8Pnn25PZ4GblCTaV&#10;/wDEevjW4tf5Hn3j3RfB8fhybTbnxTp8Rlh+zK1zdiFPKUjzSSx4XDt1459wa8u+GPwX8KfE/wCN&#10;ml6BqPjO0jtHvxJeJBexs8kKABUHzZJKBjtA4L78ECt74pyfCLVmudOk8Tww+bDFbMs1rPsb58sO&#10;EP3lbpjGOnaum/YH+Ffw08VfFbUvFI8UWl/d6bbSTW1vHMDIryt5fmbepWNFEecfex0IxXoU3Oda&#10;MVZX7SZ5tafsaEpXf3H318Mfhl4LGi3b6vc232IGI2slzqQtTCqh+5B8wEEA4Oc4POa0bv4P+DI2&#10;NwPFAms0UfvbBHnLH5eciHaQec88ZHoa5L4b+J4J9HfwdrcbmVFYRAxIyspUDP7wbehPXnBOO1bm&#10;k+KfEug30vhy+8TXPlqN1pG0ohjZQCdv7gkAc9hj7/8Adr1cTSqTruUJtLsm7fcePh8RCnQUZwi2&#10;nu0rnOax4MhWPUdV0eZpbK3uQtr5sQWSaIhsuVyduNo4z3rIXwtO8CawNPQxLhvOVRkDPWup0zVL&#10;rTdTfStSGY7u5lkgd2LbshTtJPXqevr70mhP/ZeqS+H7gq1vKhmtCRwVOSV/z6V68I8tNJu7seVU&#10;qPnk7adPQ+Bf2yf2l/jH8Hfjxf6P4P8AERhtFsbZ47eTc0alog2dobHJOc4rxPSf+Cm37ZPh5lGo&#10;eEfD2pMpJaa2vhESM/3ZIyRS/wDBSn4naf4f/bM8Y+B3iYLpS2avcyEbTutYHVRj2kUc9814Hqvx&#10;Q0PTIoZtRs5vLuFkMMsaKyuFYo2OezAjpX55jsZiqWOqckna76n2GDwdGphoOUVqj6u8Pf8ABaf4&#10;1aIBD4q/ZwSa3AxK9herLI30G8D9K67Rv+C7/wAObaNIfFfwN8V6eFOUaS34B9iN1fBV/wDGz4fM&#10;rCS4lBA+ZWgY4/LOawLr4m+BdQdUt9Rw7kKPkIyenfFKGb4+K1mzaeT4GSvyH7F/s2f8FiPhL498&#10;XW50z4UeMY5EVzMwtrYxAKhO7c0ynoPSu6vv+C8n7H2narNoGu+G/HdobVmjmittEtnYsODnN0Ov&#10;X+lfLn7I/wAJ9F0qPUdVubNU+yaPIscz4I3vGyqB0ySxH4LXxf8AtI6z4J8NfH/xdoF14t0xHsNe&#10;uLeQG8QEGNypBBII5Hf3r06ma47DwXv6+iPBwuVYPMK0nKNorazPuD/gqH/wVa/Z3/an/ZZvfhJ8&#10;J/DHiuG8udYs7gXOr2kEUYjjZ3Yny5XOchQBjuTxivzRivJwn237GpicZJBGR6dvatrVde8M+INO&#10;Sz0HxBZ3TJKHYW1wr7AAcE4PGT6+lc/LD9k3T7tzJKeRnBOPQdvr618fnGOrY/F81Z3aSXyPucnw&#10;FHLsJ7OkrK7ep7x/wTs/aF0D9m39rrwd8b9c8K3erQ6Naau0dnZzrGzNPYyWoIZgR8ombtX6L2H/&#10;AAcZfs8fD/V303VfgfryXcZG9Z9WRF5AOQ3lY7+tfkV4Ov7DTfFel2t9dx2+dPn2F328tMMY59Fr&#10;6S/sDwa+j2s9r4q0m4F1CUeJL2N9o6EHk8n8K9XLswxmEwvsac7Retjw82yzB4nF+2qxba03Pubx&#10;b/wcdfAzx1Fbx6P+z5dP5TktKviiAueCNoIiJAyc/hVLw9/wcA6Zpl4z6Z+zzqKKuSscniBTu+o8&#10;njjv7V8JXH7OvgHxGTPL4X0ucDLFkt4wx9ywXcfzqx4c/Z68IeGbm4m0LQhZSXFu0Eksc0n3T1xl&#10;iAeOoGa9KOZ5oqXs1U07WR5E8sybn9o4a+rPurxV/wAHMGueH7hLSz/ZUtrgSRbhM/ix4ymSeoNr&#10;z0HPvWz4B/4Lo3N54dsdRvf2b4rV9RtvOZf+Ei88kMTtO0xJuyMHr3xX5P8Axd8GHwj4ybQLTVr2&#10;68i3QCS7ufMYZGdu7A9R279TXskWmeJNV0nQtR0a+t4bO30LTbe6tZ7Iu7MtpCXZXDjBLE4BU4x3&#10;rno4/HxqSjztHRiMuy5UoTUFr5n6Kzf8FTPDHipJJdMh0Lw/PLG4ENzp15JhiMKBslVVJPpkV+aP&#10;xj0P7f4hu9Y1lSWmlY+YZNqlmIJbn6n86q2Xi3xsnxLtfCUsel/ZzqMbO1vNMJUhVw43KY9pO0DI&#10;DY610PjHxHZ+IIpLe/0uTChmWRgrA/r9Pzr0pY7EYyg4V5XS2PPhhKWCxUZUVa+59g/8EHfHFt4F&#10;+EfxGQ6xpkEt54ktIpLS/wDCt5evP5VszBleGaNVUec/ysCepzg0V8MfAv45fEnwDr+ueGfhn4i1&#10;PSZdU1wvDdWfmiM4jRfmIXyzgBuGPf3op5fmccPh/Z+zbs3qZ5jgFVxbm6iV7aH6WePoJNH/AGwt&#10;H1Jht+0+JJk5/wCmgc4qDxzC3h79tS1kYjD67fwlsdch/wDCuz/bK8LR+CP2ltMvvtMbx2viWxuP&#10;OiB2lZCnqO2/Fc5+07pkmg/tPaFqcgCmbW7S5dj/AHbmEP8A+1K/EYQ92mn2kv6+8/aqnuuVuk0/&#10;vOb8BXa+H/20LXaNiSzXUZHoA+7+lUfAl3Lo37T4s4+PtVjd2x5xkbhn9M1a+IbQ6J+1/Z6japiK&#10;TWroRH/ZdXK/0pnjeK30D9syNLc7YBrl9AmP7pL7f5CimtIf4H+pi3yfKf52MXwHdrB8aNTt5HwL&#10;jw7dLz3IHFUPhdcY1jxzYPj97pMTr9Vkp+no2n/tBw2bgjzorqAjP+znH/jtUPh4xT4k69Z7iPO0&#10;KUkeu0Mf5kVbX7p/4F+ZhGTUkvN/kVvBDGbwV4tsQxIh1GGXH+8pX+lVrOT7R8B47cf8u2rXKkem&#10;7B/pT/h+zCPxlYDvawSY45xJj+tReGMTfBrWrfvb+IAQD6NEf6iratJv+9B/gjOLvFej/Mr+NSZ/&#10;hF4ZuD/DpLJk/wCzK4/rW14sulPxF8PagG+V7qxkJ/3hHn+ZrC1jNz8FdGJXiFrmLH0fP9as+MLo&#10;28HhrVWOP9EspevTbt/wqlFcyX96a+8Tlo/SJsafL9m+Ll5aIcedYX0f1whb/wBkqTwLI39h+K4M&#10;nC3FpJj8JVz+tVpomh+OMMQ4Ly3cf/fUTj+tTfD9iF8V2uOtrbyD8JCP/Zqw5b0rr+VfmbRdpW83&#10;+R0dz/pX7PGjyL96O41GA/UTeZ/7Vru9dmlsPiR4F1mGAK32jQp1VTwTJFA367q4LRClx+z/AB25&#10;YExeJ9SXbjoDBZn+ZNeheJ76I6z8O9cEa7I7Hwu7ZAIOy3tAxwev3TXUo3k35nRB6fKP+R9BXnxg&#10;0j9o9b74HXukz6ZqESreW8iyB4pAh2HnAxyw7fxcHiuOv/hTrv7PV54KOp3MU7WniFdQhkjzwv2t&#10;Ztp7Zy3b1rT0H4Z+OfhD8UdZ+LcOmwXNnaeH5khlkVvLeVrm2VRwQT8vmHg8Fea6L4gfFXwf8Xvh&#10;p4b8WfEO50/wg76xd2VidQ1EGO7aIQMzx8BsZJGCMjHU8U8HTft4uGqVn+J34lqUJKoved0vQ/nm&#10;+Ptkvwz/AOCx/iyzRdq6J+0ZehcHgCLXGIx/3zX9Lv7BSLY/FHx5YkAZh0u46eou0/8AaYr+d39u&#10;H4F/Gzxd/wAFUviR8bPA3wS8aar4TvfjNe6tZ69ZeEb5ree1bUTL5yN5XzKQSQR149RX9D37Ofj3&#10;4TeD/ifr3jO18e2tzpuvaXYxWf2OCaSVpYWui6eWqF8gTpxt5zx0NfVVKbeOpytov8z5/DNrD1Iv&#10;v+hz/wAffDs5/a50adIyQPHNhLux2bH/AMVX4jf8FhNS1D/gpt/wXE1L4J/By9Etpp95ZeDrbUTE&#10;Wjt47JD9uuW29Y45TdN15VB61+wH/BQ79on41apq994I/Ys+BHiCbxrrskGn2/xK8a6RNomi+FHn&#10;2W4uh9tjSa8nXeDGIInVWZX3MVKV8m/sq/8ABPH4f/8ABOa61Zm8ZHxf8QPEHh9pPFHi2aIopkNz&#10;uaG3ViWSP5k3Mx3SMNxAGFXj5o4Oc5XvJt2XzOmrCWJjBNaJK/3HX+OPDmm6Z+xt8T/h9o4Jsrb9&#10;m/X7S2BwMx2ekSSJnHH/AC7D8q/Mj/ghRq0yfHDx94dRji58EtckZ7xXUS/+1j+dfqj460SDwx+z&#10;F4rt/FF4Y9T1j4I+J0sNMhgknuL1LvTb2CDy0iVmYuzquAM9fTj80v8Aghh8JPGXw7/a61tPjj4R&#10;1rwbYa74BvbDS9V8S6LcWlpLd/a7KXyjLIgRT5aOfmIHAHUgHqp0pQy+0t9X+JxVmni01t/wDs/+&#10;Dj39mW707xB8If26PC2iTNpvj74f6ZpfinU4ssi63Z2saxmQ5xG0lp5KqONwtXI5DV9O+B/iXF+0&#10;L8KNE+OVnLDJ/wAJI1pqVwbfhI7h/JedAMnG2XzFweRtweRXqMOi/DT9rH4TwfsV/HK+t77wR4o0&#10;QWK6laSCRtLvLa2aS21C2dWx5kbwgDBw6O6NlXIPzh+zT8Hfip/wTf07xN+yz+1HNb33w3Oqfa/h&#10;v8ZdJ3yaGZncF7K8myRpzyFWZUuPKAdZvmdWRzz1accdhoqOso/8MVb2dVvo/wAz0Ox015bzxPal&#10;SfMtbYkfX7QP6V51/wAHTXivTdG+EH7OPwIsp45NSms9S125tY2zKqSJawQnaOzMkoB7lG9K+pX+&#10;HHwz+GHh7V/jT8ePihovhPwLqWmWjab4o1C8UwXxXz38u2CktcyFXBWOIMzdgcGvmI/Af4kf8FB/&#10;+Citn+3p+1N8OtQ8M/DrRIIrb4TeCvEi7L69sdPVWtJbiA8wxs7m5dWADvIVAZCSZwmF/s+m6k9N&#10;P8ip81aKprqfZ37Onh3RvhH/AMEKrz9nDXiLTxZp/wCz14ph1fS/Ibdb3TWF+86FgCjFHkKkqxyR&#10;kV+cH/BtfrVx4ch+LOtwZBtPFHgaRgBwR9tvh/U1+lXxL8QfDrwR+yrr3i34qfGHwt4bl8QeAfGS&#10;WGla5rsNreaks1vfxottFIQ07F3jUKm5iWAAycV+YP8Awb33/hnwtJ8WPAPxJ8e6J4OvtdufC99o&#10;x8YapHpkN3HZ3ty05SS4Kq5RZFYopLYyQDtOJhCrUwdRpat/qjpnywxVK2yX6HZ/8FpbjxP+xp+3&#10;38Nv+Cqf7NNhDph8UakZtcsoiwtp9c02WI3ENwiMCY7mBreRhkF2aYg7lLD9QP2hPjP4P/aU/Zo0&#10;T9pL4e3scujeKvCthrVk0MwkMSvskaJiMYeNg0bqQCrIwIBBA83/AOChP/BNu0+P/wCx14m/ZL8b&#10;eINKHjm91+PxF8Ob6G4YQR6n5SwxWskjquFnXzIicBVMqMc7K+Pf+CT3x68V/Cj9nn4if8ErP2uv&#10;D134H8f+CodQ1DwZpviljaS3ttMjzz2cSSgBnSTfcIUZhLHcEqMR7mnFqeIwadtYvX5GmGlHD4qX&#10;aSdj034vSGGXxfCx4N7FJtz6w4z/AOO14j4uvd9/eIzD/kLxv19ov8K9v+NyrHqXirDZVooG/Scf&#10;0rwPxXI32+6B43XiMD/3zx+lfH4mF6lv66GtWS9ozDvZ8zyluf34bjnstU5CpuCT/fz+gqW+AMsu&#10;7u4Izx6VGqB7nGcfvOn4VUIcsTnvqamgWvnO/GcWbnp/tLXqcPhlRZ6iwjPy2duw9s764DwJZiWa&#10;Rcf8w+Y4/wCBrXv/AIZ8E6x4j0PXZtH0tpzBpNm8gjIyAwm7Z56HpXHOnzzOilGUlZHmEGktb+JX&#10;jC/dv5xz2/0UGvYvgbo0V54b8QGRcFfBIccf9NYx/WuGvdEMHi25Qr01qYf+SCmvVPgNY/8AFJeK&#10;DtwU+HjHP/bWKvIqUuSujuwn8ZX/AK0L37X9raWf7d3xOaSdF8r+y1igGcyZsYfyAwM/WuAkABMh&#10;PLfeIFd9+2xFv/b/APiaVIDKum7WI6f6DBXAM4Yc8EHBGOhr6jDWhh7L+tTzaklKZznxFkI0dOcE&#10;3I5H+61efX4DIVJz6/0ru/ibIV0SPB63Q/8AQWrzy6n8oM7ycelfO4/3sY2juw/8Mt2k3he8gZPE&#10;d5JZy267vMhhLfa16bVUDiToOwI9CPmwdWu1vrnz0tUgiUYtrdTkRDGM57se5/LAp88XmZd+M8r6&#10;g/5/z60ZrlWcwykb8cZPUDHP51FKnaVzdvSxUv40yZYmw38X+114P+PvWNeybotoQZONqEcACta6&#10;d1zHGOc/p71nXlqYwJEGWY5cd39/au+K7GTbM2SO3RTEcsedxJ5b+lWdCk0C9k/sfxI4ht5GAhvU&#10;GTbH1YKCXQ9x1HUd1aKYRvCZAy7R3A9/eqUtstxhhjyyflBAw3/1q6JQ5qdiG7akviq50CR/7J8L&#10;Kz2MbENeSrtkvG7kj+GPIJA6nOW5wBjPDG3zEDA6EHtV2ZWifymI2E4DE9PTPrULpsbcD0966aEO&#10;RJbmM3d3PQfBJEOgW3JH7sZOe9b6M6L5h5IGTgZ/CsDwooGiWpx/y7oRtPrity2ncxgFQCTng/nX&#10;7Flz5aNP0X5H5bmcVKtP1f5mvZTBo92eoBUsM/y960bEabdXtnJdoWYTgR/IDyVZTz2+Ut/Kqnhr&#10;w3qWr2t3f2wb7LptsZr2RB/q03BUHPdnZEHu1XNDihj8y4nSRo7Yi4xEcMTHmQjJ9QrfnitsylCW&#10;EktNLbmGUUp0sxpyd/ev8zoBqVlfeHdNsmFzcJJpewSbdu9oGKANnof3h9DwfeofiH8QfB1xpdpa&#10;tpV+iQozzS4U4GQNoAHtz06flu2z6No+ny2L6PO4sLuS5klyMNHKzSEqNw4G5genKnHY1xXjjUPB&#10;S+TBqWm3sBZgiAlH3xgs2cZwCenfnnnoPPwEo8rS5T6bGxu1e55R8QJfh/OGvLvUWQwzvcvEqEkj&#10;DKgI2Z9fXkDuOffv+Cf/AIZ8K+E/BGofEXwjqRvpJ9SGn6oEtnRbdYRgR7mUBmyxY7SQMoDg5rwD&#10;x34p+ErGe+hsrxI2xOWkgU7IYcM5J35PJH/j2B0r67/YivfCzfASw0HTbJ4I5ftE0nnxBTOzStuf&#10;AJz0C5z/AA5r6LARg8Qn7ul9jwMynOOGcddX1PXdbis00ix8VW7wpKkrBneNyXRBG2Bt4z8w6+3o&#10;asXbaPrOlw6x4cvGe8twHg8rTVHIC8cHjk5HHYDscYGmazc6E6+GdTUyJGHe2lVyu5GUAjI9lPH1&#10;qXTtYsNB1z7I6SC0uSTGW1EHY2enK9v19ea9dy97U8HlfKrHaXt+PF3giylgkIvYLmaUNnkPtj49&#10;uVP6VDbzHxN4bhubMMt1armNg2CHAwV/Ef0rMukfwZcW2pRHNneI25VHCMPx6f4+1TpN/wAI1q/2&#10;lTiyvOGx0STHWupVu5y8t1p/XkfjJ/wUjF78Rv21PiJe6SivcHUhiAuFZha2UAlxk87Vidj7IT2r&#10;5w17xLf+IbTTdOJXydNszBGY2ByDK8hJI7kt+le4/thDQfFn7UnxOk8U30dtG/j7W1tLuWNmRXjv&#10;JlVflB6qoH49RXks/gG/8H2Mk96tte7oYJkS2mVtiSiLI47p5qqT90OQOQQT+eY2nUnjZtLS591h&#10;a1KGEjF7pI4HX7CS0tbmH7QQ85CxNGVJT5lbOCDjjjjB564yC74TeDb3xD8VfDGiz3cv2e98RWUE&#10;+6Hgo9wik8n0OK6r4oWunWnia9j061Cwp5SxoxztyoJGe3Wun/Zl0s6v8cfB+jCIkS+ILTgLkjbK&#10;rdPwrJ9IeZ1c9qDk+z/I/Y/4c/s/tD8Ebr4hX1+8G6FW0y0jXBeQSKu5j6cHAFfhz+1ZqN7qn7Tv&#10;xE1C6jCtP411VyvI63cnFfvz4j1z4hX3w+trqPSDpnhzTzaJHHKNr3C71QYH8XXPQDjqa/Aj4mya&#10;VefGfxH421DxbYTTzeJLqY6dcWZ2OkkjsWYBuoLdO/XPauzMKqpckpK+v6HnZBT/AIiXZfncZ8HM&#10;rY6nPIwG5okOB2w+f6V3bPAYfJiXb5se5+M4/wAP/r1xfgq+v4hercab5CS3OLVIrUJuTnawwMtn&#10;dwTnI/TorG5a4ltztjT5lVwW56jP8q+axkvbV3PY+torkgorU19BbTrzxrH9v1iawmisYVsmRCVY&#10;iRidzAgpkZOcEdvcfRn7LXwS/wCFw+AfF/xH8ReIWmistQubHSoJrslE8lRunOOXdnJ4JICqO5Jr&#10;xXwD8PPH3ibxRq974E8K6hqMVnZWcd5NZ6a1x5LPEzKCQPkLYbB9FNcYP2pPjV8LvCGvfDfwj4q0&#10;+HT9asA93LYxZMErxokjxuTlJGACs3OCuRg817NKSpRpuS6P8P8Ahz5vEUJYmpU5JbWW/c4i2+K3&#10;ji4+IkFld6tDdW9tqfmNbyWsZWVYyW2kqA20hcHBHXrX2N+ypbah460M2msavfeUniJUwmpzxEBL&#10;cZUMrgqNzg4GFz2xivg/4VaqIfiDY6pq227iS5/fI67i4Iwc8jPX1r7/APC95/wh/wAJrnxR4XtY&#10;tLuUtbi5ge3XObgpaxCXa+VJzk4Ix9ea6cJD21RW6Xuc2aSjShGNtZWVzzH46P8A2V8dtY0Kwd5b&#10;SCZEW4u7hpnz5SdWdiSOvXpjHpX0B8NvCni/UvBcOv2dzfR2kML77V7FPIKRExlw20PjKBd24rkE&#10;dQRXzL4lOq+M9fudX1HWHfUJbvN1cOigysWwRhQAOg6DFe/+CfGviZG13Tzcwtpmm2t/KiJbgOvl&#10;xu3LDr+9z9M10YRKeJk7HJmKnHC00nqrHy/+zd4mk+J37ah1+4htbedxfyXNrDEx2bIDGgB6HGRz&#10;3OeOa+ofFmjmwEl7ECIy5UgH7uBwAOp/AeleRfsa+G9Gg8XR6zJZpHcDQdTm85E+Z2e5s0QE46Y8&#10;0/8A669c+JsrS6bdN9rEaRQeYkSECQquSSRnkfLyT/jV4ScZ0JTfdnPmCazGMI9Ekc5+yd40+GOq&#10;66nw1TULSXX7i/uZ5IVnVniRZioLjGR8u3nnrRXFf8EuPCXgTxz+1/ruteTd20emeGH+23c8okT7&#10;TJdwpkYA2r5ZYheSdh5orPDT5qd137GWbYaX1q0ey6n76fGX4T/D/wCP622o6s5srlfLkj1FW/gT&#10;5lJHcgoce3HPbwf9vbSE034j6RrlteRT+Wmlt9oiJKs0TpCSMgHpH3Feg/HD4z6h8Evh/wCGdSt9&#10;GhvrW98LwXM/zssgyjg7W5HRyRkdRXU6h+z/AOFv2pPCltd6lqE9g/kpPZ3qRln8t5DKqld23Klh&#10;j6kc8Y/IaMZ0Zpy+FO3p3P2/ExhioyjT+PRs+VP2kIksfjv4f1KOPYFvdPD5P8RhjVvzOfzrM+Pk&#10;j2nx90jXowcy6nbSsf8AaljUn9WNek/8FBfAZ8FfEPSr2ORXQDT545VUjdiURk4PTlTXC/tWacbD&#10;xvpV/wCWVMNzpxJx6eWtdNCOlN/4l+R5OISTqeUk/wAznfGEf9m/tLaXOQFDa48ZPs+4f1rK8IxN&#10;afHKayA5utPuYR798fpWv8aYn074q6Nq53AjVLZyf94Kf61VuIG0z9pTTRuwJdQmjOPcNThF+yS7&#10;wa/U5Z+7N/4jn/BGYvFniOx6edpJJH+6+aj8Epv8B+LbJwf3d/bygH6Mv9RVvwzCLX4t6hYlQPP0&#10;i6QfgM/0qt4DQiDxdY9vssL4Hr5gqql1GT8oP8kZp6pf4kU4P3/wWSPGfs2rXKn23BW/pUXjBjL4&#10;C0G5LH5dMVQR/ssw/pU/h2MTfCbV7Yj5odeGB7NEf8Kr6x/pPws0dxyUjnjP4St/jWqj+8/7f/NE&#10;P4f+3V+DOk1J1h+NWlXjZAku0fp/fj/+yo8BqY/E3iO0JHz6IzAE91ni/wATUOvyg+PvDN6ekklh&#10;k/8AAYwateFEMXxP1O02f6/SbtAMf3cP/wCyVgot07f3X+DN1rP5/mjd8HRyTfB3UYSPlg8TzHI7&#10;GS2h/wDjf6V3XxGhGm/C/wABa6p+/wCFLGbcf+mTtH+hirlvhtaib4P+MEb71v4m00gY6CS2vQf/&#10;AEUK6Tx8JLv9mvwTcyg/J4bvIQTz/q9SvgB+WK6qa1+a/I6IfB8v1P0F+LfhyJfgR4iSMkCLTQRz&#10;3GG/nXzv+xhoJ8dyeM/Bl/4hvbO3sNRtLlFspAsmZonU7SQQP9SvOO1fTviyZdf/AGb9Zv4eftnh&#10;57gZOesIb+VfFvwZ8dav8O9R+IN9obBZp7TSm3eZtZQDeDgd+nX/ABrStT9jTTp9UvzPRjUVStee&#10;yb/I+gPiP+0jd/ADVdB+D/h/T3a0Opafpc1zqNw0r+VPNGryEnkthzjnGe2OKyv2ev2ijP8AtO6x&#10;pfi7xhHa6ZF4WEkX268WOGN1u41zliFBw559MV8w+MfirrvjTTfCPj3xZdLPeHxHavdMEwP3OohV&#10;GPZUA/Cvo/4yfCb4Z6d4E134g+C/Cgj1cSiCa6t3kOLdmDsuzJVV3BDnHGMcc0oYmpQqRlJ3f/BI&#10;VKOIjLl2VvxRf/bn8W2E/inTNT0jVobqxl1HTLuG4tplkjkRbuNtyspIYfJ1r5q+M2tTXfxNvIZJ&#10;GONCuSOfSe3/AMa5288T6lY/BO/gnml32Ou3XlK7n5F3rKAM9Bl8+nOavfFWRW+KN85b/mE3MY57&#10;mWE/+y06lTnk5Prf80YSdqKXp+TMTwn8WvE3hfwp4ehsdXniWDVwsgSYruT+0GG047bTjHpXQ6h8&#10;f/GX/CVaneR+ILlDHaQeRtmICHdLkjngnjkegrx/WLx4PBkEi9YdTduncXRapdU1Vxrmox7iM2qH&#10;64Zh/wCzVUsTKyv0/wCAec5NaL+tCbw94x1BdR0TWZ7tzcGUl5WbLFmikUk+5z+tdn4Y/aS8e/Dz&#10;wX4mTwx4jubSQ6gzl4piDjyIsj3BweDXkcV0YLbSyp+7cKAP+BMP60azfOfD2sQ7uJGOf+/Sj+lc&#10;9HFTpT07/rYl3se43HxlQeLbuOw0HSrb7HpaNZSW2mQxvFIzuGcMqhgxGOc/zqhpfjfUNc1Xwebu&#10;5Z8aE6/M3c2gb/2WvNLfUpJfEF9Nk/Pp4HH++T/Wum8DSFr7wkR/0DCuf+3N/wDCumrjJ1kk/wCt&#10;DWi2p/13P0A/Zl8U32k/sJadrdvcOslvc34STPI/4mk6gfka5/4M6rqXi3RvF/xA1rxHqM0ugeKT&#10;NZ2sd+UR/KsbOZUbvsLsSVBAOT6mrnwDZf8Ah3OrrwyX98AQf+oq5/ka+abrxv4n0Gw8R2Oj63Nb&#10;RyeMIDIkTY3K1rZK35hcfSliXUTi4uzaR6eFdNUryWmv6Ha/Ez9pfxB4z8faf408b3MUK6L4p09W&#10;mhjxtgjlhlLEAckZb8q9R/bh+Lfwl8ffD3xNceHxomuy22iXEJluLCOWW1ZonwB5i7kB6gjgkHB4&#10;NfOvhHwN4B+Ki694f8XfFSLQLqTWttnbTWhIuGMUe1fOJCR5b5ec464NY3xb8KePPh/H41XxboF3&#10;YDVNHiS3+0RFPN8v7XuK/wB4fvAMjg9u9YLETs4X639R2t77WlrehwnxykZr7xQFI/49IOce9yK8&#10;H8VK4u7gFcgup/X6V7f8X7gXU/iRhnmwgP63H+NeNeK7Qi9nbZn5VI49zXnVEnO/9dDjqtczOTu0&#10;LzyEL3XBB/nSQwEzlRjG4f4Vbu7VxPJ3yq9fwp0FuPtJQ9S6j+VNL3Dnv7x0/wAOYW81gBwdPuOe&#10;/DpX2p+yRoNvqfwu+IepTRhpINC0Noyf4ctcZr48+HVmQyEry1ncjOOOHFfbf7EcBm+EPxJV8Hd4&#10;W0Fhn/t5NZUIc1Vp+f6no4OTVRPzR4P4g0sf8JnesEHHiCUD6DSkNdt8DYMeFPF2CMD4bynPpiWG&#10;uf8AEEGPFt8uD/yMsvP/AHCErp/gsir4R8YBiRn4YT9D/wBNYa8nMINVU0dtBJYn7/yIP213f/h4&#10;D8TFTBJXS8ADr/oMFedzMXmJHAAwSD1r0P8AbT1Brf8Ab0+KNslohaVdLxcsx3RAWMOcfX15rzqU&#10;qgwFAA4FehCbVBJ/1qeXJRT3OZ+KDKuiRMe10P8A0Fq87nRGk83ngYwOg969A+KZDaHCNo/4+14H&#10;+61ed3EhHC+v0rxcQubENnXRdqZBdyAgjIHNZl8qSoSqg7eQw7Grlzcqr5AY4HzbecD1NVZyVBbH&#10;virpo0bZTtlmkl+xRxh5SCxCgkvjqQP6dvYVENOvL6Rore3LMiljjooAyST6DuelF2XSRLmGUq8b&#10;hlZGIII6EGr2u+NbrxDpsemHTre1+UNfPAm03jhjhj6Ljb8o4J59K6b1VL3Vv+AlytPmZzF1aRSO&#10;ZoZQy5PIBxMB3Ht6ev5VEzxzKzEcLyPY1oXBVc7s4XrjtWdqH+jTedbuDnhogfvHHua7IrlMXZlW&#10;8/doVmG4nhUA6+1V9jLFtYbmPU+g7CrDId4mnUFzxjsB6D/Go5S+3dHkLnJ3DviumnqZyR3Xht2G&#10;k264P/HumMfQVrWmRl0UknJ69P8AI/lXP6JcCCwgUcAxxryScZwP610ul6imk3lvqZ0+C7+zTLKL&#10;SfcI5tpz5bbSpCsPlOCDgnBFfrWHb+qx5eiX5H5ri0niHzbN6/eaNxFrWiN/Zeoxz2wnjhne1diu&#10;8Mu+Jyvf5Hyuez8da2vCOpW1n513dRCaEtFA8akgkzSCIfq4/Ouf1HWbrxBqNzreo3Ae4vZnmmcA&#10;AFnJYkDoBnPHatnwJqE9mZ5ILFbg7MNGzYAK5kVvf5kUfjntXRi5f8J0pSdnpft0OfAwX9rRUVda&#10;277M7aXxJBqWlFrjRjuvbKSxkdSFCSwSPEx99xYkY7L61w3j7XdEkv1S60CceVGsMapMVw+TknaQ&#10;SMflXealrtta6FFqC6JviJS9XY2CfOEjlehHGP1/PivFfibw02qRQ3PhVy87yeXMgGVIUkE7lORy&#10;vcdPbnhy+UJK6lG3ofQ42LulZnkPiS78I/a/sVxYzmSW4+zlgOHZh5jY+Y8AIe2cZ6196eF/BWlf&#10;8M3+APjL8N/DF9pdm/hy3TULG9UCQFS0QucAn5Zdu/jqHU4GTXw5488T+FoJTK/hCYRtcTvLK0hG&#10;0eU25xhSeny4/wBrIr9Mv2Y/HunfFr9l7StPi0OLTp7PwvHp82lRz+YIkFsFjIyoOGXHGOCGXJxm&#10;vrsjpU69eUHJfDpZWPj8+rToUITSfxanEeJJrXxFo2mXWjoftK2ZkHlxK7BxK42nkEdBxyOM+tU7&#10;fUJ9f0k2dxaukiDnbbMPLcZ7du3+RUfj7wjq3wj8ZNod0Gk0+ceZY3DMVEkW447YyCCCP8RWW1wL&#10;a9TVLO4QK5/fRpc5/Hrk/wD6vWtanPTqOMt0ctOUJwUo7M7iz1b/AISDw+dB1PiaGFly3rk4P5il&#10;0u9XU9GudE1aQCW2XDFvQHAasrWdUtgNN1TT0VZEtSt3t/jPnScn/gOB+Aqp421S2Oly6tYPhvIK&#10;zJuxvX0/lWnOlG5nKnZXPxF/ar13VY/i3rtzZm8K3Xi3VbiYRW5YSb7uUg85U/fzz69qX4ZawPEf&#10;hzVPDVv4dvYZbvSIYTd3FozI8qXtpIcf3cxwYwOPeuz+IOg6t4svrjWdOvmEq37vh1++pYkkHPUH&#10;b271s6H+zt8WRotnr9msa2c6hxI98NxQkAZAPX/Gvl3SqSqOS7npVsfh40EprU8K8deCfiHc67e2&#10;dr4E1a5iluI5BcJpUpyQgB2kLjHr9B6V7F/wTf8AAuu2X7bPw7vvFXhm6tLK01v7Tcz6haMkMaxR&#10;O4LlwAASAoz3I9a7jRvgl4ouPEdp9tlSSOYCby7WYMdnfd1wetevfBjwZd2Hx30nw/rl3CbcabKs&#10;4W4Em1/Jz2/3APYmksB9py2M5cRfuvZQhe672Puv4v8A7QPhLX77S9H0+aK4szqkL3UmVEbJFmQq&#10;AfvAhD7V/PZ4g8K+KbXWbph4ZS4k1C5d5pLSBnUAsxP3MKvJz0IHGPSv21/ai0bwP4F+Edhpnh2J&#10;I5m8Mz6hPcMN0gKWL4yRzgufX0r8xPCl94gubi7me+uXt4YTGi+WzB87Qo56ckce1GLwrxCSTN8s&#10;zT6tGblHtt6HmPgvw7qWpWtxBrsV5+5ufLto7+4cFIwqgAE8lQBgYGOO1a19pOlabMpsQBPHyB5r&#10;fMe/euh8U+IL3XdfvNcvp3cI+0FgQERRxgde1c/HKmsarFJFcKiLPtZWjx8uDnOTzXyFaEvrkoR2&#10;TPvKNZSwcakuq/M6n4TfHDxj8DvjmPFug+Hr3V7C2vpY73Sbe7nSO+BsmhUTKG8phEZPNXchIZeq&#10;jmvHvihoFxaeJ9ah0fwld2dvDbwIbS5txujlG0yr8uQ3zhuR1ByccivT47KZdMvtcs1nMj6tcSRS&#10;xTyx4xgfwMBj5O/NUdP8S+L74Swpqd785jikEMkpcgMeNxYk9uev1r3rVPZpPZJ6HiRrU1OTS1ur&#10;v0/yPErmy8Qapr0utX/hpbBTagEWtoLeNAF2khFAAJGDnjuevT2rV/2tPGOieE/C/hSbwZdxaTF4&#10;YEFzkqI7wGcFJlLBiQqQqudwy2/05xPib4h8W6ZLDEmtXjWjN+9tZ3kME6hsbHBb5hgdD61h+IvE&#10;fjnVvBMPhdtcmHh65mRrbT3vGdIokfmLAzgZ6ZC5wSK56eIr0a9orR6bo6KmGo4qmpT3Xqdf+zN4&#10;/wDE3xV8Twx6zYHC6xAglt42wGZwRvOfY85/SvpH4TaB8W28KeMLDWvB9xby+J7fUI/ClzNqcJGr&#10;LPNnEfz/AChAQCD6r9K8B+CHj/xtptnMfDz3lja6fGhv7jSY28tEXcU8xVHTAYbiPQE4roPF37T6&#10;TPPozeP/ABBE0FzjyGNzC0HA3xgbsL84brg59K6cJi/Yyk5rU8/MMJOvKMYbafhqe1/s+/A34ufB&#10;rTNW1b4oeDJdKlXSLK00SN5o3F1IXnmuCChONp8lTnrjivIP23/GS2fgLUNDu/G8enX1x5TRWrS7&#10;ZbkKwDBQg3Y6jPTg8da7f4W+NtUu/his2r+Nte1S91HVGmtYrm6nuUFjHCAsgG98EvIVIBP3RXyN&#10;+1ta+Kdc+LN1JqerLeGAeXAjQi3WGMkuFCuQ3VyecnJPJ61s6lOng0o9Tmw9KeIzKUpL4f68z2D/&#10;AIJ86/p/w1/Z3+OHxdl8ZSaRq8Olabp/h6+tGVrhZ5ZJmcKCcx5CIN5wQCSuSvBXh/wY+FfxD8Sa&#10;VqdjpLLBb31nNJ5dxcLHDctahXZQx4Z1WTIUZPP0ormhiY048p7EMPGcpSlZ3fY/o2/apu5fG37L&#10;Xw78WXN89xLeeFPsru5yQY4o8/q5/KvRNe+OfiD9nf4A/D7xfoGk21/Bq3ha3a4imZlbdHBEWwRx&#10;zv7g8ivIL6f+3f2F/CEzTZfS57i3PPQM0n8vKFX/AB94jv8Axz+xF8Pr7U9RluZtPt7mzZpZCxVV&#10;OxFGegCxKPwr87lZqUZfz/nc+155QlKcNHyJ/ke6eMvhD4J/bZ8EaZ4mn1C506S406KW0uNu9kiZ&#10;2kVWQMAWUkevUj0x4d/wUf8Ah9a+FtWsDY3iz40eGeSZYmQF453HAYA9EX866/QfjV4w+BX7LHw8&#10;8W+FbK1uvtukSrcx3kbc+WygAFWGOh9eorvT4V8Aft0fDLTvEmvxXGly3mmB4JVIZ4kYnch5AOC4&#10;x0+nNKKlh6t7e7GTOirGni6bhH42k35nyH+0/pzWWs2GqNHhY2sZlPqo8v8AwrD+JNs2m/G3Q9S6&#10;H+1lYEf7Sn/GvZv+Chfw10/wP9i03S9SN3HB4dhDXLRFCzRlkyR2PyDPbmvNPjpp7WvjPQtRePG6&#10;506U/R1j/o1dVJKcY2295Hk14OM5eTRyklsLD4/20TrxNJdRHj1RgKzfBVsT4v8AEWnAcyaMz4/3&#10;HBrqPHmnix+PukXDR4L6wVb6MrVm+GtPMHxjvLPbxcaHeIB9Fz/SplC9N/4F+DMbWqf9vM57whBu&#10;8HeKbQt/q9QhcD/gLCqqRC4+EkCqOYr+6Q+33CP5mtfwVaMV8W2YXOIYJMH/AHyKraJZtL8Lb9Cp&#10;Pka1IMexjX/Ctbe+/wDFF/ejJL3F6P8AMPFkggtPDGrJkFLSzkJHqCP8K6TRbPyvjc9sRjzINQjx&#10;9YZD/Sua8WRNP8OtDv1GdunqvX+47L/7LXo3h3RHuv2lNGsCnN3fTRgEd5LeQD+dQoWXykbU03P5&#10;xJvhY27wd490Q9WuNKuwM9ozdRk/+Rx+ddBqc66t+zBoNpGg3afJqlqx9zdSS4/KUVi/C6xlPiHx&#10;lZBPlbwssrD/AHb+1UH/AMiV0vhrSRL+zpPIcEp4u1KMjPQeRZv/AOzmtUle/wDhOmkm4fJ/mfff&#10;w5mOq/sjRTt8xn8CLjnr/olfDejh4vFfiyE4xLoNq+M9Sk0w/wDan619ufsuf8T/APZV8OadINxu&#10;PBNqr89S8AFfFkVuE8eavF/z08MzEj/cuIB/7Oa6K/8ADj6fqdkV77f9ao841dIz8NdFUkAR61OT&#10;z0237k/yr1f4AfGHV/BX7Qdz4c1vX3Phy80q8W8067mBtmYMm07WyB95h7g4Oa8h8QyunwqmAH/H&#10;pql5xj/b8z/2etiW2a5+L17b29rJPLNpt2tukQySQUcnGOcKjGuGav8AiY06koTTX938j139rjw8&#10;PiP4Rt9Z+GXgy1Nrc6fLF5WhWgCSTLuBwsfVug/TtXjXxKv5n+JKl0ZWnNyhDDBB2FsH0+7Xpn7K&#10;3xtsPhFoOtWXiR5rZJNdkMcphZlTNtb5BABI6DoO9U/jL8BvGup3I+M+lRw3ehLI17JfRSqA0c6O&#10;g2jOW+aRenGOfasb8l4vbozevH29P2kN3a67WPBtbtB/wh1wAudlzOx4/wBoN/WqGq27jxPdKcnd&#10;YOfydP8AGuh1m0LeC9WwuTFdzr0/6YRtj/x6oNS0wL4uEfl487S5zx/vQmqkv6+aPJ5Xp8vyONub&#10;ZjY2MmOVvsflOVqHVo2NhqMWOiZP/fJ/wrfvtKZPD9pKR01Fhn/t7NUr/TGabV7c87YY+vv5g/pW&#10;bVp38/1F0/rsLoaebqDgH/WaaW/VP8a7H4cxiafwi2eCkqZ+ltMP6Vz/AIXsC2rRo3O7Qmb/AMeh&#10;rsvhPpbF/B6uudt5dqc+yXS1dKLaT9PysbUVef8AXdH2r+zRN/av/BP7VdOTk2Oq36sB2xcmX+TC&#10;vlXxaBbHWy5xu121kP8A36hX/wBlr6e/Yvd5v2QPiLYMSRbeJtRQD0Bs4JP/AGY180fEqFLe11W4&#10;VRzdWzMPXt/Su6um+X0R3QuqL9X+SPMPiPqE0GmeLYoWIeMiRcHGD5bYP/jtfQWveIV/a5stc0a/&#10;kGk32g6QDM8kvmLcwv5v3MKMOCp4OQcg5zmvnT4nQOs/jSED5VsYWwfcXA/9lra0vx34q8A+LdY1&#10;bwvqjW0jaYm4eWrq4DOcEMCCOfTvXmTi76f1sRRrqlNxl8L3/EyPiHbyLJr8TnJ/syHnHXBmFcD4&#10;r0VmmvDsPCxjp0yTX1j+0x8JvDGqeCbTxv8ACnw+t3Beaeyapd6dceennmMOEOCdmNzcfXpXz94l&#10;0QF9Tdoj8qwE59y/+FZpSbuv62M8TSlRqNM8m1XSHW4mUJyCi8gdcii10xvtpUQ5xcRjnucCu11r&#10;w/8A6bcrs6XsSnj1YVXt9EVbssVxt1JV6f7K1XNFR3/qxype8Xvh5pzf6IzDG+G8BGP9tv8ACvs3&#10;9hWzB+EPj/C8t4L0JuP+ud0a+ePCfwS8faL8O/D/AMV9T0ZIdC1N9Rjsbw3MZM5WaWMgIrFxhgfv&#10;ADg19K/sKhV+E3jgKxJbwFoZH/fi5/xp0oONRuW7v+p6WEi3NeqPDPEibfGF8D1HiWXB/wC4RHW7&#10;8Giv/CIeMVJwf+FZXHOf+msNY3iv5fGV8cYz4kkPP/YKQVs/BtQ3g/xmnAB+GN0AR2/fQ142ZL95&#10;E7aX+8W9TO/bU2v+3z8TSRwy6Z1HUfYYK89mbY5RucDg+td/+2t+5/b1+JTsCBs0znH/AE4wV56x&#10;3MXbrzgegq20qKvueVK3Mc18UWP9hRFeT9rXGf8AdavOLmR2IixhiPrj3r0L4p4/sOI55+1r/wCg&#10;tXnFyJN+9E5HBz3HH+f88+bPWodlL4EJIFhUKO55ZurH3rOuMQMSeI85wP4f/rV0Gm+Fr3xDB9q0&#10;mZHiT/j5aRwpt+ud+T8oxg7uhrE1iO0Mz21jN5sCHDTsuPO9wD0X68nvjpVUpRbsjRxdrmXMv2li&#10;wOI+eo+/1/T+f061boKzbFmAYdGUHIPP+Jq7DBbG5Syvbowwyjas5GRCexbvt9SM49DV3VfBd14b&#10;07+1vEZEMUv/AB4xI4ZrokZBTB/1eOS/T0ya7FOEWkyFFy1RzU1zmMpMp35+6D973Ht9TxULIwbz&#10;ZiN7HGMdPpU9zatcsJdux1GVK/w+wPfn860NB8H3vjB1sfDQafUkIDafjMko5+aMdXwMZXGR15HT&#10;plJU4cz2IUXJ2W5gyKVO7oT6HHaoJpkQ4HQ/rWv4l0e10K4/syHUEu7pP+PmWBgY4z/cU/xEd26Z&#10;6ZHNYs0Hy7mkHTJHrXTRlz2cTGonHc6zQwTZrC8hG6NQcH2ra0+4MwxJJhkOGz/EeuePz/H2rCtn&#10;EQI5BXPHPXiug8I6LBr+uWmgy6taaeLyZYnvr6XZDASfvyN2UDOe/Axmv1jCyUcOm9kj86xFN1K7&#10;iurLEEuJCrNxnIJ+vI/Oum8D6hHpt19vWFJM3UMTIynC73CbuPTd+lYN9NpL6xJJpds0VoJtsO77&#10;xjHAZuvzEDcccbjwAMCuuik03S725svBs6XsVtD5KXJtzsuJVUyed1zsLhgpOCU2EgHIFYmt+45N&#10;Vfy8xYHDr61z3Ttdb/kdTczXd74L09ZdLhKpfDTSGJ/1cZmCPk9MqORjHzGuP8Ya3b6LLK1x4Shn&#10;ltVcxR+bsRj8w6Y5Jx6+vOTXeaV4h1nbb6fDplrKE1D7THut2O35QckZx1ZuuRjHFZvxFjmt/EUt&#10;tDpSypJLLvkwQSxDBQMngdGxwcjpkmjAtRpu0v8AyX/gHfi3eauvxPC/Gmu2bXz3Fv4aw0jRgs6Z&#10;5kl+bHfgAHnqDivr/wDZd+Kd18O9b0nUtQCxWd/aww6rCCdsaOoBYdeUJJ9eo718oeKtf1hrOCfT&#10;9BDTujvEzKzLGwOxNwLZxhueQeK908Oy3J0m0F2oEv2eMyhFwA+0ZwO3Ne1ga9SlW5lK9l2t1Pmc&#10;4hGVKMWlq31Pur4yfDrTfib4QNgLnbcxQebp8qbcRyBWOPm/hbjOPQHtXyvo+lC+1E2LM6zRkgo0&#10;IByOo7YPt9a9o/Zn+K8fi/wbP4N1zVd+p6VakWyPNIDLbYVFA2nqrEJyP4l55NczrHgO8l8DWnxb&#10;8MWEgmtppG1JYg7B08xsSHPTAKg46qVPZq9/F2xMY1Yb2uzwcE3Qcqc9r6HPXHhfUtL1OPRL8YeS&#10;2SSE9nVxuX9D0qv440DWNO09NJh0+SSa8jYQbVJAPHOBz37V2+ra94Z8dwW+qaTqduNTht7cJZi4&#10;XzQ8cSKwC5z/AAsa9s/Z9h8MeKPC0+q61plpK1vhZDdRK3l8HIG4cdK40vavlTOurW9nTu4+p+Ve&#10;mf8ABH3xroelnXb/AOKsMUO7zPLnModlBB5Azj867c/so/GgfDTStJj+JHha20yztI7a2hdrlZrg&#10;JgBnwrcnAPGK/R/xlceBdbuP+Eb8M+D9NuZrhthmWwjx9Fyv61naJ8G/D2tat5GqeHtNmhsgFl2W&#10;UZUED7inGPrSjlEk7qS+45KuLw9WFqkG16n5/wDgf4HfFLStOh8I23jXRtM+15DTRTyqkj4PzO5i&#10;ZgSMDjjA6V0kX/BMD4lfDbQX8e23iPwu7R2Uh+1xavPnack4Pkck4x+NfbHxs+Fnw+0nwDd6+/hH&#10;T4hb6VdtHJDZxqysInZSOOMMo/OvnnxpY/G74R+H4/B8PiO91LSb4B0EujyzN8nlnA8+yXu4yBjn&#10;AI5AbmxVFYKS5ndsrDYXDYyHuRsl0PPfB37Gf7RXxK0qOPXpdBvtPltmtre3udTdCYGG1kZlhDYK&#10;gjrnB61a8U/8E5NI+FHh0S6t+zJ4evYGO2SWx1y5aNOQTnjj8jX3R8BbvQvEfwz0HVrSeCea50i3&#10;lu3FnFERK6BmykahVGSQMAcAdeTXe3Gj2Ulrm5iDxjjYWIH5DA9q3WBpzppuWrsZxqKlUcYx0Xfy&#10;P5p/20NG8M+Gf2i/EXhjw/4RtdKsLSW3iTTbSZ5I4iLeMthm6ncSfxrx2CwH9tp/ZykqZAAGbknI&#10;Gc/jX0N/wU7utH8U/tvfErxH8NbGW40uTXjDZSWMLvC/lxpG5XAIILIxz/8AXr5s0nV59N1iGXVr&#10;S6iw7Mzz27qDwCMZHtX5zWpqOZVLPTmf5n6tBtZbTXkvyPrz9mL9lHxr8Uv2eNE8T2fga1v7bUL+&#10;9c3Mt7Chk23MsRyHcYA2Ec+ldFYfs7aR8MtRji8R/DC2BguLmK6SRI5EJ8xiNrBiCQpAznBHStf4&#10;Bf8ABTf4B/CL9kPwx8GPDf7NniTV9c07SvK1LWE1DyoTcNK0sjIMtnlyP4fpWJrX/BS/xJqFn9l0&#10;b9lO3eKWIKW1nV3JLEDLcEA9PQ19HB0FBczv6L/gH57icJjZ1puF1dvdr/M+d/2zfgt4n1r4iaX4&#10;d+GngwyxXOlXN/BaW00ZcJEzSTE4bAVUAPJzgdMnn57Gg61D4M/4SqG4geCHUEtpLaRm3KXWRkIG&#10;MY+R+c5zxjvX0l46+Lvxr8U/F/Q/EujeF9O0a7ks9QtLKGCd5I1jmiIlDE4/hOAPcVwmveBviNL4&#10;C8L+FNW07TrTTLrW4rbMNhGs/mDzNrTN/wAtMgSEZFcVVx53yrT0PpcvnVpYWEKlr21s/W/rsdp+&#10;xbo7RfDfVNcjB+13+oi3mxbhggjAOOp7OeePvGvGvG2gWngj4g6/4d/st5RbajJLZxGzLs1uxMiE&#10;KAcDDdc8HvXp3wR8FT6OPEdhqfxNv9AstIvpxfNBdrBGB+7COSRxuBwD/jXnP7RV14d8J/Er7Fo/&#10;i/xFcXEllCuoXsjpILm3dRKpjkLfMMMvGMcHmuDHYd18G4x0lfv2Z04Gs6WaSk3eLXb7vI779nj4&#10;q6LNpdx4a1NItNiszK9vNMghVhIULJ83BwYyfX5/pXh37QN5cX/xKvtTnkV0uZHkt5Y33LLGXYIw&#10;PcbQo/D2rpvhJ4g+GP8Awl1guv6/qZshcst1/aiRlHjbcI1RBuO7O3JyAMnoM1c+Nfht/iF8crPw&#10;ZatDZWsOimHS1VQqoqLK6g57GQnJ9CajD80cKqUvsnS4QjjZVUrcyOv0PXNE+H37MPw2vvDc2oNq&#10;02pare60rxskSCWURLEj4AKvDBGTjkHdgjOKKwdLj8QfFH4RaB8KtP0gx6r4YuLpdQLAYhtt2Q5Y&#10;5I5ZhtBxleBkgUVnXbclr07G2E5IQfNvdvV92ft98O4W1H9i25t2bJsfFUsYXPT/AFn/AMV+tM8H&#10;B9T/AGJrVev9n+Jri2PPT5pjj/PrXR/AHw3BqX7JXxChkfD6b4l81U/3zAP5SN+VUPgv4ee//Y78&#10;YQp/zDfGjzOvoHWMA/nKa+MqpfvP8UX9/wDw59ZFNqHnBr7hZdX1PxP+wp4OjvbuaZdIvry0USSl&#10;hHmSTCgE4HCfpVvwn8XvHfwN/Zd8Aa/4at7eX7Rp94JY72ElXMNyV4ZSCOFH51U+GlhPffsRapE/&#10;IsfHEyKB/Cu1mx+corl9NvbzXv2V7HTbqRnTRPEepWsYJJCLIyyAfzP4VtLWU1LX31+pN5U7Ti7P&#10;kT+5o+l/Cen/AA3/AGvPh5Y6n8RNKeCK/wBMWaIxyKJolcAtGG288v7dO1eIft8eB9D8GeJbG28P&#10;yTNb2um2PltcKA/7lhGCcE84jHP8qs+HfF3i74Y/smeAPFXg/Uzb3MyX0E5aJXDeTKEUEMCONpr2&#10;y3+KH7NHj34F+G/Ev7S6W8J1rRBdyRJa3Dqo3MsmGiBYAOH4JyMfjVQpulWvH4U7HTN08TS5ZO0r&#10;J37/ANXPlf8AaE8PT6H8bNMgnhKSJrdmcY7OEx+jVkDRZbP9oiztBGd0iXsJGP8Apm1etft16doq&#10;/GvTPEOhTGSzupNIubSQA/NF+5CtzzyADzzVHV/B8Nv+2xpegG2dlbxDdwBVQ5+aCbHH1wa1ik4L&#10;0kcE6f71v++vxPGvBOkO3i/xTp6KSG0ZZT9FkHP6iqfhTSpZvBniO32fLDrKEDH96E//ABJr0r4P&#10;eF49R+LXi6yePJ/4QPUJV47xSRtWV8PvDy3Hgjx7ICpNtqOlP1GQJFulzjrj5BzVNLV+UX+NjFUt&#10;F/28cFqGkvJ8E9LuCn3Fu0Hf7s7/AOP616hbxDTf2mfAWpbQq3OtaMSW6bZ0hB/DDmsBNDD/ALPN&#10;hNszjXdVhJxnOGjcf+hj866rUPDHi/xz4g+H3ibwf4durp47Dw/K8sNuQiNDBBvZmA2jGwkk0XUZ&#10;Xe13+JpCErqyv8LNL4b/AA98a2uu+NPE0Pha8/sqLwrJb3eoPblYkZr+zdF3NgFj5ZOBk4BPSrXg&#10;CCS4+BPiGHACQeLZmAI4Bks7b/42a+tfHHxf8Da/8NvEnwcudfibVv8AhHZ5Ba7T8zQ2xmIBxjI2&#10;ZIzng+lfJ/wyvo5Pg14200qC8HiLT5Tkc/vLe5H/ALSp05RqQ06Jfmds6P1etyN6e9+R9pfsMXcF&#10;/wDs2+FmhGVGhw2x4z/qQYz+qmvj+4tWj+K97Cwxnw5qCMMelxan+lfVP/BOK6M/7MnhtWkyIpNT&#10;RgD1xfTqP0xXzP4kilH7RMulW0EkjXkOrW8UUKEsxA8wAAcn/V9q3rW9kn6/mgpXc1/26eO6xpzT&#10;/CvX9w4j8Q3UY/8AAaA/+zfrXU/Di8m039pLwxqiqT5vnkj+8rWMpOfarS/DTx1qHgHxFoP/AAhu&#10;oQTf29LcQ/a4PJ85JLaBBtDgFuYyMjP4d5F+GHj+HxB4d1+48Ly/utNWK8JnT9xK9g8LE4OeHeuO&#10;Tg+vclUqsJxkk9OX8Gdd+1jNomoaRp0mi6JZWSxvMJDZ26x7y20gnbwSBirnwN/aC8J+M/Aeg/s8&#10;eP8ASp7WDWdEgs7XVo7lSkckdv5qs4bbtU+VjIJ5IHQkjzbT/hb49ubbV9Mms1Ae4iktzJcZLfKw&#10;YDnAxhfc59uJNP8A2YviRcDw0yyafGbCOA3ebo/usQlGHCnPJ7ZrBQpxpqLex0c+LeIdSEN915XN&#10;n9pf9njTvgx4ajTTPF1rq8GuSXFyr2wH7r9zDHtyGO7OMg/WvNNRsVk8a6bKq5SXSZiPxjjYfyr1&#10;PRv2UfFDJrA1nxZZQx37xG1W2ikl5CsrFtwTHVemc+3fTP7LSWV3p9zeeNHkbT7FYZNmnYMhMOwk&#10;Evxzz0qnVo23uZvA4mcuZQtseBXNksvhYAKP3WsSL06YnDf1qvd6Sn9va3DtyPstuf8Ax6YV9K+H&#10;f2JdIvPDk82oeN70W0t1Jds8dku5QVU4GW/2c59+leV+JvCfhnV/Gepad8NdD168uvsqmWGUCctE&#10;JGCsFijBU5Y5HI5H4pThKXu/1qY1sFWpRTkrf8MbP7C3w7+GXjz4vw2nxb08T6NF4IkuJt93JBGj&#10;ebaDLyIylRtZupAro/j/AKJ4G8FftHW2gfD3TrS10S0uII9Ngsm3RqhswMhskuSWLM5JZmJJJJJr&#10;S1fxX4R0f9n3RfhHp622l+KE0+yg1GFNsDTukOXjeThWwV3EMeq57V4t/Z+r+FNb0ix1q6gknTX8&#10;s1vepcKFkmOBvjYqSAwGATjpWlKo5Qs1ZX/IupSjh+VLV6XPsH9h4CX9lv4rqW6eKr4qT/2CbM18&#10;zfFyYLofiI78eVFA446f6z/4mvpP9gub7X+zl8VdNzlv+Ehu3PPZtMtAP5V5H4a8Q/Dnw/f+L734&#10;jBWtIbG0fa+ni44Auc8YP90V04ltU4u19P1Lw8VUi4t2u3+R4X8UdKMmoeNY0Qhn0qDBx/191Dfa&#10;Nd3l9fyW1pI4m0z+FCcnP/16+iNQ+Mfwtt7m/wBJ1fT9SlubZA1wIbGI5jdnCYJcbujccY/GsTw7&#10;8dPCPha3e4sfC99cyLD9rMbzpEvlsQVGRu+bB5GMD1Nee+aT0iy5YXD82tRW/wCHOK+FPjH45fC6&#10;18R2Xw+0G8ZtV0a2SeB9KabdgS4wCOCd348Vk658JPiJfzax5Hg+8USW8BiMqbA5BlJwWIzjIr0n&#10;XP2q4Ld5rxPAG42tms+yTUjhtw4H3OPunP1rnfF/7VXiFbfUI7DwnpKGztFcmXzX3l/M7BxjGweu&#10;c9qSU+xM44OEeV1G7eRy0v7NnxV1l77Ubbw1Glut1DMZ572GNQit8xyzjgYrN8G/Bxtc+K2m+AtZ&#10;1SC3TUteijN3Zyx3ICsqcjYxBOQRjNdpqPx/+I+vQXPguyt7NIDJb2vk21oS8/mSEEZJJ3dhtx9K&#10;v6Zb+FfB3ww1nSfFnh97DxVJrIlsJruy2TLAUiUAMw3Jkhxxg8+hqZRcdSFRw0pXhey1d/y+ZU+L&#10;XjvUvCOmaf8As6aa4l0Tw7qF7DYSXABmLEzSyuWUAYaTcQMHapAycbj6l+wXJv8AhN45yR8ngPR1&#10;z9Le6/rXyreard6lrFncXly8shv7wb3OTgJMAPyr6n/4J/Ej4Q/EAnHHgfSRn38i6qqab310/wAy&#10;6FXnxCttdfmeM+LFDeLrtiOviCQ8/wDYNQVt/BkY8H+MlJ5Pw0uh/wCRoaxvFHzeKblj/wBB5+v/&#10;AGD1rZ+EG4+DvGGBjPw3ulz/ANt4q8rMYXkjopP/AGpfP8jJ/bgCt+3x8SWycgabwTx/x4wV5zI2&#10;BnJznoa9J/brBj/b6+JIC4403t/04wV5jI56kd+TXLWurI81WZzPxTP/ABJIt5/5e1/9BavO7lgw&#10;If8ALNegfFN/+JFFvP8Ay9rj/vlq89mcY27vzrkafOddNe4QSs8XmLFPIqSJtnVWwsqgg4b1GQDz&#10;Ve8huBaG7SLdGDhmXnB9D6Z5+uOvBqaV2ZtoWnaXrFxo179qhhjlQjE1vMpMcy/3WAIyP1BwQQRW&#10;qjLlbjuapp6MzLy2uo7SO9ubcpHJlYtwx5pHXGe3v0qlM120kZup2kVV2REuT5akk7B6Lknj1P5a&#10;Osanf6xqDanqTozsAqxouFjUdFUdgB2FUJVEoxgd66YJ2TluZSaTsiK6AyCfTn3qsJJrSdZbad42&#10;AOHU4IBHIz9CfwpX85WKsxIx8vPI9qiDhJNhyeOvWuuMdDPVEFyChUkE5646dutVpQME7eTVy7UM&#10;u1WyM5xniqkm6PgDknjIropaTRnN+67nQW7o8yLgg5zmtOBw8ZBzwOD1/nWLEx3Kc/Td2NaFjJub&#10;y14AIJOM/h+NfqOFmopI/PMRC8mdZp/h+4fwtN4rvZHjtlnS2tAsefNuGBJXJPCqiMSeeSgx8+Rv&#10;/D2eWGItbLw9yiTqwByhBA46da463v7+W0TTXv52toZWkhtmkJjjlcKHkC9AWCJk99i+grqPA8Op&#10;3FncT6TNsaGB2CLnLSgq8Z/Da/5irxUav1dtvrpYvBypvFR5Vay69X3PVNAi1xho09z5YaS2njvp&#10;UgAyVZQjKo6d/fmsX4g6x4ls9bmkLSEQrIhaVclwAzFiTnJ7bu4PsCNvwoPF0+tQWzXU0dvHrsCD&#10;DKNkTmHeORgZ3v8AmfU0vxH0DW21EWk0EzxT2rTTqVDCWRRgEk8k4IHP0BrqwUZSoNty+42xkkqi&#10;2PCvG2savMITbWESSi6CyymMKIo/LZySuAPvqBzwMjg4r03TvG3hRHQP4ke4MQwGEbgN2zhQAfpz&#10;Xk/xc1LXdM0qbUuVAsFmnkt4t0snPUBVJYhFbgcnnHNfN3iT48ftOaN4Zn8VWGnfEtdMt5FP21/h&#10;pbafAFZ1RR5ztKSSzADjJJFbyxKoS96X3/8ADnk4jBzxijyRvZ9D9E/A3xg0/wAF+JbXxHpOmT3x&#10;RyJYTagq6MMMCHI7d+xwe1e8/Df9oT4e6P4WtNP1T4XtO2xw11c+ShO9icc57HHWvxa8JfH39pH4&#10;ha7LH4c+Evxb8UPueKezbxDPHapIiGRw8dtaxhAqAsRuGFGTgc17Z+zx8LPjR8e/hXpPiOWw+FXh&#10;7SdVl82F7q11bVr0Yj34eK6umgPC44U8k06WdvDv3aiXyuRVyCdSn79N29bf5H3X4o/ab+HPwp8Z&#10;S6BY+OPCmnXV/MBaaVqniCFpgXbEabA6u7HOBjk0usftheKvh/8ABX/hcWn694dlttS1qaKfTFsr&#10;ra0MCndNtEgIG5sdex6V8hfFXwN8Sv2f/EPhyxuPiJ4fu7fVVunFvoHws0zQGha2a3xIJ7eFZ35m&#10;IwXwcc54rmvhBceOLK9+K+p+M/E2p6vp03w61F9Kk1a9kuBDK0MuUBkY4II4/D3qZY2o05wk/wAj&#10;P6rRdVQmkemeNP8Ag5Y8E+EvEBsNL+H0VzLYRtH5ui+HpI4tx4J3XF6rlvfGKdpX/B2loHhzw42k&#10;WX7FEt9OMfvz4vFqrnPJK/Z5iCR7nn1r8Z/E8zT+I76XGd13Jk/8CNUO4yPpXGs2zFf8vWet/Y2W&#10;v/l2fsb8Wv8Ag7Bi+KPwy1L4ex/sKLp8l/YSW8V8vxL80xbl27to05c/gRXonwR/4KgWvxp0jwv8&#10;VvF/wStGbUbN0/sm2uLVhGy3DlmLS2ciuXOeCgABC8qNp/C8sB2Nfqj/AME3/Acer+FfBPhvUFj+&#10;znS4rm8R2C5h3vNJyegKjH4gZyaSxeKxU06kr2MsThMNg6DdKNmz9F9R/aU+G9roej+I7bwJrGka&#10;jY6RZRQRRyW4iuv3cqEjMZcDCseGx2xyc6q/8FivhJ4Tik0Xxl4Tv4r9oirTWtxBJ5jAHlkypHXJ&#10;wCOfTp4l+2F4p8F+OvAWqayNYSCGy8q3ivthWOFIoZ5GGAOm5hjAr8yvhLpGueLvjtruoalot3DJ&#10;p8d3m9W3cWtx/pFtApR2JBYpnj/ZJ57GLznMqFb2dG3Ly3bsiMFkmBxGGdWtun3PZPGPwU8dazr9&#10;5r+matYytPdyTlJZXVmLMSR90jkEjrXJTfA34jLcNdT+GGd+Qhjnib+TV9CR8J8y9BzUsYUsCRj1&#10;OO1fETxE5ycpbs+1hTUYqK2PnmT4f+MdPgVLvwzqSOiDdIlu7KDxnJAI/WoRHcRTwxFXCKfm8w8Z&#10;549q+k14ByDkntileG2aJhcQI4ByS6g1UcRUjs2vmTKlSn8UU/kfNN3dm21e1v4lfzLEv5BKghdy&#10;4Y4IIbI45BxjisLxPpC6xbw+GRq97HHbaiup20wnLSLP82MFgflGThcY9uor6H8Kan8OPijfapb2&#10;ngu3ddNuRAby4tYGW4HzfNGyktjg9Qpq5dfBX4bXjmSTw2Ec9GjuJFP/AKFW8cdVW8mY/VMNb4F9&#10;x8p+LvAt949l1caz4gulOo2tvDdizjihSZYn3qzqI/mbd3UrgcdKxviB+z34Q8U+EdK0/wAJaJDp&#10;t7ZGOO81W71S4nluYlXaybWyqcjI2jA6AAcV9Y3n7PHgWdy9jLfWxx0WdXXv13KT+tYh/ZltrJGt&#10;9N8VsqFicS2gPUk44YepraOYVdub70ZrCYZNNK1ux8m2nwE1jS/DOneGNGhRriDWVu9XmhnVvtEe&#10;47VG8JwAF+UkgnJ9K1/D3hcWnxwh8U/EnwxPLp6RyI0cSBiqEEqMIxzjdnP19a+iJv2cPE9jNLNp&#10;2qadOrdDKzxtnAHQKR+tY+rfBP4kR6vLqMOixXEbZARLhMtwAOpHpWix1STW2gpYOk4tXep4x420&#10;Tw1ZXHjS7+HGo+INNbUpY41jFn8s1vht8SMpc7ScNuOCcLxxmivStQ+H/jmy1JHuvBd7CEQeY6Wj&#10;SAH2ZAR3opyxs5O7ihQwUYqykz9kf2V/Dt9c+Bfi58MbvSJ4r25a2nthI+wMwRyRtK8nMY7jqPTF&#10;R/s8+EfEsfwk+KHws1HwfLZ3t5eWtzYXF1HJGbnC5ZF3YU48rGQM5PPavofTvG3w+8W6/d+GdE8b&#10;W8+oWVq1xe2YZleGIZBc7gOMuRkZrmvDfj3wT8QvEuqaX4Y8QT3Emi2T3err9jlAghzLhy+3acnI&#10;xknjpXxzxNeblaG6X4W1/A+0jg8PFRUp7XR498FPBHjSL4AeNvhJrvgw6dcza+L3TLi+gkia4LCE&#10;EKSdp+6RnHfrXH/Dz4d+No/hZ4j+GOt6NbWcr+JRqOmTyKm6ZDCAw3rnjLD71fRvhT4qfDH4l2ni&#10;OTw7bam7+GLJLrUfOtQqlXaTbtIY55TnI4rz3wZ8R/DfjG28TeMbfwvei08LyW0d6nnpulMu0Lt5&#10;yABH1IxnAzWvtMTNybjvZ/kZvD4OPKue9k0c14f+EHjvWv2dbD4S+IbixtLvR9cvJtPJCsjQSuzf&#10;M6DOd2euatap8ANf8VfAXw78Otf8R2kep6BZ3NoJoo2eGWB5WkjG7arZUPjGD7V3OmfF3wfr/wAD&#10;NU+LXhDQ5R/ZurnTXs791LiVUyzEI33TvyDwfauYT9obVb/9n6H4saV4f0uO8bxDd6fPaESOqCLb&#10;tbt1AzjJxWvNipNu3VMzdPARja9/d89kUfiX8Eb74p+FdDj8QeOZoNU0vRrOwnvFtTOJHgUKHBZl&#10;PRc81c8XfCOHxT8R9O+LR1+9h1Gy1KG+KBAyyMgyRknIDdPxrmPiJ+0b44s/gd4V+JHhw6fa3Gr6&#10;XczXkKWQdBNFPLGR8+TjCjv3qX9pT4x+K/BWv6LqHg7xTJDpt5pWnXbottHhklSMyfKwYDjd64zV&#10;qniW0r9WgdXARu+Xs+vyL2n/AAW0XQPiavi/T7q9D3djd2clqxXYyThQw3Yz6Yrs9E/ZY+H3w50n&#10;XPE1/p+oahBqFqi3un3V8BGRFIShUxhGBBY87jwa5eTxDrlx+3FY/Dy41y9bSLnW7+3isfO2rj7L&#10;OYR0OMMEP4VyXwx8ZfEnxP8AEXxN4Ak8U6vfxXnha4Ntp8l7I6CZLmAhlQnAbBIyBnml7Ou4J83T&#10;8AjWwinZU9btfO2oap/ZPi74Z3fgj4W/ChwNM8Q3Dz2lu09y5eWKEmQZJZQRsXHIyvrmvR/hF8Qt&#10;N/Zo+EWgeFfizD9kvlsS00ChZTAoAClgemAAO/IPpmsX9nzQPF37PFh4m+IHxP0eazt7u7gFnazt&#10;iaUhRng9jtGM+hNcJ+2N8VNC+L2k2vjHw5arDCdKmtvlUg745JAc5J5B9PSk4KtU9kvh7+Y41Pql&#10;H2/27W5fK5d0u0k1D9p/U7+xubaOI2+vNsknVGkV9PulComcscsDgdACegrI+E7K3gz4i25lxJ9o&#10;0aUKD1AF+pP5sKoWPiNo/wBozw5rsgBN/eMjbVCg/abWSMjA4H+t6CofhbLM+reNbEA+W2gQTOO3&#10;yXaKD/5FNdcFaPy/U4ebmnfzl+KPsf8A4Jhag1z+z6dOLA/ZNf1CJcdlM+//ANnrxDxq6+Gv2trO&#10;8ltjN9j13VUMW/bu/wBFuuM4OPu+hr13/glpdofhfrNrg/uPE84H1aON68g+Pymx/akEpGP+KuvP&#10;vf8ATSK5Uf8AoYroqq9C3r+htSlyzg1/dNC+/aK0TV9J1W8HgacS6Rexwzxvqa7H3KWUqfLyehB+&#10;UVg6h+1Lo0FppGow/DnMWr+QFik1X5oWldUBJEZDBSc44zjqOtefi7aPUfGWl7sbktJgPxnU/wBK&#10;4zVb128IeHZAf9TdxIP+AXm3+lcCwtFaJf1a5rVzDE73/Bd7Hr0n7Rt9P/ay2vhPS4prBrdo/MMr&#10;ecJPNByMjG3y17/xVnR/tVfEADTdV02LTbdNRaOCS3FmHWEtIIyylsnOckbiRnsa8wa7lj8YarAG&#10;+WXTlY/VZD/8Uaz9Muz/AMI5om5vuasOfpfGpUaWmhySx2Jb+J/0z1mX9pn4t6nDqOnXXigJ9h8l&#10;rd4LKKNsN5uQdqgH7gxxxz61n6Z8dfilrb6GmoeN7511Cz3Xaq4QSMLaR8/KBt+Zc8Yrg7a5Ya5q&#10;oBwr2sB6+jS/40/wTOz/APCNbuNiSx/lBMgqkqa2iv6VxLFV5NXm/v8AM3rrxt4yvPDGt6hN4r1G&#10;Sex1Rorad71y8Uf2eFginOQuSxx05Ne2+EvDHib9m3xhffFjxRpUM9vqNgLK0s4Zcs5MqylicYUB&#10;UI75LfWvAjbn/hB/F46bb/cD35tUGf0r2v40fHXWPGE9x4DvrONYLa3kvLZ1Byu0ogXrzxJ6ClVp&#10;yl7iWj39NDrw84xj7SbfMkreup5F8XPE1h4p+Itl4l0u18iDUdRluoogMbBJBOwHXturm9N/cxaX&#10;sPTxVFyB63ak/wAzS3cjXcfh27B+7LtyPZJEpkDFbe2kIwIfFFvn/v8Awt/WqatJJbHnynKdRye7&#10;f+R9nf8ABPGRv+FafFS1ByDemTH+9ZoP/ZK+dviQm7TvG4U5zotrt46/8flfRH/BPiMr4H+KII4/&#10;c/8AoiX/AAr598dx+cnjGDby+kWgH53Y/rXTVd4x9P1Oyi7Un6v8jmtXf7T4z1eYZIl0eBvrh2/+&#10;Lr6L/aW+EHgHwt8IvCWu+GfC9tY3V/4YiN7NCnM37iI88+ua+c4YzcatLdgH954bjJP4xH+tfXP7&#10;SyC//Zx8AXSnIfwzAcn3t4zWSScG/Qqik5tPs/1PjTxjtWO9KLxJoMLg/gf8a5bxFdmaHWpAMbtO&#10;hOP+/tdN4tZpIUI58zwnEx9+I/8A4quUuIZLqz1EomWk0uEjA6nEmAPWsWveOCrfnsjqdK1C50zx&#10;JfalZztFPbXmnTRSIeUcSyEMPcEVsfErxt4g8ZXs+oeJbxbi5j1ZIzOIlQsoERGQoAJBPXFbPx4+&#10;E2j/AAh8RXkeh+OrDXba6jgKT2Mgby/Lkk+V8E4bkcfqa4nWJBJJcEf9BqMk/VYqmy5PM1nz0lyM&#10;5i1DHUrPP/QQu8fXZKa+tP8Agn783wm+IWQP+RH0wY/7YXVfLNhZhb+zYjj+0brJx/0zkNewfs4f&#10;Hs/BrwPrujv4cN/H4g8JWcTOt35Rg8uORc42tu/1xOMj7vWs0lGReFko1E2+xieKMJ4mnJH3tbYn&#10;v1slWt34TLjwf4sGOX+Ht0ucf9PEYrD/ALP1zxb4wNnoOkXN5PJrYWKG0t2kdybfGAqgkn2ruNH+&#10;HHjv4c+Bdam8beDNS0lb7wNdxQPqFk0QZvOQgfMOu0E464rjxdNzV0tFY7qEr4j7/wAjjv29sR/t&#10;+/EhsjBXTP8A0hgryyR0yTk8dq9Q/b/fd+318RmVudum/wDpBb//AF68qkbgnB6V52Kjau0cFNe6&#10;c18VGV9DhUr/AMvYxz/stXgF58edIg1afTH0STeNSFlZpHc7mldrya1UyEoBEMw7ifmxuA5PB96+&#10;KDZ0aHI/5ehz/wABavNYvDfh2C5a4h0a0jkkfczLAvzMHMgJ45O9i2f7xJ61jTlRg3zxvsdUVLkV&#10;jjbL4v6jqWu6bo8Pg/H2zU7rT7qdtQK+RNbu4l2qYv3i4XKklCScELg1n2vx2mfTRcap4D+zyy+J&#10;5NFhEWqSTKJIhcGSRtlsX2jyFACqxO8njaA3osltYxQvHCkZBl8wnjJc9Wz6nJ/M9aoz6ZpUsH2d&#10;9PtvLNy04QRLjziH3SYx98iR8t1O9ueTXXTlRbvyfmDbtuYFh4+sNXcEW0NsI7+W1uJLy8EbMY0L&#10;s0SFcyjg5ORhRu6cVmaT8TEvvAN942k0N3m08XIuNPhudx3wkggPt5yFLD5fmBXpnI6QaNoqK8cN&#10;nAqvuMiiNcEmPyiTjrmMlP8AdOOlNSxs7Yyi1tIYhO26ZkQKZGChdzED5jtCjJ7KB04rZez6QfQj&#10;V63OT1/4t6TZavo2jaX4curv+2vPaG8FwTHGsRgUuQkb5UmVjklQoRc8sQrNY+Jen+G7TxdPreks&#10;bjwvFcXKWMV6A15brFK8UiMU4DtFsY7T5Z3fe4J6Kew0iHSbXQkt4FtLMMLK2Ma7LcNs3BBjCgiO&#10;POMD92voKbdxWV5ctNcxwSyPaPbN5ihi0MiBHj5/gZQAV6EDBrrjKk38DIbl3MTVfFt9b+LNG8I2&#10;fhtnbWoHlSd7/b5QVk+Ur5eWykityVOSVxxuKeHfEll4mmv7eAeXJp+pSW0iGRWyoIaNyVJALxtG&#10;+ATjdjJxk6i2enQxiOziiCLI74jQY3OQX/76IyfXvUSRwQzNLBCivKwMkiqMufugnA5IAA+grWDp&#10;OSSWv/BMpuVnqaySNwytjI7Vyfinx/8AE7RvHdp4d8HeCra9spbMy3F5dI+FlBZgu4SAbWKJGRt3&#10;bZXIOQGXor/U7LSbCfU9Su0ht7aJpJ55G2rGgGSSewABNcVrP7U3wT8Np5kniZrx9yhIrCxll8xm&#10;AIAfbszgg8tX37lGFrux8ZCE5SbjHmOq8K3Hxat7WNdevUuJJrmEXBZY1ZIvLg8wKYlAGH88ggEk&#10;MRgjZs9f+Aul622mTTXE08cv9sTzRqL55XSGXzGWEvgFljLFRkcBV59flG8/b18HxwRXHhXwNqd8&#10;J2dYJtQnjtkLJu3Agb3Ujaf4fyr3f9j34nar8ffhZJ468Q6Hb6DG+qsmmwvfCQTQQvCS+4hermVT&#10;xwE9DVSnTqxtGXM79zelCvCd5w5VbsfWXw68Pa7qZ0GC4eSZptMmkvt1yV82RBGQxPJJ64HU9Pas&#10;b4hweMLeGS2sdXleOMRiFmnL7QURXAZvQ9c9dmOgroPg34a8PTa7pMGq+IdOgtliu90tyyNHzFcC&#10;McnGSzKqkdCRjnFHx08P+G9J8fGw8HarYxWFnYpG4tRGseX/AHh+VBgEks3cgscE5OfcwlGssJz2&#10;klfuedjKsXieXy7Hyt8XbnW7GPUNe8U6he3GmaQLiW4htoy8ksUalTEqZG8/M+F/vbRXj/x3/wCC&#10;nsfxC8F3vgj4JfCbX45fEOny2Kah4pvlij8l1ZJ1WJHYSBojKmQ6FCcjla9W/ab8O+MdK8Aajdac&#10;Hub4WKjT7aIF5JJ1V8GMAfM3mlAQOwIr83bXW9Zur/SrbW7uZIorSQ2LRRhdu4NyAABjJOff8a8L&#10;PYyj7zjsnu2/TTqehlEtbJ9Vsei6x+2n+2XdajdWV98W5421DXrq+u/sdhZxZvLiK4t55/3cQwzR&#10;T3CEjojkDAxju/hp8YP2sNK+GVp4C8AfG+/s9L0XTkNta2mm2ls0LMApUzFS7jHViRwOgzivnHSx&#10;cr4kj33LSKb9i285J+aYfhX0P4U0HT5oxp8Mz+UxQEBztYrt7/UgV4zlWdJOmopvrY9bmpyrWrNt&#10;ep1PwX8bfE34geKZfEHxb+Mus+ItUitbuCw0nWr55fsKBrbM8a5CKJGYLhVAPkEnOBj3Sy0LW9Z+&#10;CXxOm0cI76d4MnnuZJCI1jgWOTc3TqQQO2eK+SPHniG6+Fvx9tdU0yUYs9PiMquuRIrE7lbOew/M&#10;Zr7Z+DlxdePf2MPjlqvhO1lvpr34ZC30u2tLcvLPLLqNjCsaqoJZiZiuByScDtX0mEd6TU3d6nyO&#10;Ng/rsJwVk7fmfjvqMjy6hcSEfenc8H/aNVgcggAcVvfEv4e+MPhT44vvAXj3SHsNWsGQ3dnIQWj3&#10;oJFzg9SrKce9YeVJJGTgVxJprQ91pp6htLHC9zwa/Zv9hr4H3PiT4P6F4tfV0tLax0WxtzGsZLzn&#10;yI3ZSRghTuA//VX402Sme8hhGMvKox+Ir9jPhj8SdY+Gnwl8L+C/Deq2aNeaPb3FzJHNucL5Yi8l&#10;gOFbEQbnnDj6V1Ye+p5eZtckVLY6n9qPTbnxL8Lj4L8NC3sYZNZSBYo7hgpPO5ueWyEPy8/eIAJx&#10;Xjvwy+EmnWviifxRp9v5b2WiSwXkcnXDXUJjYDceoiIwDxR/wUG+IfinwZ+zZo2teCL17eHUtUmQ&#10;ebatNJPKkLeYUdP9WU3bwW4weeQAfOf2TvjpHpHw61zTvHfxH0UXcnhi2l0lbzxFb3F5eXBWeUjA&#10;lbayt5aCIgPnbkZOK48bVXt3Dyf5HRlzi8Er9Xp959CxjaAg7ccVNH8xJxwc9utfMOm/tW/FvSgq&#10;XcWlX5CjmS2ZXb67GAz9BXRaR+3LpkIdPE3w5vIpUeNUGm3azGQsccKwUg89Mmvk1Tk3ofUuLSuf&#10;QSYKk7hgUrj/AER8jqrcZ6da898I/tK/DTxPZNd3h1LRWQjfBrVkYmAJwDlSygfU11ugeO/BPiy1&#10;STwz4t02+WUbYjbXqOGOOnBo54N6MxjWpTdoyRwv7Ktts8N61chcZ1yWLP0AP82NerxjPPA965b4&#10;S+DNS8D+Fm0zV1txcTXs08zWrlkO9uCCQD0xxj866qPChvlOc+tEE0hylcQqO3BqMjDsT6AZ/OpC&#10;GAOemOTUTAhjlc/N6+1WlqStWMZiH557j3pDkDA/GnOHOAR3znFNYYwP8irWgN9APB3Z5xRScH5l&#10;zx1PrRTuHqfev7LeryWP7X2oeFby8lRNd8O39jMFkIDbXR+fXADce9Xv2JbN9R/aG8deEROVGq+B&#10;rqIgNxuWVQCR7Bz+tczod+dB/wCCgmmzW67Fn1zUbdRjoJElAH610n7KVyND/wCCgB0aA7Yr601W&#10;12juo+YD/wAcFcVBupUjF9Yf5nqy0p36qT/JGd+xta2N5+0V4t8Gaq7C21jwlJG4UgElZ1XIyDgg&#10;SEivoa+/ZE+H/wAKvg5461LwPqWqzza7YQT3sepXMciILctICgSNSOGbOc546V85fs/H/hH/ANuq&#10;204NtE9lqEBH97YUfH/jtfeXiHT21L4Ta5py4zJolwnJzz5JX+lbU4c9/OP5Gl0sOn2k1958D/A5&#10;Um+C3xO8IlR/ofiCK7VcdnhgH8w1cT4G1AzfAHxR4ZZ8/YPGJnVfQSW6H+td58BIov7f+KPhx8Zu&#10;NGtrhF9Somz/AOgKK85+HSeZpnxG0nJIia0uVX3ICE/p+lZS+3/26/yIfww9JL8zGk1J9S/ZW0ix&#10;Zs/2dq2q2wBPQGXcB+ZP5074y6xN4g+DfhHWnkJYeELePcT1Malf6VU8MWzS/AnV7cg7LXxZOoyO&#10;heMOaveL9ElP7L3gXVWUkXGk3cQ9zHMy1rzWn/2/+Zyyu6cv8K/BpHbzeL2P7W/gPxxJKV+1+IdL&#10;mZs9p4kB/PefzqX4b6hdeDf2o9UfTpxFcw6JrCWz7A2HjUSjg5B/1XeuL8cC4sLz4eeIVYh/sXh6&#10;4Dj18u3FdH4guLzw9+1bFKkS7rq61S1dXTPE1pcIRz3+apWkFHspL7jovarzf3l+KOq1X9pLxX8b&#10;Ph34p8E+M9NsvtGg3FreW99ax7GkjkMkexl9Qec56MOBjnxG7Il+E7QnrFqV+hz7vu/9mrpPAVq5&#10;1zx5GA3/ACL9rLx0+W6wT/49WDZWMk3wt1CZkyqeI7mP/wAgQN/7NVxjGmrRVtV+KMatSpWSlN6t&#10;P8GXdHnFx8RvhxqLt8smq6GzE9wzQg/oa6H4Us1v4t8Y2LJzceD3HToU1CyP8s1zNtby2q/D7U9p&#10;Ur/Y8ise22SMf+y16D4O0FNJ+Pvinw9c/KyeG9YhCkdWiZJcf+QapK0fkxw+L5r8UfQv/BLuYJ4Q&#10;8R2gIyfGDsRnoos4MfrmuB/bJtI9M/acUpgBvEmmsPrJ5QP/AKGa0v8AgnX8RfDHgufx1a+KvEll&#10;p0UWoWUkL3t0sSs0iSqcFiB0iGfSsr9sPVtK139oPStY0/U4bmzv9a0WeC7tpBJHJGZLfDqykhlI&#10;GQR1rRyuuX+tkdEVajGXp+Z45cRsPHPiiPOQ+lxH67ZW/wDiq47UFKeA9MkJwIrydj/wG8dq76O0&#10;e7+IniZFORF4deZv+A3UCfzk/WuH1eMP8K55EAzbXl4n0Od//s1Y8qb+78jnqp/n/wClEF/G0Xja&#10;7BbltNlGfXEsY/rWFHdeR4WinI4ttQkP5XBb+tdr4q0YW/xKuEx8osLkAf8AA4yP5Vxup2jReBb/&#10;AOUZS7uCCB7hv61jGLTXy/VHPNNN/P8ANGtaRsda1DJ5Nqh47gOf8a3vg14f0/xD4u8F+HtWuZYb&#10;a+1xbR5YSAyGSWSMHkEdWGfUenWs23tiPFV7Bjj+zJH49powP/Qq+jv2afht8MY/gRafEa7ggHie&#10;yGpXOmvPcZdJI5pljkWMtgkHBBxwcEYODWcpqFNSa7fk0dWEoSr1rX21+5o4f9oH9nzXPgJomq2O&#10;q69Y36a3bvc27WQfMe2MoVbco54HTNcxq92uqeMI7xTxceGpWB92Nu1dDpulfEL45Jrfhh/ESyrY&#10;wwrbJqFxJti8zzt23CttyVGRx0rptK/Za12B7S61LxFEWtdFW1uRDaswL7Y8kZxkZQ8kA9OKp1Y0&#10;lab1/wCGOtYedZ3pR93/AILPBNGtPO0vRhISMahOoJ9rmVR+lQXdubXRL64J/wBT4lif8ALdq+kf&#10;Dv7FUFpp1nJrXiK5MFhdvdzSGJY0ZWnaTbkn5RzjOT0zioL79nz4O2F0ml3mvWj22o3n2m4+1a5G&#10;MnaqgKVI4/djjknmp+sUW9Cf7NxKV5WXz9CH9nn9pLR/gLonj6w1Pw7cX4voreTNvMqbQEuF6Ec1&#10;514k1SO+8Ta9bxHK3OkQMvvh5P8A4uvY9R0L9lbTYLifUNY05YZ4gNV8tbiVkVRJtDqMsgJLgcDO&#10;T1xW7Z/Hn9m7wFqi/ZdHlvL1rVnm+yaOiyeQrR4Jd9oYZZcLn3pLESm0lFnSsLGELSqRX9M+bdEt&#10;JkFu09vIvm+FI9hdCATiCvq/4yKbn9k74ZzMc7vCVkSfrZxGuH+O/wC1t4X+P3hfT/COgeDbrTYb&#10;eybULWaedDuhO0BCijCHEg4BIGMZr0D4qwo/7InwtlC8f8IlYA/+AUPNdai+WSXl+hz0mlUXo/1P&#10;izW4HaDTeM7vBUZ/S3/xrtfgcifBvQ7rxf8AEnwvttfEHhizGizzRIzZ2s/nJk/KqgqS3BywwDzi&#10;HwD8M5vid4m0bwza6tFZsfh+ZfNmXIO02YxjI5O6sf40fErWLjwrovwq1CC3MHhzQZLSxukUiR44&#10;hHH8/JBJGOmOlc8o88uX7zOyoXrPpt5s2Ph78HLj4iya9feJRqGn6clrbG3vHAjjYfv2Y5cYOAUJ&#10;I6bh7V2i/CL9nizuppNR+I1hIonjnZTrSOC/ygIPL68heBlutfNur+I725gvmkvZW/4lUJj3SE7f&#10;v9PTtVs63uupdr8/2pAx9v8AV1E43e5lDF0YR+C77s+hEs/2VdB1GzW21O0nMd/Icm0uJ8nymL/f&#10;BVhjI71IfjV+z1p0aS6J8PJpoodMXy2SxgiVocjAGckjGOCBiuN+Ffhr4U/Ezw1a+EBfTab4zGr3&#10;MtpdXhc2t1H5RzHlN21gm9uVAOMZJPHD6jYTaDDc6PMyu9tpQhLqOG2EDIrBxpttO52vFVYQU4xi&#10;k+yPpez/AG/YvA9y1n4I+GEEcqavEFl1C/LqMhQcoiqT9dw6VD8Uf2qvGH7SHgnU7PxNoWkWaW/h&#10;a6uYTYRSB1cSLHgl3bIw2elfMeq3bjV3PIzqsB5+q123gS7kPhzWI1blvCNymfrOlZuU6dL2UNE2&#10;n+JFGu62I557q628iP8A4KCo0f7fHxDLSHBXT+COn+hQV5TuOT9K9b/4KKwPH+3v8QHyBuj005+t&#10;jbmvH2Lc/N+vWvOxUHGu4voY0nzQuc38T5R/YsPy9bkf+gtXBmQk5ZeM+nWu4+Jz7NIg/wCvn0/2&#10;T/jXBTTcFQvrgE1wr+KdK+A89/Zh+CfwI1j4C+F9c8SfCjwxfXU2gQS3Vxe6JBJJIxiUszMUyT79&#10;a+XJP+EJuf7b+Nmm+APDVtfWPi17nTdKuLFWgjtIioSye2VRbtuXHJyz4fkNyfQ/2R7S08W+D003&#10;xJrN+tja6IuIrW5kUn92eBt5zhWIUe3HFa+ifseeC7fw9daN4nMhu3kkuJryCfmNS+UjzkhiAPfq&#10;xz0r+kXgcbmOGoyw8VFJLfysfCrF4fCzftLvp957d8RPDnwC1H4L67r/AIJ/Zw8G6BqLX+gXrapY&#10;6LElxFK2s2KZhbbmAFZHBVMAhiDxxXkXx88L2fjD4seCtHu/DsWrxR6fq0z2dxbiRSQbMbtpB9fT&#10;vWLfWn/CFiXSNH168u9NvNY0CO3kurpmLBdVtsg4wG5jz07iui+LfxL0n4UfErR/HestHmx8I6w1&#10;tHKPlknaaxWNMe7EZ9BzXzmb1pVOKsEsRFJxTvZK3XtoztoNPLK3s3vb9DhP2svg/wCEPhZ4J0Dx&#10;Snw70CxZ9dgCyRWMSC42ozvE6hc44wVYdexr0mw+C/wj8QafZ6rafCjwy810XiFpHolugWSPLMBh&#10;epAPU9vc18oeMPjr8UPFtnd+H/FPj99VtL4PJIt5NHcLArOHKxnnyslV+VSvQdsV73+xh8QtZ8We&#10;HbPQNX1Jr67GsE2O6bMxhXGST1wBuUk4wMDPAr6fA4rLcRXqQnBJzXutpaNJ/meJjI42FOPs5PlT&#10;V0uqdvyOt+C3huHwhqPjXw7a6HBpkcHildtlbRKiQhtOsn+UJwPvE8etdnI6K4XeOPU9aybV2h+K&#10;Hj9EUgDxRDt3nJ40rTx/IVc89jKm4jlhnJ561+OZlyvOZpL7R9jQdsFG/YyfjpcbPgr4qlQ426Bd&#10;cg/9Mmr5Q8NeJPBmmXOmXviLwzdXZttQtnhhjuIxFIyxINsilDuU4JIBHX8a+pv2gZSvwQ8WKM/8&#10;gG6Gcf8ATNq+RIdQ8Js8aarpmo5W/HkNbXkSbWWNRk5iIPf0r285pxm4Ra77HBk8nCM3fsUl8Zad&#10;fafaNpuiRpLDd3kpRlIQK7zFQNrdt4H4CvvH/gmto11cfsv6V/b17BEJNWu5rFULMWtpNygN8uAf&#10;NEh2g9Ap74H5ueEZ7q4aTZx5WVVhk8MDkY6f/rr9Rv2BoPDmg/s0eHl1K/uDGWluoQYOViS5IckA&#10;nkZ6enua6cPhvq7jZLXv/XmTVruu25PY/QD9kPVfh/4S8c2V7rXiO1FtH4SayLSyEq0gkjByozhS&#10;UPY9hySM+U+PbDwjqsst3/b9s/n3geRhOOACxUYOCAcDk85+uKm8K6h4Z8M6yJJRJLcnSJhsjhLk&#10;RSGQByAOOo5HII781k+MtR8EmzvbtPEu2a7g8mNkiYjo6nAHP97nr046Z+uw9RSwcafKtG3v3PmM&#10;TSUcXKpd62/A+Xf2o1g8P+BfEOq+G/EMUl0LLUDp7pOA4aUnbIGDZykaFgc/w8dK/PzxVrEulHQJ&#10;NRvWtVj0siO4jf5ixklznPTqa/QD9q/SvCsvgzXMa/sVrR2jmjtyfkiCrLhWK/3nXG4ZLfWvhf46&#10;3/gQ6VpUuj+KotSMZaN7WPRzbtb4UdWDsG5PQdPxrw82pptq3Tpqehl8+Wy8zi/BAtZ/HMa6jdSy&#10;LPM5Ls/ffIAfzIP519V+AfD50xIoI2kkEUoYO643DcDt7nqPX86+Tfh/q/h3Utd0zStd0y3hVr+Q&#10;z6krSiWRXwAsnzlSqMN3ChvnYEsMKP0d+FvgT4N3Xh+OK1+IujMZJC0DraOpYdTtzg4yOvSvPpqK&#10;aVtjbGSfK/mfH/7Qdx/bPxn1QPGF8q3toG2kkH5d3Xgj71fW3/BP34d/Fvx5+yH4s0/wJY65eF9b&#10;NpNbaTerE0tvm1m2sGz5iBo2bb/fKMOVr5Y/ao07RPDn7R3ijS9F1GK6tY7i2KXELgq2bOBm6ccM&#10;WHtg1678GPix49+EP7JX/CY+DNauraMeJpXa3gv2gF2Y0U7WKjOFzuzzyvSvay+WGjik8Q2odbb/&#10;AKnk5ksTPAqOHinN2snsfJ/7VPw7ktvjv4jtfDnw38S6EsWoyJd6d4kv1ubpLgOd7E+TCUUnkIyb&#10;lHBY1wWmfDbxdquo2+lWulyLJdTJEjyjagLEAbm6KOeSeB1JFfpJ4J/Zi+IP/BQHxfP+0P4q8VeH&#10;tOm1aG1+2WMd/LJM5jto4lz5MMojdgikiTDEkkIc103iv/gmxr/7Munj46+PNW8MLodnIYnj1i9a&#10;URNKjojyExRgbWIbHB4rCthm60nR1hd2b7X0udtPGQVOKq6Tsrrs7ar7z8uU8CeIdF1+KG+0+Zlh&#10;nXeYoJCGGR0O3r2+tfePhrXn8ZaNa38Nle2UkEgRbaWGRZI0CBVWQYwpICtjORnn1r1u5+Ac/i/X&#10;5P2jPCMFr/wj9vAs2gS6c8AtZIY4ZsSoS4LBGtp2+6R+55PrwF1+0prXxp8fah8Lvg94F1HULi30&#10;a4uNSkbTl3WNxEMiaQfxgKrfKDkhgADziVeja5VVU8RScvu/A8p/bp8VeFvE3wq0vw5c/EG81HVd&#10;MuYGtdGhmAtbRZFcO0mFyZGKLjc24jooAavD/wBm6x0S58X3UPiXwhqGoi00a4uLO60u8EX2CUYV&#10;JZcoxki3MFKEjO/rxXP/ABC8beIPGmoajPqmti9vbu8T7VdWy+XDcRxJ5ceIvLQkgdCwBGOmcmvd&#10;f2T9ClsP2TfiJ45Hw7lU2l9b2tx4pkjbbMGkj/0VSxxuQ/M2wdJk3ds+dVk68pNaaM3w8FRhGPmv&#10;xZRzI87r5hZUf5iDk4H51ofCLwBcfE740+FfBJvWiOueJrS1Mpi3bN0hy5XvjHSsWCb7RMJl2Avk&#10;qqnn6/lXov7I8E95+1D4MigLGWHWZriLGc7orOaQdPpXjUI/vUj38RLmoM7L9p/9m/4t/s7+Or7U&#10;tR8EQeIfDfhuWKWXW47C5t2iM8I2sk3kPHlcoNwGQ+VCgspP1J+xj/wS68c/B3xxo3x38XftDabq&#10;12dDX7D4esdKnhihM/7xjPvDLLIFdk5QDJ3feUGqHxQ/bU0L4f6unhbxh48sUujeRLLZ3eWCYkQ5&#10;cYwpXIb5iMbc9q7XwJ+2BfeJdFj1zw5rVjqNo0zCO7s5NyllbBG7ceQa9nB5Tl9Go58t77X6HySo&#10;exq80Xqe3fFb4eWvhm0sr/xl4QsdRMxaeO1tNPjMrogKth40UJ/rBwcFjtIzt4+Jv2qfFHxJ+Cn7&#10;Sl6+v2EegeBdb07+1tDiayE/2KF4ZhFE6xgSgtPHtx0CknIHT688Z/Hu+8Y+AbfUtfklb7DFjasY&#10;d5BI6/KM88dfSvl/9trxDrOqfEnTfEXjXRtAlPhTwC9z4eguZ/NkldA88YuEYLyjt8qISAGznJIG&#10;mJy7CYir7qata2tjvwuZYjAQlGXK+ZNO6vbzXZnMfE/486B8Mx4v1OXT31bTdB/stNFl025jM+pN&#10;cQu87SRlv9GWJzAnzE7jLkZwccL4P/bz+GOu6nBo3ifQL7Q7q7njREnvbWZfnBC8JLvPIxwhxkZ4&#10;5r5a+I/7QWveN47nX9Sjgg1LUjNLqrwXHySTyMyhkhLMYgsYKrnJHAB9eD+AVhJrfxw0QNCzxrdP&#10;NPhSQgCMQTjp8xX8ce1ZVMJhZvSNjSFbEQi25XP0ssPjB8NdSkSCDxjZo8hwizv5eTnp8wHOe3Wt&#10;6y1TT9Utxd6fewzwuuVkglDqfxBOa+MfiTrcBs7yCC12pJE6KkgyMHIPXvgnrXlenW8tjcjVfCsl&#10;xYyGZwHspnhOc4IIQjOK4cThIUZJRe52YarKtC8kfpMQTwKK+df2d/HHiLxJ8IbrXtR+K+s2E2k3&#10;7wSXF/JBcR3BBjG0GZCRndwQ2c59gCvJliIRm4vodqpuS0P1Y+IRudF/bi8LahOpUyeMbUsT3ScY&#10;B/EOD+NdL4FlPhv/AIKQ6EYRtSXxLe2+M4yskc2B/KuU/bIu7vw98ddE8XoNhhuNKuYn/wCuXlIT&#10;+cZrqvizPF4a/b68JavZKFQeKNJZm7EyRxK//jzN+dcuAledF901/X3npV9FUXaa/Ejkt4fCP/BQ&#10;7TIg21F8RalZIcdd8U6r+oWvvvSbY6t4Xu9PjYA3FrJF+LBh+XNfBf7UkUXhH9u/SNTh+VB41sZW&#10;bP8Az1Kbv/Rhr718DThrMIvqeAfbP9a9DDfHFeTX4hvhZ+Ur/gj8/fgtDs/aK8UaQWwLvwbM2PUq&#10;0i/+ziuC+HFoV8f/ABC0sn/XeHIJVX3Wdv6A16t4M0BdF/bgl8Ku+BPpupWIbP3vLuIT/INXCfDn&#10;RDL8dvFtmekvgu7cjH/POQf/ABdcslfm/wAK/Blx1UP8Ul96/wCCcj4A0x774K+O41GRZeKrOX/v&#10;5bsuf/HRXS+GvDHjT4wfsqeEvC/g/Q7/AFe50TUtVtXgto2fylefcvso59ulUfgpNrN/ofxP+Gul&#10;x3M76iNNureyhy3mSJIy8KOp9/avVf2bbLxX+zH8F7/xZ8QtHlsvtOvzSWOny/LI6suAGBHy5Ku3&#10;PbB70Vqns4ya3vF2+RnhKCrOKn8Li7vtZnAftP8Aw51v4WeDvh7ofii2ig1LTfCOnf2giSh1SWGZ&#10;ht3Dg4VFBI4444rZ+LmnabYftraJBNPELeXxfErOG3LtlUjquf746VS/a08f6h8e/BGj+KdF0+a6&#10;kurO6tYFigG9mSd024QckHj3xXod18KtB17WtF1rxbo8X9vQi2uEEt66SpNGikHYrjJBAHTBp+1X&#10;KpTWr5tPU2jRdSrNQeicXfueO/DM2Vr418d2Nw21rnwPcGFdudzx3lqwH5E1z/haG51L4ceI9GtL&#10;OWWS38SRT7Yot2FkttuePeIV9I2Xh74R6R4slu11/wAPQazFbzfaUtpU+0CNEMkq7V+Y42ZIAz8t&#10;VdO8d/ATTdG1TxPoOuC6FjPCupxadprRys7iQoWEgTIJRxn296j6w3tF9PwLeBiviml8X4/5Hgni&#10;Hw14p1D4V+DdU8P+FNQnl0/RlWUQ2ruRLDdzYBAXIOAnHvx1r0HxH4J8cT/tKXPjLT9GX7DqU+rf&#10;v2uEASO5t7hFJG7d96ReMZ/Kuw8WftE/DLw54K0fxzYeHdSv9P1JZ3d96xSR+TM0TrsOcnch7jjn&#10;NTa18d/DWi/Ge18EweCIpYp2eKyvTd5BZoGkRnUL8wOFGAR16mj2mJle0O5aoYGEtal/h2/rqef6&#10;F+z38R9MtvEi3i2kcOqLaPCfOLbjF54YEBSR/rR9fwrYk+AHi7xT4U8N6brfis219pFta2ySW9s0&#10;qBYGHlhCSp4VVGMcYp6/tW/ETxLDr3h23sNL06WxghnguLKxyzIXdWUiUuMDCHIAPvXI+I/2i/iv&#10;c/DjSfFdt4ynhvoEuftT20caIzRXc6KdgXb/AKtYweO1CjjG7aJ/8AXNl0Fs2rfk/wDM96+H/wCy&#10;X4MuvFWp67rWoapt1PSZbKWAyIu1Glim3htvUNCuOMYJrzb9sn9m/wACfATwqujeBL7ULm31GK5v&#10;Z5NRnjlYSskakKURAFwgwCCc557Dj9f+JnjK++K17ol14v1KbTb23vN9lNfyNE7KAyEqTgkbeOOK&#10;5C21W4u/hv4h0d3LLF4gmkTLdN9rbjH/AI7WlKM4R9932ZjiK2HqJqnG2/6MteJ3S+8d6feRgH7d&#10;psj/AIGHzP8A2WuT1PTXb4f6zPgYS+uFHH/TCNv/AGauo0ZG1PxL4Rxuy2hO35aZK39K1fCPw08S&#10;eOvhxr1n4X8P3WoTJr0wkS1hLlA1tbhc46ZIP5VV1FJvy/M45QdSTS63/RnQ/s1aZ4XtPi/ea947&#10;0SK60aHwrcNcSXVoJoo2M1sy5DAgMcEDuSas/tP+MfDc/jDTtW+H93C+kx3WnpBbWyNFCirPHvi2&#10;DaVBO4EDHU+tej/ED4uaBD8Nh8G9Qt5V1RbVIwfvL50SeZIo57bWGcYOOvSvmPWJ2vPDc208wa6c&#10;c9MPG/8AWuainWqc70tov8zuxDjhqKowd763+ex32jfGvxF4WOsW3g3S9L0aW3khne5s7VpJLlmM&#10;oAk89nBVQvygBR87ZzmoY/2gfiprFxpsN/47vvK1fTBLeRRSCMNL5G/ICgbBnPyrge1cTdXJi8Sa&#10;va5OJLRGI/3ZGH/s1UdGdln8KHPSxZSR/wBecv8AhW3JTWttf+AcaxNX4eZ2/wCCdboPifxL4w1T&#10;RT4k8V3txcXPiyG0lvby6eVxE10igMWOWUK2ME9OK674m/sy+P8Awl4S1rxLZmDV9OvrnzFk00MX&#10;iZF24dCA3IUHgEYPWvLdPkMUVmpwNvieAjn/AKbRGvWfgN8cpPhzqHiGw8Ra5fx6THcwypFASyw7&#10;0kVyBngHapOPTPWs63tYK9Pp0sdGGlRq+7V69b7aHF+IIzJ/wlsbdXs4NvPB5nH9axZ71brWbO8P&#10;Jl8LFsj3Nsa9k/aF+An/AAraa58S6TrQu9N1m2EaRsn7yNkO7JIABB3nB46c14vp1u7jRpBk7/Ba&#10;MTjr8tsaKVVVVzRf9aE16U6UnGW//DlnwTKxlsCT93wng8+9vX2D8R2+0fsdfC+QPwvhixQ/UWcY&#10;/pXyH4OtvKntEAx/xS7Y5/2oK+sdR1BNY/YU+Hl7jJhh+zZH/TMSRf8AtOumC92Xy/MMO3zL5/ke&#10;M3uh+D/DPwt8NeMvC+pyLq8nhe1jvZTKd0QaKMsgAwApZFz1PyivmnxX4kvNans9Uv5t891ojSTN&#10;03MwiJP4mvQdWv7uGx0WFLl/LOjyxum44LLsAJHsFNeQatcsE0yPGANJ24/4DH/hSpU3G2urf6nL&#10;j6/O0lokV7vVCbdhuJ36YFP4Zqymss9wzCTkywOfzWsAzNJHCVPWzcfpSrNIMspxm3iYfmKmVNNf&#10;12RwKep6T4K8Y6r4d8RWWr6LetBdQX8xjkABxugYHggjoa928Q+HB8dPhbZeOfCFjpTaxa6NI3iZ&#10;bNwkxcE5meMnCg7SeAFySABwB80+HJS2qwKuDi8fr2/ctXrvwJ+Id78Nb6XW4tIgv7ebw9cx3tpO&#10;SBLELqJioYfdJ24zg1y1YSvdbo9PB1Y/BP4Xv/mcx4gs3j1XJ4/0+3J/76A/pXW/D7cdA1ZQcH/h&#10;GLgA5/6bpXZftL/Bq28Na8dd8FaNPLosl3amO8jfzU4kUsxYcDqfQYHfk1yXgWJhoOsoowR4Xusf&#10;9/1rlk0+Vo6adKVHE8r/AK0J/wDgpLKsf7enjzLYBh0z/wBN9vXipuMnIYZPSvX/APgp/BDdfty+&#10;P7G8QNDPaackqZ6g6db184eHvBuleF3jm05wrBh5pS3RPMGDwQgAHLZJx/8AW8/NKkqeOkkicJGM&#10;qGrsT/FO8DaZbJwCZz0/3a4GacKGJZj9TXUfFG+zY2hXgrM2eO2K4a8vo47aYmbO2NiSe/Brig1O&#10;qmu50cr5DyT9m7Rte8AfAfw/ew6ts/tp7eUeUnVWgGBk91wxOPT2r03xF4i1B7S4ibVJYp0DRu0c&#10;QPPBPPQAHJz6kAdeHfspfEbwP4T+DHg6HxtqFtpsDeGYI4ry42+W0xRcIzkEKSucZxnBGeOeS1ye&#10;y8TfEHVfEllEjLe3MltY6jG4aG5ggCISP4XG4u4GMZkbA4OP6yy3H0Hh6WHglblVn3dtT8kxlCoq&#10;s60m9/8AgI4jxj4c8ZaV4b8Nt4p8Q21ww1zSXuFaPa7yPqts3y4GCAMn/gXGetdVfafba9+0Doun&#10;XOny3caeENSdraO0acMTdWQ5QBuPfGKX402yv4R0O/nlFzdp4r0dZZ0jAAAvYzxycfdPAPHFdT8C&#10;VbV/2tLSJYwzRfDzUGBJ65v7EZr8yzqpCtxjS7Wl+CZ9VgE6eTSb30Pnzxd+yj8fLLSbmxl1O8XT&#10;nDrLt0l0gRZMb87olCjKr6c9Ote8fs2/Cv4h+Bnu/B+oy33k2en26FTZ/wCkEkMzhmAyASSynOBu&#10;wMd/d/j3oPj3VvhVqul/D7R4LnVDAHtbWZwsdyVIJjLEjbnHB4GQM8ZFebfs1+EvjpqmtQfFDxFf&#10;Xuhx31obXxH4U17TXB89CT59s/mZVSSMBg2FBH02nSmsStW0io1IKi9LNnn9lc3L/EDxv9tLh28U&#10;hTvUhsJY2kf8kq2XRCpU45yDnjFZUmpi6+Ifji7UkgeNtRjPp+6kEP8A7JT2vw4+UDPT5TjvXwOM&#10;blm8v8X6nr0v9yXoZH7Suoi1+BXid2bAbSZYwTzkt8o/nXyZcS6VeW8v9sxvabJpGt2MqDezMqbT&#10;iLk4J5OBx619C/tPRXMfwU1+SC8CxSRW8KW6xjb81zEoZ2+87AHGSe54rwbVPD+veHbCd/EV1od1&#10;ENzxyWwlBBLFiMEhQuc44J9697GVHVq01UXK7vS5yYOmqdOpyO672JPGPgb4ZeFfD/hG7+Herane&#10;Xep+FLG78Q/2lICIr6QPvihXyUxGoC87nyW6+n6J/sYXfhmH4E6BFPa3dwsto5WRSu6MSySBk5Iw&#10;oaFsYJOAuQM18EQaVL4g0rwtZSGSVE0ewtd88AEkIBThT3QZOP8AgVfoR+zHpXhrwb8FNE0fRtJl&#10;u7KCETK8lx82/wA1/NycdNxYgDAANejFtOKT1V99fvOJ2d20fRXhHxn4F07xANRa0url7rQxZGMR&#10;DcOSw/iA7nOTjI965TxXeeGbLTEvbi2uAsE/mXSbQeGZgO+T82AMdm571b042+j6tcaY+hySTWXl&#10;o84kAQhlUkrkZPDEc4JxVHxvr3hW60VbaLTLthO6i6O0ABlZiEGSc9A2eOte7hnB0l8P4nj4pPne&#10;58u/tzS6Fpvwo165QSxTppCI64VkQiQSMOD/ABh1GOeoxgivzi0TTdK1ON7bWL24XzLgMhhRSNx/&#10;vbumfUdwPWv0K/4KEsdU+DOv2C6c6PNpUF8s/mcuWcBYxjAyvlJ9QRxzx8H/AAd+HHjnxp4W1jxV&#10;ofhS+1Gz0nElxJa25bbsUyOOOp24wPf3rgx8ZTqPltt0OvASpwo3n+Itx4M8PeGLu0vLG8dHguEe&#10;VbhWZSrNjPyKWznH616/8Nfi14ztbq2k8P8Ahm71JrVCI7eBHhidWVlyZJOQR1ACNn1FZP7Ofwy1&#10;D9oy+utS8M2rQQaTLGl7cXMW/d5mcBUGckBT1I6ivrLwD+zP4Z8Px21xqsV7dusWGjkBhiY+u1cH&#10;/wAerloYOrUinJfePGY7D0ZONz5F17wR4u8a+Nb/AFnWkeK7u7rdLZwymVwxAAUMQM9PTjFdr8Tf&#10;h/4s+GH7LS6zd6bqsMX9pmOyjuZGYGWTdz5e0YBCk5IwcYzyAfqKy0TSvCeozjQ/DVtaiaUhpYIN&#10;rOO2WXk/jWr8aLfQL34CAeMLWM6fFfGa9u5xxbqI3VX5IYfO6nIDYAOcA5HqzwsqOFc3q7HkU8wj&#10;iMbCnHRXR8MfAfxr+0/8OvCekX/ww/aAv9Givr9rq8Sy1GRGtIm2gk7lI3EIGwuRgjn1+2vE3xV+&#10;I/ij4W23hXxj4w1fxjomsyQp5Gu6vJcrIzjashDAAH5ugAHJ6dK+HNfGk6es2iaRrqJbJcSxIIsS&#10;FkXhc46ELgEf7P4V9GfBfxx4YX4baJ4b17xkkEunK5lSxkgLBklfAPmMOT6jnByOcGuNV6McO1N8&#10;um9zur4atLExlT96z2t/X9M77Wtd+IPi39lW6+EvhfSLS1m0Ww1Cx0Ww/s+B3sBI7C5hgfBeMTIX&#10;UgMMiT0xXxP8G/hx8dPGOq+In+Fej32n2k+lNJNeKXgRoIpFZI1mJVd7uEUHOTk8gbjX0X4o1H43&#10;6wbnS/hD478O6Dp1zcyTTX8Fo013csw+Z3Z2lCk4PChCBxxin+Fvhv8AEEacq+Kv2hvH19OzrJOi&#10;eJzDbuqsMZgkhdRHkdMkEdhmuSvjMDJR/eaLR2NqGCx65rxtfVeR8hfFf4aXXwr16z8La/Ip1Y6e&#10;txqaW9ysyQyyO5EYZQOQmzdgsNxODjFfa2mr8Ofhr/wS4TwJoXhLUZNV1vU7C/utZ1idlcXEvkTO&#10;sKqTG0HlqFUqfXcBIHA8+8WfsyeALnxppfjfxf4m1fXJby/8qTSdQjt9l3iKWUHz7cwuoGC+QvOD&#10;k96xfFdpo8ljZ+D/AA94x8R6laWjEyjW7yL94/H3Io1JRUO4LvlkOCc+3M62FgpyhO6todsMPiJz&#10;pqS2d2cvA8cMarEwU7l4P48ivZ/+CdU0M37VGjam8xH2PS9SuY2DEMJNiw4BAyDtkP514zqWlXFr&#10;dlbGUqFB3B8EDjPU5r3P/gnvp1povx0kvBbsfsnhe5ZHMhVj5lxEM5A9Frz8LH2ldKO72PSxcuSg&#10;3LY89/bV/wCFieBP2g/E+k6lYzzrqF/LqNleJmTzbeZ2dGZscEZIORwVPUYNfTP7E/wg8V/Dv4Ht&#10;pXxR0aNbzV7t9U/s66Yh7WOREVQ23kkrGG2EkAsQVzmtLxv4O/4SnWpr3X9Dj1B55CXNyxIIB4HA&#10;5r0HwRp9ta6LaS3uyK4S3EAwASIgx2rnliAPU5r6SpQrxpR95N9T5mhjKFStJKNjsfFdxFYaEmm2&#10;9n5UUUcJZ9mNuScYUDJ+7+nSvz90H4Eat8e5rn4j/Hf4w6nHqtnqwguIpArysvyt8zcYyrADGQMY&#10;H3cV9v8AxM1RtagiRJJJtz4doZHUrgYGcH3P518bfteeKvCP7PHwm1KDSrsvrurzi3sLe7YuW5G6&#10;X5uyLkj/AGio71j7B1EnPoOrKLbjDdvcwvi/+x7+zt4Xnm8R6B428QmWRW2Wj3cDKCRgAYiDEDPQ&#10;k/jXHfCTw34E8OfEKO28OyzzTRQSSSvMsbFcA8MQg2ZOO+TWt8H/AAhpXxe+GWjeP/G/jW+juJo5&#10;I72xVyBvV2XhVG7DLtfj+9XoPhj4ZaTounebp9hLZW4nUEzW4R3ABPC7cjnHJrWlFyjcUpqPuttt&#10;HK/EEWtxBNe2MESyblVVTOecjA9euK8s0+81LT47aOyjbzWQzeYnUA5Y/oa9Z+ImnxeHootRtLl3&#10;dbjcHkPy5AJAOQPSvM7O4nur2PUEtnRYkjiMezoM4H047V4WYyaxFn0SPey9L6tfuz6J8OWmij4f&#10;2UTQpK76a7fOxy10y5yuTgfPwaKi0D4cC2h0SGxvdZu1vNXhjybgrFEC6j5BH1Bznknk5z0or5et&#10;VhGf9f5noxcktEfqb+3sDe2Gh+KYyNk+ixzxn0HnyP8A1H51d/ax1B7L4oeEfGMLYYx6VeiUdz5i&#10;tnNM/al0xfEP7MXgTxYjZe+0F7cg+iwwuD+cp/Kqn7V7y6r8H/h54xiBIm8EWWJAODLGgZvy3Clg&#10;5ezlSv0m1/X3HoV7N1WuvKzr/wDgo0Y9G/aHsfEkY2qt7pVyzD2aLJ/L+Vfc/wAMX32EfmMCSi5/&#10;75H/AMTXxD/wU1jW+tPDPiiJQftXgy0ufMHR3DM2fyC/pX2V8GNYh1bw9ZanCwK3NrFMhHoykj+d&#10;etR92vFecl+QU1ejVX+Fnyf4rgXQf+ChmmEtgT65qce7OPv20sg/UCuI0i/k8Gftb6joEMzJFq+h&#10;6tpcmxvvA7XAPrzHXf8A7TV0fA37d/hvWIZTGD4ttSzgf897Ygj/AMfIrkfGvgLxRrn7aGmXuiaN&#10;PPBDq93JeXEceESFkcbiemMkD3JrCVo1N/stfc2OlzShGyv7y/FIofs5/DHxv4Q+L3iPx54n8N3m&#10;maRHpcEhvL+3aJHKStJ8u4DcNvORkcj1rofjd+0N4e+Lvwh1Lw7o5OdJ1G3MsbxoGX5HAIYc4Oc4&#10;J49K7/xT8efCgsNW+EqzRS3w0K6iZWjBDlYNrFW7FWK56A9s18c+HtTKal4w00HCzQ2sxA7kFl/p&#10;XNTi68/azVrWsXXqRw1FYeDunzffubGu+I5X/Zo8PSaJeT2t1pur6zDLLBcsrb/OEqNwcg4lx+FW&#10;/jX49aS48E/ESCZWmj0TRbuaRju3yRCPcW3Z3ZKHOevNcLod+918INcsXc7bLxO+0Ht50AJ/9F1l&#10;eLdXl1H4QaIXYsYtIEX02McV3RhH21mvtfoeZKvJUnbtH8ND1Txf4kFr+09/alrcbRdajqcKMvA2&#10;T21xH27EP+tc/wCDtc8n/hMtJ38XOn2cwAPeOdx/7VrD8V62z/EHQ9XMnL3cEhOf78Y/+KqDw7qX&#10;k+LdbhJwJ9BkX8Vnhb+lJS9xP+7+TJlUvN+r/FHqPwnk+FfiL4MwaR8WNQuLeG212+t7R45WQBSY&#10;5HXIUgcyjr616ddfszeI/FfxE8H/ABK+H93a3+hJcafJcO97GskMCxIjHLMPMygLZXOfTpn5t0bV&#10;Fl+DE+meWoa38V3kjMM5IltrUAHtx5bfma9n+EP7SNx8LPB/g7wjqGmym3ubDTwl1FLk/OAgLIRy&#10;ASeh6dqzrRqqblB6329Vc78LWw04qFVWVo6rfQ534Kaje6V8aL5rWQIZ9FlDHPXbPFx+bVP+0Vdz&#10;ap4dmuLhsuLKWMfkx/mx/OvQ/iP8C/AXh7Q9b+IvhTUrtbqXR/KGlmPcq77iB2IYtnAEZxx359a8&#10;Kne/l+Gd19qneRF1u6gi8x87QIIHKjPQZkPHvSouNaqqq6WQYhVMNQdCS3u0/mS3Ny83xH0q7Df8&#10;fCzZOf71tI39Ki0WJjoXiWPacDUom+mYcf8AstP0+3e58UeD7jbzcwwHp18y0I/9mra8MaKz6Z40&#10;RoxmB7Fj7bvtI/8AZabdl935nMoylJ/9vflczfC8722reBrxuPNsY4efV7KSP/2avVv2Xfi/ZfCX&#10;/hOJ7uya4xfWLpGH2hdyTbmJwc/6sDH+Feb2WmhIfh/chTtM1nHn1Ik8urehD7NceO7M8Fk058fQ&#10;3gP8xWVVRqU3F/17x00JyozU1vr/AOkm38S/EVl4t+JejeK7CEpBrMU17CjDBVZrKWQDA46N0rza&#10;4Qw+FtYlOSI9emJP0t4DXYwIb6/8AyRdP7FjQf8AAbCRD+orldUt2bwZ4njC48rVXIx/tW0f/wAT&#10;VU2k1FbK35tGNVubcn1v+KTI9btZIfH+ooAQRpsuR9Jo/wDGorCBYLnwwuf+WDLx/wBeswrf8aab&#10;9m+KusWqr93T7vH0E8FZmn2zzp4SuQMb7iRB+DTx/wBMUv8AgfkZKD5/n+qKCkw2QnY/6rxFDz9D&#10;Aa1Z4iLXxSMchLbPHr5+P5VR1aze38G399jBj8QE5/3Yrc1vahYmKbxhCRjbFbdve4qnZf15oqMW&#10;l/XZn0N8EfjRd/EP4g3Hwc+I8Wl3emXHh6S7s3vEVWklWS3jEYBwGLCYkYww2nHU1xPxx/Zz8U/D&#10;Txs+oWvhGa38Nx6bPbaZeR/PAkeYvLj3ckEKmMNz8prz7Tla68UwzoMifwI7gkdcvZH+tewWf7R2&#10;seL/AIC+FPg1rfhuFvJ8OQmDVFunMn7mADDqwO4nHJBH0rmhThFucXZ6afmek6rqxUJK9m9fyR45&#10;pVmlre6SuBibw3Iv4gIcf+OmvojwtL5v/BP/AMHbjnbrOornPQC+vVx+gr54iutr+GZQQN9lewkf&#10;7qyjH/jte/eEZ4h+wF4VQEHbruqZ59dRvzXWmlGV/wCtTKgvfXz/ACPlTxIxWz0rdxs+2Rfk0n/x&#10;NeR6uSZLBS/3bdl/Rf8ACvV/E0itHYqrn5b++HX/AG5+K8r1KL9/a9eC46e4FbwaVRHj4p3mYShv&#10;Jti2Rm2lGR2wKeiSbVznP2ROAPcVOIP9GtiOf9GlOB24qWO1ZHVF4zbxj/x8VM7W/rsjnjY3/C4L&#10;a1AuRzdHP/fk19IfsaeAfDnjm+8QWXiTTEuorb4e6pPCkg+64uoAD+tfPPhaD/icwuV5+1t/6JP+&#10;NfUn7A4C+IfEasQN3w31YYP/AF+2w/rWDSbfp/mehgf40f67Hn/jg6jo97Na2V/LHFLqdsJY1kIV&#10;9zKDkd8gU7wLGZdB1rYMkeFrs8f9fC1a+K0JTUZMdTqdn/6MFR/D5c+GtfK/9Clef+lC1xYjTlPR&#10;hpXOE/4LFfGn4Y/Br9unxVd/E3xhb6PFqI06O0luIpCrsunWxIyikLwQecV826R+1T+zjrq/8S74&#10;4+FyzEAJPrMULH6CRlJr1P8A4OEPgXpHxy/bI17StVEv+gyWMkTRSlMFtMtRz2PSvza1v/gn7GnO&#10;meIL1DuwAY1kGPwAravlmAxdWUp1HGV2edTrYinBcsU0fbXxM1nT9R0yyvbC/guLd5GKTQShkIwD&#10;wQelcBqOpwSQywtKMOpDENg85B+lfHup/sNeLrWNvsni9dwJ2pcWLJn64Zq5a+/ZC+K1s+y3lt5z&#10;nH7qfp/31jFZ0+G6Frqv+H/BNHj6qVnT/E+mrn4BeEW0uLRY/GPij7FboqQ2h8RzeXGoGAAucAAV&#10;Evwf0SCKC2i8feKhFaqRbRjxLPiIHAwo3cdB09K+Yf8Ahkv4wJGZTp6keolU/wDs1VX/AGYvihvI&#10;kt4wM9Tcp/8AFV7McHjlZLGS09f8zkdWjLegtT6msfg94SstXg1qXxHrlzNb3SXAS81uWVGkVgyl&#10;lY4bBAP1rY1PS3m8RQ+KdJ8Y6xpGox2T2n2vRNWltJHhZ1dkYxkEgsiNj1UelfHlx+zN8UY0Msun&#10;kLnAKyKwP5E1BJ+zz8Q0JzCGIGCvmKT+Wc1m8srusqrxLcls+v5g8RDk5FS0Ps03HjNQV/4X147w&#10;eufGt3/8c9qrfafFCP8A8lu8dnJ6nxrd/wDxz/Oa+QLX9mj4lToGS0AOBkSSBf1JqVf2WvimZVi+&#10;yx5b0mU+/XNdMcFi9/rUv6+Zk61H/n0j610iDS/DdtNDaapLO91eS3Vzc3t600000jF5JHkdizMz&#10;EkknqamvPFWhabbPd3uu2sKou6SWW5RQAOuSTgV8jD9lb4nkkeVHkdd0g/xqzY/smfEmSQeaYR/u&#10;yg5/Wop5KlWVWVW7vfb/AIJMsZem4KFkesftHfGn4e+LfhfqXgfwt4vgutUuPINqtsWYExzI7Hco&#10;KjhSevavna98SfFjULVrG/1q9uoiCCk8olHIwfvZ7V6fbfsnePNMjTUHtINoIyzXByM8cdBXR6T+&#10;zK8o36vryWx252xBpP1OBn8/rXvSjSbXNrY4YSlCLUWzyzQ/iD8bf7EXQo/E17bwIAiBZAhCBQoU&#10;FeQMAdK/T/8AZK8T3w/Zx8GzW+g2t1DcabHBPvjZW3+ViaQsD1aaKTkg53A+tfJ9l+zt4I0cwrFp&#10;9zeSHDZln3A8DnauM/lX238J/wC29O8C6FZ6Zb7LaeztUe3NqqiJ95RiOMryTx04PFbU+TnXJe/k&#10;jNTbVmekeGviM+s3SCHwgrS3Vmk9xKl22ECiMAYIPzYPUnt0FY2veK4Y9PLzeDfNe2ujDLE1xtDE&#10;qu052nqfbv1OeNLRp/Eul6xItppMA+zKltG81u3zoVUeoyenI7jPasjxj4s8R29qrN4bsHUxfaXf&#10;yHbEkezHAbkH09D3xmvYwzbgrv8A8l/4B5uKS5n/AJnzj+2H4ih1HwFqUMukWVvbtYy29rJGgfbK&#10;kBjRgZCAGB346YMfUdK8J/Zg/wCEc+HnwVttO0PU7G5l1DzLq682Fy73DqFKBT3XYqcA5KkjOa+g&#10;/wBpNdRvvD8kesWUSjegW3VFGyRlDsR3IG4gdeo7V4rZaDG+ltbz6ZCiqAAJoQcjrgg9j7Y9K58V&#10;NxqtvX5WMqcVKkl/WhJ+w5Y658LPhT/Zl9oSWl/eanLd3Vrf2RW4TO1EDZ5HyoCB75719HaV421i&#10;5t1IsoQdv8KDH1615J4DtrwWq7rqAhRtVIbfaFX0GO3b8K7rTrFI08xkYsQTgK36f/qpwlGDSZx4&#10;mEqspPuaNnr2qXN47XXmK/mYERfAx9OlXP2otQjT9kDWYIoraNp7d1ZnHTDR+/Xk/iaxNNgup7sx&#10;zWk+N3BJGPzK1pfHHT7XU/hJDoOpJE0E8jCeKTB3qSvUFSOgrqq1IzpbaHFQouGJUuqPku9+F/hN&#10;dc8b63q1zDa6bB4oWwtrlMMlqs+pfvHGMnckWF+jn1GNOw1P4JavZQac82n2f2S9vkMjuiNLH9pk&#10;MbE55yhABGOM+1dDq3wyg1vQL7w7p+oJnUNZF1JEswKOTg8gHkAqPlwcYrk/Hfwo13WbyGW10rQC&#10;yRbZc6a0bOoJ53Iy84Poa+fzGhUqUbU1bS343PrMBWjGt+8d9f0sasnwo+GusK93p+suQ5z5lvft&#10;gDnjKsQW6/kaZ/wp1bOJk0f4g6vb7WLBEvmGB83JB78njvz71wOo/C/VLVgG8IWyHrvj1SRCevQF&#10;D/kVnXvhvxLolu9/eWet2cMQzJcW2prIiAnG75ip79h/Ovm3gsWt1+B9DHF0HtI7nxR4R+INjf6R&#10;JbfFG/kIvZPIkuHD7MW0xLg5HG0lceje4rkfh0b865dyX94JmVtuTk4OCc8k9+w44rh9W+KPiK1v&#10;Ent/E2syJHJJj7U6uwBRlzy2Odx+mfpWv8HdRvpodSv7GZGeQp81yxbBwcg4P9e9X7GpQoSlNf1c&#10;n20alVKLudzqsiS3MsguAIw2D3xxjtyB/jXu/wCxTarF4913xE8qr5Hhmwh56fvnlkPf/pmPzr5o&#10;1671uxtzdXZhKSPtVYN2ScZ7j0FfTn7FGkz6ta+LNUwwUHT7RC6kHEcLtz0I4lFdOU2qYmElsjhz&#10;efJhJJ+X5n0Da6tY3WpJGZ1OQT8uK2WjiPSQFfTpXkviHXdP8Ha3Ct2fMucAra2itJKw7Db2z0GS&#10;Mk4HWt231P4i+JYE+1QroNiVG4RkSXbgjsxwsfHsSD7Dn6u9tD5GDvqbPjrxN4d8NxCTVr6GN8bo&#10;oc7nYZC5Cjk8kDPTJAzzXzn+058JPC3xvk0++8SeG7qGRWO1nm8uQKM/LgEgcsM9QT0JABr2C7tP&#10;D/hud7iytnluGI8y4ncyyFgMDc5JPY/XnPU58++L3j7TfD1laajq3mBJr5IY2iQuQQsjnIHJB2gZ&#10;rz8x51hWovXyPUy3llildbk3wE8AeHtJ02K6sNIjjMK+TsZdxQp8qnnPbPPXB962fi3qV5plhCJ2&#10;C5YhSy9sdsjmr/w/0zUdA0uQXuzLy7k2sGOCAK5T42eIbdvs8PmHcd2So6D8D9anCOVDBxWt/MK3&#10;LXx0nf7jyn4o6rf3XhudoyDtLscgAj5T0OPoPxrldL0vT7nXrfTbNZAt1eQ+UoIGWzgjrjPOAe1a&#10;XxGf7ZYxPFICscqCSIrnO6RRn8g3+TVDRdLvfEmvW9pHdvDNJc/upoZmjZG6ghlBYEEcGvDxjlPE&#10;SbPdwy5KEUfS1voXivxbcaPpdzfLaiONYEWGUF8jcwO77u4YPCjr3NFcZc/Bz45ePvDtloPhz4n6&#10;looaMPG12qNdRSoGOfOi2SKCv97cx6HFFeLGjRmvekl8rnU5zjtc/WTxHu8S/sEeCNTuTuksXNsD&#10;7bGjbP8A4DisX4gSv4h/Ye+HEx+f7Lb39vIx7HeEA/KKtrwM0mq/sHyWsg3NpnieaJR6DfOf/Z6x&#10;dChk1T9g7TCvK6b4uv7Rxnp88jD9M1xKXLKT7VF+Nz037yfnD8rHoH7Y8i+Jf2UfhZ4hwHabwWsT&#10;yDuRDEMfnmvpb9jjXBrXwR8H6iHBMvhy03HuSIlU/q1fMvjkSeIf+Cd/wx1MruW1S6tJG/ukOyhT&#10;+CH8q9w/4J2Xh1D9m3whNIfmTTxER/1zfYf1ir25O2If+L80VhndzXeP6nnf/BQzTYdO/aI8L64p&#10;IMuq6NcSN6YuliP/AI6ter+NPiN4d+FMkGj6xqFv9qnYNDHLzyfug+m5jgdySa8y/wCCqaDSr/SP&#10;EsSbnttMimG7pmK4LjOOa8y/b21ZZ/iDpXjaABI5p9Lu0WNjt2h414ySeinvWGJoqrVUG+sv0Kwu&#10;Ilh6MpWvt/kcV8RtVgtv2qLaS3bal7PewHB6q+CP5V5lpF00XxE1mxzjztHzj/cZj/Wuq+Mdw1j8&#10;c9Cv2b/mKBt3s8ZP8q42WT7H8aJ7bp5tjcxAAfSnJ/uv+3b/AHM82s7VPST/ACRR8MXzHwv4t009&#10;P7RtZ+f9x0/9mrKmmaT4VWin+Ca5j/Jgf61J4cnZZvFNsDw9jDJ+UwH9aoWMzSfD+eEjPk6pIAPT&#10;cuf6V1JWr/8Aby/GJxSb5EvJ/maeuagfM8P3zn7q2bk59Cv+FS2Fy6eP7hMnElhdofwUt/7LWBrd&#10;y0vhnTJVblLNAP8AgLEf0rWSTHxHiReBK06Dnrujb/GstPY6/wAs/wAGgv79/NfijW8NagP+EG12&#10;ybOV1iCQc+sMgP8AIVua/wCIRJ4F8E6k0xc2emxqSxJ2+TfTgD8AorkfDEhbTteh6IDbvj/gTLn9&#10;ak1C6a4+F1lEGJMBuox7fvS4/V/1rSTvP/t6P4xLhJcny/Jn014D+MnifSv2mv8AhA9cv4L3SpL+&#10;9gxcAARrEHcEMMcYQjnPWup/aP8AhvpnizwdaQ/Cnw5bRmO5nuL2C0ABnZ1jXeP7x2xqPoBXz8+q&#10;w3nxvi1WUbhdR6mQRxky2Vxj9WFbPwz8beL/AA74Z8XW2j6zNFCt9YGNFkP7outwWKc/KW8pM4/u&#10;iuCVKXNGcHql9+tj16WKTpSpVdU29eq0RdsPDF7pvi74a6TqNlLbXDXei208VxGVaNm8qNgQeRyT&#10;XdeCvCi5+KNqikyRR6Wyr7Br0E/qv51gya/rWvWnw3+Jnia7NxeN4g0+W5nbGSItRVAD9FQD8K+r&#10;dS/Zd0b4W6R4u+JUfiybULnXbWOD7IbQRRwRq7Nk/MxdiSMHgAZ4OeJqOaptvotfVSNKUaftFbZv&#10;T0cT5PtNCkk8A/DbUQuGk8SpCcj+7rUkePyFV10h7fxt48tzHwml2zYH+zNKP/Z67O4msrT4O+Et&#10;TcApo3jO5889ht1Z5v5OKl1LQ1T4qfECxEY3toLSDjsl3GP/AGesnUtf5/8ApSH7PVfL/wBJaOA8&#10;Dw7rX4cXcgBEzvbZ9zNPDWXqGisPCXjT5D8l/CeR6wuP/Za6vwjo7jw58KpgOP8AhL44WPsdblUj&#10;8jVy50HzdF+IWnhOYJbORu33luR/7LVKfv8A9fzGbp3j/X8pzfiiy/tX4mXGqIvy3fh+Wce+/wCz&#10;uKqeFtDDaJ4GmZcB9TuFzj/qI3C102maWZ7jwtduPm1DwDbtnPUmyic/+g0vg60e68H+BtiAeT4y&#10;e1HP97VGb/2rVqfur+ujD2fvX/reLOM8V6WF+GHiGPb81vrszNjqAbWD/wCJrpdd0MjW/GaKuAba&#10;3Yj/AIHN/jTPGWleV4Y+I9mRgWlzbucf7cUw/wDaddl4ph0mw8WeMLO7u4kaXRoZYlZ8bzvOcZ6/&#10;eqZT0v8A19n/ADLjSt/XlI4fwtpkgv8Aw8WUn7R8NVbp1+Szb+lbHh3TXtZ/CUGPv6JdLnPpDIf6&#10;VQj+Jfw38MP4OvtT8RWqJD8O4rS4zKAY5jawgqc9PmQiuUv/ANrb4b6Pc+HLuxjuLt9ItLq2uoUi&#10;IDF4powyseMZdTWcVUm7RX9ag6tCmvekv6sLeTm1tfC85Of9M1NB7gNeL/7LXZ+BvjpKnwS0n4PX&#10;WjExnVdR+zXi3GcMZrmflccdWHB7ivnXxJ+0HealaWFnpuhpGmnXl1NC8kvLiZ5m2kD087rnt071&#10;6n8M7Z9c+H/gnxK0WDfanfMwHTO25GK6qkJRipTXXT8Tmo4lSqtU30/yOa1dmmFpnOTqV4fp889c&#10;HqNmDLAwHSSUDj/ar0W+tDusoyvP9oXuP++p65DULPEsIx/y2mGD/vNTjUbnf+up59VPmOV+ygWs&#10;ChePscnX6CpobbNwqk/8sIf1f/61XDbKLe3Vhn/Qpfx+7UtraM15gjOYLX9ZGqnO6/ryMoo1/Clm&#10;Tq8ZI6XrD8oDX05+wZA8XjDWlxnf8NtYx35/tC0H9a+f/CGnt/bEeV/5icgBA/6dv/r19IfsM2oj&#10;8calFxlvh1rPH/cTs6Ip8rfkejgo2qRfmvzR538Y4gmqN76hZHj/AK61B8OELeF/EOB/zKN72/6e&#10;Vq/8bgP7YIA631j0/wCupqn8OIS3hHxMVPzL4PvyMf8AXytcGKvZfI7o/wC8/ecP/wAFf4hJ+3L4&#10;wIYAiPTsHv8A8g6279q+W00/hpI2BfbzlN2f0r6q/wCCtb3S/tveNRbMAQNOABHpp9uK+YUgu5Jx&#10;5sxZc4KowUfqK5MXUf1qTTOfD6UkYGv6ItxEgmt9p6tsO0/lXOXPh3RkDz+QSxGd0iE8/lXc63pk&#10;bRIEMUnUspQEj8QOa5/UHhtLKSKKOMDYxVGc8jHuK2oVp2WpUtEc4fDrC2W5tbKYBumxTg/XHNZ4&#10;8PTTzBG0thuJJkZAcdPXnFek6DeqlhFGYygaJQpV92Dj3xVOezeW7lmF3Jhj1X8eMV9hRwkLLmbP&#10;HnWnzOxwcugwWzot3axMjHAxjp/u/nVqx8L2N5dGO30pJNiBiqcd+/U1veKfD8MUMV7dQyTLExkf&#10;y4W3n5T0APzHjoATXEyftCfB74f+JZNJ8RQ36XEqItu8lkw3ZYAEM3yhfmHPba2cFSK5ZqnDFKF9&#10;C3L91dnQXPhh7S0NxqXh1GhjUs7PcgKqjvz+fNcD4z+JPhTwvZLqP2WNraZwILvzF+yuQQXj81Th&#10;XCZYA4LY+UEjB7XRPj98OfinbTaX4YfUDJHKsZUWkjoJOcjcisAowPnICnIwTg4+V/jLYeIF8cX4&#10;8Watb3Nwnya1NpMDeXaQCRI/KeVgi5BbkgNzxwAMbRjBy0OaU5ctz2y++Iui+HvC97rM2mQ3UsMz&#10;GyisrpXW6i271kzyVUKfmP8AsMQMYro/C+p6F4x0mPU7aO0ceYUdLW8EgjZTyCYyy59s96+Mp9Q8&#10;UR60NI0pC73GmwubQKrGSAQLKrfIo4MeGz1AznHOMO98Z+LNIsodFPiS/tFtfkWGO+cRheTwobA5&#10;PYY57d9Y0G5XuQ5tn3J4wit7LSZbxysaRfO7NJjCrzzu4H+FeO/Cz4k6z4j8eLoGp6zHcWupaF/a&#10;MEbbQIGLKdikKuRtfGDk5QnPPPz7oVzPrdrqV7q17Jdw2GnvKY57l9u4sqKevUFtwHQleeKLC3Hi&#10;5dQvtZv7snR9F8zT1M24Km9VVORwmG+6MYzSqS5Z3vpHf57HVRop0Hpq9vlufc9vPcTBHuU8wYAA&#10;84NkDt04FfTHgPS/GUukabfeH9Ymt0+wgzwxyhh5u2PDFeRkMr8YPXNfjEk6sdhuAAeCx+tfsN8D&#10;vCN8fh54WA8Uxyatb6Dpsd6LW6KeZLDERK/OCQ2O46Yr0sNGftFbX0dmedOyjc9m8Lr8QLjUru11&#10;q+CeQI9xeBFcSEMQScZOMD/JweO8aa58QBp/2a3nUtPdPHt+xRkBQBvH3cgfKw+v0FdDaaL8SbZr&#10;iaz8TXzSSrK+8uzlAC2Bu5PRSeO2a5Pxn4d+MN7bXVkviS8EjF3iniYgiRs5ZTgAYwTxjPYnNfTU&#10;Y1PZJLmPExLXO9UeIfHRPEzTfbfE17I+9n2hl7bsfMuB0XaAcGuDt/DZmtQLa5QK/wB9THkkY68d&#10;Pyqv+2x8UvF/wG0eLX2jstau77Vvs13b6pclmgTyyVICuG+ZkdgenvyM+KfC79tXX/G/xF0TwVd/&#10;DfRoY9S1GK1eaKaUFA7YyMnGRnPPpjvXl4pS9s7/AI7nVh43pJr8D6i8HeH7qMiOGySXb123Z5/A&#10;iuri0qUMI5NMYE8N++AAyKPC2hW81zHA8aFieV80Ej88V3MOhReSI5Ii6gdCc4P51gpxvdmVWL6H&#10;JaVo8NnMTGir82TuZTn68U74pwf8U/bxDIHJARh/I11Nh4fhkuFWKFSScDO5f603xx4NfWLQQrAp&#10;aM4Xn/61dUp8ySRxU48tTmZ4NZ2Uc2oxsrMrg5L7AGP1P510EvgpF2yIkE0axIuTH0I+ldxonwyu&#10;LbWopzaLhcE7lHX2wR/Kurn8NXkw3zWwC9vlPUfzpSd9GbKq4u6PDdT8O6FcIRd2oYnGf3YY/qK8&#10;4+NXw903VvAGqw+HPNF4bfzILby8FyjK+wZAOSFIAHcivp2bwLLqOpGNoUkLEhElVQMkevH6mvIv&#10;2l/h1r/hLwLcapGFM7SCKKWO5B8pm+hI6A1yVPZpOMlqd1KdSST6H546xdMszRSAoynDKwwQa9N+&#10;CunX2m+EjdahavCL24M1vuGN8WAA2PQkNj1+mKzPEPw3a+u5Lu9s2kllfc7DJLsxOTnPOT3rroT4&#10;tFnbsmiPdJHbohZ7gLIWAweORjsOeQM8dK8TMKTWEaW7se1hJr26ZF4wnEq21moJ8yQkHHcYH/s1&#10;fUf7Guk6rfeHfFMttrX2Oxl8Q+U3kDEr7LaFThv4cdsep618n6//AMJJeXVr5Xhq4t5EkGDM6FRy&#10;MkYJz2/Kvsz9iPwpqln8FJH1S0aR9Q1i4uH3ZAY/KhJI5Odnes8mXspLm00ZGc3qUbR7o9Q0rw34&#10;a8OsBpGmpGzcSzs+ZH/3mPJycn6knvUupalbSR+WVTpjjGCf61Nc6cqRqBa4wOznj8jmsa/eISFU&#10;DBjyGdSwH4HBr6TmglzXPmoU6nNZowPEDWMu+RCsZ6ktDkfQeteZfEm1j1G80TS4bS3uWOuQSujO&#10;FZY13FmGevYY6kGvS/EEVwsUk0dvF67ihx+X/wBevIvF1w7+KLfUHCII3yfvKWGfQ5xXn1sTHkd+&#10;p6mHw7jNW6Hp93c3S2flrDuG7kDB/HnFeT/EoTXuo/PEUCfLhRx+ldraeIbT7IjNKA+OCq5z6ZIx&#10;iuQ+J3xI8KaFH9v1bUleUj5YFgyzdcYG4k/U4FZyxWi5SqOFUJXPLvHGnWGbMJO/2lZwGIYjCA5H&#10;H1B59q6P4AGG1+K9heSWaCJRKPOlBKA+TIcnn0/lXH6n42j8da9Y372UaKLgp9mil3PjawBKg5PU&#10;dq9D8L+ELbxpM2hCGd4p4wixopQLyO/TGOOevevBxlRyqOMtL3+R7dOK9mmuh0f7Q/7UHiGwtk0L&#10;9nPV7AaxZTs9zcLZrLG0QwNsZdGRj82c8Djg5ors/DP7B3wteBdR1PxVqsN06ZYQzIAuew4zjiiu&#10;WniMJRgoKPNbq0KVOtN3ufqJ+zpape/sk/E7QpgGex115IlP8Jaa1bP/AHy71gfCC2/tb9jjxpok&#10;cgzo3jg3kik9FljjQfrIf1ro/wBlFHOg/GLwwWyptkuBFjPWCQE/nGp/CsH9nG3e7+Fvxl8Nk9Gs&#10;LnHsCxP/AKAK8nf2v/bj/L/M9mnG/J5xkvu/4Y7TwYr67/wTJtbeJdx0fxpcpJ/srvmx/wCjV/Ov&#10;Tf8AgmprMd38B7KwJx/Zuq31qwHp9omcfo4rzH9m2ZdU/YS+JHhpGJbTfFonZfRXWAg/mDXSf8Ew&#10;9Xx4R8S6A74Nv4tkZVz/AAvHFn9Wr26rvUb84v8Ar7ycEv3iXeLX5HSf8FYNLjn+G2m6giZkfT9Q&#10;jJz/AHVjYfqxr5u/azvp9V+CnhvxEZN7Hw1BKrf7sjEf0r63/wCCj2mW+q/BHTL2ddzC9eIYP8Mk&#10;LE/ntFfHvxd367+yZ4YvBznwuYOn8SRKT+pq6q/fp/3vzRiv4FSPl+TOP/aAvY5fFHh3W42xn+z2&#10;yPUwqh/UmuZ8ZbLD4+RBTx9qmjDeoJq98YLprjwJ4d1nJyLa1fP+7L/gKzPiW4g+LGlakcfvZYZS&#10;c9d8Qb+ZrnjrTt/dkvuOSs71G/7yf3mL4ePleJdfsVXPn6JJnA/uTI3/ALKaztIbd4V1W1zwuoo3&#10;HbKNWrpafZPihe28nSTTL6ID/tk+P1FZOgb/AOzNct8A7Xhk/XH9a6ZStJy86b+/Q5NUrf4kQXf7&#10;zwTZSKfu+avPtIT/AFrWLLB490ydsnMseD7tGB/Ws0RtL4CjUD/V3Vwp/HbV68GzWdB1B+A72bs2&#10;ex25pPfl86iJ8/8ACyx4dytxrNnz81lG5HT7sqj/ANmqWC2km+HUrMc41K6TA/65wn/2arXh3TXH&#10;jLU7EICX0mf/AMdkRv6Vo+H9He7+H+pMEJW31t1/F4EP/slZuppf/r2/wsbRg+X/AMC/O50HhrT5&#10;dQ+I3haJfvXkUSLnuZbNgP1at7wbZu2j+M4QM4k0tz7AfbF/9mFSeC7JdK8cfDDX7wAQvd6C8jMe&#10;ChMCNz9Ca6TQNOt9AuvHfh+/CrLNoEVzAG4y0V9Chx77Z2/AGudVFy/L8pHoU6bvfz/OJ7h+yd+z&#10;V4Q+Of7OfhfWPE2pXkI03Wbk+VbOFWXyb+RwpJUkZxg45xXVa78SPGd78adY+E+paoZNLuvDF/eR&#10;wMo+WaKa1VNp7DZI+QOvGeleO+Bfiv4h+HH7JOg3vhbX0tZrbV9SJRLna4Y3TNn5Tu5UjqDxng55&#10;1fi7+0x8EPB/7TkPjVvHFrcWR0O+s7j7E/msjyCIruAwQDs649OK461OpUqSsu9vXRnoUKsIU4uT&#10;X2f8jjtdtrqP9ljxJd/Nmw8Y6gUPp+7gk/rXo+r+H3/4aR8XWKqds3gi+kIC9cXlkf6185eLf2yP&#10;AH/CqvFPwp0fQb27bWNfuL201BdqRqklvDHgg4YENG3qCCOnfF8W/t9fFLXPGl1468OaZY2F7faX&#10;Lp927RiUNBI8bkKMDYd0SYIJPBGeTW/1HFVL2ja9/wAbHN9fwtNK8r7beVz2vRo00r4ReCPENywC&#10;ad8QzuPTaqaxvyfzNaPiHxD4K8O658TrPWPENpAt3b6ebIvMNshR7sMARxxuXP1FfGus/Fv4na5p&#10;x0a58S3KWZumuRbQYRVlZtxYY5GTz1rGMGv+ILrzL26uLuU/xzSM7de5NdkcqrOd5Stq/wA0zjea&#10;01FKEbvT8rH0jd/tM/C7S7XwLew6lJM2jeE4bHUoY4Ru80af5BAwT/Hjn07VxEH7W39haBaaLoWg&#10;NI2neJjq1pNNhfmEqSqrDJ43Jzwetea6X8OvEWqarBpFtpc73Fy4WGKOMlnJPAAHXmvfPDf/AATY&#10;+K01zLp3iq6sNJv4dMF8+kyTPcXqQsSFd7e3WSWJTggO6quQRng120spg1q2/wCv+CcsswxM37qt&#10;/S/yPIPFf7R/xE8V3+sXSvBbJryxrqEMIO1ggcKcZxkCR+cfgK57VPGfxC8Q3BvtV8SX80vleWXE&#10;5HyYHHy444H5V7F8Ef2c/hr40j1/xLeePrXW9O0LSbzUrceE7y3vYtThtIZ5ZxFcrIYgQYPL43MH&#10;cArgOV2/2WPiR+yH+1T+yd4w+OHwV/Zv1qTWtI8NanrGkeGfEvjPZNqEVkJfOhE9vaskMxEZKAxy&#10;KeASucjrp4CjF7IwlWr1H70j5gnikEjGQc5OM8mo9o3ksxPPYVH4T+JXhf40eAdJ+LHhDSriwsdb&#10;tmmSwupFeS3ZXZGjLLw2GVhnAzjOB0EzKcbwO3biolBJ6GAhUjG0/lX1r8ANPFz8Afh5KOq6ver+&#10;G64H9a+TFABwTn0wfrX2f+y3YJe/s1+Brgrny/El9H/5Fl/oa8zMr+wv5/oz0crSeJa8v1RwOqWP&#10;l39khAz/AGjfcD6zVxl/bhjB8vIuJh/489emeJ7DydYtFU4H9p3v8pTXn95bgSW6EcG5uMfg0lcc&#10;U+X+vM0xEbS/ryOZW0JS3XGP9DmAx9Vq9oOlXV/qkdpZWjyyyx2KRRRIWaRmlYBQBySTxj3p9raF&#10;mgGP+XWb+Yr0f4B/CzxP4ou9R8feG76xiXwna6VqFzFc3JjklVXmlAi+U7mxC3pziqfu6v8ArYyo&#10;05VZKMTvPBt14D8G/A/Xvh7488BPp/jSTxELrS76/wBL8uZbcxwgoHYB1zsk4IAwTzXT/sMSef8A&#10;EPUuAMfDzWcYHrqdnXlvxa+K+pfFbxkniLVrZIrpbhIJvLJKvtiByM5I4bGMnp6V6Z+wMwk+I+rR&#10;t2+H2rj8f7Rsq1jf2d5dmelTlBV4xhsmvzRw/wAZxv1Zhj/l+sc+/wC/NJ8LoC/gnxY4J+XwVf8A&#10;5/aVp/xhy2qvg5/4mFgOP+u9S/C1D/wgvi/bgH/hB9R7el0K4sWv3aa8jan/ALzf1PMf+CvniDSv&#10;DP7bHjjV9bvYbS2hawMtxOyhUH2C36luBzj86+ZNH8S6J4rsV1XRNatby3lJMU0Mu9GwecEZGa9Z&#10;/wCDgnxzo3hX9qXxpouopcPc63NZ2unrBCrjzF06CTLbjwvy4OMnkcGvhH4RfHSL4cfCPV9F0zw7&#10;c3euRC5vdOtVhQxuWjyrMWdQFDp8wUZwRtBzXDiKfPWl8vQnD028NzrufQnjjxDovhbwve6/rMkS&#10;RWVrJPIzy7QQilvwNfD/AMJ/2jfFlv450bxVr3iDVNSj1y8uItbtWmllRUfIDBCSqLGxQjYAduRn&#10;tW1cfHf4zfHL4O+LfAvjdLC21OG6s0t3KGASRyiQshGdvWNcE9C+D2rE+EGm6p4M8Mi2udIV7yxv&#10;C2+C7jYRxjlyQDnOBxg9unNenhqEcJFqbTd1s91b/g/gXSoTxOydrPW2zuv+CfanhjxBam1W01DT&#10;wFThZYnwuB7beKt3Umg8yWt3kscgKMmuS0S+urrTI7m2uTmVFeINEBxjIPrnmq/iprbxBoD6LrN0&#10;VLnKzrGzPE/PzBi3qenTGRX0FDExSSb1PHnRabsjQ+IMt1L4Turnw54hktrlImdJIm+fIQkAEqwG&#10;R39+COtfA/jm71fxFqxG64nuoSV1BZIgskcxbcSyhRuJ7k5OVOT2r608LXelmafSfG+kX8usWUqw&#10;aU1kqGHUkKNtBWTADAIW3ZBYZz82c/LP7QGt6Zd/EW78S22mxIl5M0D2qpt8lYSqHeAfvllLdjj6&#10;0QjCWNlBq8mlZmNWm5UlK9knqT/A7xD458F+PNLu9E0TUJPtFykX2O5eSJLh+QF3L65IGQVBIJHF&#10;fYvj5tL1XwHq/hrWILaJr+z2yRSMrSOrbc4DdePbpXxL4W+OOt+B/D7+H/DktpFbveLdOv8AZEMz&#10;mVWRlPmSqz7QyKdudpwRjBIPvPwh/aM8c6x4cn1JJNNeaKaSN7O70yCKOSPC5wkSAYLHrjPBHfhV&#10;cNiIJ8ytp3Ck6LXuu+vY5Xxj8P8Awf4KeO58D6ZDZ30qNEZlYrmN0KODkkAFCw47GvBvF1td23iC&#10;e2vodssUpBQgf/qI/wAa+t5/hhaeLdOfXfC+vxz6otqyDTf7Q8va7LkgMyDkZxzwQevNeb+PPgh4&#10;+gcax4m06SCeaP8AdxF45Wk254DBiO49AKwwGMhGnyzk3/maYilKUrxR4rd393B8N5IbGAEXWqD+&#10;0Xjh/wBWsaAxBmAwMl5Djvt9qvfBzwx4w1vRPEdx4V8M32ozzaclvHb2Nm88js0yMcIgJIAQknGO&#10;K9b0bwzPpPgK70oJd2cN/diO8ubmFFeLCEL8qsSV+Y/N6578V3X7OvxT8H/A7xFqI8UeDLmdRYRp&#10;HfWGUaFkByG4A2yAckgnKjjGcYV8ycXOlGF/ev5tKz209F6HbTwSUI1nL7Nrdm7rf8WfOkHwR+Po&#10;mWOb4Q+KYckbwvhu4yqkjnHl9K/VP4d6H4UtfCuneHr/AMTI99Z6XHZzT38Zie4m8qM5wMjLDLYz&#10;xivmDT/267fWvEE1ot6mnpNcOLUyWyOFi3HapYdwMAnGMjNfT/hDxn4J1TUoZPFtpLpUMMIkF6VM&#10;qSFVcbsICwztjxweH6jrX0GDqus1zpej/rQ8OtBwVvyO5sPC8+mtdy6f43tYZBLPbsYtWQB0BcMA&#10;VbkEYGM4IJNcl4s8GXku6w1/4iR2f2GSWGeC51tMxl1cFSC2cEl1I46nrzVLxAfhPfaXPYwePrKO&#10;SYtMFuGeMneykNyBgcnjrkVyGv8AgX4O6esqH4q6LOkMKF3t7l2M+08MoC56HOMclCfavq6EUqSS&#10;S/8AAjwa8m5tttfI+V/+Ci/h2xsvDvh+fRfFNreeRfPFewWymR/MMWV56YXEnU9W4714L+zVYG7/&#10;AGgvBkDR+YsviWzjkjlhBGxplVj36KSfbr2r7X8QeO/hzo+uLonhTxZNEWledZ5tPkdbwHLHYNu8&#10;gAhhlRxnrxWd8SD4OguPDlppdvo+p6tdazZ3KQ2TRxySquXXL5ULuZUX72eR6ivHxVSmqrimvRM6&#10;6M5qmrxfqfT+j+H5LYo4txMCvysoBJ+gxW1NHDGphltsDGNpjGa5X4SeBNf8DyJLq/ii51O+urdT&#10;eteX58oOq9IIwfLjXr8oG4/LuZ2Ga6bWPGPh3R45LjxDrNtp6G4WFjezrCBIx2qh3EfMTxjOc1pG&#10;mr3POlW5my74etrV7+KF1cZYYAJ3fqcCtjxFp+nxoy2siqQOd0oz9K+Hf2g/2xf2iPhZ+27p3wy8&#10;N3FsfC8N7p3/ABLYbSEtfxzrHv3SlHdG3s6jaV4UHBzk/ZevaxYWFq19q18bWMAky3MgEYH1I5qO&#10;dSk1HoaSpOEU5ddS9odpCl4HZXcEAEBVf+YNX7vT9Nt0nln1kQqkZdlnjxgY65JAHevNrz4h6xLu&#10;g8KaX5smwFLq5g8tctjbiPKucAh/nKAqQVLZAMtppF5qn+keO9dn1GQgbbYttt48bTnYMKTuGQcb&#10;gvyEsCxcfdkKy0sE/jyNtTa08J2x1OZoQ4aMlYwD907uchhyrY2ED7wyMu8RfAbX/jLpCRfEDxEB&#10;CpBisdPRVRX5yxOD1GMA5K44bk50LZ7S1URW6bVJ/gPU+pJPJ9+9dx4R1NEtFQGMkHoeo/WsuaDd&#10;2jePOla5846t+xpBbeIp9N0u9t44MruZ3YOSeuSTzwK8f+NXw6sfh740l8LABlgVfMmeQZyQGOfz&#10;PQ1+gdu1l9qvNRlt45yHXG4DIwo9TXxj+1sy3vxT1G6trZHBKfJsGB8oFebj1zUbbnq4CVqu54Vq&#10;GlWtzrFusF55m1gfK+53/WvuX9m/QLLRvgto8RYFnieRR3+aRiDkcdK+NtN0mXUNYS4SGFgOf9X/&#10;AICvuj4ZWC6R8ONIsLmEjZYxg5XIPHWscBTSRrjqrTH6pbieUu0LEL0zxj6VjXdjvJTYVweDImRj&#10;8BXWva6VL86TYYjIHPX14rm/Fh1K2iZoY3kbGBibKj3+cV6M0lFpHm0pt1Ls43xh9lhsGy0DAqRv&#10;OF7fWvCPEUxudWa3gmUbX5dl+nvxXq3im5lvN0Wpae7sM5kBUAH2Knivjf8AaV/aI1TwR4+ufCfg&#10;W3gW4sztnvLhN5VzztRSdpwCMk988cV5ksLKeh6lKtFPY7fSf2mfB158Q5PhcmmXUVxHcy263cpQ&#10;xvJGDuGM5H3SAe5x61reJ59C1ZPK1DToplzgo8YfI9v/AK1fJXhr4p6xpfxCs/HN9DDLLFc77lpI&#10;Blt5Ic/KBg4ZiPQ47CvpW98RW7RmWJX3svzMSpB/76HHNROnKkr9TovTlUtHY5vXPhdo896l5p9v&#10;NaHBKKh3qMkY4Jz+tdZ8Lk+MuhakJdA1K4vIUOTD/rc44AIPzD8OwrEfWI3O0YZwnA2gce5Fen/B&#10;DxQmg2l1eRK5vnwLYqxUxjueO+cYrxMRUr8t3qehGFPS2hr6f+09qtnN/ZHjbw/c29xbnbLLbjBB&#10;90b7v5/gKKytV1XVr+4Ks8jo75Yv0PPqPrRXI6NFv4fxKdrn7I/sk6dPcfGv4l+FbdczX3hLMaH+&#10;Jt0kY/Vh+dYn7LEMD+Lfix4QdW8288HrcQop5ZopHBGMcn5lGK6n4DapB8Mf27tW0i4+dbjSr22C&#10;lQQxhuI3HX2DVgfDvwJ8Rfhj+1It3NoFwlvq2kzwx3kI3xP+9jkUblyMkK3ynng1jFJXTergvw/4&#10;Y9GnBylBpaKTX3/8OXP2RJZ5/hX8bPBQBEvl2l8FP91Uct+kRrU/4JrzGDxj4401sr5ep2s6f8Ci&#10;Gf1gru7DWNE0PxNcS/2Lb2smuWT2ms3EFuA9zG0ZVd/rgyE56/MfWvM/2brL4k/BnxX8Q74eFpI7&#10;uPQbXULJrmBngnEEz+ZhlOGHly54PpXTTxKq8zlppH8Grmiw7wtan1Svdn0l+3tZwy/s8pJt5g1a&#10;IL/3w6/0r4ptHXV/2StEtyAfsl9f25BHQCQqB/46K+kPFX7RZ/af/ZG8TavceF/7LvvDWuwW+oRJ&#10;P5kcm5VZXQkAgESAYOcEdTXzJ4BnNz+zxqlgW+Wz8S3SIvpl3b/2YV6Ff47+cX+BwRabku8X+aPN&#10;fHJN98BtDuQP9VpagnPQocmsz4qykavoOo56paHP0ULWlNG19+z5FaEEtBPeRc+gbAFZXxMjeXwb&#10;4b1kjPm2cEgOf+mhFZxS5kv8aOGrdxb8osbqiCH4zp5agLLPOgyOoZGGKy/CsSGbxBasMlrGN1AH&#10;cSCtnxKvlfFPR7wLxLfQZyP76gf+zVQ8MWZj8Y6vYseH0mXAx/dOalz/AHF/7sX90jNx/e2/vP8A&#10;FFHTLbzPA1x0JTU5F69Mop/rU2sIzeH9Evk4xb2+D/uvtz+lT+GbXz/Dms2pbPlX0b4OON0ZH/st&#10;Sahalvhfpt4OsUMyg+6TPWknau/8b/8AJomcY/u7/wB38mdx4X0NX+Nt5puwYfSdVC8cZWB3H/oN&#10;b3w20BL34X+NYPLy9prumyjjs8F2p/8ARYq94N0uNP2oNLgcAJew6jHyOvm6dPt/MkV1X7P2ix6h&#10;oPxN8PbFMrw6TcxKR82I2vFJ6f8ATRf0rgqS/d2/ux/CR6dKmnL1cl+CNzw74Tt/+FZ/CH4kSQr5&#10;VtqemxzttyMW+oiM5H0jrm/+CpPhvVPhH420bXvDM5tf7UkubeRkA+7lWI6Y6qK9Gkhji/4J4afP&#10;Hxc6TNqbKR1Ux6ndOP0A/Kov+C3+jxp4S8J61brwviGRCwHZ48j/ANBNTQjfFRUtuaS+T1RriXbC&#10;yt1in9zsfAlz4h12/i+z3mrXDxFy3lGdtu49TjOBmqjfNgAdvWmNg4IIp6MQASASOlfUxUYnzUnK&#10;W7HRRliVAJ54zXrXhX4H+GfD3wcv/wBof44fEC18MeCNNtzNqGtNYXV+bZRKkI82OzilaENJIiqZ&#10;QisTwTg48ptH/fbDj6Yr2XxPCNd/4JOftR6BcykhPh7b3KJ7w3sMg/UD863opSnZgrdT1H9mj4G/&#10;safHHT4G8NfFDXNVn1bSLbUfD7GwgsU1SOeHzUjg8+Xd5pBUBZlgBJxuHOG/sGa/8EPiB8dvGfwm&#10;8GaFfw654ea7s9W03xh4egi1fw9eW8UriOa2l8+2YOYmG9TIpAJVwea+TP2IfGN7cfAH4ZeINLu2&#10;R7fw1YwIyHkNAohPT3j/AEr6J8PwL4W/4OfPD+r6LOkX/Cyvglb33iWCFQFaZ9LKHcOzbraJs9ef&#10;QmtaLjPW2zNbq+iPJ/2JP+ChPxc0n/gnr8Xv+Cov7SXiGDxN4w+H+sS+Fvh1avpVvbWkeoXSWwtz&#10;9ngjSE+S0rykld5UEbuABs/s0fGb4w/D/wD4R3xxrHjTUrjxZqBh1fxNq13MTPe6nOFlneXn5vmO&#10;wKflVEVAAqqB80fB3wP4i+Jv/BvN8fvBPgqzlu7/AME/Hu38RapaW4zIdPW2treSXaOWWMsHYj7q&#10;gk4AzX07+zp4I8VfHqbwTqvhfSDK/irTbC7tkiOUXzokc/N0wu4gnoAtKupPl5f6Y+Zp39D0D4Va&#10;H4f+D3/Bfr4h/AzwvbCz8JfGz4Oz+LYtAh3CC31W501jcuik4TzSLt2wBksg6KK8a/4J4+MPCn7N&#10;H/BFG9+M6ahLY3/i6/1zwZqHjG8s3n0/wbDdzywi7nity07PIH2xEosXmYEkiDG/6T+Fvh+3+KH/&#10;AAXs8b/HfQvJn8H/AAk+Glp4En8QySBLUaiLUC4CyNgBo5Xa3Pq7kDNfL3/BMW98JeEP2Qtb/ZK/&#10;ap8NazB4Z8fQaxp3inRbvR7i3uLOGW6Z7a+hM8axvLGxSaMqW5XnFazlCLu+5Mb2uzm/DXwv0H4P&#10;eA9I+HPhG8Nzpel2KR2V55iublTlzNlflO8sXyOPm44p4A/ve2KvWXwwvP2ffA+m/AMePtE8b6X4&#10;faePQPG9g91bXd1YbwbaC6sZodsEsall3R3EqlBGuAVLtSBwOMcHpXm1NHZMUtGCrjAwP++a+0/2&#10;MblLv9lzwyxH/Hv4+vYDntllIH/j9fFu/Ax0zX2L+xJKx/ZS0qVuSnxemi/76ay/+Krys0X+zfP/&#10;ADPSyn/e/l+qKXjKBV1+AbT8urXo/wDHJD/WvNLyFvMtRnObm55/4FJ/hXqfi/aPEWCcBPEN0nPv&#10;Bn/2avObq2Dz2KhTzdXYOPZpj/SuSldw/rzN8VH3/wCvIydMsi7wbgOLSU9OvzCvYfGHhzQfhD4V&#10;0rVfhh4vv5v7c0GxXW4p50KrKFIKYjAGB5rj5uQc/WuU+EWsaD4O8RWmteJvAFn4gtTp06mwv5Xj&#10;XJkX5wUOc4BA6j5j7VS1nUIr+a7u7VPJtpLOznhtx0iBdjtH0yB+H4VpKEpSSeyHh+WlTb+09vIx&#10;lkLavLkf8xU8D18la99/4J/fN8S9XBY4Hw/1b8f+JjZGvDI7EjWZW25xq5H/AJASu+/Z8+K2o/Bv&#10;xNdeI9P0aO+Nx4W1S1lhkcoNpu7d8hgDg/IPzrSd+VhhtKqv/WxL8VRv1plH/QTsMf8Af81f+F9r&#10;s+H/AIvfpnwNqZBP/X2BXV6F+zR8YPjP4kY6RoAsY21eyYPqhaACNX8xnGVyygZ6AnPau1+IX7LG&#10;o/Ab4Ka7q114ztNRvG8N6laX9rYxZiiLymYESEgtjgYKDv6c8VeEp4dyjsrX+bO+FliLPd3aPy3/&#10;AODpbXr7w9+1RqVzpMUhvH1KAWrxA5iP9mWoLcf7LEd+tfmV8A/FfifwNZax8R2lMssZi0qKLUEZ&#10;0Ju4rhN5GDuCbMlRyc4+n6Zf8HUmnajcftQalqVhGxW21G2RyqknLabacceyN+VfmB4f0fxpYeBv&#10;EEF/p7RQ2Fzb3dxb38e0xPFJ5YYg88Gfb/wJvQ16tKGH+qOLSvJpPvujyacsTKorXsk/TqaerfEj&#10;xj4asYbo6jZXel3c5jv3gjWJ7kBmK7o8/KB8xUqMZ/KvUPgfbeFPFXjXThK1yIftRbYqqA7RoXG4&#10;kkbeMHqeo4zmvBri7vfiPq3h/wAP3txb28dpaPaQPEhysZaSUKQWOTlm6HA3Yr6g/Z68DaT4b8Z+&#10;D47m5lEMnheWZHWMhzOZJCQdp5GxiM98dK48x9lhYRjCyl28nf8AyPVy+vi6kZqbbjay9Uj3eLUN&#10;NMYW3hKlgcFT1Hr2/lUcFla6myxSGNTv5Mi7SPxwak1JUsXaeyjXDJliFIOPUn+maz4nnupVlEiK&#10;z8qBnp9cED+dccK2isLk7mT8ZfB1rrvgptO0q4Ed5b3Cz2lzA33JFDbTnOT1PTGM5r5Vl0C016K8&#10;0DxtBeyazpSR/ZtLgsd6TxxxLHuAQbsgKWY5wc7jk5r7D1W1e8tDBJGj4B/iBI4xxk8flXjnxV+F&#10;d5q1/BqvhqRLbWtPcS2V2lwA6svIXIxjnnOODz610fXKk66UnZW37HPUpRhB8vXc8BsvA1/qkCX9&#10;j4XS2t1ZhKuChwOv3ufX2r1b4T/BvU/Gng/f4Mv7V76BmM8dzcq4KbyqBhES0eRjqOx4rqvDGtfE&#10;P443cWm3N7pljrOlR+Xf6Tc6asQeNB89ysq/xE8FMBUGCOtdR4b13xp8PrgXXhnT9Murc3GbyNb0&#10;IlzgEZDLkHp1PYVvUxs6futK/rf8zn9lzRumcbHoWs+B9ZaS20KzGt28LCRFnAIBxkkgErntuGcE&#10;cYNeh+FPCXw3+LzL4k8X+B7m0123jIFtBrUhkKKDjkbF5OTtx6ZNdynw++G3jnQbn4iaX8INOutf&#10;Fo0k1npt4Ym89t3WQiMEk9XIPr83GfKrXwV4xt9VGuan4U1nRp7OXy/ON28Z2Zy0YeIgMpxtLDrj&#10;j25YVlV2dv69dhyi0tTkPHng7xAkWqX+q+FvEGhWVhG8imWdCHTGSpkQbJOFOQQcV1f7K1noPxY+&#10;Dep6DBrWq6fe6m+60uU0ZzChWMR7GkMTLtJXkkg9hjnPt/gOHTv2ldGuvDl34fktWtpyl159oY4J&#10;49hwjhslkYnJT025zyteMftd/su/tmNNOvg61bUvCfkxtBo2lXBUwFEGSyKwEg3LuXILDdgKMc6+&#10;1wtSqqcmlJBzYiFP3dmfL/x5lj0HxZHZ6DrkdzFDDtuPLiRNsgZxJG6rkblbK+4AIyMV6j8G/wDg&#10;oFqWnarqGnfF/T7rVNPuNQC2cmmxRrJaW5MmUVCV3hcptUuvClS3IZfAvHfgXxv4Xma08VeHr7S5&#10;VbEy3tjJE2Ryfvgc/wCfasWzkMZkS5LOybVcKDjAOSfy/lX0uEqKlBOLT/E8WvGUpWlc+87j9uf9&#10;kfXfiDaaR/wjviJLe9ht92oz2afuJnlUNEY1c5VAq/MM7w79NoDW/jv+1l+yr4Y0i6vPAlle6xIL&#10;uKOKMWLWxeKSSZ1nJkA2qBuXYfmPGcEZr4A0y/t9O1e2vrqWZVhulLtEAzooOcgHALDP0rqfjP8A&#10;Eiy+Ic2na7Y+da3Vzbv9v0uG2C2tsBcSPEsbZLy8SMzF+dzEDgAD3qWZTVKTsr9NDzamDjKSV395&#10;1f7Qf7S2g/EnxPZTeAfCT6Vbac5jjknm3tcxktyyYwuVCcZOMHk8Vj/DP47+PdB1jT9Ms/Ftxa2s&#10;bmVUjlWNDLHtZC2cDbujQHHO0sBknB831nUI9Q1Dz7KzaCNYo40QtuPyIqZyAMk7c8DvUNvJJ9oW&#10;VoyQMqAO1eZWftqjnK1zrpx5IcqP1j/ZY+IOqfEWJ21PxVY3lzZxxWmmML9bppY08xZWYLI5Dl0d&#10;txZy8ZjbJwxrS/a+03wpf/AbxT4e8V6rYwCDTHkikll8tknjxJEEOMkl1UbQOdxA5Jr8o9G8SeIN&#10;Bu4tV8O6vdWVxbyb4bq0uGjZDjGQVORwSM19O/s7/trfE/x9r1l8HfjL4Yh8c2OqX1vCbrUIN95b&#10;qJUcSGTH71EZEcrJkHyxkjGaunjZU7KSOWpgoyfNFnzXrXirxjaeMZPEX/CQ3/8AaEV0s0WopcsJ&#10;o5FwUcODkMuBg54wPavZL/8Abg/aC1vwPp2m614lgguY5AJ9bKtJe30QJxFy22JWBw7IFLhVyeW3&#10;Uv2tv2XdT8AfE1NJ+GMOp6/pt5aCa2kgsmMtuc5KMF3dAVIJxkEV1Xxm1Txr8FNK+HniTwBrUmh3&#10;sHhKCzvrW0t44Y2lGHcywhQrszk79wJJjUtyM0Tk6s+WMkue52RhCMFKUb8tjB8N/t0/Er4c3FnZ&#10;/DzULe6imZJtTtry0aSOaYj5kXdgpjO0lTztBBwK+/fA/wAT9A8faUl9ompxzsIY5JobckmEt0Dq&#10;QGXkNgEDofevyz1/x9rXiTxY/iTxYkd3eXNz58tw4wDJu3dBgAZ7DivrX4Jfto/s8+DtB0vQU+G9&#10;xoup6jOiaqmhaeWhMpbaHJDmWTsQoVmAJAz3MPSWFtSeiRjjL4mTqpXl1sfWEWoRpIoM6qe4JIA/&#10;Kui02/tY4Yy02CeojPWvONF8eaF4p0iHXNA1GR7SZC8UpidH6lTuVwrIQQQVI3AjB5rXl10W+mq1&#10;tJE28crIgyR9FOa6qiW6PNjfY7eLWUhglKai0ZLEjaxx+PNfI37QOpTXfjLUZzqDMHnIXYOT07k8&#10;V7Tc+LbyO0aEWEK7iTuUt/31g/1rxTx9ew6xq9zJcQwAM2Msx+bt1z/9avNxLvFI9TBq0zkvB1he&#10;vrSJHdSNnjyxIDjn8a+7/DFwlr4R0+0eJ4PLtUVgkm0sQoH+cV8VeCbYWetQtpW5CJFy8cgIHI5x&#10;1NfVujeJpP7Gjae+86VIwGLrhh/hWeHfKzTFpux1F7eLGoaO1fHcEhmJ/CuT8Ya/JFYMfNeLDHKb&#10;Q2fzFR3nj5raJoo1jmfrjf0/EVxXiz4iyxFkudNlYODgQzbhx1+XGfxNdFSaWrZxxg2zkvix48sf&#10;DfhrUtblvo1+z2ryxq+FLsBkL+JwPxr4N+PXhmbSp9K1/WHc6xrkEt/qTy5BVnfKpjsQOvfJb2A+&#10;tPjXazfErRk0t7p7KMXaSzYTJdBn5OnTO0/8BPTqPnT9tPSp1fR/ElmuIEMtrMoT5UP3kGSOcgN9&#10;NtYwmp1dNj0ILko2PHdHsLi+naaCHzVtkEtwhJxs3quevIyw/CvqQCK6to2huVzjo0ZGB7YP614B&#10;8BtA1bxE2vTWMSnZpRgXLYBkkPAPfHyGvc7S2ntdOggmlZmS3VZN3GWAx37Vy4yXvWRvRV1dknle&#10;XIUxuAIGQox+Zr0T4ZXmmaNo00s0StI6lYNsZOPc153BeSbiGhcYPJ2ZFeh+FPscfhNr64kHJAiC&#10;kbvqAe3uK8PFNpI9Knyl2PUFkQRpGjZByWUgDpzx3/Cisy31bysxxqwTBA/cKMD6g0Vw3kma6H76&#10;eGP2e7rWf2k5fj7fa5bxWKtdtbWKEmVzcDbhyQAAA+eCeQKgtP2gdZsv2trr4Sapbw2+lrb3kduI&#10;lDbXgI2uCeckFifr04GLXx5+NM3wd8b+H/h9b6W6DVLm3jlmA6+awVSOTgLt7jJJx3r5+8fa7NZf&#10;tpaTrLucXmoXag9NwkhZl/MAfnXLQU63xr7Lse3VnTw7jGk9OZX+Zc+F3ivxVqX7Sk/w8u9cluLC&#10;W1uZIoLl9xV4pUIKk8j5QRgenSvevDfxQ0TxFpVz4O0rXFvYp7Q2t0tswLxJIixnIb7p5PX0NfP/&#10;AIC1K18H/t8adOyL5El3qduueAVaN2X6/dFN+Cej3Gm/tyx+GJQfnttVgMe4gO8Q8wA/9+zXTKnG&#10;qo9Pcv8Adf8AyMaGIlRXK9U5uL/A9c8JfAzXPhJ8IPiZod34nsryw8QWlrfaYI9yy7oAWcOuCASo&#10;Tox6HpXg3w5sZT8GvGJUnFp4nVnXHQSQREH8817N4c/aA8PfE/xLN8Po9NubW7Fi7SWUrb0lhI8t&#10;9rrjpuAIIB5GM84muvgp4T8D/Dvx1p3hW8nuj4iht7mCyniLSW8sLNlVYH5gyr3XPHU54pYiqk/a&#10;7vlt96HLD0p+/Q+FKSf3HyroVj5vwb1C3Cn9zr14vtyzEfoRWL4wt2vfgX4e1ADJh0xowfdHJ/ma&#10;9I8KeF2n+B/iicQsHsfGSpIMfdWW1Ugn/gQIrmtQ8Pzf8MyaNK0WAJdRiU467JNv9K74yXtE10l+&#10;aPGqUn7N/wCD8mYXxLt/sPiTQdUQAKLixfPr9wUtlpBtvjFeWAX5WsbxAMeh4rT+KemSv4A8J66y&#10;j99pFhclgOuGGT+lbMvhm4f9pew0tRk3c95GQO+YXf8ApWSX7nlfSMl9zE4P2/8A28vxOL8D6aHH&#10;iq2Zc7YrWQD05df61YTS/tHwYjbbnyr++iP/AH0H/k1dJ8NfDEt34g8axpGf3Ph6KcjHZblFJ/8A&#10;HxT/AA7oouvg1q0B5Nv4puFI9Fe1tyP1DVdRtzb7uL/CxNOm+S3k/wAGdNoxk/4Xb8NdWViP7Su9&#10;EDHPUXMESH/0Yfzr2P8AYg8MWU37T/iXwvrlmZbW98ISCaLcV3FLqHHP/Az+deOXYMUPwm8WWyFR&#10;EnhzLf7UL28ZP5oa+7vDfwS8BeDZtf8AiH4UtGj8QXOktbmZrgsY42IkZVUcLkovOCflGMc54pzj&#10;TS5le6f4M9OlScrtO1pJ/ejnf2x/hp4H8Afs6aj4X+HWmx2+lf2JeyJHHKX3yv5sjuWJJYl3P6Cv&#10;Hf8AgsHf/wBvfsz+E9eddzPrljOWHUB7WQ/1FdPZ32ueLvg78QNJ1m+kuHj1uSKFZWz5aG0g+Ufi&#10;XP41zf8AwUrsl179hvw7rSLkRadod2pPQ77eIZH/AH3SpTc66k9LzX4xHiKajQcd7Qlq+tpH5zD5&#10;iC65/GpYjtIJ59fcVArBT7CpIyD0PGelfVRep8kWYOJQO/rXtGgRT6l/wT0/af0uEkhvgvqE5+kT&#10;xvXiaMfNAA74zivT/Cfx1i0H4G+Kvgbd+GbKXTPGmny6d4kucMLi8sJU2SWvmZzGjDOTHtfn73Ax&#10;vRkoSuwVr6mF/wAEaP2etS+Jn7J/gP4g+MrqPRPBWiWt5P4g8T6kwitbaCPULgMN7YDOcbQo5JIr&#10;2T9mrxP4J8df8FYvG/8AwUI+JWpjw3piW0Wl+B9L1GN1uxolnFHbxgxYCxTXBjWXY5BjQkEgkivC&#10;/Dvi+PwH4A0z4TfD21OleGdEDroujQXMskdmGd5G2GVmYEtJIxOcku3PJrOk1u++aZpyCxyzFv60&#10;3OytBW16mjqQTutTX/YAs/FH7AOj+JdM1m50fWrrxT4uv7zUrCO5+02M2lTwxR/ZLiFogrs21w4D&#10;MmCME9a928H/ALXfgv4BeB7nwF+y94Ik8F6XcSSvbabbXyzx6UJmZp4rKWWNri1id3Z/LWXEZJ8r&#10;y+c/MkmutOGuI5DOMZXygSG+jHjse9c34h+MHgHQNTXQ9Z8ZaVaag43LYSXavcY27v8AVId3Iz+X&#10;epjUqO6T37A6j6I9P0/4j634dmuP+EVuW0+KdnaWKzkKB2dy7s2D8zM7MzE5LMxJJJJrB1XxLdXl&#10;8bvULzdLJkgu2WP+NeTa7+0XpSSSJoPhvUtSEROJZZBbxMR3GAWI56ED6Vx+p/Fj4yeIbVntJbXS&#10;I5ThVsbX59v+8249O4x+FaRwleptGxnKfdnuusa/Bp8LahqUyw28YzJdXUqxRpzjBLEev096868Y&#10;/tQ/CzwpG8Uvir7dPgYt9FtjMy8cnzHwh5//AFGvFvFfhXxVrB+065qV1qDhdwkuZ2kOc/7R4rlr&#10;vQGik+eMDavPtXTHLYp3qSZPtF0PZvAH7VEvxU+KOm+CdH8BmDTLi7ZLq81K7Mkzf6NPKpWNRtT5&#10;ofVupwBX6g/sSW4P7JNg3HHxpi4Hu2mf41+Rn7LukRRfFG0uQuCl+jZ/7dLxf/Z6/X79hEJcfslQ&#10;2x6x/GezY/8AAjpf+FeBxDQhh6FoeX5nqZNLmxmvZ/kZnjpDD4kuxjAXxsUGP9qCD/4qud8I+B9b&#10;8feL9G8LeHbdZ7y6vNQ8qJ5VQNsjuHPzMQB8qnvXYfEnT3j8QXzbTz8RrZMkf3orIf1rqvgx8Mk0&#10;rwRffH+w8Xi21Dw5qd9Dbaa9kGDtKPILby3ZLlmxt6qDk14lGpy0r/d62Z61SiqmIs/6Whl+KptT&#10;0/wHp/wM1DwDG/iDSY2f7babZ5dvJaPKKSR+8U8Ej5QOeDWL4P8A2UvjD4vtU8/RV0uB9Fty1xqU&#10;mwDaQSMDJDAEkgge9M074+61pfjtviSltFNrEkV1C63EQa3dBLg5C7SrYRRx3J6Vk/Ej9qH4veMt&#10;FmF14sltkGlTTQx2OINhkC7kymC64JGGJ4q7V1pBJLz7l+0wmjqNtrRJdvNnrcn7N3wX+GUj6n4+&#10;+I6ahO+pR3sFrb7YzLAyJHtCbiZM4LZBH04p0/7Q3wP+FzCH4NfDq1mns7W8ZL+4QqZ4hKu8LI37&#10;xdzkHDAgbR6Yrz/4QeHvhr8QHv8AQfFPi680/XJdfX+yERQ0MmYY8BgV67gf4h9DXLePvBmqfD/x&#10;NfeGNQbzHhsL5VlWMqHVpEcMM84IIP0qfZwnU5akm39xr7aVOkp0oJJ9d38z0H4gftYfFbWtSWyt&#10;dfNjFFe2sDJYAoJUaUbi2ScMR3GMdsU7wR4n1jxP4D8X6hrupT3dxJ4I1bzbi5lLu/8ApmBknk8A&#10;D8K8l195Dq7nBGdQsznH/TQV6P8ABmJ5/hx4yJByvgXViOP+ns1jiqcKdH3VZGVCtUqVnzu58lf8&#10;HImljVvj54zcIxNvqulyhguQp+wW6ZPt85r8/vix4C0f4h+JvF2l2viu5t41traB7i2w4muF2OUw&#10;eCoaME4I5A98/oz/AMHA17p8X7QXxB03UdoW6jtGWR2wEeOxtHU/mBX54eGJdR8f/AefS4xLY61Y&#10;6tcXRvWkIF2TlmLFRkllYjn+4vas5Sqxq88Xs1+Ni8KoPCcr63R5L4c/Za8a6HrNh4yj1u1vbWK5&#10;EgihRhPJzwApGM5x36etfQ/hy+8K6JPpTXk01jqlram30zTriANJPEc7ztTIUKcYJIGD1zxWGnje&#10;9vvHfhy3srkfZbjRS+qW0UICfaUjlBZWI3AZVeBwK7C1tdM1aTT7srma1y0cjW+AB3BPI/lU4vFV&#10;q9VSrrbTTTu0FKmsPS5aez1+/T9DpbTW7rUE3S20hLDBTy8fnt6U9ZHDkvb5yxHlnAJ9sMAT+NWL&#10;TXlkxCLWBwBziEEjnqduPerF/dRrCZ7bSUVejSBnxzx2U4rKFRPUpRtuyncStcQu1wsiBcHG/A6Z&#10;AxyK54eG4dWunuvJmZB91Y+Qf++TW7JBM9r5s1rlDwDjOcng9eOtENrbbGX+zZI2CjIMgB47AYBx&#10;71cqjb0I5Vc84+IfwsNy6eK/CmYNUtBjyydy3CAY2kMuG44wQQw+U8Vr+HfFfwq1PwPLqXhv4bXs&#10;XiNnI1ey0OF3hhC4xMVbOIz0Crgqcg8YY9XI19bORCs5wSArAlVB9sn/AD2rj/GXh/xJ4e16L4r/&#10;AA3lMWo2mGuoLc8ThcZ4XGTj7w4yB6jnSnUVSHs6j9P8n5GM4pPmiavhKO88DalH8R9NvtWjsgpu&#10;bzTJL+dIJflxl4yc8ADjocAYxwfSdQvtD/aW8MRyeBPiPPpz2aiS7g0zDIrk/KZklVWIG0kdAcE4&#10;JArkfCvjj4xftAXA8QeDZNBnijcRahovS5shgnzCXwJQ2ODknPy44Jr0n4T+Btb8PeLsazZSD7Td&#10;j+0EjthEEbYSpfDEMMgDoSN2emazrVfqz5pfEtv+CJQVXY9R+Cfw/h8D+D7TSZH86cRL9quWjCtK&#10;wGS5A6Zz0yccCu2ncFAnr1BqC1jMUIOOD0I7jOT+Z/lXm37Q37Vvwp/Zy06K58c6wsl5OcwaTasG&#10;uHQk5fb/AArwcE4BPAPXHlKcqs77tjm4xj2seg6xo2javpzR6zpVtdpnAjuYFkA4weGFeZ+IP2UP&#10;2afE0udV+B/hxnkfc8kOlpE59TujANeeeH/+Cl/wn8a+MbXwfpegXn2W5eELqKyqwj8zAJdMDaEY&#10;4b5unIz0r1Xxl8dfhV8KLFPEHxR8aW2k2EodIppgzGV9pIVVQFmOMHgenrXtZdTxEq8Y6pnBWq0+&#10;Ru54Z8WP2Bv2NbeK517U/AkelW8CGSe5i1meCKNAMliWk2gAAnJxXybd+EP2FPFfxci+Gvgw+Kys&#10;92LeC/tb2M2rPk/daUFyucAHv2yDz92fDvXPhD+274c19otMutT8K2N9JZTC9t2ij1CQRhuFyGKA&#10;SIwztYNtOAQDXxP+0T8GT+zZ8V/D+laDpVkmlz30b6FrEoYMoWRMxTgMN7KXTLZG5WHQ8V9Jh5Vf&#10;aSptu6ffRHLanKHNdL9TzX48fC34U+Afik/g3wv4qu2tbXShPfG4uVdkuN5xEWRAB8m1umfpnj0r&#10;4U/sufBTxt8PtI8U6sniEXl5p0ck22+jhXcRyQrQE7SckHPII55rzf4NfAceNfjZp2gP4wttYtrj&#10;NzeX9tDKQ4xuO5ZthID7VJPDFxjIJI9p/am+K0Xwkg0Sw+F2qQXctpEtjqEyQbLItGrbBHGrldyq&#10;QjHJzsX+6MdXNKVRQhJv8jKaUKavGzNDS/2Y/wBn7Qwvm+AHv2VABLfapOeR0JEbID9MY9q9GstN&#10;8KeC/Ddu3w38KWOhSSQbNQn0+xSN3bcSn7zliMD16g+lfJL/ALXvxck+9c6dj/ZtP/sqfN+1/wDF&#10;+ewSy+36eqqSQRYru5x69q2lhMU7e8YRq0luj2u1+IHiP4ZeMz4qhne48xz9thkct569wT3zkiuE&#10;/bD1u08easninwdLe6jpGl2FsHltrJ/s0DzJ5lwHkxtDqWgTaCSNrZxgZn+DvirXfjlod3p94iXG&#10;sW1wE8q3hwZEcfJhQOuQw49vx9l8Y/sian8PPAkPhT4r3c0Z1BftH2TTryWJrViBuhfG0FgTyMEZ&#10;HBOAa4sTifqlaEZPVP8ApnZRoxrQlJLdbnwlc3UFxas8indnahIGMn6/Q1TtU8QO8ktjcyLsDb2j&#10;fbgYOefcZGO/SvefF/wS+GXhTzIdLjndZHjTN5PuCDeMkEAdh19M16H4K8IWOifAPWNX03wxpizP&#10;o13ItzDaxiSJ5I38sBiN2clVHuK9nC14Yr3nv5nmYiUsNFWu76aHiv7Fel6lrH7TPhqOHULmGO0M&#10;tzO8MpQ7VibCk+jOQpHcPiv0J1W5uXdbdLgsUH/LUYIz1718N/sG/CbxH4j/AGitN1DUbS8EOm29&#10;y+oA/IQDEyqX3dVLOo4yckV9qeMtK1zwXpz3serG7ikuCosJom82JSx2lGP3uAOOuTwuMkddGLq0&#10;dDzcZNU8Uk+xFdyX8EDK9vnH3UUZB9K8v8XyX8t7JJcTLuVjlGi3cfU5NdzpWgz+IbWa/sJZRLGu&#10;+cM53p1zke3THTn0rgPE6NcahNb6bqcxI/jmjDDHQc5PXFcmJp8jSZ24OcZptFfw3Ky3EZe1hUBw&#10;QVBUda9s03xPEmlLDFc+SAgK89PU14popNjLH/aLZIYbpViAGe3H6V3OlWl94rDyf2qY7SIhHAjw&#10;WJ7DPt/+o1xJv2loo66tkrs8m/az/bL8WfCDxZa+E/A0NhcTNZLc3V1d5lA3MwVFAI7KSTnuPSum&#10;8CfFu++Ivw+0fxXdKiz3liklyqsyhXxhwOc43A49sVgftIfs1+HvEmq23i610+X+0YvKhkuixkQR&#10;g/faPKgkE54I6dKuaHp8OnW9p4c05GaGCBY4ztBAUDA5wO3Oa1rxlTS5tEyKHsqukdzQ1HWljVmR&#10;XYopY7JOAenPpmvDvj1q6+KtIm+1airRWk37iCRNwfCgF+SQOTxx0713XxFbSL3RLuBJpYGWJkDw&#10;3LAPkbdrDJDcc/ga8Y1FLTSPCz3FxeGaechbaFo2IVeDuB44xznvXiVsQ5VlCn0av536H0eCy/no&#10;87V+a66dDtfgV4Q07w34FW6tEima9naa4WUEFGHy7RjHAx+tdJdWErqWWNlz/CjBsfh1xXE/A3xF&#10;5WnT6YyFlQebGZMHOTzj1GSOR3+tdZrGuQ28Et19hedoVLJDDyzcdAPWtarqObucHs1TlYWIPHKr&#10;SRuFXIB8vIP513egy2z6FhNVaLAAjDvjP0zXi3hP4/WOr+J4vD+q6E9mtxIYVmafOG6YZcDHPGc1&#10;7L9n0mTS0aORFYKBgcjHcd648TGcWlJGlN6sZKmqbpI4GhlAUjI2Nt/DrmisrUbSNEVYircHGH6e&#10;+OKKwUYs0TZ+43/BQTW54PFnh3XVB32D2kiv05juz/8AE/rXE/tJRDTf2mPBerqgjjbUdMDEHgqY&#10;FhY/iwNd9/wUa0SZPCGma6sYCGyk2uO7I/mH/wBDH51xX7Y2my6fqHgjxQST5lnp12r5/wCng815&#10;uElzU6K78y+9Hr4uLVSr5OLKHxjU+H/2rfCup2oMYbUbBWPqZLZUf82Zqs6v4g1HwP8Aty6H4ntZ&#10;njlutfkBaNiP+PmB+P8AyJV/9tDw9P4b+LnhfVpl2A3WmzRt6KLgJ/Q1V/aj0GTwx+1L4elVxiHx&#10;DpXzj0YRL/Nq0w95RpLvGS/r7zOtHknPynF/f/wxc+Dugrpf7b0vhiS7jiM1nq1lE0hxl1wy49/3&#10;efzrU+E3xn8YeLvipdeBPEjwusGlzXsd6qiN1EbbWVgOCMSZzxjFY/i601HQf25dGn0xFaaXxDcR&#10;4MirnzYJMjJwOc4qv8N7FdH/AGtm0G6ZYTqOj61p211OSxgZgvAznKD2rWPLUprmX2PyuOEp0qlk&#10;7e+0162PpbxT8M0+KPw81TwjotvY2N1qzpK98luFE8iONrOUHzcbhnk8968J+KvwE8Y/C79lXTtF&#10;8a6VDBdWPirUEV4pQ6yw3H71HUjtw3BweORVb9lzx74v0W++I3hDRtdvllTQYLzSLaOTcIphLIsr&#10;opBwSuAcdcD0FTeF/iN8YPj98M/Fnwx8UanNrN3oWp2VzpaTRqJREYp1dS+AXOcHnJ44qqUZUU03&#10;po/vNK9WniopqL5mmvu/4Y87+MGhQr+zB8P9YVBmTwYodv8AbSRwfy4/Kuq1C0sdM/bL8FajK0S2&#10;95rluwbcGXbPanHIzkHeK6HRv2eviN8Uv2aNG8GX1vPp2oaPFf28MGqRugWFrhymRgsowQRwc5Fd&#10;fL+yk92PCut67dXK6x4fisyZLFxtmktkRM4Zc4yAM8HHvzVVMVRptpvrL8RQwWIqNSUf5H9255H8&#10;J9L+y/GDxh4XFq8smoeCtQgt0iQktJHcW0g46nhWP4VV+G3hXUL34fePNLa38ue01+xlWGZQhYSW&#10;8qnG7GTmMcV9T2L/ALPNh44u9Rs5tOtvGthZXQRhC0U0h8s+YI92ElbCkkLuOAT2JHnnwRuG+Ovi&#10;fxz8PPGGs3cml2T2VxZ+QVSSMyCcOcsrYyV9McfXPO8XKUHK1klG/wAmjZYKMJxhzXbcrfNGh+zB&#10;8DPh38UPgR4J1bxrYzyTaLIyRRpOFWRre9lKhhjnlBwCOldFo3i3WbH9t/R9AudQdrHU7zUY7i3k&#10;b5GjWznlUY7AeWPyrk/2nNFj+BPwa07wt8MNTvbW30y1vJIJZZQZDMzGQylgANxZieBgdqf448R2&#10;+n/tgeBPElsQ0N7qDJGw7i4spo1P/kUVhTk5zdXeL5mvLqVWShTVO1pLlT/I98+J3hj4S6f4J1eb&#10;4Zw2cUtxP5utJbXjSF5NoUFlZjs4U44GcV4L+2zAuo/8E1dClRtxTwXoQZvdEhU/qpq34MvWHxm+&#10;J2iEjN54dsZsk8ny5rpf/atZnxjml8Sf8EwEnuRua30aeAKfS21GaEfpGKqnVlOpzvT3oMyq01Gn&#10;yXb0mtfvPzb3r9/dx05p6SHqvTPAB/nVeG11HUbk22nBeRk5XP17jHpW3pHwxvbuFf7Su5JB3DPn&#10;P1AwvQ+lfaUqVSotEfG8rbM5b22hfbJcLuGcquWY/gOakjlvLjalrYO3uxwP0yc/h+Neh+FPhRot&#10;qm+5sRKgUfK54H4fSujtvBFhEqC3tFCj0XGK7IYOd/edgVPqzx/+zNaaREmVlDH5VijAA7ck5/TF&#10;Om8NvAkl5flEjjVnlmmYtsUck5Y8AYz6V7DdeD7YHK2w56cV43+3Tqtx8P8A9mjxBe6cwhn1BY7B&#10;ZBjIWVgsgHHdN4/HPauqOEpR31CySPm2L9qS3+Ifxlg8OaTJcjRWvlgtVRGZrpcgBhGONzHOOCRx&#10;0rp4f+CTHxl+Ifje+8dax4isvCmlz3pl06J1eW8CZBDFF2iM+xYN1yBXS/8ABIH4DaBcXmt/tB+K&#10;NGWU6a4s9BmmjBEchXdPIuejBWRQc9GavrO+/aW03XtL8XXHgrwbfahD4U0u4up7tJovJuZI42Yx&#10;RsrNuPykZGcEEdRisZThB2grM9fDYZ1aCdRabnyfovwrn0yyn0TV9RW4v9MupLK8uUj2iZozjzAO&#10;24bWx2LY7U6L4frHG7tGeDgbhzjHWup/Zl1nW/jH4G1f4keKNPgtrrUfEVxIbW3jIWIbIgF5JJPq&#10;eM56CurvtEC5TySdxI6dK9ii37Nc254tanH2r5djxjUvBE8kG7ysjnqPQf8A1q4vW/BsH2YrLEcK&#10;pwP5/wCRXv8Aq2hFIm/d7euOPwridd8Ili8UMY39WXjitLpx02Odxsea/APSItJ+JJkAO3zoSCRx&#10;k70/9nr9TP2CNYMf7PWtaYwwth8SNHu+T03yWwP/AKJr82vDej/2V4yhmSAB2urRC2Ov+kxjH/jx&#10;r9Af2Kr1rX4E/EV1fIt9b0OYc85DTE/+gCvjuJ4/uLen5nrZK2sZ8n+R674k0O11Xxu9jdwNJHL8&#10;WdMSaNWwSjf2eG57cZ5qf9qO/wDB/gh9L8KfC66eDT5cfbYBcmTMrmSRwxPU8occYwB2r0HwJ468&#10;CeErnxsPFctlHPN4keOzkltlaZZbiwht49rEZALkLkHjknFfLPxJ1U3PibVpxIcDxUMA9v8ARrcV&#10;8th9YrXb87I+jxMlTjJ9X/mctFetm355L3an8ZXrJ1K7c6KwB/5g7gc+gWpxKVlt8E/8fNyM/wDA&#10;3rLvZm/stlJ4/syUfyruu2/67nguTudVo/iPUNF8RLqmmXTQzwanDLFKmMq2AAeeO3evpvwr4l8J&#10;/tY/Diw8EeItYntfF9tZXJScWKiO4COUJG3g/IE4O3kE4r5N84jUHGODdW5z+NelfBqDxo+p2134&#10;B+3DUoLG/libTQ3mgKz5wF5btx0PfNZ1aaqwUk7NbM78FXlTm47xe6HfEPwZqnh7xBJZanps9vJF&#10;f2W5Zoip5lxnkV1/wPUr8PPGoHU+BNX/AA/0tq9D+NHjL4VfFfw7Deas1/put2ZtNquieXLIZVZE&#10;yDypYEbgAfYCuC+Dq7fAXjZVHXwNrAHH/T41cOInKeGfMrP+tjtVKFPEe47pnzH/AMF44YZP2rvF&#10;0M0e8SyWsZTGcg6fagjBGCOa+DZtIl0nwZd6N4eVbJoJsl4LdGbYSM8HA5HH+NffH/Bdi31Cb9rr&#10;xNFZKWDXVoXUY5A0+165Ir4tNjLFcXUgjjyYQu1uCScdvWuLGV/Z19H2/JEYSLlh/v8AzOH+3aBa&#10;WNuqXNsdXht/Ls7dkPmNb4AJBPHrkdufWtLw7Nqct0oazkbg427lX8+n+elb+teGJLaO0iFv87xZ&#10;Zjghc84/T9aig064sFUzXLgEjd5LEMfXnsPxqXiaU42S1NowlHqalrbiV1NxbEADJaI7gPqep/T+&#10;ta9tf+UyxtvX/aYsPl+h4/z1rFtvD2nF0EeuyWszgluMlT1wMYz39K3tM0y809WEuvtIgk+YiAMM&#10;57lu/TrWSlZXTHqMF+LU+Z9jSWMOT+8IYk56g88cfrU3mWsxBktGBAGxBLnA/Hof51IbmGWRme5g&#10;DoflbytjjPbNSE6FLl28wy4y8qyAgdvf8uv4VrGV9SXcjk0zS5mwJ2B43kRkj15INQR6It05Czeb&#10;tyQkZBx05Pc/yq072aAyWl6saqCFgIZQT7gc+/T1qrci/nRmt41EpGCx5xz2GcnPat1YzbRwHjnw&#10;t45+DmuH4mfDWSe2QRsNStbZSFCt95uP4D1I/hbDD296/YjuPh9rS3PjgfGe5k0ma0nt7vR/Ebxt&#10;JYXUkJVTJNxuXeV2sAoIJOCQRXnkusapbWpjl1SbygpM8t0pVQOgxv7fkK8anbTPCHiqbVfDccV1&#10;oEx3atYXVzLFZzkMQFR42BkZS25fL3FCM4IBruhh3jqTpyWtt/8AM5pVVh5qaZ+h+m+IhoZGh+KI&#10;bm4jBIi1K2jy8a5+USoOehxkZzg5K9/z9/bR+A3xh8efE3xH4s0K9XxBpb6uIdM1C2vTIscboZ44&#10;iDljhHVfkBUEbcnC49o+FvxI16y8Bw+I9c8QWKeHbiUwaZaXt4ZizKDmCNSWKKv3cyMxC4Pl5bBP&#10;F/ifw5ZXreN9L1Z0xE7PaTW4ZCmM7VZUBA4AHXJAB9a8ODr5fiNr22/yOmrSpYukfB+ifDv4qeGt&#10;UttTvtBnsWjLeXcF/LcLGw+dOAQA2MEDkg8nmvoj9rbSL6y/ZC8OtqUNxGLbWY0tPthcyyI1vKzM&#10;S3Xkcn3HHpqeMte1j4365Z+FvDttKzX8xijnMMgiQ4yQzbcL0/MiuE/bD0r9pbT7210L4z65rE+j&#10;QssdlZyzyfYoJkQrhYydqvtJ5IDEFh0BA+4y6squLpykkm0/L7j5zEUVDDya7n1b/wAE6JvC/hj9&#10;kXQbPw/Pp9xqFy095rFvbXK/aBJJIwVpBnghFjUAgZCrXg3/AAUy8F+CtU8UeGZ9cvfE8xihubw2&#10;X2cLEPOlRSgZkBXPkjJyRjbj3+ZtG1XxD8O9QPivwHr11pepKmz7TZXLxOUPBVtpG4exyD3Fd74T&#10;+OXjz4zWuoeCfiz4yudWePTSdLkudpkUBizpvABI5BAPv71vjMJisNCpiacr3d/PfUvAV8Pia8KU&#10;l/w9j6l8N+E7Dwx+zXqninMFpqJ0uTVLCZCWNoiW+5AFJ2qoAwVUBTnOAea+H/iVr3iX4laLc6h4&#10;g8YRXE+lz+a9vFCEXkBc4yf4cY+mK9l8GfH3T7X9nXVfBfi3w7qzarN4buNOhmhjXEiqj4kbeykK&#10;VGTjOQvAPSvFo/hT8RdJ0u71PVPDLRQ+ILMyaXK9zHiZFXcW+98oCnOWxjB9K+K4OwmaZbVxaxVR&#10;q9S8b7NaX5ddrfkezmLoYiEGoXdtXtbt+J5+tupwTexjI5wp/wAKkS2tT96/A44/dE81u+IvhvrH&#10;hXUJ9I1XVdGkurd0Vk07WYLyNty7srNbu8TAcA4fIJx1DAVNM8Japq0nlWbQM3mFMNJjkHFfq0as&#10;Zq6Z8m6bjudX+z98ZLH4G+MJ/Edxpz6ta3Vm1teacZGgEqFlYHepzwV/XmvYvjL/AMFLfFnxi1+6&#10;1jU/DENrBNKWhs4izLCMAAA7h2HXA55ryrSf2UvijrNot3by6TGjnH76/wBpxnrwpxXN+MPhD4q8&#10;E6+/hvVpLR7mOJXb7NKzptbkc7RmuWtleFrVfbVYJvuOGPmoulCpp2NfxT8aIPEt3HdSQXUAQkiF&#10;FBVj75atPwZ8YvGl3FN4H8HeJtRsrbUo1S5s2t45InCHeDg5K89x7VxCeA9dleOK3SOVpLiOJFj3&#10;H5ncIvbpkj86+2P2P/2APBWmacmu/FLxWRrs7RzRaemnEpCqnJj8wM2d3GTgfeA7c9FPCQcWoIxr&#10;YyFBr2kt9jZ/YSsDD4quJNVs7gahPowikuGiVEaVnTBCgdN3t+NfUF/4I8QzWkWmzWVtNFuHKFeN&#10;oODhhzyAOPWsjV/D/hTw7LBFBCYXmdthKqNoXABO05/i7jHB9K3dA8QTW8Lwz6w80ACi3O8vtIzn&#10;kH6fSu2jhfY0bHi18ZHE4jm/U5Xxn4O0/SdEvLO/0l455bN/31o6wzx9lcE9ejY/HFfHPi3VfGOh&#10;3M15q2n3N5YJKUN4sIWWIZ6yRgnA9888euK+2viItnrujXGpWPioLMIjAkUsisBtLYH3sj5i3+Ff&#10;L/jfwF4p8mXVZvKd2jLyNAxBUYzkqRkcYzx61wY33PdPUy5qbckcJ4d8WWdzbK1pMk4J+8CQc+/p&#10;+X516z8MNWt9QtZLS2ckRShnbacMWB5GR6Cvnm/0XXrLU7WSz0uxsrrzI4ZL6wdlhZSQNzxspyec&#10;nb1OTivefgBp+vf2Dcy+JLa3jn+2ld9rcK6TAKvzAqTjqeP0FcuFTeISOzGSSw8mzQ8Zasuo30+i&#10;BgsjQPIinq4wOB69CT9K8m0u4ksIZIQoaaG5ljcu4yFDsBj8OOfSvQ/jLp8UViNWtp5re4tSdlxE&#10;5BUbdj9CDjBPQ87vavI9G1e009rzRL1GllgnY+f5rFjv+YtnnOWJ611ZxUjShCi4763ObJabqRnX&#10;5tna36mB8T7uSSa2tZVYrumdUxuDkKSN3Iz0bJ5x1ryjxvZtDGLeJjbpEzeVDDIWzEWJyeSAdpX1&#10;65JzXdfFXX9Ut9fgudIuJI4o7R4isM4Vn3sM5wQcZxz0OBx1rzPxDeX93L5s99LKI3LNJLEFOcAg&#10;EnuOcd/TNfP4elOM7vrr/XyPuq0Zf2ZHkt0v/Xqem/CVYbXwzfSLE0LSrALfcTwo3HAOOSM81du9&#10;XbTLSS9mMjqiFhjO7p/n86j+HV+ZPB+n5UM3kDfgjJJJ5Jqr4v1wW15DFFEsZj/fMsgYiUcjb2z0&#10;qIw9+Ste55FSbuntY4fxP4euNc1keL5rhopDtlMKR4AYAEjJPHp07V7X4Y8UJ4p8OW2s2iOVkjwY&#10;uCUI4IP0OfrXirahPNei3lv820h3BXc4xklh2H8Xoeg6V6/8BtDhh8GtPaqsaz3sriItyMHHfoOO&#10;KMZCNOhFvpsZU5yq1n57mjdXcixHgjIydwxg0Ve1+2eKMmW1BCnA2secd+KK5KUoyjc6GpJn9AX7&#10;bOgSeJv2ZvDWryKT51oSxZeD51vEc/mh/OvMv2wNNg1T9mP4beOoriOQyeErUOY2DYaGOJzn0OWP&#10;5V78fAPiD4t/sqeHvBuq28tlqi6DZkRaijR+RKsOGVlIyp5549OKzNB/ZQuPEX7Oel/Aj4o3iNJp&#10;sEsX23S23bQ8khG1nQE/KUGMdq8KNehQfKvsy/zufQ1MPXrOT/mX6nlP/BQuxj1Lwb4X+IGmiSe3&#10;GhROkjJgFkInxkH/AGxUf7aeg+IvFmq+HfjN8O9CnuFlisLxRpsckrRyxShhwCSMqgx+OK+g/EPg&#10;L4eeFfhvZ+E/iRcw3OjafbwWSvq0PmKVREQFwFIBKx8nAHJ6VneNfif8Of2c/COlavqqLdaRe226&#10;0l0po5FS2UcOgHykYJwAQcUUsTU5oqEdpP8AE0q4SlebqTtdL70eM/tL/Azxv4y+MGlfFLwtGrpH&#10;q9teX4ncI8eFAkPPXhifXn8a6ew/Zcn1/wCKmifG+w1N9Pm068adrVItyys0bKeScoPmB789MVuf&#10;tNftD3PwsGh6t4O0611HTNQs4biVb62ws8Urex3LhcHr6cVh/H/xx46+Fn7VHh600XX7mx0q61vS&#10;7e4tUkPlSW0zRI6kHIIy5568da0p08XOC1SWq/4ApSwVOb0bd0/R9Dr/AA38F/g74d8X6p4z8Pta&#10;HVrXT3XWUs7slo4k+dsxbsLyM5wPrVfT/jB8Jj4W8SeOvhvHFNqOjGI6lZXFsVkHmNsRiVOGBCtg&#10;7s8GvGTez+Hf24rOxu3bydTbVbCQMxx+8ib8O1ct8GdRuYPGPxK8HLkLqHhmK4K4/wCfeSZifyam&#10;6CcOZyb0T/GwfXZKShCKjrJfNK9/mereKf2q9Z8c/Ap/HvgWCbQ7/TfEcmm6iI5g4kZYlkV1yOFI&#10;b7pz0NeZ/Gr40+M9e8B+BvjUmsPa61Joscl1e6e3kEzQ3MiSMNn3c7DkLgc1zPwwnmn+DfxB0fJK&#10;23iy0uNp7b7baT+lZfiGSW//AGTtDlYkmyl1e1H1S6kk/wDaldVKlRhUsltJfc0efVxNerBty3jf&#10;5pntHxZ0ltM/bx0GC5DbLjxNJvzzlZ7Wb+YkFexTfBPwt8GfCvizxZ4Nvb46nrdtCtw9w6lVijZv&#10;kUADH+sfJ5znHFeYfGiQ3v7W/wAOPE1xkLqmp+HJd4HXzo7dCf8Ax41rwfEbxRqX7Q+s/DrVb0NY&#10;3nh3UZBCCfnmikgKtjPZA4/GssZTqq3Lslr52Z14SpSvJS3clb5o838Q+Jdc8c/s4eIH129a4l0z&#10;xTeWNsGOfKh+y20ioPQZkY/ia1NYuzc+Jfgp4lnk5mHhqSRyOpeO3U/qxrG8J6fNc/Cv4j2DIdlt&#10;4sjkC/8AXSzjH/tKtLULNh8Nfghq0hwyW+gl/wDtndRr/JKh01z8q2u/xVyHNuHM+yf3SPSfCtsk&#10;P7SXi+FSQ9x4QlKgdwlzHz/5E/Wq2o2S6p/wTb8Q6cf+XKHxHHt901G6lH6MK29J01rf9rnWbcgg&#10;SeDNRjXPc/arP19gaf4e0n7Z+xV418OhfnbVtfh2jr+8CSD/ANGZ/GuejH3bvtB/c7GtbWWnea+9&#10;XPzG+HkAvPFSQYBLRE8/59q9g0jQ4wojMY4HXFeV/DbT5rD4iwWVxGUfy2yp90JH6GvcdPtgqAEc&#10;+9fpGWvmw90fFvRtC2WmiFNpX9aupHFFGEVOewqS3jDj7o9hmrLWnAI/lXoXtsUr2M+S23Dcw615&#10;/wDtEfALwv8AtCfD9vAvinUrqys4roXsl3ZSIrxeUjnOXBBHJ4xknA46j09rVmwpHWmTpf6Zay6h&#10;pmnrdXEEbSQW7sFErhSQpPOMkAZ7de1ZVHOVNqG5dD2SrRdRe7fU439lX4J6X8Cvg9F8E/Et5Hqk&#10;VrcXDPLJalBPDLKzoXjJOCVYZXJGcjJrrPFVz4H+C3gO6vdJ8DXh0srK0tnoWlNMdpVi2EToPvdO&#10;p6ZJrk/gV8aJfifotj4p8baHBoV1rFu1xaaWJy5SJZXjCFmC7mAQbvlAyelW/wBrLwvrfjj4T3sm&#10;n+NYtHtILR9xubmdIn45J8h0djgEBSSvOSpOMeJ7Sbk1Le59fCFFRVvhseS/so61B47+Ej+L7XTH&#10;tbS+1SUWUUqAOY40jhLNgAbi0bZ989a7e60O188rKeoJwKm+A/wvsvhv8FvDXgu2jIFlpMRnbB+e&#10;Zx5krc8jc7Mcds10t9pVokQbyxkHrX0VNKMVHofGV6jqVXJ9TyTX9NbzHaOLgZwoFYH/AAiN3cO9&#10;2bV1BXO4pXsN14bhdi5VNpHU45PaqV3aWcUTQKqFwp+61axfU5nZnz5rmhwQ+I7abYVcXtoeVPO2&#10;6iJNfYn7HID/ALOvxVdQfkfS2B+kd0f6V85+L7WBtTH7r7s0TA45BEqGvoj9jKUH4C/FmyY8m2sH&#10;A+kFz/jXzXEyvR+780d+UN/XPv8AyZ6N8WrwweKvEBJJ2+I9KmAz6SqP/Za8p8YTs+pamx7+Joj0&#10;9YrevSvjZvXxP4jkxwL3T3z9JZD/AEry7xQGF5qCk8/8JDBnj/YtxXyVLSHy/RHuYyV7/wBdWYfP&#10;nQc/8vs/83NZt5/yDyB306bt7CtIqTdwYH/L/MOv+y9VLiEtYEMP+YfL/SuiOr0/rVnkMthSNUIx&#10;0ntv/QzX0r+wINnxa04Y4fRtVDA/Rz/SvnEWzLqjMQf9fZ/+jTX0h+wamz4u6QDyDpeqA/8AfMp/&#10;pW8Urf12OrDfxP67mb8WYEi8QSgLjGqadx/28Gn/AAd48A+NG5/5EjWSCP8Ar8apPjDEB4hmC9tS&#10;07J9f9Iao/g9n/hAfGQQ4z4J1of+Tjf4V52Mt7D7j1YpvEHz1/wWyiU/tkeJfNRmUT2u4ggY/wBA&#10;ta+L9OtLS8uJDcOhUHjzmPT2P/16+7f+CxUlsv7ZHitLyOFkaaz+WXHOLC17EGvj+bVvCFiBeafo&#10;Z81UDYVAQfoCePXOPzr5vNVL67JLsvyQsF/u6v5mPqWmQ3iLcPDEyRptjjZiu4dQTk9/biobGzW7&#10;QxSBW3OCYtvmcAZ6j+dSt8WJWuvsl/4fiMDHCrMcNjJ+Y5H8sVoHxh4cuYAui6M9tcEA+Y/3R68D&#10;rx9OveuWEKsLXOu9ym/h2Fiz/wBnIFAJeSNjlT3PYfnmkntYlBf+y965xmTcGx/vKfersfiJWZBf&#10;WUVxuGYpFbGB64IOfqOKedR0l1X7Q00DOT8hQY/Ac47c8V6FJGTOehiuWlWa3eVv4P3cu5VA7/P7&#10;evtSTQzxFruWxkbK87kIyAfXnH4CtTWNT0zSbJ9QuPE1lbwAH95cOqsB6df6fhXmviD4yao10bPw&#10;lHJKzAPFPPGdsg5wVjxuYHsSAvbIr0KGHqVnaK+Zz1KkIbs6688QeGrS2F5qNy1sN2VuCwAHb8en&#10;sa5bWvjBp8MT2HhKw+3zSLn7ZcIyowzxtAG+Tpj5Vx6nGax7LwVrvi7Vk1Lx1qNwEdMsj7DNg90U&#10;/u4/r8zDHXNeiad4f8BaJE0fhzSbi3uXiCT3cztI8gxzubknp6j6cV3xpYejpL335bfeccqlWp8O&#10;i/E4pPh7428ayJceMb25S0ZRtgniBCE85S3yUXuAXMh74U9OssfBXh/SoZYZtPmdrm2FtdXV2haR&#10;4duzy9x/h24AUYAGAAMVoW9tN52+01SNmXgJGxUp+GeO3+FXo9V1O3YxXyebGT8pZAecdOOT9Pau&#10;lVq0lZWS7LQycIQ1erPMNK8O6b8JfFudZ8PLrnha9bymWeLa6DGWAdcGOQdQykBh+nonxD0P4H+D&#10;fAmmXPhPxvbQW+oyM9gt2VYXeDhjvI3KV7g5YHC461pX8lp4p0Kbw3eabB5UwIlAcjaRyCuM7WBH&#10;Bz6HmvALvwJ4W+HvjWXw/wDF7wtJqfhzVHYWOoKzJNZt082J1+8Fz88fI5B2kgZJYV4qXvO36iVf&#10;2cbI29M8H3fhvxdb6zofxD1o28t+lzqOnW0uY5gCCfvAKCcADKnjjjrXo/xi8Paj8XPBmnnwb4h1&#10;PS/7M1lNRtYcsYjdrGyxSlfMALpvIEgyVyTgkgVGv7PXgr4f6RpNz4Z8XO1jeoDp0V0DuuQf3m9G&#10;HDZBzjHA7nitP4e/sKfFzV/iNa+OtA+JeqaPpkt7HJqK3CbzPFnLKisAvI4G5SMnODitKNGdSso3&#10;1W2hjVqRULnyj8Sfgh8ebqS81PWNAS/zJte8s4VZpj1LEDDE++OvHWuK8OfCH446PYN4z0jSvIji&#10;mKTBrhI5n2OPl8s/My5XOMEcZ7V+vvir9izw14x8G6qnw88WSWGuT2nlx3d0rFLZzxvIQAk4zjkj&#10;IGQRkV8zW3/BNn4xWOo6l4b8TwaXe20FmGt9atriRjPMTjaEyCAFGTlFwSMFhyPdSxFGjyzinE89&#10;Vac6vNF2Z8I+LtV8feK9autP0jR76OK7gigjttQuWmMO3+GJjgKvJAHQBiMVneFNLjuNYi0Hx3Jd&#10;ooikiAltjuQMpUMqkgbh1GSB275H0542+CXjf4MeN7W5svhs3iXypWaaG0nGWTaQuAu5upB5U/dx&#10;3r0Hwt4U0D4heDB4k8S/DDUNNEd28Npp2pacDLNKnDCNeXc8lcBQcg8ccc6xVChR5+W0V17dDStO&#10;TvKpPQ+NtO8MWWjRAXk8SwCVVeVyRtyQMkjtz711ei/s5aZ4paTV/CnjRpQJlMkljeI2D1J25zjq&#10;fftXvdn8Ifg943TVLGfULTR7i1SOSGxnkMq3PzAOOM7CisGYen3Qcg1gfCnwL4f8F+LNQ/4Qb7Fe&#10;zGHZeyW8O1YQjAkHed0YYMrAcg469CfNw/FGDx1SUKTacbbqyd+qbPOjjsFKVrnl3jD4YeItAtI7&#10;S68a3LeZkW4E77kx1OwkdOPzFY3h7wzqJ8QmTxprU15C8f7u8ZXMmQRgEgk4xn1PTFfWmsfsueHP&#10;2i7C18SLqF0LqxEkanS7oOYPnI5ULgElTzjJ6c4rHs/2DfG+j6QFu9fe7ALNuvQY325+UctjIXGe&#10;cV70ZYqpBO50qeFTPItF+GV5fRWf/CO6fa6hpcl0q6gSwEsabkLFMjhwm4gMRglT2r7X+HdjpN5p&#10;aa/pOm/ZssY0kXHPTdgqPXjr/DXzjB+y1+0J4KubvUPBmv2bW02ZHsb+2xgAcAMCW4HOcjrX1F+z&#10;74S1Twd4em0DVb142ZBIBdyp5fmEAMq7txwWx1JPHWvUwM8TRlyzV0/vPKzCjhcQueL1Rtad4h06&#10;3Elr4q02eaHziUeRSR0AzgnrnP51qR6HpEIFzosSJbzHztyOEGCOMhjgDaBzmucdNUsohY6xpRZC&#10;QjXNvKrBc8ZO3IHXrwKvHWjocMUlgJZoY3RTBbAj5MgEY6EYzXrzd0rHhUrNvmX4Wt/mcV8TbfQt&#10;X0GYvcGzuiN0WLtYm8w8AdcHk9upryzXtf8ADN5aXXhnXLdrNbqBoDei4QFNylc5bgHB65Jz9a9w&#10;8eeIvhl48t49OtdNCagH87IjYSAKclsqCP1644rwr43aP4K0Syhj1qIiG7mKH7W0gDEDJYEHIxgd&#10;cferwcxbcuU+iyyKjSuup5/rPwfvPDgXVbbxut3Zl9ptbu3BfdtONsuDk5HPA6fWuTuf2l/GHwj1&#10;STTNJsrPUdNguCHE7HdvH3irqfyzkcDHGK6GPwNo19bSWGk65epptzHJkWt6GRXyANo5wSCwJx04&#10;yDivN/Gvwnt7SzutC0mSfVNTu7nZpcaEQ78Rg4O5iBtCnuOFrz6VZUKilNvseq8O8TTcbabs6X4i&#10;/tfaD4r0idIvDV7azTWzKsaypJHvIOMtkHBzzxmuX8MeKrea4ttQkVEe+sBHIk7bfmQjYc9eQ/6d&#10;65K9+EHjiM6PoFxZxR3l8y2yws/zLJg5DY9ueM8Gu08Y+HdY8Maamg6potnPBbxRL5VzEVnjfaq5&#10;Rxg4OBhSSM9q6cwxlLFQgnK9rk4DAvDSlGMXeVvmcx4w8QrNrTvpkME8glWRJUuCzKUIHl7eABkF&#10;uOoxzgV59cahNdQOJLkYkV5JA5P3j2yeprZ1G8fSrn57OSKZgZCHQIWLJIF2qedpVhz37Vg6jDcP&#10;Ibe2hcRxRhdrD5gepBx1wc8fzxzzUKaT0Z9TVlTqfu7OyVtfl/l+B6l4Au/J8NW9nLMxRYcIRyRy&#10;f8azfF2lzRX0Wq2mnXUkbBvKlm3vEzjrH0OBgr8ox1z3rX8EWsSaDaGWOQN5S79xHUeufpXc6/4s&#10;8Q/Dr4RW3ijRLuKSxGoObiMWylonJCq5JBAXoM8c467q53KUKjcYts8ScYyk4ydvU8UufDM1ta3n&#10;iC9WKEWkXnLbXVpKhkOQmFyBjBOR9O9dx8GPiPpOr6bZeH7CDy7iEYnEkiAZxneOCDk5PbBA9q8+&#10;8b/HDXvGlk8Gt2FvcxsxMkY+Vsc8/Jj0B/CuL0jxVdaHdb9CuZbJwAUdG+8Qe47jGeDV1aFTFU+W&#10;XyMVWpUJJw17n1Z4imkkwReEhzlnUZPf0xmivG9B+JOtand2sS30rwrZqZUt7fcZJsjI3OMnpzyf&#10;qetFcSws6atc6PrEZ6n9Xc3x/wBJ8cfs/al8ZvhxbT2s9lcSWzQXkCERyxuEY9TuGSAOK4e7+OXi&#10;H4z/ALHNz8SZNMtLLUoNRlt79rMuPlilaEMMngklCcevpxXFfsuXZvP2Zfid4LaXc9l4gupApP3V&#10;ZYpx/wCgmsn9mG/W8/ZG+IvhCV8yWfiC7dR/dRzBOP1Vq+akqVNT5Vs4n0EZ1J8t3un96/pl3XPG&#10;Pir4j/sEaF4k8UeIbq+vrTVbmzmmnmLM+JJ159cCNRWf8crAa1/wT/8AhZrEaEu3hye2eTrygVQD&#10;+R/I1R+ETjVP2HPFOlyy7jpXjC5Mak8je0TD/wBGyfrXTL5Wvf8ABMLw0AQ76X4jurU45KL5t0cf&#10;kV/SvSo2cav92UWclXVR84/1+J7X8APAPw++OXwC8HD4i+D7LV4JfDVjhbuP5lKxxdHGGUZBPB55&#10;BryT/gpza/8ACP8AjOw8RQx7PssFhcQleMeXcAg/htr1n/gnpqEt9+zZ4LeZv9TpjW2Sf+eUrxY/&#10;8crgv+Cs2lSyeFU1ZYuD4fnCFR/HGWf/ANmX866owSp+k/8AM1xMryTXWK/Q8k+Pyf2D+1j4S1qP&#10;/lpr0L789RNbOR+riub+G8Uln+1frmhoT/pvhPVrcLjq3AH/AKEfzrc/aeuSPF3gPxWXyHm0WVn9&#10;j5SH9M1Y8H+GJpf2/oNJtSg86HVol3yBcjZvAGTyfl6DmvPX8Jf4X+BUlbEXb+2vxRyfwW0lL34e&#10;fFpPMUS2/wDZFysZbnBkmjYgfgtZfh2y/tH9lu6sZI8/Y/GmpxZPYSQ27j+Zrc/Z40TUdd+NXjD4&#10;a29wsP8AbXhfBaTO1WiulIJAB6bu3rXoXi79nHVfgZ+zrqVjr2u2d9c6j4qN6yWSOUiQ26xhQWUE&#10;k+XuPAwTjnGacqsY1LPd8r/Qzp0ajoc1tEpJ/eZXxq8Vrb/8Kf8AiRLESINC8MXkm3/pmYSf/Qa6&#10;LWYYdL/bhjRpQiyWut2yhv4ibaVgPrmOuYT4XfEb9oX9knwnd+E7CO7v9M0Z9Ot1MiRE/Z7mWOMZ&#10;OBwEUZPpXt0v7M0+sfFjRPjDe+JfJl0+WWe8sjb7xKZIJImXeGG3/WE5wemKK+KppNSf86+eljqo&#10;YWs2pJae6/8AP7jxvwKi3Ph74o6FFAxYXumXWccYZLuM/wDoArVh+HvxC+KH7JXg+/8AAGhG7vtJ&#10;gngtkgkRGDwX06p94jugr3HwpovwQ+HM/iHx14Smt5pZoYV1mG0vvNcojOE/ds/ygGV+QMHceelZ&#10;/ib9rnwjofwsuPiJ8KtBXULTSrye2vrS+haAieFFkZFKkjBDr83vXKq8qkrxXVflY2lRhTXLJ30f&#10;53Optf2b/FN9+0VpnxYk1ezTSUt7uHVLd2dZnSVMALgFThwpJJHTua7/AEv4Y/DP4SfDPxBpRSS/&#10;stc1GW+kW9VJlDvDFGyqQoAXEQPOTknk9K8X8QftCeOLn41eDNE03WGh0LxUjte2Lxq48t9OnuIw&#10;rEZUh1Q5GCcY6GtL9ni9vNX8A/EjR7+8lma28bEQpNKW8qN9PgAAznAyjHArooVo0qc+WOqi9X2v&#10;b/M461KdWpFylpzLRd9z85vjnrvgbVv2ytR1P4ciAaNJNGlmtrGEjULbBCqqMAAFSMe1dnZKWjBN&#10;eDwq2mfHS5spH+aDxLNAf+/pX+te/abHlAv619zlEVTwiine1vyPmK03OtKTVrss2yY5A6dM960Y&#10;k82PpjHXFMsbLOOhz2rVs9N+QFlPPTAr1oxsrslNlSK0DkKoJ59KuppgZN2MAHknirtvp2GC4684&#10;NZ/iidLp10S3OUBzcNgYY9Ah/PJ+nsaHdK6Go6nMa38D/Bvi/wAJv4futPVUhvriW0njYq8BklZ2&#10;KMOVG5j09q+N/wBsLSvF3wA+IfhRdW+I2pa54dGpw3cmmzXLSP5cMqs6FGO1gRxz16Zr730a4tof&#10;Dps4VKNbnYEx/D1H+H4V8gftmfBfxB8afGdu2h2blI4niM6JuPBBY49v614kVyYi811PpKjlWwdq&#10;b6H0b4O8TeF/iN4Ys/F/hXUFuLC+gEkMo4I9VI7MDwQehFS3uiRuGVJ1GR3ryP4V/DTUvhh4i1Sz&#10;0DXZbPT3CSKkk/7lSAckg8AZ/EfhXpmk69cahEbqFvNjMasrFSM7uhHtjmvcU4ny7g2ZWu6LMImW&#10;OUcDkZxXDXuk6tC7NaLhgCWK8nNeiXepwvbHUYUDqRkbxg/lXJa347NjCzNpu7cT9xucVpHYyldH&#10;lvi7TvEOnahBdXkL+S1zCrlv9qZFH86+jf2MkJ+FPxVg6/8AEltmIJ9EnFeB/EDV9e1SzimXSkit&#10;5L+zDM0wLEfa4T0FfQX7D8Ru/h/8V41y3/FP2+OO++5H9K+c4m/3e/p+aOvJ23jlfz/Jnf8AxqjJ&#10;1fxLKB/BYt/49Ma8u8XRbb6/XHP9tW5P5xD+les/GCIm/wDELMOunWDf+jq8t8aof7UvsdP7Vtj+&#10;bj/CvkKT9z+vI9zF35n/AF3Oc2ltQQYzjUZe3rEx/rTo7BpdOO1cj+z5ScfUCnxJv1IDpjU2/wDR&#10;Jr1jwR8G47b4aW3xM8azLY6HqNo+n2Ny5G+5vZZ9sUMKEgyufLckL91VZ22oruvdhqbqysv61Z5v&#10;Ld/15HHXPgvULee6vHtWC28unFz6bpnwf0r239huJofjHo67QcWGq8f9s5q2PjV8Ufhba/AD4z+M&#10;vh98Ky0fw116w0XxHLe3gWe6W01F7SW5gCkrHtkWZlRifMTbkxliEg/Yws0X46aVFbsu37Hq2wk8&#10;EeXLXVXoSotJ9f8AI6MO48110/zRifF+IjxLcr1xqendf+vhqj+EFux8BeLnUdPBWuE/hePV/wCL&#10;Nu0nie6VT01TTASR/wBPL1d+B+mrN8NvGbnGR4C8QNj/ALfXFeFjJfuD1V/Gv/W58mf8FzdeTSP2&#10;xtcuZASrTwfu+fmxYWn4d+9fEEXijTNStTL9je3mXkSKwG7P05P45r7C/wCC617cH9rTUcSKRLLE&#10;ZQ/OcWFn0z+PY18QKbOS3cR2kqgjLOhO0n6Djt2rnrYenWl7Tul+RzYacoQ5fN/mWRrsMt0bcXSy&#10;k8sHJJJzjjvW9Z3qx2yzXOnkBAQChBX8hjNeeT6nouiyvNqGojYCQsbfMzN2wo5PbtQvjrVdYP8A&#10;Y/hrSJITtJaQjdJnpyMgID1y5z32nuv7PlO3Lt56GjrqG+56XefEC30K3+2anfwragYKGTJ9gAcE&#10;9hgA1ymv/FjVfEk/9leEfDpSV8nz2gJkf0IjXGB3y5UY5ql4b+Fkl7dpqvjPWikjjBiEu+Uj0L8b&#10;fT5AOPxNd1pugw6Oq2fh2KG1iOTiGIbu/JJHJ56kmuqFHD0UvtP8DFzqz8kcVY/C7xBrNwupeMdW&#10;mR2UDYcyPn0Vh8qHPTYMj1rs/D3hzSdDh2WGlqigYefJaRz3LZOf5mrJur+3OyRxKUY9gCO2OPr6&#10;U+CRVnMtzaSRswy3ly9fqc5P41q5VJrXYhKMX5iXtzCG8gHeWGMSk+vHPQfhmnR6UQ4OCqAfIisS&#10;p98Ej3qbzInUqtxt3DIWSE/yIFVP7OvFfFrdBz3AYr+gwMU4xfQUmiaa9u7Fgr2YZUwArJtPXqMn&#10;p/hViK+0loVu3tmRtvAjbPfpkHj16c1Xto9ShQxzyyjC5CFRtJ9Aep/OtzwT8PNe8cXqrpGjSN83&#10;yzBwiD6nNdEIc+lr+hzVJpIhsorbUcmzlgdWfAjkXJz9T/h+NXvEPw2s/Hnh4+HNYtJzA/zQzxR+&#10;YYmHRlPG0/TOQSD1r274efs0aJoCxal4u1FbuZANttu+RRjp05/WvSI/D/hqxtvLg061ReiKjDAH&#10;FezQwcopNux5s66ex8BeGtG8D+CfF8fw+/aE8Ma3c2FurDR9YtL2RBYbmJ81IyCjK55b5cgjP8Nf&#10;U2k6r8QfhZ8M4LLTZJNUtbaPdJd3Mj+awY5AQZIxggBQf5mtv42+CfCPjbwrLpN0sdtPGpe0vFiB&#10;Nu/94YwSD3Hf64NfMh+KHjTWr60/Zp8T/Fefw4NPvC2i6uLLKpKwxHHNIGDeScttbkIWw2RjZpNe&#10;/wAt9fIiL5lc6nX/AIufteeF/EV34r+GvxEt47PUbmMzaPqmnZiQY2gKrhvmHGWXbu7nivTNa+Jf&#10;xH0nwp5+l3/nDyi/kPbtEXJGWMWd7KoYnCNuwCAMYFXfgl8APGPhfRZrz45eLtN1y7F1/or2QUoI&#10;gOD90McnJ5Hpzk8eZftL+JPF+l/FG3PhWyj+xRwmPzRAzHaw2qpJ4Ayu4KOSSSeAK+fz7HV8rwsa&#10;jlaV9PTrfyN6MsNaUpr3VuQ6L4i1TwZ4Nh8beNfFltfeJNRJupmtIx5EKvhljycl8AgE5A7Y4yeB&#10;/aY+IOu+Ivh14e+Ic16LgW99c20scLhHjkkixtIGOWxgHPIZu4JHlPxm1LxfoV676nqdxZxXvmTQ&#10;2Fuyk5YhshUY7NxP3fvZ7c1lH4Z/HTx98I5vHHhzwfqep6bp0zLDHCsjb5SrLvGOTsPpwCcEdc8G&#10;XV55phJPnvGfTtr0aOXFVMNi6DjBamxo3jLw/J4a1fxRDq6wrAbeGPTbW989Ywm+UylFQAlpUigA&#10;Gw5nTDFQwrrL+6s4/Ck2saIbOWe9lW1tHktSDFE0IKKEwGK+X5bMHDOWbgjBB8N+D3jDXtSu9Q0v&#10;XtJaDVbMNfxKbNEKzKSvIcZP7yRCFHOQSASq49A8Yat46vfDOoeJI7GzW3juIbcW1k3lpYKY5LcE&#10;bHzsZkuM7iBhULAK64eKy9RSozWjaTv1Wn5HztXB1F5nr/7IvjLSvFHiuXw14dgfydOtVu5YGn8z&#10;yXzFuDNuOEd3mwNxPGOApJ+sNC8Q2nxc8LRW3he3eWx1SwWaK5iIIkhcBgQSAQCGXjGcE18if8Ex&#10;vgR8GvjprfibW9fuRZ+L/DGmWM2kabfzT2kIt0iEc108i8EmRVP3WA2sSjbzt9Z/a58bzfscW3hb&#10;wv4Tt5JdQneWz0m30zUgYbaO38tScxxgqzboljQ7cnIyCpz9/l9sDl0VUd1FPzfoEo+xg0tWdPqE&#10;A8L+PLHwAusi9vrq5MFxZW8LStav5YdRKFDGNWByDwvysSRg18s/E/8Abe+Nfw8/aYufCkdtpkPh&#10;/T/Ev9nSaZc6efOKLKEMhY8hmwZFOMY2nHFe3fs1f8FAPh/8E/hzOPD/AMN4/GPirxXqcmoa9fa7&#10;JLbxw4G0xqxQl33lidvykfMTuJA+X/2o7f4i/FT4uzfGmT4aWmm6hPdpeRwaRps5tw6sGBIkL7ss&#10;Cx3E5LHgDAH2+V8H8S5tlMMx5Ywpyu1eSWnbu/wR5FHPcqw+LlhK1/adkm7erPvbw/qUuv3LaV4p&#10;0+K38uMzJfLK212yoC/KSCTljxx8vTIBqLxlZDRGiutJs5btG3CYBMqgHTPGcf4HmvGP2Bv2hPEP&#10;7R/xEufgp8XPD1lo+rjSGuNO1O3gmia8aHaHR4mLAuVZ5MrtUbT8oHT6ai+G3ijwt4rg8JLoKXlr&#10;f3kMcWsXKssUG8hckkHCKTknjjJ7V5OJoVcJiHSml8ndfJnoxUZUua7/AF+48L8T31pq9089tpqL&#10;cQxgO7wfMqueOdx4Oz26V5t4s8ceArTVR4Z+KMFqIriMvB9oso5BjJG7IU7fqQOnWv06179gX4K+&#10;Lrq20m/tPGmmXltYD+0by/sYIba8kDFN1sQu4xllkYEk5Ur078H47/4I1fCzxfDJJa/E++jUj93F&#10;f6VDOqEjB5BVuee/fivKr4SdWXNHVHoYfHUacVGb19P8j4C8L/CL4TNHNqvg24xDchQ0tteLPHlc&#10;8HJPPzdiK8m+L3gKxtPiraeH5ddlto3ge5srmCby33lNu3J7li3HXH1zX2h8TP2Bfil+x1pupa2i&#10;adqPhqbUFcX9jKzmIMioDKj4dCWHbegyBnJ5+O/jX8APDHxw+Jl7rour8XVvIsctvBq+IcrGm1x8&#10;mU4wCM9QcAZryK+HcKi57o9jDYqMoNwd00cte2q+H/GPhy3167kuzaak7zXUztulBjY5JyT0YDqf&#10;u1veNvBOoeJdQbxroOrwSWDgRmwmVjvZVPAdh1PHGAPeuP8AiT8N/jL8Oriw0zQPC6+LmtJfMS5/&#10;tZZXCFMmNo2kaYYB+82Ac8ZHFdPoXgT9qDxJpn2/wP4JudKW4dd+jXs9s0KkKvzgs5+9n0B9a8+U&#10;MPRb9pJJXe7S6no+3nNxcVtb8DziHwNrNtpsU2qeCIxJuaISxgSHr/E65AJz64qvqnwz8M2lvPb6&#10;h4jNhd3AVGaMAIAV+4em7kN3B59q9f1TwH8drPxJpHgLxX8O7Wz1XVoJpYF0mVDEfL+9vO47AF2n&#10;cTgkgDnArzLx58Ifj1pvxDtNO8T/AAq1BLS4dUW+hh8+GKNvvlpY9yAgDoTnjjrQ6vPFypu0Er3W&#10;ooyd7SerK+leFpfDumjT9V1O2v7IIUAjX53TIO0qcgnrXi/jy/1IotjbgxwM7edZplIkYHI+TOA2&#10;GP4HjpXb+IdYe11W+s/DV7ImnwXDJbPdHncpAYgjoM5x6gD1zXCX5B8s3MsqmRPnHl5wRzuGTkH2&#10;/wD1Vvg5z5lVa1euxniVHmcU9jJtbOeFgqzJs6gA1fs/DOlapYzF5/Ju0nXy1RSyhMEkMAvGACev&#10;ODxUcttGJNlwgCnGwqB8wIzz35BzTY9WNgHgQ7NuWC7c4bpjPXGP6V2c0nK6OKyRNpuqzadF/Ztt&#10;cgRSSK8r4K9MZGew+nJoqnbXhvpo1ggRDIQgDZA7dx60UmrPUFc/qH/ZOfytW+MnhRiWMlml1HGe&#10;g/cTIT+grF/Y+lW5074veF5ZB/x6i4Ce4tpT/wCyCul/Zf0+LSP21fG3gi9/1d7oio/PDbbnY3/j&#10;rVzP7GMUQ/aR8ceDbptseoaJF5q+oMrwt+klfnk23z+cYv7rf5H2kNHT9ZL8yD9m10vvgX8XvDmS&#10;WtdTtrlEx93cq5P/AI7+ldJ8DLkaz+wD4y0AHedM8cyOV/uK6xEfnuP51g/sgyQJrvxg8JzKGa68&#10;MrcxxnPLIlwmfrkpW/8Asfx3Gp/s0fGzwtBl2ttUtLsRDoFKIS35RN+Venh226y7xi/yOaSbhS+a&#10;/E9P/wCCamr3F78C4LBpD/xLdc1C2T2BmZ8fnKK2f+ClOhpqvw40sNl42+2wvuXGA6R4HvwDXF/8&#10;Ew7hk8IeJdJeXC2vjSUgZ674oHr1f9vfTWuPgvYXYXIi1Da31aJv8DXek3Tm+zT++xVWzp0vS33H&#10;x9+0NDPcfBX4deJFYM8nh7SLjK8nKshP48Gt/wCKE0vw+/bm8NazFC0bPqvlsrrg5ns5FII+rCsX&#10;4qWs+p/sO+DdaUnzItDu7ZB6GCV1Uf0rr/GPw58b/F74wfD/AOIHhLw+9zZi/wBLvL67JCxRRIqt&#10;IWY8D5AcepIFcT5YW5u80bSUpzvHX4Gb3wX/AGdfHfgH456t8bb+OwGkQ+Hr1bRDcZe5kZ0kRdoH&#10;y4EZyTjqMZPSnafG20+Mfw/8ZaD8SJbgWmh3li8M9mkfn5nFzkbScFF8oAd/mxnpjp/iP+0JPoHx&#10;iX4Px2e2O+eWxjAAOCIHkL7geQduMe4/H5n8D6w0HiD4h6C0hAuPDlpcAE9WjuymfylP51yx55xc&#10;qi1SVvvNatSnQkqdJ3i3K/rY9y0/42+G/gX+zH4Z1b4CSzahp4l1ITx65Aoea4SdjIGCH5V8xnAA&#10;wdu3knmqHj39oDxND8efBfiHQ9duLGx8QXWk/a7S2uHETQ3UcYZCM8rl84PcV4b4f1uS7/ZnbRmc&#10;n7F4p1NQp6ASMH/rUXjLxFM/hn4b+IxKQ8Fnoj7h6xSRof1Q1tyQVR3WrbRzSxVR01Z6JRdvzPSf&#10;BevTwfHPxlYeecXPgi5KjPVo760P/oLNXT/s3eNvB3hn4LeKYPH3hGPWNLk8bTrdQPErFQ1naklQ&#10;/BJGeMr0615/pMn2X9pjUbYkgTeHNZiPvgJIP/QKn+HMsb/B3x1ZA4ki8VW0x9lktCvH/fr9Kzla&#10;pTs+qj+ZUKkoVLro5/5n2X4Y+G3wz+MGi+EfiX4f0prf7FbQX/hyaD90RG9u0aRunI2iOQjHUcYP&#10;HOf8HPAPjj4f+Lvinp3irQri0tbqTSryxuJE/dXBZLiNyjDhiNqZwcjIzivG/C3xW8QeBPBHwcvP&#10;CfiGe0tng0W11AQyYSWNZ44ZkYHgjCsOentX2DqfxS8E/EDR9X8MaJraNqlhDC99prjE0UZfAcjo&#10;VJUgEE+hweK2wWFoKhW5p2koysu9hV69Z16Vo3i3G77bH4jfEaBdN/aj8SWoXaLfx5OAPQG4DD9D&#10;XvumRMFB28V4r+0vp66F+154wtkfP/FTpcD6OqN/OveNNtzLEMHp1r7bJXz4dX7L8j5murV5Lzf5&#10;lm1VtwBbb3wK6fSIDJCPMTI7c9axLG2jEgjXknGDTvFHil9Aij0+yObq5BOR/wAs0H8R/kP/AK1e&#10;4nFSu9iFsWPFWvw2ayafp0oEoIEsoP8Aq/YH16fT69OMudVuPDlu0X9iX2pxyEuJLV4sZYn5f3jr&#10;/WtJJIxamcZZ2PTg5OPx5PNYXi641zT7eDUdKshcxW9wDfQKD5jQ4IbbgYLDhsdwpHGaxlNylc02&#10;Ruafq76feRanPGzRufLZCwJRTxyB1OcEn06Vo2ttY2ljPCumKhV5Hjkxzhuf8/Ssd7211jRxNFN5&#10;kU67kZWyCCMgg/TJzVrTdYk1HSQWcAiF0kwRncMj8Oa4cTFc8ZHqYKr+7lA8/wBY0LRvEusS6Jrt&#10;ut3bSyoxtC+AzK+4A884Kg4PBwM8VtfD6dNesbvUXDeUt9cQwSTDJlWKRo/MGOMHbkYGMY+tQp4Y&#10;8RXMtzfadClvOFk+zyXLfIXwdpIGSPmxnA7VBqOpX3hHQLfQ9ChjmFjaBILWJxmUKCoAZsDcdvOc&#10;dfz6FVpt8qep50qVSEeaUdDjvGvxBjHxwtfhvp19H9mh8PPcanHj5kd5o1gOe2cuPxFWrzT4FTMk&#10;ZIGdory7wtp3iz4a+CfiJ+0H8X9OSw1zVnZbe2nlVmgRMiOLKkggkKOM5wDXqGia/Z+MvC1h4s01&#10;CLfUbCO5gDYyFdA2D7jOPwrpoy0sckzzvxkZjqFusc7bftkLlCcj5ZVb+lfR/wDwT02XXhv4q2L8&#10;lvD9sAOv/Le6Br5r+Jl8mm2tzqskZCWkckzEjGAqlv6V9G/8E4rsC8+JGlsMtN4TWXGP7lyw/wDa&#10;n6189xLb6q/66o6sqt/aEf66M9Q+MUZW48QyFRxpFif0mry3xxARq98q44vbcnH++a9Y+NRVrPX7&#10;kHOdBtGAP0lNea+ObU/2lqZ6lbqAgf8AAmr46i/c/ryPdxkfedv63ORjhI1Qnb/zFSP/ACAK9y1k&#10;2HifwV+zfY6rqMVvo2nt4wtLm/uLhIrTT9YlMf2F7mR2CxCSBdQhR2IUvIq9WWvGViVL9yP4dcA6&#10;+sSf41u+F/F2p6d4eisLa8dEFtfqUVzg/wClHt+dejg6ypN6bqx53Kr6nXfEKcHwN8cfhHb5aH4g&#10;/GYTajJICkbaKuoG6E0DjmUzys8Q2gBVWR9/3Ff0b9iEib4xaJI3X7Dq459o5a8HvNZudQvt8spJ&#10;caaCT7Ssf617x+wtlvjDomD/AMumsD/x2Wt6uIniKqbN6KjDRf1qQ/FJN3ia85/5iumcf9vMlanw&#10;MQj4aeMSq9fAHiHAx/0/PWb8T48eKb1PTVNL/wDSmStr4FxJ/wAKy8XFuSfAPiLHH/T/ACV4WJbd&#10;Ky7foek/i+f6nwh/wXh1nTtG/aqvba7iad55kMUEcXmOxWxss4XHOM/hjPSvga68SeK/E9yNL0SD&#10;7KhXhYJBI/8AwJyTHH+BZh3UV9+f8Fy/DVx4r/atu447eWYRygSojEAg2dl94Dr93oeOPoR8o+HP&#10;hhLFa+UFtSgRdqFDkYXg5HH5A49a2dejRhFWvKy39EcVKnUmnrpd/mef6X8I3V0u9SvUluGQrLHb&#10;SMWYHOQZPvNnoQNq4PSuy0fw/aaHa+TZg2MYB/diEbU9xjI6+vTNdbL8PbkoLp7WfDnPmW8gB9cH&#10;uat6P4QM1w8e990ab2EwG5V6DPTnjHPWsni3U1k9jRU1B6I5KDRjOodZ4rlVODlOgHX5vb0Ax9Kk&#10;SJ3P2WH7TGOi4zgfTg9vUYrrn8PWocXEtguVO0uMZXsPT/PrSQeHNMjkEK30sbufuSMfmx7H6/hW&#10;ir07EtSTOftLK9QiOCUMir1PBPHHbv8AQe1XmsXjhG+CTIXPyZOD1/Hv+VXYvBgtbhpvN3BjkbcB&#10;m9cgnrx61qaXok2pzfZbK0meYOFKLnrwO/HpVe1v8OplKy1MSBJWQIZ4yQchHU7vzyP5cVoaT4Y1&#10;vWZGt9L0nzJGxtMIJGTzk8frXqvg79lXV9a8u/8AFd8IbQqGNv0OPc5NereHvBvhbwHbJZaVZJCE&#10;/jAzu9T716WHy+pV96eiPPrYyMdI6s+ftP8Ag543nKKbGUBh92ZRye/HHH512mk6B8WtBgW10rSb&#10;a0iCjMsajc3+fx716nfa9pduN73ETnpuHXr0/wA+lYWs/E7TdPh8szAMFwoU8+w4rvp4ahRd0zkl&#10;WqVN0clcWPxUDh5tWWEH70TtkAe2R6+9ZV4nxCtZ3kuNZnuMDCrAduPfaP8AH8Kn1j4gX/iGY2Gk&#10;PLuJzt2An8f89qs+GfB3jK+haNdJlUOMS7zxz/kdK2jJSdlczkuXVle08MeJdZthe3mtukTKMJLk&#10;Z/yPevOvj1+z54V+Ifh5YlufK1u2DNYX0MhdpGwf3RX+4T6cqeR3B+itJ+B3ivUED6pqEixuAQrK&#10;Qo47dCfzrstG+C/hbw8qXt1pS3EpU7pThmxxxn8uPatlhpydyfaxXU+HPgX8U/ilpX2b9m/Vobl9&#10;be+t7HRtRupfKFtCXUSpIWONyR7jHjO7heu0Np3Xwy/aE+O/xP8AHdh8JPAuuaAdC+0XkV7PZExS&#10;WwuUhQhJdpYElNwQEruf7uCa+k/j/wDDHwVrKDxJ4GtxaeIrW2lgS4yALlHXaUPHB2khWPIJ7dR2&#10;X/BLT9pHxs3jmPwP8Z/D0QEGmS6Ukd2oUXNtwvksp4eQY27Dy65+8cA8GYZNh82fs63RabPXzvp2&#10;McTUvhWkvM/Or4gfAH9qj4hahe6v4K+Edhqdr4ecQXj3OqQCYkDl3h80OFfY2zCtvCnbnOR+pv8A&#10;wTe/Zb8PD9nLwhp95p1tFcSeHYrvUbWGBkjF/MBLMwVuR88jAA9MHoem58Yf2R/gN8E/B2q6x4Z1&#10;q7a41C9FzNePdGFo4423RwEKckBQEbPBxnC9Kxf+CY37QvhLUfDVx4P8O+I5b9NF1CS0S5u3LPPG&#10;GJRw38QGSoI67azyDJHlUIQnTSfLZ2d9b/qeUpy+r3ho0Q/tHfsHeAU1N/EusfDHSb1o2JjupLFP&#10;MTqPlcDI6nkHoa+VNa/YZ/Z80/Vrl9G8EGyt72CSG9sLe5Y28od1Yna+7ZgAqNhXAZiOTmv1d/aH&#10;8Z+GLvwGd5XzGiPIHX618MeJ7I3VzNNbx/IXJXFfR1sPSUti8PWnXp3luj5Z039mZv2evibpfiLw&#10;f4kvjaXUN5ZJNABHIYrgmQ2rtHtKqJCXSUHcpbHGxAfLvjH4Q+LXxT1uw8I+K/GmoaumiXeopZXT&#10;4Zp4biUR/wClFcYI+yxkbskuT94Fc/TPxB8J+LviX4kTwL4N1yO01G0064uree4dhEs5TZEshXJ2&#10;kk5HpXg3i39jf/gpb4u8VLf+H/gHrSahbWci2ur+HJvtccucB23Ru20OQzDO1wzgngYrzcXCqqUf&#10;ZK+vysdEFGSlGewv/BJ/wbNoHxqX/hPvCVpHDepPFoxmzMLSZUEoMMm0KpeN/mxyMAADca/RXxJ4&#10;Ot9R024ubLR2lhtFzcSxxMQgwTliOnQ/lXzP8MIviN+wn4d8MaP8dfhXeWJ8XRteXsPlwRz6PLBs&#10;hlmuFh/d+UySQkMoV1HEiliXb37wp8cfBXiv4PfEXVPBfiyHUWs9PjknNqxHkrIHVRkgAg4PPPII&#10;z6eDiqmPU/Z1L3vpG7sk+iXT/Nnu5fRwNOheFrO933Z8y/HzwrrFp8c/hpH8Pr99P1OfxlBK91bY&#10;XybSMO1y7HIwoiZgRzuMgTHzgV9S2Hx38MalrEun3unTWcs10y2kb2xUFWY7DgH5OMdsCvlfWPHf&#10;iX4iahJ4iTQkJsZ5beJ7NCWt4WmVclm652oScqCVHHFeheDPG26C38OXGuxXjs6rBHcP+8jfcPuB&#10;u49vzr67KMNUw2E5X3fy8jwMfiKNaukv+HP1I0afQvE3hvTr1LK3lt2t0GDGOCB0z25yfxz3pNQ8&#10;I+FpgqR6a0Rx1inbk+pDbhXzx8BP2gL7wZYQ6J4nBlsnIG9j9z3r2Pxr8ZvBujeELrWNP1WN5Htj&#10;5CZyQSP8n8K/QqNTBV8PzTSulqfEVqGJoVuWN7N6HxD/AMFOPE8l3oureCdE8eXOm28MbuHjlQG4&#10;aP51hIYYbewVCBjIY8jGR+WZ+Bf7QWu+J38c+FrO+stcv0RXigQpcN0UFQeccAHGBgA9Dmvtz/go&#10;E3iDxbpFhrOkwPcXtz4mjW2jAyATFKQ59lxuOOeOK+aB/wAE+f2uvBmpp8WPgL8TJHuL0ieezhna&#10;B8sN3yh+JBknHG72zmvzfM3iquYSdHRJaeev4H6BgI0aWDjGb1PoDwN+yR4p8JfDG2g+I/iaXW/E&#10;0sXmX95LgiNiF/cpgfMq9N3Vjk9MAeUyfEDVvBvjm8sNMitpdP024WDUJ1uzvjk4z8u3tkd+x9K3&#10;vB37b/7V/wAIrGSx/a/+CuppaJG0cGp23h8xGabLDb5hkWLgDOQDkDGOc1l6z8WdJ+P37Pfxf8b+&#10;E/Ad1b/8IrZaddWwuZlM8sk0jo4HlklVCxrgf3mb1xXwmMwWNeKcmn7zs7n0VCdHlUUz3/8AYp0/&#10;wX+0sni6TWPDkZbRdZjtY9aFw4klVoUcxgDgKG3HdznPtXsfjn9hCw0eG1vdK1Kci8gWeNUkD7Yy&#10;SBlSoycg/wAVfMH/AASG8f8AhvRPh7fapYalP9s1zUcavp1y3NvND8gCg8kFXXn17DFfobp2q6pr&#10;FnBP9rlmjSNVhVn3BF7AegrKrmGLyqpPDJ7WtonvqbUcJh8YlUXd37+R+TP7ZXw70jUP2kLH4F32&#10;gWphgureK81OWyVbi4ZwjmNZMkhVV1yAfvHnpXmv7Wf/AATd0DwNpFvcfB3Xprqa6kMl5p+olSYU&#10;2gllkALMxIAwRxuJHTB+uP21/h/4Q+KPxDtviz8PviZawXugaYJJrYIdqX0s73BkkB5PVExj+BgD&#10;0r548fftOW2u3jzz3Vus/lBDDHNnawUbgAxDFc55xzX1WVVMRicJCrV3kr6Hi41xpYlwpapaHxr4&#10;b+DXiTV7bRLvVtDiisrm7W3AmZlkDFthJUgYPynnv39K978SfsBfDLxZbQala3N7pV20S+Z9kcNF&#10;IcddjA4P0IFcX8SfiX4k8VeKbCTQ7C4W2srxbp7hkysro2Qo9e+a998L/GOy1nwpBqtochk2tv6q&#10;e6kHoR0xXdVU4NW0MOa6ufNvib9hzRPBEkt/J4qu7pY1P+jtbqmR9QT/ACFFdv8AHf41aRbWM1tH&#10;fiW5kby0RGyaKVqr3NYRuj929MceGP8Ago9LFCSq6rZ6lDnP0lX9VNcz8I5k8Kft+ajpxj2C9tr+&#10;Hbj/AJ5zq6j/AMdNdZ8coR4a/wCCgfgrVIAUW9ukh57mW15/UmuW8ZWs3hL/AIKI6TJOoX7bf3gB&#10;9RNCZE/MEV8BH3recJfhc+wjZOPlP80g/ZnMWh/ti+K/DzRDbqPhu8hCY/553CPj8ga6L9g+5H2/&#10;4z+BSvz33hQTxL6lBOhP/kQVkeHFfw1/wUpjhEeyG+m1aMADAKMhkX/x1a2P2OLG60P9szxj4Euk&#10;CTX3hLULUqT0kjmTP1616WA96ql3ptfcYVU40l5Sa+/U0v8Agm7drp3ir4haPI/3NVsLpV/3opEY&#10;/wDkEV9Hftk6a2sfs9Xk68/YbuGZ8fjH/NxXyv8AsNz/AGD9pPxjoMrlVuNEt5SvclZ3T+T19f8A&#10;x9tDq37O/iOFjydPSYH6TK/8hXpUm3TqLvFP+vuCaSo032bX4nxDbW2q+Mf2J7XSra1uLo6NrusW&#10;gjjRn8tPtLkdOg5FeqXnxHj/AGc/gT4Og8Z2cthft4bsXv4pxh1xGqFQBkbiwI9sc4zUf7GOsab4&#10;S+DXijUtSmREtPGtykas2Ms8FvIAM9yXb8Aa87/bn8f6P8RvhLH4n0S6SaOKK7t/MRsjfFjcM+z7&#10;hn2rzKy9riPZTXu817+qOyElh8N7aEve5bW9Dlfjf4lkt/2mPCfiR2wX1u0cnHHzwFf/AGauG0n/&#10;AEH42+I9Jl4Nx4Wv43HqYpEkH/oNaP7SOpl/FXhDxPDkK9zpkyEd1Dqn9KzfEEoi/agvAPl+12us&#10;RADp80Tv/wCy1MW/ZJf3X+B59aTddv8AvfmjM8FS+d8JvEdmD/qPE+4D0326k/rVDxJdNN8B/CN7&#10;kZtbCRCx7GG+mI/IYqf4cO03hzx3ppUkQXVncAe7BkJ/QVX1GNLj9mXTIlBLwajq8Jx6CVWH/oRq&#10;0/3l/wC8vxRzXvS/7d/KR6ksZT9qSxQnH2qLUoz9HsJ3/moo+Fi+Z4Z+JdgxPEukTIM/9fqk/wAq&#10;oapqgT48+CtbQYF9d2qAk5z9otTH/wC1KtfC0yJ4t8f6V/DL4bguGU+sd1t/Tzf1rlu1H/t1fhI7&#10;Ya1P+3pfjE0fEl5Pafsf+E9fglPnaf8A2gyt/cMOp3JX9FFfTvwkvorP9qzxjpePmvPBTSKcdor2&#10;Af8AtY18sT2099+xlewtk/ZdY1iCJcdAXMgH5y19H/C3Ulk/awtr2aTa2r/Da82j+8+bOb+SMaSl&#10;++fnzo3V/YL0g/uPz2/bcgfT/wBsfxe5UqDc2kg/798/yr2nSLpfIVi/UD3ryj/golamx/a88RlR&#10;jzYbZ846jYB/Q16H4Yv0uNJt7oE4kgR/zANfecPSTwsX5I+ZxkeXF1F5s6qzvgrZUjJPGa5ZNZs/&#10;EWu3GsQX0cqRt5Y2HlQCQB04ycn05qfxRrh0fwtd6ghKyeXsjIPdjgEe/f8ACuQ0mFLTTw8QKMoG&#10;xixJ5Gep/Hjoe+a9+o1fQwidj9vQFjFnOcAYHTr/ACFSWUkBcrMSxK43HJ/Pt2HH8+a5TS/EkJLf&#10;aQonUkSA8D1zge2OK2JL1ZMyK4HBOc5J6cf59qzWhd2QXN/F4fvjaWswGnSsQvpBISOB/stnj0b6&#10;jHF2/wAbND0vxHqHhTRdWin1WTV4tPt9PU7njneLzHlf0jSIbz/usOtWPix4om8O+HpryVlZ5mWC&#10;3QsUM9xIQkaKyg8lmAz2HPavnH4K/CvxfreoX+paB45ez8Tvr14NVu76zDqY7hHCXEceRtbbkAgj&#10;HzjnArDEQlVpWjub4WtGjXUp7H0Prvx+0HR9J1TxV4mna1sbCCWdZXIxJCreXEiDj5pWV2U91APT&#10;FeGfCP8AaS1j47fEuDT9J0i4htYbhXkcSZ+Xktnr8o5IPXjtivKPjTJ8WL2WfwRqE1jqOg+GblpL&#10;lrLMa3P2aKJHVgWYgIBtx03biM816f8A8E/vEfw00LRdes9Rto01G31BzNHs+aWMfcIbJ+UHIwPQ&#10;k54rnwmFlRXNPc2x+OjiZKFPRHRftgaTefFjVYfhFZaw1kZNPjvUUudu5ZAQHGc4WNnyfUivRvhX&#10;odp4U+HWm+CrbW4NQXTLQQx3UTgh05weOPbjtjvXlmiXkfjn9ozW9fuwdsukPGUmxhVZgWAIyRwg&#10;HPqe3FQfsceMfC2q6tP4b8PeHJbKeD7R/apF2WhLRsFBjUsQud2SBwD+dd0ZNHmSs1c1P2nPM034&#10;YeKJ4kIaPw7eyKffyJDX0X/wTmeRviB48tkHB8AXTYI6EXdqB/6FXiP7Rmk/2n4G1jTEAzdaXcQj&#10;j+9Ew/rXuP8AwTURLj4qePIiDn/hXt7g/wDb9Yj+teHxJrhDryzTHQPWvibL9s8L6jcE7jP4QsZV&#10;PrmNj/WuD8dp/wATTWCBys1sR/31JXaeKy0nhCGFuTL8NrSXGc/dii/+LrmfH9kV13X0xwkln092&#10;m/wr4yjqv68j38Tq/wCvM466hC3kxH/QwRj81iFRaZkWCDH/ACy1D9Lo1qahYv8AbJU28nxHAP8A&#10;0VVXTrcLYRnbz5ep4yPS6b/CulXRwSj/AF9xAoJul3dm0/8A9GV7n+yb4w0jwN8RtF13XbkwWyLq&#10;iPKUJxkSjoBXicsLRzZx/DYE+nD12nhZ2hk08p3k1EHI6/66kpyUd/6sa0I2nr/Wp3fjvxHpfiPx&#10;Jd6roV2s9ldX+jz2k6g4kieaR1bnkAgg8+tdl8DYd/wt8UN13eA/EfP/AHEJK8d8FK9z4c0oYORY&#10;+HM/k1e2fA+ERfCbxDJj73gbxLxj01GWuata1vL9DuTck3/W58j/APBT6zi1P9rTXYXRH2TxFQTj&#10;/lztu/4f5xXg2leD9NEQF9AEIG4lQQox3yvOOe9en/8ABUXx02i/t5X3h/7Y0a6gzqu37pkWzs2A&#10;OTjpuHrnArgNL0i81dRJd3R2bdygqNpP4Gvn8wjVeMTvo1H8kRR0pteb/MbF4P0yRPtdnLEocDLC&#10;XzI8Z/nnvn86y9Z8PxWk6Sah5bqTtjMUYAA6EYHU89smt3+wpo7fzl0honAwJEPzMcdeOcfgKYun&#10;wrP505lkkwQFY7uPQDOe3r15PNaUk9iW1c5+Tw5o5/cyXJTd2LHLHI7HjGajGzTnNtDZxTDZ8yjI&#10;ZupHB9uOTj6V7H8JP2XPiD8X7v7PpPhJorfcM3UwDcZ64/D3619W/Cz/AIJ0/CvwpZrD4iimvtQm&#10;GXi24APAJGeMfpX1mVcO5jmFpJcse7PFx2cYPBaSd32R+d66f4cvkVpd1sXHzgEoR0PJHA9PxrW0&#10;yfVvDq7vDMsLnd92W2yPfDDA/IHn61+my/sP/CGK3C22iRNKGwwa3Cp1x9/H64qlJ+zR4M8OnEHg&#10;NWCSf61FDDHvgHPTrjFfTQ4QxFPV1F9x4cuJsNPRQbPzruvEHxVvbNTbC6jcN/rLe23r6jjgnt2q&#10;sj/GTUR5o0jUHIcB5JLUqHx1wuMqf0571+lul/DjwFaIu/wtbSvySr2wA2jsNoH61a/4RL4fLKZL&#10;7w9YWlugYtNLB5ijAyOMDPOePTvXdHhqSXvVjllxBTbtGmfmLfeEPiXfuL+70G9jTcQWc7T6kdAP&#10;51m2nhTWHd3v7a9CqGGGQuR/wIg/Xj9K/QDx9aeEfiHrEfhbwJo9vFDDJtnuY+NxzjJB4Hp0FdL4&#10;e/ZU8JrpscOoWCMWjzLI67Sfp1x24PPXpULInOVqc/mavOIU4J1I2v0Pzn0S5j8NyC5VI526rE2U&#10;Z/cDnv7/AI16Z4M+OWi2Vur65beVhQVDD92vHc98e+O3GRX1r46/YM+E2pp9ph01YndcDYCCWP8A&#10;tA4/M14v43/4J9a9bSOfC+qN5CAnyWkRgec+vSm8pzDDP3dUEM0wGI62ZDpfxz0LUbfybLUI0OwB&#10;SCMfz5H+NZ3if4nQ3hNlo0++ToTGcAce3b615n4z+EPiHwVff2Te2AncDbi2U5A6Z4AIrGEXinwx&#10;dJcm1u4SoGFniYqffnvWUpVo6SR0xjSavFns3g74avqt3/aOuXG1mbcsYTOR7DHuKv8Ajf4NXF9M&#10;viTwBpktvd2jAtHbKN0wBJG3A3eaDzxgnGOeMeaaT+0B4j0xit9btJGOcxtkr7EH+nPtXoHhH9rH&#10;R47nZK4ikkiwxfK9emM8f56Uc9Fx5WyJwrboueKviBY/HP4aP4B8W+N9e03XraBY7X7HqcypexqP&#10;m2oXKxsqqSwTbkLnrkV4/wDD/wCE/iD4XeKZPFXw71iK0WOQbJIU/doAQArxZG9cnBAOeMgg4Irf&#10;tfeILTVvDM/xD+Gt7PBqVu/nXH9nSFXVlOTNGVwRIp5JHoT1yT5XaftT/F34gaDo9rpmnSW2qW8z&#10;vq14tntivgABGxUDO7G4sBwDgqewmWItfm3XbqRCgraH2x8X/ipdTeE4Jz4isJkNuDMv2jyWjPow&#10;l2jPX7pYcV5nZ6/4t8S2H2DwP4W/tO7cgBY72EKoP8RO/kfT1ry63+I3i3VLdDrPw01S9kBUqNNW&#10;RlZuDkhgcdj1NeieAvGPiVZYb7/hT+qIkDJIsU/ytLgjKZ2YGRnk1pCspTXMtCJ0nGDUWZnw0+GP&#10;xb+G3xgn134k+G7lINWLwG+iBkhiOV8snqY1O0Keg3NnvXuugfHDW/hTflpL8xQI3zoHwFHr9KaP&#10;2h/HOoaK1gvwFto/MBTddX65XjjGFH+fSvB/2lYf2kfGmmzSeEfhRo8WY8Rm91cPn5cfNt5Prya7&#10;sTVo86lS7dnocGEpVlTcKuuvWxpfFH/gpR4C+I37bnh/4X3ETXOkaf4ful8UanbRCSO2aXayRs6/&#10;OPuDITn5lByAceq+EPgF+zV4T+EHiC6/Z50yyax8T3MNpq0cOoXNz51w80exXE7uUwpf5QAfmB5H&#10;Nfnf4f0H9rf4aSSeGNY+DfgL+z5ZS7edau+XY5L70ctu688EV9M/s5fEf44+H/CC+GtJ1TwpY2kG&#10;oLewQWVq8gW6JXazGVCTt2jGc/dHoK89VqU5ONVJt9eujTO50KlNRdJ2S6X02f8AmfUvi/4Y/C/4&#10;T6FoXhDR9IW1gvIX8uO52KkgjOGG0/xEMjZyc5buM1xWt/s/+AZPENt4p0fRHhntrgSF4MhFIBwd&#10;nTrjp6855FUNeg+IPxWgs7v4k/EO2e4tbTybbydJUIgJyf8AVlefciksPhv4q0vSpG03403UEBXI&#10;WK1wDz23vx+Fe3WnGTvBaHlUqdSKSqas6nxdrWn20MajQZoZG2gy20geJz3ODgqPz6+2a858RfE0&#10;xl9PlvroRK20xmBzj9K53xn4R8f63eLZxfF7XpNjZaaO6aPb2PRuBiuU8R/sct4itfteq/EDxVI7&#10;fMu/Uzz7nIOPxrP65UUbNHSsMm7JnSeJrOx8X6jZyXFoVgsi7xPOCFaQqVDArnHBYc461xeg/Er9&#10;q34L3cVpqfhbSvGGhwABGs223CwjoFZMNuAAGTG+fevMviR+y1N4OtW83V9fvFWVGDf2jtKgBht+&#10;RRwd3I78Vf8AhX4S+EsssNj4n8L3nmo2EeTUJSScDuH/AAryataTqXWjPQhSXLZ6n294e8T+DvEX&#10;hDTvEHiHUNF08ahZQ3TadqF5E3kO6htuHAwQSew+gzXkPj7xp8N7vxZ428HXmkWk2lT6FH5t/p4S&#10;S3nQPbEjYvBKszdCfunHPFVvC3ww+FXlR3GlaBG5DfKst5K7c+5c8V0tp8PPh7bRzSp4VsmZgE3F&#10;dxxnJB3delGIviqPJp019LMWHg8PU50zx34d+Bfhj4Ia78RfDjxRDsvJFdoUR0IKgDbgjPGOh6dK&#10;9N0n9tXw/wCDdKutO8WamsaW8D5eO0lRmABySYx8w9jn6V0cGg+BNDslWHw/pttgkswsY1/HgDmv&#10;GPjl4w8FSQ3mmwQWEzeW+UZVBAx0HBH8q8DMMLUoy9srelr/AIHo0KnN7t2fPv7Rn7VP7LnxH8Uy&#10;XXgDWtWskv8AT4o9QOj2kiLI0OBGoSVQgxufoB/LHyV8UNT8K+Im+w2UWs6hGkjMJ57FIpB2zhZW&#10;B4+n0r1zWvstleNc6JYNFHuPmeSmOT274/DHaue1jVbt3KQCPYx+739/p+WK9KE+VJ7E8kUzyLwJ&#10;qGs+B/FkN5ZaFrt1pbB/N0ydCFkypA6fKeSD07V6DrPxb1u58PTaT4S+Gd5Y3U6AJLPMhjU5GT5T&#10;LtPGR+PWpljN1qTmSFkVR8gXGAQOfTPOOasypbvF5U0mWXopjwfp2xSeIle9ivZRPHJvCHxS1DWj&#10;qF/4bWRnOTlUQD6YIxRXr9rbW0Y2iI/NJu3oxyV9Dnpj0oqHi6nb8DRUINan9AP7bts2i/tA/DLx&#10;1JhEh1uwaRj/AHfPaH+RFc/+15b/ANiftm+A/FkYwj6vpgcjuvlC3YH8RXY/8FHol1H4X+E/H1tH&#10;tRRBNEw46SrKOf8AgQrk/wDgocsNtrPg3xtZnnFjcbgehFySP0xXxVOnyqCvtdffb/M+pn9p9mn+&#10;P/AK/wAa/N8Nft7+DNbUgfadWs4GI6ETWohb9Sa6D4USP4f/AOCn0UkihRqi6qhHoJYjcL/6CKwf&#10;234JtB+NngXxlG4XN9plwj9MYuNn81/WtnxtPN4Q/wCCing7WlIH2rXLeEn/AGZ7byz+jV1ZdpXp&#10;f9vIivH3ZpdJJ/eZvwJ01PB37euseGnm5k0e+t14wXaG6iP8sn86+zfHllHqvwV1+3Ukg6JO/wD3&#10;xFn/ANlr4917yfCv/BSS0nlYqt1f6nESP4vMt5HA/wC+gtfaun2seveDb3RBnF1ZTQE+zKyV6mF1&#10;TX938mxT1wvpL87M+CfhVqM138Ovin4OlncRWeqWOoRQbuNzxeUzY6dFHPtXlNwxvv2T7jTc5Nlr&#10;+qwN7bnZh+hFel/C9BH48+JWjOcC58LWkyA9yk8oJ/ID86838ORJd/A/xxp562fjJcKf7stsW/mv&#10;61xTdpN+cf8AIKi/dpd1JfiY3xs1U6r8Hvh94iz8yaDaPI/qyXDOf0Iqz4ojM37Uvh5RgC/1DyGz&#10;/wBN7Zl/9mrA8ZyS337KXhWdgSYNPmiB6H5Vj/rmtj4g6iIfjJ4G8UxgAPeaRMGHTmONT+tc2zt/&#10;jRzTleTl/gf4Gb8L0I1rx7p3aXRrWX/viZv8aj05FuvgJfWuMta+KbxAM9nghf8AnmtHwVZtY/F7&#10;xbov/PTw5cg/9spl/wAaqeEIVm+GPjC1JwbbxPbOo9pbWQH/ANFCpjJtX/wv8kRa0beUl+Nza1C/&#10;Y3vws8SE5xJ4fkY+uGhRv1Brsvh5bSW/xr8W6Xt5n8G3anPfy7u1avP9UnVPhV8O9Wc4+zQWZfnp&#10;5N8R/JK9Y8OW8dh+1VrVkU4uPD+swRgDr8qyf+0zUT+Fpdpfg0zrpa1E/OP4oj8Kwf2l+zJ4i0zZ&#10;8tv4vvUP/A7S1f8A9mNeteAZ3m/aJ+EutwHCal4QuI+vUPo0jj9VFecfC2CG5+CXjrS1UFrXxUs7&#10;D2ktEUf+imr0n4f2gg8Z/s8atGcg6bYW8hH+1pMkR/U4pRTddebf4xRvthn6L8JHx7/wU/sEsv2s&#10;bibH/H1oUUv1xK6/4VsfDYm78I6VOxJB06HP12Cnf8Fb9K+xftIaRqI4E/h10PHdZgf61H8Go/tH&#10;w+0l88fZEGRx04/pX2vDbvhYryX4Hz2ZR5cdP1E+L2oxw6bp+iRth5bgzEE/KAuAM/8AfZP4Vh2l&#10;3JbwG3a5MjuQP9XtHHOOOAOvvx+NP+J8sepeOzbKCxsrSKIKY88tuYjB4JIYfrVbT7qJ4zB5YVS+&#10;Jmjy7McZwT6DPoPyxX0c3dnItEcl4o8XW+hePtK0tJWL6gr7UClS5TGB37Me3QH6V6FauDbpKpzE&#10;27cFYFHbPXAOc9etfNnx68WW2m/HTwfCLgp5dxcKVwBtLRkc+vIHPtXvlr4ysdE8IPreoEKttb5L&#10;vIEDHoEJOBluAM9cjHWpvoCd20ePftZ/HzX/AAT4g0O10PwXHqqxF2WO4DmIXGY9hUKpBkQDgnhS&#10;3GTgrgfD/wDap+DzwaR4uvRNo9/Yi5fULa4tTi9QQu/krMvybi6pt3EMTwF+Y1D8bvEWsa3f3kGr&#10;6qn9m6YJrSS+SMmGYumzzNo5RZbqWRgDksqMoOMqfKdf0/w34o1C38EeF7W3tdZacQ3rXzIBGYlE&#10;bNlQSMhWlYthR8+MjBLtqRKTTPoD9nH4bQ3/AIZ8ReKPHTW17Fcx3Ky7mDxbpS00zA8hgTIBnPRa&#10;+Pvhx8QZPA/jG21q1uZkaIqoVF2i4h+46k+uFDDjrmvTY7b4g/Do6hZ+APHV3b6VcSXP22302YCJ&#10;YY2jhZnhf5A5LclipBDgkFK8XvtPt7S7tb7UrMNCl4FuFibaZY1Y724zgnkce2OaNLakSb0Pp34f&#10;+N7DTPEWqaxBdMUv7QSbVVSyp8x+Uj7wz3HYd61f+CdHh1ri08SeP7qAqJL57W3YAjJYrI+fpiPG&#10;P7x9q8F+C/hvxr8UPGlp4D8CBzNewuk9y64Fvb4XfI3ooUD6nAHJFfoJ8OPhh4d+E/guy8DeGLcp&#10;a2UWPMYDfNITlpHI6sxyT+QojF9Rtpo5b4q6ct1a4flHO0r254r1H/gl5eJcfF7xYA3/AB9/Dy8V&#10;Qe5+12TfyUmvNPifhYPnbGHGB6811f8AwS1vZP8AhdVlAxP+n+DbuN/+/CSfzQV4fES/2J+jOrLt&#10;MdD1PfvE1k40LSYgD8/wijY/gliP/Zqx/HNiJL3xJqKgY+z6Y4/4Ebg/0rtdR04Xem6GQn/NG3By&#10;O6nTlrn9esTc+C/EGrsPvaBoM3/fUVy1fCUZ2/r0PqKsLnJajojDVJk2EAeLLZMfjHWXY6bttIQw&#10;6/2qMf8Abw5/kM13+v6SLfW7vMfEfjm0GB9Yq56PTdgs4gud19q8fTp8kr/0NdUamljldK/9eaOc&#10;1Gy2SyEDIW1sm5+oNdnoelMRpxC/8tdT/TzhWReaWxsricLn/iT6a5P1xXYXGpeHvCNjZ6pr2oQ2&#10;8EF1q6zyySqixcTYLFiABz+oqJ1ElZf1oaQpJav+tSj8ONPaTwzpz7cf6D4VOQf7wk/wr1PwR4o8&#10;O+DvhBq02v63ZWEMvhLxPAs1/dJCm9tTlCrucgZJ6DNfE3xG/wCCiPgn4Y+CYNM8KeRPPHo+iRSX&#10;t2+yCCezRgQB1lyz44wODgnjPyD8Vf2ufjb+0JqMltot3eTQQyTSwz3MJ8iHzHLyNDCuFXcxJJwM&#10;9SD1pyw1Wceeb5Y936GbxdOK5YLmf/BPTv8Agp38cvB/xW/bNT4k/D7WEu9NXVJJrS6mDxLKEitk&#10;JIYZCsY24IBI7CvUfCmn+D7XTYtVh1lTbTRLJC5kUJtYAgjscgDnvXy18L/2L/iX4q1yTUviFql1&#10;ZwM4Ml5eSbpJQckiOPIwOcc4AzwD0P094Z+F+keEfD9potlcXM1tZ2vkq8rbiwAwMkAduOmMAV5u&#10;O+qynH2cr2RnGUnH3tGyafxX4aLiK1vjIqg/vJY9oJ6Y4/njt0PWpdK8ZaFoWoJqGoaebhIwWwqF&#10;wPTGAfSs7UfDWiajF5GnWQjZDzMvBXocBfw6/jVaTw3qNtI0lhdKwxwswIxxx6+/pU4bmpyU10FN&#10;KUbM+rPhN+2np2gWUFmbOCztlUIwyrEj3xx+v4V7b4P/AGtvAfiIbLjUgmcFHjYAsfxPH51+bgsJ&#10;drNdxrZAk7yvBOc9xx78/iK0LW+vtKKjStVnQlcK3BCYHXjGfxNfbYHijG0opVEmkfP4rIsJXu1o&#10;z9Hj8db2Z1i8LuLWHzsZCq7ScHqGBQD6eg5rf0D4k6xqkn2W6sovnIZNrtHtx2+YH3+vt3/O7wd8&#10;cvGvh64VrzV2ZFxtVTkk9h/PoPyxz674c/bQ0vT4UGtwx2wjYDzIHKsfoB1/EV9RhOJMNVXvuzPA&#10;xOQVIK0Fc+4p7/wLeAtrl9FDKgBJkgwozycFT19/pxmvC/jl460bxfrf/CF/DO5lwy7Zjbzl485P&#10;3icle3fj0rybxJ+2NN46tV8NaBd+TBIAGd3G8g+4OB17fnXp/wCz9p3gDStNjvrmdptQlByqAEgD&#10;HII7ZIzXpvH08a/Z0mrdWcEcvlgl7Wom30R2Xwl+Fdr8PbFdSunjuL5l3LN5YO0EH1PynqO55681&#10;3+mzRXsAllniRGx5bElQ56Lx0655A71g2U2k6xIWS4EsZwCnnBkJ6dM9eOhrRvNTito0ggmVycAR&#10;xuckdM49OPX+grvpRUI8qWh51bmqyu3qbElnm2aCeWOQY3CS94xgeoPTvwMdeOprzP4rePvDfgex&#10;mhSZJbuXcqbomyp6fKewz3I5A9MZ2/GnjPSvC/h57m+uViUL+5iDlRkZI69emQCMcZrxPRdL1b4v&#10;eL/7ZuLovBG4McTDO4DuSBgDg8456Cs8RXatCHxM0wuGT/eTfuo3/hR8NI/Fs83jvxVbQTwyMHKT&#10;y9BkDjPPQYA54rur74RfDDxXbmHWPDaW8WNqtDHuBXHdTjH059/be0LSNPhtY9KltJBFEg2+ZGGX&#10;dnnpgjv19a1Nc0/RrS1SKxjd5ipDxwTFVXjgsDnH4cnJ98aUsPTjCzVzOriqs6t07Hzr8UP2Jfgb&#10;PaTajp+oxWoBCkoGU7mOFUKPvEkgAAHmvnTV/wBnrw4viebwv4Z8W263cSqYLK+G15MjKkE8HPbr&#10;nnGcHH3R4r8HjVzp8mo6rHaQ2+q29xJd3PyqVVsFCWOOQePUgDFfP37XHwQ0zT/i1p8nwvg0+DT9&#10;mnSanePf+fNaiKQSwwLhih3NEzLsJChG6AjPzWZzwtLGRo8mrPpsrp4utgZV+e6X4Hyr4j8Laz4V&#10;1eW2vdHd5Y2w7265zzxyBnr6jH5V1vgZIoSglZSMAmNTkL/U/X9K+uNE/Zk07XPCf9vXtsLu8uk5&#10;81BhzjsQB/8AWr58+KvwY8SfDq+kMGkMbYPlsru8seo9TnjFZ18BWoJTtoOhj6GIk4J6o3NCTSp0&#10;UT26sOOp6/XP/wBeuxtfB+mSxJewOyhl/eeWdmAecrng8DvmvnIeN7jR51az1RkC/wAExPzD8eRX&#10;pnw4+PEWowpazzKR0kQvg/h6fWs6dSEnY1qwna6PRT4XljZ307Vy25fljli4/ErgfpUtv4fiKM17&#10;Dn1wM5PTOBzVnQ9Q0e8tGubXeiuC0gLk/U5z/nFWLkxGIRrdCSMcqQoI+hIwa61T0ucbm07M4Dx3&#10;8INC8UQzR2Ug3EHci7SR/n1NeL+K/hxrPgKyl/smI4FyHyOeB6568/zr6fuI9O2PPNCcDGEi2gLj&#10;ucgYrl/iHZeGruyZ9SCgkFgGO0jrgYYDOa4q2HhUd9mddCtJKz1PF/hh8d7KaJrTxBGRJC5QvyA2&#10;Dnvwa6HxL8S18T3CQaVMu0H7pbCKPbFcB4r0C2OqyyaUyFHfDNjac+nH+FU7O11Xw/dJNNaOACGZ&#10;CM9/bv8Ayrqp83s0rmNS6qbaHuPw+0O2kdJJoJMMwYgdCc9wPz/wrp9es/s4YRzqzEcRleenbFeb&#10;eAfizaxyx2j3bJKPlEZX5vqB1NelWjXeu26PcTxltm4IZBn1wOlO91Zjl8XMjl9X8JDWoSmoaZFI&#10;NuGVZMt74yP615n46/Zwimuv7V0C1kt5XOSu04bPrXuslteWA89rCV9pHzquR+J5FWBcTKJLVikh&#10;kHO18BfYZzWUqMJqzNFVaeh8o3Z+I3wslUmcXCIoDLKSqDH90g5H8q7bwV8aNH1eyW3vbRYph98m&#10;Tr78EEivVPFXgbQ9bsnjutLVMqQSxHU/Svmj43eAtM8F3TS6HqO3e3EW4evUD8u9cTpVMO7xeh1Q&#10;nCqjV/aA+LH9maI1n4c1gi4nXEIIzg+uMj9a+WPEE/ivVJpJda1LzTO20znh8e3p279/wrsNbn1a&#10;+tnM6CTClFEhIDnnHHP865W+sNSsYjHcQvuGSSvzZyfbIH0rkrzlN3Z0U4KKsjhtV08aVJJcwXjr&#10;t4cMhww/qea5TXC91IJHgHlqQRhuTjpg89677UtH/tBGKS7cjjjoef8A6/5Vn6h4e042mySJY0QE&#10;b4+T+fUmnfmjY0srnGPJa87ZpYC2MbcsPx7DmprfUbuG5jJkEjoP3fzlAcj72Tkd6u3fhO0jvEWO&#10;6YFGBMUrHa4/unuM/wD6q3G1pTbCG68PxBTgeXGQVx2+Uj8v51lJO1ijCkuLAO0uqW5MgXmSNwen&#10;uD+PSin+Irrw7flNP0/ThBccNckErgZ4TaOCT1zjp9aKxbSZqmj+gL9q2Kbxf+wD4a8SRqHMOgxu&#10;iDruNsh/mlcr+3NFBr37KfgjxhDD+8OiRytIB1CwwSr+pb867jTLeTxd/wAE29IS8YPJZ2X2Zx7R&#10;tLF/7IK474jfaPG//BOnwhd3EJYQWH2Z2x0KRtD+oi/Svm5+7Vdu6/Rf+2n0afNTb8n/AF+Jnft8&#10;2/8Aanwv8DeOreTJGmwOp/65yJOD+Un6VqftfWLeGP2jPhz45gZt02paTclvT/SRD/6CoP40ftMW&#10;Eev/ALD/AMPNdTa+7w+iswPcW8KsPzUj8Kn/AG3GbUPhN8NPiNET5v8AwjenXPmDruTZJ/6ESa6s&#10;LRdOUZP7M1+P/DGdWfNzJdVf7rkP7V9hH4Y/by8KaoqHZP4ptAxx/wA9oMH9WxX2Z4DnR9PEgUjI&#10;/wDr/wA2r5C/4KJ3NrpXxh8G+PISMDUNJvHdR2Fyoz/3yK+ovCuvLptqBMnQce3T/Cun2sKFXV6e&#10;8jWnSlWw8ox391/hb9D4l8OWlvpX7S3iPQ5HCrceEdUjQZ+80MqMB+prybwZ8+nfE7RmyAl1Z3ij&#10;sTtEef516v4zmi0r9uGzskcLDfXWrWWfaQHH8q8q8JkHxX8QtNycy6FazAZ67Z3B/mPyriqyvFtd&#10;k/uZnJ6JdnJfgc5dw/2h+ydp1vEuRaalqEDY7ZchR+Smq3xCulk8K/D3xCCQyabpkkjH1SbGfyFa&#10;vgkC/wD2bfEWm7Pns/GLDr0Vo5GP6uPyrE8fQNN+zn4U1KNSWt9HaMn3imYf0qUv3v8A29+aucc7&#10;+z/7dX4Ox09hHJbftN31kwwdRsdUt8fX5/8A2Ws/4f2bSaR8QrAn5Yxpt2AfXzJo/wCTVs61A+n/&#10;ALUfhnVGHF7eP26ia0dh/OqPge1eDxN450vn994cikYf9crtf/i6ws4w/wC3V+DL+1bzkvvRR8QK&#10;P+GaNBvIj89t/aMePQpdysP5ivZ7WOF/2zdNKH93ex6sqknG4Pplyw/UCvGAjXv7ONxABn7J4h1O&#10;AAn1SGT/ANqV6t4duS37Qnwt1mckDUjpodsZ4ubAKfz8ynJXbXnL8Ua0tLP/AAP9Do/gRpzXOj/F&#10;jRweUk0mdV9iL5T/AOgiuz+Eur3I+HfwP8QXIy9n4xt9PdvRRqT2YH/fPFN/Y58M2N7+0V478La1&#10;GfsN54cgkmAOP9XcSDP1/e/rXffHvwF4M+CfhTwjp/hCGSPSdH8UadfKZJt7szaolxK5Pu7MeMAZ&#10;wABgVSajVhJ9XH8rHUmnTlDraR8i/wDBZiyFp8V/Cl0QMyWl1Fn6YP8ASsP4AGOf4X6NKE58hwfq&#10;JGFdt/wWz00W/i/wddtwVu72L9AK8+/ZjuTcfDPTUHIhMykY4/1rH+tfWcMt+wXo/wAzwczV8bJ+&#10;j/BHPS6OfFXj/V7iSYsI72RChTIwGKAHjnoOfat7UtMtfD2itfzzFY4ocmWRsBCBycHt17+vNYPw&#10;41UXWs6vLdw+XGur3DPM78MPMbI9ccfyrz/xr4t8UftNeOZ/hX8LtRntfDemziPxN4ijI/eNnDW8&#10;BwcuecnovB5OAfpHqziTVj568b/EGx+Iv7Smk3WnXInFvqEm6MPuT5UPQjA5O7oPz4r1P9qDxNdR&#10;/AfT9DtfNgk1DW7eAOkRYsQJZFyNw48yNOvTrg4rlPCv7KGrReOZfiP4S8OXFhY2WuXkUWmardbG&#10;WySKMRXRZ/mIkd5ceye+a2PGtrP8UvhnfeGtJulh1OzcXFjuUYM0ZIKHkjDAuvOR83INNmSukzyS&#10;6t/HI0UeOPHl9pENkYlW7eTfHdSKs3mYSMmMySl1Cj/cAJCoxXl/hxF4Y1rxHZ+MNa8QQwLaTT3N&#10;zA91JLPcyRmMx5RxhNzOXLGXY2xlyrABtPwn8Hvi78br6LQPhvoOqC6tZCdavL+Zo4LSTkYlkbjP&#10;zOQBljuc4OTjo739lsWOt2Hw68H3p8VeLJb0SeIrvSk+z6VpMKxnhptoCnOSWOM4AC5PMyq04Oze&#10;ppTw9arHmjHRf1oaXxx+I2g2vhpzYWcNo8r21ypilGLiFopZXt3ZDllM8uCNwO4S8YHyeSfAnxfp&#10;3h74h6RrPiXTLa/s21JBew3cayLLC7YlVlb5TlCevQjPatL4/wB/4G8KRw/B/wAA6o2tXsNwJ9c8&#10;RPOZUZlDBbe3LAYjUsxZsDe23PCisPwr4eLW6KskSybc/O3XB7d89+3WkqilC9jOrFwnZn6g+Hfh&#10;14A+Hlq1v4E8H6dpUMijzBp9qse/HTcQMt+PrS39xiJiVx9TWB8JPiFJ4y+Efh7xLeAmefTIlu8j&#10;B85Bsk4/31aofFHjmCOGWGCMFwOAeM1uk2iW0jl/ihexx25Z3xlgN2cZ5rtv+CXsDR/tM+H9OA2j&#10;+wdQjIJ64sH/AMK8N+JevXd+IZfMIBuEyBk5Gele6f8ABLOQXf7WvhhgwIl0TUWBz3/s968LiBN4&#10;R+j/ACOjAP8A2yHqvzPrnQbMX2k6OWTJHwv1K3A9476zT/2U1y91CjfAzU5s5eX4deHblfXi0nz+&#10;riu20CP7NF4ehyP3mi+JbMc9Ql+zDj/tl+lcRrd5aaf8IY7G5uVQ3HwR0qaND/EY7eEH/wBGV+d0&#10;m+a39bn2U1G2v9aI0/GOk+XquqYXOPH9iAMerw1wuuX2maBe6ZLqVykUQ8R6xHMzOAFH9nTOC2eg&#10;zXGftT/8FAPhj4J1jxHpnhK5j1V5Nft7+2mgmUQxtFyQ0oP+yv3c9+mK/Pb9oP8A4KA+LfiPqU9t&#10;aag2orNevMLO0cx2cMjAAt1Jc4GP4uO/r6tDB16qTtZefoebXxlKDajqz7B+NP7cHgTwd4dksPDs&#10;q38s/hy0t7idZNkNtLEnJZmHz45PHB/vda+K/jx+3x49+LGpzabo+oy6m7yPIqRuyWcErHqsYPzH&#10;uT3H8XpyPhb4L/GL9oi4XU7tphYu2DLdDyrWP028fMfzOCM9efoj4MfslfD34Xm31fUNJivdRRzi&#10;W8QNGh/2VOVzj1JPcYxxrPEYHBfCuaRxNYjEfG7I8I+GP7K/xn+OF7F4r8Z3MtvauFeC6vSUjIJ6&#10;RoOfXkDHqa+zf2d/2fvB3wk04tFYi7uvsjJLezDJIBz8qjhefYntuOKt2xCxi006PcMLjyxlI+2O&#10;en0GOOldDoF3f28rpLaF1MJAkjfgHnIwfw556+1eJi8ZVxU06j07dDemo0tImdrep2MeoymwmL4y&#10;C0bfICOCOmCc8evB6VR/ta5cfZ5HGRzndt+vr/SsvxbLLeeJpLeKFlYgENHlW6YyTxgdcY5PNOs7&#10;O606MLdawsxLfdMY47YyMHv3rKjSUo3sVdW1JLjUGabaIFWQqSZJuFX2z3PsOPpUVs+rQx+c97kE&#10;/cliHye2Qaq3tzfwxsFsJGDMeFwwz2564/Cp9L0q3P7+5vt7sPkggkKxLyB75PXkjtwBiulQSYnJ&#10;WJGvpLgFri3WMF8LJncB74Hv/n1listJZWii2uxGWIfDjnuB29uhqG4gliidIJVkdl/dwOg3E+5H&#10;A+vA/rz+qWOoSKq6nZSqu/7qNlOOMMR179eOnGRW8FfYydizqFpHMC2lXkhUj/XythBnphh97jt+&#10;opumxpaM093F9pKjKzuu8N/ukdBntgDjp60bddQgQx/aWID4AY78Y7nJyenb0qew1QrM7XkQljJw&#10;ixkbQeOqn65/Ad660pcpiyxbXFrJtm0+/KEjKSQy57cEHnj9K7Dwj8afE/g9ENldz7lUbnExYv3/&#10;AIun0ziuTkuLDVxskmjMv8aL8jqOmQevTjI7mqs2jyzOPtM77Qc+UcEHr+J59cj2zyOqhXqUtYux&#10;hUpwno0fRXgT9uHV4jGl4wuEPy+YwKtxxkN1+hFejeHv2vvB+ov5upzzWspk3Opm4PPPoa+Ldr6c&#10;FtVUeTM+xUiJZmzzz3xjsOmKEeKV/s87twQyhWzgjpuH5da9zD53i4dbo8ytluFn9k+vdY+MFl8X&#10;fEUem2WsSLYl+XU7kPPQevp6V7n4E8N6RoWnxQ+G9WgeSNFM2xlViMDIIOP8/SvzatNc8WeFZlbR&#10;751Ln92FGcnrkY4x+HHc13/g39qX4k+G1iF3CZ0UjzE35JPToO1exg84pc3NVWp5mLyuU6ajTdku&#10;h+kOj3+p2qm+uILcwEMFfowOM56YwegxzxVyDV9N1S4LushKAgGZN3/fOO3avjr4cf8ABQQOw0jU&#10;ZNnmja0Zi3Z9hu4H8uua9o8KftD+Btb0s3MmsQQMgLGISEZPbp+XpX0VDMcJWVlI+erZZiqWrX3H&#10;Eftf/tVa14D8V33wdt/DM8WmzaWJJL6cDF2HJw0WcnarKRu4YOjdMc+Q/AP9qLwT4diutN+KGonU&#10;7u6yUvLi38rypRjYwAyBtGQBkg7nz9415x+3l+0x4Y8R/GeeW3maX7LZxWXmJ8zMw3OASM5OZCOf&#10;Tk8V4Dqvj/7Pa3F8zQskcayQ3MUoZJxtzwOoGfXrkGvAr0sNmWPVRttRbtZ6WR+88LZZlUslw9Kp&#10;RtKycl3b6t9Vsfrp8DvjV4S+MFldafoWt27XOlhJLiKyfaWhY/JJgH5RwynBPKjpkA9Z4w8D6L4w&#10;tmsNRIWRkIVZUDIee+cHp71+fP8AwRs8Yaxd/tI+I9L03T52iHgQHzJ5+Jd15D82wdMepOfav0hl&#10;3z3DPqMkYkCAxpgxbehPOQW6/QfrXvYWtSxVG8XdbX9D8d4xweCy7iKrTwTtDRq2yvul5X2Piv8A&#10;aQ/ZFurK6uNT0rSn2Bdx+zldpPUhh/hnOa+XtStr3w/rBgZZ7S5jf5YwDGWwfToa/WzU/D48S2ct&#10;veFXSQ4d3TeV6YGeOK+aP2k/2K119JNQtLJJSrEwPAvHQYIz1P6c8V5eOyzX2lIwy/NVJezrPU+e&#10;fhl8bZNEmhttUnwV6iTJDfl147V7r4f+JPhnxjYC8tpYn38CSIhgT6DHOc44r5Sg/aF8C/steJdX&#10;8H+MtNtI9RsyGvDcrGJ1QqGRsMchCrAjHc/XHgfwX/ah+IOq/twajrekSySaDrSXiy26wyrF5cZZ&#10;oZ0x8ueFG7niQjvx4+HxrcuXtdfdofRV8AlSU7/d5n6OeLtbstBhd21BvlYloWfnPUE5/kf6ceJ+&#10;NvHep+Nb9tOtQXi3YdlYgnnp3yaqeIPibdeNVWxvZmWNiFZm+bJ9OOtb3g/wOLErcR4kzz8pyFJx&#10;W85Oo+VbHLTioLUb4N+HpsbRXEbx8hlD4yp684zW7rPgoXunGR1jlYHBUx8sD9O/4fhXRWULW1p+&#10;9hC4GQzEgn2A6+lXrcwzASECNup3cFDj1Het4RSVkRJtM8G8TaJq3hK4FwbGUbTkGL5tnf0ycfjW&#10;j4R+PsWktHBquobUyBE5JXk9sHH8q9i1nwvDq1u66nPG8W07XdN+78a8k+JPwEmkikudPi2FwSAn&#10;Gfb/AOtUSjJaocZReh694R+KVrq1mH8yMgrwucEfz/lWrd6pp1yPtFxbyLJjJbYMY9BtxzxXxq2u&#10;+LvhJfNM4mSGLO5F3BSB/X25r0TQ/wBqLTZPDWdT1A28xHMMik7enBI/WojWje0tGDo9Udv8Wvjf&#10;pXgvTp4DqFurqhY2zyAOo7e5r5F8ffGO68U63Le3ljI0fPlokgYMM/3c/wA/arXxr8ReGPiN4rTX&#10;tQ8OW94LWUGK4jYB2IIIyeCwwOAc9K5e3s9J1BGmkkWFpPlSEnaVAPoQAT7gY6Vx16kpvRnXRpqC&#10;MAeINSEzlhKgdy2wE/u/bGcf5zQusT3jhFnUAp0A4x9RV/VvC1w2Xt5xnHKPHjBPckY/QfyrGuNC&#10;vPMNxPMSwTCqoJABwQQRzn6iuCS11OqO4+eWxFuYr+1YS/eM+7PzccepHH6fXOfLb2F2jwx3JR33&#10;bUQjdn8akms5UPmSXkzuBgBhnB/HkfzqjJb3sN39sni3qFxgr09evf8Aw+tEUujHbUhk8KXNuWdL&#10;/d5jZ/eDH4HGeOfSsvXtOOiW/wBt2GOQMFhKnO5jjH1X+grflu7ZgweR4lPIJJwOOvXH51j6hpcv&#10;ihRO+oLsVcWrBBjaf4vxP6Yqve6lK9zlJ9FW5l+0rf8AmzM+XcopJbv93GO/HbpRWxP4V1eF2HmJ&#10;Lgfe29e/TjvRWLTbLP6Ev2b7VNZ/Yn8U+HZiXbTdZv4Yl/ubZ8/+zH865X4c6Re65/wTonsyhZNK&#10;1y6jbI4AWeVcfm/613/7INig8AfFvwcUDPbeI7qTyj2WSFGGPxDVyX7NTf2h+zD8SvhwZi81h4lu&#10;5I4Bydr+TMAB9S/5V89OMeVyl1in+f8AmfRQvflXR2/BGX4D8M658Zv2AfDvhfQtMFzqdm0sUcPn&#10;KpKrJMjDLEDOdvGe1aX7SvgjX9I/YX8I2Hi5I11fQdIFjexRyB9r+VlVBHBxsI44yOCetdP+wdp1&#10;1on7Nt5qfiLT5Y4dI1fUpIIypBniMxZSB127iwyP7pri/jx8YdJ+Lv7Pur3ukq/l6f4j+xyZztZk&#10;jfJA9PnA5/rUzrVqE2rXjJp/c9PxNlTpVKV0/eS/TU4f9sjxL/wlvwK8BeLfM3s/hezdpSRyyqhO&#10;T9a7P9qj9o/xx8HfG2k6h4X1KKXStTtbOS6s5SHjKSsFLIR91gDng9RyDznx34lXt14l/YM8D3RQ&#10;mSDSrm0Z8dGRFQD80b9ag/azurnVfgZ4M8VOp3SeELSYOT97Zhv5Ypc6qSSkvttfeKU5U1KUHb3Y&#10;s0fi5qbwftY+FtR53S+IQdwP/PW3k/mWWuY8CaQ1z8fPFmgnAWXwdqDAHuYXDgfpXQfHmKWy+M/g&#10;nX7pcBtU0eUsB2by0J/nW14F8HqP287rwqE+W903W7NcjkjZuH6IacIucF/hl+GphV0qO/8AOvxR&#10;5t8H9ElvPhT8RNP2E/Z9fhlwB0DRxjOPzqvdeFJ9c/ZHsXgtizWl/q9o+B0Ik3D/ANCr2r9mD4N3&#10;9z8RviN8KtStDFLqNtZSQq6kZIaTJH4IK6/4eeC/hL8IPA2v/Czx9rdl4qeDxNeG903wneR3M1k0&#10;qj91NISIbaYAb/LldGI6BiMV6FDCyqTbS0vH8jkdlBJ9U1+J4d8QvC95D4o+GvxAMP7m4XSX8w9C&#10;Wt0iPP1NYuiWEtv8bdf0rGPtfhjU1I6f6t4pf/ZDXtnxH+J/7Pev+GLr9mOwsdZ0Hx98OLTStZsd&#10;G8TLamTU9GN3EqXdtPazTQXKAEqxjfcpDBlUqwHmy6PJH+1YtisXF5Z6xbhcdTJZyMP/AEGubG0J&#10;0Jcr/lf5mlKUalmv5l+KscR4S0t7v4J+KYmGVtfF5yPTzbOI/wDtM/lXfxF4dS+CniWHOWh8MYI9&#10;R5EJ/kRWb8OtFR/hH8RtPBBeDxBpdyynqA8NzHn/AMcFe3/s/wDwD0v4w/Av4Z+LNR1+Wxbw+Yj5&#10;aW4czraXrkJnI25MeM4OB2rknUjTlzT2uvxidNGnOcOWO/L+Uj2SL4NeHvhlqXiP4p+HNQuf7Wvd&#10;JW28ptuyFfNWRyABySVXr0weua8R+JfifxD4z/Zf1nXfEerNdXNh4nukDkAeWkTpIigDgYVh+JJ7&#10;k130HjzxPqn7ROqeBdR1InTn8NalIsKr1kSa32H3wrSY/wB6vOrXSZdS/ZU+Jem4BaLxbfbOOQG0&#10;+zx+pNclNy0cv7tvS53Ttdpdea/rY4j/AILg2G+y8La4FO2PxFJErgdpVYj+Q/KvEf2PbgzeB5Y2&#10;OVi1KRevT5EOPzNfQX/BaW2W9/Z88L68mDjXNMlLY7PD/wDZV87/ALGc8f8AwiOpxuPuapkADuUX&#10;/wCJr7Xht2uvOX5nzGZfx4vvGP5Hjf7U/i7xb8Pr7Uvhn4JE417xPr0sGnMn3oY3/eNICOgCOPTr&#10;9a9b+C3gyx+GnwxsPDGkWiwrZWxyy/eklPLSNnqzMST9fSsX46+GrRv2krbxHPAhNto5kSVxkx7h&#10;tyvHH+rHrn64rR8F/Ejw54ivv7BsbxGkiJVlHJXOe/bgHt2r6l2RwR3uzRXwzd+CfAd1c6EzalrV&#10;+PME9/NhWmkKj5m7IgI4A6DuTzw3/DLax6cuq+IvijqH2yTfNf3DhCZEzuAUHiMADAXnaDnk1tft&#10;A/EOfQ9Ig07Sr17djHuljhUFmQKSCc9BnHIHWvAviv8At0XEtpNHp2m3ENjcia2t714WXeyEBgCe&#10;GILgEduB9ErvYcnBOzPYfHPjr4e/BL4cw+GbexKWckYkuIYbsRz3crD5meQYOT0LDkDgY4r5C+OX&#10;7ZHiLxZ4cT4YeALC10XRInO+00kNGJM9mPV+eST945Jp/g74P/F79pG2HiDWvFkkenAbftM8jM7q&#10;MgAKD0O0jHGazPGXwJ8I/CKa4n8TeI4o0XJsICoa4uO/Krzk4xxnGeSK4qOD5ajnUd32PRxGac1J&#10;U6Ksl1/yOE8HeDNR1W5OpzhnZt3yqNzEgfrx0HXmuon8SeHfCZVLK0+134VW+ynHlRn1c8kYPQZz&#10;zyF61z+tfEG9njOi+GrY6ZZTO4Zw2Z5Fx0Zh90EDOF/vHkiuXtb5bbdAr5KuflGPmOTyR/Wu7ku7&#10;yPFckj9Av2IPiFP4w+BMCavIGuNK1O5s5pRGqBiSJlIUcABZVXHqprrvFZs8tdeYNrKQFU8sf8K+&#10;cf8Agn540ji0vxf4alfDR3FrdqhfrvWRGOPby1z9RXqPjbxssAeCOQvJ5bNtTso7+wre6Qm7o574&#10;ma3FGsEEQQD7UmTu7bhXuP8AwSm1+C1/ae+Htzdvt+0eHrpGwO76c1fL/ibTZdQJvPEeq/Yo4pkk&#10;jSP5nJyG6ZyQD24BzgN128nrX7TuhfDMjQ/Dt5dTXEFgtqkNnN85j8vyyrsMAblBBHcEjGDivAze&#10;VPFUvZweup04STpV4ztsfqL8bf26/hL8H9P0q20u8i1bWNKu9dW5srSbCxrcXN0F8yUqVXhlbA3H&#10;GOmRX55ftAf8FE/F3j5bbwdo2pSakuk6RDpsFnpoK28NtCqKBLIvMn+rVm6/MBwuAK8QtND+Nv7R&#10;uoxWssV1FbXBbZY2ylISgJxvfOSMg8n5a+gfgd+xL4U8Iww6j48txeT+Sf8AiXRkiLOeAzDkjjpx&#10;+NfHyeAy5W+KZ7U6mJxWsnyx7HgmifDH44/tH6qTLHdS2KSoZYEBjt4QTgbs/e9cEk19D/Cb9iD4&#10;feC4odR8VwxaxexsTtaLECHB49XwfXAPda980aTw/oVrFpNjZQ6fDEFW3gRFVAOScY49T+dTXM+k&#10;yyGVpx8/CtGSCwx2I6//AF6462OxWK0vZdiYxhS2RzFnHfWXl6TZW8dwqqqRRxxhSoBPXHygYzjg&#10;DpzzW4kM9ogWeGTBJ3EgYx744H0p1skWkQZiI8ojMjSDa249ye5/L68Voabq+nX4WO2nMZ34KyKV&#10;P69c1lCjBq8pDdSXQzEhiZv3EsiHPROxJznb0OTnnFbOhabfyQiSRRyDlMkEDoPUZ/GmXqJay+fb&#10;2OyV2xu2jLc59OabYeLI4JjA9rvBXJmibAB9gevr1xSnRoxdpMOaUnoVvEP2e3lzeW7qMcRuPvHs&#10;B6+1YjW89ypch7ZR0jPJPHGc9PwNdBqOuadqdwYUdWLLgxNwW7dD16ViavqFh5bR2UrCQEgqrZVc&#10;dj2H4c1pToxirpk3drGZcC5tEIAVgp4bPOOOSD368DNRpN/aTI8o8vgMHPEo/AgFfxGfaohLeWMr&#10;XF+xl5+SROBj1C/iemTg/hTr/XdMmgAkQzvtDiJY/nA/vYP3frWyUrbBdlmCYQ/umIIJ+bd1P1Pc&#10;+9QXGp3TttsbZ4iB80uN2Cf7v/1xgccHtkyahqLM07S7dq/Jbsm9V7555P5446VftdeeOPdNpexd&#10;ucxDcP5Z9Og6n8TtGn1ZndlG7083kjMyb33HzGEpy3pnHJ9gapnRLmEhRhtpwCwwRx/eAxn8K6yx&#10;h0rUT9oN5FdMny7Ul4TP05z+VOn8P2MpZkkaJ85O7ke/XnHXrW0Vchs52P7DADCqNGGHzOQSeP7z&#10;D+uPSgQWsibre4JYEhXjYY/DOQav3uh3rht8Mbx9CtsxJPuc/wBKpNaI8zI9syPwWZRh+hxnFXGO&#10;pDbbGEvYyKu2OZ5Dh2wd5x3/AA9OByelNRra6uZI/sipt6+bymc5HOMZGM4ySPyonuTGFKrlVPBc&#10;YJHoCOgzj8qVLhUt0LxKkUY+8furx3x0HHU1tC6M5MeY3ssSxXRDSYBLtuB9OT9ex61ENSmM2x7F&#10;WfHMsBHyfUHHt6n2I5pky2k2Qs64ySTDKAQfpzz9eajgvXsrcwQ2cYg53E4UnJJJJ7k89uSa6YOS&#10;1M2rl+G9guCZJ4pBKCV3AFWBJ7HjIxjpxUt541uPD+mXM9vqzwiCDeS74AVf72emePXvgcVStLu3&#10;dwrSTJljgspwT6Ajj8a4j4h6rpmv+OtN+DhY+TfR/bb0CUIJoUz8gJOGyygEDnB9OK3lWmoWW70C&#10;lSjOpd7LV/IqX9xb+KPClx4p1zSvNa/vzJZrLz9pj2gCV1Izg/PgHqMHoa8s8T6dfakZrU3Eqxyu&#10;cJG2FYf3fqPTP5V0Wn/tD+EPiL4y8U/Cy4vbK31fw5rs1rZWIcK11aogw8YJ+YqVcMq/d2gnANVt&#10;WthKn2eLK72CkY4PNe3lNFUMG4S6H69lNTC1sqjVik9NfLy+R9ff8Ef/ABjoXwv8V+MvFnifUYod&#10;QudI0yxsUljIKx75nmGScDdti/755PNfQ37bH7Z97o/gSx0T4P8Ai2NNSv5nOpXGn3Ikmt4lA+RS&#10;pypJOOgOAcV+Z/wr8aXTaPq2qWE03nXGryCKKMnlERU+brhQVYdMnHFdxaeLGuDtjvY7iQqOGUxs&#10;DjOec8HnuMe5rgwma1qGAWHirP8AHV3PxnM8soV82liJa+XTsfod/wAE4Nc/aF8ZabqHif4heMbm&#10;68Nz25isba9nDSNLuTLxhvmCjBBz1J4GOn0j488U6Z8PvA+peNPExRtJ0TTJr2+kbOVhiQu7ADOT&#10;hScD8q/KL4C/tI+Jvgp4jTU7C/vIbWY41CxwdkgwdrcfLlTzkcgZ9a9A/bv/AG+/Gvij9gn4kaR4&#10;D1eBdS1Hw48MrXUmzybRiqXHl5GS/k+YF5HLA+1fQ5dmVH6uqc27rufM4/Ka9XF88UrO22h+dX7V&#10;P7fvhf8Aav8A2ifEvxE0PwMuhxaldmPQ7OUGeQxRoVjkd5WKxyMo5VPlBwBnqcb4X/tOQ/s93j+I&#10;PHUMepDVrqK3+y2Mo+3WsKbt8qliAQNygK+A5UAEYJHy3dvCR5UZDDbheMZq9p/w98caz4Zm8Z6V&#10;4Zu7nTopZklvEjyu6KNZZR6tsjZXbH3QQTgGuaplNKpjHXu1fofSRxsoYNUWlZWXyP1I+DPxh8Cf&#10;FvS18d/DTxrDqUKttms5fkmtjzkSRn5kbryRgjpwefoP4fePbO6SODUXwEADcg4HvjpX4wfsgfGb&#10;UvhB8edD1aHWpLTT7+8Wx1dckxvDIduZF7qrFWz1G049K/Ty7tvEOj3e940ieA4WKIkYOef94f5x&#10;WFan9WnoczVz6vsZ7TWLRWsLuT92+dpfPPrzn86tDTbuPLTQEoBl2Kkce2eCK8D+GfxkksZUttYm&#10;2OqhN0nG7jpnp6d69p0TxhYeJLRY01A+WThoRJ8p5/P071pCpCa0MJwkjUi+ySZw0gAGVLDB9P8A&#10;PepJ57q6HltcLKiqSQ2G49+/aoltoAPIMa7QPus5AP8An61k+IvEFlotpJI8gXAIbc/6Zq3puZpX&#10;ZyvxZ8O+GrnS5bi7tYQWBK4Xk+/0618qeMLLw6NXkhVlUJIMSFgu7r8u49R7Zrvv2gPjLe3c02na&#10;XdkNkh93OP8AOa8Um8RTLMbeW0ErqA3mK3RsA45IwTnP/wCuvPrTg5aHZSi7ahqNwYZXXSWh+zqu&#10;wTOAeRwSv0PHfPbArNk1O9lZovJEgC/KY2zkeuOhp97e6feKUllWPcpJZ1KkHA4zxnn61SudEmlu&#10;BFayM8pGZVQ5VE7Nxz7YPp35FcUnc6Uijcatq32ny7W9lt4YuXVgVDk9gGGMD1HX14NTw+J9TQBr&#10;22iusDhmjwxGP9n/AAqnc2uoWjtbzvG4BxlR788HrUF8IFYWlsmC74DlWXaTnk1PluWnYm1jxFba&#10;iI41t2iVf9cxAbOOijjP147VWS6s7tCttdAkklRuHy8DAwelF1pPmxqqy7gOu6P731xisrV7C5so&#10;5JbKEO0jKqxxYIcnoMn39f5U0qb2ZabTDxFeyFv7FtUWRn5uCW2gJ0xnJ5J9umazpdWtrQlrq28t&#10;geDgDaPYjp0HFa1rp8VvbBdRhk8+Q7ppQSpLng4HQgdAMdAKq6noUVzETaXpEij5d4zkdMZBx+lF&#10;9CropTa751u9qmpcSJ8sivngjnr+VFUrTwzc2McivYtIzMGJU7ht7cHn3ooSXULo/o+/ZYn+xfHr&#10;4t/D5UVW1CK2uY/bKyITn6sPyrl/2LNHkn+LnxO8MQtgjVbOcegBSRS36Ct34f6fqGkft6+J9Psm&#10;ZP7Q8IrIApILNHcL/R69e8FaL4U8A+L59R8PaLbWsup3IbUpoFAMzABRuPsAeOgyT3OfllUpzhRh&#10;WXutJX+a/wAmfTqM4zqTp/Fv+D/z/A5bx7400yy03xV4W8N6rHcXdppD+fGMZVGVwXwO2UfH+73r&#10;4y+HV5JqHwO+JGltyLbxMZRx0Miwn+Vev+ANQWX9qz4neG7ZA0WreG5HhzzgrJPGP/R4ryr4EabN&#10;d+FPjLoiKXYmyukjzyFAbcfwEJrhmrQlZ6WT9NU/1N7uUoprV3T89LfoVNGil1f9gG0jaL/jy8T3&#10;Vux9AGnb/wBqCr3xt06w8VfsL/Da7sI3Ljw7cWc7uAfmjVI8ZHbKNgVq/B6wOs/8E/vFtlEgMmk+&#10;NnklyOQrhMfq4r0T9hrw74X+Jn7LNn4Q8d6HBqWn219f2vlTg5XE0h+VgdyEFuoINd84eym/8UZf&#10;ejnpL6x7v9y3zVjyb9sKxNtpHgDxfFkLc+H9Fvg3oB5ZJ/SvQ7TSrXRf+CiWi62xEdrG17cXczkB&#10;Y4m06Yu7HoFGcknoBU3/AAUd8GaD4Y+EXhrQPC8Un2fSNGmsbPzX3uI4lTygWxk4BrM8f+KdHs/j&#10;Zpd9r0zWtv4s8JHTGutvzW7X9h5Ky464DSA8YJFdVB0ViYpv3by/JGOI55U5vr7v52M/9lT9pDxH&#10;+23+1Za/tCT6DBpPw0vrW/Hwr0+3tvJn1iytrg2rarqB+9K8kySmGFjsiQA7S5L15N+zvoFzoX7U&#10;/wC2H8JNPs/Ij0/422urW1si4VUv7SSQbR2BCrWj/wAE5/GOq/s7+BvBH7NHx08E6hofjn4UWGpe&#10;GWWLQb66tNctpLzz4b2zuYIWjZBlg24qQMZGdwWno154pf8Abo/aA/aO0TUIbPTPF+heGri20i5j&#10;3TLc2NtFZPcOgzGNzRuyqSxKsu9QSyDsxVanD2mq5Xytdmr/AORhShK0NNfeX4HEftWeGb+L9uL4&#10;faLaXEZvvhJ8Dru88c30LHKyarcN9h0qU8fvFjV7jaeNpJBr33xJYWqftzeG3it44Ybq8dlQHCjz&#10;dNmwMn1LAV5Lefv/ANl3UNenuJbnVtZ8Y67PrmqXMhkub+dvKIlmkPLttIAH3UVVRQqKqj1347Wq&#10;6J+1D8ONYt2ZUuNT0CRmDfwyeUp/RjXDja0cVUUoK0VzR+9G2Hh7OOr1bjL8Sj+zl4Kk8XePviH8&#10;LvtS27alpFncJI6FgphnmGeDn/lsBXoPxQHi39lb9mXTfCnhfW0lutKt9Qla9WPAMzzSTgqPRfN2&#10;jPXbz1xW14O+Avij4RfEbxX8ZxrNjLDc+HHtbO0hDmQs0ySlnJAC7VQjjOS3bHPmnxO+IevfGL9m&#10;/wASXWrbRJpniK702BB1WL7LC65OOSSzHPpx2rx5T9pUjZpx0v6npqCpU3dWkua3pudfqWpbv20f&#10;DFzYviDWdN1BRjoyNYSTD/0Wp/CoPhzPNe+EPjB4QMZ8u31C2ukHTmW3ZD/6TispLww/HX4L6/Fh&#10;hd2VmjN/e87SZEP6tXRfCm32/EH4u6DjmbS9MlBPs1+px+YrFytD0ivwkCu5/P8AOJwf/BTkP4j/&#10;AOCf/hTxFMN0jaJoF456/MbeAn+tfMf7HF4P7P1m3L7dt1Ex9shv8K+o/wBtXd4k/wCCWOkajsGb&#10;Xw3p8AyO8Eot/wD2nXyP+yJcKtxrltu6i3cf+RP8RX2nDc19YnH+8/x1Pm8zjaVN/wB1fhoeo/HP&#10;4K2nxm0CSwsNem0nVlg8u01SBdwUZztdf4lJ7ZzyfofjfWPgn+1t8E/GZg0L4Z6prk8Mxkjv9Pha&#10;5trhSOmQPlHXIYA/zr70sbuOGMMqjJ9TVp9QYDBY+2D1r7OUTy7J7nxd4N/Z5/a/+PuuvqPxjiTw&#10;no8hQXQn2NcSRg8COIFsMAOGfbgkHnGK5L/goX8KPAXgjxn8NPhj4cspLfSYNLmt7Gyt1MkskrTr&#10;ksSfmZ2bliepNfelzeMw8tSORzk18gftLRw+Lf25tBicJcQeGvBoupIWGVSZpZsH2PzxEfQU0lCJ&#10;LRVl06P4JfCXUb2fydPstP0t5I7NWLTyzH5EDOpwm93C4Az82dw4r4o8U63dS3cmp69qEt3dyked&#10;dXMpd3b03HJxjAA7V9H/ALc3xFkgHh34XWiMonjfUr0MwztXKxDA/wBouefQGvkjxhf3mqazb6Vp&#10;1rLcSSHEMMKFmkJ74FZKSj7xNR3dibW9WWF4CshzvYZBx1U1haKuq6l4gbT9ItZrueVzshgBZmxn&#10;/CvSvA/7MHirxZ9n1fxnf/2dYCY7oUYGRwoO7nkDn5eAxDcNt5I7+TUfg98BtL+yaXb2y3JDEyFN&#10;00mSeduSeg4LEkHJUjoOSvi4p6ExhKTE/Zi8G+Mfhp4gn+IHinUILWLUdDaBLFW3sQZEdTkH5jhe&#10;CuVwTlgcBtz4n/tK+FvBhKf2irXhAASBcysw53dcR88jncAcbjya8P8AHf7QXjfx1eyaT4bt57aK&#10;aQooRt1xLyMcjkEk9Bk1sfDH9kbxj4zcar42vm02FpDmE/PcSeueyenOT6gcGuSpOrV+N6djaNNR&#10;MXWfjR8RPinrA0HQ7WYx3LYjs7Ji0jjkksw5xgc44r2P9nH9km11fxXpmsfEm/FsGctJpWFLu53Y&#10;3PypyMEAZPPOMGtfwT8O4PhTbCHR9CgZAxEkkHDt3O88lunTnp2r1z4Q+IJdc1OGO0sgsYcgyu+U&#10;GOozjJPt7V5WNk/ZSjHQ6acbSTPSvDPw48I+FbGKz0HThaxxlgqwOQO/J9T7nP61pSRXEMAWG4jc&#10;bN3z53Dnt2P6D61QFtNpwMlrfO0hZiyLGNmSOoB6D2B79ahm1mWFfOurEkhMAxjOef05r5P2Cvdn&#10;pczLs+p2NrOjTwMJpExukfBPX5R27dqrPOiMb6xjEEhPzNFjcee46H8QaqXM66gm25ZHjfB/dzZU&#10;D6j738vaqM2mwRDFtfvbx7snzMupHXHrj0AIA9MVpHDxTuJy0sXE1jUWDzahCZ1XhSjbCf8AgJO3&#10;8f6YrX0S8028k+xiUeYkYJiYkMFPTg8+vPTiuWls/tbeZf7YrYAlWhyfMP1xlcegH4itvSTpNtAg&#10;jO6LA4j5Xtz7+5onTstAi7mpqjfaIvsgmkRVbhBISCfTHpzWcbrVLQPE8AuAx+RIV2s3rwx/r/Or&#10;E2k3N+TNYziOJjuWWYFwR1O0ZB6dDnAyCAelJptvJp87ma2kBZiRP97fz04549MYHas3Tly3ZSkr&#10;6EM2k3twgxKhclWMAbDY984z07AdO4qLULAWVgvnKYmTCsd2RjgDg9PoK0NSnhZQWCOFOUYEf59a&#10;569E6L5gld9q5TzpC4HPPXn9f5CtaCdiJMjmunWNZpLfdgYJx2Ofm2nkdPrVKe7srxikqxlo/vqe&#10;NvPHUZ7HFNkvrsTCEWzSOxJKxjPHrjrgcdu4HeoriOTUEaVo0lHIK4BC/px0rtjBGV9Sa2Zr2Epp&#10;yuFY5Dy/Mp/3R1P5gelW2u/sKlLmHdk/ejOR+XX8qo2009pADHeqgzj/AEgM/wCvXJ7devQ5qO3v&#10;Z7gyC9gdETOHT59w5HRfmz36dxVqHcnmLUYgu5hJZYR1JJc8CMn9c+38utXn1e50mNIWumuBj71y&#10;c5Gex61nQrZX8Ya2nSXbwrrz+vXtU9pol/duggu8QkZLTktkY/hyQevfJH1q1FE3uai+LLYqC9q6&#10;szDG07lBJwBkc/p2p1oW1SP7XNeLOE3KET7sZPOM9j068/TpWW+j3Fkmx0MiAEmRBuB9sdQcZ6Cl&#10;sNOmvJjFpcyjOQ0gcqI/qeoIP4/lkaJXehncvTaTC0DQRuzYO7c+CB9e5+uapz6fcSAreW0RiXoI&#10;eVOOhbPLHj6fXFbCae9pYCKC8kkaP/WFxnOO46EdO5P41RvL+eNPkt/MwTkL82fwGD/OteRR9SLl&#10;SSLS7vMssUcsi8MZFwygjoe4/Sql7YxIkZtkDRYJYOMhl/u56/jz+PfXhiiudpuZYnfBCxIPlTIw&#10;fc88Z4/A02TRbJuLNtjs3yg85HfuD6859OKq+u4jLme/uHj+y6eQF+XejbhjHQevXpXONpGk3Ouj&#10;xHPbwzXcIaGG6HzOiPkkZHKnGRnqMnHU11V/pWviQmOPdDwwSFtzMfQ5AwPpnP6VnymP7NJb3lui&#10;mA48tlAYDqTjqvb3rbSJDv0PyZ/aZnf/AIaK8bXEDyQuni2+MbFm3oRcPjk854+td3+zh8aPH8eo&#10;aifEPxJ1G5htLILaWd7evJ+8ZvvjdkjaAe45YV7p+1X+x18OfG3j9vFWjXV/Z6rq8YLf6Tm3luMB&#10;FLblZhkgbiD07Zr5w0H9kz442/juLw/rHhiW0jiuE/tGaK/i+WAsA5BV/m+UngZr0HjcNXpSpc/L&#10;JL0N8N9dwU1UhflfZ9+59kfDC31XT/BFj9o1Sa4vrrdc3908xZ5ZpWMrliDydzH8MV2Wg3V098LS&#10;0UTXDgEqUwCDnOWH3cZHY9eM1waahdwSR28NtGBFtRI1AUoAABxwRxjHSui0CbU4bpZkt5GJYbmk&#10;TO4fXIzx7+teFeUp3NqkbK7PRYotSsgiywZ3ZG9ORnnt1/T8a5n4x+KtL0HwNOutuIILpSk2UHzp&#10;jDIQeuemDWxb+NFij8y7RIoT8owQxHHIxx09hXDLZf8ACx7u6+NnjYL/AMI74ft5ZtF04gMJliDM&#10;1y69wSp2j1wfSu1RdRqDfa5zR/dpzt/w5+detI9vrF1iExATyBLdlIMfzHC888dPwr0/4G/tS6X8&#10;Kvh5e+BNR0nUmM1+bmJ7KffDcq6qHhnhkbYAdkfzIATtAcOo2nzLxlqtprfiTUNXsLGO0jurySVL&#10;WI/LArMWEY9hnH0FYbkEkAdK+2jKUYqx5M4xqfEdF4F+HvjTxlJHrOieFW1C1juts0j5WEHPRiCC&#10;OvY5r9dPA3ifX9Z+Hmi+H/irBp82uWenxQXepaduSOZ0UAOQ2TkgDJ7nJxzX54fsX6fqFt4Q8Ra9&#10;cqy2I8xIRkbWmVEJ49RuX86+1/D+rXk8MFwmpbFCDcZcsGYryoycnB6nPt614GJxdaWIlSdrL8Tr&#10;eHj7CNTqze8QNdCX7JY2LeXgl2jl3buoxjOQP8K1vhr8XNS8IXf2S93rGrAlTkMnPf8AKsX+1pWK&#10;vtDgna3lnk++Diq+s6lZW4it2iRpJSVUXCDC8ck7uvUcdyfrjCNWUXsZOF9z6n0H4u6ZfaCsst9G&#10;MjbuPHGPUdPrXk/xv+MqRwvpemtkN8oEWWAzwDxyK8eTxNqfh8PY2er3EMflkLGWZ8t65Pr6cexr&#10;n9W1fVZJjPcXQmkB3FdmxsccYY9Dz3z9a6Z15ONmZxo2dxurXa3N1KzzkShhuCuQcnpkfX1/Kuav&#10;bOS3GLaUkZJYuMknvyPU1s+bpV8kn22RPtRcHc7YGcn5QDxj2Hv61FPoM8weaNQowTuXp9Mc/wD1&#10;sVw1G2jpUTBvJZLYB7hEZXxtYHOW9OP88VQEzwHfZyPH0yyNj8xWpqNhqCTh5tpAX5FQlR7nn1Hv&#10;/wDXguEtiv8ApKDGOrcgn8Rx3rNSsXZlG71q+ZvtFyyvtHz7htOB3yO34VMEubqBLr7LtDR5ZCys&#10;yHHQ47j2z9aSTTrCUKQQT5gIUkHp/P8A+sKntZrq1VsSRyKGG5R2HHTOacpLoNFRroQgxwSuCvIG&#10;8g/lVLTtRF7fvqUsSyQQgpbgw8l+jOD9MgcdMn+IVZ8SzJNaGysYpy8ynfIoJ8qPu2V6HsDkYJz2&#10;rLiguorJF0udIlRQHGegHTA9BTVpIpa7G3c+IrTAgmVos/cZkypznjjJ9qxNa1+2guEhsmBKKXeW&#10;JeQOcAjp2PH0qpqxm8r/AEizWZgcQhCQSx4wQSRz6+1U20nS3RRqG4bSSitJgdOeRxg/5xQkovQL&#10;2LkOvsJiZ3j2npvypB9c80VW/sPS4yqxXqoAMuQ2QBjIx2opySuO8j+jDWdZTwx+394Y1NGVY9Z0&#10;W8t5D2bKeYo9+UWsDxB4v8ReHv26rbwhFrl1FpOrw33mWHmny2ZULo23puGOD7kdzWP8TfEcD/GT&#10;4I+NIZC4vXso3kHU+bbYPP14/GrP7Sjf2J+2r8P9fMW37ZexwMVHH721Zf1bFfHVaqdBU97OX6n1&#10;UFy1ebul+hyPgq5vNL/b1vNK4BvdKvYGHrtkR/x5UVxv7P7SWXxp+I/hZZMHUPB8wEfZmEhQfpI3&#10;5123iCzm0v8A4KJaLeI6xrevegMxwCJLdpVH/jorC8G6fpvhX9vLW/DMqlhe6XqdpAM4GVlXH+Nc&#10;LqXjp1i/1NoWVSP+L81/wSH9lS7uNQ+Avxi8BY+WG8tb0ceq7j/6T4/Gr37MvjXXfh3+yTr+s+HL&#10;2P7Vpnje4Vo2TOInjjcg+25xXKfsz6leaZ8VfiP4KjuWSLUPDTM0IbAYqXUH8Aap/s96zOfh98XP&#10;BLSZQi0u4oj/AHty7iP+Ax/pXVLEOcXf+WP4WRlSjyOLWnxI6L41fG3Ufj/+zPpnjbVtIt7S9jvL&#10;y3uRbsxUlXZR1PXCc+5PFef/ABv8VS3/AMJPhl40SdjLFomltPIWOcwThDk/7qCl+H7fav2VNbsS&#10;SWsPF86KP9mTfJ/NhXN+MJm1H9j/AMKTNzLZR31sTjoI5AQPz3U1UtK3aX4NMyqNyg5d4J/cz0/x&#10;h4mmi/bB8NXM0+UnuHDfMcHfbF/5gVxvhOSRPi5400edyDceEpcA+sM4b+tL8V9VMfxy8EeJIXG2&#10;6udPlVv+utsB/NjVt0jtf2rtesljCre6RrEUaf8AfLj9Aaz5m4fJ/gNt8/8A29+aMfQxHd/s065b&#10;Zy1r42uAFI6B7SJv5j9K9J/aL1qK90r4QePEmBZ/D3hyeeRT0dGi3flivL/h+puPh38QtIB5ttYs&#10;LlV9A8MyE/8Ajq1u/EC7l1L9jbwFrzOWlstMuYM91MExKj6j+lbxrNTt3kn/AOSmcIp0v+3fykfT&#10;fif453dz8bL34N/YCILzT9QCTlhtPlQMVwOuSOfoD7V4d4QSSf4LfEazkOdnjSOXYewaxjGfxKmu&#10;u1iWMftmeF7st8l9HdjPqZNLnI/MkVzvw5t3n8M/FrTG+7Bc6XcBT0y4ukJ/8cFcV1GN0uifzueh&#10;OTnLV3s2v/JTbshJC/wB1yfljFoKbie77If/AGavTPhvpUcPx8+Itn/Fc+GYiB6hLhlz+Hmj868s&#10;s9RH/Ck/g14vviEj07WbON34+VLbUwmfwEdez+G7I2f7YPiC1UALceBr1vYst3ZH+RaoavzLyn+G&#10;pMZaJ/4GeXftFaWuq/8ABL/UNOhTIsYNTTp08jVbg/yFfC/7KN+V8WX0Qb5ZtNEg98MmP5mv0S+J&#10;ejpcfsAeN9EiUM1vJ4jRlHZjLJKB/wCRB+dfmt+y/qDW/i6JsnMukbT7fdP9K+s4flbGSXdp/fFH&#10;hZpF8kH2uv8AyZn0vDelEA3cCnjUwV3l/pzWEb7HLucY55qnf+IrW1jJa4UADpur77mkkeNob9xq&#10;Z3l2f8Aa+WfG2oWtl+07448QXsm3fBptrAc/exbK5AwM9WB/KvUPGnxq0nQ4WY3gUpnLMcDj+Z5G&#10;AOTk+hr5r+Kfxt8L2mrX3imZLeKa82tdTTNxI+xUyFPJwqBBnAI5K5xjixGKhBWTuwW9zzr4rfDD&#10;xp8X/jDrXjfxBfR6bpSvHbaarP8AO0EeFAHUIGbc7AbmAblcdZWPwk+DttJNFFbeY2ALi5UNJLtB&#10;7cls9SCWH3cBT14D4jftM6zqk0lj4aYpkBVvJj8xUYA2p2A6AEcAdMYrlPC/wq+JXxUvl166jubW&#10;ylKiS/v8uzpnkxrxu6nHRffrXnTrzmtXZFRppu7Ok8eftI694hma00NntomYqbktulcdOOeO2O9U&#10;vDHwQ8Z/EC7W71yOewgkUuz3qnzpB/eVDggdOSfpmvcPgz8Evg14PjS6sbQX2pqpLahqaAyg99iY&#10;2oB6rk+pNelQ6fDeTSWjwJIrcYJHGMc+x9CPWuaTVtDblstjzH4a/AXwd4X50iEi6SID7Y2DI3Tk&#10;sBxkE8D8q7ldI1m3aK2soRcBGKqygAgDgknpnnpxmunsPAMNvdfaUv5wu7H2aWbh/YMBkeuO574r&#10;XsrK2tALbyVjxxFGyALnrx2Prwe9ClO10GhwlxD5bG1ubdkcY+VwQT7jjn69K1vAelWtpqkF0SVI&#10;c8QlgT+Ry30P/wCra1TSftYxNGs6nny3QFV4HGP/AK+an8LW7aNcC4S2QMzAhn3M2P7oJzge35Vy&#10;4mrGVNplwXvJnRxQ6qI2JRSob5E3fvMY7kfL17f1yKpahdXvmCB5WUj7yOdvPr6H6j/9WmniO3F3&#10;9leSHzAoIjdlJwe/B4PI468irlw1peWjW9zaRyFuiyR8Hv3H+cV4sKaTOpyZx9qL2+H2+2VUHQzj&#10;oR6AAgsM/QdxV+KeS2VIZQbgMSJWOA23HUfwt9Bjr69bWp6elvC0yambTb0jnbKE+gJ5H6/Ss7w6&#10;qarM76zeRwRH7gQlfNX1yfu/T730xVcrkF+xoRT2l5GtnB5vmp/yzOEwOOSTxgn0644zitS20mBr&#10;uK4u8SShvkYJhVP4dfx6ccCrcukWUNh/Z9paxtC0efLwOScngHjr/nrmjZS3MkiQ6fPtRD+88wbk&#10;B785yT9DioqU7aBGXY3ri9njiCzLvwcYPy59fY/kKz4/9KuiJZDAjHaEDYLDI7g4/I/j2p76gwjE&#10;d1bDcPvSBiVPHt/UAUsTQuQHUSh+Ni4bg569tv6VlK7VitEyDVrCIRBRHgrwpBII/Edulc7eWd60&#10;rJHcB0Zhw6YYDIzz0PXjiupm0Wd4t7Xbxjaf3aksPpz+mCPpWZNZ3lquf7P3DnLx/NgZ4OOtFKEk&#10;S5amZCIbFfICPDnks/8AGfUnkE8evA9Bim3lnbTgbx8395GKsB1xuGDj271cgd9SUup8qIHDLsAZ&#10;myMdfujp1Gee2BVGbTba2lEULfZmH3FzlWx1HPuPr79a6FGxLaZBB4XkG+5jkMzMB5azNyBjpkdu&#10;nbPvVGdbnTWRbiM2yOx+eQghuR3Hfn+daEbavbLIUj89mAMbK3A59Cf6889KzJGvbyXN27JLjkum&#10;GC+gU9Bx/jmtIJyZLdkR3FvbzusjiMKvIkXgkg8DPXHt0PvVq01jUEiy9ys4QEhrlNmMDpuA4H1B&#10;J/KmR2tugIhzbtnLuj8Z9cHj26VkeJtM1PVXSK2u0kt0AbyUURmRwcgHPDD8R7g9tVG5DdzobH4g&#10;+GdRnNo1+YXViN7r+7cg9Q3TB7dM9q3bK10q5VZo5NznBV43z7cMDXmNjpUEIMOHi3AKYpRjLAdt&#10;3XnuCR6Vo6fDqGkhv7LnkjRgPMWJ8ZJwNxHAJ6VcYOOpLszsrvXn0e4NgkkU5ZRuWQ7di57kA9R2&#10;IyfYVHH4h0iYBXxE24E+YCV98EduepxXNQyzadaNDLHFOcsWlYlHOTkucZBYnk+pJ5qE6mL4NFue&#10;AquZEb+EHoc9McGtY6snc6+7vtHgt1upXWdS4WN+M7vRMc9zznjucDihFr9z58jBwcNhUbDBRz3H&#10;c4+n9cBUtwVkjjy8alFcghsHBIyOewqKS6g0uaSVb0FpABl5DluuAABxjOBTleWiFY6xPFoWzJnh&#10;aMoG3MpLDrxjAz+n51kaz4pXV4mstPtnntyCrTAYdiM5weqLxwRjJHGBgmg975Qha5ilQSLkh0AI&#10;HqfQfXvRiw1C6WYE/KAFb7pwTz8wHTgcZq4ppakaHEfFieGz0uC9igO8I5R3yxV1G4ZY9eh6ntXh&#10;mua/4stY4fGN3fEPdr5ivbrwM4BVvTke/r7V65+0r8WPh18P/ChXxlr620VxMIrWPyzLM79PkUfM&#10;wGfmbBAPHtXkfhXxXpHxI+FviKfwvaTXy+HoZrd2WMMJHVNylMMMqcjnjlTnpXHVwcpz5lHfqenh&#10;8VFUeVv5HW+B7vRvEKE2V3DP0+0Isiu6twcN6H/61dzouno4EUcrQhMZXGVbrx1/kQfyr5Y/ZE8U&#10;6t4z+KN34s1bTViVdPjtY7O2DbZfmOGJJySMt83bpxX1/p+lCQCRLgxnaMKBuXd3xnkHAwefXiun&#10;6lKlUUO25yVMQqiutuh538f4PFHhjwhBeaJdtcLc3jLcSwgiRI8Z2jsM4HOecHsK7Dx18P5Nf+C2&#10;r/C7Qro2zXGhS2dqZW2HeYyFLHqVJGD6gmtu5if7OI7yAyou0soTfn1OD7Z4GeD3pup6hKdPae5m&#10;QxIjPFbMfnJHcgjPXoPxPauxR9k3JHPOqpwUOx+Wvi3wzrXhDV5/D2taZLbXlrKVuIZF+6R39CD1&#10;B6HPFZQiuMEsuBnjPU1+hsHwx+HnxIv7qw8Z/D6y1c2UUn+mSrtkgUMeS45IPYZAB575rzT4m/s3&#10;fA7QrWaXQfh2kcmwhWl1e5wpPA2rvOTnseM4r1aOcUajcZxakvuOWVGaV11OF/Y3tL3/AIV94hjL&#10;OLe71SC3tlZ/lMpAD4/OPP4V9U6VqdrEiWyRzQbQPmRuDx2RuBjA6CvBfCmh+D/hn440bwz4RsfL&#10;c3sNtcsty+JAdhaTG7BdXLMrdVxxxX0Gfsdw4E8MTdg8Y2suc84Hy9+/1rx8TiYSxLqRT1O90pqj&#10;GD6F7+33iEMUZkmd5cDyiFPAJ5DH274+vNaN3qLsS0kasucDecrnPT0JrnofDdwkrXFjObgEhXcj&#10;BUY4Ax15x/ngSpe3VtJ5F4hgkCYV3XKkA8c8AfnkZ5rWFdSRzShZ2Ld7eW8Fs7wyrEAC25ZvlHfO&#10;MEDv2rB1HVdQYeXtLRs3yKy4bb69Dg/l/OpRNpk1yBNEoZ3BMm7GSCCDkdfWkuYhdMUSdJcEqd47&#10;n6dPy70pVHJE8tjLvHhuYzLNbuxJxt2Fio56kZA7dfwNVNFllF8yW2otCn3XUScOx/Q4/nV+5hex&#10;mSTLhymcbc4z3JGcZzUVyz3e2UWCTKygbsjcuO2ajn6MpJlnUHvxEIg8MwUFd4Ug4/Djt6ViTlly&#10;pJhd/l3EcfU+tatvLc6XG89wqqrAZMiZwPTg5P1qvLdrqKL9ogZMsCVHzAfnz+lTe2o7XZi2cTW1&#10;00kMm5QNqhWOSexPrz/M+tT3IgWJ7yQ7TsO4lDkdOB65446k1anc3am3hVGkQcLKoGP5nPuPWsm5&#10;u7k6osNuqstswaRCNymUcjr1C8HPPzY7rV3cnpuPQ1/DS3ukQCfUbYefdfNKB8wUc7U/AH88+tT6&#10;pFpOoAbLeIMw+cqNpH5c1mv4wgI8i+sCDjJMQ3bvXjjH4ZqvqetadNZqLC7UNO4RAyfMue+G9BnG&#10;eCcVmqc1K5W+g698FWk8yXMF66PGPkVjlc+vrnHHXoap6r4SuJ0eJk3fLhZIn5P1BxioBrWo6e6r&#10;HqEjAE/60bwwB4GT7f5xV+08XSMp+12WV6ZibGOnY/XPWmnUXW4ONzk9U0qfTx9llt22quCLgYO0&#10;8ccfXpiiuz0jU9PvJpJLqeNZJJNoilXGFz8oHY+vU8k0VfM30JbjHRs/bLxCA2hfAGRhlvtuh/Me&#10;v/LKuz/a7RP+Gifhg+0ZHiHTsHHP+tAoor4p/wDt8vzZ9dP9F+hxP7RRKft5eDihxnWLcHHcG0Nc&#10;/wCIQF/4KI6a6jBLahkjvm3J/nRRXHLp/hl+ppT2X+KP5I5H4Lcftb+JEHCnw1dAjsf3q1ifAVmH&#10;jL4moGIB0DkZ/wBiaiirj/D/AO3F+ZnH4o/4pEfwi+b4BeO1bkDxEpAPY7YK5rUf+TQ9O9tW1XH/&#10;AH8NFFb/AGn6x/JHNL+Ev8D/APSi78UiftHwskz8xttGy3c/MK6PXwB+2PAAMZS/z7/6K9FFS/h/&#10;8DNft/8Ab0fyMD4XgGD4oKRx9g0049/Nkq9qHP7DmiZ5xe6uBnt++aiiq6x9Y/8ApJnD4H/hl/6U&#10;en+Iif8Ahpb4YPnlpbLce5zZHOaj+GYH9p/F5ccf2Zpxx/22uKKKw+z8v/bjs+38/wD20q+KPl/Y&#10;c8GMvBGqajgjt/xNJ6+g3+X9tVlXgN4O1PcB3+e2NFFOPx/+B/kSv4UfSP5nO6z8/wCyf8VlbkDx&#10;BrIAPYfYbU4/Wvy1/ZyJHiyywf8Alxb+VFFfS5B/vr9I/wDpKPIzf+GvWX5nu90zfZzyfu1wHj64&#10;nEsCCZ9pmiBG44OZQD+nFFFfez/hs8DsfNXxDurqXV5lluZGEbbYwzk7V9B6Cvmjx3eXd54lc3l1&#10;JLsjTZ5jltuQM4z0oorwJfGb09y1+zjpunap8XY4NT0+C4RUdlSeIOAwZcEAjqPWvpy9lkMwzIx+&#10;Ud/rRRWdb4kb092VdDRJTeSyoGaO3JjZhkqRjBHpXa/Cl3u7KznumMjvaks8hySdx6k9aKKmGwpd&#10;Tso1VbtSqgExjOB7Cq2tKtze28FyokTyQ2xxkZDtg4PfgUUVctn6EEWizzTaZJ5szNsupFTcxO0D&#10;oB6Cr8jNFpV1NExV1iJVlOCDtPeiivOxHU1huggjjWZcRqNwy2B1JznNaWlSyMLlTIxEciiME/cH&#10;HA9KKK4F8Rv0ZBfgXGv3aXA3qgTYH5C5TnGelU4Plutq8AA4Aooqu4luWbG5uElFuk7iPKjYGOMH&#10;qMVvRgKFAGOB0ooonuyluXAAJlwOrjP5Gqykw6xC0J2GV18wrxv5PX1oorn+yOW5tXxIs1YHktyf&#10;zrPu3cMCHPbv9aKK6YGJS1H59OeV+X2/ePX86oXQDyJvAPA6/SiirlswWw6WKNIwEjUdOg96h1CG&#10;GaN/OiV9sZK7lzg+oooqY7CZyunO8tkzysWPmnljnvVuNEWJGVQCV5IHXiiit1sT0KPioBdPiiUY&#10;VrlFZR0I+bg/kPyrO0SeeZpI5pndQVwrMSPu5oopr4RFu2ALSZHTpWz4O50dZTy0ruZW7uQ5AJ9e&#10;AB9BRRWjB7GdrcaW06x26CNTExKoMAnj0rlYJJH1+yZ5GJKSuST1YFQG+uCRn3ooq4fGJfCa+uSS&#10;GdmLnKzttOenTpWbrlxcQ6O00M7o5yS6sQScnnNFFdT2RlE+Nf28Wa4+IKmdi/kWUkcG858tBKmF&#10;XPQDJ4HrXS/sbKtr8H/GL2yiNpNILSFBgsQGAJx1OCfzoor13/ukfVHG/iZtfsxWVna+K9SFtaRR&#10;7Im2bIwNvGeMdK940ieZ1tneZiTGSSWOT1oormrf71L5fkVD+HE2QzPO29icE4yfY1zWufvm2S/M&#10;BhgG5AO0nP1oorlrfwmbQ+JGd4RVYdD8STxKFcrbKXUYOCvTPpXkHxDubhvGukxNO5U6jFlSxxwp&#10;I/XmiiuLD/HU+X5I1e8f66kXhOztJvi9rt1NaxvLEYxFIyAsgKHOD2zXoOkXFwuteSs7hBBHhAxx&#10;1Paiipmds+nodtFLKlhCUkYEtyQevzVk+KJZGspt0jHDNjJ6fdoopUTin8RzmoKsM58pQvz/AMIx&#10;/FVnTGYXcBDH5j83PXmiit0S9x93PM8t3umY/vVXlj02qcfTJP51JIBHZGeMbXEeA44P50UU5dRF&#10;K+lle1sN8jHMrE5Oc/Kao2RIkuiDjbPx7UUUfYApamzR2jOhKsCSCOD1NReFXd9BtJHclngRnYnl&#10;iRkk+pJooq+g1uSavxdxY7rz+QrFvwHdg4znAOf94UUVutgYyxd0vEhRyE2A7AePyp8rMY5QWOPO&#10;PGfeiiud/EW9iS1iibW0Ro1IB4BHH3TRRRXoYb4DzMZ/EXof/9lQSwMECgAAAAAAAAAhAAGM4M6g&#10;zhoAoM4aABUAAABkcnMvbWVkaWEvaW1hZ2UyLmpwZWf/2P/gABBKRklGAAEBAQFKAUoAAP/bAEMA&#10;AgEBAQEBAgEBAQICAgICBAMCAgICBQQEAwQGBQYGBgUGBgYHCQgGBwkHBgYICwgJCgoKCgoGCAsM&#10;CwoMCQoKCv/bAEMBAgICAgICBQMDBQoHBgcKCgoKCgoKCgoKCgoKCgoKCgoKCgoKCgoKCgoKCgoK&#10;CgoKCgoKCgoKCgoKCgoKCgoKCv/AABEIB8wK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qW9ETbGtZsnphKauoo3S2m4P8AcrdeCB4wSoPP&#10;6UfY4k+R4cgjKjFfUOMbnyPtpmIt9GxCiNwWOACOtOkufLjMhgkIUZIVcmt5NKsrgAO8cbDpnvUV&#10;xaCDC7lx0LCrVODD20jCTUUc4W1mOOv7unSXbINws52HqqZrWe0Nu/lyMFDfdwKngjRYhIsXJODz&#10;0o9khe2mYkc0spwtjOOAeUx/WiWcwrukt5B/wGt0RRTsQQGCnOMVE6R5AZARu6e1HskHtpmGdRXa&#10;WW0nYKuWxH0H506K781QyWs3zdAUwa2zaiBmKncDwFxgAU17fguxAySQR2pqlEXt6hktNIpUG1l+&#10;bvtHH60GVgCfs8h29QAK04bbj72fQkVIba1j4XJYjOSKPZRH7eZgDV4m6WdxgHBPlcdcVIt9uz/o&#10;c4wMnMf/ANetn7HEkg3ABe+B1pQkK5XCnPRQBkGj2UQ9tMwzqSqxVrScY7mPrSrqKMMrbTZzjGyt&#10;W4so5WCsQeM7m7U/7JE8IRcts69s0eyiHt5mGuswMWVbaf5Ov7v/AOvQ+tQonmG0uCO2I/8A69bE&#10;tqgA3KAWHJxTpNNjgiCfIeM7T26UeyiCq1TFXWI2wPsNyN3TMX/16mW7Zl3C0mx7pWotmJn2jGNv&#10;60rQIPmnyNpwMntR7KI3WqIyItRjlmMC28u4dcpwKlMsgZFFrIfMOBgDj681rIkOf9X9AR096YBb&#10;HCDBOOSW6UeyiL29Qom3ugpY2zcdQCM/zqJpXXrbyfTA/wAavqqtmNGI9R2NKLcK+12G7tx2o9lE&#10;PbVCgjsyFzC6gHBDCpPJnIyIWx+FXWiWSQLjcu3B4xTRDGyliuD64o9lEaqzZUjhklfYi5PpmlME&#10;irvIGCcdatxxW8C5QE4PJA601oo2xJu4JwMdPpR7OCD20kVNj5xsPXrStFIi7mX8M1MsQjfzI8bC&#10;TksacJeQyKrEcjjrR7KJKrVWVRuLBfLbJOB8tP8As820sYzx+tWINm4tIx4bj3qy0ETLuDEhhkjP&#10;Wj2UR+1qmckLP0I/GnNZTqu4qMc96uxwxRtnYznPerQtBJwcDbznFHsojVWp1MOQPEN0kbD8KVVZ&#10;jtAwfQ1oz2yPGybgeeTmoFiVEVVXheV3Cj2UR+1mR/2fNs3NIg9i3NRm3kDbcVcEUCkmAnD8hyO/&#10;0pHDsAGIz0JAo9lETqzSuU/Jk5yOhxTXDRtsKkn2FaRhChI/4T1b1pZYbZxtQ/dHJo9lEz+sVDN2&#10;Men86cLeZsYTr0qwYY1JAfd74qVlQfIhIx0GKPZRH7eoVEs5ZDgFR9TSG2lBPAwOpBqzIrHkMTgc&#10;EDIpI4nLng8dCRR7OAe3qFdbWRiBkDI4yaX7JMW24GT0561a8k5JyRhfm44zQ8SqocMc4xnpT9nA&#10;Xt6pWaymRA5K+4zyKSSzmhXdKAv1NXS8Wz9+RuHQ45FMlaKQ7huP05FHs4DjXqt2ZQUFjwDj17VJ&#10;9ll3FQASPSplBYmHyiOMjJqRMI26Q5BOB/hS9lE09rMqm2mBIKEYODxQtrMxwq5q9MrBx8oPGNue&#10;KGjeMqirtyOFU0eyiHtJlJrOdTjbn6UCznbJCcDqa1XWRFIaMFfTNRSsYiXMJy5xkN6f0o9lEPaV&#10;DPFpKfT8TTn0+4jba23OM4zWhFLGm2S6BGefUZps5Sdi7uNo6MR3o9lEzdaqjPe0mQZYAD1zStYX&#10;C9Qv51caFWQBmDL344p7wuZSwT5T6Y9Kfs6ZXtanczxZzEA4HPTmg2c4ONnetGO24L8YxnGKVFJb&#10;AkGPp3o9nTD2tTujNFpKQSMcDJGaDZy7toKk4zwa0CDG5woI7Hjml8sMu6cYP8WD0FDpQD2tQzja&#10;TgkbOnWg2cynDADPqa0jHCQJCxIzgEGkEVuMRl8+tL2UQ9tUM1rWVVLtjA96Ps0u3dgdOma0ikcT&#10;LvwM9OOtPMdvNEXJBOee1Hsoh7WrYy/sku3dx+dJ9ll745961DbRtGEl+XuDSNHAi/vNyr0zt6mj&#10;2UROtW6GUYpNpYLnb2BoEMpP+rYc4+6a0xEEkBz04xjpUj4bo+A2Tj1o9lEpValjJNvJ6c56UC3m&#10;LMmzlcZFapWNkyMDHDUxwEUBQOByc9qPZRH7WZnfZbjODERk96Bby7tmBnFaIaMj93jJ4yD1pEWT&#10;aZDuHPHFS4wTE6lUznt5UXeV49c0C3mKbxGSO59K0l8tTl4jkjrjkU1YY4pR5QbHU570nGCWge0q&#10;lBbaZiQF5BxikW3mb+Aj2PFaoRSm4xgd+R1p80Q2GQ4PAPHXNJKHUuM5syPss/dcDHBJ60jQSKCc&#10;A47A1sO0ckIUIORg5I/lTY7ZmYKygA4AB703GCG5VEzJWCV+AnPpT2sLpRkx5PoK1DbLGzbPvDg8&#10;U4RuwO889DRaBPPUMldPu2TeITj60htJh/COOvNbHktsAI4HSonhZidiAgjoD0oSgHPUMxLOZzhQ&#10;Prml+wXOM7Rz71r/AGR1Q8YGBk5pFCAbSP8Avriny0ylKozJksriNQxUHPYGmLbysdoXnuD2rc2x&#10;pCRsC+4amLbQMQGUEkcknqalqN9B3qGP9mmxyuOehpDbygZK98da2zYRIvRcemaYYIkyFReeuRmp&#10;skH7x9TI+yT4B2jk4AzQ9rLGMtjjritNljTrFu9xTTCHIiDHB74otEpKfczDE4OCOOx9aVoJFyGG&#10;MHFaRtVjyY8gk56kdKZKqlcmM7j174pc0EL94ZzIyjJFI4Kfe/LNXtpZtrxjIPAPFPltvNw5TI7c&#10;g0c0B/vDM81SSFUnHUgcUhnAGQjHjsKvfZ1Vztjx7CpIlKBZZLZevBz0NClALTM7zRjOxvypv2he&#10;f3b8e1acsUU7ElDweBikZYET/Vcd6OamL94ZsdyJSAkL4P8AFjinBztJKEY6g1eMcY+SGIBScYxT&#10;WhieEjy8Ngk8daOamH7wpNMFXd5bHPTA60qyhkLqjYHtUzwBY1YRY3HkD+GmLAjyCSN2Ktx9TTvB&#10;h+9Ilukc4VGz6EUn2qPOGBX64q0LaEYfyW3A5IOKQMjHm3Py98Ue6Ne06ogM+DzE/wCVDTBeqNwO&#10;mKsMN6YMbEj1amZTGBFgnjOaPdKtNkDXaoCWifgdgDTUvlkGUt5T/wAAqxJDhCCp5wAaWOBoUx5n&#10;GOQaXuhy1CAXaldwhkI9lpFvY2iMpikUDruSpykqjejDK9hSbJSoc8+5P6UNxDlqFb+1IS2wQyE4&#10;yOByPzpz36IM/Z5Txn5VB/rUm0hseWpGMknHH41H5TMzM0YHP50roOWYiagkibxby49wAf50n9qR&#10;A4MEg/Af409bdtm2MYUnvTvsiKCx4I64FJtIOWoRf2lFjPkyY9QB/jTW1i3DbBBKTnHCj/GpGtuD&#10;z+FI2n25w8mMjvRzIFGfUQanFtLGCXjpwCTz7Gm/2vARlYJWOcABRkn86Vo5BKUCcY5PFEdoSGDu&#10;ck5HtSckgak9hBq8JOBbyk+mB/jQNXh3bfs8uQORtHH61LJbR7kIGDjnnrUJt0jlBAPXnnr9aOeN&#10;iWqiEbXIF27rO4G4EgbB2/GnHV4xjNnOMjP3Bx+tK9nbIm+M4IzzioVBY7YmLcdcYpc6FeqJ/wAJ&#10;Ja8k2VyADjd5Ywf1pz+IbOMDNvOc9AI//r1H9mJJd4hgntSm32tu+zqAOhDDIo50K9TsPPiG1HP2&#10;W42/3vLGP50DxFZFlXyJvm6fIP8AGmSxpGCpTjHI9KjMIx5hQLnkHbT5kVH2j3J18QW7LuFpcc9B&#10;sGT+tNk8S28aGRtPu8BscRDk/nTRHEYQ7jtgkmmi3VW3EE7T1zx9KOZCbqJ7B/wl9iBzYXgPHHkj&#10;P86VvFdkhwbK64/6ZD/GiW3BIbA/PvUdxblv4eP60c6J5qvYlPivTwpb7PPwM/cH+NA8U2Zi837F&#10;dAZxgxjP86rizJTAxn+VKlux+U8FRxxRzxDmq9ix/wAJPZ5x9jueuP8AVj/GgeJ7IkD7Jc5Pbyh/&#10;jUaRruy0Yz64qKSCMy8r1PTFPngX+8Jf+Ew0/ds+xXef+uI/xpX8XWCf8uV2eARthBzn8aja3AJL&#10;R/eHTHBqVLfYFSNcDuKl1Ig1UEPi2yBAGn3hz6Qj/Glj8WWEgBFpcgE4BMY6/nThCjMY9vXkY9Kh&#10;NttYoIxtzzil7RAlVfYkbxXZLj/Q7k5PZF/xpT4ptFyTYXeAM5EQI/Q1BFaRxSlVi4x68UptirFY&#10;xgAdjRzj5a1ug7/hMrEyCMabenJwD5Ax/OpB4osy237Fdf8Afsf41AYQVAAG71pz2hDbkjGQPlFH&#10;OJqotCZvFFmv3rK6H/bIf40jeKrFSB9muDkZGEHP61EI51kUeWDheTtp/wBmjYhyg3A9SoyKamuo&#10;v3vkOXxRZsARZXXPQGIc/rR/wlNkOtpc/wDfscfrUckTMwQLkDoaX7Giv5iKD6gjNHOg/ek8niC3&#10;jjEn2O4YMM/Kg/xqL/hKrI522V0cekY/xpxjhIzsx6KRUUcEaxBTCMZ65o50PlrE/wDwkNvnH2G5&#10;ye3lj/GmHxTZKxRrK6BHrEP8aiW3BYhehPSnQW7RuVmAYHpgdKOdC/eEv/CSWeNwtbgj2Qf40R+J&#10;LZ+TY3SjsWjHP61G1upUHnBPSlkt2CjcxKggketNTj1Haotyb+37XqLeYj1wP8aG16BMb7Odd3TK&#10;rz+tQG3CjhARnOPSl+z8gRnnrkdqOeIvf7k0uvW0IJe1n4GeEH+NJH4htpAdlnc8D/nmP8aY0LEE&#10;ux474pzR8Lkngd6OdCvVJF1mIgl7SZMf31Az+tR/8JFa4H+iz5PRQq5/nTponnUBnJA+6Khe2hhI&#10;LKCDwcCjnQr1exM+uxIMmwucgZwIwT/OpRqa4DGznAbGCVH+NQiAKfkz7bqlMJBBx9QBRzo0UazE&#10;bV4QpYW0px1AAz/OgavEU3/ZZh6gqOP1pPILOSqFT0bjtSiF0A3hsDAo54hy1hW1VFUMLSY5GQAF&#10;zj86cNRRhkW8vTOCB/jR9nUnKrkt93mlW1AIO0cE5OKOeJP70adTUH5rSYc45C/40LqkJcI0EqZG&#10;cuoA/nSmGZQTuI9VxmoxbTIgBiyPcU1KI17QedTiB2iCU/Rev605NQikG5YpOPVajFpIjjZ36+lB&#10;tZByrDB6jFVeBShVaJVv4HUshztHPI/xpftSGMShSQewIyP1qOO3aMbYoQGP3iKfHbuO2A3f/wCt&#10;Scodyf3g5Z94BWFsHoeOf1pDdEfetpBzjkDn9aclvOVVXI4HJxSzW7BM5OQPWkpwE/aIiGoQkZaN&#10;15wQRTTqcWeLeUj1Cj/GntA0gxuwAMdMUq2y7FJGMHn39KfNATdRIQXkZBYI3HsKPt0eC3lSYHfb&#10;1pzIuzbnJzxlaZ5JV9pABx19ad4dxKVVjxcIV3YbH0pDeRjkq3TPSmNlcsqgYOKiMbEkSsOecUXi&#10;LnqE63sbglUY4Gew/rQL2I9Fb6AVDDbovHzAZyAGpz22SXUkn19KLxE51ehKt5ARySD6Ec0xdRhZ&#10;tojfP+7UUkRSMkDBY4IJpLbbIcSIfpkc0XgCnVbLIu4zIIwrcjg44o+1x5ICMQMZYDiqwgcS79xG&#10;eDj9KFDhnCDJPr0pXgXeqTtfwL1DY9cUg1G3OeG49qgaItGVljXBGR8vFIsBVtyQA+h9Kd4ivVLQ&#10;vYj/AAsPYinC6jLBQrc+1U8kvt3nHpTkIDlXZh6KDTXJ1JdSaLYmQnGCPrQbiNRkntmqZk2KSikn&#10;69ahuHkI3HIPdc1X7sh1aiLwv4T1Vh9RS/bYME5PHtVONiqjec9sds0h3r8uwZJyOaP3YvbVC7Hf&#10;RygssbgDuRTU1KGR9gjk+pWqSoqsQVJBPTNOTZuKsx45IxR+7D21U0GuEDhME57gdKQ3MY65GOvF&#10;U2cIN3mHPenCVgS8ig5HOe9NKmx+2qFt50XHyk56Yo+0R43HIHvVdXZj9zA6g0kpd1+8MeppSUVs&#10;HtaxObyEPsOc/SlNzEBkt+lVAkifIXBwex6U5W2uyyfNz1NJKLYe1qln7VHjO0+/tTllDJvCnH0q&#10;n5iKAzuTxySOnNPgmRgCeQVycGr5Idw9rVLiqWJHTAzg0hOBkjHtTHlCLhs49fXNRY2viOQgg5Ix&#10;VeyiHtqhPHIkgyGGO+aAynHPBOAaYruxJkCj8aif5m6cEcsW6UeyiTKtV6E7vsJDKRjvTRdRspZQ&#10;TjtimSSRkEsgP0qJ5o442Q5PAPXpR7KI/a1rXZYW5jYZwR7EU4SAjhT1wRUEbSNGHCnHGOamkwZA&#10;xfGfSj2cBRr1W9R6DeMjj1zSsAq7i4+neoEkO1kV8Hd3FP2scsWyMdcd6Xs4WH7aqOV0cEq3TrSn&#10;A6sBxkZqEbkPylutKk0ykguc9BUWgL21Um2+rAemT1pfKI+8ygepNR72MZVkHXHNKGATjnJ6EUWg&#10;Ht6pLHbvICVZeDjlqQQOW28D1yaRZkVfKAGT39ad9olEgLPkjgEcUWgL21cb5UnPy9PelNvIADwc&#10;+hqQS5bzGwBQHkCnd91jxVRhCQvb1hgtpT0X6804WM5Xdx+dT2/I2ZwvbI71IsYALK2T0xVeyiUq&#10;1UqLY3D/AHQOmetKNOuWAIC89Buq6AokJMhCgevTNLtAJSJxgHgnH5UeyiP21UpNptypw20Z6c9a&#10;Q6dcD+71xw1aFwhZdhkIBOBn+VRwZjfcFUdfxo9lEPbVSr/ZV1jdhcZ/vU46NdjqU/76q99obBUp&#10;jjJJNAuWRt2d27pz0IpOnBIftqhRTRb2Rgq7OfVqePD+oMwVQhJPHzVfE6wAYkJOPTrTn1CEgIGw&#10;Tjn3rOyD2tQzDoV8oyQnXpuofRL1BklPoG61pxzu0hDMASOi9M1HPOTOXidtuzDAdz6+1HKiXWqo&#10;ojQdQP8ACvud3SlHh+/IzmMfVq0YrhXACTdFxnNSI5ZN7HHqKOVDjWqPcyl8P6gy7l2H/gVJ/YN9&#10;jIMf/fVa8kpU4B6Hk+lRrcAu6bsAjgGjlRXtpmYNCviQPkGTxlqd/wAI7qOcHZ1x96tJZQPmQck4&#10;61aVo/LDOTj+IA9aOVB7aZhJ4fv3+6Y+uPvU5fDWosu4GPg4+/WzLIjIdpx6YFNVtoIIPTIxzRyo&#10;ftpGSPDOpHn93/30f8KQ+G9QB27o/wDvv/61bZmZj/rCOexoIThc59Xz/SjlQe2kYg8NakW25j/7&#10;7obw1qakAiPkf362mdCMu2FHAqK3vnUlVj47HPWjlQe2kZaeGNUkOEEZ4z9+iTwxqUeNxj+bph62&#10;o5xJxIvJPQ1MWTYkYPPfjoKOVAqsmYJ8KaqqeYTFj13/AP1qI/CmpysFjkhOf9s/4V0akFigYdMK&#10;KY0zRsu2TDdBRyoftZGD/wAIfrGCcRYXqd//ANageDtXIJBhOP8App/9auhRz83mjDZ+b+lBkLHg&#10;nOcYNHKg9rI5xPCWqu2xTFnGfv8A/wBal/4RDVsgboeen7zr+ldCZHhw5xndQtwhfe7dOiheBRyo&#10;PayOdfwnqseN/lDP+3/9ahvCmqDoYj9H/wDrV0hlEmCjbieBx2oGJMnbjBOAOx6Zo5UHtZHPJ4N1&#10;eQblaHpkZk/+tSf8IdrGM/usdzv/APrV0Ik8uHc0eMH5W9Kf9qVdqltwYZLelHKhe0mc1/wiGr79&#10;g8o+hD9akTwNrsmdqxcf9NP/AK1dFDOZT5agYxj8qsSXWBsCYJ9T3qB+1kcq/gbXEzuEPA5/ef8A&#10;1qVvA2uL/wA8T7CX/wCtXUSSoQCwxn1P3hTIpI4fkjcnHTPpQHtZHMHwTrY5IiH/AG0/+tS/8IPr&#10;hXcBCf8Atp/9aurN024FcYA5z6Un2tZE8nnqTuFAe1kckPBmuk48lM+hkFH/AAhmvltotkJ/66r/&#10;AI1132iRpB5qgMPSmm5YsWDEFjwfShbh7WRyD+E9dTrZjr/z1X/Go/8AhGtbzj7D/wCRF/xrsZLp&#10;WcKRg+uf1o8wyvl4sAfxZ61fKg9rI4//AIRfXsAjTmOfR1/xo/4RfXwdv9lyZPQcf412NvK24ovU&#10;c4qeKQFg5bBPBFS1Z2NIybRwh0DWw23+y584zgRmkfQdbj5fSbgZH/PI13IIhlBKgEHJwacz78ss&#10;m7Hc07IJT5Tgjo2sAbv7KuMe0JpraXqanDadOD6GIiu+EyJzjGeg/wDrUsMoO0lyCN+8Yzuzjb+X&#10;NFkEZto4A6ZqQGf7Pnx6+WaQ6fqAGTYTD/tka9GMmEZScAgbc1Ekg2nccqOtQ3oVzHnhtLwDP2SX&#10;/v2aaYLgHabeQH0KGvQRIrEENgfyphlUnckmMdMihO6IlU5XscAY5B1jYf8AAabn2P4iu8ZwFZQM&#10;9iargK0mzOMe5oTuynOyucXuFG4d67plBjA52nGaR0DJseINxxkCmR7XyOGzzjBo3ex4rrLmG3WN&#10;pJLWPd7LzVF4bYEBYEbgdUFJtIParsYO4ZxmjevUH8a1y1okgAtIjyB90VcFvYSoJWSFDu6+Xk4p&#10;cyHGo5dDnNwzigsB/wDWrdkg091YrbRDB+6E5qCW2tFG+O2T3GKOZF81jJzxnFLntV6SG3eTasIA&#10;Oc4FRrBBnDQD8+aHNIroVNwzigsBV1ra13cQj2HrTTBat92Hgjk5/lS50BU3r60uR/kVZ8qxTBlT&#10;g44XJP5UNa2yEqYj+LYo50BV3AcmlqSa2TJEOVx361GUeNS0hz6Y/WnzIAopFdJA2wHim+YQxQnk&#10;cAUKSYm7D6KbHJGUy75YthVFNlnWOXA+ZCcAg85o543FzIkopsU8MzbUbjON28dfSleSNc/MMdm3&#10;cE9hQ5JDTuLRTDMqSmOQ4IGaUFhjeQN2AuSBRzxGOopk8hijMoBKjgnilDpjLOw4zwmf5U+ZCuh1&#10;FNdnib51yp6EVHNdJA2JXwMZyOePpRzIOZE1FNEiEna2fwpv2hQwRsgt0GOnpRdC5oklFRJco4Yk&#10;kbeuRUnzdSwC4yGI4Ioug54i0Uj70zuUqB0JFEZlkTzFhbaOp9qLoaaYtFIrBhuXp2phuFX7xI5x&#10;ytHMguiSiopLgRhS6ONzEAbeemfwHvTftsImFuz4dm2gY6Hj/Glzw7jJ6KZ5yhxGW5JIHy9cUpkA&#10;fZnk9BRzR7gOopkkvlP5cnByRimi6i3Bd456U+aPcCWimCZScbh0zSq+59gPJ5AxRdMB1FIxIzz0&#10;9qQuFOGIA96d0A6ikZlzgNg+lDMF60roBaKargttDAkdRml3r60wFopMgdT16UUAWo7t3TMY4HQG&#10;rUV5PPEqzoo2jjNUigaTfC5KdCMdaN6oMeaAD1GaHO25zulpoXDqKiUpNHjPVh0pktxHJ8xUcc5R&#10;uaqzDaMK24E9aaHYhlJUseARR7SIvYssoWZTcS4BxhCecfX3qSC5uo8BH+X0xVSOV4wLck5U9D2p&#10;yO7HAfGW/P2p+1SD2LLYuWVcwy/OxywPSoWunGJAf3ikAZqDzZd5AIAXjIHJqPzZhclsYD4Ck/zo&#10;9r5h7K3QvGdpHYyueO2KaLtoVYMpJbtjpVWK6laNoiw6Y3Z5PvRDMGby2JJYfezTVaw/ZsvCZjGH&#10;C5HQcVWW8EVztZDgDkHqPpQHaNggjyBnvgZqpK00shkeE7s4wAar2w1TuX2uBKRgngYGR0qVCFAk&#10;WTDgVnEzpFuLMCMAZNOTUDty6EkDBGaPbB7HzLtvelgUkQkAYB7dac04zu/unsaofaZtoyMY5phv&#10;nH7sAgdTx1o9ug9ki7dXhlU5A3Ht/So/OTeqtHyOhx1ql9oaTDhwCDkk9celOju5HKsVKnoWzz9a&#10;fthezsXjcIVIJ5HYDvR9sBbaXGeBhu1UTdSuxXacE4BHeoZ3UTBpGC5XgZpqsmKVJ2NZZ1DM8ZBL&#10;cHJ6/SmoseSUKOQeaz4ndoyEkHHQHnjvSRy3FusigAlh97PJp+1RHs5Gk4LbRjGMmlE0iAjcCoHG&#10;azPtMiFVEmCOck9TTXvHwQkpbJ+bmn7VC9nI1FnLjBzkn5aBJmVixIznIPes8yzYWQuenAz0pBLO&#10;0nzSHbjuaPaxD2ci/LIiIHkJJPPtTTNCFHQqc8Hpiqay3Ev3j8mDlT2p6uqKN4LBT0o9og9nItxT&#10;wSQmJYl9waVZy5w8Z+XjPpVFplkkMhCqdhHAp8FyV5Kj5hubNCqIpwsXIZQOwXcOR61OkqyKTvB5&#10;xVBZE2MVGB7tUUmoi2YHufu7eR9aHViio0lJXL0lwiAYHPUZNNbUJpIioHO05C9azxqInPmSErg8&#10;5FPE6uQY5MEng46modW/UPZyLAmKpsZt/wBe3FKkzZLtKMjrmoJbhkQBgACc544pjO+CxVTk4P1p&#10;c/mHs2W2uGk+4OAP4e9LFIpf5XU4Hzj271R+2PApjUDkZPFIt6wclE5b7wA7Uc7fUr2TNGK5lCmM&#10;S5BYE5HQU8XDNkIAe4wM81lTXjGI87dvCutJbX8qZjV8kgHPpQ6luo/Zx7Gk7sAu0h277exqFL54&#10;2I3sWHUE8VEZ1Q7mJyppjSrJJgLhSeT0NL2y7kul2LouFD43YHfNDX0MfBfJPYVRa8JBAPynnlcm&#10;o3ulEucgHGSAP5VSrXJ9m7mqmoIwAK4XP8XXNIZwgeMbckZYg1QS7gChiCSe2BTluRyUPJwWJHWj&#10;2qvew/ZSLLyrKjSSShjjAweeKWO4CxApk4689KpvcoGWGA4OeSR69TSNcIrkK/f5gvemqybD2ci3&#10;LcxAlg/P1povWZgquCc8Amqsk9uJNrH733d1NSVJJTHt24Ocf5NP2gvZs0RMz4k2kNtIA/rTmvV2&#10;q3l84z+NUTcvGyxjpzuI6j0xSJcsIjkjcp/i71m6tnuV7Iv/ANoSyHLKfmboM8Ck+1ZcoYiuM8sO&#10;SKom4mjjMnnFR6FsU6O7lWPfJKp3HJ2nOKPavuP2Vi/JM0pUrCSM9c0onhXKMCQRyKpfbCGxnJ7K&#10;D0phuDuUys23JGcYxQqzuL2ZcNwrYUDjsM1IlwyqIhyMjn0qiH+bDYCgYyDzTDcs0hVTkgjAB6U/&#10;aJu4409dTXjkJj5c9aRmkEmGUDPQGqKXckaZDnd3wRxUE908rCR+Oeu4c0e0sty/ZxNCXbCCsaYJ&#10;9ewod3K8lceoPWqD3LcMzDYf4s0qSDZ8o3Ad+1P2t+oeyRfgaPcDKMAjj3PvUgdN7Mdo7nHrWaJU&#10;LLODgDqB1pI7kF23ScnqSaOdi9lEvyyxb9zsw55x0qW3LAEAAqOeRVITMQcTIR6k4xTjcsuCsgII&#10;4OaOd9x+xLru4ZRIFODkYphu3L8sDkEFqqpczg7Vl3+mSKZNMkjZ3gD0BqZVWuovY2LZkDsFIyeg&#10;I6U47WIBAzjsfaqK3aBgfNA465oa7VogomAPXcrCoVWTKUHsi2rur+aw4zkBT1Hv/jTFlkAySFwx&#10;wcdMmoRcq/zpMACMNlhSvdWwVUaVSe/NKVV7FRpybsT7ljfzQc+p7fhUoYuu9Dx1OTVQXUDKCJkx&#10;6BhxTjeWsYJNwCO+HFR7WTLVKSLbFBHwSeeTUSXLfMpPAPGRzVZbyHJCSoSPVhg0C5tySxkXP++K&#10;XtBKk+azLjzgqMKRzTHmBc46die9V5bu3IUrOgAGOXFIup2jDCyoeOpcYqo1C1SsXbdkdAHcjn8a&#10;syFY3DxH7oOfrWfBd2xTc91HweSWHFWItQspFZXuowQeSHHNVzq17leyj2JC75Zww+btikIZzy4+&#10;oqJ7y1x+7u4jjplx/jSLf2RO0XMXv84/xo9qheyi+hYjlkUfvOnYU/hpRsJFV/ttowJ+2xn2Mgp4&#10;urJQGW5j64z5g/xqHJN3uHso9i1L+9iCYYYb1pgiklffsA47npTTqlhEGBu4s+8q/wCNEWq6eCN1&#10;9EeM/wCsHFQ5pdSo0l2HNbhiNygc46010/eKFQAE44pX1bTmIzeQ9f8AnoKjXVNNVd7X8GSTx5g4&#10;o9p5l+yT6E/lCRcOoHOPeo2gZRnBzk4pn9saWFwuoQ8esg/Sga7pLpj+0ov+/g/xoc79SXSvpYUR&#10;MSSgA7cU9YWjyXTnPIqFNX0iMbW1KHJ6ZkHND63pCDaNWhH1kpc3mHsCVgskjZUYUZxionSKRhJE&#10;cLj05NRPr2jYzHq0APc+YKa+uaI7Z/tWA7emJQKl1EWqT2sTlIzIHKAH1x1psqnIBXj2FV5Na0jc&#10;GXVoffMopkmvaV31WDHqJBz+tL2kO5TpPoizsXBQ8gntS8BcFVO0DcKpL4j0JQT/AGpDkesgpF8Q&#10;6HyTq1vyP+ego9pBdSfZT7FtYUB2YGSeeetRSoHO9lxhsEbjyKrr4g0d1Mg1K3BBwCZRzUb+JdEe&#10;Tb/acOAOpkAzU+2g+olRlfWJbKqoCD+91z2okQhSoJPPB9Kqf8JBoGM/2zbH280UHxZ4dPB1a3+h&#10;kFHt6fdFewfYnEYKkMOD39acRgKNoPsB0HtVJvFfhsZf+2bbrgfvBTv+Et8McE6xbf8Af0Ue2pdx&#10;qhNO/KWgwBI7Z4JprsjRlXXjPHNVT4t8LM2Dq1rgHoZQc0N4u8Hs5ca1ahc8DzV4/WhV6V9yvY1P&#10;5S6gDD5U4xjk0NCqsCPu9Omaof8ACZeE0LE69bYB4Pmjmoz428JOiga9bf8Af4Ue2h3Qexn2ZoOm&#10;FyBkbuR3oEZaQEodp7Vmnxr4TV2j/wCEjtfmx1kGKe3jrwgAWPiC0HH/AD2HNCrQ7r7x+wn2NJ4A&#10;QSVAHp3qJod45LABvWs9vHnhDlv+Ehs84HPnimv488HY+bxFa8dSJhz+tJ16ff8AEXsZ9jTdMtv2&#10;YHTFJ9mGcZPJyMD9KyG8eeC5RuXxFbABuMzLQnj/AMHqWL+JLbHb98KSxFP+ZfeHsZ9ma7w7SdoI&#10;5yeO1NMJ8tWJxjOfas7/AIWH4NXkeJLQ5XvMKB8QfBbZRvEVmAep80U/rFL+ZfeL2E+zL3k4XuT7&#10;Udc71GfasuX4h+CYBgeIrQ/7QmHT86hX4k+CgxMniK0z6+aKPrFHuvvH9XqPozb2Kr7hkcdKUqj/&#10;ADKMn6Vh/wDC0PAgO8+JLPgcHzR1/Ol/4Wl4BXBXxLZgYyf3gzn86X1il/MvvLjhptbM2pXcYJQ4&#10;B6U2MIMu+MlvSsU/FP4f53P4ptcZ5zKKRfif8OtwJ8V2ZBPUSil7eHSS+8X1eb05X9xssEL4Qcd8&#10;02NBGCqAc9R6Viy/Fb4chcJ4ntxnqDKOKaPiv8NmXYfFVrx1IkFCrw/mX3g8NNfZ/A3JYgq4DsM/&#10;rTJIyBhRvyfWsY/Fr4bgEf8ACVWxBOcmVahf4vfDUA7PE9qDn/nqOKX1mmvtL7w+rVP5WbbRhkKy&#10;YwetKkUJygHHdj0rBk+L3wyUYPim2x3AkFMPxd+GxB2+KLUAdP3gqXiqS+0vvJ+qT/lf3G+YfLBM&#10;ZGCe5ODTkhhIOQQSOTXNj4v/AA1RDnxZbE5/vilPxm+GCgg+LrckdAXH+NH1qlvzL7xrB1H9l/cd&#10;M9sHUIHzheDjFRPbsvy7vpXOn41fDDGB4ptc+0g/xob40fDBjtPi22UbefnB/rQ8VRf2l94fUqt/&#10;hf3HQLbjfuZScjgBqSW3ljYxsuWOMEdK59vjh8MMLjxPagg8ASf/AF6Y/wAc/heTtbxPbfXzRR9a&#10;ofzr7w+ozX2X9zOla3Ctu3jHoTTlhTA2gZK4OGrk3+OPwt8sxyeKofb5xQPj38KRt/4qaAduCKmW&#10;KpJaSX3l/VKr+y/uOrWF+WSI+mfSnyYVtzJg87ST1rkj+0B8K1G0eK4cZ55pknx++FDkNJ4ohOPu&#10;89KI4qi1rJfeP6nVX2H9x2MSjrITkNnIpJjEXBXIJ7Doa4//AIaC+FAA/wCKlhGPSmN+0H8JgSf+&#10;EniyfcU3iaPSS+8SwdT+V/cdkjRxko8IAPOSeAaVUgViFGdw5JPFcTJ+0H8J2IMviiIj0HNB/aI+&#10;Eaj934liz71n9bp2+NfeV9UrfyM7Vokb541AJHJFMQPvYqoHHWuM/wCGjvhNt2nxHFjHSj/ho/4P&#10;gEf8JGmfpR9cpdZL7x/U67+w/uO2EkqNgR/eH3sU3AEoMikcYBxyTXFD9pL4REjd4jTjoAKR/wBp&#10;b4SMSp8QrxTjjaP8y+8PqeI/kf3Hah/mKFRkn5sUoh2t8g59TXCN+0p8IFbjxCp5yDt5pV/aZ+ES&#10;njxD165XrUvG0b/EhfUq/wDK/uO7eBim4YJz8p9KalswUkAAd9wrhW/ac+EqsxXxACv8IIxtpp/a&#10;m+FJGW1oZxzhTS+vUP5l95X1PEfyP7juxEwbk7QOwHWnGJY2yhJU9d1efL+1J8Jt2TrOMe2c05v2&#10;p/hKQVfWs/8AAapY3DW+NB9TxH8j+49CjU7Qr54PJBpHUqQyknNec/8ADU3wjBLHVSeecr1p3/DV&#10;nwlC86iT6DZS+v4f+dB9QxMtHFno8JQKQi5J5OKFDkBzzjhuK83P7WHwjBwNSbgdfKAp3/DWnwiV&#10;Np1AkHt5dP6/h/50H9nV/wCRnowVMY7k96VkLMx2dBxk15r/AMNa/CUKV+3H2+Q0h/a6+Eozi7cE&#10;+q0fX8P/ADoP7Pr/AMjPTBFuT5V5HTPNRxRLGpLAe4Nea/8ADXfwnCkLeuM9CF5prftcfCYtl7uU&#10;8c5Wl9fw/wDOg/s/EfyM9TUI0ecAHOOtCKPMw3I9h0ryz/hr/wCEuQWupMDttNNX9sH4UoxK3MpB&#10;9EOKP7Rw+3Mhf2fir/Cz1klUU5Occkj0pNhd90bZOMfQV5Sf2x/hMM/v58+yUg/bH+Faj5Z5+Rz+&#10;7o/tDD/zIr+z8V/Iz1tgAuCVA7DHOfWkjEKg5GT1GDXkMn7ZXwvJ3B5ic8gp2pV/bL+FqEkedyP+&#10;efSn/aOG/mQv7OxT+wz14LGXy4PJ7dqdINzA9j2zXjn/AA2f8M1Uqq3BBbPC0h/bT+Gv3jHO2QRj&#10;b0FH9pYZfaQf2div5GexlEGd+DgZGajWCJgzkDLDPvXjh/bT+GyKIxBPjp93tQP21vhqq+WLafHU&#10;HZSWZ4X+dC/s3GP7DPZVhCAMFPOBTmt0J3Lg+x7V42n7bvw6QcW1wfbZxUb/ALbvw83HFhOM+i9K&#10;pZlhH9tD/s3F/wAjPa8owCDgnswolt1dQGGCOoFeISftueAmBVbCf0B2cig/txeBSu06fP8A723r&#10;R/aOE/nQv7NxX8jPamhXdnaSO3FR8KT8rDJ5Brxh/wBuHwKzEJptxj02/wD16a37b3gU8/2ZcE5z&#10;9z/69DzHCfzoUssxTXwM9rVctye/5U2ZVblxwD1rxM/tueBwcjSLjn2qGX9tfwS5B/su449qhZnh&#10;f5kKOWYtfYZ7ZgBmwnB6Zp5t1K7gPc/SvDz+214NBx/ZM/T0pF/bd8HoMDSLg+x//XVf2nhP5yP7&#10;Jxr+wz28RgEnkgjsegp6KGB688gGvC2/bc8IhSv9jzDnjimt+2/4WB+XRp/wFH9qYT+cf9kY3+Q9&#10;1dBI3fNRGP5y23oOprw8ftx+Ghymhz+/FRy/tv8AhqTn+wZ8/wCfej+1MH1mH9kY1fYPcyVHTI9a&#10;AqkYJOMjgmvB3/bc8PliyaBKB6Bf/r0w/tt6NuBTw/Jge1P+1MD/ADi/snH/AMh78WWNeVB49Kj5&#10;Kg7wCev0rwY/twaRv3jQJBxgCmt+29oxHyeHXz396X9qYFfbD+ycf/Ie9AcjYvfj2pXjQgkk5PJF&#10;eBN+25pZ5/4R1x6YAo/4be0oD/kXHz6nFV/a2C/mJeT45/YPeJUVVPynJ6tQEj6oMn17GvA5P229&#10;OcD/AIptyfXimD9tjTycnw0yjsFxR/a2C/mJ/sXG/wAh76u9WwUHPJ4pPnUHPGD1FeBD9ti0Uk/8&#10;I0+e2WFMP7a8BGF8NkH13VSzjBL7Y/7Dxv8AIe/5CODu6HjJ4JpUnRgZCU564Ir59P7a0LYz4bJ/&#10;4FTD+2jbk/J4aOAOm/vT/tjAveYf2Hjf5D6FeEsmVfBPKsD70EE53MTn0r57b9tfeNo8ONgdBvpk&#10;n7akzH5fD+PTLUf21gl9r8x/2Fjf5T6LTIbocY4NIXaVyc8j2r53/wCG25xynh1c4x98VH/w2tdA&#10;kx+HevX5hS/trAv7QLIsd/KfRjMh6oQfc0qyx544x6mvnI/ts6iFx/wjoJ9Swph/bWv+o8OqPo1C&#10;znA/zCWRZjf4T6RLqTkr164pith8Kpxn86+bz+2tqpGB4fT8X/8ArUH9tPVmOR4ej46Hd/8AWo/t&#10;vA/zFvIswkvh/E+kZLjccAfTPb2pySyriTI5HcfpXzT/AMNp60eR4fiP/Aj/AIUH9tXXSNv/AAj0&#10;OB1Gf/rUf25g+kjNcP5hfWP4n0mHbzlbHzl+AB+HNKZVjclSc/xL2r5rP7a2vYBHh6IY6DdTD+2p&#10;4hLbhoEP/fVH9vYNfaB8P5h0R9MLdsQqrEOOST1pj7yhfBLHtjkV81L+2r4izu/sCHpgDPWmt+2l&#10;4m3bv7FiBPvR/b+DtuUsgzC2x9NwPIsSoRjpzinlmdidw/3RXzGP21/Euf8AkAQn8aJf21vFM3TQ&#10;YF46ij+3cG18T+4SyDML/D+J9O7eQobk+/akDKMlpCRnB29vevmAftp+LEOV0WHI6HdTV/bT8ZqS&#10;V0uHJ9xS/tzArqyv9X8e1sfUkkmwAgEg80xrlUAbaTk8j0r5dH7avjVBtXTYQPSg/tq+NSCDpcDZ&#10;9RR/buA7v7iP9X8w/lX3n1KkgWP75J5yMUOxEgxyCM5Ar5Xb9tPx0emnw/jj/CkX9tLx4gwmnW4y&#10;eT3o/t3A92P/AFezDsvvPqxiXIJccD0qQtGw3bhnH45r5Pb9tLx43/MPt6Q/toePmGBp9vx6Zqf7&#10;dwfdh/q9mHZH1kjhxs54HanJcxSDcAcdCD618kr+2b4/UYWyg9wSf8KH/bQ+IcgCm1txg5GP/wBV&#10;NZ9gl3D/AFdx/kfXKXUazqIwxPYg9Kle42c+ZlsdzyK+QY/2z/iLGuFhh+uaR/20PiS5wY4eOmGq&#10;/wDWHBdb/cUuHsd5H16XMnylQcnjmn/aYo2Pz/fwCDXx+v7aHxJTnyoSfdqY37ZnxKZg/lwDHTrU&#10;rP8AAef3B/q7j+y+8+xXMe35icE8ZPNKCCrEOAfU18dv+2p8UHIJMPHQAGkb9tP4pONrGHH0priD&#10;ALo/u/4I/wDV3HeR9iLJJgjeNvekFwRJ5aHJAxnPavjk/tl/E4gqPJAP1po/bH+J68o8IPrSlxBg&#10;n3E+HMf5fefZYDysfNkXI+6CaWOVCAW4bPQH9a+M2/bJ+K27es8OQODimn9sn4sN/wAvcY5P8NR/&#10;b2C8x/6uY23T7z7Se6jB2eqnv+lMEwCELGx3rjHp9K+LT+2H8U8/8fUOe52UD9sf4rhQovoh77aP&#10;7fwPmC4bx3kfasLoi7McE5OD+VTLc28imQygY4Ir4j/4bE+LGcm/iP1FNk/bC+LT8nUo/wAFpf2/&#10;g+z+4f8Aq3ju6PtzzQylCA3HLVFE6mMhicN1z1r4kb9rr4ryMGbUoyVPGVp0n7X/AMXJFCnU4uP9&#10;mj/WDB9mH+rWO7r7z7bt7wNu/dkBWIyR+tStdCQCYBmAGMAcV8PL+178XQc/2vHxxjb2pF/a7+Li&#10;/d1VP++f/rUf6wYPsxrhrG91/XyPuI3hRGjfJ4AyBToriZYwSD94c45r4bb9rr4uuMHWUH4GkH7X&#10;fxgClBrakHtij/WDCdmNcN41faR90i4XLEFjgZ4A9ad9pSZSMbQRgnGDXwk37XXxhDbhrYXjslOP&#10;7XXxiYhhrgztwPlNL/WDCfysf+reM7r+vkfdX2qMnymm6gde9IZIUPlRyjkcH+dfCL/tY/F92Dvr&#10;oyOh20j/ALV/xhfH/E+6ei1P+sOGvsx/6t4z+ZH3gk6lwHIyOAaminjRjtuYxk9Dmvgf/hqz4xf9&#10;DC35UN+1Z8YCMHxEw/4DR/rDhv5WH+rWK/mR97R6hhyJNnXGAegp63PmNzMp2EYbPAHpXwIf2qvj&#10;AcEeKGGDnhaaf2p/jEQceJn56nbSfEOHt8LD/VrFv7S/E+97bUkEh89gDuIKg8VZlvbdSrLcJuHO&#10;PUdq/Pp/2nvi853N4nckf7Io/wCGnPi4RtHiZ/ypf6wYf+VjXDWK/nR9/S3z5BXBBbJO7intcRvM&#10;JJJU3YxjPBHpX5/N+0x8XmJJ8TycnJpr/tKfF112nxRLx0qf7fw/8rH/AKtYr+dH6CHUnidBC6gj&#10;PGRgU62vBs3tMM55KsDX58r+0v8AGJVCr4qlGDkc0f8ADS/xjC7f+EsmA570v9YKH8rD/VrE/wA6&#10;P0IN0rMGEw5HI7VI0kKxmRnUKTlSW61+eC/tJ/F9T+68WzD2zQf2lPjBznxhcZ/3qf8ArBh/5Gaf&#10;6uYi1uZH6Hx39vH9wqfU5ovL20ZlC3CZA4Ga/O7/AIaQ+MW3Z/wmV3jP97pS/wDDSnxkJyfGFyc+&#10;tL/WCj/Ixf6tV/50fogurwyOkPmx5XJb5h1pX1CJx88qdcK2QM9a/OuT9oz4vSjEni65PrQP2iPi&#10;9tAXxldAAYA3Uf6wUf5GH+rVb+dH6ILqVv5jSLcp0xwen60kWs2xjBe5QODgfMK/O7/hoP4uZyfG&#10;Nz/31UbfHr4rNk/8JfdDJycPjJqXn9F/YZP+q9b+dH6NTahAF8wTKxxxgjJHvUT6zaBd7uoAH97O&#10;K/Otf2gPi2AFXxneDHTL00/Hj4skkjxpdjPXD0f6wU1tBjXDFb/n4vuP0WbVLBRk3keAf744p51i&#10;12lvtCBR3LDmvzjPxx+KrEH/AITG749GpH+N3xVddj+Mb1h6F801xFBfYY/9Wa3/AD8X3H6PRazb&#10;hdwmUgcttYUg1u3ZzIJkUnplq/OEfGz4qL9zxfernqFkxQ3xu+K7DB8Z3+MYx5tD4hpv7BouHKqX&#10;8RfcfpG+qQCPeZkJB+Z9w6+1LBq9nsA+1x5P+2Oa/NpfjV8Vkj8qPxpfBc/dMvFI/wAaPis5DHxr&#10;e5UYBEpqf9YIL7D+8f8Aq5Ue819x+k51nTEYGW/hU9tzjmopNUs7h8i+jUA4/wBaOR+dfm43xj+K&#10;Mn+s8aXxz1/eU1fi98TkGF8Z349/ONUuIaX8jD/Vyovtr7j9K/7at5isH2qJQP4tw5qOTW7a1DB7&#10;mMf8CFfmwPi98UAcjxvqI/7bmo3+KvxKkbc/jXUifX7Qaj+34fyfiNcOT61F9x+kY1/T/LMhuUVW&#10;YBmZsLzQuuaLIwU6jFvYc/vBgfjX5tP8UviRIAJPGmpEA5AN03Wm/wDCyviDjH/CX6hj0880v7fj&#10;/IP/AFbb3n+B+lS6ppsrFDqMKuBgqZBz9Kat5p8su2HVrYuoy0YmXcR9K/NKT4gePZl2y+ML9lzn&#10;b9qaoX8XeL5X8x/FGo7hj5vtjg/zpLP4r7D+8X+rcutT8D9M/wC3tEbEZ1S3VjGXw86549utVjru&#10;mlCy6vbKy8hTOBn0x61+aQ8S+KlIYeJL7IOc/anz/Omya/4jmO6bXr1znq10x/rSfEHaH4h/q1/f&#10;/A/Se61qxkfAvIenzbZhVbVNTtoYPMh1K3dQOds65NfnA2t+IGGG168PoDcscfrTP7U1rJJ1i6OR&#10;g/6Q3T86l59dfB+JUeG4p3c/wP0cOp6e0KXZvbQKQeTcKSfyok16y2qU1W2JOCpSUHA9K/OFNQ1S&#10;NDHHq1yqn+EXDD+tCajqqNuTV7kEnJIuG5P51P8Absv5fxNVw8l9v8D9E212xi/eyalAofP3p1z/&#10;ADqAeLNGhk3TeIrFdpyUacbiD3FfngJ7z/n/AJv+/wAaUz3xxuvpjj1mb/Gn/b0v5Sf9XY/z/gfo&#10;jceLvCtpE1xP4s0wqCODdqDzyOKpL478I3DfJ4v0g7jht14BjNfnx/pG7cLqTI7+YaUmdhte4kI6&#10;43nrT/t59YF/2BG2s/wP0L/4SzwmVMx8ZaP8pGVW+UkAjIOM/rSDxj4TMfmDxfpbAtjcbtRj8zX5&#10;7EysMPPIfq9IN4ORM/T+9T/t7tD8Rf6vR/n/AAPv5vib4CWUhfGOngLnDLOD+VO/4Wj4JcEt4003&#10;ylOD++6Gvz+MTEf6x/bBpwEqghZpBnrhutL+3n/J+Iv9XYfzn36/xI+HYia7j+IOmqvl5ci5Xpno&#10;RVSb4p/DBEAf4gaUTuyq/aMH1r4LMOW3F2z65oMOeu456+9L+3n/ACfiP/V6H8/4H3lL8WfhjanZ&#10;L4505GYZA+0D8+Kjk+L/AMLAuW8f6Zgbcv5/AJ7ZxXwl5bcfO3HTnpR5WVIycHqM0v7ddvg/ET4d&#10;g95/gfeV18SvAETrBD490bc6/LjUEOfr/wDXqpJ8Rfh1km+8baUrjG3/AE1ck/gfavhY28ffPBo+&#10;zIDkKean+3J/yj/1cpfzv7j7uj+KXw0RQ0vjvTV3HKslwp3H3qKb4v8Aw5x5g8Z2WByFeQDHvXws&#10;LdF4GRR9mQjG08VX9vT6w/Ea4dpL7b+4+6IPi58MnlaS4+IGmxk8Eef3PpT3+LfwxkYRt8RNL7nb&#10;52foT718KC2QdENKIdowobHTFH9uz/k/Ef8Aq7Q/mZ92t8XfhstnsHj7TMjkj7QCTj2qCP4z/CgM&#10;yyfErTYm2Blbzsbj6E4r4ZEOTkqc0eR7devFH9uz/k/EX+rlD+dn3JcfGH4Z2+Fn+I+mN8o5SYEH&#10;j2qC4+NfwqDc+OLDBXGQxIr4iEAXkA/lR9mABwpGetJZ9U/kBcOUP52fbrfG74XhdkPjzTCDySbg&#10;Ag9xyaavxx+FW/zG8b2Zz1w2c9q+I/s/oKXyj/c/nQ8+qv7CBcOYaO02fb3/AAu/4WGIRDx7p8OV&#10;ILb80TfG74VQW4WTx/ZMq8h0fO4/TqK+IVhIGOR9KPJY9vypf27V/lQPhyhe/Oz7cT48/CKRdv8A&#10;wnlouFO/zGb17Uq/Hf4WNsEfjSzcEfe83hcdua+Izbg8FCaTyCo4U/jU/wBuVv5UV/q9Q/nZ9ryf&#10;tA/C0XDRJ4wtCCBko2OvbNN/4Xp8LH2j/hO7PPPySTdRXxT5Bz0oMJIwUb8qHnlZ/ZQ/9X8P/Oz7&#10;TX44/ClCso8WWZd2xuEnK89DSH4+fCGCchvGNsSST8pJwc8ivi37OQPuH8RSeQOuP0rJZvVT+FB/&#10;q/h/52faQ/aE+Fdydo8Z2yOeu/OQPWrEXx8+EgbY3jeA7VyDng/SvicW7MMGMkH0FH2WQnHlN+Va&#10;/wBtVmvgQf6v4b+dn2n/AML/APhebk7PHVvhcndn5cemfWpG/aK+FUMXlHxXbFk5DKO39a+KRaOD&#10;zG2PTaaX7I5/5Yv/AN8mj+2qy+wg/sDDP7bPtFf2jvhVIrGTxlCwI4jZCPyNPh/aJ+G5jNxF4otQ&#10;Bxh25wO1fFTW8gP+pYfgaQWshGPKf8jVLPcQvsIX+r2F/nZ9oSftH/DjZGo8TQHOS5z3z6VLH+0j&#10;8LlJ83xLbsd2QV4P418Vizm7RSf98GnCxm+99nk+uw0nnmIf2UP/AFfwv8zPtGX9pP4VR3OR4jiJ&#10;I+Zm5z/9eiP9pb4WKCsniGBmP8RPOK+LvsFx0MEn/fBo+wXP8FvIfohqf7axH8qBcP4X+Zn2rD+0&#10;z8JIFLprkPPbIz9D60L+0p8JZC2NfhUkYB3c/hXxYunXnRbaX/vg0j6fffdW2mz6BTT/ALbxH8qG&#10;sgwifxM+8tK+J3hPxDbfa7HWbaVBwHZl6dqK+X/gh8B/ib470i71DTtLvo4I5ECHDKGzuz6UV30s&#10;zqTgm6bOCrlmHhUcedHoLft16UF8uLw4+B0Oaik/bk0t12jwwwIbOQRXlMP7LP7Qk7Oq/C/VP3Z+&#10;bdFjH50xf2Yfjy8mxfhvqOfQRGvLeY5o+/3Hq/2blKXT7z1k/tx6azZPhiTkf3qa/wC3NbYCx+Gn&#10;wOuSMmvLk/ZU+P75B+HV8D2Bj9elPP7J/wC0CG2t8Or/AD3/AHJpfX8z8/uD+zso8vvPTZf25LOV&#10;M/8ACMsG4wFYUH9uxFAC+GGH/AhXmqfslftASEBfh9ec9CUpV/ZI/aDbkfDq+IGckR9Kf17NPP7g&#10;/s/KPL7/APgnoz/t0JjC+GD/AN90yT9ud24/4RosOM5evP4/2QP2iJn2RfDe9J9PLNSj9jb9osv5&#10;Z+G96GxkL5Zzj1pfX808/uF9RyhdvvO6P7cr8AeGfqS9If25pl+54ZGf9+uGb9jX9owZ/wCLb3vB&#10;/wCedSr+xV+0eyhh8OrvB77af13NfP7i/qeVeX3nbD9u27UAf8Iwpx6vUU37dOoSsGXw0oI6YcVy&#10;En7E37Sca7m+G95j2TNSD9hz9pcxGX/hW16ADg5jx/Wj67mz7/cL6llHl951Tft0ag8YRvDQ9/3l&#10;RD9uDURu2+GU56HeK5V/2Kv2i40Lv8P7oAdflqUfsQftIMu9fh9c4AyTjih4vNvP7hfUsnXb7zo5&#10;P24NXdQv/COoNvT56ZJ+29rLqVi8PqucAnzOce1YMX7D37Rk6ho/A0xz2zUg/YV/aPbp4Fm9+aSx&#10;eavv9xX1bKF2+810/bX1aN96+HEz6l6c/wC27r7R7E0JF5yTuGaxl/YQ/aSc8eBZx9SP8adb/sHf&#10;tH3EpiHgedSP7xp/Wc38/uE8LkzevL95qyftu+IGUBfD0YI6HeKSX9tzxDKBnw9Fxj+KqH/DAX7S&#10;YXf/AMIVLt9dwxUkX/BPz9pOaPzIvBLH1AcUfWc38/uJ+q5L/d+8tx/tveIYl2r4chzzk7+tJL+2&#10;34kdMJoESn/rpUcf/BPP9pN4y3/CJqpA+6ZOaWP/AIJ2/tMzAtF4JY46fNR9Zzh/zfcH1XJf7v3k&#10;b/tp+K3Uj+xYc44O7pRH+2p4uixt0eAY96l/4d2ftLqgaXwWyduSKRv+Cd37SaoXPhDhRnIcc0fW&#10;M3/vfcH1fJf7v3jB+2r4sCsv9jRHJzkvTB+2n4wXG3SIeOnz1Qv/ANiD49aezJdeFijKm7buySK5&#10;PWvgH8SPDt8mn65oj20kn+rEvAbmj6xnD/mBYbJOij953A/bP8aCVpf7MgyRjljTm/bU8cMmz+zL&#10;frnqawz+x18co5o45/CrIkuPKmJ+RsjIIPpirM37FnxttpfKuNHRCRkZkBp/WM57yH9XyXtEvzft&#10;o+OpVVDp8IC/3e9KP21PHyKEWwgwBgcmsnUf2PfjJpS7rvRRtJxuz39KZpf7JHxW1W4NvBpqqwHG&#10;c80vbZw/5h/V8m7RNdv21PiAc4socEdKY37ZXjpjk2MPHQZPFPP7C/xrXG7T4hkdd1A/YZ+NAkMb&#10;2MQPbJo9pnD194PY5MukRo/bL8e8/wChW/Jpo/bM+IKMHSzgBHSrsf7AXxzlXeNNi56fNV3T/wDg&#10;nN8f9QjMsOmwYAzy3WkqmcPbmD2WSrdRMKT9sj4iyrh4IDjpml/4bL+Iuc/Z4M+tad1/wT7+OVlM&#10;Ib2yhjY/3s1saf8A8E0vjpqXywNahsZwz1SlnL/mJccjX8pyjftmfEZ+Gtrc+uVpj/tjfEV12/Zo&#10;B83vXep/wSw/aDbGXsxn1alm/wCCV/7QFunmzS2YQfeO48U/+Ft/zAv7EW3KefP+2F8SHABjt+D1&#10;waYv7XvxJQYRYB24XtXZ6j/wTV+OWnxhjJaMW6KJOazr3/gn18Y9PXN01uGIyF3cmpf9srfmKX9j&#10;f3Tnf+Gv/idtKeZDgj0NR/8ADXHxOxjzoT+BrotN/YE+LuoKHZoo1P3d6kVuaP8A8EzvjNrJVbe+&#10;tBuOAWaklnD/AJgvkyX2TgD+1x8TOAZYeOmQf8aaP2t/icDuW6iBHQjNetR/8EmPjs6721Czxj73&#10;NRXf/BKT43WiLI2pWRDHA61XJnX94j2mRv8AlPKh+1r8TznFzEPoD/jSf8NZfFMAgXkXPsa9Wg/4&#10;JT/GucjZqlnyccZPNX1/4JE/HUruGs2R4yMZo9nnX94r2mSf3TxYftWfFFTzexnuMqaR/wBqz4pM&#10;Tm/jOfavaJ/+CSXxqt5/LbWbUgLz8pyDipIf+CR/xlmBI160X0yp5+nFHsc5f8wva5J/dPEl/aq+&#10;KKLj7dH+WKU/tWfFMgqNRjweDx2r3KD/AIJBfGqQZbXrT8FNRat/wSL+M+l2ZvDqttMQeUiBJp+x&#10;zr+994e1yT+6eIn9qn4rFCg1RR74pp/al+KpIP8AaqZ9Sle26R/wSW+LOqwLONchjBOPmQ9utXn/&#10;AOCP/wAVkXP/AAldsSBk4QmmsNnT/m+8PrGR/wB37jwN/wBqT4rP8raqu09QVpo/af8AiqMbNYAx&#10;22V6frP/AATc+Inh7W20fW9ZjhKniTyzhh2IrSs/+CYfjO9mSGHxjakydKn6vnN/tfeV7XJrfZ+7&#10;/gHjn/DT/wAVkfeutjPXOKX/AIag+LDAZ108DHKivf8AT/8AgkN8Rr2Pe3ja0QkccHH+cUp/4JCf&#10;EmJAZ/GFtkkglFO3Paq+q51/e+8TxOSrfl+4+fn/AGnPiw/B17/x2k/4aZ+K2ONdIPfivom2/wCC&#10;PfxEnIV/GtupJ7R5GPWrQ/4I0/EZj8nje3IHVthH6UfVc6/vfeL61kq/l+4+bG/aZ+K5/wCZhb8q&#10;jf8AaU+K7DnxC30xX0gv/BHb4iHl/GtuuDyApOKlg/4I5+OnYrN46QAdGWHr+tH1TOn/ADfeH1vJ&#10;f7v3HzR/w0f8Vgu0+InxnoAMUh/aM+Kpyf8AhI3/ACFfTT/8EcvHAbC+OI+OuY8Vi+Iv+CU/irQJ&#10;TDJ4yVjj5Ts60fUs68/v/wCCCxmSr+X7j5+H7RvxYU7l8TSDPYCk/wCGivivjH/CTydPSvpCw/4J&#10;D+Nbu2imXxrF+8AOdvArTg/4I1eLJGV2+I0RQnD7YvmH4fWksJnH977weMyVfy/cfLf/AA0V8WCc&#10;nxTID60H9on4sFQo8WTADoM19TH/AII0+KfOWP8A4WFHsbOW8oHHpSS/8EbvFNtEznx2HJx5YWJR&#10;n9af1POV3+8Pr+S9193/AAD5ZP7RHxYH/M2Tf99U1f2gfiqDkeKp/wA6+qIP+CN/iMvm48ckIc/M&#10;sanFTw/8EatadWd/iDIAuP8AlgP8aX1LN33+8X9oZMuq+7/gHyef2g/ioeD4rmx35pn/AAvr4pDk&#10;eKZ89sGvrOf/AII26lEVkX4gzNHglituCQfoSKlt/wDgjW8qB2+KTKG6IYRuXjv26+lH1LNvP7w/&#10;tHJu6+4+R/8AhffxTbg+LZ/++qQ/Hj4o9D4tnI7/ADmvsOX/AIItyBtlt8TpGyo+cwKMN3qOT/gj&#10;LLGPn+Icu48EELge/wD9al9RzXz+8azDJ91b7j4+/wCF5/E7Ax4tn/76pp+OHxNb/mapz/wKvsi2&#10;/wCCMMckmLj4nTRqFySIQ2fpzx+NPf8A4IwWQAYfE66TqMG3X8D1pfUM08/v/wCCW8flSV9PuPjQ&#10;fHH4m9B4sufwkpP+F3fE7P8AyNtz/wB9mvsSf/gjUsD7V+Jcz4/6YAH8qo3v/BH65gjBh8czMxbA&#10;BCgEfUjrS/s/M33+/wD4JKzHKfL7j5HPxr+JbDB8V3OP9400/GT4j8EeKboEf7Zr65f/AIJBJHJG&#10;o+Ik+TIPM3RKcJ3xjqa1rX/gjRZTRmef4hXaj+EiJfXgnj9KP7PzLz+8f9pZUu33Hxi/xl+JTDJ8&#10;WXJ+jmkHxk+JKdPFl1z/ALZr7bH/AARf8PtF/wAlNu94HVY1IH1BApkX/BGDQSQJviZcn+8wQAn6&#10;DFP+zsy/ph/aOV2vp9x8S/8AC4/iOwyfFt1/38NH/C4PiNn/AJG67/GSvt9/+CLvh7O3/hY14vdc&#10;KvPscj+VWU/4IteDZGAPxH1EkDLEIgyPXpR/Z2Zf0xLM8qf/AAx8Lf8AC3fiOef+EvvP+/poPxe+&#10;I5Gf+EvvDj/psa+8ov8Agih4GLc/EfUmX+L5VB/lRL/wRU8BIDu+IepggHI2qfpjij+z8xW/5l/2&#10;hlvb8D4MPxb+IrcnxZee2ZjSP8WviI3LeLLzj/pqa++f+HKvw72KP+Fk6oucZdkQ/WsrxX/wSB+F&#10;vh6aK3X4jao7zoSm5Ux1x2FS8vzDr+YlmWXN6fkfDJ+KnxCI/wCRrvP+/ppD8UviA3B8VXv/AH+N&#10;fbVp/wAEjfh1IpWT4h6iz7iUHyAkY9hWlp3/AARw8BXNkJZviDqIk3fwbcEY6DK5zml/Z+Yf0yv7&#10;Ry/+kfCX/CzvHh6+KbzH/XY0h+Jfjk8HxRd/9/jX3hJ/wRq8DI3Pj/UsBj0Rc4/75p9t/wAEavh3&#10;hWuviJqr9NxQIOe+OP51X9m4/wDpk/2nl39I+C/+FleOMc+Kbr/v+aafiP417+Krr/wINffKf8Eb&#10;/hM8pST4g60o3djHn/0GtG3/AOCL3weDBpPHOuvlRuZZIgoPfHyZo/s3HL/hylmOAlt+R+ebfEHx&#10;lJ97xLdt/wBtzSf8J94v6DxNd9Of35r9FIP+CMfwXlZUTxtrjHHLmSPDf+OcfrTv+HMHwd84o3jz&#10;WwM/KF8v9flrP+z8Zff8SlmGCvt+B+dP/CdeL8Ef8JFdH/tsaafHHi1l58Q3R5/57Gv0WP8AwRj+&#10;DcTMr+Pdbbb6CMH/ANBqW3/4I4fBK5UQx+LdYDhvmfzkP6bKPqGLX/Dj/tDBdvwPzjPjTxX38QXI&#10;/wC2xpG8Z+KMf8h+6GfSZq/R9/8AgjT8GI5CG8Xauy88LKgI6YH3DUN5/wAEffghYwGZNf1uUryQ&#10;btB/KOl9Rxf9MFj8F2/A/OX/AITHxQB8viG6x/12NIfF3iRuDr1x6/601+jth/wSC/Z7vhtfxFr2&#10;4KMkXaDcepPCcelWm/4I8/AGI7l1bWSoPO+7H5DCU1l+L/ph/aOCX/DH5sf8JV4iAy+tXP18000+&#10;KNfb5m1u4OfSU1+k3/Dn/wDZ7IIl1DWwVHAS/Az+aVQj/wCCRfwIW68qTUNaO08qb0Yx7/L/ACo/&#10;s/F/0xf2lgv6R+dA8Ta8eBrNz/39NIfE+vY41m5/GU1+jWsf8EmP2dIbaZ4j4hiKLkFdUDHjnjKY&#10;/OneGf8AglN+zFrdukv2zVWkBxLH/aJDD68ULLsV/TD+0sHfRfgfnF/wkuuf9Bqf/v6aT/hItaJw&#10;dYnP/bU1+ncf/BIr9l4EiVdWxjB/4mhJz6/doP8AwSH/AGYXlwserFcDrqjggjrn5efah5dil1H/&#10;AGjhO34H5iNr+sn/AJilx/39NJ/b2rng6pP+ErV+nyf8Eg/2YizfLqwXsP7Rc9/pUkH/AASL/ZcY&#10;7XtNSbB4P9pSAke/ap/s/E9wWY4RbH5ef25q2eNTnP1lP+NJ/bWrZ51Oc49ZTX6g3P8AwSR/Zcgc&#10;M9pqq8c/8TN+PzqGT/glV+y5HEY4dJ1Xd1DtqTH9KTwOIXUP7RwvRH5i/wBtaseP7Qm/7+n/ABo/&#10;tjVmH/IQn/7+NX298Xf+CfPwQ+CnjXRvEuv3GoSeE7+cW2opJO5e1kP3XBGMr2P1r1C4/wCCXX7N&#10;OqWyX2h2GpCKVA9vL/abFWU8jjGTkd6ay/ENXuH9pYZu1j8zzqup45v58f8AXQ/40p1XUiv/AB+T&#10;/i5xX6ZWX/BLf4EMdt7o90qdMpetk/ia15P+CV37Lqx7v7E1E/MAQdVYn+VL6hX7l/X6HY/LQ6rq&#10;I/5e5f8Avs0f2pfsP+P2THr5h/xr6w/b/wD2EvDH7N+m6V8bfhdDqV3oen3yReKdDuphIv2Z/lWS&#10;I8Nu3HBznnnpW7+wl+wz8F/jx4b8ReO9e1i41O0hv44NPtkLo1uGUOC5zyxB247baP7Prd0H1+h2&#10;PjIajfDgXsp9RvP+NJ/aF6Sf9Lm/76P+Nfqbon/BKz9maFidQ0G4n3NkB7yQY5z2arcv/BLn9l+I&#10;jHhiZsg/8vchxzx/FVLLq76kyzGhFbH5TfbrzGRdS/8AfRo+3XY4N1L/AN9Gv1Y/4dh/srNkJ4In&#10;Hy851CXGf++qig/4Jl/st3MZhPg2YOp+VkvpFz9ctyKP7Or9yf7Tw3Y/Kw3l1/z3c/8AAiaT7dcH&#10;gTt+Zr9UYf8AgmN+zcl35F34Edo26Fb6T/GoL7/gm1+zNYXX2f8A4QqTysdXunJ/PNH9nV+4f2nh&#10;+x+Wv2q5P/Ld/wAzSfabjp5z/ma/Ui+/4J0fstwIJLfwGXU8ENdyZB9fvdKqXv8AwTz/AGYr22MU&#10;XgKOOUx7QyzyY45Jxu60v7PrdxrMqDWzPzBNzLjJmbH+9R58p6Svz/tGv0c8A/sU/suG/vPAXjnw&#10;dbw6pDhrOZJHXzYiCA2SetdNc/sJfsm6adkngGzDZGxjdP8AP9fm70vqFTuH9pUezPy+Nw46yv8A&#10;nR9of/no9fqDH+wr+y8HS/i+GlvLDjLwlnO3tzhs1t6V+wn+ypeIJV+D1jJA5+UfOA3Hc5zQsBV7&#10;jeZUl9ln5RG6Yf8ALR+PQ0n2jJz5j/nX63R/8E8f2TxGJLf4SWytvDBWkZgMduTU1v8A8E+f2X0d&#10;tvwxswpOR8g+Xmn/AGfV7ieZ0V0Z+Rn2hn/5aPSiVhwGb8jX6/p+wF+yfJMBL8KbJtqkf6ng56k1&#10;KP2A/wBlfYUi+EWnAZGD5XP86P7Ordyf7Vo9mfj15rf3WpdznnYfrX6+z/sF/sxuEN38ItNYK5bC&#10;w4z7cHpVqL9h39lhI9jfCPS1baFBEAo/s6r3BZpRf2WfjwWk7xN+VKBMRxC/0xX7CQfsL/sxqzLD&#10;8I9OBcnLiHOfzpT+wZ+zkZN1p8M9Ph4w5EI596f9nVe6K/tOl/Kz8esSk/6pvyo2Tf8APFvyr9mr&#10;L9h79mmG2jgf4V6Y2wDJa2XJ+vFWh+w7+zMw/d/CnSgMdTZr/hS/s6r3Qf2nS/lZ+LgiuD/ywb/v&#10;k0eVOOsD8f7NftMn7Dv7NmMr8MdK4GABZp/UU/8A4Yj/AGc9wI+FeljAGCLNP8Kf9nVO6G8yp9mf&#10;iuYZ8cQtx14pPIuv+eDc+1ftSf2MP2foPn/4VZpZUn5lNomP5Ukf7Gv7Py/vE+F+l5PRTaJx/wCO&#10;0v7Oqd0L+06X8rPxY+z3eM/Z2x64pBFNjLRmv2mT9jD4Ahsr8NdMHPT7Kn+FU9T/AGN/gTChlg+H&#10;Gl5GNq/Y05/8dq/7MqfzIX9p0/5WfjII5s/6ulKPjIQn6Cv2Ss/2Qfgg7q0nw605hu6fZUwOe3Fb&#10;n/DK/wABonUn4baSGVNqkWUecf8AfNH9mT/mQnmtJfZZ+KTQzLyYWx67aayTDGIW5HHymv2pH7KH&#10;wQ8zj4eafjHUWkef/Qakk/ZT+BqKf+Lc6cTyQfsiDk/hS/s2pfcn+1qf8p+KO2foYG+m00BJD0t2&#10;5/2TX7Wxfs0fBeI+VF8PdLXnJxYx/wDxNT/8M4fBl/l/4V/pfPUixQH9BVf2ZP8AmF/a1P8AlPxL&#10;AcnAt2/75o2yD/l3f/vg1+3Lfs4fB4gGP4faWhA+Vls0yP0qNP2cPg8solfwLp7soIUtaIeD/wAB&#10;pf2ZP+YP7Wh/KfiWY5V+9bOPqho8ubOPsknPT5DX7bx/s7/CONmaPwFpoycjNmhA/Sib4DfCxiQf&#10;BOn5PXFomD+lNZZL+YX9rQ/lPxIWKdztWzkJxnAjOacbW9BwLGXP/XM1+29t+z58IgpY+A9N3E53&#10;CzQf0qxL8Cfhk6gN4G0zAHGLRP8ACn/Zkv5g/teP8p+IP2LUSf8AkHT+37k05dP1M4J02fB+6fJb&#10;n9K/buH4E/CiJC48C6eHb5SwtwOKe3wU+GTuS3gnTzkYANuOKP7Ml/MH9rR/lPxD/szU+f8AiW3H&#10;HX9w3+FOXR9YfG3Sbnnp+4bn9K/bofA/4UiVGbwXZbl6HyRj8atxfBf4dFmdPBliQev7gUv7Na+0&#10;NZqmvhPw7bQtbTG7R7oZ6f6O3+FB0DXWwF0W7/C2Y/0r9xx8HPAMf+o8F6fg9R5Cmn/8Kl8C267j&#10;4MsCPTyFpf2dL+Yf9qL+U/Db/hHPEPX+w7s+/wBlf/Cnp4Y8TTD914dvm/7dH/wr9x4PhT8PZ9yR&#10;eDrEf3ttuuf5Va034L/DqJix8JW2c8HyxS/s6X8w/wC01/KfhcPCfihsEeG705HBFm/+FO/4Q3xW&#10;Gx/wi2oZ/wCvN/8ACv3cPww8CK3lReE7MKOii3X/AApx+GHgcnL+EbIgDvbr/hT/ALOf8wnmi/lP&#10;wj/4QjxgxGPCWpHPpYyf4U4+AfGhUMPCWpYIyD9ifp+Vfu4nw68EQR4i8KWQ+kAqP/hXnhIL8nhe&#10;x2joPs64H6ULLv7wnmv90/CVPA/jJ8hPC2pHHXFjJ/hUifDr4gSf6vwZqh57WMnX8q/c+/8Ahx4H&#10;uT5t34WsWx0zABz+FRt4C8GOgij8M2KqDyBAP6iq/s1fzAs0/u/ifhuPhr8QiwjbwPq25vug2EmT&#10;+n1pw+GXxGGP+KC1gZ6Z06Qf0r9xl8BeFI3LDw9ak9j5IzTz4F8NE730K2Y/7UKn+lH9mr+Yl5tb&#10;7J+HC/C/4kt93wDrB/7h0n+FN/4VX8TsZ/4V/rGB1zp8n+FfuJL4D8PBtyaDaj1IhX/Cq8/gPw64&#10;BOjWgIzljEM1UcsUn8RP9r/3fxPw/m+HXxCtm2T+CtURj0DWTgn9Kr3HhDxhaz/ZLnwzfJLjPlPb&#10;MGx64xmv1y+JHhnw5ceO7LTX0a0d4oy6EW45J7Z+leZ/BDS/hx8QP2kNf8P6poMGqXGm2oaO5SBX&#10;htkwAVcjjJPQdc1f9k/3hPOJJX5T85bX4V/FC9Aa1+H+sOCOCLF8H9Kl/wCFPfFjds/4V3q+SM4+&#10;xP0/Kv2rTwx4YwIhodqNoADLCAeBjtTk8PeHbdTKPD9qzbdo3RA5FP8AsiP834Gf9tT/AJPxPxTb&#10;4NfFtTtf4cawPTNk/wDhTx8EfjFs80/DPWQucZNi45/Kv2pXwZ4Y5k/sK0Uv8zKIVqGfwx4aiQxp&#10;o9sQeg8oHFH9kR/n/AX9uS/k/E/F1fgf8Y3O1PhlrROccWD9fypD8FPi+q5b4aa2OcY+wvnPpjFf&#10;s9a6DodufLi0iFBn+GFf8KfNpGmpnZp8GAMjMQ45p/2RH+Yn+3J/yfifjJJ8BvjVCpeT4Xa4AF3f&#10;8eLcjGeOOeKy9O+HXj7VlRrHwhqDiRiqZtmGSDg9a/cGDRtNlt0kmtYCdvykIMj6V598Yv2b/Dfx&#10;BsITo8VrpmqWhLWd5DbLhvVXAA3A/oa1/sSLjdT/AAEs+lezgfkXc/B34p2aeZceBdRRSM7jbnGK&#10;ks/gh8XL8ZsfAeoy8ZwkJPFfofaapqHhW9uPDvxC0SCO6VzHHJ5YZZNvVl45GMZ+tb/hDxP4ctda&#10;SFNOij3xFml8sAAjt06VH9kQW8mbPOKijflR+bI/Z5+N5G7/AIVnqoA7mCpY/wBm747TMBH8MdU5&#10;GQfJr9W9K8a+GYXVLnSBLHJKBlIR09eldpp//CK3SpJb2ltzzkwj9R2q4ZLSn9tmEs9qxXwI/HRP&#10;2ZPj9Jjb8LtWOTgf6P1/Wg/syfH0MVPww1PIOCPI71+1dnpGlTgiSwgPTjyh+lWR4b0wOXbTYG3D&#10;GfKB4rf+waK3m/uMf9Ya38i+8/E7/hl79oDjd8MNRXPdoaVf2XP2gHYIPhnqGWIA/dDv+NftdN4Q&#10;0xQWTToSGHIMYP8ASq8XhLTUDImnRANyD5YOP0pf2DQ/nYnxDX6QR+Lrfso/tCA7X+GmoKfQx80w&#10;/sr/ALQQJC/DHVDg4ysWc1+1tn4es4+HsYCMY3NGDmrL+HdGZstpVvgjkCEcfTiq/sCh/Ow/1irf&#10;yI/FC3/ZI/aKu+IvhhqP/AkxU837Gn7SsADP8LNQAYZX5Bz+tftOnhnQ4wPK0+Fdp4CoKSfQdJlf&#10;eLCMEHj5BTXD9F/bYv8AWKt/Ij8U1/ZE/aRO4p8J9WYIcSFbYnafenP+x9+0pHjzPhHq2WOB+4/+&#10;vX7XLpUGAyxhSOnbFRSaLCWAMS9eoUU/7AofzMh8SV0vgR+K/wDwx5+0ptLH4U6koHdowP5mrVn+&#10;xJ+03exq8PwyvQG6A44r9nR4dtpGLPbIcjnKirMGlW0A2iFBxjhRR/q/Q/mZD4lxHSCPxfT9hr9p&#10;qQgL8PbnJPTP/wBanr+wt+03u2f8K9uM9eD/APWr9nJ9ItSQyQKrE54Uc0sek2o4khjz6hRVrIMN&#10;b4mL/WXE/wAiPxhP7Cf7Tirvb4d3IHoP/rVDcfsT/tF2wYS+Bpsp98bulftMdDtn3MY0PGDxWRfe&#10;DdOlV0e3jCSHLDb1o/sDD9JMFxJib6wR+Li/sq/Gw3X2NPCzmQcMm/kVcm/Y6+PcUPn/APCJMVHX&#10;D8iv1Q8RfBHTDeG6tlYyO5IkRcHGe/FV5vD8ekabLa/ZiXXAO4Z4PvQshwz3kzeXEFe2kUfltb/s&#10;e/He7mNrZ+F2lmRdzRI+WA+lW9O/Yk/aB1Rglr4UO8/wFsH8jX6i+H/BNrb3Md/CVV3O4uEwwz24&#10;rpl8J6d5/wBoSFVkPJI4o/sDDfzMxfEeKj9lH5RyfsBftKw487weVz0LNQv7Af7SLgmLwrnAyQJP&#10;8a/WZ7KLj7QgbaOrHrSPYW8rhl2hQOCh60f2Dhu7F/rJiv5Ufknpn7Bv7Seo6gdOTwRMr9nf7p+h&#10;rWX/AIJyftMsNx8NRgDrmQ8fpX6sWekwWsokXaP7pB6VrpaI7YbGNvU96ayDDfzMJcRYyK0ij8jp&#10;v+Cc37TEcPnf8IupUHkiTp+lYt5+xF8fdOZjf+F2jQHBkzkfp0r9iJNPwPkGR3UntWJq/hDRtZR7&#10;S9sVdS2ShOBmq/1fwv8AMyY8SYy+sUfkkn7FHxvkYJHo6kkA4D54qz/wwX+0LJbme38MB1BAxv8A&#10;Wv0Y+Ivwx1LRrpdV0a7S3tjJtYIudqE5wOfQV1Xge6srrTP9FlRlUBXxjORjjj2qP7Bw17XZp/rD&#10;i7XSR+W+kfsM/tAau8scXhpkaF9p8wEZPt61or/wTx/aXI/c+Emk9osnA/AV+sNt4ft4YRIkCq27&#10;IKgd+antvNtyAZG4PGWPP1p/2BhV1Zk+I8ZfRI/JJf2Bfj7G/k3uirbSHok+VJ/OtC1/4JxftFXi&#10;LJDpEWG6HzOtfq1eaPpGtbnvYhMegO7lfpWVrHg6/h0/Phi6MU0fqSR+NP8AsLC92C4ixjeqR+YY&#10;/wCCaP7SXmCNtDi5GSTLUrf8EyP2j1QPJpkHT/nrX6E3tv8AE+zjkkvLxQyt+6ZTnHGazW+OEnh1&#10;Wt/ELGaS0izK8XOaP7DwXVstZ/jJOySPzk8XfsO/F7wZbSXWuxwRLGSCN/JIHb1rQ+H/APwT7+Nv&#10;xI0JPEHhy3jkhaQxtnI2uOqk+tfVXxz+LXhj4jXds8FvIlpbuSWZh36gj616J+zfp2peALCXUdD1&#10;l7iw1hFeS0nf5YW7Mv8AdPY+tQskwfNuzSWd45U+ZJHxpa/8Er/2i7pc/Z7UHupk5q0n/BJ79oku&#10;BttskdN9fphpPiC0nbzXwm0bSN361u2E0E6iVDuGeMPXSsgwLW7+85XxFj1pZfcflnJ/wSd/aIWT&#10;y91uT6ZqSH/gkz+0NMSonsxjsXr9UXKxNkyBT6dadEm9lHBIBzzTWQYDrf7yXxFmFrq33H5ZL/wS&#10;M/aIb5hPZFT38w8U2T/gkj+0LGu57iz9hur9VPLRSURg3qNvSmyQsQFUZyP0o/sLAJaX+8S4izCX&#10;b7j8ktS/4Jl/GfTLl7W5ntvMXqAc1Q1b/gnX8ZNKgiud8UqSNhthOV+or9Wde8FafcztffZR5hBz&#10;hc4964DxJpTaTMzvbsVUfdHGRUf2Fg77P7y1xDj3pp9x8D+Gf+CV3xi8UaYup2WtWJz99RnK/WtO&#10;P/gkP8c3QyJq1myg4JAPFfdHh3TrqC2mvdBdoWbGV3fe9yK67wp4w+yKLTXGEbFfnbOAWzxT/sPA&#10;9n94PPsx6W+4/O+2/wCCPfxzn5XVrPr3BqSL/gjr8cHfZ/bVnu+hr9RbG5tliOzJBxgAA1ajRZGV&#10;lBwwyDWiyDAPv95l/rBmPdfcflr/AMOb/jcDltdsx7BTUy/8EZvjiVDNr1mM49a/UlLVXflBwajn&#10;VIvnAIANP+wcB5guIcxfVfcfl4P+CNHxpDbH8Q2o57Kacv8AwRn+MgO1/EtmPwNfp8jBx5igc9c1&#10;JGqZEgUZ9an+wsvXR/eH+sGZd19x+YR/4IvfGHAc+KbQe3ln+dKf+CL/AMXAuT4sswew2HJr9Qdh&#10;kGShAPbFKYGyG3/7xJo/sPAdn94/7fzHuvuPy6m/4Iy/FpDhvFdrkdflPFRS/wDBHP4mxYz4ttz6&#10;/uzX6hvD5hO8k9gc1VudJaSRXkUbcfNin/YeA7fiL+3sy/mX3H5nR/8ABGr4kTRGZfHNrwPulDn9&#10;Ki/4c4/ElWCt4ytck/8API1+mVrp5hmwF6HPzelXW0e1YCdowSRzT/sLAPp+JP8Ab+Zfzfgj80Lb&#10;/gix8R54/MTx1aEDriI1PD/wRT+IL53+OrYYP/PKv0utLeGIlhERlcEAVY+yKhDbAc84o/sLAdvx&#10;D+38x/m/BH5nL/wRR8cZBfx/b/8Afr/61O/4cpeNMZHj6DjsIa/Sx7eRnyQvsCOlMaMxnaw6+lU8&#10;jy9K/L+Iv7dzL+b8EfmhL/wRe8ZRRGRvHsXHbyKztO/4I/eLbq4e2n8bJGFJwzQ9cV+n1xZRSxbS&#10;MZ61l3fh6JnDhsHPYUv7EwHSP4lLPcy/m/A/OiP/AIIzeIsfvPH8Q+sVTw/8EX9acbm+IcePaKv0&#10;Yh0+MxFTAMEcE1BLpzqNykgjtihZJgEtY/iJ55mT+3+B+e0f/BFbVZCAnxGQ/WKpI/8AgilqzNtb&#10;4hL15/civ0Bh+3QsC0fA5z7VbsrqCU4diOe/ek8my9fZ/EX9t5l/P+B+faf8ESr8/e+Ix/CIU4f8&#10;ES7nOG+IjY9fLH+Nfocky9AQfTNI0bSHKr1PJFNZLl/8v4h/beZfzn56n/giZsOG+Isn/foUw/8A&#10;BFMFwP8AhYTgH1jr9CbmVbVDLKCFAOSah02/stTTzLeUOqn8j3p/2Nl/8n5h/beZfz/gj4Bb/gib&#10;AkBmb4lOD2Hldaw5v+CQenW139juPH0isGw3yV+k4ieVAU5z29q5zxt4Ol1iH/RZTE7Sbi8Y5OO1&#10;J5LgekPxYv7bzL+f8EfBqf8ABGXTHj3J8RGbPQhO9UNX/wCCOsGlJ5reN5pF/wBiOv0C8P8Ah+bQ&#10;7QW0khlYncxbtVu70+K4gYGPcCehGcVP9j4LpApZ5mN/j/A/M3xr/wAEqpfDtp9t0fxbJdgcPHt+&#10;YHv2rjvDf7DXhTxKJLC28a7L2IN5kbEbVxx17/TFfprqnhWMxyvcREJuOFPQ+9fLP7TvwbOi+J08&#10;e+Ho/sVtcZimSE4YP2YAYyT6VDyrAx+waQzjMJ/bPnU/8E93sLsf2l4gc2zji4jIAzn6Vb1X9gTw&#10;pZaS+oW/i+R3AysYUZb8q9l0Hxhq0dpHpuux+cmEjTZFlj7nmtPU7VFaOKIPCu0FkI6fzpf2Xgf5&#10;DX+08x/nPma0/Yw0m4gWWTXJVd3YBG44Heug0z9gTw9foEfxLIkjAbd5wCfTpXsOvWqWluL+2Rjw&#10;dmV5J+prG8P+JtWivBd3d0zHkJvbhfrio/s3BJ/ACzTH9Znm9h+wT4bbVZdOv9fmQR8KwI+Zs4IF&#10;adv/AME9/B024f8ACQ3GVQsATycdvrXqviDxhY3Onf2i0bC5iGZmTsQc5/GvZv2ffEfgb4kaANR0&#10;e9gnvVIivrVwDLAQB1Hv7VX9m4B/YKeaY63xs+Mrf9hLQ7iVoVXUBjozMFz+lT6n+wN4c0eJLm4u&#10;r5wxx5QIya/QyXwvpEsAjFrFgfwlBxWfeeA/Df8Aq5LMS/NlSR90mk8rwf8AKYrOsZ1kz4G8P/sP&#10;/DjXGkhe9u4pUfBjlfaT711un/8ABOL4RXFsHvfFM8TY+fdIMKK+vb74TeDL5CraUkcjrt3RybSf&#10;cmua1n4UWMUsn2KSc24IRsP39CRwRWcsrw62ijRZxiJbzaPCfCH/AASz+C3iQSE+OJVEZA/1o+fj&#10;tXTD/gj/APB0AMfFF3g9GLcV6Da/Du7tZBL4f1y4hYSgpGCdnHB45zXR6b4y8d+GZXt9WtH1G0Vd&#10;p8tSNhPQ9KqGBwijrAmeYY6T9yo7Hgutf8Em/hJpZzH4iuXG/BIboK2NO/4JBfB+/wBMh1BdcvE8&#10;xQSpfpkV7O/xi0W9mFi8flBDtYSISWb0r2OzeCWyiSCXcmwMuFxxjIrSOBwL2gjGpmWYwV/aM+P4&#10;f+CPHwYLYk168PHHzU5P+CPfwXBIbV7zn/aNfYQcAEr16DNRC7eNCSwDA9SeKr+zsF/IjJZtmH/P&#10;xnxzdf8ABIf4OQybI9SvGwefnplr/wAEkvg0SVuNSuxzzgnivrq+8QWmmxeZqN9FbiVvllnIVCO/&#10;Jqja+LtDv5ZItO1GKcZyHilDDHA3AjjFQ8vwa+wjWOZZjL7bPli5/wCCR/wR+ynyNRvA2MhmJwa5&#10;LX/+CWvwy05JXi1S5CoCWYnpX27ookuNTKT6jGzAHbBuB7cEiqHjfSjJp8kkcK7mGBtUc+tJ5fhG&#10;tIIpZpj4P3ps+IvDH/BNX4VanCY3ubySQnht2AF9a6RP+CWfwetrdnuridio5Ac5r6O8HaZqNjcy&#10;q0S+U4wx/HtXVLChXZKMDbkACojgMKlrBFPM8b/Oz44b/gnF8CrWQRyvcEMwAO88Guh0b/gmJ+z1&#10;fp+9NyWA5xIRzXtPjrRVN1JLa3Lp5YBVRx/nFanw/wBQS6C2yzs+OZHA49vx61ccFhL/AAIHj8Y4&#10;352eLp/wSq/Z8jj86SKf0+eU1j6l/wAE0f2fdJvBHcW1w/8AdVHJ3e1fVFxdrDbtNKxKhsdaZbyR&#10;yw/bjpqtIOY2Izj3rX6lg/5EYLMccl/EZ4DoP/BKj9nDUbCO6uNNu4jIPumQ5FaLf8Emv2aY8AWV&#10;0QRzl6+k9Ekkl07z5oQr/wB3v9avx+Y8YJHJrRYDB/yI53mWPv8AxGfLaf8ABJz9m4yDdYzY9DJ1&#10;qZf+CUn7M6ddLmPv5h619PSALgqCx96a6AjcxI5zgUfUMH/Ihf2jj/8An6z5iP8AwSk/ZsdSY9Ml&#10;yOg83mhf+CV37NaN5baPKdv3j5lfUNu1uCcqVOOSxqhr2prp1qbu2gL7zjpVf2fg0vgQ/wC0sf8A&#10;8/GfNU3/AAS7/ZmVGaLRnZh1XzDTrT/gmB+zROmH8OyZHX94ea+gdIN9qUnnICAfvbuMVtravbqF&#10;BUEml9Qwa+wjV5hjuX+Iz5on/wCCXH7NG0eT4cfdjkF80W3/AAS+/ZujjxdeGJAx6ZkwK+mI3YOY&#10;26kdhUc8a+VucFgCMGmsFg19hGKx+O/5+P7z5xH/AATD/ZnhB3eGDkHkByalT/gmP+zKMZ8IhgO+&#10;/mvoC8vFtzmOInP86Yl3cSo2yEDAyCar6nhP+fa+4X9oY3/n4/vPBz/wTP8A2YYyFPg8ZI4y9J/w&#10;7S/Zljyx8HofYsa9w02+1S9nl+326oiHEbA8kVqA7MgkkY4zS+p4T+RfcH1/Gf8APx/efP5/4Jsf&#10;sxqoI8Gpn0BNKv8AwTg/ZhRMP4Hj6+te/wCC2HIIx0FNcfNgMQDzk0fUsL/IvuJ+v47pUf3nhkf/&#10;AATf/ZgZd7eBovoTTz/wTk/ZgC/J4Bi6dc17nDKSxA5wKslWZc7TjHFaLB4S3wL7hrHYz/n4/vPn&#10;7/h3V+zDsD/8IBFknp60S/8ABPL9mKJA7eAohxwCte+PGOGZQCPTtVaUkqVDZH8RzR9TwtvgX3IP&#10;r2M/5+P7zwqP/gnz+zPkL/wgUI55wKZc/wDBPn9m9Yy8fgWA4GSNor3UgpHhOh9KY5Iy+4ADjms3&#10;hMKl8C+4l47F2v7R/efLXiP9jP8AZ90a92v4DtxGT8r7Biuk8I/sMfs2a1pCXs3ge23NkEMgr0H4&#10;jJbXUgixt/eZX0Jq14Cl2xBY5vlGAyj1NRHDYbns4L7js+tYt0l77+84HUv2Cf2cXtnig+H1sJMf&#10;L8o61438Qf2Nvhb4YiaSPwXEiBjhynWvtRjHCplkG84xwOlc3468IWvjDTDZ/wCqJ+6VXO3jt71p&#10;PA4fl+Ffcc8cdioy1m/vPkDwJ8EPgaL6LTdZ8HWbKpG+XYCM/WvZfDX7JX7NGtuptfA9nKSoIAQH&#10;NcB4k0+PwjrUllCxKjJVmTBHPft6Vu/Drx5rml6zHDBc7VyP3mcf59KwhSw9N2cF9x1VK2IlC8Zv&#10;7z0OH9in9nNM5+HdnkfwmIVbg/Yr/Z1ERZ/hzZDI+75Y610mgeLzeSB52YMD95+M11MV2ssYCP8A&#10;eb1rrVHDSXwL7jieKxadnN/ezybWv2M/gCmmN9m+Hlksg5yIR0rF0P8AY/8Agi586T4eWjJn5g0Q&#10;4Fe530JMRJbJxwCaztOnaC7lsrlAqnnIPXPak8PQvblX3FwxWJcW+d/eedp+yD+z6q4T4c2BAHGY&#10;gc1P/wAMjfs/ovmN8O7D0A8kV6M0TRk7eP7oHpTomUZLlc+hNX9Xofyr7jL6ziP539559afsg/AF&#10;2DH4dWP4wircf7I37PkZLJ8ObH6eSK76G43MAW2/1qdHYyBQQAfej6vQ/lX3B9ZxH87+84CP9k74&#10;AEhx8NNNwPWBf8Kkj/ZU+AaODH8PdOUA9PIXn9K79DuPlo2Rnpmjy2WTPP0NP2FH+VfcL6xiP539&#10;5jaV8PPBXh2zXT9C8P21rCD/AKtIwBRWpeuqsoLdunpRWiikrIzcpN3bMhtLs57RQ9rEGxz+7HWm&#10;Dw9pzIGayiyo/wCeY5rbktd4wwBXuKYYlDBWXrXIdznMxYtDsYC+2xjYs3dBxTv7KtEfBsofxQVe&#10;1NxbW5uMnIPzbRWXY6st7M0TA7d3eiyFdk39laRKNhs0zjjEYA/lUkeh6aUUQW6gH7y7Rg/hVm3t&#10;DIvH3Tkr9atQWagBs/MetUoor3n0KdnoFhC7MLWM56/IOaln0u0YmQWibyPvbRmtFoiACOgHSnCM&#10;Yx/MVLSTI5e5jR+H7Tbvkhjye5UU5NDsQNrwKCP7q8CtKSIso+vFMMMo3ADgUrISk0Z4sIIZNpiT&#10;aOc7aa1mqqwwGBPPy1duI8LjOQxHHtUcCiXeAehxn1rRbFqZnPoluWykK5PbaOaWexJtTEYl2hcf&#10;drVESRRjaoyepqGWdtuA2RnpjpTD2hlafokKnawAP0FaL6NZmEBIgcdcinRrGsnmKM7uo71aUN5Z&#10;LEgHuBUqKRDk2VItLtVYJ5A656VMLC0kn3NboSOD8oFWA27JT064pGhLFeAQaoRVeygQHZAn4rUR&#10;sFJwtt9QBwaviBVyGORijCocKMcdQaT2AorYIEy0YA7DjmpYoQkeFiAqdk3ZyMjrk0vJOWOTUAV/&#10;scc6ZljHXgZqC70yB7V0iTtjArQVGzuUD34psrFULEjIPpQBxmseEbK4heW4tAx+7k8ED61458cv&#10;hr4b8QaNcWlxbwiaCHNszDLKQDjGemcV9D3+ye3eB2ABHOBXnXjLRTJFLFdwhi/TC846A0DTaeh5&#10;98EfHPhvX9Hg8G+ICkd5YssVvFMd3mDYADyB34rO+Kfge58L3/8AaXh7UpGimkB+zElzGOM8+ntX&#10;EfEzwufCniA6jpbyfvJgyyQ5G1/Y9ulX7j4pa9rOnW1hesVlhUfvdvDqMDn3pXsdHs09Udbpvinw&#10;xrtjHp2pWh85QBkDIWopdCNtdm6igQqT8hjXGBXnfiLWxuS8sgYZM4uPLk6cdsfzq/4X+I2pxyRa&#10;X9sLpH85icbsD0J6k04yRoloeitO3lggkMT8wP8ADxWhpkttexZmChg2NzDpXOQ+JobnYCBg87SO&#10;n1Na2mXIkG23GAa0TTRnJam/ZXcFnOYopTKrEAADoBmut8H6jaiQW1woEbDMZYd/pXCW0ipCoWTD&#10;HOTiui0TWbUWcVuyZYDAfPWqi7Mlq6sdX4n0XSdTsWlMStIjho2HX0/KuH0XxU+iaq1lqpARZcbz&#10;0Az0rq2lmurIpbFi+0gbTg1wereBdaN1LcRuZd8ocJzvA9DntTctdCVBW1PZdH8Safqlrm2dSNuQ&#10;FbJYetQalp8moAFMlQOBux+frXJfDPw34ggvY5ZbaaCIE5M33WHtXpNpp3lgq46pXVFScddznm7K&#10;5xt/4IkvgqT7vkJ2OOlZ958FbjU5Y5hcqvA3sV4+tejw2zg+Sy5XsRU1vZyn5WY4B7mk6N9w+sSU&#10;bI5R/h5oNvpUdrNYRHyk2lsclu5/GuY1Tw4mhXJksoyIiAMAng16te2kc6/Z5QcEcYrh9T0u7g1K&#10;S1uC0kRHy5GB+dQ4KLIhK7syz4M12C+tmt75Nvl9Cx9Kx/HviCwj1NLeG5IRUGYx0zznFZlxZ3nh&#10;3XgLdWMDn5CDyR/hXQTeA7XV5I72WXJYZKsRj2pWZVow1Kvhu6aO4Rp3LxuAASa7eyt1KK+CMDKq&#10;D1HrXProEOjyKm5jgDDMecVs6ad6KwlJx1UHpVxtYzqb3J7qJGVmCknHeqltDvcjkHPFaeBIPL2n&#10;5uPpTIrdIWwRyTTMx0EBjiy3NJPGQhAX6j2q2igxgg1K0IdCwXnPJp2YXRiKrqCBhfTFSwpuyFYA&#10;47VJq8ElrbtcxRFtoywHUCsrTtbs70eZaXCMQdrKDmjVFRTbMLxj4O0fxHdNPeIGnVNisD/Dnoay&#10;G+GFvKmbOQLLH/qxjAFdx9ht7ibeybWJ9aswaXGj7m5PbFLQ29o4M83u9K8eeDmXV/Ka4t1IUxrJ&#10;1B9utdn4a1m38R6VDdohy3EqlcbSO1bt1as0OwKCv91hnn1rMnSHQoRNDZDDH5vLH9KbdxOrzPUv&#10;26wW4G9ABn1qVbbfnDcGqFlqFvfRB1RgOm1h3rTslbBBX5TxxSFzRKEFkLaZyUyGbjmrRJVRtH4Y&#10;q3cRKV+Q4A9ajSEkfOefagiUtdCqyu8qrgDJFeb/ABevtO07xdaQ3UwUMVEkQHIyeD9K9McmOZXd&#10;wqjnk8fj7V5A9u3ir45SG/if7PDAxBRyySHdgHJ9Bz7UFw1R6Rplsi2KJFEyoVGM/StKygJj2Kh9&#10;uKq2Cx26C2RiQvAHpV4QuWXk7eoxxSsiXUMy61uzh1MaWJQZOOCehParjpJNbqhPGOuapXmgWMmt&#10;R6ksP71DkAHrWtBBvi2knJPOalhzlextgXy3OD0rSa3Rl8tQMelQWkBjYhiGY9DVtD7g89c0jQrT&#10;26RQsyxgMBxjvWdFaST3G/y9vPYVuv8AJgE5B65qL7Mkj+Y447AVD3JcU3crrGI8bxkn3pZrGG4A&#10;YDb7ipblfLVRxUayALhmxUNlxSS0IXQQkKvNSJAH471IIzJg4H5dKlhBDBG5PqKTVjRpRehWkskX&#10;B8sBh1NV7nToriNo2jB3DitZos9s1Ctu3mZxx6GkI50adHYJ5lxFwD8rEZrQthFJAOQQwzgVflsN&#10;6lXAwTwD3qFrOO2XCOf6ULRgeS/HPx/8YfD/AIk0fwP8KvhrcalNqUivdaosbPb2UQkAYylOhxyB&#10;3r1m1s0Vio5IUHd2Jxzj8c0+DMOVB4IwQCRmnI6ZO1wMDtVSd7GydoAttz84/WrltBH5ZVcDjket&#10;VBNGTgHn1pk2qxWkTSu+4ICWx2x1/Sp6EKcm7JF14gGyn6U6SONCGZeg5OK4mw/aN+DeoXEdpaeO&#10;tPZ5J/LWOK6Vn3ZxyOwzXbxXFtewCe3kEkTjKujZz+VYOrTk7Jm7p1Fq0ORIpCCAvBGQQK434hWw&#10;uPEFtAtiHj8skSADg100lzHBKEdCA545p91YRzL5yAHCEKSM4qefmdjSETkfD3hxZ9l3dQhWXpjv&#10;z/hXRJZpEoKoOPQVNomnRtaLh9x4q8dPQHAzjvTLcWZ4VgF2qqjqTimSJCSMY/AYq5dwCI47Y496&#10;w9X8QaVo8T3mqX8NvAJNrTTSqoB9Bk1TnFK7YuRvRItSW0ZUlFB2kE1esoiXIK9u1chZ/FX4ctLH&#10;HH4wspGlbYscMu7n39K7XTobe7VJrebCyD5drZ4xWbq05fC7mqpTh8WhcjECJkAZxycU1oonYAR8&#10;1Zj0wL99j706W1JBAUj3ArCUomltClJGmxsgAn2qskCpKZXAJx61fmi2Jjv7iqskEpcyZ6Djis21&#10;ILMZMUQF+2OMVUurVJ4ShYDJyCa0I7YsgMoHPPFJPbKsZ2j6DFQKzOLt9Vt7HV2tGkKlWwCOmK6X&#10;hgJSAwIrF8a6EslgdTtoAZYDuIBxuHeq/g3xHNNZiS7ttkbcFQD8voeaqLSYHReSjAylOewzWfqc&#10;aoPP2AEfeIrThbzE3RsG+lR3tmtxD5ZON3Ujqa2DYqLHZ3dqJFbeCO4/Sse68OQ2lwb/AEiIRODk&#10;oo4Y0aXdXuiarNpl8cwSSbomY8p/9at3AIHlqNjcg5zmgDLstcgvAbPUoVgl42Et949xWlYCMlop&#10;I8FeQPX3qlqWgWV65bJSQdHFZun63P4Z1hNL16Q/ZpjtiuD91fQN6UAdRuH3GVR9BTHG0kKgwR1F&#10;SZ8474ZVdCAQynI/Oow0zt5YxzWEtHqNIqarp1xeQjY+DjqO9NtLALCiTud6rjmtONtmI3H41Hcw&#10;NvDL0J6ms27mkE0jg/jV8LtK+KHgO/8AB+twrNb3KfLE7fdYDIbPYggVjfAqbxFB8M4PDHi11e70&#10;hzaNIr/MYlHynP0/lXqEyQBdl02PQivFvHfjGD4UfFj+0JmaXS9WhSK9SNv+Pd8/JMfQHoaqOqsH&#10;K+a51OianrNhqUlut79oCt/qnfOVzwa7a0MNwqzNHt3Dkdwa4zwx4JufOn11dWM0Vyd9nKhBAU+h&#10;HGKk1DxdrHhHVoYvEEZayuAf3mAChqWrG73Nzxn4N0rxpos/hrWdIt9Qsr2MxXlnPGGWWM8FSK+f&#10;f2IvG3gCC58bfAX4e2kVnL4Q16RLi0FuI5p7cvhZs/x7WJQ4ycYPvXrerfHKwjgNp4dLG8d9uCOV&#10;GOCfWvg39o74E/tEfA74z6h+178JxIg0+6S/1S20y5Zd0ZQhmePPzpz+8HIx2q6cYyumZTT3R+kF&#10;vremFEhSXc33Qc9aumTeduK83+BPxO+Hvx0+Dmg/Gjw3rMM9nf26LeNC4ZorsKBLG6j7hDZOD2IP&#10;evS7COJSGZgyfwt7Ul2HuSosSx7Qv1pBFGOQgH4U8qx+eNcgnrSKrtkbaZyapiLEcc8+1V7yBJyE&#10;MOfrVuBDHJlhgVJIrEllYD2xQWc3daexkKNENvpmqM2nqibhEMoc5rpby155GSTVK72xx7H7HmlJ&#10;M0pvU838f/C3Q/FOlX9w+nxi8Nq3k3K5DqRyBkGvJvh3bWnjnRLjT4NR26jYPtjRnJddnByCe3Nf&#10;QWtR3GVk0+UjacuPUV4Z8UPhN448A/ECD4vfDgedHdXavqGlww8vz85z05GcjFRZG+h3Hwv8Sapb&#10;s2ja0WZ4zl+QN46HA69K9d0mO0MQghgWOMLmNQOAPSvBD4jtNU1m28S6cnkF48TK33k5PBr1fwRr&#10;VxqNqILZy/lKuW3Z60KyaFK7aOxZETkAY+lJ8mO1LBlU/eDJxT2jQ8t+natDnl8QyJklyQR1xzUq&#10;4RcEcZxiq6xiKUufu9amAZgABkHmi9hJOQ2Zkk4fpUU+nkvui/LNSS2bu+4NgemOtWAmz5SuD6VF&#10;9TWKtuRW8ckUYVu3YGpwFUFyB70igovJxzTmKuNnr3pXRaVyWEI5X5e2asxlQQpUEfSqEPmxyAgZ&#10;FacKb0DAdRmk3YqyFOwAYXj1FKiknAPGKsW0SMQrLkd6nNqAcKu0djioU9SuVvQz2gZvlPXHFKlo&#10;VPIJ4HQir4smwCGH5UJZybsFcZquYlwaM5rYk7tp68e1Mns0kBTr6ZrUk06RWGH5780w25DHcoA7&#10;EiqVQXKznptOeJ/kj4xztNH2Pc2Tu4FbFxaMFKouc96gaykBORgex6U1O5lOLZRWN4jkHKn1pJ+Y&#10;8KMcdankjAGCw4qMsrIQp5zWiloJQ01Ka2zCXexxx2pzjnB/WpmJ5GPemOhxSMyInavOf++qAqtl&#10;gaSWNiNoNABRcfrQBIjB061HNF83yjt0pyPjovBoLqRuz3oAdFhBkrkdhUgdc7gmM1Ah39KmjUjg&#10;nt3oAjdH3YWhkZf/AK1WFiwMhx7DFKI5AcueKAKywSFgx6VetBldvT196SNG3AOeO1S26rnGOpqH&#10;uaw+EQWzA5U8ntU5t1eEiRAakij3PtUcHrVkWwQZ24BpGvKZ8VqIiTFGRnrxU6IYhkCriwhhjpUp&#10;sWlGCpI9xU8yDlZSUDO4Jk9zTwhPRTz14q3DZMBtxyOi4zVgWkijBHPbC0c6J5GzKlh2pnZgDqPW&#10;khtwy5UcDmtRrWST74HsCKcmmtGvKAj2o50LkZiXtlxuIyD1qmttGThB1rpbuyZbfcqdazBbx78u&#10;gU/WjmQcjKQtVAw1L5WAFHWtAW8bx73Izn0qpdh4ZVEY+U9eKqMlcmUHYqTqFJBODULxQuw4PPer&#10;7wsM70Bz3xVHUnFhYyXiR7mVCVBrVJtmHKeZePLVbb4habczImyZzFGXHRv73+fSsvwL8NfA3wV1&#10;u/n8H6QbeLV7sz6j8+8vKf4gTyBz06fjWZ8bfFGv3fiHRm0nTpLmewvftT2kEfzSxhcEfqD+Fegt&#10;bHULSC+u7RY5XhR5IiM7DjJFblSjpqayRxM3mqQQRwQOtNMDEnYuR2zUWnXyPaHAAEa/xegrz34k&#10;ftU/Cr4d6gdFuZtT1K5iP+lR6RZeasfsWyADUTqU6fxOxnTo1al+VHpKtJ5bIyj7tVpYyyF0HPau&#10;F+G/7SPwx+KGrQeG/C2qzR6rco+zTr+LypiVBJAU9cgZ4Nd3pUjSM0E6YHGDinGcZq6InCcNJIgh&#10;hmyXlUc9KpeMY5I/CWqzCQxvHp0hRwcFWCnBrcubcq+Fzj1rK8ZWaXHhO/iu1YxyWzpgHk8U3sTG&#10;Dvc8e8LfHrUvCSDSL2N7plK7XZs4+UZBz716l4c+LfhrxbARZJLbyADzGcjGf6ZNeI/EL4ean4J1&#10;sapH89lcxLJC2eQducN+Her1rd6vpljDa2q+UZUDg7QOvIJI71yU8TUoTt26HoSw8KseY9J+Kvhj&#10;SPHWgvpeo28QRCTDcOoLKxHJH1z07182axoXi/4ba2tnr7qYFlItbkpxIM8ce/T2NekX3xevPANn&#10;I/iSJZYyWCKq/O7EcYJ79eK8d+Ocnxf+LjQappdu+jpDOHs4Wh+d4/U4zTnj6U56ERwVblbex6b4&#10;U+J1sdWj0+405jMvJUrwx7YxXpSaxfxMIo7WS1lx86yDGK+UPht8R/Gnwm8caevxf0mO502dli/t&#10;RI8gEnGDzx7mvs61bSvENpFe2MqTRlQd4OeSMjkj0r0MM1NXucdSLgx/hH4j2tveNpGvXyRzcCIO&#10;eGA7Cu80bWftmRI+MdFryrxn8Fl8X2a3um3rWd1EpMTIT1/D1qj4K1Tx98MJhp2tJcXtq42m4c5K&#10;kex5roUpLfU5XCE3o7M96BRlwpHPoc0zABwVziuU8J/ESz1KMwmbEgfGxsE49cV0BvzIpwwIPUgV&#10;ommjCUZQlZlsHYFJQ47g1IDgYCj3Jqkt05AWQnHf2qY3sUKtvBJIyKQycLGwOzqaq3dxFZN8/U9q&#10;rpdSmTzJHIwcirE8EN6FJTccZzVxvYh7k0a74w578ipIlXaQy85zTLPEgKx9EGMZqZTgkAfWtSJJ&#10;tEkeCCdnXvUc0eFyBUyOoPykH6Gnj5ieeKDFpoheNdgB7Uiom3ecH0FTqhyCp/So2iIztI/EUARh&#10;Ny4QkH3qtcQMpCYyTV0sCmR1qGUGQghc8dc1UWBnXFiJYmUjHynpWDeeFd8TSDBZlyQ4zzzXVyQl&#10;kBUjpzioXtwRh15I603sNNo84Opt4enMGowGFVPL4BFaq6rZXSpPBcBon6NnitTX/B+m66klvqCh&#10;g4wQOK8x17wp8WPh34pWbwpYLrHh9gR9nDAPA5HcHqOOorON0zVuM0emLZw3duCx3Z44NQPYSxxN&#10;GFx2RgayfDHii4vbON7mxksrkj95BIOnHvXSRXa3VtkOCWUbuKptmWzMKTUUhga23DIBG4nkGpfC&#10;Wu3d7cSWF5E6tGMgtS6no4A86IL1PB7/AP16zLmUW/78O8cip97GNwFLbU1vGcfM7LdHLCXXnnBI&#10;PSsy51bSJr2SxjuF8xMB/k71jeFfG9prDvamcMwfYfmxkY603WtFmtb86nana7EEkt1p899RKn3L&#10;2t6dbXltLDeBWhIwd2Ofevm39ovWNM+Cmv2Pi/R/FDw3ImDRaZGWYSnOc7c4xjrmuj+O/wC0ddaJ&#10;4Tu7Dw7BJJe+YIi0edyHqSRjpXzh4kufEPj/AFk6z4i1FpXhhC2cDMdsQI5PPU5zXNWrdEjtoYey&#10;12Pqj4NftbaJ4y1KHw/rMey5uIMrJtwhYDkexr1U69pdyDNbXKN8vQEcf418O/DPVF8F6hb6nPZC&#10;4lgnVw2/7o78fnXY+O/FNz4h2+LvB/imeykJy1tFOVCtnJJX0PSop4mNrMVXBxT0Z9K69HrUUpvN&#10;H1ERHAYjGdx9/Sqtj8TvEMNz/wAT3SW+zsnzTxDHHoRXiHhj9rjUdIMGneOdMS58mIAy2yFWYZ6n&#10;PXivZPCHxd+HXjbTVk0bxBb3KtHlUZNrHjOCpIPHTNbKrCWxzyozprVXRtX3iTwv4lZHsdUjkfaV&#10;MSttKggdc96+YvGq6T4c+Of9ja3qzw2WpAEec44DNtOPpivftY07wZf2s1xaILa52ZQRPgA44JHe&#10;vlr45/DPxDrGrXHiT7S8v2f9zhWywTOQfpms60lFG1CipeR75rH7NfgXUfh9eDR7Vbme5hDwSqf3&#10;jMpzj8D+ledaBc/EDwlozx2RMb2lyVnhkGflGcnHpXT/ALGXxx12+vk+EfjWES5BfSr4qMgAZdHO&#10;eRgDFey+Pfhho/ifRrqTS3Mc8kZljaLo5Izt+hqoLmVyIydKo4T1R534G+L1veRy2niMPblo18qS&#10;IZXPGf611tp461bT0WfSE+1RZyWL814vNpF14Vuni1q3kVWlCqpU/ID259+9Vj4hvdJ12LUdCv3w&#10;GXdbMzBW5546VfO1ojWdKDdz6c0v4qeHNbUW0s6291GB50bnkZ5z9K25NWYWJewkV8rxIh/l614N&#10;fWOmfEjSTq9jI9leTR7FJGGQ9Ocda84n+J3xU+A3iFdPuJ5ru2kkXH2sEo6Dk7D/AAnGaftWtzl9&#10;g6l0j7G8MXNzc2jvdsWk3/KW9K2YnXYc/h715N8If2k/Anj4ix/tKG0vzEW+xyyZY4AODgf5xXo9&#10;trVpdy74ZF2E4JJ6H61rGSkro5+R09GjQZEZ97AABcYPc1y/xG8K2+q6PcT28MhlUZCR4zxzgfWu&#10;lQmNt+d27oFFO2xuQzgE5yOf1qg5lc+Ub340eJvgzdyWutaZ9oV+THMjKwG7+Hn0Peu817xXovi3&#10;wsPEOh3o/wBUHEYf75x0+uf5Vd+PP7PGk/Ei6uNea6nF2sTJBHEcKc/3vWuA+GmkWHh+F/A00my8&#10;hjJMMnBADcsR+IrGSaehv7SLiu5c8N/tLeIfhfbsfGOmNqdq8iJGwnKyQJzkkAHI569eK+g/hx8V&#10;fAnj/QotZ8JeJLe9iniBJSTd5f8Aga+e/GngaXVtJa8k08NHny2fGBIO4yK4jwj4b8bfCHWbfxT4&#10;b1UpAvM1s5yhA/hK96UZyTsy50qco3W59zWt2krjYwIPtTpoUkLRsuPT3rxz4aftCr4hvktfEU1v&#10;ZSy5CJJINvHQZ6ZNetWV8bm3R5vn2gcqeK3umcqjKLsyZYFXMe3GB6U6OCLaFXnnmpI3WdSFPzHp&#10;9KcismAQBx+tAxDhV8pV4oYDBBXPtTlGGAI6inPuAynQe3WgCDygeg4HQUojJTmpApU7WGfenht4&#10;Izn8KAKl26WrAuoJJwPapoE82AFx1PFUbu1uLh1Vzt2tk1cgEiQJEHOF6U07CeqHt+7cME6DBqRX&#10;BGVX/wCtTNgkP7wkj0pW3INpOB2ocmFkP3ArnbkqeCetVrovLINi8fxe1WWVivOcHv6UxoyoBQZ9&#10;6LuwWGdgMfWmNF5j4X8c09YyDg9+9SLGMYAyfX0pDIUhGwrjnHB9KZJGGbcvUCroUIuCOTTDakHd&#10;26UAUzHvTDrnArOvtIZ3EtkrLzyBW+lsCf3g+hpotlV8459e9NJsV7GLA8trGEuecjG49qlt72FH&#10;8tmDMfugmr17p6MpWPOfQmua1PRroXCtBPtwckk1DvAadzT1aF7q0eJQR8prkfA1zruk6ndaffWZ&#10;eEtlZCMDd6fSukS6n2iNmHHUGmICriQjp0x3qeZyA2YrwOUaJQEYZBH0qTyiyn09K5t9Za1byQdw&#10;TsO1bOma9BeRKhOwEclhWiemoFv7JiLBHtVU2+xmUkdK0PMBGNwwehprwLIucgmmmgMjU9JN5bNG&#10;pwGUgn0968s+NngFNe8J3Wnz6abgoMxpux868qcjvnrXscsRfMOcDp0rIns0uTNZ3KBlZuRjGQP6&#10;1hVi2y4T5JXPjHTfhprWl+ff+J7QOlvLvtwowUz/AIdKna0HiqBdM0yOSS6iG9BCMhwOqn6V6Z8a&#10;fD3iifWZo9Hso4rVmBkmlLYcHsAB2wK878L6dqfhPWxq00LiRXI64HPXFcF3CVpHoJKpG63Keu+B&#10;9c0/TTZ6jb73dSwjAHy1ysfgeO6mfT3hFrcbcgsTh+5PHf0r6H8L614a8axx7VtTMgKyK4wSPpWb&#10;43+FEUJa9sbYCRx8vOAorbk5ldGbbjLU8D07wqttfS6Nf3JVnB2vI2d498+1aen+Fr74b6snjDwl&#10;HPFeIPnW2bakoxyDj2q94t8PypdypbhjJGwEjHBLdc4/Cr3hnxTDpKpYa4BLbMAoy4AA7AZ6Vk58&#10;hok3qlc9h+Dnx18J+OrEWs8qw3UZ8u4s7mVTMG/vEDovXH0rd+KvxH8KfDrw1L4n8RahBb29uBzv&#10;+ZuRgD1JzXz/AKv8Orqw1wePPCOpiMsm5tuTn0zj2zXG/tGfFBNYg0Lwf4pnEcb6ist2WkA4yQF5&#10;6jk8delDraaBTwylO72Mfxl+2b+1J4s8QPrPw5gttC0pjm0s7vTBcSsAMhmYnGTjO3t+FdH8Mv24&#10;/iLoix+HPjVptteefcKiatpsHleUXIXEsRJDHJ6r+VSy+C7fwPPo8Xjbw3qWmaNrYddI1HULZolv&#10;XTBbyxyxRdy5bGDnGTXj+uX2k+JNQ1R7SO7kSG9dbeWGElZmQncyf7OAMZ9RXPate7OvlocrjY+9&#10;tP0631zTze2NwCy7l/ctwCMdvyqG4128s7GTTbuPPG3zegI+lQ/s722tJ8FNDvNS09op7i2DNJNj&#10;dJlR8xwTk1salo0U3mF4hu6n8q6ktNTzk+WVk9DzifQ7OXW4r1ZnQ/aFw0fbDA5r6TsLTfp0Mkyb&#10;GMah1Bzjj1rwdtIuY9Vt0tY25ukJAPIG4c19BrbmKwt0LZKwKsnHcDmnCCi7omq7xSK1zbeVETHy&#10;/p7V578evixpPwY+HGoePdfmKWthFvmKEbjk7VAz3LED8a9Hl+YbOfWvn/8A4KJaJ5nwZtNUaxur&#10;u2tdYt5tRtYl3RvbqxD7x7ZBHuK1ab0RnTjHnVz4y+IfiP4v/tC38njj4qeIdUg0yb/kC6DbXbx2&#10;9vD/AAsVUjc5Byzd8+1czomsfEn4cec3hD4g6oLZ1WOa2a4dhsU5AG48Y6fzr6e+J37Ovj/wj8Nf&#10;CniHVHtZNW8Vx29xoXhHTEM06aa0e4XlxLwsK8qAnJPPSvI/Evwy8f2FvcXcfhyOSxS9m0+CeOEh&#10;ZZ0CmRj32ryA3QnPpXP9Xk3e56kMRSSsj3z9kTSfHfxAg03xe+o3xt2hE4uZbwlimdpUjPXg19T6&#10;qiyRfZUiTAQAHHWvI/2H/Al94Q+A+hPe3Amu3glNzJGSE2LPJsCj02lfyz3r2E7LlRKQQQ3IFbwh&#10;yqx5lepzTucbqmmtot0t3DuVCoJiA+X0P496mgM11KrQgEYDAs3GP8a3Nc0+S7tpIZFyoXKD3rnL&#10;C9SzZrO9Zcg8ELUyjZmlOXtI2Mj4kadcXCGW2g5KnbtGOfQ461jfDywubK4laUPFySQT1ruNTvQd&#10;Nmu4Ig6heMrXK22pslwEZSpdiEJXr9KzfkbL4bHRmzj1YeQZWCqucjpmt/w9pMdtYhZ5csucuV7V&#10;Q8PWyyWygtwV3cHqa3NKcxALMBtJOBWyicU5u9i3DAoTEJx654zU0UcoXjk55+btU7wKAZQM+lIk&#10;LIQ5HHcV0WujNu7GSRtJ+7ZcDr16UiW7uu7Z29anngVkLDg47Ulmz7fLPbpRyoQ426sAWiUYFVr/&#10;AEqO7iKFBgdEHTNXiW6AZ9ajkMqcswwF6gcmmBmxWwsE2xxBQeSMU+W62xHaM46bhzViTZOuAxH+&#10;9SCziK/vBuGegpWK5naxh3V7cQu7sSN/3W9DUQ1xQhimYuAeccVuT2EMox5XHvVC60uASgTRptx8&#10;vHWlyiTsVbHU7a9kKIpBP8Dc1ejEcMJCxAHHIp1tp0MbBkQrjocdBVn7Msgyy8+9HKJ2ZSt1DzAs&#10;oCkfKtWJHjEmCOh61NDbIBu2jIPBoa33yMAgIJ5o5WJq5GGjc9ee1SfYsx7m5B6VLFbQ8HA+X2qa&#10;JfLGVPU0JWGVBFGCAEx9O9OcKyttB6VZKMedy4PtUUrGQ8rjI6iqAqH93nknA6dqieNFYCQkA84F&#10;TySRxuyMR2zxTZQQ3PBB+U4oAhZ9gxxgtxVDWJlFs4Z8KBlgPSrzFdpEjdBkn0rE1a5L+YiYGBwR&#10;3rKSdybPY8++IGpOz4EbYC/Jz1rmfCfxJbSLsxXsu3c+AuOnvXS+IIGv5neYYZBjp1rzH4gaO2jK&#10;uowTNvkb5UB6c1yVrxldHpwVoKJ9CaJ8Q9H1e3VYQxcoMgjqe4FaEUjXGJom4B4UHpXg/wANPFF9&#10;bKsM5cuANpYHHHXr9a9c0bxRp0cau8hw/wB7JHBrrp1OaBx1acoydtTkfjB8Ho9Xjn1OzUuswOEA&#10;AKnOePxrxSPSdU8LXyfamGFcjcZBkc96+rri8t5ykkbCSMpkDrkV5r8Ufh9pGsMb8WRc794SM4P0&#10;4rKpSUtS6FZxdpHGWfxE1GK8i8iZBDkbyBxn2r1TwB4+stUiit31RPMILbS1eSQ2emXTvBNp5j8r&#10;I2BeQeas6HayWd4tyJmjMfAC8YFKPum8rS1Poa1vILyIgspbOAVOazr+FUuy4k+fGM1xOhfEOOz2&#10;2RbLMMAseWNdTZ3g1G3M7P8AMOeuTitk7mNrM3bVnuIicY2ryfWmC1ZMGXGPWpPDpS5HlZJA+8K0&#10;b+3jQFFxyOPpitV8NjCfxGdHGGlGQ3+yFHFXooxGgaaMA9gDTLZTbgbuT6j0qSRkAOG/D1oJBiYp&#10;VZeQTzihpI5dwy3XjJpoCvIA4I+lLPFGIQwbofTrQBHKqSEN976dqKr3Ei79qkgD0ooA0SvmpuU4&#10;54pnkHIkk6r0piSHYHDgke1TJJ5iEheD6nrXGd/MinqNmbi1w+4AH7q96yrfSIorjzo+AfvKRXRS&#10;yR26lD9ee9UsRXFwXVcFeQM0BzEtoiKqp/F7VcWGInJGOe1QptjG/aOB6dKmt3DQbmXkmqvoXzqw&#10;7Yqjr9KTblvlPHfIp25WwFOCO9DMAhwoJzUkXRCwLMUXABpMs8RB7damaCNl3jgjtVYyM7HcOM9D&#10;QQQyF3UsUwRxjFQxr5TBVUjnOKub5JU5XHPWkZA7gKwB9cVaVgGsFYFNoJ9c1Sv8KBtJB9MVpCHy&#10;tzS42jk+9ULsNLKQ3OeR9KYCabFzuIy3Y4q8HBU4Pb86jt4vKQBWx+FS5QfKq5FAEZQ52IB7ipAM&#10;NgDA44pSm5sEDNNIION2W9DQAO6EbVTj1zTWTgBDxjvRsCFRtz1LGnRMSpJXgHgCkwEMKgZNN2qe&#10;hqcDDZzkH2pJogo3+tOwEI3xgkHODmkbY7ZPOOvvUmCRnPOO9KFToo5I5NAFO8sVniIUYOOOa5rX&#10;9EuZeWTgH5STXXuhZDVe7iVkEbnI7E0rID58+Mfw+vxok1zawKRvUszdFAOSR74ryKx0SQQs0+9w&#10;GIRk6ha+wvE2hxajaNY3KIUc5BK5xxXz58RPCWr/AAz1h9bt7d7zSpZD5kYXLW7HByfVf5VMoo6a&#10;cro811iwbTp1v7UfeUiR5BnOOxB9qxtQtf7Tu/tuj6ii3BYODGAB06EV1vxU8QeE9d03zfCsjCed&#10;D5sKp90k+v8AnivJNPTxX4e1hZ2iWWLduY2/zt74/PpWE9ZJGyvY9O0LxNH5/wBm1GUq4+UEjAyO&#10;1dZoesSJL5EMpYyE5GevFWvhb4M8J/FHwlb3Oo2pgv8AH7xVQBRnoPy6+9dpF8BYvDdydQ0q5kmQ&#10;8iPHIGOldEYSivIyk3ch8Oz22p2eyJMFWw5b1zXU2Gm2MaruTkDPzjp9KztHTS7eQaf9mQHOWIG3&#10;n3rYj0qbPyZUdmXk5Bq1uSbGk6aZAhhfCYJctW3YeE2knS4lVWRsbQe1aXg/wzGtul15uS6jzCw7&#10;45rfGnRwr5S4wv3cHpW8Y2d2c1arbRFW30YRqJHGDjhR0FW4LYqgD8YHX1qxb8wgMCTjHNTCBWB3&#10;fnXWkrHM5OW5WWIFcDHTuKVIyqhSBgVOYUVThfakMbEAxxbh/KmSZ97K6Ooihzz96qNxDHeDbLBu&#10;yPlOOlbkluzLyo49B0qubBmwC2foKiUE9Rq9zjPFWgvNZSTWyL5sUZ2qw6fSk8K621zbjTmhCywj&#10;kHkn86666sYxMslxHx0YEdq898d2s3hrVE1C0LJHLlgy/wAP1rlmpX0OhNS0NzXXnls2uI4y/lDO&#10;0VD4F1201EM6MRsJEkbDG3FL4Z8VaNrEP2Yld5QqUboT6isa6e08I+Mla1h2wX2DJxkhj1pQlcGj&#10;vIrhWO9OQTwaW9lhiiEryKuOear2rZjHljKkZB9akvtPivrJo5EDb8jJ/h46/hWz2uc6V3YlsLq3&#10;u4RLDcBgSfmTkfnV2JiWKLJjjriuI8PMfCGojRrm8lmWRiUaQYAOa6+3uklB37cg5AFNTugnCzF1&#10;FRDC0jN/rE2kH0rhIPDa2+oNPok6p85byt+Mnvj3rtL2YSgr5xVeuSK4bw1qdzY+OZrDV12s7EoM&#10;5GOORSb1NaWx1ulwTFVNym1h/CetaYhMi4CADvTPJTfuByc9fSp4wOin6igye40w/KFIz+NQPp0N&#10;yG8wA5GCCO1W5Edh8vSoGmlX5C2PXigRVh0a0tSDGqhM9AKs8RjB6Doopbi9hs7Q3SklhheRwPeu&#10;DPxx8Nr4uTwzLcgPIxHnScDjt05PpUuSTsy4wlLZHek7htxnPSnLGu3I6iqljeRXCpcW0u5ZF3Dj&#10;FW3MhiZlIBxkVRGxkeLby30rQbrU7lmCQxlnC/ex7VxPwas7G9m1DVILlpBfPvRmOSFXgD+daHxi&#10;1nU7Hw+68/vycBfvMBt4+mTVz4V6Cvh3wtZ2sluokEILleevOAfTnpQXHSLN+KwVH/d49zVmIhVw&#10;DlR2qWFBKpYnqMgYximyRSjCgY+hpNXJtYydYhuRfRXFoQpU/OcnkVdtJJJOq9OSaWbezhZGwT0G&#10;KkTEWFjGXPUVALRk67d2RnIPOKjiJaZkJNTxqgOS3NJISMtQbj438wlXHIpZd6j5e4poYqTn+Kly&#10;xGRnNDAjlaOQDd2H51n3U0sD8HgfyqfUYJZIXkhb94qnaPeqtq8k9okl4oEhHI96ya7jVzRtHATL&#10;YyexqXc4RmjUYA5x2qpDIyIImOQepA6VK86gEI2AVHB71BYJqiJiKQgE9MnqKel8JpBEhyR2rLvY&#10;8sFnPB5BHUVPaSC2KjBbjqaANZAGHI/XpTZ7UyKRgD3ogkJj8w/xDpUqOdoDc0AUZLQohIBJAqrb&#10;2bKWbaxLHkelbQwVBDAc5ximmIMT0z6UG8djInXyMF0OD6V8bftZ/FzXPFnxqf4NHVLmy8MaPcRz&#10;ag1tN5cl1O6cqxz91Qfu9DzmvtXU7eSe1eOKWSNuqsv94dK/ND9tey+MXgX9rC43+HF+y+MZgNPn&#10;3KVPlx8f7r7Yz16lvesMRFyp2OnCrkq3Z6/4T0T4Kv8AZ2s9GRQNu+4iClB6Fs85r6E+Dmuy6Hex&#10;aNZ3b3Wn30GbBwdwUqeQOelfPHij9mzVfhV4ntNK8F+KLbWIL3RoHneK7VxLJKuW4H+rYE/MP4SK&#10;7j9kn4L/ABP8DfEprTxb4ykuNNE8txY6eC0rJHgDY5IGME5968mOGjSqc0XqelOvKtTcZLQ+p4oI&#10;bgrNLEGwM4PY0xi63Yji+VTH8wrVttJRUbcwyAcYrG8Na1puoaze6VH8zQS7ZATyrY6V2qXKzljF&#10;SZa0+CKA4ROW7VeWxDkb889s1Nptks5R1h6jIyK17fQyWDsp/Ksp4i3U2jS0Od1HRXFi01qheWPk&#10;Ddj5c89fb1r4p+I3xNg+InxM1f8A4Si4UaDpV/La20KRsgZ14LNznI+bpwOPWvv9tAEqtHPFvjdd&#10;rqemK/M74x/Az4yeH/2zrn9muwkWw8O+K9St9Ut/FN2hSKO3uZ9ku1z8q+WxYc4OFB6Vy1ZxrLVm&#10;9Gn7Obcj2H4ew/BjxXEmlRaZBBMYwttLEm1pMD7+49/6mvZv2e7/AFWCO+8GaxK8smnSD7LLIvLR&#10;MeDn+KvlfSPhZ4v8B+P/ABJ8Mfh14h/4SGztbyeDSbmzc3k08gJVTEYwSSxxj6Gvrn9i39nr4yfD&#10;zwm9x8ftbgvtbSERLHASWth97y5DgbnGcEDIHrWUaNPDzU4Tvc29pLEw5Zx1PRksz5G50HHr3qhe&#10;XBJKRLuIrspdCSaIwAfMvf0qlF4OtYJTJ5hJY8hutX7dbtkextE5B4715FJt/kHU1N9k8xdzx/Wu&#10;tm8PZhJiH1zVG40NoFwWHToaI1Yy2ZPspWMNUQYiCDpxmopoxCGYjJHoKv6hpzwDzxn5Rniua8Ra&#10;vcC5txZKzL5uJMcjn2rVPqS6dtGU/FNyYLR1t4ixk+Uhe1QaTpEQ0yO3NvtOzDHHINdGunI6FvKD&#10;YGeRTfsYijCJCFAPAHatoas55pLY5eZtS0CUShRJb5+cFucVr2t1b3kIkgw2eo9ParNxaQSgxSAE&#10;MOQR2qhDbR2THyFIXNbGZneLNOfUbYxx7UlxiOQ9vam+C7i9udDWy1Ir58EpRgq8EDoa0pporhPJ&#10;kcHg8Edao2tpLpd/58LYil+8pHU0AaBiXOWQHB6ZqtqugWeuWj2d1bhg/wDEeorTijWVcr0PSp47&#10;dUySO3rUSk0xNtHFJ/bngLEQha5sAMMy8lM1o6f4jsby5Ty5VVG4y5x+ldSdPhuoWjmiDKy8qe9c&#10;74g8HSacp1TR7cbAcyRbQfl9s1lN82pcFJ6s0mgkLBuo7Ed6sxWpkiEiDj0xVvwu9lqtkr2oyqsV&#10;IYYYH0xWu2kNFHujUc9FNYc+p0RhdHI39rHGfKuAoBORk4rlPFPwk8F+L4ZV1m0STzk2vhtwI+ld&#10;lf2MtzrqJ5G8EHKgdKtT+F0CttiKb14IOKftIrY1VFny3ovj/wAXfsuazc/D3xhqsd7oU935mgzz&#10;SAGO3Ay0RY/xZyR61n+Ifj5rXx4vk0rwL4YeGxZ9hubkfNIAxA4XgDNev/Gz9l/wp8VdDWw12V3m&#10;jy8ClAwDZzzXiH7Odjc/ALx1rvwo19ybuW8juNKJwqzW7fehGejDqB6VbaauRZrQ9g+Ffwlg8N2g&#10;udbEF5dPtZv3fEbDOQM9q3PHPhO5vrQ3ulW8bGOF91tKgZZQVIMbAjlSOMe9dRZW9tNaLd24BSRc&#10;pirMaSSRbUfBzUXaYnsfn21yn/BPv4hWXx0+Hb3M/wAF/F+qNZeOvB6Sb49B1JiQbqPgkLwcKMdM&#10;HjFfeuiX2ia74X0/xH4Z1e31DTdQtEuLC+tX3R3ETDKsD247Hkd6+PP2sfAfizwJpvjb4eW/hweI&#10;fDnjmN5oNKnQhmuTw4ixysgxuUj+prlv+CWnxz+J37N8Fj+yf+05vt/D2sq83w31+7kO2OUSbZdP&#10;ckfLnerKDyDuHIrq5E4p9TKN0z76hlXyw5bIPf0p8ThvmjPB74qBLUxzuHlcc4K+hFT2aAggOTnj&#10;8axckiXTbegrMS2AKkjO9cFcU9bQliAxzSXFmwQMJCuKOdB7OQ2SBJV2sD9cVnanZRSIzKvQd6ut&#10;dQ2o2ySE5HIHYVl6nqH2geVpvO44ds9BRzJqw4RaeplzqjMyLFyBjNWobGK60treWNFBBUBlJBz6&#10;1Qu31DTL6OebDRS/K4JxgetbunTRykwqBjGVZeQRSSuypXieB/HzQNQ+GUieN9C0s3NhCSNUtkUK&#10;DGeC4HqPSvUfg89hFoEMULIHnhWUY/iU8gj860Pih4Gg8Y+DrzRJlUfaICucc15j8KvFWpW2n/8A&#10;CFaxdLBrejS+TEhXaZYFHyH8sZp8pa95Hu6ptIB7jOcU0qqZOMjvmszw54qgv7aK2upP32MF8cE1&#10;rSp5iEIRn61RzyTUmVrpPMUmHhT71LpyyrAFzz2pYYpMbZEx70i743J3E4PasnLU0hEs+WobIOc9&#10;Kd9m3ckfjRbRSOPM25Aq5CqyyMq9l6kVm3Y1USokII2sufqOtTJYbhiOH6nNW49PcHCp19q09M01&#10;5ouUXg85NYzqpaM6FRb2Mq30t0/1kPWr8emGNQBjkdq2bTQpSw+Tf7VqW3h2R02GDbx6Vz+3XQ1h&#10;h7q5z9jpZ2KdnfrmtSHSGkiCuPyFbUHhqVY1jCbhjlgOhrU0/wAOTxoE8rHoW71m8Qk9zqjhWlex&#10;ysOgNjb5X456U59C2rluQK7iPw3LtH7vJ7nFJP4aJU/uD09KbxVupnLD3OAl0nJGEzjpx1qCfS0j&#10;Qsy846V3R8NMvUZHpiqNxoGAdkfIq4177mTw7XQ4eS2bYCq49hVC7gO1toI45Ga7K48PsE+SPaR1&#10;JrJvdJEZZyvJ4GRXVTqwfUwlRkt0cO0pMrgjgHgVXln2vmNcc9a2tV0ZsF4ep6msr7DOj7J2x6Zr&#10;qjZnNJNIWEF1yU5zQUTnPNSi38tdpPQ+tMUEsc4was5itLtVhhcc+tRt5gbKrkfWrDxfNzio2Qg4&#10;oAZuwOetKq7xwvHeiOIyYDDGTViK3CfKrZFAEcUK447H07VPHCQoIPJ5HtUsMSnrT5PkBFAbla3h&#10;laTdvz7mrYiyMy9KLW0DKCh69TV6C1MgKN2HGKz5rGqSKJhQJyMntUtrZs5GBitCLTVMmXA78Vft&#10;dJ3jpjjpUTnZGsYXWhmW9uUmEZOc9D6VqQ6avl4LZP0q1ZaaGkwsRJHcitew0Npju8vC+9cdTEKJ&#10;1UqLa1MWDSiWHy5HpVxdLfZkoQK6a20FVA2wnOPSrMfh+4c7jDx6YrmeKuzeOHvujlbfSyGyiHJG&#10;DxRJZtEGYljjOBtrtofC0khx5IA9MUh8IXAYlbUfiKlYs0WE8jiLe0mZS7o2CPl46U9NL8xd248e&#10;1dzH4NmaLBtSAeoFQv4alU7RABzjrTWLTB4TTY4ieyikjKp1NYl1oEjSGQHjPQ16DdeFTZXRkSIN&#10;uPXHSor7w+GXBtsDPato4qJhPDS2ODi0eeMFRjAPJpk1scsjRA46Guvn0PyEJWJvTmsm608rkBcA&#10;etawxEXI550ZR3OcktwwJ2Yx1rPvI7domSWRVQnJZug96m+I+vaf4SsbeS7mzJdz+TAg6s2Mn8gK&#10;53Vb7UI42W1iMoI4Gfauv22phKkm7nmWoJP4o+LryaM37rRjsO3jzsjufxNd3eNDDaq91JsYLzke&#10;nGKi8CeAotIjvdWu1zNdyF1HXAznFX7nTklQpcLuwe4xiunnbRlNLmSOL8Z3F82gGz0tir3FwkQk&#10;TP3SeentXz98YfGPwy8PeK18LaFcW81yg/0uUfMrPkjbn+Yr2v4l6U3jHRr/AMDxa5Npb3g8q2vb&#10;ZxviOeo9TjPFeE+PP2bvg58OfgU3gnSvE95q/j278Q+bqXiaa0MQTT1BK2saMxMbM5BZuW+XriuS&#10;dCFarzTeh1qtKjR5YLU4Txnd6VDerLNA+m6taN9t0+a3mKMDGwIIPbnH4ZHevtL9n/xvd/Fb4S6H&#10;4zv9P8uW70+OSWVSSJWIwWGemTnivlvX/wBhv4g/HAW/jXTvGWm2GnaNY28ENzdanm5vnLlmt0hU&#10;bnJDZMhwi7cE819nfB74d2Xw2+HOmeCbJz5VpbIiggcHHPTtmuiEIUfhZy1ZSrpXVmTeQpfDjOPa&#10;l1TSEu9JuEZPl8okADnOK6W30eGUESHHbAWpNZ8MtDprsjnOzC8daznX5eoqeHlYwdZ+Guk+L/C7&#10;aVq0RWK5tFjMhUFk4HOK8K+JXhPXPhpJ5GqWX2mEuEtriBMgjsD6HHrX1r4V0ya+sY4tgGIwHBGe&#10;cVH4z+D2neMdCn0HW9Kjngm+92YHHBB9RXNVqwqR31OylTnBnwfrniHw9bXFjr/jaxW6srGfcIRF&#10;5haUg7TgdTXF+O/jQniDRJPEun6Nd2OirqcVlFqUlrtjeVusYOeSByQvTFe6/Fn9nzxn8Kb+K60F&#10;Z7mFLsSadeXEIYJICcK4x84HQnuDT/2mPEX7PnjH4D+DtIk8OeI9K8W+CM7fDFn4eMttPPMw+0Tp&#10;Kgwc/eGecYGBXHhpU41kqkf+AduIhN0LwPkr4iePdBOq618ML6SS4uIIkkheRMRsxXcTz1wMc+1e&#10;+fsx+MvEGleAtL1HWZp5YrvT02iRieBnDYP3RjoK8+1X4T+NfjpNM914Kj0bQf7SW8urvUoAt9IQ&#10;AqxKPvBSB8yk16tYaA3h7SxJaQEKsCggj5QFAAAHbivoVyJ+4fPShOT949k8IeJNL8QWyzWcxXIy&#10;6dwa25NOtbmF7Z41YSjliOteDfD3xMmia4uqy6mEty7K8anI56H8K9h0HxtoN1EiG/SRm/iDiu2n&#10;O61OOtCUJXOW8cfD7W9G1J9d0Ev5bAMUQ4K4/nUnhH42aXDcR6J4hRoZRkSs3Yds+teiwzQX9u6i&#10;SORAB93B615n8XfgTH4gb/hJPDt3JBqMK4ZYxhZV7Zz6VTVtUZRk37rPQNJ8VaJqiq1lqCHK5VS3&#10;61ou6SBWifcD3zXgEP8AbllB/Z6QNDe2645YgM4710/gr4zeJoGGm+JNICeUmxJTn5j6ntmiFS71&#10;Q5UXbQ9QuZxCoO/PqM4qzDqClAI51UbcDJ61z1n4rsNUtkgumG6Xk4XJBHaodVsbWVRLHdOnBw6n&#10;vWnMY8rOv01mtg+xixfnOKtM8SJ57HPHIrzbwb8U7Wx1GTwfrcsiTxHEMnUOvXrXU3msTlgfNBRh&#10;gFelaKcWJpo6CyuopyxRgw9BVpSNuWbnNcpo0l9aXJOSYn4UV0ySsgG/+IelUncwm7slWRgSqjjs&#10;TQV3MWY544FEUsbcjgZ4oK5LfNx2oJGyggbkpisuMsQOOlMvlkMWIfvZ7VS3SIPnbnt70AXmeJOT&#10;wMUqyw7chQcjtWXNNdpho2yO4I61XGrPE+JY9hJwMnrQBquIwGmkUdPu1UnET/dwAeg7VFJq8O0o&#10;eh46VWl1izQlJABt6HtQBS1PTLT7YZ8kNj5sjrxVRrhrBSU4B6A1qzPaXi+ZFMp+p61Sv4kljwSp&#10;LdOOmKBpXZDaa9DP+7uAq4PBJ61HqNhFqMZ8lcMykIxORmsi/u0sZit2m3n5GApyalf2UizQHzIT&#10;y8WenvSbXU2UeXVHkfiTRPHPgPxPcXF1JLHbvMWthF936Z9a7X4f/GEa/JHouvr++CkLKSfm967G&#10;+fSPEkAgv7dCo5QOuSD6j0ryrx38LdXstSl1vw4fIkUliqE4wehxWMozi9NjWFSnJWe5t6p8GPDv&#10;iLX77XFhVhMhBi8vK/X3rzXxT8FdIgupdP8Asj2864xIjFkC+mPpXsXwa8Y3N9GNA113EsceGdjg&#10;Bs5PWu8uPCGj6iftE9mrvgjd6j3q1ShOFyXialKVuh8a+OPhTeeFdOhv0kaaORDtZYyoxjg8+1cF&#10;e3N5o0v2qVEniLLvijHboT79K/QCbwf4el0xtJvdLiliMbIVZQcKfrXz98ZP2abq1EmsaDGk8DnK&#10;2gXDDjhcDjFctbDdUdVLEwqaS0PMYPDvw38e6at3f6t9mljjCB1lClR2zmu18DfBf4aW+mw6hZ6x&#10;fghCI7ozD7v8Wa8W8W/DK+0qae0uLSW3AJPlTqTuXvg12nwj8VW6eFbXwheat5kohfzY2YKUQ5Ch&#10;Tn5jjmsqemjNqkU4e6zpPH+rWOmtLd+APGccklvCJBbzOSWH8XPQZFZ2g/GTwR451CytdJefz5pY&#10;45rWWAgn+8vPUe9cXZeAby+8SXmgWckkYbmG6MmcL1IB9xkYNQ+PvAF/8M5NP8a+EbkLd28qyCOQ&#10;bmDqR8xx1zkjFaPVmKi0j6e8D/Cjw/4e8dW/inS7UW8pTDKF4K/WvWXs1RRNA4AUYKg8GvOvhV8R&#10;9G+LPg+HxjFOkFx5hWS1X/liUAzn8e1dPoXxO8N3usf8I3eXIhu04Ak6OT0we/FdUJRSOGone5U+&#10;Jvw70nx5pEkbRmHUIUJtpFP3z2U+ozXhD/CfUjfvo99NLa3QUkyb+Aa+q5tPW7AkgIZjxkDoO1cT&#10;4x8DXy3h1aSKNwi7lGeQRz1qpQb1QqdVxPMPDsGoaLoTW0l+EvdPiJmjEZGAMkt+X86p+NJ9C+LH&#10;w2SbR7SO91FoUe3icFWQnO4DPAI64rsNZgszpV1qtggS625mKnl/XOe/avHPBnjaXVvipa+HtE0z&#10;9xIWSQBsKCD19zWUtGdVN875mbnwg+EOseEvFUfiOa13zY2TR5+VcnquOTXoXi7x98Q/h/dRXug6&#10;c17CHC3EJ/uMewPPHP6VU0y68Q+EPEDWF5Fi3uPn8snORnGQfwrpNR1yx8QRsPsX7xEySCcjiru0&#10;tCqslNqRd8K/tQ/D3VmWw1a8urC8WdYxDewbGbI4PXnn0r0bRvF/hfXtN+3aHrEF3CsmySWKYMEf&#10;+6cdD/jXyv4vbwV4sP2fxBZf6VbEi3uQuGjboTx1xWX4U+H3iP4Y+If+Em0DUAbPUEUzrBckLJjl&#10;WZO1Ea8k7WMHhaL1TsfYzz297b74SGBPOK4XxJ8HNB8QeK18YzWogvI7cwrPFkFkJ5DDv2rB+FPj&#10;nxJe6hLFqdxHtCBxlea7t/E6pMLS+tzHzhXwf1rZT5kc8ocrMHUtJgsLRLBnEkcafd9/WuB8XxaU&#10;tpcW0sQVGGTznFemeIrGG7wYZvn5xz2xXmfjfwR4gngm1C0uVdo1LNGp6jHA+tKo0lYcVK5yl/pP&#10;hvxDo6f8TBUkt8tEYZcHcpyM45r1L4KfFLxDc6StpHqJvBCQkqz8NnGSR6e1fMXg7xJ4u0Tx1qOk&#10;6zoypaCdvMjkjxIMrkY9q9h+HF3c6VP5+m2gRbrDyjOcjjv61jGVnuaOC5bn05oHie01eNLiIEHH&#10;7zI+6e4rbhu0uM+WNyj+KvOPCmrWuoQqtu22XB3op6e9dNaaldWjCQnIH3gD1roi7owOk27uc/Sl&#10;BxjjpVCLVIriNJY2PPUY6VZDGQ5U9RVATF8k54xSbh1Q445wKRUIBzz6gUxw0QMka4oAkCAqFJyP&#10;U0jOqn5McDniq02opbREMpJboBTUnDqsiocHqaALauofgdB2FLDKs5KgdDyDxis3UruW3VEhBIz8&#10;/PWr+lyNLGhI5ZBv9aALfygkL+lReW27zEPNPdSrZDn8abJ8wBAwQeTQAMoHysce+KfHu3b8dKad&#10;24ENgGpIgd+G5FAAV3r5gAUdxSq3GGGKC45HoDzSbsqM/hQATSADDcYHWmqyNyHFNdg+fYd6YkWS&#10;HAGMdAaqJMh8w3LuXsefpWa0SByVTOTWmFXyyCOKqPEhLBTg4okle4RKyWG9w4AOT6025toowFdB&#10;uzjFT2bzhxCR8vVuKdcw+b1x05GOamyZRk6hpsN5ENoCHPYc1mXdvNaKzQOSQnGexraNpIkxLJwe&#10;hzwKbIkTfJKN2ev1o1tYCPw9qj3lv/pTNlRgDGK2IJkC7BL+NY8tvDb27PChAwOnWs2+1/8AsSFG&#10;mcuzyHCjuKhStoB1Ezvy4IJAwBmqV3Asp2kgHPWqek+KYNQCBlSPcOEd8Ej2zV+WSDyWmSVHVR/r&#10;ARt/E9qrmi0NRbOQ+Inh7+2U8hlOAmVYDG044NfLfxPv/FnhbWZvDd5ZySRqN4k8knKZ4O7tz2r1&#10;n4h/tg2Ph7x/eeAtLsrbUFt0LTSRMcofUHGD6VxE/ji1+MupEX9qlpPGo8vcwLFc/hmvKrVYVHZH&#10;qYWm6cbyOL8DzanYXj332nyXJUqHOCSK9Os/idcrYsviKNZFZMxzZwAKx/GPwZeWwW40iQyPE+ZB&#10;0JPpxWDa6B44aB7HVtAOwINmOcp247Gs4SrQ06FzhGbuZnxH8c+ErJW1WzlZBuPmARHjPf8AGsjw&#10;prfg3W5PP1SeKWylBAVjja56c+tWPGXhWKeAy6jYGIbCJF2YJ9zXI23g6ezt9ulFHgZj5YI5wKib&#10;m9WdFOyhY7Y+Ktc8DwFG1OS70oKQsBIJiz2HoSMfWuH+PXwlT4w+G7Hxr4I1tItY0e4XUNNtrk5V&#10;pAR8jgckMBjb24NaejSX9vPJZTg7VI8xZE4Y1HKLnSLzFojRRM/CqeFrH2rLVK6On0P9tqT49+K9&#10;S8SftL/C7X/+E2Gmx6fC2m6fGdOjVFP7qAbgbdcEMeCSSTXT/Dn4OTfF6TTtMHgaXw54V0xGCTOQ&#10;Z7jc24jjoCQDk15veeIbDTpm8RxRZngQGUBsecPTPrjoa+qfgN8R/A3i7wjDdeHLjaWtAfJIzgjq&#10;pPc+tddCakrM5MRB0VodZaWen6dp8Wl2FuEhtYxHEijhFHasu+t2eRjEGbP8IFbpzc8iHGRnevcV&#10;LZaa8hIa3UhW+V8dfaulnnp3dzF0TwiojN9ewjcxGxWb+VdxpvzaZEjDc20CQhs4NZN8pt7fzWXO&#10;3HA7CtLQma6sEu4zhJM4I7YP/wBargrMptMnmTyADtyT39BVHxH4e0nxf4ZuvDOu2gms72Py7mE4&#10;+dD1HNaJUycP+NOEJZSpXPuK06knztbfs4fG34T+KtU1L4R/EiyvdMutM+z6fZ+Ibdi9iQfl2SLu&#10;24HGcY46VNoH7M3jHXzbXPxQ8ZyXKo2+Szs4wsbMSS/OASMn05r3e51CzsY8TSopbj52xUlvKssK&#10;OgU8Zz7U7sSqpRsVNL0q10/TIdNtLdIoIY1SOKNAqqAMYwKtCBIxtVcetWvs6NGGRMUxoyHAdcg0&#10;jAz7q1Lxs28AYwMV5B8UL/XdB1l7q0t28tFyC33cd69onto8YxgZ/KuW+Iugpe6Ox++ACAh75/pj&#10;+dZVYuUNDelUUGeaeHfi5Y3dkkF7MAV4YxfdYk4zWxcTWeqWUdzZwrkPkMvpnPGOa808S+G9Mgu2&#10;ZbNo0jBIjUYxzwR9KoeC21/XtYbRtOvriNYZFJk5OR79q41Nxdj0IU4yhzI+h/D2o2DWAwhR1Qbt&#10;xxn6VvWTwPIOB93oa4rQfDuuQt5ktwjYUDjvXR6RZ6tEUWTZ82TkHk13Ruzyppcx09kxdwysSueK&#10;tGMk7lPTqMVW0iKaNDGGHTOKvqrDPm459K3JIkiZ17Z7VFKnlHHNWJhtjxH1FMJ81hknOMYoAIDi&#10;IMxySeeKm2RPCWxg9qiCFCEIyvepEl2Eb14HGB6UARfZ1YkhRkdRilMCogAXB7nrUokOcIeD1NMe&#10;Qk8npQBBKvH3hge3Wqt29qTuuIAWIxx6+tWpTkgr3PJFVLiJEfczr6EU2mgGJucbUBwf0qYBlAKr&#10;nFRBY8cnr04qW1LMu4NkHjGKQEiRgLnHJ5IpqoUJZicE421IfMJKBeF5BocsFO0YOeCe9OzAdFGf&#10;KBVcHPQmh1YkYPGOtMi4OWGG9c1ZQRRoN3JHeizAiaNdoZeg7Ux2XGAmf9kVIJELdjn2qMyqrHBx&#10;xxiizAz7y1Yz70AIzzmnOjsSQRkc1b+ylnyGyO5p5tysZCKP9ok0gMPUU/cu6nYcY3E/pXK6teRW&#10;0Dy+YMdAwPeu41G1WWM28kYZT0PpXC/EOwltNOkmtolCR8Nx744pSXujiryRxU2ttLcut4QF3EAA&#10;dayPEOiQ6hKt06oUHZjxVuC2jv4S1wQrq52r1Ygd6qJavHJJbXEhOW4LDANcrtI776GBr+t3WiTi&#10;CG2Ygj5HHORWloGp6rqdmQxLKMYZWxit6TS7CeyFvLAjEDALLnB9ai0w2mjTNYXNuip1Py/kalRa&#10;IV0N0bX9X0e8WK5eRoWPG49K6Jda0vUv3Zu9rDoGbv6Vlau0N3aM1nteRYSUVeeQOB+NeSahL4tv&#10;dQeQanJbPu+VQ2AD71XO0UqEajudT49t7vTNUW7s5AC0m3aeARzzVdPElqgWC6ljE7D5gjf0rz7x&#10;Pqfi2LUYNOvdelnUJmSXOSnPrXoPgD4MXPiW2TXLm9MMRXcFyNzgdDn0qItTdkaOHKixa+Vql1G8&#10;VyE2dCnUe/1rs/CfiD+zrxbW/ud/mYCt/KsjT/h02h3Db5i8JbgnnNQeJ5IdAu4bph8iuCSP4fet&#10;loYHsumXAtZl/eEbgCdvfityMCSPzmcjI4BFec+F/FNrqsEEen3omUoAH/vH+ldzYyXBs0VnOdv3&#10;T1rWDMKq1uXJIt3OMA9ajQtvO5+nQgUvmSTIFU5OOTSRqRlcg4FWZDgzA4z9eKR5GWMqQGGeh7Uj&#10;rOgMhIx3FLl5QDEnGORQBRuEDSZWMDj1oqd1iZz5keDRQBZddgyF56iiFkXc5j5QdCaV5AuV+83Y&#10;+lUryW4SJvLYBsHAPGfauM7CxqV5AQEWZdxOQoPNQwKgO5l+YjPPeuVvbfW7q/8AMiicFWGHzgHN&#10;dRZWzjTVaV2Dhe55oG9GX5QUQbV5I54p8QJjIPUCorNz5IWUksOme9TDLfcHX17UCHoACoA7c0o+&#10;Xd3+tIgZR1B96TcWG5higBTKm8jseDioWSJ8spPXvUu8Kc/LwPSmO4bKrjK9cCmtwEA3nYTjA9Ka&#10;BtcgpnFTKoP3WAPfmleIhQ0Y3c84qwILuVViBUZJ6e1U7RGZh5xyxODU+p3IhQ8YAPOR0qHTbpL0&#10;lo0ACnPvQBaWKRFyQTg8cVIAisHI59MVKpLpg9O1IUYtkdvagCHcGcqi898010YKcq2eOe9SeUQc&#10;k4GeTjpSru4wxx6k0AM2lsNjFJG5III6dKmLKowy+wqNkAOBnrzigAhEjqGkTkGpHAdfmanIoQc8&#10;5NISVXOMD3FAEQVT9wGmugVu4NWQ4CZQAcc8VBMC77i34UAMUqvDHOfamy/3PXtSgc5z0pS/GGHO&#10;e1AFG9CsCoXvwCP1rjPHOkf2lYTR7VcTxNGUYcHcCP5Zrtb8Lk7JMIBzgcmuY8UhUVWypMa9Aefr&#10;jvQbQ1R8MftDP4j+G/iJ9Q8KaCbrT45fLldHy8OQAPlA5A6VT+Hj+JNWvo73ULZoo7hf9VJHt2j3&#10;zyDzXf8AxA1vxZ4b+K66ppmhJfWUt15clsw55YZJB/pXoXjb4bQ+K9L/ALS0S1e01CGPzDFCq/Me&#10;CN2B+FR7JOV0b88krMqfA/X7jwteHSjck27SbiSinI4+U8cCvorS7+z1G3UfZlII+4GPXHWvEPhZ&#10;8LNSuGOp+JI2t3LgJGq4HUE17v4b8PwWMERWQM3ZiK6YrSxzVnZXRz+q/CwX+rre2FwUWRgTHgZ/&#10;Ou28P+DbOwVIrmBXYDLMyg59q07WxgiQSKq5A5INXUAY5BxzxxWqopO5zc8t2Ot7eKCPykjAUdBt&#10;4p4tg2QyAc8U5EKrlmzT41c4DN0roSMZO7I/KVWOBSkAjBFSyJxkDtTAMMBt4I9KYgRAB0pccfKP&#10;oaCwXqOKRDztB60AO6LjZuJ60yVAi5VevalUyK24+vT0pXJfO0j8aAK/2dJRiSPjHIIrmvGfh221&#10;eCO2cMNr5OD2rryu07ywx0zWXrQVo3mGcjpgVnUXulRb5jxfxN4Uu9LuR88kSs26CaE46UmoXt7e&#10;6Upu42M0KYEm7l8d66jxQL28nEUSmUR/wgZx9Kox6S80Ln7O2/y8hG4wa886eh0vw/1i31bw9Ftl&#10;ZpIlCuT2PpXSRgSQbWXBHfHFec+ARdaTeyWRXYsn3+eprvbCdZFxuGR0z3rppyvDUyn7sro57xz4&#10;S1bVDHPpV2yPG+dgUYbvyfSrugi/hsF/tBCkmOR61qalf21mQ0jMNxxlRwPY1DDPBexh45VYZ5IP&#10;Q1enQl3cdSKZZJW3SDO7jFcr490TULe5t/FFpCrfY/vqOGxn1712vkbSCqj3BpmoQfarQ2rwhlb7&#10;w7UrJu4U5WlqZXhrxXba/ZLMjoGwdw6MCPUV0dqgkVWfOcVgaT4LsdKuxqFjIU3cNAOVrpLZSseD&#10;gDHXFUrNkVH72hMsCqmQ3XtioJ7CJyecnvU6u0a7ic8daYJi7ZAI55qrIzuzN1nTBc2LWkYJ4yoL&#10;EDP1FfPvxg+EviFLWbXNLQpcKT5bwEhiRnBHPGPWvpOWMMcmqd9p8d3CYJQpGCORWc6SmdNHFSpa&#10;WueVfs9eONc1bw59g8QbTPCV+YqQ2AuMfoa9UiuImjwi84wWJ4rGtfAumaVctfafH5TnJYL0I+la&#10;UMciH50OD3IpqLSsZylzybPLf2hdWvbHxHpsUUodXVlRUcEKGwAPqdpr0XwlDLJoNtNKRGfKxsx0&#10;rzrxD4aufE3x30+4v+bOwMjPbj5Q7hcRg+vBJr1e3gitwtvGm0IeFIxigd1yWLMeBEV3Et2OKSQH&#10;7w7UseNpUkZ70rBVU+hoJbuU7uFTHuPUZqCJ3fGUOM9fatFkDYAXj6VAw2MflH5VD3EMZvLcBjuz&#10;3qfchTep6HFZeq6klnNGkwOHfkqOlWYJsoJFfIPIpGlN9C8g8zkEc+1NuRNEMKeM9qIZY2AZD06i&#10;pyVkUjIx1PrQaHNz641prcdhNOoEuNgcjJPt61pPHDJmVRuAO447ms/xZ4J0/wASFWkZo3jx5Trw&#10;UPXI96sWzSadaJZzXLSsgw0hXGaiew47j7HULXUA8cQI2Ng5HNSxwquY5B34JqOK3t0cXMSBQ3LH&#10;1NSyz70B2AEdMisiySSyi8k7k3AcjIzk1XjQLJtK5zVqC5M0flMPm74oa0LOHBz70APsPMBeCfI5&#10;yMVbdGSIkDOB0FJbR4X5yCSOTSi4KuIguexoA5y/8aw6Tr8Wi3aFfOXckzLlV56GumgxMimNTkjO&#10;famXWj6besJZ7OJ2GOXjBq1bw+UoVABjAGBQbx2QjxFEwRknrXIfEv4ZeD/iJZDT/FGixzoA32eU&#10;Rr5kLEYLIxBKkjg125j8zjPUVH9keVgrKDjgHFQ52Nlds8Z8IfsjeHvDerG70fxjrUtvIP3sN15X&#10;UnJ+YLmvY/B/g7SPDVuLTTbZAFGN5XLH6mpoLC7spI90TbGJyyjmums9LxGvAPHHFcVacFsjspqX&#10;La5lfNbwSPJFgKrEfhWH8O/AelwarqXivS4maXUwpuFaTIVkBAIHY4NdD4s1TStM06ZZ7iNXEbFo&#10;yeTgVd/Z98P3t/8AD+11W/01o21AyThXTkKW4H5CuKvXUIXO6hQuix4Y0aSSziWRNpCjcvpXRWuj&#10;RMSHiJGONo5NbXhzwV5jsscRDBTwT/Sum1LTPBvg7TBq3jDxDYaVbKPmm1C5SEdP9ojJ9hXj1MRU&#10;crI9CNGlBXZyVj4ZZiAseV9GHNXdQ+EPh/xmls3iXwvaakts5MaXlsHGCCCpB6rgkY96xNW/bX/Z&#10;P8GTyaaniybVJY/vnSdMklX2+cgKfwNYGqf8FLvAFm6xeF/hhrF7G2PLknkjhyPXBJxWd6slqaRe&#10;lowueqeHvhtF4XtWsvCPhfStDhb739kaYkDEf7yrkVDf+CZLWL7Fa23JOQqg8n1+tePy/wDBTG93&#10;M0fwaURj/nprQB/RCBU+n/8ABTbQZXR9W+Dl4Fz8z2upRuR9Ayj+dJxb0D/aI/YPULXwFqMcjLLZ&#10;Nz1+U0Xvw+vNhlFvjHqK5rQP+CjXwA1JF/tmz13SmZsH7Vpm8L7kxs3H4V6d4H+OnwZ+KNj53g/4&#10;gaXehyVMP2kRyg+6Phh+VEadRqyZlLETi/fgcG/hlS3yxgkdcVQ1LwuzBg8Qx+PFewaR4ItbFZFu&#10;JTMGkJRu+3qM1T8TeEYobOWewi3seQlaxjXpK7KVXDVJWPCfEukjT7B5nCkAcCuV0bwvHJm7aPkt&#10;nGfftXrviL4a6tr0u+eOWGLGcKPvD0qhN4DfSYUto0GFXgGt6eIfMkzOpRT1RwVzpfkjcsYyT2rP&#10;vrYxqSQPyrttR0jyAyuvXpgVzmqWiwwkEDcO1erCd1c8upSsznHtsndj9KpXEKH5GHU+lbE4jjAG&#10;AT3ArNuZYjwF5reL1sYNWdmYmp2MkYW4tmw0fOAOopLC+t7+ErN8siHBjY4/EVoS75Mjaeeox1rO&#10;utEmeT7VHEAw9B6U5aBZt2L2i3ltLPLYtL+8TkAjqK2ba2jcneM5rjYLqa21NLiWPbInyuccMK7L&#10;w5qNnq0a/ZrlSwzlM81z1XZGkIal23sFJwgwAO9X7bSkumEckedwwFx2rQ0vRzcIAUBB5zWnPrvw&#10;y8F30Fn408Z6XpMsqB0XULxYy6nuAeSBivOq1+x30aPMrs5q+8HSaTN/amnW7LlgXjUcfWtWzjg1&#10;GzaSwOSRhxg5U98+ldxY/ED9nKWBTefGvw2VdcHbq8WP51iP48/Zk8Kay2r2nxn8NzWNw+y6j/tS&#10;NjGccMNpJNedUxVU7YU6K0OV0rwAYLs3c6sWGQMds1o3vh/ZCYxBgL0HvXa6d8Tf2a9TvIbHRfjB&#10;4fuJbhgIYYL9XZ89Bgd63/Efw8K2QuLBPMhYbhIgHOenSs44mo3Y25KLVl+J4Fq2mgOQ68ZwDjmv&#10;mj9uP4V/2jp9r8T/AA272Ws6DLDNHeQ5HmRLIMhwT82AeMc4OK+yPFHhiRWLrEAwJBz7V85ftf6F&#10;qGs+GtI0lMLaz6wgvXCksFXDdOm04wa9PC4hT0bODE0XF3R0ngSRz4YsbO5RQ4tg+R/FkZB/HNaT&#10;W5jYyJ1z0p9lpSxW8LwIAot0CbemNowKtLbAxgHaOOSPWuxtNnJZnnfx/wDhvP8AEbwC1vpF19k1&#10;PTZxfaddxx7ikqDPPqCMj8a8w1H4aeC/2sfgW3hfx5psdq00u+21CybbPpF+jHE8RHKurc7Twelf&#10;Rxto3ZopSQrDBIPavGPiCmofs2eMH8eaXpzXvhLWJtup2qMN9nMefOAx0Pf64rZSdrInlR5p8Pv2&#10;5tZ+APjS2/Zy/bX0O4stTWJYdH+IFrKPsWuxhgqTsrY8pyNu/BbDE5Ar6g8H6zoPivTo9V0PWba7&#10;hkHyPBOrfiQDkfjXknx0+BPwh/bb+EH/AAiXimwlihkf7VoGtIg+0adPtx5iDPKkcMmcMPQ8189/&#10;sxXfif8AZa/aNh/Za/aJ1NrBdTSR/BHisXDJa6qWYBBvJPzYBXyzyGwOcgnNvmi31RUI3dj77jiQ&#10;kjp70XNrI1s4Vfm9TXK6d8U/Buh3a6RrviL5Y3KzXLxn5Gz3rvfBOr/D/wCId0uk+GvFpubmQkRI&#10;EYbmwfl+YDniuF4hRd2dMMM5HMSaPO26diT2Py0y20e2iZjHHg55AFd1J4QvrSN7e4tSGye1Zk2h&#10;FFYPAUI9f51rSxMZoirQlS3Rw+t6c8lrJH5Idl5QelZ3h7VpLbUEspUwrn5X9D6V215pJixKwx6n&#10;FcxqelBLpj5RHzZXaK7FONjmad7M02jE8YdsDJyV/GvD/wBpbwjJpMkfxN8KWbxatYSMyKoylwvc&#10;N3/GvZdPvZGi+zTqxYdGIpt9ZwXtu9vdQ+ZG6lXBTPB60+ZBFcqsee/Brxvp3xO8M2+vaXA9q5Vf&#10;tNu+N8T9wce9eoWynARsMxHJrw3VfB03wS8d2/ibwdd3MWj3tyx1SzjwUCkcFf7uD1x6V7B4X1y3&#10;1qzj1C3vUlEi5jZD98eopT1Q7Jm9FavKm/HI6470j2K7QyxjrgirltDvjUxntyBWjZ6WZVA2ck56&#10;VySqcr1KhTbZmWNmzybMYDdjWnDp2wgBMA+taek+G1+1iRwzBv0ro9N8LJO/3QwzjBFcdWudtOht&#10;YxdJ0JbkBSuDnsK3dN8KyRuNmMA844rq/DXw7uLmYGKDgAYBNdvp/wAPdL09PtmrSIiRruclsBcd&#10;yTwK86daUtjt5aVFe8/kcHo3gq4uYisEHQ8kL0rprH4bXJkUGIBSOTiuK+I37cf7OHwlM2n6Pqcv&#10;iC+jB222hosqM47GUkIPwJrxPxf/AMFNfjDqryL4O8CaPosJz5bX7vczY7HClVB/A1gnUe5Ht5tW&#10;hG3qfXtr8OrOOERSOP8AgIq9beC9HhQKyBsdMLX51al+1h+0n4jDNqvxp1JM5Bj08LCvPsq5P51g&#10;X3xj+Lzzh5PjB4ikZ8qWfWZcE49m4NUkmyf9pnpzH6gReG9HVAothx3xTm8N6MRhrcflX5g2nxt+&#10;MVtIZbP40eJY+O2tStj82Ndh4c/a9/aR8OsJrD4v3l8gUAw6lDFOox9VB/WuulyWtYn6viH9o/Qe&#10;bwTo0/SDbn0rE1b4aRDdLaD8xXzN4F/4KZ+NrCeK28f/AA+sL+EECS6024MEgGOTsfcCfxFfQXwy&#10;/a5+CHxUuV0vR/FcVnqBVf8AQNSHkOSR0Ut8r/gTXVGnRmrJ2Zg54mk9dTP1XwTdwBh5eQB0ArmN&#10;a8OKVKPH24ASve5bG0vQC0KsGXqKwde8A2V2DJbxDcAaynSr0nfdG0MTTqK0kfPWq6BEHZdpB7ZF&#10;c/qmhqFLqCcHgYr17xR4GkiuWE0Z+XPSuP1zRBCpjUEYGTgcmujD4hpoitRVtDzu5gdF2qvf0qs9&#10;uVB/wro9X00lfkQDHYdaxblHUldh474r1oyUtjyasbGe8Xzbdv40kMIyXYcj2qeVGVCyAkjJqrb3&#10;jyY3x4yTnNUYkmzplOvSnAbSPl/SpkCsdvPt7UNGy8npQA0N5ZXA71IA8x2sgIz0psQkEgAXPpn0&#10;rSs7YsAXQVDZpGOgljBHHgBfwHatO1thuxjk+3amWdjK6cIOvXHNaul6VdmTCLuHQZrnnPl1Z1U6&#10;fMLYacZ3CmLPHHHWtyz0NQo2R4554q9o3h92VGZOVHUGur0PwlcXDokcPXnJFedWxOtzshRdjm7P&#10;w8UcKkPzN2Nb2neEbuYLGbYqD0ODXcaT8PrWBVmumJfqaf418dfDn4S6G+v+OvEljpdpGP8AW3co&#10;UufRV6sfYA1xuNSprsjR1qUNI6mZpHw9cqGuF6r1Oa2oPBemx4DnP0r5v+J//BTPSLWc6d8G/A8m&#10;ogjjUtaLQRcnGVjUb2/ErXiXi79rz9onxnezNqnxIubOFwQLPRkFtEv4jLH8TQqMGt7hz4ie2h9/&#10;XOmeEtKXzdRv4IB03Tzqg/UiqM3jn4S2kpguPG+hRuONr6rFn/0KvzF1DX7i/uvM8SeJ7q7ldyxF&#10;7ftICT3wxOahebQBMLhbPJyVaWOAttPXsOKmdOETSNCrU3kz9RrDxr8MNScRad400aZ2OFWHU4mJ&#10;PsA1XotJ0G/QmBYpB3aNg38q/KiTUPC05y0qo5YqGlj2FzjoN2P0rW8NeKNf8M3Hn+FPFmp6coPK&#10;WeoSIpPqVVuT9aTUFYbwtVPSTP0vvPAUEtw0kBjwTwDms/UPhy7R7lzn0Br4p8B/ttftC+B5oo7r&#10;x42t2yDHk6varIWHb51w3617x8NP+Cj3gbWpo9O+J3hqfRWKfvdSt3822B6ZI++o598Vbp02tyZT&#10;xVJ23O51TwfPbKyyQlRnAJzXM6rorQFhkHA6Y617RpWr+DviFoMWs+HNXtNRsp03RXNnMHRh7EGu&#10;I8e6H/ZSyLbwEBgdjKO5rBzlRqJN6M0ouGKfK1ZnyP8AG/wX4q8QfFLR9QS8DafYgn7P2Lnkn610&#10;FnaySXCCaFVKfjuxXoeoeArq9LXcsTeYudpbFc9feD7zSF824iEgLZ3A/dr06NdSldmGIw8oaIpv&#10;YRzRbljxkcjFZOpaXcqhKEYHb1ro40RU2BcE9sVHNagoxKdcZOM8V6lOpdHmuPc8o8YeCLW81uw1&#10;AacCIbgN1O0EfxGn638JPAvjG8Z/FfhSzvDuDjzY+SR7g10vjO6t53+x6fdYkGDlegrS0SGGe2gm&#10;MZZ2Uh3AzyOtbWTJaZg+Cvht4a8NkLpOiQW+MiPC5IB7e1d/p1gxhEJUcqOi96LLTI22y+Rux145&#10;rotG0mWV1SOPCj1GTmsaklGOpUIOUrFTTPCkk1/FKx+UfezV3x74o+HHw50SO88fanJZWzqCswt2&#10;kwScDIUcDPfpXX+HNB+1yCPZ8+R2rhf2zPhp4k1bw7fW1hYu0M3hSWJSIyRI65kC/XIGPTNePVqz&#10;lUsj06NBJWZS8N/tZ/soaSh/tL4lNGwTdgaNcMMdz8q9q13/AGyv2PmhLv8AFZmUAFgNEuMgE4H8&#10;NfBtpcO9nFOVKsFBcH+E+lSNdtPIqsFOeBuap1QuU+3fEH7Vn7GWq24jn8fNdDkERaJcsQO+Rtri&#10;NX8CfDb4h6FH8Wvh08k+mahK8NpPPaNEzhTtYhWwcZ46fjXzj4A8Han8SfGdp4J0e1/17mS4aPO8&#10;RKcsRjqf8a+/tO+FekfD/wCD/h74bXFjDavbWLH7PGMbCzls/Xnn3ojJRd2ax5rcqe58+23wz0Oy&#10;Q7YPLDkNINo+Yj61DqHgDRruxnt5bWOSNzgpn/CvQvGGl2WkTyRzlsJGSVz6VzGixRyXUkMLExuS&#10;2D19q97DSjOKsePiacoPU4D/AIUH4Lt9NNmmmbRIzEP/ABc+9chqXwVu/C2ptd6HLKbVU4Uk7gfW&#10;vf5bOMRiIoNvU8d6ozaRbOrLJg5BBHTivXUVynkOUnN3PnvTfE3i/wAOakYotSkkVjkxN04rqNG+&#10;NTsEs/EVi0bOdvnxn5fqRXWax8MdI8x7qzt2Mkjbt784Ncdr/wAPFbU447exbY5Cu3B29uB2qopo&#10;UnTt7xoa22g+KE/cvC8nXzV5bj+dZE2n2aobC7QMr/xY6e/1q0/wyvbNhLpeoMi8dTg1W1SC/sEF&#10;pe227aMhyv8AWr16malHoY0DeIfCepCe0vXurQk7kY5YCuz0PWLDWonMbBWVR5iM33Sa811rxnL4&#10;cujDMHkizjYRkgmrWi+KpNJf+1I7fk8+Ww7e9TszTkTV+pv+IPBmoatqJlnlygGFKnDY/Cq8Oo+M&#10;vBsgtYLI3logB5Yk4z0Fd5oN1BrVrBdMFZpIgSAMBW96tNpVmylUtztz93rzQqSetznnUnzbFXwj&#10;4/0jXIY7eVjDcH7qSHafyNdS2oyLAbhyTt9e9cH4r+HtnfW32uzQwTxqTG6D73p9K5PSPGvj7wpf&#10;rb6zE15boNgjfrt9vWmpzho9jN0VU1Wh7hZarFOis3APp2rQt5kkXKHPPpXAWfjbRryyi+zXIgkb&#10;qsvBGfWui0DUXhTY024HlSW4raM1IxlSnBam7zlitUrlAqtsXPvTW1Ridqg5JpGn8yEkKeetaqNz&#10;Izr3U47ZCszKqoByxxSKkN+q3BcFSMoBzik1vRotWsHhWTY7LhXHauf8NalqmjX76bqql1VtsbdA&#10;azfPGVmaQg56o6hIIlwQuefSq1/olrfkqUCqfvY71b89XUEKBnqfamtOA21XA9jVENu9jIvvDjWt&#10;ts0+aQZ4U7s7aq2+japbMoubgy4HJJrpVxKobf8A8BpAiOCoAHfmnysOdo47X7N7m1KywZZeQe59&#10;qg0maGygWDVIxscfIZBn6DNdhPaJKNrRo3pkVga/o7XNtLBB+6ypCY6hvUVMotlQqK+rOQ8d38cV&#10;u95o2pi2miPK7gNw9ea43R/iF4p8SSfvNQcojFJMfxEcZB9/Stfxpoj2ejTJrJDSFSEmJzg4ztrN&#10;+AmlWGqLNetG0UkUhSSFxypGecehrK7vY3io2ujo/BvhDVtVke/ugkZZh+8QkNwcivT9AuLi3jFv&#10;dTb2UbSx6n3rnNPkn0m6EUn+rZjyvr9K3pTG8QuoBtYDIHr6VtTjaJlV3NK+sQ8nmIOuDn1qpc2G&#10;6LY8e5TwwNWdG1VZ0+z3uFf+AkVoS6e8fzqc+2KrlRkefeN/hR4e8c2LxXkUcciIypIEyVzXyR8a&#10;f2cvFPw68RJf+G4p304Tf60RgEDOTtAzlPXpX3TfW4tiVaLbu7gVj61pUd/ayW00SSCSNkkVlBDA&#10;9R07isKlK+pvTxM46bo+K9M8c2t1HHbWUSfaoM9BtDgdmqLVfFNn4jszpequ6yl1G9F+U4znn616&#10;t8av2U2vXm8W+AdQW0uU+a6tZcBXXgYXHIPp+teE+L9L+yXP2K+WSyu0X54mTk4/p/jXJUUqbPQp&#10;NVVeJ6P8IZfEPw91B7/SpPt2lXC7bhIJNwVuucdjXpOn+PPh1rmqNFcxrb3sY8wLJCR5eOhz0FfP&#10;/wAHPild+GdZj08yA205EbRP0fkcfWvozW/hv4d17Rf+Eh0CzjO+IkBR95R1JqqcvaK6M66jB6o9&#10;E8F+KJNiOlwJ4nTiTH3vTGK64CLVrQ200QYOuCpFfN3wp+JN34S8Sr4U1q1JtmJNqMkGPPTr2r6E&#10;0a9WaBLyBiVcZAJrvpyvGxwVYcj8jiviX8O5bC0nm0bBXO5o1UYxx+dfOkj2PhP4r2/jfTbdRbq7&#10;faYLfhS3QsB6/wD16+zbyO01C2aC4jYqyncq9R9K+Rfi54Mm+G3iibQPIW6S5Jnt5CQSFbJxx3HO&#10;axrQsb4eV9D2/SrTRvGVlbalZ3McyXMXySEZx6jNQ+Hjp/hXxM+keIXSONwPLdz8vPQZ6V5R8IPi&#10;VrHhSVdKu7aSWCEqYI0TJK+g9hXt3jHQtP8Aid4J/tXQRGbyONZLd2OGOOdpx0PXH0p02uUc04ys&#10;asnw48F67CTJ4fshvGd4iByp9x61TvfhFoU5W0ghMaocx7BgdKzvhD4/1J/K8MeJ/wB3dwJh/M4P&#10;HY+teqWkEVyxK7dvb3rohGElscdRzhK1zyaX4bajogNzaSKZNwK7epHoatWfiO901Da67Ew44B5x&#10;+Neo3GgW8g6MR/dIrJ1zwbp+p2UsL2f3l2nA5FJxEm2tThrvw6dYY3Wm60EbGVMUxya841GXxdpe&#10;utY3GrTNHHKSoRhwPQ+teqHwFfeHrlrnTBiIjcVAOc5rn/E1zZWuo/ZNR0Xc7JlnCYGf8aynB3Oi&#10;NRPQwvEHhvQPE+iT3cOmhr2VOcRAMSRjk/SuP0e/vPDcCaJIrqVG3zCcAGvatE8L6BdacLuxziRB&#10;9/GV9jXn/wAW/hvbxQHVbe7kieEsSAOGH09axlCxXtoy0NHwj4u1HTdOFxZked/z06lh6fSu8+Hv&#10;xDbW9OMmroI5Y5duBjBGOteE6G+s3DJbFpRiM4boP89Kf8DPimsviy+8D6rdxyzRBmilaQAEbv4f&#10;Uj0qoScSXTUtj6mt9SgMSyxSqwPLAdq1bDUUukO1wMdK5HSkCaNBfIwdZEBZlOe1XrDV7NZCsZJN&#10;dS1Ri48rOytwrRFiRk1FdqUVgD0H5VQs9XUx+WSSR6GryXCXanJGD1B71V9CbamHeXfmXnlTKoz0&#10;JNaljGPIQlckDmuX8c2t1cODp0xjkRhgj0q/4R1h3t00+5IMwzls9TUjNW+gAQuI9zck1Z0d2YF5&#10;FwdvGaVJE8vJ9Oc1JAAGEijg9hQBOqbm3HjNOMKDOWzn0oQOc7sDFK5VUBzyaAIzydqg/LUsLcEg&#10;8iolOBuPBzUgYkYPrQAhGAGGOuaAnGSnWnBUzjGQfT0p7Fh1B9uKAK0iEZIHH0og24GF71YaHKks&#10;cGo2iSNsKOgzzTTsxNXQrozKR04qojsJCmcjGOlXTIPL34/hJqCKKJh5m768VW7J6EyRxIgCx7ie&#10;ahkjYsQEIz05q1GY2GN2AKWSNd27IOB1p6C1KE1j9oLFPl/Csqa0uVndjhucg10APO0Dg96pzwAS&#10;HBGDxzTkk1c0RitHMgEUmcE9PbNZWoafa30xF1Fu2D92p6A10txAXOQrDb0rG1WydXa4iA75XPWs&#10;JqwHyR+2Jrfjfwr8SNMt9A8U3FrbPZl7NLK4/fLMMlgV/u46Ej2rn/FHxr+M3iTwkPDGveJ72NJt&#10;rTm3g8t2UAYRgB8o74r1P9rHwX4g8Oz/APC4dI8KjXJIFCyW6QlpbWMA7nQD73Tp71414X+M/gXx&#10;5o51KB44r2RgjwSlvml4yvA5P9K8+s2elSjendIzdF8Hz6TcJqEDmS5f/WBuSVznBPtXbeCtOkXx&#10;PFf3cLRZC7y44Iz1q/4Wfw5rdp59uUjuUOHzj5W9K1/DukrcasIry5TZ0LROD+IrkS5To6Hq+nR2&#10;F5bRPZFWRyCGDfeJFaN5aWcSAtACpG3I56VycNhcaLax2tpPxzsGcUy/1DxHHEFFzIdq7QOq9c13&#10;qUWlYxaTerLep+DtL1WeSW+sUPmck7e1eeeIvhA11cSL4XmlBViWVlGMn0x2rvdM1j+0p1sZ8xyH&#10;ux4Fdh4UgsobZdrLnd8z45JpSpRnuS6jpfDqfOt3+z74qWAzW+qM0pXPkqm38ckVy3iDQtU0Njb+&#10;JITCy/daRSd3HXivsyTSbS7G3amfXHWuM+I3wW0/xPJDNcqu0Nl1CdQO3tWcsFHlvEUMdJO09j43&#10;1eO3vJDbSdZsKGAIyPp61s/DgeMPAepx6h4fu7u2idwUwCQOBnI/hBxg+tel/Fj9l7W4rZNT8NhP&#10;OFxgrvKkp/e544rivD/iS98K+J38K+I7GYOrYMzj5c47Z6g+tcscNUhPU65VY1Yaan0Z8G/ijNfW&#10;n2fxKi+fnKeUMKw9R/hXqljemeFZY/mjcHHGK+e/BMFnLMt7ZXkhUxgKNw4NeueGNZltAkS3gbH3&#10;i3pXboefODbN3xPPt0YxxZD9QwHOK0fDD+doFrIwZGePLgjhTWXfXLXdjvtQGboMjPNO0XxPE+nx&#10;JKcOiYYYx9a1izLlaZ06BAoVWBGO1O2qVKrxkdjVSC7JQSRFGBHUGp4pg6ghgCD0qwexiap4Nivr&#10;z7Y9wxy272FaNhamKMRbTtUYU4q0ZVB2qQcdqdC3lqS5bOemelNK5gOj3BdpWnCN9gU8kdeKRWJk&#10;6cetShmkkG0DGKrlQFae3LpnYePes3WbKC6h8maIkH72K2pgrLtA5HXFVblECAuDjPJHf2qWkgPH&#10;fih4S0m1tLm+gQrJ5TGPHTJ7V57+zzDp1tpcrXs7faZLt42Y/KWAYkcfQjn2r6D8R+GINWt5YlGw&#10;MOFI4/GvK9R+HUPg+5OqaeQkkZJMW3OW9vzrlnTSnzI78PWvBwZ6VoDC6hR4Dx0JPWt61sQ6DgZU&#10;8Yrh/hjrZnsmF6hZy2C3oM9MV3lhcLIMbscV00+V7HPUp8quzQtRCo2gAN64qYKCu5cHHTioYQSV&#10;ZVGO/FSyrghNxAJ7VoYDJccPsxj3poaMOCVINLM5VcxqWA6jHNRNufDtke2KaV2BI7lm3A9KTLM+&#10;xu46CkC45JPFIZCDxz/Oq5EAkLNG7DH50ryZwVI9+KbIWwH2nJpUALHdxn260KIDJNqHrkHoKqzx&#10;RNLukT5jwoB6VcljUkM3QHioZogWyOvr6UT3AhjikyWVvlPGKtWkUjKWTH1HakUHacECpYHSNdqn&#10;gjmoARy0MeS+4j2qLzQzF16kZNXNiOmExgjo1VriJ0bCxgZFVHcBiybmA2nPTNNN5IjlAxGemakR&#10;x907cjtUEtqXk3NISCchau7AVJpdnLZ96CTjg8nvQokUbSyjnoaCpUbt35CkBJFmNNqyde+KbNdG&#10;KMu7nHRjUNyZljDwnAJ6Vj+KdN1fUNNe2sJmVn+8Q2KiV0xq19TUe7snXc1xEoDH+IGub8fG3vtC&#10;liiZSpHzPisPRvh/4uFyqX+sxrAjklcnd9K2NcgbTdEltVG5dhzuPPQ81nKUmtS48qkrO55DPcw6&#10;fA0KSlpFJKkDtWM99qE1yZJ7jPzfKWzwKlk1Szn1iYzXA2x/KwB/Hp+NTXKaXqy7rZvurhSB0+tc&#10;jaPQUGdFaTRXGm+bE3LY5A5NE1pHrduLeaV90RJG0Y9sVxl1rWoaFLHaCVjGGHQ8gnvXR6J4ljV0&#10;A27jjJJ6e5pc62FyMSfxBpHhKJ7e6RjIwJVB7e9cFqmu6Zqd00kC7vOYsVJ5HfrXdeM/Cl3qcf25&#10;T5gdMpz39PpXG6T4JK3n2RdzyhgCrIMKewzSlzt2RUVGLuzj/GGltE4vzAyqV6p6DtXoX7Pnxj0T&#10;UrOXwmzSrc2DCMSOmFKn1bpxWzD8EdU1pgNUnRIUcFom7/Suu0L4HeDNO09YNP05VkPLyofmJp0q&#10;c4SuE61K1mzVhge/Ty4H8xSuV56++a4f4h6VdwSFpEMkQ5cbc7P8a9F07Rv7CRLW13bVGMsc5o8Q&#10;2GnXOms1ygDdnA6H+tdV+ZanHNxvdHlngPVLe31COOBjHGH+6E5yK9v8P3sd0sTDADYxk14nrHhS&#10;TSNQEttdAITuYp/Ec16D4B1rdHbRzsQuQAMZxUQdnYJpuB6QIowuxMYJyaVUSIEqo6dxQskLhfLb&#10;HHeknfMfAHTtXU4s5iCVg4JOMd6heRIhuLD2FLM6hec49qyNZuhB8vm7Tng+1JqwJXLEuqwQNtld&#10;Q2ec0VyHiLxDa2t2EMoZiPnJPQ+lFYOqkzRUps7i4d8gJ19axr3xDDDqH2S6DId2FbGd1bzRk7Tj&#10;juaqX2g2l3IGmhDMPusR0rGzZ16RYtpPBcNkgHHp0zV4CQjJPHp7VBaabb2C+XHGCo7kVbhxJjae&#10;Pemk7kt3dxpVVjEpqaLMi8j8aSQAkArwO1ORJeAnTOelVZCE/j2KaJIN4wM1KEjBwQR7mjEinJYe&#10;9TZgVzaKIgHlO49Of0pwgCOHU5/vVYCgnCoCD0zSrE/cjd3AFUkjZRi0V0tih3txn0qZUZRg8D1F&#10;PSLBwT25+tK5BYAocY7Uw5Y9jO1i2V4DscHPUMapaLZPaylTnleua054lcMXXOT070QKkS4xyf0o&#10;BxjYegIXkd6FIC8mghvvZ4NKQd3Q57cUGIjlSCD68jHWmqhB3EcDtinncFwDn1pGJ5bI+lABtQjj&#10;nvTCAOO56n3p6gMeODTXBVgxAJzxmgB0QKr8zck/LxT5F8xOvHU01MscjtTiSqY7+9AEErFSFDcA&#10;dqAN8e4Y+pp7pxwMkjj603ZuXOfwoAjKBeCOnc9KhmcIPvDI6DNTyypGcSgAgfdrG1iO8uSbiCZQ&#10;f4SB09s0AR6pqcCIfMxhASVU4zXA6x43SWd47lVQElYQOp9K3Nd1JoNNkfUomSJQS+B1x715tpWs&#10;6Z411Q2htngWKQBXbBDZ5GCPbP50GtN2TMXxP4TtbLXj4lutLLO6/JIuTgccgd6s+Gm1ma5MWn3L&#10;LJJguHXjB6Ljsa9C1fRLKTRre0UhiF+U8kjH+NL4Z8IJZW41KOx2wyuSSV+bjv7VSsinUTNnwUHu&#10;tIMd4pLxINxIxWxoM81pcSQeYMnG0E9KyYbxLJGghJiDLwxFea+PviBqnhz4iW0MtzKqxIrYWQYf&#10;rz9OarnUUJRVVn0Jp93IoKyDtyQK07eUOAQevWvPvC3xCS/S3eTLrMgIZCOpxXeWF0k6BgeoypNd&#10;cJKaujjrRnB8rL6N0wcVJuJ4BqnP5hXETcipLS4nZRHMi5J+8K1MS2CGGB3pHQpwaagAcOe45FK4&#10;y2Qajns7ARSHoASD9KYrncQp6etT7CeeMdMGoTGQ3OOasByOxkwevrTxGFBJOc9qABnih8sm1Tg+&#10;ooASQKsBBkHXnnpWPqV+IIZCXDdNq56irdxKwjd2Iyo+YHvXJatq0d5qBtI1LbTjYp5rCU+ZWLin&#10;uU7rT9Vi1U31uoaJwcx9xn0q3eL9i23BtwUK/Oe49a1bSxJskcZ3sByTjHtTP7Ov1O2eIFWU9RxU&#10;exuUqmpzaX9q2tmKNBnqhzg10MbER74j83fI6VyHixpdA1BZJEADOfKbHOP/AK1WdR1rVW0xLzS4&#10;XkaOLLxofmb/ABrKK10N5R0udWJobyNrK9csjjDjHXNZ2m21joOom1gk4blUbsKzvDevyappQu5Y&#10;3jkAy27qKo+Jbi7FxDrUMpLQyD5QSC3FaJ2M3HmR34KSRCRRkE5zikijJBdgT83b0qjpGsC/tklf&#10;Csy52Z4zWxaMiERnbg9PerWpg1Z2Il2j5lU/lViNcRgkDFSNGhGEQA+tKvC4dQewFactiJEbNvwo&#10;59xTR5anLHmnMvlA7hz1HFRPlhvC8560EkgO35uWHcYpWtkZd4JHrmi2uOzoMepNPZsk4GOOlVHc&#10;cdwFnEQW3HOODVHULYeSUA+Yg7eO9aKn5AR27Uy5VGTkdeCfQVRZ5f4F0TVR4lvbvxLcNNcJONkw&#10;GN3HH6YH4V3wUyS+aRgjrXA6x4gl0j4n2/hxZ5CL4ExkLwhAzye4/rXodrIJbdXdOo6EUpK6AeGD&#10;rkgBqCqsMZJNPSNW54HHTFJ5YxjPPrWLTW4EcrAL8r49KrhZDJndkE1baIYA4P1FRoFwV2Y57UtL&#10;MDP1LTxOmXjUspyue1U7O7dZfs08Z6fK/b6VusHOCUH4VDcadHMoccH61FmVBXZDE3lndziqN74j&#10;bTtZjspIzskXKsBkN7e1aMltIoAdsDHTNR/2baXDhZ0DovIB65pPQ2LqLFPH5pJyTkAelV7qwiuW&#10;ByRg8ds1PAkaDykBAHPJqFbSaG4MglyhzgE5qJWaGnYJLEKgXOMcgVBJZXS4Kjch6c9KvjzD8ysO&#10;mAT1qS4khjhLMRwvQVlaxd7mTFcLYTqsr4L9B2q9ERMxU9PWsq5i/tGZY5CQEPBArVs4BBGIlJP1&#10;oAtxBlVVReMcE1MiRFj8gz3OKhg3KME9/wAqsMyQRmTrx1oGk29AjXqqjgHip4vkP3c8VXsLq3u4&#10;xJBIGz6VdjjkUZwORUyeh0QWw6OFnjzkj6VJEEgAaQfdPPNOieOFNsg5J6Vn3oma9823Zwn3WDDg&#10;msJu61OynHU6rSYLfUUE8fKYypIrci09BB5ynkL2PWsjwNpswh+zHOZACCq112gaDqttcNbXNpIY&#10;mb5WZRhR+FeNiq3Kz0cPR5tzmdL+D+m/ELXFuPEGmNNBBJ5kUZlKhjn+LaRkDHQ16d4v1/4Z/Avw&#10;kfFHxG8Q2+mWaDaiFfmlYD7kcY5Y+wFcn8dP2ivAf7L/AIXihFtHqHiW/izpeih8MR/z1lP8EYPr&#10;yegr4j+IXxO8d/FvxJP4s+I2vPqF5L9yIArBbp2SJM4VR+Z7k15sqkqj12O6Nqex7L8Uf+ChnjnW&#10;0l0v4LeHI/D1m0zA6pfKs15JGOjKp+WIn0+bGfWvDfEnifXPGt9J4h8Za/d6reyPmWe/uDKTk84B&#10;OFH0AFQ6LoGveLNZtvD3hvSZbq+vZBFawRrku5zgD8q+0P2bf+Cevhfwtaw+JfjOF1fUXRHTSGO6&#10;2tjydr4/1pGfpx3pRXNLlRpOpCmrs+WPBfwN+KnxTCQ+A/h/f3wZ8G5MPlwf9/WG3HPXJr17wd/w&#10;TZ+Outqj+LvFuj6JEACIYi1xKDnkHAC8/WvuSx0qy0q0Sx02zit4YlAjihjCqoHYAcCrAUY5Fdkc&#10;In8TOd42ra0dD5Hsv+CYFwtoE1H43TySkMHCaPGEI7D72TisvWv+CX/jOytB/wAIl8XbO4kU8x6l&#10;ppVXH1QnFfZmxaNmOhrX6tR7E/XMR3Pzm8b/ALHP7RPw4tJr7VvBy6lbxv8APc6HJ56qvZtmA/1G&#10;3ivMZ4YGuGtbi38uWF/nikVo5Eb3Bwwr9ZTEW6v+lcL8Yf2bvhJ8a9Ne18a+FoWutuINUtVEV3Cc&#10;cFZByfocqe4rGeE/lLhjH9tHw58M/wBrT48/CZ7a30XxadT02A4k0nWQZUZeyrJ99MexNfW37O/7&#10;ZPw/+Nyw6Hqtu2ieIHBB0u4fckpHeKTAD8duD7V8x/tB/sc/EL4Hxz6/pQk1/wAPquTqFvHia1AH&#10;/LaNeTn+8vHrivHbLWLi0u4rq0kkV42DfIxUg+vGCDwD+Fc6dSjKzNpUqNdXR+sLQ28wwyKR71ka&#10;94Ssb6FpBAAwHBrxL9jH9qu5+J8P/CtvHl2DrVpbhrO9fAN9Go5yP+eijr69a+iXw6cetdThTxFO&#10;5xXqUJ2PGfFegfYWfenqMeleda3Y3N2z7IwqDqRX0T4r8HWusqZAMNjkYrynxP4SlsQ8Ow/KxGBU&#10;UZzpy5ZG9RwrRvE8q1HSRFxIc9xj0qg9iighefQYrrdasHiJDIAGGASKwbi2aE42kntXqU5XPLqR&#10;5Xcoi3jUbhGM/wC7TorbzpQpGB3yKnVdx5XmrNvbg4YsM1behEPiKNx4etL9Nn2YOwHBxjmsH4Ra&#10;S1t471zSnkIntrtGijC/8s3WvRbGwR4gVKjIrlNY8Oa5oPxZ0PxXpG77LNObfUYwMBlPIJ9fSuSt&#10;J8jaOykk2ereGtAklISIZHAzj6V5/wD8FFvgxbH4LaZ8XdM09Pt/h25SK9fywS9pMwXBPorkH2ya&#10;+kPh94Utf7Pj1GZAcjKim/tDeEYvGfwL8VeGZAALnQ5wnyA7WVSynB4OCB+VeZDDzqJzZ2Srezai&#10;j8rIorWRFZ4VY9R8oqwkFqF2LHGT2xEB/SqGizzfYYxMSz7eSRye2atgyZzvxjJPFYWRvza2PUP2&#10;RNC0jUvjA0k2nia5sdPknskSPH777okJA425JGe9foX8Kba+tvA9pperRs0lunl5kB+Zf4evXA4/&#10;Cvlf/gl94G0/Utb8U+Lb2Eyvbx2sEO4HajMHZh7npkV9oiEKnyn8AK6MJh3zub2fQzxmIi6apJar&#10;W5574/8AhyH36lpyZVjkxgfd9a+fv2hfCskHhOaa300NLHNEyheuC2CPyr7BkhEi7HXIIwQRXlvx&#10;48J2tv4eu76K0GPJdhhc4I5rOtQdCfNDZjo4hVY8k9z5osludInj0vUM+TKAbdyemRnBq9LaLGQp&#10;X7x5wa6LVfB1tr/htLrDh2hWRGB5U1zWnGa3b+y78/vI2+Rj3FdVOd4nPUp2ZKNPEgJXAOOBVLxJ&#10;4I0/xd4fuvDOuQJNbXkXlyo3p/Q1u2sRD4ZQQO/tV+00hLg4UZHXHfNDqyhqTGmmzx/wD4bvPhxr&#10;8Xw616BmtSGOkX4GFaMc+Wx6bhWv+0b+xR8MP2vfhofhv47juLK/iuY7rw/4ksiPtGlXaHKSRnsu&#10;QAw7j6Zr125+H0Xiu2itZ7ctJFJvibaMofb0r2L4X/DS0t9JguNRtgTH0DDBOPWuWeIqVJqMNzph&#10;RpUoc8z80fEvhjxv8P8AxDL4H+I1sqaxYxqtzMj5W4G35ZlPcMMH8TXqv7LOh+I3hfX9Eheaez1a&#10;OSHyoySSuPlGOvFb/wDwUt8N22i/tEaXqNsgRL/w1GrjHVkkcD9MflXv3/BPDwHpmnfAGw8S3FnC&#10;1zqF/cTLIE5UCQqPxwP1rGph6tWfs72OilXp0abqNX00O/8AG/w9Go2y6vZQBWdA0sZXnkdK8x8R&#10;+EDaAuQRzyQP0NfSMsKMhDDIrkfGng+1ubOW4igCgjJUL3qp4eeEfPHYwpYmNZclTfoz5tvdFMRe&#10;Nzyxzt9K5bWdHkS58xP4RyK9Y8U6PGu9lPzZwDjG2uI1XSzMHXbtfsB3r0KFf2qOavScHc5BLZSw&#10;2gZ9BU/9n+dEVVRnPzAHGak+xmK4MDnBxncKt21osabd2TnjPeuhyaOY8+8T6Gdb1O60S6jZbbyv&#10;lQqSGyP6VyngFta+FernQNaXfpBQ/YrsD/VfNyje3PWvbZNKLTBlVchccisfV/Bds9411NbedG8J&#10;Ro/4Vz3p88bajirs3PD3kagkU9tIkkUqAh4n3D65rtdM0OJlECqQ248gmvMvCHgrWvBdtEdDmlFm&#10;H3/ZGORgnk5r234Z2MfiexWW0+ZwQGVhhlI9RXkYqrys76VOxb8M+GmuCFFuCy4BAHf+td14f+Gy&#10;RDziR1zyMZrT8JeEHsB594AWz19a+bv20P29/wDhFrq7+DfwHvFk1dCYtX1+Iho7A9Gij/vS4/i6&#10;Ln16cSUqvvS2LlWv7sEekftCftifDH9naH/hGdMji13xNswuj2c6r5I7NO/Plj25J9K+MPi3+0Z8&#10;cPjtqL3vjfxjNaWIbNvoejzvBbQr6Ng7pTjux/CuFtYSJ57uaeWWW6lL3E00hd3Y8lmYnJPuakSe&#10;PesAy7SOFRV6sxOAB7k8VpGnGxrCEU77sjkW3sbf91an5BhERMn6AD+ley/BX9hL45/Ge1TXNTgX&#10;wvpEyAxX2qRk3Eo/vJBwQPQtt/GvcP2Hv2NU0JF+LXxe8NRHUJUU6Jp92m42qdfNdDwHPGO4A7Zr&#10;6ujiWNdoHFdtLBTmrydjnr4nlfLE+Z/AP/BMP4K6DbK/jnXta8R3BH7zzrr7NEeMcJFj+dd3afsK&#10;fssW0JiHwhsXBxnzZZGOQMZ5avX6K7KeDoQWxyOtVfU8av8A9gj9lS+tjAPhJa25IP7yzuJYnGfd&#10;XriPFf8AwS++Ed/C8ngnxr4h0WbbiNHuVuYR6ZWQZ/I19OUVp9WofyhGtVi9GfnX8U/2D/2hfhcb&#10;jUdK02DxTpUClvP0olbjaATzA2ST/uk15DZakQZLaNHhdmKzwToVdGH8LK3Kke/Sv1wMeRgk815L&#10;+0L+x58K/jzZyald6cul+IEiItdbsIwr7uwlAGJVz2PPoa56uDT1gdNPFtu0/vPkb4KftkfFv4JN&#10;FpcmpSa9oyYX+ytTuMmNc/8ALKU/Mh9FOR06V9s/Bb9oD4efHTRjqPg7USLiJFN5ptyAs9uT6r3H&#10;+0Mg1+dPxo+FPj/4EeLj4N+IOlmJ2BNlqUAzb38ecb0Y9D6qeR3rO8DfEDxb4B8TWfizwjrc1lf2&#10;Y2wyxHgjOSjL0ZD3U1zU6s6M7S18jaeHhVhzRP1N1zQbbVYi/ljdj0615l4w8HvbzNGsYP8AtnjN&#10;bP7MHx8t/wBoL4cr4mewW1vrSb7LqUCvuUTBVJZf9k5yAeR0rsPF2gxanp77R+8C5XHrV16Sf72m&#10;YUqsoy9nM+dNd0ZI1ZU65O045981yF5YSeY3mD9K9Y8T6Mbdnt3A5bLDHIrz/wAQWSpISnJzlhXT&#10;hql4ixNGK9Tl5YGbdgYG70qp9hRAQR+PpW1NDjO5B19KrS24PIx75r0FseTJO5ShgYDAU1N9lLMF&#10;Y9BU8Ywcd/WpUjV5PuexodrCjuRw2KKNzDPHWtDT7RWIRQDkcCls7VJGCFa2LHS4/lkQc1zSnyo6&#10;qcGybTLBpMJ5eAG6+tdRouhiV1AQcnjjtVXQ9KclSoJBbOMdK9J8BeEDLIt1PH8o5rya1acpcqPS&#10;hTjGPM9hvhTwc82xmiwARnNdvaadZ6XBu2IoRSWc8YHepQltplo0rskcaKWkZ22hQB1J7Cvhr9tH&#10;9tfVfiRc3Xww+EusPbeHw7Q6lqMJKyagQcFUb+GLqOPvfStYYeNOPPU3MXOdedo6I9I/aR/4KI6J&#10;4TlvfBXwNhg1jVId0M+tO2bS1k6YXH+tI55Hy57mvkPxR4p8U+P9dPinx74kutY1Fj/x9Xkm7Zzn&#10;CL0QewArIt3CwpbrGihVwEVccVteB/Bfij4k+LrTwJ4L0lrrUb+XZDEDhVQfekY/wooySfbFYTbm&#10;7HTTpRhEraXZap4i1G20XQNNnvL28mWO3traPe8jH0A/n2r6g+Dn/BNjVNb8rXfjZ4ilsoGXK6Fp&#10;Ug8z/trNjg47J+de1/s0/sheAPgDolteNBHqniMRMt1rc0XzAscskQ/5Zp7dfXrXr6RqhyK66GFS&#10;1kcs8Q7WiedeBv2UvgB8O4lXw18LdLWVQAbm6txPKxHcvJk5rtrbwp4cswVtdAsYwTz5dqg/kK0a&#10;K7FQpLoc7nN7sw9d+HPgfxLbNZa94P0y9hf78VzZRup/Na828bfsKfs2eNwZLn4a22nz4IW50WR7&#10;Nxnv+7IBP1Br2WipqYWjVVpIcatSD0Z8S/FX/gmJ4t0S1k1T4J+N/t4iUbNE1/Cs/rtuFHX0DL+N&#10;fNPinQvF/wAPtbbwx8RPCGoaHqKfL9mv4iolx3R+VkX3UkV+t5UHqK5L4v8AwR+G3xw8JyeEPiX4&#10;ag1G1bmJnXEkD4wHjccow9RXJLL+Ve6/vOmOMnf3j82PhZ8ZPG/wj14a34G8Q3Onsy7ZIUbdBKoJ&#10;O14z8rDn6jNfaP7N/wC174C/aCSLwn4wtYtK8RoPltnP7i7I/iiY9z/cPP1r5G/ag/ZT8afsxeIR&#10;ctJNqXha7m26bq/lEtFnpFNgYVh/e/irznTdYksgl3Z3TJKjCSKeJyGjYHIZT1BBrzZUuWVpLY6L&#10;RmuaL1P1O8W+CLB7U3Vhb4I/hVeK8p8Z6C0DPbToMMNwwKm/YL/aE8T/AB1+H9/p3jJfOvtBljga&#10;/P3rpGTKsw/vDBBPeu6+JXhINvuVbh/ukDoaVWLopTjszXDVPaSdKpueG6jpJsSspHB656VmXci7&#10;xb5OXyARXZ+I9Pie1khbdlVICk9SK89kvxb3TQuCzRkhua7KOJ0ObEYdp7GdqnhSHYWihOVYlm9a&#10;1PBNltsFs7lRlSelTXuq28Nq07BmynTPSqHgTxLDda8YZIyiyA7Mjr712fWldJHJ7Kdrna6NpUpm&#10;3RoDjs3eu78KaC95tHk5J4KrxyK5/Q4D9oWAgHcBggd+tenfDywCTIwAzn5qyxVZpJLqb0KbScux&#10;v+FvA9lpyrPcxDzeuMVtalo+napaGx1CyjlibOUdMj0q2ifKOaJl+XIPQcV006MIQu1uc8qk5Svf&#10;U/GPxTpkHhnxfrnhPT0fyNN129tYkc8hEuHC5PfimReUjKXwcYwTXZftF2lppvx98YCGJFjPiG6Z&#10;UXrkyNnj61xtmu64WR1xjop/z1rzLq9j01sfaH/BK34f2k0/ib4lX9qDcr5VlZsVHyRHLMB9SB+V&#10;fTvxG8BHxFPFrcLMJbeExqo7jOeK8P8A+CYV2D8O9etOrrfQuSewKtX1GANnTNd6oQxGFUZHJOtO&#10;jiOaO6/yPmL4o+BLwRyTyWQExj2KGJwQfr0ryG3l1vw7dsJ7F2ijJDEJxivsz4mabatAl1JCvAIL&#10;FeleQeJtEsJSwjiBBLZ+Ud6zwalSq8jexeLlGvSU0tzyca1HdwCUfIMdDUYuVPzMwIIxu711Oq+C&#10;9PywXaFIzhV5Fchq/hy5gn3QOfLAO5cda+kpSbifN1FaRLcXNoVH7wNgchayr63tJgLlIx8xJzjk&#10;n/Guc8dS6voGlnU7Cdo5IjllQZG33FZtnfa34s8PTHTNQCXTxERLGSTGxHfHStlUs7WOepDmV7nR&#10;zWq2x/1nDdBms/UobKaNo7pkO04w5yax/hX4M+JenaTIPH2vRXU7TkxJGC21B0yT3ra1XwbqEkgu&#10;TdsUPBwMZ9q2Um43sc7ShNq9zhPHnhfw88n2skLu4x2B7V4Z438b+Kk8eW3gLQdDu7qG6m8vz7OM&#10;uUUfxHHQDvXs/wASvhv8X7mwurPwisNwkgIUSzhdoPf1OKf+zV8DPHHgUXmrfEO7tbjUb2TdELaX&#10;eLeEdE34+Y5yTispU3UlZnTTqqnBvqZ3hf4Q/FfRdNzZ+OJpWc7pgVA28ZGOecCnW3iD46+ErmSK&#10;80OW/tslVnJGQfUgGveY7DYqgxqFB+6BTbjQ451KzLuDckEU3hY20MnjWt1c+f8ATvjlrZ1OWx1K&#10;WRJGBPlvAf3YA5A9Tmun07WLXxBapcXjRGUr8pQDpXoWsfDLw5rERivtPR1L7jtXBz65HNcncfBW&#10;SxvZpNOvmUMQYQScADtQqU4LR3KjXoy1ehymsxtZX4WJXYE5J5wDVzR/HHiPTYjEgLQxnjehJArX&#10;uPAPiVbtXZg6gcjNOXwxeWaMZoDz95h6Vm4T6FqtSZSb48WkV2YWsWWaMgbf613WgeOtI1yyjuLc&#10;MpK/MuOhrh9V8M6K6EXNou5zgFRgj8aq6bC2nSm3iugy/wAOWPHtRGVWk7tkSjSqLRHrNtqFveAN&#10;GVzjDrnOKxPEujy3cTyWjgOfucdMGuYjv9U0e2bUYdxIBPB61m2fxvutOvBH4jsZEMkgUEAn3P8A&#10;StJYnoyKeHkndM7/AEfVo5o0sbiNhIAEAc4/Grd7p9xN80b9MV5f4k+J+n6pIJdMLQToN6MZAN2D&#10;yK9D8H+L7bXtKguPs8kLtGodXYcH8Pzq6daE3a5FbDThrY24LaUBMjjGDTsKo2jqetT+em0AEEAc&#10;djiqmqea1uz2vDjldvNdMW2jkIpZVTkKetJc20d2CWwQRz7Vw1x8Ybfwv4nTw343iMIl5hvWAEaj&#10;0PvXZw3kd1KrW+HiddyuD1Ht60Kaeg3FrUyPFfgnS/EOkyWtzAG+Q4DLkg4wCK+UvDXij44fD/49&#10;S+CNXsfOSdy6QvC0caWpb5SG6GTA7+tfY9w+TsKlR/Ouc8c+C7TxVEbk20TXilfJuJAAwx23UpwT&#10;1RrTqcl0yppev6bqyGK4heCVBgowz/wLNT6d4otrXUP7MluGcggDavTmuW0acG7bQ9TJhvIjswT9&#10;78a0L/wrrdg3222DSYYk8cgVEeaKG5RbPQbSOzvZ0lgyWU5NboLPLnBbJzXAaNqmo21im5DGzHLo&#10;/Bro9M8RGI7LhyB7V0QfunPNXd0bd9Zw3UZWbhgOSBWE8QtnJZdwHZu9bKXElzFuc496zpYo47px&#10;M+UB4+tKashJWMDXbWPU4TGsQwD8yg4ye1fHf7Xl34Zm8crpUVtL/aFvahZJihRVTd2/vfjX1t4n&#10;8U22ja1/ZT2rbHTeZF7d+a+Rv23dR03Vvijp15pJFxNLZgyxRSZaIjoW9O5Fedi5pQPSwSbnoeRQ&#10;SPb38E1hdAPFKCiyKCGPUYHc19N/s7/FaTRdWg0rWpCbe9iIVTKP3cmPmJHpXyxrCTi4ivFO2RH3&#10;DK+3BxXoXwm8HeMvEugXPjGybckVz+7VCQyqBzn8a5KEnGd0d1anGcLSPdPj9YNFr9rqekxoskk4&#10;IcLyBt4HH8q9g8C+KJb7w3b29zpxt7m3tU3H+Fzt5Pt9K+fvDOp+JdY1Cz1zVQ96lrIFkjGcAjqf&#10;rivonwbLaa3pweO3EImjyFx36V6NJtu55mJioJJM53T/ABv4x8O+Lry41KFrnTZ5AIkdeYsemO1e&#10;dfFn4nyeIvHk1tJoDJBafKrgBiy4zx3wTXdak+t+H9fmt9S3eQ8pMEcjZIHT8q4/4n6fMUaXT9ID&#10;TSSLukVefL9vaibnYKXJc85l1vxH4r0seINNsZILlJuYCACIuRkAe1e4/sk/EbTfHnhjUPC8qIL7&#10;RShYCb5pEkydxHtXmXhuCXTbnzpomARgrpjofTFbng1tI+GnjW58W+FtKWOS9w17F0EjHHT06dOl&#10;Z07xqGtaSlT03PUvip4NSOD/AITKylaO7sMSMIjjePf1FdL8HvGk3inwwlzexOskR2s7nJb3qTQ/&#10;FmleK9MaQ2uzzYSssE2CCCOlc54VtJvAGuT2MUwfTboh0wSfJJPIrt5mnucLtOFn0PXYH81MADIw&#10;Tz2xSzW43bVPU9qj0eSKWJGhmLLgcke1aTwIvzEAVadzJrsZtxpqTMcoB6HbXO+J/BdjqMaiSzEo&#10;GeQcEV2LRs7EjpjtUdzApVnaPBPXAolYabWp45P4C8SaBqrX2jTvJZk5eAjjP9ap+LrpZNPe61u3&#10;BMKHCA5wOuK9hv7NQoQIAM9ccCud1/wvb6vDLHLbqGYNtDLww/xqHFMpNX1PLvh5e+BvGumTxW08&#10;SXduWV/l+ZF6c+ufSvIvFHwT/wCEB8V33iSxt3jhupy1syocRjOc8dM17r4W+Ftn4U1SfUrW3SEz&#10;vh4gnGOea1da0K01a1NtJDvGw4EmOtTKCa0OiFVQ2OA+CXxb1G3tk8M+J2UwhyLVvRR2Pv8AWvSx&#10;q2naqwTSThuuF/lXkWseEH8L38ck8QeaSX/lmn3QTXaaFp8sO06fNteMAy4PP1qISa0ZNWz1O1s9&#10;d1KCdYZbI4C48yte08ZQRk2jIV3H5TngVz9je3AQJdRsUAJ3HvUlxZ29zCLmyUMqN8xB7+laKRid&#10;HqMkVxayzpHvcRErt6E471wvgzx/K/iGXTdYgSKVJSqhT944/nW9oXiS4Ev2C7t9qZ+Qgcn6+1ch&#10;4u+Hesz+MxrGkOwhkkViy8BTnOfxpydjSnGLvc9OuvE8UARTHwRljnkfWpfD3iywv5DEk4O1+Qzd&#10;qwte0S7ubNzalFLIpLL64rgymoaBq4O4kIc7snBxzyaUnZbCpU1JbnvSbZUEiryRkc9aGheUfezj&#10;0NcR4E+LGm6pJ/ZupT7HICxknGMdq7XT72zkAe2mV1bkkGnBqYqkZU3ZjjGRjjI+lG4AcHvT5HYs&#10;ACMHriotr78sfxqmrMhO5YjYJ8jJ1/Snq2RuFRkLw/XNKr4OU4HvSGPdgUK55/rUTqTHnb29KHl2&#10;PuJGAOSfWq0moRL+4lnCsT8u48E9qenUTbvZD5J14jLduRToFIBUBcEcVn6ikn31YDJyGXuKt6ZK&#10;Zgp29Bwc0LcT2LcUTLxnknA4qUDqNnPqRUkYXYCZMevFMMo2bsjj9askh2gyEgg47VXniwc9c8lT&#10;6fSnrPhzKcE44UGuW8VeINVt7+K2soGdHJEjY6epJ9OtTOfJEuKb0RtzXJlJ+zIGxwcNjFY2p3EM&#10;LSSSsBt7dT+FfOOu/tO3Gj+NdQ8F+H9WXVTbyZkntrgOkZJIAyOAe3XrmvVfhNr154v8PxyXtwZW&#10;3Zndmzt46Z+vFYe0VSPunRKg4K8mc3+0t4l8aXvwg1jSPhxpH2jWby2aK1WY8HdwSTkYwCT+FfJ3&#10;gz9i749ac1nr9v8AZC0Mxa6juSFJB69OM549elfobpvh2xSXyzAjE8/Mucj0rROi6euBLaK23kAD&#10;gH6Vm6PNqy4YqVKHLFHxvof7LHjGCaO+vtUkiuXTeBAQVVvQjjOOlW734PfF/wAN3Yn0eZLxhJgt&#10;kgHvjrX1Xqllb+aFiQAjqR/9asi90CRZQ0R+909qzeHjIccZUW6PnG817x/oFq3/AAk+kT29wiBt&#10;mAdw9Rgmp/Dnxd1K+1BNLu4srnmQJyv1z7V7nd+EZtRuBHd2CT8feZRj1rOv/gD4T1CBns9Ljglc&#10;fMUG0g+vFZ+wkn7rN1iqTWqOa0HWvC98p26jALhjgI4wx47f57VcvtQvNOhIspTnd8gI6Vy/iH9l&#10;nXkvn/snxLOicOnlEoUb0yD9K5tPA/7Q/gfxC+n6prcOpWbEOs0cjGRR6M5xn044qkqkdyJSpyWh&#10;694X8cSafJ9k1+MgFvkkHP413Wk3On6xbq1nPvHBGB39K8atr+eWwEWpBleFCJXA4zVC88f6r4Ug&#10;N3pN4qxxsCQ78NjtWkajizJ0ItXTPdpdIsrnY08CuVPAIyMemK8w+LnwI8M+NM3zIIJ4GbbKkfJD&#10;DpW38JvjnZ+M4RY39l5cwQZKMCFOevFdfqTQXaulum48blAyfqa3bhUjoZKU6LPmGO01n4fX62lt&#10;uKI2yRZDjgHgjiuj074jzXA+0LIySBf4W4PrXd/EL4fjXbKd4Iih2kqyrnJ9K8bl027sXksba3aI&#10;oFUO69/QiuWacWdNOXtEd5c/HDSLn4ceIbdr9bC+tbCZYZ0fPlvs+WQj0BIOK+Y/gl+3p428M6tZ&#10;2fxfspLi0JdLu/gk+VSHKl8EZ2gDI712njfRZb3RL6O6jzO8BRTEnLnsO2eevtXh8XhO8n02S01u&#10;0RIw5V42+8eTx+tePjamIjUTps9bBU8POm1NH6D/AA3+Ofgr4haSuq+CtdOoWpx+/jiITOO3c/8A&#10;1q9A07Uhf2olt5STt5AJyPrX54fDbx14z+E2kJB4L14NDGdv2OdT5eO6/Lzkc8nNe6fBP9s/SjId&#10;B+JbLp95NPttnDsyMo7YA4+pNdtLHp2U9GcFbL2ryp7H1LHIxjMmfnBGeat2svmxbj830ridD8Zw&#10;apc4t7kOJ13w4P3wRnI9q6nSr5GiMYIBU/NzXowlFq6PLlGUJWZpIUMg6ipcFVXB2/N+dVoJmeUI&#10;SMevrVsSKCVZQRnjNaXuIOMkZ574amSQB4ztGTg9TU6RcHkgD2prvyE4AIoAzpQuwoVI+TrXlfxx&#10;07WbMR62hIt4gR8kmDkg9favVrs5+ZuxxjHWuW+J/g9PHfhCfQ0u2gkYqyNuxnBHy/jWFaLcHY2o&#10;NKornzz4P+Lep+HfEjm2vfNtzIPMRlBOR3B7da+hPBHjGx8V6b9ptbkK8bYkjJ5GRXk9n8FrXRdN&#10;XSvs/wAxZishOWJPPWu3+G/hxfCti6rJiIvuKNnk9M5Nc2GnUUrM7sVyTVz0/T5CrKCxIx3q67DH&#10;Q1z1jq8IZYyDjb8pFacd8jYHPvmvQPLe5YSVyG5wMcZpCp67ifpTIW+fDMKmUKQeRwetbLyAbtzk&#10;HqaaUIJJ+nFPXBYFTn1qRY85YkY+lCuBVKF+AP1pssjIoI6jpxU7xlHODwRgcVHKQq7nJ9MAd6AK&#10;/nyEYdR0qbCuo4xn1FMeNxgleT61LCrMT8wI9CelLfcCPyk2sA5J74NEeFG3coPqacWB4QA+tVrj&#10;TxOCS+ATk1Mo9gLiSqwxvGVHJqN3aYM68ccZqt8sSDGQF6KO9SoGKguMAnIoirAZctzqlteNIgDA&#10;DpVnTb+/1AhJICoxy1XxBFN0TBKnJPalQG2iMagcjkiqASSFcfMMnAwaYCoIBH61KjZjww+tRnAY&#10;Ar16e1DQDZIiWyO3Y96RoG2E7z0/KpjnPA3NjtSFiyHcO3IxzRYChPCUXfuyO5PeuT+IWoy2Wh3M&#10;1rCWeFS3YkDHQdq7K6iEkOxDjjmuO+IVoi6BexpMAzwlR3zxzWVRLlKpr30fMcMOqfb725DkGSbc&#10;Yo8bVHbFdZ4WktbOAi4cfOvzAnqeKj8MeH7ua9u1jhYoGKkFckdhWzY+B7qe4MNxZkKDlC46n2ry&#10;oK57Dsupi6rptpfah5kcpwMbZD0PtWxoXgW5vJH1FJvJGPkUnG7HWkTw5rx1aKxstJuJFLjEgj+R&#10;AOoLdBXrnhjw1FZachv4FLlMgE5xWtOm29Uc9WqoK61OC0pfECzG2GkSSKWx83AUetdnpXw/sNOY&#10;30NsjzuQck8HjFdQmn28S5VPlYjIA6UBgAU2YA6fLXQlZnBUrzqdDM/sOVAXlYNnGQBz9KuWOmeQ&#10;vyNjjgYqyjqWKEk+rDtUseQvrz1A7VoY3ZhatEWLbCAR1JFcT43v9SitdtrIdoPzDqM16Rc6Xb3E&#10;oYLknlsntWZqng/Sri3ZGjG453Hd0rKabZ00ZwXxHjUVxLeQubq53SL/AHRwK6f4czuZxbv82HBX&#10;6ik8UfDG50aE3elpnEhIHrUPg3XJ9NkX7VbKhyQ5UdDWalyyVzpklOHunrtoHlt1lZcE5qdpEQbc&#10;dRWNpuuxXCr9nmBPUZFaSTs3GBz6jkV6EZKaucLi4uzIp1IB+fv0rj/H+uWukW7XRZt2edw64rrL&#10;+Y28e4nkGvMvixNLfFLPzAVZjkj39ayrStTZpRV5nNzazaa1K00oclT1HGSf8iiqztp1mfInlClR&#10;jCGivJ3PUUEfQ6Rl2+bhSflp5U7Tkdegp0O1o92OnHJ/lUwVCuQuT2zXoGEo8xWQb8ps/OnwwrGf&#10;u/hUpRdxDL+VHQbhyP6+lBm4tDNyklwD6YPapI2BIYHimKwbPyYIOealQKvOeOpIoJCVF+8cnPak&#10;YIclsnHpQSOGBPPUE0qLuJyaAFABBAzginwnqnU92pFQ/dHpT449g6D60GsZJ6DCQQOc80rAL8zD&#10;nsBQV49OOKCWGOMn1oLK08ZZtoxycjNPihVgc9QO1Eir5q5+hqaNFxkHqOvrQKTSRAYju6/QVICj&#10;fMwxT3gDDPOfaoG2oxXrj1oMBSuVJTpnmmmPA69acGym3HelVWI24oAjUEDcEpsoLdT/APWqVVZe&#10;HGAaa64J3d6AGRMyjFPMokXB5I7AVEWOduPxzxTo9g5J59qAJVXzMBQQcdMVG0PlKWKBvQntUqSq&#10;pDH7wPXPakkkBDZxgjp6UAY+r3GFZgd3OSBXJeNfGmleBfDl34q1a98q3soS8u2NnJHX7o6nNdBr&#10;aSWsropJ3fwk8Gvmj9ug/F6b4fBvAmnG5WK7W4naB13CJCQ0e1jgkgk/hSbshxV5JDPiZ+2VoWoa&#10;LfaZollcyfarcR28sUGFR2x369P51zXwQ+JWvaRbY1LR/taqQvmrCEKFQCOvUYxXmH7OctnqfxE0&#10;v+3tO89DqEIkimjH3e5xjp69+K+rvF3w3trS5tNf8OaZHJ9jmMl7Zqv+tiUHJHpgetELPU25OXRG&#10;l4T8Sar42vo1S3LIRxgcgDngj6ivVdLjhjtkt54QSFAGehrifhLr/hPxXpa6j4ev4/tCE+ZaIy7k&#10;IOOg/pXfwhMIssf7xev+FaRjzM5pPlWpn33h+zic3SxlgeSG5Arzj4zfA2PxykeuWGxJogQxAIJT&#10;tnHpz+deutCzqUUq2Wx8w6VVe1gINrKpwyYznitHTVrMiNVxndM8g8LeDrjwHp0Us2qtMq45ZSNo&#10;Pt6V7F4Q1e31TSbWa1lBDQqcg5wfSuL+JWiPY6PN9mG/93lwozgdvwrm/gl4glsvEDaVcXpMDL8q&#10;lsYcdMf5706U+R2OislOnzI96jXf944IHOanTbsxtA/CqFhOZGYyMO2OOgq1HIxIIHGea7FqjgJj&#10;8oBOc4p744K1EGDElmxzxQsxK42kZ71LimBOJQkf3e9Md1YgnA9M0hJ8sLjNQ3TmNOR0PTrRG9gF&#10;a6VZNqjk+veoptSFuSQm5u2DWVq3iKCwjEktwqZOEPr7ViT+NbmeRoYrImPI/eLyPxrKdRptFKDZ&#10;q69qkAgaI5RnBOT/ADrF8NeF/turPqspbByUwerY61XstF1nW9S+2StIE6GRiQpHoBXcWMK2sYwg&#10;DFRuxUU4ynqxy9x2QlrZrbIqMgwPzqeRETI2jAPbmn7yxBIpJU3rkHB7/SulKyIMLxJ4dsdWh2yQ&#10;KWx1dAc9a5bS7eOxjNq4I2NgEtXdahiOE7EO7H96uJ8TQSWqtd21uXCn5x2z61hUik9DppybjZkz&#10;R2PkFbMAt/EB0qslszJscjjtil0m9t71FWAAEj52HQGtUWMTATKCCDWYXZB4ae0vImjhm+ZMgZ45&#10;z3roNLWdWVJmLYPBPauSs4f7L8TPLlgrsGOTgV2do25TIByW/rWsHqjKpZal9QQMZoUbuPekjbcu&#10;acOOlat3MW7hcRO8RO4A9M1WWBkXliwHWrZbcu3HXr7U3ZhCB07mpJIoZVYZ9TjFSnAxgfpVcWTx&#10;Zljk49DUsLu6ksMGmnYadhxZlbgH34pzsNmCoweuRxQrBeWpJmYhWXoOuafMx8x578RdHtk8Y6d4&#10;gfCGN1UOF5I3Z69ua7CznUwquecZ5Fcn8ZQgS0vJJVQ/aV2lhwMMD/MfrW74emMthHLJJlyo4zQ5&#10;NIv7Kfc2I5C/JOCe1Cg9MH8abbsswOexwanZB90HgGpXv7iGbTjOKYoToB3qwo3KVPfvUEtu6tiN&#10;/wAcUpRtsA0AMcEncOuanCggfKOlYmpza1p94ktuBNDIcPnqvvWvDPJJHgxkEjioLp7jTCGTPBzU&#10;MsZhGSmAe9W0QeWBjkdqZKgkTa/XPeoluaLYhQ455yad5QdMqcHPenSSrbgZUc8jnvTYJAeSMgns&#10;azasMXymQH0xkVkalq8CXCwxTMWj/wBZH6it47MEhsHuCK5Pxr4V3zrr+nTyRSR/65Vfhlz6VLGg&#10;XWtPtNTis5ZwkkpG1XOAa6UMjEFRgHoR3rmZdEsPE1lDNexB2U7lKNyD25rc01nWKO2ZSvljABqC&#10;zQhwGOTnI4ouP3kDReXkMMfSmXMq2VubrqEBLD0Arzfxp+138Fvh94yg+HfiLxSIdYuI94tPKJES&#10;kEqXbouew60m0jSnGTd0eheEvD8Wgbo4pXdZZGdg5yBnsPSui86KIgu+AfWub8EeIT4mT7bGySQN&#10;GHhdWHINb9x4aGuwgu7IUGA6nkc1m5X3Oqnd6Fy3SwvJhC5+Yr8pxgkfWum0bw3bbQxg5IGAe3vX&#10;HSaLeI1r9kZpGt2/ebgRu7GvU/Clibny98RBULnI6V5uLrez2Z6mFgm0ma3hLw40k6qIVDey1B+0&#10;Z8ZPDP7Nvw2k8Q3kUVxrF0Gj0Owc/wCunA4Yj+4vBP5V2mlHS/C+h3Pi7Xb5LazsrZ5ru4lOFjjU&#10;bmY/QDNfnD+0T8b9a/aC+K9146vb5H0+EmHQIIj8lvbA8fVmI3E+p9MV89Ocqk9z1UteVHP+JvEv&#10;iHx74quvHXi7WZL3VdTYNdXMp6Y6Ko6KoHAApbKxubudbCxgeaaUAIkalizEgKox161nQljNhhxn&#10;5eK+nP8Agnf8AT4+8Yv8XPEkKtpehSNHYwknEt32cjGCEHI564qqcHJ2Q+WMbzlsj3P9jX9kay+B&#10;uhL4q8WbbvxNqEQNxIy/LZoekaA9G/vH2xXvUcew4wOnXFEKbEx+eKfXp0aEaK8zzqk5VJXYUUUV&#10;uQFFFFABQQD1FFFADJ7eC5iaGeFXR1KsrqCCD2IPWvj/APbP/Ym/s+2vPjH8FdFO9C0+s6FAM+YM&#10;EtLEO2ByU9uK+w6bJGsqbGAIPUEZzUVKcakbMunUlTldH5M+CPHms+C/E1n4v0G5eC8sLhZYXx9x&#10;gc8j3xjHocV+pHww8b2HxF8DaX4y00nytQs0lxj7rEDI/A5r4m/b6/ZvX4V+Ok+I3gywWPQ/EVww&#10;uoIY8JZ3ZG48dArgEgDvmvqf9jSQSfs7eHHEm7NqcnGOjEVw0OalX9mztxLjVoRqL0PUDGrHJFcP&#10;8StDUx/aI1Kqc5I45ruq57x3am50z5R0OTW+K0ipHLQ+O3c8K8QWXzbAucVzWoWKHsc56ZrufEto&#10;EmkI6rwMiuTvo1LFu4PrXXRfuHPV+Iw/s4Em3G3mrEFsrMCemO1SSxAH5mGT0qW1jAADDntWz2I+&#10;0jU0KMK2wpnJ7jpWprPhOfV7ELar++jlV4wD3BH9KqaEg+1LE8ZBPJzXoHhO0Et1HEIw+T8xPevP&#10;rtpWO2hFNnoHgOIx+G4FII+QDB7cCpPHjI3gjWFK5H9mTggjr+7NX9Ns1srNYYxxiqHjeJpfBmrR&#10;qDltNnAx/wBczVRXLRRlJ81W5+RELxxNIqrgCRggB6DccVYDxYEgHIPGBmqirE5dzOWPmt1HP3iO&#10;1W7XCTlWxj+LNeUz0Hf2h9x/8EuNP+z/AAt1+93bjNrKjdjB4iU4P03frX1IBgAe1fNf/BMSNf8A&#10;hSeqOiEA6+4574ijFfSg6V6mGX7pHDX/AIrCub+Jdja6j4UvbO6faJIWUN6HBrpCcDNcH8VdanZl&#10;8NC1dTdBtkzH5SMc496yxztR2Kw0XKsrHk+mWNvY6RHYRyiTyxgsT15Nct4x8OvNILuMbHjOQR1x&#10;XV3GlS6Bqf2Z59ySRhUDeo9Kq6jBK6ncMowwWrjozcXod9SKbOQ0+SO4tw8LKVGQSvTitbRNWs4L&#10;oRzOfu8Kq55zWHPpUvh7VnurQkW8/wDx8W+cjI/iHpW94J0+11S4e5MW0cqpPU1VRtxMYpRZ0PhX&#10;4rfDmx+Kel/C3VtfS11fVbZp7C2mQqs6ofmUNyN3op5PNfRFkkENsqQKAoXAwK+Hf25/2W9Z+L/w&#10;o/4WB8LfEb6H408IR/btKvYY2dbpEy7W7ovJyRkMOQfbNe+f8E+vi18SfjX+yp4b8d/Fm0SPXpo3&#10;hvjGm0SNG23fj3waWEpxVZOIYpN0k+x4b/wVHtUHxZ8KXAQEjQ5uf+2px+PWvev2DbmE/sv+GIN6&#10;h1gn+XcMgCd//rV4h/wVFtB/wsLwjqBBwdJulyPZs/8Aswr0v/gnd4MvrT4OWHjPUbuTFxA9tZWx&#10;Y7UiD5ZsHuWH6V0K/wBbdh1EvqMWz6Dt9Ss57mW1juQZISBIh6rnpx703U4BcWkiDnK8Yrifi/4B&#10;8cXU1v46+E2rQ2ev2XEkF0T9n1CEcmGQD9DwR61F8AP2ifBP7Qvg19f8L3KpeWNy1nremNIDLY3K&#10;cNG2O3cN0I/KqxMvccWjjhFr310OV8YWIS9dDGBhjuXr+NcH4hsFikZUTLZzkeldj8Wf+EptfG8a&#10;aZJH9iKN9rideW5+Ug1ymqTIWzNywOCAOlceElypXPQxMXKFzi9Z01UjNxAhV1Pze4ptm4cKx9OQ&#10;a2NUhSVnjQcY61kpA0Em0n5c4JxXoykeYldF+zt1llwy5yelaKeH/tRRGRVV2wSM9Kh0i3LODgjj&#10;j6V12j6f5qxB4tx4wBXDWqKF7s66FNS2LnhvwjbTbbcRAqBtyVPPuK6Pw94T1nwlrtt4gsLEmGSU&#10;JdhV5Mfrj1/wrpvAvhQeWJZ14GCoI6U79oH4r6J8BPhBrXxM1dVdNMtM20HeediFijH+85UfSuRU&#10;JYiLneyOqpiVTapxW54Z/wAFBP2uLj4aadF8FvhprAi8RatB5mq3UJy+nWbDGR/dkfoO4GT6GviC&#10;1tLeCIqAcklmZupOepJ6n3qrd674h8QeI77xV4kvWub/AFW6e6vZJOT5kjFiMnoBnAHYCrEc5nYE&#10;KccjJFO1zKEFDREzXqR2rTEHA67eMV9m/sDfsfaRHotv8cfiXoqXNzdhX8PWF1GcW0QJImZT952O&#10;CueigetfPP7KHwaf42/GzS/B15aSNo9sDe62yEYMKdEOeQGbC8epr9PLG0trC0jsrOFIoYkCRRRr&#10;hUUDAAA6ACu7CUFN88tjOvWaXLElVFAyFA/Cloor0zhCiiigAooooAKKKKAOL+NvwS8F/HfwRP4K&#10;8b6eWhY+Za3MRxLaygHbIjdiM8joRwa/ND4q/C7xl8CviHc/DbxrGBcwPvtLxFxHeQliFlTPqMZH&#10;UHg1+sZGRivGP20f2YdJ/aK+Gc0dmgh8R6TE8+hXiqd24YZoTjqr7cY7HBrlxFD2kbrc6sNXdOXK&#10;9meb/wDBKy7ebwT4ttWxiPXo2GP9qBM/yr6rmTeMFcjHOa+SP+CUsd3Y6R430e/t5oLi31eATQTJ&#10;tZGEZUgj6qa+unPy1NGKlRSZOJ0rux5l8T9DFrM06pkPknHb6V5H4gtF+1O4PHAwa96+J9ur6f5o&#10;HtXifiqEJM2VArmoxcajSN6knOlGTOQvEUZ+bnPFUJUJ6E1o6gNpPy4yfWqEvcV68PhPKnJJ2IwA&#10;cAVLbg7t2TwehqJGG7B9ag1TWbfRLQ3sq5G7GB1OaU2kiaUbs6LSQhkDsy4x1zXQ6LPaecFaRSRx&#10;gVxfg17vxBKzC3aME5j3969E8K+DkkkBzuZ/vHPSvOrz0senh4anT+DLW11C6ESDJHfsK9Z0ezj0&#10;61SIYztyeOprnfAngKx0mEXbxnecdaxv2qvjNH8CvgnqvjW0mjTUPLFvpKyEfNcvwnB9BlvoKyw9&#10;Jxl7SY8TO79nE+fP+Chv7WV2byb4DfDXWwoRceKLq2f5wGGRbhh93j72Pp618h2vlxKsEa7VRcKP&#10;QVUuNWlvbya+ubiSa4uJnkuppTl5HZtzMffNWLaRpGIB5xwCKVSq5vU3pxUI2RcUs+DBCzsxCqiL&#10;lmJ4AA71+iX7GP7M+nfBLwOuu63ZJJ4l1iFZdQnkAZreMj5YEPYAcnHVjXy5+wd8E7b4qfGK31bX&#10;LESab4Z2390jNw85yIVI7jILY/2a/RBIwhyD26V0YWl9t/IwxVR/AmOACjAFFFFd1kcYUUUE45pX&#10;QBRSK6scA80tCkpbAFBAPUUUUwMrxf4Q8PeOPD934V8UaRDe6fewGK5tpkBVlPH5+/bFfmN+1P8A&#10;s4a5+zX8Tj4bigupPD2oln0C/kAw46tESP4kB6HBI5r9Tq88/aV+A+jfH74XXvgu/dYr1M3GkXuw&#10;E290qnY3+6clWHcE+1c9ehGrHzNqNV05eR4H/wAEpbd4dE8Xs5Bxd2iZHqIzzX1V4k0tNQ0942XP&#10;GRkV8zf8EydH1fw3beOPDPiPSmstRsdWghu7dxyrrGQfqMjr3r6qnQPCcnjHIrjVL2mDcWa1Zuni&#10;uaPSx86/EyCfT8vBbgFHbdgda8zvoBvluLqIr5hJ4HQ+tetfHeGVVeG1n2yNLlARxn0ryTTdTudU&#10;tbpdVURvBlcYxk15uHhc9Ovq+Z9TkNQ1u78yS0nwy7sAZznBq1ouqQahq9taQgQtFIAXxyRTb6wt&#10;rBGd5VMn3gHFWvDnhqLWp2v7RtsxXI2nABrVN3MNLHtvhqyDssscm4HkE16p8PkVZioTBCDtXkfw&#10;0j1FNHjt71iZo3ZTnuB3+lezeA7V0AuWXgqOtNtzlEHaNCR1i/0ofGw59KEBHJPWiT7hBr3t4nkH&#10;5H/tO2zRftFeMA7nnxBc4XHI+YnH61yVnBm4SUy52sGzjJ4rsv2nkEP7R/jOPcXI12dzk+rf5/Ku&#10;QsZQcjGMnGBXjS+JnrXtFH3X/wAEunabwd4kkkUq32qH5Q2Rj5yK+sB0r5R/4Ja7T4H8QkdRcwqx&#10;+gf/ABr6uycZx+FelQ/go4MRrVZmeJraG502RJUBAHp0rxfxXpyxzyPbtsDMc/SvWfHOvLpdkIkj&#10;LPL90A9a8h8a+LbSycrLExZjzheMVxxrQli3Fbm8KM3heY5TV2mgkKXEY27eG68VynibVra0sLm9&#10;VHbyYmZVXucU/wAdfGfwZaxPHpuofbZ1yjpBGWCn0zjGa80u/ipfa1pTXmn+C9QljZimVx8+OvHp&#10;X0FGb5TxatJt3uajx3viTSHLxgNKnzBhkLn1rO+Gvw7v/Cl1dT3sieVM4ZEQ5IxXG/BD4oeO9b+K&#10;er+DrzwNdWvhy3tUmt768iIlEzZ+UE9VOenbFeyK6iMAqc4711U1zas86u3H3CT7NHnCqAPpTXt1&#10;Y7GAx3yKkt8SD5qc0KFjweK7qSRwzvYqCxiUkxoPqaRbFR85HI9Kt+SvXBpPLVR14rVxTMiBIFcg&#10;kY96lMKj5Tzx3p2EHQ0pGVznmjlSAgYAjYoI96i+ybwUPTtVoKWP3c8daHQqPlP6UrICj9hAyzIp&#10;+XHPaqlxo8M7MqlRnqccVreWnA3EnPIzTHiVTiM4JPejlQJs5TxF4Biv1MncHjbXJa34Dv8ASomu&#10;LOXzGAzgrXq7AuCNue3NQT6Zbzjy5IgQPes50I1FroaQqyp7Hh6+INb0mUabqls4SR9oVjgD8abq&#10;mn6RqyDzrMbhnawONue9eseJfB2j6namK4s1YHI+br9R6VxZ8MSadI8ZAmhQ4XC/dHb61yVMM0zr&#10;p4iM99Dxzxx4G02W8gN1HcI8T7opIJSpJ9+DnmtXwX40+KHh+4e3lMUsAJZS/LHgcc/hXoV9pmh3&#10;yP5wRZB8oLjAxWU+iRrMI4wm1ujn0rldKSndHXGspw5Tr/DHxNW9VYdfKxPJt2FSOfY110lzE9v5&#10;ttJvBAI214N49/tTRtOE3hvc92MKgZSVAJ5PFR6Lpvx30vw2dT0vxiJWkO8W8lvxj0z1H/1q7qdd&#10;p2tc5p4WDXNex6n498CWPxA0mfR7yNI2mjaNLiWPPl7h97HtXx3p/jD42/sy+NH8L3+sXksmm3Lt&#10;b2+pbpIbiLd1Qt0BBAB7V9UeEPHnjJ9IQ+NLCNbleJPLHysPxrD+O/wr8O/H/wAJSQWVyianYxeb&#10;YSeb5biZAdiFsY2HkEY+hFRWvL3o6MWHShJxlqmZ/wAM/wBsvwX8QLSGz1azm07VhxNaybdjPnnY&#10;f7v1r12x1fS9YgW4sbxGAGMBuf8A69fBk/hLxz4E8TW2p3WgJbarYTnzI5CNsyLjIXHUEelfU3w1&#10;8QaV420aPXfDt4VdFHnRpwY2xyMHtnirw1Wck1LcMThqUHeGx2nizwdbeI4VvbQiG7iOUkPBJFL4&#10;E8Vpeynw7ri+Vf2v3lPR/fPf6Vgah498V6FdBV8OG+tmHzSRyAN9aRtb0LxlAupWubK/jGBvGGDf&#10;h1+tdV2cns0ehT6TBOWLoc8kNms69s7m0VjI7Y2kjBxk46Vn+EPH7yzf2P4khMc6AbZByJR/Suf/&#10;AGkPi/rfw10uC90Hwpdahp0pIvr+Hn7KTwPl68dSaJStHQzt71jesfiPYaJJLBqd48flrwkh4HTn&#10;NI/xC/4SnTp7/wAJp5uwny5VGQSO1eW6B4i8N/Fi0fSLTXbWa+8ndNGkuHIIzkDr0/LFXvhLrOlf&#10;C6+n8KX8YlSeQMjpkFTnvz271j7Ry3N3TXLpuetN4fs/EGnx3WoRt58tuqykgA5xyMV8/wDx3/Yw&#10;vJJZ/HHw1uTc6jcvm5sJmyGUdAmenGePWvom21a0u7VLmwmWRHXhkbIGKnt545sOxyQ3yn0qp06d&#10;SNrGdOrUoyvFn5s+NfDet6dqMumarpU1leQL5dwtxGF7HBA7/hX0L+yvb2fhfwvF4TuLgymdmkke&#10;4wQ2QMD9TX0X44+EHw/+Iemmy8Q+G4JDJxLcIgEjDrjd1rnbX9mvwPobbvD8lxa7VAVVfIUj68mu&#10;aGFdObZ2VMYq1NKSOc0XwRD4Y8QvcW1mUtLuQmdHXKg+oPof0rutIsLfTB5ul5CuCcKcg1f0/wAJ&#10;y2lj5Dzu46M0p3Fq5H4i/ECX4VapbX97ayyWM6GOZUQDBz1BPpXVbkRxJc8rHR+JtB0vxNpa3pIM&#10;yqGj55zmsnTdNttWU28lqGZEKliMkduKran8UPCyeE5fFWgTmYIglWPcPQ4yO1eQeD/jtr83jA3a&#10;KFgeRiitJwQccf0qXNJlOlJbHtkvwr0h+BZKrNglwvP4+tZfiT4SlnGpaWELWpBiiMXB+tdr4O8R&#10;WviPTDdwDa6qPMjLg7T6A9627VPNQowALDB4rSNpbozvNaM8zigmt7VEvYHglRfnKDAH1rBTx/df&#10;8JAuh6uiR2+SInWTO49vxr2bVfCFnqFtJFOrfOm1mTqK+fPin8LPG+k3733hm1llVJN5K4ygB/nS&#10;qp3CDTldntfwu8ZTXVydD1C7DypzCoPITHT3r0dbgMNk789eT0r4y8JfELx34d8aWVz4jtZbWGCU&#10;pKzRgSMCoHp04r6f8O+NLfxJpaajpoPCqDznsKIPTUqcbarY7VFiAIJB+XtUc77RzHuGaqafeMYN&#10;3BYrkg9aWW/fAUMO+CB1roWxi9xblgJNjJ37VHc20UiEKuTj0pEmbdmRskdSasSEyxkoMcZBpvYb&#10;6HNazZR7Ah3LnqfT6Vymq3E9ldtaeUwz0kbpj613eoWq3UfzEkg5xWJrejpewmN485GAe4FZbFHn&#10;HijVNFfUI2muFW4VeOeGNWfhh4m0XUvEdzpErx+ekAAO7nJ6/XioX8FWE2qva6kuXSU+Wc89eOa5&#10;PVvCfjnwD8RbfxB4XtlurUSf6WvQlSeAD/snv71jZ81zSUotHvkemWkln8yZAX1rNk8LrHKJ7KWS&#10;IM+WCt8p+oq/4e1CK80+OWd/3pTMiH+E45FacI82PdFJjtjFapXMznL/AE5YLgRzIck8EL0qeW8S&#10;0hHnN0HGRW/c6VJcQ4ibDHvjpVDV/DbzQj5+VYbhjk1VmLmsM0bVbadwinds55qbWNGsbmB2W1Xz&#10;JRkfKK5680bWtMuM22M/wvmr766umRrc6pdKi7AGdz8qmlsNPseYeKNG1XQ9VEyMFDZxsPAGeOld&#10;n8PPiRLZSrp98riOTCowHC1r3WkaL4piW9gVJIypVXj6SZ61h614Nks7mI6UPLRXG9WPX2rF3jK8&#10;Tb2qqLlkeoQ6nDMVeJztHOOuauQ3MNzh0YYJ4x/KvGdV+JOseFlXdZ/u1O0qfvBQTx1re8G/GHT/&#10;ABDMljageax+RAfmA6nitI1IylZ7mcqNSK01PSkljJKjpT5NpOFU4A4PrWFba5H5iwyE/P0+WteC&#10;7imQAv15yBWnLIhtLcc8IICE53Hp6VyXjbw9rd3dibS5GAUchT+FdergkbPXvS+SGJJbnNS4X0Em&#10;lLmRi+GrfVk0dI9aAaVDgZHIA6VpQrDDOrZXnpg0yadMMJH2/wC0Oo964rWfHceg6w66lNJHaKgK&#10;yOQAOSKaajuUoOb0PRXnSM+2OMVDO8cseFJ56jFYujeJ9M1nT1u7G7V0PKyB9yt6ge9WzqttsKxy&#10;jOcMOtXpYzs07MnSFUBCHcAOnUV47+014n8Xz6OfA/w202U6pqULQteh8C2VuGfjngZr16W8SKHc&#10;8m0BecjGa4m9ke/137bCg2KcqQvIFY1neNjWm+WVzzP4G/sk+CPhl4IGi31gL25ukLX12W+eV85B&#10;6cAenua9T8DeBtD8NWIttMtTEAxIyT8xJ/8ArVNpWotdXwt44iE7g966WKwEaiPA3kdAO1VThFR1&#10;QTm5Su2MtYIkbcqjIHrSXdyVBAjww6HHNWJEFsuMjIHTFVyiTPvbgelVJ6NCKHku7ElOvrVeHdcy&#10;+RErH3bpWmwU5RGAz3p8cCxoEQD3wKiMU1qBTSJ7eNnmQLxgBaLJzPcltuAFPK1emtGdPmjzz0qa&#10;203yyJFjUcdhzTsgKa6REJRPE5BYHJHXJqG90yCMsTbq4K8llHpWwIURCxQ/KeeehqGW6hdjC0Q+&#10;6ckVM4xa0Kg7M4mTwnomoyyreWgKuCrfu8Z965Hxf+zDpniXT7u00vxDNatKh8lvLBCntXqwtILq&#10;RhEpyRxkdqnMDWsapjJUckVlCmpPU2lUcdj5n+Hfww8b/Cu4udJ1i3eTDHyplwf4s5DD29fWuo1X&#10;U/Flnpk19pV80cw5ZW53H8+tey6haW12qrLboSR1K1yPiz4cSXts40ohJWbPJ4P+FTOg0m4lQqwl&#10;pM8luvib4r0iya51eUyAHBRoxzXJaj4vfxOi3xgWEBxhETGfqa9E8bfC3VLbwncjXPMkIjZt8OMq&#10;46D39K8m8OXFpbWhsdQi2uXIIf5SuCePauKbqR0Z1RjC90UPHOoKLNHCMDJlVVE7nj8KztY/ZW8S&#10;nT7HVNN1FWtJY1kvI3LM5JOTjjoRx7V3UehadrksVpKI3CEEMD+Ve76VpcC6Lbwx2xA8hQ3IwTis&#10;uRTdmV7T2K0PkP4saZoFjpkXh3Q/CDW08yqv2pEJK4ADfXPrXBDwXqIWNP7HnKLlAzRnA9Tmvs/x&#10;N8LbfW545Z7EKY2+RxjOaup8PNJe1Fq2nqQYsOm0cnvWVXA+1dzalmMYRta54B8B9U1Oy1mHSbnW&#10;7iSCLb5EBfKptGMAH7o719T6JfTSRRSEZ3L/AAjrXGwfCrQNKiC6TpUds+MGRcFvxP1rc0a8g8Fy&#10;rHqt48wLBQxXcQfw6CuihGdFWbOXEzp4l3irM7tJ5FCzLnOOnrVpLh5pFlcYUj1rGs/EVjdYkt7h&#10;Cv8AEoPf09qtTavaQW6zyPwBk47V3KSfU4PZz6o3Guo1QkE4+tQi5SVeFyexPWsWx8SWV9uVXIw3&#10;foalfV9LiKmTVYo/mxhjiqdSK6jVOXYu3UkUafvgAPTPNc74v1SW20uSSAYZecr3rUm1awaPbNKr&#10;D1PIPvWP4mktrm0kginTYU5G3mpnUVmXCnLnTsctb+Izd6ZGrLmXOZCw5X2q/o2qPeuLR4eW4wDn&#10;djvXn1741t9A1ybR9XtnXa3yyD5QV9SK6fwXq1teask8F4pTb8u3tXJTmubU7atPmgd7Y2jIpxGS&#10;Qflz1Falm9uoAlOGAqtpcks0pQKrc8lT0rQTSop2ww2n616C1R5exNHbtJsKE+ufWp1QDtz3NSLb&#10;vDEFj64A5ppDRsC4xzWq0AXyyo4I5pUY7SDn2xTZZN+COMdaVWCjJNUmA7GQTnn3pgCFSCBg9c0v&#10;nbQSRkHoKgaRDxk5J4NFwCXJJyvU8g0isITtJxu6kUM0jE7/ALvaq99K6nCckdeKHtcCx8sRJUcf&#10;WmsVddoJ69KrQ3DMQGOCatRiOQKsfXHLZpbgRtGpOWGT2Bp6sMZPOB6dKcIkUbiTnHemHD/IQcfS&#10;mA4FmjO0Zz605VZztbjvxTo4yQAF4x3pCXHCnoemKVwGbsSbXIx6AUMuBnsehPanqjP84UY9aayM&#10;RsC5Hrmi6Aau5BlOfUmo5S5QgHBIqyEV0BU4weQB1o8hMkE7sD0xRuBmzwzDBi5AHTHFcd8Q/wDR&#10;NKka5zsckEP0P0/Cu6uFZB5mPlHG2vO/jxa3WpeGpZNMumimhX5I8nDnHX61jXuqbsa0VeqjO8F2&#10;mlMGEDrtk+Y5I/Kuih0O02nykALe364rxf4Z+PrywvBp960jBCA82OB617jotzJd2sd2UXdtHJ6k&#10;etcOHkmrG+NjKLTXUli0tLeJY4kHGMjPWrsNtuHzt27U3Em4bACD709ZPKXMh6YH611nCrokBm+6&#10;Ow5JpsiEDc0eT6gVYU8DGNp705gqKdre3IoKZUCrkhQBkVJGCCEUkZFIy4YkLnI4p6OwP7tOO4oM&#10;7WFRSASqgn6VC1uWkO5VHHPrUrvJnKDBPanLGrnczcgenWgCndaekibiikE4wRXO6/8AD+1uLs3k&#10;JcNtAVAABXWlAnzKSS3WknRipUEH0zUuKe5cJSi9Dz5LLU9B1WMzW7yR4+8D0rpbfUhInmAFeP4u&#10;MVavoRI+1lzgZqhd6bcXRxDIFIHAPc9alJw2NnNz0ZFe6nHJauZps/SvIPiV4pTT9VNisu4Ngjd1&#10;zzXoniS2vre3aKBcEEksa+c/iZPq0njOSG+nYt5mI3zxn6VlWnLlsdeHoo6GK8ubzMgAHr82M0Vl&#10;2R1JYAlom8Ac57UVyHZsfYUe3B3+vBqaMBBjsajVmUgDHHWpY0UnLNya9A5xhDvL8qjA+9R5C8MT&#10;3zUqrjccctxnPWlaNguxX2UBuV9u3Ow89QcUqvICCy+9SrE5YGTBycEgUSR4O1WyBx0oMZR5WRy5&#10;dcEdelEAdZF2rzjmljXLZYdParAVWfr0HYUEixrkDjvk0hCsM9RTgNibj0HSk+UJn8qATsyMlgu0&#10;cYph5UsGycVMwVhk1BIFBxuyBQX7SRGiHduz9asKkigYXIzUULjo9SxSZOc89qCW22SKDwMVFPGN&#10;5bHXpVhT8pYnv6VDJhsgde9Aiu6Mg4BJz0p6b9mTTv4854HfFNYupHycn+L0oAWZMgnPNVJWbg5w&#10;R0q0rEoC5B3cCsfxTqsGjWrrIQo8tmLntwePrxQGr2L0YQw5OT82BTgVVtok5x92vKpPjXHb3/nu&#10;22BDgKQdrD1OK6vQfiZpPiAeVZXsSShQWUsMhaAtJLU6wSK+QcDPc1HIybMswxnBPrWZF4q0yQSh&#10;pMeWMv5i9R65rP1DxraCUQWdwksZPDA9z2FAveL2pq8i8cnHykiuV1rRNzrcSWXmRiQrKrJuVgfX&#10;PHeuttkN1CryLxu4IPWrV1YrFpUswjDDYdwYnHXvTcbxGtz82fiJ418TeFvj7rd7b2drZ3ukah5E&#10;Yt0KxuoHQ46ZBX0NdLrf7WXj/VtPn0qCSZXdcvIJSSyHqMYrz79oa8utN/aR8W6VNOxne/V9kx3b&#10;zsAzkdTwKzvDd1e2+u28+p2klsrDZJLKpEZzj+Lpn2rg5p30PWhBNJ2PTfgf8Ydb8C+LrTxFaTSm&#10;NlZpogdvB5wAAcn3r728H6zp/i3QbLX9NAeO8thJG28MSDz1HBr4IudO0zTdWs9T0OJArzAOinIG&#10;SM819f8A7PUl7ofw7sNCnR0WKIiDcMDaSW4Hbr0rvoScjz8dGFk1uerJGsIAVPlznrVLUoYxMsiN&#10;36etSxmSS13MSoxk4/rWV4h1SPS4/NuywYKSoHOQK662mp58Vdly7so7qFg0auGGGBHUelczF4B8&#10;P2WrjUEtQrmUOFAG1Tj+VXNA+Img6peGxjnAaM4dpOMn2Fat8rPi5VAVJB3nv9KmPLYu9WJpWt5b&#10;lAoViT3rSjJ8gBfXn6Vk20SjaYpfvDP0rWhkWNQA/Uc8da6IbGQBi7YB4FOVlj6jj0pC+1jsIwRy&#10;KR5YQu1uvbmqAlNxsiZVU88gisHxH4mi0qEyXW4lQxAUfe9qsa/rMVhYtlCDjJG6vN7mS+8f61Fp&#10;37wKsmQWYgAe+KiUraFxity3YaVf+NdSNxErRw7xl3B4HpjpXc6X4W0+zh8iO3JCjliepqxpGj2+&#10;kWSWNrD5YRACM55q+Q29RwBxkA0RgluJzlcrx2vkhYgpx04qcx+X05B4J71PtLvsA49T0qO4tyGB&#10;UABfei5ne7ESSMdfSml1P3RjngZpDA8gBjPGec0zyniJYheOfeqvqO5naxdlH8kFsk4rPmtRdRGL&#10;blW++p71NfOLvUmUfKVYY96uLCF+TZgg9fWsXuW5No4Z9Kl8L+JcAMLaf7jHp24rqY5EkjDBQMrw&#10;Kl13Tl1GyMQBYqcqQBnP49Ko6ZbmdfJdirxjG3pis2rGqlzIlkhtzLvkQEjoSK17FQ42MfoR6Vn3&#10;EJgiZcgjHrVrRboiTyuxXgZq4Iyqas1EVjjZ2p0iMVDk/WgPJ0RadErbwJFznvitWmjKzQgTA8wS&#10;nHpinswYDKceoqQKRnavA7UwxbvmHbtSEN2LngHnrQ0RVsjqO+aFDAk5we9KzIeCKAGum0hi+Tjp&#10;UUuSoLHj2qZ2UjHXFVNUuvsi/vmAU9DmgDkfi2sF14LugQs00MiFF6k5YdPSp/Bc5fw/aSOD8sYB&#10;Ge4GK5j4rauNA0xtSguvM3oGK56DPH4cVvfD2/udR8HWmoTwhJni3Mq9MnuKmzNXpFHX2IV1JK89&#10;amCFuvH41maVfuAGmYj1rShkU5kU5U1qtiU7kigAcGlIB60gYEZ/nQT8u4c4pjIZ1RgBj9KYiuj8&#10;nip2VGIOR0xSOg6ZrCW4XaCKRt2CB+FOeIOS2cNjANRqADg+vFSI+DtYfT3qWuxpGXRmbrFvO8BS&#10;PO7PD1j6ZqF/YzfZLpSfn710zwiRmXHWoZLG1YYkhDMOpxUGhBY6pHPMYJRtYdMHgirVzBBeRtbS&#10;jIcEGok0+ASK6r0GQcdDVhAA2QNx6moasBz0WjXHha8aeKV57ZxlY/Suh09Ip4FnRSAw6Mc1KVR1&#10;2ugxjpinwxpFGEjUAegrI0QPGJImiK/KRjkV4d8Yv2QPh548+LFj8XLuzuPttuytdJC4Auin3M5z&#10;jb09xXr2oeMNF0rVotDvb6JbiZcwxPIFL/SrrX1qmJZ5kUHjLHpQ0dVFyht1IfAFtai2jgs7EW6R&#10;AhUCYx6iu40i1MriPG1V6+9c9pwiaITadMrKzfeT/wCtXU6NCS0ZcEZ6jPSuWvflZ1wik0atro7X&#10;CBoiAA3XFdt4M0W4LL5kJyWAUnv6msPQbUSP8mNvYE9a9N8DWTPH5ssYyqjBH6CvnMXOeiPaoxUY&#10;c588f8FOfjDJ4E+F+mfBnQLto7nxTK39omIfMtjHgsPbe+1fcBhXxFaqkcYjjUKij5VHavTv22/H&#10;p+KP7VfiTUIrjdZaOItKsVJOMRL+8I9MyFvyrzSKJyxZo8nsK4oxaZ1U/hL2k2j6jcR21uheV5FW&#10;JAfvMTgCv1K/Zy+GNl8JvhBovgyCFBLDaLJeOiY3zONzsfxOPwr88f2WfAKeN/j34X0N/wDUtqiT&#10;TRgbsrEpkIIPY7cGv1GhjEYIU8fSu7CQu3JnNipbRH0UUV6BxhRR0pjygcfrUTnGC1AcXUd6TzUz&#10;is3VddttNjLuASB2NYlj4tmupi7nYCeBu7VySxTvojaFGUlc64MD3pQQeRWAfE6xx7yoJ7YNaOma&#10;vDfR5U4I7N1rWGIUnZilRnBXZeopokBGcU6uhNPYyOP+OHww0r4v/DnU/AurAKLqDNrcBctBMvKS&#10;LnuGx+GfWsv9lzw3J4Q+DOkeG53JltI3jmz/AHw53cf72a9DYAjmq9lp8dk7iEKqu5faqgcnrWUq&#10;V6yn2NPaP2Th53LNZnidVbSpUUZOK06x/Ft4LbTGOcF/lH5GoxX8IdFXqo8X8e3Qsw8x7HjFcRca&#10;gk/OOuT16V1/jore+ZFIcBl61wUs8CTfZ2lUEcEHrXVh1+7RlXadR2HJepcSFdhGwVcszulDDkAd&#10;MVUhRA+e1aNgNrbduFI4NbPYwjLmkjoNHjQOsmOSBjPavRPAagXkWBz0Nef6NKpcLG3BGa9F8D7F&#10;vQ2ckYFediNj0MNuz0WAARhQelUfFq7/AAzqKGTaDYSgsT0+Q81eh+4PoKyviAWXwNrDL1Gl3GP+&#10;/bVrL+Ec6+NH5CQ3EImmjTbtV3BI7neScH8anS5hjkCzrndwuTWfKRvJVlYbm2sgwD8xqZGDskig&#10;kkgjA5ArybXPVXxn6G/8E0YPI+A12xP39fn2g+m1K+ia+cv+CZMgf4DXkQYnZr0/Oc5yqmvo2vVo&#10;K1JHn1/40gPQ1geOPD0ut6STZhRdQN5luzD+L0+hrfqvesRA2BzyRU4m3smRTk4VE0fNnjq6g14z&#10;6NK0lrqtmPMMEgKswB6j1FZ2mTX0tmCku4BcgH1PvWz+1H8OdU8WeHbvV/CV81p4h09TLpVyqbgW&#10;zkxsP4lIyMH2rzH9nn4g614o8N3Wm+L1ij1TTrkxXPljYrAkkcHnI715dJuUFI9OTuzsP7Ca8nWS&#10;5BPzcgVv+HNPh0qc+VCEUnoKr2lxE8gAkCke9bdnEs8n7oAgLng0pzaWpNrtIl1bXdNm0a70K0us&#10;T3No8e3HzAMCOPauw/Zg+Guq/Cn4TW3hK/1SK5iW4kns/JiKeVFId4Qj1BLfnTfBHw90PUbyPVb6&#10;13SqvysfT0r0aCCOCFYIEAVRgADpXRgIpzczHF1NoI+Nv+Co0u3xh4LiU9dOv8c8D5ov/r17v+xJ&#10;Ht/Zi8KZGc2jtnHrK9eC/wDBU1APGPgqTuLO8BPtujr3v9iVs/sw+Ez62bj/AMivXVCMfrMgqu+C&#10;h8z1WVdwAA57V+dH7cf7Pf7QX7Efx3b9v39kKO+1DRWkQ+PPBVkxYT2gwZWWLGGJ25zglT0HFfoz&#10;UF5bxTRPHMqujqQ6MMgj0NaYiEZw1MKFZ0Zd09z5j+Dv7Uvwn/bF8CwfFn4Oa4LuykjVb2zlXZcW&#10;E5HzwSoeVZTkehGD6U/xJCIi4VeMcn1r5++P2hXH/BL/AOP+oftAeCvAD3nwq8c3sVv4903SYSX0&#10;SQM5XUoY1wGHzqJFx06V74Ne8PeM/D1l4s8La1a6lpmqWq3Gn39lKHiuInGVdSOxBFeTB9j08Qo8&#10;ittY5i8uZYRukj4Fee/Fz4xD4eeHbzVLHQbrVLhIj5FnaR5Zn7ZxXqF7Z4J3LkelZlv4etbmclrZ&#10;ck5ztGa7FJWPOhTaZzXwk+Jni3X/AAlaa7r2iNAxdUlLRFdvT5SDzxnGfavcvBmqxajNHMYipVsY&#10;PGfevP8AT/DY0p2Vow1tIxaRfRj3FemeAPDWIo7UgfMwxx1rzMXJc1j0qEVZvsey+HkhGmxuqAAq&#10;OBXxT/wVp+L8F74h8OfA6w1Di1X+1tVgQ/ezlYVb2+8cH2NfbWlWrWenxWrkEooBr8pP2vfGH/Cd&#10;ftTeNdYUSFIdV+xxNJ/ciUIAPbIP516EVyYRJ9Tz6cfaV2+xw3nvI28vyx6E1a03fuLFs5bgE1nF&#10;twU55XpV+0Es1q0MJ2ytgRHHCseB/Ouc7dD9A/8Agmf8Jbfwp8K7r4m3q773xNcboWZBmK2j+RUU&#10;9cFgzflX0wAB0rl/gx4XTwV8KvDvhNNhNho1vE7ImAWEYyce5yfxrqK9ejDkppHkzlzTbCiims+0&#10;4xWjairskdkDqetNaRV6kfnVC/1m2tm2vIM+hNc3r3jR4JwIJFK4GTmvOrY9Qdoq50Qw8576HYtM&#10;vZx+dOEinvXnR8bSeZuabCjuKv6f8QTEVMkiure/IrOnjqjfvIuWEaXuu524ZScA0tZFh4psrkAF&#10;8EjPWtKG7inQPGwIPvXdTxEJnPKnOG6JaR0VxhhQHU96N61ummQcL4L+D1p4G+L/AIl+IGjMI7bx&#10;Lb27XNsqgBbiMsC4/wB5SD9c+td0wyKUcjNIzbevp61Diopjbcnqcj8UZ4oNKAkP3nrxPxZKruzB&#10;jgHkV678UtQh81baVhhBk5NeH+K9XhllcRMSD7e9cFB3qs7Knu4eKZz+oTI5wg69c1UmIDH3qW7l&#10;2x7VOD3FVJZicA969aOiPNaTd2PVhnIrK8WWX26KOJwQQSeG6+lX2uobdd8zgA+ppdOtBrmuqnlk&#10;xxgY9zWdWzViqaSeh23w90vFnHII8EIq4HpXsXw58PQyypI0OAvLD19K4bwfpf3IgigLjkGvY/BG&#10;mrZaeHZeSOa8uSU6yidsW6dNyNuONVi8sKRgY618Nf8ABVH4jT6p420L4Vx3AW20y0N9cqoBLTSf&#10;KmQewQEj619zyZAwDxX5a/ty+KbnxL+1H4quZAEW2uUtUAbOREgUfTvXTiHyU0kTh05VLnmCbEkG&#10;78DVuzlMkwVcZPB5xmsxJV3hDkHZuwDWlpNr5+pRhFDcgKSedx4GPevP3PQR+iP/AATr+HUXhL4D&#10;ReJ5bTbc+I7trt3JOTEvyRj6YU/nX0BXN/B/wtD4K+Fvh/wtBnbY6TBFk9SQgz+tdJXs048sEjyq&#10;kuabYUUU15VQHJxVOSW5A4kDqar3l5FbwtNI+FQEtUV1qMVudrnBxnGa4zx142gs9MnkmmCRKjbm&#10;B6V5tfFS2pm9Ki5vXY0vBvjYavZzajqE6RK07CFC3RQcCuotruKdQ8cgYHuDmvCvAl1diw8++fcs&#10;sheNVOAEJ616FoviKS2hWNQSoHBFcuHqV6KOutQpTd4M7gMpOAaXIzisrS9bjvItzMMA4rQjmVvu&#10;OMV6tHE06qt1OCdOUHZktJIu5cYz7UDJ5D/pS1vuQYWleBdH0XxhqXjLTrfy7nVoYlvtox5jR5Ct&#10;9cHFbM2PK59KkqjrV2baykl4yFOK58RJUqLZUE5zSPJ/izp0F9ey70zs5X0HvXiniHRJ9I1B54tz&#10;pKfmVVzz616/4t1z7U0gZfmYnvXBa6Y52ZQmCOQ3oa8zC0XJanoYmo4vl7HknjeRrq6Szty0Z4Uy&#10;f3q6fwrFb6PLCzz/ACgAhR64p2ueEotQgYyRsZEO7IOMnPaltPDN24yv3VA6n0pVYSg9EVCpGaSP&#10;QfCPjjRJr1Ut76MMH8sksBk554r3nwO4a1Dhuq5654r5J0/wYWvI3jJikaXO7HA55NfUnwtlWx0q&#10;HTp595EKhJCeXrgp13DEqMjqxFFfVnKJ244APPSkkbauCKIySOnQYokJC9K+qj8J4J+Rv7R1091+&#10;0n41mfjOvXC49Njkfyrl7IoWAAOM85/pXSftG201t+0Z4wt2wGXX7l3bPJLSMev0rmoiojAAwcZz&#10;mvGe56svhPuj/glq0j+GfEYydgmh4xgZIY19aDBXkV8l/wDBK6a3k8GeITA5JFzCsgI6EKa+tF+6&#10;K9PDr9wjjxf8d/L8jB8b+G4NYsfNZiskQypFeX63o1q58ua2DhGKtkZyK9n1EZt2GM/Ka8o8RSxi&#10;7ePZgkncfWuGpTUcbdG1KrJ4VxfQ82l+H3hjR2kOmaFbwb5C+IohyT371har4chAKx26pk8AAAD3&#10;r0DVURWZl6njpXNaioklBC9ua+hw1mjw8QtGjll0lLdiqxhtw+ZsYJxUD6dEikovHet69RcEqORW&#10;dMjcnccHtXfHQ8ua1KUduqjj8KJEUocDn2qZl2tgntUbAg7dv1Oa3hsYS0kiCUHdk5GBUZKuOpqa&#10;dzuwHxx0xUKruNdC2MZfENdigAA+8Pyp0TbuCOg6054wORzx3pIiobj8RQyRxBNNIUHae9SFtpwo&#10;pkmS2+kBWZSs/wC75B71MoaRthODQ8YaTjj0ogDb9pHfrTW4nsSCI7QG6DrTJLdCuVqwFJHAo246&#10;9+tWQZs1vHt2qd2eoNVR4ftQGaNQu45YDvWw9qAflPOKYLdxllfBPoKTjEq5x/iH4d6Pri7HsAuO&#10;WeMYyawtZ+G1/GV/szUsQoigRsnOR7969P8AIOwFmP5dqrXll5kLxxoCCvXpzWU6MWi4VZQZ4xqf&#10;grxGxCWtxGdpwSeo960NE8TxabdDT/EgVCqgISeG/DpXUDQ72w19nnYGFsHDHP8A+qmeKPBek+JL&#10;AxGKNJCRhtvOAe3vXOqLi7xOr6xGUbNDJbTSNRsBsRGUjIIrnZrSz81hbSFHXjg4rc0vQL7w9B5C&#10;OZok4G/qRST+HbC7uVvJAYyi9FPDGqkpWuyKU0noeK/F6LTNetTYatahL60kzazn5TknpnvxTfhd&#10;NBZi0fSruN7iNiLhAf8AWdj09q9S8f8Awx0nxppMn2i3R5EJ8uTdtKkjrkfhXgel/s9/Hfwd4qM+&#10;jRxX9mI2aF4rjEgcnpzjjFY6wldHZGSqRak7H05o9jY63YpcC3jGOAF4zjjmsrxN8KdO1WRrnT3M&#10;E5JKyKcfhXjfg39p/VfAHim18PfEfQLiyjEzRXEskbKi54BIA5/ya+i9H1zR/EVqLvSL9biKRAyy&#10;Rt8uCOg/CuunP2it1PPq0alKV1seOeJrPxZ4emWPVbOSVFI8u5Q5I2854611ug6lZ6/4eWz18rIZ&#10;0GVK43Dvkdq7G90aO6cPOFZOCvGcVjar4FhmnW6gvfLZWBChfvHNOVN3Yue3Q+ePjZ8HLv4PeMV+&#10;OHgLTftGnxBYNQsoI8PDG/G5B39yfX2rWh17w94wng1+xjmgmRADFJwRnsfU/Sva7zxVpvhaRbDx&#10;H5bWs2UmZ1BBU8YIOa4rx78P/AGhwf2z4VsWcvKrzMkxKoD3A9MVzySR0xm5U1dE3gvVJNMkV7C9&#10;Zw+1Jbcnt6gV6Vp7iS0EyllZj8wYd6+f7zXH8M+N9JtxcP5GpttguVORuGTtNepx/Eh/D1v9n8R2&#10;fk8gLMmSCG/iqoPUxqQbdzudNu2icpKxOW9a2rcRSpucZ9K5LTtTtNQRL22mV4igKsD1962bG/Xa&#10;FjuCRnGK6DE1tkUqFCvX0rO1nQdO1G3NtfWEVyhBGyaEOB+daNjNGeFxux0BzU7R7/vDqPyqkk1q&#10;S209Dx7xr8ALR9HuLTwfcxW/nv8APFIMDB6gY7V4L4j+FXjj4b6m6azpUKQqxEE8TZDfQV9pzWsa&#10;IQ2RgZArlfHPgzSPGOhXGl6vCTkEoyryjY4I9KxnSTV1ubQqtS12PAfhH49vLOUSXOrLCqDaY93B&#10;FfQ/hbWrLW7aO/tbhZEKAttYZH5V8n/Evwlrfws8RrBe2ckdrx5cmeCD0z7muz+EPxL1BL9LXSL4&#10;yISGljkGQAOo4xWEKrUuVmtWnFx5on0+jiXMTcdsjsKp6tpcs8hMJAOcliPvVk+GfGuna/Gvk3a+&#10;Yv34icba6NpUliAVgT3Oc5rsXvM5XotDiPF/wu0jxDDu1Bf3204ZEABz61xd9Y+KPhrfRS6HPJNA&#10;SM7RwMdTivbjZq8YWRR+XWsnWNKtvsb+ZHlMEMCKcoJq6CM5Xs9jjvD3xrOr3Een3LbJ8Fgc4JHX&#10;/Irs9P8AEkd0owuGZQ23rjNeF/FD4XW2g6hH8RtDvrn7LaOHnjjbhPc+3avSfB/iXTPGGgW15YyA&#10;M0Sl40YfKcdM96hT5dGOfI37p3X2tH+8AoPWmSa1BaAL9p2jOPmOBXn3jrUvFGl2MSeHwGfzOVZu&#10;SK4/V9U8beJWt76/SSBYHBYBs9+9EqrWw4w5j3A67bNGVQBuCc5qA3y3IWNCBkVxelXl9d2YvLG5&#10;Uq0eCj85PrWvpN9qQtS900bsOMheQPwpJuSE1Zi+I/C8GrM17bTlJwpOc8GsfSdWk0y7/s/VWUs7&#10;YWQr/npVjXviRpnhrc+qwGNFOGIx9BxWFr3xF8L39o09vEZZCvDxL+g96iUoplqEmrm1ch4me60+&#10;73IgDMd/r610PhDxJJJZLFfZY5wpFeWeE9av9RsXW2tzEzyEokmSCa6bRr3xfDJHaNYQKCSPMV84&#10;/KqhIiUe56zbXMMiCTzRx71OslvcnBAJHpXIaSbhUEcoK+Z8xHdavSeIl02ZYRjLHqT0rXmJ5Ubd&#10;7DDINhjBHpisLW/DVlqtu9pc2weNgflI6VdtNchnnKiThup7Cr8zQyqFJwDjr1+lFroL2PH38GeN&#10;PBN9Pd+H9XMokclYwPkjX2U+3el0P4vxnVDo/jG3MTEDyrhTlc9wxr1PVbeBbVwbcOMcgnGa8b8X&#10;fDN9SNysYeJpzkyDJVMms3GzNItS0kdD47tdA17RJYLeeJpmX915ZDN9M14omoat4P1RbqyvDFPG&#10;xMZjPIHp9KboXwy8d/D/AMSzTyeIZdQtJSvlv5mBgnkbf4SOnvW1490KXUAsuh2O/cqeciDJBrlq&#10;66o6qDjCVt0eheAPjhpusaWItWv4I7hCQG3Y3eter+HtWivrCOS3cNkcEdPwr4o8U6bqnhWZJLrT&#10;J4BKQVV4yC39K9e/ZV+NGo3s7+DNaKyASl4GZsEjb0/DFXQxbuozKxeFi4c8GfSEDsFG8d6c88Tj&#10;CydQQSD+lZD6qvmfLJtB5xu6Vznxd8eTeBfh7qOtWF2UufIxC/l7tpPQ4PU12SmlFvsefTpynJRW&#10;7Oh1m/S0Rt8qKqj5y55x6187/tDfFGzvbOfRdPTc6Of3pY8AdeBXF618dviDqqSLda5Jkw4bPGRj&#10;AHFed6tqd9q0hN3eSu4X7zEnj0r5/FZk5xcYnvYTAeyalI9C+Ffxy8d+ApYbKG+WfS2k33FpLHyM&#10;45U9Qa+i/DfjjSfFGhw6rpWoBpJk/eKMhl9QR+XNfKnhXw/c+J7qHTNPmVZHi/d5P8WK34NE+Jnh&#10;jWI7DSoZjdCVF3IDtX1yO44owWKq8qjuPGYajUfZn0tYXniPW9bFnc3g+zwrgMxGOn6muji0i0to&#10;wqQkZ43EfeHp7Vm+A9Nu9O0yCbUCrTSRqX2jCngcgHkc10jr5ibecc4r3Yw93mZ4TVnY52KS20rU&#10;2hdCTgEYPTJrpbS+SW2FyXVT0y3HNYdz4dvLrU2JIROMv3x/jWrPYpb2q29s+5YzxuHX3qo7EyMr&#10;xBqlzbwS3cDBzjEYI4B9Kj0PWLnVbWNSoBA/ebvWrOoWH2weSzlQfvBar2NrcQyeQgAiHU45/Gpv&#10;d6FLY07YK7JbRfNgcmtKG0MeGVc+5NUdN8oyfeG5enHWugtrVXT5+h70wIIbErEZHGBnoe9KIDwA&#10;Mj+VXXRMiJVOVHWmFYtpVjjmqsiLsqtZ5hJPIPQVnTaUockE/MOvpW0FLcBeAPWmNbx4+dcn60WG&#10;pGBa6bJDMJd5O0YyTV1wjJhzklatzW0ccZOBk9OKypbieGXLdN3y1K0Kvccba3BD4JFDwgrynOPW&#10;ke8HRlznoBUzxhkMgYgbe1DAzbrS7XUYntLy3Dq45U1yniX4A/D3WkkE+iRo7jiWNihUjkEY+tdx&#10;Ft3YJ5qSRUkUsfyrOUIzKjOUdj5zl/ZR1bwnro17RvF0slp5m5YZF3NnOcHPb6V6tZwMbC3gm2lk&#10;jAZgvX1rqNTjDQsSSVC5QDtXPwOZHwAAAx49TXJKmoPQ6PaOpGxXlsN+GUgEn5QaBYzSAfLj/aBq&#10;2wZWzn8uxqRgwtt2AWx0xUrQhooi1jiG0IOh5x+dV73SrS7hwVUEjGWXNXljfaivGdx5Iz0oWNG+&#10;XaMZ6Gr0kODcWcNqfg/UbAGfTrtlTdlihP54rH1Dxhq8Akt72yuHSIfIYwW8z6fWvVRZRkbkRVz1&#10;Gap3uhWtymyW1jIVsghRkfjWE6F17rsdEcW46NXPG/CfxC1/UllbX459Oh87YkRjw23PBrO8b6r9&#10;i1iOVdRneFZgWVZcnbnJr2u88D6HfxMLmxRlZhuIAyPeqWp/DLw5MHSTS0cEZUFRnniueWEqNfEa&#10;wxkOa7RyHhz4s+FNVRdNh1NPOlG2KGSTBOBWT4g+Is/hO+j1TV9ZEVmCSyuRgjGSAT7A1Q+J/wCy&#10;xNcRJr3w41Z9O1G3RmBDDLOOVwTjb9a8I8eeIPihqU58I+NbR7l7C5K3CwoqxuCOobGGBrCs61Ky&#10;kdVNUK7bj9x7hr3xd+DPjnR21uHVo2RQFxO/ls5HoOv9DXDaP8VnPmPoEi28URO4ytglQfc4x71J&#10;8Nfhz4F8XaBEdS0dZnEBcJKeS3HGBxgdqseMP2fNBsdLupra9mi3xZjjgcbFOMbcEe9VH2k48w17&#10;G7ifQHwu+IFrq2h21xDepOJYlLSIRy3HTHau/wBO1GK4ZVjYDIznNfEPwU8c6v8ADLVIPD3nOtks&#10;irsnU8lcjj0BzX1P4X+Ien31nFfW8px5gJUEHg+4r0cPiOeKTPNxWFdOXMtj02MRyKGDk54HpSzx&#10;iNcbun86x9K8SLMRsiABGVGelbiKblASuCeWr0YcricJDGoIO/g96XyFcblPSpRFtPmDBAGetKrh&#10;sFRxQgK00IeLy9hJDfSo4bZASCMN3yKuMrlcyEnJxjNQSlvugAAdzQBUaAiQhSfehrRW2hmxj7xp&#10;7ED5Qw9xipohh87Bg+tMCjcWGWBT+Hpim2LNHOFk457VrCBWXfnn1xVS+hUPuiOc96QDZHyeEJ98&#10;0wgqAzDjPApYmx8j8mnxrleRj2ouAsak5ct+FMZjyQOh71II2yAp96ZIjBzxwTSAVH/iY5GOgp3y&#10;ZVip/OmKBnpxTt64+Uk7e1AD4kEeQWPJpSY1G1pCT9aimuQvJGfrVK4kjDf6z6mi9gJrqeNiUJxg&#10;dSa4zxuYJFMtwCwU4AB6+/04rpH2Mx8w9R8prlfiEIYtJedZD8ybTx35rKo24s0paVEeZeNdJsNk&#10;mp6MkSvnLhDxu9/8K774U6rDrPhiC1WSRri3TEvmdTycfzrxqbX7jTBOtzdYijIOwPyTngV2X7P2&#10;vXWo3V3cfZSsathMP1HrXm0H+9O/EQcqN2ew2satFl4cEHp609rZZgNynGc4NFq5khOV7+vSrEe7&#10;7uB7cV6DVjzCMBBH5Ij6fdJNK7qFEcgJI/iFS7VYEL0PSoHyPvA4zj8aQPQHPzFix+bilihDLwpB&#10;9x1ppOWBHFWIuBt7AcH1oIbuMIZfl8s/nTCzrIuQSSODirZBbBWoZkjDg7ck96BDWLg5UA8UgUvw&#10;M80pUDkCniMLz6j1oGtzM1HzobhBDEXDHBI7VKbYZLFG9RjrVzGCGA6dqH+VcuRg+lBZzHiOweaz&#10;eG3i3OwwAf5186fHC0vtJ1MS6vpbNu/eKY1+owD2PWvqm8s1ky8S/MRwK8x+M/w71nxdZLZWyIFQ&#10;mQ7kySegOawrQvDQ68LXcJWkeUeENe0y+0dC7eQVA4LfeyODRWbP8NLDQrh7K81aeCQH5kEYPPT8&#10;qK5OSR6KnF6n19tj6EHHYmnxTFXORnj5aihuy6lmG3HamXF35EgJUnce/Su45eeJe35OBx704bx8&#10;0pyB92qsEsVwAY2yParPmELtAoKTTQ8EFh78g1Xv5vsqbh3PWpQWJ4/GmXUaSrllz6UEz+Eisrv7&#10;WmYxwDyPSrEMn7zaq8mq9nFHHzHHgnnAq7BtMoyh470GI888PFj0OaZIqqPmHGam2noD+BqO5fZx&#10;jkmgCN8iP5Kq3mbeJpGOCR61ZkOOSePrVDU5oo3RXwVfr7UDSb2GWMkj5ZmOCeP8KvxMFAUEjPpV&#10;KxiidgA7HuM1oRwjAQLnHWgfLIcQ6rjJweaY33OhJ9RU/wAxXBHsKilyrEpjBHf1oJIg2XIyenak&#10;kdEG1T2pMtkl0GAOoqpe3qqhOOAO3NBpFxS1FN6UJVwOTn24rzD9oTxMbLTQlrMPNlB8sHptB5/o&#10;PxrrdZ1mELIiucleACeT6V534l0TVfFOq2yXbSBUuFZCB0UHJA+uKfQmOjF+HHw+Pi3QovEGpRKQ&#10;x5VBt59/zrotf+C/hryP7QiuJ7W6iTetzC/HHQYPB/nXWaQkFhpscUQAVE/eBVx+I+tc14q1e6u9&#10;SGl2c6yKv30En3m7VuoaGTquUj588XeJ/H2ma7caRe+MJmVWIjAjK9TgBgO2Pzr0f4daJrP9lQar&#10;Lfi4uHJzGPuZHQj60fE/4Z22keEb3xRdos140W5mYgBDnHX1xXBeE/irqPhnTxCYJGgjICyhs7ec&#10;jpnH41jJJHTFuUbnuVp8XNG8NXCWXiktaPGMOs2Qp+h/pXZ6J410HxLGyaFq9vMeCyxygsOhHHpX&#10;g+l+KtG+LNudF8a6XE7TvuimAB2+49DXC6v8PfiZ8JvF41Lwj4hdtO37rHUUkw5x1jdT2/nUK4Km&#10;3qR/tW/D3wzrvxvuLLXtE+x/bbFJI9Q+z48wqxDIrDvzk56CrHhv4B+EtW+H03hCedpS8vmR3sig&#10;lSD8oBGPeut1nWrb43eCm0nxejQX0RKQzwgNIj8fMpz7Vz/wxvbzwZLN4KlvDKYbgiKe4HEvJ/EU&#10;7Iv35bM4bwj+z7qNn46TSPEfiUW1uufLh8jIlUH5cepPrX16lt9g02ARyiQqi8oMD8K+b/jHqOuf&#10;2/omrWltJtsLv97HCuWYnkY7kA9/evofwFq0fiPRYbWWVfPWPfNF0wxGSBn0qqaSehnWTludFp2p&#10;JcRbmDHsBuql42099f0mRLRv38afJnvyKjjgureR5oFztGGUVn3Xju2025a2vYzC5GFLoQSfQCtp&#10;PmRioxTPLLn4k+GNC1waPql01veiTY/yH5WGc8jrW5J8b9a8PWyR3CpPBI33gM8dufx/SqF74I0D&#10;xtr9xJqekxy+acRNKhOw9j9a7LQPgtoNnpKWM5Myhty5Pb0xWcYS6G05U1o0XfAvxci1kRx3doI9&#10;xILhun/6676HVbS4VXt5d2RXm134AttBk32NuQhYn3PPSun8IQvZ2/lPPvU4IBPI4rohJxWpz1IJ&#10;q8TqvOVlDM2Cfeo7q4ghgJkbAC5JPao0lUKEDckenNZfijUvs1i6wAMQMsFPXPrWnOjCEHN2Rn61&#10;q0OsXKWtpMcmXaBjOV9fYVu+EPDtppEZuIIt0r53sK5fwhZRmSTUYrbbK5+YEcEfSu10kP5AkLYL&#10;ZyMniqir6jnZOyLjOsbgA/hUybZBkrk9qrmJzglO3UinwuFIBP4YqiC6FCk7j26U2YEoFzgEc0GZ&#10;enf60jTqo6gn0rMzGGLYME5HXNRTbGRtzAEjrmpDNJIpKDnH3aqasXjtcqMSEAAD680Nu1ykm2Zo&#10;iie5WZ8deGNWljLjaSp96zLK/K3Bgnh2g5O4Hp+FPk1hA5EbhmA79BWTdirNF64AijILAelZcNv5&#10;V0LgHd2+lTx3bzA71DccjH8qjclU+TGcZwD0qOa5Sk0W7uEzQMHIAK8etZ9laSWz+b5hGT0xVDV/&#10;GVtpa5l59VI5yOKtaNr+n6rATA+QCOM9T61cZNMpwbVzorRmVFZmzzV+J02789+Kw7SeSaQKnT3N&#10;alu7IpQEHPU1u3eJjLYstKFOQxyR2pQxzye3NQqh6bRjpwaVppWYqcEZ646VJI77RE0mCOnao5B1&#10;C8g9KcLdGIfH4ZprhxjPPtQBGVC/LuIHqKbeQQ30LQTRZ3D7wNTMeAQB05oj3KAQKAPBvj14F1HW&#10;td0/QLG7ltoZZwspZyfl3BivTuAfzr1Tw/psOlaZb6bA5ZI41VTjquKwfilaourWeoALvL4Zuep4&#10;6V0uhRvLFFKQAVTGe1PcpvmaLz6ejLkPgn1FSwDyI8eaTgdMU8xbiQrfUetI9tLGN0RHPGM1SVhp&#10;WEafe2wDAqVFZFIyTmkSHIG7PB7ipnX5M0PYZCWzwvU02PzCduaXABwR+VORiGzjk1gBBfJMw/dj&#10;kdaLJpDE3mpgg9akldlcADrSB9oz1zQBOjZABP407AP9KiBwBxUo4AIHapkkawbegpRSOvJ61EsB&#10;D7lNS7i4Axik+YfeFQ1csB0owxUhGw3agnBA9adGrMcAceprJxaLTvoeW/Hr4Zaz4hS38SaBI5uL&#10;GXzkZcmQNkDAx19PpWLear481mGPR7TWEjvgQrrOOJCOMH0Fe5JCoGQoyR6HFYl/4C0S51WPWYoN&#10;kkbhsKOCfWpkuqO6nNWsReF7vUfB+nW1lc2Dyqygyujcbz1/Cuzg8X3GnKt0LQNa8Z25LDNZ9ijt&#10;IIrhAwPUdK7HR9Cimt/sjwI0br88ZUYIrhrzSWp2UfeR1/gCSPWrdJ7Z96sAcr0zXr9nHb6LoD3b&#10;kBY4GkcnjoM15t8I/C9noix2NnEyIGJUFunNei+PF2+ANYUDn+ypwMDn/VtXgTSnNy7HqzvGnGPc&#10;/IO4v59b1nVdauJC7Xus3dwXLZ+/MxA+mDUsDyI3lOeCeKzNGlZ7bBi2BJH25GC3PXFaML4coykn&#10;cOQOlctmdCbUD6J/4JxaH9s/aSs72cArZ6TdTQkZ6lQhP/j2K/Q4EHkV8E/8ExIo2+N9/d8kHw7K&#10;qYzgN5seR9cV96p90V6OEVqZzYr+IvRC0UUV1HMMdxjg1la3qYtYsgE4PPetGeQRxsT2FcZ4o1qN&#10;BKRNjJ4FeZXqNysdFCCb5mZHirWZJWEcL/MWGfpVa0u1RSyvjjjHUVlSXC3Lm4Mh246k0RSZkDo1&#10;SkkjVu7Nv+0mQEsfpV7RfEr27gA856ZrmWl5O5wPxqaxmZrgCMc46DvTehcX0PR9N8TG9baRj1ya&#10;14LtZF3Zz9TXDaLBeynfHAwDjg84NdXpdtdRIBOAeOMGsVXq056E1qNOKujUVtxOaViqc+1RLJjo&#10;MU2WRih2g5NdrxSjTv1OPldx0k4RSxbgdT6Vw/xA8RRTN9kSTKryMHvUniTxFqloz26gqcngjrXC&#10;a/fSSoZJSSefz9a5VWeJaO2NH2MeZnO+JZjKzquQAxAyc1xmqaUk832g5VjjkV0epSstwy4J54rJ&#10;vELyZAr2qOkbHmzet2QIuEUKDnPOPSr9vI+dqg9BmqsMbBucAVbsQRhXYcnnJrR7GMPiOh0BNpBB&#10;B6EZr0Twa7JeJI3TAHFed6UBlGH8PPB6133g+4AuIwpzuUZrzsRsejh92epW53RhsdQKzPHrrH4I&#10;1eRxkLpk5I9f3ZrStP8Aj3X6Vi/FLzf+Fa6/5H3/AOx7nZn18tq2SvTVzDaZ+PdvC5RlcEqGY7u2&#10;CxI/nVyJQ0qsFJCgYAqpYXJe32FM4JJOeOtSrKyFfJYEscceua8p2iemm9z9Dv8AgmQqL8BbsqPm&#10;OvTb/wDvhK+jq+cf+CYzM/wHv5Gj2bvEEx2/8ASvo6vTofw0zgr61WFVb5wInz6HtVqs/Xi8dq8s&#10;Q5ArLGtqg7E01eaR574vgjuZ2bABJIOa+ftX8IXXg74y3V3YW4/szW7USXUIXaUnTPzr657175ql&#10;0LgSStjd6Z7iuE8daQ2qQRyQ8TQSbgwOK8uiuWNj05GImmPcSIYUbb1JzXY+F7QWwWNZc8YKn3rA&#10;8N3ttqERjtvmkjysyZ5Df0rqtCtENxHIo6H5hVTSYRWqZ6T4Gicwb+cLwK6ccJn2rE8GwGOwVSOl&#10;beTtO6u7BRUabaOHFO9Znxh/wVNRf+El8GSnP/HvdKeeo3Jn+le9fsUxtF+zL4URu1m/Pr+9fmvB&#10;/wDgqgLcax4NDk+Ybe7wi+nyZP5179+xwAv7NvhQBMA2BYD0Bdj/AFrSkn7eTNKtvqcD1CmTMoQ5&#10;PNPqvqFv9ptZLfeU8xSNy9R7it6t1TbRyLc82+N3grw/470efw/r9hHNbXClXWQAgccE57V+cv7E&#10;nxi1/wCCP7VHjj9gP4hW01np2lrPeeCLa6QnY29pJI4X/wCeTxssiKc98HGa/QvWdT8Q6fdzeHde&#10;cytC2be7KgGRfcDvXz1+0r+yh4C+OHjDSvi8Li70Tx14bUnQPFulzFZ4VAI8mVT8ssWCRtYcAnBF&#10;eLh5bxZ6k4t015I6prppZSrr371Lo0ZExMrEAngEV8xWf7cPxD8AfGaP4P8A7R/wtsdOK3KQReId&#10;DuXMcqsQsczRPn5GPJYEBRnjivqWyhjldZo5EfnhonyuD0II6iumanBK6MIyTlY2fD+jjUrto5QG&#10;U4Cg9K9h8FeG4oFWQIQUxhvwrzfwnbjcibDuyDwK9e8GuxsfLlXlcc4rj9mquISZ1Vajp4XTqbEo&#10;2Qlu46V+MnxEu7q++K3ie8mui7SeIrx2Lc9Zm4/Cv2en5THrx+lfjT8XbJ9F+Nni/S5YPLlj8T3q&#10;EDoB5zYr0cTpFI48I0uYyg2VO70wCRgV0vwm06PUPHukWkw3pPrFnHs7HMygj8a5cDABJxj9a7f9&#10;neSK4+MHhi2nTCR+IrJznpgTL1rkW51vY/XeGBIEEUa4VRhQOwp9FFe2eQNfOOCfwqnqN9HZx7pW&#10;wSDtJNXXO1SawfGMiPYNGTg4rz8dUcY2RrQhz1EjjPFerzpdPNFL+73YFczfa6FTY7BgQSKZrN1c&#10;xXEkdxIGQsSvNcrql9P5jg4XLcYrhpwuelORsHX0ZyhJQH8qeuvbVVVYkL3XFcfLqLdjn2zR/ajI&#10;hIbaSOldPstDnU0ej6D40hjURyzMrA8bua3LD4gXEcoRZTgHII7141Dq7xuHO71rStvEsiBXaYjm&#10;k6beyHzs950j4h28wWO8fqOCK6Kx1izvEBinGT/tV8623ivYwcSNxz8hrZtPH9xDGGt7jBPqeacf&#10;aw2ZnKEJnu1zqFrbQmWe4CKByzNWJrHjzRbKDdDqMTsRwA1eK+LPiPeXkYhuL1whUcBjzXJS+Pbs&#10;nyDwingE9atqvVW5KhRpvU7jx54ze7umSWTduY8se/tXnusTpNMzEgY4HvVPUvEM10zSOPlB4wc4&#10;rMbVvtDEFu+cmuqhQjCOhjXq+0lpsSz3ALkFunU1UuLxY2/cyA4PQHNQ6peFrZ/KcE7Tkg1U0OxN&#10;rD5jZLPyzMa7NkcMl7xoaZa3+pu7ahGiLv8A3a57etdt4P0u1gAVE538tXL6eN68noe1dl4NfznZ&#10;JVIHYk9DWFSWh00VZI9G8H2SiRISvBYZ/OvW9Mh8uzVf9nrXl/gTMk0Jdf4ufevVbcBYQFHGwVxU&#10;VeuzrrO1JIeWyMN+dfkp+1Jc7v2h/FyyE5Gv3G4nqfmNfrVzX5L/ALXum3uj/tO+MNPvRgjWZZEX&#10;sVk+cfzq8X8CHhHaUjgxKAwKdM8V1fwt06G98XaTYygHfqduMN1JMgziuSRQGHTjoK734FKz/E/Q&#10;Wki4XU4W37hxhxXAldo7I76n602iLHaxxqOFQAVJTYvuCnV7a2PIEb7tZfiC4MVoWMhXg5INakn3&#10;a5nxlLIkWFYnIwea4MdUUY2N8PHmqq5xPiHW9at5M2t0Xxu4c/pXAeNta1rUtO/snUERIrh8PLu9&#10;67TXbhvPcYBzxk9q4fx9A11o8tuibndSEPcE1hSppq51OXvWN/SHWO0SGK5yEQBXx2rZ07UpEyHl&#10;OfTFee+H9T1LQNNt7V7cSKqhSGPpWvD4rSQhZl2HGenFbOKehjzNM9CtfErwjbFOF9QK0rPxreQ9&#10;JgWHXivPLW9ecebFIvsc1Ol7KSC5Ge/NT7FAqutmj1XSfHEF44jucK3TrWzHq1pKMx3I/OvGYNVm&#10;hIZJNpHcVPN4xuolJS4ZSBzhzimvarRMJRpSZ6fq3jvRNIcQzXRZyPuopNcl4x+ItveW7QxbljK8&#10;sRXnGqeIr25LzSXjHL/KC2cCsm8164kUK8hII4INU6FSrH3mEZU6DulqS+KNXcXnnxNlduMZ6+9Y&#10;815u+cOTkYIqPVJknUoTnAzWPb3hjlKyMAN3GTXTSpxhE551JVJXZql0f5yOPc9at6Yba6STZgbT&#10;yKohDnYUJBB5pPA+pafNr1zbXkyRsuEEchwT3zWOJska4e99DYs0AYl1zsbgkdK9N+Gc9zrt7b2E&#10;chCwDcWX2rjrnTI1wY0UZ5Brqvg/fHTfGCRSjEVzGyo3dm/yK+ZxMFUxMb7XPdpzawkmt7HskK7V&#10;wRzROcJTgc0kgytfY2tGx81ufkT+0jZ3UP7RHjK6dgT/AG9ceYGcE5LkjHPTBHH1rkLO5aWZI8Zw&#10;wrtv2srVrD9pfxnaPCkKya9M+2MfeJY8/U1wtkgjnVsAc8DNePL4mesrOKZ97f8ABLK2S28K+IwF&#10;A3zQMcepDV9aggjIr5N/4JcygeENdhCDJlh3seuRkY/WvrEHC5xXp4b+CjgxTUsQ2vIjucFSp7qR&#10;ivN/Fulwvcuw+8OelekzAkHA7VwXiuJ0uJHA6seKwrXVdFUPgkjgNZtmUuy5wG7da5q9hAO49gcV&#10;2GqsC7KwHzHiuW1WIoGU/hXsYV6HlYhWZhXYO0uDxms6dsOSp4HbNaN1CSCSDgms64R0R2XrivRg&#10;rs8ySvJlaWVGbJyD7VXa4BbYiHjuTSKshYq/c5NMQfvCoYV0JJHNJe9cSZsnODnFNDMq/hTpMDnO&#10;fpTCcg4/WtVsYy+Ic0nmL7kUyLKZLOfyoUY4/M0SdCD+GKCSbOTigFMZJpiPxuxSqdwyq9TyKAFw&#10;M5xUkahfmY8GkA2jJ9aarktgjj0IoAsLIB/FxmmyMGOQaQHBzikPUn1q07kNWF3ZOfTilUhs+maT&#10;bwNop3CjGDmmIQRkjPWkaMY5/CnEsUwB+FCA4xigClfWQuQVMZ+YclV5rnDZ3dvqgRMmMHGCK7N0&#10;ATrjjkiqj2omfJTn+9ipaKUjHey835DDgEc5rPu9MXJh24FdULdCNoAJHU1lXlu0UoJXgnipcV1G&#10;mzDewlgKrEeM/wAQ4qpfakltKEltsNnBHUEV1T2OV5UfN61T1Dw9HdRyJP1ZcAgcis3Ti9jVVGjj&#10;/EfhLwb41sXi1fQbW6V1IZJos4OMZHcH3ry+50nx78DJVufCjyXGjC5AktmyxA54Ctnge1exXHhT&#10;UbJmuNKkYlRhYzwWrhvGfiy906VrHxFpMqqvPmD5kyPXFZtOJrCbb8ux2fgvxtp3jDw5Fq9gSYyx&#10;UxgDMbehx/kVpape2Wn2jX13MFghjMkrOPugDJNfHuoeJ/E3wF8Wv418G+Jrq+0q6mM15pUpIAO7&#10;kAdzivX/ABh+1d8NfE/w5nm0q3uJZ7u0/e2kse3DkfNGT7evTioWMpvSW5U8LOMtFoSQ+Nrb4taP&#10;f32j6U0tlvkS2ldcsWHAOPftXVfBXQ7+z8EjS/EloPtJJ8wSjt269sVxH7CXifwxr/w1u9A0KSRr&#10;rTdQk+2RyoMgsSykf7OCME9wa90NttVkBxn8Sa0hFVFzdDOrUlBul2PPvip8HV8VeGnsNCAhl374&#10;QgwQ/bBHTtXBfDnxfd6ZfXPws+N9jFBdWeYkubg7lnOeAjD2r6AhmjRxFOSO0Y7n2rl/i78IfDHx&#10;X8ONbX1uLe8hPmW13GnKsOct61U4WV4hTqRfuz27nKGa48D3Jn06F5rPblIlGTj1HoadpH7QGhT3&#10;ZhdVgUEBmc4Iboa8xHir4r/BR5dC+K0lrcWs0gFpqcM5eNYzwM5Hyn2PPasLx94H1nRtKl8W6b5l&#10;5DelpvOg6/MNwxjqOOKiVRxV0bKhSl1Pq7w74osdRRJ7TUIJkJGGhkDZz9K6S3v1yVfk+xr869B+&#10;NPi3Qb6K50nxHP51m4MVpPIRE5HTdmvqn4D/ALUng74pWltpGoXsFhr0Kj+0LORyFJx95SeDk9u1&#10;XTrqbs9GZVsLKlruj3KdBMitGO1VZ/KgU+YuSBjNS2l7E8KMHDADGVOcfWi7t47pxCSNp5GK1Oc4&#10;n4q/DvS/iF4VuY3jAuI4yYiYg+eOnPSvmXwteah8PfFs2i6haEywzeXOhUjcp6EevGDX15fPNpMo&#10;mK/ux94g8Yrh/ir8HtE+IckHiHS5TBeRsd7RoDuX1J/WuadJylzdTanWcY8r2PN/+EiW3uxqFgXj&#10;mgG4srcOMdPcfWvRfhn8eNF1yJbPXGFvdLL5ZUOMNxniuD1TwhdeEbS6vpvNngUE75I+VGMdv5Vz&#10;Xgf4L2HiyBNZ0/xzLb4k+aNossWPJPqMelVGU4uwnGnNXbsfV1vrNndWiXUE5kjkU7HQ5yff0plx&#10;su42gYjOCdua8GtPgj8dfCPhyex+HvxJl1OZlZ4l1MCOOJuoGcHjJ9K6qwn+OOmaZb2Gq38D3UaB&#10;biSGAbQ2BnGfxFdMZNIxlSUXpK52l3pNobKW0lhR7aRdskTDIOfUV4veTeL/AIP+KJVsYkm02aQm&#10;DKbdoznHH8xXq2kT+MZtPdtUljYgfINv+e9eb/GhfG9t4bmurjQWux54GI8nyY+pIx0qJLmZcEr2&#10;Om8MXeo+OpI9Tv7hCkqfKsZ4QeldfF4c0+5iNowIQD5lUcE1458G/iZcQTQeEp7IW3mAMt07dxno&#10;D24r2vRNTt7pN6gSOpIZudrH2qocr3JqRcTOm8MLosfk6exEWMiPGcVTTVbqKdtMBG5hlDs/nXVX&#10;e1TukQE4PIrFudGt5Lo6pAm2YgcjnFPlsTdNHC+MPhb4n1q0eIav5peXdGGUEYPv1rAsvhd4n8OW&#10;zWV6YpF3blYZyPxr2SGV2jAd+QMEZxTziYZMQzySD3Hoal0IvUr6w4qx4Vomr6jomsS2kbncPmDH&#10;OAM9vXpXRX/xT1q3g+yWqKJCpCuydB7etW/iH4NaKebXtJjVGCHMIOOMdBXnvhXxTJ4vuJ9MaDym&#10;s5AhmcZIz1AFc804aG8V7WNz1Lwd8aZFijtfElmA2Nvmo3Le59K9Dhn03VbKK9tpVlLoCQVAKnri&#10;vnbxY9/pGnPqOnx+aEYfL03Dvmug8A/HOwv7S3WS0WzkSPEqgNgsDgjnt0pxqPqKdPTQ9O8SLqqb&#10;ZNFkEcpBIDdG9q2tDbW/7Kik1DcZio3AHOK8z+IfjfxAPCMviLw80ck9tEZIwrZ3jqQQOoxVr4Mf&#10;ta+BviXZRWerkafqSOsdxDLERHnGNwPYGq9orkKlUaukekz3GtFSJANvYH2qhNdfak+zTKxXPcfp&#10;WvBqlnqkebKRXi3bWZe9Mu9MUIsvTOegrXcjY4zXPDFvcs32dgpYYX/Zqk/gZJWE9jd7JI02srLw&#10;xz1/Kuu1HS7optsm/eqCBniuR1C8m065Jvi8cig4ZCfm+lY1I21NKVrnL/FPw1c6p4YkivwGe3Xa&#10;pC5xz149q8q+DmuWHgL4hW03iC7FpGJTEknlsyjJwCccj+ma9uOuXmoxSf2nYM1rt5bacn14rn/i&#10;B8KNG8daS0Ph+8tbO/h5SV225OPunHrxz2rlnBSfMtz0KU/ccJdT3OGOG9ji1C3kWaGWMPHJGcqR&#10;0yO1VfGfgXSPHfh+TQ9ZjdomIIMZ2lSDkGvnv4BfG/4ufCXX5fhp8b9ER9GyTYas+SLVV4++F+ZD&#10;g9ee9fTmm6tp2tWMc+k38FzFNHvSSCZXDD2I4rtozjUhZnnVKc6FS6+TPlv4wfA6Pwj52oW2rRtC&#10;ZSFDxgMQBx7V5NeWFtC8mUZGPUN2NfbvxG+GGjfELSzp+ohoxu2s8Y5Ge4zxnj9a8q8Rfsb6VqN6&#10;i6Z4rmhwQszywhtw9c9vwrycXlc6k709j1sLmcIx5ar1PnvSNYbw7dfarO7MczJ8jrzt9/avdv2V&#10;pTr09x4o1fWpbxmQB/NGcMG7VsX/AOxL8NZNKNpNq85l2EfaEQbmOOMjpXMfC/UdD+APjuT4F6q/&#10;mPdMZbDUJ+DIcfd4yOTx9arC4KeFmnPYnG4ynXpctPc+io7lLtMWzFQOnFXLW8+RY9x3ZI68VyGj&#10;a958/kRkoqHDKP6iuhRlVVmL8nOAOte3zKUTyFsasswWMtJ0B9MZNeb/ABj+NC+DJYdG06ZIpZVL&#10;XNzMBtjXoFH+13/Ku1+13UikNFkjgivPvjF8DbTxu0eu6hNcSSW2547ZFyknoGrmxEarp2p7mtDk&#10;VVOexP8AD34sjxbcjTLjCtEnMjkKHx7+vevSXt5RAEiO5io3EDvXi3w/+DerajBJc3sqwoh2W8aq&#10;Q2Mck17poOn3kGmQwXMokZYwGbbjbgYrLDKqlaaCu6al7plW1pPZXaSFTnd0rpba5cW+JFPPrUjW&#10;ELKoWIHHOfem3dv+64IGPU12pWOdsl8z5A6+lZWsi6uYtkLENnOas2/mAbGUCkKFWw2FH1piTsM0&#10;I3sSEXk5Zu5ar8nzAbarKgTlevqasQuFTYykk0AUrsyCYKoPJyKp6ggjG9k5PQ4rVliYsGRR+NVr&#10;qNpEIYhfrUuNykzDF2pYkrxkdq0bZ1mgx2IORVZ9E3yGVm3fWrNtZ+XEwLgKe2ahRlHcq9xiW4DB&#10;8845p8uJkMSjBxyak5bIwBjpTHVlz/KmBn6oxt7JgBzg5x6GuZ00nDvIM5Y810HiF2hssx8nBYr6&#10;e1c1pzC4TzUOcOc7e3Nc1Z6m9JaXNCNA656Y7DvUyFVXLKT3qAPFF+8Y4yMGpfKMmGBwCuRnvWBT&#10;3EaIM5Gw59ac1k8Thmx7CngmNsd6kd1kVSpAy2Mkd6BEJG0iQjcp7CnbCyjZyPU9KraheTWyDyl3&#10;Etj6VLbymbO5eRVrVEPRjzEMMSeR0IWgxRsCOSCvFO3h22soA79eaeVwMcDI7UxGdcWP7uVEGVcY&#10;5NeZ/F/4L23iWyN/pFkv2xV4Ofvfie/0r1iSLuCo9s1XuVkkCosQ4PXNTKMZqzNKdR03dHzTpmh3&#10;ngiYQXcfkOFCiNOw/wAirbeI9aaUWU0BlhkJXdJkgV6x8QPhvb+LM3cEiwzgFQ3TNeZ3WlX/AITu&#10;Hs9SmbyjGQXBIyOmTmuOpGVPY9SlWjUV7anEeK/DR1zUTNpnE6EBVkOQT9aveA/iHqHgvUV0HXlK&#10;iWUD51IC+pz6VoT2umIn2qyu2BU5CsfvA/1p8EWn6pELfXbAybcmJ2XoPc1jTet0aVLONme9+EvF&#10;WianawPY6lA5MQIETg7s+ldlpWpyTwF5bgcfdXHT2r5X0rSbrwzqMep6HdGEAlljTgEE9vwr2z4c&#10;/FLTPEKpYSDyblWHmq7g7hjrz7ivSoV1szya2HSXNE9FFxKpDLjkYwfT1qysoMQViM+lYT6hOmGV&#10;QxzkA9var1hqX2kFZIVVgM49q7k7o5TSRgVxnt0qKYFSCw78VGJlD7/0Bp4nSZirHBFNAM2xOflT&#10;5qUHaNpPXuKcF2jGck1HKoC7sc0wHvKCoXHU1EWBVjGnOcHNIrEkAjinKxxjHJNFwIdkgbf6UNOk&#10;bbSDz2qV8KgLZ+Y4BHaqcyOrAD5vpUgWlfJGVyPSpWiLoNpqCKHgOW+71U1agMbKZAME8YNCQbED&#10;RuVCKMU11wpCDAq0BlSowT2OaaY1YbXHPtVcrJ5ijLGSdgXtxVX7KRLuYgDPJrUktl27gMkHiq08&#10;TFdxBJGTxUPYoy7qFhCw67s9eK8++Mmpz6Z4KvAkrxlIjjHdsetei3bhwI9wyTyK8j+M3jnwRaXc&#10;vhrxfqsEEckLrtuH+964A781jWajTdzWjze0VkfMU3iS4vppLu9u2Zw+4gjoM1678EtelsZrM2Vy&#10;whucbuoUj/PFcFpWseAovGC+Axe2C2F4fkuFmwWOc7AT0JFd1L4Tj0SM2miX7x4jLqoOQrZ7V51C&#10;PvXPTxFVNcp9E6LObmF5G69iTgfWtC3uFdAoOQeteJ/Db4oeJ7DS5pvFURZIzsVgxHT/APVXq3hH&#10;xDpviCBNS0y482KaLepUfd9j6Gu6Mrnlzhys2yMjeoPzH8qbPFLtzERgdj3pVv42cRrhSFztPehZ&#10;iUIYYJPAqjMalu20HGO/WhWuTKCVG3PrUqSZUkDGOoPWlXnkoR9aCGrCueMg8jnHrTMq6MyE5x0x&#10;TixLAJRvfP3up6UCGoMOCQcgUYCfNGScnk4pQVL/ADc88gUoZN29jj2oAawLKT1J/SkjUbsj8RUg&#10;fZzwfSnptJ3YG7tig0WxE0akYc96pXMRYtHkgZ4q/KpLZ8s57VXuIyykMOtAXaPFvij4Nij11bpI&#10;TKJkJ3smeQfaivQdQtlMxBk6MccUVHJE3jWaVjXlvUkwYmxkc96cJXkIJ54wRXI3Hjrw9Zw4XUYl&#10;k3f6tG3c0W3xR0sITC2GJ+ZS/Tisfb0b2udSw87bHbQS7GVdoQfTFW4rqNW27+e2TXGj4h2c0W5H&#10;wGHIx3+tPs/iBZeaLeZlGejNz+ZqvaQ7lwpTS2O1iIDEmTg981HeS+V8rk4PTHQfWs1fFui28ayv&#10;fwY6Y80ZJGM45rE1f4q+FDcm0F6N7ErgHr9fah1IJXuVKnJrVHV280W4fPzgYJNXUiCx7hIVU9z1&#10;rzaT4k6Npv7xrrchPBEmQB2rpPD/AMQtL8QoHsrhpEOBz60KpCTsmZeycd0dQkqscg/nSkCUYxzV&#10;SG6jmXMbZHYkYzUwnAUndyOlW9DO2tiKRD9wDn0rH1mVkxGCAd3H0rY88FmcjLEfhVa705b+HEo+&#10;bGVPep5i4+6VbWc+UofGM9q1YJlkUsD2rKtLRkcQBx8vBI71ZF0lm4hcAc8EnrTTuXe6NJZBtBz+&#10;tVLu6gwVMmD9KjbUrKTH7wgHjg8Ak1zHijxp4esC8s2qxRiPPPmDHHpzSckkRGlKRrX11PbjdbEb&#10;eeHzgmsXUvEqwp5M0YDdgvA/PvXmviv45263cdlbX/7stgTF/wClcf4q8ceIL+8ijstUJG/f5i/M&#10;vHA6dKaqXWhfsOVXbPUPFesTaNZSeIrxh9mhTOEyQT6VzWlfH7RItPWWB7e4uHxIYlkzsJ5xn9cV&#10;Xs9O+J+v+Fruy1XTLgRy2pi3yIQvlsMknP0614dovwkga9n8K6frrwNJIzRB42G1gMnDE/lSfNcj&#10;litbn0/4F8X6948vnutPsJIrVFIMh46n3/nTfGfhrxT4bvl1vRf3sbOS2G+4euD+VeZfDGz+Nnwu&#10;09bSzv8A7TaCQf6PKMqE9A5/PFelWXxKm8RWotdRjaKZxzDJwua0U5JWMZRV9DivGPxWvPEml3ng&#10;jWtN2TMrJ52doU+uDXK/CWW78OayNB8UaKrWd1IFLeTv3FsAH3A5967/AOJXwpstVth4tsN63SgC&#10;WI/xp2J965O/+Jvh/QYYYtZtdtyH2o0Sk8qOpIFTe5109YaHpnib4I6Sum/2t4VzaSQpuwiAh8dj&#10;z3rkf7ckksZtC1ttjeWFRpUxg/jXofhH4i+G/F3g+2uLbX0WXyAskLcNnHcH2qvP4A8K+M5ZbrU1&#10;lEgcIskT4xjv70JXIjKadmeB6lovjL4f339u6DdpcRvJ83JLFc91/E816d4D0TQfiZ4cXVJdIeOS&#10;SUkvja8TLwWJ7isb4h+A/EPw/wDMv7O7kvNNL5d2QM0S5/8AQfet/wCD/jXQ7G2msr24a2d2DFJx&#10;tVgeRjPanys0crLQ47xr4L+JXhXxhaX1qYJ7IYFvcspOVzyjDseBXSxtrt/dR6loJMFyhUjDEKfU&#10;EGu3ub/R/EErR2UyzBT0JBA+lXrXwJYSWnnwyOjHkn1pWsc8pSejI/AXiS8mXZrkJikZcHcRgGm/&#10;EnRJPEdkiwwqTE5aN1xntxUN1PLp9z9gMKs7YHyjnAPGanstUuHYMwbcDtZX4KitYfCStJXGeAND&#10;huLBZ+RKAQ4J7iumsLWW2laGUNxjGDxWTLYS6ev9s6TP+8j+aSM8K/8AnFa/h/xJpniiISx/u5FH&#10;zR+n4mtk10Mqt37xpy2EV1beUUDnHGRmuX1C6OjTM5XYgbgZ64rroztTcj4rkPihtTw+9xGY/NHB&#10;DHHB9PWoqbXCnN3syXSfFX9obljkDNngE84rM1vQPEmoXolh1geUDlosD5q4zw/Pq2kalHdxtG0R&#10;YBweCF//AFV2g8XJdEC2iJUZyR1PvUKTN3H2exqaQLzRNOWCZtzquAV6iun8PX/nwpDcMpLR7mUn&#10;nNcNL4hkltC9oR50ZwQx4I9DVjwt4wttQKw3JK3K8ZQcda6I1E1Y56tKduZHoa3Cg7VPA7Zp0WDh&#10;mbnuKyLTVIxIpSLdnhvete2YykSBOCenatDle498BC3oOoqidThBKggFTjrWkhyhHljIP51i6lpT&#10;RXhu8E7uQOw9qmS0KWhej1CMjKlQzcZz0rB13xpp4uo7aQNu8vA5596n1ASRQ5IxgHH5VxPiPThq&#10;lx5EQ2yKM717AnpU68uh0U4K12bMmqR3l4BEe2AV9DxzW/a6AqRBnjPOMknrWR4I8JPp8X/EwZpW&#10;KDYp6Dn9a7DawQEAcEDBHaiMbrUio1zaFGOwh27ljIKnuOKi+wr5m8g5HQ1qySfumzHnjkCs4Bgx&#10;ODjPeiUVEgyvE3gvTNbg82WD9/jAdTjIrmvCemTaLfy2N8Hj2NnDnr2GPUV37F8eUf8AvrHSuf8A&#10;EcU1vfRXscQbD/vR03CptqaRnZWZraR9mJLRygrjOc1pCZYRvCgrjisjSCkcYZFUqw6ela1tEjx9&#10;Oo5Fa9DCW4r6nAGEK5VjzwKEdsbgc/Wlks4t4dIRnnn0p2zZH88f1NAhfM8ohu/XJNOWWOcFVble&#10;uTVWe9TJQ4xjimwsGw6NyeoBoAtrBKqEAZyajuy8cAWHOR19akFxcCP5R9KgllbkqRnPc0Acb8Qp&#10;I20l5JhiSOQFHPGD161r+DLuC80aCaM8GMYO7JPqfzrA+NSQ3Ph8WSXIVrmYJuI4Jx0ra8EWa2ug&#10;WcUAUqtuqBkPUgdaa3BbnQFQo3Lx7E09AWBZh16URJ8uMnpzTl5yADx61ZoGG/hP50pAIwaKQ5Yc&#10;cc0AR7QvagguuSQOe1K8Zk53Y+lNHXy89eaxlFoCOQkYBPOKYzFemAfepbheNwHQcVAkqHgcmpAf&#10;E7uACeh7VdhUFAxPX3rPDESbgMe1XYmDIoBwRSlsXB6kpAzmhgW47etNDuow2TzSupYDnFQagiKu&#10;SSD+NEe4ynGAPrTN21Sq8miGdPN2NUyAtx7ePm47gnoKuxW6SYCqcVWjjQ4kI64Bq7bS7MKB1PWs&#10;Xex00kXtK05Xl+6p/u5FdlokaI0ZVB0wRXOaPGTtZBkYwc9q6bSpBGY84G09c9a8rEt7Hr4eKUbn&#10;ovgaBHlQr8pAHT1rtdVtjdabNZqAxlgZAp6HKkV5v4K8QC1vhGfm+bHJr06JvOjWQcbgCK86mlKU&#10;os76z0i/I/Gy80i40fWNQ0y6Uq9vqU8JBH8SyEGpWj3oURwCW6g+9dx+1t4Lk+Gn7TfivwoloIba&#10;a/F9ZoCcOsw3lufc1wzuu3ZtHzMDjNclSPJKx0Rnoj6i/wCCZN0IPjBc2LWxCyaRN5cwbIZgykgj&#10;txX3mABwK/OL/gn/AOLP7B+PGjSTSrHHeXM1oQTjO6IgD3ywr9HFbd2xXbhmvZ2MsWv3ifdC0UUV&#10;0HKZurvJHE7dtvFeV+Mp7xr8xwL/AKxvn9q9Y1aLzbRq831u0jn1ByGBIfBPpXkVrRq2PRoJSoOx&#10;gWtrJDB5UxzxxUiRGLp09atxxsJDEwwR0Bqd9Pdo8eX1q1sZ8rMycrjIAOe9XvDNnc3d0uy3Mj78&#10;BSOo/wD1U1dOkkkEZUjnGK7/AMF+G4reFb1gN2OMisJOVSfLEbtCPMz4a/bO+J/7THwA+O+oeF/D&#10;Hxq12x0nVoE1PQYjKjxxQklZbdVIPCvgA9cMOtedp+2V+1DGEkf4360Dj7gaM5/NK+gf+CvnhLTp&#10;PDHgrxz5YW9tNZltBKqctFJEX2k+m5Fr4jSa7f5nHOcnNaum4uzFFqcNUeuP+2l+1MsTunx61ZCo&#10;GFa3gIHIySdle/fsxfGf4+X2mWfxA8dfEG+1mG8mzDpswXZ9nDYZ/lUEM38P096+K7qCOWxYTuoL&#10;DCkN61+nX7OnwQ07Tfhp4eu7tiM6LbbMKAQNinI9M5rGqqsmow3N6Sw8E3UPUb3StP8AEmmJdKAw&#10;ljDI2OcGvNfFvh2ayme3MZ6YB9TXr1paxWsCwRIFRBhVHYVkeLfC8GrQGQL8wHYV1ToOnacfmctG&#10;tryy2PANQ0+VWLPjPrWPeWxSTgc9xXoHiXQvsszF1IIJ4x0rjdVsnt5HZQSOxr0cPJTjc5cTDldj&#10;JZCSBjpU9qiqfnPXoKYYyrHjmpIWKkE9e2a6TjW50GjKhjVlYnjFdv4PIE0Zz0x3rhdCwgGD9+u4&#10;8JqFdFXtgn868/Ex0uenh2rnrVmQbdcegrN8f7f+EG1ncuR/Zc+R6/u2rQ04k2iE+lVPF6+Z4S1N&#10;Cud2nzDH1Q1cGnBGL+I/G2y2JbLEcbdvDKeDyas2JAIzCBg9+oqtKqxXDwQRbFUsCuc4O45qxESi&#10;pJgnlQwB7dK82Ssz0YvZH6H/APBMlY1/Z5nuUPM+uTuwPY7UFfRq8gfSvnb/AIJnxxr+z1KElDf8&#10;T65GB/CAEwK+iRwMV6ND+GjhrfxGB6HFVNSjElq6sTgjmrdVdSSQ2zlOeDxUYuLlQaQqbtNHl+s2&#10;0MGqPAjHG7vWLq1mu1mVAc/ma6zxXa280yXBXa4f5sd6x5YVcbQAf6V5C0R6802eQeMYdV8CeLLT&#10;xroQIt2cRavbtyHiP8YHqK9Q0CVb0x6jYzrJDKgZGU5DKeQaZq3hi01a3e2vIEdHQggiuS+Gq3/w&#10;b19/CfiK5Mvh69nzpV5I2WtJWIzE5/uk9Caq+gqejPofws++zQJkgqMMfpWtLnbxVDQo1itV24wP&#10;Sr7ZYHHY16GC1w55dbWqz4s/4Kqb4/Fngqc52fYrxRg853Rmvor9kJFT9nHwkoz/AMgtev1NfPH/&#10;AAVRlsz4n8ExzqrPDBdyqpGcrlQfw/8ArV9FfskxyQ/s6eElkQKTpKMAOwJJH6VpR/jSOir/ALnA&#10;9IpsgBQ5p1JJ9w10T+FnEeafF7SXvLj7TEwSRFwjeteOXOt3tlqMmk6yhVSx8uZQcH2PvXufxP2v&#10;GOO3PtXk3i20jvi8YiA9Pr614FHWTPTndUoW7Hzz+2X+zVP8dPAjX/gCS3tPFelxs2l3sqffj5LQ&#10;nHUHJOTyCK4L/gnP+1d4wn1qP9lf9oDTfs3iHS0aPSdVucpJegZZbeQEYLqgO1h94D1FfSiSSWF1&#10;9muUZSTxkcGvnz9vb4T+GrHwi/7Q2i2M1trehzwyXV5p52yKgYYuMg53IcdOw+tekpOdLkkc6ajI&#10;+1/CKCS/XKEAAV7BoEax2Ee1ccCvkr9hT4+Xvxy+G0J8VXkU+v6QsaahcQrtF1Cy5jnA9SOvuDX1&#10;tociPYxeX02iuWgl9ZsbYl3w6t3LsmNvPrX5Q/t3+ER4M/a88YW8QYJezxagileB50YJI9fmBr9X&#10;2XcMe9fBv/BXH4a/2Z4x8L/F2CE+XqED6TeMq8CRMyRk/Ubxn2rtxMb07nJQdp27nyAhBbYydRnn&#10;pXWfCC7XSviJoursQPsuqW0jAcAKJVPNctEFMhAOFxnmtTw+8lpcpO0mTkNGcdwc1wNNI7j9lbS4&#10;W6iWeJso6hlb1BAP9amrk/gd4sg8b/CnQPE0Ewf7TpkRkYDHzhQrD8CDXWV7MHzRueY1Z2MvU/EG&#10;maRcJb6rex2/nNiF5W2qx6BcnjPtXK+N9Rk+1mGGcbcHOOea2vij4C0v4j+Cb/whq6sIryEqssZw&#10;0T9nU9iDzXlWha3eaHqMfw68ezyDU4YhHa3sn3dQCjG5fRsAZBrxMZzqrqenl8IyvJPUi8RKzRMq&#10;Lyynketchesztsc4OOma7LXYzCxbJKk4HtXM6xpxnjYwrzyQR3p0ppFVY7nK36yB/LAwc9qjhUt8&#10;nmnPctVq4s5Sw8w8g4PrVYhkbGzp7V13UlocjTi7k7J5UYQHJxUTukJ5Yg0isZG4J/OrDWxmALLn&#10;j1o+HYUVd6jbe6YYUD8j1qSXVpEXaDgds01LF92Ah/76q1BpYnTYVy2cDjNS5pI2VNmPqM7zR7sn&#10;GMdelYE97cGUk8beBWv481XT/Ak2n22qzoZ9VuRDZ2w+8cfebHoMjn3FZup2Si4eNRtwccetdFCo&#10;mtTmq05XK630pO1lx75psrReXkvjJqqxaNtjKSR6CmSqz9s4GQM96607bHK1YpeItTlgkg0625aZ&#10;wCR6Vt2ZZkUKSAFAPFcFe3dzP8RbG1V3YCM/KrcBua9C09dzsA/JXp9K06GMtZl/SHO4xE8ccmu4&#10;8KRCNlBcfMelcXZogYbRyD3rsPC5d2Uqe64zXNVdjohpKx6x4Dh2zRBW4r1KAARqc/wivLfAM224&#10;jDKp+brXqMJ3IOOSK5sOr1pHVX+CI+RSV4PavzS/4KfeF7fw1+1QdUji2prOkwXJAJPzKPLJ/wDH&#10;a/S88jFfG3/BW34VTat4V8OfFzT0G/Sbl7K9OOfJlAK89/nH6mtcTC9K6Jw7tUPh6dv3hZDnAPQ9&#10;a634U61Hp3ijTLth+8t7yORTjuGBrkFCAYBJ+tanhu4e11NJo5QhRwc4615h6DaP2Q0q5F7plveK&#10;wIlgV8jocgGrFcD+zL43Tx38D/Dutl90w09Ybjn/AJaJ8p/kPzrvc/NtxXswknBNHkyTUmhs7BU6&#10;9/WuR8Y3yqfLYjrg+prq7tWMZ2/54riPGkTSyK75UgE15OObdZJ7HZgo80mcbrzZd3B/j4rnNQtz&#10;eN8zY9OKteJ9YmKvaJ8xD8lR0pIrOVreOVzgsozmijVi1YucGikloBHsZwwA64qu2nCQkCLjHGK1&#10;zbNwVQD3qPypFHIJ57V0c8ehzyjJGFcS6joknmKN8Zxkc4q3Y+I9OvDtEziTulaP2LzV2vFnPOCK&#10;il8Jw3XzwoI365Ws5yszWHK467kiXhZPlbI7ZNVby78s/IM7h1NR3eh61Zj/AERiy+5qGJ9QXIvb&#10;ZkCjkkcVj7dJ6mioSkrox9Q1yyjnk33CgK2CPSqY17S5JCEuwSeAT0FRM3h/QfGen6NrNzHNe+Jr&#10;qWPTLHGWCIhaSY+igAL7k1BqfhKItIYo1QZ+XBNdlLENuyMKtLldmK+oWzSFTcoR3G4ZrE8XapDB&#10;pFw+myfvUh3DkHB/xpNY8Ft5XmRMxPpXP6h8OLi7YSRXcqFvvpvwCK1qyqOPumMI009Wafw/8f61&#10;cwJB4lkj2kYWZU6c96v+LfDd3cSjXtCnYTKmVAfPm1iXGiS6Dp67IGdEXDKBk1saHqsg01ZbaUPB&#10;/wA85PvL7Vx1ZS5LTOyio+0UoHa/Dr4hTX2mJpuux5ljUKpxzn3r0z4XXEN/4xspbtQoXesaj+9j&#10;IP6GvEvC1gdVunXT5hHlss4PIr6F+EvgzSbe9h1b7Q07xxYQs3Abufr1/OvnXOU8VGPmj26ihTwU&#10;n3R6lGQVzkfhSSMdvy8896XbhMDmmlWK45HvX26aaPlD8m/2zAYf2pvGQkYlRrDZUnPLfMCPTGcV&#10;5/aQvKwKPg4PavQP22LZ2/am8ZXUVzvT+2iHUj7rCNcge2MfiTXBWO5QMLjIIBrxpfEz1o/Aj74/&#10;4JeWpXwRrt2ZFObmJSFPsef0r6sABUCvlT/glyqQfDnWLRc5W4iLbjknOea+q0+6K9TDq1FHnV/4&#10;zGzBj0rivGR2yyLt5xk12z+lcb44i2XDPjOVzWNd2qxLw7+JeR5/q0BJBz0rm9WAa4IB4710+rMM&#10;vIa5fV2VmLK2MnpXrYXY83E6GLdgKzBW6dBWZdglM+1aF8H8zCnrnmsu4Ln5ScZPNelT3PJk9bvz&#10;KLoPNPI5GKYYAG64qeUbWJGPrUJYNxnJ9a6DkqST0IXVFfG7NMkjJ5BxSyAhuR0pA3BBrX7JkNUE&#10;DBpBhnwR+dP2nGcUCP8Ai28+uaQDdoU5GamTPYdaasRY8mpkVQCPyppXE2NeP5shhUbg42g81M6h&#10;Rx17VCA24saqyJux8QIXk04DnkEimI5GQRUiPxjHWmlYTdx44pzMuOnXvTCTnA6ikMpT7woAcMgY&#10;pcheWP5U3zN+CB+FKFVwQxxQBDLeDBXPH060kD/aF3g49Oaf9jUpnPPanWsCxKQATntQAAAcMePY&#10;1VmgSZhkE+mRVkSnlhjjg5quZeCw6HpUyKiKluvVz0pzRRN3BpybljwRkt0qNzIGIVMnPamkrCbE&#10;ewjkiMaE896w9f8ABthqcYNwgYrzgrkH2rpIXyuMYNOe3WRNwPI65o5UF2fPfxI/ZrttZu31PTvk&#10;V2zLEi53n19uetfP/jb4MfFXwR4vvTZ+HYbnTZo1liWCT7pH3kZccH0x1zX3pepbB2jmGd3HFYev&#10;eE9P1ixaxMHLZO4Hnd2rmq4SnV20Z108ZVgrN6HxX8Bfiro/wN+IE2t69Zy2Fpq0C2+obFCkvnMe&#10;VPYEEcetfZfg7xx4S8faUmo+GdSiuFcZYLwyH0Oa8f1D9jnwT448W3+peP7aa7S4RVjjbAWBlBAZ&#10;PfBp0n7K+p/C/TxdfB3xZqUTqqo0M8/DqDuwfUkj6VlTp1qK7o0qSw9d3vaR7bNYiY4dACpyrelT&#10;NtjQKxAyDn3rzLSvjzf+Ho49H+Jnh+5srxVAeaJdysfX6V0Np8XfBGqJEsGrBTMMqsvB+n1rZV6V&#10;7N6mMsPWSva67oX4o+BtK8c+HLjTr3Sbe7jeLD20yZST3Pqa8Q0PSPE3wmgk0kF9Z0aCY7dLuss9&#10;uh6qh745xX0NoF2L61JmQ5GSmB1HvWf4u8Fm9B1HRowJtwZ4wvLjGNoPrQ4Oo+ZCjVcFys+cPi3+&#10;yjp/i6ym8d/C540DR+c1jM+xsgEkDt6cV8+eKD4x+GmsmX7FJYXsYIguZEIDEjpn0zjr3FfZ76i3&#10;h/VJZ9KkfzINyXlhK2V59PxrnPHHhjwB8fNHuNM1fMl3bL8jq2HgbORn1wR3rnnCJ20sRJqz2PPv&#10;+CeXxt/aDWG/8JfF/Xo9csY7lfsN1DahXh38uJHP3uSAO9fYWk+KrK/l8veEATkucD8PU/SvhiGT&#10;4jfs5eJWlsdGjVNnl3BYAw3X93DYwGHp6123i/8Aaln1DTNO/wCETtJYtRiZXvFuWVgrY56HGDVU&#10;qqjGzMa1Cc580FofXmoCCaIxXC70ZOKoWVtPaM+ZT5I5QdTXl/wH/ai8PfEO0j8PeIc2Wowx4khd&#10;wNo/vkk4wa9QbUIVjEqNvik+46nIIrphNTV0cs4Sg7SRk+JLbTb+C4t3gEiEBSoOPXtXiuraZH8N&#10;Be+KfDE9wVjZ1kizuIIOSCO9ew67cPbtPcRu3zDsOR7CvBPB2pap4u+Lvi+xkgEOnxCJWPm/K5wd&#10;5XP4ZFROw4a7nuXwm+M/hrx5otubeaRbrBE0bQYxgD8a7Yx2eoRbgME/3lwRXy/Y6V4j8C+LprjS&#10;o547O75heH+EjGc49RXrfhr4gazZRI9xmdHYEM7cjAwfpRCSW5EoqOx6Db2TQZhYZX1xTru2R7V7&#10;ee3Dq/DZXrWbovxA8P6vaCaW8jhcZ8xWcYFacF9bajZ+dBcxsjA7HVgQf/r1rzRexm+ax5N8WPgd&#10;capAmu+Ar/8As+/hOQhXILYOD1wtQfD/AMceNdLsrWHxhDZpNGfKnmiYlJOfvexP9a9N1DylRknu&#10;NucZ29SK8p+MfhDU7bwPqd5oV2JkfEmXfG0g5+XFJ6K5dOXM+VnrseqW95EkrYQyKCFPbNVLprq2&#10;f9xHkcgnNeHfBv4wf8JJokdtrE0kr2KhJfMBDBug9+vOa3vGX7QEujNHpWnWjTT3J8tYY0Z3x2C4&#10;HWkq0UtTT2LvY9IvLhEt2lLjII4XtXO3/wAS9L0W7OnS6krz4z5QYZwfaq3w81catpk661I1vcsc&#10;JC5Icc9MGuA8V/D2QeOrm1Fw5u5gHSaTqUPRRjt9KmWI7FQpQl8R3mveNtK1DTcJfxPuizJs52Hn&#10;g+9eY/Dax03UfFWtWdlth2v5rykn58/dx+tYes+FPGPgjV5I7m0lazaTessWcEdia0PA+pCDVLnV&#10;LS9jc3ChbqMtg/KRyB/KsZTlLc2jBU9EdNe6bq+mahLZXsQe1kUCIycnPrT08N6TeObTyYon5Czd&#10;CD3zjtXRa1q+h674chbS7nfMqDL8ZUAcgj1rj9fupdNKOrOA69e/NQ2krlRXM7FXQ/DvxB0zxZH4&#10;fa1kubV2cRNEfkEZB+bP6V3E/wCy34f8+LU/D1w9hcMoYoo3BTjg/nUvwA8R6eJr+DUNRMlygX7O&#10;shyQgwT7V7Hpbpf263KHIxwVPataVOFWF7mFarUo1OVHicej/Fr4a3asbk3YD4DoDsYDvgVpWP7V&#10;a6DdLZeMdK8xFJz9nQ7gffPavZZrK0cBpLXk8EmsTWPhl4H1oNPf6FA0nPzmME5PHWmqM6esWEcR&#10;CelSNyjY/E/wdrlhBqek6gCk4ztkf5vpt61pXeh22q25neAcr8rOOxHPWvLfGv7M9pC41XwxfTpP&#10;b5aBI5SB9K5nU9b/AGgPAcf2W3maYGMEiZ96qP8AGplUqx+JXFGhTqv3JW8meu6v4Ou7K0f7AxIV&#10;OYw33q4a6MVrqxuby2ktZSMHLHa3bmtb4Y/tIf8ACRX0fhrxt4aWyujHxfW8u+KU9jtP3SfSvSNV&#10;8M6XrFm0c9pG48vh3XJwR2NOChVXuvU0vVoS/eI8S199M1NJtM1SZZ45PleLOflI6Z/KuJtJfHnw&#10;O19dV+HN0zWM0hkubW5cvEPXH90nPbvXpvir9np5b2WfQtVaEs6soOcL7ZrnPEeiX/hO3a08Sah9&#10;oUsMEx8c9OnvXPJzpvY6KXsqrte/kd38Ov2t/ht43ZNE8RXCaTrG8I9hPLkvIRxtxxyBn2r0hFtr&#10;pTNDcRupGQ0cmcjGRXx54m+Fngfx08LzXEdpdW8++2nthhmbnqRyKwNJ+MHxh/Z71ibRItfl1fRL&#10;jql0x8yMgHaUY9vaqp42UdJCqYGM3eG59p6owihZoV52/KOpr5X/AGt9F1ex1vR/Ho0wGSw1OFJU&#10;aPLSRO45z7Zz+Fez/CD9ovwL8VNLtooNTt/7QaM+XaRS5ICAbt2eS2c1U/aLtDrnw41WPRXhS++w&#10;SSW800W9VKDceO5wDWspqpDmRz06c6VXlmrGz4K1o6vY219aRqqyQBgce39Oa7jR4C8fnSNnvnt+&#10;VeC/sP8AijUdf+CdpqOtTtIyEWyb2+ZsE4cjtxjrivdtHuvNTyvMDEDqPUGtcPK7MJx9nJo2YlDO&#10;F2gnqOKmXDu0JXIYAN3/AAp2mKGXzZE78ZFaEVkhcHrz0rpdmQ2mLp+lwwquIV4HygDitFIkjiP3&#10;eevNMhUKQopzLvkK5wBwCBS0uSxQxJ2LwcUSQK2d4ycd6einoBkin53RZI+b09aAKU0BQhgelRzJ&#10;5ihiADnmrUpLD5eOfSomwRh6BIgJwQpzjPWnIx3F0HbGDTJ8q2U6U2GYu/yngcMPWgZYRSQSzYqO&#10;ZI2PHJxkg1KwVDmTp6U2QCQZB7cUAV2ij3KdvSnCOIxbdg/ChkbGCMU9dwOCBjFAFfaqSnaoxUN4&#10;XdSVXmpZsx9PxqN2wxLZxjJqHuaLYytaRvsjsqguR0/nXN6HZm1idQCFyccdTmuk1skWcjxHJI/G&#10;sfSD5kIkJ3c8565rkr/EdFPYY0XmHcynA9RVuBJSq7QCoHGe1SGEkl/ug8Y6VE4eLKk/KOcjrmsR&#10;vcWZGkDFeWB/hpYkZUClgSRyCKWCWPzCnIyOopWLGItvw2etAirqB6FI8jHHtWdFc3EDK8mQBwfW&#10;tcfKQsuSe/FVb/TbS9YZY7snAHaqSZLkkyzZ3ME44fORxUp8tuVG7HHWqemaSNPiDLJ5jbstuHX2&#10;q0AQ3ygEZ4PtVEitGrcKOnXmoy4AO8H2wKkY4P3sA88Gkbaykh+AOgoAp3cMd0gARhjnjjmue8V+&#10;B9G8QWJg1C3yx6MrYIrp8HoRUU8KsQkgJHXhelJpNWLjUlF3TPEvEfwkk0m2MiymXYcqFBJH1Ncn&#10;catJYwnTbhk8zOE3ivpCSxgnVt8JyeCB1NcT8QPg34b1mSS5isNpZdwTJIDfT61yug1sdMcRf4jy&#10;ywt9U1u0bzbjeE4VF449BiqMtx4h8IhdY0a0ZZFb5o3kwAPTI/GuqvvBWv8AhVEuk09ngjwFKqf6&#10;Vm6rrNvrOnGAnKHhtoxg+/41m3yO7OmK59j1n4Z/FHTfFmnW8iTR8xqs+T8ySY5HPv3ruV2LdIsU&#10;/XqAa+SdHuNR8K6v/bHhfV/I3DbPCxyGXPI9q97+F/xETxdp/wBmvzElzFlXETfkTXZh8UpPlkcW&#10;Iwzh70T063ySUZSan+UDI7VhabqUqr5SOW2/KT1rWjmJjAY4I68V6COMsxssr7SfoQaWRWZAjj6Y&#10;FVo7hEl3fnVtn34J6jqc0AQBfmwM/WlVgE96lKoWO3Iwaa0PH3j+NDegDcgLsdc8Z57VGkDhtu3g&#10;c5xT96F8KeV65p5ZTtAJzSAgdXDjbwO4xVlGV49u3kdcU1lLTDYxxQC8cmABg9ataENkkIU5QDPo&#10;cVIsbHiTAHekh2AZyBUrMr8gjimIiZVQEKM5PpVC6QAtgnpzirkjEOVFVrqNjjOOazLWxhXxltC8&#10;8SjKgkA9/b/PrX5l/tBeMvGOq/tA+L9YjvJJ4v7We3hMxyojUKuAGztHsPSv0u8aQtbaPPPGWBWI&#10;sRnrX5w6/bXvij4n614ks9PHk/2pJI0EmMgbmATHf7tcOOg6kEkellzUZykzk9C0HVPFt297apHE&#10;IXDSSIxTB7cnj8BX0Z8OvEuv65p0Okatex74UCm6Vvv46DOfzNereAvCfgX4h/C+K2bwdYRR+VxE&#10;tqqZwMk/LyMHPNeeeKvg9rXhrwzeaxopaGO1kLmNWGAmeffpWFKjyK4Vq0Kk9ja0y71W8ludNtJE&#10;ktwvzEvnd/U1P4W8d6z4FvhbW1wRCZMyR9QOvHtXnvw/8SRWl2Z11Dy5OQ6M3H0roLvUIpZmlCxn&#10;c2Sc5zWyuZbn0N4T8caV4pgS4W4COxwEPUHHSt2LUkI3pkknBzXzdoXiW60lvt9nKySRj5lQ9z7V&#10;6R4K+K6XNmYNejIl67lXjHb8a0UmZeyV7nd3Him9jmaGCMt8338dK1dLvxeW+HLEnkljXLafr3hy&#10;8KtJMIyecZ5Nbuk6jootd9rdKe2315qlfqRVinsa0WSBlsg9KkVWAyowM9zVCz1RZ2YQAfI3TOau&#10;GcBSS5GR0HY0zBqwrgIC4bnHOKge5iI2ZINQz3UqgooOT0JFJa2Tv8twDxypoBK5ITIsiv5mV+tX&#10;4JFjAYD8aqJAUGzGamSQtGVUcjpzQWTySKWUFjk+lVJigZlZjwCaldnBCAjpkmql6u9mZW68YoAx&#10;7qENKWz1J6UVPPZPkcnv0NFAHyzaeIx5f7zKuTzzjmuk8NX8FxE08xDc4GOprgNJ1bS76EmV1DRn&#10;Llh1+lbek6paFlWxu8knlCSMfnXy0YyjI+vumj0iw8Q6HBCbZbr94WztkcA03WNWtApube6424dd&#10;3OfauU0/RY9e1JZreTdInJII5pniLRtTs5Yo7e7co5zLG3bHOc10c0jPlQ7X7iea7EtrqMgPUEOf&#10;lNYc8WsSymSW6kmXn5nbPPpW1ELUoDejAyMNngVqW2laVFGlzO7CFjuRkwQ3tVJu5UrWMTSdLvrt&#10;UsZIXBeQeWiE/nXe/Dvw9rPhfUPtk24jkNGHPTt0rNt76wsFM0ACkDO7ZllHt6VqaR4nurcG7UmQ&#10;D7rZOcV0U3yO6OWac9D1rSNbhkTfuYL0wavrqwlUpnn1NeSR/EiczCFYNisPfmnXPj3UzuW2l2E9&#10;PnwK6PbS7GfsFY9ZlnMKLOsiklMsuagufFWm2UgV5CBgYYnivNdL1rxXqQEwaaRRgM4GVJq/Z6Vq&#10;XiC5+yXE+0yKQQWxgil7Sbehn7GKWp1dlrlvc3zyWtwGyv3Qc4FW52lvgYnhONoJOa5jTfCOteGd&#10;T2pJ5yggMexX0r0nTrGK8tU2xbc9SW7eldNJSmtTmqtR2OH1P4feIdctJLTT76S3ikzicPkrx0x9&#10;e9fOfxC+E3xN8OeOH0zxE889pNNtt5i+I3UHrgnv1r7Zt7KC3tyI+AO1eb/HLQbW/sLe8SHfcI/y&#10;nJB2/wCIq6lJIdGtJOx873/w+gitxBePsbaRG0Y9BxWz8Evha2veIRaPbSmyikX7XKTkPj5iq9e+&#10;AfTNdqPC9vflInkLLj94rkZT2HFeh/DLS7Lw/okemwRKVVyAcc8nvU0qd5WNK1VNWkbE2mXV1YMl&#10;uoDBSAAeigEAfTAArx/U/BdlaeJkMunIXRy289Qd2c5/pXu8bhUbK7Mfwg9a8m+JOrxWPidI5E+T&#10;YTuXqGzXTZHFH3tjqdMsNPS1iDQZTaMITkDjvVHxn8OND8UwrJDF5Nyudk0QC4OOM461c02+Etjb&#10;zhF27QSccdK17PyyhIwWLAgHt7UnGLG7o+VvFWifGvQdeHhPxK9y9lNLutru34DgdAcHjitO5+Dp&#10;SztpfEUMjQTusgZZDuXJ5BNfRHjJLb7Errpkcrg8OUBKn271yGo6PqOpWixlVAHzIp5ArNqzsawr&#10;cqtYoaN8N/Ctt4R+0aBAkE3k/uJfmbc3v+orifCN18QfCPiGT+y/EUd3H5zq1jeOTvGeQD/CfSvV&#10;7FJLXQfs7xhAhwyN/OvPvij4Mu4lHiLRo5y8Q8y5ZJPunPbHPSiJpCXPc7Sw8Uxa3p7xajarBNId&#10;rROAwb1HuK4r4leArPxZapAl55cgbMUsbbQzAfKv+7XE6n8UNU0G3FypN3GjbTtbDjPfNbuhzaj4&#10;+8KHxDoeozLMVPlxCUExlao05eU2/hb8LtW8H2X2jVtRWSdySoUEBB3BPevVNKvLdbVIpGLEYwVP&#10;U15X4S8c+LtFsWsvFmlfahACzSRAbwM+wqnqHx2ngupLWz0aSW2TBIdgGjB7/wD1qNOpjKLkj0/x&#10;jaRyobm3cF43LOwGM8dPWk8PXmm6vYl4njeRSBIyjj6fWuI8JfGbw9rtg1t9sBkOVYyEYVsZANVf&#10;CvifT9P8VSliIbeRvuI3AY96SklsQqcup6g1qzpsiTGCDtI7VgyXJ8Lav/aESERXB2+WT0OcmtPQ&#10;9TivE86HBXPXdmret+H9N8Q6e1lertXqjxnayn1rVPqQ7dTa06eK9skkiYEOucisbxv4ZTUdMniy&#10;FBj+U7umOan8MoNEgWxmlZkjGImY9ceprbmaO5i8qRlYEZIxn8KJe8rMxVnK6PN9N8EQaroQD6gR&#10;Lux5ir932NdH4H8CWelLtlAncjAlcdPw71Qv4tS8P661xpNsjWs7jzYz0znkiuw0gxiNLiBMB8HA&#10;PSnCKQVJztuZuv8Aw80zWW8xMwSdWkh+UEiuH1f4VeKdDvpNX0m8DjHAAJYkHtXrkTuVwQDnpkUk&#10;sSzqEKj2xWjhFsiGIqR31RwHh7xBdLCLfUYHSeMkuCOldXomrGYhg+VxyPeo9X0qxdXxEodxgsBz&#10;WI2otovKxkxs3UdsVjKbhI05IVFdKx25u12jLAY65OKo6tqCXMRhjccdTkcVz0euS37BUJx3Bovp&#10;JktWEQBkI+QZ9frW/OpIxlFpnMfETUfESwSW3h+4+ZiO3zAexrR+Gmm+Ib6LzfENmqrsHlSE4Mnv&#10;jsKuaNpEk8zXE6qXc4PHBP8AKut021eGAIEVVjACgDHFVCKvc09raNkSWNt5TBNjAAcE8ValjAXI&#10;Uk571Kig/dGOOae8Q2jJ7inuznvdlNl+faATnrg0Na/xBgeeMVYeJV5NRMVVsKxBzxTcUyyCWBwg&#10;ABz64rO1KyjuYikg+b+En1rXkZmwqt+Jqrc2jsrIrEmocLIRh6NN5e+3IwVbBB/pW7ZTZCq4xjpi&#10;uavoWstaQ8qHcl/m4+p9Olb9qxKCRfunpmlGV0KS1NIyoVwpGT71BNHNgxhjgjuaYhZgGXHHeiSQ&#10;nBf5jmtEgSK7abKz53fkaljtxGNpzz39KmUkqG6fQ01yeg5HrnpVFFiEDhDyAOKr3Ef7sB3UHkjI&#10;pYZGB64zVbULmVQyiTopJ44qWtSWtTzr4tX8t5qNl4RspEa5v3xbQIwycD5m59Bk12/g+xs9N8Pw&#10;6LAGBhQL8xz9ee/NeWaBoGreIfjfL4s1qES2cHmHTjNkGI4A4/KvWLVHhGUB496qyRVrGrGFjQLu&#10;z+NMN1ESUj7nrSWuZFGR/DzTPsq72Cggckc0XsBOASB8/bnFRzylMbD35p6ozDjuMnmlNv5g+cH8&#10;DQBDFJJMCTwR0FNeU/eI5Pai5TyGAjzg96SKJ5HyRx7mpmroB7oXjHPXtmoBbIr5wc5q1tbP3fpx&#10;Rt9V/SsrMCB4csG6Y6VYgXA3k9vWlWAFd3J9c01sovHTNEotbgPZnyCpJ5pzOxGV9KhDswAH5VMr&#10;npswcVm1Y0g0kKy4B29appHKtz5jcA9iKuedvHyikaAyDZj8TUvYtNMu28o8sKWGf5VbgBjUAncR&#10;6Cs1YsDaxIPfBrRsiwID9AOvrWMk0jopSWxvaU+1FYZAZckCt+zWO6hCB9vy9jyK5S0maJcxsTgc&#10;VveHrlpXHUnHI968uvHuephpq1jc0GW70HW4rlrl3haQbkJr3bSp4rqzinhJ2tGCPyry3wxaWF+0&#10;QmhU4bqRXqmmLGllGqKFGwAAV5lP+Kz1aqXs0z4u/wCCrHwdmXUdD+OGkWhYMv8AZerMF+6M7oSf&#10;TJ3Ln6V8iw26BQrDLZ5z2r9cfir8NvD/AMWvAGq/D3xPDvstVs3glPdCR8rj0IYAg+1flR8Svhp4&#10;q+CXxA1D4ZeMbV0u9PlIgm/huYT9yVT6EVliYcr5gpSvozT+F2vz+E/Guma5bn5rLUYbiMAgYKuC&#10;f0zX6s+HdYsfEOjW2uaZOJbe7t0mhkU5DKwyP51+QlrPMsiTKikqctuHav0F/YH+NFh4t+HKfD29&#10;v1a90iIG1Vj80tuT29drHB+oows0pcpriFz01JdD6DopFIYZFLXecRU1R44rSV3YAKhOW6CvMvDW&#10;l6xrF/e61dkLFcTA28YU8KB1/GvSdfs5b7T5LOIcycHB7VHbaVBbW0cCxBQiAL7Yrx8TCft7pHbQ&#10;rxo02u5wGsx22lR/a75cbTgsB696Rpo2CeS5bcoxtFdN4vsrSCxLXdsZEZgGVRUOn+H7Joo5I0wu&#10;35c+lYSrcqOqLg48xS8P6FNeXKzFDtBzzXc2FsLWFYwegqpo9vBDFiIAY44rRQYFdmDp6c7PPxE+&#10;aVux8qf8FYreS4+EXhtYGHmHxKNu7oR5EhP8q+C44WlLsygY7elfe/8AwVeI/wCFPeHQpwy+Jg4U&#10;HlgLeUH+dfB4haOPcGI3c4B61WIb9oaUr+yCz04XdxApQlmuI41A77mAPY1+wnhCyNj4Z02xxgQ6&#10;fDHgdPlRR/SvyS8I2wPifTYfL3Fr2EEYzx5gOf0NfrzpSKlhAijAECgD8BVYdXm/kTX+FFmmvjbg&#10;qSPT1p1I3CnAruaVjmPPviTo8W8yrGec9K8v1y0I3Kg4I55r2D4kNGsIVmwxU/livJtZdVkYA5z0&#10;rDASvdeZpXbaT8jlpnCMco341keL59cXR5pPDTgXUSlowwyHI/h/Gti8Qgkg55IBqi1xbx/u5LhQ&#10;/pXqTSOFpGj8N/Ek+vaPb3Gp2JtrkgCa3Of3bY559K9N8Kv+9QKcNwCK8v0TUtOspgWmUEgZAHXm&#10;u28NeMNKS5TfdHhRtJHBrhrw50dlB8srHumknNhHk87RRrNob/R7qwU4M1u8Y/FSP61n+FNattRs&#10;EWCQFgvIrXbDJ9axpNOATTjI/GfVbS50/XdRsLmMI1rfzwle/wArsufxxmmojKoKrg5GBjvnvXr/&#10;AO3x8KJfhj+0xq0lrbtHYeIQuqWbHhWZ+JlH0cE/8CFeUqkS4dh0xkZrhndSsd1OzSZ91/8ABLfx&#10;PBd/DTX/AAsJFEllqyzquMFhJGAT9MrivqgHIBr85f2Cfimvw++NVrBqV44stUhe1uwX+VSxGx8e&#10;zAfga/RhHDCu7DyTp2ObEQcal+46myKCuMd6dRW8leJgc14n0CO7Qvt6HI21zM+iPC+1V4Hc16Lc&#10;WySoQRxWbc6JG2SE/SvFrUp05baHoUMRG1pHGQ6Q03BAVuwxS33w+tvElhLpmp2oeGVCjqV9fSuw&#10;ttGUuP3e0jvWhb2KIMKuOOSainCtN6I0qYuEfhOH+Dup69pElx8N/FCSST6aoazvQCRNbn7m4/3h&#10;05616ADmLd6jNQLpdul39uSNRKU2lgOo7Z9axvib8RvDnwp8C6n448VXsdvZ6bZvK7yPgMwHyoPV&#10;mOAB6mvRoL2NK0jgqS9pUuup8Wf8FNfGdtrXxn0zQLSKKQaForLcuJORJOwbaR2wqr/31X2L8AtC&#10;bw38F/C2iSKwe30K2WTIP3vLUt1981+aulSeKP2kPjnHJcl5bvxbr4MyAbvJjdznHoqoM+2K/VLS&#10;rOLTtNt9Ph+5BCsafRQB/SjCtynKXc6MS+WlCHYsU2T7hHtTq57xV8SvCfg/V7TRfEt+bJ79/Ls5&#10;p0Iilf8AuBum72NdNZ2pM44pyehgeOn82Qw9weSeleY+Id8M0j7cqSe1d/461NTeSGHJBO1h369a&#10;891y6juFcrIGCk556V4mHhy6s9Wqvcj5HNatFFdR4lz7MOorLvdD03XdJuvD3iSxjvLG9tpLe6t5&#10;VyssbqVZTn2Na14VGHB+XNNjjifI4r0Uro89u0jyT/gn94K0HwJ8cfGvgbQ9Qkt73wsi2UtjMxJu&#10;LBzuglXIyQo+Qn1FffPhKVpNJjJOPlyPavhv4l2Op/CD4p6R+1B4L06W6k0yz/szxVpscm37Zpju&#10;D5mf78Jy4znjcK+zPhV4q8P+LPDNtrvhbVYr3T7mFJbS4hfcrxsMg/kelckm6WLjLozZtToW7HYV&#10;5l+1x8HP+F3/AAI1/wAGWlmJdRFo1xpHy5IuoxuQD03Ebf8AgVemg5GaRhkYr15JSjY5E3F3R+Jq&#10;mS3ma1njZZoW8u4jYcpIDhlPuCMVo6dcfZ5ldG47BhxXvP8AwUj/AGbbr4TfGGP4m+EtIEPh7xQW&#10;e42AkR6h1dOPu7hlx6ksO1fPVoZEf5hj8a8ucXGVmejCSkro/RP/AIJofFS28RfC6f4d3tyPtejz&#10;F4EZxzC57d+G9fWvpvr0r8sv2UvjLefB34mWPiC0dthcR3sQGfNhJ+YY78Zr9PPDHibSPFmgWviP&#10;Q7oT2l5CJIJB3B9fQjoR6124aacOXscuIi1Pm7mg4yMYryf9pD4Yr4x0DdZzSW13C/n2V5DkNbzK&#10;CVbjqM9R3r1mqmr6fDqVo9vMuQVxioxtF1aV1ugwtb2FZPp1Pl34bfELxD4q1S98D+O1s7fWtNjD&#10;H7LJ8l6vQyIDznuR2zXTX+mFYmaNTleRg9a4H9rL4N+Ivhr420z9orwhZX12NBuBLe6dZFma4iOF&#10;cYBweO3fB9a734c/Ez4ffFm0W58La6jzNF5smn3Efl3EQ6EPG3K4PH8q8LnbVmexUipR5oapmFf6&#10;Wy/6UItxZjuz0UVRGlxylnYAH2r0G88NJcFhBGfm6jFUE8CyeaR5b+4rohX5EYqkp7nF2+n25m8o&#10;Y3A88VqWGixg7scE4x3NdJb/AA+MUzSeQwJPU10enfC26vYkfdt44JxUzxDk/dZapU4r3nY4+z8J&#10;rcBAsGN3AOOc1oavovhv4feEr3xt431eDTtL0yBri8u7hgqqg+vcnCjuSQK7/Q/CFt4V0+fUPEV9&#10;GsNsjSyTSuAsaKMkknoAAa+AP26f2tpP2iPE3/CvfAd2F8EaVdblKAY1WdG4mP8A0zU52jv1rOkq&#10;06mopVKN+SGvmYei/ErxP+1L+0Y3ii3iNrbLaN/YunYLfZIUIVVPqzFtxJxkkelfVnjL4PeIdJ11&#10;7c25kxBGRMqYWQ7Rkj8c14f/AMEqvCsV7+0HqepSqrpZ+HWKhhkhmmQV+g+uaba3di4uYQ2FPau2&#10;Ua0YOUHsc0qtONVRkrnxxrXha7spjHcWpVh2zXPaham3kYHC4HB6V7P8SbLT7WaeNoXzuO0nrXl2&#10;taV9tYMzkLjoK7MHXdaGpz4yjGnLQ4ay8KzNr7a+ZBkMdpIrrtLlEWPNAyRyaje1W2URxLwvX3py&#10;wCRCQSMelektjypfEa1lcJvCS4JJ4rpNAnkRPlYD5hiuQtTiRcHlTwa6nQJdqqWGSOTWNSKZrSle&#10;R6t4F1KNJ4g5OQ3Ir2GxkE1vHKvdR/KvDPB92v7qYDg17L4Zv1vNMjZeSorhpy5cTbud9Vc1JPsa&#10;vWuN+Pfwts/jL8KNa+HN2wQ6jZslvKRny5QdyN+DAfhmuy60jrvXGPzrvlFSVmcybTuj8ZNc8M6l&#10;4Y1288P6xamC8srh4bm2fgxsrEEEH6UyxeO3vNzDA6H/AD619W/8FN/2brzw34kb9oTwlpYbTb6F&#10;Y/EoiH/HvMOEnI7K/CkjoRz1r5Hi+f8AeLICMZUg9a8mpF05cp6MJKcbn3X/AME2PjRpy2t38JNa&#10;1I+fPKJ9KVnAXCrh4wPXA3e/NfX3yk5B5r8jPgr8RfEvw08baf4o0K5Kz2svmR46+jD8QSK/Uj4P&#10;/FHQvix4Is/FuizxEzRgXEEb5MMndT/T2rqwlW65Gc+Jp2fMjqpFDIRiuO+IthPchI7dWy4wWUdB&#10;XZAkj0qpqGmx3Y3OoJ6dKnHUZVIXjuThqqpVeZnhviXQzpkStGPMfzc5PcVbjgWW2jIXjA/Diup+&#10;I/g+a5iQW0bD5sDAqGy8Iy29tFCVZmwMmvFhU5J8stz05RhWV0zAj09ZflRC2DnpT49BA7Y9jXSx&#10;+GrlW3eQa1LLwsJD8wJ9yK39v2Mp04xtdnIxaHk42Zx6DpWhY+FnO1Psrc9WNdpZ+F7ZPmZOc9cV&#10;pxabb26ALGv1xWsaWJqrsc8q9OOxyth8N4JYwbjJ/CsX4sy/DD4QfD7UfH/xBuFh0zT7dpJT1Zz2&#10;RR3YngCu88R+JtB8HaHc+I/EuqQ2NhZQmW6up32pGgHJJr8xP21/2v7/APaV8ero/h6cx+ENHkZt&#10;NiGVa4kGQZn9c9h2H1q6mDpRiru7FSrVqkrJ2R1/7HvjK8/aL/btj8e67ZLDENKvZLOwBOLW2CiO&#10;KMfQMST3Oa+r9R+Dd7p5eS7s9wViQ6jjHY181f8ABJfRYr74ua9r6WgItNAVYpB/CZJuc/XZX37d&#10;Wsc9s0cqjBGCMVqsO/YXjuOrXtWtJXR82674cyXh8hdo6fKBXM3Gim3m2mMc+1ewePPDyWl3KkED&#10;YHeuC1axRSSVG4fyq8NV542ZniVGLulucPrMF3a7vKgzu49gK868e22seHbmLXrNXa13/wClRJzh&#10;j/F9K9j1G3kKk+Xk+mK4rx3pk93pE9lNGdjoen6Vljo8sLm+A96oosh8EePvDWprEqzfZZGKglh9&#10;89wMd6+nvgDepqGlywtG8XlT5iWT7xUjOa+RfA2h6JHpbWOrQ4n8zMMyHG2vo/4K+MLi2srVb5Sr&#10;248tLv8AgmXpz718rKtGlilKW19T361KVbDShHse+pnGPQCklzswDUVjdR3cC3EcgZXUFSO4qWQ4&#10;HTvX3lOcZ0047HyDTTsz8lf2wb+F/wBqnxsqqMJrTjym6n5R8x+v9K4e3IZcE8kZwOBxXWftYb/+&#10;Go/HLzxFXbXpQrN1wK4u1lZiDu69815U9Zs9SLXIj78/4JfbW8Ia5tLkEwMQw6H5uP0r6wGMcV8m&#10;/wDBLe4kn8Ja/IVAj3QBFUdMb819Yp90V6lD+Ejz6/8AGYN0rkfHCgzHnjZjFdcxwprj/HJCTk99&#10;tYYj+LEqhu/Q8/1hlWNvlzXJ6uTGCw9QcV0mvSMkTGuW1bewMpbOVxj3r2ML8KPNxexlXMvAZuma&#10;zLljI7MDjB6VoX4Pk7T1rNmnRScrXoQPKlt/XkV5sk5DVAcp3FTu5ZcFRVeUbxgcCupK5xTVmRO7&#10;mQlsHPTFIOTkqfahuowORT1ZfvEdq1tpYgaqFMljnPaoru7W2hMhU4HWpzhjkn3FQ3kImQgqDkYx&#10;UgSWFwt3arcIOGHFSjPaoLCJLaPYjdunpViM5PWtFsZvcQ5PWkYLjdTmRiCwpr420AMPI6496dFl&#10;T833RzmhR645NEoULjPQ9qAJQ+TuBGOv/wBaop1aT7rY5zUau2/CnipQR60AOiU4BB6CpCTn3piv&#10;x0psUzPKeM46ZoAmVVYZYnjtSsSqZwMjpjpSK8mMsB7gU12ManaOo6GgCtJ57AgDGTSRW7GQ+YOA&#10;OBVjeysAFB+tShAfvAZ9RQ0CehGqbHAHoKk8tSdxA+tAVR0FDZ6diaAEVUViTjOelOO0tuHT2qOZ&#10;ht+UU6NW2gnpQBUvLJXlDPk88ZpxsI9mCBx3NTupdz3PpT8EjDHH0qkmTdGdJpEGC/lqSTzgdadB&#10;axuphMShfQ1bnXEfGc5oiRWXDKBTsK5heIfBeha7G51PTY5htIAdM7eO3pXB3P7PXhiDUZNX0r7S&#10;LhVLRKXG0EdMV675cZjIZR7jFVhFaM+5E5PXP8qiVGlU+JFwr1aT91nzJeat+0F8N/ERuRYyX9oz&#10;lUtgpkDd+COn1ruPhx+0BP4hkk0jxl4bk0q4Vvld/usR7nnP6V61eabHcRkPCpyDn5R/KsHXvAGj&#10;63pjabc2aKD0dUAYfiOlcsMLOjJuEnbsdU8XGrFRnBX7nJeNPD2lXdtN4nswhZFB+UA7/wDZPrXz&#10;/wCL/BN/4f8AGc3izwP4ga084h5YACwZ85YY9O3416/4k8H/ABL+Gul/2f4SibV9MuJma4jkGZbf&#10;nORzkj2Ga8+uZ57rzigX7WoLPFIuGDfTvWVXmb1RtR5eXRk+i/ED4e/EFf8AhE/HttDBdoSksN+g&#10;HbG9Ca8Y+JPw8ttG1a/0vQJla3V2+yXyLyw7Z9v04r6y8K/CDwZrnhaxvtY0CMXn2SMTyunzknJP&#10;X3rI+Jf7PGi6n4cms/C1skVwQFUMx2kDqPxqXSqON0jSFelGVtj450/Qb+2vI9RvXLXUbgkwthsD&#10;kf8A6/pX1Z+zd8VPGfjnRGt20eaSxsF8oXDzby5xgc9sHrXjniz4L3ug+Jjqniuc2zSQi3trSJiF&#10;kIyWbOMYIr0X9nv4r+GfhfpUnhjUpd9rPeO6NFztbpg46AfrU0pOE7MrELnp3jqe26xZ6guhyTRQ&#10;b7gYIjQ559K+ffEUzeE/GR8bwJ5FtLFs1C1K8nDcNj1z1r6i0DWNE8QW41LR9RiuoJgDDLA4O09x&#10;XN+O/g9o3iqxlijiSORgTlowTnOcD05rvqUubWJ5dKo1dM53wNcafqVn9uQpNaToNwJGQMdPrUfi&#10;Szh8L38L6dIZ7eRzuCYYAkDv61z1x8OvGvw4s5Z9Jhmu4cNIyIv+rGOah8N+KNY17S5J5c+QGJ3H&#10;jBFY2stUaTs3oPLaHd3bosmGZzlFxx2rtvBPxA8A6Lb2/hHUL+GwuxHujaU7Vl68AngmvMZLHU/t&#10;La4qEmRgD5Y4wDz/AI0uueHrPx5YG1uZcqq8GMcj/Cs7tPQIpN2Z7T4lujY+Zchw0Mab95549fpy&#10;K808Z/GXwPaaY2l33ieCyE0nl7Zm2mRsdB+FWvgf4VWOxvvDniHXryctEEtmaUkohHTJz0rO8Vf8&#10;E/8A4J/EnXLbX/FratcTWjh1kXUXj3kNnlVwCPwrfWULFr2UJe8efeG/gH4x1m0uvE/gPxlBZPdS&#10;MbSznQhZ1J4+Yc5/DFd98Bvg/wCJ/h/4kiv/AIh363dysgESswYrnALA/nXZQ/DzUvhnqFtpfgjR&#10;Li40xSW279xjz1AyePWvQdO0iLVbW3urrT/nByhbnis40Xcc675bJmL4v+FFhrWo/wBu2O+C5V8K&#10;YzhW9K4X4g+GvE+h3en372sk6xSqGkDgbVzzya+gV0yOOAeQi4CAYx3rD8Q6JBfttuVEiL9+FwGU&#10;/hWroXRhGvNOz2PItW13TIrCO6vo4hFK4QqxHOf615Lq/wCz1P4n+LUt3pPiybTtJuADJax87mOD&#10;jJ7HrXoXxq+HGsSMJdFuCkQuA5tlf7oBzwKp+Ir/AFLw3YRXF+GKyRYMiZ/dnHcjp2rmd07M7Iyu&#10;vdOn8N/AbT9B05v+JrPcwsoCMowUAwMVjeMvh14lkcWWlMHhGXUgZYr6Diu1+FnxBTVvCsc+pqUW&#10;IiEyJ8xfA4auvW1tr2H7VBIdzJ8kin7ufehxjONjGNepRnqfHM+mftBaHr1/D4QMlhKgAleJEIwf&#10;4RvHJx1r6i+B3jS/1PSItL1Xw3ewSRKqSzXTcyNgZYHuM1Jqvw5XUrpp1tfLnycXMZwScd6p2Wte&#10;IfAvlQeIgr2yPt+0BcEDtnHSqoUvYmmIxCxFtLHo9zKsR3Mw3FflzyKgbV9PhBVpgGx90tg1T0fx&#10;B4f8Tqs2jXSSADJAfBz9KdeeH7W9kDPGcDnJbnNdDnzbHNy8pC2qQLeMrcpkYJPT3pL240rUme0j&#10;RGZV+Y7ATj3PpTr7wbJdH7LFJuRuuTyOK5XWPhf4ms7iW48MXcqny8rHnq3ualqTRpGEX1KPjD4P&#10;6dqFo95oMpivFJ2uuAD7cVzHhr4rfEX4atHp3ii282zgldZVZfm249TXRWfiL4jwJHBqtmyYO2Up&#10;DnJ9OaUrb38+PEloJVkBEkbx846fhxXLOLWqOyM3GPLLVGx4F+MXg3x422x1IR3RHzW03DA+g9am&#10;8c2fh/VrX7DqkME7OwxGUBK+/t61594o+AGltcp4i+HmtjTpo1UrFGM5Zc9znH/1q4vQPHPiXwJ4&#10;qQfEqS8FojktdMC+SRjr2HWiNR2tImNCD9+lv2LHij4Ia/oGvv4i8PTy/ZlP+pDHbgjuPxHNUNct&#10;fCvjGKbRtVjgttQhiGIZRkqvfAI6V7t4E+IPw+8eWjXmga1a3MMcY8xGyD1xk1Q8UfCjwbr2rHXp&#10;bGBLhVAt5Y4vmPflgelRKjTlHQ0jiKkJpNWZ8U/FP4M/F74W6iPGvwvS7fY4m8i2wJFwM5A7gntx&#10;mvVPhr+0hP4n8HGz+JlrLDqctmPNV41KMWzkYB+U+1ekeIL3+yrx9B123+baVhfPJ47e9eX/ABF+&#10;Aut6vZXHinwvckyTL80AQLgjjPA5rldGdPWD+R3OpGskqh3H7I+j2Oj6ZfQaRctKl3qTSbeyc/dA&#10;H3fpX0V4f0qZZGkVNqA5Unua+Jv2SviP4p8P/FP/AIRmLQ7m585PIvUEjIkCr1Z88Bi3T1r7f8Oa&#10;p9st96xMik4Cnr0zXo4GfPT8zx8dT9lWte5sx3fljc/A449PWrdhfeeoMcmQD1B61RW0W6jKOSoL&#10;AcGrsNrBY2/kW5OAeD612nE9DQjlZs7x04wKsREGMMVIx271Vs0beASeRmrvlFRg9absCuwWRQRs&#10;OeexpcMx3AHHb3qK2ik3HPXtU7MYlwQBzxRewmubcjl3KCzDHrkVTa9jUlPvfhVi5uWZeE5Pqaz7&#10;lAgDpGN2ecdqq3cV7EiK0z4PCnpmo751slAXA55NPWTaoU4PHWorgRzlVkOQOlJoaY9dSS5iXeOT&#10;wKmgkDKVYY21UEO8KqHB9auW8ZijIcZz1JqSiRSr8cY9RUUmACFPTqacgZWCKAF7Go5wVkwMcnmg&#10;CvMS8gZQTn0HFRyblV2xzjgVYIAbPQVFcbvKIAHPc1LRSZk3SCS2d5GwcHC4rG0opFGVZecngVs6&#10;nJHHAQw+YdQB1rC0mIyGR5JScucGuKq7yOqnsXvNJbauemeaXJf5XUHjNNG4DqGxwQfSnx7mwCgw&#10;F6+tZMb3Kl+xiVpImww6Ac0mnyz3RxOORjjGKsywxL8wyeOM9qYsKqN6E5NC1E9CSUr19B1qIIGY&#10;YIzngY5qRAVDfL+dMlbYdin8cVoYve44TEORk47mmFmH3fXJzTHLsMBvvH5hTWmVQVyfTrQHMSI7&#10;tx71Kqh+VPO3GMVUR2Klyc+gzUsJZhjkfjQHMK0MgwwOTzmmkkv84GPWrATjcM8dqjkRY4gW+92H&#10;rQURgxOnDY59e9NMMcwMboGJ6ZrI1/XprKeOG2RNzHByOlX7S8MsYErcgcsO9APRXK+oeH1mtJLZ&#10;kV94xhuleY+Pv2e3vrUXnhvUXt3Qs72+SVbJzwfw6V7IVilQb0JOOOahuLBri3dlxuTJVM4zUyhG&#10;W5tSrTpvQ+UfiDo174GtYxe+Upd8by2cHFZXhfxx4i0XUo9a0pYyU/gBzvH/AOr+dfRfxA8A6P4o&#10;0KXT73TomZ23RsUzscdwa8C8W/DC+8BzJc7neJ3LSnIOB14Arz68JUndHpUa0Kys9z3D4PfGTRPH&#10;FsRa3Rgu42AmtLgYYNjt6j3r0yx1qCTAlfOD074r4ztNdh0LUobzRZPs0ki4Y4++ev4V6/8AD744&#10;XJjhtfECxZeQB58YwMY5I68124fGXj7xxYnCOLvHY95RxLynBxnnvU8cxZAxc4PpWBp+vWt/apJb&#10;zqysuRtPX3q4uqKrcg8DpjivRhJS2PPfuu0jVmu5o4y8QDHsfWqsfiCD7QttcSjJXkr602OXzIwc&#10;jOOFz0qhJYQvNlkAweGAo3C6RtxStM+5Fyp79Kld5YwO57gCqlkFECxCYjb71YaUBguenXnrVpWJ&#10;buWI5FIyoNIpBJ3Hio4pACAeM+1OdiQcY5piGyy+SuM9+tSwynaNzZPqB1quWLA+YAQOlRm6kU/K&#10;v45pXSHZsvShVy39arysHXdjoaga+ds7mx9aZHextkBgSBS0uPWxkePnmHh2+a3h8x0tXZYzwHO0&#10;4B9q+O/h9+z34jaK5udZw1zJeNNNDASQoyfzPPNfY/iS8V7OZWQ7BGzSELn5cEn9M1wnwp1DRNbN&#10;7LYqpJuSHVkwMAcYrlqq8jpozcINo4DwT4b8VeHU+zaRBcG3xtK524U+1dZptl4jvoprC70GaeFz&#10;8+IwVP1zXpUVvbQfLFZJt64VTnNaUFpGkCt5KjdyVxxnFVGn3MfaSvdnyJ8Xf2dviLpOvDxT4M8N&#10;yGxcDzYFb592eWAzzx29q5zSZ9qmzv4njkV8OjDDKRxzX3DcWsF5ELeeFCAflyPun2r49/bD+Hvi&#10;rwV45TUvC8W+01VzLuhi3FGCksCo6DI4Oe9KpS5FdGtOrzOzJfC0Vrq12NPSf96xJAAySB716vo/&#10;h3Q9PsFR7RWlKgPIB1PpXzj+zRfSDxrcf2vd7pEQCEOvL5zmvrOw8Mx6xaJPKDH8g5HT60UY8246&#10;rcUZIt7SEqsGmK5I5Hlg4/Gr0PgVoyL+2meHdyIiCRmuz0/SbC3sktI7dcIOZCMk1qRaVbCFSR29&#10;O1bOnqYc7tZnnH9oa14avzJNZSPAF5ZY+T+FdFYeKNJ1PZCtwgYjkFsHNb2paPBcxlZQGyDtBrj9&#10;e+GVqT9rsJjayr8y7OhP51EoNIXNGWh0UVwinMZDJ0LGpUl3c7uO1cFBrOv+Hrn7Lq0bGFMZfP3v&#10;euq0zUo76ITK+F6gVmOyWxrr5ap5rgnHaoPNaMfIAAecmpFcSIERvlxyc9TVWacq+G59QaAJ/Ny2&#10;FbPHPNQ3BctuUcU5VWUoVbkjmlePjk4xxQBVkMIA3uQfeipJ4CzfMgPpxRQB8I6n4T8Y+HLlodU0&#10;S4idCN0ioSp9cEcVTi8TKs32SSf97n7mcH0r6s07UNI1eyHnKpzw0Uhzz7isPxN8J/BevWEkV1ot&#10;szEkxTJEqsh9QQO1eV7LS6PooVrKzPArS6v7cfadN1OZHQ/K0cx/H6itif4seKpLaO01MI5Vf9bs&#10;6jsPxrT1n4Y6l4cuJ30xXu4EyCi/eJ7YFcZ4mvVt182SNoyCEYuv8Wen86jl8jdVItFufxzqE8jL&#10;9qdQ/QEjg+mOlZ1/4h1q4G1NamT5cKolOB9BUnhy98N6sTb6oxhJxiZWHH4Gumv/AICeItR06TXP&#10;BWpRahGjbhbswViMdj0P0pcq6E8yejOc0vxjr2mgOmoSOc5O9yc8dDW0vxm8X26oyeVhjhl29u9c&#10;6lhd2Uos9Xs5Ledf9bFIhBWmkJN8qxg459MGhJrcmSSeh32nfG+a5Ag1XRNgxjejZrZ0rx/pup6h&#10;Zw2rDfPIESNuNrMcYPvXmOVjhVtrFduMY6c9a3Physd34008h0AjuQ7b16LkHPt0ranK8kgcrRPr&#10;vw/ol/ZeBIVs4nDrFukjZATjr+dclp3xMisNdZY7PdHHIPMxgkHoeK9V0a8juLGI2/KvHuXdxx71&#10;4D4y0S78MeP7vTLidHknZZ9yggEyfNj+ldc4JO6ONSTPTG+KekyaoIYImlV8BsDBU/8A6q9E0S4h&#10;ktoxCPlZQRmvMPCPhDT9UtY76ePbLH944xk/1rudH1O2tJEhYnKR/wARxXTh4NanNWSbsjpvMdm2&#10;jHGM7h1rzb9oDxFpugaVarcq8bzynZMG+X5R0z2Ndje+JYorOWXeAw6bW5x7V81/tGeOrrWtWfTr&#10;a6b7PZljGd2QxK8Z9xz+dOvuFGnLnIm8ceNbW4kv9KtvtEeQ5YvxjI616H4F+K0dxCs2pQrBxk7C&#10;c5ziuL/ZVMHiS81DRL6B54raNdjAZGGHUn6Z69eK9i0z4a+FtOWWW2hLmY4YMvC/SsIcydzSryS9&#10;1m7Z63ZXNqZ7S4WTamWKnOK8w+KN5JLrq3F3GDHIFyu3gen1rN8QeLJfDGsXOlWVw0axyFSoUgFe&#10;1cJ4r+ImpXlybe0cv5kg6qSV56CqlWs7MilRUD2rwobmHTxa3k++LOYyDnYT2P4VuPqun6fE5vLx&#10;ISseSzH+Qrzf4a6V4sm0gS6h5yRzAFfNyoLY6c1z/ihPEt1q72880kjDODk4UdMGmqso7GijCbNz&#10;xd8T10/xJHb22qGSIuq705Bz7dq9G0CSx1TSYdRhjEnmQhgg759a8Gv/AAzZ3M/l6o08blcu6IW/&#10;L3ro/C+ut4Z0tobXUrqSDZh9ylCmBxxS53J3ZU6UZLQ1viz4rTRZJIre5DH7ojU8jnpUvgPxfoni&#10;zQ5rSSYSOx8u5RHwVLDqTXmWp+ILb4ieOm8PxmdIpZAIZ0BbY+Orex6V618PPh/B4OszbXYQkoP9&#10;IWPBY+/vTuiXyQgc/Y/AWzj186k9/EbVpciPYSx+o6fjXa2XgDTbazMeixpbg9GjQDJx3q8wtYVW&#10;JGIX+EjvWlpwkkISX7qgBcfzqlqHPzROIl0Oa3u2XVYmjIGDKi/LJmsYeC/td+SmmwDBLK0SDke9&#10;ev8A2A3AIZUZMYIZc1zeq+CbvS7xdT0OVQuf3sLHPHoKm9zNVX1PM9b+CGl3+pf27Fo/2OQcyy27&#10;bd/qGHQisfXvCv8Awj7/AG7SrZ5I9+ZEzkgjv9K94soFvLby505PBDCsvxH4JtoLRrmziBfaSFCZ&#10;wfaosi/aI8R8N3/jO01n+19CluJ7JrkfbLRBnyxgdAele2eF/E8eoWy2+pqsM+APLIwSOxrnfCU2&#10;iafeS2ttGqTSklkdMbzjBx61oeINMXyhqNrEYpFJyV6dOopptGU2pI7D7P5kO5o/lHbsfeq081za&#10;oZFAZV58voawfC3je7tQLLV9rqiARyKOfxrde/juEEyRhs9W7V0RkpKxzOLi7lOK/Go3DxIvG0ZB&#10;HSr+n3DWDJFk7QcAN2rOvdGvuNR0iNQ8fLIxxvz2FX7O+g1CINKTHJjmNhg/T3p7DspI3ra5dkJR&#10;15PftUrzLCAXwD1GR1FZFrqNvbOY7iVUI4AY8t+FZfifW9bvJvsumSqisACVPOKvn0sRGleWozxH&#10;r97GPLsoQxLgnA7e1PgsDqtgBOp9s1z+kN4t0/V/s+sWitAxwJAucYOc13unLb+UhjUH1wPeohTc&#10;ndmk2oKyOfgjstGlZZXYOFyAw6A1Qm1+31XVPs1ncqUYhVfOAxzyK2PiH4cTXNNf7LcmGfYNrKT1&#10;Hr9a574V+EbvT9Tlu9X8ttjZi6tnOM9enNNQkqvkTzxdPXc7Sw0xrOFEWIEhPXOTWpCSItjDv+Yq&#10;WKHzc7VAz0p4sZ1wpcYrp0RhoTQBWGT/AHc06YMwXB4znFLGoiiwR0HbvTJW7gkZ9alPUlaajZdh&#10;GWfoelNfaOCOfrUcolSMucfWo7afIwx+am2NvsWBGjDGP1pjKIgQgy2epp0OYzgjr1p7/MMgDjpm&#10;puK7Oc8T6Y15CCiYZWyCo6n0NT6MjyWqJcMdy9c+tXb/AAflPb+dV7J4llbZICQM4NJJIG7lwlFH&#10;l4HBxmhAhBZhx2psiO6ggYHX8KWI/KVZferTGmSFVIAToR0NNkCIOD1pzOqx4zzUZO5eTg+lUUKB&#10;tG41keLNVh0rRrq+uCv7mFnIY4GMVrSyCPHy5J6Vx/xgvL2PwjNa6e8CvcMImFwpKDd0z6UAYHwd&#10;1628Y6LL4itbppFnuP3Z8vbhPT8816LYAywtnja3Ga5f4T6CNG8KWliY4S3lKZGgj2qWxyR7V2Vj&#10;GqRmILxnNJ7Cewio8ZJY1YhCshZh27UEcbTzSqjR52nipvci7I5GEeHUcZponU/MjdTwDS3UCn94&#10;c9Mk5rFGpJNqPkqdpRud3ANF2O7Nk5fHYHjmgKF4B/SkXDKodicdDmnRL8o4OPeqTuUncUAEcnFL&#10;s96Vj0HH40vP3hTGKuSuBUUkYbIxx1NPUnPIxmgkryenrSaTArApE4VztyKcJU5AbIx/eovRC6CV&#10;SGI44NQQ5dvvAYHTNYyik9QLdqUePaCfY5qSEgyEbyWHrVGVmS2LI2DS6bdO8eWGWz96p5Uxxdma&#10;0ceWyV5x0q5buVA3Dv0qjBMDjacmrcLEgD9axqHRB63RoRYkg2LxngkVs+HbhYgtufvrwpPf3rAj&#10;kKYUHJ6/SrtjcNFdo7Dgc9a8+vBu9j06ErHpXhTU/Jukzyv1717Bodwlzp0cuRnHrXhfhm+ChVbG&#10;cjJxXqngHWjN/obyAgD5a8mcfZTTZ7Clz0zrCAw2nv2rw79tT9krTf2jPCKap4fSO28U6SpbTLo8&#10;C4T+K3kPdTzg/wAJ5r3AElun1pWUtjmqnFTjZkJtO5+PFxpmq+HdfvPDHiWwmsdSsZzFeWd1w8Tj&#10;sfr1B75r0D4A/FXWfhJ46s/Eek3ZUwyHKsm4bSfmXHoRnP8A9avs39rn9jbRvjnGPG3hKG1s/FNt&#10;D5YmkTCXsQ/5ZuR0Yfwt+HTp8J6z4X8S+CdduvDXivRp7G+sJylxbzL8y475B5B7EcV58oSoyud9&#10;KpGUbH6ifDX4k+Hfih4Xt/FHhq8WSKYfvEVgTG/dTXR5HrX5vfAj49eKvhFqn2jRNSZI94aS3cFo&#10;pFyMhh/XtX1/8Mf20PhN45CWWsag2kXrHBjuwfKY/wCzIBjB5646V1Uq8ZKz3MKuHlB+7qj2LApk&#10;igjBFQ6frGm6tapfaZeRXEMgyksEgdSPqKnEgJwRitWlI5noZ+owXEjBEhDr3zUKadesNu0IK1yy&#10;Z/8ArUxp4kXeSAO5yMCuP6hRlJts2jWnGNkU9O0ySzYky5HUjFXZ5PKTfuAA5JJ4FebfF39rj4Gf&#10;BvTZ7jxL4xhurmL5V03SiLi4duy7VPy/VsD3r5D/AGg/26viP8YoZPC3hNW8NaDMp8yGCUtd3aEd&#10;HkXGxSOqr17mtVGnh48sQ5KtV8zRV/4KI/HvQfjT8UtP8H+DdQ+1aV4VWVZ7uJ8xXF5JgEoRwwVR&#10;tz0yT6V4DDHCzlMfIDwG7GpnSC1hEZjQeWMdMYUdK6r4P/Av4m/HLxAujfD7w9LNEvzXOoupW2gG&#10;cZZzxn2HNcs5Sm7s7IqMIW6GN8P7DVta8eaXo+jaXNd3c98i20FuhLOwYGv1v0cyHT7fzkKP9nXe&#10;hHKnAyK8i/Zi/Y98D/s96WuplV1DxFcQgXuqSDhT3WIfwL+pxXsyLtUL6V04anON2zkr1IzaS6C0&#10;HGOaKa5baRxwK65OyMDkviParcWuQQpKHk14b4uTUbSXNrJlRnoteu+N9WmlvJbV58BDwD0x6V5r&#10;4niV4y6rxkjcTzWGC+Iuu7RVzgruHUJsBp2Cg8jBFRQ6UJH3SP8AMOpPeti6VJE2M2fUA1WxEjBJ&#10;zj0K16qpNvU4E0+pPpmmWrMrOBuXviuv8NaHZm4XNuOcdVznmuZ0+SOKRJUIOGxj1Fdd4fv7cyKs&#10;bEfPyK58RBxjodFBpM9d+Hdla2um5AG4+g7V0oGVAPpXJeAbzBMcjDBXC11qtk4x2ripO6N535rn&#10;gv8AwUC/ZwuPj18HmvfC9pv8ReHZPtulIpwZwB+8hP8AvLnHuBX5tW9y7xMHQq28q8TDDIR1B981&#10;+zzoX4BxxXwl/wAFAP2Jr3wxd3nx3+Cvh+aa1upTL4g0Swh3GFyfmuI1H8HUsB0JJ7nGdei37yNa&#10;NSzsz5j8NarPpmow6lZ3LRSwuGR0PIP+TX6H/siftXaL8UNGtfBXii6SHWbeNY4JWb5btQvHPaTH&#10;Ud+or82NOuTJLtVzuxnaDmuy8H+I9U8P38V7pd5JFKhyhjbBDeuex9xXNGcqcro6Wo1I2Z+uG9M4&#10;3Clr4z+DH/BQDxBokcGi/EDTl1O1XbHHOswW5X3YkYf8cfWvefB/7ZHwA8WqIk8bxWM4X54NRUxM&#10;v58H867IYmnLRs5JUKkelz1OkKKeorBsvil8OdSAaw8caTKGGV2ajGcj/vqlufif8O7ME3XjjSI8&#10;DnfqMQ/9mrZuDRlZm7sXOcUDYnGQPxrzTxX+2H+zd4PiZtS+K+lzSLuH2exn8+RiBnACZ5rxD4mf&#10;8FSPDkcE9j8JfAl3dTBfkv8AWMQxqT1Ij+82PTIzWbqU4rcqNOctkfUfjjxz4W+Hnh2fxZ4w12DT&#10;7C1QtNcTuAP90dyx7Acmvzp/bA/a48QftG6++g6akmn+FdPmJsLSQ4a6kGMTygceoVegz69OJ+LX&#10;xx+Jfxu1ldV+I3iie98ti0dmjeXaw46FYwcD68n3rW/Zo/Zj8d/tHeKIYdItza+H4Zf+JlrTLlI0&#10;B5RAfvSEdB0GcmuKrWdR2S0OylQVP3pM9m/4Jh/BXV9U8YXPxq1BJUsLC2e0snmTi4ncjeV9lHBP&#10;qcV9zxjCD6VzHwj8D2fw18F2fgXS7JYbPTk8q1AYEuv99sfxEkk11AOa7MMkqSZyVpc1RsK534le&#10;BPDfxF8L3XhjxNY+dbzISrK214nHR0bqjDsRXREgdapaxIUspSvXacUYmShRbFTvzo+UdY8Y/FD4&#10;f/a/AviiZ9Vu7Zi2kXrKB9qgH8D4/iAGOetV9C8f6H460Zdd8P3KFWcpc24Pz28o+9G47EGvRPHV&#10;nZ6jqLz3XzFeikdDXgvi7TtQ+GHju58ZeHYjJpmphV1qzCjMcij5Z0A9uDXNh4QqRv1OrETfQ7eS&#10;56rLJj2xT7acKcA8561i2eqWusWq31rOsiSKCHU+tX7Vnwu98/3TXT7Oxycx0dvHa3UXkTqrq6lZ&#10;UYZBBGCCO45rivBnjXWf2LviVbXsd5M/wn1+dk1e0clz4cvXbKXEYxkW7EkOB93IboK6nRpX89Fy&#10;Ovc1uat4Z0jxZ4avPDmtWwmttQtnt7hDzuRlKkfrXPV5bWZpDVn0bo+p2WsafDqem3sVxb3EQkgn&#10;hYMkikAhgR1Bq1Xx5+wRrvxR/Z28fXP7IHxW1oajoH2eS6+HeuTcPPEGy1p6ZRSCFPIw3UYr7CVg&#10;y7hXXSleCM5R5ZWOW+M/wk8LfG34b6l8OPFluTbX8BWOZB+8t5MfJKh7Mp5Br8o/jH8G/HP7P/xE&#10;m+GPjyzAuLVN9nfopEV9ATxOnsehXqrcHsa/YavNP2m/2Y/An7TPgo+HPFEQtr+2Jk0jWIUHnWcu&#10;P/HkPRkPBHvg1NWiqiuty6VV03rsflZYXiwzCVRkr0wa+p/2Jv2x2+Hr/wDCEePLzdos8o8qRvvW&#10;jHqw9Vz1HXuPSvnX40fBH4m/s/eMZvCXxD8PzQfvG+w6lCha1vYx/HG/81PIOc1i6RqEyQrc2c4D&#10;Y4ZcEYzXnNypyO9wjONnsfsfout6X4g0+LV9H1GG6tZ0DQzwyBlceoIq5ww9RX5l/s//ALWXxD+C&#10;s6W+kax9osZJN0+mXJLQt6kA/dJ9RX2B8Jv29/gp4/ihsvEOp/8ACP6hIvzw37fud3oJen54rup4&#10;qE9JaM4qmHnF6ao9qvdOhvY/LniDLnoa8o+L/wAADrF0njDwFbw6fr1nJ5tpewRBTIcEbJNuC6Hp&#10;14zkV6npHiLRtftUvtE1W2vIHXKS206urD1BUmrm5W/hNYVsFSru6dmOhiatB+6eC/Cb4ieI5tbb&#10;wf8AGTwi+ga0ZdkUx5tbw/8ATJvT6817DB4c09lDPGCe9S6/oOg61amHXbCGaJTuBmx8h9Qex965&#10;HxB8e/gh8JbFNO8a/FnS4HjQ7Y5r0STFR/splj6ZxXHHCRp1bTd0b1cXOsk4ppnX/wBg2KncYxx3&#10;zWf448f+BvhR4Xn8W+O/EdrpWm26/PcXcgUE9lXuzHoAOTXzD8Z/+CqHhzT4J9G+Bng6fU7zaNmq&#10;avmG2UE/eVB8z/Q7a+Rvip8W/iL8afEP/CS/ErxTPqbxsz29vJxDbg9o4x8q47Hr71s6dGErwRnG&#10;FWp8b0PUf2vv26PFf7Q1zL4F8CW9xpHg9JP3gc7Z9TIJw0n9yPGCI/8Avr0HzzJGLUbX+XcD+Xti&#10;tzw3pGu+O9eh8KeCNBu9V1C4cKltZQlm5OMnsBznJr7L/Zc/4JpW/hW6j8d/HTyNQ1XA+zaNHKWt&#10;7Yert/G3sOKyk3ze6rs6oqFGPvO35lf/AIJQ/DrxD4cPiHxr4g0lreLVbSGPS3lQq0sSOxZgD2JY&#10;Yz1xX2hIoZMGszQPCeneH49tkgBC7VOANq8YUAdAMVqnoa9LDwnGjaa1OCvOM6zlHY8y+MWg2TqJ&#10;jCgMgODjofWvB/Fen/YbsIAMHgDv0/xr6H+MF3CkSW7RkttyDjjGcda8E8dv5krkH5lYYGK5sNHk&#10;rOx0VHegm+xx99GjthG6VDGjIjKD16VLcXCpKyj24IpquJOcgHt71662PElJ8xLb/K+49O9b+jXB&#10;Rlfr2HFYFuxY4Za0bOfAAGT6KDUyXMjSDsz0PwlqZ3rFnjnjpXrnw31SN/3byDLDAx0rwfw5qYSV&#10;VxwCDnuK9M8Fa8LeSJvMGM54P51wV4NNTXQ9GjJTi4vqexL90c0tU9I1ODUbVZIWBOOQD0q5XTTm&#10;qkbmDTi7MpeIfD+j+J9EuvD2vadHdWV7A0N1byrlZEYYIIr8wv2uv2WPFX7NnjhpILQ3PhLUbgjR&#10;dSXOIM8iCU/3xggHowGfUV+pR6cVieP/AIfeFPib4Yu/B3jXQ4L/AE69jKTQTrn6MD/CwPII5Bqa&#10;1FVUXTqOmz8gLJyzbV6KPWvYf2av2jPE/wADvEceoabMZLSQ7L2xcny5o+OSOzDse2fc1t/tPfsF&#10;/EP4Gao/iP4dWVxr3hIgndFl7vT++2RRy6Dj5x+NeD2mowyKTDdD/WldwOOR1FeZUhOlI9CLjUj3&#10;R+snwl+OHgL4y6Gmr+DtYSRwgN1ZsQJrckdGX+o4rscqe46+tfkn4F+JvjLwPrkGueFdYmsJ4G3J&#10;Pana5ABGCe4PGQcg19O/CX/gp7PZLFo/xj8KzT4Kx/2lpkYLvxyxj6fkR9K6aeLT0mctTDNaxPsm&#10;4tIrg5dAQPWm/YbfOQq/lXnfgz9r79nrxpaedp/xIsrd1UGSDUSbd0ycchwO9dlafEfwHfIJLTxj&#10;pcisMqyX8Zz39auVLDVHd2uY/vI9zTFnCBjZmnJDChC4H51g6p8YPhZop26r8Q9Ftz6S6nED+W7m&#10;vOvH/wC3n+zf4JtGdPGP9rTBtot9IhaVicZ68DH40KGGpa6BapLuezgxqcA1xnxf+PHw3+B2gnXf&#10;iD4ngtNyn7LZ5BnuW7KidST68AevFfJHxY/4KcfELxBJ9h+E3hy30W0cEG8v/wB7dMPVR9xPxBNf&#10;Mni7xbrvi7UZPEnjfXrjUJ3Yt9pvJy7jk9Sfr2qKmJjtE2p4aUtZaHe/tf8A7Y/xL/aP19tCjdtI&#10;8I20m6y0iJwZLkjjfOw4c9wo4Huea8Q8iOUC3gUtPKwjSJOrORnaPevRvhd+z78Zv2iNTi0v4ZeF&#10;ZmtPNIm1a4PlW0K+pYjn6Dmvur9lz/gnt8L/AIEPbeLfE0cWv+KFAdry4jBhtX/6YoRwe245P06V&#10;hGFSs7/ibTlToKyMX/gmj+zz46+EHgXUPGfxBsfsN54jjgMGmyLiW3hQMRv9CS+cfnX1DJzGee1E&#10;cewY49sUSY2HNejTg1Cxwzk5y5mcZ8SLEyRm4DdQPxryrV4lZ2IP8WMV658QpisITHAHrXk+r5WZ&#10;84+9xXn4aNqsjoqX9lG5z8yB5sg/TNUr/S4piVkwcjBGK0ZosNx09aSOJXGX6n9K76seaJhSk6cr&#10;pnkHxVsb/Sbq1Gn2bCJm/eyheMDtmvVvgHqjXNgsUpbaI8mBmz1I5FTXfhXT9egNjqMQZO3sfWot&#10;B8MT/D/VotRswz2rtgqT0zXw+bYOUOaUD6vL8QqkVE+hfh1cltJ+ygkpE+EYnJwef0zXSMRsyfSu&#10;a+GKQS6F9thkDCZyeO2OMV0VzKsUBkdsBV3Mx7D1r6TIuf8AsyHP/S6HzmOS+uTS7n5OftpypJ+1&#10;P4xkhXAGsOMEc5CgH9Qa81tN3yIVB+b17c10fxr8Q3Hjb4yeKvEpdJILzxBcvC2Odu8j8sjP0NYV&#10;mtvHOskwygI3L7VcotTZ1TV4pLsfeH/BKmZZfCviJ0fKeZAIweP72f1NfXgxjiviT/glp4x0y18Q&#10;694Kt42xd2iXMGVPG0ncv5GvtqP7gHoK9HDtOkjgxCftbiOwAPNcV4+nHnEiQZCnPFdpLgDj8a4D&#10;xu5knkkB9sVjWcXWSY6N0pM4fVyJAckYrmtWVfmH5V0GsnY7SBgO2K57UH3ZywJIr2cKm0eZipXZ&#10;jXo2jJPSsS7Z/M4XHzVt3mAWJPBFY91G03IwOa9KKPIrXIT93cTUPJXpU7KVXaR075qqJCpy/Aro&#10;hscbTW40lw/y07czEhqUvH971psh2jINaCuxdyjOTTViLPuB/GmFt3IPfmpoRGy47/WktdxPYXyw&#10;GPy09MKeKNvOAc0bG9KsgerqRtyMd6Y8SlienpzSqMHIHXvRuwQjCgBrRnYQB06VTka4aYYHA71e&#10;aUAZI/CopWXrjA69admK6K15I0IU5xz0qWCYyJzgHFLKEk6rnjimRxbF4HfpnpSGWF5UU6IKrFgM&#10;GmIyqME0u8Lg5+lAEpLBCwOKR3JBBPWq7alCsv2dwdx7Cpo33Fix78c1S0RO7HjYPmI7U4yjPUHj&#10;1phPGcfrQFx8+McUuuo9loP8z2/Wk80cggj0pVYbMgdKR2DLg8fjQBGHUH5gTzxUyzrs+Varvujc&#10;YOcmpWPI28jvihWYO9gLFmJ24/GnqDjk0mAMZHel5B6dasgCFPyg0hUggZ/SlDE844+tLkY45oAQ&#10;ttiYcE9qrxRrGp3dT0qcAl9xGBimsCrkHGSOOaBKKuRu8UahGkAz0zUKrHcMR5inB7GotVaSPa+0&#10;kd8etMsIhbzGeVz83VTQVJpMszafbSqViiBI5B9K4Hxz8EtE1yc63pUbWt8G3ebGM7yOzDvXpMKp&#10;Jld2B7U8rGx5UcfrScUwhLl1R5d4c1PVrWc6B4gsmjeGPAmAwG9K64wJLEvlJuXHJ61d8SaDHc5l&#10;jRd+AQfasB7rVNKiaUTZRTwoGKzsqbNk21cTxX4P8P8Ai3SJdI1/To5bcg/eQEoSOoPY18lfFL4a&#10;Sfs/+N4ZruKO68Na+xMsom3NaSEgfMCOPUY4r7As9RlvoSZXUkjdkdCKxPHngvSvGOjz6Lqun29x&#10;HKuFWWIHB9Qe3SsKsI1EbUqsqbPFvh542vvhMUGk6ml3oypmTam4qvXdk9OOtfQPg/xlonjjS4dZ&#10;0ecPHKuQucHPp78GvE/DHw1v/hs9zpOoWX2vTr/5JoVTLRjnkZ5A+npXl/i+X4k/swfEi31fw9dX&#10;OoeHgGuFsZ52CMTjK8c7gOfwrONWdLfYudKFRXjufZl7pguYHgyVEibShPUV4J478N/8Kt+IA8i2&#10;C6JrHEm5/lhJPJz25zXc/A39pr4ffGnQE1C01WO1vjIsZ0y8fbNE3YY6NkDIxzS/tQfDjUfiP8Id&#10;R0nRNPa61O3UXempFLsMkig/Ln0IPStpyjVjzROVxnB8rR49rEur6V4jgvPDl491pTuUdFbK4zyf&#10;w5ro5NOk8OTpdW0RktJ1DGdB8uD6e1cV8Ibu5/4QCz8G6k8qX8NufPMx+YE5GPUV1ujfFLTtG0hf&#10;APi60eO7MTJY3JU7HXOByRwa53ubpKLO38DXujOsiQSKJOzjj8K6LS/HenWOtppF+XQzttjcj5c+&#10;h9K+fZdYn0eKW+sdQZZYWLpIHwoHPWvQfDni/wAMfEm1SwvblBeeUrxuDgocDnOal1lHQv2PtXc9&#10;1ti0+BGo2KD8wYHrWjZQop2KuADjIFeC+DdY8SeF/Hh0271VWhkYRxvMSRg8jHPJr2uxv1gRWu5M&#10;AjO7PX3rro4iM0clSlKErG3G6K23ceKiure32Fyoyw6HvTEu7a4TdbyqQepDVBNcMnJcEg/KBzW7&#10;nEhRdzj/AInwjT/D91erYB/JiZkbI4Hv7V5v4PufD/xBNzpcM+6EQA7d/wB4nORx6V7B4gWS/tZL&#10;cwCWOSNlkiI6gjBB/DNfIHg/VV/Z2+NGreD9Turq+0d5i1p5eN9sDlsEd8E4znpXn15qMuZnbSi5&#10;wcY7ns8ekN4PuF0WFsQ3Ex2Ajjd/s1rJrereFt1k0yyhyPkOQOvb0rxb4jfGXU/Evim3fw/L5enW&#10;SA+cFBfIzlsDjpXqot9W1PwrZ32nX7XiPAsiTkDc2R19j7dqzhUUpaEyotfEes+FtVtNStVCY3ty&#10;yN1U1a17SLK8tZLa9to2WTqGQHP1rkPAQk/sqBJI5YrmLO6Qnlh71119fbEjWaRVwvBkbg12xknD&#10;UylGz0OMPw0jsLt7rw3PNasSCAp+U/lWhpfiu48PEQ66rtEThp9pOCO3NdXZrGycRj2I6Gs3XtCt&#10;7pBE/TP3e3Wok+XVFKaejNKy1bTL9xJYXSOJI9wC96sPJJkFHAB+8OnFchpnhyXw9dtPaM218jAb&#10;I966Gw1yOMgXO3djBB6YrSFToS/Inn0S0uziSBSO/HSsrxd8O49X07am2ORfuuB0FdJa3lvdxrLB&#10;IpOAXVRnHtU8M0UiETn5B2I4P1q24SQk3c8cufhTrWmRSzLenCABA5OX9a4fxV4a8Y26T3Gq6CL2&#10;Daf3KrvG3pjJr6QvrSG9iCupEYPGD7dKzB4dgUvJK+RznI7f4VxzpRubxrzjsfGt54E/4SC+2eEr&#10;240TUV27BC525zkfL3r0bwv+0P4m8L67D4B+LtrG9xLEqWupW8JVGXGMsD1PHOPWvQ/E3w3sr68/&#10;tiO0xKjHy2TjPPHSucj0PS/ExOl+IbWKWeBGjhaVeUU9h+Nc7pcrujphiVPSSNjxPpvh7xnpiSWk&#10;qPJIgZX7gex7VylvqN14JlTSdag8+3EgzIzfMrdhx7Vz3iBvHHwyuGLSebpgjLAoxyAP510Hge+0&#10;3x3oqapPctcwucE7d2CeAMeo70KXM/MtxXL5HNaxdaHpPxitNc8LWKve62EivzBxhVxglf6jrX0P&#10;ocqxWUDMcO4BbB4zXyr8FfhX4+0H9qbV/E2s3lr/AGMYfK0ywDlmKKxPmexPAIr6zsozc7CYWUom&#10;MFcCt8ImmznxyippLsdFp1x5tuDGwLZw2RVm2ivHlPm25RFb5WLdaoaJE1moPmbtx43DpW/A5nAQ&#10;gYHJNdy3OB7CwAkgEjgccU8q+0kHH1qWNUZsjrSmIlML64xQ9QSsVo5ZGZdz5yafNIf9XvHFNEDI&#10;2WwADTriMOdyjGenvT0bBXsVZwNuN3J6kVFGpbCl+AelWpLYcbhkjPINQgqSQOoqyCO72RplRjiq&#10;PzOwYv8AQVpTRpInlSHk1DbaWwmV8ZXPOaA3EjjmZ1V16HrirzMiqV7expk8BBGCKazshxjBI4PW&#10;oa6opPuOllO0NkjjuahdlaX5uMDINMEsnmbt3+82KnR/MPHPPQikUQyA8YHXvVa8lQjZk/L1q42W&#10;lKZ49PSq32YEsSOKBrR6mPrABtndVBwuck1iaMZGgCyH5l4Yetb/AIpzb6ZIIEyzRlQoFc94ck3a&#10;atxLCUdmO8N1HNcVdWkddJ3iXneJQI5HxgDoO9C3AWM4756djVa+WTaZoQfm7DvUdoJbjb5+V2j0&#10;61gN7l1V3hSZBnHNLCx/5aHjtxzSKMJtc5A+6MUoLLINwxjqSMU1uS9iTaXOTggHORUN1EXLSKc4&#10;xnHapOSpbGBxnFMlyy5J9OfWrM3qiIBj0FEkcZTeVBPrShcZMjnGeTQFDnIfOKCBipvIIGMdRUqM&#10;ytwAR7GjhkO08d6Y3IAQ80ASvNtP3cEUx3V3LF8cccdKbllBwMk96arSQuH3deo9aClJnN61YS3u&#10;qiTLKqgA89fetbTLdoIF+fjOCD1qe4hSeTKRAN1zUlrAU+Y9FGc0LQpu6sW426LjJpkihm2twCfu&#10;/wBadFJuwSKarmRmLDkHrQBVntfMyoYnHHyjpXK+NvBNv4j02XS7iBWV1OG2cqcY/CuxnJicnswz&#10;xVK+cPbtuBz+dJxUtyoycXofMXjb4Wat4Pia/htS6R5+QRZZvoawIPFtr4dEb+JIJYrYnCyNHn5i&#10;fX8a+oLvTbPV0a2vYiwc4+cZwPSuN8b/AAo028lS7tdMglaIEwiWMFVbHBxXJPD9YnoQxTl7sjmv&#10;CXxQvNHii/sZzd227nzSflr0jw/8T/D3iErBDci2nB+ZC/JJHX6e1eX6p4WNsWETGG4iTOIRhSTy&#10;R0rjvEDTQ3yINTaKXI5gJ3Z74/WqjWqUWRKjSrbH1VoWqGWUW8J3KACzKeDz+tdB5ZJ3yoAFHBz1&#10;r568CeOfEvh6aIxXD3cGBu8xu2PX1r0XQfjBp+s3R0/zMO3RXbk16FLExkrHFUw847anoMaJt3Ej&#10;HpTwFI3EcdzmsO28R2gZTeuQzAbeOgrUtru2ljMolbaR6V0pqSujmasW4yFPyvkHpzTpLjy+p7VT&#10;jv7aQ7I1IA71JKEkXcWzjv7VVmTdE0reZFv3cDqarPGSMo1Qyea7GKFztYcHNTQpiIKzZOKiW5cd&#10;hNs3Qjp3HemBYrcFuhI55qZmYgJznvVa9LoFkA4J59qnYoy/Get22geHL3WroOY4bU5KJkjIwOO/&#10;OPzr51/Ym+IeqeL/ABBq9rrEq75bl5rOBvlOOAcdvwr1X9pH4gW/hL4aaybaJZpWsyYolAJ39uvb&#10;1r53/ZJ1CXw7q9v4h1d44VvLjy40VceWGHXnpnvXDOrerZnbQhfDydtz7Y06GLYEOfMGd2PSrhhI&#10;QIwK59az/DV9bXztLE6OAOTnoPwrXYAKB1x3Nd8dVc4Jdit5WRtU89q5f4kW1tL4fnlebY0CkgnG&#10;0kjGCMen611lxvCBgMfSsTxVYLceHryGcZ3REDA5zWrSlGzMtFI+FtCuIPBH7QrStbrBCoKnzSdu&#10;7grz0Gf619f+DfEgvtMRp4/klAdcDHGe38818r/F/RYbGO41KS5b7VFgCOZfmY54B/IV7n+zXr//&#10;AAkXgXTbmS/MzpHsfeRuUgnjH4Cuam+SbR2VvepqR6/E8TBZI2xu6Amrcdyq8q/y57jvWdbxu6sz&#10;AD5uDVmIsQFd8Z4HFdOnU43zPYuqRMBu4YdDTZ4mwGZQ3PpTrWJ0Xy3IPPWpjkqVAzj3qWWjmvEP&#10;hS31UtJO53beF3ccVxmr6TrXhy8Go2byG2AAaNRwPrXqf2ZGyzDP41R1DRrO8jMV1GCpPIHb3qJU&#10;4tFXRyHh3xpBq9mYmcB0OCKtvqkW8CNxx1z3rH8afDyGwb7Todw0ILZeNWOCM9qx9O1tIpFs7liW&#10;HR3P3q55JxKWp31lfwSnDOAR933q4socfQ5Irl9NmMihXO0dUI/xrYtryQcgZHQ+9OPcbTRp5B5V&#10;+PeioYX3RguSDn0oqhHj2seENS0SUX1nEZlLbn2Egn2xWrYa3BcWqR3JMb9w/O3jpXX3WkSR7zg4&#10;P3RWFqnhKG5heRFEcy8hgBg1xyptLQ9dST3MG70S21B/NZACW5x3/DFVNY8G+GNT0iWz17R7QrtC&#10;s/kAN165HOati01aynQEr1JIDZ71Z1fULOS0xOpSXGTgfLn1rncJPVmkJOJ86/FT4faR4f8AGM8d&#10;lE8FjIFe3dU4VscgAf1r0v4AazHauuh3D7olfcWxgNxwPapvEVta+IF8m6sAyg/KxXn61N4Q0qx0&#10;dmdIxGVBy4HvxURik9zZybWiMn9qzQLHStMg8ULZY8y6VGePJMYx1Ix0JPX2rxpL1dvmlMrGfm2r&#10;/L1r6j1DXdN1m0/szVY0uoHwTDNHwV968c+IX7Mk1xc3fiL4W+I5Ld5GDrpdz80IcklsEEEL047V&#10;copvQdNpL3jz99Vt5IgIJQy9SQucHOMV2vwg8NeNo/G1ldw+F5nWVgy7o8KQfftW9+zx8AprhNU1&#10;b4p6DCt/HckQQ207GBAADlQeWz719FeDfsdsqLBDEHRNqMuM4Hb2rWlQtJNmGIrpK0TqNAjddPgh&#10;kURbIlDox5BGM14v+0ZrEug+IbeabEYnLC2LdXVew/OvaIZU2lpFP3TgZ6+2a+ef+Ch+u2HhDwLp&#10;HjzU5mENpqSQGFItzDzOCwI57cj0rpqRSVzip+9JI9J+EXjrTNU0RINQuNtxszuAwPofetnXL1hI&#10;sYuFMjHBYEYJPSvifwH+05plshOnXuwIQzxNncy9v/1V9F/C74kWfjvT0v8ATpjNGo+5uzjHU9O2&#10;amnX92x1OikzU+JHxt8IeCdNvLHUtYjeWMIJAj5HOCACOT9K8G8Z+KdR8aawl/oVzFNbFQmwrsdh&#10;6kEdPSj9qqbwqPiDNExkhuFtU82LaVLDkhj2Ix09q4nwd4j05mktFml3hPkye+fu+1Q5ORa93U+l&#10;P2VNOt/CUeo6nch1nvJB8gOQqgY6D3r2AeJfOYm2QkOeRjAU+3vXhPwWsfFEGnHUJo2jhlcGNkky&#10;CuP/AKwr2LSjAUSUj5lXv3NawSe5zVLKVznvGnhDXvFWqyX8ltFkw7FKAHjtn3rmNK+F11Z6zDf6&#10;lZApGw3AjGD6166qTPl45AB/EBTzbW00ZSZAcHJ+WrlGJHP32K2mapp7Wq2kcqyLGqqUcjIA/rWJ&#10;f6Rp8d6Zim9XYkl+p9jW4fDWmzubiBRFJIckLxRJpUUCsjgOpXPzdT61N4roHMl8JhXHhe3u1jvN&#10;LeNkx8yEdMdareK7TwvommtrV/FDE6R4YJIFLjGMc9an1m7k8PR5tV+SQ8oWxn/D6180/H/4m6x4&#10;x15/DyNFHBp78xxscyMeQD9DmplNRNaanNnefDL4ieEb741DQNJ00RPeOfLOQA+wA8/hnHuK+hng&#10;S6jBktwEPQg9a/PyHw5rHifUIotDWX+0PML2whm2PG3ZlbtjOa+0fhunjLT/AAXp0XibWBdOloiN&#10;J13MFAJJ7nOamLugrxcdzpNQsDDIHtYvk28gdRVmzZTyQwAXge9LpWrW12FgSbcyLggjFaIjiY/K&#10;ij3qk7GKk0rD9PcmPGMEirJQL8zqG9M1XicquAnIqyzMQAy9ec0iSJoV2kcDJz0qGVRzk8ADIPNW&#10;pEABO3O6oJT8uA2B6YppXJbszzb4n6DqGk3MXijw9EsoWQtNbZ6HOcjHatjw74msvEehRys2PMU7&#10;42UBlPoa6LXNMgvbCa3uof3bxFWKcde4x3rymDw5rXhTxNM1rqC/ZHmG5EB3bfQZ6UbMpam3e+HL&#10;q6nkfSJh5kaksjNnNN07Wda0yVbG5ZhgDcjLxUml6rqja+sjxkxSdx0OOxrqL1dOvW23IUSbQxLD&#10;nrQtwla1kP0nWY7q3wYmQ47jrU97otrfW3mI7I3X5DilKWVrZiQYU7c7ux/GspfECaVPvaffEV+7&#10;6e5rdWauQkyj4gtr6RGtUvAs8Z/dzHqa0PD9pdQWa/2ip3g/MQeoHAz+tZfxI1i2g8KTeMNJ1KPd&#10;aozKFZcMR2OelSfDrxjN4v8AC8Gp3CoJD8jhGyCRz+BqYyu7MqacYXOkjlW5IjZAoGMDOa1IIktl&#10;M5YADsTzWK8otk3E4c9KRtQuLmIRhCcnk9iK6VLlRzcspK5Y1Lzb5ysZ2s3AA7irmgaJNaANIMkj&#10;tVbRbeQzeYQOAQorpLGKUQ73HU8U4aEvQktuFCnkgck1aXaqFt2cd6hhG5mc+tSKATtPTsKb3Ie5&#10;V1Ce5aFlgbJPQE1xt944utNvTbTx8Y+fcxyvpXcz2xZ8qRg/eNc34u8K2OqwgS2y7ycB4+o/Gokm&#10;3dFU+S9pjLDxVFqEAMUwIzjk5rX08rKgdRuLHk1ydh4OGlgxWszlS24bzyK6vSoDBaiEknA61SvY&#10;UuW/ulm7uIbZcO4XJwR61VW6MyFIZdjkcA8iqmq2V1O4RJOOv0qlLfzaevmMpCAfNxnAoJOG+L3x&#10;0ufAnjOw8L61o89qtxwt/vXymXPb1x354zXQ6P4vsJobXUY8vDcxjbPHIrLIT0wR296k+IPgfw98&#10;YfCV3od6UE727pZ3qoGa2cg/MP518d6E/wC0P+yp41n8G/GDUrq+8M3kwXTr9G82NADwY2PK+mz3&#10;zUSk4PU3p041YtLdH3PbX6yKGRuCMkZqVLvcCvvXk/7PnxTs/iLppaK9E0kTBWZM9ycE56ZA4+le&#10;owReYeD0NaR1M3CUZWZdTlN3qKiLrEw75oEzINmKhuJHKFkXJPTmrGS3EiOpCv2PFeV/tL6pPpvg&#10;aK4jkdWe8jyinJyOuAOvXNd/fXMsNszrz8pJI5I9xXkeuTa78Q/jDp+mahpscvh60lWSSV2OZTnI&#10;BUe4Gfah6hsesfDUSw+EbBZidzWiEbuuCM810MciuoCLgdzVCGAI+6JQuDwqjAxwOB2FXbdlGRnn&#10;FAEwbZ/F+NKZ9oz1qNpAeD1oZsryB0pWQrIWWdnIBX5MYyB3rI10xWO25Eeefu5rUKAkZJwO1RXu&#10;m2moJsuI/wAQaLILIyrfxjpszeWWVWzypJFbcEomQTggjHUGubvvh/pzv5/2kxljzt9KtWep2ugp&#10;HpdxdllAwpIySKV0CsbhOeScCnZBGc8Y4NQWs8VzuaN8gDqKmGOhI6VW4xrEZyD9KJZvkIHPYihg&#10;Cm5UJA9ahFyrMAY8AnBFAGDc+H9bl1lbyy1HZAhJeGQna2elU/Fmr6p4eZLu0hVwTh0JwPrXWTqN&#10;uEIGPWub1gy6lemxkti0JQgsD94/0xzWVR6gaWh61FrEK5i27l+YA9DWvaWsUSFcZ565rN0XSorC&#10;EbJDjHAPatWKQL8mPxqeVlRtfUmVIogWUYGO3NWbMoQPLbINUWnVWwVJq1bTptyE/KomrwZtGUEX&#10;dgLZQkkVZgdlTIXtVOKRGfk9quQ7MYT05rlknY7Kc/dVjoNB1cwSLG0oyR0NejeDdZMLAsygocg+&#10;9eMxx3iXYu4+QD613PhnWXeNd4xxg4PevNxVPmVz1cNV6Hvml30d7bLIjg8DvVrI9a4PwZ4i+zyJ&#10;A8mVI6k13UTiVA47iuGEr6HXUjyvQUopBBHXrXnfxy/Zm+F/x4s1/wCEs0gxajEhW11iz+W4iH93&#10;PR15+62R6V6LRVOMZLUhNp3R+d3xl/Yx+NnwavJL/TdKm8R6MCxW/wBKgLSRDPBeIEt064BFeXRt&#10;rFjF59yk0OyQrsmjKHI65BwR37V+sLKGGDXK+Nfgj8J/iJz40+H2lai3aS4tV3j6MMEfnXNPCpv3&#10;WdEcR/Mrn5x+EPi94y8JESeGPFup6cskhMjWt9Iq57krnGPwru7X9tf9oKwURW3xEmuI1UYeW1gY&#10;gf8AfHP419GeN/8AgnD8BPFT+do02r6IwOQljfb4x/wGQN/OuSl/4JY+EYyz2Pxe1c5+6txZRMF+&#10;m3FZOjWi9DoVbDy+L8jxzVf25f2kLiIRRfEgWpUkOy6bB36clTg1wvir47fF3xjC0Hiz4o61fxyH&#10;G06i0aFf7pSParfjX0zF/wAEqfCMsAi1L4v6s+HJPk2MS5B7ck10vhb/AIJkfs7aEsbawmq6q6Pv&#10;c3N8UV29wmMfhR7PEONv1IdTDxd1+R8KSXUF1KDaYLgFV2KBx3HHfNdj8O/2bPjv8WLqL/hEPh5d&#10;i1d9rX1/G1vFH6Hc4G4fTNfob4L/AGb/AIKfD9Il8J/DfS7Yw58t2h81lz1wXyRmu1gt1gARAoUD&#10;CqB0qoYao9ZMUsVFfCj5R+Ef/BMvw3p0ket/GHxAdTuFZHbTrFSkAYY4LHlh14H5ivqDwz4R8N+D&#10;9Ii0LwzottY2kIwkFtCEUe+B1Pv1rSwB0FBz2FdUacYnLOrOe4AAcCigZ7iirSsQFQ3kywQPIewy&#10;amrE8VaytjZPEjfORj6VnVbSstyoLmkcH4zuknupLrdgsemOtee+JZphEYo2wxb1rqfE+o7vn3jG&#10;01wev6gwvNrP2FdOFoKyObEzdyhPuKgyA5rH1q+uIU2WjkHGQCOta88wI3Bv1rMvIknILc49DXpK&#10;Njg5mU9B+I+gC5XSrvUAlxkARv3PtXb+F/EljeXflQPl85yOhrz688G6He3aXslqglRwySY5BroN&#10;JMmmuk1kq7ywBJ/iFZVqalFm1Kdj3HwXrSL5Y5Ug8ZNem2FylzbpKhHzDPFeB+Hdb8sxyEBucAH+&#10;GvVvAXiGKcG1LkLjKg/WvG5XTqXPUT54eZ1tMljRkO5c565GaC5/hp9dG5mfMn7RX/BN3wF8T9Tm&#10;8afC+8h8Na3KzPPEsGbS5c9WKLgox7kZ+lfIvxK/Z7+N/wAE7to/Hvw6vYbOBlA1OyH2m2fJwD5i&#10;DjPoQCK/VWormzgu4mguYUkjcYaORcgj0NYVKEJ67Gsason5A/29aRv9nWcBl6q2cg06HWi1wSk4&#10;LZ5OTmv088cfsl/s6fEWdrvxX8JdInuGOTcxQGGTOOu6Mg15xrP/AAS//Zo1K/F9p9vq+ngLgxWu&#10;pNjPr82TXM8JJG8cTHqfBr35Knzp9wLZAJJ59s9PwqtJqCSysWkIY5O5/mP4Zr7n/wCHU/wGEpkX&#10;xT4kxkkL9uXr/wB881dsv+CWf7NEcIg1Ua3fKMbhPqjAN9QoFL2FbYv29K25+f4vrPAhuNmIxnoM&#10;L74qz4f8MeM/iBejSvBPh2/1CcNgCztXcMDx2HWv0o8O/sFfsr+HZzdR/CexupSqqZb6R5mKr90H&#10;ccYHavTPDHgjwr4Lsl0vwl4dstNtlORBZW6xr+gpxw1V76EvEQWyPiH9nr/gmh498RXcWvfHPUP7&#10;L0wqrDSreQNczKRyrsOI/Qjk19v+EPBnhjwN4ctPC3hPRoLCxs4RHb29um1VAGPxPHXvWrgDoKK6&#10;KdCMDnqVp1XqNRFVsg807gUUjfdP0rfZGRXuL61SVLaS4VXk+4pON1YfjTWY7Wze2yvzIed1c7+0&#10;StxbeFbbWLO4kjn069S4zC2HKD72PU47d65jVvF9p4o02LVtD1dLu3ZQTLG4IGR39D7duleZXlOt&#10;Ll6HTRhFe8zmfFl+XnlKyHOQSN1cTriDVIZbaWNf3gwc9MVveILwPcvhgVxhmHriuYvZSGYLkg4A&#10;rtw9NQVzCvK5yGgXEfhm/bS79dgkY+WAcL7cV1mnXyu2wkBuMg9q53xTowvYg6IDIgyj9xUnhzVD&#10;cMlpeRkTxJ1PRhXXONzljNp6nZ2c7biC23uK6TQNUIG1n+ZecDvXFxXWXXA/WtfS7t1kB3Acda5K&#10;1PmOmMrO6Nj4m+Cz450C31XRpxba3ot0uoaJdq3Mc6c7c9gw+U+xr2L4A/G7RvjZ4Eh8RQKbTUIH&#10;+z6xpsvElrcrwykHB2k8g9wa8v0fVg+y3LEAYyelc18Xv2VPD3xuuBrWh+LL7w1r4VQuq6bPJH52&#10;3lBII2UkAk+/PfpXJzzovyOiyqRR9aB1PQ0uR1zXwj4m+KP7cX7Jei/8I94r8V/8JHpc1zjTdeur&#10;FryTYDyu8fMGI52yZPHFejfs1/t8v401pPDPxZit7dbt/wDiW63DA0UZJ48uZH5iOe5OMnmmsxpO&#10;fLLQtYGvKm5x1sfRPxB+GvgX4naBJ4Z8eeFrPVLKTO6C7i3AH1B6g+4INfJXxr/4JR2jNP4h/Z/8&#10;Wm1lZ2dtD1di0R4JCRyjlOf72R719ow3EVwokhYMrDIYHg0+uudKlV1ZhTrVKezPyW8bfAD43fCO&#10;5I8f/DzVrVFXeJ4rTzYeOv7yPK/rXLQeMLWEpJFcBDyyhsg8d/av2QaPcMHHWuT8Y/Af4N/ECUT+&#10;NvhfoOqSAYE15pkbyAezkbh+dc7wavozeOLVtUflt4X+I3inw5ILrw54ovbJ3GVa0uHQHJ6kKRmt&#10;e5/ad+N8G6A/FbXY49pG5dRlyvpyTX6Aal+wT+yTqknmTfBTSoznObYyRY+gRgBWfL/wTp/ZGnBW&#10;T4WKRjhTqVxgfhvrL6tVWxX1ml2Pzo8VfGP4meKIZLPXPiTrl2sgIkWfVJ8fh82BXNW1xHE5uog0&#10;lz5YRmDfvJPqepr9RNM/4J9fskaWWZPg9ZzFjki4u53H5F663w1+zR8BfCE0dx4c+EOgWssP+qmX&#10;TkZ0PqGbJpPD1nuxPEUn0Py48DfBr43/ABOiih+Hvwn1i8MxwLj7KY4kycZLvgd/Wvdvht/wTF8d&#10;y6haD4yeJUtRcuI57PR5DK+0/wC2Rhcd8Zr9BoLKC3jEUUSoo/hUYFK1nCWDrGAw745qZYGvL7Y4&#10;43kTtFHF/Bn9n/4V/AXw7F4b+G3hG2sUVAJ7rZuuLhu7SSH5mJ/Ku3EUa5AXr1pwGBiivSp01TjZ&#10;HFKUpO7DpTJnKinEkAnFZPinxBbaNpz3EjkEDgCorTUIscIuUrI4D4t6ul5LJGWBERIBHavEPFU8&#10;0kjkEnBxwa73xz4lS9DyGXgMefU15nrV+JHbe49setYYSm3qzfF1IxjZdDBuvMLbpep9+1QxsYJO&#10;SAM+tOuZA8jMvzHHAzVOWXDYdecZxmvUjBtHiylqakMsUnKHn0zV20nUSBi33RWBbzGIhwDyeue1&#10;TjWYi/lL1zjFXyI0jJNHVW2oO86x2pIORnHpXc+ErjbKrbnxjgA9DXnWkGNGDkZPsa6zRtQMQVFl&#10;AUe/vXNiIe7Y6aE7HuPw/wDECQkW8rY3Dqa7uKUSLuB4PSvB/D+uFJFHmEHPBBr1Lwh4qgvYEt5p&#10;MNjCk9686FR4d2fU63H2quuh1IIPQ0UxJVIGBxT674yUldGA2SONwQ6AgjBB714T8dv+CfnwJ+Nd&#10;7P4hg02Tw9rU7b5NT0hFUSsOQXjPyk+pABPrXvFFEoRmrNFRlKGzPzu+I3/BN/8AaJ8FzXGo+EBY&#10;+JLVR+5ispRFNj3SQgE/QmvHNe+H3xX8IMbTxl8NNcsZRkMLjTJVAI7gqpB+oOK/XQ9Khns4rhDH&#10;NEjoRyrLkGuKpgk3eLOiOKkviR+Nw1m3tpTIZH3Y+dZVZTxz3HrT38XslsRJOFTB8sYDA5/3e/61&#10;+uV98Jvhpqb+bqPgLR5mySGk06MnP/fNMt/g38JrVt1v8NNCjIOcppcQP/oNR9Rn3L+tR7H5FLrW&#10;ravKltbadd3LMwHlLAzEL04BHArrvC/wb+Mfi7VFsPCnwa8QXDSLxcf2U6RNyAPnbCge+a/VvT/C&#10;fh3Sd39l6JZ22/G7yLVUz9cCrsUCRKFRFVR0VRjFCwUusiZYq+yPzv8AA/8AwTZ/aU8WXUVx4qXS&#10;/D1u6He1xdfaJIz7JHwT+OK96+Dv/BMX4JeAjb6r8Qbq68XahGdzpqP7u03e0K9QPRietfTQAHSi&#10;umnhqUN1cyliKsla5Q0Lw7ovh3To9J0LSbaztYhiO3tYRGi/RVAAq8FUHIFLRXRypGIZA6mmysAh&#10;JPSlYDqayvEerx6fZOd2WKkCsa1RUoFQjzyscl8QtTR7iRGkGEHBFeb6rMrOST2x1rf8Uat9pcgt&#10;1JJrjdWvHH+rIJ9KwwtLq+peIqw2XQZOVJ2N0UYpLYjcSxPHtVT7XgbN2fU06C43PjfjNeh7JuJx&#10;+0TOg08RNhmOcj9a4748654y0yz0m28JXEcUn9pxvI04zGF2kHd+ldRplwAOvTtWZ8ToZNT8PssM&#10;Kl4l3bm7DvgV87mdCUqUrHu5XXUcRFPY9T/Z70j4saaJp/Gd9ZSaVcWkctiLdMMZG5Jxk7Rjt681&#10;U/bJ8e+LfCvwhvdE8CaXLdavrcMlrbGJwphQr88n1APFdv8AB+9bUPhtot2YdhbTosrnoQoH9Kg+&#10;I/w2k+IF5YtLfiCG1Mm/C5Zt2OB6dK2wlKpQyxRoK78zOpVpVcyc6+ivrZdj8v7X9kv9pzWALuz+&#10;E188c3z58+Fc+4y/6Grafsc/tOWzFf8AhVV64JBB+0Qfqd/FfqBoHw20TRrKO02+b5aBVZxzVm88&#10;F6NJF5YgCjrxWbp5k1dxX3mksTg3Lqfnf8Efh9+0d8GPHFp4nb4c3UJsblXLPOgR1HVcqx3A96/Q&#10;/wAB+MLbxv4TsvE9rbTW63MeWgnXDRsDhlP0IIz3rj9W+DN5qd9LKtxDHET+7B/+tXW+BvDJ8HeG&#10;LfQZJ1cwl2Yr0+Zi3GfrW+Eli4c3tI2MMU8NKEfZvU0NT1KG0iZ29DXnninUY5PMZ368113irU7V&#10;bZoN4LgdK8s8VX0tvI0iyMFJ575rTDqWIrczMJNUqOvUyteujMu0N15rn7yUbTGrfWptQ1QTz8yg&#10;c9KzL65JJIPX8jX1WHp8sUjwq9RN3K1zN8pyfm71UmkjUbmYjNPIDkuw5781XvGBUKBg+ldkY3Z5&#10;1SaeqI5pUIO1hVGSRGGS3Pem6zd/Z7Zmi6hf1rn49SmuGCmQ5B/Oqk/Zysc8pcx0iFSOaR8tkZqh&#10;YT3LuFlc/TFXi2Mgcj3rS90SVplcP8p4qa0YnHNN5lYoMcjipbeLA2jtQkJsZLqXkzm3KMTjg44q&#10;0kw2hmkH5Vja9JNaXiXCLndgH0qTULp47XZA5ztqm7MlK5qQXO9uWxjinSEl8rzjvXO+GtT1CS5l&#10;W5Tp9z3rfaRyxwR701qLYJGXgbqa0YbqeCKOvUCnooKhvWrSsRK19CPYEAAxxUibTyp5prJsIK8+&#10;1JIGMWVGDn1pNWKTuOl64P4UwkHg5470yNmxlhz70qy/vPLbvUjK7Wm+6+0BRux19qtxvtTjr70s&#10;cZHzH8qT5icFcfWnolYSVhjyOf8AdHpUjyvBEshOc9qTqNoAx9akYqx2Ng+gpDHrJ+6GD1waUjcp&#10;Ged36UIm1c45A4FBZieRzVJktDLiM5BBzzTwoVQCeaApJGTSt0wooejBaoXPtil8wZx0NNMjMSoH&#10;frRtKMDjrTTE0KqDqXyO3FOAA6ULIFHT8KD2YdqYh4QFScgc0CNQpZsHHvSBwUwB1puWGdxHTFAD&#10;LrbcW7Q7Bg/zrKg1KxuLw6ekhZ0/hrXAVhhhxjOB3rFtPCy2WqPqCSBi+cew9KBWubMZMcYUj61M&#10;dr4JAzVYs3tirkI24ZgDQCVhrR5By3eszUNGtbjzIJEBRuqj1raaMMdwX3xUc9g1wu5cKffuKTSe&#10;5SbRxEfhGTQmY2VwzQkn5JXzg+3pWfL4v0mDW10G8lUO4+ViwHzelegvaxoSrjoOgrzf4o/BW18U&#10;TNreizG3v1A2HJ2senPp9axnFw1RvScJO0zYvtOSaVJo5NwC/MuOPpXB/FL4cQ69Yy2uqQ/bdPnY&#10;kxyrkwsR1BHIp/w9+ImvaTqL+CPGGmyiW3JWO5YECTHcE16Ebe31S3eE/NDIoDfN1H9Ky92pHQ09&#10;6lOz2PkXRv2ck8O+KrbUPCOrC2u4pC8Ns+7a56Da2euOxFe3eAfFvi/Qo/7J8XhyJMfvQ24bs4we&#10;mKi+Jvw7bwzeQXxkkW2MxkiuY2wy57ZrKfxlJNGvhrxJeIZJkLWV/kDIHQN7+9c0X7GVjocfbI47&#10;xbo1npfj2+/sPUVL3Dq4RJAHXuAfStG/g03xXpsUN6Nt1DKArn7wJP8ALNcP8R9M1Dwh40sdX1/S&#10;5cTfvJ7y0YkbFIK5x65rV0LxBYeO9OfxL4fmlh+yXhhYMxBdevI/Om5czM6tPlVyp8fvhvrml+DJ&#10;tAurW4RrvY0N3HkAMDnkj1rz/wCBnjq5/wCEqtvBV1cpNNO/k2zZ+bjjB/HmvtfQJNM8eeFIY76O&#10;K7h8lBNFJg7GxjHHTiuE8Z/si/DK88U2PxA8F6NHpWp6c2+3dCcA5zn3Ppmsp4WpU1gOjiowi4yX&#10;oZfiPwJ8RNDs/tNlp/2qRYg6KkmSBjgZ9a3PhJ8RvEGoXL+GPEvhm+hSFATO6N1x93J9K7bwb4zs&#10;Ne1aXwvql6BqNvHlg2F83pkj1966KS0S8bbKuWC4JJ/CtYUFDWLM5VpTjaaM2xnQAG3dlXPK5wRU&#10;954mS0tvLvVaJCABL7dqW40YRKZ4Vwyn5dp6VkapeW0s/wDZOpw7S52DIzng+ta3ZkWbfWbe+Tdp&#10;l55zEEkBuRXzj+1z4e0m28R2Ov20MZvGcpMkb4OMdSO4HrXqep/DfxRBrw1TwNrskY8keZFJKACP&#10;Ye9fPn7QD+I18aGfxHp8qM0eDNJkqpBxgZ/OuevJOB3YaCjO/Mcf/bT6Hei6WXeMcxkZBGenrXtf&#10;wg+P1p4U1jTvDXiO0ZdMu4yskwGRA5P3sE9CeK8FtNOnmvVDfMA2ST6Zr0Gy8H3fiLSDqNrB50UK&#10;7Xx1biuSEpX91nVUhGasz6xmnmSM3ukXJaOUboZVIIwRXK+NrjxHremo1ncSG8txmNAeH5xyO9cD&#10;+zR8TLxbgfCzxDqoEq7vsIuTtEoU5IU9WYD+GvWNR0yZj5iqRIhz0wcV2wn7SOh50r0almdF4T1L&#10;ULfR7eTUI3jmEaiQP3bHOPatu1uobv8AetMpwcfjXLaFr7TQLZ6jalHi+XzOu6jXLDV9y33hq+dZ&#10;M5aPIww+hFbxm7HO7tnatb25UyIMhf4frisy/wBGhug7I7IxH5Vl+GfEuqvF5Wo6cUkY/MA/61tR&#10;6rHcSGNo8DuapvmQzBvtW1XwsqzyRlo8/eUkEkDir+k+MYtb0n7TM/kM56bhzg/pU+pf2Vdxtb3M&#10;IkJOACOCMfpXNX2i2ykfZhsjU/KqjpWdnHYrkkd7puoi8jK7x90be5NPlaFhsMwJYYY4rhINcOhw&#10;oj3LAvke4p58V3i38MYUssrdeO1Vz825J1d6LWJRHgEe3euJ8VeFrS4vP9HxFIeVaPrknrXY2TQX&#10;VuJS65x3bmqWuLplpjULlUBj6Mxxj0oaTGubocl4l8BWXiLwTc6PNIPtX2ZhHO65IOP1ryL4cWev&#10;/BG6vdH1mwlutPmy8U8Yxsb0A9O9e7y3Ijja9jYlBz8tcJ4vurbUtWX7cpaN1KlD796znTv7y3Oi&#10;jOaXK9jlPA2uy6p+0PZ3sOoxRaS+mvGIWT5pJCcgY7E5xmvomzt7eDMULb1B+8e5r5vk0OHwV8RN&#10;H8Q2uoeZZyMIpDJ8p+fgY+hxX0b4Zt5AoivX+fq/PINa0E9SMTq7m1ZofKyOgPfmtC1dljwx69ah&#10;giiKKFbpxk1YSMKD9a61axxO9yzvV13IOc4wDSoTzjgA8jNRRh1JJI/2cVIjsFI2ZNSUhxG8Yz+P&#10;rUbKwbgZ9T6VNEu/oKcmTnIHNAyFVyxJbg4J4qNrdMttXk+tWTxyRUb9dpH45oCyKhXK5xkipoSE&#10;jUkYyOBT8ohwhBPfNQ3EpkIGcDHNVuTsZlxr7G+axa2fA/jA4z9alSfzHDsRwtS/2fEzFnGMnNJ9&#10;iCHKDI757U3ohLVj4NjNjGPSpmjVgRGOPr0qGFBuAJwPWpnk3Dgc+gNQWRRgCTGR07d6bcQ7QOcc&#10;05GKSbgoIx1qSQhk3gfXNNjluY2tRPJbuqRchec1yscv2UNhSMsQynv711urDdAwU/erjVjJZ1YZ&#10;2ysvHsa4q/xHRRLsMiyjIbAHTmpFKnII6dBVHJjO0LxmtCztpJI8suBjAOawW5cgEZI8x/wApkgd&#10;W8/d8pGDnqankhEa8jI96hZE3MrcY6CrMxWRh88WT6AnrTZ/9UQXx70+KVUXh8gdaSRomiKxtkN6&#10;0AUbgqYCQPmz19aSO5niKjHBH5USPNHlSMgnjaamgY+VteMZP8qDMkWYY4X8PU05grJvCjpzimYR&#10;V3uenQ/0p0UqOQEbvyKAECgKTnr6UjKrjkg4p8yMDnPy560uwMMBPrQBCFdGDEjaPzqVZSVAhAwM&#10;9qr6rdRabbNOwywwAKpabrgvZ2j5Rgfu57UDTaNbjHAxQH2sF3YJGcZ6imb52g3BQeeGzzQGPBbA&#10;wPSgrmRDq0bvF50RUsF4DLmsX7dcPjJA+YgfhW9dMWjCnr2rLvrWGMjYo5GeneglvUSLy7l9vmbc&#10;NzikuLTaNiocMeGPamWlvPDGCxyCc7jV/DOR9OPegs5LXvB2m30ZM0fzseWPUD1ryfV/hxpWkeJZ&#10;7u+hMm3iLdKcZz1r3rUWC5ZWGVHbvXJa/wCGbbXptjfI54Q4zisqlNSNqVbkdmcBpEtpcTnS7RsE&#10;LymelYHjObV/Bzi/028JJbJZWwUH0/Gup8S/DXV7C4kk0u7WGTPyzg8ge/4Vy3iXwl4ulsjaYN5M&#10;yYZ5HAya5ZQmlod0Jwb3E0f9o7V7C7i0+/hSdC2TIzEsor2vwX8VNM1OximNwibxhE3CvmG58E6z&#10;oirL4o0mSEbgMxShlJ7cjp9K29P1vW7CyWPSZAFiBP3sM3Haihia9KVmFbC0aq90+rINVtriHfFP&#10;uJ5Yq2fyqzBfOVAjyfQmvnP4W/E34hw3rHW7UNvBCoW547+lepaP8RSwWLUbVoSeeDgLXq0sQ5rU&#10;8mrgpUz0eFs7Q3JA6A1biZYotisBk55NcVpni8Tyk3UqQ4Hyln6itu31yyl2xQy7mYZHBI/Otebm&#10;M4wcNGbmzqwbdkcZqreki2aN0OAOcelMi1HdENpxnggjpVfVdShgs5SX2hRl2JxgCiTsrlWbdj5r&#10;/aG8N6rrXih7GxguZPMZQ9uDlXHr/wDXrk7DwL4q8BabLcR6AmN4kREydpI/zmvY7XzPHnjadrNd&#10;kVuGCktkuQcg1tXmmw283kX+zB4254b1rgjTUpuZ3+19lTUEi/8As9eJ9TuvCsFjrY8m727nVgct&#10;z616fb3MUyKzv9T615HFGdDjj1HSJAdhyVVuQPSu58J+KTrGnpc71yPvg9R26V20pWVjhm+d3Os+&#10;Roix/Kqd7axyxFGQfMMMMdamgv4rmPEbcqOnqKguGEpznk9TnqRXTE55t2PlH9qf4V2vhqKfXHtJ&#10;FSV2aTFyx3c8YPNS/sZ6q+o+EZLY2JtnsLrySxP+s+XfnoMdcd+le9/E3wZYePtBm0m7lO/ymCFl&#10;DKCenBr5n+GHhvxF8EvHN3o93N5emXl75jB16Nyu72zXPUi1UTOqNSNTD26o+pLTUpYYwrkMTzj0&#10;q/DOszBpAAByMGuc8O3n9pwC6RR5ZHy4Oa3IRgbCO1dD1Whh7qRsW0qyAZcH6VPCGCMT93nBrPtL&#10;OVmOGOMZHpV+CNo0wWJ7ipAWMIvQY96iuI0wTnOevtUqkhixFRvG7nIT5RQBnajapKoJXJTtXAfE&#10;LwfHdn7dbStGd2NqL3r0bUIWlwMkc9BWBqwj2vEy5+o6VEtdC46anlnhfxlc6Re/2NrkhDKxADHj&#10;Gev4V3+maxY3CboJCcrnI5Feb/HTw9nRpdSsYXS4BXMsfPHrVH4WfEfT5rBFudSjg2JgRykByw6g&#10;evesOZRdmdPs+eNz2CfVCxHlSYA460VgWfjTSZ4Qwki/3i3WiqvExcJJnYzJCFBJGAO/esi9jkjD&#10;NCCyg5znkitmcjkNtKn7uRVS6s943QOu0/eBPesG7na5t7HNXGnW7zCYowLep6fhWNrllJaKTPCJ&#10;EIJUjnNddNZ75PNQkcdDVSe0cLnytxHY1LVyo1Ha7Zw3lWdwoiew2Enp7VNp2gWEyusi7Qx+QH19&#10;66SfRbeWTzPIKn0xR/YCW7eYrZJ5xWLoX2OiNbXc5238LaF4hkfTbq4aFwMKyADGKy9W0vU/Bl+T&#10;FcNJDgAE8Ejvmuyl0FZZFljhw55LdxVTWPDM2vwjT7vcHX7rD9Kn2c4O6LdVN6j/AAV4n09rFkUA&#10;Mx/eu38uay/Dvxf8GaH40m0rWdTFqwR2jMqcMM56j64pl74Z1DwlYiS8CkOQqk8ZGe9eN+Njomr3&#10;91YalpTvJG5MUwfG3mt1KRm1Fn1DF8X/AIbxokf/AAlltmSMnIYHB+grzT9rz4cj45/DmXQtMuzO&#10;0KfaLaJX2pK69jgdSM8d687+HujaCNxa0EiHBJc5ZRXtui654X0fw8t4o2KkWVG7JzjqPfrVu7Rz&#10;OKg7n5/n4XWukozRQSCSBsSQYIKsOD1GfbNdd4M8R+KfBmmyWPhDV5tOdHYvsyVZuM//AF69j8bJ&#10;4X+LfxMjn0bSnGw4viRsAUcbzj+VejaZ8GPhrdSpLoenIJSqpPMSCXxxkg9CaxVNqTZ1RknG54Ho&#10;X7P/AI8+Mc1r4p8au14kz7bhLln3NGCentzwK948CfADwT4QMS3nhqxlghU+TE0W4gDpnPJP1r07&#10;w5oFvZ6VHYwgAQ4VCoxwBVi80/kBoARj5SR0rWKSMpVYtFHR4dEuEXTrWyjtkj/1cUcQVevbFbf9&#10;gwRKJIyoOPSqOn2gt35AyDn5Vras3DLl2JIHOabdzGTTehQ8q5tA0m4MP9nrVy1mt51DBhuOMqat&#10;CCNlJCDGO9UNRsY1G63cxyEZBBpE6Pco6r5xvP8AiWXYDlyWHsDViF3lcPOBz2HSsO+hu5ZlTzmE&#10;inllOM89a07Kdl4mJLHGaANBbC3lyJoEZcYAZc5Fea/Gn9l74b/EeSXxUmmy2GsrboiXVi+PN2n5&#10;QydPxr02G7j2b5HA5xjvRJciT/VnJ9DTSTepUZOMrnl/wk+FfhL4fJ58+jRPqhJVruRM71xxjPA9&#10;frXd3d4pR7dxujxhEjA9P5VfuNFtLpybhCAy9V4xXP8AiPSNU0iNpbBnnh27nVm5U57Vo0kae0U3&#10;qZ1vrFrbXjR7hHIv8Q/iFdDofiRL24ELydOAc5FYWj6dYeKYWFxFsK8b06gex7VsWWhQaYoh3gbT&#10;kOzZJqHYmSidJ9oEKecMtkA4UcntWPp/xQ8K6zqcujadqUT3EbFTGkgLAg4wR/D+NWLS58qQIzZy&#10;fkY9K88+JH7N2m3HiSf4rfC65bStdkzNqFuJSYNRb/aH8LdTkVJmekv4oWAOtzaOVC5LIucfhTLX&#10;xToOozfZ7W/jMh6RtwT9M9/avMPD3xh1i1lfQfHegJZzoNrXEE29c/SuzsLKy16KO4kMcjq26O4j&#10;AHUd8VUSHudQJllj2hiy/wAXrXNeMPDS3lz9ssMK5XDADhie9a9rFcWy5ikyvsKhmvVdDEhJZQTz&#10;VEqSuebahr1/oEh0+5Biut5MXy5D47g+tb2k+LLXxtpn2Ms8F1GpBcjad2M8H/GrGp2+i+IbmSxv&#10;BEskQzmT7wB/irivE2qweF7hpNMCSRo22TY3LH1GPaotqaqzMb41/Fnxt8C9Om1O8tbi90xmQjy8&#10;MShIBcrj5QDx+NV/CHxWtPiz4TXV9Nv2iSRdwWGYFoxkj+aniutOr6B438MSW2oSx3kEke17aYEh&#10;D0wR2ryjw98Jbz4feN5bzw1ZrJb6hMAYrYEmPLE4Cj69hQbe44+hsz+DbLxFZy6AuqzmSVdrFnI8&#10;zvz65r0/9nnwNq/gnQZ9F16fzFkumng2DCjIAA59APzrnNS+G3xD0qaHV9GtY3IGJINwVwPXnrXp&#10;Pgm71C60aJtQtGiukJEisuKcb82hFWSlDlOjuNMtZIym0P6N6Ulhp1vEpTyzkfdLHpRBczMRHIo6&#10;9fWrABVt4H4CulbHC7p2JIIVimAU8Ada1rQrMgw/TqKyEuP3u10+XHOBV2yuxF85IArSOxL2L8WP&#10;nUcd+ajWfD7GOMdadAW+ZmPB96o6qZ1Pmwr0PXtiqZLNHd5oBODgdjUU9uGB+YYz0qpp9/OqmN4x&#10;05x1qzJOdwRR1HXHWhbglqU/s8Ifaw9hxU4fy12DIXvStHuYMRSrCo/izmq5UVyoaxSUDbx746Vm&#10;30McaSQMm5HUq/HBBrSMTxZYDr1o8mKRSrqGHcEZoSSBJI8W+JM/i74bo+s+GIJ5oGcFo4l+WLjG&#10;fcVhXP7Qnw9+I+inwX8WPCiLGSC6zoGVSF/1i7uVP0r3TW7CKOAjyt4bjbtyK8Z+O/wH0/4qW5m0&#10;YjT9VtQGheJABcY/gY8bSemfzrGpTk9YnTSlSk0pr5nMfsweGNF+EfxQ1vQdA1GS903Vwkum3LSh&#10;tsYAxGc9SMnH1r6RtTlBx1FfGPw78M6n8PPjFpdp4sa7s/IvVkNpNKRG8g4QEj+H6da+xre6SdBN&#10;bngnqe3tVUlJR1MqulQfeStFknpjrVC41CG1jMs0oC45Oa1JlgljI9K4Hxrf3VlcppLBsMAd+cDk&#10;1o3ZEWudBd3KajADZTMn8IKjOc+9L4f0XS9NRY4ooxNnLZGNxPWofDEc6WEYlYNuAwcdRioPFum6&#10;hpyDU9MlfaoLSqo5PIo3J0kdYvlyRh0XGOtNNxIjnZGGHt2rnvCXjG11i3Eck4SVVwyEclh2rqLW&#10;OIx5XOfemNKS3COTfHvKgHNK5wpzTwqs+4HJ6YNEirjcfWgY0dM5xzzmnIPmw7ce3WoJ9QtoGAkc&#10;c9iKk8xGZdpzkZFAGd4t07VLm0xpN0Ucn5cN1+tcfL4bvZZEl1f/AFidWZzyfXivQfPhDEF81Uvb&#10;e2lQ7owQfUU27iRiaLevox8q5kZhjkqa249XtZ4xPDMDnGV9Kz7vQ5pICtpEDg888movDumz2Typ&#10;dIQGOfm9f8Ki9hN2Nm21VZgQ8gCnpUoXc28AEE/KO9cl4y1SfSb1Ft5MKoGdx4NWdJ8eWTbY55VL&#10;E4H5elO5WvY6K/lEdozGMkgdB1rP0tFuZTMYyGIweOlWjfm4j8wMCCM0sV/bxOIz5aluDjqfwqW0&#10;+hPMWfK8tVbPPpUncMF7dqSIpKme31p427QAapajTuNB3OCamjbjApqoSOPwqFndXwT3rOSSGXba&#10;VyWLuQM4ABrRtJgDuzx05rJVmByB0GTU8d0iqMtg5yATxWE4O10b0p2NuCTem8seDjB71paVq5gk&#10;MTNhVNYNpeMjDcwYHoCamuZp5YybV1WTtk8VyVKamj0qVTlaZ6ToGv7FASTOMHJB4r0vwZ4vSW3W&#10;1upBnPU56fjXzj4c1TW9P1BGuGLoQQyD+Yr0Tw/4mQMmHyxPQtjFePiKDhK6PTpV4z0Z7rHKsi71&#10;II9adXFeGvG4ysVxJuBIHB4Arq7TU7W8XNvMG9RnpXPGqk+V7mzjpdbFqimiQE4wc07I9a2uSFFF&#10;FMAooooAKKKKACiiigApHOFzmkZitZ2t6/Z2ERjaYbyOBUSkooaTbsO1bWo9NjZixJA4HrXmfjfx&#10;bcSTu6SdexNXPE3i1rjIM3c1weua2LkspUZHTJq6NGU5XkTVqxpKyMy48RXF8zRM3RjzXP65K1wx&#10;COd3TJq5qD7Hyoxxk1lTXTTM2V4zzXrUqXKjzp1eYro0qw4ZjkHAyaZLJ0w5z35onuCSSWIAP51B&#10;5mTvGTW1jmc0tyxFNC52ysAQPSr9rJE2Ahz8vGe1YVyTMy+W+MctReXslpIlytwyhR09aXKilJM7&#10;fQbu4jcsZhtz93Nd54V8STWs6yebjB45rynQdXa7j3wt2BwDXVaPqIO1DNyO2a4MRh73O7D13F2P&#10;ffDXiiLU4FWVhuIwDmtpTtwWPavGPD3iGa2O4ykBep3YrvtF8eW9wkccrDGAN2c150v3b1O1JTV0&#10;dYCD0NFRW9xFKnmRtuB6EUk+oWdqVFxcIm84Xe4GT6DNXzRte4rO9iaikVgwyKWqEFFFFABRRRQA&#10;UUUdKACop7hIlLs4wBTbq+gt03SShR3zXJeJvHFv5T21vMqjHzE/xVyVsQkuWO5pCDk9djM+JmuW&#10;2owNa7QVQFeQCDXyL8fPEXjj4J/Evw34w+HvhmKXw3qF+1n4wG9gtrG2Ck4AOBluCSCBj8a+gfEu&#10;uyF3ZSNpHXNeeeMo7XWYZbG6iWWGVCkisMhlPUH2p4Wm46vqTVq2+Eyp/GKapYJeWvzJJ0Kng1CN&#10;Qguotwb5gOma8ovvF+sfAfxxpHhzXbd77wTrV2LKHUI0Jk0e6fOwS/3omPG7jFd7NG/nloJOM8bW&#10;4x6+9eiqSRwurzbl25n2OWZs84ArHdJtLvxOJyd7fePYelWJLptuJZGPB6VnXeqR3d4ltCdyqfn3&#10;frV8qJ5l3OotbwzoJlccAcCtK0vpITtHU9K5GLV5bFSGi3oPQ80+z8d6dIVCKRLjhGNJwi0Uppa3&#10;PRNN8RxxgLdTANjn6V2HhnxdZzssYc7gMqwavHLXWbq4cMyqoYZXHPFdDod95EYZ5SGLAbg2BXBX&#10;oJ6HbSqq2m59AaL4ys7az2XCRyZ+8HxzWfr/AMK/gB8VdQ+36z4Ms3v5U2C7jUxyA4PdcZPNeWaN&#10;qlxf60EkuyYkTLAPjPtXpXhjWbSKABHAYDAG4ZJ9a8etQlB6HpUp82qdn5HKeGPEfxL/AGWfE0Hg&#10;HxFPP4h8MXch/s28nkxNapn7gY8PjI+U4x2r3vw34r0TxRZ/bNF1OOdR98Iwyh9GHUV594s8X6ZB&#10;oTxa3pcd9bAnzInGfxGelcJa6Xpui3kviD4UWl7pOq3W2QN9oLxTgHOx1bIKnpnqM8VFHE1sNLvE&#10;0qYdYlc32vzPpAHNFefeE/jnp0tott8Q9NfQNTWURSwTqWidj0ZJMYYH35Fd9bzx3MQmhcMrDKsp&#10;yCPUV7tOrTqxvFnlzpzpu0kPooorQgKKKKACiijIHU0ABIHJpPMQdWqnrWs2mkWL3VyxAA6KOa81&#10;f49ppPic6TqcsctpcSYt7g4Xyz/dPrXPPEQhPlNqdCpUi2j03UL6KzhaaRuAOma8s8f+NpppJI2Z&#10;VUdVPp2p/jX4lSSRSRwTjccBVQ5wD3rzPxJr93qLlVlAAHJ9a5oxnial3sXeNCD7mf4i1P7TuCuo&#10;XdnA71yGovHGd6D5ietX76KSWYkzNuzyCcVzuoanNbzmF4twDcYr16VJQR5dSpzSu9hJJF8wseM+&#10;1Uri5hSQ5OT9aqahrb7jDDAV9GNY2pXF5cSkKpA77a6Ywujkk7s3Zr6MrkTAe2aXS2SeYyMowO+K&#10;56yilDIrMTk5wTW9YBrdSEI6etN03YSZ0Wm3gt5shxjPc1vWGpBmVw4yvbPWuRtZfMVQCM55rStJ&#10;XjOCffNYzgpaFxqOL0PR9H1cmJfLbjOM+ldf4a8QTxFDHN0PTd0ryjTNY8qAMjtux0rpfD+vNO2P&#10;M2nuK8+vQbVj0qFflPfPC/jKC4jW2nYZHB5rp4riOdQ8bcGvDNG8QCL96JOR6Gus0H4iSWQ2vueI&#10;njcckfhXGpVcOrdDqkqdTVaM9LyPWjIHU1h6P4w03UVVhMAzdq2EuIpBkMD9K6qWJp1NDGUJR3JM&#10;g9DRTQQw+X9KdXQSFFFFABRRRQAUUZHrQSFGSaG0gCjI9ajkuoIlLSPgDua57X/GtvbMYbGQMccm&#10;salaMVpqVGLkbGratbWEDO8gBA71554p8SPfSsrS4z93mqOveK57t3R7gnv1rkNa1wlSCxJb3rGN&#10;OeImnItyhShpuO1nUEYO7Nz25rm7+6O4Y4z3Hal1HUZXbdv+UDkVkXN60rbd2AP1r06NHlPNq1Ls&#10;mku1B27z9cU+3ugMuH6eoqgZR1OOOmaQXkqY5DfSt2mtzJVJN2OgttWCAYk2nHJ9axvFuo6lqVnc&#10;Q2c7A7CuVb25qtcXpdWQcHviqWsxzXHhy8t7a4MczQN5cmeVODXDiaMZwZ24arKE1c+i/gN4iNp4&#10;OsNGv7pj5cCqhY8/SvTYmV1BB6ivk79lbxNrcnhAwazrP2ya2kMZJGGjIPQ+v1r6M8MeLYbq2VLh&#10;wGXjIavFw9SWFm4taHo14qq+eO51HHQUhUHrz9ajguop4xIjZBHWnmQY4r14yhKN0cjTTAquMZxx&#10;61geO9TksNHmitZNssiEIQea2L3UIrSBpZSAAM4PevHfjZ8Qr3+zzc6dCAYz83PQVy4mXPHkRvQh&#10;7/MzGg8ZXsl21hqN23nKejN196p65qqTHDOSc5YE8V4t4k8eeI9X8c6dqGn2x8yGMx3AXJXYTzwO&#10;/vXol1qwI2uwV9gON2a78roRa06HHmNdup6lLXWcymWBtrD9fasr+1WSQW07tn0JqzqUzSOB5hzu&#10;zwapTQpOMuPmHQ4r3oQsfP1G7k8t0FwAeD3qG4lJJIfOBVOSZ7YBXXK4PJ7UJOtzFlOg75rWMkmY&#10;Tv0C5jW7jKyL1HasibQPInWaJ8qeo9K2lzz2z2NROw+6evpVyjfVmRWtomicACrY5U5pAgZS2Dwe&#10;1PLRonQ5zjrTUWJtIS1SMOV55PU1YKLFyDnNRIwU7xnHegSFiWZh7DNXsRuNu4IriP8AeKCQcism&#10;8UyXYhDgHbWykySEjrj1rlhBrsnjtp2QNp3lkZPVW7H9aTVxp2NS2iS3cPwMdTWjDP5y7lZf8aoa&#10;pF51sYIzs3dWFZ/h/XdNTVz4dN2zXCQGQxn0ziiDswkkzpCpbgHmnqcLtJ570i4CBz3oTBJJrUya&#10;aGzSBSBmk5YAbse1JIgZwQOKViQMigadmRv15YcU6JUdg2c470m0DBcA0qyRxtwfwqGrF6EkiMq/&#10;I1N2ttB3dalbaVBHek8ohtvYUgK8zlTtU96cj9Cx5xS3UaBt+cZqvJNHG5xKCcZAoAtiUhwrMfap&#10;fMVyCtYU2stCzZIGP4i2KuwXsogBlctkZG0U1uJ7GkCpUruGRUZeTG4c1DDNAcZfDEZIzUqOAvTj&#10;NXZEEikpj3PNPY8DkGoVuVZdqtnBx0qQgg9R+FLqU00gOOADz3pCwXvRz/hS49qaJFjJIGWxTJZG&#10;DYz3p4AVSCfoKbsJHUZz1oGSIB0z3xTvJBy2O3YUsXA2kc9RinFmwQM9KBEPlMAdwP41Ztxvj24x&#10;6U1ASoRlz6mpoVVWzngUATLGpGM5PfFSEIg256+pploAqnJyQakkXcAVHP0oArXEPmZ2j8qpTwNE&#10;flJweua1FLL1wMe1Ub+N5UwP72aAvY5Hxt4MtdYtpJW2AkY+7yD65/KuD8OePr3wL4ki8I+KZPtE&#10;UjFbW7Y4GF4AOa9gmtvNRkdNwAzXnnxS+H8HiTw9d6bFCi3JjLW8zDJ3DkL+Nc9WLi+aJ0Upc/uy&#10;eh1eq22jeJ9FltJljuYZkGR1ySM4Brx/4g/CRIbC5sLkie2kUtbMTho/UZHar/wU+I2qaDcn4eeL&#10;/wB3dRgCIyttPBxjnqcV6TrWh2t8yw3cRkhwDgHqcc1lJRrR8y7yo1D5Wk+Jtx8MzH4K+Mem/bNG&#10;uiYtO1QgFApGNj55GOmc5rD+HmueGPDXj8xJq8f9laizmIAfI+ThePyr3T4yfB3QPHvh668J6/pS&#10;mwuUIi8vhoePvg9jXxVLpHjTwf4sX4P2VgbjVbK/SCz3ox3K5BRh7YIOfY1zuMoHZGUZa/efafgX&#10;xvpvhnXoNLlmMdvdOV2RqSGJ5B+tek3mo25yyNvQ4JAPSvmrwt8OPj/YWdjDrOl219OLpvPlgfyz&#10;CvY5PWvZfDd54gutCax1jTJLS5jjKgk57cHP1rSE5R6HFUpQlsYfxP8ADUfiO5i1fQ7tLHVbOQvZ&#10;XUQAyc/dbHVTitD4P/tMeGfFWqp4C8Y3sWna/ACJo5CEinwcAo7cHPp2ry/xDc/FsX89tpNwsg3l&#10;EAgY8896q/DL4I6h8VFm8ReK7RLe6s5x5cjqB52O2D0wfSuSdWfNeKO2GFpTheTPrKJ4byMvAC23&#10;7x4I/McGuG+O3hnU9U8GPc6JqUlnc27BlmU8gDn+ePzrB8Ar4j8IXEuh2+pSSPFcFXhlO75RyMZ6&#10;DmvQrLxD/aUCwajZAMAQw28NnrkGt4T9rDVHJOl7GoeT/AP4nQXkc+leMdR2XcRaNJ5kIDgE/rn9&#10;MV6D4j8HeDfHemrba1pMF4iNvDlAwPHqa5Lxl8OdJ0bVf7X02PYs7bnjRMDB9B2q1pWvatZW0dvZ&#10;ylvKA8xW5OPQe9Wo20ZTjd80Xqed+Lv2PrDTUbV/BupzR7pT5lk0O7AJP3Tmuo+G3gK48N+HG0rU&#10;tKWKSM4DRjl+OSR/hXfaL440fV12SX8cTtlRFMPvEdcHtVvUooSn2iKIhSPlYnOR061UKVKMroXt&#10;qzXKz5d/aD+HMHhzxHH4j0DVpYG2khUfY8TD+JCOQeteqfAz4xR6tptppHisGV1UJFeMCdwGMA57&#10;1vfET4V6R4/SK+vbXdLDyAF4Yeh9a8l1T4aeIvBt6zaUsm0SB40VuVIOenbtUOg6c+ZG3toVqajL&#10;c+n4dI0+aZZkjQcgg06S30/eUMoyM4IPSqvg7Vf+Ei0O1vwhWQwKZkA+6RwePrmtOO0gEpneEEse&#10;OO9axTOUqxaPJOu+1UFf4STzUM9nc6cS4zJjl1BrdtXhMbIGAI6YqO7tTsLIQHPXPpVCML+2LGaP&#10;dLCVOcDPY1HNNpk0YVZEx14PT61Z1DSF1G1MGApI7DBJ9a5sfDq42Tw6bPJuk5eQvkDp0qWiueQ/&#10;U9Ns7hXWdlk/2t3QfUdKNIeDRYkttUcByx2SMM8dhntUMelal4fhks7+VZYSvzMThiPTFXPstvc2&#10;yqjxssaBUJweT/UVFncan3Jbrw3c6rMLyw1eS3RRgiF9pJ9c1W8QeE/FV3oD2kd613wCDI2CMGs+&#10;PV9X8GzEXUhktpnJDMv3T/Su50C7a+0pL1bjdG4ypHAxVx10K9rbY4/SLLxXpejGw1DT/MZQcMG6&#10;9+TXN3Hhm5F/LfagJcu+5w64wTzx6167I4K8oM+lYHiHTY57SS4kBGAcYFXJNRsKjWblqcL4w0HR&#10;fF3hd4DGVlsP30RjOCGXkfyq/wDs7/Fi68VrLp2o2rLJbxhPMkJO7B6k9zVi/itrbw3LfRqyOsRc&#10;8dhyfrXnng/xV4d8JePd8TS2tvqbBmkJAiEmcc56VjGThNM2ceaLPpY6usQYDaSOcdqvabqbyKGl&#10;UYccD0NcXpeo/a4SGuFlUj91JG2QQf51c8J+JZIrmTTdUj2u0pEak9u1dsZJnntNHbwzKxzxjHap&#10;tykZ/IVVsvnGfL4I6elWSoGQo+mab3Gth65xwpH1pN+CAjZFIxlK/e79qWNQp+7yPWkMUgBeBnmm&#10;EZU81JI5RAAo5/SogQTnGB/OgCJowyAsSDntUbxxxsV/nVlkB4x9CKgmwSVxkgdTVR3E9iPzUBG4&#10;0sZz94/ePApnlJIwbcOBTpHRITzhh05pvYmO4jtGoKqMY7VBNcRI672OCOcdqp3140TK27aByQen&#10;Tuaqxa7p106ypcq69GZTkVBe5sQ5IPz8E+vanT3BiHl7c/U023KgrgjBXOfWm3RLYA555NJvQfXU&#10;o3rsUaMJkY4rnFhSWSTAx8xJ+ua3NYk8qIshGcVz0Vxt3MTjJJxXLWSbNYScQYbZlLEgYzjFX4Z1&#10;RA8ijAXqKzmvRMwQscHnkcEVcglRlYA8BcY9Kxsiue5ZZ1lQbDyRmqroGUxoxPPJznFOF7BEvzSY&#10;zwKWG5tZrswRyB5duWRR1460x2ditJC1uQ5JI7rSPKI4wUxnuParkqF2MLxspGeKzr22uI5N4b5S&#10;RnBJoJexIDGZShAKrzk9TTg6M2AMcd/So42VFCucEnv2pyBWJzkHPPHb0oIvcV1JPlMOCM5pkZVJ&#10;TGuAMZzUszMVwuNvG3HYUwqV+8uPTNAEqyI/y5/CnOdoyG47VERz5hxyOMUMwVN24sOuKAKOuL9o&#10;s5FbAI5XPY1jaRN9mvgTGCWXBZu9bl0Ukt2Wbk8g1zdjJLHOFEROJDtJ9PrQB1sAkPVh0zjNSqjE&#10;7sgiq9i0bjLPyRkf4VaQqq7VbIGe/SgCCddsZcNuJPFVLyJZVALjJ4q8qgLjeOvOelQSxrub5AcH&#10;71NK4EAVDiB5GYKc/SnqyiPBbDA/LTHUnLIhA78frSEArnByP1oasVzMZcQBsrwcn07VmTWzw3If&#10;y+Hbg+la7FFYEnPHaql8qSooBwVPFITd2Ub/AEqG4i2PHuAPPHJrlvEvgoqovrV5fkBwqDjpXcSI&#10;+zJ2+2B1pANyeU67lx1PenoxxdmeJeIkS4059L1OMIGO5Cw6EDArzL+z/EeiXrO8LzIWLCUDOec9&#10;q+hviD4AudStJbjRUjEoBIjdsZPpmuc8P+GrjT9LT/hIdPj81Xzsxnbg/wD6qyqUYTR6FKrFRume&#10;Zw+I7m6jE8Wo+W6jgI+wg5711eiePr3UdONneWod1484SAt9a7ST4VfDTxbMt5/ZSpOqfOUOMkjt&#10;jjnriuZ8cfBvxP4btptS8Hq0sIA3KWGR68YrL2NWK0ZtDEUG+WRzmta14r0i8bUNL1Yy5ICpIu4A&#10;fTNXtM+OXiPQ0F9fPLKUABSEABR3ABNYFhFd210x1AP9pXJcSdv/AKwrC8W2rX6NcRyqqo2ZBuwf&#10;wriniKkZWudsKNGa1R9EeEfjvoerxR5L7mQNJGWyQMdP0NVfiZ40utf0/wCyaXdS+SVKzIi44NeI&#10;+Bna2hfUYXZnb5CpHQY6V21jqmo2tos0AceikcEfjXXTr1a0OVnHUo0KVS6N/wAEPJ4eljl0t2jd&#10;TgOvceh+temtpdh4h03zrlFMhxhgOB9a8bsb3W7tmniCpghm2HtXYeBPH7WDPaX87AtwGAyDXdh0&#10;oqzOHEJt3N618PXenl7W4jHlDO1ic8VkXb6lo1011plyQgJ+TPDf/Xrsre5tr6AM1yjeaO7CuP8A&#10;GGmTWULzq+Rzs2nHNdDjG1zlVuaxa8P/ABlsvMa11K4MciDlnOFz6/nXV2HxD025iAW4DNjI5zn3&#10;r568VLOkkcYbc7MWLEHgemaWw1XWSUvLXUWjMQAO04yPSs4VWmVOjFo+klvop182JiSRnPYV4H+1&#10;bq+paIYtQsbI3RI3tESPm9T+GKV/jR4uhgFvFZRFY+A8hYZ59u1eU/G34peJtRga+ispWlthkxqp&#10;KBcgnJx0FOVW6CnQ1se//s6ePx4h8H2wSN/PSHF0rPuVD/dz64xXqVvMhILHrwPrXzJ+xT4s1TVL&#10;G8vbiaHymlG5YxgbgcYIB6/0r6a0uSO4iDMvyFuTtrajJSic2Jgo1XbY3tP3qiqZM8cmrgU4OORV&#10;CzmJQlY+AMZrQtJEmhGDyBjFW9xrYFhU9T1FP+yoqYEnHcUoUk9fwp4wF27RzSGU7mFAoKHnNZGr&#10;QKw3xIue/FbkoAxgfd9Kzb2IbtxOPYVEkyos4fxhoK6tataToVVhyVFfKPxv8Jar4M8dyiKzlg0y&#10;bY1vcI2VXJOQf7pzX2pcQrMuZVyAMYNcD8T/AAPo/jTQLzR7/T49kyH97syVPauWrFy2N6M3Gduj&#10;PmKPxZLDGoOospKjhnxRVmTwbFHcS6bdW8JW1fZEYkOSPfnk0Vlys6W43PtCZBPbg7SCo646VREi&#10;NKYvN5XqKtQ6us2Y1TBHUEYFJJYpd/OiBX/jwOtUSVtkZfc5G1jwBTLiKNCHVcDuKsy28kcgEh+7&#10;0qG8khjUGQZ44IHSqTSFZMpXItwu/d7niooisgXyxnBOc96lCxSAxEj5j8pC0GzMKlhE2c9j1obT&#10;QWEjikkfEO3ryD3qj4iBg0x9iMJHyokBwVPqKvTxTQJlA3yj5sdqzL7U7PVA1oZB5igfI+Q34VJt&#10;DY8l8d+JviHbKLb+z5LqyAyGkJYnB6CvKPEHjK3N+wuP3Lj/AFnmqQ2705619f6dY2yWi3FzbhgD&#10;kI68Y9hWR4p8HfDTxdZ/Z/EHhqxmC5OREEY5znkCjlRoqltLHyhpXj26t70tYTrtxtYqfutiuq0L&#10;x3eR25t9Tu5Gi8vCsf1AJro/EX7Ivghrg6r8OfER0a5YgPBc/Pbv65PUE+tcb4l8I+JPBYXT/FVm&#10;iKWMa3kJ3wuc8EN2zRawWuzc0Xxhp1rfm40y1RXlXD8hScHo3rWrLonjvxTq0Op+CUubO7VRJG65&#10;KEg5wwB6f41V+H3wf0bx5p/9op4n+yOoAimtWyVYnnK9xXeeC9e+IHwlijXxRbW2racs7JPc2iYm&#10;ROgYDp0qkjRJpHqXg3TdbtNHgfXdSW5uzEpnZFwofA3AD2Oean1GW9iuURoSYz991OcUzwl468Je&#10;NdP+3eHdTikUHBj3gMPqOoP1q7LKkzZXb+NCjdnJJSvdiWxSQCRI+uAcjmrqrzhlx/Ws1tVi02QJ&#10;OM5+6QP0rUSeGeNZYmGGHSiSs7EjUlePdg5FNn2sgc4z64p0i4yM43fpUciu0IKZz6VIFK5tFlcy&#10;/KW6c+lLEq42lVOOAcVMsbN8rcHPBNO8g56f8CpsSIZLKJgGLHPscfhSQwhX27snsM0+ZQAchh7i&#10;o7O8s1utjS444DnrTVhmgFITDDAx1qvcxNOpg3kAjBIGetTxtuVmHpgZplyU53HAwBz06U5O6JRx&#10;U09v4T8TJYOCkdzgRv0BNdNPbLfQ8SjYR8rhun1964D4/Xclt4e+0WkZcow2SEZZeR0/PrWb8Ifi&#10;FqVzD/wjl6S6xodjPnd1zknvU3NeR2ud3YadrGk6i8M9/wDaIWJKk8bOuBjvW3b3KQjbNISCPug9&#10;PSsW/uLpbMSINwHXaP1qhca/qlrbO93ZSTwCMs00C8IBx81FrGabbJfFPwttdcuPtekXCxiQlpY2&#10;QHn1B/xq74O8OapoNmLO5ZSA3yNjoKb4R8YRyxrbbzIoAKsvGfY10i6ilwwITb3HvVIizjuOgUKS&#10;JOx4I+lZerafAA9zEWSQ5wc8E471qrMBy65B6YqvOG2ktgDHT0zTMI/Ejyj4vaXrN3p8OoaVMUul&#10;IC+W20uewHtz+lY2l/A3X9fsP7S1HxSonlIxGU3lMdsjivQviHpUOqWBimlcGMYVo3wUIIII9+BW&#10;B8P/ABYtnfp4b8QzSRSo+IbiQjbMvXnHQ+x5qHudS2Ofi+DXiLQNaiuUvX+zPzJtUlWHoRXpvhvw&#10;lplisVxLaqJkw4dWwQe2O9dLBLCI9su1hIMr702axjdhOG6HIAFGrYOyCFWmB8wA5PcVKljhggHB&#10;HNRJcvbHc0RIHUY5IqzA/wBpG9Tx6GtIxa3JupbEH2WZGyDnmpGu4UHzPtY8CrcSkY+QYPUYqtqt&#10;lHIvmpCSSOSDxWqaSMJ/EJuJyobJ9alsvMVj5g+marWZYLsZQDjg5q1A0bHaWGauMktSS7azBsl3&#10;4B4FLMUKFe27iq8ZZMkYNPWRifmxz61pzKQWuOjhAO4kD0IqV8FQN2D6+lNEgTkGkZsjAPWjVEao&#10;kAfAVuc96UjA2g1GjSlSAcCnAnHXmqTuUncUsoBBOR705WjxwMGmjd028Ujq2cKD7EUxjZCXQqVw&#10;TWXeaNbzTeeyfMDkVqAhfvGmybWB+UYA5oA8w+PFvbT+FTJJYq9ykqCF1hBkByOc+3Nb/wAO7q8u&#10;PDFit9KxlaJclxg9OnHSn+MIIb8ywSoCojwqk4BNM8K3sRtUgSPY0YxsLZ/AVPOhbq50UxMRKrLy&#10;R6ZrlfHA0WGx+1asRuDgBjyT7dK3ZJ3U+acEZ5zXA/F29u7byJofmjRi0qAnJX2HSocrqwqbvM7D&#10;wvd2FzYwzWB3RsnyNtI4+hrd8qKWMFlBBHQ1w3ww8b+GvEFotlpF5vljQFrYt86L3OM5xx1r0CPY&#10;6DaCOK1ImnGRyupfDu2l1Ealp9w0DbtxSMALnufXmum06A28Kxs5JxyT3NTBNrALjJ9qkTvnrQaJ&#10;3QMQWGD/APrqKcuBtU981MTtOT0prYPbHrmgZSn0xbwZZjwcgEVNHCVjAfqowDU6MB0BxTT7jj1o&#10;AqPCEcupwT1qVc7cEj3zUhVQx569KYVZc4NAAFQjYDwTyMUNErSYXrj8/ah13xll61Wk1K0tY913&#10;cKgB6s2KDOTtI89+K2ianq+oq2lakytBKCI8ZB45rnEttSR2kuYGVk5J/vV3/iqxuGuUu9IjVhKx&#10;V2Ue3B96sWOgJJZK8kO15Ey4YZNJo1Vayscv4N8V6zpmoR6fqBea2nYDexGY/wD61dlPo8Oo3EWo&#10;wyMrqQQwPUehqhN4PmuGEWxAuMDaOldBpGmNplmtvLN5hUdcVNmTN3dy3aiSOIKWqZN6nk5+tRxl&#10;WXBGMGllnMZ7Y96NUTqizHLuXJQjFJJGhbI+tQxXBdMr3okEryhlY47801qtSk7k5mKDy1GeKjjW&#10;aRwZCMDsOtIfmfqQQOeKngO1txU45OSKiSbKi7MkuAzQr5UjBhjtV2xdYzmSTp1yaqhllUAMeWrz&#10;X4z/ALTHgz4RaknhhIG1HXJkDrYxyAGCI8iV8/w+wrirNU43Z20VKpNRjqe2QkB1VDyBkH1rQhuf&#10;Il8wOc1wv7Jfxi+H3xhvJLD4hazDaPLGosTb3AA8ws3DDtwAOe9emfEbwBqHw71dLea4a4sLkFrO&#10;727ckdYz2yBzx1Feaq9PEVOVHsSw06ELljSvGUSziGQlWQfdPQ12Gh+NZLaAOkhAH8WDXjUUE8Gt&#10;SX/2hvJdRtR+qmujsvEYiTyScgYILcVnXwq3sOjiHFantGh/EMXEAa4cMM9+DXRabrtlfqrxSLk9&#10;a8M0PxEVtwitw3q3Ire0vxYYT5Xn/e6AtXA6VSD0Z2xnTnHU9lSVGUEMOadXn2jeM5ICiK5IB+be&#10;+QK7mK/heKOUyKA6AqScZ4qlU094Uo22LFGR0zUTT4UsFzx0rCl8dWQY+QVIHBOabqdhRi5bHQl1&#10;HBPSk81K5HUfH4aL/RmwT15rnrjx9c/aCj3DLt6YfispVZ9EX7Kyu2enNNGoyXFZt54q0+yk8t35&#10;HXmvP7jx5dMDi6Levz1kXvit5ckOeDnLNWyjUmjNuCO913x40CbY8BWPBU1xWu+LGmmZi2O3B61z&#10;eoeJnlOPOfPoT0rI1DWpJlIL4z0NddLCX1kcs8Qk9C/q2vJKrEO2c8AGufudQ+0EzHgjrzzUBvmG&#10;d7gkHpmsy6uwrszuck9BXoQoxjscc6nOyS9vjMxAzgjFZjFo5MbzgnnmnzXgAAB5B4qAlmbLEZ9B&#10;XRa2iOadRLRD5XXZndnnpWdNfSfavLMRVMfeX1q+dpGD1qpcrzuCkDpzRyGCk29R4dJBuVlpkyRz&#10;x7JmyAOmaiB5+hpzcgBQce1HJ5lXaLejgafJ5sMxAK9Aa6XSdRQAOrNu25Oe1cmWd4fLR8cfjU+l&#10;SXdnKrSzsU/iBqJ2mjWNblR6DY63JGASR09a6HRNfkJAQkY9TXnVlqaTEpnp901rW2rzwAYbj9a4&#10;qlDmO2lVlF3ueyeHvGk8LKguSygcg9Kn8TanpviqBY7sYaM5Qg42nrkV5VpviNkYI0xb3zWoviIS&#10;LtWfHH0rzauDfQ9KliI3u9z0f4f/ABX0/UbiXwtrtwtvfWp2xtKcCdBwGGe9dde61bWEazXEoCMQ&#10;C/YGvnPxLp415FuLWfy7mM5jnVsHPviursfEt7L4fGm6ldtKQgEjluaxlGtFJI1vRk7ntccyOgfc&#10;ORxinb0/vV5H4N+IV/pdrJp8kryLE3yMxzlfxrpY/iMrRErJ16HjFL2lVdCOWLejO33r600zIpwZ&#10;Fz2Ga4e4+I1wvSVR+QrJ1PxzPNmR5j0OcPQqtV6cpXJFbs9IutRtrZd804UD0rEv/HtpDG3kAsR1&#10;LHpXm8nj6a5jwk2eowWrJ1HxVuUo06k9wX60OlWqW1IUoI6rX/Hr3u4eYxK9geK5DXfEZYBgxJPP&#10;PWuf1XxNNbsz24LAgkiseXxS1y+2V/8AgPcVrTwiTM54j3dDT1TVXu8qzkdR1rndQuUZ2Vc4A/Ck&#10;1HVA5A8zGT1BrMm1OJ5Wt0Y9fvE9a7KdG2hwValzJ8Y6JYeJNIuNH1CESQXCfMp7MOjDPcVxdj42&#10;X4cImieNFmdC6x2+oKmY0XtvPbjvXoN5IobnBrH1zQNP1m2a1v4FljZSCjgEHjuK6IQ5tznlNpDo&#10;ruO8t1uoHWSN03RyR4IYHvUT2ayESw5U45GK8+8P3178JfFl7peuau58N3C77Dz+TZuPvJwPuk9K&#10;7XRfHng3xBbi40PWobgjOY42G4evBrT2USVO+5qL80QSVec43Yrm/Gfh68aD7fojkXUJzCyjjI9f&#10;r0roFu47iLdCBtIyOOtQX0wXcVyNp5rJx5Zalp9Tm/DXxKfxBpEuobilzZExX1my7XjYHHT0461H&#10;4j/aP0DwdplrpilrnUdTlSOwtskk/MAznHYAiqHir4fvqN0viPQLx7bVIizLKBlZgf4HHQivEvC/&#10;hv4h67+2x9r+KHgybTdD0TRJR4feMMYJJWADSsTwxJJwO34Up04tHTCpofXLeMLrw9BbmM4uZ3w2&#10;45GPUGtzStQ8SXV6NVfWmTdwiqxwa8t8RamdQ8e6XphuflhjVyqsMN/+vrXo9pcBVQhNrRnp2Fcc&#10;sOmdKryR3+jeOtSe3/sPXIjIhXIud+cn+6as+EfEc1tqQ0uZzH5LF7Ni2cp3X+tcdbaoqplGDMcg&#10;5NVZ7jUl1WLUIbg/ufuLknHrXDPCJo9CjjJRWp79beL9P16wlspfLkwdkiyKCMVFo+reOPC1mdM0&#10;LXbWSxR/9DguLYu8Sk/d37hkDtxXj2h+JrxNTS8WQgA/vRu4b0rvbLxWrwJJG+Q3Oc1z/V6lF+6d&#10;DrU6i1Wh6R4H+L9trusnwj4ghFnqSpuiIb93cjoShPf1FdmLuIcNKM/WvnXxJFp2vW6+fLLFLFJ5&#10;kN1BJtlikByGVhyDXLWfx1+Nfw936X44tT4ksGlVbTVrJhHcouefNQLh8diOetb81ZR03OZQpSe9&#10;j6wk1O2jIDzgZ6e9JJqdtCheS4UADqWFfP8A4V/aC0rxZA0WnamHuIE3zWrHE0Sk4yynkDPGelT3&#10;fxCv9Qk3W1w3/fdRz4lbmkcPSl9o9wl8S6fFCZTcg4HQDrWJqfxPs7Lczw8KOCe9eWnx472Z3X+N&#10;gw+5qx9c8fWEdiXudQVk7srdvWs/309LsHGjT3VzvvE3xMgv4GlWQlT/AAY4FeL/ABdsLjULCW40&#10;a4dHkwWjjIyMkcjNWLzxdo9vZG+OtoIABk+ZkZPQVzupeONJvQZ4/NZVGDkHB+la0qEk7sPrMYRO&#10;U+Gn7QmoReJJfht8R4ktpklZdM1J32iRBwEcH+P0I616FfXzAkZyD0OcZr5s+Pfw2h+Jd7Bq1l4m&#10;GkMA8X7+I7ZGJyvQg54rqP2W/jLc/ELwhfeAvFOpRT674Ovm0+4nEg33UIXKSkHnpkZ9q9ChFR0P&#10;PxNSEk5RPVryUSyfvJcn+7npWLqNvDk/Lknoc9KszXWxuQc561DMyyqS5AIr0FCNjzZy5jB1C2Rp&#10;BMi4wKzjEHDSbcMoxnFdFLZhiRu+gNZ11pjoGUKcHqB0rRRMuaJnxyQqQrsOOrHrVmEtIxAbaMcG&#10;qv2IpnzEI9AaW3maLKKQee/arHdM1rOeO3cec/XpWvbXaFMRvyB+Yrn4CrLyvA6kVbhkQAbGx3xn&#10;mspU7u47nQ2V9tHJODWtpWouAHSTg8E1ydvfq7CMOARWvpt2IUJZgO3J61g1fc2pyvodppPiTyCF&#10;eQnb3z1roNM1yO7XeGJU9RmvOodUiyC7Lj1BrTsdb8uRdr/L2C1zToqT2OmFVp2Z6ZYa21tPHJHc&#10;YUdBurrNH8dXEUY2yZyecnivFofEQEgAlOM9zWzY+KQh8v7wJBOG6Vwzw0XI6oV2e4aZ4+ikfZcJ&#10;jjqKm1rx1b2lgZ7Jt7jkKfX0rx2LxCUHnC6POe9E3jCHyGhkk+8uPmB5rL2VWKsmbKdJu7R7rovi&#10;Wx1mwjvYZly6Alc9D6Vd+0p/fWvB/BPjeGCBrWOfcVc4G7pmupi8ds0YUXWMHgZBrVTrpWsJxpPZ&#10;nqAuYu7imPqFtH96UDPvXmMvjWRl/wCPvvzmq9x42fG977b67jVJ1pK4uWmnuemXPiHTYFLNcAkV&#10;iat8RLW3BSEg+uTXAzeK0mB2Xgfj5ijVkX2vB2MkjnGOOc5pKlVnuxOVKB2ereNpLpCwmIX+FQ3W&#10;ua1TxGXO/eAwHzBjzXPXnicM/lxqxwOCvTNZV/rNzID+8UeuT1ropYaKMKmIcmbOqa/H5bLHJkkd&#10;TXOXesSPH5Zccd+9Zs+qXDyGMtxj+tUJ7kvICvI7iu2FKyucNWu5vQ0JbpjkOeDVKaVVfBOfQ1DN&#10;dSI3ykY9qjknQ9W59q2jFp6mLdySWcIu5nIGagk1W1iw0lxHk9M1ufC/wPL8TPGtv4be4aK2VGuL&#10;6cHBSFcZAPYkkDPbJNeL/tdftm/C/wAEeN5Ph18OvB8MtrozOstxYRhmZxgMZJP4jjnAyB65NceL&#10;xLpyUIq7OvC4X2zcm7I9IGsW1yzCOddy/eFSNc5jAJDKeo7VJ+yt+1T+z/8Atg+Bn+EfiybTtL8S&#10;Wllt0+98oQuQM7fnIH7wbOVzyPxrnLLXrOGOWOS8jlWC5khM0J+R9jFdw9jipp1JVY2aNK0FQluH&#10;gv4g6j4W+NEHg+wVRZ6jbSzXeDjYV+6R9f6V7zpfitvIDKxBI9ccV8j+FdYXxJ8f9cNpvV9MsoUW&#10;XdkDLZOPSvdrfX7iK23CUMdvzAnjpWU8OmtUaKs4nu/hf4hSrZRxCU/IvPNaU/j+52fLdZHpnpXg&#10;3gbxq88BiuJgzoT8oY5xW/L4oMkYCkjPGN1aQw0FFWM5YiVzvda8ZXVyGU3RIPXBrlr3wz4q8d6f&#10;PH4d0YzxhSrTzOETd9TXPPq17ql7Bo+myATXc6QRkvjBYgc14/8At0ftveKfDes3P7NnwP1RNNGj&#10;hbXVNSS7WN5SAMqGPQE5Bxz1zWVeko+6ludFGq5atkfhzxj4V8K+MbrwL4w1K1tNV/tFrePzbhAr&#10;yA42iTOD/I9K7y5QBt7HB7etfnt8UbT4xw29rrnjnw5Lb2OqECw1Zp0mSdjnBTa57jIPtX0f+xb8&#10;ZPE3xL+E76d4ruzcaloN4bCWQLtDrt3I2M5+6Rk+ua9DLPaUk4TR5uYuMn7WD0Pary4eFt0mRzxV&#10;VtRIPU9eOapzS3jTKJMkfxCpdm6Jm8vJA9K9c8X2jG6heh0MbYwayLiW+tSbiyLcfeBP61cS73ym&#10;NowMHHSrcloroXZRjHQioadylKNiDTddM0A+25V16nPB/Cnz6gA4lRBgdAO9Zmqac7xlFJGGB49K&#10;5nRvEXiKy1K5TxAsYtjIVtDnHy54z71nKrKnuONP2q0ex6BZ6nC8exeDjvT2uWUcBW+tcrY+KLCa&#10;Uw2m5ghwZF5Ge4yK0YtVhlQHc+V5JraNW6MZRcXZmpDLIY9r4PJDYqVSAMDgGspdctBIVM2OcEGp&#10;Bq9v5i4kyT79K0TuCTexpqQBtHGTyaV0i6gYFRpMh4JB4zxTn5z+9+X0rSLuQ1qOkgUxbVIznkmu&#10;TvdLvNM8TDWLRFAPy3DEclSeldZJIrptJPOeaqNZK4zkk98nrTVhbF6C6862Vj36DNPjTJ3g/maz&#10;7aTZN5AGcdMdKvqxI+U/WqTRm07j9qnkGmk8bT+dNebZ8nSgsrJt25NUFnYAyEjnOPSqH+leYzMp&#10;CluCfSrkY2H5hillYMhXbkHg1MhxJbV4pECo+Rjg0993r1PrVOyyGEKkjBq64+Ujt/KpKM+8muDc&#10;R28aghm+Y+lZ+o2F+14HVtqqp3HPUVsqR5hlCjOOtZuuXE24RQqTu6kUAVJtEbV7M287hfMOMjk1&#10;HoOg+L9N1tIG1iE6aluQIHTLl+xDHtitzTIEjs0UsSRzuNaCk43YB47iqSJbMnV9IN1FmOXaVOQR&#10;1qrYnVrdgJ2Z+cFiegrolSOQcjmmS2yE5AB981RJUQfLuJxznIqaBy77Xk+mKeIcsN/UfrTWQR52&#10;D6UMpO71JcDbyeaAcdqhWbIwTjHWpgysvy/nSQSSGsCSDn65pQPmzShSTgDNPVML/OmSOQDbjJ6+&#10;tDdQCx/OhB3p6rvOKABSVHX6U+MHOQ31pp2gkkdPQUu44yDz2oAsLIFAGSKkBLYJP4VXVt3Jyfep&#10;Ffa+1Tke9AD5W+XBYj8aiZMt8x4PFOkJcfSpFUkYb8KAKxj2oyg9aw9dsvMgbDDcMt16mujlgKDr&#10;97rWdfWqyRMCRypABpSV1YezPmn4xeEr6bx7FrSyNbj5CtwG5Vgww2en516d4A8X3xtrbStcuhI5&#10;kGLjBywxx7c1U+L2hWo0aUXVywXHyDOM/ifpXjafFi5028SDZvS0kBaOPliR3FeXzulUuz1Yw+sU&#10;VHsfTusafZahbE3BwFGSy88elfKni7xTouk/t66K72kjRwWP2e4leLq0i/uznuoIOD717Z8NvjNp&#10;vivUIPC15E8V9JD5kKN0lXGTXn37VfwdTxRPH498NJKmowIFuJInO51Q5XGO/wDhXTUmpwUonNQh&#10;yVXCfVHvS6b9ofzIsruXcBuzxU8WlQkMJoQT3OK87/Zs+LR8ceFP7H12OSPVdPIS6SVPvDGA2T0B&#10;/nXq0AAJPB5wc1cXdXM3D2cuUypPDtogFxDZRgg8gIORVK88MsLMxaIvkyRjegAwC3eupMRK/Nx9&#10;BTPJUcgfTAo5YvoZRqzi7o868O+F/Euk+Kn1nXLcMkkWwyA5z1/WukuVighD42knK10JgaSI/us5&#10;9qqajokV7A0ZTBJ446Vl7Kz0Z0Tq+01kcd4p0u61G1/dOjsBuVc9PYfWvP8AUNUPhS+SLVx5KTk7&#10;QpzXrkngufYXS8bJHQjp6Yrn9e+FMGuwquqW6TMv3XA5X8e1JxmVzwseYz6Z4hkE+vafbl7UKSNh&#10;IIyKSLx74w1nRltrG8Mb2eGeBD8zjp+mK9DvvC+teF9DkTSLNpxDCdtuR149a8X1vWF0LWotdSCW&#10;0lV18+zZmCuBycc4rnneCOmlapex6/8ADDxs3ijTk0zV7WWG8TnJA5XoCTXS3Gg2eoKTJAjNtwXK&#10;8+nFeNax8SkSCDW9DmRptqllMnOM8jjtiu38DfGzSNcMaTRhZdn71RJwpJwK2oYmL0Zz1qE10Nfw&#10;1OngjxhHp0147W95GREjP91s9DXfRzW83EMgLHO4ivOPiDZW+u6bBq+kXQjnt5A8bgZyc966fwP4&#10;k/tTTd92I/tAbbIIulbNp7GTjomjYubRyW8uYqSuBg1z9h4v1Swu5tP1tXdN2IJBzkVuX9+W/cwR&#10;gu6/KoH61Rbw9dNZbnVTKw4LLwDUNu5m3qW4wZh9oLMQy/KoPODWtpmkyIhMq7QPuis7wvouo29t&#10;vvZFLK+VBz0zx1ro0b5cYwT7VcE0NGRf+G4b25aWZI3BToeox0rKv/DMd/GXKMhUfKwAAJrq2QAE&#10;d/aqF1NHBEy4AOTgt0rRxTV2K+px17FaRWpt9cskYDgeaOCateAbK8tJXhjicWDRhE3EnDdcjPtW&#10;b4hlbxPcpbWQ8sRXY84E5yARmu70uyS30+O2UnaFyDkZFZxjqN6ALOJDk4OeAGrJ8Sypb2phAG7G&#10;QB6CteGwSBzI8zsScjL9CKz/ABNbpPIkjxgKV6VrJcyFFu5g6P4dOs2TvexBoJAUAI6npXmfi74K&#10;re6+2jJbTx2+7/R5FYcfX2r3XTEjtbSNI0+XHHFEmnWtw5kki/eEYVsVn7CMomkak4PQ8r8PX198&#10;KtNt9F1S1MsBwiXBzkDODnPeu/tBbXAj1G1Cy7sNGwIIH4isP4keGr+8090YJKmDwx4AxXmnwM+P&#10;qR+M734MeIYLezbT1MttPMzEyIPvLnpkZz+NOK5JIUlKpBtbn0no9+cKjKPu8+5rViIk6HvXJaPq&#10;sd5EssDgqwyGDdR6itqwuChLu579TXQ1c54yVjUMfHy/lTRgDDP0/SpIpMISSOelMEAySSOagsbw&#10;xAZs+hNOZAWwi4xUUrGFwmOQOKlSQr94ZB7GgCtO5hUy7mHsarm5WYEoecYq3OVmJjaMgDuaqPbe&#10;VkxrjPeqiTK4yNwo2/LkAnArK8X+J9K8J+HbzxRr14sFnZWxmuJW/hUHHA9au3kjohJXnbgEfzr5&#10;7/b28Rx6R8LLS0v5TDbXF6BeTEkAR9hn0JAyDU1XKNNuO5dGCqVVFu1zy74n/t6/FPxpqd5D8KND&#10;sNL0YHZa3+pBzcTAHG8IOEzg8HPGK5z4f/tZ/FPw9rsNt4qVLmGRx5gtxtySfQnGMHmsfWfCuleF&#10;PBWnfEHxp4f8SWGi6jffZ9KvTYqkV24UORCH+aXCnJwNo9e1cdd6l4SvNQ1O4+030NramOKye9tC&#10;r3ErcnJHA4wceleNCWKc7yPblTwyi1GJ+j3w68SHX/ClnqqzECdNyoWDFQQCAfT6V0bTbowAOo5N&#10;eGfstaufDfwQ0Vb+LbJNudgcnzEJ+Un8PSvXdM1VNYsTeWgwmPkIPWvWpy5keLOynZCa3g27OZG6&#10;HlRzWBaxh13SY6YHHWty6LhCsuQCMAgdKwrBmZGkZyw3nYF9K5qvxAxr2g87ehIwMY7VDrOt2+ia&#10;RLfS/KI48sWbAx3OavyS4+eIgKeork/jLbT33wy1i2gA8w2bldpOQccbfc9KzNIWbSPmD45ftM/E&#10;/wCJOqTaD8ONZXRdHsZ2jk1GIA3N4391Sf8AVqPXqa878P8Ai74u/Du+/t3SPilrP2ovvnF1d71K&#10;7gSMZGc16L8GPhR4g8U/BvUvjTd+AoYfC2hzyw6hrt/c4je4VwpiiiXMksu5gMAAA9653x/e3Xie&#10;50XTtG+Cj2sixy3Fy1vKd8tqgBDsrElee3viuWVOpLW57UK9CmlBK59SfsuftFRfGnwmkXiBVj1e&#10;yKpfmJTtJJ4+mRz7cV6jPtukJVjgngqK+Wf2CNOlfXNW1abT57OB4E8yF3BIl3HA+mK+phIUtAiE&#10;Yxwa2pybWp5WI0quxSmgdAPLbvj5vpTI2lQ4lGO3196lmkYDOQfbFZl19tkl+Rm5PA9K0MDTRghK&#10;q5z6VMzK4UHggd6p267VMijOB096lRmX5pFOT3FAEpweAOainLIgwwAHXiniZQeWwPc0262zRARg&#10;DnqRQBCbcTRsAwww7mqMelRxhQicr1yetXGvDArLHHuwMgY6isbU/EUtpciBActgAkc5/wAKCkkz&#10;bhtGiJYSHBPAyKkEjAbckgdTUOkXzy2qvOVyAAeOvvVmRycsoUjGelNbhJWI2mJyEHtilG0p5agk&#10;98ioY1dpixXHPU9KsiKWFtxOSewqySAjggcUwplc+Zj6VZxzktznvUckJzhVwM9aloCAiJWxggDq&#10;DVe+j2xhwcHPerZiRDknJPWmXSxzIYyufQ4qQK9sGYbGHSpjErRjBxg9KZbApGBu785qRlYc/pQB&#10;FdRfuzsXntmud1bw/BqDSNLNseTgccCundWcbGHB71FNbxSwlQMMOBkdRRdgm1scTpFi/hfUmUTb&#10;o2bKndwfXvXY2V5FqdmTbSb9v3hnmuZ1zQJ4FeeB5ZF3Fiuc49az/D2o6noOpboFdUdsSK3QD2rV&#10;WuaTtJblP4q/B6DXt+sac7QzuSZvJ6uCOn6c14X4h8Gtpfm2GnTsJI5mLgtncM9D9K+t5Hh1CzMy&#10;y7i65LKen09K4bxd8EvC2sXsmo31syvgkvHIRkdelcmJw0auq3OrB4z2TtI8G8IG9sb+HTxOrxzE&#10;Bh9eP617Ullp0miR2IWEuiDJzyDiuEu/hfP4X1Ua1p58yBAQscnJAz2q/YmPX7po53ntgFBdMYzz&#10;61nh4+xVpI2xMo1neJnarqUmhX8o08GTAJBUdT3FZ0HiXU7l0YzBSzDClcD6VqXmjwT3Ri02VlKH&#10;/lofvfSql7FcJIltcrCxQ5DIuM10xdzJxShqes+AryW90yGL5WZcMdnPGBWv4r07UJ7NEjUMSCQH&#10;HeuF+DfiQ22vR6fco7CbKq4+4oHf3r1Z5o7gGSE71DYXgc12wfPCxwVPdkeL694X1HUVEkkZSSI4&#10;ZsYBHpzWakYsrZhuBRc7mGOo7V7Zqei6dewOs9rgEEllHOa8k8V+G9S0PUZDNteAt+7KdPx96xqQ&#10;5DSlJyMOW+ScsLjBHHGMYPpiuV8eXstlYPbWGnCZrj5WwpPB9u/0rpjp63crT27uXmIDqR09OlOm&#10;8DX+nmO91Hd5eeFrK7ZvZHFfBfwb410XUn8RaQ4gSVh9ptidolAxnA7E19Y+F/EFrqGlLsieAxIB&#10;5RPQHtXjVpr1j4W/0q7hTymAXPofWrUHxNt4PFdibPVFFpIwWRS/A568fyrWnU5DCvSc9UfRWj3D&#10;FdvmZVh39a0LDHnlFI461zOg6rDcohR9yyKGQq33h2rp7EkgBWzuGcY5Fdd76nNZrQsNkPkHilMg&#10;OTupSCx56DvTFAXOT9KQwOACT6Vm6kMMVBz9K0HkXAGetV72NduSB0pPYa3MKaQxhgWycd6pABlk&#10;TaCHHOOhrQu0R0IB9sVQkt3gXZtPIyDWXKizwX4iQ3fhrxjeWVr4ZY27MrwyAjD5UZI/HNFdb8Yb&#10;TxBLqdtcaBaQSB0cSmZScEbcYxRXPK1zpjNW1PVVsII5PkZjk8DHSrdsiquM5/CoIZn4L857elTR&#10;zIAzSDAH61JYs8STKY2HJP3gf0qnPYHjapZW61e8+OQBoyDzUexctu5z70AUjYxhMlcMvIxSNA8q&#10;ec3ynP3au+WHXB7dRUMkUwyETPtmgDL1aSK0tm+0sVDKcY7+ua8m1+41fUdZn1DRmcNC37oRtndi&#10;vUfFsLahpk1vKpAVCJMHGV781554Kt/7Gu5bEYkCSFQc5OM8UG1NpRubng3xyfE+nRWUscsd1CAk&#10;scjcn/aFbA8Gx6k5866O4qccdKqm2sLLVE1CWy+ZiC7oMZrqtM1C1u0E8ce0Mex709zJu7uZOn/D&#10;LT4VH2q4kcdF2YH4nNaX/CBaMy+VdWqTx7MbJkDbvrWkJjFgupxnirAvQ8YFPlkK7RwOsfs+aA14&#10;2p+D3fSLiQ7yltzGX9SvQfhXFeIfCfxV8PXbjX9Mi1KyLEvdWcownoShwfyr3eFzKeGIPenPaxTB&#10;2liBBXncM5qnFtDjWqLqfNEHwv1GPUX8QeBbs6deZyy4KiRs5+YdPWu88EfELWr6U6f4m04xT2wE&#10;bFJMmTCgF/pmvSNX8KWeoxP9mtljdlyCgxz1/OvN9W8GaZ4hvt7MbPVLN8xXUTFGwOzAcMPY0ruO&#10;5o6nNoz0Gxa2u4xlAQy/xLzirET2NriDztrDtXGaf4j17QZP7N1u3EmOIbtDhX+ue9bMXiPw/fSq&#10;l1erDIAMq54z9elKTuzI3ZJkDFS/pU1u24hUBIIrFvPEHhqC4EV5rFuhxkF5QARWpp81q6LNDdI6&#10;EZDI4I/SpHZiag/lRrMnIEgDfnTYb2GYbUlBJ7elMv5EVGnt2EhVs7Ae/evNvEn/ABLtdOsaNrjR&#10;EZLQM+QrHqaBHpk7N5LmLl9p2qema4NviRYw+JB4a8U2Q0+4dsQySEBJvTaR0/GtKw8XX502Lzys&#10;5IH70cZrM8URxa8qnUIIljIIG/GW9SM0Dim2dUnivSYofs9xqcXykKA0i7mPtzyKzvFXjuBIZbe1&#10;ZAwUbcN1968E8bwat4d13y9O1R2QR8Mrf6vn7px1FW9P8ZPcWv2fUWPmdS+eSKDX2aR1er6rcapI&#10;5uyXhyCoY5Aqbwl/Y6alF52I3U7srwD9az/CV8msyixuYGAbhJoxkEeld3F8N9KlthFOCwwBvDYI&#10;/GgJNWsdJpskF2mIlyu3qR1q1DpttMjAqu08FdvBql4f0eDQbYW0E7ug6GQ5OPStm2t1UGUcZ9B0&#10;rWJwTbUjCn8JC3v3v9NQJn7yDgEenFadrG6EbwR8vQitDbGjHe3uPrRdpC215FyRzg96Hoy4NtEE&#10;aJEpknkKIBxubrWPrfiWeK3LaaOVON2eRXLfE7xJfX9zNoFhd+W0cimMKOH9sj3xWr4K0vVtM0WL&#10;TvE93FcTnLM0Y4Ge1IdooxJP+Ev1qGW7nTCEnygW+99awodJ1O7nMt5bbJo34jbDKPcHPWvVrfw/&#10;FLYNaMCQxyM9hXK654T8T2Fw8mmr5sYGfmAH60mrl8xP4U1zVNOt1stQmM8YbcHJyV9ufxrrNP1e&#10;0njBW4G1j8uT/OvPvDGv2l3dy6LfBoLqF/LkVlxk9zXQ6bpcmlO0k1yHjckhh6/WhKwm7nUB0Mm5&#10;JOvv1p8ReM74weBk81labdCN/LZ965/h7VrW7fMCkhz6EVabZHJEkjupHIG7ketDzgx8kEdyO9Pl&#10;tHlDSREAj171AoKcbuB1XFUZyVmSKUVRIkfUU0ANKGTPPUDtQgkYZ2cdgKilnmhkMTx9/lFNPUkt&#10;/aIo12M+KZ9swc5yAaoXSea6y5wBjgdqkRdiblbOe1XdAa8dxG6+YvTbRHcxk4RgfxrNhuAqbNwB&#10;J7mmyTgNuHXPNXz3YrXNgygKcnFLGSXy3SqEF4skYBIznketWftQQfKKu9thbFpkbhS+D60O235O&#10;c1XW4dWVhzxyalaRc7gRwM8009BpjGXYhdvWmgp5Z6/Nxn60TTGUb41+oBrN1HU0sVaaSQYVSdua&#10;HawMztc0p7i5kxJuQg5A9a52C9fwvqTxajKEX70J4GR71saZqF3fXskkynbJym05C1wf7RXhvxDd&#10;Q6Zd6FfxxyLeru8zPzgjBGB2FZRSbBO2h28msm/gE9uxP+wKj1nTjrOksk9mGJGTjqBUvh3wzFpV&#10;lHBLOZGiUKzIMAkd/wAa0rwLaacWVwBnALUcr6hexx/gv4aaDpPid/FFtZ+XdtB5bOvG5c9CPSvR&#10;7FtsYQ+tZGmPDcqkqMOBywOQTW1FEAoYc+laR2JneepMwwVI9Kc3ygkUKm1cetCAlCAKoIfCAYuM&#10;bKYTt45yexonxDbs/mEHFY0l3cyT7o5sFT09aCzaXAGCeaUMM4x16CsyHUZZJAJBgVooUP7zOcDO&#10;KAHgArnAz9Kq3zHZ8rdDytRarqk9hatcQQbyp+YDrisnSvFkWqM6m2kVs9CRQBqWOpx3h2oO5FV/&#10;EWg2PiDTpNPvcjcMAoSMe/FS2SWRY3EKbWOeKld8thOT39hQJ2ZnaDo0Hh6yj0mOaSTblt0j7jWn&#10;FED823POc0htg6BiMkd6AJUA470GUrX0JGXBAxj8aMPk4PalKgAGlzu+UDOP1oLg20NjDbw4cgf3&#10;abPA024K+DxjJp3YlRjHvRAsnmFW5FJ7BZpajrRRCvlE9qmjKnjfzTHGSFX8zTZZNhERfk9DUCLL&#10;fKu4R5Pr7Ux3cAAZ+lUxDMN0kVyx9QTT7eWQIWY/MG4z6VaZSZLeXbQ27zeYE8oFiWPBA7V+en7R&#10;HxR0SD4++IP+Eo1BJ9Wgu4orW2iG6SaJcIEQD5skngdxX37rltNeWcmyYxlkIDDtXyf8Zv2KLTU/&#10;j5pv7UfgfSbebxBopiln03UJWNte+UpCsR2cdsdcD0rhxdJ1UrHXg69OlN367Gd4N8R+EfAN83h7&#10;4gvrPhbxXZR/bLazADqsTLuV5Np+Q7QSVPPavqj9mv8Ab7tf2n/hbD8M7qSe51jQtRY3F268iBMo&#10;m/0JPIPpxXzb8Sbv4/8Axu+Ip8Ya/wDs+agNY1F0XUdQjt0it2IiEYcOeAoQAdzXuv7Mfwef4TaR&#10;Jf63LAdc1CMC8FrEBHbR5yLdSPvgHnd6n2rOOHo/Fy6nUsZVS5ZSvc9q+0iVQCCG7+1NurpkhK7+&#10;D375qlbXxZRlv0qW5lLw7YgDkdSOlHL72pcanNsafh7VpjaiUFiB0ya3LPWQCJZ2AIPBBrjNNuZo&#10;UKlunHSrZ1Z1+RpQDjIJFTOjCa1RpGpOIz9oH42eJfhr8L9Q1zwVbm51ZYHNnEqqzlgpO4Bv4VHz&#10;N3wDiviLRP27vHPiHVU0bxD8c7iG4Mxd5hKxBUAEFeyKM9enFfQf7WPw5u/jh8NNV8Avq89qL/T5&#10;I7a8tpTG9rP/AAuGHI6DI7jIr5W/Zg+H/gD9n34ReN/gl+0D4dx4i8TW8UFt4meAgBUl3EQSEHIZ&#10;AAV46H2rjqZbRnL3ldHVSx79naO59e/AT9vfxj8JX0e2+IvjzTvEOh6hMyxSi8BuJMjPy7uSwx9M&#10;V79pfxh0DxMzavpN3H5d7I0kIz8oBycemRX5heFPh14c+Jt3b+HfCPg+WbT7WeRjdvI0cVn3WUsO&#10;cDqFH3jgGvsXwLqej+F/Cml6B4ct5HhiiCNM5yS/8RPuTz+NQ8upU/g0RTx8m7Stc+grjxQTGZDP&#10;njjBrmtQ8WyB5Jo4ySgJO3qfesSDVpprVS85YlRjI6e1YfiyG5udPnFrctGxQkBc4JHbIqlhIpXF&#10;9alKVmLa/Ga8TxKbTU3c2u446da7RvE0F3EJLeU8j5QTXzQfG1lo+rl9RlLrFIRKqryenf1zXUx/&#10;tI+GrfbHbWE8kYQZyQCB/jRSTgrNBWk3qj1+XUyQTI3Oeuary6juxlieM1594J+Nej+O5ZrLT7WV&#10;JbePzJo2I5UnAIrqYNZt7hAwOC3AGORXbF6HnTm0S3lxIWZxIRuOTzUIuDMNrZPvmknJdPXJqqzb&#10;fkTOfU1tC1jkckt2S7ghyF3euaeGDHeDj19qrJKUyrj8RTvOI7YAqna5Lkr7ljeD2x71FLjG0NnN&#10;RM2G3L680hl3PymfoaYc0RwU05UJGFPP0qMugyMYz706NySMGgE0x2wgk7sU/wAwMQgJ4680wkyA&#10;kCiMkcdMUtEUtGXoSyuGBx6j1rRgvJGTay4x0OaxTKC4xnt0q0ZmTATvWLR0e1dka39pJDJlZCDj&#10;pVlNaIjGWOCOpbFc+1wXOCeRUguCU2H1rOUE0bRrPpudRo+uAw+UzEHJ6nORV0awQG2vncMHB6Vx&#10;1jqEcF4IHmwXUgKT6VfXU5MFUwR6E81hKlE1WIm1a5qw+I7m01jyMs0TL/e71rW/ia3TkykAnhWN&#10;ef3d3epqayqpAOcjP5VoW18ZflmTHHes/YRZUa0kdpc+IWcZjOfXJ6VWudedEYk5DD+90rmft0gO&#10;wSHA70y5v3YGMyDP8IIoWHsW8S2rEt1qk8c7SW7Y3cnnisy28YW19fyWUrBXUcnPWoL7V/KVomIw&#10;eprIke2Z2uoioYcFgOar2biR7STR0dzqM8oIPyjtg9qwtTlZX3RMeDljnrUkdyzAOzlht9agf97u&#10;wp9DV8qvclyTViJ5pZVGXJ54BqKPduIYAjPDE8ii5jdZAqEhQcg1ElwUViF+bnGT1qoxRjKajuWX&#10;kDny3+964prgKOX5qjFqIvIScbSpO8Gp0vbeZVAfB9CaqMUjKUmyHUrDT9TUwX1okykfdlQEfrXA&#10;eJvg0bnUG1Lwxqq6fMQDA6rtWKQYIPHb1FejKHD5JqOXLKa0SSZCk0eLeE/j94s8JfEW3+Hnxd8M&#10;Lp39qSSLa6gJQsEzqODHnoDg5yc5PArqJfinc+IfEE2heGtDldLKUC8mlYKMHkMo6kEV0/jbwD4U&#10;+I2jS6B4z0OC/tpOQJk+aNh0dG6qw7EGvJ/AHhzxd8GvFNx4K1rVYtT0q5XOhX864uYlXrDK/R/U&#10;HrSlFPU2pzT0Z6zp11FdWqlyqEDBDdc1U1/Q7F7CefUo90JjIZmY/IuCeD2rh/FOr+J4J7O/06Ii&#10;I3Sx3KxqTtB43/h3rW1fSvGHiiKOwuL9o7KUZk8hiNykVHKjS6W5R8ABvEt9cahppaOfT3CwtN8x&#10;kXHHNeq2F1ceREpJ8zYPMUE4z3rB8N+GrDw3pMVrYWYXZGA7AfM2PU0t94s/sScy39o32fC/vU5Y&#10;c45FLlTQRlzPTY66KV4TlOvpWikyyxZDEHr1rlU8QNPcxGGIvFImQ+MYP0rbgu/3XLnmuaVJnVGp&#10;pZmhHO1vKsiEYHLDHWtXS/Ea58kE5zyK5ptQCNjk0hvgp3qhz7is5UXLdFqq1szs21lSN24lc5zU&#10;N1qizt+74z1NcnHqtzj5jgfWphqLlPmJ59DU/Vn0F7e+7MT4q/C+18aSL4h0DW7nRPEFrCV0/WbB&#10;irxcg4YDhlOMEHORXm3gb9tfXvhv4sn+Bv7TmiNouvW1i0mkeLTGY7HWcc9fuo4UqOD1IyBXrl9q&#10;VxAu/J2+orn/AB14U8IfE3w9J4f8b+H7XUbWVSBHdwB9meCVJ5XI44xTVBPRjVeUNUxlq2t/EzTY&#10;PEN1q0kdtdoTCbeYgFOvUHBPFblr/pFoLN7h2kiQKXcn5sd8etfO2hfDPx7+zD8Ry3wg8S3uo+Ed&#10;RufNn8MXkpkW265EIY/LjPAGAePSvSdH+MHh/wCImoz6N4T1F7HU7Eg3el3qiO4T+6dpPzKfbNJY&#10;ZRK9u5Gl4o+HF/eakNX0vX54WUh/KydjEHOMfpWgvjvS1kOna5Z3FhPGAPMaPMUnH8JFQ3PjW10m&#10;0ebWn8uVekbNjLY4HNZUvxL8K63YIt1biKZn+cSgHBFNU4oTlJ7nR3djoHiGzUXkcV1FnzIiwz8w&#10;Bwa+U/2kvh5rHwR+J9t8dfh3fTW91ds8V4zjfHBIwxvGeMEjv0PSvo2TyJLJF0m/Kxk/8s+mO2Kz&#10;fGGkaF4z8PzeG/FckUttNGE/ekDLA5GD2OauMUjF1I22PHPhH+218WbTVrfRvjVo1lfaZsXydV0q&#10;0YXKequu7DDGDkDPB/D6c0rWLTW9Nh1fT7mOa3uYleCVD1U96+K9T8PD4e/ETUfCkSzyQ2jC4sy/&#10;ZD/DnqQPX0r0L4XfF+78A6iy2l/FN4ZI33dnMxE1qxOdy/7Oeo6VrGdtGRKnzQuj6dlO4/d6cZqN&#10;k3Hd1+tVdG8Q6Xrdol3YXiTRtGrqyHIZSOCDVmS6jyEZeD0+auhanHbWxUv7OKUZ8vB9ayJ7No32&#10;Mep+8K3bncUwBz3BNUZ7PKkE89RxTasFrEtskEVv5u8HjFMeS3+8AM+hqjMJYz8w+XPSlt/Odtwi&#10;wgP3qLINC0i5mMi8YPTNX4LyRcBwSBxisrLpOX3kjHQUwX9y93vL/Jt4UfzrCaT0RcW0dDDOrszF&#10;toIHANW7LVPLHytkKa5+G9wCXbAxyKtWd/AgbcwAY9O9ZOLRopM6iDVFYgOduR1q8mrQxAbZRkj8&#10;65Fr0MQQ/XjgVYgvAG2uSQe2ajkV7mqqs606zK0YCTHOOmeKdb6s0hVrlgCDj61zsN7DGcKxqeW+&#10;Q/PuJAPQ0ckWV7eRr6F4hFp4nkthcgJJET5anknNdUviLYNwckAdu1eM6xrcOleJ7C/lbGZfLJzj&#10;g9DXXf2vPAD+9YjqADwc0uRGqqvlud0PEssgGCMd8NVW61trpdp4APTNcguuTkkPJ8o6gGpra+lK&#10;4EmR2PrQopEyqmzZ+XpxcwscP1G7gVJLrCjHznpnBrFOoyZ2K+O+arzXkiuWd8gHg1ShG5l7V3NG&#10;+1oWSCSQ9+inpVSXV/OH3Dg9cnpVG51KC4YROwH1HWopGhTBV8j0FbezRk6juXVlBVmGeagYsG4b&#10;86jiuNo246n9KR5Pn9/StEjlk/eZI7gBuO3NVXlkU7V5z3qV3CEA9W9qrXU/lggDtya0ihJN7HK/&#10;Gb9oPx5+z18JvFnjD4ceELnWtXufDc9jbQWzgNA8mAJz3YJycDn8q+OJvA/jXwR+zzoHx8uviik/&#10;ivxdqrLZ+G7WFWhsLVCfMmuSwLSF8AKo24LHOQOPtzVrGz1O2eG9iDxyIQyMOGB6g14L8RP2L4PE&#10;SrH4G+Id9otukplawcCWAEnOEU/dGan2EHV9pbU0WJcIcknofPfi7xl8QtT8TXvivVLbR47dIbWz&#10;ewtLT7M94zLu8yALgsQSEPPfNfZHgHTptA+H+mWeoWaRvFZozxLJu29yCT3H9K86+Dn7Juk+BvEi&#10;+JfGt/c+INRhd3s7m9bENsT2SPkenJ5Fd3451yTw3oV7dSbvLhTJMY6A5qpU472HKt7RJIwPgR4n&#10;k1341eP54YxDa272lsQp+/KELN79CufcmvbU1Nktj5h4IwMV88fshQxyW3i7xHbSBxdeJ5DwMkKY&#10;kIye4HSvbEumS2+RSQR3Nc8oKR0qXLKx0vh5khYXcMhVicYz1rZk1Uk+W7dDzzXk/hL4o6bbXUmk&#10;6neJHJuZlVzj5R1OTxgV1mmeMNN1m2jv9Pv4XhkGY3ByGpR5Ewbk9zd1jUrkRObW9lt5QpaKaJsN&#10;ER0ZfcV8OeDPhJ4V8Pz/ABKn/aB1ubxN8TdTup4vBV7q0YltbJbjz9188bsFmkVGBUEEK4BGCAR9&#10;jarq9vPIHE4CoMZLDHNeWfHn4SeAvi/pJfXtPsru7toWNpKwwyAZ/iHIHeuhOPLcy5nsz5R8e/Br&#10;R/Anhjwf4d+KXxX1q20+zimuIrQXzPPPcbdsRiQ54552jFfQf7GWj+KfhppFzqfi+2eGPXgk3lP9&#10;+3IAVQ/+0VGSOxrwf4M/Azwt4o8Tw6w9skdzpd0CZZZnkI2P9xS5bHQcDFfZNjbyy2EQEA2lADtH&#10;GenNRRryrNtkV4wpKy6nb2s8d8guInBUngg81ZwWjKqMHua4Tw34gN1ePpMNyYZoJCHiY/eHtXYx&#10;GZ4VUv8APnk16EGpI81qzF+zxiQuFH1Aq0QjRYLY4qEbU+QryOnPWmNIGU7Tk4qnoiW0hLtEI2Rn&#10;r29vWuW8XeFE8Q2M+mxzGETnmWPqvuK2725bclsFwzZxg4qxBbbY8n7wHespU+dDUnGSaOL8MeFr&#10;LwRoNvodjLI6RE7pZTksxJJJNbdqjvH0PTnAqD4h+Hrm58L3M+mSlZYgZkjXqzLziofhz4tj8R6H&#10;E7RCGWOMLcR9wR1rKMLS5WbSblHmW5pQaLHM3msDu3ZBIxUj+G3a5E0czLjqAa01kjAXCgnHHNW4&#10;lV1V/KyxFdEYp6GLnJbGOun3tu2Uldj6GlkvbuBcvCevNbjW5yW2547Gq82nRvguvU5GatwcVoS5&#10;Gbb6qWUK4Oc8nNSRaxHu8s8jtmpZNOKuuHAHcVHc6bGr4Q9e9QvaIdmM/tm2R8l1XnGMVYTVoW5S&#10;UEH0FUJPD9td/vnyD0600+H723BNq+Vx0q06lthWRpvfqSu1tx68iritvAaMg8Zrm0OqWrGKWAEB&#10;eue9SW+s6hCY7V7RgHbAKDp75rRSYmk0dCcn5m7dTTol3jC96zU1qOACKaQqT08wjmrEWrQSttCr&#10;x3Bp8y6iS0JzC6uSBjnrTpHkdSj5Gfeqd9qQ8hlEmGA4war2F9FJCvnXGSTwCaG1ewr6mnLuCAxn&#10;6e9VREQ+ZAev1qZJhJgbSB2A71ONhOBk5oswuh1vsdAqKMewqUlo+AM8ZwTTEWKJc5PJz0pJJRgs&#10;p6DvQr3CyYokdm3KeR/DVSXWp01JLFbJ2VhlpQeFqWCYOxBOT7VY+6vTBNWTYWOZXOPTqaXbyTim&#10;KuW+5+NScngCgRE0QZgQ3TqMdacDs+XbgGneX3A6UpCk9cUDvcarrGwUtgn1qZHTHX9KiMYKEY69&#10;DVeaSaE4JBHp60Et2ZfGCCAaI3KnHp3rPi1qJCIn+Uscc1ZjuBITgcAdaBloFXyRQCu/JJHFQoxZ&#10;Tn8KkBI5zQA7O1jh+P7oFLJMYzvAJz2zUUjgLv3fWmq+5Tg55oAtRyNJgletWoSCOe1UY3KEN3FT&#10;C4d+9AErzqUIPY96rPEr7snPpUjcrgCm4IUqR1oA4H4t+HhrWjOkshAiQt5Z6PxwK+eh4N0mDxvp&#10;V3BNKrPcR/a2YjaVHt7mvpz4i+Gn8Q6Y0CXbRDIJ2Dk4/nXnniL4NQPZi7e5BdVPylSMnHtXBXhe&#10;Z34eqoQscf8AEnwlfeF5Y/ih4aA8yyXfcFjkJFnBAI9q2fAnxb0vxzoW+aRfNyVBx8r469fr1rR+&#10;DOoyeLfCd34X8SKJZLOR7VreSPBaI7gCf6Vxfjv4Han8OopvEHgi8eW3iUyRxSk7oz6YHGM1i+ZR&#10;vHYu9KpU5KnyOg13wtqulNb+PPAdqq3MQ2TwRthJosglGA6nivT/AIeePtK8XWguLeQpMqZntZOH&#10;Qk9CPrXhv7PPx1vfHRXQNTigFzA++5hRcMwJwQB06jmvTtU0KGPW28W6EjRXJz5vljCyexHrWlOp&#10;dXRNWm4SUWepRTIUzjjPc1NtilUMoGa5TwX40tvEulybEK3VswWeE9U9Miui02cTglHHoK6E01dH&#10;A4tOxZWPtjFDRr2xTvucvwMdR3pHPG4DAFM0gtAW1jY53gHGduKUwIoIQDPsKajJjI6igu2cEZoM&#10;mrMgnsmkUh1yD1BHSuU+IHwg8CeO7aNde0gO0CtsdWIPPXpXbxuX4AAHoabPCGBxGPrSlFSVmVGc&#10;4O8WfM3jf9iWI3M+rfDjxfPpTJGpjtpmaSOT+8DzkE15wnwM+LXgHXW1FzLPAzjElvkAHOeTnk19&#10;pXFg7MXVsgnBDDjFZup2cEtrJYy24KMOOOlcksHTeq3O+ni6qXvao8E8P/GGy0G2bTtcvFaQN8iu&#10;MkjPOPXmpPAnxj0ax8aHTobh9tyjPIU42NnuCehrS+Lf7OmneMF+26JdR2N/FH/o0kkO5Q3qcc81&#10;85avoPxR+GHicaf4v8LXE09xNkXNvCWSSMN13DoQOoPSuSrKtQa6nVRhQxCa2Z9yeH5nntI7xiWe&#10;VQQT1ArcsJFkcrJHznvXjXwk+Jv2q0tbXWZZIo3IMcsjdBjgEdq9bhuwt0lxG4MTHKuOQeK9GjUj&#10;OJ5tWnKm3E3o44/lUN35GKbdYiJK5B7DNQSXluz79/BPJU9KfJPEy+ZvK/rWxzpSuRnUERMSNhua&#10;x9Wu0liaAtkseoPNXdV2yMRv5x+lcrFeynVmhklyA/yZHalKVo2NYprcpeF7DULmwvQyGKVJ32nH&#10;X8f89a7DwzrH2nSU8yIiRFVX3Hv3pttJb7TCkQAHLHA5+tTWtoYZUltlyN2cAcU4aFSfMW4rksu+&#10;6dAxPAFV9XRZZU2sCCcEZ6VeltLe7IDcMDuOe1UboBbtUd/lPr3rTdELRgs8cciQE4GOCa0EjjaM&#10;MpznuKx/EVjPf2Y+yyEMjhlx7dqv6U872SJeKEkC4bA4Y1USJt20FuNOiuYWtnQsrDv3FfOf7XX7&#10;P8DW0PxK8GTPZ67pr7w0JwJY+hU9uhP519MLiIMrdccVleItNttS0+S2uYUdGUgb0Bxn60TjzIql&#10;VcHc8i/Ze+IN3qPg6PQ/EWxb6LglpBk9MduelezWWoZXypFC8nBNfN94f+FC/Fd7rWIJ5tI1a5Ms&#10;Mi4xC2PuH0x1z7177oOs6NrdhFe6ZdCVJFDI6jqpqacrqzHVglLmXU620vhKgQnOP1q2syMM7sFe&#10;1c7C0nBVTt9c1LJvkcZkOR05qnEz5rGxczxuwkJwB3NILhduc559a5q9luJZBEjHg/dB61et2kjt&#10;/LmJyeuT0osPm1NUSI437+Ka0bSck8Y4ANUYbjygVIPAqRdQUsFcckcUcocw6a2WUFdvUdfSuI+N&#10;Pwg0X4q+C7nwvrQLRupaJWGVDgZUkdxntXebjtbGMj3/AFqC4zhnI3bV4HqabV0EHaVz5U+Imo/E&#10;zxX4rhi+PHg298RSaRpi2eiNpunIYraEKAojiQbBnAJ75AzWH4A+DnxI+JtvaeC9O+HEnhfw5a6l&#10;Jd6jqeqxr9qnl4BWNP4dy8bjxxX1R9o866aEwsqE4xnpWhaOtspEce0Y4rFYeCdzepiZtWOZ034W&#10;aFpdja2USskVrCI4YB0QAdK6GzsLfT7cQ26KiBcBQBVoSDd97k+1Rz7SQCK15YrY57u9zO1gskRW&#10;JsZQ81y+k7xbMXbJDtg+1dXqsuy2faMqFJYEda5qEGOPcE2jnC+nNcVX4jZWaFj5+bcenTFMAR90&#10;M6Bww5LDPNPVzhjjB7Cobm8igYGXjI5PvWTKjueJePv2fviL4f8AEH9q/BvVLeTS57iS5ufC13cs&#10;LUzsQZJEXO1JH6k4rJ1T4W/tTeKb6SRtM8M+GnntxbyapCWupREOAoXGF989a+hrOITxM0Tluhom&#10;ZpC0COQ2MM2epqbnS6kow0OS+C/wn8L/AAf8PvoHh9XllmcS3d7O5eaZ++WPQdcD0rvUlQRbGfAH&#10;rWXabkmAY5GeCO1XzIq5DxY46VXQ5nJyd2EsQbIQcjrUS2gyHdwTjrTbcMlwZZiXXPAHb/Gp5JUy&#10;PLHFAhsUZQmIfXd609xLuwFGCMfjSRzMAQE74qQ52YBzjmgCH7CZeDJinpAxfyyRnpilEydAeR1H&#10;vSvIuPOCjpyc0ARNbw5AIAIPJrA1/QoZLhb0y4wwDLjrW8ZI5U3ISMdDWZr8Vxc2x2PtbjrQON7i&#10;aaDGvHVWxgdhWvDHuXcQeQCfasTRLbyZGLlzgcMelbdrKEQYb9O1BcvedxUhhVsBTleMn1qRkf7y&#10;j8c1G0wdsoTgHHBpZZnRC6HPHNVzC5UNYEKX2c9KRixXYpyc1Cs0gJbqW5xmnQSAEnd1PX09qfMi&#10;BSgB56j2qO5IIwTz3AqSWVQcLIevJAqu8kLBWDZ5xUMBAqqdgGMVIGDOFxnP6VWmkVJOJOntUrFg&#10;hRWAOOx60APfdgnHeo2O/lBk9GAPSoWumB8l27Yz71LamALuD8k5NAAYEKYZASRyCKzb/RLeRXKw&#10;ruI+UYrUaaKL/WSDJPSnN5bIGCrjuc1oJtHM6RYTWKCKOViu4kjNbVr5c9uI5oyxzhsntSNp4Mxe&#10;NupyAOlK6FEC4C7aLoFqzEm0KwurmSOaJSrcqrqMD8K5/wAU/D7VBCbnSrKJQF58tRgnPeuvmilR&#10;gYpVBPfNQ3mpanZwlC/mxhTvX9c1L5Wawcr6Hg2q3l1YanNY352yofLYqmMtVdoHdiGd2JXhS3Wu&#10;9+JFnoWvot21vtmTJEkb7cntn1rnbSC1ttLDxQpK65y5+8cVm5KLsdcYOSuZVt4mutFvIZBKsYXC&#10;ux4wK77w98X9PsJ4LW/kXDnh0bhR6kVyH9j+HtekS5uQAXH723Vuw7itSb4G2ssEep+GNbdAAHWB&#10;huDnHIyenNXGT6EVLT6Hr76h9qtDLanzA6Apt7g1yXiDw1cazFIdTtnQAnay+tR/Dn4hnQpl8LeK&#10;LYLMuFSRehGfevQjd2V9bsi4kj+7s6Y/xrqVpqzORxlSdzwvWNMk0eVJYWCiN/rk571pxa9/wlWj&#10;+RcwATxDiQ4w1bfxM8DaldQve6bGqrGc+WpwSK80k1yPRoiJoGVtuQxOOfeuaceV2OuHLUWhtWPg&#10;ebWR9m165DAA/u0GK4/xn8GNf8Kq+s6RM9xbjJaIhiVB+nT61v6F48u2aOayv41cthk7sK9t02C2&#10;bT4heEv5kauxxgcjoRRT9+9iZVHT0OB/Zp8cT6pBDp2pzSCUKcLMTnjgD24r6C0uVXjWYtgHofUe&#10;teD6rFp/w98TLf2VrwX3BIR1BNeq+FfFJ1jTYpIVdG/uOORW9OSWjOSV5O52KhSuQ3fOKYxyc1Qt&#10;7qVSPMerMlyirkda2TuS1YfKioM7s4FRSKXO05J7ZqvDeSyXBDgYHTnrT5r5I12CQbgTu56Um0wT&#10;sypcWRAI2dDnpWPfTkyYXcAAcA1tS3o8ncZVIz13dK53xLrdnYW5uLudUJGVYt+QpOKiri5nzWPE&#10;viz8Ymg8VS6XZ2k5S1YpmNsZPGT09QfyornvGng7Wb3V5L3TREySyu29mxnLZ/rRXHK7Z3xaUUfU&#10;IwMAAE9xRLIkS/OMhuxNEm1l8wZGWPIFQTTLbrulUsAM8GhFwimyK+ne0zLbk8HoKfYas86bncA9&#10;gQKgkufPj8xVAz0GRVaNVhk81UbGe3NVZF+zibYuGcfKvUd+3tTXLudoySBkj0qvBqKFCGXlRjPo&#10;fWpmm85VaLBHXrU6oyaKmrW32m0kRlxlCCK8qtLe6tfEVw9qoZWlzvXkLk9K9T165kjs2a3mKvsO&#10;7AzgDNeY6NfWqawyTPglucDHPWhas0grxaOpE7tbiGQ5454qSzuJIGJhypUdjxTZESRA27O0D8aL&#10;aZDKPLUjPBPrVWSY/Zo2NH1Wa6AE74IJAGc1swRrzJgg7elcmrSRMGhXocg44HtWna6vcWuyUqXB&#10;+VgatysrmLVzo7ZNjZ7euauQyBsKHxxxVDTr23vLfdFIpYcsoPSklnkSXCueD3qecSTuWbm4mSZk&#10;aHI7sTwK5jxloV1cRHUtPiX7SDyR/EPeuiTUIyxVpB64xwac0kExw5AwckHoaly5ijy+b4q+FrU/&#10;2P4yspYG3EFpR8owcbj3xSJ/wh+uoLnw7qcF3Bkq4t5c8evtXRfFP4V+BvidpD2Ws6ODOnMNzDIY&#10;nVsYB3DnGa8I0rwrqfwH8TnSbqQyJduGjcSHypFXOMHsecH1NSJNPY9w0vwN4ZvNOCXtuZoXXDLJ&#10;ywGCKqQ+EbnwoZIfDF5ItoSSttK24L6YzTfDfi6z1S0S4sb6NZUyHTOcjvkHoa27HU4by1LMQCfe&#10;gLze7OO1M+OdRvFtbG+ijRm+Ytxgd/rXXab4D02XT0XUrRbgswMpAIDGsXxNejTZFnaMhc53j+H1&#10;qKLxN4ubSy/hPVLe4kMYKxXBIDnsAR0oLjHmKnjf4feP9DVvEHw2123F0ok8vS9RTNvIvUAf3W9+&#10;a+efD5+MvxP8S6p4Z8bfGtNG1KF2+yIbb5lbk+Wp4DjHpzX0Bp/xx1H7Yui/FDwfLo1wqcOk4nik&#10;56gjofr0rw3426hY6f8AtK6V4/gi8zRUePCi32eY5BBPB+XBOcjsOaTduhrGLicH8MfF/j7TfF2p&#10;+DvHFrfS30EpEN28XyzDOA3PQ+3bNfT3hT4YaTfeXNNc+YzoDIA4IbjNQ+IPCPhPxZ4RF9aW6q8x&#10;MiTpgEEjO7d3+lWfhtb3GgW/2a8vAzIPkJPUdhS5kxyl5HaReFdCsbWOKytEjMC4DL1+n41qQQoY&#10;tkm7J6c9KyzqLCx+0JIN/UrnqKsaXqy3tt9qCgbTyp7VaehhKDfvF2O3vbe6DJKWi9DxitGzlMIY&#10;MTtY8Kao2101wMoevctmrSyAr+6GSG5wauOhzzi27mg6xvkYxnGDWN4o1OXSrF4lj85yMiMn9TVi&#10;/wBWg0+2FxPKEX/a4z7VwPifxNe+INTT+zWdAhC8L97PHGewok09hwVkcj9g8Z6r41a51Mrln3KU&#10;U4C44U/57V63pUJtLC3tplLuBhnzkk/4U/RtD0wRLdSWymYKA0jDOa0fLhQqAPpSWwTac0S2ZMG7&#10;ePvdMmrE6RsvzjPNVpJEjj82YE88EVBDrKyTNEzdCMHFMbdlcz9d8DaTrN4L6a3b7UF4uo+HwPU9&#10;6ijtXsLZrY3DTRDIJxkj3Fb3miaMssm04xn+dYXiGCfTJI7q1yUblo89fegzjN31OH0z4vabo3xC&#10;k8J+IpBbLM3+jyy5CuME5B75/pXqVtMrqskUm5SAVPqDXk/xo8OeHvHnhd/t1qINStULWF7EvzpI&#10;en1H+Jo+BfxfuSieBPGpjt9RtFiQvJLtWcnA3Ju6jpwCcUJ62Np2Ubo9lS6JUYHbjmkfLKAetSKs&#10;UalMAsDgn1oYA/w9B61oc7d2RLIiyqpIDAY5p7+SYdzgcdyapyzESk4B444pZo5HXeOmOVzQxqLk&#10;LdRq5LQkKCnQd6oRzTWzEOuVPQ1ZCtAhLkcjqf5UghjljKhj+VRdg426kaSoy+ZjOTyKpw6pKly0&#10;b2z7QflZqluovKAYE/Kckiqg13TpMK86jOdu88mq3Rb1jobCXI2h41ODVhb6EgDHWs/T543hzHj5&#10;uhpWaWNxGRkHritIzcTJqxpi6yu1AAfQ0C9fYVlVV56iqEl7NGNisV44O3NN+2jbtmlw+OQRV3k9&#10;QNGS7gSLIIJwccVg3UT6izeZjk/dzSzXRRdskvyt6GpIYAsXDEEjJJ71LcmBc0+3jtbZQiAdc8et&#10;cN+0BqF/YaLp8thbmWcXysi7gNqYwx/HPSu5tXaJMsu73z1rnvilPO/hqbUra2VpLXD7WUNle4Ar&#10;SOhlbW5vaXFL9kikdslolJI6dKfrVv8Ab9FurMqMmFiuB37Vm+BfEVn4g0KK/tXyHTOCOeeefetz&#10;y1jRoSTyCB+NW9iVozi/h5c3EUrWjS71BClj6jr9K9EtgjwqS/GOcV57ZW6+FfGMkE6DybyUTK24&#10;nDHt7V3unT7oVSTBHJBFZxbNpvXQskknKGnRKRkZIpjyovzE9sZqFrglsryK0WwKyRLdorIwYZzx&#10;WK8UsFwFEOfVwelakk5HUZ571Gzh3yoAHcY6UxlGTIyX4GOCO9P0zVo7ic27ZBHGCOvvU88SOCOu&#10;R0rJi0Wa01ttQt5iN6hWQnjigDfMcTocjIPGGGarSaRZMGkjgVCT2XFWkuUYc4GBzzTpLiIAKzDJ&#10;6GgDPhs7u3dizqyfwgDmpVtAz+dswxXBOauMVYrIDnI60wkFsDvSbsRezGqQAAppdg9T1zUisi/L&#10;kdPWlWQMMjHpwaXMRykJG7g+lKpjTCucE0pmjPHPTg4oYoxAb+E0cwcrQMg6KR+Jp8R2g7gKRp41&#10;QlmwM45qCXUYomIDCk3cpXSLOM8CqOqxyB1dDx9an+1KkXmg5z0NVrubzEKnqBxx1qXsJ7FeG6u4&#10;pAOZFPY9q01jBUMzY44Wsq2uAc7zjaSCcVet7uKROhPHUUQbHGaSLDxl4do/I96orpoEpdo1OeB7&#10;VZE8bfxc9Pu1IXUAHOeOtXqkFkyobO6nBWQqR3APB/Cr1pp4gjXA5A5o8wIoGeT0FSmUxjeox3zW&#10;EzeikSwozDcT+VWTlYHHmn5VODiqUd6kinJHHU5oEnmxOVIAKnvWEnKx0K6HaLfi4t2kdzksQAat&#10;SzqCDkdKoWQWCAIgAyc9aSRyGLbulTqNze1yHU8SFhuHt9a4zXfBNtqmpJcahZ208acBZYQ2B7Z6&#10;V125XXac5B5qGRFkbAHP1rYzMfRvCGgWVsLDStJgtY/4lhjChvqB1re03R7HT4zBBAoXIO1VxUdp&#10;EFbOSOati5aLJC5OeR7VnU10LhrItw3M8T+WG+XHU9qLy6+QruOCvLciqD3TNIDx+BpjyEqBGpxy&#10;cg81mjaXMldM8++Lvw3fVnbV9DUxuADKD93OfvD3NeDeJP7e0fWFtZI5EkMmFKqR0619a3LRGHEh&#10;zznbjtXk/wAW/B0WvajAbZGicSHE64zyMc+2KThFoqnXlHc8gn8YP4cv4dU0y8lguoFDfaIicg9C&#10;Tjr9K95+DHxVh8U6Pbf2nq0Ml45AAICsxx6fhXkeq/BfX41kmhYScA5JwCP51ufB/wCF3i1tfiv5&#10;Y/ItrZw0qFQCynjg4og3HRl1XCUbo+jY7tZIwx4yOnpTXZSQ3PPWqMUhhgWLP3VAJxUi3IKgsc47&#10;461urPY8+UXIs5TOBmhxHtOTUQZdwz19zT99uPlAHAz96h2Rny+ZC7naeCfTmolLhs4P51OyjJGz&#10;AxR5SOML1A55qdWP2chAWdxheMVKo2Dc3FQLcwqCA+1s9Cc0kV6JSYyOmRuzmi8r2LjGUUWhOwGA&#10;ODUkMqhsE81DECwGPSnxhhliDk9KL9CIuXNqTkknJNPR8DOfrUPmx4w45qOW9WPhR+NS07m6aRaB&#10;Xk5przLHg8/hUMF2kqlWIBFMumBAwOh5wakakr6M4345eJ38IeGR4uFy8Ys7mNg0akt94DHHbHWu&#10;y8E+M9N8Z+GLTxRp8m+G5iDbvfof1rnfGqW17pU1pdxo8TIQ6uuV/GuV/Z18D+Jvh9pup6Ze+IVv&#10;NLn1AzaRFzutlb7yc8Yz0xS929mdSUZU+bqer3dxG2ZEO45yRntTbPUIp1KRSjKnDAN0qtJJzwQM&#10;9iK5zw9r+mQ+J9T0W3uQZopQZoz2YjPH4UcqJjJNtI7cXqHpIM1Fc3BKhyec81mR3TIwC8561LLc&#10;HORxx60co1ozP1q/WIZduD6mq4vlMGxTgP3pNUQTgNIuWHUDn+VVYQ7TCIrtUnuelS1qXfS4+4l1&#10;iONmtZQyheBnmqUGv6vCv2iaMFBnzVyc4rbiiG3yVcHPXmozYQEFVGAeMY60ciI1I9L1rTdZXz7G&#10;6V+xXuD6Yp0od5Ny5IPDVTisLezvDLaptZiRgDqa0ElVosAHJ68UrW0IloVBBGFIAwe/vSwoBJls&#10;cdxU8ke58hCBjms+61GNL37LGDvXrwKDI04n34cNjHBp+xcbQM55qtBdI4H6gmpxLD2HPbmgBkww&#10;Ng4OKxfE/hyx8SabLY30YPykrIOGU9iPet18FQR2PpULxBwVx174p6gmeS/C/U/E2n6zqXgXx26z&#10;3ELlrO4CYM1vnhue/Y4rutLvpf7SfS0tHFqvEc2OB7Gqnjnwneai0OuaYyxalYktaO4yrf7LY7Gs&#10;y38c6jFqQ8P3umiDUNm5lBzGx74P9KRrz8yOvtLuGCRraeUDI5GeQPWm3lmDcJdRhWQjaykZyPWu&#10;d8N6he32tyLqudzjERVOMdxXWQjKiBH3Ar8tTZ3Ki0hI0jtwJcbQeMCrP9pwW8asw4J71ka08sdq&#10;3lvgjPzYJwf61yHgbxb4njfUdO8eWJKwXO62u4z8skeeuO1KTRre56YJ1mi8xO/fNRR6irSi3kBU&#10;9uetR2jwXNss1pKrRuAY3U5DD2NMlUeYJAcMOBxSvoLnaNAuGx8vH86eskZwhXtVaK6SRQFcEn1o&#10;kkaIlmGCR1NYWd7DWpJdzRBNhPXvWczMFYJyuOtOu286NkDDjrzXK6rcazplpcKt4CpDeny46Vag&#10;0r3KTXQbPZXEep/bLqeVmEp2qegB7Vh/Er4M/D74qRi51Oya31CBM2erWLGK5tmweVdSD17VHpfi&#10;jxXqd5ay3tvH5EY2yS4AyR2robm8YRh4Rt4yRuFSpNM3ai0fOvifRvj78Br+HxP4z1W+8eeGwWhn&#10;aFP9MtckbZGX+MYwCfWul0rxj4K+L+ir4i+F3iR1mgJRrWRdkkUg/hkU8jmvXo72313TZdP1GFWE&#10;gw6sOCB068ZHWvM/ih+zlZ+JdJRvAUR0S78xpDfacnlyRued/wApG/J65zVSs43Qoy1sbsHjW68M&#10;rHb6hIonEO0pyAW28D86p6T8S7fxbp4g8TeHmt7mLMqRxAt5mM/r/jXk1v8AtUR2Cx/Dj9oXwLPp&#10;dzbIYB4hsYJbg3RU8MYlXcuVGdwzk11Pwc+LXwd+IfxOt/D/AIJ+I9hdz29pK72s37m5VFIBQxyY&#10;bdyD09azTTKVNW1NL4saVoGopafFrRQZZbSFUv4FOXMTMNwZeoxmrWp+DvBviPRf7RhtUjS8tsPJ&#10;EByCBxj1xVP486XeeE9MufEfhe4ZHcIl3AwBjmBbrxXO/Ag+O/HOr32nT6qhsdKkEc1oIwDFuG5W&#10;Hc8dqFa47WR1nwJ+M0nw38Sj4MfEK+xhwdH1IjCzRH7qN2DDp1r3zUGllRhFKpbbujZe5PTFfKv7&#10;RHwwvdN0STWdZ1APDburwXsCfvYRnj9TWv8AB745fFDSUt9I1q6h1S0jVHV7xcTPGB0Ddj0+tdEK&#10;keazOSpBfEj6ds3aSFROfnAAanyxoRjHOOtY/hPxfo3jLTXvdBvS5hYLcxHhonIztPvz+NaQkkhI&#10;inf5+uO9b3izJ2Y9IYdw3kMRzg0ly1skeVgHHamTPcEFduQRnj0/CoWinYmN2UeozUuxO70KWoXH&#10;AMa4JPY9qIgxUc8jvinzacbj/VLlQMkg8UwpNCDuGNvHHOKxbvMtEhkVPlJ/CiN2V+EHTgg1XKxz&#10;qJA2fTFEQmj/AHhPHTPFJyjsyoovJfgEbnK9+elWU1KNcFmzmsvzHmBZ0yvTJbFHmwH5NwAz8vOa&#10;SjF7FqMmbkWpk8qKmuNRxGVBJJ6+1czPqptpxIs3yjsrU5tUlngO0oCe3cUnGKHyMz/iBe6TGbS4&#10;vrh2linDwwxHl2zwCPSuz0m98y3Dbj8yg7X4I4FeceM7uz0+Iazes24OghCDJJ3DhR/Wuvsr+e7R&#10;byCF1DAEKTgj2NYqacrGzhNUlodA88hcEuPcVchuc9HwfTNc6lxdxzkkgDdtZS2MfWryO8cmF9Mt&#10;g5rSPL1MHzXs0bDXxCncPrTJbtsYPy5/WqTXsJUrHOpYLnZnB/8ArU+O58uFftHBzyNwq0oX3Bxl&#10;bYk8pZZVLjP+FOCqHCxScDrVCXVWy4JIwfl+YU+x1J1Owvkk8A1ehzyhNu6NA4HzKKYJTnBGAKrH&#10;UYAzb88dx0pv25SCfMwB1LcCrTVtyHCSLE0+1cKMn1qtKyyoF8w7u+aqyamJHaNCCAcH61HJchNr&#10;NIoB4AJ6VacSW2glctIVB+UUhjXA/nTfOhVTIlwmB1+ccU1by3diDdICvX5hVcyOZxkxl8rRQF1H&#10;Q9TXE/ECC0l0O6N5P+6ELecQOAvc12p1DT5ZDZm4V2ZTwDkCvPvjZfad4b8I6jdXc5EcNs0kv70L&#10;8vTFTUmlFs6KCbaRw/7Ed3pGn/CrWNQ03UZLuO88RzhgCOCny9PpzXuK3CNbAoGClSQcdK+f/wBj&#10;W1stE+GdrcxJ9lF/cS3M8Ei4IZ3JUk9ztxXusWq24VbdLhGDjPzNgY/GueD543O6opc70MG/+G0H&#10;iLRi7TmKWUsVYr90buTXIXXgrx74PEOiWdvNd2m8iGWCU/ICP4h29K9f0yKW501LpDuR842jjANP&#10;vVheHzJ1IVVJJYYxj60TowfvXIVacEedaL4R8SWEDT3msFGdfljDF9o6d+9eZfF740XnwaaK31y8&#10;ln+2SFFjRexPGB3969v157i3XzrKQNtBG0Nn8OK+df2pdH0vxlZ28F1O0d15++1k28oQeSM/jXBi&#10;/dpe69Tqwk/aVfeRP4P8T+BtGuLlLbV43uLmGS8aMELyfm24x8vTvXuXwK8RXPij4b2PiKd1kNzC&#10;HDJJuB+YjqM56V8823gHTdf+HrHT7SP+0BbBDd4xM20YBbHrXUfsr65f/DjQIPhnDOILi1YvLbyS&#10;bg5JySM8qDz09aeAryp1FzbWKx2HhOk3He57Z4v8MGa9h1jSZzb3cLZV4yMsM9D6itjwf4+g1wDR&#10;9VnWPUoV/eQnIzjjj8OawP8AhMboo73VvAQAPlWXJ+mK5+XxZpY1H+2bpGtnikyHdCv0GSK9WVaN&#10;N89zylT51yW1PSfEOqz2BWeCc57JzUFt42tZECXgEZAPzE8E1xPg74++GvHkbWiaeRex3UkDq7qF&#10;yhwME+tLqHiCz8QF7KxVbQDK75T5YLZ7FsZ/Cl9YcldMSw7Wk0d/oGo22s3T6lvHlIfLh5+96mt4&#10;lRh+9cH4O1PS/DfhiDT5LtJDFndIvBc5681qWHxG8K3ybYtWg2gZJEgOOehI4FdUa8HBXMJUZK9j&#10;o7iOO4RkZAVKnOfpXEaX4Zi8OapcX1kZEWaUkAHrXSw+JtNP3LlRgkffFZ+qa3oNvH591qtsqtl1&#10;3TKAB7nPFVeDd7mdproaWk38UsyK6ncRnJ9a15NQWIoFU44Ga42Hxh4btGSe41SCMHkESgjHrkfW&#10;rlx4q0WaINBq9uwDEgmdQPxOeKvmj3FaXY6/7cvRCDkelMlwxDfexXI2vjLR43lku9btYtijJe4R&#10;eD06n9am/wCFieFoSufEtmWfnC3aZGPUZyKl1ad7NitPpE6OS3T5HJJ+lR6hcJBA1xtzjoBWG/xD&#10;8NRKsjeIrJssFIF7HlSRnkZ4FQXvxH8Ksq+Vr9i4cgbI7xGOT2ODxR7Wl/MvvGo1P5TobKeKe1S5&#10;QHBX7p6r7GnpcRZ27Tknoa4Of41eFNI1G40651i0QRgfMblSB07g8de9SD42/D0SFrjxhpkagYR2&#10;1CLnnBx83rS+sRWlxuE/5X9x3b2scnLHJ9SBUL2oQAGQHHSuRf42/Dm1R/tPjKwxAf3u2+jO0dmJ&#10;zjHvVSf9oH4UJbtcN8R9FIzlf+JpFn8t2c+1U8RSa3M1Sqv7DOl8YST2fhy6vbS0M1xGgaCNerH0&#10;qtYwSizjknBWQxKXUHoSORXGSftK/CiRGiuvHulpJvz5Ut9GrD0/i61Mvx++DyW/m3XxJ0aJiceV&#10;LqcatnuME5qPb0n1NlRr9Ys6bUhqjITpd0gmK/6uQferiNT+K3i7wxMv9q+FnuFaYIWtzgKM8k1e&#10;T4//AAdHzv8AETRYwBlzNqMSYXseSM1R1f8AaD+A04FvefEzQvLYq2Pt0bZB7/ITUOrB9TSlCo3Z&#10;wf3Ha+F/iNa6zZrc7VQk4ETuN34jtV/T/ihYXXiceFhYTCUwM7TFPkTHbPrXi2v/ALQfwFtSZJPi&#10;FpkEaMVRlu1zIAcZxwQOO9R2X7S/wQsZo3g+J2mSvIo3NHdKQntyRzRHEQg9ZIuphKj2i/uPorUN&#10;e06x06TULqcBIot7MT1A64ql4c8W6X4u0KHxBoche2uVJidxjOODxXh15+1P8KruBrE/FHR5k83Z&#10;s+2IAVIzkZ69/wCVTeFv2u/gfo9v/ZjeMLQHeEjhEoATOcHHofUcVbxtGO8kczwmItpF/ce7Rz+W&#10;5c4GDzzVpbqF8FJQa8Mb9tP9nue3+1N8T9LWMPiT962Qe46YzVfTv22P2fYNQkP/AAs7T/JDnZO0&#10;j+WwPTB28fShY6g38SJWExTVnF/ce+m8hSTaz47mm/2iWfLqFx1FeHzfttfs++aGh+KejzKzc+XP&#10;jYPUkjgCpYP21P2cBB5l78W9HjUbjKVut6gDnLFR8v0NX9cw/wDMQsFik/hf3Ht8d0jjcOh70G4i&#10;zjzunUCvC5/26v2X2dIx8ZtGcMePKuuAMZzkj/8AVSD9u39mON4x/wALg0z58bS7OBz77cVTxVD+&#10;Yf1bFL7L+49289lUSDp0zUUtwrvlWHAweK8Ok/bt/ZpNytvJ8atPdpM7dgfC4IHJ28DnrTP+HgP7&#10;LdijR33xWssICBmOQbnzjaCVqXjcOt5AsHipa8j+49rvIEmkEgHbrQJZomByAoHavFF/4KBfsvRy&#10;SqPiRCVjXdvW0lYdMjovTnr0FQy/8FDf2XJIjcf8LIjRVjJHmWM6liOcL8nINH13DfzD+p4v+R/c&#10;e9JqEajIJxU/9qWrHYX5x0r5zf8A4KE/sx70W6+I1vErKWA+yy7h6Z+Wquof8FDv2YohLeDx6LjY&#10;xRUs7ORicAc84457d6JY3Cx3kilg8ZJ2UH9x9FXV8JBvicjn1q1Yz+XaqSCSec18z2n/AAUm/ZbE&#10;Cy6h43ksnkB/ctZSFlOcDgA8mrUn/BSn9lizDLd/EC5i2uIyz6dIQGOcDAGTn1HApfXsJ/OivqWM&#10;6wZ9LrMGXI6+9NS6AY7mA/GvmZv+Cmn7Lws1nbx1dK54aI6XL8vJHUA570kv/BSv9mUkw/8ACYzM&#10;2GBAtXBBUZPUDoMH8aPr2Et8aB4HG9KbPqCC6iYElwR7U9riI/dcH6Gvk/8A4eifsw2RMUnii/ZN&#10;qtv+xnDgjryRimP/AMFUf2YYTEv/AAkN+SzqrxvYkYBzzkEg/wBKccbhZL40SsFjf+fbPq2eeIKW&#10;74wBWJfswlyMbf4cnOD6182y/wDBVD9mIn7Pa+J555GVn3PZOixkHhWyO/PIqpff8FVf2V57Vozq&#10;GqCRhhSlllRnuecjvzWdTG4bbmRrDAYx68jPVtOtU8NfEOXWhdSrFdyv5ibBsLdRn8eR9a9DuEtN&#10;SsWja3WSOTIZXUYb2r461f8A4KVfs+3FhNa2Ov34eU5ikNquA2ev3+n61e8Hf8FSvgJpuiJaeLdV&#10;unuEnCb7WFXGztuO4bTmuWnmGFhL4jaeAxctVF3PSfHfwp/4V/4nXxx4H08I6s0k9siYUAkZwRz1&#10;zxXovhDxRaeLNK/tGzIL7AJUzyrDGQfQ18/ax/wU9/ZWvbMwTXeoxzvlNnkKSOM5IJGMjpnrXnkX&#10;/BRD4L+GdVur/wAHare+TMpYjZFFHvOMjG/NL63hIyvGSsbfU8XUgoyi7o+nvFMGpfD3xMnjnw+k&#10;ksNzxqMKnjJ6Mf5V2Xgr4laZqcQure4VCww8JcEoc9K+UbT/AIKh/s9S6RJZazqN8t24wFKoUHB3&#10;bm34X29TXkPiD9ubw1YeMl134UeKRBBLMD++uIkLDOSMM2Dmk8ww0dVJWH/Z2JkrNWP1Et9ViniU&#10;NIoOMj3pJdYRGCh859Oa+IfC3/BWv4M2+kRweJ9KvY7xAFuZLa4hmVRjqp8wflWg/wDwV0/Zihn8&#10;y71jUY1bmMkRDYM9G+c5b6cV0LG4Zq/Mcs8DjYya5GfaAu1CGVWzxxxUdpqEUzkNKPlOODXx+f8A&#10;grp+zbEwZ7nUp4sjc+YRtUjg4EmfTtVSD/grr+zCJnmi1W9iid8BT5RLYbry4wT+lS8fhv5g+oYy&#10;cfgZ9rx3cZIZJBT3v4FHzSAc96+Lk/4LCfsxCJ3tL2/dY22yb41Tbjr8xbDfhVeL/gsT+zJdZ82W&#10;+hYKSEkELb+3ynzMZHXpR9fwn8wllmNf2Gfa0t7GylFfI9qydRuUfKhhx2FfHM3/AAWR/ZgSRPK1&#10;e9bOCT5UYwMckYl9ulVdQ/4LG/sy3tq62cOpBlBBRxGrtg/eDb9uO4HWplmGFWikUsBjtuRn1/e3&#10;NrHC0k8yjauSWxx+dc1a6Ra6xdyalLBE8bsVTcobce55r5B1j/grB8B9UdludVuHtywMZ+3RKSD2&#10;I3cEelWdD/4LH/s+aZtsZpmIigaSBonjb7p+4TuADH0NZLGYeXU0WXYxK/KfUnjD4URNp/2rwsFi&#10;u/4Y5iAp9hWJYeM/HnhFoNL17RxIu4JJKjk4HOMf57V4hcf8Fnv2YL5ftRe8dImCuheFDygbdnf0&#10;5P5YrKm/4LA/snanJJIlpqNy6Ekf6TbKh9OWYH6GlLFYaLvzFRweNceWULn13oPxM8PGX7PNfeSX&#10;x/rgdpP9K6Qa/Zz7Ilu43z0KMDX58at/wVe/Zq1WRoY9InUSqy20hvo9pJHBbP3fzrnbP/gp78P9&#10;AuopNI8QRRAOFdbrUdyqmDkqVB5qI5nTi9dUXHLKzWqaP0uLo4E3m5B459K57W40glNxbNggEgDr&#10;mvgjw9/wVv07QNXn1m/8UW19aFVSC0t5CPJPd2JBz+FaOs/8Ff8AwLqOqLPZatDHb+R++V5cc8dD&#10;t+vFOWaYZg8rxNz7k0PxGl0fsb3KCdR80bNhmHtWzZa1NbykI4AAyATX506v/wAFVvhT9qS9ub63&#10;t5wfluWnJAYHjovXHWm2P/BYPwe9sbEpamR5WjimMzqemRz0Ix34ojmmHXUP7KxXY/Say8RzySss&#10;kQ2beCvrRe6la5yZF3D0POK/Orwj/wAFevCNjfoW1WO6jiG6eG2Zt7eow38+ldHdf8Fi/hRYzxRX&#10;OmDBiJmke6ABYtgBSoORit4ZrgrayMKmW4yL0hc++LLVLSdV2PwOCGGDVsyoXw/QHg56GvgWD/gt&#10;Z8C47cx2fh28dNu0SmZVwRkHjGe3B6Ul5/wXB+DUQS3h8G3rMGCMRfqWdcZLkbcKc8AZ5FV/a2DT&#10;3M/7Nx8l/DP0ADwGH93LuYdc1A8qOpJHHXrXwRcf8Fv/AIOW8MRtvB97KG67tTiHYEggL+XNJD/w&#10;XC+ECkQp4CvZVlGYs6jGrDHUH5Tj8uaazjBP7Qf2Xjl9hn2B8UfC+jeL/D9xoGoWyvHMnyyMRlPc&#10;E9K8i+BXxKu/hn481T4UeNJ3eC3P/EvunbcSvXgHrwegrwu9/wCC1XwhljkubzwRcuZMJHaJfqzB&#10;QepIXg/hXm/xR/4KbfDDx3d/2jZ6ILOeEo1nqa6inm27E/eYBeVHQ81DzPBt3jI3p5djnGzgz9Rd&#10;N1mydQFldlYKwIUjIIyOtW2uoHQzJIT7E1+bfhj/AILS+FNF02ztpvDa388USLfStqB3bgSCQAnB&#10;OM9e9X5/+C3miJ+9m+GkCoiqXRdXYn36RnOOPQ1SzfCfzC/sfH/yH6BW95fJfF1ZiCeBgcVpHUYZ&#10;JeGLYHzHI61+c+p/8FwNJnkjjsvhxYom3Lb9UkDsc8n5UwOKZ/w/D0lElt3+HcEixcQMmoybnyMk&#10;Mdp7+nrQs1wt/iD+yMdb4D9HGuY9uclvWmRXNv5gO49eBmvzei/4LnzRsXh+FNkynkxtqTrJgjsd&#10;uOoB6cioJv8AguNNdOjT/CywjZeZNmoyNnjv8o4+nrVf2tgv5g/sXMP5fxP01j1WEAqZDntkDmq8&#10;+prhnklC4GQpr8z5f+C4chBa0+F1scNuVWmlU4z03kHj8O1Qyf8ABc3WmTCfC/T3+f7haZW8v0yM&#10;gkf3u/oKHmuDt8QLJsxX2PxP0mk1KEOZRJ35AXoadHrFrko0u3jowr8xrn/guZ4ou3aG7+FdkF3Y&#10;VkkmyqHoMY5PT5qgk/4LgeKk2x23w10xfJLZklS4bcPQKNv0ySc0v7Vwad+Yp5LmDfwo/Ue31S2Y&#10;gNOMH1qR7qDd8rA1+Vlz/wAFyPGyXZmj8D6Y6yMWCTR3ACgjgKRnGPfINRx/8Fv/AInRW8kNh4M0&#10;Zf3R/wBYk7Hnqc8Lx16E9KmWb4XpIHkmPX2V95+pGqXEbQOXfGB3Nc1JfQwxMTIrAHLEt0Ffmk//&#10;AAWm+NrWstr/AGNoxKALHP8AYZZJMe+ZQp/EHmuB1T/gq18dr2WSSO+81ZIxgNabWBycnhsA8+49&#10;q4q2bYa90zeOS4yysj9X5fEVlCqk3KHPBIBO2kvL7TJMf6dGTt6Fq/JyX/gqF8ZL75LzVpGif5Bi&#10;xRXXj72Vb5vxFZt1/wAFH/i/IhKfEPV15C/NaRqjc9QevSsv7Vw7RpDJcXf3kvvP1t0vxMltcNZt&#10;dIwc4VQR2NWhqmmpKwe8QOMHDHGQf61+PNz/AMFGPi40rQ2XjbU441bdJI0cRaR+vHPFVJP+Ci3x&#10;MkCW154z8STx793DRlgcH5snHOf0pf2nQK/sXFvdL7z9koPEVp5pZHDFhxg4x+dWk1i2kAjL7mA5&#10;AbJPvX4xn/go58YI/LktviDrKIm4xRMkWe2c4Ht71Zj/AOCpXx3tYduma/rCuwIyjQrxnpkr3oWa&#10;Ya5m8jxh+yP9sWcUfmPMuOpy2KSDWbMnarnkgZb1PQe1fjQ3/BTz9o25jIl8Y6kWKiNvNERMfpg7&#10;cZwMdKo6v/wUj/aR1CUSXXjnU5Q/E4jnSPJA9FQenarWbYcP7DxvdH7Sal4gtdLnFreyiJwMlW6j&#10;61WHjTSHBMF0spxkiNvX+lfi23/BRX9oC7la5ufG2uu5AVy+pD5vRvuc89RWbH+3T+0BuWc+L9Xd&#10;ssBu1l1UA9gAMAY7YqXm1JvY0jkOKfVH7cf20GXzljK84Ib19PrUZ1+yX5XvgFXk47+xr8Ux/wAF&#10;Af2gdOs0isvFutI7kp5cOsN8xPfJX/8AVTj+3l8cL+EibWtTUqw3h9blIOPQADkVDzanfRD/ALAx&#10;X8yP2lfxhZ28m0kMGGV5xUOpeLEniEUGN5OAQ2M57c1+KUf7cnxxWGWG68RX1xFLgJFLrM5AweuC&#10;R2pt/wDts/FO+jZrjUbqaNB8yy6xcAkdyoDcEevtWbzdX2GsgxPWSP2qstZkhi2zRsBjIbdnNWrf&#10;xOkDPDenao+6wOe1fiJZ/tieN2xHK16QDlQmt3QyMY5JbuKq6n+1p8RWkEdgJ40CEMW1u5JDHpgF&#10;sEU1m8ew1kOJ/mR+48ni/TLR/kukdCvzt5oGKjf4i6P5TQrf2wXPE32lCoHr1/Cvw5X9rD4mwKI7&#10;fzBlcPJ/ac5LN3P3sY9qqP8AtSfEl5GaZbdT837yNnDEe/zf5xSebr+U0/sCs95o/c7/AIWF4SaI&#10;H+3LRWUfPuulyDkDpn3pp+Ivhm22S3Gt2qBi2398OcfpX4Up+1J8ZXQ241qFehOVbHX0z1xn86uJ&#10;+078Wpom842m2QAKreY6x4PUKWxnjr6Gl/ay7C/1fq/zH7hv8VPCMkb3cesWf7s4O64AI98Z5qu/&#10;xf8ACZkES6/powoOHvo1x+bV+Ic/7THxNuvs63SacfKm8whIHG7k5BG/vn1oi+PXxBuIM3VxbLuL&#10;BEij6Iemc5OcHvVLN49jRcOztfnP23k+KvggSsJfFWms6D5olvUyP1qG9+Nnw7itVuY/F+kICpw0&#10;mpIoOOuOea/FM/GP4g3cAhfWkLBiS6xAYXgEZPboKqa18a9ZRY9L1XxdBbyRL+4jXar7S25iuOe/&#10;UVlPOGtkUuG5dZ/gftOP2h/hAqhrn4haQcLlk/tGJSMfVhT734+fCG2nMbfEHTFCoC3+nx8ZGeoP&#10;OPWvxXi+Jvii7kQLrkN0rj5vOjWUsc8ZJB7Vbk8ZeIZWLyrBL5XRGgQ8Z+nAqFncktYlvhtW/ifg&#10;fslJ+0R8LZn+z/8ACydCBTk51SPJHryaQ/tNfB+JD/xX2jsifekTVYiAPXGa/Gmbx/4zWfzPtyqM&#10;gkGNCfoTtyR7VKvjLxNMzebqqs+4MCLZAq4HAxjtQs8l/KKPDKv/ABPwP2Yk/aY+CtpbCdvifobK&#10;4JH/ABMY8kDrgA1BcftYfABQYh8VtHLFP9WL1STxntX42Q+MfF0TmI61sUoVKiJVBz/wGpf+Et8W&#10;4JTWeNvQxqCfqcc0PO5fylrhldZn7F/8NO/AWK1MsvxR0ZW2Egy3gAVh29zVPUP2pf2fks/Mn+MH&#10;h5V7hb4Df2JBNfj5/wAJ34lt5f3WqNvOBnAOCOnUcUxPHPjG4US3WrmVgcDfGpCDrwKX9tyXQ0jw&#10;3CL+M/VLxR+0l+zp4ghT+zvilpDOqs3y3AGAv196838e/tR/DmDRZrXQPGNo9xnHm22XO055BHHF&#10;fn2virxXc272s+sSyR9QCqBc/QLU9t4k8TtKI3164xwEUOAoB6jGKzlnU39k6IZDTirc7Psjw7+0&#10;zoOh3qXS608nmNtc4IJ9/mHANej/AAx/bf8ABmgawdJ1nW0awmOZJCjM0J7jIGMV8A2t9fM3ltdT&#10;yZB2AkfKSen0rd0tv3GJbhjJI+4hmzn29qwlntWGqibPIKEt5M++/HP7VfwBkvTqOn/EG0n2L+8A&#10;Ujb0AAOO5q1oX7fHwg0KCG11rV5ZWckKUjcqijgZIFfCWmWonaTdLjZgnD5Lf4VpLZo0IeQswHYu&#10;etC4kxH8iJ/1aw01ZyZ9+XP7eHwC1O0MEnjCMEMAfI3ODkew6VyviH9qf9lzWImSbxSUcHG86XMc&#10;/iFr4nOwRhEBVc52saz7nXbS1nFrPPcNJKP3cMEbSSOAeyJljg46DvS/1mry05EC4Ww9PaTPp/XP&#10;jL8L9P8AFttrHg/xqt1HbvvKLbvtyWGAeBjg17VpH7b/AMHNNtTbav4mCSeWCo8mRsDHsDX55a7e&#10;eJtDhVtV8N65YQm48kNe6a8GGbBGdwDDI55FV5b26cSRQX7pv5bBIqoZ/XhskOfDlCW8/wAD708Z&#10;/tl/B7Xb+3udP1qaVlkGHSykIVeOvArodP8A+CgPwY0W2WS28Ru1w0eyWJLF3aM564AyenqK/N2/&#10;u7mMGOTUp5Bt+ZXmPbpWTe6hfIqx2eqzwFupinY5HpnNaf25iOiMnw3QWvOfqjpH/BRT4PX9qtwb&#10;u7L9X36dIuB/kVcH/BRz9nnKl/FVxDhcmN7GRifX7oOP51+S1xrGu2sapD4k1EEDCutyw/Pnkdaq&#10;Ta/q08JjfVbtSH3F1ndTu9eDW8M/rpaxuc8+HMNfSTP18f8A4KLfs1SLti8cOXK/LGdNn3Zx/u0k&#10;v/BQX9m98rP42lhkQYcNp8mD+nHHPNfj1e+IPEqzZi8Q3rYTGXuST7nNNg8Ra5Gqn+3byUYKtI87&#10;E46AdapZ9Wb+Eh8PYWPVn68XH/BQT9nloi8HiC4aNQrb/IYDaf4sY5/pXmXjL9uL4d+JNcMNt4oe&#10;Szt48BPIIJPJ6Y5yK/NGfUvEV42ZtVvGAOQPtLAGq95d6lJch0urlDgAqbpvmx9MVUs7rTVmgjkW&#10;Hg7ps/Se8/ax+Fl4IxDqLEKn3fsT8A9O3tRX5qtq/iN5Ds1y/wCBgoty+F9hzRWf9q1uxp/Y1Duz&#10;9WtO/wCCxn7GN1eb9U8Y6vDp0a5k2eG7tpSvrgxjDdeM1nXH/BX/APY1upZV0nxF4puollZRJF4Q&#10;uCrLng9jkj2r85JvEdxdXJu57ne7EtnsM9sVN/wk19FbmKKbBI+UoMEfjSjnFSS0Ra4eoX+Jn6Ip&#10;/wAFaP2O7Nszaj42USlfKkPhCRYySfmIyc4Xgn26VWb/AIK2/sv3ERH/AAkfiKJ2DMLd/CU5kCZx&#10;5mAMBT2yc88gV+d0/ifULlDHNcyTKCMhjkVEniqS2bKsUySAAPWms2rdjb+wqHd/efo4f+Cs37L2&#10;j2qSR6p4ml8yPdK7eEpyCcfdBBwT/nmi6/4K+fsp21o1xG3jO5kDJ/olr4Tk3lSvIBLYB+uBX51y&#10;eI7oW8Uv2kmJSxAGSCT1zVBfFmoBWMFyygk5YtSebV2yXkNDuz9IPFn/AAVn/ZeaQWmiWnju3kUf&#10;MknhcuFJUNnzFbaevbODwa81m/4KcfBCLXrjWpdF8bXNpcTZljXQh5iFVHKjcMA55zXxW/iu/njE&#10;L3khJUANznHp9KSLWpon86O4KEYGcn1pPNcR0Gslwq0/U+9/D/8AwVy/Z6sts15p3iZLRn5afRJf&#10;MC+4wR7cE+9X0/4K2/svNGJfK8XGfOFhh8LSthiM8kHAr4CTxFexwK7zljtwGycgA1F/wk1xE4Cf&#10;K6nhkFL+2MVboDyTD9395+hMH/BYH9mdIgs3h7xwpiQedIvhdyWJ6Ejd6+lW3/4K8/szuv2c+FfH&#10;u8DHHhF2ycZA4fuPb61+d9v4o1C2jWORsgNjLe9aEfi3W8jZMgRcDGzn86hZziV2MpZJhnLqfoBB&#10;/wAFb/gBDP5dp4Z8bxqvD7/CzBvcYL4z9M1u23/BWf8AZ8isFmutM8VtPIxCwjw2xAXnDE7xjgcj&#10;HB4r84rvxRfSS8RsrDHzj19h2qtqXirW3QXEVy4kT7jMm78OOlP+2a/ZCWTYdaan6Or/AMFg/wBm&#10;q1tElvPDHjPzGlkXEPhlyqYPGSW5454qSb/grP8As8XaRrbW/ilASCxbwrK5PrkZ4r4z+DP7H37a&#10;HxxsotV+Evwqs9chmtzNJLD4mtU2AHHIYgqfY15p4i1jxZ4K8aah8NfiB4U1HRde0i5eC+sbxgfL&#10;cH725ThlPYjis/7axHSxX9i4Zx6n6E3n/BXT9n+x3I2meL5AZtrxQ+GnQonOXBLYOePkqh4h/wCC&#10;qf7I/i/TBpmv2/imOOJQUD+DrgujHuSpYYx2XvXwLB4guw/llGKk5JDGpm1y8zky9PQ8il/bWJ7I&#10;1WQYVKyZ9X+NP28PhXaaWNQ+EF7q+qTNOIzb3+ky2m1OMtukIxgHoBnPp1qj4b/4KQ+JtJvI7i+8&#10;Pa1NaSSIJQfneJQfn2DBD+wPNfLy65d7/MaYhSvKdvypY9Wu5JBN5pIRs5I6Gh5xXkxPJsPDbU+6&#10;rj/gqv8AsrXulto2qweO7e4Y7Gkn8GyuT6tuT5evbFcP8Pf+Cieg6H4/1AadpXiLUfDkrk2Nxd6O&#10;1tLEzZyixOCcA4+c8c18mz+ItQ3bxduVByQWPWlt/FWqWhKxajKd43EqvK+2apZxibW0HHJaD2Pq&#10;/wCKv/BQC08URTW/g2DxDpUog2NBc6akiucYbaxYYGeR39q8U1b9qD4q3+p2E95BNfpGF862uXUL&#10;Gu7qoUA5xyR+tecXnia9vcCW8kZo/wCNl5I/u/Sqd1rEyxeaZCQ6lWQnjPrxUPNq9yv7JpJWPsr4&#10;d/8ABSj4a+ErSbSfFvhLxS9tFCjrJZaGZg3GGUKrZyOvbgV1MP8AwUq/ZwvFNmNP8WrhctMfDEpj&#10;/wB4HcMj3r85bjxNqdnIY4L+RFddpbecjHpUVv4w1eH5LLW7kdRIomLZ9ua2jmdRLY55ZVRve5+k&#10;um/8FKv2f7R1tYG8WSoygEnw5KAcnBxz/LOauH/gph+ztaW7iKXxShCMyqvhWbjHb5m71+Yv/Cba&#10;4HYRa9cLIT/rBOwY1G3jjxPJG4uvEl06kfMHlPOeufWrWa4jojGWXUY6WP1S8P8A/BUn9nSOyTd/&#10;wks0sy5SJfD0kXlc4PmFjgevGatD/gqX+zzFabo9M8U/adocomglkkUnjncD069MV+TTeKdXYGaz&#10;1a4jbPWK4ORxS3vxN8Z+aLdvE14Q5jjVUkGEGcEnp/WtP7WrJbGH9lUGfqRrn/BTX4A63PFazzeK&#10;I4IYiYkPheUtuJz/AAEhj78Vc0j/AIKO/sl6e8dzLrfiLzJCYww8J3OUIxncNuVHPXGCa+Efgh+y&#10;F+2V8ddMtdf+E3hi11y0ug3zR+JrWGRcZGXR3DL04yK4/wCJei/Ff4NeP7v4X/FPQ77QvEGnRhrq&#10;zuJxMFz0KujFH4HY8d6xjndRS5Va5r/YtK97n6e6b/wVL/ZUaNo9M1fxHL8nSXwxOuW6cDuO9XD/&#10;AMFPP2cLkuyX/iC3gijDeafDMuWJOMYJyPyr8q7Dxdrccgli1i5woyoEmMn6ZrSg8V6xcaWlp/ac&#10;6nzMli53fTrV/wBtV/5Sf7Bwz6s/T68/4KZfs5zqsD33iFSxb5P7Bl2naSCT3HTg96w4P+ClXwKn&#10;1FRpZ1SRugtZdEnToefnYYBI6A4r84rfWNSMHkzapcSYyd7zHcT7mpDqd5L+9kupS6HcjCTG36VH&#10;9r4m+yNFkuFirJs/TK1/4KY/stBhLN4i1+CMtmWOTQH3ZA5GAT0+vNWZf+CoX7Jd/YkWniLXJWKH&#10;GfD0w2jsG5OMjn2r8vV1PUHdklvZhGzltgm4OepwKX7TPEgMVzKgBPKSEEeneqWcYjsT/YeGvufo&#10;V4//AG+f2b7e0J0/xpe3EzXBjaKDRp2UYXcSTgYGDjPQ1zerftf/ALMGphLfV/Ht1HP5u2GWPSLl&#10;mgbaDuDhOB278j8a+ErnUNWlGxdQlClcLiQ88d80yHUdRQJbLfsSuSADjj0z2+lS84rX2D+xKH8x&#10;+l3wt/4KXfA228Pf2d4y8ZX0NzFvFvcjR53jaJWxvJVflOznHeuqtf8Agph+y7L5cEfxEQvcIwiL&#10;6dcDDg8Kfk5yOePWvynfUtSjc7dVmRA2SiysASfTHeo/7R1BWaY3jhlbh2J4ODkj0/CrWbV0tiJZ&#10;Hh+kmfq8f+CmH7JEN55T+MNUzgq5GhzEGTONq8Yb1z05pkP/AAU2/ZUmuEB8dXirIcKJNEus5+oj&#10;x+RNflCdd1adizXruhHKFup+tSS315Mjbr6TbxkK/THQU1m9fsSshw/dn6sH/gpT+ydOY/N8cal+&#10;83Yik0Kdc46ckcc45I71Bbf8FMP2ZYbVLi+8R3ET+WN0Y06aQBiM7QVUdPU4r8ppNT1Iy+Y2pTNj&#10;j5pG6elWj4ku7e2CC5YnGACxx171X9s1+wPIcP3Z+rV1/wAFLP2PpIWgg+JsjSbSVabTpYxgDJyS&#10;OvXgdcVzmqft4/sjarOmqaV8WAZI8CTydHuW255O7C8Adya/PPwL8Ff2n/izZ/2t8KP2dfEfi3TY&#10;2/0i70TZMYwDwTGDvA64yKw/E8fizwV4qvPB3jfQL/Q9ZtCE1HS71Ck0WRkK49fUUv7bqN7I2p5J&#10;RjE/Tnw7/wAFGv2SppTZx/FuFgE2zeZp9whJJwNpKYxx+FWJ/wDgpH+ytbTPF/wseNhDCJGeWxuA&#10;o5IwCIzkjAOMdDX5ZQTRrI0qqxDcFT/SrEOv6lb7Y1vOAeF39s9KpZ1VfREPI8P3Z+pMv/BS/wDY&#10;8lZIbn4rOhJwfL0e4cNxnKttAI+tUT/wUh/ZNWaZ7bx9NLHFB5pH9lzlyM46Y4r8yrfUdSETvNcB&#10;157/AF4ot9XuRA0UcgG4Dcc8VSzusuhLyOhbRs/Tqb/gpN+yI8atbfERJld1AAtpC6kjI+QLn65x&#10;itBf+Ch/7Jw8xb34tW0DW4cSxNaSlwy9tuMn8M1+Wb6jMuCsvGOp5zUa6jcxupjmb5T3ORg01nNZ&#10;9Cf7EpLufqT/AMPIP2RrSFXi+LPnLKNyhNKuNy4bHzZTC+2TyKnvf+CjX7F8lrcxX/xZikAgJ+zW&#10;9jM0j9Mcqpx1r8spdav5A6C+cK/GxX4IqFfEGrW526fezQKRg+WcZHer/trELsH9h0W+p+kfwx/b&#10;s+AXhjxbqehXXid10YN58OpXdvKmY8KWAyMkjPAxyATXol1/wUg/Y6RvIsfi4kh8sN5jadchQMgE&#10;cJjv681+Tkev6jHteTUp2ZTgEy4FE/i/Wo5B5OoNGY+WUHKnj+dH9t4jqhf2JhEtbn6j+MP2+f2V&#10;Lm1N9p3xBlupIizRpBpdwWk2nt8mMHtmr+kf8FE/2YVtwLn4kMr7RuzpVwSvbnCY4+tflGvjPX59&#10;yy6nJhQQdpwTVabXrxVJS9nQMp6SE+/c+uPyqXnWIT0SCWSYeS0bP1rf/go5+y9NFHHH8SY4vM+b&#10;NxYXK4GCc8Rn6VVtv+CmX7K1qFkuviBNIhX5jaaVcyMD7Axrkfj3r8n18YeJsgrrc28gYOeeKe3j&#10;PxIsJY6xPLKvy43/ANew+lL+3sV2RP8AYVDuz9YW/wCClv7K8x89PiKq7pMLFcWNykgToDs8slue&#10;w6Dmq97/AMFQ/wBlGGNZ4/HE0iB2UrHpdyGOO5DRivzU+H3wz/am+LGmSat8MPhH4p8QafFKqm60&#10;qyDhSe4JfcR+HfpXJaz4r+IOk65c+EvFT6npOo6fMY77StRBWWJgcYbPrQs+r32Q/wCwqC6s/VeP&#10;/gqB+yBfP5UnxDu4sNtVn0W5KnnG4kR8D9aRf+Cm37JJXJ8dXxDchhodyoHTrlPWvyrt/EGrwQ+U&#10;mquFLchnyB9PxqSPX9fiRXi128jBHIS4IzVrPcQ+gf2Lhu7P1Zg/4KX/ALIbR71+Il0NnEwk0W4C&#10;kY42sVAb36YqO5/4KUfss2JJk8cXnlhNwmh0e4lUHIG3IUdjkcV+Vy+I9auCI21eZlA5EjEjHr7U&#10;6PxJrYjSB9YlkRRtVXlJAH09KbzzEdECybD31kz9Spv+CoX7LMEJA8e33mo5Lx/2Bc7guSOPkIOc&#10;ZHsfWqUP/BU/9mOVdp1/Wlm3Ebm8PTiNuMr8wz17jFfmTF4g1fo+oNt74cjP1xTZ9d1OJvNt9TkQ&#10;9xG5APpUPO8V2Q3k2F7s/T60/wCCn/7LL3gmuPH2o+UIwLi3Xw7d7gMZLp+7+b0wSPWpl/4Kd/ss&#10;u4ay8V6t5YZQztoUyABjxgEZPftX5aHxRq7kST6xPJznmU5BPY4Paqtz4t10zHOqzYGMK0hx9alZ&#10;3jOqQv7Fw3dn6qv/AMFN/wBm22jLR65rkkh8x0WPw9PkoGKjeMfKe9Df8FRf2ZEt/PutW8QLGuPO&#10;lXw3OUTPT7uTz9O1flIniDWmO59ZumIOQWmPFTQ+J9ZYlpdTnO4DO2YqMj2o/tjEB/Y2G7s/VKH/&#10;AIKkfsxTgO+qeIkyxy48LXL7sNgduDjnHYflTbz/AIKZ/s0NI8lve+I5PJXBkPhibk9wRkc+hzX5&#10;XRa/r8cZEevXyfMCAtywAx6DNEeu64SGfX73IYn5pzzmm86xPRIqOTYTq2fqEf8Agp3+zOLl4k1D&#10;xKywlTJ5nhuQADuMbutVNU/4KofsxxR7LdvFIuVyFgbw24DDP3gxbHTtX5kya5qrBQ2pSsR0bdzz&#10;RqevanJbtNJeyShQCY3c7SBUvO8V2RayTC+f3n6VWn/BUP4EXDTPLbeIY0tztZDpeHdsZLAbsEY9&#10;60U/4Kq/syecYtKn8SSFdv3dH5J2/NwWGAGyMmvz+8IfsoftnfEvw8nin4f/ALP95rOkBA8mo2er&#10;2u23BBPz5lG3j8fWvKob+a3uZra9sZrO8gnaG7tpJQWSRGKnDKcMMjgjrUrPq70RnLJMNF6pn6ww&#10;f8FVP2clZjc6R4scBgFYaGnPuR5vWrVt/wAFT/2eWWY3Hh3xnIA5MPlaEjDb2yRJxk8+2a/JhLl5&#10;Dv8APkUrnaS55+tR3Go6gYfKF5J16hyKbzvFSHHJcJdNXP1mh/4Kl/A+5vI4z4U8UCPYuZI9PQ4Y&#10;sQc7nAwBj86uxf8ABUv9nqQ/ZorfX/tEiER25sUZmbsBh8duea/ITz76RzJNeyEj7pLtxjocZqRL&#10;y5f5EuXVQeAZGAH09DWbzjFM6f7FwnS5+wemf8FGvg5d7o4vCOvhmlHMjQDYm3JLZkxkHPAq2P8A&#10;goN8JYxGR4U8RPGyHdtjtfXjgzcjHNfjot5chhIt7MZFbKnzm7nnvVmO/vYFKpK8akZZo3IJP58D&#10;p+VYyzbFdzRZRhLn7Bab/wAFDfhzLcw2K+BNZhEku1Zbu8s4oyM92Mp28dj3rRuv20dCuFeNPDck&#10;JSfZL5mu2IVUONpDGQZPqMcYr8XL7XNSmEhmu5Xdoyn7yRmyPQ+vNVdL8SPZWq2scZjUAgxxO4zz&#10;3GcGp/tfGbKQ3k2E6q5+1l7+1vp1kGubbRbAQqv7uSTxXpylmPZl87IA+tNP7YOkw2wvLrwxZKCu&#10;7fF4u05wR04AkLZz2IHX8/xhjvftN2Ps91KzOwLuszAjBz61ow29zG6mO/mG0MQEmODuIJOPqB+V&#10;Us1xv8xUcowKXw/ifrjff8FBvB+mxtCngW8aRFyksmvWIjduw3B+Bnr7GszV/wDgoJoLwxaxYeGm&#10;twmRerNrtgIQc9Fcy8j6gV+S2tWF3c21wfNklaeNY3RnOGUEHp9RWZDpskJMFzCvlhsqr8jNKWZ4&#10;pr4io5Pg27pfifs9aft4+E9UtUXSvDULu0WSx8W6QiE9gD9qz19qnj/bK065t1h/4RXRxKyln874&#10;laRFtx2VXlyR71+M4ijjjyqqAhGxQPlUDpgVCHma7i0+wKrJLMsaOxCIGYjGSeAM45PFZf2ri1qm&#10;dEcpwz0aP2Jsv2uNP1y1uJo28K2iq6Ktpd/ELTTIQc5O/eFHr+B4qCX9onw1c2JV/FfgLzkCud/x&#10;O01NoOcLkyHOeOmK/N6//YE/a1i+HjfFPUR4AbQU043huk8bW6zK+0jZ5ZAZ5Mjbgdx1NeM6MXKr&#10;Lf6SbWYEmSGRMEN3J45J9aw/t3GN2vsarJMH2P2Fs/2j/CUVuTfa/wCCJLnyyY7eL4l6WYnfnA3+&#10;Z2456Vt6D+1ZolvbeTbS/D1TIPlx8VdK+XHGSDKCec9BX42tpemXSOFt41LsGBCAZOOvHU1ILCzk&#10;h8uW3VyFCZaMZAHTt2pvPMal0H/YuCvsfsfrH7Z2jaVaG7a28HSxliiNb/FHSiA4BIVjvPYdcVja&#10;l+3poFkI4ZtO8NrI0m3ba/EXTJtv4qcV+RMcNrBu8tVUlgW4zuwMUks1zGwczZGcqcDI49azWf49&#10;LctZDgWrtH61r/wUJ0a3kad/COhyxR7smLx1p7Fjjtk/1rIn/wCCmdrZ2kt+/wAK9PkmRtq28HjW&#10;zl8wZ4II5/HHavys3ROFdIQDj720CmqrRsrRrgKd3HY4xn60LiHHJmUuHsvb2/r7z9So/wDgqPfX&#10;UR3fANFeIZzH4ztdrZ7j5eaSf/gqFqbbYYfgWszSISir4ys8jHPI21+XH2q4KZaR3PcluQakjvGL&#10;7/NwW4OCeK0/1gxI/wDV3As/TOb/AIKn65ZWyyXP7Olqyk4Dv45twYyeQGG3+WagX/gq7q8cqNH8&#10;CLHdyHRvGsRH1GI8/jX5ozxQXzI0zs3lsWQEsdp74560kdjbxsHCnJHXOTjrWDz7HX0f5f5GsOHc&#10;CtT9Mo/+CtGumNov+FEaeAVJR08Zwlg30MQGP85qSD/gqx42vbIrD8A9PTIGyR/GkAOOcHmPGa/N&#10;A3j+S0ce7AAB65qtfXUEypb72Bj+5lz8pPoal59jnuxvhvBPY/TaX/gql4tS3XUbT4H6TIMjzIf+&#10;E1jLnnsCgzVe5/4Ky+J7uFBZ/ALS42UD7T5vjKMKr+2EOOPWvzQvL8Pta5lMjIMK+ckA+9QXR1G+&#10;ENpbyRwxbgGnnY7YwTjc2OcL149Kaz3GpkLhrA97n6f6R/wVS8WSENc/APRY0YgCVvG6AuOuR+6x&#10;iry/8FTbtpDDdfDPw/bsOSJfFpbaP+AxY718CeLP2S/Evhj4ZR/Ea1/ad+GWsu8e6z0HTr+6fUJS&#10;D3iZQIh05bH3q8tttV1FcQ6hbeXKCRIEfjcOv1qnnuN7jXDWAvex+omof8FMm1ywk02HR/A9sCuJ&#10;5rnxLMSVPfiP9BS6T/wURvPD+nvDLD8OJIVwwkPiy5TK9sARHJ9f1r8vozbTMxkhRsnOSucGo2gi&#10;GPkCgZCsTjGetc0s5x17pm8chwMY8tv6+8/VP/h5a8UDPdXHwuG0Aw48dzHDDnBAgz36VzMv7dgf&#10;xEnimx8QfDiCZHElxE3iKV3uScbgcRBUGenUgda/Mm4SOW6e4Zcux+ZycknpnNNFvbxgb0wASVzz&#10;jPWhZ3jeshf2BgVsj9XP+Hm9sihTN8PUbOd0XiC4kX3XITGfX0zVaf8A4KomKeSH7L8PNkQZmMfi&#10;a624+vknnp0r8sozGqCFVIUdiaEjjHCANnnPc0/7dxncP7BwT+yfp6//AAU8167nmuLDR/AMiRME&#10;Ml14mulQdMgA26lvqM+9NtP+CoWpT3US3Y+F9rhlZmGvag2IyeGx5Ix9M1+ZDRBgHkOQp4U02IWy&#10;EyeUuW5yRR/buO6SKWRYBP4T9Prj/gqFK4lENz4CVYmMaTNqN7hwG+9lUyuR61YuP+ClesyQSTWO&#10;s/D3c2PJRtSvAOei/wCqJ/Gvy8eO2l8yORVO85bA4Prmp444PlbCowXYrLhTj0rL+28c+pX9h4D+&#10;U/SK7/4KWapcX7Wt3r3gm3kjO5HM2oNGx742wdqtS/8ABT3VtMsXllvvAMo3qqrDqN5vGejcxg8+&#10;mDgV+bKh4z8s7Ac5Yuf50gZ0YYc8PuUb+AelN59jtrh/YOAtsfopdf8ABUPx2qmCDQPh6XL4FxL4&#10;kvAoHbgRKc/TNZT/APBTz4h298NQe0+GMbiIhof7YvmWXn7wbZ+pr8+p3QuDcMCVBCMx6D057U6B&#10;Y725iSTUVso3m2T3XkGQpH67QRk+1XDPsYtxPIMB2P0Fuv8Agp78ZbeNLlfDXwpZGBWNYPEt2ck8&#10;gnKjceDwMYqo3/BWH48WUaTWngz4aHqWJ1m7l46Z4HH+ea+Qvif+zT4H8G+BYfG3w+/bK8LeLdQZ&#10;FceE7Pwzdw3UJ4J82Rv3S4BP8WfSvKJpJnwt+gEzD5xCxIBrVZ9imiXkGC7H6Pw/8FXfjozYl+Hf&#10;w2DMcK0niG8jXjqT8h69sGj/AIet/HGdnhj8HfCuOVOWVddvsqvrjGWJPoQPavz30lYhIsqzHzcd&#10;C3YfWugikkIDSyb2Izzg8elZf2/jIysEeHMHJXPt6/8A+CrHxzkYRHwZ8MSrxHIbU75ufYr0H1zX&#10;N6v/AMFKvi1r99a30fhT4a211aNkmLWNQUNgHqSucfTH1r5CTy5m8lkVkxyuOcU+ext3BMUALE53&#10;gdPem8+xctmaLhzAJban1jef8FOPjbf2n2e60f4ZoxlJW4fVNRjCADnG1D+prd8Jf8FOfjJbrbRX&#10;178LEljZgJ2u9SdnJzwW2KAMdOK+G7uIRSi3nyAxG05HzGk86GJgqxgFerR+tT/bmM7guHsF2P0K&#10;/wCHnvji8t8XHiP4Sxqcq0czX77GPcED2/WsG+/bl1jxBdw3Fx8Yvh7AVjdoraK11AK4BJwQVG7o&#10;cA9a+EnWKZtqoSDyM0yJYony0QAzjJPel/bWLe7B5Hg4uyR+gFh/wUg8QWFqLLT/AIzfDZookUJD&#10;b+H9TlwTg4co2V98AkYq1D/wU+miufK1P4x/DkqeBLH4a1chAT6716HqOtfn0TbxqfJTbt5bjBp0&#10;aW64YxgsT1Io/tvGx+FlxyTL3o4n6HQ/8FOIbm4aYfGj4cRgcKYvB+s8gfw/fP15pR/wUruCwki+&#10;Ovw/iw3R/A+tOJPXnJP6V+eKSxxMyKxHJGB2P0p5uYrgAQuWCHJK8c1nLPMe3uUshwCV1H8z9Abr&#10;/gpZbJdeZH+0j4D3sMsI/h/rLYXOMZ4Hb61Xvf8Ago3ompWEmnzftF+El+0qytI3wv1QiM4PILTc&#10;sM5A29q+AxNbxnzJCBk4GfWpbW5+1avaWt/q0tlZzXCpdXqR+Y0MZPLhf4selT/bOMlo2H9j4NbI&#10;+2j/AMFCvD9vpY0e6/aS06aJQBLIvwvvYnfAxnmcAZ74Aq4v/BRrwXBZLpi/tKQxAWwKSL8KJDFx&#10;yFP+kbjnpnjnvXyh8ZPg14H8B+EovE/w5/ax0/xhqFxMpg0q28MzQ7I8fM0sznC46bcEk1xUdzsW&#10;OW42BmUbtvQGj+1cSne5ayfBJawPuVP+CgXw6WYsf2oLp237SkPwf3pkjsBf+veo7r/go14Y0eGQ&#10;6V+0nqcrDh45PhOgUc/wlr4Afjmvh57wmXfI/wAu3ABHWmyywt8zImAOcjGKmWa4++7NY5ThJL4f&#10;wPrTxX+3N4V8T3J1K4+Kly95GcLdv4BijAyByqi5Jzg89q8q+IvxR+D/AMRNZtfEF98SblNVtJA4&#10;1eDwssUjnjKgbs4IByc968akdWGQiEA5BqGaT5chEI9iM1tDNMXa7ZjLKMMnsfQ+sftjeJr2wudE&#10;/wCF7azLaXSIjqfDEQO1D8oDGQ7cAdQOR1qP4U/tneJfg94ivvEHhb4kXUq6jCkeoW9xpUUkcgVs&#10;owVmXa69mz0JzmvnjL7eTz6mo59xPzJ09al5li735iP7JwtrWPrPxn/wUq8Z+OdI/sXV/FixRux8&#10;1k8LQsZFyNoBD+gz0rlrD9sfXbWUXemePtTQquVI0m3Bden8X8q+dEumUYwpx0qSPzZFLiMkHoRz&#10;UvMcW3fmNI5Vg3vE+kdI/b2+IPh7xC3ivw38UNYiu5oUiuV/sy28u5C8ZeP7pbGOcZrqT/wVM+M6&#10;SPJZeNi5BO55tFh4HX5sc+vA4r5GHmRksVAI9Vp8dvNv86OJMkdu9Us0xn8wPJ8BLeJ9b23/AAVl&#10;+OSoSniOydH+/v0RED9eBg5UE9hjrQ3/AAVa+MPkCJZHyy5Xy9PjTynHpt65PPOa+T0a7RNuzOeo&#10;C9DViKeVDvaMZ5GMc5+lDzbFxXxErIsvb+E+rrX/AIKu/GWf91rTyyMpIR4beKLcmMlcqnOT6jin&#10;S/8ABWP4l2tmuPC+pksDkJqkDBT04xEMD618rC4eQDcArDgA8VAUs9R1Sxs9d1C8t9PFyDfS6Yyi&#10;cxfxBC2Rnp1rnlmuNb0kdKyfL0vgPrnTf+CrHi+5uli1DwvrK5B8oW+rWw+X/azD378VetP+Crvi&#10;ezYtH4EuWB53yeIU6H/ZFvgkfSvAf2gvhR+xfovhXT9Q/Z98Z/FC48RyxxyXj+Iri2NjCHXJVNgD&#10;sQcZBxjOOcV53ZWbQx+VNMZH2/NIFwOlCzDGXvzsmWV4V7wR9dP/AMFWvEQf/TfAdxclUX5jrYCk&#10;jvxEBnHtVD/h6Rr82pfaG8FXEFsHBYJqrO7DqeCgyewGRXypNDxjc2COoNQ7RCDIo47mtP7Uxy+2&#10;T/ZGD/k/E+vrb/gq7cypKl78PbkuwIt45NXIVhnncfJba2OR1HuKnP8AwVR0GS3jFz8Gr48AP5Pi&#10;48+pP+jDn6etfHDRiRwxQZHWodxhYqzA57butVLM8VJayKjlWCS+D8WfYWq/8FP/AIc6ikTXHwP1&#10;iRbXAgX/AIS+UEHdnj9yfzrQtP8AgrLolvmG2+CGrsdpw6+NXVeoGCWth9eM18YrDvBKoD6kkcH0&#10;p65UYYqF6cEVm8fXl9ov+zsLbSC/H/M+xr7/AIKsaZcgLafC7WbFyw+ZPGRct7ENbkY/L61Xi/4K&#10;tSpJ5kfgLX8M+BLL4qCOBnkMBARt/XFfHjywG4ELTrn0JqXyd0a+UFkB7K9P67iF9plrA4N6uCPs&#10;R/8AgrNZX9rJawfDTVWaIBEkHiZ0UuDnOGhIIzwDVa8/4K0arHM0Y8J3buVO4yajIRIxGQrMV+o4&#10;74r48G1H2gY54FQ3DxvEFA46Yz19qTx2LW0hPK8E/sn2Jef8FU/EtxELjTvCt3aSbgBEmss+Bxyx&#10;2gflUUf/AAVP1+2eVpNI1F5dgGwzNIrEHJIYEfN065FfHsMXljIQ89B61ahVB1LA+m00v7QxnVkP&#10;KsD/ACn1jc/8FN/iJrAQ6KmpWqDbuMNyI2LD2HQY/DrWdd/8FHfjDb+bLFceIJlfIaJ9W3RNkdCO&#10;3sa8B8N6XMhe4KADZgsexrRtY/Dy6vpsniDTbu/0uLU0k1Wwtb428l3AM5QSfwk+oqXmGMk9JFLK&#10;8Cl8B61L/wAFB/jO8KJpGvapbZBEiLqJYpkfe3EdQTn36VDP+3f8dH1KTVrjxfrf2ho9sc0Or7di&#10;joNu3GB/U1x/x2vP2RNR0i3034A/AbxN4dv3fbc6trvjRrhSg/55xqTuz/tY6muHuliECOZgFRAu&#10;S3b1NCx+PX2mT/ZeWy3gj2V/29fjED/yOWvEqeA18pCnaM87cnmo4/2+PjbbMs8njHWppFUCNru/&#10;LhDnnAx3714i5jLYRs+pHb3qJni2kBh0z16U/wC0sfH7TJeTZW38CPa5/wBuv4uTPLcXfiPVLh5n&#10;LTZ1AoXzj2xjGPSqGuftt/E3XdOm0bWbu6ure5XE8Uko+Yf3ScdM4NeM3N9ZqWP2lFKLkhj6003F&#10;mIw8t2UDLkZPB/GhZnjZbyLjlOXwWkEeyWX7cHxi0+xGm6ddTRQCNRHG06mNCB/dxyMVKv7ePx/M&#10;bImvSqhXAWORUGfXaFwR9ea8YOpQCMRx3qng4BOStRNqltKVC3KcD5AD1pvMcV0kN5ZgHvTR7ho3&#10;7fn7Q3h9IrPS9XZLcSAlPtbYXnJwpBHJ5qHUf2+P2idbmOoa7c291M8gJZ3YAqDx1OePQV4pFqkT&#10;YCSrlhlQaWbWEQ7JLmH5ck4YfjUvH4yStzDjluATuqa+49q/4bY+OYRooNfktt5J2Q3kuPUZJbLc&#10;84PFYHiH9pbxx4muI7vWLgzvEvLtM5JOP0yfSvLotbt3kCecgyPlIbqPWpLq6tbaISvMm0thXLDB&#10;zR9axjVuYtYDC9II9Ci/aJ8apA7faJopdqqgivptvXn+LgVmR/HXxdbTjUEd/tWwxtcG+mDkHsW3&#10;5NcRJq1pCo/fqNvVt3f0qlLr2kDc8t9EcDg7xVfWMR/MyJ4TDP7KPR0/aE+IqKDba9exFm+bydRm&#10;7Dg53VDqP7R3xOmtGTVfG1xdRoWdDeahKFU47gMAa85bxDorFB/aUADHA/eDmo49T8P3V/bS6gLe&#10;4it7hZmtpiGjl2nhWGeQfTvVxr4iS1kzCeEw3SCOtP7VPjSKJbG28X2cJ371SK5wZG6gNlskfTmt&#10;CH9oX4qSMou9RjuJAwZJJJpcAdRjD/rW98bf2mfgf428IweDvD37J3ww0i8bBudYsdIZZyduNoz9&#10;wk85Ge4rxm217SNNk+yPdwgr92MSDKj1AyTgVvTr1nFNtnO8NQ/lR6jJ+0b8YniMD+JpkUxhVAvJ&#10;jt9+Wxj2rIv/AI/fFPTJCLfW/PcoQzTu2Oe+FIBIx3rk38UaPHEplvEAIzwwHH51i6x408NxzKk+&#10;qxKZASuW6gd61WIq3s5MzlhqNtIo7m4/aC+LF1dfbbjxI7sIwp3TOMnOd3B5P1qtc/Hn4lzO0kOr&#10;LvKkASKzAgnngniuCk8T+HZMMNYiCn7vzdfeo5fEnh5NyjW4Aw6gzD0zW3tqv8zMPZQT1ijuo/jz&#10;8ULQRoupx7VJJXYyhs9W4cc59KkT43fEq9P+k6qDxlX8yQ4PuGYhvxzXBJr2izR+emtW8gVcuvmj&#10;5e3PpV6DVtGVkzqVuu7BAaYDqM96FWrfzMv2NFfZX3HbRfE7xtqY+xX2qpIBnKtFhXz2Ydx7dKnP&#10;ivxi6Rn7fFF5c28+SpAY+hHce1c7Yap4aYJINVtnYqDkTrx+vrUp8V6ChZE1i1YrkbhcL1796zlU&#10;qt6yY1Qo/wAq+46aLxv4ymUpNqcTEsT80W49PepB458RQWpsDqUyxO+6Ty5Cu8joSBxx0z6cVxkP&#10;jDSXmCxyu7M2MRxFh+lWYvEOlsN11dGMM+EMiMOce4pc9V7sv2NH+VHUJ4z8RYKRagRG3YoBg+1K&#10;njzxMhzHrMqsjEqyIuSPyrlJfG3hmAMX1IbFxlxGxXrjqBiq9z428OIjTx35dFBLssTcYx7e4q1O&#10;pbVs5506anojsJviF4tKLC2uzJGU2mJnyGGc459+arX/AI11oL52r66piVeXeGNWYn3C9e3HWuUP&#10;iLS7lw8EpcsnCqpLflir+meI7ex1O01i0tp5Z9PmS4tkFszbZUO5SQVIODzg0KU+lwjGDdmkbt34&#10;q8RQwq5sNRQWzhTK2lPhSORj5ME9D79adb61rV1H9pi1JmMnzMJUByT16ivSfiH/AMFGP2hvjF8P&#10;o/h98R/Ek95HFcefc3VloAt3lXGESQxrghQCBjB55z28mtfFenTuQujX6jBZXaykUMOpxkc1EJ1n&#10;H31ZmrpUtlY0VuL9iu+UrtzhQflORg5FSJrGsxx+VHqs8agnCREKOfWs4eLdPRWQabfsRgsBp8hx&#10;n6DiqreMNOWQj7BqYIOCDpsvX/vmrU5+YuSK7fgb66rq0mwzapdHZyGaTJ/PuKhOo6s5Lf25dDLc&#10;ESn5fZfSskeNdLEYRrPUomPK7tLm4I5/u01PENrK4EUF8Tg9NOmzyOn3aTlUGuXujbS/1hsSLrs7&#10;FBhf3vSori91Z0Mb6pNtYYKiU4IznFUI9RuZHW3h0nUPNkAKQ/2dLuYE4yBt6Vaks9ft38q48Ja2&#10;j4BVTo0/P0+TmlzTH7g9NR1SFvMXWLzggkfaWxwcg4zjPvR/a+vPIz/25dkMSebhjyQR6+hP51Uk&#10;fXmLed4P1sDnZu0ecbsdTynQVE93q0Vv53/CI60QD8zLo85x+S1PvglDoXhf6moEcGoTKFXAVJSB&#10;+n+eaar3aqqtqlxtCbQBOw+X0OOtZ39tyxru/wCEY1ptzYBXR5uvTH3Kk+3auQM+BvEfBOP+JFcH&#10;/wBkprnbsP3TRkZmBiZmdGABUseg6VXlxHuRZ5EOeWEhpI/7ekjJt/BWvOeo8vQ7hjz/AMApZdK8&#10;VOoZ/APiHDnA3aBcjnH+5WiVRDSj2IJFnkYym9nLbCuVmYZGc46024u5NPs5J57+XygN3LM5DfTk&#10;k/SlGn+LFlGPAfiAmQnYF0K5PTt9zg0Lovj6S48nTvhZ4tu3fnbB4buiVzx18uk+cpKJ0zfBP9ql&#10;dLXxFL+zX47i0xbcNb6nd2jwQzRON3y7yA6kc965Fbi8mZjPcXcUkbNHLFJKwKHuuO2OmPavR9f/&#10;AGgP24vE/wAPdL+Euu2fxIvND0aQvpto2j3mEJ6hsj5xlf4um3AxXnMPh/4lIjTt8IfFju7M8pOg&#10;3JYsTksfk655qYqtb3h2iTBZXt2ie5dgwwd0hPHpUb2mX3i4YjAAUSnAH50Wuj/E6YNMPgv4xaMM&#10;RvTw3c7Sf+/dX7PwZ8VtWjD2PwN8bbFbDs3hi549/ufpTak0HumdJamdl3zM20jadxzUzCUSbhM4&#10;yck7s9q00+HnxZG4D4I+N2KjPHhW6OMf8AqST4b/ABlWFBcfAnxtH5gzHu8MXXI9eE4qHGSJfIjF&#10;lSJYfLckjduPPWq7xWchICdTuBJJ5rX1P4ffFKwjaXUPg/4wgjT77zeGbpVX6kpwKr2Pw4+LOpW/&#10;2/RfhN4nvohuVmstHll2Hjgqq5FK07EpQMp7OEli0QGeTxnJqKXTbXe0mxct644NdAPg5+0Tdwu9&#10;n+zn47dFOST4ZuU6nGeVpk3wb/aPjz5n7OHjZI1iDlm8Ozjg9P4OcnihOXcr3VsYghjhdWOGwevT&#10;HtxSGG3AwIzg/wB0nI960W+E37SMh2Qfs5+NZMDBI8P3GMnsfk4xVmz+C/7SF3D5tp+zd45kBJVX&#10;j8Ozn8/lrVJ9yJMwlhid2LMwJI560ixKqrHFlFUnaBxj3FdHafAT9pu4CrL+zH8QEzIUcN4WnGwj&#10;HA46c5zViT9nT9qGKEtF+zH48Kqdoz4an3FifTHHGea05TN2OPax08NgQKCo+UhetQ3dpYwwPcXE&#10;HmKke4rtzwK7b/hmj9qkDcn7MfjkEDcfN8OzL0/CmTfs2ftVFFm/4Zd8duq48wHQJQM+nIzTsybs&#10;6b/h39+25/wqmH43aT8ArI+E7yyW4tdWvfElpGJImXcvyBmIbp8uOO9eQ31hqukapcaD4m0S3s76&#10;zk23MEMySqregdcg16bfeAf25E8Gw+Bn+EvxJj0S1lLW2lJp06QwlgQWCZwp6jpyDXE6d8Cf2jLq&#10;8ni0/wDZ58ZX0kTATOmkSMxbOPmOKmPOviFPlb0MeOOIsyLGiBhyNo5prWcX+rYKeOBgYxXWp+zf&#10;+1U8skMn7K3jY7GAymiyFW+jY/zin3H7Ov7T9pAWuf2XvGqgsw40d2LEegHPTmrIOTWytJEG62jY&#10;KMHKDH1p32S1aT95aK5K8MB2rd1j4O/H/wANRC81z9n/AMW2VswB8650tgoz0z6fjV/R/wBn/wDa&#10;Q8RW0dxpP7PHi64hk5juLfT8xsPY5wfp1oFY44xRQgRW6FR1I7fWqktpbRSNLHCgaTGW216J/wAM&#10;vftP3dvJFD+zb41DJ0DaK4yPUY6iqlz+y3+1TpskUUn7N3jAxu4UM+lNljjtkigErHILHDGQdqjK&#10;cEKO/vTEa1jbft+6eWGK7rUP2T/2s9KtV1G7/Zl8ZLasMpctpeEPqM7sAisxP2Zv2obuFrkfs6+L&#10;1gX5zINLYoR9eh+tA9mcneLBIowAyg5XAGV+lY1/p+nKrvLENu4N8o7+vFdrD8Dvj9qTRrpvwR8R&#10;+ZImVWSx2hge4JOKbD+zH+1ZrEj2Gi/s6eJbiUPh43tljJ9xvYZ+tVEmT0PN5LO2ikkeGFAB908d&#10;6mtWildYpxu+XG1hwB2rtov2Sv20tSE0Fh+yd4vlmjJWWBbJQw56/e5zWjpn7Ev7cwjMo/ZA8cK+&#10;0/6zTFHT/gdVojBKVziUtLf7O8eF2nBIUDBqRjD5JFwOFQ44/HgV6bZfsLftxzp5M37JXjLL8pts&#10;VxjHs2cVKP2Bf27L2Azj9lDxcgUgEyWiKBzjOC2aLmyR13wX/wCCbv7VHxc+FUPxw0L/AIQ2y8MT&#10;QGT7TqXiMfaFOPlWSJARCxx/Ea8i8feCPEvw38Z3fgfxLfaXNcWZUzy6LqP2m3YsM4DjAz6jsa9D&#10;0b9iP9vzSLMpc/s4eLlRHJjjDKyD3278Lx3qtdfsNftsyyNK37N/iWQnuyR/eIznG/J/+vWUOdSf&#10;M7o2XLbQ80dERlKIBu+/nuaVkjQFI1LBhjrjP4V6XY/sNftyXxWEfsq+KVzgCeaFAiHGfmO/j0/x&#10;pYv2Ff29DcJDF+yd4mkL/fO2PCcZ6huf61cmmJtW0PPLO0BkS4GNyAHcOCPxqYyGZm81u3ykDpzX&#10;og/Ye/bvgQo37JniPeG/eRqY849cbqVf2Hf24UQKv7KXix8DIRIUO7jgD5ulZS3Hoefo8EK72VmI&#10;GBtXJOaesVv5RJwTnAUrgr74r0WL9iH9ued47aH9krxSgMe8SXCRoAPQkt37CrN3+wr+3DJYG8s/&#10;2ZNdV9n3ZJITz+D54pLQNDy8wQ25VDsAIyQKhWztlYyLGpIPynGcV6NB+xX+2Ne3Bso/2d9blmiI&#10;FwmERlY9PvNg59uKlT9hz9tqSbD/ALLXisJjczxwRnHXgYbk8U72GeeW6wxAsigM33sDBI9KjRbR&#10;DsZBtHQA16tpP7B37a9/Goj/AGZ/Eys0hXZNbpGwAHXlsdcDAqF/+CfP7fBVrhv2VfE8agEqC8WQ&#10;ecZG7OOlKT0BHmkP2LDRxQgBhksDgE5qeV4o3Co4GRn8e5P4V6Lp/wDwTz/b7uOYv2WvELndyVkh&#10;IUY5yS4xVq4/4J5/8FADEbk/sm+ItnQFru3Gce3mVlZ9APLB5QTbkEdsmoxNDEm1pCfmzgD/AAr1&#10;JP8Agnz+34rPFL+ytrq7eFYzQ4Y9v4+lWtJ/4Jvf8FCLgGFv2ZL+OV/uOdStyP8A0PgU1GT2Awvg&#10;V+yv48/aThv9W0H4q+B/DVlYT7fL8U6x5d3MgXczxwr/AA9huYZPpXO/Fv4SX/wf8XweG3+JOheI&#10;BJbCR5NEZn+z+znJVSf7oJ9a9Qn/AOCYH/BQq9AuU/ZvLeWf3iT6lb7ifYFunoauWP8AwSy/4KCz&#10;W7qfgAln5jEDztatVIOM7sB+nahQk9bgeDDy4oiGBJJwSDSxTgErGo5HX+le23H/AAS1/wCCihlS&#10;Nf2f7INKxWFB4jt2LkDnoevpT9H/AOCV/wDwUKumjef4L6TamYhY/tXiWIDdnocewqlCTYve7nhK&#10;uROzSSMSR60rXe7aqPnb39K+hbn/AIJM/wDBRC3mIl+EXhwoZAqyf8JVCmBzz36cZ+tEn/BJ79ui&#10;z3DUfCPhmGMZB3eIlHbvhMH61tawKKe7Pn6FS7YdSOPWn+WkRUR4HzcAV7Nqn/BOv9qzQ3i/tiLw&#10;yGlcCCG21hpXc4x0CDA7k1qR/wDBMH9r6dCWs/C6IYwyvJrZ7j2WpcW9h8qvueAXTzq4tkVQM5Yr&#10;wMemKSYAqFZ+cdR2r6HP/BKT9rqeRVfW/BcfmDmT+1HbDe+F6GrY/wCCRP7VRsnvbnx34QPlj940&#10;VzMQD1I+583HpUuF1qVF22Z80LIQmTMAc8EAVS1S7uCemAi44Hb0r6Jtv+CX/wC0RqN4sS+OPDph&#10;fJEk6zhDjvwpOK6CD/gi9+0xr0LS6f8AFzwnANqqscqztu/2csBjrkH0FWuVGd7SufI63BnGGLL8&#10;vuO/SiR2kjwgya+1E/4IP/HUWiR337RvhiKUj5jHZTsobHYnqO1Pi/4IXfFOK3aST9qPQDIz9INF&#10;mIUDrjJAP5etDVxuaPiTgLgMBjqQPyqS3ljZly+AVxkcZxX2rF/wQp+KDzLHF+0xpnztlt+hvwAM&#10;kD5/55rQsv8AghN43abZqP7TMKoAxi2eHATjt95yP8KLIXMj5J+Dngf4ceMPG6Wvxl8c6noHh2CM&#10;y3lzodtHLe3DY+WOLzTtQ/7RB9ua9I+P/wAOP+Cafg/wTeW/wb+JPxE1rX1ukGm3Oqyqu/OCxkQL&#10;tVBnGOp7V73F/wAEKfEUaNn9rF1iUjCt4YUyFe+Tvxn6VLP/AMEJtNK7Yv2rdWCFwfl8MISOP4sv&#10;z+FS4XkncpTVrHwRbEyYjbB2n5Bn/GriqWXDDp9/kHB9favvSD/ghD4VubWS4uP2rNc8zfgqmgRK&#10;MHuoLEgCrP8Aw4i+Hc1lm6/as8Tx7Y/uJpVuGZ8e3VfrVD59LH59zIGIZY8bW4I6VNjKYkOGVfX1&#10;r9BNP/4IM/Ci4vPtE/7VHjEQeSFUQ6dboS44yW5z+VXn/wCCEPwVVBIn7T/jeSQPhy1pbN8uOAAQ&#10;BkE5zTJuktT85pIljG7dls8cUwRO8irsznlQueK/Rqf/AIIUfAMSF5/2hPHzsdxIYWwQk4xhdpxj&#10;mq6f8EK/gJavLJ/wvbx03mHOEkthjjjAMZAx+vtTRHPF7H52PnGXQMV6dDRDLGx5QudvIC9K/SDS&#10;/wDght+zDBIH1b41/EK6UKB5ObaNCMEEEquRyetWof8Agit+yJpc4SHxt44UlzukTW0y+e5Bj69q&#10;begc8Y6s/Nf9xGCzYIXHyg5z7GmXYyzI4A4G7jqMV+n2lf8ABFf9i57oPfat46uiq/KR4gjjKNn+&#10;8sfP49K04v8Agi1+w9HO9zJpXjGUnIAk8VHAyc9k/D8akr2tHuflfFD5cJaUsNoHXnHWp1nMPybg&#10;e4yea/VOP/gjJ+wg0YaXQvF4kQcgeKpQj/U4B/xqWz/4I8/sA2js+ofDvXJxsAj/AOKpuBhu5x9K&#10;aS6hzxtdH5YWUMF9Czm5Xei5AyO/p70tpc20u+O3YOQwV1RgcfWv1Xtv+CRP/BP23kjeL4da68aM&#10;GkhufFEzRkD1Iwy/ge9K3/BMb9gwXMsWgfATy90mHm/t+6YMB2++M/Wh2uVGqlHY/K+RhnyWuAhk&#10;BUlGG4ZHI+te+fAz9rP4X/A74fp4Usv2MPh7qWp2yCKPxZe+YdQnU5LmV2zkk4HGBjtX25qH/BJL&#10;9hK7MU0fweMZEW1j/a9wW5xyCWOORV+1/wCCU37ASqsc3wEeYgKzSNr9yu/HZsPyKiUITXvFyqwP&#10;zA8c+NIvG3jG58YQ+F9G0OG6QCPTdGiCxREMeeB15PNZ66zDGhie7XleQsg9frX6r6f/AMEwv2EN&#10;IjnisP2aNHxM4LGfUrpyMdsmTge3tT3/AOCbH7CtnJ5kf7OGhNIeCyzTsM/i9JwXQXtl2Pym+2q8&#10;ZmFzEFzgZcdaRtUS2TdJcRj5SygSD/Jr9Xx/wTf/AGIra0Rk/Zv0RyR+882WZu+c/f6nvTdP/wCC&#10;fP7EGmROLz9mbw1dMZN6GWKQ7AcccvS9nIarxTPyam8RWSOGn1K3IcjYpmHX0HP6VMuqRTRss8ix&#10;hWxkyDB+lfq7L+wL+xYX/d/sw+ElDOTg2jnHPQEtxV1/2Iv2N7eUNc/sw+DXBwpb7AzFh6ElvpSd&#10;O4PFQXQ/IibxTo/nMJdVtlJbkmUCrFjr+kyP+71G1de5WdTn9a/XKX9if9jC6V0f9mHweFByE/so&#10;Yz68mrNj+yH+xtpWfsn7LHgeDjBZdEQlh6EntS9kJYykz8k/7e0RN2/WLUFTtIMy8VctdW0tB5r6&#10;jbfK+Meeuc/nX6wS/s2fsmrOYo/2Y/BSRkDLDQ4zuP41ZX9nD9mO6mL2v7P/AIQiZ+JJF0KInI6H&#10;pxR7If1ukj8rrPXtOSNZZL6DAOBvlAwT79qvxa9pRjEg1SDr97zh9Mda/VSH9mn9mrBM3wC8JuQo&#10;UN/YcXzgdN3HOMCp7b9nf4ESnzJvgt4UKrxtOgQY68HpWUsO5Kxp9bhufmNpHinw8VDtqlsrbeS8&#10;y5IA+tXk8aeGvJEket27AnBzKBj3xX6XTfAP9n6Dn/hSfhrchyDHo8S7vyFMvPg98HpHja3+EXh1&#10;GTojaPERj0xtqVhEVHGK+x+Zt54p0FYXLaxaMy44W4Ukj8DUHwl/aA8afs7fEZ/iT8LfiJaaTrAt&#10;2gM0sEUwaNuSGEgI6jPGOlfp7D8H/glb7pX+DHhU5X5mbQoODnOfu9aZH4E+EsKuNJ+EOgySE8Mu&#10;jwkKDweNtL6rqW8arfCfm58Yv2qPjL+0Rq1vffFb4zR6oVBdbaC2giV2OcszRqC3U9Sa4mXUbazc&#10;J/b9tsJPG/PHpX6v3Pwg8IyaR8vw90C2iZAPLh0SFWH1wtUtI+DXw/XUkmk8B6GwIZSjaRCQc9/u&#10;1oqFkQ8YpL4T8l9b8T6LDNIBrNsQoBP7zPOPqaow+JtKnX7G2sW3mDkbpQCAelfsn/wpz4YRTjf8&#10;LfDLxtjP/Ehtwf8A0Cny/CL4VXFx5118LvDcgydm/RIDtyMcfLWkadlqZvEp9D8Zb/WbKCTybrV7&#10;RCoDBROOVPb61WbVdNkcRLqcLycZG4YA96/aez+DfwqtHV4vhT4XIIIc/wBgW/zA+vyVJN8KvhRn&#10;DfBvwmemSPDtvwB0/h61SSWlhSq3PxMn1fSMCU6rbgDpmQDjPv8A56VMNW0YOtjb6laNuGdzXSAf&#10;zr9qJvhP8KTtji+FHhzaRhg2iQke38NIPhP8IECwy/BzwpJhed/h22J/9Ap+72MebufipPrmhQFo&#10;JtXtklCggNMuMfnVWXW9Il5h1eB2GMASDFftVe/Df4N/afJb4L+GVZDlS2hQEZ9R8vFRp8J/gzcj&#10;K/BrwqWUFt39iQZJPU/d609GLnPxZXU9LdmNxrEUZGAMjdmiv2ju/hT8HAEEnwg8MH5eAdBtzj/x&#10;2inoZ3Z+fs//AATR/aFmcRweJ/CcJ+ypM2/UmWQOc5j2suAfY/nXP237Cfx4udSOhXOt6DYT43JL&#10;qF4Y0c+gKgg19g+Fdb+IF3DJp/iOwTzIW2srxbHI9we9a914Lv8AxHIosXlhkQhg7nIB+lcUZ1Fu&#10;eu+Q+Tof+CT37XGq2cVxpXirwY3mrkXH9oOY855UcA4Hqevar83/AAR7/a+SA3dv8Rvh9eRoy+ZG&#10;l7NHIqkjn5lIJ68CvuHwhd+ItB09NI1WFp0zgSIw47/lXbaVeabLAsiTMrnBZemK6Od2Oacbvc/O&#10;m6/4JPftZMifYfFXgzEkhLJe6q4jROgTITJbOTwMdKkT/gj/APtWpMi23jzwLhifljv5WVh3Y5QY&#10;Ar9Jm0ixlj+0M284ypbtU9latZOTFjJXkY4NWppjcpJH5w23/BGv9pJH+2z/ABQ8FoEUNIEMrbjz&#10;lfu9Rx+fFSj/AIIxfH51Dx/G/wAKASLvcSRzFo2P8ABXGPrX6MMhDYZmyexPFILm3sImaVen6U20&#10;kc/W5+b1p/wRw/aglM5Hxk8IPGrgpC5lHmDoc4X6dOPypYP+CNX7T11aB4fid4Oe4wA6G5mT5tx5&#10;wydNvHB71+kFtqljOvnQSKD6dxTzfKGDJKTn0PNRz6FqbSPzXu/+CPX7UOnzSzXHjfwWoZsFXv5W&#10;PPoVXmoNL/4JV/HODUxpuo/EXwvFOXcxPLLKYiqAEqSBkFs8E+lfpjIqTw7ncEnoDXFfEXwzPAg1&#10;3T7dmkjbcCD/ADqC4zcnZnwzY/8ABHr9p/UpptQPxa8EQ2pCvCHnlLFuQyZC8euT1zV5f+COP7QL&#10;Mk1r8YPBMrRBjcI73EYbI+XBwc4Ptg19yeBvEZ1SzFncLskRcHa3DHvW5FF5DnyeWY8lqBOVmfn/&#10;AKb/AMEn/wBrfQ5DL4f+M/hnTfOIWaFL25dZdvOcptwD04/Gqeq/8Eef2r9WvH1i8+JHgu8vJWxL&#10;PNfXBbAPGMr0AwPwr9EolZXBK9+T/hViK4YLkM3B6Zpu5m60rWPzfX/gkH+16t48c/i/wfDBHgm5&#10;eWZhIp7gKp+mOtWp/wDgkX+0hE8s9l8S/CzRyRAwyFJsRnONrKVznv06d6/SD7QEQROSc88mhJIz&#10;ngDHoazcknqhKrO+p+bq/wDBIv8AaiJdX8beDyhtSY51vJMeaGAVMFcjIJOenHanXX/BJT9puwtI&#10;Gbx54TEsyNgx3ExAVeuQU6n3r9G/MRiU39+tCQLMcl94B6+lJyVjT2q3Pzgl/wCCSf7RkoHlfEPw&#10;srJHk+dNKeT6gJjAqrJ/wSS/apjkRR478HmFv9ZPDcStjjqY9u4c1+llzCskXlooABzjtVGSMw3A&#10;8o+/I4oi29iXWd9D84LP/gkn+1DcuLk+OPCUsXmKrMrTqTwdwxjsfXrmquof8Elv2qXP2mbxn4Vx&#10;E7qAl3KqHn5eNpJzzz0FfpQy3GCwCgZyQBjNMlknKHeCR6VoS602z8t5v+CRv7XV0rP/AMJJ4GIc&#10;sYkg1WSNh9Sy4znmoov+CRf7WLWHk2/i3wILlWC7Z9VlAJx8xysfA96/UOaxt7hB50S7lOVwO9VG&#10;0pwxGzAz2FbRtYzk5PY/MSH/AII3fthfZlmu/HngF5QCXiTWJRyeilvL/kKo3f8AwSE/bQtoohBd&#10;+BpkkHmJLD4gYZQHDcMgJPfBHSv1Hayht03yxkhe5HWmGz02aQxhWQtyuT/L0qiWmz8ttP8A+CRX&#10;7UuqzJb2PjzweL/ziZ7NnlWOGLHH78rsZs9gOlJd/wDBHT9r03sYHijwcw8weZ9m1F2ZV7kDZ+lf&#10;qlZaRa20qtFcbMclCowfbrzV6HT9Lt5vOkzvkGCwPT06U1PUk/Kvwh/wTI/bU+GviZNW8J/HPwvp&#10;V/ZTCWPZqlxECw4D8KQxx2IPFafiz/gmv+3f47uTqnjH4jeFNTmDMY57vXSTuY5YjEefcD0r9F/G&#10;/wANNL8RXUd1byCORFwzR5UnnqcYzWRovhK78OXotJpWngQ7/mySB7e1LTmuarlsfAFj/wAEof2t&#10;rQrFNqfgwiEDfLLq7/PuUHIwnQe/etCH/glB+1uDuPiTwUY/OwTFrLbip54BT/Jr9CrnU9PmmWC2&#10;vUikIyAR1+lRXWlavKh2XTKWxg9cCspSEfAh/wCCWf7VSMJbS58MytIuCs2qeU6vg8c5Ug468Vl3&#10;P/BNT9q6xmIk1TwgYcAmNtWZZt3dehU4ORkHBr9CzoXiFl3i/ErFvlB4IH0NV7/wTe3tuUu5S249&#10;ODtPXNQnUY1a+p+emo/8E5v2o7cx3OoXvhm1yoDRy6yzkjPYhcf/AK65zV/2P/jRo+pnTbjUdM80&#10;EloIZnf8d+MV+hWs/B7VLyNjFrMyqWJwsZUgjtkda838UfAv4gWeuR65ZXMl26HMrhcKVx/EPr2r&#10;GpKv0OqCotWufGVx+yh8XbdSbq9t0Zo8riMuPqGHWs+X9nD4tabulvn0ttgynl3Z3OPpt4Pf8K/Q&#10;fRV099Nt7S/0uNriJB5hZsjI7dPXNT6p4L8HeJ9IMOpaPBE+4lJkUZX6Gri6j3MpKnE+J9M/4J9f&#10;tOeJdNj1jwjYeH3ikgE0b3+riPeSOFHynafc8VNL/wAEzP21lga7PhzQ1gMZMTprKN83uSo+U88i&#10;vuzwPp8nh+NLJIt8EYAVkPH/AOquzHiWd4FRWRk4XBPOBXRG6MXufmqv/BNv9reG2a9ey8LyMCTt&#10;j18Hn+63y8H6cVJaf8E6P2vLo5t/DvhjAZVYnXQACe+CAe1fpKIbGUEQQhZOqhVAxVWQTJOPtsSM&#10;3fb1FWKx+c0f/BM79tKZZTH4T8NxFNwWR/EMeHIPJC4zj3qtef8ABNf9tW2Zo5fCXhqYFSYzFr6Z&#10;kwMnjt9O+a/Tm2/s+TbHuGWGMnk09tLgfJVc++KAsfnB4J/Yw/4KEfC7Ujqvw51EaA1yRHcS6T4r&#10;+zyPt5VHVSDwfcis3xR+wN+3L4v1CbxJ4u0PRr3UpZjLcXkniiNnmLnmQliSTng59eK/Sa70SaQg&#10;LGD3yBVBvDjM7PLFntyOtS7WG5LlsfmzqP7B37Yuk2+NR+G2m4TIaWPXIivQFcYJJJ5zx0FY4/Y3&#10;/aeEa+V4V0iXzDx5WtA7m5JGdvXg8frX6dw6NJZqxCbhngMcfhVeTSYQv7u2iUZ4BjH+FUlZEJ2P&#10;zR0/9j79qtYZLr/hX0TohA8r+04iuTzvDdxj2xVvTv2LP2oggl13wRZWaPIVV21aIqw9yO9foxe+&#10;FbW+HlSp5aEfwMQR7Vm6j8Pbq9byYb9CqjgPFkH0HFMq5+ft1+xX+0hGB9i8J2N4qHD+TrdtkenB&#10;YcVFH+xn+09HvjbwPp7OhI8seILfPHbr+tfbV/4R8V2d2RB4alKR5LTwcp9aztRv5tJlVNd0y6hE&#10;nAmlh4Ve7fSjUiU2nsfHsX7FH7T0Vs1xcfD7TwxZVUf25AWYd2AUnIoT9iH9qO8LtbfDxFQISjNq&#10;UJLH2AbpX2toumWWswCfStdSaJhlCBgNn684rXh0fULFQzTqVTk7BxWcnK+hSkmrnxFZf8E8P2w7&#10;q2jNn8MLMHaADPr9spJ/3d2ap6j/AME+f2wYJN83wzs9rniNNbt2O3/aw3HPrX3lFq0quI4Lkh8d&#10;K3bbUrryA08oYjGSvPNLmkmPQ/OXUP2Bv2r7SAz2PwztGAD5/wCJxE4DAZ5Kk4FVn/YW/am815rL&#10;wXZyhI1bcNQXcSVGVCEAjnueo5r9Korq1kAjlg+X2TFSzabpl6uwWKDI6svJo9pIeh+aEH7AH7W0&#10;yvP/AMIPYBQpIlOsQ7T7Dn0xnvRL/wAE/v2wIiXPgnSjtGWxrkIJH0PfP+NfpNJ4RWR9iv8AJjhT&#10;2qhceFLy1LyTIeWxkck/WkpSYHwD8Pv2cv8AgpD8JPN/4VnBc6bDcqRONO8XQ26Aj6MCSp5zWTqn&#10;7Bn7Y3iG4l8W674StH1C4Jknmn1+CQzEnJJbcTknnmv0KubSTYYipUAcZ9qiFmhUrNhlPbZitVZL&#10;Yakz8+ZP2E/2srKwM0ngbTpG2btkOtQOFHvg5z+FRv8AsU/tSwh0HgO3k8kgSGHWYduMZypJGR2P&#10;pX6ESadBGDJDABVJ9MmD+ZAV2hicEev4UEuKZ+f9h+xv+0vdkwjwjbLdKQHglvVBVTzkZIzz1qYf&#10;sYftNRXqxReFdKZuN6NrEanGewPGfxr75n08SDfPChbGCdg/TiqNxpeIiGTAJ+XbQ3LoJuMD4oT9&#10;iL9p3ztreEdMKmXYyLrUJb64zgY71DcfsW/tLrAUuvBum28u8hRJrMeCo6nIzzjtX2hPoP7zfBMD&#10;x0p39lX0EYVVDr1NYynXT0E1GR8XWP7B/wC1DFZC4tdB0CYbCXkm1yOMMCeMDHPHWln/AOCfv7Ur&#10;Teeng3RVIXBVPE0B57YPpX2ksFzbIjNakhRxg9Py71PZa1cTS+XgqsfBZutT7Wt1KVGEl5nw7/w7&#10;9/axVyk3hfQIQxxHu8SRsT+S1Z07/gn1+1D80Wo6VoaOv3Ma3Hg9Mc19yJrVhPOsFxqUYxwNzY/A&#10;VK09iIys88Mm3kNkAgdaiVersWqCi72Phu6/YB/adsCfP8P6PcDy94a216I8ehHXd7fSprH/AIJ1&#10;/tT6tceTZaV4afeN6Z8Sxggdgcjg+2c19i6h4o8JaYytc6xFGGBKsW4wOufSqr+OvDomjns76WdR&#10;giazUsUPrip9vUW4OmmfJbf8E0f2zIrn7KnhTw3IAMhh4ij/AHg7hcjqM85q+n/BLz9sZnkWXTPC&#10;ohwxBGuqSy7eFKgdS3HHTrX2bpPxa0iytPMv0m8tVGZjEQf+BDvXU+HvHPg/xQFHhrXY7iYjPkow&#10;Dp7EVrCs3uHLyo+DbH/gnj+35BZz+FdNn0ey02SMQXttH4vaKLa3+ymMjgDJHP0rM1D/AIJY/tjt&#10;PLqTw+F7h0VcQwa7vAXOM7tnA71+kEUVwx3zKSQOrDkelPj83yyJF69cjrUOo09BXbVmfmjaf8Ez&#10;P2sr6CQ28vhFTHkSLL4i4Ru/Pl81auv+CWv7XKbdkXg2UFRlk8StzxxwY6/RSXS7e0uDLDENjEEo&#10;Bipv3ESkqCM9OeaPbSJsj85LL/glN+2LeAq8vg21YoNgl8QE8n1ITHrUsf8AwSY/a5t2HmeJfA7h&#10;hlg2tMu1u+D5fzAV+i7q38EpJ96S4gMqqXJYjrmmq0noFj86pP8Agk9+14qr5GseB5C4HlkeIT+8&#10;bnOP3fH44qGy/wCCXv7YV/N5MqeFoh5HmnfrBQqpYqAd0eN2QePTnuDX6NJBKFKKwAPr2pCHjQF5&#10;SRjOR61snoWpWVrH5zW3/BJn9rPUI3a38YeAll3YRH1adMDP8R8vr9Kj1b/gkh+17Z2zNZeJPA0x&#10;Jw5TXJFHHpmPmv0XMiwKG+bGckkcUz7WXGwcjPRhU8xLm0fmTqP/AATp/a48NWR1XT9K8N+IGgcm&#10;503QdazcogGchZFUOe20En2qDSv2TPi1JZRX/iHUbDw80k4iMev291AI2IBwWERAxnGeRxX6HeM/&#10;C4jvW17TCqyEgyxovtjPA4NYev8AxUu/Ael/2r4l0zUL+yghYu8Fv9oEar3cDJAx3ANVoxJ3Pkiw&#10;/wCCZ/x01pFudF+NPw5kjmiEiOutOzYwei7M/wBa1LL/AIJW/Hvd5N38R/BUqtzGTezK5HHO3y+e&#10;47V9G+D/ABJ+yB8d55rzTte8Ow6mQDJHpuqeTOo253gAjDDoeOCOa2pPhPqMEEGu/DP43aik6IRZ&#10;zXl2t3bvGSeGA5JHPNJxkyozSeh8rT/8Ekvj24ECfF3wT5kykhJJLgbTnuRHjiqU3/BIb9pETvDJ&#10;8UPA8kO/aw+2TEsnfjYPyyfwr6M8QePv2wPhtfTXl98E7Px7pqq0kt7oOqLbzoByzeTIuW4GQqjj&#10;FbPw5/bw/Zy8U3keheLPFc3gjWZYVlXTPGdsbLzM9Qkr/IxHHUjOeKjkqWNoVox+I+XdN/4JB/tG&#10;JJNcr8YPBEEcifu4XuLtsg+xX5TVu3/4JD/Hu7vBHefGbwX93Mi/6V0HoxXn+lfekvizwebIXEHj&#10;DSXjZN0c8WowupHqNrHNYGrfETRtFtzdy+KNMzJ8sCPeou/jIxg96y9k29i/rc+h8XW//BIT432r&#10;NLN8a/CJBYlQIrk7V7A4Xg0T/wDBIj41PL9qt/2gPCq8ZEAsrkjPrkgc+1fUNv8AtU+F9M1iLRvi&#10;B4Y1LSUnnKQalJb5hfHckE4Ge9eiaN46+GuqwCW08cadKgA81I5xujz0yDziq9kuwfW59j4Yt/8A&#10;gkb8abnAuvj14St9oAKx2U8nOeSTgVdf/gkJ8VATFP8AtF+FirrlNul3OV57r2Nfe9ouj3tst1pd&#10;7FcQMTh43yppZLC3umyqKrdmFNYem9WJ4ut0Pg21/wCCN/xTvygtP2i/DSxdGkfTZ1Y89RkdMfWk&#10;vP8Agjf8aYI/LsPjt4XuRGSXkeznU4PP4npxivu5rbV7NVFuwcDqrDFXLae6ChZ0ODxgGj6rSD63&#10;WPgOD/gjv8UYpGbV/wBo/wAPwOv8C+HpyvHodwqxD/wR68eyyNGf2j/DpzuO1tEnUN+IY4r74cWt&#10;2AWjVx7dqZJZwBCXi2ccEH9DUfVaXYf1msfCVn/wR58RWhjY/tNaY244uQdFlXyx32DPzntg471Z&#10;g/4I/wCoMTJN+0daBgRxHoUuGPTGC3GOua+120sKfMiBPHzHPY02OJrfClBkc4zR9Vpdili662Pi&#10;2+/4I5awUd9P/agt5HZDtR/D7KN/139DXm3if/gl/wDFrwVq4Ou+MJtSsCnzzaPZDdF6sVcjdj0r&#10;9GixJLmEj0IBqZZmkTdKucjoRxS+q0+w1jK73Pz18K/8EyfCnjazH9kftcgOg+a1uvCJifPoct0U&#10;8HFdQn/BHG2Fukq/tZSSKV+VB4YU545z8/PPAr7audD0WZiW0u2y3V1jUGsoeCrDT7s3thdSQHGW&#10;QOdpP0PAqvZU+wfWai2Z8dv/AMEkCyTK37S1yID1CaHtY4Awv38Y3VRl/wCCPYtmM1t8er5t/MaQ&#10;6NGQB3434H419oa1qS6QoklsHmQfeaPt7mq2neJtMluXOi3S3RBHnQKxDR5PoaPZU30K+sVkrnxw&#10;P+CQUUjeXP8AtCXyowO9k8PxqQe2Pn55rC17/glleaNHEw+MeoaikRCutlpixuT0yTI2CPYc196X&#10;v2CWIXc6SRADOE9PpVSGy0zUrcmIrtzu+9hgfWk6MX0IeKqnwJqv/BP7w/EobSviZqE9wGxdQXum&#10;RxEY5ycE/p1rk7T9jXw9H4uj8P8AjDx5q+mafM6r/a8CpK1qxOcujYGwj+IdK/QTxF8NI7+6Gq6f&#10;DG9yG+YscZHp9a8t+MXww1mCKLxD4fit3ltYzHc2Nx96ZM5AU4xnPHNCoUb/AAk/WK3c8w8Pf8En&#10;PhV4i8x9A/ae1+RRtLeXo9vKqq33TuDYyfXpXQp/wRl+G8sZOn/tE+JGIIJjk0S3wRjkZzmovhJ8&#10;Z9L8E+Kbm3jlmtVS3EF9osgaOSIZyGUHhsGvp34RfGjwf8Rbbf4a1Rp5EH723kj2OjDqMd8etaew&#10;o/yoaxNddT5sj/4Iv+AY3Kn4/eKpQ6q+5dIt1SMZ5U/MTux0q1B/wRg+DscsdxN8cvFzEKy82dsW&#10;HoOa+zLDUY7mQKigNg55z2p88e4j5SPQgUvYUeiD6zX7nxcf+CMXwsJaRvj14tkUuDiSztRgdzkD&#10;j6VD/wAOYPhjHf8Az/HXxbJCeXQW1sR64BIzmvtfyDLGYw3UVGIwgCkZx1qfYQ7B9ar9z4t1P/gj&#10;78JYDHIPjH4pTzGJKfYoiAvoCKnt/wDgjj8I0iWV/j14tQk5OyygOfUEnnivsie3juQVHHrSxW1u&#10;mCF5A70nQpvdD+tVu58bx/8ABF/4U30Syt8ffFY5IK/Ybbj3GRx9KsTf8EV/gqXadP2i/GKHA2oL&#10;G2+9j+LgZ6dq+xSWPynAB9ajGAvA4pfV6XYf1qt3PkNP+COvwlFjPplz+0D40uTIAI3+y26BRjHI&#10;H3jz+QqK7/4Iq/s/KiGP47+Lm2hSCulWwcsOuTnkZ5xX2AZI15ZenWo7uRLiArsI7qaPYU+wfW6/&#10;c+PZf+CNPwcMYhh+PPiljvPzNpdtvVf9ls8e+QRz+NQw/wDBHf4cWESPJ8efFDbMec0Om2657bgC&#10;Tjk9PavsOFwgzL3HFQXt49wfstsv+8+eKtYak0aRxdb+Y+Qo/wDgkR8LYZkii+Pfi3b0b/iWW+ST&#10;33Z6e1Szf8Egvh2cSwftD+K1KvlVOk25U/UbgSPXFfXUOmNGOHz71I1rLuHA49al4ekiJYnE3+I+&#10;Nbr/AII8/DaZB9o/aI8UmNSGKLo1uNp78h8nmqSf8Ei/hGm9U/aS8UIR8uJdFhZR+BavtdojGSZF&#10;bH6VUm0+2fIFsDk8nHWpeGpPoWsRXtqz5AX/AII//DWR1mt/2lNeh2jBjXw/DgheB1fvVf8A4dG/&#10;C6BnNx+0D4ljMaHY0WkQjLHu2W7egr7DfT4kXag2gDHPSktdPEMhkLBgf4COD701h6K3QfWZ9z4o&#10;uf8AglR8NkkhtdN+PHie/llkDPLLpsChcdc8ndW9Zf8ABIb4emHbc/HrxLHtGRJ/ZMDHPoFzX18u&#10;mWAl89YUD+oAFI0LiUsoyB1Gav6tQtsQ8VVT0Z8i2/8AwR/+GhjZrz9oHxLJIkuQf7KgG4Zz68Gl&#10;h/4JB/DAtN5/x58TbpfutDpduAvOcAbuK+u44UUnCHJ6570squo2ohGalYegugvreI/mPkuH/gj1&#10;8J4XkeT49eK32cRxx2FupfIxwxzj8c0s/wDwR8+GMke+L9oDxbGVUqBJYWjAZx2A5NfWaIxUMw6d&#10;RUiNg7HxtIp/V6D6CWKrrqfJtp/wSN+G9qZ0uf2hvFkyyxBV2aZbqAM/jkmm23/BIL4PtJib47eL&#10;Shz5gFpbFjkDjkY4PIIr6ydYnj2AEc8EGoYbYW8ZEfzZ6kmn9Wo9iPrWJ7nyov8AwSF+CjJHbt8d&#10;vGbgRssha0tSC3Yjjj8adF/wR++CbKJpPjn4twinbCLS2GT7nBzX1gsKGP8A1fXvSMm1SI48jHpV&#10;expjWKxHc+VD/wAEhfgYkalvjJ40kDKBIFFqoP8A45xVS+/4I7fAWTdI/wAXfGTGSTdK0Ytg2AOB&#10;wmOD9M19Wy3flny9uBkkn3pV1SMHEoBHGPaj2FIHi8S1a58kyf8ABIf9n+02Tf8AC1PG7lThkWW2&#10;UsuMf3Dk55yaig/4JSfAEcP8R/GbFSxCNdQbRzgf8s8nj3r6/wDNspgQiDrgcfrWTfx2y3LCNgTu&#10;xuA60KhR6olYiuurPk+f/glD8AYmDt8TfGUIQZRVurZ1HOTkNFzmmR/8ErvgfcyvJD8WfGMEW5ht&#10;Vrck5/iHyYX6V9XJbwXe6KbYeOB3oh8O2bxYMe09gWzR7Cj/ACh9axH8x8v2v/BKH4IfZN4+LHjR&#10;inzIWuLYh/UEeWfz7U9f+CWfwCt41t7fx941kOzhPtduG3fXy+AD29K+kH8OwE7VaaIDp5JwPxqv&#10;oel3+i3khe4eVWcHL9hR7Cj/ACjWLxC+0fOMv/BLH4USStcQ/EXxhEoI3QrNBhhzz80WSefWr9v/&#10;AMEtPgT5MKXHjfxosigbpW1GHMnqMCL5a+l3nguXaTY4cDBAPH1qVIt5X92W2+9L6vRT+EPrmI/m&#10;Pm25/wCCUH7OF6pePxv49VSSArapAw56/wDLOm/8Oqf2ZrLJh8UeOHJH+sbVLfI9gPKr6XMMy4dS&#10;QMEYFMkSWQhgevc96fsKP8o1isR/MfNNj/wSp/ZsefEvi7x2qkEPs1K249CMw8Yq5bf8EqP2aAdg&#10;8c+Odqqfm/taLOfUfu8H8a+iS5iQFiOcjNSJfW0ZAijGTySBwaPYUewPEV5faPntf+CTn7MLyJKP&#10;Gnj6RVY/K+rwjjr2i/lVuH/gkj+ysygy+J/HoRyfOiGtRAEf9+s+lfQ9vOnKvjB9DV6CSNOrkgjv&#10;SdCivsi9vW/mPnCX/gkT+ypch1tPGXjuJSyl1bVoDkDnAPlfhTz/AMEgP2SDIPJ8V/EAjJx5utQH&#10;bnk9Iq+lYJAQApz6+1WkdN+0elT7Gj/KaLFVurPlq7/4JBfsswxIsXi7x3KyEjP9sxICvUDiLJ5x&#10;Udl/wSF/Zhtrgifxd43WIKPlXWISCe//ACzr6uDQgbSo560jiMj5cYzzmj2VL+UPrNaUviPl7/h0&#10;f+yM/A1fxpIA2SW1mLnjBH+qpV/4JHfskRoPJ1zxtFkklE1qID6H91mvp9lgGCV+lQyWkUyjLnH+&#10;zR7Kn0QnOv0kz5eX/gkj+yYcFNd8bIFbJA16JiPoTEKrXH/BJj9kWyhCrP40mVidxfX1DZ65GExX&#10;1PbWsVuhC7j/AL1LOiNEQ0Sn0BFP2VO2wvb4hfaZ8r3f/BKf9itP9LFh41jIyEQ+Jv1+5xVfSf8A&#10;gmF+yd/aB+1HxPHZLHsVB4jbzA/97ds/TpX0mj6tf6i1jfaNthUfLKGzx7+9XLrwrp8yKJo9wC8B&#10;Bip9hS7B7ev/ADfieBH/AIJkfsnrY/Z7HWPGiqw2yD/hIVy3vny/wqTRf+CYv7HfnLFc6P4sunVm&#10;PmXHimQFuPu4UACveYNDEBeNImCEYXJpE067sUO6VWwcqxXn6UlQpJ6If1mvazkzxY/8Evf2JXVP&#10;tfgvxHKFJwsniiX5Se+QuTj60XH/AAS2/YauJCJPAHiMID8qL4rm5Pcnjv8A0r2+LVAJC00XyjqV&#10;p7eINKBaMzbGHRXFWqUdhfWKvc+e7z/glp+xOysD8OtcXBYCRfFdyDg9+tYmt/8ABNv9lLRbyJ9H&#10;+GepSWbSYmDeJLguqkdQzHt6GvqKVUuozLA2QV6g5FZGt6at1am3MwRiDk44FDowejQfWKvc+ePD&#10;v/BNb9iK+8TNey/DiO7gaMloH8T3XnHjGSu7nke1b6f8E0f2FY5Fx8EJXAJZGXxFdKOv+9yKS8vP&#10;Efws+IqeKLOBLu3ltzFfxJH87FmwCv0Fev2s8mq2q30KyLG6g9RkHGcGkqdKPQSr1+7PFdc/4J0/&#10;sWX1jNDpXwfWwuWyFuo9WuXCn12s+K5qw/YK/Y/8I2l7ceMvhPFcyrbEW9zHql0ocgfxqJMc4HTH&#10;NfS0em20kP7yRhkZz6VleLdKsbTw1eMJFkYQNsDc7icYHNJwhbRD9vVvqzz3w/8A8E4P2FNa0i3u&#10;9R/Z8tJpLi1R2lk1W6LKSAflBkIHbip7v/gm5+w9pssU+n/s0aDLEZB50M9zcfN2z9/g17bololr&#10;p1qoULi1jyvodvSrhwRvKA/StYUYNaoXt638x5Bpv/BOL9geOPzR+zHoiSOvzL9vu8qPTPmcfhVq&#10;P/gnB+wgsEcbfs3aOxiP7tmurg4/8ic163E6xkSAH6Vah2ydeK1VOC6ESq1pO/MzxT/h3V+wpbTh&#10;1/ZX8MuAm3LeeR9SPM5Pv1qQ/wDBPf8AYUjczR/so+EzIRgO0Mp2nGOBv4r2mZQq7UXimoiHquKa&#10;hHoiXVqX3PF4P+Cff7CFtNvj/ZL8IRvuB3LbSj8vn61JJ+wR+xR5/wBuP7Lfg9mHGDpxOQOmctzi&#10;vZnsg671xketJFZtgFueeQB2p+zXYarTPJrL9hj9hLy1aT9kDwP5ok3CU6Vzn6ZxWlafsW/sW2QC&#10;L+yT4CIQsUI0MArkdQc8GvR5pIbYF/JUjPpUEPiHR55WtVlxMF3FCvanyLsZ88+5w/8Awxz+xo8u&#10;9v2UPA2duQf7GH8yaRf2Rv2SVj2Wv7L3gNRjBDeF7duPqVrvzdROvD5HtQ1wIgNuTmnGEU7tBzz7&#10;nmcf7Kn7KsF2Uf8AZP8Ah6CuQJP+EXgUsvccLVvSv2Zv2YtOzbr+zF8P/K3ZAHha24/8dz/+qvQZ&#10;FDnfxzTPKUZO3P0rS0OxD5nrc4HVPgZ+zNbSxrd/ADwPGBzG7eFbU4x2A2c/jV+z+CP7NF5It7a/&#10;AXwHI0fA2+FLUBT/AN8V1dzb28+EuYEcLjbkZp1rBa24MUFuqsR0BH41V4JbEXl3OYPwH/Z988SW&#10;3wC8EwoikRqnhi2G36YSs2L9nv4XvfNI3wv8IQwZ+WG18K2qkn1J2Z71321QASvXqKDcLCNxX68d&#10;aV12K5medp+yr8OoL/7XplhbWsJxutYrCDB5552cZ9K7HTfhD8LdN02OyHw70KQjBeSTRbd2Jz3J&#10;StuwdZ13vwD04q0VOMgZx/Kk3fcXMzCk+G3w3vIyH+HHh/gACM6FbhQBzjbsxj+tZmueD/DCQi2g&#10;+Fvh6WMZJibRoFVh6H5PauvMg8zBGKbOUKnOfwqeWNzOU5cxyPhz4e+A7OT7fP8ADDQoJR/Cumwl&#10;euem3pXQ2mm+GLbItPBujRbmDExaPAMn1Pydacsal8iMAjqalVWQFeAS2Qa0TS2FzXEubTTLpBGd&#10;D08KD86DTogG+uF5qSODT9vlvomnkHt9gix0x/d44pQpRjuIIqWIbxuHAHTNGjDRkf2bSY5WuBo1&#10;gruMM0enRDI64Py0p+zynI0uyGB97+z4uPp8vWpW2/dB+nFCF25zjjr6UvdITsxssGnyp5h0y0Bl&#10;4P8Aoad/w4rn/FWi6dcWhS50a3LE/I0cCA8d8gZz71vHzQ3Bx9axde8SaNpTpbz3StI3RSc1Lih8&#10;r6Hj/ivSdSuJr7wwdNt7T7TbbLfUYbZfNh7gbsZz71wpufix8GfFmi3SeLNT13RxiK9guI1Z4UGO&#10;Q2MmvddS8I634o1o6r9qigtEjASJl+Zj6+1RXHgXw9YSve6tfbZcA/vG4weCAPelZGqWh0OgeINJ&#10;1TSItX0W7huIJYuGQcrnOeD0qNH1prqa40qZFVsLIm0EYBLY6eprD8OanpWm6k3h/SLRlhkIMPy4&#10;AHf867rTdKjt4/3Skbjk470uVDuktzM07R5nf7XPMpfJ+UwLg+pxitFbSOZh9qkfOfl28Y/Craab&#10;Js3BwFBOQepqS3skVefu+4o5UYuUr7lD+yYLg5S5KZOSQoGf0q80MiIsQmyMfKCM8iniywNsYwM9&#10;cUyVmjAZjnaadkHNLuNe4uSHDOoaVArkIuCAc46Uk2pXxG1nVivCtgZUYxTTLHLyA3XpVe4hkM4M&#10;eCMcDHSiyHGUr7hDDeK/nxXTH8Tnv0/M/nS3omvbdrKeRjFIuJELH5vrU8C5QH8DSzIyqRggE8MK&#10;LIqUmtmUV02HzPPS4kDv95hK2TTJ5fEVhAIdJv3U5J5OeSfetGw0+2kJkeMkE8571MLNIQQxJ5/S&#10;mtCouTiZ8XiDxMlv9nuNTnB7sJMEn+lVDql/DMJ4r+cjcdxNyea07q0idSyICD7VkX9iRE0kTKpK&#10;k/MOM+/pSshj9U1u6vIsy3TyZG0xlhg5HPHQ15fffC9dC8Wr4y+G98+g3BDfbYbZWEd1k5+Zc4GT&#10;3FWPEnjC4mvToWj6xa+eD/pDCQEIAM4BB60ulalCkJjufEcs5j5KPJyre2e1J2Grsh1zxb8R9L36&#10;rPb6hMqZaeSG4cr144z0rX8G/GDxqNJiuL15ppTLllknYFE9u2cVStvEl3DMU+3QTW+7DCUYyKLv&#10;xj4NiuF025srkzMCFW3ti3Ps2aiyHbzN7xD8SrO3ia8OnagskuSFihLeYf5E1W0HxV468Qaa7tps&#10;9nEZcRrLcEE8ZzgdKwv7Zs7aRWtBfrArZWOeEgn8M10fh3xnp+oWxjmHlkEgktg/TFUoqwupoN45&#10;8W6dGq3WpzvsXbgOTgelVIvjPfyk+Xo9wpKY3m4I6HP5VrG4sGKqIgw2j5sDn3pP7N0O4Kma1jLH&#10;PGO3pSKObu/jrBJbtDtnnmOUVVO7655zVR/GXiPXpgIRLCjL80zSNux6Dmunu/AvhSQs8GmhGK8E&#10;Dr7+1Vh4YtNLT7RaguVwQG7d+KAuZkiaVbwO+qCS4GAQJpGOD69eao698W/A/wAOvD8l1eXdxb2u&#10;4M0FrA3zHPYDjPNdAFgv43ivbcMw4BPVgfSsPxX4bWWy/syzs1lt2T94kihuvrmgZk6V8b/D3ji0&#10;uIfCeq3ELEbmM0rKSMjBx71nap4n1q4iig0rXWFwrldwlbcc8nGDxmpdDtvA2iX6aRqWlwWzsoEU&#10;iqQGGccnpXf6J4F8O2TjULLSo8sAVkGG6dwaAPF/Eng/x34nt5FfXJP3r7ZlJYqV+h+pqfTPhV49&#10;8FWkF18LPFMUFxA4Isby1328w9D3U8n5q9yutFsJF3tbhSB028AVDbaPYzgx2zAbT69vWp5mRfU4&#10;jSdf+K8sqpr/AMN0jOQoms9YDhscE4IyBU2tXmswN5+o+EXu4wdzK9wEYD2967OW1e1OxUJGOOKh&#10;F7Z8rJnI4bcmaadx3OOtru01LSRpo8MXAtJFIazmvB8ueeeT1NZKWWsTk2A8PLa2ER/dQR3Jb8Me&#10;ld5faPbyOLvTxEjOeQFxkUW+mSNMiSxbunT1p6CTZwl/pU2p2YsrXSLdUgxvjNqpBA7Yx0qvYaT4&#10;XJA1Dwta20zR7fMiypK98MOlenw6JE0zOItoz0I/Onv4bsZMiWJGH8QKdKTdge54/qMXiLwRK+q/&#10;DPxFKInKm5tZS0vTngnmut8JfHt7+3Fj4rt5LC4Ay0scp2NgehwQfaunv/B+iuzI8GwZGAh2k/lX&#10;GeNvhFo3iyLyrbUbm1dTkSRMCFPc80Wu7gkd14d8ZeF/Equ+l+J45XKjeHba2fx61orHLIDJBdq2&#10;V+8CDu/CvnHxJ8Jvip4NMuq+H/EEV9ax7VSF4S02PXI6jmsG5+JXxd8DagjWcwhmmKn9986HnBAU&#10;9O31plWPqUCQRukirznIXoao32mpKY7hIw0iHgk5IFeFeF/2q/ihaXj6b4l8P6fqEZH+sjBgYc9e&#10;AcnHFdRpn7YeiG5MHiT4dXyLj5byxuUbZ9VIBNBSdlY9L/s6Zx/rHGTk5Y8kdKZDpOo27vLFu2vw&#10;5U9cc81yWk/tYfBvXL6W0g1m5tyv3Rd2ToM9+fr6Vdk/aC8D3UZttL8Q2wLDcGWN8Ee+RwanmBK5&#10;qT6nPBMyqCHzzIeppW8Q3ww3nuTnjDe31rCl8eeHtTj83/hJrIgnBZWAwfx5rPXUVFyJtO12O7WR&#10;TwnKrj+tZuVgs7nWyeL7teBfyZB+7vJB9c1gaz4svNWuV0uGR5ZtwzHGpKgdsntWVcXviO9ufsXk&#10;RohI+aFsk/X0rpPDltNo0OJ/Lzg/Njk0KSZSVjc8G6VpWj2RiMStdM5eWYsfnPp71ufbBDIJEZc4&#10;HAXHP4Vz0M4Yh2YLgcDqev6VehvGYlVXoeTnPFNxvqM1vM2vhlZ1bk5c02W7Zh5YZsMcOCTg1X0+&#10;V2BC5HOW3ngVfit1mjwwLgjn0qWmgMm4nvLWUOciEttBX1+lSLqZQGJJMLxldx61tw2lq8f2aU/T&#10;5ehqO80iz+UQxDdnrjpSK5W9ipb3LCMOXYn1LmrVpf7MbBgqONvQAHp+tZ8trJbsI2Urg9f71XIW&#10;hMfl8BgOnTJpp2Iexbn1bzshJZUJwMqp/nUUaTzSb12nHdupFRLcuxERYbe4FTQ3MCj5sDA4yMc1&#10;pGSsRaxJJNe26kpgA91PANVJrkg5lVVwOc9c9sU+6vYZYWwWLL6Gue8Qa3bWVuJLm/t0YtgLJOAW&#10;/DrVcyJbNLUNaaBGRWG/ZlWJHH4d68V+Kvx01mz8UQ/D7w3pv2i/ulKwp97k4y5A5AA9cVnfFn48&#10;3GgeJrDwn4O017/U725WJLWNhIXJ9gcgVa+Gfh2fwffan4h8cacreIL991xcXDAmFAcCMHnC4Pb0&#10;qWxoisrZtIv01nxTch5ozjz5OEHGPlHYGursdc0nXwDbXokGSPkGBn6Gub8e3EHjG9i0TTXR2Kgz&#10;SYwoHoMVu+DvhnqNiEnmv1jG392kYzhfU5ojJsttJE+s6AIP31udrr0RW+Un3q1psGv6vpws49IE&#10;CCP955jbR+AFdFZeGrSNQ807yso+UuMYH0q4tmAoixnjtVkmH4Y8Crp+mql/MjyuAFjVMKv4963I&#10;dIhRVHkgbFwxNWArwADHOc81K8j4BI469KAsiBw2NgJOOgPNQiyd5POUfw/54qysiFgyrlqTzpVc&#10;ysV29+KaaRGoqrDbL8qqeTyO341Is+8A55zUDEPuG0jPXip4FCHeoGPcUilsL82zzHK+lRpGFlPA&#10;PPGDSyT70O5FUg8cVTaZjIwjyGI6g0DJ9QiRz5TKcbc/lVVLFZDsUnB7ZqVXlaDa7EtjALUseICA&#10;/DY6GmtxPYkt4Ut4hHvYntT41Dc7jt3VBJIsjZ3AnJPsKVr6Jdq4yMc4qtCbtj7i284tGevG01QF&#10;hJC7CU8dsGrsupJwMjcPbmkeWCdAZJSMnkkAUXSQkilLa+Wodx1HNUJ4FeTc3Qdya2ZmjZAgbI5x&#10;mqN5pq43JNjPPFRcfLdDLJ1iAwzZ7kdDWjDexFCjbj+PWqMUaQAKcnA55pzT20QBJHGMA1WliXGK&#10;Nbcgg254xwaryQGYnaR0IBzyKj/ti0yqF1wF+/u61Tv/ABHbFlg01tzE/Mw5xUlpxSMzVppbnUFs&#10;oHkdScSDPyiug0bT47a2jBt9qAfrTdI0dWVpCvzu2WyvWtMJFIikJgA4woxQCd9ghjllc7uMeoqV&#10;F2naq4wO/pQg2oVAOc5FOVJNglfv6mgdiMwqW2gHJ61DJaGKcFocjNXNikfIQGxkE1G5eX5CQT60&#10;Ba5BKFcFUBAz0xVGS0LEkgY9a0pY5Qdw/wD1VFMA38PPtTuw5UUvs4IZ1wcDgUqwCSPMiR8joRyK&#10;nVFDZ24zSOqJGXKfdHNIdihcn7OpXaowOSP8ax5byebIBUgdB61syQLdR+WqYBBO4HrVKbSoIFxj&#10;JXHAPSgXKigWkmk8qKD5sdSOBWjbWk1lDibCnBzt6E0+zkt7I/vodzH+If4VauEE0e4AkdzigXKu&#10;xFDLMU/dphsc5qaNnP3nwvcA1TVJYpT5bkDsWNSwShpA2xmbH8P+FO5Lg/IklBuW2qWAH5mo5Fjh&#10;PDMx6bPepfs+oX2RbRiMZ4Zhyas6fpBgLNcOG5+dnHIrNtlxVkUYtPuNQkK3KBFUYCjqa3dN0izs&#10;FCJa7cgfMByafFFHCwEQyCB/DU0F1M+VKgEccii7GPVMgxtn5uOORmqrWCRy8KBgYGF71cjkkLEh&#10;SoB6ilZARuYk5PWi7ApFHDbWx09KktoNo8wx5H0qyY1ZgBjjqaXZGEyoO4+tPmAgEbLKTgFc8CnS&#10;qMhXTgd1HWhYTG2EAy3du1JLHuUhj1/ipNpgQzwRhuMjPT2qCSPy38xI+2Cx6GrDRFAVjUHPUtUb&#10;sykYbI560gauVrmwErl3HG38arfY7aEZhn+71O3r7VosjFWiwTtGeTVG4lRXMUoAB7rx1qoisVpB&#10;Gx3M2T7CinSorEBNuBxk0VQvkW9T8BeFvEs32jVLLEpGTNFhWz9ao2Pw2XQ5Ga0vGuYHYlTJjeOP&#10;1rYs5JIBh5S3qcdavJeDaTECfbNYSikdbnZmIvh+zQGUbgy9cgYzVeXTpGcFXCepUcV0NzcxyuoC&#10;7uegWqN5aRndJbz7efmGKRUXzIqW8dxCR9muX3AcjPBq4mralCxDEMvo3Wqko1ixbzIYkkjXkLn5&#10;v/1VUbxbaBduoWskTA5JI60DaudDbava3L+VLAyED7xOavNbW00DeW0TnPzDeM/lXFw+NtBZ8LJI&#10;Cf76VKNftpZwunSfM3Ur1ouZSjrodaPDNr5PmxoYywzweDUMWjvA/wA46D0qlp2uajZLt3Fw3XeM&#10;1dbxraxMFvLYgngbT1FK7I6kptFB34OOPzqLWbSSSz2QneD99cYP/wCqsbxd8T7bRLRbvT4BKepW&#10;TP3vTFebeI/2t9R0h5LO98MWltNtO24kJIx2/Ailz9zSNOcmbK3k+j+I2+y2ziPzMHyxnGfX/Gu7&#10;065MwEjpg4y2fWvC/CH7QNt4m8QRy65FbokrHa9sx2lu309K9lt9e02W3SSK7XBxtYMOn+fWmqkS&#10;6lOaV7G7CQRnHA/WlUYck4xWSniK3aHAnRG6EZ5FS2mptc5UYznnPXNVds57I1WVmQEnkHrSxw4Z&#10;SwxuHaq0F0XGHkH4U9b1VO7eDk88cVLinuFkNk/cAyMDycYpba5jUNtYj/ZI61Ok0Uh+Z846DFKL&#10;eNmH+11IFRa+gW0Gm7VIiSSc9c81DMjSEYPB5zxVie0jiwEcY9KgcAnIA5NVGPKHKhfLwN+/2IpH&#10;C4y3HvinIhC/MMjPIps5KkCFcHPI9qodhg8po/mCqc9MdqJIVB3AZHqTUUxSZjJ8wGeWx1quxubd&#10;9wlGxuq4q4yZDVidokcFTjnoKbJpkDqWeMBjjLd6rTX81qvm7QR3J6VHBrEkcf8ApyHOcgKeMVV2&#10;IuG1hjTGDxz160xlZAZISOMbs8YrJ1bx54e0y2le7uvuDhVBB/A1yWp/tHeBbFncajKiqCWSOHzW&#10;fHG0DPHPrWUqsYPcap1G9Ed+LuBpfkYsRyV3YP1rA1z4leBPDGptZeINQa1aVcAzfdfjoK8q8Y/t&#10;XJHIo8N6PLtEGZZZV2nPYf7P05rH1P4jap8S7VItRsIFRyGAdOT06E9PrSeJhb3dzZYad7y0R6B4&#10;pk0vU5BeaXNHcKfmZIJBuC+wFbPgS+W4ha3t72R40IUI/bj3ryfwp8LtT1PVPtLajJDAo3IY2xub&#10;+79K9g8JeHIfDtmlu8zyyFi0j4xmlBSk7sdVRirI6JFwURzn1Yirj26vGQVUZAORVSGCEKdpIBH3&#10;Cc0ESLHjOQOTzxW8Ukc5ZK2zIVYkA/e9DSJbWk48vEZX0xwPrWLdeIf7PmAMIAJO3cOGNJp/jCPU&#10;J1gmsVRm53J0xTbQDNa8AeG5SZbWySORmzhCefeoLDwlYrG8F/aK6gYXPWtS51CyWZY/mLdn5/wp&#10;sjJKQiBicdQaiyK5SOLwpaxWg+wsY1zhkPOa5XxT4IvluUvLC8nWRWO8Q8Kw9D9K6abVZtOPmKRg&#10;cBJF4NINbjlgLz2jKTywU5B+lUnYOU5WGW+tojC0zxSqM5PUirNo2rXoDhtwA+Zg3Wt+5uvDesox&#10;urcKwGFDnaRUFvps+kgvYOl3GSWiiyQwHpnvVXZI6xm324jkjKuv8QFOfxlJpEyxXis0ZyAyJz9T&#10;2qfTNVhWdTqOnPbE/eGNwX6/WtaaCxu4SRaxyxyDHzKCOfT0ouBXsddtL/yhHfwlpFzt3gE5q6FR&#10;iRcJtX19DXH3Pg1NNuHcTny+WUH29PSqVtd6zqbhNJu5UCNg5PUjtUE8p1mtvawKRaZYj73p9azr&#10;dLy5b5FUEL1xgVZtdHv1QPNMsjFQSCMY9verMEtzCyxtbEgnG5RV3QWZTTT7oRZdASeuPWoms2BA&#10;2kPnn0rd4LgtGQc9D/8AWqRLUFg4HJBySuaa3CzOfbSpTbsicZHzHms3UPDcGoRm3v4/OTGNsg4H&#10;512LOsYAzkL1ytVLmWN2YMo5HGe1W3YTVjzvUPhTozRs+n2rRP1G2c7R+Geaxb7wj4n07DadqBmT&#10;p5TMQf14xXp91ZjkqARjmq1xpkU0XnLKyMTjHaoCMbHmP2e7ikK3dth16sMZ47VNBrLW2ZEkaI55&#10;B6YrsNS+H1zqNwssOoxohb58gk4qlcfCtxG0zXRkK4+XsfWmlcrRFLTfGFhO6o1wm8fL0wT+dbFp&#10;eRM/mR3KkgdN3OawZvhICDLbhlZeTtbBPtmqt94KuorQrBr91blVAKyxh8fU8H8aGooT1R3RupmZ&#10;EAPTkgdas293HcAQyfLzk5rxy5i+J/hu5Wfwxq73SOeYA33xnoA33a14vilr2itFJ418O3VrvAHn&#10;rFlc+hxmo5RWZ6bqOiWV1bkEYYjIb0rBu9DurcFo13BfujHWqui/GLw1q4FrBcrvXA2scfjW/wD2&#10;1o9wFlS8icEdd3AppWGrnNMdhMdwm3vjFBhi2Fg6qcdDXTXMWn36hJdkq5+XH/1qq3vhrT5YW+xy&#10;FSMjaGzTKsjl58AlVIO3rzVe4RWXCjIHWr194e1CxkLsgdCOGUVSeKTJVkKnPINBlUi29DO+z75t&#10;wcYzwPSpkjEbBAwJ7k1K1lEZMIcZ6inwQR5OWIx3oKhG0dSW2skuFCRqUOeBnrUqeG4/ML/ahnuh&#10;FNi3IoZDjA7VcstQjfKvuXGQcCk0mE246mdf+D9OvYzGAvmnhTnFczrnw81G3TOnRmcqSfkf5h/j&#10;XeQXFrFIJmBJz3q7aatYiYr9nyzYBG6s3TTYQqNo8r0HwpaxqTc2ETlsCSK4hByc5OfXtWg2g2Vt&#10;IWtLFIVkxvFuu3n6DpXoN1B4e1CQeTCIpFB2up7n6VAtro6ptEiuTkZbHBrL2Guo41JJ6nER2kLs&#10;Tzgf7Oc1DP4e0KdTPDa+TMTkSRnDZ/CuxvNDtp22QgYJyG8sd/xrJvdCuYJiY7YjnADZolStsaqq&#10;m9TO0nx/4v8ADISxlv45Y0+SMzgksB6n1966PQvj1od3qCaX4isJNPZztSZm3R/UtxiuT1XT5oyY&#10;bu3PzAMuU4/OszUdD02W2klu0+UjDCQ/KQeMYNZOEuwNpq57p5glQGBxIrKGVg4IIPQ8Hp70xVZl&#10;G+NWX1zXy/B+0DrHwA1FrDWFuNR8PySqEQAvJasRkBCcfL2+leu+F/2m/g14gtxNaePrOMxwrJcQ&#10;XiNG8WexJGDjI6HvU8s10M7o9LihiQeZuzTn2hiOgIrN03xZ4X1aNTp3iCxnEgBj8m6Q54z61Y+2&#10;xDKNKjkdcMDj8qaUuwyQyRGTCHoM02SdWTDEYx1qldzQj5IGAYnhc8n6Cqcms2MJCyXkSHPKu4H8&#10;66E3YDRkMSpgLnPrVWVkU48wAE9f6Vk6h4wgitXltmSQYbbsO7OPp1riL34la7cq8cOiG3+YhHkm&#10;zk9uMZ/Os3J9hcjbud74ivtMsLNn1DUoIVcZVpJAvHTHNeb678QI/CPiSC00+a1u7W83CVzJnYxH&#10;VscbeoI964/UvB3ijX/EZ8Q654vScu52Wot/kjXHTr/St1Neg0tG0/xN4Ptjb4/4/YlUkjuW4zj+&#10;VKMuV3L5Guhm+Mf2TP2avifI/iDxv8J47O7ulZZL3SrloC5P/LT90QM88HH510fww+AehfDTw6PC&#10;vwk+J8lppts+6Gz1WP7WwOOm/Iaug8CXdhAkURm3WcozA5O9RznHsK6+88OaNqK7bi0jjyv34Rtb&#10;J5yMVt7RyRPJboczHZ/tEeG5Ptnh/WfCuorlSYLiSeGT/eUhSB6Vk3vjHw/4mgGn/HL9mIwOpMN1&#10;fT2dvqNqOT8yOcsFY9vzruR4e1XTTv0XWVkjH3be+BbP/AhzVzS9dnAa28WaI0MSRnM8Sh43GeBj&#10;rT5rITinueI61/wT6/ZQ8a6v/wAJn4Ci1Hwzek/LL4e1ErCoZcHED5UfQCuKn/4J7/GzwZNdz/C3&#10;9oDT9btWjkaDTfFnh/LhhyoWVM5PbsOnSvp/WfAfhLxDcjU9JvJLR2bmW2bax9DgdOamlg8YaJar&#10;FZ3EN4u3Lbvlc/gal1Z2BJI+HPiZF+0x8HLS1n+Ov7P93qumww/NqPhXVWuFhL/dIib7p7Y9q3v2&#10;Gf2t/wBmXxJ4ym8B+LtRtYNUaaT7Hc+I08qeINgrGUP+sOTjI6+mBmvsqy8SwxKrXEbLI2CVKcA/&#10;/rriPiZ+zH+zf8Z5/wC1PiF8H9FvLlGLteLb7Lgk9WEqFXDfj2q4142tJDPRdHn8LXdmreEtZ0y7&#10;gkUMi6ZcK42nIB2r0HB646VYa1kQgpKQQcivkPxb/wAE8fE/hTVj4m/ZF+PXiHwhfFVM1reao0tr&#10;OBnbCcjcoB6ZJHJzXeQ/H39tD4HXFrpfxo/Zit/iFZTwrANZ+GmosblHRcGWSCYAYfqQMYPSqXK1&#10;eLA+gxc3sKbpdrlupJpLXxAio0EtuQc5BXivGvBn/BQv9lTxYhs/EPirVPCOqKq+bpPi3Qp7SSNi&#10;xUqH2lHwRyynA9a9X0nxH4E8YzQp4N8YaTqguBut2sNRilLrgc/KxosBfFzAJle1bHqtWFuPNHlO&#10;QSRnHrTJPD01pJ5l1E0TY4UgjJ9aqXdtqUMmwN93jBNI0L8XmK3EeAeCM1ZSCIplo1G4c5HNYgvb&#10;qICNo2DKfvZ6Cr9rqKzxiNnXcB3fmgCy9jA6EAfSs6407ClNx4HGDWg29ov3TfN6DmoT9qi+Z4yQ&#10;TUczNeRGFcwXts7mNy2MZ56CmS6myIxuU34HOeK3laK6cmRPmJ5B7io7rStPukxLAuMc0m2w5Ec7&#10;/b2kTnyJFaNwDyy8Gs7XPhxoGuSrrMdxPa3EZGJ7OTaSOoz6/jXRXHg+0IIhRR6kioDo11aTJ9nl&#10;+UAbhuz9aT2LSSKkE+rWcSwzSC8jQYwVAfHt2NIbrR3kBvIXtM9JNgAIHc069vbeKYRTSKHbO1cc&#10;49aq/bLefMQnRgSDteouyvdLtzMyBDDLHNEw5dSCSPWqGp6Zp+qwtBdWkcisMMjDrUEz2ti7oiCB&#10;s5LRkc+5FRwauwV3RBMS3XocVaZm4Js8p+N37NfgnxRY3Ov2iS2d/BCz211HNtMW0FiCe6/X0r56&#10;+EOn23jLxJFpGs+JbiwkVCsd5p7ESeZu45BGQa+zvEniTQLKxb+2rq2hhmUqIrsgCTI+ZeevHavD&#10;fE/7Mnwr8YRPrPwu8WzaHqZzLawfaQ8DHnpxkDOehzWqcbai5EdRD/w1d4Zktrfwn8WtM1W0t0O0&#10;6hAqSEL/AAyHhiffNex/Cr4m/EvxbpywfEXQrK0vEABlsBiN8d8Enr65r5gT4tfG34BakmmfE3wJ&#10;FrmjQoIW1bTom2Kh6v0OSMjrivdPhZ8StP8AFGh2+v6dJFNBchSFRvngbGdjAcA80S0V0L2aPY7X&#10;V45pfIx847irahXU4QAgcmuYsNSt7kr5JA9TnkVuWN6jw+TJKGIbjHpU8zD2ZZaBWBkAwQO3ekWM&#10;Zz2pUuoXkKLyQegNSRomcEnNJu4ez8yvLC7sWDdPSkXcq7cAkDqRVlgu/aMc9aWKJS3zqAccUhOF&#10;kU3RSOQOR6UiRgIGYj6Y6VaktRI28H8MUn2IRDcW5agjQzdQtZGH7sjBGBUNjYSQg+a4JzlRWuIg&#10;3y4GB60xrSJZRkHIFF2NWuQx5b75PpxUhjiX5WPGM+9SiBA43PkehFI8aFj0Of0oNyIRBxkdPeoJ&#10;YF5Vep71cZQASvQdfeq7xkNvXnPQUA9UVprYr8j8nPNNe2kUhkHHpU86uWEobGOCMdaj890/dgZX&#10;PBoI5ERtavw4OMckURruJOfbk1OVLlSF4JGRUUtsxyBheO1NvsHIgI+YKpxmo5nZRhuCDTQjIQkj&#10;ZPQGlYnG12BI6HFK4nDTQQOysGhHJ6k0uTuJwOe2KHPlhXx+ANDoxO/GGPQignkkNAYLwwBFOjQh&#10;vm5HYCo1RpCVLYP96qt7aaq0ZksL7ySOu8ZU/lzQJxaL/lKV4YjPanQIQdgUnPXmsW3vvEFsxS7Z&#10;LhQMZRCD+tTzeKhpq5udIlbC8lT0oEX7myhc72x16GmW9jZSNl1/CqGn+J9M12QpD5kbj+F1Iq00&#10;MqSbkc4H8XrQUk1qyeWxigcNExAI6Hmqc9pGoZ5NrDuSMZq1vMsZDtkr1NV5IHuDjdyeuR0oHePY&#10;zJNH06dDLHDIrBufn60QyzW5UcIgHBz1rT/srzE2FiD7VX1Xw3Bqlq1r5jBiMB1PIPrQtCCg+rXN&#10;tL5Mls2c5BjOevaq0Q8QXlwCb+NV3/cMOCB2zXMnWfFHww1NY/E9pNqGnPOcXezO30ywrvtC1bwp&#10;41ge/wBFnDrx5244KH0q+a4E2nWhgXExSVzzuVeKstp8cv7xQVYnnBp/9nLAMQyE49D2pLcXUbEh&#10;N2OeR1qeoERsp1DbGLEfw5quYZEZWkUjAztrSN4wXzJYcL6KetQ3Go2k8IQBlIyPmFWBQKWrOqt1&#10;zwCKmm0V5MGLjjoBRbtBI7IZFfA4Oea0YGAjG4bce9A0mzPtdIuoeCwI9M1aS3eLb5j5GfSrkYyf&#10;MAye2Kn2QSKXZQckZPaobubKKSKlpKYpSOduOtWo5ismEBbJ5yaDGkkQXaBhuOaPKR5MKRuUY5NI&#10;LInW4Qr8340O6pGWDn5eaqXIeJCygj365qq93IkmWzkjoG4oCyRoJePnc68HpzTmvYg6qTjPTPes&#10;5L+DPkMTv/hJ5qKaWW5bEQOV6Z4qlG4Slyo2ZASo+fGB0Heo5r1Fj2ZAJ7d6orJcBg7THgd6IbOS&#10;W4+0TOeB+NDjYxjvqW7VHuXyvAPBOMVox24jOzd2696jtfLjiBB5xzxU4+fDoOtSa8sRqxJIcOM4&#10;6E1HJFul2tGCMVLggkg8g9KcwAALYyR1oDliUrjS7a5Xyym3/aU1lan4XNwn7qcRsRgSNzXQKDJh&#10;l6DvRLbpIMsuT3waB8sTkPO17RgIY1RoweSVzuqC51O7uIxJMoVmbknpXXnT4mRsDBx3FZt14fjm&#10;jIkjY9elAuWJyvia1sm0mSdoIZHji3LIVBJ+lclD4l1rQ7m21XSkNxaPxd2pJBUk43D9a6/V/Cmq&#10;W0BkhbcMZ2ngkVytxHLokwkuIGVpnAwnOfzrOd73QU00z0CGUyRLcxR8PziofE8LnQ5WMaEsyLtb&#10;sCw/Wq3gjVWuLNrS5mEkiZZCOuPSrviIXrWUUMRXL3MakN0yWHNC1ZTOlCl8RuQu0ANg9KmiTy1K&#10;gZ28VAyLG4QsSuAGHXmnm5jVDjAyeQT6V0xdonOSASqNx7+/SmzazBY485upAGKfE8UqBVGc9DRd&#10;W1rJxJbj0OR1qk7oCS31qO4fCodvY1Za5jCfKves+K1SFRHAmFA4qTzxbRmR4ywHPHU+1MLFtHlb&#10;nzMCo3nvQrpaqpkIJXzCcVXt7l7oCWB/lbnawwQPSrsDqnJODjnHenzMVkRW9pqctov9ttGZmzv+&#10;zjA9utQHQ5Ypt1sMDP8AEck/jWstxEQDFLnA5GOlNaQLkk5UjpRzMgoTJdxJi1t13D7xapYvPaMe&#10;ai7u5AqyswZflGPrUT3MoG5iB6gCjmYCNGqfMDwBSFlRiMge5qE3tu83llyxJ5XFMurJL9Sbqd0R&#10;fuiNutWthNiyyw4OJskHt60lpGROJpXLEc/Woo7ezs0EcCucHnc2c/WrMGFQBG75GO1BnfWxaGzP&#10;ABHvTlS2c4ZM4qCBssMqCAOcHvTlFwTmOIAcDr2oGTieOHESx8A8U0arbH9wzsCT0x1pzwtPkfdx&#10;0NNisEhbztgZlHy0ATFgyqzckjk1HcRyMvyN2zT4nuHQK9usZByTu61CupW1y7FHyoYgN64NBlNa&#10;3HhljiEjjO3qPWn5Dt8w4B4prhJEALYBNSRxpnc0h4HIAoIEBZXViAc9R7Uu4HLRnBHYmnxqoY/v&#10;OT2IpWhiB83cFHcHvRsNOxH9olAwI89j7U57u2gRpbmdEBwMk4Aqnq2pxaXbCYuo3A8mvDPGH7Qu&#10;mW3iSbSvFviZLfSIJmTzbLTnd5T6ZB6e9ARV3Y9h1Pxkl4zWHh5mlk2lWkVPlX8fWqOneFrSR21S&#10;/QzTkAfMcgfhVT4S/EXwN8RrNbbwVDdyW0MOftE1kYkBz3J6muzmsUDHa20n0oLvyaHK6ha6ncXK&#10;rBK6Rx9VRsfnVW9t4bdN9zB53y/NkZI/OuivY9U0+TzbOFZt4+7mmnTY7uP/AEi0KMy/Phs49s0G&#10;hxvwzj/4SHxFqF9fyqFsnEdtZxrh1U9WY16ZA8SuqLtyq4HPNedXvwkv9P8AHC+M/CniCezWWMJf&#10;Wy8+cAwI57c/nmu60fWJJsRahDGjknG0HFBE4tmooEaNvkUemWpEe2k+ZJVK98HNVp9Kgu8FnbPc&#10;BqksrC3sAVhUhc9OtBCi72JBMhJZHwF6k8U0tZSSeX9qibd2DjNV7qP7RvjOQhG361k23gV1vFvb&#10;fVpEAfIjVRj86C1BdTeS0gYYRcDPUd6kWBIiVUc46sKS3hnjVgQvB4p6rJI3zge9BnZ3sRCIH5cd&#10;+SKVlJJ5GMdD60l1d6bpsfmX96kA52lz147VnweKtPvSx08GbHJLfKPrQaQut0aduvlrtbvVTWde&#10;0rSVDaheRx4GSGcdK5Pxd8UNP0yN4V1SISKvzxLkllPpiudtdX8XeIYnl0nwvvV0/dXV+oAK9sDq&#10;aT2NErnR+JfjP4Q8P28lxZ+fqBhB3R2kbF2Oeg4xXm3jD4leN/H+p/8ACP6X4JvtKtrhAv2q76uG&#10;I4wDwDnGa7a3svEOl2oGqiOV2TcIoYMEH2NR+GdB8U61e/atRvmtokkJWIxjLD61A1Yq+BfhF4W8&#10;OWcbXGmxy32wmWfbgDnsOx7V1B8OaE3DaXbrtPy/uwD/APqq3Ppl/DCq2kqqyqAM85PvWa0l35hO&#10;qOIh/wA9CQBQPZC33gnSLiITrapG4OAUQcZqnJ4NvFjWGO4iZVfJLRcirdjqGn3RYaNrLOCcM0rk&#10;qD+NWBp+qS4lS/LAdWV+P0qkhN3MRtE1SC5EXkIEB++oqjPo1i1+shhG9WJYHjJ+tdlbW8tsn+kZ&#10;boetVL7TraYZZFJOSDmk9wiZdrDJeQ7Y5gGHCKWxmrS+ZZ6eUjDgovzRqc/lXI+O7fxHZwC78Nao&#10;tpNE2Vdk3ZPTv2pNL1nx82mxltdsrqeRNokNpgZ4zyDSKN+LxDqFuceRI+OA+3jHp1qzHq+tSsEt&#10;1tyuDuEmarQP4jjtvtBsbNyPvPHkZ/OqfiHxFfW1s8Wj6Usl2UPlh32pn6+nvQFi/LcNfTbpIPKk&#10;3EKdw4x6VFqel+MJ/wDQrbVLSdJIwVt8hXzn1zyM8VycetfEG90ye28R6NZnLYMtncc46/lXnlx8&#10;NrzxnqkkUfjiLT7lpiUjuZypCHBz1yx9qAPVfEl14b0O3N74w0F0cP5bOiiQZA/DH5Vz1j8RtTGo&#10;t/wizolpAyhEmOdyk46Ct7Rfh9L/AGFDol3ff2qB0uZGyrvjuSc5rhvE3xA8P/CHV47S9s7OSFm5&#10;ito2kkVenPGOtAj2ix8Svd2iy3ljy6YARuCce9VlmvI5hNZFY3PJGMjHcV4ve/to+DrVGSz+H+rz&#10;FOFTzokDH2OeKqWH7b+iX08dnffCvU7fzXwbj7ehEY/Lmpa1FbU+gF1Ga5kIuXAwvYYpj2NjPLsL&#10;tlfmOOMivM7H426RrFlPrPh3RL+6WJSyqYj8xHXHr+FcjF+2P4r+2z6ZZeE5EMUjLuuIGBUf7uPT&#10;1pWYmj3uOydAGUgbjlN461KlzNbsFNurHsFavI/B3x/m8t7/AOI2pj7JIODHBs8s9QSBnIxXRahr&#10;I8X6PPrnwp+JFneSKo2xLceWi88gnqD+FGtxHePrlpGQssLr/ebI475qnd+NvDttvln1eOJF4YnO&#10;c49BWV4L8N2es2JuvFl6Z71Ygs6x3JKkk8gEYzW1rHw58HLZSGfRl3eXlgkjfMPcZo1FdHEat8Z9&#10;FnnZdPFyUV/meWLaMevWuZ8c/H3R/A8QuNR025nZwWJSYKp4Jx35xSReHtKj8ZzXGm/DW5uLCJwf&#10;sk7MA59ifzrptS1uztoPO134Sx2McTZjkknic+o4C9BnvQm7lJ6nkd9+2JHqNuz2fw/voyRmNobo&#10;SHp/EpArhV+PM3jLUJLjx34g03TZlUJHbXFlsYjnpzyele4+LvhRqPxFRb3Rtbex02fcWFpEqEN3&#10;zgDjtXA+K/2c9B06zex1/VtPvCVJBMIEjDtz1qrovcwdN1nxRq8FxJ4E0BdXgjx5roY9y57ZY+la&#10;Xh3w/wCIvFE8lrqGgCxlB/497g4kIB4YY4xXpv7Jvw38GeFNEvrOPRkjSSdTE8mSWwOg3Z9a77xx&#10;ffDTwHpp1vxBYZRgywpFHueRvQDt1xQ9gPGPDnw7vNQk/svT7d7vUGk2sVA2pj3PSuk0X4E63CRL&#10;4nuUT5j/AKNavzx6v+vFc9r3xy8R2F08nw80yK1WVA2JbMybSfXGBkVh658Tvj34ojW71q61E26F&#10;Vkjs9MEcbLjGcAZx6moKim2dRD4K0C58anTpBEkKyEZluAScCvRdG8G+FdHsJYLWx2ttyhR+N3rw&#10;a8b0ebV4ZWutY8KXc7K6tCqLtUsOpJxzXqXhW8153SS/to4EePcsJ+9nHrUv4jZpcupHcyXthdl9&#10;Ps2Lq5+Vhlj75rQXUtdEbyy2mApyFbjP0rQ1C6tIlEhdI5CM47jsawrrUrqVzCk/7tRgbm/lUyaR&#10;mX7Hxkls5W8iCBlPyAZwfWte08X6O0KyrPjfwFIwa5NEiV91xGsikdGPU1bs7bTLlwZVVSy/Ku7q&#10;aXOwO0stcgnV2jm4Veq9609P14lVKFdoXBz1Nec6u9xawj+zshEOWIbrVfTfGBhuFSVWQDoc9/Wm&#10;p33HZvY9Xi1RZpnjkbJ7invrawAJGu7nHXpXGReK7DjOoKNiYZ93U1YsvE+nygMbhT1AZRk5/wAa&#10;OaAudwOluL0XsWyRduR1U81W3XVvLv3qV25U7vwrKPiGLy/OSIuwHQDkfWmw+JtOZmN7qEMKxxF5&#10;vOmVfLUHvk/jQ5QJ50zbvtStoYwzzKrk4G7jP0rD8W+ONL8O6eb/AFLUo7eJBlppJAoUe+a8d+PH&#10;7YHw68G6hDpng3UI/EWrGRUj0+xuQyHPGWdcgdenXmrHgXw74n+K1la+LPjTbu88sxktNEjYLDbK&#10;G4385c9jnirjsNq7Nqb46at4itrm08Eabe6i+0pb3lvb/uyT3UnG7614R8QPhB+0B4g8Yr4h1a7l&#10;nlnPl2sEDMzW6k8liDivqq30nSrC2aHT4REgwFVUwFx6VVuvtemF9REBe3VQWkBOVHc4H0pkt2dj&#10;kvgh8DPDfwm01tY1S3GpeILwZn1S9lMrxpjiNM/dA7kcmqvx08WWPh7SxKk7R3t3xbQLzu45z/nv&#10;WD44+N/xL1J30v4d6HZWtpJHsTVppQ8ykn5iqHGDgdTXI2mhX3i3WN+teIpZrsoWeaU5LEdeM4FN&#10;JNFI9Y+CPhfT5NHtdVvQr30u5rjJJKkjqO3TtXpdvIVYWZGOOMjrivKfhHYT+Gr+TR2uDMkg3I4+&#10;8vr3xXrMEjySDdLnYPlIGM/4Va0VjKSdyzhViDDGSew6GomEijng7s8VIWZTufGSMD2qOYHzAqE4&#10;AGQBQUtgMuMZJ5PSl3spKFiQentQRHyMgkHAOO9BDnl8NgflQAwLtyrBgQeCKcHbbw+cdAB1odmI&#10;yp5PXA6VXe43/ISq8c4HSgCVrto8IYuO/NEmqqkaxW6BscfNVOYrCod5iFc9SM1B5kch+Ykn+Hjv&#10;+FAFuXUWklL+bztwAW4oQ5lMnmZzzmqAUxSbZFGCePU05rhgGRRgZ4+tAFyW5IZWiAO49M9BRJJP&#10;MPLdiAeu09azxcNtJU7T03dajXUZLZwFG4ZyTjrQBqFCDgDaMYwaiYhVaV85HQCof7QmkXzCOD0G&#10;3pSvK00RDYH1HWgLITeWk3qfn2daesnAWViCRgGohIgCkJ7USedMQBz3GeMUAWFvY4oTgsAp7mpI&#10;rtXXcCuCecjmqptm/jGT3xT1EoYMGyAPTmgCSVVlLdQF/iPf6VUubMsoeY4Xpx3FXbXaJAI4dxbr&#10;6VPNbRzYDKAe4zQKyMCTw95znc2R/Bj0q5pvh+C2LMEPAzuzWtFHaxR+Vsz6ErSy/LGduOeP/rUC&#10;tFFjTnMEIjebLdB61LFOVlYKo57EZwazYrltxIGMn0q/DMgBlAJBwQF+lA0WtsuMyEdOwoaeMgKg&#10;I9SRUM7rLAjpGcg9M9Kkh8/aAyjb355oGOeTyEzgNnpTIXlcq7RkKOcFu3rUgRiOEwg7EURx/KST&#10;jJ6GldALPloyYzz3FZzzTCXymt9qlfvHvWjKX2kA9sdeaoX1rc3bLFBcjCnLe1MCPzQknk4OVGaa&#10;144TCJneTlWHWpIdNmidmkyzno3YVE9pMxJLAgngUroCBfNDeYqgDONydBT5reZow2AefTmraqsC&#10;eX1JGT8vGao3Oo3G0QgAtyDtHvRzICrKcXDDoMdPanR6oqHyIbYszfjUQtbqbcUXrweKs2NnHYKS&#10;cZByWFF0A+HTZbn95MCFbjIPGafb2cNjceSVJB53VZguojghzgnnipZfKY7lI7feGaOZDsx2wwJ5&#10;iHaM4470eZvJjySe5NBR/LWM9Ac8nrTPNaNssvTrg1l9opbE0EvlyCN2IXHJFWIiGTMYOfU1TRmc&#10;BQwB9akeWRQCSRjvVCaNBPLQExNnHGG9aVHLLhs+wx3qn9rLoE3DOcg4p9vduZd7OQAMYzQKzL+1&#10;UVkDbcnNIwC8gZx3NQ/bYSQrDk9z6U5p4jjyzweuaV0ws0IzgMSfzPamOu9cq/HoakZUZcqQc1A8&#10;0SE5wMdTTJuh6oTjAzx3pl5CCpYYHGMmq+oa/ouk/Je6hEjMMgF+3rWNqvxH8EWVubnU/FljCg/5&#10;63AX+dA9y5Il/G2RcFiW5PTiq8sRkctKcn0z0rjPFH7S/wAHtCjbHi6K7cEAQWCNKx/Lj8a4Txf+&#10;11p0sTweE9Nmg3JgXOoRgBG7cA5ovYfKz2e41K3sMIQhDE4yQP50V8X+K/H/AIo8Tal/aOr/ABHn&#10;Z8YEdmxSNPXAHrRRcVmfeSxx4ye/QUKwDAAjjtSwTRKAN2D3yKWa3ieIyI/I5BJp+poQXBeJN2OT&#10;/CKhSUmQxKDvz1xxQZmQ4aTep5JPWn2zoSCwwO2TScU9jaC90C8wUZBJPH0qO4iimjEMtmr+pwKn&#10;lf5cRMASQTTNrlXbodwG7HtUuNkUYs3h6zklJiQLycDFY+v6ZrdhmXT9Ca+RDk/ZT+8x3wO9ddJb&#10;O642gnqStV722u0hxFI0Z6g1nIDldL1jVoYme3MyE8NHcIcqfx6VdPiwomL623FeWaNeoqPXrm/0&#10;u1bUr+7XYqku7gHA9TXCRftD+G7a5az1LT1uYEfa80MW0gc5IPeueU3E1jFtHdL4t8K6pOtpNcQh&#10;n4AlQcH3zUXiXw34M1SER32j2lzGBzFJHuGR6dqzdIh+GXj2BNT0m5EqOpcbG2SLg8jB5/GlfwR4&#10;dju1j0nxTcxSt1jkm3ZPoM01JyRLRzd98JfhPqMzXGn6SsM5bcfsk5UoT2AHHHpTl8C3+hutzYvN&#10;LAEGYWJyce/rXQHwDrWmXplW9E69TvXDH3pTqOr20vlajpcqJ91WZDgj69q0QueT2E8P31hcslr9&#10;se3uEbLRynGR7E8H6V3tpBE+wLknGSQeK8x1bSX1WMT2ruj7uAHDKR9KjsvFniHwvKLW/MxicADa&#10;5yAPStVJImUG0eqy215BH5llIcrnAJrDv/F+qafP5V5pZfJ++jdT64xWZ4e+Jc94EgvQroPvMTtY&#10;fUd62Y9X0S9uBDLKq55+c8H8apSTMnTki3oXjHTZh5kpdMg7fNGOR1zW7HqsFynmWcynHowrnR4b&#10;0+7O5blRk5xnNVbz4fEo13Z6jLDJ3aF8ZzzRoyHodebjew5yQM5Bp0Q3ycDkn5VNcHDaeM9JjK22&#10;sEqrctO2SR+VLdfEPxhoe65n8K/booxkyWsuGC/QDrS5WLmR3kreXy579agkucAurHOPSuJ0v9oj&#10;4d3DrZ6/dT6fctn91ewbMc+p610cHifQNVj87S9YtbhQgbbHOM89O9DTQN6El2ZnjJBwAM5rF1PX&#10;E0oMbi5CYXdtc9qi8deNoPD+kyX+8eSrhNu7k+pxXjGueIIvEt1JeT6jKkUkmI0EmR7DHas5TsaU&#10;qXNqz1i6+J+m3Fs8Syln8vGw4GfTae1cj4i+NN7Nizjs5LeONMM5bhj2ORzXnd3rr2hKWVwHC9C4&#10;OP1rEutVv0Z2uZSVYkKVHbHNc1Su0tDsVGESHxn8Y7qO9mi0u6uUC5Ennzh1Zh6Z+tZfhkah4tzf&#10;6fepIzHcWKH5wc8Yqx/wg+g+IZV/0IM2CRhvvv8AT1rX0z4TS6C8Safa3UEvmYM8DNhPf0x/Ws0n&#10;I0UoJdjr/h94ctYQU8SWcauMAyZDA49iK7yHwFoV15cs+nwuePLZP58dDXB6J8Ofifdamkw8So0A&#10;UBVuQeRn0HtXqPh/w1c6JbLE4w4bLbW4zXbSppbo469VPSLLWgeCtPtV3wPLHt4AD5A/Cung0m3g&#10;hURuWQJj6n1rGimltgc9uuecmtGDWnEe+RFwOWUCupHJc0RpkLY3HBXo2DSSQuHB8x9vQY6VAmtw&#10;FPniP4Dintqttk7u5555NJoLk09tOdiboigzkPGCRx1FVJNKLSeY1rH8v3WVcd6twXEUyC4jO3sQ&#10;TmpN4PzZH59akV0VV+xROwurb5Tx937pp6JZlgVwgC8HbxipmkBiMKufUr/epjRxMoYqBgYwKCrs&#10;Da6RdoXlW3cgYPTcPw7VmzeFbW4VjHc+Xg5UI39KsyaVaTTlmzHuH8L/AM6T7AGPmRTyL6YPUUBd&#10;lNPCsisd0sbKOmBhqU+CLG5xNNbvG4GVaNyDVxE1gKyQ30ZwPlBXke+akh17VUXbeaeknvA+MfnQ&#10;K5gXHhgWTbI/FFwpU52XJ3L+JqxZaTcRQkrqiyMW3Dyxj/61bM2oWV1CXu7IbR94SIG6VEb/AMPi&#10;QBZ0ifb90Kf6CgDJ1HVbqzixdaRPMmdv7kZ/PNZ1h4i8KWky3NxO9mVfayTx4+tdpANJa1z9tiZW&#10;G4Zcc/8A16r3+maPfJ5bQwOpAwdyn/8AVQBUttWtb8GXS9RtpkJwrJKOfzORV2C8bcEmRuDkuvIz&#10;6VzOsfDbwxcv5rIbeTdu3QPzn1xmo7Hw9qehYbTPEFy68YhuW3CgDr4ZoJWbY3J6ll6Ubd3yR7ep&#10;zuOKxodWKRGS5QLgDew7Gr0M0MyLPDKDuH51SbFbUty4MeAo9Tn+VUp7GG6+9GQTwcGpT5gfJcHa&#10;ckZ7VOjLIc+U209qoVtSomklIFi2HG3BJNNj05EJEq8Y6j0rRZwR5TEKuOhprurAb+c/dJFBTM46&#10;eq/KnynsQOlTR2EsKgMFYDPJ71YY4OA+RSxjGdzY9KL2E1oUprWI4ZkwcEGsfUdHtbli09sGwMAj&#10;g10RGx98nIz6VHLFAWwu047MtAJWOah8G2xy8UB4H3gc1FL4eubdVEsKupOQCma7Gzkt0iCkqD32&#10;ipLm3t2ZQuMkcHdTtoTdnnl34H8O38rPeafGG7NGNp+vFZL/AA/sLRJI7O9uIi5ypJLba9Mn0qFg&#10;Sigeo7mqUliYiwA46EGkWcJaeHvEtioez8QxOmzBWeD/AApsx+Jlkpe3/syWNCNpQsu76g12jaSj&#10;JuWQcnJwKhbS0jIcMVOeM9DQBxMnjzxWY2D+Eonccbt5Ckjrwe1QSeLNdK77zwwgfPzNEOPwrq9Y&#10;t0u5QkiuAh67etJa6PaxMRHLuOerUAcHq3izVtwltfh7eXETL8xjcKU9evWq8PxI8PZ+zy6Rd2sq&#10;8NFKVJP+FehTabLGhChWVh8vFUZfAugXimW506J5chgzx8//AF6AORf4heFUhYC7eNz9xZIsZ/Gs&#10;v/hbmibjAliGl3YGZgoY+vPau+Hw18MNAyy6TEVduTs/+vVF/gd4End2/sUAMPlIboT7UESjzbmB&#10;/wAJHr0qrPZ+GPNjILApdISfyNQzeJNfnk8m78LyQMgzuOe/rW/J8IbGziaPRrh4Sv8Aq3cn7319&#10;Ko3/AIe8ZaaFRGmu+MAq/B/PtQZOKj1KH2DxBext9nvWiLAErE4JH4d6bpnga9s7kXM+uzsT8wVs&#10;g/iKiutY8Q6XMBc+F7qTaMrJCh6/UcVb0/x59tg82+0i4iOMMkgOR+FArLozQOi3kjKbbU54ivVo&#10;nwT+FTwQeL4PMI1wXAc5C3EYOPTmmaT4q0O4USm6SJicbZMoT9M1rbkllLeaGDD5e+PpUtFwvbUw&#10;b0+ImKtdpa+eRhxGPlPuBXL+OfAmq+MNEfQpb17V5BuF5aHaysO3Q5FegTtGzhfLyQMcj/Gk8iBY&#10;Wfy0GTkiQ8EUWVi+h4PL+z94jsdOlXUPFQ1CNYx8s0JwcdBye9VToFtpsLQeM9QgtY1wvmQWwkwv&#10;uMHFexeItUh06ORMqz7ssEYEHjgH0r51+Mvxc1bQNei0aw0y0ZJtry3oYO0RzgjbmhREeoaf8AfC&#10;F1EupaBrsiiRQ6vGOGJ6E4PHXpVu1/Z9eKTzLXxz4ggZSQTbX+ByPRgcj0qh8LvjB4P1a3jgfXbO&#10;3mEa7zJiINweT6H+deiabq1tOwksNTSdWXlopAw49x2qJRaZa2OQ1D9n29vrb7HdfFfxVtA+Zft6&#10;jJIxkEAEDHYGs60/Z102yjjhXxXqsrrFsLSz5JGfrXqUWqBkw5BPcDBpyyQTsQqoGx828jFSk2Dd&#10;jy2f4MeI9Ht5H8EeLr21uFTbHvZWRs9chjWFqbftJaCIrjUtP0zV4sDCRRlZMgcHgkGvaWVY5CWh&#10;GTwSOlVryGB0RGVVYjgkjBqJRdylJ20PHU+JepRW6DXNGnspf+Wh+yMV9Tlu1K/jKy1pFlh1C3uE&#10;ZsYJAI/A13XiubwxbGQz65bxFY98iySA5xxx16/SvPPEi/DLWYXsiLWUcb5LRNpjz9AOaz5TqhON&#10;in8PfiBN4b1G6sNSuElsZZWaAIRujGTkfnXuXwx+LXh7XBHpb6gC6KQkh53j+79a+VNXvvCelX4s&#10;YGKTE7YZViYbgOntmtrw545+K3he6iNt4VWW1bbJHcLAQ2O3TrQpWG1zH2lZrDOolglY4HIYVKkS&#10;yYQ4x3JHSuG+CXxj0b4g6ULS7ia21a3j/wBKtXycr/fHt2rv4hC7bo61Ula5jKPKzNbw/p0k+DbN&#10;HgcPExXP/wBeoZtO1mzuP3Wqs6fwxz8nHpmtC7udUj/49LeORBwVkXr7iq1z4nS2OzUtHuIuctJG&#10;m4YxT5k0SV2u44lxe2vI6nbuHWoFl06acm1lUZ7ZxWnba74c1FAiXsYL/wAMo2n9elQ3fhfT7gma&#10;JyrHo6SAg0NgVntZViZo2AJAIwKiifUYNxt7iSEsMM0TY/lUieH9W08M9jqjc9UnJZTVDU/EPijR&#10;g7XHgh76EDJk0uXe3/fDYOfakmAmveE7Lxhpb2Xi6ysNYSVDHINUskmJjPBTLDgEelfP/wARf+CV&#10;f7LXjm8k1PRvDF94UvZHDG88KatNbkHGPuFig9eAORXtekfHPwFqmrLoTLdafcn/AJZatbm3OfTn&#10;g/nXTDXbCHEtzC6pIMpKg3qR9Vq4trVMD5NuP2IP2+Pgxum/ZU/bq8QXtmnlrDovjJhOY4xwQGYl&#10;XA47A/lV9f2vv+CqfwgsRafGH9iXQPGIs4VE2seE9Z/fSxA7TJ5aMVLHGcYHPavq+3v9NvIvOsLp&#10;JB2KnB/LrSSw3YKxiYbWILK3f61SqNbq5XJI+fPAf/BV/wDZR1zU4/D/AMaP+Em+HereTmez8VaF&#10;IixsSBjzEGCMk84HQnFfQnhDxZ4H+JulDxJ8KvF+neI9LZFePUdIuVmjYE46r3z2PI7iuQ+K3wL+&#10;C3xlZJfi18LNI8QNbqYon1G03GNDyQuCO/Oexr598T/8Ervhvo+oP4n/AGZfix4q+HmokOwksdXm&#10;KSE/NtYKVO3d+nuKpSpvyf4EtWPsgS3sBKxlkK9QwpzavN5ebuEHaP4BXxh4B8Qf8FOP2VJ7y08f&#10;6Qfi/wCGhGjJfSztJdIuQDIki/vTtJxtYN6kYr274Uftv/Ab4n30PhTxFqVz4U8RsB9o0PxFbNAY&#10;ZCcbBJja4zkjoSKmcWloVD4j1WbVYLv5QwyOgIxT7e0ugolikyOpGc1Gmm6VfRC6sJFkQuU3xNkF&#10;vTPeiCC/09f9Gdiin7si5FYp9zYfONRyBI4A9VHWs7VdSvtNZHl0uSaFpNrNGclSe+PSte21ATSe&#10;XeW5B7Y5UfjVpbWCVhsIOeQCOlSByXiXwVB4jtPMhvHRiPkKk5/MVjp4S1bT0FvcN9oIxhiOa766&#10;sJYXLL65IUUKVjIZolyeCSOlAHCrpE6yBbi3A+YZDippdFhbBgYowGBtOMV2d5ptlcId8fUferMf&#10;w3sTdDIM+5oLS0OO1fwVqOpRNaapaWd9brgmC4AIf8DXB+JPCNl4Xl8vTtHOmMSPKbyiYCMnI4+6&#10;ea9pFtcRjEuQffnNVdUsbbULdre5RiuPu54/woHZHjc+pSatpcuheLIHmhuIWjljkbCyIRj5WHH0&#10;rx/wLqXjn9n3xbNcvply3h4XO25jb5g8bH7yMOrAY+uDX05qfhvTrWyeKz0gXWcEqDz34Arzzxz4&#10;Ou5dMmvfDFhOs8QXOnXy74n5zhQfu/WtqYWR6f4F8W6J4s0ODXPDWoiS2nGY2dMMPY+9dImr+SwE&#10;yBQeBIDwD718w+BNR+MXhvxIn/CL6bplraTP+803UJmEO/uyt/CT+Rr15vjSPDHl2vxL8HTaYspU&#10;Lf2c32q2ycDlgBt59aco66EtHpWn6gsjlo3+YY+fPWr8erzIx6sMcmsTQdT8Pa9afa9Cv4riPjc0&#10;DdPfrVxmVBsQEENgMe/NQSblvfIx25wcZqe1uAyFiQfeuftEuZZxOrkj0HNXUuZolx/SgHHmVjYd&#10;w7Ek5HamHkn9Pas+O/k3csQPXFWIdQtpELFju/nQR7JkzOykc5JpSrFWfPOOuKarxyYYPjPSplQo&#10;MDryOtNWfUPZWI9pcfMcnbxQhyu0il437dx6cmnbY85547mkUnciZiFDfnUck0SttkxgHgVZIQ5G&#10;0YOO9VbrT45cFZCD2wKht3GLMkTINzDjpVWdWjmCRDlunpS29vdQRn7QwOScbemKkihZlMpb5gQQ&#10;D2ouwBFZSElx0zgHvSPgfuyMgDmpWjG0N8ufVRQADn5ec8ZFF2BC0JwOB16EUG03v8q9RT26gdTU&#10;0WUOWbOasCqLMOMuMMBwaDZhUADdOvFXtgZt4XjpTPLJzhutS20BmGEKfr04pQmOuP8AGrn2VA+T&#10;I/PQE8UlzZoUzzkdqq8bAUnskRxKqhSV5waQWaSJtlUZJ4x6VLJFMoDoDj0NJ9omCDenTqKBcsSu&#10;NOgjfEUSDB+V8c1MLUmLZuHPU1NHLE0YYIex64odomQlyMZyBQDSasUVAGVQjg8Hb1qWQcB4yR7B&#10;anMcTr8iZA9R0pv2bLEjIBHB9KBckRI0ONpwc9C1I9qXO8gr6qD0FOWOVmAc/d6mpVEiPklSo6D0&#10;oDliVJNMS6t5ba8TfG4/1ZHBFYA+H+labdi60lXtycbgnANdYQij515B4ANRQwBpGM0m4MORjoaB&#10;ciKdpNDahY5lYN0J6g1oWywSruBYDpwaiudOtrpQgkI46YxT9M0xLFhiRipPKk0E+zkE2nW7fLk4&#10;zzUTaLYy8kt6jJrSb7vC47YpSi5w6A8d6d2VyIyoPDlkrFtrZ9h/WrcVjAuEUkhR0NWHPybgO3AF&#10;Bjd1DL368c0XdikrKxXKfPsUED6cU9LMKCwBJznAp5W4jLBgcsB07UeW6uP3mR6YpF20EeLYAvJz&#10;zk8YoSKPflhjHGfWnSxzbT5YxnrzUah2GWbhf1oDlJXCSR7SMg9qhFsBjdAg54zU0JLqAcDHQ0hQ&#10;7trtnPTA5oE1YqXNlBI5YxgdgQKivY5rYBUQZ7Vfl3W6ZHOPUVn6leguv7zbjpx1ouZTaI4JGV/M&#10;duB2NWYbppJPMDAZ65rMe9jKttXJPApY1fZnzPrg9KerM1o7m+k6ORGhySOc1YiLH5QcAVhW0sxI&#10;3EkA+tXW1OaI7lOR3XFI2Uk2aqqc7lYEg1I5DJlxnPXFU9OuopvvZAIzg1YYgEBnG09OaCiSBPk2&#10;ihEfBLcelRqSoCqG46YqTc7L8rGgBAJDxis/W9K1XUIAmmap9mdWyX8vNaCuRnJ6UMQwzjPvQJ6o&#10;x2t9QSBbe9l81/4pAmAT61zPjTw1HeWbLdLhSDteJPmU13b8x425B7Z6VlanZiNxMkQZSfmz/T0r&#10;MErI8Z0DxNe6PrJ0tJNkkORsdT86H+Lmu9mnuNQ1LS40mZ1fUo2UqfvYBP5cVy3xW8E6lJrJ8aeH&#10;odx+zmO9heT+EHIZf8KufCLWTfnTku1lknjvH2PvyNoUjP0FKF1KxUk+XmPTJoLqT5Uf646mhNNe&#10;Rt7RsMc5L1fjtwG3RuHz0YelW3bYg6Djoa6rXRgouS0M6MqmWmYqfQ0XM0iqNsgHfBIOau3P2aUB&#10;i6lupYjrWFr2njU76M2khjeIA+bu5H4d6adhNNM0bO6aQ8xEKT0arsCRzfMecfw1Rsbe+ESieHeT&#10;wW3YqeK0mRzK8h2kcKad0IspYxNKTGAp/iWpBblTtkGe3Ss+40578NBJO4V/vbGwfpmtDSrFdPtR&#10;Ek8siryPNYnHtk0wdyVLWNMsODjio2WVm5IPof5VOZlZeEye+DQ0cDDd3A4Pagze5GgYJ+8xUchk&#10;Z8BRz04qz5MrYVlA/rTZbQ7wQ5wOuKAKCQnzS0h4XOKlPOCw4xyKmeFc/KDkDj6UyRcBWQYIHOKp&#10;NWDQiVUd/NWHAAxn1pXCRN0PIp4D7csfw9qSVN6/KCfbNUS0Rw3e6XyRat/vVoRwbY956ntVGKO7&#10;STd0B6YNaUEZRd8gNBIuGyC3PHNEbqW4XBHrT8Arnqe47/nTVwSFMZGaAFZ1fcr4CjtXF3Hj7R28&#10;Qf2EJhC6vgr5ZAZjxgV2YhJUYbBZsZFVbjQdFnkE76bC0uQfNMYzkUEzTaK9rC0rZe6DKD0FXg3G&#10;6NcgjqaPs8MTBYoUBznCn+lOypTBUAf3aDKzGjJ+YLlu1YfiDxG+lKZrhCoU45PC/WtaXULZI2RL&#10;hFYHGC3NcN48EWq6laaTcaiEFzJtESODuHqQOaAszFFz4i+L2vX2iX891a+HocI0wBja6f0Q9QB6&#10;jrUvjz9n3wp4x8ODw0uhMYI3UqtvN5bMB23ep7mu90LS3t7RLOVUxGuxdnTA6GtaGBLdNu7jscda&#10;ATaOE+H+ieNvBSReGbPQNMstCtIv9HhtM7l74bPLHPeu0tlvHfzLltwI9auBQx4bcR0GabsYP93t&#10;QN3kDkGHg8AZwKxh430/TpHttQ0S4h+bCSMMhjnsRW0xfJEaDB4ORUElpCTm5gjZRyQygig0jdLU&#10;ntp7S8iM8C8kZxnPB6VS1GOSF1YQ5CjqKsx3lgGK26rxgHYKh1Kc3CtGDtUg49aCtwttXgnJaN8Y&#10;64PWpo9XtIpGaS5RcdCx6muFTULzSNaeKFjJCUOVJwQfWtGHW9N1GMQAFpxgsrL0qLsdtDbn1zQY&#10;rzzrjXIYh1YSP+tXR4w8KwweautwsgTIZM4NZNvp2lFP31gjEjqy5J470fYtMhAWNI054RU4FUnc&#10;RLcfELSpEY6b58pU5/1DAfrWVqPjXxFqURh02RbaP+NyMsf8KmnljjYpt4JO0LVuy0G1uU3GMr8m&#10;VCcc+/rSu7iUYrU5GW48hjPdzvcSrk7pZCxyfasHUPiNp7TS22seL4rOIKcxQWzbiB6sBxXpw8Ha&#10;VDcCc2OZNvUknNRR+APDj3JupNDsi2SVdoxkGqH7SJy/gbxD8IbpvK0u/ivJydrPdbifwLAV6FaL&#10;AIhHbIhAHyjGcDsB7Vzs/hvS9PvvPuoNMi2jeGZlUr789BWHr/xW8PaVI1jpmqi5n38xWZ8z+VQ3&#10;qLlk3dM7ueO2MvIUZHU84NQ6i+n6NCZb27t4kwCZJHA59q8ym+J3xM1hFsvDHgZ2mZyBPdSFBt+l&#10;Enwt8feLbtNZ8XeINsocOljERsj9s96RUYtbs7PUfH/h+0J+0X0SqSCrSMcH6YrlPEOq6941/wCJ&#10;T4e0KSaIN81wjYUjPYmug07wpFo8f2jU7GK5bIGVUsVx7Gul0QWs9h5lrpjwg9Ecbc4oKdmcLd6W&#10;3hvRY4UgUSoqhYt2Qf72azY9e16B0CTMqBsgRvhRjt716FqOm6fqQC3Wlgkn5TjBz9a4zxPo9zpu&#10;oeRaxLtyBGvGc0+Zk2KN34r8VTuII70GMtnaqZPWnJqWsy3Yt542SHOSGU5B702wvtct5/3uj4kQ&#10;8YXqK3NP1GfWYEnlt9jHPysvI+uaT1KSOW8V3lqtjLHbalNFJIhCq6FgG9Kzvh5f6gkU1p4nc7Q+&#10;Y5WjIDA9BgV0vizSjJA84sTM4B2pE2Ca5+Ge2h0qXUw0k0dux3Qy8OmO34UDN69Oo6WZNVtPEk0a&#10;DO+FnBjKgdOen1riLf4l33xE1C40XQ4LOyjicpLeXGqIrMf9gGuX1D4g6j8a9MvvBPhVp9P8qXa7&#10;RzqWkZSeueQM/pVO8/Zm06XQoovFfjC8ubxFOY4I1SIPjAUEj170Ad7rGi/ELwxo9xb26HUXljBQ&#10;RybTg+jdD9a888PfEHU9P12ex1T4WX4u42VZHF2srMc8qCRnP0zUvw1+BPxD8IhrfUJ9WufMyY92&#10;vlbeAE5yE78Y45robf4UfE/S/EsPinQRpIniYZN7cPJu7Z9M4oA5zWvHusaj4ohv4vh9rek21sn7&#10;ye5vtiygnoFHBxXb2PgjwX8U9Da/+wwSXBXJjuGYuSOMYB6d619abxDf+HJ7LxrHZJI42SywKGRe&#10;eq7uc1w3h7UbLwTJLLoHjBGYkhT5eZDj68Ggyk5X0NL/AIZ502KcC88L2rwsRukiGGTjqB611+h/&#10;An4L2tisdzpFoXKhpft84EiHOc8kba53UfiRrN/YrHo0GpzSyKFdndUQD1Hv1rgtY+Dfifx1q76z&#10;4q8TwQW7AqkLNI747ZAbGKAjz31Pb4tN8C+BrZ4NB8Tadb2yZ+9eIyp3ONpzmuD13WrrxxrDx+EH&#10;S5wNst7MfKgyRzzjLGsbwt+zV8CNNvIbrXvE1zezKN7wy35ijQj0C9uK7vw9efCDw481tothYwwK&#10;Q0swYsZMdMkk/pQaM8H+JHwh8b23ixLq4lglt7p1QyWBaQRqOSCuK1dJ+Juu/DiyW38PeHY4CGKT&#10;yz6awdsdCfrXtWp+OfDl3CY/D0aSB/4k6J+nNZV7DpU8v2jUJlkJHKPgge/0pcj3MeddTzi1+N/x&#10;V8SyH+zLRwXH+tt9OZQD78/r7V2ngzxx8YpLZbXxAk0jKvzNMXPG4dBXQW2oaeqRrDc28YOFUR4T&#10;PfFbI8ZaHZxrDqOu2+wjIUSj+VNU5sPaUyKw17xIxElyRIM5CrBtwKTxjFf6zpZtfJb5scKM55pI&#10;/ib4ZGHgulkG7HmBeFp6/EvSjNm2ZJcDDFjwCaThJbjjJN2JPDI1nSPDkenRTI6ZJAdOR7VA/wAP&#10;NJ1u8bVNd0+OR3HQe306UsHifcwBVcEkrtGc1ettbaJthjXnrxS5V1NUrFjSPA2m6ZDs0J5IEI4A&#10;YnBPerMnw40fU51GvP8Aa0/ijmOf50Qa6rLhV2gDjAq/b60sj/MgPy4zjmh7WJUnfUWz8D+D7FPs&#10;1roUDLn5SyDirj6bZW8e1bJVZQASEGMenSoW1oBd/mkqBjB6DmnHX7ZwRHKMknHoakasPhsrKUsF&#10;sk5HDbB+NVNS0+wZMJIqAsQCpGagvtVljIMMpXGcBT3qtZgtJunLEsxyT3oE9GUdT+G0l6z3Meoy&#10;AkfKB2GO9Ux8Mr6KIgaizrj7xTJFdWt4yRiJcg4PBNPjuyWZc59DS5Ylps5Jvh1JMmx9QcYXDttA&#10;qAfDiWHcIb95OPkL8Y4rri7KWy2ee9IspXCD+fX2pcsR881scFqfw18UTsTY+IoYz2DqSK5rUvgz&#10;8TruZjFrVgyZ4KTMD+PHFewuhkB2noMdKqyo0RMWSARnevajliVGrUR8/a38NPi1palHv76RQzbT&#10;Bdg45znHeuXluvFdxNLY6n4/v7e4gO4wygqT7Dbgmvpea6dMI6kuFIbHc45rzH4q/CnRtfgOqQRS&#10;R32/IuPN5A9D7VlVptK8S1UTWp5LpmpeJ4r931ix1K9tzuEzJq7RY9yAeRxVmXRPCGvXP7jRLhGY&#10;ZkW8vHlJIAGCSeRXReGPhjq13KYpbtYoMFN0k+JCB9etP8V+AtH8PmOzstRmgmdMCV3DnOcfr0xW&#10;Kv0NPZqTuec3fh/wz4T8eaRqv9kR21taanG84giGGy+CX9hX11Y3YEfmQrHKkjF45EYEMDyCD6V8&#10;72H7Pfxd1bWPtztptnZBtwlupWLyd8Yxgk+lfRPg7S9TsdGtodWmgPlRIiCKDYAAMcCuik5OOpFR&#10;JM1y8ohWa5jXOMnbWX4k8Yw6f4c1C5CuVgtneTGBhQMmtudYlGyZQSR0x1rD1rw9ZX8TxMAN6FXj&#10;flSPQ+1anM9z5gsdSvNatJdYt4niLyMYoi3zYzwPbOc1taZ4P8QWATVYr8RTn50Tfn5SOmfXnmk+&#10;Mnw5vfBXiCXxN4OspGsJNpltgxb7O38TqO46dOlcdrHxthW4Gnx63JE8LbWgkUAKPY0Frc9j8GfE&#10;WTQvEcS+ILUb9mwmP9CRXtfh/VoNQRJIJBIjxDaffrXxPL4jvdWZr4XhYNhi4k5P1xX1D+zJqkWp&#10;+B7Qm2mBhhG9rgkl3xnI9B/hTixyik7o9MUbmHyjPfP8qSaNJHB2ZIPFOe5UPuYsR2HpUyPBKFcq&#10;MA5IPerJK6xSLJ90AAenWnogHbr29asMIySVIxjFRM6sMK+M9BigS1WovloV2mMZ69OKgbT7eMlx&#10;HwepNEs5gTLynLdAecVTk1NkQgI0hLYYBvbrQF0FxEgVhH+f9KrMDGrDOOAaYdUG3y44MsTzk9ul&#10;NlmLg8FeOnXNA7oYJ4pRvbK88DFNYEnBOQT1oRQnKknJ4Bp5jVx8q4+XJA7UBdEEm0rtiXnNSJax&#10;rh5CM7ck0YAG4KMigTJu+ZBlRQK5MI4vLAQZHp0qeK1EyFZBlieAKrJNHgtL9Fy3arkN0qwjGSew&#10;oGNNtCi4K8qc8etQ+Yi4y2Ce5H6Uy5vZixwM47AVA1xOjB4YN4xypPWldCui0CJF3uSBngilBbPy&#10;nIHUf3qZH9pzloMnuFOB7VYTJTBjC5GSD1oug3HWm5y3lDoecHBq1FCI2JznP3s1Ujl8lsJGeOgN&#10;XI7t3G184HXjrQ9h2Zcgs2YEnA4xn+lElqkUW3AIJOeO1VvtcwLcnGevrUv22REXzoznJ5AqbsCL&#10;7IhYho8Z5+tIZFi+SE4IPJPpUjTs4Lgg54zUflGY5k+6QMEd6LsB8dxuJP3iP1qxDdR7dzr165GM&#10;VW+zoEMUec9yaZJbN5XL4OPzobuBrR3ELLiJgc991NYgMF3rjqc9ayrTKSCJzgdSM8VfCxu+/cOu&#10;FFICcAeZkqCO1MmjRFLbhg84AoWRGXkcetMuDiNY9xGR8mfSmnYBGk3HfJJg/wAIArN1jVJtNUmO&#10;wkmcKSClWTPDExjknH4ntVW/163hG2zQTNjbnBwKT1AoWWsXupwCWe0kiIJBB7VdtYoQo4JbHJ6V&#10;HYXWqXSZa0XA4GwZq/DbXGwOGz+GKLMrlQxoVjjymQT1FVblSBtCjnrmrUkgbcrZJHUAVUupJoyA&#10;ATx96pbs7C2YW5lj2oCDzyQKstOu8SZ4I5GKrrIvlBCxDH0HSkEjKvz8+mRVFN2LzXBKhlHbpRI6&#10;Scqpxge9Uo71EYKoHXOT396ZJeyqp2Nu55yO1S9GmC1RejLA7SvHr6U6NZ2VizdB1qlFqY3hIyOB&#10;0NSLqeMtK20E44pp3EnctIVMnPUDrU+fk+YCs43sR3eQ2cfeqnd+IILaAyXV2sUYH33bAx9aG0i1&#10;Fy2Nh7tIYzIYycHAxVS68W6Pplq93qd5Hbxxj5mlbbXlnjT9qDw1bXzaZ4UsLjUnjXDNb4CeYOxJ&#10;Oce4ry3xt4w8V/ECJhqeoyRWTSE/ZVjyG9ifas3JRH7OT30Pfdc/aG8A6bbSJZ6ib2QOVWO1OTke&#10;p6DnvXFXnxa+J/jWGWHw5YQ6bFL/ABXEu849eK8JutNmsVaOxkaAKmSy5BI71lp4z8T+H3N/pviJ&#10;kDM2dzhsAexqFN9x+yj3PdE+Hnxc1Qlb74gWUCykbmjgLso9MVBrP7KHhXXbb7d408Xatcuh3NJA&#10;fLDHPfOeOa8x8M+PP2g/iBcpbeHr3U7q3KjN1D+6U9uGAwOtdxL8Efi34otl/t7xFeW8chCzxvrD&#10;SlhwD8o4/OtFKy1YkpQdyl4x8J/Bn4Y6btgA1K4RNttb3NwXLepbGBXk+sfFi6uHfR9M0fTrYyAB&#10;EjswXI9M5yTX0Nb/ALJvwtt4o59WN9c3C43tNdNtPtgVv6X8Lvh/4dZY9F8I2cbquUk+zqWz65IJ&#10;qXUj01KU7LU+RLPT/G2vM8uk+BtVu1QgPLDpT7cn8BRX2c1rKirGkzoFXAVW4FFX7WHYm8T0Vglx&#10;ICk3PYmpUilQnLknGOBTGsWiBCdR0z3pFmmiK5wSvWtWiSZVZW8tVGCTkYqOdVBIORt6VLBrVmCR&#10;OCrZ67Plp8t5pk4KrcqSwztA6UtQTaRRN1NbyfMNyFeeO1SWt/HOrZnHtnileIHlHz6D2rLvbIlm&#10;Ee5cNn60Wb3Ki3c2ItVtN3lykqewPenTS2lwjNctsHUg81z8d3OjeVcQjg/JIRVtmm8kbZT3rOUb&#10;OxtdFHxVHp17CLUTqVYEKCR07gg18u+NLOLR9ZudM1EraPJK5DIfkAzkA54J+nrX0xr1g1/IskUx&#10;DA/OD296ybn4d+FvFlobXxN4ctLuMtkGeLJRv7w9CK5qtJ1Foawmo7nzJb2/iPT5o00TUjAqYZXS&#10;VlxznafUV1lj8Q/i1pSQx3L2OowxnKLJ99T2w2Aa7Txf+y3iZr34fazNEQjEWd3P+6HHIB6/Sud0&#10;34X+MtLlWHxLZ7QCBi2uBwOec49RWNODg9TeMozR1ug/tB6VZ2ynX3S3fKq6Ixfb789BXZWvjPw9&#10;4ixJZa9b3AOMAE8e31rzgfBrwLqpLX13fRfNkfOGG7jqcZrpPDPwl8F6fZLZ6YJSIiSP37fNn1rd&#10;M5nynbW0FpFH9qhYYOM4GcGpZrKxvohDeWkco/2ug/wrlYPhY9sTLpHiS+iRzuaD7QSuf89qszeF&#10;PFFjFiy16WM5ABcEqP8AeFWZ8qLt5onh6xPnzyRRrj5vnA/nWJrujeHmj3W/iyCBDnaTeAkE+lcz&#10;4g8cfEPRbttI+ILWUlpIcRO1r+7IzjqOhx1FZN18M7fxDCZ/Ck1qDKcvEs+Yzn8Tj8KOawKmmdbo&#10;+r+NPCbSWlp4zN7A77oxcLkL9MHpXRSfFDxpp1sJrqwtLz5SFeNdv4YBP515Voei+N/BU8tr9gs5&#10;rbaOVm3hfXHpW3B4hu5IikmlRx7x8xCtjn3BpqeoOnG500vxv1y4j8p/D9qrEEAvKVBP41Un+MHi&#10;22lGzwnFNG52s4uD82fTArndTi07V4RFfacqMpwZA3H61DaAaG7C2vkkhDcREkbD65q1UYvZo6bU&#10;vHGn69b413wK7FM4BQED3BNcZr2t6TburacrwMPuKCQBzzWtJrdhqCFbfUZRJwDEy8c9815/4/ll&#10;mmmh0qQs9ucKvkcge1DmtjNx1sdVqHieTxVpcdrqWuQ7IBtDGcAr6muD1mewt5nhOvgmLlkEuQB2&#10;bg1574x8P+MNStWY6bJgZKosJIB7scf061474t0rx7pV8t+SsvlBcOu8SuvZQp+7j0qVGNQlVJLR&#10;H03D40txbxvpOsWt0wHyI8u7cPpTdQ+K+k2tqLXxFoM1nPjCvGQ6c9fqOn518o3vjbWrAreXPh+6&#10;tpIV2m4VG3AnruxxWTL8bfFkNvug8Q3u0/MUuYhgY7jv9KTwUJu9yvrU46NH2j8Nvir4Lmv0OqTe&#10;UJJwgeJSQhAzlhgY6V9F+BrfStb0hb/TNUW5gmwYyoznuMj+lfkhdftM+I1aPiIMGz58QZMZHJPr&#10;3r074Yftla/4ea1afxPJDEOVaUmNYF/2SOox2NNYSdLqZzrqofqLFpDKd0dqUYHkBcfj7U0i7hk3&#10;SNkd1Jr5G+FH/BQK6t7VdVT4g2mqweSyvZ3Shozz6jDZHNereAv28/hD4mn/ALO8SatBa3Mk6qF8&#10;sghSO45HXjitdV0JV3ueyOWjBAHI7VH9qmVgwIyDxnvXPWHxq+EmqR/aLHxWkyvgB1wMN2GDgg+1&#10;XtR8aeDoFME13MUxgSpBkZ7jjvVKWmomtDVivI3Oxh9MVbgNuesmOeh7VzUXjXwdcITa61EXyAEP&#10;DEn1H+FWrfVUvl3SOqkcfKetPni9iby6nTJcQKPkfdz61HJf3CtiEjB6f41iDU44lAyQf4cHn8qs&#10;w6iLqBXckADJJFJuIK1y/wD2vNB85DEgcEYqdNUM0e6VsMQDgjmslroodkeDzgjBxTiyuwkeRQcd&#10;M0e6yzYGpKiYGdw7+tPfUolK7ZRjp0rKiEdx8rSc44wM496tQWbOuzym3E8CpbSFdkz6hFblju3D&#10;oD+IpINQAIwMLu55p7eHpjEGH38ZPtTk8Pysp8w7cYJrPnSGrtk6XMVyrBH9cYFDSIo2uqkggqOm&#10;Kks7C3tl2Ruu4jJyaml0tLkKqnPOQAelP2iK5SnDZ6PdqytaJj+PC4FOh0nTLeUCGPC9sfWtCPSh&#10;ZxeYRn5vvAfpTZLN5nHlIdxPQDqfbFCnF6lW0u0V5dOtJn3MgGDjIUA1SutH8tlENxkHnJHQ1qJo&#10;muOrTf2fPtViPniIP5EVEmkau74SzlJHUbOlaEO1zIms7mL90YlkB6kiqN3F9kmVkMsTtnBXOM4x&#10;mupi0TVn+Y6fMx6fcJ/pUU/hrVpLoWstnMrMc4C+nNUmI5e11p7AFpZTLzgsTgitSx8V2NwquJVH&#10;qSwzUuu+HzboUubFjuz/AK2MnIH0rlpfCUkErTwQNGhy67LdyMfUDrVbiWx20M8F2vnQsGBHY5pw&#10;UfefA54ya5Kz0bVLO5iij1G5fzo90SCMqXA65HUVqTWPja2hW8/sp3iK5yyMCF6Z6c0BdGsrJK2U&#10;ZfvEDnFEiHduHAXnB71yk/iHV7Cbfd6FdMA2D5WBweehqaL4jeGmuEgupbiCXHyiW3IBPpnpQGjO&#10;iledhwQSRUEkErLueXt0pkGveH2+aXXbePqSjyAEEdepqhc/E74f6fmO68Q2/wApwSOnWnZsG7Fy&#10;YTR8IvvnHSmidt2SxA6Bv/rVDD418K65LnSL1ZlB5ZOcHtU37tsOBwT1BpCSTI59UmtGDH5VYcrn&#10;P41VGsAO0lwyqNvJJwPard7As9sYsEY4VyvQ1zl34O1i+DWt7cpIjsOAmAR9e1CTZnVuWL/4o+BN&#10;Cd01DxHZK6fetxOC2etYjftMfCp5pLaS7uCAcCWKAstUD+y/4Da4DXb3RypO1JOAxOT1+tWpP2ZP&#10;hrbkm2jvWYgfM0oBP5DinZlwuoouw/HL4SXbsJ/EjkgYBWDpgZ59ODVe4+MPw3WRvsl/MWeTaA8Y&#10;APuMnnjmqLfsp/DS9h3SR34c/dc3jEoM56VYj/Zc+G+5Vube5lI43NdHcR1/OlaxYyT42eEChS3t&#10;pZ+4aBcEe2Kfo/xHsvEOpfZ9FtpFbjCTqV98E1p+GfgH8OfDF0JtLgu/lByk9xuAbv8AUH0rrbfS&#10;7OybdZ6dChCbRtjHAxQD0OI1Xxt4s0a8aO98DTTIASHj9hk9BWCv7RlhbBxqHgDViSxVPKi9Oo5H&#10;WvVrqC8dAJSmAew6im21pEkQiaNcdAAoosyeY8zh+PGia/uh03w9qEbxL80U8RH0wQKuR+N7m4mU&#10;P4duwrY+dVyvTucV3kumQPcyTQW0ayOQZDtA56U57BcbV4yfmIHWgLKRwx8T2J3Ry2U3TPl7Djpn&#10;jgZNYuo634dvwzLY3CvtJ2i1bcDjpjHBr1NbRFXegC46hqDYxOPNMYLA8EigSgkz5/1iFi4NloOo&#10;TRk9fs5NZzr48s41udE0XVEAkzh1ZVx6c19IQafbq/meVECc5BGMCrEySCEwhlK9kx0B601a+o2l&#10;Y+VtQ8Q/tfeJ1i0rwp8IlhaRiPt13eCDYnY5b5eRyOcnFLY/s7ftJfY/7Q8RfEgwXbAkJ9rMmM8H&#10;IUYH4V9Pvpdv5aqu7Cjhc8A+oFEUIjmWQgHafTpV+70JPlF/2Sfi1fadIsPxEuLePbsf7PI2ZVzk&#10;/fqXTf8AgnfompCK717xtqd23W4QsgO7rwRX1bcRiVzvYHHI96iW3VSVCbAepA60+dIDwDw5+xn8&#10;JPCqsraJ9oIcnzLmd2dvrzjjtiuk034K+HdCtmttBilsi33DBOWI74+avT72xiDeVL8/cALVeAwR&#10;SB/IPP3RjkVnJ3Za2PEPH0vxU8Db5fDhj1AR52W+oRFN/HGHT16c15If2r/iBq2/Q9V8FWmlXdvI&#10;yyRvcvJu/EAV9feITp6WTxpGC5OAGXcB3z+dfBnxcnvrn4taudSSCF0u2SMRnCso6fzqbIdrnT6t&#10;8X/jAY2fQ9ZsI1ZF+RHYN64y2fpXLz/GP4ga00sOuT6tBcI7KUtbv8CBjAFU7HXraykELxjORudX&#10;4BFYXi7xJpN1BKwv4mAGCPMG5mJ7gc0+VNE7M7H4aabqS6o3jm6S+Z1UxRRahl1ZfU5716zoc6X6&#10;rcX2lJvZguFQYIHTIxXgHws+POoeCrmHw9rFjd6tp00rBJmcCW2OOcZHzKMdua+hfB3xg+HVzaiR&#10;LryX2YkN3AYyD68jn61jKCNVsdIPDfhvUbZIr7SIpgedkseQT3x6U9tOs7YqsVmqxoAqxA8BR6Vp&#10;6Frvg/X4Fn0vU4J1lB8topNxJHUY7VpixsJgPs83Xhc9j361hKBtTl0MHSk0/TJ11Ozi8mVX3hox&#10;jI7g46j2Nes+AvEsfiWzwr/vlUmVSuPpXENoE64K2qyI3WprBbnw5dLqlrG6SA/Mozhh6UldaFzS&#10;kj1IQzDAZAMHoDTZokj4nTvnB5pmg61ZeJNJTU7KTcCSroRgqfQirVxAsuElA6Yzj9K0iYOLW5mH&#10;SdD1GMTNbxsW53Fahh8MSWhxY30qov3Yycj61p2VklmnkxxgKv3fpUyiNgzPn3IqnqIwT/wlNpKY&#10;2tBcRjq6ACq8uo2+8/bFMTYyQ3+NdP5pU7AwbPCjNVdStrOSNoblEkXrlucUkrAYzJo2v2As9Ys7&#10;a6tyMbJ4g3bGeehxWFN8MdAkZp/DOuX1hKnMSQz7oifQo3GPpWxNo9hPL5dlIY0HHyetTR6Pe2Kb&#10;7W188Y67vmApJO9zSMVa7Mc+E/GtvtaOTT7gFSW8qPymz68cGnQa14o0hilza4K8NBKu7I9Qa3rP&#10;WLe2uPIvnaIFMhZ4yAfxrWs30u/QPazpIcdNwOabdjQ5iz8XwXLtHe2BjYnOE5GKtAWd4nnpKFz/&#10;AAkdK0rvwZokpZvs5jkJ6hsYH4VUuPDj2ERNrIJAP4W9anmYWQy5hvfJQaZeFHXkbW4z3rE8Y/C3&#10;wP8AEW2jtviD4VttQK/MsskY3hvXcOaXVfFNp4dnRdbS6sgzfu7j7OXic+hI6fjWt4a8XaF4kZ10&#10;/VrS5EfEoik+ZCemQeaOYLI82l/ZDXRpPt3wg+N/i/wtcxt5ltF9vN1ZxuDkZift1zWXoOuf8FBP&#10;g9dzWXirSPD/AMTNBe5M0t9bKLPUlXPzKkYOGwBwCOSete5q6Z+SUceppy3Lr1J3Y6UnNoDh/DP7&#10;VXwU1rGm65qNx4Z1YsVbRfE9t9juQfUBiQw98+td1LLLeJ5+mzrMm0EvbSCQD0yVzj6Vz/ir4b+C&#10;fH8M1t4s0C0vkmhMTfabdWIU8cNjIxz0NfPHjj9gbxl8OJp/En7IXxV1nwpIrLNNolvqr+Rcsp+Q&#10;EN989VweOeeKSaYH0/Jq2raYCbiA3CEYwBhlqaz1SG+QtJAYznJjkFfL9t+15+0t8N42Px4+Ccmq&#10;raMwuLnSIRBIseThlj+ZXOAc816r8MP2vP2ePjL5Np4U8R3em6hKp36Z4hsmtJtwIBA3fKRyMEHn&#10;tV8jtdagepieSRvkbKjpUky70VcgkHgAdKpS2c9uPNXcm7q2e+OMUW99eWpKSRtIVycggEipLWxb&#10;+zs4AYZAP3SKbLpNvccvHtP1qpH408Lm/wD7Pur/AOz3LciKbjPsCa2ZLRyouVwyt0bORU8wzFbw&#10;pakebay/MWJ5HQ1S1DTJorYxXVok3r8o6d8V0sdtIhPlrjJ4BFK9tbTHbcRbjjgmlzO4HmUngSzv&#10;ZSvnBYtxKxyR5Iz6Gs3Xvh/Pp9lNZWsjTQSArJFtLI4PYg9q9Vu/DdrKD5Qwe1UzpF5aZSJ93crj&#10;rVc7K5T5sg8J2/wv8Qr4p8P31xpz7yhtipltnyCMnByoyfwr1PwZ8XtFuB5euSRQ3AADIk29W465&#10;7c+tdNqHh/S7uN2urA7lZsbcA1wHij4d6aVlbTnQFjudCAJGHoPWq51bUhxsz1C01WE27vppjlO0&#10;mMB8qTjI5FFvqwkjBv4vKfjIByK+br/xV8TPAuoTL4V123kcRkRW+oRsGXaPljKjgqf73auv+GH7&#10;bnw48XTQeHfHmg3uhaqwZbiWO3Etq8g4IUjkAEdT2pK7V0M9qjnt7ghIJ1Oe5OKWSGeM7fLPPcVF&#10;Z23hrW7CO+tpop4pOY5InBBHY8fWtaCB7WFUU5VSBhmzU8w0rlCNmjXCzFD/ALVW7fU7guElbco7&#10;rT7i3tmXEp+ZvQ9KzJNN1FbstbuhVTyMnNJysNR1NxbpZGweSB1C1Hda9o1j/wAf1+kWTj94cVVj&#10;e4b93IhX5R0qnrOiWWrQCC6sBMVfcpIzjikqmpTpo3fPt5Y1lgkR0YZDKc5/KkDHIVfu9xXO2Wj6&#10;Xpkomn11bJEGWeeUJGB6EngVaPj34ZghG+LPhS2coX2XniS2iYrnGQHkGR71SlczlFI2AjSAs4wF&#10;9qI7dGBIHJFZsXxD+FYAjf4z+Dd5H3V8U2jFh9BIa2PA50P4m67F4Z+G3jrw7r+pXAcw6fpGvW88&#10;z7FLNhFck4UEnjtV2b6Ee6t2QC0PmBg4xjpSTQsSRwATjpXVn4N/GOCYRy/C3W8nt9hY/wAq2ND/&#10;AGdvjRrL7l+HOoogHBuYfK5/4FTUKv8AKyHOlHeSPNktJs5SplifdtZDxxk16fcfsrfG6FN6eAJm&#10;wcgLcJn+dUb39nX432BYP8NNRkIHBiQN/I0clf8AlYva0r/Ejg3RioUoMY5pkcM8r4kiATsRV/xx&#10;YwfCe5t4vi7rWk+FWvEc2i+I9VgszOFIDFRK4JAJ7VixfEX4MuNsfxw8DcrkBPGFj09f9bSUZNXS&#10;NFOmuqLMsLsq4PC0xgU+UAZHc1WsvHnwq1zUF0jwx8Y/CGqXksgjhsdO8T2s08j/AN1Y0kLMfQAE&#10;1euInhJWQEMDyp4Ioaa3KTTWhVkmJG18e2KhkMRPofrVpkh24xz64qJ7SCT5nHTnNIZC0ZJG1etJ&#10;JZXEhO1xgDr6UjytC58sFlxwMVYhlZkDlMZGD7UEcrKatcQtsYbuccDHep/NmdCpzg9QRUzgKCpy&#10;eeOKjnjmlw8b8D+FhVpoLMdESABnH9af5bEhoiAfQ96ZBHID+8H4VKYwMLnnP5UwsxskDONuAB+t&#10;RmGFF2gmp2lCrz2PWqpuIt5AHI70r2CzJ4Vtj8rNnB6U9jFAMO23HUnmoIXhZgyZDZySadcgSxsr&#10;ZCkc0XQWY83lvs8xplJ9M04XSsBzwe1ZsOnQs24Akg8c1O0EkL7i/AXpRdCtYuKQSED4+gp0L7AC&#10;OMnqT0rJuNQvYogbcguTgCrcE29Q8o2uRzzTCxdmaJYTcDLYbgg1ELmOVt3lle31pYLiHaVIKgYB&#10;/wAacRbM/wC7kQA9cNSbsaLYRnTBiduM1LHCiYjIGMZJqs9oSxZZMc+lSLLLGfnIII49qnmYFpbe&#10;HaHAwPQd6jMShjjk56UgudpAK9BmpvlIEg649KT1AhcADzGAJHFVbzT0mHzwrycg8Zq4Ysjce5ph&#10;RmbLnA7YFCfKQ0jP/sWEN5kXHHAxwTU9lp42GC5hRc9wtX4igRYz260JFFw6ZyemafMLl8iuNNto&#10;SP3YwB1AqK5iUkAICueCB0rQV22g8Z7mo59rfMJOnQChSGkrlGG4Ecnk4OSOOKcpWM+a0hJPUGlu&#10;ImD7wTk85PahfLlT96OO7UNsqyJYrxc/MnGOMHpVlbhHXMZ6eoqj9kjB3Wr5B7GpYFeOMhznPpRd&#10;hZFl5AAGxn1IpVLEbhzx1qOPMefccVH9rLSlMsPUYouwsifflSVIPGKpXmq2tpmOS+RDkZQnke1V&#10;9T8R2FliLc0rZwEUfd+tcrrs8JuDr17pcknGwKr8KD3wetS3YLIveJdR0qMiZblHcDCx9RjvxXKf&#10;CbRrrTvH0RFgYrdvNkjV/wCHI56eua3J57C4hWaz0ud9i52tFjt2o+E0/inUfHUkmsaRHZ2sNkxt&#10;l8zLSEtgkjtjAp0379xTu6bSPTPKZlLBgpUAAYpr2sjvvVvvHoDUwwCFPfrT0ZI+inr1Nb87REUk&#10;rFJtNk28nI7jNUrrwbYtMNShj/f5ymc4z71sXl5Y2MRmurqKJAeWdgBUMes6bNEGt76Fkb7rK45p&#10;p8xnNO5Dp8GuK4lu7mBlJ+YRpzVueMH70vJHpUJuo0+WOQdeq96c97ESBGpJ6EjrQQMaOa2QKdpf&#10;OQQe1R29zrn2nF1DEYQThlfkfWi6XV7g79NuUjOOFkTOfxquq6+NMMetSQCcN8zwkkbapMDStb8y&#10;yFp4iqoeSx4PvU0cy8gNkHnp1ridb1CST/R9K8V2Zl3bSkkvyDnvil1D42+CtBvLbRdW8SJHdSw5&#10;VkhZkGOOWA4qiZJbnaTXRhHmufoKjXVoJRsmQoB95iap6brWheIbdbnTdZt52KgvbrICyj1YdR+N&#10;OubJZpDEkWc9d3THpQSaTrmAS25DL7HPFUbl55APKOOelZLeHr2zvRdaTd3IkwcxPN+7P4dqg07x&#10;N4oh1OSDXdBgS1XPlywyFnY+/pQtwNu1aVGETy7iTUrFlfMb/UAVXhmttQUyxsw3JwehGaybfQb3&#10;Qi32bUri6LkkGUjOTWgHT25DbSeDnjNWkEiMTnOTXM295r1vIgvQCqj5QTz+NakevI4USuiNnkE0&#10;EtGqYSWzvIB60Nw2wHAFVk1FJUDiQH1NPF2GUsCrfWlzIklIHy/P+NI4jyAWHrUBuHbBZV/CgHc3&#10;zdxjFHMgHSRxIjSMwX5sjHemzSIy/MeCMjinSMiMN+enYVXu5oMlTnIWmBzHjvUzoWjXerxwqXit&#10;mZCV4B9ap/DLwNY2+lx67qUfn3t4nmtcucnYeQF9BS/EO9sItCnh1OYGJ4yroDktnjArpvB9lDp+&#10;l2tnEW2xWyouT6D1oA0I7byiuBjPUetAaSFWAgZlzwSassXCkSDryfSnxtvG2ZRketBHIivaNK44&#10;UqCO46VMzSKOeRnilLrtO0Y9qbDukclRwvr3oKSshU3vy64/rUNzGC+H+6O2asyiQISp+gqlcxzb&#10;SxUNxzmgJK6sCQwQHesagEZ4XrVfUmQ2+XYMey455psOr28c5gaNwR93eDjiqs15eSzvG8cO1iSr&#10;K5DDFStxxjZHLeIbPUV1FJUgbYxzux796bqWlrbg6rBeGCVACWBwCAe9XPEMypeLeJPIzoCPLL/L&#10;0pkV0msRJZCAySsPmLHjHXHv1pNWLSaINH+IFlehbOQmO4/vMeGPtWtDqerXM/lR6epAx+9Lf0xW&#10;Bd+F57OdZ4oYywPAz90H0qxYXur3F7DoFnExeaUIkePmJOB+NQ5WJsy/q3jfQ/C2ZdQnMkxU5trc&#10;bnJ9APWs9PF/xI8QMF8KaUdLVjkG/Xc4Xt8oyAfavgH9qv8A4Lx+DP2XP2mvF/wM8K/swQ+Nl8Ka&#10;kdOu/ED+JHtxJdRnbMUQRMNqvlASedpPpWFY/wDB05FZhmf/AIJ/2zsVBZh45kB9M/8AHvXR9Xq9&#10;jF1op2P0oPhj4hXUbSat45vUlY5JhVVQduBiov8AhU2uX2HvviBqzbySoSZV4HToK/O/Tf8Ag7Fs&#10;NJDRz/8ABODTbhWIwbnxxPkfTEGP0rQX/g7N0J0Mjf8ABMbSFy2R5Hj+Y4/OCj6vV7DVemffrfAa&#10;C+mWS9167uPlH+vnJI9utdL4d+D/AIa0H95bWCueCS4Gcj3r812/4O2dAWdlb/gl/oeNp+c+P7rd&#10;/wCiMU+T/g7tsoxtsf8AgmX4ZDY5+0+O7pgP/INUsPVtsJ14H6kJpVrnIgVG7HZkip30eNY9mcgj&#10;ua/KWb/g75vV3Rxf8E0fBmFGGI8b3f6YirBv/wDg7Z+It1O0ek/8E/vA1spbgN4qvnb/AL62inHD&#10;VuwvrED9c00mIvlj93kDNOuIUjyQoBXjNfkKv/B2N8Wbp/Lj/YU8BdcAt4kvs+vp0r73/wCCNX7Z&#10;P7Qv/BV/SfFnxG+I3wI8O+A/AvhiRbO0vdDu7ie41TUGUM0StL8uyNSGZhyCwFYYiEsPBznojWm/&#10;au0T3a5M25XiQHBwTjtWRqVtaalJ/pFuNwOULDnNdn8QfCFh4M1STS7HULmQoOWlYHqCecfSvN/E&#10;Wsa+6gabZKvy/I8n96phKMlctwlHcsyQiAGGNe/JqGUyMDGYkBB4xx+NcbP4o+IWnXphu9OguELc&#10;5k24/E1oJ45gt7AX+szQWykZMfm5x2/Ohh8KNCe3u4oi5ky5bkDA/WvEPjLaWWq+JrTTJNYv7WVm&#10;INtYzbAy55MjdB+NdPq37UvhCLXR4a0fQ7q/u3basuzZBEckZZj1NQNp+neL7069qcKZkJM0IGFf&#10;2J7ign2kTB0DwB8M9Hzq3hvRIY7xmx9sguC8hb0Zs8815t8TPjh8YvC+vQJ4g03/AIk4uxJFF5GZ&#10;JEQ52EjoDXstx4dsIcQ2ZSONj92EYAGasJp+lrhLi1jnQJj9/CGP60DVSLKvgf8Aan+EPjnTofJl&#10;bTr6WPdJp90j7w3faQMEela1j491fVdQ3afpQS0GdsrjJP50yw07RIZA8Wg2wcD924gXKj2ParE9&#10;9DblVe4UZ5Oe3b8KTJlUQX3h608V4bVzOVDZ8veQu714qnP8KfA0E4nm0w7lcsWV2GT69elWLrxb&#10;p1lCWa9UlFycN0A9a5TxB8e/C2iuYL/U4zKVBCj9P0ppOTsjF1LdTrE8G+D4gGayL7iD8xPye4p0&#10;2n6LFbNCsalEXv2968b8WftieBtFha1g1MvJxwoIGGBIUHvXk/i39uO3iWQ2UQ8x2CMrz42r6lfU&#10;VqqNRrYarxS3Pp7UofDiFmOyIFcNsPBHua5m+8TfDrw7ARe6jACoGxY33Dr+or478Wftc+MNbDLD&#10;fyBg+IlYnAHZsD+tee698U/GGsTqLm7LSIGKzbiMH144z7VcaCt7zE67ex9ueI/2qPh5ocbxw6nB&#10;uUn5UOc446Dsa8r8Zft+WOnK1lZRJkyASDknvwK+RtWvL7WHeaWa4klO0M6KcnHfjmodP+GfjPXZ&#10;wdO0WWRnwUkUcjjqe2K2j9WjuzC1aex7xq/7aWp3lxLDBJNtb5ogJfuNnjvWfYftO+Lrq88z+1rs&#10;grj99PvC85Ax+deb2HwSv9KV5vFut2OlJEu+Zr2+jQoOudpp+l+Kv2fdEuFhvPHd9rM64aa00SxZ&#10;1ODwDIQFqnXoxWg1Qq2PojwL+0B4iaSK2FwWQyESSJIf0HQivbPAHxLg1a2X7AJZPM4PmKMs469O&#10;grxH4EaP8GviNYLdeGZpVvEOZNMuyEmGR1UYOV65Ir3zwd4Uj0mFYbGyFui9ERQCeo54rhrYmDdj&#10;ooUanNqek+Gb4XcCGf5WIyAx9K3o385AwlHB5I7iuM0KK+DGBnGFHCnsa6CzuJGQo+PT8KwU+bY6&#10;5U5RN4ajbw/ubmQDoAfWr1jeR5yJBzXOrp8OqExS5wozw2MHtzWpaWsVugjh6KMDLZzScnchx0NK&#10;S/VeFGeOQKhDXUk3mxsyrycle/YVHFbSMeg9+anH2hV2eXkLz1oUu4kSIs7jDrk44Hqalhc+aV8w&#10;hfvEkdPaoxNLCm5lyMfiKWN8uNwxxwBTuh3RcE6yL8hPsakRyqbGG1j75qsHG8qHHPp/WnEKXDBs&#10;D1pjJzKUbBbPqcUokJBbcCM5HFVbq+S2fPl5IPAHX8Krre3jbv3QRDkDA5+tS20wNCa4wpKd+gql&#10;dyXDvmAcY61NbxZIk80k4OAB09KsLDFHH5zLgg4H+NNNsLNbmHJa3Kgi4YBnOetQ6rocN1A9vOrF&#10;XTHDYI+ldAJIWfcybufTikkZN53QcYySFpvVWA4OX4V6PqFpt3z8nlZpPy6dK5XxJ8C72SSTUND1&#10;pvOUfu4JvnjyDkZJ5HNeyO0PlZK7C36VUm2McKH2nk8dcetTyRaNFUklY5nwPpPiCw8O29j4h1dL&#10;q7Rf3jomADXU20LxgEOWIPIPSo4Y8HdGg65PHBqcGTbuYHIyc46VS0IbbJZJJCQNv4kZrG1eUrI6&#10;Dcu9SM5x+tbEV7APllmAK8qDxWTrNoNSneRrpkjYcDp0oEcX4/1WHw74cuL673TxzKY0WI4JOMke&#10;gHFfKXibwANaabxQ8rrFJMZxbrgBs5IGfavqT4yaj4Y0Xwq3/CS6nGsUiOtvAs43ySY4wOv49K8H&#10;m1K707wysv8AZUbGQt8q3IO0Z4LdycUAcb4I8P6nq2ow6faXk1u0pPllUJ3ODwoHv6+1fbXwM8NX&#10;XhnwPb2l3BJ9qlUSXUsn3s4xj/8AVXzP8KtN17WvG+lx6bpCzPDJvbLMscaDqSwH6d6+vvDV1LNC&#10;yPbeV/dz/EO3FNOw3qWlEzHDsT7VNbvIqFg2OMHiopZXilwYiQemBWhaaXdeT9ousJGcn94QBj8a&#10;pNshyityBrjyoxkHOetRlnLs6vyV5/wrK8UfEX4U+F2dvEHxT8O2KxHEpu9ZhjEXsSzcGuV1b9qn&#10;9lPQ5zbar+0V4VjfgII9WSUOSf7yZH41Xs6j6Ee0p2tc6+7kkmk3Z25XkVXeGRflMhBJyCO9Yfhv&#10;9oT9mrxFcMmn/HTwzPISVx/akaEY6/eI4/nXXacfD2rAz6FrdjqEWAVlsLxJVwRnqpNJ0px3QlOD&#10;6mb5UW75xzxnHGKWErjIPQmtC909mBiIwcZyap2+nhiyjJ3HnmszTlG7k6gYHpThCpTY0hyRkE05&#10;rMWsxWbPH3adsz06npQHKVtil2GCNvt1qCZcsGMhy+RitIpKqhWQEseuelRz2hjk/wBpuRxTWjBR&#10;1M+RDIu0DnGBkU6IuoKFt2etXvsy7TmHLHgYpEsAx27Cp75obuVa5RKncTuPXqB0q9YadI7eZLKO&#10;MjOOlJb2MkJYMMdyc/lV2BpNuyLhu/FIagrD0t3KBG4YcbW7+9LPDEki5jwVXrnrQZHJ2nO70Y9a&#10;UuTjK8jrQHKVLgzOcRx5JPPapbSZlYI8fzHge1WGcEFV3HjpUc28kOVHocCncLMlEi7SQvzL0pY9&#10;yccYx1xzUEUd0WZgVG3hfpUoRmGVOcdSRikHKxs7SCQJGcZHYUglaSIZTBzyAcVG5jWVn+Y+nFLM&#10;yp88gOOpwKCrIsxsyghpOO2RmmXCys2QwyO5qGO7YjKpztwM9qcZmLAKmRjPWkncTXYZGSpYNwQe&#10;tOW7hzmQ8qPmJ9KZO8YTCcZ6iquwuuAuR3Bpkl2TWWjUm0Xcf7vrWXqniDxfG4u7DSopFxhRI2Kd&#10;nyZQ+OeyjvXi37b/APwUp/Z4/wCCfvh5j8TNSfXfF93YibQPAelSjz5yc4e6b/l2iyOp+ZhkAd6q&#10;EJVJWirilJRV2fQfww+Gnxh+LWqyWej+FBdBWGZIM+WhPZn6D8a9a0j9hb49OsRv9L8Pwqcl1/tJ&#10;mYHtnC81+Fn7Lf8AwdP/APBQb4CfFTXfFOp+CvCXifwtrJxbeCriJ7S20wqTtaCaP584OGL7t3HS&#10;vqXQv+D1vxzHbMPFX7C2keajY3WHi6TDD6PFmu6GFUPj3OWWIk5WhY/VCx/YX+KW0RXOs6NEobok&#10;jMCPptrVk/YK8VPbkDxtpqMw4RbNgFP171+Vd1/weq6ktozWv7E9tBKpAKXHiCR156cqgryv4sf8&#10;HmP7Y3iOGSy+Ff7OXhPw9kt5Vzc3Us5xjAOH/PGK3VCjs0Cr4ldbH6/X3/BPj4xWl496nxM8PLbB&#10;QWEttIu3nnmvlH9s39tH9h/9gfGl/Hr9rDwvqurmYRnw74FDapqMZ7mWONtsKj1dgfQV+If7UX/B&#10;bb/gp1+15Z3+j/FH9pnXYdFvWUz6Lodw1na4U5C7Y8ZBPv2r5HkuL5pZJLl3eSVy0kkjbixPck9a&#10;UsJQZm8XUT1Z+97f8F/P+CUm3P8Awl/xFYjoE8GgY/OWom/4OAP+CU0qbJfEnxLyPuk+EEx/6OzX&#10;4KIRHlyuCeCRX1l/wTf/AOCP37TP/BRTxPb3vhvQZPDvgWKZf7V8Z6lbHaIs4YW0Zwbh88fLwCeS&#10;KzqYfDUo803ZBCviKsuWJ+oPg/8A4Llf8E+fiH4msfA/wq8KfFnxNrd/L5Vrp+n+EkLsxPGF80kD&#10;1PQDmvpLUPiJBZ+HG1/XPA2t6agjLG0uYl81SOiZB2kkYPBre/Yj/wCCO/wF/Y9ubLRfgd4GHnra&#10;Aap4ov8AZNqF1ICCS0m0FVPOI1wFHHvXtn7aGlfCr4WeF7VvHkRYTvmGwtrZpZbp/wCFSo6D/aOB&#10;x1rxKmKoyqctNaHs0sLKMEqktT4/sf2mfCeo3DQaX4O13fu+b7Qka7P/AB4/5FZnjz9pHXNBsxfa&#10;T4YicbX2peSclgPlHHvXOTWGonXJr+08PyxWyyyGC3Me04Y5GSeoGe1P0/4PXfi2YXvjXxCYs52W&#10;1ud5TPuRgVPMx+ySkcvq37Tvxi8YIJG1u20WDG4RaTDySe5ZsnI9a5vVfE3ijxFMbSfxVql6zcrA&#10;s7MD/wABAPWvb7D9m34P2KCVbC/1CVWBJub0hOn3Qq9s10em6Rpng6LyPD2hWlgPW3j+Y/ick1Ll&#10;K5srRPBvD/wF+MWr2f8AaVpanTbcgtEZJ9kjAei549MkiuY1i88ceF71tPvvGN2kxbJit7n92hIx&#10;2/GvWfiz8O/j94gS5udF8Talc2jAyC0GpeXtHPAUde1eHWelXGnxyDU9Hu7V4zl98LMVI9a56jnY&#10;0goydmy0tx4u12B0m8T3e0HGQfvn0PXivSPgh8ENF8TeXq3jPVredVH/ACDBDvQ4PUtn6V53pbXd&#10;7ceXZboAOSXXAHTk+lek+BfEWg+C2H9kX5e5df3ryfw5HPf1opyfUc6aufROkQaVoMMen6NZx2ts&#10;EA8mFNowPpVp/JlcuZSAeij+tePS/G/x+u6LSvDFncw9RMZ8EjHWnWP7RGrW15Gmq+EGOVy/l3Cl&#10;c+mc5/SuhTVtTmqUZbnsDusq7B17Fj0pWtYTFzjcR8xB61wVt8bfDU8KvcWk0RYZKj5se2ajufjV&#10;Z292kKeE9ZMJz5lwtkSqjtzVqUWtDns76nVXMcSTuEH8XaiuI1b42eH7S58kaRqrNtBYrZMOT+HN&#10;FSaey8z6CniZsMyjnqKDb20ikSxnngkV558NP2k9A8czXHh/xv4VuvCfiK3lAuNF1Vwy4P3WSRfl&#10;cEnAwa9IjcNEDtHI6Yr0DIrT6ZZh/LRgQBnBrNuNB2ytLFuDdcqelbQggfLMpDZzkDrQ1umNpbr1&#10;pJoDn75rqK3JjkKsBgbTVSK6vSMyZfdjnNdRPp1v96ZQytnj0qg2lReYNhGOgBHQVF2wM57e5YqP&#10;J35Gfl7VVa6FtJm6DqAcHI4rpoNPjA/cydByAear6pYW15biIwhuedwqol09zmZLyF5DIrrhjx2r&#10;QtTG1upjTaCPm5zk0y58MWU3zW52EdVz3p0GmX9mUgecEY6ZrKUXdmpYNsPLIyCPQCsLxz4FTxBp&#10;5axmltLgKCk6c7j+HWujiuIEPlzL7VeC2gKBVOWHX0rJxGm4u6PJ9Jn1zwWY7HxKqXFvI/y3IiIa&#10;MZ/irrbNNKvkWeyt0IcDPlnbu/Kulu9HsrtGS4i8yNhzGRkH61gX3hEadifQgy7eZIWb5SBSSsgb&#10;u7jzYXMD/wChXuOcgOpJPFcv471Tx5a2/nWdlJIFf5zbEscY7g8Gun0/UI3lVJR5bjqHNaisHGMf&#10;L6dqYjwLxr4I8efEvTPs1l8RRAfLbNneWajDE/3hgj0rytv2ff2kPBV9LdaLotyyLx5+m3e7eByD&#10;jdX13qPgvRryXzol8mT++vHPvVC5u9R8P3HkJKHjDcHZ9M/nUSSNYysj5EvPF/xr8PzKmunVNPRD&#10;zJqNs3lA9CTJjnn3rttK+MvxQ07T5YNR+Ha6layRbo7izgY47Z+Xv35r2vxPr+knTbk61o0LxFSo&#10;UKCGz7Hg4NYXw6jtrW4e1tFeKNn3LERhc54FZpa7l88bbHiXgn4j+IfEPjCPTNet1is7htpQq0bx&#10;E9zgDPTNewn4OaO8Yvk8T3RWbJZUcFQPxHWvQdX8H+FfEMMbav4egmZf+WqQAE9yCQAagHw60R8C&#10;wuLm0UdEjkOM9uMdKvRdTNycjjbT4M2mnSrqNlrV28m3CpKAAce1a8XgYuGMljBKXA82Roh1966I&#10;aNq1iw8y6NyBwJC3IFTxSOgCTwvgjkgdaTloQ00jgfiNf/DP4Z+F7jxX8VNasdJ0iyiaS51C7O2K&#10;MAZ7Dr6Ada+YPi1/wUE/Yph0qC68I3J8YQzSuWbS7JtsYQhSXZwAWzkjHYdaZ/wXI+Pl74C/ZhX4&#10;daJ4TjvR4lZoZNSaQh7DgqRsIw24NgnsDx0r8n/2XlZ/F1/5srEf2cT5QkwmSwydvtXVSwyq0PaM&#10;5Z1FGoo2P0ntP2ov2IPiJdRxajq+reHD5fzDU7OVIwQc7i0YZfwyK6Bvh98CviXJCvw6+K3hvWvt&#10;UJkjUXyRgBQAAwbkd+K+LLe0iBZJF4K5zg8ipovCugi0M91pMJYSeYHVCGz67hz1rCUZJ6M1jFNa&#10;n1D42/Ye8Q6ddG6ttMjuraVg7taEMI84GAe6471514l/ZlnSN9NmjvkAO5kaMsCB246D3rz3wh+0&#10;P8Wfh/NHaeAfitr+mLAXAtIb5vJ9/kfcvGPSu+8N/t2ftF6c+3UtY07V42B3x6tp6yMrEcbWTbwS&#10;BmhTxEVa5Do0m7nNat+ztrmi2iXFnIQqsGVOUOD35568ZqLS/D/jXw1MG0i7ZnBBLLccjHIBz6e1&#10;enX3/BQvwpbRRx/G/wCCAntjKpa/8OXWXJP/ACzMcgBxwTkN+FdTpfxq/wCCe3xJt0v5PFZ8PSXM&#10;hHk63pslvLEemSygqfrTVXFLWUblxUb2ueLTfFT482StHa+PdVhfG0uJwoTnsMcjtmu28KftgftC&#10;+EpUuj47uHmSJI8ysJFXaOpVshsjOe1enW37L/wd+LMbXXw/+Imi3SRLshNjrscryA87vL3fT865&#10;LxP/AME8/HiiS707VbuUAgmSSFkjIJ5AGOwrSOIpy0krESpy7m74U/4Kda5Bqi/8LG+HdjdwoTG7&#10;2wETSjOd+7t9K9S8F/8ABRj4F+JL7yLbxVqOiEruW31KArFnPGJOQAelfNGp/sQ+LoFLsAy7CxEk&#10;LA57E446Z4/OuN1P4BeL/C876W2hTMdgKeTA0mVzjpj1OcV0U/qstnYycZdD9LtL/al+CWt28d/o&#10;Hxf0C9BtwXie98qUPj7vzYzz3Fdr4T+Mvgu9tftMmpQCIj/XCZWXr6+5r8gb/wAJ+KNKBhulubWT&#10;hVXyCCADwAMHAz69Knt/FfxA0KKGGHxJJFFCVaKNgcEA+xq3hYy+GRi3KL1R+1mi+K/B+uRx3EF5&#10;A8MrFRJ56DBBwQwzwQe1dHBpWgsm+FlbHHavxm8NftOfGDQok07TfFUkluzM86edt8zJyR7c857V&#10;6r4G/wCChnxi8NWot7zVXu/NjEczTzl1QDuqjAHGB71i8LWWzuaRqRvqfqY3hN4GLpCQDgqQKcmi&#10;XNsSYpQcngHivhf4Yf8ABVVbK+U/EeK9dJ1+a7hRnEKAZBCjr6Hrx9K9em/4KF/CfVLVJrHx5YXd&#10;xOQ0EEgeJgAcEncNvHp3zWcqNVLVGnNB7H0raRyR8XCIq9CzDAFWlhtpXJDp64boBXzi37cGg3OL&#10;WaO2DD5llS4jZFHdThutLB+114Lv7lLW48ZWtlLKwCBpMK3oQeRj8awjGzHoe8XOh2KTNeQ53luc&#10;N0oW6uLOTzIpUOzkAj+deD6/+07J4Zt31MajHrFqpG+CCVRIecZBXOPxFcxB/wAFCtFch5vhRqys&#10;cmTE8e08cHJPB9q29lzbjTsz7T+HEPh/xncLHc7Ir3flYnOFk7fSu0+J/wCx9afFDwBfeFZ7nXvD&#10;73kY8jXfDN+1veWcg5DoV6jPUHg+1fn/AGH7eUK3Md1oXw510NE43yPOkewdflYE5r6z/ZV/4LT/&#10;AABnkPw/+PXiG60Axsq2eq6tASgU4ASSRcjrn5uD61yywk/aX5rG0sQ40rKN2fj1/wAFSvD/APwW&#10;+/4Je+KROn7b/j/xV8Nbq5Y6N4vsL1m8lSciO6VgzQvjjJO0kHBr5Ltf+C0f/BVfS4fMt/25PGXl&#10;kgqftEROe2coc1/Vj+1R8BPBH7Tfwsk1bwhFpfiPS9Tsm820TZc2t/AwycdVJ9OOor+ez/gpJ/wb&#10;6/Ff4Z2uq/Gv9lzRTcWccjSal4HjVnlhJb71txgjn/V5yDkAkYFetgsbTqN0qyXMuvc8ytQlOn7S&#10;k9Oq6o+Xrn/gt5/wVg3Bn/be8Y5YbTiSEH8cR1ny/wDBZv8A4Kk3DEj9tXxhlTu3G4jByffZXzNq&#10;lpqmlalNpWr6dPa3VrI0VxazxlHjdThlZTypBHIPeo7Z4lkLTxvyvYdTXq+zh0S+44VKoup9nfBH&#10;/gv1/wAFZPgf4vHirS/2pb/XnMbrJp3imyivbWQNjOVKg9h0Ir6h8O/8Hgv/AAUkstDNnrfw2+Gl&#10;5d7CFuV8PSoAf720XA/LFfk3BLat/qxKWI+6qH/CrFrKofbJaTn1/dH9OKPZwXQpSm9z9BP2g/8A&#10;g5z/AOCrX7QOiSeHrTx54V8FpODHdXPg/wAMxxXToe3nTGRlIHHykHFfOdr/AMFVf+CjFhr1p4hT&#10;9rvxnc3GnXAkt4bvUd8DY/haMjaynoQeDXh0UqyfNDo10zAcqI2/oOKu2tjeXIM0XgrUcbT8yW8h&#10;yR1/hqrQKUKktUftL/wTL/4Kf6X/AMFEZLb4N/Er4hweDPilGNttYt5cdjrq/wB6Av8Adl9Yep/h&#10;J6D628UfAT4lxW91omueOvKkYGNZpLX54vUgAcZ9TX80kc2sadfxapp3h/V9PvLSVZbS9topIpIH&#10;U5DqwAKkEDkV+z//AASY/wCDhLwR8XNK0j9lD/gpvqB03VIUW18NfF+YbFmA+WODUhjjjH7/AJ/2&#10;gOtcGIoa80DpozcdJHvjfsY67rN6LbUPiXdmB413sYz+59duT8xNen+HPgp4X8PWP9k3Cf2iseAk&#10;k8fzMQO9epeN/Amp+FJIbmF4rixu4FuNP1KynEtrdwtyrxyLkOCDnj1rmvMaCURlwQP0NckZJrQ6&#10;Jc7ZmWXgzRtHYvYWMFuG5fyVwT9atRacFyFkATONoPSrySRSffbP90kfzp2yNjgYx6im3cLWKU1j&#10;fbd0NwuVPIK9qmVXjXDAYK5/D2q3FGr/ACq3TrTZYGO5MEgUJ2Bq5XYDaGBB4xnrSsqMoKY3dTu7&#10;04Wk0Zz/AAkjoalwPLAIPB5JqxJ2RCtsVbYQOB2oaJSc5GR05qVpCW2hQOvOOtQbtj+ZKDgdeKmQ&#10;7kZgUSYAIyeT60rrj5dxwD0FP3Kqcksx6EjpQJE3bQucnk4qRvYRmDcAfnUDyGNWRMZJ4OOhq1Kq&#10;OCB37Z/So2tkwDjBGCQP5VoQRq7BcqBk9c9zUiyAEggD1xTJ4xDHkAkZyKRmJQE5z6d6iW5SGzKj&#10;cA8elNYMowGyD0xSsyDPzfP2WgbkG5hnjoKQ2xpDeWH2g89SKVWMpLnpt4Pc1H5rnEZc4HekimEW&#10;cliBQLW5K8pgtmuWjdsclBycVVt/EOjX8/2W3ucSgZaJ1IIqUyB1IDkA8gU0+SjDCKDtwTjrTvpY&#10;yc0mPkkXoTyOuKal0A2HTcP9qopMMxAdhnv/AIVSu9IFxIJDczIP9l+tI1VjSu7aGeMyQydMZG6q&#10;TWWJMK2MDIzU9jE0A2M2QB3HJ+tXJoormMBPlcdcjrQUcD8TLfxTpOhzaj4btop5kiYqknKbu2QO&#10;evGa+MPivY+KH1m/8Y/FDwldW9ztLXsmnafI0e0dH4Bx9c1+gEkCR/Lcwh17qRms3UNE0e+sZbCX&#10;S4jFOrK67MDaRyv09qAPzqsovD2oW63lrP5sbDK47g+o7VRl0DQ9UdrSw8JLd3LZEYjUiRmJ4UY6&#10;mvsr4n/sm+Atd0CYeCNDsdL1HOUmghKq/OcMAeR+tfN9xoOs/Ajxy9v458CC40uaRBNKkTkRnI+d&#10;Gxx9D1prawrak+gfseeMYbeHWPEDyxq8QLWENxsaInqCSPTuK9B0P9mXwH5CyT32qLLEv+puL1nX&#10;t09q9A8CfF34e/EZTp2n6uPtCJ8ttcDDOg4+U9/pXXDw9YqocRvvK4LZ4qGupaZ43efsx6LeONQ8&#10;LeMLiylhX5DCpO0j1IINVbDQv2kPhzBFbxX/APwkFojsPKuD8+3+EB8dR6Hk+te1P4Rsbp9ztICM&#10;Y2krj8qsW+h3kUjRRzPhVxy3UVNyjx22/ao1Pw+ZbXxn8PdZ04qQokNoZIAeuVkHB+nvXX6B+0b8&#10;MPE1mZbvxLbo0QGI8FZWz/skdfauwvPBWn6hE1rc27Oj/eXdgNzn+dcD47/ZS8L+Irlb9LSPaTiS&#10;KQDr2K8dPUVg1Y3Wx6D4F8W+FPtp1LwvrSyNcHbNbBvlYDqGAJ2t6V6XG0WoW0d7aEPBMuYpAc59&#10;f1r491D9lvw7YW02n6fpOoaZcgMILrSL2WJmPbcA20jPtXZ/syXnjz4H3l54e8Ua/fX2lXp3JBfy&#10;+Y1rJn7yMeSD0IPFEdwnBtXPpAh92wrg9BkVG6SYIC4GcGhtc0WNBLPd8HphST+lIdf0KRlVL5c9&#10;1Ixmtk0ZcskVNUlFnatKQTjkAVnW8TXa/bZN6knlTz+laF9cQ3mQgymeDinWqmGMlQPRsqPWj3WS&#10;RWekgnO0KR0rQjguIsMCBj+XpToZYR8vfFToQAGXB9M0e6hrcqXMVu4C3cYbsp29qyL/AEPSpZ1K&#10;RmNkQ7fKYqf0ro5Vym5gDmqj2cWDIzgsegI71G5uZ1kniqKMWq6hHKg5BlTLY+tWre5nRtlzHuYc&#10;McVO8MnGU6jqD1pViuVAIH1FRysBlythdRNb30MUkTjmNwCPyNc5rHwn8F6zdf2iNJS3n24822Yo&#10;xA9cda6O4tFZCrx/e9ecVk6nBrMODp14uF/5Zyc8e1ICunhbVrALFpF4zKiYXzHyfz71n6rqup2c&#10;W24upYGU4MoXNb9hrUkEIF/bNG3QupyM+1XZVs9QhIeCORWHORUyLSsclbJr2q22/RfHGxmAJ2qj&#10;Ee3OKvW2m+KGhYzeJnEvTEluDu9zzWP41+Cui67L/augXVxpl5HyognYKzf0qHwzJ8UPC/8Ao2uz&#10;R3lusZVlkkJfPZg3cfWktxlzXND8TXLOst9FdJJCVkheLgg8Ee1cZ4g/Zp0PxVpU+mSeFLG2e5Qq&#10;0kMjk89G69fevS9C8TWOoy+ReIYHOQqSH+tb6pBsDRzqR2IYVa0d0KyPBPhR8M/2mvgBo8+iaBHY&#10;eK9DM5nWx1TVWW4tm/jKO2cqQBhSOCa6a0/ajtNJa4b4sfCXxBoZjhWRWhtDdRyDPOCmMcc5PBwa&#10;9UlWNSWjXHHDbs1BN5UzF7mJJAEC4cZyKTk76jPLNO/az/Zv+JczaR4bgTUdQEgSO1v2Wzm3Z4AW&#10;Qhm/AGuvi1vxnoEC3WmeEb6NM5WBrgHj6N96jxh8DPhB8R7WSDxr8ONKu3lwZLiO1WK4JHTEigMp&#10;6cg1ytx+zjceE5Y7z4RfFvX9De2lElvY6hcG/tAQMbWWT59p6EBqgDqbX4++ILTXE0vxN8IdTEEs&#10;ZYXVkFkYsDj7oOa6Ww+J/wALdVvhp7eJxp12wHl2urRNbSE+mJABn8a81sviH8VvAzC6+MWhWc4h&#10;V2fVvDkD+QyDJJMbEupx0AzXW+H9W+Ef7QXgqDXbFNO8QaXcqC8VzEkpiYMV2upGVIYHrjpTsw6n&#10;oNnp8V7Gtzp+oW9zFIcI9rOJBn6rmpJtGmWUBZFyRwfSvCNY/ZY0Lw1ff278GPGus+EdRjnSW3Wy&#10;u3lswQeQYGbaQe/bHaoLH4jft1eBmkTW/DWgePdPikLGbT7lLO88sH+6VC5x0GevepbW19TQ9vvv&#10;CbTuZJQh9QXxn2rlfGvgyPTbUau7BGDiNfl5BJ6VxKft3+CYmtrP4ieBfEPhKa8kChNWsGMaE8/f&#10;UY7Y7msHU/jzpvxa+IMem+A/FUl1ptsAt2ltuAjl5wzBgOKjlm9xNJnpEHw5mnI1K9sIZHAwCygt&#10;j69aw/Gv7M/wz8YW0k994at7K8eAp9rsRsZevPHXrXR2fxBm8O6d5F/C0wVcY4DD15rZstSk1S0j&#10;vgCiTKGWNsEgH1pptBZHg1n+y18XvAlxDqPw7+KsN5HAh8uwuy0JGO2T8vNdBoHxC+JWhX32H4ie&#10;BJUa3b97PbMclQfUEqw9xivWWSVOScjnkVDd3U8QOZCy9GRuVx3GKLsash/h7xP4U8XeUNM1ZFZ1&#10;B8mXhlOOhrRk8IxWV2uoxqTIechzhq858VeB9J1uNbjRp/7IvUOEuLJcA5OTuXoan0bWvi14ZuRb&#10;t4hg1OzVwCJT5b4A4OCDS5r6FrlPTWgtIvm2qxA6MahKm6uAIZ4YUHBQx9fxrjbz4k29q/lavp0k&#10;Mr8KwJaPP1q3Y/EDSrm3w4AwPvRNnJoHdHY3/gnw/rsMmlavpcN3b3UbRSnGflZSDjPfBr8ff+C4&#10;n7B0Hwl03T/it4d0Bmi0i8KvHDGcPp0hJy/uj89z85r9btE8SzBElGoBwhymehHvXH/te/DnQf2h&#10;/gRrmmeJI45n0/TpZRCQCJoypV1wexVj+VbYWrKlWT6HLi6arUtD+YErBPcSPalghchMMeFzxXbf&#10;s9/HL4sfsv8AxW0f43/A/wAb33h3xT4euftGl6xYyHdGSNrKw6MrKSpU8EMQar+Ofgf8RfB3xB1f&#10;wLpXg7VNQGnapLbw3NpYSOky7iEIIGMEAGo7f4MfHJ5Whi+D/iV9qkyqujzdAM/3efwr6W19mfON&#10;qOjP2U+CH/B5b+0n4U0az0j46fsxeGvFs0cYWfVtGv5tPeY45JjZXUE+wAr2vw//AMHl/wAOL6Rf&#10;7e/Y01OzDICDH4kVieewMIyK/BGy+BH7QV0FA+BPi1gwyAuhXByP++OKuwfAH9o67Km0/Z+8XSsj&#10;eWrDw7ccEdVxsqXGT2YXj2P3e8Xf8Hl/w2s7V08Jfsm6g85UhTdauGQHsThVyM9cHNfGP7Vv/B2J&#10;/wAFKPjFaT6J8G59C+HVnLGyNPo9iJLxM4OVklMm0joCBk59q/P6b9nL9pxLRbif9mPxwse77y+G&#10;bkjP/fFNh/Zl/aa1K8NpZfs0eO5ZBHvZE8KXWRn32YqeSz1Y91ojl/jB8bPjj+0X40m+I3x8+Kev&#10;eLdanBEmoa9qcl1Iq84VS5O1R6DAHpXIGzYE7lbpzzj+Ves3P7In7XENwID+yt8QAxAJDeFLoEcc&#10;fwc1Bc/sl/tZ2pEdz+y14/QsCQP+EUus4HU/c4q4icJX2OS+C3xH8Q/Av4w+F/jN4Xkdb3wxrlrq&#10;dvhiMvDKr4/Hbj8a/qXju7bx34M8PfGDw26/2N4x8PWWs6S4+YeVcQrIBkcZBJB+lfzBar+zr+0N&#10;YxP9q/Z78bQx4w7y+G7kBfqfLr+iP/ghX8S/EPxv/wCCRvh/wH458ManpHiP4Q63N4du4tYs3jea&#10;0kY3FtIocAlQkhT6oa8vNG4041I6239D0cvm4twa0Z6YbLUomBmUkeueBTnUsPmJxjla2NWYQXrW&#10;gXG1uapSxRzsyOpxj+ACvOUrnqPQprBvTfFHz6ZoW2uGTAJzmlW1ns8rECwzkAmrMM6j5JSc45AF&#10;PmAgFvdjnb0PNPit5WyWwM9KvRMo5UcYySRQ8KOvmLJgemKaaYFQQ7SC3J6U3YUy5yfTFWyp6KOO&#10;9KIowMHFTzO4FIxo/wAjryPQcVFLY24VlA5boRWoI4CcADLdcimvp6pllZQPrTUu4GP5EkJCAfQr&#10;THFyZdrA4B4xWwlkpOXK469aHtLfJwR+dPmQGRHI8bMu09MjirCbXP7xCfU1ce2hwQMAg9QOagkR&#10;SSqg4H60cyAhSzgbLCPkN37j2qUWcJwEXnuW4xSxRTI4KgjB+XFPZTvyDyT0o5gIrixUoQjEZA5J&#10;qlLpLAiZJ2znp6VqjK5Z1LemaWRY5RtVQMe1LmQFS3S5MRUtkj7tT2jyoxW6RT6Y/rT0jjC4BOfa&#10;nBVBzjJ+lHMgFXyyWJRScUiyncBjikxg5HH4UocKQpXJ9cUcyHYe29j82AAeKdGYmXoOfaiIBl+Y&#10;96X5I22KAc9SKTdwasBiTPyjBPSgxkDGQKDIgG1XFMaUs3Kjjv60hD2iY9OhFMaIDA4HGc09HOcf&#10;maWQE8KccenagBrR/uiJOc+1U2gYMFUDB/LH0q252rtYnHrSI0DgBQRtPGKadgKbM9pIDIMAnjBx&#10;VuNopI98TA98ZpLlRJ/rAD3AIrK1HSZJdsttqctuQnDRnofWqbSAv3epaepMbXKBwPuBhzWPquvX&#10;6NsttMLA5zLuFc3Nq6WXiOPTr7VEu3A3bTguB746Vd1Tx7oGloft9vPGijDSFcBeKTaHZsdbahbS&#10;sUORIx+ckZJpmsaZJcaY6wPkH5kUE5JH/wBesJPH3hCSNrzSJ5LhZHILwRlsH8OlTeB/DN9ron1L&#10;xBqdw8c8jC0s2kZSiYxyR371Ddg5WbvhG/8A7SsVaNlSVcxzLgEKw681ueHbSaPxG1xIFytuQGRc&#10;cEiqmkaHo+gJ9h0+yWKI8/I2cnuTnqa19D8kXcpj4Plgfhmqi7MHFm4isy78jPbmsrxZrep6Rppl&#10;0XR/t1yqkpAJQm72yautKIwNw+Unk5xisC+8VGfUnt9M8L3OoG3QZmgZQASenzHmtk0zIit/CWr+&#10;MFh1Dx9GsJKc6bBLujB68n+ldDZ6PptlEIEsohGowqrGOKk0S4u763El9pz2zuvMchBP5ir0kcB4&#10;jUAgfNTQGXdWEMkZjjZ4wehjOCPpVa3srTw7aiPTxcTHeXb7VNvZieSSfStKSNlyJB+lV2gYcqw6&#10;1q7Gc0iv4e8d6b4jeWCzsmjlhcqUZeDjuDV28tZtQiMSsyBurKcH8ahtXVJCFtRHz/rFXGakOvMN&#10;RTSfsE7MyFjMU/dgfX1pGZVs/A2gwqQ+n25LHJYRAEn1qH/hAfByM6TaHC3mLtceVy49DWyrMRvX&#10;Gc89qeRv+UjqOeKd2BzejaJovhi6aDwvp1rbKT8+1PmbnoWPJrbN0+35Cu7+Iim3mg2WoIYH3R7j&#10;y0ZwTTrXS7fTUEETO6gYG5smmmS0FteLPGZEdcbsZBqrqQOCYCNxJBY81cltWAWSNVC56AYoSEqr&#10;K6BT7d6q5JQVJI9rvtwOyipzKh2iMLkHIU96S+lhiTYQTngACq9pcW00hMluy7D97PB+lWmgNGAb&#10;k3zIM54B5psmlWdwpJUBvUetNjkgC5MnTnBqzA8TpkYxjqtS2wKcun3UaCOKUgDnAPWn27TRqEmH&#10;P06VZDMT5hXnsO1Ytzqerf26q/Zc2a/fYAAkmkKxtRzjJ4796mBAXcW6+lVFkEqBkUgYyOKc0zRp&#10;tXqemaBss+Y8vWQZ7Yqjr1zBpunyXpKl4l3bWOB+dVrrXvscLGRgrBSQW6A1xehjVPiLrdzq3iW9&#10;lGlWshSxsIztWdx1dvUe1UmQV/CHh/UfiDrE3jDxSB5f2grp9n/BsVvvn1PGPwr06CIQqEhCAnkD&#10;NU9CtbSyh8hYFiUDCqq4AFWwqK29GyAPSndBZl1JX2+XKwJI4yKAm5zKXPToDVSK5YMCzDHb2qaS&#10;6QKSko47Ac07oRNHEu3hjn1NPRWXlfxFUY9Uhil3zSkDHSqGr/EnwXoY/wCJn4mtYn5/d7/m49qA&#10;NxpmVmXGQvvVafUbeFTJLLGidP3jYyfxrj1+LPhTxBcmLRdfAPdS2C1Yniyyv/GDtb2esNGwU7Mp&#10;8hOODUXY7Ho0dqdQRplhbYxxvQZB7darTeGAG3y3MxBPHGMV4pF8Lv2noSYNF8d28FoTuVFuXwOe&#10;nI6V6P8AC7wX8U/D7i78c/Ef7fEQQLNId34l25pXKSsX9f8ACS3FpOYrkAlMYB6Vy+lRX2j3H2Jd&#10;RdiDkKBz06V6dcW0TAYlAz39eOhrjNe8Oajaaq19oYjYEgsnQ5+p7H+lEm7CuyxZ+YxVLhGfd03D&#10;gZrM/ba8X6T+w1+wp48/bU8RXezVtN0dtM8DW8KjzG1i8HkW7DdwdjMZPohxXcfCFoNR12GLVoXE&#10;zEKsG3OWJxTP+Cu3/BK7Vv8Agqf4X8DfAi1/aKv/AAH4Y8ITPfajp2n6OLo6jeuqrG7bnUAxrvxn&#10;P+sPpXDKtH61GEnp1N/ZXp3W7P5YYNP1bVbybXfEV3NeajqEjXV9dyuXknldtzOxPUkkkk1eg0G3&#10;ljyzkc8ggV+8/hr/AIMufgkY4x4r/bi8e3CDG5LLSLSLI74LBiK6a3/4MwP2NIItj/tXfE92zksR&#10;Zf8AxmvpIVFUSaPJfs09Wfz8R+FI5l8wSIVJ4JwTUdz4Wit4zJCVAB6Kea/oo03/AIM2f+Ce8CqN&#10;W+OPxTuSPvlNWto934CE4q8P+DOf/gm+sbqvxe+LG5kIjY+ILf5D6/8AHvzVO9thfu+5/NhqmlQx&#10;xl3ZV28jcOcVhXdtvd2WNNpPJPpX9Kt7/wAGZn/BPueyFta/Hr4pRyFcSTyahZuxPrjyMD6Yrl9d&#10;/wCDKr9kCVvM0X9rf4kwqRjbNb2Mh/PylqOaUVdoXJBvSX5n85Agw2DIp44IP86R1RThSmTzkCv3&#10;78Q/8Gb/AOzfpM5VP2vfHeA23ZJo9oXA9TwBj6Vwvin/AINJPgfpN9Jb2P7VPjaZVBKyNodqAfyO&#10;RULF0b2bLeGnFXufjT8Afgz4/wD2l/jT4Y+Anwt0eS717xPrMOn2SR8AM7gF29FVcsT2ANf2Qfsl&#10;fsyfCH/gnN+xRoHwZ8JW8MGl+FNFVbm7KgNe3rL++uH45aSQk/QCvzo/4JJ/8EJfhz+wf+1bF8e9&#10;O8eat4k1G2sJLPTDq9rFGluJSFklAVfvbcqPQEmvpH/gpF+15pvijxePgx4BvbmTTNAbbqclrMBB&#10;Ncg42nHUKP16V5GZTli60acfhWp1YaPJBa2v+RB8U/iJ4p1u4m1bwtf6UXl3NIbpckcngV4V43+M&#10;fxPa7fSr4xxhIgWngIAc4PAHtxXNXvxX1dQN0PmbVwpaQ5WuevfiNfXcj3erSp5JU48xNxT8v881&#10;VOnKKsazqxbJL/4s+J7+/SbXL+7vFQ/8ewk2g+uPwr0jwl4q8C+Nrf8As2PZBcRKM214nzE9tpPB&#10;HavFtX13wnLFJdw67Cr9Qipy3fiuf8SfFjwV4e8OmxfxDaJespjt5UlP7uTPDdeMda3VNtGUpo9b&#10;+LngCx8P6dPrXhEJbXUfzsqkkHJPauP8I/tBa/oVp9m8S+HmlXy8NJHtypHfrzx2rxHWf2or200i&#10;bRNS+IcN9PuCrcLaEpj03cV5t4y/aTvpbQpDdxRxxZBaJslgM84q1Qk2YSkon3d4V+M3gbxVZi40&#10;W/PmBMyQTLtYHvgZNWdX+MHgLQ1UarriREpuZMEsBX5U63+0x4p0/VGgs9QaW3ZsL+/MfJwT+tV7&#10;749+PtejMTasXhORiMb+Pf0pyoRir3BO6P0h8V/tmfDLwy8gtb6SZVwq78gM3WvI/iD/AMFAN908&#10;WkRwxxngMIySFwTzz68V8bQeIdb12A2sV/K6Z5AQ8+vX0rY8PfC3x54lnEenaXcXII+aZuSB2pr2&#10;C3J5Js9R8T/tmeL9c3rBqM235cG3mxk9weM49q4LXPjr4v127kD37KWkO+WSQlk6AYJIx0rUs/gM&#10;dJt3ufGvi3R9GjU/vJL++WNgP93OTVeHUv2Y/CrtJqPi29164iODBo2nNsLcdJJCAc9zg9KbxFOO&#10;kUUsO29TmZfEHibUnfytRu5mkOSEycgHI5x0z6Vs6d8O/G/iGZLex0eed2YZK88n171eb9pbwhpE&#10;Pl/Df4OQQyBSI7vWLtpdnGOY0AGfxrlvFn7Sv7QGuxvYR+Mrews2OPJ0i2W2IHf5l+b9azdedtCv&#10;q6SPSrD4B+IrKyGoeL9csdGtVUGV7+6RCvPTBIrP1jWv2cvAVmb+88cHWrpHAWz02Fm80lsYLEBV&#10;HvXj8epR6ztutTvft05GC97K0jZz3LHmq/iuCBtNjuGGwJcRcDp97oB6ZrGTnPdm0YRjsj1eP44w&#10;TySReD/Amn6ewBAOon7QwweMdBWR4g+LnxV1iFtO1LxbcLbZ3eRp8Qt0C46AxgHHrmuIl1PT9NuG&#10;uHillYqVbyvugZOa6HQ5NcvdLWeSaNkYZiTyx0PQZ71g4xTuaRiis+j+GNZvxcaqn2i4CcyTEuSM&#10;9NzZrSWw0/SLV00m2gi3bixB6gHPeuZvLTW7zW44LhRFCGG+SKQq2c9a1/s8Wn2ptop5yhzvd23E&#10;n8qal3KaaOn0/wAR+IvAnhG08XeD9eutL1Cyi8y2ubKTDock4bsy89Dke1e2/AT/AIKl6tpmnppH&#10;7SfhwalbQIM+ItGg2XLHj55YhhSMZY7MHIPFeFXcQPwpma4TDGwJQq3UA8HPWvKLi6mXSSryAKIS&#10;Gk25A4601GM1qI/avwpqujeJdBsPFvhy7+0adqdhHdWVwYmXzYpFDK2DyMqR1rYht8LvXscn0Irk&#10;v2YLZZP2WvhpMtsEU+CbFUYrncBGBkHuK7kQ8ZMYJzwM1yufI9DoldpD7WZV/cIcZ6cdT3zVuG4E&#10;eFZQdp5OKq7FhcN0yM89qmj+ZgowARyTTvfUShrqX4LhEA3YIxwc1OLtNyseQT1FUIZYgQVfOOwq&#10;csYyBsVt3949K1iyZQsWJrtOVjGW9c9KhN25k2qWy2c57U9YBIwZgAO+KlitkRyxUckYz1qrpMmy&#10;GRvcOB8hTBxjuatBHL4kY9M4HeiNH3YK4yfvAf1p4tyybiep5INFwshVtIfN3qcg/e3dqcYs5QgY&#10;A49DTQdrZKHI4BB4p+4AEEEeuaTGKMxJ8qj3p0L7tqk8kfKDVO8kyCm5vYqKhtmW0dnO8l1weTke&#10;4FCkgNZUSWLZGygj71Q32oWmlwGe/ulRD0YtgZx0qne6xBo2nyahqDCKKJSzyN2X6d6+f/F37Wvw&#10;98ZTTaMPHlrZW6XBVY7q2kjMuDjupIp84uVXPbdR8WW1xIRat+6xwyuDuPepbHxBbXEew3iiQ8YJ&#10;xkV5B4D+MXgXVC2l6TrFnLEDlp/PARm9FJ611/m6TqyM2l6nFs6lo5lGMdutJN9Smo9DvIpgY1WN&#10;8uoyyj+lJJqW0ZDZ4+b2ryzVviSvw81Jf7U1y3khABkLXKl48nGTzzx261Y1P9pT4PWlmtx/wk7X&#10;UkoJjtbK2aWRwBzwOB9SaerM3ud0uqWt5KCE+cdmrC+LnxO0L4Y+DLrWdcZWdISba2H3pjnp19O1&#10;eD+PP2zPGepDyfhXoJ0ZQ+JdR1S3jlkZCcZRRlV/U15R4s1zxr8Rpk1P4kePL3WprcHyRcMiInfh&#10;VAH59KfvCOh8Q/GVPijfPqXijwe6qzkQxKQEjjHQ7s564qHwzok3jvxFZ+FdBt3D3TqAAjN5KZ5J&#10;IzjHYmsDwvpms+IpzbeHNKnuRGMGWOP92pzjGe5/wr6n/ZQ+Gmr+A9Em1DWWRLy7cfNtwwXjK+uA&#10;RmmtNwO0+E/wS0f4W6atrb31zPchR5rTSlhnPSpPiv8AtHfDj4E2kS+Lr+S71S+G3SdA0mNp7y9k&#10;4ASNEBIP1rqppyyALIWP8TnqT68VgfDz4ZaN4f8AiDqPxFu7KOfV7yAJHeSxqzwIM/LGT9zr261c&#10;XG+oWZxem6Z+3h8ZVim1K40H4J6J5rMstyU1jW7hCBj9wv7qLkd3yPTir1t+xL8LtYuH1D44fF74&#10;i/EW4kU+amp+I5NOtGOc/wCos9nHsWI9q9blSFlVmcMQcAZPSh1STseB3FUpkyjzHCaH+yf+xt4Y&#10;kWTRf2S/A+9R/r7/AEr7ZIeepe4Lkn3rstP8OfDvSYDZaN8KfCNrCG4ji8M2oAGMY+5U6QxBwVGS&#10;McYpAr4IB6nvV87J9jHsZWtfDv4T+I3kbxJ8H/B90sgw3meGbb6A5CZrgNX/AGZfAnhPWbXxh8GE&#10;fw1cQvuvLWxuZPIueR/yzLEKeo449BXqM00UaAM+449aYfKYK00mPRAKTqOwKkl0H6cl7NbBbuQs&#10;5QZZieo/rSQ20tvKQxwF75qSTUJSDHGCM/xZ/pVeUBlDu5Zs+lYmlmF7cCZztTb2JNNjAL4D9B6V&#10;Jb6dPPEcIUXnlhyfpQLZbeAOvOATknrSbsOzHIFiYZbgjkVKXicBwCeOo7VTEquoJdRu7EdKkXaI&#10;hIuCCOMjpSuKzLKlXUeWEOD1PWpMxq+WOdo6Gs9p1HAXCt1zwaRr0IdiMNvqeoo5gLRBaQhjhWOC&#10;cUu4KS0TAntg1ny6gr/uhkA/xHvT2uVCgyNg7eCTxRzGi2NBJmkUF2GRx05/ChLiMSeXJkFveswa&#10;lEj7YznA+WqGo+KNKsXBu9VghKj5g0g+UepqgN29u7WIhVuQMN0HWktNWtZP3ZDhvV1rjZviD4Sd&#10;nMN805QfP5MRIAHcGq1j8bfh+zGO3upppACqLHAcnn370AehvdWy/KJB8oyQPSmvqFqoAR2wRwTX&#10;Hnx7pM8ZlitLthnk+VjPtVQeK9Qn3NFo1ysYHyBiMgfTNAHdrLEQS0uRnoBURu7ULgujk9QATiuB&#10;1f4k+JdKgZLP4datcgJnfE8YDenfNZuneMvibr7tLB4Tj0x8cx3czMQPoOlJ7AenxvbTBRGTjHyj&#10;HNOeaCJAhOC3ZvSuFt7v4pPGiWOo6XbOoxKzWLS59DgsKS50z4t3cZb/AIT+Jdw5SLTFUfgDnFJI&#10;DuXC4WNVVmY8D2p0MTliHjVQByzcY9a4XR/h38Xtbn+xx/EW8Ehk5kitI8Y7Y4r0jwb+z5461VJd&#10;K8Q+Nbq+BK7hNbqjY7jKjmqIe58t/tsftAftex6Xc/DH9gH4HRa14kuYjHN451G9hWLTPU20LMN8&#10;oJBEjZUEfdNfnCP+CBX/AAV++M/iufxr4m8E2N5rGtXTT3upa94pRp5pGyxaRjn1r+i34V/svWOi&#10;opj0wls7BtQ/N0PPH0717z4P+DUGn20ctwscLKvRI+R+NdNDGOPuU1qc1WnFu82fzJ+G/wDg1Q/4&#10;Ks60onuD4Bsi33km8RM+0euI4if0ro4/+DS3/gqRFHHJJ41+GihuNq6xcsR+H2bP4V/T1a+DdCtV&#10;XFoXKjgs1W/7H0pAB9iQEegrq5sa1d2X3/5GaqYOCtGLZ/MFf/8ABpZ/wUsWNZrj4l/Dl96gc391&#10;nB9QYOPxFc34g/4NWf8AgoxoPFx4/wDATovTytQm4xx08rP6V/U5P4e0S7QJJYoQDnjg1zviH4Va&#10;Vf7pLWdk4yEdsj8zWc6uLpx5nZlxqYSppZo/lZ1L/g28/bo0lZRd+P8AwgoiBywe5IPOMD9zzXLa&#10;z/wQF/au0aMSXnxN8ItuyCP9LGCBz1hr+ojxn8EZpmM0dgpKjO8EH6mvLvGPwA0m9SSO/tVkMoOM&#10;svHHXArOnmLluhVMJBfCz8Jv2Bv+CF0i/FqHxF+0Jd2nimPTnRrPwzZxN9lmk3ABrhnwWjHXYAM8&#10;c4r99f2Uv2bPDvw18LWfhvQtBttLgtbZY0hggEccESqFCqFAG0AYA6YFcJ8OfCXw++Blxca3q08c&#10;bsANjAEtznGAaz/iZ+0/4y8XWL6H4ZlbTdLKMhggODMD3Y9T9PevNx06uLnvodeEpOjdrc9U/aJ/&#10;as074IY8HfBnw7aatrMiEXN9PPiC0PY8ffPXgYFfI3jzx38U/iLrkuq+Mr61eacljPI5fBOe2Ocd&#10;umBWpJdGVt80eW7OTnAqg6CUkSRAn1NY06MKasjpU+SVuvc80m8EeP4dXe8uPHIu7c/M1uE2IR6D&#10;irlpZw2k/wDplk7KhyAvO4+1dtd2NskP3sYPPNYOoQiFHKo21gQfYVTVmaJ3Ma/+JfhywvI9GuLC&#10;4tpZ8+S3AA544z0rb8I63pt6JItQlTer8eY3OK8Vu7HxHN41aHTNE1i5WOb5XNmxUR+zHjA9K620&#10;1zSNElEesaRfK5bKsIAWJ9MA9KhuzKPYgum3ERX7RF8w4BPI/wA4pkmm6EsJWbTreTIPzMgySevN&#10;c9oHi7QtZ09J7aYxBuDHOArg/QnNbsd3aSwfNgZ+6x7ih8rMKnNc53xB8LPhLq0Ci98F2YkcnPkH&#10;yyT7kdfWua1X4C/DQWzppGiyQtJ8pkW4ZsfnmvRpPsEjr+6RsDk9xUN8bWNGCurbRyFJ4qbQ7EqU&#10;7bnjI/Zquk1dtU0zxpeWEKDENvkspH+1getZfiHwD4w8MxfatRv7a9WFsmSOBgOTxxXtQd7qUKU2&#10;DPA71DqI0+xhkOqOvkheRJzn8KFGJpTqTb1PIfhr45g1rxFFo2rwWqwj7xjXkkHgEHgV7VJdR7EE&#10;DuqIgwrNgZ9+xrxj4g+EfBmpT/238PbprTUY5gSYUJWTnkY6U+18TfGqGNNN1yK0e0423O0KV9Ac&#10;HP4U1E0cOfU9Yllic7/NXJOSA2aK8g1n4ganoc4i1LxHp0JfJRWnYcfnRVlciPozxn8GtK8Z6hHq&#10;F8qLPEyskgBBypBGfyFdhp1vLb2kVtPJvZVwzY5PvUsaAjO/POelPWWONydm7sST0r0NLHEV5bkA&#10;lURemM80wXm0fMOnfPSrTi3jLZXOT97b0qvKIiSUjyCOcmoasAPMJE3CQcLjBqBWVsHdlsYxSvHB&#10;MBkH6Z70wWsgYndkYwFz0pASxStE3UUR75pGOccdSKhFhch/OijJHTGanjS4iADRnHemnYabixgi&#10;WOU+agOe+KZNZ6fdN+9jBbse9SuScN0Of0ppNqcORhh1B71aK9oxiaPZbi20L3ArO1bV30Fw020o&#10;cnJ6gVqNcKrFfMx/Ws7Vme5DItp5iEcKxB5/Gokg52Gl+JLPUokaGY/OCdrDB+lXfOtZlDRO3J65&#10;rkdP8OzW87MsrAclUfqmfcVoWz6tpS+b5HmR4O7nOPzrKUSoyubN1p2n3bbZYFJx1IrNvLPV7KAf&#10;2UyyLuA2y+56CnxeKNNuEMtzcrAwHzZHT8O1M1HxfoelIjXfiG1gQsSWmcAfn0rJuxepnReMrRL7&#10;+xtVX7NcDAPncKxPoaxfiyFm8J3dxBHJLJ5ZaJrckMhHUk1X8Z/Gb4S37tokt9aXs4kMapbuGYH6&#10;jvzXL2o8R3fmzeG1lWKQENBM+SF9s8YrKUmzWmmtzznTvjNqwjS31NfPt4ZAnmvHyylup98V7d8O&#10;NS8G63pa6joMkQjkbLbl+YMOPwrx3xP8H5oJZ9TuDcrAFBljh4246kcYJzW58PpdK0ywTTdC8RPt&#10;VuYXb5gMZIPqahcyZrVUZRuj3izCF1wynPHydveppLJ3k3Ix/HvXCaH4p1S0iSM7ZMt3fBx361du&#10;/i/Hp4WKewuDgcSwpvXr371TdzBKx2MloWgI446hR+VV5dODOj7wAvUEdR3Fc7o/xM1nVFDSeHy8&#10;ZPyyplePUitVfGUsO0jS5sscIox/M0hnwF/wcF6NZWPwe8P6WZpI28i8uFCgZkceVtz6gbW6f3hX&#10;5bfsu208uv6hO7KqR2iByDgtubhV/EZr9PP+C+ur2uvfA/TJ7fT7u1aBnSC3liO55N6mSRW/uYYf&#10;lX5o/sh6et/4j1CI7SFtoyvmNgM2TwPfGK9fC/7lI8+uv36PbbPR53iW6ad2wCCrdevSrjspVQyr&#10;wDwwPHFaUtiLK2YDCgcAY7nvVGeBIlK7Rlhg4Pp1riludULcpzHiDRrWNWv4RglgGG7jcc1nWU97&#10;9qjlXUeF6LtzuHpj6Vu63JEbORF49Bjqw/yKw7WBYJlu/NUcDcAO9XujJPUXxw95cPby3O0KyDCp&#10;nkjPH16VHodna3tsUms1EYXBMrZJHQjFaXxCjS60qwltowqxDd8vHBP681ySX0tvcCNZCuM/MB0N&#10;bUotxMKkrzOvGi2IuYWggMIhGEltZDGy45GCuMV3Hhv4/wD7Q3gtkbwh8bfENuI4vJxeXpuFaPdu&#10;2lZMg89+tcB4L1Eaowt5mcHHJ6gV0Riti2VB29OOn1oaXUFKyPafD37f3x/0WSRtZbRfEFu5CRQ3&#10;+lxxPEvdt8QG5j3JBrqNJ/4KJeF9RvtnxB+B92LUSBVudI1QSHJ/j2NjA49a+cSLaOMAr1bA9+et&#10;QPDIJsqo4IPA71i6NKT2LjJrY+wPDv7Q/wCyJ4ps3l17xTc6DcSkGFNd0zaXOM/fXcMZ7mt2D4Bf&#10;DD4n2KT+C/FXhy+3jJNhqEUjPkEgBQcoenYV8TtC8203aKxX7m9ckD0qvd2cUl19rtDJBK20mS0k&#10;aJ8g8EMuDniodBL4W0X7WdrH1p4r/YFu4YzPJa3XnlADKx2YPqB/F6fhXC3/AOyL420yFXhv3byn&#10;cOscZJAHPGBXn/gf44/HzwJMp8NfGDXUhGSttf3Zu49x74lyeB744rutJ/b9/aJsDbWviSPw7rdu&#10;i4lludMNvKR9YSOfc5pReMp7SuS/ZSWsbehy2t/Cbx9oUWF0yaeNcBJEjYk+xUjnH1rCuLzxToVz&#10;LYalYSOv3H3RHAXrz6dunpXttr/wUZ8C3Qkg8RfADU7LOAsuj36XAbjBJEgUg5+bOOnHudTQ/wBp&#10;r9j7xxZwxa3rcuh380pE0Ov6Y6RRrnq0iqR0q1i8TH44i9jSeiZ4NH8T9S0m3dorONFcZdpSV3e4&#10;NTD9o7Qgrm+kt/LgyC0czAjPXOBxX0p4m+BHwZ8c6Uus+C/EvhnWYJ4f3M1hqCSfJ3O3IbqMcivA&#10;m/Y+TxnqMrwBbWN52DKiEOeMdB1rqp4qlVWqsTPCzj1K2hftZeG7AzW+hX9zJGdu6N3YdPQkV2Og&#10;/tS6XqEPlusBJHmOrHmLHPJP3s+lcjqX7Bup6NAU0+78541ySXKsAFycj+VcZrP7K/xB0+3SO0S7&#10;35LR7E8zIB9c8itIzw0tGzLkqx0ufV3g/wAXaz8Q7C1GianBHFMAWMkAJTPZsDKgf1rrof2fdY8T&#10;wF5fEmmtA+0SOAWG7PPUZNfHHhO5+JXhDT9v2O/t0UhfNkgJyc4yQOleh+Hv2hPiRpyNCby6yseF&#10;kVioB6nI6Y98ZpunCT91kqpVW5+n37AHxy8ZfsgW8ugaRrc+seHb2ZmfQLmcJFA5PMkbH7pP5Y7d&#10;a+wfFHjr4R/tCeHDrvg7U4Ibm6ib7Vp8pxOp284H65H1r8NPD37Zni3TrNotUu97LMDulA2lSB27&#10;kHPX1Fep/Dj/AIKHf2WltdWU0dteW8wkEgduSp9Sf06Vy1sApPmWjNKdbklc+xpv+CcvwR1/4hXH&#10;jO7+EHht7m+u3nvJn0OJ/OlOMPIXUls45XODk8c8eo+Bf2Af2arS4RLv9m7wVOW+ZkPhe32sw7jC&#10;ZHr1rwLwx/wWCtNRsYrLVtM0+4njXMlzLDs5758s8nPtXp/w9/4Koymb7Vo/h7w5cElMB7pydvIy&#10;FwCBn88Vb+sxioq5PNTk7s+ovhz+xB+z1b20J0n9mL4e2aRIFDHwZZnPvvaMsT9STXqGn/si/s1w&#10;QRi4+AHgeSZRhpR4Rs1J/wDIdfMOj/8ABWLWFuUS/wDh9pKwE7Q8d+Rnjr7Cux07/gp/aXrhV+Hk&#10;W0oCCNTPPr1WuijUp01eW5nUnXqaRenqfQGm/szfs86PMZ9L+BPg23c9Xh8NWqk/iEq7H8CfgtFJ&#10;5qfCLwuGA4YaBb5H/jlfP5/4KV2NxcRW1p4HRGfJMkt6SuB24XINWpP+Ci4trcTy/DLzw3+rMGrA&#10;BhnryvH0rb6zRfQy9nie7+890uvgL8FLz/j5+D/hWT/f8PWx/mlcP8QP2NPgL4kXePgV4EnwpGy4&#10;8H2bHB7cx8158v8AwUw0OU+UfhxdwSZGRJdbgAR1yF7Vn3v/AAUpQ20kln4ZsvM3BYo3nkJYn8OK&#10;zqyo1IaIcHiIPVnS6n8PR4c8MxeBZPDyR6Nbjy7Sxt7YItqMYAiAHyDGMAccV4T8Svh3deDdWZ/s&#10;kptJpP3Vw4yGH+IrttZ/bv8AHPiFhFY+GdGUPkDzI2k+X1znrXFeI/2n/GPie3l0HWfDWmLGylZA&#10;kWQOTyN3fFcEKc4y8ju9pzxTZzHm2AOCSSe4HH4Uu61APly++KpXF1HO5ZCELHoBwKrsZYpA3ng9&#10;sEVtyvczbNdZ1U7VYYA6g03+00R/I6rjr6VlRT3MUmGOQTkj1psjzMXlSQjPUEdKVmUpp7Gyt7A4&#10;Co3ANOTO5ivPt2rKtkKjHmEntV2G5ZEBLZ96tbElnbE2SAM4xk1GUCgpuDfU0kEySudw2jHBzVh4&#10;4hh41B465pSGtyuRgbcZxTZNr4ZQFGQTxzUsgTYHRTnOBUYJwcg5J44qSnYYVwflPA5BqIyFAdrg&#10;HPGTUjgrkuep7dqr3Nu4TcCfbHrTuyWrDmundPLPbqfehnhIUueo9ap20zCTbJMMjO5T34pZ7iMn&#10;5GyfSqWu4rosFYC5kxg9sVHLK4j2RDNQPeeWAWfOeQBUck7ySAhjjGetOyIk9CYFiFDcEdfelLjG&#10;Eb8qzH3xTFhMwGenY1PHdgbVVe/PNKyM7sJbloSVkJznj6UouVc4GeBzmklkhZsSIMg4FRIqhWdX&#10;OOxx2p2QiwkgK7gc84BpRM3B39OoFVH+TDeYORxQjyocIp3dz2qWjoTRoJIobc3BPTNP+27ML1Br&#10;Ka7nUEy8AenenJfiQYYleOhqbM0RfnvIgMMR/tCkFuj8RuTkcEVVt4lmzM5wT685FXbV0QBFUY7U&#10;m7AZGp6ZeoweF8IPvhu9c9rMPgjVj9i157R3cFQlwqnP5iu3uwgQidMrzg96xNU8OaFeOJLvRopG&#10;AyGdRxS5mB5vrPwJ+Gl7eRa/pekRWV5DIDBc2h2lSOhGODmpdQ8U614Glit9Q0a41C0Y4e7jIDRk&#10;dyPevR4NM0+OIQRWyqqjAAGMVkeLfBmleItPfTrsssbqCfKfa2Qc9aV2DVzD0v4o/Dm+g3f8JPbW&#10;0xODb3ZKHP1xiultJYLi2WeKRHVlyhU5BFeLeMv2ftZSVrnwJ4smUs/mJBqkYYRsD0DDrn3png79&#10;oTx58P8Ay/Dvxh8BSR26P5UGpW1oY1ALYyQOuPUY4ouVHY94tokePcYwBjv1qU2cbr91Tkd6w9C8&#10;e+F/EbGPRtSin4zugfI24/nXRRYEQYYOR19KyqaM6VsZk+iwSRbZQwC/MG3Y/Wqlx4W0u5IuZLYO&#10;5BAcnkCtthlCrYwRUZiEYwGHTsazGV9KQ27GC4TK/wAJLf55rVj0hH/eKkRwflBHNZsyArtyRnvV&#10;rRtR8t0tbkEBXyHJppq4F77I0LCPZgEZPGaGheSQInykckY61ccsW3hs5GQMUvmrCA+AABzVk8sS&#10;JLcIyq/JPqKmClF+XgeuaLW6huIty8n+IelSKYjuhdDgntQOyQ0q2z5WB/GoJBJksVHtkVYi+zxq&#10;YwxIznmommaQBoyABwaBjEmCnDZxnqxqykiuAVCgCqV9E9xxFLhscsBVP+wbhRuOozEEcBGxmgDS&#10;nu7KBCtxdR5A3EM4B61mXOu6S9w1vbFpGU4YqOB/jUKeDNNu5TLesGkDfxHrWhbaVpOnHfiKNVX5&#10;mPGKlocdyqiecdsq5yOFb7o/wqO60QuGNvdFQVyF5qa98Q6Lajyo5o5SedqHLN+XSqkdxquqI3lw&#10;vCh+45bJ/KpLKcuq3fh6Nzfo08YG4GM5P0q1b6tba3EsgQr8oIDp29an0nQgi7JgZupYyDqfxq/H&#10;pczEBY0XaMBQOgoAyZPDkEbma0CsxBZ0c5B+npUaR/ZXEawyRnHAB+Wt1rKVcxovXrmq8+nXXKmM&#10;EZ4+tAFayl1J1AXa6A1bDuSFlth+Haqk1jqFm26CEp3JjbqfpVW+8WT6NIo1nSblonOPtEEe8gep&#10;FS0Botq1lE2w3AU8/e4NRuTesWbhACPMH6U63uPDPi6yK20vnRjAZ9uG/wDrVSufAa2chuPDfiK9&#10;sn2kY8zfHnPUqRUjTsWms1EGHcSAjjcM8HjFeYeNf2brSXXB4p+GGrT+FL/zGd59GuGt43dsbmli&#10;X5ZcgAcjPXHWu6uh8UNKhd4LbTNYIGEUyfZ2OP8AZ5Bqpb+M9Wuon/4SHRrvSiAPMLRF0J9Ay0F7&#10;nB2Hxd+OXwwvLi1+O3hC313RoY8weIfCsbPKuCM+bBx2ydw9K6bwb8fvgL8Rnj/4Qb4p2M8s8RYW&#10;0rmGXA4K7JMEkfSuisNS0uRklhuFlyuCwB59eCKxfFHw58E+PbG40/XPD9oFZcRXENssc8PYFHUB&#10;lI61m+V9AE8YeGdI8e6Le+Fri+t5ra6XBjmRZNrDoQD0I9RXz5a/CH4//slz6t4j+GV34a8QaXqN&#10;ys81lfGVLyONSQsasxww5PAPNdtaeAvHnwDtZ5rjTn8a6G0p8udLgx3tqD03E/eGMjjviuw0HXPh&#10;f4rt4rTWtOe28zaFs9U3RuGwDwxIB+tNe5EDhbP9rSG6sJLb4/fBXV/BD7AbTUTbSz2szY+Ys4U7&#10;AOCOSDnHavTPg58dfhT42002ul/E3RbuaBtpSLUE3FccHbn07da662OnPpLaYsUUtnJHsa3dQyFO&#10;OOcivI/iF+xH8CvGOoprHh7whDouopKX+3aVcPauG9mQgDuOhqVKLA9pGu6YzN5epQkI2MrKDn6V&#10;NBe6TqYaM3MYDcHDAV4JoHgH4u/CCxGgrr9trumhjsGsQM0gHUKJ0OenHIrYPxn8P6HpJvfG3w+1&#10;jTIYm2y3dpb/AGuBT9Y/m/SmB7Bc6HYKhZnG1SdpLdKyr6bRYjsS8hLdPlbca5fwV8UvhH8S7O3u&#10;vhz48sdXEjiJ4LW73SxyN0V4z8ynHYjiuttNA0+JRK9kFcOVbcMEMOxoAyZ726aY266W7R9NxXhh&#10;WPqngnRr+c3Vlf3unTOwYtbS5Qn3Q16DaxxCMKUBA6cdqW50u0nU7IUyxz0HFJtrYDzqTwx4kjUb&#10;NeFwsIIGUMRP1HQ1L4T8e6t4X1mbQvEkEkdnPEYpZ7pfk8sqRw3TGTXa3nh25Q77Z94HJXFZ58O6&#10;ZexvDdIXz1iY7h+IPGKFPULX0Phrw5+zjremftB+JrHw3bTXlsmpPFJPG5kQI3zAgjjBBNfT/wAL&#10;v2U9U1ayS2Wzu441/hcbgrDnj0Hfmuun+HmoeH2k1HwDdx6bchxIrWcQG9+xbOc49K3NK+NPxV8M&#10;wFfEO+ckAyzaegHQY+7jmvV/tBqCSPKll0ZSbZ13gP8AZL0+2SOF9OmlVRsDygucnrnJ5HNep+DP&#10;2UHtF8qw0FHEhC7RACAB169K8d8NftP+JdQcp4e8d3SMowYJWVGVvde9dbY/tMfH21QrZ/EC9iVc&#10;bgsKYz+I9MVyVMXWk9zWlg1T0svmfSHhL9nLxJFarbtaw2iqoChl7D6V0EX7N2pqxkGpwI2378e5&#10;SevBx1r5ej/a+/aLsFDv8QJpcAkK1tF+H8NSL+2n+0EoL/8ACdspwD89nHjH5URrUpL3rtg6GJTt&#10;GyR9MXH7PevwRn7NfwTEoBuZyDx259q4rxL8BPE9mj/8SV2U9WjORz2+leLt+2v+0TPI2zx4NoPB&#10;jsYhx+Kmo3/bW+PsUqqfHEzEkZDWsWMfTbUyqwSvC5UcPiL+80dN4l+CEjxvFfaK8PynPykZB6gg&#10;jFZHwv8AAN78HtX1xtOid7PXrPy9RhOSDIpBRx2+Xn8Ca5fVP2mfjJrSst/42u3kPO/Yg/DpWfP8&#10;Z/HWoLsvfE8zAjDKyrjHpwKyc3ONmbeylHbctarNBLfyCO5XIYgA9TzUSA/d3cdetc9c6u88hkSU&#10;u2fm+tS2WqsOHUsR70o2Ssb201NiYFmLF+oxwajCsrYB4xjJqCHU4psKVxnvnpVhZowex96q6E4j&#10;wztwJT09ad55Pyq+CKgy7uWTGBTUljbO5cEHqDTDlZYa4cDn6037amR5rbR9aYQjsG3d6Zc2azcF&#10;xkdwetPXuKzJJ763RDM8mQOwpI9aeVN8LcDpkVV8nYAH59qEtpEcNGQF9MUajUb7ltb64fkgY9Kk&#10;W6VhtYAHufSqqvLFnMQI68U9biEPl+OMkYosOyJyxDMysDkfgaEA6twT0psbpINyEnGafvXILZpB&#10;ZD41K5UkdeM9qcYY3PBAPrmoxKpOOaeGU0BZDwgC46kdDTGQr8x4weaeFbaNwPNP8s7SSnU+tRcT&#10;XYiRQ3UAeppWKjBUAk+1LsyCyyEc88dajYKykeccgdKVwSaFC7vmJA9KUrtOXYdeMGq++UsccA8C&#10;kMVykwmkmUr/AAqDTTsUWkfDqF5XpUhQdcfWoVbB+bIHUEGpU2sSTKTzVLYGriGIOgdFH408pGxy&#10;Rx7UigBto5zTlZV4cAelMlpWEHl7sYyPpTm5IQdz19qa2wtlZBnoRmkcqp3GbGO45oBJMbPHgFw2&#10;eeh9KhkiDOrRtjj8M1PcTxrFvkHB/iIx+Oawr7xvZiT7DpdnNcOrYdkXAH+NA+VGi9vdMGkhnbk4&#10;HHSmyypbxs965RQvJY1zepzfFDxJdC00a8ttH084Et2q+ZN9AOg+tS6L8NtMs72Se+1e8vbibmWa&#10;4nJ3N6hQcAe1AcqOW8YaTJeeMdK1zwNoxllF0Pts0RyoTuW9a7vU/Dmj67CbTU7JJI2JLoY+CKZa&#10;eFJ9EaR9OudwPIUjrVyGfUEXMsa7ivRulA9jn4/AWjeHX8/w3YRW0a52WsUW0MfrWno0qtaiKW18&#10;uRTgnPBJNXEur6f91JZIw65U1UvrR3BSS2eMZ4KmobuBo2unQu2WgGQfvA5p1jCY9UnIK7RGv3et&#10;YNr4j8U6Hqi2q6KLuyLAGQy4dePTHIqz4f1G+1C+vdRiRlieYBVJ5XAHFEXrYJJ2N9kV4mWRtwc/&#10;dPPFSWOn2WnRH7LGsW45IUd6pwXZkY5XGOpq3DKkpAYnr2FdCdjLlRcglKHJyTnANSElMuw59Kih&#10;Ri+MZ+birIZWypj/ABzT5iHoRuhmO1zzTZIYFADjJ7ADtUuwI2QPrS4UD5otxHU1UZO9iJrQpyWD&#10;tjyhtAOcZoFmYjvzwDggnmrRbk85z0HoKhk83/VqT1GSfSrvYyGi6skUtNcRRBR8xllCjP40hu13&#10;4jkVlAyGVsgj6isPxj4H07xfpraVqyF1MgeNskYYHjPqPaodB0/xLpJFtqJR4VQKoTjjtwKd7gdC&#10;1zIr5zxT1uQgy5qn9shMgSRlRiMAMalMqOBle+PxoAtO4ZQFx7E02/vFtIjKyZJIC4qq12nmkjjH&#10;GKct1DMo89uAeM01uQ1Yhubd5zuTJDDn2qusqFmgZChXjkcVoO0RhOzGCen9ajNnFNkyLn/gVWIr&#10;W6FZ9zzKBjgE9a0EDQw7SQO4xUCaZYhxKLcblOQxNTSvGFLE4bPBPQf40AQ3d9EoEjyYx6HGags7&#10;6LVJhDbnd5Wd5X+VST2Frdtm5jV8cDc2BVWHU9IsJhDbtGSGwUhHf3oA14wFUo4PGPmPaq+o39ha&#10;R4nmUf7JOSartrE8yMbSPMZPVh3rMm0sPeNqFzIZdw4Dfw0AU9StdT1uRksY2jiQ8O5zuHuK19B0&#10;Wa0slSV4ywycrHjFV5L28jnigsYlKtJmRn7D2q7LdiII9zMIyTwC3UUAXliSOFmZ+g5weKal0pjz&#10;ngDg5qq18ZeLd9ysMH60WJUwjzwfT2oAsqu9c/aB9A1SoNp27DjHBrOuLJ1bzElbAOQF6UXFxqsM&#10;ReKBj6/NT5mBNfbIo2d4zjPRua5vU/Cfh/xeWGp6PDIoB64DfmKv2muXlzdNbXcY8vGRJu5z6Yq3&#10;a2Nk03nQtgd17flSA4xvgB4ctrtdZ0S4ubSTOB5RyintkVZaz8f+GrE77C2vQrEiRBsYj1rqrqTU&#10;bd2js/3kTcspONtMETXKmOb7mOcnr7UAQeEfiAt2Ft9Q8PT20gOMyTLj3+tdKmqWE8m2KfBySoI9&#10;awrTRNDgPmiyUNnJYnn86sgWMeWiCnJwQT0oEXbq8sZF2m8UEcEPIBgk1Qe7gt3Zba5WckcBWB/y&#10;KyPFlhp19CBPaBztypDcDn1rhdRvNF0TcH1UqzuF2QSkgj0z60DPfPhFeeGbHx5p+oeJPF1po1tC&#10;4kubu4P3VXkj8cV9S+H/ANoz9lrTomurf40eGg0jZM0+popY/wDAiK/NhTBqriG1mfy5Mgkylvzq&#10;lqHwX8M6jGk+umO8+bJjZSqxknp1rJUYKr7TqOb54cjdj9WtO/aH+BmoRedp/wAXPDsqnoV1WLn9&#10;a2F+JfgBrU3w8Z6X5IHzS/bk2gfXNfjn40+F8Wl2oudC10ae1vjYkcm4EYyAQcjn+lefL8V/inp2&#10;s/2F441241K38wLDZxNtLLn7p29fxrr+tV0tEjn+qUbXcmfuZbfFH4eXmBaeONIkycAJqMZyfwar&#10;g8X+Gu/iCy56YuV5/Wvw/wBX+J+r2ds15J4aksbSIMwMUpQA4/iavX/h58b7ibw5a6hZay0hlt1l&#10;kMc3zKcY9eg6VUMViXukR7DDX+Jn6vXHjPwpDH5sviKyVT3NyuD+tUL34q/DvTx/pvjHT0we9wCK&#10;/MXUvjoLKwWWbWpAQmSGm/XJrjfEn7TGm2DN9s1syDZlSbjr6/lW3tcRboZunhl9pn6g+K/2gf2f&#10;VTyda8f6duOQhBLNn8BXm3iD47fs1PO6xfEaJiAeEtpCHHpnHNfl14u/bf8ABdgDbpfB5w6/Kkoy&#10;mSecE/nXjfj39v8A1GWUtpWobFEYUoGDEHJ4wP5e9Yew9pLmktSoVacVaN2frT46/ai+Dnhbw5e3&#10;fhLxQzX81u0EaG2aMxFhjdk8DANfn58Rr7w7Yat9tg8QwRRTTMSsk65mJJYsw64+tfIfjD9s7xn4&#10;gdilzK4ZSsa7imB69T/9auB1j4veLPErkXmsSoZBhtz7vbg9uOKToRg7t7lqq2rJH15qf7Sfw70d&#10;306a7immLYUxYIAx1ya848bftjeHLaWbT9H022ZsEEs+4g446cEH0r5p1PTNQ1q3dYhczNjl488n&#10;HH1FY1po+oRXCabKhgmcjCtlSB9D1qlUowRPs5z6HdeP/wBo3Xtahml06OSCRgwMUR2pn1x6V5ne&#10;eP8AxJcb9Re+ZZHk3bw3HIxxivQbX4B+PtStZb6fT5zbRqC9y1pJsIPQl2AUfXNef+LfiP8As7fC&#10;MeVr+tyaveoR5mn6fdI4TB6ELkD8TThX9orQVxyoOkveKMeveJb79zNLNdKHxgnHXr+ta+lfDfXv&#10;Fl0LG2Iild8L5zFQxPXnpXnHib9u60XzV+G3wi0+wjLAC4vSZZCMYz83Feda7+0z8W/Eccour+2g&#10;SUYISEk59sEAflVKnV7WMXKHU+ivEfwOs/DSxweNPiPoVjLLJlbaa43y7RwcBcmo7HR/hZ4d8uPw&#10;3DqutXCgnzoo/Jhbr3Y8j8K8H+H3xM+P3ijxJa+EPA8qahqOolY7W3t9MjLbsj5iSpwo7knFfcPw&#10;0/Y4+Jlh8O18TfEjUZ9Y1O5UPO8VuFto15OIlQfNju1cONrwwtvaS1eyPQwuGniIc0I6Hksfj7Vd&#10;IhabQfC+mW5ORtuWaVxg59hTP+Fs/FbxMFsNb8ZXsdq3DWtli3iA/wCAYJ/Oux8d/Dyw8O3w082q&#10;R3Wwnaxzj0PtkVy76JNZqUIG3OT8uMiphU54XKlGxn3Gk2zR7pYPPPVnnJkb8zyarWenxm5MaxgR&#10;jHA4/WtdlmZfKUHp1xxUWnae8DymdceYwwSc4PtS5pEkTaTakErDjnjAxmoJPCWkXKt9st2IJBKl&#10;8A1rSRlchZOc85FVbyC4uSYYnySO/FCkwOW1LQVXVDbWW1U3cZ4wKb4p8PxaTp0clukjwvcwqys5&#10;Yq7MBkflWzDo95A7PJD83rnjPvUXigT3lvawKM5v7cfKe+8cVo2KyNuLS9AcCCTTS8efmIJA5HoK&#10;mk0zQJIvKsi4HAUCQgDHQfhV+JJxdSxiJBH5h2rs689Kkj0R2i3yW6xgHIYEE+1YSk7lxRQtdMs8&#10;K10gJDfKFJ/Kp54YIomKZU44zyatyaZANoMvBOMoepqteaVNt3RTOFQ5+U88euaE77jsmXr1I/8A&#10;hXFzC0LtssZEB645z/WvK2iVoXWFN0ax5YK3Uelet3M5f4W6h8jMVspixAyc56A9+K8scsNBn+zh&#10;QBbtwRgcD+VbRsrkLc/ZP9mGFx+y18MJF3hP+EFsdm45/hbpXcG2YqSq544wcZNcH+x7bX037JHw&#10;xur2NmVvBFiEJYYRQnTHr1/OvSkjMdsWikXcrhlZl4z6Yrz5K0jo2RRa1Y4WVcDGMGjZGqeUJUDE&#10;naM027OwbpJWPpk8VUt7NnlLrLnkYB/pS1HqX4rEKcMxBAwV9anhgXd5e4jA4zQI2AUKBkg/MRSN&#10;mJ8kj7uOK1TaRTjzItEKjAxvj2NSxyKfmaRcDsRzVNn427QSOhPFNEyjG4c4wxp8xPs/M2YiHi3L&#10;IqjA43dae9zBH8pcEEcj0rFkvFcgK2NpOU7YqBL5d+55CzHggmjmE6fma8mqQxyELGSF6DsRRHqU&#10;c7OkkQVTgKc5qhmJypUkd8BaDIYs+XbAg9CXAx+dK4ezZed43URqhO8cn0FV7q4i0+Frm9dUijBJ&#10;kLAbQPUmq8urxQRGW5YRxp99mbjHevF/ib8Q/FvxFuX0bTbe2g0eORll3yhpJuMZIBHHoKErshqz&#10;Ok+KPjrw5remyaLq+tRCFjiOGF9zOD6gdsV5L4m03wvdpsjmh2xx7CHQKG44zWx4A0rRfD8V5p89&#10;i1550mTcK4O0emDmreueAtHvo5JrTwlbXwl+UCWDDjvnOeK0tyuxagmj5oR18Iatdppl48QklzEy&#10;cp0xjHSrC3viGZi9tq9yTI2/EcpUN78V6dffsmazd62dS0vVU02OVlcWt8hcKTjIUjP61rxfsp60&#10;WRL34lQRgIeINLO4egwWxT5hSionjl/onijxDtt9Q19fsqnLxMpd24559KZH4b0Lw4hF94pn2iMK&#10;saXXk/X7uDXrGsfsfxX5YXHxg1ZZwh8oWtpHEp44U8mqPgv4aav8PNM+2+I/hBBrkkHypcXd9G5Y&#10;f38N0PtVRkm7GL3OD8P+BPGfiYLF4G8M6nqisu0zI4KA+vJBNe3/AAw/Yb1GZLfV/iz4hlQMQ6af&#10;YT7Cp4OHYDn6VX0T9o/UtCiNl4X+Gun2DiM/JJeZcegwBxS+JP25fiDoFqllJ4L0uElx+9+1u5PH&#10;OFxnP6Voqc2tBH0JoPw/8H+GbNLDSLKLasW1SyAkc5z0yD71sW1p5MXkRbVBYAy4xjHvivlQfti/&#10;G/xI32a2iisleP8AdvY6Rud+Mn73Xt0q5/wvr9peO3SVNTvLxCAIoRoioSSO5Ix2Oc5qHGaeoLc+&#10;roLCSOMeZIvI4wfvVPbyQ2hV5SoyDnLgYr5d8P8Ax3/avuRHYy2ktrFI3y3FxaxgjuM8ciuzsta8&#10;f3Ih1DxDdLqThSZzuC4J/ugcD6U7pdS2rnt9xf6eiqrahEDng+b0pq6pbxbUNz8oXJw2etebaJ4p&#10;tXeKE6XJbCQj/W45NdFD5jxeakiqH/hP+eKd0NaHXnXvDyAsdatkO3ne2CP/AK9D65oTqrR6kJFz&#10;kvD0/GuONuk4IuZ4m54Kr29KdbafNNHJBDMY1PAY84/CpdRoDp7nxR4cs5gEdGdlO3LDJ/CqEviH&#10;TXZjNcIgzwZJBk1ycnwytprt7mXXZQXc+YzKc+w68Coj8N9I06YSKRfEc/6SS2DntnrUubbuB18G&#10;r212TJaz7sn5fn4NSSalDZuqTTRby2VVpQMcZxyetcLdaLDZWpjRSqjkCJWI6+g6Vl3PgTQtdfzN&#10;Qt3nKnO1p24OOD1pKWuoHoN/8WvCunxmO+1y1Vw/3FuF4HvzXL6h+1T8J7a9lsbrXwhicqrrE0nA&#10;7/KK4g/APwlb6imqW1lNIoQ77RmLK3PXnoK6jTPhL4Hf/SpfDdujYACxoBwB3p3SAbqH7WXwrjdI&#10;LOe9vt7ghobBxxnnlsUaP+0prnia8On+GfhtcGJm2W8t5JsUn3wK6/RvDOladYi3sdMgjTPObdM/&#10;TOKuRaWka4gVFUEk/J0p6CauQ6LeeJbu3Fz4gW2jlDYMVsxKr7EnrV0sSDIkinA5xVdrOTDwwyEK&#10;w5wetPRWgVYWGexPtQCViVAs6rnqR1xUjWiOojmJI9qjjZV3Mp4zwOmKsxDc+S/PoTQMgFiQFcOO&#10;DwAKim8JaZNMt3MqtIxG8MoNajwABiDzjmk34i2AckckjpVJibsULrRdNez+xS2cLID/AM8wM/Ws&#10;e9+GXhfUp47qXTIkMYIBjGzJ7ZxXSNLEIgZQMnqxHNR/aEIIUZDNzzzUtvoMyYfC0VjF9nsT5a5+&#10;4xz/ADpBo01s29pVDjoD3rb3xMcke55qC8ntQoV8BsfePaiN9bgYOpaomm5e7hJUjkp1FOtPEOlS&#10;bVW8DZXKqT82PoatX32KVSwjjkB6hXBrlfFfhTVL/wAq68O3EdvLGcnemd49M9qh3A6yz1eKb95C&#10;ByMehq5CSm124GOOe9eaaT4k8TWV6mmXfh7e8R+dg3UHuPWu5tNat2C/aFaLPUMOlK7G4tbnRabr&#10;Gp6eNtndtGGOTtOD9a0IvGXi2FTBZ+JbyMMM7o5WDfnXPxavpzINt6hI+6C+P51M12UAlSUkex4z&#10;Q2I6jSPiz8VNLmMNp8TtZAbGQ18xAx6Z6Vs2n7R3xf08eXH8QLx9mc+bOxz+vNeaNfMjH94Rk8nd&#10;R5hYDJ+UDuaFo7oaae6PWYf2sfjKmSnja4VQoz5gJ59qQ/tifGyRiV8X3AGOAhxmvJbi4kwE3Z9s&#10;1DJqAhk2MCcjjFV7Wa6jai9o/geqXv7VHxpvJN03jrUUTb8yiY9fz4rndZ+MXxI1hFjl8d6q4DZ5&#10;1Bxkfga5Bbhi3CgkdF6U5LtFbaYucZ6d6TnKW7D2fZGld+K/FUhZX8V6o4bqG1OQgfTmoI9WvZpx&#10;Jc3s7kLjc105P86z7q5VuCQDjoDiqf22KIqvmEF2+XI61PPZWQpXtZm69whZjLM5+UZJfOage7SA&#10;f60s1ZQuxJ83mcdz9KE1O3duDufg5weKlvQrXkVjSe4kYYYfWoZLzEmEjOR3I61Sn8U6Xpqj+0JC&#10;TJ02pWdqfxM8NabbGa6l8tC/dgOP6AVHtIx6lxi+2puykFCWQH2IrM1MiVCohIOcKMVzV5+0J4Ci&#10;Cxpclyw4KqTuPbHFYms/HjRnVZ9OspZZCSpDsAFOOv8ASoliKaZsqdXpE7CW/ntoPJ8vKqMZX0ri&#10;/ivqJtdHGoWFkZJ1UldgJOcZ5rl9Y+N/jCaR3tI7S33L8uz5yD9D/KsLUvil4hv7fybjUY1Kvmd1&#10;QAn2x0rKpXp20NI0ql9SLwL8RtHuro/8JBpDRTZO4puLKw759K9Sj+LWnrawrbW0iwkAK0rYyf8A&#10;Z968Lnv4Li7aVpCrsSeF5Y/hWzolp4q8SzwRQeH7u7iyUj4KgAfXGawhKbZq1Bbnrb/Fe3hco15D&#10;bDne0soJI9cVVtfiff3N75ejBpYw/wA07A+WffHpXP6X8DdWlkF/f/ZrUMMGJcyMPXPYVvp+z94F&#10;AQ3L3zyqhEsn9oOoYn/ZBwK6YqdtTCSjfQXXviRqdthk8XWEPeZUtwdv9QaxLnxFF4hu01PT/Ec2&#10;shTtkjKM8YbH3QMcV12g/C/wboj5s9KR8HLPKN5P1Lda6GC306xg2afAkOTljGmM+ta2ZF1E8eX4&#10;pWmn6zNpGo2EdrcKABJjAA9ganfxP4QuYV/tzXJZ2Un9w4zvHtivTtVsPDusx+VqWh2lwEO5Wmtw&#10;Tn61wPiP4W+BtRnN8dJeznQnyzayFFHXnHT8KqN7DumR2uk/C27iFzceErGQt3kttzevJP1ormrr&#10;4f8Aim0uGFj4zRImP7sOr5x7470Uy7U+59s2t8rLtaQFvQmlKgPsPXOQBVKK3suGXqTjNW4wefIO&#10;SvAOK9BeZ56aZHdXLljEkZwTnd71XjScHzWYEHsD3qxM0ytkpxjlf61CLnDlSuPTAoKUW9iza2Ep&#10;B84KATwB/OnLpr+fs2nBGQQaSy1XaAjxgDoRitWB43i3QkKCOh7UE3RFbqtug85WVeBxzjPSiQ2c&#10;QLufqO9R6jFO8IWF+pz7msm5N+rGCRicDqDU8oy7cRWsj5iOM57c1Vl03zE3FuV6VWgluyPLmkAU&#10;HhuakWFWky8zMV9W4/OjlAR9KnhjEiqSp6e1ILPodxJHIGOtX1O2LyvOOPTPNRXIC8ISOMA/40ru&#10;wFCaF423+Uu4deKhguGmJjuLcLz93PX3rQZmeL93gjIycVBLt3YRRQlcDnfFfgXRPFdo0F4ssLH5&#10;RPbPtdf8a8W8a/s9+NINVfzPF1veWSjEBuofnGMnB+g719CPC5H7s5yc7ayL3RLm8mJuRujfjZjp&#10;WcoKSGqsos8LT4F6mIf+JdNZSMwzgSFSTitnRYPi74UgS1fTo7qOKEjesobp0HvxXpdz4IVFaS1l&#10;dH3HCnnisyS01C0Yxl3jYHgY4P41g6TR0LERa1OdOv8Aih08ifS3Jb5mEhGD7D2NY9/olnezPcpp&#10;qWc7yHzAq4z+Vd0Zry5XbdokhBHVAD+YqveWsLPkxgfKflI71m7rQtO5xMel69bsiW98su05Cu23&#10;bn37103h67gs4wNU08ttU5+XIB781R16M2qx500uu7IeKXDLn1zxWXHrzaUhlub0wqc4S6HygfWl&#10;bQD03QbqzubYG1kCoD91f4TWvGI5CuSrMjDZkd68d/4S6ykjSWyvv3qElZbSbIX1zjORVrSfiz4p&#10;t9RhQ2ltd2quAWCsJOO565+tITTte58q/wDBfOHT4fgtpcbXUvmW6XMsQQH5y4QYB6EAgZ9weK/M&#10;X9iia2bxzqtpPFGB/YjOQ3J3BxyB/e5/LNfo/wD8FvPHlpr/AMALCd7eW2llMttKkr7lUkqQTj7o&#10;J4B9xX5q/siC9sPFOsyQSmMrpyo7LIuPmbvnr07V7OHt9SkeVUm/ban1D5TS2myUgKVxgjnPrVO/&#10;sVnQSmPBK7UwOn1rJtdR1CW3jQXxmKx5YHqfXOKY2r63FK26fhiNuU6e1efK9zqjPTQfdeHvPUxz&#10;zAY5BC1kajoC2tq0qyMxxnbIRg+vPb6Vu2eszuBHcHdxgEr909ulO8Q28d7pZtkYAjcUbPVjjkir&#10;A898Ra3JPapoqqpGAGDHnZuznNZOrf2aYwWTdkcOhOf0qxrFldWWrCS8hcHaRkqSAAfasS3mhuNU&#10;FtvIVpSGVOcMa7IJJHJO6lqdR4HlktY/NgHLddynNbs3iScXYQrHsXO5Scc+lQ+Ho/ssHlxlScfM&#10;MYJx70uqaLZ3p863MkLnkAnqfXms7Fo2tP1K2uYkJhCkngA5q4phi+Xa24Ywp7Vy2mWl3ZXaefcK&#10;2DwhHGfWuptHEoDls7l+bv37VDVi0rAsSSuxDDIOSd2cGnLHkhmGR/CSOtStpijEqAh/ReMilWGd&#10;GDZyRwM8YpDCNSgZmGO/BqhfXgsSW2bgw4AFaSzJj96RjGORWZr0ayRC4hUfIMMV6t+famlcCEX6&#10;yyFxDgbsIMgcY61a0zTra/uxFfSrh8BCYskknGPb61kW0rMhKgAcH61et5nPzrOVBXkhqU4c0bIU&#10;avLUPQ4/2YdU8RaYNfsNFeRHQ+Tc2EhVwSMEFk5GSMYPrXK+JvhP8bfCUC3nw1+JOvaXeRzBjaz3&#10;0hQAdR8249ePQ5rX+Fvx7+JPwc1eLVPB+voyW84Z9P1FDJbTdyCoIxzjkdK+m9D/AGsv2Yv2lNMt&#10;9B+Igh8L68Yl8wyKFtriTkbVkOOCx/ixjrzXi1547B1OdLmj5f5Hs4d4TERte0j5LsP+Ck/7Xvwc&#10;uf7M+K/w68OeJbVEEcdxqVu0ckigjOJoSFB4PDLkZ5zXZ6T/AMFXPgp44lW18bfCbW/D8xULbyad&#10;cJcpKx7gqF2444rf/aI/ZZTwvE2oWEqXelywqYcSKyMD8vDKcE8A8HB5xXyT42+BVppN1JJ4ck8s&#10;Kd32UqWUN6AZzz6V6+FrYbF0k5KzPLr0K1Gb5XdH3x8Hfix+zn8Y4ja6N480ySUqCbe5nCzfN2ZO&#10;D7fUV6Lc/s8eFtVthewaAXT7P5i3EUT42EEqScY6Cvyq8N/DXxUt9F9s0D7OqMC9zbttaMHocggg&#10;A/jX0n+zh8Z/2mPgVrNrqXgH4+a3aWsE6PdWd1O17bSqpO1fJn3AjjGAadbDqCvTeoqFTnnaotD6&#10;Y1H9lbR9Qt11HTreQRuu1bkOBHg846ZGCefyritf/Zg1mzjePQNSjPlc+T9nJ388jPavRdN/4Ky/&#10;tZ+J702/xa/ZY+EXjiyvwLe6nn8NS6LeLGDkbJLaQqGOfvbR1HXFdzpH7Uvwr8aps1v9ki+8Jx7w&#10;VvPDnjj7bEjYGQyXCKT9BXH9cxVF2vdHoRwtCqtNz5Y1T4PfFHRla7OkXESx4yVU9+/HSsTV9U+J&#10;nhpzvfUIAX2o4RhJnsARyRX2ldfEHwFf+ZF4f0bW5UijEjLf6aEJB7/KxDCuX1DxX8Hrgve62Tbv&#10;FlC11CQybjnOMd+2K6I5xyu0rMwq5VK2h85aL+058R9Kk+z3Goea9rtTy5C/3V7OD1Pv616J4W/b&#10;o8Y2bQy3SJHjltpyBz1/n9a7qb4S/Azx7fgWHivQ7iSX/VwNfxrNux1xwSPYjmuT8ZfsMW5vBNpA&#10;mjV8sJFwFx6cHp713RzClLeJ508BUps7XQf+CgGkyr5mpXzsUYhDG7B3Y+zf0r0HQP23vA08cdpN&#10;c3UTyN5Zd2RiDt6gA9P1r5A1T9kzxtprSSw6nGFH3VkJ+8Dg/N+VctffBX4r6KysbJp2il5MPQDn&#10;GOckmtlLCVH2MXTrx2P0k0v9pLwdqdrFcp4miuQTwiHB2nHXPpjmtvT/AIm6FrcXm6XdIyA8AjBr&#10;8s7jX/ipoRV41vIirAQoFY7SeueP0rS0H9of4l6JKs0l/MQrbQhdl2YGOff3reNGlKOkiPaVY7o/&#10;UzTfG7/JGl3GiseCD1I/xrUg8Uw3TqkdyrhuGJcZ+v0r80fDP7afiTS4DvMkcPnbAY5d7enPpnk1&#10;6l4Q/wCCg2m28H2HUreB5F7hiCRjgjjBOfXHesZYeSehSrvqj7bvfEOpIS1lOxA5CFaXTPHttqIF&#10;nfK8E4cqRIBj6j2r5r8P/tseB9WSHGtCJpyVkWQjdET9DwK63TPjt4H1gp9m8R20jEHMpkxg/l9e&#10;az9nNdCvaJqx9BQ6g0Z+VsnPBHSpk1SEsRcNknqM/rXkGg/Fae3mdWvba6tWwqFZwSp7Z6ZzXT6f&#10;440SYv5l2iTAYKGYH9KlxkuhHMk9zun1C2LkxyKfo1L9plZD5Lj247Vxy67bOuWmQEnC4Yc1ftdY&#10;QFQ13tBxnJpamymdNHqphBMnAHr3p8fiKWJ/LlgOPUVhC8jMWEkB44YmoUuXjmMUrDGeNzcUWTHz&#10;ROvg1mGQF1YKvcdamXULKb/V3HOOneuUtLwSHMRVvUA097mSLM+MYOMk0csQ5onTrJBM42EE/TpT&#10;vKBXjB+auftr+53B45AD/vCp21y4jkAccEcketJKw5OyuT3Glf6S0+SOfSobi0cNxGST1pw12ORQ&#10;ZEJB6Hd0pbfV9Pmm2tPg44DDFMzbUmZrxvG5+VsCpASsgJXg9M1p3CW0yBBIvXPIqi8MSN8vOO9B&#10;AKiyQY28ZxuFR/YpWIKDAB4NOEgiPl9MnjikkuvKOCq7Tx34oAhlgmVjtOTnnjvUdxuiPzCp2uoi&#10;+QTjGDSvNavGS55A6EUAUpL1kQnlsH5fY1Wa9vlzk5OBz61PdSxuCPLx6ECqxZQQSpPTgd6DSnuy&#10;T7ROJN84wWHB9qlSUToVc4x39KhKgg7eAeme9IRtXbjGeooNC1DctEwBl6HjHersWoiN9hOCehrH&#10;Mix4K5GOpxSi/MZAUZ9azaLTNma8Bj2bxnOc+tVLmU+cCrjc3IHfFUftny7yx+90ppvFeQswzj3q&#10;OVhc0YWL5BbGRgjFNlghH3l7Yzmq8NxHjk457mnSzgnKv05JPFIpbkU+noQFBwRyDjvXIfE7Qr7U&#10;9GezOjf2grxndCSORz3PArtFuBMoEh+lSptXLKMZGKFuWfEDeEPEujeJJG8O69daTKrHckUjReWc&#10;nCk/xDBrvvCPxo/aC8AGG11jSJPEulRwhTdxW5eZBnk71PzcevTFfRWv/DLwB4tU3XiLwrBcy7si&#10;ULtb65GP61g2fwxtvA8U8nhxJjbyyFjGXyQPQDris3a50RV7EHg347+BdfNtay3stjfTx7jZahGY&#10;3Vs424PU+nrXewywXMaXSqdjH5W7GvFvira+DvFekS+FNdWFbzIe2aQNHIr9iGXsPqK850HxL8Rf&#10;hLL5mha4dUtIJMz6ZfXhkjfA6o7coT+VZluK6H1g8SlwUbntmobq0kRRvj+U91PeuJ+FXxi8J/FC&#10;1iGlXf2HVE/4+dHvZAkkbYydpP8ArB7iu1t9QlYstwg3D8Rj2qOoW0L2ja3I0a6beRFZIh+6Ynhl&#10;/pVy5tbq4kLQT7QDuA96yXkidTkbT2xkHpWvouopeRGBl2uMZ4+971qmS0OsormGQNKgU55Cjg1a&#10;jfBEZIGDyT3p4jwNzccc+9VLu4ZeCOM/lVCJbgoY2IPU96pS3IjUQuq4ByOetVtS1S2skDS3gDEf&#10;6tu9ZcGq/aZSXgYAngEHGKB2ZtXMMslrINPufKkZcq3DYP41zp8V6/YyzaLc3sN9fKBs+z2+wop6&#10;ZGea059VFvbHyWXG3jJ5ArnPCFhJH4qvvExiObl1yxPRVzjHp1oGkbMKeNdTlzqjR2w4Eflp1Hqa&#10;uR+D5GIhvrl7hTywZic1q2s8V2Mk7R7npVuBlt2GH5xzzQVZFOy0OxtkVUsIlxwCsQBx9av/AGeI&#10;KqryB6U4TxzEJ5XX3604srEqrdB1A6UAOj28gRjGe1LI8IUFUAYGofIkZdwdj/wKlmi4GAcjqAaT&#10;asAv2iLnc3PfA5FPDLncspIIwQR2qFUjXttJ4yB1pSuzhOveoAkdYZDhOeORVeSwi2EugIPY05XU&#10;NyuOxNPaXanKZoAwrjwbBFcfbtAdbOfBLiNMLIf9odKrNN4204b72wWaJuN9q2SOe6muohkVlLPG&#10;R+PWpflVSy/nUtdhpNmDZ6xbX0Zih3LIBlw45Bq0XhVCJACGXpjj8j1qzPbRylt6DI6HHeqz2Xls&#10;TE2cLwp7n61Jexg6v4asr65WWDTo1dTlZEYoU+mOtOh0PW7Qm5jniud2AIXO0/8AfVan2plXyzsR&#10;+yuasxfaHjErbdw6FOlTygcd4g1640+zbTtY8J6knm5BmtI/NjH1xzXLqfCEshsdVt4LyGaTKwXu&#10;N6f7oOCK9jiYCItkbtmBk1S1Pwz4d1x1k1fQraYjhS0QJ/Mcik1pYDk7LQdKNqv9gXz2YT7sbSZj&#10;+mDVxVvLANPcnzBnAMY4Y1Xv/hLp6SySeHNWubDLEiNZjLHn2D9PwrlfFU/xN8AQpqdrZnWbSKUL&#10;d2yr83lnguPce1RyjWrOyg8RaVdN9k+2QNkfMkjrwPXms3XfCvhC+cMLiSB8b1ksLgr+JxwRVjSL&#10;rwB4xsoyun2JaYDMTxjcuRwOec1Zj+HWk2a/8SmJYCBt2q2Ao9MEmlsy1CLPn/4o/DX9lLUfHcNh&#10;8VNd0O3158f2fKQ2nX/XCmOSMLvweepFV9E+EX7Z3wzv21b9nj9pGDxJoBcStoPxKg85ixOCqXKY&#10;O0jAGeRivWdf/Z58L3Gowa14gt01q4tnLWk+o2qSPaknJCN2Hsa7bTxbGNYkMYZQPkChduPQVotN&#10;TM8Z8PftffHHwpe3Fh+0b+x/rmlW9smW1/wTKuq2jBc5kMYIdV47Z69K7T4fftr/ALInxFAi0P48&#10;6VZXwQF9L11HsLhSe22YDP4ZrtrjSGkJeCdo5T/y0VyDXB/Ez9nP4dfFO0Nl8SPhl4e1yFkMYa6s&#10;UjuFB7rMgDKenOe34UXuB6yLlZoormGZGjnjDwyI4ZZVPIKkHBBFZmq3GjWbZ1C8jhf+Ek185v8A&#10;skWHgKdD8G/jj4+8BXEChrWyl1c6hpikDCho5s4TrwuOvYVfv/Hn7XfgrUbKH4p/DLQPG3h+OcLc&#10;618PzL9u8vHys9tJtDMW5O0468jrRypvQD3a3u5I+IpvMQtwwHanNd6OTsmu0jkwfvcZ/pXA+B/2&#10;lfg34nvh4ck12bSNQ/g0/XbJ7ORx3I3/ACsByOD2rt9Qs9F1y0VZLdLm3f7siHKt9D0IpNWAz/Ef&#10;wy8E+LYo5L7ToWkC7lubSby5CSeu5TzWbZ+BvEnhWMp4X8Z3koRNyWurXG9W56b60Jvhj4WhbzrD&#10;Tfs6N1jjkZRn8DxWVd/Czwa+rJq+oWd1JIibFjlupDEec/dJxQAulfEfX7B5YfHHhOSyjjJP2yCU&#10;TJL7jHIre0Xxj4Q8TbUsNdtC+0bkaYKxz22nBrJm+G/gKaVXi0fbIDkm3uXVfyDYqC9+Avw08Q2r&#10;JqOkzB+dpS6ZSPxBBoYHYtpiI3lRQBSOhxiqN3aTwIQsBkx021ymifAyz8J+fJ4I+IXiSwnnbLpc&#10;X5uoN3Y7Zckfgce1WdJ8SfEnw1D5PxGii1RlZlivdJt9oEY+6WTAOcdcZoA1JLu8Q/8AHkUx3Y0S&#10;tPKAyAjI/WnaP428K+JJ1sY9VgjmYZ8ud9jqfQg1p3GnXEcY6GN+jJjBHsaAMq0WaOUPI3CrhiD1&#10;960ra/jiBEY6jkg1QWzaJ8ujgbSBnoaRZokJIXBHUA0Aa0V9AVyHwc/xVMupOWBEgI/ug1hm7tzh&#10;XiwT3zU0VxFByH3Z6DFAG0t7Izhlk+6csKtiQHgx8MOuawY7mKU4LlD7irSX6JhVkGcdc007AbUR&#10;hjjyqDLHoT1qXDYMgIwOCBXPtdyAhlIJDfLk8CpodXmjTLp68jnIzVcyA2DbgZLHkjPFN2Oo3BTj&#10;uTVSx17zZNtyQoKnLFsY5q0mqWcrHFwucc5OQaLoCRCHVecnPNK8Pmrktgg9MVGboxr/AKOoY46i&#10;pLed888ZGCCO/emC1ZH5BY9ee3NTfOkeGX8aivdT06zDfaLlEPGQeSc9MVDLd3kkJW2UEkZQkYoK&#10;cbDrzxDomkf8hG8UPtyI1yWP0ApLfxXpOoQiWysr9ie0tmyj9aw9J8Fateao+q63exkB/wB3GBn+&#10;YrrFggjiAc4VRjBqW+wOLKcHiMB8nSrlc/L+8TrVhtXh2krburf3QM8U5EinGTu29BzUq2u1dyov&#10;sR1rPmK5O5SbxDoSqVmvUVz/AAsCDmn/ANo2ckW6G7TDDKnvU76fauCZrON277o88VQvLFBONlqF&#10;XP8Ad6UXHyIt2sEc6b1YE45NWPsURj4Tnvmqf9jyAiWG5dCP7rf40twNYhQta3KZB/5aCqI5WWks&#10;x0kO38al8hYQCV5NU3v9Sgi8x7NXckcK4xSHxF5a+beadKuM5CjOad2LlZZdxERtfBJ5GKY5iI+R&#10;stVA+OPC9y5jj1RLcqvz/bAUwfxrl/EHxFutk0Xg9I9QdhtixkKT/vCi7CzOnv8AXNG05C2oXgG4&#10;4KL1/Cse58UXmsae58OwHABCyuwBzWH4N8FeLvEt6dc8ezpbsh+Wxh5Cj1JrutL8Pabo1obTT7RI&#10;0zkhfX1oTYWZwvleIpbhTr8F7PCp+dFk4P4A11vh+KxNv59pYvb9mVq1xZoUJ2pk9D3qNoQh5O49&#10;Kq+gWZEFhRBEExn0qS3jhllKoMc5JApJVkhIAXcB1xUtu9vJgyhoWHeQdajUI7lowloxswQBjjvV&#10;a6t0nO2UY296sRJk/LIM+xpZY/lyxwT7UF2RSjtFgJEbkrjqaVpJSQrRcepqWW0iRAxkyc/MPWmX&#10;JBX5HGB2qWxpCiKJ3BIBI5GAKoaVLAj3SBDj7QcYGORjii4v5bbL+UzKDn5Rmp/Cdst3pn2mYBWk&#10;mdjx0JPQ/hVQepNRpaEhntgGgDqGboM9KWGSVfmht956ZBq42gWcreY3LD1Wp49OjiiDx9M9q3um&#10;YGbD4h+zkxXFo6sD12mrcGuJcRsY0AINSz2YkUkJ+BqpLoirKHV2HUlQeKd0Jq4suvta3G50LA9g&#10;KtWuqWl1H5jyFCw+6R0qpHpiI/mysxPbNI0SNH5bZyOuOKV0JxTNCMkyAplhnj6U6QjOO+earWEK&#10;xIVUnkZ9asIwPycn3q4yTRLgiJ41mblioVuqnOailmigUxh8jHOW5qZ9gk3Dn6CobqOOZS6LtJ9R&#10;1rSLV9RcsSEw2M+GmRWYdCT0qcsmMB1HHGe1VhbBRvK9KiluWjbATgjjmrdjOatsSiMyZJYe/tTp&#10;IA8S/NyvSq4mYkOQSMdjT/tLjG4AD0HOaFuZy2JYyFi8t8nHUnpSeasZyWzz2NJPJvG5l47CqeoX&#10;zW0YAjyO/qKsgsXusLpqm5nlKxgcqBUNp4s02/LJA8gYHKo6YP51k3eu6ey+Vdjc5P8Aq1BOBU2n&#10;xjUXQLAYox97PBoAfq+sXMqtZ27kbhkBT371Hpem2kERklcu7EdR0rVt9JtLX/VRZ4zuPJqYWKSB&#10;TEoAFAEcU+E2RRtheM05FaQbnjAzgZFW4bVVQRvjI7CpJFt4gjCQZ6NmgDn9RF5Exk+y4APygNkm&#10;qCx6nq92Eu7NVA+4W6Ef0roLy4tpyURxycH1qBYEiUIh68mgBQ0empsXDEfwrUsd7ZMd0km04yEc&#10;85qCaPKlyF6cgms+PeLjesYKg4bcPftQBtPqGy2KrKq479qrnULqbKSFtoP3j0PtVO48kJvkOAO+&#10;6qWqX9/AqTWs8e1+gLcnAoIlOMXZl26aDLTTQKrHgkDr9KIZFVdob8MdK5PVvH91ZyqLpoMIP3ig&#10;49f1rB1D48afbolxpuiC6y+3CzleO5BAoGpKSuemTDWGl/0KRQu3JytMt7q8tvMZ5wV25ZivANeQ&#10;aj+0N4iExW30AIrIdjGfhfc5qpJ8YPGWq/NaWBkORkhto/A0Dukj2W78SWRhCybpOp4BB+lcfr/7&#10;Q3hfRWfSrbw9fT3Gdsfy7FZv97sOOTXkfjqX4leMlWW61r7BApy0UcpwR6krjnNcjH4htvDNyLXx&#10;rrUsI3/JPGdyN7NnkU0mzKU3HY9a1X4q+KtdV572zjjiKgfZ7WVgoHfOetc5qWsxTyrFpULRRry4&#10;l6hvxrnYvHWjTJjSfFunyx7Dz9oTPf0PFcf41+Jen6CrSavqdtLDIrEyLcAlT0xiqjTlJ2QnWSR6&#10;BdeJpU3waTqxSU8ERScj344rLuPGWvWFk9xqHjBbdXTEkt3c8HB/IZr5w8RftN6NBfSaRaXccZUt&#10;s3S7CwHf3B+tcX47/aviutOisLXQYfMhIClZS4YZ+9knGfrWyw7tqQ8Qr7H1hcwX/iRfNHiaymti&#10;oy9tcu5YY5zzjpWH4uTRPDtq7w+KViuZEb5xKN445wc5r4k179qvxg+y3tIDE2QVkhbywTnpgcGu&#10;f1T4x+JvE7NFqFzdySZ+dt5P6DqKpUEtWZurKT0R9NePPihp+iyBF8R3moIoGI1umcN3AIJxkHNY&#10;Gjftvan4Ia5s9FlZIZz8rTMN3TG0f4V8+WFr4m8QTLHBDdXIUE/ITtweeK2bX4EeItQAvL+NrG1O&#10;C1xeSrEgHrlzn8RWinRgHLVkeleJf24/GWsmSCHWpyWzgsPmj47djXI33xs8WeLlMk+qy5BbBEpz&#10;gnPasRfA3wl8Oy7Na+KCXjZ4h0uFrlmPcZAx+tQ2ut+E9HkWDwH4Ivrs/wAUmpOIw4zydoJNRPEQ&#10;exUaC6mjNHrOuXHnQ2880hxyG3HHb8K3tL+Dfi2+jW9vI4rOFgxZ522L7detW/hjqXxu+JeuDwn4&#10;ObTdHULvup4LVEESjqd78k+gFfeH7H/7AfwQ8aatDd/FHxDL4gdwWxqOrLKm9eg27sc+leNjs2+q&#10;7K56WCy2OIlo7HxP4V+BumX1/FbT+IzqVwZMCy0m1e4kkP8Ad+UE/lXt3gH/AIJ4/tB+LoW1Lwj+&#10;yD4yv7ZYdySX0Udp546gKJnUjjviv2G+Av7Jfwv+E9uF+GHg6xsWkVQzWaoCQDxjb0Ne5+F/hoI5&#10;DJqLSj13HrXyWI4jx1eqo0o6edz2KmBy3BU26krvy1Pwg1b9h/8A4KA2Nmtl4J/4Jd69fSBcxS63&#10;4ss7aIY4BYQyMzeuM5ryT4h/s3/8F+NDaa38GfsIaZ4V8nc0N/4d8O2dxdxrnPy3E8kjk+4/Kv6X&#10;f+EC0J4yuCB7HkfjVDWvhfpFzblbWV0k28NvzW6zDOcPTdX2MZW76/qcUcXl1SShJtLyP4+P2gv2&#10;df8AgqRql3Ld/tK/Cr4u3s3DSHWUuHhGc9FDeWoODgAduleJy/Bn4p6TMwu/hB4itSBlg+mOM/mM&#10;V/Yf8aPgDB4q0mTQ9XtJJoCc4xlW71+aX7XH/BN6K8vb6XwXYTWVzBdGWQPG+wqwbHT611ZfxhOr&#10;U5K1NRflc7MTkWDqUlVoVG7+h+B+oeCfF1uTLN4F1aPaQrh7B8Z/LrUWn+BPFOt6pBommeHrwz3M&#10;wjTzYGRVJ4ySR0FfoT8T/gL4y8CXNxC8ckoyRAXh+4wHIIPXPrXnPhXwveL40sbG4tGSQXAYhkB6&#10;c4r6aOa+0heKPBeX2lZn1J/wR3/4JnaBrviMTai0N1cGCG5v9SMZJcghngXJARMYwO55PpX15/wU&#10;Z/aK+Dv7OGgf8KE+EtlZ3ni3yRHdSwQj7No6EcjAODIV6KPukHPpXz1b/t56X+yf8H5fhP8AAO3I&#10;8T6pbSLqHiIzj/RlZQu1AP8AloB0PQYHevkjUvEOta3dzaz4g1Ca7u7mUvPNcTl3lcnLSMTySSTm&#10;vmKWAxGPxzxWKbt0R79TGUcLhlRpLWwmtTT32rz6he3r3NxcStLJcSH5mLHPNZupyOy8uxwO54qe&#10;4uUixJNgknAwayNX1eKMssY3sFztA6V9IopKyPDlLmdwjPntuVzhcjb2pTbpE68nOMrWYZtVuRvW&#10;MQqexGDnH61Bd2gQ/wDEw1hlyvCySKgyOuDQooi6NK9ktYywuLuNMfeQsMj8OtRLq9s8JAjMmANj&#10;IOtULUaFFnUZ4zJFt+a5Z/lHX+I8VDq/xO+GmhWu3UPFljE6E4ghfzmOBx9wGqjBt6EucVuzTSa7&#10;vgyQwOyk4LZxisrxbZXkb2CIzIRfRNgLk53gVyd3+0HocNvOdItbqcL9yZtsETfi3P6VR8G/HS98&#10;d/ETQfC17DpdvBd6jEhbe0r4ByOT0PHpW31eryc1iFXpuSij3iawvbVmd7dTtP3u9G9pSQzAgDlR&#10;1p99rD3M0senorxh2G7YQMA+9UjqQSIyFN0mDnyxnPFcJ1ElvaESeYwZVP3akmzbWhZW3YHfvzVK&#10;y1DxNeBhFoDqqnIaSQDP59Ks3iaiLQpPZqpK/dD5x69KpNIiTsyPUtZsbDwDqEJLu32CSNYwuSWJ&#10;HT6eteW313aLo7ZUhdhQNznoa726vY18KXyyQZjntWX5DynNcFd28EtgkDEjeuIyeMNg4/X+dbQT&#10;cTPc/Zr9iy5nvf2KPha74jC+DrcLtbLPjPzE449Me1egsGKEnOCMnivMv2M9Vkt/2QfhoYrNyreE&#10;LZCzKVLFdyk89s8AjAIFeiQ3iTRZYgDp97Jrhm05NHTJqyRW1DfNcbI+mOpqxptsyfNJHk44z2qZ&#10;Et1lHyZbHJJPNTKiDLAk54xTWxamrAfNKlBNt9BRuBALL0GDxSssYxuHTp9aeUCyBlALd8Ux88Rp&#10;jkBznqOtV52KsQU4PXmrEirEd8p5PaojOzx5hRWxk4Jxz+NAKUWyCVFdwA2M9c9hUBQjJOM5446+&#10;lPtJrudN15Y+Q2fuh8inPB56tJvwQD7dqmQSY03k0CZJ6dqS616GC3a9uwVjjXLseij1NU73VLTT&#10;rc3mpXCQQxj5pJXChR6815D468WaR8abz/hHPDnjORbGOT94LZNgkYc8t1I/ShMEzsPEnjO48VL5&#10;WnshsshfkJBc/Ws3TtAsklaRrQqWfJG3hifX2rm4bjxF4NtBbWVjHd2yLkl5lTbj68dqLb47WTTm&#10;GTwrqLY++8Nm8oz7MmapStsPc9AtbW3iQq1kiFvvARgZ96mdVG5o3MZOAQO4HSuTg+MOn37RjT/D&#10;eqTrk72XSpRtP0KisbxN+0n4d8KsTq3w18YSf3WttEZlYZwSOe3vScu4HoXkLKQWwSPQ0k8JWTgj&#10;djjI7V5Qf2wvCUcTagPhd41jtgu4XU2hOqKCcc9e1XLP9sL4N6lpZ1OHUL6IHauyTT3D5JxgDnpQ&#10;pKRMrtHc3cckk4d4888AdT715r8f/ijonw98PxTXFrJdam7E2trDGTkj+I+gBxWX8S/2lV1uwk0D&#10;4WzoLt+ZLy9YK0a9yqAZ/A4rjvh14K+JV/4lbxDNa6Zd3UhjxqWtXMnmRpjlkQDGa1gop3uYSTvY&#10;zfhf4R+LXxCuX1K98N3dpaysGbVLuBlMrMSTsU84AxycV7l4A+BfhGB4p/E3hy3u7hS2ZrnkjHQ8&#10;Hg9+KcvwvtNVG3V/iDrj3GRvW01AxRkEYbAUflSR/B3w/pqFNHv9UnnQ5MtxqL/pgjtWspqSsnYF&#10;Brc9GstL8NaYQbbT7dmVSqhxyBx/TvV6zOmKI5IrWLb02ryPfFeXp4X8S6Zcj7HfXGz0aQsD68mt&#10;C0t9dUxLcX9woc/vGV+WB7f/AF6yY7I7XWJQAtqu1UPWPAIPtj0qomlGVVFsShEmck9KxkjiidjN&#10;qEkgzwWbFWItZEKmFZjxgnJzx9aSSQy1qtt4hhQRQW9vIE43qSHAz1qhH491vwpAsGtsZ4wTjjDk&#10;+mTxT5NQN3iYB0G0Db3qK5gtr6PyrqETR5yyyHg/nVcztYDr/D/iCy1uxivYJI0E4+SPzBnPcV0E&#10;ciKp2SAE8MpI4PvXmltpfhGKF2fSIxwQI4pCoGepwDiq40DwyZmntYZ4QUwRFdsMY9KVgPUri7tI&#10;18y8nA4yDuBBIqqdXtnQeS4UYyDngH+teef8K78KX9yLyPV9WSTaMr/aj7WH+70rStvCUFshhtbq&#10;cRuMNmVjx+dAHTXerwK3lSXK72OPLDZx+VV4FmWRg46cqx4zXK6f8PYdCuZbvS9QuA7nIJlLHJ9c&#10;5pkvizxrouovHrehedYqR5c6k+YV78Yx+NU1G2jA65b27aVliZcFccDvV+xbUFHmTr0wFI71kafr&#10;ej3MXmWsh3qM7W4YVoQ6sjIABjPTHNQ5WA2Le/lBMLP8x6DHQ1ILh85aUkd1FYK6vZLJieUqQcDH&#10;WpPt0kbeakhyDwCOtNTbA6KyEZ/eCTPoMU+W7tArBpFyTwBWFBq8sg2kBCR97NOg1NN+3K5PqatO&#10;4m2jTV2cHAzg8EmrCh3iUykDHo1Z8V7F5ZbqQOfb/GnW+owTKqLJk88UxczNQaj8gQKTgYyp5pHv&#10;5ZECoTkDg1VDQlQwkxn6/wBKWUOsW5WBHtmgTdy08qyIu6XJ9CKSSRkK7QBj+Iis5NSSCTEpPA7L&#10;VOXxRDFPibueD2pPRAmbRaR2ZC24tkdOo9Kp6lYm9jIuON3C+lZ8vxA0KJ9n215iDhkiiJI981HJ&#10;4xnvZNunabIykcPOu2iMl1LFtPCuiaXMZra1Cc5Y+YfmPrzU02r2iuYftUYwP7wqCC3vLyX7Rql0&#10;GH8MaDAWpb3TtMvImgeMADqyjBFDaaHa25z7+INNt/FDW5vBleHZiFG76nrXS2txBeQK/mI4bv1r&#10;m30rQf3n2qyjklhBEbyYPPXvU2j3sl1bGO3hEZHA2joPwqDVqM0jbm02xnYRvbc54IOP5U57e4tD&#10;5VndAcdCtZscWoswdbjAHPDY59MVPEl9vLPOc465zSeiMmrOxPLa6hcRnGoCN+u4gjFU5dY1bRcf&#10;a5hMGziTbUs8LzEDzenGcmo5vDsN4m+SeQ46ZbGKXMbqKWxctdaGoWwuAgz2qcTmVCIm2nuSuax/&#10;s15p8DRxMAuMAEc1y/jG8125MNrp11LbvG/+sik2hvqSPepepWmx3Et+9phJJMuDzuHJFH29DEJe&#10;/sK8juNe1PTLqKfX/G9myKT5Q+1F5D65xx+HNJd/Gvw5hoYG1G9mX7v2GMurt2AI6ZoKUHLY9Zj1&#10;PM4+TJzzkf1rM8R+JfDWhbr3WNXt4NiltrSc/lXiuo/Eb4zeIEdfDHg7U7SOTK7LiM+YB0zlsY69&#10;azdJ+FXxP12RrTxEk9qssgaWWdhK54HQ5qHJ9ClRg/jZ6dN8fvBkt3Jpem3YE7AKjSqQrE/XGa5T&#10;xn8arLTroW9j4muIZEYjy7M53EA9eDgZqXRP2TvB0sqX2qeItVkYMSyEogB+gB/nXc6F8GvAvhS4&#10;W70+wWRtmAJm3H68dKz95jjKhB+6fOGp/FrxpqN/JJp19e3hmJ8pRGzBR7AevPNO0iw+PnjIKll4&#10;UnRTJt2TRtvx/ePoK+mLuyNlch7Cztol24xHEoOPTpU9pfLDEUaMjcOAD1rP2Dk7tlPFSXwo8Kj/&#10;AGdfjFrkgbWNSs9MJOwRsm5lHcgrxXQ2P7LzWGX1PxzNdSbAm1F28D8ep+lerNcF1/dbh/wKmyPM&#10;6lpAcdAWNUsLBO5MsRWktzitK+AfgWF0jkhu5wE2Sk3G3fznkjmt2L4QeALVZBbeD7IEnP7wM27p&#10;1yea1Y5AM+Yp65GOKd/bJ8wI8mFHGcdK09lBLYydSpbcr2fhvTrAqLfQLKBU4LRW6jA/GtFr1YF8&#10;oR7cj768fh9KrT6jDtP73BH8WetU7rUkaEZJx6ZpxsjNzk9y7LqbwExwSEk9SDnFQSXTEFwpyx5J&#10;NU2uoUKgxthhnK0z7civtZ1Cnrk1puVF2Lsd1cr1fjtTmviI2gc5+oqhc6hHGPL8zJPQE1FLewvG&#10;D5mCByBzQtS009yea7kC7VGAT03VSu7iWRSnkAnPr2qtcSLO7iOfaOqnk5FQXep29hGTdOqlV+Zm&#10;bkfWrjZPUUpRQssAYgsw6UVzep/ETTIpxDFGJFUcPtbn8qKOZErVH0JYeL9Ku7j+zJJp4bj+KKR9&#10;ob3HrXVaRqcFvHvjuGI6BC+cVzHiPQNB10i4ubVBOifJLF8pz7VhW3iS58LBbPU0by1fAnYEAenO&#10;K7+U4lKx6mmpeawVJgwJ5Oegpl4fLw6Ddz681zul6vZajbrdW865PeOQGpJ5Lx9z2922T0Zm5pcr&#10;BzdrmhHrQinaIp05Oe1W7TxLFbz7BMu1hyCa5Rra/ZizXBZnPJQcfjUgspoEz5uWIzmkYqqzvkv7&#10;bUYfMjlGRyoH+eagnupDwVBHqOtcbAupwyfaIm2kd1atOx1rU8YLknpgiizNYzvsa7qsqN+4Yc8k&#10;c1TltLvlLYdD0f5c/jT47y8KnESBinBJ/pUNz4g1myZIW0hJFJx5hYgClZGikmSwzy2qkzMWbGeW&#10;7VENZhLmMEjJ4c55/CpPtQvHDXFmq4GAQ/AqCexguCRIx6fKyHBo2HdEq6hAJQkkw4bIbPrU7X9o&#10;XKJMhxnJAFZB0iKJCElbGeM1TOkCO585bliT1K0wujbW5jxhScF+5pt21xanbbx+YCe56Cs9prqF&#10;Nj4ZR7daU6rKygoDzxU8pL1ZINTdHPm2Jjx6HOagvJobkMrxK2D8oK5o+2AnNxzjtVWa83yN9ntG&#10;OBjG7FJpoRmz2JEjSD5ep4qo8RkGfKB+vWnap4osLCdor+3uISuPvJlfzqAa/p1/mS1mG4j5Rnj/&#10;AOv9KwnC5tTlYZcadb3MJ+1wKyngCsvVtB0e+sTbSlSCCpjIyCfpVp7+eWRoEUktyVBqJmZG2TQr&#10;kdsYI/xrJx5S/apnJv8AD3RYpS0drEmF/wCWa7Dn1yvNUtV+G13czRnRfE13ZyjAYswdWFdnLbQz&#10;y7sN04AqCTTL2MqbV+OchqQnOSeh8Ff8FjtC8QaN8GhpPifVba6C2TvbSou3LHGFIJzngHpjNfnT&#10;+zldKt/rGoWsDSmPTkjALYI+Yk8d+lfp3/wWbijj+BJfU4VDrbO1nO4B+fAWRAccHBGF64JNfl1+&#10;zjHJBqOoX8auZRaFDgcRr15579BXtYKKlhWmeXWlL29j1fwT4z0nUj5aaiYnR8LFONhUHnv1rs1a&#10;1ljYxXYYoQSd9eT3FvY3MiT3EEakjIcNjH41KdT8QaJC83h6eOQkDdHcLkOv17VM8KnsaRqu2p7D&#10;o6wTRyNGxIABYtgjJ7Ad6i12NPsizwk9SNuc5HtXnOh/He0tJo7TxJ4ZubCSMKokLF43GeTkY4r0&#10;HS/FfhHxDbtLZa1byxMpJ2vyvHTHrXHKlOLszoVWEjk9d8U2Oho95eQXbiMgE2ci7z7hTy30Fbfw&#10;5+LP7Gniq8Ol/HOw1i2hljJ/tvSwbS6s2HGQknyzEf3ea9B/Zv8AhN4P+LXx00XwJ4iuZUsL5ZXu&#10;zaoGcJEhfKnr1x0r6j8Q/wDBPf4VeIbZbLwN8Y7gPlQumeKNEhlgI7glhkcd15z1oc4W5ZX+Q1F8&#10;2hxnwI/4Jgfslftbada6t+xV/wAFRPDza89kHuvCvxHsYrKaDJIKNJHt3kD+6DWd8ZP+CJP/AAUd&#10;/Z/aLU7fwToHjvSLhvk1nwn4giljXJ6srEHPt0x3rifiX/wSQ1q1trzWvCOk+Hbu6LbrdtLvpbST&#10;qcEKBhSeCQc8nrxXB2Xwl/4KR/s866ifCfxf8VfCii02s1hqzXNkjZyUBDkYJGcYyemKx5JN3jVf&#10;zX+RvN+5rE5bxr8Ovit4L8Rjw/4t8PiyvFd1mtXnVHDIcMAWOGwcjjuKh+y61YL5l7pF5CI+kjRk&#10;r+a5H412/wAQ/Fv/AAUTvfBl98Qfj3qHhPxba6YBLeL4m0ZEvWQnJZSsaO2C2TtOee+K8tsP2mfB&#10;Gpsk+u/CbXvD8wUM934G8Rt5Un+0befPHtmumFOco7pvyON1IryOh0rXIUk8uDWg7k/KhfOPrnvW&#10;vHqOoO4SWRCVJDBRgVnaX+05+zzqFwi6j4y1NNp2+R4u8M+YsnoTJFkjHqRXV6unwm8RMl14Wt/B&#10;szXHzJN4e8VJBMzehST+RAodOcd0XGUZK6ZjTXLSBlZAcHjtiobySNiseBkD5gP4q1dV8HWkGlHV&#10;L2PxFpQCBmGo2KyxqPVXjPzDHtXHWraRc6j/AMST4haNdo2Qi3V59nkznGCr4wffODVQjcznOSeh&#10;JNGY5yiM2M4KgU6WSWMCNVwuMlfWn3ek+I7KbzrrRLllfISaCMSRN/wJSRSJI8gCupUr038E/gea&#10;ei0ZMZdxkcjSIQ0AJUfeZvzqZJvLUTWp2le3OD+H0q3YafNdLuVQQOjYrXi0qzjRXmtiMHIAHXtU&#10;pXNdVqtyXwt4j8WaXp76RDq8j2ch3JZSktHGT/dBPy/hXS2/g+DVYDdBTNI69dtYyaKhiKRQsxJ7&#10;Vt+CINfS9kt3kZIkYsAD1BwAD75zWbpQTujSNSfUytV8MpodvIdQt1VT0XbkMPT/AOtXq3wL+Fg1&#10;bQ4NRt4F8tgxjJUFonzyfQ8VzfiXSJL+wkiv7ZXjAJwcjHuK2fAd0nh7w3Bpuj6jcx73yQkhKhuh&#10;B/GuaopW5UzSElGfNY+mPCfw68JraW9rrnieGV0h2yfaZI0JwOvOAAPavUvh78Nv2Y7nEOofEfRr&#10;OaCNXeK4uo1j468ucE9K+NtUvry+ti15csApBYOxbGOO/rVW1QBEne2ikViFPmJ16flXl1sudbeb&#10;XoerRzKNJaRP0n07Uf2CrawLTfHHQNKmjYxstu+4cDAztBBHt3rl9f8Ail/wT40oS6l4h+MHhW8t&#10;owFkmnsJFdscYKbevNfnl4n1cadK9qLaKJXZTGqAEcclj6kdq4bVUtr7UWvJh50rsWadxk568Gua&#10;PDdOWrqSNpZ/Utb2aPsr9oPxL/wTM8Q2EmraT45trm4EjpFNpulXCiJnAZVICDGCOPYnnivmPxZ8&#10;ZtF8LMLX4LfEXxLaFWILwXknlY9QkhIrg7pA5V1iwVHVW6kd6z57PzGYqT05HXNe1gsupYSNk2/U&#10;8mvj51ndpI9Ch/bT+Ofh7Tlt9U1S28TKMZi1OwjiZfcSxAHNbWi/t86F5SL41+Ak1uygE3elav53&#10;I6nY4GT7Z9K8ZW0EnEnA67agms41XbKm/B4LHpXb7OPY41PmPo+L9pr9jrxfcNcXPiTWdLmcKfL1&#10;nQ5Aucf3oww4rRsPhb8AvibpR1jwv490DUVwXWK01VBIST/EpIceoGO1fLR0+OQGNIOCOx61l6r4&#10;I0W/lja401GWMgfKMEfljnNJwkl7rsPm7o+odW/Y50y9sDf6DBdRw4+WRYsqeM7jnr+Fee+If2SP&#10;F1rGJNJ1QON+D5jYIPXIx1rz/R/GHxP8HhR4O+Juv6YE2jy4NTcxHHQFWJUj2rtdK/at/aI05C2p&#10;a7peroCNsWpadGvHf54gpoTxEdpXFaDWqMPVfgt8T/Che8S1dhK5X925x9AR2P8ASqaa18S/DN0L&#10;maw1O3RcrEDG2xsdevXj+Ven2X7bdtdWi2XjP4MxbzMN0mi33C++2Xt+NbSftT/sya2iW/iCDW9J&#10;OMPNquhmaP06xbvzIHHetY4nERequT7Gm9meYaP+0f8AETTraO0t55Ua2+UGZipODnJx1rvvCH7b&#10;fiqxulGvNFOOC88acrjvxXTx+Cf2c/iDoZvfD/j3w9fAOAsFlfiOZATniOTax5xnjiuY8afsj6Tb&#10;wx6npbXCwOeXi2uvTIyRmuiGNovSSsc1TDPod/o3/BQPwwG8y/0+ffGilXjJ5HuBXpnhH9tf4fa1&#10;aCOfUxE4wEXBIx1yWOMfjXyPrn7NPi3T1STRrhnhOAfMDc59h/jXM6t8GfidaTMIdKnYIpyUXGSD&#10;1HbpWsZYafUxdGrE/Qnw/wDtI+HdRnHleJY9mVBAbOMmu0tPibbXdybUXC5Lj96XBG3HXr0r8s1u&#10;fiFoRLsdTgBJVxISdvfOO3NbGhftEeOvD0qKmozbo4ykzzMw8z2z7da09lQnpFk81WL1P1OtPG2l&#10;3BLWd+E2ggqW25Pt9a0bfxQk5w0xKBe7Z5r80vDP7bHjWzufLvnkeHICx7Ay/XPXP6CvQvDX7de1&#10;o4r29KKJsMDkdBnJxSeDb2Y1Xcd0ffdvqkMyrInBPAOcnP8Ak1YXV2C4E+Wxkc18h6D+294W1G6V&#10;E1hoy7ElGYqTxywzwK9H8OftJeDbu3QP4niZpWG3z5lUkke/09qxqYepTV2afWIT30Pe49TgCqk2&#10;0ZP97ilE1nJKQhBPHO7pXlVt8ZdMuAI43DgqeY5VYfoa1rLxnbyeXLEAocAkbuenBrBpopSi9meh&#10;NJLsVhNjb/DuoGoXcK7XO7DZ571xK+MPMJcXakZ5Zeh44FWrPxkLqTyVuFx0Jb5cGgqzOvHiKJ22&#10;vbsCewHFPOpWLkbieevHSueXXLWSAmRhle+7rRHrNky7hKBx3NAjoAbS6yY2Kkd/Wk+zKfvyHA9T&#10;WHb61C8m0TZ9eKsya7jHlsCB/eNAFy9ieI/LyMDkVWaTAJxj3pp1iVsCRUwD27A1CNQhmlK7dw7n&#10;OKBptFpbkykYYepp6zruJV8EnLZqtamJsvsAz/DmiZcyAcZz09KDaOqJZHRpCTnPPFQkbMhWwCDk&#10;YoG8L05qQKGBI9KTVxkOxMhpc7cdjTkgReYjnPrQ6ZccdqYHlUgO3O7jPpUMtaolKgOGkGeOeamU&#10;rKoMSn3BbPFVZfMb7xGc1Nbu0W1thIx82KlpDJVKxvwn4VZjkLDBGPUVVNykuAQ/B4wKkt2dnCs2&#10;AehzUlrVGjGyCPbt49KR1h3qjZAU8YPY0vlbVDg9qJF2H50zu5zWUjpWhS1rwn4d8QkNrWhWt0Au&#10;B5sWDj6jmvPPFX7NWg6jLLJ4fupbXzd2LeQB4sdgM8ivUPtQZCHQ4HSo5WDqGxkdxmoLTufPNz8F&#10;ksbAJ4u8F2jBGEaanptzILm3z/EMdD+dQ/D/AOOfiH4W+Krr4c+Or691fShIn9l6sYB9oth2STGA&#10;46DPWvbvF99qWlaa95o2mC7kBAMG7BYE84P0ryDxT8Mtb8dzvqml6lBExkOLa7yGjOPXHPNZzlYu&#10;Kuz1LSPiBpviG3SbT52ljbPEkOw+ufetVtaMLJPHM0ZJypHNeV6JrfijwDYJp3ivw3LPbxfL59gm&#10;9UGME8V1PhjxFoGtjfoup+ZuUMLcnDr9R2NZKo0bezR6NpOv/bo/Pa5V26FAenvUeuSXl/avFZT+&#10;XLtIjc9m7GuB1fxlq3hS5gaxtUnMk6qYJRgtk9se1dna6pHdgzviMLyQ3oenNdFOopaGFSm4u5kW&#10;Ola9o8QluplvZiuXLy4I/Ota1a7ljVbiOMOxz8oJ49Ko6rq+iW0ipL4ns/MkUlY47lWYj6A1z/jH&#10;xLfWWjTy+HGnuLsKPJCoT16cCtRG14jlgS4FuTlsY2KfvD1xUunalpNl/o9xdrAD93zD3+vSvN7I&#10;fGPUby1n0uazN4qJHPHfJtVQTkkYBx9K9Fl8K67cWoGszQTMFHmLEmEJ/wBmgDetHtbiNfJv43Yc&#10;kCRckVfXCW5ln+XjgF65WHwT4anlEl3ps0MgUASRSMrH2JFaVt4Z0mMiFoZXXbjE07Nke9TzAai+&#10;J9G01VW/vo0cnAyf8Ke/jDRnnEdpO8xK5/diq2neFPDdjN50GkxB2bO/BIz+dattFYw3KsbREbod&#10;qgcUcw0rhZam12CTCwUgYzxUr3CoFXaVJPU1ajMZJKxDBPQClmMHl5eMDb0z2qSyk1xFkhZV6c5p&#10;EeK3PnFuCPWkmtopGFwmDt5I9aeY45EAeLg9Q39KAGvLCSZElTB/2+9OV/lIJ+tN/svTy4Y2SN6Z&#10;HSiaFANiMFoAdLeWluBLcTgAA5aq3/CT6Hs/c6jEcdQzc1HKoRWa5i3qByAOTUFnNoEreRDpaxuu&#10;WbMOM/jSbsBqLqCCAzlCVxk/Sq8mq2TZeObbx/EtS2lxbyIA8gA6YIqy1rAVCrGmB0O0UuZAYV1q&#10;OlzMsk043D5QdtUjP4ihDjRbZ5ivIR+Afaume0smILWiHn72yrCqseAAcZqQOf0zU7u8hD6tp0tn&#10;JtzIrtkfUYrRtLm2njK2V9FLt6FHB6VoSbWi2vCCCec+lc14g8H6bNDLJpMbW8xBw8Em35ietA1F&#10;tXL80csf7wH5WPTtmmiW/LskESujrtKkdfzrkYfE/irw5cjT9bZLtUO1JduDt/xrqNP1iy1FNySk&#10;nILbGz+dJ7DjF7lPUPC/h+8YG80iISfwvGNrD3yveqVr4f8AHfh6+F1o3iWDUdMIz/ZuoxESr7LI&#10;M4x710y3tgcIk4BIzgnpUV3e2DjYup27MhHyeYMj86goyLrxnpcANv4lim0rBH7y6T90T6B1yPzx&#10;V3+xtD1m2F3aTRzBl+SaCQEH3yKJrnSrq3e1vmikRzhklwVIP1rBtPA3hfQ7l9Q8MTSWHnNukign&#10;Jhcg/wBzoPwoIk1c1DoWqaeTLp+rFox0jmGR9AaZ9uvbdQuqW7ZI+XyxkVWF54wsozLbyQX0YP3d&#10;oUj3+tWrTxXZXhSK4glgn6NFIhxn2J7UWuIJbqwu4ygCNuGMOvX6VUm0aBwlxbXr2xXhSOMn0q7d&#10;6No+pEvcugA6BWA/LFY2q+BtbtE+0+HPG93BIGyIpgJon9jnkD6c0AV/E3ha38SWn9l+M9LstUgP&#10;yhb23Vzjvg4yPwxXK6H8DNd8CeIX134S/FbUtCsHGZPDNxH9q08ttwditkx5wOnQ810VzJ8ZICYZ&#10;tL8O3TLGPmS8kTPOM4Ip+m+LfFGnyNb+MfCot1U/JPYP50be/r19qAKz/E3x34a3P42+GF/eW8bA&#10;Nf8Ah4faN4x1MJ+cY/LPet3RfHfg7xpCIdL1ILKRl7K8QxTx+zRtyDVvTtRstVtBdW8hMb8qWBH8&#10;6r6v4P8ADGvxs+r6LFNKwCrLj5wP94cj86TaQ0my2+gxW8RnikdOOx4qOaW8s0V4Yw2BhgzY5rn7&#10;nwn4y8OwvJ4E8aSYA/dadq8RngJ6kFgdwz+lUrn44aV4aWOy+Lnhu90S6/iura2e4s5P9oOgJUex&#10;6UJpiOyttUw2ZGIyOc81ctruC45jOW7isTw54l8G+MtLXVvDPiKzu7dhlXiuFzg+xwR0PBq6mk3s&#10;YW6sLaQo5+WRRkE0wIvEHgfw94jQyXunRrLtISVVAZc9ea5+L4ceMPDkxu/BvjmdTtP+iXQ3wuMd&#10;AD0PvXUmXUIAUv8ATbpMYJZomC/XnjFOXU5OGt0DK3f1oA5TQ/id4rtYf7M+Ivw5uIZ1J/0vT2Dx&#10;H/gPUcd607fxP4Q1Ut9gvkEhODFIChBP1rZuru3dRLcR5KjHFZV7oeg6zG6S2EUgfnlc0AWf7LeG&#10;FZmgDhhkMe49RVSVWiZiwAx2INZVz4F8QaVul8KeK7uyHBSF28yMY7bWyMVN/anxAsYV/tHRdO1M&#10;hh5r21wYmx6gNkH86ALou5QcLFgcYJ71V1nVNZt4D/YyxmbOMOMjHesq4+JOkC4WDX9JvtNjOD58&#10;8QKDB6Ermuv0rRtJ1rT01LTb2G5jkXcslu4YD8QaAMy2lfyUkunMj/xdQM0/UpdRkXZYSbAR1zWm&#10;fDl4oItwpA67j1qvLpd3BIVkQj1PUUcoHPXvh+/1VsXGqzRlhyoc8+/tWhoml6jo8ZWS9lmUMCGf&#10;n8KuSRSKMKhHHAqSDzBHmQHg8rStYCb/AEm6jJSd4/Qp61CuneJ28zZ4nn2SHlWH3fpU9vcqCQBg&#10;n1PSpxdNjCDjvQy4ohhhkt9rTzPK+BmRznA9K1rG+kLKJlzx1zWeJELYbGKtRFAA2RjHrU3ZpZG3&#10;BMshLI2COnepY3adv3g5xjFZNpdrBkkbs84Bqx/a8rEEJgHsetUnclo047YDDHn5ccDFSkbIiDw2&#10;eOKzv7cdAVCAj61HPrZlGxBtOMZ9KLJBqzVac7A5Gaq4+2XDM/3Acg1XtAkq+bI5ZjgH5v6U6e+W&#10;3fG4DjvRdBZlwEl1ReR34qtf3cdmpY7i3XAp1rqtgYdwuI92fmG/kVWvo4pGEocNuJ6Gk2CTMjUd&#10;b1WJ/NhQmAIS23Gc1V0bUptSiae8vHKsfkjLYxV2+0x7mJoElC5PBxxzUVnoWmWlstvdzruUdWbG&#10;fQ0rsqyMLxnHFdqulLAQbhwqy7QcHPTmup8F+E9L0LTEhktUeQffkz6+3SsZ4rK71aO1hdnhRgd2&#10;cjP1rqomit0EcBZVGeS3WqvoTa7JG02wZSyMRz/CxU0SWFyse+0vipHQOmRRBKzkLuyBkmpg4RcE&#10;5BoTuDVjMnTxTG25L23Ze/yYqKa78UAeUIISSPvKDn61rvtVcoDntVeW4MT7TA7Z5zih6AtWc49h&#10;49n1VLn7akFr9n2uqP8AMxJ9COK0o/Csd5b+VqupXMuR/wAtJP8ACtaKZZWG4bfYipxFEVB9M4FL&#10;mKaKVh4fsrGIQQzzKqjgb+RVg2siKDHfOxB6NzTgrIMY57Zp43Fck8n1pczDlRn3V1rv2pfLs4XR&#10;euXIOKhk1Fo8fa7TBI42nOK1nO0c4yRVS7aHYWyBjqN1IZSGsaVdRkWWowO6ZJTzBkY65HWtPwZL&#10;Nc+Hba4fBd8mQAng7jXHeLtJ8Palpk7X1jCsiRsyTZ2NGQDyT9fWui+Hw+xeEdNiMhINouMnr7/S&#10;rjuZVI9TpWDA46e9OJKrtJqJJM/Mz5BHFCSsy/OvzDoc1qZqNhjysjlgSR3pVmDEF1+lKoD9Tj2o&#10;j2KWQseTxxQMiaB7hmSSUg4z9KQWojRUGWOc7u9WgU+729qQMuSAMds5qrozIlSaJyE5B5z7VHK0&#10;n3lyAOop9wfKU3WCQg6DJNVrPXLa/UojFCGxskGOfxppoCRruCJQrkgkcHGc0iSK6lUbcfpUzQrI&#10;gJI98VCtucklc88Yq1IlxGMGUHnjPNVrxkC4XIxkjJq60cqnaykjsBVHXhJFbq6ggk459KqMzOfw&#10;mfJdx7CVugmOozipbS8jb5dvzexrnNSeG0Ba4JVAcs5GcD1+lY6fES1vFVfDytdhV2rcpkI3Pr3+&#10;orRNLUwex3016qqZGAAQViy6tDqWofYdMZpHbiSTqqissat4hu7VYrwIFYZKouD1q/pl+liPMjtQ&#10;pfqAtaEG/pHhfTdMVpAiyPJzI5OSa0d1rAoXaucckdhWC2tzMgVAgLfeNQrqDuHlYsW6Lz0oA6J7&#10;2JW2BgQvUhqjbUUhkdiwwOgBrnftc+4AIcse5yDTLvV5oIGXyl54XLUAa154ptLcOXjfavXYc5NV&#10;U8VNcxBfIeNVPWRME59qx21jTYIxdXlxbxIgy7zTBVB9yeK4L4hftWfCnwWrtN4hjvJ0Vcw2iNIe&#10;fp0oB6Hp0et2HnOsT/Ov3gO57CqOo+JtUijkEEaKxHy5596+VfiF+3zrUupmz+FfhcxWpcM91qMO&#10;JCe4AGcD3rzvXv2nPjZ4hhkiufE3ls6rn7NKYyOfUDA+tOzMJVG9j3/4uftC/EdPFMHh7wVcvYxy&#10;xlWvzbjLuONqA9Pr3pnh3xp+01b3SyeJPGepPA3zL5ligYewwORXmngz4VWfiq1TUfE3xBguJyfM&#10;MS675pTIGSBxySf0r0keJde8DaPHD/wk8Go2tpbgxre3A8zGfu7ifTpRYI1bbmv4q+PHxK0DT10u&#10;a5gunmX5bi4tlRwRz0GCa808afEP4s6wbfxIniaARkFZbCyUxEkjgk+ledfHP9qOXxFpceveH/Be&#10;u20tnqLbpJrZGjmUfKcMDnb3BxXH2/7VvhK4hkkvdA1NmZsybb2PYMDgj0yapUp9ERKtFn1z8I9d&#10;0+78FW1p4iffqAVjdHBbf3PJ6irOt6Z4d8oS20Ua7j8qg4Kj6cV8c6v+2VbaPZMdM18aWoQHEoRp&#10;FX0yeDXA+P8A9v3xjhG0Tx/cTLHn91GI1OSOpO3pVqjN6szdWFj7s1KHSJ9NntJI7dlkiICyN97n&#10;3NeZ+IrvUvBV4ureFfiGtnHgf8S24nDxZz90HsOK+FPEX7cHxj8SM8Nz4z1COEkNCqsoAH1ABFcT&#10;rHxd8deJLoXd540vpnI5C3JwfrXRGkluR7ZvQ+6/F37dPinwnI1hq3gmw1JUlbdJpmpbOcdw3b2r&#10;zbxZ/wAFH/DM5ewuPBssL5yRcRK6Z6YBU84FfJ1pbeKvEreXBcXtzuLFgzMdxNaQ+EPiBpFGpTWN&#10;iqdGu7kJkYHQGnzU4iUas9jsfFn7RcF/dyarot3Lb+auHjhix1b3HvXHav8AFfxr4gQ2Wo67KY2b&#10;ERz8yg+/XtVgeHPCmjsDeeLBqBUHdDZ2e7dyO+cD61PplppZvFuLTwNbsySbknv7ksfYlVwKl4mK&#10;2NI0JN6swrDwH4v166+26K95dS8I0jkkAnsQa6zTfgF8Q44vtOt6rZ2MJHzfbpliAPoSxGPwrRm8&#10;W/EB8w2/iuXToWUCSDR7ZIQ2PVsFv1qn/wAI7Z6lI9xqMk91I+CZruVpCT+JrGeJm9jojSgitJ4Q&#10;8FaHdbdf8Yw6oy8x2+h2rzEEdtxAX9a19N1/TtLlNx4Z+GwUOFDyaxOvAHoqf40/TdNisQfLfnGA&#10;AuMGm6nPbwy+QoO7blj3LfWueVSct2aJJdCzN45+I2oRm2tNas9LgdceXo2niPv13nLZ/Gsa78O/&#10;2rqf23xHqV5qMmQTJe3bORxwADwBWgYposRQLtBXJApsbOspaY7SDknrUXZVkaEeg6bYwbbbCKRw&#10;qgYBI64FPs7BLRiAoOeFxQIYSqsjnkcsD1ppsbhJUuIL07lOSrjg+tO7CyNfTYbiJ9ySsp6b1bBN&#10;aOns0E3mQzSxHzA6mOQqcg5zkY5zXP23iCKN3gmidZCMoCvGK0dL1mSdyFXBDAHj+VZzSe6GpNbH&#10;eaT8WPijoWoJdaB8SddsJB0e01eZWHtw2a7zwl+2t+2P4OtJLjSP2i/FjJIw4fXrghQOMZ35/M18&#10;/wCsrrt2/wBn0u+dCzNuK8YFM0jTvEulXMd5fST8qQED5U8dWHT8aydCjPRxX3G6r1UfTcX/AAVL&#10;/b5MiQw/tH+I4Y1PzxC/Zs4P94ncPzqC5/4Ktf8ABQYXO1/2nvEqRZIdUuMk8ccnNeCmd1gDtnLH&#10;kY55qteKxUEYyPU0p4bD/wAqBVqreh614k/4Kcft++II2tLv9qrxUiEYk8q/MfP+yVwce+a5PU/2&#10;x/2u9dkN/rP7TvjWWRgDIh1hvLkx/sjivPXtxbMVmbpkkDtVW4vrDJ8xhk9VzkgUQwmFjHSC+4ft&#10;sRbc6DxJ8afjBrcS/wBufFbUtQZpCQt6wkJ75ziuZTXNeiuDrTXuJ1YsJFTB54NV73WtG0uJpNQv&#10;YIQueGnHAHsOa5TUPjl4Fty9pGmq3p6N9ltNiZ9dzdvwraFGC0ijndaa3Z1T3320iUy/OOjscUjT&#10;SzMIheSPIR0Xk15jqn7R2mWMkkDeF9OsghzHLd3xldwO+3gVh6h+1JPKn2TR9buec4h0uz8kMfQt&#10;1NbKhVe0TGVaN9z2ue2NvCGv7gxED53vJljUH8T6VkX3jjwPoqMkmuwyykcrZIZSR1x6V4BrHxS1&#10;+5hluJdBsrfd9+bUr5pJOe7IOpqLwtpnxU+K0z6X4Pk8RapI0R8ux8N+H5pPMPZAUQ9fU8V0xwj+&#10;0zN1n0PRNe/as0iCeWPQPBc84hk2pdandCKM49UUZIz71xHi/wDaG+IGvy/uTp1qHBEQ0qy3OmTz&#10;hm3GvVvhH/wSO/bz+LVvFe2PwEOkW8pVhe+NNWS1wPUxk7/w25r6U+GP/BvZ8TJ7eNvjJ+0fpGih&#10;3DTWPhLTGnfB6gTSbRn3C8Vuo4Wk73MearLVn53XOu+OPELm4uGu5gz/ADG+con5A4/Si10DVLpl&#10;+0eI7ETOxAs7FDNK57YVRya/ZL4W/wDBDv8AYX8C5l8f2PiHxpcgLltf1cqgYeiQBFx9a+gfh9+z&#10;l+zl8E2jT4N/Avw34fWLcfNs9KTzCx6newLZ/GlLFU46wWovZylufhd8PP2Jf2k/jFexw/Dv4CeN&#10;9aL4/e3untaWozxkvLsAA9a+j/AX/BID9qf4S+HZPjZ8TNE8G6JYeHYzqF1ajVWvLuRI+dqrEpQE&#10;5xkt271+tdxNfXRDTXUjIMgqWJ4rhv2jS15+zl47t0OE/wCEZuRgZz0A4HfHX8K5amLq1IvTQulS&#10;UZpn5y2kcE0KylEXzMHCjg5/nTnt7SJgY7dFbOMquDTdPgFtYQIVYGOJQobr046VJJJ85G32P1rz&#10;z1ZJctyvK5RtwUNzxVW9ZHtJBIrEFGwY/XH9KnkjUyDGQc9R0qjqolNpJDFk71O0gYwO/SmnYz3P&#10;K/EnxA8R6Tb3eg2d/CI2jLEPbqzgYx97rivM9R8Y+I9XkUXWsyIscexUiXauPWvoC+8KeHV8GXOv&#10;ahpEczxWzlnZCCdvSvPdJ022u4YtQW3gZSu7AAIIIOO3NdkJKS0MJRR+on7FXx01zSP2KvhYL62t&#10;7iKPwnGoE8eJDiaUbg2ec8dfSvXbb4xWF3bCSbw5IinkNDcAgcdMGuf/AGQ/APh3Xf2Dfhg2oaVC&#10;7TeGEbd5SghvNk+XpwAQa2/CXw6tbW7n0medG3MfJiY5Kg9eO9ebUjJSZ0wlC2pbtfiVdyqJodEl&#10;MTHClyORn+8K19K+JegG8FtfXkMUmNoSSUDJ9vWpbD4M6fHbpayahctGDyvmlQfy9aif9nP4exXJ&#10;1D/hH7WaQPu3XLux6845ppOxq507WN+LWNMuGKi8iIxyBKD/AFqaS8sY4yFmUlRn5WB6Vif8Kn8K&#10;wS718N2qqSQTFIwxn8auaf4C8OWluYLbStitnJ8xuM+nNOxlLk6E0s0dycmZtrnAGakFtHCm1CQc&#10;8k85qvceC7AP5lsbhVBOFMx4qheaPr2m5e01WNiwJRZQcA9hmkSbBDA4I/EVXu3ESMS4DEfL71zN&#10;/wCIfibp6yNpmiaXcyA/KrzsFPPX1q94fuPEN/YtceLNNt7W4GcpbTF1/M0Ac9428MeMfGskmgW2&#10;s21jpjxFLlxCZZJeQfl7DFc4v7LPgacgarqurM+eDFeCNW6ZG1QMeten29ukgGDz/KrCxqjKAOp5&#10;NZ9SlJo5vS/hX4N8M2pstJ0wNDgZSVjKCR67ia07XT4NPXGnwpCccrCNmfbArRmQxEMF4z3qO5MU&#10;QM8hHH4VLdhp3KkkCXSIlyCzDOMsc/nVeaze1LT267i2TtfufSpReQysvlnJXpjtUgaNzn8+al6j&#10;M7Ub63z5FzCrhxtaHZke4r5i+M3wm8M2Hi+5v38N6k1vqN2czRyEQ27sCRgKAMdTzX0/eQKDuAy4&#10;H51wvxfhurvwu9nbQF/3mUc5wG7Z/KkuZdRrXY80+Hng/QtD8M/ZtL06OOUPj7RnMkvueOPpW7a+&#10;fo7+YIflz8xX7pJqLw3a3Wracl9PcrBMSUfylxj0OPWtj/hG7W4j+zlPtGwfekbqfWjmkhuyZPoH&#10;i7Sri5MULuLpePkjJH4N0FdJoGuxmPyb6PMhc7efXp7Vwlxp0Fo7xIht5FbqrEdvardn4h+wWiok&#10;G47emecDvWkKltzOVz05L6O0TaxHPYHrVeS5sUQEbC55JyK8+/4Tm8mh2xIUPVWY8CiPxpd3uJLm&#10;EIEGJDjpWyqRZB2F7c2jTSMqpt28hRwDWbNOojDbACw9M1iT+KNLCBobpmYjldpNMsNTmupAcMAQ&#10;efT/ABquZdxcxqma4hkZwWYYxwelIkk7oSzkHbg5P609EiRhLMASeMA1OkNs6ldgz/DhjU9QWruV&#10;IUdzw+VHBBJ4PtVhIJjDsicdeWLcVMIliQxq2B0I64qN7mKIeWMliew4PvVcyKNfRZPKjUSttIGM&#10;HpW7bSqU4I28ZOetc9pU9mzqty+Fxg5HWugMlgkAt1GcDhgcVDauBYl1C2t+FUAtj5h/jVLU72J4&#10;dssO5GHIJyKfeTQgB44sqB3rKm1YSEQmEAH16H0qk0BjeIbKa4tyunzSQuG3EwHBx6ZrL0zVviRp&#10;BfGoJcxAgr5oBZF9D6mulumaeNkZ44lC888msdNUhhdrdpkUgZ3H+IVSkiWxLDxhrtxcmfUHDlD/&#10;AKtYQuec/nW7Y/ETT5m8m5ja3cHCEnPmfT0rDN/C2PNcYZhz/wDWqhryafBEZrfVE3Fdw8thkf8A&#10;1615SOZHoVrdvcoZH5Bzjnk/WrKzRYKCJt2MEqa868IfFd4bIadqtuXWBiEukGWI9CPUV2WneIrG&#10;9lwl9DJ5gJVUmBP04PFHLYaaZp/ZtTnTyxeMyqchBx+eKuWiazbSjy7SHYQeVOT/AD4rGOr3Fg/n&#10;E4TGOBn8vWtbTdUg1C3WRXOSOd3BrFqS3At2uqXQhBurVjtYjA4zzT5dQ1GUj7ND5UfoWz+FRyXU&#10;MIKlskngAZxT47u1eMneQc9/8Km7AniikuVzNnOM4z3pkWmWUSOGiX5uu8Zpv9qQCLcX745NMk1G&#10;IxEibj+IZ7e1F2BL5VpDDgW8eQc4RQM1Gt7EPnl4UN1J4Fcj45+IOj6BHLEb1HuIwN0AkAY/4Vwk&#10;/wAXjrbpBNqDRZPyxpHx9Cehppo0hGTR7P8A2pptuwdL6Mgk87sVj634xFrn7KrMQuRsbIY/WvE/&#10;EPxT8nbp+maPc3fz8u25VyD64Pei0+KXjr5IbXwFdO7AKBOGRenJBxnFPnNFB3PSr3xCiXaz385W&#10;STDEEYXHv6V1en3+kQaYl3HqVuu4chJl/HvXnFhpGo+JrdrXVpY4NwOVR8nPfr/StHQvg7o+mMJt&#10;RnF0NvyqwI2+9O9ylNM7oeI9ItEWY6ihz/FngZqzFremzxbobtZM/eZTxmudXw/pUFsLa2QRqoGD&#10;syDxUlrb/ZU2IAqnkqBQ07GT1Zvx6xpYBVm5zjIUnms7XfF11pULm004Tbeokk2g+nNFpHEqYWQ9&#10;MliOlUde06G8idkvihK9GHGazsbRm2jl9X8d/FPVGNvZaXbW6kEBocP7jJJqh/whXxF8YTw/8JNr&#10;TwxsMOizZA45IVRjNdRosWm2Mm15TLN/EAOAPatl9VgSIzLHhVHzcdsfpRZmiZkeH/hP4O8ORL9k&#10;0WOeUYLyXK78nvjPT8KTxF8N9Y129jk0HxtdaDb/APLVdMsoiT78itmDxFps42wzKQAMjPNE3iKK&#10;FWWCVQ5GcM3UU7MTbRl6P4B1rTRu1f4iapqjY5+1RKo46cCtlYoLdhuYHAxz3rPfU5GbfLdAbhwM&#10;8imQ6gCrbyrYPY8/Wp0Rm7SNVtRihPlxRcDuaZPfvIdq8bRyAOtU5XmdxFCNznqg5OKfPEyxbnGw&#10;4GVPal7ocqj1IJbmVpgvmNgDgEUkbooLzngHr6mmTREAKGAz0JNJJgwGSSQBR94k1Q9CZLtUDJ5g&#10;3dgTgil+1ZOZZCQT8pJrKtZVl/eiRZDk+XtIPy1JPqKRqHjg3A8FgeKA50izcak0cgjQErnBOaqy&#10;3ZeTy44cAdDVa+ukQEQrvYr0Bxj8Krw3N4MCSLIHYelK6YvaR7lu9lumh+RgMHBzxk1AZRAQZXLf&#10;3jnio7zU7Zozbq6g56scZPtVRtRhUFGuQgJ4J6H1pWiClFl651JWGyCcfN19ap3V0FIGxmdepJ4r&#10;KvdUvIdv2OBdgHL7cio5Ir2+dJJrgiP+IxnBI9KeiI5ve3L1zrFpbr51xdKGUZPPNUYtcl1Z2a2l&#10;AUryScEH6VBdWsEcW0xg4XnPX65pbGxmwLlYyoc/KTjJx7UNpFuUVuY3jS4+IdxGLfQtbiCkjaPs&#10;y429/m6iue0vwt8XGkN22pW0hYn5LhtwI7np37V6LcWyFCXRSMGqy3aRSh4IW3A43AZH/wBei6H7&#10;Vr4TF06z8WwwldStrJJM9EbjHtmitDWvFWj6LMkVy6tI4y4PaimrEqq+x9GNq8TrmWJQFxlx3psr&#10;2Go23mOsUisCAJP/AK9fH2v/APBXP9nSKJT4c8D/ABTjVdvmRz+D8qWLY2lQxO3GDuB7YxWZH/wV&#10;8+Fsca20/wAG/H0irIfMjTw1jYm44Ynd0b0AyK9bll2ODnh3PqHxh4Q1jS3TXvAdw8bxSBpLOF8J&#10;L6n8q1NA+IMc48i5E9tOG+eKYEc/Wvk+D/gsh8E7GSVZvg98Qnk3Ei3HhyQbAei55BGO5OfarFz/&#10;AMFg/wBk2aKM3/w9+IMBZRujfws7sj9wCG5/Sk4y7ClOPLZM+yW8ST2MTTfYjMoTcAp+Yj+tIvjz&#10;w+8QKedFwM/aYtpzXyBp/wDwVq/ZZWOR9M8OfEZWxkRN4NldT+O84p1n/wAFkf2WWhD+LfAXjiZf&#10;M2mWLwpKpVeeNnOT09Kjll2Mro+xodYiv4/MspQ699pq5Beyxg+WBnHG6vjWD/gsv+yHp93G8XhX&#10;xyEYszxf8IhcIVjxgAnBG/PTHB6HHWpYf+C2X7IhRmn8IePF8xsRrD4ZkJT5sZfcAMbeeCTVqM3u&#10;iozij7D/ALQuSQ0iMjL1KtwaeusXjqA0TYHOWr4/g/4LdfsUSTlLm08a2KCMDfeeFpmBf0woJx71&#10;Npv/AAW3/YZjfz9c8QeKYgADLDbeErhxyeAuQOeh/HvQ6VR9DVVoW3Pr9dZkIfKgj0I6CqtxrTI6&#10;xs7rnuBxXykn/BcP/gnxPdTI2teKURWbY58LTBtoXOSMHJz246UxP+C1v7DV/eBNJ1rxPcQbCZHi&#10;8LTNIuBnlACcds568UvZVOwvbwbsj66s7sSt81yZOOR6VPPb22DMSQ2ByDXx8n/Bb79hi0VJUm8T&#10;+bJy8cvhS5xEu3kEheu7gHBGK0T/AMFuv2DJoWM+ta+pVc7IvC13IWOOhBRcc8daPZT7D9rA+rMR&#10;ysFjuAAT8wOKR7cov7wgntivlSH/AILS/sBXcZ+ya54peX5dscfg+6zknkH0qxB/wWl/YSSZra8v&#10;fFUMwZRFazeEbsPID1IwDwKXs5D9pE+mbizndy4c47YFQSwujrI823A+Y56GvlvUv+Cvf7HNy8V1&#10;ZeI/FNtGblllgk8I3RcqD24Hbmq//D2L9jeTfeJ4l8UJGzfKj+FLtiT+AI59zScJA6sUfT2qXtlK&#10;DbzxrKrcnNc/d2vhvSlLMVhkALJ+94H4V8+p/wAFcv2HrS6Vpte8SyhfviTwhfJuHfH7vr6dqo3f&#10;/BWf/gnvr8SXOtzeMVkYEqf+EbnGznoRgknHak6M30F9YhY9l/4TDV7TWI/sqQyxtJzI5yCvbpXe&#10;aSz+ILGOTVNNijuG7RtwBXzbB/wVd/4JvyWht2n8WsqFBFv8LTr5mevzFOxxk9AKe/8AwVq/YY0+&#10;J5bHxfrlmfNKxpP4ZuwDjvuCYwT0OefSpdCT6CVeFz6J1LRL3TJSyRM6HJLY5Ws9L7L7YUZsdSTg&#10;n2rxCx/4LCfsTysrXHjXxMwKqJwPCV1iMnJXOVB/EZzUUv8AwVq/YLe/jSDxl4pky+WdPCFxlR3J&#10;yvTNZSw090ivrEO54z/wWzvHm+AcQfTJ1j2yMzxSApBgqNzp1UsQMOB2xnmvy4/Z1lnvNW1WziV/&#10;Ol08EnYSNoYZJ6/rX6Af8FZv2kvhD+0Z8C7u8+DGt6nPFYASXiX2lvamOMyKuSH5Jz26c5618Ufs&#10;MSPH8SNShaRQraaEdmHU+YMdfbt3rvwvNDCu61uctSSlXuhYr8G4dN5badpjfgjn07VaZJPKAYAr&#10;zyB0H+FfSPjL4Q/D7x7GZPEOjpFNgYvbP93McfdG4DB9+K838Ufsw+LtLjN14R1231CER5e1uv3d&#10;wp/iAIG1gO3TNVDEwloy+Vo8vuL7TI53jupVfyiFZZFJXHXuKz7rRNOC/bdDk+xyFspLbOV5Prj6&#10;V1kk194Yn+w+JfC8cT/KrPfWzIxwMAcjB9PesfUJre/uTe2mmQW4k5ItyMY9sVqoxexNux9Cf8El&#10;bnxZqf7Y/hjT9ekjnt7e3vTHM5KsI/JYMCT2PUcdq/WKbRPDx2QfZo5wQNplUM354r8b/wBhL40e&#10;HP2ffj1pvxY8ZaVeXGk2UMyTHToC8oDgrjaOpO78cYr74v8A/grJ+y3eia5j0jxjZ23nGNJj4dkJ&#10;txtBDSKvzbSeOAcE+nNcOJw9Sc7xR0qrG2p9Gt4N0CCY3Nqs0T9xG3yn8KjvNFm05ftWlXxYhgzI&#10;wxz6184f8PZP2bJ7lI7Sx8VtbkcXCaE77iegAIU/XNPj/wCCsH7M8bfZ59N8UlIjia7bQnbDd12I&#10;Ca5/q1eMtgdeC3Z7l4nt9O1CExeKPAkGt2akiSGezE4UMME7T7cV4741/Y4/YB8XWT2OqfA220O5&#10;kKn7Tpvn2jZHcFWwCe5qlbf8FcP2Z7WzjgtfCHjOadgFkx4fdFz/ABEknp6evtUl3/wVS/ZT1ViF&#10;0nxEwwNjSeF7jJ9crWkaNTsR7emebeJf+COH7J/ie6a48E/EHxnpgnn3XFnJcQXSbOMxq8i7wCMj&#10;d1GaqftEf8EcPhv4p062tv2bfAnhTSC21ZU1e6ulmXaMAiUFsk9T0r0KX/gpR+yPDM01zoXjC2l3&#10;YElv4ZkIZezcMf8AEVWvP+CqnwI0eUXfh/WPF1xEBte1vvB0hCk4wQ4YH9K2jDEJ7sh1KL6HyT4j&#10;/wCCW37Zfw6ulvNA0vxHZQ26lJJNH1X7ZCzqMBkVzkqe3FeYfEL4PftG+Dbg2fjDTLa8ijBDr4q8&#10;JSwMxA+9vCn25DCvvaf/AILAfB6K/wDsOq/DzxJcssW6C9srJ4t7A8gRnJHGT+FT2/8AwVe/Zw8Q&#10;zst5o3jMI/EsGoeHJHATGMcbge2eefStvaVFujJyinofnppnjHxb4WtxZ6n8Abe5IUBbnwzrj7fq&#10;ybm/I4q9c/G/wfp0vleIbDxLo8jYLC/0JZQPcuCcj6V9teOP2rf+CdPjlbjUPF37PdxOUJIuY/CM&#10;0czcDB3xquFHPX16157r/jn/AIJm+Jbh28G6P8QdCckAtp+j3E0W30CuCAD0zyfaiMlN6wDnPnbS&#10;PiT4J1ctJpPjvQ5iSR5LXjW8g/4CwHtXRReIrizgWSSO5ZS6kTQkSoxPXbtzVr4l+Ef2U9Ve71PR&#10;/C2ramHlLGPVPBcttKTjGd8ffH0zXms3w7+CzXQbRdB8Y6KpbaJ9KW6UMccEB1PTritHSpLUalJa&#10;nr2kfEmOy07yb14lUy8G4JQjsAQRnFa2k+ObGK9dVuVQKQJGXlQf5E147B8PPinLGsHhb40a3JCG&#10;+WLxD4eLK2PU4JP5VSuNT+Nmh6s1vrvwz0PXls1KzLo968EkpxkSAevsBWP1dPZle3a3PrfQvGvw&#10;1u9KRdV1yNbkgJP+6JVznP0rfsZfh08CjTtdsY03EkSOobJPXjrXxTpvxusNM1yS98a+D/FOgwmH&#10;ESLELmFJPwAOKjl/a88NxXpj0WcNEsxwLuIws/uTzgGspYOpI0WKjY+1ZpNJmxbxazZOT97M4ztz&#10;14q2RY2sUctzcp5W8YKuGHByOlfLXhP9o3wvrUCi8hRHKgM9lqquDnrnOCB3rtfDfxV8NX6x2ZuL&#10;yGMEnbIgIYfUGspYOrE1jiIM7XxjqVtq1/JHYwFUjYgOwxu9xWBLCIoyAc8cBqjXxt4dnBEOphyG&#10;xg8Af/WqU6no922Le9iPykl8kj6UlGcdBucXqmZ8zYbaqlSBnGf1qvLJg4VBuxk+9XJl3tut2BAx&#10;uw2e/X6VWmgWNizkgbOWx0aqV2YzaaIHQEEqcY7Hiq0wVG3qNzd+OKncK7bRJkbfrUFxloyEbPOF&#10;C0yqckkNDnzfMUAA+vallRHwO4GSBUDRyLwQWGeMdqfvDDBDZHXNVyh7UHWORTGecnPNMEX8JOV6&#10;Y7GlljRCOOT1INIsoIKmRWUdQB/hSaYe1KcsQj1RirfKqg9OvrT5o1miMigbSf8AvoU2SWKSdyrM&#10;CoyCeM+1Qzai0EO3yhhjgHP60jRWaKV3oNjfy+bcafDI4AAdowT+daOjR6/4VDXPhLxlrOllvmeO&#10;w1KSNGYdCVyQaqC6VyJHyNxxgdKuTT/ZrXczYzjHFBR1Gi/tF/tGaGYxb/EddUt1+9ba9YpKo9gy&#10;BWFdZpf7c3izzFsvGfwY0yaLODdaJqBibH+5KMc/WvIhcxhN25gSeR2qO+Lq25AMEYbPNS4RYH0E&#10;P2tf2ftWtvJ8Q+Fdf0ozy/vmuNLFzH9C8RPH4VYs0/Zo+Ibq/hfx1o0ssj8WVzdLbMD3O2TB9q+e&#10;tP8AKJ2OhDetRa3o2gXoFrNp8EjYLssqgk+9TGHLs2RJJ9D6F1j9ljRNQSTUre3gkhZz5UumziVS&#10;uOuVzg5rkdY/Zd11XMkWqLAVYbUlIxt5yf6V5Rotrc+FSr+GdZ1HTMSF/wDiXX8kIP8AwEHH6V2v&#10;hj44fHvQ5Hlt/iZ9rgXhINXsEuiF643nDEVrGeIjtIycKdrtFDWPg/8AEHTp5IoLQSRxMXYpLnj0&#10;FZiar8UdAaYW63UscOGQPFnaB7cZr0KH9pnx3AQNZ8BaHqOFH763uJLZnPc4O5QfapdQ/ab8HGHz&#10;/Efwb1Viqku1lPFN1PuQTXTHFVkrNXMXRpN7nEaV+0b8UdAUTXV5JEsc2cBiGXI/u9zXeeF/27/F&#10;FgVhvdVaRcAAzE5JXtkdMivOPHv7XPwMszjUfhR4ljYMSsU2jLhgOjbs1wGt/tT/AAB1GAro3gPx&#10;ExY8RGwTdGPXIPNb05Ka1RnKkk9GfYWh/t82c/kxu8ythSyBWxyT68V6J4Y/bJ8G6nGgj1tY5l4J&#10;3qQx/H9a/NPX/jx8OZbTGmeHfEsTmQ4SSyKlQOR0rBT9oC1jYm0sNRALfKJYCO/sK0VOEuhh78Xo&#10;z9hNN/aX8KajEIf7WjZ8g+XGwU8/j264rp9I+K+iXdyVjvskYLRh1yo9TzX43aL+1dqug3JeGK93&#10;nJjM0TMFJ747V13h/wDbq8VaRKN1neTBoxvHlZLHPOM/yodCnLYtVakd9T9f7fxrZ3iCW1kDZBPy&#10;MMj61ctPFUbERCUIScfMeDX5aeD/APgpp4r0tEsk8N660AO9rYWgKsOpAYc/T616B4f/AOCmss+s&#10;Qz6r4F8TiPy1xDb6QGzzyDluB7jk1hPCzT0LjWTWp+jcOumzlUS3LHd0FT/23bjkTbd2CT618RQf&#10;8FOPBlxPk/CXxy6jG37Poe49OxL+tatv/wAFQ/BlsN9x8GPHsuQDhfDnHuOX7evr0qHh6iLVWDPt&#10;KHV4ruMmGZh6Edqtx646uscsobHG4V8bab/wVd+HZ/0K0+AnxIdsZ2jQI8gfjIK07D/gql8NdpWT&#10;4BfEWfbkyyJooUq393aWJP1HFJ0KharpI+xE1e3fiMAn3FMXU4iu5jt9cnpXyda/8FPfBdxIog/Z&#10;y+IsYYEk3NhDHj835zVPVf8Agqfodszx/wDDLfxH2gZLCxt2Q++Q/Oay5KhXt0fYKarpLDBuueh4&#10;p26GZFmhlRl7HuK+M7X/AIKl+Ghdot9+zP8AEGGNlJbzLaCPHHHLP3NPsf8AgqnYiIGw/Zd+IJJ3&#10;FhJHbKH9CMvnrx07VPspoPb26H2MiTSPtDdOeKshnjAUsFA6EHrXyBZ/8FV0tXjkuP2VfiEyCPdJ&#10;stLc5b+4AJOQf7w9enFTXH/BWrSQxl/4Y6+JMnC4UQQALzyMhzR7OfYr6yux9cSSKBvyOev1qS1u&#10;Ejf97yK+Qov+CtOi3UIA/Y5+IaFvubpLfbnH8XzZAz3pk3/BWCG0jP8AaP7H/jtHMZCS29zayIr4&#10;5yvmZxnp+tJ05djSFeLZ9sQSwyRiRWGCOM0SzxFD824iviSL/grr5yJGP2SfiCoEYIZltVD+p/1m&#10;B9Knf/grENqzr+yV8RpiThBF9lG5c+nmdfesJwSvdnUqsn0Ps/7VGylcL9TVDV9R1C0XzLWFZV9C&#10;cc18hn/grM+lwM7fsh/EHzXj3RJPJakH24Oc1lX3/BXXVLsCGT9kHx9sEfMkaQBt2T23dB9ahU2+&#10;o1UlfY+rNV8brcBtLl0y4jnIILKp2/gR1qlaWAljdZ5ZEkH8fAPtXyan/BWfVrpAJP2QfHcm1sOg&#10;MB4zkkZPXtg+tWLz/gq66QFv+GO/iEik8vLDb5z05IfAqJUObqbwqta2PrjTb5WU2lxchhnblyMO&#10;KoeJvh5pV9eNr+nwCC6xnz7eTbg+4FfJUP8AwVZnknMMf7FfjYiMhRjytzHPP8Y5x6cVi33/AAUo&#10;8Z2tyb+1/Y7+Ic04mLxZmiQEZ+6wDkdKy+rS6NF/WeU+0tF0yBrX7LqssMl4rfu5ySzY7Zz1NZ2s&#10;aD8RoriRLTxJC2m3GRJFGcSR9ASPevj64/4KXfEW91u31qD9kL4hL5aETWJeAxkbsjDFs5/CuiT/&#10;AIKpeOEZxefsV+NF2k7AssXI7EnOBik6FSPb7xLGQn0Z9efDn4S+DPCcc2p2kTXN1dSbmnnUHYMY&#10;+Udq65tMRV8yDC5HG0Yr4s0n/grN4mtf3Nx+yL4/kt1APmw2lt8p9AGZS3pnp3rTi/4K6XElqRL+&#10;xx8TIvKYtKxtrTleeB+85P0rohFW3X3ke1T6M+rjo14Zzd285jfPQelXrOTV4mWB7hGQdc9fpXyO&#10;n/BWfUJ4VuLL9jT4iOpUfMYbUM3r1mxS3H/BWq4jZEtf2QfHjMrETxXa2cRU9jnzjn8q05PNfeHt&#10;F2Z9iK0cox5wLj7wDc5pBa3lrMZPM8wHs3avjYf8FW9aNyZJf2I/G6qTlZIr21LHnk8Pg1YT/grv&#10;rlum9/2IPHwBG2NHmtQx9TjzOPqTjmpdOy3X3lc9/sn2vpksbRgyyKp7gkCrU4gmweN30/rXwpD/&#10;AMFc9aecG5/Yh8fja+WYXNoARjofnqWL/grt4ymd4ov2J/HcakgLi5tX2+oALjtz1qOXzX3kqs+k&#10;W/kfc8cmz5dmD9ac8DTHa2TnsDXxHb/8FgvFENuHu/2HvHeVI3obu0Vl5OVH7wg8Y5/Spn/4LD38&#10;0wRv2QPiEIwgYMsloWTH8DKsnJxg54FPkXdfeCqzb+B/cfaJsih2Iep7GmLaSxuXWY5/ujvXxVdf&#10;8FjPECyJDYfsX+PizDLh7yw4HYj95396n0//AIK++I53kubr9jLxxaxOAY0e+sm2kH1EnfrQ4JK/&#10;MvvNPaeT+4+1YY3UAu+e4qO7CspYIM4A4+tfG/8Aw971xLYGb9j/AMUoSuXJ1W025z2O7pj2oT/g&#10;rvrpJV/2PteIbO0Pr1mq4zxuO4kd+1KKjLqHO3smfYZB3Btp6celQTqwJ82UIueN1fJMn/BWm4g0&#10;Z/Er/s2amBbT+V/Z0GtWz3Muf4wrEAqvcis68/4K9SaiCB+xp4vkXoZm1ewT5sdl8ym4R7hzy7M+&#10;yI9KuM+eJ45I2HBC81a8iUEKjFSBxXxXbf8ABYPXNMtVhH7GXi+XBV4UfVLIDIBBUkSZwcj3FOX/&#10;AIK/311LIk37IXjm1kKqYvs93YylD/EMGUbqycYp7or2iXRn2lFZajECXvN4J+UEYxVhC6geYQa+&#10;L7b/AILBTQPm6/ZI8fu5+ZlWSyY56Ywsh+tTN/wWGt25/wCGMfiNIM8OZLJQT/384H1HFNRi/tIn&#10;2nk/uPsa4uY1XCSLnd0z2qM26OpJB554HFfG8f8AwVy05kZ7r9kH4jBtzFnjtLbaPRR+9P55/nVc&#10;f8FfZbcu8v7I3xKjQfcWO0tiAPVh5pPPpRyLuvvLjVdtn9x9RfEjw74suNO3+FrK0d0bdI1w+0gf&#10;7NeY23iD4g2WsjSb3Tp9LkJO2SMblLe47jmvLoP+CxGkanD9kt/2QviZJOW2+S9lAuSBnduMgULx&#10;jBOaoat/wVD8L3sB+1fsf/FY3UhLeXFa2vHqNxm/UGj2eu6+9AqrjpY+ovDni67Qiy8Y6NHG4HN3&#10;ACEkPuD0reYeGrtDcQadGzMoJJjAz+PevjDQ/wDgqYHgls9c/ZE+KE9sZMRu+m2oMC4+6cS/Mf8A&#10;a9quaV/wVUtNNCwW37H/AMT3tdwKL9httygdcZmpOlfqvvQe1u9vwPrgabpeTGtgwBOQFywNC2jW&#10;y4WJSvZWBG2vmY/8FaPDDwEwfsc/FOKQt88TaXBgH2Pm8/hUTf8ABWvwkDib9kD4tncfmRNBiOwf&#10;7xl59aXstd196JcnvZ/cz6otrmKyiBZBg9SgyM1OZtOnUs8QfJ43DP5HtXxnff8ABWPQIrx1t/2S&#10;Pi0gU5Hl6TE2fQEb+KhP/BXbTI1EL/st/FCMkklZPD8ZKgd/9ZzR7CT2a+9Eqrraz+5n2hJp2lXI&#10;CSQh9vGF7VzV94G1q31Q6t4X8Z39pGFxLpzqrwyMf4uRkfhXyxb/APBYTw074/4ZR+KkQ6+auiI2&#10;8D0G6rsf/BXzwrHb74/2WfixKQ5Uynw0o3DHDbfM45yMe3vTWHqB7VLdP7mfRCah8bINaWLxJ4Ot&#10;JtP2ZGo2d0Nxx2MfrVuDxbo15dLa31w1rK52lLu2aIA49+K+bP8Ah774Gujsb9lX4sqyp80X/CMq&#10;xU565V+PpUFz/wAFbfhxcTZ1j9lf4rxk52O3hLfuOBjjdxz60/q9TyJ9vD+rn1dbJHMCLWWBwDnK&#10;Sg5pv2jVLZiogJjzjB618hXX/BVf4DzHzLz9l/4tQfNzNa+E3GCB7MBnPYcVBP8A8FYfhxHk+HPh&#10;N8ZbSUH/AFmoeDTNGR6Y35FQ8NVZaxUVofXsniW6tG8ubSnBJ6mTtUN94wuEU27GMROoBjnb5d3b&#10;jvxXx4n/AAWG063v2i1L4B+Pb+LgGSLwc6OPUlWbH5VpP/wVb8Ba8v8Aya38UyCOJB4WBGMddobP&#10;rShhqqQniIN7H0D4r+G3wy8VfaH8T+ANOIkUmea2doWYe7Iw/OvIrb9kzwH4rlu9P8BeJ/H2lWjE&#10;iaztfHDm3Iz/AAhySB7Zrz2f9tn4IeLLOa68S/Av4u3EbTsRFFpDWyJjoOZBnjtW1o//AAUs+Dvh&#10;Sxkt7D9nr4lx2sIxEi6GjlRx6MSePeh05pgq0X0Z2fhn9kj9ozwBdB/g7+118QdLVTxa6zq0F1bO&#10;P7hSVWDLivQfBq/t2eF5RF4kv/hx4tt4lYYuo5LGZvRjJD8rN68AV4/Y/wDBXD4PeayJ+z38XGij&#10;wQzeDmfcPTCtxn61Zuf+CtPwKAV2+AXxVhVhhpH8IMNpwSRjdzU8lRdg9rF9Ge1n4h/GlWW18U/A&#10;OW3ljI3y6NrUdzDJzyR0auj0j4iabYwC41jSr60YHDR3Fm4K/lxXzef+CuvwN8pnt/gR8UwzEmCT&#10;/hD3yRjoPmp//D3n4Jwwhb34I/FZpCoDE+C5lG7PXrg8ds0vZVGx+0ifUFr8S/CGryCOz1O2kOeV&#10;84Kw+oNT3U9rcMWt7tFz90o4JzXyHdf8FNv2c9Xubh7z9nn4kXJwMNJ8PJtzgk5GQ2en4e9Ymoft&#10;+/spToX0r4IfGXSXA/dPYeGLtdvfpuI68cVSw9SwnWSezPs+WztNRtzYzXtseRvjuCM/WsC58CWG&#10;h3jan4X8cTaROV+f7PIHjfn/AJ5ng/zr48k/4KLfAbQ3lfT/AA98Z3LEbo7rwRLLnPJO58d6z4P+&#10;CmXwuh1FLyz8BfEt4VkUyiXwLMpkUckcMQCfWrjhpvW4lWj2Pt9/iD8SfD8Yjtzpes8jdHcKYCeP&#10;vcd6hvfjXPoQU+LPhzqSIQTLc6c6zquOfu5B6V8kab/wVt+Hdws8sH7NXxElKyAIz+G5W3AHrlen&#10;HOCPxrQf/gqt8ItTiltm+A/xMeGUFjEPCExKcjjJIz3odGokNVoN2PrXwr8V/hn8QLf7T4f8QiN9&#10;2029/GYJN3oA+N34VvzWIWING+4tyCDkGvgXWP8Agpj8DLm4W1T9mz4tI6KTEB4TUMB6g5PFZuhf&#10;8FSG8E3jN4Y+F/xcntZmLvZ6l4IaURjOBsYOMD6cUeym9Buol0f3H6DNpl4QNiLu7jNQvbapHghB&#10;kelfHulf8Fsfh+kotdW/Zw+LD7kA82LwgVAOMZ25z19zXTW//BZH4D/Zj9u+A/xXJVRhv+ELkQc/&#10;jzUOhUT6feio1ktLP7j6bea6UfPgHv2qu11ctIInlIGexr5nP/BXf4DXeZz8C/iosK8NL/whk2Bn&#10;pn/9VRT/APBVX4D7RPD8M/iigKkiGT4f3O5sejdKFQqPt96NPbx7P7j6usJ/JXDXBYgfxNV23vEf&#10;ksSM+tfIh/4K1fAOF1J+EHxXCqP3h/4QK45OOMdaJ/8Agrh+zwsC3A+HfxPVyRthbwBdAgZ5HTB/&#10;OqWGqNf8EiWIjf8A4B9gvdxKpViQSeMHNNDlMs7Lyfyr43b/AIK6fBKWPdF8MfikSvLCLwLPtUe+&#10;ef8A9dTj/grf8HvPSOD4P/FR9y5c/wDCCzEfzpPD1F1/FCVa3c+w4pz/AMspA2ewPSgvI0nzT+Zz&#10;twF5HtXx+v8AwVx+D8kwP/ClfizAEJBKeBZXDfyxTz/wVu+E0QFwvwS+LBbDMxTwFKCPQcuB+I9a&#10;n2Uu5qqy7H14YoiWeSFcjrg4/OiKwt5T+7ldOOUD9PpXyI//AAWK+C6REt8DPiwxHAVPBEgMh65O&#10;TgelUpP+Cyvwlfb9m+BvxRDDG7d4Jlz164Bo9jMl110T+4+zUs3iJxOWxnA3c1zuvwXMWtxSifdH&#10;IoUqw+5zy30r5UP/AAWL+FkhDL8GfitE4GSo8FOS35t19qbq3/BXL4PX9okI+E3xWVzLtad/As4G&#10;09sDv3pqi31X3gqytqn9x9r6VpdpaW6eXErYHUL/AJzVxogyYEZIFfDPhX/gsP8AD/S7Z7LWPhR8&#10;VrtYbljbMngOVWeIt0OT1wTyfyrbsf8Ags58Ih8t78Cvisx8w9PBk/KE/L364xzV+wlb/gmX1mK1&#10;sz7MhjO75Y9uOpzU2yQqAUBPbBxXxNL/AMFoPgYgnW7+BvxcR1cCExeC5TuXrk7sYx0xUZ/4LN/B&#10;95hM/wAHvi0kSYIVvBUg3j14P9aFQmkJ4qD6P7j7cMbgEFxz71DLEzruWQgZwa+N4P8Agsd8K7qA&#10;+T8A/irLGx2xSp4SkJU+4JH9abJ/wWD8MRqxj/Zq+LEkZb5Gm8KhB9MlsUnS03LVeL2T+4+yELRn&#10;5gePUUs+pfZ2QhXYY/hGa+Nm/wCCv3h1YvMtv2W/ijIWIICaEjKo9Cd4OfY1FF/wWA0gu0t1+y78&#10;WBGCT5Q8Nx4Ix2O/17dqhUnLZoarzb+Fn2uLkyANjGRkZHNTQMXQqQM18UH/AILDeCoolab9mH4t&#10;F9xJ3eGFGxcjH/LT5vwqWP8A4LK/DtpZDN+zd8Vydv7iCPwuu78Tv4/Gq9hNB7aT6fgfZ90N52nH&#10;HpVG+gje3b58EdTivjTUf+CyOhtGrWX7K/xWSVcGWP8A4RtSCO+GLj2rMf8A4LK6M8m//hlD4rq7&#10;fKp/4RxDxjnI34689an2M+6+8axC7P7j6Z+LMf2/wxqWkm2E32ixkjdJAcYwc88EdK7H4aulj4S0&#10;2xdx+7sIk2jkKQoHWvgXxN/wV9gv5WtIP2aPicltKuJGuPDHzYBHQq5IyOtdZo3/AAWF8AzR+Rp3&#10;7OnxOVo0UCJ/DwTP0y/FVGjNK7a+8ylik3blf3H3e14kaq7y/KDjIzTxeRyR5gkz/tA18MN/wV58&#10;K2sSG4/Zq+Kw5JaOHRY5AR2xhvWoov8AgsNYW0ZnsP2SPis2c43aGmD74Lfh2qvZyeqa+8Sr66Rf&#10;3H3Tcy3KrlSR9BT0lcoSrZ49elfD8v8AwWgWJUlb9jf4q7S370NoKABfY7uPrVW8/wCC0Nv5ivZ/&#10;sZ/FfZsGR/YYGT7nJAzkdKtUpNatfeV7d2sov7j7wtXkfADdBzz1qwhVY8OMkHjNfBx/4LWabDEN&#10;/wCxD8WvMfAUf2ag5AOQM+/erdn/AMFnbE2rXFx+xj8UohjID6cCPT6ip9g/5l96M1Ob+yz7kf5w&#10;NnY5xVDUdGjv0KRko2c5VeQa+JZv+C0uoxqs8X7EnxA2uPkWFo2Yf7ykDGazrr/gtL4smkLN+xF4&#10;/S33YEkZi8wg99h6kemaFSafxL7yXUmvss+1IYJNNvN11qEkjBsL+8+XA9R0rfgvYpYi6xH5j1Rg&#10;cV+f11/wWA1W+BWw/YS+JcihP3vmzwIWP0rMP/BXD4n2/Oi/sNeP2V+Qs+oQc+wANU0kt19441JS&#10;dlB/cfou9/bsSsBDkdcHNZHiSZrq38h3eIc7cHrXwTZf8FdPjvHbf6L/AME+PGhXkKBqUCru/PJq&#10;LWf+CxXx1S2VLn9gPxPEr8M9zrlsnzD0J4q4RUnuvvRFaTjDWL+4+q/i14x0HwpoUr397MJZAVt4&#10;RHuacgE7RjtVD4F674e17QYYbmwl0i5QEiwu4yihc/w5r4N+IP8AwU1/aE8Z+KtL8Q6V+xFexrpQ&#10;bbFfeKIRukPUjHBBGO1XJv8AgqT+1jIfMl/Y+QxjJCTa7all4PG8tk84PQdK6lRbW6+84/bJ9Gfp&#10;RcXFqcCOMcDGVHH1rLvtUFkxkuFKpjO4jAHuTX5qy/8ABUb9rFZN0XwI1C1kKgPCvjCzSNvoGz+l&#10;V9Z/4KW/tFavor6f4u+CtlcQbj8k3xBtlY9OG2jkitPYTQnWgkfojdfFbS45zDYSrMFGWIBPt2qu&#10;vxw8ObhHMTE+4r5axnmvzgsf+Cj3x7iMC237O/h37OoO6Of4gW8buv1X+ZrSv/8Agoz8YZbVpY/2&#10;bPBSyFuDdfE63YqPwxmj6vUJWIps/QTUvjX4bhl8uPVVZ4+SqOR+neuZ1X4t219dJb6fBcTszltz&#10;ZVE/Eivg2P8A4Kc/tCaXMv8AZf7PHw8CgH/W+OIpCfxyKmvP+Csfxruo3sNQ+C/w2spcgBj8QI49&#10;hHqOc/jQ8NVY3Wij6w+IkXivXpvtmtag8lghwlusm9MZ4yDj6D0ri9V+Hfiu/sZdY8K2mlXilcpb&#10;yysrE9MHA5PFfJviv/gpb8W77U5Zk8J/Du2aVSpRfHgcdOCABgevNcnH/wAFLfj5pCyRaVrPg6yV&#10;vnf7JrrSMD26JjFCw1RMiVdW0PpDXLb4qw3k1pr+m2WmyQ/6xQOq9hk/d471x2q+OtOsLueznt4b&#10;meJvnIugFKjqOOBXzr4z/wCCjXxv8V29xa+IfGnhO4jkx5ksV1J5j+g+VK8i8S/tEeJPEbTPfapo&#10;yM4wwhuJeR9ccmu2GFaV2crru2h9uaZ+0n+zx4YlMGseCLkTO3N/FftIoYf7K9APWo9f/bj+GtvG&#10;Ljw94Likxn5pZix6cbQT+pr8/wD/AIWNdI5ddZsASuEO6Qlf0560tj428QX8ottMEdw4ICmNJWz+&#10;S1r7KktbGLlUkz6v8ZftmeIdat3tEnKRuxKW8bcRgjGFx/OvKtS8WXmrP5yQyqJBgiJyoIznHFcr&#10;oHgb48+IF8/TPCdokRP+tuwYhjGc816N4S+FvxDsSia3q+iW0hHzC3iaYBe+M4Gf0rOdaEEawpzb&#10;MG20jxbqZWS00G/uRjGcM2F/GtNPhrqMdl9s1po7BGOSbiZQ31x1rtbnw7qsdmbG98U6lMvAESOI&#10;U+mEHT8ax7DwrZR3omfTz5iv96Xk9fVutc8sVdHT7BRexV0i2+G8Ki1u59R1a4Vd23TrHOOcgFjw&#10;a2obnTlUro3whtrXcQRd6jdbmH/AFA6+ldDpOl2VtA0kcfz92VcdqZLai4YDdlcjLA9s1yyqSkbq&#10;nFLYzrVNYuphEdalgiztaKxHkqevpk/rTpfDFq8pnNj5755eWQuT/wB9E1u2unhGJAwvYnvU8dgg&#10;cyiTGAcqw6VndlLsc7JpCKoMVmAcdAOM+9GjWl2bnN1DwH4wOM+lbt1pBnbfFd4ZhkikitnjBRHJ&#10;5ABNIaVgbRrdiWEpYZ5GMYpU0tGkLbtoA4AqeFJoXBbns1KA0c5k3jrjB9BQMqzosbeQRz6iq76T&#10;9qkMiMwIORt5zVi8lRroyLGSxOBirOmhRDvz824jGe30oAgWzW1GXY7jwSetRyWzF8mNHDeo5rTY&#10;W7AbjuP8ORVWWa3hcAnJ/wB3mgB9jaRyL8yAY6AVdhtI2lMiRMBk/KBxUPn2kWwLMNzthUXk59Md&#10;qmv9f0bS7Rbq+1CG2yelzOsefwJzQBZt9JsZ7j7RcwKTtwCy9far0FsbG3ATT4eEZctH0z3FQ+GL&#10;LxT42tU1nwrpVs+ntyNSnuQsRxxx65/xql411Pwp4LVv+Fh/Gzw/pjoMS20V1ukX1G0c/TFS7PRF&#10;JaXLrGOP99I6RBQdzMMAD1qsdfsIvMeO5aRQPlEZ3E+2O9cZJ+1F+zNpVv5enaH4j8baodwSHToZ&#10;BBgdCSwGfyqrcftRfH68UTfDj9nzwz4agGRFd6zOJZox67c8fkafs6iWunqVzU91r8j0bStN8X+K&#10;tw0TwXfMYgDunULuB6EDqacfAHiDymn8X+I9O0K3UFnmubxIzjnjLHC5Irl9K+EP7YXxV0aLxf8A&#10;FD9rrT/DOjXceU/s+SO1LpySFLbOgz1JNc7f/B7/AIJ2+C7t7r4jftB6z471KNT5kUU81wsknp+6&#10;GCP+BVSgnonf0T/Wxn7RLVK3qzb1P4sfsf8Agu4dvFvxnutfnAIWx0ZGlww/hyg2k57k1z/iv9oP&#10;wl8RdCbw78D/ANknXLuFkDS6zqLm2yQeocAjHB/iqzon7QP7MHgK7UfCL9mAqIWO29v44Udh/e53&#10;ufpkGnePv2povidYRaPqmjalotjFuZLbTpIyS5BXOSPQ9P61cMPJO7g/m/0RH1hPTm+48i1dvifq&#10;GpSND4X0LQnJBZYI5L2c598kE1c8GfskftVfGy8WDwv8KfHXiBLoZ+1/ZTY2pz0wX2jBrr/CfjnR&#10;fB90up6F4q8WWtwoxvgngVsdudhrtx+0140lWJm+OPxKKxtuiDa5GoVvYBeCOxrtp8yWiscdWUW9&#10;GdJ8If8AgiB+03qkUU/jXQ/AfhiNm3Ge7upNRuogeOUjBXdn/ar6J+Hn/BCb4VQRwz/Ej4z+JNTk&#10;XBnh0fSYrFN/orEM2Pxr5di/ak+IUiG2l/aB+Jc0bjHl/wDCRAMuOf7tSL+0943mXD/Hf4mbiej+&#10;IsHgeuKiVOvJ3uZqoktj9Gvh9/wS9/YL+F08Ws2P7OOla1qIfL6n4oL388jYxuIlJUH6KK9p8PeF&#10;tK8GWJ0fwHodjpVqqeWlrplnHAgUfwgIo4r8a7b9qD4jS3rQ33x9+Jrw4xlfEWWz6dKkH7R3iqN0&#10;WL4z/EuWQHJRfFBJX6hRUOlUe7KVVJbH7FNZyRXxaO2zI4ADAZP6VJdJq7J5i2RYr1IBPFfjin7S&#10;/iuYOt18Y/iYBvJfPiplzz9OKkuP2i9YeHy3+NXxM+fhkHi1wMY9hU/VZS1uP2ysfr4+oSbXiW2d&#10;5MgYRSSD7+lTrb36OZLvT5QACGRep/Cvxyg/aJ1BCGuPi18Rp1jYqsb+LGIZT74FJe/tFNMIwfGX&#10;xBJhPySx+MJA3b8qr6tPuR7aZ+zMOktcxZitZAOQS64I+tcV+0B4bMfwA8cGVzGo8MXrZI6/uzx+&#10;Nfkwf2hredf3/jH4lyEna27x1Jjr1IA6UifGp9Qg/s2Xxj43eK6YwNDeeM5ZomVuMFSMMPas6lGU&#10;Y3NaNSTnqdvYORaRTzowLxrhZDyPlFJcurPu65bJI7/SsbZd2MaW8Ucu5AApYE546Cql7rWpWzkP&#10;FEwU8xyMV6D1FcTV3oenzNxsbUlwOSVA3HvWbrV/EkDxoik7cBh2/Gsl/F8pkUTeGLtU6mUTArz3&#10;ye1Q+KNe0vRNPfUr+YwQ7RtlZNwG4gDvyc0km2S2kbpEc3wn1GNk3obKdGbfyBtIJ/XpXmHh7Tl0&#10;rQI7ezz5cNuBGDzuGM16Nc3dtH4FvdOursQrJZuN2eSrLnp2JrzjQdTEWmrbXXBRABx1HQV0UrqN&#10;jNtM/Xr9gbWnuP2FPhbp0xke4Xw653Ac4FzLgY74BFdh4u0SX7RH4i0+GWC4jBAaMFSw/wAK/Guz&#10;/av+IXwx8jwdpfxw+IemWFtHiHS9G1qKO1iHbYjDK/Snv+378T93k3H7QnxOYLysK61EpU5xjlfx&#10;q/qzn1sYPEcm6P2Q8MfGC/hnGk69YssiKDGZlPzJ659a77TL6fWQ5tUkYbM7WjOMHoa/B6//AGwv&#10;HOs7ru8/aD+KhjnyDHJ4ij6DsP3fFGm/tgeNtJQzab+0V8W4WGCYYvGCKDg9D+7qvqL7h7dWufvO&#10;LK8lziNwvAVnjIBP5U8aTfmTm2fjqNh/wr8J1/bq+J8BHn/Hb4ryqG3rG3jXhmPX+H0qKD9ub4gx&#10;kRt8Xvig6jvL43PTrgjb6+9H1FvqZvE6aH7wrpLswRjtJBKq38X0HWsfV5LZEliZ1cRyYIWMk59B&#10;gda/C+6/bg+K11Ix/wCFv/E+IliYFTx3Idg9MbP60N+1X8efEIFrb/Gv4hwwDBlaTxtMxYjpyAMf&#10;hSnheRDjiZPc/bQ2t0HaZYDEucKXjIJH41EsN7PIVt8MgHJLYxzX4tt8cPHpH+n/ABn+J85I4H/C&#10;dzrke3FV7n4reJXiWKP4sfE8BceXnx9Mce3P86x+qp9TX6z5H7bR6XdxL5gIZ9vIDgj9KRI74A/6&#10;OWxg5UH6V+Jtn8WtTUeavxK+KhdSSGHxAkViPQ4HOOajb4m61czvI3xf+KkUbfcVvHsjfQEhfWk8&#10;Ff7X4C+s+R+3Pk6hOwgitWZsfMFOcVlanHLciSxkjCyISGUkivxdj+JmrTiSa4+MXxURgCvHjyQq&#10;/HXAUY9OaztQ8dajLMHk+JfxKk3vtGfH82efwpfUU3rL8B/WX2/E/a22tVsWWEOpdgMAsD+XtVtr&#10;SQKrttGRk5YAV+I114g1OCzM1/4l+KUECni4uPF12kZz6Ps245HNQHxKSN8vjf4gyJjBjT4hXDbh&#10;+XaqjgItfEarEStsftdrmoWOnWrmfVLSIxZ8xprgKFwM8/mOfevNfF3iTxTr8j+H9A1TT4Y5SC1x&#10;HdhnCnsO3SvyLvn8O6pCwvNb8cyx/df7Z40mdceh/wAKrJH4OjcQ26eJ0OAC58ZXPA6Y4ApvL4fz&#10;fgUsTJdEfr54N8LLpsz6bcBC2QVklmGH9T6ZzXUv4MlZBHalElznIuUAz+dfi6lzplqvly6v4qdR&#10;nkeM7oAD8+tTpqHh67jK/wBqeKypGGVvGl4Q3oRk89KX1CH8xDxbvrE/YHWfA2pi7klCBtgzJmUf&#10;kCKwtQ8M3iYm8kAN0zKvP5mvyWfUPDjwEz3XiaUgYWJ/Gt2VA98Nx9KhuI/ClyvltouqsV6H/hLb&#10;wk+3LVP9nRf2vwJ+uJ/Z/E/Vq4iZR5ZuIIwhw26UDn060trZ+c7PHq9oAfvL9pUH+fNfk8ul+BZy&#10;JJdAvpAeqzeKbrg/nTJNM+HSuMeDbgjsE8SXR/Ec0ll6W0/wBYqT2R+rk9uttJumvbfPmFRvkVc+&#10;nOeaXTtfbSt0k1xaMqNlllvI1KjnHGc9jX5QJYfDNiwk8D3TMF4Emv3LDd65LVFd6b4Ggyp8CpMu&#10;eS2tXQz7ff6VSwME9Zv7glWdr8p+xOk+NfC+qRBW1vTo3MeVH9pQ/wAi3FXob/w0ZwzeONKAXqg1&#10;CHAPp97rX4ytpnwuaI7vhjbRgfef+17nB49S9ddY/s961c+DT8QdP/ZE1u90FrcyDXltdQktQgGd&#10;/mB9u3GeQa0eDglfmf3f8ESxE/5f6+4/XR9W0NJmafxho6LjIB1aAce/z8fjWbeeI9AWVnbxnoGz&#10;IAP9uW3I9cb+lfjvDafC6SJXT4SaSQVyoNzckkepPm8/Snmz+FwQ7vg7o6MABlpbgg++PM9Kj6lT&#10;e0n/AF8w+sSvsfsIfGnhK1kVX8baDvBJwuuW5P1+/WnpXxZ+HOTDqfxH0AOpGQNXhyM9z8/FfjQD&#10;8KolEh+EXh84GMlrjn3/ANZUy3Xw2QBH+D/hgcAEiylbj67/AEprALpL+vvH9Ydtj9npPjF8HnhM&#10;a/Ffw0pU4JfXrcDH131gX/xu+B1hdAy/GzwaqMfvS+I7cAD/AL6/lX5Cq/wymjEX/CpvDAJJ8tvs&#10;jsSPruoFl8OcpL/wrHw0ojHKf2aMZ9eSc1SwEV9p/d/wTP6zLsfrFr/7QvwAjiElx8efBQjkbEbn&#10;xJb4OP8Agea5bUvj7+zjZt5zftB+EMcEgeIbck844+avzGim8Bxfu0+HfhgFmJA/sdGPOeCT7UqX&#10;nhhGMieA/C8eThgNAi/MelXHBQT1kL6xJ9D9NZ/2lv2YhZeS/wC0f4VRux/t2DPXpnd+tZl1+0j+&#10;ylakpN+0l4QCgDBOuxMfr8pNfm2upeGVj2SeFvDocEf6nRYgevUnHBqeHxH4bWRli8L6FGwUAH+y&#10;4iSPwFa/V4JdRe1b2P0SH7V/7J+nnP8Aw054PjyfvJqaHn6Cqt9+3L+xrFqEUkn7SXhq1dUIb7PM&#10;8iscnk7U4Nfn6Nf0lsGTR9C3buAdJhGT6dOlK3jJLdFXT7XSrYYODFpMABH12k9e9P2MfMHKZ+ks&#10;H/BTv9iCzSDTr/48aXPiLi4gZ2Gff5eKtw/8FMP2J4VBh+P+mj93nC2s/BzwANnOfavhv9nH4K/F&#10;v9o5r2Twhqng21tbEOs974h1Cz06LeAPkUsu5zg54Fcd4s8W3fhDxhqHgyTX9PuLjTrk20s2kTpL&#10;AzKcHY2wbvrWUoUnKyKUnyn6Sr/wU4/YkTZJL+0JYMf4vJ0y5bI/GOqV3/wVI/YdSN5f+F7MAGBC&#10;rod0Sy+g/d9a/OS1+IV9Kxca6hdU2oDj5c9sY6+9XofHF6CEbXLjcyBiyNjaB39utT7OHYuMm0fo&#10;RF/wVS/YXlQh/itquAM74/DF2c/+OVma/wD8FXP2LbOymgs/GviC8yriNoPCt3hDxg8oMj1r4XPj&#10;LUGKedqNwIpHDGQT4wR0NIPG4Kj7RezbjwN1znPP+eahwpvdFpn1Xp//AAUD/Ytm1mbUPEuseKry&#10;V5ASV8H3LLMMdDwDgdjW/Y/8FIf2HNJRTpVh4sWNCMLF4HumOPriviy48URzOEtNSud4OVZpM5A9&#10;SO1UrrxjPEI92qXOGznbK2OvOR2peyo/yjcmtEfe9r/wVP8A2MLaI28OneP9pUkiHwJMSTjOOcVH&#10;F/wVd/ZYDrFN4U+JgDLldvgl/TnHzelfBM3xKhhtmia5ul2qCGeZsn2yTxWFf+PbWU5F/cFinObo&#10;j9M/rQqNL+UTnK25+g8n/BWv9j6znXZ4T+KG85xv8GEc/wDffGaluP8AgsV+z0hAsPhL8VLlWXH/&#10;ACK6R5PrlnFfnWfGFkMy/aZWKkBh5h+U/iar3PxBUQlRq07AHBMUzcn861jQodjJVZLqfojP/wAF&#10;iPg9JgWH7PvxQmDHKGTR4Rx/38oi/wCCrvw9Yme2/Zr+KbA5/wCYfAB7cGTNfnKfH07xGO3luX/i&#10;yZDyfzq94X8UWWteJrDS/EXi9tIs7qcC71W6ncpbLxlyAfmx6cdOtX7KlbYTqT/mP0Ok/wCCsmkw&#10;4EH7I3xHnQt98m3j3cdMFyB65NVpP+CsAkkMMP7GPj7aw4a51OzRR9efSvir9pGX9m3wCNJ0n9n7&#10;9pa7+ItxPavLrTL4e+xWtlJwAiv5jFyecj0ANeT/APCZs04M1yqDHMazNtx6470ewpdIsXtai6n6&#10;Syf8FX9TtmWXTP2JPFjowwzXOtWasT+Bqndf8FVvHQhN1/wxjriRlvuz+LrNTj6Yr85E8YmZSfPS&#10;QEgg7jn9T+lNbxOpDIrod3VQeCB6nNNUaa+yL2s+sj9Cz/wVc8WW5/0L9jPVHLZLG48W2gwe+Nq9&#10;Kq3n/BVz4iSwyOn7HGQhGzzvHNupA/Ba/PqLxNbTgukisM8sV4z9KdL4mjMRiiK5Jw4JxkUexpfy&#10;DVR/zH3hdf8ABVz4tope0/ZK0+NmAwW8eRNj14xVVv8Agrx8eraPdH+yf4VynDNc+OwGz9BivhEe&#10;KLS3HlQmNWOQ4U5/M+lMbxhDAC0e3LDDtgHP4mhYektVBfiNVnH7X5H3Kv8AwVu/aimvRd2n7PHh&#10;CNlXJ3eNQcL6cVYl/wCCu37R1zbK837PvgaUjOQ/jgkj8AK+Dv8AhOY0KSQyQq+WBVcHn3PpimHx&#10;YrI80bxICRuMYGCfWq+rQt8CGsQ39o+6rz/grd+0zduHi+B3w5i2j9yH8UTFkJ469zVa6/4KpftV&#10;3NqYr34b/DLy5EKqsviObk9f4QMntXwz/wAJTa2zmRLhQTyd7DGPXFNHi+zVg7XMTDOSBwAaSw8V&#10;tBB7aVviPsyz/wCCmv7XulXXladpnwxtIgDttmvrh0jPseT36Vov/wAFW/2uo7ci18J/Cpx5QLuv&#10;2p8HuygnANfE3/CaQkiI3UbBQQQcdfWvWfhH8e/2FPCHwh1zSvi98CPFPi/x3eps0PUIfFhsNP09&#10;+RuaOHmQAkNz1xjip9gl9i5KqytrI9uuf+Cqv7W9xJm4sPhtCScCRLe4dt3pgHr61G3/AAVI/bHj&#10;nYDxT8PIECj93/YtwVU+p5r41uviFYTztPaXcdqhY/uGmywHpmqZ+IFrFCQ2pI7ZwcHBNbLDRj9l&#10;GTrK9j6+1b/gpL+1xqk6NcfEfwNEyj7sehzbMn0BNRW3/BS/9r2yt3iX4jeDMICCX8MvJ07jLda+&#10;Qh49sFXMl+WVxgh27ehFRy+ObIQhortF5wBvyP8A69H1eN9Ioar2R9ej/gpj+125LJ8TfCHK8sfC&#10;Bzz7bqryf8FJP2vxuif42+H4lXglfBinBx1GT718iTeNLOSMMt6N/A+VuPypsvjNAqqNSBL/AMJk&#10;z+fpTWGhb4V9xLrSl1Pra4/4KM/tVTyRP/w0Vb2yMdzR23gyFd31Jyefwqy//BSX9pSAhpvjrAZe&#10;qTR+CLctgDGOXwfxr47bxlFtwNQXcfvB3J49M1J/wm1rGgXzwcjAQyHp6mn9Xh/KN1Xbc+tJf+Ck&#10;v7U0kvlw/tLSKduWiPgmz2H071Vuf+CjH7XTxFU/ajvUEjZKQeELNFOevIHGMV8qv46tZBsmulCj&#10;PQ8D9KVvHOlBcLcBuMgYxj9KPYR/lX3E+1fc+jrz9uv9pVrgzj9pDVWZhht3hi0OOSfw6mivnGPx&#10;lYEnZequcEjzM/0ooVGP8oe0fc7uP46+OGjSRfFGpRsOCn28lWHuPWprX48/ECZC0niK8VM5KLeH&#10;k9Oa8hkXR5WLi/nICYZs5AHoKRJdEwSLu5C9CScg+/vXXyIw5metj46+M3cp/wAJTfZ5G1b0hRn2&#10;ob43+NFUCbxTfKM/Kr3m4Y9TnnNeUS/8I+nDXsxx12r0/DNFqvhhCF+33KZA3SbQNv1GaORdQUj1&#10;uL4xeLYpDO/iTUVTyyxe1umwxHOCM19C/Czwp8EPiP8ABf8A4TdP2/8AQPD/AItgaQyeD/EUF1Bc&#10;uypkBdjMjljgBztBFfEqr4ZGGbXL1TnBcJkdPZuKbND4fDtcWvim4iOBtYxMc89euR/9asqlBTWj&#10;sWp2PY9U+KnjrTNTvbZvG1zJJDI6mWyvt6O6k5ww6VRn+NXxNwFPjvVjlcyKdQY7PqfWvKwvhssf&#10;+KouXcsSWWLBJ9aR4fDMybP7evCxI2qI+WP1JpxpKI3K56hB8avH6IUXxzqKLgtua6zuHqc54pg+&#10;N/xBjiK23je9b58uzXG7cmOmDxj3ry4w+HAoiTU7qTAIO1MYUfzFMhttHY7Dqkqjdgfu84H51qqa&#10;sQz1A/Hfx6gSOLxve5OQds+Cwz64qwfj98Q1BSL4g3rcZjDXHIIPHTr9K8oW30SIlX1G4Jzy/kkE&#10;4/GlL+HiFSK6uGwMYQDJ4601TTJ5mj1mX45+PiPNvfHV2ZAxdZBOc89sDgU4/H3x3EhePxVdSMG2&#10;5d1y3QnHy5ryZYtIV/8Aj9uQ2BjA6jvUf2XSHl86S6lwGyAFOQf59KXsoX2Gptnrp/aL+IEeJIfG&#10;F5EcZLNICB6DkUH9obx8bv7QPGFzu2YF07L09OQfXtXkL22lMuW1Obk4J24HWlSGxXKi5lGCNode&#10;vvT9lHsPmkj1i8/aD+Jk8sd0/ji7jeMYUArg+meKjl+P/wASmUibx5qB5+fbLtOSe2BXlgj0rIY3&#10;swIY7iV3D2/lSSW2lupI1WRVTlg8QB+oqXSgxe0mj7S/Zv8Aht4N+Ofw9l8Xav8A8FBtA8G6jCZR&#10;P4b8RLcLPFMpO3dIPk2MvIIJPPAyK8Q8WfFf4i+HPFl7o0HxKurtrS5dPMtLozxNgkblbAyD1B6g&#10;HmvGxpOns5M19M2cFCEzkY609ra2Erhb27Jb5mLQ9amFFR6j5r9D1AfHzx4oVB461JQVClftJVmP&#10;Pv0pG+Nvjxwrnx3qCAEY33RO/wDXivKTHaIMfarheMk+VgD6ilNva4Ob2cDBHzQ/4mrVOL3YXbPV&#10;W+N3jO4YRXni+8zuDLItxjaO3A6/jSn43eNrcKYPGOoRkyDJE45Gee2cV5WRbGMgapONoGRtz/n6&#10;VB5UUhAt9TllBPKbTx7n0odKFtxNn0j4f8Y+IPiD+yz48k1LVvtJtV2SzXlwWwpdGHUZJ44HSuR/&#10;YUubeP4i6jbuivLLYK0CPzuIfkjtnFS/CMz237LHjqRNZiMDtm9TGfmDKEXkdyBUf7Cti+o/GOWd&#10;Ly2SaHR5HVLlM7wSAQAo6gcg9q55JqjM2oxTlqfYEsgddkZClegYdajw6AptHB/j5qOGSU/I4bK4&#10;CnPUD1qaMxSOSXZiAcnAxmvJabZ3x2K+oiLUY/sesQQ3kHG6O5jDgYPbjivO/G/7P3gTWreW+8LJ&#10;JpE4iChEO6EtzyVPIJz2Neg6lEYVc+d8oOACMcY7461QDrgxs3ykZYiqUpQ2Y5Rg0fP/AIj8H+Jv&#10;hRb+Zf6nGI45crc2uVDY6de4ruf2aYNB+NesXWh+Mf2vNJ+Hjw7PskviSFmiusgklWDALg4HzetM&#10;/a4tbJfB1g8Magve+Wzxj5iCucg9hkfnXze0EdsJbSO8nkjl/wBZHK3yn6c16UOarTtscEpuErWu&#10;fRH7QUOvfBz4mTeArT4yad4qtrO2imttZ8Pzs8EokXOORgkeoyOetcjB8WvFUAKr4huA2MMoHJ78&#10;15NY3sKPsW5kjOONx4btitG31O2aUx3MzruXgnLfyreMLJJsl1L9D0+D4y+M7ZC0Pia5G/rtUBuO&#10;mSaUfGjxbKiJ/wAJZeozHLL5vH0wBXm4mtLlARJO3zdAhGD9DT4oI3B8q5lAUY3bCCB+FVyx7kO5&#10;6I/x38fRQq1v4xuYxwQRjKj0xjmrP/DQfxCdWaLx3d7ScbGC4P0ytebS2cTHfBJK4UYzt/nTo7eI&#10;Db58jZH3dnK+9L2ce5Op6Vb/ALQXxBRdy+OLlWRQCgjQM31IWp1/aU+JL/u5PHV78q5YGOM59OQv&#10;avLnsrfeQ11MCwx2wPfFNe2jkwUvWOOzg4IP0o9nENT1aP8Aaf8Ai0t2rxfEi8by3Y7JI0Kcjocr&#10;yB6Up/aS+LUuVbx7MDwWaIInTuNq968qW1gKFmnPJx8xpfLhXKPcSpkjIHpQqcUxanpNz8fviVc3&#10;ZuJ/iHqTsF4/0g7V9sdKZ/wvf4jE+YvjvUGLAElZtp46cAV52/2dnZW1eeLOAV2cN6YxSMFZSpvG&#10;JyDuPU/40+RMfOz2n4M+Idf+Mnjqz8F+JP2htO8HwXasy6x4l1WSG2LAgFCyo2Cc8AjHBrd/a4+F&#10;13+z94x03RoPjb4X8X2mo27XMN74Y1kXRjwdu5yFHDckfTtXztKllMn7y4nUnopiUgEd8dKfD9nW&#10;H91ezY3dQmcAnoMdqj2PvXuNzbjax2Efja6t4ntbS8kMbqQ6OPv+v0qHWvHml6tYJY6v4d02YqoA&#10;lNqgcAZwCQOfrXMExsGEV9JkH5lKYOKjltrCVgn2udcY/h5PrWqppEJjZ/C/w51KbdeaNHbqzkyG&#10;0ypGemOa0LH4daTA+PDHxm1LTscpBcEkD2xkZFZE9lCeYNXlVh329BU1kkCKd+qXDFuELQ7j/Or2&#10;Bt9Do10T4428LPpHjHSdZgD8C4jEbdOvT+tYGp+I/jd4bv21C90u8hjYj5NNuFkgJHfbmpooLaBl&#10;uYtSnV2A3FY2BNWJpriXEv8Abt7jO5VYZB/OmuV6MV2Q2P7TfxF05hbX1y+wjCm8sGGPbK9q7DRf&#10;2t1u18i6tIJuNszRTkNn1AYf1rkJ7oSS7bq5Zmfhs2zYJP0qlc6N4YvF/wBI0dJCCR+7gwSRRKhT&#10;luhqc0eu6X+0L4d1ONHuZzabhysiFvpytb2lfE/wxqpUWuqwSFmwT5wQD3w2K+bJ/BnhrdstDf2s&#10;rklRD5hC+x+n1pW8I6w5ZrDxSsqKMbLq23EexI6VjLC0mP29RPQ+rY7kXAEkfzIy5BjcEEfUZp8t&#10;2vkfIygjgqMbq+Uba++KWkAw6YheFUAzaXhTGD2yeMelbei/Gv4g6LhNbl1KNQC0huLdZV9ucE1k&#10;8E+kjSFdrdH0e93JLGWEZxjrimwzlkPygc8ZHU9seleDWn7W+sW261m0Kwvd4Gxo5XhkGeuQeK6T&#10;wp+0j4S1GVbfVLG/0/OP3zhJoxj0KkHrWM8NVhua+1hLY9XFupG9hyevNRXGnCRFSPaMAleOBWHb&#10;fGD4SzsYV+JunI2OFu90BPHbdwfzroNJvLbXYvtGh3kN9Ftz5llcpKMH12knNc8qbjujphJSWhSs&#10;bB45h9pjIIPPcH3pNTBlQQhPmT7hB7VpTI0G5p4ZEIH8aEfzqhduoIZTk54PvUNWNeZFRIZpIQSd&#10;mG5BWpWRnbBPIBGfXimrK65RiWJ604OCzbTgZ5NIh1Fewy3izdqyE4/gz2qYxs7sdoznO5up9qli&#10;jQHYGBOeCKsm180LlcZAzx1q7ImcmkR2kwmJh3djwe9WDFKf9WwXgDIPaoIrRIHwID14BOfyqWO4&#10;kYECME9MelMybbY9I8YVmJ+bOT3p8czINoxjNRqxOCx59qUFWwS3figQsux23ugYhsDcoP4c1Uj0&#10;HQY5TctpMCy4wzrEOfrV0KpfgjPUg0Sx5J7ge9NK5SVzkvFHhqCcyG31W7hTbkYkyB+FcTf/AAsv&#10;tXd5rLxEAVGAk8eVP5dK9bm062u7doZATn73X9Kxm0ddHL3DE+WzcAnpTU5R2M3GL3PDtb+CvxQt&#10;XluLKxtr1Ru8s28u3gexrj9c8L/EbTC39oeC9SjRFHmOsZYc9DkGvqq0sorjAbcc9do61Mml78xx&#10;zsCRgZWtI15RJdKLPiebU5ldlg1CeNiQNiyMPwwajg1jU7acg6xeRkNgqJ2z7dDX2ZqPw/8AD+pA&#10;war4c0+dXOXeS1XLHoTwOtch4p/Zj+FOotGINBltZCR5ktpOVGMdcHOTXTDERa1IdJ9D5sHinxPF&#10;KTY+KdQhVlGdt5ICx98NWjpXirxHIqi78W6ptC4AXUJBj9a9U1b9i2GZWbQvHDxHgxJeWuR+JX/C&#10;uV1j9k34vaYZP7Ia11MIOBaS8sPowFU61N7sPY1F0MbTvEutwamL248T35Ac7it/Jgqen8Vejfs9&#10;2nwe+IHirVNK+Of7R+s/D+GO1WXSdWisLzUI5H5DROkMqsvOMGvLdS+F/wAQvC0n/FUeEdTtFIJD&#10;mEsMDqRjOaq6bZabduYTc6i0yNhRFCQfr0JqrRnHRkax3R1mr+LPEmi65e6ZpHxG1fWrGK4YWeoi&#10;4uYBcID8r+XK25D3wfzNPi+KHj2ZXa41nUH3KE2m/kI49s+9Y40zw5psS3GoX+soG6u1q64P1K81&#10;csL34ayJtk8T6gjg4CO2Dn16UlC7E5NHQW/xM8cG2iaS9vXdGypku3I98ZNatr8TvFV4yC8u5xHn&#10;+G4cY/WuXjh8FtGk8PiecRv91pbjByT05GKnEHg07QPEpZScNt1ADn1PpWnJHoJTOhuvE2vzXfnQ&#10;axfJE/ymNb18Ed+9WIvEOtXK/vtUvMFyxT7U+CTjJ689K5QweG3CoviKRl7bdQ6fjTotN8OqrKfG&#10;BBHdtTGBz61PKmPmZ2C3MxRVlmnwCDkTMB/OriXiyr5HnS8jk+e/P61xVvo2mM4a38T3LtxtEep5&#10;yPpVmLwwhOz+3L2NyM+Z9pJ4rOdNFxk7ntvhX4jaXZ6Ta211C6OsHlnLN0Hqc10tj8VNIgj8m2vT&#10;CNx2x7WIY49ew96+eYfAt7fhZba41WdGP7uRLltjc9iODUn/AAr/AMSXLm2s4dXnmAKYW5LEDuMZ&#10;ryqmBw0pXcj1KeNxCjblPoS7+Lmi3Ee641SQMiZbJb5sH271nX/xN0dyDFqjZJ5DO44H0rwa88De&#10;IdNJOqQatAV++Zrhl2+xz0qGfQjJ+6/tC/LEZCi7JP4cVH9n4d/aBY/Ep/AfWfwp8M/Bf4meCb3V&#10;fFv7St54e8SwmQaZob6QZbeU4+R3lLLtUnAJwcV53f8AjJdAu5NI1DWIp5baZ4WmtJmeOZh/Euex&#10;rwibQpVH2c6nqcWGXCSXrDdjp9aJPDuoGfbHHfyTfeCm7bJ98flURy2jGTbqF/2hXa+A99PjaG6d&#10;YbTUrlnxhSrFRkjpj6U5PEd1DKC00jOMBwJWLfWvAYbC6l2peXep2mW2kLeMCx+taU/gi/sViuLn&#10;U9bgWcBoGkvXw4xwQe9bfUaPSYlja9/g/A90g+IsSwNE1vKdw4fdt2Dueeal07xloDQmC5eXcMgE&#10;kk4zXgb+GZpIzatqGrOepBvnz9faq/8AwjNjFiCTVtTjOd3z6o6kn29aPqFFr4x/XsQvs/gfQUXi&#10;5Zrny9ImuGIb5dkrAD1HJ/Sr8l9q0sLyraXzBQQX80kD8M186x6TpzRCKPxHqy56GDUssw7jNP8A&#10;7BgmYWp8Z+Ik4wI11RufrgjNSsrpP7RDzPERduU96Gq6xYwg+VcrChOHaR8c+2arXXigQQ7njmbY&#10;Pm/eE857nNeDzeElANu/iDxDKZONrai53c9hmoJfALySra3OrayjwnDQT37grn1Bq45bRW8h/wBp&#10;Yl/ZR7svxJ0pJNt5eS784KF24H1zzWjF8SdMhjZI5GIX5WIZiD6Dr3GeK8R8DfCaK811IbzU77yg&#10;fm33TfX1r160+HPhW3gES6ezAY+ZpCSawq4XC03a7Z2Usbi6qvZIvy/FPSxvjLPHKuSpckA8cY/l&#10;zXpvw3179k3xT8HbzV/G37Res6N44QOmj6UdHRrNpl5Uu5+bYemR1NeQT/DLwjcAq1gy57rK2T+t&#10;YGq/s7+C70M1oLmFypCstw3y59OeKy+q4OStqi3iMXFaJM7G3+Oel2tuY7p4Lp0dh5sI2KxyRkDt&#10;nHSlHxv0JdxNuc5ONjZIH868V8Q/s4a/pBaTQ2ubpOc4uWLkfietc9cfCXxjGhabwnrAwcBt7k59&#10;OtdMcDgHHSRzPF469uU+grn47eEGfH2MtIeBufGaWP48eH4oWjGmFIuq7bnt6H0r54g+Fni1zsXw&#10;1qG4nG0li31wasp8FfGkrk2PhPWLhgCZFijlcxqO7BcnFDy/Ar7X4kfW8xS+H8GfQR+PGgElXsTs&#10;IBRRMCD+ZpR8fNGC86IjkA5ZZvmx27186/8ACqvGrHbH4E1xzghgNOuRsH945Xp9Khk+G/i4o0Uf&#10;gvX5DG37yNdPuD5Y/vElRwe1VHBYBfb/ABQljswX2fwPoy3+Pvh4PlNAG7aQoVx361CP2gNHX90+&#10;iQY35YeaSSB7V84z/D/xNbx/8iRr2Dh3K2k5IHr0wB+NQweCvEszyzQ+BNeljhj3zzRwTNtGcc8c&#10;fjV/U8AnrL8RrHZg94/gfTsP7QfhwSGYaGhfkENIRkflU8P7QHhd5laTS03LyoZhx/WvmabwH4ht&#10;rBbu88H+IbeJnCB54JowGPYkrUsXww8QyMbb+wdW88H5UbeWx6+4p/2fl8vtIt4vMEvg/A+nX/aS&#10;8PAgNoo2bSH8ufk0yX9pbwtJb4i0fa655ll3Y/KvmBvhj4tgna0fwRrs8gAJEVpK20e5XIp3/Cvv&#10;GCBxH8OfExTBwU06YDPpkDNQ8vy5fbX3mf13MFvE+0PBnin9nDxn8K7rxP4l/agutE8W2zn7D4Xm&#10;8MRNayjPBedpAU9BhWPHvXE2v7SPhSzVrC6gt5biFyslxboVWTHQgN0GPWvmq3+EPjicGS28B+I2&#10;l3hvLNjcMeO/SoW+FfjmKQpB8PdeJU/vtun3BK8fxcVjHLctjJ3qX+Zp/aOOtZQPqj/hpPwhDH51&#10;rZkKQM/vRuU9z71DP+1F4Mkdlv8ATLzhswvuAyK+W7n4ceKLaBJD4V1kPuICT20ox+GOlPtvhX40&#10;lt1uY/CuoxKejSM4B+vpV/2dly2l+I1jsw/l/A+noP2q/AZdnWGYuDj95Nyo6VJJ+1H4CEZa1sJi&#10;R90u4P5YNfMUHww8Xu20eHbvLnnbIQrfWopvhp4kjZUuNEuoiD8nmSlenvR/Z2A7h9ex/wDL+B9O&#10;n9qTwijny4JyB02ykYP51C/7TXh+aMwRi7RGHKm4LbvwB4r5qT4ea+D/AMeMxK8DNySDz0680sng&#10;PxRJsil0m6XLZykmAB9R1q/7Ny+2j/EylmGNWjj+B9EW/wC0R4fknaNr64AZQCVndd3see3rSH9o&#10;Xw+q7ori7LgfKftjMB7c186P4J1iFh9ojlRiOElnxjnpSf8ACDaiu0CQBsEbBed/zqlleElsxLMs&#10;THofSTftF6C6N58904Byqm4YgVFL8evDqgGPUbhQuG4Y8fjmvnk/D3WJYsG3k9Ti8A/TNIngbUfk&#10;by5QDglZLgj+tL+ycN/MT/auLbtY+hW/aE8PNEzS6xNvHcSurMPTIIzXpXwc1H4EfFX4d654j8Vf&#10;teHQtd09pJLbw/JprMso2/IWmaVdmSMHAPSviyfwHrDuLm1smlfO0BLrOfwzUN74G1XO2bRmGUKn&#10;dMBkHr35pTynDtaSZUMzxKfvRPfv+FraWrLZ3XjYzXNv8nn2VxKYpOfvA7sGpT8WrZpFd/G9+SDg&#10;f6W+78w3Oa+ej4P1yJMQ2EpB4AW44z6deKIvBmttCJLfT3JDAqRc/KD+dUsrodxPMql9UfSFn8bU&#10;tkWGw8W3YQPvQvdNwfXk561ag+NU9jKUbxrOS7bgsd1ITn1BDV8znwd4nkGW0uVeB1uhj+dJ/wAI&#10;L4l8ppTYykDJ3LfKD/PNH9l0v5hLM6r2SPqS2+P0EMwa88VXDR4wVe/k3E49M8+taMH7R9iFZl1y&#10;VgVxva4c4H518hjwh4ijfy3tpkwOD9sDHn/gVW4vAHxAaDzrXw7qckf/AD0jy4/MGo/sug/tGizP&#10;ExVuU+s7P9oWxtIi8Xii9Ak5LtcOM89ODTP+GgdOjVhc+IruRSN2PtLcfiTzXyLP4K8d2+5G8Pao&#10;rjBdgG4Hr609fAXjtTsXw1q7PkkKCxP5ZrP+ycJ/OP8AtPE/y/gfXkX7TWmQKI/7cvCkZBSOO8YH&#10;8s8c1PB+0t4cl3u2tX43AlUFyXKnkZOTXx3ceDPHMWTJ4Z1QCMFpCIpCV46nHSiDwb4+eTzG8H64&#10;GYA/8ekvAPNDyvBref4gsfiX9j8D7Il/aS8MxRgHWZ923DF7psj1x71BJ+0T4emiO7WbxlTGUW4J&#10;xjoetfHM+heJZ5Cr6Nq4KHEo8qVihx0YAcH2NFt4e8VCL7SfDGtIFfaWNvMFU/l1xzUvLMHb4/xL&#10;WY4qO0PwP0C+FMvgv4ufDjVvGeuftTaf4a1C2Lpp3hsaLd3NzPjgbpAyxoD1yScDPFeOXfxgksN1&#10;nceNGW4QmKV7S+k2PzxjnNfN1t4b8RtH9tm07UEQoW86WZlBBBHU8etQx/DzXiiNHbXqgHB332WA&#10;+u7H41NLLKS/5eNompmVeVrwSZ9GSfGK4trhXk8VvOHyDu1KTj9auWvxrhhkM0viO45yXZdSkKgj&#10;8ea+bF+G/iIsGFtcnuD9uB598mnXHw38WFikGn308ixlytvOZG9zheQORXRLK6DheUtCYZniE7KB&#10;9WaH+0fodmq7vEN7Ix3MzJeuvljqMjdWg37Smnkjb4r1EbQSCt/IWDdf71fHk3w+8fWokabw34gj&#10;2IDK7RzLjPY4/Gmf8ID4zuLdbmw8Mawhjjz5kiSKGH1Ix+tcyyzL2/j/ABR0LMsY/wDl2z7IH7Tl&#10;p5KRW/ifVPlBCh79wwHrndjFJN+0hB5W8eIrt9x+YC/kwh9st/Kvj8+A/iNbwsz6FqqjjJM5KnPI&#10;qc+A/iC0YSHQdVLbd22SVvT69KHlODeqn+KK/tDHL/l0/wAT67tf2itFimMP/CS3byDh83cmef8A&#10;eNWof2hPDoAV/FVwQCTj7c5I56AZr4w/4V38RxMsc3hzVsFgDIsrDHb16U//AIV58Q1umtIvCmsG&#10;dBl41d3bGM5wPap/szBL/l7+KBZljl/y6PtBf2nfB8bRpdeILqQFipCztubHI5zirs/7UXw+Ro43&#10;12+IOfLUSNuY/nzXxRF8NfiJcHzT4I8SzxhciVbWbAP+9ikX4f8Aji5DFPB/iMIOCY7aZsMO2VBw&#10;R3qXluBf/Lz8UP8AtHGPV0mfa1x+1d4MjiULeXG5GCIWuGQYz83RuTiu1+GviDwp8TPhdq/xG1f9&#10;rnTfCN/YzynTvC40a5vZ7oLnAeYOEjLEc5HA5Ffnqfhr48djHH4U8UEhMhmsblVb/wAc5qK6+HWs&#10;Wc8aataahayzjMcVwZInIBx/EAcUf2Vg+lT8QWYYta+zPruw/avgtbOWPVPEp+2pcOrS2t/K0Eyg&#10;kBhuPQjtVj/hp/QJpfk8UXZwMj/SpNoyB618hw/C/wAcFhaWnh7VrguRhVnZ9+R1xk/nVq1+C/xa&#10;u4nmi+HXiuWJeBJFp9wVHqo+WqeXYKP2x/2jmK/5dv7j7A0v9rHQorTyrjxPcEFySEd92Pz/AFq7&#10;ZfteeCURx/wlc7LK/wA3lmUnjvnPXtXx5D8EPi69x9ji+GnjJpCoKxHT5wceuGUcU+T9n/42XEnk&#10;2nwu8YqwX51FjKnHoRij+zst/n/Ez/tLMNuR/cfZQ/bI+HqoYZvEeqYOOYTIDnn/AGqZd/thfD4q&#10;iw+LtRkPG/zRJjHfuOfevjp/2bvjrbx7Ivhl4vRiCWVtPn4HruxWfcfBfx5ZTNa6n4a1SGQqB5Es&#10;zhx9RniplleAvpP8TSOYY7rT/A+utT/ao8IyS+Zb69dyxpuJVZHBPQjv/IVi6l+0h4WupImGr3Mc&#10;ZX96v2iTPXIxzxzXytL8J/GYzNbaNqDZA3L57Eqc49cYxToPgx478kS/8IlqUsb8Rsty/J9MZ5qv&#10;qGAS+P8AEr6/mTWkGfVFp+1B4RsAHvPEd4CQflEzMevQc8itIftaeAEbyZtWuHZgpIdWH65/Cvkj&#10;/hSXj9m2x+BtVZ/Lz5bSOzbemetW7L9m/wCPmvWSavoHwV8VahasD5VxZ2c8sT4JBwwyOCCDzwaS&#10;wOAvb2n4ieOzFbwZ9f6P+178J4ZPIvby/ILHMat82MY6Z9SKtX/7XfwegH2q2ur6YbceWHZWJ9OW&#10;xXx7c/si/tUQsjv+zv4ui8z7gbTpvn+p7H60+2/Y7/a5uj5bfs4+L5BvwANPlbB//V6UfUctX/L1&#10;feifr2YS+w/uPs/wt8UPhr4s+CmpfFTV/wBp210rWY2mTT/CtpoPnQxsowizzSTKyjplgpGSMZrz&#10;jS/2pNAudND689v9pGRM9jIwQv0DDJ+XIrwGT9hP9sCVvOX9lrxc+5iA7aXICfwPP0Jqjqn7IP7U&#10;WiAjXvgB4j06FDmR7y2aHHbOWPP4URy/L9Xz3+aNfruYNaU/wPo6L9pfwXEfNe6UMRj/AFoO39c1&#10;dh/ai8FQN9rOqSOqqdzb8jAHTBavlBPgT8UpkMcngedQn3nkuSPm/rSr8APicwLR+EXfA+X98SBx&#10;9apZfgP5vxD65mP8n4H1xa/tW/DqVFiFzcNlgSIn3fj96tLTv2wPh3FJ5Ml7dAk4XcmSF/PrXxZL&#10;8EfiHHEty2iIqEldonKk/iTgV0+gfsQ/tX+MNEg8TeEv2fPEuq6dcRBre8063keKTJPAbipll+W7&#10;uf4on65mX/Pv8D6/sP2xvhsoGdWmTcQNskZCkZ9aswftYfBW6b7R/wAJA8QxlpJITxya+Mtd/Yw/&#10;ah8HWcd54m+A3ifToGcLvvWMS5JxjlvWsofs0fGtrhrX/hXl8jvllhF+NxK8HHz89eRWMsuytv8A&#10;i/ijSOLzRrSmfcV1+098HLpTLa+PfM3kj9ykgAx2yKzL/wDaO+FUpZrfxrcMT6hwvPvmvje0/Zh+&#10;Nl0whg+HWqSyYGFjvsqR7gPSz/s9fFHRsafqHgO/g5IKPdOoA9Sc1CyrLF/y9/EuOLzRf8uvwPrp&#10;/wBoP4fscr4wkBJ4DSvj+fSrNn+0X8O4Rifxi6gY3fv3B/KvkfTv2a/il4i1KLStI8C6g1wwHlKu&#10;oLtY46bmYCujh/4J3ftm3Fv9r079nTxBcKc/PDqkR4+ok6U/7My29vbfih/XsyX/AC5/A+sV/aU+&#10;Etv5bT+OSMjKq5beBnkccCrnhj4q/C3xP4L1Lxf4s/aTi0G5ikk/sXSdP0JLmOUqTtFzPLKDHu9h&#10;ivkiP/gmv+2/OCsX7NviQoBlguoRgD3z5nNTWf8AwS6/bdv98y/s06yxAHD6ihPJ46P+dVLA5av+&#10;X1vmiPr+Yf8APs+gtI/aF8E6hpcDeLPEujwXOSJXsbpmQ8nBAHQHrTbj4xfCeYGNfGloynJO+cjb&#10;78ZNfPmvf8Ezf23/AAvpT61rn7MniSG2thuaaC6WQqnfCo5JH0rzm6+AvjeG7/s+60UW1wG2yw3l&#10;60Lj2KuQQfwprAZe9q34olYzHt2VI+t0+Lnwv3uv/CdwyLu4a3d3/PGKlT4x/DGCVWk8YKzlThCG&#10;Bx9M18o6V+zd4x1GdrRLRVlVdxVNS49ujc0kHwE1K7jeaAW8kduzJIDeuCkinBByeuan+z8vXxVf&#10;yNPruY9KR9bP8c/hImHk8Thtx/dsoP5ZP8q8z+Onxa8DeMZ9Ks9B8SxvHatI9w5BQZ4wO3pXl3gX&#10;9kr4nfEXxLB4M8B+GodQ1OeN5IbY6mULBBk4ZztBxz1p+rfsVfGjS/iUfhHqHw4ul8Rpam8axku1&#10;XfABncjlyrjHTBya6sLhsuoy92pc5MViMwrR5XCx1EXjbQbKFI7bUoG2DLys+eO1aM3xF8JkCe2v&#10;7Z5AVZlyPx5rD0f/AIJt/HHU/jlo37OGpL4U0vxrrttHLbaLq3jK3g2b1Lqk0hcpBJtGfLY7uRXD&#10;/HX9nvSP2aPiFe/DP4seM/C9xrOnsUvbTwzry6qlu4PMbzQEpvHcBvSvRp0cPOVoyuzxajrU9JoZ&#10;8WLrT/FF1EtlHbvifcdrrjBrj202OBtr2Vvtx2VT0pjXXwhUER3sxJP3Vtnxj061DPqnwphOIbe5&#10;BA4Itzz/AOPV6EYcqsjlc22Sz6hJFbPBEq7DwVwOg+lZd3dSzMEksIDldrqABn0zinT6r8P3Vp4t&#10;BupAOWJk2A8445NPsItH152j0X4eXtztHPkyMcD1OKpQS1Iu+Y9E+F/iT9j/AMPfBbX9E+J/wR8Y&#10;6/4+u1kXQNYsvE8FrplixX5GeHYXlweSMjOO1eZabpcMNuqTvCefndgrY+lbsHwp1fUnEkvhmLTo&#10;j1a51D51Gf7ozW94Z/Z/0TXL/wAhbu7eJD/pDW+SqexJ6VlOdKnu9zZOczC06w8BRqp1TXyA3+sU&#10;Qc/1rSe08CXNn9l8HWF1eTyAoRDbk7h9exr1LQvgB8OdAO+08HyXp2gM1+C5z14HSu10LTLOyZIr&#10;HwSbZIuqxWyBOB6VySr007q50wpya1PnHQ/2Xfif4guRM2lx6bbElkmvZRkL9BzXZaF+xppMAWfx&#10;N43klyc+XZW+0H2y1e9rdtIoD2UiAnAVlxgVma5rK6ZLGJrF2DnbuRMkGoli6rQ/YR3OW8M/s5fB&#10;fRYowvhBrq5BH7++lZwD/u9DXc6fo2jaaiw6No1raquQvkW6oc/gKqWl3e3aqyWZUNzhzzzV1n1F&#10;PkkkTrzxWDqTluzVQhHSxfRWmVTIzFsHhmPFRLKBcNCjjKdqSS4ZlA3ENjqveq0mmu92Lvz5Dvxv&#10;FS0zTY1IrWFlEjpzjnNZ1/ZwiQgJjI5Aq3mOKAkM5wDyTWLNqcE9xveXvjAJoSuBas0uLZiqSkK3&#10;vViJG8xRkdfmwe1JaRJNG8yt93jBNSCExNnt/Fk0KInfoJcav9mIRYx17UsWt28qhZGKyMeB7etV&#10;7yJp2CwKWY8cLnvVKSPypS1zMqFQcBj+dHKyTbjvWlO5AMkcYpRNNGA8iDI64NZdv4i8P2kBcajG&#10;PKXLKpJ9uvauZ8VfH/wLohMLavZq2M7Um82QH/dXNNQk9kVstTuodVmkhbFtgA8SE1Rm1eXeIoYw&#10;zjO9SwHGfevL9W/aF1XUdLMfhrwhqc0MijfdCJbWJT/vyHP44rhtf+NviDzx5Os6Pp77iPLhVr2b&#10;P1Hy5rVUKjV7BdH0fYmG8ZnDNNnO7ygWCj+Qqj4h+IvgDwlGRrviHTLWVVyqXd6FJH+6uSa8Ah07&#10;4zfEFBLLpPizVYWXKSSXK6fa7Tz93jI/Gui0L9nzxDp4FzqviDwvoJxuYwWT6hcD2LyfKMeuaFQi&#10;tZSE3Lojtp/2k/CE7LD4M0fVNdlc5KabYtHEMdvMlwK5fX/2kfE6s8Vzpug6EGkwranqn2maP38u&#10;IV1ujfAj9lGLSZNS+Kv7Tt3ql42CmmWc8nGf4WigU8/7O4fWur8GfFv9kD4NXC3Xws/ZFm8QXaR7&#10;Y7zxC9vFGWH8f7wyPz+BFDdNK0Ytv+v62JvI8GufHXj7x1K32LXPE+tocbk0HS/sMHTA/eNzjHer&#10;/hz4M/FrWdQEXhvwFpllcSRlhdavqbX0n45O0N+Fek/En9rP9oTx9DLaeHvBPgzwtaOu1fsFgtxM&#10;q9lWSQ4XHsBXlF/afFjWozdeIPGl3OXch4Y7zygB7qmBitoJvR2X4k+1gt2b2t/DjxYjjT/ix+0F&#10;cwWdoAsllbXpt4ohjlVjQ8/lWDYzfALw1OZNP0mbVLnd/wAfD6e8xfB67pTjn2FUYvCuohy7yoT1&#10;Z5JSQP8AgRqVNA1fYXjlixnkibNaqmn9r9DB1ddEbp+Nt2rLa6H4Qe3SNdqm4k2pjH/PNAAB7Vl3&#10;XxM+IN1uJ1jyFYN/x6Wqpwf9rqaojw9q4clb6DaD83zk4pDoeqBsGeIktg5ck49auNKj2MpVaz6l&#10;LUZpNScPql1eXh3bl+2TNKA2O2TinQzfZ4kjg090GMAbMCrP9kagqFVuISQeOSeafDot7OhuBexq&#10;h4DEnBPpXQlBbGb5nuMXUrxAu22ZFxztqYaxcKwVo3zjODT4vD+oyK8sV6syxKGd0U4TtznrR/Y1&#10;4wUGZN5OAuGyc96V0KzHw67dygoYiMdytSweJ5o18lUlIzhgq9+wpbPwjqV7Ax/tO1iyespYf0qe&#10;P4Z6lMQtr4o0+QY/emNpDtPp060vdQalSbxRqLMGsrC4VhxLlep7Ec8UkuuayVAeCb5TkjJzmrkn&#10;wzumykvizTwpYbh5sny/XjikX4b3kBMcPjCzmfOAER849Pc0c0Asyp/bmqttMNpMp2nLDJr0b4H/&#10;ALaHx9/Zv02+0z4SHToTqQP2l73SY5Zc4HIcjd26dOa4i3+G9y0wV/FtrEQPusJTj8qe3wuvRceZ&#10;L42syCcKqW0jdqP3UtxOMhfGHxc8e/E3xReeMPG919o1K+INw8FssScDsq8fj3rJl13WF2t9nllz&#10;nBCjAxzWl/wrh5WKHxbblQRsxZyZx3yO1SD4ayR8jxha5A+UGzkH1J5p3prYLMwz4j1xFzFbAHgl&#10;SM5p8firxBMTANLbPTOeB/8AXrdT4YXEqZTxNbEYGQLOTr60sfwrnlbEHiSBgxIz9ikODTvENTD+&#10;36o0vkvGy49R71f0G7vV16xMlqsjrdxEKq9RuH4e9XU+FkmSU8W25QnkJp82T9PpVvS/hklpfW2p&#10;HxJHKY7mMrGLCUEHcMgnp04rGs4cjNaSlzXPpfVYEabdK3G0bADnAxnrWdfWNrNEsZgUkDuuePWr&#10;up6rYXl4sYuUEfAAPyhQB/KvKPi7+0NpfhiaXw34KZL+/wDlVpA+VjHcnHSvBjTlJ6Hpyehf+Inj&#10;3wn4E055/EFw+9j/AKLbQAF5z6KPpXg3iXXvFHxB1lbu9uJbfTFuEaLTxISAAw6/hTXbUtZ1E6x4&#10;k1B7u7Zt25/uxj0HpU6PdTBXtNMvZkEm0SxWbmPcDyN2McV6EKahHUwlKUtj6FvbNF0SeW3hVmFp&#10;uwSABiIH8OK8ei8TrOPsWlWTSFjkOB8o5617jFp9vceGryS4cjbpzLtM3UiMDBryDQNGsLCFWhhU&#10;MyAZVs1jT3Za2PLtV+J/jL4X/Gu18baRpVrcXmkyRT2Zntg6715BwQRkEfpXR/tQf8FAv2nv2uNK&#10;t9G+LT6WLK1nSWOLS9Aht2ZlyBudF3Hr+Nc58XvAUniPx1PqaeKLKyjaNFEU7PncBg4Cj1rn/wDh&#10;U90pAPjfTCdudm+b+WK9WMKTtKyuefUlUbaMT+3vELN8thIwIwv7smlbWvEcQK/2fIgYdQnXFay/&#10;Cy9dljPiWwUbSdxebj26UsfwlvJG2t4mtPlx2mJH6VquTuZpysZC6prX3pbKbeQCGJPA+lOi1rXR&#10;gm3lcY+b5eta8nwkukUyr4ptCFHzBY5yT7dKiHwq1EqWh8QwgK5Xd5Uwzj8Ka9k+pNpFGLxDrkcq&#10;JcWk7KzfMABuYe1dJafFmXT7ZbS30C5MQ65jGQfrn1rI/wCFWXjFm/ty2+XqpimbP6Ukfw4umASP&#10;ULeQ7ju8uKfjFKUaT6lJSN5/jTqAUI+jXSknK/Kp4/Oq9z8X9Xkk3Lo1wnOW6Et09+BWSPhjfc7r&#10;tQOMKIJiTn6U0fC7Uju3XrqP4SbOXn6etZ8lBj5Z9jbT4xXqkY0K7yBztkUU4/GTVjGQ2k3eR90M&#10;F5/WsE/C26jXdNqRAJ72UwqSH4R6xdbIra7OCeZTbSBfxJ6flT5aAWmuhrv8XtU3g/8ACPzDOAPn&#10;Bz70+L4ueKbK4hvbXRplkikWSF0Zco6sGBH4gVRuPgZ4gs7UXEes2s6gj5YY5S+foRjiqMnwr8RR&#10;tuZNpGfuW8vSly4fqF6i2R678WP+CkP7ZPxo8Dn4bfEz4m6xqvh9fLzo9w8QgJT7nCqCACBwDjiv&#10;Mo/ivrMkZZ9DmUhcFoZBxWafhbrLLhJHBzyn2Gbp68daYPhdrUa7VfknBD20qj65/pQo4dLRlr2j&#10;NRvih4jOHbSbnjll3ggn1PvSn4p64D82iylmPB+0Kpqgnwo1qRGk2zHafnzbSBaG+FGsvlokkU9g&#10;Ldzmj9whP2iL6fFPXlDmPSpST97dMMZqKX4neI4FJTSW4bB82QEAY7YFVf8AhTviCTcY7e4JHUC2&#10;c/hSJ8JPEy7YnhuQCSSDaOfwPvRfDhzVLWuWm+J/iV1Se30racfNtwB9eaZL8SvEMpEn9kyYDfNv&#10;uuh9vaoR8I/Ei4WSxnz1JNk4I+vNL/wp7XZBg2l4Ce/9nuA3sPWhyoR6i5ZDz8SPEiITFpyKvGAL&#10;npTZPiR4kUKpswpHBAmzmp1+Cevsg22WoYyODYk0knwU8Qqdw0y7BDdGtGwaOei0CUhD8R/E+0I+&#10;kqRn5Sbn+WKa3xH8RLkf2eAy43b7nIH51Nb/AAU12Zx5kpgiLhZHe1ZtvfhV61YvfgPqC24k0W/u&#10;b9i20xJpMiFc98Hgj8aj9zboUnVMuT4geIjkPp1vzkrmfPf0zXVTftbftKTeDJPh3P8AFHW20Ga3&#10;8iTSP7VKwPH2jIUj5fasNPgV4zC+VJoV6rDkAWJORQvwE8ZNKFHh+9QEbgWgXbke/b6Uc1G3Qb9q&#10;ZcXjnxDafJFbwxop4UXB2qB0HHb+dTj4ja3EfNFpBkgEn7Wct9f8Kuj4EeK44Q40e/3lS3/HqMA+&#10;maRfgZ4p3bTpV8rkHcjWw+XnrnP6U1UpMm1QoH4i+J5jua3tye26XpTLfx74kQlkhiJIP3p+laa/&#10;AjxS37tNNvmLdQLYDB9M1KvwD8VIn7/Sbo4XLMkaZIz65q/aUUFpmdH8QPFKRsitbJ0GBPyDnqKZ&#10;cfETxaqGNby1PGAyzgtn1rRHwX1uV2gj068Lj7qqqsVHcHHFSwfAXxIJio0W9jwpG+QR4PGeOeaO&#10;ah3BRqGKfHPisK6te2p3H5mWUEj8KQeO/ExOFvbbO0Bo95ySfxro7f8AZ58Qu377RL1AMbpFljA9&#10;e1LH+zb4rmn806Pfqru4XJRjj+Ekg4FCqUV1K9lVfQ5z/hOPEiOEXVLIHP3UGfz5pJvHPiZ7WRTq&#10;tmoIOWUcn6EV1I/Zt8WOwd9HvFIHJ3x4IHvVnTv2bdSa4aTVYdQVAw/dWzRFiO5z2/Kn7Sj3D2VQ&#10;4f8A4TvxMVKR6rbqqjPIJP5mpf8AhMPEzBc+ILPaeOhIb2rvp/2Z7qWYDQ9J1MIx+dry9h/DAHNM&#10;t/2cNXWVsWzgA/MDfIP/AK2aXtaK6lKlUtc8/ufEmuXLxSzeIbQlVICshIXt06GpF8W+IE2Kvia0&#10;VUThBbYH5AfrXof/AAzxJAm290eeZ2I6amoGT3wMDFSH9nu1XaLjw/chc4y2qfdP4ZqfaUr6kctR&#10;Hn0PjLxQikx+MINx6ssB3fqKm/4TvxbHC0a+OYY17kwEEkdunNd4PgTpBOJdGvCN3A/tLPH1xT7X&#10;4EaFO5htNDuXPDIJNTKjA98VSqULBaoeeReOfFcG6OLx6oJGWZIc7vTqP5Ur+PPGa7T/AMLBVc88&#10;QEHP/fNeox/s22d4xnbwnGS5+Zo9b25/Snn9mC2k3O2g2aKB21h+Pwx/KpdSgh2qnk0nj7xky7v+&#10;E8kYKCMLFjj8qY/jbxQWKSeMLvb1OYenHp3r1z/hmu1mULN4dtD2DDUXI9gcdPrTh+y5BPd4On6W&#10;m0jCrfz9PQ8c0vaUGgtV7njx8RardDNz4qu2Ibcf3B4x3AxioH1rUsFV8RX5U88x85/KvbV/ZitF&#10;LJJaaUM9FjuZ2yM+3elT9lpJgfJstIC5OzfLNwMdeRVc9BK4ctQ8NbVLxSpbxFflif8AloMY/Omt&#10;qVyHIbWL3I5GWAr3y1/ZdtLeVbq6sNGuFQMdhnnwPqCOanuP2atNlZJLPR/D1vsGPlE0mePfv+lT&#10;7akthKFQ+fl1K4c4S91NwnVhIABQ125bEmoalgn5tzgY/Cve5v2aLcylkGjKzDk/Y5GVfm75NIn7&#10;OEkgMRuNBZxkBzpr4Hb16Ue3pj5Kh4GdRXaRBfajw3zDcox6ZqJpptv2hrm/VQeCX4z+fFfQB/Zl&#10;8sjzb7QSuc/Jpj5B9iTmnJ+zVDNk/wBs6Up67l0lsEenJo9vDuL2cz55S5s0Bj82624zl2A/rTTe&#10;2MjDDXBUdQJcZr6IuP2Y7YwrjxJp7bWG1BpAx3zk5qtN+zraM3lX+vWzRg5Pk6Sin86ft6dhezmz&#10;wIXlhgKq3e48Y+0DB/WkFxbs2QJ0BU/K1yf8a90f9nLw/hx/wkbZLZJWwT7voM9DUT/s/eHIZSYf&#10;E0zZHCyWEZ/rUPEwRaoTkeHDyzAXWKUuV+80/AH50+f7JCv/AB6Ow7lbjjP517pD8ANDknG7XURQ&#10;B9zT0BBzz9eO1TSfAzQYJPKTWZnKZOBaRL8pPrSeJp9ivq8z5+CQnAKMCRwvmE4Bq3Imm2kIJtiG&#10;YDgua95j+BvhtiUOu3kakA/LBGT+faptP+EWk6JdfbNN1eUuhw0ktujhie+Dmp+tR7DWGkz58WW0&#10;lB3QK+OMNKefxNFsbV1wtgMElTmQjB9Ca+iLr4ZWOrMg1XXJ2CszDyrWGPGexwvX3qK4+EPhSNA7&#10;a1esf4gHQdselH1qPYPqsu58+NAgbd9hxk87ZD0A+lOIiRNz6bHt4+beT1/CvoRfhD4Qa2ja41XU&#10;iwGWAljAP6VH/wAKm8IQxt9mu74qZAysZAdn14oWKiH1WR8/xLCGLW+nrhuBtJP8xTjE7Ll9Nxjj&#10;JJx/KvoH/hUnhFpnkkurxi452XCqD/47R/wp7wjMrIZb4jPMbTLxj3HNP61AHhpHz1JZ4IY2RAxl&#10;QQTu/SmrGQu4aWOSRt2vnP4CvolPhF4Pjt2Jub5yp4VrnGBnp0NVG+GnhVW8qKC55kJwLk4JP4UL&#10;FxXQX1eZ4AbO+YGRtPMSqSPmRuP0pWsbraQ1gpVfmMojOMfXFfQD/CHwpGi73vUwSX23RbI/HpUd&#10;z8N/ClsoisIb5t7ElnvDhvbGKf1yPYPq8zwIafqJ2rHpxbJwuIm7/UUo0nUZJCn9lv8AeAIeM17t&#10;H8MrCdRA9peADPzNekqf0qeH4RaZtZppXCD+FZDk+hzSeMj2F9XmeBpoOrZITRmY9QI1Jpf7A1xZ&#10;AjaKwYruAMZ5HbtX0Da/B7wqbn7RHLdK6yYV4pyuRjqcfjV24+Enhi4iK3CXUyH74e6bOc+o6Cl9&#10;cXYr6tI+dk8Oa5vYf2eQcDIEfSivoeP4UeAwWK6FtBb5RLdyE4+oNFT9b8hfV5GG37NdwQU/sqwX&#10;I3I7OT+uOaqj9m+aECGGwsSFXBO4nn1bNe2ubkEsxJ2kYHHHtUZiYjazEblyR0zU+3qD9nE8WtP2&#10;cJ0dvN0u1dfLKmRX4J61P/wzm8hElzYWi7lAdfMxjHpivZEgjd2DjlhncD/WpvsiSAFssQOc8kjN&#10;TLEVC40FI8Vuf2bJWQta2tszAAIHl2jdnpjtxVX/AIZr1lZYxBplqdoBwX+91BP4V7nPaw+Wvkgq&#10;P4iDg/8A66l/s5UjXZdMwbjD80vrFQbw6Wp4U/7OeroqBtGsmbbhlW4O5fqMc/nSH9nu8kmZXstN&#10;EqjCKVwBjocCvcXilSNguwAnhgoGPxqpcaN9skSeVtpXptOP1o9vUYRpQZ42/wCzpqXCNY6dgjOF&#10;mO7PfgDgU5f2btWEa3I0bTnPILeYSwPQDGK9UNq0V6wlmXaAAmB1J96vWKTMBJvG1e4PfNUsTWSL&#10;9lC2p4yP2ddbUM8mj2YRQDt87aB6cY5+lQTfAi4Hz3eiQoexZvlOe/HWve5ngMRNxkrzyOhPvULw&#10;2k0S2TIskY6q/J69aaxVRi+r0zw2P9n2SZCsdjbSED70dw24nPTFTr+znqasVm0KPDMfLKzZPHYe&#10;pr2Sbw9bI5ls4NnHJXjBp1tHfWKx5SSSNfQ/N9eTR9YmCo00eLL+zhrEiG5PhyAoCcubjBbHsKdF&#10;+zrqTyHZ4ahVSCAst4QQeuevTivdYbuFpmQErzwCOcetLNHGVJKoy44OBmk69XoUqVO+x4Sn7Pco&#10;uxFJ4fskJOAHvWy3b19alT9neTzDFL4VhXGeUu8k+o+le1lYiRIYxk9cjmnqylW3L0bD57+hqPb1&#10;GN0odjxiP9n6JARH4ekGBgiKfsOwHNOb4D6SmZJNHvtxwFDzcY9AP517KJgrYTgDnhcY5o3RSYLQ&#10;nKklSe1Ht5jVOHY8Um+AumQMzy6JfsM5ZBdDABpqfBXwfv8AOk8N6i43cIbvIAx1x/jXtbyZBKqT&#10;njH+e1VZYIokeQQnaR823gUe3n3KVOHY8ptvgz4EgtTFJ8PdSCtyZDckMwPOBz2qpefBj4c7xLN4&#10;O19Y9ij5dQyGP0xn9a9iitlEPmyIWAOQS2dv4USae8iCOKYdcnC+tT9YnfcXsodjjJvBWheAv2WP&#10;GFr4ZiuIX1No2ulvcSFYlIBCnHHTOevvzXAfsNzLa/FC7miBEh0tokmLYKFnGfqCAR+Ne2fFW2gj&#10;/Zu8VSQXPlNHZ5IIHzky4x78D9K8Z/YV05774qTxWUmJBZFT8u5Sn3nYj2CjntmuhScsLJvqYqKV&#10;SyPrC3dgu4uNx5x6etWvMSI7NjAk8heajgtoll2IwOQRuFSRhYWKyINwBwfavPOlbCTBZIvL24z9&#10;/wB6znsg8xIjIABOB9auyyheQwHrnvUEgnKszYK9gD2oeoPY4b4z6L/wklvFplzpxuIcB/L3beBn&#10;PHfkCvMX+FPhm1UvN8PpGy2CBcSfNnvw3Ne4ajBFdawEMe7EUe5WHUMDx+lNvNAjMbSW8LZI6Z5B&#10;x1rop1ZRjY53GKZ4dD8N/BDx+VL4Sb72Mm5bgj9RTIvhT4RgBa18CSOSmNjXjdu+WOTXql/4aeBv&#10;MNqSzHnI4P8AjVeXR5Y0CySKSWOAF4H41qq8mybRZ5lH4A8MxKwPhQxBjkHzSela1v4H8HtZeSfC&#10;LAZy06XLA5967OTTgI9jRKTjkEcmmG1xE0UZ2nsp7UpVJMagmcnN8OfBfyJB4YkJx/FeOcH14xSw&#10;fDTw6FZH8LyNnCjbdvjA7jmuqMXljc6MTjjacdutWLWdbUgtnYTk7ucfWs3UmnuV7KLOPk+F/g4p&#10;ufwxKeMYS7cA/wCH1qs3w88Dq+yHwpOoJzhb6TA9uTXpFo8EykSrg/w4THX+dEthbNN54XBPXI6/&#10;Wj2s+5MqcYq55wvw68Eb/LPhS83Y+RE1JssfbNRyfDzwbGWWPwhe5x8/m3zFge3Q4r0K5jWdxHE/&#10;mFTjA7GrFlA2dznPYcZpqtU7kqkpHnll8LvCc0HnSeDrpfvHm6bkcdMGrdr8LfAzYmj8C30qBvlV&#10;NQZMKB7nmvQ47cCVmQbc/e28AU5oZm3RImSBnGBj8KtVprqDopK7PPm+Ffw1Z1mHw11INEf3az6u&#10;/J+maG+Gnw7Lea3w2uYsDkpqDkLye+eK9EigfYvmhgWxnj+narCWEQU+Yq4J5ytUq8upDpxaPPLL&#10;4XfC9gi23wzu2VmyZ/7Uf5f8anHwo+E7TyR/8K01MSkEmU6s5UD2ya9Dt7WKPKRqAp7DpQ8CIpKc&#10;9iD9a09syPZHDt8L/gskEK3nw0vw6qvmz/2k+ZQPbPHasu+8BfAyK38zS/hprKOJSGDawx49smu5&#10;1fzrm7S3jGTs2tnutZS6Q6kJsxnqM8VcajYpQ5TnrT4beCLpCB8P9RRCec6iefTkVdsvhx8N1VUk&#10;+HGqyZyGD6r0A7da6a0vJrbEeflHQegq1HfRAGR5CMc/L1qnOyJUVc5u4+GXwsIEL/D272hvutqR&#10;JA79DmoJvhT8LIx5cHw51B4hgJs1Vwffqa6ceJLUxYXlguCTwT69KvWd75yEq24YHeuf2lTubciO&#10;Hh+FnwrhkMp+GeqhgvGdbYoR6HJ601/hZ4GuJGuYvhjeRg9n1Njx7/N0rvnliLktFnnggd6gu7iJ&#10;OqYGDmn7Wp3H7JM87uPhf4Ft5Pm+HE5wpKY1Jh+fzYpsvgP4dTq6ReDdXtJNoCyW2ohlPHoxI613&#10;c17ZthJLgEt/CRVcvGg8uMAxrgLzwKHWqIPZRW545r/wOvpZ/P0uN5VLcRXscZP4Yrnbz9nPxYWa&#10;K38GxspzmS3umRvxGcZr6BBCgKWHJJzjqc5/Dink7uVcDkZOOvvT+tVSXRpvY+W9W+Cmq6cWg1PS&#10;dXhSElQViW4XPt7VkW3hG60S4a4tfEcNi8ZyiTGezkJx/eUYBr65VJVQJHOSM5xj+lJcWVjdjybr&#10;TreVScsskSsD9cimsVLqifYxvoz5k0L4gfHfwxH52g+MNXntYwBLH9qW+j69Nrkmussv2rNbhmS3&#10;8RaTZSvGuGW7smgYt7beK9Wvvhb8OdSJSbwpaW7OdxksQYT+hrFufgT4Uu4Gis9QmjVm4W6xLtX+&#10;6CeTT9tSn8aD2c47M5q3/ab8Gy4F54MuoWJ4ksb9JlP0V8NW/o/xn+FuoQH7d4qGnv1C6laSRDHf&#10;5gCK5nV/2V5wRc6NfadIrM37uaLyyMDjBHXNcxqH7PfjK28wJYXK7eotJw6tnqMHg03Twstbhz1o&#10;s920rU9D16RDoHiTTb1sZWK2vkZseuM5rXmsdVs033enyBdvVozg18p3XgDxVo115ErKJMYX7TYM&#10;pB/3k5H1rQ0/Uvit4fme50zUL4Y4Yabr5we/3HPP5Uvq0XtIbru2qPpiO5ik2oHXdyCoyOaeixIx&#10;cYyeq18/af8AtRfE7QwY9U1R5go/1WsaIj5/4GmD+NbmhftaQ3cyx6z4Y0uRtx3NZ6g8RP8AwFwR&#10;+tRLDVFtqCrQb1PZnUNgKueeuaSOIqmGyBnjPNcVpvx68Ca+ywxabrNnJIwVd1ssy59jGScfhXYe&#10;BbbXPihfy6R8MdIv9e1C2G650vTtOle4iXoWZNuQvTnpWEoygryRpCSqO0S0sW1g2Nx9BSrFnJC7&#10;SOxNNltvE2l3cmm6/wCG9Q0+7hbElte2jRSJj1VgCKjN9HC2JWwx/vgjFOLTV0aLTcfsIHyrye9Q&#10;31nBeQG2nTK9/WmT6k0ilRtxjAxSWyrtCyTEgj5txNDVwauOtLFbeTYJCVxkE9qmZVDeUwCsORQu&#10;z5SHHHTAp2xHUIeSGyrd6TViWrEZ3MMls46UoMTqS68g8ZHakfMeGC/Woi+XAT7p6c0hD3kCqCY+&#10;PrVH7VJbuREzKCxIIPStDyxLFuST2NZl0hAeRW4TqAKmRtSbbJLrULuV/nvZcAfd3ZU8jsa5Hxn4&#10;bOvTfa44oVkXGZsbDj03Dmuj+0xNznGRyegAqBdshVkIKcn2IpKTi7ouUYtHAa/4C8VaZpcs2k6v&#10;c3saDe1v525lHfg5BAFeea14Z0bXAZZkVZ1yu6NApVu27HWvfpA0TblBzyQuMjbjmue8V/DjT9dE&#10;l/agWt26ZTZH8jH1I7V2U61viOKpSvseK6l4Cnk8Kx6dZzCa4gXIbcqqTn0P1rj73wt4v08+fd+H&#10;pGX7vmCIMp/EV6/d+HNU0KeS11i22SKAUIXh89wagWOYYZHYbnwRng12RmpK6Odx5XqeWTaP41aw&#10;Ew8NsIdvJjtwePwyaoyXuq6cNl3o8cYx0ks8fjzXs1ja6WZriLULgQZOI3abaBnHGKytVg8Q+Hbx&#10;b6yMF5AzEK+0OOPUHqKL9hrc848Laxavq8Kalor3MbN/q7OMLJn/AGTj9K9Ns9HtLvVrY6N4nurO&#10;1IBuLLUY13kn+Ff61e0H4qWSrGb7wrp52MC6xwhGHr81ep+CfF37CniK4jX4mfETxP4Wlm+V1t/D&#10;EOoRo5PLqwlVhng5I4rkr1akVdROrD0qc5pSZjxMmneHI9D8MeM3jjWcOY1iQoG/iGG9fUUW2vXu&#10;lss0WqiOQ4BKxgZ9q++dE/4Iv/CfxNpNn4j0n9orUJtP1GzhvdPuIdAi/fwyRhkc5cg5BB7Cr8v/&#10;AARR+FwcTp8ZtQZim1t2iRjP0w2BXhPGUZPVn0McNUtZI/PHTQvjPUpLXU9ckkdU326zTLhmzggk&#10;9fasO00S4tPihfaHZtFvEyQ2rSPiNgVz8p6deK/TK2/4Im/CuJy4+MmpKGTa0Y0CDgEjv3xjr9an&#10;h/4Ir/CR41N18YdS3o2Sy6HDlR7Enjih4qi92DwlbsfmR4502707xJby6zZNFKnzOo6PgDpjg967&#10;v9mbwR4O+Lvxll+HPiXxRHpq6oXOnztdCIOQFKReYRgE88dTjFffaf8ABFr4T2115svxw1e8QZ2R&#10;yaFDtVTxt+ZjVmT/AII0fA1Bt0/4p61b3SD93crptt8hPcAKCD24/Osq2JoSpOKdrlww9SMk7Hjn&#10;7VX/AASp06w+As/xA+Etpbaj4l0Norm6t7HzZLrUrcAo6ctt3ZIbOCTtxXzL4p8IeBNf+Eth4m8P&#10;a/ex6vpk6iXS5bhnCAEK+VI4PJx9DX6G2v8AwSO8BwWkdtd/H7xTJhGEk4iUMQTkgAHt1A6VAv8A&#10;wSE+A9pi1k+KPiNlJAZjZQAt+IHv361xYaoqVPldRtm1Sm5SvyWPztsL/wAHX0ltptq13dfu1WXz&#10;0VHUj7wDDqPxr0n4f+If2b9Fur1PiJ+yD/wk0RVPsE/24B0cE7m3E5wcjg8cV9pQf8EhvgEqssXx&#10;O8SHeuNq2VuNox9OtJ/w6U+AcMEcMXjvxDE8Q+WRbaD5jnqRzk1rKtB/aZCpNPY+Rv2iPH37Hfi7&#10;4H33gXwN+yEvhDxBeQxm38VxSxtPYPv3sdob5gVG0nj72a+OtEleyso5dUvTeurEGSGbYxIOBgEY&#10;z7V+u9z/AMEkvglemSFfiXr0bMd4eSzgk+bnGRx8vtUdr/wR1/Z8tbn7XcfEjX3J2syGxtyGYfUY&#10;H4V14bHUaEHHXU5cVg54iSlbY/OTw34q+EXw9vpIfiF8EPEuu+IYCHt7qx1VPsKtgFDs4O8d8k1w&#10;kviPxT4w8car4p13RPsSXcZcQxt8tsgICA+nGOfev1gi/wCCRH7PbSvdQfE7xMryff8AMtIGUH/P&#10;evNNe/4JkW/iDxTLpvw7vRYaHbTGO61nxFp6vJc8YKxxJt44zknHSrjjcO2YLAYi9z4DTxZZWusR&#10;3Nmx3fZwvkxty0uev5ZrqvA/xN1nWdc/4RvUbExXH2qJAkpAYxuM7uD0xzX37pH/AASZ+FDWSJrn&#10;xPvXk2/6+z0WGLn2BJIFM1n/AIJLeA43S78H/GWS0ud3zNqPh6ORSAPVGDf4VlPF0Gmk9TppYWtB&#10;6xPlG40uCGQxJqEJxk8SjgUx9LdI/NgljkXuVkHBr6E1v/gmH8WNB1Bb6y1zwt4ltc4EdvNLp9yB&#10;7M6sucdjx71N4K/ZE/ZquPEEPgb41/8ACwfAer3OVs/7VW1ksrhu2y6jUoSe2cHNc6q1I68yZ2On&#10;Sa1jY+bZFeJtkiEH3NMmRpovLZyFznAbHNfdkf8AwSn+AqBpofiH4ocvzGzNAylT0OAuCfeuE+Lv&#10;/BMzVfDenvq3w08V3GpIuSLa8t1V8fVTWscTTlpIxdGpB3ifHl1pjZMqgn3D0/wJ8RfGHwn8VjxN&#10;4P1uS0vkTYjsiyRsvXDqwIYV0vinwT4i8Hak+k+JtJmtZozgrKmOfas6zs9Ie7VdVSXyc4c2+0Pj&#10;23A1pKlGS0N6WNlHSauew+Hf+Cofx60pba18TeB9B8RxRRqu+BHs5SR3IjO05+le9/DP9pfSv2i9&#10;All0jwtq2i6lAfMubK6hCoCP7ko+8M9up9K8w+AP7KX7Ivxpt4Vn+J/iKHUl2k2kvkKC/TgBc47+&#10;me1exD/glr8E22NZ/FrxtEsTcLHdxFfqAB7V5lTD0L2lozZ1nLWKOX+Lf7R7fBq0S2uPCtxq95Nb&#10;BxA+Vt43PI8x8c4x0rxTXf26PjxqN/5qaH4NsxJwptdMd2APqfMAJ/CvpNv+CVfwPupWOofGTxrc&#10;oyjKS3Mecg9ehB/GnRf8Eo/2aISF/wCEu8VmMZJX7VFuY9jnbSVDDW1lcqFWS+yfFPxp/ad+NfxD&#10;tJfCvjjxr52lSx/NZQWixoGXBXG3nrjgk9OtcT4c1CPUGgmkn3/ey6jAU444Pev0Uh/4JT/s1zqs&#10;qeMPFSyKOVeeBvxz5dWf+HXP7O0Uu4+K/EiIGJO17fP5+VWsY0oxtGVkbLFTX2T5I/Zx/af+LH7P&#10;UGoaT4JstF1W1up1lks9Tic5fG04KkEZAH4ivbvDX7bHx3+IWqppOsfspTi2ilWUzafPIArDgYMi&#10;YC85xmvSR/wS7/ZsMwlXxb4txu3BYrmFfmHfcEGfpWm//BOD4J3Kxw/8LO+IKoi42jWlI/AYrCpQ&#10;pvrcmWJdSNmjNn1fxDaaSdQe4W3lT5mtXuIpGhJ9dvH8q8l+Pnxa8L/Cjwqmo+MvtVzfaoGMFnbq&#10;C0hI5YE4VOvevYbf/glt+zzDK6nx142cFgwA1ZBk+424p1//AMEuv2edYliiv/HXjQQxklVe/jlG&#10;cYxtZcfjWVPDwjozG8m9T4p1/wDaetNc0i90228JtAlxbGOCW4uQZASo5+UYH515s3iW1cZn1BkO&#10;QCAxILY9R361+jGq/wDBLP8AZtuIWW38b+MbdtwI8p7cZHpnZnmorf8A4JW/sySSHzfFXjBy+0N5&#10;l1CAAPbZzXTyx7kOUo7I/Ome1fUpVvINRY7VO1JTjPbirMd9MqmO7w4VTgSgH8a/QqT/AIJP/sw7&#10;Si+KvGQ+YEeXdxAf+g1aX/glL+ydHGA+seL5dqgN5t9G2SP4uU4NForqTzz7H5uN4W8IeLvElhb6&#10;snkxNL+/e3BG9Op6fSul1D4T/Ba7d7fR7u/tzsxFBFuJP5ivv8/8Esf2XXQhdb8WLvbJ2ahGhHpj&#10;EfHNQp/wSp/ZojlDp4o8XkDqraohz752ZrWNVJqzM5tz3R+Zuv8AwP8ACuvxNZWuq6/auSQPt2ht&#10;KG9drIRXhP7R3wK134JazZ3uo6ol5purRu9hdQb12FCAY3B+62Dmv20i/wCCYH7MttH5SeJPHDhg&#10;N3ma6pJ9hlPlH05ptx/wS6/ZLvYhb3l34wl2coZ9WicL/wB9RGvRw+PVB3lqjjr4RVlaKsz8A47y&#10;1kQsb11O4EHzGBzWraa3DeBLUX8hlIIOJD81fu9d/wDBJn9j+5LEP4lVWxx59sQFH/bHI/Ckt/8A&#10;gkb+yDEjvDq3ipCfuJHNbfL7D91wPauuWb0JLZnNDLMRF3ufhra6xpWnwbb2/CP5nzBmOVOOhGeK&#10;1I50S3j1CJm+zyN8syklWPpmv2zf/gkN+x/JcG8ur7xRI8nMrM9sS3sf3Ypq/wDBI39kCWzewuZv&#10;FQgYYWBL2IAenRAP0rL+0qC7mv8AZ9dH48fAr4EfCz4+63rsXxI/a+8L/C+XT2RbNfE0F1Kl/nOd&#10;hhUhQuMHJzzxXkviCw0rQPEF9olr4rttVhs72WCHU7QusV0itgSqGwdrDkZGa/eAf8Ef/wBiiS3W&#10;NdO1sBAAgMsBGR06xZx+NJL/AMEg/wBjyNR5U2vfMu1kVrVSPo3knj6VrHNsOlbUxnlWIlK5+CkU&#10;1m0gf+0CijjBkaui+Gl7qtt430w+Gpbe5vWuQltbzxh1kzxg54P41+5S/wDBJT9lDZIrXOunIzsc&#10;WhDEDgE+R/Krlt/wSp/ZUtBELefWxsPDJDYxleOoZYN2R2PWnLNaMo+6KGVYmLufk1408B/FafSb&#10;y+1z4fWNpbxRZkvJtICxgdwSoBGOxryxPEukaNA0ekeOHtpADn7DfTRx4HYKO9fuDL/wTD/ZkuYf&#10;s0uoeLZBj7s2rqyt16qY8HrUB/4JUfsnz4En/CQxkAApFeWwUj8YDiuSGZU0/eTN3gK1tj8WdC+K&#10;fiaBvN0z4k3skgG1Yy5lLcdOVJP0rqvDXxv0S5YWXjrxbqumajbkrKRpjf6SCeqngoT0ya+5P+Cw&#10;H7Jul/sCfBHwN+0f+y/FJfaHrGpTaV4qtfE1vFctbXeN0Lo0aJtUhWH1Ar89pf22fitqO2S48L+F&#10;nOMFpdHLsfYkk5r1KP8AtVPnitPU8/EVJ4apyS3PWfAf7TfgjWtQm0aw8c6fpNpCBBZxeIdOvXNy&#10;nrPLC+OueMV9ifCwfEy+8H2Ou2V14f1C4uIVks5dJNy9rLEMAEebycfpivz48E/tta9pfi3R9U8d&#10;/CDwrreiWup20uqaXbWP2aS5tUkBlhSQZ8sum5Q2DtJBwa/f/wD4Jq/te/8ABAv9ozwrp1r4Z8HW&#10;/gbXNm1PDnjq7f8A0Y/xJFKr+UUzzztz1xXJjMvnWslZfM6MJmUaW6ufAut/Fj47+HdWudFvvC+g&#10;aReOwdLl9JWVXTOA65OME925zXJpceKPiP4p/sL4r/GW80uxeJmnvBpBljY5+VRFFjg885OB2r+g&#10;Y/suf8ExvF1mtyfAnw41CGYcSm9hlDA9s+ZyK5rxv+y9/wAEg/A1pJq3jHwh8NtOS3i3PJJqKBlQ&#10;dMKJMnGeMCuF5PWSvzr8T1P7fwt/4T/A/nD/AGt9M+HHhDwL4o8OyeIpPEej21nGbe5sbaS1d5HA&#10;KMFcAgK2Mk5Bwa+FRPZGParZIXLASHIr9C/+Cz37WH7N2k/tw6lpv7BHw90qPwba6Nb215c38rzQ&#10;X18ryCV44if3aBfLUKecqWwN1fJ4/bR+IMxZbj4aeCZDnln0Tk/k1ezgMPVoULb/ADPFzDGUcTW5&#10;4Kx5RHcadGxmNwSTxgscH39q6H4T/GDxb8EvHth8Tvhb4rbTNZ02XfbzeX5iMDwyOjgq6kcEY6V+&#10;oP8AwSy/Zv8A2ev2/wD9mW/+KPxM0yax8T+H/Ek2n6lZ6BHDDAYiqyQOFZGI4YjOeSpr6FvP+CQn&#10;7IN4fMe58So2BuC3FuQfoDFgfUVhXzOlRm6U46o0oZfWqwVSMtDxT9gD/go54r/bG0rWdJ8Q/Di0&#10;s/EugWaXV3d6dtFhdozlQNjglGzjjJHPbFfQOqeLfih4n0h9LvvAmgyWsqGOSzvbiMRFem3ATuPp&#10;TNG/4JT/ALJOhWn2PStb8dWyFi0jWetRwlyf72xBuH1q+v8AwTD/AGW1X5fE/wAQ2Jzn/ipAMD/v&#10;3XyuJw+Hq1nOm+VPoe/SqVadNRkrs+b/AIx/so/CaO0fxBqfhnT/AAtK5/ez23jNI7Ykc4SKRTz7&#10;V89eJPC/wt0K9NlB8QvtFmR+8fTrhJpQOwDbQua/QjUP+CVH7J+pQ+Xea/46kUHgTaxG+36Zjqon&#10;/BJD9koTfvfFfjkRPICVW/gP4Z8qtKKUI8rbOmOIm+lj5N+G3g79j3U7iO81i9i1+cbUi/tvxkdP&#10;EZI5GxEAPXuTmvrH4baSvgazgX4dfBzwbpFg0I8u5stSW5muFI4JnZSTnHqast/wSM/YvjIaTUvG&#10;cxCkMW1OLJHbH7vipl/4Ja/spFY7aPxP8QY4YFIhSPxCMKD2C7MCsatGMnpJov28uqNa48UePbpx&#10;PBoOjxlGxKXbdnPpgDtVHxJ4+/aY0CJ7jwD8E9H8RQxxs6Y1M27Me4VSmD+JFVrj/glx+zBcR7D4&#10;y8ftsGV8zXkOPwMZwfeiX/glp+zM0C2qfEHx9GCCVEOuohHtxHyKhYSFtZA8RO+kV/XyPFPiJ+2T&#10;+2d4TkE2u/B/TPDduxLR3F9pr3Ckn+HfvxXlvjz9rb9on4joIvEfi/Q1gjTYILXwxbbcf70ods/Q&#10;19dH/glT+yLhVn8WfECVsAkTeIgyE+u0x4FWbX/glJ+x5cKWu9f8bsNo2qNYjxn6GKrVGKe4/bye&#10;6R8AwanKLv7fqN+soEm64WSwjkQ9c5VQp/IivRvDn7QfxRm+y2eg2lnqQYCOCG0S+tWcA4xiO4/D&#10;0r7Ag/4JXfscwGXbc+MXkkGDIdbQEj6eVjNSRf8ABLf9jq1KC3vfGyOPvFfEYUYPXGE459OOtV7G&#10;Pcr6x3R4v4I+Iv7RWrJ5Gofsv3lzG0W0XE3jG4tkbnovmO1eqeFPEHiS6sUTX/hlDpErxhZI08ap&#10;eAc46EckfnWrF/wS4/ZKt2/0fVPHiFxh2Hirkfhsqqv/AASq/Y7W4M93qHjmZMcR/wDCTHb7HhKw&#10;eGi+pm60+iOP8a/AP4b+NbuaXXZfELmcbZltvG00KHPIwu7bXlPiv9hP4dQ2zP4Vs/FKgFg7jxNa&#10;3LZJyCPMIb8M19Dt/wAEuf2MXkVzB40wg4QeJztz/wB8/wAqgk/4Ja/sdwOLiK28Zgr0I8UuRn1x&#10;trSFOUFbmZHtJPdHwZ8R/gZ4S8HXq6frnxC1zTp3JKQ6poQMbqOuZIHYfTisNYX0a1it7a5hvLVo&#10;sQXMO9QQpx/FhhzxzX6FSf8ABLn9lOZRJMPFlwUbcgm8SyZXPpxjpUUX/BKz9k2OSOUxeLj5bAqk&#10;viRmAxz/AHea35U18RosRNPVH59Xj3V3YtdW00gKxgOd+cD/AAr6O8I/tyX+h+FNP0m6+F9sPssC&#10;QRxaNrJihZOAMIV4J7/jX0DD/wAEu/2PXDtPoviaVjzg+InU5+gHNV3/AOCXH7HSqyr4e8S57O3i&#10;R+Pp8vFTKhCas2E6zl0OT1f4m+K9Z8NLAb3wxpbXCBpdMvNca6kQHkDCMpB+nSvPPiT8Ufgr8PRD&#10;H4w+KF/DeSW+V03QtQvpHLFvvHa5wuM4BNe1z/8ABL/9kG4dftnhjxBISAGki19wW4x6frU8X/BM&#10;X9jyLD/8I34nZYzhUfxI5AGfcc1FPDUYzT1Mfa1Vsj498RftDfs9XUco0+y+JGoSADc0mq3KRSKf&#10;UNLx+VcXrfxD+DGsWy/ZPhrrMmQd51DxFLkD1GSa+91/4Jl/sitKJG8I+IX/ALoPiSTg5+nT61Mn&#10;/BND9j52a6vPAerSvn5d/iCU+X7jGK7FHDoSq1UfmrLqfhO+laexja2gL4WI3DMx59TitbQvEXw8&#10;0mdLnVfhXHrKg9V1aaLv1Iziv0Wn/wCCav7HQAQ+ANUdW4wfEFxkA9ejYFIv/BNT9jFIyjfDfU8g&#10;fIp8Q3OMdwfmpWoNdSlWqeR8SeH/ANoL4QaLeRfZ/wBmyxtipO9S8c28KOxkRhnPqK9m+GP7WnhH&#10;4k3g8LN4i1TQbxLbzYrXUZIo7copAIjaPCgjPTjvivfH/wCCcn7HLlWHw31CQI25UfxDcnH15om/&#10;4Jz/ALGc0Y874Pu69xNrlz09OHGKxdCk3didSclseUa9rfw98QWi2vi7xp4e1S2Vw6R3+qK2xsdQ&#10;N/XmvHPjB8F/AthcReNvhj4/0mO1tz5l1pUmqRuV45aNi2ee6mvrSP8A4Jx/sVwYFr8D40UEDadZ&#10;umOcc9X71Naf8E6v2LbZGh/4UqG3r83/ABO7rn82qXSgFOpWjLofnWutIdYhmg1iARMxK7rgYznr&#10;x0rtdN8UW8EYgvtS0zUIHQeZDcqrkc9m9O9fc2n/APBPf9imyjdIfgPZZIAJkv7hjwe53d6lj/YF&#10;/Yts5N8H7P8Ap58wksFvbhefoH6e1ZOjGS1Z0rFVYO6SPga4vPBL3byQXGkRBuTErLgdenIxV3Sf&#10;FD6WVu/D3iRbWWEFk+yXzJjtyAcV95L+wl+xcVLy/s+aWzjsLy5wfbHmVNH+xJ+yAqFP+GfdG2jp&#10;iSXI/Hfml9Xpov67Ue8T5x/Z6/aJ8WtqkFh4x8Y+HbnT5Q6XU+ratFFJFgcMGyNx7YIr2F/jj8JJ&#10;kZtQ+MvhmKANhR/bcYBIOCPvdK7B/wBjD9kSXEbfs4+GWjAIKyQyNnOM5y1TN+xz+yIQgm/Zl8JF&#10;U4BNixP8+lZywlCcru5k6876HAan8bfg9b4uR8afDsG1tyy/27Fgfk2QKyvE3xl/ZS8R6Hdf8J58&#10;UPh9qcaxZD6nLBcupPdRgsSe2Oa9Sf8AY6/ZEhTyh+zZ4RC9MDTANwPXkGnR/sf/ALJCMWj/AGcP&#10;CSbuqnTc5/MmhYCjF3UmZyqzl2Pz1/aY8efsty2dhD+z1oFv/baaqk8+rR6eYLdYQCdiqxzICcHk&#10;Y4qXwx+2F4x0nQIv7cuLK5v4f9RaxaHp0Fv/ALJdypc8deM1+iNv+zD+y7awCCP9m/wftTgA6Un9&#10;aen7OP7M8Me2H9nHwYnof7DjJ/lXTGFNKz1CM5Lc/NzU/wBqP4j+KfF1r4ln8U6Boj2zrFDLYoiW&#10;9vlgC0yqP3i8857Cuo+N/wAPvC3x/vdAvNV/bv8AhrpHiLQZ5ZLG9GoOlrPvC/I+0BlHHUA4yeK+&#10;/H/Zz/ZtKfN+zv4NbnPz6FFhfpgV8ef8FjvGOm/sueB/h/D8Bfhd4M8P3HirUdQh1K+j8JWksypD&#10;HEVVDIhCZLkkj29K6MPQlVxEXTdmjlxlaMaTckfB/wC0l+xh8S9P17V/Hk37THw18WGDTHvkbwl4&#10;n86WeRXVfISJwr+YVO/PQqp5J4r53i+GPjq7vHtn0CeJkJ817n5QD3yTXsN9rWta3qDa/repm7up&#10;iDLM6Ku4+uFAAqzcNLchAwJZvvEt69a+xoznGCTevofIVVCTbR5FP8I9TtLA3FzqURlLKEhhRnzk&#10;4zmtrR/g9oSlW1vWZ7gbQWS3XYAfqea7ufToYrOSWPOVZSDn8KzJLu1t7tLAiSSZ/uQwxF2b6ACt&#10;faSZjZDtA8HeDdHlUab4ft3fAw9xmQnn/a4/Sulur+Kxt1SErEjAKqxjGPbArOh0zVLK5K32i3ds&#10;UIyZoSmPzrd07wbrHi2EanczpZwy4WGADL4HVs9q5q0mmbUo6GRpGm3niPVRYWGEBz5sznCxDsSf&#10;WvYfDGjWHhzQYtJ0exAUKDM6vuM0nQsx7msKw8ARWNmNPtYlEb8sVX7x6bj612Om2ltpml2+mWqB&#10;UhiCn3Pc1xVp81jqp01HcgRZC5G/GDzhcVbt2l4Z2wuOTuxREsRiGYgxyetK0avwUGM9OwrNI1Jh&#10;9mkXbvBI7Z6VFJBDLmNlDfUU1reAEyKQPfNT2+xYirT5PYdMUwIRbwxDEYVc4GAKJoc7nxhsdOtW&#10;fJVhvdeAM4FVL3U9GsIma81GJTwcGTJPsMVSV9iZaajUtyBuAyQOlTRqjoAHGSOeayZvHPh7T4Gu&#10;ZdUtgBnl5gP61hH4u2Vw7v4c0e71Bh8u+ytGKqfcsMVoqcpdBOaSOvvbUzJ5SMzKowQvfvWFLBbR&#10;zfPPGjLztLZIH0rzvxt8bfG8TCNrPSNLUfek1XVFMjcdPKiyRj0rz7xD8SvFOqMY7vxvNOgwH/sW&#10;xFsCP+uj4Y/lWkaErDUrrQ+kJPFHh3TLFpL7UIo0Ay8ksojUfXcRXOa3+0V8LdIC28fiOG8mP3xp&#10;kbzt7AcAfrXzbdRTX0/mxWzTytICJL2d7pjk9xjGa07Twr4jvCrpa3MIUcrCvkLj6KMmrVCPcObu&#10;ek+Jf2l7u6tWTR/Clzbx9ry/v1t888HYuT+tcXdfGnXb6cQG9ilkZ/8AU6VaNIx/Fjn8ar6f8M7o&#10;pumiRn35LCMlsdcFm716x4K+Lfij4f6Xa2HhLwB4Z067t12NrCaQr3Ug9SzE/N7gCrdKMVornPKt&#10;G+rOR0f4LftD/GEpc+FvgJ4m1CGcZS41F3gtyD/FztGAPeu88NfsG/EzToS/xX+MXgn4fwqfmihk&#10;SS6bjrhcn9asaz8efjV40t/K8XfFPWZItm021vciGMr2BEeOOay9Nk09H891MjA/6ycbySfcnNRN&#10;VrWSSD20PM662/Z//Yc8HyRyeL/HHjb4j32MutijQ2jt2BJIOPxq7e698N9Ht4LD4OfBiy8OWyZD&#10;zTuks0jepYrnj6msK2u4JEDrIDweAcYqxbS2ssYaMAEGuZwn9ttmqnDoTyvq+p3DXDX7o5Od+MgH&#10;27VD/wAIna3Tg6hObo9SHOBn3q5DfiEeU5HJx1pz365bPb9Kdmi/aJoba+H9CsWUQaHYg9Mm2Q5/&#10;Snz6Bp1w3lyWcWwnJVEC5P4UJqcDEbpuccgR80R6kN24Bsey0akNU9yN/DujRTYj06LI6DZgVKmh&#10;aNBIUisIjuGdpjB5/KkfU22EmEk9ckVXOoX3JK7R15HanZmdo33LKeHtNcCKXT4hk4AWMA02TQNI&#10;WbzJ7KF852hgDj8KpRXzLO0k05Kqcnk/jUkQtG2PIJArLmPKkZFDuilBS2ZLNpenLFJKbO3WMcgi&#10;MEce1R2Om6bJOEks7d1HJjaIZNLNJpkIIWJmJ/hI9at6SjJbtdQ2qhJvlSRo/TqAaWoOl5l+GDT7&#10;Zg0NnbbzyQbZcE+nIqRobCZN4sLdGVuUS1UAcfSo4wVbeUOAM8+tOSIE9wWbOD3ouxeyRMtrbnMT&#10;WMW0jtEuP5VLBBp7RrE9nbKu/wCZTbqcfnUKhgpDjGDnNTQThIpUaFW3MCHK/dAHQCldlci5bEsM&#10;WlgFV0+32nOf3SgY6Z6VPbafpjgmSwgyvChYQMj8OtRWU8AD+baqZJFCxsP4DntjrUttKXkICEZA&#10;AY4xTvch00upda3hRATaw7dwK7Yl5/ShrXTmG1rKFt3GDAOPxxUaMsZDLExK8Ng9aesxlO9VbnHU&#10;9qqN7C5UtUTKbaEZW1t1OMZEKgn9KchmKBkQKB0HljIpsaoWLSDjPGelWIboGQIMdcD3p69xXuDW&#10;r7R5kmRtxjaOlOW0XYT/AN8rgcU8XUBQl5ANvUetMa/tIhtllH0HNGt9xaCrapIdpCnC4+4KkVYS&#10;Chcq2RwiAbf8fSqFzqKEkWyseOCRRDd6nO5eK0ZY9v3+uKpOT6gopsuThElCyScNyB6dqhubmzVC&#10;MjBzlgdpbjjNVlt7hmMcjOc8jHBqLULXdZS+TCWfy3O5zu2nb6VLQ9meHfFb45ap4ju7/wAF+CIY&#10;7ZY5DFe6gVJZWBwyrnv71wNrpdjp0QjtgztjdLLJIWZ27kk1ZuDDHe3hhBDNdOXzyxYnkmmIpCkM&#10;xwemRVqKRSfmNjDBiVOAeSM5rd0r4g+ObGO10XRtadVZlgghMQYYLcgZBxmqPhLwn4o8ca4nh/wf&#10;pMl/cEgzeUnywITjc7cBR9a+gfht8BdD+F0S6rrDpqOuyxhRKVBjt+hxGOxzwW61E6kYuzLhBs1W&#10;hWPwzdJGrLILZw6npkJ839a8f07a1vsiC4Ccc9K9dW4lk0/UY5G3DyJUXnG3IOMkf55ryDRtpsdr&#10;S5IXnPrzkVjEuzOt8HW1mumi8ksI3kDt+8ZAcYrZ8u1MJifT4WD8826gg/XFZHgrC6ESSf8Aj5fA&#10;PbpWq6ttHIJY5OO1XdmNRJSI3iXP7u0hHHOIl4/So5bWVI0g8qJUDZ4hXk/Wq2q64IlaCyUhwwBb&#10;fgL9PWs63k11ZDLHqDDPMmV3cf0q03Yg30tbYFn8pWYjB3xDn8qkKKMySQoSq7QViAP1rFGq63JE&#10;I3jaUdRuABxRJqV9GWYWIO1cj95jtS16AbSXTg7lhRWAwCFGcD8KjmvXYZQBSOhQAfXtWBc67rMQ&#10;O3RS4wNxSbBP6U5Na1+WDbFoUSSdvMuD69ScdqLSJSszZSWM7pGgQsf4mTn0FRyyoVMqRqGA+8Dy&#10;PasG61vxHYqbh1tYlPohYj86wFv9YvHM015NON2SGwOPQYpxhJ7srm5TsP8AhILaB8RTkEn5tmRk&#10;9+O/aqcmuT3c0kuzBIxn1FU9La0lgDySiP8A3hnFW5IbNYi6EygrgYBpWRUXqZt19te6a685m/vK&#10;SRj6c0xTcTDzFiaQ7sZOeKvrMkeIzA2OwxwOKfb3CLGViibDNk47HHejRGtkzPmg1Zn2RmRVPTbI&#10;cGk/s6eTcvnyAk/N+87/ANK1FlmkwIyPl6ZqtOsyN5mdvHOF5pNhyrsVJbZYUXdlscEs3+OaasW5&#10;iyzMMHKkcVOGO4KzkAjIwO+alSzhlO4yn3A7UlbqHLHsU0jIYlXwvVl3ZzmkIDqFduQfuhatS29t&#10;b7lVSw7cdKj2QyKsY3g9WyDwPrSCNOHYjSSZhtMp5+6GUH+dSK0s0nlyXErHOcFyOtSsllI4RpSW&#10;JwF5zn8qli8uIbY4SS5bJ9wM8UF8kexGyFEwWkBLYGT2py2bch2bLdVbNTmK4VQIlBUDjJ6H0q1H&#10;FPLGHJA4zgHNRdkcqM9bSNGYG3HOD+NKt2bVl+0zFfn+Qjt+FW5rMI+5lJJ64NRvo8DyEMrMM8nP&#10;ApPUOVFWbV0DCSOdiFGMqSf0qosy3TER7iGbL5zkE9K1/wCyopGESIqjGcEDpUttaR20rWkKLggk&#10;sF4I70XaCyMVIruM4j3DA+bJpRZ3czs8n3duQQxyfrWzJZwiRmES8nnAzSNaRfIgySTyTT5mLkiZ&#10;C2yiAFpGADY4J/SpYrS1KBinGflLAnNa62toqkNADzw6n+pqe3t41YPhCqkHaD/OnzMXIjH/ALPM&#10;z7hGQigfKhIHFTx29sYxuRsg5weccVpiCJVaPytu45yRnntioZI2EeMYwQOOKOZlqyK1qNgMax5V&#10;cdPejynZixbBPRQKsGAFtjD361BIipEJFc5zgZNO6H1FEZKnOeGA56AnpzTooC2HCcepNMtJlSPb&#10;KWZs9QpP0qWK5lmLZt5MK3XHFMeg1rVgxKvjJ5AplxF5cZzjk8jFStvlyoA5O5WB+6O9OFs8r5Ek&#10;bDJ5B6UD5UUTDD5SKiEsrYBK8nvipUspnAjW0LYJO4r93v61ZaERNveVQMjnPQVJHI6oCGWQ5ztG&#10;QPoaDL2aixkehRsBI8mNxDEKOntUsfh+zaQ7pZSPZsf/AK6uW0t2y+YtuNp5UMOlSjzhGAeGI7Hi&#10;qsPlRTj0aCB8JNJtJ5VTnNLcWxTABOBzkAVJuvTlUzgD5j6VVmsL2YbZZiyscqQSOPehKxi2n0K9&#10;1NNbxu9uoP8AdI7VStdSvRKHuZo1LYB3cD61rTWU1rFw4KkHg/TpWPqllcTMzRx/KCMYGKoRrx3t&#10;qqhjcxYPXZ0z6ioXvpllD2tpkFwc7u30rmLqG6syCEZVzyCc1La+JJrOJopwx3HIbA7VLTaA621l&#10;W4kXz4znJGAaskyyjDD7q/KF9K5y08c6dLtc2hX5fmjL8+lav9pwzQoVvNqnoWOM5ppNATmOTG4O&#10;cMeuabDGyPjBGOeeTTBNgZRdyj7/AM3GaktpFYbA/P8AdPUUwHOZHHzk5B6mmGMD59xOenNTlXkX&#10;sNvQ+9QKyicRFHLM2OFoAbOPlHOBngAdKq3W6QEKQNy4GRVpGyd2Mgnr7ioLiMD73JPYGk3Yadnc&#10;yriwlBLYwufmyapvbkfMYh04BPStO6DjhV3E4O0GqUySSfKCoI6g9aVrm0ZXKsDSuzK8YGJOOeoq&#10;RgJRkgYIABB6imCGZ8IwI5/hbG7vmnNMIn2yFAR1G7kVJpvqJ5DpncAMe9OjjLEIEBBzuQnj61G2&#10;oQGUL5qvnhsHOB+FNl1yzjjCraSMw6Ki8fiTQMne2WJQ23II5AFUL2MxnarNk8qoFTT6peOouYo4&#10;1Vh8pbIXFVrdLiRvNaQl89un4fgaAJ4LDz41EtwwbBOBxxTk0yBCY1SXbjLAkkD3qPyp0Yq8b5A6&#10;sMUtxcXrFFtbvyTn52YZ4oAswWMahjK42A8HOOaWS5sYQzx3inc3IXqaqx2huAzzEtgEZ7U5NKdc&#10;Iu1FI4I6n2pNpCexHPewQRMy5bcflBOPzqmialev+4g3DOA2elbUWh2bK0kkRkyeST3+lWxZgRAq&#10;pyBwAMYo5kJMzbezvyhivJgBt2lVHP51O2mRKmFGXUfLnrV6K1IiXOQDzxyRSMjMfmyAemDyfapb&#10;1HfQpxRqCME8rkhsCnq0Z4xjPPT3qU2shYqeFC5wAM5psNsx3B5QzA/pTTC6GJHPFnYc7uuR2p+y&#10;dlBPQHOMc0+6ubayiZXuAWHBU8VTmv2njAjlwoHDL/KqQaNDpk5BchSR90dqKzJY2kbe0xJPWirs&#10;iLnoE1tIVLwj73972qCWESncy5A+6Qe1ak+JTvzxjkZqmI/NBSNjjHIxmhuxChZ3Kyq4XCDJHb1q&#10;a3VypyMDPX3qaG2CKU2kE8Fc9KfEwU4QY2+1S3c1juJPanqNzbjyvakyqN5bL0XvUsTyTE7ieOQa&#10;SdGdcg7uOBjOaQ7pFaUIQBKVwD90elUTcyMxi24UMcEH+tWL4nyzACFJHJB5FVvsroTGmRg8kd80&#10;E80ZMgmtYbgCVlO485VvwpdMtHjG0IQmOCTVhIyQRLMRgYGBmnxy/Idq7mUcn0NO+gm+UkaSO3QF&#10;05Pc84/CnQXVtKf9WMEZyBzUEkitGu4nLe3IoS3MR8pXwGwR/telDVgUlIsyXKRp5aFiCeuMnFL5&#10;gPysCODyOM+lVVuYLcM86P8ALxwODSWWpDUMwwxqoXO0huacdgLiwwyxvFIgIbBweuKiawEMRltL&#10;jbCo5jJyBUtsiwJ5QzhuuD379afKsk0DRqcA/KVUDGKb2GtypI0ioDIOv3sHn8aVDGVGwE7fTrmr&#10;QslZGUL99eT1qFNNVJN0ak8YHPSoHZAEV8KUOB0U04pn5SuM9AafgxN5bhs9MGpI4UcqFALds0FI&#10;g+y7ZBjp3qRGSJGGMg809VkkySoA/UfWq8s8m8IowAMZqZAPjitLhPLeMbVOcE9OaWZQysqYxwcq&#10;ANw9D7VGinczMQRjJHrT8x9DjnG7I9O1ToBlfFczH4BeKReS7oWsAdi4yg38seOAOx9TXjv7AssK&#10;/EnUcyOkh07l1YAbCcEAevT9a6X9pPxzq/h+zTw3FrUsdpd2spksEhUpIQcckjJGCCRnqK5D9hOS&#10;6i+K119ngQl9KdnLjIVdw+b9cfjXoRVsIzlf8Y+v0KlmCjhT8oPc/wCNLIqqpZR1PJz1NJHGiSbV&#10;f5yvYfp+dLuUkyMhXnADCuBnUU7+AKVRX+cHKjtz61FYXwV2tZxnqdx7etSXPyythyxJ5z/KoApZ&#10;hGhOW5bHRR/n+dIT2IbxWj1tokYs3kKHOflPPBH4GtBYmXkKTgcMO9V4vs39pF3H/LEKmT905/Xo&#10;avqgHC7SOoyea0p7GFQp3Fik0e6Nhu7hulUZ9CM6k5zkYClRz75rbe0M6kgkepJpotmRC0gDdAD3&#10;FaGZyN3obJ0BHqrdhWdNYyRN8xwSMk+orsrqGV5trDJH3iRVG+0aSVlkiO5cdO2KbKu+hyjGNlxI&#10;QwzgHHNI9qGkCFDtzjBPWti68OGZmPkgcjc27jGKrtpUtvCxSYHC55qbIFJ3Mq/vLXT1KYffj7wP&#10;T6fpTBeyzQiOO4c5HzAdanitLOBiX2MSSXDc5/OmSQwzzi5hg2AjaAOMUmjWSuhNLxaqYricgPn5&#10;1HIrctbeJoFlUgKVAznoaxZIXETAybgAcsRjFO0PVZbECCVgULfN5nJ56EVOpUeWKsbscR8wpnkN&#10;jBNWYsjLhR16+1VYLm1nYxCXkccjrV+zMRTZGegp3ZNRe7oSwlGAUp3+Zqn8uNxjaBzgGkNuFIf1&#10;4xjrUjY2qgbr1AFaMxZDJbhup4Hce1KunoV82R+g4ANStEsqMrqCM569aesLBQuO1F2IxtT8PTyz&#10;nUbSchiAFUnGMVQuNF1yJ/MkjR025YrJ0Oa6qRSMRk9OgpjrNJGYgoA6YYVcJtCceY5PbLGWWW2K&#10;EdRUTywvIInO3d6V0V5YvcwlVYbui8c1kzaDcBlnhuMK3VDHk5H41o5pojkaI20WMJ8kgDew5qKS&#10;XUtKdpZYt0KsAOchifSrcllqAt8SN5mTk89arxwy7Ps1zJySQFY8CszQuWWr207kQltpX+IdD3q4&#10;VEqNuRccAE9cisdvDd/FA81gCzMmXUycH6elQXJ8XW2YYIsBMYO4EZ+lF0O7Q7VgomZGjxgHa2MH&#10;FUrO+aF2j3k9/mFN1TXte8kxX1rGc42luG/DBrOg8QPzmJSSOPmwc+lJ7FPY2v7VsiAWk5XrxSpr&#10;WmMMvMq7jgljiucvNRlmR5IohCSuMq2SK5/Ur67aRre4kZwvVyOnpSSuJK56ULuBmbFwrDOFwaki&#10;dCm8SDI6Zry1NW1C2bzoLmQc5ODitK28XayZUUzI+0fxrg+/NDWgNWO/Zg6kM/I5Ygd6PN2c/Lz0&#10;6Vz1nrd+8aiSMAsCWCnIqU6vI3yycEttGRSUW9hWNydlXh35xyvpVaV/KPLE45ArPmuWZGYSknPz&#10;cZNMi1EOuLh8YHPPSj2cmwsXLu8lcfMqvk8hlzWBqnhXQNSy17pkRUnsgz+fWrNzq0SfNu49Paql&#10;9qwWPy0Jy3IH9auMZX0JkopamJefD/wqJSttbsqk8jdnvnPNYev/AAp0PVGaVI4ZOMBJ4V4/Ec10&#10;Vxd3Ep835jlvWqxa/Y5ZCM8qAfeumKl1ZzuMW9jhX+DtrYSLe6XHLBOsg8s2t2y7T6j0rsPhx8ZP&#10;2lPgrqh1P4afHXxZoF4uB5trfmRXA7NkZKnuO9XPsswYM5AGODnpzUM99Bag5BY4xjH9a0spwtJX&#10;IV07oi+Kf7Qv7UPxm1mx1v4mfEG18ST2CSLA0m6zm2vgkFkA3cqDzmsGP45+OPD9yItfttcghHyq&#10;UlS8TPf7wzitm71RroFEtYlUDqeWx61TNopk87zFDA8HOKtShBKNkNznc3PDP7RXgHUp1i8ReMVt&#10;lKEA3elvAxPuVyp6eld7o2v+DPEcJbw1440q7B/5ZRXalwOxIyK8in0OzuX/ANMt4pWYfKsqA/lW&#10;ff8AgDwLctuu/C0aE8K9m2whvXis/wB2+gKpNHu6QajE0kRi84R8nZ8wP0Iqv/aNxFN5jWMqkoRu&#10;ZcDFeAw6HcaJqRbwb471zTFU4CLeFwrAehrSh8U/G/TkMtt43s9SXvDfW5XP4jvUeypT6mntpntp&#10;1AyfK3AI5Oeh9Ksw3MKBUZ+SvzY9u1eGP8SfiZE5Oo+E7jaOs2kXIcex2tVix/aDvtNkFvq080Bz&#10;80Oq6UylPU70BqHhZdGNVl1PcDNEEUGZiD2NRzxIY23sBu9K8eb9qlNPlO/wnaahHgjzrDU9hA9d&#10;rjk11PhP4l6R8Q7aO40uO9tH3YFvdqOH7gEZ+orKeHqJXN6Nam3udNK0MBId0BJIyW/pULX8KfLv&#10;QYY8AfLWReQWsmotYvqlusyH/VtKA+T2wetVrm0vYJ1aORSAeY3OAaw5WnqdF2aLarHbSmLeGAA2&#10;kcfhSNrF1fSRxvDHGjNwxOOMVnLFcPJva3DE/eCScA0+GWRVZWjPydO+fxocnsTy8xpXmm6ZrMP2&#10;bUlEo24DFeQMY4NcF4q8C3vhx1k06R7qJmJwBlh6D3rrF1uS2uBtdUVkwxbnPPT2q28Ul9KWt5gQ&#10;pGe2TV06koPQyqUVJnnmlFDb3em3unRTpdKA4ljBKkDqD2qa00iHTUENojKi5IUtke9beo6UY/E9&#10;za2sI3lhlQeh28/nVe6tpbNzaTxlJM/xdv8AGvQjOMjjcWjjtX8Aw3jyX+j7VmYAGFjhX/PpXn/i&#10;S21CyupoprVoZYARKjpjCnjPv1r2iU/JkvnB4OMGsbxr4e07xBoV1JqFuXmjg/cyqcFSCOvtiio+&#10;WI6WtRW7n72/AvR/7N/Z2+HNuq7iPAWkq0gbIbFrHyPautigijIKHoOnrXL/AAYSU/AT4fp5xYL4&#10;J0tNxY8lbaMGukQlZBEgPqSTXwbvzM+8p6RRYITG52wAc/WmgK5zjr096TdgEMO1IqMCBGeW6e1I&#10;t6ieSDIcj2pxgjDBiQT35oETqd7EkEckCnBoyRlOOxoCzGxopXIbIzUMlvHJJlhwKnJVCOcLTZIg&#10;X3k9qBtXIRAu/G3aT0560wwYfdtznue1TgDOW7UjAY5DDJ9aCeRMrtEqsWUBj3wOtDBSN2MHuPSr&#10;BChfuY54IHWmLAg+U9TzzQHKyPyYs53fLnnHrTLzS4J0CqB75qzHCseWBHPTmoijsdxGfpQK1mZr&#10;6FdAZi4HYdaq3GnXMc5Atydx6mugVdqHA/AGkO4DrzjoaLGhzz2bksUU5A6Doar6x4TsPEulvoev&#10;aYk9pKAXjuEDqCOQQD0Pv1rpHhZj8i4JPzD1p/k+ajAj8M0aoUldFLQNKtdHsU062ZmiRQI9xJIA&#10;HSr6RkfICNuOc02OIRgMOgp68rkN39KCbNHnnxk/Zx+Hvxg0uS317SIluWB2XKLgg18PftAfsZeP&#10;vhDdS6jpdrJf6YGJWWMZKD3xX6TMGJCFhjuT/KqupaZpusWr2Op2iTRyDDI65BFbUq86XoYVKMan&#10;qfkJpGta14Z1JNQ0m8ltrmJ8qyOVIIr6w/Zo/b8lieDwl8VHG0kJHegfhzXV/tM/sA6L4njn8V/D&#10;KFbW82l3tQMK5r4v8YeC/E3gPWZNF8TabLa3ELEESKR+IruTpYmJyNVKEj9Z9A1/RfE+mpquh30d&#10;xBMqsjo44/zmrspZQP3an1zX5sfs4/tdeM/gvqcVlfXkl3pRYCSCRiSgz2/Cvvv4SfGrwX8XNBi1&#10;XwzqcchZQZIQeVNcNWjOk/I66VWNReZ2MB3AuAFAGAM0oVjwwxlsnB60m4g+X1z1p5dWG4HJ6AVi&#10;dKWgsVsueTnvml2BD07+tJFIXyA4GOtPIaRchs45yKLszcWSoduMfnmlZQO55po3AAsMDv8AWkkl&#10;wR84Oeh9KAS7g8QcjPPrSCHY2T1PTFBZgNwcUsQO3ls56Z7U0wsgEeeS1I8O77pxx3p4y2CDn3FJ&#10;lhkr9Kq6CyEMPdQMkcimNBuYjOMelShTuyDQAQT8p+tJNJi5YkTRbADuqOOP95lhn8atOoIB9OtM&#10;yAS3bFVe4csb7Cum5cdB7UJblcYJ/Onh1LELx0oMoPyqai4ne4Zz0B/OmSRFzx0FSFdo3A/SkVj3&#10;x+dK7C7EjVgPlH1p0iDG8KDjjNBbCZTpThjaQvT2oHzSImViclP1pQcLgEZJoIkGAOST601izEk9&#10;hTW4uaQ5CVIwMn1pzplzjFJDgts4Jx1omYqRhh7nFVZFK7Wp5B/wUA+Ew/aI/Yu8Z/Ai8i846hbp&#10;caSrDIgvo23RSD0+YYJ9DX412n/BG7/goRPZBh8JLVU8okbtbtwSM9Pvdfav3yaJZOWOaRYbeNiR&#10;bIM99gr0cJmNTCU3BK552Ly6nipqTdj8FIv+COn/AAUBBWeP4V6cwK58v+2oSR29c10vhT/glR/w&#10;Ut8Mn7X4f+FEFpOr8PF4hhR84PIAOeAa/cyOeWGQTRvhsYDbRnHpT5Lh5uZnzW085qy3ijnjk0I7&#10;SPxh0/8AZG/4K7eGtNXTNM8LXkEMYCrFB4ph3EgEbuT/AIVkeJ/2Pf8Agqz4t2/b/C9y0kWSS/im&#10;LzAMYH8QxxX7Ysi7jII1POfujigzSbdoRSMAEhRnFZ/2o/5EX/ZTX2z8BdQ/4JVf8FDr555D8Dpp&#10;xuMks51WGQEnqchuTzVOT/gk/wDt9Qv9jj+CgSQfe2atBz/4/X9Am9yD8wGfvEIAf0pkSLIGjaOL&#10;BxysYHTpW6zyrFWUUY/2LBvWR+cf/BCb9n39rL9kv4weNPBXxv8AhZqGleGPF3h7dHf+fHJDHqFs&#10;+9M7SeWRnWv0dcs7Bl6kZNOZig+XGelRuuYwPQ/nXmYnEfWq/tGrXPUw9BYagqad7DVZt5RnAYnG&#10;AKsKuxtoHbGc1CGVh05qZsFc/wCelc7djdJDdhdiA2Meh60wkN96TAHQH1p7Kx5yAnck96aWDEAJ&#10;kbuSaV2PlQolAIR36nj5qaytnfu+UHnBpHUBsOnPUEHpSt5g4WMZobuMQsoOQeh4ApQQ2C6gmnEg&#10;jHT3x0pFKqxK8+tIAdeS/lg4HpShMgMy/iDSFlfI4+lKvyrt9T60CdxfMOw7c46CkO9hhJeg6YpC&#10;Pm+Venc04fdztycdQ1BOpHtkLZZjjnPNKGjZgD6etO3b1Ktz64pmAWAXrnp7UFJMfhAQrnr3FOMS&#10;srBT19aUIGAPQ0suSgYfkKBjEO0Y4x3FNKgAox3H0pWA3lS+N3TjpSMGLEs2OaAGKNp3dDTiIyoD&#10;L16CklZCOFPPTnvSKgyG/unpVpgKFIHykDtjHah40kHyHilVFBPzfpSsygYyfwFMBjqFGUHSgjco&#10;YnBHr3pWyAQxBGOmOaQKpUEtgd6luwDSTuww/EU1lSM7XbNGBkqSTz8vPWmsQx+cYA6HNLmYCsOc&#10;k4A7iorhhLyhyy8bfWnyqGJ+bII5GcYpiJEw+VzwcbvWjmYEa7vNLOcYXOBRlJlHzHO7nNTbFBKt&#10;6c5oSNCAgHAPSluBHGUtwQEJyeuaSVGd8gY6Ec9KfOWGOM8mmtG8mHU4OeaAG5VDgr8wHX1p/wAx&#10;OCm0YycdaSMynIwMjuaQK5jXJJ+bk4oAUrjggBO9Rs/yDk/e796ds8yTYxBI7A0srGPCBR64NACf&#10;Z2lckdhySe9I0IIBZSBnBp6ltzb5Mg44p6xN7Ed/agCHyozkBsYpvlOPmBBB71NkPmI8HP51Gwdg&#10;Y/u7T0PpQAwEZ2nofevz0/4OCbMN4d+Dc32gNH/a2rII/QmOHn+VfoZIqA4Bz71+f3/BwmZLb4b/&#10;AAbvYkyseu6vFkDozQxHP5Cu/Ln/ALVFev5HDmCthZM/OO2uYY0DPMPk5wDWnb3cTJ500mEK7snt&#10;XLwsu7cTwF7CtHS459VuFtTIDDGf33v7V9QkkfJN3NS1uprvR9Q1ErsgZ4hag8tjcct9Ce1V7a5n&#10;tLmO7snMU0Y4lXqPatK/VbfRLiCBRsAjUJ6DdWQsNzd3UVjptu008rhUjVc/j9PWqWiuCTZc0uHW&#10;PFmtxabJqk7GWTM0k0rSbUJ5Jz04zivYrO3ghSOK3j2xRLti3jJKjgZqj8P/AAfb+CNCYTndfXGD&#10;fTNzuweFHsK1NR8SeHNHjefUdTjgVRlmkdVH4Zriq1HUlod1KFoo0be6WRRtIHHGFxTvtDNkBCcd&#10;h1rhtS+Pvwr0f9w2uSXU5H+q0+3MzL/3zxmuW139plVXGi+EZ4oyp3S6ndCDfz2UZNZKjUk9DazZ&#10;7IkqgLE4KfNkFqW41LS7ZXaXUI12LmQhvugdSfSvm3V/2g/iNrMLxabqUdkm77mmWLM5x0/ePxTt&#10;K8TfFLWvCOuygRXST27C+vtUvwZYUwcqkadyK2jhWnZsmbcFc9v1v4u+C9Ju2tYr2Obcm6Dy2359&#10;OnXNYN18Zb//AFkcFtZwnpcXUyx7gPZuleFy+G9XVtN/t/X2hjmsIpbdbNggjjxxuJ5zitvTdH+D&#10;el7Z9TjvdXuSM4aJ5R+ZwtdkMLRitdzz516rejO6v/j34YUSR33iuW4lIy8OkwNMSM8DcOBVGLx1&#10;4u8Rt5ngr4ValdJu4uNbmESp74HJrPsPG40SIxeFfBFrZqV2obtwPl9SqDk+xp1545+IepjMni02&#10;iZOIrC3RMfjya2jCnHZGDlOT1KVu/wASNNuZ7S+Gj2N15zGS4isPPlQ/3Q0hIA+gqvqWm65rchj1&#10;/wCIGq3SEgeWl1sj69NiYUD2rVXSbtpP7RuFuZzLArvOxLbmPUn3qaBYYSscdtIecq627E5/AUpV&#10;FcqN7nJw/Dmzt7gyWszBdzDcECtj3PU/nWpaeDdOQqRAu8HBLck1upFOzkpp90xHTNq/+FC2epeY&#10;g/s26bJzlLRz+uKwbu9DqUnbQi0rQ7ewkFzY5R1PVeK1INVvLYlMo4I+ZXX+VRJb3akGHTrwnv8A&#10;6I/59Ke9jqMhKnSL0k8FfscmQf8Avms29Be89GXodd0xRtvLWZAf4ozuxU0MHhm+b/QtbCuRnbPG&#10;y8fU1mf2RrrAt/wj2oHpjFm//wATTJtD11GJbQ9Qdl6KlhI3b/dq4ytHVmTi0zZk0DzUP2G6jkHf&#10;y2zk1EdF1VSR9hl4/wBg/MaowaJ4rK77bwnrXzDll0ubB/Ja1dL1T4saSFg0/RtdYdFjk0qVlzj3&#10;Wm5pgoNkccOowxKBbyIF7FcfWljurqMF3kIx0wa1rfX/AImTuqal8Kb++zxKbfTpY3T8MYrSiRLx&#10;RHc/C/xLZuRyW0t3X9BU3iXySRgW+qSqw3ksc5AY1rWGqwsv7/g44U8A1bm8FXGoxCa10nUU+XLL&#10;/Zzh/wAitVn8C+JoWPk+EtWm2/xLYSdPwFS3TloP31oXYdTswo3EZ/hwetSvfWgbhvlB+Y1mJ4H8&#10;cSEvF4H1UgDOBYuTj6YpsngH4jrG00fw71llxkE2bZ/KptT7lXZqi4MinaynnqtIlnPcOd3yKPvc&#10;84rJi8IfFSElI/Aet7TztS0PFWbXwn8UGxKfAGtDcN257UjI7g1DS6FW0NSzs7C0bzS65UY3OOv4&#10;UT65CfmVPMwdqsTjjPFZr+D/AIj7S8/g7VFweQLZm4/CnQeCPHEqhn8H6gzKec256dajRgm1sNfV&#10;LiW/Pm2/7lT91E6/X1rastSaeBbeNxsjJKRlMYzzxVGDwr40jTePCd7h+g8rGPzNPl0HxFC4U6Be&#10;lx94JFkgVLsbRTaNWK4cyq2zCg7j3yamuJ2uLtrm4mLNKxLHbjB9MfhWPDovjRQJLbw9f7MFi6xE&#10;VI+j+MlJ36NqZGcERwFh+gpXRfJPsabTJEcI4Oeue9PW7hAZ/M24PCnvWL/ZHi6dDJH4f1bb/eax&#10;k4/SrFp4c1xsM+i6iN3O57ZguPx4o5odwcZdjRGqQxKVx2+8pq1pt/bSy4hjIK8k561Vt9EvQwSS&#10;3KqOMMQDWhbaM8BBEAQAfM/+NCVzOcbolOowpgFd2W5XOTU9tfNKpijtWA3naxPUVHb2CyfvNuOf&#10;4T94VYs7eBJNq30IwTuQzAAc/WtFsY3Y5PtDMRwABkUfZ5JBzcY5xwuMn0qwI7ZZCjapaIxIH726&#10;RRk9O9PFvYMnnP4o0sAKCf8AiYR8dsdaBFZLKFkCySsRnkF+KlFjayEARYycAGrAstGf91/wluiq&#10;ScbW1OMbj+dPaDTIYmz4l0kqpwWTUo8D6c0WAYIoY4vLiVf97HNPSPLABRtC8mi2h0skiXxXpCgD&#10;Of7Sj59M80k0uiQxsbnxlo8Xy/d/tGMkD35oGrdSIE7yA5OfbpUeoI4025Dbjm3cDyx8wyOoqUX3&#10;hi2V/N8c6IFjbg/2ig3fiTWZr/jLwTaadcGH4haC83lukcaamhYvjoME0ne4nY+VpBGmrXkccqnF&#10;1JyBwQD1P4V3/wAHfgH4t+Lcp1RgdM0KIHztSmXDS84IiU/ePv0rtfgx+yhpeoSt45+KG9rZ7l5t&#10;P0VJMeeCcq0x67f9nvXtV0ywQrb20SxxIu1IUTCoPRR2rGriOV8sTWnT5tzK8LeDvCfw70GPw54J&#10;0xrS2PM8p5lun67pG6tz26D0o1CJZsOYQHVeFIHWrRfavEpB6hap3LsSBu5J/nXNFtu7OpJI52O2&#10;uJbLUEWTDPHINo6bu1eN6VFA1unlE/eJXntk/rXrSfaLm31FNOvnRg75KcFuORz75ryLRrhLiLhz&#10;jewQZ4wDXXBaGbOx8GztDo0pkZQi3JG7t0p17qtvcIYbadGQt8zoetZmh/2bcafLZS67aQN5wXyb&#10;i4WMsSM5wTz9atN4eupomjsdUsndBtfE4I/MDn6VokYTvzB5lsGMXkkNj+73qwJIoU+aVUOMHccV&#10;mT+CPGd3nzdWtt33gTMfxHA4NVj8MPH0YSZhGU5G95m2/UnFU0l1ItY3ku7dwWS6iwvQCQZIqO4m&#10;iVWbzBhRkgnjNY9v8K/H9zP5QsrZmbHzrPwQe+cVIvwc+I0F2lwLaFgGYYWQklR9BR7vcEkWJdQg&#10;2Y81cgY4PBHvWfL4qtYJWjWAu204VWGM11tr8PPFNhbINU8NSg7QWZLdyp98kdKtDwXqjsTD4YuJ&#10;DjqtiWBH5VPMgseWarr9xqk+6TUGWNAMRJwv4+tXdH1zTYo8Oz5xvbgbc+gNejt4Q1l1US+B7lkX&#10;PzSacQF9jxWZNYaKrm1GgwxlD8yGEKd30PNX7S6JtYw4fEPh0kgzqr9CgXrxVhL/AE64VY7fLDZ9&#10;0pjqa0/7Ij1CX7BbaEkkjYZYoYBuP5CtG0+H/iiKItD4MvI9wOGaBufxxUNodmzn2aMPsRQGc4XA&#10;6GkWxli+VuCW6evvXUL4C8VmD954NvQ4c7U+znJ46jFI3gLxdIyo/hO956DyiGU9hzUtpm9NOK1O&#10;ams5R/q5SMHp149KjGlLMN804YN0Xd2rqV+GHjy5QpbeBdTkTGCIYC/Q+1Pj+BnxZYKYvhpqgjzh&#10;mS1Y7frnv7VLaRpc5pNOto0IO0/UU2aa2gRYg6ts6gH+tdPbfBj4u4VY/hpquGJIaSPaMD60kvwE&#10;+Kd4zTJ4A1ExFgAEQcE+nPNS5x7id2cpI9uFzNsIPQE96jdoZmRbaP5hnJHNdMf2dfiKWaJ/BupD&#10;euUJABX0Hzd6Zc/s7/Eu1iV/+EW1OIKoO/y85z24oU49w2RzqIsp8zywmMk8c0+30ySZvNefZg9h&#10;1FbMPwG+L9pcxs+i3UyngjHb8q1JPg78Uo/3B8HXeQ2eEJzkcjinzx7j5kc4oiAVWGTjr1qRPkOF&#10;XIxjdj8xWoPhx46e8axfw/MJyflR0IbOOnTFN1TwL4r0iTytU0p7b0Ey9fpUkdTOLbABs3Z6c80K&#10;W/1RTHoRVnXPD+seG7qzg1swQnULYXFqd5ZnjJIDYA4zir2i/D/xx4ltm1DQNJ+1Ro+N8RPGT3GK&#10;DS6MhnCOUkjAyDg9aapj372XbkcFRW9c/Cr4oW7B7vw0ISeDvcgZz9KlHwZ+Kt7iWz8LhlAyWMmA&#10;o+v9OtBD3OfKgkuDkHgMqVFImf4enXIrXuPhz4202Yw6jpqxk9c5Jz9B0qtN4U8QxjLFQFYh08pj&#10;yB7CgRSj2ygN5m1ep3HGPYU+SaKFjG21sDIIP5D3qwPBmu3ETmMqDgFEMb4x3J46U7/hX3iJyHju&#10;oGBGUJgkAwPXinZgZ321g2Y2Jz1ZRk05JXEZAgYkZ69D7Vqp8NvGrKpisoGDHO7ymxjHUZxU6/Df&#10;xyHPmW0I2r8xA6cemaLDW5ib7y4G97RIscZ3c0xYzISzMflPRuBWrH4I8UvIu9okTGemB/OrkvgD&#10;xTbxvJNNaIrD5d0iDAI68mkDd2c6LdfMxGFwD1A4NKUG4ksy8fNz/Suosvgz4v1G0S8tte0pBNGp&#10;hLXCHqed3z8U7/hUur6e5fWvEukRYA8xWuIvlBPHPmUcyTsC3OZ2BzszxjjIpYwke0DcCevet/Uv&#10;BOm6RaG5vfF2mOBkssF/DwR2z5n1rlPEPj/4baNdf2cdT1CWcAfu4LIShvoVbFaR97Yq9i7GturB&#10;WtsOV575+pqxDsAbywobOAcfpWHL8Uvh0snlHUNRQry8cumFD06jJ5/OoIPjN8MkYSm61XOTkHTc&#10;D36tiqUXcTaaOshdwFGwDg5wetSoWKhQeQeK5GX47fC2KFppZdVkC52eXaKD9CN2Qf0qG2/aK+Ft&#10;5IFi07XVwcK01pCgHvkyHitOSfYk7Ul34UcAYY/1pjKB8owBjv8A56VHovi/wF4gshqC+L9NsUIJ&#10;Ed7qMKNkeq7uKnOqfDxSsk3xQ8OJjtJrEQ/LmlZmDVnYgliWTGZCV9x0qtNZecuxSpGeATV86z8N&#10;YnL/APC1fDofOSp1aNhj3wagl8S/C5A7yfFjw2CAGbOqpwD/ADosxGNd+HkeIrKyqSeOazLjw7FC&#10;7RyzhsHcF7H6Vu3/AIy+ENvdbp/iRpEqOu4Nb6ircdO1Mt/F37PErrNefErRI0DkoZdQGXPTnGeO&#10;9QlNbI25YWOdk0yAoGWNTg7vlGKULMm4rI6joO1dba65+y4yec3xm8NxbeEVrt8g+o4qFfGv7M8Q&#10;YS/F3QiOcr9oLZ7ZGB1prnfQTjFrQ5+2+0bTIJiu7sTyffFXLC9nspN88cjA8binBFaNp8Qf2Upv&#10;CGr63N8crOLW7GSEaNov2Fmjv423eaxlx+7ZdowO+a5yy+NXwYe2A1LxPp9qZD8wkmaRlX32g4Pt&#10;S9++xMY9zpbXXLaRPLAbuWKjgVJ/aVujD96fY/1rKtPiZ+yzInm3PxU0+GP/AJ5iCZmz36LUsXxd&#10;/ZJj/wCaxeUS2FMOiXTg8d8r+FWoza2FPlT0Lk9/ZJIXdnfptEa5OKr3GoIzfurOXAOWMnBx3qK+&#10;+MP7Ngl83S/jLcXOCf3a6FOF+gO2qT/HH9nt2G3x/fSPsJPl6HcP+Awvak4ya2IuivqmoXyg+W20&#10;npjHIrDvPEGqOzqHVSWChgtdAfjH+zDdIZL/AMYayOCfKXwxcn9dtSxfEn9keSECLXteJJI2xeFr&#10;lmz2VSV69uam04/Zf3FxlZnJ7NTvSXkvnA3YKx8Y9sVbh0yV8SZOa2L/AOKHwFjUr4ctfEkjqcFJ&#10;vC0y/ntHWs5Pi18L0nIPhnxA0mCdsXh6ccfiM0uWb+yzTnTCHS5nuA1w7DB4VR1q2dNjtiFX5gT1&#10;as+6+LngqXc+k+DvEDNCo+Z9EmAXPQ8DNZk/xh0q4kBh8Nay+E3bBok3HP0/WmoTb2LUkjqwEVsE&#10;5BGPmGcelRy3FvCyu45AJ2hetc7oXxX0v/hJ7UeIfAmvf2Ssifa1tNKlMzru+YLkYB6cmnXHxV0J&#10;bq4v4/h14iRJbpzaRNpcjMkGflBPQsAOfek1JdC7o0rvV4WX5bd8nkEtn9KhgkupGBuIc85wqY4q&#10;TSvif4IEW+58AeLX3/Mvl+HznPsc9KsH4heHWsJltfhd4yup3XNuU0fywn1JPIFS207WGldXNGzt&#10;oZIhCAOAThealltJFAJwcjK4P86wYPHg/sPyoPg34ynvQ23zxp5VVGcgDHXiorXxvEkyWknwd8aP&#10;Ii850org/wDAjz9az95sqUIpbnSok2weYmMHrUodAv3xnoF6Zqn/AMJZpUWlmSX9nXx5PdFP3csq&#10;KEV8egOcVgab4j8RMxP/AApnxW6scgARxkc8jDH8BVJP+mjNxSOxlRR8rlVG3hh1NVplCr5qnhTk&#10;ms0eKdfjdR/wz54rlUOEkeSeEbSe3Xmtazkm1CVYtR/Zk8WzrIMbF1S3jLfT5/Wm4tK/6oTfl+BU&#10;ub+0UrLOQM5qhdarKp/cKgJ53HnIr0XTvD7QQRI//BP7xPOhHzNeeLIsN9QW4rRXwjapb7H/AOCb&#10;mstvZSjJ4riznPH8dSppdvvX+YrS6J/c/wDI8hk8h33XDAtnBy2akItxHlZQB3ycfhXrkXgW7yT/&#10;AMO07xUwTvk8Yxo2fqHpjeC9UBJT/gmi8jBQcr4wRj9fv01Ujfp96/zC0+34M8eCFnZrc7hnnBzR&#10;VX9pTTfiV4P1DSo4f2Wb/wAGx3MczpFBrfnC55Tklc4K5/8AHqK6Ix5le6+9GTpzvt+DPrfUf2af&#10;gfYeFbjW7H9vv4ZavPbqZJYrW9UIVHOBmTdnGexr5w8SfHH4e6JqV3oUHlXwtJ3Q3NtfRokjKeqk&#10;53KRyDX6E3X/AAQv/ZknKNZ+LXttpJLJo9uzuOq5OB9MdKav/BEj9nixiCT+Jri62IqoV0q3iU7e&#10;hYDPXuK8qnj6C+KTfyPTeX4g/N//AIaZ8CSTtF/wjd9PKVyhTUIFX8c9asaT8bvAt7cJb6jePpjH&#10;AH2q8jfqf9k1+iN5/wAETv2bJIhHM9zGzjDPaxoE78lSv6Cq6/8ABET9ljzJ7qcTXLOq4SWyQKWJ&#10;AY56qABnHQ1r/aGD8yY5dXUrs+FYPih8KQEY+MrU7l+UpLyOoxir0XjX4VrOsc3jWJGaPJMd8m0H&#10;gde45/Wvs/Xv+CHX7OV7ILfR9S1GygxzPBBCdp6HEZ6ce56Vnz/8EH/gFCkMdl8WtXVYo2WVn0aH&#10;fO2cqzZJHHtg1k8dQ6NnvYXCZdGH721z5Eu/FXwstXXzfGNvLI7lQY7lGYDu34envV3W9T+Edh4Z&#10;svENt8VrC5eaYxXlkJ9s0BAJ3YA5XHevrO3/AOCDn7PlpK17afGLVY55QVcRaRCBjbyPmJGCfoag&#10;u/8AggZ+z/qnlr/wv7xNYeXGkai30a2ZGxnkg/N7Yz3pLMKClZtnPiMDgZO9OyPjvxD4q+HOjW9v&#10;PY+LbHUlu2wVs7v5oyRn5s9sdz3pukeLfhishF94qjG5N21Zg30BIHB+tfX9p/wQG+B9v50N/wDH&#10;3WbkSAiOWPQ4EaPjgnB5HTgc8moP+Ifj4IXkCTj9oXXrVnOZY001Pz6kfX2rdY7CPdmEcHSj2Z8u&#10;Q6v8Kr1B9m8ZWqZXIM1zH+WSetZ+teJPhno263svGtpeyKDlUmX5PbI4Jx6Zr63P/BvT+z+9zI7f&#10;H7xCmVO1hosLD8tw6+9TQ/8ABvh8AbeGKaX9ojxBEqx8FNJiLo3oFJwM9zn6VX13A/zP7iKuHX2Y&#10;I+PPDesfDXxbcT6e3iy0sikW4m8uwpPGflycE+1bPh74b/DnWY5ms/jdotlJFIN7XOrRoQB14zz+&#10;VfU9/wD8G+3wnuI1nj/aw1k24kVzanw0hY499xH+NYmt/wDBvF8NfEl7JNYftNataxSSMXSfw1CV&#10;PuCr5Xr0prHYJ/af3HHLCVG7pHiMfww8K2kAif8AaG8Hs+0bWOpgkE9Ce2DVPVPCPhuz3lfjh4L/&#10;AHS5khj1hQ/HLEdckZ6e1e/ab/wb9aLpsDWzftOTNbwhdkf/AAicThuecfvAcdM9M1vaZ/wRCm0r&#10;TA+mftG6TKVJzZ654ESWNuCF6OcKDg+uAe+MzPHYfpK/yGsDXvsfKsEHguVgI/i7oLQhDtkN6iNx&#10;1bGTkdK3NL8MfDnUbbzh+0B4Wt8jI8/VowWHc47V93fCn/gmV+y74O8N/wBl/GP4AfDnxdqjsGa/&#10;tfDklrEg67Qm/PqMnrjpXWJ/wTP/AOCbJKajH+xd4TkuA2Zg8lwY5Dn+5v8Alx2xXM8yovSz/r5m&#10;n9m1raNH58aL8DrbxmwXwp+0L8ObiYsyxxv4qtxJ/wACTOT6jbn3q7rP7Lninw2kEmp/GLwS5ePc&#10;Xj16DHXHPzZ/GvvyT/gml/wTimWZJv2LfBo8zbjy2uQUA5+UiXK8+nX6ZFU3/wCCZf8AwTia7WST&#10;9jLwm5H3yZLgCT6gSYH4YzWP1+Hd/cv8yll9ZdUfAEHwB1meFzb/ABb8H3Dq2BFHrkQ3HOMEluvp&#10;TdR/Zi8eRqs1x408LWjSKCi3uv26KTn7jEMeoBIIr9BI/wDgmB/wTfidnT9jTw3nBAMeo3aDB7YD&#10;4xUF/wD8Evv+CdF0x2fsiaBFhcLHDqd2qr/5E/Wk8er6N/cv8x/UKltWj89pP2bfHttaRXN3488H&#10;oHDEldZVxgdzg4wRyDnvVO7+D2t6Tbzy3HxH8IOEUOhj1hN/vuUnjg1+h0f/AATC/wCCdkDvt/ZX&#10;s4xKoVo08QXvl8ccKZOM9z3pr/8ABKz/AIJqu5uZ/wBkvTg3OWh1u8BORjnD9KcMfBfFf7v+CRPA&#10;VUrpo/Gb9sO2li1vRQ17p8+bSTe1nMXwwPAbBIGVwazP2FI0b4q3rlk3R6U2xSvJyRgDPv2r6Z/4&#10;Lffsm/syfsyeKPALfAX4bzeFotUhv01GB9UluA7xmLy2XzCdowzDj8a+b/2DV8/4marIUXZHpm/z&#10;MDhgwCj8yD+FfSUqka2BTj1PH5ZU6rTPquRXQ7SCpznFOjDSs7/LuOATyMj2p88ZeUt5jHnIbpTo&#10;9jkEAZB61550t2KWosFk27B2y+aiLSxguCOB0I6mp7za0n7xSw74qMo0jZUHjkKetAzX+Hvwz174&#10;x/E/R/hl4T17T9P1LV5Xis7vWrkRW+9Yy4DMSAoJGMkjGa95+K3/AASz/al+GviLQdH1X4g/DWW3&#10;13RW1G01aHxEptdykK8IJGWYMRlvujnk4rzL9kz4a+B/id+1N4R8EfEvwja69o959pafT7zzNpZI&#10;SQwKMCGBwQSccHINfe+p/sffsZeIJ7c+Jv2cNI1A2Uey1hvdRu5I41GcAI0uOnbHeuKrXq061k9D&#10;eGHhOzZ+ePxc+FnjX4Na3/wjnjOfSXaXH2a80fVI7qKbgdCh4xnuBXYeHv2OvH/ifS4Na0j4m+B1&#10;t5FBK3HiWJShIBGQTlT7GvtW0/Yt/YosrX7Av7KvhVo/ML/OZ2IzzwWfI9OvAqB/2Jv2DHgkR/2O&#10;vDUjvKS7Ga5AOevAk/WlUxVXk93c3p4Wgpaq58eX/wCxP490e0udY1P4reBHs4Id7tbeIYpZMYPA&#10;UN7V5nbeEreLRbrVZPF+lItrOY2szdIJHIzyPm5GOa/RGD9h39hQ3AMX7I3hZU3AgK10MYORz5vr&#10;XnXxD/4Jk/A/xl4m1LWtI8N6Lo9rcQmPTNOg06WRLYk/6xiZVZmHYFiO5HGKdDGVNpk1cLTjrBHx&#10;R4d0nQPGFybV/FOmWK7N7TXt8kYZSf4fm5Ndj4S/Ynv/AIl6YNe8F/HfwJDbMSsseo+IktnQ598+&#10;vT2r6D+FX/BJT4V+BPEsXiD4meJLLxrZwxFF0GXSWt4SSMbmYPk45wOnPNen2/7Bv7E8KPDP+y14&#10;dfzRhMTTgKucjA3mitjXzWgzCnhoW1R+e/xq/Z5X4Ka0/hzxL460TUpCFkS50e/SdNjAYJJI71ym&#10;leEbfU9Xs9H0rWLWVr1tkMz3SAK2O+DxxX3V8ZP+CU3wQ8c6vZ6t8KrSz8HRWyE3Nl5El5DdPkY3&#10;b2yqgZ6HnmqPhv8A4JYfB+yukn8ZeEvDGssiFfMtdMntGJ/vZRwB+FdMMZTlHXcUqD5tD5cH7Jnj&#10;G7jE9l8T/B8Y2qWWbWI8qDnOeR2xVeX9jLx3PIjW/wAS/BjhmOGXX4xtXt0PNfWXib/gk5+yHrls&#10;qSfCuCyxEfntNQmI3e4Ynn3rgr7/AIIjfs86nNJPpnjHVdPUp+7jtYR19CWPIHrQsTEXsJnzbqXw&#10;Y17wVqj6frniawuJYwSGgvEdG9wwbBFR22lLHKVbWbXcBkxPcoCPoM819BWP/BFLwHpKsbT48anG&#10;uSTDqGgxyKwz93KsO3eqWr/8EV/h/duqH4rwyo8n7wx6K0bgZGCMSY4/XOKuOJwzWshewmeH3+q6&#10;L4eUPrGqpGGcKrBwev41bk1bwhG0JHiOJ/NUFWjmQr7Z54r2HVf+CJfhNbcX2k/tARxSNIBj/hHm&#10;OFJ5yS56Z4qWw/4Ix6Vb20yW37QapNIuFJ0AeXnJ5AJBBxgfnVfWcOvtEvDTa0R4xb6z4Oubh4z4&#10;psk8pVeUNMvQnHHPPNU9Y+IPgLRo1lk1l5NrECWJFZSPwavom0/4I0eEkw178a0lCI0buvh9Qz7h&#10;6biCo7dDU91/wRQ8CtBbiD4+FGiIfZDoBVG9m+c8fhVxxOF6syeFrPY+cbXxx4R1SBrq11aMlTgx&#10;mRQcEccZ4p0XirwtMx3azDleWxIDj8q+jdX/AOCKvhi+txaWn7QwhXBLFPDSB244By5zjsRjIqhp&#10;X/BE02cck6ftJPLDjZ5Y8KDd07/vBxVfWMJa6kL6riEeAy+MPBWnuDe65EdwJASRTx05rF1b4xfD&#10;K3LWS3V+8ic/6PCrA9MZbPHWvql/+CPOnmNLc/Hy3XdEiyInhfG1gfdz69f0qG5/4IpeECSkPx9m&#10;Iflm/wCEdXqO33xxmqjjcHb4geFrW2Pkqb4v+C1uPkhvmUDG+RFXH15pYvi58PJXKTRXwz/q3Nup&#10;C+mSDX05P/wQr0XWrk39z+07fWco5WK08Ph41Oe25wcY9qjk/wCCCnh+ezIj/a01fO4Ha/hlTznn&#10;/lr/AFqvreD7kLCYvex4X4x8TeC/AtpaSP4ns79b6NXhGmzrPsJGfmIPyn61zEnxM8FXYwlzdITy&#10;oMK8j86+mLP/AIIJaStwEb9rO/jiUbXki8MoWPcYHmY+tPb/AIIJ+FZYVnu/2yNYUA42p4TjZ19C&#10;Pn6fjmksTgH1H9UxTex8lap408JXylpLi6OJCF/cjn6HNY8uv+EknB3XQMrbWKxL29ea+x5f+CC+&#10;hXUA8n9svVVPzKoPhJMjA6kCXBB6djzTrj/ggpo8Np9ok/a21SVyAdsXhKJX6e8uM8/pTlisBFbs&#10;v6riZKyR8dQ6r4ed/LWeWKIMN7OFBAJ+tdD4e8I+F/EV3LYW/ipbWWKyknLylNshUZ25JHJHQV9R&#10;J/wQZ02FFll/a31GQggsh8IRZHfqJsEe1S2f/BBPwFcxpdah+1Nrklws5cgeHY1THPy4EnWsHjMG&#10;3oylg8Qlqj5x0z9nTTPEmi2evWHxV0IJeQCaKC4uo0ZFPZyH+Vsjoa9M+DP/AASc+Knx/wDhrJ8X&#10;fh7+0r8JbbTYpbiKbTfEHjWGwvY5YmIYGJyDg4yvOCCK7m8/4IP/AA4V9o/aIvnmdSUkk8OIwV8c&#10;HiQHj3p0n/BAv4X6nZrcXf7SOovJtJTPhmMOCRjDMH5GeetbQxmAgvedyZ4HFTSS0PlrTNE0HTfD&#10;D6rd+JlZre9ntriBZ4zKjo+0kLnlT1DdxWdc634CjiExu9S3/wDPNTGWXPcjvX2N4R/4IefDTwjq&#10;kFxefGm41q2jJBstR0EBWPYFhJkDv9a6z4if8EdPgl400e003wz49bwe9ru899G0VZWuGIHzEytk&#10;Y9M4rB4/DRqabHS8BVlTu3qfA0Pjr4fwsHM2rjaCc/IBj3FOXxh8LZj/AMjBqCPjP7yFMn16cD/6&#10;1fZY/wCCE3w3JRP+GqvEDEJhpn0CEnJ743dv61JF/wAEJvhREXuZP2rPEzSORuVNBhAb04Y1v9fw&#10;L6s5oYHEp6o+NrHUPhbezkX/AIrvIct8rl49oGe/t3q94utfhJ4bFl5fi+61E3cTM39nmOTYQcYY&#10;9AT6V9dXv/BCH4PPAtve/tO+I7gO/wC8MWhwKWX+7kEEA9DinTf8EO/hhLD5mn/tD69aOrf6qHSb&#10;bp65bk8d81m8fhU9G7FPBV3pY+LIdd+EcKJM39uyyugIGIgo+uDwR0pW1/4ZlzPb3WsK2PmiEUZ/&#10;rX2r/wAOM/hzZoFuv2qPEkzEk7ovD9uMZOQME8nAxnvTD/wQ8+F9y5x+0/4iQBFOZNEgy5zzwrce&#10;vetP7Rw1tyf7NxPkfFEVz8Ob9S93qGp2wZuRI6DA/WrcXhn4S3ECSL4wu9zIMRGVPzPHAr7Ok/4I&#10;g/ChXCJ+0x4p2qTgtoluCw9eH6VFaf8ABEj4eWGoHULb9pXxAoVTyuhwOT3HDNwf8aTzDCrVMhYD&#10;EQeqPjG/034QW9x5aa9NcIgBJt76Pk4OV5HWol034Q3cL3D3urRqqDKq0fPuDX6YeCv+Ce37Pmh/&#10;Du38GeLfCml+IruCVnPiG60OOG6kzjhgpwSMfjjpzXm2qf8ABF34Oa/r1zrkXx08TabBNIZGs4dL&#10;tmRNxPyoBgKAMdqyjmlJtqSsa1Mtn9l6nw2dG+EMcfmjV78tjCrJcx7h79KQaB8Lo5yH1i8AJ5T7&#10;dGOPrtr7juv+CKnwKRZHP7QPjCecrtjDWNsqH256fXmlT/gid8GrSUTN+0B4ilhaTeEXR7dZC2OF&#10;356f8BrVZhh31MXl1ddj89fEOk+HItSnTwxcyS27EnfKOQx689G571SWzCjy9uT6A9K9m/bc/Zx0&#10;T9ln4+J8KvB/im81rT7vQYNRhur60WORGZmQoQnBAKnkY615dbeGNZuJPMmjEAY8eZ1Nd0GpxUl1&#10;ONrlk4vdGVLZiPLoAOgPPIqWyh1KaQRQ27S4GDvXI/HNb0+i6Rp6CW6vlbCjmXCg1B/wkCSzra6b&#10;ps9wTx5iphfxNaRT3M+dXsecfELwL/ZkaajJFEZbqVgY4lUYGB6fjWn8KvgJ468cSxaroGp3Wn24&#10;uBbLPZXoR2lxnhfTFa/xUt5YrCwFwVDyM/XrwBXp37F9pNd6ZCLeKQPFrLs7sgIP7pcc+2SD9ac5&#10;uNN2NKcI812jxr4l/Cn4y/D74jrpzXup6tfQGCWG5nsfOaMsfl37M8E456V6Rr2kftX6G3m6z8Ld&#10;E1aLCb3tpDayRMR90qxBH1xzX0j4emEP7Ymq2ulbRCLDSt6Mp2uwkTMbexBxgda/S7x14G8FeL7m&#10;a28V+DdK1BJVVZLe4sEeI4A6Kw6eleJi8a6dRLlT9T2aOCjVp8ydj8CtR+KGo6bqsbeNPhrrWmKh&#10;ZBHbW/mqzDr8xrT8N/Ff4eaxeizbxxDpyybtw1WNo9nGcdK/Y3xl+wJ+yp42ld7j4UW2neZIHc6H&#10;cyWfzeuEbaTx6Yrxz4n/APBFT4C+Or65v9D+IuqQMybLODW9It7xIh6M2EYjPPXNZxzDDS+NNegn&#10;ga8fhkfnRr+qeH9L0d/E39t6ffadFgi5srtHZznGFTIJx1PtVbQvj18LNRSOzTxA1tO3JS8s3jDf&#10;RuRXv/7Xn/BDTWvg38G9d+L3g/x9ousNoVmbu6trW2mscwpjewDF0yAc4yM9q/PmDwnqE+uppkAc&#10;SOgdCy5IXFejhlhsTByg9jjquvSlaaPqHwt9g8WX8viPS79bmMPlbiE8dMHj61oa7pdvfp5F5atv&#10;5Ikzhga5r9mLT5tI+HV5Be2YjZdTbYBjO3AyCOwzXa3iedcb5ecDAFc8nabszSMVKlqcLqnhjWrB&#10;TcorSQ5HK84+orL1d2TRLxvvD7OxG3/P4V6UiMsm0AFR1B71ieMfCmk6joN9JArwTfZ2YmLgH6j0&#10;rd4jmjaRlHCqNROLP2z+BrPB8CfAdq53pF4M02NZN27dttkGc+tdGquASjAD071hfByJT8DvBEQC&#10;gjwhp24r726k+vSt2KExqS5LFu4r4+fU+xgm4oULITtboR1qWNBGBnBJHFDKAMjd14pQoMYG/wCt&#10;Zp2NErCFDsEYOAO5pQrY2kZx0wacQoGN9IqjOd2KrmYxjx9z17ZpSm9V3HBzTsIWIJB6dqVcH5f1&#10;pczAYUbfnpj1pBExXGMj1qQAkDe6k0pdcFc4I6Yp8wEL5JCBDxShDz8mcjA9qGIHzAnpx9akGCTv&#10;bHofSjmAhVDu2sw46UuFbgsKfwWKheRnn2oCRZ9unTvRzAN8shf5VXmh58wKCe4Bq5gLnc2QOKiC&#10;jOd4ye1HMO7IWjfOEBGacEYHAOPXNO8wMASM8+tOfgc8k+9HMF2QukrcL0oQSo+4rkelTYwQM4qM&#10;bh1PfIo5guDMCTHJHwTkc05NiDOwHAwDSN5j4KyD3FCnblQcjdzn+lHMKyEJO4jjae1eZfH79mbw&#10;J8btIkW902OHUFT91doMNntXpYxvwDjJpxA3EBx7kU41HF3RMoxkrNH5Y/HL9njxt8ENdlsdb095&#10;LQufJu0XKsPf0rK+E/xl8a/CDXo9b8ManIihwZbfd8rj0xX6i/ED4beE/iZoc2g+JdMimjcEAsuS&#10;vuK+Cv2n/wBi7xN8J72bXfClu95pTMWwi5MYzXo0cRGquWW5wVaEqT5on1j+zV+1z4K+NmkR2lzc&#10;x2mrIAJoJGxuPtzXseAyhguc85Ffj94f8Q654R1aPV9Fv5ba5hfKshwQa+1/2U/279O8UxweDPiV&#10;ceTegKsVy7cP2596yrYZx96OxtRxKlpLc+qFJik65HdRUgLI+5WyPSoLW/tryNLi2kSSN1yHU5yK&#10;UtzlcgZ71yHWWHldoyuDkGmoJCpLL781GJNo2AnpnJoNwqrtyc9aCWm2WEBAywzmkIlO1gRgdcel&#10;ReYAPmJ5HNKs5MYER+oHWgVmTlyCD0GOcUSEKuST9AKYkqbMMu4+1SfaUzx17A9qAsxQUUAZ6DOa&#10;eCXG2Pq3U1E0g+8yjng06O7jU7Ah474oCzHFtpww9j701/lzge34U5pImOA3uc01nUMWY5z2oCzD&#10;Owbc9TRkZz6d6TCk7s5pUwx5P0oFuKzGQDB69KVWWMcjnv70wbVLc59KaJWkY8AgDrQLlJt9vGOh&#10;9sVIZ4imB0zziq3nojAHqRjGKfuhGRjknp2oDlJW2MAPpTTtYEop+lM808evTC0b8ZwO3IoFyskM&#10;pIDBB7kUDBfG0HA5OaZlW/drkYGaUjaNoJyRngdaBpWJMMuWGMduabMcqDke3NGQABt6jnNIoyMn&#10;n60DEBdmDEDGPWjZzkNSkDAIkAqOedIDl3Cg9WI4HueaaTewpSjFXYqyqzeWynOSAelTQyxsNrEA&#10;9ua4Xxt+0T8Gfh35o8VeN7OJo1LOkVwjsQDycZzXnFr+21qXxN0DUNd/Z28AWupLpsphe71e7aNJ&#10;X7eWqrlj+ldKwtZxu1Y5J4ylB7nv87xp0Oc9lOajaVVHTH1FfIOveP8A/goTd2beKI73wXpmx8jS&#10;TfmR2B6HIXC+mM5qvdftzftafDGGG7+N/wCzrFqlrLIsUd14YulkLSHp8qljz6fyq1gpNaMyWY02&#10;9j7EEpKllmAJb8+acsm2Qo/Gfuk18u+FP+CpP7OdxqFrpfxOttf8HXkmTJFrmkOsaEdtwr2jwX+0&#10;d8AvicB/whHxg8P3rAblii1OMSEYyPkYhgfbFZzw1aP2TSOKpy6neg71JAHp1pwJOFKkYHfvVO2v&#10;BPj7K29cZ3LyMetWl+Tln5x3Nc7Ti7M6acoz1Q8lQuCpIz+tRuABwOtORxIOO3qKaSxydvA70jQA&#10;2DyvTpQCclsE80jMzA88dhmnpvAAzn8KAG5dvlK8etBUK3HSpANgPy5B71GMMw3H1JoAQkjkR5B7&#10;Up2bvmOCOgoBO0Kr5J6GiTCtvPpQAo+9ktwOozRjBztI9sU05c8Lt7/WnMSRvzQAqdc449KQF3b6&#10;dDikUvt56e3WlVihxnvwKAHqDjJ5PbNMJYcpnHepCD65IqOTCnDY570AISCSR0yOaYZCXMgxjPSn&#10;MVcAg8jjnvTV+b5to6YwaAAgH5mHfODSIXXBkcHPTFDbOgJA/wBroTTIyQNzdfT0oAmYqx6/XFMk&#10;IUYWM5FIGDKR096BtAALHPqD1p3YDhIshyo570zKk/epsjhfkjTBHHzdKXLE52gcUgBiARjr2pGw&#10;gBHU9M0HLNyMjrgUZBUF059D1FADHHmMFccH9aQnaNiLnHBxSgsHI2cBuPp2olGBhAQufm5xk0AA&#10;QOCu7IoXC8nnbTQGJ3KCB0INOKgDHmA+op6WKSTQrN7dTxUYbccNlT/dNKuPvls+tPJVfmVckngm&#10;pbaDlGRliGBH05pDuK7ACPWnEsGGM+2P605m28y9/TtSuw5SEJEkoXue+elPUxyAujAdjmkkJJJG&#10;OvHrQMqwC4weoNF2HKLujKZwCB0ye9IknkvtYY3Dn0p6gAgAZHcCiVo3wpDA9sUXYcpEzl3JQkfh&#10;SOWlGBjjketPZAo2mU/XPSkZOr5z7002HKMYfu8lAMdj3r4C/wCDgF3l+E/wltS37tfFepO2SOv2&#10;VMfhX39IyMmc8+lfn5/wcJmOT4O/CVIIwWHijUvNfHP/AB7oQB7cc135b/vsf66HDmSthJH5nmN5&#10;ZRHAhPYjNdBZ20VhYx2sYGQ253z95qp+HtPXy0uZI/vJ8vH860b63kFsyxS7SRhWXt9K+rSufHlX&#10;WNbg0Xw5qOu3kDTQ2qxEwhtpkLNgDPb61xjftBeItKlI8LaXY6Z5o2mcfv5kXvgnFdf8RYtMf4a6&#10;za6VbSRqBb7nmnLGRvMA59PpXjV3pbrcx+d8u99uMda1hCMo6kyOv/4Wf468QSLHe+J9YmiByyQy&#10;iFR64I6UW92uuX7Wlj4Xa+mzhUlkmvZHPsq8Zr2f9hn4N/Df4hftR/DXwB8Q/C6ano2r640ep6dL&#10;IwW4QWk0iq20g7d8akjjOMV+0fw8+D/ww+FNt9j+GPwz0Hw7Eg2hNI0qKFsDplwu7P415uMxtLC1&#10;FFR1Z7GBw7qQ5mz8VvhD+wB+3N8a9qfD/wCAfiKC0nUsLjU4k0u12nvmQKcfjX0L8M/+CA3x9164&#10;iufjB8V/CnhTcwPk6SX1K4A7gtwoI+tfqs1zdag/m31w8hAPLsT169aGiDLtU9DXlTzTENWikj1F&#10;h6a31Pi7wB/wQn/Y/wDCtxBqPxL+IPjLxrPERusbmeOytnI5ztiBbHtkVyH/AAUH/ZY+A3wO+El/&#10;ofwT+E2jeFof7GlnE9t5jyyvlgS7uzFiRhQD0Ir7/CBXycdeOOlfKv8AwU80ua/8DXbJLgr4Zkdd&#10;seS4EjZUjvyT+lPB4mvVxS55MwxlOnHCy5Ufmd4k0XwzeTaIZtOt4Gk8OWWC7jLHyxnBPSnf8KpT&#10;UIxLo+rINwJjSQhlOPTbXR2Pwyfxb4N8P3UiwSFPD9rhZHweU+7mo5/gjf2SiWx/tGyZBxJZz7lX&#10;pz6Yr6WM0z5rlkjhr74ceMrBtzaeZVJ+QwnJ49qy7q31CyJjubKZDjhnQivUbfR/i5ocxfTfEFlq&#10;yq3yxXsQRyPQkfzq5N49uLcrZfEb4SOITnfPakTqPTgDPrVX0IbaL3wu03x9dfDqx1fwm1lBFjYJ&#10;L25iiy69TyCcV1Efhr9pOS3S903xNo7gg7h/bkCgY7f6vJ/Cvs//AIJv2HhGX9kPSLqy8KacwuNZ&#10;1CRnn02MuAJioVtwJBAxx9K9xitdK87zR4d05HA2747GIHH4LXz+IzCoptI+gw+DpSpK5+cF7+zT&#10;/wAFCryxgv8AT7S2toLhPMhlTxZaxs6nnOGHQ+mK5Lxh8Gv29PBVpJq/iHXxb2cK5kmTxPaPg+gU&#10;DJPsM1+p02m6ZcKHudPgfvtaJeT69Kj/ALB8OLOly/hywZ1PySNZxuV+hIOK5lmGIR0fUKJ+QFvq&#10;37RErBoviRdjKsBm5jPbp/q+KdFf/tLXZW2HxW1JSzhY914ApP1WP8K/YhpYY3UQaba5IPP2KM/+&#10;y1E7MsZVLW1AxzssIh1/4DR/adXsg+o0T8sW+Bv7ej6THqb+J5hbzR+YjP4phSQJjP3SoI+nWuI8&#10;X+IP2mvAUVuniPx3rUAuGKJHZ3/nuuByXVFO36mv2CEEElyJ2tLZpScMzwoR+oqW1mispPtVpp1o&#10;sgcgulpGCfrgc045jV+0kxfUKJ+MC/Fv40I3l3HjTxhKDjPlR3Gfr8qYqN/ir8aJXwfEXjmSNSPn&#10;8q7/ACzsr9qTreoMxLvHtPJHkIOfypra1dxFikkYJ4LLEvI9OlNZm/5Q+ow7n4xQ+L/jbqNv8uo+&#10;PWTcCuz7YADnqSE4qO48V/GlCFbVPiBsBPBW+IPr/DX7Rx+ItbWQqmoOoPTaAoH4AVYTxPrKx+Qd&#10;VlOO27rT/tN/yi+ox/mPxPTxr8YpJAv2b4hzBh1WzvsEegO2p7LxP8WpwYx4Z+IjKSRkW2o4we3C&#10;9a/aRtf1Q4P2uTIJ2hWzTX8Q6wW+XUZAGOCd2Kr+1LLSAvqC/mPxkN38WmHlxeA/iCQyfeFnqX5d&#10;KFg+MTjZD8NfiEI+vmi11Ik8e45r9mZtb1eWPyjfOwB2ne3NQ/a9UVQqahKmOQPN6Uv7Ul/KP6hF&#10;7s/HVNL+K12haP4WeOzJsBLLp2o7iPWkl8IfG6eMtH8HvHzb1P3NH1E8Zr9jl1G+XBe4cuB94sef&#10;xqO71TWNg2XLt77z+VT/AGm7/CH1GH8x+Pek/Cf4/wCpyqLD4Y+NbVmYbftWmXyYPqR2FeleGP2M&#10;f2mtS0xbkXVhDJKARFNPqBkz/tYXAr9OIZdTyJDqcyl/vhZTTjPOnEdzIvy4UhzxWc8xqN+6rGkc&#10;HTS1Z+a9n+wt+0VqEwuZ7zSWRGVXEg1IgHuD0z9RXa+H/wBkj9onw9pJGnaz4ehRAWYroV5O+Bzt&#10;G5wWPbmvveOZzFsVuACRnnNIIdzgFypHOA3v0rJ42szSNCET4KsfAH7VFlZhrTTbpeSWjbwHICh7&#10;cGU9ai07wx+3TZ3CS6ZBrEByxST/AIQBV69+ZP519/O9z5pdZWLZycMc4qIxys24MRg56+vao+tV&#10;OxfsonxDPb/8FDYrUiHV/EDqgAKJ4Bixz1wRJWNqum/t/wB/stZhrk0iAB1n8BxHAz1GXINffA81&#10;WZhuBOMnrmpVjnTaQ4PX5SScU1iqi6IToxaPy51n9mn9tnVtVvZj8PfFN69xMZrh4fDSKWY/xZB2&#10;qM+npVez/Y8/bbljlc/BrxgEdid/9lJ+8GOdo3YFfqdE15AWMNw6hvvqjkA/hThqNwVbdLJknkhz&#10;1rojjqttTB4Km3ufmPoP7Jn7bAtkt2+GvjK1jjXKQDRIi6gn1J5P1rmtQ/Yc/bEur5xH+zr4yuJC&#10;7N5k2nxDdkn5s7uK/V9b66iY+TdSqTw2JDz/AI1JHf3i5Y3UgDYyBIen51X9oVV0RP1Cj3Z+S0n7&#10;DP7ZuA0v7L3il2zwzRxZHvy3+c01f2D/ANsiXDf8Mra9k8lZVhBH/j1frTNfTuMvcSMu7BBc80Pf&#10;TTqXkcjJx1PStP7SqdkL+z6Pdn5MR/8ABPT9tZyZF/ZW1UDPU3Ntx+b9ajf/AIJ/fttQzH/jGDWV&#10;znayXdvgfX56/Wpnd5A3mMT1696XfJkbpW5HILGl/adXsg/s6j3Z+Sf/AAwP+2tcHYv7L+szAdcX&#10;lv8AKP8AvupV/wCCf/7ckYUt+zLrMe5SApu7ZsLnj+Ov1ia9lty22Tkjs1UZ9Vm5VXO3+IHvVRzS&#10;quiBZdR6tn5QXv8AwT//AG353cW37OF6XYlQ8+qWgx+BesG+/wCCdX7bNg7Xuofs9skMH724uBq9&#10;kREi8sxAfsAa/Wu7meWTCEhc+tUPFDNJ4K1q3MhHmaVcBnZvujymoeZ1ZaWRMsvoxV02fFOkXtte&#10;+H7GR7VVcWqboyTkEDHJ7/UcU26kEsYDMQB0z1qp4dYjw7bh5F/1KhSOmQKkujthEjHjA6Hqan2a&#10;i7GHKo6EMBZCrjJX9aS63eWu1M5zwTgCkR9+JEbnHSi4XcgAwWPqw6U0rAcbBAZbjUpI2b5mkwc8&#10;5xXkHh63drRmn4VZGVQvYgnmvYbC6tor69R42Ygtt5xnjOK8i0O902x0oRSAvJluV5GcnmumDsZk&#10;M/7Hv7WHxu1P/hY3wZ+CGteIdFjcQR6naQoYvPQ4YLuIzg4z71r2P7Gn/BUbRHZ9L+B/jK2Egy6Q&#10;CAA+/ev0N/4JkSC4/Y50yKcSQOvifU5IUVgcAuhOT165wDXukoZpjc7927h1cA5x3rmlm1enJxUV&#10;od0MtpVIqTk9T8irf9mT/gq5ZAFPAXjNMHLNutGCn3BHBxXa6N+yL/wUp1zw/bTa1N47tpLhWMtp&#10;Jp9kAuOgznnP0r9P3NwJjNGSMgbuAOPSpIH8wCRmPy4yW71lPN60lZRSNY5TQS1bPzmj/Yl/bwbw&#10;lbayPir4sj1ZruWOfw/PaWMTwwBfkl3H5CWP8PUDvWv4a/ZE/behtUXXtd+KyydS2jPoZQnHUbnB&#10;HvkV+gjWVlcN+8t4nPYkc1ZEESQkABAw52isXmeI7L7illeHT6nwfdfsr/tZGVra58U/HScNEA+2&#10;fw+DjHTluK5vU/2Rf274tYaLwzr3xXjtTHmFr2+0cSFh1yUJGK/RWK3t4YiiqDn7xz1otwtvvMEr&#10;AO25huPJ9aX9pYjsvuH/AGXh2fn9oH7Jf7d11aPb+K/EvxRMxJNs0OtaGsZHAAcOCc1m3/7An7a9&#10;/brdGfxmtzLNid7vVtCZVXOC2VTJNfopI8O0CU4BOVzSrLahiwcZ6tgdaazGt5fcv8g/svD+Z+bG&#10;p/8ABPb9u2PUZbnw/wCKfFKwJIVSYa7p0JaMN8pIQ5BIxx71H4d/YO/4KByeI7XTte+Lvi/TrK4u&#10;Al5dprtrMYVxksV3c4r9LEmt3fdCNpB4K8YpW8oku+PqRk0/7Tr2tZAssoLufMPw2/4JnXFzPj4g&#10;f8FAvilZKWVWktrW0JGOSwDI28e3bHeqms/8E4/iUl081h+154xubXewhuH8T28Ujp2JQ6dwSOoz&#10;wa+qhnBCsDkU2VnK4kUfWsPrldu9/wAEbrBUErHxl4j/AGFf2jNI0Ka48CftC+PL/USTHHaxePbS&#10;MFcZyWNivoB1zXFW/wCxf/wUqttOIvPjH40lkYlhA/jy0UAYyBnDHPb69q+/mGw4jbC+wpnlxCQz&#10;JuVnPJyT0qlj8StNB/UqFz5k8IfsGeO9N0m3bxn+2h8Xbm7lt1ku4LTW7aOO2lKAtGrtE5kAbI3c&#10;Zx0qWD/gnr4Q1K6dtY/ac+NR818u8Hiu3G5hzuI+z4HPNfSptIXJJkJGeeBzUi2sSqSSq5P8I61D&#10;xddu97fcT9ToReiPiT4/f8E6fjtHqlja/s0/Hn4j6lprW5e9n8SfECGFlmDcKqGNOMZOec15/B/w&#10;Tv8A2/kmP2r4v+JtzN95PiDGQTjp93IP5j3r9GlsLYkFmBKHJGeopzxKHDI/TtmrWPxSVrmcsBh5&#10;O7R+d8f/AATS/bqntkjPxV8Q8ZJR/HiZU98Hb1+tMf8A4JjfttRh3HxH14SsCZDN8SEjDH1J21+i&#10;UiKrLIka5HQ46U47WKv5ankc4BwaPr+K7r7kL+zsN5n5tXP/AAS8/bwuG83S/G800iMpR5PiioeN&#10;T94/dx0zRqv/AASd/bUn1+6jt/FM9xpsbkW1xN8SF810Cjlk5wd3QV+kD4gm8xWHzE8HoTQ9w44R&#10;BgjGcd/yprMMUloxrLcK1sfmVqH/AASW/bWvJFmvdZhvWVFS3luPiEVKKOifd4A6VJb/APBKn9t+&#10;O0+wN4htxDg7IovidMoXHsIwDX6WT3E7YAPfnHrTknbdvZcE9wo4/GqWZYtdfwJeWYfsfmnD/wAE&#10;j/2uZyJLvxlaRPJu+VfiLcOo+p2VdsP+CPv7Uk0ZjuvG2nNuK78fEO4xjuDx0zz0r9HHlK9cg55H&#10;b3pNjt++VcKenb8aHmeLfUpZbhktj86rf/gj78b7eeR9R8a8PnLReNrhwTjIJ+QH270i/wDBHr4u&#10;3Eh3+PYYxwGz41uPnPblo+eOPav0XclFX5yQTkgHiobtLPyzK8K9OjcVH9o41/aGsuwq6H53P/wR&#10;5+MDqw07VbBjs+V7vx9OpDZ6kBOR7ZzVaH/gjp8eluGiuPiB4eXONkJ8U6jJt4yQWVMYr9B59Zt0&#10;doYEbjq3UAfWmjV3yWEuwEfeA6Uf2njV9ov+z8N0ifADf8EbfjtK373x14bRSfkM3ibUmx9PlHGa&#10;SH/gi38SJJTPq3jPwugHIZta1Esx/I19/XHiiSQhVYMRyNy9Md6X/hJJY13FWc46elP+1MZ/ML+z&#10;cM38J8D3n/BF7x7cwC007xd4bjuGZN91Lq2oMIkLcsARhmC9FJo8f/8ABETxnrmtl/h78TvDFppc&#10;MQiE2v3l9JPcyAcuyoCI8/3QSB6195zeJ52XLySgdlK4FNj8RrdDEm8hR0AHNL+08be/MJ5dhtnE&#10;+Evhp/wQ/wBR0nxhZaj8ZfiH4V1jw9ArNd6don25J7rAO1A7DCjdjJwTjOBVe9/4In+KL6/ub228&#10;ZfDm1tDMTawrYak7RpnhMs4yQOtfoBpOoS3rFUXB65PpXRaX4fu7yDcVIUKCWc4yO9L+0sZe/MUs&#10;BhUrOJ+ddh/wRA8Si2yfij4EA25kiXw/eMCfTJkz71fsP+CKGq2myCT4u+DI4pOMR+H71iPrtlBr&#10;781L7PbMIEuXdgOQBxiqyFXkDEEk9CR0o/tDFveQfUMLfY+NPD//AARX8IWVutzrvxd8PySg/vLa&#10;HwvdBcdB8xuMn15xWp/w57+ENsNk2v6RcMW5kl026YkkDoqzYUe3P1r66FxvVo5BknoBilLxx5Py&#10;gnsTR9exP8xSwOG25T5Hb/gj18CrOITz6no7A4JAsLnLfUCXr6VYT/gkP+zmjhbj+yiJAMMmjy7l&#10;/wBn5pRx719UyeXKwXGe9Oa3VmDnqB0zR9exX8xf1HDL7J8nXf8AwSB/Z3S38sLpDMVIP/ElfbGe&#10;xH7zcx+pxVK2/wCCQv7O8cpkvryASbPk+z+HwI1XHOQ0pyfrX13PGGXCDvhveoH8skgqwHTBOaTx&#10;uK/mYngML/Kj5UX/AIJI/s1WtrttrlJZcAMq6DEA+RyT8xx7U23/AOCTn7OweOKewt5SX+Zp9JTe&#10;RjttOK+q40jjfcu0Y9BRIUeQuAuQMDk5FQ8Zi9+di+oYb+VHy/af8EnP2bba+FzqFvFcRhfntxoc&#10;EannoWBzkfhVy4/4JcfsyXhMp0W0g6eS0eiQkoAP89Qa+kXdVGBt5PX1NRjd0ONp6YpfXcV/Mw+p&#10;UL25T5ysf+CYP7NlhKVe1SQHgP8A2TAMpjGPu8H3HTpzV22/4Js/s3GEI/hqw8wDDMNGtxu57nb6&#10;V78yBm3Fc4GBR5OCCztzx1qfreI/mL+p4b+RHinhj9hD9l/wt4a8V+DLD4e210fE8FvGNcu9Ptzf&#10;aS0ThhJZvsxEX5V8hsrXO6J/wS9/Zt0fUH1JNY1xnZgXEq2zCQj1Hl8V9FeSsRzEPrS7ABjnd1FS&#10;sRXStzMv6tQtblPGrb9g34AWzqBpUjgyb2mNtbhlYdMKE/PrU5/Yr+BlszKtlcs3JMhEOXbPX/V4&#10;A69K9cHXDE1BIe4Ofmpe3rfzP7xLCYdfZR5fafsm/B3TZmns49RgcDKxW7QhQc8/8s+hHGK0U/Z+&#10;+E1rAUttDmIHBBmA2c5yNqjBya7eRB5p3fdFRCFkfzSnfIG7g0nXqrVyY/q1DpFHE2/7P/wyt5xd&#10;HT7zdtwo+1ZP5kdParkPwp8G25CpZysmQTG8mQ2PoBXUzlpCHWMgeoqGSBpBvzjHIAPWspYio+r+&#10;8Fh6P8qOdtfh54XNzKL7TpZFb7g+1uBjoBwQfxzVO/8A2ffg1fxf8THwbPcsIyA39uXKE/XD12cF&#10;sHcNk8dqfcW0YcFl6eh60lXqr7TLVGhbWJ5/afs1fAWK2Vf+FSw78fNLNrF1Ix/EyUg/ZZ/Z8YiQ&#10;fCq3fcOWfUbo9/aQV6BBHbxNtYcscDmpnnjijAhQn146Ue3rdJMHQofyo8+i/Zo/Z5DkTfCHTSm7&#10;JRru555zg/vPWptP/Zz/AGf7ZiB8FdFXcpUMstxkL/dyZOn8+9do6Dnkde9IrkOcHjnApe0rPXmf&#10;3lqlC2yOah+CHwIsvLe2+EejKyLsXCyMVHtl+PwxSp8FfgvFO0x+G2lqHOZgtuQJiP73PPHFdEAW&#10;G8HB9u1I7A8EjPoaUqtRKzbD2NN/ZRz0Pwn+D1tIZYvhnpKOeoWE4P68fhRcfDP4XzBYv+Fd6W8e&#10;fuSwswHPbJroFChNzplqGAXGPTNLnb6h7Oivso5pvhR8K0LfZ/AWljB+SMW+Bj06/pSSfCr4a3Cl&#10;5fhzoZYDkPZA84wDk5NdBLEPMBYAgjselNEYi4L5GMih1J9GxOnS6Iw4vhj8PIEWK38B6SgBJQCy&#10;U4J+tSR/Dr4eQlbmLwrp25VwCLRABz9K29yiMJu+ZhwcflVeYLHGOACD8/NHtJrdsFTpp7FEaDoC&#10;3aSf2Fb4TOMxgg1Ld+GfD0sjTzabAZHH31hXirUkKsQycccEGjyzwJCOORgcfSn7VtblcsVsin/w&#10;jGlM4kWJFJXkEVVn8N2QUg2ka4JztTGT0rVY5AXf8+csAODTJCqqQzHnJPt9Ki7FaPY8N/a0/wCE&#10;EC+HLHW4LVWhS6KNNCTnJiBxgj+6PzFFSftXaNpuoSaFFc6fbzSxC6LSSR5OCY8fyz+NFe1Qc1Sj&#10;ZnDVUFUeh+kSW4B28kd+a09NttLu5BbyOEcfdB5zVEIVBUvyaYWVJVk8zGP5V5V7nVe500ngH5Wu&#10;QpYdPk6jjg1yuueGb2wISC6yWOSCmK09P8Xa5pDn7HesVI5RzkH86vXfiu11eA/2haiORgN7KOCa&#10;VmTZnB3k15aLjDZwflP86zp9VlkUbk7Y3AV2N3BbXG75NytnAxWNd+GrZ2DR5X1FUhctmYR1G54w&#10;uR3ps2r3CnJUH04rcTwnExyJfwqWHwVFK2xpFo0KStuYlrrU7DDoApPA9a0YdTtnPzkLzjAXOav/&#10;APCv33hyQy5AIU9PerjfDxhDvjbJB4BFJ7ie5nxRrcf6mM8dMGp3sI5lDSkZX7uD0NWj4UvbNg/2&#10;jpycf1p9xattyU29ORxmqFdlA2yx/KuCBz9KFWRSQrkD0qYoVByp64ppSQtkjrT1AiWNkYlWOSex&#10;qViXK9scA0saEYY8c9PWpQvl5Ulc9aNQbsiE8sH2Z/CnFPlO1SCaVs5yD9MVKiMxIJPB9KpbApX2&#10;K8cLyKSwIx05okiDAKecDqaklR1DRgjB71ETjEZc4zTabQXYsYQYG3j09KGg3AsRyewpVUJlg2cm&#10;k8+TBBGccVNrbjTIHgKsVCnPqRwKkgjC7JBJ/F1I/WpIpF8zy2b5uoFTsFdBmMnngqKLLcUndM/J&#10;3/g5Jiuj4y+FoRlZG0y+lkd0wxcyDPPoBjiviz9g+3jn+Kl8Dbq4bSX27yMo4IIf14x+tfdv/BxV&#10;LKNR+HUUlzCs6aNqEqpIcOVM0ajH1Xd9cV8Rf8E/niPxJ1m+nVyYtEKRsozh2cYJ74wK+swDby6P&#10;p+p8vif95Z9KwLcA/wCvxy3CsDmr9q4CZUY9TmqkahHaQnqTt9asQMwQqwHTOetZy3C4yZW3s5Yg&#10;5xjtmooZAJhJv5xwetLczeZICpJU5BOajBjjKschR1qQuz1z9h+4a0/a18I6hFIxkilumt1Y5HmC&#10;3btznrX6Fx66iXLRyrzkjIPXmvzw/YksBf8A7XvgoPOpjS6nYxN3byiR+Bxjp3r9AprVVvJeBy54&#10;znHJPXFefif4x6NLWKZsxahbyfebFSpLbyAvHJ0PPvWNBbmZsoMjr0q3bQSxybFBOO3pWdkbmpCA&#10;RuBqVyScHHHSoYC6gKRx3qZhg9c0DbbI5HA4YHHc1AWDcbR171LIcttbkemKTYoIYqfxFJpPcmyG&#10;qxRWAGO1NMIJBOc9jTwnOOct37UrE4UDnmlyoOVFdYXOY5FBAPPHSkaxSRlPkqo9qsbcnHIwevr9&#10;aQgpllOfoaoLIrT6TZzxGMoKzJ9AWPJjJ6cCtxV+cgikKqWK46VSSCyOVeylgbEylR2qMWIEm8tm&#10;uknsI5WLHaR2FVX05BL/AKvPHWhxTQcqM2G3jjH8Qz1wamISNdwY4FSPbFCcn8aaVjA2EZ7c1m4K&#10;5AQTwlgzvj0zVqC9CuRFJ25AFUWtQ6nyzt28dajAkiIYyH8KXJEDSfZI+5efcVFP5gUkKSCfyptv&#10;eRwvsbp6jpVlriKWMglR7CjkiVZFJXdTlM1NHKRhQpz3zThHG/UjPtSPbgKWjLZPes02h2Jo5Fxh&#10;mGCKQqkkLRjBGc4qKKBwQJH6DINSpHg4D8d8VXtGMgjj8mTCripc7we4PrTvLLcAE+9BBYYApObY&#10;02mQSJwdqdeagdS4DbMe5qZySv3uvvVeRtw3bjgA8ZqTSM7seUR02N0qMhUYIOg96bJMIlGX6cn6&#10;VFcTo6mRG6rnnpUWdws7j3uDnZjvxxTXL7fl6k4IPaoChIO2bGQOc/yqRiCwUzdTkgmrLJWKD5g4&#10;444NLkOSzCo4V8wE7eM8EUjylAVjHfuOlAEcgkLFDnFPUrnOf++qcAC2TSMqk4OSPYUADu7t5kgU&#10;n1FQs56le3HFSMxVTtYfQiojuP3SOv8AFQAiFdgwpJzn61LEWKg7cEnnnrTG3JtfaDgfex0pVOQC&#10;EAx3NBn7TyJQqklVH4UjNtdYz0/Q01ZEyCF59qk3HP7wZLdOaEk3qJyTGyRRStu28r0NODbGDOAE&#10;Ug89qa6gsHU445AqSO3iYhblzgEZA5zWrgraEH5of8FdruLTv2w4r0wSyOfB1kFjj5By7kn25OMe&#10;tfN0uoeI7q1P2jybFfvYJLSj19q+sv8Agp74UXxB+2OZoz5axeD9PDRDP7wkvz7HpXmvgqx0nwTK&#10;mqJ4M0jUr1CNk2p2xkwvXbjp+lfR4fEqGGjy7o+cxFDmxEuZ6M8d0n4aa14hdLmPRr28DRgtLKpK&#10;p6Z7YwK7LTvhVcWskT3JKiMjEanGf/rV67q/xi8RanBJDNo2l24ZAAtpZiPPqK586rcahKVukVCZ&#10;MhF44z0zSliq9R6lRw1KEdD58/aAsBZW9gSpJF1OsUeM8Dg8/TFesfsE2j3NrawCJ5PM1SUMqkDq&#10;q5P4AV5v+0xJEsWmghlAvbhXdhjk9hx+Feuf8E+om/sw3C2W4x3U7NJnA2lUyfyNd6t7FPqYO6dm&#10;em2unraftja3aRbk8zT9HWLc+PmEy8/ka/TnVbcG6aSPdhgMbvXAz+tfmWq3d9+27dzyKoYWukKB&#10;tKja0gAf6etfp9r0kTX7pbAeUpG306Af0r5nMv41z6nA/wAAztz7SUXJHXmnW6jAkJLFuoJ6U11I&#10;+ZD07DpSwsqHY6jIHOK8s2ex5V+33I5/Yi+KTRMAU8H3LbmJ7YyOPY1+DHhyNV+K8VtJIZDDZPu2&#10;L94bBggV+8n7ecU9z+xX8T4UAIPhK6+Q9eNp4r8HPCjed8YI2RSjf2fghh22e31r38p/gyPFzH+J&#10;E9q+EmF0e+t1VQxvPm74x1rqGjAuC4fLe561z3wtfNpfxiJlH2o7cdAeP6V0U1vsk2l+RzkHv71r&#10;U+JmcPhQwlSjbFyxHNZ3iJnbw/fiFAc2rB/mxirwjkJZSOG/iFZXiqd7HS7yWNQ6C2YSBuO1Zmsd&#10;z9rvgyE/4UV4FMIIVvB2msAzZP8Ax7pnNdGrqTgjn1Fcr8EykfwN8F2quSYfClhGTu3F8QJ8x/PH&#10;4V0uSJR8xGfUV83NvnZ9RD4ETuny9T9BSFsHA/WmFnB3dhSl0fgNzUN3KAMMkt2546UsY4yQSTzT&#10;MMSdhxxgmpIeVwzZwKQAFCsTGpJxSAbeY88dQxp6vGpKDgmoTuRsOep45oAkjfJB9+hFNzuJZPyp&#10;COcFj19aaqMB8rHkcigBzEHCtxmkLMAAEzjgZPGKUuqoN45HrTWGDz9SR/KgB4kZEHzc9/ekMjZ3&#10;AkHuOxpAyBwzg5x0zSoYynD9PWgB6MAMbO2Timu6A7umfahX42hiCTSOyEFsZweKAFzGf4ckUhQs&#10;2SecdAelIjBjwxx1we9KZFB2hwPpQAoQADJyRTGMYxz9aV5GBKnnJ5phClgM5oAJMocoAc0oTCg7&#10;R05AocMDhAOfWlJK/Ln/AOtQA1yuQD2GQBQUB6g89aDgkjzApx1pm8r8rPnJ45oAbvCNsTPuag1T&#10;TdP1m0ksNUs0njkUhkdQRjHvVrySyngYI+96UwIxAVsAA8k9TRewHx5+1b+weGSfxz8LrbDEl5rE&#10;Dr34r5CvLLVvDupta3UUttcwPhgeGBBr9gngjmBjZN4YcqTwa8D/AGov2KPDHxW0+XxH4WhitNWR&#10;SR5a43nng13UMXb3ZnHXwyfvRPCf2WP25tb8DS2/g/4iXT3GnkhY7lzkx/UmvuLwv4u0DxnpMWta&#10;BfpcQTLlWQ5xX5QfEH4deKvhr4gl0DxTpslvNExALDhgO4Peu9/Z0/at8afBDWYojeSXOmFx5ts7&#10;5wPUVtWwyqLmgZUcRKD5ZH6Ys4jOWB+ppykbuACD1z2rivhN8cfBvxl8Pxa14b1OKRyo8yAt8yn0&#10;rskkH384J9RXnaxdmegmpK6HDbjLfdAxT4txU4APpjrUT4LZzgDsDQrHcGBwB3BpNjJ40kzlyBno&#10;uOlOI2jPlg/hUeV6+ZnApPN8rlmznjrS5mBKPlJU45547UcCQNGR0xUck6HCg89ziljcbSoP40XY&#10;FgScFRjOOtOUkjlwR35quCS2AcjNPV1b5QCMHmjmYEpKh0bPBGOKahBzsOT2xSPKFXy84GOTUcUq&#10;wj5RxnrVJ3FZXH7225C47E4pPlUjB+tLkjDBsjrz1prKgUKTy3rTGIgLHn1wdvanjK/Koz9e9NWR&#10;UGAo604NuOcYoAcjv91uP72aUHGfQjp6U0bP+emT3FKWWM9tuO/WgByCR48qeT1NObI+6eQODTY2&#10;3LkAgdgKR3IUHZgntQJpMc0xK7QCT70wySg5DZHrTfl4ZpOp5HpTHZcde3A9aCUrlTWdQuobCVrZ&#10;wsixkqxGQOPTvXgXiDSvFnijxA+peJPHd7qulEEnS1ZoFJPTO0gED0r6AvrZZojDInBUjAHJr5p/&#10;aa+PHwn/AGQdJ0/xB8c7/UtPtNb1CS20v7HpzTCR0XcSSCAoxjr611YRc1Sy1ZxYz3Un0OZH7Hfw&#10;Dn8UW3jG88LyX97DeGaaPVLlp4JU5/d+USExyOSD0Fer2GmJbWcOnaZp0UFvGoWG1tIFjRABgAKo&#10;AFcZ+zT+018E/wBpDwY/jn4fyXP2NdQksxLqcDRBpU5wN3cgg45r1uGSADy2Hbr0x+Vb18TKnLka&#10;2MMPglUSlfRnN6r4O1O604t5QLE52F+2e9c9deGtQtvkutMDFGDoSM4YHgj3r0OZraR1WQDCn7wJ&#10;p8kahixOA3Qbea5I5hNPVHX/AGbB7Hj/AIz0jS/GOg3PhnxbYpc202A63ESsQQQRjcD/AJNcV4q/&#10;Zn+BHjWG6u4/hhpGn3s0bLbXum27WzxOBhW/dFc89fWvo290/TrxAl7awy4+6XjH0rxT9o7446H8&#10;E/Bninxx4W+H11rU/hXT1urzTQjok4LqG2yAHAUNk+mDXbQxvtWorqclbAeyTk9jK8BfBSX4cvZN&#10;4W+M/jqyNvEPtUCa67wTv3+WQEouewNfTnw+1vxJJ4Zs59XvXujJEDvlbLMPUmvkD/gnt+12n/BQ&#10;7xv4j8IeHfgyfDVv4b0lL+71dtWMqlXcIE2bRyTkg5r7n0Xw1ZaNp1rpsblxBbLHkjgkd6yx14z5&#10;ZLU3wEVycy2JrW4knRZAxGewPSpQxUlHI6ZIzT4rNYcpGQB3BNTLBEImkIDEDrXCdzRGjhl3A49a&#10;lGcZAxz1NRq8TfdXgjoaEmZmADADHzBv6UEkpIC7SD0pN+eQq5HemedIWPGR2pqSAEkDr2NAD+G+&#10;dhyPSk8tcEEdeuTSkE/MzYx1FJt/jXn1oANoHDD5fUCjJc4AJA7gU1mwpZXP0zxSl2UDD4J4470A&#10;OjYAZGfxFPAic5B571GHBXG88DmkGeitnNAD3divBxjqaY0iZxj5u2aUFgrCPv3IqKSQ8sw6dKAH&#10;HGDjjHf0pG4G7OD6+tIjryrcc46UK6nO8D2FAAXG0oD/ALxNN287tw6YOKGwOc5BAzmgptUsCRn0&#10;oAdt2jDRjGOMdqblWYEde+KeW3KNoPIpiu6ZUZHuKAFbBOCoIHfNJkMPrQxDrgDpSKxznj7vQ9aA&#10;D5Vc89qAAwyDn1xTZGyyhDgn71EW4KRuHvQaLYUb2PIAA7rTWB7gYzSmSIYyckcYpJSSgCMCA1AC&#10;eZ1Ux5DfpTd2FyoPTik8zHDKevGKUFNuMN16e1AApyAGPXualLDGVxxTAqYycHHb0pJnURqy5wTy&#10;BUO4D2IztDfU04PG45Jx64pkTFhlTjPUNSEsCdp474NIAlUA4XHHempnBHJ759Kcql/mbg5x1pDG&#10;Qu8P/F93PNACqzKhG3r3qSPLgHHQVGr7D1H0JpTceWxXHPbA60APAXdgr1PcUSJg/KV5680guFJy&#10;47fd71Vmuni79T60Bew+5CgEAD86+BP+C+EPm/DT4UiQZQeKdQZj2x9kTivvN5PtAIfgEc18I/8A&#10;BeG5W4+HPwtsFjIH/CQao/PTcttEM/8Aj44r0cr/AN8iefmT/wBlkfnbCYlUeUoAxgL6UMyyKwmB&#10;A7YpqfKu/Y3TPSkYhoyXfAr6u/LqfH7lfxPbQP4A1aSEDC+SHc9B8+a8l8VMyyWkrZJ85xgDnkCv&#10;cPGnhy50L4G6jq91KFkv2heOEdRH5g+Y5HBxzXiXij/mHyk8m4bgd+laUpprQHGzPrL/AIJwWZl/&#10;bc+EkmZHK6/5jxnGTm0nXH4lgK/Z5oyJ33qQd3zIw5B7j8K/Gn/gnJaSzftlfCqJZmUy+IF2PnJy&#10;ttKePY9K/ZW1d5wWm+Vgxz7nNfM5s/8AaI+h9JllnQu+5MjBVOExz6UiMM8NnnpTQu0Nh8k+9Im3&#10;p39q8tyudyi09SQlCcjrXzL/AMFGbeO48LXMbw+aG8J3QKjt8znr26D8q+lXkLNsTj6d6+d/2+4L&#10;htCvPLYCM+DrxiSQRu2vxx9K7sud8SkcePX+yyPgv4bwl/AHh6XyVLN4ftGO3pnZ6+1dJEm5czOO&#10;OAw7isD4bFW+HfhsJlQNAtAR64jwfwreEgOMrx2zXvNtS0PAWxFdWMMkpJRSF+YbRywJ6UyTSrZx&#10;s2ZIOQrYPuKsJM275lww4pkuVUurZyOPUUlKSHyxb1Ps7/gnTYwp+yhJEYyrR+MdRAGMY5Q8fnXs&#10;YgVekmcivLP+CdECyfsqbh/H4w1I7iMkEMowa9hurOWINN5QJHB296+fxCtiJI+ioWjRj6FElIxg&#10;vke1Mlck7UXp1Ap10pGCYwCO2KijdgdvXHOcdfasjYkH3APKPPXniiNSI+PkzwFzTWfaPLY5BHP+&#10;NJGQso3BjxxxU8uoD0SUSZCcHpmnvBsUs33iegHSkWXHKAHnrnpUisSuAck9M1WwEK5Mh/dDjmnb&#10;AwX5Tk+n+FG07mIBVh78VJEQoDO2StTygQiNMEOCDmkMfPyjPrxSTOocoST3GaSM+bLgpn3z0pNW&#10;AUCTGcgAHgYoMe+PAO3HPHepHj2HBP4U1WZmKKpIPBI6UgITnduz+XGfepFkWWMNtOSehFNkSbcc&#10;gFdv4iml5FXYc4HTaOtAEjuz/KHBx1zx3pJEdkz3PWogjFwxY5znmpI5WZRgn3XZQAsUcqDoDjrQ&#10;InwGZxkHkEUee4k2EqoHoKGuk37CV6dO9AD4fKT5TnheAD3p6SpHghec881CyCZQQ3GeNp61F5Mm&#10;/wCZzjPagC/u3KfJ4J7Yp0IUMQwJB+7iqKSSKxKnBzxg+lSx3EpyWIHoO1AFuQtyUC89+9NKsX46&#10;A/eqtJdOFAC5Pf2qW2nJLFzkHoKFuBZBEbYI4PcUjhSqonODzimhkCArxk9KcNiqCpxWgDoolZ9w&#10;AAA5yKa6OgDFgAelSpucgOvBPTFOkkDHYoH+FAECxbuCw/HpTjHG3yKuefShmCykE8Y6Y5qGaZ0U&#10;gSbeMmgCVm2gqBgjtUV1OyoA2QM9arz6jKf3caAg/wAXeqU188bFFbcx4JJqWmAXd0Yn8tXDHGea&#10;qO6uSSSRn5adncTKyde56igbNwQsuAM5xzTSYCmEOoC59qz/ABPpaX3hHWLQg5bSrjDDt+7Y/StW&#10;3tJpZD5TDaOWye3tUt5Y3I8P6yloiOf7HulCt1JMTY/Gqj8SE9j8/vDz+b4et50j+UQqCOMfhilu&#10;5fmy2duMqBS+FFA8O2qYUgRAbcfnT9RjUtlcAE9O49q9SW55fLzSZTLlXV4gDjnbj271Im0uHY/U&#10;j/69Rsh3EjJx1FSZxGyHG4EdPSkP2fmc0kFub68SZVP72Qw45HQnmvIdFs7NICfJQSeYzFkHfPWv&#10;XyyRz3My5bcZNyqDnGODjtXjWkyZEiAn5JG5z1+auiC0Oc/Sv/gma1rN+x9aeVLun/4SPUfOYnhT&#10;uQAAe4AP417mLeFWYbDhu9eBf8ExpI4v2VIkkjK58U6ht+XG4ARDP4Y9s17294WByCuDwT3rwazt&#10;Vl6nv0P4USG4hQ5HHUjHtUW2UrksSBgCpZLdpZtyt6/QVNHagNhnHy4JPrWK3N7qw20tXYGRiePu&#10;gDrViVI1t95B3DqAKdGrBt5kAB4AzxSyLv8AkKge4PNW1cSdiobW5nUhWIDdOf5VINPkSPY04DDo&#10;cdamQSRPnO9R/CTipT86CUjvjBHSoLKw00ycGTJ75QUf2W0aCQupyPnHp/8AWqfPWRXJwfmwelJJ&#10;OGP9446UAU40cEvKVPzcbTU7PGqhhjPvSSbdpUY65BxTRtk+Xqc4oAezOxYxt9PpUQkJBLdF+8Gq&#10;yAhQ7iQcdqgeI5zGwwPvBu9BKdh1uoCHcOvOaVyONmRxxTFZRHgdAflFGX3gEYA5BoHbW5GU2NwT&#10;j1H+NKhO8hjyevoB6U9m3OCcbSOg/rQ52ttB/wDr/SgYHZ95VHIGM96jckktjGW5UGpHd8ABcjpj&#10;P86YMAh1PU9KAE8wbdvJI4BpRufIAIHbimugCsynoSN2e1JHMEIGTgfrQJuxJhi21lzimyIA20N9&#10;08HFSRzR54k49AabNIgPAG00Cu2JFbQyJhVOCOcGmbY0O0MeTwMU+OdEyyHnPOKZNOshycAdMigW&#10;o14o9m5xjrREkZO0nOR0NNWCJyP3pweAM0SrszGkoHPUnmgLjb1ooFBIyyj7oPFYV7Ld6kTG7qq7&#10;uFzitSeONskyfMcZ3d6iWBWONqgg80nqikY0WnSE7Q/IJyB3FKdLlIOCAi9MGtyO1hDiQKDg8t6i&#10;nmOFkMRjwpPp0osO7Odj0W4iYecQSP4gafcWE3lfvAACO1dClrArY4Ow87u9NWIPGSFTJOQCRQ0r&#10;GlzmXsZFURxsH3HIGOtRi0MUgWWQk7sEKOAK6C5sIgNyzqCf7o/lUEljEFLSkE+38vrUEPcueHZ9&#10;P05xLeKWCuNqr1x3rZ8S+On1S3+wWUQggVMKFHLD3rlZAFG1XJ9l9ahE0zAtK5GDtBBoEawvY3Cl&#10;1PIwcjkU57mOMlM4xzk9azRfXECbgN3oo7GmRSzbGcLlj+lWtgNBruKQAwt07mk+0F5MNlufxpkN&#10;tuO7d0PAHarK26RyeYp+YDuKYDEmeU+WByO4FE8jK5YtkDjGaRJIln80qQAOQOlTbIpCzblxjgDr&#10;QWtio7uT5kbc44GajHmA4LF8nOMVYu9sQVo8DsDjrUQkDZww/wAaT2GIEkBORyDQTIucpwe+KcJG&#10;A/d8f7VNeUmPaGDetToAxUYk5w2e5o3FSF9unpTfm4+YjFLIH+8GC5/vUhPYa7qH8nkE96bPP8m3&#10;aMk8eg5pWDFSw5PqailtpBkxvgfxAmgm7JDMY+CuSfTkUgkEnQ/U+1RMh8wHdhgRwc4NLDErq2MY&#10;YcUFhO2QBGfrmoZnCoFXk0+SIwgL36A+tNOc7OikdD1FAEIcMARzyaikLnlX47VI7BVJAHHp3qu4&#10;8rLK/Q85PFJpNAPKFhsU5PvTUVklCtyP4jSRSSM5kHFOEqb8+nXJrKSSegE0ShZCFAA65HamSKxf&#10;LNuHVTTBNHuOxjweQPSkR8BtzAnPAHSrUEAu0uclsEZpqyTSHaXB59aSSYgZb/x2oxPu48tvQnpR&#10;yRAs43AICCSe1Rt93KnPPNJDOnMoYgCia4idQFlII6ms7tDuwfaCCDx069Ka0ZC5yPqKEHmkq7Ec&#10;hmHvTspjYDkCk9Q5mRyzOF2Dpt5461FPIW2smV2rk89fapnAjbgcYqBnUNhwfYetCRMm0ripPGFy&#10;Tlm7Cj5BIFOSCM0yPy1cbiCSePcUnnBCX6gnAzTasKLbFQldwdQOeDTSscgLMCe9G8zEqTjHamlw&#10;hx7UithVQhgc/TNNlfnIDH1Wka4WPAyMDkEjNRu4kO9XyTSSsNu4u5STtGSO57Usjx+XluNvfFRD&#10;cDtNOuJQlsQ6Kcd89BTEePftG2s895pZ87YgE2w79uf9Xn60VsfGM+INTh0xtAhidke4E4ljyF/1&#10;e0D9aK9ihFSops4qjkpux+grPuUPzg9CKjYludoz2PpUjRNIdysDt75phRiC2MgV5idjZOwxbdsF&#10;STjd+dKYyBhT167hT7cSS5ZCDj16D60l2WlbBGQOnNO7Y7tgknYHjufSnRwZGZOR7VEuIy2TyRnB&#10;qxEfNXagyB3B7+lNXDUVYYo+Y3z7GpY5WjIkD4bvUbGWJAxIUHoRzmoi7seRkZ4NDVx2uaY1N/L3&#10;j7wHQHrTU8TyI4jkiUAjlarqrvECDz/DUb27MQBF37DoO9J7kvcvjxPBJGS1su709RVDUdYhlQhI&#10;uepJ7e1RCB1JLsBkcZFNe2Ow70HTt396YiATK2CPukdCM4NMcZPDc9tpqQR4PlK23aP0ojKnMG07&#10;i3UjjFaLYBkb4TLA46EU15cEFCCf6U64Vmby8YHaozZtvEo+XA5FD2KSTFWXa4CrxnnNWElZV+/V&#10;QxsGwDwDQ5MY+dgPrSWgcq6FlriRAFIB+tJgHDjH41BHcKE3FwCfemSXJYjawzzmk7iZZZ9qlRg5&#10;61Hk7sA8HtRGwx8xpPMIbG3AH8qQh6bVYE9jyAOalknWP5gpO05xnpUMZDHPTJ4HrUjQRsAsoHOc&#10;e/rRca3Pyx/4OKbh/wDhKPhhNZRxru0bUBJK4B3t5in6jAAA7da+KP2BjbxfEnWG8veBojbiIySP&#10;nA69vWvtn/g4wsbaHxV8OL2OHy2/s/UII89BgK2B+Jr4m/YAKRfEjWfPkZUfQXQjaTvbeoHPQYGT&#10;mvrcB/yLo/11PlMR/vEvU+m0nWbOBj58D6VLG7AEsCOCMVXht2hEhV8bMbSafcbxG3H8IyBSkrst&#10;K5Xubp0cKpC+wHXmprJo7iPL8Ag9fbrVK6TzHD4wFP1q1ZxsY2ijIGVxmpasgasey/sRSCH9sLwF&#10;PFcqkYursyM/3eLZ8HI9M/T1r9Bb4RJeyLBggsQpx1GetfAH7BWnyL+1x4QFxbSMmbnIAGebZznH&#10;cZ25r9DZbGR7hmjiPBwT2z3rzsS/3x30tUrDdOtxtKgDJ61eEIiI2ii0sRDhnY57471ZWP5sFT7V&#10;jdHTZohZAC39aTGRnacmpSjuWz3IqV4BtEZ/hpiKUrbXyVHHSh2LLlM0+dGDH5APfNBC7QoGfpQB&#10;GeQMjtRjHWpI42J5GPxodF3EE9KAISzDORSyNhdwXg06SNgKjJJ/i4HagB25QevWk3b5MY6Dr60x&#10;hgmTkn0p0CSOfNZSFI4461V0J7CGM8nGBjimG2JTOckc4qfDhSQmePWoGmwdpOxs1RBC9jFICdoz&#10;jtVSSx8qXJUkdzWjvZT6elPPzJyuM1LQGDMTHLsAPXvUSBFOwjJPStq4sYJmIIIPrVSXRJCPkw2f&#10;epAzZ7cN+7EmA3emKk8A+RyMdFPNW5NOubdT5iA/j1qJI2JywH40DTFt5JgfmUHnk47VZWeUrtB4&#10;zxxUZjRHCgckcCmyAr/Dn3pWRV0WEedvvHkVIJAVwWAOeeKqRXhYjIAxwRU6yCYfuGDDvWbi+bYd&#10;ywoyCo65pGDqOMflRH5h5K/rUgDuMFe1VJLlAqyxqGxtzk5qpJEqHaBWhchYjnzATjJzVSeeEZXv&#10;9KyAryQ5YkgnPQVXe0OcEkDPWpZJ4ycxn6Go2nc9VH0zQbJqxBJbvn5G/P0pjw3LZKx5wMDNWyck&#10;FR16UONpyT25waB3RSgklj+Taw55GasbflZgx5HFOMak9CeeDSlCoY4470DGHJUljx6g0kUgxtJx&#10;TiCqgjn2pssZPKDn0ppNq5EpdhWUM24McHjFHlxIPnOOehNNVDt6GhNPaRiWc+vIp8sjPmbFzGgD&#10;Bj9DQN//ADyGD61OtiQVUJu9z2qOWxmaQgjO08EmiSURWYeWTgDqe1CKFc+Yx4HSnRwS79iMWY9l&#10;FTw2dwVLuhHOASODU3QWZEY9wzsHPekCszfOSM1cjtgUwy59aRIDHMo8sgZHNbQaaB3PgT/goOJU&#10;/a9vrhLffnwxp+G3cY2t+teQFLiVdkMQbu244IFe0/8ABR9lT9rOZiUV18J2CuFH3xl8N9e1eKfb&#10;ip2iQZAzgjmvYox/do8Ouk6rZBdSXCMBInGAFINR2jSPcfOAoAOCakuJTIDtAIzwQetJAESTM7jb&#10;3OOg9a2WhKk0rHjn7Q8scdvYRzlsC4m+cIcHkevvXqv/AAT3ZW0z/R2eT7Rcy74xkbVUKFAHcdc/&#10;hXlP7TchntrG3iiyDqE2SW6jAr1n/gmrC+2WcOQsMc68ngBtuD7D1xXox/ho53rc9jubiG2/bFnu&#10;pW/cpa6M4AHOwOvAJr9JL95EvZINy8Y+7yORX5pXt1p2qfthvFaadMzR2Omp5m/HlgMoBPBJHNfp&#10;Zd2v2e6kjjORkfN68da+czLWrofRYGT9joQrmMAEkjPJBp2cuFfoR1z0o+QggtTDGZDwD757CvJ2&#10;ep2fEjzv9sDwl4t+I37KvxA8AeBvDV5q2s6v4bltNL0+wTdNcTuyhVQetfg/qXw68dfCr9pS6+G3&#10;xL8CX/hzXNJjeK+0nUo9k0J8rcAw7ZBz+Nf0B/Ej426P+zP4I1P9oLxFpV1f6f4StW1K8tbIjzZE&#10;RgCE3fLnnvX4lftjftI+Ef2yf+CkPjH9o7wBaXttpHiQCeyt9QhEc8araohDgEjIKkZzzjNe1lDq&#10;tzjb3bb+Z5WZRp2i76lz4cQTz2N7ECAv2rc2T8x56iuiLSGb5uNv3gT196wPhukkVldMiqzpcZck&#10;9u3NdC08rMfMXHoCOlddT4mcsPhQ5ZF6g8jtWT4rgt7jRr/z3ZkNo5bHb5TV1mjkk28Z+tZ3ixZE&#10;8O34EZYG0cFV6niuefwM1juftJ8Cgx/Z98BeYhEv/CH6f5jEYLH7OvPv/WumKebIJIxkJxzXPfB3&#10;zLf4H+B7d0wV8JaavTIwLdOn510ymThsY9BXzcviZ9RD4EIykIQR+dIPm+ZVXIx0p0gk2dMVHG3U&#10;KvI74oSuUBjYKG3EY6gelKH5IjfovIpLjDIN547jvUDuC2Dg5+9inZE82pOJGlAzwR3HejzN0vC5&#10;pnzDG3IHpkU7cJAuCeBU3XQd09gLMrZPX0oRVY4jYn3pksTE7lfkHpTmRyeTzQMcZA0eMZGecjmk&#10;M+z5Sox0BxSAyO237xY5AA6UvlO7YA6HvQA2X5egxnkZpVbKgnpSXG/IAAJzUcbP5hVxjBp2YFkj&#10;CnBHA4pgOOSvB96bJI45K5A9CBSFjLygOKQDowcZ3Yx1xQi+buZiOOmBUZ+V9hyKmRVQAZ5NAAA3&#10;O88kUigg5x0pkrlXIbp2pIkZ13KRnPWmlcCUvj73FAljOSRyBUbrtT5mHXp70wRyZ3KQD3HtT5QJ&#10;MbmzsH5Uu1WARiuCeOOlMzwB3FMl/dkM3FKzAtRx7ZMq/wBRUM+IyQDwDzml3KwBLYJ7+tNd0Rc9&#10;fSlZgCth8YxinzsEOUHfjIqGF9gJyRmnNKHIyfah6BZnnvx3/Z08FfG/QZbTWdORLzYfIu0ABU1+&#10;fXx5/Zz8bfBDWpINU06SWxZj5F2qHaR6Gv1HOBwWOO4IrD8efDvwl8RtDl0HxJpkVxHKpHzJkium&#10;hiJUnboc9ahGouzPy4+Fnxe8Y/CTXY9b8MapJHsYGSHcdrj0Ir75/Zr/AGt/CXxq06LTr+5S11RA&#10;BJBI4+Y+or5f/ai/Yo8TfCi9m8SeEreS80piW2xrkxCvDNA17W/CeqR6vo99LbXUD5R0Yggiu2dO&#10;niYXW5xwnUoTsz9fNwZwyjjHJFKOFIFfP/7FH7SGp/F/wydI1/5r2yGxnPO4ete9pcK0e8HjPpXm&#10;Tg6cuVnpQqRnC6Ji4BAHFEpwhAQZHOKiS8Vsgc+tOL7hlRgd6goiM0jDa45HpUsUzEct24NRlNhL&#10;svXrg0MI2TYr4PvQRqWBITggg881JuIGT1zz9KqsSiqxx0ycHrUtuzSg8+9A0yZjv7fSmbiM+lKF&#10;OScnikZSuJFOfUUFDlZUYMwPNEZdmBYfhTUIK8nvTlcL+fFO7AV4znknHtQ25FIR8k8AE0LhuST+&#10;dNkTsPxzQmwB3GAcEnvipEIf5ccdjUbAjAJ4B596dGrZO1+SOmKsCYMwGFOfSmly6ZA5zyaRC8cn&#10;ltjI689KU9dg/CjcAR16OB7DFKQM7wMAenaoVPlBnDEZ6GnuzuBljjj8aBO9hC2SWY8k9+1fOv8A&#10;wU2/Ym+In7eHwZ0H4dfD34naL4ebR9dOoXKa7ZO8d3hCqhZI1LRFck8DDZ56V9FMkmCWbNOhYbNr&#10;ZAxjaaqnVnQqKcN0ZTpRrRcZbHzv/wAE9P2JvFX7I3wBvfgh8XPG3h7xfEddfUNJGmaYyR2YdBvB&#10;dwGdi3OTnHSvbbv4beFr0MGiuYSTkm3nx/Ot7y39Se+McUhzu5zxUVKkq1Rzluy4QjTgorZHHy/C&#10;YLuGleJ7tVVuI7lVfPsTimRfC3xB5xe+1yFoj/zxUgj867JVVvmCHIPNPaZyNuenQYrPkXYu5zdj&#10;8LtCtX866mnuWHOJZeM/QVjfHb9n3wP+0B8Ete+BniOW80zTNfgSK8vNEkWK6QK4b5WIORxgqeCM&#10;iu8RpdhPqfSkZJCu444PaqhenJSjo0KSUlZ6nzl+xL/wTB+BP7CXjbUviH8LPHPjHVNR1Kwaxni1&#10;e8jS28piDkxRgB3GOCTxk4HNfSOWPIJGOlRQuhyu4cHnmns6bQ278jW06lSrLmm7smEKdKPLFWQB&#10;ZC2WJPFOklKgYJ3Y5AFQm4VcsH4zjGKBIA4fOFxyfSoKdmiYjPIXgjJApGBxjFMaYZCq2T2A7+9I&#10;7OyjcevPWggkIf7wbAxxzRudVyFGT14pqrIygsv5USOMKM7SfWgCQYY7nbB7Ch2xypPvTCAzBjnJ&#10;6H0pCxBOWxjpgUASLgrhR16iozjO7fjB6elBUFg5yW7Gml4zwHyScUAODKFKjkGljky20DgVDh25&#10;z05qRc5yDnvQAssu1tzMQM+tRO/zMzE4H3c0s0mVyU+pHao1fcxD9O1AEiOWUM459qcWXAZs1GhG&#10;doJP4USJjkv9BQF0OYln25BGeMUOc/I5PI9ai3lSY+SccECpFdWwhznHIAzQAY2qAzkCmuwC7Vzj&#10;GfenySOf3QXPoaFVR8sw6nOaAEEysDsUjHbvTI5iDynJJwD3okb95g5II9OKadjFeQAp6UAIzPEw&#10;dkOGbn2qYFZARuwOgH9ar+Z5ZK9weD6U5H2gZGcig0Ww52VCFU+2aQhiNi8AnmkyzyD5egpkqiNf&#10;MBO7OeelAm2SeYq5G7vjikL/AC7cHknFQqyO2ZSPXp3pzznG0nApW1JuyRMI/lsME9AOlOkKAFJQ&#10;Rz+VQG62gYftzx1pgm3yEcsPfpQ1cOZllJY9+1cnntSsx2lhjaPaqwRlOQdoxlSO9Tx7toYsMe1L&#10;lKTuSLOCOE69qZI+Ad0YwRjIpsqAEksevUd6eisV3BCRjHNSMhAbO3fy3NO81gAMAkdzTXLeZ8xJ&#10;PY0B0xh2CkZGG70ADzMW24H1FV7mTzJMjgDGKkaUq+wrgdyajklxJjDfSgUthC5V9pOf0r4T/wCC&#10;9kN/J8I/hi+mSCPHiq++ZlzljbR8fTH8q+6nMbtuIOQO9fDv/BdiOY/Cf4YTn5YX8V3xlIHXFvHt&#10;598Gu7LnbFxR52Y/7pI/PG5s9Lt7GP7Pq93eTvGDJ5kCIgbvjHJFaHgPwlP4p11VMDPb2nz3RB47&#10;FVP1rNWJm2QwZMjsFXAycnpj2r07wTcaN4Z0eHRre6XzDl7yZxjfIe+e/sK+lr1OWFj5qhS5pnPf&#10;tGIq/Cy/z8rFY8xleMB1GB9K+afEplFvYHcGY3DnPXkAV9T/ALRT2tx8G9Vltmim2xxuXVwcDzUA&#10;r5b8Sx+UNOG7arXDEuB0yBV4O/JcjFJRqH1x/wAE9IgP2w/hHGAi+X4mgeM54P8Ao8xHPpmv2Wib&#10;dNI6YKlz0B6/jX40f8E6YGm/a9+EWEyf+EjgZFZvv/uJuB6Y61+y8Ek7s7YGWc/jzXz2Z3ddeh9B&#10;lfKqD9SRzlTnIOOKgV1z8oPXrUrl2+8v15pYyoyCvSvOPScW1chGVYtjrXz7+3Cqvo16SWVT4Mvn&#10;lwOMhXwa+gryB9wCd+2a8D/bLxLZ31vIQoHgXUC7kHghJOvtn+Vd+W/7yjzsw0wzR8F/DUK3wz8N&#10;AMCw8O2qliOpCnNb6xKFUbS4/rWF8KGjuvhp4bJjKg6FagA9Rwcj866KVFGAgwOgOegr3nufPrYg&#10;NuzOGd8Lu7d6migZd0Zx7Ar1pqkFgC+Np7VMpL/KGGPU9xUvYpbn2x/wT1it4f2XmKDYB4s1H/gR&#10;+Tn/AD6V7MyjlW5B6ivG/wDgnza3U/7MkiNF8sXi6+HyAktuCPk/TdjivbFtL3Z5gt5cE8YiNeHX&#10;V6jZ79P3qSKP9mxyuQOAe+KryaKNrIFJ9GrTW3v/ALotJ2YZ/wCWLf4Uy7tNQKL5dpMSzY4iPH6V&#10;jZmkWzAm02eDJIGPcVB5NyJN2zjGAK63/hHNSk+VtLuH46iFjTf+EY1aRyq6RcYxjd9nbiizNDll&#10;V15K9etOjaRHwynAGQfSt+TwhrCuztpc7ID2iI/GopfDOovHujsJip4yIiam+tgMpFVjvkzkdB60&#10;0lixCsMg847+1abeFdcKhotJucKPmzE3+FVP+Ee1Oa6EFpavLKw+VE5OfwqrMCrLBtXeVySaaqKu&#10;5l4OOfatyfwb4i0+NJtY0S4tFPO6aIgH8elZ0+nz3MrW9lGkpEmxvLmU8+h54NRJNPUV0UGnBbG8&#10;+mKabgowPH4VcHhfVVkMbWbg4yCSCB9cHio5PD2qrKENtweuXUcfiamzC6IPtQMmNnA65NDyx8Fv&#10;0qxP4c1e2+Zkh8oDLkzoMf8Aj1VZYNh2SXdnH3G++iGR+LU1GT2QXj3Hgw5yG7UrkqBsHU1GVtI8&#10;GbWdPQHnLanABj/vvil+2aOo2P4m0hSOSDrFvwP++6fJPsxc0O40MASS/UVHld28t2pj6v4XERP/&#10;AAmWiHB6nWbcf+z0x9c8KE4bx1oS4I+9rNvjH131UYTtsw54dyykoBxuOM4IpZJnChM5yT3rMu/F&#10;3gfTpN118RfDqq5wB/bluT+j0yT4j/CQHZL8YPCsb8fI+v2ob6Y30vZ1OzDnh3NVZQqllPJ6mpoJ&#10;UUgk5yM4Nc7efFD4OREInxq8IbsHKf8ACSWufy31nan8bfgVpcRudQ+O/g6Iom7a/iO3Hy9jwx60&#10;vZ1P5WHPT7o7tVjnIkAwfrU9lHH5mw7QB3615ZH+0t+z5GvnT/tB+DIVYZAm8TW4z9Pmq1ZftMfs&#10;9xNl/wBojwM++TAYeJbf0z/eqlCf8r+4OeHc9QKxhMEZ96YUDSBV5Xv7VwenftQfs4yvGkv7SHgQ&#10;BiQQ3iWDI/I1YT9qD9mGPM7/ALR/glE6hhr0ZD844wa0VKrL7L+4n2tJfaR3ISQxlscZ4qMb2PIA&#10;z3rhrv8Aav8A2TEhZH/ae8EoVJOTrKHgfSqkv7YP7H1vAscv7UngppMfdj1TP0JwDR7GqujF7ak/&#10;tI9AnfylJkAx/CfWqV1eI0W1Oh6571wdz+1x+yG8JA/ao8ChlGcNrIyPbG2sa8/bU/YztiUuv2qf&#10;BSHHG3U2bj6bKTo1n9l/cP21L+ZHey3r+eI1yPbdSKFcYyeua80P7aH7GDSfaB+1d4LVWY7Sb6T5&#10;sf8AAKuWX7Xv7HuoJutv2pvBp9M6k4z/AOOUeyqpfC/uD21Luj0WFGcBFyB3HrV2302IxB5V3Htg&#10;dq4GD9qP9lAW/mp+0d4XZB9+VLqRgPyTn8KsWn7ZP7Glk/l/8NMeG155Lyy4H4+Xz9KpUKz+y/uJ&#10;+sUeskem2NktvGOhGOOKZrzRx+GtSQIm46bcBcjuY2rzG7/b1/Yes7l7a5/ao8P/ALs4bZb3H6fu&#10;+aqX37dn7GGqaLf2unftHaI8s+nzRQYgnJMjoQoA8vrk01QrJ35X9wpV6LWkkfIHhONv+Efts8lo&#10;8n/vo1PcbTIUYNu7ml0K0ay06CESZXytyYweCc84+ufxqW4ALF8EEdTiu+XxHn310KLMiSqpbjtk&#10;daR1ITDZ5HXNSzRJvG2Qk8HB9KjuDkRkDkNhQB0pBzNHDeLvEWn+G7+5n1C58mDygplchdpIPHvm&#10;vJ9OBa3ZbM8McqofPfrmsz9s7xPc2HxFsfDUM0rRPaC4kQn93nfgcfxHrXH6z8XZrWzXT9JCJ5cA&#10;8yfLBs46Adu/NelTw8pQTRxe2Sk7n6qf8EqZm1T9k69mVUynja/QlOQQscKkn0yQK+kYrKIJuJJz&#10;0yc18Hf8Env22/2Ufgz+yXceAvjP8ctO8P6wfE9/Olhe2k7O8TiMq5ZFK8kMCOvAr6Lb/gpf/wAE&#10;/wC0jQz/ALUGkEMP4LC5YfT/AFdfPYjBYlYiVotq57+HxeGdCN5pHtjAKoCduhIprS4Pllsk14a3&#10;/BTf/gn67hz+0/pgAwCE0u6bk8jpHzTo/wDgpp/wT5cLJH+1JpaA8lZNJuiSOnZOPxrNYPFLeD+4&#10;0+uYZ7TR7qq+UB5a5yPyNC43HIwffmvDH/4Kff8ABPSJgn/DU2n8jomiXbEt6cJUH/D0L/gn6srA&#10;/tJ2jODgAaJd8n/viq+rYn+R/cNYvDP7aPeyyKA7MSewo88qCoUkD3614I//AAU4/YD2k/8ADR1s&#10;yr1KaDeEj34jqGP/AIKkf8E+XBWT9pW3iAOFeTQ7obj7AoD+NDweJevIy1iKKXxI98FxyS64PtTJ&#10;FkQlgCQeM5rwW6/4Km/8E+LVlFx+0lbOnALRaDdsSMegWqKf8Fa/+Ce5WXd8ZryQRk48jw5dZIHf&#10;BXv25qfqeL/kY3i8NHeaPopQwIZwB6H1pASrO+Bjsa+eW/4Ky/8ABPkN8/xpulGBs8zw7dgn/wAc&#10;plz/AMFaP+CesdnvPxo1RndSNkfhK7bn8QKX1PFL7D+4n67hWvjX3n0OLkHoCfmHalkYMd7DjvXz&#10;dN/wVk/YBhiEsPxe1hwOoXwpchs+wxzVab/grx+wW0Jz8TNfAOP3g8IXBHr6+lNYPFvaD+4zeMwq&#10;+2vvPpcNwojHTk570EFgXdjx2FfMUf8AwWF/YNiTafiD4hlHGzy/CFxkj161N/w97/YMdGQfEfxA&#10;rBcfN4OueWz06+lP6ljP+fb+4pY/Cfzo+mRLHn5DjIwcCmK6KxQnHNfMEf8AwWA/YShmKv418S8D&#10;7x8JTEfo3H40Xf8AwWK/YViZpofFPiiddgPlW/hWUuPf5iBihYHGP/l2/uH9ewn86Pp9WO0ljgZz&#10;x3pDIjIwzgdhXyw//BZf9hpuF1vxZsKblLeF5efbrUcn/BZD9hVbYyXOveMI36BW8LMOP+++f0pv&#10;AY1L+Gx/XsJ/Oj6oRmkGDgKDtGec0swZlCjBwcnJ5r5Zh/4LM/sGPAFjvfHKkgb5B4W3D6/fob/g&#10;sv8AsKRZVNQ8cyEDonhLJ/DMlCwGOtrTYvruEf20fUUajgE4I6kVJFtOfMbkD9K+TR/wWp/YhiJB&#10;tPHbgtx/xTChj7/63FNvf+C1X7FcR86DR/HjAcYbw0qk/j5v9KPqGN/59sax2Dt8aPrOIxvJgsSD&#10;6CiSJQdoIPc4r5IX/gtN+xVKwle38dRKG4j/AOEXVifxE1SQ/wDBZr9i1085dH8fP82P+RcT5j+E&#10;tH1DG/8APtk/2hhF9pH1dKwi5CjC8knrxVK51RpuYkxuH8VfLUv/AAWi/Y8nUQ2/g/x6wdSeNHjG&#10;PQnL4x+NVJv+CyX7I1tcLEfBHj+QNHnfFpUDANnBH+t7YprL8a/sMSzHBP7f5n1pa4kAcjkLgnHG&#10;c00zhZtsyfQZr5MP/BZ/9jqxYO3hH4kSksfng0eBFHPQhpMmon/4LX/sdyBnl8BfEcDccMNNts/l&#10;5hp/2djf+fbD+0MF/Oj66uJnVl2qMeoHWkSYy/LOAu49RXyHF/wWw/ZLjXaPhb8SbhTyX+xWoA9v&#10;9ZTR/wAFuP2SSSy/CH4lgZ+8LO0OB/39FL6hjP5GN5hg0vjR9gxwgqWRyevFNbzSQojByO/418dN&#10;/wAFt/2XokaSx+FXxDwzAFHsrUbR/ez5x/LHell/4LcfsyxwGaH4QfEGVjnaFtbVc/iZMYo/s7HS&#10;WkGT/aWEt8R9hiNthjCEjuR3qC48xCVYZBbHSvjif/guB8BC8f2f4DfEARpneHe0y3TH8XGOfrSy&#10;f8FvP2b5RuX9n/4iklcn97aLyfq3SmsqxzXwE/2pgv5j67CgtsQgD680ZCxhnAA5GK+NpP8AguD+&#10;z9BK0bfs5eO8AY3/AG21LH1HHH41VuP+C4vwJS4xD+zj422gje8up22T+GMUPK8avsfiio5ngv5/&#10;zPtVHhyHUAkL0z1qIT7nIjU8dSRx+FfF0n/Bb74FljIv7OnjcyEEf8hK1A+uNvNKv/Bbr4NtDuT9&#10;mfxntPCsNZtsn8NtOOV47+T8UN5rgv5vzPtb7XPvHlg8EdBzirSPI8TOZsHfyCelfD0P/Bbb4bzO&#10;PK/Ze8VSKD8jf25bKxI/4DTrn/guL8O4JM2n7MPiI5GWjl163yx98IcGr/srHfyi/tXBfzH2y0oR&#10;fN3kgt3pYbgsSVcknPevh+T/AILt/D+1hEo/ZF1iTI4L+Jk3KB1BUR1kXH/Bd3Sbm6Z7P9kO68oD&#10;5UfxOASexz5XWj+ysb/L+KJeaYLfmPva5uY41Clss3IVqZG5kJIHU4wRXwRJ/wAFzoZX84fsnXGR&#10;1B8UZP0/1XWpl/4LlXexTb/smBhn71x4nJI+u1BR/ZOOf2fxRKzXCP7R95TJtAJY9MYFRMCXOG4A&#10;45618IT/APBb3ULh/wB3+yjaLJuzHjxRJj6H5aqS/wDBbDx20nmWn7K+jIDwVk8STHp64WhZPjnu&#10;l94/7Vwf8x98wiYja2CQcAZ706YSlAVHP8QPFfn3cf8ABbn4twtix/Zi8NRcYAfWZpPm7HnFUZ/+&#10;C2vx/lLSy/s++C1Lj5Nt5d/L/vANyeOvFUslxrWy+8n+1sJ3P0PXzBtDIQBwKmBGCAc84IxX5xr/&#10;AMFrv2iJAy/8KL8Eq6kKGlubokgDr96oZf8AgtV+0rDCI4/gl4G3Mu1pCbng44ON9H9i47svvD+1&#10;8Inuz9GpRJuMvl/dXk4NG8oB5g2t7+lfmpcf8Flf2rGhJi+GngeAEYZXiumyen/PQVFN/wAFmv2x&#10;PMBsvAfgJIpP+Wa6TM5+hJkzT/sXHPovvE85wttLn6VzTLDKQc7ccFqQzgx7zGAvRm7CvzVk/wCC&#10;zf7agB8vwh8PFDAgv/Ycny/iZaav/BY/9s0Os0HhXwAkm3Dk6DIwYf7u/H9af9h47svvEs6wz6M/&#10;SC5uolYCN+KrrL5hK4J3Divzan/4LD/tqRZWLRvAMeTyF8OHH+9kvUK/8Fgf24AmwWnghCekieHR&#10;xz3yxz9KX9iYzy+8aznC+Z+mH+qYITjAwc1G7qn77+Fjwa/M6b/grp+3BNCNsfghSGyWHhlct+Z4&#10;ph/4K5ftsGRFFv4Jdi3/AELA+Udf71DyPGrqg/tnD9mfpsrh03gcE4zSyQAnAYc9ga/M6X/grJ+2&#10;+rtINQ8GAsSQR4WTv2xuqrcf8FWv26hIJ7PxN4VtyBlzD4Xi/wDZs5prJMX1a/EP7aw3Zn6aXDGM&#10;mPd8ynpkZqvNcMz7oz8wGGHXFfmdL/wVc/b/AJFBbx/4eyrZDnwpagk/981Dcf8ABVL/AIKA3CEN&#10;8StEDOVYNH4atRgDt9z9KP7DxfdfiS85w97pM/TeKSfhYyW5zg4pyKVYxycEHnkV+XE//BTD9vx5&#10;zM3xstkD4wq6BaBcj0Gzj8PSmTf8FMP28HQqnxoti/8Ay0K+H7RSfx2VLyLEy3kvxBZ3Q/lZ+p6i&#10;NSZDOoyvzYPVvSnHzl5Ykj1Ar8pf+Hk37d0jhJPju4+bLAaPanP/AI4KWf8A4KM/t2zBUb9oudG3&#10;5Rl0y3VuhyOE6cdKn+wMR0kvxD+26D3TP1Lk1IyYVCeWIXHeiO4PmKrKTn1r8sV/4KE/tyXULW03&#10;7Rd6UYfwWFuOfb5KqwfttftnrKZZP2jdaLY6rFENpPp8tUsgrPeaJlndHpFn6rS3YRsZwCcDIxmm&#10;SXJVd20/Ka/KmX9uD9smEN5/7QGtytJyX2wg+nPyVUtP22P2zTLif9pHxGseDtRZkHPv8tV/YNX+&#10;dExzij2Z+skFw8rKI4yc+gpJGkMhcIdvTOK/Jm7/AGzf2yGJEH7TPiReOgmUf0qpJ+1t+11KC5/a&#10;X8WKSvzN9tAB/IUlkNR7zQpZ3BPSLP1uliu3Ctb2rHevykqefemNp9/FbiSS2kIC5zHETzX5HQft&#10;SftZo7zn9pfxeWmcFj/apHQYHHbj0pJ/2nv2uJp/Nf8AaW8YmQE8x6w4AHYYHFP/AFfqtaTX4h/b&#10;dNbxZ+u0Frqs8AljsJSqnr5Z5pxsb8B2uLSVIl5BaFgD+OK/IFv2l/2rZnKT/tMeMgD1B1uXr+dV&#10;5/2if2ohEbab9pHxkEL7vK/t2bBPr1qlw7Ve9Rfcw/t2kvss/U/4pJeu1lBbWNxFHGZfmNuRuY7M&#10;+ntRX5V6X8Wf2oPF888Nt8YvF+qvaFTJ5niWVfKD5xjc3Odp/KiuqGWeyioOotPIzlmaqPm5N/M/&#10;Qsf8HDfxMt2ic/si6FKSMsR4klVenoV5PtVqP/g4z8eW26a0/Y20GZ3l5in8QuxAAweigDnn8K/O&#10;KfWbLYd2p24B4AElV/7ZtSomjvoCu7aCHzlj2/rXd/ZeB/kPM+v41faZ+kcf/Bx78R4XjeT9jXwz&#10;KHBMiRa7KCnPAJPB+oqHVf8Ag4t+IN3DClv+xj4bguOTIX8SS7W74AVOv+Nfm8PEFgvEWo2m05Kn&#10;zRlqeuv2gQXK6jbspO3ImBwaP7KwP8gf2jjP5j9FB/wcV/EAyiSf9jHw8xRcKsfiSYBiR3yOcU4f&#10;8HHHi/TlLP8AsXaaZmPzrH4klIXHb8a/OyLUbO4jYx3kLMTyBOMgfnUcl1Z3EDMLxN2cE+aCevpT&#10;/srA/wAgf2ljP5j9ILb/AIOP9UkvPtcn7FFqfLOViPitwu70YFDkfiKuTf8ABxzrLypKf2HLcCRD&#10;u2+MJNoPr93/ADmvzIW/hMzW4lCkHDEL3pzavHaTCM3g5YABjkZpf2Xgb/D+Y1meNv8AEfpzbf8A&#10;Bxneo4a6/YqjjRmGTH4yJKDoeGjFTt/wck6daNx+xpJ/rGUp/wAJSx3ccMH2YAPpivzAbWfLkKm/&#10;DNvClWI/pUcus+VMDHOpwPXj9aHleA6x/Ev+0Md3P1HH/ByV4YlAS6/Yu1WOQpuAg8To6Z7gHYOP&#10;rUd7/wAHGOlTySvF+x9qEdq8LNbtF4lVpY3GcKy+XjBPvX5fQ6/A7bpViYnjCE4z+FTW/iCzMkjG&#10;RVVRiUnop9M9jSWV5evs/iDzDHPqfp9D/wAHEngyWH7LL+x9r5uBHlpn8UQqm/6mMDFWoP8Ag4o+&#10;GEVms0v7G/iH7QBhyniq3KZxxj93k1+XUeu6SOBepsx/rAeOtOn1rR4U8x9UiI68tS/svAfy/iDz&#10;LGpas/TOH/g448G5WO4/ZC1l5A5Vo11+Ik5GQM7MD+X4063/AODjTwnNcvKf2P8AVViR1Rov7eiL&#10;jPf7nzfUV+YcHiHQZZCw1KDLHAJYDmp/7d0eD5m1OEDu2/iqWWYHrEX9qYtPc/Tu4/4OLvBVnCZI&#10;P2OtRkkbos+soQBzngDOenPSqL/8HGXhC9AZP2Mb4RhwHEevIpx/wJf896/NGXWtKKZTU4OTz+9H&#10;FUG1nTbj95HeQYIYhi/Bx1p/2bgH9kf9q4zufp2f+DifwRuHmfsg6j94go2tKdoJwDkA5/SkP/Bx&#10;L4IecR/8McaopAO1Y/EK46/e5X9K/MoanaSQK0c8LlhnCyLkj8+afHeof3zuOAMMpHFL+zMv/lBZ&#10;ri+5+nFx/wAHHHwyDwwP+xxrMUzy7QkXiVGMnPAA2E5PSuh0/wD4LzabqimRP2BvHbMrfObWaVwh&#10;PYfucHj1r89v2Mf2odd/Yy/aK0b9o7wr4C8NeLbnRiWn8P8Aim0Wa0uoz/DjB2SZwVccqRX7v/sj&#10;f8HXP/BPv4mWMOnftAfCPWvhbfMFE1wbCO9sXkOAdrQjzFHT7yVz1Mtwin8GnqdEcxxLhdas+ML7&#10;/gvX4I0ppJdc/YK+INlbIAEuJ9RMeW7kh4RgfjWRD/wcX/s9m+ayuf2VvF0TRR7vNh8RwMUPb5WQ&#10;Fh249e9fuZ8Nf+CkH/BNP4/6ZFJ4J/ad+G+qLcrlLW91S3ikOfVJtpz+FZfxt/Yw/wCCTX7UOktc&#10;fF/4OfCLXUnB26ntso5SSOomiZWz6c03lmB7fiZvM8VazP5jf+Cp/wC334H/AG+h4auPBPw/1vQF&#10;8PLOZH1udHMxcjaibP8AgRLH/Z44ryD9gM3J8e+IFG1lTRC8gzzneBkfnX3/AP8ABxN/wSi/YT/Y&#10;W8NeH/iJ+xP8QZLeXV5pm1nwautrfwW8KlQtxGdxaLLPtwSQcV8Df8E/o4x438T+cygx+HQwGOW/&#10;fKAB6da6qUIU8NywVkjlc5TlzPdn0lBNvBCjgnGAKtNCpiy5xxVK1DpIMqeQWUHr6VoFEljB3Y3D&#10;pjvXKdd7Io3A5bbHkA/LjuKjiViSjgFeOM9MduKsyBJU2hiMd6rxxlJ9h5J6BeOf8Klslts7P4Uf&#10;tM6f+y98VNA+Lmp+DZ9Zt9PaRZLeOfyy2+Mr94g4P1GOOa9+f/gux8OHnJh/Zb1xlUlt0mtQqSvG&#10;OinPeviz4vSw2ml2ZlnASTO5WlxkfT2rzsazZqq4aPyycHLjA9P8muijg6NePNLc56mJrUnaLP0P&#10;f/guh8OkV5Jf2aNfOGyqDVouR6cDrTYv+C7Hw7hYrL+yz4gwTlf+J9EDjqAAVzX54C8st3kySruH&#10;BBAyPanPdW0Y2tIpIXgkjitVluGvsZfXsU92fogv/Bd3wHcLGtx+yV4jTdgEx65AcnP97GV/EU1/&#10;+C63w+hQRR/sr+Jgu4HfPrluCB34UHqa/PBNas4rdjNKqom7IJwRjr9PWg6nayqrRuBkbjxk4xx+&#10;hH505Zdhf5RPG4jufop/w/Q+GCMZLz9l7xMF3YXZrcJ3t2H3eB78/Sj/AIft/C2SNmg/Zb8Uq65y&#10;v9rQYxjgjjmvzw/tGx24kuI1J6A8Z9/zpkup6erbBqEG4ffG7HSl9Qw/Yr6/ie5+ga/8F4fhtHI7&#10;J+zN4naQMC8dxqkCAA/3SFOTmnL/AMF5vh9InH7MOtF0Vx5R1aIbmyMDds4PJr88bm9siC3mxsAe&#10;Du701L+0b5PtkTf3gCOD7mhZfhOsRvGYhvc/RmL/AILs/DJ7dZpv2XdfGFyyJrUJwc9xsyQauQ/8&#10;Fx/hfrGy30P9k/xHNdNGWFjDrMTzv7hQhJ6ZwBX5um/0yR8HUrcnAYoJVzivqT/gln/wUp/4dw/F&#10;/VPiNH8E/D/jiy1qwitb62vLmOG9s9rH95aysrbSQcMvAbA9KmpgMLBaQLp4vEJ7n1D4f/4Kg+PP&#10;Etst94c/4Jy/E26DkCMtp9xtK9SciDDH0xW3r/7fvx+8N6Kuva7/AMEw/inb2bjejPY3AVYs/eJE&#10;HGfSvrz4O/8AB0N/wTz8YWCH4i+GPGfgmRFAlN1of2q2jP8AdEluTn/vntXuel/8Fzf+CXWqWUd6&#10;37Uum2yyoG2Xmn3MbYI7gx1msFhZ9DZ4+svsn5F+Jf8Agt74N8GSLa+L/wBlLxNo85kH+jahdrE5&#10;GBkASIhJ9xnGazoP+C6/wo1Elv8AhmTXlcN1j12FlI9Pu81+p/xs/wCCtv8AwQ9+Inh+ay+MfxZ8&#10;FeJ7PYVMF/4Vmvd4I5C7oCefavyP/wCCunxU/wCCN3xA0HS5f+Cb3wPudJ8XR6mj6z4gstOm0/S4&#10;tPXcXj8mUgPKzFcEKMAHming8O6nLy6dzOeKr8t1odLc/wDBcj4XopaP9mDxHuUHO/XIu3tsxVeL&#10;/guZ8PbhA8H7LPiNWz8qya3CAR/3xXwKuqWM8Iltpo5GA+4Dkj/61SXy3VjbrcXESordNsinj1OD&#10;x6Yrpll+FW6/EweLrrqfer/8FyfAaxlz+y14i3bd2Tr0AVRnHXbmpU/4Ll/DqMT2U/7NPiJnjlHl&#10;TJrMDLg44OB06889a/Pu4lSRVY4XqQW71WS5sYmDzXESg8hy3FH9mYJ/Z/Ej69iVsz9Arj/gt14L&#10;NwqXH7N2s4YnHla2jhQMgZOwYJ4NPuP+C1XhSNpBZ/svX7heP3niSIZHHT5OvOR2PevgOPWtIjjU&#10;/wBoQDuA0gGfpzTJtW09UDPqMI8w7RicelNZbhF9kh4zF3upH3VN/wAFr4EJlb9mCdtu3a7+J4hk&#10;dwRs4P0ql/w/G3XDCX9lO4x52Qi+IlK7cfdB2A477uo5r4XuNa0hI8ve2ww4KhpR9PWkOraTuYQX&#10;8GAcN++Xr+dWsBhf5RvG4v8AmPuO6/4LiWxhHl/snTBgpzHJ4kUIzdstsJxVVf8AgulcwzFE/ZFJ&#10;UnLeX4sBwPQZSvhjU9TtIELyXcCqxwuxxg1QbWLJBhb2HHvIKpZdhH9kFi8b0Z94Sf8ABeDWZ7oh&#10;f2Sxbx5OC3irJA5/2OTUtt/wXy1G3kkj1P8AZUXbn5Gj8RZGM9T8np6V8ESalpocx3M8IOMkOQD9&#10;agurjS5IhdJcoUA5DMMY9c+lS8uwb+yNY3GJ6yPu3VP+C+mrXpQxfsrW4Ccu0fidhnJ6AGPk1Wj/&#10;AOC8erBzd/8ADKSYySgk8UkD8QE/KvzzvtZ0u1m+a8WF8kAOcA80638X+H5AI5tWhGQcYfAP41j/&#10;AGfgv5TeOOxS+0foRP8A8F3vE8kv2iH9l3ToScAA+Infb0+YgpzVy0/4Lu+IrljDc/sv6IojUq0k&#10;viKQM+AcNhY+/Svz9i13w7IRu1625AwDMOtPWTSTL58l/DtK5L+aDgUvqOC6xB47FdGff1h/wXS8&#10;eXl8ttpX7Iun3kxjMcdvZa5PMXkY/LtVIiSw4475r2v4d/tf/wDBSn4uWA1j4d/8EgPF+pWkj+X5&#10;hiu4ASF6jzgvBznNfAn/AATn/bu1X/gnV+1Rov7Svhfwpo3iWK0jks9S0LVJgqXFpNt3tE+D5cq4&#10;yr49jwTX9Bn7L3/By1/wTh+PljZ23i/xFqvgLVbiQRPaa5ZmW3RsDGLiEMm3nqcYxzWMsHh+eyir&#10;G8MbipQ01Pz28cfH7/grp4KtTqWp/wDBHPxWLUKWaWOK5nMYHXKw7j/U14T4z/4LUfHX4e3x0nx/&#10;+xMNBnQsJBrct9Z8jgriZF5zX9Ifg79sf9k/4gWn27wd+0Z4L1CM4ybfxHbkgnkAgvkfjWJ8fbX9&#10;gz47+DZvC37Rt38NfEmjSKd0HiO9s5lHHJVnbKnnqpBFW8Fgl0QfXsXs0z+cOP8A4LqfFG7k22/7&#10;NfhdUKExyya7cHPpwF61A/8AwW/+M63Itp/2dPDEgG0iSPWLhFOSeCfb6V2X/Bdz9h3/AIJX/soX&#10;+g+NP2APjfbXGua9rZXXPAGja1HqNjYWexmNwkgJMHz7QEZjuycY2mvz+gms7pQDdxKQCxBfOF9e&#10;K6KeFwEoW5UYzxuJT3Pteb/gt98cMq1t8FfCcWzkAXsxU/7Lbgdw4xnjrTLD/guZ+0BdTiI/BDwT&#10;GhByTNctjv2PvivixW0ZnMb6mrYHzLuH5irFvdaGjZivkAHC5bqPWl9Swj+yjJ4vFTWsj7UT/gtp&#10;+0arNPB8F/BaqSCVa4uSWOO3PA9qs2f/AAW3/aHly0/wO8Fp85HzzXH54zzXxW+r6cYhIt/D8jbT&#10;83U099X0+LAN4nIO05znHbPrU/U8J/KiViMUtpM+2B/wW3/aKlfy4vg34DhyQDKv2nkey7uPU880&#10;9v8Agtr+0pa7mPwh8CMAOJB9oww47butfEE+r2atzcDKjdgHkj8vrSjXLdpBBC3mSHHyIu4+3Sl9&#10;Twf8qK+tYv8AmZ9px/8ABaz9o+WM+X8HfA5IGRxcZ3f3fvfj6Uw/8FoP2jY5U+1fBjwY6tkttmuQ&#10;AMdsN1r4vk1lLVxHcJIhJyW8thyRwDSweJ9LQMrzSKGO3LRNwfxpfU8ItooPrWLe8mfU/wAQ/j74&#10;r/am8T/8Lr8daJYaXfS2FvZR2Om7/LWGIHa3zknJJPeueuLiBV8zPGOcjn61xnw88YapbfD+1i0r&#10;wbeasBK26S1IXBHAHI4/GtG48V+L5HVf+FT6mARwrsuAR1yazlFJ2RopNq7NY6nCEHmBgCMjb1xT&#10;Re20o2JnHcsK5+68Q+IQ3mzfC7WFUfeWPBIJ/pSW2t68WAfwBq0I3AMXjHyZPU+gqbMLq555+03c&#10;fvrZbcjcl4+4xv8Ae+XjivWP+CZuuzS+Ph4JSwDefpct79oJJyoZQVI9iBXlX7TLaTNe2yCGRZUv&#10;XL5xx8gOK9P/AOCZNqz/AB0mu4NygeDbjBMnHEyZHtnNehBfu0Y2uzY/bE+LXjX4I/tK6f4u8Haj&#10;LayqllPLbxMALxIXDeUzkHCnbz6Zr1PUP+Dg/wCKVzO9wP2VdAiXdxH/AMJLMxPvnyxz614z/wAF&#10;AfA/ibxj8XW1PwrobTx6TpUUt8YHXESFSS20nP1+lfKketWd3L+6v03s5UJnpz39KxqYXDV3zSVz&#10;phUq042i7H6DWv8AwcH/ABnVmg/4Za8HEkkl5tWuSD6AADiluP8Ag4M+NjDFp+yt4LV+mH1i6ySe&#10;vbp/jX57SajbQzeT9pRXBIJ/yP61G/iaC2yI70ttHJCnHP4VP9nYD+VE/WcR/Mz7X+P/APwWY+Nv&#10;7SnwV8Qfs+ar+z94T0a38VabJZz6jY39w81uuQdyBuD0xz618ZfDy2+y/FyO2ljYpFp8ysBxuGzG&#10;Pzp/hXXY5fFdnc3dysaGJiPOUrwykL19aXwZcLa/GWeS4wMQSrnP+yMf1q6dGlQi4wViHUqVJrmd&#10;z2LwlrVhpEEn9oN5aeYxDjJH410f2u2ndZLaUMrDIwwPX6Vg+CFiuLa5V/8AntnOMjOKty+GLJb5&#10;xZZUsOHRiD+lcMtztjsi83l72LRjIyCQaju4GvLaa2jibLxEIN2RnFVP7LvI7oiy10lioCrPEDz6&#10;E+lWtLPiC1meS402K4Cxtl4ZADjHPB9s1Nk9y02tj3bwn/wcXT+EPDWl+E7v9ke0uX0fT4dOEv8A&#10;wk8iiQRII92ChK525696v2//AAcjyebm7/ZItBltqRW/ip9xHA/55nmvL/8Aghj+y7/wTM/a9/aR&#10;8U+Av+CiPxTu/Dht4I7vwZC2tx6fZ6g4lYTQyysP9YAUKrkZG70r+jL9lf8A4Jq/8Ef/AIH6db/8&#10;M9fAn4YXkoQMmqSSW+qXEmM4bzJGc556jFa/UMvv70Vf1I+u4uH2mfhhH/wcaXCwsG/YulkB4WZ/&#10;EkmMfUQ9azof+DlO1tpsXH7HsHytjZ/wk79O3VPWv6ZLj4f/ALPOkaW32zwV4MtrSNTuMum2qRqP&#10;qVwK+Nv219G/4N4jZXK/ta2PwFSYQyGYobVb0Actj7JiXd+uazq4PL6SvyX+YRzHGzejf3H4zah/&#10;wcnxSy5sv2OYRxuJm8VOO3tGag/4iQ7Qw7j+x4nmdyvi5wuf+/VfIn/BVSb/AIJ2P+1df3n/AATJ&#10;sNei+HTWKCWLWvM8v7aGYSG2En71YNoXAk+bO7tivm83KcZRh6AA8fpW8MuwU435PzM5Znj07Of5&#10;H6nL/wAHK8Cpsl/Y5tyR0ZPFT/8AxqlH/BypbId6/sZWpHQbvFcnP/kKvyu83dyUbrkcHmlaVZFC&#10;mKTg9NtP+y8D/J+Zmszx/SR+pM3/AAcpsX32/wCxrZAZ+YHxTLjH/fuqd3/wcp6uyMtj+yHpaPu+&#10;UyeJ5mAHpjyx/OvzBIkdNscbH0G01GbK4VdzQSc9/LNNZZgf5B/2jj39pn6gR/8ABylrqqHP7I+m&#10;M+eQ3iabb07fu80o/wCDk7xErDH7JOmBdvKt4llwf/IfWvy+EM68iJz/AMApwjuGwfJcHoB5Z5p/&#10;2Xgf5fxJ/tHGp/Gz9QV/4OUfEDwNEn7JOmZDExsfEUnHt/q6cv8Awci+MGXH/DIelNkYZj4glz9R&#10;hK/MCKG5/itZSR1byjx+lX4ru4jT5lm+7yDG3+FP+zMDb4Px/wCCP+0sf/Mz9L1/4OS/F0bFl/ZH&#10;0vYBgg6/Kefrspf+IlHxEgzJ+yFpiju6+IZg31HyYr8zmvuCpDKQcg+WcGmXF9LsZQ+7joqH+tL+&#10;ysB/J+L/AMwWaY9fa/I/TVP+DlbV8I3/AAx9pcjAncH8STYPp/BSL/wcpa5DKBcfsgaUVXPA8SS5&#10;5/4BX5ftK5AdA+7oQY6Ql2IzC3+0BHmj+ysD/IvvLWZ4+3xfkfqWn/ByiJF8y7/ZBtSSOi+JWAH5&#10;x1dg/wCDljRFjCP+xxluDsTxOcH/AMh5r8qGMn3jE/sDGaQ3ciklTIpJ5xnNL+y8D/J+InmeO6yP&#10;1Vj/AODkjRNubv8AY4kclyVH/CVMox6f6qkk/wCDk3QEfKfscE842v4qI49P9VX5VPdSSrgh2+tO&#10;jncnowAHIKZp/wBlYD+T8WJZnjkviP1Vf/g5K0Nom3fsdsspUFFTxSQoHf8A5ZZNVp/+DkbTDG8S&#10;/sfYUjgN4nYnP18qvy3+1bAp2ZI5G1aJb+SXG+J89Pu9KX9lYH+T8WNZpjV9r8EfqA//AAcfW92o&#10;jP7IoCqOAnikg/8Aormkl/4OPlkCtb/sgoFUYbPihzn8oq/MFLhQ+G5OeNy4H41YS9jjb5Ixz9/a&#10;Dg0v7LwH8n4sl5hjZfaP04b/AIOPXaLy1/ZGVcYJI8TMCB/375pYv+DkO5S68xv2P7ZwhH7tvE0h&#10;B9z+7r8xxqUhAPlOuD0KGkF8CWVo+F6Ng80v7KwP8v4sPr2NW0j9Orv/AIORtTRhJbfsd2g3Lg+b&#10;4lkx9eI6qN/wcoeKASqfsjaWo7N/wkk2f/RdfmfLquQAkTFe67TzVea68wDbAw7cKcihZTl9/g/M&#10;FmOOX22fpdrH/Bx9rOs2H9mah+yFok8TAb1m8Qyksvcf6vH6V4L46/4KOfDT4ka5Lrkf7P7eHjId&#10;zR2WuGRCe/DRjFfI3mvITugfPT7poEkiRENCxPb5MVqsuwcPhjYHj8XLeVz7v+An/BY3wx+zrHLH&#10;4d/ZxOrvMf3lxd+ITFn6BY+K9bT/AIOKdXOxk/Y+tW3LkD/hKnxj/v3X5ZtIhU742y3bFdBp8q/2&#10;fayrIADGVKqeQcnqKUstwT1lESx+MW0mfpkn/BxBqDkRD9j2NF9Y/FJ/UmOom/4OLdRsfMZ/2RIW&#10;Rm58zxQc+nH7qvzngJ2BMHpjiqus2s3lkqgbHQZwSal5ZgrfAU8yxr3mfo//AMRIgVRHL+x/CeOD&#10;/wAJS5/9pUif8HI2njl/2Po+DyF8TuP/AGnX5h3AeNAQBnPQEce9VxMwk6N/vFTxU/2Zgn9j8WW8&#10;yxyXx/kfqaP+DlGwW3+zRfsbxMT/AMtJfFEhI+nyUxv+DkizA2r+yRJFn+54nJ/nFX5bCWR3wG+h&#10;YYphmlAWQSHOcHij+y8B/J+L/wAwWZ47+f8ABf5H6nJ/wckWLJiX9kY7ghAZfEhx7Ejy+f0o/wCI&#10;kfSJR+8/ZEdcclo/FJUj846/LJb+7PLyn2Pej7YRglsk9WzQ8swX8n5g8wxe/P8Akfqnb/8AByR4&#10;fXcJf2QJnyuMjxV+uPKqS2/4OQdFJ4/Y/mwP4/8AhKlBPtzFivyoS+d9yPk/7WKmWfKhhIwxxj1q&#10;llmBX/LtB/aGMe02fqvc/wDByDpCBXH7H0gyuQo8XA/h/qetJ/xEkeF2txIf2ObveDkt/wAJaACP&#10;p5NfldFeyxRkb845UFaRb1nzvBXPXGf8Kay3Av7CD6/j/wCZn6nR/wDByN4YnfzZP2Pb0hf4U8Wg&#10;D/0TQf8Ag5N8PxIscn7Hlwp6Fh4p5P8A5Br8r5J0QkLM2P7oXnNNa4zHtBfPXlDmh5ZgV9gzeYY1&#10;P4mfqlF/wcj+F4dpP7IN+ByVP/CUgn/0TU8P/Byf4MBzffscX5ycbk8Wgf8AtKvyjVnT5m3Nnr8p&#10;pj30ysU2sFxgDmj+zMC/sB/aON/mZ+syf8HJ3wyT5pP2PNYHqF8WIRn/AL9VKv8Awcp/CQfNN+yP&#10;rYB6sviaPr/37r8lDdbVzwc9sHikefKhsDPpnpU/2XgP5PxZazLHfzfkfrjH/wAHJ3wbaNZG/ZC8&#10;QZzyy+J0x/6Lpz/8HKPwalZWf9k3xEgU9V8RRHP5x1+RaXGJVfe5UDkY7+3NSyXsLKcbwSMcrR/Z&#10;OAf2fxYv7Sxt/iP1tT/g5Z+FCsSf2QddYDOD/wAJVGMjtn9129qav/Byz8K5HKp+x9rnI4A8VRnJ&#10;/wC/Nfkd9pKnAk9sY/pUltfxxSgmJQQeGUY47mqWVYBfYH/aeMe8j9f/AA5/wcQ+FPGl9Hpnhf8A&#10;Yf8AEN9cPhUtrHxQJJG5wMIIiT+VfX/wB+J3/BQf46+EG8b6F/wSp8VWOmyKptm1bxJFBLOCTkrH&#10;IikY4OSOc18M/wDBDP8A4Lsfsv8A/BOL4UD4J/HD9jSy169/t2a8j+IWifZTqJilI/dyCYBm2Ywu&#10;1hx2zX7I/A3/AIOUf+CY3xosZbiXxvr/AIYkiVT5Gv6IylgemDE0g/UVyVsBgl8Xuo2p4/GyXu6n&#10;yt418d/8FI/A1obyX/gkP441QLklNO8TxSswHsiH8q+bPi7/AMFofjD+z9LcWXxq/wCCXPj7wxJb&#10;gmVta1KWKNR1yWa1C/ka/Sj4kf8ABz3/AMEvvh9e3VjD4r8T6ybRSZX07RVCdexlkXd+FfC/7dn/&#10;AAd1fDr4ofDnxB8KPgF+yXpt8uqadcWP9rfEC8iubdVkUoWFsinflTkAtjPBzU0svwD2fN/XkaSz&#10;PHpWkrHz5bf8HKfgBiJT+xtqpU9fL8VLhv8AyFUr/wDByp8N5Dtf9jLVgT/d8UKeP+/Vfk4uo+Vl&#10;VmBJJY+XGQBk5wABxj0oi1VlcqqOQcAkg/n7V2LLMC94L8TkeZ5j/MfrIv8AwckfCsgLN+x14gB7&#10;lPE8f/xurNv/AMHI/wAFkwk/7H/icsf+pji/+N1+SsusSIhO47s+h6UsWtI8fM7ZJ/ip/wBlYF/Z&#10;/FiWZ4++sj9aZP8Ag5I+CQlyP2RfEq8Y/wCQ/ET/AOgU9v8Ag5I+CKfO/wCyH4mYHHB16LA/8cr8&#10;kZdYZcJHN83ZucUjakdpDTOc8nap60v7IwP8v4v/ADK/tPHfzfgfrZP/AMHJHwjTa1p+yV4kA/jW&#10;TW4eR6g7OKik/wCDkr4Ngbx+yJ4lZz1U+IoQB9D5Zr8m21TCgpcSH2fIqM6q2NpfBPcDNS8qwG3L&#10;+If2njv5vwP1m/4iT/hPGvy/sdeIMHqG8TxH/wBo1In/AAcl/CCRGVf2OPEIbqSPEsXH/kKvyX/t&#10;SBoyzLhh6JTY9TYO+3JRyByuCP8A61VHK8Bf4fxYv7Sxz2kfrRL/AMHJHwpYmeH9j/X1BPIPiSID&#10;/wBF0xv+DkD4Wht8/wCx1r4yoCkeJoev/fqvycGrSIir5RwP9kn8abcasGbaqSEdTlaf9l4B/Z/F&#10;jWZY9fa/I/WWX/g5P+FLEqn7G2uSdyW8VRqVPtiLpUX/ABEpfDCFw0n7HWsYHRD4oXn8oq/JltTl&#10;ZdohcA/7B4piXsh/1u78ENL+ysB/L+LBZpjf5vwR+sa/8HJPw2b7v7Iesn2/4SZBkfXy6ev/AAci&#10;/C4Z3/sja6Pp4nT/AON1+Ty3spIVYHYenlmhftAQE6dMSD1MTYNS8rwP8v4sP7Rx0n8X4H6z/wDE&#10;SZ8K1AC/sga4R7+J055/650f8RIXwqmfcv7H3iANngDxRGQP/IVfk9GlwqF1tZ2Lfw+S3H6dKk8q&#10;+ChYdNu2JGCFt24/Sl/ZeA/l/FlLMMbfWR+rcP8Awcf/AAriZg/7H/iIYBwx8Ux5H4GKp4v+Djn4&#10;Q3Th0/ZL8Toc8hPEcDfzjr8nl0PxRO6i28O6hJHj/WC0kPbvxVnT4ZPNAdMY4YEYIPp9c0v7MwD+&#10;z+LJeY45at/gfrOn/BxJ8G5cGb9k3xbyOsfiK2yff7lQy/8ABxR8E4VLW37Kfi4sfveZ4jtiP/QK&#10;/LeM+TGHLE5455wKoXzKh2qAMjhh2qVlWCf2fxY/7Rxtr3P1RuP+DjH4PKv779lPxSinrjxDb/8A&#10;xFVbj/g49+DsAU2X7KviZhj5xNr0H6Hy6/KyW0u9QhFvZWM9xc5ysUCs7MO5wATxUI8MeNWkwPCW&#10;pnI4H2CU/wDstNZZgVryr72CzDHvZ/gfq7bf8HInwf2GB/2SfEkpPzMx8Rwqf0jp5/4OP/hCTt/4&#10;ZG8TFgD8v/CSQgdPXy6/KNvCPjViR/wh2qlgOB/Z0v8A8TTofCXj0O27wPrDDsBpkvH/AI7R/ZuB&#10;/l/Ef9oZh3P1WP8Awce/Cvcu79kfxAoOMKviKE5/8h1Hc/8AByB8L70FE/ZJ10EdR/wkMQ/9p1+W&#10;kXg34ht/qPAGuAHuNLmOD+C07/hAfidLLlfhxrshAxkaPP8A/E1P9m5f/L+If2hmPf8AA/T65/4O&#10;Nvhwyqlp+x3qhZSSPN8ToP5R1W/4iNvD2/cn7GE7A9A3i/kfh5XFfmjH8OfioqAr8LfEZHqNFn/+&#10;Jpj/AA0+KhYsvw08Q5Ppos+f/QapZdgLfD+P/BD6/mD3f4H6X3X/AAcd6BnCfsXyFx0DeLzj9I6p&#10;S/8ABx5d2ylrL9jKz+Y4HneKnb+UdfnBF8L/AIrMu1/hb4mYnsNDnP8A7LS/8Km+L4+e2+EfiY+/&#10;9g3H/wARTWAwK+wiXjce/tP7j9Ff+Ij3xBEoEX7G+mKAep8Ty8j/AL90sf8Awcj+JVwH/Y50kgEn&#10;/kZJs/mE6V+dg+Enxrl4f4PeKMdtug3H/wARSv8ABX46sSY/gx4q+h8P3P8A8bprAYB/ZX3/APBB&#10;YzMVtJn6HSf8HInjMS7bX9j3QwuOkniK4JB9cgCoJ/8Ag5I+IyMEh/ZD8OKm7lW1+5OefpX5+p+z&#10;7+0LdKZU+BXjE4Pbw5c4/wDQKlg/Z3/aFIy/wJ8XjacH/inLng/98Uv7Oyq/wr7/APglfXc0fV/c&#10;ffN5/wAHI/xTaceX+yV4WjwOR/b9yB9elRn/AIOPfihdtvk/ZO8Kn2HiC6yPpxXwbJ+zP+01cHbF&#10;8AvGTgn5f+Kauef/ABynL+yx+06MxD9njxvv9B4Xuj/7JVfUct2UV9//AAQ+uZn3f3H3ef8Ag44+&#10;ILRtHL+yL4cfJ4LeJLripT/wcbfFqSEta/skeGcL1B1+6I/lXwmn7JX7VjSLHB+zX45LE8f8Uvdc&#10;/wDjlWk/Y7/bMRsxfsz+PCO+fDFzg/8AjlH1DLVvFff/AMESxeZPq/uPtl/+DjD44KjG3/ZP8IoM&#10;DBOs3Tc+vIryv9pP/gpz8Tf+ChGi6X4L8ZfCzRPDdp4UvX1JZNKuZZGlkdTGFIfgDDHpXz637In7&#10;ZefIP7Mvjg5+6P8AhGbnP/oFdV8Iv2afjj4B1yZ/jD8KfEnhiw1ALHDda1o8ttFO6HcYwzgbmxzg&#10;dhR9Xy+j71NK68/+CS6uPqaVG7HW/DvTYobka7qSAIVMdqXAwSR1FdakVrqEixJbBuzbgME/X1qw&#10;NHsJrFdKOGgCBYwgwVA6EY71lale3Xgt9/2c3Fi6/dGTLGR39645Nzm2zppR5LIyfjzp1tp/wl1Y&#10;QLtJgQshP3QJFr5q8YNvjsUXP+ubjtnFfRXxg8VaL4s+EWqyaZeI6/Z8yx/xxYdeGHbp0r528Tq3&#10;l6c6KcG4bHPU16eEjamcOKf709/+E/xH8WfBy70n4vfD+e2t9c8LxRX+mTX1uJYkkCFfmQ8MMMeD&#10;Xr0X/Bab/goXcQidfFfgv/ZI8JR4/nzXiXhPwn4u8f6LbeAvAehz6rr3iDTobTSNNtlBe5nMeVQA&#10;n0BPPpXSaT/wTt/4KCpp6W0v7JPiWVoRtZ98Kkj6b65nDDOT9ql87GsZYmKXs7/I9Fn/AOCx3/BR&#10;K4cY8f8AhL5v4l8Iw8VBc/8ABXX/AIKJyxgD4ueGgewTwhbgn61yEH/BOn/goDcfu0/ZL8Rq+3pN&#10;NCh/9Dqdf+CaX7f7KWf9lzWkOMtuuYMfUHfVJZfDZR/Ab/tB9X+J0a/8Fff+Ciygo3xb8P5xgsPC&#10;Vtk/pXqH7Ov7Ynx1/ag8FfFS/wD2gb7TdVudB8CTNpmoWGnraiNZBKDCyINrZwSG6jGO9eEt/wAE&#10;2v2/g5Rf2Z9VGMbS+o2wz/4/XrX7LH7OPx8/Z20X4qWvx3+GlxoI1n4czHT4Lm7jlFy0bMTjy2PI&#10;DNwauCwl/ct8jKf1xR99uxw/7Pms3+sfB/Rr/VLoExK0ERIxtjQnav4Cu0LhwCzArxg565rxP4eQ&#10;+L/D/wAC/CS6XfRWklw00su/DeZG+Ch5/GraXfxLmGweLEiCkkMtuCQe3tUOm22Qpxsj18sApEZH&#10;PPXpVuAfuwxGFQkg+teMGP4hqAZPHMxLH9420DI78VI1v4uuo1tE8baiAT/yyyAD+NHsmty4zieg&#10;fET9ob9oH4T+J4/Cnwl+M/iDw7ps1jHeS2Wm3QjjeV8gtt55IA59q564/ap/a8v2Y3P7UPjVgw6f&#10;2wwx+QrvfD37D37RP7Ruiab4++Gf9iTadY6eunXN3q+riCWWdPmY7SvI+cc5rU/4dOftqMPkk8Eh&#10;WXKg+IQT9MhcZodXCQ0k0OVHEz1inqeR3X7Sf7UzqVl/aV8asWAznXZR06dCKqr+0T+1HG3m/wDD&#10;S3jYHGCU8RSrwfxr2gf8Elv2yZkDvqfgISA4K/8ACRcj/wAcof8A4JJftmlCY9T8An0/4qI//EUl&#10;icFfRoX1bHNbOx4tN+0D+0zdIY7v9prxyABkf8VJN/8AFVD/AMLg+PsiAD9pHx4wOOR4mnwf1r3W&#10;L/gkL+2DcqRJ4i8AoxODjXJGx/5DqZP+CQ/7WMIZX8b+At38GdXkCn/xwVTxOE7r7h/VMZbZngf/&#10;AAtn48M4L/tC+OWwMfN4puACP++qiuPid8Zzkv8AGvxrIArbY18TXGWJ7DL9+n419DH/AIJF/tUo&#10;oE/j/wABhcfeXUJWw3pgLn8alf8A4JF/tM4jjm+KPgRcdT59w2fTonFS8Tglu19w1hMb2f3n6Wf8&#10;Eq/+CC/h7XvhT4X/AGj/ANsH9pjxX46u9esIdSsvCeh+LblNJtY5FDJHLKj77lwMBhlUDAjBr9Qv&#10;h18BPgx8JtOj0v4c/DLR9KhjUBTbWa7zj1c5Zj7k5r8Fv2d/hz/wVb/ZW0+DQfgx+2joOjaXbtuT&#10;SBc3FxbLk5OIpIyvOSTX1FoX7Zn/AAV1stMS11P9o/4aXEqLj7S2jncx9SPL6/SoePwVN/8AANFg&#10;MbJeXqfrZdaLpN/Cba90u2ljYEOksCsp+oPWvzR/4LtfDP8A4JVeD/2d/FXi34k6Bo2n/FB9NdPC&#10;g8IX32TVXvyMRNIkJAMYfBbzFxtBHXFfO3xz+Jf/AAV8+NVnNpOoftxeFdJsbiPy5LbR4JbbIz1D&#10;RoGGc4Oc8V8leMv+CVv7THja+uNW8XftL+FLm4uJWJklF3M3J5yx5PTuTSlmWEqLX8SoZdioaxev&#10;kfCq6Z4lZpTJ411gSO2WeLVpwpPqMv8AlTU0nxAhX7R4m1efGf8AmLzE/kXr7Jk/4I6fGlbny/8A&#10;hf8A4KSPj7thdk9PfFR3H/BHD4wtKDP+0V4SK47aXc4/Eg0LG4FfaX3EvL8c+h8i2MFyZCtz4i1p&#10;gB8ySapOVb/x6pLzw3b6jGPMu7iUDkq97KcD/vqvr2w/4I5eP5Jdlx+0p4cjJP8ABoty39a0D/wR&#10;k8Y8vN+1Doyf9c/Dsx/m1UsZg39pE/2fjbao+HNQ8H6QjM8dzeIxGdsd4+P51TbwpZyv5jTXBOMb&#10;2nYk/rX2zP8A8EYfHc10WT9qzSECttDf8IvMcg9/9ZSr/wAEVvGqruuv2t9LPy9YPDEmT+b9KPr2&#10;Ejq3+BP1HGLofDj+F9ILZNu+R/elJ/TNMl8OaQw+e1bGOfmNfcY/4Im+JhJiT9rvTWOcFR4WlwR9&#10;d9Sr/wAERbxSGv8A9rO3X/r38MSN/N6TzPBX3/AqOAxj1sfCS+HNCVhItm3HYucUN4Z0C4X99aRj&#10;njPavuqX/ginENyn9rFgoHAHhMjcfxloT/gifo2z97+1fcIpPIXwsN3TtmTFH9pYP+b8GN5fjWtV&#10;+P8AwT4Sl8L+HYmCppMRO3OV5qP/AIRfw9t2No8RUNnBjB5r70T/AIIpeGEwz/tV6urH08NRsWHp&#10;kPgfjUg/4In+EN7K37VWsnDcBfDkIP6yUlmWDvuJZdi19k+B5vDOg5Bj0uDAXkCEcUkeheG1JEuj&#10;RAevkgV99N/wRO8FvDz+1hroweAfDkOCPX79Rt/wRN+HcJCTftbeISCDny/DMOT+bVX9pYK+5Ucu&#10;xTWqPhbQ9E8L/a/3ej2p78xCuhPhzQjGEXS7X738MKk19raV/wAEZfhRbXDXD/tT+JmwAOPDtsM/&#10;rVmT/gkX8GGcxT/tNeLGKjgJotsv4nmh5pg47P8ABgstxPY+Erqw0qFmRII9obKhUULmsw6ZZEvE&#10;LZQJOZHMYG7/AOtX3rL/AMEfPglcnbL+0h4xZ+fmj0m1Ax24NRn/AII1fAOTG79orxwxA+U/YbUY&#10;/DbTWa4Jrd/cS8sxTey/A+Cho2i2xCx6bD74jFWrTR9Klk5srYkL/wA+65X9K+9Yf+CNXwIfCP8A&#10;tHeOVOfvNp9n0/75rd0f/gjP+zNaStIvx88fSyMAATBaAY/KqeZ4NbN/cxf2Zir7fij8/LTw1ohd&#10;ZHtIZM9I/LGT9eK6LT/DejArLdafDleiFB/hX39Yf8Eff2WLSRZn+L3j+R4zk7DaqGPbI21Ov/BI&#10;79mO4mzB8ZfHxy/3XntRj8AlL+1MLbr9zD+zcT2/E+FtN/s+0IWDToQFOFQDGD9BSXNvatKfMtIz&#10;8xJULkE194R/8EkP2aYCBN8aPHBC/wAIe2znvyEp8/8AwSi/ZbUGJfij48kUgEYurYfhnZU/2rhv&#10;P7mUsrxT6L70fn9Pp1hK242UYbuuwGmW+nWoulRIFGHBbaB8g78V+gbf8Eqf2Tt26Xxr46kY/wAI&#10;1KBSB+Cc1QvP+CWv7MGm6ZcXVh408ZvNDDI0IuNRhIYhSQGAj56Uv7XwrVtfuL/svEx1Z5VbJcPY&#10;WbFOllEeoGflFOmCmTcFwdnzc9DTPDrS3OiWkUMDBUtwE+fPA+Xn8qsS2l+/WzlKlevlmvPOhFLy&#10;fm27eSw59BUVykcVuHJBwTtz0zUs7ukpPlkEcNuGMVBdiUxCIW2M/r7j+dNJtEtnx5+3K7W3xe0y&#10;JnGwaGpUY+6TM5P9K8je4d5HI2nnrjtXrH7enmQfFfTJ2nLu+kbdgXgAOcY+teNecVRmmBBI6e1e&#10;9Qv7GKPJqP3mdf4Ojju9EYjZsNy4UFfTHNbEFvblgu1CSf4h29a+tP8AgmT+wL+zX+0t+zLN8Tvi&#10;zL4kOpx+KbqySPSdaMEaxLHGyfIFPOSec19BW3/BIr9hZnf7VB44lYY/5mgge4B2c1w1c1wdGq4S&#10;vdHoUspxNakqitZn5kzw25IWWNAoxxhQOPpSpDbkjFoh9MKDxX6dL/wSU/YGkJI8P+LwWzux4qkz&#10;n2+WlT/gkp+wJDIHbQPGUvt/wlbggf8AfNZ/21gvP7jVZLi11X3/APAPzKhtoxiSG3TAQvtCDIx0&#10;Nfoj/wAEmf8AghJ8Lf8Ago38NLj40fEb9tLSPCdhDqkthP4X0q2ibUl8psGSRpmAj3cFCAeOvXFd&#10;fa/8En/2A4wZY/BvjAuIwoz4sk6/3s46mum0L/gnZ+xl4bW3k0Dw34tsSm7etp4xnUuxHXkc9BWV&#10;XOcM46XNY5PiFu7H6J/s4/8ABtF/wSH+C9vb3t98Lrrx9ex7S9/4t8QyXKTOO5ijZYsH+7txXtXi&#10;T/gll/wR68EaVJqvi39jf4PaXZ2y5ludQ0O1hRB6sz4/Wvy40P8AZv8Ag94YQf8ACN+I/HunkqAq&#10;Q+Obnb9cZ61S8afsxfCD4hWslh4w1nxrfxScSGfxrdMXHcEFtpB7+v4VEc8oL7Jp/YlVq/tD66/a&#10;E+G3/Brv4QtmvPH3wx+DVxcWzN/ofhy1zMxAJPy27DI4PJ49a/AD9uTUP2U9Z/ay8Z+J/wBibwdc&#10;6J8MtVu45/Dej3KNm2QIEfG4khXdWdQSdofHav0IvP8AgmN+wjdzzT6h8Ntcu5GVg003iu4LYOMg&#10;HsOOlUo/+CX37AMeTH8INbb5QoD+Mbj5R+FXHPsI9WmZSyWvbc/K9Ra7TI0CkdOmT1pXjtz/AMsE&#10;PzEnd3Hev1Mf/glz+wGx80/BvWFwxKqni242jPXHNJ/w67/4J+eZ5p+EOtbMnKDxXcYPr3q/7dwb&#10;7mf9i4nyPy23RwJhI0J7kNThJEYxGUx3JzxX6jyf8Euv+CfLKSfgzrDAkBUPiy5AH86af+CX/wDw&#10;T5jOU+B2sSN2R/F1xhcjGRgUlneD7P7hrIsVLZo/Lr7ZHGoxCQB0OcfkKkjvIZWbdFuKjPHPFfqC&#10;f+CYH/BP4NtX4Ma0rYHP/CXXGAfyoX/gmP8A8E+wQX+DOshguGKeKrkbu3OCM5p/29g+zH/YWL7o&#10;/MFLqE4jWNlLDgnjNQveQMCgkZUzjBHA/wDrV+oQ/wCCZX7ALTF4Pglq0iEgYk8VXWfw+arH/Dsv&#10;/gnwoJi+BOoq3Rf+KsugAPfmk89wfRS/D/MI5FjF1X3/APAPyuW+gRtjTDgYIYU6e+haTdO4BAJy&#10;QOR/kV+pj/8ABM//AIJ77gR8CdQ3chmXxRdHkdOc0D/gmj+wcQFHwZ1NlDZMT+KLpl/9C/GiOfYS&#10;+z/r5h/YWKXVH5Xm5sJPmGzJxwRgmmhY0cNEV+Y5Pbv0NfqlF/wTJ/YFuJQ0vwPvoynOxfFF3g/U&#10;bs/kaef+CZv/AAT7LMtz8C7wnfuO7xNdnI/76qpZ5hXsn+H+YlkmKXVff/wD8qru6t0iMauNw+6A&#10;ADUUMsORgpux0HGa/VS4/wCCYv8AwT7lQwD4DXeMcSjxNdhgcY7sRQ3/AATM/YAgMefgXdHaR+8b&#10;xHdbiPbDcUv7bwvZ/d/wR/2Liu6/r5H5YrLHIoWJlOByvoKvaZFHcRyleCq7gAvQeuf89a/TuX/g&#10;mh+wUsUmz4Dy5JyN/iS6Jbnud3TrxXJfG7/gm3+y5b/BzxLqHwO+F0uk+J7DRri70u6XXJ5UZ41L&#10;+WyO2CCoI/KnHOMLUmo2evkZTyjE0Ytto/PtEL4jkG7PJBFPuYU2YWNc+wxwK53TfGFvcxLI9vJu&#10;xlowRuGDznPQ5HStCfxZZceWr8oCGI616duWVjy2pIJIxF8z43A46Zqo5jZy23IzhsioNV8R2sIE&#10;jcjOSdw+WqNx4rsbaWOUKZ3jcMkOMiU5Hy8etaN2Q4xk2bbyWixKVVGP+yf0qtJcW6O07yIMgBCD&#10;jFfq/wCD/wBg39gTxd8PPDnjt/2VrGJta0O1vnguNWvEkiaWMMVkUSfK+c5HatJf+Cfv7Awnyf2U&#10;9JkAH8esXZGfX/WV4rzzC81rPTyPZjkuKkr3R+R5niVRJtBY/wARHWmteQbd7MrHPI396/XNv+Ce&#10;3/BPtJY2l/ZT0thtIZRq93he4IBlNPb9gH/gn9HteL9lLQXMYP7s310Qc9z+85prPcOuj/D/ADKW&#10;R4h7yX4/5H5FSX6lAI3jGQOrA81GdTG7OQd33jwP51+va/sKfsHSSFJP2TfDRUAYUz3Cn6ZElRzf&#10;sNfsBt+7i/ZI8PwuuMf6Zcuuc/7UnSj+3cP2f9fMn+wa9/iR+Qba7aRF0MyAjOcvjt0qnPrIYEkq&#10;igZ+YjC+/PrX7BSfsRfsN3IdR+yV4X4ySVe4DD25kxTE/Yg/YftJEYfsteGGAA+WQzHPHc7qUs8w&#10;zWsX+H+ZP9g17/Ej8fY9dt0Zd10h9CxA/SrB8UwrujW4hHTkyKOB6V+v0P7FP7EMbmR/2U/CrBzj&#10;mOQfl81Wf+GP/wBhxCIj+yJ4OK/xM8Ev9GFCzzDLaD/r5lLJMQuq/r5H49x+KIpUby72MZ6hXB21&#10;GPFKO/lLeRtk4YhhX7Ej9kT9idw2/wDZI8FsnTK20gOR/wACpY/2UP2NYR/o/wCyZ4JjHVSunsSC&#10;P95jmq/t+gvsv8A/sXEP7SPx7XUIncSPcxuTyVUjP6U6O/tt+P7SiXJ+4XXP061+wa/sv/smW0nn&#10;H9lPwK2OudHAz+AanWv7Ov7K8R2H9k/wADk4Y6GGwe3Vqzln1Ju/I/wH/YlT+ZH4/Jc6UpGJkDYP&#10;PmDBP+NJ/bOnQbjJfRDd/FuAB/AV+ww/Z3/ZgJcj9lrwFgNlc6GMfkDTU+AX7ONkTDZ/syeAEByE&#10;A8Po23888Uf2/T/kf4FPI5JfGfjlP4q0yPaovIjnnl8EUDxdpq5A1GAnABbd96v2Ug+EH7P1hdC4&#10;0/8AZt8BpIq7VK+HYiPyYGpf+FYfA4L5bfs3+Agc52r4YhwT78VP+sFP/n2/vRKyOo/t/gfjQviv&#10;Tt25dTgx7uKcviLTCT/xMIz3LbwNtfs5J4A+EKKAnwE8DLkdB4VtuD6521FceD/hXNGYrf4L+DoW&#10;wNpj8MWxzgYAxs7Uf6wQf/Lt/eNZJLrP8D8aX8Q6ZHGC2oxKCMghsk/lR/wk+iGJT9qBVgTtzk9c&#10;YIFfs7Z+EvhfC4mT4MeDkkCgMV8M2wyf++amg0DwRYgPY/C/wpFtzhU8N2wH/oFL/WCK+w/vD+xZ&#10;L7f4H4utrlgkSyOzqrD5dyEZFMHirR2HlmWRc9/KPGPWv2qtotFZ983gTw4iqPlC+H7fn2+5STQe&#10;GVaOVfAHh3OSNh0K34/HZxQuIV/z7/H/AIBr/Yb6TPxYXWdPdeHkkBGfkt3OB+VNTVLfzAiCcDk4&#10;FtIPx6dK/bC01SKAbYPCeiRpgfKmkQDjPThOlLLqkAYj+xtOTJz+70uEAj/vnpS/1h/6d/j/AMAn&#10;+wpPef4f8E/FOS4leNUh0+9cHlNtlJge/wB3pUDHU4wGXSr6XnnZaPkn0AxX7ZQanJFGWtbOziwu&#10;Pl0+HJHp92mf8JPqqusyi2XH92yiHT/gNZviCPSn+P8AwB/2Fb7R+LEUetXCbP8AhG9UDrk7P7Ol&#10;yPXPy1Ktj4hmtg9r4T1pyfulNJmIPHY7a/aeLxDrRZpDcRN5md2bWP8A+JqaPxDrTp5f2sDbgKqR&#10;qox+Apf6w6aU/wAf+AOORLrI/FFtF8dsMS+BfEClRk7tGmzj0+7ViLwh8RJyslv8O/ETqy/JjQrj&#10;5h/3xX7cR+JtahCumouCeuDwfrxVj/hNvE0EOy31JwW5zxx9KlcRTX/Lv8f+AX/YUP5/wPxFtPBn&#10;xNknMK/C/wASPIekceg3BZR6/dqeLwP8TpWCL8KPFJIJ2/8AEguOf/HK/a6fxZ4pu12za3Oc9V8z&#10;j24qFfFXiPJH9sXAK8YWQ8/Sh8Ryf/Lv8RrIqfWf4H4vxfCP466qI49J+Bni+4kkYrGE8OXBOfrs&#10;po+CX7Q7ySWv/CgvGBmQ4Mf9gzHB9ztr9qIfEnij7T58fiO9Qd1Scr+NSyeJvEe9XGu3hUZyhnJX&#10;60/9YZfyfiaRyTDpayf3H4pr8A/2jlAluf2evGMak53f2BOeMdfu1FJ8Efj+pN0/wC8Y+Ui7mmfQ&#10;JhsXHJ+70r9pZNc1ousf9qz7QcECQ9KlGu6i9vLb3eoXMkUsEkIBnOVDqVOOfQ0PiCalZw/EzeSU&#10;Wvdkz8Ph5KFUFxvboS4wQe/HapmdY8AyYz6HpX6J69/wSQ/ZK1fUGuNM8UeONGimbJt4NQiljGer&#10;guu4ZOeCe9Zlv/wR5/ZpF0UT4y+OynRS6WxKjPuvNdiznBNay/BnBLJsZfS1j8+9sTsCHK7QQc9x&#10;600zWqbmLYKrnn0AzX6FP/wR/wD2WhL51x8SfiBM+SCEurZQR68LxXQeH/8Aglf+xPoLxyX2g+J9&#10;aYHEn9s62cbfpGqiiWc4OMbq7+QU8mxblZ2R+fOnfs7ftFeJrGPxF4Y+A/ii/sLmJJra+tNMZopo&#10;3GVdT3BFPP7LP7U0si+V+zh4waUnJU6U4yB1r9ftISHwjodl4T8IRHTdM0+2WCxsbWVgkMYGABzx&#10;T5dZ1hhtTVrng8bZSP19K8x5/VvpBf18z0Y5DSS1kz8iIP2Xf2pxdxwP+zh4xV5m/dsdKcgDP04F&#10;Wo/2T/2sp4fPX9mrxfs8zYGbTiuT9DX60jWNZiJ3apOS3IImJz+tQ3Gp6hchvN1CYvkMN0h9KqOf&#10;VrfAvx/zK/sOj/M/wPyXn/ZG/a1mXaf2ZfF+MjJFmOPfFNf9ir9syWc3Sfs3eJjGyAkS269Pz4r9&#10;aX1DUjGPLvHG3GfmPIHvUP8AaV9LHtlvJXXpy5/xqv7erX+Bfj/mNZFh19p/18j8rvDv7JX7b3gu&#10;a4uLX4LajY/bVTcZYI5BIE3Yx83GNxz9RRX6l2sl+08iQK0qAKQGlIwTn/AflRWkczqVFzOK1/ru&#10;ZSy+nSlypvT+ux65N/wTT/4J2TEB/wBjHwcqjJ2KJhv9MkPkY9qbN/wTL/4JxXRJl/Y38KRsw5EM&#10;lwNv0+bive59Hv1ziNSB029aYdLvQT+5YAdzXz31vE/zv72ey8Lh39hHhdp/wTM/4JwwRiG4/Y28&#10;JTIGz8wm3Zz3O/n6VPL/AME2/wDgnWkmLb9jLwdsdMSZilGcdOA9e2f2ZcRrvdep9OlSNps2wbGG&#10;T2IxTWKxT/5eP72L6th4/YX3Hhcn/BNH/gmxLcrPcfsVeESoByF89c8egcCs+1/4Jgf8E2bffFcf&#10;sbeGJQ0mY3Ek4Kg9QRvOf6V9AnTbkfIyHJFMXTbgsAsJ3epq1isWl/Ef3szdHDc1nBfceD3P/BMD&#10;/gmXNExj/Yl8Moc9Rd3I/P8AeZ/KoYP+CWf/AATKiTy2/Yz0Ypt/j1G4YqM5wDuBPsTzX0EmjXcp&#10;JlZQT1zzQ2mXatzFkjge9H1zFfzv72P6rhl9hfcfPb/8Eof+CZ8ka3R/ZB0RCSSwS/uRkdMHMh//&#10;AF1nzf8ABJH/AIJqW8yXFv8Asq2BZQ37qfVbkowYez9ux7V9MJYzsDGYunUFagbTr1mDNECpHXBx&#10;/wDWpfW8V/O/vY/q2Hf2V9x87W3/AASg/wCCaaW0UM/7H+k74kA86PV7nc5H8Ryx5PtVlv8Agln/&#10;AME4JI3tv+GUdLVXYPKwvpnLkdM5b/69fQ0Ol3aOMRgjGelL/ZV2HaTGAewoeLxT+2/vYlhcNf4F&#10;9yPnK1/4JW/8E3oLhZpf2QfDZO4lil9d8j0wZMZB5z36Yptz/wAEtf8AgnEJGK/sqaRKzsSRLcSh&#10;VHYDDfzr6HfRr0sWA+XOB60+HSJ8sZF6Lxx1o+tYz+Z/eyvquF/lX3Hzh/w6o/4JtSq5uP2S9HLO&#10;m3cuo3IKkdCMsarQf8Em/wDgnDFG0Kfsq6TJuYsHl1K5GORxgP09q+lX02UZza9O4PWj7DIVG6MA&#10;9hirjisZ1m/vZEsPhltBfcfNV5/wSW/4JuXCBU/ZX0qM7v4NQnxjOf73XtnNVX/4JKf8E73mknm/&#10;Zc0qMGXdbrBqlyDHx3y+D9MfnX1A+mFMJFGNwXnK5qJ7KU5Vrf8AIVp9bxS+2/vZH1fD/wAi+5Hy&#10;7df8Ejf+CdFujfZ/2ZLF3kILu+oznAxyAAwAOe4qF/8AgkX/AME3pAsk37MdrE2AGkXWLrB9wA/B&#10;r6pjsJZCUSIAY5BFRXWhGQbTkEdFBo+uYxv4395P1XDv7C+4+Xk/4JB/8EzJHBh/ZqxGHDsf7euQ&#10;zHpgHdwO+PXnNJL/AMEkv+CbkTGG1/ZmtxGwPzf2/d+an+6d+B+VfTE/hu+jIyvy+gqrNptzDnbC&#10;ePUVX1zF/wA7+8tYbDraC+4+b7b/AIJK/wDBPWCGKCz+C1zCYpM701658xhnPzMWOT+VS6j/AMEn&#10;v2C9UAguPhdqsUP32jt/E9yoLDvjJGK+hRbSO5XyyG7U4addMjbVYnGCKh4ivJ3cmN0aK05UflH/&#10;AMFi/wBlD4BfsweBtL074FeFbrTF1NGl1p7y/luHnjVvkCFjgYI6nsa+V/8Agni0snxK8RWhmWJH&#10;8OF2kK5PyypgDP1r7j/4OErpbPwB4N5kLXcMkcpDDCMp+UAdcHJzng4GK+JP+Cda2cXxF8STajKy&#10;bfDzRIuD95nB5+mK+owMpPL7s+bxaSxTSPoxYNrY2ZOcK+fu9qe1zbWgEck+CBk7ztwPx6fjWP4j&#10;+JOi6JZyPYKLid4ibfaMoWH970H613P/AAT6+PX7K/hj433l1+3f4T1bUfCmraVJa2+qaVl10qVu&#10;MyW6keZGQSM8lSMjNcWKrVKOHc4xcmui3ZpRhGrUUZSsu4vgn4PfEb4l3cMnhSHSls5nK/bL/VI4&#10;Uxjggk/N+VdxF+w/8Q9Y0u71G2+MHw6s7mzOx7e98ShJRzggDGGyehHrXvdxN/wbP6TqK6knxt8a&#10;XqISYNKtNGuwkR7hc24/ImsHxL+3d/wQ9+GaPZ/A/wD4Jy638RHIIXWfFt6bUTYIGQHkZkzjOdgx&#10;yK+TWbZ5iZWw9GSXmv1Pb+r5PQpr2l5P7vzaPFvgj+zdpepftQeGvhl+0Joeha/plxFcO9jp+qGe&#10;KfEfyEPGVIwcnB9DxX1VN/wTz/YD81mP7L+kJhjgJeT+vU/PzXH+BP2vf2dP2n/jR4P8O/BH9hvT&#10;/hFqWlG4v9T1O11dLl7+LyiiRIBgkA85IyD2619FR207lpJEOcc5Fe5SxWP5LVdJeRxSpYaWtJae&#10;Z5B/w7o/4J9SqFk/ZR0VtudrfbbgNzwej/ypF/4J0f8ABPmEf6L+y/YDcVMnmalOzMQMYzuwBj0A&#10;r2Qo4HzIfyogspZcOVxj1FX9YxNviY4Yag94o8gm/wCCfP8AwT/kYrN+y3pqPnMTRancDYOmPvYJ&#10;/A1Xk/4J/wD7CFrJvt/2a7GRSOfN1S4B9gNrdB0/AV7RJYTB9rRZJ/SnR6eCm+W34/hyKj6xX/mf&#10;3lPD0/5UeOP/AME/P2D5IVCfs06Yr7QCDqV0VHOem/mn3H/BPn9hC8l84/sxaJChQBoYricKfU/e&#10;JyfrivYv7NkA3JHx23Co2gnU4MR4/Wn9ZxH87+8h0KKfwr7jx1/+Cff7Cigun7NOjLxjat7c4z/e&#10;+9U9p/wT9/YGgP2xf2W9BM7ZDSGefdjHTh8H8RXrX2eaT5Qhz6c0jWs64GzHGRkVXtsT/Mx+ypL7&#10;K+48eP8AwTu/YKuwI7r9mDQnBIEv7yYB1/u4DjH19qnT/gnV/wAE9re4862/ZQ0VVz80cmoXLKfz&#10;evW0jnA3i3OOxx1pTHJI3ERyPal7bEv7TD2VL+VHmSfsIfsGwKBafsr+H4dpBVY7m4Cj6Dfx9aG/&#10;YP8A2EriTzZf2ZdE2qeIlvbrHT3kzXpnlv3TkegoWGaRdyqQPUisnWrp6SZXsadtUjzef9hf9he4&#10;hMX/AAzDoLfIQFe6ujjJ5PMvpVZ/2C/2FCp/4xf8PgLj/lvcEEDqCDJz+NepJbXiuT5JZe5pJIXK&#10;hWTAxwORml7fE/zMTpU2tkeU/wDDCP7EdvI0ll+zP4fjDElFjMqgA49H9u+aS5/Yg/Yquo2huf2a&#10;fDXlAALCiSqqnuc788nk8/SvV/sjFQqB923pjoKrzWVwX+SIkk88cU/b1/5mCo0VskeUzfsQ/sbN&#10;lz+zh4f27iyAz3B2+ir84wP8T1qL/hiP9irI879mLwzIwYbd7TtjAwBy/bpXq0tjdDCGI5ByM0xr&#10;OYoP3RGDyfShVsS9pMTo0eyPL4v2Hv2IXgJf9lbwrIx4JaOTA98bvxqyP2Kv2HwiRv8AsneE2EYA&#10;RpVlbB/vY39SOPQV6XBaSjDMh/KnvY3BOBGcdc0/b4r+Zi9hQ7I8ruf2H/2E523XX7JnhRjgBG8u&#10;VSPph6rH9hD9hJGab/hknwkGdyzF0mbnHbL8c8166LHChmhLdxTpLOQlVMHTkVUcRi0/iYvYYfsj&#10;x8/sM/sMRxiB/wBkrwcYxkhVt5fvHr1en2/7EX7FOd7fsm+DVwfl2Wbrg+vDV64bcjcssHOMdKI7&#10;G5KZeMAZ4xV/WMU/tMao0eiR5RN+xn+x4qiaP9l3wbwpXyH00up56/M2envUUX7Hv7IwD7/2W/BZ&#10;Dr/0CO3p96vXBpckjbjCfpio5NFukPnFMq3YCkquIWt3941TprZI8b1v9h79im7tlL/sseD2PBZF&#10;07C7v73XPH1rNtf2Jf2LLG6EifsqeCdip906WSSfqWP16V7bd6U21nYfMOnFY91aNGpLJznsvSpd&#10;av1k/vNo0qbV7Hn1j+yh+yFZ3YntP2X/AARHleg0RT/OrUv7NH7JSOEf9lnwG+08/wDEgj5rrArE&#10;kqpwOgIprQSNIJFPHXmp56r+0x+yp9jB0T9mX9k60Zv7M/Zf8CwiRyUiHh+MhCeTy2SefXiuhtP2&#10;aP2ZUiRh+zr4LWTbgNBoESY/754/Oreki7M+FhIAPBArpLO5eOIAoSSOtaRnU6tkShCOyMPSvgP8&#10;DtG3f2R8G/DtsjjlE05ecHr1q8PhB8IJbg3d78I/C05xx5+hxPg+oyOD71uKxYKD8xx0FS4JUnpn&#10;tUSlUuLS1jkYfgf8BtNjaDTfgT4OhRmLOR4dgYsT3JdSajtPgR8DY4ZY5PgX4OlSVgxVvD0OMjvg&#10;AV2KxBmAxkVPHARyEwOnIqffb3J5IPdI5GP4R/Bq2t0CfAvwUqqfk2+GLfJA7fd/D8KfJ8L/AITN&#10;gn4IeDJVI5RvDNvgenRegrrSuQCVHTkY6UixIBgjA+lWoTtuNQguiOSj+F3wuhdzD8I/CcAkGWjT&#10;w1alc8cgFOKkf4bfDTyESD4R+FgycCRPDtupPv8AcxXTuINx+XJAxSPhUBGMH1qFKa2bJdOD6HNf&#10;8K+8BEh1+GHhlZB/ENBt8/8AoFMX4eeDYrgTnwHoDfLjB0O2PPr9yulbapDsM54pfMiVsKg9zin7&#10;Sot2w9nDsc+ngbwdM4d/AOgnZ1zosGcemQmabJ4I8INcxMPA2hnypQyhtFgP48r+ddKkkZTsufao&#10;nTOGZQAGGDnpWyk7Dko8trHwR+3Jo+maJ+05qenadawW0LaRZTeXaxBE3OpJbYoGP/rV4rN4VvLk&#10;zl/FN2quR5Sq5VFGfQV7v+34hb9rDU/MKs8fh/TlMgPUeWce9eR7F8vZI3J6HFe7Sb9mj57ERXtm&#10;Y9lBPaDy7u484jjce/pVmGGKR8MTnjcVJyR+dTNZebIEVwPm+Y1NHpMKMJGcsoIwkYJOabk3oZJW&#10;dz5k/aflsrbxEXuZAFe+kyccfdGT9favav8AgmJqXh52vLm3nHFpOk59Ycr3PPDDtXz7+2p4Xks9&#10;WjW3WUsmqTbgp5G4ZBr1j/glpot5dPftG4ZRp0yBWUgqDKjE+hOeldsZWp6FR3ue86xq+gT/ALXk&#10;seoGMRXS6SnlzqGSVWcA5Q9QRzg/SvvyX4W/BOC5kt7b4QeD3SNureGbTcwxwW+Tk1+c2r6RcD9s&#10;6Gzu7eJZYl0keay8sGkTGQemB/Ov0jGiatLe3Bs4CWL7enJOBXzOaVJqsrOx9LgKcXSKJ8C/AuW4&#10;8r/hSPgzdGMkv4Xtv/icVdj+FvwUMeIPgx4RjLD/AKF+Age4BXAqxF4A8T3EfnR265DYZApJJ9a1&#10;bbwfr8aKJ7VyW+vy15vtan8zO6VKC6Hhv7ffws+FqfsQfE2+sPhP4Yt7iDwzJNaXlpocEU1tIsiE&#10;NG6qCpHP5mvxJ+Hd2kvxfgkuZg7HS5N5K5ydlfuX/wAFBtL1W1/Yf+JxYgRnwrMpMgOAd6c/lmvw&#10;v+HcaxfGaNY+VazmEZK4ONnFfRZROcsLO7PAzSKjVi0j3bwIB/Ys0/Gx7gjHerqqnnb4p3XnqpxS&#10;/DU2lv4Unsr22zIb9nVuuFPatVdNswGZoyOOKqcnzGcdkZNxbyXIKIw3noRwciqF8+p6fpFxG6zM&#10;qwMWmXnZgE10ZFrDjyICSozkjvVDxLNcf2BfYXMZtXzGF46dxUt3RrTV5o/W34X/ALO37N+o/Cjw&#10;lqs/7O3gxpbrw1Y3E0svhuDzHkaJWLsduSSeSTXbaB8OPhp4ZlDeG/hzomnYXAOn6ZHCcfVAD+tU&#10;PhKsqfBvwX5lwzZ8Jafjc+SP3C8VvpKDxg8e1fLVJuU22fU0oxhBJF27t9F1CxbTtS0WC5hYHfHO&#10;u5W+oJINcdJ8Av2d55ZpJv2e/BErTOGmafwzbOXPqSUNdN5zqOVB/Go3uihLEYH1rNtsqUIy3OfX&#10;4Bfs826hE/Z48BqGk3yFfClr8zev3Kiu/gP8AJ8ovwC8EANk4/4Re17/AFQ10puWZe2D60pcsAQA&#10;eO1aKdX+ZmfsKfY5eD4C/AONlkf4CeDGZPu/8U1bD+Sc1IvwO+CUbeY3wR8HOR9zf4XtDj/yHXQk&#10;sxOAR7VE9w6klpeB2BqZTqveTD2FPsYsfwc+EKqq/wDClfBY2tldvhW0GD+CVGfg78JY1aMfB/wk&#10;wJyTJ4atW/mnFbq3HYOTn3pPtTOQASMjnmp5p/zMPYQOfPwf+D5x/wAWZ8JA+qeGbUD/ANAqzF8J&#10;vg9bxbR8FvBrnGQW8L2uVPrnZW0HcD71N8x8/MePrT56v8zH7KPYyrT4bfC+z4Hwn8JEk8s/hu1/&#10;+N81Onw9+FhiaFvhH4RfLkkt4Zte/b7nSr+4lhycetPQkL1zznmhVKv8z+8apQStYxm+FXwhmmBn&#10;+CvgxmUcE+GLU4/8cpJfhN8HJGD/APCkvBQJXD48LWo3H1+5W5kk5zg0IVIOQSfU041K3ST+8PYw&#10;fRfcYI+EnwbRwY/gn4MXBG3/AIpe1OD/AN8UT/Cb4Ou/Pwc8IZbjnwza9PQ/J0rdyC+0gcDvTd6n&#10;BIz6Yoc6i+0x+yhHovuMB/hD8HViER+C/g3aOg/4Re14/wDHKqy/Av4G3Ll7r4H+C5cjpJ4VtDj/&#10;AMcFdTzghyBSRkd8CkqlVfaYezj2Oetvgb8B7SAJD+zz4DBHKuPClsCPwC4oX4LfBDbtX4DeCM4+&#10;Zj4Xtst7n5OtdIZFAwxP4VG0qIcg9fWh1Kr+0/vYvZw7L7jnx8FPglHKki/BHwYm3tH4XtcH80p4&#10;+DPwRBYv8DPBRZiSG/4Re2BH0+Stv7RnJ/CmtcO8m1mwMfeFONSa6v7ylCC6L7jFf4LfBEpsT4Ee&#10;Cv8AgXhm2P8A7JUbfBH4KhWMfwR8EqrRlTGvhS04/HZXQrNJjbnjvmnLMxU4IPpVOtNrdg4QfRGC&#10;/wAI/g7JFHHJ8FPBrFR87nwxa5YY6f6um/8ACoPgsimIfBDwdtPLg+F7Qggdv9Xkd+fet5J2P3lx&#10;mlaTA571mqlVfaf3kKlHsc7D8HPgcTuHwK8EpweB4WtDn/yHUo+DHwF4f/hn3wIxzw3/AAiVoPzA&#10;StlZFQbsn061NDIHwOcY6+tV7Sr/ADP7yvZw7fgYMnwZ+Bk+W/4UV4HTI58vwnaDP1Oyo2+CXwLV&#10;Cn/CjfBTA55fwvaN/wC063pZAGBVu3OaYlxvG3PWj2tTu/vF7Kn2Ock/Z8/Z2k2yf8M++CSwydx8&#10;M2vc/wC5XxV/wUp/4I6fEr9ov4yad8V/2S7DwPoemzaJDZ6poVxcx6aqXEZP7yNVTaQwIyRzkV99&#10;GVgcnJ9MU+Ah3Ej8kN3FbUMZXw8+eL+/Uyq4TD1ocslofkb4d/4IC/t5Ssf7Y1v4e2CBh+8m8U78&#10;c8nCoSa9K8Bf8G63ifVr6O4+M/7WGlWUGR58HhjRZbh8dwGlKjNfpa8zBw2e/U0wtg4VtoHWuuWd&#10;46StzW+RyxyjAxafL+J87/s2f8Ebf+Cf37Nuvw+Lv+ER1T4ga1aNutLzxrIj20Tjo4towEJzyN+4&#10;Cvomf4afBW5Ytc/AvwTNn+JvCdoM/gEp8dzKgIV+akS7ZFLSPn6GvPqYitWlecm2d9OjRprljFJG&#10;fP8ABz4DTEO/7PfgU7en/FJ2v/xFUrn4KfAKYlz+zz4CXDZCjwnaY/8AQK6D7Wdu5WJ655prXq7Q&#10;20HHXFZOdRbSZXsqXY5o/An9nySPyZ/2evAr5JOD4UtMD/yHVaf9nb9nSUFW/Z48CY42hfCVoNn0&#10;/d/411XniQnaDk9ARQHYDJOKn29f+Z/eV7Ghb4Tl4PgP+zvajy1/Z18ADIA48G2fA/745psvwD/Z&#10;8unEkv7PvgPKncMeErQbj6/c611TgHn37UjMqEEH/gXFDrV19oqFKj2OZHwC/Z3YBv8AhnbwHuJ6&#10;nwlaf/EUw/AD9nuKTNt+z74GVhxgeFLTGfXlOv8AhXVkEDcpOf0pGeQ/NIxOMUKtV7lShCKtY5y3&#10;+CHwFtgrL+z94GMhOZJf+ETtCzHsc7MfpSv8I/gyQC3wI8DrjjjwlafN/wCOcV0bM+AfMYA9OaTy&#10;5GGFzk9eat1qvcw5Idjnh8H/AII7VH/Ch/BCgd08KWoJ/wDHKZN8FfgPezhpfgH4HYr0J8KWvP8A&#10;5DroGEytwM+uTUiKr+3sSaXtKv8AMN06Pb8jlZvgJ+zpIu+T9m7wC0nq3hW1/wDiMVIfgR+z4V2j&#10;9nLwCpCj73hO1P0/grp5YSMHjjtnrQkZAKgHn3p+3rfzP7yPY0rnIx/AL9ntCXP7OngLrnCeE7Uf&#10;h9ylvfgD+zleI8M37NvgIoy8BfCtt/VK67yycDgA9c0qxqrbgMj0qlWqt/E/vIdGn2OIH7M/7Maj&#10;zY/2avBAYAAt/wAIxa5/9F1Kv7On7NYcTQ/s1+BA4HD/APCK2uR7/crtCQTndwRTQ/lEbmOCeNtb&#10;e1qr7T+8PZU+34HL2P7P/wAALKRLo/s9+B/MX+I+FLXJ+vyVp2/wn+CdruEHwH8ForA/Knhm3UH6&#10;4Wto3UTYBLZHqKPtqEffxjsRUuUpbsXs6fY5yT4G/ASYg3P7P/gaXJzul8K2zHOfdKqzfs6/s3gb&#10;5/2d/ApLOSP+KUtQR/45XUy3RmUbGyM9RUQu3nJVgcKeCaSbjswcKbWxztj8Av2b7JZGtP2cfAMb&#10;yD95IPClsC3ufk/zinw/A34AW+TF8APAobZtVh4RtBj/AMcrfFwGJXnI7Usc7O2CPxqlUqLZv7yf&#10;Zw7HP/8ACjPgLKP3v7P/AIEIY9/Clpz/AOQ6Sb9nj9nQxKE/Zx+H+8Ht4Ttf/iK6pGiEf09Kcm4M&#10;dxGccVn7bEJ6Sf3lqnSa2RyMPwL/AGfLNdi/s5+AtwH+s/4RG0JH5pU6/Bn4GBcH4DeBVBOfl8I2&#10;f/xuupYKRzz65qMyujAFQR2I4qvrNVLWT+8SoU29jnZPgj8BmiJHwI8DlgP+hRtOff8A1dNPwM+A&#10;0b+afgJ4E+U8r/wiVpzn/tnXSpOW4yOT605lV+ACT3IqfrNV9WUqVNaWRyx+CPwKkk8w/ADwFu9v&#10;CVr/APEU7/hT/wADI5ti/AjwOF6Kg8J2mFHp9yuibKzFACBTcKhJP54o9rU7s0jTprVRRj/8Ki+C&#10;Kr8vwR8FHj5f+KUtOP8AyHSH4UfBP5S/wG8ENj7w/wCEXthn/wAcraEok+QNhR2pGYg/f6etHtqn&#10;dj5IPojFHws+DALFPgT4KRSeieGbb+qUkPwx+ECHYfgl4Nxngnwxaf8Axutx5DkADqvFJjcSoGMd&#10;6ftav8zF7OHYzYPh/wDCqJ96fBrwehwQGXwvaZH/AJDq3a+EPAdvF5I+HXhsqDnafD1qRn/v36Va&#10;VlwAfxNRvdbPunrwMd6TqVGrNj5KfYLfwt4FhXbB8PPDkeeoHh+1wPT/AJZ1o2Gl+ELEbLTwN4dj&#10;3dk8PWvX1/1dUY7ksR5ny49B/OpGuAwyhHB7mpbb3KjCNzodM1ay0seTD4b0fYdyuq6NbLwfpHxX&#10;5ZftXf8ABvf8Rtd8f6v8Qf2Svixo2p2Op3st4/hrxXdfY7q2eRi7qk20xyqGPGdpxX6WPqM8SBhk&#10;knsKI76ZT5p43DPLdK3wuKrYOblSe5jisJQxCSqI/Dbxj/wSA/4KWeBZng1L9l/VdRjQkfatDvYL&#10;uJwP4lMbnisjSv8AglH/AMFJfE8wttO/ZA8Twk/x36R24A9cuwwK/eManNHuWO4Pzj51Hf6+tDax&#10;cuAJJTx0+Y16Tz7FxjrFHnf2JhXLRtHxB/wRx/4Jd/G/9in4la78e/2lI/Dltf3vhx9K0fw5BPHf&#10;zRmR1Zp3YAomAuMAk/MelfddzqiRgyrbWYk24yLGIfhwvA+lZxvpmyofPpk1XeZpDyMfjXk4nFVM&#10;VU55PU9Gjh4YemoR2Lhv0R2a1trdCRg4tUP8wahk1GTeXWKHk/MRbR//ABNVzINwU498VHJIV5R+&#10;fSsFJ3NHFF0a1qGPknQY+4Ps6D+lIdc1hMsbpQP9mFB/7LWf9qckLxznHFL50hOWbIx6VfNInlZf&#10;fxTrkb+XHqbjj0ph8S6wzhRc8r1OBz+lU2c8yED04qMDceSB75ovLuXGN9Gao8Ta+CJRqL+wCinH&#10;xdrZXYdUmAH3hu71nLwmMnjvVdj87Nuyd1JO5cqaiazeL9efDvq1wOwxIR/KmSeMNfKbINXuRu4J&#10;Eh5/HrWW7t0LdqQN8o9c9aLIiyNJvFfiNlKtrd0OO0x/xpieJvEioR/bd03cHzyKouWDBCM/Lkmg&#10;RnorYH9aq7RSZpL4l8R9Tr14RjnF0wx+tRt4m13O46rdkdma4Yk/rWf56QS7D3HP1pGYsMk5yeBi&#10;i6sHumi3ijxGyFDrl1gj/nqaRvEeuiLL+ILwD089uf1rOFwASGXAHANOEgkUD1PeobaFYuDxPr0T&#10;Dy/EF2FPcXDg/wA6+N/+Cxeta3d+EPhzdPdXU5TXL6PbLcO0RJgVskE43cYBx0z7ivridkyFUcDv&#10;ivk//grkMfCzwBFwx/4S25OGHOz7Lg/zrqwUm8TE5cZ/u0j4i065vvs2buRYzjCheT+dTxaW91ML&#10;vUEZwifKCw4NR27IwG+ymjG3gsg/Or9uIdzSQsrE8bemCa99ysz5082+N3g7RfB3w78Ra5pLSo19&#10;AHMIwVQlwOO/1r528RagJbexzHt2zMwIOeMf419NftG207fC+/ZyDvtzEdx6fMp/pXzJ4hspILWw&#10;DBTmQj5Tya9bAtukrnm4n40fX/8AwT2kWP8Aa4+EUxGw/wBt2vB9DaXBz+lfsVFOsi7S3mD13Ed6&#10;/HT/AIJ/JHD+098I57xWO3XLcHaeQptJ1yT24Ir9g/liU+Ryo4GK+dzjTFL0PpMqX+y/M0PtQkTD&#10;lt2MKd54Hp1qBmPMazNjpjcarC7TbycemRQJgxyMZHevJv2PTVuxYaNzInLZH3eeleF/tnu40fW5&#10;93J+HmrKhOCVIjYkjPrxXuMcrMoO8BlPGDXjH7XRtF07VprgcD4f6tkhui+S5z+Yrvy1y+so4MxU&#10;XhmrH56/Cjwppfiz4KeFIdTuZYzDoltjyMDDGPI/Q1vR/Czw7Fsja7v3wBkMyjcB9KqfAREm+DHh&#10;uTaQp0SzUkcEHyQf8K61badF8xsggZH0r6e7SZ8i1eRhD4aeFQn7tbrPYNMOCPwq7Z+B9Bjt2tx5&#10;xA+8vmdvritNpIih3KRz97FTQtEYQqFgB36ZpRbbLS5T6r/YPs0T9n2e2tkCCLxLcZQPllBjjxnn&#10;2r164S4jjZ2cAbRwx5zXlf7CFtE3wb1a5jlLLJ4kcBW7YhjGc+9ew3djDLF+8J2jotfOYn+PJeZ9&#10;Nh/4MbdjmbzxFqNrukchSrYAx+lO0Txbpi3P/E9tJ9mBn7KwDDnrg8Grt54dW9ctt2jrjbxVZfBI&#10;z5iNIWPGCKwOhaM9T8A+Hv2ZvF0aS6z8XNU026lcKkLRxKBnsS+Ap/MV3Wofsl/C+6hGoeHfjWb2&#10;MgFUkv7Fc56ZO+vnK58C28h/0lNx4PzL0P8AWqLeAbFLwyyWEOB0BTIpNXNHOL0PQfiN8Op/AGoT&#10;m48V6E1pED5SDW4JJzjqNkZOfwrj18V2D8I7MOACF4rPTwbZQEyW1qi7T1C9acuiSykEblwO3pQl&#10;ZWM3a+htRaz9q+YPyOlWApkx85xnNV9B0VEUbskjqGGK3vstoqAEYAHUVPKxGUYHW4+Y5z7UTxyB&#10;Ruk6np61pm3t5I/MRsYzjcay7q4ViDFyAeKWxpGUUiIwSFwGkBx7UJBNckRRIzn+6q5NHm7n2seq&#10;nketTaXqR0q8juJbSOYj+AyMo/NTmi7WxXPEhHh7U4WyunXByPlRoWBJoGja7cHFppd25HRIrdnJ&#10;+mBzXV6f8Uo7aZZX0W8iZOAbTVG5H/AgcVuWn7RraJ8+m+G9YmdRy1xrrRqfbEYBqXKdw54nnV1o&#10;HifSLZbzV9EvLJHJCfbLdoyx+jAGq7LKFAlkBz7VreM/G2tePdafWtVs4rcN9yCKR3x/vM5Jb61l&#10;El5CmOB3NUpTe4ueI0W21icDJ71HcQPg+UpDHtmrkUckjAZyPartvaJuCOoz607MibTehz0lhdSD&#10;Bgxgdc1G2nXqKGMPToc84rqWtYCmwDkHnPpUF1HHEnzHIH3T6CizFG6kcxM7xHaJOaUXLg5LduaL&#10;5kWdlUDaDwSKz5LjyYg8p43Dj096zlubl1r2QrhWBIHXFQ3WphYSFwWwRgCsuXXE8wmNwpyeD3qn&#10;JqM8kzJwF3du4pAWzfSSSnaMEjnFRrptxu+0DLFjzkcmnaL5c1+iumcsBntj2rpFt1eYqkfXqQOl&#10;VEiTVjmxbSgfuiScZOBRDYXckocbsHrxiusOjRzEfIAwPI9eKu2mhxhlYxAEDG0GtlSdjI5iLRro&#10;DHnkDHTPNTQWOoWwK72yfu/SuuGlWwOUjA9jTI9IidmxGQc9V71XJICT4P8Agnwp8QPFL+E/GvxH&#10;g8MGaIf2bqN9as0E05YfJI4P7sY6H1r6I0b/AIJj+OREg0/4jeGJ3frK7sSfQgYr50fRFKHeny5x&#10;yOa9O8D/ALVX7Rnw702HSPDHxRv2tLdQsVrehLhVUdFHmA4HsKxqUq17pkVXVcf3bSZ6pH/wSl+I&#10;M2PtXxP8NWw3ZZobKQv7+1blj/wSm+HGmxfafFfxk8R6m6432Wj6VGoZvRTgnH16Vw8f/BRH9psQ&#10;mOXU9MDgYUmxQMfT2FYeu/t5/tN61byQyeM3tnZNo+yxqin1OQMg11QdPl+D+vvOZRx8t5pf16Hn&#10;n7Vv7L/ir9nTxMupPJBDour30kehaZc6nHNqUcaoDvmVe2c8j1ArydVllhdSQo8tiz9l+U/MfpXZ&#10;eLdd8S+Ndbk8ReKdRuL27lADz3T7nx6ZPaseWw2Ry+RbbmaFgF6bvlPFZRg+daHUuZR953Z+Wc82&#10;pvqd0g1i7hX7Q2zybp1UgOeRtI5qreWPiJmEdt8SNet1ByYo9QkKkHtyaXVNUubDxJf6bbp5kMF9&#10;IoLISfvnJLetMm1uRhlbdMZ5BkyRX0EYpRR8/VupXQ4aj8SrSMRW/wAX9XjjjUJCphibYv4g7voa&#10;iXX/AIrxkPH8XrqZt3zPdWETE+3Tp9BUb380yHfbqwI+XDdPxpRHLIpYDGRwTQ3Ywbk5HjX7cSah&#10;L468OXJuGuJbnw8pb5Nqq3mtuIHYGvGWR/tGyQEvu+b0x6V7j+2iXvfGnh0JIDJFoAWTnO1fNOP/&#10;AK/1rx+PT2+0ssYw5GDntXo06l6aOeatM/Vf/giHZXFx+xLrm1PLEfjuZmAIwytAnPtjb+tfVh0x&#10;ywVZCuD1r5b/AOCHieV+xj4nMZ5b4iSoqHkbRaxk/qa+wFIJKeUoyOeK+Px8V9cn6n2+C/3SC8jE&#10;l0eXkruIGcnd+vSmJYSkgKhC46E85rpFVEUDy85GDx0qMR25bBXJxxxXG4RZ0pJGELN1OGbGBzzn&#10;FPhtZVU7MvnocVsiK1ViTEo4+8RTwkQyY4weuSBS9nEZivFI20shx60jKynARsDg1rNHGODGBjvt&#10;60sLW6Sb3hzgcDHWko22I5mZKWH2oGJgQpPJzUF3pxt0byVLA/eFbkIQglUOB0yvBpsoRhjZk+vW&#10;p5EHMzno7ecqA4256ClXSp2DMRzk+1bqWscZaRIgc8YPanOiKB/o4+gHWtVFXByZzx0uUEukW3J5&#10;zQ1iVBjBIbHC4/WujdEKjCDjsMUwiASANCu/19abhcSqNHNvZSCcqSu0YOfenf2fOImYJgZ55ro5&#10;TDgKbcNz0A605Y0RGkaIEk9StQ6ZfOzm49PcNmRcewalfRply+AFJ+bGDW7J5Mn7xIV5HOO1BkjQ&#10;hhGCfTbRyIPaSOcOnPlQy4A+6ehx/nFWbfSNg8wTBvlGAPr/AIVvSRmUAiPhgBuOM1GYbe1jCgKS&#10;TwcUciF7S5iyaW0zMIIRwcNk9KhGkXwXKxnYOpzXRo0MiKAuGB6Z6/WnNOiIFC8duKvkKjLTQ5hN&#10;KlkQr5QCnqqnmlTSpSdiRKc44LV0Rm4AZRjP8I5/Gmv5Eh3RKvqTtpcliuY5xtKmYeX9n+YfypLT&#10;Qo7e9S7nRQivzGW4cdCPoRkfia6FZlDkiMYAHJptx9nnJJhDknJA4BoSV7oidmtT8WP2zfgND8A/&#10;2ofGHw+gBjsZ9ROoaO7MWDW0w8xQGxzgkrn2rzuGzVGRSu8t8qqrHLHGQAOpr9nPj9+yL+z5+0nr&#10;+leK/it4Qu7rUNIsms4DY6i1sssBbdtkKjLYOQORjNanwy/Zh/Zs+Ck8OofCX4D+HNIvoSxj1eay&#10;F1fcjBPnzbmBI9CK9+Gc040UnFuR4VTKZSqNp6M/Kn4L/wDBOf8Aai/aVFveeFfhsdF0Octv8ReJ&#10;2NnAqjBLIjjzJPQbUwT37193/sr/APBK34Afs0XFp4v8TW6ePfFMKpIupavbGOz0+Uc/6NBkhmHB&#10;EkhJ6YAr6nudWvb++F3fXEkkm0KHZucAYA+g7VHJc5bd1UnoK4MRmeKxGl+VdkdmGy3D0Nd35lK7&#10;ju75vMlO9i2WZ25P/wCqqklnIF/cowKn5sCtckAhl24ByOn605pECEAZrzuVXPScmkZMcExTr0+9&#10;2xSfZZD8gjwScgkfeq9JuclMAUIzqwDEEHpzyKOVEczM9bOXKPcAhs424Bpp0glmCHk9TWiqM4JI&#10;IIbt1qRAFGC+MHv1OaOUpXZlR6XKiMroAMcr/eqG70iRkHlxc9SMelbLTiVcA47EGmBzz6+9HKMx&#10;YNOupQGlg5XODSto4fa3PPU4rVSdwSvlDr1pQMgZTtyvpRygZY0gP8o4bGSGqSPQ42UmQZA6+9X5&#10;OHAyOnAqRH+by9vBGc+lHKBkNpESDEhwO2O4ofRLYnzRuJHbPWtOSTBKqu5epyM00BQ245btjFHK&#10;gM2TRxAh2puYdh+HNEGkxvK0ckedrbuD3rQMwiJRyS2OoAwPaoI51MpcnBA5G3HfrQ0khMrvoljM&#10;zFoyDjjPfmmpoyJISse0fnxVn7WS5XaCCSBxUxkQDaRz0OKlgtjLaxt1Z1NuM4wvHenHSondXljw&#10;MdB2q5KxYghcjHOBTJLgupQN9arlGVZNMtSwCxAejAZzTP7KjjB2KW2ngkVePKgf3eOKbKABmQHb&#10;jtS9nF7gU5dMUER+QDkchR3qpqGmGQ71VVAwAAO2K1Y3EqbsA84HbAptxt37iq89Vx1oUbEtplC0&#10;0e2bJfIZlwB0pX0K3ePY0hJHqOlXE3Ry+Y0YIPAHoPWhg6ybiwAI6H1o5Rp9jOl0j7NDhF5I7Cs1&#10;7Zlfyy+Np71v3MgMO4MeQc1ksu8szAEgVDihkCcFwDwtWUMTMZhhR6+pqpJvjJ3Odox8oGfzqcoU&#10;A3MQCvGBwT70krbASx3CSYXGRu6+lW2jSNQfOH1xVCEBGILAeoxxmrQdGUEfNgcZqtwJCAGyz8FT&#10;jApwWEsI8HdjJJpizHoR0IxmgScliOB3pgSxsEOCD+VR+dG6/PNkscAY6UTOdo2jtURCYUZAwc5q&#10;ZJWAWRwPmU5weacw4A9uKikQMOnOc8dKWM5cEt0HH1rEBZQGQxMucdqiWZoyFKHI44NSSuCd6tjt&#10;g1XYkEgHHHGKfKwJHaESFifnIqMyecQu4eoOablsl9vXuacduQRtHHpRZgISxJVyOuCRTQyn93KN&#10;u0Y4NNlAZijn5uuM1G7yPAdrduciqsaDSp8xg4Hrn60giTnYWzngCkldX+4CB6UI4ZS2SB34pgNu&#10;Y3QHYBtJ+YDvTUi+XCgY7CpVRSMNnOfWmSOdpVfloAaL610WQyTJJI06g7QBhcZ/xoq1pFqt55iS&#10;QeZ5e3BDDjOfWiuuDtFHJJXkz7laSOPDO3T2pTdQNyO/YjiqzSAMFIyMd6cpyvKgYPQ1y+4acz7E&#10;0ywuRhjk9R2pslrhfu9OmBSRsN+QOnrT3kB+bcfzpXgUncgeIkhsdKQrjL8fTbmlM+SR+machVh0&#10;5PbNUnGxErXGkByCEx6570ibWk2suDjtT5EOAD+Gajlk8tydowBjPrT90WhIgjiAIHJ60rssg2EE&#10;D2quJAwzjBPbNSCRVXJP4Ue6HuiqI9vKcg4GR1prFN2MgHHSo2uVB3KpJPbPSpXWJ4FmLjnrzzRo&#10;GghUp0boehNJI7FADj8Kc7xk4D546VG7rtLAEYPI68U9B3BkRj9w9MGm+XIANvUdM07zQo3O2fYU&#10;pfBySAD05oAIkxlWi47GlESynaItoHp1NJ5oDY8ynLKFYyhjigBgjCSEEKBTGRVJMafjUzYk78kZ&#10;UVG3PLDBXqDQAiZxghSRz81RXFnHKdxU5I52in7iWOPTpTROclGRgcdaAKFzo0SqZVGD0BqKSy8m&#10;1AIxk/fHrWmjeYhZmIUH0ptzaC8iMRB+Ydj/ACo16Gc+p+Wf/BxK4uvCHg0RxmG5SeRbpjb4VUTA&#10;jG76uxJ98V8JfsGLqOoeJvE2nWUXmt/YiOIi20ECVRknt1PP0r7u/wCDkDTobTRPCF1PeLIPtBSA&#10;YwSq4L8nqeVB/wB2vhf/AIJ6X8MXjvxFE8IV5tEbdKTkDDghMfgTn2r67Apf2cfK4jTEtne6j4f1&#10;C2uJLCS0KSmVh5ezjj6dqv6L4Zu2hVWsd5J5Xyz8vvzXqkDabdwOjWiHIGSVHP1pGtrdZi0KBDjD&#10;IP8AH+lRypEObOBg+H17cTCU2sccZ5L7s/mMda0LPw3bWTASjzMjA8xhj+ldg1u6xCeQZCr90etU&#10;ZYHublXijxu424zkGqUUtRqcmz2P/gnBpwH7XPh6WeFXgisbmXJABz5ZQKcckfNnHQc1+jE+n/vy&#10;iDA3Z69q/PP/AIJ8Z0n9r3wzYRyBXnsryKSWNvmaPyj1HQDPOT6V+ixAMw2cD0Y54rhxKXtD1MP8&#10;BAdORl3+UoJ702KzTaFeNc7RjitEiMIF64pgj2AHHyiuVnVF2ZV/s8As8gADH5hThpnmEYIxnkVO&#10;JQ8pIBx707zkYDYAuO/rU2RsQNp8bRhRhW3cmhdLKuXJU46DHarDPGMDqccU24uRt4HJ7CpcE2Yz&#10;+IiXTY9xfCDggUx7JThWxgdx1NTxv3PpTGcHJJ49c1ZJG1jbxvvwcn+HHBpyWdsOfLAOO6ipFZFJ&#10;OMgDjNRu27JXjNAEZ0+AfOIxz6DmlFnE6GNgcE9PWpQ+1NjHOOMgUrYCBsHrxS5UNvuQCwiAOFKg&#10;Un2aNSGC5yetSPLsUswJOfu5qN3UJypxS5Ikcw1bNN5ZmH1FR/ZYVkIChgO/fNStKFUErj8KY5Vi&#10;WAwcZGOho5IhzDZbK2lO4ICcUxtPV15jHT04qWHKAqSRx2pQ+Bgtz2I7U0khN3Ils4YyAUBJ6ZHF&#10;H2cMMAL15OKkZi3yk49xTQVVgGBwTk/WquhEXlocqEHLelNEYyY5YV4PHFTEYLErkjgA+tMZw4w3&#10;/AsjpTVmANFCCMwgeuRTDCOGWNcU5nA4B7cGmB2LcGndIAVQd3ykUNzDsKcEdqVht+bOCfWgy5TY&#10;VyOhA9KG7oa3MPVkUSGPLZ7jNZreUqkYyHByB1FauuSDzMqM8YyO9ZkxDncT254rnqbnRT2KM1kj&#10;rwwHPC9MVUmt2ic46LVxy6SeW7rz6Gl/d4zIAf60ofEWN0u5kWfb82ccZWtpSu0OTjI5qrpunwGY&#10;yLg8ZGa0JbMBRuOOOBitjCTuyNGkUhwfoacl5P1Y5IOOaacRYQhuO/pSHZKxjBweoNAi9a3KdQwH&#10;HSpkZt3y56fwmszcyb2BBxS2+pMMZJHsKANUiQJ8wJYdcDimq7dGPU/lUUd0wHDhg3Q7uaeN7FWG&#10;O+cmgAUbjvQrnd1pdxK7JOeeeKaxMabGOeck0nnDllyQecdaAF2KwBcELjj60SKqgFRx7ClLjJXa&#10;wAyBxSHeYs8nHTigAiBbsMdSD1FMkACEBOSOtIjMHx6jmiVg5EaMOvWgT2Phn9uaVZ/2o9aYBj5d&#10;lZxxs0ZHyCLAHPXnNeTFCE34+6K9i/b0jkT9prVLgzl1m0mwfyx/B+7YAfz/ADrxuaRol2E54zXu&#10;0/4aPAqtKtK4sIDSEn+Ig4xVyKH5h8wGWA61Usi28DJ9atPM8Z8wE9h9asiTVj5u/bFhN14sktmj&#10;Xab2RC5GHBwPw969o/4Jb6Zptjo+sQQDbutZGknflvvLgfmf1rxL9rq53+NZW8z5l1GR2BxjBQYr&#10;3T/gmCsMFnqal93naeZHwcjh1Hy+mCT+ddE0/ZoVNpLU9LTTtMT9tu6mmjRrky6PGm75tm/YDnsM&#10;gDiv0zsbvw/Y3ciXqqV8whsLluDjn/PavzIvFtY/2y2uJiqGWfSTIoJLMSY8H24z+VfodrbK+oSP&#10;G5IMhy394V8xmi/fK/Y+nwGtE9Qs/iJ4EtE8pLZWAUZxHzUF/wDEbwtIvmWlsdx+8u3p+deXJkJh&#10;XPJ4GT0qdJSFyZST35rzeVHaef8A/BSPxhA37DnxSuYIU/5FWcEMAOSVA/ma/CH4cLFL8aIVyvGl&#10;zIwXuNg5r9uP+ChC3F9+xZ8SNloJYz4UnBUj5t24fpivxG+FINx8a4lIUA6VNz6fIOPzr6bJkvqs&#10;z53NnevE918CKDpF0Sdyrfuv3uFGK11yvKtuHNZHgeeNdOuoUCoDdkgsv3u1bayxyyYiXkjoD0pz&#10;VpsyhblI5USThsg4wD6AVT1KOI6PfuTlTbseewGM1eK73GxwzAcYPfFVNWguoNDvAZFVhAxyR0wD&#10;mpd7G1P40fsJ8LLiI/CXwlgLkeGLAgDsPs6YrbjZyTvfr0PpXP8AwzlcfB/wYjKuP+ES08Aj/r3W&#10;ttZAANxOG7A18vJLmZ9ZH4UT7yy5wcr2z1psjAZyO/rUe7adxA9Bk0GUKQW5GeaWgxyksMflUgf+&#10;4MEHvUBnVVLj8BilMpK9Oe/tRdATGVepPPeoGijPy5OBySKA6yNsJAx3PegSoCYlzwe9GgAIY1OQ&#10;TyMrnvSmGMSZwRnoDSebGw2yAZB4qVZ1LbWKkDuT0o0AZtYDO0/nSOhbGD0NKj7urnB6YNIrpnJf&#10;gcEVMtFoJjyoRNwGKRZiAARTZGBwquDn2pGI7uCP7uKlAr2J1HmD5uD7GkUMWGR+OaiE+RsjQDHU&#10;ClFxtHH5Zq1ZDTaJcAZ4x701QuAoOaYbgE88exqP7QV+5jPpii6G22SvksF3H3pkuUXKqT9aa0rn&#10;ngYHWk8xpI9pHf71DsIckgZMHj2of7u5lzSJGCeMjnrTjuMZ74FSA0FVI6g9cUzeWJHP3ulSJFhf&#10;NOckevSkj2plwR1oAEclCSMEHB7UOvGQcf0pWKhSeoOMU3HT5jjHc0AKMHlj17UEqOM84pMMjcAN&#10;jpmjA5L8HPagBpBbhVNTRMQwjApu8gDacYHNIsjFjjGTQArqS4x2601kCgBD19KVmx8zZ9DSZyGC&#10;5zj9aAFV+B8pp0bkN1xTU8zBbIzjoT0obcwwXAPfHSk1cCXerfN1I7YpScnOM+tQgnZhWyT6Uoc+&#10;XuJOe+KlqwEjEkgJxSmTGR1qNZDkFQRml81cbSmDnBNIB26TaVBA9RT4YiBn1NRg5+6MHOMnvTom&#10;ZSVc9DkU27gTwxsE3jk5pSh+8xIzTI59ilmYEZ6EVIlzHKw+bkdRjpWb3NN0NyRkngemKa7Kcgjp&#10;61M6pJyWA9s9ajktJ2Zgu3P+9xQ3cSVhquGA3cAdKcRwSX4PJpRZ3GAgjJwMnmlW0uAm50x689qQ&#10;7DRhkJY7uOKdEzKMtxnoKQwGMbQpx2FMMbtlipH161pzcxnKJMTESFA570hUZ4X9KhUTrIYxEWyO&#10;KPKuZFZRGwYUm7E8pMHBADL0NKXCkD0FQlZRuQxsWHtwfpRGrnnyHBPXIpcwOJJI+TlePWoxcYfK&#10;kHb71MLG6eMlYGII7ioxZ3YyotmUjknb2pqaTJ5W+oefujDEcntUbXBLDYoqf7FcFQ/lY+X0qF7K&#10;XIG0A9xnnNdCdzLmuK8pBySMEdaZhnXBXH+FSGzdlCk846UPA+0Dp7k0xcyGBti8g8HgCgyjuuMn&#10;IGKSSMxvlnGfrQIcqRv57c0DugYZcuRyetCowPoPShSx53Ke3HNSRr2MgOfU0BdD4vlj3FgecYNS&#10;SSbVDLnPTiolUrzkY+tG5XOGzwc0BdE8L9EbknrUrxmQFMqvrVWJgpLJxz3qRZS7gbycdcVlKOpX&#10;PbcmFvjBcjI9KJQFjJQEe602OR+V3DOMninNKVGCc59KlJdTSLT1K77tg25/E0xpG4QAH3IqyJt2&#10;cxgjtxUTsm75ohVXRe5EGKdFp6GRuViGex9adL5DEFo8L3K04yW5GGXgfdA9KE0wG7jtwwwcckdq&#10;Y27+EE+mT1qZGtMEtHnPq1MbyyC4HI6c0cyAYkjAnKc4yKc77GCAZJ6D0pIwpbpz3NWo9Qihj2Nb&#10;owx8wIpaSN6btErJICx3Z64O6nNEwG9Rg+w4qxLqtgVAt9NReOuaie+k24hQKSccc4qlqN6ajGik&#10;IyHI45yvNLsCqAxBBH40yS6kkfa0xB6kg4qCa7zJ+7bcFPJ9alzQrotSeXnaACpxyOtQl9vYYI4F&#10;QSTurhkJznJFIZs8gHn1HSpckxSaa0H5BJOcH6015kB6/Womc9x9eOlNdPMVdxUEHtQkpEKMhHdy&#10;+7JpyKsi/OD0pqhGGQ/T1NJkZGGOPr0q+lg9nIkAiBIUZOM9e9J1OVXA+tMEaq+R6U0OQGDE8mlZ&#10;9yHCUdx0hIO1xxSIXywJ4H3QKRWRztzk471JsXO0PhsflVFxjLcR5ZOcEfiOtMaQFd2D159aftDD&#10;kUyT5V24wR0BoDkmxjszDeAMDtjmmlsPtI+90IpSjBiSwwewoEbMOFAPTFAlGV9h6BgAVfPHUmmE&#10;uW8wr06j1oU+XH8x+7yCKDKJFw3GeQRUXZt7KIgZnfaIiTjrTWaccbOQe57UPN8oAGDnr60/55FD&#10;NgcUcxKpxvYRw/zfJnjjNRJMxGCu31qV3c7dgzjg1CWb5mxk55B7VS1WoSppLQdFIq/PuJOehr5O&#10;/wCCtJkuPAXw/KfNKnia6+UHqv2YH9MV9XBi0gLAYPQCvlT/AIK1QSH4Y/D64thtmTxjPGknoDbE&#10;n+VdWDX+0xPPxyaw0rnxqlxHEqlzg44+tTW0K3J8wLtPuetVrW2u2X99ICWPTb+uatSQ6hBuWKWP&#10;le6817trs+dOD+P6N/wr7UYWuHdUQupx05Uc+3NfOXi4BrTSwkYyLj72PavpH41q0vw71l5zwlmD&#10;hecnevWvm/xd/wAemmNnObo4wMDgV62D0gkjzsTrM+tf+Cf1s9x+078LpI2OwatAV2rkk/Zp8Z/Q&#10;V+vEjFTtMm0jg1+R3/BO0If2qPhWGlKRtqkKKqc5dreUA/gcV+uF4xLLuTJJPzetfO5z/vS9D6TK&#10;v91+YDYXYnqRx7Uw26pIGJOfamNI4kKlSvpxT45Ar5bpjqa8k9EjV5xkLKcc8GvH/wBqi4ae01Gx&#10;uLY+XJ4C1RX+XJcEHI+n+NewXLHJKL19K8k/aUE8sF55U4Qf8IXqpKkdvLx/9evQy3/eUcOY/wC7&#10;s+Dv2f5o5vgr4b8m4Bb+zbYOh4wBHwPyxXZjDN8shzjGAa4v9n2ztX+AmgzxxZZ7S2LMoyQPJI7+&#10;4rrTYyKoNvOUxyM8819L0PlH8Y5wVlwxJU8FasQosiHEQGRznrVBTdLlWdSwbseatW2oG3U7wV5w&#10;GcdMc0i95H2H+wskdt8Dbzy0w0viKUSZOeBFH0x0x7164sQLFscHk5ryX9iTUIJvg/qflSq2zXg2&#10;U6YaBc5r1cXacxhhk/dGa+exP8eR9HhW3h4+hMgY4cp8mCMYoWRJExLb98ZBpBOfL2qT7fWpIIjJ&#10;CzuPmHcVgbjg8bHMoGQewqKa3gnbcF4680k6gN5atzjn/GojLPCViB3bmPGc4pNXAG0yEMFPfnAp&#10;HsYFcBTgjqKkknlz6jHTuKatwFyrA/jU2aAlRViTcDnjtSgIQXZMc9O9JuKqCAce9KHUjJfOaadw&#10;GXETtb/KW6nPNU1090jG35lA7VdlkZ4sk5XPY0RyOrHAGCOCOopPcCgumyr854BPU0SWHluPMQED&#10;uRzWibkyYUKOuM0SMrYHU+4pAZrWEwQrGq88jAp8Vi+CRH1x944IPtVx38pQGPA7ik83efkx04LC&#10;gCv/AGawViYiGPqKgjsCjp8/JPSr7/L1fp05pH5+aMDp6VaQEUMDRJuMfQ4GBUoxE4OMgetMiysZ&#10;IY8c4NNlctgkngdBTAmkcDLg4HQCq9y2YX+XORRJLECBuyMcis7UtVVVaOM4AyT+FBUfiOf1e6+z&#10;yF25cDA9vqKwNU1WWeL5T8wBAyelN1HWpri7kw5w54x3rPlcBf3hIBY4+brWT+I2Hbmdw4XJ7kf1&#10;p8pIXfzuzjI70sSAjdGD06Y7/wBau2mmSs+Srk5GE4qW7g1cs+E7aeW8VmRsZGM9sV3dlYIgYsfm&#10;H3jXPeFNN8i7XzTgg/dYfnXVxEE7Ae3OR+VdFKCtcxmtQjiiWMgD5u5BpyzjeAnygHgkUCQbecAD&#10;uKV/L5AIGeeK3JHNOz4ZQBtB3KO9PS4ZkByetQHdjAUcjqDzSx7/ACyoU5A4PrQBOLiSRtoU4xjN&#10;HzKBtbkHg1XjLEfL68/Wp4nVGDMN2f4T2oAcHkb5Z5PmPPWo5iHxhujZNLMQ0h3KTx1qN87AN34U&#10;AAKSgksMnIqKaK3itpppWBCxE4PsKUmPduVce1MlkR0eJ87SrbvcYPFNbkz+Fn566PYafLBNHPp6&#10;sxu5mmWVAQzGRj+mcVJJ4Q8I3Exlk8NWbSEE5WMBvzqLRbnelxGGyY76dNwPXEjVeG/buIOc4P0r&#10;0OeTijw5Qu9TJPgjwRHMJh4Xty+48qSOvtnFVL/wL4UmyP7IcKOFVZyoFb8hjUAhcHOQR6VBdCN2&#10;EgPOMYpOUrByqKPk39uSyt9O8eaBDYRlFj02WNV3ZbAYHOfTn9a8bjjYyEsTk8qCK9s/bvUp8R/D&#10;ztKWLaZMfZMyDj9K8VZsTGQnIUEY7Z7flXr0o/ukcVRNybP1J/4IdYH7IfiTzOHX4gzbQxPyp9mj&#10;P3enJ/lX2Mw8tgQMgEAL0wa+PP8Agh4s0X7J3i1J1EQbx9u8kgnB+yLz9Dk/nX2GGVQZBxk856mv&#10;kcZ/vc/U+ywf+6w9BJHcsUU7mH3sduKQdOEw5POO4pWIK71IGeretQlmKmSNc7T2brXOzpJVCuch&#10;CCeuDzS4+fKZOCcYPFRJJIgzsxnjGc0JuViIpM/P3PakBM5bzcPgqR29KY4feEXgDvimLIUkbeST&#10;njFKTvBwwz1wp7UCewqzOwKnKgnnI600OQxwKJHXywVQ8HuaDsjJJJBB5BHFBPKx3mhMAkDNRLMo&#10;YlgSD2NK+JtrYAP1pPIB4Jww4K/nQHKxN+QMZJ6EmmDJBaRckHjIqV41VVwT6kZ7UyZQ7ELnOOBm&#10;ndoThcRXZG3MFHqFFLLMp6AYPAwOtMXCQny5fmPQdcfnTIVwiybslTxikPlY4gqu0fKaFkJQKxzk&#10;/wANK4A+U4yB1pghMRbe3GMjFAcrJVcDnP1DGo3PmMNpxkYGRwaZDg4MnOeg9BUkaCNdzMCR0zQH&#10;KLEieWJAy7vSlZgEXfhs/dGelRJcIG2Iigqeh70BiylWA6+lJ3LHgbmLhMYxnnihQFQDb8uelReY&#10;UbhzjHrQ7u+EweaV2A/KkklAOByKgdwSdqnB796exdkC7MEdx3qGR3TO1OKadyZEjSICrk5xyQPS&#10;lM8UuGXJ9qg8zPA4B9u1Km5Tz+tMa2JUkUS/MTz0IFOaZhwASccFhUJBJ5fqe1EkwgYLtLZOKBi7&#10;2ZsDqOtPVt6kBzweearmR95kP8Rx6VJGQDhc8Dk0APcKcDYMds01lG4Z4PpSO/PLdOTTJJVYhu49&#10;KBWRYhkGzg4PrTXfJ+ZhmoULFc7vwpQpzvJBNAxcIRwuD2z3pHcMpVeCozmmEOWwGxjuaRzk4DcC&#10;gBwyF3tt9sUjOEJHmZHGMnpQjfIRjkdzTCc5DYH0FAAC2dz846FTxUsU6AkMR06nqahVyoCnDAnt&#10;1o275OVyT39KAJpWQSkDIBXPWozJuQ5XGOQSKQ4+/K2eO1NVkdmYEnjoemKAEmw2CFwNueOtRyAM&#10;eOVA79c0udxIUjAHYUFdsShTxjOcZNTIBsaoPn5ODnFO3MGwOV700sFXDBiM9cc/Shj+6Majr61I&#10;AwyhUOQCeMUwxkNuOORxgU6NUQAlgF7nPepXUMvJHTgelaAQOGOWJ6HoO9NbMi5B47E96GDgFFOe&#10;eeKZIGjBCngHg5oAQIYlKqNxx96nSB2IbA+71pvztghjjGCB0p+AAN54H8qBcqFhjYEkgHOBmmyb&#10;kcKBnPX2pTIP4HGKEjdsMScFeooBKxXul8z5AgGeR71m3ULqd6cc8qprRukj3I4OXHAJPaqN1Id7&#10;IByD8xqGxlR02E7+461IHJj2BjkrwaglZgQvHXtzUlu26MYYnP3ie1Q3qBLHHu/1qdTwQODVhVSN&#10;VMSruJxzUcBCJg+uMMaGjXHmEDjOMU0A87lf5sYB+bNNEgWPaoJBbpTVYEYJ4Iz9KBsGN0nP0pgP&#10;MrYyFOMcrimyS8BeRg+lBm2FWkBIJ5IpFP7s5b5vfmk9UAwyszAEnJ9KHkZhsMORnselKY25KjOe&#10;p9KQoxGQSMDnjNZ8gDZCzESkYGcMvrSopJL9T2J70DC/KW5A/WkXKqVZwTnOB61asAmyXJDICDyx&#10;FNcFSCg3Afdb0p7ShwVzgdOuKjuWBTaY+AMgqeuKPQCvKWkYM6HKtlc1G7t2IGBjJ6fWpcH7wycn&#10;gmmSKgba/BOTUc12UmJEdxG0nnoW61MzZyiEKO5zUMbnO9xwOOKc0UXmMqEg5G454xUvcT3H43sJ&#10;DweBk1Hd7CcAK2BkAdRUizAIEQDJPeoJMID5jZw3VTzSET6VBeGWZoZChO0sv54orW8H+FPiDrsV&#10;xqfhnwTqd9CzhDLaWLSKCM8ZAorvhbkRhL4j7GCP97Dkj2oDyH5gp/LrXuE/7OHgBFyfBesqQeN3&#10;i+AZ/SqFz+zz4AWUO/gzVXPcL41hAX8q4nFr+mWqkX/S/wAzyNZGA3lac0o25UD8RXrX/CgvASMQ&#10;fBmsJ1GP+E0h/qKafgT4DBw3hnVlQH7w8WW5qVqUpJnkTsUG9oz9QtNEq5285x6cV61P8Dvh+wO/&#10;RdYHPAHim2PPvkZqL/hQnw+mJaDTdeBPPy+J7cg+3FWk0ElzHlcdyzvt7A9SKdPtYHCHjt616mnw&#10;H8FZ2nT/ABCgHAc+ILYj6880rfA7wYdpjj1oY6bdbtmz9aNSfZnkedh3EFRjgYprSBos78EdzXsA&#10;+A3hCRNwbWyB95RqVuf/AGWo5PgH4QVljji8QnrmRdRs2/TGaNQ9meP/AGoLx8o+XmpUuV2jcQMD&#10;oK9VX9nnwxLJ+6k8SADsbq0Jpsv7PXh+Msxl8S7MYJMtp+fajUmUbI8tFzuTJQegqM3DbiAOGPB/&#10;ya9UX9n3w642xXXiJlHOzfbE5+uain/Z20YYWZ/EKZGBmO36/UHmndLccYNq55fHcAARlT65J71L&#10;5yEfMME/wgc16QP2e9LCnOp66DkYU2du2B/31Uzfs6aeFx/aeu8/x/YoB/7NV3RfKeZAo33T35zT&#10;2eNRhmGD6V6J/wAM+2JB/wCJ1ryrng/2ZE2fbIao2/Z9sXIKa9rbAfdA0lF49/m5qXUgg5GeeiUM&#10;o2rwOg2imvNtYIyEZPJzxXoR/Z/gUmEazrWcdf7JVs+3BqST9ngOuP8AhItZAHHHh7gD0+9Svd3J&#10;5GmebNcgH7vQ8ZHWgzZBYgYzXocv7P1ukZK+KdVGONz+HCfrwGqJvgJbK+w+NL5STja2gE5/8equ&#10;ZD5WcB9oi+6uG4zgGkV2KjZIclh1/lXeD4CC3GX8X3gIbI/4p6Qg/wDfLUSfAhwiyDxlMoxhifD0&#10;o757mplUigcLo/IH/g5TMUnhT4f2PljET3EjZzmMs+0HnqCR1+tfBn/BPezuh8SNbJ2kJoJaYkHh&#10;dwGARxnp1r9E/wDg588AX3gXRPh9eXmsf2jb3H2iK1HkSRKgLZKspOGkDfMCOw9q/P3/AIJsNA/x&#10;X1+BLtIkl0F1bzMtvG8ZwOgPTBPpX2GX3/sy58ji044lo+k7SJcHjtznrUwg3kO55z1psPm7W+0A&#10;CQsdwHrmjc4bbv8A0rQwHvtHykE59KgRfKYMAQQRyKdMXzu3dO1NKOeRn5jjmoSdwPbP+Ce8yR/t&#10;g6N5Vm/2i40i9iknkf5dnlZKgY68ZzntX6DRt+8GTwTgEV8Cf8E0PCup+M/20tC0e01JbQPomoyP&#10;NNatKo2w9Bt+6ffvyK/S9vgTqEYLv8SNJyTyWsLkY/8AHK87GSSqJPsezhv4SOQy+cjOM8EnpTpZ&#10;ACUAz6EV1X/CkNUc+bH8Q9F4B+7aT/N/47xUh+Bepohk/wCE90h++fs8/T6ba5lJM6VF3OQDqMgg&#10;+/FNkchMhfYKK7FfghqoI8z4gaMV6k/Y5gfw4ok+CGr7AP8AhYeiNzyDaXGen+7TujY437TtATCj&#10;jnI6UpcMMgjnpXVD4K6g+5Z/HuiKApwRb3HHpn5KbF8HpxFh/iPovHVhb3HX2G2lzIiUW3c5YynZ&#10;kdR196TcrsAmPf0rqh8HZG5f4m6GMEY3W9xx/wCO0n/ClXXdI/xV0Bsr8oEdwB/6BU88SOSRy5JJ&#10;YMAeAOKZJJtOFPArrrf4K3Mikp8TNCHzfw+fk/mlPPwMv5MiP4maErFsfPDOQPf7lPnj3DlZxyyR&#10;hiWlHIyF3Ugnz8zHgdga7Zf2erhkDxfFrw0SeoZJwf8A0CpB+znemPYvxY8NlGHUCfI/HZS9pDuH&#10;JLscK0iyDKjOO1RuGb7pIA613/8AwzhqpnwvxX8MKh5BZZuPyT+lSD9m/Vgu5fi/4Vx64uefw8uk&#10;6kO5Ps2eemNcbyckjimbSQMA8D0r0dP2Z9XZz/xePwm2Twnl3A/UpTn/AGYdSk5f4v8AhZcMNoCz&#10;5/H5KPawE6cuh5qolBJA6c8035+68+q16W37M2qRu0f/AAuDwsM9A5nz+iVHL+zTqkRyvxe8IDPZ&#10;nuCT/wCOUe1h3D2dQ82ZnUDuCevpTySwLsoIzz8teh/8M2Xbttm+M/hJMNwIUuOfrlaUfs0XMQ3D&#10;45eEkBPIKXJP6JT9pB9Rck0edhjvzngHnFRybizsOvIr0gfs929q6xn41+H5G/iC6fdk/gBGc/nU&#10;MvwMtoGZH+LWjltnJTRrs4+uUoc4dyo020ecgmQBdtJGAeX4JJruZPgrpoZf+Lp2RXOGdNGusH6D&#10;bxSn4MaXMwMPxcsEwOraBdtg/wDfNLnitivZHCtI2ORnjkCmFyFYqxXjjjoa7qT4O6aG/efEuFkH&#10;3nTw7dHt1HHrmo7v4KW0dvJPB8Q1l2xFljHhq6DMcZwMjHNUpKWxPI0eYa8zJKGXOeBgCsyed2kK&#10;MoBxx9K2PE+lazotxGNa0q6tXkGY/tFs0fmD1G4DIrDmuGYtyOOgx/KpqGsNhhClsBRyO4pU2AAO&#10;OnpUDXMibtyg7fTFJDOWkJGRxUJ2dyza00LsLR/3h+FbEBZwN8a4xwW/pVX4e6d4b1yWSDxL4rl0&#10;weYFhMViZvNJ4xweK9Ig+BmlJEXbxhrBGCUb/hFJv055Fb7mfszhEshJubKgAckioJtNdUDAqQeQ&#10;ema9BHwZsyCsniLWgpH3/wDhFZvzxmpU+B0Dwr5ev63zyC3hOTn9aCXFpHllzHLGGBUE9RiqwcE5&#10;HDHtXrcnwKt3Qxvf+I9xPDDwm3C/i361Xb9nbT23FNZ8R4xwf+EYYkH86V03Yk8wjkcMAQDk4yTy&#10;KsW+qGAlJQSFPBJ616FJ+zh9uRhDq/iVCT8vleFGOR/31UFz+zlIkWHvvFGcbct4XIx7/fqHJpgc&#10;V/aNuU3BwAehIxUkdxbvGr9CRzXUj9nX7SNsGr+Jtw4wvhGRvoRhquW/7Pd3CRBLqniVWzkK3hJg&#10;cduN/wBaTrQLjBy1OOW7RlKkHOaTzMDIbHoDXfw/s83rkCXUNeVgSCW8KuAf/H+acn7NmqhWa48S&#10;awjH7v8AxSb/ANX9Kn28SvZPuec+cm4sjckdcUjuu4cYHqK9Mi/Zlvwu6PxJqjZ9fCco/k5psn7L&#10;OoyKVHijU9xIIH/CKzj8Pvd6arRvqKVJ2Pzb/bjjZP2ntZkljSPGmWIAOQSvlfeOeD9e3FeL6tq2&#10;lWkYnluotjdlblhX2V+0vafsu/CX9rjxBbftOfBfxZ45uLXSbGawh0jX/wCyE2lPuTRSIxcYxyrD&#10;GDUkP/BTn4HeCFSx+Ef/AATf+FWnWtqQIP7dszfXRXnlpHQZYZ69817cKtd0lyQuvWx4tXDUfbPn&#10;lqfFlj4l0e4byoLlegG5Rx06Vs6PZ69r88MPh7wtqF+0suxFsbJ5myCPlIVTX2Pb/wDBZHxzYWc5&#10;8L/sjfB7T5JMeWIfCMWcn+LoRx74qrrn/BY39se+0OfRvDEPgvwql1Ds8/wx4RghljB4JjkbO1vf&#10;HGOKcZ4yX2Evnf8AUynDDxWj/r7j8rP2yLZoviRewNC0bw6g0U0Tx7WR1GCCO2DwQecivcv+CWss&#10;Nql/BLEZQ1rK688YEinA9RgGvEf207mG5+J2pXy3Bla61J5LiZ5t7M5QFmJ7ksck+pNe1/8ABLWW&#10;a2+3WpRWc2c0gOBxHlCV+vU5716tv3ZyR1TPTNTut/7a01xOQ0TajpMQ5wcB1PQdeDjNfoNqckKa&#10;lJGJd2JCM47epr88btFX9sWQSYBGq6XLtJABDMpIPoMV+hGoR7L6eaNwwaQ4yMEV8tmb/fL0PqMB&#10;/BJRJAPm9O2KbNOI0IjY89sVUjJUE5+8eRTjIJO4FeadnMeV/t4o4/Yt+JV7GrFh4VlVyf4FMiZO&#10;PUjj8a/Ef4bQG1+MQLAfLpM7DnHOBxiv2v8A27ri5h/Yy+JrCcKreFJ1CYGGO9Dn61+PX7JmrfDm&#10;0/ahivPi7pj3uhR6TdrdxQ2hm+bYpX5cjOD719Jk8ksLUPn8zjfERR6F4MAbTZ5ljG1nyGU/ex1x&#10;WvbMZD8kRUjqR6Vf8Vax4K1fxtq9/wDD6xkg0OS6/wBBiktVg2KABjy1JCDrjnPrVJAgGUB9vQ1r&#10;NXOeK6D7ZBHLuQ9STyab4kCXfh6/DN1tX+YdRxjj14qW3TByyAEdMmodYQjRb5ShIa0YbQRnPtWc&#10;laLZ0U176P15+GEKwfCPwdDJL5m3wpp43YwWAgXBx2rabaABn8M1gfD19nwv8K5k6eF9PBJHT9wn&#10;+NbEaqclZMmvlqjvJn1q2Hg5bO4jn0oaTHPPB45qMPzk9utNzmU5HAGTmsxk4Y/eAGT0z0pplycH&#10;jnkCk4wZFbIHakaMsPNUYNAEiK28mM5HQ5FODkuScDA5OOtRJIUDBnx7YpJpsDG0+wFADzLGTvCc&#10;g8HFI77cvzgnotQiXec57cCh/MYbY24Pei6An8wFdu4gjsvehSdpVB261GNsbAltzA80is5Oz+Gi&#10;4FhjlVbIGB81MUleMZw2c1HK5ReOmOQKAXU7jyp6DPSgB8khWQyBc5pyyFfmOT6YFRrJ5gIGPwoW&#10;QqpTdkfyoAlJdx/CPwpOAeF5NMSYKAhP1pRLubYUIx3xQA9sqd3txS4Zo8EY44wKhhuVCMHOSD3H&#10;SpBOXbKfMccigB6FwwVgMAd6k86LnI56ACoPPTdgtzjoB0pPMOCcgjrnFAErTqwIwfTgUzDHEZI5&#10;NEOGAZz+RoDqCcMeKV0Wqcmrjj90xsc+hFITg4PalLAJkDj60bUYk5IzRzIfs5gxP8TAnvTUwSWP&#10;Sk5DFjQqgsAWyPUUcyD2cwcq2R2xmhBhPMJOe1IHQIRggg8mjzEdcBuaLoPZzHO38W7OO2aQP6jg&#10;9VpDGhGC/wCFHkqDuBORTFySHMxDYyAO2etKApYFm49AKa+x02k4J6GmK+wYKjHY96TaSHGNnqWF&#10;8ogeWOTkkY6UpzkEKPoRUSOwb92uBjrmnPKVbJYfiKzlK5UlDoGSjcdO1EsgKhsEkntTBKpbAfr6&#10;ikZzyzMMjgDFTdkWRJ5pYD5SNo705ZgBzznj8KgMjMfmbAzzxS7zsz3FF2FkTNIrYJA96RJGyxDY&#10;+tRCQ55PftSswPzKxPvSGSG5fuc+wqTz9ifJ1boPeqvnoT8oHXrinCQ53YGB70AXVvZEixv69TT0&#10;vmZCrODVB5mVMg44pkcjFA7OQTxyeooAuteS7cKygg8EGgXZI3CQZ7j0NUlLI28kkdyTUu9DhgMf&#10;QUAWRdAgYOW7Ypf7QuUG0Ej1xVVmljfpwfT0psbO43sOfSruiGmi3Lq00SNP5rJsjJdsZOAMnH4V&#10;y3hr486R4oYw6Fo2pzSGQxxK0KqZCO4BbPtz6V0JkKKBxgg5DDg14R498IfH74deOrjV/gx4flub&#10;O6kE8E9pBDKYH6shWTnryPYiplaxUEm9T6LtoPi5frnTvhDr0iImSwijXP0ywzXG+Kfj5pfgnV7z&#10;QvF3h/UbO90+4EV7bPGpaMkAgHDdea8qX4o/t46pdS/8JrZ+LJ/lQWwtLuO1WPB5ysRANUNI8H+P&#10;rlX1zXPhdLq97dXnm3Y1i9uDPndyHKuOSO9ZRnPscWPxEsNFeyhzP1PVT+1J8PJtubfU+eh+zjj9&#10;elVL39pLwQ8uUg1JlBIPlwgkEfj0rjIdHiFxvk/ZQsHTeSqLrN6uRnHJElWrew0e1uPMH7IuhxRg&#10;D/R5tb1CTee/Jmrb28ltD8TxXmOOX/MO/vR1mnfHrQNXlaDT/DWtynZlXEKjj/vrir0nxWt4cI/h&#10;zUwDggtt/XmuWg1zTNFcz6b+x74Zt9w+7F4j1IAjOc58yh/Fdvq0ri7/AGbdJjJIYxL4i1IKo/ub&#10;hJ175pPE1E/hM3j8ZLfD/wDkyN6f44aJHcmO48P6grhd2xVU/wBafH8d/CqoFutOv41IJLeWD/I1&#10;xFvftZ6o92/7LdhdQ7GxG3izUmYH2JkH5YqzN4h0OCA3cH7HFjdleVhHia/XYc9QTJ1qfrc+sfxM&#10;amZY6Hw4Zv8A7eivzZ1g+PHhMBfL0rUXLMf+WQH860dP+K2gXi4i068JYfJ8g5J6CvLW8TxyRzCX&#10;9i6yRip2yr4wv94J9B5mDWr4M8fjSGjFx+yVEkinMU83iW74zjjAfn8aHippfCZwzXHueuGdu/NH&#10;/M9WtNQ1/Up/s9j4VumO3cyGZAQPzpl3rWsac4E/gXUyT/Crxn8OtcpN8YdQNqTY/s3w28qDcJY9&#10;fvSR/wCPjNVl+Mmum1eOf4DWVzOWBMk+t32MehXzKx+sVJdPxOuGYY5r+A//AAJHa23iHVpCSfBG&#10;pICCcMyf41naj8VNJ0aYwapod/byZwUdV/Pg8j3rJsfjN4klg8pf2dtDXacDGs6gDz6fvqr6z4su&#10;PEEqyal+zRoXAHyyarflj9f3w5+lUq9VfZ/E2jjsa/8AmHf/AIEjam+Mmg/2ZPrFvpV+8Ftjz5FU&#10;fJ74zyKr2/7QPgGYokb33mOCRD9kJY/jmuV8d6p/aHhe48PaT+zLo9rFMoSW40zWb5WwSBuIaQgk&#10;dcEYrzS20f406JfGGz+BF9MsMjJBcQXqncg6HnvjrW1OpKpe6sd+BrVMTNxqU3G3d3PoMfF3Sp41&#10;l0rw3qt5yPM8i3+ZB3JBNdDa6hbajbR31s2Y5owyFuuPf3rwLwj4n/aV0iGSxuPgz4hlMmcGK5hQ&#10;KpPI7g8e9eqfD/8Atiw8L2Onaxpj2k8cJ328kwd4/mJwSKfMenyKK0OsMhZdiEAUZZmO2qaTtjdu&#10;4xTlvCnABqlowLi7VUggjn1pkkwXPB+U/nUEl6m3J+U4781FJdu7/OQOegFJuwJXLJvMlv3eNv60&#10;n23jBxVR5wFzuHJxT1JbIAXkcmpuy1oiXzyHG/A9MihbshvmLfh1qGWbC4c59aI5AyhupNNTkmNS&#10;aJTcMRjawPcr3pJJQMOowe4pm45AVsc0S5Zc96kQ57gbflAPPakEvGT0FQnemNhHJ6USbsZEvbpi&#10;gCQTgvuZscc5pWuAzgKc8dqqFt7DKdetLFJGg4Xk+pp3aGpNE80gQZVcj0FOV42+bOOORVXziJgW&#10;HAPenNMo54HrScmi4ybZM0qtkjmk81ep/EVGdvAQ9RnFRTTAMUVgeOcdqFJl27llZUTt05BxTzMq&#10;jjBNU1nwqnI6fpStdD7yMOemBVcxPMloWlkPJ3ZxyQO1NkcFiSePTNVvtRBB8voeeetKZlJIyOT0&#10;NDl2BtyWhJ5qpy560CRzEMEZJ+lQMm7Jzj0wKesiiMEGkpMa5uo4NKpyB06ihpGIww/GjziFJCFs&#10;Dkg0z7YQ+zZgEcVV0UKfLlwd+acGVW2BzjHOOlQptkUJ905PNOd0VMFcjHJU0XQkkkSlkkcBXyuO&#10;cdqjYscuGUg9RjpUUcqxlnLg7j8oApWZ3bezfhii6GOYKcH07Cvlv/gq2i/8K28BzS5Kp4tmGM4w&#10;TbHBr6gkd1XOeexxXzJ/wVMja8+FHg5WA3DxcSvv/ozg11YNv6zE4cwinhpHxpFsDblOcnvSX0rO&#10;m2OFnYEdf8afsCR7uDjOO1QMxdSQhJxzzX0jSSPlJaM4z4y2scXgLU4nlIMlmcfNx94Hn8a+cPGY&#10;8u00xXUMRclmKnvs6fpX1P4s8I3nj82Pw9tNW+xf25exWT3LWbT+QryKN4RSC5HXaCM1y37XH7Fn&#10;h34Pa54J8BeFvjxp+t67r2ozxXQ1f7Hp1vYbY12mQpcSmPcWIzJtxj8u/C1YRtB7s4q1KU1dHc/8&#10;E/oHh/af+FP2eY5/tyyIcHGzMT7h+VfrlIqi6aOQZ2kgGvyy/ZP+D/xH+Df7Ufwts/ip4dSySbWL&#10;WW3uLO+hu4JolR13LLCzLg8dT3r9SGlS6fzrSdWDZwy9G4618/m0lLEq3Y+jyynKFDUJSdwBwOOv&#10;pQ8m/gED096ZKVcgF+3PHek2g4VT06E9q8s9B7ikgAdTjrXkP7R6XU73kKsixzeCtWUE5BBERJP8&#10;vzr1z51x9a8i/aUuEt5ruPzyjDwDrGF25zkDkfljNehlv+8o4sw/3Rnzj/wTh/Yf/aJ/bE/Zej1T&#10;4AeCY9Y/4RmKzg1KL+0IoXy8TuAgdgXPb9K9Ytf+CVf/AAUFu7n+zI/2VvF6vGMSzT2kSxj6MZMM&#10;Ppmvmb9jDxt4i8B/APRr3wj4ov8ASrvy4iJtOv5YpPlD85QryM8E5xXrsP7Wf7T9q4VP2hfGsyg8&#10;LL4quztPt+8r6KdOq5uzPl/a0o6OP9feejSf8Edv+Ch0qyT2v7PusZA5YpGMnrwGcHH4VtaF/wAE&#10;df8AgohrSLFL+zbdRR+X8xu9RtoyD0HDyf415fZfts/ta6fEIB+0P4vKwr+53eILokZOST+86/TF&#10;aUH7bH7VjwGaf9o/xiZGX5f+KluwMddozIfpz+dLkqpFKdNu57p8Dfhj4v8AgnZ+JvhL8R/Cv9ja&#10;/pGvRRajYLIjiNvsyEEMhKnIOcj1rtzHbjhyM44x1rT/AOCbfhn4WfGj4LeIPHnxZvGv/Elx4of+&#10;0ru98epZSy/uItpEcqMxHJG8tyQfpXvUvwB/ZhEZMmmwqB/E/wAV7fB+mI6+dxE37eV1rc+hoK9J&#10;WPnWB41JdXyB0AqzFfQiM4jcepxXvy/A39khPkmubOM9/wDi68Pyj8IasW3wK/Y2mYCTxBY7z/D/&#10;AMLWQj9Iay5l2Nbo+e2ktZV2MjfdyWB/SmxxwM28I3yjgntX0Y3wO/YvtISravpQOQcTfFFmGc/7&#10;MVRH4R/sV2yCSTXfD3J+63xOn5PpxFQpJ7INLaHzwzq3IUfgtNfyywZcdK+if+FUfsdGMG31LwuU&#10;zgBvijccn0/1WaWP4TfshjiG58Kbev8AyU26zj/v1TbFqfOM5IBCsSPU1X+cL82SM4+U9q+l/wDh&#10;VP7HucGfwfg9PM+JF2ef+/dQT/DD9jtPlNx4GUdCD481Bsn8EqbmnKvM+bZDcRxAI5PX7woimmKB&#10;zgHoMCvo0fDj9jqOQxG6+HwLcEP411LP/oFOPgP9juIFPN+Hcm5cYbxrqYx9D5fFJvsKy7M+cmnl&#10;VclCPTJ61E11dj5yMAeiGvpDTfhv+yLbzPPdJ8OWGPkSTxxqcoI+mwYpt54c/Y7hdoU1D4VJgYCt&#10;q+ru2PTKsAaS1Jej0Pm572c8l+nXI4FJJeTg7SMnsVr6VtLD9jq3+b+0vhP04xLq7N79anuT+yJF&#10;Hua9+FpyMgra6s/H5iqu0CV/+GPmRry5kADRYPQcGpINUQJgMuR1XPWvpFrz9jzYXGo/DHIGcjQN&#10;UYLj6yVDNqP7Hts2W1f4Xlyf4vCOpscf9/KjmH8j5zfVURgkpC7ugLDmo7rXLFfmZwABwSQB/wDr&#10;r6NfxP8AsS2wLSal8MmKcgr4M1Njk/WT9Kz7v4j/ALDE5W0W5+Hdw2wnj4e35X3/AOWtUprqHyZ8&#10;53WtI6tcQ7XAHQMKxtRvFnidvNRdwOA0gGfzr6cHi79h5RsivvhyhX0+Ht7x9czdKoeIPHP7GNpp&#10;l1NpVn8Ob24itXeBF+HN3tlkwdqbjP8ALk4HIwKrni9h7a2Z8kNKhlZlUEZ+XOD1phthcIAnQNz7&#10;Vp6nCmva5c68uj2GnR3UzTLp+lQmK3tif4I1JOF9s1ZsNIVm8yYADPC4qOpsV9H0zuiFyR97HC1v&#10;W1qsKHCgtnq1QJGlvJiJgFXoAKnQyNFtLgc8kVBVlYv+HXjluNm35snBPTGK3lZGVpldNq8eZvGD&#10;+tXf2cbD4f3fjtrj4k+NrTRLGxiSeP8AtHR3vYLtw2DEyIQQMYr6Mu/Gf7MEQd3134Y7FOUkX4YX&#10;BGR3/wBZzXTCdonNVk1KyR8w/bbbOzfGSRnAcEVJEoIzjqMckda+kv8AhaP7MTndJ4g+HTjqQnwq&#10;uDyP+B06H4tfssmQk33gNzn5vJ+Erk5/4FJWqk30IUtdvzPms3EMeJPOQY4wzgc0Je2oJXz42+bB&#10;+cHn86+lrv4w/suqgeSfwoMYC4+ECYHtzJVWP44/ssBmTzvDRCjkp8HI1/D/AFtKU2nsVq/6f+R8&#10;5Jd2bZKTrknAG8YzTmvY0yM5YDJYHgCvpOH44/stSHd5fh7HZv8AhUMYx+ctOPx3/ZbUbbFNC84d&#10;APhLbgn2G58fnU+18gSk/wCn/kfM66vbI2xpEJbp845qGTU7PzSv2qNjnjDjp619OzfH39myGEtJ&#10;p1gARwY/hPZDHvgP3qqv7QX7MMihjo1hu2knPwmssj2/1lHtfIHp/TPmu4u4FbaZUyOmGFRjUtP2&#10;tBdalBGXjkwDMFI+Un86+m4/j9+yxFN50+g2zk91+E9kR+OZKtWP7Vn7NccL2kXgtkdonMSw/DvT&#10;EZ/lIwHbcEz0yR0qo1E2roiXM4u39fgfi5pUQla5eOVWQXczAowKnMjE49u/41oLFmIKANx4xVXT&#10;pLO7uL+8hQqZdUunxgALmdyBhRgYGBgcenGKtDeUOc4z948Zr07WPGk23oV5V8tlBGcdfeo3RJVx&#10;jax9DzUsmTKoC/KR61HIGIDg4I64Xn86FuJbHyx+3tPDY+NPDiz5AfR5G344J87G38sV4FfaxbxZ&#10;WAAsTw56D8K98/4KBrOniLw3Kg3B9IuSoB/iEgwa+creF7xzuPJXJOO/Q17VJXpI5am7P1b/AOCF&#10;uqWq/smeMkuLljI3jtGj3IxLKbYAnI4xnA/GvsVtXtgCsx2ZUkllIPvivJ/+DZb9pDwR8Gf2GvGe&#10;h61L4kE8XxDd2TRoLN0ffaRBSRcKSfuEYBABYHtX6Cj/AIKBfCaVyT/wsFQz4VXg0wAnt/yybGa+&#10;PxrSxk7dz6vAyn9XiuXouv8AwD5STVrOaFts4xzghDjFV49ZgkTaIZdpJyY4iSffAFfV4/b7+Gxw&#10;Y9M8esGyC32rS16H2gNKv7e/w2WSQrpHxAAVSxAu9MUn2GLf+tcrdzo5qifw/j/wD5V8+8kRZbey&#10;uCrnjbbsdpHHOBxSh74jbLp1zuwSyRWjlgPXGK+p4P2/fh8dwtNL8fy/OBtXX7FSc98LDxUift+e&#10;A7dd0/h/4jHJIwPFdtnPYH910NLqVzzS+D8T5ch07XHQSJoOouCcKf7OlJ/RatR+HfFzyKsPgvW2&#10;ZxhcaPP8x9PuV9OL/wAFBPBTQh08L/EJdpyA/jW3X9Vhqm//AAUL8HsuY/B/xEdmXIRvH0eCfTAi&#10;BpgpTbtyfij50m8D/EVHHmeBtZxjL/8AEouDtHp9yq0XhTxzctt/4QjWtgHVtJn5/NK+ibj/AIKF&#10;+FpYRHbeA/HhKk7jL8QZFx/3ylV0/b68OCEzr4K8au7A4jk+Is4A9M/J0+lA05X+H8UeCDwf4xRx&#10;bjwjqrhgSQukT5AHXjZTLjwn48tJVjTwBrz5kxuXSZ/TPTZ0r6Cj/wCCgvhzyzJJ4C8YK28YQ/Ee&#10;4JI6nnZxSy/8FC/DZiDS/DHxY7E/w/EWcsPx2jHaovPsF5fy/iv8z5+g8FfES6HmWXw58QSI3IaP&#10;Rrhs/wDkPipG+G3xVMhP/Cp/FJIXdvTQLkjHp9zrXvt3+354KlAZ/hn4vJAyFTx/c89sZBHao4f+&#10;Cg3hFGCR/DHxewBy0g+Id2vPYYNF5dhSc7e6r/Nf5nhLfC74vCTA+E/ihwx/h8Pzt/Jang+D/wAa&#10;bhSLf4N+KgMEsr+HLlSB9dmK90b/AIKCeEGBW5+HPi7bt4UfEi7yT25IwKpH9vzQGlXZ8LPEbIr/&#10;ADs3xLvhjn/dOaq5ClV6w/Ff5njlt8DvjdKTJL8H/FKKrbT5nh65/A8IePeob34LfHKy4/4U34sc&#10;AZG3w7cnv0+5XtNx+3x4NknM8Xwy8V8nk/8ACy7tenXjbUNz+3V4MeX/AET4ReKZsMN3/Fz7wFl9&#10;MDofc0rlKU39l/h/meLN8FfjngO/wV8VKp6geHbkEfhs6VI3wY+NkCbn+EPicgHGB4euTnp6JXrd&#10;3+3R4U8wiy+F/iUjAIjb4nagCp759RTbf9u7w3GWjHwo8Su7KQrp8Tr8jOe4YjjFJy7IP3ifw/l/&#10;meOn4R/GNpNsfwb8VPj7zR+H7rj8DH/Klk+D/wAa4SG/4Uv4rK8An+wbgc+nKivYp/25vDBjVn+E&#10;PiJ+CXC/E++wKjP7d/hlYlZPgx4mB2jIHxPvevbBwaV5S6DXtP5fy/zPJZPgt8bFYovwc8VM3BCL&#10;oNwf/Zab/wAKb+Nipul+DXisMP4f+EeuCR+SmvYU/bl8LTQPM3wu8TKCARG3xMvix9sDFOj/AG4v&#10;B8key0+F3iRpN/LP8TNQCgYz0zml7/Ydqnb+vvPG/wDhTnxpVGnPwg8VBEOGz4fuQR/453pkHwd+&#10;NV6GNn8HfFEiqfnJ0G4GB68rXs//AA3l4ehAU/CnxDIR1K/EzUFx7cnn6/hT7j9vrSooxJH8IfEB&#10;IxhE+KF8SQO2M1UXrqQ3UW0fy/zPG4fgV8b7mEy23wW8XSlW2t5fh64OD/3zTofgT8fJ5zAnwQ8X&#10;EKMkt4duP/iea9h/4eFeFbmHfL8IfEsJIIYH4lXwYH0zVeP/AIKD6EjhbX4Oa24B+Z5PiRfkEenu&#10;a0vESdVv4fy/zPJT8DfjuqCVvgZ4wA6ZPhm5x+iVDL8EPjxdR7o/gx4rUr2/4Rq55H1KCvYJv+Ch&#10;+luBj4KaoUYZ3L8Qr9e/QnPBof8A4KB+GJWMdv8AB7xAh/6a/Ei+YN9NrCk3FjXtV9n+vvPHZPgR&#10;+0BBaNdT/BPxYAv3A3h+fn/x2nD4GfHq6RPsfwW8VyliFKJ4fuR1/wCAe1ep3n7e2mRpGLD4O62s&#10;nPnPN8SdSVG9NoDZH45qf/hvHwsICLv4PeIZC6LgL8TNRIB75JIqLyWxSlN/Z/L/ADPIpPgJ+0ii&#10;gD4D+LVIGGU6BOSp9DhKY37P/wC0hEvnP8DPF8gA3FI/D9wTjv1XFerQft4eGolMsXwW11MPtVJP&#10;ibqP3fXHP86ll/b38NuAsfwM1FiOXZ/iJqLY/Igt2/OlefY0Sk+n5f5nlVp+zx+0ncEyD9n/AMYB&#10;CMKG0GVc++CO1W5f2a/2mkkwn7O3jORNo2yposm1gRngdf0r0c/t4aBGRdP8FL3Mi5eFPH+p/KSO&#10;m0yfyqBv279Mdlab4E3hIG4f8XD1T5fTI3cn86d/d8xP2l9F+X+Zwy/stftPOnHwF8VKMDazaQ/5&#10;Y61FB+zB+0zPEzD4AeLg6tjYdDlG73HFegw/t66M0qi6+A83lsPvR+PdSDZ/Fhin3H7f+k2e19L+&#10;A8xZ9wlW58c6jMox0ydwAJpWqitUvt+X+Z53L+zF+0qFjP8AwoTxcu4nd/xIpTjHriiT9mr9pSN1&#10;KfAjxW2TyToco/DpXfQ/t6acHlLfs/RgkZjYeN9SXj3+bFU3/bre8XH/AAoSLcSd7t421MADPHR+&#10;eKV5opKb6fl/mcaf2aP2ks7o/gB4vYhuNuhydafF+yv+07PIIbb4B+K/lYZaTRnXA9cd66tP24lS&#10;8KWvwNtGWMHcj+L9VOD26yYarcX7d8yMUn+B9gNwJO3xbqX9ZKam+q/r7gcZ32/r7zgz+y3+1OWe&#10;JP2dfFrFThnbSyq/Xk9KR/2UP2rUTcP2d/FRUHLSf2Y2Pw5run/buSLaR+z/AKbMvG5H8VagWIJ6&#10;8vxVV/277+2ciH4B6EuXAVj4g1EY9+JeauMkwkpW0/r8Tko/2Sv2r5VadP2f/EwbgLG1jgsCOvWk&#10;i/ZE/a9uLiGAfs3eJ41b70kkEW0cZySH/pmu1X9uq7ZD9p+Aegt82CB4j1IBvoPNqGP9uN2lK3X7&#10;POiASk7tviXUBx9PNolaxn7/AF/L/wC2OUT9jr9rpmKv+z34j3Z+YiKPC9+79+2Kcf2O/wBrh2VR&#10;+z14jYnsIYhj8S9dQv7cSwBm/wCGdtDwr/u1Ou38mR+MmKlf9uKZo8n9n7wtIhO5Uk1K9B/HMprN&#10;Lv8A1+BV3/S/+2OQX9jL9rtSEuP2e/EIIfokcTgH6q5FSy/sZ/tdGNpI/wBn3xE3OA2IOn4yiumh&#10;/bW1dRv/AOGfPCO3PzKuo3xP6y1Vl/bi1s3JM/7PvhBYYuF/0i9LHPYDzsfjVXf9f8MPXp+X/wBs&#10;YkX7Fn7XBhNxH+z/AK3uAyI2mt8n8pTUb/sYfte3SgR/s+6qvy5CveWwz27yV0Ev7b2tQOv9m/s/&#10;+CWYYO+4+1tkdxjzT+dOuP27/GiwC5h+AHw/5QgJJZznDdiDv6frWiRD5v6X/BMOP9hv9sGAeUPg&#10;lclVOS7araAev/PTJyeOnalk/Yj/AGvRC/2j4E3obHyAatZ4b2B83/CrZ/b4+KRm3wfAv4a2zA4J&#10;XRZXJH1Mgx65oH7f/wATDJJ5fwn+HQA4j3aDMSCOvWQ5H1pO9tAXtGv6/wAzNi/Yp/a7ZCjfA28j&#10;ZT8yNrVlkflMaWT9iv8Aa3it1H/CnJ2JB/djWLMFOf4sy44rUH/BQn4wYBPwh+HMhH3NvhkAe2SX&#10;JP4VGf2+fjhICf8AhWfw3izn5ovCykgnrwznNJc76f19w7VPL+vmZSfsOftf3MYaP4LXDMy8H+2b&#10;LkD0HnZrybWLG80jVLnRddtntr2ynaG5t2IzHIvBU4Jziu1+LX7RvxY+Nml2th42tfD9klhI0lr/&#10;AMI7oy2TEkYw7IctgdB2zXnK+Y6u7qWGcszcsT3JPU/Wol5jUZJav+vvIDNIJD8uQTyQOQKuwKrB&#10;WAODzhh0NUXzI3ygrhsDIxmrsUriIRqcYGM46VCAlMnmAAt0PTv9akSVj0AG3sf4qrr+9BLNnI4G&#10;O9TrsQJ6EknP0qrgNaXA5wOeR6UhUADkezChmQMTsGD0Pcmk3HGSAQegpMBJHXHlEcfWkDuCcj5T&#10;1OeRTthxubgdyDShuDgZyOMnrQAgYAASuSCMDB6mm+YXXJgZSONxXr+NOZWKghQMDO4dj9KcswRP&#10;LZj93HJoAhJI5Oc98+tLHgce/JNJhmJI5/iP1pGkKDjGT7UagKBuwqoCT/eqK5lQFkSUbl+X6U8O&#10;eF+6T90+nvUTFfN3uoK4OGB7+tHQBkbEAqSvB/HHrSThZQzZzgDDeg9adDvYGHAwThXJ6UKrggoR&#10;zw2BWbVndAMiAPyA7l/vdjUmNxHy/X3odiOBGB9KCOcBjtA5PrUgMlAdhxsBpkyqEzJgnnAqZmYQ&#10;7CAAO2OagmCh/OVyuTyPagCx4b1rxPbiaHRPFuradGCu6Cz1OWFc88kK2M0VHpV0LGef9+FEm0ja&#10;uf7worrWxmfaMWryrMTJM7FgRhnYgfrRLqqKhPl5dvvPnmub/wCEvs5VJ8sqR7UxvFtiEyzE4POB&#10;Wbp3C8u50D6j5uRK5Jzn75/oaYLqJV2pEAv+yxyP1rnj4vsCcCFif4Rinp4sslBby+f4sml7JIG5&#10;dzoDqc2QSwz29aeusTlgpn+X/eOK5o+KIYyHKZXqMelCeLLIOXdDt6njOPyo9mK77nUf2nHt2LO+&#10;3GCAzY4qe3urZm8yFnVmGOHP9a5RfF9jj91bnP8AOli8ZWry7TGV69BR7MLvudNLMnm5LycZIAY4&#10;5qOW5MZVLdy3cguc5+tYkfivTggLA5J+Ugfz9KdD4m0uYDM3J/2elLkC8u5tSalNJ+7kmkyTlsOe&#10;tA1GcsIZJXKKflDSnGaxf+Ep0jOwsd2OTio/+Em0ppRhW4HJxRyA7s6Ga5llHlG7lBHQiRhn8jUS&#10;3uowv8mp3OTyHNw2R9KyB4s00KsiM43dBjFSN4s0l3IDDcRhjnoafK+4K6VjYXVtQx5kl1cEk8s8&#10;hzn14NOk1vUQ3yX85BH8U7HH61iDxLpIID3IVmGee1NPiXSwCxnBx2xSULO43KVjeh1zUACDqt2P&#10;926cZ/WkPiHVFyY9Vu128DbdSf8AxVc5L4gshk+ewB5BPFRJ4k07GWdvxNU02TzSOqh8Ua8CNuv6&#10;irN0IvJMD9amXxl4ji4HirUdy4xi8f8AxrkZPFdp1XhQuSCaSHxPpLHcswUtzg1PIi1J2O0i+IHi&#10;kxqI/FuogrnIN7Jjn8etNPxI8Zo5x401LaDkK1238645vEViUPl3IPPOBQdf08cNMeR1o5EPmZ2k&#10;fxD8Zhlkj8Waivcbb1uTTx8U/GUb+Uvi3URu5U/bDlT9a4pNesEiGbg46ZAPH41HN4l0pcbpW56s&#10;GA4p8qtYOZn5z/8AByj408Q6za/DzSte1i8uWWGWFFvCJEUFxICjHkMoByR2bBr5f/4IbfBA/tC/&#10;tpwfCuLx/pnhyHWNIeKS/wBUQtEzb0xGAD985IAPBPFfQX/BxZqMetSeDHtJUeOKCTDZyysiHOB/&#10;dIOM+or5K/4JmXNrp/xJ8TaovySjw6WV4p2Rk+cZ5ByuCFII9K+swMZVMqtF2/4c+VrSh9dbktD9&#10;XPjj/wAEDP2/vha1xqvhGy0P4g24dnik8PXSwXAHOA0E5XP/AAFm696+R/iP8Kvi58Fphpnx0+FH&#10;iLwpfY2tFrmlSwRls4wsjLtbPbB5r1f4C/8ABSj9tL9m/UhN8OP2hdXfTxMzHSNelOoWrA4GAsuS&#10;M9sEYr7R+GX/AAX90P4oWK+C/wBsb9mHw/rmhS26rqEumss2Gzjcbe4VlbPXAYEVk51aa94XInsk&#10;/wAGfl3CRJAlwoDBidrIwI/MUCGSYgJz83zEHpX7CQ/sEf8ABED9vDRP+Et+Bviay8EaxfhlFroO&#10;sjT54Z25+aynJUkeirtr5h/al/4IB/tX/CMN4g/Zy8SWvxP8PqhcCF0tNQjIPTywSkgx3U8nsKr6&#10;1TUbyZlyRc7LT1PDP+CbWpeJvD/7W+j33hzxRPp0x06/AmtCoeQG3bMRz0U8HOM5UV+jY+JPxNOP&#10;tHj3UpD/ALUoAP4V+f8A+x58KPir8EP2utI0r4xfC7X/AAzqh0m7It9a0t4AW8s/MCRtcYyPlJr7&#10;aGu2iH53yexxXm4idOrU5k7ntUabVNHRP8UfiooJi8eaiqj0kGR7Dio3+KvxGL5fxrfsTjb+9x+m&#10;K57+3rUSgCXOeoxUc9/bNJvUkHtmoXKkXztI6RPin8RkKMPGuoKdpBZZBg/hipV+LnxKT73jjUHw&#10;edzgfyFcY2o4l2tNjAPTqaJNRVl+Rs4PIFNrmJlKTO0/4W78RlXd/wAJne9OAJBj8aV/jF8R9qmL&#10;xheKepUsp/pXDLqUKuCpLA9+wp0OoQq3mMA3bg5qPZ6ivLudtF8X/iko8pfGl8oYcBGUYz36daG+&#10;MfxN879746vNwx8zFDux9VrjE1VPMwXIA56daWXUIsCQOGOcdKrkj2K55HZr8Zvikrbf+E1uzkc/&#10;LHx+S0sfxw+KsYKp4yvS/uUI/LFcTHqESMZDJz6CkGpRA5DZJ7UuSHYXtGjtz8ffjHG2E8d3KgHJ&#10;KwxHn/vmnN8fPjVtLwfEi9U9l8iIj/0GuBOopgrM20E55NOe+jdh5MmePu1Spw7B7VnfD4/fG1XD&#10;n4k33PbyYhz/AN81Kn7RnxxhYKPiVd5B5D20TZ9vu150uoLGd8vXtilk1VeWGM46mn7Km+g1UbPQ&#10;3/aO+OCE5+JV0GY5DfZoyPpjbxSD9o/468EfE+8BzyBaQkH/AMd4rzwajFIB++HqMGpRfhcbXG4+&#10;tP2cOwc7seiR/tG/HA5B+I92cetrCOP++aD+0h8bk2mTx5L0Oc28Rz/47Xno1BMMHfnsQKbLqNuX&#10;2qD15Jpeyh2J5z0T/hpT43H5l8fTLj/p0h/+JoH7T3x4ByPiVPx91RZQD/2WvNzdwjKtIRihLu2U&#10;fIe4yM1Sp0+xDbbPRJP2jPjpNHsPxKvVfJ+aNI1/ktVT8c/jYxLzfE/Vm7Yacf0FcMt8A4UydPvU&#10;5tQiQ7Wk461Xs4R6D5pdzspvjZ8YLlTFP8RNSb1PmDP8qi/4XF8WBDsf4h6moHQefgn36VyK3qs2&#10;Y5+/GKfJepN97HBwKLQ7BzPudI3xZ+K7KyL8RNWBJ4ZLoimP8WfioowfiDrJ+U/8xBuvrXP/AGqF&#10;F+8M1FcX0ZiYKwyBS5UHNJmZ448beKPFNxE/inxBd6jLBGRDJeTM5QE9Bk8fhXPb5Su5Au7HNWNc&#10;uY/tBSUbSAOazpp1f5iCAOQQf0rCobU9iQZZS0gG485HelXCgEkKaga4OOJM8cn1qu08hOGBxuyO&#10;azNDoNGnHnKYnwytu4OCMdCPeu1Tx142hXZ/wmGqgN2F8/8AjXBaJdBHVhg44PvXQRXMecBDk9zX&#10;RFXRlUaTOgHj7x0h8tPGuq7Tzlr1zn9aB4z8ZSfM/izUwQc5+3P3/GsRnDDlc46mnrMclyQAegp8&#10;rM+Y1V8ZeKZUEX/CT6lx/evZD/7NTD4q8UhsHxPqRH/X9IAB/wB9VmpLtJA5PcUrTZO1hg1SSQuY&#10;vS+KfEQ+T/hJtSz2Y38o/wDZqq3mpeI7hGaTxHqZHXBv5P8A4qoTJ5Zypxzyaek4J3Z7c4osmO6K&#10;zX/iKFP+Rm1LGOR9uk/+KqOXxF4pMLbfE+ohev8Ax+yf/FVaJ8xmDDI7VXlt0wY1OB7VKiuwkyon&#10;iPxTFyvibUMEDg3khH/oVTHxn4qhUNH4n1AMOn+mSf8AxVV5rTDlFXAHf1qheRTxANkld3UCnyx7&#10;A5NnQ23jrxOMmfxVqI3d1vpBjP41ZXxb4pnUvH4s1XkAsf7Sl7f8CrjG3MdomIPHTtVyG4vNyrHL&#10;tzxndz9ahwV9i3KTW58kftv3+qXX7TuuyyvPcONOskeSWVmZm8kHqeehHXvXjM326LPnwsGI4BHP&#10;0Nen/tV+LIJf2pvEEN1cFmSG1EjMP4hEoIH4VgJL4TvoN8uoxRk8nzeGr6ig+Wirdl+SPmqrbqv1&#10;OPtL+4imLxRtjByWjOAe9X7TXJ2Kq8CuocBAwwM5rqX0LRJSgj1aCQFNy4449qpahp+nqheKVfkK&#10;jA+vWqbuzB7nyV+2LE8PxCuUVIwWvnK46Y2A/pXuf/BMQFrfUnmw032V/Lcf8slVkAz35LYH414Z&#10;+1+Wm+JF1M4xi/cHjtsULXv/APwS1hhmsL6ZZf3yW0pjLHlTuVeR3GMkD1FOafszSD0PQNZjSX9s&#10;aeKVFcJd6YrBDnEY8s5PoDk/QCvv+4zPGGeRHJByyDgmvz/u4ET9sSeTzdgF9prSBuCVyv59/wBK&#10;/QjUVQanNF5owpAVgOor5bMv4yPqcB/CM5o/mCY+lOC8ZcAk9/Sp5Io35L8dyKr+WUJCHAIIYmvP&#10;R1SVjzT9s+TwQn7HPxKk+IOgXmpWS+GpCtrZXn2dyQ6n7+DjtxjkZFfjR4d+Kfifx58VbHStbttO&#10;srHTdImFlY6baLEm4qF3MRy7H1Ymv2C/4KDSq/7EnxKhkjYn/hHJCj4+7+8QE5+lfi18LpJJvjUj&#10;SKrbNJmYgDG7gDivo8opp0ZSPCzKXLWXme2eHl3WbsyhSJ2Xr1rUGE+Xpk1kaHLIlrJDuLKJmwM9&#10;60o7neoWWJgfU9PrXTK1zmjsW7YoT8w6+tReIMR6JdzIgYiMlsrkKAOaVLqJQqsSCBz8venaxOp0&#10;G7ZF3YgYkbtpPFYz1i7G1L416n64+CJ7aX4a+GVhYMsfhyyQHPIAgQYP5VpLMu0BCAfSud+Ghkb4&#10;XeFkkTbJ/wAI3ZbwWyciBRye/wBa3ER0O4rwK+SnJOR9fFNpEzyxgMUH1pizb+GODjp60gVQQzDr&#10;TmEa5cuAcYHvWUpW2LSuTJKqxkDjA5pBcbSMtwagt5GyylgajmlYOQh5xnGKnnY+VFhrn5umcng5&#10;pDcbxtC4x0FVhI7gADBp4I2AY+705o52HKiVMjow47Uks8qncZMAHkYqFmCtyuBu60Nc5wNowOjV&#10;SnHqh8sSYu4JII5HIp0U8gTMr8npVYzdHKcmnJMrER7OnQ5o54IOWPcmZmPJyPcUsbqE2Z/MVCZH&#10;wQe1J5oOAPxqXN30FyomVvLIIbgn0ollKMUTknqcVGA2xlMnBHSmFySOc5HPtRGTuOMU2Teaofdn&#10;B+nWpWYOgZSeRzzVQNtyX4wfSiK4XfjOQenFVzM09nEsYI+YEY708uIsFZOD97iod6bgAcAjpTCx&#10;I27ODyTmjmYeyiTRzYLNk9+RTvNBXgkc1XhkjU5bjPtT/NDnOe/Io5mP2cCbJR9sZ6/rUw7HIB/l&#10;VdWYkY5FK+SccnHYDmluWlZEjE7iC/fpik81t+xQSPT1qMAcyBTyMgHrUiRZG9uM96AFLKRkjkds&#10;0iSNs2hOnNSCCM5Bbnu2Kb9mEAJaUknvTuLQR3+TH4moCYy2Oh781Y8ky4VlyMdc0C3jLYZTxU8y&#10;FzxI0lVFBDdKlEoKbmPHamSWeF+Re/FPTan3fm45FLmJc9dAOxwCx6H0prqJASPyqVCpGdnbpSqV&#10;bJx06ClzX3RLlfchCspJHTPSgly5JXgHipSWJyyDH1puZcFgQoB+tLTsSQtHNISUXB7VIBMUCk8/&#10;xU5kkZxIX4FOjBGVVCd1AEYgDKQw57e9SJHLsAMYHqaeNowD1HSlLsT9z6mgCtJbyth88k4HsKfF&#10;A33A4JzUpV3xk8UhilIIVM57igCNbfaNwx15pY4AB0BxUgilJwVwewoTzs4Re/pQAxomb5dwHOBz&#10;TTbAEKxyR0Ip6pLI+0evB96nFrKTjfzjgVPMNRbKq2rBzlePrUghYjjjFTiGXADcjuRS+XJHwAME&#10;c0KSCztcgjSXzdvUYp4tZUG7IAHUVIISzLkcYJqVlZ5AijGe9JsqMU1qUzbSCb1BHNKkE5BjXIFa&#10;D2E0igow460ghcE8cZqVJtlJKOrMx7GSNipbjOck1AbfZJuAJJ43A4rUe3ndsMo2n1qGOLyjIGBb&#10;EpyQOlM5KkeZmfJY3Urq7OMDGBXzf+1f+178RPgH8TE8GeF/AOn6nb/2ZFdNcX0cxOXyCo8vjA2/&#10;rX1G0akDYmTx1p0NipuklmtIJG4H76FWzz05BqouKldq54OdYDFY3BSp0KzpS/mSu/xPhpv+Cl3x&#10;j1a2Eh+E/hRY5VCwhY52BPpwc5xXuP7L3xX8V/HzwPeeJ/EnhOz0ia21MWqW9oJMSLsD78Sc4ycV&#10;4D/wT2vm1b9sjxDYXggkNu2svDHPbq4jeO5cKUBGFI4/Cvu6GGea8TfGjEMu4CILk9OcdavEcqfL&#10;GNj4/gvC5tVw8sXisXKoveXK0unU+Y/g7+094n+JHxz1P4Q6j4dsY7exkvkjuY2fzSYGwDgnByOo&#10;p/7U/wC094r/AGcvFGjaHYeCrLUrbWNOe5+1Xk8iGMo+xkUKcMQMGvNv2G4I779ujXbKSQPIr60z&#10;Ar0AmIxn8q9H/wCCpng2CX4JaH45tkX7RoviFIGlB+5FcYUj6FgtQqUVXUHsznlmWaS4Xq4uM/fh&#10;Ju/knsdh8bPirJ8IfgzdfF+1sLS8JigFjbzSMsc00+NkeR7bvyFVv2VPi14y+PngS68a+KfCtnpO&#10;3VBbWa2bO4lXYGL5b0JxXzx8ePjHaeKf2F/hv4Js9WWW+XUZU1a3VtxK2m4qW5yBlkIz719b/sme&#10;FH8Nfsz+DNNexMc8+lC8uWxgs8rGQn24I/CnWpKjBd7no5DmuJzzPZezlalCmnbvKW/3Hzn8Rv8A&#10;goD448G+N9d8F6H8KNFuo9L1Se0t5rue6LkRuV3sFGMEDtWAv/BSnx4ENtN8H9AaYxlhP9ruExg+&#10;hxmvuk2ltHuZtKsyzNli1khJPrnFfKP/AAViijtvBXgXUobK3iL61dQO8NsqsR9nDY4A4zzRRlTq&#10;S5HBHHxFlGd5XhKmNhjZNJp2slo2lY9y+G3iKbxx8OdB8d3mmC0n1jSortrWNywiLDlQe44rbdJg&#10;f9Uw444NZn7PcMU37O3gW5s1JjbwvasjuvJBTmuxt4vMP7xQcdK53eDP0LA80sHTk92l+KMa3jm8&#10;wRsSQ7DgDr7VbcvHOV3suGIXJ6cVfezjkyyR7QvIOafDYGQsZYwQQCKqMrndTptTM9pZzHlQeuOW&#10;7UkLzL87nb83Ge9aE1hIWCrEVB+6COtNmso2A863xgdQKpS1Otx0K63SE47/AE6UpuZGyoxnHUU8&#10;aeu0so5xximfYJWfI3cDn0q+cjlfYiFww4kTnsRStc7nCbOCOuetTCwcNtGCP4s0z7Fz8igZPQ0+&#10;ZByvsRq4ZztlOR29akEuOQBgjj3pothHlXGCOhpSjgbih4OORTWpSg2gEgJ47HApY3UHapJOfXpT&#10;ZFbys7cHucU1ImLbkGM9eKB+zZZW4527OnU0rSLuC7c5HFQjzA+AR6dKcVfeGxkE9D/OgPZjwyg7&#10;yvJPSopblwCiqM9hT1BVcsMGql00pfOM46mgGpLYc9w+QFTgck5p7OrpzgA+lVyxaLa3y+lP8wKu&#10;3PSgm0iUPHjLJknsDTXy6HB4PamRuG4XgetHf730FBqhySFeh7UwAbiwHJ6nvSPj7w7cYpIyZARj&#10;ketFkMVsA8DFJkjpx+FK5759hxSPFIF3EHGfSgLIUEONrDGaG8pBnHNAVuDj6Ujrgnb1J6UAPO0D&#10;OSPalAGAU646mmhWzuLUu3dwJTn6U7sdxrgj5FJwRyQaairDnjOB3qQRqRhsnPQUHYq7T1HakIWM&#10;74sKMGmzDCiNRwOTT0CNwBtNJOokGB1HpQBCGGSQv0FITgEZIz6VKzRxgDPSowwUEOO9ACZO3Hbt&#10;Xy//AMFVLgJ8JfBbKfmHjFgv42z19RMysCoPJHFfLn/BVCa2i+EHg2SdQCnjQjce260kGfwrrwOu&#10;KicWYP8A2ZnxZZPcTMzXiktz824gdPSpprqTZsiGMD5j0qu2v6BuIkuFOxsfdxn3qVda0IRyTDUo&#10;CjZZcvzX0yvI+Qm3zM474xtey+C767hlZfJtz0kKngjkY57187eOrW2igsitsnzT4Z8ct8nc9TX0&#10;h8UNTsrrwbeosiywtFtm8lxuC7hnHvXzx8TWtnuLT7LA8cZusxiSTcwXZ3969XBr3Vc4K8mp6H2n&#10;/wAExviD48+F/wC0h8PrfwN4kksrTVdQsLbULWWBJ4poyN20pKGAOe4weTX6sa5qr65rFzq91awx&#10;S3M7ySJbxrGiseuFAwPoK/Ij9gN7hv2kfhkPMTzv7cs2iZ1O0kRnHA9K/Wy9CxysqMfvNkMOc55r&#10;5nOFbF38j6nK23hRl0U3HyieeDgULKAMA9hz701ZOitgE98VIxCnKIvXJOK8s9CzGtL5j7X4Oea8&#10;h/aIQHxBLIQpB8A6wCGPQbRkfqMV6w6SSzE5yd3evJf2jh/xO2tlVWa58A60RuHAxHz/AE/KvRyz&#10;XFROHH2+qM+GP2bbWWL4BaA7qnz2Sc54zlxj8gK7I2rHhWAHrXG/s3TyT/s9+Gnc5Y2cflj2zJzX&#10;buUbOEIOOTjivreVczPjZO7K8Z2jAKkk/IfUVdt8EbGc8f3etUy5jIaBRuU4GR1q3p029sFxuOQC&#10;F7UWJPq/9i7StNn+FWsPd26OzaxGkRK5yvkKf5n9K9Yt9NsV+X7JHkdMoK8v/YpmD/CzVk2gCLVo&#10;lXb3XyF5PpXrCspbGMsM818zX/3ifqfXYX/dYPyGx21oIiiWsZJ6jywBTTZWyvlraPaONojH+FSo&#10;dnzbuAMU+VY0XeH/AIen9a5Zr3jYha2thFgWqAZ4+QZxUEen2MR8xbWMAnAXyxxVhLkNGSvzkfxU&#10;skoYZPB21IFWfSbIt5iWSEnuqgGiGxjhVUjUKBng1IrzD/Vycd6crHf8/Q1SlZbAQ3MBwWazjYEj&#10;AwDiokFkpy0IX1XbirUk6gf6wflUO6CU5nTd7mldoBUNuI85HtyOafO6LGEEY9xjpVW4tEjAa2Yr&#10;n+Eniq5lvkbYyKQOpFaKPNG9x3aLe6GMKhjYDrkHqKUxWrqGEIODkZHSqa3hLEFCuByTU0Tg4ZfX&#10;NRKCiiudlgPbxjJOBnJGKa0sWcrIMEcCmHc52s2BnPHeoLi4JbYU3BRgkGosi4tyQ/CRgy/MQBjr&#10;2qnqOoq6sqhRuxlgfmHtVe61F4YsmTJ7r0xWeWeWTer5JbrSd0Y63C4uwcxiEqM5BK9aqtFGQVMY&#10;+bg4GKluEkdgVdcnoD1zU9lpUkrqChAJ5HehFKVivHZm5kCRxZZhkkDj6VpW2jyQQtFJNjePukdq&#10;0dO077F/rnVcjIG3mrcxjXhYwcjkAcU7I05la5yX2WXTy8ciln3cMemKZF5oJkkJwBlcd6m1KSVb&#10;l1J3Ak456e1VFlYyZJYgkkccVnfUqxN5mZQSuMcHNTQsoj+dsk9B/WqnmByWfpkfxVJ9pQRBY0BY&#10;kDBbGKh7l7o0tAjlfVGjKjheDjNdGIo49wSEYY8KK5vQDEdVTBIfBI5/z2row7ghJI/XpXVSScTC&#10;puKkEaBjtB+tIi+UDiRRluRtxmkSQKzKo59DSStkhpFwenWttjMfFMpOXRQepANAVJHLuxy3v2qN&#10;mLNlUAAHPvSxyMRtJAA5ANAEynZKRkDI4FRyyMDyvP8Aez1pCxcmRVycc+9DsAiu7YPrigBHe4ky&#10;uCwz69aYY16NGAO/ND79xB6dj6U0yOoCK4JI5XIoAczSRPtByPVTRpkbRTiKM9c72I6DFMWRwSoU&#10;bQetS2Msizi4xn5sAAc4P1oBn596SYnub54VBBv7k7vUGVj2qyZC42Z49Kq2bR201/FEwEY1S6AI&#10;HQCVsD8sVM0iDaxOcnrXos8MSZlCZReRULSR43n5c44pTc4bBIyR1FVricBgWUYB6daS3A+a/wBv&#10;m0e58Z+Ez5PEunzAEDhPnHP1614U9haaPaSzLGGKoSzN6d692/bkWdfFvhe4eElGs5vJk3/L94dq&#10;8L8Rb/7IkAGWk+XAHGD1r26P8JHLP4j9Kv8AghXJDJ+zX44hIzFF42iaBtuck23zfTAAx7mvs4Bm&#10;I3DIIxkDgV8Wf8EIlT/hm3x1BIrBn8aQFNvCgC2+bPr2xX2vblVjAkHIPzYPWvjMwX+2zS7n1GAb&#10;eFjccLjyP3TgHI4z0pjGCQjIOF5wTTpHjeXCx4OMCoZXG8hFxjAYCuS1juJ1ukyFVFGD1x6VEJAp&#10;ZmXJfOfemK6gAFO/GexoVm2hSMHcfm9afoG5J5oEahE5xg/Skd0YZZBk0wOSwyOM0oC8OwoSAaix&#10;sTk4zzwKVRFGMxKeTyKOGQBjkGkZiDjGRS0bAQiIHe6knPAAp0UoTgR8U0Eg9xnpkdqaPmlxng96&#10;E7Ba5I8q+dvCgegNMmmfLNs6dQfSmM0auA74x1IGaJHGSI5Mj+LNItLQPtIcDIOOwNPW5aQMB0Iq&#10;t5j7gjKABnvQkxQlWHygZJzQDV0Wy6bcZ69MiohsVic/pTXlXy1YEsQOwqB7hUkwzAZ7mi9hWa2J&#10;WdTwqAnOQSOBTWZQVLKuRzwMUxgzgOWJ4444pJGBkATuvKmgokN445RiB7U2S4jf/WYGOnGOaidg&#10;MFsZIyDUMxY5Ozr1oAvB0kXcFGcdh0pWm8vhXKcYGKoQ3KowJU8j8qebgMc8En1oE9iyjCR92zJ9&#10;TUUlwpYkAjng4HX0phkReVcD1zUD3JaULCOXH3CpzQ2kTzND2uo1IRoN240kspA2+QAD/tVGLC+2&#10;FpIpAHICsVPGeAM1EftMLmLyJDt+UnYf8KFqrmbm11LRu12FWhxn1PelSWMyA+UCVAwcVVezuWTe&#10;27C/eyp4p0MbSv5jW8jHOAuwiqSuHM+5ZLiQswU4PbFNikXaUZMkfNmo2GpRv/x7Scjr5R4/KkNx&#10;Ism2TdkY48o0OLKVRNbljeFDHByPuj1pERmOZo8c8Gj7PdT7JooZjngMsRH4nirsejarJEZE065I&#10;busBNJproPnXczzEsUrELk5BIqdSox5eA3cY5FWpdA1uHc39kXOBjcXgOMVTnhubdzDLbSqQTlnX&#10;GBSDnXcRpF8w+Y2SBkYpGkDKytnDDnPaoyCgOCD6YppKq/yYJ25OOKB3YvmbFCBAwAwDmnxzxhcG&#10;PaW+9zmoc7juIAHYChWU4OMAdu9BW6JEDKdvA4okAcDb971pudoJxk465pUA3Z9qaVybsaFkb/Wc&#10;rnIp7KMYVRnPGR39aMt0Kk0hA4A4x61drA3cCHdgZW+pUdaAVQAjAx045oZSASsnXpxTGXtu4HUY&#10;60mrkpWJVuVVWXyxyOTSb0Ybdqnmog3GBwKXaARRZDHtKWG1s8cYHSmGQqg3R85/KlRwvC/nUbno&#10;rcn1p2sANIV3NjcfbpTvMjBD5ByvzY7UhVh3zkUwFUT/AFeCQePWrSBkXmxty5GWGPqKZKrRhSvQ&#10;dFxTmjkznyxxyB6VHIXLgn738VDVzLnYoZwSrYwepA60O6BgTk96RNxYg45H6UrqUCgDNNIm7bK1&#10;63AlYkhTlVqqoLOZHXDN1ParN1gxkgAsegzVZS4YRsRhh2PNc9VuLsaRKRU+dIkZwC/GTg/UetX7&#10;d0VS3LH1rNkmd5zuQEKcLk81o2QxEUlxuyCwHr9azi7lj0xI+4ZAwenenxojIQ7E4HyjFRAuJ8Km&#10;AM4x71KCU5JO0D7y9apAPkKCMNsPJ4BphKkfMuBQWYjfHnDDvSRscFi+OepFAC5YDcoH+z70zBAO&#10;3p7U9yQM53HPAFRfKjFwcDsDSAd1JcDAI/GmzMdpIAP17e9LvRsZbHsB39KI3eRypT5fU9qAI0lO&#10;3O7sMYGKUEMDGBtz/EPSiTA+Y844pV2gfMeoyKYEdwxXC+ZnHG71ph3FtgA4XjFPYwoSx6DtTSwT&#10;AAGTyT6UgEYq6b1JGMkg05Hx8rEAHpx0qNnmZCZWAAHUDk09WLfMrZ56etCYD3CrnduIxzRtdIyU&#10;XHH60wSAhkBxj1pyvGy7XbLAc1PKgIppJWcjZz3qvdSvGSkhB3DKgdBVi4AdxJg9c4zVeZUkkZ2X&#10;PYA0uUBunQJcvLvHCkYOeD+VFSWCOqsBER83Y0V0x2J5T9E779hrw54u04+J/wBnr4w2et27qStj&#10;eyK30Alj6Ht8wFeP/Er4LfF34YA3njT4dX1vABiS7tVNxAOf7ydK4zw94j8SeEtUXVfCOuXmm3AY&#10;HzbCcxkcYDccH8a9z+Gf/BQL4reF0XS/HFlaa/aL8rSzfu7grj16N+Ipe8jJe0S7nh0N/DcYZARg&#10;ZXKkVNKFdBMSBk9BX0z/AMLC/YZ+PcotPGPhVPC+sXJI8+dHt3DY4PmR/IR7HFYnir/gn/rFxA2o&#10;/Bv4oWOtWDHdBb3GwMB/dEiEo3tnFNXBvvofP3mkMAAcDoxpshZ+FycgZIOK1/HXw0+J3w1umtvG&#10;/grULAKcCaS2LRE+gdcr+tY1jLFPC0nmKykYBQ8U00FmNtZXjk+50J5NWPMHzSoeo4xVcQqJN6DA&#10;9jzTJHcFQpyQc9au6EXrVww3HjJ4NKXljkBUDAHzd6pvcspADDBHP1qxFcYO8Dgipe47Nk5uEcgh&#10;RjsdtP3/ACkAYHfio45ITHtYfl2pTMnJ3544yaQhzfIAnGB7VAw3zbjkAHhhVr9xIvzEA+pNXLWK&#10;zCKXZdvGcipaGkzmvEvjvwZ4Jsjf+MNeSxgTO6Z7dnwAM5+UGvNtW/b1/Y6sD5c/7ROg20o4aK/W&#10;SB8dsKy8j1Ne+22n+C72FotZsIZ0Y4eNgDuHoetc1q37Dn/BPX4oavFrHxe/Z50/WpN378C9mgLK&#10;Tyw8tgQR2AwM04Sor47/ACJmqlvd3PHbr9v/APY7uEWNP2lfDTHGD+/kXn8Vptv+3n+x/M6Qv+0b&#10;4bYykhDDd5KkdcjqK8W/4LNf8En/AIC+A7bw/wDFn/gnv8LfFTaLFaXMnjHQhM14tvIgzFIqvub7&#10;gdiAcAD1wK/NXRrbStXuxY394ljdRsYytyvlmMjqCCoK4r28PgMNXpKUZHlV8biaUvhP2kf9rT9n&#10;SLQ38Wah8c9BttM8/wAlby5uWVXY9ACV5P0qgf25P2PGRFs/2l/DLltpKm92kAnHGRyR6V+OHiXV&#10;dSj2eEdb1WS+tbRw8cDyGSJT1DAfdJ98VV0aa2kuMQ20KquRs8peRWryag9eZmCzSr2R+01l+25+&#10;yGi4vf2h/DkLnOVW+DgDrkleBn060H9vD9jOWJm/4aa8K+WpHzNfhQASRk8e31r8PfEPhq01PUPt&#10;Z0dHO47lSIcgf561WXQwkhZ9NiDyIA/7pcAY4HHpVxybDuO7FLNq0eh+6dv+3F+x8kG8/tMeDDEx&#10;GJBrCZHfoOeau2n7XH7JeqziO2/aa8FMFG4q2vRDPqBzzX4Q3NuMNPc28byAYO9Rjtg5PIr6P/4J&#10;Wv8AsC6V+1fpF3/wUO8MTXvw8uEkFwlpNcxpa3BXKSyi2IdocjDAYPzZzxgzUyihBXTZVLNak200&#10;esf8F2fiF8P/AInaD4S1z4e+PtG16G2keBrjRrxZEtmbOY2K55IGfxr5h/4J4SQReN/Elw8R3y6O&#10;YiQcnG4cE++P0r7u/wCDhfwJ/wAEdbT4FeCtc/4JjX/hYa3deIpR4ih8JX9zcQvbeWNrS+czCJt3&#10;CgYJG4YOK+Df2AYvP8beJJWhDKujRMR0KN5mAf1Ir1MJShSwvJF7Hm15qpV5ktz6Wib5NpIwTjd1&#10;xTo8EnBdflwXjbBAqJJCgwyjj25zTZbpIo+53H16VjOzZEb2JGm8yZXESOyEFbliRIpHQ7uvFdt4&#10;W/ad/aT8CxK/wz/aE8aeHmilDCPTPEUywkjHSNiVH8q83bVI45GhIIH86s29zEzHyQ2dv5+lYSo0&#10;p7pFxr1YvQ+3Pg5+3P8AtLftWeOPCmgftBfEB/EP9jG5msL3+zooGjQwquxvKHzMx6sfTgV7sb5X&#10;YIjNkN3r4X/YYu3h+PGmSzvm0tLW4e5AmwocxYQMvf5sc4OCRX2xLq9unzRy7yTkn0ryK9KEKjSP&#10;cw85yop2NUs6/MGAzwKb9pwvzsWZc8lqz/7TjkPmAkj09Kia9iQ7lBOTng1mobM3Ue5pRzKyKxXc&#10;fr0oWVgylThSeSO9Z6X+7AjBHtiporoLGfNGV7YPIrQfJEutOkafIOvBxUbSJGPMVCPWqUl4gjAP&#10;Jzwab9uAbD/MM9MUXQuRF1rxhJtH8qnikkC72A5GRWWt2zHfkY9hzSLeyq2HY4x3pXQciNMSoRuy&#10;OtJvCsWHO4dcdKyDqOxcZwM8ChdXMIKj5gegpkOmzUeRZCQwBGOOadEwYYDfpWT/AG4gLIEwcdTS&#10;vrjEY6+pFVzE+zZsyEuFY9B1zSfNtBVQeeaxhq+F3Bjj0NTw6vHLHksceuKXM2w5XEvERF92Oc80&#10;9pBkFfWqB1VGIWUgDPX1qdZkZA6sM9sd6sGnYtb2HIc4J4HXNSSFRjB6deOtVVn25VR93nFOScNg&#10;PkfhQZkrhJEAZcZPJz2pqDePMU/gaR3zgnGM8GhWYIQpP5ULcB6KwU5PNBBOd/OaEYDGTSko3r1q&#10;2rgCuEztI9sihnbORnGeBTXODggewpVYAjLgrnHHrS5QFDsQCyc59aGUNGcpliOMUEMG/wBYMU5l&#10;JjwWHf2qQW5zHiTE97skyAEAPtWazIuEU5x0JrS12NftHmKATjB9KypZCcBTgkcY7Vz1DphsEjgg&#10;blBHscfpUDzDJ2Rn6g0snncMpABHWkDKUwy9c7iKzLL+jXQWTgcAj8zXUWkrlcsQemBjtXO6BFGT&#10;vbnLcg10cRhU8DrXVBWRhV+IsHYSCCAc9zSqDHJgZG480xFEncHB79qA4J2MevfPSqMiUZBypz7U&#10;KSxLsAPbFQvIytgNnHUikMjxtuEmR1GKAJmbBC46/pUYeQHPcE96Tz1kH3yCD1NNRmQ/Mc9zQBL5&#10;snTdjjmmSuNwIP1qMSYPI6n9KTPzMSRgDigCbaHO5uDio5wj5LrkADA9aBOvH1prHeCAMA96AM+T&#10;TnaZpHG1SMgrUE6/Yoy7EscYzt/KtZIlBJK9sAUkltE7jeobHKjtn3os2VzWPgn9ssTN+1Z4jndQ&#10;oaxsGAVNoYGHr9fWvL3um3byNxI6kV7J+2doYvf2lvEt5DCD5MNrCuBtw3lhjj1615LfabOIwI4t&#10;p7IwwTX0lGL9kvRfkfM15J1G13f5k2k+IJY2WGaY8fdBbhRWvba3aXkgjWYhm4O4cZzXMi0KNnZh&#10;sDvUrSSwL8zdxjd061rbQx5jwD9ru9uF+Id7N525W1Jy2RyBsUDA9M19B/8ABLC2uzZaxeNCCpsi&#10;WZmwykSADA7jBHSvmP8Aav16VPiPcCVlVBeyr8w6/KuCD9a+m/8AglRfWl3pGpTW6vHIbCUOf+Wb&#10;DzU3L7EZH5056Ujekrqx3l9d2um/tZ614i16522Gmyae99c7CwSFNkhOBz93tX1Xqf8AwUA/Yymu&#10;ftGl/HK0uw/LJa6fcOV9jhDg+1fK+vWO/wDaV8TaTZx/aX1GO0WKGVNylmChVPqMYGOtfsZ+zv8A&#10;t2f8El7HwJpPhzxj4L8F/D3VbSyjgudP1vwhDbxLIqjf5cnlsGXcDjJDDuBXiVcJRxNT35WPchiK&#10;2Hopwjc+CNX/AOCj37D/AIeCtrvx4toEdsf8g24ODxwf3fvzVKT/AIKg/sBLIyx/tIaflW2shsLg&#10;E/8AkOv1N1r46/8ABGbxLpxfxD4r+BN7BKMst3Z6a+4H/ZZM18wftc6J/wAGtOvaXPL8aNH+DaSy&#10;25zc+EoWt7oDnGDYbTnOetZvLMLTV+a/oYPNa0nZxsfA/wC2L+39+xd8TP2X/G3w++H/AMc7XV9b&#10;1vQntNK02zsJxNLMzqQMsoUKADkmvy3+ElqY/jP9mnYGRNInHDdCMda+iv8AgoX4A/4J0/D/APaX&#10;0mw/4JofE7xT4l8Hy6TLcaqviGE+Tp10W+SK2ldVklTYTneDtI4Jr56+E0S/8LtlkBGW065/mK9b&#10;C0KWHo+5ez7nBia068lKR7Z4LsXn0aSeQ9bmT9CK1pYVjcc7htAHFV/BasujbM4HnydRz94f0rTP&#10;ls+3I681zT1ZrGaiiu+JVCInP0zmotQs7Q6ZdoqEEwME55NW2VEbaGGPSpGs2vYJI1P7xom8o5wd&#10;2OB7Anis5J2NIzTZ+qPw0MbfDLwrcImRJ4as9uTzxEoNbrSlGCqeTXyd/wAE8P8Agpf8JP2j/D9l&#10;8C/H8tp4Y8faGgsLWzmuMWurRRDarQyOR+8OOYz16j0r6uuEeKRoXTaVOGz1r5DF4erhqzjNH2OG&#10;rQr0lKLJFlDA553cCkm2t82M8YxUfmnICLwTUiKWUqozhsiuY3EjXCllGPqaVwy49ccUqbixRlYc&#10;8ADrSSBlcFxyKABVDEA9B3oclTjH6UjHJJpDKwO0g80ALG2JMMMimNGjHa2QDzSO7AhSODSG4cZw&#10;eh70AKmCxJ4HTrSxiRT6KajMy+aAqnJ70qttIHJJoAnaMliCwxtqMozA7VHB5OKBlcEdalUjZlgM&#10;k80ARN5g6tnHSmK2MqTz2xVlQu7IHUZNIxWTG7I46etAEH71m2I7Hjn5etSwxMFLeXnt1qaOeKMD&#10;PBxxnilW6hDlVX5cdfWmnZlJ2Io43AzuyaUwEg7sjI49qnia2LnIOTSySJu2KSMHqe9IkiWFHQLz&#10;kDrmlFug9M46GpflbJRc59Kd9lJb6HrQBFGmxdue9B3K24GrKWT9+R6042KjkinzKxfNaNioskgb&#10;eWzkcGgSSDarMdzdasiyKjyxwD1zSR6fsJTB4PBPpSIGee6rtfIFAlaTa5yM1YWxCcYJz604J8ud&#10;o4OBgdBRqF2MhVCfMwckdaHAbIVeaf8ANu4OARwKUkoQC3bsKAIvKdug5I9aRLQocMcEnk1MoCkM&#10;pwPpT/PBI3qCCDzQBEtsEP7twc0htPm3Dt94VKsiBsAgfWpFCyKc5wRxxQNJsgNnGR8zAegpixKv&#10;8PB7EVbNuwUHqR0JHSmvbeap3YJFK6HyyKzhIxwnGeaabghdgBGKkkjGCp549ariMR9fX1pkj0kU&#10;MWdfxPakF/EDs2n5v1qOXlzg/Q0xRtQA4yOCaALIugVOVA4wBQl+g+VRliOKp/aFiQp1PSmm7O75&#10;YuQvBAoAvDUQrAelSregAvHGCT69qylvpSu4xhce2M0NqKkrIQd2OApoNIpPc1I7tPL27MMOSc1I&#10;t6uNrc8cc9axzfkMzYx9B2oTUZAc8ghckYpe6aKCNSa+zjYCMDjB60+3vY3TEqfMD61lR6hFje6P&#10;k+3FPXUoypKxnGOT3qXboDikan2xOiRH656UjXyCQIBz9azoNUi2qphYDnPFKb6Etko2B3pCsjZh&#10;1mOMfNj255NNbUIhIH3cMDyaxhqlqBt2uW/u4po1Nc7Nh55x6UrJDaTNwXluV3k49qIjGd7I4ILn&#10;cPSsQaq4ypTA65pI/ix4M8WWyfD3QNDmtNZ8LzynWdQkjCpdpPteHac5O0A9QMZxQzNqK0N4SL1H&#10;JJxjFS2k6m8jjEgxuG5cdO+a5hdRcZRpyMd81NbXckkoEMxBbHJPuM/pmmtWctZXhK3Y+F/+CaxZ&#10;f24PFHmDCG418bm7D7U5/qBX6C2rRvqUSu5XfMg3bfVhX5UfBH4meM/g98WPi38SPA+qG31DR9D8&#10;SXWmzPGsipIJjtJRuGweeazfhj/wUZ/b51bxn4ZGr/HMz21zrtjHe2w0C0XfFJPGrgssXHDEZGK9&#10;SeXVKsm4tWPzrhfHwo5TODTvzS/No9//AGBopbv/AIKH+JICrBIn15nhJxt2zHP+NfVf7XPw/i+K&#10;P7LnjfwnbpmcaHLfWZI6yW374Y98IeBzXg//AASi8afBvwb/AMFWfFXij43ahY2WgWsHia41CbUo&#10;sxQIHUl5DjAUDJJ6fnX6n3H7ZP8AwR28cW0ngXw78Wfh5LqOsg6dZQWsJEks8ymNETCcsS2B7mrp&#10;ZZPETdTnUUu5zZRUof2DVw1SN1Jz/E/nc+HcB8e6vo3hbTbYCXW9TtbIspwT50qJnJ6da/YlrGx0&#10;K2g0GzSPytPgjtoRGRhVjUKAPyr83f8AgnZ4F0LR/wBtk33jHTYdS0H4dajrl+bRJx/p81hbzTx2&#10;4IzwxQDcM8c17/B4r+If7SHj/WPih4B/aP8AEHgLw7rmoSXek+DdEsLS5j0yIniATToWOPoMZNZ4&#10;ig8RPXoY+HVGGW4GpdXk3Zv02PqVpbMLncocDkY5r5Q/4K6xA/BzwJPBH8q+LbsNKO3+iV6f8SNW&#10;8Rfs7fCrwlAPFureNb7W9EOo3Ws69dCKRpWldTH/AKKiqFXAGK+Pv22v2jPij8WPBGgeC/Fng/Q9&#10;LsLS8utRspdO1GWe4upBGIyHWRiUAB6981y0MM41k1sejxhxBg6mU1sKk+bTp2ae594fs8wQ2v7M&#10;/wAPbeNNyf8ACHWR3OuCcxjt7V1cSLCwYxYXvgE1+cv7cnx0/ba/Z+0n4Z6d8L/HHjDRfDd18K9D&#10;uRcaZpYe1ErwsZMyGJgXztyN3Ax614XY/wDBQz9vKSEXY/ay1rYmQVNpalR9R5fFdMcorV486aPo&#10;sFmShhaceXovyP2UlW1Kkoilm4UnnJqFL6NFWLZyBhj6Y4ryT9iDx/4i/ai+FvwbvdY8VTjVfF+s&#10;2en69qcEKs3mqZhOQowBkxAdgM16LPqq2+p3dtKGJgupYskcna5HT14rzZ0nSk0+mh9FRl7Vpryf&#10;3mwdSJOB8wUHBPb1pVu4HiAwcnkr61hHWC4KICM5/hp1vrDRNsABH8RPX8Kho7rWN4SWrtlVAAH3&#10;T2pqPbImWXn2rMbV7fb5pyAOtOfVrAYKOMY6UhF9jbsdoXjvTCloQSqHjv6Vnt4htUG4IeO+2lbx&#10;JBKUCbv9o7QK0AtvFZMdsgB9c0nkxqpU856VUGsWZ/eEZI9BQuvw5LGFx06j71AF1bZSOcVNFp0s&#10;gJQgZHyjFZy60jHe0XGcgMK0bTWA7rInRhxkUDsxGsP3u0xgkE5NQzaPKw+WMnJ4welXnvVDHKAZ&#10;6471Gt6oJZSBg5PNArMoNolyFw5PFV7nRLyQlIlfBPHFbUeqW8hJ5HqAKt297BMPMjBGBg8VPMwO&#10;U/se9UbTC+B13L0pTpOoMgxDnJ/iFdks0cke0857Go9qL/CM/wAJFPnYHHLpd2HYFQAD0Bp66bIr&#10;bmLE9+OK6lrK3dTGY1HOTkUyTTo3U7goz0xVKd3qNas5eWzKnIBP4U1omACquCe3rXQT6HaOuxGI&#10;OPWqf/CP3DP82Djhef1q7xHymT5TO/zRkAHqaWTbIflONv8AdrVOgO+ZdwLDjr0qhPpF9BIcwlue&#10;1F49w5SENIcISMUixg/4miO1ujKS8G0A+vWni0uChb7OcDvQ7dxNWIzksOOPWlldQBx19+lBV1ba&#10;wxj1piPCp+YnJz0FK6CzH7yeCoxjg05emCMe5qOMhWzg5x1NK8uwYJ4zzkUwsyQAHoRx3xTGwzZT&#10;jsQKQyIcHn6U2ScqePoABQIJYlUgl859qY2S5JT7o9aCxLZZxn0zUNxMVf73UUmrgDyFSCQR6mvm&#10;P/gqR5Fz8I/B0csfzDxmx55GPsr19KSs7TDbnGOtfNf/AAVG3f8ACmfCLxy8r41wuABgm1cH68Yr&#10;rwCtiY/10OLMP91k+x8X/wBkaNcBnfT4zuPBAx/WhtA0VQY47JchhliDzxViKJljVlX5f4c0spLA&#10;quCW6Yr6ZOx8dKV2cV8W9KsNO8G395ZIAfsrKwVcZG4HOa+efiFG7W1hIW+b7T2OMfJX0h8W98ng&#10;DUnwYz9kcNg9eBXzb8QQTpViP4vtGAPX93XrYNtwPPxF/aH1l+wjcG3/AGk/hVJIj/vdctMbTkqR&#10;C5/pX6w6jeqJmmjO3zHZtpHTJr8pf2GiT+0d8JWk2ca/ZeZ2xmFhjNfqzeRw/bZBJGPlkbAPpmvm&#10;s6/3pH1mT64a4iXpkHJGe2etSLczSoyB+g5qoLZANobjPBHpT40lBIVhgdf/AK9ePqetYttKAoOe&#10;c8cV5X+0GY5fEqHBMcXgXW8t65ir0oNtXG48Hqa8t+PEczeKoQrARv4H1pNu7k4gYnivSyxv67FH&#10;l5n/ALrI+Gv2cLfyP2f/AAsVYky6ehG7su56652eONQjkZ6CuX/Zzs7mP9nTwu2Nsi6eqNznOXc/&#10;4V1NxBfYBC5PsK+0irnxE+bnIPPu0kcZBU1ZsNQ8ifzXjI2ryfWoY7a5KFlX5j3NLHZXTOBIx+b7&#10;3oOKGhLQ+uP2IdWa4+GetRbUMY1eJg4bkkxDg/TFeuR3TlflXj1rxT9hjTrmPwDrirhQupQBkHQf&#10;uc/nXsQRkXYshGPevkcYuXFTXmfY4R3wcH5Ftb6TDIMdO461EbydlOR37CoMLlWzk8Emntc6dp9t&#10;NrOtX8drp9jBJcajdzOFWGFFLO7E8ABQT+Fc8U5SSNpNRTbPPP2l/wBrH4c/sn+GtL1v4hW19fXO&#10;t3TxaZpOliPz5EQHfOQ5AEanaue5OPWvHrX/AIK5fC3XbwWeg/s/+PNQwv7xoIIDjt0Vj3r5C/am&#10;+PWpftO/HXV/ihcJJHpJkW18M2MshYWmnxDCDBHDOQZG/wBpzX01/wAEgv8AgqLp/wDwT113W/C3&#10;ij4Y6d4o8J+KZ45tbs7y1X7RBOibFlhkKnOVwGRvl4yMEnP0dLKqUKS59z5ypmlSdZuGkTevP+Ct&#10;nwr0ufyrz4M+MomBIMbJBknuD8/v6ZqZf+Cu3wX8tfP+EfjCPI5P+jNj8N+a+wvFviL/AIN/f+Cp&#10;t42jaleT/CTxlMCw1KW1TSvNc9QXO63kA467TXyL+2j/AMG+/wC1T+zrp+o/FT4E6ha/FX4d2yrP&#10;aaj4YcTagICCdzWqk7wOCTGz8ZOBV/UcJFe8hvMcS1oyo3/BW34G3Mxt4fhZ4zBAJ3SQ2wU/+P8A&#10;HPrVRP8AgsB8EhAM/CHxqh6EoLZsn/vuvjNoLK00W/a8haK9ik+yi1uUKSwzE8h0OGUgA8Hmu3/Z&#10;D/Yv/aH/AG6fi1/wp39mrwbHrGpQQC71Ga6uRb2ljbhseZNKRhQTwByWPAFNZbg2rpE/2ji1uz6Z&#10;sf8Agrv8GNTJ2/B7xqMDAVkthz/38qRf+Cr/AMFJplWT4WeNIst82I7ds/8Aj9fRHwv/AODUb406&#10;1aG6+Lv7R/h/QpXRD9m0LTpLvY38SkybAcdiK9U/4hLfgvJCkk37YniYXCqMsnhi1KBvb94Dim8u&#10;w3RfiP8AtHE9z4mvf+Cr3wXsTul+EXjOWPIAZY7fIz7B6J/+Cr/wQ/sRtVf4WeM4IvM2Rh1t1ZmH&#10;UAF+a9i/b6/4N7/Cv7D37O3iH9oiP9su3v7fRLYPBouu+H47Z7+UsFEMLJKSZCTwMHOD061+YXwd&#10;+DPj79qr4uWfwr8OPJAhBuNY1TbmPSLENiSRuCN55WNerMfQGspYHCxjeasl5lQx2Lm7Rep+kn7O&#10;/wC1/of7UOiah4g8CfDPXNJ0vTZRbHVdYaMR3U38SRbSclf4uw6V2z6tdOX8u52t3yM5FYnhHwl4&#10;V+GfgvSvhx8OtIGn6HoloLaws1OSyjJMjn+J3OWYnqTV9kzgsAHxwT2r5uo4yqNx2PoKTmoJSepN&#10;5u/IkY5PfNMxOrrFESxLcN2FFpaS3DhNxyTg7h1rX0/SHwqocJuy2epppN7FDtM0iaZvNlVHCHhj&#10;xg1rLF9kIlZQSDxx0pbdUC7EhIH04p/ljO3zMfWtVCKAGneUkse9RzSOEZETvwQOlL9zLBgctjik&#10;YCeM5YgZ6Y6moqJKN0NbnK6nvE0j7s7j1Hr9KpCRowABn1xV/VFWR5STzkkms1DuJA/DPpXJe7Ov&#10;oPLOAXl+71waVMkB8hSO1MLOuI15yOeKk/u5BJJ6ik2Bo6CxTUwCwyvJI6iuod1kON2MGuT0dgL9&#10;SykYIyx/lXRqQsm5jk46iuuh8Bz1fiJ2kbDBgAOp9RTcbyHc9uBil5kXO4j2JpykYG70xWxmIoH8&#10;T+wyKMdFBBx0pS0bn744oSVvMCHnjOR0oAeNqj5lIA7DmkOHIzwB04pfOVmIOScdqG2bGPoKAGM7&#10;78qg470hWRyAIw3qwFDSYKsuBjqKTfhScYHpigBMoh+UjB4zmnwS3ULmQQqc8KCfakjAY72A4HA9&#10;KIGAuc5Y5IBA9KBPY/PXT5LeKfUtMjlJaHWLtZww6N5zfnUl1IVTbu6Hg1DPGkPivXrpZCfO1u92&#10;gA8fv3pr+bImWXGR8ua9A8Rq0rAjuzZ2gc+1Pn8pU8yUDGOCajjVsYcgE9c+tI4IgcKFyRhc9DQt&#10;wPnP9uidF17wnCW4FvcZGO5ZOK8F8WyiGwwuMtNtGOoB7173+3LDZr4l8KBIm3fZLgsx9cpx+deA&#10;eNLmO28hJXXdkscDOe3869mi/wB2jln8R+lH/BClGP7Pvj+yiuYwy+JbSaRM5ZSYWXI9iOT+Ffa6&#10;h1BOR9cV8k/8EcfhfrXwz+DfjCbW9Ut55tbl07ULRLdWUJBJEdwO4DJBAzjjrX1qDxsI46Gvj8c7&#10;4ybXc+qwKaw0Rd5G10bII5pkjrklwCe1OV1jk2g5B4xTJWbJVRiuSWx08zuM+bfuLfJjlR1zT0c4&#10;OD8pPftTYyUOAME8mlLtuLZJOOMDmpKTuhxfcfYUMzbcDpUfmZGMfUUoeQgAHjvQMc2FG0d+lIkx&#10;27tmcds01gSATjn3ppYDg9D07UASBhxuABPv0pDKY1PA471BNKoQRqcHPQelVrm8AQur4C9e9BUU&#10;XJrmMpuLBRnBHc1A0kOCYh1HJDVkXl3cTOGPygcL7GoPOuXG52O4dQDjNS5JM1jByV0bLToX3DAI&#10;P6UhvQpYEkHPJzxWN5kyr98sSOSetBlmP+tJYA+lLnQ/ZSNZ9QLrsEgGRyQajN3EHEbY+XocZrLk&#10;d1UyAABR0HU00XMwUOCSSOMAVm5kuDRsPfReWERmGPUUPqUMkm5iFKjr+lZBuZ9vJGWGdtI0xJZ3&#10;Ge+KXtZDjFPc1HuF8skTjJ6n1qF9QiikC+YSfUdPxrLJkdgRkc5PFDMN5BVe3UUe1kU1bQ0/tbMd&#10;xUE9j2pj3cgGScAj5QelZrzqiGMSAnH5mvJP2nP2xvhD+ynoDDxvftqfiK5jP9n+GdNnQ3Ej4yrT&#10;H/l3j5HzEZOeAa2owr4iahTV2c1arToRbm7Hteq6zoegaFdeKPGWv2ukaPZQmW81TUJhHDAg6szH&#10;jH6ntXw1+0z/AMFfUu5rvwF+ynZx26LuhPjbV4W3SrtIzawHBj5yRJIc8DCivk/9oX9rv48ftP6x&#10;LN8RPGMkGjo5k03w3pszRWdnkjgIMeY3A+d8n+VefWVrbriKKaJg2Mhm5z+NfVYPJqVCKlW1l+H/&#10;AAT5jGZrXrPlo6L8T22D9tD9szWNNMl9+1F4s2v+7kVbtCDg5BU7Mj61HL+1j+1VABF/w054uLAg&#10;g/2kNx9s7Se1fTv/AARG/wCCLtx/wVT8SeI5tb+OkHhXwx4V8ldQg0xRPqDPITgBGICIcHDHIODX&#10;7hfs6/8ABDf/AIJKf8E+fD1j428eeBvD+sazZrGjeMfiHdRsWkC4yqOwiTJGcYPOOa9VUqDV4pfc&#10;jg9pVj8Um2z+fT4H+Bv+Cu/7Tb+b8GLD42eIkumCJfW6zpblsjkOwRAP9o4Ffb/gb/g27/4Lb+M/&#10;htdeN/GX7aMHhXWpLVri28N3niy6nkkbBIjkkjGyInjnLYzzX6sftCf8FwP+Cb37LHgxm074q6Zq&#10;80AZLXRPDSrgEH1+VFGfTJPYGvx2/bn/AODpX9rD47XmoeCv2f4YPB3h66t3h2pY4uZlORlnck4I&#10;7LjP6VoqVC11FFKriW7PT1ufnp4g/aP/AGqPBPiHU/Cl1+0941S90fULjT9QWDxI8kfnwO0b7Xxh&#10;l3KcHuKy5f2tP2mWTFx+0j42AfAlZdebn8hmuT1VL/WjNql6N01xK81yx6u7sWZj6kkk/WsC/e4S&#10;RRExAXk0vZ0uy+5HK6lS7d2ekL+1L+0p5Ztz+0h472sDlR4ilww/nUUv7Vn7S94zQXP7TXjrIQYA&#10;8TXCgADHGG6V5xY6frGpXkNhpdncXdzcTpFbQxISzO3QACvuH9ib/glfqPiSCD4h/tDaHcSJPJvs&#10;9AkkxGuBndMBgsePunA55BrmxeJwmCpOdRL7kb4ahicXPlhf8Ty79nrwV/wUA/aunltPAHx08YjS&#10;bRlFzruteKbmKyic9FUjLSvjPCg+9foB8BP2W9I+B1hbz+Lvir4k8c+JI4sXeq6vq8ptonI5EMBY&#10;jA/vNkn0Feo+Hvh5b+FNGtvD+hJFZ2NnAsdnbW1uqqoxyMAAD6Cn3ujrBLvd0ds4LHua+Px2Z1sZ&#10;LlUVGPb/AIJ9hhMvjh4czd2RC9kDESnAzw7GmpcliXkYg9MGo5YZEUlTk4OBjiojId2A2SOc4rkj&#10;odVkXPPbfh87SvIHrTPP80lWUgdM46VQkuLktlpOO3tUU8rx/M0pIXGR61d0M3I5o5FJV8kj6U8F&#10;Sm5VBbHY4rKsGKz+YWJJ6ADrWplhiJuOwGKuOpMh6scjafXrUciyFupGeue9AJBwoAA6c9qbM7lc&#10;YPHpVEgWXHljjB70rtHIB5bt05xUZmYqQYxnqDmmiZs/KwxjqB3ppXJcook2qF+fHHIwaYZVZS4k&#10;wM9KYJnO7awO3rzSkqzYaMDIHX1osw54jxKXT5gT36VGXw4CkgbeTmnHCg5BIUdBTX2NJvjJ4Izj&#10;0osxOaaDzCGKhgwI6g9KVchdsh+U8D60yMfPljkHtT1RicuR0qkrIzb1G5JGUU4H+zUX3DkZJxmn&#10;FR5+1idvpQygfLswQOPcUxCYPf8AWguCCPL3e9JGfL/dsMlj0oaEqCIyCAOmeRQC3Kd9E6uOc8AA&#10;HvmqLEhgUUKwXvWpeAbVfYCF5yRWW7KZyzL1BP0+tYzi2axsQjy/NbIOevXpV22O+MIygnJywFUk&#10;keSR1cAEHBPqKv25PlBo/wCIdhWKLHIMOSq9D1zzinqwDsNhAx69ajKnkA4wufx705XJdPlwfU9w&#10;apAKZGL919aVWSQlC1NuG3sEC7frTVtXCkxyAt60APV8uAp4Bxgjmk2YiDtzycbh0pHYsSEjyxAK&#10;kmk2ALjj5Pu570AIecupxjjB9aVio3YQ5780h2gDcMljyPSkkDM5KsMdhQBGDtUnB+9z7U0l0AH+&#10;1nBHap1KtkuucCq7O5XbECcMevajVAJPtYkxLg56E8GpUVChUgA9D71GxL4JH3eCB2prsxwCeCMc&#10;HpSAcQ7vsZMAHBGe1NYeWcYOPpUkVuh+QyDjqSaYZDGSsWTg4HGRQA2Utgoq/My5GacNpbO9dxHI&#10;piFhK0jHPA6/0pAFHziMg9zjpSAVwWfcJMDPGaiUuZGZwCC3Gal2liGcDZ2HemB4t5VwFB6DNAEt&#10;pMbZCMBtxzgrnFFLCdq/uGjYerLn8qKu81okLmR7Y8uzBULuA9MU0hgSeT75qKVgsgEjYweKlEjE&#10;7ccdia35UYuVixHOZIgsih1HQOM1qeFvHnjz4f3v9peBPFl9pEofcy2lwypJ9V6GsTdgmPOMDn3p&#10;xdnAywABFHKgU29j3vwH/wAFB/iLoNmuk/E7wzY+JLTgSzqiwzup7Y+434iul0m5/Yc/aUchdJk8&#10;Ha/dZU8/ZSz5wDkExv8AiBXy4VaTCuoA7Go7hI1lD+ZkqwK/UdKnl1DQ+jvH/wDwT9+KuhwvefDn&#10;W9L8RWKgvAWm8m4ZfQ9Ucj2IzXhvi3wf4p+Ht2dJ8d+Gr7TJl5Z7q0ZUPfh8bW+ua0vA3x0+Lnw3&#10;u0u/B3j+/t0BzJayS+ZDL3+ZG4/KvafBv/BQi+1eFPDfxu+HVlrFi8W24uLSIZf1JibKng9BiiXM&#10;loT73XX8D5wklglj86Jg+B/CwIp8V25ba0TdehFfT7/C79hT4+XKv8OvGz+GNYuZmP8AZ4mWLcwG&#10;MeTL8v8A3ya4n4k/sHfGTwaTeeCGt/E9iFyTaOI7gfRGIDfgfwqOdXs9CoyR4+LjMQKdKYLggncx&#10;pNcstX8K3o0nxHo91p9wpw8V7bvHhh1GWGCfxqs0scgJL+xCnvVXutAaLi3wA65570+TU3CjauTx&#10;k54qgVXChX5HfFOB2A5ckEdqevUqOxoWmoF23MzAg8HtVttTkjYyLJuBA+UVitONoaMlc8c03fKx&#10;3+aOfQ1XKieZnVaP4/1fQJ/P0u+ljbGBtPb0PrXlvx4/Y8/Y/wD2npW1X4vfAjSm1SRSZNe0hTZ3&#10;hJ7vJER5g6ZDDnFdXBJkYZjx3pbjUCY2UOenTNNSlTd4uwpQjUVpK58S/Er/AIIW/BTUbp3+F/7S&#10;fiLRT5P7mxv9OjuYVf0DZDAexzXh3jT/AII2/ta+ANZI8F6toPi+2ZsRy294bSQA9CUcEZ+hr9Nb&#10;u7/fszuOQDnPWm2+qGbagDAepNdMczxcNOa5zSy/Cze1j8m77/gmv+3la6g9hafAeV2yC1xDdRMm&#10;OhJIbtWNrP8AwTO/bygMtzB8Er4iFN+RPDhxjgY3k7v04r9hYLyWIN5c7K27kBjSC7u0IkhncbCc&#10;YY961p53iOqRm8pw7Pxnu/8AgnF+3LNEjP8AADxAz9T8sIDZ7ff/AKdvwqCP/gnH+3vBcqkX7Ous&#10;OwY4xLFwe2MP6fSv2cudSvXUH7ZMMHCgSGnRXskR++7ZGT8x+Y/54q3nde/wozeV0Ez8Lv2hvh/8&#10;cvgDpUXw2+MPgq90C6vgl/HY3mzLgEqJfkJz1I59a2/+CfM7p4u8SSLA2Ro+wzEgqmXUAY9ev4A1&#10;7p/wXhv7qb4xeBzcvuhm8PTeV5p/eKPOAKg/3cgcn0+leD/sJBbPWfE8yuCBZQg7V7mQnOfpxX0N&#10;CTqYVS2vqfPVU4VnHsz6OedVUgSAnuRUFxcK428g1Ua4dhs43j5icdQTTXPz7lU7h0rnasyhDCjs&#10;WZv4sjPPNSxzOigqxxuG4A4yKgcODkuR6ZHQ0paNkxIxAIpAfXf/AARc8a/DHwX+2nHqnxG8SfYL&#10;R/Dt/Hbm+00XFq07+UqLISD5a8Ft/rx3r9R/GP7LXwR+KFufE2keE1sEcl21XwLqC3Fs5P8AE0PU&#10;euAOa/G/9gDZcfH4IlrEyjQbnLOpLIOAWHY8eo4xmvt/wn4s8QeB9QGo+BvEV7pdyrA77K6aPJHq&#10;AcH8c14uPivb7n0ODt9XTPW9f/Yq+IFsXuPhl4u03xRAgJa0Y/ZL1PYxvwT9DXl/ifwn4y8EanJY&#10;eNvCOo6TJE+Ha9tGWP8ACTG0/nXpPhb9uD4g6fcxR/E/wrp3ieFP+Xlo/s91H7h0+8a9h8Hfth/A&#10;7xdYJp9540utGLPtn0rxTZi9swT2EpGVX0Nccak4Oz1OpqL2PkaMlgJYZFZe7Ic07zHzvVsg+9fX&#10;XiD9lX4DfE21PiTw/wCFDYrN839reB9QWeB8/wATW/P8q8s8Y/sPfEDTpHufhp4v0rxPGWLfYpT9&#10;jvF9AI34NXGvB6PQbg+h43uRxnA4FMLIoxV3xT4W8Y/D+f7D458GajoshbaP7Rs2RGb2fG0/nWOb&#10;oSPuRsjtjkYok03oQ01uWSx/gztzUUs5DeV3IzQu4/MrYHpUUobeXI6HjHWhJt6CCZx5YCg9aaE2&#10;ruYkt60qhtoZgBQXBJUoM461Sk46AI+MBC2SRmlxjqeD0FR7nJyT9dop0jAgFUz7GtQBmY5GwDjq&#10;OhqW3Zoxs5x7VCQwwoI59+lOSRkADdPWgCyXVhnPfj1FFvJIrAbvu+v9KqtK+Q2eAeaekweTcx2j&#10;+GmtGTP4TSi1aSNgHG9fSrcV/bsQ/mAtjlfSscSpIm1GHX86R5THKwjyPXjrVr3tjE3EkWUbpMgZ&#10;wcetSxzLg/vScnvxiuftdYlR8SMdoNaEWpwPEXRgGJGQeapIhqxpx7SCdwz6DtSecVG3cuQaoC9e&#10;NwwfAY4IHSpBJI0gAdTkHkCqF1LasCd7559e1KCMHayhQePrVRrjy12ck7eaPNGNkf3cZP1oFzF0&#10;S7V3ADn1HAoklLDjHCnPFVkuOnBI7+lOe5VYmIPIUkkUnsUtzG1fY0/yLkE5AxzWZceVHvZl/A1d&#10;1uZFnBRuBHWVdMxJQxjpnI6VjJLc6lsMSWOVs5HT0oMkbHBOMegqBTjI3Zx0bHWmM7CXfuOAcEVi&#10;4tu4zd0ORY5toH3uBgdK6BZACBk8e1cxoc5UGQ5wp/Ot2K5LJl5ME9OK6Iq6Oao7yNOOZGUAEZPW&#10;iRlyNvHtVGFpMhldSO5qaSdsYz16mrSViB6sC5TP1PanSAgYRenpUCFU7lgaDOQxUHOfQ0+VAPkZ&#10;UYnAPAwKElLKSwGe4qKSTr5gHsMU0SMjEY5x3pcqAnjffuJTHGBz2pD2HPXtUK3Ear8wORTxIefl&#10;x3zRyoCTYG+UilDhT5bEYHQ1GZfl3t+lNMhLBskDHAx0o5UBO0qjjIwehoR0M6lhwM4A6GoXdcBm&#10;UED7tCP84JPy9ye1NLUTtY+Nv2rti/tGeK/s/wDq/Pt+D1JMCGvOXIZSkoBU8D1r0L9qF0f9oXxZ&#10;LA5YfbLcFj1yLdBx9a89QZJDOSe4Ir6mkv3UfRHytVv2siq2iW1yGKMFGeABz9Oahm8NxM6qkrDc&#10;w6jP8q1I4xv+6Ag6kcZNWoYyk6hk44JyOcVfKjNS1PiD9sBWufHcsvkI4h1SSIuoxlQgx9etfRH/&#10;AASot/s3h/V9QB2Ktu6xbTyCWjLEjuCAMemK8k/bJ0a0m+IN4yugBv5GAxxyi9Pzr3X/AIJl+H1S&#10;PWD5TcaWrMCwwykouB+eaia91I66LOybX59P/bUNmZJCn2zS33zRYBOVJIx0BGPyr69+NvwU+Hvx&#10;ms73S/FFghkMjlZlcjJxjccYOR6jB618daxYzw/tnRQyySyRxanpiDDE8/KRG3tzX3DrhdNTuEB2&#10;ssp3BT0OTxXy+YzlTxK5ex9RgYqeH1PzI/aI/wCCe/7QHwx+IIsPAHhaXxLo+o757G4SRd0IHJRi&#10;c8DPHQ+tcY37E/7W+oKVHwnmm3uFMct2oz6DBFfrHBql7boqxzNgHgA9Ku23iK9kfEkpI6ngZ/Wo&#10;jmlSCtypsmeVUZy5rs/ILxN+xz+078MPDl98UPiN8LptN0bSbZpL+8e4ViiHgHaADjtnpXlvwmXd&#10;8amOMA6Xcs2O4wMY/Wv16/4KDWniLxj+xr4+0Hw9ptxqF5d6B5dtaWwJlkPmodoA+9jBOK/IP4OT&#10;A/GaaJzjytLmUrn+LIDKR2wcivbwGKli6DbWqPEx2G+rVVFO6Pd/CNwFsngk7zFlz154rTGwvtQZ&#10;Oa808ZeL/EvhBdLu/DohkEzTCeKcY3BWBGD2rR8PfHjRruUQ+JNMm0yTaOWOUb3Bq5UZWujJTi1q&#10;d08bF/ufjU0lzHZQCV0Yg5AVVJLHHAAHes238S6VewCezvA0TfdkUgj8cdKvyeIl0O0TXtPVZZrB&#10;1uYgDn5lYMOPqK5pRktzSHxIvfsp/wDBvJ/wUt/ar1IfE4+BbX4beFHme9HjTxtdtYxwRhywkWPH&#10;mnGMghfQ5r7U/wCCY2v/ALcd/wCIbj4FftcfC6/8QaDp8s1vofxUspQFlWIlU85ZArTRuFBWTAcA&#10;jcDX1/8AEn9tj4xftK/D3QLTxHLbaTpNzpNncS6FpqsqFzCjHzGbmTDHgdB6d65XTfGWs6VGLa2v&#10;mVR90AnGK8DMs0VdOkoXXd7/ACPpcsy6pR/eylq+i2+Z21/8LdMsjiO64HOduax7jwwtoQu9Mf38&#10;VmL451ghkuLt3Djgk8UweKZGwZWxxjb6e9eHc9qzLVxp6wsQBuPqBVS4tYgcsOP602bxAsgbDnle&#10;1QT6qJhsLdAKGx201CS2DA7WAOKhMZkZtrDg/LSvcxFS285xximNMsZDHge1MkAjA5C55/ipz28S&#10;7RJ8x74pkd2hXa0uOwzTjcgAMSBk8YoAURxISdn44pgKRkbcMTTWuEZs84HBprsfMUovBGSfSg25&#10;VYfIWXGFJ/CnBwy5PXHQUwuduFalBUnrtx39aBciJImI5CmldBkAtz2GaiVmD7cnBpWk2sBtz6HF&#10;BnZkiudmHQZ9SKE6rhO3YU1ZgeCMEdaI7lWxIFb3AHAoCzJQdr5ZMMTzjtTpHjVthH6VG8oOZFPX&#10;pTRJ86sW69utAKLbLMUygcr26AdqsLMGxkelUUuBuB4B7/SnCZuqnHFBXIzWhlQrhSeRTg8ZHKE4&#10;9qy4NRZT5SN0FTxXrMSMAe9TyocW72L6PHMgEI78nFPLnGAMn6VQjuyqYUY9aUamUBYHkY71S0G4&#10;XNGPy3QBlzj2pk0CMu2MbSDyR3qvHfB8fNj14xU0l2CSEIz3waBez8yF4gH2FiD0PpT1hUKFUnjq&#10;cU2WZzxxjORnrUiSiQ4XOMfQUm7E8rvYYykt5asMDg+9IttKVKOowegqQqGPDqAB0Bp3nAjC5BHQ&#10;1PMxqD6kS2jhhuPyjt1qwNuwADI+lNL4cEv29KczlSCpwvcGhu5UItS1GsSowhwPWlVlXvyaVSql&#10;g5DHt9KeqQsME9u1IsgmSORWKgZHPAqk6K2GyPyrSNvgHaeueoqk9uy85zVcxDhdkDQrsIJAz0Ip&#10;gQquGI69SOtSgEggk9eM0Mj4yyjp39aadxezK8kML8lec9MVXkjWKTAbPHTFX224BKAHGcgVBcwL&#10;Inmjqe4HNMag07lQhW68GmeSjAsXOR04pbhUVtxzkDsaOQ33ue4oLIyMqVbBIHfvREHUkkZwOQRU&#10;pQNyY6jYY4Vjyeeah7juxqcy5wBjsDUpcL/ARk88U2OAbvmj49T1NPYOchhx2PpSG1oMVmOARk+u&#10;T0p6MhBJApmPm2iXFBXaAucigkf8si4z0PpSmOPdtGRx1703cUBwo+oFLnYCwGSPegBQkTKUDE4z&#10;+J/wq38YPEPgXVv+EO0v4ftHHqml+Dlh8U+XBsJuTcysgY4+Y7c8+hFU1DOMs2B6n61h6/oUGk6u&#10;2ti5mdtUgTzN4AVPKJUAcZPXNOL5UzKrGLs30Inurvyz+/YHsQaXR7nWTqMYM+5vMGBkAYyOv4VV&#10;muiqgblXHUE1Y0yVf7ShclmHDfL9acdZI46srU5W7H5ufBDwt4j8deP/AIweEdHt1udQvvCHiSKy&#10;t2UAPM0jbFPplsDFfO3wb8d+L4PiH4TTU7iRIk8S6bDcWwIUKq3UYKkAc4/OvsT/AIJ4NJP+2p4t&#10;LkmQx62QG/gK3LYB9c4q5bf8Eh9Sm+MX/Cy9A+Ndhb6afFi6ta6JcaVKzov2gS+SXBwR2FfT0sVR&#10;pylCb6I/M8hwlWeUynBbuf5s8/8ABHiq8T4/ftBX/iFpZYf+EG8ZojRkDkhlHB9TXmv7B/iOW++O&#10;2heJtVsvMg8HaDfeI7gt83FjZSzRknu3nBMe5Fex/s4/Cq7+NP7Tvxd+G8erJpTa/o3iezW78kus&#10;DSS7M7e+M5xmn+KP2HtU/YQ+Bni34g6t8XbPxBeeKLG08LafDBpbW7QJNMskz5LHdlIgMjoM+tZe&#10;1pOm4X1exw5bz0Miq1XteR59+x74q8faT8dvDviuymuVhk1yMa2Y3wsiTsY5SR0IKyHr2yK/RP8A&#10;ZC/4JhfGfw3Pq3hTxJ8Q7dhYX0kdidU1FQ4jEhK7FhTd93H3z3wK+HLLwF4x+Av7OHhL446wsF1p&#10;nxD1m6+wW0YZJrL7OVWN2YdQ+xmx/sjua/X79mXRfiF8XvDejftDfDX9oKx0vSfFOh2N4+lajofm&#10;SxSfZ1jdg3OTvjYkd648TVSXMnZHVwRSqUlUoVPiSUtfM9R8AftEfB/9h/4F6d8PP2i/hzZarb6T&#10;LKtte6PareO6uxk5S4AbPPY446V8Nf8ABfD9on9kj4+fCX4Z/Ef9m3wultcQ+I7uw1W+Tw2LN1jk&#10;s2kSJshd2GHuAa9+/as/ZG8Y/ErQ7jS9e/a8vtt/IXEsPg2OURnOSARIDgdAOwr4H/4KMfA2b4C/&#10;sx+E9Db4+ah4+W8+JMkkc19o32NLLbp0iiJFLNuzySeOTW9LGxnhvZOz87Hp8UYH2eXVKtj9d/BP&#10;/BUj/gmf8P8A9n34eeA/il8UNFtf7S8CabcQaJd6NJL+4e3UAlNjAKSrdeuK/Ez/AILs/tD/ALCn&#10;7QP7RWjap+wp8HbfSbbStIK+J9ctdM/s+DVJmf5VSAAcoucycbsjjivfviD/AMExvhJ+0v8ADj4X&#10;fF5f2r9Q8IamfhTotm9g3hz7VG/lxEl94YYO52GO2K8t8S/8ETvAU2rm9f8AbU1CeM7TJKng/aXP&#10;fBLnFehDNsN7NQl08jtweAxMqEJJPVI9O/4N6fjj4P8ACfwn1/TfF2rS6dc6DfavpmkSR7nkFzqM&#10;SSWioFBZSW3oCO49699gtHtA1pfO/n+YxlaQfMWzzn3zXhv/AAT/AP2B4P2VP2j9O8S6V8e113Q7&#10;rXdLvb3S5dEeKWd7Kcypk7ioYgkZx0Ar6A8TTNqHi/V74rsE2rXUiL2CtMxA/AYr5nG1KdTFScHo&#10;9fvPr8tpzhH31rZL7iuIFRMluQKieXCYIPqTmpZZkKlV5z2qFwOwPPWuY9YY0pZcqDtJzjtScBPl&#10;jUnsBUqW6sBuBAPyilEYiICMp29iKAI1RzIfm7cKKGjLcdQByalZVVQGODu5OO1O85Y2OwcegoAj&#10;gjZyFXOO5qcpsUBWIA9qj+1NxtGPWmGd9uzr6k0AWV++dxJHbmrtlOpCIq9Bxj1rN89nG3b3HOak&#10;tXn35jbBJoA2Jpyw2jdnPPOKNyucgYCjmoEkyPmYHHp60Fn2AHucNQOzZOsgYbQnB4OBVuymKIBj&#10;nOOlUHKxlfmIx2FWLe4U4Xc2D3NKyDlfY1hLtIyOvcVIWVgFJwMdcVSWcFijEADoaekw27i+QOmT&#10;1oshctiwHLvuJAyOmaCGIBYjjoM1XS4AUbh3pfMJyUK/U0aBZEpbHKMPpTd4xufHvgVXeQluSMg5&#10;4oZxhjuGScYzTAsIMnCqoBHfvS+ZC/GRuA6HGKqG9ULwenBzUUk0WAQDuJyDmi6AuNbW7PkopJyR&#10;UE9lFL2CEHk0xrh9oOQcdB3p/DYdiCMUDTSIJLG0YlVGcjk5qquhpI6nztoB5yOTV+SRQ3UZ+lNe&#10;4Y4OVGT3oKck+hm3fhpgQ1vMWH+2c1XvdImghADFs9c1uNcqBsKgntiq9wTInyjJ9DQQYDIbc4Od&#10;3QZ7VBPd4B3KenXFbctmkkhEi5HoB0NQ3OjwnlY2Y9yOwqlJJbCsjHa5Qnyg2DjqTVaed45whx7/&#10;AJVpnRGuF3linbkYqpcaBeRtvLBm7c5IpqSuJR1IFkQrgZ4GSTXzV/wU8ZX+CfhWRjhk8ajavcj7&#10;M+TX0jc21zCuWXOOua+aP+Cn9w6/CTwgZUQIPF5VgpGTm2euzAtPExscGZaYWfofIsCKwDY+Uj5f&#10;UUrKsZJYADop9qkspbd4AI+QeScdKdJ5Vwrow5HHPavqHFXPjEcn8UoopfhxrkhADrp7suDxnI/p&#10;XzJ8REB0+zVkJBm3EA8/6s19PfFqCOPwBrEcYKM2myrv7Dp1r5n8fx+Xp9iwJ3m4UN9Nh/wNelg9&#10;InDiPjPrP9gZrm4/aN+FU1sQHl1+zKApwP3L5yPzr9UbydpLiRxwTI21ex5zivyw/YQmktf2j/hd&#10;cxylca5poRyc43KVJx+Jr9Tb9CtzLCTgiU52n3r5XPKjWLS8j63JUvqosc4Lc5BUZIPHNO86WdC+&#10;7p0A71WV1aZS6+/zCnrMqjsBXlRqOx7sErD5HYjOMA8nA4rzb4zk/wDCRQSqoDDwlrKg56k2/wDh&#10;Xoc04aMorHrgHNeefGORo9fhkEY/c+EdYcE85Itz29x/KvSyxt42LPHzaNsJI+Jv2b3Ev7PHhR42&#10;AH9lruIGMnzJB/Q/lXbNFGsYYJlyM5NcR+zOjt+zT4UmKYaTT147bRLMAB74AJrtEmBYbiQcYya+&#10;5hsfCSfvEkcCMu5gDntj+VM8vaceWOQeB3xTnuI8hYznnqopVmUMC4AJ6Ad6bRN1ex9O/sUsyfDv&#10;XJEfd5mp27uR1x5OB/XNeoys28sR0615Z+xg80Xw51a3lwH/ALSiYn/YMXA/nXqp+aVmQcAV8pjK&#10;a+syfmfX4Jv6pBeQwFm/egkD9a8h/ba+Hfxo+M/wVPwk+D2mabMus6lF/bs99e+U0dvGwdVXsQzD&#10;5s9hgda9fORFhce2etVWbeSwXkDHKVhS/dVFNbo3qQVSDi+p+es3/BL39ryGB2s/D/huQIAoP/CQ&#10;oob3xtyKdaf8Ezv2xLYui+F/Db7ccf8ACSJj68rX6FpbFotxfoeBg80gjk29gT2rulmmJXY89ZVh&#10;V3/r5H5+x/8ABM/9sq0BtrbQfC6pK5Zoj4nTBDdRgLjNei/Br4Rf8Fb/ANmm6ivfgF8VpfDLIcG1&#10;0nxoBbsg4AaBg0TdehU5FfXyxSJ0AAzkEU5ZTFkliecday/tOv2Ray3DrufEf7U37P3/AAU5/bB+&#10;Jll8UPjV4S8F3ut2WjrYG902/tLFroBy3nXAiRRLKc8uRkgAdq9A/wCCe/gj/gpb/wAE+/H2oePv&#10;hRpHhqzk1eCKHWLR/EEUsN3CjFlVxtzkFjgj1NfTKiNZTOxO4jHWo57mRsqHOc8Gh5niOWysi45Z&#10;hZO+p9Dp/wAFef2+/wCxxD/wzJ8P2vdigzDxJIEJxy2N+eteFfGf/go//wAFmPFmpzR+D18G+H4d&#10;jCGLTtYhUnPcl0Y9/Xt2rBbUJY3JLhSDycdqoTTzz3BctgluCSelZLMsZGXxXNPqGFWijqfJf7Rv&#10;wd/4K2ftNap/bHxa8U6f4octuEepeM1KxuOhUY2qOT0Fe5fsr/ACx/Za+DMXgBHtrnxHrMq6h431&#10;eFM/a7vHywK3/PGEEoo78t1avQAGifKkkY55p9kDcz/OCACc57062LrYqHJLQqGCo4eXPHcqwb5p&#10;PJVCSfStWy0YzusUi7j2Gen1q5p+mlbcPGFUZOc9TV8OkIMcY5xnA65rnVKy3NyG10qC2JkkGWX0&#10;zxU6glgF2rgfKQOaPtbFghiJDDnNLtPlkkZAPB7gVUYpDVuossyxplSMt2A4pFuGcZYHIHXFIY+A&#10;V4UHOMdKaFZTt38npiqasDtcfks4wuAenvStlQVJ+UA54600kBQCxyOvNRyySMCC+T6monrGwLc5&#10;jUN5c7SD82AB0FVIQ6ygMnA75qxfTlZZI9v8VVVkfcc4J7E/WvPsda3HTqfM8whcDpg80kUzEqAO&#10;+euMfSjAdyW4wOFxUblgA6ntx2pob3NTQ42e8XLFzuGVFdQgEYCY5PeuP8OmePU43LNhuqn0rryA&#10;UwF6AAAdq66PwnLUfvCgAscIxI7ZpfMAbb2IOQeKXchyoYkgYwOKXyQylg4ByAR7VstSCPaHIGfy&#10;FLJvi2kPgbfTk08oN4yAcDikK703SAfQ9qrlFdEKySOzDOB6d6esxEZVSASOQTT1ijMe5WywPLet&#10;MkEOOQB7gUcoXEGF/eHJOOaRnJj8w4x/Smkrtwr4J7NTN/GW7cECpGSrIWYqpOCODnrTYWWK7iSQ&#10;sytIoIIz3HaiN3ADBQD3ApGbYy+WWRyflI5OTQJ7HwNq0TReLvEFtPCY3i168XYOo/fMaqy7RhQM&#10;gHgGr3iCNz498TTFSN3iK7yCOQfMPWqMiiSIkths5GDXpW0R4z1kyMb/ALuMnrmlkUqvzMDxnFCE&#10;nHzYwBkE0XGQoKkDB4JNKzQuVnz3+3ZGom8KTSDbJm8GQeSuEx/WvnTxfK82sW8MMfWLdnHc47e3&#10;NfQn7cgnL+Fnc/Ij3QJJySWCn9K+edZWNvEcSJn+DGMgE4FetQf7pNnDW+I/Sf8A4IUNdXHw0+J8&#10;V3NLJ9n1PT0RpZS5RTG/CgnjJyfSvtza+7aTjnrXxJ/wQ8f7N4D+KGZgqjU9KMw4C7mSYKfXJ6fh&#10;X215gVt3UY5zXyWNd8XP+uh9ZgElhIidXIReS/OaVy5Yg9aftZDnPXnFNaOUOMryTySfpXKdHUjR&#10;SjHPQdMetKTlcsFyBzigBWJKSZ7Nx1pXUj5kI+Y/Nx0qHBM0WwmCwyTzjt2poJRDg9Dxu705QVXI&#10;IPBzUc8iLCZOMjsaGmMUlQME8A8EmqlxqEeCkXOzqBzzTZ7lmdhGfl6H0qrt5ZsEnPXHakVFA920&#10;rDcfwz2qOWSRUZgThuu7t7CpBFmVeAPUD+VF8AI9seMB/mzSew+pTundioDBh1yPSoWDvkqQAODz&#10;1qSYSlwFUYA49qb5boPlOfTmuebfMaq6RHkqg8on7x69cUANHhN5O1e5p+1o23huMZ6dDSY8z5vU&#10;EY9KjUd2MRCQSrD5ux9KRogDvY4AGNoPGacAHyCMe1ErRgkPyT29aNRCuqsMlRyOCKhaNlUKNrYI&#10;yKlSZAg3Lz69hUUpLNuAU4Pp1FADANrFmI5Xk7sUb1B5kywHHOTSlEkXAHFIYSu2Xf1f7pXnHvQB&#10;Q17StT1HSpbPRtWNlPIcC6WEO0Q7sA3Ga+c9S/4Jgfs/69rNx4g8RX91qV9es0t5cahLM7yTFsli&#10;+7JznoelfTpIUbSQW9NtQuuW3jAX0zXVSxdWgn7N2uZ1MLQq/wARXPm2w/4Jc/s1LM0k/hm0ddw+&#10;UJKSflGQBvGOavxf8EvP2UbdlnHh6E7R8iyW0rZJPf5+3FfQSxxoFdRyM5bPQ0ebLJ8r468nvWjz&#10;HGP7b+8w+oYRfZRk/sp+DNT/AGFden8Tfsq+O5vDlxd2otrt4rTd50XJKNuJLAMcgHoe9a/7Req/&#10;EH9qifHxw+KuqaxAItpiZQEwTyoToAePxGaZLcbQUHHZT7CokkO7ceQRk1lHE4hbSZaw9KO0UeH3&#10;f/BPD9nzU4BZXP2l4wS4jkLNsPIBHI5575r46/bw/Zf/AOGZ/iXp0Wg3s154c16xE2k3UynesqHE&#10;sDAdMcEexr9Od8atuDY/vD1rz/8Aau+A1l+0t8Fbv4ei9istUgkW60DUp3IW1uBhfnIBOxkLAgDq&#10;Ae1ehgcyrUMQnUleL3OPF4GFak1Fan5SW15CkISSUBRySTwPzruPgr+x58fP2mNReL4XeDzDpqOP&#10;tfiTV2+zWUWSB8rsP3zY52oGPtX2n+z7/wAE0PgJ8K4INe+K4l8e+II4xLHBcAx6TbTZOdsGA02O&#10;OZDg+lfScc8NlbQWFvFHBHCnl21rawiOG3jHRERRtUAYFelis8irrDq/m9vkedhsmcnzVn9x4J+z&#10;N/wTM+AXwHvY/GfjjU7jxl4ltZ0msZ7qBoLG0dRwUhDZchuQz5+gr6di8US2yfZopFjQD5UwAorn&#10;3uXkYNKOe5NElwJMRBwO4PrXzuJr168+ao7s+joUqGHp8lONkbTeIZ5I9ovJCzH+70qvcanNuYNu&#10;Y56F/wBazLi4mhwYjnIGQTSG6WSRjIzYxxWKSN+SLRO99JcDGwIR6fxU2K5kaQDoO/OKr9F+ZsDs&#10;aZ5paYBCSmc8dc+tVdi9lEnkklLHngZPH16UkczMu7PGeTnpTH3KAyMDnOMnrTWbZDtxjdg5FNSd&#10;xOnFIv6TIZJfkBwG5yP1rVilLDzvm75JNYul4FyBsPbIFaxjLRhcnB4IFdNPU5JSdyQOoG0jOB1A&#10;pC38L9zxzmmCGRVAUdsc0qptIVSCR39KvlRjzsbKyhdoUZ5BY0saKUXZxjk5pTGxJHB9z61HlwRu&#10;XODxjpmmlYTdx6REghCNxHPoR/jSYcOFfkDqc0HdFKXXp3+tDlww3bTk8YpiEcAOzBzz09cUFx5m&#10;Sp24BAAoYrHkyMc54IHSlZXQHPfr9KAEcKHwHwMZweMUDg53H0x60mX3fdJAHJxmkeN4sBs+wquU&#10;q2gFvMPYc4p0bqsWCueOoHeo0BJwUPH3eKVC2/DJgfwkdCaOUkd5YY5b+I8GlceWpBU9eDQQ5BBI&#10;4PT0+lQOrSNgEkKeOetDSAbdsRCXm6HrjtWHKsqt50IJywyO5+tbNyu5cHIAPIz1rLkZV3r2UkZr&#10;Cb0NYpWKgJWQruPz81qW/lRwgq3AGAD3NZZPzOyrkqv5VdtCWQd8njFYrcssAuVOTkkk5B4A9KcH&#10;+XOCSOBkfrTQcDZHy+c4J60qq5zhBuFMB5USDc3KgZJ96iQHIYfKAuevTmpmSRE2qFHqOgqMR5bB&#10;AIY8+lHUBsrBsDYw7jHelDbRt+bGMgnv7UvlmMkxseOxpXbnLkbcc57UgIwVK5HU8khetOwNmeSR&#10;1oAIG6L5128Yp23KB14GOfajqBDKSkpYHg9ABUfCqUbkY71I6nA9RnAzwaZIHZcMRz0HTHNGoDS7&#10;Im1BnJ5/wphHy7wM55wOtSlTtYo2McjNNQKf4f4uvagBZLiERbyp3kcLtqNZIyQAGA6kDvU8gjkT&#10;JGNvI471EExnyhjjAJoAaYcnzd7DOcjFR5eNSoO4sepOcetTSlo0wjMeO3c1AfOYMrR7dvLH1pAS&#10;XAAYQ5XIAxt7VXkYGQhhx3PepQuW35AGB060xlKOfNycDgjqaqO4pbBBHcPnyr2JBgH5hz/OipbS&#10;UZfNqGAwAStFUQezuqyEPcH6c08PuXKk9OAetJJKrv8AOQRgHaR1FI7bbck7d3Y45xXRZmXNEe3C&#10;7i5Dd/emCfd8hAXv9aiaRmfMcfBGQ3vStErKS4OOuSelAJroS+cQPlU9OCTSZ3NvZR1zmolLE9c8&#10;Y3U4krjv6+tAx6P5z4UhccEN3p4C5wSy49KqrL1we/XvTxcHbvbqOooFdD5YYJkG4bjnG7HI967b&#10;wJ+0L8bPhh5Q8JeP7n7NGRmyv/8ASImA/wBlslfwrh/OLAlAQpHbqabDNJC0gZgx8zCHocYFHLcZ&#10;9PaD/wAFAfA3jWwj8M/tA/CS0ubaQhZb2CMTRj/bKPyv/ATkVfb4AfsbfH6CKf4KfEeLw7qkil0s&#10;nm3q577oXO7j1Br5XaIynfkDPbPJqOFHtpBcW7mN1PyyR/K6n69an2VtiZJW7HsvxM/Yb/aL8D3j&#10;XmgaHF4nsSAVutIkHmAe8TYIH515RcRXumai+la3p09ncoSrwXMTIwPcYIrsfh1+1p+0N8L5/seg&#10;+NjfWBZN1hq0YmVVHB2MeVJ9a9gtf26Pgb8VrSPwx+0d8FkCkBf7Sgt1nReOW3DEifhmotV6ijNr&#10;zPmmV0yAJQRnikLpGd2B9cV9Qan+xx8CPjTH/b37N3xiiswoIbTZ3W4jLbRhcHEi479a8e+JP7Jf&#10;7QvwwleTWvAsmp2SIuNT0JjPExPqn31x7jvVp9y+aL2OD+0ELtwAT/dqEukkbBweeD61Al6JZhDg&#10;q4YqUYEMCOo59MVPjywwYZbtiq0aGjJnJd24HBxyajUOJMOAcHjFTyyRxOQQCW6VWlk2yZDZb1xW&#10;D3NFuWhNI7D587W9fWnPM6s2xuCeDnNV2mZo/wB1GM9WOOlElwUjwyrkipSSKdyfz2OQxycdRTmu&#10;hbxeazhcKepqi10yD7wHowNDTm8kSErwDycdadk2T1Pzx/4LngrH4Mu5oQ8vkOjz7QNih84x1xlh&#10;+NfMP7Ddvqkeva/qUcbm0TT0E4HZ9xYEn2GTgetfUn/BdyaOS28Hp9s3RoG8qJnwQrdR78gnHbiv&#10;lP8AYsuJrS28ZGG5kXOigOqxktlmKqVPbB6/WvtsvVsBBnxmYO2Lke2S/EDQUCm1uxI2PnAHQDt+&#10;NZLfHHTVJA8O3IIOBulUY9/cVyOoxyRW/lvISXABz1OBzVG9gaKyM4j5JO1TxXQ4Qb2OWMpHosHx&#10;i8OXcY82ymgbGTuJYVpWvjDw/qEIlstUhcZAYq3KEnoRXjUd2zQ+ZITwfmFT2crKr3MTlA4AJU4y&#10;KylSSNYyd9T7b/4J36rH/wAL9aLaz7tNnRskDyDtIOR1w25elfaYJtrh1MYB3feU8H3r8/8A/gkr&#10;dXuqfHK6DzCWO00a7Rg67nD7VIbd2GCevXFfePnSq5IkOM8c9K+bxytiWfSYX/d4mjM7tH5gBIzg&#10;4NIVWSDy7mPKkY2gZzUHnlkC7yB3wefwp0VyAu8fMe2D1rlTvubmj4a8SeJfBV4t94R8Tajpc8ZG&#10;2SwvHj6Y6gHBH1r1Xwl+3J8Z9OmFr8QbTTPFWngbSLq08q7HHG2ZMEH6ivGmY4JIIOOdxpFnmjA3&#10;PnB4Ham1Fq1h3Z9jeD/2v/gp400xNF1zVrvQg4w2l+J7RdRszn+ESAMyj3p+q/srfs6fE22bXfDH&#10;heO2V1z/AGr4C1bzrdD/ALVsxyvrjFfHMjJIuNgUsPm461No2ua54Yuk1Lw3rt5p9xE37uWwuWhI&#10;wc/wkZrPkS2KU31PafEX7EnxCsd7fDPxlpniiNAxFoXNrdrjopjk4Y47g15h4t8EeO/h/eLY+OPC&#10;F/pcrthReQFQ30PQ/nXd+Gf22Pi/p862njPTdI8S2aoBjUbbZcgdsTJ82TXqfhP9sb4LeJ7EaL4w&#10;kvfDUUoAktfEFsup6c3tkjdH+PrVKVSJVqb6nyyLkvlTge3vSGYs2cYBPGK+utX/AGb/AIBfFuF9&#10;b8MeFoX3tv8A7X8A6sJkGR1e2YkgewFeV+N/2IvG9tcyzfCrxppfiNgx3aVdE2V6mB02ScMfYGqT&#10;u9dCHHseNB3Eak4z6DvQjM2QSQR0HrV/xf4G+IXw/vv7N8e+BtT0i4UZZLyA7R6HcPlx+NY9vfCS&#10;QYcEEZXBB4/CujRklorGEwzEkcnHam7lVNyjJz/FTVnLMVIwTwTSyDB6jGPmzQAFjKCvHNNZmQYb&#10;J+bjFOT5DubHPTApGUeYFI70CkroWKXJ3EEEetTmY8MATknJqu74LcdD2FIPvK6ufcHpVpJbGL0Z&#10;LGowWORz19KWTMRzHtOTnPpTfMLJkBWHv2oYIgAKnB6VothE6Xjow3u31HarMN98xQSKSB2bk1m+&#10;azqAnc4xj+dFraSKdwYrk/eXqapENWN7zIW+dc8jJFPYKoxnOB1FU7cMFCkkkL1IxmrESiRdyucE&#10;46Vqqd1dGcrRRPHj7xQ7e2KWRo442R8g4z+NSWvy/wCtboeBV6SHTbmyYpL82DyT0NJ0tDONR3OO&#10;1mRpLklsYIxwKzJpF2jEgBPJH9K0/ESol8IWkYBUDj0zWDdqBL5gxn1rjnFt2Z6MXdC+bH3bnPAx&#10;0pssnzYIznjpTJJY0JLpn6DrUfmH7ofPNZqXvWKNbRWKt5RGd3Y9K3IXwMKCAV4Hasfw/FFKFj2M&#10;ojfBLepHb866lbG3I4UAV00oOWxx1JxjuVrZjGuEbIp4kbZvfJGe9Pe0WNhsf5STzikMLY8vIwDx&#10;z1rp9m0c7qoeZCq54ANRFUz9/HPanSRlwFGOvGaelsjBn3Cj2bD2gjGJgFJ6HrjrRMQrrtHHrint&#10;D5bBRwD6014RsOSCQeMUuRg6jI2ZVfzSRtPSpY5A4LKwII4z0poijKeU0ZPoaWOEom1BjBxhjRyM&#10;aqdwZgRjAokL4+VRwADSFZF+VVBIGTS4cqNrk57GjkYnUd9BGyWyq4zwcdKdDs34kkwQpP1pQp6D&#10;Ap4ECvvbGB1yfbt+VJwbBTberPjb9qexeT9oTxR5Majy5bVcqOT/AKOvX864D7HdrgtFkH2r1D9o&#10;xAP2hfFh3cvc2zE5yMfZkArinjdTtxkHuK+uoYd+wj6I+PxOISxEl5syII5FO2SI9euKtKEWQMSU&#10;29COxrRtbPzSBvyWPAzyKla1hSZVnTIJwCO9W6TRgsSm7Hxn+2NlfiHeFydxuihGNuT5YOf1r6S/&#10;4Jiw7o9UM0Ksq6UiDcnC5cHdnrnPH4V82ftgSSXHxM1PTpVHkRakyxOBhi3lruOe/WvpL/gmAqpp&#10;2qzs4yNIUBh1zvwD78Vx1rRPXwz01Ot1WCK5/bLWGMbZF1TTHuhtwWPTr+C19latpKy6xdsFwGnb&#10;AB9zXxrcgxftmyt83zajpgucN91Rgcn67a+0r2Ro76ZQ+T5h5Ir5HNb/AFlW7H1uXfwDCurOS05w&#10;cE9CKrO0yuwWTB4Nb7MkiESrn1JFVpbC2kkbdGOeSQcV5lmehfSx5Z+1Z8TNW+FH7OHjT4m6JY2l&#10;xd6JoMlxaW13ny2kyEBYDBI+cnHqBX48/Aq1uB8UYpJ5syS6VcSuccsx+Yn9a/Wz/gobozN+xJ8R&#10;vsc/zPoZQFlycb1Y/pX5MfA6YyfFSOeOI4GizqBnlcKOR619RkkVHCSlbqfM5zJuvFeR6H450rUN&#10;S0zTbzSrCedLVrgSmJc7SzDr+Vcc5V5NlzAULDBE0f8AjXs/gWMtpL7DgG7clT3ya0dW0XRtUIj1&#10;DS4JgVAIeIY/SvU9oux5h4Pp9/qnhy5N5oN2Yju3PE5DRt7EHsf0ru/DvxF0XxNptzp15GNN1Brc&#10;homc7ZAOdynpz6Vp618FrCWU3Xh2VVYRnFlcHKSH0Ddvoa851nSPsmpPZ32my2kltKsjxynlVBz8&#10;p7isq6jKm2jSk37RWP208JyznwV4ekIZUOgWWxcYXHkL071qrcqItzMxz156VleG54pfAHhy8hTA&#10;k0Cz8vHUL5CEfzqyEMiBAxB65B61+c1G1Jn6LQ+Evi8COpycHrUy3KSuShzzkHNZas6Zj2k46k1P&#10;BJKg27sZ9ulZ8zNzVSWNU+dxkHpikkmUHORj2rOe6mRgCQfQ0C88xtpJwvWjmYGg8gXgHk9qTznB&#10;AkBx2Aqotyqt5jHqeBUn2npyPxp3QuVE5IkILqBt6AHrTDIx+bbjHtTk2OfMAwM4zSkLJLsc9B2H&#10;Wne4WQ1ZtqkNnA7nvUsciuOJCMjBpoCMCqj2zQqKh2jj3oGPUlTtL8Z55oL7gSSPYVFMsnKgqAP1&#10;96jUXC9w30FAE6TENkvytDTOp3KOV9RUeSuF2Ak8k4qN5mVjlup9KALBnaQDavvSRzvCWTcOlVjO&#10;yneGxkc0kl4MjaAcDjIoAutcnPyjIPQCkVt2ZCpBHTAqpHceZ84QAjtStfMrbCp5GBQBcGH2uWPb&#10;PPalWRlO4kgVWWYquSeR2prXsjNsAx9ad2O7LjXCKSx3AgdulOF24QneeTx6is2WaQLlskE9BThc&#10;SgBkJBPU0ibI2Bdz7B84+lOjSSQM4OelZcd/LGpEoBx/dqxHqMqwlUHBB5btQMs5ulDRs5HPGKmh&#10;nlZgoZhz1qk2ozqnQfMOG9KI7+feZPMPA6HtQBsoWcAOwz1LHigzIAdsvTqAaxjqMygyM5znv0py&#10;X7LhgBx27ms27iaubRlXgpIORgiml3UZ3ACstdVB5YD2zT49RnPysVK/yoGakc5ILswA7ZNDzuwO&#10;0g56VlT6m+wgBeB+dNbUpIgFLggnjBoA1Wu2jcZ4PqKU37A7vQ81kNqgIbLZJ9T0pH1SR+rgDHfn&#10;NA7M2xfOXO48AcEdaDcZBMecY6GsUaoy8SkEgcYqSHVtx2BCD60BZmkssbr8ydDQTkhz+JzVIag3&#10;G1frkdaf/aUbRgEfxdqAsyzLGGIPzdMEVG8JkUgMfbmoX1ANIAGIJPT1p0F4rPtAOVPINFwsytcW&#10;NwGIZenQ+1Vz5yMdwBPQkVrGdyxUDOT8tVr1vJJzEMHkYquZhZlNCzN0PB7mmvGcsVY+3ep1EeSX&#10;U8+lOktIQmRuAboMdDUvULMzyJSP9eR9OKsQyDb8557mnPpkpZQh47ZpJ7BwojI56H3oLImlcd/0&#10;qL7Q4cqMk45INSCHyFAxx2HWpoLWNxkRgnOCDxigBiTFgAB0HSjewclgMemKk8mOJg4JHtmlaCN+&#10;oxg5GKCeUYZisW7a2T0A7Gn6xCLiC2QP0Ukn+6T2FI8SKh9hnNT6rZDTLaxkZmZLqDzEfyztPOOv&#10;Sk5RjuzmxVWlRgnUklfu7GUbZUGzylOP4tvJNPs7eCSYKY1ALDkLz1z/AEq1DDHdOUaOVsDJ8tC3&#10;8hUc1nNAd0FndKA33mgcfiOM0lUhvc8yri8C4OPtI3a/mX+Z8P8A7AmlWFz+2R4suJ7d0aOLW9wA&#10;KklrhgK+1dN022h1CErvQmRQuD05oaPR4JW1CG1tLeWRsSzi0SNmPQ5YLk+/680w6rpYIkXUYGAO&#10;C6vkDFbTq+0lzXR4+U4fBZZgnh1WTTbd7rr8z43/AOCflvbQft3+M5pJXLmDX3ZHHczYIx25wau/&#10;8FW9Vje38C/C4XYZ5WutUnhA+8xCxRDHrncR9a+yNKk0rzftWladaJLcIc3Nrp8YklBPPzIu4gnr&#10;zzWlc6BeMqXFx4HNy4BMUl3ovmMOeilkOBVfWG5Ka1scMcjw39kywHt1aUrt6bN3tufNH7Znwigt&#10;/wDgnZo/w+0xSs3gjTtHvgqcsjIAs3vz5pJxXuH/AASQ/aLstD/ZW0jQPEi3N1BoWrXOlxi3jB2I&#10;376Mc9vnati4uWW4kOr2DmSYESRXdsW3c8hlYYwfTFOGpwTRLplhp9vbKj+b5VraLCpfGNxCAZOO&#10;M1zyxMXS9m2tzoWCweEzZ4uFaK9xRtddNmeRfGn/AILU+NvDPxC1/wAC6t+zn4Zmg0bVbiztpW8R&#10;3EEsiI5UO4Ckc4zxivln9sX9tWf9r3QtB8P6x4B0Pw3YaBeSX0cWnarLcyTXDxeXuYuBgBc/nX6C&#10;Sh5ZXuF8K21xJj97J/YSTMT/ALTGMkn61q6Jc6xblrrR/AMe5U+/b+FRuH1xFxXTSr042slf1PEx&#10;PD+NxycKmY3hJ3tp/mcn8LAsPwD+G9rbOfJHgHTSAR1zHWlNBFMNj9VORx0NaupL4l1bUPter6Bq&#10;KysgUK+myKqKvQKAuAPQCqd/ax2r7p2MTN0SVSp/WsG9T7qnXwmGoxpurHRJbrp8yz8PY7DTviDo&#10;l9fOFgi1FGlIXnbzTb2xVL+4kGHVriRgWHUFif5U7QdLi1a/h0/THe4u3bCJCpfGBkn5QTgDr6Ve&#10;uNMi8x42ud4BIJB7iolvod+Er0K6vSkpejuYUoQMAVwPbvSzPCcEseOy960Z9IhIBjbn0NRLohZi&#10;gZ1JOcnvU87O4rKySANjt8vHSmSMuCVweMMfSrkuiiAFEmJZTg4NC6OsvLP0HBUcU/aAUEZSf3jD&#10;A6DHWmMUBIHfpVu402OJiDIRnsajFpYxgO90BgYO404y5gIFUngHAJxmkzxwKsEWKgqJQTjPNQhr&#10;Jfl83gVYCAnGdpGRwPSpreSVXODkerdqbFLbMePmHY+lOkmgAIEZGTnA6UAWLeR0bAcEHrntUzSS&#10;DClzye1Z73KR8qAPfHFRvqrxkENgdwaDSn1NSRt2NjZOcdatWczFgmcjHBPrXOtq77gVOTn+Gr1t&#10;qEqEDZndyGY9KDQ3M5be479RT/NRV27ic981mx6lIrFJCNvoPWlbU0jUu8oGByueTUuKkS4pmms5&#10;2lk/h65/rQJi2drLgDnmssapGyFOc98HtSf2jJInygKMYGDyalx5VdEuCRqGUZ3Dv6mkMm7qB+NZ&#10;4vkiIUPnAGcmlOpqVBV8jOCfSp5pE8qLkkmCQccjNQGRZDvGck9qqT3wD7UOe2KaLt8FUkGccA1N&#10;7kl0yb2O91yvQZp63LngvjHUVni4dsksucDPFJJevHISSPYimm0wNEzFZQzLkmk84EKJXGck8daz&#10;pL6ZtriTB9aI5y4LllJzk+9bJpoDRFwmRt6E8Z7UpG0blPOefpVKO7Ct8qjkclulOkvCy7km5Xpx&#10;TAuJIpJOPqaGcHJBHvnjNZ7Tu6B2fBwc84qCbUJFUMGBBHY5FBSg2rl+SZT8ioMepqBpVeTarDpw&#10;feqMepXLAjcOfUU4TyKFCFSQcmgfJIlvIYbpDHgEkcjFfKP/AAVbsk074TeDL0xPiLxkVLgfIC9q&#10;4UH3z0r6sW8kVCJMAnvivk7/AILF67BpH7NHhfULmJ3X/hYNuPlxx+4kwSTXbl1/rkEebmiawUkf&#10;H+m3yTDYORnBYdR/9arHUFh64BxXIaJ4ptL63LwXAznBXdg10XhTSYfEOqRpPrD2luHVpZ1k+6M8&#10;4z3r62UGtWfErYyviW63XgDXI42cg6awXA4DAivnD4q6HcaPomm6nL5ipLeABWxziMnNfX/x3vNL&#10;Pw0fStJubVIbJyIoIXUyOGIBdyOufevlz9oy6WTw7o8W4bk1CQcDsIxXq4CClS5vM4MXNRxCij6G&#10;/YWv4F/aM+Fe5mLNrmnbBtyG4ORX6oXuY5nITYC5yWPfNflL+w7bXz/tF/Cl7UAKviDTHkAHQYJG&#10;PTp+tfqTq+peIYLqSGbTWZTI2GZPc/lXx2exUcYv66n1mSNvCk4lYkeZJk5O0inGYHAwWOcAVjNr&#10;2pQHdLYFeu1Dxn3oPiW9ZlBtwrHGcrg15SlFI92LsjXuJo1fySDtB+bjtXA/F64iHiK1hkT5j4Q1&#10;piOm5fs5969PtNGtLu1SWbd5rrkLv7e4ryz42WUNt4xt/KkLMPButpwOh8g8flzXpZXJPGI83Nbf&#10;VJHkf/BIL9nb4ZftJfs/x6Z8R7rVxHpGjW8tqNMvfJKs804Ycqc9APbnvg19UQ/8E0v2bo5CZNT8&#10;VS7MGNP7UjXaB6nZ82f8a8J/4IAssfwk1SPzcsPDVmNhHBzcznI+lffMo5JzzjBr9ey7C4eeFUpR&#10;TZ+G51jMXRzKcITaSsfPNx/wTY/ZuWb93rPiqJCwIEWoxnb6jmPkelUrv/gmx8DI3cWvjnxMA7gx&#10;+a8LFF7jOzn619EMAzbsdTjpVa7iDgxDqSBmuueDwnK/cR5sMxxymv3jPnH4TfDez+HHifxv4A0B&#10;7m50/RNXtYorq4cFzut9+WA6Dnj6V2C6ZeMSLa2ZwepBra+FkVo3xV+KkLwJIB4g08sh6gm0AJPs&#10;e3412z2emRrtjtIlAPZK+BxeWqeIlJO2p+tZfmElg6atrZfkeWzaLqRTcbJ12gnGaoyQzIdhLKC2&#10;Mgdq9P1kWEenXEjWykCLjauK4pYrd4sGJRk8AjNedWwPsz1aGLVRamRsZCdrEnAwPWmfvBKEkzyP&#10;TpW1HDC0o4BwMBfb0pZ7SJ03xxrn+7jtWDw3u3Zt7YxWR0H70kYHTPWq7eYZfmVgD09K2DFjIkUF&#10;SejVVuJ7S2LGNVA6HPSs3Rii41GymWaLCMi5Uc1mX99Or7IwpB5yD1q9fXcbt5UZBDdGHeqflxRI&#10;zOqsB90E9KjkXYtSZSLvKSxQrz0qMRzk5IJHbjmr9sIZ5ctEVyflyeMVsWGlwGNCkY5+8T1qHRu7&#10;2E5pbmJZ2M8rhXXORWvYaMlqomnG5s52hela8VraRtuW2G7GCaVzCDkpjsP/AK9WqSRPtZSKZMLA&#10;gIQevA6U0RPM27aVxwTipmKqxZX6Egkd6JZI5mHU7Txg4FVyBzsha2iU/MSe9SoRkeWeQO4qWORT&#10;GSEXk+lPypUgqM96v2YcxFK42FWUdORUIwGwVUkDjBqw5QDAXJHtUckw37yh5HVhR7MFKxC8bYKj&#10;nnOSKrzh3XheQPSrRmyW+XjGTins6mM4AxtJyB7VlKCQ1NtnDag+67ePGDUK5SYfMR77eDVvUFhE&#10;rShgfmxyck1EJslSu0qByD0GP615etz0YoiVCw3b+Aeg5NK8SrIeCwNSIyHJAAzzgDimyzKrbCg9&#10;AcU7WKtdFrw5v/tOJgQdp5Lfw12Eo8j5d2d38Q71x2g3Qj1WOSJwpHLFhnNdb9pS/wAbY8ADpiuy&#10;grxOGtpNIemJN+VySMmjKKgCE4PJJpvmBQSFYDOAKdEwdfuZ9K6lBLUwlJjysRYgM2QvY0mx0T5w&#10;zZGeDjApo+dvLIPByDUofauwtkYx0qrEhEiiMMUGB7VDNGGbhsHsMdqm3KMKD17Y6cUwyIWUleS2&#10;CazZom0iF4QH3OeQfl+tNkVAN5UDJ5Ap1zOUcxpH0GOD0qs7TAqGcEE4zSaRXMSjYvzEkn2PSpLd&#10;ozeRIpPMgHzHgZPWq1tC92AIgc/xDriug0jRUS4tz5O6RpVxke455rWnh5VNVsc1WtGJ+efjDcPi&#10;B4oilAV/+EmvdzJ3Pmt1rOdBtJEnOa0/HE5PxR8XQjG1fFF6UyvJBlJ5rOYOwOVXCrngV1u6OIgk&#10;DZ+UYPc5pkspYBSe+OmcVKI8vgtmo5YVRydwFPdAfP8A+3PHaQx+FdrBm86638ZPRcd6+ddQQN4s&#10;TLZKqrOo4xx/hX0V+3baR28HhSQykG4lucj+8VAz+Wf1r54lMX/CYyPEwc+UoXAORwPzPavToK9E&#10;86t8R+i//BE3Up7H4ffFKyvcPD/aWlPECBkMUl79/p7V9sLq+MA255Xlh0r4T/4IxSmDwl8TrcJz&#10;/aekmF25G4rISuPp3r7aWVGjwrY47CviMylOGPnby/I+xy+CeEiao1uONv8AVkqeMk9KWXWIHUqQ&#10;wbHHtWTLdZCMhwAecDGaRbgNLvz1YZyelc0aknKzOyUFynZ6Z4Ue6tlvJ3ZWcdE4A/OornQ2tpPK&#10;WdmyDkluB+ladrqEd5pkLxzMEZchSeTj1/Gql1cFXAVuB1H4168aVNxTscepRNokSEhuFGOD1rJu&#10;RI5ZSABnjHYV0KSRMuHHyoc5xWFqC7ZioJCnJXA61hXpqKujSk/esUmhjCFg+TnkE/0pkUUiHLk5&#10;7c1bkiiRjjIYjJ9qjKsxyMdc4rkOgaY3K5U4LAYqveMdnAyzNz7cVZfO4qz87eFB6VC8THITryea&#10;HqFtShNIyt6D+IAc96jjctnORz8o7CrMo3uVUAHNRY3k4A4OP8iuSTvI0GCMnqSQDzS4/eZfqe49&#10;KQq4O7fjGelKVZ0IVs57ntSAZJuLnHAAGKa74Xa54J5p4ZJ3PyMAKY7EAlgMDHQdaAGk4YAAHAzm&#10;lAxJl0xxkE96WQKqA44PtTWI4MjBiBwoPSgBu3ggc45IUUgUKTv4xxlulO8zKnCkbuMgdKjKqzlW&#10;J+Uk0AMkCKoMYPJ4waTIxscNgAdae4UgHOcdlpjKSG5I4700rjSbBSArN+Q9KjcuvO4469acqqJM&#10;EED+E56iopWWVgBkEPwB0xT5fMfLIVmLnbnlefm9aapbpGx4PJp7R7gHB7DJPahvuljgqOMgdao2&#10;Q0xptYrycAAtTWIIGDzjGWPUU9H3gAJ0UHFDoCxJi4APU9PpVJ2MpwcndDVAR856fdI/rTjJxuBw&#10;TxuqJnKsI2+X0bPGKGcspUEcfeNUYD9w2BSVwOcbqeCq4G0DHY9vWqykM2xhyD0x1q0iqpCICcg8&#10;VMjelsRu7McE8dA2KYqBXXGcDvnmpGlQjAjPrz6+lMcguEPyjAY5qTUkIV1we/ZqUEqcKMjGM00M&#10;isVV92OhxwKaJN3Ab6gCgCTaEyQOvFMMrAhNgxjjIpom3fKBimSt8x2sSMZ5prVid7F/R2c3JLHI&#10;UccVrDcUyM4AIJB96w7KRbe4+0Z4IwATxWpDqltKMSoIyDjA6H3rqg0jgqRaepaUowAUkkDAalVH&#10;JAwvB59ahjuLVjiGTgHHXmpVdC5cHJUZ49BWpzkmzEhbcCu7GBSFVKgdB9KT52T7RGQAOAvr0oCu&#10;mT5hyecYoAVYwM7yvAzjPemsrkAkg5HHHSgypKMhT83GdtI2ASZJGUKMmrWpSaFC8Mrc5PFK+zhV&#10;LdMAk54p67RkPnPv3pOGJXGB39BTtYojV2CkKgGegxSEOec9u/pUh6bRww6DpUYIC/MT16iglyew&#10;YXkAn25puxUG3PGBj2NSJCXcIOA3QetOaDKlQ/fHTtTSb2Iu+pCFLvg9R/Fil+zCQjagAPcipjGF&#10;UIGPXOR1p6DYChPU9x0pNWGZOoRtakpGB+PSs1cfaduBzyfStfVQNvlkksDkCs1YvMD8DjGRjkVj&#10;JalwZQlixNIQTyQSQat28SC3QJlsDkGqcsrJNIjNyGOSOeKtWkrPboqKcEZziud/EalkhlHCgc9a&#10;kQmMbsn0A9abBnBRsY7CnspDbWBAPOKNgB5NxUuuTjpnNMZ1Y7Sme45pS+XEYGM96jI35VHAOTgj&#10;uKAHIzKuXfJJOOOlABeLap5B5DUmC4QMwyp7d6UtIJQVC5PTHQUANQcYkfPHUdKUSt5ZRFPI5J4/&#10;GkWMkBVcDLc98CkmVmOQ+F7Z70ARyOmApZeOnNALnIZsLxgY5z7USmPGNo3Z+UYpuyRhudSvI5Pr&#10;QApkVYvMKnaTtHrnpTE3KCk3ZsYqTy0b5RnAxnPrQwWSUyqgztPFADSQcJg7T3BpyoQxGCVxyR0p&#10;QjCTbsIBHGTTmcKwRDnAPHQGgCJY9gYsOF6AGq007tcAHlSPmGORVucqsJjCduOelVRsRw57HDEU&#10;mA6KElgGJGRnk9KVo2MxZTwvb1qZ5FlkUgYBFQzF4ZQ6D8cU0KWxLacqwDAAGinWtv5oYsC2D1Ao&#10;pPcxe56v5wQCSQEknAwKbK4zuTPI602ORWAIPAHGabLJIFPy9+MHFd5zD+m1TkEH5hmpYy0ceTyf&#10;TFV/MlAAcEktmpL68S1hE9whIVcgKOtVGKkNaErOfMG2QYYdPSkJ4D7s4PrXIah8RpBctBb6UylT&#10;hN75z+FNh8eay5EclvEFJ5IXBz6UexdyXO/U6523HOQp9O1MWURSZkJbuMVgnxZqThd8MYz0QjkU&#10;6LX5wpX7KqgjksxOTWnsg5onQ/atxVsDOPugYzQkkbEEnPfpyPxrBi1uUqvmwkgD+EdKnj8Tad9x&#10;hID644odJlKqkrG79pIwqrlfzNKxOzeGPI+tY8XibTS20zHI6ZGKsQamssmIZSejYJxWTi0Nz5kW&#10;nJLbN3PfIpssC4B4Gf1pZJGafymf5sZPNEhwNrpnjIwaRI61l1DS5kvdE1a4s5lbImtZSjA+uRXr&#10;Pw//AG5f2gPh5PFFf6wNdskIV4NR2l2ToQHABBryEtuHmqSMfwrTgzvGcrGffvSauNOx9U2v7S37&#10;IX7QISw+N3wtXRb77o1BBs2d8+dGQR75BFM8RfsEfDXxxYv4l/Z8+Mkc8UluZILOeRbqOTrjDr8w&#10;B6civlcxCWMgICu7pjpTvDuseJ/BN+dV8HeKdR025VfvWdyY89ODjqPY1m4Poy1LXQoeJNF1/wAK&#10;6/ceHPF+kT2V5aysjxTxFNxB6rnqO/HTNVkKPyvT61tfEP4k+NfidqNlq/j/AF59SvbS0NvHcTxq&#10;rbM55IHJ6ZPU4Fc7l9wkGdvsKxaszoTLRnK8Zx2wKjLnfs55quZ3L8cA8AD/ADxSSu+wqWwx6DNI&#10;rmLDFSd2/joRT4SnmZjPzd+cVVV3KhtvUYJqQtMIQY2BYHKknoO9CFe7Pz2/4LtGGS78IhpczQiQ&#10;MjLgbX649TwPpj3r5g/Y6uITp3jG5lQFfsEayAHkcnbj8ua+kP8Aguexn8W+DJmkDg2EqMMco2Mg&#10;47jHf2r5z/YvlFp4b8e3EtlvSTTYot6n7hLE8e/fPtX2+A/5F8D4rHq+Jk/M6LUAkrwRu52uOo5x&#10;WZq37+BbWIEBsFST061fuPPllgEcIYhcqCfxqpf29wGw6qCR83NdN7nNHYzIUIt9pORnHGevepbG&#10;7VYDEAemAMd6tSWcPk7ymDn+CqjRmBGKLkYOMjpms5SWxupH1h/wSkC2XxC1e/i3hhpswuCJSFbe&#10;yDGB94jjHevu+GXEu08gjuelfA//AAShmfUfiNqlsHaNIrWeZZ94CttiB2NngEYB/AV9v213MGU+&#10;YWUHqa+bzGX+0M+hwknKgmdHHMrAJjJA5p5jy2fvcckHFZ1reo77W5yRjFWGuAspdmILHg+tcMZW&#10;Z0ak6oYiCWOD1BpWnB5deAcACopJ3P3lJ2981G1yUlIJGcZ69KOYZc3EjeST6UsUo7L74NZq6skT&#10;MGYnOc4GMUg1hdwVYj/vE9f8KpO4Gwkok4B/Aih5pGjKu4x6bRzVOG8mkiWb7NIMsACU4/OkOqwL&#10;w8q56YHb60WYGho2q6n4YvE1Hw1q17pt0h+SewuDFj67TzXqfhL9tz4vaFp0ekeLNP0jxTaQ4GdZ&#10;s8XJX0E6ENn0JzXjj6hHvGJVyenzUgfzGADcY5ak1dAfYHgf9t74IeJLVtC1+/1nwuZQFew163Gq&#10;aaxbqu4gsg/pWj4k/Zy/Z/8AjVYvregeHLaSZo941T4c6ogXHZntHOQPYCvi9ZAsAiCB8nq4zU9h&#10;qGsaTdLqPhnV7rT7pD8lzY3LROvuCpFTy22KUj3LxV+w14807zG+G/j7SfEDRLlNIvh9h1EnPI2v&#10;8pPtkZrzDxT4I8d+ArmSD4g+C9R0dkYK32yzZUB/3/unp1Brr/B37a/xt8L2iaV40/s7xjZRRjH9&#10;v2wNwAPSZcNnpyfSvXPAH7bvwc8S6ami+LX1fwp5vyyWmtwrqumNk8D5sso5P0qlOqh+42fMAura&#10;RA0J3KeQw5BpFYSktG2cc19Yaj+zd+zx8W7V/EXhfw/aESIWGrfDrVRIOTkl7STkc9h0rzTxN+w7&#10;41sbiV/hh480jX4gBt03UXNlqC/7OyT5SfxroUo21FKL6HjbShVG+X/x2m/Iv3clfpVnxh4V8YeA&#10;rxrHx/4M1DR5VOM3luyoQDgkMBtIz3BxVK1ngnQtE4IB5x3rRSUtjCUWmWB8qfusfT1pm8FR8+M9&#10;TSJG2QcfQe9AYrtabHJPGelaR2IuPUoN0ak8jBOOtWYSEf5Qc7ckmoYUSSTaCR6Edc1opZjygxH5&#10;itIwkzGckmN+0AgYJII4NTJc74sLuU54HpVdlKnk/QelSwbhF8zj64rp2SRjNpltZgVA8zDdyRTJ&#10;3EETMZSWA4GO9RK7iIttIx3HeomkZoZJFHIXGSf5U0tCFqzH1qWRpfNaQOuzkAYP41j3MyAkkZPb&#10;2rR1k7JFj3HO0YOOtZN03lE5BUEfLjnmvNq3voenT+ErXE6y/uyxBz16CmwbopiwOQDzxSSRJLgy&#10;/d56d+aQzFRsRcLtIrljpLUex0vh0kTK5kzvkGVB689K7KPygSMY/pXEeGQrOm0YBlULk8120TEx&#10;DJGehr1aGkDz8TuiOcoMbjxnjmmeUGztY470+YmLGVGW6c1GhDRknPPUE1vdnMSbQsRZO3OB2pEY&#10;qSF6E9QKTeVdiDgY4xSBioDE5zkgZo1AdGpcheo75pyxKRle1R/vGG8HDAevanB3YjdjpxzRdj1H&#10;KiREOz9+D60kpLEncG9hxiiQBoggXqeeaZuaLOI8jtzRdjSHJgYKuRk457UpyzABsjHB7imLC7Lu&#10;bp3B9aesbffPJIxkdKLsegoVo02nDj+VEqRSJsBzuBH503BbI39RwMdDUZMqIcr8x7jsKaV3qSz5&#10;R+PiL/wvLxUQCqx30MSKV7Lbx/nySc/SuRypKjGcnArr/jzcTXPx38W27oDFFeQbXx1It41PP4Cu&#10;SygI2Oo/HrX2WGT9hH0X5HwuMSWJn6sl02Fkul3oM5Kg5q39mHnKGAB55J6Gq1i+1wwcHnnI6Crc&#10;8QnjMZIxtIzW0o6M5k3dHw5+17E0HxQ1CR3BP9r3RuNvTdhentX0f/wS/LTWGriRfkh0lNhzgMfM&#10;UAfXmvnr9stkT4h3CMy7Bqs7hccjMYPPr6V9Ff8ABL9Q2i36p80q6QreWUwVbzV4HrxivFrn1GGd&#10;4r5HbasJIv2w/Jt33MdR05dj5HGFxn2r7Gv9yXkm9efNbt05r5DuENn+168jybw13pjRyIuW5Ax7&#10;jkc/SvrS+kaa5cuMHecjOec18jmmmJ+R9hgLexFJlbkHFRMGAyeT9aF5PBqPErEDdwT615p3PY8k&#10;/b9kU/sS/EMK5AGhSttB+ZhvQcfiR0r8ifgxHj4sxRx8f8Sq43Ke3A44r9df297lk/Yn+IkSND8m&#10;kbneTG7b5i5Cnt05+lfkV8HPLPxeWa1J2vpdwV469ORX0+T/AO5y9T5bNW/rCXke8eBZFi0J945+&#10;1SBW9cGtqUuyhi/bOKx/Bis3h7AGT9ql3e/Na0wCkg56fKK7TzbsXzWRQx5z0FZHxA0Kx8ReH54b&#10;yyBkRd0UicMD6ZHb2rUkUHbk9KbeyGPTJ9xONhLbRk4qKraptm9HWoj9OPAM8afDfwzbQMJFj8NW&#10;KbhzyIEGP0rVSQBgR2HFY/gSY2vw58OwqRuXw9Zuy7AAu6FOBWqsi4DFeg4A9OtfndTWTP0Wk+VI&#10;l3xnJ8zjnkCnIUYABuR0rnvGXxN+H3w6s0vPG3iSDTo5W2xq6O7OfZUBJ/KsS0/aN+FV7Nt0/wD4&#10;SCVDnEyeGLrYQO4O3pWdma88TvHUE7Se360sQUEbF5HB9649fj/8JFgae98R3NoFAz9s0i4i/mlb&#10;2heMfB3ilfO8JeLtO1JON32S6VmXPquciizQ+aL2NhWXOSnI46UoIwDn5QcgbelNibcuM8jg0Mu0&#10;btxwe2M0hk6Sg4HBU+lTQyhCQxyD0NUkYoxy/wClPMiqDu454OaFoBeWZAgDH9KRZE+8FwB2zmqg&#10;lJYEc5/ipv2iX5t2M5+93xV3QF6OSEYL855walGwjflQM+tZTXilMBznOPamG+dn2KcYHJNLmQGs&#10;yozlg3/16aIIG/eNyQMk+1Zi3k0ce1GBP940JdumN7YBHJzRzIC+1pCXwDyeakeGHYAAp/Cs37VN&#10;G25T8oGCfX3qVLwkLkjrzRzIC2IoypCKcetBjjQBmHGOoNRJcHZhJAM9eKjllYEeW2fWhyAVp7VN&#10;ykHngYHekF1CrbRagDHPzVARNJIWeAkHnOe9OdCVDPHz05qeZgSPcI2GK4x3NNDqxJ3cHvQufKMa&#10;p+YzSRwOsezaTySDnkUczAje6jXAWFgedzZ4pFu2BwAxGPvZqR7Y8B1IHcGmfYZidoQ7fWi7AaLv&#10;DkFmwBxzThqAB2LlQSM5FLDpWHy4wW4GTTksH3glc47dqd2ASXCs29XzwQgx1FH2gbg+cMBzyetJ&#10;cW235iigfw7ajlgbAO3aR0B5pDsyVpUIGwgN1zQbkIuRPlvpVfzzGNpWm4BfzA7DA6dqB8paa6LS&#10;BZZDz029qBcKGy8pb0zVddrDeWO709aeIg20DnrQNKxOZ4PK3J6/NxU0UkGzJbP0qp9n7cdOKkWz&#10;UIXMnXoB3oGStNCjMGY55Ix6UJcqBjcdu7GRTYrbeNmQRnn2pXtX3gN9wcccUAWhdggJK+07etRv&#10;eIXACcZwxPFQfZ5RiJMn39Kc1o74Ukjjn3oAs/aFiO4vkKOMHmnTapGo3Ajjr61BFZsJCJHBHpTJ&#10;bPCHccH+HmgC0usPIDHDJhSO55pJNVLNveTcegX0qmLVs8OTxyR2oFiOPNlOCeooAvW10jNvafJH&#10;JycYq0t5HOhZphgjOc9fpWQ9gjLuiYkY70+1gaKQAuMKPu0AbMKLICxuPm7c1MsTD79wxOOgPSss&#10;TLDjLDjng96Q3ixpvjcdOAT1oA2VjtkQsqgtxnml8i2CM5wC2CCRWPFcuQJPMxu6j0GKmt7iZkIM&#10;hI6AEdKANB7ewZgGwSPTimkwbwVhA3nHXNVIkmkO0IMA+tWxHPA4dWBboAF60ANbT2MmQTgcHI61&#10;33gH9oH4qfDbw6nhDwxe6YdPjZmSK+0eO4cFjk4ZwcDPOK45ZpQPnUj2NSAsfmAxxxzUyUZbnLi8&#10;FhcdTUK8VJLuemWH7XvxftY2tm0Xwy5c8suipGT/AN8AVe079r34qadFL5Oh+G5XcHEs2mksPwzi&#10;vJQ7r94n6UfaHB2hTj6U6U6lH4JNfM8eXB/D1Soqk8NByWzselxftafFtcrf6X4WuGYk4OgRoB+V&#10;X4v2uvHB037Efh94R5PzkaVgE+uM4ryV2VuqdT1pU2g7gD9DV08RVoN8s2r+YqnB/DtT4sNE9T0z&#10;9sb4r6RNGun+H/DMKRPlI4dLZRj069PpW/qP/BQL40XCrHb+G/DsO0EMRaO+70PzHivCPMfcdzjH&#10;YbalUtIcgdelQsRWp03GE2kzSjwrkmH/AIdFL0PXLz9tb45agS72/h4DByW0VGz+fNcv4/8A+CiX&#10;xG+E+lJ4r1vwP4b1JXuUgEEWlCNmZjxlgeBx1rkI45xwIuPrXPfF34Z6t8TfBD+FdLlhWY3kNwom&#10;4DbTyu7tWdHWqudu3qycTwzk0qbk6Kb9X/mdFe/8FhfjGLmR9G+DugW0TEssUkiYx2AO3J/HFRad&#10;/wAFovjtp9z5V38PdOeMqS32CGL8sMo/nX49/En/AIKlfFrwj8SNf8C+GvgNoOzQtZnsJTqOozTS&#10;M0UhQn5QoGdvYVR8Pf8ABWfxlcarBp/jz9nfSzHLOsbPpGrSwS/MQPlVwQTzX1n9iqC5o7+p8tSw&#10;OVQqWjH8/wDM/dP4K/8ABWX4gfGW01KO38LaetzYXAjuLW/sfLIVs7WDKdrZweBXT3P7Zfj/AFAS&#10;Ra18OvC14SCInuNODbPYg5B/Svmr4C/BjVfhp4Vnl1ZSk2qyw3iW8jBpIYzFkKzDjPzHFegW9vOX&#10;w47V87UzDFQqONOb5T6ZcJZFWp89WleXq/8AM9P/AOGqfiDHo91Y6R4K8K6dJcwPCLuw0cRSRq4w&#10;23B9M/nXlKWUcCkYLFiS3vnmr/kSY2FcDHWmG0YOFDDBFc08RUq6zd2erluUYHKoOOFhyp7/ANMq&#10;La2zNjyu/c08WtsckgH2FW/sWTt83HtilOkwu25JyGA4xWLPUUSjLaRHOIweMdM/jVZ9PMS5VRg+&#10;hrVOmMqnE/P8Q6imG0lH7xj2xxRqFtNjn7yxWXDGI9cHn9ax5tEkRjKXBJY446CuvubR5GwMjPcV&#10;A9jnJeHgVSlyiSSOTh0vY5WUDceRx1FOm0yOA4LDH8Qaukk0uN5cN07OeoqC58PQTI0jynGepHSr&#10;VRsNOxz5lsIyYZSMAcAHrUn9p6YYyGBOegxjFXbvwxaOmVu2J+lVZPC7sMJcIce1HtO4/d7FZry1&#10;K+YIRjtSQ6rabwZLBSV6EnrVhvDBZc/aBnHKnOKY3heQODHcLjb1Oc0/aIaaQHV7FzhbVQMdl70n&#10;9oQbQiwHGPvVJH4YvY1LSMuAOOevvSyaFc7R5fccij2iKWpW+3xIvzIfxNJPqUWAxh9O1Ol0K9OS&#10;ELZApG0C/Q5Nv0HdqfPETaREmpRFyREcelWEvraGNzGrZPI9qh/sq6IK7cClGnXUa8KDtHNQ5Nkt&#10;3F/tOPcWKkEnPSgapAgDbCx9PemLasp2yJjvQ9i7x5j6Z5B/lUiHtqVtu3Nv56DFINSikBw7HA6l&#10;ccVBLazblynH8qc9qAD5qZ9B6UCsiY6jF5WYgxJx7UgvlIJaI8cYzUKRiFiAeMDr0pkjpuyqnnpi&#10;gOVFlr1Ex5g+nNIb+1WMtnALAZ9KoSSx7shST6kU1pypZUQD27U02mHKi697Cp+bI/umnLqUBJMj&#10;kgLwfWspppWfEzY9hTDv2bXHJOQc9qfPILI0pvEFq5YFGGFPI71XXWowgMEbHnqRgVTmh5DY4K+v&#10;WkiiK/KVHK9M0uZ3uNaF19efIfbjHbbS/wDCRQMQpB2sMNxiqMsb+XliOnQVWLA5wehrSMm2Wnc2&#10;5NWhxiPoR1yeK+Sv+CyN3HqP7L3hq0lZyq/ECBiey4tpuvrnI/KvpyaZDGR5R6ffzXyr/wAFgpGP&#10;7L/hwMQA/j+Hj/t2lr0ssV8dA8zN/wDcpPyPz3az1WwRrvSmLjrmMmki8aeMbX/R0nKnIG1s8r6H&#10;P86tW+YoVKg5PXnGaiudRnhkDSQRy8ch+MflX2yumfnzd1c0vBmravrkWuRanc7zHpPmINg4bzAP&#10;69K5D9oVN2jaU7jcG1VhtGAD+6HbtXX+E9VtpItYVdOKNNpvl5B4xvXNct+0UAmgaQ0a7z/au4Ke&#10;P+WVethl+6fyPOryvXR9D/sF+MH8M/Hn4c+To0F3Jda3piRNI5Hl4zz6d6/Xy88d+CdS0kWepaI8&#10;N9l0Z1GUI65+ua/HH9ixo7f49fCcNbb1k8Qab5gA69cfqM1+rH2pIpyhkZ8MeT3PevguII/7Yj7r&#10;IbfVnct6h/ZNw5ESE/3WaOs6WzjQiUJnPf0q0Lu2mVjGpYg8jNAjJcqiH5e5rxVY9mVk9CKy1Kaz&#10;hk2EAycCRznjB6elea/Gl2l8T2u043eD9bTeRn5vIPP616XNYwY+cEDPJrzb40/Z7TxtpqhnIbwZ&#10;rjOIxk8RL+teplX+/RPLzP8A3KRyX/Bv9JLN8Ltb+UGNfDlntJTkH7TcAe2Dg/lX31d/NNkNjH41&#10;+f3/AAb+TBPhV4meLIP9iWQUBvl2i5nIyD1Iz+GTX37JKzuyk5xjJz1FftGWf7nE/Bc9d80qfIG2&#10;E8gjPvUU5iiw2BwwJzUsZ3DngZ496qX86KDEwzn+Ield0loeUpWaZ5d8IWM3xt+K1zEOf7Zs1dem&#10;0i2G3PrnJ+m33rvmjOfmzzXD/BQB/ip8VRLfeay+JLT7sWBxbAcn1r0CWFlkLFCe9fGYlWryP1jA&#10;/wC5w9EUNSgDaXPH6xkk5rijbQbdkS9DkFq7XWJbaLTbiaacIViONx4riZby1QboZVZQB8wBwa8v&#10;EWvY9SirK5WlBMwEQOc8be9MkneAHH3/AEI61meI/E3ifS0WfQdAsr4c7opdR8hvw+UiqOjeN9R1&#10;5podS8HXGmTRou0tOk0ch5zh1/qK4t4ndHbUv3urNOCznGP4TWVK7ykkHYrHJXP+NXnQEZmXryQa&#10;INNW7wT8uOigZyKxkkbRaRlGM4BZsbiQB14qezs5JZDHLD8hHbk5rdsfDf3XYHjPKjpWnbaRbWw4&#10;VST/ABkc1joijFttJhCgOAwA4GMVd8oW4AABwPmHTNW5baNfmQ5564qrMxXOWI+lHMrWE43Y03Ic&#10;7tvA6CmRsZXMczAg9R3FR3BwgAfJLZPHao0vo41K44J6gVJcabRLciJF8tI2GR1xUaJHt3q44POB&#10;3qq1zJcXOVY7ccFqsKSBtxkkUFezZKkhzktjPT3qYyHbnAPNV1jAHzD5hz9afhw6sTj0GatO7M3o&#10;iUlGfyhkk8nA60jqrgKVKknBGOlCwuCckkdcg00yTB2VNwAIGfWqtYXMiOe2KgkMSe4qtcNtT5ZD&#10;wh4A71em2sjfMcnOSO9VJLdyBwCoGcP3rKa0HF3Zx975ZbI4PVvpVYM+ASuMfxZ96t6gGS6lVwNg&#10;kOR6nrVUiVj5cmCB0rxnpJnqocqAsBuww6jPWnGUyHhRSiDDEqgyfu89aRw5OxlIJXoO1F7sssaL&#10;HJLqCxoee4H8q7eOAwqAjHIXLcetcR4ZbbrUR2ZywyM9K76SMCTy89Ty3pXfhk+RnnYl2kRsohwc&#10;5B6/WoRt3EuCDVlomKo2TtIIGKicBMZTqOueldttDlUmhiRK+Swzg/KQeTSSqQMA429aeC5Uso+o&#10;zSSfNEZN+PUelLlZV0RTudocggA8jFVrjUAy4D8Z6jtUxn35PfOCMdRVGWFEcysMD0rKzHcassok&#10;WFQW5+8au2mny3siogJ45O7pSaXpM1w3nbNsRH3mNbul2wt5Tu6BTyK6KNBzepjVquMdCez0aKyt&#10;wqQjkcP3qzZiWC6jJGSJEPP+8KcjGT5WUnPTA6Yp9udk6E/N+8UkfjXsQgoRsjz3J8x+cPxB09rH&#10;4u+L4TIWC+KL3DN1P70nk9+tZrgoxBA5GBg9a2viqIz8ZPGDRElB4nvMD6vWGwYnG3IA4NeezYI1&#10;XOQ361G/zgxkc+tEjLCOFJzzgChZyOG5BGTnrUtXA8G/bxWSTSvCN1Kqjy7q7CkDoCq9+3Q182Rq&#10;JPGBZGcblVmJPQAZr6M/bwydL8LygDy3up0BAPBCg7TXzivzeLQN5G2JcKOhz3r1MNf2SOCurVD7&#10;/wD+CNE9t/YXxLVD84uNOdwT0G2Qce+a+1EJWIYyK+IP+CMzsLD4nko+d+mhJBgDG6QY+p559q+5&#10;BLFIm4qR32mvic0SWOnfy/I+1ytKWCi2xhWVgVdyFBJ2lehqMKwmSZZCCR8vH45qck7t7IWUjPX9&#10;KjZWwpk6Yzn05rzISfMddrpnfaO4j0q2ZoT8yA9eATzUF0GZyWbgt8uTxmp7HYunWwZsDaOncYqC&#10;7CtJuj6HoO1fR0/4aPOe4IrLESZcnPNZd0VMuAhOV7N0NaMIbhS2PU9jWfdhfNJZSMN+nrWNd6BB&#10;2lcpjejEPySOlJFv2ktnJB4x1qSQEIZc43HvShGX5Q2QR09K4dzrTuiIJIT0wwHHAqMptj7jPPB6&#10;+9WQnzKxOOxFMuYnkBZVG3HIHrSGZdxIwlKg8HqcdKYCN2d3bOMYp7Pudk28r2zTIyA23PIOFrke&#10;7NFsE+D9zoTg1GjkHBJHpxUqjLlCvGM5zSLDuPl7eBznPWkBExQdCSf4j03f4UgJbORu7VLNEuAq&#10;jnPIqJh5Jckk5xnPegBSGGUlHzY7HNRGMgjIA92FSKGOGAPB5NOkQMwJz0oHZkWREwLKGBHuOajD&#10;7iZeo69cVJIjgttU7s8ZqKWIFAxIz6EdaAsxVkx8wj+XP8B5zUMiMpwB06g+tTQZlUndnAxjOM04&#10;oQgDDIPUZoEVnXaVdwVboB7etRqhQsWbq3HHWrRtSX27DkjGc0iwYUFVwwP6UDuysQSu0vz2GOtC&#10;IUUYXBJ6ZzTmATMYBOAQcdfpSYKkuqcnkk9qAuyReUKlexOajYnsOQOF9hTNwVMuSwHCkdaN/mE8&#10;dCQw61cU2i4ySWoMr7Gfb15CsuajUhyHPBA6VYZ8xYKY4wMmoiTINpXBHT3q0yJwilcbGmCoAbOT&#10;xjrU5EjKPM+bHTnFRqY8bgvIPy856GnK/wC7+djgjOfcUSKpbCSK4TeqMSBjGeKh8uR2ZQASOh9/&#10;X+lSBmHAKgHBqS3iMu7GApHIz0qTUijPlpvbOB2pXZmG6M49eKfLENhDNnn5cVHnGPM4JPT1oAZG&#10;AGJYDpTZRtwmGPqR2qUqxk+UcY+7n9aJEO0lW57nFOPxEy+EiLtKPJQk+p61nJcsDyzB92AMdOa1&#10;zCXZ2LbSw4C//WrH8mOMk7CzAnaQepxW1jnmuZHTWcafZUKAM7AkketTRCc7lY8bcGmaOkghVCMl&#10;RnHocVZZCyElOOx962jLRHHJWK1zqMttC1zuO1MD7tVbfxuA2OCGJHKj8ad4nt92hzIHIYsrEKcH&#10;rXLBeSRjOMcj9aJys7GtOCkrs6+Lxhpt0CikIRysZbFWV1+ymjYrzt7A1xIWVeU645G3qKswyRu+&#10;3ed+OoGKam0i50IpaM7aK+tyqsXwW5OaVL63KqFcNk8cVxTXl7FgoxYq3y5PU0G51MMsyz4J5wG5&#10;BpqozP2bWx3U24ELJgHHHHUUrx7QCyYHfBrkrbXtQCiSWQF26qe30qdvEt4gBaAbQDgg9DVqaI5W&#10;dNIDgucg9sc09UjYkBjx3ql4YnuNQsWunOdrlDuPFXzGQoCryCQea6KcdLmMpJOw19ittVCSR8xz&#10;2pI3YLzF2yBmpjAOiEEjk5POPWmfZnAyrd8k03Tuyfaa2M28VWTDLjnKkd6yJPMWXbk4PPHUVuat&#10;FsZmAwMDb/WsRmXfksULda46mjN46spSjNw0hUZJyozVmwLBXwp6jJPSobmAM+xe/I4q1YqfI8tc&#10;HB7elcrd2bEsce7G3qRnI7U6UAYdiWPQkHmnlAgUEYO3j/CnCBlUbzj0BHenqBCZAF++Sc9BUaNs&#10;OdnqPWpZIiWLdOx96QxF5csh+7wQaAELBkDRL2waGAC8jvUyCSMDaO+TQtu0zeZI2D0IosBWkZw4&#10;YEAHvjtSySBm3Z+XGOucVLJAFbcrEjsD2FKLUiMll4HajqBXYrxIo6dxSiESA7iRzmpWQEeW3AJ6&#10;etCwKWCq2NvJIouBEyGKP5icA8Y9KFZCeMEkdAaknVirYPXoPWoLeMcJuDFGzgUATRsG5DnjotVp&#10;5JFcqp2gn5cDNXo1MhI8scdTVHVNDGrotut7cWse8GR7Z8OR3AJ6UagRXDiJDJfXsUEajLPNKqAf&#10;mayNQ+JHwo0dP9J+J+iwtuxJHNqMYZD6EVo2/wAIvhR5/wBq1PwhHfT79zT6lK8zE/i2Me2MVp2/&#10;hD4aW6eVZ/DzRQR3OkwsfzZSaSlFPUDlYvjR8H5JPLh+J+iSMDglb9ePz4ro9L1DR9dRLzRtTs9Q&#10;hZRia1uBIhH1XjNWH0bwzKPKXwjpG1uGX+y4cH/x2qljo+laEJbfQtJgsVkbdIlpEERj34HAppxl&#10;sJuxYaJbeZ0XjpnvmimQrPIC0cyqO+7PNFS7pkuaR6mFiEZUrgiomQuwUHP1pPtIlxhTUaTyMcrz&#10;zwB1r0DiJt0o+UAYxTZrnzI2hQEnacUpDZ3OoAxgjdTRGqyE7e3HPFaU+oGLLoluJDciFA+7LGsz&#10;XoTp0nmRxgrjKlB1NdW9t5jZAHy8jniuf+Ic66boUmrXKbktxmQR84XPX6VvDVpESjpc5fX/ABVe&#10;6VANQlZVhjX5nkGAtZj/ABQaGNrq+1K1SJYhKWMZ5QjjHrmo9S8W6LqFmtle6LdvBIuSxUEf41Xv&#10;V8DXlpm60xxDOoXYQwwv90DrXVypaNGCdnqXYfjPaCa3YmIi7T/RWyRvz04ro4tYv5UV7qGAkt/C&#10;uOP8a8+gsvhowt7mwstQT+zV/dxr8y9c/wCea6Sy8b+FrpQfOnTjMqSxYKn8DzUyjroNyR08N7Iz&#10;/MgUEYHrir1qiX0ZWC56dQPWuX0nxt4K1x2tdI8V2rTIwR7eUNG+fQBwM/UV1/hzRUePzGHzM2Bg&#10;9R71zyjbc0g9STQ0v4L0w3czuCc5c5x9K3EcsfmY5zjBFRm3jEoC/ej6H1FS7XDZTgk9SelYyins&#10;agRgq27AqYlozv42k44FRGQtLtzxjnuBUjbsHjd7+tCgrAISEOA459ulIYFWKQycjb60xVkztYHI&#10;HftSyNMtu8kjcNj5aU4pRdiofEYeoFFkKTZLL2FRNIVXLDgjOD1p9+xNwcgszf3RULNLwAv4V571&#10;OobMJSuVkIJPTHakLFCGHpwT604qMkkZYjpTZGIGxFwCOaAHIWcbVbgsN+BUjy8ooBPH3ifyqCAs&#10;fkX+I8c0+RjGu5x37evagND88P8AguMlyniDwbcSJ/oz2CJbqwBPUszDupzwfb8a+eP2NZ1n8I+P&#10;Us1CzCyiZd4yuPmH86+gf+C4RJ8WeE5Dnb/ZcSMVOdpBYk/7Jzx7g189/sTXMdvpvjZ50VQdKQ7g&#10;Tnd8wC49OeTX22X/APIvh6HxeNX+0S9ToBJKupReY43eV8xXoCaZqFust4cOflAyR39qRIzHfvBJ&#10;HyBnHqKewzlE5I6DOa2k2jngroh2pyhY59cdKZcWccijaTnHU075sMjfKc809sbctMTkfLn6VmaL&#10;c+kP+CV1s1r4/wDEb/ZVkil0+UyBxnYqqoyg9SSM8dK+0hcF2CxnAHADV8cf8EtriaLx94igVAIz&#10;oW5HUEbZfMQHJ7nGCB7V9grEfMzG5Pz8g181mEn9akfS4SP7hGjDO0bBwSCB2FSx380ZJPzkcH2q&#10;mJPlWPuD96pNrKp+bGByB/FXFzHTylxbxy+11PXrup0twwH7oDrwC1Z4LqM7ieOBjmkSQmPJfvni&#10;ndCszSty0gMjgHjjFKIY5Uyef9kjGapJebVIQYBHJFWrG6+0TbEJJHqKpMRyOv8A7Pvw58TeIf8A&#10;hI5jrtteb9xOneIZ4I3bOcsoJH5V12naBb6LZRWFssrJBHtHmyGRsepY8k1fhCNlnXDZz6VOyuU2&#10;qTg9Tt6CtYqo1ZgykNISWMF2AGOfU/SrMSpHGAMBUJwepOe1WorXdGT1Jxt46Uk8O1wGTp6U/ZsL&#10;DCuDu2rgqOB0NSRRhl+VlHGSM4IphhkKnamD7ngVKgbPmCMDH3uOlHs2AyTYg3Enjj1zTB5TP09q&#10;kldnQsQAPUcHNOggURjcgDdqqMbMBNKurvw/qC6n4b1C5069Rspc6dcNDIp/3l/rXqXh79sT426F&#10;bi18WXGn+LLMqFWHXbUNImP7sq4YH3zXmkcbK3AAyO4p7mRUOBuJ4IrdJMyc2j6c8E/tufCLxPYr&#10;oPjq21Xw5HN8jWOo2w1bTWJwCpDAuie+a19V/Z2/Zz+MVq2seENOtYgVBN94D1IMitwctaS8gewr&#10;5HSJX3OxAI6ADnPektIb/Trr7ZomoXVhNuBFxZTNFIMHIO5cUnS7C9rrqe2eKP2LfHEMk1z8O/Fm&#10;la4kTHytPuZjY32PQxy/KT9GryvxP4N8beA9V/sr4geCtT0qb+EXlsQrfRh8rD3B7V3XhT9rD4wa&#10;FDFY+MpbHxfao6hU1+ANMijssq4YfWvXfBn7ZXwm8T28eg+LF1Hw4hXYbLVIl1PTnPPZhvUduOea&#10;qKqwW1x2hLY+YLEw5AVwOc5zWpBOhITPB/HNfTWqfs7fAX4p2j674f8AC9palzldV+H+piUYOTl7&#10;SXlfoBxXmev/ALIvi9bi4f4XeNNO8QiE/Lpt0xs788fd8uQAMfoa3p4iD0ehjVoTtdanmk0POFHa&#10;nRqFj5GTmpfEHh7xd4Kvf7O8beEtS0i4PGzUbVo/yYjafwNQwzK6jB6988V0LXY4+Rp7DZd6sZAA&#10;SB0zUUWAjySZClegp9xIxzsQFs4HNR28TNatC/IC5AAq/sjj8RzuvFjfoM5BHGOlZV2A3yohJY5D&#10;HpWt4gQNcopfbtQcA9Kyp0Yx+XvIBH3h0ryqslGR6VPYqZyeGzk8nHSlVkA+ZM5OR7Ggo4lKkjI6&#10;YprOsbiF3OScYHrXMknIt7nReEGd5WYKThxsY+vXNdqh2oAQCcetcX4RMkt0ISMBGBPvXaRxSjDt&#10;JjB7dxXr0LezPMxHxkM7JJNjYcn9KAuT5apkr2xU7xIgDAcknNR+USxZf4RxzWjtc5yNVK/IBkk8&#10;5p0sWWzgggYHFT/KmMke9V5SFYsxx6UXsAeWzSAk/dPU05rfjex5701pwEBJwewNSRyKVOc4xk0+&#10;ZgMMJkxtOMDANKNivkDlf4vSl3srKqAbepxTSGLZJyAePekA9AMBy/fkmlkALB0kGMY6UgJEYeQD&#10;jgZ9aRCxwW5OOucUASlFdAUHXr71GQiEYOCEIwR29ad5nG325qC9fbGwHUoR+HtTW4m7I+T/AI6z&#10;C4+NfieVEOHvoc8dSLdK5TyY8HAxjnFdV8b2EPxx8Wr82Be256dzbxmuTkuD5nzRgAn5Tj+dfcYZ&#10;NUI+iPhsZUSxEvUkt1y4Qg9c8CtaxYCSMqv8QOCQeKz7BXb5lQKM4HP8q0bCJVvYmaMAeZg854ra&#10;WxhGackfDn7ZsSQeOZiJt0pvrlZFc/d6EH8jX0T/AMEyGNro2qarG5dv7ISIoSehlQk+meMCvnX9&#10;tCCOLxo98H/fy6zdqwPZBgCvo7/glqEfwzq63JLlbJWyV5BLrjnv0/WvDr3cWfTYd2ab7HXatqBf&#10;9stRdXHledf6YAE6nKZGPSvsWdtly8EytmNsNkcke9fHPivy7j9siCRJlYpqumNvUcsAoAQe/T86&#10;+w53WS8mVgd28/e69a+QzSS9oj7DAfwhH2D5EBwxpjISuzgexzSvK2MBwATTfPYoQW+mK8s7zyD/&#10;AIKCRhP2HfiPIYl3poDKpbuWkRf5Zr8lPglEbj4xLa78BNFuQDs6YUYx+FfrZ+36j3P7EHxGtmkb&#10;L6SrKuAekinI+lfkz8DnZPjSzzq2H0O5BLAjAGP1xX0+Ua4RrzPls2/3peh7j4OgkXQBGMhhcSk5&#10;HYmtFxl8KO3PtUXh0H+wVcrgmaXcf+BcVYkIDh0YdcHjtiu6x5q3IyDtUgcZ6A9c0moMY9NlRWRS&#10;yEASdDUiqGxsOMEgH0pmrv5GlTM+G2xOSSPY1lV/hs3paTR+m/hAWi+AvD0MMrER+H7JGaTgkiFR&#10;njjHp7VpfIqnaVyeBisXwpD5fgfw8kSjZ/wj1iBkcEeQuCPwrSaXymXJxgcEDpX5zJvmZ+jU0+Va&#10;EzWtlJMl7JbRGeFSI5nhVmXIwcZ6UPeajsWBNQmQdU2yEAfSmNJI6/I6Zx0Y9aX53H+rDYHHOKnm&#10;aNfdXQcftDxjzZ2mU/wzNvwfxrGufhx4Pu9bi16Hw9ZQ30Uu9bu2gET/AEYrjcD71tAMV3N0A45p&#10;0TkqQVOAOfelzXCyJrbdCvAAAXk+mDTleQgZGQe9RRSOV2iToDgEdKsLKx+TjJ7ii9hjMeVHktj0&#10;pnmJk7x+uc1P+75x/wDqoS3iBV9uSuSxPei6AgjDKpDZw3I4oI+fcOuMA+lWtgIJboR8oHY0jIGU&#10;GQDIHbvRdAVCrAlSCe+QKUINpypJPcVYYKFwEzk/dB5pqvGny7eOvWmmAxRsH+qPze9NMagFCoGe&#10;+M1LlX6LjA7saEXjaxIHYmgrlZDlY15Y46DIpcheSODwKJdp+RmIyOKWFWAC7eR70DSH7thKlf1p&#10;FmAyUGCOKURsfl7CmNEyDK9KAsiaOUnI/GnG5dflLZXHQjmqsbyEglTg4yPSpHU5yqn8KAsizFOG&#10;UsX9eDTopgWG5hjNVCshIwpGRUqKdoDr37GjUrkT1uWJZIixYHqc5zTmk2Lv3AZHTNVZLfoQePft&#10;Sywl+Fk2nHBFO7J5bFlMbdyyZGM5Jp0UoxtY4JHY8EVSKOHyWwcemaRjMeC4JB4HoKQzQOyU5wDg&#10;8e1JJGsnyMOD3B5zWfFLdoxUvhad59wjZBPHRfegC1Lpq58xuwHfqahayjjBZAeeeT0oN9cALG3U&#10;cipDeRscS/ebgn1oArS2kKnzA+QB1xT4vKB3ckniplSOXK+YR7DtRGsQkJRlwPX+dACiTD4GPQjb&#10;0qK4kVJnAToBjip4DETuZ+e3vU3kwEsCoLMBnmgCjFqSIx3oM4woHenfbHkhKOgBzk/SpWs4ImOC&#10;AT0pqRxuAikEhs8enpSTT2AEvB0ZcEjkDv70j3jun7skY4DHvT0t4yVdsgjIwD1p6W8W0oYwFzkA&#10;imBGl5KWUFcgn5jT2mSQfvCV75z1p8dk4fheR1qZrCI5Uy5JH3aAKxEaOJAeW44FEzxSLhX5GcZq&#10;wumpOgCsTs6AA0+HT4FTY5PPXFAFKGSJIlD5JJ4AqVjsJcKT61ZXTrSMholyT94561P9ljjXa0eQ&#10;w7GgDIludxGYx06mmxP5syhom45GBxmtkWttGNrWYKqOCQcU+CNAu9Y0HGDtGBQBmxFml2+Ucnqc&#10;cdKsW6TFiirgA85q20ahfuNnGQM1NFCgyQgDEfICKAJLaBUHmK/PpiptwYjONo6YqAGWFNpJIFTR&#10;ygkAgkHt0rJybVh6Cxz26tu2NnHUmpHu1AyEI9c1HIgjICDPquaVQBwOAe1QPlLEE0Ug3KvtzTpH&#10;hVcKcnFMEUZQlFxgdqaquF2quM+1JuxQxrhQPmJJz0x0qSO7t2+Z15qCRBuKsefpTVhZMb161DA0&#10;FktNuWQZJpySQAgbTjNUUIA2s+BnrUqqxXGM+nNGwF7z4AM89OlPgvLbzQwm27eR9RzWe3z5GDkd&#10;BXF/F/xF4p8L6PHdeGpI4POuFjeaSPf5ee4Hr9auN5SsRUaUHc+A/wDgoD/wTD+NekfH/Wv2iv2W&#10;fB8/izQPFl8b7W9CspEF7pt2xzIURyPMjY5IIzjJBHeub/Y5/wCCRn7RPxt+POlfEr9pL4e3fgzw&#10;No+pLfXsWsyql9qQjYMtvHEDuG4gBnYAAE19w2sXxI8QT/bdQ8YaoZB8o2T+UuD7IOBWyPCPjy8t&#10;FeXxlqKhgFDm9mzx6kHNfSf2jiPq/s5SV7Wv1PnFgMO8R7RRe9z3rVb03Ny8xj2qeERRwFAwP0qp&#10;FcFXOFIye9eFXlp8R9MBEXjnVh82AVvHIH/fQqvb/Fn4reEplW68XQ3ysyrJa31ujBsnHDjDD+le&#10;HPCpK6kme5Cu3pY+gTcZLbicr2IoN4oh2bSWUnnpVKw1CSeJDewbJGjXzNp43Yqy0g3hggG7g5PS&#10;uQ603ZCLqKodhJDduaVr5hkZ/wCBGmSpbD5lIHuR1pCEkHzPkAdcUBdjl1Nxkjk9jjFNk1KVlP7w&#10;/Tpg0nlIG3K3QdKY8cZPzMOecEUBdiR310o3FwRjvzTm1EOdkkQGehBpmxE+bcAM/LUbXHJQ7Tz6&#10;UCHPdxbTy3HtxUU92q/MzkDuM0kmCpQ81XaKI5Cn9KCk421CSWIr5gzgnioo2i3EO/8AF0ApB5TZ&#10;Q8nimyxFiOMc8c5ppg2mtCYyROGZTs549xSx+WGyiDB6ZOarMdj7XGKc0xQgMwIHb2p3QKLauWgQ&#10;eD/CaZIEUgFsGoftRwTH0xyPegyTNjkk+p/lUj5GSHZgnzfrxTjIAoz1A61A8q7Cjrnjg0wAHDdg&#10;OfagORjpJISCCmRnjBpolgjOdhAxyM1HJ5bPkycEdB3oZlKgN0yehp3dg5GMuLqJW8wwkr3qFb+B&#10;iVWAhT2xU5MCjLSqQPUc1FM9o65jOH3cZHQUrsORlWW7WNyFgOOxpGm3DO3gUsskUu5RIDjOTjvU&#10;PmyLlWcY7YHP/wCqq5kQ9AkuI9u7G7d2C9DSNMgUOkXfsKCHY7kfr3Hao5DIrZMoPPUCndATKE4m&#10;kRRxwPWmu9sw5jU/UdKgkaViZONo6EHrTMbssc0wJZzYOcmEZPHFQfZLR2wM+xB/SnNGGAw+DnPN&#10;L5ZWPKSYyccCgCN7GIhSGzycD0pG0mB0Xy5Gzxuz3qUGRCQrDnrxU8JOAhPJzQBRk0eFiAZWC9CA&#10;Kjk0GAEvHnPqD1rZSGDZ+9HOemakTyFjwWBIHGe9FwOfOjOBuOQMdR1r5R/4LKwW9p+yr4dKj5v+&#10;E+tdr46fuJSfrkce1fY8zqchY8fTpXx5/wAFsCbD9kfw/fspEa/EK1IYc4xE+QBXq5Q08fTj5nnZ&#10;u/8AhPmfnfBqNvNFuXJABA4IqtdyuFJjjJLfw5qzZaja3VruhkSRQ2CUbnpnOOtU7zUrCObm6Ixz&#10;sKEkV+gRg7n5y3c0/BhcjVtyhR/Z425653iue/aHDDw7pFw3GNVI3eoEVb/ge9iuZNWtbcNk6VvD&#10;OvbeOKxP2hUz4c0hTLkHV+Bt6fuzXoUFam7nFV/jpnuf7FyRTftBfCYXN0FjbxDYjevPGxwOK/Uu&#10;/hnkun2Pyhx0r8sP2OIlX48fCRkURt/wkum4bPVeRjA9s/jiv1d1KPytRuNqY/ftjPXGeM+9fA5+&#10;/wDbFc+6yBxlhWZ0cVzHKHMuzjt0NW7d7g5IkyeM1A07KxRHAJHQii3vDuMat82ea8K+p7zSa0Lo&#10;EjLuZSQBgD1rzf4tssnxC0iE24P/ABS+uYJbG4rAPl/ma9NjuXeMZft39a83+Laeb8RPD0ZYlpdA&#10;1xVIGNgNv+vSvVyl/wC3Q/roeTmi/wBimecf8G/R+w/DTxGXdSLvS4TFJjO3F7MNp9CK/Qt7KEHA&#10;bOOfrX5yf8EH52Pwo8QQrCieVpAKMjZ3gXsuWPoa/ROxuZp4I5pjkNGMc+1ftWW2+pxPwPPP+RnO&#10;5NM628ZYAcHp/Ssi7EWGlIyCc7c1oXTYVjIwwTxWXqewQNsIDYIBzXc02tDyVZs4P4JTi2+LPxXt&#10;FdMT69ZT7UPc2/Q+/TNehy5ByzcEYK15r8Ivs6/GL4nxw7dzanpuWQ8Z+y5b8c16FPcxjvz3+tfF&#10;YqX+0yTP1fLm3gqd+xm+KWSLQbotGpPkEruPNeZXGqIYvKBx8oJINd148vGHhy8lAO4w8oG7CvJ2&#10;up50zOuD25rxMZUanoe9hEnAkvGFzcFhCzepDdaSN5rf5UhCj72AaZawXNw/yuWI4G3tW3YaY0jK&#10;rIHIXDEjoa4fayO3lSKNst1dIATn6Gt7TbS4hiDS4GTwRVm1062gTmH5j/dGKnESn/lpznvUubZV&#10;rsmVtsf7tV/I81FIZpW3FhjuAKchbjzDyOvNQyXB25RByfXrUsdmHlzuSIkY9gqiq+oWt3ZyAzRH&#10;a38R6VseHJpbe8FxJHlN2NuaueNr2Ga0W3ACt1UgUW924k7TSOOkgkkAIkzzzx29KiGlqc7pAPrV&#10;yAgDdjKsec+tLMsDHIUE45IrK50FKPTGVRsbjdyQala0w3EmcdsdKlSZiNhXaM4BAzxTZpWhCLjk&#10;9TTTFqPgtHdwVccj8qmjsyGy0hwPUc0y0nw20N24qaKQSS5XrnpVmco2Fa0AkznjGAaUwBAIVYnv&#10;u9an2qIyvfGTUe8u5JwwJ446U7szsiCa0yMgEYPQd6ebaFGbao3bc8nr7VK5Qc4xhuOKajZyVOCT&#10;1zTb90a3OD1SBJbydGG1hL1JzVHyjwuf4ecVb1efzL6Z1OELkKQc5FVIZWO3zGbnkKTXiT0bPVjs&#10;h8cW4byvTsaVoIyNu4hT1A7/AJ0I6BA2PmOTjNI9wWA3vj6CoLRP4XUnXo4iANy5IPXA7ZzXoAhG&#10;wgoMrgg5rgvD8gGtRjA64Az3GDmu9e4Cg7QRk4r0sI/3bPNxatIV4DLAu1sFckY6VAImKBXGe5q0&#10;r4hHzd6glYRLlRg44wc13HIRNBGu4lxyO/GKpzcgjkjkZzUssrSo0jqSMdx3pgVTtH3fb1oGC2uU&#10;AA7Z4NW9L0WK6AkuJMKR0PBJ9qm0zT41Hm3D/QHvV2byZYw8Xy+mBThFXuRUqcqshWjgSJUjKhE4&#10;xmm6ciJGU83JLk49RTFIzt7/AEphgkYeYOMH1rqVRxOdty3L+5NoDyDrzzilMkbSoRIDlgOnvWbM&#10;koAyR75qETSxTqwlKnICkDvmtViW0Z8mp8B/FWJrb40eNLSMYCeKLofKcgfN2PesMFfmjdj049q3&#10;PigJf+FxeMS4wz+Jbpjnt83SsWYGMb3AyR0rBlkE3lEAkMSvTmotsnAXGO/tTjIrOAy8euaRysY3&#10;lTjHJzU9QPCP28DIPDnhdN52nU59yhf4hEMHP07V82wAnxHwnSEFCf5/nX0l+3YGm8MeGLkbvl1e&#10;VVA75i6+1fNqs9r4lgkRBhoFT5z6nk/nXqYfSkrHnV21UPvT/gjDfTsfiXDcYNswsPl4z83mAHPt&#10;zxX3MEYqzFgT2J5zXwn/AMEaJWJ+Jcm8qFj09REFyCSz4P8AOvuu2csgdm429hjpXxObq2On8j7b&#10;KbPBRFYADEYHfIzSfIFWQxtuVcYPejYmQuDyflPr3pu8sMgc4wfrXlw0aO97HcWSldHtg6jO3kg9&#10;eaf5UflncpHvnrUWmY/si2RZAQUBGBUk0YkITziwYchB0NfSU/gR5fVjWt4Vi3RgjI5JNZ1wAcFD&#10;kA1qTPsTyxyTgGqVyojByPnHXisqybQL4jOaPaw+YcE8HpSGL5wXJznnHQ1ZZMuGGCBUbfK/mLXE&#10;lY6IvQh2lyArEjPPFStBhNykZHYmnNulkVyMEdqVwArM0WDnjnrUGhiajEIZflwN3UetVxvjlGQC&#10;MYHHQ1fvbcyOcoeuQahWJg3khTzwDiuWXxGiItpK8Kc9s805URXJHBxU6Ryouzg44yxwaafMKEqm&#10;D6FRzWfMaez8yJYhv8xj1AwKhmC/MNh57Yq28U8uOTnPyj0+tMCunzltw69KOYXs2VZcI4hTJYDB&#10;PvSKTjqeG45xUtyHyGdMZ520wQs2PnByQSKOY1I5ERYzuJxn7wOTUcikKpVd2ffGRVt4vMGEAJz9&#10;0jqaiMRfLycHnAJ6cU07il8JXRY0Yqq9R+dLjGCGwM8d8VIIG2gYAyeeeSKats4YhycemeAO1MwI&#10;jHLxKTjHPHcUpVkBdQOR1OelWmtiWU7vfd6mopraR3xEB04NAFUREjfkjjoe9MkjnA2tHtJGQAc1&#10;bAZpQjgjGMnNK8YC5zjLYPHNAFMxGVNwyQTg+xFMSMSLsJZXUYUY4J9auyAbcRuwO7qeppvklpC/&#10;PXkHmqTsJq5W2kjaOpHOKDDGSoHY+tTFED7RgYPFOeKIvsIyQakZVWONVDKwUd+akaNSAST16+lH&#10;2VGPlN0FXEt1eM4Jx0IrRO6NYO5QWBSflB68GkJNuGjxt3HtV1YEi3eYc88DHeqs8aqyyEnnqMd6&#10;CyIbCu3DZzUbHYoAbp0qVF8xxjK54qX7LGApcDI53UAQREs3AIx3HFTNbpMwjAHuKakblsxjJ9at&#10;wgqPnjwOzZoArbWRWZlxweRwTWKlvGwJjLMC33gPcV0bW4J3ls5B4J61iRpFFIyrK3yyZYY75rWN&#10;3ExqrTQ6mxtRHbxkLk4GH9fapmgbb8qjBOWBPSpNJhRtPQhicjPXoKmZVRSRHkk8geldUVZHBJK+&#10;5i+JIQNHmURg7uN3oOM1yQgDRjAPyjhsda7fxFFHJo89t82WC9Bk46/hXJLb74wocke4rKR0UV7p&#10;UXLLnccnqM1Nbxb23E8nsR0qVoECZMe0EdMdadFFJv2RjtxUmrWhDPbIih1fGf50kaqsgJ+Yjhia&#10;tyWwU7XOABnB9aAgUKwTAIyeK0umZldoUkOWc5HtimON24FjwMAE8fWrUSs+SkZHPf0p0ttFKQJF&#10;OQvr0oE9jpfAMaTaJviHyiTbn1PcYrfFpOrgmMAk9CetZXw2jnu9FL7wY1ndAOhyK6J1cHliABkn&#10;0r06P8NHk1FLnZTlso0/0iVMORg454qAwsH3IhAPvWqIsLukUkAdxUU1vECcKqkjnJra5S0jqYer&#10;QBRkyEFuenauau1jN42GOOMcV2niGyDx5hwQCABn25rl76zEUgWM7iepB6V52Ij72xvRdzMnU7Gc&#10;/wALbeKvaecxEJHgbRzio2i5f5APmyT1/GrlnCI4lVdxLjIGffvXE17x1Au0xh9uWHyqDTgZH2hj&#10;jCnmrPkMBhEyc4Y04W6nJAxgcCmBTe38wblbkjJBFNwCFVhghutXWRS4Z1IPuaYq5LBQCe2e9FgG&#10;Mi7lfp14Heo3jck+WTnirUMZAL7NvXjOc0roViXyxyBk0AUhEjyAlckelOJAbYzdKsNAPuLHjJ49&#10;6DbEcNg+3pQBV2gttjJJ6c04QjYN3OWwR6VYEXlryOR2H6UscLMNzKR6EigCoIiHztyM+tItvEuX&#10;29TwM1ZeGVZPLB6rkgDpSpbhiAPTvSeiAgiQAswGCOuTTJ4SR5kRIO7t6Vc2IihcA57U1YicEDIy&#10;eRWXNICnbq7tlkBHuaU2Yj+bdj3zmrf2dGJaI4U56ClEAbMYj7A7vSpApRxkttV/lwQRjvS/YRL8&#10;6Z3Y6HPNXJLVl2kqM7sjmnYdC20jg9hmrhuDVzPhsruN3G1SOMc4oqzfOYGUujYYZG0Zopu7ZjLR&#10;nbqzK28A7R2A5oEymR3IAAGFx6U5lZl3bh8o4HrTWMaAOiEt/dPpXsaHKM3DJO0gYxk84qeKeNc7&#10;h/Dxiodp34BwDzj1okYbtgK5xk80ATiePJ4znpnvVfVNLs9b0a90i7gRorq3aN944Hp+tLDg9jx6&#10;1IZCqYL8n+HsaadncTV0eM6lot54Xv2stdtQkIYBZU+44xwc9qzY/DusT3Uup3d1G1msmIQhIwg9&#10;MdfSvcHFvdq1re2kbxHhlcbs/nVdNF0i3iFvYWKRxk8qErZVn1MnTbPKLKw0bTLKeDTrZ8jmUkHe&#10;e+Mmq/iXxHb+JdGttDjliQ2rFohsBdyT0PzdK9jl0iweMpPbRyK3JD4+965pmk6FoeizTNpnhuyS&#10;ScYnkMALOPqelT9YcZbC9kzwvTvD2g6jgzaGJ7/eFR4Uw+PX3xXvfh6wttJ0a1gghKFbdQ4LE8ge&#10;9MXR9OSf7c+nwpLniRYgD17VbkZgB05bOSf51nKo6ki4QcSdGRpPMYcdcjrTmnjZt2zGPfioZDyC&#10;pH3euePpREok+Rs4xnApGhJ5kUjnYRzwRTmnCRlgOO1V2BTkMaeg3Dac/hQBZSRN4BwB1pZZlMbq&#10;V46AkVA2wEFlz3HNSEo8Z3KR3rKo+g09TCumSKXLDgdM1WMsbEvsJOcA1Zv3tVuGGSR3xzTEa0Kg&#10;LGAMdT61wvRnYk7XI2VGQsFb3wKbiM/eTHHTNOWSNmYEAYPP0p0LCRyCgwOh9ahtNGbdyJYYg25V&#10;P508CHaA5+Un5zjtU4t48lOeec7uKgltXWNmyp9gaSbQj85P+C3159p8UeGbRy0csUDFlI5ZC2FP&#10;0GD+dfP/AOxJaXt/4c8c/Z5sRpZQOx257tnJ69BXvP8AwW9aP/hMfCM9pOcyWBM8W7JBUsBn6jPG&#10;e1eH/sR3C2/gXx6PNMQm02GNiRgHcz9x3Axx3zX3OXf8i+Hp+p8fjWniJepee5M98xeLaucj1NMt&#10;pA7Zb5f7wPGKmtbaxSTazFjnCuec4FQx7VcruLYOC3rWszCDuiUFTlAQOeBmoJpWJKxsp57DODip&#10;JTsJbJbrn2qLckcRAQADqT61Botz6i/4JWytc+P9eikdXim0Pz1BJDI8cgXIHoc47dK+zBKu9v3W&#10;M9CDXxj/AMEq7W4uPiTr89uBFCvh8pdOqYJcSKY4/ZTlifU19tXOmKGL4xj7vNfMZiv9qkfTYNXo&#10;Iq7FxubbnHT1qUThOCo47DofxpHtmXDA57YpZIWUhG5RsZAriOpqwx4xu3leEBOSe1R7RJyQMA5A&#10;FShHUFGAODwB3FNdHCqpwMHqBwKcdyXsPgjgiBYDB570/Ty5uQAw55AB6c1EiEIWCjJJ6Hr71Ppk&#10;TyXabUztGOnvVpaifwo3yiySAbSAFFWoFUABhkEc8daLe3Dds5Xqe1SeWjMAhOAea7kjJyEaXGHK&#10;nd3wKbLKjkSbMYXHNPljwA249MZNR/ZWJUsWI5wPWk9xpq241TuYlVG7HApJFVlBKHpg4pogljzu&#10;XjH3iKmS3lKYjyAO5pD5kEUcZJG0HJ7/AM6kI2neqjA68UsdsUXe+QBxnHWnRNCwAaRQD33Ubuw7&#10;oaUjfLDuOlOkA8vaqkE/lUs1qFG0MvTrmmFiMAqMdAa2itDmkyONEC4YNknnIprxlMAjv1qVl2KZ&#10;CQQWwMHtTmXzBkDOQO1WkZNsZEqk7cjJ4zUxk81DEoI6ZwaaLaRDgR9uoHNO8p423KhGPWtoyjYl&#10;SfYfp15qPh7Ul1jw7qU1leRn93c2shR1+hHSvSfD37WPxT0qOK08eJYeL7aLlf7etA8yr6LMhDL7&#10;dea8zm86MqDzuXO1T29fpT1RZAfN5FNU4z3D2jXU+nPCn7XPwp8Xaf8A2F4sF/oUE5AfS9ehGq6Y&#10;x7ZJw6D6dK0dT/Z4+CnxIsjqXhvw5b2ShSf7R8A6oLqId8taOSyj2FfKahWbCABe4xV7SdR1PQL6&#10;PVfDmq3FhdRn5J7Odo2H/fJqvZW2YvbWeup6x4k/Yw+JEEktz8PPEmleJolJzZB/sd+gHT9xLjcf&#10;oa811Tw54o8JXMmneMfD17plzGPmt9QtWjbGevIwfwrutC/a9+LujWyWPi06d4qt1bbGmtWu6VRn&#10;PEyYcV6h4c/az+D/AI70eTw/8Q9OvdHt2hw9trdump6eT3AJzKg/lUOVeCu1ccfYyejPj/xHPFJf&#10;rJEhyyckjHfis1huO5eR/OvrzxJ+yf8As5fGOF9V+GuqppkmCzT+EtTW6h55y9pKRIg+nSvIPGn7&#10;Dvxg0N2m8A61pXiuJAd1tZyG1vF47wTYJ/AnrXmzqRm30Z3Qg0jxxygXDHnHy4NRhwjrn5vmHarP&#10;iXRfFXgrV30Hxv4U1DR76M7XttRtGiYHj1GCORyDVJHSZTKCWA53D1rOPxIJaHSeEHSWfqcqw3c4&#10;59K7hJSBlAuByB1rhvBMiJIvnJgiUAkjOM12ccq4Bzwe9exhl+71PMxHxkjyF8Y4x0BqNpCEaU8e&#10;1LNkZjjIyPWoQrFyHOfUZ61q7GBLCxlzvYfMcgCkaOIDcVLDdximxsxAZEIzx0pUJ27SMHvU2QCM&#10;qLwARk85pyqgHRs+xpuDGCxGcHjNG1xg+eMZyMGlZASFlUBQpwOnFIJFaTBAAokWR8YOcdaZwJfl&#10;Unjn/GmAskhjwqHcCfTvSiUMSMdRxkd6QpvO5RwOoFBaIfWgALmMcjqKiYtPl9mABjA706Q5h39e&#10;e1MtUe4YFDn/AGAOp/yKqK0M220fLPxmjD/Hfxk5kD41WEYJ/u28Yz9OP0rj5bBjLvUck/qa634w&#10;PHP8bPGbfaFZhrKqGA6r5CED8M4rnmd42UYL/wBK+6wyvh4X7I+DxTviZ+o/S7Z0Vkxnb6GrlrFP&#10;LOEjbYxbAY/yqO13FgSMBh2qziNbmKMkfe6nrWskuUxh8SPhT9tSIN8RpmWY/Nqt0MFcE4C/l619&#10;C/8ABLGVrXTdWBjbLWGQccMN6/0FfPH7Z0cw+KVzGu7DapdFB1xwpr6N/wCCW8CzadqkV0/EVirO&#10;FP3tz4/QDH414Vf4WfUYdtu3kdp4ntx/w2Ra/aQQ41jS2icLkFdm7J9OuPyr681CWEahMFbgytwD&#10;0P8AhXyL40uZT+2zp6zYEZ1fToUSHG5lEZIyB+VfV9/Mj6jNgE5mP3hivjMz1qo+1wMbUUydtoyG&#10;AxwQR0NNaSLcCzDPsaiB2w43nHpmo5SHlL4wAe9eZFtnaeX/ALd1zKf2L/iJaCUYfQ2/etwEHmxn&#10;H9K/J/4HQS3Xx02Q4cyaJdNjPYYJx+Vfqt+3o2f2MfiMoTBbQDsHZv3sfFflj+z5NHZfHu2nuIwo&#10;Ph+8UDd0JUcZ9ua+pyb/AHWT8z5XNtMUvQ9r8OyLNoEcpGCJ5VYH2bNWvvEScYz+dQaHCItLURJ8&#10;huZSgBz/ABcZq3Idvy7RjPYV23PNTsREOP8AUr3qPWkf+xbuOM5f7O3J6Gp42J5K8HvTNVO3TZ2y&#10;BiM5z3rOrpTZvR96okfpb4SlebwdoKNCyeXoNmgyvDYhXp7VosA77CMH1NZvhkPH4O8P/wCkM3/E&#10;gs9u4Y2/uV4q+WdQTvJ5yM1+bSl7zP0uHwIcm8HIXJ9VFTxuMBCwIHJyec1XDuoyPxqMySZ25C98&#10;ilrItK5orco5IY429z2qGe4jYEL3OOD0qoJySVUMSv600sXJAwDn1o5S/ZyL0RDr5qDlhgEVaiGU&#10;VB19TWZbzGPjA69fStTSLW81SZLa0tmeRz8qrzmiRDTHEKWGRxSLIR8q8jPX1raT4c+Mgdsug3GB&#10;zuELHI/KqN54U8VaQjSalo8kaD7pZcU/Z1OxLlFdSssmfkLYxUYnIlI7e9VrrUksZFiucI7j5R1z&#10;SD7RMnmgbuOoqNnYaTexLJIDKXBxgd+4psjMcnIHOKryzSlC7R9ODk9KkmwpUHPK5yOmarVD5X2J&#10;InLHaHJI64p5cY2AkE9zVXbJGnnjIGOtEt2cBQQT3JqiyUMwJc54HpTlm2LkN26VTe7VJDHIeMcG&#10;mJcwzFmjchs4OD1FS5crA0GuY503BgG7jNIt0ufLYdB+dZyXK5Ypghe5pPtRcFmJGKFJNgaSXkLI&#10;z7sZJzzQNRgCECXJ78VjSSYGQ+MjtSRXDIdipkjpuPvVAbf9ogqI3YE+1OW6aONWzxWO94EJDphu&#10;oK1Gb2aVcSvuwcDaelAG4LlnI+YAZ9elOa48yXhs46ZNYv2uckLt7fw9aYby6Z1RQE9cUm1EDe+1&#10;xliWl/4CKikulDZX1696xZbu7SQsXZu4wvNAvblAAXzk1POgNj7axcBnxnoSOBSSXisDGTnJ6msl&#10;72YngnIPAB6003MzE5DMWyBVga7XiK+9pMYX1pzajAwUF+QMg54zWUGAiA3E+oPak3s6lv0FS5pO&#10;w7M2F1aEEFpRkDtS/wBqRwqcnfu7DmslbU4+TP8Atc1IIsYZXHXpmlzofKzUOqiVRGwPyjpinJqi&#10;oBiNuvJNZsUioS7LzjBNPaQMCxOBjpRzoXKzUTUVnRkkcEYyMmhLwBSsYJx1xxWXBKscYQZPGSKf&#10;FPKUd89ewrNNpj5TYW/t4VEYU5P949KcbyJsuR24x2rIin3Kq7TuHJGelOFw7ZALDnkVpzouKS3N&#10;X+10gXG1iTyOeTUra9bNESsHzY4z2rF3MpV1PQ80v2hnYA5H0NNSiwfIay+I1X/li5/2emadNryS&#10;ACNMAdVxyaxbi9G8GPBHsKq/2wJJTDJMd3bHpScbg4I6RNaQgkjbjnB709vELsQ6rgAdO5rmItUD&#10;YPPzcDPOTSvfvGx2yAEHBHep5ZhynSx+KJXfG0jjOHp416TvCvqOe/4VyY1QgbpASQ3B4OKeuqGQ&#10;5Rmyfak+ZCaOsHid9uwxAE8tzml/4SO4VgSnTtxXIf2tKGKjIBx8xo/ti7YhBKeOgJpXY1Bvodp/&#10;wlczDLQLjtz1oPippCSlr2xnNcSuq3pb/WcNycmiLULiNiEnbAOMk0czKjSS3O0Gv3BbcUAIHUdK&#10;STX9QWNpIY1yORkcGuO/ta62kGZiDjHPWpl1i8VADKzdsE0nLXUHB30OxtvFF8kQM0abieQKtDxS&#10;jYE1vtGOcd64RdbvS20Bhj1HWpF1TUJZNskhHGVA9azFyyO+i8Q2EiYUEkdMipP7TV4sqoBJ6Zrh&#10;4dQuYxtNyeDxmrH9u3kYUq2SxoDlkdY8pRy3lHJx9Kel0Q2CD04wK5T/AISi9ViqE8/xGnp4quHf&#10;ynlwR/FijY0UVY617oIM7cjvWH41tYNe0o2jwDIlWWNiMAMOmfao18QAwkqcYX7xqlNq81yAASSR&#10;k4GDihMiaSZm2r+KtPb97odvIm35Gt7kLnnuCOK17LVJwg8+N42x0PIz/WqMl3JIQC2D79TSyXMy&#10;qrxn5sgEH9afMyUlexoLrAWZRPoyyxlsOW64+lQ6rofhTWRsl8NwfeyJggDiqslw+MgsD6iopJ7l&#10;yHDcnuDRdlONnodcniFkX/UqTxznjgUreKbonJRDnsOtciL6YJjzWwp6CgXE7EEyuCfepukXyq2p&#10;1cniecMPlX2JFNbxLc43KinPUntXKzTTBNrTOPQ571W+0zQkhZnyeuT1pj5YnYTeJrtUUQkDjkAU&#10;0eJblhmbrjjtXINPP5g2yE56nPSmtNMqlpJGODjOaA5YnYt4nUx7XGdvcHimp4mySCyjjkk1yAkB&#10;X7559KU+ZtwX4HTmgXLE64+KFJ24DZ6Yom8QQqRtToecmuSXcinDNhu4PSnRSvxuYg/71AnBM6g+&#10;IbNyPkOcc89KSfxDbxEeUDyMEba5lbnBLAnkdM1G0srHaZmznjmgFBJnTDXDLhVQMD13dqDq90cb&#10;VQ+vHb0rnI7iRGzuJzUkV24ygYg9smgpKxrrrd+mQEQ5PZelQXms6hhdzg8ZIU81UW9bywS20jqT&#10;3oa6QnL7cGgZYXxDcgbHGQOhxzmohr94oMjSfKM4GOoqPybdwXVzn68VE9i5VlyeOgFAE3/CUHqY&#10;vwzzTh4mwoKxcYPG6s24sLpTuVN3pVcxzRyfvTgegHSgDbh8TxmLZNHsYtwM1GviK2WQI5YZBJx0&#10;rIdgpBCZyPvHtURZRyM8/pQBvjWLMptDsBjk7etK2oW6AssvJ9D2rn1Nwo+V8c9CeKMMriTefxNB&#10;LimzoF1u2TIZRkD8DVeTVYiSTgHg1knLOXkkyAMkCovM6sAT9euKTaW4ckTdXVrNc/Ocd16/rQNY&#10;gEnQEY45rC3sSDjA7g9ac8Ujncmc9ge1HNHuHJE2P7ZjD7iQOOTSnXYAfk5zWSbaZkG8YHemeSVG&#10;3k0w5ImyurQSyebzlR0Wp11GP/WKGGfWsOBG3ZGB64NWl+0FMll46AHrQHJE05dYj8tjjkdif5Uw&#10;6xE8YdiQewxVLErhUWEg45JFQMT9zbjBORTTsJwRqJqqMu/A57Gvmn/gqvFYeJP2dPDWlXkfmAeP&#10;YnZASBxbvivoOItvIHYYrwL/AIKPadBqXwJ0OzuomIbxnFuVSRu/cvjn0zXpZW2sfTZ5ebRX1Gov&#10;I/P7xL+z812f7b8G3q2l1u5ikl6D69/xridX0zxN4fnaDxL4dlk8sYaeEEMO3Tv+de/W3he3sbcf&#10;2dc3cRyMRrN8v45q1dWkV7C1rfRJMoUDMiAjFfeQrzi9T88cEzwLwHd6ZdzatFardI4008TwlTgu&#10;ufyrH/aAAfwxpTquSNYw3PUiKvaPHfh/RdG8N3mqWumwwyNbOpkjI7EHFeI/Hc+Z4Z0mBHVj/a2c&#10;K2d2YjXr4WftKd7HnV48teKPdf2NEEn7QHwluJlysXiTTXYdPlyfWv1W1u8LapO0SbgZWOM+9flh&#10;+ySGj+N/wnE52L/bel7zjJGT6fWv0x1bXri21GcLHwzk4YY259K+E4i0xS9D7rh6F8E/UtS3A80s&#10;SC2PXpS217bxSK7gEtxnNUrW70+9cKwfhh5mWPI7gVptp+nNatfW7rE3nKIIA2cLznJr59O59Aly&#10;7GnFNCbcsOccEk4rzz4rs0nxG8M2ySKjN4a14K5ySMwjaR+PH413cCyLFhpOOe3H5Vwnj4SN8XNG&#10;jGcReENZdCe7CEHH6Zr1cof+3wPLzaNsDM8f/wCCF4EPwo8QGFRtFkE3d/8Aj9l/Sv0bs0cWcYfC&#10;lUB49cV+cH/BDWeyi+GmqWBGDd6T50LFsg7b6UEEdsADB9DX6P26yGCOZmySvbpX7Zln+5RP58z2&#10;/wDatT5fkQ3rO8efMHJwWasfUFmI3RY5bIDDtWxdsqLlsFVOWOOlYusX8QiIjU4P3j1OK9KOx5Ka&#10;R538M7q5sPi98SwZc7tQ01iAmNv+j/8A6q7G41a4mbzVI6cgjvXDfDORrn4u/ExfNAI1DTshl+bB&#10;thg5/Ou4jsGmkMaISfVeQa+Fx0X9bn6n6xlrvgKb8kY3iqea48PXrsxGYskY964H7MJHC7zjqB71&#10;6vrXhK/Oi3J8syMyjCLjgVgaX4KldtywmUnHCrwK+fxulRXPoMHf2Zg6RpRt4zIYwFdstxzWxaQR&#10;xqXjGMjuavy+FNXjIVrFsYyMDgUkfh7WCTixfGB0riTT2O66exR8zyydoJwehoMqyLyQdvbvzWgn&#10;h3U5G2izYt3A61EfCmr+aUNmUz1OelF0NblWOUpES/UHj6VF58cT8uMnnk8VYfw7qqr8mMdAGPXN&#10;RP4a1U4P2cfUDii6Nrom0rVxDc4ZeexpfFmowzoIwmC3V89Ko2vhvxLDrC3P9nkxlcNk8Yqzrfhn&#10;Vby/hFhZ5UjDHdWc5aGbUee5im4DKIypCjuT6VKsnQtjOMcA81ch8G6tG8jNZn5zt+Y9Kng8Ha83&#10;D28eOh/ec1mrmzt0M4uNxJxwvTNVrq4jSVRnGfbNbn/CI6qilWRA38KmTnNVm8JX7Mr3E0YI7Kck&#10;CrTSQirGm5t2wg4BU9qsW8hjfzOwHAHUVpXugyLGHhC4H3jnkj6UxPD0kqlwQMgEAmtOYhysVC6m&#10;MMrA+uKsRtGpAUEt7ipItCljVlXC4/Gpm0SZThp8Y6FVp3MinMiINvTdzn0NV5EMVu8kkZbGeR6Y&#10;rWbRZ3j2tJj3pJdHmeFo42HP3R3PFJyTQ1ueWagjx3E20j7xwaqmWOJg3Oc8jPWtDxJbH7dc7HHE&#10;hD7T04FYvlXYc7skdia8hpXPYhsi5O4GGTHTGGFMIDYTaeB1H9KS3WRsLLG2GXqwpWjfB+YA7v0q&#10;AsXdA3xa9ACwyeefX6138AWa4VVKkyNjaG5LelcBocEv9oxMkLMx7RjJx616LoOjzW3iCDVL6XfD&#10;EGYIRghsYBr0MJJKnZnBilqaOoaDd2dj9puI2SNRyrJ/WufmdZfmDYGflr0PxvfWWs+HZtLs71Ax&#10;iGxlyTn8q4DS/DGpB3S8ulbBwhx2ruUos89aFcxqMZb6YNXbSyDHzCnGPlZh1NXrfw7bQMJPtOSC&#10;Dt29/rVs2LAmRpsr6DtVXuEjNlEqYEkeMe1IyswWNe46DtWhNZrcLtE209QNtOGnjDBZMNjqB1ql&#10;JImyMyKOeM/OOAMZNBlO7agzjmtJdF/57XgUn+AHrSpo0E37tZmXHcYP60c6FZGXMruNxHHcnoKg&#10;gif7XGZYxsDjI9RmtddMhZ2jMxBA745pU06Bp0Z7hTtYHbgAAetHOgsj87/jRKv/AAuvxlbqR8ni&#10;a56HJPzcfQ1zt0zSx/NkbR/n8a6T462htv2jPHbxOpifxPPhQOB05rl7p5CSFPHcAcE1Sdwsitkm&#10;Ur0GeRmpmJkTaOg7HvVeIkyEhcVJyCNjZP1qkzKUWtTxD9uV/L8O+HLd0xt1B2VS3I3RkZx36V80&#10;TSKNdgAXqigHqc819M/t0I7+DvDM7Hao1OUDfg5Aj4x6c18y6x5ker2U8YIxHgjPQk/0r1KCfsrn&#10;lVruofdf/BG03UGvfEe0fm3fS7F5Y2fBLCRyucfj0r7wtFVrfbvDfLkN618U/wDBD/wnaeKPFXxD&#10;sb6SURjSbAO8c4VlJlkyDkHrgGv0Fm8AafbkQpJMgUAKvHT8K+KzRSqY6Xy/I+1yqahg1c5BI5vK&#10;3SMBnPyg5xT5VYxN5S5bYMc8A+tdfF4EspIAWeU4XlicZ9qbP4DsTEwEs5ZVG0M/y/liuSNCSO11&#10;oJMn0aFD4fgR2G5Y+NpzmrCx+XGHVjk4JyafbWcdhYxwRLxwNzdfpQ6yBQm3OWAHpXsU7qKR5zd5&#10;aFaeEno27Jy3HSozatLKTI+MjGOo/Osf4ofGX4Q/BBbU/GX4l6L4cN/kWceo3qiSXjORGMuV7bsY&#10;5rj7X9uv9iJwxb9p3wywBKshafr3/wCWfA9+lb+wrSjzcrt6GMsRShKzkrnf3NpLC37rBUegqs6K&#10;w6keoFfSn7LP7D7ftc/CWy+OXw++LOhTeHtYjJ0i8tfMk8xQSG3LgGNgwxtPI6+lfPX7cOqfCX9g&#10;D4o2/wAJ/wBoz40aBpOoXlgt5pwiaWT7RAxZQ7KqExncrDDY6ZHFZSwGJ5ebl0KhjcM5cqmroqnG&#10;0BT1qVYVkjCYZ8/eFeOy/wDBQH9iKGMTyftJaAqF9o/dXBOce0RxVix/4KNfsNWzJ9p/aE0fa5wG&#10;hs7pz+OIePxrllg8V/I/uNljMP8Azr7z1K8tNrEMpGF4HcVS+zqXEibsjpXmGpf8FLf+CfRm3Qft&#10;DJt2jltDu+vfjys4Hr3rGuP+Co//AAT4F0ttD8cry43ybV+y+F7slj6gFBnmuWpgsbe/s39xvHFY&#10;fRc6PaJYItuyQ5Xv60v2aPBBfqOVFV/h74t8L/FXTjrfhCw1lbJpQkE+qaNNZtLkZDBJFBxg9a6J&#10;fDOpJN9nltsEZ52HOK4ZK2nU7ouT8zBMYiPlxE4BHX6VG0BJBLdeDuH410zeF50jysCZXOMen5VV&#10;n8M3SPnyN2P4j2qSvefQxFs3aIP6njPeo57PaPNXIwcELW+dEuAQnl447CiTRyibTBknpzQM5w2j&#10;LGQwOc5GByaGsElQDI+XA5HWts6a6ONy/eGBmlbTlTlh35FNNoT2MC6tCiBwpbjAyOKia2JdIyvQ&#10;jHtkc1uzWW9W3IvHT3qrLAgILxAHplRVJ3MCi1t5MQYEAgY+gqN45JDsIOAOo61elTfDjYQAdvv0&#10;pGgQjaM4I5JHNMDNEDDBHY45oMCk7g3Ibn3PpWiYF3blQcnktTTbR4wWwS3GOn1oAouEMil2A28B&#10;fSkkYoCqYPGTU8ibSRsJzknI6GoREdgLZx0OBQBWxtkPJ5OeBmnpBuRnkyCfTirPkI4BVMfWnmFh&#10;+8C/UUAVUhTy/LxgHOaPL3AZzgYDc1YkiERB3EFztBCE8/0ps0ZGUJHJ5x2oHGXKQyOQOFXjqfSm&#10;PbZkBfuAVANWhDGwCuoPY80rIQOFDHsM9q0NeeJSFur5bB9elAQMrIy9CcECrZVsfKAcjHA6GmvE&#10;5GFILdOO1F0PmiVhCykMinB+9nrT2UsFQjgHJB6mrdvBuZmlHI6D1p32QAnyozkn+LpijcXNEpi3&#10;R3MoYjPQHrj0rLjs4kJYLwGJxnjPcfnXVaDo8Wo6gIby5WCONSzM65B9q6u28N+CQ2ySOzueM4kU&#10;fKfb1renG6sc9aqlocroMMzQ8xhTjqehq0YnVvnX5s/dPUn1rsLJdAhj8u3EKKo6DHb6U4y+HdrF&#10;kiZwchwuSK6rWR58pq55/wCKbSSHRpJyjAhwSc4/n2rkwF/vJ0yCTwK9ohg8NXxcal5RUclZQMH8&#10;6kdfhnaL5awWHysNx8gFc/yrKUdTSFXlVrHikltOtuJZLdzGfukVcsPD+uGWNU0S6ZcZVxbkg/jX&#10;sdz4q8BrKoe8gC9AqWoOf0wKoXfxW8K6VmO0+1MrYChYuB09OgqeUr20ux5xF4I8SuzCXw/cqerF&#10;kwR+FWbP4W+OL9BLFoDqjdGlcKCPbvXfv8WbIoFj0iZlByzuQA1Uj8U42Blg0TjHIkmP500rB7So&#10;9kctH8IfF0agzaaq5Y5Yy9eO/oKenwe8RFszXEaMDwRnkfiK6Of4pXQIA0lQpP3lkJx/jVS6+IWu&#10;D9/awx43YCk9vWrSDmqPQ0PBPwy1fSbKSLUNUiIMhZNsRBAPWthvCqRtue7T5j1I7Vz+geJvFniC&#10;CZFmMaxvsCoPvjHXnpV4Qa6xRpryUleUya66cmkkckk76msvhq2kIf7UCVPK7eD+lSx+HNFlPk3U&#10;+G9c1gz22tFsG/fY3VQ2MGsnW7N7OEyHUpdzHjDd61bsrslR5tDovGVp4S0fTlubyZpAzbQkTcni&#10;vOLiK3a5ZLSMiIsSAx5A7VclM1wQJ5iwHZhnmohbyOpIjBCnPPauOtLnd0b01yLUptBFGSqYYHpm&#10;rOlQgyFJhjbyAOooNnORJdSCOK2iTfNcTSCOFFxnLO5CgY7k1R+Cf7Rf/BPXxb8ZdM+HfxU/bJ0T&#10;R47hmWR9MtpbrZJg4DTKhhjXPVmas6eHrV5e7FmlTEUaUOaTNwBGJjB4/wA/rUdxCoQZfqvXPHWu&#10;3+MX7Q3/AARe+EuoXGnTftv+IL2dQBFY6R4TkvZHyPvqyoqsPfNfKnx1/wCCr/7AfhK8gHwBf4ne&#10;M1LCO7fVPDNtp8KEHlkZp2L59MAcV11MqxsHpG5yLNMG93b1PbGDN8x42jgA9RTkt1ZhI77V6qa+&#10;Tl/4LK/BlpWLfADxU2QV2i5gBPX0JxUVx/wWb+DtqWki/Zz8Xygk+XE9/Bxx1JA457GoWW469uT8&#10;hf2ng7/EfXsbRhtu1fx+lJNAoTy9nO3jiviq+/4LV+CI75pbX9mvXhasgAjl1qIOrDOTynNPH/Bb&#10;jwOY8S/su61nB2lvEkR+bjB/1XA7/jV/2Vj3tD8iv7UwK3kfZ0Fq4KsXOO/qKkEEURLuxyf4ia+M&#10;dK/4LKHxZqB0nwr+yR4g1GTGSmn6v57HvgbITXvfwo+Ovx3+KsdvqN5+yxd+G9OfHnTax4lieVcg&#10;EYRYxzg9DjiuethK1Be/ZfM6KWKo1leDuepSQvv2oPfnvUUqMBuYgeoParsFvKIfMuCN2OQrZC+2&#10;ahdJJ87Y1x0xjn/69cx1R2I7ONwhRV3Fuh9aSW1kgG5kxzzzkVdt7Jl2sVwNpx7GnTW55LOGAHQd&#10;KT2KsjK8q4lfbkZHKkCpkSQoEXAxnOKuxQo8YiWDB7kntUkVggmLsoAxj2qLILIosscVttPHzZHF&#10;MXCjMS43fjmtSawQnBjIHb0NR/YwIyEVeOBtpWQWRQWLaCGP/wBalKBSVw3ze1XpNOlCbjg564qV&#10;NOaQDagI7+1HK3sTIzEivjlkG7J/u0V0MWnyIPLSMEgDOTiijkZFkfRXjj/gmt+1T4LtTfaZ4Z0z&#10;X4hGzumkaiPNXAzgJKE3H0wea8P13wv4k8La3ceHPFXhm+0zUbTaLqx1C3MckW5QwJB9Rgj2NUPD&#10;etftzQxpDrv/AAWC+IOnFWULOfDsdwMAdcM2D+NcVr37HfjDX/Ft18Wte/4LM+OtX8QXN5593Nc+&#10;Dl8p5ANoBTzdowABjGMHgV71aOGlrTdjxaH1qP8AEszsplCv8zHI5x0wPSocxtIXCkevrWRpuieP&#10;PDN8LbxH8ZtG8V24jy13BoBs53b/AGgHK/pWiLhAgy4AI6g96wVoo6yaRgq7NxB3cYHWiN9ykuvJ&#10;HQ1NpmieINfdovDugXuoPCm6X7FaPLsHqdoNV7ucaVcG11NGtZUHzpcRFGH4EZqHVipcrAlCEKCJ&#10;APfFJIuMEMfxpq6rpchWJLyLcei7hk0t26xKHlxg9MmtOaPcBrBQu45xj9aczZUMxIPc4qMTRS/d&#10;kBz05oYuEw3OetMCzGAVw2TjoCKV42yqswIOeKjQZTJ/8dNPKKcOHORjrQA4RYOzcAAO9Kq7SzI+&#10;RjJIHWkZ0Lbdhyevv9KajMqEFegoAV2OdgPvmnwMckjgY4qFW3YyOakiJBJ3ZJHBY0ATSrvIK8ED&#10;BPr7Uq7AP3hwGGMUyJ2ZsbgcdeO9JKp85nmONnbNRUScWwW5hXCqLiWQ8jOAoOM1WdkELeTnOe56&#10;U++cLdOIwV3HIzURKqn3h7c9a8uUpcx3LWBC8zug2MRg/N70yG9njlO0/wC7zROQ42xdc/Pg1CwJ&#10;nGT2x1oSuZJXZpLqcywcvz346ULqXnR4mkC4PBx3qkjoF2yEgA9B60hg+1x4UNgZ4Xv71SSuD0R+&#10;fX/BcS3nu/FfhiSOzc40dXlfPK5kZVyOxPHPpXg37Ec5T4e+PbVpMJPbwIHZcgEbzn26163/AMFr&#10;bK9tfjloU9xf7oZ/CkH2aNcqPMEj7j16gBc/QV45+x2GXwT44mj2OIbGLMY679xJb6bcivuMv/3C&#10;Nux8ZjNcRL1NyzkWISRIofYxCkAUwMgJZomGenTmpNGtBLbvIGKqeRRcBuka8f3iRzWkyacVYYVV&#10;k3hc56iq1zaTNEyKegJA9asRrFF8quS3oDkUr4dHO4D5SBUl2R9Qf8ErYra08TeJ7yJ5WuRZoZVI&#10;G1VHyjd9SePpX2lDqaSsQ46c4zXxd/wS8NrP4y8RQpJmRdBlLoq8EB48En19K+v9whbc569MCvmc&#10;w/3mVz6PCNxoI1JbpDgQryWA+YdKiknEsayKjKxJyMdMHBqqLoM24MCQOAtMDlj1PT+tcG51XuW2&#10;nSLJODn3pktxEQVMoHopqrI+UCc4z1pPIBOS3OKa3E9iVJwBhgQAcDFaHh9ib0KrEHP51l7SMEZw&#10;OoNX9EAN/HMSev3R1raCTepnKTR1qOqYY4444pDdIjFR3Paod7HO3nmmvDKSCO/XNdpi3cttcZUA&#10;kjB6CpIZoAdwzzx61nF5HJKH5duKarT265LYz90E0mriNdbq2CEuwPPcdKs2N7p+fMuFDKOoFc/9&#10;oB+ctj+8c00TlxkYIoUUmB6Fplz4KmI+1AiPGRz3rrZ7L9lnxJoKabBe6pouqo6M8kDiVLlQfmAy&#10;CI2I59K8SjuJh8gLY9QelTxygOGDYbsQcY96SglK402j7a8Y/wDBLT4dfF/4T6Xr37NX7QWp6JqL&#10;24kXWNQtoNTt7piM4kiOzYQePkYY7g1+cH7b/wCzV/wWn/Yoh1Hxnqei6H4u8E6eS7eJfCWjJcBI&#10;BzvnhJEsQx1O0qMfer6i/Z8/au+JPwKvxN4c1h2tcqJrCcl4ZFBPGzsT/eHIr7b+GH/BQv4BfEDS&#10;fsfjjWIdEnYCKeO9UtBISvIBx05xyMepr38JXwb1lFJ+Z4uJpYyF7SbX4n85Wlf8FGf2stZhLweN&#10;NB2bMqF8Poe/TBbg59ay/Ef/AAUb/bAtb/7JaeO9IU4+Zm0GPg544r9Tf+Cv3/BGL9mzx54Tl/bD&#10;/Y48XaR4V1TUdRjj1fSbBlk0zVTLIFaWFUOIZlyWIX5SAcgV+dt5/wAEmPiVdTvNL8adF3BQFBsH&#10;znPPJP6168ZZXa8kvuR5EljnpFv72cMv/BRv9sVoi58daKxICtIdCTn2Apsn/BSX9tIW3kHx1oBR&#10;Rlj/AMI6mTz06+legxf8ElviY0Co/wAYNIUqcCMW0jEgdx2NMb/gkl8QJgQfjjoyN2A0+Uc/rWnt&#10;8qWll9xj7PMF1f3nF2H/AAUX/bCupjc33jzRWYAiJB4ejwynGQefavVPhD/wVO1NZE0n48/DaNgr&#10;BTq/hyXACY5Z4n9Ovyn8K8x+LH/BPP8AaO+EVysfh/wvP4006O3WSbWPD9vuUOTyvlE7+OBnHNef&#10;j4QfGCKZrW5+D/iaGYA4ifQJ9zfT5a09llteOlvloQq+Poz6/M/TH4Z/GX4T/F6x/tD4aePbDVAc&#10;boIpgsyZGQDG3zZx2xXWRjB2dx2r8ufBX7Lv7Tura9DceDvgv4ktbvzF8vUI82Jtyekm9iuAO561&#10;+hHwq+Avx6+Fmm29n4i/ajsfGVt9mjL2mr6IUuLdsDdGs4cltpyAWzn6GvHxmFo0Zfu5XPawmIr1&#10;4fvI2O6mQSyKOvGfarCxB7V2Cg4U496iitJI4xudS2eWz3q3FBm0cYO7acY6ZrzzsjbmVzj76e80&#10;jXP7U0PULjT71VBW7sZmik46HK4zXovgz9s/45eDkhtvEN/ZeKrWLlofEEW+XHqsow4P4153r0Uj&#10;XrM42FQACfasiZjE33gxPB57V49WEZSd0evSvCN0z638Oft7/APxvp66J8U/DN9osRTZs1ixTV7A&#10;Z4OCR5sY6njoKtah+yb+yh8cbN9a+E14ltI2G+0+CdYW6hB/27OU709cKa+OZF3tlmwCOFXuadp5&#10;vdLvxqui6hcWNyDkXFlO0MifQqRXPKj/ACsvm5tz6M1D9hf4o+FbppPAWtad4rhi5kt7Vvs96Dnn&#10;fBMRg47AmuT13Q9Y8Lan/ZnifQbvTJ1IDQX1q8TfUbhzTvhl+2R+0D4TRNO1rxFD4k0/eA1r4ht1&#10;mIA4+WTh1OO4Ne5+H/21/hb4uhXw58R/C97o8E3yyC9t01OwOeh2uPMRfoeK76FWrTSTV0c9SjCZ&#10;89Xb/vdyHhu9R+ZIx+aMcnnnkV9NXn7Nv7O/xfsP7U+G+o+VO0WY7jwnqYmRTn7z2c5Ei89gfavN&#10;/FP7HXxX0O4K+CdU07xSFzmC0m+zXWB1zDNgn8Ca6FXpyeunqccsPUWq1PM4mZUA289yTTj0OBye&#10;ORUfiSy8R+CNSGkeNvDOoaPMzFUh1C0eIn6bhz+FRpqMIQYPUcZrRNPYxcWnZkxlU8j1wQaCEVfk&#10;6k9+1Vmux6jk+lSRzLjK4B9KYcrJsn/VB8Z6HNNJGSDkEjgimpIrOXKYyO4701JQWK4HPqaA5ZEp&#10;zgbm9hg9ab5fPKmnRyxY3A8g8g9qWORJpDsYYAoEROCYsAnd2Ap1gnmTCOMYLDgD1pvKsQXBH+zS&#10;IBECU446k/d96pMhppHyl8YxcT/GrxlfyllM2tJkMOhECDj24GK59ndAdhPA9OldN8apS/xn8W4V&#10;Qg1aPBU9R9njAP41yzTKysSRxycelfd4e3soeiPz/EtfWZ+ppWbGWBZAuMDpU2JZbuKIIpEkiAqx&#10;xkZ5qDT2Itxjk+3Wp2eUnKptKjKvjJFbT2ZnBrmR8MftlTPJ8Tb5jIN0eq3kaHocfKFr6U/4JcRo&#10;3hfW5g3ltHp0YlK46+YMj2PSvmf9s4Gf4m3s6y7A9/cbOMbfu19N/wDBLu8it/DOtRS2r7zo9sYS&#10;oyGYuxJOPp1NeBiPhPqcPFpJ+R0ut3Ih/br0+e83JnUtOhlAHTMOCD+dfWNxEy3TmVs4kI3Y9CRX&#10;yh4xaC5/bKtXDeYZdS00SPG5yrCMEgV9b3xjluJHjDbC+QXOTzXxGZyft0j7bAu9BFZhtTy3A/2Q&#10;aDASdzEjuAelOdMSbgQSB8tG+T5QSOM7q89Ox2Hj3/BQCGS3/Yi+Il2k5SU6NtjABy37xDtH4jJP&#10;oK/MT9jrQbfxh+1Lo/h6+jVzqWlX6NuGcN5RccenH61+n/7fj5/Yv+IVxGjb7fRA+4McACVMjHQ5&#10;zX5gfsk+Ix4f/bD8L6+MiNfMVmI5CONpPH+ya+oye7wU0j5bNHbGJvse3anplvovivV/DtkhS3sd&#10;XlhiBPIGFPP5/pSTxJHLtTOMck9zUVpcedquu3kcrOkviS8ZWf7xBkOM/hippWVsO2VyOnvXek1F&#10;XPNdrkKBcNx9Ki1Yb9LlTZncAPoM9alVNh+fPJ4qLVyx0+cZG3YfUde3tWVb+FI2w7tWj6n6ZaLc&#10;rc+E9FnEe1P7HtByPSBasBty/Kc1n6E0ieEdFtkfci6LZlCR2MKce9XIvuZJ+Ydq/N2ryZ+mU1eC&#10;HF5Oi9O+T1prKOQGHuT1pBIq5OM88jFCNuXe20HPC560zVaDwJGGN2Mds0se1B1+YnGc5pqlQxwe&#10;TnFBbDYBG3FBfO7CzKxUlO4PSuF+J+l/tweEB/wtD9kX4ueH7q/0t1uP+EF8RaFGWulH3hDcE8sR&#10;/Acd+c13UMm1t5HFSw6hJDKHWQrgggjqDQqjpyurfMynGM4tSPr/APZP/wCC7/7BfxQ+Hem6T8ct&#10;bXwJ44sbdLTxN4e1rRJAtteooEixsEIZc8j0Bwa9V1v/AIKrf8Er1sXk1X9oTwfKgGWgbT3dyP8A&#10;c8rJ/Kvya/ae/ZC+DP7VuiSr4kgbRfEIT/Q/E+lrsnRgDjeBgOD3zycDmvlCP/giZ8Vru1KH9rO3&#10;Xh96/wBnSnBA4/5a9CK+owmcU50UpySa7r/I+VxWRzVTmpptep+mP7f/APwXl/4I36V8OvEfhb4d&#10;/DO58Y+KJNNuYdEvdF0CO2hguzGwjmE5ZSFRyrHC84xg9K/FKf8A4LQft47Rb2fj/SPKjVQjN4ct&#10;wQAMc8frXtNz/wAEIvHN0pe7/ai0kAjJUaI5/wDagqgv/BA/xQ4PmftL6axABZl8PSEHnoP3ucj3&#10;FdMcRk0nzVXFv0f+RzvBZtT92mpW9Ty/Rf8AgsR+27e6la2mrfE7Q4oJZ0S5dvDMJMaFgC3A5wDn&#10;rX76fsaf8Et9X+Mvw20L4seKf+CgVn4v0zWNMgurceE/D9osas6hypk3t0zgjAII5r8ZbT/ggbrp&#10;VlH7U1hGMnfv8NyEf+ja9J+D/wDwSW+PXwLnjvPhZ/wUO1TQnRw8a6ZY3duFPuFmx+ArKtXyJq+j&#10;8rP/ACNaeFzrktdp973/AFP3Um/4JDfCaeyeAfF7xUkrrgyBLXb9dpi/rXjP7V3/AATfsP2e/hZf&#10;/FjTfjlb3NrpEStcWmuW0ds9xlgoVJFO3ec8DHNfGvhay/4KZaH4dbw7/wAPcfEbqYfLVX0uRyo9&#10;N7Hd+Oa8b/aF/YE/ak/aJ0x4Pif/AMFKNV1v955i2up6ZdNDvxgMR52Ccd8cVwVMRk9eDgoqL7nV&#10;Qw+d06ik5trsfR95pc8L/wCkRFTjjII3D1HrUJgjjBdQMnHOa8q/ZR+Bv7Rv7PPhhPAPxO/aH0rx&#10;54egQrp4ms5kvLH0VZGJ3R/7J6V6w5LMRlcdQVNfP1lGM2ou6XXufS07zgm1YikijGVXIJ5IpmQy&#10;FQWGBz8tT7ixBDHJPPNJKiyMV2nk5zWadncrl0Kcg3DDJkZ45oVAw+6eDyAelWHjDZJVf9nHrTRA&#10;8aDfjkfNxVe0ZNmNWI7SQD17+lDLt5RRx6VIvCFcEnbkYoXIUhlHbmnztjSuJ5cmOGw3PfpSR278&#10;McEketOb7+9TkEYpSzbflOBQ5PqjW5CbaQIQHP3sAikNq5wN2PZjzT/PZY8qMk0n2gEgNjJ/ipc3&#10;kK437O44OQ3binC2mADI5znPHrUwlGAc8Y45pxcBcMVPqR1pc8guyJLeYFQTjf396spAykgBduOh&#10;HeoxIzjIUHB4FDsUXJPJ6mpbuxEzKw49fQ0htnAUxjPPIz0qA3MyyBhGcfSnC8lVdjD73egCZoC3&#10;KUG3kALSOME8ZqIXEiEojA56DOKlWbzEKbcsDzk0AJ5J+9uJxzUkEbckcr3IpBIhUrySBg4p0NwF&#10;JiRQMnj0oAd0bjG3HJ704iY4cp0OAQacl0i/KIwWNPF6FTckY5P3etJuwEfC4BQljwRjp+FIF+YL&#10;g5PcGpXvg0hCRbyy9QePx9KFu49yrIikKc9OlLmAiMCErsBO3r9KqzaadxbymIJyMdxWi19CkRdS&#10;eelR3dxtym7OOCAcilzM0jG+5lGzmZyY1b7vBAxinLYTxne8f/AqvCYRfuwqtxkDPNRzahCqkSem&#10;D9c0+Y0skV2sSR8wI+lJHZZGFPyk81K948g2RL3I5oG9cKCMCjmFZDV013UrK5B/SmS6aWO132qD&#10;zz1q1HIxBB5qUTQjBk6+9HMNKxUXTlf5z0HQ0sVhGyksrDn5eOtXNylwEJ/KpFmUPuHReTxRzAUf&#10;slvGoB3dBjIqx9ng2EGLJIzgDmrSSQSD5TkEdDTkETOHUDpjp0pXApwW8J3Mi/Qkd/agRNnATOep&#10;FXvLhOT/ABDkY6Zqa0gDqHzjb144pNgZwgcDaV7dTnilWJuDzjPFaUlui/Ohy2OBUW0AZnReeOlR&#10;zagZ81vIw3HcD3wOKZ5c7TbRGfqw4rSlcldgiAGeOKjdmUhCi4x1ob5lYCuwuIUwHJPf868Y/b6/&#10;as+If7E3wa0H49eFfh1o/irR7/xBLo2uWd7fSwz6fceWssEgKAgxyJvH+8nvivanBdi5GPRc15j+&#10;2J8Ah+0t+zR4r+DVrFCbzUrVZ9KaeXYi3sRDRMT25yM46E11YCdCni4OsrwvqcePhXnhZKi7Stof&#10;GT/8HCXiUnE37JekSZOQY/EU3A/79VND/wAHC9wZf9P/AGRLLZ6weKZA2f8AgUJFea6V/wAEHP2u&#10;JbJbjUvH/gm1k28wjU5pSv4rFU6/8EEP2q5GBk+KXghEZcqzXs/X0x5ea+x5eGL6uP3s+Q5uJe0v&#10;uR3sn/Bw1qzSFbX9k7SlA4HmeJJmP6RjNPtP+C/Pi/UN0cf7KOgKigs7L4lnDY/FTXDJ/wAEAv2p&#10;HO0fGbwCoP3Va/uAW/Dyq1dH/wCCA/7U8YkhPxt+HIXyjsd9QuTnjngQ5GD60NcLpaOP3s0pPiNy&#10;1UvuR+4X7Hf/AAT2+Mf7QPwU8N/Gn4peJfDfhhfEmmQ6jZ6Togmv2jt5VDoHkcou4qRkAHHSvbL3&#10;/gkt4LltmNp8V9RjnKYDSacjKD9N3SvzA/Yq8Ef8Flf2QfBGm/DbwH/wUE8Bp4Z0pAljpGqtcXkU&#10;Ck52KJbdii9eh59q+rj+2R/wVzGmmGb9pH9nuKQx4+0nQdQZgfXAGCfwA5rl9tw1TTTjc3nT4lnK&#10;8Z2+7/I86/4Kjfs6/tUf8E7vgRrv7Tnh7QvBfj3wjoDxNqaSapcadfWsLuEEnlkMkmGZQdrZwc44&#10;r52/YP8A2prr9uX4P6r8S08H2+iXuja+2nahp9vfNMkatGrxPuIDfMCw6c7avft//Aj/AIKs/t9e&#10;D5/hx8Z/+Chnw7vfDRmEkuhaZYXdnazMp3KWRIhvwRxk1yP/AATO/YP+Ov7Bup+LtL8ffEjwvr3h&#10;/wAVWcB8jQpp/Nhu4Gby5CsiKCpR3U4PHFcONjkk8DKWGaU1qtXf0PQwMs4hi1HE6r5WPoObRtTj&#10;j6YVed2aie3vi21oNu4jqa6G6mCjAjJyeec1XEySY/dA49RXznMz6K2hkm3vkfazEbj69KfJDOhC&#10;mbI7E8k1oPIh5S3U845pgCbgrx+venzByso7bjgHPvz0pSkr4wlaARSNiQqMdRTHYqf9UMD0o5kH&#10;KyiLOYtgA+wwaT7LeLkMg6Z5NX1uGIwsWMd2OKJLpn/diDleTRzIOVlAW96cEp06c9aeWIGcc1aS&#10;Zg/zQZyDjI6UySVpkBa0C8cECjmQcrK6Ru+WKsTngGnCC5KeYIuvoaeY7jOdvGBgg1NFdSQsVNk7&#10;D++DRzIOVleKGc5BVhj3q3HHcMSVDdM0ouN0ZUQ4z60+F2I27cEddp4NHMg5WEW4EhlI+XnNNnsz&#10;OoCKSP4s9qskpIfkToefenK7oAipwck5ocgSM46XC7nCsMcc9zUbaApbILYK9SK1lmyPnQA8YHen&#10;JdH5sxDIOMLzQmx2SMM6IqgoAx5zUculXG7y0iLYH0rdN0FZv9HAI77etQ3Fw8h/dxgYHUDrT55C&#10;aMeOwuEzvUdOMmkOkTjBUHJ6+uKvt9sWbHlk5Gc46CoftV4VBMMnUg5Bqed9RcrKo0mQ7AHOe+B/&#10;OpF0253EEZ5+bB6VOk91kbIm577elSeddxYY/MM5YFc0c6DlZE9nJtBwQQvQ0os5GjAMYwFzkirS&#10;vKyAMpIz1Ip6iZ0IYADGF96fMIqfZFky7RKpxyAaSOzzIueBmrscTMSPJY/8BpzW84X5Y+ewxzS5&#10;tB2KfkqvGzBx1po06PcS8ecn5iG61dGlXcoVmhyD1zxTjZXCMYzD35JBqHPlCzKcdhbRknkHGM9a&#10;8J/4KNwW9r8AtFlUbnbxlbgKx6/upD+A6V9DCynYFWtwR1zXiH/BQTwfrHib4MaDoukeQbp/F8ck&#10;QuZNkaxpBIzlm6Dgcepr0sqqJ46HqeXm0bYGbPikyjyWcLgt/ETxUIbYpVgCN2fenxK8kJimUAhi&#10;rY6A5qpNb3kgOyYbA3JxivvrWPzoxvihEl14K1BEba5tZCv5Dmvm/wCLGnX+l6JpjySZzqa7SR0P&#10;lsa+j/GsDReFL4zKc/YpGyD6EcV4D8fAV8M6U3mcjVM59B5R617GCX7h+p5+I/3iJ9B/scX8SfGb&#10;4avqkXnMNc0k7s/dHmcn8q/SbxJYXTa/dMynBmJBB4xmvzR/Y6kDfGT4XPeDCyeIdJBPQN8/Ar9R&#10;vFNjcprV0iRN/rm24HvXw3EL/wBqin2/U+94d/3N+pz1tYyRS72c5HQBsfnW/ZxloxGzHk+vtWdb&#10;6dfvOTFaszqeARxW3BpF8sQSW3kDsMqcdDXgcy6HuyLkdqxh2FwCe9ed/Fu5/snx9pF0kgUv4d1t&#10;BIR0ItgR/WvSLfTrmVAxjfJ6Zrzb4xwtbfEXw5BqEWEl0PXgm4j5nFpwMGvVye39oQPLzdqOBnc8&#10;V/4IkIqfDDUrqRGRrPRXjD44LNfSZH4ZH5+1fopY6ksVuqyBiUUdTgHivzh/4IgXc1x8NtWsZ1Ys&#10;mnEZB+U/6fIdx9+CPwr9By52qVLEMBkk1+25VrhYr+tz+eeIW/7Unby/Iv3uorc/cJ255UGsO+ll&#10;nzH82GwB7+1XUWRpCArfQDr6VNBodzdzCUxg7XB2twK9ZW2PGlFtWPhr9oT4/ftBfCH9p7xf4Y+G&#10;XiuPQ4L4ae13K+lwTuzLCAuDIpOMZ6V96f8ABOj9j39pL9qr4LWfx4+Jv7W9tpVpqUssdnpOjeFr&#10;NrhVjkKEzO4wrNjIUDgEEk5r53+IP7FVt+0P+054v8W3vjq40ZdJsNMiMFtYpNvdo22tliOwPHfj&#10;mvUPBX7DXh3w5bx6bf8A7SXjeKyC5MGlafFb4cj733yB+Rz7V8rj62D5pRvaV+x+j5ThscqMJXvG&#10;ytr5H3DpH/BObwvbQNYeLf2i/EF6ZRhPs9pp9uxx/vRPk49q4L9oT9mn9l39nf4W+IvGF1+1nq+l&#10;6hYafKLKG91DTZ2N0EJjj8hLdXYlsDAwcHqK+WfFH7Dfw/bQbjy/2rviKjx/OS9uu9j3G7fjpXiv&#10;jv8A4JweEvFou49Q/aY8ZyxSECAXOnQSBD/e5PX1wAfevm69TAKr759NSoY72Xus+ePCH7bv/BRP&#10;4r/FaH4X/D3xRHNqt7dusFiNKgkFvEp/eTSvswsaLyWOB26194eENV8a6L4TsNM8b+JYtc1aK3Av&#10;tShg8lJ5O5CLwoz2FcN+zH+zp4e/ZE8FeJdC8B6vd6prHjO4hXXvFGoWkaXP2OL5ls4dg/dRF/nc&#10;DJY4yeK7qCzugisw46A15eLrUqtS1JJRX4nfgaNSjB871ZdbxXqCLvRIwD3yc03/AISnVpcgSKTn&#10;IBU8UJ4cuJI9yxFgfalj0G5jBfycbfvBq4mkdyvcguPEmrJnekeB7Gq8HiTUHbC7Dk84BxUuqaTd&#10;5XyowSc5OciqsOk3ALEQFdvUEVLsjdbF+bxJqthB9plChW+6SnpTX8TanFeizZow5242xf3hn+tS&#10;32jT3fhJpwArRXSpz6Ec1oeIvCi6f430tJgFhksLaV2/vfIMn+VZycWhcqMq+8SarZ3HkFkLEfPl&#10;Pu+9VZPGeoI2HZf++f8ACrmr6VNPcy3CIVDuzKD2HasS90e5jgZ0U5JPQ1kXFJ7ktx45uF/dhFPP&#10;XBqBfGV5JNt3BePlG3rVGLS7gcyYBJ+b1qSfRtoSeI5bIH61UW+YpxikbEuo6g0aMZ/nzyTg0seo&#10;aixLrccZGQAOKludLaSMKjbvl655NOh0p1jA7gAMBXUckrJkJurwksZ2+71FJ9t1N8FLlyOmSoq+&#10;dLZl27B/s4FKNLlVt5m+UrwCKTVyFIqi61Qx7nuySO4QAYqOaW/C+ab1gm0k89M1eNg2eOQM7qfP&#10;pJ8keUiluwY8Hii1hqWp5fqwWO9kEqghmYsw4rN32zvhkfgYLdq39bsGa4dmTO6TkDr9BWY+kmAl&#10;EGQfUV48naVj2obIgBznI47DPSojktgNwBxiry2bMuDtYeif/XpP7K3sQhwMdOlO5ZHpt9NY3sdy&#10;GxtU4w3DA100XizWbmTDXO0kjGRwKwRpm0q7D5s/KCOAa3dL0bdt8xCdi53E8E4rak3smc04xb1R&#10;9A6n8BE0f4RN8QXu4WMOiQ3WUkY75JCAAM9OteMyalfwAxS3bbh/Hnt65717bZfFS98Qfse6/p18&#10;qwzadPp2lwkrkzKOR+e39K8AulIys8+flBCheldOHur3Ma8KStyo1tGury7SQSXZkCv8pJxir6x3&#10;S4VpSATn71YfhqNVvHQMcFd3tW75bOcjgdjXoU1eJ5dZ8k7IRrZpFO+4ZvbfUbW0m0bJTtx93JzU&#10;2wsMKTuHX3pfLl2HYvGOCarkZkp6lV43VSFmwfcmoikZVYzIcHrhqZdwXQduWAxkH0qpcxzY3A4w&#10;RkZNK1jQmuhbWgMwnIx1w3NRWzpMQPNJUnPztmqcqtNkStkA8gdqbbwP5oABHzKArdDzSsgPh749&#10;2y2X7QHjWNWBT/hIZSrA99qmuRmZlYq2MHj/AOvXX/tA+Sv7RPjiKNGCDXH27u3yL/WuRlhJX5Tk&#10;9+a3hC6Ap+WzOe3zcc8VIV2ptPHHJFPMLL1Xv2FNlTeMFyBnoDQtJGUpNpo8Y/bgeW48D+H4nwnk&#10;6rlMIMPmNge/XpXzB4nKwCzmVMt82evPPvX07+2qFfwVokruB5GrsqAHHWMg18y+LXAgjkA2gSgH&#10;d1GevFeth9aKXqeTW0mz7w/4In6tJpvxC+IGnwqPs8/h6zlkcNjMgnIQD3wxP0Ffoa19cR20crtK&#10;4KhgRIR+dfnf/wAERHhuviR4+m+y+Z/xSVn8j4OD9owGx64z71+h0MLEeVuByOVzjHtXx2Ze7jpf&#10;I+vyu7wcWRvrl5aZLErGW5Blb+tC+ILxlIXcQB1MhzinyWUbS5yp29Q3b3p0NkhIlaIZJwOPvVwO&#10;Uu56DipRLPiXxt4P+HngWbxx8RPE9tpGkWahrnUb2XCIM8ADksT0AAJJr4k/ao/4LFKZH8E/sl2D&#10;2oWfy7nxdreniSSVSMZtbfHyEHoz5P8As19yXHhHw14p0xNP8SaDaajaLJuFveRCRCR0+U8UsHws&#10;+HkcgNt4L0+2RVxHHbWiKBxjg4yK97A4jDUVzVYOT/A8bF0cTWfLTnyn4h+NvHniL4leJL7xv8Qf&#10;EGo6xqt0TLdajqBd3YA+rDgAYGBgDHSqVt4htLd/tcdvcSgRnOyxkcOvcAheRX7ky/B74ccbPB+n&#10;BQowBZruHOSM46E9RVF/gv8AC4MI/wDhCLLldr/6Oozk8nIHU9M17b4ihy2VPQ8T+wqrnfnPz6/Z&#10;B/4Lcftt/sW/D+P4bfCDx5Nb+HtxNrpF3oySRQu+MupZN2eB1PPPFeU/tb/tbfGH9uD4mXHxl+NP&#10;iddQ1h4YrcTG3MeIo95C9u7HgccD0r9Vpf2f/g3NBJHc+ArF43IO1E24YdGI7msLxr+yV+zx8RdD&#10;uPBfiP4bWS2t9FseaIMJoZMYEyOCNrggEduMHiudZ5RX2bHVLKKzg4qf4H46rpT6jH5dqduQX3HO&#10;M1v/AAy+AfxT+LnjWy8BfCbwdqGva1fyrHbWGnQNI7MTgZ44AJ5POBXs/wAT/wDgnl8d/hJ8adN+&#10;FsGgXGqWviG68rwrq0MIxqJLYCMicJMARlM4PBBweP6E/wDgj5/wSo8BfsFfBmw8TeLdCguviPq9&#10;mG1vVZ41MlqrZYQR4HyYyAcc8YzgV6lHEwrpSi7o8yWFVCLlWXou/wDwD85f2WP+DR/4j/EvwZD4&#10;x/a2/aJuvCN5d2ha38N+H9NinmtXZeDLK52kjuoHPcg8V7h+xJ/wS/8A+CU/7Blg/hnx9pFp4v8A&#10;izpF7Pb3/ibxTaNKkMocgNbQn91FlApyAW5PNfpB+1Z+0/4f+AnhCVba5SXWbhNtpbowJiz0cj+Q&#10;7mvyz8d6nd+OfFmpeJ9S/eT31y80odRklj1+vr75r5fiPFxlajTlZ9bH0WTYKpVj7aorR+z/AF2P&#10;p7xdrfwFu52ez1eS+cPjLglueQMdh6AVwniLWPh1GWXTo4gq5xtJzgfWvDILJrBt1tIyFvvjceas&#10;pPcqgBldscc8j6V8nGPKtz6e7O8vvEOiSbhBt+X1I71jajqVi7bbcg/L8x6YrmyT5pfePYUryfu8&#10;GQY7D1ougLV3qERISLBwOW/wqGW6jcCZm5HYmquWY+WAMnqahljKAws456YNWBM8scmQQCB0NROC&#10;wO1hz0p9sC0ZBUdfuntThG8nLIo9OKCW1exRkUnIHaoJDvB2r82OmPzq7NZ/LuDEAE596ZPbIrqN&#10;3LDqtNaMxM+GJ0UvHluOQ3Sl+z7hv53ep6Cr6WnKuAApGOlNe15yeB796pO4FAW+5umcHA96huI5&#10;mYoqADoDjpWo0TOuEhDc9AKdHpZALunvg9qYGEYGZwrbvujGKmSzjCkkknbg5rUayjaXb5YPqRUg&#10;siqBgvX7oA7UDUWzHNi6gbQTnkZWkNjlPMViOMgEda6H+zogiySDJI6A1Wm09VkyVOCe3pQNxaMl&#10;LbcgVkBJ7f59qSWyRHLMo4Tj/GtiOxzgmIY6LST2AyQq4AGMnvQSYMWnpCcAsSRnBNAt02gBtuT1&#10;YdfpWvJYIJVyvWlksQvDRjb2oAyUUAbWjIHQbRSfZndRgHJ65rWTTFkwVT5R0x61KNLkB2eS2cHA&#10;xQBlJBgBvLJI6ECn7TkDbkZ6qO3vWlDZoqmMo2727fSnR2aK2GiYevHWnHcTKFjA5l38Nu6YpZYn&#10;VmD7Vw2RtXmtrSLGEyYSI8DkCpJtLgyWaLALcgetdsFoYTkr6i6HountbLexqCZR94Ljirf9kWU/&#10;JZhhhuKnrWnpGkL/AGWixOSqrjbjGOatJpcTJhYflzgFhXeqcXE5JzaZyGv6TEtvKIVZzjAA4OK5&#10;6GyxuRCwAOCg7V6RqmjQ/ZXdl524PFctd6Qq71iGB2Nc9WPKzek01dmJcWWItpTOeMVUtdPE90zZ&#10;Jx69BW9JZT7fLZeQM8d6Ymn+XMrhQxA+bdWRoZcensqFtxO3rhuMentRHaEf6yQqCBwrf1rej0oM&#10;hK8EjAAGAaVdDJTasZYrjORwPegPdMJrWZ5RzuAGCT2qOe0ZFBDg5GMY6V0S6WokYeXwepqN9HWR&#10;A0SfdOWBq09BSvy2LXgGI2unMNxOJCxHsR0roSxmTKwgemT1qnoFlHbQvDG2N3zHA74rSNl8yFHI&#10;ySTjtWyqJdDikmmZd+qrKUY546CsXxHYtNLGuw7QvGeldkfD9rcTh2IwOgzVTWdIgkIgByAOcDNX&#10;OrFxsKK1R4p8RPipo3gK0kNp4R13xBqA4g0rQtOaWRm92OFX8a+ePjN+1Z/wUdu7aXT/AIE/sXL4&#10;ZQW7bdb1d1v7kc8OsZIiVsdirgE191x6NZR2+5bclgc7m6elFtp21sIvAHKj61NOvToq7gn6lzou&#10;ropNeh+NHxo+Dv8AwVF/aCuH1L4seGfGGtxrMZDaNLHFbxuRjCwxkIvHtXPaX/wT8/bAubeOQfs6&#10;aqRIM+WSgZuDyM8H8DX7bSad5kzIEDZAOwjqeeT61p6SZ7Da0G8E9MZ+XtxXes+rxjyxgkc0spoT&#10;d5SbPxAP7EP7X9qo8j4C+It0odBFGgbryTkHvWN42/Z6+Nvwg0Sy134q/C3UNAstQl8nTptSjC+d&#10;IoJKqM54AJ/Cv3vg13WbdEtobl9q/d56cY7V4p+3j+x2n7cPwz0fwVd+P7vQtQ0PU3u9KvFgWaIu&#10;6FCJEJBIIPUHI54p0M+nOqlVSUepz4jJoOnem230PxbgVEBYge9QzEoxKEfN1DGvs3xB/wAEK/2r&#10;dE8+PRfjP8OtUSLHkYubuCSYe6mIhTz/AHu1Q6H/AMEKP2utYv8AyvEHxX+HmkwFlzOuoz3DBc84&#10;VYxn15NepLMsFLVTR46yzHN25Dw39k39hj4z/tlz6rceBde0rQ9I0S4ij1bWNULMAZOQEjUEu23J&#10;7D3r7J+Fv/BGf4CeArdLv4oeJL3xxfLIrje32a04OTthHJU8csTnHQV9FfsQ/sPeH/2KPhRqfgRf&#10;HUnibVta1UXmrambMQRYVNiRxRkkhcEnJOTx6V6vceH7edAi9AcDdnt0r5zG5vXqVHClK0T6DBZX&#10;Tp006quzy7wZ8Ivhn8L7RdO+HfgDTtGtAB+4sbZUU44U4x29fetuTTnupDK5OM9CODXbnwnZ+SEk&#10;iDPjk4p6eF7bywojIGeM9q83nb1Z60aUIqyRwTaa0RZdo6d6Zb6YyLukRRlh9RXez+HbRA0ci7wR&#10;09aYPD9iIlVYwD/dbrUufYGrHESWb7yCBtPXmk+ziOPa0YHPbmu2Xw7aoxV7ZdrDljTn8MaeSRFA&#10;Bk0+a6KWxxUNsctI8eAehAqW306SQB3UgHoMV2aeGLREz5ZIx2FPi8P2aA5gYrjv1qbjOJm09zKH&#10;RcA8U0aUEQSKcgk5GK7uLQbMphLY4HXmpX8PWgULHEoB6nHIo5gODNk20bh8p4wBzU6WRVPlJHpx&#10;XZS+HrFvljh3EDnd3PrSyeHLSMgxxD3IoU+xMjixFJE582FnJxyDRXbC0jtyVS0V89SVorVaoz5t&#10;TyXz70FRGJH7bXycd+9QTNIcvKrjk7gvHNdMIVUYAG3uAKdJYWkxDBB8o6V3qkrHCc2iujERpnng&#10;EdqM3Eykbz17nGPrXRiys3kUPFhQMfSryW1lGoCWykYx9afs7dRPUw/BXjXxj8M/Eln4t8GarLZX&#10;lrKpBUnbIuRuRh3Uivo/Tf8AgoR4J1yyW0+JXwNnluSv729tXglVvoki5z/wKvBruC1kcHyhgHIG&#10;KRbG1Kea69TxxXPUwqqO8i4zlBaHudx+0z+zhrZa7i8GS27bcIt54UhO0dlypPSvJ/i74o+Fvi5J&#10;L3wvFepeuQFRbFIIFGeoWskWybeExxzt4pxsYHXBjBB68VNLC0qc7q/3jc5SVmcbJHqCti2UsR1A&#10;HFX7S9vBGFuYySexHIPpXQPp1qowkQH07Ui6fHINrgflXeQZsdxIu3zYcAjOF71YSVJOVGPl+6av&#10;rbQqmFgUknOf6U4QW8ef3akHjGM80m7K4GWyJIeBgjoc80+RUjRRIM45yTWmsMAb5o1AJ4PvTxbw&#10;gHMYOeuRQpJgYqyqwK5XkcCpFMkrmPaAoP3gOlai6fZeaGNuMbgTzUps7UFisIx6CmBnwS/eUwgB&#10;e4FFw0TxkuDkDBOe3StBLWPYdij/ABpxtbcRb3hBIHTNTP4WNbnB38Dx3G3DZUYx3xULhsAlfoPS&#10;usuEspLmTMKAjAzsGcUkdhZmTcY15XoR+teY2jqurHJiCfGY4j+A61HJp04O/BUnqCK7a3itgNoR&#10;cL0+WniCzkOx7dSMkn5e1SnYlOxwyWrKSXiyVGSD1okS6MSi2Xy3B3cjk+1do+j2UsilIlBByPT8&#10;afP4f0a4hdZbUP8Awv1/TFVdLUb2ufl1/wAFw0uIfEnhBLgLJKmnFjMvWNGLbV/POa8E/Y7QR/D3&#10;x/cPMD5lnHGIVGCThmLZ64AH619Df8F49Lhs/iX4PWxTbbz6PGDHuJClWkjA568LnNfP/wCx6sNv&#10;8KPiBq/nRLK0ENuu5wzMrMQSB2GDjPevuMuu8vgfF4zTESXmdDpwji0sDfyyfMT3NUZGWSLJmBwe&#10;Vq/cWa2+nl2dtmOFB7Y4rGglDqEJIJ6Ke9Op8Q6Wxctoo1Q+WMelIIQ0h2vjIOM9M1FaSTEtEevJ&#10;GKnkkWJgZWAGOahOxrZM+o/+CXsTW3i3xOpnVVTSSJt7ABNzJ079cZr6+EKwJvkyyk8tivmP/gkX&#10;DDfax43t9VEciTaXA0UoAPAkAIPcduR6Cvs6LSIA20ohwcLxXzWYVL4l3PewkL0UcY8To/mD5QR8&#10;uAOakjYD7yHC8fWu6XS9OD7zZqfU0f2RYSAq1qh5+U7elcPNc6+VnEoto7ZKMB784qxNp9vLF50U&#10;mDjpiuvutEsWyfJQZ7belD6fYugxaKPeqvYaXc4ZrS7H+ptjJk9jjArQ0G0nN+jPEy7RlgR1rrhZ&#10;25hEZtVyB2FWdGghW+Um3Qx8HG3/ADitIT10InFbmTHbyxOZMcZ+7TxE4YkuATyBjoK7K5tbKdP3&#10;lnGPcCoBp9sv7xbdC2MdO1dqnrschyXlxBcCPG89e2aZc229GBGQOea7D+yNOYYaFSfQrT/7L01Q&#10;pFtGCpzwvSr5kFzgfs8rqGMZI7HpmnR2U+CdhB9PSu8eG1IwLaMg+oFPj06xK5Nsg9cCldCujz8Q&#10;SRORskbB5O3g1btrcsQ7enC12U2l2JBItVHHUCoodKtEIdYVHPynbzT0Gc3bRXKTeZA4Ck4bjpUg&#10;gvFcSwXjxOHGSp+7XURadaAFnhXJ64HFLHYWgYk2itkcgnrWsd0YTbZjHVdTKCO71OWVQxKI8h2q&#10;TwSADgGsx7aVpD3J6l1rr5dLsJU2pCqH6ZxUEunQxIdkfA7+tdGq2Oe7ObQGNSphOBjHGN1WEsLe&#10;aPfJF8xHAIrZGnxv8yQ/MAMn1qwlgY4uYwfXjFXGbsK7MOATWPzWtxLHj+FXI/lUq6tqrrmO5mO0&#10;ncWkJwPQVr/2dHKOLbvyaetoIm3JGF7dODVptkysY0E93K5VpZGGOA7Gnsk8T7AmQR+RrXjMZbDW&#10;qnn71PeCGTP7oLn9KZOpipGqxYZ93Pen7WW0YtnBHHoK1fJthhGRSPT1qSeKD7EyBAAF4AoGtzzn&#10;Xt0lyzHBJPJrOuLOGSMyKMY6Yrp9YsoDdEmMHp3qm8cCxGN4OMcBRmvIl8TPYhbkRzUhZCmIeSOD&#10;SxKzHGCxPp2rbubKNwf3aKVXjatNgWO2Us0W4sMk5pFEfh6CSRivU5/I1spaMZMTKeBjOabodtHH&#10;I22IYkZSPbiuiWxtpXBSMKcDBPatopWOWXxGHDDe2Nyl7p2oT21wmDFLb3LRupHQqynivSfAv7WH&#10;x58HRC11XxBa+JLHaF+yeIbVZnxntN99T7g8VxV3p7RBvLUsd3HApkFm0ZKNHz23VXSzFc+kNH/b&#10;O+E3jHSx4d+Jfhi+0yOQ7Xj1O3TV9P7c4fEiD6HpU93+y/8As4fFmzbWvhbqJgmb959o8GakLqKP&#10;Pd7KfDoOowp4r5rljSJjFsAB9aLS7udIkS50u/mtp4h+6ntZWjdPfcvNZqmoO8dBt83xHpHiv9jn&#10;4paTcyp4F8QaX4qKSEfYbUmzvl/3oZyMkdDtJrzXxDonizwNqTaV428M6ho9zGfnh1G0aPP0OMH8&#10;DXovhT9rD4x+E7dbLXdRtPEFkuB5Gu2wldcd1kHzg/jXovhb9sT4Za5ajRvHmkahpKOv7yO7VdV0&#10;7Bz/AASDzIx9DWsatWPmCpUnrex82y3RdQ8MuR1UhqWOeVxgBvrivqGT9nn9mz4vQDVvBNratLOD&#10;JFd+CdVwMnPL2cxz17Ka4Dxf+xx480ObZ4P8T6XqzY4028RtPvenQJN8rH6NWnt9BypX2PGku7pW&#10;YIhJXt61NDeiJSGBBxzirnirwh4y+H14LTx/4L1DRpZATEdQtWRX9w/KkfjWc8u/DIwZDn5h06et&#10;V7S+xzypNEs93kFVOOKIbxfKBzy3HWq7ozYkJJYjG/8AvUqpMPnwA2RgmrjO7M5U3yu58o/tOa7L&#10;YftC+KLS1bapkt1mGcjzPs6bjjsT+lcZD4r8iYefasVIwSnf863v2iZIbr9oXxbcxBmzqKb93dvJ&#10;jyR7elcZKMEoecHivraFSSow9EfE4mjGVeT8ztNK8RaQ6CZZGh4OAVJ/CtW0ew1J4vJuclpBgB8H&#10;muEtmMdqrknkZIp6yuVXykYEuMMrYwc12qtJwOJ4W0ro+Xv23IoLb4jE7uXvr0Lz15XmveP+CbPg&#10;2x8T2sksup3dlcWmjr9muLG7ZAr7xGdyjh1ycYbjqa+fP24NbsLT4klok3rHdzoR1KNld36k4r6E&#10;/wCCV2rWb6JrM9vGQ6aPCEZT6TZKt9dw/I15NZ3ifRUPhR2E8l9e/tmR+ftaa28Q2UczIPml8sBS&#10;2fqelfYWo2qpqEwikYKJG+Uj3r478CWmkeIP27n8Na54ssdJtn8UwyDUdQlMcLcBwjOM7NxyoPTJ&#10;Ga/T+0/Y58L+MZ2bwt8TplWWPeIYmt78KT6SRuGYZHpXwmbVYQxCTPs8DF+xVj5/KxuNyyY9B60g&#10;Aznnr3r6Gi/4J6eNDuSH4k2W0j78+kyqR/49XiXxN8OaD4D8ZXHhLw947s/ERsolW7vLKBkjWfnd&#10;GC3XaRyRxXnwrQqOyO1xktzwz9vp1j/Yu+JMUY3eZ4d+bB5T99Hz796/Jj4Q6o+kfG2012IqvkaZ&#10;I6OSAAwC9SeK/VL9v2+ktP2NviHcyybS+hmEKeRlpo+c/nX5TfDrS47j4oCOV45Eh0mXdnlTwCOK&#10;+vyT/dJ+p8tnP+9R9D6I8GyNqWkTagzrJ9ovppnkQ/eZm6/StV4ecnH4ntXJaNrEfh7wNYHTGUzy&#10;ahcCWAp8qJwQc/XPFel/s6/B346/tWeM5vAHwE+F154l1q205r2awsbqGNvJQqrMoldd2Cy8DJ5r&#10;rq1adGDnN2SPNjGU3ZHOALMpUHJUdqZqIA0u7Mmdvk9SfzNenWX7FX7ZVx4lPhKP9lXxyNU/isTo&#10;EodTnGScbQM8ZzWX8Uv2bPjx8I/GjfCD4rfC/UfD/ie60xLqLQ9RaPzpLVwxWQBWI5CNxnIx0rk+&#10;uYTEQlGlNSdujudFGjVjWjeL3R91aMGj8M6NDMxG3RbVenUiJanHzcZKk8E1X0NPM8KaIsR+YaHa&#10;rISe4iGfrVrBAEanqcHnua+BfxM/S6fwIcij/Vtnk857UxoQhG58gEkH2qVUAX5yf7p4prLnhm3Y&#10;5Hbmgsau1CHLE/LwKc5U7UGFPfPXGajZCCEC8ntnOKf94gr9DntQAs0sbqACAB3qJgen8QHTPWnl&#10;eTkH/aBpzsGO/Z361lPcBsHnBWXacntmhnkEQ/c7iDzj/CpGnQucDoeTTUky+/bgjg1BSdhvlszD&#10;KcD3xkU/yvLIC5GTkAmlM2wBgcHoMCnByoCuwzQUIqqPugcd81Ip4GGGA3Oe/tTC5UlSwII446Uq&#10;FS4O3IxgkntQBLmV3yrcgZU4wPpTGneNjvkJ/vYHWnK+CY+Ao+7UbON33unU0AMknaT5FbGOue2a&#10;I3IfDcgdTTSzlsnH5UqsSuwyck56dRQApkk80BU2qfemMFVjliOORmpHiLHZngnmo32AsqDp97mg&#10;AM0SqUHJHTiiKdmypzg8AE1FtLDcOARxTi6RoAxwc9cUAOkLpkA4BH3s1GmFBjZu/UmpOGzwSDyp&#10;qBjtJLEfgKAJRIWBRMfKeKRgocFWPPBA7CkUlvmUHpyCfwpEZghVT36mgAcAIJQCfQUwqBhG69ce&#10;lSklVyDjPQAZpwV8jaBx196AHRqiqM5bjNPAGAAoJ7cUqAH5XXj0HpSqWRdu4EZ4x2FJuwDC2xdp&#10;+U/yodDsVA5IpzRKSXY5yOlC8j5RgqMgdaLodmxGYIfL5PsaDtUBwMY+6TUnCsNj/dHX604uisN4&#10;DDqfandBZkTxfKXxjjqBSbJc7gufXPGas7t2VUgU1mLDqCPeg0gggtnJ3bdu7pmn7EhfJUcHGM1A&#10;bll+UPwTStcgMcvnPqKTatoWTNJsO35SD0NPRwwwo6Dk1TlnZuAARipILgwLkp1GOKgLIsNCJXKG&#10;PcCMkZxTREFO0ZwOn+FNFyyMZXAPsTzUc87fw4Ht60E8iJwoY7lOR/FmkSNE4zuyO/aoDcfw78e1&#10;PZ1KqgbB70FCSiPJ8zB/z0qIKqMXVVGT6U8gEhvLG4+lCbA/luo54FF2AwKVOWI56EU4vjgnBzz7&#10;VL+6J2FRuFSLaq4ySMnn1oAqukgjydxI64qVIWeMA5BB79TU8UTJjAGOS2amhVmG5QMjpk0ANjhI&#10;IDOc47mpHjXb97C9jTgWIUlhk98U2S58hMMAOePeldAIttGEDBj1+lSRhUUhWwelQnUVAw8I4HXN&#10;OXU7FQPNByzcDb1NMCygC/MQRj0qVZUVdoBAxkknqaqDVLQjgBCvBB7UPe2jEfvMgjFTICw94Jjv&#10;RT/uk96Y0gk2lyBsP3c96jiltVHzOevFKk1sgKyKxJOelSOzHFW/1jPkdqhkcs2C4B9D2qVru0IC&#10;tkH0pPtFq2dxAJoCzIHVVOWkI7ISetIRvIG7Jx2NWla2AKs3zY9elNzCyhUbOOuTUt2GlpqQRqVj&#10;JDEEZye9LvMTbiC3oSatw21swzsI9eanSOzbKrIvI5FLn8irIoBypyFwO/NOFwfNGFJ44x0qy9vp&#10;6KR5hLZ5PamyG1D/ALgc45HrRzLsPlgLFfyDCsibQfmJHU1OLtSCmAB/CAKgiZCeUwPf1qVPKkky&#10;GyR2oi73J5YksUyhguAQOvOKmZFMZKIo/wCBVTljUPlJ8etO+1vEMBckdz0px3YcqHT2TTJvD4I4&#10;IBqKPSAASJTk8mnG+4Jzx7GpE1O2X75I4wSRVDK72LJwJSB1GV4NQmNsiQt6jpWl9ttZY1MhBAPB&#10;9qJY4CwMaDkdj2oAoguG2Y+pNIxU4JjI565q09t5ko3AlT1pWsZHTy1HQ9aUtgKgiXaSxyM9+1Mf&#10;Od4Gc96vtpcxckEZ9SKiOns0DEnBDcVEJNuwFYq5GE5LevahLZ1baw7+tWxEgXBGMcHikKeWeSfU&#10;VoBA0eFIVM57U8Q7V/DIqULlwqpk96kxs+RccjkGgCt5ZEgLDrzjbUiWiDcwO0kjHpTi4TAfninq&#10;d33mFADWjBw64x3GKfDEoJDBqBkEgtwOlPUsQfegBzQx4GYz2G7FKLWE8FcEnn3pBdYCowOB3qwr&#10;ROMt6YBqJtrYpJMYsAeLaY+nHJzkVFHYtksEPLHHFWUAXHzdKtW+08HA49O9RzyKM37AySjcxJPB&#10;zSPZsIijxnJPB9K1WWPcDJgnHy5FPEcUikNgjvxSbb3AwltEVCijpxQLOPGzyhkDqDW41rBEhITo&#10;OmKY1vBuASEHOSeP601ypkNGK9ttXYPveh9KI7MFcMvHb3NbhsLZnG9ADj8qZLpkCRgqDktz71fO&#10;iboykhXPyEDipY4yo3AbiOhq89k207V2cZxiogCSSFqXNsZXE0g+Q8H3qRbjgo6k596b5Q3kqwJ/&#10;lUqW5YCRPu96gNRFkBwGUDnpXgf/AAUvle2/Zv0u7idlZPG1uF2PjrBKD+le/m3KEBTnPrXgP/BT&#10;CNf+GZrC2ZQWfx3ZDcTjb+4mP9K9PJ1fMqfqeVnTtltR+R8RWslqlnukHXHyg8k471GZY5HaGE9O&#10;qEfpmlhEQgDSIG74Ddx71Kt7C4w9uCCemM496/UPZxSPzBzdtDA8eKg8M3v7xXJspRjPfAr52+PB&#10;8zwrpccnBGpgc+hiNfRnxG+yW/hS5eCJRmN13Dv0NfO/x/g8zwtYQAbg2rRgZ/65kYr0MMkqL9Tk&#10;qu9aL9T3z9jW1Evxs+Ecd/ET5vinSP3ZGAMMf04FfrT4m09JPEt08cgANw34c+lfk9+xxaSwfHX4&#10;RXDSM00PijSSE/hBMuM/TBr9dPEtiv8AwkN0/ln/AF7g5Pua/O+I/wDe4+n6n3/DbvhJLz/Qy7Gy&#10;hhnDxgEjkg9q6Kzt43gHmD3Oe341labZE3WNu4Pxx2roYtNdIlZweh5r59bHvz0ZC8StCWTkZ4A/&#10;WvDP2oLBZPiF4V1WKfynsfC+uyOpUHePJ5x74r2+43RNuDj8eleQftG6cNW+IWg2ke7Mng7XIxg/&#10;xMmP5V7OSycsxgjxc91y+T9PzPlb/ghdcfafCGtTxTErHpv3A/TN7LwR61+i9nC8sUSQ7idoy5Pe&#10;vzp/4IR6NeQeE/E0M5XZ9hIhU9Wxeyoc+/Ffph4fhhgs4xPGh2qNuB0OK/ccq/3RH4Bn0W8zfy/I&#10;saLoPm4dzgDkkj860VtbWEfIe/Ud61vh5q/w8XxHHp/xH0fU5tOuGVBe6beeW9nycuY9pEg5Hy+1&#10;erSfCz9jWWD7Zo/7QNxC7Z2xXcyKc+hDRA1pXxyw07ShJ+iuZYfAvEQupRXq7M+c/g0kMnx2+JKN&#10;KHRbbR9w7r+7kx+PH616cVVgNsWQecmmeGfh78B7P4n+O9R8FfGrTtSuJbfTVvbYXODAUjcKxwgO&#10;WBzUsssazFIp1kAOA6chveviMbUjUxMpLqfqOW01TwUI9kjL8WQJcabL8oBRc8LnPrXAXFuFkYTW&#10;2SxzvHSvQNeuCdPmcA7kQ7gBXIvsC+Y8Xy9SDXhYr+Ke9h1ekYTJA38P+6aktrATEowGOo461q5s&#10;3OTbDgdl6VLvtolBaNQB3Fcxtyla0sjHHhjx0UelSSWm1G3AHI9alN6pygOPQ4qN5GKYjQED3qZS&#10;sjRRsZl1aMjKjRg4GRn0qK2t4ZZDvO49Kv3YIly2c7eQe1VEIWTAAXcwPWuSTZQXK7bSWHGVODt7&#10;A+tbnxFtDPqWhXLnbnR1j2n/AGTms3UXs47GacEemK2PidqNq9zoOwHd9kAA9uKm7N4qyOa1WzRY&#10;lDtzt4JPU1g3aFrcoRwc4Ird1TVAu6JUUg87T2rGa7iNu25M/Ke5q1chw10MiGLzJQCCO23PWlub&#10;RgNijvkc4q5b30R+WV1B7DHSra/ZG2tKB6g0KSUhODJI7ZwiKVwwUE1KkG0jywDweB3qy1zArLsA&#10;PAwTTleFR8kY46811p3RxzTUiBIJCMAMPl5wOhqTy12nLggjg4704T7FJQ4qRfJfpnJ6mrSTRBUW&#10;JVTdkjJwTinSI7QkKATg8Z9qkugxGxV4wckdqaHxGwU44w2DRJaaDW557rkQFzKygKu75iO2KzPL&#10;LuUfoOBg1ta5GovZFQ8bjvPUj0rOl8vOxQMA8L614UneR7sPhRXWFBkKhDkYwWp4RwQJE6HqamTy&#10;9vBCmhxHk7B8x684zSKC0h8y7TzMYLZPeugYooJU57GsOzurdbhA5+7jnNas97bxkrnOPTvW9FWi&#10;c000zVtfEur2nhafwrBdv9mub2O5kUH+JFIX+ZrImUO53uWz1BPWm2uoWk93DaT3S28csiq88iki&#10;NSeXIHOB1PsDXoXiX9nXxPothBrmneJ9I1G0u4lls7yCWVUmiPRl3IMiu2NWMdGYTT5ThdADLqix&#10;FfldCEI9q3VXcq7VGM84P6VNp3ww1eK8Ez6pZph8FY98mfyFWNZ0G+0K4WO7hk2N/q5niKBj7A81&#10;6NCUZR0PLxEZKVyqkBEobbkCpWAJAK4GeKd5yxqOQeORSCTzEGE78V0anOV7yAuhGAT34rMlgmAc&#10;JGMfTrW4FOGBPzY69aYtu2zLAHnPI61DVx8zOeazkjGHhyN1TWVqs848wEbXHTrW1JApbP2cfL39&#10;aZPalmZgmT2460raD5pH55ftMQNB+1B8QIGBCr4gZljzk7SikZNcipVkLqeT2Fdb+00Lv/hqf4gT&#10;MwG7WI147HyE4/WuQYiMbtuCfeqjdIOeQhDZ4znrTCrbSXg7+vWnCSUvhuBjtUbyMCSxxjlcHvTJ&#10;PF/2zIy/w80q6lO4rrSArwQRsOSD26frXzD4paNLXy0c7gPm3DqfavqT9sNJ3+Hens0WI11dcFj9&#10;0lT+ef6V8v8AiOOJOsY5Qtjb93/9deph3+7R5teLc3Y+3/8AghLeQf8AC3PHltvUEeCYUKls7gZ8&#10;lvqD+Wa/RZZAYwGXYTggdzX5u/8ABCFoLn4x+PLdoMySeEIWjwOy3AyPrzX6gaf4Aub3SU1eNgIN&#10;jNuVc7QB/LNfIZvZZhJen5H2GUNPBRv5mXFCrHzN+QfvDHSrHlRZAUlccA+nvVnTtGWLcjvuJI2E&#10;d6lNv5UxjjQFsY5PQV5jeqPVlZRNLRdMaXTkkSMjAJ4PUetaLWuIVMYAJ64p/h+2ZdHURtwT82av&#10;CzJJj8sgAZr0oy9xI8txSk2Z0lttO1gTiomsWefex4x8oxWqbV+rADPcmlSFGJiI5PQ0DMyW02IF&#10;kUZzxtHWo/7NwyyY5657ittrRI22EZIGdwNQSW4mjClyGA7iolHTQaO0/Zy8XeD/AAJ8VvD/AIq8&#10;aQxz2enaksj+dbrJ5ZII3jIOGHqOa+r/AIv/APBQbwTp3h8R/Cy5F1czK6/aJk4hI4GF7nrjPFfD&#10;NtAYpCEkAIOSCKsCMyKqccdGI6VdDG18LCUIPRmdTB4fEVI1Jq7XToN+JvjvxL8Q9cn13W9Rlmlm&#10;csS8hJXPYZ6VxU1htfYg7Z655+ldNqFq6u449qpPYttEpUZ9q8acpSm3J3PYpyvFGOLNi3zAHjIp&#10;0tiyw5QAt6HtWsLHuqE8du9A0yQYkZWyevPSpkkWYyWZlZckA9+KU6bLtAGBjuT1rb/sgbhv4yex&#10;p76WWG6LjjGSKmyA5xLCQSbmXcT6U59OIzuTvjpmtyLTpvND7cfh29asNpZVgZIuD3piTuc/DZwR&#10;twuDjk56Us9rEuOOD/CD1963X00FcJGB6io5dHkdcquccDAppXJb94xEsVYEHG3HX0PpTbiw3Mpj&#10;QHHYCtoaTNGWfHBHQ0NpzRsrtFnPoOlPlJ5/Iw47WRvlmXaB0AXPNLJpyyybym4Y4HStlbQsxJjw&#10;MYwRTjZHKYi69MVSRBgR6Xg/dKgHsKmGn5+QOxUjNbyae5bcYevGP5U06VMXMaL8ueD/AEqnElSZ&#10;jDTo41PyYB65FJJYMdozhR6Dmt5dL3g+avQdB3psumsiHA5bGOOlTZlXRgS28yR7BERzwT3qAwSZ&#10;DSH5QPSugl09pUxGjEr1z3ph0x5CN8GPYd6LAZNtp8mOGyNvNINOJYfISoP510FvpKqgyvHXBPWp&#10;orFkQFYwOO4zQBzb2aHCtEM54GOlRtp+8jYnGeldIukSeeW49ScUn9jEMTt5z6YoA58aWVO5Dtz2&#10;ApTZzwnYrEkHg+9bx0eYEhU/3uO1Oj0o4IZflXlfXNAHPNYb5ASAXH3iAAM097IiQMiZJ4KjtW8N&#10;E3MZSoGeg96X+xHOSBgnrt5JprcabSM3TrEiVRHDyDyMdadqGnsJSD90ZxW7pOlus+HOAR361Hd6&#10;e3nOFbhT1xXdBnPUVtWTeHLYrpKMFB2cYx1NWxZTTQ/dC5bir2h2Ma6evG0H72O9XVtkY7FBJHTj&#10;FehD4Dgl8Rzus2JjsXIiO4DoO/FcodOeSfDgg9cV6Te6c5052aPAz3rmJtILTMVQgjkEc/hXPWfv&#10;HRSdonPrpjqzBQMnpmojo4Vt7Jz6Y610tpZEZyMk9iOlWItIM3yyQgnjFczkluapps5qHTWEeWPI&#10;9ByakktY0xuyC3XI/nXRXWj+WQI4ee+DimR6C75JTntz0pe0iM5pNO3qZIRu9aVNNcR/vEKjHpXW&#10;waGQhJAyOtPm0IeWC4G09MmhTiDuznLGL7OxUR/w9u9aHkiVFmc7RnoKuf2EPmZVzxxzToNPONsg&#10;4/hFPniZShqV7OMrdux5UpxxUTJEZXZ+D2HYitWPTpQMxxE+uKbFpDzsGCA8420KVyVGxmPCoQAK&#10;Gz2FOh0pvvIAdwzit+Hwnv24kK+qla1P7FhigWHYOF4IHNDdzSKscRJociTeYobLfdIFaNhoMnl4&#10;kYgkcD0rop9NIbMMXOBgZqxa6ZOgysGSepJ6VjKXvFmHBpRto/LYgsevFI9pIpKIcEdyMf8A666F&#10;dMklnzgcHkYpZNMcgMUByOABzURd2UtDmDpm8bJOFK4OO9Ni01EOfLOA2BmuoTSiA37kAkck+lMX&#10;R/myqZ/DpVjTujnUspSxZCpB6ClOnSxMFZCRj1rp4tBCZ3jntjtTjpPl8qM8dT1pWQWRzhstxLRx&#10;mq8llMSBs/WuqfScHCjPpk1CdEmL7mQcZzzRdIZzT6W7glUAOO9MTT2wN0Q3Z4Jrro9JCoFaMDjr&#10;61XfQ5Fkz5eQf0pOzAwBpoZQsiZOelA0zyl3bQAB+VdPDoZRM+WWHc0q6NE6lGg6k5OamyA5iLT2&#10;CnacjvTjYSqoJxzXSvoMKx4jyvHBxSQ6HvbDNnA64pcyK5Wc19g2oVUHOKlg0uQKJCoPy45ro20R&#10;N+BHzjOTUq6Sg4WPAI5IoEcv/Zw3FlQE+lKNMYtkAEnqMV00ejrkkAH2xTf7MIbIh/WjQRzSaUZA&#10;cFuD2orqotMhRfmwCTRWcpSvoS0r7Hz7vQkNt4780iXcXKluPYV4nD/wUR/YplcIfjfCGOMrHpc7&#10;49j8vH41I/8AwUR/YiEb/wDF87aSRONiaXMc89TkDAxn8q+oWFxKXwP7jx/rND+Zfee2LKHbCuCP&#10;pRLeJEBEsnzMfSvFE/4KJfsP20zSR/tAWbAkAbdKnyPbGOaW4/4KG/sUBzMPjxZkqPnWXSbhdv1+&#10;U4pfVsT/ACP7iZYqjH7S+89rN2pG1T165oinLNt35XdmvFbL/gof+xPeSERftB6O6rySkE3THugz&#10;Uk3/AAUN/YeihSeL9oPT5d+SoTT52xg8dF7/ANDSdCuvsP7hLF0Osl957cWJ4J6DORU0DE/OTj61&#10;4Wv/AAUY/YstS09x8fdLZQ2wAWlwPxIKZA9+lOf/AIKQ/sPpKEHx903oSxNvMF6Z4O3n8KhYLEtX&#10;5X9wPF4b+dHuLlME9/XFKCWO5eMivCv+Hlv7Davsm+O1mV25LJZzkDjPXZip7X/gpB+wzcElP2gt&#10;NG3H37Wfg4zjhKtYXEr7L+4axeH/AJke3b+oz29KWNoxg/rXiS/8FGv2FyAkv7QtgGPOEspjx6/c&#10;q437fv7GCwNLF+0HojKCSCS/K9jjbnPtRLDV2vhf3CeLw9viR7E8ithCuD7etLGXHyk5HpivHP8A&#10;h4P+xFGgeT9orRlkGNyeVKR19dv6VNb/APBRH9heZxA37RmjI/dmikA+n3azWExKfwsX1zDfzI9g&#10;QZyAx+lOAKnJbj2HWvJP+G/P2KFPkv8AtG6DFKAC0MzOpwenO3n/AOvU8H7d/wCxTMSF/aS8Px7u&#10;m6RyM+mdtb/VcR/Kx/W8P/Mj1dD5gwv4UyVyFKkjB4rzCb9uv9iVAm39pnw27lSdizOPzGKgT9uv&#10;9i9kCH9o/wAPb25VRKzEn2AGcVEsLiOV+6xrFYe/xI710LXTsxAGeeKXDo2FY4I64615S37ef7Fj&#10;M4uf2l/DayK+DtlbB9+lQzft/wD7FULBW/aS8PlD91gZCSPoFryZYfEX+B/cdqrUpL4l9564HaM5&#10;Vu3NSQPK0bfMCO3NeON+37+xCzKP+GlvDxD8cebx/wCO4pD/AMFAv2H7Uxhv2ktC2yhirfvcYHf7&#10;tJYbEP7D+4Pa0v5l957XHMhIDDkLzmpIbl1yzcYzjB4FeKx/t/fsUyHNr+054YwF3HdPIOP++Knt&#10;/wBu/wDYzvS8EX7S/hlG2HIa4cc+2V60PDYhq3I/uJliKMVrI+Jv+C8jGL4naDu1La0mnJtspjh4&#10;wpbcdvO0EkYx1O6vn39kCS3g+D3j5rguioLYsQgYEsTj6V69/wAFifix4A+MOu6T4l+Gfj+217TV&#10;RFea2iygnUEHa7AHG3qOgP1rx/8AZJSaX4MeOWUYW8ntYY41fOCoZmOPpj9a+2wC5MvimfIYuSli&#10;JM6nVZIX09EweuSSDg9sVznkFZtwyDuAJWui16EgJHuO0qW/HP8An8qxnimQl/LUYPr1FKo7yNKa&#10;tEbbXAiXzSckkqPrUGoXLsrswYkJkBT1p6WgA53ADkDrmkgsJZblHfJAPz4P8PuP89Kg0W59m/8A&#10;BJDfP4n8TyQidiNChUwlV2/67LMSP7u1Rj3r7iiQQ5YNu4r4K/4Jn/GD4R/BfW/EcfxB8d6doMep&#10;6WsVjHdA4uJzOh2Bj0JxnqMetfqx4f8A+Cff7WnjDRNP8TaB4O0ltP1Gxjura4/4SK3w6OoZT8pO&#10;cgg8V85jqNSeKaimz3sPWo0sOnKSR5BE6vyee3FSwhVOSQMd69suv+Cav7YlhaNdR+FdFnKqT5MG&#10;uJvPtyMZrxP412+sfsw2A1f9orRr3wXp73Qto9W1+1aOzeY9EE4yhYjJAzzj2rklh69NpSi9TeOK&#10;w8tpr7yUgMuOODVRkIfG4k56Y6V59H+11+y40zRp+0V4RJY/K41ZQGH1NQ3n7aH7KVnCd/7QvhEO&#10;HAz/AGwnOc4wPwpvD139l/cP6xR7npcIZlYhmGM9utWNHYtqCpu2jPT29K8rH7av7I3nBH/aN8Il&#10;j0CapyTjOelamgfthfslXlx5lt+0p4QYqSjKdTG4HPpirhh66+y/uJnWpOOkkeuZBXAUYHoaD8vH&#10;QetcFF+1j+y4w+T9onwh8vb+1lpr/te/slQz/Z7j9o3wgHGM41hTjIzXYqVW2sWcftqX8yO/yOTj&#10;8aVvuDafrXn0X7Yf7Id222z/AGlPBsgydx/tcA/kVoH7Xf7JjEBP2kPCDb2wh/tZQD+OOKv6vX/l&#10;f3EOvRbtzL7zvY0dmIdfpTvNZGJKcYrgbn9rb9le1baP2j/B2ehVdYVsfiBUY/a//ZMMm2T9pDwo&#10;VA4Kaon9elNYeu3blf3Aq1L+Zfeegm4+Ukg/Q0RSDePl7ZBz0rz6H9rX9k5zk/tFeFgSDjGrxsMj&#10;1IPWoZf2vv2To2Jj/aN8KEgjg6iKr6vXj9l/cN1ab6r7z1BBlSduD9aQbgciM56cH3rzeL9tD9kh&#10;oHY/tE+Fw0Z2tGNQyT7j1FdX8FvjJ8Dv2gfHNt8NPhV8ffBV7rV6pNpZXPiCO3aXHZTIQGb0A5Nb&#10;QoVn9lmDr0r6s6MwS5+4R9aV7d3UnaT/AEr2eP8AYB/ailQ3FpoGj3EOMxmLWojvHsc4rkviP+z1&#10;8c/hLoF94n8ffDG+tNM0y0e6vtStWW4ighQZd2MbEgAAk8dBWvsqvYwdakupwsdq4G7dmp2tGeEF&#10;Wxz1rzW3/bX/AGPLy1EyftK+GFVgCc3bZIPIIG3PSn3H7bf7HMUR3/tI+HByvHnuvB+q1vHDYlr4&#10;H9xm61G/xI9DktphllIGFPfr9KqwiUvsaIgZHOa4Nv22/wBji4by4f2i/DzA4wVuGx+e2o1/bZ/Y&#10;9Cgf8NGeHAwYjm5OB7k7eKf1bEfyP7hOvSX2keiyQhW4U5x61GUlzhF+UfePpXAyftk/sju4kj/a&#10;N8KFuMf6ec8/8BpkP7Z/7JT7s/tFeGxtYBs3TYyTgfw1Sw9e3wv7hfWKVt19537RMHbb26VIS6WL&#10;OB91SenJrz69/bN/ZItWEc/7QnhrB5DLelh9MhahP7Z/7IrWErv+0L4b5Q4T7ac49QMVfsayXwsF&#10;XpN7r7ze1cS/btiOcYBJJrPmKAAZGQOfavPtd/bX/ZDtLoS3P7Rfh3cxHyLOxPt2rHuv27P2QGcx&#10;2/7Qfh18nBHmyA8fVa8ipQr81uV/cepTxVKMdz1GYuZBs5B65qOWMFcqcnvz2ry5v26f2NlZlf8A&#10;aJ8O7kBLoZXzn06fypkX7eP7HIfbc/tD+H0GzIbzHOfb7tR9Wr/ys0+t0e57X4Yh3zKyyAh2wcDO&#10;K6ZV8onC9DxmvBvCn7dX7IN3KqWH7QnhuSSSbZDCJnVmPryor6a0X4HftA+LbC21jw18D/E91ZXt&#10;tHPZ3K6eFSWN1DK4LMOCCCPar9lUgveVjGVWnLVMwPlmTEidKiltY5oimzp39K7yb9lP9qPTInmu&#10;PgTr2FGcRrE5P4K5ry/43+OtA/Zjk0v/AIaUF74GGttINJbxBZPELlo8b9hAIO3cufTcKuNKpN2S&#10;Mvb0f5i1PY7mwMmoHgKvzkAVwY/bh/Y6mVQ/7QmhoznhcSnn/vipn/bI/Y7WMPP+0H4ex7ySAn/x&#10;2tfquIW8WJ4jDp/GvvO2kEjNtLADtx1qJ4QY+gJzyRxkVwh/bL/Y8mLNb/tEaGSvUSGQf+y1Wf8A&#10;bP8A2Q4ixX4+aPIQCdkJc/h0/Kn9Xr/yv7g+s0P5l956HCslnKtzp1zLbSIdyy2zmNvwKkHNd94U&#10;/ak+NHhiBNNufESa1ZJwtpr1sLoD0G5ssPwNfPaftrfsftu/4v5o4wOEcSDHtnbUD/ttfsgQSui/&#10;HvSGCjfuMcoUDPTO3mqeDxHWDNFjKEfto+0fDP7YHhDVYF0zxp4a1bR45CPOFm6X9k3qWt7jOAT2&#10;B7VryfC/9mT40pJd6IuizXUrEeb4Z1L+zrxW9TazHy2PsvWvhqX9uD9kVULP8eNFACgklpP6LVI/&#10;t0fsbROJo/jXp0U0bHDfZpQcjuDtzWCy/E9IsHjaL3kj6+8Yfsb6hpNwY/Bnje2mJH7ux8RwmxuW&#10;9lc5ikP0IrzbxV8LPiZ4ABn8ceAdSsoU5+0vDvhkHtIm5T+defeEP+Cs3wf8HQLaaZ+1hp9xp6ph&#10;9L1iB7y3K+m11+X6g13vhj/guD+x/pebPxN8RLe0V0BMvhe4kaOY9P8Aj3mQx/hkZ7VUcNjYy+Fv&#10;5MmVfBuD96x8L/tBXWmw/Hvxfb2NyGJ1dWCNIHIBgiPB9OvHbpXHyzpK4QMR83XFfoDrnjP/AIJZ&#10;ft3a7c6rBq/g251jURhtabzvCesPIOBtkINncYwBlwucV5l8Vv8AglFPYXP2j4HfG24VJP8Aj0s/&#10;iNo4trefgZWPU7XfbPnPGdu4ZPFfRUMZDkUJrla7ny1fCTlUcqbTTPmC3BltldRgdvak5K5PHzDb&#10;nsa7b4lfsuftK/AzSRqXxJ+DOsQ6aGA/t3Sguoae3YEXFuWUA89cVwNjrNtqg8qwnjk+fa2xslef&#10;T1rvhJS1i7nDUhOHxaHy7+3DYWw+Iy3xjy0+pXLB3bIO1U/ka+hf+CVXheCPw9qUzQuPPtAJVQ8b&#10;Q5wT6Zya8C/bh2/8JjaAH7t7fISwxljtJb2yK+hv+CU/iW3ltfFfhFLY/aLHR7N5ATwUZ35HuP5V&#10;hJJwuelRa5V8jfufC2nN+2ZcxeTui/4SW2BiIByvlpxj1wDX15eWEC30tzaSSws7k5gnaMgZ4+6f&#10;5V8N/HP456T8Ef237KbxZZrHpU+q2d9q2pJuZ7WJQoY7AMsMKDxzya+g9U/4Kc/sI/bJXtvjgXUq&#10;ZPMGhXO3k/dyE6jPSvjMwwtetWvGNz7DB4mjTpK7sezC815UFsnibVDFnODqcuDn23c1XgsIY2K2&#10;qYLHJA9fSvGIv+Cln7DkkQkX41nbno+iXQP6pTZP+CnX7DEcjvB8ZyzIcYXQbnEn+4dvzen1rgWA&#10;xkdfZv7js+u4drWRZ/4KHQ+R+xT4+d42dG06FZVUZC5nQV+UnwvjEXxYazViEGlTZQ9CPl59u1fo&#10;D+2T+3j+yn8YP2ZvGXw0+GfxJuNQ17WtOjhsrH+yp4VJ81GYlmGMgAn86+AfhlEH+MixCPCHSpwT&#10;nJONp/8ArV9Rk9KdLCSjNWd/8j5nNKtOrik4O+h734HsY73wf5N5BHIv2uYIMAkfNXReA/Evjr4Q&#10;eNtP+JHwi8c6n4a13TZi1rqWlztHIgIAZcg8qRwQeorG8CRyx+FEUoMfbJRnP0rUaN4/mdQM9cGu&#10;icIzi4yV0zz03F3R9ESf8Fmv+Crtppzafp/7WGoE7NkdzNodjIwHHfyge3XOa+YviL49/aH+JfxE&#10;vvjx8SviJq2t+K7yf7Tc67d3W6YOAVVVB+VEAOAoGADxWoN5bCHBPemanNJb6HdOh2v5LHcM9hnO&#10;PwrnjhcPRg/Zws2dNKvN1Yts/Rnw6n2fwjoauWDf2BZ5JIIJ8lcmrsWxSyoOpFfOHhj/AIKufsGw&#10;eE9J07V/i/eQ3ljpVvbXkL6BccSRxhGwQuCMjrVu3/4Ksf8ABP8AuHyvxruY8gcS6Bcjn67a+IqZ&#10;dj4Tf7ts++o5jgXBXmj6GV1CFUHPcU2Yqz7E+XkYB9a8CP8AwVa/4J8JIm743XKsRkkeGrlh+eB/&#10;KlP/AAVU/wCCfLxi5Hx0lVhkEf8ACP3OcH221m8vzF/8upfcbfXsD/z8R78kpdAR39BSAEsdoyV/&#10;WvAT/wAFVv2AEk8r/hdr/LjLDRLkqR7fLmoZP+Cqn7Aqbv8Ai+chyePL0C74/wDHaf1DMFvSf3C+&#10;v4H/AJ+I+gzcMhy0ZGPUU37SAoB5J+9Xz+3/AAVS/YDkcBvjrImTjK6BddPU/LxTZP8Agqf+wIwy&#10;PjcQSeCuh3Xb1+WhZfjZb0n9xKzHAv8A5eL7z6B8xCuAOvNCsPvHpnIr59X/AIKn/sAjao+N0rAI&#10;SzHQbkY9vu8mrEX/AAVK/YEkUBfjeVYpn5tHuRzn/doeW4y38N/cUsfg3/y8X3nvZIkbduIx2Apw&#10;wyfe+nFeDD/gp1+wWpBf4/xAH+5pFyfz+WpB/wAFOv2CI/vftAwNleP+JRc9f++ah5djOlN/cylj&#10;sIvtr7z3dSsg34/h7inB0GAScj3rweL/AIKf/wDBP1FAn+PcTFuQRo9yMD3+Tg1s+BP+ChP7EXxJ&#10;8UWngrwl8c7SXUdTuY7fTreazuIvPmdgqxgsmASSByQOal5fjVq6b+5lrHYKTsqi+89gMgbJLMMc&#10;1GyOR8ufevovw7/wS+/aj8Q2X2o6HpGn70Vk/tDWFJYEAjiMNjrVPxZ/wTF/bA8Oqsul+D9H1hH+&#10;/wD2draB0P8AuyqufzprL8a1dU39xk80y5S5far7z5/HbvjrThJubCjGDxXG/tI/tC/B/wDY1+Jk&#10;nwe/as8STeCvEkdlHeDStVsJXaW3fcEljaIMkikqwyD1BFefz/8ABTX9gmCfMn7RGlmJeFNvpV0z&#10;H3PyVP1DHdKUvuZf9oYP/n4vvR7sUyOGzzyM014lUbto5PJx1FeGxf8ABUH/AIJ/MRj9oO1ycjL6&#10;TdDHv9ypX/4KYfsBKokP7RtiAvBA0+5JJ9cBKf8AZ+O/59y+5lfXsE/+Xi+9HtDxhW3A98fhSLGq&#10;nO7g+vY14j/w81/YAuZo9v7RNsEbrv0q5BH1zHxT7n/gpp+wJbEH/hoazdSeQmnXDEf+OUngMcv+&#10;XUvuK+uYP/n5H70e3Foo0GQPvZJzUTFWZioAwK8Tb/gpl+wQ0fmRftEWSg9FOnXGR9QU4qaP/gpJ&#10;+wfIm4ftG6X8ygqHs5wcfgnFT9Rx3/PmX3Mj6/g729ovvR7OmHXDHIK9u1IUzwV/WvFk/wCCkn7B&#10;B3I/7RunqUPJ/s24IP0OzmmH/gpR+wYwyP2jdPAK5G7T7gfT+Cr/ALPxv/PuX3Mf17B/8/F957cm&#10;WYrnHsDUyoIyxAGCO3c14YP+Ck37BW47P2j9OGAMk6ddc/T93zUh/wCCmP7BcWDJ+0bpxBH8OnXR&#10;/lHmj+z8d/z7l9zH9dwf/Pxfej3FBtCs65P1qRkiZN0gPJ4PpXha/wDBTf8AYDkTC/tIacB3L6Xe&#10;A/l5VRL/AMFMP2A45R/xkrYsCf8AoGXY/wDaeKl5fj3/AMupfcxSzDAL/l4vvR7w0kcb8PxjHSkJ&#10;XZuBBH0rxD/h5p+wMG2n9pHTTx20+5x+fl1Lb/8ABTH9gHJJ/aS0wY+8DZTjj/vjk+1H9m49/wDL&#10;qX3MccywCX8Rfej2kgnAjUY7+1IYiHAPOD09a8UX/gph+wCCI/8AhpDTMnJJ+w3W0fj5fXikf/gp&#10;f+wKuMftI6Xk9jp90f8A2nS/s7H9aUvuZp/aOD/nX3ntqxlnzk9c5xTVjdh82WGOleML/wAFMP2B&#10;TkD9pTSsKOhsLnn6fu+alh/4KQ/sFSx+Yv7TGiD2NtcD+cdL+z8av+XcvuY1mGDf21956+9sWXCg&#10;ilW1VdzHPA7mvJrb/gon+wZeFsftRaAuwdDDcD/2nU0X7f37ClxIHP7U/hkKP73ng/kY6n6jjP8A&#10;n3L7mUsbhH9tfeepPGce/XFNUPjIz14Oetebf8N4fsOGcRr+1T4WTI6mSXAH/fFOn/bo/YehG8ft&#10;UeEACeCbuTP5bKX1LGf8+5fcyvrmF/nX3o9L8tmxlck9eac0bH5u444ry4ft5fsQkjP7UXhEgdW+&#10;2P8A/EVG/wDwUF/YSiRgP2pPCzHd8xBuDj/yFTWCxj/5dy+5kvHYNf8ALxfej1aOL5gzngdc0540&#10;ZdyHOT615Qv/AAUH/YLZtg/ao8N5PcC4AH5xVXH/AAUQ/YLaVoI/2ofDZw2N5Fwufzi6e9WsvxrX&#10;8N/cyXmGDX/LxfeetSMwbYDyO5pYwSwcIeeuTwK8kb/goN+wo0nlL+1J4aGOp8yUD89nNWIP29P2&#10;Gpnx/wANV+EwAOC91J/8RSeX45f8u5fcyf7Rwd7e0X3nq22Rid2MgDA/xqdGCxZBGegxXlUf7dv7&#10;CoT95+1j4Qz2H2yT/wCIpW/bv/YaVcv+1d4Q4x927kOc/wDAKP7Pxz/5dy+5lPMMCt6kfvR6tLcD&#10;7oIA9TQLrYwAx1ycV5cP27v2G5ASn7UXhIgDvfsP/ZKry/t7fsNK/lSftUeFRkcsLiUgfiI6TwGN&#10;/wCfcvuY1j8E9qi+89aN/Gyb14YDuePyqlJdPM6lxj615av7fH7CMTK0n7VPhUpt42vOxHtjy6gu&#10;f2/v2Dx88P7VfhfZxlcXAwT/ANsqhZdjG9KcvuY/ruD/AOfi+9HrZZJgcnIxyKaAwGQ3Qde9eRT/&#10;APBRD9gqyjDTftU+HXLdooLlv5R1A/8AwUi/YDVSZP2p9EyDjC6fdnP5Q1by/MP+fUvuZP8AaOXp&#10;2dWP3o9ot2jdghUFschj0qZY0dyxxnsB0rxEf8FHP2BJCG/4an0JQ3U/2be8f+Qaev8AwUm/YBt1&#10;3TftVaM2D/Dp15yPYeTUvL8e/wDl1L7mNZjgF/y8X3ntbMGIDgADgqD1qWOKJsxtJyBycivD0/4K&#10;Vf8ABP6Qh1/al0RQRkg6fdgg/jFTZf8AgpR/wT/af95+07o2fVbK5I/9F0f2bmP/AD5l9zD+1Mu/&#10;5+x+896NnbKit5wyexqvNFGrsNwAHevD4/8AgpF+wDFll/ai0U4ztX7Lc/8AxupYf+CmH7ANxakp&#10;+01ow2HBE1lcg/h+75/CmsszF/8ALqX3FLMcA9qq+9Hs5aPJKvgcAnHJqcPH5eETORxzg14XH/wU&#10;1/4J9iVopf2oNLAGMsNKuyP/AEXUqf8ABTz/AIJ6RMWk/af0w/7mj3ZyP+/dCyzMP+fUvuY/7QwF&#10;/wCLH70e6RXKxny2Rm4G7HfNTJNaBlkWPbkcnuK8Em/4Kgf8E8rhl8r9prTFUHndpF4OP+/VL/w9&#10;B/4J3oGU/tO6eD/saHeMMH38vrR/ZmP/AOfUvuZLzHAR/wCXsfvPdyYy5JYHI4x1NNKZ5BK4FeGL&#10;/wAFRP8AgnUke9v2orQ5+UAeH73j3+5Tf+Hon/BOotx+03ZnHf8AsG9H/tOj+zcf/wA+pfcwWZYF&#10;/wDL2P3o94Quy4xxjj3pHjJ+YPgd8Hmu68Afs4ftB/FPTLLX/AXwU8Q3Wn6hYxXmn31zbJbRXEEi&#10;hkdWmdeCpB9cEVl/Fv4I/H/4J6TNrXxB+BPi9bSCPfLPo+gy6mFXPXFmJWOOvArBYLGK79nL7mW8&#10;fgr2VWN/8SOUlldV2b849qQyAuAQTz64rx3xb/wUH/Y6+Hutt4Z+J/xbvfC+qLEsr6b4i8G6pZXB&#10;Qj5W8uaBWwccHGDiqMf/AAU5/wCCeb7fL/ab0xtwyQ2lXa4/OKrhluYN/wAKX3MmWZYGG9Rfej3Z&#10;WQAgnGecUhR5k+91rxFP+CmP/BPpgXX9qHRkVQeGsLrPHt5VRf8AD0b/AIJ4AAN+0vpwY+mlXhGP&#10;+/daf2ZmH/PqX3MlZpgH/wAvF96PcYyEYorHAGD70peRWG3dgdAG5Irwhv8Agqf/AME6IQWk/aWt&#10;2KYwI9Auznn/AHKjT/gqx/wTkhuSp/aTZjkZI8NXmPw+SpeW5itqMvuZX9pYD/n7H70fQlvcTxtk&#10;FucfePFWbe73bm7g8c1853H/AAVo/wCCcykRD9oSQkjOU8N3eB/47Vf/AIe8f8E5ELRD48X2VPLD&#10;wndMD9DjmqWV5i43dKX3MX9p5cn/ABY/ej6YS7BIXrUjXMe0gA++a+Yx/wAFgv8AgnDAw2/HnUJM&#10;/d/4pC7AH1zU8f8AwWK/4JuKfOf486mSeCn/AAiF3gUllOYX0pS+5j/tbLf+fsfvPpRYkOZWc4OD&#10;ig24OevUflXzZH/wWN/4JwB8/wDC9tRZewbwhd/4UP8A8Fk/+CcMZBHxv1PI4GPCd3tP/jv9Kr+y&#10;syX/AC6l9wPNssa/ix+8+kWiCSEelKig8nkV84v/AMFjv+CcUkJT/hed+CemfCV2f5rTU/4LA/8A&#10;BO5YgT8eLjKnofC12Px6U3lWZL/l0/uYv7Wyy38Rfej6PRI3/wBag254z3p3kxFfljAJ7Z6V8zt/&#10;wWJ/4JzgkH436gSrYz/wil2c/pT0/wCCyf8AwTkA/efGvVT6KvhO7I/9BqHlGZvX2UvuE81y++lW&#10;P3o+lRZLIu3f0FAtzux5uOO9fNsf/BZr/gnKimP/AIXLqef4WXwndkAflTZv+C0f/BN6ICNfi5rs&#10;3uvg+4xUf2Tmif8ACl9wRzXLr/xF959Mi2fAXdgfTOacFWNQrDGOgNfMK/8ABa7/AIJvR5LfFnxK&#10;vqqeDZz+uajf/gtz/wAE3pFBPxM8UDn/AKEubP4/NVf2RmknrRl9w3m+WrarH7z6lBYupLqSeOlW&#10;VMhTcyYAI6elfJx/4Laf8E4A6sPiT4nOT8zL4Nm+Ufi9Wo/+C2//AATemPHxE8WE98eB5zj8pKP7&#10;GzP/AJ9S+4TzfLl/y9j96PqZw7DOMjPGKt28RVQNuOK+VIv+C3v/AATcQ5k+IXi1Fzw3/CEzAH2+&#10;/UUv/Bcn/gm+jkJ4+8TsDnr4QmyD/wB9U/7FzT/n0/uD+2Mt/wCfq+8+s2VlxgjA61FIJC2CVCjq&#10;M9TXykP+C4v/AATdYB38e+KOV+YL4Rn4P/fVL/w/I/4JpxqZH8ceMXwowkXg6Tn85AKn+xsz/wCf&#10;UvuH/a2XNfxY/efVSpcZ3lBkfrUqqQuSvTtXya//AAXZ/wCCbAP7rxT46Y/7Xg/A/wDRtRS/8F3P&#10;+CcXliR9S+IJ4+Vl8KqB+stCybNG/wCDL7jP+1cvX/L1fefW6vujwQOvPPao2tVkU8fTFfIKf8F5&#10;v+CdkkxSS48fLGOjHwxGSf8AyLVqH/gu9/wTeJw2t/EJBj5h/wAImn9JabyXNF/y6l9w1m2WPaqv&#10;vPq2S1wwCoNuOTUsUEax4QH2r5OX/gup/wAE35A7v4i+IACjKRjweu5vbPnYFRv/AMF1v+CcCIXj&#10;8QePHI6IfCC//HqlZPmj/wCXMvuG82y1L+KvvPrgweam48YJ5Ar51/4Ker5f7NeiRPu2y+PrMs4X&#10;hQsM2c+5yMVxzf8ABeD/AIJ7G5Pl6h48aLb8pXwmuQfT/XV53+1V/wAFPv2U/wBsv4faR8GvgIni&#10;i41228Rx6rOda0VbaEW8UMiuQQ7Zb5hxj1r1MoyrMKGOhOdNpdTyc2zPA18uqQhNXaPFUsIpoBH5&#10;vTlQeOKzZLpYmMUTqcdcVcnkmmPzMBx8xArPktyEZWUZycY6V+g2ufntzH8bXU0nh+5e4lUottKT&#10;gd9vFeGfHLzJvBmnOSVP9rRjdj/YYj9MV7f4yh8/wnqtnGvz/wBmzyLnjGEPOa+dfEWtTax8ONN0&#10;67bMlvrUSGRzyQY2Oa7KP8O3mc9W/to/M+nP2NdQb/hevwtN0V8ubxPpaDI7iUCv2E1iAT6ncsZC&#10;224cZb2OK/Fr4FeNNN+FmseC/iv4gs7mfT/Cd3Y6rfW9ogMs0UMoZgoJA3ECvs++/wCDgX9ia91S&#10;W7b4bfEaPzpGkb/QrJsEkkj/AFvTmvic/wAvxWJxSlRg2rdLH2WQY6jh8M1Ulb+vQ+2NMtis6SiR&#10;MZ6q1dHbwMbLDMGyDx0r4Bsf+Dgn9jcXQaL4W/EWaMN977LZ9fp5ldJpn/BwB+yRLGgb4O/EEoUz&#10;kw2WSCccjza8WGS5m3/Df4f5ntvNcA38Z9i3+lTSDyYoM9wT0rzX4t+GbqP4k6Dcz28chPhvVUR5&#10;CQANqlxj1wa8Y0v/AILx/ssyTNOfgh4/8tDgK4slx/5ENbXwz/4KG/Df9uP4xTeHvhl8PdY0WDwv&#10;4Lv7u6l1m6idpPMIQBUjzg84JJr1cqyzG4bGxqThZI8zNsfhKuDlCMrtnA/8EP8ATNM07w34ltre&#10;AylLFy7Moyo/tCbH6nNfoHp9krwqW2/dGGBr89v+CE+qWWr2PjOK0hcLplu0FwCf7927rj1wOK/R&#10;KyUiBZYlGOnTBr9gyx2wqPxLPEnmc36fkPTTYAwldhjGNpPWkuLO23rMwUhORuAOKeS2c+nvUV07&#10;zQvBgc8Zx2r0Dy27mX8DtJtb74xfE+7kEYYx6M4TaAW/dSLk+wAr0lrGKKXagxt9e1fKfjf9uDwT&#10;+yH+0B4q0HxR4B1TV5tfsdMkilsr6KNUSONwchwTjJ61TP8AwWO+EMjE2nwY8Qvxkl9btV4zjgbe&#10;Tmvi8ZluMrYucqcLps/Tcvx+Fp4GnGUrNJH1Nr2mRtpk8hcgNGcnNcyujwMo+ZuBzXFfs/ftcaj+&#10;1lpGtQ/DD4T2FmdK8mO8k8UfELT9PUPLuKbd4y4wvO0HGRXrul/AH9pnUtMbUbLwx8PHIHzgfExJ&#10;EX23pbde/Svm8bhMTCq48uqPoMNjsOqS1OUk0iAqSjEHP51ENIkH7vr7Vg/H7xV8Z/2aPh3rfxW+&#10;JPws8GzaJ4ftRPevo3xas5rl1zjCQNArOc9hya+UW/4LjeBoVVo/2a7sjcQBJ4wtw7D6BK56eAxd&#10;baJ0PMMLFas+0ToUbAb3PvzTW0RkRmDtweMV8WH/AILjeF1Y4/ZpvCsYzlfFUGXPYfcxWfd/8Fzt&#10;M8tin7Mu4hhhJvF6JgZ5JIQ+tVLKMb0j+JDzTBr7X4M+17ywaUBRAx4/hPNUhpKeYvzEgHGD1r4p&#10;m/4Ln6BIS0v7MKOyrjEXjxDnn3j6/Ss6f/guv4Xtpykn7LxVkJBI8bIVJ/u5MfWsnlGOf2fxX+Zp&#10;DNcDf4vwZ9139rF5AjPAY/Mv41F8QbdpU0662ZKIVUgdhj/CvhKT/guLY306/Zf2a1A2goZvGKdx&#10;ntHyK6b4r/8ABZO10jSdKnf9neFIXyqpP4xTLvgE4Ii+6MYJqVk+Pv8AD+KNf7TwfR/gz6wvLNXV&#10;G3cgZqqbSNcjnHqO1fEK/wDBcSxht/MP7OdkH8wqUu/F4247kbU/DNOsf+C2baoWeD9nTw+gRgCT&#10;4ykcNxnAAStf7GzD+X8Sf7Wwff8AA+17jS7RZFdMNnknHX2qVNOWbZGoH3g2B6V8Mar/AMFvdVtr&#10;wwxfs0eHigj3GRvE0rfgAE5qzp3/AAWk8eXUfnQfs2+F1XAO8a/ct8uOwAyT7ULI8e3ey+8TzXCN&#10;aN/cfejWqHhYxjpxUiafGfmDV8Fv/wAFpfGfmKIfgB4Xn3OQoOtXWP5V75+wN+3Bo37Z3xIufBPx&#10;T8bfDj4R2lt5ItrnVLy5uJtVLFgy25d1ijZcDJc/xYwa1lluKowvJL70crx9CcrXf3HvB06Njt8o&#10;tn0FSrYqiZUfjX1N4S/Zb/Y+stNa7vv2j4NTG3m4OvWcaAY7BePxzXiX7Zmv/sRfs5fDXWvGPh39&#10;rrSpNWsbCWbStAWNNSN7cAHy4SbchlDMApb+EHNEMFXlorfeL65R8/uOAnsJI13kVHHprTDdsIA+&#10;9tr4Tv8A/gsp8ari4mQfCTwUiJu8lPLvQdo7khsk45oT/gsn8cbe1Lr8GvAxfysgGC+BIxkEKWJO&#10;a6/7HxTW6+851muF5tb/AHH1jq2nltSuQcDLYIY4/Gs240UAfIVGBywPavgTxN/wWt+Pw8TXdqPg&#10;d4FeQYAcRX2wd+AO9YF1/wAFk/2tLi4eSD4ceBIosgBF0G7by+O5Zh+teBPKcTzNXX3n0MMxociu&#10;n9x+ia6acZWQkdqcdNcLnPzema/O6D/gsf8AtYKivL8JPA7IV7eH71s/QK/NSj/gsN+1tcssbfCH&#10;wNGEfADeF7/5zjoG3YPb8qhZTi294/fYHmeHtdJv5H6EwaYVlGwBi/fdWm2mtIRKRgjhh1Ar83LT&#10;/gsD+1lb3ZM/w18HAxvhETwxe5c/3gM/l6102mf8FZP2rr6PzJPhj4UR9vKP4bvPMf3Cg4x9K66O&#10;T4zl+z95zVM0oX1T+4/QXT9BWSYttBIBzuXpW1aeLviDpOlpo9l421W1soTiCzjvGEaD2U8D8K/P&#10;LT/+Cr/7XUEyyn4Y+GyqqeV8KXjc98AtjgUXH/BVv9s+52pafBvw7JHICfN/4RG8PmDtjBwPrXYs&#10;kxL3a+85p5vhbbP7j9DLPxH4svbyJW8S3xzIMkzGty7trq6ffc3Dytv+9JIWIP4mvzd0n/gqD+2p&#10;qN7AkHwu0iI+ahdI/BV78gHbJNdRJ/wU8/bnlciP4RaQrFsgnwPeZxkdQMYx/WvQw+S4rvH7zz8T&#10;muHfR/cfe39nx7gHznHJFK0Hk5xwoHXFfBFh/wAFNv264pre9u/hnpV1bQzo89ifBFzF9oQMC0Xm&#10;DlAwyoccjOcGv1Z/YO+OP/BOn9sPwtDf6p8Ndb8IeI5CIr/w34vnulhWUjJWGYkJKnXHIbHUVpXy&#10;+vQ0k18mYU8fSq/Cn9x5FDZl0EyRZDfxKaeLFiNwYY619bftB/8ABOmy8W+Fbq+/ZV+Itl4R1pk3&#10;Wdvq1iNR0529NrMHjBz1Un6V+RH7TP7RX/BTT9l74x6z8F/HngvTptS0eRBJPo3go39pOrKXEkcs&#10;a8ggjg4I6EA1FPA1ajsml6lyxlKKvZn2C1m5KjAw3r2qOWyCOSR1GSAetfn5df8ABRv/AIKDTIjP&#10;4J8hY8DzF+HU65H/AAJSAaav/BQb9vyaWR18OTyQKwaNY/hi8nyHtlUOT6iuiWU1UrucfvMVmVNy&#10;tyy+4y/2r7c2P7Vnj2CCVnQanG3z9swpx+FcMjswGRU19488ZfFjxbrfxC+IVl5OualeqdQifT/s&#10;rBwiqAYSAU+UDjHemFVjHCAvnpmvKas7HdGd1cbufPAOPcUyRQVyV6VMCgO7+I9RSuhKF1AB780h&#10;8x45+2Ehl+FNsZQWCa1Ey89DsfGfavmLxDaQvA08rMXWM7AD1FfUf7Xzn/hVVukoAzr0IBx1BRsf&#10;rXzFrbZs33oGXaxXHUAV6dDSmjiqSXM2fYn/AAQKmz8cvHgcHcng1SmH+Zv9JXt+NfrtoRFt4Dtr&#10;OYHJiZS3oSc9u1fz/wD7GHjr9q34deMNR1v9j6z1+48QyaSU1NNB8PjUG+x7wSXRlYKA2OcV9T6L&#10;+1B/wXCbToZH8KfEAgMzSJL8NIduO3BjGR3rwszy14jFe0VSK20b1PZy/Gqlh+VRb31P1Es9HJma&#10;NVzt6lB+tSHSysxCWzct12nn8a/NPwj+0l/wXBvbDUA/gz4jvcQz8Nb/AA6t9yAj3jwAPQV0enft&#10;Kf8ABa15IYpvh98T5HQbpCPh/bJJzwCMx4Izj9a4nlM1r7SP3nb9fbXwS+4/SXR7Fhpi5gdQvTjr&#10;V02J8rHkkcZyVr8wNT/aH/4Lv3IVoPCXxSgBHzNa+ArfGcn7oCe3TFM1X47/APBd+KNPK0L4zwsQ&#10;CR/whFsMnHUfu/lFelTyhcqvVj95xSzGSn/Dl9x+ncsJjO1oyO5BXFKI02hk2j3zX5Z3Pxe/4LwX&#10;zpc3enfF8GBGCPH4UgLgH738HOfQUkHxy/4Lw27RXB0j4xHgpv8A+EStgcHjn5CM/wA/ah5Sv+f0&#10;fvK/tNf8+5H6j3NrvYIJQQR2xyKbBZyM7KqjIX7zV+YU/wAYf+C/oBjt7P4wKhHzl/C1mCnvnYfy&#10;qvJ8S/8Agv5dXGZovjIx4Cqnhy0yBjrgR+vapllNv+X0fvGszT/5dyP1LksngUvKYxx60qWaeQLo&#10;uMZxnPBPp9a/Ky4+IH/BwWBHHb6H8W2i3He58O2xY+3EYx9KZc+Nf+DgaSJY7fSvjBId+WkbQ7Rf&#10;LIH3gdmR+lZPJ9P4sfvLWYyvb2cvuP1Pm06W5k2xQs3HO0ZqB9AnKiZbeVo8dQpxX5S3vib/AIOD&#10;7tlEdp8aMBQWH2S3UsexGF5/Wq1xc/8ABxFfRiVLP41iOMgKwtoePXKhR/k1wSyVt/xor5nTHM5R&#10;09lL7mfrJbaNdKC/2eQ56fIelObTbgN/qWOewWvyXmsv+Dia5K289n8ZtuRny4IQTx6getKtj/wc&#10;MXN0xitvjV5mdjLI0ICjPHGR+dZvJmv+X8Tojms18VGR+sp0W4DbpIZUX08s06TTXjhCxQSckbcR&#10;nB9cmvycOhf8HC0jiOR/jQjquI1jv4QepP8Ae4GaLbwd/wAHEPlhw/xo2EAvv1OBcAn0LetEcnV9&#10;a8PvFLNZralL7j9YhYuoCGAlu2V/+tTo9Ou5iBHDv/3ea/KUeC/+DgqG3dFvfjMGZsBG1i0wR7/N&#10;8tZtz4I/4ODpVESSfFyMY2oE1yDp9VYc+9Usnhf+NH7yHms3tSl9x+uieH76YlIdOkkPcLEeKdH4&#10;a1XeYotLmDDkgRN+fPSvyMl8B/8ABwjeA291f/GExbBlU8SwoR6biHBzTB8I/wDg4Rum320nxfcM&#10;Msr+L04I4x/rOfbNJ5RBae3h95P9qy39nL7j9eZPDGoxRr52lTfMcLmM8miHwpqFxK0EOlSPIgBZ&#10;FjJIB9R2r8io/gN/wcONdZtIfjIk7NnP/CXgjp/10xnrT7n9n3/g4bd9pm+MG8FN/wBl8ZhwMnpg&#10;TZz7dqP7Kgv+X8Pv/wCCP+1b/wDLqX3H64SeFNQjJiuNIuFYHH+pbj9KjHhfVFAEelXThf4xAx/k&#10;K/F745ab/wAFov2a/Bo+JHx98YfF3w/oQv0szql14uby/tDklIyUkJ3HBwD6e9eWW37an7cM9sBc&#10;fte/EUENkAeK59v6Guilkcqi5o1U16f8E5p53GErODP31l0Se3jLXFlLHtGSXjIwPXkUq6FK+UWB&#10;mJ5ULGa/AeL9rT9sS4mK/wDDWPxDdWcs27xNKf1J6Cvefh98CP8Agt/8VvB9l8RPhRrnxZvdB1WH&#10;z9MvLjxz9nN0P+eiJI4baeSM9Rg05ZNyfFVS9Qjm7n8NNv5/8A/X9dCv48/8SufceD+4b/CiXw1q&#10;ozjSbo5H/Pu3H6V+S0n7Ln/BwmqYOr/FZFwCoPxCiPXpj97WfN+yz/wcHTzCeTUfiuJWO0TT+PBt&#10;I9OZcVCymHWtH7zR5nP/AJ9SP1x/sK+c4FhMOevkN/hU1v4av2dUaym3N0BhIzX5IW37IH/Bwnsb&#10;7HrvxFVB1P8AwsGL5vcHzeRTrn9jL/g4U3tJc6h8SHLFd3/FxISTg8Y/ffypPLKH/P8Aj941mNVv&#10;SjI/XVfDGo3CgQaVPJjOdkJP8qf/AMIfry7Y18PXmXPyj7O/zfTj1Ir8jz+xr/wX+uAIhr3j8xkE&#10;rJJ8TYh046iXg57Usf7GH/BwO7LC/iH4ho5GC8vxORA/B6fvqSyuh/z/AI/eX/aFb/nzL7j9dV8F&#10;eJym/wD4Ry72+vkNSDwZrzDnQLxcHp5DH+lfkWv7A/8AwcB6kFWfXfHBKvld/wAUokckd1Hn8gcc&#10;4qwf+Cen/BwA5bz/ABf4zUxsCqy/FiEbs9NuZ+aHldDrXj/XzD6/X/58y/r5H62/8Ibr6oHOgXoG&#10;7GTbNyfyqQ+Cdd2BW8P3qsR0+zNkj8q/I6T/AIJ1/wDBf26nMQ8VeMZHwxLL8XYm+p+W44Paopf+&#10;CYv/AAXwkuVT/hJvEwMpyI5Pi9GTJ3OP9IzVLKsM/wDl/H+vmJ5hielGX9fI/Wz/AIRjWB8n9kXH&#10;XGfIbOfTpUlv4a1Uc/2bONvUmFv8K/JBv+CWn/Bda6jjWLXPESOTujV/i8p2t/394Ofeks/+CT3/&#10;AAXbZ5rk+K9ZTJDzRyfF1AWIH3j++5prK8JF3+sR/r5i/tLEr/lxL+vkfrofDmpq6OulzZZvlJjO&#10;DxWfFpjX2oPbWcEk8qnDpaxM5BJ74HFfnR+xb+wr/wAFc/2b/wBoHTfir8cPgZB8WNDtbaeO48Ke&#10;I/i+Y4Zi64EqmObO9f4cgqe4r9Yvhx/wUI/bC8A6ZFo2kf8ABLHw/otsEwU0r4h2YC9+f3eT781c&#10;MFhlPWsreQ6mNxEqa5aLv56HMaRps1lYIl1p9xGSSAJbdh/MVtWvgjWL6PdaabIxHU7MVgfGL9vz&#10;/gs/4909ovgb+w18P9DgdiqXmt+J4LyYnB6Rsyrjp1r84/2kf+Cdf/Bcr9p34p6l8XPiVray6nqs&#10;yPLBbfElLGGAAAKscMBEcaqoAAAzx1zzXdSw2GnoqqscFTFYqOrou/3n6e3fgjXPKksjpUxYgldq&#10;cD6k1zbeANc8/K2T7DyWUKOPX/PpX5Vaj/wRi/4LFzWslvHqUWxlIfzvjMRuJBxgFuK4pv8Aghl/&#10;wWGvIQrXenSKj5aFviqv5nMlFbA4Jtfv0FLG4xr+Az9i38Daq23yNHkO5cg4GGHqOapHQtSjbY9i&#10;6kDk7lGPxzX49yf8EMf+CySyJFHbWzg8DHxVQ7MD/rtxVWL/AIIVf8FeNRuCtzLp8UiqG23fxNUb&#10;hz0Jkwelczy3Ata4hG31/Ff8+H+P+R+yUOg3uT5kWDgHG4ZqxFoF0qB3hTH97eMfnmvxsT/ghB/w&#10;Vw8+NrnUNEZUILh/igrDb26ScfhU0X/BBP8A4KvqpPkaAVLDMR+J4G5ex+90+tSsswDf+8IazDF/&#10;8+X+P+R+x/8AY6RHc8kQRmCszyqFDfUnApbjw3Iq7DcWmCSAXvIwM+2W5r8bJv8AggX/AMFYJ0kE&#10;NvoIG/aqj4lhjgf8DwRT7z/g31/4KtToGurnwxDtOzcfiIWGT34Y+tTLLcvi9cQiVj8f9miz9kYv&#10;DFlLbmZ9Z05FjU5ZtShAGP8AgdGl6P4dgBN14u0LdLzGra3bAhf++6/GU/8ABu3/AMFTpYxG83hF&#10;gVPmKfiAAG7cknBqJv8Ag3M/4KhOpkax8FlRxj/hO4+1T/Z2XP8A5iV+H+ZTx+Oe9B/18j9pri28&#10;Ow/IvivQVI5JOv2oJH08ykgi8NpHvn8VaHEAcbzrtqBn0/1lfi1N/wAG4X/BT4vsNp4LjZj8v/Fc&#10;IxHoOB7VJH/wbcf8FS51iQweC0Zjgxt44jJ6ZyQB/wDXprLsAt8Svw/zM/r2P/58n7Ug+GkkwnjT&#10;RSQMgLrlqf8A2pU6y6Cv7s+JdJLDjI1e3J/R6/GfRP8Ag2c/4Kdzyq9zefD9mcN5cU3jnaMgAknC&#10;8j2rYP8AwbTf8FNrva2mRfDcHqIYfiE2GHfIK/j1FXHKsvb/AN4H9fxy3o/ifrzfXXhW2xJP4z0N&#10;SRwp1u2DH8PMpdL1jwPJAI/+FkeGYGJ5Fx4ktEwf7vMnX2r+aHxv8PdT8B+NNW+H3iW8WbUNBvZr&#10;C7lsrtpIXmjkKM0b5+dAQQGqbR/DtjJbrFcRCaMkBlfJ59evJ9zW0sipf8/G/kYPOaiduSx/S0PE&#10;XwyaRki+MHg7zFPzL/wlln/8c5pJPHHwltpBbS/G7wQHIyEPi+yzj1/1tfz7/sn/ALC/xR/be+L8&#10;3wM/Z/8ADejS6zFpE2qTya1qX2S2jhiwCWkYEA5YYHevohf+DZj/AIKINehP+Ej+E6Lli1u/iZiI&#10;fT5vKyfwzWMsswFGXLUrcrN6eY4qtHmhTuj9fLnx98I7KE3lx8a/A8UQ58x/GNiF646+bVCb41fs&#10;+WGHvf2j/h1EDyWfxtYgc+/m1+SEn/BtF/wUMnkltoNR+FJijw0e/wAXsvmH2UJ/OmP/AMGyX/BQ&#10;uV+bj4XIYzyz+JflJxzjCnI+tJYDKlviPwKeMx/SkfrHd/tMfssadZm/vf2pPhxDAM5lfxjaEHn1&#10;DmoP+GtP2N4i73H7Wnw1QKoIkbxja7W/8er8so/+DYT9vYzRzz+L/hFE4XJxrczIoHGSRFjP4VMP&#10;+DYb9tlCoHxI+EClpCJJP7Vuf3ee4/cnI6enWksHk19a/wCBP1vMraUj9QV/a+/YkmLuf2z/AIWx&#10;+X98v4vg/oaH/bD/AGFYonkl/ba+Fp2sANniuMgnGe1fl7cf8Gw/7aRuVeT4z/CZvnG4fbbraPw8&#10;mrDf8Gxv7Z7ATRfF/wCEChFKkLf3YB9/9TT+o5N/z/K+vZkv+XJ+mz/tpfsGq6h/23fheAeTnxOh&#10;wBye3pUCft0/sBTsVi/bb+GPyk5L+IwOnXt0r81YP+DYT9seRC83xW+DzDZln+3XhI54A/dc46/h&#10;RN/wa8ftl3QV5Pjj8I3CnCg3N4CD9BFzQsDk3/P8Hjcz6Uj9LF/bs/YERAf+G2/hgM9APEy8+3So&#10;l/br/YEM3lD9t74YZxuOfEyjA/75r83H/wCDXX9ryGX958cfhHuzk+XJetn1GPJp0f8Awa9/tbTM&#10;tw3x/wDhWhc4jIgvDn8PL4pPBZNHeuy/rOZ2/hn6QP8At5/8E/I5fJn/AG4PhjnAxjxFnGR7JSSf&#10;t5/8E+oU85v23vhmQOy+Ihz/AOO1+dtn/wAGun7Yfk4s/wBpv4UwAPh90N2M/wDkM5FW4P8Ag1n/&#10;AGpVhH2n9qL4Uh2kONumXrL/AN9eXwKX1XJP+f7/AK+QfWsz/wCfX9feff8AN/wUI/4J3xRnd+2t&#10;8PWIbaFj1lnJ9+Er0X4VeNvBvxzt01D4F62fGFk6BheaBZTzxAe77AufbOa+A/2Y/wDggR+2p+yd&#10;8ddF+PHhz4vfs/8Aie70UzBdI8V6Hd3lk5kUrvMJj+Z16qcgqelfpL8N/jR/wVt8IWB0nXdR/ZyW&#10;2VCsH9j6TqVukYA+UbAce2B0rL6tlbqWVV29P+GNFiMxlD3aav5s1JvhL8TUg8z/AIVf4hJ9tKfN&#10;ea/HP43fAH9lxrK2/am+LWl/Dq41SNpNNtvFSSwS3UanazxqEJYBiAT2rM/aFuv+C8vxbjudM8Af&#10;tifCTwNbyqFil0PSJgyj1DSI7hhz14P4V8NfHP8A4IDf8FFf2qPGMXjr9pL9vnwN4z1aCAW9rfeJ&#10;L7Ubl4INxbYgKBY13EnAHfvVrB5Upa1tDN4nMkmnBX8j61n/AOCmP/BMKAiNP26fAxIHzYa5PP8A&#10;36or4SH/AAa5/tQo7Lb/ALSnwjKjADFL9M/hsorpWDyW2lV/18iPrGZ/yHyx+2r+ytcfsZ/G2P4U&#10;XmuSajZ3loL3SdWlthF9riJCkEZPzrwCehyMdDXkeqXWgWsqTXD24Kr93cM4+lftB8YPgJ+z1+0H&#10;NaX3xv8AhNp3iC7sFdbG7upnEkSNjKBlIO3jp0rmfBn7GH7GPw7uxf8AhL9mfwpHeRgbLq6tmuWH&#10;v+8Y16MM9UIJTjdnjzy2bneL0Pze/ZF/Y5+If7V3j3TUs/AV9H4Qgv0/4SHW5JDZ+XalvnMTuPnb&#10;aGxtzzivuXxh/wAERP2NtTuHfwl+0D8SdOt22+Wly1rcdOmSVBPHGPxr6Pguo4rWLTbVIoLeJNkV&#10;rbRiONFHYKuBipNo2kq6kkdCxrhxGaYqtU5ouyPQo4GlCnaSufIsv/BC79nJWc6f+0r40VSSYx/Z&#10;tsSv1JGG5zz71Qb/AIIXfBmSMK/7S3ikEZ2k6bakLz/u819jG4lC4VsY/hphnlJyXwD71iswxq+2&#10;yng6FtYo+Mm/4IffCpXbz/2lvFgIxktpdt8479BxUcv/AARL+EMFyLRv2ivFZ+UAyNpVu5wTyOg7&#10;dK+0WlL53NkgnBzTBPKFKEZz7dKr+0cYv+XjI+pYVbRPjaX/AIIifBBIlii/aR8WOB2/sK3x0PHL&#10;U22/4IjfBZoSkn7QXivBxvb+zbcEj0719lvKUUbmJzTVl2sVz1oWZY5fbYvqeG/lPjrT/wDgh/8A&#10;Bq7d7yT9oXxNHHvOIW0e33MP94EYr5n/AG1/2UNE/ZR+JWk+HPDviC71TRNd095tPvNUt4xK00bb&#10;ZEO0e6kE9a/V/wA19hCEgFcYBxXi/wC3Z+zDr/7UXwOs9C+H9lp7+JNL1iGbTXu2VDFHhhIu89EJ&#10;Kk/7orpwmZ4j26VWehzYrA0nRbgtUfli2n2UqhPKiCkYK+WCD/jWfqWi6XLLHBKI4VkfbJIIASEA&#10;JOABknjGPevpCx/4JT/twXc4t73w74ZsER9r3E2tqwbp8yheoP8ASvXfhb/wRwgtZY9V+PHxtkvI&#10;9uTpPhzTQoB9POkOcDvxzivdqZhhYRvzXPKw2ErTlZxLXgb/AIInfAvxX4F0fxjo/wC014ja21fT&#10;4bpEOmwMvzoCQG5I/iGPUdq04/8AghT8Dtz2rftIeLihAyhsLUBhnoSF9MHtX1p4U8N+HvBfhfTP&#10;Bng/TlsNJ0izS1sLMOSEjXpyeST1NaRvGK5Z+frXgSzDFvabPeWBwltYnxon/BDb4KRARSfH7xU/&#10;lsQubC2A29sELn/69NuP+CGfwEu4JFtfj74thc9jplu20+vQGvst72diFDjHtSS3TxIW3EZHNc0s&#10;xxiT99lLAYS+kT4K1P8A4ISfARbtjB+0V4oIOMAaNbgg9znP88UXH/BDT4ClQkP7RPi1VI5b+x7c&#10;EnPQgevrX2nqFwEvH5wpPHPWmxur/MDnHvXE8xxv8/5HXDCYf+U+LF/4IXfs7RhVf9ovxeSB+8xo&#10;0GCc8fpU0H/BED9mmJHiT4+eLmZ8An+zoQwx6cYFfZzMuMr9T9aqh4y7OrAgngil/aOO/nf4Giwm&#10;GX2UfIFr/wAEOv2dDEftP7QHi0hWBDfYID9cjHNXP+HHX7L0rhm+PPi8YJLMLKD5/fJXjPscV9bx&#10;SFIyVdcbu9Sx3MUbLKswYqOFI4/H8aP7Sx387F9Wwy05T8mf+Cnn7OXhD9lqPwx8L/Bfiq81e1e0&#10;W6aa8iCSKzb12gKMHhQ3vmuN/Y3aNfhh4tt55Ni/bLdoWPIDbHz9MgivUf8Agtb4nv3/AGhLfwNd&#10;nfCuj2moW8n/ADzdg6svsD1rzf8AY+0V3+FfivVppkWP+0olCZ7+WcHHvmvr8G5SwUXLc+TxXKq0&#10;kl1NrW7iJ5kMbDCKFK7uvqaokGSQ5wSe5qG4M6XzCfJAYcnt61ZiZOpHGPSpn8RtT+BAlp5xChwo&#10;B69hT4raNrrZGQMAhyOufWnErt3KSAVxj096LO2kd33Bwdh59ag0W57B+yr+xp8PP2uru/tPGnj7&#10;UtGh0q2MqJp9tFLI5VgDkP8Adyenrg191fs7eC/2lP2Y9OtNM+EH/BRD4mWthp0KwWOmXyC4to4l&#10;4VBFI5QADgALjGK+aP8AgljcQJe+LS2Q/wBhiWVBH/01baSfb5hx6/SvrdL4IMxXCsrdiea8DHV6&#10;scQ0nsezQpUpUlzI9ei/bj/b/gtjZr+2G0hAAW4m8D2Rkbjr8qgV47+2T4Y+Ov8AwUI+G1t8KP2q&#10;P2wdevvDNlqceoRaTpfhKytw1zGrBJHZRlsbmwvTnvV621CDb+8nUEHuakOuQI7YnBA4XB61y/W8&#10;Te/M/vL+rYZbRR8oyf8ABEr9lOdNlz8dfGbFSCrnSrcnGPu49M1Rn/4Ik/stz3Jkf41eLCvIw2mQ&#10;KU6YcY6ntg8Yr62GrW7/ACmcL8pyfQ1SfVIFUnz8ZyA1Wsdi/wCYXsaT3R8sP/wRF/ZYktwsXxy8&#10;XKxX53Wxhyxz6beKt+Gv+CIH7M9vrkc+n/HnxXGqJ8wj06D5/XJxzzX0wmpogysm5c8gGtDw9rMD&#10;zBoZijKRgnjHrWtPG4xy+Il4eha/KjwS3/4Ii/s1G5W4b44+L2iRcFBZ24BPPA4z3zzTb7/giB+z&#10;SVSK3+NXipflxuaxt8PznB44r6ibXLW3YEXRBZudrcE9MmnP4kslGBc59O9dkcVi76yON4XDy05T&#10;5ik/4Iq/s4rdm6T4seLChC8MlqW6d22jIzSf8OTf2b0KMvxb8Rkp94Czg544IP419SR6/brHs35b&#10;1qePX7FSokkwepI71p9bxX8w1g8Ovsny0/8AwRU/ZokK+X8T/F0LfxeXDbHt1yU5pg/4Iq/szjdF&#10;H8WfGCHZtMkltbE5znpt/U19Yx+INKdRM91jsRimTeItLdTIJ+hOcdKn65i0/iB0cMvsnydb/wDB&#10;Er9m2WMrqHxf8XSqFztFpajL+vC8fhUlt/wRJ/ZVjEv2z4oeLmjY71jFtaqCMdCQufx619UnxNoy&#10;qHNwwIGTjvUEvirSG/1t26jBKjGc0/ruN/mZLoYd7RPmnT/+CKH7MHmG4t/iV4uSNm+YEwZOOey/&#10;hW7p/wDwRv8A2YbOBZYPiX4t+0Qur20siQboXz/CQo7d6+iNM8YaSqeVLcY+qHBNXR4psEBZrg8E&#10;bRjtW0MXi5byZnKjRvpE8/8Ahr+zN44+C+mR6R8N/wBvD41aRaxN+6t7LxJtiUeyY2j8q7XVLD9p&#10;XxB4R1DwJrf7fvxV1HRtXspbPU7PULu2YzW8ilXTf5ZYZUkZBB5qZvFelykqHk4brt61LF4k0NF3&#10;RSYySWJBrSNWunoyJU4bWPm1v+CPH7J0dtFbDxn4zKQkBF+1QkquMYzsyRj19KNP/wCCQX7K1sWh&#10;bxp42kjYgKrXkOMA9/kOa+lE8SaROEMc7HrklegpY9f0ppsLI4ye6cfjXXHGYxL42ZfV6NvhPnNv&#10;+CQ37KrhYz4y8YKig4VZoeSep+7ioJf+CQP7KjBbaLxr40hVm+Yi9hH/ALJgV9LHxBpKsRLO7Efw&#10;habL4h0osFMj5P3Btqvr+MX22R9Xo/ynzj/w56/ZKkhdZPFvjIHg/LfQsPwynP41Yg/4JCfsow25&#10;gHj7xyQeVP2m3IJ9PuV9BR+ItNUbHaQnOBhc4pY/EtpDgbmIz3XFDzDFtWc394fVqP8AKj51/wCH&#10;QH7KbROg8TeKXbACO80IZD3wAuCfeiX/AIJBfsmR6c7WviHxc7BAGMt3Cuc98BK+jLrxVpqLvZJP&#10;dgnSlfxLpslo+4ybNhzwc/lUyxmL5dJv7xrDUL/CfHOtf8Ee/wBkNroLdeIPGsikDzB9ui28diAn&#10;T6HNVE/4I/8A7G0e6Ia340yXJDHUlXYuPugbDn6nmvp7WvGeiS3bKVlRjgYK9hWdP4s0SRSDNJu/&#10;hIj/AK15M8Zi3LWbPQo4ahy/CfOz/wDBJb9i2ACNYfFjFjkSDWfmz+KYqK5/4JFfsVOyNBF4qQqw&#10;ZwdXyznv/BivotdfsGRmdgSOi4FMHiTTSpkMhXGe3TFZ/WsXf42bfVsN/Kjw7Qv+CS37HN5IgQ+J&#10;1O7gHWgdnvyma9z8D/AHVvhzp9tpHgv9rf4x6fZWMKxWdra+M5FWCNRgKoH3VA7dK0vDmsaezKyK&#10;fmcFWHU/WugTU9OQZkDZxhQDWyqV6q1k2Y1KdKGkYpETQfHaBPItf25/jUVI+Rm8W78n1+ZeK4D4&#10;zfsd+E/2kJNNn/aB+OHxI8ZtpQl/s8eIPEfnfZTJjzChIO3cVGQB2r0WTX9NWQNvJwP7ucUja/av&#10;hkbIyfatKdStSleLMnTpSVmjwu3/AOCVX7GsFuENp4oaXnMja0uGJ6E4j6j2qP8A4dJ/smXWVl1j&#10;xUUzkKdWUfhkLwK95TW7TJIVzjk8dKtW2vWG35gwHXGOtaPFYtO6m18yHh8P0ijwG0/4JK/se2wY&#10;SXfi0lmBYrrYG7jGPu02b/glF+yAzfu5PFqhVIA/tZSfrytfQTeINPL/ACswyODjr+FRS69bNkr5&#10;nHUqKSxeL6zZpDDUOX4UfPz/APBKL9j2GwjhjfxS8quWknbVMF8jpgKAMVUn/wCCTf7LDsNuoeJS&#10;GQrtGr5xx15WvomPVbST5hJJk/hxUq6tbHokmR34xR9cxf8AO/vK+rYf+RHzY3/BK39l1Jfk1XxO&#10;JQwA/wCJiMKB9UpV/wCCXn7KkE/2i9vvFE21gWjfVQqt9SFyPwr6Nk1aNnLPBkZ6+1Urq+ikJ53Z&#10;61X13FW+Ni+q4a/wo8Al/wCCX/7JJLR2svie3VyMBNZDHqOuUwacn/BMj9lqJDFb3fiZjxu8zV1G&#10;884PCcfh6V7mbofeyfZabHfC2lDFc54A9zRHGYpy+Ng8JhnF+6j4n8Z/Cvwx8MfEur/Czw200+ma&#10;Vdm3ja7fe7oVDgMcDdw1bHww/aC/aI/Z9uQvwW+O3iPw/bAYfTYrwTWcg7K0EoZGHtitL43KX+N/&#10;ihnttp/tJTIqHcBmCIjn15Ga429tVmY7Yzk9SRX1FKPtaEXLqfITbhVlyu1mz6v+Cv8AwVm8c+GI&#10;BYfFD4XWtx5hKzeJPh9cDSb9hjBMlud1tcE8fKyADnHrXqFt46/4Jj/tc2pTxfpfhdPEl0AGbxLY&#10;HwrrETf7F7ak2s7Z7svPevgW00+OOBcctj0xVhNPSSVTMQdzAEuoIBJHTNZTwNKT5o6PyNI4ya0m&#10;rrzOv/4KKf8ABGG2h8WS/Ej4KfHDWrNNYnBttP8AHukm80pPkCgR6vp4kiXOAB5qKTyeOtN/Yj/Y&#10;o/aR/ZnsNX1v4ofCoXEF5pa2tv4h8IX0Os2NxtlLEie0Z+i/3gMcjjFfL3x2+Pv7Qn7N3xMtb34B&#10;/HbxP4Ple7u/tH9h6o6RvsYbQ0ZOxhz0K4r76/4JX/8ABTv4tajoeo6j8aPhno+sXraZbm88T+Fo&#10;l0fVZk3/AMawgRXBXqNyg/MT1rjlHF04bpo9OlLCVOlmfPHizwp4H+LP7UereBPG8KyWOsalBZ3e&#10;yMCeOFo8EqT8yk4Fd5N/wSF/YUWZ4YtK8Ux/OcMniM9fxXgV9eat8eP+CdX7Q/x+eP4hXGjyeLY7&#10;q3APjXwy2k6hHNjChNRs/wB3ORkECRRxyTivUPG/7FfhBrZtY8DeNdR01JxugXVIEvbGTI423Vv0&#10;Huwr5PF4uvCtZNpH1uHwlCpTTkkz86p/+CSX7EKzMBY+LAAcEHXW6fXbzQf+CRn7FEKA/wBn+KTu&#10;7v4gYfjwtfYnjD9m744eCLY6hN4PbV9PCE/2h4enW8iA9SE+ZfxFcE2sKzm3mVkdBho5VKuvsQcH&#10;Nc313EX/AIj+80lgsN/Ij4u/aq/4Ju/svfA/9nXxX8Xvh9e+KRrWh2SzWEd5rXmwlzKiEMmwZG1j&#10;3r4k+FCpN8aQCwDHRZ2RTzj7uPoK/Uj/AIKC3skX7G/j+NJcLLo6IV4GWM8ZBB9sfrX5Z/CAXA+N&#10;6zxvlpNDmC74+eQvH/16+jyitUrYZym7vY+YzOlToYlRgrI998Cox8Mh2hAAvZsYfOTxmtUrhAq8&#10;c4Oaf4L8M31z8PP7RtLSQxprdxFNKEJQNgEKW6A47deKt6fo9/d3cVhp9lPdTS/LHbWsRkd27AAD&#10;JPauqU4rVs5FTm9kU2iVXG49eg/ClaEyRS5RWUQOGyOg2nke9fYf7NH/AARJ/ba/aJsIPE+r+GLb&#10;wLorhZUv/GRMPmxN/chXL54z8wUYIr0f4pf8EW/2a/h94I1jUG/4Kf8AhOPxPp2lXM/9gi2tmglk&#10;jidjBuE3mDOCBxkHHBrjlmOFjKyd/wAjWOHq81up+B81vBLNdyrBgG5lZQV5C7jxXp/7EvwR+GX7&#10;RH7T/hD4MfFO8vrTRdfupbaa502VUmR/LJXBYEfeHTFek6J/wSK/bi8Q2EOtad4U0D7HqEQuYZbj&#10;xDEh8t/mXcucg4I4xX0f+xd/wSRv/g18UNG+Nfx1+JFjc32h3P2qz8OaCjsjzAfIzztjIB5KqOSO&#10;tYYzNsJHDy5KivZ2t36HsYPLcRKpHmhp1udzc/8ABCr9iSKdoz4l8aKwYgj+0oyFAP8Auc09P+CH&#10;f7DkSjdrHjOXByd2rxj+SV9Qz6rczO0jSEZY8E+9Ri6mB3G4X6E9q+Pjm+YtXdV/efWf2dgF/wAu&#10;l9x8v3H/AARU/YYhZfKi8YsDgH/ieLke/wByi7/4Is/sHGVAo8aKI/8AWAa0nzj3ynH4V9RrcS7t&#10;vGMdqjlkaRgI1yDwxIpf2rj/APn9L7wWXYL/AJ9r7j5eb/gjL+wa3yCy8WIu04I1j5s+/wAtQyf8&#10;EWP2GMZD+ME5HzDVQePpsr6keNgeMnnJNButnyu3B7Gl/aeY/wDP2X3sP7OwD/5dL7j5aX/gjF+w&#10;eoaKR/GhLNhZBragqO//ACz5pJP+CLn7DCSALdeMlwM4Grr831Ozj6V9PsEAySeQcZPSneay4U7s&#10;AZDA9aX9q5gv+XsvvL/szL/+fa+4+V5/+CK37Djozw6h4z+8NpGsoePQ/u6ib/giz+w+FO6+8ZqP&#10;4SNXQn6H93X1cwVGwqHJ7DoKa7Ejcp6HGCKr+2Mx/wCfsvvJ/snLX/y7X3HynJ/wRX/YfJHla341&#10;7ZB1WLI9f+WdWLT/AIItfsSwTedZeKPHkEkbrJDNFqkIeMjpg+Xwc859q+o1kRmwTn5eMClO3HcH&#10;PJHek82zB71X95ccrwK1jTX3Gd8IvCvxv+B9gmn/AA4/4KA/Ha3hUYW1u/FUVxCqgYX5ZYWHYV2p&#10;+L37ZjnF7/wUN+K5+YFRBNYJt9RzAc/pXOC88k8O2fUmpnuWbmRxgYyfesY5hjoqyqOw5YDDN+9B&#10;fceF/tA/8E3/AIO/tZfEm4+MH7Svxz+J/i3xNc26wy6vqetQyOUTOxAPLARQCcKABXCr/wAETP2I&#10;rb5X8R+OW4wrNqUBx74EYr6sWct8w/8ArVC8xlcAnIoea5hBW9rL7yll2Bevso/cfLj/APBFn9h5&#10;WEaaj41kAOSX1WEEe3EdJL/wRa/YZkjymqeNYWxxt1WNgD/3xX1NkJkNnjue9N+8cs3BPA9apZpm&#10;NtKsvvY/7MwMnrTX3Hyun/BEz9hyRSJ/FfjgEn7y30Py/mlWYv8Agih+wlDEqNq3jaU5+Z5dTjzj&#10;/gKYFfUKvgE7RheDgdaBc5UbcHPrT/tXMv8An7L73/mJ5Vl/SlH7j5Yb/gil+wn5qM+ueOV25zGu&#10;oxFGH18vI/CkX/gir+wyoKRa144bvubVI1/QR19U53MHcYI6DsRSR5+//tcgHoKbzjMo/wDL2X3h&#10;/ZOW/wDPpfcfKc//AARP/YicHZ4n8cJx8x/tCIgfT93zTU/4IkfsTNGAnjTxyTjki+hwf/IdfWCJ&#10;IX3MDtPY0qAiJiGAx3Bpf23mX/P1i/sjLv8An2j5NT/giV+xbDJtbxj46JZso66nANo9MeUc/XNR&#10;zf8ABET9jJsGLxv48JY9ft8A/H/U19YtcHP3sY6CpYvNPRuQOM96X9tZl/z9Yv7Iy1/8u0fJI/4I&#10;ifsYOhjl8f8AjyMgcAXlu2f/ACFUK/8ABED9jEMQfiB48IYfJ/pNsMc9/wB3X12JGZzlV9ztoDN9&#10;1kHXsKHnWZPaqy/7Jy9v+GvuPlCP/giL+xGq5bxj47ZtvO2+t8E/98cU8/8ABEn9iB1wfE3jtSOc&#10;/wBowcj/AL919VeZ821c1ICwTJPFS83zNRv7aX3g8py/b2a+4+SZf+CJX7E6Hzf+Ev8AH4A/hS8t&#10;zz6/6ulX/giP+xLIBK3jXx6oC5KrcQEtz/ucV9aMjH+M/jSCR1yFGOxprOc0t/GkVHKctt/CR8mf&#10;8ORP2I7nPkeOfiBEBnBa5tyT/wCOU6D/AIIf/sSCIpcfEL4hbuzie2/+N19ZJIJF3Ip/KlL8YZv1&#10;4oWcZn/z+f3j/sjLF/y6R8mTf8ENv2JpYvNi+J3j9DnhfOtm/wDaYxUKf8ENf2Mw2/8A4Wp4929k&#10;323P/kOvrmKYZ28c9xTkkDsVKkAdzTWd5kv+XrF/Y+Wf8+kfJH/DjX9imLDt8UPHb46oJLcZ/HZU&#10;qf8ABDH9i+6CNF8SfHUQwN+bq3OT6cxV9abFYgEHGeTVyBYRGAG79aTzvNLXVViWTZbt7NHx6v8A&#10;wQp/Y1dmDfE7x2qkjYUubUn8cw0if8EHf2Q5FBb4u+OkOT/HbHHp1jr7GVFBByOvpUnmIhZWbrUf&#10;27m3/P1/gX/YuW/8+0fGyf8ABBz9kF23H4tePWXcBxJaHPrn93WJ8Uv+CFX7NGkfDjxHrnw++Lfj&#10;S413TdBurzSrO7S2aKeaKJpFjbaoY7tuPlOa+4/tGwBdu0E8VJbTCGXKOAwOQ3cVpDPs0U05VW7E&#10;VMky5wcVTSb6n878C2dsqw3SlZQAJFeEhg3cYxXUfDT9nv40fHPX4PDPwi+EOu63dXEgRPsWmSGM&#10;ZOMs+NqgdySAK/d7UPh38L9Q1yTxBqfwp8JXV87b/tc/hezaTd/eLGPJPuc10ieIdTtrL7HZMkFu&#10;F2rbWcSwxqPZUAFe1Pi28Pcpa+b/AOAePHhWLd5VNF2X/BZ8aeCv+CDn7IcPgjRB8TvGvjiDxLJp&#10;UDeIINL1C2e3gvCgMqRkx5ZQ2QCfSr0n/BB/9g8K0cfxK+JAxwrie0yffGyvrUXkkhDSEsD1J65p&#10;TcRlSQfavB/tzNn/AMvWezHJ8tX/AC7R8fyf8EG/2GRnyfit8R2IH3W+x/MfQfJUDf8ABBb9i0ti&#10;P4u/ENOOMizyGz0/1fSvsZZkUbg4p3mbsEt16Yo/tvN/+frKeT5W/wDl0vuPjb/hwr+xgpB/4Wz4&#10;+cDgqv2X5j9fL4oh/wCCDH7Fccpkn+KnxAkTGNm+1X/2nX2Sd4GefzpiNuO9Dg0nnebP/l8xf2Ll&#10;a3pI+PJv+CDf7FYizB8T/iBkkbgJbXGP+/dRD/gg9+xc5/d/FD4gDB/imtQcev8Aqq+zGlIXb97j&#10;gA9KiZ5QcxgDcMYprPM2S/jMX9j5Uv8Al0j46/4cMfsbbiR8XPiCR2zLaZx+EVIf+CDX7GJOJPi5&#10;8Q09TvtGA9P+WdfY7GP74JbBwfmpCzgZYDv1pvP81S/iMl5RlfSkvxPjhv8Agg3+xd8qt8X/AIhZ&#10;B+dVNmefbMdTJ/wQi/YjWP8A0n4m/ERuDhkktOfwKV9et5jv8oyM5zup6x/L97g9s81Lz3Npf8vW&#10;CynLLfwkfIj/APBCr9hv70XxA+In3RhftVr1/wC/dPi/4IT/ALDEoLTfEH4hpg/KFu7Ug/8AjnWv&#10;roL5fG47SOMDgUqug5dsd+lJZ3my/wCXzK/srK7/AMJHx/L/AMELf2HwTGnjr4hAYOJPtlrn8vL9&#10;aYn/AAQq/YhwUPxA+IjsOc/abQf+06+wS+X2hgTnoaDgOzRnA75oedZq/wDl8zRZTlr2pR+4+Q3/&#10;AOCE/wCw/sMsfxA+IPJ5ja7tvl+mI+aa/wDwQ1/YdXaj+NPiAOMB/wC0Lfjn08qvr4lNwcEgD360&#10;0lZpMEdO5pLOc1X/AC+l94nlGXPelE+Trf8A4IT/ALDMoIbxz4/wBkOdRgAP4eVS/wDDir9hkpx4&#10;5+IDddxOqQD9PIr6zjcA+XuP1BqcSsvzOcADpmn/AG1m3/P5i/sfLX/y6ieW/Bj9knxJ+z8YB8G/&#10;+Cgf7Qeg29oipbWlr4zRrdUUfKvlPEyYHYYxzXq114y/bImjFsv/AAUp+NaIMAyC70rdx3z9ipEn&#10;Zud+aekhyHZiP9k1m82zJu/tWaRyrLYr+EvuPm/48f8ABLX4OftTeP5viv8AtMftG/Fvxr4kmt0g&#10;k1fW/EFrLKIlztjH7gBVGThQABmuQtv+CGH7Cke4XXiT4gOS/wAoTV7cFV9f9TjNfX7EMpwo9yBT&#10;WxtxwefSr/tnNV/y+ZTyvLm7+yj9yPkay/4Ic/sGFQLu+8fsxPzFddg+X1/5Y1I//BDL9gdgQmuf&#10;EJAT/FrMGV9/9VX1sJyi7dvPbAp5+f8A1hAyOMVn/bGa838aX3i/svLf+fUfuPkVv+CGf7BRjJt9&#10;Z+IDMAD+81qAA/lFT1/4Ic/sCoy+dP49YdcLrsP5f6r9a+t2CqNm7qOTSAbfX2qv7YzX/n9L7xf2&#10;Vl3/AD6j9yPkz/hxp+wJIhkW48fKOgH9uwn8f9VTj/wQ1/YGX5fO8duRgZbXYxn/AMhV9amRl2kj&#10;ApzMzKWH4EUv7WzW9/by+8f9lZb/AM+o/cfIj/8ABDD9g12wLrxsoz/0HUJP1/dU5P8Aghp+wWI9&#10;jzeNwxBO4a+n/wAar65DSSYI4I7AU4Fd4B7VSznNV/y+l95P9kZX/wA+Y/cfIsX/AAQs/YNCeZNd&#10;eOmfso8RRhf/AERU0H/BDL9gcHM3/CcEjkD/AISOPB+v7jIr65B3LhRk03JUZzx2PeolnWa3t7aX&#10;3jWU5b0pR+4+UI/+CHH/AAT6zvltPHBHZR4lXB/8g1Zj/wCCHv8AwT0SLnRPGLsTn5vE/wB0e2Iv&#10;519UhkDD5jjHFSJLHnYrHOO9V/bGaL/l9L7ynlGWvelH7j5ah/4Ie/8ABOS2BEvhvxtIRyCfE4+b&#10;24jqdP8AgiZ/wTiZgf8AhBfFuAO/ixgT9f3dfUgfc2Ff86XMgHC9Kw/tjNH/AMvpf+BMFleXRVvY&#10;x+4+YJf+CI3/AATfnG+LwJ4qQDGQPFbH8PuURf8ABEf/AIJwg4f4feKcdmPip89P9yvp/wA4cqH6&#10;e9KJSFwXGfrTjm2aN/x5f+BMayvLX/y5j9yPmH/hyR/wTmySPh14lK+o8VSZA/75pYv+CI3/AATY&#10;B8uXwF4tOfukeLXB/H5MV9O/a5wuxWAB75pjyysAGOeeSDWn9q5p/wA/5fex/wBk5Z/z5j9yPz+/&#10;bc/4IT+C7jwZpWtfsA6RKNatJ5Trmj+JvEys15AVBQwNIqrvUg5XIyD7V8P6r+wZ+3N4SvZtM1H9&#10;lTxp5tu5SRrLRZJ1Yjjho8hh7jiv3hLEAAN9Oe9W7fUtWijHkXMoVeAvmGvTwvE2YYelyTtPzd7/&#10;AH3PLxPDeAr1OaF4+Stb7j8kP+CeH/BKP4r/ABp+MMN1+1l8CfEWi/D/AE2wuJ9R/tWQ6dLeTlCs&#10;Mce75z8xySBxjnivtmX/AIIqf8E1C/7r4Ta+Fyf+Ztnz/wCg4r6bhmvJCRLJKSw5Jcn+dCeeoIb1&#10;7muHG57mNetzwm4LtFtI6sLkuBw1PllFT82kz5mT/giz/wAE1FGwfB3XJD3Y+MLj/CrNt/wRX/4J&#10;qRup/wCFNau+G+ZZfF1yQR6dBX0kgbbg9+tSK+1skk4NcqzjNHvWl/4Ezq/s3Lv+fMfuR85Qf8EW&#10;/wDgmbBcG5b4IapIOSkb+LLgoT6ED/GnXP8AwRv/AOCatwmyP9nu5jPYxeKbk8/ia+kVueR8uc9i&#10;KmRgqcA9fyNaf2lmL3rS/wDAmCy3Lv8An1H7kfM5/wCCNX/BNNnCH9n3UAMfweLrnJ/Onx/8EXv+&#10;CaLEyN8CNRDKMqh8V3JDexOcivpOORlYjI5PWphdIgy56e1H9qZl0rS+9mcsBgb/AMGP3I+cbf8A&#10;4I3/APBNC1uVuE/ZylkReSlz4ou2DH3w/NSn/gj5/wAE1mlZz+zLCVDDBXxDeD68eZ0r6KF4v8Ki&#10;iK567jSeZ5k9fbS/8CZH9n4DpSj9yPn2w/4JEf8ABMmz3I37K9vLk5Uz+Ib0kflJXkv7b/7CP7Gn&#10;7MPwj0v4p/s8/BSPwx4ik8Rx6e19b6vczBreSCQuhWV2AztHIr7fM7OCVGMHPBr5y/4Kk+Zdfsya&#10;Wsq/KvjW3JOeF/0eYDI+vT3r0cnzDG1cxpxnUk031bPOzfB4Snl1SUYRTt0SPgpmVlEinJzz83ao&#10;ihLEggjHrUixhUQDnAxmmPGCSTwOwB5r9MifmzZz3jaEnw3qcJ3ENpNyoI6/cNfLd9zoUQ3qd17b&#10;t8/GDtYH8K+qvHageGL5mJV/7OuAR7eUa+UfEbG30CGWJPvTxDb6nB4roo6kVIpq59Qfsw6P4c8b&#10;/Eb4ceBvG2kLqOja5qenWWr6bIzKt1byShXjLKQygg9QQa/TXWf+CWf/AATes9SltIP2Q/DgEbkf&#10;8f8Aeev/AF29K/NT9kkeV8VfhfesCRD4m0foBnBuEH51+zniKWNtVmVWPEh+Y/Wvg+I8TiKWLiqU&#10;3HTo7H2PDuGo1MPJzinr1R4vpX/BM3/gnBbSqkn7G3hOTnGWnuycf9/jXS6N/wAE0P8AgnLBbeQ/&#10;7G3hBhvDKZY7gnHpnzeldxZXRiuUB5Oea6az1WNLZV8rr33c14dPHYu2tR/ez354LDdIJfJHmo/4&#10;Jy/8E4Ixg/sS+B3Gf+eE5x/5FrB1T9n39m79nrxzaT/s+fAzw74ROseHNQTVTots4kuEjTK7yzNx&#10;n0xyK90SZHjVlBPpg815x8Zp0/4TbQpEAJ/sbVElYHkAovGO9etk+Ir1MfGLk382eVm+HpU8DJqK&#10;v6HyX/wRGjTTbLxEyWaFtQ0+eSSRTgsVvXGWx1IxX6IWKlrGNi2RgZFfnf8A8EZrq3huNaMWcyQ3&#10;CpE3VVa8mP4HgcV+h2nTC5tiWULsPTt07etfsuVJvCxufhmeySzKd/L8i2siRAKG4Jx8v8qr3bB8&#10;5cHjkZqOSYxH523H0AqMvHMjxuxyevHNevujyVJNnHeDPhL8J/ip+0D47n+KXwr0PxFJpmiaT/Z0&#10;2s2Qn8lGD7lUHpnANd/Z/sx/so2YUW/7MHgUKD90eH4/yrm/gkpj/aB8eqY9qjQtJIPIJ/1gya9U&#10;DDPIPuK/Pc1r1Y46aUnY/VcnpQeXU20tjjdQ/Zu/ZdjspZLX9nPwXGQp/wBXoUYIz1we2cCs2D4R&#10;/A+2sxawfB7w/HGq7VjjsAoAHQcYrutYYDTZn3YAXJ9K5aS6bGQVHtXz2KlLnu3ufSYWEeXRHL3/&#10;AOzv+zRqWDf/ALOfgq4O7dun0GNyT756mpD+zp+y8yCNv2ZvACgD76eF4AfbPFbklwwXe3TPBFL9&#10;tTb97t3ri9pKPVnXyQ7HPN+z1+zErbIP2cPA6xlMNjw1B83scr0qvP8AAD9my3Zfs/7N/gfaOif8&#10;Izb45H+7XTG7Uj5ZO3Q1Xnv/AJQm8ZNDryatd/eHs6f8q+5HOP8AAj9l83CvN+zJ4DIU5H/FMwLg&#10;/gtZmvfAn9mddz2v7NngeMvwqjw3AcHPXlc11ct7D1D5NZmq3qBGlMvIIwDWDqVU9JP72EYU+de6&#10;vuRzVh8DP2a4ZEE/7PPghVBUMT4bgIHP3sbetdT4u8D/ALOniPTVsp/g34RkWKMpCD4Ytz5anqFy&#10;nAOBWWl3HOS6D8adeSNFwSenao9vUX2n9508tL+VfccrL+zt+za9z56fs9+CmZQQHfw3bk/otdD4&#10;b+EvwW0W326X8GvCduAG+WPw5bEMTxn7nWn2s/zkfNwMnNadpdRrhCce1J16s3rJ/ewcKXSK+4zr&#10;jwF8OrVlkh+GPhoMWJV/+Eftvl9vuVd0fwZ4LumLnwVoShcFQmh24A+mEqbUFk3hVXkAkrntVjSh&#10;NHGypGylRlgVJIrSMp8y95/eYOMb7L7iaLwv4QiieNPB+ihZciSP+yIMMD142fn61JF4Z8GRHA8D&#10;aDkj5caLAP8A2TmrEiSrAZmRse64zTIpXDAhCAR0au5Sm92zmnFX2X3DpNM0JkWN9C0whFwF+wIR&#10;j8RU8Gl+HIbYWx8LaTIqnI36ZCQO/Qrg1EZkIOAcd80ya5BXajkCmnbYglnttGuH80eHdLQ4xuGm&#10;w9P++KiFvpVqTLFo2mgPkux02Ik/+O5/CoZJOQRzkcmmS3Ezjyy4UFcEn6U25NEcsOZaHA6/d+Vq&#10;s2yw05Ud8xKNMhUL9MJVSSdGczGytNzDBYWUQyvp92l8RTldXkXOQn3M96p+YSAsj4yexrw5StK1&#10;z6CnZwRaMrhgfKhKhsorQJtQ47DFNe8dSqqsYCHKjaMKT3Hp+FNH7vLF8jsKid92VVAee9YpyZlO&#10;yRe0O+ePWIiUQjIwDCpxzx1FdrHqEynOVUjoNi4/LFcNooFxfopJBJwoFdmtvKz7SMeua9HBptNn&#10;DiGk0SPeXoaO4jZfNQEIwQcZ69qtW2pa3kXP9oSLJgg44AHpjoOtV44SGG7lR3FWFCn/AFan3PpX&#10;pRTuccuWxZh8Ra2rhhqs4KqB8rYzj+tSDxR4nDgRazdKc5yJj+R71XhyT/qQRnnip/scjc7SOc1t&#10;FM558rY6PXNX8o2ov5fLb7ylyc/Wn/2zqETic3RBOOQAN2PWoxaSBWxg88EDpSx2Ly/LN0A7jvVu&#10;7ZKfLsaVv448U2UYg0zXb2GInKpFeOoBP0NRv4k1+WRmfWbk+Y26RvtDEsfcnk1UWzkQcAknsO1S&#10;pYSsPu9BxmmuZBoTNruqFSX1Sc5+XmQn9DTW17VoLkbdUnD8DcshG3+lRtZgkKEbIPTrmpEsZppl&#10;aFMksOen60Nyehny+R+Z/wC2szn9tX4iJ5xbOoWzky8HLW6Z/WvNZvmbaV79RXqH7d/+j/tufECO&#10;TkrJZZG3HLWyE15czqOQe1Ci0FrDk25yw/GmSsH+Q8Z65NCybgQ3BqKSXAZSTx3zTswPMf2wAx+D&#10;K7IkIOv2zP8AN8yjay8euTivl3XEf7D5YjCjYckHnHrX1B+15HFP8EJFOA0eu2pRu+CGz/KvlrUz&#10;stPLdyV8r7wP869Oj/BiebUa9oz7Z/4N4Ulf9p7xtaLLtaXwFJ+8ZyoyJ4+Mj/ORX6/aU2pxQpt1&#10;GYrtIG6Vjx3HJ/SvyI/4Nz7e31j9q/xjpRjVhJ4DlZVbuUnjYEEehFfsVZaHcAYCAZOWGD19q+Rz&#10;mLlmLfkj6nK3bBxIrS7v4jJsuZUIPybZSMVoRG82hTdOw2jcDIcev86lt9KLuytEDzxxVv8AseVV&#10;2KcADoBXkyTctD1oSViG0EltGt0krqc/IwkPyn160+a4uzgtdy5blmaQnJrSi0giyjVI9wA6mnR6&#10;LLMhHlH8Riu6MbRTMZ1PeMGWK5eYMbiQnPB3nj9akg0szTq8pdgjBiPMbqOnetxdCnUrm3Gc9h1q&#10;xbaMWZv3Q+oP9aGiY2ZlzRXUuUDO2TyN5qCTQ1Y+YrsoU54JzmumXRZT+8EP0NB0STYQigk9cg8U&#10;upWhzEWl7Zd8LOuf+mhyfyqY2cMyvFJC5wvBdiefpW4NFKSkOw4BwB0qeLRSyccE1nPXcpbnGzaO&#10;24bJpV56ZpYNPntyUhmlxJ97EhAY+9dXcaI0kjBoSMDg4qBtExlircdOK45KzOuL0OdfTpJIzFKX&#10;bP3suc0f2NGrrLASkirtBHXH1rpI9IAYlVyR0ytSx6JIWwE4+nNZXZpyxfU5pdPmtl3RSOpYbflO&#10;OPSk/sZ5GHnySSDGDuYnNdS+hENlgcegFWLbw5cTqUt7cuf7oXn8qLC9nA5aHToSg/dBdvQAd/61&#10;MukwOwaW03EDgmutXwJrYVWGlSgMMrmI8j16Uo8F6yj7P7PlLA8r5R4/StIRjbUy9xM47+yISzQr&#10;bY3HGDzUseiRxLtREAbhgsYrrj4I1U5l/sy5GWP/ACwbn9Kin8O3dow+0WEsftNEQf1q0mtEhehz&#10;Bs4418pY14PULirKzGIBRxx1FbjeHxJnIH4CmjQcLgqD+FJxTEfnR/wcceG/jj4l/ZJ8HQ/D/wAG&#10;3+qeFdN8WNqHi67sYmla2dY9tuzooJEfzP8AP0B4r8bLO8sriBRb3MSBgcJvGfyzxX9WUGnyCzk0&#10;+SJXhmQrNDIoZHB7Mp4YexFeI/FP/glf/wAE7fjZqL6z8Rv2TPDLalNIZJ9U0WJ9OnmY9SxgKq35&#10;V7OBzOOFw/spRul1R5ONy14mr7SMrH89vwf+H+p/Fr4o+GPhV4Xy914m1y001fKGWxNMsbkD2Qk/&#10;hX9LqeENN8JaXZeD9GlY6fo2nwWFihXAWGGMRqAB7L+ea87+AH/BMT9hX9lvxfB8Rvgb+zvY6X4i&#10;sxILHWtRv576a1Dja3lecxWM4zhgNwycHmva5dIld95AP1FcWYY9YupHkTsjbAYJ4RO7u2ce1hb7&#10;i0cADZySBzRDZSLnLseMAN0xXVnR1ZtvkYPrikTRkMnMWfcCuTR62PRW5yzaWs3D26txgnHakj0N&#10;IjujgK8cFciutOhEHCxnB6/LTk0XaMGE/lUxtzXZtF3VmcmmlbH8wxEn1YZpx0kSvl9wOc5BxXWj&#10;RhnCxgj6U2TS8EbYRn3FaXgwk4pbHKSeH42m+1MC8gz8zcnFPh0jYnmFAW7MRnFdSdGbBUR9euBR&#10;HpBXnYPptp+52Epw7HNx6dyGEIJXuRyBST6LHcTLdeR+8XOHxyK6hdFlY58lcY6gUn9hTK4KKQD2&#10;ot2QnOHY5qDRlXLMfmHT1p76fMxOQWB6gjrXTDRGP3olz9KI9F3nZjHPeo9nd7WJcl0RztlpEMM4&#10;njhAYqRkDtUw0hZJCxiwT1JFdBBpARwvljjvUw0hmfKJ1J+8K3jZKyM5d0Z+k2skVsIl6KPlxxVu&#10;O2uSvliRsY+6WyK0LfTtnO08HkY4qdrTHIU10wdlY55pye5iXVgfLy7Y2LWPJpaTKFWIjcc9etdi&#10;9puXlD+VQHSwGyF4znpWU30Kikjkm0Elihh+hFSpoUkaiKY/IBhVfmup/s1TyYzz6YobTAx4Qtz3&#10;FZ8vMtjRN9zm7PRYrZ8CNME9kAJFTJoVu6fPEuCc4xW82kqTjYc+gGKu2HhLUZ+YtPlKj+NkIXn/&#10;AGjxTUJLRCk1FXbOSj0CNZMeUrLn06Gpm0eLASJQoPUY5NdfP4MvhtLQxpkZBa5RRj8TUcfhKcPs&#10;xbswGcJexsQPXhq09lVb2f4mTrUn1/E5230WCNNoGMjnjmlfRokG8ruPqa6ZvDVwmXKIQoyT56HH&#10;68VA9lg7doJOOA4OM9Oh71LpzW6LjKL1uc8LMBcR8HpgUsVgv3igz3OK6JNBuuMW5GTz8lNPh26e&#10;TIibH0o+rVew/awMRbVw4dGIA6jPWrMVq9zb3GnG7e3F7aS2xuI1BeHzEKb1z1K7sjPcVrHw/cRL&#10;iWLr04piaXLC43Kc/SqcJ02Z80ZN2P5+v20/+CIn/BQf9nHxlqnifQPhnP8AEvwldXs7WOv+C4jd&#10;3WwsXBubVf3kTYPJG5Sc4Jr5ft/hn8b9IuJNJ1n4H+NbW4hPz20vhK8DA56Y8uv6rIJbywuPtFvc&#10;TKyjA2MRj8q04fGvi9I9q6xOeMZY5P616tPOa6VpxT8zy6mU0qkrp2Py9/4N5v2QviH8JvA3xE/a&#10;G+MPwxvvD954mktNJ8KJrVk1veNaRky3EgicBkiZvKAJ6lfav0XksJHbflm5wCRW9cm+1GQz3k0k&#10;jk5LSMT/ADpi6fKw6EfhXlYibxFVzl1PSw9GOHpqETG/sxNmfK+Y9SKibRi3LMcehGRW/wD2fKOq&#10;5/CmfYZd20g9fSsfZxZvdmL/AGW0a4UHjpSGxYLhiSfXPNbv9lvjJOR6Uv8AZq79oHbuKfsl2KTM&#10;BdKlIGX6nmnR6QN5ZyenGK3P7OYnAXp3AqRNNI5K5H0o5I9gbMQaXGpyN3IqQadlMgHr3FbQ0hmf&#10;dtOPcdKX+zGJ6EAe1HJHsTZPcwk01XbLRAkd6cdOgddrRfKP4cGtwaaGbGCPXApw00AfcP5UuRBq&#10;YK6VAGJEYGevFLLpcbjCgD6CugGnIRgwE/hTpdOjAP7g5I54o5EF2cwNHjB3iHJ9qlSwMK4VSmRW&#10;41gCduCMd8Uq6cT0GTnjIpctyXLUwf7N7SDI7daQ6XC2cQY9wTXRPZLkK0WOewpRYR7sGL8TRy26&#10;FKVznTo8DciP68miuiXT4lJwn6UU1FWC5+e/loUxnkdf/rUwB0BMZX2I/rUH25N4ZmHzdqIr1TIU&#10;VlA6/WvS5GzyE7MtK7btzLg+mKesqsxxnI75rPXUYSx4zhsYzSvfoCQj4OMnnijkY3JtF7zlYbhJ&#10;yDjBoaUMACeRg8VntfYYbXXkZxmhNUROSR7Z9afsyedrQ0hMFO0EY7c81GLhWYs2RntmqH9rRvLl&#10;mB9vSlS+DklCAM85PSl7NicrMvCeJjsY9KdHJDIcKKoPfQp8rP8Ad+9g9KbFqaAkBuOwBo5GLnit&#10;zRk3Z2g444FMJ2jJxwM4PrWdJqEZJAkbd064pP7ShLY83k1Spxe4cxoxXDs2JcE9Mip45FJ2l8jb&#10;xk9KyRqUIO5WJYDB5p8WprL8yptwcYzWipoOZmi0m0kNngdqbLcoVIZgD2BNU21OIKS7AnvVZr9p&#10;G2SDHofWhwVg5jTSYHmVsHHBBpt7dIYMs2TtxgNis5bvgBvlAJ6GmPKkiv8AvCBjjIFc9SCUS4S9&#10;4qX88bylS44HrVaPUmtnCxnIIy2elQT3aQ3Tr5YAzyc9ajN1DPwEIGecCuFxdzrjONil4r+KMnhG&#10;Fry58EarfQghc2Ee8sT6KOa8U8Vf8FNvgp8Ptal0zxp8LfG2mxI5UTtpodeOpO3/ABr6BtdUW0Yt&#10;FP8ANj5SD0qHVdRs9QgWyv8AQNNvbcZLRXtgku767uv0PFXTdOL99XJlOTWmh866d/wVy/Y7vGSH&#10;WrnxJYbn+b/iUMyqOoJPXkegrUg/4KqfsOSKkt58QtViU9f+JFKxweMHjkjvXlH/AAVF/Ze17xlq&#10;3h/47fBb4Zo0sdqNN17TPD2mMC0atmOcRxDaCBlW4HGOvNfKmgfsz/tNeN5G0/wt8AvE7yKxLmbT&#10;zCox33Ptz64Gc17dDCYCtTU72+Z5NbEYuE2rG3/wU++J/wAP/jX8V7L4sfC3Wbi60u/0yOziNzDs&#10;ZhDuIOD0yCOKp/serbr8AfGVzLMiPb6lBJIv3WI2EE8+nH/fVcd+1t8PfGfwgudN+G3j/SBZ6xa2&#10;UFxd2mfmiEqMV3Y6HA6Vv/srvcp8DPF1xDkxT3sCy7X5VgDkkdcYPTpX0FJKlhYqOx4la86rZqGG&#10;FYQZGQ5JIIJyR2/CnyEJCQkmQBk5qK4iIlBdcrjgEdKicSSSHL87eMDtWMlzO5tGXKrE+nb5J/JY&#10;nJJIYnsa1bfbas4jfKhTnBzisePdbMpZzwMknv8AStG0urct+5i+WRfmHuahqxrF3Pqr/gmWYzae&#10;IbpAFMtuUn8ybBLmUbQB7AHGP7xr6lWI24DBSARxXy5/wTLimtD4wgkIMCRxsfMQ8HecbT69PwNf&#10;UEmonAUBQD0LdBXzeNV8Qz2qH8NEbYMhkDnt1GRUyshTCDGT17VTa5ZhmRjgnGDzT5Hw4aN8FegJ&#10;4rksbEsrs6AKSOKblmQB8cetRy3aBTg44wFB5B71E1xt5kfn2704oE7lqMfMqDOP0rR0KBpdTW3g&#10;jJZ25/yKxUvmXB39+nUYrd+Hl9AfE8ZdVZQhIG/GT/ntW9CLlVRlWnKFNs1bvT5rLJdT3I4qBkdY&#10;gxBBPrXRa/fWd7cwrDEERQ3HdjVC9jsAglSM4x0Y5r1HSa2OCNaUkUrfzwAJGOQOmetSSPLw7MTV&#10;S8vzbAyyjjeBwfbio7QXN1CXgfKEgdaSi0Pnb6ltpXDDJIx1HrTRepKhSN89OBVK6uXBeDPIbG7r&#10;j2qob1I5SN5BxwKXK7j57qzNKZ3Kna/fkZqFpSw2kkLng47jt1qk98rYYMwA65NR/wBpCImWSQFC&#10;O3rnrVRSvqJStsdHpcqSRZkYn5cgMOlWGuZCSVl5CgZLVhWOqQvEzpNlR94E/nVmO+ibaBKW4zwa&#10;7IR0MnNI1vtbOgiD84+/mnrdRIirGoOR/erKa9MMKvGCfmweecVF/bMXmkE4GcgtwPyrWKa6GUqi&#10;XU3ZLpolDIevUA5p8erSbwuSAfXrWNFq6yRbmdcrxkHrRLf2jJuE4II65q1BtXsZuom9zak1U+YU&#10;ibLKfvGhNQ3rlpj8pz+NYTarbo4XzxnufSov7XiR8GbCnOcevajkYudG5da8YUdkDSFRzHGOa5e8&#10;+NoguDGfCN85XgK8yLn1NaEOpwxYd5CSw4IOOKn+1WU8OXihcnqrRqT+taRhG12jOU530Zzk3x4s&#10;PNJu/CN+qbiAY7hGx+GQc11Wg/EXSfE+hzPpMN1EYyFdLmAocnkc96qzJo0qL52m2u4rgYhUfSq/&#10;iTxToXhPwvcateWNwLaMZm+wWjTMuMc7VGelOpTpuDsiqdSalqzP1K8f7aZGf7ynKg1SNwgTlsZ6&#10;8V5h8S/+ChP7HS+M1t/7evNAEFpDa3VnJpM2TKo+aY7um7PI7V6P+zn4x/ZK/ac8Pz6no37e3wy8&#10;G3cc8iR6L42nms7pkXA8zDgDae2CeleRVw1SHvNaHoUsTS2bJTfAS7BIGJHSlS5WQ7gh29+nFM/a&#10;ZP7P37KvhOPxj4l/bc+FHifeU8vSvB+uvd30oZsbliA+4vUkn8K4r4efHX4N/FhCfhv8TtJ1hgo/&#10;cWt0POjOP4kbBrNUp8t7GrrwtdHqvh67j+RiMZbBB7kV0DXsaAlXBB6c9K4bQrmGRhH52Cpwwz0P&#10;vXQQ3Ue7yTnJXGc8VvDRGc6lzVF3GMYTcQeKkW7jzndx6nrWQ+qQxOATlQvLKM1HHq0bnKtyRnnG&#10;BV8tzJ1Yo6Bbq1QkpKNzDJB9O1OedQ2FUkgZGDxXODUoQd7O24HnnP5VMmvZJIkHHQbqOUanFm39&#10;qkjYEjBzxSpqLSOfkwehPrWOdXtFIJny3ULmm/8ACRxr8kzBQrc470WZXOl1Ns35ABAxzyT6Up1T&#10;bLsQg5HOc8CsVfEdqwJBGVOOaF16zZCxAXJ7jrRZj5/M3UvHkXLsAB3z1pUaKQE5B+grEj8RWQGP&#10;KBBOAVfO78Kng8RWgYnZjBxx0qZQ5hcy7mk6B2BiOSep9aaiMrgjHzcMWNUV8QWuwmORQAO1OXXr&#10;a42eQNuR8+RkgUo02tTT2i5Hc+VviwJl+MfiiKSIjytTKJk9R5aY/MGucctg+WcsOtdR8U7qfUvj&#10;B4uuZJA0Z1YLGcAcLEgPT6Yrm3t2RhjKg8HNfY0P4EfRfkfF1mvay9WWbZQsCs5Azxiprdo0IjZS&#10;wVhtyM45qC1G2PDeverVuheXIx2xxnvWpg9z5R/bemEvjmzbaA6z3gY/xDGzBxX1H/wTO8pdA1a2&#10;MxOdKs5JI0XgMQeSe3b86+Wf21zCvii2Q5V2u7tZHYf6tc/yr6g/4JkEtp+vF/MCrodqSinHKsEX&#10;Oeuef++a4qmx6dGx2jfGbUfBX7SHiD4Qab+zh4X8Q3nizWtMtm8ea0HkutBt0gUyi3X7oaRTjceR&#10;g9Tivpfwj8RPH/w6nF34F8a6lpbdFjtLgiIr6GNsqR7Yr5Q8Qy3Nt+20lg90w8zU7C4fjOQIcH6/&#10;3a+kZtUtluJG8xApbIH418Vmkb1lY+xyyfJSPavCX7cPirTpo28deArDUXVwDqmj3LafdqOhPyfI&#10;x78jrXen4s/syfHgGLxb/Y8t4V2JB42sPstyuf7l5bgBj7tXy0t5ZSjnY3PHzUJaWE8O0Kmzdlty&#10;5A/OvKVJSep6ntU9Dov+ClX7K37Oj/su+IbHUPjtd/Dm117TWjs9Q1sJq+kSSiRMZnt/3kQyANxB&#10;681+IPwUtJNM+PU9o+o2949np95HFd2bFoJkRwvmISAdrAZGQDgiv09/bu06xH7IXjqG23HOmx4x&#10;OdqJ9oj3BV6DPevzZ/Z40m3i+PCWV0wKNodysjbeF+719uK+xyWgo4V2fU+Tzt2xKZ+gn/BLv/go&#10;X/wx3oWu+BPH/wAJdD8b+AvE2uGfWtI1i1SR4JEUJ5sRKn5tuQQ3H0NfXniv/gt1+x78J9Ukl/Y5&#10;/YT8O2l1sAi17UtJgtgpGCcRxLv6/wC0PWvy18KwxWmkTIiFSupzjIPDDPXFW55IySGYA/WrrZZh&#10;qtTnaOGjiZwjbc93/aY/4KW/te/tbaxLN8TPi1f2emJKxstD0SQ21tCpPAIjI3HHGTzXhbX32TVD&#10;qzys4Bdn3jeWJU/MxPJOTVMHbLmM8Eckd6JpSIJULHLRsEJGecUPD0aVFpRtoa0K1R1oq/VH6C6M&#10;4svDejwI6gHSLUsV6H9yh7e9TxXju+PM5x2Nc7ouqW8ugaXHbPtUaXbfe6/6leatrqQQ7yyhcYy3&#10;evzOpFuTufpsWuTQ2lLyD94cZ6V5v8a9R/aq8P2L33wB8JeGtZkCZitNbeQO7dWA2EZ9vrXZQ60i&#10;niRiA3Y5wKnOvu52qQFB49Se1RTfs5J2v6kyfNFpOx8TfE//AIKT/wDBQj4G2L6n8VP2M9L0qxt5&#10;hDNqFzDciAyE4A8wMV5OO9cTb/8ABcr4+R3aPP8AAfwm8IIaSEXM4LjuAc8V90fG74feB/2jvhdq&#10;Pwg+K9td3Gj37pIfsl0Y5YpUOUkRueQexBB7jvXxl41/4Im2/wDaT3Pw1/aTgS1kXMFtr2lN5kX+&#10;w0iHB+oFfTYTEZPWp/vacYy9HY+dxdDNYVP3VRteqM22/wCC4Px71HVBFo37OXhySOebZBbC6neR&#10;ieAvB5OT2Fez/s9/8FQdW+IOtHwp+0N+zdrnhKeSULa6tpOn3E1sueAJkdd0Y77wSPavPv2dP+CU&#10;Xi74R/Gjw18TfGvx48PXln4c1iG+bT9P06WRrry2DCMlsDkgdc191an4nh1WSWXy4PLlJG3yV+7n&#10;gHjkfWufH1ssguSjTT81dW+87MtpZg2p1ZP00ILXVrbULRbyylWaFgDHIhyGB705rgBdvmfU561U&#10;lvraNMRhFUEfJGu0fgKje9jckoynHBA618+k+p73MzTjuBuJeXII4GelP+1x5wXyCOc9qyBOPNLL&#10;jGPvZ60jX6IC6SAKOpI4paBdms0gRV2OMN0K0xpZSoYKeB0ArM+34UEtxjgg1Kl7MFXbKfm96NCo&#10;TaLwmZ2bcSvHUjIWlN1tbbISCMc9mqk9+AdvGSOeaaLt5FAAUe1LlHKaaNETlEzExB3c5PGKVyuT&#10;t7jtWc18NwXzuOpx0qSK/iJGZFwBxlqiUNdRKdi75jFdsmeBSrMvlBQqnJ6+lZ8upfN+7kB2/eUd&#10;6hF/hjm4wC2ADVRp2H7Rmu8hRsHkk5JxUYmU/Jt4ydx/GswagMBklxtOGBqw15lFySAxwcY5NPlY&#10;e1ZcFxGx+SUcepp5uwBsLBsjt2HWsv7SC5CEZxSfaNo+8T7D3ocLoPas1PtJaQDzOM9c9OKXzpHI&#10;XI568gVkLdYTe8ozgZx1qcXcZX5ZcnvuP9DWTp2D2qL67SeTketSeZ5ZJDnOOBmsxL2NYz+8VTng&#10;bqe13j5XkBOfl+btU8mu41ViaBuY14Z/97NEdxFISvm89eKyxcSn5lYE55X1pwuWALI6qVIJJ61a&#10;gkbRknqjT3gEMPTA+tBdwDlsMOx6VSGoJIPkcHA5I65pV1BHQ7Sc9etDjoD1ZcWRUUsz5LelRHcT&#10;wx6du5qBdQUAEkZ24JHPOe9J9sjLDa+cngZ4rJLm0Ep2LavIo6jGepPWiTgE/wB/AHtVPzQ3BkyF&#10;5Oact0/DvIFXsccU/Zx7j9ouxbLhUCRLtIHUc0LcfOEAJPcVSa8QZkODk/LjvTTeu5CMAuOSe/0o&#10;9kNTuaqXaMpUr0709LkRjiQ8clayhdgHG/jr8pp6vKz/AOt9/mPBpOPKrFJ3NZbllGA2SeRTJNRY&#10;Ecc9DVSO5AwiuORwV7VGb9ULBmxjue9TyruPmS1uX1uXkxzgD+8ant7keZng/jWb9thERLEEY/hp&#10;q3iRqSkvPFDjbqOc1c17i5RSCTzXB/tAftHaF+zh4Db4leLPAHiTWtEtZVTVLnw3bxytYg/dkkV2&#10;HyZ4yOhIzXRHVVxhpQSexNJe3+nXmmz6Vf2UNxa3sBhu7SeMOk0Z6q6ngg+lXSUI1E5q67bGFSc3&#10;Tag7M+arX/gt3+xI6hpdC8fL13D+xoGx+U1LH/wW4/YnMzu3h7x9sGcAaLCd3v8A63ivoXSfCvwz&#10;0WMR6T8IPCcKhQBt0CAjA7Y2810mk+KdJ0eArafDnwkp6ADwtagY7cbOte3GrlP/AD4f/gf/AADy&#10;o0c2mv4y/wDAf+CfK7/8Fvv2IEaSIeF/H2F+4z6LB8/5S8fjXe/s3f8ABRz9mz9q3xk/w5+Gt/q2&#10;ma0IDNaWXiG1jtzegAllhZXYMwHO3qRkgHFe23njjTtSjNtffDnwVIhTH/In2YYH3bZmsK60PwFq&#10;V9bas3w+8P2txaSb7afTtIht3R/UMig5981jXnlc6TUKTjLvzXX5GtCGY06q9pVUl25bfqdNHeHB&#10;z+poW7WI8hcHsKx31RpJfLGNxbjnj3p6XauxYvtBBxzXjcp6zmmaLXrEkBO/BzSLNJgfvCM/3u1U&#10;xOHUrHMo55PekMhUfJMFXHIfmjlYrov+cyHBbHPXt9akMrNn95kZ596zxcswCmVeMd+tOWX5txYD&#10;B9aOVhdMtNOQCwP3vQimJMVOWY/nVY3CKdvP4UhlIO4Ec9Kfs5MTSNL7QoGSzVGLlQ+yVu2frVGO&#10;eTB3OeOMU6GaMkiQknGRU2YL3XctLd7WwzZz0J7U2eSVX3M20AYPoarpcqGO7AO7IA6dKV7lS4O7&#10;dxnB7UhubvoWllMi8vzj5cU9P3inkYzwwPWqMc/ljLAHbxg0v24KpcRhVHU0Cc5NWNNQmzzNwwOO&#10;lPViRtPzAjvWXHqAZcZDDOeaeuswJlAjsQOVAoJUrGlvVYycjAGTzwK4+6/ab+BOn3Mlhc+PUleK&#10;Qo72unXMyKw4I3RxkcH3rov7WtnTCc5GCCKopZaOF8mPTIoYQpzBbjYOT6D35qopX1MquIlHYyrf&#10;9pn4B3UghtfidCm44AuLC4iH1yyCut0TxJ4b8TWa6n4a16z1G2c4W4srgSJn0yOh9q5yDwX4KWYy&#10;PpnnmQ5XzHztHt6CtHTrTQtDt2j0HTILRC25kt4RGGIGCxAHX3pyULe6Z0sXK9p2N15owcD1yKUy&#10;AYwc56Z9Kxl1WKdWEcmWUZA9qcdZRcCQlW6AnNQdXt4s13lXB46Uxp1QFt+fXnpWONcZ5pNrEqOw&#10;HNKuqXMgKeSdh7gdabVgVeMnZGv9qjd8BuB2qRZZHGUOBnpWFLrAQYUnrgHBp8WvRRYRz+RpFKae&#10;pu+cyNndx3pxuI24B/GsJ9fLn5QAD2DUJq8pPmRkk55Bamotl8yN5Lgq+0Nx2IpxmDNyx4rEm1ox&#10;qhyuXGMhuRTU1uQ4DOCe4xUuLvqPmRuvIhGY2yQORmkjudwwT096xv7cCneWXnsKQ60OPLySeoJx&#10;TDmR0scqkgxk89VbqKbJdOmGMnA6isBPEO5twkxjjkikl1nf/wAteO3PWlyrsPmRti78x8pKCx5p&#10;TcyHjOc9xXOHXbhZCFA2joxqdNdWM/MM/jTUddhOVkbhuyhycfSvln9rz/gqxpP7Ifxuf4PTfs8a&#10;t4rxo9reyajZat5AVpQx8sL5L9ABznueOK+iZvEK7TInpwetJbeLZIDlY7TceSWhXcx7ZOM/4V2Y&#10;SeHoVb1afOu17HNiY16sLUp8r77nzN8Fv+C2v7OHi7UJLf46/s5fFzwvbsB5N34T0uDVBu3D7/nG&#10;EgY7gE57V9Cr/wAFOP8AgkMfD51N/jj8YreYW/mGxf4WSGQuFz5W4AruzxnOM962pviLr6yrNBqh&#10;Ro+MIQF+hHSppfix4mljVLjUFcAdHRSPyxXfLGZZF/7t/wCTP/I854PMr/7w/uR8beLP+C+Pw68P&#10;+Kb/AE7wn+yV421LR4L6VdO1HU9QS1uJ7cMfLeSJYmVGK4JAY4r6p/ZB/aej/a3+CUPxti+Fuo+F&#10;La91Oe20+x1G7WZ544ioaUEAYXcWUZHO0/WtxvHs2oqDdWFlMehMtpEc/mtPfxrIQqw20EESZ2w2&#10;8aooJ64VQB1/nXHjcTgq1Plo0OV97t/hodWEw2MpzcqtbmXayR1pvo8lT19aSa/YMFUjr3Nca/jC&#10;YuASBuPekbxbchgFKsfQivPUD0DtoriR8FXA/mam86YD/WMPYmuGj8X3asHUqT/tcYp0njO9VvMa&#10;ZM9gTVKEmF0jthehJN7HoMFTStehvk5GRng1xH/CeXSn52X5hg4HSnDxw+zKyqWIwC3alytBdM7Y&#10;XClctKMjsDzSR3oAykm4d81wj+Orx1Cwy/OBgjbx781WHjXUY5NouAckAgnvTUWZuKPSlvBn/WDH&#10;c7q+e/8AgqLPC/7LdnyrFfHFiOWwMmKYc/5613snjjUGclrwKMY+X1rwr/gop4ovNT/ZvsrO5nEk&#10;UfjGzl2kfeKxy9T7bs16uSxazOk/M8jO7LLai8j5JjUALtbnHBzSbVZ9vynJ54rO/tiYrmC3wFAx&#10;6kf4Un9qXquWdQF6qQMYr9RUj8vsVviJDGvhm8+YCRrC4xnj/lkeDXyh4lw2k2EQIyLuIsvbODX1&#10;R4wuJ9Q8N31uyL82nzYct3K4/rXzL8Q/D+o+HrKzhuoRs+0QlZD3ABrpoNttmdRpH0/+xykbfFH4&#10;WgL/AMzHorbdo5P2yOv2C8TX8H26VTdAv5pycjjHHavxv/ZUuZbH4hfDG/UlH/tvSGjJ6YFwmP5V&#10;+mPizxfewa3NN9vBL3D5A4xz0xXwPFC/2yFuz/M+34bdsLL1/Q9UsNSt47sRTzfMV5APatuDXLUR&#10;CMHhehFeEWfjnUxMpW+3EjG4NuCj2rasfHWpnHmXewZBORxxXz8Iux9C5Js9ttNWXySyyE84wO31&#10;rgPinexT/EXRomLAtouqcjthEwfzP6VlaT48uXkd/tG5h93ZxuFY2s67cax8V9BtxLkf2LqpYtz/&#10;AAIePyr28kVsxizx84lzZfP+uqPnz/gi/wDbU1zxFcmd2iWK6YjdkY+2EAH82P41+kln5VvphkuZ&#10;4oI2+48rBBj6k1+YP/BH2LxXqmmfEPT/AAncxnUBYX4s5WPyLKLt9rv6Lkiu7j/4J2ftgfFDSTqH&#10;xm+LunQHzy8EN9q11fMqscsVjjO1RyPlJH1r9my2VSOEjyq5+GZ1TpTzGfNK3/DH2x4n+Lfwm8Lz&#10;GDxJ8WvDVj2Y3GuwDn0OGODXJat+1l+zRo6G41D45eG3jJ2h7XURPz7iPcR09K+Y9I/4JMrYyx3O&#10;vfHiJmbClNL8MbWDdyfMbGMe9dzpn/BLv4TWcccV/wDFLxHeRrjesNlbQFwP4TgHjt+NejfEpbI8&#10;xQwcN5XPaP2Y/jn4H+I3xM8aeOPCWry3el32jabDZXKoQsnlSTKW5AIXPAr2e18V6feyErdFcE5z&#10;6V80fC74ReGfhd8S9d+HvgiI2GmWHhywltrUSHKl3lLc98nnn1ruf7G1c7vst/Lw3Tzueetfn2Zw&#10;rPHT0P1fJ1SeW03F9D2HWNatn0GYo6tlMLgj5q4+41YD92CNwXnPauPi/wCEwgZle7dkAwokb9R2&#10;Iprx+IWkLxvhjyGx1rx6lKpUlqj1qdWNOLszrGvPLBBkBx3zUUmpxq+zzeSMA54rlvsniUDzDPnj&#10;161C2n+IUYlrp1BIyDg4rF4ScuhSxkerOuF+QfvAcdc1XvL6NVDNKd3sa5a5s9autii/Oc8IDg0f&#10;2LrWBc/aCwORtOaX1Gp2NFi6fU259TUkKGxz1qjqV2jQMzzAD1NVP+Ee1ZiTFNGOxGD+dQXvhbxG&#10;yGNL7eSMbegP51EsBVfQf1ujfcW31N9+wOMAjBB4PNWdS1Ta2DJyRjGcViweBPEYZUllZQDlyvbn&#10;pU954G8QX8heK/QYyvzv0Hr15rP+zq972Nfr1DuXbLUgzvlwcLgknpXifxwt/wBvv4ieNYLP9nTx&#10;r4a8DaBZF0+26i6S3eot3kYFHEaDOAAPc54r1/SvA+p2skitqgXK4YkHBqyPBd0sm4XLHBHKcD36&#10;munD4PEUnfkv6q5z1sXQnGzkfMd18Df+CtV632mb9u/w5avyTF9lBGPQHyBn8q0bX4F/8FXoozt/&#10;bw02ZC3CwWiAtx05hGOeOvavoi88GTGfzVvieRgOvt25rTs9BmjiSOW4Ix3yQAfWu+McUtOVL5HK&#10;54ZrSb+9nzXefCn/AIKwm3MaftircSIrNAuxFBbH3ciMBc/lX0T8DPDHj7wZ4Fisfin8XNU8W67c&#10;BZb2+1EqFicgbo4goGEB6etabaRejJF8Mk/KAT/Knw6VdocveqTwMbSKp061TSSX3GcKlOLvGTNh&#10;r7yuPMHPb1p32hnQsx7d6zjpcyjBulPGcc5qKS1uEk3SXeVI7jj/AOtWf1WfY2+sI0pb5I4RumIP&#10;+z3pjXHmRKvXI6nqapx2DlcrcA5PGDxT1g2Ko81SQcZPaolhpqIlWjzpnC6/Mh1d0MhyOCM9KreY&#10;oQszDI6YrA8da+mneLbq2eYswVWyTgc571SXxSu/5JNjbc4PX/8AVXzVWhPndz6ClUXKjrEu5S21&#10;kyCKZ9oCuMnC5PO7rXOW3iYzYCXXqchfzoTxJBMw825CtnAHQntWfs2kD5X1O58PNbyapEY5MANk&#10;gDk9OK9C8kSM3ygcDk8V5J4G1I3viG1tbKUmdmbaM9SASa90g8IxFYlk1GbdsGemOnYV7eVYeVSL&#10;PFzLEKlNIyUt9uFYAD+dSQwIBhR1bt3raPhW3bDm5K7QACOmalt/DOnqVaTURwMFWb+Vev8AUqjP&#10;N+uQZlRWpjwVjBz1q8sSbNjgHI4NX7XQ7CORS13uQ/LuDdfwrTHh7SVQL9pGMfeLU1gqofWqZzsd&#10;shcpgAdqsRWy4IJHIwQTW2vhzSi4zcxhgOSW4qzbeGtEVkle6R2H/LPfnP8A+qqWCq3F9Zp9TmRa&#10;oDwuT9KnW3TuorqB4e0JQZJ541x1zJirMfh7QwmQ0bA9/Mq1hKnUX1mkcgbYMFDIuOzDrU1vZhZE&#10;ijUHc4H0rq4tC0ZCVaNRx3bFT2/h3Soyk4hUkMCoVuAamWDqJdB/W6dj8if+Cg7r/wAN1/ECFZSS&#10;s1krZP8AELWMkfhmvIHuAJdh4wenY17d/wAFN7OCx/4KCfEEWcwYOmnTy4PAZrRM9OnSvEFji3bi&#10;eeprnacXZmkZ8yuSBychWH4mmyfOMMR1wcVFqDNHHuiycdAO9Ns7hjGJpOQy/KAOlIfMebftayIn&#10;wdaNm+9rdsAOx4c9fqBXy1rSE2skxIH7skoT1FfTv7YMs/8AwpO6MB2+RqtnIfc7j/jXzDr8ypBK&#10;4YlBASBjk5NejQu6aR51a3Nc+8f+DaUSzftneMIo7VDj4b3W2Un7g8+E8fXpX7k6J4AmudATV5A7&#10;FkJbcK/Gf/g1B0TTNV/bt8cRX6MZD8LbtoF3/KB9phzx+H4V++MGmWtvaLZiPChNpXPQV5mLwEa+&#10;KlN9Uephcc6NCMF3PFINIELsFTAdupHSrT6SxO3yiTxwF6169b+EdGZGQwE5bJB7fpVlPDekKeIt&#10;xHTIFcDyqPSR6P8Aalo2seLeKPC/jPU/DEmmeBNatNK1GQAx3t7aCYRjvhDxu9M1xn/Cl/2i7yRJ&#10;rz4t30m1MN5FxDEr++FjGPzr6H1nQ7JZ1WLC/wCyOtVBp0SDcqZwCMMaydKdB8mjOiNVVEpHhmn/&#10;AAJ+N8MsdzP8ZNV2qwLI9/uH5Y/SvRdC8M3mmabDY6peNcyxRhXnfGXPrwK7FdPDY/d4A7YqxBpM&#10;LPnyhkdMdawnzN6o2p3OWi0hAfMSEfjVldJlZNywqQeyiunXRYGbd5R9xipl0+NV8sIq57YrBxdy&#10;27I459BVpcLEBkc/LSLosoViUPHToK7RdLJUAqDz1p40eJzteIYz2FYyQ1NnCyaJIw3hR14Bp3/C&#10;PSOmRbjcR1Fdx/YVvuLJCB7U+PRYdwBxj24rFq5anK5waeHJWkx5GTjHSrSeErpV2iyyT3JruotF&#10;h2hQg4PXNWY9LWM7lQfnWTp3Zp7VWPP5PBXiw25bQtBhvLkAmGG4uBHGzYOAzdVGepAP0NfGn/BT&#10;z9mz/gpToP7L/jn9ozUP+Ch/hH4beGvB+kS6mPCvgLQ7qGW6ZR+7gkvXbzGdnKICAFJOSBmv0ONr&#10;KzZVwPbNZnxD+Fvw8+M/w4134RfF7wrBrnhrxHp7WWsaXdMQs0Te45VgcEMOQQDXRhJrD1lNq/4n&#10;PiHOrT5Yux/K9of/AAUH/b5u7SOU/tl/Ech0DSL/AMJdcgMSM9myPoK6zwR+3l+3bPepbW37WfxE&#10;uBIAiQN4tuJPMkZsIq5bIYnjnI5r9Hvjz/waafDzV9ek1P8AZO/a0vfC+nyyGQaJ420l75YeeFWe&#10;HDFQOBlc8DmtT9kr/g2J1j4N/FTSfHf7Qn7VuieINL0rUoL0aN4V0GZHuvKkEgieS4wEUlRyATjI&#10;r6SeOwLpOUbX7WPHjRxUZ2bZifDf/gi3/wAFjvEfiaz8R/HL/gpnrXh/Sb23hnvIdE8V311fxRug&#10;bygrFIw6hgD2yDX3n8Av2MNE/Z60AacfjD498a6g/lm41Xxj4hkuGkZR82EyVAJ7duma+iNXzq1+&#10;146hdzcKD90dhVVtMjDYZM89q+fxFfEYmXvPRdrI9ahy04pX1OGk8NzBdptwB3FRr4bGceUvFd9L&#10;p0TKVMa4xwP8iok0aMfL5ByPbrWPLfRnVz22OJXw6QMiFeemDTj4bL4zFyOgFdnLpK5AEJ9yMc08&#10;aPGEyIzk9Rto9mh+0ZxR8MTuOhzTT4WuCdpiJx1PpXbf2PHjKwtk0z+yhnYQw/CnyRD2jONXws2d&#10;2M+oxT18Lsp3IgH0FdpFpUIb7hY059NgA+aIj9KaikgUmziJPDMvDGI9euKevh/EW1kwfXHWuxbT&#10;VHGw/TPWgaYjPgoce4oXKXFs47/hGpOiLn6UjeHHGCYwfrXZDTlAwsRBPYdqdLpkWAVQnPU4p8sS&#10;G2jiv+EbBPEWADxTj4bOBtUY9PSuwXTIF5KHg9Npo/ssHD+VjPQCjliLmaOUg8ObTyoIqUaARJg2&#10;/GOuK6yPTUK5ePj0xTm023xnZgCnZdw5zkD4fLHcUA/4DQ3h+BvneJiR6Cuqa2iMm1Yx6dKfHp6l&#10;gGiPPQijlD2ljlBoCABo4ug6EVct/A17KvmrHgHpxXS2mlRvexx7SQTz8tdfBbxLFtaEHgdB0rvw&#10;mDhWi5M5a+KlB2SPN0+H9zkFu4qeP4eSMcuBgdc16GIELBdo56e1OEABIKDj1FelTweHSOR4yojz&#10;9fhwuQWiQ5NSQ/DOGQZYAc4O0V3bW7Fgvl4z0xUixmNTlDz1q/qlDoYyxFWbujhx8MrNeSMjscVY&#10;i+HNskJIh3HaSoJ6110luQu/y/wNMXdngcnt6VaoUdrC9vVSueJfFv4O/tgeK7YaV8CvEvw78Hxy&#10;Da2ta9bz6heIOoeOMARKe3Ib1r8tP+Cpv7OX7UHwJ+J3h3wr+0J+17q3xDuPEOkPfhoZbm2trMrI&#10;UCxxl9mDjsBj0r9uCZUPz5+ua4H9pf8AZR+AX7YXgVPA/wAf/CDXqWrFtK1bT5vJvtPY9TFKBkDP&#10;VTkHuK9bK69DB1k5R0/E8nM6NfG0Goys+h/PJL4IjKLHNr14Vx8hN7Jnn/gVd7+yl+xb4+/af+M1&#10;t8LPhnfzjWNYhldr7U9QlWC0giUu7uQSSOgAIOScCvvzxt/wbu2V3qG/4X/teNDYFj5Vp4n8NeZL&#10;EvGBviYBzx6D1r6J/wCCfX/BNnR/2GdW17x1rXxRh8V+JNX09dPims9KNrBZWwbcwXcxZnYhctx0&#10;FfRYvNsJHDt0mubpofN4TJ8aq6dS9vVnzl8JP+Dd74N+F9Z/tb4+/H7xH4tWRCLnR9GmnsLV2yDh&#10;nEhdgPmGBjOQfavr74MfsifAT9njQ18P/Bz4d/2Tajq0uozXMsmOm5pGOSBXrwjaRwxTIJzxT2sF&#10;Od0fOcgLXx1dzxU71Hc+zw6VGHLHY50+H4QuTH+lCeHoVQkgfitdD9iJbHltUi6YzfdjJrNUqb0R&#10;q5tHK3+hwiE5jX2Jrn7jSEWZgOeeOK9Dv7AeUd0ZGB0Nc9fWiBzJsxnsFrzcXRSZ1UKmpzDaErHd&#10;g8+lSRaLsTBiz74rcNrgAqhHHXFLHavtLbM15jgjsVVGKmmMRhlz9RQukMGJ2fhittbXaQDGw57C&#10;kaJS/wDq2680JRXQ0VVtGN/ZLZ/1YpG0lkO7yy2e1botW6iIY9xSPaEDJTH4U/d7B7RmEulMYziE&#10;1ImktgfIOe5FbS2j5wIic+lPWzbbuWMkZ9KVhczMQ6Vzgp+lKNFkccHGK3lti7bZIef92lWzRHOI&#10;G7ev9al8rFzMwU0eUDJJwPSnJpqlgoP510C2pHIiOPZaEskLZMJHHpS0HeRgto7s2QuPoKQaRMrk&#10;7cj6V0X2VVHzpj0JoFtlgvlk8dqLIXPZ7nPjSmb/AJYUn9kuM/Lx6+ldE9ltBBiOPQUxrNSMLbsM&#10;9cClyor2hgrpBJy6k/hUkei4JYDHtitxbBgQphOT04pzWEgXcI93061Q73MF9FDdgDmmjQwQemfp&#10;W+1hdKfmszz60hs7hD81qwyOwoYn3MAaBKONgordMc6nHksPYrRVKDsRdn4pD9qH4H3yrJY/FfRZ&#10;lAJJttSSQkDrwpyfwpbX9p74J3BKP8UtHR15MH28bx9QOlflxL4R0OSZZfsu1gATIg2kke47c05v&#10;CeilAqwLnuAOK+weU09uY+N/tSot0fqXJ+0h8Hs7W+JOiqzSbCft6EA4z171F/w038GwwSX4laGj&#10;yf8ALI6mhIHfjOc/7OK/LWXwto54NmGIHI3GiLwlpCSLLHFsZEI3JkNj65zS/sej/Mw/tWfY/UuH&#10;9p74IgmZfifo8isRs236ZAPrzx34pp/ad+B8skkEXxR0k7TglLxSQc9O3NflwvhnSkBC27KCckhz&#10;z+tPPhPSUfzng5xwgJC/XHc03k1G3xMr+1JvZH6kH9o/4LWisLj4n6UGTDEG6HCnpznB/Coh+0/8&#10;EyGkHxd0UHZlg18pIHqcV+XI8J6QikfZiCR8oViQPwzTpfCmkEBWjYsWOMucZ+gqf7Go3+Jkf2lU&#10;P1DX9pb4Osu0/FrQ9ynb5S3ykk9vwpD+0p8F7g7U+KejqUk2zBL5OPfrz+Ga/LseGNMJbfbBsdRu&#10;IyKefCOlSyB0RkbOcgkUf2NQ/mYlmU+yP1Db9pL4Q+bHDB8S9IZnUlWF8oGB3yeKil/af+AESs0n&#10;xq0GORB80BvlY5HUfLX5iDwvpfRo3x0YLIQD706Lw1oqcRqRjsW6fkKtZRRT+If9pT2P04f9p/4D&#10;7cr8ZtBXgvlrvAI+uOKcv7VHwTSNGt/i7oM+7BJW8+7/ALJzjmvzGk8M6ME2C3wQc8ngUP4b0yRi&#10;xTcWX52z97HcVf8AZVF/aH/aUz9PD+1J8ELWQTyfFLSHJP8AqWuQMY5IPoagn/a7+AafvZfjB4fi&#10;IzuEl6Pk9sda/Ml/C2jkbPs4+YA7h3+tMfwtpMAJS2XJbIZl5H4mp/sij1kT/aNQ/Tl/2vP2eo2E&#10;afGHRZmwACl0MZPQVH/w1n8AkmZJPjFoUW0fda/QknGemeK/MWHwtokpBksUxn7pB4b161PJ4c0x&#10;7aSOWziJK/f8scccVEsowzjuxxzKtzrQ/Q28/bO/Z4M2yP4saMxD7f3lxtzxk/rUMH7av7OJJU/G&#10;HQky2BsnJ/D61+aOpeF9IllaG6CtwA2V6/j2qA+EtEhVdsHC9BuPSuGWVYddWdqzGs+iP0wu/wBt&#10;n9miJ1uW+NWg26kEYmmZskdeVBpi/tx/szQ/uZvjdoE0oY/uxcOAB2P3ea/M8+FtLDboy6jbjEeN&#10;xyfX0oTwZpETmREbDckHk5qP7Lw/dlf2hWtsfpxZft1/s5xHy4/jLotrv4BaZlyfxH+FR3n7bn7P&#10;FzNKZfjpp9x5UZO1JRlxjgAdCfavzL/4RrSQhLxbucZYU5NB0pLhYlQYwQgI4GQO/ahZZQ7sHj6z&#10;3SOw/wCClnxG8I/F39oDUPG/gnWkvrGbS7G3guo8gSOkZDt+H3aqfs4tcp8BdctrE7FutSjEsoHO&#10;cc8/8B/WvM/iwRa20FrHI3lLkMycc+lel/s4SSD4G6ralm/5C6lUU5HCZyfc5P5CvbilCio9jzJS&#10;55tm3dlMiMZOBgntmoZAyybVbjHQU29mdfLKMCCvTsDQhl6vwx6GsC1sR3cssnyBDkdyeBVjQrjk&#10;wzuD12j+n4VXuIpN5YLncMD3qXTLeZLk3AACxqSV6kntj3pPYqLaZ9H/ALGXxi8EfBpdXt/GmuW2&#10;nQX9mqwyXsu1JJC+SMsePujB68nFe0y/tlfAdrn7FL8TtFaQhi3k3akrgZwQTx9a+CfiDp1tqNvZ&#10;W95HuaOEEbkOMHkde+DXJnwTosjB/sEPHfHP1rjnl1KrPnk2bLH1afuo/SO2/a7+Ach8mP4u6Ism&#10;AxD3mcDGTk9vpTn/AGtPgGsD3r/GLRyqYMvl3OTz0wO9fm/H4R0rzo3SxjfYxIL8gcVai8LaVGu5&#10;bFEZuMouMc1P9k4f+ZlRzKqnqj9Fof2wP2cpzJ/xd3R3kQfMBcYVSemScAcUj/tY/s5yhoV+N2ih&#10;kchx9r+6MZ7ZzX50zeFNIedDNbqdnTI6Cnf8I9oe3YLVNuem3H41H9l0e7Nf7QqXP0Tj/ay/Z6bK&#10;f8Lj0dlEfzOkxwD6cjn/AOsa2PB37Wf7Odpq8U83xn0VVVGyGuDtzjucYzX5ot4d0kEIlqv1DflV&#10;zSdD0bzsT2vBOBlsAN19PWurD5XQVRNNnPiMwrODSR+pkP7XfwI1HU4QPipopChl3JcbiBjOcYye&#10;OfpTNb/at+B1pGfP+J2moOqqJcZBOMc1+cngnSdMPiOHfp64WNgTnH8q6jW9B0hbYyPZx4VSMlQa&#10;9iOV0Wr3Z4UszrQVkj7Q1n9rT4A+X8/xi0lWI3ruuBgEIxxkfSuv+Gv7T3wTvPDt5Ja/EDTZYBNE&#10;zSpNuVQYx909+c/Svza8U+FdBOnyl7NEUuoACjcv7psn8a9M+CegaSPCE0htUcSTIhRjjnykGB2z&#10;71pTyig3q2TXzavGCaSPtXVP2nvgKtrqV0vxIsVFsxyQhOTjPp1HFXtC+NXwP13wjp2r2XxDsJTd&#10;wqxDRsCNzEA9PbHtXwd/Z2ipZa3ax2h+aeQO6dmAxwPXtmvWPhbpGkr8KPDdvHaoTFp6OJT1bcSc&#10;/Xmtf7Hw3mcdTPMVGF1Y+g/Efxo+EWi2E9/P4xVY4YizIIScAdiTj0riNL/aq+FWtaRBqtt4ojEU&#10;ygqhhIyM88ng4rzz4mW2nWfw51Q3lmko+ygFZM9z1965TwXoum3Xwj03TtNs43mn01YUkaMdC/Lf&#10;WtIZLhH3Jp57jHFNo9ssP2wPghFKbSPxnFsSPMhVWJXnuAKt237Y/wACpJNifEGFZAfkR4nXI/Li&#10;vnf4K+CfCmo+PvFulXejxTRWKRpbQHrHhyCcirnxa8BeHdHi0xtG0xGN5ess0sig4UAEDH1NdsMl&#10;w3JdEzz+tGtyNH0U37XPwfEot5fHtku85+Vicf4U9v2qPghOFiPxAsozL92SRiAR9SPWvl64+Dml&#10;TWzraWiiVlPz7yx9ScHrWfpvwhudQ0WPxDZKSjhmRZFwQoJBPBPHBNL+xqT2bCOfKe59cr+0h8GQ&#10;FC/ErTDt+6wnO0+x468UN+0v8F1UJF8R9L3AcK0rKD9MjmvjpPBqXcUNwlkv76HzY2UjBUdW7VF/&#10;wjllbDc1hjd8wdoMDp1BprKacV1L/tlvax9j/wDDTXwbuFDp43tG3DLmKU4A6HPGc0sn7Snwf27/&#10;APhObLAXOGc8Ad8DnFfGR0zTy2Vs427Dao/LNMn0q1iG1rSPntsGal5XSXVh/a9R/ZPs6X9pb4Jq&#10;BFJ8RLEDPy7JG+b26cfjSD9qD4KpGZE+JumpjJJLt8oH4V8UHT7JQN1tGAzcqEAp40rTGiKGzUg8&#10;j/Cksqov7TE81q32PtcftTfBUgLL8TtO68FJSwPGecCnv+1N8JLTSprwfESxTywNrC5Khmz0B74r&#10;4oOiWMobdaRsG++pQc0650iGXSZg1kGAUbQOgIIolleH5RwzWs5WsfQPxS+Of7Inj7WVk+IWreGt&#10;Zl8oeWZbcNIVB5y4GeueprmP7e/4J5Q3j3cHhfwuruoDMAWB/DoK+WPEeiW1zq0s7WgTDfu1UYAX&#10;vVN9KsjGIpLFQQwwoUZxXl1MDS5rHqU8ZNxufVcnj/8A4Jz6ZM91P4P8ByXO4Z820YP+fSnwfF//&#10;AIJ92+oRarpOieDNPvUJaO5sIXWSPrzuXn8M18eX2iWkckifYFKsx42iobfw/aRqCtkqj2UVi8uo&#10;vqzVY2aZ+lPwQ+Nvwu+JNitj8OPiz4cvNQS68qLw9PqH2e8kXAwYlmA876KSeK6bxb8efC/w4uGs&#10;viZey6FMSFQanbyR7+cZDbdo/Ovzb+Eei3+keKdN8b6JezWGp6Zd+dZahCMNbyKcqwP4Y6d6+yvA&#10;f/BRD4pWtq+ifG74d6H450+VBFOwtkt5nTPJcFWjc/8AAQPpS/sxLVarsV/aPNo9PM9CP7WvwRMg&#10;ii+IduxLHDRKxGe4zjihP2sfgXFKAPH1vGHQtvdmIYZxngVzN74b/wCCXf7QenyzafqN/wDCnxCz&#10;BAJYxDbk+uwBoX9Mgoeecms74g/8ElP2g/Cnh9fF/wAJdU0Hx9o8kIlQaHcLHcg9fLEchxKxGD8j&#10;HP1qlhsJe0k4vzB18RL4Wmd7H+1Z8DIz5kvxEtiwPAVXOPfpULftb/A9pJPK8fWwTopaKQf0r5I8&#10;UeAPGfw91OTRPH/gvVdDu42xJBqli8LKR1HzAZ/Cs3+z7C7Akjh3ZHBzwfeuiGXYWZz1MfiKbs1Y&#10;+xrv9rj4IRKzL8RLXaqglvLkLAflTH/a2+A8LqknxFjZtrFwIH4GBz0r46k0yyjBP2YE9CT+lPg0&#10;61iLSCHO4jK7ckf4U3luG8zP+0a99j68f9sH4HwwqYviDCMjcq7G6DPHTinf8Ni/BKVsDxpGiqpO&#10;TG3X1xjpXyK+m2AQ7LUfe5+Wons7SPKpD2wcDrS/szDCeYYhqx9gR/tm/BInH/CYIwU4xHbtyB3G&#10;RUNx+2t8DUZzD4mmmJbaWFs6lfw7getfIZsbZsFbYHK8YPQVILSH7u3B9Mdaay3DrqT9fxB9c2/7&#10;bfwTmBI12ZQp2iUQswb8APSrEv7a/wAEhGS/icxkSgb0tXOB7HHX2r49S1tonLR2g3E9xzxUqWli&#10;wLy23Ykj1prLsMWswxLVmfRDeJtJ8b6lqnjLw+3mWV7qLm2Ji2k8A5x1qG5yxxHnOeQxrJ+EyRR/&#10;C3TABtKtJgZ/2q2Zl8w52ZznrXYoqEUl0OOTbldhFuWLBHJPGO1T2L4nVQ2TuGQO/PNVwDGACOnv&#10;UoWYp+5yGLrtOOeTQLlufKn7Z/lt49aNj9zULsMMZGzjAr6S/wCCWesQ38vjXTY4TNPbaPp6MSR+&#10;7yzNn36dB618sftY3kh+NGu2RZ3SHWJAkg6AtChbg9Oc19N/8EqZYl8beN7i2tGEDaNpsZIbjcd/&#10;PvytcskuRnoUZJspftO/GjR/hT+3HHqPieG7t40OnytLBg+WoiySRnoTmuouv+CjHwBjlaKDVtQY&#10;o5bH2QnAIzySQD1zgV4f/wAFJ1a5/a+v4GViF0SzVwVA5EYIHv1zn39q8LbTEeQO9rjjGTXnPLsP&#10;X96W53xzDEUfdi9D7cj/AOCkXwEsrxLaPVL5y5GZZLMhDntwcg/41bh/4KV/AlomE+paogAO7/Rj&#10;j24BPFfDiaTG8eDbj2IHWnJpNrGR+5HX5QelZvKcKyv7Vxfc+uvj7+3H8JPi/wDAPxN8M/Bl5evf&#10;6vYrEnn2pRRh1JbJ7fKa+Vv2eVkm+NxDhdy+HroMT1JGzk0zS7OJJ5pGt8bYirOT0zT/ANnZ1Hxt&#10;Z3BDNot1GNx5IJjxxXbhsPTwtNxgcdfEVcRUUps9u8PRRx6fKzPn/iYXBxnP8QpLxQ77lORnpSaA&#10;p+z3MRBPl30qnIGc5qS4UMdm4A55x2py2ITi9kVHcxck5A6inzTeZaNJG2P3bEj1wOlR3ySrbu0Y&#10;G4HANUrG9mVtjooJWRSJPu42HOaxmk4tMuE3CSaPSNO/4Kpfs62WkWun30+qRz6fbx2ssYsydzRj&#10;adp+lH/D1T9m5WZW1rVm+YfI1gduPY96/PZdG3PIZNNUqZWKErk4yTmo5fDyStlNNXn1UACvBlkm&#10;Xylez+89+Gc42KSv+B+ib/8ABVT9mYMksetaowzkA6cynHtk80sP/BWr9mJGZzqGrttiLndp5GT/&#10;AHQM8sfwxX51w+Ho4CCmlx5B6mnJ4dhifzBpiZPJyKTyLL7bP7ynnWPf2l9x+ih/4K0/sxPHsXUN&#10;XBP8S2O3bxnnJ59OKhk/4Kv/ALNPSTU9VO5M7k01sZ+pPJ+lfnmuhruL/wBmxg88gdqRtBLSrIdP&#10;DA9sZqVkeXp6J/eJZzjV1X3H6Hw/8FU/2ZzH5SeJNSiDsNzyaU3I/A4qWP8A4Kr/ALLqIyS+JtUI&#10;UDasWmsc/Tmvzsk0HcfLfTVUkY4FKNDlA2Lpq57jaCaf9h4Ds/v/AOAP+28auqP0Ub/gqz+yu43v&#10;4g1YuD8hXTGIxjuAajk/4KsfszKwaDxDqY4IYDTmBY4/Wvzu/wCEe3DLaYgycjIA5pF0CRpMSWI4&#10;+lH9h4Ds/v8A+ANZ3je6P0Yi/wCCq/7LdvCBL4k1J22jcrac+cn6U+P/AIKm/srFCz+Nb8ZOTC2l&#10;yD+lfnWPDuAS+lhiOQWVabJobO/y6XECDn7oyKn+xcu/lZX9tY7uj9Fpf+Cpn7LRVZU8cXWcYKNp&#10;spwPypR/wVY/ZkGFbxneHB+8uny8j24r855dEZIxtsF3En5FAxn1qOXRbth5Y06MZxyuM/nT/sPL&#10;3rZ/f/wCHnWOvuj9ILb/AIKmfstTK7nx1dxv/Bv06Ucf98mpY/8AgqN+yrOVjbx/dxvsLM8lhJtz&#10;nAXIHXv6V+bj6NdlfKGlQ8rjBVePekbQrjktpcAx3Cil/YeXvo/v/wCAWs7x/dfcfpP/AMPQ/wBk&#10;6Mgf8LEut5B3OdPk2/Q8dae//BT39k5zGV+Jkytg7sWEoH/oP6V+a3/COXR4XSUHP3vl496F8N3b&#10;EOumQ7ifvAD+VH9iZe90/vD+28d3X3H6TQ/8FP8A9ljn/i5Dqe7GxkBc+3HH41YX/gpl+yrIBM/x&#10;PjZ17NaSZJ9uK/NFdBc4X+y4WPf5RSf2GuSP7MhBU8qRil/YWX+f3lf25ju6+4/TW3/4Ke/snE5l&#10;+KMR56DTpR/Sph/wU5/ZKbKj4vIq88f2dLn8DivzEg0MPjy9Oh3Y5yBxUyeHp1OV02IDb8y7RS/s&#10;HL/P7x/25jfL7v8Agn6ap/wUv/ZKYrL/AMLejRd+GBspckd+3H16VI//AAUw/ZQAK2nxetnXYcbr&#10;OUEHHuK/MF/DyK4MtjEeem3ml/sAKWZNOiznrij+wcv8/vGs9xq7fd/wT9Ok/wCCl37IMq/8lgXe&#10;uBsfT5k5PcEryKlj/wCClf7IW9o0+L1q4H3na1lUk89Mrivy/bQS0fl/YVVScc0g8MqSUFigweAS&#10;KX+r+W+f3k/23jG+n3H6eL/wUk/ZVSQI3xa091bJx9llJA68nGKdH/wUY/ZLZG3/ABisz8ykKEkB&#10;GfTI7V+YR8OYYwnS1AP0walk8OwlgF0iIkYDEbeKzlkGW+f3gs6xnW33H6hR/wDBRn9k+XcI/jfp&#10;cbdjKkwA57kKc5HpUjf8FGv2SHPmr8bNMALYbEc2T+a9K/LZvDao4/4lq89PkWk/4R6PcQdNRiBn&#10;BUVLyHL/AO996No8QY+Pb7j9Tx/wUW/ZFjTE3xq0vL/d2iUkDt/DzUg/4KHfsjSMiR/HnRtrZXBS&#10;ZWU575TAHvX5Yx+GlU8aNEM+ijpQ3hyJot66RGecYKin/YGXf3vvQf6w4++qX4n6qD/goH+yf5OG&#10;+POgA9AZJZPl9D93mj/h4F+yXtAb49aAu4Y8wTSdv+A8Zr8qo/CWfn/siIDtgCkl8KhsiPSojxgs&#10;EFT/AKvZc/5vwCXEOOe0Ufqy/wDwUE/ZSX51+PPhths4U3jDB98rRJ/wUC/ZUkZEX48eGiOGIa9Y&#10;fgPlr8pD4TEpKDSITnrwP505fCaEeW2kx8AHBX/PNH+r2Xd5fehLiLHroj9Wj/wUA/ZUZ9qfHnw3&#10;jHDfbiNvPTleaev7eX7KUpBX9ojw4SvO03vJ/HFflK3hi0CAPoScdMr/APXpsvhO1llZF0eFQOpK&#10;80/9XsB/NL8C1xDjV0X4n6wP+3j+ytFukHx/8MMM/Mp1Abj9BSR/t5/svS5jj+Pvhd0Xn5tQ2kD8&#10;etfk6/g60WRWOkrtGMnGKSPwfZk/8gUYJ4OKh8OYB/al+BX+seOWyX4n6x2n7en7Lkjfuv2gvDPP&#10;rqG0g/jU4/bp/ZVw0Uvx78NAkZ3LqIbjuTxwK/JpPCmnPGyf2GnTlgvT9aE8GQEKDoUYGP0/Oj/V&#10;zL7/ABS/AP8AWPG21ivxP1lX9uL9lSWQD/hf/hyNNoO/7f19eMf5zSXP7eH7JW0kftFeGyG4ANw3&#10;/wATX5NweCLV4zF/Yu7nk4HH60HwXHCdjeHsAdzij/VzAfzP8BviPGW+Ffifq5F+3p+yQ6PGn7RX&#10;hwsDhS0zrj6krU0X7d/7JMrqG/aI8NKRyzC7ZuPwWvyePhElto8OqwA4wR/SlTwbDK+G0MMw5xxg&#10;e1P/AFbwC15pfev8hLiHGt/Cj9ZP+G7P2U1kbH7R/hpE/iaS5fJPsNnFIv7fH7JSkxv+0X4ack4D&#10;x3bYJ9eVGK/JyTwREq730BcE9kpv/CGxvIAmjKQRyGQf5FUshwCW8vwG+IMelokfrDB+3f8AspxO&#10;wb9ozwyWJ4Zr3gD3JFSP+3n+yc45/aI8LLtbKn7cMEflmvyYXwcUcbdDAGThiBgU/wD4RIrljoin&#10;PAygOfw7Unw7gJa3l+BD4hx19kfrTD+3T+ysWEkXx+8JgcctrSYP9R9Ksr+3H+y8wUR/tB+Emfdy&#10;Dq6Y4/GvyL/4QiPIL6EAf7uykfwWrERnw+Qcd0/wqf8AVvAfzS/AP9Ysb/KvxP12H7b37NUCLKPj&#10;54Rbe2cf29GR9OvFPt/23f2b5JCq/HXwkzHO5f7eiGP15r8gv+ENj4U6Jz1yI+1Sx+DbJzl9DBGP&#10;lHl4o/1bwFvil+A1xFjP5V+J+wVr+2J+zfegt/wvjwkrDG5RrsPH/j1WZP2t/wBnlXEUPxz8KMMf&#10;L/xPYefTPzV+Oc3gW2dNyaBjDdcYDfrUQ8F2yMQ/h9wAOpHX6c0v9WsE/tP8B/6yYtfYX4n7JR/t&#10;S/A6MmWT43eFmPH/ADHYMfluqSL9qT4HGR5E+MfhkK0nX+2YiG46cNxX40HwdpigFtDkGf72R/Wl&#10;/wCEJ052Jj0GQ4HJVzxVf6tYO1ud/gNcTYpfYX3s/ZaL9qX4JTyYg+MXhssDgkazFgen8VTN+038&#10;H7ZZCPi34faRUbZGusQkk/i3SvxoPgKyPK6AenZj/U0HwBDGmG0GTGevIxWf+rODf239yGuJcUvs&#10;L72fsin7VvwSkTYPi74aWYqBsXWoThvQ4Y5po/au+CJiEB+MnhpmYbR5etQ4Y56fe61+OI+H9iIy&#10;p0aQH3zTV8B6WQN+ksSOOGNH+q+C/wCfj+5EviTFP7C+9n7CT/tffAlGlR/jR4Z3Rtt2HXIvy+9j&#10;Nc98Uv2tvD9z4PuW+EHxs8EJrUMyNax32r27CdR99BuOAccj6V+TbeB9N3Hbo7HA6DNOHgTTkj3H&#10;RXPy5zz1qo8M4GEr87/Az/1hxb+yvvP0dsf2vf2g76+g02f4oeA980qqYYtYsjM2ewVCd3tjBrrj&#10;8dPH9qjQ6h8d4oZEkYFLa6slPJ5U7j+lfmF4Q8J2mm+LdIni0eRWXVLZvNOfl/erk/lXsd/4SsX1&#10;+5u5bM4a9kGWc5PzHmliMpwsGuV/kc9TH4mu+Zu3oz7L1D45eOo7iWCH4/zFoyrHF/YF0HrjIwKi&#10;H7QniKGVIb348ao6xAuFE1mCD3JOfu+5GPevlr4WX1z4d8UXqaG/lR3+lPFqG+MOJFBG0YYHvzxX&#10;p0/7bOuRrf3t18TvHbaxc+FpNBMsWnQbBahSFtw7TBvK3YyNvTNeZVwXJU5VG6Pz7OuKM+wmcfUs&#10;FhpVUlFylzNWTf3fe0eqSftKXNxss4v2iL62LKSVGo2ILc/3vu4984p8P7R5WFWv/j7rjwXGdrya&#10;nYqJO2Ec9PoK+ZPAepeIPFf7N+o/B26v90WnTNFaWgiRCvmFZB8/GV3A9ea2fi58Q/HWm/CHwJ8M&#10;rLW7j7Poet293ajcpFvJAFAZWxkYLEAngelarAUW7f1Y8afG+OnmbwEU1Ui5J3eyjHmT367H0DF8&#10;fV8lkT9oHWMDa0WdYsQQAewAyeuPfpV6P41eKre7ljl+LPiZvJhWWcTzW4eKM9Hf5CVQ5GCcZzxX&#10;z58TfH19onx30D4l3mtX8rW+jsLifSiEmyZGOYyCoGDg9uRXbXn7XvjaHz/G+peLPHM0GuWKWOpj&#10;+3nM91GM7IJ2LfNFj+E5X0BrF4akmrL5/wDAOGrxjxNzYSWHwrnCvFNPne/VeVl3PUj+0PcTzLOn&#10;x7RIQNuZdYs2Yn0GAuPoRmuV8e/tca/4d1GOwg/ac0KwuZ7dJbW0vtSiLGJif3mVUqc4IHPavjWT&#10;Qopb251CTR5CZbiV9vJK7mJx/wDqrk/jT4YtrvxHohj0ORoV8LQBkVjwwlkB5r0KGVUKlS05aWP1&#10;+jjcThYqV22z9BPg5+3t4X0q91P/AIXr+054Nvba5iB01be9BMLg8/cTAGB7812q/wDBQn9lLJMf&#10;7QXhpmxux9ofAH/fNfk9b+DdPVf3uiOCRjnOT+NI/gi1yDDoMzDOMKW45rp/1fy6T5ru53wz3GxV&#10;rI/WWP8Ab/8A2UScr+0L4WVfVr5sk/TbSr/wUI/ZX8wH/hoPw4NrcFL4nP8A47X5MN4PsJGBfQ5M&#10;Hgtj+tSR+DLN058OErnIPP5ULh3LVreRf9v41bJH6xx/8FCP2WdkjS/tBeGCF5Li+bcWz2G3NPb/&#10;AIKF/snwxmU/tC+H2IHyBboncfy4/HFfk2PCNoUG3wtjH3d0bH/9dPXwhbuCo8Lg+rbTj+dD4dy5&#10;9ZGkeI8fFWsvuP1hT/goT+ympLz/AB/8O4xgxi6JKnj0GDx6E05v+CgP7KULZl/aH8NSJzlhcsT+&#10;W39a/J8eF7O2KxjwspHXlSTmov8AhE7WXLL4UIz28o4P50lw7l6fxS/D/IFxFj+yP1fm/wCChf7I&#10;UZMK/H3QmbaGUgyEc9s4qBP+ChP7JAOZ/wBoPQgMZAAl2/Qnaea/KP8A4RCzlHljwyAd3y7UIJ/W&#10;pI/BVgdm7wuSf4lBbPfjrTfD2XNayl+H+Qf6xY/+VH6rH/gop+ymIjG/7Qvh9gEyo2zd/fZgfTOa&#10;jj/4KMfsjwQhbn486G/zjBSSYsRjuPL4r8qP+EKhGfL8NN+IPH60+LwfFwX0LjZ93rmnHh7Lls5f&#10;h/kTLiLHPWy/r5n6n/8ADyP9lBSP+L66IFIOBiYkDtnCdcVH/wAPG/2SPMLx/HLSnP8AebzU5/FK&#10;/LZPBUEhwNAyCP7p4ofwpGP9VoarhgMFM5ofDuXdXL8P8gXEeP7L7v8Agn6jXX/BS39k1CYx8bbD&#10;ccFWit5HGe4Py8j6Uq/8FH/2RUTzW+OOlqA+GRYJtx9TgrX5czeEbYMFTQAcnGNvU/WkPhWLcd/h&#10;8evyp09KHw9lrWrf4f5CfEOYPt93/BP1MT/gpJ+yDD/pKfH/AE/GcGM2sxLfht4qKb/gph+yiqyX&#10;Fv8AHPTTCT+7VraYOOf7u2vy1XwpGrgjw0D3O9M1N/wikfBk8OHy9xK5U4J9BSXDuWp7v8P8hf6w&#10;5j5fcfqDF/wU5/ZIkTzJfjfaIV6A2c34cbef6Uk3/BTT9kvJa1+OlixB+4dNnHb1IH4V+YI8GO58&#10;xvCXyYI3CMnH4iom8FozMW8KHaTxmJuKv+wcu7v8P8hriHMPL+vmfqEn/BTr9keOEg/Gq2Z/4VXT&#10;p859OmPyNQn/AIKmfsiRlorn4sKeOWXS7nH0+7X5hjwKMAR+HeP7rgr/ADqSPwPMpxH4cBbnJwSM&#10;VMciy9P7X3r/ACJef5i30P0suP8AgqZ+ySGxbfFthx/0C7nA/wDHBT5v+Cqn7KqRYf4rRzMB1XSr&#10;kkj0HyDmvzPHg3yzkeG1ZlPLA/40snhOUru/sEqQuQSoxVPh/K33+9f5Cef5lbofpOn/AAVY/ZPS&#10;JlHxDl3ddzaTOQ2f+A8UyD/gq9+ydC/7/wAd3pAYcw6PMSR6jI9a/NxPDl2QpTQ1TI4wgIFJ/wAI&#10;3cqNo0UYzlmKjH86P9X8r63+8hZ/mb7fcfo3f/8ABWz9kyJ1itfEutSq7MzP/ZDhV+uTXD/F/wDb&#10;n+DX7TPhS1+FvgDVdVlvxqyaj5NzZGKMpErAnceSQGzXxCvh2Zdnl+HEOPu7o1IJrsf2f9NudM+M&#10;FrqE/h9bZf7OulkMYVQcp6CtsPk2X4asp007rbU58RmmNxFNxm1Znu0UiMm1Xx8vHrT3VyAxOcH+&#10;I/0rJbWGTKrGAPuhhyfyqT+3YhhJGUAclnOK9lnkaIk8RuyaHeEg4NpIMAA44614z8aFjk8A2ReJ&#10;W/4m1uodl524bivVtR1SO+tLld4ZFt5QSOxK47V5X8ZlWPwDbCVgV/tq3P04YV3YX+Gziru1eJ6X&#10;8NtcttJt/Dnie/R0g0v7FfyrDw2yKQMcYIx0zXsfir/gq38EBrty0VrrjoZcrizVeD1OS3SvD/C9&#10;vv8Ah9CrQ5LaAMqe6kGvCfEGi3aarsWwX95jpjHPevKxeX4bFzvVV7Hr4THV8NC1N7n2rZ/8FU/g&#10;lFdZtPD3iWYeSd7W8SgE/wB3BYfnWtb/APBVf4Ww+Uy+HvEIj8o5iaBC24n1JxjHvXw5o3h66t5y&#10;6WQznA6YroLLSb1rZWTThknkEqSa44ZRgE9I/izqlm2MT+I+47b/AIKu/CyJd0fhXX97gBEMUe5T&#10;3J+fp6V6V+yd+2F4I/ad/aCsfDfhrRNVim03w5qV1dfb40QMhVEIBDHpnPv25r867TRb9YiBZYwO&#10;G3L1/Gvpf/gkosOmfte3zXhSPzfAGpKgGPmO+E4GO9deGy7B0qylBa+pz4nNMVWouEnoz1P/AIIu&#10;615vjT4kWemXkkT6e1yJVRsYSS9Yp+HFffOm6rqtqHji1GYlepZ8gk1+d/8AwRCuGuviF8Wm5ASZ&#10;sKMYcG5kxn6V+hFlKwYrtB4GTnk1+gZXHlwqPy7PrvMpt+Rpf2vfzvCbm6z+9XPNdECwLAtg55wa&#10;5WLO9JASCHGMCuhtWZcO5JOeQT0r1PiPFdrnhP7Rv7QVr8BPj7NHeWs8v9teELMp5Kg8xyPwe/Oe&#10;tcZH/wAFBdDjbzk8LaqizN8sZZMrx9fWsH/go0Hk/aD0NS6rs8IR7i3b98/AzXi1mqSQ+bJPFjzM&#10;BiRxj0NeVWy/DVajlJan1eFzPF0cPCEHZJWPoY/8FDtLB8i30DVNoXDbguS2c8c0h/4KGWdud7+D&#10;tT/2FN0gPPbgcV8+izt5GJSWH5uh3jjPqageDEpjmkjOPvcj8qz/ALKwT+ybf2tjv5j6JP8AwUNs&#10;UbzZPCOqMcbjGkq5P6c1Vk/4KEyTczeA76TBJ3i7VSh9+K+fxDEyrtaN8j+//SpDFF5eXnjUBcYL&#10;4NH9lYGL+H8Rf2rjf5j3a4/4KD6jCgmtfAd60m4fLPdJwp4PRTz6Usf/AAURvYVEw+H127lCDG15&#10;jb6HO3n6Yr5+eLdISZEZVwFw3H51NFaR+bzNGuP4Qwqv7PwSXwk/2njF9s95vv8AgorrhQPYfD6e&#10;Q+WCB9oCkN3ByOaqN/wUH8XyxmS68AzrISAii9GD9eM14n9mixy67h2zTjFBESqTAuBnBqfqGC/l&#10;H/auL/mPaB/wUD8U+UFuPBUkZ6YS8yRz16U1/wDgoB4uMYaDwU7uFKhje4J9D0rxX7HbyjcZEAJH&#10;3ieTUkllC20pPG5zjgdP0rRZfg39kX9o457SPYo/+Cg/j3a0KeDCTjCs91kZ7n7vH41am/b88clQ&#10;0fgdQOD8l4SffqMYNeJx6f8AZ2+WVASf4QelOcKj7HvY13LwSP0oWX4RfYQo5ljusz2CT9vvxxv/&#10;ANG8EMEYjiS84/PAp8/7e/xBkBeHwgsYwBhL1mLDn24rxadIHVUaZWZTkcHr71JIq8KJhtK8ckEG&#10;p/s/C/yItZljF9t/gexj9vb4nIpDeFYVVscG5LEH8BUF7+3x8VmkIsdCt4wRjMlyzEfQBeK8hk8l&#10;QVWYbm4Y81FujYAK4OOPumrWBwq+wiZZjjGvjPX3/b5+MAjVrnwzaSsAQdsrKD71Vl/b2+M0kyM+&#10;kKidCFnJx7cjp2zXlMsKOufOHXnApBBCgKBt2B1xmhYHC2+BGf1/GtfGz1uP9u/4xgtNdeG7IoPu&#10;r5rAHnvSf8NzfG0XLyvo1k8QUeVEsrqqEc5OBkn9K8pURYUNICR97MZpyNA0mwXQXrn92cD86UsD&#10;hLfCio5hjU177PLfih/wUI/aDi+Id7CfDuloyOwzKrthjzu4PP06Vhyf8FDP2iUVpH0nSZHwQjAO&#10;QvH19a4H4sQxH4jajHLe/MxDY29TiuddrNm2CdgM/NhScV8ZXw2F9s1yI+zpYzFOlF8x66n/AAUS&#10;/aMaUSPZ2W0KOPIyFbvjkcVJ/wAPEv2iS3mf2VpjDbgLLCx+bPs1ePCKyYFftL4/65nmpBDbLhfM&#10;b2+UisHhcI3rFGixmKX2j3f4Z/8ABQf9ppPHlrJHZ6Snmb1LJbudo29fmbOM9h619eWX7cfx/ltE&#10;bVLCwWZkGTCXCE454JyBX50fD27sLTx3pgYzYeXBMSEt0I9a+ymns54Y5gk0YKKMPnj5Rx1r6jIs&#10;FhZU5e4j5nPMbiI1o++9j1C4/bj/AGgUmM9pNYqGTGHiZtpPUDJ/Kn2/7cH7QSyI0sNhgMd6iD5i&#10;fT72K8ub7DFDvkJJxj5ufoadG1oXKjeTg4OyvofqeG6RPC+v4v8AnZ6lb/t1/tDPNNObWx815cyD&#10;ywwA6AjJx07VBJ+27+0wLcwW+qaXtMpKT3NjukRSfu8MBj9a83t5bDzJXRmGBgHZTi9ljBMh/wBr&#10;HFT9Uw/8ofX8X/Oz0WL9t39peMKw1rTWKdI4bLbkjudxNSP+3T+1e0Xy6xpbvg5Y6euVPqQCMn+l&#10;eYyCMN8i4BNNU7JDGGIP0zTWFw38qF9fxn87PUB+3R+1btYNq+kGTGYydPwFPXoG559e1Pj/AG6v&#10;2qQzeR4gso2Yf8tLRXC+uBnpzxXlZxk7zkDuTikku1hIXaeSB60fU8L/ACoPr+MWvOz1dP26P2r0&#10;cww+ItPUuQdxtBgDuMZ71JH+3R+1PADJH4unV0+7sdSM5ycKV4A7dTXkMV9Mk5dydob7uKvW9ytx&#10;xsYBlO08c8dPaoeEw6V1FGjx2Jlpzs4z4u+OvEfxM+OPivxt43uWm1PULi2864cKCwWBFGcfSsf7&#10;IA+4YIxyDSeOZRH8UNYjLEFUtgqtyeYx1qot3PCV2ynKnDEjg1+b42PLi5pd2fomDlKWHi/JfkSX&#10;sKuq7flxgtSW0SgGM4APC47U179Aw3pnscDilh1KDlxBt5wV65OK5tonRdWPKv2voN3wUvwzko2o&#10;2Zb1UByD/SvlnWZlOiR3LEZeHGcHAP1/CvqT9rm4Go/BnUljJVTPbjaPUSbua+VtTmFxocqIjAIN&#10;2CvXmvRw3wI4au59Rf8ABHX48fGv9nP9pW+8a/AjxHBpWsXvgm6gmubqyS4VofNjyCj8HI/lX6O/&#10;8PY/+Ch0T5HxG8LSlW5EvhSNd/P+y3HH5V+W/wDwTSupIP2g0LQGUy+Er1FBbAAynP8An1r7WlRw&#10;jrLbDIHBDGvrspw9CthXKcU3c+UzbE4ijjFGnJpWPfl/4Kwf8FATsZ/iN4cRthPHheEjk8dSecfn&#10;SL/wVw/4KLo223+JfhTtsLeEYDgEc55614N5Ijt4vLtMZTlucZ/GovNjDkCzBPGU3nkV6f1LBNa0&#10;4/ceesdjFr7RnZfFv/gs3/wVB8N+MTY6L8bfC0S7F/dt4DtDu45IySSa5qT/AILa/wDBUZo2CfG7&#10;wxk9SfAtpx9eDn9K8O+N8EsXjkyTaZztDFlZsFccYPeuSlZ5UMaWaqSBkbj0/wAa+WxeGw31iVoL&#10;7j6LC47GfV4vnZ9Kr/wWt/4Klxz/AGuL41eGWcgB0fwVZbDjuF25B/Gra/8ABcH/AIKoNNx8V/Bf&#10;CKY8+ALTcHzzk+mPavlu2t79v3q2kZVc8lzVg22oIpkXTI5MkY2yNiuCeGoN/Aj0VjMSl8bPqRf+&#10;C6n/AAVEkiKXXxZ8HLk8bPAltg/h25qFP+C53/BUbz2k/wCFs+BcYDJt+HUOR9f3nJ+nbtXzA1tf&#10;PbbTpCBlHTeasWttdrF5i6QhOOQ+cD2yKylhsP8AyopYvE787PpQf8F0/wDgqfHMGb4qeBs5+UD4&#10;eR/N9QZefyq1F/wXn/4KkpMQfiB4EZS20GTwHGCBxjgPg8+1fMVzp94u+d9IhQbflILg8981HaxX&#10;MgKjTYWxncXLe3oawnhsO18KNIYuu/ts+m9X/wCC+X/BUq3ljis/GngNNoDtKfAqEMR1yC4/nVN/&#10;+DgL/gqkqB4/H3gAIGJLT/D2Pdz6YmxXzRq2nasJ0jGj23P3Rscgn0+90pD4d1ySEOvhnTwT958y&#10;DH/j1edOhQUnaKO2jjK6j8R9PD/g4K/4KowxtN/wnnw+b5fkP/CBgkn1b99j8qif/g4X/wCCp0tk&#10;Ej8b+A4pgB5hHgRNrn2zITjH418xtpGvWkZll8PWzKe+1h29d2KpGxvJ5/tEmh2jMeXwHGPQcOaj&#10;2FD+VF/XK9/iZ9WTf8HCn/BU17hHTxr4CRPuyCPwIuMHGeshz+dSJ/wcKf8ABUtHAi8e+A9vB58B&#10;RnHH/XUE/nXyfFbajGQDoNiV/iKhjtP937/WlEd+C3n6Dp6jPAdn5/DdS9hh/wCRB9brX+Jn1Jdf&#10;8HB//BV6YS7fin4CjjI/dqnw+jBB9QTLwfz/ABqG6/4OEf8Agq6Yy8fxO8EYzgLL4Dt2JGecvvGT&#10;/wABFfMDLfrgRaVp4JHVYWHHr979arXFlex26u2k2EuZPmkcN+mG4p+xofyL7hfWqr6n1lD/AMHC&#10;f/BUtiWHxN8GRxk5/efD+3JX1wu4Z/Omt/wcH/8ABVCQZb4o+Bm2Als/DmEZJHp5mePXNfIl1p2u&#10;m1xBodhtz94yMRj88iq62GrxgmXR7MjHzeXuz7dW9aaoUH9lfcJYmr3PruP/AIOBP+CrMxO34q+A&#10;fvZXHw+j5H/f7virsX/BwP8A8FSpmJPxO8CBVJzu8ARlh7Z88Aivj9bLXfJVZtE04IcYCqQRx7H+&#10;dElnfBdx0ezCgYP7xtw/Wm8Nh39hfcX9axH8zPsI/wDBw7/wVDspUEvi74esc8keAlII9P8AX1Cn&#10;/BxR/wAFTM7/APhLfhwW53o/gDA644In6V8dGx1JsJDp9o3XG5XOf/Hqgm0/VPLZZNKtASoB+Vxx&#10;nrwan6vQT+BC+t17/EfZQ/4ONf8AgqYGKnWvhwGROM+AmIfn2uBitPT/APg46/4KWB/Nl1j4bk5x&#10;tm8AOCPcbbo5Ga+G0stQdt39l2bBSBkls/T71W49N1Vo99voNjk9csWOP++qt0qS+yvuH9ar/wAx&#10;9y/8RHP/AAUqsoZ7u8l+G87g7lit/Bkg46ADNz6daWH/AIOSP+ClFzIqRaX8LlO75S/hKfKrx82P&#10;P/rXxRDHqCwlptDsix/usePr81Mlt798AeHLPL942cf170vZUXvBDWMxC6n3BF/wcc/8FLZJ1IHw&#10;wkUuVZH8HzAD3BE+c+tTv/wcgf8ABR62j+ey+F7Kj7cReEJ2L/j9qBAr4ZjstYKnPh21BUcOrNkD&#10;8TinfZdU8sOPC2mFWbaoM0u7P58UlQw7+wiljKv8x90L/wAHKv8AwUKkm/eeG/hbIoA+WXwrdx49&#10;cEXJzU8v/Byl/wAFACSbfwb8KmOB8o8P3fryebj9K+DDFrFuSjeFbRXYYJVnIJ9PvcVONIv5ohE3&#10;hS3V+673Gc9+vFP6th/5EH1qt/N+Z92W/wDwcuf8FArmTCfDP4VfKwLO2hXYBHf/AJb1d/4iWP27&#10;wu3/AIQX4TI64JL6JekEfhN1+tfBEGhaozHfodmoyMASsCR+eKSbQNRXbGNDtpQTyUlkJ+hx2qvq&#10;+H/kQvrNX+b8z71H/BzB+3VCm9vh78KHYtgiPQrs7R3zmf6f/WpZf+DmL9ur7GzQ/Dj4UuykbWfQ&#10;7sb/AGwJ/lr4HuvD1yeIfD8HAAOZpBk+/tTbXw9eITO/huzDs2CDM5X24qXh8OvsIUsZXXU+77z/&#10;AIOSf+Cg0zKbfwF8J7fBzuPhy7fcPTmbgfrVa6/4OTP+CjUVwqL4J+EioQNrp4cvGXqO3ng9K+Iz&#10;pOtySIZNCtYgSPljuHYn8+hplxY6w0gWfQYeOQVc5bnoQelSsPh5PWCEsZXvufenhD/g4y/4KA6t&#10;4wtNOk8JfCp0kDGTHha7ThRncGN1x+R+tfTGi/8ABaT9sy+0uz1M+E/htm6t1d4f7EuwYmPJB/f4&#10;P4V+RPw5s9Xg+IVm0mgWqxhJAzyMwbGDnHOK+1dIs7+TSbOT7DBtezjZNjNgAr0Ht/hX1eQ4PCuj&#10;K8EfM57mGMhVioTaPqi5/wCC0n7ZiDC+CvhwpHG7+yLonJ6H/X9KhP8AwWf/AG13jymh/DUNgn5t&#10;BuQPbpNXzUNPmuw32XS1kb03ZP8AOo5bGe1YM2mCIAfOrMeDXvLBYNf8u19x4SzTG/amz6cb/gsz&#10;+2s0xdvD/wANfLH3ANFu92SOc4n4/Wmzf8Fnv239wSDRvhtEcYTOhXTAn3Jn4/I18xCG4RMHTYyd&#10;4wyuSD3xzTUgZ5sNpqFQSTtlbr+JpxwOFl9hfcU80xso2VRn0tL/AMFpv29pLto49M+GaAyfu8+H&#10;bg5GR388+/aobj/gs9/wUAykSL8OIcMfMP8Awi0rrgnj/lrn1r5wFqxOEsVGM7V3HI+hNL9mkEXz&#10;aYmcZD7ySa0+oYH/AJ9oh5jj/wDn4/vPo3/h8t/wUKEZdrv4coquTiPws3K8Y6zcVTm/4LQf8FBI&#10;3lhSX4dvn7jSeEnyn5T8/pXzz9lnOQmnIQcctKcn6YqvPpkqqQ2ig8D5lmOaf1DBfyII5jj09aj+&#10;8+iLn/gtJ/wUHeM7h8OU+b5TH4QkO765mqG3/wCC1X7fssZS7T4fphgA6eEW3e5/12MjtXzxNYyZ&#10;+bSs5PXzzj61D/ZF4RvOjKqZJQ+eT0/DmmsBgn9hGn9qY1fbZ9EP/wAFpf8AgoRFf7DrvgJ4QNwK&#10;eDsMR0xky8/lU6/8Fm/+ChmxH/tf4cAHBK/8Ik7c+h/fD/PavmhbN1vWibTsBUBLFicmn/ZNzh1s&#10;kPGDyePwrOeX4VPSmvuGs2xvSbPpaH/gtB/wULMp36v8OCpkON3hF149OJv1pz/8Fov+CgoxbQ6/&#10;8PFLLzKPCbBgfUfvccc4r5v+yjYTFpDdgGEnA/DFNlt1YYOkxDJwHaU5DfhUrA4SK1pr7iP7Txv/&#10;AD8ke5eOv+C1P/BTCx0KW90vxp4BUowUb/BoLnJwDjzcHmvBfFf/AAXo/wCCuWkapJFH8XPAarnC&#10;xN8PIv5mWsnx5aXM3hCeH+yhKxnQgbiMEZxz9a+dPiVpGoQeMJSvhpV+VRJmZsrkZyfWvHzfD4eM&#10;FaCXyPdyrF4qSd5tnv8Arf8AwcFf8FeReItv8YPAUSsOkPw8g/LlzzVCx/4L6f8ABX2TKN+0D4P8&#10;zBL7vh9alRzwFwea+Zr7SjLIh/sRmAyRi5IGO4+tR2VtOLkWyeHLcZ6yecc9ehzXy0qNNbpHurE1&#10;Ut2fVaf8F4v+Cu10qj/hf3hL32/Du1/+KqOX/gup/wAFbYrozSftF+GApUZiHw6swrY78nNfNUWl&#10;arbQFk0SNsMNyiZs8n16YxTZLC9kdYP7FhLKxAcTP0xnv61PsqT+z+A1i8QvtH04n/BeP/grXkon&#10;x+8It8w2lvh3a8cflTpP+C8X/BW8LGx/aD8IhM4Zk+HdoWP45r5cS01BF2z6VCGyVTa5yPqcVPba&#10;fcvGEOn2/wAv3t0rHP8AhU+xpdka/WK2/Mz6eX/gvJ/wVwmlVrX9oXwiVB+bzPh7aksPwIqez/4L&#10;s/8ABXe4kYD9o/wukasQgT4eWjbhjoSTXzEmjXUfWxsSFH8Urk8/gK0IvDt9BCcR6bGDzsLvn8ea&#10;PZ019lCeIrbXZ9Kp/wAF2/8AgrtafLL+0b4VYswAb/hXlqG2569cfjTZP+C7v/BYCV45z+014YUc&#10;h4ofh9ZY/H5a+Z7nw/rABcaTZSIAAJUaQA/magj8L68k/wC80PTwCfmL+Ycj2+bihQpfyowdeq92&#10;fTR/4Lpf8FhAT/xlR4ZAGRtHw+sgcn6CooP+C5f/AAV7uZFjl/al0NVDfO//AAgVjk/ht44r5uPh&#10;fxROEZbDTAgOJCRJkegwDUtp4V1mCU+ZY6aSc4Dl/wA+GpclH+VfcCrVn1Po3/h91/wV0MbRS/tV&#10;aSoyTvh8B6eG+nzIc/lTl/4Ld/8ABWlpAh/a40pf3Y2j/hANPbnHUkKM57V87LpMs0ZddL0xlyNr&#10;AyHGOx+YUv8AZFznB0/S0BU7SFcDP/fRxRyUf5UV7et3PoC9/wCC1v8AwV5uXjls/wBrnTURTl2X&#10;wHYAEYIz905H5Uqf8FqP+CugiKf8Nd2MjLkZPgTTsZx/uZ614GlpcyKz/wBi6VKy4DCVnwPfrToL&#10;C7WQtFpWmuGfK4VyB9PmHFHLR/lQKtW7nvDf8Fpf+CvLIsSftdWSyeYCpj8CacOPxTmrI/4LT/8A&#10;BXeOH95+1/aKZOC6eBtPyv0xHXhUFldSIZfs9guOHVEJXA9NxyKiW3vmbfFZ6aEXJJMLH8D82BS5&#10;Kf8AKivrFV7s90uf+Cz3/BXyWBbb/hswo4/5aJ4QsBx7ny6y73/grv8A8Fc5Imln/bp1OOTOVEPh&#10;6xCkd/8Alif5148PtUykCw01wTgb4iDjPcg1Lc20z23kCy0xQOf9WSR/49RyU/5UL281t+h6cf8A&#10;gr1/wVuMSo37d+u5BJ48P2Pf38mivJVsbmJyClmAQPux9f1oq1GFtvwL9vU7niyPGV3DjI64704B&#10;icCTGDx711EvwY1WJfMtNaDDJZRJjJ6YHTrnvVO9+Gnieyb5rDzATkEnGB04r6r6nXjuj5yOLw83&#10;pIxCvlNwpLEdscfjQoUM3zHJ6kDrWjL4burLc1/ZtGA2FIk+9VWS0VHOXXazcfNk/lXPODhujdOL&#10;2ZAoiX1/EU9hwAhPb5ex4qX7BJJJlDw3Xjrj+VILB1X5CWA6kD36VA7WYwqVClhnng/yo4U/OmQC&#10;c1KLJ5kDvnAbBwRx+FN+yyLJhT9WoNJOJDvKsQMH5fTilM21t65PrUraa+wgsDtOR6GozazqBsbj&#10;qc0m0jNJsY86/KF4B6/WmGfzlyhIIPIIqQ2UjcBgATkGmNaTsCFmAIPRhijmQcrFWZlxyeeCSOop&#10;Y5cPnvyMUhtGji3s43sQOCT9PpSG3YYk3FjnsO9LmDlHy3MfQZHOOKJJFlOAeRjIb0pEsZJX3hGX&#10;JPFLJZPEcqx6c5pq4aWERhGcKudx5z1FLMCsDhSTxwAaVYVYB2l6DpTLhJTGQn45oZdNXlc5zUiJ&#10;NQfJz8ozgVFIflK5xx2qScTNfvFJIGIPCqMcUkkJLY6cdCK82XxM9BWsiosjwncytn19qmimDIVQ&#10;/ePJNBs3KhXfJbtmmCxmiOCcjPVeMVlZl3QxjtbZGRweTTWlmR1cTDO3ghatfZGEeFxnPJ9aaLMB&#10;PvDgdzTswujivihOgfdsJCr6de+fzBr1D9nDD/s/atPJ/rYtfDs6/wB0oBx9a8x+J8o+1mFAA3lq&#10;N20YB7CvTP2apo5fgVrcE/mDydfURMRw7MgJH4f1rqmrUDninKdjTu4B5McnllQwzuxUYBGDuyff&#10;tT5HKHc0n8VL5ShyT8uRnIrnSsby0GysgQjjOMkk1Lp85gYvGxwxGQRwaglVVjZASfcVFGxku4gp&#10;YLH2J9aZJoeORLbtYySnDSWeQB2rBchsADA9zXTfECA3M+nSJyosFZfm7n/69YQ0kMoYucAdABxV&#10;rYze5D58asCVYsvYdqlyxkDRfU5p40qPcA8rZPQjFItjEGKF29wD196YDPPLjJQZPrTXZADnBHpi&#10;p3tYm5ztJ6cc1E9r5QJd+f7uOtAEasgxtHPfAq9pTKZk3KSWGFG2oRYLtEnQ+1WdLt2NwDG3K59v&#10;xrai/wB4kZ1XaDOm8CKP+Ejw+SBG7DA6niup18rLp0kAjOcH731/+tWD4DgS31NrpJst5ZU56Vta&#10;9btLabYzjcML9frXrxdlY+frtc5yniErcxsjyA/vNuB3/dtj8a9M+ElvLfeDJVhuNnl3YDcnI/dp&#10;xyeDkV5pr9oxgBZlB88DC44OxjxXo3wolNv4UljglGJdQ3HIwfljHX1roo6u5liWpUrohtGL6dq8&#10;+csZ52QFenAx/WvXPhwXtfhhoBeVDINMRsqcqMk8fzrxi2l26JqpaVgzXU5RcYPsc17T4DkVPh3o&#10;UAACx6cg3AYBPJ4+mcVucFf4SH4nzo3w31ZnlUeZaHzSW7evP1rnfAtw+n/DjRt3ygabHtGCAGOT&#10;/Ot34rrKvw71FVRCskBDFsemSayPCxli+FuipCRmOxVV3DO4Z756dauGsrGK/hqy6nNeC5vEmg32&#10;qajpFoxN2xb7Q0WNy7m798mpPEuo6zqF9pn9rwlGjnyFbcB2z19q9H8ORJNofktAuWcKw8vrjmuc&#10;+LSINZ0BVs8s87lmVcBj8uAfcCvQUPc0Mas2qrdiCfVLl52W13rvU5ZuMDB4/Kt/wFeCT4X2Ulqg&#10;2yWEiRSEdDubseveqTxxM0kI6bCWK9elRfD3V4Lb4aWOZMldLmU8ZKks/QV1UtEzgl7xB4Xkhe20&#10;FLm0JDeGbzeuzA3BwNw/Wu20Dwtod14I0uHVNMheV7FTNKpPOQfz4Ned+F9UtZNH8PyW87vu8KXS&#10;ttJ5Af5v0AFeh+ELiKTwHpey6yxslUdsY/8ArYrswqg5XZhiVKKvctwfBvwVfWnmiJUcgiJWhBUZ&#10;9cYwK5zxZ+zAQgutB1NAfKP7oTEqT7ZHX+leh6bKiW3mAEAkFlBzn0q6+pQrC01xJ5ce7ALHpntX&#10;f9Uw9bSSPPWOxNF+4z521T9nT4lWjktZRXAGCPIBLbT361z2qeCfEuiqFu9LkVlkKtuHPXsK+u7K&#10;9hhjYCVSysDgEZBqO50/T72VXvLNZQPm/eYYYJ6YrmeTYeafK7HTHPcRTS9pG58gpFfQDdJZygD7&#10;z7OBUV/Ir6LcKJlwVxye+elfU958N/BGreZbNoERErH7rbGJ7BSK5nxt8BfCsek2+l21s0QuLzaY&#10;3w7MoRicEc88CuOvk1WEPddzuw2e0ZyV42Z8a6/IDq8oQHbn7/v6D6VQldzIGJ+XGGOa9m+J/wCz&#10;JJpF5JfWt8VjwkarG/8AEScnnpXHX3wE8TQwTX1hePKkSZKhQxYe1fL1sHiac2mj6qhmOEqU1rY4&#10;SVsuCckYPTuaI856gD1PTFaUfgzxDdwG5itjsSR1JbIzt6/rTJPDGuWir9p0qbaRkFeQc/Q1yulU&#10;XQ6/bU7aNG34GdkngBjwN7bhnoOQK7SC6Mcfll/lHc8VyngnTLgA/bbGeNlJLeZEw4P866iBLSZW&#10;BmJK52hTya3jCajqjCUubVMZdJDKxEsZdWwMHpWz8Pviz8XPhDqL6h8Kvizr3h55GDyJZak/kyMp&#10;zlomJRvxXFZX2YGMEZIxwc1GunbwobnAPOaHFS3RKqOL0Z9E6L/wU5+KWomHTvjn8N9B8X2Kxsks&#10;tvbCKd8jG4I4aPPXoB1qWKD/AIJ3ftBXG2HXL/4ZazLF8zTybIGYHJ+VyYmbtgFMjoK+c/skzMqq&#10;Bgj19KLjT4rlP9IjDjurAdaydCP2dDeGJqbPU+gfG3/BNz42R6WniL4M+J9F8caO0gVbuwuVhlxw&#10;RkFmTJHPDnt614R4p8M+M/h5qj6P8QfCepaHdxuVki1OzeLJHXDY2sPoan8CeMfiV8JbyTWfhJ4+&#10;1PQJm/1v9n3RCSjsHT7rD2IxXv8A4D/4Kc/FC3t7bw3+0T8IfDXxD0L7t3HNbrFcSoMfMUYNE546&#10;FRn1FZ2xVPtJfcbuWGqqz91/efN/nK53rIGzxweKjM+ZMFe9fTeqeDf+Ca37SWph/hfr9/8AC7Wt&#10;QlLjS7k+XAj/AN0xSFoiDn+F04AFcV4//wCCe37Rfg4XGq+DNMsvGekht1nfaHdosky47Qu2Sf8A&#10;dZquFaM99GRLDzW2q8jxn7QhO0J0PFSo7ngL26mo7+yvvD2qtoviTTbnTL6JiJbG/tmilQjjBVgD&#10;2PI44qQABcqevof1rYwaadmNknkUgDODUgnlYByeo9KheMNu2tntnNSbHjiLZI+TAAPSp1uXFpH0&#10;d8EPgp8X9V/ZgsfjVYfDLWbnwvb3dzbXGvwWvmWyyIw3AlSWXrjJGM8ZzWckkV1Es1tOGRxlXU8H&#10;2r0T/gnx+2x+0B+yd8Pgnwr8XRro95du954e1eAXOn3BwM/ujgqzdypBNfQU3xo/4JiftZXSXHx9&#10;+BmsfCfxPebWufFHgGcNZyznILPbkEKuefuHp1rzK2KxVGo1KF491v8ANHYqNKrFcktfM+PY1lDA&#10;MoJ7H1qWJ/3gbPIcZU+lfR/x2/4JifGP4d+F/wDhcvwB8R2nxa+H8paa21rw4pa6t4e3n26/NuAy&#10;SRn8K+eFgSe7CuUWRJAssbgqysD0IPOc9q6qGJo4iN4P5dTOpRqUtGj43/aqihT43+ImtpflOrvk&#10;5zyYUzzX1D/wSkdF8Q+PpoIyY1stNEakjGf3mf5Y/GvlX9qq2VPj/wCJbKFi0cWru2MfN8yISTj3&#10;OK+sv+CUUSLqnxGe1K7BYaWQh4wxJOfw/WlNXi7G1LRI8f8A+Chl5JdftY6lLMpZ/sFuHZVwoGwb&#10;VB9QOufavGzbMCCN55yeM16x/wAFCXln/a21mOJlylpAZEiTALbFBb64C142UvioAZxz2NTG1tC5&#10;bluTjOY5CSeAFoZSnz+U+cY4HSqm2/6iZ8A8MaUrqOQ0kzY6kGjlZOpoacjBJ5GBAMTA7voTUP7O&#10;E0k/x5TYBiPQLggHqf8AV8moNKa7e6lQtI4aNi3HtV79m+IN8bWdflYeHrv5iOxKUcqsM9z8L2qx&#10;6TNPIoBl1GZ2IOTncR/SpLu2jZmKv16kik8MhU0B9nJ/tC4Byec784/WpbkkoyiLJDHB7ipnFWC9&#10;jNvB5SHY2RuA5rOW28lpYnUNut5fm64O1qu380ccJG0lgwOAOtV7OIXMgaYkKsEzMV7/ACMcVzVP&#10;hKi7tHyAix+X5y207F8nhxk8/WnG1EaeY8M2PUsOaxhp2ru0pOGVZXMYHXBannTNWyrlXA6t83pX&#10;PZHctjYaAMuVtJjkdQai+zIy4EMwOck5xWebHVnyGaXsDubGabDYauUUBWJGTjcecf1qWBqfZ4j8&#10;y2s7E8L8wpY7VdwCWMy7Ryobr+dZi6RrTDMhZjjGN3OPwoOna5GoC+acdvM6dqQGqtpmMI9pMCDy&#10;QQc0Lat5m37PMW6Fg+M1mx6droYrmUqBxtag6Xq7KfvnIz5e/nNAGsLI4x/Z8mFPAMn/ANenPZ+W&#10;PMfT5FXHO2QVjwaTq7NgRu3IHL8g1Yk0rVwoR1kOR13dMd6m+pVlYvyLbsFYWEoyPlPmgf1pqxQ8&#10;R+TKcsc/OOP1rOOk6yYgwRiDznnij+zdWWTBtXx3YN1p2SFzM0BC0pyLd+MhlLD8O9IsPzfLYOMc&#10;n94Pz61nyaPqzMeJPm7hv8aWHS9YcKzLINpO0A846U1boLc1PLcphrM89QXFN8mPZxYtnnlG6VnJ&#10;oWoliHVwX5z61GND19Wy1vKwB+UbvxqbJlXaNdLRQ+TZPscfLmT71AsYypH2VgT6yDj2rIXSNbVc&#10;LE3J3YOeD6daeul6vgbVkyRndk9aOUOY1JLVf4LEqF6kGl8hzlP7PkCjnO8EVktpetEhVgmU7cNk&#10;kEj8aRdJ1zy9/kz4bHDE8dqOUdzWezMgIewbA52mQA/Wnmy/dgNZSbiOhl4z+FYo0XWjuVreY5HO&#10;G9Ke+j6wPmVJTkjjee9KyC77Gu9htb5rGT7o/jBNC2buQYdPlYj/AG//AK9Yh0fWQ/IlHUYDGmnT&#10;NaU4Uy9ezn8qfKF32Nz7KwQqbGTnjAkHH60jQbMI1o2NpwRKOf1rEl0rWlf92Jyw5PzHimnR9ZVN&#10;xil5yCSenrj9KLBdm0IJTJ5cli4yBty4zzQ1qVOXsZA/GcuP8axo9J1dEVEilcY4O481J/Z2rO+E&#10;t5dwXJwxGOazaVy032NM26htn2V/m5wWp6WSDDCzbjqd9ZJtNaA+WG4bJwFA6VG2ma6XBjW6HOeG&#10;5oSXcHKxuJa7GKrZSZbnJfP9ad9kkaFiLWQAY4UisL+zNeGI5lusk8Mewoj0rWWYKizDByMd/eny&#10;x7iUm+htm1fb5r6bKfTkCmmxyvOnSn0UTD/Gsj+zdc+VmjnPH393/wBemrpOtkjdFJ6dDS5Y9w5n&#10;2NdLRyQi6ZMFA5PmjNPeIMxVtPkwOuZRxWL/AGJrKjcEnXHQDOOaU6Vq6ji2mb32mjlj3DmfY1/I&#10;dUPlwyYUcYfOPWlEJ8wMtpOFI+bMoBI9qyRpGrKeFl5XPA6U0aZqxHzCX6EYNHJDuL2i7G4bYyEN&#10;FY3BAOCHkHX86a1u6Hb9nkXByf3v/wBesg6Lrci5ZZ/l9+v4ZpV03WYUKCSQkHGNp6U+RdwU32Np&#10;oy6Am0mwO4YD+tAillIAsp8EdmGT+tYJttZU7N9ww6qzHP41LFZazJHnFwOcEkn86OTzD2htwwSq&#10;Cr6fc4P94gf1pSkina9lN069f61z8ljruRHK8wUdGfgfjS/ZNXXcFlkYgdicmk4pPcpSurpG/h85&#10;ezlz2AYD9aGSQqFGnTkHp8wYfoaxEttembzGhnbB5L554p/2XxAAwEbHIwBk8+1K3mNSt0NmKFlY&#10;sdPnTscnA+vWmncHw9lOeecjqPzrNW11/aAbWd1HBCjikez1wsGME2QezGnZdx+0fY01LIQwsbgH&#10;HQSdR+JpUjOQRY3HIO47u/51lNa60x2tBLkDjCnP5ULa6+WA8uf0wOlKy7icm+hqNA4Hlm2uFXAw&#10;O44+tR+WiZIs7luOuev61RNrrfXyps9wTUUtrruDttZQBwSO30oaQJtmubaSSUsNPu84wpV8f1pQ&#10;syMwNndLjuJMk/rWLFHrhUNsuDxj7xFO+z6zzJElwhVcgkkgg9aa5WDubQMksYZrS6AIzw/P86jd&#10;m25eO7yvt0/Wshf7bDgs1xwflUZBNSOmvyZH79jgkZJPNPlXUSbNiFl4VLW8A75Gc/rSvKQCFgu3&#10;Yd2XH65rDii1ZCWZbncuAcZwPap1k1oswkW42r22/wBan3AvI2C1wpCixujxyQo449c0hnuNwQWd&#10;64652n/GsYPrkSfu3uCox8qg8ZoE3iEqzq9xk/d7Ee1L5iNfzJmbZJbXg3KcfKf8abulVRGI70en&#10;yn/GsfzPEMceN054wNhIBPehZPEiMC81yMAAYzgUWb2Y72NgM7DckN8fcRHn8aDK4Gd1yOPulTWR&#10;HP4jlbIuLg46dRzT/tPiBF8tpbhSzAZx3PqaXI+rJ5pm94bnEuuWCKbsZ1G3DFlOB+9Xv2Feza0s&#10;w1y7Zmmb/TJTlQRxurwDw1JrreKtMime551a2Yps4P71cV73qj3dn4h1GGffhLyXaCD3JNedjIpS&#10;Vnc3pNtalvwjPLa6vc3Uhby1sXLZXt6Vq+KP2ffjF4P0+08UeNPh3q9npur6Z/aGnXuYZVuLcqGE&#10;myOVmjG0g4YA81meEZZpZr0yT/KNOdiWY8YI6jvWxr3xesY9BfwnYfDVVvWtZLZ9bfVpiSjYAKxA&#10;BVx6HNcXNJTdlc+DxtTOqXFclg6alTajztvZeWpzvgG/ezvbyN42aK4twx7AsDx/PrVjxtfQXniO&#10;3EsMkkFrBCRC/OdxBY++cj8KoeErC7kluLuZSRawLGd5OcvzwOnOypdaa5/te0h2P5b+SEVx1XID&#10;D3xQ1apfucP1bCf66YipbX2X6Wf4Gl8WGji1rT0XzCYrKRSyjgZO7t2yeKfr5nh+HdjO94+wtCTG&#10;g+ZuDjknjvx71B8VnuRc2TwzZ3QS722ct83Gce1ReJWnT4bWMqzEtGsBkCx85JbHJ9Kxiuay8/1O&#10;rLqMYYXKY20Tf/pLM4XXmAFLgpzyNvX8q4f40hLbxPpCt9oO7w3GQYgcH99J6GumF/qhiUxuRtOM&#10;hcE/X2rhvjtLqn/CTaCqzSfP4WjYbQcE+fJ2r1sPTXPY/Q61mjFW6L8qb1h/CDGTj1700sVXfLHe&#10;BRwQUb9Ofasp7jxCGy8swUdDu6+1CSa+7B0upuMlQA1ehy2WjObma6Gt9rihCyeReDcuRmM/nint&#10;eRIoUC6Oeyxt+FY5uPE20RSyztkY2scmk+0eIs/LNMATk8mnZdxKpbobAuwvyrDfMw5w0TcU4Okj&#10;LJtvAVfGPKY/XgVk+b4j2bI5Zh3BJPWjz/EruHM064PPynn2o5V3K9rfobLzdSYLoEH5cKckfnUR&#10;ui/zD7evYZVsis0XniB23P5hyPlynH6UIfEJTPnyDbyMA5FHJF9R877F6R4llGZL0gj5iAQR+ZpW&#10;dGO2M6hwME7Ccenes9218yHcZMZ+chT1qNjrpYo1xMu8dweKlw8w5r9DWVEwfNF8eP4UOf505RG4&#10;Cxw35VR08vB/U1isniTf+6uZWAOOpyKUnxKyiOW7lbgkqDxxQoO+4XuzYeAyJ8ltet9VOf50IqNH&#10;xZXZHr5ZH9axvK8Suu6C5nAH3QM8f/WpI7XxJKGP2iZSRj5Hxz6/nTlB9x3RtvbqV3G2vcAfxIeB&#10;UeyADd9jvBzjOBWTPF4kC4lkl+YAbuST+tKlp4hOMGRiBjp2/ClyeYuZdjYdImw8cV3gdtvJpn2a&#10;3kTLi8HXllI9zxmsmO1135dpmGPQnj/Cnx2OvxpuYSDJyoyetHI+4XRqGzVWAEN4ykcMB1/WhbdU&#10;3olnqHzcHaM8Z68ms2S18QZCs07e/pTXs/EDEIJplOOTkn/PFCj5lJ+Rr+Umdvk35wM8Hj9TSGEH&#10;CmC+wRknOB/Osf8As7xAz7hcOTyCzKacNO8RMFUPcNuOGZcgY9DStrcNbmp5Cghl029dSONrDIH5&#10;04wRt8/9n3mD8qjj/Gsn+zvEBHlr9pAzx78+tI2m+IZBvXzsiMtg5zgUx6mv5EZAU2N+wXqoAx/O&#10;ohaNKu06ZcNuQggkYI/PispNK8QksSJ13jIBzzQ2neIViWNmnBbpnODTSv1Mk2u5rmy2IwXSrtQo&#10;xgEY/nXX/Aa2hPxItdtrdQM1jOGlmb5SNvT3NecjSvETxrFJDcEnpgHBNdr+znp2rQfGDT57+CZY&#10;1tLkKHJ+8U/wqnGyvcHJtbHvCafp1uEWMdCScjBJPekubLSZo3hl2MThsNxj2q4YIslWUEYxuNPW&#10;1iWPdsQduGAOKuLbWpk1cxdQht7fTJ44QqYhkOFHXC15T8ZlUeB7aQ451q1bJHbDf1r17xJDGmnT&#10;m3XqjLnPqteT/HaPzPAVlGIiAdYtwxU9PvcV6OG/hs4MQv38TtPCyNJ4Eg3Pn/iQMxXt0NeN+JbW&#10;3bUCI7OVVzkkSYxXsvhuPf8ADu381wN+gsiBB7H9eleFeJdH1ttTykEzDOCQSS3HpXJUdmzrp7I0&#10;9LgtjcLEmmklW7SD/GulsrdYLdGTS2yT08wcH864fTtC1fzFRo51bdyqcV0+m6Rqi2owjnDbgpNY&#10;Qlc1qKx0dzCEsPMOntgnCt5i/nwa95/4JRjz/wBsNjM3l7PAmqbcOM7sxYr5uudK1SYG33GLLfec&#10;4A49q+gP+CS1heW/7asBunGZfBWrAdwcKhrppfGjmq6QZ6R/wRFbUl+KHxdcXCl4TICDgjP2phkf&#10;l+tfoZb6hMW/eEDgZIHNfnf/AMER5Hf4t/FtmG2RmnyvTdi6PT8a/Qu2QJcMzLgEDivtcu/3WJ+d&#10;55NvMJv+tjSNzLIqkSlD5g5HPHb866GxvmO6RnI6bj6/5zXLP5rhACB84z7iujsi0a5K8qMjIzXq&#10;U1oeMpM+Pf8AgpBqLJ+0JoKiMSBvByFt5xt/evxXiljITAiqsfXoxHNeu/8ABSnT3ufj9oKxDdu8&#10;HplQcHImbn6c14tp+i6mIB+46nkEjNc09JHv4dt0Ymi15NEwSa2jVW/vMKQ30pO1hB7jPNVn0Wby&#10;xtAUqTkA/wCNMj0uZC25hgj5Ru5NJ6iuy0L64KERwW6sP7xP6YpYrqaX5fLt2GKpPplxvyp4PIXN&#10;INGv8hhKqgn5svxScb9AuzRjlkUFJFiB67RxigT7VMZ8vnuX5/Cs+LSrpPkEo+U9dx5FPk0S4icu&#10;8wUZ+UlvWlyLsF2WJL253f6hFz0INPi1Rydz7GPoT2qo1hc8fv1IGCRu6U6LTpFcksuV9G6Uci7B&#10;dlz+1rmPIWK3JzxuLcUf2vOpJjSM5PIzxWd9guC5QTKMZ43GoxpV0XCyMvA7NVKEUXGb2NU6vKzg&#10;ssS4OCcU2fVZ23BTDxzvcEAfgKzxpLmQK8gzjJ5xinDTGKMz3SBQMYI5qtEL3pF59TmhiLGOEJuH&#10;zMeaH1Esxbenynk9qy7jSZPJC7wMtxk5GKdLpE0aKDMSAflyelJtWBKaLbauzuY0liOfQZpU1aNR&#10;saSIY7AYNURpg8szJJg9yOD+NLLpQf53uFBxjmpRfvl99XwAqvGu052lCc/WkGvndt/0dV6FUqkd&#10;LIJWS8XbjnPOahGlwKuwXEe48qQO1A1sar61hvKEkYxggleopU1eASLJJcRoBlvuZzgZP14FZcVj&#10;ETtN2cFOq8Yq3Y6LDcXUQN2cJkrle4Has6gfaR8r/FnXGfx9dqt4jLtUqRDjdyc/SubbX4pdyW8o&#10;LjgBUrX+K+j2I+JWpRjUdxCoM44zk5rM0PQraOf7T9rBHOFYD1r42tBOtL1Pt6b5aMfQrHWdQDFT&#10;gAjqU5WgeJ7hZAHDDAxxCP8AGugl0jT1CnzNxJ4JA/WiTS7EnCopHuvel7NB7byKnw38axn4gaS0&#10;kkiMJ3ORb4IwjH19q+5dOuhdaZBdTXf+uhRzJswD8oNfGvgLSNKl8b6WxVDunZTtjAONpr7PsbGx&#10;tbG2t7cEQpbrgbeg/wAK+oyCH7uR8tn0r1o+gMyp/q7lApXKl+cn0pYrwjDySLuz/COKbJbw+ZtS&#10;4BX+HI4P0pDp6bi0k/b+AZ5r32kzwU2x1pKJHmENymBnAIzg+1S5RQqvIRgc9OBUFjpUCpMfPl5J&#10;yCRipVs7ZgIvPfjOAT1rNpXJd0OedAn7uQcjowzURvLcFfmYZ706a3jhQpHITjgcdqrzafaMhcvI&#10;MHoCBmoasaRUnqyWW4gYDy5CxbgrioXyWG/LYYcelV40eG5EeCwEnQ/zqy/ziVV4Jblh2pDk2thx&#10;UHfIOMqcLjNNgMiooXOM4JHepSu3OXwCuRx0pbMM8RaNjgKQeeQaTNPdTTPO/GRkf4katJ5f3re2&#10;+XJzwnWqMzFgNo+/3qx8QXa1+KGsRKCQLa1Id2+8TH0FZV/qAtofPY7E6Fifu1+Y49N4yp6s/TMB&#10;JLBwv2X5Fwpt2g84PegIJBu6jPJqGCdJbVJYXyuO3epPMG3J4rmNjz79p3afgtraBAxEluSScDG7&#10;j/PtXydqEfkaIQ29j5e3gZyPX86+tf2lH3fBbWtqZeOW1ldT1KiUDj/vr9K+T5YHGlT2yyHOGO7P&#10;PJzXfQ0imYVWrntP/BOCWaD47q9vCwYeFb5f3p2g8ocflmvshdX1RSwW3tsjhVZz+ZNfGn/BOA/b&#10;P2jLWxnBA/4Ru/BYtzwoP419uPYWTKzSBt397AGeOuM19pkuuDfqz4jPXfGW8kRPrN9NHGksMOGG&#10;F+cnH0qF7zUFBZbKJyTjbvOSPTitJFsxbx5hZ/l5JHXiop/sscZiYYI6MBgV6p5cIyseG/tCalrc&#10;HixYotKt9sSrtPmsRjAJ6HtmuEXWvEF1EFi0yBCAPmDnLH8a9L+OqwDxqc5ybZOGA446iuIH2NWE&#10;gUgDgccD8utfKYz/AHmXqfW4KS+rwv2Mo6h4rhVmhsbZMfxBiTnFTQaz4tmiKy29vu3ZUCU8+3oK&#10;1Ea1lC4cjGdxB65qJjbRybc8EfexXHKaR0KV5FKbVPFKSbVtIFOfmLyEn6VJHfeJghm2oSBlVDZG&#10;fSp5Tb8bjzjv1p1v5UFv5jzs+TjbnNYNpmsUUZ9Z8UYIltoWAA428de5zzS2useJpoij21oQCMhE&#10;wfp1q5DcWqZxMRtzkMe/5Uv2q2yCJnJxk4rCSNYbGBq2p+Ire6RtqABcbGyR/OmQ6xrwO6SysmLD&#10;K4Uj+RrU1meKbyy9xKOMbVxgVUhV4zthuJiG7OAT9eledVsps7aXwlPUdZ8TGDMllYDjjAY4/HNV&#10;DqfimKM7be2Ibh/lbH55zW35MnmAF5ME4yQBg/gKsQRhSRJM5XI4Iz/Ssb22LvY5gan4xt4iotbU&#10;YH8SFgR9TUSan4slJlSzsyRwCIzwfXr1rrmsoXjwZp+OpXHrVY6baqzKxmKhsFiafMFznjqni4KG&#10;mS2OVwB5eQPfrTH1PxjIhdPsmBwN0OMfhmunbTdMHym/kQ4GEDCq72NoGIa6kORjqKOYLnKPrXjJ&#10;kMQSxJxgu9uR/I006j4shjZhDaHcPmk8on+tdHew2s0W53kAXgDfj+lRPa2csQWO5d2GDgSD/Cmt&#10;RKN9Tnm8QeKYo90sNk5PAcW+D+NRW+seLFPmCCzO07gzQHiuk8jTVYpJNIHYDduZSKJYtKLAidgD&#10;xnzOtVewOJgv4l8Xzj99FYIGxgLbHIx+PSom1zxZO/kyWliy8AB0wR+Vb8llpske4yyqVYrweo9a&#10;QQ6Ix/4+5dgwNoYcH8KOZ9g5Xc5trrxmgCrHpvcnMLHP606DU/F1uoP2OwY/3RAQMfnXRSWVg+ZY&#10;pGZG6Yz/AIUwQWKjmeRcH5egOaObyKuzD/tjxgT5jabp43fxRwn/ABok1PxS/wAj29kwU5zHEVI/&#10;WtuWOzDlpLlwgxgKRU8MelnLieQDPQAGjmXYTuznTqHixpQ4t7ZSPUHk/nRLq3i2ZhssLLIbIQoe&#10;v1zXWQxeHjiUXDSYPO8DirMo8PRAgzg8E8EcD8OlHMuwkmjif7U8TFDu02FCT1DP/jUya94vjO2O&#10;xhXHUBG/nmuolbwpGoaS63YAHyyAk5PpUF7e6M0jrb3a8LgBiA2PejmXYq7MRPEPjB8P9ktP9pip&#10;P6Z5qzFr3ilI8ta2YZj1wykD88VYSOynO5bpyC3zbOQfpVi3tNP3hJbmYg88kA/Si43sUE1vxHjy&#10;ktrZ3Y5JBYfyIpYtY8TRbnS3thnGAd5wfz4rootM8NhxtuSrMByG4B9jVyC28OWrEQXT7o+CQc7q&#10;XMl0It5nMRa34qkYyf2fZ7sc4jYkkfjzT4r3x0MyppdoCxzwrDP69a62K40KM+a8rrjgliOfyp6/&#10;2PLKEju88/LtfgmjmTeiC2ujML4fT+PD41065fQrMFzIhZkJK5U8EZ9q+4vCt14ol0azgudJtElW&#10;zjBWE9DtGep4r5W8A/2EPHGnTWeoszgTbV84A79nTp0+tfZvh240dtJtTHN5bm3jMm6YHBK9M19X&#10;kDfsZep8xnkZOsvQyJT4qX/V6PGQnQFySvv96lF74zaLYdNgwDwSrZ/9Crp0fTmOH+8Tjh+tEU1s&#10;JMKHKMeCe2K9/mR4F0cjJfeKwfLNjHvOQWAOeO+M1Gt94hhCJLbwuWJLYJAzXaedYKGERILH25qM&#10;iykkD4B2nKtxxVKdlsK5w51TxOC0LWcAwxbKqT+HNIt74glYERR+ZnG0Bv1rtWt7OSQXJcFW65wa&#10;asFhF8yKCAMN/telV7TyHG8nY4mPVfEDrIr6bGNnAIkI3DrUg13XIQwXSYy2BzJPyT9K60x2KOXW&#10;MLk98c0SW+jrkCPqfbJPtT9quxfs33OMvNb8QTEsmlRIx4TGSMZ5zzVabWfEIQmW2SPavClmAFdj&#10;JbaY67Nz8EA7OoHeqd1a6JggmQBTw7MBn0rRPyIZxg13X4b+JTbW5Uqd2Q2M/wBaV/EGv7/L+ywK&#10;4ODgMTjtXTy6XpKzo/lzNxwPMHXNWW02xG0JEF/vFhkjH4UpVEmTbzOROueKh88EFmcMAsflthvw&#10;zTZNc8SSkxRada5LDIQthPXvxXVSadYCXCyFFI6hRgf/AFzUbQ2UZZVl3DnBCjn8qiU01sVCN5as&#10;4Hx9rniKHwne3BsopxEqNCC5XEm7qee1fM/xI8SeObfxbdKLC0/fICWDMSePevsXx9Y6NN4PvEkn&#10;cMdhBIGN2c818xfEm305/Fs7SvzHHHhHxzlc5/Gvnc5klGKPpcoTdzyzWfEnjZkXyoLXceGAzxx7&#10;1V0vxh4qYrHLaW6sD8+T0H4V1es29pO4khYLiTBwAcVl6BHodrcTy6kjHEmN2Tzz14r5yVSx7mov&#10;/CU+NwqvHb2JyQVQM3T+lQXHjHxpDOQ9jZKAPundkj8+a6jPh0pvjlZRwwK9Mde9VtvhyaQSXFyG&#10;KkEM5HI6YrJVr9AsznB4y8dyMXaysQquexHHbvzUjeOvHG4K1tYLnpuhPzDp6108Om+F7hs7HIH8&#10;AfGP05q7b6Z4PjQma2zuXPz8n8KxlPXRGinI4+28XeOFUh7axbPIxbE/1q+vjLxtZKoe3sgx5J+z&#10;5JxzzyfpXXW1v4Xh2sLaIJj5UOcfn/hU8EPhgndFNGCuQoV88/iOtL2nkVeRxFx4o8eXUn225t7E&#10;lSdxMTBMduAcZqSHxV40wGhisgh4OICcnsevY9q70ReDblfs0qt5j8NvcgEj8KSDSvBKBpwjZDY+&#10;STjP5f5xV+0j/KRyM4NvGPxJc7YJLNmZuQbLGPUHmkPivx9KVSS5hQngEWQA/PtXfRaf4UikM72T&#10;ZYYy2csSevSmCDwhM4k8iVlLYYB8A+nUUOrHsUvdOM07xT49XzILd7RiGO7fagA5p7eLfiFbAbVs&#10;CDwymyBz+Ndxa6f4QWRkt7FucqAx4H0qSLS/DnzAWJ+ReAwYjPSs+eNx3ODXxV8VTGVkutLYFdsf&#10;l2IHOep9akTX/iRtE639n9I7EY69MV3EFl4bJ+fTPmDZwckEY71dto/DUUuZNOO1RvyAfkpc6bC6&#10;OBOofE9HZ01G2KH7ym0AJ7Yph174jpCNt/bKwyNr2KncfevSHHhOdVE9jcFpBmMLKwyPxHtVe3sf&#10;DZmdRplwYwTkFmJz2xxRcR5y+v8AxOcuH1K3BbGT9hAUfTFRf2r8UrnaG1e1jH3Q5tAM161HpHhw&#10;sryaBOUIygQsd2OueKf/AGX4bZiI9AuijHDgwSYHtnFNTt0GnY8njT4lNlTqsLMp5fyl59O1Fetj&#10;SfCasTceGZsnGAEZcD+tFbqrp8InNpnLifyWEbyg89c1dS7iZfJZwVyO/HNUZtPRmCgA49v51FFZ&#10;hnYwlhjn952+lfo2p8C730NSeHTr8FLm2hkUjGMCsy48J+FtQjdX0tIjvGGRBleOoJpY7VbV95LK&#10;x4yGwce4q9Yae0sRkVSMk/eFKVOE90VGpUjszl9Q+HOnyMZLG6xPg7FIADflxWFc+CNbjj3wiJyG&#10;IfEn3f05r0htLYsI22hc/wAQ+v8AhTU0CTe07RoHJP7zsa5amBoyOiGNxEOtzyu70TU7ZzFNYybg&#10;MttAIPvVOYrbybZcIwHQnrXrp8POHbzoEYMMMR39qqX3g7w/eN5WpaHDKw/5aYIOPQ1ySy1fZZ0w&#10;zPpOJ5SbqPPlsRkjIywyajMir/y0wo6gHNeh6r8MPB88uUt/KcjLnkjOPrWZP8ILJGEdjqscYK8D&#10;Y2a56mXVV8J108fSnujjnkDncgXj1YUwr5oUs65z3PSukufg/wCIIWYWs8cqqRt+cfP9B2rEv/C+&#10;s6ZumubB9inbhEzg1yzwtWnujpjiKU1oyDIjYTKQSFwoz2pfOKt8u3JHQdqjltp7YfvbWTDn5GZe&#10;DUPk+W3JAY1lZou5bWVHJAlwT054FJHKWUiSUHnKnNV41EabUQYx1FM3RtJtYnnjHqaaTYWZZldQ&#10;gUMMj3602WZmXbgbSOCDUaJDu3CVR6bjg0/Fq8DBbxA2CGVnA7VLSSKTlcw9QcR3LJsQnqcMKrGb&#10;DbSB7jPINQ31vAt15bj7xxksOKU2yxn92wwCQTuz0rzZfEz0Y/CiVwrLgMen60wmWNQp5yMA56Uy&#10;N7dOZ7hEB5G7vU32a0kOxLhVYcYDYANFmVZjIpGILyN07dfbinCRfmwydMZB5/Kktliad1S4j3Y5&#10;xKM//WqOS2K4dFcKDkseQvoT7Uth8srXscf8WY4SIL0nZuQ+YQM5wcdK9X/Zpmeb9nPV/wB3GyHX&#10;zIoU5cHYBjHbjGK8v+OmnWdpp2mz2+oLPJNG3m+WMKuOQPcmvQ/2anFv+z7qZWJd8uuYUk9FKgcY&#10;6ng9a3m/3Jgk1I1720UkmNzhcbQahLFVDM4BzjpVuSVFYxluOMszElvxqCZY97OF25744rnTujok&#10;QTyAg5bGD1xxQkeF8+PJyRgYp4G5Cc52jHHc05lLkLtwSvyj3pkF3xPcu11bRsyxgWUeFz0yM/1r&#10;KlugWwZV45wK19d061newuV3LNJYoQuM5HTOOp5qlJp2nzsqtJgkY5Xpj61elibSvoV4LqJzxt3Z&#10;6e1NlkWMEllG7qQe9P8A7N051LTX4jIbBGRzTU0p7kmJJkwh4ZnA3YpaFKMrbDI5QMu0owKY00Du&#10;QJQePwNLPCsP7plAkHBQODn6YotoBJ8o5JGQD6UKcX1I5ZdiNpFjACyBVAyDmup+DelaV4h8ex2G&#10;r3oS2jt3kcqc7iO2O/OK5trSHYsSQkMgPyqK6v4EWcQ+JKyBGaRbFxCgXGD15/CurCWddHNjHKOH&#10;l6HqOl+CvC8HiW2EEqBZVl3Rqm3p/wDrrR1fwT4ZNq0CQyDJ+Zg2Me3tWfBrdnaa0l3LZBhBE4IL&#10;DO7I71t6D40tdVcRRaWWjLbneQ5AFfSKMGj5Cbq3uldHLav4L8LzWjIllImACJM9ODn8q2fB3gnU&#10;rrw39rtLVUt1upm3nqVVRyPyrd8RyHVNJuoNItA081uwjReAMjHYe9aFnqN/Y+FP7B0/TGZ1iKts&#10;b1Az/I04windEVK0pRS8zyiznE9vLjdiSWQAtwWGcdK948FeHr2PwLo1jMVDwaeiOCe/3vwzmvJJ&#10;Phvr4tmW3sCsQ5DxvkqOpOR6V0unfE3V/CWi2Xh+702W5McZaWUy/M3PHPf6UroucJSidZ8TNAmH&#10;w/1FprNTttmGWbIBKnFc/aaPdw/BTSns7xPtC2iHd13jee/0rS8YeOl174aXt1qFr9ndrY+ZGr9O&#10;eMj1xWRHr1pZfDbSdCgWWSRbKPBRs7BuyacX7xMbwhZFjwxc+Ibe38tjG6gcsR1x2rO8a3usatqW&#10;n/aIDEttK3A5HOOav2eqWkNqFPmZHoMY96o63rkVy1usUUoPmAu27qO1elRV1qcVWbbeg/UdTBkP&#10;l/KJCfu4wODVPwB57/Du2tnIO+2mIAPOMv1Pr1pupym6G6E7AHBwB2NR+BZZB4JsYvLPyJIp2nGV&#10;3tiuuOhxNWOd8Lao8emaBEGVGXwzf8KeCNxH9Qa9I8B6tKPh/o8ruhIsoxk9wMj/AD9K4zS/D4t7&#10;e1t05+y2U1uisOCZCSfwxiut8LQWlt4etdMUjFrCIsDtxyK3oaSMq7c4na6brd9FZYM6Hnhh3FZ/&#10;xL8SXtp4MmuIbjy908WZQ2NmD1+pptstsYVLNtONuCOKx/i60kXgCYQup33EShWPcscH8AP1r0Kl&#10;TlpNo5adGLqJGTpnxE160Rme6eUnnzC33j3JFatl8dvEmmMIbm3D4GB5fPB+vevMotTNsfLkGTtH&#10;fnFWINbikfazdD9015qxFVPc9F4Wk1sevaN8foXjju75SZNjZR0xz2wexNaes/FPQtYn0a9a7aJo&#10;ppZJFUglf3eMce/f3rxOW7id9qFSM96jvbic25dAQ3IDL0Ix/OtVj68Y2epzvK6LlzLc7z4v+ObO&#10;+03ZDeqWmu4VEZYZwMkk4rkk8V2FvbNsuwMKSQOC3tXBvdXZ8QuhnLKD8qg++K1rhDJZygQZOPzr&#10;yatec25HdSw0KcUg8Ea2n9kyRPcRAtqVyyknPyM+QP0rsbCbS57tfNs7f5pATvjGM15l4Rgi/s3Y&#10;hPN1NuB6DL5ruLECO5tY4nyhkXcZDzjIOcisKE/aS940rQlG9me06P4U8I3kK3M+kwoOwV8BT34B&#10;qzovwa+H/iDVbtJFiRcBTHHCDjgcc9PrWd4e3OihF+XJwv8Ae9/6V13wohS+1nW2dMMjR4LNjOR1&#10;x37V9BTpU6iScTzJ1qsE+VnO6t+yv4Eupg2maisBztx5TDI7dDWBq37JKTSwJofiOTzndlkQsFQD&#10;GQRkHnr1r3CezCOQgB5+8B15qOz0vz9QjmLgLnEidyK0eVYNu7iZxx+MjG3MfPt7+yN8RrfzPsdz&#10;v2x7tzwjAA55weuK4i6+FvjiC3F01ijxgno5zgHrjHH0r7YliM1tNaW4wREybsdeK8tttE120Tyr&#10;m1kBJYFdhPGe4+lYVsmw1vcujro5viU9bHzNPpetWzCG50udSwyrLGTmq0iPGP31rODn5gyH+lfU&#10;FxpGn7Fjv7FPN2/eeDHAPQcVvfDn4deA/EMl4uqeErWdbeMNuUFW5PBJHcdq4lkcpOykdizlqN5R&#10;Pje6h06dWgmSN8jlHXHB78810Hw5+MXxa+DUy3Xwx+JmqaUkbHFrFcb7f0x5TZU/lX0N8Zvgt8Om&#10;m08WejBfNZ2KCNWJxgD5jzjnkV59q/7OHh68dRaxW4KqdiMxXJrjrZTWhNx3O+hmtNwUk7XOi0n/&#10;AIKFL4405fDH7VnwH8MeMdPIVZNUs7ZYLqNehOMEE49CvU1Wj+EX7CHxwtGvPgb8brrwZfROQNG8&#10;QnCNKxOFxMeV91fAAFcbafsw6xqeorpWlT7X3bAd6gZJ4xnk1i+Nf2cdZ8OaxcaNeW8jzQttybcA&#10;cjPUdq4qmW14Rulb0O+nmtOUuWep0/jz9ib9ojwJaHV7LRrDxRpuwvFf+HroM0qdmETYY/8AAS1e&#10;UX01xpuqjTNZs7mwuVP7y1vrZoZUOPulXA5rtfAevfH74Kyxp4A8U31nZpN5lxpk0puLaU44zG4O&#10;P+A4NenwftgHxx9m0j9o34AaL4gs48q+o2C7p4l6/JDMCMnGPlZevWud0K8N9TpdbCS2djD+D+D8&#10;NLCIth1mlzhshhng+xHTFb81mssZiUDI5Ht/nNJ4asvD+pWU998NNAntvDz3kx02F4mUwoSflIJb&#10;nOf4jUshHnGJzh1bGBx+eaz9k73aJcktmegfA39pX47fs46vHr/wb+KF7ok+8GeCNi0Fyv8AdkQ5&#10;Vh+GRX0Fp3/BQ34N/Gm9hT9rf9iDwH4rvrpfLPiLQ4/sV7vII8x9vUjr1r5EsjFg8/KCRg9zVrT5&#10;za6lbzRthkuFJC/yrCeBw9SXNy2fdGscbWpqydz4a/acjig+PXiyO3lk8uPXZo4i5yQvG0Z74XA/&#10;4DX15/wSgEyXnxIWaEM0elaWY9jYwdxIPP8AsjpXyb+1bamL41a65d28zWZ9o2gFsAcn3zivrX/g&#10;k7GoTxvdbGEwj00yRh8gjD4B9jmqnBxTOqk02jxb9uHTfN/ae8R3b3ZDxTqvl443eWpP0+lePz21&#10;6xzGV25wxLjIr3D9uG4t5P2kvGSFVz9ojZeOdxjXn6dR+FeIm7dchsEZ7DqK5tkaztcT7BdH5iyg&#10;Z+bmlWxu5V2o8e4nGQ3WpFlJbcMgkDGTT7d1UhV5PUYpKTZCdxLWyurXzZZeD5bY2sCelR/s2TA/&#10;HBmNyyqNAutzFfdP8TV2NypkDuAfLbnPTg1T/ZynRvjq7MAf+KeuVBC8nHl1pG9hnu/hNHfw7LJJ&#10;hZDq9yxAH8JYYpb4rHltxbg4xxTvDPkHQ5HRwRJqVyd2OQcgf/Xo1DcWwM4AyARTaujJzTWhk3MJ&#10;kUsqnI7saisiltFLK6kAWsxG3ofkIq20HmxlC23ngg8560y7tTFpk+ANxt5dpY9PkJ/pXHVVk7Gl&#10;N3sfINr4W1wjdFcQlck4LEE8nFSf8Ir4hYY+1w7gOAHzk+lbsFlcpAoecsU+ZSp9+lIkzghSSBjj&#10;/wCvXkfWJ9D2PZaGKvhXxDIOZYQuMEeZmnjwhryr8sseSRjDZH41vhupY85xke9TQlk3N5uQR6UO&#10;tUsJU0znIvCniVD88kQ+b7xOKlg8J+IC3mFrdTzn5yTj1rpA6iMBQDk5OfpUsT4IUEYxkY9ayder&#10;cpUlc5k+E/EhJKXEDDA5ORSnwZ4pIAItyufusT/OusEjGPaV28cmpQwxwRmj2sy+SJxq+DfFceNr&#10;26ccjceOe1KvhLxQWCvJBn2cnNdrEm4Ejqe1PCjd8pGe+KPbyGqRxf8AwhHihnCfbLUHHBLMcn1p&#10;X8AeJ1Kst1aM2DxubqK7QRHJIP0NQXi63HEX0eOFpQPljmJAOfej28u4exRx/wDwg3iUqAbiEEH7&#10;obgH61M3gXxU3zRz2/TvJVfxV8Q/iB4VuY7PWPA0QMke/EbOw6kZyPpWFN8d/EdrKFm8PRxsR8qy&#10;FufwI5reEK01dfmRJQi7NnQN4C8V4H+mW5B4O1yKlX4deK2G1tQtuB/eNZ2kfEr4ia4n2vSfBa3M&#10;XVjb7iB7V3ugX1/f6XDd6jpklpcMPngkHSs6kqkN2a+zizmB8NvFhTIv7bH+8T+lN/4Vl4rlQgav&#10;aqc8Ak13arKy57DrjtTAsv3Cw4GelYuvMapo4n/hVvis9PENoSR1w+aa/wAMvGCnJ1qyZhgDIfNd&#10;yGdoyEPTrmnxncDIFBIGM0KvU7lqlG+qOFHws8XAFP7WtF47B+v4VLF8J/E+35vEFoCeuFc49veu&#10;1T5mBDcnoCKniG4D5VOeQWFZVcRVT0G6UEcE3wn8VyS4XW7LI56v+XSl/wCFReL2GR4gsIzn+Lfx&#10;+ld/IQV8sqy8/wAOevrSDs7JgHocVH1iuP2UTz//AIU34uOQPEGnHucM4zSr8HPGjoVOvWK/7RZ8&#10;c16EtwikjYcA4NSq45YpkEdxzT+sViXSh1POR8FvHKLvPiWwfPcMwAx2BxSN8HfHcuR/blgSe7SN&#10;/hXoJcRL+6Y5P8JJOaW1uMyCKRWBPOTmtFiKlg9jE89T4M+P0YSNrmnNkbWRXOc+o9aa/wAJPG6L&#10;tfWbMjOQMt0+tenCNWIINSi1BABXcGHIxmlLEVCo4enJ6nltt8KvGkxI/wCEhssD7uN3Ptmpj8KP&#10;G2ONXsie4LnI+tektpaoTLCmD1O3pTVh8twzRYJ7hetT9Zqdy/qyW2x5qnwr8aPGQusWSLu5B3Aj&#10;/wCtS/8ACpvHTS701qy2g8ct+gr0x7UyAOygnjPrTjZSOpGcEdqPrM+4fVoHmD/C/wCIERPma5Y7&#10;ScfeY5/CgfCX4gS8Jrelg9cl3/wr0prT7M2WO4Y79RUbWLlN8DfIAcc/rU/WqncPq1M85f4RfEPG&#10;yPWNPKgdVdsk+3FPT4TeP4hufU9N5HRnc/yHFegwwXEaec0hK4wOTxS3NnqVyC1leCNzwFLcP7Uf&#10;WagLDQOAPwl+IIQFNV0sEfwiRx/9aopfhJ8RHk3R6lpzDPJDvn6dOldxaanK87affRsk6E7o3Hf2&#10;z1q8Dvb90Du2jgcU1iavSxSw1Jnnp+D/AMQEAaHWdKD4OR5z8Z99tIfhF8TYXCjUNKfnJJupMA/9&#10;816bBGdnmnb14B61PHHECucZ9jT+tVbDeGpnlh+FPxNkxv1LRlOeALp//iaI/g18TH3SR6jpO4dR&#10;9sPH0+XpXrL2ttISUHVe1OWzHH7w/d4XAzUPF1L7AsNSPJY/hJ8T8bf7U0pVxyTekn8sVKvwh+Jb&#10;Moj1TSHGPm/0kgg+wxXqotIkIBjVuOuO1EmnblDQAKO+KX1uoH1WieWN8KfichELX+lKSeWWVj/S&#10;lj+E/wATC+1NT0sEkgb5mB/D0r1eKzVgFR15H8RxV1vD1vdojBlDYwc8g+9H1uQfVaR4z/wqX4mT&#10;SZOs6Wm3jLTN8344pG+EHxSCBm1DR946gXTcD64617JN4RkZDnUlDDt04rJTwd8Wdc8c6F4B8E6F&#10;oV9Pr12LS3utQ1xbOCGcglFleQBYwcYDHjJAyM1UcRUk9LDeHoxjqjy4/Cj4nIQPtGlE+oun9f8A&#10;dpU+EfxXQ5F7o656n7UTz6Yxwa1/jZ4/+NH7OfxEvfhP8cf2eb3wz4gsXxLp+qTSRsy54ljJXEkb&#10;dVkUlWHIJrl7b9qDXry8FpB4At8Nxta7ctk/QfpXXyY3lvZWONvDOWjNMfCL4qeT5j3OjMApP/H2&#10;4JH020x/hH8VBzDPpL8DDLesBj8VzWxp3xE+JOoaiIIfhwrWm9d8v2soVB6kZHJFdlAJJ3wFwF/i&#10;HQ1lOvVpvVI6IUaU9rnmq/Cn4oyHm70lVJ/iumwD/wB81MPhF8TonV49R0UlumL1uD6H5K9LNm7s&#10;HAxjgACpVtyOCpyfSsnjahbw0EeWn4WfFMny92kuQOGXUCO/+6Kcfhf8UYyedMYseQNQIGPfivUJ&#10;IUWMosIOD+JpghLsFDFgeCQaj6zNsFhabR5jP8Lviox3GDSuBxm//wDrVEvwv+KJ5e200c5AW+GP&#10;5V6s1tGFwCVPU5oS2ZF+QADrktij61U7D+q0jyv/AIVd8VU/eGLTcH/p/B/TFA+GvxXkIjjs9OOP&#10;XUFAP5ivVoo0hOHyQelBjbzBtOMkZGOlNYmfYawlM8q/4Vh8VQpZbHTmHXb9uBGaB8N/i0o2DR7E&#10;7sAlb5eR3616sDIhOGA+br71G2Fdi7g5HJFP6zMl4OC1POtA+HPxQt/EGnTXGkWvlR6hBISl6rNh&#10;ZFJAH0r07xB4T8Y3WsapPb6PMRLfTSxu8ikbWc4XBPBxVK2vrTT9bs77UJWitor2Fp5sZ2Rh13Nj&#10;2GTX174Z/wCCZn7evxJnufFXhf4T6VdadfZvNOvE8b6YvmwMSVYoZ8pkYOGwa87FY1U5LmPMxuMw&#10;OWte3mop9z5G0zTfFOgz3NzrWhCKJ7MoQXXBJdeePauhh+B/i/WrazvdO+LXw/aXVSzRac2rSieI&#10;7dwSQrEURj90ZbGeM19deAv+CY//AAUr8B+JYdb0T4QeDJr57SWOGPW/EOh6hGEYYLrDNM6MwHGS&#10;pxWnef8ABPH/AIKh3dvbxP8ABz4brGl0UtZrefw0jkt1+ZMbR6BTn0ArkWJrVKtqa0fkz83zfMK3&#10;9tfWsDioRg0k7qXT/t0+H/CtnqtroijxBpi2s2o3julusqsWihBBZTnoTux9K7rw/wDAnxt4vksN&#10;Y0yCyhgt71cJqN8iMbZwGEmOy8jGepr6Vm/4Jh/8FQD8O7n4Vr8J/BMulvM0u+fXdCa6jZnDMEuW&#10;YzRDP8IYDrmprD/gl5/wUl17RLPwhr2g+EbHTdGMYtVuPFWlLKqKQymSRZSXGQPlY4IFeh9Wxkop&#10;qD+5nFSllf1+ePrYqKnK6+1s1ZaWPmb4z/sv/FDwkLLUBfaBqSpDO0wtb4oUGcL98Ak1wuv2Wrv4&#10;Rn0GLTzLexR2pWCFwU45bDfjX338av8Agmt/wUJ+Mev2/iX4h+LfA3iHU7KwEYQ+J9Is9sQ6ErFI&#10;FwOAGK9q5/V/+CcP/BRXV/B2n/DHVND+Hv8AY9spNhHD400WOVhu3fNIJPMlGcnJJx/I+p46ME/Z&#10;vTyZ3LOeH6P1Om8Ur0W27Rm07prS0fM+AR4c8fPIscPgqV+eFSQE/jWL8ZPhz8U73WPDd1YeE1O7&#10;wwkbJJOqshWaTOc9OvWvvq3/AOCV37ctpbqy+HfAKySzeVbyt8V9LVZGH8IIc84zwOeK8F/aU+G3&#10;ij4WfE2H4X+M9U0e413RtFEWrNoGrpqFpFMZCwjWdAFZgpGcDg1lRxlWNezVn5pn6JgczyvNZuOH&#10;m5Na/DJfmkfLMXwm+L0yqD4VsiB3GpJn/wDXSr8Jfi7G+I/DVjljkr/acZIHr1r1a4n1TT/E7W1x&#10;Kfst1YFrQOvAlHOc+pHaobnVJrbxeLaUk295pyTQrxlWBwa7vrlXyPWWFiurPMp/hb8XLYAxeG9P&#10;J25I+3pn9KQfDP4tu6xpoFkoK5Ja8BI9vTNerzSXS7WhcbWbIXP6Vbhd3hUSjI7VMsZVSKWFgzx7&#10;/hVPxhSMO+laUCR903vzD9KIvhV8ZN+1dI0zaTyWvgP6V7Oke5gdhHcHFOS08yU53A8ZOetT/aFX&#10;sh/U6R4mfhV8XTIIoNK00MeuL04x9cVND8G/jQ0ZuV0rTNoG1iuojOfTGOete0vbhHyxO3t71JEs&#10;IIZRgDsDR9fqdkP6pSPD4/hL8Ymcw/2Lp4fuJb0ZP0wKcfg78aUcqdJ007jkgagCOPwr3BYEVcox&#10;z19aSWPjDZY9OOop/X6nYPqlI8Pf4S/GNH+fw/YuDz8l6P8A4mnj4XfGIAhPDNphful7lcc++K9w&#10;SAxoNmc9iT/OgxOCrDLZHCk8Uf2hU7AsHSZ4cvwy+LT8LolpuHUi5wD7AYpH+FnxkaQQx+H7DJGV&#10;P2wD8+K9suzdCGSaKMNJHCxjUkgFgCVBPYE4rH+GGlfGb4m6zBpepaL4J8LrL9++1/WpoYxggEtt&#10;DYrWGLqTg5aKwng6adjy1PhL8bkxnw5Ykk9ReZ/HFOh+EnxkuXKDT9NRhn790eT6cCv0b0n/AIJS&#10;Wt38NJPiLqf/AAUv/ZutFS382O2h8RTSsTj7jYcMOeM7T9K+OvGlr8YvCviK60HQrXwX4iitZHSL&#10;VtL1i4ME23+Jdyg4Pb+lZUsbKs7Rtf8AruDwcErnlQ+CnxrldmGk6fwBlkueoqyvwM+NgQjyNKVT&#10;xte959q9Z8EXvje/0lrzxtomn2Nz55VIbKd3GwfxHd6+1azSFwA6g5JzilUxtSnNqxUMJTZ4WPgb&#10;8aY9ypDpoI4O69zj6HFR/wDCk/jSi7fJ05RnkG/Az9DivdgVUg4C8EdPX60scSCPkLxyM1z/ANpV&#10;ewPB0b9TwpPgf8a3I/c6aQem/UBn8eKJPgX8Z9p8uXSMZ+fF6eP05r3KTZuwqAZHpTcspAbOCeDi&#10;r+v17bCeCpM8QX4DfGfZtlm0w5GQDetjHTP3f0pY/gR8aklLMdLQAcMbw9Ox+7XuDx4Hyg4YHcM8&#10;Zp7B3iXcoIAHTNT/AGjX7IPqVPpc8LHwK+M7ykfadJXAJDNfMM/+O02D4CfGvaSNR0v5ASpF3jn0&#10;Py17tvIGGJ6dCaaTyxkiOOAD61UcxrvoCwNJ73PE1+AHxuliLtquljplHuzz7jitb4cfC/x34J8a&#10;2OueLbqyaCNHUR285Yh2UgdsYr1mWRRgFSuBxmsvVgWubXI2hrgDc3QcZrqw+MrVKijLqZ1sLShT&#10;bW5OIRNgJlTnj3p7x4QDeDjjOeppxIRQemGIwPWpAkUqb1B4I9MGvYi3seK9zL1yNp9LlbBOIW2j&#10;1bFeUfH1hH8PrGMM2RrFtzjkn5q9e8Qsqaa8gXqDgHtx1ryD4+AP4FtYDLkjV7YgqeAPmr1MN/DZ&#10;wVP94R2vg+1uL3wLplupJLaVsAzjk5rkfEPwI8cySyahYarZRqWASEyvvx0yT0rtfhmyp4S0goMF&#10;rJDuY9Mt1rrfFls8eoPczBQiLklejZ7e5rxMbWnGVl3PZwmHhVWvY8R0z4IfE1tSEB1qwDK+MM7k&#10;49R611Nj8B/iPGux9X0ocnMis/T8q7rQreZJ2nmA3kjoegrqbUq9oE7AcN61wLFV46Jnc8HTPGbj&#10;4KfEM3O59UsyrHr82BjvXuf/AATP8AeJPBv7Z2n3WvXME0U/hLVUj8jJwSi9eOKy7gwq/QfMOOc1&#10;6f8AsL3wi/bB8Oo0W9ToOqLndwMxp+uAa7cJiq88RGMtjixmDhDDyl2Of/4IlM0Xxh+KCPbeYG89&#10;S5P3QL04P48/lX6JxAK+WcjOflr8+P8AgjVappXxw+JQW8jlSdr4iKNtzALfELux681+g6/IN5PJ&#10;Oa/Scu/3WLPyrOrLMJ+f+RaKk22/uD0robdi1uo3EMUHSucWdRZt8w+YZ5NbulyiTToZSwJdcDFe&#10;xT+E8WUbao+Sf+Cg/hDUvEnx90OTT7xI/I8Ho05f+LM7YxXlVj8MNfMbs+o2+7dmNTxx9a93/bPj&#10;E3x302RWyT4QjGD7TNXn+nxbo8iXOT8wHQe1eFXxNWNVpH12Bw0KmFhJrocivwt11lCtrUK7skow&#10;70xfhJrcabRr1uj5z0J4/Ku3y6uQzAgcYPNIVlxtWUcDOATx+lQsTU7m7wlLscT/AMKj1x1Hka1C&#10;fmwxEZz9aRfhFqcriKPXRkNy3lcEV3UG5XBaUsSeVHepMBXKq54zjH3qf1mr3KjgaLWqOHk+E2pB&#10;srr0J7ZMPIpp+EGomHdLr6E8lfkFdyiNGzYfcO2fWlJLNk4J7jdT+s1RvA0EtjhV+Dt88jP/AMJC&#10;jYAIDxhVB9u9IPg5fP8AK2voDnJ2R5Brp/Ex8Qy2Zi8MLAty+0ie4wyoufm+Xuak8DaJdX+rRxfF&#10;bx5LpOliXZLcaNpYa42/3s8gD2xQ8TPl3IWCouVjkZfhLcI5j/4SAFSPkZ06n3pbT4Q3Ny5SbX0V&#10;RyHj6k+mMc17l8QPBH7GWl6WJvhd+0B8T9SvV2h5tT8NW0du+RztxGGwPevK7/S/FK3UtrpPiQGA&#10;AiG4mtlDOPUgHisliqze5f1ClHWxlSfBxosbddMhzyW4A/DFCfCNmjSOfxAAWU5+TJz713OsvoMi&#10;2S+HtOmtQlhHHeG4n3tPcDl5Rn7oJ4wOKq26qXLvnKngkih4is92H1ejH7Jx0vwjSEhV8QMVLDCm&#10;Pj36U4/CpWAjOsleOCUOT74rr5IopCMqD83Ksw6/402aNt4XKkjvSVerfcXsaXY5FfhRpyykjWpQ&#10;SQS4iwD7c1K3wntclX16UhzkZQfKPyrpnQndJvbaBwqJxSear5VpADwANvP/AOqrderfRj9hQ7HL&#10;t8KtKDMH1SU4GBjqT/hTT8J9KgAK6rNuVCAMDvXVPsdTHKWYEct0pswKZiLnbgYfPX2qHXrX3F7C&#10;l2OYh+FWmK4MuryEKMlPLBz+NTP8MtJ8xFj1C6i6EMGGMdz9a30jBxlSqk5yp4p8RUzqhYjnAGPx&#10;pe1qS6lQw9NvRHxx8T/gx4fuPiTdhtaulZhyWiwSdx61Tt/g5oNogV9Xn3Y+YCPcR6Yr0P4hW1sf&#10;G19qk1wqIm5iznooY8159rXjiRpGj8Nw+aefMupOIx9ARk4r5KpKs6z9T6uMYQpq4lx8MPDNsite&#10;a9IpcgBXYIW+lMf4Y+HS2xtYfAPy/OvNY85ubmcX2r3RlkxxLMQCOP4fSq01600pWyQfd5kbqfpz&#10;Wi5kZNx7HYeAfhx4OXxzppuPFCRu8zBQ1wF52Hg/X2619fW/gbQHtopYtellHkL8okHzcdOP5V8W&#10;fDfwn9o8a6VfXs/liO53o2Ms2B0A9a+2tLtWg06FYB5QaFDtzliNo5OelfVZFUcaUlc+dzinCdaD&#10;a7kD+DtJZNombcOgY/dpLfwjpSyeYkjswX+JjitKMwxRmMPyT/D3qSVvLjDKpHoTXt889jxvZQtd&#10;mVB4U0pYpAGZst8+OuaSbwvpKYJY4AwpB/Wlm8Q2lqJUaYGQZIRP4j6VlXWqXmpIpn/dDGfLQ/oa&#10;tOVjCfJHYlvrHRrUupkLEgFec549qw2jFtdCMkDaMgdcVoW8RkyqyKfQdhWfd7HvngDr8v3sHjNV&#10;ZGRE7r9sEjODg1YIVVdlmI3nJxVZizTZ+XcGy3OKsSnYWI7dBnk8UWQajrlWBw+WGwcD6VTjvHgT&#10;zRFkjoM1evy7FlcEtt5b8M1ReFnQjYQAuB60mlYNLnA+Orlb/wCJurF+1tat6f8ALOqFxaQ3lo1t&#10;PEHR+OORn1q944yfiTfrITxYWwKsc4G3oPQVXVML93jPNfl+O0xtT1Z+l4P/AHSn6L8jP07SptML&#10;xvfM6YAVCAApq2jMcj09KmaE/eB4J4IpI4443Iz16e1cp0nBftCTOfhNrcCKARFC/wA3GV81ePqD&#10;zXyhcRyy2crpIC4JwCevtX1j+0JC5+FWvTQBWPlQblY8j96BkfSvl3TI0ntZ42j2HzdvTvivQoJO&#10;BzTd5Hp//BOnVP7O/aHj37nMnhzUIINo4DFQc89OlfZNzqWueVuN/iTy/mYIOTXyR/wS4+FfxW+M&#10;H7Xdt4N+DXw71TxTqkGiahNLp2lQl5BEqAM59BkqMk96/RS7/wCCen7fSq8lx+x348VQG4TR9xJ/&#10;B6+vyivRp4Tlk0nc+OzrDV6mM5oxbVl0PH11nxDtRpL4fc5UxIRnp6VYW+19ix+25HUEwrj6dMV6&#10;4P8Agnz+3ZFZRed+yL42EvlAtjRWKk4zjjkGhP2Df244IRC37Ivj0yFcoE0MgD1zuavV+tYb+dfe&#10;jy6eExe/K/uZ8e/tJat4oXxSIoL3KmNQvlKF2AAcEV55Jq/iktk6sSdv8UKnFfVXx2/4J5/t/a34&#10;khmsv2K/iLcKsAVp7fw87ZPXB+auDl/4Jof8FEoLg25/Yr+I7HbldvhmU8fXpn8a+YxU6bxMnfQ+&#10;qw1CpHDxTXQ8Ng1bxYgKjVH2gfNhVHJpTrniV48prUyEDHmADdXvNt/wS5/4KTXkXm2n7Efj8Ke1&#10;zozxnHrjmpbH/gk//wAFMbmUsv7D3jw5YDZ/Z6gH3yzLXNKVK251Qp1ObVHz8l/4pc5fXbhiejyA&#10;Er9KmbVPGAXaPEE8i9g2wgfpX0kv/BIb/gqNFIYk/Yd8a+QB8r+VDk+xAc1EP+CTH/BTGRSJv2HP&#10;HaZfbzpanj14bpWMpRsa+zl2PmpNU8WW+EPiK9UZyQCuPyqUX3iqQeXH4luyMZJIXk/lxX0vbf8A&#10;BHz/AIKY3NjHqo/Yw8Zqp6QvbBZBzgkof8asWv8AwSU/4KVowtrf9ivxuzNx5bWMajHfJLAD865Z&#10;VIXs2aKMkfJGvat45edTF4qvI0HoVHT8KpxX/jEMJB4w1HOeSWUD+VfXOsf8Edf+Clzy+cn7E/jI&#10;IWwSbeLcD9BJzUdj/wAEev8Agpc8jY/Yi8Zl0XIEltCD9cmTH9a4qklfY66albQ+SX1HxuxATxlq&#10;GQMnMg6flQNR8ZO/HjK/ViDnbJwR3r66g/4JA/8ABTJJnivv2KfG8WBkeXZwEH6kS00/8EkP+CjN&#10;qHkb9iLxvhD8iR2KEt6nAfH61kmlubKM3ufJMupeNFI2eL7/AO7jCygZH5VE+tePHOH8X6gV9GIO&#10;MfhX1e3/AASN/wCCjVw0gg/Ym8drvBZA+lrnJ7HL4H51nX3/AASV/wCClVusan9iH4hZ2kuyaOrY&#10;45+65q4tPoDg0tz5gfXvHMZ/d+Mb9QT0DjB/Q0i+J/H9uTs8ZXgG7B+6AP05r6Kk/wCCT/8AwUuk&#10;wyfsQfEDbt+V10NwFJ/WqF3/AMErP+CmVtGC37EPxDZjnCDw9Kfpzihcv2kTyvufP114h8esN/8A&#10;wmF23+8Fx/KoG8Q/ECNCyeK7rBxnCpn/ANBr325/4Jbf8FLBIUX9hr4igI2Bjw+4H8q1vDP/AASB&#10;/wCCo/jHz4NM/Yk8cRiJfme5sVjBz6bmGelHNTei3IcZI+bR4k+IgyyeMLvAHOAn/wATUUnij4gM&#10;Qo8X3agjOF28/wDjvFfYvh//AIIM/wDBWXVrfFt+yHrURcdby8tYcfXfIKvj/g3y/wCCwUcojm/Z&#10;LYLuwZB4hsiR74EnStoU5b2J1PixvEHjq3XbP4quSeqMxUnn8KibxT49kZceJpjjj5402/otfa4/&#10;4N4f+Cvcz7F/ZTRpicBpPEtmEI+u/irzf8G4H/BY+4nTd+zloca7QGU+L7Uc++CcVXJLsVySa3/E&#10;+HU8R+MJBIkXie53nAJAXC8dANtLH4g8dBdknim5bHJ3qh/L5a+5o/8Ag25/4LDNuj/4Z30QOHAi&#10;K+MLQofckkHH0Heo7v8A4Nz/APgsrZoF/wCGZ9GuC68/Z/Ftp8n4l6XLLsHs5fzHw7H4j8bRAyJ4&#10;luFbcdxVUG4evSl/4Srx4QC/iSZ/9poozn/x2vty6/4Nzv8AgsLJaean7OOnrMT/AKhfEdow/wC+&#10;vM6fhVXUv+Ddj/gsNpZVbT9me1vGcAuqeIrVVVu4/wBYePemqcn0K5H3PjA6943eMvJrr7Sccwxk&#10;H8AKF8QeM8eUuuOqnqFgj5/MV9mf8Q/v/BYyM+XP+yVGilflZdetW578K5x7VTvP+CBH/BXTTgbp&#10;P2S7maUsdoj1SBlx7/Nkfkafsn2FyS6M+P217xjGzSLqozgAFbSMkfmKQeKfHEkmZ9ekJH3cRR4x&#10;/wB819U69/wQ8/4K4aHoaa9c/sU69Or3GwxWF1byOO+dm8Nj3xj3rmb3/glF/wAFQrZtkn7Cvj0M&#10;Oqf2WCTj33EGk6L7Byz7nz9H4n8bRx7P+EjlBzyUhjB+nSlj8SeOmAI8V3GzIwpiRcD8q9/tP+CU&#10;H/BTm5yx/Yf8coQOd+l8n6c8Uqf8Eqf+CmzXK28n7C3jhS0mN0umnn3BUHAH4UnT8ibTvueEp4v+&#10;IEbqkPiq6xnoiJx79Klk8WfEogBfF13652xn+le/r/wSi/4Kd25Lv+wx46IwcLHYqc89ssOtRRf8&#10;Evv+CmnzA/sGfEUnbnamlI2CD0+/zWU6dnsUoTex4LH4w+JyyA/8JrcgAYbdawkH/wAdpT4r+JZU&#10;k+L7jv0togP5V7nH/wAExf8AgpHJOkB/YW+I+92Khl0I7Onrnj8q1V/4Jc/8FJkhxcfsM/ERSoyG&#10;j0Ut/I1Kjr8Ick4niPwz8TfEA+O9Ohl8Y3McM3mFmSGMn5UPOdvWvtjw9rnjo6HayjxNcyyLaxGa&#10;SSBNzHaPQY9K8q+Hv/BMj9vSz8X6ZeX/AOxx8RY1hOXil8MTooyMY3YwRn/GvsTwz+xt+1NZ6HZ2&#10;15+zb4zTEYWUnQJQVI4546ivp8kqUaVFqX4nzeb0K9WsnFHk1prPjyRV/wCKnuFZBwTAhPP/AAGr&#10;EepfEEKqr4puC2Cu9rdOf0r2WL9kf9paKQsP2dPFoJXO4aHIT1xjp+NW1/Y9/alhlb7R8AfE0cfG&#10;Gk0twOe3ua936zQfb7zxPqWK7P7jw1tY8fwH9z4jmQqMFhax8nIPdfam/wDCS+P1j3jxPIpPTbbo&#10;M/UYr3GH9jT9qZl2N8BPFAUk+WraHKAB9QDUB/Ys/avuF3Q/s1eMpdykKP7CkHtnkDiqWJoJdA+o&#10;4nszwdvE/wASlkO3xjc+WeNht49q+hAI4pP+Ej+I8bY/4Sycr12/Z4/z+7XtNx+wx+18s0kMX7M3&#10;i4AA7WbR2yx9Mf1qlJ+wx+2NcERWf7Nfi9W2kosunMMnp944Aq/rGHW7X4EvB4jszyH/AISbx0+8&#10;jxRJuA5P2dAF9+nJpq+KPiEWMieIvn7lbVARgdOleut+wN+2+S0Vv+zD4mJVh8y2m4NzSSf8E/v2&#10;554Rd/8ADMPi75gQI1sY9y+xzIPrTWIwr6r7yPqmK6Js8buPGHj8tsfxBnvkWqDJxxnioJvF/j6S&#10;MlNcXeZADutEIA9MYr2pP+Cd/wC3k9uwH7J/jDEbjb/o0JBU85/1n6Ukf/BNT9v++nBtP2UvEah3&#10;I2StCjAepy+Kp4jDResl96KjhMUl8D+48OPirx+l358mvq3HCfZkCj9M1IfFXj0Nu/ttdzEE4hGF&#10;PtxX0NYf8Ek/+ChmqTkWf7OGoxSFfla71C1jQH3LSCtlf+CL/wDwUTU5f4M2xLL8oj1+0YhunJ80&#10;YH5/Sp+s4TrNfejWOAxUvss+ZYvHPjho3RtYhOCMj7MnBx34+tVZfE/jeWbcmpxhVHybbdB83c9K&#10;+rx/wRZ/4KITJGsPwf02O4KfvhceIbURZz2ZZCen+z1p9h/wRE/4KKS7DdfDvRIg4ywbxHASp9OC&#10;c/Wp+uYNfbRay3GN/CfGfxA8ReM18E3qwanmXAIzChBGQTnj2r5l+Jvizx63jKUxa6oBtY23G1Tk&#10;rkAcjpX6y+Iv+CE3/BRfxFotzZWvg3wnE7xbQs3iUKX545VTivIPGP8AwbVf8FQdcvxe2XhXwQGW&#10;NApPilckAcqfk6+/evDzWeHrW5JJnvZVha1K6mrH5ma14x8foqFtUyXGHK28fHpxis+x8UeORG7/&#10;ANsAjzcBWtIzx+XFfouf+DY7/grfrerfZLvwV8PrK2Vvmu5fF4kyvbCrGDn610S/8Gq3/BR2Mrs8&#10;SeB9rEFi2oYI/AdRXhyoX7Hsunbr+KPzVl8R+OY4dkeuSoqsOEiTn6cUkfiXx3sc/wBu3DEn5i0K&#10;dPbiv01n/wCDWH/go1FayLaeI/Asp2gCM6kyFjnnBwcflUdr/wAGuX/BSeMK9zN4DO1wrQf24TvX&#10;u27YOc44x61mqEl2FyX6o/Nyw1z4hCMQweJLpSp4cQoPf0q6uv8Aj5XXzfGF4xByreSnyn8q/SSx&#10;/wCDYL/gpS0224l+HEceP4vEspOf+Aw1qWX/AAa6/wDBQiQefeeJ/h7aOH4S31maQFfUkxLg1nOh&#10;N7WHGCT1aPzG/tz4gTLvfxbfDkjYm3Dj16cUQal48YK8Hi29G05Vht/wr9Q4P+DXH9vBIVhHjLwG&#10;hPJk/tSVuRnnGzke2R9avy/8GtX7cQVNnxJ+H8oMQ87ddXCfN6AbGz25yKj6vNdEa8sO6Pyy+2+M&#10;1keSTxbfs2Ruww4HXHAqVNb8WjAt/Ft9GzkY2EZ+tfqFL/wa2/t8k+Xb/Er4cKvB3f2hcgnjp/qT&#10;TH/4Nav28rhzO/xC+HsMgY4MN/OQfTrD3p+xmLkh/Mj8xYJvG1xIZJPGeqbg2Qwl6+3TGTxUt2nj&#10;60lHneNNRKMuV2Tfz9K/T8f8GtH7ckEkbx/F3wPlSTtM0u0n/v3U8X/Brz+3NcEi++KHgRMxkHy7&#10;mVgW+hj/AFpPDVGxclNr4j8tYrjxstwd3ivUSzD5gJz+FWre48byyiBPF2pgs4J/0lhkiv1Ff/g2&#10;E/brinEVl8UPAAhUcPLNPvB7nhOKfpv/AAbH/t5XImj1X4k/DlAikQkXdyTJ6H/V/L+tS8NVXYOS&#10;n/Mfl01p8QbgtDceLdURTwQty3IzmrVvZeMRtC+M9Syi45um5/Wv1Fh/4Njf225CPtvxQ8Bsodjt&#10;hvpwzDHAyYSMZ9ulEH/BsH+2auFT4keA4SMku2o3MgyewHkA+3Wl9WqFxVNPWSPy/EfjaEbV8aam&#10;B6C6PrmoZv8AhIokUHxPfDYxYE3TZP61+p8X/Br3+1+0Su/xm8C79p3gSXOM542kR+nXIon/AODW&#10;P9q2SPzof2hfCKStnMbLMy5xx/yyB9aX1SoPlpvaaPyzih8TTQmVfFGo7N2WIvWBJ+maatt4klh3&#10;L4i1Jhu6f2jJ/jX6nD/g1m/a5izJB+0N4HL8HbNbXG0nHPIjyP1qWT/g1v8A2uCp8v4++Bsj+/8A&#10;afz4h578cdaawtRD5YL7aPymlt9cEhk/4SXUlLdQbx/0yaK/VaP/AINdP2x42YN8fPA8i8bSHuOP&#10;zhoqlhp+RLVN/aOqj/Y0/wCDcxYxGfjj49fYcSTDVL1gxbO3JEGM+lZfiD9ir/g3jmiW20X9sLx3&#10;pkkivtlTVLif7pweHtjgggivz5h8UXNtiGLR4V3nOzzAFB9T601vF0MeXbwzC+484uVGT14/Gvsv&#10;qdT/AJ+SPlPruG/59r7j7km/YS/4IPIXjl/4KR+OtsgySbRWxu6Y/wBD/KnD9i7/AIIF6a62cv8A&#10;wUV8fPIyFgVtjjbnBP8Ax54r4Yg8cXUPM3h4KGOUAkTge/rT5vG94zid9FjMmzAzKp+UdsHihYWq&#10;v+XjF9cw/wDIj7nT9jP/AIIO3FwkcH/BTHx0pibiOSyQ8dTu3WJyOg9sVPb/ALF3/BCC9Y2tn/wU&#10;m8cRjaVCPCiktxyP9D9j+Zr4MfxvfXDJKPD0Ue3Pmb5QcH/Pakm8UNPFmXSIBwdxJXj35pfV66f8&#10;Rh9cw3WCPvh/2G/+CGVnZre3H/BTbxa0CybnaTyHLHONv/HruHX0pi/sOf8ABCC9ISH/AIKO+LWU&#10;SlnkIUHqBsJ+zjj2FfAV34lzMJToNqxJAlZyMsO3Spj4taNGWLT4CzAn5nUAN+Ao+rYj/n4xPF4f&#10;+RH39d/sT/8ABBMRYb/go34qUZLZ80OAR3/49jgcVRH7E3/BBu73WsH/AAUj8aFd6yfLAGHsQfsn&#10;1FfCP/CW3cZjH/CM2bnaP3g27+B16c/WnDxldtI0o8PrDznzBs+btzVfVav/AD8ZSxtBL4Efdcf7&#10;C/8AwQjS0a+P/BR/x8qSDcHeDBGDjK4tMdarr+xF/wAEHJkNu/8AwUY8d3TrCSFFpljjPzAC15Ir&#10;4ZXxXp0eEfQYWYc7dwHzepok8WLCPOsdIjQ7TuIcAfyqXhKjWtRi+u01qoo+37H9hr/ggTeXm67/&#10;AOCh3jlC8WHa5sPKLcccm06Y7AdTUd5/wTr/AODdy6EVlP8At9+MkZyWLjcvnDqqnNrjjsK+JJvH&#10;moSSC4k0aEsAMH7R39f/AK1RN40aVHM+kwbd3P7wcn35rJ5cpbyLjmbjtFfefbJ/4Ji/8G77XZRf&#10;+Cg3j2EsmFMd0qqOM8ZtCB9BVR/+CWX/AAbw6Pdw3Gof8FBviZN5kmERLlsOemCVs8j8xXxaPGby&#10;SL9r0KNgi/K0ZG7PoaujxpfSQbRoEKLkBVWNeR1x9aiWVxf2maLN1f4T7z0n/gnv/wAG0Ghs1pr/&#10;AO0p461CZMrK1xq1+pb67LcZrb0X9i3/AINX9EZJdQ+ImuXnllhnUdV1jnHUZWIZ9K/PWP4hataX&#10;SyW+mx/Mu0q8yrtA7HFVbrx/cRQ3Ex0ZTNKhbckm339f1Fc9TKo04Nps3hmvtJJNH6WWv7LH/Bp7&#10;eXHlwapDLlC5H/CRa/tKjg5Ibj8x0q7pv7J3/Bp3HEHt10dkKb1efxFrrB1B5xuf5hntX4weIfiR&#10;ruleI5l0HTRBEybmQzgn5hlgT+Oao/8AC4vFMUmIlUBEOGhuVypPBFfPP2kJNHuR9k4pts/cmx/Z&#10;g/4NUolaW28MeEJPMlO2T7bqrMzNztU7uemcCpYf2ef+DVcB2Gh+EZlA2uZL/VX2kdsluCPSvwpn&#10;+LnjQxktZPPl/M3Neeox0B7VNp/xj8XxM0p0vLMSECP93PXIzzTjXnbVF/uu7P3OH7Mn/Bqhcsiy&#10;+DPB4Mjgp5l7qyhu39/pUmpfsm/8GqFjYNqF54P8CmBgeE1bVDjHHCiTIx9K/DmH4teMYN72+ljL&#10;JmR45dvPr+FB+KfiW4kRW0VQyklWlut5OeuM1XtZ2+Ed6f8AMzvP+C7Phv8A4JreGP2ktEsP+CZ+&#10;jtZ+Dbfw6q60sDXRtH1AuxDwfaSWIKAK5GBuAxXi37PTrF+zxqN3bx4dvEfQDgfKOfpj9a4f4263&#10;JqN2zSxLuaduSd2OOvt6celd38C2W2/Z41MxSxu83iMA5PAAjXgDtzVy5p0Vcwk0pGr/AK08gkHG&#10;3mi5XdFkMQenDdqp2tzM+bdzkHlR7VYuiWhJVsFR0Xp9a50mi3JSGDYo+Vjweh6mnpIpcRyq7Bzg&#10;iP731FQ71WDA5PdgO9LLvaBlX72PlI6jjt70wTsz9Z/+CVnhL/ghdr37OWk3v7XPha6uPG0xKyXP&#10;iU3zxMFYqfsotfljQMDkHnoc819SXvwq/wCDZaMKL7wR4RcgHBkt9WLD1yTzX4RTeML7wnY2MOj6&#10;bC8gtkd5Hk24fHPfrzUqfGTxdPxLp6bgCDN9r3HB7Ak9ParVWS6G16UpXbZ+5EfwV/4Ng9R1KKBf&#10;BnhAO4Iidn1QRPg/d3FtufQdeKv3Pwp/4NnNCu5Gk+GPgmWS2lCsyW17MATj5s7iCOevSvwhHxV1&#10;9pgW8ORSSOCMm8wPwHQetWF+LfiJ1UXHhy1wkQj4ucEAHO3g8jNDqt6con7G2kn95+6s/gn/AINl&#10;2ykvwg8ESlSSypo1420++KZL4H/4NkZGE1x8GPBHBCjfod7x+Ffhmfirq6uwtPDwJcgpH9r3dOhy&#10;f50xviz4ijGLnw6jOQVO675Bzk9PfmlGcuyE1Q7s/b/UfCv/AAbC3yrE/wACfCkyruI+z+Hr9cYO&#10;CeMGrHgnwt/wbULq8914N+COgpdQW/mTSNpl8hCD/ro4r8M/+FxeJLrZbNpTMFJGBcgjHX8K1fBn&#10;xY8WNqUk1norxy4D7hfcuAehI7VtSblUSsY1nQjTvqz9zzr/APwbvakzs3wf0KVoosEJpVwSqdgM&#10;P057etYV14i/4NxyjWtv8C7eTYjHyrbRb1Cw6ngyDNfjCPiZrzaxFDJZP8jNK6rfHapJ4BFbmr/E&#10;bxZcKk39kLG4G4FLsZIPc8/pXeoTvuebKth1sj9dbb4hf8G7ljafbLP9mu/AhTehXTLofJxggm5x&#10;jkY571k+IviV/wAG+lpE8sf7MuvNKDllt7maPIxnOVvcfhX49at8RtVtpdsMTIGJIf7Xjc205+ma&#10;6LwX4km1/QxOZArG6eMxJdjIKcA5rSnSqt7/AInPOtSS1ij9Ftd+Jn/BB/VZ86F+yf8AERJI5mD/&#10;AGbxVJBuHTA33Rz9BXGa/wCLv+CJ8bb9R/ZL+LckrODDGnjaJgecbifN+UfWvzcl8f8Aiqx1q9R7&#10;ON0iv3Xd9rCthT3/APrV7jojXOoeE9KvHs4QZ7VWLrcbjzk81SpTnKzkYVakKSvyrU0/2qPEHwQ1&#10;DXfEeufs9+Atb0DweLWL7Fo/iPUVurmOQRHzG8wE5BfkcnAFcf4cv9Kt/BukrdXflvNbIVDL0z0B&#10;NXvi9oU9p8OdUbYQ81nh8HgEA9D+Nc9pFja6p4a0drrUEQPZxv5kjewP512Uvcsjyptzd11PQLPS&#10;lW2bzWRmKZGOhPes/wDsyF7vNzEcK33Qvv8A4VzPhf4h6lb3s9rhJI4oR94kgnPHTvjFaNh4+tZ9&#10;QMczlt524U8Y74r1KNRJHl1qda90JfWsiT3JjhPlBiVBznGO1SfDvSryXwshnJBRT5YK4BG4/wD1&#10;qzNe8T6qmqyxTx7rYgiKVF9hx+FX/hX4q0+XQUstRlMcg+67H7y5J9a76c4vc55U5cqdiwbW7sir&#10;G2bcWOAozz71o6ZFLDZgTRkM0uTuJ6+taUcFrfyh4J8lemDUs1sI22SoPY4/WumMjCdrWZUaaS1T&#10;CTsdzZ5Pes3XkuNVs3huZ3KKclC3UjkH8K1J0SR9rLkBsECqk1gC4X7UTvB4/HpV87asRFJO6OTG&#10;l2c0ix7DljnJHamXHhZYWaXGQRkhQeOOtdQfCc1vcrcJJ8i4PSrD2Egtv3sG4Bzzj9ahU4s3lVl0&#10;ZxlrpBUqssTglcnbzWpdaFEbVAI3Gw5yDj8622tUi2iW2YfLTdQi22cpQfKqg+5OeBSlTSiXCb01&#10;PP1023j11pymCGwAU681p3OjNcWk3logXaCRnjirN5pE8073METMy8svf1qCa9f7JJbMSpYc706V&#10;5tVJRZ1QbbMfwV4ehm0ss0Y3PdykgLwPmrqofDQkuIYyNo8xVAVeRzWZ8O3SS2W3klyyTuzkcdWI&#10;rvtOsYkuIklOW3gHIz361y0pRi1YuvfkOu8NaHcKiyxLhlLAKy9a6z4VWFxBrOvPJHgB0UPt7cfl&#10;UXgq3ZNOR5HRdxx1HTtXTeAYmt9T1iUzIFd0wzyAAgdRXv4eslJM8SpGVnoW1UtmPdnae5p8Ia3n&#10;DeTySMYqaebTkBm+1xMoJ+7ID/Ko4bvT2nVXvogDJjHmgHNem61O+sjmVOp0RoI/lxvcSfIqAsxZ&#10;uAO9Qx+JPDl8oghvrWQE/KBIDk/UVV1jXfDTaDfmfVrSRFs5SITKMsdpG3j3r5Z0Cw8UaTbQvaTy&#10;RyRxqCI3JAPXb1965cTmkMO1G1zrw2XuvFybsfWcmn2M4CXFvG5C7lkHJII4/Cn6LZ2OhLcSWeS9&#10;yFV93HyjPGB71886J4++LGnW6bdWDqij5JEzs68Z9Oa63wF8ZfiNqV8bXxLa2qwqQZZCF2yZOMg9&#10;scUUc2w9XS1iJ5ZXpR3ueh+L/C114ja1lt59qQxsAojzvz2/CuQvfB3iGzkGIdxZhgjPbtj6V2l/&#10;4/8ADWiXlrb3epwlp9wZt4GwgDHrkc1cXxZ4elMcw1m3G/lUEynPv1ro58POV+ZX9TNPE0o2cTg/&#10;Bmn6iPGFilxAQVu0Ziy524PYd6i+JlpIfHeoTxAhW8rCkY6IM13cnifwpayrfT6rZq6MCjh1yOM5&#10;yDWVrmu/DzU5XGoeILcXDkEDjc2R1PtSm6XLbmRUJ1W7uLPPltrKSMRXFvG27hQ0YbpjJ5rW8E+F&#10;9M1jXZLNtKgdre2aQSSQL+7fgBs+hzU123w3QEW3i203A/K3mgYJ7YpfCvizwTpNxNPN4gtwzQuu&#10;1pgFdRyeRz2rjapxWlmdEJzkbfw18K6XD4VFsNPWGP7fM80OCv73JBYD+7wPzrU1PwhoEsAN7Y5P&#10;mZzkYBA6D1xUnw51jQLjwj9sXUTK0kzu5WMjHoATy3HetG/vdCvLUo96reYMYkQ/NkYz9a8uvGDl&#10;selRqTslc8T8R38Wn69cWUNk5ihlKnIwM4BqzpL2+oMrMi7hKOFUlV9Oveuj8VfDu0v559Rs9dXM&#10;jAT748uTjGc56DAqHQfhx9gshANfEz79wVEwST0zXjzi1I9uF/Zps+efjj+zTbfEbx7fa5pM9usv&#10;9pyGVLi6aMSZRS2CRjOa+sP+CYX7F+s+El8bXEl2ym6tLHMwulkCEZIRQQM5HrxxXgeu+MfCHgfx&#10;7rmma7rrvdSeIZGjjjUOUwFZun3enevt3/gnz8VPBeoaP4vTTZrhkQWt068EIgUqE+U9d3Jrvp0s&#10;NLCvmOOvicXGuow2PgH/AIKVfs5eL/hP8V/E/wAR9Z1Vxpxu49rTwqBMG2hGBB5JzgjtivmWYyR2&#10;g1GeRfKKbzIy8EHpX3X/AMFT/H3gf46eJNY+Gdv4iS0Q31sD5kqq5MSlmChvQsP1r5N8U/CHwKnh&#10;NNEj+IBjRUjidHuYt545OR0ye1fPYpU41Wos9/C1arofvFqzz/TdRt9VlNtp86yyBgFVDnd9K0pd&#10;J1SydjJp8qMvcr/nNegfs2+Fvgn8IvibB4q1rxaLmKOyuIJUlmR43MkRVRyOQOp9OK9kvPF37Ofi&#10;a1kmS3WViCFaFgCOeMY/Cqo0acoXlKzMq+JlQnaMLnzJp2m6zNHJLNpk/wAsTEusR9Ko/s5KE+Oc&#10;8cjMSnh+6IBGcH93XtfjvWvA1tcRf8I1pV/cLLay+a9pGF8shSPm6ZNeJ/s1Ok3x0muSrKT4XvRt&#10;Y5IyVHPqaU4qMrI3o1XWp81rH0n8Kfh/4s8ZeF9nh7SJb24k8Q3dvb2tuuXlckFVUdzg9KoeIvL0&#10;O/fRddtJtPu4WaOW2v4zC4cHkYcDNeifsnXHjK38E3eveEvDmsXEuleLWuba9sbGSVIphz8xRSBw&#10;oOD1Br9Mfhr4h+En7XnwR0vxL49+HOi6yzq1rq2m6xpKM1teRELJwRkKW+Yc9+ldLoRdFSW55VXH&#10;To1nFxuj8dotRsSv/HzHn0JGTTNQ1LTEsrsTXse/7DOyopDEkITjHv0/Gv1xs/8Agnz+w3darPPd&#10;fs06CRIxPlqsigHvtAb5fwqT9oj4Qfs9/AT9jj4hXfgD4DaBYvb+CtQjsnstCWWZZXhfaTKVLKFJ&#10;JLE8YrlqYV+zbbNaOZQqVoxjF7o/n1hhtvJje1u2cCNc7wM+ppGAAKyKpXHDEVU8OaZeS6LbSSI/&#10;mGBSVK9eKXV9L8X3NpPaaVpD5liKGZ+ijvj3r5T7R9o+ZLQqa1rcOjRpNBcxy7x/qC49cZ9qzz47&#10;vM86OvtteqqfCvxnkMLSViMDe/P4Cph8JPHAVY44JRxgcf410r2FtWY8s3siyPiBdoDjSQxHQmXp&#10;+ApF+JF+PlGixggcATVFD8KPFzScxygjqC3+FSH4O+KmO8wEE/ewc5PTvUP6v3BRqX2Fb4l6gmC2&#10;jnBPef8A+tSRfFG737o9A6feUXHP8qdL8F/Giny5LObcF4Bxg+1RR/BzxlHtUW4jJJzuPOam1DuV&#10;7OfYtJ8U9SBz/YIGegM/P8qcnxZvlxIdFX6CXNQx/CHxdKi/u19/nxk/SlX4MeMWUCNFJ3EAuwAp&#10;pUPIOWoixH8XtSGVl0JSMdpSDTm+Mdzt/wCRcYkddk4yB61A/wAFvGzx+Uw3MD90ODj64pD8FfHR&#10;Ko0JBPdGJ/Ci1AfLUPoD9jz/AIK9/tI/sWLf6T8M/hf4J1zSNVvUur2z8W+HoL+R3VduEeQZjXHZ&#10;cc819KfED/g4c/Zy+POhwaT+0z/wRY+EPia5SLy5Lu1ItyR32sItyH/gVfnbH8DvHUhjMdhKRyCT&#10;1FSp8CvG/l7Gtpxg5Zgwx/Opvh49EJwm1qdb8a/2h/g94z+KOq+Kv2d/2Xovhn4YvRG8HhG18RTX&#10;8cEoBDukk/IDcfLyBj3rmofjJNIhJ8NOTgY/ejIqq/wR8dq5/duT/cyvT1yTSRfBfxu0Ss0Unfq4&#10;+am/Yt3Za51pYtn4xXik/wDFNtgHgLN1HvQ/xivmXdH4RBKsQf3vTiqy/BTx1ORviZCRkguOfxpV&#10;+CHjnZuaRgQONxwDzQnh1o2PmrdESSfGHVlYbPDSBj2MxwBjk9PWj/hcerooVPDsZVh94yYP06VD&#10;J8FPGCKR5wyxG8bufwo/4Uz4xGRvYHHAPJocsP3Byr2Jm+Md+42jQAQDyonPFPT4z6lFkJ4cU7uB&#10;m4wf5VVX4M+MlXbIkhOPvKvBpz/BHxwsYZSfVfMP9Kn9zIm9YmHxr1QSAf8ACOFSccrcHNTJ8ZNW&#10;aQr/AMI/uKE8/aD/AIVGnwI8cbVlaQA4HPVf50wfBDx5CC4mjwG6q23FK2H7mqdZIlPxn1c8QeHE&#10;JY/NvlJ/pT1+Ner7TjwvEB/tXB5/CoV+CHjZ3zGw5zgRygEH15qZvgX41ePbLOpcD5/mB4+vTNJ/&#10;V0TL276DD8Z9XkJ8zw5bnP3R9ox+oFO/4XJq7x7D4Xi3A5BW4PT+tRH4FeNEUt56kdcErzxjNI3w&#10;S8ZlRIrngYGCAT+tK+H7/iWvb22N7wp8XrKa4aHXrM2ikjbIG3AfWvQLLUbLUIfOsLhJlY/K0bZ4&#10;rydPgf4tkVRK5KcA7XBNWtO+EfxA0O5TUNGv7iNkbACzgDj15x+lZVI0n8LLhOaleSPVfOWI42Zy&#10;MGh2jk4YZA6AdqwdO1TxciD+3PD26fOGNvKuCPXHatqFmlh80REccjHT2rkloztjOMloGzblc5B9&#10;KcsiOnyAjHrUUcdwqMWiYZ6fL1p9vbXDOQsZ4GTkUh3RK4DKFbbkij7KY1E1uU3EcgjilaJzGXlg&#10;YKp5bacCpSsiLsaFhjqCtAXRAuZ8hGCsBll7U2V0hUqSNxAI9x3x71NJbCYjbGR7qOaq39pepbEL&#10;byunaRFAKn8aBlTWP7M1eHzZbgeZbHMcmQGjPr7iuGvvi5NoOrS6QmmG9SE485JFCn+op3jD4UfE&#10;3xTrj6xFBJZxBdltbLIflHPzZBxk1Sg/Z78fMv8AGw6g5xk9ua6aTwsI2lLU45c8ZaFm3+OU8Sq9&#10;x4Smc55KzgY71aX47Njc3gm4IJ4UTL/hWbL8B/iKjErOQBwcLgn+dNT4G/EErs+3sWBPzOhH4Vtf&#10;C9yX9YNdfjpZIm8+Er1VJydkynFL/wAL9s0AdfCd9wOPnTn9ax1+CnxEMgEUvmDHTb198Gl/4UX8&#10;TJoNvmBcc5wAB+VJ/VX1E3iEbqfHq0K+YfCmoEZ+YhoyffvT1+PWmhQ7+FNRGeqqE4HrnNYK/Av4&#10;kDCfanBDYHIGePakPwQ+Jy8vO4K8HDD8qnkwttyOfEdjoB8d9HA3v4f1RlxyoCf41PH8f9EKDy/D&#10;eoKOeoX+e6uXPwQ+JoTJnfpgkgcn2oPwW+LDDCaYyhcfOBnOO/Wl7PCvqOM8Q+h07/tAaNtKf8Iv&#10;qkgJHVkBBH41DefHbQ7iB4k8NaqDIO+w7T2PXmsKP4H/ABSdBI9qwd26kY470i/BD4nDItoGlwem&#10;R/M8mn7PC7XHz110PqnwD/wUY/Z4/aQ+Dum/skf8FMvhbqviXwppkDWvhL4o2EcZ8SeDAwO1oH3Z&#10;ubZTgtbvuBA45xj5g8XfCj4W/s3/ABluNK034raX8R/D+GuvDOv+GCSLy3LMsbXEMmHtZRty0T8j&#10;I5IwTVHwX+KbLufTVIHBQkZzTLf4DfEV5MwWce7+6V2856Zx0rZTowhyKWnqZqnJz5uU6W5+PfhK&#10;WXzDoOqFjzgRJx+tMT49eGhyNA1IDsojX/GsO4+A/wAVkTb9kRWzygx69enNLF8BfiftMnkqpHZQ&#10;MN+YrB/V76yOlOqtEjff48eHWJA8NX4ftgLj9TTR8edEVyo8K6ocDghk/wAaxpfgV8V4jtlt2DAD&#10;aCoJP5dqfb/Av4rSZi4DHooj7/Wly4TuHNWXQ1z8d9EaMt/wi2qHB5yyf1psvx70KM5g8J6k4Vc5&#10;3oPwrIk+A3xhgbDqQp7+V0pr/Ar4tRgMUL5GVzgU+TCf0w5qttjZHx50MxBm8K6oHbsGjP8AWlT4&#10;7+HY4y7eFdTOD90umCKwh8Efi0q+bJbI3H3UC5H1qJPgh8Ut4aXT2O48bVWiMMLfcFVxH8p0Z+O+&#10;iEjy/DGqDI+X7hFNf46acpIj8NaixK99g/TNYo+CHxWT7tiwIPRwM1LF8BvivPFvNspIOQWlAq+X&#10;CLqHtMT2Nc/HDTzGA/hXUWYrwAU/xqMfHHTQCkfhXUA2OMhDz+dUJvgL8UYiY5tqsBj/AFm7tnH5&#10;UyL4CfFSSMSxhW3HCkjB4qOXC3DmxTWpoXnxs0rULUpJ4V1NGwFDAIVz3OM10ul688+ltq2heKNQ&#10;UKoN7b2+oyLmPIwGAOOPSuLHwF+KvzxPHICo+XDcE+nSkb4AfFmKF44LqRY51xPDFJgN9fWsqlLC&#10;T6oznTVdWqw5vVHsek6lqIjttStfEeoucbt8d9IuMjgfKQfyq7Brni+0YND441pHVxJHImpyh0Yd&#10;CDurkfhp4c+Ivhbw6vh3xRok86QIDa3EMe5+vRuefat+O4eOBTdgQSElWjnkCupHqM8V5c6GHi24&#10;pDjlmAl/y5j9yLw1bxZL5ttL401tlnOZS+puS315qpcWd1KRv1zUjiMKd9653gHv83NOt7iCWTy4&#10;rmJnAyUWZScfgamF1bTkqLiAlV4WOUEn8jWalFotYDBRd1Rj9y/yIbS1uInadNXvAzIRvNw2W7YP&#10;PSntDeq0bf2pehkXCMt0+V57YPFENzE95JYx3MbTL8xjVwWA7jFPkkjt5R51yiE4wkjgH64NS7dC&#10;1gMA7fuo/cv8hj20k0cgnvbkkjHzTMce45603w7aw2WqzW0cKKiMJOedyt16981PBcQXDlI5YmYA&#10;jaGB/OqGrarFZtFex3CzuCY5IoXXdt7dT2NOPLHXQ66dOnT+GKXoil4whuLK+h1EEsLG8TdxkFSc&#10;H8cHNch8W/GemeGJNMu4EF3dw3MqG2RgrLCcEE+nNSfFfwR8Sfi7qFunhyCS106wO4rFODJLKf4n&#10;KnjHbNc4v7MXxVllElys0jMpYbjvYHvzkkmvWw1OjKkpSkc9abU7IdH+0CoT/kTbj72Rm4U5FXE/&#10;aStWxE3w9u8DqTdgH+VVf+GZ/i1GAfs7kMAC2wZH61BJ+zx8V3l8jyCX345IIrZRwjMnUqxNFP2j&#10;Yy25fAV2QDt2i7X+tSJ+0nFEVA+H96hII2teJ/hWZF+zx8VCCYrdiQpVsKowc04/s2fF+Z/3rMOO&#10;ke0jj9elPlwvVfmCqVjUH7StiAGHgO/Bzgk3i4/lTv8Ahpew3Kw8BXfpgXifn0rLX9mz4ooNv28K&#10;NhK5TJJPtniiL9mb4tSt5cTM5GBjcuKnkwiBVKxpyftLIxMaeALzB6f6ag/pTIf2lnDAp4Duzk8B&#10;7xCPfnFZk37OXxXSASTxAcAhnZemccflUZ/Z1+J8aBpL+EKWyUMyLx+JzRy4P+rle0r2N+P9pVzH&#10;sk8AXC8nAW7U5H4gUp/aWfdx4CvNvUbb1Onp0rnP+FDfEBWIkvIdygA/6TH/ACzmgfAj4jS5ELht&#10;pG4xTowBPQYBNTy4IjnxfZnSQ/tMvjy4PhtdsM5Ja/T/AApLr9o2a6gKP8NbkcYYNeIwPtgisS1/&#10;Zv8AizctiOylI5BY4HTrTv8Ahmn4pSssMdvKCGA4PSq5cFb/AIcqM8Va7/I04v2hUt8vF8K5t6n7&#10;32qP5ffpT/8Ahp65tWHk/C+QKhBK/wBobS31IXjmshP2cviaYyZZrgYbbxG2Cc46Y5qQfs0fFFt7&#10;E3LbB8w2P8p/Ac0L6lF3ViovFSXU1l/anv5UIb4Zygnu2p5A/HbT0/aa1YHI+HBGDkbtQHQ/8BrH&#10;H7LfximZPLS9YSHCMsLYB7Z4qwn7KnxYuMGR7mPJ2nIYZPGeMcdvyqZywbY7Yp7IvT/tO6mrKx+G&#10;czg9dupDj/xymH9pfU5SJIvh62wZBH9pjJ/8cqo37JvxWmbatxcsuf4sg/UcUo/ZM+KCQnzS5Oc8&#10;FgAPripX1H+ricMVb4Sb/hprVozmP4bbscL5uotx+S1Jb/tP6lFGJj8LVLMPmU6l8v6jNR/8Mm/F&#10;2WEsr3LIFXLQRyMcnscLwaen7HnxZWQp5V6HRCQHR8dcf3evtVqOBfb8Qvi/5SRP2pNa25T4ZwkE&#10;9f7SP+FH/DT+vshMHw0gyT0/tFiPx+WiH9jD4wO6CGGdiP8AXKyNuQfiKLr9jv4jWsDy317ND83D&#10;EPubHUAY57cCi2Bir6FKGLfQib9pTxM+4y/DazDLwMak+AfcY6Uyb9pDxfICyfDzThkcqL9ycflU&#10;dv8AsxeJ5JjGutOHHJ/dMwA9WOAB361ow/sYfEyeFLqzu7qQHoUjYjHqOOaSq4JOxXJjLbFOT9oT&#10;xrJGsp8B2KDd91r1zn9Ku+EfiXqXjrxrp9nqunJYeTMTHbwSs6yEryzE4xinL+xr8SCgW4vr2MsC&#10;o3QOTn8BU+j/ALOXij4RazaePPEV9cyW0EjRMrROpy4IGCRyc1rTq4VzSjuc9aGIUG5bHY395dW8&#10;+6HTZJkL/wDLNgMn15+lXbO6YRZa3ZM44bHH5VnNputXzKYJpYVLZ5A3N6Uhi1iycQXoFwD8yvGu&#10;Cteyjxi7rriTS94ILBG4YcfdNeO/HpNvgiJo+Cuq2hz653YNeo6i9xNZO7wSIoQj98Opwf0ry34+&#10;tt8C27AZA1a1IB6/xfpXoYb4GcFT/eEeh/DdEk8KaRKrhENlFz6AsK7HxJG+oayLnafIRf3Aboxx&#10;y2K4v4VFp/Bmh2Qg8wyWkaBAM5YvjPXrXpmteEPGlzdg2ng7V5EAwrQadIwOB2wtfNZm7VD6HLda&#10;ZleHtLuNS1WDTbFIRJcy+XHJPIERTjlmY9FABNep+Hfhx4H07w/L4k1/XY7+3iSRH1AXJtLKJgQp&#10;2nDS3DZb7qKAcds5HBWngf4hxXCJ/wAIVq53dM6bJ6fStNfBnxAfSAlv4M1tmjyI4306XA5yRtx+&#10;PSvKU5dD1FHTUp+JrbwguprpngzxBJqUKQf6Rf3FmbdRIOpVWJOzHOTzXTf8E+fGWk69+3V4e0LT&#10;7VZrKHQNXCXm7ImmES42n06815x45+E3xk8XaU/hbSfDmpafBdKRfyrpkxkkX+6rbeASK7b/AIJv&#10;/AbxF8I/2zPC2ra/aXVtFLo+qwRxXNvJHu/0bO4FwK9fL/Ze2i5PU83MXN0JRS0L/wDwR9tTD+0b&#10;8VXgiIUteFWD/dH25uM9/Sv0IlmKoCx5zg+9fnr/AMEfPtH/AA0j8V4pJCsCfbRtbo+L5j1+vev0&#10;GnLlAzA56qTzX6blbUsKj8fz2H/ClJP+tC6FBhIcDlcYxWvo1yPsUYDDaCR8vasRA8lsoBwcckcG&#10;tDwrL5lg0YDBlY5Br14aaHkycUtT5t/b68Ral4b+MHhuXSrKORrnwzMrK54IWc4PHsa8b034peKR&#10;aiW60CyJY9FlYZ9j717P+3P4F1Txz8Z/DFvpYneSDwnKxgiycjz25AHQeteaaf8Asw/EKbS1u2tr&#10;pkklxHGtqxYj8eufUV41VU3WkpH1WBhiZYSDhtYyz8WPEMrMP+EesSR83+tfn2pF+Keub3Q+HLTA&#10;xz58mfxrdt/2YfiVO5W10a6G1CzFoWG7noAaki/Zi+IqEqNNvfnX/WNb5yfSp5qBtyYtbmHD8Tde&#10;dlMegWkbdz57YP6VXX4o+LndozotihiJBl3Md3510kP7K3j6Z/MuIJVHG5SVB6e7D1py/speOQ5d&#10;UmwHxnzU+QEcd/8AOaXNQ6FJYp7HOH4neKOZRpdiMAA7RkfUUL8TPFaTIx0SwKtnkFs/yrprX9l3&#10;xlcOSbO8GwAbdy5BH49KW7/Zb8YQRB47uRWBwEIXk59N1Lnw4OOL21Oa/wCFn+JfLx/YlgmBndg+&#10;tV7n4p+JgFjXRrBjjDZDHr9OldIP2c/EslwNPGoLHJIwwsjoD0zyC3pUo/Zj143JM+oWys4/i1GE&#10;be2Pv5PPt3o58Mxeyxj6nJf8LK8VMTELC1RM8A7iQB2zTm+JfiqM7TZ2DFlG35SCPfjFdWn7L/iF&#10;AF+0WzOV+Tbq0Ofww9Pk/Zn8VqQZ7i1ClfmLX0IY/gzZp+0wyRLw+NfU5IfE7xWr+U1jpr4HV42B&#10;/PNKvxK8Yog3W2l7t33/ACTnHocHB+tdRL+zN4uWLzYWWRTwyi7hDEf99U1v2b/EEUwtmu4rY9Sf&#10;tcWWJGe7fhgVPtMOhfV8Yuhytx8Q/FMqxqi6cmJc71Q56dOtLcfEvxuZD5ZsEwTjEOQfrk9a6C7/&#10;AGftWniEUur2MJVhtEl/Dlj+D1K/7PGoREyJrdkseMIDqMXyk/8AA+fp1p+1w7F7DGJXaOUb4g+N&#10;RGQ0tmwHcRY60w/EnxwMr5dhgY58ndiuu/4UHP5TyXGsWUgzhHi1GIbfUEFsioJvgQ0KRoviCyHm&#10;EcC+jGQf+Bda0i6V9iEqnVnNjx34zkBd7i1JOAB5PH5Co5vHvjWMgC9sWU9AbUHH610d38GWsY2W&#10;41m0QgZDG9j+Udj97nNMi+DtldwiWz8XaYyswAdNQiO4kdPvcUOdFPoXKlVVjnY/iB4wcCN7qxOF&#10;wdsGMn86evxC8WpMGmubJPdbfJH6810cfwNt1hEs3iXSRkgEnWIE/PL9akg+AlubwXA8VaNKijLk&#10;a1b4HOMkh+1Tz0LMqNOvF6HyJ8W9UvtS+IV9Fr9+rqGUxxQnZGAM4yO//wBeufk1WxRhb2TJI5+6&#10;iglR/wDXr1j4rfs8WcvxEu3Hi7RD56Aqv9rwSbSCw6l/xrBX4RR+FbkSJ4j8PTlmHyPq8G7PsN/X&#10;2NfH16lONSSTPr6NKtOmm0clpHhjU9YP2uePZETuDyLhQPbNbVj4ZSzU+QAxPDSyqAAPRRXVR6S0&#10;8iynVtGbbHlVGu2oVADycb8Cnvp1vdo7f8Jh4YjVedzeKbP8seZmuV1V0OiOHa3KfgKyVPGOmwld&#10;264yzP1HBJPtX1oshVY0zuPkplgwORtGK+TdIubPQ/Hmm6fPrmnXEs02Ym0zUIrlWBUjloyQv0Nf&#10;Rmqa3fXSRrbDy0MMexiMt90d6+r4fvKlK58xnr9nWgkamo6xYxlovMYsh+6gyf8ACsq91q/1Jlj3&#10;PHGvRASD+NUwuEIWQ57AmnoxXBOTtHQnvX0iVj55uT6i2SsC74JJbBzU0kIODnvzUVpgtId5UE8q&#10;RTy2xwwXI45Bwa0Wxg731JUddw2gr9OKzLkRPeuYwpfI3EL6fzrQhlGQzDHb5hwKz7l8Xrkjq/yi&#10;mIgLKk7OQevy46mpsgKW2Z559qhkIN2VJKg9cVOxPJYEkHgnqKAJ7kBgGKHlQBge1Ukwy8E8HGKu&#10;zsJQpRwBt54ySarxx5O8cAMDjqMUnsJux538QpIF+JV4xClzpNqWU9gQQCO9U7WYTBiFIGMYPaua&#10;/aNfVbf45JqGnXkgnh0a2Y7W6AhhyOmK1vBJ1aeyZtbk3zlhlkPDDGfSvzHMrfX6nqfpeBf+xU/R&#10;GtDHyFDYB4x6U2XMZ+fr3HepSirnLgfN0PaoBIrMScADqa4jqOG+Ppz8KNfVoQT9mh7fMMSg8flX&#10;ytobusM5wN32jcgxxwK+qPj6Wb4WeI3MPy/Yk5z2Eq8/zNfLelNClhGA3V2JAPXnr+NejQ+A5Z/E&#10;z6O/4Is/Fzxn8EP+Ch1t4h8E+Ib3S7658O6jbmbT5duQYw5V8dU+UHHqBX7Cr/wUT+N6Xo+1fEbX&#10;fLijIKLeOgZ8dSDncfy61+G/7CreIrX9sPSn8LLcfbptNvMG2wH2mEnIz3GK+5b2X9p1IHhuoNfw&#10;UHzCKMFh65/Gvp8swkK+H53vf/I+azTGVcPilFbW/wAz7k/4eSfG1dksfjbxBuySyNqD7fXHB5Hv&#10;T7T/AIKPfHhTl/Gmt724Vv7RkyDnPGD+FfC8Y/aQtrKOS7l8SRDOPnERzkE4IGeO1WUuf2kra33m&#10;212A5KrKbeMnJ6fjxxxXo/2dTOD+1avc+kvjV/wVx/ak8JeIoLPQvil4lhhkhbzc6hJ8jdtmD9et&#10;c4P+Czn7VlqjY+MPi1nXje2qEjAHoeAc85r44/aGj/afl8Qw31kdWnia3XMkSwkFtozgdR1GRivP&#10;Ly3/AGqkt8mz1kY+USNFDjPqPUDFeBi8DCNVpH0OGxk5UU3ufoaP+C2H7XcKnyviL4k3FBsmfVTj&#10;d3+Ugj86dH/wXJ/avJIT4jeJCTlcfbRlWGPm+7gr14Ar84Zv+GqVhDXEGuhWYkII4yH/AA9KgeP9&#10;rGDa9vp+prGU2gfZYPkOe+T3rhlgb9TqjjJLdH6W23/Bcn9q9iZj8Q/EB2oFI88OrMOp9efaprT/&#10;AILl/tU3iBk8ba/jbiRPtOSvOc9K/MmO/wD2smf+z0N75jP0hktwWI6jrirEEf7Wn2kwg6nErA5D&#10;G1XJ9c5rKeBst/xZcca7rT8EfpzD/wAF0f2oorgTDXddnGDuie5IBywwcgDoM8VNf/8ABcv9p/T0&#10;Rl17V5GMjAi5k3bfTOMcD/CvzChsv2tYVVbaXVopC279ybbnHPXOD74o1A/tgTTm2nm1uRwTt2Nb&#10;ncfwPI/SsfqMktzX6230/BH6R6h/wXi/ashi+y2WvaytwzgNKbhliCnnK8nFGmf8F1f2tfNlEnjD&#10;XhmXfGs7kjy8dDgjqeM1+XWuWv7WS6iogn1oTFSSnm26ttHJAG7genvxVK3uP2u2u3S21vVN6O0c&#10;m7UbdWiYMVKMC/YqR07VyuhK/wAR0rEOy91fcj9WG/4LkftQ38gkl13V0kU/vXF5kbT/AHVboR2J&#10;/Wp4P+C3H7TnkNjUdRw5fG3UdqBexbGMn6V+Vbw/tlORKmuak53bRHHqVlIS3cABiQfrUy3H7bsR&#10;xJ4huoU8shTc39mGbv3PbjJ6Vi8LUezNYYq3Rfcfqmv/AAWV/ac1SOGS38Ta7CVUGaP+1XAbk8AZ&#10;xjGPerlp/wAFgf2p2w0PifXgw5xJqDAA+208fj1r8ryf24r5UvZfGBjfhCR4gsFJA7bQ3TNNll/b&#10;OuitpdfEYIBy4PiqyjbJ5HzbuetJ4Wv/ADD+swtsvuP1ei/4K4ftamOK6Txj4hR2XLKutMVJ5yMM&#10;Tx3z61bsv+Cun7WUybz431oRLH86yas5cjswxz1r8lY1/a+ty0qfFmRSjFQJfF9m4zyRxv5/GkfU&#10;/wBtGyZinxYVMYXzZPFtgu4ev3+39Kj6pWX2hfWofyr7j9c2/wCCsv7TuoQGzuPiFrG4DmI6ic5H&#10;HWrll/wVL/aT0tzI3xF1siFcFTqW4n8/TFfkHHrv7alygkt/jQkkbL9+PxTYsw24IcENyR/WtT+2&#10;P26opDFefG21BVQSZfE1ixCnoWyeM4NS8HN7yKWKh/KfsJYf8Fcf2h4oPLbx5rEkmMqGnXJ54ONv&#10;Arasv+CuX7QzLG7eLtRkEn3SyADPcHKjp2I/Kvxeh139t0yiBvjQJCzhtkHiGyChgezAj1HHSsvW&#10;NX/bBjtzcat8a5zaXKvHLDB4wtGY9coVjkJBPPFNUK0FpP8AEuOIpSdlBfcfuJb/APBYn462lsv2&#10;nxbbbgcbpLyEN153Bv6Yp8P/AAWc+OU1wX0vxLZXUaoreUrwvIzdwAATtz3r8VP2Vvhh8JfFXjq/&#10;8I/FPxL/AGbcpA7Ti61CVQJFHdlBJzn1q34z8Aa/4a8d3Un7MXiuO0NpO8MerzeIo4HIwobyzMRv&#10;HODkc5rlp4mtPEOlzvQ7J0YLDe1svwP2ku/+Cz/7QLDbb3FsjhN3kmJQQfQ5TPX0qI/8Fmfj89wr&#10;NqaopUnb5KdfT7tfixI37aVpc7dR/aM022iilxLN/wAJfa/ucKSWJUZGMHp36Uy1l/bCutPF/H+1&#10;noJ09p9qXs3je2jjPzYLNlMjBJ6j6V2cuI/nOP29KP2F9x+1b/8ABZL9oW+t/wDRdQBcoQXitguw&#10;j324P/16qS/8FhP2kXBitdaZXPAefyxt567QvTvX4w3Mn7XTzSQ2v7Wvh6eKNVZ5YPiJb+SSfmCg&#10;kDdzjkcdqRtT/bGNkyL+1d4XhXbhku/HVoC2eynbnsO9Q4YhP4/zH9YpNaQR+zkn/BX39pVJnD+L&#10;l2I+DIsCbRxwTxxyPx9qrP8A8FhP2hJEkn/4TO9GZMqvlx7Rn02r0/GvxsmX9sywt7W7/wCGvPCk&#10;RZD+6h+Idq7jJHBXGCeehzis2+1/9sW0viLn9qnTJlU8tB43tiqkgdlA/l60clb+f8yPbJfZR+ym&#10;pf8ABW/9pJ7T/RPiRfjLKqu6L8pHXooyP/rVmn/grB+06ZFeT4r6oXDYMcWFUD8q/H/S7/8Aa1+e&#10;PT/2rtJLM5Vhd+PbZtp5LYyDjpxiktb79sLz/MT9p3TFUp5scn/Cc2e1wQMMuRxnI4PNVyVv5x+3&#10;j/Ij9eX/AOCt37WcMs0p+ImoELKqw8kqVI5J457c0f8AD4P9qnzDLF4/vsZ+dJjx7EdCPpk1+RT6&#10;l+2rMJBcftB2c/7kl438Y2RKjk5wCM9OKq3GrftaoPLuP2jNJjkQg5fxRZI/Y84PPpVclb+cftqb&#10;+yvuP2AH/BZT9quNI4/+E7uZAVJbZbjO45GRkZwOuDmmTf8ABYj9sGzlTf48nKYG/wA2AA9SOPlx&#10;np7cmvx/l1v9re4R5rf9pjSCoIKE+KrEgnuAQc456movtH7Wlk008/7VGgo8gxGJvGdszdOW27T6&#10;H601TrfzkOtC/wAC+4/XzUP+Cyf7WTwtFB8RNQhfywzTRQROFOeFUFOeB1qmv/BZj9s9YQJviXKx&#10;J5Ask3IuepIXAbHb2FfkU/iX9qyK2W5b9pfRY1RQRu1y2ctnB5whx61oWHiP9raV2g/4ar8LK20y&#10;Tg+IoAdueGP7vB6jpVqjU/n/ADBYiKekF9x+uGgf8Fkf2wZ9bt7K48dahNDc3BiBNrECh5IIwnPS&#10;vdrH/gpD+0ZdaNbXsPjeZi8Ku7SQKMnGCMhfWvwr8J+Jf2pZfF+myyftR+GJBFdrkf8ACRwJlueB&#10;8gyfpX2p4e8S/tKf8I5p7N8cfDIja0Qo/wDb9u3zFQdoyPWvpskwKrUpOep89nOYOlVjy6H6EWv/&#10;AAUg+PdwfLPje78w9Ve3X5eBnt+IzT/+Hi/7QFsfPbx7dt82FT7Mh3ckcjbX5/2+vftQpBLqMHxp&#10;8KyJG21Zk8QWYfnpwByetSDxJ+1RPcAL8a/D5ZCN6z+JbKPco4GAR79Ote3/AGZHyPHjmlZ7M+/5&#10;f+Civ7Rk21ovFsw4zjyE/UYqxa/8FFv2hHCtP4xlVAMPut0GT9SOK/PePWv2nLOLcfjHosyKMHbr&#10;lmwHcANj3pDrH7VVwkSt8YNCUiT5U/4SK0VxyR3GO2cVP9l3elrDeaVFvufoVF/wUN+PF6WjXxxd&#10;L1G6OOP8+V+tOl/b7+PW/wAlPHN+kmPkVlXnHr8vevz0vPEn7Tt8i2v/AA0L4dSeMcRw+IbJZFOO&#10;5C1XGq/tQA7Lz9o7Rop2UiIHxBaFyGOeCBgYxT/su3b7iVmtVbn6MRft3/tAyb5oviBfOV++piXa&#10;OemQODUw/bx+O0s2R40vlBzgBgcD8utfnPDq/wAfYUkit/2pNGYF2Jd9bhxx/upzj1p8PiX4/vC9&#10;xJ+1d4eQiNWCy6ugIJ+kZ46U1lafb7g/tWo9Ufoq/wC3v8a8BpviHqKq5wGjVcdfYcY9af8A8Nyf&#10;HeQAwePb4nqvzjke/wAtfnRJ4g+PmwXkv7XGgRq5OySPU8oOcHcBFxjnn3qhdeIPjLcs9u/7YWhG&#10;XfxHFqWN/pzsGBjvUSyyN+n3D/tWqfpLdftzfHtFEcnxAvgy4YvEYske4YVZtv8AgoD8aI4wG8fo&#10;dpIIleLOQM4Ix1r8o/Ev/Cd3F4dV8XfE7/hILWB/KjFlrBkVAT6Ljg4zXcaDpPwjl8FJqM180mog&#10;glfNmIXPABYnAPqa56mAjTat+R0UMfVqatn6ZW/7f/xnlhR18UuwkAwY0jPXvwKRP2+PjSWZf+Er&#10;ujjGSYEHPsMV+Y8Wm/GTS7dovCXxh0HQrGV9xt5/F6qduM4K4Jz05+tLKv7RxBRf2pvDiyfNiM+K&#10;hj5OoMm3HFDy2N919w/7TqLc/Ta+/wCCgvxpstOmv18SyOVQlSYUwAO+MV5x4n/4KufH7S751TWN&#10;kBQEs20beevA4r4C8c6l8eE8KXco/bG8NI32PeTF4sQcnAwDtG4/Svmf4tXX7Qg1S1sY/wBtTRn8&#10;63DSqPF7LtX+8VVCT098ivKzPCSpUvdkvuPTy/H+2drH68XH/BYP4+WGoxzJrg8qMgzQviTzeemS&#10;OAOela1v/wAFo/jxOZpLextGhSURoz7MD1P3e1fiRql78fbGSMx/t4eFnR8yMI/GsmI89c7osgn0&#10;qjc3X7QUKI9x+29oKwwBSr/8JYZCMjdjKrnnj39a8DlxC+2exzx7I/chf+CzXxuZgtxNaIxB3xrE&#10;nyjBOc7T2xVWb/gsf8a5LhWGpGL5sMpiTB/DbgV+I7Wfxil0cNe/txaE3ALvH4plbcMjIGI+2Rkd&#10;aaG+J0MAtdP/AG59JBjjYgnXpenX+JOeaV8R/P8AmUq0I6OK+4/b2D/gsF8drlPNGpKigDL7FxnO&#10;OOMkU6T/AILGfHWNUea5hJ5UER4BYeo288V+HlpceP5I2vW/bz0YCPoH1O5dufvDGzPY4pI5viJc&#10;RLdSft3aHuD70iOrXKnJGASDH15x/wABFRbFfzr7h/WKdtYo/b2b/gst8eoF8y7urNIy+B5UZY9O&#10;uTx/9fiq0v8AwWX+O4Ci2vYpizcKZFVsds/Lj8ulfiVLJ41gn+zp+3LoLFEAcNqF4SGBP92M5OOS&#10;eOtVIND1V43hs/229FMEsZM0batex5J5b5TFzk+lUo4i2s/wEq1Psj9xn/4LN/tD28hzZQMB0SRR&#10;z34IHtUEv/Bab9oOcAQ6bCgDcktjI/LmvxAt9H1NYEjtf2uNOSRSSivr90PXnOzA6d607Ow8T2Nt&#10;9oT9sXSQJBuAbXLmT65IU46ntS5cS/t/gNV6f8qP2pP/AAWV/aakzLDBYKnBYyz7eO+AV61Qvv8A&#10;gsj+1na3ERsobW7jkuH8+Hcq7Ito2bWAzuznP4V+LM1hr8qLcx/tnaWySlsOPEN2d3qMFOtKNO12&#10;FBGn7b1hC+0kAa9eMR2xlV64P6VUaVffn/ApV6afwo/aOD/grz+15es5iS1jKk4jSdnZuenTt0yK&#10;VP8Agrx+1pclrO5S1i/eAbTcPu4684HU1+J50LUrwqsP7elg6RqVbZfX+MZOSWIBJHXpVseFbWY/&#10;Zrn9ubT7hCP3c5nvXCkccgjK0T9r/wA/PwNFXg18C/A/an/h7B+1RK2DrFtEGyQsV25LHHTJ6YPW&#10;pYv+Crn7U9vEHutaEiFsqVnwc4wBkjkd/avxWfwD4dt7Mqn7eumyXXG22SHUVye/zHhc8Y/GoovD&#10;HhO8Lxy/t3WcUgIVo7htQKq2eo4wcAtUfvv+fn4ClWjf4F+B+2Un/BWH9p3Y0cmuiCQnISecEgdc&#10;jaORT7X/AIKmftPXEied4oCqq4LmVsPnJz7Ht6cV+J194a8Bx+Usf7c9reEJy72epAccbQe4pIfD&#10;XhN4y7ftuafiNztg8jUm/AA4/WhKs3b2n4EOvHoo/gftfL/wUo/aVmtzI/jq7iUyYbfM20KTxnnP&#10;QcVBB/wUe/aQjlzN47mA7EagwUDPXk+lfjIngr4XTLBHr/7bNkhkDNM39n6i4Tnp8rD/ADmmXPww&#10;+DF3CiR/tu6exRWA+0WGpKDyfc4GBx9aHCq/tv7he2XRL8D9mtZ/4KeftAaNciK++IYJcZUSXIyP&#10;1or8ZbD4X/Aq4j26n+2npgmQBWI0vU2Bx3yR+H4Cij2df+d/cV7fyX4G5NpTiUz5kBc7c88/59aY&#10;dKmiZnm3EEfKVyOfwr0F/CMk0ZYKwwmN47ehqnc+FkSMJIjMWHzHPGM/zr9N9qrH5s6NnqcTDZMr&#10;KkEj7s5LZJC/U9qJLC6CFldvLL/PtY8n1FdiPDsgD/ZbcNkcKF4/E0sHgsyQhHXJ5LKik4z+NZuV&#10;9xezTOLXT7syMk8kkmWCiM8hPqPWmXGmOds7s6kAkqM/NXdN4WeMlUVwAeSRgkgdCf61GvhWe4GX&#10;gU4PzDHQfWmpJdA9kcNHC4YueQ3XJ/SlOnTsnnBNwHBwDXYnwJIZWQDnnJKdv/rVJH4ZntlwIyW4&#10;+TZ1q1UQvZSOONnMiKpVgcnapyDRJDMjAtLu68M5wPauyHhmZT51xEyuR8iEYwe9KfBt3cuiQopV&#10;vvKAOKPaRD2b6HFeVIpO3PUcZOcUyWFtxCu+R/CGIzXcz+EDKm02hUA4+7zn0qB/BcZfzRbOCi8Z&#10;6E/TvSc4tWBQktThltmZ2ZQdxPYnj8KLa1keXyogOPv7s8e/NdufCUjRhEgKufpinnwRKQI0swrH&#10;BZh3rPQtRZw5tjCpH2qTBIyN5zTvs0+VMjSAk5yZDwfWu0fwExk8w2o3MQoOGwv1oPgK53eWdjFQ&#10;dkmDg/8A16r2jtYhUpc1zjTHL93nI7Enn9aW6ikOlzyGRwywMWLEkLkV2cfgYm2wnl7w3RwfXmq1&#10;74XiFtc25jXY8Z35ORgdazqzXI7nRTpzU0fLHi2LOvMkU5YyjKlmII7c+vqKy54J8Myxtj+LbXpf&#10;jrwc8eqyxwWyqmS6OxyQp6D1/CsOPwxBOjjcyFQPMC9j618XVnH2jPsqSapq5xkOmTkFUaTB5wWI&#10;z6YqxbWU0a7Y/M6/MWYkg11sfhKR2JETOA42sDxt/rVyDwqCyqqtgHPC8CsbxZZx1vpt0CXRJGfB&#10;HEhORTvsEm9f3MxIbJ3MTg126eFYnJCKY5CONi9aevhRVJSOMAsckuegppIDxr4rs0awRLFnCnzW&#10;C8H2/GvUfgpGqfswyXkZRQfEPlFmA3FhjJ+mCK4T4/6aNJuo7RkwwTL7T90Y4/Ou9+C8ax/ssmNJ&#10;DIH8TFgDHgxnAyD9RjmtZL92ideolpLILlZBnBBHPc54/StCR2IJX7pHbqKoWmVlQN2IzntWhNjq&#10;AcEdulc80kaRK8aRkGNpMnPenbhGqI3BznPpUcMLszM4/i4Ipb+aMxHepwB61C3G9iTxvpL3mo21&#10;wJNuLVUba3JGBzWSNDG9QJNuAduOp/Gu7fw5LqMdvdmNcfZUyV5z8ozxUTeFbklStt8nVCuOnvmt&#10;VJR3M7HHrosqKIw7beMtnpUkei3QOwhmAPJIzzXpHh/wV4YmsZ28RtNHKIj9jePIAbjrj1qCTwZa&#10;yTSPYyFVABTIzuFDaYzhJNFuZVAMLYHTAxio28PzpIZC+RnIGCa9GXwpE6+YkLq44AY0+HwVbpng&#10;ggck9KUGmx2Z5uujzhHKRtuAxt24rX8CeGA2tGN9/MOFwTiuzfwh8mzaG7ggc/lV7wZo7WOtl1jJ&#10;XyCijggc961ou1RHNiFL2TOZm8N3VpraSgEP5bAgnOf8a6GXR2n03Ey7WKAMUHoa35tFE9+kjR7x&#10;8wAOOKdHpAWSSCNsgqCCOnWvWTinc8jlUWeaeJNKa5uXRjsEYRQQMc4PX2rofCegFNCj8mFiPPmP&#10;UDA3YPOau6j4cVbuWV0Z0KjjHOa6fwn4TRdFjZmwqTvhB/DznmrjUincia5o6Hky+D3nmup4omMa&#10;mQuQSADk19KfD7SbSH4beHgYTI401GcEn8BXmsHh6CPRbqPy8fvJDu6A+1e5eC9JP/CBaPbthwtj&#10;GwJXvk9/atacouTOXFyk6aOV+OkUcfwn1SWW3ZV/s8GNkONgwcEj61wt9pm74c6TdKrIHsoQA/O0&#10;4zxxwK9G/aEikf4VaraiHzD/AGdjaW9vu/nXn+oai1j8L9LluTtjNpCp3HOTswB9citHa5yUbuMf&#10;Ux/hZpmlTm7+13MgcDIPOGXPr+dSX+jWdl4q02O3eRlE7MR5pHXpnFYvhfV9RS8u7SxBQG0XBUA7&#10;SSTz+NaOg3Fyni+xOpSF5I7mMnPGR3H4100b6CqqyZ1N3aokEskqBsRuQQ2McVz9i1tBoljOXKP9&#10;mUHkHnHPStn4gzTaYVuIX2CQMNpbA5HIxXmUF7fmEQtOwQRhUUDAAzkYrq9ooI5qUJyWrO20TVNQ&#10;hjj2XjYZHY7G4POD34rr9Jl8WXtvFNFeq6NjLeZ2H/1q8g03WL63mVBkL5bYQjtxXZ6Z8Q7rTtIM&#10;tppV2TGDsIBwRwMGtqWIutSK1CT0R6BBP4gknY3WkMuWyPKII56kfkKfPqljBMsV1pjgH77GvLB8&#10;bPHuqObS00iWzXzAsKmLc59z9avx/EDxtdXFvYXFknnBvuyxlARnkE1TxMYuxzPCVLaHq9kum3sS&#10;zWMrIcY/eGr66U7xBoFyMfLIBz1rjvD/AIytdTstkWmlJoEC3CAELkfxD61rWmp3bv59uJBgDbyc&#10;Gt4V04nPKlNOz0OhHhu+lXZLGrjscVR1fQriy01ytnnBALKcn8Kjm17xJbWwFm24g/KCvf61W1Lx&#10;l4hg04C50t2Mjrv8s5zjsPQUSrJRbLUXcxYdQmtL/wAm6gBRn3bXWs/xGlpLeNA9pGI5CNwUY5z2&#10;9qy9X8azXGsGCXQHQCTaxZsEDHNZmueLJ7O9S2i0C4nAAKzJMAPoM9a8avXbPWw+HaVzpPhv4fSa&#10;5cJPANspYjec8NkD8a9Mg8HS30y28Gs2NtI427rifaqZ6V494LTxB4g057ix0WZBDKyuyzLuI6jv&#10;WwdB8fXsTougXLiQcATA8dOu4YNc+ujRc42Z7p4X+CHiBI44pfiLpRyx2lLrCg+2Rk/yrpdA/Zd/&#10;4SiC6e9+J1pE0T7GU3gAJJHcH07mvB/h78OPGmkm3vtR0iaSBQfKi80FIx6N/k16z8O/DfiGe3ut&#10;Rk0RFjllwrBhnAHSvUw1NVGrnl1ZuN7aGxJ+ydYhmWX4khfLlO8JesQB0x1447is24/ZO0aG5WKb&#10;xiZGYEhmuyW4x05ral0rV0cRnSQsY+8u4cMRVe1XURc/vrQK4JDKcdPwPFen9TpbyOVYmulozI17&#10;9lnw/pmg3V9a+LblJbW2d03TDYcKTjPcV4idK1FiJTqxBZQfkk4Ax9a+jtfudWl8L6pZW2n/AGhf&#10;sEg2MoKuCCO/8q+WLfV9StbSNn03IKHGOBkAenp/SvNx9KlGaVNHqZfiKs6b5tdTpIdO1VP30WuF&#10;euVMuO3bjmug8DfDefxjptzLd+ILgJAwK+W/JypPPvXKaTqqNYpPcWSh2B+XzDyfxr0z4Oa7JFoW&#10;rSNYqncgfw/LgNnp/wDrqcHGHtUpFYupKEbo5f43/DN/AviGys9M8RXF0LqxDsXfpgAEe3X9K4J9&#10;K1xgVW+uVQKF3eeQePWvXP2ltWnl8ZaZaQ6SC66Oo3FslSWzmvNbnVngYhbUux4ZCCOf6U8TTgq7&#10;5RYepOdNGLd6DrxtSI7u4IJALfaSvOeafZ6BfWtwbq7mmyORIs5Jx3Byea2H1m48oFdL5zzlqhkv&#10;7vUGVRaFHUELsbqcH865Zx63OhO6tYsaf4z+HNhCP7UtLkyeaBIUBbHHXPfmut8NeIvglqM9vDd3&#10;7xzO7FozmLpzvyRwfxxXjEcdz5L+bbyFt/KGP5s5Pb1NWrE/abiKM2RGQWKSRH5T7qce1FPEVIAs&#10;LTm7n3J8IPDnw2fwfFDaSOlrKzuLn7SGLN1zg59cHFdU3w08HanEY7e5nUxqNqxSr8x7N25HpXy1&#10;8G7u8i8DwNp13NFHHI7Lj5UBB6qO2cdvSu1tvH3jTw5pdwYr7z/M5iaVuUJGMn165/Cup46HLZxI&#10;+oS57p6GfreolNQvbYXchRbuZFBP3kDEA/jiqfg2Rr/U5LeZj5nnjLFjgLkYXH9ax76/ndS28+Yy&#10;Hfkdec80vgaS+vvEltZW0DhJJkaUq3CAHlj615rmmz0Ze7QseB+PPBukj9sbxF4altRIZtTnuXik&#10;J+feEAUEn5s5JAH/ANav0D/Yp1H4a/D1dd03wx4Lm+2anZQG++zqQJ9hKqu3kAdcN3Ir4w/bM87T&#10;/wBq/wAFPp7Rp9qu7i2adkxlVdH3ZYZG0kgdueM1+hv7A2k6NcWOo3moW8EzrFELe4lhAYZduAee&#10;mPXjJr0KUac8M7swruVPFRklukfB37evhdtN1j4heNvEHhm2GoTTONJ822KvCBEpV8n7uenvXw1c&#10;zyX5EzsQxwRzyDjiv0u/4Ko+LdH1a/8AiN4Bsi8t7bJFLfSXEG6NbddrBEweDvwcnsPevzvh8MwS&#10;2glSFircs6c4P4V8fiEniJcr0PqaEnKim0WPhbpkura7a2skxEL3kUU+9gfLLvweT9Tj0r1D+yvF&#10;Xhl4dS0QWcsVxq1zbwp5e4fugzEkdx8tcF4O8EeMzcvd+FLaSVoJI52ZZVAD5O3cD7V0WnWvxgsH&#10;tmPh65lFpczzRyLICm+ZSrZAOM8mtqPNuY4h01qzdb4y+N7ydZE0ewiWLTJXmBi67xwwzyK4P9nC&#10;3ST45XFrOgLHw7c7WweDlTXbQ2Xj24slt7fwvFGbfQhaTvNgb9vzF8+vFcf+zmhT9oCQrcMQfDN0&#10;xAP8W5O9dLvJmVJxcbRR9R/s/fFj4ofDi107Q/h34/1TQV17xBexXa6fcDbJMg/d7lYbf72eMnpX&#10;0L4A/ba/a30X43WfwO8ZfHT+yI7l0jh1Gx0y3KyefGXikYlOQ2QP97vXx1b+Jbvw1oWnanpUYa4t&#10;9dvbm33jKs6kEg+menHrX1P+3v4T0JPCfwa+IHgswRa0/hNINSkScZ2xotxGXHYozMuTz0r06dKM&#10;qCZ8/iZtYtQ7n0xb6L+3Ja6WNd1X9unTLa1uDKwlvvDUShDGSHAJxgjnJr5O/bS/a5+IUcGn/Ca4&#10;/a71/wAY2mqu1pqr2hjg0+fzPlaGMooaVdj5OTjtzX1nYeH9G/an/YssdH1/U5LZdRWXyrywZXa3&#10;u1KlpAW4bJAJB4IOOK+Of+Ckn7P/AIe+DnhL4PeGPCHjBZbnS7jVbq9ke3Ec15KzRHzSBnCrnbjP&#10;GR71w4yn+4k0+jNMpr/8KMYyS3scVon/AARX+F40m3uJ/wBpfxhA8lski2cNrEFjDDIAJ7AVcH/B&#10;Gj4YZaAftReOEHO0mKDH8q+ubSzki0vTnSIqv9l2+0gZBHlgZz3HHWniOcMAGOB2Ar8Ved5mpP3/&#10;AMEfvscoyyUU+VfifG4/4IyeEYYRs/au8XKdx2qLSJh/OrK/8EYPCMux3/az8YxgDLB7OFi305GK&#10;+wR5zNgRMc+2aT+2dNYALfwsQMELKCRR/beZref4L/IqOS5a3pD8WfIB/wCCLXgRXZ1/a28Yrxnc&#10;2mwn+T0sP/BE/wAIMuE/bD8WKMZI/sePJz6fvK+xrOWK7jE0Th0b7pU5zVqMgYG3A7Gs/wC280/5&#10;+fgv8h/2Rl6+wfF03/BEfw4z+TB+2V4mSIj5fO0oMV9QSJKeP+CHnhCWUB/2vvFe0rtYtpS9Ov8A&#10;f6V9pFgSWz9TTk8wDy1bPUrk+3pQ87zX/n5+C/yGsoy3rD8/8z4tb/gh14RAEjfth+KD/tDTl59v&#10;v05P+CHPgtolL/taeK422/vGNihCn/vr6cV9qpI20ZYYxwKsRNhdpUUv7bzb/n5+C/yH/ZGWfyfm&#10;fEY/4If+DkXcn7Yviz5V+cnSkXjtj5zVKT/gh9o2wNa/tg+KN5PKvpS4Prz5lfdMm4jgDFMVB9/P&#10;OelNZ5my/wCXn4L/ACD+xstl9j8X/mfDa/8ABEXTQA8f7ZHiVTvwAdKB/Hh6eP8AghzpEzMJf2zf&#10;EgVn+UjSs7h/38r7hbA5Yd6BFvIZeSD0o/tzNf5/wX+Q/wCxMt/k/Fnw2v8AwQ8s2Yqv7afiHAHQ&#10;aPz/AOjunarFh/wQ60dIES6/bR8ReYWBcxaVhQM8jBkJzjvn14r7ejXB4HWnqQh+YUnn2bPTn/BF&#10;LJctStyfiz4jf/ghjp1wuE/bW8QqgP8Ay00sZA9OJP1pG/4IceHjIv2r9tHxLkHAc6QuPw/eV9vq&#10;yqcDv7VZjki2bGww9CKn+3M261Pwj/kH9i5Z/wA+/wAX/mfDx/4IWaDNhYf22/Eq8fNnR1I/9G1F&#10;d/8ABCKzjjBtv229eZP4t+hjj34lr7pR4ww2ouD7U6Sa3yVz8wGCCKaz3NU/j/8AJY/5EvI8rf8A&#10;y7/F/wCZ+UX7dX/BND4j/shfBpPjL4M/aA1XxPpUGox22swTWZt5LNJMiOXh23KWwp9Ca+QG8V+M&#10;YoE8vxnqBVsHH2k9a/fn4qfCzwn8cfhlrvwj8axN/ZniDTns7iSJcvCGwRImeNykAjPevlf4af8A&#10;BCr9k7wnqB1D4k+P/FPitI5w1vp6SJZQleyuyZZvqCPwr38BxJh44a2L+NPpFa/oeDjuHazxK+rL&#10;3fNnzx/wT6/4JxaP+278C734t+IP2ovE3h28sdeksLvTbXTfOjOFVkkDl1zkHkAHGK9rk/4IS+Gw&#10;sip+2p4rYZHkk6MgDD/v9X254U8J+Bvh14Ps/h/8N/B2n6BomnoFtdM06AIi9ix7sx7sSSfWrIi2&#10;nAU4/hzXjYniLMJ15SpPli9lZO34HtUMiwMKUY1I3dtXqfDS/wDBCOy4P/Db3iAn1XR+3v8AvOKS&#10;X/gg9oM77m/bY8SFjgZ/sUE4/wC/or7l8xoidvFPMkuRuJJPas1nubW+P8F/ka/2Ll1/g/F/5nwy&#10;n/BCPwvGsaz/ALY3i0uwI3JpKkJ6Z/e5x9KG/wCCEvh5QM/to+LA5YbmOjYXHc587j8q+5o53wSw&#10;+tIGcrkZ5NJ57mn/AD8/BFf2Pl9rcn5nw1J/wQo0Ji3l/ts+KGU/dA0nk/8AkSpov+CEXhsur3P7&#10;ZvixyZNzKNMCkL9S+M19wRKVkxj61K0mDhentS/t3NOlT8F/kQsky2+tP8WfD6/8EIPAcqYuf2yv&#10;Fp5yzJYIcj8W6143+3t/wS78YfsofCKx+KfwP+M3i7xog1RLbWrKbTcSWUTKSk6mMkldw2kY43Cv&#10;1FjyG2vyM5q1bXc9u+YLgru4YA8Eehp4fiHMqNZOpLmS3Vkv0FUyLLqkHGMeV903+rPwT+HXwf8A&#10;2y/jRqy6F8L/AIfeOtWuQ4D7LOVUiJPVnYBV/E1+kPw8/wCCF3wKvfhNoV38af2jfiNYfEG509Zv&#10;EEej3FtLYQTk58uMsu47cgZzya+0k1LUCjxi9kAbghXIyOwqB3d23SE5962xvEmMxCSopQS7at/M&#10;nD8PYOg26jc799Evx/U+KLr/AIIP/DG4nJsf20vHkfYC502FsD8H5qo3/BCbwqXLL+3D4yYEkZOk&#10;R8/+Rq+4Wcp958Dvk0js3BOfmOAK4455mtvj/Bf5HQ8myxf8u/z/AMz4f/4cX+HLcYi/bV8Znjr/&#10;AGVGMN/396VJH/wQ38KpIrP+2f45I3AtssYgWO3tl+K+5ER3QNt6cmnxojgsy8E4B9a1/tvNFvL8&#10;F/kNZPlj3jf7/wDM+JrT/giD4HGIl/bR+IgBOBtt4cf+hZp0n/BDH4asxMn7Y/xGbLfO5s4Pm/2h&#10;8/SvtYPboMIwHqKV5N7AVg88zRbT/Bf5GyyPLV/y7X4/5nxFJ/wQ0+GyDdD+1/8AEOR8EB/s0Ix+&#10;G+pbX/ghr8JIIfNvv2vviK7lcNGsUK5J/wCBGvtdT5Z+UDBPtSqihMHrnnip/tzNf+fn5f5C/sPL&#10;OlNfj/mfAHx0/wCCIetWPw7l1T9mb9p/xLqPie0YONK8V3CQQ3ic5SORB8j5xjf8tfKcv/BPL/gq&#10;9Y6h9hj+AnjqWQNtE0VxFLCeeu8OVx75r9ro3MTAc5PerEd5dFCizvt9NxxXZh+JsxoQ5ZKM/Va/&#10;hY5KvDWAqT5otx9P+Dc+Bfgz/wAEUb3xB8ItD8Q/tBftNePPC/jG+tXk1nw/pcttcQ2LbyETfk5J&#10;XaSMnBOOa2pP+CHXw9QBrf8AbN+I/uTbW/6c19tyMf42yewoQMeSPvVhLiDM3JtSS8rL9UdKyHLF&#10;FJwv83/mfEK/8EPfBWdsf7afxEBBxzaW54/OrMf/AARC8GovP7a/xH9X22Nt8w9vm4r7VWGOJhtz&#10;ycHd2NSrJ/CCDjqSKl5/mfWf4L/IayLLFtD8X/mfErf8EPPAM8qi9/bR+JDL/CRbQLgY74aiP/gh&#10;z8LjiGb9sT4lk7uGCwAfX72a+2ZTvIJAb1xSqEPBT8aSz3NFtU/Bf5GiyXLf+fa/H/M+Jf8Ahxr8&#10;MwvnN+2B8S8CQKpzB8q+v3u1Wh/wQ4+GzoF/4bR+JsmTziG3/Plq+1FUqudgI520nGeAc9zjNP8A&#10;t/Nv+fn4IX9iZZ/z7/F/5nxgv/BDT4ZiPH/DanxNUgZB+x2zDP8A33UFx/wQ48AyBVT9tf4lEE/P&#10;mytx+m+vthFdjgjAFONqCdyjJ759KX9u5re/tPwX+Qf2Llv/AD7X4/5n5U/t6f8ABMD4ufsx/DjS&#10;vH/7OPxa+JPj1rnVmtdZshYZks4dhZJf3BY4LDb0718q6J8Ff28vEl6th4b+GHxSvJZWAKx6Nd8t&#10;n1K4r+gi1uLyzYm2naMn721sAirb69rUoKvqcyqeyuR/KvTw/FeJpUuWpTU332/Cx5mI4Xw1avzw&#10;m4rtufnN8Gv+CJVz4l+E+geJPjT+098RfDXibUNNS51rw/DFHILCV8nys7+oGCc+uK6cf8EK/BO0&#10;hf24PiLtY5YrYx/hxvr7llw+ZJHOSew6+5qSLb5R2ncO5avNln2aym2qlvKy/wAj0I5FlsYpOFz4&#10;Sm/4ITeDVYTxftufEJWYYD/ZIj9P4ulRx/8ABCfw6OR+2/4/Afl2+wxDp04L193x7XbYq8dc1IwR&#10;gPNfntWf9v5v/wA/Pwj/AJA8iyx/Y/Fnwj/w4m0QbWf9ujx4ykfdXTIsj85OaiT/AIIM+FQ4Zf28&#10;PHg8zgqNGj4/8j196wp8230PFTrBtA3IO+cVUc/za38Rf+Ax/wAgWRZYvsfiz4Ef/gglokYzH+3Z&#10;45U/w79FTH/o+pIP+CDHhtxtuv28fHfmMMkRaPGAf/I1feZVizDBwDxUiW+9g449aTz7Nl/y8/Bf&#10;5CWTZa3bk/Fnwbb/APBBPwN5jO37cPxDbPQrp0YBx6/vMU26/wCCCnh55IpU/bm8dhWOMSaRE5Hv&#10;nzRX3zgqp3AkdBk02SJ26DIHQntSefZs/wDl5+C/yL/sTLf+ff4v/M+Bbn/ggPoLoWtv2+vG6sw/&#10;5aaIoGfwmrk/iV+1D8E/2B/Fh/ZK8c/sj3HxE1HwnZRRjxrJBDG2rRvGJFuHVoXO75iDlj92v0pW&#10;B+Mr+AqPS/gV8X/Fslxrfgz4T3ut2U0jKl9BHa4k2nBXMsitxjGcdquGdV6rtilzx6Je7r8kedmO&#10;W4PCUvaU5Kn5vX82flT8S/2xfhB+0x8INV8H+AP2OZfA+o2ctpfrrxtoli2pcIrw+YsKEhg+evIB&#10;4rR+P37W/wAIviT8PvGHwQ8G/sj3PhzUrLSwYPGrafDHCGgePcyOkYYb+Qvzcg81+m3xL/Ye+Lfx&#10;s8IN4B+Jv7OGtz6LNNHI0VtqNvBuaNty5aObOA3apPHv7Dnxb+JXw4uvht4u/Zz1e60LULZLe7sY&#10;HhjbyUYYG9JMj7oOQc1bzTCRnf2bt0V3p5+fofHVbSqTaxCs/I/Mb4lfEvwp8Y/hT4c+AHgT4Dxe&#10;F9Zh1nSrSbxf5EategQF5niYRq75A+bJPOKvfBz9oHwv+zh4GuvhJ41/Zen+JuqxeNLyyhnstOga&#10;6jUqrp5gmRiAeepAAB+tfox4g/4J8eLbnU/CfivU/wBmzVX/AOENjCeHXkvk8mFQgXLKZtrHAHLA&#10;nip9D/YH8YWeueKvFHh34FXcd/4y3SeJCviC3xdYTZ8qm42pweAADWEc5wUVyOOnbXc4oxhDEqt9&#10;ZV0rbaH5oftE/Gxfi/8ADSbTLL9kx/hgumazY3C6hdSWpku1MhV7dfJUYXDZPXpiuk1n/gpB4b8H&#10;6vcaPqn/AATAEsdo5gW/j0sf6Rs+UON9tjkDI69epr7Sm/4Ix+Ar5Dc3v7MtzlSs0ksnjhHLYOQT&#10;m79fpXt8f7Nf7R0oVbf4WXKoqDy4zrNm20Acf8tj2rT+2MJa0qN1297/AIc6sBVm686tXERs9ktT&#10;83/Bvwt8M/8ABXXw5eLN4G8QfAm08DXKNFPommRpNrTXC8q52xAqnl8dfv8Aartt/wAEAvhxktP+&#10;298RyAPlVLCIEfj5pzX6A3vw2+IHw4vy/wAQdAuNNe8i/wBFiuL2KUSgHkgRswBGR1xT4hlSxPXp&#10;kVK4gxkbxw0uWPRaO3zaufbYHKsBi8OqtSKk317nwv8AD/8A4IRfBLwx4ss9Z8a/tO/EfxJpcEmb&#10;nRjciyFymOV86NyyHuCB1HSuW/aZ/wCDfzVddivPGP7Ev7ZWpxzSO0kPgD4k3skEyDP3I9RjJhk7&#10;AGRUJ7mv0QMZckO3XqabFbRKSnrx0q6PEebUp8znfyaVjorcPZdWhyqPL6H5nfs6f8EL/iN4n+GL&#10;y/tbfHnxr4O8VJrNxA3h/SLiC6SKGMhVkaTeQ+/lgVJBXFd8n/BAj4VidJ2/bP8AiZnHBWKAEfju&#10;PpX31DaqcIQCBwKVrONSMIOOlFTP80qTclKyfRJWNqeR5bCCThe3U+GLf/ghZ4CgKxw/tw/FIKOs&#10;YNuG/PbQ3/BETwFZSNj9tP4sP83/ACznt859fuivuU28RblMFutK1rEhyF5xjPtWX9tZo/8Al5+C&#10;L/sbLf5D4n07/gif8PwhuT+2j8WWwu0uWthj8weK1bX/AII9+G7FcW37aXxTVSuFINmSR6HMWRX2&#10;E67YgqxBVJ6djTQgfIlyB2+tZvOMzv8AxH9y/wAg/srLoacn5nyI/wDwSM0kpmL9tz4rEfwoUsQV&#10;/Hyqik/4JKW0DtKv7cPxYV1AC/ZjZocf8BjGcCvr/wApjjk4FKFjUg+Wd2aX9sZk/wDl5+C/yIeW&#10;YF/Y/F/5nxzL/wAEkftUoFx+3V8YWABI3XFuTn0+7xU4/wCCSGn2SED9tv4wMXwCzahbH8spX2Ay&#10;F2+VeoxmntAAoZ05ByKcc4zJae0/Bf5B/ZeB/k/M+Rrv/gkL4DvpUuX/AGxfjLK6JtBfVrfk/TZg&#10;VRj/AOCL3wmMDJdftcfGhi2SYxr0SgHPY7entX2EUbgg8fypWTguME9Oaf8AbOZf8/Py/wAgWWYB&#10;fYR8dJ/wRh+Eltwv7WfxoxxhV8RxjI+u2pU/4I3fB/zPn/au+NDKeit4nhyPcHy+a+wGjTIO3tgA&#10;1C0Slfu8ewoed5o/+Xj/AA/yD+zMBb+Gj5IH/BGb4EtB9lk/ah+NXLfOW8VxAOfXAj4qjN/wRP8A&#10;gA9x51x+0f8AGF8AjLeK0PH4RetfY4g3yBecFetSfZyF4OQBjPel/a+aP/l6x/2Zl62pI+Mj/wAE&#10;V/2d/Mcv8ePjJKVxtI8Y7c+/3O1Tf8OVv2c2j8uP4+fGV3XkqfGm0fhlDzX2NHaknEhJI5+tOeOI&#10;YAUD6elaRznNUv4rB5Xl0nrTX3Hxy3/BGr9m9l2XHx7+NUiKcMn/AAmy5H/kLpXvP7GH7KPwG/Yg&#10;utR1rwf4N/4Tu41KeOSSf4ouurTWoQEBbeRlXyQdxJwpyQPSvSZIEY/LwPSlaAsu1TtIOamWb5nN&#10;WlVbBZXl8VZU19x2fxE+Ofgz4haQuhD9l/4cWatgSTz+Fra647hUdMfn0r4N1f8A4Iq/shaxrt3r&#10;9x45+JCve3Mk8sdt4nFvFEzsWxHGiYRRnAXsAB2r65mhKjIQFyfvU5YN0ZHcdqSzXMFPmVR3JWWZ&#10;fGPL7NWPkGb/AIIn/sfKMf8ACxPisnB2mPxqcg9uqV5P+2V/wTa+AH7KvwTh+NHwy8bePL7U7TxL&#10;Y2bW3iTxF9rtnhnZkdjHtA3DjBzwa/RCZFVtrdfevnr/AIKhaDq3iL9kabSvD2kTX15L4x0dYbW3&#10;jZ3kJmbACryTnAAFenlebZhVx0IVKrcW9bs4Mxy3BfU5uFNJ27H53NN5sv7vOMnH0p0g3rnO7HWr&#10;/ijwX43+Hlylv8QfAms6A8igxjWdLlt1b6M6gfrms+SURK0smEjxu3ngY7mv0inVhNaPY/NJQlB2&#10;aM3xK3/EqcAEjB7+xrx/48TOfBUDDac6na4BHfLV73rvw48bv8H5fjG/hi5h8Ly3n2Gy1q5Ajhu7&#10;kgkpDn5pMYyWUFR614F8etn/AAgUGQf+Qra7iO33q9LBzhOm+VnBWi1iItnqP7PvhzRvGNj4X8M+&#10;I9Yl02wvprW2vp7Jz5+yW4CERMBgP83BPAr7l1r/AII/fspaZqLWtz8QPifJJFKVJHjZ88cZwF4r&#10;4c/Z3nUy+B3Zct/amnMQB1P2xBX7FeMLPbr1w+SczNuJ68Gvh+J8XisJiYKlLlvfb1PuOG8LQxGH&#10;l7SNz5Vsv+CRf7LV27eb49+KarvAwfHknPofuVsRf8El/wBmdULyfEv4shhwrx/EWYnHY52fpX0P&#10;YpukUZ4/irahTdEGJr5d5rmLf8V/efSf2dl/SmvuPmBP+CU37LsFqsb+OPiyzgYQ/wDCxJjj1JGz&#10;8af4A/Yp+Cf7M/x88G+MvhpP4svNQvY9UtJZvEviWS9VUNqT8oYBQePTpX0xcWk2/nb09K474gwy&#10;jxr4ILx4/wCJ5copx1zaPXq5PjsbWzCEZzbTZ5Wc4HDQy+bUbOx+fn/BH++kn+P/AMSIfIIjSPUd&#10;jgnB/wBOzj8M1+hKAyW2xmJIHIx196+Dv+CQ+kvYfFXxdfSz22+9vtdglSKTLMYrpHyw7D5uM9a+&#10;+YYAbZS5yyjBI7V+8ZTF/VEfzznz5swkyS0VvKWM44XrnvWh4fGYpOgxJ1FUokEabAp3MOMVe8Mo&#10;fssgkTP7w856V7MVqeNJxaOW8V/s+fDX4/8Ax6i074mJrLQad4HWa0Gj6xJZklrlg3mFMFxjoOn1&#10;q9af8E4v2S2t3WLT/GJUP8lvJ4wuNiKewH+BFdZ8PYif2jZVUM2/4dr14A/0s4xXpcdu0fGzHPOO&#10;lfnudYmvTzOpGMmkj9a4coUamT0pSimzw0f8E5/2U9yx3HhfWniC7GU+LbwE/wDj/FfP/wC2R/wT&#10;5+Inh7x1pd/+yf8ADjXL3wwdLQ3ttB4ja4miu9zBuJpAwTbtx1r7zWMtzxinYLrtU8Zrgw+PxGHl&#10;zJ39T1MRluFxFPkat6H5a+Ev2Gf20fEGrxwL+z94ht4zNGJ7nU9UjiiVC4DsT5p4256V9wN/wTw/&#10;Y7gCxTfCy5kIwHlbxFeZZuMnh8denava1DQriPcDjB560nlsyhsYrTE5nicRa+noThcrwuFTSV79&#10;zxRv+Cev7F6EFPhDKXJbfKfEN6dy9hxIOOuaQf8ABOz9ilrZl/4U4Szggb9cvCq9+AZOK9qeIYwV&#10;5oWLHBXr0xXF9Zrr7TOr6rhf5EeHR/8ABOf9j6SMr/wqtkZQNv8AxOrpgvYY3SVaH/BPL9jJYkSX&#10;4KwylMEM+qXOf0kr2ZoXIClBknnmgo2MlTR9br/zMFhsKtoI8btf+Cef7FyHePgRZ7gCA39o3XH0&#10;HmUP/wAE/v2O45fN/wCFJ2jgnIV9QusH8pea9kIkU8DBHpTlV2ysq/MPT0pfWsT/ADMfsMOvsnja&#10;fsBfsZ5z/wAKHs95yQV1K6Cg/TzakP7Bv7HUTqr/AAE0xzt6te3PPt/rK9elHlphBn5uaTaSAxU/&#10;lTWIxH8w/Y4f+U8kb9g/9jLYPK/Z60dRu5Bubhjz6fvOKJf2Ef2MHZYx+z1pJYY3Bri4I4748zg+&#10;9etMpGCQQPWniKVCFOP60licSn8TG6GGa+E+A/iv/wAEwfiP43/bCi+D37Mnw8ku9M8SWkd7pEck&#10;pjtdLjAAnMsvJCRt65b5lABr7m+Dn/Bsn8CtC8K7/jx8fvEup6s8e+ceHjHZ2kBx8yjzFd3XHGSR&#10;wOgr0r4MfF/xV8GtevNY8NWtpM9/bpBILyLcQASRtIOQCTyO+B6V2Pj/APaQ+NXjPQ5rHVVe0s5P&#10;lkitLB49w9zySPavTeb1/YqF7W7Hlf2LRVZySVm+p8neKv8Agnf+wr4Z8Yajo2jfBPSdYtLa5Mdt&#10;f3Dy5nCYG47XA5weAAOelU5v2EP2MGGU/Zw0RWBBC7ptvHQ/f4r15baXUb97W1Zpp+WaKNcuPqo5&#10;H5VPb6LqSvt+wT7scB0Ixj2ry/bYibupP8T0XQwsHayPG1/YO/Ywliy/7N3h4MzZbdE7An2yxq7a&#10;fsJfscxgL/wz34eVdgUDyGAIznDANzzXslr4U12a3E8WmSn8B1qG4sL+yUvd2bxKVwrFSAffP1ol&#10;VxSi22/xCnQw0n8K/A+QPiJ+wF+w6niaaU/st+F5XORua3kx37b+KxYv2CP2Jml+X9lrwkgDAkiy&#10;kJIHb/WV7748Hma26xx7tq/MxH3uaxI0ZWIZFBx6V8liMTX9q/ff3n1NGjQVGNor7jyI/sFfsWC4&#10;AH7MPhUqeoa0kx+RcjP4VIf2FP2KLNWaP9lDwUzMoBaXSd4yO4DMQK9bZWV9slO8tXwpXoOv1rD6&#10;1ibaTf3l+woPeK+4+Ev29vgN8F/g/wCKPhxL8IPhPonhiXUry+W+XRrNYVuFRYyrNjqQScfWp3/4&#10;9rYKQSbdAreuFArr/wDgqJaIfEfwplAz/wATHUVIHX7sR69q5AjyrG2mklIP2ZCQ3b5RxX61wfKU&#10;svvLc/J+L4qnjrR0sv8AIrlkjkPAGe/Y0m8zc4wAcUx5Ff51Y7CcA05FYw/MA3PQV9efJwk29R8E&#10;+15MBj/XFPM+SM88ZI9Pakt7OaUZjQgD71TR6XGmJVbLqctzxSbsymkyGB2ml8sYyegJqG5jljvm&#10;Dx4wwwc5JFTxKkdxuVSWBz1qO5UNc+ZkkscD6U07hyoqMGN4Q2ADz0qUuyblKjGetQ3OUuhGV6ns&#10;c1KOpQLkdOad2HLEnkjJjQFeoyMHimQxllKgg98fTmpT99cOCFXrTEJQGTdknnDGi7ZM4o8b+PPh&#10;K+1n4qjUbCcNONEtjLETjcu5gAKteGo7ldPSF0CMOCAefpW38Q44Y/ie7lwpPh+3KuTyfnYVSgiE&#10;ZAEQx1JBr8zzJf7dU9T9Iy1KWApt9gP3ThSWYHOT0IquDkdOO424q1OpLHCYJIxxVZVIkMSPnB4r&#10;iOg4X9oSLZ8IPEUksTkR2AJIOduHXn6V8q6fJvhXkYA4JPSvq39o23WT4M+KFTdldMyy5x0kX/69&#10;fKGmwrHaEByuAACB14FejQ/hnNU+I9I/ZFhhk/al0YTzYWXSboKwYjB8ojBr7AvLNikifaJVUpjc&#10;Z3ww7dTXx9+yYzp+1X4aUYbFtcAKfTyz+tfZt5bXMyFdozkgcdPavsckb+qP1PjOIG1i16fqZ8Nq&#10;sccYjaYDoxEzcjv35p84eRubifIOQRcPnp9atizlt44wHxkZI2/pSfZnX92qbwed3SvXuzweZng/&#10;7R1g83i22hl1GX5bMSrsmYZJ79evauCNrcyRmF726IbG5ftT7cDoMZr1T9oywlfxVZysnS0wWC9A&#10;CMDOOlcDJp032TdEign724E5r5rGy5a8j6/BKTwsPQxpBe7Pk1K8XLZ+W5k6j8aa9tfvGVm1O8kR&#10;zkqbl8E+vWtU6VKsgR42OP4if6U9dLePuW/2T0FcXOzuhBv4jn5NChAPzSMTwUEreuc9aItEVYzH&#10;tkIzk5kJzznvXSnSYioZo8MeBz1piaK4JjYMMdcnBqZNvctQSdznpNItiCJizI330bnpXsX7M/7J&#10;mp/HLXdDsNT1OfT7LW7t49Gjt5PLlnt4T/pF0Wb7sMY+UEAlnIA71y/w5+F9x8TvHml+BY7tbY6l&#10;dBbibH+qt1+aaU/7sYY/XFfR/wAGPHMWufE3SdX8Pab9isvEvxD0Twn4RtSRiz0S0uY3lVT1HmEI&#10;XP8AEzHmuSvU91pHXQpJu7PJNH/aTl+Anxa1X4e+AdAs/BenaBr09np+uzWUeo3kN3BLsFzdNOGL&#10;jK52rgL6VP8AGT4T+D/2rPDHiz4h+GvB2maB8Z/Als2r+NdB8PwmLTvGukNzJqtnbk5juU3F5UT5&#10;WUlgBXHftS6Atz+058T5Ta/JJ8RtaLAgf8/kv/1/wrT+EvxK1f4P+I/Bnxx0yykudT8H3xsdXiWX&#10;b/aOlyMd1u+eqlC6c+tefViqb5o7nXG7vFnz5a6TZXLJc6dAsYZAweLILD1yKlTQI7ckgkAjaQCe&#10;c+vrXsHx/wDhBpPwt+OfiLwx4ZQjR7q6/tPQI8DAsbkedGF5PC7yv/Aa5Q+HE6FSFIy24c5qlUg+&#10;pLi76HH2/h+1KfJAQVbIYDkGlbw/aBcC0jODkB0z/Suti0NlkEhUgZ4Bqwui5USvtBGRjFP2kb2D&#10;ldrnHw6DZyACS0T0B2Uq+HU+ZFtl5PIKj866w6MjEbEOQOeOD9KF0hgAdhUnj3p3JOTbw5bxR4a0&#10;VsHj5RxSPpFoz7zZCRz1YoDx6fSuqm0fcgKtk5444qWDw/IId7SYGPTkVL5ewHHvosMh/e22BjjA&#10;AxTLLRLOPV7SaW0iGLuJnbYMkBxx0rsLjQWwAi7jj1ql/ZQF7avNn5LuIkBeSBIpI/Ss3PR2RdN2&#10;mj6t/wCCZ3wl0L4q/wDBTfxX4D8TaMkumwaHqtxFZzqCv2hLdfLzxwAxHbFfKX7RXw7n8H/tB+Kf&#10;BHiF/tV3pWpGBmkIZYwFGEUDgAZ7V92f8E8ob3wP/wAFXPGWqxwoqSaTevEyLtGZIojzwOMZ+pr5&#10;u/4KI+HLnSP+CgHxPtLuxjCzarFcJIq9FeFDjPvmvBwdV/21Uh05Ue9jqaWUQkt+Y+fl8N6fCip9&#10;ij4HHyCm3OhWJcO9sm7GF+WusGkB1/dpwB3HNV5dMQ4LW4AU9AOle/yI+dvLa5zB8NWjLue1QEdP&#10;3Q6enSnL4fskGTAh3feHlD+tdOdMkAw0Y684pH03kPj8KpKzItqc3J4b09hvNmhOc5MQ6/lVOTQb&#10;SJtv2dQmSQPLAwa657DOcjOD3qtc6WWIVUGPpVPYpRsc5BoNuRzZRsMdTGP8Ke2kQRK2y2XcTkbY&#10;V/wroRpsqcJEOB2pTorY3b+vtS07DSOYk0CzkBZrOIFjlm8oAmozoUDL5Qt4iM52mIcHHWurOiuM&#10;KMN6npSjR0PKwkPnB44qZNJXGcpHosQXAt0BDE5CAYpqaBbtOMW6EbQMtGCMDtXTzaMOVmi2nPUG&#10;nRaSgYKE6dM9xVJ6Du0YH9iRhv8Aj1Tk7vuADP5VMdDtgQr2sJXPA8oAD17Vvf2cSeI+OwxVi30O&#10;O5i3SjaO571ceXqKV5GR4S0cR+NdHhFpGd96oAY4A6jJxX25pWiQDQNNkt9OiCmxizhAeQoAr5L8&#10;O6NbXHi7SbeNPv38YYkDp757V9qeHtNuP+EdsdzEgWyg/Lg9/wBOlfVZA0qc0fKcQQbqRsYt5psd&#10;vGE+wwvnlEEY+90H869ZvvA/w6+BHgDTLvxbo9p4h8ZeIbMXMNjJGTbadbE/e2/8tJD2J4zn0rE+&#10;HPhQa/470rQmgkZJr1GkVU/5ZqwYnPbpn6Cu7/a38I6noXxtbSdYk8wLotlNAenlxyxCQL743frX&#10;rzrKeJVNbLc6cDgIYTIp4yavOUuWPp1aOJ8WT+GvHnhCxt/D/gHTdHutGik+0fZVG7UFdssZOOCv&#10;GAOgBrhjpdoi/u7SPp8u1OQfrXb6BavbXDQythGXadvdTwf0qhqGgC2vntY1XaM7Mj+HNb05pScT&#10;ycww8oU4Vo9dzkv7LtwwH2RNx64A/U4oj0213lP7OjCnPGwd+v0roLrQljwsLHBHOBjP1qIaY0Kg&#10;7MknHNbXieby1GYy6daIdwt1z0+729PamR6VCqgQW4yM7QoHGa6CHTYi5EcYwTw1TRaUhUNwD7Dp&#10;TckS6c3qYA0YZYi1C7uuAM/yqCfT1kRlkRSw64Aro5bB4wXh5A4Of51Vu7PYm7yQCQc4FQmmQ6c1&#10;uRaBbrB8P9cXGxo7+Ig7uSGjPIGeRXsvw9+G32j9jXxJ491CBhdyWnm2Tg4DKJFG1RjrjNebeD9O&#10;up/hV4umeHNvFeafHNIOqFywGOOM49e1fW+k+G4bf/gnTY3KoyO2jyyCTaHBAkJLOvvgjrmvGzHE&#10;OlOnCPWR9HlOGVaFST6RPhl9Mjmi854Hyy8MRyeOD+Xamto9jsVJIFcsRyVHFb7wfaIEd1OCM/Sm&#10;x6W0qqTA231AzmvWbTZ4kk2jkfFeh2L+EdR8q1TcLZhzGvtwP89q+XfjB4fji8UxMihZPsiY2pgA&#10;emK+x9Z0KWTQdQt1hVt0DYyvIx0OfavmL4t6RHF4pSLO8m2VpODlQT2rwM6a5Ue9kqdmjyjUfD0D&#10;N5sqeZkgMhQc1VttBshdHZZx7sjnZ3x1NddfadGQHhz05Yt/Sk03RopZ5EdSSTyRXzDqH0pi2mi2&#10;schjjtVDEYLBMZ/KnSaHbklJbdXAIwdvA/wrp4tIZGy4CjogYcn61I+j5X5lB7lqjnYHLNpkW4ym&#10;GNiVwCEHSmHSrVcNLGMtjAMfT6V0jaWxQ7EHGMcUn9nunzNBk980c7YGB/ZcMn3F5PVtopUsImAW&#10;RFIP3dw6Y9K3YtKDxs0bd+mOKVNJO/DR5JJGSelLmCzMRrG3IYNBxjBG3AIpkemW6DItVXrwi4zX&#10;TDSMpu8okqOh9KV9GcfIkQx2JHGaXtEOzOcg02CRCrQDaeoZP5enWkn0i3jTypIFbkfKRXSf2XGQ&#10;DIMZOGx0zTbvTI3iCq4G7odvpTUn0CzMbw/8MfF3iy2i1HQvD7rpk2qnTv7Wmj22q3KoHaPd3ZUI&#10;cqOcV6knw/8A2cPgZ4/8O6d8T/DWteMclLjW9MhnW2hmicHYCQMqGP4gY9a9R+C3j/wLpP7CafBy&#10;+kSXxDq3xzGt2EGzPl2SaP8AZXkJ7ZdiMc/dz2FeEfEG5vfFfjHU9ZuVYzPetHHl8hYkIVAPYBa4&#10;nUnVquN9D11Tp4fCxlu2Y3ivwlpvh3xNe2mj2ZisZ5XudPglwzW8LyOyQ7jncEUqoPX5fes+O0hV&#10;PLEAIB4+Ueld94u0mfxH4C0jWoFZ7iwCwTBBgFSSST6CuVGjyRSeXsYYHBPpW1J80dTz6t4yMeKy&#10;hCZNtsOTkClNrbopzCM8YBUc/pW0NL3DC24JxnGTzQmkzSNlrdgPUHpW/MznMWLT4SmZoMBck/4V&#10;NHbQBN6QgZACnHQdhituDRpZVZooD8vUY6+5om0hoY8tHk43bd2cH1pOQK9zEFjbuMyxEn0Haitg&#10;6US5Dxn8FoqeZDsz7KuNHCswiT5RxwMECopdBnkhGbVGjIwxwD/Xiu0stKLfM9up64b1p9zYpFIT&#10;bWpGVz8vf1r7eM9NT5ypBM4GDw0vklYoc/MQqqOQKtw+HvKUFIWYgjcWXGP8a7LTNMjnRZUXyySS&#10;VK89akv9GGN6W/A+YoepNP2iZDo6XOGvfDgeYz4Dh/8Alm6YwaZ/YFtJny0EeeNqDHNdbPaM671h&#10;wVPCdc1E+jyl0ljgwCORjFLmfcTpX6HOQeF4rdROq5Pds8mopvD6LIziPIY5JBHWuvWwl4ilt2AI&#10;4YLnNMvtCTMawoQG++Txj0puVuovYs4xtEiKEyxZBx8rdacdAsYSuy1KDgLsHFd5aaBGIlCQbpAM&#10;OSvJNWYfDgmX5rVSM8+YhH9KydW3UuNBM8/k0MSHcrDO7nHt7VUk0ljMUjwzZ+Ygf55r0eXQ0VTb&#10;iz2hTnBTGfcVQk8N3olDwWm/IyGAFL2yK9gmce+gxQrvFoTk9SOlNbTYC+JI8L3AHeu4j05inly2&#10;7OSRxsp8nhtSgBiwc9ClJ1L9RewXU4gaVbOuIVKgDlQTzSHSYQn3lyM/w8gV3C+Eo5JA7wnnqoHP&#10;4Ckk8O29uzj7MXzw3c/WlzruWqcUcDLocc53CDKgDPHb1qhrnhpWsZjb2pCyRHJYc4+tejv4fihn&#10;BSIgEAHjnrS6rpcA0meOJW3+UfLB4A44+lY1JLl3NKcFzo+WPHHhiGfWjIbaI5iC9MgBcD8Kx5/D&#10;itD5MFrExB7KPm+tem+LvD6xeIJ7eaEiRwGwx9R1HtmspNGiVvMC7snBJHQ96+NrO8mz6ZRtBHn0&#10;/hcvMGhhVSOCgA5/+vVmDwkyoJOFBXlSOa6u68O/arnzMc7vwNW4PDjypsjQAgdWHX2qOcrQ42Pw&#10;attH5kilnYjGTwvtQ3huJ5EIhAU5V09D3Nd/J4ft3VY4HK7TyW6EVGmhRNIsM6lgHBKoMZwauNWx&#10;LimfHH7UlrLB4lQXUbKyyPjP3i3HPuBXY/BFI3/Zqnle4Bkk8TuhCNhi21CMjpjFYP7advLZfFOf&#10;SZ2ISFiQ4AwZCAWA7/Llfzrc+B1k8X7O321pIpEPiY/u1YliNqhSewIwePTFd7a9kmZbMu21r5cp&#10;L9AOcVZePnIfcKPL8wgpwT8zZHU0SOysVyAeOlcrbZe40q20hWG3aSc1VWQSA25UPjkA8cipn8qF&#10;CMZ3HBBPaoo4kSRZCM+xP6UAepeH7EyaLA2zlYlXcR3A/wAKuw6WJbgmSUMoxgAVqfDqwtr3wzCJ&#10;4FVvKDYHQZ7ZHtW0/h2wWZcRNwf71ZOXvag4djn10xGQeZDtTPykev4VZOiIjlirEgYGD1rov7Fg&#10;2gdNpGABxUreHyylllPXuOlHMTySOWk0ZUmUTQEZ+6cd6lbSpBIBljnhvpW7LZXDnZI+SmRnFBs3&#10;BBHY8/ShTsaOKZkyaPbjBMe08dD+lSaRo0dpdExKvzjDYHWtV7fcVIQAnsKn0iJ/7RWKK2ycc8Zx&#10;W1CT9ojDEJKGhFa+HJ7nUEgaNv3sLMjEYGAaLzw29hNsmT7yn7pzwK6G0vZRq0SS22PKhcFO5yOM&#10;0l8P7VvV2w7DHEV2g/ePv+VeqpO+55MtzzubTJUuLmF1IYj5PYYyMV1/hbwrfaloYn80KJbqQD5u&#10;eMd+1ZOqho9RayZTlUC5Y4HT/wCvXZ+CZWt/Ctr5ijMlzI7E9BlznH6VrHW5FZWijjk0yQaNdMSW&#10;G91b1GG5+te0+Bk3+ANCjmbH/EtTJJzkbjzXlUodfCOomNF2EzOHzyBnpXrfw+Dr4I0SSSEI76VF&#10;8g5GB3/+tW9H4jzsZ8COE/aWC2/gvUovuj7Crhiepwf515t4iW3k+Hejxy26NELRH2E5AwnAPvzX&#10;pH7Vc4/4Q3V2VQEGnIQmM4OP07157qzKvw+sHDAk6dC8Iz97KCuq2pxUXaC9TlPhRH9quNXe4QgC&#10;zhEJ/u/Mcg+/Spbu0Fh43sofJcrLOgVkfkAsBn61o/B+2uI73VI4EJ8y3h3Ju+7ye3171HqVyb/4&#10;m2k8KCOOOdYyVkByByT+PH5V101aw6zXO0WvjhHdSS6WsTyKollV3Jx0Ax9RXIWOnbrNZZAQQhOP&#10;T2r0X4oW7EWKM68GVi2B8o4GSaxfB/hpdd0Q3/mJ5akozHg5A6/TpWjp3ZzwquNJaHC3PnxLDGzK&#10;G+zkkdyRjn9a6Kx1y9g0dLeDhd4PTsB1/Oq134futQmgnhRGDWsrq5fHyI2CTXTaV8PriTSYZbq8&#10;jUSfMm3llBGR29qKVKd2kDrQitTl9P8AFmtRXqzRSqzFj95c8/hXoHh/wP8AE3x/4Y1r4g+HvCL6&#10;jZ6LeQW95JaIWkUyg4Ij5JC45I6VRT4Eo9il9ba6ACSTkYP/ANbr+lfTX/BOLTJvC/hX4i6YuqkL&#10;Bqdi73jsFCoYpWLMT0xjn2FcmZQxGHpKdjty2WHxVf2aep87fDvwn451LxPZf2Z4dv5hcSvFOUs3&#10;PyhSfTA6Yr1LTvhb41s4jJeeFdSUZA2/ZH5z3BHYd6+r/hbqun69qS6ro17Y3trZPmSeyKSL8x25&#10;yleqxSK8RfZHlcnAUcGvPp5pVirOJ6M8npTlfmPgbU/hF47utNf+zNGu4JwMBp7Vymfy5qDTP2d/&#10;i9r+hlL3WtO0zzV2o13BLuB4OcAcCvvgyQxRDfGu3qQV468/rWL4rlFxbJG0Cn97zmMHIx2pzzap&#10;KNmjGWSQt7srM+DLz9iH4lRyu83xd8KNIXLHes6kAnnOelQ6n+wD44h0htSX4v8AhGWdz/qVeYKn&#10;HJ7k/SvrLWbe1OoSMmnQ4ZsEiMEsc96QWFrcaZJEY1Qqp6IMZrgnmiV00OGQ4xO/t9O1j448HfsM&#10;/EW5KQj4yeFoSCHb9/PtCg9AQMNyevavSbX9gP4m+Jb4Q6d8c/BkkTFVn8tp90Z4GQuOe9e06bY2&#10;MMJDW0ThgRt2DBrrdMhh/dGKMFjhiAAOayoZnLns1oaVcnq+zf7zX0R866D+xf8AEnwRfmLW/iTo&#10;t6bItsW0EwUr33EDjGAe9aunfDv4r6THOnhU2EkjXWzEkUu11wc44yDk9cV9YaOgits+WvzD5gV6&#10;1saBNGiTssaZE2M7BycfSvoYZomv3cbHNHK4wVqjuz48j8FftCzSEG90G3CJn99HK+8Y7cetZmm/&#10;DX9oO91f7LBqOiR+Yynz5I5RHjPUnHHpX3JBdZJKhA23kNGP84qzZ6jo8LCPWjF5GcOvkA5H4Dii&#10;WY1Zbsf1DCr7J80eAf2F/wBp74hxyaJB8Zfh9YW0odj591OXC7ST0Xpj3r2/4Kf8G8niD4meE4dd&#10;8V/tT+FXtZWzBJ4V0OScBeuC8kqjPTtXYX0vhe40u4ttIliUzIyIyKBt3AjI6ep/Otv4E/HD4pfA&#10;Tw3d+HvA+uRKlzMHdCgYKAMfKD0ry8VjMTKWstDuwOCwsU/dPBfj/wD8EJ/ih8F9diW3/aJ8Hf2L&#10;dKRYX2rabLBOxGCyMgfbkZByDyPSuJ0v/gl18XtJtGbRf2lvh39ncHzGeKUD0wQHOe1fRvxc+I/j&#10;34uay+q+NtWmv8LiOOaUssZOM7V6LnAzgCsGx+Hvwx8VeFLvRfE/w7spZJGGNQt3eK4TnPVSAfyr&#10;mpYrHKd4VGjavgsJJaxPJdT/AOCO/wC1d471ddZi8daLfbIVSOez8O30kbqP7rAbT+eK5Px//wAE&#10;lPjb8MJLW7+KPxX8O+FFvGeOyute0maGG4cDJVWaQfNjtwa+uvhj8WPjD+ztMnhT4bfFjxD/AGOq&#10;Zh0rU71buOBCcgIZVYoOOx71gfta65f/ALY3hyw8M/tC3uoanpmm3RubSyt7ryY0lKFd/wAijJCs&#10;cZ6VNbGY2U7uo7+iLhgMH7Kygj4C/aU/Zzk/Z28HWXiv/he/hDxd9tujFBZ6JbTKXAGSQ5LKQPbk&#10;Zrw7/hLtcn1ApHo9oB5bbgHJyPx717f+2donwm+D+keH/gh8N76YS2N/PqF1ZXs5lkt0mjG1tx/h&#10;ds4HYg14dbx2lxdytMjkCFhsXq3BOQa93BOrUwydR3Z87iaVKniGoqyuY8fxJnsrxNQstLhE0Dbk&#10;MvzLkH0pJ/HWqa1dTahMkUcjMclFzjjr+dcrdXG6KS4tzuVs4ZVx1Ix+VTaBI1xclQ5PmMR8o/H9&#10;alSfNY6vZclPmR9C/DLVtaufBOns1xAYVWQRLHEAQpY/K3v1rT1PULmW3aCSUAZw4PbnjpWF8OLi&#10;103wXYtcrtZkZt0ZySCT19elS3XiDSpnbbMxLSgZK9+lNy1FFyRPc3L+U0aDkL0A5P0rZ+H8HnXB&#10;ZW2sVw7egznmuF1fxlo+m381ncXMivEXUybMqWH8hzXafC7xP4ev9SS1S9RJXVNkbjaOTj73brVU&#10;eWc7MKycqZ5z+1V8MNZ1jxH4T8Vrqwtbm21S9htrsfKzOdpXIHXgctX2L/wTh+HWrWfhfW57rxpJ&#10;M5soDPLuJDZZ8kKvRucE56Yr5o/aRhB17QY3ZF2ahPJhnOFyVUqPwGTX1v8AsFahd2Pw18QanpVv&#10;BLMttGIkLkFmWR9ufQYrur01HCPlPOhiKksSoPofD37Zd9dXvxH+Mkl9ffaLmO4lgadc7XSJFGcH&#10;PUCvkiO5uI4vK067ETOg5ZePTHtX1X8bIbnUPFPxTHie0MN1NqMov445M7SxXgE/w4yea+Vb22eC&#10;5uLSIOIjIdkpA4Ruhz+NfG4ePvtPufb1HGEV6Hvnwqgi+HHgbTLLxzPbxTX5e7eSNc4DH5Qx5OQo&#10;HtzXoFk/gjxNdG20z4gWJd7dj5BG0gZxk5461558ZvGuleFdE8PrrtiyyXunrGrwEERsqLnk/hXn&#10;dvDo2tW4u7OdyAxyyuUPqf6V7VSrRoT5Wjwlh6mKXNex658TfhY1tCl5da+8jfZpPmtZ/lIAIK8c&#10;V4b+zaY2+Ocjxsyovhe5VUABYYePIJNat7pmstYTsviO8EcUTMkbSk4Hp9c1W/Z8s9Nj+LAvINQW&#10;e4k8MXT3dvGCDDhowFb61nKcZvmirHXRh7BWvc9t8FaRf6hdeHNStba0K6f4iu7iU352264ccOQD&#10;gEgdjX0frH7P/wATPjPpun2VrdeG7GWxgk/e+ZLKbkOdw3noFwAAO/FfOHgTXNM0K3tBqcgSC4vd&#10;QjyXG0ZdMPg9dpFfcn7NV9anwUtwpEq3EMRhjhGA+Adr575A6V7GHipYdI+RzTEVKWIU49A+CWjf&#10;tTfB74Vp8N/Bk/gu90u1v5xbfafNVo5HAZzuHUZxgflXyL+274q+MmvftN2Xh34x6hpsmo2Wh2tr&#10;Fb6GGVYYZWkcDDdZM9SPQda/QLwQ32LwzJLFGBGdUkZFweOMV+fH7ctzq99+2bqmqa3p32cpFaSa&#10;aTCy+dbrEAsqn+MiQsDjjORXm5nCUcJNxetisjr+3zKPP1aOq8a/sYftuHTYdT+Cf7fWtxJPFG66&#10;Tr1y6rGhUcLLGGBAJ4BUcVzq/sl/8FZbWMIv7ddkMsAqf2jcHOT3xDxX2Vbgrpdl5aFRJZROAy4Y&#10;ZQHBHY+tTKZVYFWPHbqK/E/7axcG42i7d4r/ACP6R/szCtJ+8vST/wAz5j+EPwR/4K3/AAs8d6X4&#10;p1T9qbwx4ms7HUbe4u9I1q9kkguI0kDGNsxA4IHY9K/Tu5/4KmeJXh8o/sJ/Dy4nMXM0mtJtdgOT&#10;j7MTgnOBnp1r5mkuJ5CQrttAwOeDTJEDwYMSgjpUf2zjU7xsvSK/yG8pwc7c6crd2/8AMd+0/wDF&#10;r9o341fFfTvHfw2+BPwm8I6NBbmPVtH0y7mW41BmIzIZAqKGQDAG3ndyalt7l3hRp41VyoLJnO04&#10;5Ge/OeaiTe0YDoCOwqP7dbwSGJyEbqQwzkV59atPET55Wv5Kx6MKEKFNRhsi6sgPIX9ac0m7ovfB&#10;9qz7PxHpF5dNp9tqUD3MaF5LYOPMRfUr1xV1JInIZX5J6CsRkwKIeDjHYCnrcbCN3OKilVlfIc8+&#10;3SkjJHJOcmgpRLccjhNrt9KfC8irhmBqsrHeCalQfLvoNVGw/aN4Ynrz1p6uBIE6ZOSai3gYJ/lT&#10;/ND89x0oGToCrFSAOOtNALEP3NM80rhCvOOpFS42HAXg88GgAXK9/rTQ5Py7j78UrkZbywSOO9OB&#10;VchuhFAEsblEHzfd9qVpGbLNJnPQY6U2PGCelORd5O4+4pPYAjkIzycegqUS7Vxzz2qMMsan5OlG&#10;IwQM5B6VADxMzd+vtSK2ZAdxPPekEg5Xv0zihFOMnnHWmtwHmYKeRnineZvbCnGO9NJUdgfekPlh&#10;eHA9vSqugHMF2nzT9MUOnO0NyKIzC+Sx3GpEXA3svSpaBiRI2/PHSpFjIJ5xUgMXDqo546U1iGI+&#10;XAzSATcTKI1Byfap4I3JKsozUaBQdoG3PANTKwjXg8gdT3qXqMfEzKCh6n1FOjRG3MGyOwxUYkZk&#10;2qcY6e9OjAztZcHvxSSuUpXWokqnPIyCfWvBP2xPAH/BRqbUrbxX+xP8dNKisZURbrwjrunWSvbv&#10;k5eG4liO5OAdrtuB6EivoBgHUEL+dTwSKsXHU9MVvhsTLC1VNJPyaujDEUIV6fJJtLydmfCtnpf/&#10;AAcMWQaQ+MPBTNjBWYaOxb6Dy617CP8A4ODWgFvc618NGRGG8TWul7iO4ysf8q+05n3YDdPalWaY&#10;Jsjc4HbNelPO5Nfwaf8A4CcKyqm/+Xs//Aj1f4L/ALW3gW3+Gej6Z8fP+CeOi/8ACV2VpHb6neaN&#10;qtpJa3UqqAZ1ZgHUMckq2Sue4rw39rb4r/tOfELW7R/2Sf2PvhL4R02G/WbVbjxB4tmkvdQhXIaF&#10;VjQJCG/vjLDArofPc4UseBVLVtc0HRIzPrXiGxtAoz/pN0iHHrgnNc1TN8VUSjLlce3Kv0VyqWU4&#10;WjLni5X78z/K9hmmzX11p9vdappIsLmSFTcWS3ImEMmPmVZBjeoOcHAyPSriQ71PAyOlZ9j4r8Ha&#10;oVfTfFemXOeM292r5J6dK1liZRuAxXlvV3PXhKMVYrYX7w/WpAx5B4/CnyQJu2scHrjFBgPXdgGk&#10;VzxGGNGAy2TnJz6UqbhGSn3c9KWGEuwUkD0zUwtmQEYA9cUBzxIsgnp+FIu4nPQelPMIL8Mc07ax&#10;fase4jrQTKSew3EbDCjtzTljBPCipFAyNqAZ6kCnxwMeCePUUEDfKIGd2QB6UJGGydgBPSpkt1zl&#10;Tn1yakNuoGATx0GKV0VZlZ0baIyduB1xTkBA+WTPQcip3hJAyM9qWG0Vk+ePPPGTU7sfLIBCdo/W&#10;lNuhG1u9WFjJAGMDpThAFyu0EirE4yRTe32gKjgYOcEdakjjVlGCB6DFTvb7h8y5/pQsIA8xRz3w&#10;aV0OMrbkEdo2S6kEE84FSLbFRkkZ9xUqEom0oR7g9akiw2G2EfU0vdNE0yEIyJlSMn2qSMk8GpBE&#10;7fM4zxSbChwF5/zzSfkMlWFSmwgcc1J9nUPwo57UilFHb6+tSJcR7skdvWquiWtNBh8ry+E5BpyW&#10;6r98Y9KBsblQOecU7zs/JIuR2OaWlyHKa3JI4okOcDGODUkN20EgAuZI8ZIKORioVdAmNmT2ANI2&#10;1pMsnHuaHytWKahNWlqacWpabgNcK7f3Tk1p2XiTwYjCLUNKvJ8Lhtt2yAj865nKYJVRn0xSxxqR&#10;v8sc8Go9nG5jUw1Ca1ivuL2t/AHQv2hn1+y8F/td+LfhV4lkZX8J3M5trrS4EEQDQyQzJk7pNz5D&#10;KeeDxivzw/bD+FP/AAcXfsVfEyx8IzfEm+8Z6Drl9DZaH438KaHay6dcvKRtWY+VutwM5JkAHBwT&#10;X6CPHFJGUlVWXPIYcZrXHxU8c6V4Zm8IL8RLiHTLxSstlLegoyj+EBjwOOgxX0eCzXC0MN7KeHjJ&#10;rZ2X43R85jeHoYjEKpCSS6pr8rfqfAVn8Fv+DhjVL+E6v+1x4E00L0E6W7CM9xsW2P444r6O+DX7&#10;Jv8AwU11rQYovij/AMFUvgzDqaKWnhXwNPcysDn5XlDQrgf7K16PJ4n8OvMYZfE2ntIOOL1Dn8c4&#10;p1nfaDqcypZalaSsR/yzmUn+dZPM+b4sPTa7ciX47lvhvLkv3d0/k/waseK/Ez9mT/gqx4d8W2t1&#10;8Pf+Cmvwa8SWENzGb/SovBz2ZkiDAtGD5coOVyCQwIr3u/hjF8yxldpxymducc474zmlhs0cnyUU&#10;YHzsAORU5jBUIemeDXmYrFPEyXuRgl0irf8AD/M9nBYOOCpOMZN+r/JbIpNbrIeDgD2qX7GFIO6p&#10;RCAdobg+9OYRqcHiuZWOnmkQlRCu1Xz9RSRo7ruAH0p7bFb5TkU5SucBcDNDeo+aQwQuwzs+nFRs&#10;zxsFeMZHQ4q4zx7cAdRxzTVWPJLJkEfMDVfMd5dyo4kkISRBgdxTWikB2sOKurBFK249MdCalCQ7&#10;Pug46DHSlZCs2ygqso+YdaeLZSwZs4zmppLYsATxTwEAwcGpNOWJWMAEu4rjjipTFvjPAwBxmlKF&#10;iATzT0iXZ83OeDVR3BxiVHt2RfLGAccCkFs+z5yMcZNW5UUDgBfwqJUZCQVyO3NOyJlFJaEJtnJD&#10;MPl7EHrSGCQqS3X0xVoRD75fgdqXaWYPj/dPpRZGZVjjKJyp9qeIwDwvFWBFuHSo3tyrFwPzNMGR&#10;+WM0jQ55BqQYVsN3BwMUKPlKn1oJ94jeNMcjmmCPHysox3qY5A3YHFRuyAbccnoKA94QqgICL09a&#10;aYVyWX73rTu47YGPrQxIVgvXHWgLNlaZEeTB6kckV8Jf8FHdZ/4KK6d4ivPHEmoaF4d+C2ka5Zw6&#10;RaaXqMT6lNcgkQXjtt8yOQuxO0MAowOa+7nVAwZ15Hoa+dv+Cq9yE/Yj1mLIUDxJpDoMZO4XIHH5&#10;17GR1FDMIrlTvpr09DzM2hzYGd21bXQ+RPAf7d/7UvhXSpfC+v8AjPTPGOjSwNDd6P440tNRjliP&#10;8JMg3e2c5FVtQ/aa8Dow1HSf2I/hLY3inKTx2t48aZ7iFpfLyOwKkV5LbySSbo0T5lI3FhmnpZzK&#10;Ss35buK/TaeFoJbH5jLF1m9GaXxg+LnxE+MVx/a/j7xZd6gLZdlrasRHa2iAHbHFCgCRqP8AZA6V&#10;8+/Hd/M8ExqhwBqdryR15NezeIABpEiRqOQdy/8AATzXjPxzl3eB1kjA2jUbUkH03V6+EjGFOyPM&#10;xEpSqxbPTP2ez5N14HUEBf7U04Nz6Xsef51+zHi6RJtYmlK8vK2eenNfjb8AY4n/AOEIcKCDqVjn&#10;5OMfbY/61+yfiaMJqcitGcAnrXwHF/8AvFN+T/M++4UTWGl8inaDdMqrjB65rZs0Uwjn6ZNY1vhb&#10;hcc479a17YvtXGCueeK+TpxvqfTrTUlWMnJ6ZOBiuE+M/wBpt/FHgGSIKFPiO4WRj1/485CMfka7&#10;tpSuRjvXEfGJJ7vxT4CTcgiXxFLv9dxtJsfhjd+nrXuZLG2Y0/U8fOnKWAmfBf8AwSfuXt/jZ460&#10;t5H2trWuOyg4BdZov/iq/QWxfzoPO2/ePzA9R7V8A/8ABL2Dyv2i/iHbxBAia/4gj5j+9ie3OMe2&#10;B+dfoBokXm2plliPBB69Qf8AIr9/ybXCn85cRaZi15FiKIxA5UEgZAHrVrwym21ZSMkyciqspILY&#10;Pc/yrQ0JZDabnACs2Q3c17NzwWWPAP2g/tISIQoC/DzKjp928PP5Yr1CNCUZgcFSQfevJ/BEif8A&#10;DTZgjYjHw9c5A65uxnP8q9WjIUEqOCxr8yz1v+1Kny/I/Y+G1bJaXp+ow9yXBAHAxTlQAqrEDIyK&#10;GY8KFOCOtLFJklWGD3zXlnuXQrhCSF4I7+tMaTy8t29BSvcKAEJ4z+tMZ1foeaBp3HGTsWznvSqN&#10;5woGRUQKg5C5I96crhPmD4pMT2HsNpwSOaYY+Rkn86SRncYPPOck0gdwdyj6UlcUdxxV8kLwMjPF&#10;OA2AgjnHc0x2kznPbpRIwmyXBJHU7qoXKxfNYxH5gPUYpFK7Btzz2poMecBcUuSSNgzj0NANWHsC&#10;Y/lB6/d9aWNASWxjPVc1Bd39vYRefeXKxqO7GszUfHvg7Q40l1PX4ogxwrSK2CT7igfMkQfFDQPi&#10;t4m8JXGg/CT4h2/hW8u1KTa29h9ongX/AKYjICMf735V4TF+wD8arTXLHxPpv7b/AIngv9Jlilsb&#10;pfNBSdGz5uBJ85P+1njNfQlj4z0G7kSC01TzN7YRjGRk9q0wXEeFPUZreniKtNWi9DOVGnVd5Hnn&#10;xs+HP7Q/7Rnwf/4VH8WP2hNFvriOWKW38XW/gwW+sRshzj7RFIu5WzhgQcrXwv8AtXfs3fFn9mbx&#10;DaWmv/EHWNc0DUrYrput299cQxtOBuaNwXO18dB0I+lfpXEjvyfTgVl/Eb4c+CPi/wCCb34cfEfQ&#10;Y9Q0i/AE0DNtZSpyGRhyrD1HPJ9a7cFmc8NU95Jo4sXlkMRStB2Z+Y/7OP7OPxt/av8AGR0/4f6r&#10;qdnottMBrHiy+vJvsliOMIm1v3s3XCL75Ir9NfgR+zD+yv8AAzwbp3h3S/CviLVdesxuu/E+teIp&#10;7h7uVvvOsTMY4lzwFUceprZ8L6D4d8FeGbPwX4N0i303SrCIR2ljaRBEjUDGcAck9yeSetWgw3Zd&#10;Tw3+TWOZ5jUxrstI9EXgcsjgYau8mcJ8Sj4WTxVLHY29yqD5QJGrlpTp+91jj2njJPPFaXxADHxA&#10;5YgsGLAnp1rA85Vyy9+pNfAV1eqz7alH92vQtH7JjcW57cUjSW67E2qM55K81VJDEZY47VO6qyh5&#10;D06DFZL3SpRdj5M/4KoxrJqHwpmhJVhrGoK+45yNkJJ9jXGeW7WVvuXewt0+g+UV3H/BUOTyrv4V&#10;SFANmq6iQSMgnZDgH8j+deaXviZtCFrPcWnm28saLIinDA7RyPb2r9e4PaeXaH5Nxiv9v1f9aF1r&#10;SQj0HpUkMNuqhpZFBHGWOB9aaNWbUIvNtbbBYfKZBgAepNQPZv5IkvLpZHZsgAEAewr6w+PSs7Fj&#10;+0rZopFsI2kk5+bPGaqBtRnbF5LheCqr1Hrz2pY721gMkaFflJ4jHb3/AApLi+aQgxqAuOOO1AyS&#10;AlJMITwemeRUcpC3bAjBB5HpTo5HV0clTgfMMfeqK7MX2ySVY23OQSc96qJUSpOsZuGRm6tk8VYE&#10;keGYkgKc8d6gkwtzlTnJ5qZCzs5IGOPu1RROwGYyBwV6d80Qq7SYVug5JFJLISkTMOCvPHNFqV8w&#10;oQcdOTihkTi5LQ84+Ln2hfi3bQxxkg+H4VYnoQWbmmRlUUF14K4NWficrJ8W4zIF+bw9EIyQeD5j&#10;fnUMed2eBxX5zmP++z9T9Gy5WwNP0Qh2BfmGSO/rVSC2ZC7MD+8PXrxV8iOTAd8qOpIxUEamTdH3&#10;DcnJFcD2OtqyOE/aHilPwY8UT7umlfLzkE71FfKFoYorUNLuBMgVcL06V9b/AB4Vx8IvEqBNxk0l&#10;lRieFy69v618l6bl9KDgY8xiQGJ45OK7aH8M5Kmsjv8A9kxmb9qfwkEbJxcfMf8Armxr7lvLYBm8&#10;ojHOcjFfDn7H6s37Wng2IJkefODnjP7l6++77Sp9rsYBtOQMryfevr8mdsL8/wBD43Pf98XoY6WK&#10;SRRvkAEdSKRdLBcMJAOeBnOa2rbSxHDHtizhQPm/zxU8WiTkbokVcMTnGa9jmR4tvI8R/aD0DOuW&#10;siEsTbKrIcDj8K8+k0VhCIUTBBxgdhXsnxx026HjGythayztNCqxQwxl3mdmwqqB95iSAAOpIFfS&#10;/wCzZ/wQF/be/ad8HTeNL280f4bi2vxbf2P40s7hb2ZfLSTzdkYICHeAMkElW6Yr47NMVQoYl+0l&#10;Y+2y3DzlhIOK6H5+nQ2M4SVVCqeSWOasQ6LE84TywQQQCG6HtX6n/wDEK9+1Xc2rbv2p/A6y5yA2&#10;jXTKT9QQa8h/aQ/4IAf8FDP2bNLfxRo/hbR/iRo9sA11N4JuHF7CvOW+ySgPIBxwhY1yLEwkk47H&#10;Y6Mk9z4XHhgQkbgjIOoPJp0ujQhsyIxPZQOtdRrOh6n4e1KfSPEOg3+nXNq5juLTU7R4JY2B5DK4&#10;4Iqk8ummdYLa5hmnMmxIjIMux4CjHXnjjvWbxC3uONCTaXUueB9LXwd4G8R/EqICK4mhOh6bg4YG&#10;YbriQH1WNdox3evSvhd4efwp8bvgh4AurBYZ7TW9H1a4WZeM3t5HJnHY7VWvaP2Vf+CZPj/9pb4v&#10;eAfg3YaDqWqeF9PgttS+I85RtPfTY5iZHjDSH5mdVCI6jLYOMYzWL+0XqGjeIP8Agq/PJ4N0WbTd&#10;I0X4h6RomlafOgVre2sHhtgjYJB5jZgcnOc1xU8dQxFRxjrZXPRWFnRtzb9j5h/aE8OW95+0J8Qr&#10;xCWNx471mTPTk3stc3p/hxY7S90+5jJiuLPai8nLg8fpkV3nxvsr0fHDxrlnkjPjPU3VgMD5rl2P&#10;4c1z13fx6XbmV5QrbQYw2Oc8cc81hOWl2UoSvohvi6wPi7wh4c8Q36eZe6TAdFuJHXOY4/mh+vDY&#10;/CufbQLcKYvIbcQeQf8AOK+t/wBkb9jyD42XnxQ+FN1rcOtata/DOTXvCA0S8T7PJqKBXWPc43PJ&#10;zs2L3JB9a+ffDfw5+Ifiu8/s3QPAWsXt0xKvDbaRM5LDgphVOTnIxXPRq068nGLu0a1MPVp25kcO&#10;vhnI3xxhUHUU278PIilY4wzKCTkda+hfCf8AwT//AG3fGrRx+F/2Q/H12HAO5vDssS8+plCj9a9J&#10;8L/8ETv+Cm3jS5U2f7Ll9p0ZGd+s6lawDHQHl+Poa3UZ30Ri6be7Pio6ArxABz0zlU6Uf8I0zAPD&#10;uYkZ6cj6iv0Z0D/g3D/4KU6raRz3ui+BtNdm+dLrxFkgcc/Ije9dFpn/AAbB/t2XUglv/i/8O9LL&#10;SfvMTXU+B3IxGvQdu9RUm6SvK5HLZ7r7z8xU8OyGPD888jGKSPRImywBVgMZ74+le7ftlfso+MP2&#10;Nf2i9e/Zm8b+MtN1vUdAitZG1TT4WhSZJ4VlU7GOV6kdT0rzE6TFOCWhIcc7lGRRGo5xumVy20aO&#10;Xk0KYRMY0y2ODjnNZOsaD9jlN5csV2OrA59wefbivQP7Jd9uTk/xcdawvFVj5VhIGXjGG+mabk0m&#10;Cimz6m/Z31G2s/8AgpV4n1aZ4/Jfw8Vt5bdCNzG3t234Gc/exj2ryH/gpZpi3X7cPi7VbUMzXmn6&#10;fLMGORv8hQR7HAB/GvX/AArFpWnf8FFLuLSNSdQdDt5llAyQDZQll4Jycgc57V5j+3bYsv7YniiV&#10;pnlza2W1pMc/uV5xXg4R/wDCzJ/3f1Pocb72TQ/xfoeBLoM6jzSw+7ytMOilU3SpjIzkGuvj09WK&#10;q/Yk5Izmi502GQBBAGJP3j2r6NVGfN8i7nHPobPGVU4AGc1GNEckAHtkcV28Hh6ORvMdW245Cjip&#10;08NRyAmGzCr1DH/PWk6kieWKZwg8Ps8qJLF3Pbp701tAjDljEcnsK7mfw+20LE2Qe7Hp7VF/YbSI&#10;YmiwQPXvUqclsNRjJaHDxaCwP7yMqB3FPHh1iuS6juDjtXcjQd8flSwDjk47U618PRRLunRsMCMZ&#10;xiq9rMOSxwo0CQZONw9qDpJjXBXlQcg13cuhRohSG1GGGBmqEekSJO8ccBJxgntUuo3uS42OLfTD&#10;O/liPc2OSBT7fSTM4+QBQcciuybQVknETqdznCrjH1qW10aJMIseCclVK01WtoNRujlU8PNgLtTG&#10;fWpRojKoRguM44rsodBeNRDhATyD7ml/sRYRiaJTnlQT3rSMx+zZzOg+G5P+Es024LR4hulc+vGR&#10;/hX2d4X0eS40CxjLoT9lUkqTwMZ596+W9J0Zl1ezLAoGvI1BP8WSOM19neGtJlj8MWW6Fsi2UBvR&#10;QMBv0/Wvo8iqWjK58/ncL1IJI7H9nnwzb2V3rvjm5GV0jRXWAlR95wwzz34xWt+2cttrH7RF/IyA&#10;SQ+HNHjfCna2LGMArx0xjn1z6VreGILTwn+y7rGtTXmy61u+aKFAyn5Bkpj16c/U1P8Atf6bcN+0&#10;Jq00xEjRaZptvhR/CtnEQfp81ejhayqYqU+h9BxDR/s/J8Jgrapcz9ZHg32A2zFZBsBjdVfHAbHG&#10;fzpdUsI7xhfOoISJFJHGW+vpXoHw7+HWjfEj4g6N4G13xhY6BDqmoCA6pqaO0MTkHYrBOcMwC+xY&#10;Gvc/iV+wX/wg/wAGfHHjRNLsJ7/wzLbmK1sNclkeKJMedJ5TICUfOQ54x0JrStmeHw+LjCT1Z41L&#10;CSxmUSaWsWfIsGlIqh3QkkdCtRy6TGzASg4IOwDg5rr57CO2gXbCGLc59/8ACq76aJSGMQLDlcV6&#10;sqysfKSjqclBpUqtuCnK9M96INMJJBjJAPRa6s6dEjDcgwB8wHUU2awDOrKAhHouATUe3RFkcu2k&#10;yM4Xyzs28e9V59L82MswBKjkV1r2jY4iOB0BHFUtR0tlXdtC88Y7U1UiLltsWPhton9q/Bn4iWEY&#10;gYK2mXL73AYlZSFUegwT75r6i8H7Ln9gjSrBY3T/AIkt0Xthl2WPc+1T65BFeCfBjQUf4WfExruN&#10;Ej+xabMG87qyTt8uPfPX1r2zwFPc3f7JY0kuVIsbuONgQMLk4ye3INfPZi/aV4NdJH1+UL/ZZecT&#10;5Kg0uKYBHtNg2/KueBjFWpNL8qMpGuPmPTtWuNFeBRboAHSMKcn0AFSHT7lEAa0IYjBxz+Ne37Rn&#10;zbpwucr4g021XQbw7juFs20A/e5HB9K+Y/i5orp4ninuCSWtVBYpjABPavrjxFpF1Hod95ka7haM&#10;FPTPp+tfOnxSsWuNbimuI9w+yog556nPPevDzib5UezlMEpM8i1HQFcIsajH98DFSaPobxTPKAzL&#10;GecL14rprrSTJg7BnPp2qfT9MkiJxEFUgZwepr5Z1Xc9/lMA6OrNvZOM5OR0pyaUhDDywQcllPAx&#10;2roH0xkYyvBzmmSaaZgSRj5ThcUe0Y0kcsuhJ5gMQGNxJ3DjHt70+PQo3JKMFQnnjOa6NdMd0CbM&#10;heScULo8nlNIqDaTzxT5r7hY5+PRUjPlpGAT0x0FSPo1qoCLbqWU8nHX8a6OPSUEQSKEknqtC6U8&#10;QUyw8Z9OtQ2kGpzkWhR5IMefqKlTw+mCUjOM5x2rp4bDO4NbYU9CRinPZwnbE2RkfJjms7lqN+pz&#10;B0NZwN0K53dxRNoccMJt16Hp8o59ea6WXTn3KMhgTn6VXutOxKsaZJaRVRVUkkk9AB1OeOKTY1Td&#10;1bU3vhl8ILK7+AGvftDDUpY38J/EGx8PpaYBSVLu0mlMp7gqUX65rzaKxKOSq4BclmYda928IXUn&#10;gz9jDxl4V1fzLa51X4nWVzFp06+U0JgsZkLuGGRkuFwe4ryaa0E0ZDQYYjLAjBz7Vjh53vLfVno4&#10;n3YRi1bQNEjY6Nd6QjoS6EpnvVGXQreIFUTIJ+fPJzWmENl5ZU8FsZKZOewq7DYRyJG91BJCLhQ8&#10;BliZRIvZlJA3D3HFaxk4ysc0480LnN/8I/CPmEJC9ueafHo8Xl52FRznPeuofTAse0ITjoqDOaZ/&#10;Zny7TFjJ6Hpn0rRVZHKqd0c/a6VGJgFQgD1HWpzpEcUxMMIAIBIA4+ldDFp+9cLCDx19/Sg6ZIpJ&#10;eIY9uoolNsm1mcrPoUpYG3jwO+RRXXf2fJEAkYOMd6KXMxn17ZWtu9ocx9fvev40T6dHAoOCCDxg&#10;8VqaZpMtvZqkqhtyggk8nip3tYJnMMkaMCeSw9K+25tDwXBORnaVpEVy+4xDI5Y9MVfv9GiliKuu&#10;4g4BxV2CCK3fESrhvukrUsgZGxvB/lUOTNOXTQ5iXwrbSATBZPNJ+UA/KtPOhMkiteJhQuAFPWuh&#10;ZQVyEHPHJ5qGSBrlvJZTycfepczRPK2YkGkxO5XyyqngMT2qaXw3aMgkuIPmbgkHJA+lbttZCNCs&#10;YALDo1V9T1LStNULLcqSc42YIH49qyqYmEfidjWFJy2KGnaDZwk7GJx0B61pW+k28rZk3biclccG&#10;ucuPiDb2l0phtRKpbEh24KDt9asx/ECYJ/o1snz8hmUnFcP9o4e+50LBV2tEdL/YFjIWD26Ekckr&#10;gVA/hewwZVQqcYztyKyR8Rb3yyW06MjbwVPO76HrRbfEeaNA19Yq+B93OAfw7Vn/AGjQvZMFga/Y&#10;05vDulOMMmGXG1inSmjwpbDloASR94jHFZa/Eexm3XEenuoz0POalX4l2ojQvZyBs9UUEGl9fo/z&#10;D+oV+xYuPDghYTuoIAwpz0qM+HLBjny2+bkjNVrj4nOweJNNgKZG1mkO/wDEVVX4ms4MX9jbWB4U&#10;P8v51X16nb4h/Uqi3RYn8KpI5bzDt7ZHequqeGj9hk+zjLeS2RgZFNPxHuU+Z9GRsDlvMxx9Kzrr&#10;4o3cnmJDpUYTnByd3096iWOpKD1Khg5KaPOvF3htBrUkeFmdkUn2HfisifwnBMuy3jQZONvTBrst&#10;TFrd3738Vp5aygEx7skNTEitozuWMbj0z614M6icme4oLlSOIm8DwKQ8wAZfvbAeRTB4ajjOxYt3&#10;HGeortbyWM2rLtGc/e9axrhrV0yuODnIPNRzMz9mZsui2wtc/Z0DADcCvX2rJu9IsYZUfylUjkSE&#10;4HX9a6K4jE0PkeYOSMNk8Csy4hZ5yGxIqnAwDyM007iasfDX7diSN8brvzXJHkxnG3A3MqncO+eM&#10;ZrZ+Cqxn9l+F/Pw58VymMBdpyFTJ/wBoY7++Kwv275NNuv2htUk0m1mQtHE1wJiRghQBtJzhcDpX&#10;RfB2B7j9l2yZNgx4juPnYZ2L8nT0716z/wB3icctyaC/dHEckQXcvJxnBFLIVlYEnI7npURZUmwC&#10;do6HFGoynyygXG4fMPX0rmNCWRQRlk4AznNJKVFqyqmCASAPXHWoYJN0QaRyGwM/SpbxjFYtKVyo&#10;bnaecY96APevhTAJvCltLt2jyVUbjj5toJ/nXWSQ26xiOIk46muf+EKRzeCUgeUGRSjKV4Ygqv8A&#10;9auysrZ5AWcbh3B7elc0pe8aWM8WMYTLEk9QBSsjzIqIu09+OcVuLZIiZkTLYxwelRjToydoUbsc&#10;e1LmYGPBZSG4DFiQV6N2qaTS/JbD9261pvZRR5TDE9CxHSlEZdzGIuvHvS5mJuxkSW9uh3sctuxy&#10;cVp+D7Kxk1dFT/WBW5U8AY6mory2DR+Ui9DxxmrXhS1uIL2SRcqQh3MPTjj6Vvh2/aIwra02zYur&#10;LTjqCxFNxaFmO5MZx71Rj0m0iujOC25hnBPArXtA7Y3p8xGAQaivGhil3OhKtkc9/fivWje55c4X&#10;1OD17w7Nf6y7WUgbHzvtU4CgDJ/UCup8L6LqNv4et2a3cCN3JGOgZjx+tVjqgs7+S4htQ25NoXG3&#10;Gcc/pWzY/FuLRNAWzm0HeQcbt+RsOcjHc10QlHmszOrCTSSOUvLHyvBGoTLH8sfnZUf73Br1rwbb&#10;ofA+hMWAzpcZORjB/wAK8/vLZtS+Hl1KVPlXEUjjnnk56egFeseD7OFfAehmGHONJiCnGD0ropaT&#10;PMxnwI8Z/awgB8JaqhUcWasGB6nBwpHeuLt7N7rwhoAiX92mnRM4xyyqpBXNej/tUW5j8Ga06Krl&#10;fK2qw6/L3I9OtcR4d03+19H0eC3mVd1gq8LwGC8nHeu2C5pWOGLjCmm31OI+EN5JY3GqmeR0Uxxl&#10;mJySu9sAenWq9yrSeNrCVZFUS33KjsvPPtXd6T8HNVtLe4ltZROHhXzAowThs9K4rVNFuvDnjXSh&#10;qdlLC01xK0McgB3gcH8M13xg4xRhKtCdR6m54vvH1NltrlxtKMFIOQOOuPwq98MILQeDDM0ZUySP&#10;G6HoQAc/0rLv41uYWutrNGGb5gv3QBn8q1PhhGsvgRpVlBjkuJSkjA9emf8APpWsE7mFSUVTsu5x&#10;1lOJLSy81wzpod4cKuNxEuAP1r0a0jlGjWbDAxDGzkAc/IOP51wNhbwrbW6AkE6TcgNt6ZmwRg/S&#10;u5sJleztot5CrEACRjoPSuihucuIUrG9YKx08ngI7ZGDwR34rW+GuleIG+G3xe8R+GvFup2whubO&#10;yXRrEApfmSFhtIPOcMelZlk8U2nxGNi2FHOOnPpXof7GWpxv4v8AG/h+WNQ0muWMyqTgKyQsd35/&#10;yrHOKjjhVJK9juyCNsws+x8+fs+eAfjZ4R+Fvi/4z+F/FeteGdM8MIovbhLxrdi7PjyRH0ZuQxyO&#10;M16R4T/4KJftW+EtKtdLHiXSdftIQB5eq6cFnlXOSDIuDnHGa+nPFvhfw18UvBOs/Djxap/svXkY&#10;ai9sRE7PkEPx1YFR27V4ZD/wTcVJxPpPxxeWyRl2QXGkgyoPdgcHj2rwKOPwtZP2sUn6H02IpYr2&#10;v7vY9E+GH/BTnSvE+y0+InwO1zTpNhAu9EglubeU5OAMrx0PevUYP2p/gd4oHnWXjKWzYY/0bVbK&#10;S3lXAzyrDp70vgGKy+G3h7S/COgXrfZNKs1toWdRulVR1bI6k5/Su0u7q01ixjuXsraUEch7ZDlT&#10;26c151d0J6wR20/aRjqzyLU/jt8GDdSMvxM0tFeUnO9jk/gtRf8AC/PgmLWeKf4mWCsvIwkh3L1G&#10;Ds6ZFdbfwaXBeE22l2Ue1uFis4wPy21OtzAbby5rS3OR8wNsnPv09K8mpBN3sdynJxR5hZ/tKfAL&#10;YAPHyk9R/oE+Cc/3tmK27L9qn4DR7Jm8YPsBHK6dOcjufuV2NkrQ2qQxw22wjGwWkYHXr92tpdbh&#10;sFVb0WqBfvO8EYA9umKmjGLlexlUnaLMe2/a/wD2c7K1glvPiPHFHM22N2sJ9pIHP8Haui0b9qX9&#10;nRbab7N8ULBle5Kh/Lk67c/3a8+/aq+HP/C7/AWj6f4B13w9Pq+k6obpbFtQggM8TIVkUNwAR198&#10;e1eO/Cv9k74t6rdXsK6botjI1/8AvZZNTikMaBcE4Qkn6DtX1+EweEnhvaSbR8ticfi1ifZwV0fV&#10;TftNfAONfNm+I1qi5xua1m/qnNMH7Un7Pkcrx/8ACw7eXauT5VpK34cLXoSLZLbW0I0yxljtrSOE&#10;MdPjOQqhePl6cZqGKGwtPni0O0VnbkR2KLj07VyN0r6HdH2zSuzz7Xv2lv2fY9Hkuv8AhLrqTERK&#10;+RpM5zgcAYWuH0r9u79miwhFnf8AxZWynMhCx3VjOjsvqQy8DtXvuv3F2+gTCKyDt5ZARLdeT9AK&#10;+U/2ov2Nl/aV1DRPFkeqXeg6no1q9uoj0tWhu42cEGTkHK4OMHvXJVhRnUvK6R1U6lSCsehR/t5f&#10;sulQw+M1nOe0cdnOzN7ABMk1t6Z+3H+z0uknU18bq6uwVvK0+bIwO4K5z0/OvA/hB/wToj8A+K9P&#10;8X658RL3Up9Ov47qKystHEEbFCGAZmLZBIA47V9f+E4Wurb7TceH7RWkYM7PZpnI9iKzaoRklC5r&#10;J1JQ9/Rnn+o/t1fszWd9Ndax4lvCc5PkaNcOOO3CdT144qkn/BQj9k3WNtpD4u1RPMBAE/hy6UJg&#10;Z5JTHtXqHjPUJvt5it9LDu8X7xxZpyT+Hp3rl5PDF3fxhbTQVIDDAeBQAAegJGK56ztL4TWEmloz&#10;5X/bq1z4V/FHRvA/xJ8E2cxF9qt3bS3ctl5Es3lxAgMGG4qM8A+teEaDpFnJrrzeW2wW0gUF+hK4&#10;z+tfS/8AwUl0XxJdReB9OsvDciCK8vHRoQP3jGJeMDpjivmPw18P/iOmpXLReGdUAS2baqpkMSK+&#10;pwEZzwcdD5bHuCxTtM85fwPqMcHltKIooBsBQFiSDwcDr71b0zS5tNKwMigqxLvgDg8Gu3f4b/Gm&#10;NI7lvBF2wbBCrGEYnPPHp3q3F8IPire27fafh1MVdSIvLkBznqBk0/q1TmvykfW4qNrnR+ArW3fw&#10;lY74w+2A7u2ME8D2qNLfTxMZmgUqJMD1HNdr4D+FPjy08JWxl8CXkAjhVNvyuoYnkAAn61e8M/sy&#10;eK/EE7Xl7JLaxGQuYfJAbrjHX6UfU60pbChi6K3ZzHwU+HehfEP4hamdT02OW2sbSR5EC5V2fgMS&#10;emOeO9Y03w6kHjYpoWnbI4Ls/ZiWK7gDheex4/WvpL4V/Be7+HGnzQQR5uLm533cr4Duo4Rc9wBz&#10;j1rmdC+DnxCk8VXGq3GlJDBNqDusrXCEgE8HH5V1PCezhHTXqZxxt6krvToeJfHXR9RS88L6rq0E&#10;kISeZHDXKkklgNhHYgHr15r7G/4J7RwWngvUbSWJmkkhjjlk4wpV2OD6jBAFfG37eXwz+PuoRaHp&#10;3hnTbVpHubyS7ZrlVCt5ibGAJ647/wBK+pf+CTvg/wCLOmeANbl+JGpSEJpFoY7cOrKs/nPkceqg&#10;HOTW0oWppMjlTm5x3PDf25vgXdazL8T/ABX4dspob2Sa4e5it2AaRk24XB4IbA6dM18GXltcWztb&#10;3cPlzQKu5GH3CwBGfpxX60fGzw1fXl78QrtprZFmupTFBOu8ZLLkkentXwd8cP2OPiD4p+IFx4n8&#10;F3Npb2V7BGJbdUwIXQY+ReQFxjrzXjYjL7+/Bans0My5ZKFV9Dy/9oXXU1nwv4LkLrNOUnLFQfmA&#10;VV3HtztrhU8Q3WnWy21vZnAU7iG+8c5xXr0/7EnxnuIYYp9d86K3BW1t2tj5SA9Sh3Ejnr0zUh/Y&#10;T+KTwKZbxImPLMYDjb789a5KmAxVWq5uO53U8ZhKVFQUtjy7TvGOtalZzKRtRYyPxI7/AMqvfs4G&#10;L/he06TnAl8N3H3T6bMnHpXd+Jv2X9S+GWyy1nxRGJb+0eaKNosg4J445GcfhXl3wA1vyfj5dzsp&#10;ZF0CcKN+TyyA/wBay9lOi7TNYVKeIi3TPcbrw14m1fRNIk0Xw1e36pq2owstlHv+clW28dOtfoB+&#10;xX8Gfi3/AMKbSHxJr2lF5bwyWNnNC8d3AhRQI5CBgcjj2rw3/gn58DPiT8avB11r3gbw7NcQWPiW&#10;4RrmRxHbwynBQM7MORnOOw57V9I/ED9hv9rHV72z0+1/aS8O+HdPiiGbfT7OWeYOOC3mYAJ9Oa9z&#10;CJKkn5HwebVKtTEulHSzOi8Ktb2nh620ebX9PF49xctLCNQjLuRIwIClstjGOBWR+1X+zz8P/i7+&#10;ztrGv+J9HP8AavhHRptW0i+h4liZcM0YY/8ALNu45BritL/4JTz2erjVb79ptdV1G0TdDLc+HRGq&#10;l88ZR8nGfQV9Aar8FPEnhv8AZJ1/wvc+LINVbTvAF3b3WoOzKX2RM38QyemBnnFZY5RlhKif8r/I&#10;vLaPssxoSg7+9G/3o8ftYGfS9OuCGJfTLd244yYhUht5hN8rnA6Ad6k8HRfa/BmiXJBZpNHtmZnU&#10;rz5QBHNaw0yOYNGW2+pA4r+b5azZ/V8YrRGPHE4B3ISST29KkHBG9R04JrSbSDCmFGRkDg9BQulF&#10;U+ZQAnv1qRtWM5bd3y4bcGb5s+tOS2UPukQMxGMlavx2WIyQgBJztP8AjUzaegjyq9uuKDSGxinw&#10;3oi6iddh0a2jvmjKNdpFiRlIwQSParcFqQpYRDC9xxiry2F1G2QnOeGqeOxbDMEBOeh6H60nohyj&#10;cprZXMwJit5HB4+VSaYdOuQ237NIpB5BQ5/WvP8A9pH9mXVfjVqA8QeAvj/41+G16saq8HhbVWNo&#10;2BjzGhYjknHRhXj5/wCCd37XwBlsf+Cmfi0l/vLPbvuH/kau2jh8JUhedZRfZqX6I4q1WvSnaNNy&#10;Xe6/zPqUaVqpuEgisJndyMRpESx+g71bufC/jiyiJufA2txRhdwkk0iZVx16lMGvmz4dfsR/twfD&#10;rWbTxTov/BTPxLJeWt6k62s9o8kMm05w4aXkcDjFfpv4H/4KeftCaT4ZtdG8caL4T1O8t7ZI7jUI&#10;rOeIXTKuC+wSYXJGcDgZqnQwMHrWv6J/rYzlicxsnSo373kkfJkdxGwwrMQDhhjBB9CDyDU0e3J2&#10;/LxxntW58a/F/wATvjD8b9R+LeseK/DENhqNvHC/hvT/AAq0BiCZxILgSEtIxbksP4RWTDZOXw3H&#10;pXE+Xm0Z6FN1JQTmrMYoJ+YyZyMYIoEgkGCCCDjNWfskj5VkAx7U1bcCTbtxg8GkWRohXAX0yc1L&#10;5W5QCN1P+zsArE5YHgE8VMsIWMArgnuDQBAsbkZQZI6KaewZcDaM9xVnywAAF+tRsmOdtJ7ARBiH&#10;2OeCOmKZuAUsBg9qneMkhio4HNEkCAdPzqAIVJO1/wA6kDcHCikMW7hOKXaFwD2oARmIIx07n0oW&#10;PcSzNkHoMU5hn5OAfpSxjgFlxQAiwMgKqB7U+JGBy7d8kUpyP4fpTx5bRlSvJ4zmgA3nPyRdqkEU&#10;uA3QEcimLgncCeBginqWQABeD1qWwJCgX5Rg4GRSlWEOCmOxpuAQNqnqM5qwqhUG5iQakYyKMjH/&#10;AKCO9WFUOM8Zx09KZFtzyuM571OFCICpyMcDFAiNmfACrj1NSJCzrmQdegFIX3kZAqQMR7+3rUN3&#10;NGhghct9ypAhxk9O9OBBPKEUpZQuSQfQZpBZjAjGUljweg9Kp6t8PfA3im6S88TeEtPv5YgAkt3b&#10;hyB+P1rRQrIxXAJI5PpU6xqyeVIpIYbTtbaQD7+tUpCcbC+DvhD4L0mOUaT8P7K3jaVXCx2g++OA&#10;V/wrodc8JahaFRcabLFJIcxxPGVPP+zgH9K9o/4Jp2n7PXwE0fUofGfj7xDqPiPVdVkmg1Hxlqsl&#10;4lvAcbYYGYbYkGO4z716x+3L8Wf2dfGXwK8SfDyfxDBqGsaxotxb6RcaI4a5sblo2WK4SZCDCUYg&#10;hgc8V9FQyXDVsD7aeIin2/zPn6+c4mlj/YQw8mr2v/lpY+IbjTZ9P2vexPEGBK+YpUEeoz1qoHjO&#10;ZjOu0d81xn7B3gT9rX9ivXtW8TeJ/wBreH4rx6/awx32j/ELw8919jdDndBN5+V9CMYPXGRX2LqX&#10;7dltrHgm70XxL+z74VnvLmBooHtoAYEJGNzK43HB5wD+NcMcHl2vNiPui9fvPQqYnMU1yULr/Ev6&#10;/E+c1RBHkdjU6xjAHBLe9ct8GvCXxS8EeG5vDvxT+I1j4rkW5eXT9Vh0z7LOsTszeTKAxVwmcIw5&#10;24BzjNdZgqcr0xXlyioyaTueilLlu0IIUBwOo6n0pBbSIxbOQT1qVXwRuQEkc0+RlDZRQqd+9S7o&#10;Cu0DrLh8EDt2qaFCnJAxSbVcbSOQc59altwCd54X0zWZfJ7twSPIz5Oc9Oak8pSMj8MGmlWOQoP0&#10;JoJKnapwvbigjlYbG3fNjB9KVUO4YJOD2pY24DBcf1pwLI25RjjoDVx2HysVVUvkNgkcg075mbcB&#10;ToirYBHB796FbaShPelIXLLsO2nbkmgRhBuI5pysG44yKUgEjipHaQwKSCCmffPWnBCUCqMYprZ3&#10;bV6ipMFU3Dk98UGluRXHxpkAN071LLGEUMwOD04qOMNkBDjNSylSdpB6cigpO6uRAADhVx2OaXr/&#10;AAjNCp8xBUZ9DTlKrls8+mOlAwiVRyRj3NDFtpyBj6U9WBT5kzSNHGDkOenSgmUeZihcKCWGfYU1&#10;yE5UVICoXO089aVQjcMMfU0C5LaoVI3UB4/r061ISVJVkzxnJpFdEXhhxQvzvuJ4xwvpRsKXM+g7&#10;ygdr44BHHrXk3xi+EuiaH4S1bxvDm6lt2EipdzEoSzYxgH3616yXQDbzXlv7WfwS+NHx08E6P4Z+&#10;DXx8k8EG11Yza3C9l59vrNthSsEqjDDa6hgQehNdOGcHWSk7LuzGd0tEeG6p4k8VaTdvY2fw20y4&#10;MVoGKXCtE/mE/c2OQcYxycdRVrQfFfibUlkN94K0vSyHWOBYGk3yMRyBhuDngDvXufjbwR8YPjL8&#10;S/DnxG+MP9l3mo+FfDq6VGbJQttqaqCvnMpO4SNkkluAelZ3wR/Z78ffBP4i6X8Q/DniXTtQutLl&#10;kn8rxFa+baI55QpEh3Fl4GSw6Zz2r0XWwkr3Zz/vlG9tTvvAXwnl0K20/XbSe+aaW0jeS2lkd1BZ&#10;QSu09xnpXQTs4chY2G0/NuUjFfQHhH9uG802zT/hJfhHoM90Ysyy6Y3kBznkhXDYz1xk/U18z/E7&#10;RvjD8RP2sW+P6fHqHSfBT2b27fCmx8Mxrbyfu9qzNchtxmD/ADlsAdgKyxWHwChzUq132aaMMNiM&#10;fOo41qPKu90zUDvubGMDocVIQ54YA0xmIOWP196a0srHcQPwryj0SRYlHzIOaQ5xtZOfrTPNIPLb&#10;c9qUMOWPXPGKClFseY124UVHGHXJwcepFOWTnAOPUnvTlwxJY/SgOSQ2P+8zD2pwnVGC9v50hXaM&#10;KR9KjxhtxwMdOaBWaZO0gYZ6j0qKSRFP73ufSmxsQfvcZoZ9pJJHzdT2oNyQMygsSAKlgZcHHOeT&#10;VWN9rkbiAT3HWpfNVAAtVHR3E9SSTy3bnt05pvlkk9jmmO4cbgMdiaaZySQzDIGTVDJZMGMg9qjQ&#10;lOdtRvdMQCo696jF4ckHOAePeok9TGTTZa8wnhgPwpCABtLZzUfnIyh8Nz3ApGndwBG2B3yKQmrD&#10;kG1uPWnykFeGGc1WNyyHB496DdxsPlYVUREhO44yPxpvAbBOTUTTLyAc003EaqScZ71QErjJHzYp&#10;PmHyggjHrzVaS/j2ELzXmP7Svw9/aV+KVnpGkfAT9p4fC6C2mafUb+y8OJfXd454VCZGwkQGTgDJ&#10;Jq6cYzmoylyru7/omyKkpQg5RV32X/BPU5YJn+4mT14r5x/4KrWu/wDYq1Vbq0cMviLSWt5umxjc&#10;hcj8CR9DWTb/ALIX7eM0DtqH/BXbxiHOdy2vge0A/Alq8s/ba/Zm/aK+HH7Ptx43+J//AAUN8afE&#10;fTbPXdPjk8Ma1okFtaTM8u1JGKEtlCcjHcV7+VYbCxxsHGum01paX6pHiZniK8sHOLpNJre6/Rs+&#10;WIoY4Ytqrl/4sd6R8tyRtHvUsONm7OR0yaR7VSoLsQDyMHtX6XG0VqfmHW5leJyv9lHMpALkcL22&#10;mvFfjdIq+AVG4/8AH9a447Bq9t8TLjR3ZHyuSpA7fIa8T+Mx8/4dPI6HC3tr0PH3z0rvwzvB2OSs&#10;17aJ6v8As83LyReBwXAH9qWYcqvIxepzX7GeK3ZNUmA3cyNjce2a/G39nyVVg8GXUhJ8jUbTaQOu&#10;L1Mj3r9iPGEsaazNLG7FWlJTf1wea/P+L3fEw9GfoPCuuHm/T8iCGdzMrKcDPzA1vWsw2Aq2c9K5&#10;azuAZgu7PPQ9q24Z/LUKeMDr6V8tSPppI0WYnjB/GuN+MUUUuo+CAyrk+LVX3ObW4yP5V0QvWY/K&#10;5x6muV+LTC41PwPh1JXxjHuzwSDbzcfpXuZM1/aNP1PHzb/cZnxR/wAEvYPtH7S/xByRn/hKfEQw&#10;OCW8yFifyH61986YpjiHlnAP8sV8Cf8ABMa68j9q/wCIO6RUiPi7xLukbjZ/qsE+lfePh/xX4P16&#10;b7PpPjDTp5FX5kW6XcQOrDsR71+95I1HCpM/nfiSEpZk5JaWRclQ4ZkxnaQc+tammosdtGA4yV+6&#10;TUM2lOUEscySKf44mDD8xV60gCwjAP3eO1e42uh82Z/gaQp+09GAhwfh/Pxu4x9rT8+a9YQKruAc&#10;/NkGvH/C4lT9p+3U4APw/mbJOel2meK9Yt5prhtqMB/ezX5fnf8AyM5/10P2Ph6V8opW7FgO+0Yb&#10;8aikkLNy3A7etOeaOI4b8DUcrxhCd44GSa8pPU91C4Ud8cdKQPGMgDkdaqPeoTsjYHNMW8Vn+SUE&#10;kYYA0N6jLrAEgIKHJK4bHXiqSXuyT5mPBwTjpSHUVMgAYnHX60agX2cgcDml8wgbmHTsaoS3qoQw&#10;JbPbFJ9tUgB88dhSAvmUspxwM1GnmSyraQqWYg4CjJPfpVZLhWQ8DrkNmuY+LHgOb4meFZPCM3xA&#10;1zQrO5OL+bw9ci3uLiPvH5uCyqe4HWqi482r0FJtLRHbsvlKHuJbeIY482dVJ/M06SS3hGJLm2HB&#10;2kXKHP5NXymf+CYv7OkmDN4n8dy7c7Wl8Q78E9cbozU8X/BLv9mh5llHiPxmijG9Rrox05IAQCut&#10;LBW+N/cck6uJt8C+8+nnu7IHM17aDHZrlOP1qFrvwgUXzNb0GQg8LLfW/B9MFutfl5+2J+zVe/s1&#10;+Pl0Saa6v/D2pSed4b1WeRiZRnBgkC8CVem0feBBHWvWf2MP+CbZ8T63p/xm/aU8Pvp+g2sqXeke&#10;CpZWFzqoHRrsAgwQk87M72HXANdtXAYWlRVV1dHtpuc9HGYqrWdJUtV5n3aLqyuHFxCbZlYDa8LK&#10;QR7EcflVqJd6lg2cVY07xj4V0jT00Hw/8LdC020tk2w29hblEjA6AAHApkvim0uzlNKjiU8sF6Zr&#10;yGz16cGl7w5R5gGwjj3pcAHDNjHWom1SMMfLgCj270Jq0bEhkYgdai5pyrsTxnc2F5qUKHkVQcnI&#10;yD6VEk2BkJwe26pftCoFyQP7v1qZPQJLQ8t+Iizf8JDOzDOWIGBwADXNSBtw3Diuz+IMiSa5KxUA&#10;c5OOtcpemHhVA3dBXyNebdeVu59DSv7NESeYrDJGO/tVoNIyqGJwTwNtVfLfOWbg1ZimaBVyMANk&#10;59KzvdlSPlX/AIKqwvMPhXM4wU1m/VeOCTHGcfXg14x4zCvY2sMjZlVFAbuAQO35V7Z/wVGd2074&#10;Z3Ucp2DxNdKcngZhXpmvEPGonj+z3Fw6gCNQFGMnAHOK/W+C5xWX2Z+UcaxvjFoXNG8RsLeHRTAJ&#10;TGh2yk9B6EVce5mfCFtoOMhR1rm9DlQa/byKykvC4DA5P0NdG6MWyZRkjuQK+ulNLqfIQh3I4reF&#10;JJDxk8lsZp0hLTllbjb2XihIwhcNMo6YO4ZFNbYjFWmXgDhv50KpBLUr2T7FuyaNgsfmgMCSBgZx&#10;UV9G0V0GwMk8KadaiOQxsk0IOOCWFR388S3JAu4Xf+JfMH8qqNSHcl06iWxXuVRpNxk/iHGe9THb&#10;8xZxk9hVK4u7P7SSZ4RtPOX6/lVh2RlcRSwkMo6OvIxVe0h3Fap2L3mMkUbht2VGMDnFNQli7ucc&#10;81Xl1KzUxLJdwrlcBd4GRipbO4tJwds8HDdDKO1CnB9R2kcH8TUl/wCFn20uAANBXZnj/lq2f0qu&#10;kmDukZeeBx3q58S3Q/E2KISDnQlKhWDD77c+1Z0DAv5flgjIwenFfnWZS/26du5+hZe2sFTv2LW5&#10;TGVZRnGcVBl1ZiTkHt71YMDbiAQOnFQSKcfKDjPOe5rgvc7JPWxyfxxjRvhL4je42kJo8rfiuD/S&#10;vkPRIpI9Dt3lUBmQE4PrmvsH432cTfB/xSUGCNBnwPfA9/8AOa+Qg622l2+eAYx+eK76H8M5Jq0j&#10;0D9kFYm/bO8AQvNsSS8dZDn7oMb5r9Ir7Tllaa2wcIp6jB9K/Nr9i67sW/bP8APfgLGb9g5xjPyN&#10;19q/TrUrvSYZ5VS7jbhhuLgnOa+lyutGFBps+azag54iMl2MjTtE226K3Re5Gdw9607fQ4yv2ZWw&#10;rHdz1FJbz2MUayTX0QVifuyL/jVi11nRU/dLqcUfP32kAxz3r0vrMO6PLeHm+hwvxAhh8O/Fvwnr&#10;0EY82w1axmeRkGFIuIyuD2+7+tf0MfBPxQuo3fibU9ZvUhaTWwV81wBtMS7cZ9hX88XxrmtL3xLp&#10;TafPFL5d7bB5Uk5yJkPb19a/eb9l2bR/FkXilNTtRdxfaLacJcfNgmM8c1+bcUzX12M/U/Qcmoxe&#10;Uu+6se72PizwzcTC0g8QWUkp6Rx3ClvyBp/ia01G70mV9J/4+oxvth5m0Fh0BPTH1rP8G6T4NhiW&#10;48P6JaW7LlcxQqGHrzjNdICmMDAq8v8A9qwlpPRroZVY+yq2tt3OR/4Qr4YePkln17wJo15cbtl4&#10;L7S4nk3js25Sfp7Vi3v7In7MOpTC7vf2e/BckgORI/hm1yD9dnFddrXhOe7vhrGiajJZXijDOmCk&#10;wHRZF/iHv1FXNJGtiALraQCVerW7Eq3vzyKaw8vgqRb81s159gcktYs47wV+zz8MPh5f6o/gbwJp&#10;Oi2+r2qQagml2gga4RAwRWZMHCh2AxjGeK8yu/8Agkn/AME7L7xRH43l/ZX8Orq8V2t0uoRNOkvn&#10;KQVkJEgywIBye9fR2B6VneJ/EujeDtAvvFHiG/W1sNOtXub24ccRRIpZmOOwAJrfD5fhsNG0UDrV&#10;qk922fMWv/8ABE3/AIJoeJ9auvEGs/sxWEl3e3TXN3Iuq3a+dKxyzsBMMk966Twf/wAEmv8AgnR4&#10;HKvoX7Ifg4ugwsl7p/2lsfWVmrR0n/goz+yfr+s6Nomg/ESS9fX72K00qe30+Vop5JCAoD4x3H0r&#10;3eEkpkjvXRTnRqfBZ2OjF4bMMFJQxMJQbV0pJrTvqcG37Pfwa8PWAfwn8J/Denz28SJA9pocCkIp&#10;yEGE6da6jQdE8O2lss+jaJaWwcA/6PbKn57RWq67lxisuLStUsdTkuLS6DWsq/NbMPuN6qfQ+lc8&#10;6X1et7WEbp72/M5eZzjZs0ZFCDcp5qol7C98bFZNzBNzKBnAz602+Os3CNb2cKxlhgTM4O33x3pd&#10;F0KPR4mAdpJZDullc8s3rUSq1sRWjGnFqK3b0+SQuWKjdvUtnCp2qndXEAQq1yinHUsBV2WBZFwR&#10;nPUVnXvhzRX/AHsulQswO4MyAnNZ46lUlRb0skEGk9T8Cv8Ag4E+H1jo3/BTnUNXuQsi+IfAWm3i&#10;nbjDxs8O3Pfhc18YSaGkZIhWPB4wOABX6G/8HHukxWn7bXhHU4o8Pd/D1I129Tsu34+mCa+AHiJY&#10;OxyMcVx4eV6ETtrQScWuqRi6laPDGCqnrxtrlvGcckNlKyOS7JwvqeuK7ydFEBJAOeSDXEePbjyb&#10;WS5JZVRCdyngD/P8q26MziveR9L+M7m78P8A/BQvTdTit5oZb3wTo7Q2zsFZTJpsTMrcAdz27V59&#10;+25br/w1VrjQkuzaZY7pHOd58ocj+X4V1HxuOpad+2V4ZbWIoxey+DtBd7hJ9/nFrGPDEgDbxjI/&#10;M1yP7WU4u/2ktYuJGZz9gsky3ZliwR9M5I+teRh6dsy5/wC7+p72KaWVKPaX6Hn0enyZyVBGOuKu&#10;2GhRuzSXKDnoCKdEuHRXPGccdq2rO0SVlkDYz1Few22fPqJTTQYImJ2gqfu5NWpNGRkVFTDMMAeh&#10;9a1IbJPM8piCCeWx0NXhpagLsAJPr/OlexSgkc2ngnzSWf7uBgMeM+9RHwjFGzJvbd9eBXaJZyJG&#10;wBwDxyOpqtb6dG9wPOjO3o2OanmXcpKKOZ/4Ri0WMiafnaOgqGfwzCG27ec/Lzk/hXanSNOTHm2w&#10;bH+r3Ui6ZAJRKYlBAOGHX2qeZF8qONi8HFpF+0PgFTkZwenA/OlfwRaxD5mJBycjg+9dpLYQTIWZ&#10;AWXkhqhe2tQ4V7dScZJApc7GqcTlD4ItLhQUudrLyu5cn3GafH4Jt5ZQiyNu7kLwPxrqVtIPPGAF&#10;Uk7cCu9+Dn7MXxe+PNjean8L/Dtpex2Fx5Fwk+ppbs8m0NtG4Y6EckjNZ1K8aMbydjuwWU4vManJ&#10;hqbm12PIZfAkSsVM4BA4DH+uKY3g21WAidlJ6DcK+mYv+Cb37aWr3YttP+DayKSArR6zbELke7DP&#10;PWtmf/gkZ/wUN1HSRcW3wDhVpFJRJtftUxyMdX7jOKyWYUH9pHTW4fzLDu1Wm4vzsj4/ttIs4fEd&#10;gs0avGl2jSKewB6j3zX218JPh54j+Jmm6d4P8G6LNqGoy6Y80VrbRhXZFTcxAJHbt1/GsfRP+CMn&#10;7fT6na3eo/CvQY1jkDMl34ptd24E44BPPua+0f2Kf2CfjH8NvFdl4u+N0H9manpLpFbrpN1DdW7W&#10;O3/SXlfhgx4UYB79c16NDO8LhcHUlGV309Tz3w/i6mKhOpFcsdXqhP2rPBvw5+DPwM0/wpY+BZrO&#10;T4g2OnyaLomqWqvN4aW1KmdRIeS0kjLj2LZrwD9o6Kdvjr4iuZNrkCzTavX5bWIY/T9K9E/4KHeI&#10;/wBpD40ftAXOu+CvAQm8P2git9F86ZAyW6Fdz7CflLYZsHv7V4F+0r4u+MK/FrWPGC+ALk6XdyRm&#10;2vWsmZHRI1QnauSCMYAPevSynOcFRoRVSouZ7+p153wnxbjavtp4afKkrOzeiXcl06VtH8S2PiKx&#10;XM9jexXFvFsBJkR1Zf5Yr7u1H9oz4WXP7Uug+Iri9ji8F/FXwXFZ6nDPAQnmkNEyFcEgqx2EdCcf&#10;Wvyx174x+L7W4aKGFLeV8KvmW7LsY5PQ967rwR8c/E/xG+Fc/wAL5dTaHxNo92L/AMK31ranfcrM&#10;wFzaSMoOzIVSjccgg9arNcVgsSlUTu1oedleUZpQk6MoPXpY9B/aH+DV98BPjFrfwj1yQTSabc/6&#10;LLGMCa2cFopFHoV4/CuLS2ESbkgYAdSw6V9DeH7Vv+Cln7Odn4TsYJPCPx8+Gdl9js5tSiKJ4osY&#10;htWBpGAzLxyOSrc8q3HzRB+xh/wUpvr3UNM1D4WX2k/2dKy31zqF0I7e3AOCzMA3B4Ix1HetsHxV&#10;g50VGq0pLR3PLr8GZpPFyhSpvyWz1/4OhcmtxI+8QkAdTs4/SkkjMkS+VGAcZA2nIrG8U/st/tk+&#10;GbYR+INa0ZmSESiOx1/cD742ZH0rzjWk+M3h1JBrmoy/unUSyW9yHKZ6EnA4OK9Gnn2Fqu0XcWO4&#10;D4gy2h7bE0nGPdo9ZaKQxu8kQXDANnuSM/nVPUGtI7cQ3kgDsQCM9fr+leKah4t8YCJhLq8xBcYI&#10;fnP1FZGp+J/GBzBcapJtUbVBY5/H/Pat3msbaRPBWVTb1kfWvwGv7eb4dfFLRtJdJ5ZPDdtdtGvz&#10;OkCT4dsA5wM546ewrrvD2sxRfAn+xW1GBXS2njZVkGCWzx+dfKH7N3ifxDN4R+L81lqM0esW/gWK&#10;O1kti26SBrhBOnCngpweQMd62NJ13xEngNoILlo1jhlKqDgDJJyB64ryMTmSdVadT6HA4F0cM1fd&#10;M7SKfTYoFe5vYghBUZk/iFT/ANo6bGuVvonx2V88183C414xC3TVJhsb5WVznp1q2mp6/JZvavqs&#10;5JYFjvPB9j2r1Hmd47HhyyyLdrnuniXxRoy+Hr+JrhN0loUGW+XnHP4V88eOb20vNVhtrOTf5cGA&#10;2eCQeas3C6tLbPby3MhUoQ4MhPBrFu7OVYw2TleVX1zXl4zFyr7o7sHhFh9mZ19GhxtyD0waLaEe&#10;ZvUfkKnu4AXAfGN3OTzmrOm2265KoFAK/M2eteO3rc9FdiNbQlczR4J5BFObS4iA0iEgDgZrVFkg&#10;jDBj1xjFPFrFtKYwByMjIqXPU0SSWpiRWSKD5cJwTThoyy5ZsrnjaD29a3TpzSR7oMAFuSP5ULZy&#10;A/vIBgdQtLnGlF9DOh0Xzlwh2sBw2OlCaTbxN+8KvgHkL3rZi02QxmSMEBlzyf0p1vot9fN9m03S&#10;Lq7lEoTbbQFiWPReO5xWM6sI6yZcKMpyUYq7MWaxt4irqrOF6elTpoBuAGUFSwz93+Vdb/wqH4uv&#10;DbNF8DvGIjuSrR48NXOHB6EHZ0roIP2cf2gJruCNPgJ40Mbx5GzQZht+pI/nWLxdBfaX3nesqxkl&#10;dU5fceW3Glm3lRZodwZhgsmAK9P/AGN/gppXxh/aL0rRdZjih0fQYZdd1a+kvmt4bcWo82MzyJ88&#10;cRkVBkfeOFyM0eLv2ffjppumXNzqXwR8W2xgAVpJfD8wUnB5BAOR7jivQLnS7j4CfBSx/Z78BeFb&#10;LVPiF8VWgHi/XbSEvLb28kipBosRYZ4ZVklPGG4Ga8nMcwpyo8lOa1/BdTuwOU14106tNpLujrNM&#10;8CHw9/wTy+Nv7XCXOtXGtfELxZNo0EWoWUElrJZS3iqrxLN87M4eQmRBlNgHY18VyaHDaoEgUeX/&#10;AMsgSScdhk1+on/BR7wb4G/Z+/4J0+Gv2WdL1lLnWfC1ppdzrRtDlRePNmXB7ktJMcHtg9DX5yrB&#10;ZC3xJEigHDrnOPUCjh+q5YSU5PeT+7oGcULYiPKmlY5zQW0Xw94k0rXPEnhltS0e01CKbWbMOVFx&#10;bBh5kZYcjKk9K+5f+Cyf7NNn4FvvBHxe8J+E5tP8ISwT6Lo8A1ZprbTZQkUscMMTKDBG6iUgAsNy&#10;kDHIr471K1e80qfTdMQKJUwCrAYGcgjPfIFfrnoWv6H/AMFWP+CfWp+Eb6ztf7Y+x2EelExHNnr1&#10;pbhyrFtu5XZGDEDGJ+KwznG1cvzDD4j7DbjL5kYPCyxGHnTa1Wq/A/Hj7IoQsNvA5GORTjpcUyZ2&#10;AbscHv8A4VrPpGo2eo3Wla5pTWN7Y3MlvfafcIUktZkYho2B5BBB+tV5JrK3RnuJY12sQ25wDn6V&#10;9HCtCSumeTPD1ISsyC3sGiYOsYOfvAdqI7VmLExDcTgrirdjeWd3P5FkZLuQjJjtYHlIH/AQa24f&#10;AHxAkkgjPw61sedGZI2OlyLuQclvmA6ZHvzSlXpJ6yX3lrCV5K6g2vQw49KaQZMA44x6UVqKweNS&#10;GIGODgc0VpqcbsmfUFvewBBCZw3y8cg4psckRPmDAB6cVj2ZzHtuSTnrsPOK2bMCSIHyvlxjPevt&#10;uY8RhdagIo9yqPmPP+z70ttJPcBnkUjJ+Tac5HrT5rS1aJtwLs59OCKgu9S0/R4hNeS4OOI+546V&#10;EpxWrZUVKTsi35RMG1mIz6jtTLu6tdKh8+ScFgMhVPUe/pXO2OueKvGmor4Z8IeGbzVtQm/1dnpk&#10;RllK564HQV618AP2IfjL8U/Hsfh3426Zrfgvw89hLcjVJtIzPIyr8iKGOACxGSQTjp1zXi4zOMPQ&#10;TTkenhMrxFfXlPKrzxi12hjsYWUEfNITz+FYs9vNLK1xNcPJvAPzHI/KvXtY/YQ/ag0UWi+Hfh9c&#10;6y8sQa4jihWKe26kBlJ5yBniom/Ya/bDudNm1CH4IajIsasNrzwq5IGeQWrwK2aYaq+Z1F957dPK&#10;a1NW5Hc8fNpG0mAdw7gDk8960YNLjjcMobGMrxgAV6LafsS/tc6Zp6apqPwN1SMysqhGeM8tjGTu&#10;461pR/saftW2mptpl38HL3zFX5UEqseOoGDz+FY/XsK/+Xi+81WBxMV8D+48xt7YRR+Y0aEHO1qp&#10;z2sG87hjnK56k160n7Iv7S1xeyaQ3wY1dbmJx5kbRAARkZL5z0FXvhf+xL8SfH2r6sPiTa6n4Ssd&#10;K0a7vkmGlieS4eKMmKNTnaN74XueeKTxmFS+NCeDxNvhf3M8WhtYJAYvKA9s9Kku7GGBY2Aznj5a&#10;i1y603wL4xs/h9448Q2GmeJLnTILyXRrm6VJoRIMhGU8q3Tg+ta5SNJCAyvgcAHIB9a6VK6ujlac&#10;Xqc7PDbtNII4ySBhgV4zVc2yAZAx/u1salCRCZECgE5bHH6ViXerJaSiKNQ3qNvf+tNXuSF1LD8s&#10;a7twyMA4qhPbrsaYNhmOSBRLO0krzO/IbdtJ6+1VW1Fbyd4hgYAIUU2w0Ft4/NhKglj1GKrXEnmT&#10;kxpghfmx0qa4lFnl7cNkj16etZ1m/lK1zNIdxyVUnr7VIDdUuGkg+zIpOeTjpVS308THagC/JyO5&#10;qzdXJBM0o2tt4A7063nCxiTYcFMdO9LcCrPbsp8ryNoyORzgetUr+2jhkUF8FnBBx90+v4Veub6N&#10;EOGwwORxx9Ky5rqa8mUlCSCeh6j6mtI7ETZ8Mf8ABQCSSP4+3sZldElt423bwwfjGSB06Zx71s/D&#10;K2ubf9lbT5I33Ry6/NvR+cDP8P8AP8awv+CgLQ/8NF6jbRuZI4raLHQDAXjGO/Wt34e3MVv+y3om&#10;ml38xvEFxIoY5BUhTkewOB+dexZ/V4nFJ2ZDbuVVFZsYHPPQehqzdRiWQ89VGCOlUbd2kbqCOQG9&#10;/WrYlKYJU4A6k9awnHXQuN2LCPlLFD1x0/zxViUxNCOTtIOc1AZ48BeuR0zTb8yS2TwxLtfnoe2K&#10;nlaKSdz6T+BNvcS+DAJEOZWXYCcsvyDj2FegQafDDhFl3Ho3y45rhvgbJHpPhK1gcko8C5cvwSFG&#10;c+td/DI27zFxhj1xyK45/GzVBFagxGHqc5Jzk1A0IRjg4bpk1qMk4BJT5cfeA5Jqt5CO+51wP1NS&#10;OyZVcCRwd456+xxTWKSR+WnXdjiraQqrGRk65zxSw2Chgzg9DwKCJLQqLbbVy3PPDZ7VY0ZlSdlX&#10;HC4OPSllgkB8uP7vQD0rX8B+GZ9U1GSOGAM+w5DdPatqCbqKxz1mo03cqzzquAhC7R8uOv41De3s&#10;N2Ft4jmTbkYHcemK6PU9Js7W+lsbq0PmxEpIQgIUj3qpp+lQwXW9AoyMYKV6qdzz27HGarY3d283&#10;kxsSvbpgcdD+PSnp4J8S3NlE8Ft+7aMsDIccZ65rpVgdtYu4IflIVWd1OBg7c8fjXbeH0ktPDlnI&#10;rK6G0UBnPU5OK6aNPm1ZzVq7hay3PMJ7I2vgCW1jkBaKKWPAboQxz/8Arr1bwdcNB4I0mEKxC6dH&#10;gg9gK8zaBR4NvZF2nJnDnHGC5ya9S8L2f2bwhpkSkDZp8e3CnAz/AIV1Urcx5uMVoa9zxv8Aayuh&#10;P4Q1t4mdQVi3jHG8L6+lc54FtZo9I0NEZgy6YjBl75X/AArof2sLf7R4T12YTkjMZXjBf5Rn6c56&#10;1ieBniWy0ONdzn+x1+bPQBBxXo4d/vDy69vq6Ox8MG4RrvbKQjRJtOeRjP8AhXmHxth83xXoE73J&#10;LK8oQEdCDkn8c9K9T8Pqm65+Q8IMIGxnrx7d68w+MwE/jDw3DHEhSUzFCw5LbgcflXrz92KsebSd&#10;6jubPg3T9Oi0PUp5bRZcW0hDP90KUbP0610XhHRdGsPBOlQ2mnpGP7PSVkYZOXU5rE0OVo/DuqmD&#10;lhavuT1G2uo0CER+GtHiBOf7Lg+YDgjZ/iatRvEiU7SSPLW0mzngtmjUrnSLpuOekxxXoej6Bpf2&#10;G3lksfmeFDlRwMqOTmuFso4002xt55GDrod2skq9ybg4Neq6esjaPZrgMfs6Ak98AVph4e8LEyVi&#10;pbadpYi2xLgFlx+fWuM8Ga03gb9sbTfEM91NDa2moxy3SWZP7yPyjlSo+9kda7UIVDIckhwCBxj2&#10;rg0uYZv2mLeQ5KhIzhlwdvlN69TxRiYQnTUZFZfXdKs5x3SPpf4K/to/s8a3rOsXGrWOsq9iNvkn&#10;SM43OeVGeehHNdg37ZH7P6lRBo2pWzFmWZGsNxA7E4PU18jfs9x2kep+IpmsRn935jgAiQmVmz7H&#10;BFegX9nAz7gFG4feUYP04rzY5ThLao7cRnGNVTRnukv7YXwAUmSPTNRkPAU/2aQBVoftq/AyJYo1&#10;03WITkblGmkgjb970HOPzr56NvHH36DAp88MEcaRt1cHvVvK8Hbb8TKGb43n3PV/EH7cHwAW5doo&#10;NYAikVZG/sgnB/u8N1756Vkap+3r8CLayljWHU2AwEddP2tyewzk14JrFpAms3BjjYZuGPynAI9x&#10;3JrJ8S21tJpUgtoV3oQwIUc+vPrXl18swsdk/vPWpZti3Y93tP8AgoL8CJo43S+1ZIyT97R3LEA4&#10;6D3rorL9vz9nu4mMZ/tKcsyjy5tCbEg46bjg4r5K0eKyS1iRkJVTlWIyc5ro7SOOVldpRhOmU/pX&#10;PTy/D32NquYYhxsew/HH4n/Bj4za7pXiDwlMNIns7GSC5tX0jyElyxKvuTjf2ra/Y3+Jvwt/Zy+I&#10;I+LVz8R5Jr+0nlWK0t9KeWFtyFcvvGHwOMY6kV5dokckrAiQnKYVQMDNdD4ZsLaeymUjGy4K+3Tm&#10;vYhQiqHsuh4zrv2yn1PrzVf+Clnwe8Sxtcag7ks/IttB8vJ6nAB4/Kqyft2fAedFkS9u07EDT3zk&#10;9BXzB/ZNusQWNVJ98VJbaekTqu1TnrxxWX9nYfzO9Y+vY+ol/bj+CAti8Go6ixO7ep0pxg/j1pqf&#10;tu/BKYlJf7TAVQd0mlMQc9cYzXzJLbZcBlyPUEVZgWJIShXaBwdo6Vf9m4fzIjmNduzPpC5/bl+B&#10;0JVYjrOTwwGlnCke5PPFC/tzfA138uK61H5T8wOluAD6flXzU8SkttVc9s9KUQblyUIHoP1NCy3D&#10;9Uy1mFdH0vJ+298HTcEJLqZjAAMp0xv8elNn/be+ECQbx9uZd5CiLTHB6Z796+bHK9Wj/AD9agm1&#10;RbC4aN03hQFJXnNU8rw3YHjq9j2n9or4m6T8TvCvg7x14SuZVt1vr2OI3EQR1YRoDlT0ryew8Q6p&#10;9tdWm3fKBIygZq34g8UR3Xw/8NaBC0RaHUr2S4AzuCkIQRzxnv8ASsu1ZJNRkMKAuy5+Uce9dtCm&#10;qNNQR5WKqupVcmPk1zUbqTc+pS4X7o3/AHcVYi1/VYYBC1221W4KOcke/NZQZi+1QTjO36elWIwR&#10;FmNskgcE9z611JtGJ6j4Fv7oeF7aQ3Em193O4/57VqWdzdxAlZGHOB8x796yPAbN/wAIfZscfKpV&#10;x2ycngVq25l2s5UFs4X0x2qXJ3KUVYtrc3UsOx53II4LNmi3uZ4SgRjhCD1qtCt2GPmSBs9FzU8T&#10;TLNG0aAksvykd8jipvdhyptM+f8A9ri5vF8TaQo8yTI1AmR2OVBkTb39sCvpr/gnZfLefDLV2sbg&#10;AKluJFVjhcZwPxwfzr5r/a1tLLT7zw3NZXzzzagdQ+1IRnycSoQo9Oc8+tfSv/BOfT1s/hbf3AfA&#10;uBBvTbhjjJB98AGsJu1FHbT0mzzX44+MLq28aeK/DTadevHcapIUu9paIYcZUt24ArzJ57r7c7pK&#10;6M3UZr0r4zX/AJuu+MrIggf2ux2gYDEMoBP4c15pnDBgeQAM461lB30NKkfeuxGuLqMAGd8ZxgOc&#10;VBcyXUrH9+xz2Y5qa5j2sSkfA7g1GUIcr6jr6V0J2RztJs8n/aK8oXumNOxBXTLgF3zlMk8r/niv&#10;kX4FWTf8LlnEQGW0Kf7w6YZMV9dftQW7mC2mmOAuiy7MjhcuckV8qfs5xNP8ab2UqMf2DMQx5wdy&#10;f4181mLvVfqfUZUuWh9x+vX/AARLSS3/AGXPFsJkc58esQFb5R+4HP5g19ZazKVtOZCMNy3cV8p/&#10;8EYI1i/Zj8VyIv3viFMilW7CBTyO3JNfUPjDUI7LTSSMncC2RwBXXRf7hHy2MjbGz9TI8xZtQdgT&#10;yvUDnj3+lRfEVAPgT49kEknHg/UPMQE4IEDdvpS6Cm+RptwKt8xPX8KX4u3Z0/4H+Nrm2Ulv+ETv&#10;RhBzzER+PBNc2NdsHUfk/wAjoytc2Y0V/ej+aPmfwx+1N+zFbeGdKsrz4t2EckOkwI8VxazqUKoA&#10;VOUqZv2tv2WIVEjfGXTid2AI4J2JJPYBM19M+GNGmtPB2g6Y9pZt5Oj2ibTaoQCIVyBkZz70+fwp&#10;DJgy6NYJ8pXK2MZJB6j7vFfzvJwU3oz+otbJo+Y5v2v/ANlSIKh+OOi5bHy7Jtwz6/u+KSH9r39l&#10;GfIf436QozyTb3A/HmOvpa58FWMv7s+H9LdAMYfToyfz201/BOn7QjeHdJIXqTp0R/D7vFCnT/lf&#10;3jTqPdnzQ/7Y37JMqNDZ/GjT5SnXy7K6bn1yIiMUq/tf/suuyovxq0cFvuAQ3JHtnEVfTcfhGyij&#10;MUWg6eiMCCsNiig/ktNl8EaRgbfDWnopbdiOyjBzg4/hqHVw6fwv7xrm2Pm//hrP9mJVUP8AGnRw&#10;SBy6XC/zipD+17+y2rsrfHDRWCf88EnfPHb93z6V9IDwJpWUZ9IspNmCBJZIc/Xj9Kkj8I6TCp+z&#10;eF9NCv8A6xV06LH/AKDUOtRtomaKMr7nzDrP7Zv7H+lwC5179ofQtPVuIjfxTxB2xwvMdUF/bi/Y&#10;paMTj9qbweCy5AbUP/seteq/t5/sz3n7SX7Ifjr4WeHPA9pqGrT6K1x4ftoLOJJVvYiHj2NgcnaR&#10;75x3r8SfBP7Bf7Z/jzWLjw74W/ZK8aNf28eL15fDs0ccCg4LuzKBtHJJ7AE19DlWAyzHYR1Ks+WS&#10;euq+/U8XH43G0MSqdON131P1v/4bG/ZXTbIPjbpapIgZZhbXBRgehVhFhgfUU6P9tL9kuNyt38dd&#10;NQqMlfsVycD1OIuP5V7t8JfG3hrSvg14M8Fa1qWhXF/pXhSws7+OzsY5IlnigVXVTtPAII/CtGXx&#10;J8LDKElt9DWebgeZpUYLe3KV4knQjJpJ29f+AexGMrK5836n+3T+xNpEwh1f9pbw9auwyEuUmjJH&#10;qN0YyPpUNp+3h+xbfvs0n9o7QL1uP3dgk80gBPUosecDvXYftjf8Evf2c/25rvSvEvxGi1jRdU0m&#10;1NtZ6j4aMEXmwk7tsqMuGwTkEc846Vkfsnf8EhP2X/2N/iDH8WPAlz4h1vxBaxyJp95r9xGy2qup&#10;VisaKFY4JGTXZzZOsLzXn7TtZWv6nGv7RdeyS5O99TPX9uT9kKOIu/xysUGOkthdKT9Mxc1Iv7a/&#10;7IMqqR+0DoKseislxx9cRcV9JXnh8XJbzdDs5M9S1lHz+a1nnwpZM2IvC2lE9GH9mRc47/d5rhVa&#10;g/sP71/kdjhUtqz58T9tP9klyu39oPw+TxkMLgY/8hVIf20f2Snj8xP2h/DZGcHMsoxz7pXu7+C7&#10;NNzyeF9NWTOSw0yEk5/4DUK+E9MjYs3hXSmO0rl9KiIK+n3aftKN/hf3/wDAHy1O54av7a37JLsE&#10;j/aI8NMSO00uB9f3fFMb9uD9kCGXybj9ofw6CxwpAuCD9CIiD+de2nwH4bGI28G6Uqg5A/suIf8A&#10;stRS+D/DsbsqeE9LAZtwJ06LIPbHy8VTdHs/v/4ArVe/4HjTftt/sgMRGP2g9ABIz84mGMd+Izgf&#10;Wlb9tX9kFYy//DR/hsjHG1piD/5D4r2JfCHh+HIPhPSPmHLf2TBn3z8nOapt4P8ACkGWtPBOixbm&#10;+dU0iEBsevy80r0Oz+//AIA7VO6+48nh/bU/ZFu5mhtP2hvD7Mg+ff5yAfiY8U4/tl/slgCRv2iP&#10;CyDHIkunBPoR8lesDR9GML2h8NaWIXB3wppsIVh7gLzVe48O+HDEqy+FdKZVH7pX0uE4A7cpwKf7&#10;h9H96/yJ/eXtdfd/wTy+T9sj9keNg0/7SHhQZBJP2uQgfUhOK9N/Z6bRP2tW1KL9m3x74X8UvpHl&#10;/wBoJBr8UBj3/dwJtpbpziov7N0iJfIh0DSlUn50OmQ4P/jtRvpXh9pjPaeHtNhlI/1lrZJEfcEo&#10;Bn1pN4e2if3r/IUlWcbJq/p/wT0X4g/su/HL4T+D9S8ffEPw7pum6Po9hLe6lfyeIbYiG3jUtI+0&#10;PuYBQTgAn0Br5sj/AG7v2M1kMc37SfhxSADgi4w2e+fKr066s01K1NpqUCXMTAbo7hTIvH++TRHp&#10;+ixw/Z38LaMyjOFGkwYAP/AKlOjfWL+9f5E01iIr95JP0Vv1Z5zJ+3R+xYGBX9qPwgvyksHmuAR0&#10;/wCmPNNT9u79ixgHX9qXwlkHGxprhc/nDXos1h4aiCKfCWisQu1WOjQEgH32U0WegoD/AMUppDD3&#10;0mA/+yVcXhk9pfev/kSnKrfRr7v+CcGP28f2KYxj/hp7wmxBwQtzMf8A2nSj9u39i6Qhf+GnfCQB&#10;PIN8w/mtd4V0a2IMfhXRh2Zf7IgH8lpyTaOr74fDmjrJnn/iVQH+aVpbBvVxl/4Ev/kRN4i+6+7/&#10;AIJxsP7bP7GJPmH9qHwWD2B1f/7Gpp/25v2LLWEyS/tT+CwFGSq6nuP5Ba7Fm0F5Nz+FNHyVIO7R&#10;4OPp8nFMFt4eQBz4S0SRv4TJoduePT7lDeB6xl96/wAhf7S+q+5/5nD/APDfX7DasDN+1J4UEbR5&#10;VkuJG5zjBwmR+NKn/BQX9hIHLftTeGic4APnqPzaMCu8MHhkIQ/hbQ0JBG3+wrbGf++KdJ/wj0r7&#10;ZvCmiujYPz6HbED6ApxSvl3WEv8AwJf/ACIXxKfxL7n/AJnFJ/wUA/YNdMP+1X4ZifI3GSO4wB9R&#10;FSt+3x+wpLJsj/at8IH5cx7XuPnPp/qq73fpM6NFL4e0l1k+95mlQYP1+WsTW/HnwR8Jas+leJNW&#10;8G6ZqFv8jW11b28U8AwDgLsyMgj86lxy7pTn/wCBL/5EL4pK/NH7n/8AJGIn7eP7DSqCf2s/BYfu&#10;Ptkvyj3Pl8fjTz+3r+wuqhz+1x4MxnDMt7Icf+Oc1dT4rfsy2McinxX4BjWYZlPlWuJAR/ExXk+1&#10;bnh7XfhZ4l0o3vgy08K6rZK2xpdKsbWVFI7Hahp2wFr8k/vX/wAiNSxL2lH7n/mc1F/wUP8A2FIA&#10;wT9rfwpvVcAieYZ+n7uoZP8Agop+w1JGouv2pfDDbSfl824Y5+oirvQPD8SBIPDOlgAdP7Lg/wDi&#10;KalxosUm+Pw3pG7qD/ZEB5/FKn/YLWUZf+BL/wCRGvrXWS+5/wCZ56f+CiX7CewCL9qnw0D6PDdZ&#10;/EiGr3h/9uz9ifxFq1t4f0v9qfwk93eTJDbRyyzxK0jkBQXkiVVBJAySAM813KSaCV3v4Z0ck9v7&#10;KgAz/wB8U6efRJ4hHc+GtGdNpUxvo9uVI9CCnNRP6nb3YS/8CX/yJSWI/mX3f8E9Osf2cfjNqGkJ&#10;4k0nQtLvLBk3peW3ieyeNlxnOfN9K8E8S/tpfsi+BfE934O8cftH+FtN1TT5zDfWk91IxgkBwVLI&#10;jKSPYkV0Etn4aa2+xNolgIh/yy8gBfYYHGKu217o1tAtrHo+neUn3Y/sEJH6pShCgtZpv0aX6Ali&#10;En7y+5//ACX+Rw0v7fH7DJ+df2uPBZ9B9pnyfwMVNT9vz9hoqA37Wfgwg9AbuYfzir0CDUNHaXc3&#10;hzRzg4VjpMB2j2+TilF5o64c+GdHcg4X/iTW5GP++KuSwC3py/8AAl/8iJRxHWS+5/5nBTft8fsM&#10;W5DH9rPwWVkbCgX8jY+uEO0e5qSX9v79hmzhDN+1d4NKg4/dXcrg/isZrtxLoryqy+E9FdBwYjol&#10;ttH0Hl1h6h8Q/g/Z6hLpN5qnhSzER2S2zWlsm09wRs4PNSo4K11CX/gS/wDkR/v/AOZfd/wTEf8A&#10;b/8A2GIp/Lb9q3wjlvukTzn+URxxRP8At+fsPPIIv+Gq/Bx5JDLcz9Pf91xXYWWtfD68jEmiW3h+&#10;9wgJktrWCTHHchatjUdJjG4aBpQYHIc6XDk++dlH+wfyS+9f/IjSrfzL7v8AgnCRft5/sOeZmT9r&#10;XwcqnnIupSQPp5dO/wCHg37C6l5X/as8JFUGcrdSEn8Nld6mqWLRmAaZpgUn/WJpdupz+CULeWEA&#10;+TQdJ2MSSp0mDqe5wlP2mXLRwl96/wDkRP6wtpL7n/meeP8A8FG/2DkyU/ap8LgJ1P785+gEZzUP&#10;/Dyf9gYTbJv2q/DiEjO77HeFfzEOK9JfUNLVFV9B0o88Y0mDj80qdNV0h22jw3oxG0Aq2jWxAH08&#10;vrRJ5da6hP8A8CX/AMiH+1P7S+5/5nl0f/BSz9gPJI/aw8MjB5zbXYP/AKJqYf8ABSj9gPhR+1l4&#10;XLHoRFd4+mfJxmvTvtGhh/NbwhoL8cqdBtTnP/bOmxXvh+IbYvBugrh9wxodr8reoAj4PvWfNl/8&#10;k/8AwJf/ACAXxi05l/4C/wD5I80T/gpD+wW5aNv2qPDqn/np9nvCPzEFB/4KX/sCQx/L+1P4fchS&#10;cCyviT7AeRya9Wg1qw2eUdE0sY5VRpcAz9fk5p51XSYlwui6RG2dwcaVBuB9R8lVGeXJ/BL/AMCX&#10;/wAgKTxjXxx/8Bf/AMkeWRf8FI/2Ckh+0S/tR+HkTgl5La8TaD3O6Hj8abH/AMFOf+Cd5lkLftc+&#10;FWjQkK6vMSfw8vP5Zr0n4g6P4V+Kfw6174X+ObNH0fxJpM+naibe1ijkWKVSpZSF4YZyD2IFfm/4&#10;n/4Il/ssfCzxTp+mePv20NftdL1AtcWunxeBzLdXEAchlEsTMqk4IzjPOdtd+GhkVWDdZyg153v9&#10;0TmrVs0ouPs+WS9Lfqfbb/8ABSr/AIJ/A5i/ak0bG3If+z7059AB5HNEf/BTD/gn+0gY/tN6WQyZ&#10;wuk37FfQH9xxXSeHfjX8G9L8M6d4c8Ordy6VpNnDaWLXPhOaRxHGgRcsYAScKMn1rR8M/G/4Q+MN&#10;dPhXw3qFqdQMbMtvL4da38zby2C8QBI9K85ywN9Kcv8AwJf/ACJ0qeIa1kvu/wCCcVL/AMFMP+Cf&#10;Ucpif9qLT/uBhs0LUD17Z8jr7Up/4KZf8E8xEzy/tN2Y29FGhXxLf+Qa9WfULRG8uOxsW45P2KIf&#10;+y05Nbhthuezt3Lcf8esY2/pS9pl6/5dS/8AAl/8gCljG/jX/gL/APkjyRP+CnH/AAT6lysf7Tli&#10;pC5HmaFfAfn5NPH/AAUu/wCCfLoA/wC1Ppasv3s6LfkH6Yhr1SbWbeZwxjt0BJLYtk/+JpEv7dG3&#10;pHbf8CtYzn81qlUy238OX/gS/wDkS0savtx/8Bf/AMkeTv8A8FNP+Cf6Nutv2ntNlHGduhah/wDG&#10;Klj/AOCnn/BP942KftIW5kXHyDw1qWWHqMW/Nes2esLZkyWtrZA5ySLCI5/8dqZPEssUxkiitASO&#10;psYuPp8vFS55e38Ev/Al/wDIjX1v+Zfd/wAEy/A3x+/Zz+JXgF/if4T/AGjfAb6Miuzy6j4iSyuI&#10;9nUNbThZQfQbea89k/4KWfsEW26Jv2mtHyrEHdpOo4z04P2bBHHUV6k19ps87XNxpdi0jfeb7FF8&#10;31496nPiJFiEK2FodoAUGyiOB04+Ws4zwil70W10s1+Puv8AQH7dJ+8vu/4J5DJ/wU5/YJibav7S&#10;2kkAZymjaif/AG3pyf8ABUL9gNTtk/aNtGHYr4f1Eg/+QK9ej8VCOPYtjbq23vZxEY+m2mDxVeBs&#10;MImBGEX7HGQv4ba29rl//PuX/gS/+QM+bE/zR+5/5nkw/wCCoH7AU02E/aJhbaOo8Oalj6D9xzUg&#10;/wCCnn/BP9twk/aIBYD5VHhvUSGPtiCvWoPFGoRykrPCWPQG2QYP/fNOl8V30rlpJYfmOWdYU59f&#10;4etQ54L+SX/gS/8AkR89brJfd/wTx+T/AIKafsEhAzftBRgk8IfDGp5/L7PU/wDw8n/YSaNmHx7B&#10;Knlh4U1Xb+Ztq9YOuXUikFozvXGTAmcflUzeKr4KU85UB6osKgH9Kn2mBX/LuX/ga/8AkSk6r+0v&#10;u/4J4+3/AAUm/YNVN03x7dXxwD4Q1TA+p+z4FVZP+Cmf7BsMhZfj0xB+8w8Japgf+S9e0xeJbxiW&#10;a7J7jdjqaS48QX8gDSXjEhuAvA9M8ewpqrgOtOX/AIGv/kQcsSl7sl93/BPFh/wU/wD2ARkN8e5w&#10;P4Svg7U23fh5FQr/AMFQ/wBg4kn/AIXfqIyeAPAuqn/2hXt58RXDSAhYQR0Plg/zpZPElym0SSRg&#10;r90mNR/Tmk6mB6U5f+Br/wCQLUsR1a+5/wCZ4sn/AAU4/YVlO+L40375Bz/xQ2rj8v8ARuaij/4K&#10;bfsSXEYeD4l6/lhwjfDvWQfof9GP6V7fB4w1VJNsd6QCeMEZ/wDrVck8ba2IhEdXnUAAf60jH0ql&#10;PA/8+5f+BL/5ET+sPqvuf+Z4G/8AwUx/YyTfG/xD19JE58v/AIV7rJJHvi14Huafff8ABTD9ijTL&#10;GbWdU+J+u29laxh7m9m+H+sJDEpIG5ne2VVGSOSa96j8fa6AZG1eY4PBMhyD9etea/tF/tGfA630&#10;bUPgH+0Fea9qFh4t0V0v9KsvD1/ew3Fo5KkGS3jYI+VGO46gVpTeCnNL2cv/AAJPT/wFClPExjpJ&#10;fc/8zzuP/grp/wAE1pITNJ+1RpyhTn5tGvQx+g8quktv+ChX7ItzZpqUPjbxG8EvMNxH8PdWZJFw&#10;CGBEGCD2I4NfK3hH9gH/AII+eFPEUPiu88E/GHxBCkheDR9X8M6q1pH824A7LdXZR0wTgjrX298P&#10;P2s/hj8QNVt/h98PNR16xmsrAJY6ff8Ahe8sYooI1ChI2mjVMAAfLnNdOMpZdSS+rxm+/M0vusn8&#10;zmw9fHyb9s4rta5xq/8ABQX9kVuV8b+KlU85n+Gmsqv5/Zqen7ff7JsjKbfx3rhRwQSfh/rPH/kr&#10;3r2GbxLqruJJtXuCQMjMpz/9aoZNf1CZPNGpTglucyE5rznVw9/gf3/8A7r1X1/D/gnktz+3p+yD&#10;ZsftnxF15QePl+H2snP5W1VJf+Chf7F0KBm+JXiAbe3/AArzWP621eyR67d28OYruQN/eDHJ/Gon&#10;8S6rIwDalPx6TNVxq4S3vQf3r/IShUfVf18zxc/8FHf2M2fy4/iJ4hfnlB8PdYz+H+jU+P8A4KN/&#10;sdNEGPjXxSc9fL+G+rtjnocwDFewzeItSfB+3zbgcq3nHKn160xvEeqtgtez59TMTmn7XBraD/8A&#10;Al/kVy1Hu0eb+A/22f2VPihrw8K+D/ilPbXzxs8beJPDOo6bbyAEAhJpYNrN7exrrfi78Tvhp8F/&#10;Ca+M/GnxK0m4t2lWNLLwwLnVbx9x4ZYIICxHcnsK3JfEmp31u1tc30hVlx8zdvTnNVLG7nsJd1rP&#10;5TA8PGSGA7c1DnQ57qLt6/rb9CZQqJ3v+B5HP/wUA/ZhspNs2q+NyW5JPwu1oD2x/o3ORUR/4KBf&#10;szOAbdPiC/P/ACz+FWsnP5wCva/+Ex8T23zQeIb7Lcti6bk9zjOKjPirxBN851i73e1w39TWntMH&#10;b4H/AOBL/wCRE1Pv+H/BPG2/b9/ZqnXYlj8SSwyGWH4S6uSD9DEKqzf8FB/2aDhYrD4mzEAkmL4S&#10;6qeO45jGSK9c8TfE608B6TL4l8T+Kbiytg6rJcb5HZiegATLGuUsP2ofg/4gu10rT/iLdyXbOEjj&#10;m066jBOcAAsgH4VpB4Xfkf8A4F/wDP2dRfaRxq/t9/s23EJlsNF+Kc6gZJX4R6r8rd14jNeL/t9/&#10;tefBr4p/sw3vgDw1p/ji01LUNd05rV/EPw+1DTrf93OHYGaaMIGwOATz2r7Nm8Qa5GiwPrFxtUAq&#10;GlOAPb0r5/8A+Cn2sXd5+xV4iW8vJJj/AG1pbqHYnGLlcHn0zXo5XUwv1+naDvdfav8Aoebmcasc&#10;DU97SzufntYyNP8AO6Eg9+3FXm24JZei/KazNPmxGcggemavTXCGEAEjvxzX6dKSktD8skmmY+ut&#10;JKjrCqqoR+RzuJQjpXzT8QNc1G98HPZvcBo1uISuQe0nBr6Z1OFJYgzHoxILD/ZavmPxzbeT4Pkn&#10;2rxJH29Za7cJ8DOaqvfiexfAXxC+meFvDmt3IllhgljmljiQl9q3QZtoHJOBwPWv0013/goj+y3q&#10;V49xNL8QlLYyR8L9SYDjpnZzX5j/AACTyfC/hcyHJhu4twHcC7Br9lfFer38N/JHHfzGJgBjzT0x&#10;29B7V8NxPOjHEx9pFv0dv0Z9xw8p/Vpctl6niFr/AMFA/wBmmSVVhg+IvJOGPwv1LkdjgJWvb/8A&#10;BQz9nKOLyf7K+JblB88g+FWqHn04jr0mDWtYkmVl1W5HPy/v24/WrWv/ABdtfBlhFfeJ/EmoQxGQ&#10;LELW3nuW3Y/uRAkDHcjFfP06mCt/Dl/4F/wD6CSxLWko/c/8zzS0/b2/Z7uJNo0z4jDAyQ3wq1XP&#10;6RGskftgfBj40fF/wV8Kfh5L4ibWbfxRHeajFqvha5sPskAgl2lhcKpw5yBxXrdh8YLfxWFm8Pp4&#10;wulZiBLF4V1JQ+MdGMQB6jvXnHxE8P8Aw/u/jj4Y+KGneHNTsPFmo6/YWWr3mo6VdWzXFtGsvlqx&#10;mUBiuSBjnB56V7WTvDfX4e6076a3/Q8bN5VYYGavfTU+IfgR4gGjePfjPp2j3lxFeReMtV3vGCv7&#10;qSRFPzD128iu5+G/inVdB+JHhu+bU5JI49QijKmU7WQ/LsIHBXnpXH/AG3/tT4wfGPQmlX9/431Z&#10;mZY/vASJjkfy9q9DtfBi6frunSQNu8q/jZf3fUhgcV+u4KTSi0fjWauDrST7H1xfa5r3hpHm0/WH&#10;VVbGwN8nU8Y6VvaP8VfGM9oqxXMUYUYAMIP41yHiiJhoszsoUqoZ+Ppk1JoszpAhE2cqDz6/Svp1&#10;JnyTpwvsa9x8btC8AfGTS/E3j6bUpFu/C11a79J0eW7fi4RjlIlLBeOvSugb9t/9n+MbYbvxttVw&#10;Fb/hAtQIx7Yj61hfD/UHh+NVhHA7fN4Yu1kcHb/y2jIH6mvUofEN8kpki1WYEDhllIxx04NfnGdz&#10;gszmmj9T4fTeVws9Dh7r9vn4ARyg3i+PkCglG/4V9fDd6jBUGqh/b7+An2W5lSHx5J5MTSEReAbz&#10;bgDuSowa9DTXtScBTqVxgDhTMx/Hk0l94m1G20yd01GZAsLDCyHrXluUEr2PcipXSueHp/wUy+BM&#10;ufL074hFNxVtvw7uwFGOpOOfTj1pYf8AgpZ8CFYtBp3xEMY6H/hXF8xY9wNo5rtP7d1OSDcuoS42&#10;4Kt0I+lLFr2q28SQR6jMFXj75Ax7V5kqsn3+89ONGK3Zxj/8FJ/g0waQaJ8SSr4ILfC3UFx7YC5q&#10;KT/gpl8HFKlvDnxI444+GN+n6sBmu1l17VJGGb+bHf8AempV12+jjx9tkBPcuT1qeeXn94clLyOB&#10;b/gpv8EggmTR/iKQy7mK/Dq/OP8AZ6YzTH/4Kg/Buf8Adx+F/iWQgChYvhrebmz19uK7xfEGqxTM&#10;Le+lAzkAycE/jU0vifUi3mSX8quRgsJCOvXgVSqSXf7xezpHnbf8FNPhOgL2/g34nsOu5vh3doo/&#10;MVPH/wAFKvhdcE/avCPxIEWDgn4f3m/GCc8Cu5j8W6quQut3CHOAFuCCPfNPHiPXCCq61ceYzZf9&#10;+3J9cmhVZ32f3jcIdzz28/4Kd/BXT50tr3w38T1EmEhI+Ht4TK5AwqgD5ic4x1zXtEfirxZB8GJf&#10;j78QfD+p+AfCyWrzW48b2L2uqX4U8LBpyb7hiTwNyr1GcA1iaN428Q6NeRXeneJb+2uIXLxXENwQ&#10;6N6gnoffqKguPEN7eXzapqOs3d3Oc5ubu8aaTk5PzMSRz2pTlKatb8Rcq7/geW6h/wAFJP2d9Xht&#10;LfW/A/xGlFteRz2v2z4W3cqx3HIVkDIcP1w3Xipj/wAFN/gjdk3p8P8AxOdmlYSiP4f3jYcE8Nx1&#10;xz64616cPE+qs5jfW5iDhcGTt6U7+371ySNSlYbeFL8D3qlLVaP7ykktvyPKP+Hn/wADXha4Wz+K&#10;KxR5Mrn4d3KoMDncxIA/Gqy/8FdP2UlhKSeJ/FjxBMylfC7Hnrg/P1x6Zr2BtbvJLW6sxcmQ3VpL&#10;C8byHa4ZCoB9ua/Np/2Bf2sLK5ubKH4RveBJMxTWeqWzJMCeOrjHHqK7sLTw9VP2rt8zixdXEUmv&#10;ZK9/I+y7D/gqx+zXrpFz4ds/iPqMIfCz2HgiaaMNxwWV8DuParVv/wAFQfgtdZjm8J/FW3IPJX4d&#10;3TbSOoyCQat/sZfD3xx8Bv2dNB+HHi6UWOq289zPfW9vcK6xtLMzBSV4+6RnrgivV08Ua0mVbXLl&#10;iT8reaw/SuWpKnGbUU7eptCVWUU3a/oeWJ/wUr+DiyRsPCHxZkWUHa8nw4vEyB35OTntimT/APBU&#10;r4I6ZZS6r4i8IfFTSrKDlr3Ufh5dRQKM43MzHCgnA5x1r1238T6gkQj+3zc9/Mbn9avwatoV88Uf&#10;jnRLfX9KeWM6jol/Juhvo0cP5cgOeCRWLlGTSaf3l++tb/gb37NXhX4m/tr+Bk+JHwg+Dfi2DRLl&#10;C1lrXirTU02K8XIGYVlfe69923HoTXhHx6/aq+HX7Nnxa1f4NfET4d/EGbWNEvWtdTm0HwTc31sk&#10;gUN8s8eUccjoa+4/Hv8AwVavLXw3J4Z+HXw6tdGkhsxHbyNOGWIAAARqAAAvTp2GK+Qtc+J2va7r&#10;15rOoeIbozXtw087JcH53bnLDufc1xYynl1OaVNOT666fkduFljpxvVsl0t+p5Qv/BSP4Bxqks/w&#10;z+LqowP3/hjeDH45p8v/AAUl/ZqjHl3vw8+LyvIMII/hvdcH8TXpreONTiZXj1+5y45JuDk/kak/&#10;4WVqEEb3F/rlwsarukkmkbaoHU9fQdvSuNTw8f8Al2/v/wCAdLU5LWX4Hxv+3Z+1d8Ivj5o/g/wp&#10;4B8PeONPu9K1S6uLyLxd4Vl05SrRKqlGc4c5HIHIHNfK/wAVtf8AEv2mO2i1iVXWQEEyNgDA6HvX&#10;2b/wUT+LfhX4i+D/AAbo3hnxLDfyWfiK4lcxK+2MNEo6sMHOP0r5N+JmkNLPDBKYxltwz6YHHHWv&#10;v+HlfDLkVkfCZ/OLrvm126HI6J4k8VL4ntfO1ycfJIzMkpXqPSust/FninBC69cEEYA80/nWboHh&#10;Mz+LLBoXUqqSB1bjPFdcdDRibb81KY/WvZqxqKWn5nj0fYWvY5+XWfEcjs761OTu6u/tSR694paQ&#10;u2s3DEPyBMcEYxW+fDcTyMxRVAH3F659aRfCqxkHBJI5wOKy5avd/eU5Uk9jL0/XtbguQP7SlIP9&#10;1znd9aqa74n8QnWQo1GYMsIGVmJPXOa6u28PILkLBAFzgEn881R1fwt5mpefJNuy4ymOF/wrRQqr&#10;qTKVK3Q4+78R+KWvjG2sXQK4IPnEY/Cr513xG0OP7ZuE2kBR5nf+taGo+F4mlZ0kVXOOAelTr4cQ&#10;eY0uTlBgdP1q7V11J56K6Gc/iDxM8ELnVp1Ij5BPHXtxS2fiXxA8pDa1c7skR4bouc1tSeHY0hhG&#10;EOUwVC0af4dt2LxRoARkFSTzRasxc1B6WK/hK7uLvxlLPdXDF/sOMs+d3z89a6XRrhbm4maYgjJw&#10;M9OaxtO086b4jXcE4scAgDLDdWp4fhWTUXiQEJgkA+vWvncWrYiR7+GS9lFI3yjBl2jOVAJB61Un&#10;bkAxcj17/SrIGUAXhsZLdMVUkYctjkHqec1zXszeWkjA+L8w/wCFT+JPMkXZ/Y0+9CDyMAfjXxxq&#10;KFbKCHglVGSD14r7K+KTpJ8LPEkSJktok4AC8g4zXxdqszrDEMgY4IXqO9d9BpwsclV+8b37OtyF&#10;/aU8IyJKVYajgEHvtbivta6i1Fr2Xz9QmJVjmMyNjr2wa+L/ANli1jn/AGqPBkNyCY31ba2OOSjV&#10;+hVx4c03T76RonDkSEZc8DmuyEJTWhx1pwjLzOJeTUFG6Kd+T96Rif51ejmupXCySh1XkLzx610c&#10;djYRRsrKhDHk5yAfpSR2OkI5wFYsRhgnQ0OjO+5l7SLRXtYYjp8U8u7zVvYAWBwRiRSK/eb9gPWE&#10;1bU/Femq7Eta2kjH3w68flX4QanqGkWVzZ6bnaZ7y3VWA7mVf85r9zP+CdLBfHfii0j+6mk2h2q2&#10;QPncYr5riCMrQT31/Q97L5f7FUt5HvPw0nubLXbiylYgiUjaD7nmvTI2V4wWIrgdI0OdfFk17bkK&#10;fMJbHGea76AAxDIGcc1hw5N+/HoaZrKM66kuqQ+iiivqTywqh4i0Gx8S6Le6FqcSyW99aSW9xG6g&#10;hkdSrAjvwTV+kbGMUDTcXdHyZ4P/AOCV/wCyz8LtL0XSf+Eh8RSXelatDd6ZeXGr4ZZkfKKEUAbc&#10;/Lj0719YwLsiC5zjvXnnjPWvgb4N8ZyXnjvxVY22rX1skiw6ne/N5KMcGNCcKA2TwM5rpfhz8SPB&#10;XxM8OnxL4E16LUbAXMkAuYQdvmIcMvI7GvMwTcMRUg1FdVbf5nrZhUzTHUYYrEuc47c0k7eiex0N&#10;FFFemeQHPrRRRSaAKgvW+TaD1qeq1wpPOOnWuDH831dpdSo/EfjB/wAHHVhayftW/D92jAkl8ETJ&#10;vYdQLhuP1r85ri0WJ2jRiRuwOK/Sr/g5HjktP2jfhhdNGuZ/C96kRbuyzZI/I1+c401SfNmb7x+Y&#10;AV5WGbVFI9KXvRXojCvoybVkYL04xXnvxFxNoN5E0ThRbsRtB7DNepajpcbMdhIBHc9a4P4gWxNn&#10;cQMgZRC2AOBjHTiuhuyMuVpqx7v+1bHFZftYeCr+2u7WaK5+G3huWGSDIwG05Ad4LHDFgc4x9K83&#10;/aBj3/Gi+vgSFk0+0J3HJ4jxXov7Vlo0n7RXw71NorhJbnwD4bjeKaDYEjFgpx0HU8fh7VwHxsZm&#10;+J7wKqsq6dCHJbkMCev4YrzcO08Z/wBu/qexjL/UdO5h2dlLNbiUAkfwtjrW/pNi48t2jJKdeM1X&#10;sJFtrdIFAYLz04rW0ifej4dlwwztHBNek2lueMtNS1BZK5KRjAP3srV2G0RCseQVAzmoUucKxRuM&#10;/NnrU8N00mCYhwB2rOe4mSSxs6hFTAHT1pqxEDcoyMc4HWrK3GIS2zgYHSpku4pcRqgyADyvSsre&#10;Y/kZt3b3Ex3RgkjAXGeKhhsryFw9xG7cZCkda6OB3RxCqAE8nNSJeuhIVAcDjHFJ6I2OfS3u5c7b&#10;V/8AbyO1StosxiEhi5K8ZFdGziX5mUgHqMZNJcGSHG1VPPAA7VCmxoxfDl7ongnUX8W+LdHe/sor&#10;KeBbWPBPnyLtifnsGya+qf8AgjFbw+K7D4h6dq3iG001LLxIk1uk9wseVaBCANx5GTj2PFfK3xBV&#10;7r4f6pMtup+yLHcknouxup9ua9F/4JIeF7L4h/FDxrda9qUU0MdhZwiGRNvJfeGDcDnkevy+1eRm&#10;smqDa12P3fwz5auVTpJqL973rXaP1j+C1/pXhHxjbajrGo2VzZLP++jadSCvfvj0P0r3v4vfHLw9&#10;4Z0ax1jQtL/4SHRrpyNTSxdXe3hVeGjXI3HPYc8cV82eAfg94F8O6VstdLtpPN/hVt4Xn3J5r1nw&#10;R4K006Stta6ckZj5Tav514dKpVdGVK1k3e/U4OKsBleLzGOMqTk+XRq1k18ndNPqjH034/fs9+IL&#10;6SKy+JyWk6xGZLW/spkmx127duS3bAzXUweIYfEXgWbUNHjlt7C6h3fbruMxzXEfZQp5VO/PJrsN&#10;B8AzawbeaVFZ9wAlkhBYAe+M11fifwVBN4ektXHmKkRGSOcYrrweFrTV3qj43EZxgaWJhCN3Zrdp&#10;2t/26vxufCnjrTNGvvEJeTUomccKd5wR6c1w2v4tL2Wys72NTkjCy84r3Txn4CtW8Ryxz2Ebor5X&#10;fGOAD0rxrSv2U/i7qXxI8c3OhfCW8vNI1Bd+jXkAViCyc7STlcHpXpLDJs/f8qz7LqFCMq9VRior&#10;4mkvxa+44fw/4J0vVdemOv8Ahywvlk/juLBJWOOg+ZTXqel+E9G0jTDaeHtBs7ESKPMFpZpGG+u0&#10;Cs34Y/CHxJ4Ysbbw74+0q90/X7RAl7bXM2JI26/N9QQc16ZbeBrGGHFxE8pHdpCQfwqXRnF8t7nR&#10;m2cYCvUjVp21Ss1bXz0djynXfhDqmtMNW0Xxe2n3Nu263eE7GR/XIGQR2PXNfQfgf9poeFPgxbw/&#10;E/xHq2ra9oLMTJKAINSjIKqJ3CfMADg5GT+tZmk+H9OtLYy22nxooGWYIASfrXC/GHxAltor2KtH&#10;H5uQVYc9KSwim0z5fF4XBcUV4YevTvyyTTVk/NXS2a3Pmn4v/FL4deIdfvRP4nsbN3mkdLWSUxiE&#10;ElgFB/hGcCvEfjJ4f0PVPDk91oep2l6skiSF4pclQB1wDzXsXjzwZ4Q8Zqx1W3hW4iJ2SlFOBjpn&#10;rXmHibwXpWm6XeLCsEW5BkKhZpNvAB6dj+lfR5fRj7aJl4hU6q4exEdLKOn4Hhx8MgyYNuT6NjjG&#10;evNZ+p+HrDrJBkDuvc16Pf2lusgGwHHJTBrC1HRFkjYSEKM5+7kYr61YW6ufyQ8RNPcs/sn+GLOO&#10;P4rx3F19kFx8M7qKC6k4Ik86Mqg6EkjcOPX2p+l6FjQ3hSVSEicB16Ma639ly3kii+JemyW4meb4&#10;fvHbPJEzqzLPGcBR/FgHntVCw06e10mUXdvtdi5MZIO324rza+Gj7ezPUw2In7A8uk8I26/PZQEb&#10;D2HBH1qaPw1bKwlES7ucgHrXTw27xAqinGSACKb/AGSZmDFACOnH9K9P6uuU851pNnMX3hyM27yx&#10;xhXVfTrXFa9bLFOgBGCp5x93Br1+80ny7OWRlxlD+gry7xoIjPDKh2jkOV964MXS5EdGHm5nNXMK&#10;4DkKCDwcdan02xZ51VOuOWbtTbgwyL5bcqpyCOat6YY0czAgsB/e6H6V5Emeglyo0I7TEIGFJzyO&#10;vNWLTTk8oJPyy5JGOPamLK5RQ0a5bnIPSrNrE0hG3hsYY1mUorqNNuka7FUAFunrUttYiSYSFj9R&#10;UkcRUeS+Gw/UnrVmBYwQI8hV4bjoaicraFNJbDbK00mO6W51tpRaLIBP5PXBIGf1r2X9hTWXg/aD&#10;1HRfChzMdCF7p8VygOWilXLAYOGCMSCfWvG9TYnRr1olwqwlmycHjpioP2bPHN/pn7Qug2/mz2sd&#10;5FPDctBclXkgETHG4dMMFPvivBzlN4eTv0Pt+FKdJzjNrW5+wfwo+MvijxNNJomp6sYrmMkNFvxt&#10;PavbPDvxW03wp8OtTt/FCR2t48iyx6ksIuPNVSvyFck56gccbvWvgXwhoHhbVZIdc0XXbw3TPmWS&#10;S+ZmcqcYIzXvXwxfw9c266X4ismJCgxSrK5G4d+tfAzrSs4p7n6Hi8toYyko1Nk09PI9O+MOhj41&#10;6RH4h+B2pW8zzZF/pBvTbknAyVRuVPqCMYNcB4G+Blj8HLn/AIW18ebSwN9pszPomkLGkr+Y38ec&#10;bmc9Bj7uMk8Vp638JPA9zd/8JNpmm3MdyxBN3bXsiMePVT7Vy8/wVOo6vLrTatq3mvnDz6k8zY+s&#10;mcCvPqc9Rcrlp+Zvh8FVjR9h7T3PT3rdua/6HCfEr4daB8cvEGseIviHoVtqL63dedd21zFuQ4G1&#10;QTnJwoC5/wBmvPtU/Yv/AGYLCQSar8MbbKgbhFeTIAuMD+LtXu+ueFJvD+nyJbeIrtbgkBVkgRgP&#10;8a8Q8XXvjTS/i6ngbVPEySWt7ZCaF3hwxPzfLn8BW8K+IUeWnJq3metSwGFrzjTdNSvotEeaXv7G&#10;n7L+oaxLpDaRq9uzIVSaDVHVQT0PIwSOOvHFehfs4fs/eMP2Vden1b4SfFKSPTL+/juvJ1K1l8w7&#10;YwpXcjhMkfxFTjPAqv4S8P8AjXxnruqRR6PBKllOYTsudrFuOcEdCGFd+nhf40S2K6TpV3FBFsCq&#10;l3chgnv0rSpisRWpezrTbXmzD+yMBCo5U6Si9nZFv9oj/gn38K/20/iGPjx4I1C4tfFd9ZKPF3hn&#10;TrmOEX06gKbpC2DlhtDdMkeproP2d/8Agkl+z94Ve31P4nfBmHUdSG9bLw3Ndokl0gHM80kjE8MT&#10;tReSVz04rz//AIZR+Nvim7iuL79oS/8AD4OHmbQZnSUkNkKWGM4H869a8KfBa78P21obr4keIdQv&#10;bMbINVu79jcEEcncSSM+1Krj8S6caaquy7M8bE8PwalClyxT68vvel7rT8bdTu/Evwu+F3wY8STa&#10;L8K7CwKW0ObiRLOIy20mBuheRVw5GAc9s4rwT41eKJ/HPifStTv9Qlmh0u6ysIwxMZILjHvtxtHp&#10;XovxF8Iab4X8ItPP4g1CUyNtihe7K54yenXv1r5X+ImhWa65b39lqF9byJeJP5NtckKfnCk47cE8&#10;V0UatppyZ6dLL1TwSjfmaVm+58ifErw3P4L+I3iDwjOyKNO1y8hh8psxiMTuECnHOFAorrv2j/C7&#10;6F8cNftUTHmPBM6yvlt8kEcrH8S5NFfqeGlKpQjK+6R+A43CqnjKkElo2j0BIVE6opYqz9B/CPSt&#10;5JdPs7UG6uVCKMMGNcjJ46sLeHfY2nmZHEpfG4dsVhazrt9qoOZSis27Cvkg+1fV18wjTVo7nztL&#10;DObu9jovFHxFhs43tdL5y/7qXcCWGMcelcTqGtazqMwludQlk2Idqsu76io5rYFsISCWyxJpJ5G+&#10;zSWvl73dcIFBz17ehrxquLqTTbPUoUI8yij7v/4JG/Dyys/C2vfFu/8ADtrPf6lMNM0q9LMWUBQ8&#10;pPpg4GevavsO0u9auL1rSSfz9TtiWNxIdyxxjkBc9TXjf7H/AMQvBXh74B+D/BuoW8miQT6Wk7m/&#10;QRtLOw+dkI456E55Nez211pWp2UKvKsDo2bVVn5uAemcda/LcfmEsTjJTfc/TcJhvq9CMbdC0njC&#10;8mtpNXsotgiUC9L8NJ6kCrLeLRZQI62+bS6XKW6cMT6mqpRTP/a1rbrJdRvtksl6ADuVp0emxpM0&#10;9pMJ1uV/0mRuUt89cDtXE6ilsdHLFaWJU8S3wuDpN2u5nQPbEvxFnpn1q0dcu7+MiLatzZAsbplH&#10;Kjsv1rLTTbWO3OnySn7MCTDcsctMw7A1Y8h50hjvAsd3CgW3tlfDOOxbmpu0DhG+xZm8TzraDXbS&#10;18tFX/So2Yl3+lZw11hq0CSwGTTbp0MdjFbb3ByOWx055zT9YnstKX+3tRu7eOWNj9rFxMqRRKO5&#10;3EDj+teWeLf2x/gx8Kbq6j8E+IJvGGoLZyXF3ZeHbFruVNqlggIG0ZPGc8c041GqiV+xM4pQ91an&#10;8+3/AAUQ8URfHz9vL45fFOFZIFuPG1za6RcK5zFHbH7OvQ/L8yE4HrX0d+xB42m8cfs8Wmha9fzX&#10;ep6JcmxudQnIzdDG8EY6Yzt55zXyJ4l1CbWdb8X6texCFtV1W7v/AC85MXnXLzbc9yu7GfavoX/g&#10;m9q1rYeEPGGhIBIftNvdxbs/LkFWK4PQ4H4iv1KGlNLyX5H59WinUl6nu97f3FvEUWQGRWwNwyDX&#10;N394DcGQwggnnA71q3LtdXDSoSApOCTgVi6tFK8zLGSqgEse+fX2pRmm9DCyKVzqEjOIrZcHp8wq&#10;vHdGMMtxGu7sVGKgurowRtAVJYcLg8iq8UU0f+kXTMBjhc+vXNDnYTVjYj827CSSjg9MHikkgDyi&#10;IJlQuAe319qI5LmSNBbBQgA4/wAKlSyub2NsoY+pYtxmqTuIrSaWJW86RcKM8U6e3T7M0UQ5wMAd&#10;qtxQTbFiEgdQfmqtqUcgCiKVd3VgPQdqNEBgaxFMTtj4CjoT1rPt7mZb22gMOS8oGMd88A/jir16&#10;hE5wdx/gH9TTtJjuE1i2meIMRIMe5pxkRJo/Pr9um4hf9ovxA9uiuyXPlmWNvkACr8uPUEmtrwsr&#10;y/Ajw7OscwjS5nWR3PDtuzkewzisL9uVDH+0Z4psIoxGtpqzRbN3H3Q2R7c10XgkS3H7PmgReTs2&#10;X05fIwGTPBHr359q9z/mGiefLdkduZZI08tgMnqB05rQRHZiC/Xjg9PwrOtleJVjLgMGJUA9vf8A&#10;WrlqjRTFXx8y/NnpWPVG1PckiQpJtXBzkNuqlq2rypIfICjYSowe571pfZkVs4wNuRVGTTYyJbl3&#10;4T5iuOf/AK9NmvU+2v2QP2fvFfxn/Z38YfF7wlrmnJYeANPsJbyyldjcXc11IkaxxIAcYLbiTxgV&#10;1fiP4T/FL4XS2dn8SPA19YSajAbjTpDAZY7mIHBdHTKkDjI6jNfZX/BAyKDQP2GLjWNNsbWQv4pZ&#10;dVnntEJb/R4/3fI+bYcqPTmvuK28S6dY2LWt9oFgdMnZvKDWaks2OQODgHFfA43iCdHFzgo6Jn01&#10;HI4TpKTerPxLlstYS3E76NfmNf40sZNvTPp6U1dJ1mRwE8Lap/qw/wDyDZcbT3zt6V+4drq9ibQ6&#10;HfeG9MjugFeythZphh1yflxU51fTLiZbyw8P6a97bD/S91jHiJMdOn6Vh/rM1tD8zX/V+NtJM/DZ&#10;dM1S6gknh0O8kWFSXMVlIwCjqT8vFWtA8FeLvEWqWOlaP4dvJZb+6jgtma3dI97uEBZyMIMsOT2r&#10;9xpL7w5a3g1zTPDemJYSLsuytigZmJ64C9KRm0pl/sy78OaeIZyPsKR2iKQc5TOANuM1m+J5R+yS&#10;uH+8j8WPjT8DPiV8DfiL4n+H3jPT4JT4U1SCw1LVdPk3WjzyxLKsaMwBY4Yjp1VvSovhNY3KeJ5f&#10;szBVdAu8sAB+HWvcv+Dm/wCOF54W+FPw1/Zs0/U7e31HxBrE+uavcWcQSVre2XZCA64bBd3PXnaa&#10;+Pf+CYPizxd41XxBoGua0l6NJsoJLC4nG6UQtuUox6k57nmvtMlrTxdONSatc+UzigsO5U09j1zx&#10;H4a1ey1u5W8bcZ3LjHAYZ4NV9N02UXwFwoCnlWx0ruPiFpFudfs1kUr5ll8oDZJUMM/rWNFYSrqD&#10;WTRsVVRjI5/Cvb2k0eRHY4KdIjrN1GiMHByuR6leK77w5Yj/AIRXTYPLDYtVdt3AYjJ/KuW1bT1t&#10;/FF3IYcMzgspPHVc/oK7/S7ZBoNokcfypbgAAdgDXbQfus4cXZTieR3MYl+H97iIRyyPIzA8/wAZ&#10;z/n2r0fTTLF4Y09Iznfp8Rc4wMlRn8DxXE3kUK+DZlQjfJ5rZHRcsSDXoGlwmTw1pN4SGMmnxKSr&#10;cDHH+Fa03qc2NV4o8P8A2siY/B2ryxSqjyeW205OBjGCPfiuf8DRSQXujQLCmwaOEbP8JC4zXUft&#10;fRQJ4Z1cKSEe8tmUgf7IBH04rD8KrCLzR4pF5Ok7w+OvHNejg5XqI8mu/wDZ7HU6AHE98NwB2x7X&#10;A6cGvLPjK+z4j+HIt65Te6BTwQTg4/WvVPD0okuLtPQR4I9TnivK/jXED8TtD4O1IJFVQD8p3jdi&#10;vcq/CjzsP/FZ02h7V8M6rcvt2iylYrnphSATXW+H4GPhfSYFdQw0iErIoyB+76+/auR0qKP/AIRL&#10;UpIzv32Uu7B6jYcV2mgpEPD2mWquWH9lQptIGf8AVD+tXD4DmqfF8zyS88z+y7Wbyv3h8Pztx0Um&#10;cjkV65pNuE0mxgUni0j+YDuVBP615Js8uws5mlLKNAm+Q+n2ivWopjFY28SOR+5j+bv9wcVth/jD&#10;Eq6uQSSuzM5BXkZbb15rgHWNv2mYLdH5kskX73IbynORXfW0zSSMGcbS35Vxdtp32j9peOGBASLA&#10;uuCMnETlj+tZ11eKHg42mxP2eI0Nz4kAODhCSxxk+YQP0Feg+UzNgtjBOOeMmvOP2dGvVs9dRpis&#10;jSx+YjJ1UMcYPr613s88qqZCemee9VDWKFX0qsufZg0ZLlflPB9RVe+ixLDtPPzFQO44qMTXAty6&#10;zFgR0xmqz3N1K8JeUDyyQoA6A9qU17o4vVHLa7E82szFpOszbR7+9Y2vpOLCSGTo2M4+tWtQutQ/&#10;tCaWaUbhO+OPesjxBNetZyStP8x5UYHFePWd2z0qStZlPQ7fbZ28sr/w8D8TXR2sLmXAXhvUdfpX&#10;JaLc6k2m25l42p3TpzXQ6XeX+9N5PzdBtx+Nc8fiOmpqlY7vQlk8tYVlziPjHU/Sum8GWsC2s264&#10;4a4cgFT1461xXh+81FLhVWZcBGIbb0rb8JajqQgmVndlWdug6k+9erT2PNW52S6c5fabncMfLxzU&#10;0VhGsYUzH2JHSsOPU9UEjM0vBOSAAce34VOLm/eMb5+T95gMdfQCtSjYWxicoI7oEB+Sop09usW9&#10;F3c4OM1lWk13Js2zkANluPanXC6okbsbx+RgE0BHRl0W5J2GYLu5JY8ikWDCEpjk5z7VQBv2Qxys&#10;WLAHcfX3pTdXaIQZgDtwGC9BQXdFxldmGWI9Qe4qK5083I8+MBXz69BVd55HxtuWLdiuDTlvL+NS&#10;ftBIbkYjA69qpGc3oR29kyavGr3WUUkbQ3BJq1FsW9mYA5VeMN6VX0yd21HYVJYxnPGPxqeF4/7Q&#10;nXIJDY9OwqjAqvPINwjweevp61Lb3jmIRkc/3sVTnk8pnCjOSRkHpUtvIv2cMJSCOp4q+gHq/gi+&#10;2eFrNGABGeB3/GteyuFl+5IcDPGa5jwpIzaHbYckGMHAPI4rWsZtibSGA70uUrmNiFg4fJGcg81P&#10;BMftEaK4yWHJPSsz7aVBAIB29V70/TbuNb+IPz+8XOee9JplJnh37S19az+JoFtZYw9sbiMsnGzM&#10;gJBBr6a/4J2XRm+G1/bSczW7W0bH+6SzkfQbcH8a+P8A4x3Md38TtXEwDbNVnHD/ADAZ6Y9a+sP+&#10;CZrTy/D7xS5n3h9Xt1AdMbCI84JHtWVZWpHRRkm7Hlnx58VQ2vxf8S+FmsZh5+ryBrppBtYg+nbk&#10;cVxpCh8BSPYnqc9a1/2jALn9pDU50dn330m9QMZIyQcfpWPuJd/Mjx/tY6VlBJRNZc0pBIzlsqOo&#10;4qAlwCxxkdzU5dWIKk5B4+lQtGwYndkDkjqD7UPYR5P+09JL9htpGm3qunshVv4huPy/XoTXy1+z&#10;TG0fxruocFj/AGFN8y9sNHya+p/2oonOhW8qooZbaTHuS3X8uK+XP2dohD8bryHzPu+HJgAvX70f&#10;X3rwcf8AGfQZXdwZ+vX/AARwY237M3iuNDkL8Q5kYD+IiBTn/wAex+FfSXjY/a7OOBQBubDknt6V&#10;81/8EcVJ/ZZ8UTbPmf4hTnkYP+pUV9Ja5GHbYQckZAP8666FvYI+bx/++z9TN0aU29uFlGGGfu+n&#10;arXjLR7/AMVfC/xH4b0pQ13qWiXFtagsAC7oVAyfrUFujL8jIowfl4qXxHdvF8PdYmabymhsmcMj&#10;YIwQc/pWOLgpYaae1n+RWXzdPFQmt01+Z7dpH7Ff7QceiadCPCkEbQ6fBGd2pRnBWNV/Pirkn7FX&#10;7Q7oo/4RyzyOw1NK90tPGb6ZdRuPEdw6LCmUW5zn5Ae9ap8b6hdnNvrNyi8Y/f1+PPCZQm7wl/4F&#10;/wAA/eFmGbSirSj93/BPnJv2Kf2jV+ZfDdmcnp/acdR/8MSftGOTjw3YIST9/UkwPyr6Pv8AxHrs&#10;cB3eI5gckDbOCc4rlde8R+K2uIGPiS+K5/gu+PxApfU8nf2Jf+Bf8ApY/N1vKP8A4D/wTyKL9iP9&#10;ooKE/smwBx8xGpLj+VWl/Yf+PzR4ey0tWP8A1EB/hXv+j2WtKQk3iq6IKZJa4b6+tWydmTceObgc&#10;H5Tcnt+NL6nlPSEv/Av+AJ5lmq+3H/wE+c0/Yf8A2hFTcbTRic8g6nj/ANlqWL9iT4+qm5rfRiR0&#10;UanwP/Ha+g7LWtNWKSO58TTzfMdh+0EY/Ws/ULuI2ubfxBciRn+TF0cH61P1PK19h/eP+0M2f21/&#10;4D/wTx2y/Yk+LyHfPa6TkYK41DnP/fPrWvafsi/G2AbItYtIgWySuptj+Vew6OY47ERT67OxK8sb&#10;gkmrF3Hp7xca7cDA7XTVX1PKJLWm/wDwL/gEvMs3Tspr/wABPE4P2Mvi9ZEmwudEiLHLbGUc/glL&#10;efsZ/F3V4fI1e60edCu0pJIDgf8AfFeuXEKQjJ8SXag/d/0tv8ayZRdQ6ms48V3fls2SPtbf401g&#10;snX/AC7f/gX/AAClj86f/Lxf+AnlrfsKfErbsjk0xQo+ULekD6Y21Gv7CPxP4Z59O6YOLw//ABNe&#10;4Pq8EdsWTX7k7RnP2onNUI/GxVl2a5OvOcfaSf0NH1LJb/w3/wCBf8Af1/O3/wAvF/4CePy/sHfE&#10;qQHZNpp9xeH/AOJqlL+wP8VWcmJtKz3P2w8j/vmvb/8AhMbiWQP/AG5dZJPC3DAVk/8ACS6u15LM&#10;niK+2BjtBuyKPqeSranL/wAC/wCAJYvOP+fsfuPH5P2AfjFIpX7RpeR0Y3p4/Jahb/gnr8YnIY6j&#10;pIx/D9sP/wARXu9l4yvCAG8Uzlj0BuDzST+Kb11ZpPEs3XjFwaTweT30hL/wJDWMzq38SP3Hz/d/&#10;8E7vjXKmLbUtHH+/eN1/BKyrv/gm/wDtDytuXVvDzEHK7b1wT9fkr6HutfvntpIo/FtzvC5AW7bj&#10;9ao2et6mYS0/jO73Z6m7b/Gl9Tyh/wDLuX/gRX13Ov8An5H/AMBPne4/4Jt/tMMctd+HyM9RqTcD&#10;/vgVmXv/AATi/asRibe28PNzgY1Xkj1OVr6iHiK7QYuvFt0wIxxdMP61T1DxJD/rD4pmLt1zdn/G&#10;peByv7MH/wCBf8Aax+crecf/AAE+T9V/4J2ftfWh8y18NaTcHP3YNWjz+uK8c/aO+HXxf/Zc8Pv4&#10;v+P+inwtoUZCNr15Kstmrk4Cl4i2CT0Bwa+yPGPizUEvZ7m38RXf+j9DHfOoyTxnBr4Q/wCCoelW&#10;vxq+Gl74a8YeOLy4Zbjzba0a5dkaTptK7sHsenGKX9mYGpJJJr5/8AqOaZhH43F/L/gnjt7+33+y&#10;fZvHBqP7U/hJQwzv86Q/oEyKrTf8FFP2MbcmX/hqLwuwRsApPJ+eNma/Mb4zfBTS/D2p3P2a3SNY&#10;5Csq7ARwcZBNeUah4ZtIJGH2NFG7gbRXp0+HMulvJ/ejjq8Q42D0SP2En/4KkfsL2cRt739o/T3m&#10;7NBp9w6AfVUOajH/AAVY/wCCf/l+VL+0GWfGQRol1tz6Z2V+L2oR20MzGO1GehCnAH0ohtbW5k8t&#10;ZEBz90CutcMZZbeX3r/I5f8AWbHt7L7v+Cfs83/BVf8AYIjXA/aCDYXIC6Jc8+3+r/nVKb/grV+w&#10;RCCX+Nd0W7eV4euXB+uVGDX47ppdsqMhCkkncSO/ao/7OidgzAHHUnIqf9WssXWX3/8AAKfEmYNd&#10;PuZ+w03/AAVu/YAkDBfjLqe5QcMfDdwM+3Ss2f8A4K1/sJyKEX4q353H5mbQLjge/FfkRLb2UBJa&#10;NcsOQXqMRQqA3lgemDmrjw3ljf2vvX+RH+sWYv8Al+7/AIJ+vf8Aw9v/AGHonBX4uXpx0I8P3Oeu&#10;c9KRf+Cun7FEjFP+Fv3iI3L58PXPP04r8gXeMRkLFg98ng0v7pgAV3cDIYdKuXDOWPv+H+QnxFmE&#10;V0+5/wCZ+v8AF/wVp/Yhxtk+Mdy/+9oVwP8A2WoLn/grb+xLAWji+LN+f4g0Wg3DA+3IFfkQShUR&#10;BAqjnhf84pWDPIrArt78Y47VH+q+V/3vv/4BP+suYrt+P+Z+usP/AAV9/YnUItz8TdbIbJ/daBKd&#10;uPXpUr/8FeP2C5Lj7ZceNNRuZiQZZLrwqS8nGMFjkn8a/IZ7eNpPmVSVGQrAEGnKqncQI8L0yBmm&#10;uGcrXR/f/wAAp8S49qzt9x+ukf8AwV0/YKUnPiyfIXDbvBuVYZ6cDP8AKnWv/BXz9g+w8yTS/E9/&#10;ZtICZBZeFmiWQ+4UDJ96/IZIYXfeVRhnBPAqRdsTkZHTPzAU3wxlfaX3iXEGYPVW+4/Xpf8Agsv+&#10;xC4SJPHutI7HDySeH5No9zg5qxZf8FiP2GZ3DP8AEvUYnwCxk8PXGCO4GAefwr8f4oYpnBbDAnGe&#10;nalCh8J5ilSe/GP0qXwxld9pfeH+sOYx7fcfsOv/AAWD/YLSUufitqrYyPl8Oz8+4yOlQQ/8FiP2&#10;E2cvL8SdZLbvl36BKAPevx/kt952IIsN0IGfwpEsQ4zJChbGDkcUPhjK/wC99/8AwCv9ZcyXb7v+&#10;CfsHaf8ABYT9h+8DtP8AEu/tyGKosuiTHcv97gcH2qzJ/wAFdv2FYoGlh+MFzuCgxp/YFwxPtyoH&#10;vX48R2cHkgKikgdAQcGnLpsKsWRECleeAaj/AFZy2/2vv/4A1xLmPl9x+xaf8Fcv2FOFX453Ufy7&#10;s/8ACOXXPtgDrRb/APBXr9hFEJPxovc7sYbw9cjj1GFP5V+OosLZfkjhRQSOVxk06LTLdPnkADZ9&#10;qT4ay3+99/8AwClxNj77L7j9iR/wWA/YVRiIvjNcAY/i0C65/JKzJ/8Agqz/AME7Lu8lutS8bRTT&#10;SNmWeXwpO4kJ7kmOvyNFrCA4ESEkc4HT3pv2OB0EmE2kHAPWhcNZZ2l9/wDwCP8AWPMG+n3f8E/X&#10;rSv+Csv/AAT50UMLH4iiH5cf6J4buIzj0x5eDViH/gsT+wj1j+KN+uB/y10KfJ/8dr8eobOOTaqJ&#10;ETj7u3kn3zSzaeAcOACp4yOKP9WcsT+19/8AwCnxFj/L7v8Agn7Cv/wWE/YJghEi/FDUXbOdsfh+&#10;fB/EipIv+Cyf7CDHI+Keoqq9UOgTkn9K/HdIAhDiOMkdFHWnLAgkOLdGUsedtS+Gcre/N96/yD/W&#10;PMfL7v8Agn7CXv8AwWI/YFbyxb/FDVWJJ348OT5X044zRB/wWW/YMihXd8TNby3VP+EalyB6HnrX&#10;4++TbxtsEagbskY/lUnkWKZJWEnP8Rpf6sZUn9r7/wDgB/rJmD7fd/wT9f8A/h89+wWISP8AhYmv&#10;lgOFj8Oy4/nUA/4LQ/sLxMXb4h64RjkL4blOR9c9a/IJoIXk81kT6IeDTJbO2ZuQhbPamuFspm/t&#10;ff8A8AHxHmMlbT7v+CfsNB/wWm/YPnjZZfiBriMf4m8Ny/4mpF/4LMf8E/miI/4WRrihcEB/DE5L&#10;fjnivx6NvCUCoiYxxxSLaWO8TGGIsF5+bNL/AFXylS+19/8AwCf9Y8xXb8f8z9hf+H0n7BDx7W+I&#10;HiDA6D/hGpjipLX/AILQfsJpse3+K+t27ZyoPh65GzPXoOa/HUQWwOYY1GTgkDpTPJQtt2qxrRcL&#10;ZU9fe+9f5FLiPMWun3P/ADP2aH/BbH9iyAeTbfHjXQM/MP8AhHrlQT74X9ae3/BZ/wDYVuXWe8+M&#10;94zAf8tfDd1nOOudlfjMFtxkkAH1JzzTiYM+UyrluxPel/qxln977/8AgC/1lxy7fd/wT9kz/wAF&#10;kf2A7htknxk1CEkE5Xw3clRj/gOec+lOtf8Agsb+wE4APxov1JPPn+HrlcD8FNfjYsUZ+bbHjt9f&#10;ela3jkYgopBPIzwaX+rOVrdS+/8A4BUeJMc+q+7/AIJ+yo/4LFfsDvKVj+N08aYzuk8PXRLHuB8l&#10;Tp/wWI/YIEYkPxzlAJwQ3h66yPfhK/GLyEkGWhUgnjNOaxQLlIIwwGB1qHwrlD6S+/8A4Bp/rNmC&#10;6r7v+Cfs5/w+N/YCXMZ+OFw56gjw3d4/9B4qBv8Agst+wFb3BK/Gi9YEcFfDFyQPrxX4zHSoWh8t&#10;oFx3GP60wwRY4VBk4HFOPCmUv+b7/wDgB/rPmL6R+7/gn7Kyf8Fqf2DkBVPidqjHPBj8N3IU++cc&#10;VzvxF/4LmfsqeF5LS7+HjXfieJ96XsE0E1jJEeCrqWjYOvUY4PSvyO+xpKCZmjGe/Sj7BEqkwlch&#10;cjDZ7Va4XyiL1Un8/wDgGMuJcynpdL5H7BaN/wAFmvgfrPh+18QX/huPTftUYljhlvriZgCSOfLh&#10;xnj1rcsf+Co1pr0UOo+EPgjq2pafKC8N3aefILhQGJIxFhRhSRnoAeK/MLwhbBvh7oavGhJ044fG&#10;CTvbivTdA+Lnxm+HngDw9pfwxu51hFhdLcpbac1yVDM4D5AOwAM2DwB3rxsZkWChpTXXueBnnE2e&#10;YanS+rTipSlb3tFb/PsfbsX/AAV48GyeXcr8J9QIubczWcW+bzJYwBukU+XtZVOQSPStjRP+CpGh&#10;eJ9QstL8OfBnV9Uvr6AXFlZ2lvcFpbbcVMwymAu4cscAZ5NfBnhHxLJF8GY7+bUHe+0PSr/TbNnG&#10;QY58Fe3YHH1FR2vxB8deHNW+H93oWreVI/hOPSL1mQFnt2nO9SD6jAz1rkeUYfZI+enxtxSpVKdO&#10;ylG612bSv9x97ax/wVm+GPhPUf7G8beCbjQ9TVAwsdRW4ViMkH/lieAe4yD61zaf8F0v2XrLxcnh&#10;zxHo09rbreGC+vkeZzbKM5k2eV844GADk7q+DPit4j8ReL/iFe6l4q1E3kmnsbK1ymPLhU/Kg9Mc&#10;c968S+I1vEvxJ8QqIVC/2nuUY4wVWvXwnD2W1IXmm9O59ngs9zh4WnKtNObSbXRP8D9iJP8AgtH/&#10;AME75Nyj4u6ocPlW/wCEZuQpH5dahm/4LZ/8E+LRAU+JetTDHCweGpzjnoc4r8ZvItEyPIUHrgLx&#10;URsbYttNuuM9CTzXV/qvk99pff8A8A7/APWTMl1X3f8ABP2Z/wCH3X/BP0nenjrxCpycqnhmYkfm&#10;arn/AILf/sBtcGSbxz4kk2kYCeG5N2Ppnivxwj062GWESjB+YKT/AIUGxgUnywM9gar/AFWyZ9H9&#10;/wDwCf8AWXMu6+4/Yyb/AILn/sD53Q+IPFRIPGPDjDP/AI91qq3/AAXb/YV8/E91412g8EeHQcH/&#10;AL7r8fVtCfuwx7iefkNOWyiQgFYgc9upqo8LZKuj+/8A4ApcS5n0a+7/AIJ+wY/4Lu/sJq4Zb/xi&#10;+c5x4c/L/lpUsf8AwXc/YYaQSHxD46jwPup4dwQfwlr8eVtIlBY+WCOdwFLttRHtEUYPbKmh8MZP&#10;2f3/APAJXEmaeX3f8E/Ypv8AgvR+xAFIHifx8xJ6jQW49P8AlrQn/Ber9heIFX8TeOGGMsp8Nk8+&#10;uPMr8dAbY/IuOF5x1pPs8MnyKijPVjxzU/6r5N2l9/8AwClxJmfdfd/wT9if+H8f7BHn7zqHjQqW&#10;5H/CMfN7t/rentUkv/Bd79gZmUNdeNPLDE5HhvG4n+H/AFlfjjJbqWzkZ/3aQ2iSZZWU/KQqkEYF&#10;NcLZM38L+/8A4BS4lzPuvu/4J+yTf8F4P2AFiCteeNRzyi+G849uXFVW/wCC7f7BkC74Z/GkuWIC&#10;Hw3hvr9/H61+On2XDfMwHsH9qcYChH7/AG4PZiaP9Vsm7P7/APgD/wBZszW7X3f8E/Yd/wDgvL+w&#10;eCJSPGpUjgDw9jn676dH/wAF4/2EJAY5n8aITyM+Gwf/AGpX46vAdnlx3G08cknH8qZ9lkAH+kZA&#10;HRc5/Oh8LZNvyv7yf9ZM17r7j9gI/wDgvp+w6ZfLTQfHX3vvHRIiMfQSZpZP+C9v7EYkZ30Xx0w2&#10;fKF0NBz+MnSvx/W1UKFGRgckLihY0bKJI2T0HNVHhjJ19h/eyP8AWLNukkfry3/BfL9iVWUjw744&#10;CEjcX0aIEDH/AF0qWP8A4L4fsNSK+7R/HS8Db/xIIyc/Xzq/H42Yf5C4I6kkVH9mVSITKgHOMimu&#10;Gsne0WvmP/WPNf5kfsXL/wAF3v2DborGV8cYXBPmeGY259R++7VFcf8ABev9huWJbOTTPGrRxybk&#10;P/CNxfnzLX48qLdeN4Jxn7ppgMZO8OAOg4p/6sZU9LP7/wDgFf6yZq92vuP2Jb/gu7+wvcsTLL42&#10;6ZYt4aUn6cS15/8AtOf8FUf2VP2qvg3d/Av4VS+JG8Qa1f2rWcepaJ5MSLFMsjbm3n+FTjivy4YR&#10;mFtxQgryPX8K7P8AZ0ihb48+G0jYf8fbqcdv3bU6WQ5ZQqqcU7rVamVbPcwr03CbVn5H1DbRApzj&#10;Cnkg9alaN14Dk59PSo0iEMjwYI+c5INToj42qDnP3sdq9mnZo8GTbZS1IsLI8kBWOWHB+6a+cPH8&#10;O7wRM7IQPtUW4e3mV9I6zE0tqbUruDbiRjg/Ka+dPiau/wABTyP/AM9YsEcADzBxXdhtmc1V+8j0&#10;n4NX6ab8P9Hvp4yUtiZ5fLXJKJPu49TgV9oeIv8Ags1+x2168U7eMwQcSJF4eUFD6cyc88V8V/CB&#10;IH+GNlGZsf6Bc8sc9C2K8GvpwkgEhwQCHyMk14+Oy3CY6pzVlserg8yxOFp2pu1z9O0/4LQfsgSk&#10;x22hePGfgDGjwjb+PmVYtP8Ags3+yvHHvHg7x+XydrppsIP/AKNr8wLPypQDAinJ7Lite3Hy+apB&#10;XOMbOtYU8gyx/Zf3nVLPMy6y/A/TCL/gtN+z+2BceGviQscbAKsVtAwcf7StN6+59eK0fhl/wUI+&#10;Hv7X3xx8CfDX4d6D4gs/sPipL27GtrEgaIRyBcBHbJ3c9a/My3AIPygA8cCveP8AgmM7R/t4eAVh&#10;4L6iQyjgNiKQ8/zrsw+S4HDVVUgndeZwYrNcbiqThN6M9O/Yu1Q6l+1H8X/Dt1CVeDxFq903HGGm&#10;CDHuCK99bQmt7yGeeMYjlUDaBzz1+teAfsXiFf29fjHpyABTdauZFQ8jN2D296+or2zxcRllGBMp&#10;GAPXpX2uCprkR8DnF/rMvQ9I1Zy+jzKDlfs2CGGB90ZBqHQwFsYyjrt2jGGzU2oMZrJ40XOYzyTx&#10;0GBgVX0S5ha2EJI3ADkV790fOtOxzvxX+Pfhf9nrxV4f8XeLdG1O6hv7G6soo9MjUuW3K/8AER2F&#10;Zi/8FOfggsYT/hDPFTZfkvYoCgx0+/ya4T/goW7DQ/BTyKBnULkK3fIQY/TNfOgW3MweORhjrXhY&#10;vLMJiMQ6k1r6n1WW5ji8NgYxg0fZFt/wU4+CXmAr4N8VSBsAL9hjDfkZOPxpb7/gpL8DLrTbkr4d&#10;8XQyLE2I5LCLnCk5BEhHt618auU87zEb2qK7dGsbhWzgwtkge1cbyfANbP7z0P7cxqelj6j07/gp&#10;r8CLi3he48J+KApBEjmCMkYHoCfpj3zTG/4KXfAsAiLwj4vKHjBskyPfhq+OLaOIRpIBwU9P6VPH&#10;sxhQMdcEVyLIcv7P7zqef5g/tI+wYf8AgpP8IJvN8zwr4nRRJtU/YY8kAdSpfIp8X/BRv4S384tI&#10;vBfiv5hgOLWEYHbgyZNfIcKQ5DtEA3c4qxCymcFT3B4FX/YeA/lZDz7Gpbn2Ev7efwjK7P8AhH/E&#10;qsB8yPZJuU5/3sUf8N7fCkgQt4b8SbmB8sm0TDfk3FfLYuhMNzjcOAN3GamEsQjOccjkHnFT/YWB&#10;7MFnuOfVH0+P25/hc8p8vwt4lyuCxS1jYY/77pH/AG9Ph2l0yW/hLxDs2glmtY+T348yvmRZ4vLG&#10;4qPTilE1ug3Jhh2yaayTAroylnuOXVfcfS7/ALePwtiDsPD3ihm/uGwQc/8AfdRXH7e/w5ZVhh8F&#10;eKmXj50s4TkkdD8/Svm77XCwKBB/tbecUw3cKKP3ajBznHpVrJcB2YSzzGS6o+l3/wCCgvw+jsH8&#10;74ZeJGkRcIwMI3NjgN83yg+vNRRf8FAvh8Zt4+HXilFYYx5Vtx+cg496+a3vw6nYAc8AIAAKal4y&#10;If4eOear+xcB/K/vMpZ5j09JI+nLj/goP4ClYLH8O/E0I7S4gbPb7ok4/Omx/wDBQX4ZwR7m8BeK&#10;JCPvBIoQDxzgb+ua+aEuXKFic8dM1GblcZGBjqNuamWTYFrb8SXnuYNbr7j6fP8AwUT8BK4UfCrx&#10;SuQCriWFyB7gNRa/8FFPAm8pL4G8TMCpIeO3jySPQF/19q+YVnYjdnFOinjRxvIwe2etCyXLrfC/&#10;vCOdY6/xfgfVtv8A8FGPhXEjLqngXxWhjK+W8FvFJvyM5OHGMfjTm/4KK/DUEBPAnid0MnzhooFJ&#10;B6H736V8omZjn96pG7JBA4pFdFuAd4AOFyo70v7Ey59H95q86xnf8D2v4l/8FM/h3o2vOR8MvFgZ&#10;JdqMv2Yj2wC2ffBrmv8Ah6b8MFy8fw68ab2bdJi2tB+HMnavmH4vXxbxayvnARtpYe/3hXGT3u2c&#10;usmQT6V87XyfBxrOy/E96jm2LdJe8fWOof8ABSbSNQulul1T4k2Co26G10yz0nGc93dSSMfWo5P+&#10;Ch1vPaPAfiZ8VYHVSFX+zdIlVge+TGCPpXyqmoSNyQB05IxmpXviMFY1z67accswsdkL+08T3PoH&#10;xd+0pp/xsstI8O2d/wCIL650zUWupbjW9OtLYlWTYAPs6gHB559apfEHS4pktlAPmK3zKB0OAf5V&#10;5x8G5xe+J57dgSdiZKDHG71r2Hx1pssDQzNwWALAH0A/pXu5RRhT5orY8POK9So4t9TmdA02GbxP&#10;Zg/J5iyYABzkDOOK7A6Y75WQgHtnvWL4etQniW0ZojyZAAvGDsOK6xkBAj2IRjkYr1pwXMeVQqaa&#10;mU1m6M0Q+YDghB0980wWCqQwYjnkk8YrYkBYmNMYAGVJqMRKWKBVC45G3tUKCuU6lmVLe2iEgMRZ&#10;2z24GKoX+ng6iSBjp8xXrXRWltFFtcKRgYC54+tU9Tt1e8I2DGQQfb0rRQVyZVLHPXOmIL3ehGOp&#10;YirD6ZG7gDBVlyWz+lW7qIGYueOcKMVM0Tfd8r5iOeOtaez8jL2jKw02FLeMMAcjgE9KW204spEa&#10;cA9QKutbyCGBd65VQPl7/jU9lFvVkJ2kt0wPzpOCBVbM4/X7WSw8TRPPKcNppABXA4k6Zq9oET/a&#10;pJxwCOM9u1HjK0f/AISqygmYssumyMAQe0g59qk0yAQMSoHzHJ+tfHZhH/a5WPr8FLmw0H5GhLcI&#10;ieWV5A+8O9VuSxIA57GnTPuI+tNSJnkDAnj72Rx7VxpJnV8TMr4kAN8NfEKgN82i3OSDjHyE18T6&#10;kCbGOTJztxwOTgV9r/EdpE+HmvZQY/syYY7EFDXxVemNNKieVSOflUH0Fd+HSUTjqO7Zv/syToP2&#10;m/Bku4ndrKhSp5zggfqa/RS5glErLIctuwfc9zX5z/swXEf/AA1D4MZVPza5GpyOuQR/Wv0d1GNL&#10;a+ktwg2pIQDnnINezg43g2eTjXyzTKz2KONgdlBfBb+tSJbRWxX91vAz25JqQIJGCtIVyvYdKlHK&#10;ByACT2rpdOMjnVVGLrGmJqHizw/DJt8ttasw4ySXUzoCtfuX/wAE4oza/Erxda7iduk23fOMSuAP&#10;qB1r8SVtUu/iX4V01QPn8SWCumAck3EecD0/nX7c/wDBONvO+LXjhnbcU023U8dP3r8fpXx+dUva&#10;YmMPJn1WX6ZdUfp+h9PeGWuH8QXqSDhZMAmusiXatc54Uj36pfSE8ic4z9a6RPuj6Vz5DT5aMpd2&#10;LHO9b5L8haKKK95HGFI/UfQ0tIw5HFMXU+Nf+Cq3gy7sJfAnxm01dostWbSdWkA/5YTqWjJ7YEqA&#10;f8DrX/4JfeLjHoniz4YODmy1JNUg3d1uFw49eGj/AFFer/ty+CP+E6/ZW8YaTDaCWe2037dart5E&#10;tuwmU/mlfMX7APjpdP8Aj7pUMcwSHxJoE0ci4/1jhVmjB+gDV8rXX1TiGnUW01Z/kfseWy/trwox&#10;GHavPDT5l3tpL8nJH3ypyM0tIhBUEUtfVH46FFFFABTGj3en40+iolGMo6gfkH/wcx6aF+JHwb1d&#10;bdHK2WrRu/dRmHB69OT+dfmuYXlhJXg5/wAmv1H/AODmfSMW3wZ8RC13suq6pa784xvhjYZ/FTxX&#10;5fkSJJkjPHT1FeHOHspyXmenDWlF+X6mfNpdzMGMoKgAbc9fxrzv4l21ymmTyI5C/Zm3jucDnH4V&#10;6bcXrxTOCu5Nh6jr7V5z8W5BLo00gjyogcoB64OT7jFRzKw7ao9s/alR7j43/DISzXDz/wDCr/DQ&#10;mmn27nZrUkZwOpH8q5P4u6dFdfES6kEOHEKIxIAI2jGCO/TrXT/tM3sk/wAU/hVDHJKht/hv4bV5&#10;J5t7N/o7kkEk7R2wOlc18TJd/juZFlID2y/xZyOea8+nLlxqS/l/U9HEr/Yvmc95TR27eWN3ODls&#10;Y961/C5eRVaTaM8bsVniPFuIk4AY/NjgVpaIjpiZcEMR0H616M5dDyPI140hcGN4RljySORToEjR&#10;9wj4UYogZJCDzuPUt2q5DCpjwSCSc+1ZOVwS11GRgOCCwyTwMdOaaLCXz8pGzMx+Zx069DV0RkoU&#10;c4PHSpLQt9oYv0xjOahySNWrlmxs2W03zxtuI4YdqkhtPlVOWHoBWvpEkE8QRhlFBBA61al02yW5&#10;RkVgCMfjSckUomatmwcIsfXgDPJ+npTp9Mc9UGQpypPSthbOAXaqXAI+bHrip5bW1KZVcndlmxzW&#10;bmXGKucfr3h2LWvB+u6OZVV7nRblQm3PPlkj9f5Vof8ABFmO51j4o+M7UqWd/B9oXMhGDIlwVwFB&#10;6jLZPvXT+GrKEazHbhSBKSpym7cCDkfkcVwH/BIbXtQ8P/tf6x4ftoEjhu9L1SzuvMJDL5U+9QB0&#10;yW5HoOK8/MYqeEk/T8z9h8LcROGJnCPRX/B/5H6P6D8RvG/gS7FvZaTM0Ucu6WN2+VhnoPTmvoD4&#10;GftIahqBWDU9Mhibbgq3qfT1614pqE0skTwyRIFK/Nn0rd8J+EL658nUrHU9q/e2IvJ9hXy0JSif&#10;rPEGAynNME3iKajJ9dT7t+GfjXTddsfKWZFdTgIPTtXW3kS3Fs8JbIZSOK+UPhn4m8QeFQ0vmO5Y&#10;AqS2dvofrXr/AIV+KWqzww3GpXwaFhghhzmvo8vxShRcJRP5qz3havhcVKdBpxuY/wASvh7BZaz9&#10;ultfMjEgbAXrg8isrQfin4p8I69baRBLplj4aknM+o6tdZMkAB4gSMclmxjceBXY+KfGOi6viNZg&#10;QvUlhXyp+2jM+h6v4O8TaTqFxGr6y9peLBOU3I4BXOOvIzzXdRU6tT3Xax9FkmBlnkIYHGpq+l7b&#10;abrz7P8ABnpH7TfxW8B+OfHegL4MjNzPas6XN6sOwSq2CEGQC2MZ9BVvR/Bl7qsG+KHMeAS3Ye2a&#10;8b/Z+utGu/2m5/D3i6/ae21Pw/Jc2f2qYs8MkbLkIT0yOo9q9j+Kv7QPgj4ZaK2g+HnE85HGxunF&#10;VOnao3I+pxGAxGAnRybLacpSglq9dJO976bNsy/iRrujeCtDeGW7QynghRXyn8SvGV5rU8807g7c&#10;rGueoNbPjv4l6p4zuJJ7iVijsSQzZA9q4TWbV7hVaRgQPuYari4xsfrXDnDrynCuVbWo9/I4rWDf&#10;XjmNRsAUcD17Vzniy1k/sS5wCGVN5Ypuxg8/57V6Be6fbonmFVOTzmua8SaaJI5bQAgSxMGYdBxm&#10;vawLTqJnzPHWElVyXERfWL/I8mvbC1MrEsWZlDcZxWFq8cyu9uirgLkY4zXSanEEQOpwSmWX2rF1&#10;N0EJyDyOM19lF+6fxVJdjp/2VAb2bx/4eiR2uZfAN28TBwowksbNg44O3vmq+nRwG0ZFy0flLtLd&#10;T8o/rml/ZNjnk8V+OtTuI3Ag8C3i5aVvlQlAflUjhhj5sHFIu9NNU+WR+4GAB0GBXDiIp1kelhla&#10;gc3cQxKxMaBQDggHOaWRFih3Iv3T6daVYN0x2AsOcnPepoRIdySjAIJIIziu1L3Tz5bMq30Z/syY&#10;7QzeQxClu+O9eMeMlAvbdVOFKMWXHVs5Jr3G+jjeB5DgKIyG28ZGK8X8f24eSJ5R8ysXVl4+XPQ1&#10;5GZXUTrwHxHL3Doo2g4JOAcVZ01Eimy7DIPII61ERGc7gfUkjrViwXdOTuwoXIOO9eG7WPXdkaMT&#10;DzGjQbm+8M+laFu8zL87AcdV/pVWCyAKzt95VyuO/wBatpAHcOkfTrkYxWbditGieFWkAAQ8nGfW&#10;rdnaJCSZixyexqO0gumx+4wOmc8Vehs22YdgQOoJrGTvIGV76ySSwubdU4e3YAseBkdTXGfszXce&#10;nftPeEJbySRo11U2cu1xiSGQFGU59c8fhXo+n2wuZhGEHzEL+deLvcXXhP4qaRqBhkWS28S28+0Y&#10;wMXCsQfbaMHHrXj5vHmw8l5M+v4Wq8tS3mj9RfDGlab5Q1bRrLy43Utnbjae5/r+Nek/C/xzYxsu&#10;m6haPEyPlpW5Vx2rjtPFrZatbW8BUQs+1FQYXHuO1d3Z+CoLq4gkRiPmy20dQOcV+XyqKLP2NK0d&#10;T3rwcmleJdOMNt0wAAO2KTUfDklteBFBOcj7vAArhPAms6n4b1MkM7I+AqE/d/AV7DpWs6VrEK+d&#10;tywwcEHFXCVOorJ6nl4mWIwc+eOsWeTePfDN1JJGstqy4Gc8cjNYGm+Gfgzda/YeIfipZWsUcDr9&#10;vu7hihhtUkG9R15Kk9OTnAr37U/BFjqUguco6lRnzOeK5Xx98B7XXLCeTSpBb3At28tnthIhOM8q&#10;etP2c1L3TSGdYWrR9m5OMn1XQuQ/BL9nDxv4Bu/HXgbwHfeHrCKynvbXV/JEEt3t+VCytktGcDaG&#10;wSK8rtNEtL2x+02cIVsBQq9z/jXnWlfEX4zJ4YurefxGt1cRPJG8N+ZGUrGcbVUOAq+gxgEV9C/C&#10;7wtaTeF7DUrcFlurdZWDc/MQMjPsc1nXUnJafcbYfC4nIMO3iarmp6xu27L1d9Xu/wADjbLTr6Fl&#10;ha1deMbivFdDZ2Vvp8Hn6k6onq3auo8Qv4e8NRfab903Y+UMR1rxv4xfFSCG3extJtm5cxhDkg9s&#10;iuWdWnQd2ztwcq2aT9yLUe/+Rxn7Qfjf+0dTaysr4mCNSYoxgD0zXz74w2tL9pmIKFySO5wQRj9a&#10;6/xD4gu76V5b6Qs+TuIB6n0rkPERRtPMsowDnafT/OaKeL9pI96rhoUqXLE8C/a+e6b46XVzJL5j&#10;XGj2Ume+ArRjP4RgfhRVv9t7TtPi1LwZ4lvrBpnvPDPkPMkmSxinkbnHfEqn8aK/WsuxP+w0/Q/n&#10;LOsHVp5tWSX2m/v1OZ8MFLyLdtIZUBwexrSlQRFWRckZxgVgeH7q4skYREgnG4jgj6Vs22ozzpif&#10;O7ocHrXvOV2fN+zsMn85xgnpkn5evtUUWoi3vYHhSWN4nDI6vhSfSraTwyTeWoYgdWI/OqerTTRo&#10;66XExkZSIFYffPpWdS0qbTNaEJKsmtz7TX/grf8AsOaL4O0fwN46j1XTp7Wyis002fRGuFjZFCts&#10;lTIYE85rW8EftwfsX+MNdF78OPGvitZrIiQz2/hm/eGI9gcp9cDpXov7OnwR8CfDb4SeFtGPww8N&#10;P4ln0eGa81MaLCxLEbiXZlO5uQc167otyIUeTR7aztYbXAv1htkQyj2AA9/zr8nxSwaqyVODWvdn&#10;6XTqV1TXO9bHmPgL9sKz8UOdT+G+sarrCGYQPcX/AIYurdZG3AGPcyBSRn2PPWvS9X8O/Ff4ka7f&#10;XFh8Rm8L+FrS8NsbTToEku76cAF2ZnHypuOAOK2LbxFY6HPD4jnJGirch/sSjBV1PUjvgis2++KH&#10;g/RfixqGgeGPFtlqDauyXiwJKH8mOX7zhQcnbzniudS926G6icrW/pGB+2B+0dpf7B/7P3hrxn4y&#10;0W88W6lrniOHRdItLNNrCWYM0bkd8bTkdSeBXgOuf8FI9dutcm0z4gnxvod7ZyEXUOi/Di4LREH7&#10;hchicd68F/4Kn/tCeG/j3+3l8KP2VvgZ8dRrOjeF9QgvL+8gBeGLXGuU+V3H38RAKoH3TuGRmv0t&#10;1jXNXl1W4awuRCtjuS5lYbfM2nBz+VduLpRw9Onzr3mrvUxo1XKPNe716W/A/PvxJ/wUg/YdvX1X&#10;XPEVv8StdMErSag954cudpbuWzhVA9DiuS8ef8Fqf2XtJ+GGq6D+zp8NtcTxFrFjJY6XNqGji0tI&#10;DMjRGRz/AB4DHAzjPNfo1JfaY9u2vXXhzSn0ydjHJBJYoVlOOcrj5ifeua8QfCP4FeLLUWfxN+B3&#10;hPV9NmfdZWE2iRFYOevABBAP4VGGxGCp1E5wbs+5WIlipwajLofzpz6TFoen67Yh2lktrd0zKmTk&#10;fMT78mvQv2F/HMFj42vba/nSBtR0Dyt/OXdGyFwOntXVft7fDbwx8J/25fjR8PPDGlW9po1lfl9L&#10;srIlordJbeOTy13c4XPQ8jNeX/sgadeQfFfw9MZlFtJJLHeO/AZNuQvPfJFfptCrGvQ547NHxeJp&#10;uF0fXVprawag8E8RVDg72PT2Ip8+pW81xheAQcuwByKkvtItppArX0SHcQ43ruIzwOo7Vh6/4+8B&#10;aLqknh6O+V54YwZpIssA39360or39DzuhXu9PlEr3Suv3uBnrUFvJJdziC5jAK8/X6UW3izw/rAk&#10;j0+9BCd5BtB+lXINOM4jnBHy4KkdB71rNMku6bpzx2xeZTgk5J4xUqvPGCisShHY9K1dNTzYfLcE&#10;hzgEDvT73RpIpfLQsSowwxis1Ua0KS0KNjaRvHtD4LDIx3NV73Tl2mRZN7FSMlcY9q2IdPiCKZsK&#10;69Dis7XpIIZUg87cw5ZVHXnoacZtsT2OX1CwlE24ALkcsait7eeCQSM5TY2RJx+Y961L1keQNxlR&#10;jHcgdqu6AunS6lbxySxvubjdggH3z2rS6Iep+Zv7cMqt+0f4ngjEZijvlw4GSfkGCfr1PvXU+FYv&#10;+LGeGIobqQPvlZUY8Fdx3YA4x+tch+2vuh/aN8XwZBVtbkZXVBgLwAB7A5x/9eu18A2jt+zv4bvz&#10;LnF7NEqnqBvPf0r31L9xGx50viZSt4ioZ+C3UZGCQKcb4S3CSwspIXBVu9WgIoy0Z+7yB6/hWXaR&#10;iO7xksAxwSaktNo1Z7uQooAB4HA7Cqeoym3tJrp3BAiYEt0GRVqGGSZDtXPHHelksGlspkWIAImX&#10;3nIA9MVLaRstUj9ev+CK/wAe9X+Ev7Jn9n678NrrUtHXXI/LOj6nHK5lFsnmyPA2CqkkNnJGc/h9&#10;y+Ev2q/2ctbvR4fvviXYQX2ouIbLTdUcQS20jnCrtfgnJAGDXxX/AMEZv2Y/g745/ZEi+K3jLwKk&#10;l3BrH2C9kXUJR51ssMckYUKw/ikf9B6V9kfDb9lj9mrQviFYeKB8JtI2vdb9LMxeWWOTcDuYyEnI&#10;IGM9OMV+QZrKH1+aXc/RcK74WLOl8a/E/wAL+EdQfwNp1vqmsa/aENdXmm2DTLaqByjsOAwBGR7i&#10;ul8YeNvhv8N/Blv8T/iD4z07w1pUWnpczTaveLbfalONww5BYg5GACfasD4GTy+GvBEXhvxpa7dV&#10;k1K5njSND5lxcNOxIfuTyOvavkT9tY+Cv24P+CwPw6/ZO+Lmgrqnh34aeCr/AFHxDpSzNGs11JH5&#10;6xyAYyoAh6dd5rnw9JYhtNtJK5rOclaKPoC7/wCClP7O01y958FbLV/iLc3K/u9J8NWDCGNiAP8A&#10;WzBUPrxkYNcd4h+PP/BQj4oaLLp3w5+GHgf4Y2kxCxav491v7deKc43JDDgIOhG4dAB349Db4Bfs&#10;yyCGew+BWhaXo9pAlrHb6dC1uQAMY/dkH29feuI8V/8ABO39jTxJqL6r4w+Fl9PHfxMbSK38T3gC&#10;ZPHAfr+PGe1QqmHi9AabVpH5s/8ABbv4Sal4AuPAfir4vftT/wDCzPiLr8zxy/Y7SO1tdI0uBS3l&#10;xwxEgCSR+C4DHBP08t/4JS3F1a/GC/S1i89L7RpCInk8sKiHf+JI4HvX1X/wVh/4Jz/shfsu/sfa&#10;n8Vfh14G1PT/ABWnijSoLS8uNXluU8iaRxJGA/UYH16c18nf8EyruRvj3YWUJZftUV1YrkcZCZHf&#10;uFbj3r9Q4bqRnhYNO9j4HPqdqk7rsfaPi2xD+ILNmZmeCxdVzjJJf+lYV9a/ZdREksRUhMD5sYI6&#10;Gu41jTk/tdhcIGkEe38c9PasHUoBNf8A2do124BKuvvXtzk+dnzkUnFHn2uW9rdeIJoo4RtdDk5x&#10;hyF5NdvpFnFJotqwZ42EA3beOdvNcjrlsr61eJsG1HAwh6cAcfjXdpcW1jpFsv2YBUtUG4DGfkHO&#10;K7MNJtM5MWlzRPJtQsYl8FNLGGBlWTjGcEORj6V18Lyrodn8u1EtIypUcdByB71j3Zgj8Jy2s6jc&#10;vmBVxk8sTn/PrXSDRG/s+3dRiHyEO1D0yPSumFkcuJSaPB/2uZGn8Nai3db22UqqY4KgjJrL0aLy&#10;9d06FI3UrozbgV4GFXOPrmrn7XoNr4fukAePzNYtgF3DnC4DUllAT4ks42VsnSZmkPHUKh/CvSwl&#10;ozVjyMRFKkzW8O5t2vniABUR4Yj2NeafGfMvxJ0U2xUGIMXznPzHGfxxXp/hxcQawwB5+zqoAzzy&#10;T+hry/4rM03xG0xmmYsbY4XfjnJ/xr2qkm4K551BWqG/prPa+EtabYCIrGZienVDnP0rsdIYxaDp&#10;9wyZCadEcjpzGP8AGuQ0ksPCOpW9xgK1k6MV56qeDXWxyNB4etRcEKkdlHlccABK1i/dZhOKcjyW&#10;Ut/ZFqQynHht4sdSWN31/KvVvtDPbRxqMMqhfuewryt+dItYY3DSR6ZhCV+//pB3fpXrIs1FjGwk&#10;bcsYXrj+Hv8AlWlCTUiq6S08ijb3CI7SBuN2CMfrXH2upraftTRM0TlW0eRsKexgOfp1rs7O0R5G&#10;BbDGTG3HHOOa4+xtIbj9pa5hknxjw7O6kDqFgxgUVnaxOFfNN3LH7Nni3wJcQ640MLPLGyKAGyR8&#10;zdR716DNr/hKaXA0+YH7oyvB+o9K8X/ZY8HolnrOoSFlkMsZIQZPO7GfevVpPDc8z787hwuCa0ox&#10;ThqZ1v4rNO11LwmIJFaxkclTtCHG0mqOrav4YWaOKLT3QquWYsMnAHT61GnhyYOduVPY+pqnqPhq&#10;SO681nb5Ys4YdefaipyuIot3RzGq6t4RF86mwnBMzsvGQc++etZmvat4FGnvIbW6LKvRSP8AGl1z&#10;wvIdSYq2MMcqR+tYniHwobTTpZEQkk8o56H1rxqijznq0/gVixo2oeCWs4X+wXrNkCRTMo2j1ro4&#10;28KiXzYbC6XYB/rHB4PT9K4Ox8NTtp8CyJhmTkqpwR6ZHtXrvjL4fiz8LG6NpKg8/T1jA4Xa9sWA&#10;z9RXOklI6ZKXJcl8P2fhdbdJlsXLuhwBLzjv3rp/Cr+HJLSWNrdwUmbaBKMEev1rkPDfheWKINHG&#10;VGwDaRkHHeuo8O+ErhbCSUINzTOCoHWvVp8vKjy/eN23Xw0Yy5s2lI6fvOmant5fD0CBv7JlG1Qd&#10;rTKCx9Rms2HwofM3OoIxk47HrUo8K8tvgAHTLN/KrWpSZrW8+iXEqJBos6qAAytKuGX/APXU0w0g&#10;uzfYjtGPk+0L1/Os6LwvIiJGkhIxhC3XGc1KfDCshM8C84JDAdM1fKhl9F0baqJpkhLR5IN0hLY9&#10;KINK8OzMySabIrbizK9wuFGeRVVPC0iMViiTbn5So7VMnhdgRgrvDc9cEf8A66LICaPQvB8BRyHQ&#10;ZyIzcDn0/CnReHfC8krtMswC9P8AShj/APVQfCFxJMhd0AxllVM9KlXw05JcQg5GSAOgo0Rn7zWp&#10;zl1aWll4lK2nmBNhIYtnIwOmO3FVbNjHqt5E0ZIRt+SOPmroNU8PWen28Top8wkkOSRjPtXOWZD6&#10;nqErglxhfmbt61oloZlC4uBJ5gjwp3c8cfWpVw1sREeDxuUevSqTyRxuUUkr1yR71csZoiiv5eTn&#10;5RimB6b4LkA8N2ZeTBEYUM45wCRWvp8UhjExy3zZJI4rH8Kbo/DNk8pBaSIN9OvH1/nW1DJC8JKs&#10;yqOOR0NNK5m52dhZIGcYDbcrnGOpqeytfKuo/MHAlUZxkHJ4z+NQcBS4kLDGQMVPYyyPcxLnupA/&#10;GnyijJ8x8z/Fpmj+JGvyqqLKutTjO3BByOD+NfXX/BMiG4tfh54oknumCPrMRaAsGMbeWCZCf0A/&#10;wr49+M8bwfFPxDHJIWZdcnl5HJDbOMfma+w/+CZ82fhl4qj2AO+vCMDbwFWMY+pLE1z4hfuWduG/&#10;iHhHx/8AMh/av1e3ktR8uoyb2D9sMcD25BH1rOvkfz2cD74yV7Vo/HNin7VOuK8hO7UJgCx/hCtg&#10;/wA/wrPuHlM7LtySBgZ/rWCskda2GZUHaBjH8XpUT4TcGTaSCAfwqwykEK2OPXvUM8oBDqQPXjjt&#10;UuaWwnZnk37Usoj0OKNiCW09yPf5/wCdfMH7PEDt8brwTYEh0GU7CMEncnP619PftRLI2mxxlgMa&#10;Y5ZwM4HmHmvmX9nmaSb43XTGMl4vDcnJPX5oq8LHy/eHv5V7qZ+t3/BHRjD+yx4khmUZh+IV0fMz&#10;kt+5Q/1/SvpnWXMs8ZUYylfMv/BIBVb9lnxKVkJLfEK5wvl4wPIi796+mb6Qq6JjI2Y56g16VCMf&#10;YxPmca/9snfuUWyrZIGOxIrO+Jd4NK+DHjPUcgyQeGbuaLIzykZb+lW5pHeMNnoecmuX+Ndzs/Z2&#10;+JFzMu5YPAupOFYnqsDEdPpWWMgvq035MrAtPFU0+6/M9K8Fft3eA/iB4E0zxrpE7qL+1jMhYbMO&#10;FAIx25B4o8QftifZ7L+19K8UrEuPmTOc9s49q/Hz9jr9oW81TwNrvhKx1gxy2mqrdR2skh4hdMKA&#10;fTOfxNepJ8cb6S3a1vb2VozHtJQnJxngV+R1MInUaR+5RrxUdD9JZ/22NB0a3t9b8ReOLgiTapHm&#10;HDE9j2xWV44/4KX+BPDPh+HWrXXt0QvYo50Yg+WHfYDn0JOM9q/MP4ofFjU9Z8JwxaBeys1s37tN&#10;5IRTweDweAa8o+I/xC1Wb4Y6taahdFklQHzN2CrAgpj8VHHtmksIkS8W4H7j+Mf27LKzv1lg1ed/&#10;lChRKFzyAe/Sl0/9szTLu/SwuNbVWJBbbcAkZr8lPCnxL8ReLvh94T8XPqc9zHe6NFJcziUtlyPm&#10;Ge3zDn6Vq2/xqn0PVIZZNS2PbtkB5SQCemBSeDV9GaxxUrbH6syftl6BZXBivdbCxqxEsvmjhd33&#10;vpzzXOfED/goP4N+HM8dr4h1F42ubo2sDNc4AnwGCe5KHcPUV+YfiH9ol9HDz3OqwtbyofOaf7gV&#10;ieCe3/6q+fPjZ+0df6tbW1i/iOS+Fnq1vcwTPcMXRY344z8xC5UHrtxUxwzbsEsVbofvrpn7Yulb&#10;gW12Mo8RZCsxJwB1x7+nvWnpv7YOj3ETSw61wThXeQHr3+lfj14Y+PXjPULJbz7fC4YLLbwI5DBG&#10;XI3AE84wfxNbcf7RHjCzMtrPeyWyyggLtJGOO/rQsHoNYhNbH6pXP7bmh2jpbza2FKybdssgOcnn&#10;8aw5P+Cjnwxl8eS/DC516SPWrQIZrR0CK0cib45lY8MrDjjuDX5eN8UvEGpz/LqEjkcAK7fMwPNe&#10;cfED9ou20T9qzwlrfiR5YXTRZNOlxGWaRWJ2Db1Ygk+4GAKqGFbepMsRY/aPWv21fCmjeH/7Zv8A&#10;VHUP8ixRuNxbpjHb69K52H9u/wAANcK8niBkKqDtc85z09K/L3xZ8bvHmuZSDwhqlnZZwj30Xlhs&#10;L12N26Y71zWrfF3xQLdorV3hdCwZfM4Axg/Q1SwtN6kSxM09EfrRN+3n4Wn1JbLTtZD+YQEdrhVB&#10;JPGBnmuY0/8A4Kc+Ede/tGx066lSfT70210ZJANjhiG464GDz7ivyf0z47eKvCV2z31xBdSwOJIs&#10;zAyR4IIx3PTp9a5L4bftTXOofE/xNdojLbarq320rbrv3Nt2v09cfhzU/VU1dEfXUnZn7SR/t3eG&#10;7JYYrvV4y8zBvmkAPP8AD+AwM9yavt+3f4ajheOS+UlDyhkGeO31r8hNL+MPjjxBqU97cabJY2zz&#10;Hyhebt59+BhRxwKv618ZPE9jayyRXjiQKU2K2d2R6dqI4RS2LWKbVz9NfHP/AAUh02xsb29sJ/Im&#10;s7aSba5+/Gi5LY9AOePSs3wV/wAFLfDHirw7p+qx3jBrizR0n+0BhMWI2/KANpIBavyG8TfHzxHY&#10;Lf8A9p6lP+8tJoiN2CyspXqelVf2ePjy0Xw+sNNa+8u8soTFJDEnyk8AMT7KB+dbPBwjG5ksbJzs&#10;fs1b/wDBQjSZ58NqRyW/5acYHYc965fxl+39b+G9HfUZ9eSR2kYBU+YgnI3Y7/SvzUj+KPia1tvO&#10;vLshiSTuXO4duTXDePfjzqcFqbaAyyAEktgjGe+fWlDC3LlipJ2PvH4b/wDBTy8j+JGo6R4n14x6&#10;XqMRFrHJGXZ5Y2zkZ5XIPSvI/wBrr9rKPWtSuLG8uGU7SAiTZwSMg+3Yfh6V8N2Xxkl0v4naD4v1&#10;Odnt9P1y1mdc5DIJAGB+qn9K9f8A2nLi51bxTc6iuPstyvmKyoMszdD7ADA/OuuGHjFpnNUxE5LU&#10;8m+KfjSPWbya4ucMXB+Q/dJ45ryXV7uC4lKhQMAjp1OO1dh4plX/AFcjZePIJK964i9VvtByihS2&#10;Rkde1d0Ek7HnVF1OQ1JXguXhRs85HHNV1Us7fMVOcZXj8KsaqxF9KAwBLn9KgtRO7MSu4lvmAPbH&#10;WvRi9DitqT2ttLOwiS8DYx8pyW/SnKrB2jS6fODxtPJ7V2Pw3g0260We0ubdd6z5jcDBHA710yef&#10;FaFbHyZwv8E8KqwHsawlVu2johTckeSGHnfPIV2njMZ5pjQTSAOfNdiuP3cTEfyr1V9UtVkWO801&#10;rYk/xxAqP+BAV2HwvtLDU7q5jRoUWO1MokjC5DZAqJV/Z9DWnh+aVrnzyLSc9Y5yB2ELdfypxtLw&#10;nzBaThTxkWzdfyr6S1ZtSglIt7qMhAdwQKCcetef+P8A4hXeij7Cv2mKd1LwzW5BAOeelFPFOb0Q&#10;6uFaWjPLDaywxiQJLwOjQsOtIlvKyhmDDaOvlnFdI3xQ8eSMHl1fcVGN5tBux6Hjmo0+KHjgYS41&#10;gf8AgEv+FdHNJnM6WuzME28hi3o7kd2VCT/9agRsF4D8nvEef0rdk8f+OiP+QiGZuws/5VB/wsXx&#10;sSY5L1AR/G9sARQnNj5PJ/cZMlvJ5phiVgw6AJyafHFPGGGxwFGDmNv1961ZPiB4paUs+pxAsmCx&#10;thj/APXU8HxK8Y2ULPba1CRkDJtQcEdhmnzzZSgmZCRs64LllOMlU6j8KVoYY48C73HOCNp6flW2&#10;vxZ8dRMUbU0UtzgWQX+lSx/Gr4gxq9sNQt41bhlk0yMnA9ypNQ3NoORPc5xYXCmSKZR/uginCKVx&#10;tN2oH61qXPxH8UXjb7m/s2VuSRaov8hVb/hKb6Mt/pcKhv4hCp5/Ko/eD9lBdSqtpchtscysepdR&#10;296mSyfBkS6QgHPQk/jU8XiPVycW97FgjkrCvP1GKmfxFrtuRLJdwKRxk2yjPtjFQ3O5p7FJaopG&#10;zuNihLkKOdw2n8MU02ly04AvAgx8yOOlXD4r1aRxIdRt1UncSLdRz+VJceJLqdt02owkqPu+QKL1&#10;Lk+ygyCLTblzhrwID95lB5ourSdIlKXIOeBx0H0qQeJr/cFGqRDJ+XEQ4/OrMHii5sdSXULmaznX&#10;ZtaJ0AyPw6H3ovVBQhtYox292+XF4mDjLbecUqW1zChRb9CF4JYZ/nW7Lr/hnVz5cUUEDKQy7sAH&#10;8aytev8ATVjbyJoUdXByrAkilGU27NBKkktCE2d3Ggzeg5XClV4HeiS3m2AHUNozwrIef0qKx1iH&#10;7THcpqKxY4Zd+R+vSvVdD1zQ3tbWSW4tnYxjrt696mtVlRtoTCkp6XPLAiu/lHUhhu20/XjinpDy&#10;RHeD7oHEZJ/lX0b4O8W+EdPH2XxR4ct7+xnwA8YVZISOhQ/0ra+LHjn4Y/DzwlY+L9P8Aadqdvc3&#10;QgOpWLhGGVJ2yRE5RsDr0JFZLFylNRS3Nvq1NK9z5XFjMFLfaJQBwWEJOD+VBs7sR+dM86BsbXNq&#10;2D+ldVP8dviLBdXUmieNPJt2lZoIXt0copPAyV7CtaT9q/8AaXSxjsZfifcvZqAIopNPUxge3yYr&#10;rUppf1/kQqEE+p5/5UgAX7S5IHa3bikFpcOAqSScHI/0ZzuHtxXaS/tIfGtizD4g4dxg7dOUZH/f&#10;PNPi/ag+PFmd0XxAB3/NmXS0+XHYZTGKSlJvb8/8ipUYLucU9tcbQojuGOeNto+f5U5rG8jYYFwD&#10;jJBspAfp92u+h/a1/aKaAk/EYosn/UGjwB7Hy+/tTpP2rv2i7xd8vj87Q2FmXRUycdORHV80kv6/&#10;yEqKscA2ia197+z70BlJUf2bKM98/dpkOla0rqJ7e5DMACHsJMj/AMdr1Gz/AGxP2u4/LitvjDqy&#10;BR+7jXTlwB7Zj6UD9sj9qdNRGoXHxXuJLqJgQ1xoyO2ew5T9Kj2s10X3v/IX1aHmecDRtVTeotLp&#10;ccljYS8e5+WoUs70kxlrhW9Tavj+Vew337eH7cOrkG7+LWpQ7RhBb6HHGOPpFzXPr+1p+1F9ua4T&#10;4tX/AJpbLH7Gucn22cUOrUatp97/AMhrDQ8/6+ZwbaPruwSpDeMrcAizkwT/AN804+HfFm8qNLv2&#10;ZW2sg02Yn/0HivR1/a9/a/H7lPjFriL12xWQAB/BMinf8NjftlSKYo/jBrikfMzJZ8k/98fp0qfa&#10;T20/r5DWGV+p53/wi/jOFCsmi6qqt/1CZs/+g0w+EfFgO5tI1Y5HyhdImJ/9Br0gftj/ALaFu5SL&#10;42+ImKY3K1nuHrg/Jx61HH+2h+2nDcmRfjV4ijMxOMWZI+g+X+VWpz8v6+RX1df1b/M85/4RDxLF&#10;kyaZqxcHIU6VMDn8VpsXhzxMZyJNN1IEDp/Zkuf0WvU4/wBtn9tlAPM+OHihiOpNgSPz21D/AMNo&#10;/tmTFw/xo8SEujbv9A/wTIqJVKj2t+P+RDw8FrqaHh6y/srwD4fjvbt0uBppNxDLCyvGxlfggjI4&#10;rttN+IniX4Z+A7Wy8NXsKnWLSS3vJDHIZootzfc2kbcjPUEcV9Y/sZfFDSv2lvg94f1z4j/tJ/DL&#10;w74nit/sOr2XjrV2sLmeZJGVJQvkMMFNpLEgZYjtmvpDwh+yPpOn3194n0z45/CAXuqW9v8Ab7yx&#10;+IwSOYRE7XCPbnAOcMPSvjMfmvs8Q6c43abPl8+qYGr7NJKo6crtNPR23Pys0Dw+bn4Y3wi1m6dr&#10;hGMZYEfcwBx3OVP15p1/bXN1ceEDHfzbbC2RbhYrZiwQNksx/gHJ5PpX6a+Jv2TfhbqFzY63qXx3&#10;+Cm7WZbaOCa38eri5kjdjGYwkO3PJJ4+Yda6Lwj8I/BdpaeI/D3h39oz4Jwx+JJHj8VaZb+L3Y3r&#10;ooU5PkHysAA7VwM1jLM1F8zRx0eWtWc6j+Jt7Pqrdj8nPGGlS2vizVoES98tb8mNRayN8pwQdwBy&#10;Oa4Txt8D/jT4i+Ies6l4Y+Gfie/tLm98y2uLPw9cyJIu0fMCE6V+2vhr4YvaQ2fgXwj+0n8HrZbf&#10;T/MtdPh8TSSv5AGB962y5zxnJ5rwn/goZ43+K/wW+C+l/EX4YXF1p+t6RfRw3GnaOsskV+/mkCQo&#10;n3gQfQD1rvwmcVJVOSEd+91+h91hKNHEUVyX91a6P9bH5X3f7On7RtnGk198EPGkSMCfMl8M3IX8&#10;DsrPj+DfxiuAWtfhp4mmaPhlXw/cEg+/y16r8YP2qP21fin4qk8SL4g8faBFJEiLp1gb5YmI746Z&#10;7DA6AVyqfGb9s63YSQ/Ej4gxui7d0cd0CfrheT7mvpo1G4puyfr/AMAUsMlJ2vY5j/hS3xoXmT4V&#10;+LVYjJVfDtyDj3+SkPwX+NWzYvwo8XDbw2PDlx8v1+SumX44ftrxKslv8SviCfnyHCXeWY9TnHNW&#10;D8fP22/lkb4q/EQHGAypdY47Zx2q+dvt/XyM/YRONf4QfGeJcyfDDxYg7ufDtxz/AOOUH4P/ABix&#10;uPw38WMerBvDk/P/AI7XUxfHr9saKNmufit49VBndJJHddz69uafJ+0J+2YZ2jf4r+PX5ydsdyMn&#10;I6DAwaXPJdvx/wAilQXZ/gck3wl+MKDy3+HHiiMnkf8AFPT5x/3zU1t8GfjNdfux8LPFkjtyoHhy&#10;c59x8vSuuH7SP7ZkSl4/iv41bfneTYzMSc98jirGn/HT9uPVrOSfTvH3j25gJIdoNPufkb/eVeD+&#10;NEZ1Htb8f8hOjGGupxp+BfxmjZ5G+E3i5TtySfDs4GOv92kf4L/F0jL/AA08WK2MD/inbgcY/wB2&#10;vTvgV8d/i38MfH9x49+JmlfErxU2mWDzaD4dnub1LKfVsjyJbsE5e3i5kMSj96VVCQpaud1/45ft&#10;oeI7qXVNb8e+Oi88zTOqWNwiKWJJAAAG30HpVubW9io0oSWz+45fSfgX8bdcc22l/CbxbdyRECRL&#10;bw1cuV+uEq7J+zJ+0dny1+Avjo84A/4RO7yfblK0dP8Ain+2NeSs2j+P/iEpJAkawF5HnHQHywM1&#10;qt8Sv297YK8fj/4qqWfI82XUmVs8dDUOqk9194LC3ezOPvP2efjzpV0bG9+EXi6G5CqWt5fDNwGX&#10;d93gr3q6v7LX7VMgAi/Z18cyDGQf+EUuefX+Gr2s/Ff9s6ec2niL4gePkljQsVlW8Vwp7ncM7fSr&#10;dt4s/bvazMNn43+LbwKfMKQyakFIP8RAoVZPdr7x/VH2f3HOX37Mf7SFgklxqXwJ8cQICWJl8M3A&#10;C/8AjvArOi+DHxeco8Xwx8UPuzjboE//AMTXVXvjH9tZEKT+MfieVkBUpP8Ab9n0IrNh+JH7TdlG&#10;wt/HPjRXVcvH5dzgY/DiqVVtWuvv/wCAS8M1pZ/cYV18H/ivbZFz8M/E8ZHJ36JOD1x3Wo5/hf8A&#10;E6ABZfh54jjbuDos3I/75r1T4a/tVftMfCgXF1rmma9r01yUe3bX4LhlibAHy5HAxzxX2zo+of2L&#10;8L9Pm8WapFc+JPEHlajqNzBcEQ2+9dyQRqTxgEA9OQa4sTj3hnqt9tToo5f7ZXTsfmafhz8SIYgf&#10;+EA8Qc4/5g02D+a028+G3xEsIFkv/A+v2yyn5Gl0aYA+uCVr9JZvFNxbIWXWmBz90TYOfzrK+Mfj&#10;0WnhvR47zWZN7u+FM/HqCTmuVZq29I/ibf2Ul1/A/OeXwP4xLJKvhTWVQnhjpkg3D8qjl8FeLw3/&#10;ACK2rKQen9nP3r6z8X/FCyS1b7brS434DfaBjPp1rDuPiB4ei02fUbzVkEdsuZIorgb378AHJrqp&#10;Zi30/ExeBSbPmx/A3jyFP3ngvWACM5OmN0rqv2fdC8TaX8cPD+oal4fvre3hvWMks1oyKCUIGSRW&#10;n40/aR8fa/o99pWiWF3Yw3FwAt2sLGRYF6KD/Dk8k1S+Enjrxvq3xR0Gx1rxFqE9rJejzoroFVYY&#10;4yT712qo5I46lD2eup9KvNmZ0x8xJ/OkNzcLGUQEH0xUE0gluZNoCkSkNtPQ+1aFoI4ogXPReM04&#10;zSWhySVmZtzLcSOyzA58lwFHHO018+/FM48Azx8qDLAcEcH94OK+iL1mi1E7IlZieVJz/Ca+dfiW&#10;qj4f3TPglZothJ/6ajPFejhneDOSp8SPQPgxNbTfDK1zlQlrcBhj7vLV4XrOmaq9xmPTLpsMfn8g&#10;9M8ZxXuHwXdH+GUccu1Qsc7tnrnNeSeIPFPjLS75xBNIi5OweScD8MciuWo1zO51Qi3FJGfp0WsM&#10;u0eH74Ekbdlo7E8dgBzW5YaVq0lmJxo95gnhTbMCP0qz8OP2hvjh8P8AUG1jwJ49udLmVxm5tbWN&#10;iDjpl1b64xV6b41/FLxFcS3/AIh8c315cTSlprqSHmQ5zk7VAP5VEKqi7XNXSm1sRW/h/XiCY9Av&#10;tuOv2Zv8K9z/AOCZthq0P7cPgO9bTZ4Y4dY2tLNCVGTBKMcjvXjNv8TPFce5W8YzqV5cfMB+VfQX&#10;/BM/xM2vftT6Lf8AiLx+S9rfWzWWnz27sbyR2ZCFccRlVYH5uTnArphUu7Oxyzg4q7R1H7HV1daT&#10;/wAFEvi7pcU67bq71TzB5Y6/aRjB7V9XXlq7gxMhI3jJI6YNfKn7I8iSf8FI/i0AhJ/tLVk+ZeAf&#10;PJH6V9YXU4t5HWQqW6jPevqcF/CR8hm6X1l+h3ETfa7dNuM+UPlAwCcdazfDJikk278smV2464NW&#10;7ByLS3kDcGNcdfSoNHkMWuTQJjrgAnua9k+etc8f/b20vWdf0jwZY6VpNxeype3cgitrcyMBsUZI&#10;A4GTjNeBW/w2+IQB2fD/AFtwo+Zjpr8fpzX0L+3TrOsaXp/hK+0G4uYpjNdJItozKzrhCRgckZFe&#10;feDvifr2vWYXVtUNgqssaLNdsHOO2Cc9uteTiK8oVWkfQ4Cl7TDpHmkvgbx5uBHgjWFUj5c6ZKM/&#10;mtVbjQdctYJBc6JexARkuJrNlH6ivoGDxTbRFd/ihpj2d73dn6c1j/ETXodXsZJBdDMduQfmHPbN&#10;YqupaWOt4aMNUfNq2c+QrW8ybTnHlEZB/CnnTpfLVpUkjy2QWjI59Oa9JSa5hG3zlOV5cDORms3x&#10;pdAeHjG0iszXKbgTzjPY1UZpySM50ZWucZFbqnOTwepPX2qe2iZZQEXJzwPaiIgMfMHU1MDhlAPr&#10;yTWxzmla7HbcCCccDNSYBATgjPOKqWcSthnJyV4zVoJCyHc2ecEUwJBHC6bSQMc4Dc09EjKMC2OO&#10;FGKakESHOw9gQO1EyqQQuRuHUnArIAwrncMhvQcUqQqoB8rp1DNTFgTaB5h6dm6mgW0EQJ2Akjmm&#10;nYB6rAIQ4ZTv6BRgA+lKv2Nc7lVWYfNnpURgg8skJgEjjNCW0RUHYTjgjFW9rgPQwKRtZeeBk9qd&#10;IkeN4/Mmo1sgpHIbA+Vc4NOlt0kTbux/SpbQB+724Kjnrlqcy2soDAKApHOaYIVVliGC2OhzTxB8&#10;xBUYYcY7etSA4G3VS2wc8Yp8q24YAsu7cCORTI4Y/uxjcMdDSm0USBmT5d3pzTsmio62PIfjPJaQ&#10;+Mgiqg2xtkbwe9cVJcWCygvIFJPGTxXc/GfTE/4TDf8AYwuUYqcHn65riZNGH2oSOmRnhQuc183i&#10;ZL2zPpaNvYxHCaCJydybeOSM5qf7VaMpZZFJ9T0PFRHR13eYIjweAB0p76agQBoceh9KyjY21Or+&#10;DE6SeLZUtwGYpGWCN0G6vcfiRKJktFTaQRgeuNq14X8EYBF42fyk58mMAqcfx817t48VTa2k2R8x&#10;xg9vlX2r1sq/iM8zM/hiZGjxP/wklmseB8zgZP8AsmuwRUWIMEAJ6gjJNcjoqIviWwLk4WR2OM8n&#10;Ya7AgeXuVyCR8obrXqS3PHptpERhUSAYGM8tjkUkdszDKjCqMZ9asMF8sEuMgjov+c01GVTj+9wC&#10;Bj86ktOVxbcFHXA78Eiqt8iR6jtdCMHn86u2pDXSjDcnAxVbVSx1ZiI+BkEfQ9auHxBU2KGpRkTA&#10;bBkcrkDvSqAjbS4zt/OnanGWuPu4wBgk5pZUDSDKAER9at6vQxuiWODdawsqjLJz71Naxl9yuuOc&#10;bgPummRkG2iRcAKOF9KsWGAHKngvwOKhozexzPjdZZfF+m7V5OkygydiBICKitoZNwy4xtyMDvVn&#10;xu8z+ONIh8tWB0q45JwR849KbFHxs25GMZJr43Hu2LlY+2y6S+pwGLtZyHJ568VagQrERwc4Bqo8&#10;kaOr7iBu7mrdtnAfDYGTnsR7VypnbcxPiG4HgbXd8XyjSbhlyehCGvh2+t5BpUcp3Oh6SDjkDpX3&#10;Z8Q0VvBWrxOy/vNNnBGM5/dk818N321tGQIWyHDYA7lea7MNrFnHLc0f2b5ZIf2mvBkisBt8Qwc4&#10;9SK/SnV7kXWqyztGqq7lgoH3TX5pfs/ukP7RXhC5dto/4SG2BbrtywGa/R6/mgXU5We5Vj5rYI5x&#10;mvey9JwaPBzKTjUj6FmOX5NrA7s+varkV5ChHnAeigLWIt3++Y7TtPHHcVMt2oUeZngcZ7+ldjgr&#10;nCqj5djZ+HsUWq/tJfD3S2gMiXfjOwRvJUk/60Hkdeor9ov+CX7yXnxK+IF88u4NBAqZPOBNL/Ov&#10;xb+Ac7X37ZHwp05XcNJ4utSNh4DfNgGv2z/4JhWaWni/x3CYNjRJbK468mSU18pmUVLM4J9mfZZd&#10;JPJ5NeX6H1f4ftDBfXbbcBpsitiobaERMSB1OamrPAUHh8Oo+pnVm6k7hRRRXcZhRRRQBgfFW0jv&#10;/hn4gspY96y6NdIV9cxMK/L79jjxrCPiZ8Kr9HZ1bxLFbMVf5h8rR/jzjP0r9RviNcR2vgHWrmY4&#10;WPSrhmJ9BE1fkL+yFC0HjX4SQ28pYSePIXXI65mc/lXyueO2NwzX836o/aPDWKnwpnSltyL/ANJm&#10;fskhYgZXHrTqBjHFFfVH4ugooooAKKKKAPzm/wCDjrw/FqH7NngLXmgTfYeP41Erfwh7eUY/EgV+&#10;S0tjA4LtEpITkgcGv2o/4L3+Em8Q/sBX+tGJWXQvE+m38m70Epj4+pkFfjJNZJDpwVsElT/F0Jrx&#10;Ma7VbHoUZc1JLsYNzaQG1kLwYVUYnI556fSvMfiwkc+gS28DhdkD7DkAtkHgfjXo2uRGWE2iylc9&#10;Tnr7V5f8ZHEegly4+W3kEgA5wBweK5odTWO57X+0/qsepfEL4OXpkjnjufhb4cEsoBwcROvHToep&#10;xXHfFQfZviO1ruPy2ygEdGx6e1dV8eHNx4v+CqooDD4Z6AWhCD5d0bkKduPY9zk1znxoheL4ukrt&#10;B/s5Cyr03ZweO1efTt9eS8v1PQxT/wBj+ZlQANaCFH3ENlqt6QNRjc+W21APlz2PrTdNTzn8gjBY&#10;5ODwa2LawZFKlxz716E2rnkk7/6pJWjPz9WB61atbmSeFFaEIwbkD0oOJIoVKYKnCIDwK0bTTbYg&#10;FXIP8W41jKSRUURnexAK8g54HapLS0kicK42gnv1NaX2OJjHEZcAAkgVdjjhazjjaJTJnIAAzWDZ&#10;Y3R4TEy+Scg5LVrMEwi9SOTx615D8QfiT4s8J+PJ9E067gS1iVCsbJksSM9RSW3x98TwMvmpZMc7&#10;mDxkEjGMZrZUakloNTWx7bA1tNcLdPYDZtALuOT16evSm3M8KqQBtO/5SB2rzLQP2nYI5I4PEWgh&#10;UUEM0OOnt0rqLb4o/DbxI/2ay8UJbSNHvSK743eo44HFY1KNaJcWmdfoVxL/AGjbyQQNLtmU7F4L&#10;88j9a8h/Yxnn8Ff8FEo4wohS58S6rY+WG+95yO2Tnrgrgcda9h8G3mmm0h1aDVIpd86iIwuDjnGD&#10;jPOf51434QabR/8Ago/HbxT7biLx5bzKJYwcLJsQqO4JWU9PrXFi9MLUP1Xwtk/7b5e6/r8z9Lr/&#10;AFWeWxaSOUqxTAOa2/g18SbrRtRTSdbjEkAfgk4PPTmpYNF02LSVMsAIDEMGGeM1R02z8Kw6irb0&#10;jZTkgnr+dfLRjof0HWlg8XhKlCcG1+R9T+D7/wAO6taJLayxSK0WdijBrVvreL7IEsyY1Ufdrwfw&#10;z4+tNCuovslyoBYKEX0r0fTvilptxa4uJMcgEg8mvYwklbU/HMyyHGYfEc0E3Fkev6vf6Tumtp2P&#10;9znivEv2y/EN1e/CizvL2fa9r4gt3DL1Uk4r1/WdesNTLLBKnlj7pcjrXhn7X0VpcfBu4kB80Rat&#10;aSKFOct5gGK9zBr96vM9nK8OlOEpRtJM57WNdl0H45eFdYt7lo5W0i8QsvU7owP6k1F4l1G9vrp/&#10;37zea5ZsDlqz/HCK/j/whfCQJKYbqJd3QRmAH+daLappFiSIGDS93Yc59R6VpWcXJLyP03LKKhUn&#10;UUby0X3IqCzMcW2Ubcj7vvWbqu8SKwYYK427ehz1q/qWqxOeZRkjPX9aybgtMDx91sgmsbq+h9DT&#10;pznG8jN1AqzbFcrgcACsvU7N7+0ltXmEIlgZfN2k7eOpxWvews4IccoeT61Ets5PkbcecPL+bnG7&#10;jP616uEqqLR8lxHgJYjA1YNXvF/keF367LiS1MgYISqvjrjj8qxdctHeymYjLDGwKK0Nev411C4j&#10;27Sly8ZUkKRgkZI7VmXereZG0MO0g9QDzj19q+5jOPKtT+BKtKVOrKFtm0d3+xXLe/8ACZ+M7OI4&#10;kk8A34jdVySMBtuB64HJ6YrAMc1vYoBhY1tk+XOTjYOCe9X/ANk3xh4Y8N/FnVze3cEct94I1eBW&#10;kG/a/wBkkIPAPUjHFU9Nntb20ksWvY2C2IIJYKOE/CuOvUp+2vc76MZqgtDDQkDyok3A8nA5FNwR&#10;IyZyFOTgjrjpVZNb06EmL+0bb5eAUuFOT279apXWraet0yw6xbn5gW/fDr6da6FXhbc8ycaidrGj&#10;du0tmysuFCEMPUEV438Qyym3EXOxfLy3oDXp134o0e0imQa7bNIIj8vnZ6149428R2t7cxpZS7iH&#10;YPgZzz1ry8yqxlHQ7cBGabbRmO75AT5h2BrRsHTYMxjA5Bx71kC5c53SEjPHY1p2d2kZO4nAH5V4&#10;bdz1G7lu91NXkEUMuCo+YVTj8TXmng5l3buQH7Vz51G7mkkMrIzFudv1qQ3PnyFjMpcDByegpDUn&#10;sdZp3jsQtuuoyA2Dt9T3re0jxxoOqqQoMLq3Mcg6/jXmb3TqB5cinHcnODS2+psCYmIz1VlJFS4p&#10;su57HLrNvpNm2oSkhVGTt/iPoPr0rxn4malNqesX+orZpGQd0Kn5gCw4/HOKtXGrXl6hWbUpcKVw&#10;jOcVkeM5LvV3UouZJYNqohxnaOPxrzcwpt0WfQ8PzUMSfrZ4RgHiH4VeDPFWl2DrJc6DafaA/R38&#10;sAuPrj869b8DK7kWkpVVX5txPJx2/GvD/wBkbxc11+y/4FjuG3/ZdEtoFkIx5m0Dd75BJXkDpX0N&#10;4a0aBQNTST5WG5Rt7mvx2ulGdmfu0Y80Yly9sVS2MsGQVbJ45IqzoPia00tUginO4kli2cnmidIr&#10;gbkQkdDgZqnc+HoZG3uGJxwivgH61zTk4O8TpVKlKNpncWHxWlhdY5QWUAcBxmug074myXLrbJdx&#10;spbDBxngnpXiuoRXOls/2dSmV64ql/wkdxYLHJJqEiIpy/l9TXO8zqU5crRhV4aweIhzQSOS8f6n&#10;Z2fxl8TaNbYCR6j57DYVUrIM7R7Ag16H+z/8YZtE+DU2ipukubHVLm3hLryEJDKAfTk14J4m8QPq&#10;Pxs1Z2uG2y6ZHOEI5Pzkc/571qfDPxMsdrr9skzNKNUKttPyqAMD8eP0r0cbiHTwqqdf8z3cRl9H&#10;HZdhKdVXs2v/AAGx6H488ea/rtv5ly24jhEIzgHv9a8x1r7ZeDzZ3MjFjj1AroNT1aWYC2CnAQYz&#10;61mSReZIA46c18pUxEqkr3PcoYWnQo8sFZI4rVtPmGXEe8A8KF5Nc1rNnctb+Yq5RNwCsOn+Nena&#10;jalofN29+ckVyviCxmlt5EhiJHXjvXTQxLT1OXEUXJHknxd8It4g0LQ5ZdEN35TXKJGg4jTbDg/Q&#10;nP8A3yaK9o+G/gOx8V2txHeeHXuTaFVVsAY3FuD78Civ0jL805MHBXX9M/Ic7yxSzWq/Pt5I+NdG&#10;0mxnt2MU68Hnb834ehPFXv7PsYImaG4RgoJBDYxjtX6daP8ACX/gndqyLcSaTpbzIxQgzRK/rg7S&#10;M4Ht0xXUWv7PX/BPK/tzHL4Q0ltzcExo3bGOp/L8a+3eaJPWDPx1WlqfkqnkCN7gzKiKRzuGGz6Y&#10;qvoVhceJvE9lpNrqcm24vI4oRDF5jZLfwjPJ/Kv2A039m7/gm05NrJ4Z0gzFAAkcMSEYOc/L3HuK&#10;6Cw+AH/BP21lgudO8H6TaTI2be4srRFYNnIYMBwfesqmac8Gowepth5RpVlKd7GB4Q0ay0zQNL8F&#10;G8HlWmnwr/aMuA5KRKNuc9eoxU8l1ZTub0MsSWhx5AH/AB8H19TXoK6J+y/cQpZt4jnkiDFlUyZw&#10;fw5q0vhv9mSaSN5PFjmRFG3MwyB+Ir4uWWYiUm7n1P8AbeFa0TPObPVbNJf7aRFZpSVFjnO0Y+8B&#10;2NchpnwY+HXgb4+3X7TreONPTVtU0M2M9nezRpBbx7tzNk4284H4mvd4fCv7MkGovqFt4teO6KBW&#10;l3gHHXGCMVkeMPg9+xd4407+xfHIh1Szmc+dBcTArJjse+B7VKyyts3oNZ1RtdQZ+X3wm/Zx/Z++&#10;K/8AwVQur/8AZxEo+H/h/UTq/iXXbEb7EasGMkscbsMFfMKhQpIGCe9foZLrVneTSXe9Yo7ZTsiE&#10;oIuAT3Peuh0D4N/sB/DvTP7B+HX9l+HrUcy2mlSpEr8jlh36Dk9e9W5/CX7L/mQuvj65jMXyw7Sr&#10;LnrwemfxrXF4LEV6ifRKwoZzhN2mcUdaS1iOuXCq5klKDTVIwmRgtjoPXNXfClxY6ddBi8d81ypZ&#10;g3zCAHrxXQT6B+zNFqf9pR/E+5keRdrfcfOeOgBNZh8Hfs06P5rQ/Ga6thcHDgtECc84HQ5/UVyL&#10;LMSnsayzrCOOiZ+Fv/BRS78KWn/BRb44aM+rpMjXwhglYD94fskbEseu75gMnrgV8z/DqezsHhur&#10;K6AeyuEJKT4OenXPFf0J+NP2L/8Agkx4g8XX/wASfEvhXRb/AMR6i6tfaxdbXnvONu99x2t0xkDn&#10;GM5rmI/2Lv8AgjfaaWyWPhDQYNzFnMFvGGB3ZAOQSMHP0r7XCY2NGkouL0SR8/XrRrSdj8Xl8Uwz&#10;XCTpdyBnY8/aS2T1POetb1nq+kyeW+V3uM5OMt71+u3/AAxv/wAEhp8yz/ZWLKESafaCgBJBjAVV&#10;74JIORVHUf2S/wDgk1ZwPb6b4psoZ4+WmXZujB6cDAHXg13/ANpUt+VnA462R+Tk93abhLb3iAhu&#10;ApB4HXgV7P4UvLTXvDtpd2SHAhVGBXHIGK+69S/ZK/4JXSqGm+IFqscSokhVIQ0h9SQvryTUNv8A&#10;Bn/gmdoMZHhz44pYwLkhYYwQGJ5JLDGKmeYQqaKLDke58haJaOI9smUXGVIrUaBLgl2YNg5+tfU6&#10;+AP2IpLgGz/aRgkjPMaCwTDjofYj6U1PhF+wyrGBP2gMl5NwiNkoHHUAjnNYvFRvsylFpHyLq8iW&#10;8yjyuWU8dzXOX5W+l+0OvAyNgPIr7Sv/AIOfsI2kMcmo/GwzFpSIo54MMSSNvA5A9KiHwe/YAiJm&#10;T4gozvKTJJA5L7uhBGCMZprFxT2ZDUX1Pia4sI4m/fNkYyTkZx9aS3urew1G1uYdg2zKJNpAyCR1&#10;9v8ACvuS2+Bn/BP3VXm1eTx/bQhlwEuZtgVhxxu6n2xzWxpfwM/YKsruabVNahuo0jXdGIkCsRjD&#10;5IwRznI49a0jjU38LM5KyP51/wBt77D/AMNP+Jv7HnYKL9/MBfcQ+45B9+fyrvPCEtqP2dPCMMO8&#10;SyXdw7jZgYBOcnvzz+JrC/4KbxeF7L9uz4nWfgyUS6TbeKZo9JnRQBJb4Uq5IJBznOQefpxW94Wt&#10;l/4Zy8GXO5gS90n7wYPDE5Hsc4z7V9ZT1oR9EeZvIrMwAeaQIccg55z7VVaMSEbc/MakiKiUb8H0&#10;OaHDctEAGPqOlMot2UJjhLbxknDA9qL6WYQG2ESb5BtG5gBg8d6dbAvbqXfnHzYHU02aKGeHfOjO&#10;FOBkjgjpWLV5M1juj9sv+CM2t2OjfsSS6pd3SuYvFZiisBIoaS3jtYUQhVPOfmye5FfUlv4rutIn&#10;h1awujdSXr5tk3Am0O4HlfQevtXiP/BCjwb+z/qP/BPbw/q3i7xDHDrEXiC6huHZU3hlRAoHfBBB&#10;GfXNfYNh8Nf2X4Lye9Hj9EeVdk0h2ggHj14zX5bmGBrVMdOSXU+xoZvRpUVBpnzPp37Q3x3vPjh8&#10;b9Zj8MabqN94SEFz4BeAkW97qItiWjcFv4zt6cZ7Cviz/gkBrPxG/aH/AOCkHxK/aO+PXi24uvFe&#10;n+Gru61JCRtklmYQeRkH5VjHyhMcYx2r9dPD3wx/ZY8NQXtr4e8fxWy6hKJrobkOZQMeZnscDHuK&#10;5T4f/sif8E8/g/qeoa/8LG0rw/e6kd2p3WnII3uW3FiWP8WSSea6KMalHDTp8usramLzHDOtGaT0&#10;02MC31KKMnXpEYwmQqNPPY4+8asw3drZbLe7mNwbxB5LB/8Aj1BNdvN4K/Zyj1RtRT4uurMmQHiX&#10;AHtjrWS3hH9mWwjniT43JDHP/rVeHg5565615ayzESex2/2vhX3+4+Jv+DgDVbHw/wDsA2HhW7vh&#10;It/8S9Kje94xhUmfbk854H5V+Yv/AAT3vbC1+Nuk3DXpiQeJBGsucbS+8dvUH9a/eH4t/s+fsEft&#10;DeALf4Z/Gr4kWfibw8lyl5Fpl9B5kJdc7ZhtYEHBIDAg8964/wAEf8E6/wDgkF4G1Nde8GaV4dsL&#10;i2nWWKWC1KeTxhclSCSP7ze9fd5DWjg6MaUk7nymb1vrVSTjtofKGv3CWXid0knJUWxKZ7nfjn8K&#10;wb7U0bVCRlWK5zkflX3brX7O37Az60Jrj4z2lruh3RwRjO9AeoBOSM1zV5+z1/wTgmvWmHxzt1Zc&#10;7iIi+3k9cNxj1r3niYyns/uPFVKSjY/P7WtUgm129t5rkIY5cbguMDIwD+dd0zrcaCI4pSo+wKIz&#10;jk/JgDmvoy//AGef+CYkHiO+kv8A9p2Pzd+JY2scqDtHPPfA6Vq3vwT/AOCe82ntBaftWm0ijtBt&#10;Z9M5Rdvytgr0xzXbhsTBRejOPE0ZykrHxCsQuPDZf7jyBhndn+LH413tsm+yto1ZcG3QY4wMDHPp&#10;XsOqfBP/AIJ2x6OsEn7bIeLKiCWPSAGPcjBHfrxVib4c/sN213HbWH7WySwxxoGkl0RhuA75HH14&#10;rqp14y0SZxV4Pc+E/wBs6NToM4kLLu8Q224Kv3UwMDFU7QyJ43t7cgFU0WVumN2Ap/LFaX7cKaU8&#10;t9a+HtQN9YjxmkVhexx4E8II2Sc8gN2HvVWFXHjgIkZEg0uWNmfjHABwK9fD+7JHl4qHNS0LfhOI&#10;OdWLRbVVrcg56MQ2Pyry74miN/ijp5Miuq2jbxjODuOCD+teveGbd1s9cZCEYGHCn+9g4NeS+Nwz&#10;/E22MjhjHAGwD97JIxXrSknFHlUoONTU344nh8EamoUDFk+c9+PvZrq4lB0GPft2jT1LGU5wfLya&#10;5PfK/hPVZly6pZu0gJ7E4x/Kusu3caI9yWQY00EljwcR9K6IyXIznkm3dHjrXDSxWUe4pu0RTIeu&#10;Ga6PPsMV7Ha3Fz9kijlj5VRuy36Z+leMapauljYrBCDI+lQbgCO9weM969ltJ3szHbSENt4cHkZ5&#10;q6DV7l4mErL0I4GTzGAxyw3HuOa5jw3Hav8AtNSJFGCw8Py7wUJJzDzj14NdJpWJLphcHhWbIHfj&#10;t+OK5/w2rN+1A5cbcaLOTznpAKMQ9NCcJFqTOg/Zv0e0g03WjaxqwaeIbjF93gkLn6GvQzodrHL5&#10;8g5Jwa5P9nfTre1stYgjcmNLiN1yoBBOeD613kiyRuVcbsg4xRSl7iKxEJKqym+mWggDR5K8nBX9&#10;M1ma3pMU1xCSmFCHdkdya6aG0CQZdie7DOMVDrFt5tzHE8ZC7NxYDnr0pylImMbux5VqulRz3kmI&#10;Ax80jPf61j6/ocbWk29OwOc9K6/UoQNReLCgGc8qeME8DmsXXoAkLEJxzuY9q8mpP3tD06dNRijn&#10;7Hw/5mn24txsMMXyFu5x6V718S/D9vH8Og90I2M11ojrsXIXNi/H5/yrxi3mVdJSUM5ZYwp3cDdj&#10;qK96+JsNt/wrADDbvO0MopX+7YsP5muZy99Ho0kvYyv2OC0HSrZ3CuoICEjOc9eOK6Hw/axvaPJJ&#10;AADK2MfXrWVpZuI0AEROVznORn+lbOkMv2ZWjByznPPv/wDrrvhVPLdOSLawQA7Vcceo/wA5qxaw&#10;25i8twB33EdTmmNaJPHuY85Bx2+lSJFGASjtwM7cZq/a+ZPI+w8W0LMSCuc8e1SC1jFuy+Whk4HA&#10;96rPkTb9pJJ4A6irO+WRC4XaeM+tWqskHJraw11ihmUEpyP4akWKM5kkVTtzyKRrcSp5m1cDsOpp&#10;YyqYHklc8EMf1p+1Y/Z+RbiaIAIpIG3ksevv9aa8OwiQMoOchQeahdYY3XZKTu6YpZEEykFvmzy3&#10;v6VPO27inTutjK8X+TIEZcZaMnrnBFcJbzJNrGpMs0ajAyR7jjHvXW+NQ1s0DruKyIylemCOT+Y/&#10;lXAaBcRvr+pSbMRlSQrDJDZrqhU904XTalYZNLB5bGNxuY4U564q1Yzqlr2Jbr7Vz8mGikjZMOWO&#10;1s960dPZktiVbOGw1aczsLkZ654clRvDtk6gf8e4wFPOcnj8K01njhtluZ7lIw/GGGK4W21G5sra&#10;0a3nkBNsOrcAEH2xTrS8lntEE80kiqCA7uSSM1aq8oex5uh2ja5pkZAaX67TmltvE+km+gVnd99w&#10;iBcdywFcckpVc5xjpjn8adp7FdVtXKtkXCNgfxfN1oVS7K9jY8h+MEcyfEbW5J0VHk1m4Pynk5fp&#10;7cYr7K/4JwPEPhr4ouIBIyjXo0jzH1Pk54P0/UV8Y/GRpZvihrCTxjJ16dkXjjlSQfyr7M/4Jysi&#10;/DLxLb7gwi12MgID/rDAu764GMfjWdf+CzTD3VQ+f/jRIJf2tdat1dSYtSlU5HJO1jn6Y/Wi4iiE&#10;gzjIxkAUz4qrHJ+1/rzRQl/N1CdlO/PXdmp72OOGcBSCzYz7Vx1HsjrpK71KksWfmDdckcVVeAEb&#10;924DkgVcuQxGC4BweKpytu42EEDI9qgqaitjxj9rSW6FlaiB9hbS3A7bv3pP9DXy/wDs33WoP8ad&#10;QvIhvkh8Pyb2B4ADxc19Sftbb4LG2Dwhw2klowxx/wAtDn6df0r5X/ZruzafGDVH2oQ3h5kkA7gO&#10;nSvCzB++z6LKUuRv0P2D/wCCOlxJL+yxr7sh2jx1cDeDw37tDz+YGa+mNXmUMrDjJr5t/wCCOUUM&#10;37HeqSQuRu8eXe3KdV8tD1r6T162V7LeOsYJr2cMl7CPofJ43XG1L9zGuNpCgHqc9K5X47yW5/Z3&#10;+IVvODtl8GX8TYbBIeFl/rXSPIF8pS2W2881yP7Q80UX7MvxHnk3Er4K1BlVB1Kwsck9gMdq5cZJ&#10;+wmn2ZpgY3xMPVfmfCvwa/Yu+Gv7KyXfxPX4kzyC90yOC7ivoUaOME7skHLDBGM44rzD9ov4nado&#10;esSpplkkUcr7oBaupSVBgblI7E8jFcn4o+PvibV/CcFjql1cSwvbATFZCxP7vG3B559a8h1S8vH0&#10;w2M9zNLbpIDatdxlWiX+6D6V+bU4Sk7yZ+uRnZaHs3w3+JeneItXs9DjRvtN47CKN3JAA6kk/ia9&#10;g1D4AeHfjJpEngS41q3ZLgqbueyUIsWBnBI6nI4r448F+Jrvw/rkeo6Qyy3axPBBtGdjScEgd+M1&#10;7P4A+KPjfwD4Ze1uDPEqAs8zDY8hH8Xr+BqqlN200Gp8z1PfLXR/hr+zz8KbP4ZxeIGa20qKWLT5&#10;r6RcySu29kcgYGCeO2K+RvFXxeu5deZkSRA12xkWRgSACQfw6fhWh4/+Lfi3xvA9lPZi6tbokTu+&#10;fM6HBH0rzzVxbWhA1u58vZEN0kowduOCfU1MKbS1FUqTWkT6P+A/xO8B6lcNDr2lpdYiRZEYbg7H&#10;oMdM5r12L9k/9mL42raa34m8GwQXcU3z2tnfGFQOfvhcZNfGPw3ufEdokd/oGl+an2v5JlXK9B8x&#10;9MCvZ9B+K3iLwzaz2y3MmZyVEobBOeuRUThd6DVVqKufU3ijxl+zN8LfBE3h34V+HtEtdTsYVgkt&#10;HjzM+1fubmJJJ9favj3x5+0fFqeux6lplsphkm8uWIZHkYOCCP615v43u/GVz4tTXdQu51J5t7hH&#10;bDgHgHPU/WshNV0i1nNzf3Plee5O9RuBY0oUlFale0lLZn2j+zt8QNM8a6WS9jaW0TuY/tbJlhJ2&#10;CA/eNes6b+wV8ENT+Ilj8ftc8dXk+q2tus8Usskflwuv3dqkYGOeoOc18R/Cy88Yvptvrul2Uz2V&#10;o5hhnWPCqAclhx94+teyXPx61zUPCi+Hbi5ukZAGyk3JfBHPt7Vg4WneLLhWcdGeiftW/tF6LLZy&#10;afYavBqFtbSeXMdqiSFgOjdDg9QcYNfLenfHKC48STXF9arHZbvlVlBHX1HWqXjrS9X1zxDN4mvI&#10;pYykAWV/mKTIo4DVwt1feF3c20WsIbiSLctqByeemcflXQocqM6labndH3b8A/HfhTxzp51DVfCW&#10;lQWbSDExsYjJID8vTGcdcdzW94c/ZT/Y++C3jDVfilpUoe41UyF4Lt8pCWbcREg+6B6CvlDw3ofx&#10;L8M6Rp7xWtxBA8cc0jRSfMe67h0OB27VH8SPiV8QNWgeC1lvxIMEzQsMoPUDnn6VySpzu2nZFqUZ&#10;K8ke9/tS/HfwZYaBNpemz6fLbzIv2ZrWXf8AKo/hGOowMg8180+Fvi1a+Ib1Le4dt0kwjiyCd+T0&#10;x/WuIv4dTkjkudbuZ5A0pdjcnHlnuQfeqvhg6deeKNP0/wAP3Uk9xJceW8duAWwQckY/HmuynD3N&#10;DKVV8x9LQ/C7wF8V93g7Xbw7GjVZprZQVJPVVI7+tdv4D+CPwd/Zw8CSaJZyo9pcTNLLf6pFG7q+&#10;MKGIGSvp6V4XY/EXWvA2qW8jxi1Szk2QqU+YKOMn1J5zVD4yfGrxf4qszbWN/KIZYyrrCNysu3BA&#10;H0pOE5aDlVTjsJ8fvinpVlr0lto85yhbYqDaMf7OOMc1kfDuC28Z2stxeXFvbW1pCHuLu8P7tAO/&#10;PU15JqmqXMki/wBrzkRwrtQz5OxRjAPfA9a3/DUxvvCTWcdvLPa/bTI4i+YScZA/3QecV0KFo2RH&#10;tV1PWfCX7MnwU+K8j6hrXjG9QCcGDySkKPt/iAwflP1zXSfH34n/AAzubaTwnba6ItRsIVQo0WFl&#10;QLxtY9/avH7Tx1qfh61MturqUzsULjHtiuC1/V7/AMQ6hLd6hOGeSTcw28j+7zUwg27t7CdWMg1f&#10;WodUu5zbFzG7ZXI5xXOXzyCVg/8Ae6nsK2JZNOtdq3dzHEzKdpYnt+lZmpPZiQymdcEY+Vgc1101&#10;eRjPY4bVShvpgQf9ZgA9PrUNo0glOARk8NjpmrGqHdeThcffLAev41UWRFuF5JOeBk9cV6KWyOLq&#10;e1fAXw9Z3/w81DULqzV5ItTC7z94AoOB/P8AGupl0ey8sqtuu3PAAwT2rn/ghfrYfB6/vzK4Yar8&#10;wXqSEre0vxBpupxB7S7SVwA0gLDK+2K8WpzutI9qkoKmrjh4d0d5FRrIP8wJVzkH2r2/9hTwV4HP&#10;jvxDBefBeXxRLLoJ8jT7K0SUo3nxgyHzZEULjjOepFeNCeFlLqeGPBHrX0J/wTsvUj+KHiCMK7tJ&#10;4UkLljwR5seP5GvPx85xw8vKx34GMJYmKPcNM+EvwK8R3D/21+yGNFlXGRruiRLHLkZO14nYcVrp&#10;+zv+zQrNMn7P3hWIlvvHTFYn6ZrombUGVobSchmXC7/mUHoOPxrAk+Knwz0i6/svxJ8a/CVvfQuU&#10;ltpdZhhdGHUFHbIPtXzEqlWcrps+plRo01svuJY/2df2Zf8AWS/s++E5WOMmTTBzgY/CpU/Z7/Zq&#10;jGE+AHhUbvXTVIHtzSwfFT4TX7hbT4v+F52HVYNchc/krVY/4S7wo86wWnjXS5ZJP9Wkd6pMmegX&#10;1NTz1l1f3iUaXZFM/s8/szhAjfs9eEWIPGdKXKn1FNH7PP7M88zP/wAM+eDju6IdETGBW3HcSFyr&#10;ZHAwpprX80PELrtHSpVWutpP72U6dPpFfcZcf7PH7MUCFG/Zx8GFnIBJ0SLHXp60+H4C/s1w4W3/&#10;AGavBKKchwdIXBGc9M4zx1xmtRtQuAuZJBjOcEUq6gpO49uvNHtaz3k/vJ5KX8q+4pv8Ev2b542E&#10;v7Ovg9mP93SVG7nOTjg/jmmj9n/9m26dmf8AZ38HnqAz6Mm4H+taEV9PuO0j2xUi3F1NuYP3oVSs&#10;vtP7x8lF7pGQ37NP7LkirDefs1+CbhIxhUl0VCFH4Ghf2Z/2T0nEkP7L/ghQByjaKp57Hk1urPOo&#10;3OwweCaQ3F2H8yLBwOMkiplUrv7b+8Xs6Kd1FHKeOf2QP2S/iP4Yn8K6r+z54b0yGdg32zw9Yiyu&#10;42HRllXkfTofSuS+DH/BNf8AZK+EXie78VR6Vqnis3Fm1vHpvjF4Lq2t1LAllRYly4AwGPQGvV57&#10;rVDbF7OKIyhSUV3O0t7+1cpP8VPFvh+b7Pr1lAmDhzbQbueoAHcVpCtjvZuEajs/MUsPhpNScVdG&#10;5H+zV+yxETv/AGYfAr7u7aBGcflUkP7N/wCypbgA/steAXwcqH8PIcU3wL8VdP8AGM3k21hcq+4j&#10;dLBtyPUDNbz3O994DYPqaw58TFazd/Vj9nhn9lfcjHH7N/7KN1xN+yz4GVSfuR6Gi4HtjpUrfs0/&#10;snSRhIv2WPAanuRoiH+ZrXjkcsC6tnvyasRTELtGACevfNT7XFLX2j+9idOl/KvuRz4/Zf8A2TmU&#10;sf2XfAnyDIzoKYNMf9lj9lSU4h/Zj8DI2OCNBiI/I10cVySChY8nr61PDJKQGDEBT0x1qVicWtpv&#10;72HsqX8q+5Hmnjb4Ifs1fD/xDNoq/wDBPO28QQxxI66p4d8MWFxbSB1BwDJKjblJwRt6961fgV8D&#10;PgL8afiDpfwv8H/8E3Lm1v8AVrn7PZHWPCen2tqrbWb55XmATgHr16V39peBohBggcDAHXBq/aa1&#10;qGjX0Go6fePFNazLJDIjFWRgcggjoc963WMqySU22vV/5h9VpcrcEk/RHjn7Tfg/9mP9kP4g2fwr&#10;+PP/AAS88U6Rf396bHRrsfD+1mstUuM4UW9zFM0cgPYA5x6V1fhX9nz9k/XfDNnrP/DI3hywNym+&#10;TTNe8NLDc2z5xiSMsQD6HkEY5r27x9/wUQ+MPij4XX/wJ+Ivxr8BXFleKIyviN7f7bDg5DBpZgQ4&#10;xw23I6j1rzu18c+B7i3TzfiV4ZlkC/M0fiC12k+37ytMXXpSivq7ku92zmwtGqub6yo+VkiGy+AP&#10;7MEEIgh/Zo8ERgdAmhIP5GugPgH4USabDox+EnhuS0gGILU6YpjjHoAaxo/iX8ODeLp8PxG8OSTM&#10;doij8QQM2fTAbk11UYQSKgIwRkbTkH8e9ee61Z6uT+87FClskvuMmL4Q/BXasUHwX8LxKpyoXR0H&#10;J681cj+FnwVEZg/4Ut4XEeeU/slD+Wc4rRQcEMO9TQ4VizcgDlSetL21Vfaf3lKnSi/hRUh+GHwb&#10;itxCnwk8OKnOEXSI8Dv6UR/Cr4Nzxm3ufhR4dlQ4+V9LTC49AOnrWvG0b4ZG4I4qR/KBB3dffBpe&#10;0qd397LtS/lQml6H4W0pGs9H8IaTawvHs2QafGoAxjjjIqNfAPw2nul1G5+G+hy3SFT9ql02NpCy&#10;gAPkjrx1q5CoVAw7njJq1DGduW71F30KjJRei0GjTtDkHlT+HtOmHTEtmjZHocjH6VlP8Jvgy87X&#10;U/wf8NvMzEtL/ZUYJ9uBzW1CiCbcwI7CopdU0G1kMep+IbG2kzxDcXaI5+gJzRzTWzNG4PoVbfwD&#10;8N4ovLT4baIEBJCrYgYpf+Fe/DcDanw80ddww2LJDn8xWpY3mk3rmHT9Utp2VclIZ1YgeuAas7In&#10;HCg/Ss5Oq5XuwvHqjHj+H/w4iVzD8OdDVnGDJ/Zybh24OP51KPAHwsAxH8KfD6njcf7LQ5Pr9fpW&#10;qkQbIXjHpT9sZIDevrSTrfzMX7vsZ1v4E+G9tIZbT4d6NEznnZYJ/UHil/4Vz8MH/wCPv4caLKck&#10;Z/s5FIz9BWsIkGNoI96nFsHx8vfnipcqy15mTKNOT2Obufg98HLmBoJ/hNoEkbriVJNOjPmY5GSR&#10;nrz+Arzy8+B3wwk0+/gt9LCPJazx7UmIwSjYHB65wBXtiW6sjI4IBGOhro7H4gT2Omx2EHg3wi5j&#10;jVFnm8I20k2ePmLlfmOB3HNKnVqQlzWuzzcdhoVI+5TTb9F+h8IaJ+zHd3H7P/wR0qbwibPV/D/i&#10;jS5/Ea7QJ4LZDMJS4B6bWX6VS+A37NfibwX+1Bqfxk8R+FruDw94i1DxAsWnSopjsgjQi0mRCflM&#10;wV/mGMnGa/QGTx7dKBbjwT4NKqBvk/4RC2Lt1PJxg1zPib9rn4K+ANWl8O+P/iP8ItKv7dAZdO1j&#10;T7KGeJWG4AocEDnI4710rH4ypeKhc+dqZPipTjJU4prz/wCAfK3g/wAI6146/a2sPGOm/CvxV4d8&#10;N6R4Fu7Ca+1yBIIprpp1dBHh2zgBuvXJr3Twl4f0u08VxXclvJqTPaSxJc7twtRlWJ9skYzXWwft&#10;q/syXRaC3+JXwQnOCHOLHBHBwBjNZ+u/tL/s7apJFs+LHw4sJ2mKxro95FbrKGOFQKo2nOepOawq&#10;YjE1HZxsetlmHxeHfLOCSbvdM07jRPCuoOv9peFbO6WL7huI92M9+tQ2fhD4fadcPcaX4G0u2aUE&#10;SNDYKN2evrWzDpoZQ+9GzyCjAgj1GOtT/YFIABGaxcqq0uz2+upjt4X8Gq+V8G6WVwNqvYRkD35F&#10;RTeFfBc8glk8IacGViVMdoigZ7YAx+lb39lyMNxXOPSkWKMYRwMjtS9pUXU3TptbGG3g3wbv+0Dw&#10;PpBc7cFtPjJGPQYp76B4cDeefCOnnIwT9kXJHXGR2rcEMYy2Og6GkePcmNv6Ue0qdx8sOxiL4Y8E&#10;zHz5PA+lB2GGK2C/y6D8OtfIv7Uv/BK/4kfG7416h8VPhN+2x4j8Dadq0iS3Xhy2tpJILR1UKfI8&#10;uVAqkDO0jgk19qJp4jIO/g9qHs1HCtk/SuvCY/GYKpz0pWb76/mc9fC4fER5ZrT7vyOB+D3wV8H/&#10;AAd+F3h74ZLczeI7jQbEQyeItcTfdX8uSXlk5+bOcAEnAAFdPLofhy5j8nUPCmlTx44il05Nn12g&#10;YrV+ykDAU4+nShrBUTLOQfSuadSrObnJu7NI04RSSWhjx6D4a0+N4dP8MabbJKwLR29oqKT64HFW&#10;JCJQym1ibKgYKDtVk20bOduc4/CnCzjxknkH6UlKTVv1ZVkuhjXPhzw1qErS6t4Z025aRNjGe0WQ&#10;lcdMsM1adrb7OLaKyQRoAqoCcYznkVdltcKrKOnUYqMw/MQi9T6UPVFLlsUbu00bUohHqGjWc5/6&#10;aQK3HpzWLJ8NPh47bP8AhANCPB+VtHhPGc4zt9ea6X7DgZEeT/d9aRLInduBDfTrSi5p6P8AEzlB&#10;NHPN4E8ARu0s3gXQ3kbaN7aVFyFGB/D2rC8a+GPAXhrw/Prmkfs96b4ivA67NL0nSLQXExJxkGbC&#10;ADqSSOldrq72ek2U2r6pepbWtvA0t1czsAiIoyzMewAFebWn7X/7I12Cg/aN8MHKlh5V1I4K56gh&#10;MN+FaxhUlLW7MOWCeqOOm8VXkoaVP+CcmvQoRh3ltdF65HYSHNev/Dj9mHSfjFYrc6h8JPhfoPAK&#10;Wfi3WNOM24jkbIY3ZcdPzrhT+0D8C/El6Y/Cn7RFp5T/ACxxW+kzSbiecg+XmtzwB8Uvgn4/1CTw&#10;14M+Kdrruq2wZriCO1lWRAvXcHRQAK2UeR3a0JnBSjaLszS8cfspeBfBGsC21n4M/Cu9thA4Op6F&#10;JZ3YVgQSpiMSkknocH61jS/Cj4LRqoHwT8FjuAfDFrk/+OV150iCInyIEGf9nrUcmk4l5UbduRjt&#10;WHtZybs2XCnFR11focgfhn8JEYOvwg8JquScL4et8H2I2civHv2+fh38MdK/ZO8Ta3onwu8OWOoW&#10;0lkYNQsdEhhljzdRglWRRjIOK+if7HhX5GUsO3HWvFP+Cj1kkH7FHjULHsIWxwxPf7XH09a9TKnN&#10;4+ld9UcmY04fUajt0Pzd1G7+x6i9rHEWLvuBJ6A5/Wrltdrt2MxcnoGHSqoheZzMxBJb5c+mat7I&#10;lYMkeMd81+nR0kfnNncqXExk1SOR0wQpCHOMnBr5g+JWqXM/hy4UoVQSLgBuMiTOa+oNSCmeG6iB&#10;3oSSp6EbSM18m+M5UfwtOA5BFxjB7/PXo0JPoctSCbPW/gncRTfDW0jm3BH1IwSFThtjOqtg+vJI&#10;+lfp18C/2E/gB+zVBqUOh6M/ie51WeK4uL3xnaW97JGqphYoxswq/MSe54zX5c/CCZW+G0OW5Gqj&#10;HOOdyV+2upWUUki+fyxtoSfbMa8V8TxRiK1OooRlZPc+lyOlTknNrVHL2HgD4X7Bbj4T+FzjJjYe&#10;HrYbCRg4wlXbf4Z/DOe3+zSfCzwwq88R+H7Zcj3AStWGyjRhInUHoK0oIYd6/Lg45r5SlUq93959&#10;FyxfQ50fB74QJh2+EPhXKfdY+H7ck+/3K5f4r+APAXhu48Iar4X8CaVp1zD490oNdWNgkTLHuZdu&#10;VA+XkDB9BXq0VgwYsT9K4r46eZYaN4b8l2CzeO9KjkHt5pP517WUVarx8E27X7nnZlCH1OdkfBn7&#10;O+qaJ4X/AG4fi7rWrSpa29v4w1BJJ5BgJuPGT+A496+hbr4ieA5/3tv400+RySzItwMnHP5+1fNX&#10;wQ8DeLfi1+2d8aPhr4I0tNQ1jVvHV3DYWk1ykMbH5mOXkIVeFJ+YjpWn8QPg74s+GPxTt/CviaDT&#10;HubaX97Fo+s295FE2B1kiJXOG457Gv2DB4xxtTPzDHYCFeTmz6etvjL4KihSCe/kifYpUmJjnjPX&#10;tU2geO49f1ma68P+H7++t48A3MEWAGx7149pEaXmlpb3cTNJHHtIcDt3z/kcV65+zhdQwXNwshlU&#10;NMu1QTg8Y5r6GnOU0fJ16KpXsejfDSy/4ST4u6RJ4g8JJIYdD1GW0s7+FZS7fusFc8A9Rz2r3z4E&#10;fC74EeMLa4u/2ifAq+Dr77ZjT7a18P2OoJLDgfO7KpZHzkYx0A5Ncf8As7/Cbx38U/2jNKsfh3pl&#10;tezaX4ZvptQinv4rfCStGibS/wB47hjaPTJNd0bi2h17U/DP2lGu9KvXtL+KNg3lSocMm4cHHqK+&#10;Kzuc4Zi2n0Pu8ijD+zId9St+0V8K/gt4FvdJi+BXhXSPFttdLKNSfVNOt7QWcgZQuAIiWBUtnHTb&#10;XyH+13Do+neMbXR9W8AaFpkjaRvi/sN90bIZGAL/ACrl+xr64163EdsqgYyckAda+T/287SQfEDR&#10;0j2lpfDYCjHIxO2a8qhipqq1c9ivSi4bHg9xa6BZAOyQxKw+X5QMcVzXxkk0PT/hjLqaNbDN5CBK&#10;hHUseD6Zq5rtvaWcBa51G2B2lgDcrnHpjPFcX8W9Kn1b4PXrJeQiE6hb7Q8uFyG6+/H869LC4yp7&#10;VXPOxGGhKm7HFnXtNzzqtsh3fdaYZxVqLWdITaTqkWM/wuOfpzXn7eEhAxf7TYbgRwtyM0kmiyBg&#10;Va1B7nzOte6sa39k8f6hDqz1CDW9HljYw6pGecMAwz/+qpItb0JcE6rGoyAT1/XtXndpoE8qmRHt&#10;htOBvmwelSS+HpZVEZFsNrZJ87pxUvGT7B9Rp92ehHxJoUhI/t21G0/89hk03/hJ9Bx82t2zYIA/&#10;eA4rjIfCUccUcsogYSDORIM1I3heyWMnbGVA5O78qy+vS7B/Z8O52I8S+Ho5AH1mAHpgOCf/ANVO&#10;XxP4ZchW123+bp8/NcSvhXT5XKyrbq5HylG4I+tPHhPSI1jhJhQjoROCWNH16XYX9nxvudmfE/hn&#10;eNmu2mBxnzelOfxJoQALa1bkevmDFcaPCdiWErtaqCCQDOOCPWox4d0m0lYi4t1C8tumBz9BVfX5&#10;LoH9nrudz/b3h5W8xtZtQudu5ZQR+nIpG8Q6AwGNYtj14D/1rgYbPSpZWEaxEsdwbcBnFSz6TpsS&#10;7hLACck+bOAP1pfXm+gvqEVuzvI9b0JlDJrFt/wB8kU6DxJoiICL9SDwGH+eK4s+G2XyBBf6fiSP&#10;cWWXgflU6+F5Ft8/2nZLg/Libj6UfXn2K+oU7bs6+DW9F6nVLfGMlvMzVv8AtnRXX5L+MnGRyK4a&#10;x8M3a3clumq2i7wCvz559aS1tdYt5WR723JDkHc/3gOO/apljnbYqOAgupQ+JslrrHihX06QyLgg&#10;7s4H/wBc1g/2Q6sGNuC27bhRmpviHrHiCx1iM29tEyJGQkjDjPc5zisuw8deJ0ZZ7TThII+siIGx&#10;+p5rx6rc6jZ60IOMEjSGkt8weDBB7Dr+NQ3elqCBJG/Q54ph+IHjgHI0bkclmgAI9qJ/H3i6Rdtz&#10;pJYtxnyhioSaKNj4TWzWvjGS4TcAkC5OCMDcK9R+JXjDwrpltbS3+rxooO0Fckr8q9RXmPwj1rW9&#10;X8YtZarCFhFqXQEBfm3Dv6c1u/F7RNDvsDU/FdtZhXATdbNIGG0f3fpXdg686DbRy4qhCslzGxon&#10;j/wXN4k02CTWo1USsSHjIJAQ+nvXXP438MsxcasBj+EIeT9a8b07w/4XPiTSvK+ItgHaTvZyr1X1&#10;xXcjQdBDFJfHenn/AHLKRgP8a6p5jJ7o5qeX0LdTr08deEm5m1cADG5RGePpSf8ACdeFCxKakRgj&#10;b+6bkVyY0Lw0D+88c2ijP8OnSgN7nPSlGheFA3l/8J3EcHJYWDYA/rUrHz7Gn9nUDsLPx74VWeMt&#10;PM25sZSI/L71Bqnj/wAIwaow+2OoKj5mgY555rmbXSfCceoRvL48jwrYCrpsuT6HPQGq+t6N4QF4&#10;6SeO0RjludPkcsM9M8CqWYT6CeX0rG9qfxA8MHIXUB678dKePHnhhnLNqbcqMBkIyPWuJvdE8Bx3&#10;Ko/juaMnOPK0guP/AEKpn03wGsokTx5dkGLLbtHII/U1qsynbYx+oUex2v8AwsDwtHHGFvXJB5UQ&#10;Hnnsakg+IfhwzPFFLI2G5YR8exrkodP8EtbRIfG16wJOf+JQdp5/3qfYQeB5ZXhfxPeqI26pph45&#10;9M80nmE30F9Qo30Rr65rumeIPHGmzWDMzQ6ZMruV25yygA1cjBaTDADaMDnvXPraaLZeM7KTRdYk&#10;vEazm8xpLUxEnA5xmuhChm8wDG4DA96+dxk3PEOTPdwkFCmoLoZt3fanbakoEcP2bcAHYc+9bkAK&#10;Dz2wSRlcnrWbqdg88IRRkqwJA6VpRKn2ZDjbhQMH24rlTOucFFXMDx2ZE8EaqDMMjTrjbk+qHP1r&#10;4jvF36RboZGBJyCDx07/AJ19wePLaGTwhqMJOBJYTDf1I+Q8V8PalGRokfyZ2zYCgjpg16GF+Gxw&#10;y+In+Dd7Dpvxx8K3kkbFIfENszFV5IDjpmvuzWfjP4cjvHMOnXgZDjZhQDg8818E/B2a2/4XB4bm&#10;vy/kjXrfesZ+YAOOlfaev2/wjbUZhPJrgcvlljC5H0Of516NLETopqJxV8LCtJN9DYi+MmguizSa&#10;XeoW4ZgVb8KD8XtEsztSxueTnkZ4/lXOCb4P5EaSeJmQLlg0CEj9R+lWLVvgxIgka08VPnggJGBj&#10;1AJ4NafXKvcyWX0Xv+Z63+xx41t/FX7cXwqgtbWaJW8X28rmTbwEjkOeO1fvn/wTisA6+NNcABM1&#10;/boXC+iucfqPzr8A/wBglvCUn7dPw1bwdoN/Fb23iEu91fTZfIgk6qONo55r+gX/AIJgSR6n8F9b&#10;15G3C68VTqGznIREA/ma8evJ1MwjJ9Ez3aMY0sslFbXR9NIBjNLSAqOBS11KWhxBRRSFgDgmqbSA&#10;WijIPQ0jEAYzU8wHD/tN61F4c/Z48ba7NL5aWnhe+kZ/TED1+YP7Dfh46j8bPgppMygPHrAvJVBz&#10;jZbySD9cV9x/8FavifbfCv8A4J+fEbWXu/KuL/R/7NsefvTXDiJR/wCPGvjT/gm9dp4j/bO8CeDN&#10;NMTnQPC0+pX205aNTB5S5I4HJH5181mqVXNcPHsz9m4JqRwXh3m9eTs5+6vPS3/tx+ryfdFLRwKT&#10;cvrX09z8ZQtFJvX1o3r61KmgFopN6+tG9fWnzID5n/4LA+H4de/4Jy/E+CZGf7PoqXShV5zFPG+f&#10;0r8GkmmNmiygFdoVPUjHB/Kv6NP2xfCWn+PP2V/iF4T1KDzYbzwhfqUzjJEDMP1Ar+cK1iD6TAEm&#10;3MqDJxjtzXi5k0qqZ3Yeyo/Mo6vbxtZu28rgZAI75ryn4rWzmxLBJOS20r0245zXrN5LtiImYAL1&#10;LiuG+JOmi5ghZHyskhxlcYwOBXHTmnc3j8R1vxs1aGGL4Gx29h5R0/wBo4klCjzLhvNm+djnnGMc&#10;9OnFU/jEhuPiteXceRm2iQfN1GAScduaX41WuoaJ/wAKfTVFNzP/AMIZpywPHMzJta5nOBv6HGQQ&#10;OOKs+OLOa4+Jl5YqAd0UbKx6hSuRXDH3cbzeR34j38LYyrETwxmWNdpz1I610VtZwvaxKtwS7Rhm&#10;+XvVG400aaVUzAqAD7A56VpWCubRW2/M+SO2B6V2SnqeYok1ikEsoSRTtXo2OlbKwBEXy1LlsYz6&#10;VnWVuVZg6le2cZzW3YQmOIPuBVfve5rN6u5SY2FRvIMbkr2FSajG9ho19eRSbZIrSRlYNjaQpOat&#10;PZSxQFop2DlRn5e9ZfiyDUT4A1rdky/2fJtQNtJI7VLs5JFSeh8+XeqXGtXUmq3U0kk0rZZ5CSzf&#10;nUcl08cf7xO2BjiotPSY2+JVKvjnJ561IySkYK9+M16mxkh8d4ygFeB0JPOKZcW8F0CEj28EA4xn&#10;PvTfIkDHbyD1pRE4UO7HcPm69KiTSKjcueGPEHirwdKX0DXZ7ZWYF8NnkdMZ6Vv/AAr8X3Wpftfa&#10;Z468TygxjxLp1zczySFiqqYwSfcnAB965IJI74lmBH3hkVn32paloni7+0NOieaa5Nn5UaNhiVlG&#10;P97JCjFefj+X6vK66H6b4ZVnT4jpx72/M/cmQtcJLaxL8plYA7vc1zF74A16W9eRZtwkb5Se1dJ4&#10;OK6x4ag1iGRA0ijz1ZsbX7j86PE3jfT/AAlbAvB50zAhIVPJ96+Hi7u5/RWHr4qjiHSoK8r2tYND&#10;8MXGmQp/aEjM0fOSe/1pmu/E3TtHhktRIm5B8rb8CuE1fxh8SPG06rHDHY2pOVBkIb8cVXj+GEF7&#10;Fu1XWmk3HLhn4z7V2UHNbHqRyqjzqePqK/aOtvuNfWPjyy2YtLCdWk3fM+eP0rzH9or4z+Jpfgtr&#10;UyOjy23lSQ842FZF5+tegw/DfwZYLjyw4zyS3NeaftpWXhHwr+z75Fro8jHVfENlahITlmy+4jPo&#10;dpzXpUK9RVY67G+K/sOhg5KlTd3s2loxnxp8b6wnxD+FsD3KwLcSXC3sSf8ALTMSHA+hqzeeMb4S&#10;yPbXG4sehFVPE2mad4k/aS+HXha6ibfYadf3MyFCPLAiVFf9TXo9x8HPCjs8jyOCzc5fGfelXrT5&#10;16HqZZjMtwUqkKqvr0VzzK78V6uy4N8V561SbxPq+dn9oylP4gGxur0yT4MeEmjLLcEHvvfis5vg&#10;5p20iC5QHJCBm4/WuW9T+Y+jpZxkzja1vVHDzeNtWWHi7ZJP4SSOKyLjxf4o1GNzcX8yqIyoKttb&#10;OeoIruNV+D15GvmW8aSMD/fxisVdFtdMZhc6btcRsrFycfhz1zVwr1YSWpni5ZZi6ElCzumfHvxb&#10;1DXo/iXrUBvrq3lW5xMjSnlioJJ9zwfxrEsby+mKxvdzMATvIdhyep+lehfH9tJu/jBql+2hQRrd&#10;usqTJcMWkCgR73B4DHbnHvXG2l3pwl8pLL5PmLfPz/k197RxE50Yu5/nRn+Bp4fOsRTWynL8zrv2&#10;KLgn9oi/t9QuY1to/Bmusz3Mfmov+hvsOD/tY59TVfw4WWW5jklXebEbgWOFJT+VW/2LddnX4z6x&#10;ZWGkIsl74N1V0u/tZDxJHDuZAMcggcjPfPaqfhzxDpv2+cw6FGFNnukMs7Enj8q5cROftL3OWhT/&#10;AHbSR5xEYxIw/djMrE+XkDr2qy0iomeqY+bJ5NVY7qx8+WOS35BYqQ2Byx6Vp213aLaYktlYkdc/&#10;MPpXdGbSPNlFXZTcxwEqBlsdfSsWa3iEm1SCSS2ST1rbkvo3ikVLZVOMKWJzish4mdsuQAvIx3qK&#10;s+ZFU42QQMoi3FuAeO9WoIizHywxO0kkewqK2gEqMF49QRWzbW7w2rNkMPIIOB0BBrmLSb2OPuJQ&#10;bhmhcsDyTTG+7uUjJOc4qWeFYyFXj5eRVdYyx2lf1qk1YaaSASPuOTx1I9Kk28LIJOh9KRrcKBwR&#10;/nrQIwBjpznmnoNO4jXDhyA/zN29ahu5vNn8q6IMezAB7/4VNJFKx3o27HQGquoAMVFwVIcbT24A&#10;rjxyvRPVymXLiz9JP+Cfc8OufsXeHZYhcfaoL+/ju3nBDOPPIjOTy2Iwgz7CvqH4T+ObaCwXRdcD&#10;J8w2zTtjoMc18d/8EpfF1jcfsxap4bkvXlksfFF2wUodsKttYICe5B3Ec8Ec5zX0PLrNzqW2KK0R&#10;FB+/1yK/Dsz9pTxk4+bP6MwCp4jBQk+yPcL7xXolonmLfwgEHaVkGawtS8exFRHbFXOfvI2cj1rz&#10;WwtyDvF2Qx6g9hWpZQpCQ7z8cc15k3XbPTpUcLT31N3WvE13fjy0RtvHJbGawryC9unP7w4J5UHp&#10;V8T2CfIbkfK3HuKs28lhJMiQSqXY/Lz3zXPKhOTuz0I4inTh7qSPCNTkuLH9pXWdGZGES6HAySEd&#10;csGP4ZOK6f4J20+oQeJJ5JEwdbIwo6naW/rXL+NNZ0++/a21zTdPYqLbw3bC6YuMGQsCT7DoB7iu&#10;x/Zz1jTZND8QXjlUzr8i/K4IUqAD+J/xr6DMcNKWXpW7GaxMI5fhZX15pnTXGlAuCVbIGDxVGe2e&#10;BuV+pJrpZ9Z0hvmaVcHjcBVOS/0YN+8lQjHX1r5n+z59DqhmETnJ1iZdoIAHXArF12Ai2ZxzhuR7&#10;V3Jn8OzNtJTAPr1rM8T6Jpl7bGbTJlDhuVJ6iksHUiDxsJsk+A/iGy8OaJfNcwpuursOvmSkEKEA&#10;xge+fzorm/ClyYLWaKW0BKykDJwcehor2aVecKailsfOYnBUq1eU29z5Pj8Kf8EGruSa/k/4KZ/G&#10;yReV8u68P5dyMLgb4MnHHUYwOtWZ/C//AAQwEUZsv+CsPxstkSPEO3QiFQdCD/ow/L+dfkMdS1p2&#10;Cy6u4AXCkMRtH496jdLlts9zeNlCCGkbJPOefWv6QWW07aP+vvP5U+uJf1/wD9e7fTf+CJ+nrNaz&#10;f8FffjbbwrcBE/4kmyOU7QxPyQc+mWxz0yOa1f8AhHv+CF5uEku/+CtPxpn5Ab7RprsGI6AEW2eM&#10;8YPrX45T3eoTqpa8ZwOqs3yn8B3pkv2uR1nnlcFcFXL4YEdOfT0FS8thbWX9feTLGyvZL+vuP2cb&#10;TP8AghRpF0IrP/gph8ZLdxK/ly2mlyhZWX7xysOT9TipbWb/AIIbS3ryWf8AwVJ+NasLf5idNlja&#10;NjnDEtbhiOCMZIPrX4ux20huVubaQi46iYSkFcjoMe3FSva3VlECbx96NuUliSPbPbvxSWW4dbsq&#10;GNm/6/4B+0Gnt/wQ01pbeJf+CpPxnAu5VjjV7dlJbOAcrDlfxNQXL/8ABC21SS7i/wCCqHxxWSMs&#10;qyyR3EihiducGLBP/wBavxNnW4besjLtfPzumcj09xVdjcodzahcyAkHyhI2D6cdMVLwGGbtyr8f&#10;8zf65UfV/h/kftbLpP8AwQon1GW+vv8Agqx8ZzdPhZZV0+4DjGFPzeSeRjrmrs3hX/ghnfQJbWn/&#10;AAVZ+MYiukkkgJspmyFGWbmDBxjk4xwa/Ea4vNSLfaDql0Aq7NonZcc54APrUd2s9+5a5v5t3PBl&#10;LH274/SolleGeyt/XqCxbW7f4f5H7Rv4V/4Ik3F01pZ/8Fb/AIzBYkGHXSSu0AfdDNCDgnkCqS6P&#10;/wAEUJdNea+/4Ku/GaaOzkMnmHwySM9DgiMgnHBNfjbFJqCzPPLqNxK8mPMZmyWx0z60sl7qsYGd&#10;UuFUEnCSkKM+3SspZRQezF9b1/4b/I/Y288Mf8EQp9UF5N/wVJ+McjyQmRoR4dkDQxooPOYxgcjh&#10;cklhwagj8If8EPIbJ7yL/gq58ZYYkLmeSfwzII2XIUnBg4yWHua/HWXUNfjGE1W7TeNyt5xO4/ie&#10;PrSNNqQjE0uoyuWPIZ92B75NZ/2ND+dj+to/YbUPBv8AwRKMKWf/AA9X+LNxAcPBHJ4QunOQezCA&#10;Dj0HSq994L/4IvRzL53/AAVq+K8HlAb0fwfO28t91ATGCcZORX5ER6jrKReSuuXZUknyxdsQwPUY&#10;JpDqWth08rWZlUZILSd/T9Kv+yYJ/Gw+uyZ+wNr4E/4ImWsIvX/4Ky/EtopWULJB4NlABHRsgcAY&#10;xz361btfAX/BDK4k85P+CvPxJa4835VbwvKQBjHKmPJ+tfjfPJcNue4vpXaQgndKST/T3+tLZteG&#10;/VYr6VFfG6NHOGx0471Sy2mtpC+s33/r8D9qLX4Z/wDBE+eGQWH/AAVx8frtKoxfwlJjp2zEM+ne&#10;otO+E3/BGHW7+XTD/wAFd/iLbsjEoG8GlAFx/wBcic+5xmvyG3alc28UR1e52RD5E8wn8RnpUoh1&#10;GSMBdTvB8mP+Phsj8aay6F/iD6z/AF/SP1+t/gH/AMEZoo47i2/4LDfEKf7QxZZP+EW35U9z+6GA&#10;Pwqhe/CP/gi3YTNaXP8AwV88fu8SsxC+CXJyeeCE7mvyLe2uwpRNTnAPLnzCcn3qM22oeU9r/bM3&#10;lyEM8YkIViOmQOtN5fHp+v8AmP6wvP8AD/I/Xy6+D/8AwRntbcpcf8FiPGbNMmGiuvA7yMVPbG3I&#10;rLHg/wD4Iz6ffxQL/wAFdvijdQxSojxnwLI8SgEYU7lwgzjqK/JcQapDGwtdXuIs8v5cpHIpLW1u&#10;YpUl/tOdQ0oLESkBiTyTjrTjgYx3YniLrr+H+Rr/ALeXiXwh4v8A2qfFF/8AD7xPLrvhy1v/ALHo&#10;PiC4sPsz6naRZWOeSMY2sVwD9K6/w9Ztafs2+CrmXf5r3V3G3mHI2biRj25z+deMfFqR5fFRs2BU&#10;CJGQhsk7q910eOF/2bfAkV6CZHa5MfmH5lCsykD2yP0r0uVRppHI97+ZhnIlbcOM9anjJZQQBgHj&#10;NMdWExjaMsCew6e9OjLEleioePes27FE9tuVcPjjpTJZnUTFQPujZ6ls9PSlCSM2x+y5xmoZ0kk2&#10;qH2/MMr265H61mnq2ao+4/2R4v2Bx8JbY/tJ/wDBQP4o+A/Fq3PlyaDoXhR57YwlF2vFIhO7IyCW&#10;AxtwBivUtP0H/gj286X83/BXb4xidGAEg8ISoFAPH8PH1z1r8zviRcXl94svHF26LmNh5bkDOwdM&#10;Vz8ceoxNuXVZ8nPHmHFc/wDZ9Ocue71K+suOh+sVj4P/AOCSV2ZJ7D/gsv8AFa2cuyGT/hFJA/J5&#10;O4Jjjrn8aTUfAn/BJA2sumap/wAFqPjHcx78+YvheVopOOvyxYce/wCtflBGt3BE6RajMPMHzAS9&#10;aatzfW2Ei1CdQo2gJMwwMdBUyy2L6lrF2X/Df5H6oal8Of8Agjld24hT/gsp8U4zGmWB8FzBWA5J&#10;ClB+hqjD8N/+CNVxCqw/8FmPinAVIx9o8EXKHcOmQVByO2enrX5dC71FcKL24IHzDzJmOMHqM9Kh&#10;jeU3ZunnldmJ3NJyWz1ye9VHLr6qRDxT6L8v8j9Ubr4N/wDBIDUoPs6f8Fq/iIfLQfI3ge5Z2UdA&#10;uCOAeSK2PDHwt/4JSeFpLmzT/gtH48nkdVWVZfAsxjZccKwLYb8a/JU28typPmOiu+Sq8D0/z9a0&#10;vBlta6fLcwbB5TkMEwMbvX611UsIoSvzGVSu5R1X9fcfq9bfCP8A4JP32sJMP+Cw3jScIhLzxeAZ&#10;fLUE52lyfl+gHriluPgb/wAEm/s0l5b/APBXXxa+Y2aRY/h1NKCQcFnA5PJr83fBTzLq8giyI/sm&#10;CBwCSeuOmcZFdAkc63ayJPIiK24bJCvOfavSjh4d2ePVxkoStyn2prHwG/4JDT6016P+Cwni3eZC&#10;JraX4XXTOSw3AYI6Drkdq6af4bf8EuzBJa2//BXbXpnEYj+0Q/DG4ZCAoG0+4H+Fflv47t7p/Ft6&#10;k17K488lS0xJXnt6VfsHv5T9qk1CYPgFsucHFXTpa2uaOanBSsfptZ/sr/8ABMG88PWtk/8AwV71&#10;RI3QOv2v4aSq4UnuCcjmu+n/AGcv+CdelRxxL/wVNvbt7eCPJi+GlxJlcAqRsOPc5r8tZYW/4QvT&#10;13SOWiX78pPzFup/OvYd99b2RNtqMyYRCw3nB4HUV1RwrtdSZ5lbGQTceRHq/wC2Ta6RpKL4d8M+&#10;K4db0e08YW9vp2sw2/krqUKEFZwmTsDZHHtUTTOPHbmWRS66RKWZj0HFY/7RpP8AwiPhe3ScmQaz&#10;YgSBcqCUTj3GKyfiRrVxF8QYvsEp2tpU8YXZ99SeSfTpxTjVjTZzum62h6R4FkW4stWV1BYtCMkd&#10;iD+Qrx3xylvF8ZTFyvkrkAdBx/kVd8D+ONQj0PW7eS/lHlXESNg56L09cdK4/TfE8Wp/EF7u+lJY&#10;xsp3deo9e9elSxKmjhqYZxkehSxKnhPU1XJQWjlz6+1dbqa79GliMXym0A2kdhGOa8s1bxhcWxms&#10;YELpNbFZEbjrWxdfGG9n02O1e0jD+XteRupBGBx+FdCxCS1OV4Sd1Y5e8UmGwiUbW/s62RiowATO&#10;QcV66siSjzp2OASDxyvGcjHvXil14lt1W2jZiXjt41EbfxASlh/Kumuvi9efZ/LTTSGdixK8gL3p&#10;08TFSsXiMLWly2O50+53TGeIMqhsdOtUvhvOl5+0w8t1Am2DRLwyKV+XmMAA+tcb4b+LU4MsVxYs&#10;3zEoCmMmrngD4gWVh8VL3xRqLeWj6PcC4lAH7sMoBOO4qquIjJWHRwVZSPdP2e7e1TQ9RD2/zmZE&#10;Zz07kAfhXdTWkLDCIAemTXhXwD+Nmivp2pr4fuBdPHIgdNnDZyFIJ+ld1e/FrV5maSO0TO7DYUYP&#10;H+eaiOKhBWZpUwFacrnaSRpbjaFyAc5PQis7WjFE4eME4iJA6kda5G9+K2pyQuZoVUlCDtXlRx2r&#10;H134sXem6YdTjh3zBlWPIznOev0oljafKxRy6vzEmosst3ktyJOB71neJIw9pIoALBMtg9BXm9/8&#10;b/EP2/fLaI53scLHxzjk49KtaX8Ur/XpJLW9t0dEUkgLtJHrXkyxdNysen9QqxhdnVm0a409VgXB&#10;kUEsB0GOce+M19A/F68jvPh55kabkW90MBDnIP2FsH0xj9a+drLX7RtFill3BQmSPMwMemffpXuf&#10;x38QNpfwMk1C3smD7tGeON1+7izbj/6/tSlVgmmaUqUrOJgWEqudqq2ehFaWhOxsCrDkTNuUdhjn&#10;9K8Ssvi14kEbXMrFGONuxQ3GMYpkHxf+Isce6y1JIl3ZP7oAn6jFWsbTXS5Cy6pLqfQUEQlYLETt&#10;zVu1thK5AUjHQqa+fLH4t+P/ADiTrbEv13cfN04x0reh8R/H3xH4L8V6r4KvI7uPw/ov27UGN+kL&#10;QQFgrMqsQZCOTtXnAzSlmFNdGNZZVbsmejLNeeMdVuNK0nUJbWytG23dyjDfI+fuxkHp6n8K6Sx0&#10;LStLg+yRLM7NIC5mkJLHH15rwPwf4n8bwJYeEfC88t7cSbI7a3s42lmuZTzgKnLEk9BWhqXxS8dW&#10;GoyaRrN9Pp99ZztHcRXSGKSJxwUZH5Ug9uDWX9qUb8q3Nv7Iq2vc9vtAGmMMuSUHUD+HtVmWFJlw&#10;N2FHbtXgmr6h8fLfwnH8fhqGnf8ACJy6t/wj5vk1iEzxXpVpFjNsG8wAqrYcjBqGP4l+PZoWEOtz&#10;SIu0s2/B3AYJOOlJZpBvRMP7LqLqj3oQT+a2Ubt8wHarX2CWU7xFg59Oh96+fIfif8QWBD+IJDxt&#10;5Gflz1q7D8RviFHnZ4gmZGPKEDnPv9Kv+1IR1sxf2VVfVHcfEnV7iHxNBobWm5WtjIH5wxx0rjtD&#10;tlHiTVYfIKn7OsjBQcAGvJfjj8TfH1t4rsry31x0jlsnELrktwRzg9K8x8P/ABl+JzeJNcx4iJCW&#10;vykeldUM1p22OCWUVJTb5kfRkhVFLFWbOcHFaWmSJNaluNrDcuFz19a+N2+JPxJkQzvr7lnG37xA&#10;AzngZ61u6b8TfiHLpqO+uTYLMQyjGRwM1ss0j2E8mqRfxH2Pqmrrp9vFaDIlW3AiVFJ7Z/Dg1n6X&#10;4tureHytShDDOSxO05r5Q1v4g/EeXWVtx4huyrxRlSrfMCV6DHTjtVr+1PiYMK/iqVVI6sc9ar+0&#10;6fYl5XOP2kfXdt4z0dYwlzN8jJkBV3EZ6dOlW9E8U6VqGr28NreLJidMxsMN97pXxy83xLmVzaeK&#10;5nfg7zLtx+FSeH7n4o2XivTp7jxBepI2pQ5dZBtILDOcGrjmdPsJ5ZUa3PbPi/59r8W9ReU4dtUm&#10;2kgcLkY5759TX2V/wTSlkvfhX4sM91Awj8Urj5wAR5K5GRx2r8hf2hfFvjK++MeqovjLUgg124jR&#10;FmIKKrgYH6194f8ABJTW/EkXwb8WC78SXjk+JgHK3HDbIhwB2JD8n2p1syp+wasXDK6kJ7l74jSx&#10;yftX63NZyxBBqMwVwwzkIwYfnn8qn1GNHCyF4i3UJ5gz09O3Wvk34la14tH7cHiCwl8V3u46ldOq&#10;G4OCMM3Cg47mt3UZ9fa/e5bxFeSFlGMyn0/+tXnVszSqqyOyOTu13M+kpbaNoEVSpk3HzNzj5eB/&#10;Sql89vayf6Q6KTjHzdc9P6V81X1xr88Zgk8RX2FcYbzm6+3PFZWtz69NAzjXr0lnGWE7Erz7npUf&#10;2pL+Uv8AsZP7f4Haftg6giGBFuljVtI2uTIpxiQjH418nfs+XMw+LOrO6ph9FdWB6qN64Ge3auw+&#10;MlrdyaFHdSzzO8bJGWaYn5S/PJ9TzXJ/AJQfiXrRjcA/2LIGJ7/vI8AVwYis6ycmethMP9XVkfsV&#10;/wAEhvGHhWz/AGR7zw/PrlpaXTeNbxra1nuVV50KRgsqsecHIr6g1CW4fTpntwWBG3KkEA/hX46/&#10;DDSLG/8Ah5p+pkTRzC+uRHJDIyGMh+CCK7nQ/jj+0P8ADu6in8F/FrV4ltzkWs92zRyegdDwwGTk&#10;d69qhiOXDxuuh8pisC6uLnJS6n6SztOJfnX7vtXGftG6vaW/7NvxGiunZgfAmp7I05OfIbn6V8Xp&#10;/wAFE/2o9HuVl1abStQjMYDpJagfN06rg/zpvi3/AIKA/FL4m+CfEXg7XvAekW9tq3h29s3nt2ff&#10;AHgILoCTk98GufF1eejJd0zbB4CtCtGXS6/M+OfBHi6XV4rG3utP3eYkaKhPJBAGfbr0r0i7+F3w&#10;++Itu+gXOvzWZVzG93aSqSjj+HDAgkd64Pwj4fGrfAyX4j28yqZ/FkWmWODh8LAwJU+hfjIo8Ex6&#10;7oUv2gGSGPcWCsM5Oec59TXwGzP0qUXE9R+GfwI+C/7PEsviTXdYvNVvDIVtbq/ORallwMIoA5PO&#10;48CuD+MXxLv7yS6spFX9yQqSdQ4yOeOOho8W6prXiTzf9JLLKuySPP8ArE9D+NcrJJpqBrPXrwRx&#10;wR5BY8qq9jUxvz3ZF7G18LPEkd3fJpWoxRpEyM1zcMQNg9z24rqJvgZ4E+Nk8WqXviS4sIoh5bMi&#10;/LcoDk5JHyjgYavMNO/s7WbWSLRZ/tFkx6hT8/Xg55xXTaX4q1jSrNojM3yx7RGem0dBj2pSk+ay&#10;Emdn4pb4cfDCytfDfhC3mtLUxMtpKk5YvMo6SknjPUGvNr3xtrd3fG7kLZDA7e3HTiodRuLnXL2U&#10;310+yYYaP+EjrSTal4Z0W1xe6ghLjAXr+tVGPUTdz1X4Xala+NtPW01rb9mX5XSSMHceo2/yrotK&#10;/ZD/AGc/FN5/aWreItQDu/mzwW9wFjUd1Ud+a8f0Hwh4q1DSP7X0FZ4bSOUrDJNMY1dj12k9a6jS&#10;/Fmr+HbWTR2u90vl7ZAJM7T7Y/nWMoty3HF6ns/xB+Ivgjwl4Vh8BeD/APR0trfy4YYlULOg4B5/&#10;i9c14qPEGpvdfaGjG0vjaD2zyc+tRLa6prsLSX0UjkDzFI6rgdsdaqQ+LvBmita2urTXX2iZwsRS&#10;PIJyfvZ6Cp2Whses+GvFWlPbJoOrgTXlxCGtYZGG3Z0Z29vQHrms9/2V/gp4W1k/E+Ca8vZbVxMN&#10;MmdWiDE5KqB0XJ79K41IJbiV73T5nkaTAa4A2k+3sPpWnN4p1qbTnsIWbJjw48w/MR1qXUkmBveP&#10;fj6k+ki20DTy9ruaJomc7oGHY9z7HvXB6Z8UmubkQaxaQiOQbJTtJU8+gqKw8PD7U01zckeZktGV&#10;yrZ/rzVHxhqXw/uL19L8O6g5vbN/KvrcxbNpA6g9x9KcWtraClPQ7uz8N/B74lSXHh3UGdYNhElz&#10;bMQC5Gdq5649a0vB3ws+Cv7McVz460TV7vVbmeIwsdReNntgRzsxjmvJ9Hn1DTJFnhZkQqCBjnjo&#10;ab4j1rUNbn+yEl0B3mLHBb1PrWn+FkKaWqWpU+NnxDn8R6yk+msGTdvjmiwVdT0rJ8J63eXax2eo&#10;upiiBNw7jhfpVbUbaLTYlgni3RxKWQgYyPQE1F4cmXVJ3ksLZxGmS6sQdvbHHWt47mZ20Hwq+Hnx&#10;YLLq9xc2KNGAv2WYK0mP4zntWlqumfDf4I+Hv+Eb8LSTuZgZBcTP5rsx4w3ZR6Vx4v8AUraMhAwZ&#10;QeTxkVzPimW/ubg3V2SNwwSrnHTv61pd2DQtaj4oTUrtntzvVmIcMu3np/Sq99aWV9ZSXl9di2C4&#10;VDH952PYVkS32naZH5lw7li2AFHUk8ZrRs9Nm1Cyj1IxF0RzsLE7Qep9s0ndbBoZ0Xwwn1m+Et7r&#10;QW1A3OhHP+7SeKrPQ7O3+waPZKqocBs9fc+9adzfXMT/ACkAnng9axb5VuWd9pIb7wHWtYSelyZ/&#10;Cec6hJ/pE6sTt83au5OWOetQqw3ZA5V+jVNqSlNRmickjzmKZOe9QorGQGQE5bkKcdvevTWiOKb9&#10;7Q9r+AsGt654HPhbwvpFzf313qxSztLRA0krMB8oGRk1Z8VaBfeF9SbSvHHg7UPD94rFX/tGze1b&#10;f0IBIAJ/GsD4D+PvGHw3udK8VfDxrcarpuq/aLJrpcxiVSCu4dx04PBr37xx+3n+1R8TdIl8OfE7&#10;4VfDbxDYyENJBqOmOy7vUZfg+4rx6sayxDsly+b1PXpuk6Sve584+MfGOs+DVim0LVfPSQkBLnDh&#10;R9K95/Zs/a98PfswXCeOPG3gG/1aHWvDn2UJplykTRu5VyxL54wp47Zr5++NUmi6hLDPB8PdO8O6&#10;lJcN5tjo8jm2MWzgqHYkZPavuL/gjL/wTam/4KYeJ9etNa8DJ4g0bwL4etJm099fFh5t5K4EYY4L&#10;MgRXyBjtzV4qjRlh1GceZPot2PBVKkMRzRly26vY+nPB2tfFHxL4R0bxrB8EUhs9a0qDULMSeK7Z&#10;pRDIu6PK7RtbbjIPrVjU9L1u/lkvdU/Ze0O6uZJFeW4m1OzLysOhdivJr7NP/BKz9q5o7aw074ca&#10;HZ2lpZx21nax69GI4I0GEUD0A44p7/8ABJr9r64DJLo/h1Qw426+Mflsr5CeX4uU3y0ml8z6tZlg&#10;be9VT+Z8axa18SNKmeXRP2eNLswQSPs2q2MfPuQo4qrqnjj9ovWbcWdx8A9LkhRgR9r8Wwgoexxs&#10;IX8Ca+xNS/4JI/tmW8anSNN8MzOOx10KoHf+DJNc7q3/AASk/b0t1aQeEPC+1Rk/8VVGCx9PmUAf&#10;jR/ZuOS/hszlmOAb0qo+QLjxJ8bLSVmm+ANtIQeTH4xgIwPTK1BP4m+MbvJLL8BIkRYWkby/GUBK&#10;gAnGDH1wDXT/ALXWl/EH9ie/tNO/aasbHwv/AGgC1lLLqkVyl0gyCyGAuSARjkAjI45r511L/goX&#10;+z/a3HnTfEeBoj8j28VtO7EEfMCCnp0+pqaeBxMpW5GaTxVFRT59zM+Hf/BUfwR8UPiDp3ww8L/A&#10;XxHNrOqailhYwya5bJG0zNtAZymFGQea9uuPGXxzsLp7df2ZmuCGIBi8bWhH/oFfHWh/FH9gjwP4&#10;9t/iH8LvBkR1+zuvtNhvS78mCUHIlCZxkE5wcgelbfiD/gpV8cE1C4PhzwT4U1SFyQ07R3MbEHnu&#10;2M+/FerisupzkvYU+Vdb/wDDnBh8wnTpv2s7vyPqxPH/AMZW2sP2Z7rccEKfF9pgevOKmi+I3xaO&#10;DH+zjdMw5ZG8W2agn0U96+PR/wAFL/2kNn734X+FY1I4BeZjx/wOkP8AwUx/aCVGL/CPweCR0UT8&#10;5HfDYFcjyfE9l9//AATX+1qPmfYlx8UfjCjp9n/ZWv2VsqwHjGzAyejZ59+KktviN8TJISlz+zje&#10;RzLkBG8XWmWPvkcD6Zr42s/+Clf7R6yI3/CoPCskccZCoLidRzjk/NyRSJ/wUn/aOW4eW2+FPhIB&#10;sj97czuBn054pf2Nin/L95SzfDJa3+4+z1+InxVERMv7OV821WY7PFVkVPPQHjPHeqXjDwDpfxX0&#10;9NZ1G+uvCWqKgUWd1E1wrlSCrZhOORxmvkJP+Ckv7SSqWl+FPg5gvLf6VON3Hbmom/4Kc/tIKMxf&#10;CHwzk9XS5mPH41Ucmxi1TivmKWb4aStr9x9QeB/Dfjj4d67d6vqPw81TWZDfpLbTW+pwwRDAwCC7&#10;5CkdsV3yfE/xvMxaL4D6o+6RREy+ILMK2epYhjt9M18T6T/wVI/aR0S7bVtL+DHhETSn9958kshf&#10;jHRyQKe//BUb9pnUGNxe/B7wfLvyp8oyREDsPkwPx796mWS4uTu2vvREc1w8e/3M+3B8U/iG0iwy&#10;/s3a0vXBPimx5P59PQ0g+J/xMMAK/sza0+EJbf4o01B7cs3tXw3J/wAFQf2llcBvhL4Uyq4G6eZv&#10;5NUv/Dzz9o+QiJPhH4T+7hmS5uBgH/gdSsjxN9bW9Snm9F9/uPuJPix8SDGJB+zB4h3MoPy+KtKy&#10;o9MeZnPWpofip8TGfbJ+zL4hXHJP/CU6VnA9vNFfC7/8FPf2kmXEPwd8IkKcjE9we3+//nFNT/gp&#10;9+0v5xli+FPhFXI5xLPn/wBCqnkdX+WP3/8ABJeb0/P7j76074nfEm5kWN/2ZvEOxoziZvFWkqgP&#10;Zdxnxk+lJa/EL44XtyI4f2apo4FIDtP480xSAenRmyf0r4J/4eb/ALU5uF8j4ceDlRQW2NJP83vy&#10;1Pg/4Kf/ALV7yBZ/hz4P2qcR5WUFB9d1T/YeItoo/eNZxDu/uPuvVNL8Q+Ir06j4i/Yf8O6vLhUk&#10;vL7xHo9xK/1Z0YkDpnPFRW2ianp+YdK/YC8P26MA7ga1owOcZyAIxk/zr4evv+CnX7Tmp2T2Wq/C&#10;rwhcRMcvvnuBnHvvqDTP+Cn37S/h1w+i/CTwhC5H8TXMm0f8Ck5/pUf2Hi9tPvK/tOhu2/uP0AXX&#10;vHUkEP2f9hnTSohCKi+JNHjYKO23Zxz71t2fxE+OCQebb/sjahF5QCRQHxrp/TtgDnGK/Ppf+CuP&#10;7YFqPNsfhl4FkcclWtZzg+vL/oKvW3/BXX9st4WuZfhX4DEcjldpNwp4GSOHoeQ4lraP3gs3w0X1&#10;+4+v/wBoz/goDH+yP4W0TxL8cv2XNegj8Q381pYLpfii0uSJIwpZXCgbeGDDrkV0H7M37Ys37YXg&#10;i/8AHvwM/Z61L+y9J1Uafe3Gv+KbW0c3AQOY1Ta2RtI+bNfnh+0H+2/8av2o/Bth4K+MH7PngrUN&#10;P0y8N3Yi11S7hlimYbWYOJM8jgjpXQ/s/wD/AAUZ+PX7L/w3X4V/BT9mD4f6fpRumu7kz3l1PNc3&#10;DDaZZJGlBZtoA+gGK6auRQeCSikqne+hlTzZvFNyfudran6fQeKvjU8e6X9mmyTnG8/EK1weeAP3&#10;WelW4tS+Ok6rcf8ADOdkqN0P/CwrQAc+8fNfnW3/AAWU/bQkHnJ8BPh95wTaHFzcAAe48zn/AOvR&#10;H/wWe/blRkeP4J+AODgK1zcH+UteWshxveP/AIEjtecYW/X7mfo9DrHx3fd5X7OmnuoJHy/ES0B+&#10;uPL5/Cr1vqXxvSMGf9nm3DH/AJZ/8JvBkf8AkEV+bo/4LI/tzakhWb4A/Dmb5hsL3FyNpHfiUf5F&#10;fPOg/tO/t+6P4ug8ZXPxL8T3ktvrBvW0e78UzyWFwN+7yGi8z/VdsZ6fStocPYiUffnGPzuQ83od&#10;E/uP2tuX+L88aMvwBhV24lEnjG2C9OxKAn8q57xR8F9W8bazL4m8U/syaLJqzwoonbx9FIu1BhRt&#10;CADj0r8/NN/4LI/t2aNAbbTf2cPh/DBuLrGLy7Yhj1+Zpyfw7Vbf/gtf+3iD5tx+zx8PM7CqIbu4&#10;Bz6/63mo/wBXsYnpKP8A4Eh/2zh10f3H6DeFvh14/wDB1ydS8Pfsz+GrWcRFEuYfiAo+Xuu0xHk/&#10;Sui0yf44EFz8BtLBLZYt45h5/KGvzRH/AAWu/byQreSfs/eAAxxuBvbjt2/1vFSt/wAFuf2/WQ+X&#10;8BfASqOqi8nxjrjHmjrSfD2Nf2o/+BDWdYfqn9x+hvx1+M3jH9nb4O+IPjp8Q/2f5JdE8NWa3epQ&#10;6P4sgmuTD5ioSoaNQSN2ee1ecfsT/wDBTn4Gft0/Fu7+C3wi+DnifT9WtfD82svLr97aLCYI3jUq&#10;DGxJYlxj6V8TeKv+CyH7cvjjw1qXhDxd+zT8ONQ0jV7N7XUtOnecxXMDjDIwM5yCO9cB8Af28fi7&#10;+y5PqGq/Ab9g74a+HL3VIxHe6hZXFy05jByEDSTsypnGVHBwMiuulkDjhJRlZ1Oj5lb5/wDDHPUz&#10;fmrxa+HqrO/5fqftadM8QN+6HgJzk/dOoQnH60WsGvRTFH+HE4YDH/ISh5r8pB/wXI/4KDGE28n7&#10;PHgV1Y45aXdj6+dTI/8Agth+39ud4f2e/BUa/eK/bJhj85q87/VvMXvKP/gR1xzrD9b/AHH6u3Da&#10;9EGYfDOZl/vf2pEB+vNToniyNN5+GdqSRjDa6i4+gx1+tflJZ/8ABbj9v6Rdw/Z48CMQeGuLy4yP&#10;fiXpVu3/AOC3H/BQ5Agj+Afw4VSnIee4yRnoSZaS4bx0ftR/8CRX9tYXs/uZ+qsNh4xuEcSfDezj&#10;P8JfxLDhvzFU7j4f6zNdtq1x+z94Pu73A3ajfanYyTMBxtLtEzHAx09K/LqH/gtT/wAFDFcSR/BT&#10;4ZoWYAyPc3B59OJOK1bb/gth/wAFB1Tb/wAKF+Gk2SSrHU7jd1xj/WY/Sp/sHHX+KP8A4EhrN8O+&#10;j+4+uP2zv29/hP8A8E79X8LaV8Zf2R7e+uPFtvPNpdx4Ql0+UoYWUP5haJcN86kDr+mfR/2Tv2sN&#10;P/bw+BEXxu+GfwW8nRW1S50tdP8AEeo2i3HmxEb/AJFQrt+bjnPBr8n/ANtX9r/9qP8Abk8AWXgz&#10;x1+zf8OdIu7LWY9RtvEeiXchv42VSrR73ZgFYY3ADHyj0qL9hf8Aar/aq/YG8NeJvDvgD4beFPEd&#10;t4kvobloPFF3K6WMsYI3wiMrtLbuSOuK9CrkVH+z0otKsut9N/8AI5I5pL6y76w9NT9ro9M8cRRp&#10;DF8LLKMKApSLxDEAqjsPk/zirMdh4hKq0nw4fOcbhq0HH06V+Xmof8Frf+Ci/wBsC2n7PnwpOIwW&#10;VLm7YNx3JkHNUk/4LW/8FEiCH/Z/+GOHBJLXl5t49P3teYuHsc/tR/8AAkbPN8NfZ/cfqqsWsKQs&#10;3gSVB6tqULf1q5pGg6lrmopptr4QhhLK58651GNEAVS3LZ74r8k5f+C2f/BRyz3m2+CXwsBblUR7&#10;ksP/ACL/ADqGf/gt9/wUgmiCn4NfC3bzwz3Gef8AtqK0XDWPf2o/eCzjD9n9x+qHjbxHL4A8Ca58&#10;RdX8CSy2vh/Q7rVJ4LS/jeSeKCJpHRB3chDjPGcV8n/sff8ABZz4DftofHnSfgD4P+CviXQ9T12C&#10;4l0+/wBU1K0a3AijLkSbGJUkKQPfFfJz/wDBaf8A4KQxwPpz/B74X3VvNEyTQmKXa8bAhkbMvIIJ&#10;BB615Z8PP2uvjr8JtcvvHfwz/Yy+Bnh7V9Qyr31hp8vnqrHJVd07BOvO0DPf0ruw/D3LhpxqpOT2&#10;alt8jmr5s3Wi6baXVWP3E8nUQCqeHVZFO0yR38TDP4Go0GqovHhK5P8AuXcf+Nfj7oP/AAVy/wCC&#10;kWlWLW9r4J+GEauoODZSA7s8H5ZOvFXh/wAFjP8AgpwoCNoHwx3AjePsUvI9Dh+K4Xw1jV9qP3nX&#10;/beH7P7j9cZ59URwG8F3BJIzm8j6fnUV5dXhxHb+DriRv4g1ygx+vNfknN/wWO/4KaA7E8J/CwSY&#10;++NPlPH4yVUuf+Cvn/BUQjz49D+GSE9WXTHOf+A+ZxQuHMXbWcfv/wCAP+28N2f3H67xTXhXD+FZ&#10;YuOplX+lEjhIXlm0krtXcGlkRVU+pOeB7mvyQsf+Cu3/AAVR8pEjtfhZIHOAz6RJ+XD8VNN/wVm/&#10;4KrSuLa0t/hX+8UiRRo8jK4x0IZ6f+rmK/nj9/8AwBf25hv5X9x96fth/wDBRz9n79iK38Op8UfD&#10;2q6/c+JPtBs7PwrdW07wpEVBaQM42Alhg98H0rpv2R/2v/hL+238H/8Ahcvwh0m9srSLU57C40nW&#10;JYvtkDx4wzLGSArA5Bz2r8V/2k5/2uv2tfi/d/Gn4x2HhZdZutNt7KNdF22lvHFCu1cIAcH1Pc81&#10;6h8F/wBsn/gpZ+z18NNK+Evwmj+HOlaVpNgLWCaDRIvOmAYtumkGDI5LEknqTXpT4doPBqMZL2nV&#10;30OeOdzeIba9ztbU/aBrgFwzaWwx1LMv+NR3t69qu1dI34AwRIMn8q/HzUP+Cn3/AAVxjQo/iPwK&#10;o4JVNIiyffk1nXf/AAVD/wCCsgAlu/E/gkqOjNo8GAT7561xx4Yr3/iR+9nR/blDpF/d/wAE/YLV&#10;NVDW7xXXhczRMmJoZZk2yDuCrZyKqnxQp2GLwTawbV2RGFIQUA6AYUYHsK/Ho/8ABTf/AIKv3O5Z&#10;PiN4SCFgMHR7cBf/AB3NVtT/AOCj/wDwVJvVW3f4weFVAbJEeiwKVP8A3xzTfDWJX/LyP3v/ACOe&#10;Wc0U/hf3f8E/Ze1+I2u2gEax3i5IHyzLwPavj79pD/gt5+zr+zv8aPFHwF8b/CDxvqF/4YvzDdah&#10;pk1n5TuVViVLEEDnHNfDsn/BQ3/gp3E4lk+MvhuXDBgH0aLGR/2zryT4qeOfjx8avHr/ABR+Lvhj&#10;wJrGtzOr3Oo/2cYpLgrjaZViK+ZjA6546muzA8PUYzbxUlJW0s3v9yOTEZrOdvYprufur4V+IX/C&#10;TeFNI8VyeD7iyGsaXb38dnPeo0kCTIJER8ADcFIzjir83iCNYBt0dt3f/SFORX48J/wUl/4KMjyU&#10;/wCFp+HxFHGscSN4btwI0VQqqMDoAAOfSoh/wUj/AOCijAInxK8NyFCQc+HohjH865f9Xark+WcU&#10;vn/kdMM3glrFn7BN4qcvhfD8kmDwWuFTFeKf8FEdS1DWv2LPG1s2jxRKUtCZmvFfaBcxn7o75HXt&#10;X54D/gpR/wAFE4siXx94VGU5UeH0xnI9DWb4q/bx/bT+KmizfDL4jeIfDNzoetPFHqkdlpBjmaNX&#10;Dja2cDkD3rpwmRV6GJhU546O5GLzWnWw0oKL1RLaJiLeDwOlSqZHJG3ioba/jbICFQeFU96kRnYE&#10;KRk19inY+P2ItYYMkSBAv7zr+B718i+LLhbnTJrXjaskgXBzjD9zX13qEDOglkc7VkB2eoIPFfIe&#10;vQpHod9I4YM0ruUYcLmSu7DSuc9T4j0v4PXLW3w4Z3A3JqismF43bk4x6dB+NftHeeMfH8qwzj4Y&#10;2TBraL5R4hCufkA6eUQPpmvxe+D9p9t+Hd1FFcFP9Kfaw528Lz+lfRE3/BUb9tvCj+y/Av7qNI0b&#10;+zJiWCgLk/vACSAMmvmc8y6pja6cWlbue5lOLpYai+fqfo7H4q8bLKM/CyNAQMg+JI85/wC+KsL4&#10;o8arJ5jfDeIKWG0HX4s4Pf7uK/NWT/gp/wDtqz3CSPZ+CotsobI0iZtwA4GDLUmnf8FNP2yjMiR/&#10;8IbAqqcj+x5Sc888y140cgxKXxI9X+1MP0TP03XxB43a1xH8N43lLfdPiCHH8q4/4u6v48vrLw5Z&#10;a74Fs9NtW8b6Yz3EesLcOMS8DaFGCa+Dov8Ago9+21NGzwTeD2IGQw0Y4BPpmXmt74Nftn/tY/GH&#10;46eAPAfxN1Xw/caHd+MrE3MFjpQhkyr5X5g579u9d+AyitQxUZuStc4cZmFGeHlHW7OK8D3N/Y/t&#10;gfHWC1mntzF4ou50lhleORW3MowykHkZ/OrryR2vie2tLHaEiVNyqchW6n8a5rVL7Wrf9tP4/wAO&#10;hlS7aheNCc4wwlUdvbNR+Gzq32hm1m4dpmzuYjGW+nav0WiuWx8PWndnvvw7uvP0RV3MxidizOeQ&#10;Cfft7V6n8CtSktvFzwcNHJblgryH5XB6gV4b8LPEZjvxpspDtcIEJkU9eeleneENYbwz41tNSkjU&#10;wLJscbugYYJ96+jw9RezR8pjINto+nPh5Nrdt8fvCi6JYi7nu9A1JLuE3ZgGFCsrbh12kA+5r19r&#10;74iorIPhXZR4yQza0ilz7gD68+9fLHxk+MXjX4N+JvCXxF+FVppd7qLQ3Vn5OqOxhMUigtnYcg/K&#10;KzH/AOCh/wC1KqvE3g7wGpZBgLHckg+3z9Pavmc3wNfEYxzjax9PkmLhSy6MZJ3TPqvxPqXxHk0s&#10;Q2fw208SSScvLr2AMe4Q18T/APBV3xX478MWNtf6tplnpN+fD0SQC0vjcB4zdMDlioxz14rT8Sf8&#10;FC/2q9N00yf8Ip4GlkZwo2pdfKPYFvX1NfNv7Zn7SHxd/aD8MS3fxP0PSLKW10g21qNMRl+QS+Zk&#10;7ySx3fzryKGXVqGJ5pWaPcqYuE6Vo7nnPhLxFZa3B9u1mdJ76STDw44yP7o78Vu/Ey8hk+DmpxXc&#10;JGy5tiUKgEDd6V4L4T1C+jvlK3BLgJzz2rpvGfjDWL/wfeWk2oOyytGQoc8Mp4rtlG1RHIpuVNlN&#10;njKkiJRk5BI5qRQkjLGwIz096477TeF/Nedhj+LdUsF3O5Be/YsTz8/aulzsjGKud3G/zCPaqgdj&#10;0p0oYx72bPsB2rlYLuY/JFcHI6jd2okmuBEw+2yhSOgesnUdi/Zq253IdFhtejDJAwevH/16ZJc3&#10;bqx+0MOcc9R7Vx63N0I7Vhdy4VzjDkflUovtRdWDajKQWyR5nv61lzyJ9m+5091eXVuoKzMSvUgV&#10;P4itNMit0m0Xxva308iAyQw2bgoe4y3GR7VyRv7/ACcX8vPq5NRvPetgPqEj9vmbOKOfuUos2IIt&#10;UZS0txI3Pzbhx+VP+wuqgTXLmPrtIHWsVLm84jF3IF74bilkuLrYGS9kGThSslLnKa0N0KIF3o4y&#10;OQ5WoropcW37xUYs2MgDNYtxcXXkFTdMe5BfqMVmXBuxHvjuGb5/kO/pVoVj0lZ4Fs7MoMAwgsrI&#10;OPar9mkVzFxHswfukdfeuMjluBpmnedeSENbgjJPXca2tPhkktzmVycjaDkZzWLqNMfI2dBoqQP4&#10;vt7aOYFpE+YMOnsK6/wj4b0nxT4qtNB1bT5p7SbUha3EtvL5bwbyFEmecleu3vXAeEbC5uPjVoOk&#10;2/nTS3KBgpfHOSOc/Su8u7PVvBNl4v8AFcUssX9lXnmFHUr+9GPlOOxyOayqVW48q0bLjGzufqd/&#10;wTa+AX/BKr4BaRHF+0B8GrbXPGKXDq/jTX1kvLe5hdvlYwsfKh2j5cKh/WvJ/wDgpL+zh/wT2+I/&#10;xruLL4Ffs8ReH47aeOS81bw/evDa6jGwzlYUI8o5yM5wR2Br8m7nx74tnlW4XxRq8FwXLs8erzk5&#10;Jzxl+Bz0ouPif8Sp7hbj/hZHiHzEVQZE1iZWbbnGcNz1rheCxcrL2v4anovE4RRdqbv6/wDAPtrX&#10;f2Gv2Zb+2iOieGLzSVhmYTC41+5uPOOB8pyQUwc9PWhf2Cf2YZbbN34a1VXkYMskWtXG2THqWIx6&#10;d6+J0+L3xdEivb/FnxNGwGGf+2pWY/meavn4y/GmdT9r+MnieQ7R8raxIVGPY8U/qGN6VvwJjicP&#10;H7B9T/Fv9mf4C/BL4eWniP4b+F9RTV31lbaa/utWkmUW7ISVCHgHIHPpivBfjXLCrRZkUMJR0PT5&#10;B1/OqHws8beOfGniu50zxN451rU7aPSmkS2vdQaWON1IAcA9CB6Cud/aMWQ3hlnmlJZI2iZSc/cx&#10;0ruw1OrR0nLmZy4iUKzvFWRNpskE2u6UhIIFwAoL47V3trKiny1ddqEgHeMYrwKxa8i1XTf30u0X&#10;KeYxB4G2u9SOeR8oZiM5Xr/KtKk5c2xjSij0OSW3I2yTpkjkFxihLqFVwbqIjqMuB+FefJazzKXc&#10;uMZHUg/jSrYzOhC+YuB1INY+0k9UjXk8z0BL+2eZU+1RDb12uNoPpVXVtQt/tiCWdRhSQu4c/wD1&#10;q463RoZ0cbyQQTySKzPF8DyayrmFjhTkFCSOa0hOb6A4xS3Ov1rULOO+ONQiU7RlvMBBz+NOe/01&#10;WAa9iUheV39fcc153q1q6zsxgZgycLtqzHFKojZbd87Pu7D0rTnl2MuRHpEeuaf9gjP22NhkgEYz&#10;zTrXVrBJdwvEBB6s9efW9vM1hG0luykE8sCM81LBZNDMxML5Y8nLHPFUpt7oXKkz1HQNQtdT8Z2Q&#10;hmVtlpNnB6niuyjgYHOMntx1FeYfBexnt/iFb+ehWP7DK37zjt6flXrBXfwoweoFefiL+0udmHuM&#10;jUux4+XvUoXYihugJ6U9UPlBdi7s9fWmyBlVihB6HKnNc6VjqnqjE8cws/hq9keUqq2c5yOoPlkA&#10;18P6yWi8LQOigkSsDzzjHBzX3H4tDzaFfMUyv2WU4PX7h4r4U8T4TwrZxF2UsSV2AYJruw97HBU+&#10;Ii+Dmk6hr3xe8L6Jo7RLcX+vW1tbPPIVjV3kVQWYA4GTknHSv09sP+CHH7Z/jSKbWPC/xh+Fd6JX&#10;b/R18XSgr3AJeIYP4V+fn7D3w10n4sftefCr4W634jk0a213xzp9pNqsG3faBph+8Xd8uR71+xf7&#10;ZGvfBX/gndqd14R+GH7cXizx34utJmUaBpmnWT29u245+03GGWNv9lQTx2zXznEOYZrRxlPDYH4p&#10;Jva63se5leGyyeGnVxjtbb8Dx3wB/wAG/f8AwUSvEaCfWPhfM0vMbjxyDk9xtEWSBxz713un/wDB&#10;uR/wUsvbXzP7S+GKFRkKniid8jHqsFeGzf8ABa3/AIKDaLcmz8G+P7XTbY8BhoVtJMV/23K8nHcY&#10;rhvEv/BW3/gph4kuml1H9rTxhAAxMUNjeC3THbiMDpXPSwXHdT460Ir0/wCAzjrY7IE7Ur/NP/M+&#10;3/2df+CCH/BSP4M/HLw/8T9Tl+Hr2+jXpuJRb+JZjJKpRlKDMIwPmz+FfrN/wT1+EfxT/Z4+A8nw&#10;/wDi5Hpz6r/b1zdBtMuvMjaJwgXLEDn5T29K/nb+EP8AwV6/4KVeHpJZZP2qfEcro37t9RvHuF4A&#10;wSrkjHXivpX4W/8ABxx+3R4CSGPxrL4e8WW5KiRb+yWGXG7kiSIDkjIHynGB1pVct43hUVRzjO3a&#10;yOf6/gasPZxdlfz/AOCfvwvivWxcNGfDqqgOBI12vI9cYq23iq3gj33SiPAycuMV+a37Lf8AwXQ+&#10;Fv7UxtvCl74vj8A+KpWCLpfiFYhbXDE4xFdFQjZyMBthr6SufHnxpvibO88SaUVfo0kduVx7EAA/&#10;WvlcZxLxVl9V06sGn5xX6HvYXh+GLipwqws/73+Z9Dz/ABU8L25Im1KFcdzKMVQm+OngeIHzNVQD&#10;2cGvnaWX4p3RaGDW9EkYDP7sQt/JqdDonxfuIdkmv6Kg/ueXEpP0O6uWPGHEs9Lf+Ss9uHC+URV6&#10;lZf+BL/I+gG+PvgVfu35/wC+GP8ASqOsftE6Da27yaPbpdyL/C8xj/UivBLzwL8ZLlGEPjLT4y3R&#10;AYRz6ZzxUDfDj4u2Mwe/+I2lwwYxJcbbeTHocBs05cVcUKPT/wABZvDh3huL1qX8uZa/hc8L/wCC&#10;yfhH9tb9snwT4N8I/AXwJ4eu9C0bxCupa5o0niRYp7+RP9ScyoqeWhySA27J6YFc1/wSM+E37SH7&#10;KP7SHjb4q/tWfC6CwbxLottpmh3lhrMFzDYwRt5kisYzn5nC44zx1r6b1f4XfGqSBTonxk8P3KkZ&#10;LpawELz6F6xrv4QfH1gLm9+LulKw+9ssLYqPQ5MleVV4o4n9rztLmWzcWe5SpZS8reAjVSpPpzWe&#10;9+r7n0v/AMNS/CgY3+IolJ/2HOP0qveftd/BDT8fbPHFtGCcfNFJ1/Ba+Vx8HPjddXL+V8YNC8wn&#10;Oz7PBlv/AB/jin6n+zP8Xb5lW6+NGjumMlk02DjI6cyda6VxjxL9q33M8aXDPDilb2zX/by/yPqN&#10;f2yf2ey4T/hZVkCfVXH81qVf2x/2dQ4im+KmloxGQHlxkflXymn7Ifj+eAPP8frASD7ynR7b37mT&#10;+dVr/wDYc+IuoKXb9orTF4GG/se1OB/39rsp8Z56rXWnozmlw5w4tPrD+9f5H1c37bX7MiNsb4wa&#10;QDx1n9aX/htr9l9huHxq0HGMg/blGR+NfHV7/wAE9vFt/GbaH9qzT8MCDv0S2PBHIAWesLVv+CW/&#10;i26jQW/7UenABAqf8U3Ay4zyc+fya7VxnmjWy+5mD4e4fvZV3+H+R9I/td/t9/AK2/Z68WaR8OPH&#10;ul+Jde1PRbmx07StNvo2dpZY2TLnOEUAkkn0r8Trv4V+PLOGFJvD9tGnkAxFtUgXcBxnBkzX6ID/&#10;AIJAeLdVcfb/ANqrRmUKcn/hEoTye+BPis+//wCCFkOsy5f9rjTgGGXVPCUPJ74/f0f60V6slKqt&#10;fTQ5p5dlOHi4Qq3/AK8kfnFrPwj+Jmo5lsNFslTaTM13rNvHn6ZfFYl1+zx8YfGUdtoFgnhq2mcs&#10;I7nVPFlnbxLkYBZmk+Xtmv0nk/4N9dDvt0P/AA1nY84LsvhCM5Hv/pGDWbr/APwb4aLaXEbx/tdW&#10;bKFKssngyJjnOeMXPtWi4jgtX+RjDBYCpLlVT8/8j4x/aX/Yn+KsngD4cXfhvx98NdRu/B/hSztd&#10;ei0v4lWM0jTx3Dv+4jU5fh/myec8A4rnNR+Afxk8QeO213TvDenSwT2qKTH4gtW2NtwRnf8AlX2x&#10;qP8Awb2WljArt+1ppC5JKD/hDYt5Pc4Nx7Vzet/8ESvAvgtlh8TftoaHZbm/dvfeHIoy+PTN0B+l&#10;S+I8Opcyvf0PRp5VTxEOWEr/AH/5Hylcfs4/FqYPHJ4Vs3ZG2lU1y2bkDqSJMCtvw1+zN8X2tUD6&#10;JpceXAKXHiK0UoScDH7zpX0bH/wS9/ZI8PoYvF3/AAUv8CWMwTDQm0hWRAOuQt3xzWTrP7Pv/BNH&#10;wav2ef8A4KT6VeSxKSqaN4OkuCxIxwVmIP0zVLP61Wypwb+Rz/2Rg6crVJSXyl+drHkSfsu/GmS4&#10;a1t/C9hMisQXt/ENmw4ODz5tbuifss/Gx7MQL4KgmkOQkEeuWZkT3YebwK9d8Ofsc/s9eLtEGt+B&#10;vjJ4n1S0eEG1nvfhv9htmBzghpbkOwP+ypHHasnwJ+xLqPh+aWfxD4g8MAi4YK1ppdwZZVLEgne4&#10;CkjHrivYwkM9x1Hnp0kcGIq8O4WbjOs9PL/gHCp+yD+0zFGHHwqlZSen9s2TfTpNk0msfsT/ALUn&#10;iHw5fafo3wpl82e0dI0n1iyXcxHcNMCB7ivpLTvgR4ZEKltSZ5FUBkit1GBjAzzzU8fwV0mzmW50&#10;a7itrheA9xZiQY9cgg/rW8su4mUeZU43Xmc6zDhRytKtL7j89j/wSu/4KA2k7JD8D2nBPyrF4hsH&#10;Jz0587H1GeKtRf8ABJP/AIKU6iR9n/ZplKBgfMbXbEnHHZZj/kV+k/gn4W3V5cmLX/ihoGlZfaJZ&#10;vDcrxsB/eYS5Un6V6pa/DL4g+EIkh0X4l+DrtCMLL9hdR7YDSelfK5rnPGGWVrToKx9DgMu4czKP&#10;7mv9/wDw6PyA1P8A4JSf8FINI3rJ+zDqM3PDpqVnt6+01ZNx/wAExv8AgohagrL+zZqAAbDeXqVo&#10;x9eP33NfsJr/AId+NFzIIx428JCPad/lwNjGPvAb+ea56b4a/GCKNrgfEXw7ISQflspCGH4SdK8l&#10;cZcRPelH7me3S4Uyq2tX+vvZ+SU//BOD9ve3kRj+zVrbbuu64teOf+utRWv/AATZ/b28TeOtAsZf&#10;2er/AE9DeQi6u9Tv7dLaCKOQSFnZZD2B6DOcV+tI8A/Fe7d1vPH3hWPau7EltIO/X/WcVJZ/Dz4k&#10;XULIPij4OjCEkoLV2b/0YKdTi3O6sHGVJarsz3MpynAZPjIYmhU96Pc8aPhP4wWMpR/h4YgJDiO3&#10;1ZGAJPqP61Bqfhf9oq4cyaR8L7c4BAlutbh3Y9stxXu8Hw++IUiqG+I3gsjruYMM44P3pB6e9TDw&#10;R4utgir8SvBcztkAeW2D7cSV5KzLNOsPwf8Akfos+OMbfScb+n/BPmG70H9rG3dlm+EMkmxS7/Y7&#10;+GQDnopD4Y+w5qnNqf7RWnRIb/4OeIkY87PswUv69TjI9K+sI/AfjC5YMPG/hAOoO4kOoHPQfPV2&#10;P4I+MNStHe88b+Ei2T5IaJ2A5/367KGb5l/z6/BnNV45x3WcT45ufHn7QNm8ip+zl4mmSOZQxR4Y&#10;yQe43Ng8V5d+0Hp37Z3xz8V+GtH0P9ny60bw9pd5HcSDU9dQedNn5ZJPLDbNoHAHqa/QzUPgB4pt&#10;W8y48ceFXEnJXyZMH0H3+KzpvgX45gGYfE/hUKVPKLMAfbIf3r1cNnWLoyuqOvo/8jxsbxRjsxgo&#10;SqLlvfR2Pzg1rWP21/Cn7VTfEHxT8DGvIIdBext7jR9U8+3ijZVJYuduTkE4wDXpOn/H/wCMMth5&#10;3iD4f6pbuScCBA3ygcDPqf0r6z1X9nrx9qc7wNqfg8bhtLlps8ck8uP51i6j+yd42e9KPrngSLkM&#10;u95ASv083Fel/ac6sU5U7aeZFDirNMFCUedO7vqz5pi+P/iUxCO38K6x5hbGGVMMO/BanTfHbxjE&#10;CZvDGsphQVbaj4HfIFfRN5+yT4gubos/iT4fxyDKlYpGyoxnoJM5xWLN+wr4nuLhJrP4reEIyGzL&#10;JE+Qq+mN/wDPFXDGU3vD8GN8cZwvhl+J4fJ8evHMWJLbQ9QlIQ7I2Crn8yB+dVrn9pS/v5vL1Pwa&#10;1uV+WZbpQNxx2ZSRxXsutf8ABOvxddwT3dt+0J4UiZt5AMJwcg8E+bXmWt/sGfFFkGmTfFbw9+9Q&#10;K7xWnmKfU5EmTWyxWH6r8GYVOOs+irRmj5m+MLax4x8Y3fiTTdBiggLCMQ28+RgDO/n1JNcjDoWt&#10;3csaGwjgEgz5txOFTb7819veEv8AgkD4z8eaY0tx+1l4W00xkxvG2hlj2x1mx/8AXrdi/wCCFN/c&#10;lrTVf25fCsasmNo8MKzD/wAmMV6lHPqEIKLv9x+SY/LKuKxU69SWsnd/P0Pir9mXwrqmh/Ga28U6&#10;5rej2mnR6RqUQuLzWY4kEk0BiXJw2Bhj25/KqHi7QtT8K+KrjQINd0m98yxUG40rUBPCXI+6W4wc&#10;fhzX2k//AAQTv4Ls24/bA8NXnmYEBXwsSPxAuDn8Knu/+CBWsW2jS6+P2xPCisiFZLWTwsVPXHQX&#10;WR+I7USz7Bzndt/cyYZVKjTVpLX13Z+eSeA/FS/uo7e3cs37tRep1HJ71uQeCvFCxebPbWsagBSr&#10;6lCMHHpur6t/4cza1p+mTXusftT+BLaCGaQvLdaSYgoBxuYvONoxn3rDu/8AgnR+zx4QtG1vxV/w&#10;UW+ElrFFEGlVisjbjxhgtw2fw9a6o8RYOXw3fyf+RlPhyvF3k0vmj5jvNA1KwTF19m3OPlMV6kgI&#10;7dDVGLwp4nvJCljp6yMF3YSdMEd+9e7+JPg3/wAE8fC6ltU/4KU+HmmRVEn9k+Ab68jXPA2tG+CM&#10;155qOofsE+H41k8O/tkX+qzhyPIX4T3keefvKzTgY+uKv+05z+GD+4wlk9KD96a+8w9M+G3juecw&#10;J4dYlgNri4j2gY6k7uB6+laGl/D/AMYajcNp9pZ228rsbdqMWATkDnd+NJc+I/hN4rt5NO8D/Ea8&#10;uwyHyzc+GpLfzT1AIMpI5+td/wDsYfsL/tMftSeI2j13T7XwN4Vgs3mTxPqtkjCeXOERIjIrtuXu&#10;cAd648XmlehSdSeiXkVSynDVKijGV/mcEv7JHx6khiaTSdFUS5CMPEEDDjpnBOD0496tr+wt+0vP&#10;Mn2TT/Dh4DMH8T26kE89M5xX3PD/AMEgPFFiif2N+2hptu28Nn/hF4vlAHYefwad4p/4Jv8AxR0S&#10;2s7iD9q/w7qEmSt1I2mLBlQDhhic5PbFeT/rLiKjtD8j1Y8O4RrW9/U+FL39h79pe0R3OlaGzr0W&#10;PXIyDz69Kyrj9kX9oK3u/Km0/R0Kglkk1Vdwx2GAQfbmvuW3/Yi/aKt126d+0D4YkiZuDNpzOMde&#10;MS9fXmpYP+Cf3x8uENxN+0P4QgYEt8uj45/GbgVo8+x6W6+4f+rmD8/vPhJP2WP2hZv3dv4FD8Ai&#10;QXahTnt9aI/2Nf2kdXQwxeF9JgkLYK6hrcce3nGcYOB71+hvh39jb48aOHF5+0v4Wni2/efSweew&#10;wZePTitG8/ZU+Ilwhi1H4w+BXlJ3OP7GZWIPfibn8RXBX4lzCUXHlX3HZhsgwVGSlGTv6o+Xv2Yf&#10;h78fPgF8M28EeJ9X8Lm+fVp7wpbapHKEVgoVA+ACOCSe3Ar13TNR+PV4qTR6/wCBIYpFGFuvGccT&#10;fTYqGuyuP2MfG2oyi5ufin4PcLwQuiSEgZ6n97jJpH/Yp8c284u7f4reEEXPI/shgT7A+ZxXztSs&#10;q9RznDV+R9XSxFenTUIz0XmYlrY/G4hmbxL4DnlJ/h8XjaPrheDTb7Xfj/pt0YHtPAdwEIO+Dxe2&#10;7n0BTk1t3v7Ivj3Ki2+JvhAguTLEbBt2PwkpIf2U/HtpcKzfGPwui7DhW08/LzxhvNpqcFH4Pwf+&#10;RosVVv8AH+Jzc/xT+O1kdl94L0Z9zfIbPxDG/wCeQMCrFv8AGb4t6bYS31n8JI7nVUybML4ohW3Z&#10;9vG5iMjnqAK7OD9kXx5qUaRr8RvDI+UbmW0G8nrn/W9fan6h+xh4peEyz/FLQoAF2sy2a7Qe+SZf&#10;WhVEmnyfgzVYnESi0p/ij5H0rw9+2ldX+ueMm8E2U+u60skNzdXviSFXjjLFkWMDOUXOFAIwAK7b&#10;4G3Hxj+Dvgm28Nat4TgF0XkkuZv7eSZJGc55GAdw6ZJ6V9IaT+wZe3qNcz/HfRIxklQtqrYI6jJm&#10;x+VQSfsP6fbH7Df/ALRHhqNmbLGRI1Y+gx5/86utmNSpHklDT0I9rXXK3U+HbVdfmeVT/GP4pxhL&#10;e28O2rKq/vBLfqeSfbpVqw+I3imdjJq0kNrtPCi8DKB/WvU7D9hTRrxH+xftJeHmJPLx28DfUf6+&#10;nXv7AFiiBNS/aM0ZUI48yzgXHuAZq5o1qa/5dv7mU8ZiFtU/Ff5nmU/xXSGLzP7btPlXduaUCsTU&#10;vjlLYhp7fXbDzi2Eia74UdTjGec/pXrU/wDwTd8C3ySbv2p9IiZ25WOxtWCj0P77JpG/4Jg/DG8W&#10;OJ/2r9Mt23ZY/wBn2/7zt08+t4zoS3h+DIlmGKjG/P8AieE69+0Xrnh+4i/szXLG9e5hElyYCxET&#10;dNpwvXFFe9t/wSv+GIYn/hqa0cHo50y25H/f6itf9j/kf/gLOOWNxs3f2n4n8+MXg/VnXcbJsjOS&#10;BkGlXwlqKsiG3KNsJbIHX0/KvdV+HEpAR4Q0hYkqvY+3tiiT4UyXCPiEBV4ChSGA79e9fu/tYo/D&#10;PZXPDIPCN+G/1OGwMhlyD7inf8ILeXE3IPXkIMg/4V7xafCmK2g2Gz3c/ez096efhrP5hEMZJHbj&#10;AodVWE6TXQ8KXwXe2i+dBE+Aed4IJFI3hfVpIS4tyUPL46969/j+Gc06iOO2QMc7ix/TmnJ8II5y&#10;RNAMDk7eAD6kVLqpDjBnzFd+C7+Qv5CfNzgE/pUa+BNR2F3tiWAG4Lkj8K+hLv4WQi4YsvMWVQxq&#10;NrH39P51Zj+E8T2UbTW4SQncFMhyfqRXPOor3No0m1dnzlL4DvmIYbsDuVBBFJJ4DvxPsABOM849&#10;M9q+ij8Jrue5PkQR7gmSNvUfQ4pZfhVc+X5xiVTnBTaOPy6VLrLqN02fOsfgXVn3kKV+XCnbnNLL&#10;4G1DHl4OQByBzX0EfhlIzgzgD0DKc/gaSP4d2wZixAzwSy+nbNP2sWT7OR8+L8PNUz5hZmQjuhJ+&#10;lK3w/vSQNm1EbJXGMj09a+hoPhjBNhfs4yzF1HOPpmn33wkxD9rtF2OH/eKxztHfHFP2tuo/Z3Pn&#10;EeAdVhUxoudg6bRTm8AakAZTGxXdygXoMZzivfrz4dzxuEkhO/aCOOf1p/8AwrcPCrIgO/ozR5+t&#10;PnixezkfPsfgLVZMsUck5wqpwB+NXbbwHq8cYLW4UA5Vt/IPevfNP+GxkcyfZCxPCh89KWT4dRWt&#10;yDdqif3UaHnBo54iVOTPIbLwfqAskHlvgciRkzkf0p6+EdQmxKpmCFcKVj7V7xZfD2xMSgR8rnaW&#10;PHTtUx+HqTjEdmjZ/wBXvOeO/wBKzdWzKVKR4M/gjVYyEaFiCOpXHHvUcvgjUipJt+c9q+hF+F8C&#10;RKGtHVuoI78+lOl+GVrExzBkYJJK8gelV7Zm3sWfOUngjVo5SJQwQD5u/FSp4PvTIC8JCIuQCpzX&#10;0Dd+A7NohHEqAtkkBAPxqifhtEZoppp1hBfLyPwMe/tSdRt7kSptHyL8WhHaeKfLX5iUVCS3IHQV&#10;7tpM6yfs7eBLHymPkPdsJd4JCeawx+ZP5V4n8frK90z4nX0ElmYzDcEIM5Rh1BB7jmvatOWC1+Av&#10;gi1iD+a0Msm6U5+RpGZgB9f612PWCMkruxWiiR2zKe3UdahVUYlcZwegFSWrMWeTZkgYB7f/AF6W&#10;RVR9m0ZYcYNcrbuacqRXuLgAncDkj8qgSVhcQtKRtMoGD0645qe6gRvmUEMADjPWmQsoeGQxklZl&#10;JHpzU7jZb8XaZO3ia7aNPlaUBfT7oFZY0e8UNmIHHQmvUofBllcSPd3JeZ5vncgEAH2+lS/8IBCe&#10;YdykY2Bx95cdat1VHQjl5meRnw9d43GNlUnHJIpJdEuMghSCGIQ9ya9fbwC80iuiEL3PqfSif4f7&#10;B89uxDLjKDH4+1T7ZC9lI8jj8M3S/u5FxjrtGQOakXwrceWHaLI7Y4/GvV4fAMcDCVIGkPQ/Nwan&#10;k8CmTaiRAFeGU54NaqoSkjyOPw9LG3lIM5PAJwTVzS/DrOrZBX5hzj1/CvUV8AQwqZpI2O04ZSo4&#10;P1q1pPgzTzLJJdQYVVByFIOfatITuzOqvdOP8K6fcWN1M0FpcTK0RG4A4zng/WtpXv1lE0Wnzsdv&#10;CGP07813/hTw/ZWt1LFZWk7kRFxgbj161stoVhPfJdXMVwSV2lfL6jAxXoUpWieRVh7+p8v+ItOv&#10;77XZr65gMbyS/ONuT2rTl0i6G60g3FhHhSExyfX0r0jxd4Ts7jxHPc+RtZJsvleCO2Perlx4btoY&#10;dyRBC6/woCTSVRXsbTj+70OcudGurTwXYpPasrERp8rk87hjntXrlxpk6o+wAt5K7gVJ2/KOD61j&#10;6/oCR+FdLt2iZ9/lGQhe5I7e3rXqF94ZPzqkTEyKoyDjcDgY+uOa76c7o8nEQTeg79pTT4YIPA9t&#10;GpKr4gtIyhwVK+QvT8c1yXj4fZPiLHLcXgSMaNcoyE42cnmu1/ae0y6gv/A9pb/x+KYcKx+bckY/&#10;QjFcp8VNO0238c2088xZZvD9ws6nnBJx/LPNcE3ZnVh4tM5rwiZzo2uI81tJm8t2yz44AOAfSuUt&#10;4YIfFzXlxcRBcvlw+AxGBXV+C4LGXSPEapMDELyAAeWCcBDwfXpXIvYQyaycQ/aMs+ICoAGT0Fd2&#10;GTktDKskrm1qbQSX0SxBSPJIDBsjI9cdetTtaQOi/wCjOeOD9KopZp9sWJbd7dlQYjJrZsbcssax&#10;XDFtny9+cdMV0NamF49zkddtcXcLSQuT5IONp45qxa2PnSZa4G1kfcuOg2nGPxq/4gmktbwRRXjM&#10;ojGdy+/am6ZeLGFWN0I2uxDr1+Xt/hV8pXOu5W0vTplG6OdXIIBLHBHOat+GNMudS8W6lZRlGz4Y&#10;vGY9AuFGMn0yM1BZ3QlYoqoxXjcRjvXSeEodJbV9Vmkt/LaTwhdI7CUjB45/z0oUbjjU5dmUP2Rp&#10;HvBrBS13xPaQMwVeFYEg4/H+de1SW3lxiNIWUsxb5uMivF/2XJdK0/xfPouhQzp9ssi0mHJV2Tn8&#10;K90a3uIXK3IJYfMFznAPasakWmbRqKZkXqjYUnhYJ0JxXNeKh/xKDF5mwfaU2ZbrxzXdX7zXFr9n&#10;IDRlcYVR0HvXH+PrS1h0BZTDkpcgx4Pp/WsmrRZop++jyG7eP7VKzNn5j0+taXhCLfqbiJgSts/H&#10;qe1Zs1mrXErAhXaR8Db2zXQfDyyjXV7hCCSbZiW7gDnNeYovnO6dROmdVbeW+jxRGNSuwI+84HI/&#10;l1P4V9BftOXkOmfA3Wbl4QMajpEUTl8hgNO5wAPQ8V4ho+nI0dtNJLhI8SMMcbfx65r3P9qfSoZP&#10;gDcyXhBefVdMZxnaFb+y95xjg8DH41VT4oozwtpJvsfMmjCF4EUgsVA7dOOtXJWs7eLIPysOWC+9&#10;XPBmjq4P2l/3fylXPQ5GTUfjLToLOJZ3DKrD5lU4IO7ii0kbPQxrnxbp2jalFE+npeJNHu8ph1IO&#10;Ovb1rpLH4kaOummK38B2B3jEk5YjKkjKH/YOBkHINcfovh7SvFvi60jur6a3W2VzKjpw4IOFrW8a&#10;/Dq90fQXbSddjDySouyUFflzz+ldVPDwnTvIydSUZWTP10/4II/CT4S+NfC+s/tAalHoB8QJ/okP&#10;hyPTlE2koJNwuAzDrIFXBXgBcZ618c/tFa54Y+MX7WvxF+I3xG+HMNzaarrtw+n2rw8BUPlqTt+9&#10;kR8+pzVD/gn58YP2rfg34K8VaZ8OPE3hwRaJNa6pp93dyj7QpG8eWuBh4j/EGzjHvXh1l4+/aj8S&#10;3V34y1zxNpKf2reXNxLuth85kkZmAVeFUkkgelfMYXDweY1XPppe+561eE/q1NxerV7HoqeGfgbc&#10;PtX4K6dGhlEiqISVDAYBIJ4OOh614L+09oOreHv2qPDOtfCfwb/ZmiR6fbi+s7abEU4kdld3U8ZJ&#10;PTk/KMV6NYar8QGBPiHx/bMjAYis9IAIOO7Z9a84/aE+Kt94I8U6CqrLqfnJ58s9xy4EbjhBkDr2&#10;NfRYejhG7NnlVauLjolqezzfBvxhbTmG10tiVYrtY8n0H5VDJ8JviEi7/wDhG32sdoOcjI4wK9E0&#10;j9oGLUtMsdQvtAkVLy3S4M8M3ZlGOD16Vaj+NmgtcqGsrlRu7nO4/wBOtbKhl7T9453XzKP2DwT4&#10;1/s/+PJJ9PY+HVd202dXZSBs+dSM+n868b8F/Bf4hXms6vKNAzwqJnJJIJ6cZI9a+w/jd8f/AAHb&#10;aPoMkt5PA1zFdicSj5lCsu3I559CK808F/GHwNq2r6vFb+K4lOzLi5yp5PQHPFd1HB5fNL3jz5Y7&#10;MYyfuHzSv7PPj8rLLPphUAszbwTkZ9hxXXeGvgB8QJvD8TQaLEzLuztcZHPvivWLfxf4fvHZLfxP&#10;bFd/P+lcgdMc12mgME0iK4S+idXYlG88EcV6McBgNk/xOeeYZg+n4Hhh/Z1+JCorjR423IGkIIJB&#10;A746VMn7N/xHmQGW2tBlQNhmOfbPFfQjC4WIMswKHHO/lh/n+VQst40jOz8k/MxbNbRyzCS6s51m&#10;eK5rOJ4LH+zP8TVBnSxtyyn5szghRWnoP7OHxCm1m2XNsALtBI4l+7yMivaUlRfvzjeew9O1XNGj&#10;SPVLSNpNoN7ETt7jcOtXHLMOnYmpmVdpnxJ8dv2UvH998W9VvLXXNNaGTWJpI4mmZXVXlzzgV92f&#10;8Eq/gD410z4R+KLLWtTgjT/hMI2jRJd5cGBQ35gDn2rxL42/Y7j4wX8UFq6LFq8ok3tnOXyGHt7e&#10;1fZv/BNsW1p8MfFNpb6e4aPxWJEmDEiRGgUgDPXvk1dfK8MqNzKlmWJ9tY+EfHn7LnjvUf25dZvp&#10;NStPM+0XAcxMCqud4yeePlxwOMiu21L9krxOPLB8SWakKvmEocKTwT74ruNSkih/bJ1+3f5vKuZ5&#10;cRKCDlDhM+nPNdvq0FxFIqOjMrKCCOimuOvl+EjJKx3xzPG20Z8+T/sleMXdlPifT+CRld3BHY/W&#10;qNx+xr4okRnuPFenKrsqkIr5BJ4644HH1r6KhjkeQzmP5yeTnnp1qnqEO+bcD/Hh/m4b8Kx+o4RP&#10;YpZpjH1Pin9pz9my+8G6ZJpd541t5tnlTM1vCcgZz0PHUHvXzz+zfKZ/iTqcAmTe2gzDDHnJlj6/&#10;lX23+2ykf2SOd5UR109WJP8Ay0+ZiAce/HNfEn7McQb4h6tNGoGzw6xzjOP3iZz+fFeLj6dOm7R2&#10;PocBWqVoXkfpT+wJ+xZb/tE/s0J43uPiU2h3Fn4hvLOOH+zPPVz8rhmO4YxnHA6CvV/En/BKOKeJ&#10;DYfHoxStETOZtHBTdxym18/nWt/wSVnhP7Hr2ijG/wAaXMitjBKmJcfyNfTfiCVrVImA+cpxn0r6&#10;zCYPDfU4Sa3R8JmOJxMMdU5XZJnxprX/AASS8HyQW8rfHzWTIEzc50uFlLeqjg469Sa84/aM/wCC&#10;f/w6/Z/+GN34vtf2jZZb+5sZ7ex0vVtLCfbpWjO5UaM5U4OeRivvSefz2JfqOCc15t+1/wCFvDWs&#10;/szePtV8R+HLO+m0jwbqFxpkt3bhntZ/JIEiMeUYcHI9K5MzwVFYScqaSdjfKsyxUsfThVk3FtHz&#10;hB/wR++JU/8AwRpn+JngHxVoOra7pdzp99pmm6Xcnzg3mvJMrjHNwxli2r1496+N/jLovjTwrq9h&#10;a+MNB/s6+vtLiubi0UqxikPDglCQRkZyD/FX6F/sBN+y5/w60svD3xU/bW17wFcN8WbC41a4tZ/m&#10;sZ/JkwyIVOVKtuLZIG0Ejivgj9pHQvC/gb48a/J4Z/aEsPiZoqX7Q6X4utTsjuo0woATJCD/AHSR&#10;X41HEVJV3Hlt523P2Wq4crV/T0OQ0SO9e9jhaA4PAJHH1q54r+EXhT4mW7XL6zJYzogVXhjyJMnl&#10;iO+Ki8H6zoXxAS7udNjlgNtM8MkQfk8dQR2rUEN7p92beNpAoX5dv6VtOc/mcqjcqweD/C/wn8Pf&#10;2Po81xdrOu+7uZwM5HTaOwzziuH1MXk7zXcUedxyCPYcGvQ7rTLm+QvP+8C4yrc8Vg6jrvg/wcJl&#10;8QWJkTYGSAttck+ntTp1JN2BxOfsbmzt7aI3lqGkcARoR1J4JNdf4X/Z6+Fetm38ReIr64faRJd2&#10;UcwCP6KfQdfrXHtBYazMdR0aZxFuzGoGTGD/AAn3rqdL8QtpWj3txqFxctDYWkk80ccQJYIM4469&#10;P1rS8paJkpGt4k+Pg8ReIZv2cdEFla6HFYQ+TJ5AaaK6Eg8lFc8jqAf97npXE2emayb8pcQuJ1Yp&#10;Lu7OCQQfxFZHwJ/ZY/ae+L/g/wAUftG+C/ADajp+j6lbtqTxXsaz2sk8mYpTGxz5QIAZu1enfH43&#10;/wAN/HtoNVigt7jWbOO5urdWDrHcAhZgpU4KljuHsampyRq+zi7l8klDmexY8G6n/ZBjtLwgXDbc&#10;ooyFHdvp7VqXvwH+FHiXWI/Fmow3Kso3Twwy4WV+u454HXpWB4c0u41V2vjC8UB4Erfx4PbPau9s&#10;4maEJHIWGwbtvTpXPUqcq0Ki2zP8S3OiwWsXh3QdKjtzax4DAZEkfZgfWsdvDN40a3nlMjY3sCeM&#10;f0rsP7AtTaPc3dmyiD5vNY7SOP8APFctqPxs8Haj4oPw00nS5HumTb9u34EjjB8sdj6VhGrKdy0u&#10;5ja94L1XxRpbQaJetbyx5dShGHbB+UnPSuG8E/AzUBcSa7r9xJGY590nmP8ANM2eh77a99t/Dclh&#10;Zw2lnAEKjJXdlgT1znqa5u+trq5uHjDYYTEEN/EfStYVZJWCUGlqedeNZ5L26SDTrby0TIlVegxx&#10;gVzqedpdwJpSVCsf3hPbuK7rxxLa+GGjbUNOCGVSYpJfusR2yPrXIRa7aeLGjso9LEU63BRoEbKv&#10;now74rppOVRXMJJJkmseHtG8e6Sr6qskSEYj2SYZwCOfaqQHhzwDp66fo1kx8z5pTJIWJ+h9Park&#10;0MunXb2sobK5BIbgewrF1yzuLy4RpXwEHC7eBntXRFq9iXZEeoeILm5nIhtQ6A5V93SsvUb2zYA3&#10;8GQvJiQ9R6VPrepx+GtI+02kYnmLbRAw5bPpVK3nGr3C3mxVldc7B/Dx2rVIm6Lmm/DLw3r9zDd3&#10;l3LEvmiR4twIx6Z61q+INW0HTLA+HtBtSEgbMeSSGz1Jqrbllt9iOc5x972qpfILNDPcQ5U4GV5O&#10;ajVsZnSJ5gZ513ZPzH8P0rLntXG9lOBxwav6p420qwVbZ9HaWRcbmV8E81SvPE9hfc6dproGUljK&#10;2eR1zVxUtiZ7Hmesqy6teBCMfaDn61CrAsDzuWTtU+rM0mp3MzDG6XdgDvx0qtEyq+SR9/p616y1&#10;RxNanoHwwD7LN0j3E3uQo7n1r0WdrqOUr5aIQDuY9c1wXwmRZINPiedYQ2o7Wnl4CjPU+lemXOh6&#10;dPezWlp4r0twrZBNwTuz744rzq6TmejRVonk3xkuZ7nW4reW3QPlCsqtkkFD8lfr5/waL+NrXwX8&#10;VvjNaPLL5r+B9PmRYwedtztJ+o3frX5AfGVYLTxIIba8inAZR5kLEgnB9a/RH/g3k+Ol58DPir8T&#10;tStbHz4b/wCG9ubghhlSt3GVwMevp61Vf3cMmdOWwhPFOMtmf0JXvx+S2fLaxIAzdpDkH3pPC/7R&#10;V23iY6ZLdSyebbTPt35C7YmYYB7fLXxhq/7QWoXWkweLZ7O0t7mWMzpYyXgD7T0LAEDd6DFUPhl+&#10;1fL4o+IkTw2j20cFrdJLPKmcnyHG0A+mea8i8u59JOhhZwcWl9x9bfEP4+HTfFWqQWmrMhimzIzS&#10;cRAqCW46V4P+0H+3l8MPDNivhmDxut7qV2D9it/MctLIcDBA5YbsdBxzXyt+1l+218YfAfxP1TQf&#10;B2hRXyXN2II7lEGGuXjjKKw6nOe5xXgvxL+JutfCK4vPH+s6Xp2o+J7uyP2uNZw4sFbkiIdA2cci&#10;nGM31J9pSoxtFWsYv/BSP4ieEfH/AIYXWvHix32ttcMI1dQy2aMclFyfYcds+9fnp438IaFi68Q2&#10;KiBH5ELR4IJGea9+8b6x4x8Y6HbfEb4sWEVrZXlybjTLOWXE84PSWRf4V44HfFeI+Ljr3ivWdS1f&#10;y1g0+3BNyS3D8YAUdK7KMXHY8TFzlVndnnenrJaXC6lp5XzIyVYt0Ydx+VdGb+4uoo5k01UDqGOG&#10;PFZesx2t6Vt9CtxtXGUAyQcd6doaXP2aaCV2/dEcA9K6JpWOGN07F+5vZ0j2JFjnBcMc1pxXcdnC&#10;xe2WQ7e/HSuevFuPtiiS4fDSKOuV610l5ZZ0mQrwx6MPcisJaI0inIrDW7qQlY/DgUH+JJjzSjVr&#10;4DLaD9Nznn8qreJJryw0ua50+XypEhJiLL1P0rkY/Hvjfz3hXWsAIrECFflP4iiMOZXYnK2h3C6v&#10;qDDI8OA54+/j8eadDq+qhzjQFGBgF5gM1w2n+OfG1xfSwya+zbJioyinAA+nSpl8c+NTdQwf22CH&#10;tyzZt1PQ4GPSh00pW0Gne3mdo+p6xvyvh+PJ7tP0HpwajOqasjEDQUwe3nA5rlz4y8aoVjj1rCsx&#10;JKwr1x9KVPG/jVQ6predqAsTaoc57dKj3GaKB1X9raltCt4dRTg4CyDr+dTRa1rcgDReFonUDBAm&#10;HX8TXES+MPF8sckja5jyiuV8hc5PpxUNn448c3F41vJrm0pK6ACBew4J4qvZqUbmcrRPQDq2rocL&#10;4XiTOCQsv6cGnDWtcVPLbwlGwByGE5rzxvHvjhbtI/7dIGzdj7Oh/pUN/wCPvG1vHkeIGOVJIMS4&#10;U4PPFJYe7SujOdWMI3Z6WutarlifC8ag4z85Iz9e1V7jX7yZPJudLhhYgDKPnAryA/E74gSAu/iW&#10;UYBwEUD+leo2Ucz6VZT3TmSSS2RpHP8AESATXRLDuja7ClXVWOhNqExjjTZnfK2On+fWk0ppriWU&#10;yoBtxj3qPxTDcDTbGaAsha5fLDv8oqHwn4jh8N6sY9e0wXtrdbVbA+eE5+8PUe1ZbGiVzZgtTGGB&#10;K5J4BNXbxJIfB8UkEQLLquzJXqCnNaK+IvCcIDyeEmIHQlQpA7HNdD8ZPhH8QPBfgjwR4o8R+Bxo&#10;Gg+O7A6v4a1HUbsINQgWRomK44GGB4PPQ45rB1E2dEYWRwiX0qrzEh+o4xVu1vb0KFjtA30XpVuD&#10;wDqE21ItX0rLjgHUl49D71dtvAmqQoGGq6egUYYrqicmm3chUpXK1pLcyAO9vjPXqKuQNdb8PAo5&#10;z16irMXg8oUaTxJp8S7vneTUVIArTg8JaPbO0t9470mBGz839pp0x2qG0dPKyCwFy53CEEHjParx&#10;tp3IVdOU8cEMRW1o/hn4WKi/bvi1pYYKGKtqiAc9q2dM8LfBjCzaj8ctBiUMeDrCkj0xgHj/AArH&#10;nt0BQZxUlpdfw2gz6EniqN3DcNIxFsynA+6xIr0G90D4RRxY0/4zaRcMzYCW+og9f4snFc1deFPD&#10;sl1K1l8TNHljTlmGqJxnoCd2KpNvoDizlHjuEJJtiw9yeKVLu6hG5bTOPUmtw+C4pnkax8eaM8SH&#10;Ac6tGDu9Bz/Ooz8PNUlJEXinR2Jb5c6xEMj860lsKzMhrueZT/o3AOflc0yS6l3b1sSCoIJ80itJ&#10;/At5G6wzeL9BhYvyH1qLP6GnJ8OtbViq+I9EYNwijXogzenU81lqQZqX0xw0Vh82PmxLkVPBf35+&#10;7YgYBBJbkVov8NNdhb7OPGOiiTgNEmuRAj65qZ/hb4q2Af8ACT6FlpAoDa/Fzk4HGetPU1S0KEV5&#10;dj5vsu8kcjOKsJJdOwf7Ngg/cGeOKt6d8N9ck3LJ4q0cBAQT/bkOCwPTrVs+A9ZMIc+JNIXjll1u&#10;Ecj6mlIZXtEuRy8XU8gda2dMsbiZ8BSCASB2/WotO8GyowjuvGmlQOcMVXXoiceprpdG0X4dWyCD&#10;U/jDpXmtw/8AxO02g+h4zXPK9zSKuRWWiapKVeJERCOPl6+9aDeGddjQD7LHycYGOa6fSdF/Zvhi&#10;iXWv2gdJhuE5eP8AtcFSPUFfywa2b8fsf2wVv+GgdJROAzHXZMhvXGM/lWUm+xqqa6s87uNN1a3i&#10;MboDnoAeBWPewXqQFWtQo7H1xXqN/bfs06hbGTQ/jxpkgz9/+0nKkDqMMM//AK65fxD4Z+G10pi0&#10;j4oafM6HgpqGAwJ44NCbW6G6cVHQ4O9jvC6g2wJUdgARWbqAvBIXEfsQxrqJPBcUjFLbxLZPJ1GN&#10;WTBH51TuPh7cSz+Tc+JNOCEgkpqq557c1vC5g4SicutzeKyqbIcdSGNEl5qAXH2FQucnBPFalx4A&#10;1IIZE1/SQADub+1Uwqj196rw+B5Wcu/jbR1B+6V1cHI+mOK2T0JSZnm9vMnfZkg9weP5Upubw8PH&#10;tz3AxWjP8NtTgi+13OvacqgkHbqqsG5AHTtTG8GeUdkvivTBtIwo1ZCoH1HTFKfM1oVKyRDFJdbd&#10;ot95wcnb/Wrlit1G2Ta4OerL0+lKvhHSo3BuvHGjxnbjA1sH6dBWjZ+HPCsS7ZviPpCBWBwdXyOm&#10;fSseWe9iLXF03TtRuwZI4l2kcHHHWun0PwZqt4ISYUAxwdhI/OpvD6/s76VPFa6z8YtBRWw0n+nu&#10;cHqRnA5NeleHPFH7BVnaCXWPjbo9vNgb/stxckgZ+70I6dazqTqWukzWFK7OOh+FOttB5h8sqMgR&#10;gHJPqcVR1TwF4k09ShslUgcloz09vpXstn8Rf+CZdvb+VJ8YbZ5YwzboobwqDjuerD6VW134h/8A&#10;BOzVdHkXSPjNZrKqcPJFeMDgA4AYflXO6le+kX9xsqdNLU+eNU0bVLWWaKa3GA2B8nt0rntYivFY&#10;xeSuFUdsc17B4ntf2V9UW5k8KfFa02u4aNZjcrk47EiuE1Twb4Kuv9M0Pxpp1yC5+b7cwAA/3hXX&#10;Sbe5zShFPRnn8y6gH8tYQ2eemKptLfDJeAE5646V2OofDsXciR2/iOxbAIDfbcZ+nFUrj4Q6mI8x&#10;eLNNJ7AXbDv06c1vpYzlC7OM1S71SCLclsjc5zuxUtzbKTyUwPXsa6Bvgprs7G0n8W6LFk5Es16+&#10;F+vy5x9K6z4n+CvGXwP8N+DNW8deFNJvrHxv4ffVfDWp6XI7QX1rHO0DuDIisGDrgqR3BBINS2kw&#10;UL9Dy4xxIcscY7Z61hRXGpLqN5ALUMFuGCgtnv8A/XrtNc+LUGj6XLe23ga2M2QkAmA27j0zjtXn&#10;MEGoXl3NqF3MyPcymR1jO1QxOTj2rekk1qZVGouyN9bidgu9FLAfdZuas6fJOL62by+DcLls5wM1&#10;zv8AZcyBW+2yHaSR82c1o+F7J5PEunwTTyFZb5BIm/73PAxVKEU7mDbaZ6Bp9xI6lHBYbyFdfStC&#10;PVks08n7O7ED72a1NV8OabZyskUBTDYPJ4wazLvQLg4mimU5PRh29a7k9DzL6iPqTX9uywkqQAQD&#10;7A18q+K0RtHvCvVncsf+B19TS6W1gn2gE8Z6d+COBXyz4pXdoN4AGG1mwQv/AE0r0MErtmFW3MrH&#10;pfwS3f8ACFXRB58zIHqdoBrUmMoO1YwcL0xWf8C4APBd5cE8CUjJGB90cU/UrKaOTBmuFTZwC3Xn&#10;NcWL/is7MP8AAXSLjgGA9OuaHivEiUxW5JDDnNZFvp7SXPmNdTkHt5lX49PJgwLiUNg4Jc1zrQ3e&#10;iOjsNQaCJxLbgDgjnvXoP7MN00X7Svw6uFJ+fxhZFUB6nzAB/OvFpYbnY4W5kAPT5s16h+yp4l+2&#10;fHn4f6ZeWqR3Fl4y051uQf8AWr56jv0P6VrH4kc1S8k0zUnnCft/fHKCcgN/ad8Ay9M+amP0/rW3&#10;qRjYiXzfuyfez2PGK5nWGW3/AOCifx0sraTbu1C8ChwDjDqSc9ua2LwSzWTKPmYA8HgAZ/zzX0kH&#10;eKPArRXPY6Xw5ftZX1vc25GY5lYqe4B5/SvaHkTVLVJnwwdNyMAOQRXztZSt5LxxlgRFnGeCc17L&#10;4GubiXw1YzSSK8gt9vy5ztz6V7GDm2rHh4+Chqupua39otNDsHDbpTqblU3cbPK9+nIqnIl1cMJS&#10;V64yD0pvivU7e40rSpJ7zyF/tny2Jb1jbOfSqPnaPIoil8UxKqufnS4IA9jx61Fe7qHXg3GNCKHe&#10;LLOaTS/KjuUXLDORnPpXjPx7tnGhLBcwBt1iXLY7B8Yr0rxTrvhmPTWVvGtq7A/K32gnHOOeBXkH&#10;xuu7fUNFD6Tqy3SpZlZfKlJ2/ODzmvPqRkqmp6sGnDQ840CCwi1EFYVUBewxn0rR1y2s30aaMWyM&#10;HYfM3OBWDo8TNqD7ZeNgIIOa1dbEg0iVgwUIoJOe2eK4p6zRrF2gzE+yacoCG3jyQOtTJp2mEjda&#10;R5Y/Lhaz3EjbmZzyMZHalt3kDDdKxA6EmtGrt2MbvobkOm2bIdtuilR90DmnNY6a8IWWKI44PFV0&#10;jJQSxyNk9TuokLFMoGB/3aya0NIyZr/YbQpbfuIz8+FGzAxTRpunAtIbaLJY8ke9R/vntbSMykBX&#10;7H61GsLRu25yR25rI2LcdrYR8m3U/Sk8m23Ei2iwf9gZFV8bRw5J9M0RysQTG+QODnvRoBbS1sVw&#10;RaoeOQVGKdDbafnY8UYY/d2oMAelZs0twu51O5cetQDUJT8jA+vtTTRLjdWNWWC2WKTZFGSqHbjA&#10;ycVQ8uxFuqCBH+fLLt79MVWmvrlkcsADtwBwKz31a6itdiBRmTIIPNOWwJWPVdK0m3Ojacotovkt&#10;9ozH23Z710emaKu4KlqjM7DbuQcf4VyGmahfvoOgTLcsoNich8cnccN9O1d54Ygu5PLnnLYAywPY&#10;e/v6VyydkzZGn4C0TToP2n/B9ncWceyS2SWSSNADjLdefauu+NunWGn/AA2+KtwIl8wajbyKijOA&#10;zqCPpjFct4Te/P7X3gOxikZVmghU7kwB8z5z+Fdd+0la3Fh8LfjA8N5zHqFqUK54BdcAd655Sfto&#10;/IpbHx/4miZL8GGFFXaMqo4FYbSkXDKY1OQSOtN8XatP9rIS8K8gkE89K5+41a634N223HX2ru51&#10;fYl6nTxyIrCQx/XI4q6reWBICFU+orik1+eUgQakSxPBzwKvxa7qULfLfEM3Q4XBp+1XYnl7Hrn7&#10;P8qL46uwEO5tIcblTP8AGtbfx3NvIkcnkx5KqMbfVDxXE/s361qV18Q57cX5y+jy5JHTDKeK674y&#10;T3d1ZlLmVT5csWxtuMjYahS5qxX2TkdIt0OuaLGI0YNdoSpHQBc816UhDvj7LHj2SvPNIjX+1NGV&#10;gCftC7cE/wB2vSbVBET5b5A6GrrJJmdJ6B5AcLIkSqR321Hcr5iiMAMccBlHNXGUPHnzOc9BUJjG&#10;w5HyjvjmsU0aFaK3jeVYDEoJ67F6VQ8RwqdSMhf52PUAe3Fa0G77TGWH8Xas3xKvlao0g3YOSB+V&#10;bU0mTNuxh69bBpTKMHgYOOgqa2jtwsbooBC8EDrxijXZVjICfM3lAEAZx9KIp0IjDI3CfMQa6Low&#10;5ply24tUZEBwT1571LayEXbnyywLkg4HHvTIWhFkhUgBmO4Y96s2wC3TBlPXB4xxRdApSNLw2zP4&#10;20+SQjc0UoUlenyjv2rtwSrfvItjAdzwa4rQXUeNNLbzAqjzRg8L92u3cAISEy2ec85rzMXb2mh6&#10;OG1p3Y6ESMQwA4569/Sp1t9xLNjkcg9qgijkKrLlVweM1YVwF4YZJPeuc6p/Cc/4sBTw/eqzruW3&#10;lwV6j5TXwh4rQiwsrZk/1acknpkmvu/xuRJpF2pcBngcJt/3T/SvhfxYqtqE1vboCscm1Tzyq8A5&#10;rvw2xwVPiIPBkV1B400O4tneN4NXtmV42IZT5i9COlfV3ifWbISStHEEmaR2LAZJyck+/P618ueE&#10;I3l8R6Wcqv8AxNLc53HIxID/AEFe6+MdTuk8QXFqPkAc7lBxwSehrspwjKV2jysbOSgopiXfiCSM&#10;lod5Uccr2rPn10zFVWLBySQTyKpzSrInmNIeR8w3dcVWWQs3zJyOnrXYoM4IqTje5vadqUklk4C5&#10;bPK56irVnq01vGsYG0DGRnNYenzyxxsy9ScA46inrcK7gqTnHzZNdMXZWJ1bOtsvFV8qLCPmy2A5&#10;lwB+HevSPBuqTeP9PvWF3PDd6dbq77L+UpIvTs3XivDJLx4f3nmE454616F+zx4ruLTWb6cFFiki&#10;RZDLjbtzkke9cmJw8Kqu0jenia1GVlJ2OutZLjc0p1S+jXbt8tL6VQBjGOG5+p9als7iZZxJdXt/&#10;IuMLnVZiMf8AfXFaXiTTYrLUluYp8R3MJeMEdDnB+o9Ky/JQHsTjsMA15rpU4rZfcetHFVWk7v7z&#10;Un1WTy4pIdWvlaFNqLHqM2xR/u7sE89SKjGpPMjG4vbxjjgi+lH4feqosMTNmNMEj607yF6cDJqJ&#10;Uqcl8K+40WLrLaT+8reIL6WWNIDe38UOD8kWoyrkZ4Bw3NUPtMrRM8WualsOP3b6vcEZH/A6satZ&#10;qpQTyL1+X3qkITMuEZTjrXn1KNFT0ivuR0wr17fE/vLUF3qk0Etj/wAJFqC2suMQi/k27vYbqsi9&#10;vbSI2/8AbuotGy4VP7UmwMdcANVO3tJmUYIGPUVO1gJ48uACSCxOcGsXSo/yr7kaKvX/AJ395etr&#10;/e6XMt7qKl4/mL6rORj0xv8A1q/a6hbySlX1KbysYKLeSrx+DCs2HSpHTa0oAx6VNHYQW8bBkJPr&#10;3qHQoy+yvuQe2r/zv7zZgn0KKQEX0u7aMN9slyOMf3quW+r2UWnT+Xrd4zxr+4DX8vX0HzDHvXNm&#10;3iVQ3cj+I1NaW8EkbBxlTxgVLw2Hf2UaxxNZfaf3m3oniO+k1OF9T8TXkYSVAwg1OWJPvDJwHAPH&#10;evZ7Pxv9iRbRPEqpziIPqrbiueud9fPUmj2ZQyCMbV5IJ4xU9vpOh3CGUWqYXhXIOc8cj0rCeDw8&#10;3svuQ44nEX1k/vPefEPxM1W7tvsmmeNpluI0aPbbaxJgH1OH+8K8z+Jvxa8R6dpcYn8X3LSPKBPK&#10;dVmJZQp7FjxnrXGahpGn2+5YEVXPLEE/qa5bxfp1tFEYpF2sRkgsScZ5/PNVDA4ZdF9yN4YzER0U&#10;mfTunWqfFHx1+zJ4Z8ZfFK8fStf8F3k2peRcytsmOpzqIchgd5AADHgZxXy58WPCev2X7QPjL4X+&#10;GdS1a/h0vxLdxWqz3zkRwq+EYsx4O3b+VfQH7PY020179k278VaTDPptzd6uLgvIAJo01HaobnKq&#10;HJ9Oma9v/wCC0PhvQfAnxS8F6b4K8NRaNZ6xpuoy6ybdABeXccybZJWxuLBZCOeMEelfPUKlKlnf&#10;1ZQXvJv7j6etUqTydVVJ6bny58GP2QvFXxI1XS/BGkeIxfa3rEx8rR9IBuJ3Yrks7k/cUcsTwBX6&#10;H/AD/gmp+z5+zLCvi/xHo8/jPxJbKoNxfyK1pbPjkwwDhuoGWJ6Z4rzX/glT8MvDfwH8E6n+1/8A&#10;EBVgvfE0T6T4S8x9pWz3AT3KqezuoQH+6D616h8Uf2oPDXg83Op+GJzdJDKZJbWPPIBHIzzzX2uA&#10;wsFLmkr/ACPgczzDF1Jcik7HpGteOJnEgspIEjT5AoGDHj+HH8PYYrldU+JcWn7Xlu1O+UIHxxk8&#10;D618/wDxL/aD07xYbbxraeL4LWXUdyxW/mlVlKgbg6p1dB09elc1qvxPk1PTEgs9RlJ+XbIX2mQ4&#10;4ZATnPOfavqcOoKOx8fiI1ZT0Ppe/wDizY2jn7PqZEm7DLnbinw/GO0QrJJqaMuMk7s8f0r50srv&#10;UjoketavrBTMTbUklG6Qg45rn7f4ux6fcTxyXo8xEwYS2evQ10rkvscrpVbXPsvSPjdot6ixwTgq&#10;HYM5P3ua6DV9D+FXxz8KHwb8WNCTWNIu/lMUszRSRns6SIQyMOzCvhqw/aEFhMstnOIpHOArgFX7&#10;YwTXqHw2/ajhsGii1CxDBdoDC4wi/wCPU1nVw9CqrSimgpVcXRd4tpo4f9t7/gmRefADwzcfGX4J&#10;a3q2vfD+OYvq1jPeSveaGGztLlTmaAZ2+Z1XI3cYNfJsGg6YFMlpcXgLgHeuqT5I9vn/AAr9cfhZ&#10;+1XZ2+yKVIb/AE29cRXFoIwweIjDxsDwVKkg5r4F/wCCgH7L+m/srftLah4e8EyyP4K8S2MeveCZ&#10;JCD5dnMx322e5ikyv+6RXzWPy+hh1eMFb0PtMpzetjP3dWTcktzxCPSow3mvdXbMTglryQ5A7EFq&#10;ZN4X0WSc3DW9woPUjUZgD7YD1cSFmQTMh2k4HOM1DNHMW3BScnsOM15HsKX8q+49z29ZbS/Ep3eg&#10;acSPOkuplU4UPfytj25anwaNZMuydrx0XkRyX0pUfQbqfLbSRr5oVgD2NBubmNcq3B756e9NUaa+&#10;ygeJqreTLOm6PpFu4R/tUiYIVZ76UheOoy1bNjpUUKhINRvgqsSqi/kbr9WrGW7WUEuCMNgGuj0i&#10;1MtqgIznjGa3pUqN9YoieIrNaSf3jbiwkcqn9sanhBhT/aMoAA5H8XPJNVH0q1cnF9qJByW26pMv&#10;zeow1a11AEiQ7tpB6H6frVN7MonmKykN1z1rpjSo/wAq+455V67+0/vM0+G7HypAdY1PEmDsfVJW&#10;AI9MtxT49Gs0VlmvbqUNxie9diMDAxk5FXHt0VCduDjqWqvcWjGUK7Bge/oacaVJdCPrNW+rZBDo&#10;NjIXnuLq4yTjcb18n9fQDils9J0LSfMZ45F3xlc+c2OfXB+lWhpyEYk6FeAD3qK60VSyMtwCpPAB&#10;6fX2odKiugnXrvZsy7fQtItpvMijmDfwkTvwM5zjOK7jTdMsorMN/aUkSOu4H7ay7iR1+9muXbRn&#10;W3bLdBxljlhWbDoMdyTbqoJhzgsSSM8molQpSLVapbVnfRwWtratb22rzBJizfu9RfBbuTlqwdYt&#10;orSHY0zTYJxJ9tYlR+Dc1hz6C0UCj7Sj8cmPIwKx/E+iTW9r50OY1AyRuIBrF4aj5F/Waq2bPR/2&#10;QLvZ+174MtLTULpJTdXIimXUJg2fs0uAF3EHtx7c10f7CPw+8D/EX4e/ELU/iTqsoks7O9jhkuLy&#10;RJvOEUhWQtuzkSHOM9hivNf2IrbTLr9rzwU+s6nFFa/2uUnWdipBMT7SDnjkAH2NfUf/AASo+Fnw&#10;putb8dW/j3wnDqmy5kjtLO7nYRZNy6s+FI3ZAXg/rmvns7hToQcora35n0mSVq1SPK5aO5+b+kaB&#10;4u8TX5tlvL7UHdgjyXV0zx455yTjHt716B4c/Zx0m4mVNe8S20JRiSsFursCf4ctgECvXv2z18I6&#10;V+1d400HwVpEOk6VputPbWOlWiARWyIACB+OT+NcC2lpfxowxkj5TuIr2aPs6lOM0rXR4mKr1Y1W&#10;k9malv8AAD4PWii5vLm5ut2cqbtYVGPQDoa3NA+Hvwc0S2UWvhKzGUG64mut7Hrgk5/WuEutNt/K&#10;CsN6xsSNzFhn8fpVSKz04xEsUVWUjZGTgj6VtyJq1zj9rWb1Z7FoXgjwPaOz2tjapIGDRbbkAKeu&#10;eoqfVdB0OW1uNXvdVuHkjibyiNWfaSRjoG7f0rxtbGGIAy7QNgxlyP61b0aO0UYilIB6J5uR+Rrm&#10;eFpc12X7Sstma6eCNMjQ/wDEz1FwwPztqkxJ9j81Mt/AGiJt2XN5tQ5wL2Q/zatC1JePHzZHfoB7&#10;U8TRo4xk7uMZ7Vp7KnbYpVKvcpJ4OsIgfs9/fgtyH/tGTPv3qrN4Q0uRSZZLskD5Sb6Tn9a1ZpTL&#10;vVcrkY68Cq1zNsjG2UjA5x3p+zh2D2tVdTDj8K+HUVlEdyeuf+JjLwf++qrXnh3Q5MBoLjcFwJjq&#10;ExcY/wBrdmr9zNDvKq2Q2SSlRhFZPMifv3zR7OHYn29e/wARQtPC2lxv81zqDMTkudUm/wDiqni8&#10;H6XHcJJDc6gqAHan9qTkAnqfv9auRKuSzZ+Y8VMp2EqBzml7Gm+haxFWPUZD4Y8OxtmUXrEJjLX8&#10;xyPT71UpvBnhbcVmsZivI2fbpef/AB6tRZ13srvnA6VXn2iRB6HOM+9L2NPsT9YqX3Gad4V8KJci&#10;Zra4GwDH+nS/0ardzpGgXUrTNPfE78qv9pTEZ9fvVFEZJARHgHvkdDUtrH5r+XGcccsR+op+xpvo&#10;N4io95Mgn8HeHLh97xXrAtkgahL35P8AFT7LwR4VjjCLpWQH3YklZvxOT1rZhsJGxsIwe54zUkEX&#10;ylnwMHA9/wDGpdKnbYXt592V7XwN4UtC8kOnLGGB3qrkDnr0q7b+DfCuC8Omlyy4KyOWGPbJpYbd&#10;ZAyYJzkuD2BqWKPYhj6ZxwDzj2rJQiugfWKi6nSfC/wt4UkeaKa0UEdEkkwCB1HXiusuvBvhaTM6&#10;w2wUAAD7Vkr1/wBrjmvPW020ks1e5uSN2GcKSOPwqKz0vREkKtKrMzZTLHcBWU6MJO5vCrNq56Zo&#10;nhHwgYXNxPC2Gwv+l9B/31RXBNpFvIAZHdscAoSPzoqfYR7le1mc/b+FFZl3omNoZDwf1pz+E4ZS&#10;Cx+bPXPIrok2+WixsjFRzgYH4Cr1npsc8PmLCCVPQV7zaucFjlf+EVtsb53BJXPyj9DWbceGVNxt&#10;EOIieWIzzXa6lavb5jdwGxnaazhAjld8eSRgkHmmCRm6foFtKcHAVemO1WR4bQxNJESoAzg8itq1&#10;05Tb79oB+mBirdpZ26oUJ42/lUSuaQSscGfB9l5rbn4J3YXoT/PFTf8ACNWTnIjEb7QPlbgewrrk&#10;0+zkl+ZAc8/MKhuYFtWeQKpXPIA4H0rByujdJWOXfw5FBIYYbrdkYzt5NVLnw4sRVycuxOVPQe9d&#10;I6BZi0bjJ7EcCmMiMv3ejclOcUlqjOcbNWOfHgyeeMSCyGTyOh5ot/BF40yl7YHaTgSDgn+ldpbW&#10;TSqFSQdPT+tLDE4nJJIUcbTVFckTj18G3K/MbdHyTtKdqfbeCXE3nRLlj97dnn8K7SKNQwVAF2nA&#10;Cj9easwqrLlZADn7ydzQHLE4hvAkM0hFzEgZsdVzj6U298GWduxLwqOMKyr1HpXdSxK7b2G44GM1&#10;E8MSERuqE7sksBTv5ES0Z5xc6AdOQXDRKw3YVVFU/sdvfSIk8Q3NJy5XoK9Gn0q2ZjDJErgtzkYw&#10;KyptAgFz5lsNhDZLDrik2iTKtfC8r7RCUY7eAT0FSjRLcSjMC7k4INdPpNjFyUToRuJH16VNeWEb&#10;XAuJIwQSMYHWsxpaHNLpULsHaEYBwGxU8OixzS7PKDYOSQo4FbAhVWZHQLg5GamkWJXUZUAAYwvW&#10;lztGq1Ry9/4UtxPIYQI2I+UbaoWfhuK41CO1vbIvG77XcjgAjk9a7LastxvaIAEnBPY1btdKttQl&#10;isFVMzSCMSngR7uN/PpVJ63M5dz8y/2kgZ/jTqqSRssP9ovH5TS7igUgHnPHT9a9VtJkn+Avw+aR&#10;X84w3aHL/eHmkAkfQV5F+0a4/wCFzeIork+XLFrd1FMqnHlsjlBjH+6D+NezJDbx/BzwBFbKCn9h&#10;tI7Y48wyHP4ivWdlBHFdp6GYZHtjzgAngE5AqL+0YGuisZGcYHzc/lT72MovIyeeazEh26g08a5L&#10;HA56GsLJy1NFLXU0I7ozMQ8ewdj7U+ZHt1W9RRtVkJHr8wpBGDEHMmCRgqRTpL6MCOxWRdzuo+Yc&#10;AAjNPlijXlR7/wCC9Hhl0NLsMJCy4c7D65FdBbeG1cnzUwByTjnHb8KT4Y25l8LWrSOS6qw3E+/p&#10;XWW6AsI2AOODx1+tcU27ity7HJ3uipZ/uY4tuRwFH61Fb6FLIWVowV75Heu4m0mGWITBfmB/KoU0&#10;6Z+HjAxwSMDI9aSd0NXscsPDlvEQslsCCOCFyBSy+H7SLJYkFR8uDXWf2ZB5WHXG0jaN2aSXT1eM&#10;RMnGRk4Gau6Dlicc+gGWNlUKwIzsYYz7/Wr2g+FYRHNG1uFURfMX9a3RpgQtF5hJB+TA6irul28O&#10;2VPKLO3GR2rehLWxlVjHlIPhv4ditrnUW8vMkluu2YjoN3QVvxadCl41lJkNjCtjnnjINS+FrSS2&#10;EzuSM4AAXP51Ym8pr4XFvESRHz83WvWpL3bHk1Ips8o8UeHxceJ52dUDfaMbducY4/Wl/sK2jgeH&#10;BGY9u7H3QcV0Ws6d5usTESkEzZPzZ5zzUGoWE8quqd48ZrLlfMVKV4WItY06R/D2nMkQOZ4kQuev&#10;NeptYwSuLS1O5vLVUOeSNoyc1w00xutCsNOEDqyzxblUA4AYcj9a9NjsobV4vs3z7UTa4Hc4rrhJ&#10;pHlV4uMjlf2qbWEeKfAEkZ2q3ikL5YPz58sD+lcJ8ZjFD8Tbbyh8i6FP5iN7kc16D+1LJ5ni7wCG&#10;TZt8VPI7LghiIxjBNea/GG5N58R0ltogudEkUyMc4+YfyGfyrKfQ3obnNeAEhbTvESMmR/bMRQqP&#10;uHy+/tWBpXkDxJgqQwkfLgnqOcVu/DyPWIdN8QrBpkjqNViZyF4K+Uev45rH01RDrvnXNvJEhmYM&#10;HHv2r0cIYYjqX9Uhkm1gTKBsFueR1z2rQ8PQ+RqUTTnKbWO0H0Xis+/uh/wkBMEbbTAoX0OCc1s6&#10;CIG1FpcAosbDJ6ZrrcVc47e7c4zW4kXU2mUkHbyGH8ql0aNbhvPK4AhlU56/MpFS+IbQLqywyLt3&#10;RfKPTmpNKto4FCJMAvlvlj9OKBGLoFvdIzNIcAOFG5s5HrXQ6HJ5U+qPIxGPD10FX+9wOlZOmSkA&#10;FX5POcV65+yh+z1rP7TvxM1n4V+F9SSLX7rwRezeHoZMBbm8QoVhOezBiCe1NNR1Y0m3ZHj/AMGd&#10;RufDOrvq8GW2xCNd5IHIPpXpl78QPF18yltSCBTkJGMjHfmvWvCn/BFT/go5opki1f4Tae6tKh3w&#10;6xCMA+2citq8/wCCRP8AwUE0qIufhBE0YkIMkV8jcYzuwT096zliMM4/Eb06dRO9jy3w3q91/YSF&#10;9QaVzKzFm6qSBgVL4jiN14QjnnI8x71YyzngYGc/r+lem6d/wT6/bP8AD2ntp+ofBu6mHMim3uI9&#10;qgepJ6+gqjrn7G/7UkXhxUl+GM8Tfat8kczYKrjH+cVyVatJLc6oxk6iuj5fkKpeyxqylklZeep5&#10;Oa2/h8zjVrxl58uwcAN/tcV1sn7Gv7STXk1yPh9KNrEhZLhAevQZ61u/Dv8AZG/aNguL6RvhZcuJ&#10;LQozmdMLz3IzzXnxq0ubc7qlN8hHos3kWFtJPtXbEAN/RWGB+Ne4/tgRi2/Z8nu3wpl1bSywT1bS&#10;lAUenI5rltH/AGL/ANqS4tbZ4/hWWhaNSd1/H0/3Sa9t/aJ/Zh+NvxC+CT+GfDOgLPe/2nYXJDuI&#10;1bZZJExy2Bw3GPaprVIJxdzHD/u4yXc+MfBc/nIsauSmzI+XoMCnfEQiLTobgI2RNtfb/Ec9a+h/&#10;hz/wTE/bBuLWRYfAOnrEgCoZdZgB/DDn/Jq/4p/4JF/tzeJ4YbfSvBOjx5nGZbnW4QpXn0JIP4VE&#10;sZhbayN4x8z5G0OeL/hY62kG5iGXcF7HYc5HrW18V7t7fw15cjDfLexfM3QKDyfrivqf4ef8ENf2&#10;7k8aPrL2/hGQhclG1l1bdggg/u8EjnoTXYeL/wDggl+254y022t2XwzDLHeLIT/aZ2gDI6ha6Y5n&#10;go0WnNGcqM5VUz8/9N+Jvjjwdq2p23hrW/sMeo2ptrvC53xnnb/sn6Vp6LrviGOCG2XVZ0ijQKoU&#10;42jrj3r7A1r/AINv/wBuTUfElzqGm6l4ctlPEYl1VyGwOoIT+dXNP/4NzP28NLCyN4p8OSncCypq&#10;DnAx/tKM14U8fgudvnV2epTjJQSaPk6313VApjkuC2MHIb36V5f+0drt2b7Q2Kw5aK4CK43cgjPX&#10;pxX6HP8A8EC/297d/s8B0JkBy0xvOo9Bx1rzP42/8G5H/BT74g6rp8vh6+8IQWVpHINs+oOZMsQc&#10;4CjP5045jhYu/OhypuXQ8b+A/wASp/EHw9sra+itDJY26oEGcmMA47/pXYQ+JbeS6zc6bG4Kgfu+&#10;1db4V/4N5P8AgqR4O0ZbH+2/B0kkBJBgupkL8njBTHT1NdZ4D/4Io/8ABRvwne3Y1vw/o15FLGoG&#10;27lJVs8kArxgcccVg8xwqb/eL8f8i/Zd2fNP7R+seHG0XwxbyaI8b7LwktNw2CvTGOleO+Dda8GT&#10;azq5S3uAxs/3i4ByDnkZ9K9T/wCChvgfx5+zX8YvDnwR+I2lLDq2n6ZcXN/FHIWVFm2MnUA5Kkdq&#10;+cPDOraNP4h197qGSMmHCIJMcjPSvVo4hTppxd0czpxg2jpLGXwje20k51SeMklmDQc4B9Qa7Pw/&#10;DpS6VEIfFZLuxClmZSR6EDpXjGneI7C1tpVhEjrkkZ9j0rs/C/jLSJPD0G+XHzOoyuD1/wDr1uqz&#10;I9nF7no08mtWzK2neL5jGq5CLOce3emWnjf4nwSltO8XXrOQNqtLuUAe1cdda/p7L/x/AfIAMnA9&#10;sVANYsxEFt9QTj7w805NbLE1orSTMnhqTeqX3Hos3xl+Mttb5i8UzO4/h+zLgccnpVnw1+1J8UbX&#10;xBZWUOpWk4N7CXWWzBJXeO/b8OlecnWkW1zDqBD7QNqv1qHwp5S61YlVyi38fR+xkHetqeOxcNps&#10;xqYLC3+BFP44fte+LbD4037WtlbzhdVmA8+IgsPNxwM845r9Bf8Aglr+0zfeKfhBrk1/4aWJT4pW&#10;FBEpzgRLxycnng1+U/x102Q/HK6ngy0X9qztn/tsecdun4V+if8AwSi02RPgXr0i2oPmeLBEJgu0&#10;sFiUhck+pJ/I11fX8UqTblcwWXYOVVe6jzez/arm1P8AbQ13Q9M+FsklxHf3r3Di52q3JBCE9Rgj&#10;PpXuN38X7y8jV5PAEgJC5aO6BAI69RzXyjpEAf8Abz19IXMSLqOoiFRGS2DkkEjr3r6m8J6NBNpS&#10;TTuQ3UKeAOK0hi69arZvoY4rB4ejH3Yk1z8ZvC1haibUPDmqxt5u3CQhhnHHOema5/UPj98LZ7ZL&#10;ubxTHaXJJM1hcRnMTZ6FgMfzq149toLPR0eLq86qDt6ZOCSTXzN4wNjLql5tU/LcOfmXpzwcmubE&#10;5jiMLNK6YYXLqGJp82xu/td/FPwLrujBtG8Vw3kz2QjlaGLKFw7bcHvgGvlL9mC3MPj3WI5XD48O&#10;kFg3PMiV6J8bo7KDwWzy3DLmaMZRMleTivPP2dIUPxF1tLdAqp4cVi4bkEyJivPq4ieJV2exQw0M&#10;OlGJ+lf/AAT+uvjvov7PE4+EXid9Otp9bcTRSwrKokUDBTeCIyQecda6P4qf8FBvi98DPFMXgf4l&#10;aYviC6ubJZftLTLbC0beRjCp8/AJ9K2P+CTUyP8Ast3yXcqKkPi2deOjfulzj3Br51/4KMW1vrvx&#10;V1y0RljS01ExxSRAklRGrZyeSMk8dBX1UalTDYGMovoj5SVOji8zlTmk0mesJ/wUi1+7skv9LshM&#10;TLs2M6MGOM4OAD+OKyfit+3j8RviP8JPFHw3v9D0W2tde0G4sbiRTJ5p3pj5DkgHPtz0r5g+D/j+&#10;PwRo4sk8J6VqBN20olvY2dsAKMH/AGeOnvXc3HxCl8azvo2mfD/RrObUVEMcunRMhBYgAqM4GK8H&#10;GZrinRkqktLanuYfJcHGtGUIK99Di/Cvxb0jSv2XNX+A0OhzS6vefFi1V5JLQMsZhtiu0t2yDkep&#10;rm/Avwf8O6ppsul+KLSKUswKLbyFQvy+o6+tfoJ+yB/wTF+CPx4+COneP9a+JWo6d4y1X48wabrM&#10;EV1D5NtbFFEj+Sy7/MZCFD5wGOSMZr56/aX+AN/+zR+1F40+EEkFzHa6Hr11b6SbxkMklmJSIXbZ&#10;xuZApPTr0HSvzeeaUMTNqn0PspUpQdpHmHhL4c+BPhOk02lWzNJdKA7TuSFHI49+TUs/hXUNTc6j&#10;ZwmWItkKmensK3Lyxe6YMkO8YxtAzmpYPi54S+Gu5ta0KX5FZmUSD5yBwAD0yeKzlOpJXQoxh1OZ&#10;/sGbTLtY7sM2QNse3rmqniT4DeHfHF1banqcv2eYEtcNnIcg/KAPauz8I/EPTvjDbP4httH+zSsz&#10;LJp2QTbgZ+b2BzWhcaHNAuVTB3YXn8q541akZbmyoxPM9R8A6f4akt9I8M6WrW2FErhPmcnuSf4q&#10;S88NJ8P/AAnffEbW3MtlYWzXNzEi/M0e7GCOmTnpX0v+yj+ymP2m/icfBFz44h0W0hs2ur+7aw+1&#10;S+WrKCIYtyh35zgkcAmvRf2x/wDgiD+1jpnwy8ReHvhN8UPCPj6FtDnubnTLBZNP1O3tY13eYY5S&#10;YnKgDKBwT2prNMPHFRoTlZux0ywVb2HtVHT/ACPD/wDgm5H+xNP+xD8fbn4y/GLxDpGuTNb3/h20&#10;0MykTvvJtY5URTvBlITa2Fwc9QK8su/Bvwu8V6y3inR9em8Qy20MazXd/YvEYpNuShR88dMfT3qz&#10;8BPgD4g+Hn7PF41rdyXq/EPQ764S4SIqkD6KY7iaEgnLEggkjH6VL8IvAGoL4GuPES3Jmhu7oGfE&#10;oAjdQV24/Gu2cqUavNF7nHGFWULdDIezkiuxZ2sR+zNIMpGD+7ywz9F5r2XS/hGtvpqQSlJI2jBV&#10;id+F25GW6niuV0nwjqWnl7q4snEMY3TNFz8uOc+3FaEHx98RR+JNO8EaZbSnSjHsu3+z7iB6ZI+X&#10;jjjsa5K15apmlKl77ujQsPD1rqYn0gRmSwC/6RIOd4/55iqkH7Pfwj0S7PiXTPCqfa3JaCZmJ8kg&#10;5AGa9U0XSLi5sklg00QRyBSIxHtzkfKenUite78HNbQmc2L7ioDggHHtiuH6xyvc3VO55NY+F/7S&#10;1Job6BY5UQeW8Y+Uj396h174PJYwS69e3EKIY/NO3jgHHGeN3tXo3jiSTw94ZurlLBEaKPeriMZX&#10;615f8LfiV4y+PPjCD4VaRp8Ru73V4LbSEeP5XaQ7MsDwQCSTk1arTtzrZFxp8zUVq2cLrvhyDxLa&#10;zWfiHTM2bhkt7eVOSO7E9j06V50fB2geCJtmg6YSxJZnuCWbPoCegr9DPjR/wSn/AGp9DnCeC20T&#10;xhBbRbmGmz/Yp2ckjb5c2AWGOzc5GK8r+NX/AATX8d/DH4TH4v8Ax5+OPgH4f3KRgQeHPEt7O95M&#10;zAYj/cxlA2TjqQO5A5rbDZthJvlUtWXWyfHxvJ03Y+OLbww+oTNNJP8AIDwSMkH0zWV4p0QaTdP5&#10;gZw4zBEg5fPatvxHeyQ6fe6dozyLeC33xm2QyBeQA5wMbe+fQ1n/AA+uNf8AFQa58RSRPJbW6xyT&#10;AY+fdxj/AD2r14VdOZM8ydKUd0c5ffDiO8ga6nuPLnZNzRZz5ZPYUw+DLDwrp6wIDNLLyZGOCBjg&#10;V2Go2syXbGGMlccyZ689qzdbsZpIo5riU5UjZnoQe1WqzbMnTaMHTdHkkGZMA4yBT9Rjt7SB7YQp&#10;LcN8qo44jz1J/WqGveMdX8L3yx6fIqPH/rQ8O8Mpxxx0rc023/tfTZdTjh2iU79rxkE5781rzNbk&#10;2Oat/CXhySRZL7TvMK/Ngt1PrWf4hFrLcD7NbKqKMBUjA4ro7y3ZZcKxIOQQR1rB1WErNI0IGQoH&#10;y1tCaZE1oeNa1s/ti6YEnNw5GewzVOJW3hmKk7up65q5rWDqt3hgcXDKMjGKp20Miz/Ofut82RXs&#10;LY4up6/+zp4Pbxtrvh7w2vzfbdcW1cnqdx7Y74NfWVx+xjpMN6sD6eV3MPNEpyyrz1x/KvDv+Cee&#10;nf2h8ZPh/wDLnd43hUKF+9z+vWv1I1HwHb2r3SLbsZfPY+ZMMgAtgH8K8fF1ZRq2R9LgcPGpRuz8&#10;bP2xfAv/AArX40zeEkiMaJYwzR88FG3EHHbivob/AIJmfFHQfgr8UNS8WeJNKa4jufA7W0ISQhEY&#10;yxnJUfeyOMduteef8FYbKPT/ANsC8soYQu3w5YMQT6ox/rW9+yvZaR5sUniDW0s9Pbw6ROWUZlXc&#10;nyAnofcc11zfNQjc4qX7vGy5eh9XX3ivRPFOor8Ux4h1e18JwziZrbaWaOVeG2MTzET37Vt+HP2o&#10;PD3iz4n2SaFqd4LlbS4EcMHMRXyWGWHQHHevA9d8d/EzUNei0Dw7rtodMESpbX6sPISHp5bR9N2O&#10;o79aXSrseHvE0dl4Y1GxjAWSSUxQjex8s7iAD93tjtXHKOmx6fttD1747/tD+B/Cvj7xFf8AiOHU&#10;31C4kH2maQ7UiURIFCAEgtgdRznFeFXNt4fTW0+LHxS1PXH0k2Ybw/o127b5+6yTDPTjgZ571d+I&#10;PiDSbnxhqms+L9V09YIr4PZ27RhyZRGu135+UZH3a871rxl8TPip4qvDrXiK1i0GONmldEXY8YXl&#10;UJ57fhVwhoc06zTM3xp4vl+O9wbyO5vLLS9PmJmfaQBEOiL6HPbtXI69r9jfySeE/CkUwiZCiB1O&#10;EGM7j6/WtbXfE91LZQeDfBskYtVJUBBgc9Xc/wBazNUubXwpHdaPYXltPdzIvmzRpyze3qK0irHJ&#10;OcpM5/U7a08NW0ENjK0s03Ekg4DcYNO8NxqtrcuRuZ2U7T/CKGtX06P7ZrbJI8i5WIgZT0I9P/rV&#10;N4eSURXbmEqrFAj9fXtVTvYzWrILny5LlECfKrgFh16j/Gunvo/L0p0jyWCjIJ75FYF5a4mUIoUl&#10;1DDHfOa6HUYmFlPGgwduEx3PFYSV0jaluzF8cosmiTSKmfk4BGcdK8+XaLic7ODEAAR3zXo/i3/k&#10;CuUXrBkAj9ea4FYN1xdIwICwj/EVCla6HUhd3G6Valb26mCgn7SVZz3wBwPwpyRl9TgBzgWcmNvU&#10;jfirOixBry5iZQA9wc84/hXn3p9nBGmo2zKDn7BJ0PbzsVEpe/K/b9BxgkkL9njAizngk8d6WWMB&#10;myrA7ByvcZqw3lieBiOPNwceuKW9Xa+Aqn5c9ffpXNzbGqRUu7dPJvShbiNDjv3/AMKz9PjUa3cI&#10;pOFnk4xzyvWtq9j8uC9eNQCY1xk9PlJrM0+FR4muE3HG7cB7lBXRSqL2cvT/ACMasXzIqCPGpWwk&#10;UnNs4Prxmm39hDe2k00t7BAsMLN+9JBkbBAQY71emtgfEFhEFIDxzBsnpwayfFQikskQ4UiXBA7+&#10;hrrpS5qkf66nFidKbObkVgjNtxleg7cdK9000K3h7S8n5jYxA/8AfArw+5VVgwzdeK9x0ld3h7SW&#10;OP8AjwhOfX5BXRim3FGOCe4/xIp/sSxOwc3ci/Q7RWJeWzqUlyciRDx/vCuh1qNJdKs5lAP+lvgA&#10;9tg5rOvYMRBivWRe/vXGz0VubupQZtbgIn3EkChj7Z61+qP/AAUC+F9h8Tv+CMn7JusWVmjz6NoR&#10;Tzfs4ZlVoGL8AZAyM/hmvzAe1884ccAtuU/7tfsb4y0//hIf+COPwTsY5hiw8PW8hXbncDbOCB+t&#10;cFWfLWiz1sHRjVi0+mp+Xej/ALNVlc2S3iLlGRSTGOQfqf6V0Oj/ALINpqk6pJZyK4wSglP8q+lf&#10;h74XiuLC2gGmRlZRwrDkEV6Ho/guLzfLjswCR98xct6D2pzqyvodH1WL1Pj3/hh7QHz9o0potpwA&#10;6scn8fXNRr+wxoOFVtNO1uNsTDcTnA69M+9fdWh/DdVtmEkW3LbgJXPJ4wfYVsH4dyTQq8+iK7lQ&#10;VZI89sdhzzSVaS6lrCQPgFf2CtEkbbZ+H1CIQUPHzfl1p9x+wL4Z0uWN9X0m3hLP1mbiQDO7OB7i&#10;v0u+Af7JGofGu81Ce08QW3hux02Ty5bx7H7S81wRuMax70HyjBYk8ZAxXnXxl/ZGu/hD8aPH8t7+&#10;0tpFzrMXh7Tbi00/V/DhWK4hmVwkUaCRvKG4bSRncfSuStm2GoSalLU7sNklTFS5Yx6XPi2L/gnp&#10;4Rtbcm60CItJFudkYuqg5wq5Gc459PSp7P8A4J+eBZQZW8PRZib5V5G49yV6H6V+oPgv/glv4i+G&#10;3wyi0eL43f2xqltA0lpY6hooRXLKHEAmEhO0HKqSDgY4rzLQvBY1GAXENoF+Zo5Eb70cikq6/UMC&#10;KvD4+ljE3Td7GNTLFDY+B7n9hHwmdQ8qbQoIwuAEEJ4BPDH1FaNh/wAE+NEtlZf+ETtpAykxu/XG&#10;cfKMfjX35a/DuOKQO1mRtPBwKsr4PCyFjbLIyt0dMnrW7qtErARbPgU/8E8vBDoJ/wDhGS2zhMxD&#10;axz3pkv/AATx0O42qPDamNc7QkIbH44zX6B2vgbV7h9rrHCm/lupwfT1q+/gBbbklMKepHJ98VLr&#10;Mr+zqR8IfDL/AIJ0eDb3xPGt94IhCRQMQGj/ANYwK4wD+NYNx/wTw8PC7uJz4ftjEbl1MaAg4D4J&#10;xn9Pav05+F/gzRv7Seaa1HnSQuvmOoHdelcPc/DuDU9WuWSz2w+e5RtgO/5u9RDEOUrXK+oU0rnw&#10;PH/wTt8IvE3/ABTsLhQAksqlO/pyPwqwn/BOzwxbzlrnwuoBbajiLhh1OB/Q1+hMXw706ztvMOnK&#10;pwASo5P4VG/gkbits4XIP3kB/WqdWwvqVM+BtN/YI0OzZ4z4KtCsowBMisQOuenFalh+wD4RTBl8&#10;OQbQfnzGqjPpnaa+3m8CxySxyPasX7FUyRVfX/CEWjaLLrGrGKO1tYXmuJnO1UQDJY57ChVFuWsF&#10;C2x8Vz/sQeA9KR76bwnEIIhl38pcc9wMdMfzqtp37Gfg4G0u9f8AA403T9Ruvs2m3k0kbmS6A3CF&#10;lU7kYqQwyOenXivuvwz+wH4w/aQ8MabqfjXxw/gXQr29t9Qs7SGwM+q3MccgkiLqzLHbI+1CY33u&#10;VJB2k4qe+/Ys+FP7St9qHwj8J/td63C+k3qX7WN18LYYVWaCUEOJ/wB2XO9Rkqfu8VxTzbBJtOWw&#10;ngUtl+Z8a6X+w/4furcXE3hq2wrHgRBPlHTgZOc05P2FdKu5EjtdKidifmIc7Vz1zwOa+vPHnwE+&#10;I3wQ1+10/wCKf9nahYajcGLS/Efh+KVLSSQ8rBNHIS8ExHIBYq3IU5GK1tP8FvbsAmncOOSBgj6+&#10;/FaxxUKkeaDuhrBQsfHb/sI+G7mNbVdELxxsSGK7eR/SqN5+wnoyq9za6fGJOMKckgd9pxzX3HF4&#10;PmEBiW32jH3R0/Gpk8FxuuJLFTtGAwWj6w+w3hqa6nwjB+who0RM8ulqZ8fu/Jg3KCc4Jz2A/Imr&#10;XhX9g3w6vie1uYvDod9rBomA2hiuPTr/ACr7jk8CRyYdbdQAmM45+lWvDvg+JNbjSG3zIrcNwcZH&#10;Ip/WX2F9WpPqfnx45/YNso/EeqWtl4aZAt6/lsQSFUHOMDvXOTfsH2N2qwHTZYmbKZeMr+nev0Y8&#10;YeA7KfxVqTNDGB9rckqvvWc/w5065Td5BbHLMRyaf1uQpYOjY/O6b9gTRjc/8guCRjHmREhIbIPp&#10;iq1z+wjp0Ku9xoFtGMA7mhYj6H0Nfol/wruKOYvb6ceFxuCg59qguvhvYOrRvp7DdjKhcD0p/W5G&#10;f1Slc/OzU/2GPDpT7Xa+GoAjuFREi4AH8W7071kX/wCwzZhBJBpaqCv3wOGJPTrzmv0YvfAKLIlu&#10;LRQCpKQ7BkjpkCsy5+E8WoRRC30EuqgnP2cnHfP1rVYxdWDwa6H56t+wxp/mb5rFkkD4wkzAjP8A&#10;DgH3qzZfsQW1nMi/2I8gbAkImJ4zz1NffkHwftrBR5OkXBBJdxsyXz6560rfDmK1kHk6FOwPJIgJ&#10;ANP63En6lzHw4n7FelxSYi085DbSCzfL7dcfjUkX7HFvDGITaMmX+VFfI+pPevtg+ArG3iuLrU7S&#10;SJUGS74VVOe5plz4ItxGBHbPGrjKSKowwA659PpUvERcbpj+ox7HxzH+x5bQqZA7KuCWLBzg46Dt&#10;Vab9nbTLREhmt3RhjOPlI9/xr7A1jw7LBAUeyZFK/KRn5/XNcvqXhZ3UtFGu1htTzEyc/XFZ/WUL&#10;6rCPQ+VdT/Z3tbdWuILSWUSNw7NjYc8ZHcV2P/BYXQrXw/8AB/8AZN0e2t0C23wn1CIENkKftwLA&#10;H69q9I1G1kBFlPbsQsycJnGQw/pXHf8ABa6CKXwn+zvptnENlp4DvkRQ3RTe5NWqnvL+uxjXpxjT&#10;0/rSx+evi+N20InAJS6iAyPUnNUhblYRlwV7EdhWz4x037PoTyscBbhNw3epNZs8THTpH8nLCIkh&#10;Rjt2rspaxPEqJ87Y600nUr9Ve3kiC4BxIecVe0nS7qy1vT7l7xMrfxD5en3hTxpUklnYOtueYSwU&#10;Nyx25xXLad8Qoh8ZrPwRHos8MQ1mGENcH5lcEZ4+taQpznLRGDaSdz6G1p83jZ+YuxLA+uarSRkg&#10;gYGG6e1O1TULd79weGWQ8Nx3qN7hCPMC/T2rpOC2tyvrIYWQWNQ2ZUAA64zXyT401a6v7K/06S1h&#10;jigklO6NcMcSYANfXL3seDEYB5m5CAW6gH+dfI3jOwuLHTtWnvE8t7iRjGnU483mvSwG0jnq/Ej0&#10;34DyyT+Cb2MAsBcnftPGAorpNY07w/eogs/E0bbRggx/dNc3+z0yr4Hu3jjO2S8IUdvuDIrRm8a/&#10;DvC219o2uK4yGa2EO3Pfk9PxrjxCvXl6nXhvgFTw+6TsY9TilUcg4IyKlk02eKAyNNGVA7jn8KLf&#10;x58GrVxvt/F5KqS6mC32tjoM5OB+FWrMxXsDX9urJDJAJERyCcEkjke1c9rSOh7GXFGXhaUqeuMg&#10;V6D+yhpsV9+0F4bLKmbXXdOmQsOQftSLkfnXEWkCvaeZt3d+TjmvR/2QYC3xvgDqd0Zs5V4yQVvY&#10;TgVpD4kZ1bcg/wAVJbS/8FMvjYkcBXbd3qtnvgx8/mD+dbVzCPszuUxhCW9hmsrx/GLT/gqb8abR&#10;SxWa8vjtYcnOxgK27lZGdgRkFcFfavpIfCj5zEW5mQ2FvEYQHXAZTkDuK9S8BSCLwtZTSfIuGRSo&#10;ycAnGa8ysXTaoGeT+lelfC2FLjw8IklVh58mYy3869XA9zxMw1gix8QrTzPBVu8QWQjXYmMh7gxt&#10;XIrpJVD+5GW6kMeK77xvocjeGba1jgwH1eIkQuW2jY2eK5i/0q5tbV7kq8kaRli6DpgHH8q6JpKZ&#10;NFWpo4bxhplqmjT3dyqAwyBgS3PHoPWuY8XWVrH4Hv5xEFL2wYFzjIJHPFe0/wDDMnxV8dfDrS/H&#10;2mwI1prFsJ4FUfM4LkYxnjkDmvPvj18JvHPwh8LyRePIIopL2weSxQyq4ZUZQcgdK4MQ4uTsz2MO&#10;mqaPE/DloJNXVfL6R9cc81v+J9OSPw7eSmNtyRqAGHy8kck1l+CAkviOFNgGUbAP0rrfF8PleBNR&#10;fy2z5K55x/Ev515D+M74/wANnm4tlChWYN6EnrSrAg4Unk8qgpziNWy5ySelCiNZM5PDYyB0qznj&#10;uadnCiDyyp4PFSTQosYAB9c06xyFJJAAAwPWrE5/d4VM+oI4zWT2OlbCrbbLO1BfrITx9DTTEFBJ&#10;BPHGKuLbSyWNnMgJBfDKeozmlFvIrugUsOegrLmQyktur8+WPmHJPanLaFFAVBgdqteRcqQGgYDH&#10;OafiQjLKBgdSe1F0BRaxt5ARInRfWiDRrFgIjGQT3Jq20Duu9BwfQ96dbR+WxDnJPQGi8QIH0Gx+&#10;yEyWwJAyPm5rMn0fT/sZKwblBAb2JHFdHdW4TTpnaQhhGSuB3FZL5n0z5RkiYZQ8ZG2qUlYTaR6x&#10;4U8M6ZN4U8L6pFpsWGtGCgoOcOQCa9M8NeFbK3AMtlCu7dvUJ1P9Olcz4N04SfDjwZcL917OYE44&#10;OJOCPau+0pCqJtG8lsY7jrmvMqyvLQ1MSSKKD9rv4eXcsQjQWsClkAyAXcH6deK9D/afOjWHhf40&#10;eHri3X7XdW9pcRBUztA285/KvPvFW1P2ovhxNK6hWWJQrDBI804z9COtek/tKpDLpvxilNuMvoFn&#10;5ZZsnPA6+/WpSaqR+Q0tD4L8Yx2E+orOmkQglAGxGPmwOprAuorFZ9o0iE5GcFf6VueMrdhPHdB8&#10;B+qj+Hj171hXUbPKCX5P6ivTfK3YlvQT7Fpb/NJpEAHAwsYBx6cCpl03SJW2totuVHK/L0qGFH8w&#10;IpYljwxHH/1quC28o7AxAwOeKOVE3Z2v7OekaanxPaSCxjjUaLPuIHYkDFdN8fNGtrWzc24+YGHO&#10;08ZO+sH9muxkX4niQzbt+lzKu4ZC8g5x+ddX+0Lb5s0dmyQsO0dB/HzUQ/3j5F/YPNtLSOLVNGJG&#10;QbmMrz2xzXpsMeXKmYFgMbvWvL7VSmo6MGX/AJfIue4/+tXqyxtMzuFB3HgdCvNaV/jM6XwjPKfy&#10;S52+mcc0xYSBhiDgZIzV2W1Ma43c/wBaYgVMDAz7DODWBoV/ISN45Y+QWGc9P/11jeLGVtQ8uNdr&#10;IMbeeOnet0grdRrGvUnOD/OsjxbGn20NO2H3Hew7DAwKun8RMtjntWbEqrtJYDGe1NijYrFMeCw6&#10;ZqxrPl7jhhvZAcZpsUarBC5OTg445+ma6TEtWatLaqhUD5yCDV+ztl84sfY5qGzjUWqvu4DHC46G&#10;tC2Iec7xxt6Y9qFuHQk0MgeLtMmt3JJEq7fT5D/hXcRMWh3s+Rx94e3pXG6OixeL9IkKY/fSlc55&#10;Plmuz2OCCJAMAd+1cGJ/iHoYf4ETJCsigqGIzjOeKXBVASeQMZxnHNRRrM4yzkL3OcVPEQ0ZVXzg&#10;85Fc2lzqlsYPize2luu/a+CGY9hsavg+9ie4SW4kA2tIcEd+etfeHi1gNPlmbKqgcEn+IbTx6Zr4&#10;KvZ7+QS3b27C3FwyRAjAPzHkY616GHs4nDU+M0PDKMut6fJJkbNQhYD2DjrXtvjNxLr8zbvmZuGx&#10;zXjHh1S2qWXkISPtUZHofmr2vxwq2+qJGXQvIuRtft/+uu2hszyMZrUSObll8rguwPI4qITMHznL&#10;Hoe5pk91ADseZdwJLgSA0qoWiM4wQwJUg5GK7YO6OXZFkXEiwuhbaMZGPWmx3WxupzjBpbkJBo0O&#10;HO7Bwu3/AGqrvtbAJ/iJxW/LoYXLTyyPnJwAOueldJ8Nry5stcSK1f5ZVCyI65GCRyK5NJUhODIo&#10;Df3iP611Pw82z+ILeCD5t7AF1PTvWdW6iJtHuWs3NzN4Utbl3X/Q5vJ3Y52sMgH9a5f7bqzSbEue&#10;AeOK7C9s4bjwNcxwzo5S9hJVRnnB5z9K5ZrCeNzgMQRngV5VXSWh62G96OpPa3moBMiUbh3C0jXu&#10;ppLh5socnaF5p2nWF0yFjA5Qe1TvZLJICkRGFOT/AErPWx08sTE8RaherHGpmGQflITOKz4dU1Lz&#10;DJuXj+6OtbGuQyx24KKwAbnHoaz4LON5ijhgHHzArivNrJ87OmnFtFiHUtSLqBKpB/h28D8a1U1C&#10;/wCYyqbQPl4qrbaWYyFI2dtv/wCurwtMRfvVIxwCRisTUdbeIb0Ri3KooHcDmnNq91Kdi7cerLzV&#10;W1gdpziEkYPAQnpT/szZ3PuXAOeOlAEx1u9AIeKM8YBaOtHSdfv7QZWCBhIpAzHnFZ+n6dJJmUI7&#10;pjghcgAd61dMsT520HI7YXis5MDW0bWpLO7ila3hX513eYgOcnvXo8N+zRkNawBiedkK4zXmQ8l2&#10;QOrbhJlRt4JB4Br12C0R7CKY2gjEsSlgOoOAawqXi9CofEYHirULGLRJrzVNPt5SQVjR4PvnsMiv&#10;JPE9xf3EQurmKJJQ2RsUALxx/n2r0Dx5eC41X7DawP5NuMIAT87N1/H2rK+IvhyLRPA72d1Z7bl5&#10;k35B3MCM49quFRRjZmuqZ3Wi6xfp4D/Zz17XYolt7PVdTlsrggmNWbU0Dg844HOMDG49a9s/4K16&#10;wvin4qfDmK0uIbyO4sLhYQ0e8rG00fIJ6jgj8K8P0XSEv/2avgdegFobfxJrhCsmBtN/GNuerdBX&#10;qf7YKXGtfFXwCty3mTWejSoirgBTvwg/E/yr5tRvxBTqLs1+R9J7b/hDnT9DiPjL+0d451HUrHwZ&#10;pcgtdM0rT0tbG1iAVIYkG0KAOnckjqTXz54m+OnjC0vbhb3UHuYo5DFG7cFufunPUfWuw+JGtquu&#10;XiS4eZAEaTZgZAPy/UYP5V474mu1i0258tFcvJuLEe/Ydq/S8KkqasfA4lczLfwq+N/h7wx8SW1f&#10;x7bandWkgdreO1AkaKQ9gGOFHuOa+gfBHxu+Gknhe/8AHmn+Dbi3tiXs9KS7ujJLNct/Gc9lH4V8&#10;ftHcSXMVyLc7s4CqQCCTwc16V4h1S/h0mCLU9NtrCIIkjPBOpEkoGGIC8cgCvSjfY86ooxWiO01j&#10;4p+I7iaO/udWeTYqrHFE+OnX86wJviHcvdmSW5l+d+TJKcKPqDXDal4pcTEW023A4bsabJ4hjZRN&#10;vT5MZJbqf51tE5ZQUj2ka5dap4Ll1y3cebZXiwTynkMkg+Vlz7ggmr3g74lRvpyWMeqyiaMfvFVs&#10;fkK474Yavaar4P8AF2hNexrNfafbvAzcbhFKrEg9sVzf9qR6bfFrabfsbA+fg1TdzP2SR9ofBrxi&#10;1jozS3GoSSzEBkYKflVRzk579K7f/gpHfR/G7/gm14X/AGi/C7Qx6h8LfFsWmTo/7xxZ3xMZTgjA&#10;8xUfn2r4/wDhJ8YLrRZktJJtxZ9rI03G3qev419e/s865pXxk/4Jz/tH/Cy/s55oH8ITaxaQWql1&#10;t5oHWTex6gHZwfrXl5qlLDanfllPkxakfn0vxa8YXKhjDagqB8qRnt7ZqxB8VddnUSHT4flP8S4y&#10;axbKxt5oY5IJAUdAI+clsDmrz6WjJlVb2Pl180fSXZPcfE3xTO/nSWVkqdAqK2fzzSN8S9e2BPsl&#10;rgj5t8ZO706GoI7RzacRsBkgMF4HPpUMGlm4+eIF0zztQ00rjWppW/xG8SLCrmztXy/zDyyQOnU5&#10;rp9P+J/iy2t41itbblct+7xXIw2IQLGISAWwQyEY5roIrE/ZY5JAd+Mrn0/CunDxTZlVk0a2ofE3&#10;xLPCBJDBgdAkeAKgtviJ4kkCny7ZmHCkoc1nS27ujggsBj8KSOF1VXiXGfc8V3JRMeds1h8RvEKy&#10;Os9vaHI/iiIIPt60/wD4TrW/M81rW2f0yhP51lC2EhPy7hjl8dKmt7UlgmFYY5JH0qfdFzM3YvH+&#10;r+T81hbMcdApxikPj3VRIDJp1uFYbWVCRgfWs2KJkYqSOTxhT0HenQWn2qcIZhsH8QGQaT5R3kzZ&#10;svFGoSQs89jCGBOWyTtWtq78XG106KOz0u2mLR43PFlScVy8lykdu8FucYGcgZ3Vr+FrOK88PxzC&#10;XqzHBB/yK5K8opGkbsq33jC9sYCH0mzDY5dUI+b/AArPl8bXOpWzW97pcMbZ2nC7sn3zUmv2BlLQ&#10;g56EEnBII7Vk6To7y6tHGZcqjESMQeT6H3rBO5TTR037KN7dwftbeBhpNrbiW68QC3USABSrxSqw&#10;wSATg8V7h+x/4w1T4feM9UMwWFWuX8wx8lyk7gocnAGT274rw39naKCP9sv4b6bctGYm8aQKhEQO&#10;0mN8Ek9Rkg/hXp3h37NoPxN13T4YxhdSuFDtjLAXL5c4A5yK8DO4+093ufQ5JN0/ePL/ANo7xBda&#10;z8efFmqyNHI0+qvIZSDlywBJOf4uf0qr4G8VTXVvJbXdhBugA8p/K5xx1Pem/FTTLu++KfiC6mUk&#10;PeAxcg7l2jn2rL0u1aynU9Bv9a9bDtexil0SPHxHM8RJvq2dzPq0azK9vY2pBIJDRDBNWhqkNw6x&#10;Jodj8wI3LbA4/Gsa2hW6OXJCgjbgjnmt3SbKKLPyncFyqiplK0tDL4WT2WoE24Y6TallPJW1Q5x9&#10;RTfGUsEXgy5vrfQ7JJMKd62qhgD1PAzmrllZBkLxkMTwAAc1J45ggsfBTzsSJAQFVed3t/8AWqYu&#10;TnqVz+R5a2r6r9mSK3VAFxltvtUQ1vUJXJk8slc7cr1rQEUslu26HBJ4BHP0NUxZCNsiLYFzxXUS&#10;22xJdd1AgKAoAXJGKoXuqXcyFEkUAn17Vems45LclHAZeayrmCR3bYDgnJNNWGpdyot/eq7gYPIx&#10;ir1tPcEbWk7cipLPT23Gfkpj5TjgD+lWIrOEOrKfmJ5Jp3ig0I0upgowijjpjNJ9uuPLPyjKnlgO&#10;tWo7EO+ByB2waGtMSiMRkEj5hjNUURRXt27jeF46jFNmu7nzFOFPOMAflV6LTS5LMGGOuRUVxAI1&#10;81eoOCSO/bmpuibooDUtQSSSOKMYDZ3Z9+9XLLVLnI2wxFuBg5x2qvJp5Mwbz8ZHTb0NXrS1jiVA&#10;7Ak8cCk7Cdiyup3sZ4YDP6H2p66rqMUoJCEdwB2qdtOiVFdmORj7w604aaswKsrLngrUaXDZjDrV&#10;5uEUdumSP9ZVq11OeWSPEKlgeQe/vTW0ZgSUZiF+8TUlnZSLd4SIgL3z+VRNRHdnYfC3xLcLrg0+&#10;XR7V5GB+dlyQOOOexr1H+0ZoZZF/sKy5HUWyZBxjqRXlnwsgaLxokt3OijyGZARyGHevVhb3Ezgx&#10;D53Gct0I9cVw1LRkbR5rES63CzE3Om2iN6+QoB/SipH06KSQmVOQBzjj8KKSS7g5ST3PHtD27x9o&#10;YdeCa6CG2MMZdHPJyMjGaTR/hvqc95G638Kx71+Y+mea6q8+G2rTQkW90sgIBHGMD2/Kvcc4x0Mn&#10;Ftnn2qiJLh5AG4HJJ6Gs/wA5FmWM7iCeoPJ9q769+Eup3TlbV4z821llyMfiOtVrb4RazJcJcB4U&#10;COQYpGzuHc8VSrRtYdrGfZhPsSopbcy5IfkgU2YQxQE4c4U9O1d3p3wjv54jEjIu3OwluDWfqnwp&#10;vraExTX9uHkBztOdvvwRms5VI3KWhwkNymC4cZxwDUVyWmjEUZzk5JJrp7b4Oa5NKUjubbZsyjCT&#10;nPbIzVt/gR4gaBAmqQLMZD8g5B46cVzucV1N1tY4Ly2V8tgip4UVwSExzzgcYrr5fgd4msLxPNu4&#10;SpIyqnd1PP5Veuvgjq9tHttLyLJPTzuR+nNCrU11HZs5e2sx9mB837y9cVGbG5R9xYfd4xXaaf8A&#10;BfxfOrf6XDFg7Y1dM/icVYt/gX4t88LNqFuGBxuPQ+p+lN1abW4rHASeYjbVYkkHIPFLDJcKow2D&#10;0wOleiXXwB8SmR4/7QtSMHZuYjJ7ZNOtP2fPEKtsuJ4d2xcAZ5J9Kj20F1G4tHnzHcpVkAYelJKT&#10;vUBASB1Fem3X7OmuywM0epRZTAMXzevsKy7n4D+JlUGW5t0VuhBYkH8aPrEO5lKEm7nBck4WVjjm&#10;ofsZeUz7gq5wSOmfSvQYfgH4pePCyQFgT8zPgfUjrVyy/Z98aNHlb7Tx1yC5BzjtxzTdaHcqEJRd&#10;zzuO3msQNi7gR826myTF2OVwAfyr0fU/gP4sFighMG8LyrMfqaw4/gX49WVRJawPHn5nWfkfQdzU&#10;+2p9yzlD5bgyFiVxzxSLl0VtmRnIOe1dlJ8CvHG3bBpqnADZuJdo57D1IqrbfBvxoo8tYYiBJgqS&#10;QcDv9KXtKfcSTsctKAFB54YkU+zncXKuX2hSCTkZPfA9TxXZ3XwU8aPwLSEgDqJck+9VrX4MeKG1&#10;e3i1C1AsxJuuLhJcFFXqe1NVYdGZyg2fk9+07EZfjZ4mm8gxA63dEQFRkAzMRkjuRjPWvaLaK3tv&#10;hD4GeCX91JpTtGobn75OMZ7ZIrxP9pVXh+M3imH7UJhFr14olI5I809f5V7VcuifB/wFbQxGJDoz&#10;SoqjB5Ygk+mTn869qV+RJHCk+Yz7sBId2wntu71nxQqZDN5oUg8AirbTMY2VzkbecnpVO+lSGyJD&#10;EFgCBms1Frc35ddSzHMoU/L9MGoltQ1wgAyTMoBJ5GWFRrcLHCuwgYGSMd6je7eON7lSwZOQQfQ5&#10;/pVlM+wvhVD9s8BWMszfvcSAtgY4cjIxXSRRxtLuiIHPTFJ+z54E17xT8FtH8Q2cMUlrOJAr7wFD&#10;BvmHPPBIrvYvg9evtks7qNiQPkAw305ryJVIKTTYRhLc5FVZYzmPk+/Wo1QgldpJPVQc5rt7j4Ta&#10;1AvmjaQv3yT92s9fhh4ihdRM0IEjYUqTj2J9KpVIW3K5JHMfZwG2MBhe+fu0jxhn3Y4P3SehruD8&#10;I9TmYNbSKHKfOZJBjOfSmj4WahE5iklCbD9yTBBH9Kr2iDkkcJexLxLjOOCAPWpdBCI0hMBOOhxm&#10;uk1D4e6slx5Bkg2FvlYSDgehxXQfD/4THV7O+uZZ0DwzBI3ifI/LvW+GknMwraKzOY0Kbbcz7kfH&#10;lZBzxnNIMfaWDnjuccV2d98KdQ0u/a0juopEdcmRnwfpjtVzTfhSyYm1W6V1I4SHjP1Jr11NLY8i&#10;o2rtHjVzD5mqSSI6hXnIxn86vJo0MsJmt4wQAQ38XSvX5Pg74NVg39iku3DMZM5z3OKk/wCFTeFk&#10;G2KzVEx83ltgY9h2qoN3uYqseMLbSJLCscZO6ReAOnNegm6htpY7KIqx+ULg9c96s6j8JtAhHmWi&#10;um0ghmfcc/nXJzeF9XXWUQ6tsCygBw2Bg4pyqpaETXtdbEP7R940vxE8BxW7GRf+EnKxK6ZGAgDD&#10;2rg/iTHFdfEoWSxFWj8OMQ7DPy+b2x0OK7n4zSzT/E/wTF5QCf2/MoDSZDYVf5VgS+G3f44XuoX1&#10;w8lnH4YYOAmDGC2OnfOetZqpzMqnBxWxyvgfT/K0XxGkTzBV1mMHBGeIc45+tcfqL3L6zEhIKM7F&#10;t7AYweMV7P4B8CaY/hzX7mOaV9utAlXbnAh61xOt+DfDsN3tiDtKXZgWbgYI4FethZI4a8krmDBp&#10;0ktwzyrkldox1I9q6XTtECrHlAoxwAaZp2kXu52W13DGByB36810MWhahJCp81YmJ5DHoPwrqbuz&#10;hk+xw3ibR4I9WVniDMYyFy2cDNZ0djbCF1aLblSGyf5V1GveFtYm1JR9ut2Ozu+BjPrWW/g/XmRw&#10;JInO1uY2zj1raNnsZqolocto2m2MIeGIEMxwTuyB26V3fwc8feEvg/8AEK38T+ItfvNMgGmvb/2x&#10;YRyST6e7YYTokZDMVIHAOeTXPaf4c1URloYhhGIbkD8veqvjfw74kj0kXNtpoIO0uFUFsYxxVumq&#10;isyva8nvH0Rp37W3wlW2Npqf/BSb4i7hmMSWPhS+eJ1JPUmTkZzk4rOk+P37PdhbM1l/wUZ+Jc7I&#10;DiE+EboxZ6Hhpcn8K+UI/DmvWsbSPolxtbBBMVPfw7roAkGkOql8GQjH51l9Qw76lLH1kfTcvxu/&#10;Z2ezitl/4KA/EORYztSN/CF2QDjOcecMA9uak8R/Gf8AZZk0Czsj+378VTK7s1wYvBkhUkDAIDT/&#10;AC/Icd8kZr5qk0bUzafaG0uTcq8jYcnmsfWdHvXtEDWzgGVg24YPTn8KmeXYdxeprTx9fnR6tffF&#10;L9l+6vZY9D/4KLfEi3gE25DqHw9lLAgk43LcnP4gfStTwF8ff2dtLurma8/4KO+M42EBDeZ8M5iJ&#10;lB4wVuzn8cV8mTaXKbqS3S0YMXIYKh/GnRabDErRy2+zKEZK9DXjvAUIPdns/WpSjsj788L/ALV/&#10;7N0cdpf2X7fnjHk/xfDadQR6rm4PfjiqHxa/a5+EFn4deW8/b48aQ2kl2mRbeC7lZAQ3ZQ545z6V&#10;8j/DPRrcSx24gDlSBzg7R2Fbv7UvhW90z4YF7rTZY3l1JVKtHhR8qcg/iKJYalazMVWaauj6F8H/&#10;APBQ34Yaddyt4e/bd+JF0TGBJJN4ALMAo+XGZPlOSPetmf8A4KRaDpq2mpj/AIKEfEPTblZDCP8A&#10;i30kw2En5mDSsOpxke1fAXhPTJII2DrlZVywx0OP/wBX51b8cade22l6dObURiedSJAmcc+v51os&#10;vw0lqhyxVSErJH6SfDL/AIKow2vi27s7n/goB8QdQitY0ZILXwISX3DoA0owcA5zgZrp/iJ/wV0s&#10;NEgtbe3/AG9fipbbbj5jb/DmOQ89FbM2DX5meC7bVIfGVxcW8Lg/Z9hbZkZx7deK0filbaxNb6fH&#10;CssSHUEzGFAUnPDHntWkstwn1d3QfW63Okmj7q1P/gsmLbUbjTm/4KZfFi3DSYCt8J1Zo+OxFxgd&#10;apxf8FkmuHS2i/4KlfFa4lbEdtI3wxSJVJ7uTOcjP/66/MbxmusnxZfFGlIV/wCEZ4wMZrnmsdUc&#10;vFulKY5IHf8ApxXgTwOFdT4fwPYjUk4LU/Yr4n/8FF/G/wAEZPD6fFP/AIKe/EuGHxPph1PSpNJ8&#10;GWd9E9uG24fybg7W3fwHBHfFcNr3/BWLwJfh1f8A4Kg/Fyd9+5PsfwzjhaMH+AbpwAPYHFflbbWV&#10;3YlYI1ljCpgLk9BzUiWt/cYEcbuEGOEOR3rJZdhk9Yj9pM/RrWf+Cjnwf1+cjWf+Cgfx2mjZ9zmH&#10;wTbwcY7bLsZwDjmsm7/bo/Zp1N0sr/8AbR/aEYQncjp4TgI5Gev28kn69Pavz7FrrRk8vzZQS3yj&#10;bkmrelW2uLqcUkoncGVQgdTjOeat4DB/yj9rI+uf2kvGHhL4g6r4M8b+CPGniLxJp17pl+8OseK7&#10;UQX84SRE2yqJJAAuABhjxXk3hrTh/bussi5823JOexJzge2K0vGrX0Pgf4ZCS8YldL1VnbBHIuEG&#10;3H0/nXPeHZrua41lXnKstuVyDg5zxWtOEYR5VsZt8xD/AGWFgO1W2ljtO0nGa6LQ9K+0aLCxuAoR&#10;myOxrl9OstbsvD+Z45D5pO2Qt2yBW3aWXiexsILRLe4DOThVQkHH4VrZ3A3Z9LaOAGVVYYByDx7V&#10;SNnmU/uhg/rWR4y1vxfpl++nWn7tVSMAtCcuCMk1hDxf48SQOb4OD0LQdP0rSztsB3FtYXInUCXA&#10;Y/L83auk0LXtAs/FOleHfMkluZb+BcxLlVYuOpryWbxj4suZlgurwjOAdigYrrvhyqJ8R9ACykyN&#10;q0AJBwBlh1+ta0qd1czmYPx9nij+NmpC2LMY76beN2OkhyK/Rv8A4JMxy3H7OutSyxCJf+Esc5Vj&#10;8zeTHg5+hr85fjTbTRfGnWjJNuLa1OVbqOG5Ffo//wAElIZU/ZbvhbTiQv4wuGOezLEmOO49vY10&#10;uP7lmEJN1EfMnhtpE/bp8VXATIivtTDFj1GcA59eDX1b4HgkuND82JdwIX5s8A4ya+TfBsQP7aXi&#10;eeMZBvtSZQeQw3PuP03HAr7A+HyZ8LQ27LtZSpdUHQY6fWt6FlX+RhjruJhfEi2nOlWsEUWfNvEy&#10;MdOuc/gM18c+K/E4bW9The2baNSlSMZ4I3cfyr7Q+L5NjaWCtPgyzllA5xxzn/gJr4t8T6FNNrdz&#10;NGwbzLyVgAf9s4/TFeRnEv3qsdOVx/cnnnxu8QlvBJkFqVJvY48Mcg8kj+dcz+zdn/hZviFCQ2PD&#10;iAjoP9ZHXZ/tB6HcWfw2je5tHVRq0PmZXBB2ngVxH7OyFPiV4ldGUqmhRZLjqN6YIxWGFb9hc9CW&#10;kj9V/wDgkxqMcn7NN/o8upqZk8USziBl+6hRV3n2JFeFftu3Utz8ZfFdnZhWUXjgHjdt2JgDHHPv&#10;Xrv/AASO0u8HwQ1TxBdqEil1M2sYZ872VgxPrgBunevCP2itYXxJ468W65pygtPrFzHbjJ4WOTaC&#10;M9jivsKrf9nw9D4uiv8AhXqyW1z4o+Kv/CRWfxKv00fVru1VPL8hYpyu0FQTwOMk16B+x9LrM/7T&#10;XgAfEXxXqCaIvii3Orztcvi3hzl5MA8lQNwxzxXJfFc6jY/EW605IAZv3RZSuQAVBBq/8IdX8XaH&#10;8QtO1qMxh7YyyBXXKk+WwGR+Oc+1fKZinLCTit2j7LL5uGJhLzP6VIfhx4f1LTvFv7cWi/D2E+Gf&#10;Emo29qjnTCt3p/h6CNY/7at8KX84EGU8FmRfz+f/APgoVZ/BnxJ/wmHiTUh8HtQtNb+EcWr/AA++&#10;IL3q219qEtrdLIWMpwr3EiPJvGcsNmM8gfCOm/8ABcz9t74nW0Hh74ifF9rTTYYhbRWPh+1WxiMA&#10;G0qyxkbhjjHTBNWdb+Ln7Ftt+zDpHh/wT+y54pfVX1C6PinV9RvnuNIuRMGCWy7htiYHYVVcYy33&#10;u35dDL8RhZXlpc+tcqVVq7v+i8/u3Oe1/RYLC6hngjmK3mDblY8xSjAOY5B8rD3zUWq/Cjwl4utV&#10;fXbGNrnyypkZeY17DB4Jr3ODwn8JfG37JXhPxh8L/wBhj4k6BH4V81fGGvWV3Pc6KyvH+5O12Y4L&#10;bSTGFCDOTyMcpo2p/spTfCXT7XSvEXi+2+I934qED2eo4fSW07Y3+rkA4cEL15Occiu2NWS0MXRg&#10;3dHn2h/DjQfB6uvh7S13tDtmkRfmkX8PSuh8PeAbrX4Y7qJG2SZCoeWBHQYrdj0Ca0uXWcOQMjG3&#10;ArkfiZ8YdW8HC50TwDfSWepfu9966IYojkZ+97ZHHWpu5y03NI00j9BP+Cf/APwRf8VfFH4XWX7Q&#10;OsftEeKfAuq388r6PBounRowgzgOxcksrA8DgECvpL9q7TdU/Ye/Y78W3fjr9oDS9Vv9S8N3ekaf&#10;rWo+HI4dTmeaIxqwEMiiXaWTOFzjBJr5t/Yb/wCCmn7WPiH9j7xX47m+Onwntrf4Y+Gg0Gh61A8d&#10;9cxwrtyzeYoQMowpIJZsDjOa+Xfj1/wV++Mvxe+Enjvw18VfDPh7x1deKLu3tPDl5d6P9nOiwK4k&#10;EtunLDdwBzuLAEntWlWrgfY2VN8/d/pqKH132j5p/u09vI+zfgH/AME8vEnhLTPhx4F8A+A/DGqa&#10;Cnwmvz4qh8UGS1vLSfVwm6eA/vPLmkCMrpkJ8zY7V9B/sS/sU/Bjw3eeIrv4mfsseHPBvi7UXlY6&#10;baGKWKXT5VWMsiKzRj5gwJADDIycmvxu+Hf/AAVj/bE+FfwV8aeGvDnjqz1xbsWVvqMniCGS4ntT&#10;K/lxJDOzb0WIgFQSRnNdB4K/4L3ftWr4m1P4x/EWPRrzxtBp9jpdnHp1w8Ahhiclp0gOUcSF2EqZ&#10;+Zgp4A4nB8tKoqkot26eTKqqpiU6amlfVOzPtv8Aa4/4Ip/E/wAM+JPEnjX4DaroT+BoYnvY9Cub&#10;yRL6KFULyQodmxlGDty2SMCvlOP4daPf3kGsQ6VEJzEFR2jUhkI4HT0+td342/4Lw/HH41fDWDw/&#10;qvifTE0vWFEWqTaDZta3dspZo3huEdiyZxk7Typ44rY8H2GhahZQ3Wm+VPbNArW1zGQVdcDBX1+t&#10;cmY4hKpelFxiaUMPWhH96035HG+F/BVzaalG+uQ74BGFt5E6REfw47/WtzXvC2kXEbSudm1eXHOB&#10;9B1q/wDEHXk8IaTNrwtWeK3Q7Y4xlmf0A9+leD6J8bPiJN8U59c1PwrNa6LPb7BpsnzMr4AD/oeP&#10;evMiqlZ3uaNJOx1Wt+AJ/EN+t9eJM1hAQ624HEoBzubvj2o8I/CWMa7GfAqLpF3ZzC9jv41KvBKC&#10;NsgwPvZ6V6NYQ3F/ZxkRqTLEHYR9FDDgfkaGm8U+EbG+j8PwQQvMq83MHmjcAQOOMev4VGKnivq0&#10;o0Lc3S+x6mRyyunmlOWYX9knry7nSfDT4pfG3woyQ/Enx3rviHS4JEM4jlDyhwwPylgCwPTGa9N8&#10;T/ta/Br4hXh8FfEf9ni81/Q9UhWz1hNdtIUjgtW++WEgO/A5wpBBGQc1+cX/AAUK1vVdS+Ekel+J&#10;vF2u3s1hcq9ja6XeCwhkmKkebLsBZ9hGQMjrXzh8Jf2o/wBorSdGX4a2vjy+isbO2lNnALw3BchN&#10;xXDbiRxXJhskzetho1XOKnfa2n3/APAP0bGcU+H6xDoRw9R07aNS/Q/XX4pfEP8A4Js/CDwfqWkf&#10;CnwBceRqFodPlsvBlpMsk0KqwVZJ2P3R6lq/H/xPb6V8NdR/4RvzVSaS+lFvZCVXdoGlYRbwGJDb&#10;SMk+lcV46+OPxX8Z2baTrHjvWLy2uZfNFql6VAJ+gBxj3qPR/i34Z8B2n2LS/hFaprCKqT3dzcM+&#10;SPvHDEkEjnIOMmvqMtynG4ROVad2+i2/E+EzzPOG8bQ9nhqElbZyav8AgkegziwhuBazSDcxIw3X&#10;NYXiUzPO+l2MGZDGHjmMeQlYvivxtF8SNBiGnaTJp1yJgbh4nLOhHofQ4rofCUl7qunCe5gki8uM&#10;RgzDDyNjlhnnHPFez7NwWp8K5J7bGVo8aWxFvNEsvAbfIgOTUmqXFzcTGONQqkAbRxn6DtWsdDEd&#10;0zRMWjUAR5POe+axtat76OZpQhRUHzjAFHNzbBeI1/DLXVo9xFE5CjGQue2TXI+I7JbXfC6jOcFw&#10;PbvUWr+MPGmm628ug6lNAisA0YOUP4HrVTWfE3iDV0e4voYUZlAJSPGfyrspxcUrmFa1tDxfXULa&#10;5eqjAD7U20letU1LxSh5UYndgGr+sDZrd4SwDfaWA/DFUY4/NmOxOkh3c9a99fCjhfxH1h/wTU8y&#10;P4y/DyYDDL48hZVZs89Ca/VjW9YZbmRhEEUSsCd2ON1fk7/wTumW1+Lvw/YzmM/8JxEEJ7da/UFr&#10;xru4ma4uNwErGQkcfePBr5zHSviD6zLl/sx+WH/BXS5kl/bQ1Z2+/wD2Hpy4A4/1Rp/w90C88UaF&#10;YafYJsJ0pW88PtWL5Rg47ioP+Cqknn/tqa5GWDn+ydPBz2/c9P1q34Gt9VGj6fZ6XIVeTSIxtQ43&#10;oVHH4V6Lf7iHoeVD/e5+pu/8JLZ6fpo8BWfgqZmXhgkhMryH/lrkdR3qvY6TdeH/ABQtqZZHvHRy&#10;1wX3eWoQ5UY7kVNciHwtZIzeI501N4sefvyUX+79O1ZGnTa02pLf6lrLMCr7Y0bG4bW9axTujqvY&#10;t/EbTIvFnjHUbt7V1gSRPPmJ2+Yu1cr9e1c94n8VWWu3cXg3wn4ckjiiXZGkZwYx3LY6jvk+tXvi&#10;VdalfeJbrQtD1h0QFD5TDbHH8g3MO/esbUL220FP7N0XUQ90Ywk0qj/Xt3BrSDtEwnK7IN2m+DbE&#10;6VFE091M+JZsg7ufuiqZsbDTPN1PVLYPc+U3lwlvuD1zRbodJh+36tOBO+TEucmIioIbOS8lk1zV&#10;b0iMAlFJO6T+lMxe5npbPebNQv8AeIcYVsZLe1anhTF8uoPaoNiPGoG7vk4/lWdczXGsSqkc+IEO&#10;AScBRjoK3vh/bw3NvqMYbHkPFuJT72d1ObtASTuV722DTplgu6RThuo+auh1O0jNlPsUjA4/MVUm&#10;0wtMofhy+Dhc4OeP1rpde0OW206RpFLbkwSq9D6VyzlaxvSTszhfGalNDkCnkQ8Y9K4SFfNub+ME&#10;nEK89uh4r0b4jRGDSmSRCN8PJK9enSvO7WNmvdSOcjao3Z6YFYpqzf8AW6NS7o9vuu5Hl+UBd3Pb&#10;gU3To913ajbybCUdev76rWjr80z7cBkAP/fIpdPt/LubfI+b7DKMnt+8BFcsp/F/XRjUbsZcRCM2&#10;4ZNp+0Dnr2NP1OMLlznITkk+9T6ojRW9vLGufLuk60a/CFXLD76kfhkVkppuJfIyO5iHl3aFQf3S&#10;KQO4Kmsu0SNfGUw3f8sELE+8f/1q3pbcKLllUE5XH/fNZEcCRfEZ4WHXT48L7+Wc1tRl7s7dv8ia&#10;kbSQl8nk6vpbyfxLcDeO52cCud8ZEJbRoseN0xH4AcGuo16GU6npEgON080e1sY+5muX8dyERWzs&#10;v3pH46YxXbgm5Tg/L9WebjI+5I5u5QFNgXJA717xoqP/AMItosQVSU02E5A6/IK8IuPlQkMT0znq&#10;a+gtMt4W8OaO1sDtOmwYz/1zWvRxPwo58DG7Y/ULIx6BaSscBrp1Gf8AcFZl7EwjQN0LKcY7hhXV&#10;XtqJvDNnhAw+2sevcx81janYSYwqYKyIVOenzCuC6Ubs9Zx2sdXLp4mWSSROGzsQ5/uc1+uPFj/w&#10;Sd+GGkK5WSPwtasvmDgM0EjE/rX5aPoweR3VGX526/8AXOv1D1+S3i/4JrfDOG+j8yNPDNqFCNjB&#10;8hh29BXnV5pzj6nq4BNKTPHPAszjS4W81Q23BBPc+tejaLJJDOtzLMrxqB8ucfrXlHgO4W40mCVw&#10;csoC7u545r0rQtRtlG+SEFduGU05u2p2w2R6HZ6qvl7GjVlVR5a/4mtOXx3b6HZG5nhJKpkKuSAP&#10;WuHOqSxHdbTDZxwfSuW+MvjO30f4aaxq19Iypb2byLKkmMydFUema5pNLU1vqfY/7HHxJ065+HcI&#10;itby+1bUrue/fS9PtfNmhSR8hnC/dUgjn8K87/aj8EX/AMTf2ita1WPxPoek3V2PDtnJo2s3JS7i&#10;mhlyIioU580fcHck169+wR4Vk+F37O/g3ZNFJd6nosGoapdIuGlkmXeBk8kKrKoz/drxD9pvxWsv&#10;/BRfU4XLSbPFvgSRFUYx14J7A5618HWxKr1ptbXPtshbjiJW3VOT/LQ+xfGHxI02yfd4o0rU9C3y&#10;COGfUrNkjDjAxu7c9M18a6l4msvC3x28bfD2aBVjj1ZNWs1BABhulBYrjqPMDfnX3l8SbbT/ABPb&#10;6joXiiH7RY3fmQzwuONpyOPQ9we2K/J/V/EOp+Gv2p4vCet3zXl3p11e+Frm7dsvL9mlJt2YepV1&#10;+pzXpZBXlUqTR89Xk1RTfkfTNjqFvdbCsHXJYE1eaeHy2eNVTnn5a4rR7zUYp4YWbc+NsoB7jtW/&#10;DdTKSr8HIIBbpX0vN5nKmX9Ok82+DOWKpyy1JeXUW8nfyp5Ge1U/OdQdinB5JzVdJCZxHKpxn5jn&#10;qfWne5SdjsvhxdRzeIliOH/0SQn814rmdPv4zqc0KnIWZyFzx941t/Ch2Hi1nV8gWshwPXiuEsbo&#10;C9eRJi2Z5NzEYx+8asqb95lP4EdwLqIqQY+SeTTVuBZSfaWGevGO1Z+n3EckI8yY7s9PTjtUs80M&#10;kG0lvQ+9XzExLkXiKB/3sMZVsda5jxHrc/iLxV4T8GyRma31HxPE2ow7VIlt4FaZg2QcruVM+vTi&#10;rlxby21sfKk3KeM1x2gy6VL+0hp9tq2upbQ6H4Vub6VZGAAaaaOPdk/dO0YH1rLEVGqErdjWC94+&#10;1PCl3dz6elxqUrO5BIeRsls+9dO2sxy24RkIYD75A5HU/rVfwx8K9N+ww239vSwhEA8ooGVOORnN&#10;b0HwZ0ZY/wB94rnkbuViAx9OeK+Icm1oa1sTQpySf5M8f/aI0CTxR8KfEekX0wEd1pcqWpfOftQX&#10;dA646MsgUg9sfWvC/g58S7rx74E0vxTeQ4lu7KNrpdvSZQUlHsQ6sMV9PfHh9H+GWg2V7PeNcve6&#10;gtjp0TgHfcurFAR77D9K+Gf2Vbx7PVPGvwzw5bw/4tu3hWThvs87mUcegLf+PV9Bk0v3DXmZVakZ&#10;JSXU9884NJuVeM4+tOkaT/VsBx+FUrJZCGLNwD8oNWpJGKnfIMjoBXscxglcRh/ecDjvUmhyAatH&#10;IiD5ckMBz931qrcSjyx5kg9Oal0RDLq9tHExGSeO54NLmZXKirr8ofXr4xjB+0tuB5680li6+XkI&#10;Mil8QCJfFWppACqrevgFs8Z4FQRMqfIRzjk5ppktI1IWVyAIgcd6toIHTY8CNjjJArKtdRsrckO+&#10;3A6k1i/FD4k23gXwZN4htbuNWE8cQd/4S5xmqWrshWRj/A3wbofxN/4KVeMINQ1K/itvDfw/00xR&#10;WkqiOSSRzklSCOFY8d/wrp/26v2VPFvhXUvCvjn4cfEDUJNA1jxXFDe6Pd6ololpeMSyOJ/lUKyh&#10;1AfgNt9a5X/glgt745/af+NXxHnuVuDFaaPYLcAk7+JCB/45+tfdV7p+nazpE/hfxd4btNY0i7GL&#10;nTtQtxJG/wDwFuK+bxuLq0MZJXN+eVOzhrbddz5b8XRXGg+da3Xw3vtFv7bSlvrkeINbtY4xb8/v&#10;AwPIyDkjj8687+Af7M3xZ/a++Mcnx4s/Ems+CfAlvFDbtdwu7PrBjQqFt0k+RUPO6TBzgYySaj/4&#10;Kf8A7NfwDt/ibHc6doeoJEvwyvbiK0udbuJYbci9iAWOOV2VFwzDauAM9K+9LJzH8OvD+h6DZx2F&#10;hDodp5FpboFWNTCpCgD0zXFPH4hJ+8eljfaUcBh61OKj7bm16xSaT011fQ+cP2t/2W/hgf2cPF3w&#10;+0DxDrkUbeH7pzdJcIZZJVhYqSdvOWAyPfqK8E+Aepx6p+zL4A1B3WTzvBljjdzkiII36qa+y/ir&#10;oQvPCurafcKGW40q4R165BibP0r8w/2IvjnfN8JfCXw78R3Qmit7B7KNJMB7UxzSBMD0xjP516+T&#10;1alaE7vS559VOMFrfzPddaaFNq4GCvcd643xBcp5E8JxuwcAADkdK6fXNQsZ4iySo+wkEhv8+lcV&#10;q15DKWDrxk54z/8Arr2YqxyytY4DWTIbph5vAlTLHj+IV5h/wWIu4dS0/wCBkFruJt/CN+pSQfdH&#10;2rrn35rvPG+oJ5qRiNmDTqmR2y4xxXG/8FPbGLWrD4S3sIVvL0DUI/MRc5AuB0+hrVSammedXu6b&#10;PhL4iaZs8MuGU/PcQ59CCaw7i0Eelsu7ACHGT7V3/wATtFkTwtPhVLJcRcdM5bGM1ydzo88ejzK6&#10;lMRnnPSvUpP3Lni1F744wsvhzTblWJC7iG9Qqgn9K9XTxb/wT21j4O2tzpGmeG/+FofZInWW6sb1&#10;bv7dvO9jKv7tmxyMnHr7cVZaOZvCmjXbQb0JdNuOv7vJNeI+GZ4D8X7CJVjihk1uNlg52lSRj+ta&#10;0oe1le7Vuz39Tlrt04aI+ipYLW6mEsvzFudyjJJ/Cku9OjVSyyHjGMnisW+12TRdVZbYKUVijRZw&#10;CM9a2dJ1m01yIyQeXvHLReZyB9DXakjzjMN08d8YUTnzFAz0wD/9evlvx7cxPb6nHE7MftEgIfkg&#10;+bX1neQwPexNERhZU34b3r5C8XiXGqgp0uZzIc+kpwB713YWXKtDnqL3j1j9nQfafAl2EBXZeybi&#10;T/sDpWVIkbyMU+6zEn65rQ/ZyL3Pgu4WCNpC9+VVYxlmygwABzWPc6rayXTwW0bqwkKtuHT2I7Vy&#10;Vm3VZ1Yb4CxoVvYX3jPStJ1Ahba61K3guWIzhHkCsfyNenan4cg8Ma/qvhm0bfb2ETwwS/dLojkA&#10;mvMtJhiuvEum27OVMuo2yhlByD5q9K9u+IdtBp/xL1y1t5GeOCykYyOuGAEzLz78GuSU2pI7YpOL&#10;ucFoiJLYKS4IfqfTk16b+x9Atl8chLKw3myhEZ2kgf6bB830xmvPfDkEculm4B4ZsqGPua9N/ZFE&#10;UPxwnuXm2hdIUqDzgi5hPFbw+NHLU+F2Kvxekji/4Kq/GOcblHn3IyF+8fLj/wAa2Ihl8s2Tnoaw&#10;Pj1f22g/8FRfjRrt+8rwWbXUs20csBbxkjFZeh/tB/C/V4FmbVLm0LKCUubMgjv1r6WHwo+dr/Ez&#10;sLYRwSBGCt8hyD613nw5mkn0QpHb7RFcsFGMBWI9e+a82ttUsr4Lc284ZHTepHBK9iK9E+Gtykum&#10;XAinLHzVfYRjA27f5GvSwnRHj42KaR6BoWmXNxd2Om3E5b7Rf4iC87D5bHOO9M+LdlHpmhtYQXvk&#10;q7RxSTBAdmeBuGM4rV+GcUX/AAkukvcKXWO+M7KBnenltwD61wHxz8fDV/Ft94Ps9ORIIpY3mnJI&#10;kLnOFA9q3+KtYulZYQ9R+A/j/SLnwHYfCHU9alttQ0BZWeRIz5P2EPuMwIzjbk5FeYf8FDtb8Jax&#10;oumHwx49tdeit9Hnc3NmGwu6VdoO4Dr7ZqPTPjt42+FGnWb+HNJ0q4v76yudGa8vrQM6W1woVuuA&#10;xUjIzn6V5t8frHUNO8FatZ3t5I32HRvJs3DZyF5G3HXrXDWjFNs9WhdQR5L8PlaXxKFdD/x7jJ2/&#10;c5zXcePoYj8N9VZ1bEccWNo5++K8i+GmnaxcRC+Rr9p5YgCclRj0HFdf4xbVrP4b6rbT3833EMm+&#10;TJXBrxp1P3h6Cp+4cu8mE3nPTONvaplilPzlScn5crXBG/1RkTbqVyMpgfPnj3FSpfa08q51K4Bz&#10;/wA9D/Kt3JWOaNJp7nqWmwPMoPknaV5Lcc1K1tNggK2R1XvXBxajqqRiP+0LkZHTJzSz6lrE0O1L&#10;+6IIALBzkgdawnJo2ij1uDRydPsHEbqQ4BPTOc9qstpMkYJyCORyeteVx3WsLpNgzX90G+0DaWlb&#10;39+uKHv9UEhJ1S7BLk/6w1hdl8qPVYrBQdspVcryGPUUy604KAhtAMDIB/iry97rVycrqFzlhzuk&#10;J4/HpSC81WElX1e7GRyPOJxRdhZHo6aftJMfHcDFH2I5yVyfXGM15ymoalIQ0mp3R9zIefyq1bz6&#10;kziQX10cdAHJo5kFkegzWkn2KQ+Qx2xNkY744rnSjro7TkYYTqFJHQFT1xVTfftYzKb26JEDHZk9&#10;ccZrmvtetDw0XXUZkcXSAYzyQp4xVRloRKKb1PrrwdiL4UeA3wcDS7jLE9R5vWu20aa2zFEZAHbO&#10;057V434Bv9Xl+DngWOW6uTmyuwFZv4fNxzXVW018qhobyYHJCndzXmSl7zNoq6NnxzLbn9onwHPc&#10;uC0agqpOBkStgfrXqP7Q22S3+K4RoSB4Ysdzu2ACAOf0PNfL3xQ1bUx+0F8PZ1u5wSVBkz0/fgH8&#10;817H8aW1TUbX4tFrycmbw7ZoGyTtyB/h0qpTSlBscYuTsj5L8axsl1GojODhmGc4B7VgSWjq5aFC&#10;4HPXpW5Np32FktryadtwwTNnLfnVOYQW03l28xIJ4BIOPau5T5tROlJPVFNYypyFy2B8ver1vbyr&#10;EwubUhjj52HJohtbCNhe/aGY/wAOcf0rV06xi1Zd5fBXrGeOKpNsXs5WvY3/ANn6OeD4lB3iAj/s&#10;+VSQehyuD/Ouu/aRiY2iKshZTBEXz2AL4x+FY3wHgEfxDgtDGjEWcxy65AGK6H9pmFhpsMoU7lso&#10;x1+8Nz/40qb/ANot5BZch5PE8UqaSW+RvtsLYxyQOn516tGG3gyEcgEhfX3rx+3EkY0YuXG3ULcc&#10;Hr81e1SQ7rguu7nG7HTPrWtZ3lcypbWI3HzEF+oxj1qNYYiSWI4PzAc45qw0R8zbkHvSSR+YDvb2&#10;z61iavQpl8XCBASd+QOgHvWN40Kx3pY7eSSxGTngGt5lKz4PTHAx15rB8YqPtxjCjaX4yfQCtKfx&#10;ES2MXWlTEZSMbzEMlvzptuGNtHK4QHsOoqxrbs6pEzYAiXgdaZbxxm1jBwMjPI6V0GJZsSosti8s&#10;krH0znFadqQboqoP3R2zmqNou7S3RgoCXBA456etaFrEPt26EcBR+HH+NNDVmQa409hqek3ccxX/&#10;AE11JwcjKGuwtbu4Cqs4ztwASOpxWBqFr9t8Q6NbXQUn7U+wZ4Zih/pXXyWwjKJJFkAgDJzgV52K&#10;+M7aEkkkCKdjAJywHGadDKyLjB9Oe1JC2zo3GME8cU4yxqMuw4YAc8E+tc1tTqlJNWM7xFHHJpNz&#10;FMTxExAHf5TwPevz5heV3uDPdOwE7qqSHphjX6E+IAsdo8sciFlB+Vu/Br8+7bB1W8th90TykgnG&#10;P3hFehhV7pxVPiNjwgZjqunx+aV36jCowemZAOK+1/iZ4d+GXhHw/i38C6aNSLrFbm+he6llJGWY&#10;sWAXB6DFfFugQwxX+n3LShcajD2AC/vFzX2T4/t5b2Xc140qeeMM/OBjtXZCShc8/EUnOakuhyum&#10;+J7GDSraKTw1oU8xDJcxz6FEirHngBguT9etSzaX8HvEljcWmufCLTdLfA8rVPDlzJDPEck7vLJM&#10;b+4IrrvD3hm2ax8x9OhY9hJADkdB1q4PBw1G5j0uw0eKS4uXWONI4Ock4+gFaKskrs5nSk2eLeLf&#10;gl8SNGkVdL8F67q9jKolsL/TtGmlgniP3GDqpGT0IzwRVbw34Z+GWj28kfxK0zXLnWhlodOWdraC&#10;3IziOUKu9mPXqMV6L+0v8T/jH8N/Ed74S8C/FbxF4f03TPLtRaaXrDxxcIM8Djrzgd657xdoWojx&#10;Yur63EXutQtYrtp5WLGfeo3Nu75IzXbRqTnFcxz1aXI9ClZ+MvhzbNGmn/BXQ48MFn862Nzx65lO&#10;Oa6PQvFvglbi6h/4U1oSvKgHnojQmDnhk8tuD+lY8Gkwfajm0gZcckRY4q6tgImCx+WpkYDG3nHo&#10;a1qK8bHKr856O11omjfDSe8czLAlxbl4VQvIHZ9oAxywz60260qa1vHgL7wrcZHOMdD6Gtz4T6U1&#10;hb6fPrenQ3iCU3EkLSYVwoyqtnpyBV+UHUNZudQe2jjNxcNI0MY+RMnoPYV4ld8sz28KrQOWjtZ0&#10;ACqwA/h24xVzTtGmuWbzpDtPUEYFbWqWwyQiDpyw9adYx+RCDnHHBzwTXM6h1JXMTVfCcMVkqxNy&#10;WGQTkc1DaeE7HGHOcnkM2ea3tWtpLiBH8zHzA/LUEVopQkgkg/dIrjrO8zph8NjOi8OWW7clsxwc&#10;/N0/Kr0GiqX8pIgMDrt7VdW2aS3KQ4OFHzMMVYihaFwkgyxUcBc5rm9pE0vDsVV8Py2civEyFnBX&#10;JWqWpeGzFIZfKU7gCSoro2MjAKseCOpPaotRSSOPegDKOCR2rJzb6ibbKej6EYSrJIqgDAAXOTmt&#10;iPS7ZozKbaMnOc7QDmq+nsDagup55DYwa0IJQyZVCyg9BTd2Ij/s21WRZJoBuTgELn9f616NbS2K&#10;+F7W1EMYlNuOI1OB69favPrrVrbSI/tsqsVC/M393HpXR/D661PxbYw6lLCwhlkIAyPlQHv9axk3&#10;a7KjozY0HwBp+qzyavLZgxwOPKfcPvdeR3Fcx8fPDdhcaI19LiJ3mRY5SemDXqNusdlGLS3ttsKg&#10;fKvFch8d9Pgu/CsNze7kieUqI0UYLAZH+fasYT5p2NY6sSe3MP7B3wbuoERZ4PH3iCCWfYq7o/Pt&#10;3BB9AT0zjOa3/jfq0WpfFDQZrySMva6WI4eOUG4kn3ye9c5rz3Vh/wAE7/hzG6tItn8TdcW3SQjg&#10;H7G44Jzgs0gP+6K1PjyYdI+Iun3O3bLb6KZWycg4VjwO/OPyrzIx/wCFWPz/ADR7c5cmVya8j5N+&#10;NXiw3niu+g025U79QlaeVGwFbdjaB3FcNPeRsjRTXJOVPbmm6vqU02tXN5LcgPcztIUJ3HLMSfpV&#10;TUT58PlBMqp7Gv06jTcYRR8FXm5zM/ULppbFQYVDSL909hzWVfXz29qpLbgh2AsOmKtaos0f75wB&#10;gYwegHtWTdO72U52ZYkFQ/HGeSK74aq5y1NhkmtSjbOs5beTnngUy31a5iuBIsuXY/N3qpcKphAB&#10;4XOfWmW2wTLKVA44B9ao5z0P4Ta9qdjrF3C2ZFudNkR0LcYJU5P5cVv6hEBbBYIicDC54zWV8HtJ&#10;OpamBJFHh42CqW5BAJyQPUV6Jf8Agy6PhiS9gVXWBiXRW5wRnOaT2H1PEdU8S+IdA1kzabdvFznP&#10;Xivsb/gkd+0pHeeOfHfwp8Ta8umf8Jf8ONW05VaMst9J9llZVZsfIvftyor5B8f2TLKpktim4Daw&#10;6Ec5r0j9g9RoPx102/R44xd2N9byZQFmRrd/lJPqK48Yk8PK/Y7qLtUjbc6jw0YJNItpWtoyGgUg&#10;7RuAx61rW9vCxZltYwOCMgYqbRtLs0sI1htFC7BsGcY9vwq7HozglkHAHOSOa+UPo2vdMoWsKykr&#10;CMHkqFGKlY2MRLC0RCewXqParEsMMd15coOSQOB2qBtGmnn223Uf3+AOe1Bnyu5EptDI37qMliM5&#10;XpXcLpOkvawzjTYgBGAhKAZHqa5C38O3k0whDoGZhlexGa9UsfDYh0eJpfnZwBg8gdq2oTtLczmm&#10;czc6Fpak3AtYjlAu3YPrWbpWl6ZFcyRtbKcvlcjgfhXZtoSEkGEMV+7isZtLKX4UKDyOQK7U79TI&#10;qRaFpkLHNquMkhfL4qe2sLH/AFH2KEDpkRgFv8auvp0hl5OwHjpnNOhsEilD3A4VgQD6etF0A1NC&#10;0sTCaawRR/s8VavV02eHyodOgTByBHCuf0pLqMzr+6yY1/hzyM0sNmq7lBAzjpnmpbE73KNxYWyg&#10;SLaKFCEbNg4PWqWiXUJ01IhEq4JDKo6tk9a1L67a0jeKKLJUEbhznIPGKwvClzHLaTRTMPMiuDwP&#10;pwTXFiFqa0721LmpaXBdyLILVGboAV7U+w0bT7HdILRAT6jucf5zW3pmky3EBbeM4yhPp3qO6sJY&#10;n8vg+i+mTXJzNdTXldrnFfCe3jg/bR+Hc2k2TPNF40svK8qDzPNfeOCo5weASM4HbrXpPjiwGl/F&#10;HUpo4BG8l3dPMoGMFrqQlev1rjfg9aJaftr/AA0hm/dKfHenhS0/lg/vlxlsgDJOM57mvRfj/ZPY&#10;/G/XUkKo769qKtGhyARdOcHk+teVmsrVIo9vKo2gzzuGGLVfEOqXN5ZgyyzMGCjOFHygZ+lSXHhn&#10;T4JlmWxjY4w6kdRUumqWnm2OCTIdxUYOa2Rp6zYgkYkEZ5PNdNKT5FY8+vb2ruYlvp6C5+0JaqAp&#10;BUBeCfUiup8P6faXTCaWBNsZ7JjNY8Fo4uzCCcE8Hvj3rpPDaMbhYHiYJnbx29K1TuYcqcrmjBp9&#10;pIjrFZoCWyBtGcisj4lW9onhS1tZ7MBpLgnLfe4HWuwtraFHDYPOOe2K5v4x2pNhYNuJQSsOH4PG&#10;OlKLfODSOCt9Ps2TC2gz34pP7OhExdrWNsHIV0BxWpocH2hPKEe1cbkb/wDXTL2GeCYxyqCx5B7E&#10;V088iLWMfUdHtGO8WkQ3Lk7RgVmnQ7GRzIYEI6FCproZ4pTt3J27VBHaSTyvChbGMZNNTfUd1bYz&#10;49Dtpf3PlKBnqalh0LT4yXNvGHYYb5M59K01spIIlcL8qdTimQhnXyy5Yj/Z4qozT3IMw6fFCMBB&#10;t9fepk0eCQjdBn1A7/jVo2Up3Aj5cdxU9ugwBtODwMH0qroChLpMMj7PsuB6tSS6HbGDZFaocnJJ&#10;FbMcQMfyk5zxk/pUcq7BtOeegqHJXAxE0i0imUvZq6kZ5XoBV600u0lJZ7OPIIyVUZ/KpFSaS7QF&#10;gVzz61pWcSeXgxL97qKOdAVY7G2kYRGyjGDzmMYx+NPm0yyQBVjB3HGNvSr0aqz8AGpYViGWkAIz&#10;wfSk5pqwLUqWeiaa5VHh3FuCM471JbeErMTmTYu5jwynir0dvbogKks7ElT6U6LfbgIybj0Az1rN&#10;q5pH3TT+G2h2dl49t0mtwyvGyY27txJGMflXsl9oMUZ+0Wlqo3AgqFAI4+7XkXgLUGh8b2EuNpRm&#10;we5yOeK+hrGBTbxzOozJHu3HpyOPxrhr/Gaw3OMXTLcLsayGV4ww6UVu6pcJZOgSySQsDuJOOaKE&#10;m0Zy+I828OaJ9ovlglGxW+8yjmuom0Z4JhGhfy1wVL9CazdDcw6iNvykcE9jXTJJ+7I3A8555r1W&#10;3c1VkrGQ2ixS5AbGSeMfrS2Gj2dvcrI4dtoK7T3q07SA7sYx1+lMgnWV+GJxzkUrsOWI+7svKZXs&#10;5SisMP7VBeaZDLYMGXfx1IrZs7UXUewNyRzVqbSIVg6cEYYAVEr3GviscXp+kyRXQ3KGAHrz7CtM&#10;2BjUsqYcjnB5FXri1EYCxDac8YHIqVIwhDtyx5bArjbexpZGbHpU10d9yCox1xU7aDGV3xsXyfSt&#10;Fo5nTaueehA6U+2trlDtLDKr0/vVI7IpWdrcJMBBGMdDk1pW6bZSZFXOeq96aUMQQiM+hPbNJE8z&#10;TeWMkk8GgLInvoVlIzyQPu9qu6ZDAipDcnOVA6dM1SR9rBJG5HNaGnRBpDJIwIP93+lZyfLsXFkk&#10;9sPNby/kQnG0KKrappSXG1PLAUjGQa13tUkkTcGIx0HIPvRf2axKBHliOxFLnkMwbTQmihKqmcH5&#10;mPWqyzQB/LQEAnBB65rd3uiSCRic9R6elZEVg805uH4xJleOtJSkh3JTaSzwEFCAF4WqcFmDc+XP&#10;IAScABa6U2LG1CseWHIHasOWwa11APNu5k6mn7SQMSTSYjujmLcngqcH86oahpUDFbWGZh3w/NdB&#10;cQOnzJID64/z1qg9o5nZznaRwxpubsNpJCR6DE9upLF8IMtjrWSLJ7TX4CVSSF5ArROPldcgbWHc&#10;HvXTTXGdNkjBCEx/Kw4NYelXUkerRTzDc+QqSnnbyMU4TbdmRL4WfhJ+0stu/wAbPF9vYyvJHD4h&#10;vFVjxu/fMTx7E4x2xXud89jc/C7wVdWrkqdARFPX5RwT7c54rwn9om6A+OPiyaKzjjij8S3ygojK&#10;ZMTv8zZJyTn8eK9s1GC60n4V+BNOMybD4aWRYkXBG6Ric+tfWv4UePH4zGdSuQuCCSDuqvcwQqQp&#10;cnJGAT0qZpYzlWYqSPzrOkuJ3cK8vuv09Kk6SZthYxltx29qiuQ6RDyFyN6nbu68+tSQHLEBBz1b&#10;PX2pt4uYBDbEiQuvlFRnLZ6UpfCw3P0Y/ZR0+70P9nrQtOM6kJJcOI0PADOGA9+D1/wr0u0uZlKy&#10;j5j6V57+zHHO3wP0QTSOf3LlMqFDLuxnb2zXpFjaxlgAwbvg9q+fqJSmdEYtRLMl0jrgttPcDtUE&#10;soLNGpBXGd3apJLNFdhgjvgVDIoLALk46mhWsO1ispkjPXuc5PWo0ucsQxJKkfMe9WprIPCSZGz2&#10;qKCBFVlYZZRke9XHcRi38iy6g0qyAgDkBcc1Z0PxZN4dtbiAR5M0wLH047VXuYXa6dVIG7lvaqt5&#10;C6crIDxyMe1b021sZVYpxubNv45u9Uu/Nv4o4wgIG0dcevvVS4+Lclo7RnTY51BIDqxUn2x3rJgg&#10;lUFmfhjjDHofXFYmqWu+djIAHQE/h7Vv7Woupx+yg9zrrT46xmYRS6I6sWwpRwf51U1/4zagvm/Z&#10;tIQjZklZ+c+nSuHKmOYMGOenXpS3HmHegOcrjJ6mtYYiqna5i8LRXQ3V+LOq6uUt4tIRPNYBXaQ5&#10;U55+tJK2rQamkwVZMyjCkdCMHtXPRqsUlshlZN1zGCR/Dk4ya9JuNHs/teIUztZcnPbIrug+danJ&#10;VcaTseZfFm4Sf4r+CvOAG/xDP5u0ZXd5fUntWHaeI9Ssvi9rP9oTi4gfw8hgRQPmUSYA/PrXV/HW&#10;wXTvit4FjKIv/E7udzYPTys9q4/WNPD/ABVvFjICR+HY5FJP38yjj9afwyC6lGyNT4e+OdKHhrxR&#10;EthI0o1oZlDDtF0x71wur+KrCW7+0vGq7EO1WbuT6961vhRpoOk+KkhXcy+IdrKCAFxDXnvjhPs1&#10;7aW7EMFVuezHdz+Vepg5uR5uKoq92ztdL8YSSxmSS3AWMD5EOQc+9dDbeLrKSOMzHYx6qewrzzw7&#10;dSfYRDKQEzlQozjPat6SLYBIk3zpglcdK7OdnP7CLL/iHXNN/tMRDUYFAQuTv6e1UoPFukSQsv8A&#10;aUCRFG8wlwDyODXNeLHaK/S6jJy8Pzn39a5CVAS/TPlMvPPWqhUa1M5YWF9T0/wlrGhSCaH+1IWG&#10;BsYSjkk107abY6iBH9uRv3ATzI5AflHA4HevB9ASCDbBGnJfh26E/wCRXp/gKzje6JRzlLNSxStl&#10;Wdrsh4aFr3OqbwjDIwRJBhVyHJxnI9qfD4IW5HLAqW+YEZGeucf/AF6pywSLumR3BAyCDjPOKnsZ&#10;b3TbTzoZnAAOU8zIz71Ptn0L+o31RcPgOPyfPfyycEAFAO9ZupeAoJbfEmnQCRZSQwTOeOlW7PxT&#10;qDxMkruo2kKFOetYviPxXrcdkEtpJPv4DP1GByRioq4lRiVTwckzh/8AhD7SLUTG+kQpJ5rBnUD1&#10;965PXPhfp9xfzXEk7Rh2ZgjJ3rpj4ruorpridfPLMWIYdPbNZl3f3t9PLcnILHcELEhc+nFeRKvG&#10;TuessLNI3/hv8PfDem2iXMyrI7FI5vmwduR81e1ftefBTTrDw1YRPDFsj12ZV5JDKLOJ1GPZj0rx&#10;vwbe6ldyWlrOhwZkDYbG4ccZr6d/bd1OWHwZpk32dVX/AIS10Dc/PnT4iSPwrGdV3VgWHafvHx7o&#10;vw7+2XM6T2UMQKu20oODjAH9ateN/h7YXGi6NaXNooMUi7mAB5B613+iWA1NribyWCx4JAP8WOKT&#10;x1oc/kaM0yP80uVUj5X9jXo0qv7szdLWzOZ8AfC5LnWJZ9LiBQDdgqMnA6f/AF6i+L3w6Nt/ZRud&#10;PKb73cg2DPAORnv61698CtHeXW7pYlwGsysgC42jPJ/pVf8AaPsr+01DQ7VomaONw6uV6Egj/Cu+&#10;rZYLmM4Rgq6Pk3xZ4AD+LdQeOFQDLtOFGCMfzrHuPhmrD/R7chRy7hQCa9V8QW058UX5jh2r55Zs&#10;DODxUDWYCBmjwO5NfITrS52e9GMeRHkk3w3JnEy2Z9Vbuf8AIp8HgJVPlcx5zkgA8e9eoLpxkmOW&#10;dFPIII5P5Ulv4cgeRnuGZWPpil7aQ+WJ57D4At/NERtdwADIqgdMda2bL4Zxw30FzFZgkSLghRxX&#10;eW1pBEyjYhIGAcdq07awNwYY4bctJvGxUHJOeAKUJtuzJcVY4/4/aX/Y9p8ONJhC7hpOogkDgbp0&#10;JH/164Dw1DGmqaysi8FMkD1z1r1T9rbRtX0XWPANrrFo0M6aLfb4ZAFI/fR9cfXpXleilVvdZnyc&#10;+UQM9uv+FdMdUZu9zXieK08IItzF5lzcyL9miHRUDZ3fma7WxeeG3sdCS8SO5ggma5nJwodhkCvP&#10;7DxDZR6QXeAG4WPyomLZ+UODke/Wuwt/EnhC9tMRWlwjztI0kzp8ysw7V1wqRuhGZ8Zg9p461LNy&#10;JCINNEeOQuUXcfx5NYPiC2vF1+1sJ7bZBPcGLcAME9sfhV/4oeJNCvfifqEUxliieysgxwAQ8cQB&#10;7+1Zl3410TUb22v5bnyns7ppFjxkse3T6Cu11YSp2A5ea3MOqvAct5dwVVu/Bxmu1+HUK/8ACwNH&#10;vGJ2pqcJYA/7QriUufOmNxcjLyTb5PXJOa7r4cFE8YaMqE86pHz179PxrKna+hyVviMj44Osfxgu&#10;oo5lX/SZWZivV2lO4n8MV+iP/BJTVprj9my+3pHDjxnMuyKPgqqKvfuepr86fjjsf4s3zSPgNdSK&#10;3Gdv7w5r9FP+CSF0Zf2ZbnUQ7Mh8ZXTO3QqQqDH4Y4+tdFXWiyIK8j51+EFlHN+23qltdxfaQbzV&#10;t0YP3jubH4ZxX2J4M06WDRm80/N5oOF+nSvkT4HNc61+3DqMQijh82+1iWRQfmEYdsj2+lfZ/h2F&#10;bOzMEMciQhFOAc44wOfpWVKf79+hWI96nY4j41JI9lp58snNwVDKMkcc/pXyTqOjGTUJ0tnOEvJd&#10;uW5wHNfZPxLsraaC0jmwB9qLo5JypC+npXy1BpMlzfXBjdebiQgKMA5c889jXh5vVaqqx3ZZTapO&#10;55B+1Nc3cHwvgtZpQQ2qw7wASSQr4bNeV/AP7QnxJ8TrAo40GIr8+BjfH+fFfRP7Y3w98PaJ8ELS&#10;6utQkmubrUbeeMquBHlZMjPf0xXz58EZpB498ThkVX/4R+HYew+ZT/QU8C3LDmtRe/Y/Tb/gmn4h&#10;g8OfsTa/qTyEpa6vf3MjgcoPJUAD3r508R7r+1a6lbMkxd5CDt5Jyfp1ra/Zh+KusaB+y9qPw9tF&#10;VYNQuzJNIW+cZAzjnuBWT4phRrZ7YOrBUBCbcZGBX1dSaeGh5I+SpU5Qxk2+rPHbHSvB+qfGm8bx&#10;dpkk1pJbW6+XHIUKyMQoct2FdjY+B9BPhTxJcaD4VsVuNMiaRJC53iH51dgTyxztrJ8KLZXHxYme&#10;8tkZVt4GdHA+ZI5P/r5/Ctu8vZrP4j2/gnSLtJn8U281na28LZEomk3RodvTdnA7159f2f1Zt9j6&#10;/DptJLyPMPDfhfU9Ke31K7tREgVdoYZJOOlfc/7Kn7dPxzvP2H/ij+yL4g0eK88PCxTVdMurXSUZ&#10;rFBKC8ZLqw2kjdvPzLngjGa+B9LvfiYPHl94Z8WxXMc+n3klpc6dLnFpJExQpz6EEc1+hv8AwSz+&#10;J/7aHhbT/EfwW/Z58D6Hdw/EW1GkXZ8TxosCiVHjaYSPgZUMcDlTxlW4Ffm+MnTStf7j3MNH3m2j&#10;6G/4JeftJDX/ANnL4gfsy+Jrf4gajb61YSw6JZeCgWmguGtzlEC/PtbHzMcrgc9a+MpfhvFp3xH/&#10;AOEF1O3uoLXVxMLBbhfLk0y+i5RDno2QyntzX158BNX8b/8ABOz4wWGkT+GdMnvvCV9La6tam4Hl&#10;TvzGxEidepwcfhXOf8FH/hl+0Z490e0/aT1n4IaJ4X0/xh4hGpeGJvD+rxzqp27281k5WR1JYggZ&#10;OehFeTHEcyUX08uh2LlVW/f+vyPO/D9jc+M/D9rfaFDKJntxFdJcjaYpFGH69+DVTTLHwd4m+Gt3&#10;4G0LxR8PNQfxuTaG88WabLHceHNQsrkOpWcD5fOxtLLuBXIwOteZeF/iF8R/hH4O1Dw9YXst3NrF&#10;my2M9wwb7JeFiCSTzgqTz64r07wj+y14g1Xwf4f8P+ENQstZt/DscjatbxhpLlb2WISB2iVWAiwc&#10;CQE/N6dqlKzbRu0uW7PJ9O+CUWmeB9O8f6jcW0xvtcmtYLOOUtLd3Uaby7pjCwIGXbu5YkcUzRv2&#10;R/2lfjt4n1GL4HfCDWfFF1pmkPlNAtRIIZnUkM5ZgFKr0Hc1+lv7IH/BBnTfil8BIPiT8Z/iv4j8&#10;O+I9cuJr3TbPSlt5IbSFxiNnV0JZmGCQGUYwPWvrP/glb+yPdfsleFvHvgzU/FcOt3SeMnhTUoIS&#10;iyRLbwtnBJIO5yCuSAUr1MJluKq1Ic6spdfI4q2PoRpy5XdrofzxfCr9mf8AaYPw9+I3wj0D4CeL&#10;r7xLc6potodDm0C4a8RkuWeV/LZcqQATu6c17V8INYsP+Cc+sPD/AMFEv+CVt1rcXinRri28M3Xi&#10;PTvKn88rtKxSklVyHG4ffGAVr+iC58GfFxfiTN4hg8VWEOjNKpa3itR5skKgfu3+XJOc4bPA7c18&#10;r/t+QfHTxpr+heKPhB8FfE+rWPhLxhba/e32raUssA+zxuDHBBKS2OeXCjrxnFcteOJoX5qUtH26&#10;d9LmdKtTrVFFyVmvPft0Pys+BH7Wvjr9oD9nPWf2APhh+wn4O1XxRf6ibu21xREk9jHARKzNKwXz&#10;JUQbFYuODt2k103wS+Kdh8NbTRPEj3bR+BfE19/Z2oaVI43eGtX3EBBnkQyHkZ6E/jW98W4Na8de&#10;IvF/xci+DWsfDabx3q91rdhouq6W1jexI5PlkoAobOPvL97J9a+atA8OWnxJ8deKvhDpeou6S6WL&#10;iHT7RsA38CBc7TzuUndgf0ry68lUk4paLa530Wl8z7vtfCkusXr6nr0KywI3+jwAcFezEHoaoXvw&#10;805NcN7b6QoaTgSOgOFNR/sWeJrz4o/A7S/Fl7fGXUo0OneIIG+/b3lt+7ZWH8OQAeeua9L1Pw+8&#10;dyc8qD8m09MV47coux02RyGkeGtM0OEyvcsY16Rjkj1/D0rL8a6/oMmkSXGm3f2iR12wLHyJJM4A&#10;b0A9fasH4y+INd+H2riW0W7vmupALeK3IwW7A54Armf2Wv2e/i/8dfjDd+CfA/htIW1WctdXl3dN&#10;FBaMGLyEMOowTwvJ44rWMY+z55SsHI5J8sb2Tb02S6vsfJ/7Z41PTfiZD4N1iIzyjSo767aUZG+b&#10;cAox2CrxXmng3wZrXhrxBoviTUPCMlnp16kxtbsR7BJmFxvz12cHn2r9kPid/wAG8OifEjx3pXjr&#10;4jftJfY7CySODUlS13S3NuGJKCRioBOSoJBx717R+0roX7Mvwz+EE/wh8N/BPw1qGlaelqv2EaXH&#10;ObiOBAquWGN7qOPm6gkYrsqZxDA0k7aLzsx5bljzmvyYdNy7paJf12P5ffBvhrxj400qX/hFfB2r&#10;awtpAGv59L0yWdYAM8uyKQuAOpPvVOW6F1eJcAl3cDbI5+8ema/cr9q74s+H/wBk/wCBl9qvh74W&#10;rcTahZGa3+HvhLw/HtmhcbDNcrboIlXaTy5Y9sGvwps9J8U6l4jvGvfC8ulPLfyTR6f5bqbcO+8R&#10;ANzgZ4r6HKc1jmlKVVWik7bpsnP+H62TSgnd3V9mkbGly3cNxne6nqZBwcjnpXuGhWd54g0HTNTY&#10;tue1DSuVx5nUZHp0rkPhT8CvF/xMlu7tbRrG0tmVZry4jZQ4z8yoD94gV6rqlh/wj8MemabF5MFn&#10;DsRPVAOv1JzXTiakZW5WfOqLSKGnafpLRSeZIEdFyfNfG38K5TxLHqNzI9jpVg+1yRcXLHaqj0X1&#10;z61j+OdT8Ra7q631m01uIF227Y+Zs+w9fetzS/E+qeJ7IHVbNY5FjKkqcc9M7frWaUo6lpI5W90y&#10;3sk8hrVGKgZyc4+lc9rEB2k7WGDwBx1rv9W0/wC0xMYxs4C7PU1yev2MggkWNsPuGARwpAz1rtpV&#10;LtXM6iVrHzxr1ubfXr/fnm7bGGyc571nwhnlCoedxJ5x7Vq66gbXb1NrAm6cgsecZrPhVHudq5Ck&#10;kkgd8cCvoVLQ4fcufT//AATwtPt3xZ+HtsW+ZvGSFhtycDPI/Kv09msnguJkiUJ8zZJPAyT19K/O&#10;v/gkf4F8VfEf9p/4a+EfB2kNqGo3Hi1vItIZFUlEheR+WIAwFJr9d/GH7FH7U+liWS4+C2oHErsj&#10;RXUMoIJPzHa386+XzGpBYl3Pq8tb+rKx+Jf/AAVFjmb9s3XZnfcz6XYsSzYx+5A/pmu5/Zrgg8kP&#10;NbRu0fhZXJbkryvTPT/69c9/wWB8H+JPAf7bet+GvGGjS2Oow6Hp5urScjcu6DIzgkelegfsdWNj&#10;Mkl5r1tnHg/Mau/DEFB0r0sRJrBxafT/ACPIgrY2SDxR4AW8Ka9qFpEswObaJ3GX75PpXJxCa71o&#10;C4svk8qVVkJ6ttPSvXp/BWofEPxDDpWkSyIpErb2kCrtRSxJc8ADAHbrXm8smn6n4oSDTIZo5kgl&#10;M8UowY3CtuUjsePxHNctJya1OqaSehyPxCvb7StUuo9O0dSJ3A3DG6T5FGMH3rnItJbQp11e+s0l&#10;vdpYxvyEz29zXbeMIdLs9SuNRvZpGunmQsrt8salBjHvXMx6eHuvtmqSTCIqWjRujf8A1q7I/DY5&#10;pW5jnkhuNSuHvtSjGwMTsIxmorlbnW5pEMSiCMc9gBita6tBqbbYcrH/ABAHjGaq3kv3tNtI8c7c&#10;r0/GncxMm6CxW8dnZQgAclR/Efeu0+D+mLPb66oUFoza7sHgZLZ/Guau7WOztMxcyHBZh29q779n&#10;bSJpLLxKzAtu+ysVxwBlv1qK0rUrm1FNyE1PTminRY7dgfPTb8uOdw/Ouq8U6YW0+aB5SA4A+XA5&#10;zmmavo8jXnmRJysqsAO3I55rf8Q6fstXZ2Bw2TgZHPevMrVZXVmdsYnjvxgtfsNmSoJ8zT8pls4O&#10;RxivMNHVpLrVQcAHZwBXsPx+iW3sRGuxT9iyqMvP3h3ryTQLbfqWsKpDBZYlHl56YzmrU26Lb8vz&#10;RLuppGjo0bPHcdiqY+vH+FS2EZWeNQNxNk2fY76n0W2kSO5iC8HGCR04Bp0VqRfQRIP+XFyxz/ti&#10;vPlUXNL+uhoo21INUjZrEbRlllQ7fbNHi5gPLPljLdOe2RVrUYcWcjk4+6RgZ7+1VfGi7YrYMMkg&#10;c57ZpUXzTivX9AacYNk4hVvODEALjBB6nFYkxZPiesKvgvYIBgZzhDx9K6GOMOlw4XOJAMZ7hf8A&#10;69YF2qR/Fy2Csw32ke3Z6lWrfDPmdRf3X+hlVWzLGvW4W+0eXHH2xlHHOGQ4/lXG/EAkQ2hO0Ezu&#10;OvtXb+KPMF7o5yQV1Lbx7q1cT8R38lLUuMATPjI5PFehljbqU/R/mzgx6Sg0upzVyxERffk+gFfS&#10;HhaxMfhDQ2RdwOl252+nyCvm2SaJo/MabBK4GO9fU3hG28/wLoMjQ4J0qAnnHGyvSx8pQpxaMctS&#10;lJ3NS905B4VspBlSNSfjHGPL4rG1m2jW0Y7clWUscc/eHFdje2ch8GWO0cDUcgnt+66Vha7YObKZ&#10;xhT8pyO3zDmvK9o3F3PWsuax6VHpaXFzMg2kF3zjqCIun8q/RTxYkf8Aw7m+H1qPkWHwtbTMCRy3&#10;kvgfjivhfSdFMt8LfdlWMmZmXgfuN2TX3L4h03VPFH7FvgHwP4bsJLnU08O2lw1ohyzx+TIBj1BI&#10;4Hqa86rU9+Pqerg4pQlY8N8Ezomk2ZDKzbQHCduM13mlyO8yky9APkQ9R71H4b/ZL/an1Owt5tE+&#10;B+qyKUwoWaFdpxySC+QcV6Z4U/Yk/bQuliuD+z9qIV1GJpL63GfTI8zI+tE8VQcfiRslOO6OctWa&#10;4twQgGK80/a8nl0z4DX1vEQHv76C269Qck/pX1ZoP7AX7ZV6FkT4D3PU5aTV7VQD/wB98/WuO/ax&#10;/wCCUv8AwUH+KXgTS9E+HXwHtrieLUGuL+CfxPZQ7lC7VCs0mM5JrL2sZ3UWJ16MH70kvmfYXww0&#10;86Z4B8Pafbsd1voFlCQzZyFt4xz+VfGv7Y2vyaJ+3p4jv7a4ETW8nge6adU5QrMVBJP3gABX154K&#10;8D/tw2/gLRI/EH7HWrWur2umQW9/bWvi7SJo1dI1QsshuV3Alc5IHBPGa+Sf20P+Cf3/AAVT+PPx&#10;/wBe+Jnwz/ZbnsdP1bRtFt/L1Lxhp2ftFk5ZpGVJzkH7ox296+NoZPmEqklKm1fZ2PrMpznKMPXl&#10;OpWjZxa372P0A+JWpXaXjLaNhXkLAAdM96/JH9se8034Uf8ABRbUdVgE6w6z43s5I4tu5IpjZxTv&#10;Ie4DEHr3OK/T2bT/ANsmXT4ptW/Yw8RzyyxILmGPxTpR8tsAOVJn+YA9M9Qa+If2rv8AgnX/AMFJ&#10;v2g/jHrPxY0/9jCfTpJNUW506B/GGnSMix26QodwkGWIQEjpk969HJcrx+DxEpVabUWuqPBxWYZe&#10;6XLGrFvTqd9BpzLe71GwF94A9+a048CQF5Oh5rvoP2Rf2mbC2t7i8+EOred/Z0K3EIkikIlCDeMq&#10;/Y55qnP+zn8fbONjd/CHWY9vI/cqf617spqO5jTrU56xkn8zlJbpVUtGM4561QW7ja62hdxBycHt&#10;XV3PwY+NZhYL8KNebnGPsJzntVKH4KfGuKYzn4Ta4VZctizJ2/kaamjZzaND4O3EaeN2nkchFs5W&#10;Rcd+MD3FcDFdG3uZhNIo8y4lAPA6yMa9B+G/w1+M2gfEZL7W/hxq0enfYpCsktmyqsmV2r7k1yUn&#10;wF+PMl9cu/wg1yRPtcjRtFZ7htLkg5B96mMkqkkac3upFnSb0CIKduVGDVyG4mbK7MjdyfSrukfA&#10;L47GREk+FGufd6/Y8AD0611mifs//HGfIT4T62cdzagZ/WrvHuT7SEd2cl9hlnhCiP8AHNeG2HgP&#10;xZ8Zv24de+GHgu2SbUrrw7bWUVuZURdiTQzSsWdgMqgJA6k19i6d+zP8cZdu74V6kCSMBwgA+pLD&#10;FfJv7Tn/AATo/wCCq1n8XfEXxM/Ze/Z70+9m1S5MNrLqniS2t9tsSjBgPNDKwKYx/dJFTyPERlTj&#10;u9Dlq47D09XNL5n6Rafp11pOtXUSXsskLSExrL1jPce5/wD1VtLqs0YEckwBI6A8mvzM1Xw9/wAH&#10;Vutait7b/BLwPYIsQRbaz13TUi6D5iDKWY8dSafZ+Ff+DqbTxx8CfA102cs9xr+m5f6kTj6fSvDl&#10;wpmc0+Vr7w/tnLppKctT63/b3iv5fA3gHXbV3Kaf8YfD8l0wYgCMyyIc+2Wx+NfBP7CvjjVfFX7a&#10;vxo8O69d6jJdp4w1G1j+1KNskcaxyAAgDhBhQAOO59fQ9d8Ef8HKXxCg0vw/8XP2Ivh3ruk6dq8G&#10;oyW0PjWytWnmhLNGxZbnjBPocgVqfsRf8E3f+Ch/w5/aJvPjZ8dvgR/Z9xrup6hf681l4jsJ4o3u&#10;I9oSJUmLMAVQDr05NejgcoxeWUJKtH0sYzzPB1ai5Zqx7jDZiKPYYsEDPJqGeJvMZmXjHA6V6bef&#10;s/8AxgjYlfhxqA4J42Nn8mrndR+DfxgWdw3wy1gbR1a3GD9MGnz2ep2wxNCXwyT+aOFlcuSJB1PQ&#10;9qm8JXRi8X2ZjXcA7blJxn5fXtW5cfCX4sSTBU+Heqg4PW2IH061Y8N/CL4o22uw3F/4A1KOHJEk&#10;rQ8Lx9a09pBLc054tHH+KvtMvjDWbgMP3upSsFzjb04rOMk4zukbJOMmu61/4O/E+612/vh4Iv5V&#10;uL2SSOVU4ZSeDmq6fAz4nTx+Ufh9quc53CLj+dNVIS2Yro4mYyv8hbJ7V5Z+2TN9h+EVnG+1fO1u&#10;EF2JByqs3H519O6L+zz8W7hlWL4dageOWdFH9a87/bK/YM/a7+MvgnRvDvwy+EovJINRknvEvdTh&#10;tQo2ALhmYZ5JrSFvaJmc69GC96SXzMz/AIIV6c3/AAjHxb1xA0om8X2cIYqeVjtz3+rfrX34R+4D&#10;eWT8ufukf0r8o/BP/BPr/gud8GtOvPCPwK+HGjaPp13ffa7i4HxOjge4lIwd6RnoOwzn3re/4Yz/&#10;AODiOR95awBZRvcfGWTccdMDaVA/CvMxGR4zHYiVSHU55Y7ASld1kv8Ahjtf+CteoRS/GuKCeRVR&#10;Pg/eyJDJx8w1OHJwev0r778LGebwH4eKx7w/h2xbKrwf9HT0r8n/AIh/8Es/+C2/xV1Ndb+Jfwn8&#10;I+Ir1NLOnw3esfFcyvHbl9/lj9193cM49ea6m1/Y6/4OKtO0eHRrKws4Es4o4rEQfGgKkUcY2ogA&#10;iGFCgAY9Kxnwrmj1SPUx2eZXi8FhsPGrFeyUtb73d/wP0k1/w1c6rbSW0sG1XQrlhxkggV+BPwU1&#10;u68D/HW78Eapbuj2Xjq4s2VvlWEG7dAAvUAZr7Rt/wBlv/g4xsbkTXnhG0uisgZBP8dGK8f7IQBv&#10;x/KvL9E/4Iw/8FUT8VW+JHiL4NeGo5L/AFoahf8Al/EC2mfzDKsjnJQbskN+dehluX18tjONbqeb&#10;Ux+FqJctWL+dv1PQNZkuNOlaFEfCyMpLDpjjgVzet38rRMuMDaOeuK+jvG/7D37SpuJLiLwDa7fv&#10;ADXrc4Pp715t4m/ZL/aIs454JfhsqiJRvxq1ueo4/i5rqdSNxObqaxd/Q+cfHd85IWI5Kyx5GMAn&#10;d19utQft02P2/wAC/Cue3gHkxaZqEYDHlD5ykj8DXoXiv9lv437n+1eBow0nVV1CEhe+D8/auS/a&#10;ykg1Pwt4N0GadDfeH7i7tdUtgcmFpAsi89DuXB/Gm3dLyM5p8h8dfFnSSPBN1NNAoHmRDcOpPmjG&#10;K5jVdAYaJcF0DOYmCHbgKTXq3xk0yKPwFeu6qAtxDt2nJB81cCuTutHLaPcs8hDNbuzAjvXZSqvl&#10;PJqQ94k8GeHWl8AeH7eVyWSWXeu0HP7puh/CvkvwvCP+Ft6Xsh+ZdYhQBjnHzGvt7wJYRSfDfw9M&#10;27zP7RlL4HQeSxxXxDoyG3+M+leS0gzrFuQRzyXOa9HAT5nI4MauWKPfPEGitNcyPNA3zsRkd+o5&#10;rnJ7O60aXykJiccxuueT7GvQNVjdrqZdxzuY579TWFq9jHdqUkYZ65HWu7Y8wgsLxLu5iGxlIdAx&#10;2kDORXyz41YJLqlvG24te3O7J9JTX1NpkE9ncxCR8q06Lk9vmr5e8Vwb7nXy0hASe5KnHGfNPFde&#10;FluZTjfU9T/Zknu7Xwe93YXjw3EGpF4poTh4mVQVZSO4qLxBrut+MvEM/ifxlqkt/qF0w+03kwAe&#10;THAJ2gZp/wCzXMG8D3flMP3d64UEdRsHFU724szcm0hkOcnLMO+egrmrtKozqoL92ja+GkmhXPxr&#10;8FWF7aZspfGmkpd7jgGJryIPznjIJr6m/an8G+GbP9rn4y+H/B1gkWj2euatHpCxMzLHbLdv5agk&#10;kkYPck18oeCNHt7rxpoazvtUa3Z7ZMdGEysD+YFfV13LJ4v8Y6x4iusifUfDdzcT8ceYZ23E+uSO&#10;tcFdpSidlPl5Xc8P8L6RjSmZlDHO0A8fjXc/s2J9l+L8sUk5jxZQqpQbuTdRdRWb4M0qK40Jy3mM&#10;yTOh39q6f4E+H7n/AIW3cyWkeWg0yOWQFwDtW5jJxXXTknNGFSNos5H9qdfO/wCCnHxysRgGfTLs&#10;AdeTaR9/x6187W7OmnKgPKwqCfcAV9KftH20bf8ABVr4rW0asY7u0l3KOBtazjJP8q+cXtY7cS2y&#10;sQEkZQCegHSvpoaxPmcQrTfme7/D6Y3vhvSp/ly9kgLY6kcV658KYHewuZNxZi+3B7jFeIfCbVrh&#10;fAVg7Mu6CSRN4UHI3dCK9t+Hbm0tPMjm/dvKwmwMFeODXdhppHk4xaI9P8C6lHYapZXd1cIsUFwc&#10;vMcKuVYY/WvP/H/h6zj+JlpqNndyTjUZBJc7m4BVuAD6EV3/AMPPhz49+LniKz+HPwn8Gah4j1m9&#10;lM1tpmlRB55VjQsxAJAwo5JJFXvGX/BLL/gqTqXi9/FGgfsieNJYBMhtYXWBFEagcFTKGBJHPatl&#10;iKFGo1OSTLwtKpUo6I8+8f6RpuqaHqWo2ujGOGxtWleCSQsYmJAGOhPJzXK+MtdbxN4YTRr/AEi3&#10;jFvaS+ZMrZ87Jzlh0GMdK978V/8ABMf/AIKW+Lrhb28/YY8Z6Zlh5lhp7QyRyHuzEzck+hyK4H42&#10;fsufH79nqxgi+PfwM8ReDTq9pONMTX7RI1umjUFwrRuwyMg44JzXn1qtOd7SR69GE404prY8H0O9&#10;a/s0lS3SIRttaFVwB+VY3jmPT4fhz4huryMK8W0gknoW9O9dHpWnR2FlsdGDOd7nHOa5f4paZqt1&#10;4A1hks3cKyGVcYGN3FeLyPnuz0OZctjySLVLE5BeMFR82VxxirsC28wWaMKRkYO0c1hQaPqU7I81&#10;uEjY4Yse3oK27aJbdPISMbQRgZ967E7I5nZM34YicBUAwvoKkkiRLfDxrjb0xUloo2HHcDp6VJJu&#10;8loznDKcgCuVvXUpK5aaGNdH0+QwqSt0ucZyo55ps4T7Q25BySDxyKeqvL4atPLfZIl6ods5yOeK&#10;llVftEjRjAJ4zUllcQQykq0K8E9B1FUdZEMZiKgbgSQB0IrWhiMj53BRjqBUGqaVNJt8lemeNnPN&#10;AGNBfyqdptlJx8uEB5rrPDwJhS7KDLR4wQK56PQNS3b1sHAx+ddV4YsrmLTo4LhSgTO1S2cCsJ7A&#10;aDor6Zd+ZCoDWr4yM5OOOK42S8DeGZIngRv9JiI+UYB2n9K765t4l0y4RSebaTnPT5T/AIV59Dg+&#10;GZR1P2mEkqc87W/qK0pP3CWj6E8JyWh+AfgTVI4gsj2lym1ep/ec/wAq1Yb62m8lAeQh3gc/Q1ie&#10;BGM3wJ8E4jwFiulUkfe/ect1rUtbG5t2juI1yMFSy/1rgluzWGxifEZltvjT4B1A+U22AhWdR/z2&#10;A6V6v8anmFz4/tLSZiJfDNruBxlhnr+Arx74jSzRfErwZO7ZkXcI8jjHnqa9W+LBnm8WeMBteMy+&#10;GIY1YHpxk4/CnUV1E2w9o1ebs0Yl34d8L6z4Z0qO50SymElggQvbfN93s2Mj865C78C+E1uN7eFr&#10;LKcAiHPl57161P8ADLxpJ8M9I8dT+F9ROjiwUx3sUJMbRgAb+OQo6ZxWf8WvhzH4R+Gdp420q60f&#10;VDdTw2kUMVwVmfeeMjGFC9CxPTtXDSzSlKtyJ+R+uYfOrUoqeGjouqX+R5Y3gvwk58hvC9m53ct5&#10;Azz047Cq/wAQvCulWfh2I6LpcFvcPOFk8mMKQm0da9Lu4ol0e00DW9KsTL5f2iO606M+baNjDJ2D&#10;L/tN9RXH/FCK4t9JtPIAbzJCJUI5xj731r1qU3PqPN54bH8MVq8aSi12t3Ob+DlhDb/Ea3MgInaz&#10;n5PGfl7Ctb9qC2+0aQrxKVc2EX3SPlPmNxim/DTQ7SLxXaagLpuVYM0hyWOPbpWh+0tao/h8yRls&#10;HTosEDJH74gnNbU2vrB+NzTUDwxhAdL0uTyT/wAfluADnOdw/KvYwpLlgCGxhxu6e1eRQQy/2Npu&#10;YTkXtsQA2c/OB1/WvYpRvlZhtb5j90nFdFXRmNLQR41yDjIZfmYdhTPKkVA+4cdfpUsaO5Eajavc&#10;VN5CsgyOFPT1FZM1ZnyKwuFIXAPOc1g+N4c3QZmJUgEYH510d4hMqNG3Qfd9RXP+Md41BIlLYwMD&#10;PHQVpT+IiWxg+JEEMCOueFGCR1qvbN5lnExIBQHjnvVrxE5kgRDIdoH3D0qvZK32WNyow3TB5rpa&#10;ZgmjRto1fSmQOCxuDyR1rW0i3EkvkPxlQRz3HWsywUNpzoo+7OckduK2NK2x3IMmdxQBSB0yKFYH&#10;foa+kaf5vjXwxHsUZ1jawY/eBjYYr2AeB4WJa1tFKnOV44ryLz5rHxH4YvYyNsGuISC2Nx2npX0B&#10;4V1rT76XcjCNG3FhJjrmvPxPx3OmlJxRyk/wvUpuW1EYB3Ehsn8aqan8PFW0M0AU9zk4/wDrV67c&#10;2lqsX7z5ZMfeI7EccVzeq3MLQSWkqrzgn5u3PQVy3RtzyZ5J438GzWGhzas0TbPl3HPyqxB7/wCe&#10;tfm0iD+09UnLKSb+QBg3bea/VX4kPYXXwcvry2gDYkhJOS3O/HIHfmvysula3N+7rjbfylvQYkav&#10;QwtvZmcndmpptw/2izXaWUXcTNjuPMFfcmrvbajFJZeWN6lCYwMbSuP1r4StJ2SWC5hlGVmjYBT/&#10;ALQr79sfjbrF1aw2/jDwH4f8Qp9mTy7u4je3uRhRwZYSMn0yM+5robaOeTsg0TXLGwhjttQMzSMw&#10;G4LknnGMV0sfj21+EEc/i1tDS71qe1aPRra7Q7bdj1uHUc5UdAetZTfHefSdFaw8D/B7wfodzLjd&#10;rEdpLdXq46FZJnIU/wC6org9Wv8AUtXZ7++uZbq6kP765nkyzevJqOWUnqZuUOh578S3k1LTbm+1&#10;S4lup5pfPuZpOTI5OST9c5pngbx4PFWnweAfEU7C8t7fZ4f1CaQAyEH/AI92J6ZH3TnkjFa/xH0N&#10;U8OvNHKQx2s0YPAxxj6GvLbzT4pI0MuVOc8HPPqDXsUUnSieViJ/vGuh6hH4i0ywu2sL5ZYrmI7Z&#10;YJYz5i8dx1qaTxZojzqRdy7RgkFMfrXPaD8XriXToND+I/gvT/FVvbDZa3N3M9vexJn7izx8lR23&#10;A1Y07x34H07WvtXh34TRwzCT/RhqmsSXSRZ6HaAqtg+taSehikr3Pc9J8UxHw3AloJGLsscbsB84&#10;OMsPbt9a1dNuCbpVKvnpzxwPWuVt7iWY6TdXE+Q1qHlMagAZJzhR0FdHp2o2sNwZpbkHaSFJPGK8&#10;XEK8j2ML8BszIzxmMxjJwTz0p1pbh5BC2ckdxwKpf8JHp8cuwSKSx4IPerC+IbX7RkyKG24PNcrR&#10;2Kwa6GgiXYBwQMVDawLIAN+QTyoGMijXNb01LdZvtKkl8eWDk4qna+IbEHcXORyoJrirJ8zN47G6&#10;IVBAWIA9CF9PenBEVP3rAMTjBqla+ILCWAO90q7h8wY81MmsWDyYE4LEZAyORXG4SuUWY7iF1BbO&#10;45APTtSiJEtyki7h1H+FUxdWbgut4qk84LDA5xU0d9byoWNygG4jJf0pKL6gSW7BkCBSAP4QcYq/&#10;C5gTZEcg9Pm7YqlHOk0ORNGykYPPUVn6x4r07R4nt4thlXAB3dM1QDvGN7bXlqNPhBZcZJUdTkjG&#10;favXPgHo76d8P7a3uMSsbiU+ZwTjOQp+nSvIvBixahe/brwgpAmUiJ4Ykdfw9K9f+BmpRS+HZrVJ&#10;SiJdFt7kjIA7e45/Os6sko2HHc7RLV4zuUbVz0Za4v49zvN4Q8yC1PlQSoDGh4JPc12t3d2UdqQL&#10;5Tk8HsK8/wDjveQt8NbglwFR1KENyzA/yrlj8SsbU9yl42jTVP8AgnR4cu5/KxYfELU/MaSTkKxg&#10;xwB1z71gftE+LxoXhy68UwP5r2PhmFbV3GceYCCfc5JFbHie/XWP+CWFlZtMN9v8Xr23hkVPnAeK&#10;3lZC/wDEoxnnGDxziuJ+Omnyaz8N9W0CwVnkHh+AQedJ8xEZ3Hn8zWFCKeZwv/MepiLvLJ27Hxzb&#10;6ndPcm7d8Oz/ADBgM8nJrpLdxOMyANkZzXL7fLuVZju8xc8d629PumeJV34IGCPav01aHwmrM/xN&#10;5kybnxuiYjjjismMrJviXkMhyD24ra12KRifLyS5yvy8e9Y9qY/OMbgpu4G4YNaw2sY1HujMKsON&#10;pKiogJPNLknB457H0FXp1aCTZxwec9qrTyFMqoILLxnrkGrMD1L4DapaWvxA0u0njjeG4mjidM8q&#10;W+XJ9smvqDw38L9XE+vaE9sEl0mcoVOFEyHkkZ46V8QfD3W5NO8VW9zPI/lxyghlOGxnJ57dK/Rr&#10;9nb9pf4O+M/ihbeGviHFbwReItFSy868YbFnMYQOWHTccDJ6ZNYVpzjtsFz4c+N1m1h4imtpFTCX&#10;DodhBAIYgKCOtb37J0v/ABeLSEuMRRW8Vy7tnkEQPgH2rI+Lggg8Uap4e2RlrTUp4WIyc7HK7x7e&#10;9bHwYtodE8SWWoiNlzkMP4iCpBP05rDFO+Fkzvope2iey6faXDFBKAQyjaQMAe9Xp7d4toyOM7vf&#10;3qpZ6vZEpGlznPGc8gVdudQgUBwd2VwPm/OvkZptn0dmZd9G/wBoGV6dCBRZCd5cYX5fvA1JLcWt&#10;3J81wMj36j0pbeWyjmLNNgjopbpVpaD6l+0gVZQ4IB9SO1elafbvJo8AiQgBOSfXvXm1nLDeuDFO&#10;rEnGFb0r07w/NFdaGiifJBIQB/TGaqimjCpuQfZ0Z2Bj3HnJ6YrIls1ivtqoNpyxzXSoqQMSki5Y&#10;cqexqjfw28LGe4YH1Ga6+dsya6lCCy22he4KllA2g/xc1mznzZgETIAHB71dvr2KZAtvOAo4wDzW&#10;ekccgwJwSDxz0rQkmtFVZipTq3zH0q4qWxjaUPhcc8c1SgCIfknXDDpkc/jVW/1J40MUU2CMb8df&#10;pQLqQa7G80pFu33AQVQdRg81ifDbR7nU5ri5hdmijcGRVHAOeCT64Fak9wGQ7ZMyqM7d3B44FHwj&#10;14aLqd7aFUZZGzJnkAegrmxC0uaQbOz+xwxhYoyQqgMTnnPpTLy3tXjy8eDnkbecd6uvdWcr+dbj&#10;ap/hbniq2o30E9ptjkCsvdjgV5q6HW/hOC8CzjTP2rPBN1HetELfxvpTtKIy+UFyhbIwc8gcV6B+&#10;0HOsnxx8TNHKWA8R6k7YBAO64LHkjrkmvMktEu/2j/CsNtrUOnofF2khricFlGbyHIGAevPXjkV3&#10;/wC1DFceH/2jPF2lSTjMfjDU0C/Z1iziY9QvA47VyZlBNps9HLXJXOd8OQPPqVwFYFA33G98c5rf&#10;FtIJmRAenygnt9a5vw5KEmmk3HL4yAfTvXV28oMatJIEyepP6ClQd6SOWqvfZXTSpJT8zqHHatCx&#10;M9vJ5w/hIzg9xU9vGbibKqCQcZPQVfOmR+YGC9vnAHU9635kjOzNTS/9Ltw7uAAOgWue+MsUSafp&#10;wRWwSzA7c7a6OwSNEIVhhRnryK5H40a5altO02FjsSLd5oGNzcjH9aIfGTJWMLQJ9kbeWmCvy4q1&#10;qwguY180fMMZIH5fWsvRdRbeUlJ3Y5rQ1AvNGGjLcenQV0EFWVIlJDDr146GmiIhsKg5HXvU9vKg&#10;j2Sg7u5Paommi8wrJnHUv69qAGqrOMOmBtOMiokVRwVIJHRTVmV7dVMkTZ2rnAqglwhlUluQDwTz&#10;QQ9ywfugqPvD5cio7cPt/eAjYacs0DKWEhznseKW3mthIDMwHGR70CJW3k4A4xyB3pk0LbciMkE4&#10;xViK5tpZPMzuToD70stzbdFcA549KFfsBRZP3wQEL/telXYxsI2kcjg+tYfi/wAX6B4M0ltZ1a6Y&#10;ttLQ28OC8p7KB65rS8M6hJqfhsz6lpMllcTkSRGe4BKqwXaCF4xkn0ptNFx2NCEqXyckD72BU0UZ&#10;MY+Tb3bArB1qXx3oUR1TT7iw1G2THnWkiGOVV9VI6mr/AIF+IWi/EDQJdX0kJCkc5hkjWQttYDPU&#10;jOKEmx2NSJgcIWyc9PpVy2sPOKyGTgn5s9hUcLWu0rE4OD94jgfjSx6nBDHw5OOPlpAbXhCOz/4S&#10;6wW54Xz+XTG4DB459TgfjX0Dd+TbWiwSQiMImERTnZx0z3r5s8La6ll4ltdVYBtkoAAIAbJxg5r6&#10;Mtr6C+tFBZSDGN4U9PauKvH37msEY10Fm2+bb+ZtzghsYoraj0612AQqTz82TRUKaSJdO7ucTb2M&#10;YuEdYMFTyQK3YktmiIkAAHXaayY4WiJcu2euc8fWrnhPxF8ODrqQfELUL+G3TpFZgDzz9T/SvShK&#10;cnY5sbi6WBpOrU2RvXXw18cjwraeMW8G6iNI1G7kt7HUTat5U8qKWdFOMnABycY4PNc7FYxxzB3j&#10;KZ6hR1r6K8O/tr+F9A0Ww8KWHju9bSrGzktbO2uYVmjQSABmVmG77vy/ia49tf8A2Qbq7ubu/t72&#10;Sa5nLMVYqEAxwo3AAfhVRhWi/eR87LjHLezPNbBlXl5FVcZAB/nV6RzHavIwXy8H593Su1XxJ+x3&#10;a35YW+ovIXL7WvgduRxgEjjvU83j/wDZQtrYsdP1cpgYCTbcducsR1onGclaw4cY5ZvZnFyeCPG2&#10;l6Rp2uah4O1WGz1mN5dMnuLF1W7jU8vHkfMo67ulU5rc3FyLS3WNHfiNnzsB9Ttpf2//APgrZ44/&#10;Zu/ZUl179nbUEvtZSJvDukLr0MVxBZ2LIZJpMbt5fYNoOe+OmK+e/wDgmb/wVk+LfiHwBrOi/HHw&#10;Z4fubm12S2Or29jtaaOVziN0GQuBgDHbriuf6tWdNy7HdX4lw0cCq9KN76H2Z4r+AFhpusw6D8Nv&#10;iJYeIXt/D1heanLIfsxS5uDITDGrckKqgnPIyPXFcH4j8L+IvDmomw1DRp/MXBeWFCVOffvWjaf8&#10;FB9N1Vlt5PhlpVxIwIjk8oDHTB9T+J7VsQ/t46fbReXF8OdNyp5LkgDP9K5VTq31PHXGclpyHGQa&#10;XrUpYz6ZcBVOFJjbB9+lWbfS7m3dpJrOXrjHlng/lXYQft6aDjbL8KbH5iQwx9zHfPcfhWxb/t1e&#10;AHuPIPw4sMBMuWCj8xjOafs6wf65/wBxfeeaNYXDuHNvLtLbNxhOM/lXafDj4b6ZqWgeJfFvjbx1&#10;p/h7TdA8PXWpQzXkTyPeNDGW8pVGMZx15PYAniuhf9tzwEwVT8ObORyoBVW4/LIxU2g/tk+C77Wr&#10;KxuvhvpvkySBCJV+RAeMY5znOPxpxo1J7oqHGTk7KC+8820Hxp4B1uwhvtL8caZMfsMFxcA3AjMX&#10;mruVSHwQe2K079rJkWeC5jkjZciSJwysOxBHBr8uv+Cunxmu/wBp79rbxFrtvDcaJomnzT2dho1n&#10;cmGGSGzRELuikKSz7m9QMV9U/wDBLH4m6r47/YwstG1m9ivLnw1rEtlHcB9ztbyKHj3epA4z+dbV&#10;sFKlSU77n1+Bx31uKurNq59Csyh2Z0LD+L3oht4BdRqWb5s7VpkXmSkbZQqkZYn+VX4oUiCXUajd&#10;GeprguelDc0rfTDJEryMDgYCkVk69YRxsDKScc9eBXQxzTXVujoVViOrVR1G0aY7Jlz3yBwazi9T&#10;XdmTAqzxYKErjGcU6azS2to8RbsyAcD17/hWjpenuQ8QXK9am1e1i+zI6oMKCMimpakyaa1OW1xR&#10;sYxocscD2FVNLhsrXULO5uJTGPtca4IGDluK2ZbNbh8OwHrRfQWmmaRPqEdtDLPbpvtVni3r53RC&#10;QOeCQa1jK0tDCWkWfz6fH9kuPjX4wlgVvLk8TXxiz12+e4P4ZGPwr27xLPan4f8Agm6s2MhOghfM&#10;OcugOAR+Oa8L+NayN8VvE1w6FM69eh0xyree+eD05Lce1e6+KIYJPCHhKSC2aPd4aidY1bhFJ4/P&#10;rX2MvgR5EWlIxXm859gIwOh96gjtEeUuCCw6gnrUXmeSDgMeaRNSnAGcE7v4ak6E09i2ihJVjC/K&#10;M846U253KqSLJgLcR8EcD5hzTy5lkDIp5HzZHFLaALMiy5aNpgOTyDnj9aLc2gz9Jv2XNAhn/ZVi&#10;8d23inTJodMu7u2k0uO83XVrFEwdZJEbBCsjcYz0Ndno+r2N1GD/AGhbIpAO55lHBHB615r+zl8c&#10;vhP4N+FOieHvGXwW0O+WzR/tN6Q0c8u9yx3EY8zjA+bP3a9Rh/as/ZeAcL+z5pkZeIZ8y3BDqOgx&#10;1OMjpXHUy+UtUbKtGxNqGo6daMtuuqWu7G5v368D86p2etWd1qUGlWF1FcXF1cJBbQQsHeSR2Cqq&#10;gdSSQABRB+2H+yhaTSWUX7NujMsjbSwVTk9DgHJqPw/+3H+ytpPjyHxRo3w7m0i90q8Sa0vNKtBm&#10;CZGDBiG4OCB0Has45dNLUXtYPqani2w1Hwdqt74d8YWMmlXun3JgvLa+Xy3jkAyVIbuPStjRvB/h&#10;u++BXiL4xS/FXQra40jVdN0+w8PySgz3z3UmxmzuGwIMknB6HoKd8SP22P2efjlo8K/EHW9Xv7ga&#10;hcX377R0WVppWy7M3cY4Arh4Pjx+x9aeZawjVjAzl5IbiwiAdcHgkkg4yeuDmqp4CaXvCdWFtyIa&#10;hoN54i1DRdP1y0up7G7eBkt7lH3MvUrg8j6Vc0Pwj4k8deJLTwd4I8N3eqarqNwIbOxsYC8kr4zg&#10;enQ8ngVyWvWX/BM7VNatPGVp4S8UW2r28kc0OrWWreWS44HyD5f0FegfCr9pb4G+APF1n4t+Geue&#10;MbLWLGXdZ6g1zErFmUowz2+UkcjnNX9SqLYynWg42bOS+y6hA5bUdLurUi4khIuYGQM0bFJACRht&#10;rDBx0rJMaPqMxkAZQxBJHBHtXzp+0b+3/wDG+0/a3vvDml+ONR1TwN4W1Eafpuhaw6SiOGZlluBv&#10;C5JMjkk/7P4V9J6nDEs3lW8incAw2ng5GePUc1FahOjbmMY1Iy2ObnhEMjgkkFjsBFMnUSOMqcgc&#10;4pFuJJJXeeMjkhlHSlXUAWAMAXkgv7VnD4kOQzVLJo72ySODKSTxAluuQwNesR20C3gRvveaMsD0&#10;5HSvNtTl+zixl8sSB7iNQQeVOev616YkX2a/S22+YqsAWz06c16lE8jGfGjzz9omEW/xf8Az+WFd&#10;9euHMasTkhMEEfSuK8WqI/jJqMaEBBoSBznjO8YH9a7j4/JLN8Wvh/LDOXY63cSfPxgbcN+hrjvF&#10;LKnxb1pSm9m0VBDIRn+IE/nUuWoqWsjL+GMUMejeJ7i2iwp8QuXI43nyBgfz/GvMvF0a3eqwxy7U&#10;ALFcP0+fke1eseBbu0uPDviGQ2yRMNcI2LxuPkg/1ryvxXex3OvQGWzWMsWJAPv0r1ME7pmVde8a&#10;On2sMNqU2bWB+U4q0lxMxKs+c+p/Km2sqzJuMeAcAL61ejlsUbb5BU4ALY5NdEp2ZgkrHKeLkeS4&#10;ikaZlCxfMg789a56O1jdmyWPyk49feuo8ZPpr6iEVX83yDyg96y7X+yPskkaSNuWJiDjB6c1rB3R&#10;lNe8Y/h2xDShreTILfeByBivXfhLZve3k0LRj/jyDFQp9R36V5n4cj07z/3MrFR0cdB7Yr2T4MJo&#10;8Gs3R/tQKz6WBErKRk5X8PzrS65dRJXZp/2M25xKQMHAHXNMm05GzHER8pPAGM1093ptkd0v2rb/&#10;AHivOPxqo1jatF5kUokwcgDr61zOpyuxvZdDnbLwzJOXCq6KTkFveqPjPw7CNJDpA6OsjAsp5OK9&#10;D0BY/s2wwEydeBwK5f4iztAW4IAuCMY9q5qs24M6KMG2rHiEmjGO5ZUBZWlbB78npVix8MG5aZ3k&#10;YAJgAL834eta0LwzXjxquSrtyF469au6O7B5pd+4xpydvQV5fO7nottEvhvQgNVsZzL5aJdI7YUE&#10;kDHGK+iv+CiOmvp/wx0KVIXIPjR4S2eB/wAS6E8+h9K8W0W0F/rNqkoOd6lGwPb+pFfQX/BQgzJ4&#10;O0XTJthUeMpnkt3GckadbENn2z0960Ur7mMHzPU+fvh9p8Nto1xdXUkmWXI4/iweM9xitL4gWEM9&#10;loccce1oUDxLg8tkE59Tj+daXgGwEenXEL2ykSHeSzZ2D1/Efyq740M1w2jxRR5MRcHb0BGOf1Fd&#10;1P4DPVVGi98BolTxFqNrJE6hrQkSMMbhxx+tY/7SumT6n4o0K3ERPJVcITn3/Cut+DMSxeI9Tnnt&#10;45G+wqiFgfl+bnH6VW+NG+fxVo625IYMMbhwAQeB9a9CvKX1BWOaCvjLHzXq+nufEF+ZXJC3BXeO&#10;M4HWqz6S627tIshD4KkLXa67FbXHiS9SKH5XuHxx05qwbOIRLHGwBAyF7V8lUmubQ9xL3Ezzv+wr&#10;wBQ6SAEHDNFipLfSbkDDxuwzndtNd0mnrKSZyGUAgDPvUq2tvHHkBQucYxUKrZFJLqcOui3AlVSp&#10;5II47VcWwnt5Q7uVG4YYEgj3rsraO1ju0LRqMHOQO1T3dvAYxMShMfRvL6CpVVA1Gx4t+1fPNPrH&#10;gZ5r6a6J0m/YTS8sR58Y5z9BXmmhyRp/bLF87ogQe/3uP616V+1dLPJ4q8FWjFFH9gXpUA9zNHz+&#10;NeZaKFEGqBRuG3BB78n/AArvpSvTucs7qaRmWGE055Gyru5CfQEdPSukjtjFp8SgNliWY7up56Vh&#10;6VZi4iFpJJtYDjPYlhiu+uNGtYNE02zgDeclwWnLLypyKT3GkmeY/E5ZD8QdSRZGHluijPcBFx/O&#10;sMLKkyqJiGBBGH6V3fizQxqvxV1xrrIVJkAUr38ta5bxFpp0fULi1baQjHYxXGR1rph8JL0K8KSm&#10;7tztJ3uuT1J+avUfhnag+MdISJVDnUY2+bp973rzuCM2tzpcxGd8IccdMsQK9P8Ah+nn+L9IQN+8&#10;/tCHYvQgBhyK7sMk0clW9zkvjsXX4m3zKoyZHZEB5A8w9fev0R/4JOQxyfsoTCYbUk8X3pbBxyYY&#10;8E/lxX52/HWEW/xavlEjODMxBB6/vDj6V+jX/BJeJpv2TWjT5nk8W3abiMBTtQ9O+fWuis7UWRB+&#10;9Y+eP2dJVm/b01a4mJRxbasZAOuWkYE/oDX3b8GvhJ8VPjFct4b+F/hKTU71LfznjN1HbxbFwOJJ&#10;SFz7ZzXwn8CbdP8Ahq7WtTwSwi1RUlDcgG4YbSR1PWvvv4aeDfi74y8E2un+DfC+qX0ewSTppzYK&#10;r2c8jjiuDmcara7HRKEXBXOw1r/gmB+2zr1tLe6j8MNK0O3sYWllvte8T20MIAQtwyF89MZIAGeT&#10;ivlPwx+yn8AvCPiHxbpP7X37Z+h+DNR0qGObw1pngpU8QW+siRXP7y5iUhCsmFeJVDKATnpXt3x0&#10;+Kfxh8Rwp8M/if4w1++i061+zy6bqmqylYVAyFdC21j3yc18WaH/AGhD/wALH0XR/CmiPY20mirL&#10;cSyhbmydrg5aAEj7wbDHGMcV89mnt51ou+x6uAp0OR3F/aO8Lfsc6/8A8E/PGnxN8cftFeIbP4j6&#10;brNtbeCvBFhYq9pc7iQDLI0e5iyb2PzR7Ao4avjf4JTR/wDCwfFYYjjQYFK+jZSvpP8Aafhmsf2O&#10;PihbWGk6K9kfiL4fW7mudpvIGCyj/R+c4IG1tvbOa+avgojw+PfGXkgKqaRAvze7Ifyrsy5OOGdz&#10;Ooous0j6P+CRkj+H0MRY4aXIz64Hb61tXtxNdTbJplA8wqPpnoKxPg6YIfANqiy7XyvOeMHtWtqa&#10;RRSgq2VyG+U9a+oc/wBwvQ+YnFLESfmfPHx68V674Q+IlxFo5VM2yIefvI+7OfyxVj9iz4hX+i/t&#10;h/C3xP4nd5tP0zxzp9zeokecwxShjx7Yzmj9pLw5dXHjF76SFMLBbAtn+8X610nwP8A2GieCbj4v&#10;wWyveaGXmiiUgGdVB8yP8R8ufevGxr58LKD6qx9HgKkoTh2P098f/syS/F79ozxv498PfC+1uZPG&#10;Hiq4u9Nga1VDL58u5QpIAYkng9803Uvhx43+EnhTUdIk8F6rfNbXf2WfStKgY3ME5IjMQVDkFT6d&#10;DjNfJvxQ/wCDiv8Abx+JOgv4B8O/CnyfCAjiis9HvLJlMKRoAg86BFkG1huUhgRgdcV6J+xj/wAH&#10;Jnxq+AOq2HgKz/Z5065sNV1Z7vXX1GKV7k3UjKHAmPzFSFBLnOCeQa/PnlGKpyXM/d67f5n1scRQ&#10;nH3Er9N/zser2fwY+NXwAstF8CftufCD4h6L4duNdjhm8a7YbxxY3MgaKWZ0Zz5qhirEnjuM13v/&#10;AAUW8BfsP6P8O9H1r9kX/goBDp2r/DqxmdvAniO8ur+28QTOAfLCEBIZ3Hy5QY6ZHFYX/BSX/g4d&#10;+Lvi55P2XPhb4K0Kz03xPZJFqfiGS184rDINrwKrsyKSxI8zJwBng9Pkv/gpN8a/jx4G+MltdS/C&#10;H4aR3Wq+FtLEa6BYx6lECbNCs4ZHwsxCZJI4NRUwlq1qWqfVrUmCcrOro12d0/wPo3wR8P8A9nu1&#10;/af8HfDX4ueL5E0DXrTTtUPj7T9LKachvrfzPsO6Tcu+ORCNxAOAcgV+idj+17+z14c/ac/4V/8A&#10;AH4k+Ab+HxL4di0jUtSZ1s2037FkMz3AURzM6udq8AGP0NfjD4Q/an/aG8Xfsy/CDwDf+JLW/wBG&#10;0zxxcXS6DcWMVqJL43ICNcTZ3+WwkkUA4Cj8K6L/AIKWftW+NfC/xSHwj1b4L+BPCb6j4okvdSTw&#10;WouBcxJKm6DzoyUVBuIYpjdwCF5zmsPjaVReya01Omaw2I/iPo1bp67bn9Bmvftrfsu/Dz4c6l4s&#10;/wCFo6VJpfh7T2aY2lysgCx/IqKVJBZuNo75rF+BH7Xn7O2r/B+78WeDvGOmvLDKLnVLW41COGRr&#10;66JmMJ8wg7iTtBbAOBX8/C/E2PwV8PPjVZTfD7UdRkvdL0q/0J/D8ZGnWmJ3aN7tQf3kY4zg9Q3T&#10;rXGfs+fHDxV8Tf2bfiB8SdZ+Bt3NfQst9/aegO0WnQSxxuUWWMliQSh5B9eleoszzSVpRjHTT7+p&#10;xSyvLYppzZ/Tf8K/2rvhL8UvDUXiGw1j7IZdRaxS2uGVnecIZNi7Cdx2Anj0NS/E79qj4CfDjSHk&#10;8deN4LVZYXKWzxOZJlHysFXHPJxX8m+jf8FmP2pvA1npC/C3QtI0GTT7xr221GGaX7U0joVI3qww&#10;mGxjGSO9df8AEH/g4E/bM+IGj6H/AG9o2larreitIbXVvEc7Xyxo20skafKcEqM7y3bGK7YV88ku&#10;WcYff/wTgqYXK/ae5Nteh+nXxs/aB03xx+1udP8Ajf8AECe38LQGab4ZX2uyolv9hifc1pO3RZ13&#10;KVyTvVsckc9f+2l8OvjFe/DT4N+NPgh8BfBg0LWPF51mX4i+HLLfex+ZDIyRzBUXMVyuE3En5tvf&#10;Ffjh8SP+C137Xfxd8CT+BPGXw3+FUltfWzQl08DRPMAwK5Ry+UYA/eHOQK9K+N/7d/xq+HX7GXwu&#10;vPBPx58ax6rfaZDb6loqazPDY29vFJLEPKAYAMHRTjGBk89BXh1Moxyq3utfM9NVsO0lDRI+4vgT&#10;qHifUvjXo3xV/Zo0yCWz+JVxHZ+MvAet3i2Za53tGt3bu3ys6uGQkDJ2kGvVPif8SfEXw78b6r8P&#10;fFnw51SHU9O1BtPjjsoftCT3AAOIymS4w3UDqCOor8aPgT+3d8dNC8Y+CPhj4C8RXOl6ZZ+NrfU4&#10;Lq6KyXtpeTMI3ME5+ZYyHLFTkbvm617p8Yf2u/iTP/wUi8PeEY/2hfGS63oevx21r471TUyJtLaS&#10;5dJiIG/dFVZmbJ65z6Vx1skxCu32voawxMKj90++tDj8F3t0ZPFetPPrEkoWa2ks5QyMWwIghXOc&#10;nGMcmvVPhysE2rRfDvwGklnrNtqMsTWkTm3uI5ACXjYMQVII6fh2r88tY/4KB+Lvg1+2Np/w58M/&#10;EkeNfFGneN0mn8Ya2om0+5YThRcqSd0kjYyVPyrzjoK+o/C3/BdP9ir4PXnjm3/a7+D+heK/GFvf&#10;MwvfD+kxx3F7KuUCRjGAep8wMG5O7pmvHr8OzzNKjUbinr1+Wx9BlGe1chrPEUUpO1rNrW/TVq/3&#10;nqHjj9qbxXcqvhXUPiZqmoWlpchk08XJkZHQkZUscZBHUnr3rz7RviX4g8ealq+peOdd0Tw7p9sr&#10;G0g1vV55b/UXx0ZYh5ceT6k9eleLaV/wXy/4JZXD6nLc/sWy6DcSzSXNnd/aXa5t2blTsIKSurYY&#10;ISFPSvi/4hf8F0/2u9P8T6po3wg8V+GNZ8MyOPsN/wCLfhTpcd9MGUFt6oHUEHIGD0xXBhPD+vWT&#10;jNtecmz6mfirWwcF9Wpwp/4Yx16u9n/wT9PPHqaJ4a8P6XrviTUY4rXxFZTNpd1HdqyymIDep5yA&#10;Cw6ivi+7+G1tpvxw1zxNqWs+H49L1CGJ4I5JvMn+0AZ3A4wgwSPfPtXzXe/8FxP+Cg1xHHb3c/w+&#10;kjiBEUZ+HWnsEzyQAU47ZxWfc/8ABaf9t85F1ofwvY7s72+Fumlvz8rJ/GvpMs4GxGVy5qdRN+rP&#10;C4k8TK/EmGVHEwsl2iv8z6xbQPG/ijXz4b+H+mWuvXRjkkFvBfom1EGWYliAMe55JFebav4auvEr&#10;RyXGv6Xa2xy81vFd75WY9unGO/rXhdz/AMFkf2zLxsjSfhnbHccyWvwy02ItkYOSsYJzXMeIf+Ch&#10;v7UHjdElnuvB1lIq4U6V4GsbdifcpH2r6GOTY2L96UfxPz+eOwkvdSZ65rviX4Z2fiG78N3WveXf&#10;abN5EyvbEqGUdAw4OM9agN14e1eN49A1m1mlgGZAhwwU8jI+vevm+++KPxd1u/uNavru0mvLy4M9&#10;1df2ail2Iwcgcdq0fhp4r1nS/HJ1/XZ3k+2xeRdKo2Bl/hGB79PrW8sG4Rbbu0Yqaauj1m/8Z+G7&#10;C8j07U74xySnaPlJGQcfhzWd42t4ra0YBcpkcs/Lk9gO9ReNvA/ibV5Ena1BbbkBFyIkPPPr2rNn&#10;8Dy6RbG5v52lYhS26Qnd6fSopwS2IqS0PAdbcHWrtWkwVncAYwRz0P4VmW5dZcRIdxY8DvWlrxjX&#10;xJfoo2/6dIBu+vaqVtu875QS284OP619JFe4edvI93/ZN+Net/AK40f4n+G9Kt7y+0HWPtUVjdzy&#10;xxXGAQY3eFlcKQx5VgfevqfUf+C2fxR1ONLn/hlbwdHIVIld/GfiDdg8f8/mK+P/AIGeGrzxhp1l&#10;4Zs9rS31+YUABOGPOfpgda9Zf9lrV2na2im/fBj+7CcN7An9K8ith8NVr81SKbPbw9XFxppU5NI8&#10;d/a3+LGrfHr4p3Hxg1jwjpuiXF/HHA+m6VeXFxBEsUQVSsly7yEnqcsRnpivpH9gqyj8ZSajpN9O&#10;0EWm+E0llzjMuJUXg9vX8q+XPj54euvBmuL4WvYsPbyEsvpujBH+favq3/gmd4ev/EHivxLp1kga&#10;STwQoEjscxgzxksPXPAI9qeOXLhE1sjOg5SxT5nqcN+254D+K3iy9s5vAeoyXOlaXZuDp9hKUliP&#10;8bEAgyblxxz92vP/AId/tEzaRpUtj4v8EHVdQs7QwMkkslvcxQBSpdJMfvCAeVcEjHB7V9i/Hbwf&#10;aaRoP2nRNLk86zsZZr67KgbdgJaRz0RQM8n2r47vtHv/ABa8/ix9TEqx/vbDU7YrInDY25H4g0sJ&#10;VhWo8rWxeJi6c7xe5D8FfGVz8QPD9+virWftN7pl2GRnA3zQtwCfXBH6101+0+sT+a8gES/Ln0Ar&#10;yK70Lx54Y8R3PibwvZwwMu5JntVHlzqcZG0nv3r1bwP45ufiH4ZK3vhyPTbyBvJlSL7kg28OBjPP&#10;P4iuqpBW5lsc8JtrUhvFWG1MViR1IYjqaoGL7DG52BpGXkkZNb11Y21pFJBHhpM88daof2c8Bdry&#10;LDYOEJ5B96xuUlcylsikZuLpAXbpGTxXrv7LGjNqeneL7iRFKxmyWNsfdbLnn8K8xFt5ihrgEKG4&#10;PevoD9hrSIr/AEbx1OcApPp8QTbwQRId314xXJjJWoM6cMvfsV9U0XbchlRifPVTjowzV7xLpU8d&#10;ntMRXA9cDGcgE12Gv+FvKus2wUjzQACMA8/rUvjPw5stlVMtu+ULt+U4ry3NI9CED5t/aMtWisIs&#10;DObPOMcAhvzryXwjbmXUtaPl/KLqLjHbaT2r239rC0OmSwWzqEL6WW2fVxj+VeP+BoY2uvECBgzJ&#10;qFvt9x5VVUnbDTa8vzRjKzqov6daYhvX3lsynbx0+UU17YDWoYgcqumliRwf9YMCtHT4FW2uVROX&#10;uXIJPHYYoks0GvKiooLabk+v+sGK8p1vfkb8jsmULi0RbJy7NyBt/Osnx3GI4bNd2d2D83b5q6me&#10;DMJUqDhcEAVzHxIQRPYx7D8wH44atsFU58RFepFWLUC/p8RaG8dQOLj/ANl6fyrB1ZWi+MdhGFAz&#10;aw4GO21s10ujQ+ZbzluQ19jHr8tc54gUL8aNPJBAMMAIHplq7MJK1Wqv7r/JGNVWUfUueMY1W50g&#10;RMA39rRDn3zXAfF5GVrTIIUySlc/8Br0bxrCUutGBGNutwr05HWuC+NMSRCxRz82+UjPXBxXoZNN&#10;e1pryZwZinyS9UcGpPCjFfZHhqzWPwB4eEY5/se2J3HplAa+Nl+8K+2/Cenxn4a+Hbh2yf7DtD+B&#10;jWvYzX+HEwyz45HS39jC3giwJjwTqBCsh/6ZdMVh69p+3SJLgEEqFxnv8w6+1dvLpZm8A6aUjAU6&#10;qc8YIPkHr/OsXxTpU1t4auv3a5EPyA+odePxr55zSgew4tO57vpvhNJ9QRFspIlndkd+nJtu34ji&#10;vRP+Ckvivxt+xN+zd+zn8b/C+hWur3Xjzwf9l1DS9Yu7hbaD7KwaJkFu6Mu9JFDAk5K54zUVloko&#10;1QMsBJVyY1QccWnfP1r1v/gv18LpvG//AATz/ZmjsreM3NjosAgYn5k/0ZGb8Sq4/OscJGnVxKU1&#10;f+kddRVIUE4Ozv8Ao2fBehf8Fi/jRp032pf2ZPABbOWeLXNciP0+W8Fdr4W/4Lz/ABv0DIh/ZW8I&#10;vIH3DHjjxAuGxjPF0a+Z9F/Z88TS2UbS8MCA4A4XPv3rbi/Zp1yUIjsRlcgsmR/9avZeFwPWCOD2&#10;mYfzM+prX/g44/aitlWKz/Zz8KRRxgFUPjnX3BI+txmtm1/4OZP2r7eAKP2e/CKFehHi7XOP/Jiv&#10;k6L9l7VsAG7fk4HyDrUp/ZA19pBGLxuRgMy9ee3vS+rZcn8CK9rjf5j60tv+Dn79sARlbn9nzwjI&#10;A3APi3XF79Ri5P8ASpR/wc8/teKSsX7P3hZ0VvlEfizWhuH43Rr5EH7HXiKSVLaz1OSeRyFEdvbH&#10;LA8nr0PrVu9/Yn+IOiSwy6xEYg527xJHKsZz/EUYhT7HrUexwSeiRLliH0PrG+/4OcP2v5EMcfwF&#10;8MRc8u3jHWh07AefVO4/4OUP2tLiESP8AfD0sm0lXHj/AFwAdsY8/rXzHB+x1rsiqt/q5i348twn&#10;B46nPvSW/wCyPewu6Q6w/wAjAFnTgnHP/wBapnDBpapFR9vufQ7/APBwh+0ZdxhtQ/Zv0aUk5Yr8&#10;SfEAb9LofzqvN/wXv+McnP8AwzNpUZDfcj+JPiMbvcn7Ya8FH7HGszMLm21GVwxPynC7j7E8etWb&#10;f9irX5G8x753AbbgqMD/AIF61lGlgv5Ube0xq+1+B69df8FyvitdtI5/Zq0tndSRK/xL8Q5A9Obk&#10;59O1Um/4LbfFwxrGf2a9HUAYRj8SfEHy8Y6eea85tP2H/ENwhEF83yr85KAcn3psv7EOsQOY5dXc&#10;gMFO1Acn61fssD2X4jVXHP7R6np//BbD4838j2dp+z7oNsTEGDx/EHX+QDg5zccmmaf/AMF1P2kL&#10;CRzB8CNFc7yCX+IGu8DPT/j4rjPAH7EGoNqrNd6iy4tGI3tuzhlz26jI/OsuT9jDV7e5uA10XC3D&#10;hSigN97vxSUMDz/CjT2uO5bqR61D/wAF+f2kbG6W6/4Z+0RyowFX4ha/8x9MG4Na1l/wcXftPacO&#10;P2dNJJCgbY/iPrXJ9STLXg7/ALGOsSEzi+lx1VVIyT39qST9jDVpMLPeuykk4ZgGxin7PAfyIzc8&#10;c/tH0rpX/By5+1pbIij9mzQig/iPxD1rJ/HzTW1Zf8HP37VkEQ8z9l/RWKn5t3xB1jJ+mZq+UYP2&#10;M9QkUiHU2AxkMRlTgdM8ZqWT9i/XSY5odUcKQMHySQSewxyayVPDKV4xSI5astz68T/g6X/akhEc&#10;q/su+HVAO1ln8aasx+v+tP5UP/wdT/tWqSkX7L/hkEHhj4v1I/jy9fIbfsY6xcFC2ozckqoSPp+P&#10;1psn7EGuo5kk1WVQc/eT/CtYultr97GqM1qor7j63X/g6e/a9kV/O/Zt8MEHpt8X6iBz/wAC5qhd&#10;/wDB0B+17frj/hm/wwVz9z/hM9WTj1yslfLtv+w/q4w7ag7EEZPAwOxxitGb9he9jt2lGtmQK+JA&#10;2QFPQ4Hf/Gs5Qw0nqr/NlqFfpFfcj6IP/By/+0zONt9+zB4fAXnA8b60d59ARP8AzrMv/wDg4x+P&#10;HiBFnuv2UtBQLKWVG8e62SCO5xOO+a8Ih/Yb1qAOZNSkACbk2r94+n+z+NNT9ibX0i3SXzPubo6r&#10;x6gEHtWf1fAt/D+Zcfrcdke13X/Bwf8AHC+JnuP2T/DLK4AIb4ha6X+oPn4FWNA/4OBfjTJqK6Uv&#10;7J/hqDzQwDr4+19tzAE4/wCPgenpXhM/7E/iCZ1J1E4yN2YgQg/Dqas+F/2K75vFNo0msNEY3ZTi&#10;HJLbGPGeBUyo4BL4V+JSljX1f3nt91/wcCfGi0u57Fv2S/DIdZCkyj4g68GYDtkXOfemL/wcD/F6&#10;2iYWP7IPhgOwwDL8QNecfrdc+9eJeJf2MdXTxNqgi1pZCbxsjyjubPTnHU+1VIf2K9bniWe1n5aH&#10;c+7ghhxtIPfPpTp08vt8KE5Y16KTPZZv+DhX9pO0nCab+zD4MtwvQnxfrpIJ6/8AL0RTrb/g4x/a&#10;1g8tLT4A+CoeOSPEuvORx6G7FeFv+xj4lmOSz5HDFgMZ+g9/eol/Yu8QuuEvvMYNgMwwV+oA6fjW&#10;nJgNnBGf+2vRyZ9D2v8AwcgftqW532vwN8BrvJJ3a3rhP5teH8quj/g5n/bnt5/I/wCFG/DsfLuV&#10;jqesNwO3Nya+cZ/2N9ZtoiJNTJOP4U/X6VVn/ZD8RRKXtb95WXGCsHarisDH4Vb7xOOIa97U+nP+&#10;Inr9umQr5fwF+H0eOu6/1Nifw8+ql7/wcyft06i7CL4JfDfd2EsuqfKMdP8AX8+tfNc37GfiMS/P&#10;qEwMm0kiAg4zzjtT0/Yu8SNIHa/kC5GS8WMe3rWieEtb9SeWsun4Hvmo/wDBxf8AtqXuXvPgr8Nm&#10;kGOC2rEY/wDAzrVKb/gv9+1FqUbDUv2cPhdOAPlaQ6tyT3H+mZGK8Of9jbxAiOHvZJG3AAqgGAem&#10;e1S3H7IOupEIbS+ffuADyKBn1HHWsHQwEndxRalioL3ZNHp2sf8ABbz46awCtz+yZ8HGULjZNbao&#10;R9Ttuxk+5rn5/wDgr/8AEqX93cfsafBSV2UgyNp+qO2Cc4y1909q4S6/ZD8TJ5nn3M2RgqwAO78u&#10;o96oTfsu6pA3ltkjH+sdgCT9K3jHCNW5UZt4z+ZnV+Lv+CrvxM1G1Atv2QPgtZsACb220jUxIg9B&#10;m9r6q+Hnhe88f/8ABPT4RftPeINPhh1j4ieJ9em1eK0DLDB9mZYIFjV2ZgAikck18Ia9+zXqRD2s&#10;s0m3bkqsfK+tfqj8Lfh0mh/8EeP2evD9wrGSx13X1ccfx3Dkk/kK4Mf9WpU1yKzNsNLFOslOV1/w&#10;G/0Pk342eGAfhxq1z5CAeTEflIzvE6/41wl1pEp8PXNwIlUtbMDtPAOPevdf2gPCZh+EmtbYyy+T&#10;G0RxjGLhOCa8y1jTJINBu0iiyFgbGCOCVrjoVFKBrXhaYzwBZOPh34aDR7lk1Bgyr2PlMM/lXwhb&#10;WUln8bdNUDCf2vb4Of8App1r9DfAGk+V8O/D1xEFO7USTx939y4/pX5/XEMyfGuwCLhv7Qs2bI6A&#10;v2/CvWyxpykeTmMXypn0ZrVpG987ZBbeemeOaytRsgszSKg249O/+Fa2sNjUJtneQqAOo+tYOq6h&#10;b3FybOOQBo/9axbvXpN3PJSuY8TXl1fi5h8wRLeopH8IBbrXzh8R9TN9rurwi1SOKKSZNka/KCJM&#10;ZPrnvX0lNq1jFew6Vpt6HLXEfmbVyPvCvlrxvcXFt4r1+BWGJry4UqRj5fMJ/OurDJ6mc7JHq/7N&#10;LxReDZXhkMg+2yBvMTGAEAIpsFrbyytcNECxfJLdqj/ZoQDwFLNvP73UJgSe/wAi8U2S8AuhaIrD&#10;58Mx6A1jiLe0Z00P4SNvwvfPN8R9B08QDYdcsw7gcEGZR17V9VeA7YNDBqF0cq/gu7J3clh9qb07&#10;V80fD/SI2+IOgQlVIOtWhk9wJVOa+s/h3oflaPboY2QReCbpEUngKbhyf8K83FtKC9TrpK7aPMvC&#10;GmS2ml3C3EO3fcuFwemfT0os9WvfCXii1v7O1SV5buxtpg7H5Y5LqNS31Az+Ndf4P0KS98MPqSRn&#10;KMQyd8gDrWXqmgrfMZhGDJG1nOGX0S9iPNa0aqU0TOEndHK/tUwC0/4K3fEKKxmCCTTtqlhwd1lG&#10;D/jXzhqRD6pehei3ciqCOThiK+oP2rbOOL/grv44iaRHRdNiYL3ObGM18y38bNf3MjQsu+5lOCOg&#10;LGvraTvBM+WxF1M9O+CFt5vgeJt2CuoSIQTwcc5/WvafCU7vpEavLhlkYZUnLDPftXjvwKiZ/AR3&#10;AZTUZAhA6HA5r1nwbL5emzbnyv2ocKexFdmG+M8jFrQ9c+C/xl8U/s2/EfTPjX4Tubp7rR7kIbex&#10;vzbO6So0bL5qglQQw7HpX0nZ/wDBeH9o2yhYwfDa+aKLO5H+Isrv14+b7PxXyHa6Nda/4autDspn&#10;825u7YRBQCS2ScfQYrofCnwB1290Rb6GcmVCyzp5fKsD1wfpTxNHBzneqrs7MBLEwo8tJ2PpfVv+&#10;Dgf9pLSLe6u0+F17JtX5XT4gv94extznP4V4D+1//wAFJPiZ+3hoOkt8U/D0mi23hJLmWJbvxA16&#10;tw06qu87o12YC44HQ1zniz9nXVrzQZ5o79zIoEmGjHBzwuB/OvNfiz8N9U+H3wl1576Iubm2UorD&#10;ngjp7YNckqOEjK8FqenGeLkrVNjk4tc0W7iWO31+2lJXlYG3EY+nSs7x/cpJ4B1a3jmk2yRLgkY5&#10;3ZyK4HwX4qs/B0Ut9cWRaBYyZGRfmAA5rvvivpuraDout+GvENkba7tLGCeSIyBsLJGksRyODlHU&#10;/jXnzg4zNW4taHjLM2AhJPfNOREWVWLZyRkfjULHLCQPyRzk1JFl5gScc1r0MGdXaRhH27DgjqB0&#10;qRkXaS+eBwc4ptoGlBXBzjrUtxAyW/J6L1I61yvc2jsWhFjwlaKcBv7QDAjnPJ4NPeBpbp2K5JbJ&#10;UUzzMeDrF3Xg36hiexLHpVmKOVL143DFs9ccc1HMyi1Y6A90srxoFEURdizYAHSmLaZALMVwfWrs&#10;UjJE8Rk2iZNpGPQ5/mKSCBjgsCcfe+WuZ3TKSTQQ2jyR+crYB4xWhYWqMOGBOO3QUyKLEZGOB6Va&#10;to1UfIcAjpU2DlQ6a0P9n3IjxuFtJjPQnaa87s1CeHZcbP8Aj7hyVbp8jV6fI6CwnLqWAtpMgD2N&#10;ea2qf8U7MscGWM8PX23V00vhE1Y938CQed8BvCTzHYYXuRErHr8/+GD+NbVoXe2V3PRexxzWD4Lv&#10;XPwJ8GrLCFAuLraynJIDYBroLWWBoAFyDjrjjpXDLdlQ6nIfFFR/wn/hC4kdiEDhgV6nzU+UfpXo&#10;3xzWUeMdQVZiskujxKW3ZUAqent2PvXnXxHMg8eeGJTHgLvKkjqfNTmvRviWH1TxvqJu9uLfw8r4&#10;C5Iwe/p1NObs4+hpT0l9x7Jo/wAahoX7N/8AwiWqrItythbW9iLGERRG2KkSBhnl3JAwBz1rn/hp&#10;8JLzx5rT+KbBLKC20iECytNQDeU9w5wEKrnaQCTuwc4qrF4Vt7/TdIn1ieYJNYwvGFl+URhRgkdj&#10;z/8AWqyvxB1z4f8Aiee/+GWqm1t1doo7HIe3kk27Wkwc5I4IOeor4ythalGUvq2jbufoGCxUsRSj&#10;LFu8Vol1OI8X3d5qfje6TXXj+0RXAtphDCUT5TtDbTk5PXFYPxMtLO1sYmuQhi8zajKuD+tdIzXN&#10;3q95rNxK811dSFrid3CsXJOWz3ye3WqvxF0uGXQIppiTmZUCPnnr37AetfX4Ccvq92fTUqFOrwLi&#10;px7uxxPhTSbmPxRa6ogHkIrDYoPGRjPual/aIty/hxNo4SwQnLcFRKSRWr4fK295Dp8ERERU4bJy&#10;D1qv8f4FGhp5isyNpxzjBGRJ0/Guyi3Ktc/Fal1Gx4FO0kXhXTrmNdv/ABMLdlXPA/eDrXsyWhNw&#10;7KSF3H5OpHNePTMn/CG2ayxNuFxE2DycCYY/SvdHtdjiXzN+ejHjNdleVjGkuhUTT1U/Pg8ZB9DQ&#10;If3YVlOfYYrRFi7fOWwpHQ0rW0apuZwRjjPOTWSmmbtdDm7tfLucED5WrA8ckrqCHaMGMFCBwOOe&#10;vNdTf26+f5uF5PIrmvHcR/tBHiwR5YAx9Ola0/iMZvlRz+tW7oF80rteFSPrUEahLeORTlQMLiru&#10;shntk2qrkjJc9hVaCNpLaIIoIZgGHYV2s41K7Lmk7f7Nk2gEC5P16VsaYGe5RFHzbM57Vm6fAUsi&#10;QBuEvOOnTvWzoaxmUOe6DHPvWZsaGolFu9BkkiLKmrqXPuFY/wBK6+y1G+0zc8dw64zkKT0NclqK&#10;/wCmaEXcKv8AwkES4PTJRv8AGunu3eK5Z5WHPU/jXnYt/vLHXRScbm7Z/EbV4cRXN1MUKj5jLyMd&#10;ODUy+O4vLLSqSxUgHdjse/41ybxeY3mFAwB4wMmsnxG81vZtdQuF8vLH5sc4rkN+VHV6zrDXfwzv&#10;44bglXdAiJJyfnHXPfNfm3rqGO21eAHJ+3zhsdv3xr7s8Oarc33w7n3TsUF4GVnXJBDdsf55r4Z1&#10;VFm1PVhvyh1KcP8ALjb+8Y4r0cJpTZzT0bKGm3URtY4ScDcgBIyV5Ffa2nSEQwgvGT5Sg+WOOg/W&#10;vh2Bjbz/AGYkhTKoGPr1r7ghhFvBCqYA+zoSwHXKiu2Mec5KzaSLU5dE4PXnkdarfakRTGzBc9wO&#10;ppLqdnTHnle/SqE84P3Ru/GtVTsjjlUadjI+KPiIQ6Qbby8IY9qEZG855rzaaZZ4Y5FyQGOf8/hX&#10;YfFzH9kRyLOB+9ztPp/nFcVkG2VEY5PO416FGyp2POrX57sFZhKAjY+ta3hSze+8SW++IvtkX92T&#10;gE1l22yS4AwcngDHGa674X2kcniXJ2kqOTjOzB6j0qqluRjim4qx680ipdpbW7BTFAoZWGCf8/0q&#10;azZsHahyTwCetexeHfgb8OdL0TS/Ems67Z3S6/bJNbzWd6ryFTjK7TwwT2NLafs9WXiK4u5/h/BL&#10;q9vDIQJbTLFFJ43qOVPbBr5+vXhKR71CjKnBcx5JAJBchi4AyN3FXCkKSbwMMOQfQeter2n7MHiW&#10;5kVI/DNxI4OQERjz6NwMV7p+z/8A8ExvFnxnSS3tdNgtJ4lZppZ7gCJcDOSzdAPT9a4a+MoUo3bO&#10;ylRnUlaKPijUEj2F5ACmeTj9arRyj5bnBIyVDnocdR9a/Qjxf/wSe8C6ZeL4etfG7eIZ3wJRoFkr&#10;BH6vGZGfbgH+IHoa+n7b/gg/8EdM/Zv8Pqnwf0nWvGOk+fdail/4gu4jqqsGaOIyRMFVxlVzgL79&#10;68qpmHNd0oOdtXb/AIJ6UMIope1ko3PxgjZ5JdpJIzkb2q5DCzMJYlyR3PJr9Mf27/8AgjD8Mvhr&#10;8NbH9o/4N+HtS0jS7XQReeO/DVpqS3UOnFYlaRrdp28xlDFgU3Enbkeh+PfBHwV+DPjbVhpfhv4i&#10;2IdoQ6WUzGKbkcABu+eoojjKdWGiMXh3y8yeh4rKu8lcAHAKg+xpkVwmx/kzzXv91+xnqEN0BJqo&#10;RASGRY29iM57/Tiqes/sjzWN5iZ4UDxgth22k/07cUQxdG+5DpuO54xayRJGZGUkbd3LcA1iXCy6&#10;pfCSeZWXOAqnqOleqeNvgXq+korabt8soN5jckKc9Dx0pmgfs96/b2K6pqmgvE7x535PTOQcVr9Z&#10;pLUVkYWjWi2OmeVCxAODuB5ruvhLfzxi9toIfu7WQg9zn/ClX4IeI7izElvo8+4cphupOeK7z4ff&#10;DyDwbZF79GklkTDqD39/p7VzTrRlsUkk/eKt1FJdWVvPNJ5bRMfNdhy2exH1rifjtOI/A0sVyQRv&#10;BiGOvIz9K9avPD1lrGm3UNrfPAxPKBOTg/yrgfjfoGnR/Dt45Yw9ws6ort/Cx6fhkCso1Fzq4+VN&#10;6GFYSR3H/BOObTGlcQv8avKljWI8Zs433Dngk+xzjtik1iwt/wDhObOyyZLebTwLhWxhkKlWXB/i&#10;wT9K0fD32e4/4Juanp/2JTe2nx0tt7SFvMQPZthyOm35T3zxz2qe70dZ/HVm00zNGNOULxznbzn8&#10;K451LYnTzPZUb4P5HxD8c/h3qXwp+Id74Xvo2EQnP2CTbw9uQGjOe+QevqKwbbzEtjcjK7AfxPoa&#10;+xP24/2frbx78G4vG/hO1ll1jQbgSypEpdpbc8PgKOiABvb86+RrTSL+2sFiZwzbNzAdDkZr9Ey3&#10;FxxeEjPrsz4nF0XSrPzKbag4zKyHeAQFP9Kzp7UtIJw21hztPOat6gySso2EDOOeOagmk+UO44B+&#10;bI7V6UDz3uZeqyHeRIAd7cBR71TcPMxbyySp+7mr+vQExxNFw2TnA5qkoaKVcc5zyT7VqZS+IYsd&#10;wG3xR4O4Y28Ec810tpdzx6vDdrqLlbeEQxiQ5BHv7571ztpd3Ut4sadC3O4dOa0YbkNevhRnf0J4&#10;470mroqlrI2ry/e4uHC/L5h5Vefxyea7j4Qpc317eXkpG2BVUFhnccAYHtXm9s73FxIfNMaxEFmA&#10;7Z6e9fYH7FH7Inhf4ufBzUfiDqP7VXw48IXNxq8lraaJ4q1l7e6kZFXa5AjYKjZJBJ5wa8TO8ZRw&#10;eD5qjsnoe7lWCrY2vy043aOKgAT5sfORwfQVMgklbBY9ODmvfNP/AOCf7ajOYrX9rX4MXSqSrMnj&#10;nbg+mfJwee9W5P8Agnb4nt7V9Q079pL4LbIXxOE+IyHGOerRDsDXyCzbBPXnR9TLIsyS/hM+dInk&#10;UHHG0dzUunkOZCzkMRyPXFfROi/8E4PiX4inFvpvx1+EMkt5ceTptsPiPbl7l+m0AIeTkEc14z46&#10;8Gn4MfFs/BL4wmPw/wCIBPFBKl8S0SLJjEokjBDJzncM5H1rWnmWEqO0ZXM5ZJmEGuamzn0Dx3Ky&#10;Wu9dky72B5HTp717N4dkLaBBEkTIQp+d2yTznJ/OuP8AE/gjQ/BWuzaVN4gsrsqf3N3Yz7oblTgh&#10;49wBPXBBGQRXqng7QLS20mGW9ug24KFRR0G0E8nv0rsoVlPVHn4rDVKPuzVn5mQquF3y5xjgE8Vi&#10;a9cSXEjRtISoO0DceBXcapolocFJxsJ5OcHPpWFqXhm3mlYxnrkDFdtNp3ONxcdzjZVKKAmAM8HJ&#10;quiyW7b0dgSMA57VsahJ4asLy50qfXLVbm2jV5rYzDcoJx8w6itf4hfCMeArfwvej4h+F9ZtvE9m&#10;l2smk6x539ngyBdtwu0NGwzkrz0NVKpCO7NaWDxNd+5Fs5NbkomRnc3Ck9j1qCJVaVx5xMmMnJr0&#10;P4+/BrS/gL4/Pgm6+IeieJIXsbe8ttd8Pzl7WZJU3bO5V1wcg9ivrXErN4UEglm8QWqqwySZgMg1&#10;UJwkrpjlgcTCVnF/cV4Yg6GbbgopYAnqO9Zvw02f2/c7QRuU5yPvHOM11pv/AAFLCkCeILMAq2Qs&#10;wbOAOuOlcD8Lvib8D7v4rnwnqXxPsdKj2OTfX1tOIN6/8sw6oRkkjBPHXmuXEu0blUcFiJvSL+49&#10;SKNGd+OAMAVQ1MCSPan8S9QepzXRabF4L1y5sNE0nx1pMs+pahDa2s7X6rEDJIFDsT0TnJboAM1J&#10;8VfBGkfCHxvf/DrxV4+8MaheWk/km40TV1ngkO0EFHwM8kjoOVryY1Ve3U7ZYKuleUWeNiK5j+N/&#10;h2SYSK6eLdHcMo3DAu4W5Hfoa9O/ayjuZP2lvFc2ooN1z4lv7uOUzl/MWWXcGY5JBx2PPOK4vWEW&#10;0+LegLdKVH/CQaeNseH80CdMdAfeu4/bgtYNO/bD8czaWqJZXfii8ktY1QjjcN2MqMDP8ves8XJV&#10;EaYROMjj9BiEmdrYO/qTg8dK6OaCc2EfysGycnNYvw0tBd3jC6IIVwRzncM84969Ej0rRb0fZ2jb&#10;g/J83X8O9FJJU0c9dpVXYwdC1WexnSzki+XpJLIT6frXQWtx58JaMKTxuO6oJdJtvNMLx/KDnBHt&#10;Umlrp7XKJAylCcZQ5yfStNEZJ3ZdtZjbDyjHwVB9Qa8++N9lqep6rp/9naZdztIMr9nTOOOa9hWw&#10;tLqACSEEKgKgjpVnQPDNlNOLlrcs8Lfu8rwAetQqyi7l2TPA/B3hXxddTMw0a6mIcIxWEnaPeuuX&#10;wL44nQQW/hK+ffuOFh6Y619MfDrQtJhuZL1IUXc4GzGAxFd7BpuiaYTdRWa5PZuaynjnfRC9mj4k&#10;n+FnxJ82No/Bt7hj8rBAcg9yKZL8MPH8CCRvCt8efmzFx9a++LTR9HkhWddOh3Nhs7BU0WhaE5Mh&#10;0uHHHQdaj6/JdBeyPz6m8BeO42LHwffYAy+23PTOM1RvPAHi2K4YSeH7xeeHNsR0x/n8DX6Hnwn4&#10;XkRUGlKGTJALZxUtz8P/AAxcwxte6HC7YyGc8qfamswd9g9ij84b/wAP65osD3GoaXcQxKwDyyW7&#10;BQTyOSKztjhsyE9j+dfo14q+Enw+8TaVcade6ImZ4tjYfcGA9j3r5y8f/sMyWOsPdeF/EB+yMxAS&#10;4iyVHsV6V1UsbTk7SVhOkkfPgkEUQCYweAM/rVnS9D1DWL+Oxsoi8k0gVBjkmvdvCf7DviDULlIL&#10;+5UoT+8ZWJ+XHUe/6V33xo8GfDX9j79lfxd8cNTtENx4e0lksmNkJXN1KfLhP1EjpyeABmqeNpSq&#10;KnHqQ4WR+a3jDxdba98aL698TXzafoHhWZrOxgkdQ8t1Gf3knGSwBB49wK7OH9qv4FXTs138QVL7&#10;x5kjWcm0fjjH4Vyv7DOg/DCT47eEPib+0l8PJl+Gfiia/sPDuseJg32FtRDBmeVlPI8xmGTnO/PR&#10;SR+psf7PXwQ0siNfhRo9qkEYiiWPTYvLVcEjAC/MMYIPOQetVicXDDT5JK/mVCm2tD4D8J/Hv4Oe&#10;K9Vt7Dw58SbGS5SVRHHMDGZD6/MAD14rG8Gxab4c/aO8T+DvD0yrpd1pUN+0Vu5KG63BXwT7k8V+&#10;g3jv9iH9lH4uaRYaZ4k+DWjtdrcr5F9pWnraXCMzYB8yEKcjJAzmvy5t/Fvirw9+3T448H/se+CJ&#10;vGNhp+p3kUulX0Zu7iews3xM7P8AKyfMrbT948cMeDWExVPFxlydDR0Zx3Poi2uQN21lIB+92/Ko&#10;yiEu/m8EEs317gV7J+zF4g/Zq/a8+HreKvAFitpqWnybNd8MzMrXWmyEkAHH+siODiQd8qQGBFdd&#10;rf7NfgCBSi6fcI7A+WEyv4elZPEwUrNMz9mz5f8APkhaNrNzhbhN+eO9fVXhDTnn8OWuozhQ7wrk&#10;A+w/PivLtQ/Zkt7a5MVlqV0S9x5g+0p90D+HsDjtXtfhbRY9P8OwadLIGaGEDdjqAKxq1Iy1Q6al&#10;bUzBPJC7IHwM8A0Vs6vpOmQSRvKgUuuRg4orEs4W5jaNGdlzjqPavCf2kPHeofDzxDZ6k+n3c1hL&#10;BnzxA3lwv1ILr0/GvffLluMyNj5uDzXiP7bVx8R9I+GOm2fw01WC01C91do5LieMMix7M4ORjkgD&#10;oete1g3arY+f4hoQr4FqRy/gz4s+G/ESsE1SIYIG0yYwfp2+tehXGp+AdOn07SviF8WvD3hhtWZB&#10;pza1qezzsnBcKASFB6seMV8aan8Hvj54omi1DxV4p0qF0VEH2K2W3MjbhljtGMYwOa96v/Bnhbwf&#10;8ULjxT8RfCZvx/ZVsvhu91MFl+x+UAzwMw2sPMLAkA12Yqo4e7Fq58JSybBpOabkfRPx/wD2WviZ&#10;+zs+g6t4o1vSNY0HxFpy3ej+KfDt2JrKc4y0Yc45AI56HPFeLeLvi74W8N2Upk15HdFLyRJ87HB9&#10;Bk1wP7cPxO8V+LPBfwv/AGWvAGp32i6RYXV7raRrK7IiSBVCrGSAEzk8dycV5/beB/2nPDugyaj4&#10;L+IulblfKGbw9Fkr6lsk4+oqcPTqToqVR6meKynC0sQkpWXmZv7ZXxE174ofCnTLW18Mva6Ra38r&#10;SXl1EYxdzMh2hdwBOFBzWT8JNd1D4Yab4XvbLRZ5rDXLQxzx28ZdlIXcjMAe3PHPBqh408P/ALR/&#10;i7TNV1r4xeOBrMGm6LctZ2cFuqRxOVwZCFUDgfjWV8UbTUJf2W/DGvWOr3lnLa6laqby0mKNGPLZ&#10;CAV57VUYqzVz0VRoSoQoqWnkfTOgfEmws9SRIbmW3cybRDfRGCR+OVXPU9K9G0TxC99Gty1wI4nT&#10;Jkm+UAeuTwK+GG/Z48UeMLK21O7+L2tXyToJYhc6m4ODx36H6elbnw8+DnxD8FXGoW2mfEHW5dPu&#10;dNmifT/7Qd0Zj3wxwD78EYrnr0oRjdM5Y4DAVKlozbfofe/wel+DHx18daZ8JPAn7T3gw+Ldauvs&#10;mn6BNLJmS4OQIzKF2AkqepHWqnxG8M638FPF2o+E/iXY/wBmarpd69nfQbMeXMvUbhweMHPoa8A+&#10;F2k/A34a6Lp1uNCs21CKNfM1MLmUNuBY7hyX9HGCD0xXz3+2z8Qvit+13+2Z408SeI/iFex2hltk&#10;ktJp5Eg4iQKvlqx5IGSeSTya5cOqlSq05e7Y6qmTYLEYfmjeHLu+/wAj6q8YftrfAvwXqbWFv4/s&#10;9TuIsNLaabIZpt+cFCoHB49axm/bd+LPii1EvwU/Zz1dpSx2XmsXkcEQ5+VwoOc56g9q+W/CX7PK&#10;aMVl8Na3qUEiqcTRbdoP/AuWro7n4NfGHUYfKk+LXiFOSBHHP5eO2OCOPpXd7OkluYRwWBoT91/N&#10;mP8AtA2Piuz+KmkaH441KC51m/0y4vdZ+zuCFmuJSxHHbAx9K+qf+CK+vPL4e8a/D10TyILeG+sd&#10;r/NhZXVwR9WHX0xXyn41+Cl78N4dH8R61reoXtxqWpLbS3t+dzg7RhdxJJ4zive/+CMesDRf2jNU&#10;0NwGj1HTdTtJyMgjDK6E54xxnFTjGvqjaPsMnrQ9tHlZ+hihEj2KvOfm+vtV22mlSLJPG07hjvVa&#10;4dYMxuQNn8R6H0p1pfx7CfLyT1BNfM3u7n2FPc2tKImt19SegPSjVrqG1QQsMs3qelZiapdQANao&#10;R1yBWfq13dz5lYHludxyaI7lp6m/Z3qpGY0PzN3HcU67meOMJI2VI6ViaPMkF0iTuTuYBQe1dE6o&#10;8SmSPjFJOzJauYM6eU3mOv3j1x2pHv1toDczQNJAV2SomMkNx39Kua9mK2DqhIB6AVy+o61dWzMI&#10;7ZSAhP76MOMdTweOnftW1P416mM17rR+AnxkYj4n+IpbmSWSR9cvdzuwyzefJlq938Yg2HgrwMhC&#10;gSeFYgrBSCQMdQfrXgXxWcXHxD1uQNud9dvAGYnkGZucnr1r3z4k/aH8O+DZAx+zQeFoo7VmP31B&#10;xn3wR/KvtJfCjx0ryOZuR5zkoD0qIw7P7x9M1YRXCqck56n+lLcQOsQ39Cfv9xUHRFWbRY06UtCw&#10;YqeT25qW2dRf28DHG+dNuR3zWXHu3lxIRtAGAevPWr2nSpJrFs3JImTGT155pp2dxu1j3vw1fa3c&#10;WNvHNL5oRf3eHOV7YxXaeFI9b8UatZeFrLTnW5upSsTS/JGMDJZnbhVA6ntivmubw/q93Ixk169K&#10;eaTHGZSAozxz1r0/9nz4jePPhppXjC2iuU1mG48DalafYta3TrarcxeW08ZyCrqM4POOeOc1vKfu&#10;3RzJJ6H018JP2TvAPxq8UTeAfCX7aXwxtfFotS9t4c1K/aJ7uf5l+zxS/dZiyhc9CWHNfOnxC0nx&#10;r4K8X6p4d8WaA1nd6VqMtnqluy5e3uY22vG2OOCOvQ1n/Dfxl4M0+DSdGt9Ft42jkhWK4CAAyjGX&#10;z95jxnJORisTx94g+JniH4n+KNS0XxxeNbTa7IEm+Vw4AAz82Twc9etY0J1HJqTKqKK2O18N+I11&#10;aCO1tXzLK2xYSwDE/Svef2e/2XP2d/jn4n/4Vp4z/b48G+CfHF28UOl+GNS02adJJXB2xS3CHy4n&#10;LFRgnPPrxXyf8MvCfjXXPil4ft9W1V7qSbVkjhVtqF5WBCLlRnlscVueF/Bvjfwt8Zbj4Jaz8M7s&#10;+LLbxJJBrukNbHz0mD73LkAsFVSPYDB9KqvFyhaMrMmL1O0+KXg7U/gH8Qdd+FvxF1PT4ta8N6pL&#10;Y6rHp94syCSNiOCvUHgj2IrnNL+Lc9w5/wCEW0u+vmcFWWG3YAMOmGrzD4w6rP42/aj8ca7ptxOh&#10;k1x40lWczFmijWJjk9fmQ9eaW38QfFKwQ2Fj4w1SIfeVYcqP0rqoyfs1fc5ZqKkZHxS8O6mvjbWZ&#10;9XhEV9dxxXckTSklCy5GT1zgc199+CNbv/FXw58MeKoJIgbrQLV5HU5ywiCnJPrg1+fetz6jYahc&#10;X2sPNPPqHWa5f5n7Hk+ma+6P2Wb3+2f2b/DlzvikjtUe2WSJichPX355rkx6vCLLovWxqxaZIsrS&#10;gYXdnO/v3qO/tIog8fnLkqSOevGa17oGJGXyd4J+bZj9KwddhkBeaWFvLKY2jr+deTs9DqeqsX9T&#10;Sb7Hpyb1wLmEnI55xxn6V6fJMj6yqIcATqF9CuQM15h4nmNjptgssq7zdQYB6kbgOK9IhjluLlbU&#10;RqrCZUyeMhSDn+VelSfuXPLxkbSRyfx4RZPil8PAvH/E4vBggLxjk/TiuN8Vx3SfFHVoppeR4dhk&#10;iUDJUB8Hp1612nx1iRPi38Pldt8p1O7cLnAIUc4z656Vw/jgCT40a9erCy7vDkAODg5LLj8KmejF&#10;RV5GD4Gunm8I+I5Cyq7eI5HDHrxCOfbrXl2tDGpQJc4Zo2Ox8dcvzg16J4Ln+yeDvE7wnY3/AAkk&#10;wzu5bEIz+GK8i12+k/4SGNTIoBlURrk4C5HI+pr0MHO1yK8LyPRrONYkaN41JXrheBTpA0kmAu0k&#10;Z/GquhXN3NCvmMA+SGwffpWjLIiyGRscK2OvYZNdDd3c5rM5PxVC/wDaMcisBiA7x6HPWsJpBbwO&#10;ZWBZ4WCBa2fFOprJqJWOL70QPXtXPzKZI2XbnEZxg1tSn0JlFPUm8LwblMrKMZBCgHqBXr/wZkf7&#10;dcqYAUFgCWHJGcf1rxfQb2W2tzF8xZsnnjGf/wBX616z+z146+H3hTxJf6r8U/Dur3mkPpRt7pNG&#10;uljlhkYgxyjIwwUjlT1HSnWq8tNtIqlBSmlY9Hu9StIrUw3F4A6vtCEdT2AA5P8A9artpYXQiWBd&#10;JuvPlbCRfZX8yU9gq4y34etfY/jDxz+wr+xD+wV4W/aM+Cvhq+8VeNvF19a/2R4l1a3Nrdw3HJdk&#10;MilY4lUMm1QUbHzHNfP3xE/a2+AP7SPxV8BeMfgl4e8a+D/GdjdtJq+sa/4zMlpNdnaVdFIIEe4E&#10;4AUYIGO58LC5lUxkrwp+7e17nrTwFKhFKctX0sef6NebVeBmKlZDuVhggjIIOehB7HvXH+O51WF5&#10;FLMRMWLsPbmsrVfjJ4pv/wBoafStQvlkg1TxHcLq00kiy+fdSSHfOjoAChbLDtyK3PHENsFa3cll&#10;M7jAXk8Y/pXfWUlHY54pRlZHmlhA3nS+c5Ubj/PmrVttW0v3GSfs7fiM9aZDAYHkPlkgsdvPOKXZ&#10;KlhdSA7QIwDz6mvMtrc62zrfB00DappzXRAZ5Yk3OflUEr29q+i/+ClDNbaFpvkCJVTx/eLbORkv&#10;s0+3XBPoRzXz14f01X1LSbCMcyapaLKR1I8xOPpzXuX/AAU1RhFp9tFMpK+PtUaONc4ULDAvHtji&#10;tG9iIRaPK/B94f7NmZ2VSy5JHpgVL4xultItJnfIWSQ87STgnBOB1qn4eFqdNdYeGMKk8dRXMftN&#10;eJtX8OweD5tI1CeykeaR0MT4BUADn8cfnXpYeDmrHPVvGfMfUXgn4XfCGx8AWniXwh+0BPqviG50&#10;1pdR8PXfhG4t0t5d4HkrMflb5ed3t714/wDGvWLWPxlp1ythfNGEC8WUgAfJ54HTtXn3wl+JnimJ&#10;Z4rPxXqAm8ppJUe5J25b71Yfxl+KfxEn8a6Ij+Nb8pKnzeXeFfM56gA9a9Wrg5rA7nLTrx+tXfYt&#10;6prvhuPX7t7uaWJzKfvWMi4z0420+11Ow1RpJNPhllFvHulaO3YlUzguFIBYjOce3vXg2tftGfF9&#10;fEmrW8fxA1Aqt48KSCYE+WGwAPRuP0r3v9ifwpZftFajqF1+1F8afHug+FbGya40rVfCun213Jc3&#10;Abb5EiM4bHcnGOnIzXxeIg6V29bH0dGKq2SOs+PHgbwd8FvGOieELH4q6d4gfXtG/tCzkj0m6sJF&#10;UvtETx3SKS+OTtyo6ZrAjWKEBTAOmMOO/c15/wDGb4cftrad8X7Q/DBdQ8Z+FdKdTZnXzbzROnnH&#10;BSK5bzIi0eNwXGCfavW9X8La9d3M2qN4BvtOREMlwkZEkaEDLHqSB1456Vzq6gm2Or/EaSsc7tgF&#10;8JDGFQDIb3qS5mtnBTaQCeRVvWtN8MaD4f0rX/FXjm10iTW757fRdMu7d1e+cKrLsbp8wJxnGTxW&#10;fqNtKyP5TdBkqD71grshrlPFf2uriP8A4WB4TQR48vw/ckjgYBnjxXmvh7/RZNWl8vdiEEcccGvS&#10;P2sbeCLx54TgVFz/AMI3KzMo9bjHP6CvNtC2SzakDkgptdfTk17FD+Ejjqe9V5iPwsjTJJezDAab&#10;Ckjg4Oa9E1TVLab7ApwSk6K7Lxuckcn29a4TTLS4i0m5solLfdaM91OQa697BI9CtZxMJpfP+ZGG&#10;Dw2T+lU33HHYxPiFd2+n/E/UZ43AW71cMJFQ4ZdijI9q5v4iRRaprF3faeuYo5ApXGDjHNdj44sG&#10;1T4gKLXZ5VnYi4Kt0c45A9gKwdY8NtJ8Mrjx5cTMvn6ikQHQfMD/AIV00/hJZnWtoj3elPLu2tpo&#10;MSkdw5zXo/wytE/4SjSwUJk+0Rq5zwvNedu0i6povlA4j0dFHPdmbJ/SvTPhorC+t7pJEDC7jUSE&#10;8np19OtduGaSdzkqrU87/aDglh+LV6sbFgCxx6sHPP41+jf/AASRnY/soR2mWWf/AITO+baCcbSF&#10;6Hpkenpivzw+PljLbfFy4urh4VMi7ypzx8+K/Rf/AIJSW62f7MqssaYTxTdvISeM7VAbr61tX96i&#10;2iaa5paHzV8DtRuND/abvTJbRNHNNqWEQ9zM5zz7gV+iHhD4reP/AAL4Fh0/wnqwsVmtofOlRMuR&#10;jOCfTk1+bPgzw5411f8AaM1WTR5j5Vvb3moIiL98x3Lh0B+nNfoBGd3huzAbKT2cblV7hlB/DHI/&#10;CuDafyOpxfIjmPi5c654t1efX9YuHlvNSV2nmIK4ATbkH1wBXw14t8I2mr+NPFGlapfTxS3L6a8T&#10;wN8ww/PPfJGfrX3b4pW48g3AUq8VnLtLHIIC9BXyfKjXnxWvjd6chF54ft5W3xAnesj4I9MAY4ry&#10;MfLlmztwseaB4v8AtJaJJ4R/Zu8T+FYZZp4ovH2jTS3MzlyCYZ2RWPcnmvJvhO+PH3jILgAadbZB&#10;78pXt/7XviXWNJ+B/iXwtYao6abq3iDR5tQtVAKzSRJJtbPUYIA69q8T+E5jX4h+MIn4I02AEEe6&#10;1thpSdBSCWk7nvfwouAfBMQER2mQEj1xW/JIJGby1xg8Mw71gfDHTLmXwZbXEF4EXdkLjrkdPauh&#10;n064lVQ155WH+Yquf89a+gpXlBeh89UTddtHmPx20s6kPEEkMJIstF06Xpzua5K8fmaseAtP8T6D&#10;8MFgXTmSOaOdrqVo+EyflCtnHIqh8ZtVuYZ/GVu0ipFN4VsF3jgMReEZH445r6f+JP7PPhn4ffsb&#10;6Ze2kMh1B/D1qY7qHJbzJwpdiCemDz3rwcwxEaTUHu2fQ4GlzQUux8raj8VIm1FrLwzqPmyW5CyQ&#10;x3JATC4wRVSLxfq1vcpfXXhye6hMiCZfOC7CWA3A8nqRmt3wd+zb4lfXZtShtA6u4W5cQnkY+/kd&#10;v1r2G5/ZiMnwo17Xv7OeRbHTHvHZO8UJDtg9RkKR68149eUUrJnrwhJSPF/ElyPDchn1nwx98Zgu&#10;Bch1Me8KWBx0BJr1rWjeWuuw6zpd3FHDH4b017u5uhs8seRnLA49hgV0f7Qfwz0PUPg+3xP8J+HD&#10;pVhp+nQXekIsvmeSm9WYB+r85OTwKp/tN+IPjt+15quleKvG/itNQNl4WsbGKVNNjtx5KRjYreSg&#10;8xsHq2Tx1rkSjLU6VzNnC6v481T4m6BYarFpk01r9pRYpoIVjjYiYJgrjnJxg4zWr+0T4703TfEt&#10;pYXfg65N7ZXl6sGo24G0JO6oYCCDjlPwNa/wS1vUfg78MdN1jwpcy23iHwv4lmnF7JHG8UMkcoeI&#10;qjAgkHOQwIr0f9p3RPHHxm8MeLPj18QLk3mv3dsmoT6hb2UVvFIqyKSzJCioD15Azk89aOWMXqV7&#10;x8++DbH4ieHZr3w8vifWNPhm0hTe2016xF7DlgFZeQQpJ4966T4TeNZH+HfinwxYTJpUAns2fTln&#10;C+ZGkMyuWVTggg56fWvRPEWnw23iHxD4S0jwrpk6+I/ANlLa6jf2pkuLMeaz77ds/IxLYJHauO8G&#10;3fjvR/hZ4x+Dej+CNAmkvjb6hcaheaaDfRKyPEfJkzlVxk7TkZPrTgoJ6EyTufOlh+z3o/2K0g1K&#10;2sLJYhE11POjyGRcZK5U8ZHGe1SeI/h78MNUkXSNF8BaTpiw3zsuq5mLSQ4OFdSxB7cgCvp34Q/A&#10;yPx1f/8ACM6z5NvepCu1JlI8wcdOfavV5/2HfCK2M102jyxuVO6SMcj5ecKR1z7VpLFezdnIhUbx&#10;0R8QeCfAnwk8J313cax4G0zV4fKAtiLVwY5A2dw3NxxXc6yfDmq/AvwDaeN7W2OmRWmpwwWUqFxk&#10;XzMoGOeAT3rrvGv7N2pWDtpeg28shk2lMpggnjk+tV7X4UXPjH4aaP4NtNARNS8I6veWtxeLMzGQ&#10;u+9xt6ZLelU673bMEm3Y83bRvhho9taN4Q8KWVnPbail1HqtvC3mxjIAXLHoDz2Oa9P+Jfg39nfW&#10;vivd/ET40alfjX21ktaSWNuzo0W5WVpQp5yxOe/NdXb/AAE8LSfCjUNbvNJSSewsJLq8t3dkYlCC&#10;U45yQDXX/GT4K+FvFXwK1T4y+BvBb6HYyad9tNolw1yYUUKGId/mxkbsE9RWUsQu50U6cou54h49&#10;8K/Avw7+0fo/xI8K60t28t/Zz3Fo0LrBE4uFV8qwBzgk4HSvPP2ttO8Kax8bPE1vYQeTqE+rSXDw&#10;rFxFEWZUIf3AHHvXrfj/AOENhaeJbHxhdTaheaMLW2vbmSaHypmTcGZRt6cc5z0rG+LnwTk8TfHT&#10;WfGWg6dcR6ZqZhkhimIkYKy5+9wT1z07UqdSHPdirU5ONoo+V774XXkkXmWqsweTggfkee9Vm+GN&#10;/aqJXR/Tbt/lX3b4L/ZosdQ0ATxRoJAxLKE5Iz19Kx/iT+zKLPT3voYY1ijT55do2qTyc1108ZFS&#10;smcssJO12fDT2MeiXPl6mrMqsQW2YJ/Oku/DNjq8Yl0lx5ZHLY6mvb/EfwYu9SllNlHC1pGM7tnE&#10;hrH0T4R3sVxvWx2Qsw5EfGSe9dSxMV1OV0m9LHi8fg29MrRpbsV3D5uOlaWn+ELgKrlCBuz7ivpH&#10;TPgJJJHufTUlOMLiMDj1rF8X/Cv+zdlvFbFXJySifw+1J4pS6mkcNJa2PKdNvfCOjQA+JLhoXJKR&#10;EIzYPuB2qrEF+1rNAGCLJuQjrjPWuk1z4R3c124aJyGA271GP16VqeG/h+1kRZXluqlTxjnIx2rJ&#10;zT6lJNHefD/XJNf8LfYrnm6tl2TEt/rEI+Vhj8qr+K4GttNdpg3Odu4ZGau+BdDbQp4bxW52+VMi&#10;nrHnr+tbXxK00QeHpR5QWPy1MRK9DnP8q4NFX0HJXps+KdaQy+IL9zGedQkOCcY5qnp5Q3IDnj5y&#10;eav66sh8TX5jkxuvpM9881nxxMcojYO4k4HvX0y2PPXxn0z+wNpcl3438KyuwKyeItoRVJbhW9Oo&#10;r7k1Hw1Ot+rpolyrsxaON7Zt2MkelfHP/BNnxDoPg3x74J8X+L54rfTNP8Ws99dSfdSLyyN2eTgE&#10;5r9S4Nc0nX44fEPh7VLa/sZgzWl7bPvWRM9Vbr/+uvmsZiFDEtJH12Xwj9VTZ+N//BQCyurP9obV&#10;4J7UwNFFAdjLjH7rOCD7H9at6Rqvxp8DadpOufA3xFquna01skMkmmMQ5hdBwSD0zjggit7/AIKw&#10;tJL+2Tr7u+0PZ2j7WOQM2qY575/pWX4usvEJ8BaEPBqzyXsiQCcQoSSvlZzx2r1YvmowPFqp+2ly&#10;nR/DP4o/8FOk8WS+LvB3iDVPEE9hERd2Gux2txa3MRByklvONsykDpgmpdL+IfhnxZLqukeP/wBk&#10;XWPCHirUFUY+HlylnYXLE8maxvC6R5PQxMv0715PdP8AF6LH2i1n5kGGWBuSPoeauT+KfjP4h1eF&#10;vE0huCLRYIw9uFIRAQi/z61bppLRJemhlySTu7nVar+z7+0B4p8SWun6R4F1KLT5vkaa9eDzIz2O&#10;yNyScdj71ueHfgv42+H0EijTb90HyySz26opOecc15VZeIfin4V8Qrq3h66uLG6srgyRXEKEvG46&#10;HPf6Vk6pq/xC1OOSz1bUJdskhkLvDhmYndx6c+lRab6jvY9sW28iYtLy6H5lZgcH3qk9u17PJJMd&#10;vUqDzxXM/A3RtVRri41GGZ/OCspZDhQpwc+5zXo11oF5fS7IrY7dnLdcD0rGdoOzOiEE1c5SWCSf&#10;McecAYGO1fSf/BP62hbwn8QoXQb4rrTAjdcsVk/pmvArzTbmLEVlCTz0x39a+sv+CUnw88RePX8d&#10;+BdJtSdT1XVdJhgYjMcEbJJmVz2CgMT9K4MfO1Bs3wytV1NXUdEg/tIBmRts4JUnJA9h61q/Ebw0&#10;jQpOY2OYwsblcAN71+iUH7Gn7LHwz+GnneJ/DOiSWyQiLUvFXiK6WB7mXqziR2VYuQdoXkAdTXzd&#10;8dv2dvCms+Hbvx1+zh8UNE8b6TpOZdV0jSdYhvbywiHPnDyWJeNf4sjIHPNeJCbkuazPVXLJH5sf&#10;txacNPvbWEdZNEMilh23gAZ+ua8M+G8Xm3/iMAbcXtscjnqhzX0b/wAFD47aHVtMW2ZHz4c3l1X+&#10;9J8o49q+fPhlbsuteJowfm+0WYGBxzGc/wAq6Ksk8HUa7L84nHJWrJG1ptizq6odytM7F8epH+FN&#10;No//AAl+1UPy6MhIPUfvcE/lWnotmGsw0HCtJIwHoMmojG5+IVxAgB8vw7GXH+9KeleDGrec/JM7&#10;OVWQySxR48gEA5OAK474pQ+Xd6TtXCu5UfmK9HSzlaMZjG3GD71wnxqtxbXeiFQB855H1Fb5VV5s&#10;Yo+T/IzrxXIWvDNsJLacouQt82Af90Vy3itBD8cLALg4S269OSa7rwnHu0m7XGB/aL4AHT5RxXDe&#10;PysfxztCGOFisyv1r08BPnxdaP8Adf6HPXX7uPqbfxDgNrc6TtBbZr0GWHQ8mvPP2goHW+sZXI/5&#10;aqFB6DINemfFxGhTTJSMEa9BwB7n+lefftFRjbZSbCMTyKD26A4rvyKo3Uot9VI8/MY+5L5Hl6dT&#10;9K+8PB+mtP8ACzww8f3W0Gzb6/IM18IJ1Jr9Bfh7bY+EPhCaQAH/AIRy0Y+3ydK93Of4cPU5spi5&#10;VZHoFro88nw20yYjCHWWIZl+9iAjFZXjfRY4vDU8kibT5YCnbx95R+teiQ6NB/wrXR1VnYrqrAKR&#10;9zdb56etYnjrTceC76WJskWuVUjtvXn69a+YlJtM95xR9KW+gNHrCMmMB2Zww4wLTpn6DgV7h/wV&#10;nhvtf/4J1/A2e202WYW0UAYJy4UWsi56844J9q870nSI38QQAKm6RgIw/IbNscE19AftwJeH9hf4&#10;VS2doHa2tUAIAwFa1lHOenOK48LXtibnoRpuVJH5geDfBc0sNuosJ2kKD5HgbnIzn6YHWuug8OOz&#10;+SmjTFin3WgOG+nHNer+CJr1bCOMwAbdgOVGWwOf/wBVdzpUUnmrM8KqQuFIQfL9K9SeLklpqL2M&#10;Dwux8OMzJaLphyCNqG3br+HercWmwC7eKbSZso2yQy2kihWPbkcfnXtV/wCN9BsdYm8AaXv1PxJJ&#10;o15qNr4f0yESXkkVvbSTtJtPRdsZI7ntX3z+zX8QdP8AGPwn0mHR/glZ6xZWVtFYnXdSvBCbqZI1&#10;EjeWVJUBuPXIry8Zm7w9vd1Z0U8G5Q5kr/d+rR+Yy+EY9C8AXfiHVPDjRG4ntrfTZZOjxyM++RCO&#10;pymM/hiqPw18H23jf4kaP4GIle01u7NncFYyu4OjEMOOoYDn1Ffqn8W/DXw48HeI4v2hvHXwksk0&#10;Lw7ops77S7a+V7Z0lmGJWi2YLq7ABgNwDHntVN/iV+z58WtSPwk+BHwugt9f1HRvtaarbAQGw2Mh&#10;Z0Z1xlWKqPUn3rkefRUHZXfz/wAjshl9edP2saTcF8Uly2j/AInfTv8AkflZZ6EYbaNZ9OdJQrJh&#10;oiSxUlTzznpngU6Owt4JGWOAOAOcQnpj3H1/Kv0CufFmjfA/9sjTPh/c/Cy2Sa+8uayhl2CG6W4U&#10;o2HRcIBIDkdjXE/tm/Gbzv2g/CNhoXwdnWK48PX3/CSadZLEV0eK3u2gNyHODOC5GYwMhRkUYTOF&#10;XlaSs+xdfCRotcuqavfT/M+PNOsbaUNbJZPjaciOIjH6VbtNMNvFHHHYM29jgiInOPw5Ar6w03R7&#10;O6gGoWyRyRzqDG6phXBHBx9K2tO8MW5mt7lYVUwj5Djgf5zXp/XEtkc3sYSPkiPTIldZUt5HAxxH&#10;CQF9c8VU1bRrGW+MSxrHIGyQyEAHjjpwa+3bbTLd0aI20LK2Q6GMZP14qHUNHQ3kss2h2kgkRQXa&#10;2Q8gYHbqB3pfXbjWHgj48+G2kPP4pSGeMKBaSFVaMgZ3Ln6//WrLuNPtbXULtLKZJAlzKvm7CM4c&#10;k5OPwr71+GGiQf2v9pltIg3kyKB9nXONw5zj2rEt7K0fXrqKXSrdUW8kIC26gZDHnpQ8Y4ybt/Wg&#10;/YR5bHxC6BIWIjXYOcdxjnIqxb21n5K3RiBJ+eJ5Ise3AxX3aNF0eRzINEsyx6sbdM/nir6W1mQr&#10;vp1vv27cmBTgfiOKSx/kT9XifBCwW4BSKzVDk7h5eRjHOBimtp0TBVXcmU+TMWf6Yr77EdqsoJ06&#10;HoQpEK4H6Vk/FHxZq3grwLd+I/Dui6RdX0bwQWNrqV1BaxSyyOsagyS8DrnAyTjABqXjpRV3sJ0Y&#10;I+GDp9rDsuvJBQqFOIzkN+VSR6TA6Fmh4AwVZcbRnuSOK/TqT9iX43aq9pe2n7QHh6wha0jN5p0f&#10;heObdLgFyJGyQATgYAyBmvNNS+GbeMfH1j8GPFFzpsj23i8afeTLZosOoMiScSR7c+UTjKg5JA5r&#10;necUo9ScLSp4tTdJ35Fd+SXU+GbbQFSP7TDp7zBh+8ZYjIcenAOBU8dvbhC/9m7Aw5DW7ZOPqK/R&#10;/wD4d2Hwp52qeELLwVYy20TvDFp8F1aF2CkhflbAye+OleZ/sxeNvHnxZ/Z08M/ED4veFtK0/Xbw&#10;3dvqUGmNHLbNJDcSReZEQWO1lVeGOQc5qo5lGouaJFGpQrfw3ex8aQaQLjLxafIPl5DQN/hinR6H&#10;BIxH2A5QZYNC3yg+ox/9ev0JW3s5Azm0hO9QG/cKOn4UslrZABhpduW4+YwqT+oqvr3kdHsUfnm2&#10;iaex8p4k9SiLyR6YIzU3grQRJ4+0/wAnT55o3nkyscJwT5bDaMjrX31f6bBLIbm30y23kYJFqmfz&#10;xUWlaRLDrtlcrCh8suSqRKD9w9+tZSxrs9C44a7TPz88YeGr+PxzqkB025dlvGLsIGIC4HU4xxVI&#10;aKI3ZPsZkXbxuiPHt0r9BfEUE8WsXlvJboUMw3ZjGGyoqC405XUStaRNsBCsYl49+laRxVktDKeH&#10;Snc+AofD/mMVSynBXDFVtnwR6dOaH8MS7t9ppNxcSZHyRWr5/QV97tNdKSfNPI6AAD8qa892qHYq&#10;5K54Qdap4xt7Djh0z4Fm8Ka2jlpfCGpFQTtP2F8Z+uO1Vx4T1NVJn0S6BPIxZMR9OlfoBEjYYuoz&#10;twoA6V0nwT+C958Y/E8qz6ymmaJo86HWJooFa4uSyMVgjYghOgYsQeOBycjOeYKlHmaJrUadCm5y&#10;2R+YEOv+E5vHEvw4kvVGsSpi3tmtZf38gXc8cb42GRR1XORkcVrHw/fwZDeGbsknCs1pJhjnHcet&#10;fqLpv7Nn/BPHwldv8LIdLv57+38UG1Gk3msXUkh1CZxM0oYtgE7w+7PAGBjGK539oP4JXHwb8QRS&#10;6DrrXug6hMYrU3HM9rLgt5LnGGBAJVuvHPrU085o1JcqRz01GclGUJRurq6tdd1/Wp+breGddZj5&#10;nhO+VUBfBsXPyg4boPWj/hCtfUkJ4OvwyZyZNNk4BH+73r7fkhYAxKioWJJwoGfyqrNazq25Z3Lt&#10;1bFdX199jf6vE+GNS8NXTFbW88N3K9Mr9kkUjPTt0rJ1vwTqFpZbk8KXih87C9m/IH1FfdGq2kyB&#10;lfYWPRigyRjrXMeJLa8ls3h3uQgJQZ6/TNNY5t2sL2ET4H8W+ENduTJfR+Hr2MuERmNqwUE9O3Ff&#10;oB4W0aaf/gmx8H9PliED22s6p5iGPozSEkfzryL4i6bq8lhIkM8hYsRhUGAeufw/pX03daasf7Hn&#10;gLTpI9xGrXjglcYJyTWGLr88CYUVGSf9bM+Pv2mPDzRfBHxGFCsWSAI23AUG4TNeIa/oqr4eureN&#10;Ad0Lk4OMDFfUv7UuhH/hRPieGS32strC0bDHGLhDXhd9o6NpU0YgBLWr9V5+70NLD/Cc1WP7ww/C&#10;+jyj4SaEbaJFB1JCpPDKPJb9M4r8+/FektbfHS3kUKRFLZMXPGRuJ4+mK/Snwjo7n4V+HlSPbu1S&#10;Mbiev7p+B7cH8q/Pn4h6S0fxpcCJd0f2RvvfeG4kV7GWTtOR42ZxvBHc65qd9Pcy7YxHukOHVs9D&#10;XMz2Ey3b3MlyQG4YKevrzXQagDLePHtYsznCsDgUW2gR3EoN+AyAY24wD7V67kjx1Bo5qLSIrPUr&#10;ee2k63EbBQOeXH5180/ERYY/HWuIMq3265Dk+u819b+IfD0VosGoWKGN0uYgYz/F846V8l/EiLyv&#10;HfiBG5I1O5znv8xr0cG7o5K3xnqH7Lkaz/Dt1VAW/tKQHce20VpWGjrd3TT+UDmYgrjjINZP7MgZ&#10;vh9OAcMNUk59PkGK04dXkW+ewihkQc7mdCAwzziuXEaVJHbQ/ho6DwpJqcHxk8L2FpZmQN4g0+Ji&#10;oyH33CLgfXOK+5o/A1/4J8ba54E1mxmhl0DTL6xuYpUKSI63DHaQeeAR9R7V8tfAv4G/Fj4ieKtG&#10;8beBPB97LpWm6vaTy6s8qRQqYp1ZtjORuYbT90HnFfYPhHwv8SBqGo6x47tLu4u5tPvpr+9uJVlM&#10;rNMdu5wTuYqwPPUV8xjcxwbrKiqiv1V9T1cPh6yjzOLseffA/S59S0vUYHMQKXzIzFTtLDI4x7Y/&#10;GsKHS5bXxFq2iTR7jDpBkXCEE7bqIhvpzXd/B7T5rKHUpvLCpFfg7d3PTjineKtAkHizUNUto1Pn&#10;+Db8FtvXZNCw/rXbCpHmTRFVNJngf7XSQwf8FgPFyonyPoML8nox05a+W3nkuJJ5QxHmTyFee281&#10;9O/tk3Ytv+CvniMbAyT+F7Z1IPXOmpg18n6fqQECmRDku6gKw9T3r7fDu9Neh8fiIvnkj3L4DlW+&#10;H6RhMkXspfJ5JPGfyr17wBpltqMM4nO0RzBhk9OOK8a+BF2lv4DjlVAxkupCMt06CvXPh/rS2k09&#10;obdn37SWPHrXpYf4zx8VF8jPX/hpa/ZtY01iwKvqMfcHBwQCa9q8PahFpcTWCSIqmRlyRjDdznrz&#10;npXj3wC1Kxm+KHh9ZbZLhP7XTMQcDcQrYU5GOTivr/w14S8VfE7SZNX8I/B7UruEXDxBo7WJSsqH&#10;DIylshgR0NcmOl++se1k0JLBKq17t7XPL9Tt4YbB1IjZnbaxQfpXz9+3WV034TptVGM9ldK5OMYy&#10;uBX3K/hP4l2dnJHefAPxBut1JdI9PiO4juPnr5K/4Kmtot98G9D1LTNOC7oNWinjWEB0ZVTer7eN&#10;ykYPoQa4YzTmrHpVVei0fnJqJf8A4Rm4ibI/0Zss55zj8q+i/wBsiO1uPHvxD+wgbY/DegyNu65O&#10;k2n8zmvBfCmmeGfF01nonjHxxF4V0e6JXUfEFxpkl59jjAyx8iIhpGIzgDv1xX11/wAFGfBHwK8C&#10;eLdSufhL8UtX8T3ut/DjSLzxHbah4f8AsaaeRptr9lMTb2MgkiYMQcFG4rOpN8yOKFrWPidlQIGA&#10;BwoOTTowyESKBwRj3qM3ELooA6qPwp/nxQkNIeMDAPrWjkrEcrZ3GkwkKIXXJwNzDsKfqVq/2chw&#10;QAuTk4HWoLCdLfiZyPlGCBn0qa7v1NrKzbmwpwCMZNcU5LmOhJ2La2Uh8AxOkRbGpIEZCDxkH8Oa&#10;27TSGOoTwFXyOQQmc8dBTPDUqRfD6zEuctqCkApkkFgfx9K9r+G3wmuPGXiKCwtoGKXEo2uwOcYz&#10;jAHWuGtXhQi5SN6dGVZ6Hkq+GL2UqBAxK8MrIeO9M+wNbv5dxbuu1tp3AjrX354V/YN8Q3fhttV1&#10;DQHhhjjIWSWAAvkfrivl/wCM/wAOx4d1O60s6VNE1rM6SKVwNykj61x0cwo1Z2TOqtl9WjBSkeUR&#10;xIyAJEoIGfrzUqDyXOVXj7uBxVWOWeVBtj2qSR+VXraMsp3LyOmDxXcpXOEl27LS6B6C1kOMZzkY&#10;/rXnNsFGgXJfCokkGDjH96vSIxKbeeNGILwuNoGc8Zrzq1gVvD+pEhgd8OAB2LGuqlJNWIe57L4H&#10;Bi+AfhGRBlRc3ioF54LVrWV5GrraHhirE5HHXtWH4ASRPgf4b8yctt1a8zzwOBgfzrX0sCWZm3rk&#10;KduT1PpXDP4izE+I+G8VeGZkbcQ0g64xl1H9K9J8YFF8UazOOkng/J+bIJDkYP6V5h8Sf3fiHw/N&#10;Oz+WryElDwfmXGK9G8aXav4xvkUYMvhtEVcc8ndt4/OnV2j6M2pWuev6hY3umfD/AMOeJYofNiv9&#10;Ng2KD8sZVBuVj2xwfxrgNXjtrjS4Es763minvusILM/BL5YfdAPTOeleh+A9b12Sbw/p2gWkWofZ&#10;rSCTTtGlsmaK8myihckjezE84yPyr379sb/gnjL4T+HniX47eGPiXpsMVhBZyax4QezWD7KjqoMU&#10;bxEgzecx7AFRzzXzNar7Gqoy6n2uC5MPQdSau2rW/W58gyzzXmkafaajYwrdgqpe0iAWWPOFJPUs&#10;D1I4pfiDpt9eeGG09UYv9oRsx8kYJqZdF1RtVjvb2wNvbp8q+bJgKw7Y6nPXj61Z8arcRaLLdWqB&#10;pA6mQvn7oHOK97BP/Z2fa5Zd+H+M0/rQ5DTpHhlSzuQguMfeXgsPcetUP2gIB/wj9tNHJyLJwV7k&#10;CRfm/Ct220qwa1hv7WMiXAZy5ycntWL+0BZx/wDCO27yM4xp8nCjjBkT/CvRwrTqn4fVTUdTwzVI&#10;kg8C2t4fl/0qLzSpxx5w6fWvc1toJGEajCr03ctXiGq+Vc/D3fEx2rJEfTJEw4/CvfIbdpQku7cS&#10;ikgjGBgfnXXidjKna4yOx3Rh8Z9gKrvZSiXyioIzzgdK2bG1dSGB2kA8g9qS5tiyhlVVwOfeuRX5&#10;jWXU43V4WiuzFsBGM8VynjqOOO/jcAnlRsA9Rxmu48TQj7SssfAC8A+tcd42IS8WIsOqncV68Gu+&#10;ktTKWqOd1kN5SINuVQkbevt+VQWhIgi2oWOecdKtayAbdI4zhgc5qLTIomtEKkg7iMk9a60k7nFs&#10;y/YwuNPuGVPmFwp2BscEdf0rX0SAfawUXI8vaigcEn0qppUCvZzZBDGQFi3IXA4Ndd8P9HS41RZL&#10;t1Ki3zGWTPzdjXNUnyK500acpysip4s0XUNPtdFu7u3xs1+DYgPqD1Nb95Arzll5YnnHTrUPxLjl&#10;TQrArMNo8QWpBIyc85P1qUiUTlo1KrnAGa8ytJzldnf7NU7JFCYvDNjHAOcqayPFUYl0m4jRsAxk&#10;4xnJxW7fW8YygG3jnFYuubP7MlSXlXjbaT6gcVkUZXw8RG+GL28q4kjuySM9VLZP8q+JNcQQazrU&#10;TOWUanOrM3HPmmvt34eRSz/D5lwyD7Rln6ZG/n3NfFPie3EniTxBCBj/AIm1xx9JG5r0cIl7NnJU&#10;3ZyeqxMtzBMM4Lrke4I619wW87zWkKZUbbaIZXtlBXxTre02CuFwyyKSfTJFfbmnWdvf6JYXsDZU&#10;2MOWHchBmvQo7s4cXokQXXmNCFUkDPOapOySZBB46Yq9cwzI7RFeDzkHtVKaLySflJOOmO1bnBc5&#10;T4rOw8OxkWuRvy5HOCTXCtcxLFuK/L0XAru/iPOIvDbKYzncCGHXrzXDxxpcZhAIBYfd9fpXVQXu&#10;nNW1Zb0uCS5yihVZR1xivZv2SfC/w18U/HHwz4P+K3iePQfDmpagq65qjJuKRclgBkFsgFQM55zX&#10;l+iaVcXN0IreZUyoJLHGPU16D4G8JeHfEeoW2heIrNZrZp1MjbeTz71y5i19Vmr203XQ9LJsP9Zx&#10;9Kn3aWvmer/tWat8C/h5+0n4y/Zo/Znurm88B6eseo+EdSu7iQugkQO0Ue4BsBsjJPPpXJfBP9o3&#10;4r/CLxlD4h8PaqWnhIjaOZtyTxn70coHEg9D1B5Fcf8AtGeALT4IfFyz1TQ9MeHT54UhRVfPynGQ&#10;SfUEUirBaebIw27QcADpXk0IQlhl1TW59FmNGeDx1SjJaxdj9VNO/as+CGqfs13v7U9k8kemWGkG&#10;4vdGlcJNBeqVX7GzYwx8wgbhkEHPWvj/AOHv7ePxt8R+ILvX/Eniy4tv7WmRooIJ3jhij3ErEYwd&#10;rge4960v2N/E+o/Gn9gv9oT9lf4hWunXmg+HPBc3jzw7F5bR3ljqCSorPDMDgREAF0b73GBXkXwq&#10;8Mac/hPThFHJJJ5YM275sNnOB6da8yjQot1IyWqdvwuNqUIwknufbfws/ao8WwRQi98VmWVZRseI&#10;Mu09mIBwMf0rotH/AOCrf/BTT4Z/E298KfCbT7X4g6H5cjG11G4DT2hVj0klbAQjkgj6EdK+VtE1&#10;6XQLOR97oiruLDGDx0rr/wBm/wCI9lP8Yh5UzFLyGWBzGp4kZAdze3QV4+ZwlhsNOrTWq+R9bwph&#10;8JmvEGFweK+CclF/M1/2hv2z/wBtH42+Jr7WP2pftXhqeVBaN4P03Unit40xuVpIkby23KQOdxPc&#10;9q+afjd4w0DVbRBc6ciXcaBobiP76EDHJHX6V7p/wUI11rLUYpRCs0klvBKsjD5l+Z0IyOvK18g+&#10;IZrzxC7FRhduQwOa6Msgq+EjUa1ZxcSYP+ys7xGCW1ObivRPT8D7A/4Jv/tZav8AFu01f4H/ABF1&#10;B7/WfD1kt5o2oSqN8tgrCN45WPLsrsu0/wB047V9AeOZ3ktorzzEQKCrJ6elfn1/wT+tn8H/ALZW&#10;h6vcynydb0e/03ylP32MW9eD7pj6190+Jm+3XAkj3iPdn5ifpj8658bTjTr2R4MW2tTM0qzt5ZZL&#10;i6MchMp3q3OR2q9PfQMZEht1zgtkg8H86idba1sVFuGMinLFQOc+tVmU3T7IUOS3zba51qtR2RJL&#10;fSi4RbOc7RtDDsD3q5eBY0WWNY2ViVCg85qldwQx4mikWN0IDxtwSaZbyXVxeeXAMwouPmHQ0wSS&#10;L0OmQLpg1J5NkzN90HORXnv7QF7ZL4JvtIuIAs7Rxy2hPALqw44+tdwbi9t0cXSDYASHBxgVxHxx&#10;vIpvhreXCgD5Yx5jjLMNw/Kqj8SKZyHh2eKT9gvxTazxASH4zaVOjF8MwNq65X/dPUdxWwrSS+M7&#10;ZJbnYPsowQMnlcf0rl9EtLyT9kDxHDJr5S3T4o2G3TWt22yt9lb5wwbAwMcFfxrrdcSyk1/Q7W1i&#10;8spaRxyyDgtx973riqu+MR7Cs8Cd3ZWGma1pY0vVIxNb3kElvcIhwRHICrDj2Jr4C+Knw5/4Vn8U&#10;/Efw8JcRaXqTxQblwTCeYx9duP0r9BdMsbSKRYEBIztPOOa+Yf8Ago/4JsNK+Ilh4906EqdS0kLe&#10;uzf6yaDC/ntZa+s4drNV5Uuj2PlswpqdHnW6PkzXLcpeBEAEY7MDuB96rzAqoAzxjv1qa48VWp1E&#10;QXUAZWyGYN09zmn6jZQTwfbtOlBfsB/EPSvs7cp8/KL3Rn3VoLiDDrkkEjJrFmhRZgdrAIp4Jre0&#10;cieZ4LwlTjlT29ao6tY+RN9oCgqcgoD2FXF3RHJrqZtlK8UvK9e/61oWjlg80zbugLDqazdj/ady&#10;ncp6r7GrFmzRKsaEdcAH+dU9EVGPK9Dd0q1ub1jbwoHDSIrxbh8/PT+lfpN+x/8AtGeGfgt8ENF+&#10;Fd58GfDWsS2s8ssl3qOiQTMZJHLhGZhuYKCFXPb0r4C+G+h+HtNu7K98YanFbvcRs8UU0qrvA7gH&#10;vnGPXmvbrTVbyC0gl064klTCkMCQw9Mr1HFfCcSNYtxp9EfrPAuA+rKWIqL4rJH7E+GPC/7AXxU/&#10;Z2s/ifd/DDwzoup3Ohx3eo+Ibrwow0rT5lm2T2shSPAZPmGSOSAc1nfGb9nr9jTxB4NWP9mj9krT&#10;PGl5NGLuz1WxhQW01siAySRjI3ZYEbeDwcZxX5Z+Dv2lfi94B8Jap4B8I/FHxHpug62JI9V0S01J&#10;vst15o2uHiPBLY56Zr9Cv+CXn/BNHx54o/ZC079pLW/2zfih8O7fxHLcX2naF4R1dorO1sdxCyyx&#10;ybsu7KzkLgfMOpzX5xVy6tg05OV7v8NT6/GVVly9rKtLWXuptu7dtLJXtptserfCz9gz9n3xB8Jt&#10;c8aWfw00XR/F9t9mgTwnbWsdxqGkzlgrQzocqzSA5UEDAI+bqa+OvjZ+0Povwz+IHiX4UeMf2cfA&#10;F/feHtSl0q9mudEhaZlVRtVZMZBwRyOFIOOmaq/t6eHPjZ/wTX/agtPGvwB/ap8X3eleP9Ha9h1u&#10;e/DX1y8TKtzDckqQ43ssisV4D4zxXyJp0nxh+O3jC+svB+jar4r17Ub2S61JrG3eZy7sSZJZDxGO&#10;clyQK7sBhKjkqsrcrWiX5nq4GWIdOU6s+eMtVdWa8rdEvvve59D/ALNH7ZngXV/hF4l0DxL8GPCu&#10;o+J/B+oy2sFzfaJDOZbOTc8fzsvDhTs8wZJKA8ZpvhXxND430KHX9LsEWOZAwjgiKqDnoB6V8r+M&#10;PBusfs8/EuRtY8Y6TfX2taUralpmkaoJzayRMSY5HUbCwUkkBmAPev0Z/Yp+Bnhi3/Z68Pa74jtT&#10;c3mq2cd4q7/kRJAHRV6dFIB9819Nh5Qwzv3PiuMFTnRg0tbnjs+l3bqXnt2jKqPkYd6yxcmHUUiI&#10;ADMFAccNX2H4g+E3w22tKnhpQwRmK5IAJ79a5zTvhT4N1DUYbeDw/AdzhUyoYhj3yeld8cVF9D8/&#10;Z+d37KPj7R/gF+314S+Ifi/w/Fq5ufFT6dqWnXcSzRzW9zuiIYPlSV3qQTwCvrX1d4w+MWtaR4v1&#10;nSdA/su1s4tWnMFo2jQt5YEjBRnacEfWviL43XdzpH7T2papp9sI7jRvFc1wlrJyu6K4YqvHugr1&#10;Xw1+0tonxE1e9vPEcsVnqU0pklizsLMfvEL0bnpjmuzFYd1HGduh91kdenRw7g92e+D47ePRZeUd&#10;a0/zIVMkCtpkTZI7A4r7jf8AYs+CF3+zva/Ea9+LmkWl3cafpupR+MdV0q2XS5YZxiZRGE42kkZL&#10;FtwGQBX5px+VcRh7C5WWNk3LsUFgTz065xXSaF8cvjB4e+HF38HrD4payPCV27yz+GxPm1f5t7DY&#10;2cEsNxAwCR0r5/MMPi58roz5bbo9yqqtTlcJWs+y/wAn/kfoVrX7Evw70vw5Za38O/gVrev23ly/&#10;2j4gitLBLafDYR4EADFG4bcpOOOta2n/APBMb9j7xd4X8Q6D448eWZ8QKiNJYWFla+dozyKAEniC&#10;MZW3PjnA6cZOap/sH/scfECx/Yys9f8AGX7T3jHQtF8WW51KHw9pt4rJZWp+aLyi2WjJT5iiHHI4&#10;yK+Pv2x9K+Mf/BOz42p4n/Z2/aM1fUNG8fafcxx6g80klwu3YJI5zKDlwWVlYHI54GK8V4qpXl7K&#10;lJ81uvR9+5x0Pa4xyp0qzi4yeqi9dVo5NNX32020PlLxb4auP2IP2zPHH7H/AI71XTvEOl2WoOvh&#10;PxUbdB5pWMSm2IP3Thwu0HhgQODW1o/xS0PU9djfV/AOgFH/AHbO9ggZQFJxnGSc/jXin7SenX/x&#10;R0+TxIk8t54o0WVbq1uYlLs0gILtIf7wAJyTk1R0T426Ppejp4o8Q6hI91vBEfCRSHoGaRugz6ZP&#10;Fe1TpVHGLb1srnbNqEJQnr59z0zUvEmkeJPHGiazCkcLJrlrI9tGmciOdcgDHGVH1r1P9vHxB4c8&#10;R/tV+Ir7w8USw/tedbALBsIUEDk989c968F0vSNb0SfR7zxFcx+fqFzHcxyWk5UQb3DIyPxzyMdM&#10;nvXrH7XGl3Gj/tD6np81nOrGSJna6GGLtGpOdzEk8nP1qcTeNmfC0op4mSW12UPhzJb208zIwGJM&#10;IBwBkc9fSu1tNQht3BLjPZyeB7fWvL/D189vqL28RTCMQxBPBrt9OdWgyWbfjJjI6+/0rWlrBHm4&#10;iH75mzqN+9xEdyFi3Bw3UevtUmhi2gRZPMwzsW6cD/69ULe/6rMMB1HXpxVqwxO6pAg2kZU5q9tT&#10;HkszstIuTOplilyc4MRPX6e1dDY70Km2dscZAYZNcjpUKQTxNFLkxrlq6fQGuZrlZDGDGxGB6VhJ&#10;atGi2sz0jwUFspYydxDKSN45WurN/b7A3n4PQqx/KuN0iQQx5zhto4z0FaSX0LoTMzbs9eua5ZQv&#10;qaLY77S9YS5tlhK4AGB71aguWTkMRz3rgNHWC7nNxMW2xthBvPNbn9s3FvGEjViRxnOcCo5AOotN&#10;TiS4zNGNuSNx9a0LjV7VgUByBxhq5GzvfNhG8nOe9W7uVmQxo/pzUpWA2Nzyy+XG2S44VR+gr4k/&#10;bG/4KA/Ez4SfHbxR4W8JWdtJpvg6e0tLHS9QgBjuL8xLJNcSlMNIiq4VYicbhk5GBX2LpM+ovq1n&#10;bJqCx+bMELOnCA8ZJ9Oa/KD9qvwB458Z33xc/am8QTz2uk3vi6VtCgeZdt2huRbPtjJ38IofcOMV&#10;6WAo06lS81dGdSTij2/4CftoeJvjZ+z18W/iZ4y/b1u/BnxM8LwG+8I+E00u3TTNbVUBa1iXbuSU&#10;5wEU9w3IBr5z+Jn/AAUW/aY+PXwxj+F/xt8dz654daTzLvT0ijg+2kEOnntGoMgRwCF6ZA4OK8X8&#10;O3d1pkXkWrbt4feT1BP/ANbjFRxpDExgWPaikjae2TmvoqeEoU3flVzlVVyZ7L8Avjr8OvEfifwF&#10;8H/2qZvFOs/CvTteK3HhLw3dLbTRmdnUSwtjJdZZQ2NwBBYDGa+p/wBoT9oL9qP9gLxD4e+G1xH4&#10;k0mTRNTe70seIvEsM1zPpwYNax3NvCz+TmMJ8u4ZBOOK+Dfhn430j4XfFDwz8Sda8MR63ZaF4ist&#10;RvNHlYgXccM6SGM9OGCEHnvXvX7ZPx80L9qLx342/ah8Za3bWlz4zvRLpmj2oZzFJ5YVY0ZjnbGo&#10;C5xjjpXHisAsRU95e6zpoV3Rd47n6BeFv+C7fg7xHcp8Qvib+yB8VPC0c1nDJY6l8M9Stb+1vpQo&#10;3s8bxAR5b3J6ZzXyz+3f+2Dbar/xeH9ln9jNfgXfTzS2finxZDAY9U1uO6KyJ5o8tNjl1J3juSAc&#10;Yryv/gnh8d774eLdWh1XUFtNF1iG5SPfvXy2TyzEozyDgtg+nFfZH7b15H47+CV1pmt3IeHVrCe0&#10;itpjkzyGMPDkEH7rspBP3ecEZr5KNKhlWcKhCnZPrfe59xhsp/tbg2vmUJv2lCSUo9OV7P5anz9+&#10;zz8Wfg58afhv4I1Kb9je9K/CrSbnRviefCmvRaJF4jM7mW0vrm+JEksjMSCGO4MuAxDBa+W7b46f&#10;FTwLrl/p+m/GLxZpdh9vx5dvqkly1sgZiF6jftXaCRjJU0nwS/aA1L4Z/B/xp8B9RtVk0vxrqunX&#10;16QUGXsnJjwSu7lwCTnAAHGayPi9e22r3dpdwWNvBO0BbUJLSQFHkJ+Vc+oAzX2FHDxhJ3R8M6iU&#10;T3PxNqP7Z3wi0Lw3+0RF+0JqPjr4Z6lfRJda14V1xXfyPMClpIpBuhZfmVt4O1hhscV9k/suftBa&#10;T8bfAdzrlmp26bqRsJJi4dnYIrhmKgKGIOSBX5g/s5ftM638BPEU3hzWopdT8H69e7tU0t5AYreZ&#10;8Rm6UMDkeWWEij74x1Ir7l/4Jsz+HtHtPiL4d8M3emXGkT6vDqllaWt15kllG2+IKOfmQBF5/wBt&#10;R2rhx1FwXM0XCVz6guZo5pd7ENwMMT1orFMxkYtuI56E4orkjNKKLPS7D4E6FDamO4kGWPyhRgge&#10;teB/8FBfCGg+DfAPh6ysHia+uNXbbucHEaxnJ/PHTuBX363wY1ZpAsvhxUKnkHW4mB/EZrifjp+w&#10;h4M/aG0GDw5438LNE9rIHs9R07xKkc0LZ9Bww68MD1NY4fHRp14yk9EefmeFeKwcqcHqz8loi/nr&#10;OWVtj7k3qSAwOQefetH9ob9un4oftI+LvAXhnxtp2kInww0Jbazj0zTBGLiJZQ7GQE43NsA2r8vH&#10;vX6JSf8ABEf4YCd3sfEOpRxuR08VD5Qe+dp5rCT/AIN6vgNd67d+LpPiH4gt7+dwvmReJoVVRznK&#10;iMrznoa9GtmGAqTU5atHzOCyjMMMnG6s/wBD8uvjR+0x4o/a2/bAi+J3ibQbPS9O0zSINI0OzsEK&#10;okUbsx3L2ZixOBxkV6Np9+1rYmOGceWRwAen1r9A/BX/AAb3/s1eD9Zub4eM9duWupFZ/P8AFkW2&#10;PA+9t8sevqK6ub/gh18E44CD4n1YHeVElt4phQuvbKlCAR7HvVwzfBQgoLRI5cfw9j8XWU00j8xN&#10;cvjqfgfX/DtoEd7zSJ4djDnDIckHr27V8/ap4qsfEn7FGp3cZgdNLvrS2uBGuGRkmUFT6HnOe9ft&#10;Tc/8EKvgSI5k/wCE61uVp4TEI5vFcTckEc7UHrXG6F/wbZfseeGNH1Hws114pu9F1S5S4uNJbxws&#10;ULyLgglgu4ngnrU/2tg13NMFkGNor95a/wCh+Vfw78S/2j4YsLhUl2CAJ82M4zx9OO1emfDDxf4S&#10;8IePNN8WeKfDcGrw6dcLPHZXL/uJmHRZQOqe3sK/Uu3/AOCGf7CVno0OmaJ8G9UsBAoRZ4/iE+6Q&#10;DozFgQx9TWVe/wDBCT9lmW2eGKDXoMyK2638aCQ4yPlDY5BA6le9cmIzPCVqTjJOzNaGR47D11Uj&#10;Z6n5k+H/AI7fCnxf+3hrvxjvPAttH4ItNYkun0S3xJER5BRQikAYVwCeAvzdBXzxN4z0j42/tf8A&#10;jb4kW3hODQLPxDrn2u00NQPLtoipCRKFwOAO3rX7I6D/AMG4v7JWn61eagX8TmK8t3SWD/hOAylm&#10;GN3MQ5AJIPY0nhv/AINrv2K/Dd/cajpX/CSCW4mEp3+NBgBQAAG25JJyc8YzWeGzPA4bm3vZLb/g&#10;nt4jA4jEYd0opK5+ZdkpVGhWMDZjaqrjaKuLdzW06liSVwSSOCK/ViP/AIIO/svQIqR6hr1srlsw&#10;v4tR8jsMlCevvViP/ghX+yap/evrM7IB/rPGBGeB0+Wr/tnDPv8Ad/wTw/8AVXGvdr+vkfjv+03q&#10;jXXwjj8UXRVxoWt286wg8sHYLnn2p3/BNDxnB/w3LYaJYslsdW1VYYZIm3NJDJGQ4C5we3zdvpX6&#10;8+Jf+CB37HXirQ7nwxrdvfy2l2gEkdx42zjBzkYA5Hb0rX/Z/wD+CGP7H/7N3xC0/wCKPw98Hedq&#10;2k2TW2l3moeLTOVLKVLHdwGwSMiitnOFnh3Czuz2csyergmueWzKFn4A0DVLtNHurN2ZZcLJnDHk&#10;9a6Yfs96IhxAhUtyAD0r2SL9nYwT/a4LGxaTceG1xGKj6nvW5F4D1VGEcmi6fsx8gTWoyR+VeKqr&#10;lsfTLkseCL+zzZyxtIgZWxgMH61nXX7OkYBBvmU/3SAc/j2r6dh+Fl1dxlxp2nK23IX+3Yxu9vrU&#10;c3weuppWM2l2oJxwmux8elHt5R0KSj3PmAfs7Q8T/bkRo+SApO7269a3tM+B6yWSlr4FiOp6V9AD&#10;4N6lGR9n0/T5D051+Pn8KW2+E2sWq4XR7IZOc/23EKX1hvcLRPnzVfgQTEkKXUYVujZySa888f8A&#10;wKurXWfshuRIHgYu6KcKSDxx0OPXivsyP4Xa8+c6ZpqjPV/EMVU7n4OQuZ59W0zRY0NvI00k+sB+&#10;FGTnb344Gea1pYj30vMzqpezZ/Hx8WEa1+JXiKCPIEPiC9Cjrt2zNjpX0N8V9N+2aZ4RksSNieGI&#10;f3edqqHVWyB25zXz98XZfL+LPiuC2IVE8R3zK4Hbz3wPpX0b8QFuDbeG7KSTLx+FbQjHQoUBGfev&#10;0ObtTR4sNJHHwaTeSqI2mwD3XtVj+wYiArzOWBwCxq0yCORVduQOv9KeHUx7pBgg9Aeax52apu9y&#10;smnQwo6yQjpjcV5//VTdH0+KLWIAEC/vQQcZ2n+lWpmLQk7iSG5B61FcyTW9uWtpCZDKqpt4IPbm&#10;j2jWrHq9Dr0sLqWMtbsSdo6DtXpn7I/xwtf2ZPj3oXxcvvh9pPiiOxE8U+j6+oktJhJE0eZEIIfb&#10;uJANfpf+zR/wRP8A2Sfif+y14K+IOv6Esuqa/wCH7e+uNRXxlOjO0iAkFANqYzjAHBrs7D/ggz+y&#10;Cl5FfjwpbzbW+a3uvHFwUc9NuFHPA557159XPcE4uEkxLDzWp+SXwM+Inw68K/tV6t8bvFHgTTZ9&#10;Dj1nUtUsdBs7JTbQs6uYoo4m4VVdhgdAFPPSuO8Oa8fFtzqnjxtMisY9d1++v0sbf/VwebOzCNP9&#10;lQQBX7UXH/BCf9lSS4mNr4dtNNaQkrHZ+KZFwGGMAspJHbn1NNn/AOCHv7NCWUOieHrXQrSG1QoI&#10;G15ncljnksM9c+/NZ0c8wcdbM1eHk42ufjj4a8UeJ/AHjbSvH/hO+FvqWh6pBf6dOVDCOaJwytgg&#10;g4IBxXR2/wC2V8Y9P/a18b/thWuoQL4w1a2nluLua3V0aWVFRtqkYHCjn2r9Ypf+CHH7ODMv2nwz&#10;4emPmFn8nxbNGWTHQA9/eo9W/wCCIH7I+p2jabL8I/C4byFiluP+E4uEd1GcsSjcsSRz7CqqZ1g5&#10;O9mSsLNdT8JPhpLqep+NbnWtUvVuLu+aa6vJgm0PI7lmOBwMlq72G2u5ZfkYDc3GDnI9K/WS6/4N&#10;8P2bLC7f/hHbrRtOEhwCPG1yTECMEDcSCeQarD/g3s+EOGC/FnTGYcrE3ixxtGM4yq5bnnmuylne&#10;Dcepzyws5H48/Gi0Se10ndcBR5skYQ9WJAP9K+yf+CXXwW1fxp8FriW21UfYuJkgUFmiCzSxuT6Z&#10;ZSPwzX1dr/8AwbpfAzxPBH/a3j/TiluWaIw+O5EAcgfe+X+VevfAf/gnv4//AGUvhzd/CP4EfETw&#10;RFpF5ctcTG91hbiVc/fiVpFyFJ5z6k1njczo16FobmlHDOEvePG9D/Zlt5Znubm8kMauCi7gAy9c&#10;Z96zvEP7M/h+e/KLNIFYFY1XohPr64r6Zt/2e/i9bz20uo+NPAS2tpKzTCLxDGvmjAwhPbHtT9R+&#10;DPxAmnVxH8P5mwFTb40B4HPQKDXke3qS2uXVjFSsj5R+IH7NGihdAC6xOyw3iF1IDBiMDggcDPrX&#10;bzfs+zySrKmtokjOpYOCQMEccV73r/wF8aCfShLpPw/RnnDoJvGhUHgHAyORz0rp7z4AfECSRjNZ&#10;+EIo4Bx5XiVXYqB1C4z616mGxEuWzPOxME9T85/jtpk5+MXgK0a4iJh1O+VXTP7xQh5/PvXm3jmK&#10;9i+KWtRtNHz4ehO3nP8ArOMmvUvjc1xF8cPByLKsqQ3OplnjbogDA9OuOcfWvN/G0qzfErWbuNQx&#10;TSYA/GPl3dcdetd0l1MqStI43wKl5c+Atel85d51qcEg56QrnI9+a8n8WaXew63azvIQFjXA2cY8&#10;yvZ/h/FJ/wAIF4gmtX3B/EFwCc9vJGf5GvK/E0wk1a0duQq5cDjgPx9PWu7B7szru0jpNNjv4EZf&#10;OUgtnnP6GrspvpGxtQ5GDjP9TTLJvtULTmJgSoA3d8Gte6s7SOzBimUswyyshyTXS0c6WhwviO3v&#10;X1lh5XzLCuMKOnOKwdSttct4mlSBPLETNuz0Pv8ArXo2hRaRH46sm1i1lntyF8yELyygHIrtvEnh&#10;Tw3qnh291Cx0aAL9hleKJujDHT19qqMuWRk9GfOGhXF9v2yFPnX5ju6j6+ldLaajNpfhLWbttghN&#10;qpmiJySdwHH4GsfTNNht7dZIBgEnYPbOMfpXY+EvD9jrHgLxRq9/Ntt9J0tJ5kRdzMzSKvQckZIz&#10;6ZrSbTjY2g0pJn0l+2P+0Z8OviZ/wT5+D/hu88W3eo+KPA1xFZRWw08w27WlxbFn3HJXfG6gA8fK&#10;a+Z7b4q3PiG20tdf0V59OtbRLf7JpUO2TYv8RYA5I61peNvjLqOt/ss+Efg3qun2z2en609xvXRC&#10;k6vGrfKJV++CJASDzwMVi+GtTvrG+li+GF1dyxQaecvc24Qsu3Dj5hjHJHrXHleDhgcL7Lzb+87c&#10;diniK3OuyM+LxBNazprWn6TJtt7kSWyMOWAkyMnscV754mu471PJht2jkNwZVBboCvT3618938l6&#10;+lGC1spnLxFY1jgYsDkdVA45Ne93Kazc6Rpkk1lcPPLBFuXyW3A+WPlI6jpmtcVOPLozmpayOLjg&#10;kWR55JQdzsQFHQc0sM0NxazQS7VRlUMWOMHcOtRtB4heOeRNFvHjgZvNc2zHA688cVnaPaa3d200&#10;zaVOFkIG14iONwx269K8htX3PQabPUfDFs//AAlOnyBQ6pqdthUGSx81Oa9o/wCCi8cjzaVP9nYR&#10;jxdrYLn+I/uMEfQV4J4WtPEEHiyzs7ayk3PcxJGDG+DmRRkEenFfQP8AwUJ0TxNdHwxptpAWSPXN&#10;akhZuBJuaA43dM47+lZzlFVI3Kp3cWeKeEoA+mvceYVKIAQwz6//AFq83/bNvdQCeAr3TYTP5f2k&#10;zxAcFTtGa9l+Hvww+J3ijw7qMGheEri9mtIx9oWy2ybcvgDg8/4V4r+2tB4k8C+N/CvhnXPDN/aP&#10;a6azOsllISjmTnO0YOQeOa9nCVaSaV0cVe6uVfg1dXtx5tzbWs4kFkOJFBGwnJFfS3wb/ZD+Bnx+&#10;t/Dmv/ELwd4yudTn1iSzgudA1Ty0ifapTKoDhOclmx0NfLfwc8cSW73iRabdIFj2xPJbyDDZx0K/&#10;pXS6/wDtWftH/CPx/wCH7j4F6lqWjSpC+J7bSZ8ySyLhiwUbWwOnBIzXpZzDE18p5cLU5Jb3uRlF&#10;fDYfHc9eHMrWsav/AAUn/wCCXKfs1/HPSPhz8FpspqehT6jfy3GuyXkF7dCbIjhneOMJLtPKAEZH&#10;XmvkC08YtpdvJot3f3lnNGHivYGndQjg4YMq8bs8Z9q+8r/9tv4v/tUeEv8AhRnx78EXF1YaRp3k&#10;eH9Vs/Ds9vcW1xnLOZEU5bdk8gCvhfxz8Lvij4E8c3/hK/8Ah14kv5DM8lpdroNw73kWc7xhMsRn&#10;Br43BU8TRoKGIkpS6u97ntV6tGpWcqSsj174F/s9eGvjt4NsNai/bB/4R7Wpb2a3ttIk0S7nFqE+&#10;bc84kVSCvzYA4HrWB8evhzqP7Pc/h4WX7Rdx4qtvEMV3IkllBcWfkNCyqeHc+Yjbjg8fdOa1v2Yv&#10;2wfFf7LHh7UtD1b9i7xD4rvXuvOsjqljPFbw5TaxaPyixJHfI4Arnf20P2o4f2tPEXhnxH4a/Zb8&#10;R+BbrRbCe2v9PSKe6tpGd1dWhXygYxgEEc5znNcVFZm8yan/AAumq/4c9Cs8D9STh/E+f/DHneoe&#10;P7uy1vwjrVrqMt3L4e8TQXyC7meUHY6uAQ3UZQcV97ftF+H4fCPxw1vTLSFLW3vY7bVLW0UY2Q3k&#10;EdyoAPb94cc1+eI8PeMtQmt7aLwPq5d5QqyHSplVSeAWJTp61+rPi/8AZf8A2g/jp8HPCnxl0bwq&#10;bjWPDXhHTtF8V6Zfy+TqMgt49sVwiOMyp5ZCk5zhRitMfVo0KkbtWZyU4OrRfkfC/wC1bIx+JPhq&#10;HKlV8PSng/eBnz1rzfQ5Ak98it8rL68EAmvQf2r53n+K2h27wGFk8MyO0bLtK5n6Y7dMV5toDCa1&#10;vzGOgyQR9eP0r06D/do86W50vhOdZbW4J4k2DA9ga7GAWGreDIWhjxLbzElj1Y7uR/KvM/Cd80EE&#10;kjgsECAc9RmvTNAu9KPgpImkxKyu0kLHndzgr+n5U5jicz4yurpPFV3dROgYWCwAleM7cf1rT8R6&#10;Pa6B+z63hzxBchvOuUC3CjhXyGyPfqPzrM8Tavo9tr8Eeu5S1n1JVv5o/vJCdoYgfStv9oK7+Gej&#10;+Bo7HwZq+pXen30b3Onu86yfMrY2seoHsea2jKSSRXKmrnm1w7w+JNLiR1O3ToU3McA53dPrXqXw&#10;8iaJba3iiPz30RY+nzcV45oY1Se6tdQup45PLRFVNpBVQPlA+lew/CyaW5v7Ga5uAFF9FlR/F6V3&#10;UfhOOp1ON/aGa2f44XtnA5ba6LIWXow4IB+tfo7/AMEq4rVP2Vkne4dZv+Elv2igZBiXLoOP049T&#10;X5ufHeNF+NmppKjSMLlV46tzk/X0r9Lf+CYEkEf7JlncyWX2YN4lvHCYLAgLHzz0LYDf8Crrqf7u&#10;Z0tHc8P/AGNbP7Z+2fqekXkMnkLoGqFIpVAGWuOfr3r69l0xWEcdpEYktYhCkCjjA7f0r5K/Ykur&#10;rV/28NVt54pEWLwtfTeY+TuVp1weeB06fT1r7Yltf3jyg4LSgt715dST9qdr2PO/imW0nwdf310f&#10;KePTp1hYgAb9jED9f1r5Ysba00z4oafDqU2A3g6ISOR8xdmcgfmK+q/2l9M/tvwSdNt02ySRFoyf&#10;7wYk/mBXzBq1gmofGdlZFj+y+FrXPPKYdug6968rHazOzB/Az5//AG0LO0h+Fuq20J4Gr6cQ27JU&#10;mGZtteP/AAot3X4keM/LfP8AottyR2wK9d/bTlguvh7ql3bswjPiKxh6cNiCYhv6V5N8K5ynxA8b&#10;yxj5kt7dRnuTj/CunDK2GRFTc+ifhdFbN4Dthz8xOFz0I61tXEgX5o49oxjk5+lY3wrCv4BtHAy4&#10;/wBZu756fzror+fT7a3Y4AbAwffkdO4r3qP8M8CX8Y8h8aa7Z+HviTqaz6fDcy6lpunwabZyxbzL&#10;Mbtvur3AHzY7nFfZn7S3jnS9a8JaN4D0LVXfV54LO0bTo4Su+UvGpARgDkngDPtXxX8dNVtvD8Ke&#10;NIXQXFldwzWs8cZDqUkVlCt/CcjFfbn7Hv7UPi79vb9rH4KaV8Trq0svDWk+IrVrO3XTlaRjEoeR&#10;ppMbm5jHU4yc4r5XNqdb26mlorn12UwjUotN6iaV4Ws/DOr3VhqWnTWtxaTPHcQyw+W0brwVZT0I&#10;PUHpUvxP8a+GfDXwU8Z29oD511oE8Yi8psMzgLheOep5r9sv2h/+CXP7KP7RWp3ninV/C9zoWuXo&#10;JuNX0C58hpZD/G6co7e5Ga/Pz9s//g3r+Jnh34aeK/iB8Ov2prW803SvD11eSabrejvE7JEhkaMP&#10;ExHKqfmI644rzJ5biYe9Oz9Dpp47DTSitD4r+JWr+Ddf/Ym1Tws+syR3fhrwkY2t4Ux58pCMM56r&#10;jHHY9Kvfs4+H7HVPh9bmW0Z1KWJjd5OOYFJX+dcB8RtC1XTfg14i1ogta6l4f/dIrjA3RoBx1r2/&#10;9kTwhbj4dfZNUvChtZLEFMYJY2itnn2Irlk4RoO3c7I3jI8b0DQNJl+Hnxc89d7WWt3UltxnYQ2B&#10;+ORXpfxl+I+i+F/2IL7R9WuILi+1fw29naC2Kq2+WTGdvVtvX8K4hIZJNF+M+k2MW6U+KZ1j3dlM&#10;pySOnQVy/wAfPhc114MfXrkSywWds01ohchFRW52Y6c5qpKNSS12FzPXQ7KM2cvxu8PQyXM4U/Da&#10;zjuFI+4/nMuBxwOhr1jwr+yn49+LP7Y2jfCDwdYx2Ta98MYbnSrmXT9j3AT7TKHkUhd5eSPZv6AE&#10;GvM/gh8Pdd1P426bMH+0ve6LYLZ+a5IUSNIyrz24HHrX0B/wWR8TWnwJ+KX9sS/HLxFpculfs/2t&#10;nBr2gkRXdrdO1yq7PK24Vm+9g5AJrhlirZhHDQerV/M6vYuOF9tJaa27aHcfCv8A4JNftd3mlXXi&#10;bxX8PrTQ5La4ZEXVJ1M8YjGTMvlFsqe2Dk46V5J8YfiB44+AXxMX4a/EKwjLP5ZS9cGJLmJiAJo9&#10;+CVxknIBBHIre/4JXf8ABff4T/s0fsHWHh347ePvGvjLxmfExsZpX0b7VHbCQZjkM7SKZUIXGCdw&#10;PbHNfqF8a/2Sv2ef+Chfwn0jW/Hvwx0zUodX0mK7g1uPfYanbM6BlMcgQso5Bw3oM5FcVWvWp432&#10;dSMne+no+n/DGc6jpU1KUVyt6Nfqn/mfl0bXwHbyyHQ4IpBckmeSQ7jN833+uCPccYrxT4BeHoLf&#10;x18SRJC3kWfiicRLgZw79Sc8dB+FfdHjP/gj/wDHH4NaRY2/gjVl8XBXlilW7nihnhgUjy9rsQHJ&#10;BO8EA55ANfGnwe0m+8OfFf4s+F9bsLi0urXxLJBcWlwg3pIJTkE89h610UcTTqxlCEtVuuqCdGM1&#10;7SOvmir8bL3wxo/ww8Q3MUIjuW0W4SJUO1XyhHP0rntX/aJtIf2dtX+Bx8NJZt/whLxxXRlG2cOu&#10;7Kj1ORn3FWv2gNDvNe8La9pejhlghsJZLmUfMEATkfjXDeLfhJHP4Hm8USTMGi8OlzEVJJ2KCAMd&#10;OK9GEabpq7M/ePRPiVe6Nffsrvo7wwte2ng9Ash5bcoGCePQYq3deH9O/svStRuEQSTaNakiOLJc&#10;FM42jnOPSqHjTw5osX7PusQXd0Vv/wDhFElijMgwVcAgj3xXun7Olp8YtN1vw54s+Evw/bxD4h0P&#10;S4rpbSfRmu4lULtTzEGCBgjBBB6YrgxWJjhqPO3a1/L8TsoYeVafKj5xv/H1r4FuTDbLPHJJF51t&#10;b3sBijuIz3QuBu+oqH4e/FHXPjJ4D1S+8XfDC+TTLC92y3lrYyzWjIB915VXaCDgnn0r7U8SftWe&#10;M/H/AIMtfhd+2N/wSK17WrG3d0gvjpsk1ssxbeHKugkgTd0KNwDg5r1f4+fDv9jj9pH9iyP9kH4d&#10;fH63+Aupz2cbWHhy0nFjZXOoKwYRzxyDfPGZFCsQwYqRnOAK+Yjxdho4yGGqwSctebmukv8AM78T&#10;kuKoUvbKLlC9rpX+enQ/MLxno/hvxBdq2h6ZDHGiALFHb+Xg4+7t9BXN3/gLQbSyeWZD+85MIOOf&#10;wr9Ifgr/AMEUfiVpHhvWta/ad06PX9Q/4R138PxfDvxIkEE18EJVpHuUTCswUj+Ebzmvz48UaN41&#10;8P8AhfVLjxj4SvtO1DR7qax1iFrRiLe9hlMTxhgCjDeMAqSpyOa+pw2bYLFycaVRNp2PCjR505RV&#10;0jzbxb8SYPhc9vd2lut0DIU+xkndtHH8q6Bl8FeLrGHxRYa9BObqNSYFbJgwPuY7H19a4vxD4Al8&#10;SSf2rq6n7W+1kjYEBAT0HvWl4N8DS6Cwl83Ysh3ZGeh4wRXqckZamEW23cS98KrLdymCCJ4t2SzJ&#10;xtrM13QtPsUEkShyQQoxkr6816DFZwbXRpYyyDcFJGGA7VyHjxXtYDBpUfmXMvzRI38HPJz9KcWk&#10;xzUOU8rm+Llv4Z8Tx6VcaG13DLJiWRH2mKMfe4/irqdb8c+H/FHht/Dfhe7N5JEd0DspB256Emse&#10;b4d2b6l9svp/NckeczgELkdB7e1R65DZ+DoG1DQ4huRcBAuCRjJ9sV0RjTnJaanJUbR8ra5avb+K&#10;NQguo8Sw6jMrAHuGINZtmrFGZhkK54zyRWtrkoufFt/esCvn6jK+CORuY9ayrJJGkMafxZyR3r3k&#10;1Y8/kd7n1x/wTz8I+F/iJ4q8HeCvGOm/a9Jv/FLJe2u8qJECMwVivO0lQDj6d6/U2yfS9L0yPSNP&#10;0y10+G1QpDbWsYjRVHZR0HSvys/YCh8YQav4Qu/CGlSahqJ8UPJZWUIYmXaCSCF5IxnpX6GfC/xD&#10;8XfGPiG80Xxn8PprOSOITQvDp8ijaTghs5J618nmEP8AaZO59XgZ2wyPzh/4KyS/bP2w9fJwUjsr&#10;WNAOMZtYzk/nXsH7E/w9j+Jl01lcWR/0PwfDOTMfuHdGhxj1zivFv+Cp5uYf2uvEEFwHikS3t0kj&#10;dDuXFunXPfjH4V9H/wDBNuaax8Wao6Wz/vfA8CBlzt2h4j/PFerflw0GedhV/tUkz0C8+AWhhJIG&#10;0q288RA22IcDcMjp9Ko+FP2aNNuvEckF5bRN5mmXJRPJzkhM4x+Fe13d5b+a1xND8y5I2rn0Gf1I&#10;qv4Hnth45jlJChLO7K+bwD+4bOKxVaXU9RU4dTwDx3+yxpGmeItSFssPnQ37AMkRGBgHG36GuUv/&#10;ANnHQtVkGnT2iRyLwwjPJPqPT6V9A/FO/hTxnrF00DrGupyLKk4zkgheM/TiuasrG31S+n1vTxuR&#10;VKpKRgg+n1p+2E6VLscN4N+DWkWOvLph8pY5bdkh2x9cdzx2Pf3pviP4aDRbmaxEAZJQfMbaPl9M&#10;+ld54a3y+IbaGJV81pGjdAo9D3qz4lWAG4sbwMLgR7Q6jO4HHBrllVlzA6ceQ8N134eQaVEhGZGc&#10;ZAHO7HFfXf8AwSCn8Jfs+/Dv48/tXfESTyPDvg7QbOW8XG0yyBJHEaMejkYH/AvavAtWtbeztGXU&#10;IwgDZUHqme4/Grf7dPxI134Uf8EWvDvwk8BWVyt38RviPqereObiFBuTTreRIrYSEcmNnUbc+/44&#10;1YPFShS6NoxfLThKZ8f/ALZn7c/7Vv8AwUf+JN7428f+JriPw9HM/wDwj/hCxvTFp+m268IqxZwz&#10;7ersMscniuF+H/gH4x/D/wAV2WqfDHx1JoWtJEs0F7Y6lJblSclRuHDZxjB4OeciuE8Na1q/hudb&#10;7RZo1dVAPnJlTXfeBdX8Tnw3e+I/7Rjmu5bv9/Jc4ZFUrhCo/hIbpjjmvWrOpSjanZRXSwUKCqKz&#10;1fVnu3xy+IXjv41fBjw/8VfiT4ct7DXUsrnS9WlgQKt9JDICJyo4ViM5A464615r8LYN/iLxKwyc&#10;tZMT6ExtzXc6293c/sleHHuZTI4OotdMpz+/EwDZ9DtIOPeuU+DUJk1rxUI+cR6exHvsYYr5TGz9&#10;nh63TT5fFE2SXto2/rQ6Tw/phGlqzAk+Y5ADe9UYrCdPivfqsbFf+EYgY/8Af410/h21SHTEITg7&#10;yp7kZNY0RuH+M2sx5G1fC9t8uen730/nXy1CrKUq/wDhf5o7qlPSPqXorbdF5foCcivN/wBoDy45&#10;vD4VwSZn4I54IzXq0dsVVkUZwCct1xXmP7RVt5t94aJ6PdTKCR2wCa6sinzZkvR/kzHGRth/maXg&#10;e183QZzsYg6k+dp/2R1rzv4p7h8brfEW0pFZ5PqR/wDrr1X4aWvn+GLg7ThtUbbz1+QV5h8W1aL4&#10;3HYgVorS0zz3x3/Gvaymd8yrL+6/0OXER/cwfmdX8bYAkGnSL/rE8QW4wv8AGNxx+NeeftIW7Cws&#10;p1j2oLlwM+6ivT/jxYNbadpszgca/bYAPTk159+1HbLb6ZYqBj/TX/8AQa9HI5XrYe3944cxj+6m&#10;/Q8YHIAHav0l+HtjH/wp/wAJOLcHHhqwBbH3iUH+Nfm1GDuHpnmv06+HtoE+Bng9HA3f8Izp/wAw&#10;OcHyxzX0mcu1OPzOTJopzmz1mK1EXw0sSYNh/t1gcjqBb9a57xxpySeDdUm3kFLBmXI46jNddfQP&#10;D8MdM3x7l/tkiNyeuLbnP41geOoY08AapDcDlrJwPfkYFfIuV7n0DjofV3h2xj/tS3ldsERb2kYd&#10;MWpIFfQP7UZ+1/sNeDCYi6Q2UAKHsTayjP6GvEdItIre4jtZVJcsCGPX/j1OR+le+/tCaXqGvfsW&#10;6Ba6daSy3CaPBMI4kywURSZwB6Z5rzsO17ZHqQT9nY+LvCnk20UcfzjESt8q9QR7967W0whVWb6k&#10;1h6J4Y8TvFaTNoF65aNQIktmJBGAT09a3b3w94ut4kMPhS/cscE/Zm4H+NejKce5jGLW5x/xl+Av&#10;gv4weJNE+IUPjvXfCPi3whbyPo3ijwrftb3X2clmltHII3JJkjOcqCcZBxX2D/wT88b317+zba3t&#10;zdYFx4i1R0TJO0G4IwWPU9eeh+tfIvxhuPid4B8NRT6H4Av57rUp1t45mtWMcSEHczbe/YZ717x+&#10;xD43h8Ifsy6Ppt6jSmLUtSUAPu2kXcuevTkfj1rx86lz4WKjrZnoYGX7xnsH7e3xPutO/Yn8Y3Ka&#10;ilvPG2m7JnPy5OpWwCn1DZxj3xXm/wCw58QdQ1X9sk2t0U8i2+HV7IXXkMWmtgNo7D73515d/wAF&#10;Qv2gnt/2GfGptQrOlxpbBTIAdq6jbyHgdfu9O45rwX/gnp+1VOf2259ZXV3lWX4Y3Mb7pSArCSAk&#10;bOAQTk/7PBrxaOBxEsL7eK0X6f8ADn2mExlCHDWLw7XvTlF/gfWn/BaD4v8Ax++CvhrwL+1R+zR4&#10;Utb3WfDGtS2et6ld2izwWVpJta3MyH+BpC6bu24cgkV4b4d/bT1H4xTeHvi1b+IdG0vXJ7C+h16x&#10;cC4FpdS3skpQZ5VMMCue2OtfWWofGD4WfFHwrf8AgXxpJa3+n63ZtZazpt44CXMMgw8bA9OuQexA&#10;YdK/OD9mT/gnXq3gv9rrxtNofxG1/UvCen395b6ZpFhb4luo4Jgnl3JIPyokqMHUZbcpyM16GWey&#10;q0mprllHZ9/I+SnNwt1R+gPgvVpfE+kW2s3mpWd1O1ugupbGLZE8oAyVXsMV0drtZggbBHSuK8Fa&#10;D4u8MAWMHha+jskTasAtG+UDvnHX/wDXXeaRpGrSL5k+mTqMZG6I5/lXqv4TmS1JYtyMDgnjHHar&#10;tvB9oO2QYBHeki0i9WTP2K4x6+UcVo2WmzRkeZaSDPQlTUDZf8FWMKeIlgRsb4mAz25GcelYJtQ+&#10;q3cu8g/apce/zmut8J6ey69GwRhtiJckdty1zxhnbWLwm0lx9rkxhDjG40XYxNPt8SFmPX2q61tk&#10;dPzqS00u5kJkS1k45zsNXP7K1Fz8lhMw7fuzzQBQS0TcY2l2/wC6K5f4yfDjRviv8P7rwHqd40Ky&#10;3tldW90kSu0M1tcxzxsA2cHcmPoa7a40fV1VjDpU5YjtGeK8y+MMPjE3mmaLpWkX8EP9rW73tysb&#10;Ku3epA3jt60VHH2T9AcY9z7R0HxzLLMjXMTBX+ZoyeUJAJA/wr5cu/Gujx/ttXMlx5glg+LdpBGx&#10;k+55kOSMD1FfQUOjXUVw160+FR8gAdfavhbxtqmvN+33fWUM0aJ/wvHR8MCARuthleOe/T618fSl&#10;VV737n0GSYPCP61trRkvndH6SfEb4h6dZaZPZWq5uZUYAD8ea+Qfgr4e0nwp8PbLwVogtkj0p5I5&#10;FtSCruzszSHH8TEkt75r6N1HTWW+n1PUJA2wsCvYdq+QvgRYePH8f61Y2elulpBey/a/NU4ZTI2C&#10;g7//AK69bKpe0jJvofL0cLSwlNRgeyRKioAe9SmNdmcc445ph0nWmYA6ZcA5x/qjirAsdQEeBp8x&#10;z/0zP+FexeKOgqSJwVBwO/FOtE/4mEQVsght2fTaasPY3ariS0lVvQoRUmmWNzJq1tClvId5IP7o&#10;9NpqZcnKzam9NTN8QWUVvrt4qMXAm++epyoP9arfZEaDLEjPcVreI7R49fvo4o3KLPhCR1AUCqJj&#10;mUYMTcjgbDVQa5ETNpmdPp0S4K8j3qKS0CjKnNaRtLmXgwvyePlNV5tPu1BIgkP/AAA1VwjLozBv&#10;5EtzlpAq553dK634H/HC1+GlhoXw98P21tqPiLx3rOoXlnbXF1sAhgULk47YXAB9DXK6vo2q3kqw&#10;2+mzMGbqYzg/pXnP7NWs+BNV+OXwn8X+PvG0Njdj/hJ9M0hbgpGbmWOdmyoJBwEVh+X0rgx/vUuV&#10;dyqkKVWk1PVL9EafiHxHqMn7Y2oXWsSata6zYfEHTb2fTba2jksjczwQxxIZC24owZPmAyCTkYr2&#10;D9q74kasmkaz8PPGVlY2euWWlpr1olpcGRZYYpwrjJHBxnp2r5s/aD+Pnwg8N/t66tokXxF0kzSf&#10;EbwlCkUV5GzNJus85Gc8Dqeg9a73/gpT4v8AB8XxE1+98N+NbC51qP4KeJXNlb3Su8ChCUlYDOAX&#10;PA9q8zD060cSk4tant50qF8HKFrOim/Jq2n/AA5oaBeaRrcDaVqMoEM+DY36f8spD0yR1Q8KR261&#10;UuIJrQvaXsRWWJzG4z3Bwa+Ev2V/2s/HfxG+DnhT9q8eMy+leE/FMWjfETw/bttjsdJniFsl1cR5&#10;+UiV1l39AR2ANfe2q6XrwlNxPYyssiqVnCkrKpAKuD3yCDX0sqcoS5ZaM+dUlNXRj6la78zcsfSu&#10;f1y1gS0cKnIHQLXViw1AyBGtH2t6xmsPXtM1J5WQ6fNhR2hbBFS1ysdkeY+K9PLaczMrv83PlqM4&#10;z3zXv8FrHqP7LngwQEqE1C7bHIK5LD+deV67oV7LpUgexblfmXaRgZ6+or3HWrFNP+B/h7SoIPJj&#10;jvJBHHLyfmGSPzNRWl7grI+bv2m9Lnb4E+KTJImE09OCvJAuEFeFX+hvHazwKQcQk5K8/cJr6N/a&#10;ms2HwD8TwbixOlEMFA5xcIa8Y1HSvN06STO1VtAORncNnX8q1ozfs7HBUj792cx4P01l+Dnh+V2B&#10;kTU0eNFH3TskA/nX58/GrTTa/Hi82gjC2W5cgBRnp61+jug24i+EOkRxRY/0yMZI/wB7A9q/P/8A&#10;aJs5IPj3qN1HbEgpYuzlR759vevTyqcvbSXkeJmuyOj1i0gW8kBtQCD3GcfjVNYGWQDG5Byxqzf6&#10;pYyzmZLmLBz91wcVm3viDRbGXdPfpg5zt5/lXvXb3PGF8Ri3k04FjhoriIkt2+cGvjj4lW0f/Cd+&#10;JTGo/wCQldEuei/Ma+rNS8X6bqES2VrAQjzodzZHO4dK+WviJdJb+OfF1tJCHMt9dIpI4X5z81en&#10;gtjlxEVzne/syosngS58nkjUcnn/AKZrXTroyahavDEWDlWw6nJ684/Cua/ZOgLeDbu1DKS+o4Qf&#10;WNetdR8E/iJ8PvEXx28NeAby11kfbfEkVhdj7OnkqWk2MM5zwfauDMVN800rpXbOnC+9ypnqN5/w&#10;VO8MaPa23gbwv8Er+00TSLCG2s4DqsauCihScKvGTk5znnmu9/Z4/wCCq3wcvfFlp4Y+IPgrxPb2&#10;+pzDT2PmR3EUAkIUSPtIZgCR2JryzRP+CdNh4D/aXvZ/in8Qrd/CmnapJdIYbfMs8YO5A6dFHTP0&#10;rO+GH7CXia//AGzbDwh4e8VaWdAt9W/tyS7kzkWEMqTFQoHVhgAdicGvjaeG4PrV37NLnS5r+8tf&#10;V7s+h9rm9OFpfD20PtXwPpI0241bT3uFdBqUgDg4JwTjPp9KuX+lNqEOreSyF4PBuo+UDnJHmRE1&#10;u6Vpttquua/cLbKsba5M0caLt8tSc9Pes+5t5ptY1O20+3ZhJ4M1NF8vrt8yLJ/AZr1cM1KSscuJ&#10;0g2fHv7a6CX/AIK7ahuxi58J2ZXnPH9mL/8AEmvlWxEYt3JTB3vg54+8a+tv26bRbL/gri7BPlfw&#10;dZlVAxgf2ewH/oNfJGn4Nq24cZYED/eNfoGGd6a9D43EO02e4/Be1Rfh1p8cYGLieR2IPGC3Ir1b&#10;4bWaTaneQsCvlQoyqB7muB+HdhHY+CtKsoogiR2ilgOPmbk5rv8A4dXX2XxLskdUFxbsoTPGRzXf&#10;Rk1UR5WJV6bO10xEs7eW3W9uIjuikhntm2vDIHyrqRyCDg16Dof7anxSs7ZfFukeJdQgjslW38bQ&#10;2Y2wXU5OyO7IAyjlAAxHU8mvOpJ0GjXssErAx+SWw3zY34/rXJXF1qfhHxIviLSYy1jqVo9nrVor&#10;grNEf7y9+uQfWuirThOfM1qjqyjG1KNCVJv3JdPPoz6L8d/tcfEC+0cz/wDCe6mkUdu6ER3zlGUK&#10;SpyD8xP8q8e+NOo+N7L9i7SNF8YaraXJtZNSfS5baHDGK7t0uAHbPztliM+1ef6hqsOm6fc+Hlme&#10;4gETCyn3EjYQcKfdRWLJ8YvGvxT+EWu+F/ETIdP0SyA02CBceWqwGLk55JC1xVqUIRvFHbCbUWpb&#10;9Dw5ZoE8G3UMTFgYXwAcE/JwK+r/ANszxVpXiLxLqWpWCuwk+DPhIPtQjLrolrk/n3r5n+GXhXwR&#10;4t1PTdF+J/j258M+G57gR6vr9lpDX89lH5ZO5YFZTJyAOo619d/8FGfh5+z94J1bQR8CvizrviNd&#10;Y+B+iXV/HqugLZLBapp0KWkyESMSZY0ZnQ4KsMc5rycQ1GS9Top25WfE+leTqMyr5mCY+Tj2rQuN&#10;ItFDrG+4xoC27njIrK0FGF1CN2zd97C8njity4t7uxSaSXBVotpbPvx+VaPYxW50Fm8YjDM3RR8x&#10;6Ci9xPC485GDqRSWEe1ED8gqMc5qR7dJQSwI/ujNcFRvnOhO6sehaPoAPw306+ALN/a8Cwgyfwll&#10;BOD7mv1O/wCCff7N2laheReINXhgcwyh0VY9pGQMjI6f/Wr8sYL6AfCCK9M3mSLqcRAVD8pV12jB&#10;47da/T/9kP8Aau03wn4ItbyeOGMXmjrcPskH7uRVwQfQllOBXy+de1lBcr3PdyqdGMnc/SLW/Afh&#10;zSfBQlSzgUxQZICAgDHfPf8AnX44/tw+HdL0j4q+KEs2Ty5LhyhZj0I+br05xX2R48/4KRaBd+BZ&#10;LW01WZZHgIjliI2odvIOe4PtX58/HH4hyeOtR1DVbi9fdPnzXkkyzkjnJ9ee1eVleFrRqXkj1Mxr&#10;0pUbXufN7acbK5e34+Vv4egqxBFIMb0PtU19BB9taXZkHkFhyDT0SSRc7MYHOTX2cVyqx8g0RtCx&#10;gmweDEwLZxjivPLYOmiXazRqQDF8oY/3zz+temQWzSrKoUNuiYBSeOlebW6zvpF4nmZbEYCrg8+Z&#10;XTQ3Mnueo+Bwknwf0UD5CdWuflA6naOa2tJAj3rJ83HBxwaofD9ZE+C2kW8K/wDMVuWOU65AzWzp&#10;aRKhVvlyeRjk8CuaSbl95ZyHxPiLanoQW3LDzpAOcZXK16L4/liTxUvlx5kuPDu4RL1GOma4L4nG&#10;STUdJFsCrLcSqSB0GFPB9K6v4i3ssfiXT5oXIMuiYYNjkc8/pVTu4R9C6c7Sse/eDtVsrbQPCt9D&#10;aT317orW11YQRymMtKm1vKDjlQcEe2c17n8UP2/Lj4pfA7xJ4csPhjH4d8X+INZSw8UbpvtMP2ZV&#10;B3R7lwOAFJPKnp1zXhHhme5sfAOi6vo2mvLN9hWWaNofkEIGHYN3PpTdZ8P2fgjVdQ0fStShuYr2&#10;yW/tbk3gmYh1B8t8HaDwQCea+MxM/a1tUfeZHSWMqOlUva2lurMjxPrNkTpmlbxLFaFvOuIlAUMT&#10;k/e+83Yk8Y4qHX5dtlcXksXyLt+TGc+49M8VB4ruHnezbUNKtLOQQ5nZUI8w5GCyDg5zx69avyBR&#10;HNFI7bnQhSABg8Yr6XBe7h2j7/JqX/GIZhSkrWX3af8AAOdOmTtaC5kdVygIRMYHtx7VzXx6ti/g&#10;+BoxhzYTDBPT54yT+ldVdbIZpI7VJfL4wG7GqXxZsYZfB0c07HcmmzuwUDdksny8/jXo4N/vbn4F&#10;Wd42Pmx8t8OJZUiOElUJnof3wPFfQ9rbKUSQMSDCjAvySNor59Kp/wAK7lVF/wCXgMcEjgSA8e/W&#10;voiGPaIQVwvloePXbXdiHeJjTVie2gwNyjgjvUctsfMUAEjdyAcVetEDIVVlJye/NNazWaZId/ll&#10;5AN4GcDua54Jto0bOU8TWJ85WHybBnjoa4L4gwNLLCjEkZBPTrt6V7vrXgrRLh23X0pcDkDABH41&#10;478SrJW1YQRxhhCi5Ocd2/piu6mrMybujjtVjKwRIygnI+Ydqhs48RByBgE5xxVvV4giRMy4wMDv&#10;morDZLblO+7Bz611J2OO3vGnoI8yxnjdyQHXAPuK73wGV+zNK7DEcKLkDkDsP1rh9JWJbS5ibCnd&#10;HtI9ga7HwLN5cK200q7niySBjAz0NclXZHp4X4xPirKU0GxmjU7k121wN3BG4849vWpkkkLlgvyE&#10;4BBqH4nqF0GzllbMaa1bAtnBG4kdutWkRPOKYX5c7dg/xrzZnXV1kVbz5GDKCMnFYXiWON9JvXVQ&#10;xW2faC2OccDNdLf3MMNsySToG4wr/WuW8XarDZaTdWih/OuoSsbADCe5NZihDmMvwHLLH4BCRb8O&#10;mXLHJ+/82Mdu1fHfiG3jfxh4ggkCkNq90qgcYG84r7K8D2b2fw8DyOZFhXduz1IbmvjnxU0cXjzX&#10;mjZSP7auSQP4SXOa78LK1NnJUjyyON1NZTYy7o8YUEr9P/1V9geHNQuIfD2mTwt5RewhYIR22jg4&#10;r5O1sWVm1zbSMVOw8jnOQa+o7SzMWgaXFHKwzpVvkhv+mamvUoJybPPxvwo6KPWILg7NQVY3bupy&#10;Mf0qzNokd04uYLyNywGQrcgYrl0tlgXBct6H+lTQzTxsFglZDjqpro5GecveVxvxH8NO3hzBtg4L&#10;nzVaTHHavN4oNN0xgJiCzHPlBu39K6j4parqDWUdmdUbaeWjLdcdwK4K2uWuJRviI24OT3FdNKLi&#10;jCauzsvBA1PxH4oiskszFbxxFnKng+2a9m+F3gnU7jxTBa6XKnmedEck8EFxnisP9iDwZpvj74oX&#10;Ok61qklpC1i4g2FVLucbV+Y4yewr6dPwZ034T+MNJuZbuArd3qHBmXeNsi8MnVT6A+vFePm02qM1&#10;5H0/DdGMsfQb254/meb/APBRD4T63ZadBDaajbtcIDLGGGSCijP0GP5V47Y6Fda14G03xGoBWewj&#10;ZjGCQWwAf1r7o/ag8E6H4+8X2PhvW9et7awubKed5zIN6YXPH1AHFfK/wx13w78LvhXLfeIdHlv1&#10;0i7vG06KSAqs0XnMInJIwY/fOMjHtXkZdWawUEz6vjShF8U4v2buubp6I9b/AOCehvfBvgX9p7wd&#10;eapCYof2d72+uNJeFQbi5LpErqxG8CON2yoOCWBIzzXnX7M8pk8CRXGpXHLxhirAYXsfpkV3X/BM&#10;uP8A4WVf/tMeItav9Gunj/Z21h9WvZLtTHbTzujRxgKcscIQMfdIUng1458ONUTwl8MLBhcMbq9t&#10;InSE8MytzkjHvj8KxpRbxFVdbr8jw6lvZw9DvPidr1tBpstvpt+gCttIZxyMdMevvWL+yrrGoj4l&#10;6bfG6l8uTxDFEFE2NnI3sexGMVymp2+o6lZvJcmXaT0I+6M9K6L9ni9t9B+I2k2WoKrb9ciZlL44&#10;x2HcnpiuTNk/7PqLyPoeDbR4qwUr/wDLyP5non/BQ2KebWtPMN020aVHlBgKw86Q84NfOdtLFBue&#10;WXA242AcYr3r9uDURrnxDsNMtJiyDS4UfZwudznHscEV4jdeFb4RlYIjz6Gpya/9mU/Q7PEGpGpx&#10;pjpRd05v9Ct4Z+MnjL9n/wCIOhfHr4bC3Ou+ENRTUtKS7gWWPzU5+ZHBDAjI5Hev008YfES6+Lhm&#10;+JuraDY6Ve+IjHqF3pun5+z2ksqKzpGSAdu4nqB1r8r9as5rSKe31y22+TH5sanG19o3YPYg4xX6&#10;caNqVn4h8KaN4k0iBY7XUNJtp4kQBdoaJTjHb2rPMUlKLPkYbEc/hzUjYk2bgg/dIPeqltpmp26+&#10;fLCYyGIKg9vWtr+1NOWAobtdydUPWs9tQWQSJG3GwlS3euCOxepTNleTXDXMjJICcbR6f41bs4pr&#10;ON/ICr5gwQT29Kzk1dI3MMZ3Oq8tjj86kiiumme7luiQ4Xr1GP0phr2NL+zLi/sJQXwGT5B6H1rz&#10;/wCPPh3U7L4WXNvHKMO6yDI67c4GK7PU9Ve2sWjj/wBYV/dkNjPqK5L4n6xHffDe8F7OSyYKLySf&#10;9nr+NaQTbQ0rnnXhPS/EjfsXeItan1WRLKD4l2UTQRsDvdrVv9nggA5y3px3rq7tJLvxroEMj7oh&#10;YQvIyLg5VeM1T8FaYZf2GfiTdXMsYktPHGhzo0kw4Qh0JCnrknbxyfen6FNb3XijRprG/wB6DRIm&#10;YKwPKkqQCe5rhqK2MXzPXvfAnolmxj1LdPKFDDIUkDbz1r5W/wCCqHjeSx8deGfCNhclZbHRN9wE&#10;TCt5khbnPUkBa9z/AG7/AIq+NP2IPB3grxtB8If+EqsPGFo7/wBrT3jR21hdAgpaOEBJcr83JAI4&#10;HINfFH7Zfi/xF4++K0firxSI01GfTbf7fawE+XbyGJDsXPZfu19hkGEnCsq0trOx8tjajVLlPILu&#10;e1nuvMJwzsHY8YJxU+nXN1A5linHPbNVLuAhwXjx24XFRQsinYOO4H0r65XkeDOdjorW+s3G+52g&#10;kYdm4/Wtebw1p+taeDDqkasyg4Mq8Z9s5rhrgzrl0lIUnJ3Vqf2dBd2e6SEAkAsxXnFWopEJ82pd&#10;Hg/SLG63zagF2twqyhjVnTtE0wxyalFAZDDKgjBHAbPA9/pWNp1hbRuXhAztOMjk110GmsfD1vp8&#10;07xSXt7FseJe685/xrix05QoNpnsZPShVx9OMldXNTUvh4PEOY9QiEj42ozjlR3HtVXS4PiL8OXE&#10;fhPWJ3tAdv2S9TKhc87W+8v0zX0jffDvwlPbCWxnjaTyQJHjK/vG2jOMnNZs3wcsru13zataxlyA&#10;PtF0i7Rnpz/OvhXiKjd3qj9sVGjGK5Hy+h534e+MXhDxFMukeJ7g6VqMajY93FtjZx6SYwT3ycV9&#10;p/sB/wDBSL4nfs4WH/CpfidoXjD4ieHUt47T4e6TaeI4LKz0obSHZ2kGJlw2QWYquMY5r5U179nf&#10;4T+IGFh4j+JWmwJG/wB2G5Bdfxxg59ql8LfCbwn4G0qfS/AP7SLQrdBA6Xdr5yRBSSBHu+5yeoHa&#10;uTFYbD4iFrfIp1HNclSzXfqfTv7ZX7QPwX+LXjyH4sftU+K11gWFr9m8L+B/DF49rpOmRbiStxel&#10;fMup3PLrAmCcDIAr5o+I37bnxJ8e+Gm8DfCXR9P8I+GoUKrZ6PYNZ29ym75TJGGMtwevMzkHH3R0&#10;qK6/Z00PXNT/AOEjvfi1Y6zeuQVm1G8/eEn0BOFHfimy/BPxBBDutfscqKCB9mlDA+5A9etKhQoY&#10;emopXsdccU1BQTskeG6vpes3fxN0KS+1K91KfWWuLad5HC7GZDhVUAKo54Ar9kP2IPFLaz+y/wCC&#10;baS2lgvtN0SKyvY5mJy0eV3DjjODX53/AAx/Z707x18Y/CPhrxFrDaYs+seYtzLNHbr9pWNjCjSy&#10;YWNJJAkZJxjf1HWv09+CPwiv/gh8FvDGneOdLGi65qenvf6lpRvUm+x75GMcbFc7W2FSRk8nrRia&#10;0JVIw6nx3ENNulFp31L/AIpv50BtmTAkYnGe1Z+k3S28wkXZlMMQ/AJB4BPYVH4qlvJrp7yJhIob&#10;CBTziuc1LU7u2sr6S5ZlEVhPKX68JGWI4+ldVGD5kfFxTufmJ8QdQi8SfGTVvFmwM1/r93Pcjbwp&#10;M7ce4NdlrvgDw7r1vFHdaOib0HlywnYy8cYxyDXB6NqttqeuW1vZxPuu5WZZW42s77gT+dfQeteD&#10;rSxji+zXLOyRqx+T2HFfS1mo2R9vkkKM6MlNHjv2H4jeArmNvDOtT31sjh/JuXYlCPRuorf0D9pB&#10;ZV/4R7xpp0VtO74ea6+QKm1jhZB1zx1rq4tAv7i6AtNPnck/KBESDVHX/g7rPiiF4ZvAN4zMMGQ6&#10;fw341zyjSqL3kerODp605admfRP7Ff8AwUBPwcu7mL4j6LrnxA0VdPji8J2uo+L3gttBIDBxEpyp&#10;RgVAzyoU9q8X/wCCgX7dE/x08Zpe/EbWrSLSNKAi8OaDp0pS3tRgl5GdRmWVsAMwAGAAAMVxmkfs&#10;8/F/wCSPCmh6raQ3UgFwygSheCQFXqD9OleQeIfgj40tfEd1feNfC2qXF08rMZ54HcnnPBI4H0ry&#10;6uX4alV9qo6s0ws3KUu5zHj349+L/FGkS6P4K0sW9sySAyQQeUj56uVHLHHHzGsrwT8PvG/xB+EE&#10;eq6v4YmNtY+coZ4SokEbEOU/vbR1x0rsbzwpNpqLI2iXUSAAsPszDtjJOP519Q/8E1f2sPgL4N1v&#10;S/2Xf2sfhRoVx4Q1abVrTQ/Hdx5kV34d/tSLZMjBfkliMoVlZ+Y95rkx2Kq4TCupThzW3XWxpWw6&#10;fvSd/JHmGgPZax4a8E2jltj2VikZMoUqfMUKNzA7SOOSCPY17F+3iiD9p2UXd3cSzQW1ujNc+WGl&#10;UxK4bKIgbk4zjJxXJftb/sueOP2IPF9j8KfiLMJ9PlQS+EPEsDhoNWsBKDHcA9VwGUEdjnFdF/wU&#10;Cv4l+PcOn28smX0/SrnG0CSNZLKNghxxwd3HvXHOvHEUozjqpK58PFOliJJ9zh9Ht1TUWlaNcM48&#10;wE9e/wCFd7prQN5YVWZnGcj+HnmuL8ASi/FzdTdUuSuGbO6u+0+e3RxGHXI7r0ropK0EebXf7xsg&#10;urCWK6KhCVPG4itPS7Sa02ylQSQcDHSg3cbTB2I2Djk8UsUkkl0VS6BU8kg+laGMZXWpu2DzC5AP&#10;3AAWxXTaVqTwbDGu0Ag8nrXG2V1qUZOPmDfcyOMVv6ZODajzJd0nU9sfWsZJ3Kuj0DTdfkvLYNCc&#10;ELg/L6U+ykvZLgzSStgjOO1Yegarp9iTHdSBwR8qhsbT2NbC+IdNaRVjTAIw23kZrGasWmmjcsdY&#10;kt5Vihh4bjcK0bbxPdCTa9tlQMNz1NYFvex3VxsiOB2arMF0wnEMp3LjOe/pWYzt9PhvLoCYDC8Y&#10;9K0isnlgqT83U1i6Bd+QqkOQuO5/WteO6lniZ0jAG777SqAPzrOzAqa1daZpmj3mo+IdUisrWC2d&#10;ftM77V8wg7FGerFgAB3zX5IftSeOtC0fxZ4x0IaE0niDXtSyY71yU0K1BX92qcKZmwTkcBSOpr9H&#10;f2+fBWn+Of2XNc13TviDaaefCsMmrzsiRSefJEhMcG4uChLlcEc57HpX436hrmo+I7ptX1W5llup&#10;SGmklcsxOO5PX0/CvfymheDmzjxU2vdRd0i4VYES4l4EpXkY3H14/CpXgVgwVc8/eH8qTwjYX2t3&#10;I0/StMnvZlf/AFVtC0jLnjOFFWJUa3uXhliZXjkKurjDAqcEEdjXuGEd0UZotq7GDHuM1WtLGFLk&#10;fIScYXJJ4z0q9eEvIOCM1DbEzSZBIYHjHrRdG9z0r9mN3tvFGrxo7BEtkM8APEgPTPptIJr9FPj1&#10;pN1rPwXhvZb4OPtNqIJkwCgkJUsQf9mvzo/ZheSy8V6nrGo3RistkUTygZMjbvuk9AM8Gv0S/aF1&#10;vQ9F+D0Gm61f2sC6hcQpBF54O6OPJlZccnAZfwNfEZ1Bzzulbofq/A1SNPgPOfaOyaja/fU/KnxH&#10;YNY6zfaeyN5cU7pGGOQyhjg578VWke4NvsL/ACnnHbPrWt4w1n+3fEt7qJVQ8tw7MUY7clv4ewGM&#10;dOOOKzf3DDzHkXJ6AHrX2dOPuH5JKTWhl6ppJ1DT2tsqCBkMM8H1r0D9lf4qfEH4IfGrQPHvw9iu&#10;r2a3ZbPXdMtrczedYSsgnzGoJIUAMM4AYDkd+QeWMjBkHA/D8a9D/ZB+J37Q/wAC/jVD8Uv2ebbx&#10;LBqN5p1zZrdaFpSzi5ik2K6DzFKEZRevSsMQ2qMk/wATSnL3kfrHrukxW2oyR2Lq0O75CScH3FFY&#10;vw88aeJde+Huh638R9NNjrt7pqT6lbbFLJI2T86qAEbGMqOATRXy/U7D4J0D/gpn+1Xb3sVpqPx/&#10;0ELtBNodYAAHufX+ldDYf8FHv2trzK2P7SnhjykwGB1mM9+uDyT25P4V8A6l4YsLlz5cYBA2nCjB&#10;/CqcmmvpUivEny5BO5eMjpX2P9nYR/ZX3HjfWqjP0fg/4KL/ALZ0qD7H+0L4XKgFcRapGpbIOM8/&#10;r+lLJ/wUL/bmEbxy/Hvw7GjoV3R+IYgV+YEEHHJ7cjpX57aXqOj3DD7bbxpKRkkx/eJ7VsjS9IvA&#10;Wkt4COoIQfz61X1DCv7K+4n29Va2PvpP+CgP7Y2q7pH+OHhTKrtSGLVYm5OM9CCTwP1qa5/4KB/t&#10;uLp222+N3hONlhbLjV1DhuQHbJI4JHAx0FfBWnaVoUceE0+AKe/lDr3pdTstEhspEWziVc7iqoo3&#10;H8ufpWc8uwtvhX3CjiKjlY+49C/b9/b11SV76T40fDy5a2GFVtfgjJYgjzGy3PBxjoPTNRXP7fn7&#10;eEEUllqPxu8FKpIVRF4jiZhzxtYHOfc5r88n03RGlKyWFrtyeWhBzTkh8NQyBGtLUYXnMAxx2Fc/&#10;9l4VvZfcdirVLH6DS/8ABRT9uqN5JW+OHhByUPki71OIqkWc7RgjnjGaZH/wUs/bdh22938ZvBDD&#10;aoVV1NBjHI+ZWz9a+A2h8JTKHEVuvUkLFjnv0p0UXhmOI7ktwuBhXi6e/Sk8swy6L7h+2mfe1z/w&#10;U6/bWikRj8bPBS43FFTVwQ2WzhiCS2O3TA45qOL/AIKdfttm7t5x8dfBzrDKGO3UwPNXOduCTgD8&#10;6+E4W8OW8WFWFeu1lAqEroDNtMMAI5y8Y5pf2bhuy+4pYiR9533/AAU3/bMW4lux8bfDUazMGWJ9&#10;YEvlMBj5d5+UHrgd/wAqgf8A4Kc/teuPKb44+DXkCn94dSCOM9iM4r4QU6ArBz5OPXygW/PrUs91&#10;4dYkGGFhjC4TpR/ZuF7fgH1iR90y/wDBTL9sW4lgY/HfwgDbqR5lxqaFZeP4xkLnGOQO3SpV/wCC&#10;mv7ZCmS6t/j74KYyjy+dWUpGV5GADgGvgaZtAZjE0SICoOFTNMtn0e1O6NABHnOVxn0NL+zcL/KS&#10;6spO599r/wAFNf2yFglGr/tFeCUilkUmZNTj3R8YKrjoD33ZI5weaVf+Cm37Uplt5If2ifA8aRzp&#10;8i6oGyFBwWBfk981+fr2Wi3sZkMaFDyQYffPNQWem6XDfLJ9hVDnkrHjPpQstwq+z+CI9vNdT9Lt&#10;P/4KXftXjRxZ2H7THgJTGzSSO+oIJCpPQsWORk/yqe4/4KMfti6ikc1z+0/4QgFvMHVLbxBDGso/&#10;uuByR34Pevzts7OxeGNhAjYHDEDinnSdMLADT4hgYPyCpeXYb+VfcaRrzXU/RuT/AIKS/tczR7E/&#10;aG8AgENkSavFtbJ7c5B98/Sqdz/wUM/bFuGWSX9pnwNAuBt3a1F90dB789zzX51y6Hp8u4SWkYDH&#10;JUIOajj8K6I7l20+MuV+ZjGMj3qFleHb+FfcX9ZqH6O/8PDP2pL2IQD9pn4eKoUb3XVEkYnGDksR&#10;x7cgVla7/wAFD/2mToerwT/tU+EJEm0uW2VLXVo3YsyFQQgy2/BOCO/PFfnsnhnRY2/caZC56MfL&#10;XP16VNpnhzSl1COddPhVi2FKxLnPqDjmtI5ZhoNO34EyxE5RseX+J4m/4Se9SW6WdmvnDzqSd5J5&#10;fnk5619X/EtWig0e+aPyhFotvbuuM7gEDBgevQ45r5Y8bxQxeLZ44I1H74bljGPy96+lvircLqN9&#10;a/ZiwaPQoEEZPAAjH+c16Nf+GjGnC8jsvhh+xx+0l8aPDcHjTwJ4Osf7Kuc/ZrvUtZggEuDg4UnI&#10;Ge5Arr/+HYf7YJCGLR/C0haPLr/wlluBH7HnrVJvP0P4UaDFot5NC72yCciU/MG645xjv+Fc7dat&#10;rLTNKdUnLlclt5wOMfTNfM1cXj/aNQenoe1Tw2EcE5J3Oin/AOCcH7Yto+y+8G+HINwO2SbxhaYb&#10;AzwQ3WvpP4T/APBsN/wU++Juhab4yvbz4eaDZ3tul1Fa6x4gledVPKqwgjYZIIP3uhr4+j1+7t51&#10;kudduCVmiDGeZmDZcADFf0veDvEF7b/B7wq9jfSozeHLBSI7hhtxbx45HUf417uU0MXi5P2jWhwZ&#10;lUw+ChFwW58NeGP+CL//AAWT8K+CbTwXpn7QHw3hsNMtvIsbKC+ulCqOnIiHHTg0/UP+CQv/AAWv&#10;1G+S8T47+CLUoM7bbxDdBCTwRgpkD3BFfcDeMvFKfd8Q3g9QLhiKcPGXionzP7au8kcEXLf416v9&#10;gU73sjx5Zwux8Ft/wR8/4LnhTYSftC+BprQNvCT6xKwYj7oI8vJ5754pZv8AgkN/wXCvrLbf/FL4&#10;crJGNqLB4iuQHHudgPPr1r7z/wCEy8WkbG8Q3m0dFNw1K3i7xIRtGtXRz6XDf41ccippdCP7YXZn&#10;wNP/AMEdP+C2l3dfb9Q+MvgiSYRlYt/iadmTPXaSnAHXGO1eUftP/sEf8Fcf2OPgzqnx8+MvxW8M&#10;/wDCL+HRFLrF/Z+IDK0cbSBPMKEAlcsM4r9T5vEfiGWQNPq9yxHRvtDf418wf8Fp9VvLr/glp8Xl&#10;1HVJ2iXRIvmMrMQwuIyM5P4VjWyWjTjfT7i45q6klFH5TXH7TPxs8QafHat+0D4Q8pwSIzq6DeBj&#10;buJOTjHrwSeKx7r4s/GnfPcRftK+DYVnXa0beJI/lP8AeBzkegHAA6dK+Yf7I06+zJPYxMXBYsYg&#10;S2epzWfqWg2DcG0TapAwIxziuSOGpJaJHROpPl0Z9bxfEj4uSWsMlv8AtPfD83CXPnrMPFyCXOCC&#10;pLcYA9v8afH8QvjJZxCIftaeAbeOOFg0M/jCNwB3OBnI79a+P38LaU0ILaRC55JzECef8/rUK+G9&#10;OjCodKgCryo8oZWumFCn2Rz+2ntc+ydO8W/ES7s5kvP2svhxNDJJgxr4pVFBI+YYAyMjBwO/OaCv&#10;j28uDcad+1R8N8SYSd7XxiiGMA8H5sZOOMDPrXyLovh/TIo5ZItNhLlwN5gU4/SodU0DTJ3YPp8a&#10;O2CzJbqO/XjrWv1eHZGc5No+9dX/AOFw63rmn3kfx18BXJSWEWks3i638tiu3kKW+UnAzXp0emfF&#10;CTX7W9vvjX4WkAnBxb+K0adssPlAVue4xX596x4f0SXW9Igj0u2khN/bjyTAvCkDJxjjpXr+n+Ht&#10;HbxLYQtY22RqdsNxtwCR5q+ldcaNN0np+B50603NI+m/jZYFP2g/Ahs5NgZb6AqH65UkkY+tcF42&#10;TzPiP4jkXCiDQrUFMDP38A16b8f7KzH7RXghLZdgxfcqf4guT9OleW+NMR/FHxTb7xLs0ayJPrl8&#10;jj6kV4Umkd9CV5GD8MlSX4Za2gcRl9bm8wB+pEeM47dq8v8AEzLLrUEUMeAyKTj+E7q9L+GolX4T&#10;arMIhkeIr0SM7YwFiUf1FeT+KZwPEdjFG4O+NGIY4PJx2r0MJLVoivfmXzO70G4YEW7zKMLjBHQ5&#10;rsd+i6lpbWc0kTTquAGYLyfeuP0SONGcOOeMnGeaimn3XLhMhSxOG71u5WlYxUXYq6lczQ6k6BvL&#10;ZOUcMSVP1qWfxZ4lvPDbaYNSbZDbuQRjOCOaztSnK3siIpLCPIGevB4rAXxHewWLeWVXzIG3qOxr&#10;enDmZjO8UReHlT+wWj3FsMByM8885r3T9iD9osfs16l4q1Sb4R+H/FkOv6PFZ3NnryLIqFZQ+UB9&#10;cc454FeB6VezrY4jRgjH7retZ/jp7uTwxut7dz5cxYlD0468c1rUoxnGzFCfvan6KX//AAUzhvL2&#10;KVP2KPh+HAVFaWKMOi8ArgE446Yq03/BSO8gjR7b9jL4fIz9PNs4hz3yuefqSOlfkHrulXF3LC8j&#10;TAxoSnzuDk89c1cSx1GXSFjeecMY/wCKdyFP515clTTtY71Q5ldn6y6j/wAFMPFL2EcNl+yN4Akm&#10;DAS+WkEUT4687sqcAev0o1L/AIKa+NbOzjux+yJ4BUOpMx2wud/bJBz6c1+Rd3pR2KskbOXYfdkb&#10;k9z1rXh0GH7DHbPbMEUZKlmOTjr1rFYanVuaRjGi1ofpjD/wVX8cadA0Om/se/D9p+fMKqgLRkdD&#10;scn161uaD/wVm8WmKYwfsWeAjA0yMLU20OeDkk5OSffivx4GhQx3ryQWrpuYh2RmGfqRzWhpmjtL&#10;plyyWshL3UYO1myCSBnJPpWf9mUnuzaeKUY35T9mtO/4Ky+MbfV31KT9jfwLF5SlLeS2trcyqTkH&#10;5s4weOOvHWqPi7/gr18R9NtohP8Asg+D74GQiIak0C5OPmYAngjPb/61fljaeE5NOv4jHbuC86oY&#10;1lJBYnrjNM+MXhqRIrFr3S5lVJ2jAkB25Dcjnp1prKcNJ+8YwxtScrcp+tPhH/gr/qh8MTXEf7F/&#10;hKOSNQT9gMKITjncyt+Vdl4h/wCCttzaw6fd3X7FGhTPPbDylkaBtpwDjl8KOnHcV+LnhPw3LPo9&#10;zBaWkirsL7I3OOhwSM13Lat4ftzovhvWrm4jkktvJVldyMheSTnIruhlGC5bWJqVnrc/ZT4ff8FX&#10;zqsUk1l+xnoaSmIGQW6WgUYIyWBfPXjrVfx9/wAFfPitputWFh4b/Yg0SdyC8lxPBAfLUjAKEFgD&#10;71+RHhWx1jwtrN6/hWWNSkaqxkywZS4KjrzzVTxbrvj+48b2SN4lvJJoIAGUowUIM8EDjAzx9K7c&#10;Rl+EjhOWKOCniFGsfrhB/wAFkP2i7ezkMP7F/hV/3zK7yXVuD1+UEBBwOx9e9ch48/4Lm/tR6R4n&#10;dpP2PPDqwx26Kj3N3bk5b73zscBCeg71+Y+q6l4wsNLl1G98VEFYwsZgMgLqfUZwcV5Z4+uH1bU/&#10;O1u8vJ3aJdhYthVHQDJr52rl1G+q/M9WjUbd2frfD/wX3/aVnlWM/sp/D5VMmJGbVLIOCCMjlsdP&#10;Wnyf8F5/2lsNcR/su/DAYmCiRtY04HHXkBuTxivxTn07wyskjPCrgNjJbP5c1b0Xwj4U12+j002U&#10;axz8iQQHjHP+frWSyijUeh0OvGKuz9o7r/gvF8fdTundf2L/AIbXlrIMxodT09yvQEHaxxVSf/gu&#10;L8TRM0ut/sMfD2RhgMLfW7dDj+6CHJP0r8kdJ+CvgeW5EAuzFJuzsih+UfUg1uH4HeAYopDHqUsc&#10;uzK4hzknv97PWuj/AFTUt1f5mSzOlBaHov7eXxJ1H41ftSN8bbrwFp/hg+JtGadNE0lQLW1CShdq&#10;cnPqSOCSTgV5R4cRGsNRkQgqGy+Vx3NepeI/g5prWPgmJtZl+zw+EZPLzGVYE3JJJBJzk4xWNp/w&#10;p0zQfDusXkmrSbRbvI37oAcZrv8A7Mr0KSVtjD63RqSscl4egtTYHCA7WwQDwADxXRWlzKwtnVCA&#10;7YAz0554rO8MRA+HzICAjAHAH3/85rcjt4Da2zhCGDnqOc+tee9HZnTFLdHD+Nr651Px9rFg8qyi&#10;3njWMBf9kf41w2pPdWt5cxTzSK0chR4QThce1dr44mktviDrbWxCMbpCcDnARSK5i7QX15LPc2qF&#10;nbdK+OWPrXbFNxQnOK0Z0ekRNBHDMi8iLBU54r0r4J3rS+IrSIOgdL2Nsv04yRXlsLz+WjeeNwQf&#10;w9q7P4LPfR+PrJBfMwe7T5DGOQOv0rqhpFHMyh8cppG+PV6kjMDJcRKDgcDPB/nX6Yf8E1IJ4/2V&#10;IrN4x5q6/qDIApwowuD+RH4V+W/xyvL7/hpKSAXrhUulLSuoHfIHvX6df8E09T1HWf2OLPWftsgU&#10;eI9SXGQfM2jywR+A6dqqo/3RUF755t+xjqHhzRP2vrG6SW5kvdX0a8s7uSWUGKQs+VCADIPGPSvt&#10;fWtPj06/KTynGVB3LjkjpX5efs56n8QNL/anvpfC8sss+haAuqpHGASVMhRhx0+/nP0r9Er3VPEP&#10;jHwxba9Y+I7hDqOnxypG0Cs0bnvnucivOqu1Y6aqujI+LF8l9rEunK4K2ekXMkgQgkEgBAf1NfN7&#10;Pbaf8YLq9liWVrjSbW3G9QMKXc4H65rsfC3iTxNNrvieLVvE008y2rKN8A4w3SuGuybz40Xtg8Cu&#10;INLsHjIP8RMoPH4V5WMd5Ox1YTSFmeA/t4WttF8MdXmsY1VR42sQQp+7/osx2j868L+H87xfELxp&#10;EqqEVYTknndxivb/ANuyfZ4S8SWYCj7P4105SqnIObOQ7sep5rwjwJEk/wARfF8kZwSsAz744z9a&#10;7aH8BIibvKyPoPwL4s0fwz4JtW1C7RRxiM8s5xnoOTUPiP4i3dw0LaR4dlVCnzSXIC59gOxqhomk&#10;xf8ACO2erSWq/vYgqykZ5XAx7daj8SzPIkKrISGcYb/a7171OLjTVz5+UkqrOK+Ml1ceL9FTTr6A&#10;2MZkj3SK27gEnp616p+xN8edD+Bf7YPw98bfYLuXw/4duIJLuztnCttVcSyfMcEnkgH1ryTVryfX&#10;detdDlYMj3RjDEjgZAqb4e2br8TYLiR8rFdPGrHkYHy4P4CvIzGlGph5xex7+V4mVKpGcT+hO5/4&#10;OO/2c5tYez8EeEPEOr2yRkhbnTfIlHow5O8cjoK8s/bF/wCC6ni34pfs5eMvCHwx+GUOmRal4cmt&#10;rrUNRmYzLFNiJ2jVTj7rN1Oc9q/LOKK2W+PlbUIbAZeoGelegahfXviz4X3+iaSQzyxpavHjJ3NK&#10;iqD/AHSSeK+MqutHWVSXL6n0sKeHqNRjSV/nc6X4va3psf7Pmq6XGjs40cbHKAhI1kXBPpxxWr8N&#10;v2gPDnw++Gd94qvVhupmtrS6hszIULOLRFC9D1xxxxzXSftdfsJ/ta/s1/sga/8AFj4qeB9Fj0pL&#10;FVv5NM19LiS0E0qBSyhR1OBwTjNeH/DnwJa+P/D1trd7Nzb21hBFbbBtcfZ1bJz9SKyw8sPXo3Tu&#10;rmtaM6UrM3PhD4ztfF3wn+MvxDv9Ha3l1WVLy1hV9xty8jEgMea7b4u3ekj9m/Ud7N5yeGwQGUbs&#10;mQg/iQTXjnhSFtK+HnjzTrGVoIWuXSREJAbbK20Y6V3/AI+1SOH4M39lcRMzNphDyv8ALt+cYGO3&#10;etakUqisRFPU9G+Cfxt8B/CH9o/wl4s1zS/7YstH8HaZNPp6uoEkpL/MCSAGXBxu4ry//gsb+134&#10;K/abPjrxx4Z8P3ljpNv4Q0zSvLm2NO03nyuS20kAAtjr0rnbzT3i8aTMyjf/AMIvZpGCOuXlIyPo&#10;B+deOftBaK2nfAz4hW8oyP7LtZWOcfN5gxx+Na4bLcK8zjimvfSt95OIx2JWCeG+zueB+HPiZ4g+&#10;H+jQeHPD01q1rqZS8mhu7fegmRcRyrzlXXcSCOhr+hH9mz/gul8KNG/Z68DaV4513XJPElt4TtId&#10;XW20lJGlkRQm7du29Bkn8Otfzn/EuCysn8KvpwI26VCJCB97hCT7nJNfpb+xh+xU2vfsdeIP2pdd&#10;+I+oafYeF7mxI0Z/Dkwi1O2lmRJhFe52RsA4wu08jnFcXEuWYLGQhKtKUWtuVtP8C8qxfs4yhOEZ&#10;x0+JXt0Pv74kf8FvvhZrFjdDwv4T8W35PIOoXAt7dn6AsAx+UH0r4Hb9oXV/FPxH174r6jaWaReM&#10;/Fd1Lqk9mzKlq29iCgPJ54yTXn3xrXRdE+KF74F8O3dxJoTS/abOa6P76OBnIWN8fePGc8ZHaovC&#10;lvat4TSCWRPsi396saqvGVlGCfzNcmV5FgcujJ0k7y3bd2zuxmZzxMVSjFRiuiPWvHXxL0Jvh5rs&#10;WgRuuNKlG6QZDKy4JJ/DNS+K3S1+C1y0118x8MMPMLZ3hkGOa871C/s9P+H+u6ZLe7mfSZvJZzgN&#10;lRx9faug8aX32H9n69dbj95FoO9MgnPyrz7dxXqTpKMV6nnJu5p/EnxZob/BkqFAMGg29oWK5IfI&#10;XgnqMHpX1/8AsP8A/BRr9nX9mK38YeFfiv4V1r+3Gks4LC402IXC3FosHGOQVO4DPGPpXwR8XLBb&#10;rwneSNIGFrpttNaxKCdrvtIYj2qTxrEV8WTarJcAXMartcnqMd8dq4cdlmHzCg6VVaM6qeInRenX&#10;/O5+kfx7/wCC0PhO38EWL/s5/C261TXbm8QXlt4qJgt7SDks4KH52wMADHXrXF2H/BaL4UaHZTy/&#10;Gr9lqO61OIu1vf6PDFPHtHVis53KQPQnOK+AJviQxmaFYYzOoALI4JX8BWR4t17W9dWLTLOEtJcQ&#10;sm11ABbByAe/SvDhwjkcafI4P1u7nY85xkdIbdtbH358Rv8Agvd4X1PTpPC3hz4L6/qsf2T/AIlt&#10;pPrUVlDHhfkVowzEr09eB0FfLXxy/wCCg3xh+P2it4b8VeGtG8PaRMypJpGhWauWKsGAeZjubkDJ&#10;AGfSvjSH4hPZzNrOosokdmCIgP7tRwQD68Grdn8UbK7v/tMEzBN5ykzEFvQivQy/hbKMun7SlD3u&#10;7d2c2Kz/AB9ak6V1GL6RVke8W1/aXdubmZCzEcMQOOaq380MNpI2CX2k4B965bQPFl1cQKEnikiX&#10;gyRt171L4g8QyeTHDajzrmViEQc7Fxjdx9a+hTdzy1JSOT8VfF7VPCPie2s9HsUvY3ZftaTuR5Cg&#10;84I745rtr/WtMudt5ZQRyiRcpMvzAg8kZ/kK46bwnpMUpcDzJHfdcSO5yxJ5/Lp9KmtDaaNgB1WJ&#10;AcHcCvPO3ParkoJ6GDjJEl/GZHIB2lix2hecfWuO8bTxt4ZnlkILrwOPetS+8a6fcXU4vbxQyjKB&#10;VPSuU8Qa5HdW14sZVVaLeC3QjPYeprWkmpJkSs07nzjdlpdcupWH37t2257dcVTtpyJNoJI3nG0C&#10;rNw6rrk5jXgXbhg3r7fnVKMnfkx4xIePavoI/CcKd1qfoH/wRGTwi37R3w1u/GnxJtfDFnba/fO2&#10;p3ds0qqxt32KUTBOTjoa/bnw5/wqjwzdPqMv7WGha3BcwbCsHha8BPzcYKqxB9q/nU/ZQ8RfEjwz&#10;pmgaz8KvG194c1+21RzpGuaXeG3uLSRuN0cg5UnOMj1r610D9p7/AIK9aTlNJ/bu+KTEjbG9xrDT&#10;Bz04Lqc45+bvXzGMwUcRiXKUrH0eGrSp0El28v8AJs8I/wCC5WpeC/EX/BRzxrrHgrxDHqWkyWtk&#10;Yr2G0kgRnWyjV1CSqrcMvUjvXqv7AWv6ZpHi+40+/wBVtbRdQ8OW1pG91IEQSsUZQXYgfwn09K+U&#10;P23PFfxe+IHxcvfFvx5+I2seKvFcxa2v9X1x91xJGsatGh4GAA2B9a9Y+BX7NuoftV+Gdf8Ah7be&#10;O9I8PrZ6Bp95Pd63DM8co8zaqL5RypyBk8ivTqQpwoQjJ2S6nDSqP61KaV2fpr4V/Yu+NXxIddY8&#10;G+J/Dv2Qx7mu7u93Q9cBcw7zn144rxD4M+IPG2n/ALWd1+y58avDNt4R8cWcd2LK11DUY0sdUgeF&#10;hE9vcuRGd4YkAkZwR1GK+Z/Bv7CHxh/Zw8XCbw1+3Jc+H7GFQ9pf+D7i9jk89un7uR1Tb1+YEngZ&#10;xXbaD+zL+13+21rJ+G3xT/a38C+L5ra7KaLrHjPSZXv4DF0VJkAfaep3Mw4/GuP2dJXftNPRnesR&#10;Uf2NfVH0f8S/2Zvjbf8AivW7S5sbK2t01WRn+0XYLYGM7cA5Ge9YV58G/iH4fhj0fSjYsfJLZScl&#10;dvfkr1rznwB/wS3174W/F628W+Lf21vEU2reGNZP7vw3ZNHaCSJ+Yt0srfIenK8g19N+KNXhhvZ4&#10;LVBsflQCOc9R7CuerUpxa5ZXOinKcvijY8WHw11/w5dW2ufbLZ5I59zxbixJPHajXNKtLm7mvrxw&#10;sxT6AYHHA61295ayadatqFzPud5N2AflUZ4H1rltUtzqN4dSa4KosZ8tMfePU59BWfMrlbnner2V&#10;xcxQz6umApPlfLkN36+lYH7csfjPxJ/wTjtvFNhAX0fw/e3OjayqR5eMvMj2zH+6uc5/Cpfjl8Ur&#10;bwtYG2tNElnu448n+GNWbhck9evSuQ8Lftb2XxJ/Zh+Nv7HnjiW30G78S+FrfUdLtJ5lSODVrNkY&#10;mOR+ZYrmNSMDlXwMY5rohTnGcKnRNX9DJQVZOC3ey7vsfnraajLp21JI2eIkHb2A7iut8NeIZr6w&#10;XSLayS3gEplIQ5kl5GM/T06VnXHgvxLo18ukeLNBu7LBG/zYSByMg5xg1Xt4fEGg6g9/osjSOgb5&#10;FhLLs7/QYzXrzlSq6Jq4pYPMcNF+7JeVrNH1NquhXOg/stXGjPcmVrXxXPKgxwIbi1jYEfivPvWD&#10;8DLWWXxB4wwRgWdgc46fIateHvjH4H8d/svtoUWpJb6uLuOGTTp5gJN8cJAde7KV7/hVj4BWqr4l&#10;8WwtnLaPp8jj0ODXw2dOpSw1dSVnb/26JeG5Zzg0dn4csXOixNt5aMnjvknmuY06KKL4+67BIqEt&#10;4WgxnsBJ/k13PhONZPD8Ln7zRnJB6/Ma4azdX/aW15F3ceE4wSy4z8618ZgJuTxS7Rf5o9eurKHm&#10;zo3hSMkogIHavJv2lfOjv/DMceTiWdw/uR0r2CWIb/u8Z5FeSftP2rrfeF+MgXN0pOfunYpA/nXd&#10;w5O+aRXlL/0lnNmKSw913Ol+FiM3hKfBK/8AEzOCRk58sV5P8XUDfHK9mb5k8iDAP0Br174PAP4Q&#10;uY3PKaltVs/9MxzXkHxcV5Pi/qTM2NqxD3GAM17uTSvmuIXl/kcWJX+zw+R33x5jmTQrCeZt2PEN&#10;mzE9wT0xXA/tYxs+kWN2IwEOoPgqf9mu/wD2hhs8K2FyHzu1SxLDsPmHNcN+1TbXS+DrS4ZB5Y1Z&#10;hu7kmMmvRyCd62Gv3n+hw5krUaiXkeDRcN/n1r9Rfh/JBdfBHwdLEpSNvD2nblB5LCFePpgV+XaD&#10;AzX6leBpFuvgr4OkW1jUt4b05wiDC7hAOa+ozt2jD5/ocuSfFL5Hsrhpfh9pUQQ7V1hsBvU2/auc&#10;+I1mZfBd/iXBEHyjA5JIAFdDCQfhpo7hyCdVbdkcBvs4HWsfx6q/8IZdoyjc1tlty55yBXyXc9+1&#10;5JH1XCjW+rokkW0q8YQZ7+Qec/jX0Cf2gvgj4c8JeGvhF498cvZa1N4SglttOtdFuruWaKVXUOFg&#10;jbIyD9K8G00rJq8cLKCspjALjlR9mPNYX/BZvwH4w0D9kL4EftCfBPxhq/hfxlpNybSTXtAvntpz&#10;atCWCF0IJAZQQDkfMa5MvpRxNfkbsj0Zz9jRbPpvQrv4FaEIpbjx34hR+m4/D7VOvHHEGf0rr7fV&#10;vgYIUeb4o6nGuQQv/CDamxHof9TxX4r+Gv2pf+CnGoW6XF3+2t8UZWlG1i3jO5IHHJ4b1/Cpr/xV&#10;/wAFH/GcHlar+1/8TLlQzFQ/jC9XHr92QZNe3UyaEX8eh5qxVZrb7v8Ago/YPx74i/Zo8X6PN4b1&#10;X9qS80mKSNllEfgDUt/PGTuiGPwr560/9kD9k3S45tL0j/grJ8TNLs/tcs8enad4IaKOBpJGkYJ5&#10;tq7BdzE8nNfnHd/CT9trVrcahd/tMfEMlTtd28ZagzMM4yAZO1cXN8P/ANpbWdau9Mn/AGzdSs7m&#10;zu/s13DrPxPvLefIGckO/cY4pLKqC1cwdetuub/yX/5E/Trxd/wTz/YP+KOhXXhD4hf8FVfiRqml&#10;XvlrcWdz4diXftcOAStkCfmUHk9hWJ4X/wCCVP8AwTI+HfiQeK/Bn/BS/wCIWk6t9na2+2weH0Ew&#10;hYqTHzb9DtX8q/PDSP2dP2ob7VI7CH4+eL9Q+02/2i1vNI8d3VxbzQ79ud4kA65468VuWX7G37UP&#10;ia9u5vDXxW8a6h9luPs92YfFdxncRkD55MnilPA0uXl9qkvQ1jWxko2XNb/t3/I/SeD9jL9jfToE&#10;VP8Agq38UJyhQRsfBttIRgnbk/Zck5PU5zXon7Pfwx/Y0/Zp19fFXh/9tjxrrups981zLqHgaZ2u&#10;jdiIOziKPkDyVIx3H0r8lJP2NP2n7XUU0e9+MnjiyvJYPM+zN4huyxTdgMcOeM/jW9p/7H37XGly&#10;JPB+0V48gVCSEt/FV2c4yOTvyPXHvWKyvD9Kkfuf+Y1Vr315v/Jf8j9w7f8AaA/Zu1As0HxM1n5c&#10;ZP8AwguqAMPbMRzVlvjn+zcqGV/iHqoAPG/wJqmT9MQ1+Ih/Zw/bGU+ZH+0D8R9yYXP/AAl18V6f&#10;ez5v5joKhuPgF+25JKpH7SPj/wAxYyCn/CT6gCFPK8+YeOpq1ldNL+IvxNfrFW+0vw/yP29f45/s&#10;3SISnxB1YD1PgHVcD8TFUa/Hb9mctl/ilfKQOQ/gnUVH/orNfifF+z1+2ZKVab9qDx4DGmCI/FF9&#10;uOPXMmPT261HN+zj+2uIGaD9pT4hSrIxBU+LrtCntkScjnvS/s+kvtr8TOVao3rzfh/kft/ovx7/&#10;AGXbS5Osw/FaRlSFkcN4YvwMHHXMXqKr2fxg/Zbvb+SMfG5Q8kpLIPDd8NrE5wcxV+HVn+yr+19J&#10;qTadefHHxzP+7Yulz4ou2UEEY4Eo4+lY0/7Nn7Ydres9l8e/HdsA2PKTxVeME5OF5lyB6Z4p/UKK&#10;+2vx/wAxe1qLbm/8l/yP36sviN+zOjGG3+MEkj7ckr4duyMfhFWjp3xT/Z8nk+z23xcDMOefD92v&#10;H4xV/PvL+zn+2RpzCHUvj345YSIMqni27aQEk4yBLxVW6+BP7aaQN5n7Q/j2Jdi53eJL1lfnheJO&#10;tL+yoy151+P+Zm69d/zf+S/5H9DkPxX/AGeRKVuPjDJuBwNvh+7yPx8sVyvxX8Vfs2/Evws/gZ/2&#10;lb3R1kuUleXTvDNy0rBWyFO6MgAkDPrivwA1D4N/tvvHLb3Px4+IBijBRFbxLeAZwCGGZvyHesTW&#10;/gV+1LA4XxN8fPGClV3bX8RXThgBkEt5p2k9KuOVUF8Ul+P+ZEq1f+aS/wDAf8j98PH2n+BPGt1b&#10;3P8Aw8l8T6RDbDH2fR/BIhVh/tbYeSAMDP615hqX/BP/AP4J26t4wj+Ltl+3R8V7bxidfTWJvEI1&#10;KWQy3iIyB/JktSgG1iMbeATX4n2nwf8A2gr8vBpXxr8QyPGwUxp4luS3zH5Qfnz+lbDfsx/tp6RK&#10;k0vjX4gW5aRgsx1K6G31O5XIAx3NNZXhKd+VRV/X/MUMVjVpCrNenKv0P36+H+kfD3wjdtez/wDB&#10;QnxP4htmbBi1nwisuRnJDOkS5yMD1Aro/g7Yfsr/AAoubnUND+PGo35uJpJbprzRJyMuc4AVBgen&#10;ev58NF/Z+/a/s7cajo/xt8bCKWPCS6f4tuy8vzYJA8wHH+FbUHwO/bo01Et7T9of4jyh3+d7bxdf&#10;kn2wJeCPxrJZZhaaag0vv/zBzxctZTk/u/yP6M/+Fx/AMp+48eXBUnhf+Eeux/KOgfF34DMuB48u&#10;Fz/1L13/APG6/nOPws/4KFREGy/ac+KkYcjfM3iy/CKM8knf1xUY+Ev7e+qyNFc/tL/EVVTI3SeK&#10;r5vNJzgr8+AfrUPLKb+2vx/zLjKq+sv/ACX/ACP6KLr4t/s6xP5dz8R5VyPlLaBddfrsqr/wuz9m&#10;uxvklk+KkuUO4BtAusdCOoSv55Ln9nz9tG5Tybr47fEGTyUJR28V3hYHueZMAZqxp/7OX7Zdvq8D&#10;XPxr8doHVlnjfxTdF+FyMjzPmU+g9aX9kwe019z/AMy+ep1cv/Jf/kT+gfVfi7+y9Jfz3n/C0Rma&#10;Qvtbw9duee3CUyH4t/s3+UJYviHI6heHTwtfn+URr+erXP2Z/wBrmz1q6tbr4w+NZJo7gBhNr1wM&#10;EgMAo3n5eetamkfBL9uawgjg0j45eNbURN8scfiy8QRHtkK44+lCyu32l+P+ZpGrOKteX/kv/wAi&#10;f0Bx/Gf9nC3fd/wnsxOOo8LX5z+cVSN8e/2bINqzfEN0WTlPM8MXozz15ir8B0+Df/BQF7hrp/2n&#10;viYrBysiL4vvAuSPvAmXLD3qGX4Rf8FAZZtlz+1N8R2jRyqRf8Jrfkbug4MnP4Vay1fzL7n/AJle&#10;1nbRy/8AJf8A5E/oBX9oD9l6znSKb4qhXGHXd4fusgevMdfKHxo/YE/YM+MnxEl+Jh/bL1vRl/tC&#10;W903TT4feaDS7mY5me3Eo/d7zkkAdzX5SXvwD/blKzTX/wAf/iJK1tgtJ/wl17uA7ggy4IHbArC1&#10;j4E/tihzcXX7QXjrc3Ci88TXIKOOuP3nfPvVrAUoO8mvuf8AmZVKtdK8ZS/8l/8AkT9I/EP/AARL&#10;/wCCd/irxZN4x1b9vzxC2pTXCTG6PhKNCHXbsIYKDgbVxzxiurf/AIJYfsWSm5muP+CjWvG8vrSS&#10;0u76Pwynny28mQ8RY54IOPxNflE/wJ/bJKyvb/HrxmwkI3CfxFdAynnA4k557+lRyfB/9spALmT9&#10;oXxm+A0fkw+I7wlcDG0Yk6ZzXQ8FTnZtrT1/zOeWJxz3nL/yX/5E/TvXf+CGn/BKw22sJ8OP25vi&#10;H4Nk8Q6X9g8RR6RdMYNUQsGYzwvBhgxGdmduelfdWg+Kf2ZdB8JaV4S0r9oO2nXS9LtrKG5vNJmL&#10;yLFEsYd8J95goJxxmv53YPhx+3Tap5cH7QXxAUEDBi8VXZ2jtuHm8Y6Cmto37f8Aajan7Tvj8bM4&#10;DeJrpXOPbzDxSq4P26SlPb1/zIjVqw1Tl/5L/kf0K+Ktb+Auq6Hf6RF+0/p+k3FxZyRQ6jZ6RKZL&#10;V2UhZVDpglTzg8VzWm+I/gRo+iWGla5+1/oeq3VnYJFe6he6RJDJeuowZmAXCscZIHFfgW1t+30s&#10;/k3X7RvxBmcj7sfie6Jzj+6HGeKo3aftvraySj9oX4gNGmDmPxRdYI4wrYkrH+y6e3P+f+ZrDF10&#10;93b/ALd/yP3p8S+J/wBmaTKSftH+HPmTA3wTKPXk7Kf4g1zw14t8Exar4O8WWWtaamqukeo2G7yj&#10;MEG+PLAHcBgnjvX4BXOv/tqIss1x+0h8QFV4tyxy+LrwbvX/AJa+tfsb/wAE5bLxo/8AwSn+Gut+&#10;P/E97rWrXXjLWWnv9RnaWaRd5RNzsSWwExmuPHZdHDUfaKVzqoY2dSootPV21t2uWf2lkX/hQniu&#10;ON2LNpj8vyRiRD/SvGRDa3GhZdcobJSuBnP7sY+le1/tKqH+A3jAOAVTRJG3nqn7xOa8as4o/wDh&#10;H4raUAFrFVZQeh2da86h70L+Z0V/iMbSLB1+FltaQD5kmDKWHHBI59eK+Bfj2gf40atG4wsdvaow&#10;IORgMOlfoJZiYfCeznh5YMEGXABG4jNeEWX/AATn8b/HDwT4q/ap1X4gWWj6C2jXl3oej2Fo13e3&#10;Zs/MX5z92FC6MOpYjnivQwFVUqrbPGzGk6iR8mWng3xbJeSPZeEbq5gOWEhAjUj6tirF98PPHWou&#10;0KeG7GBc8776HcOOP4s1nDxbr+sWkVxq+pyrE0YIiFySo47c9KqtcpO28XIJJwHEuSPYGvqIubjo&#10;zwnaLsaOofDjxzoJTUNT0BhAjAvLCA6qM9yOnr+FfKHxbct8TPEqouGXUbj5QeOua+n7HVNU0+6W&#10;Gw1KfyZpAtzGJyVcFgORmvmP4wlrX4o+I9qhne+uD19Sa9PAJ+9c48R8SPSP2Qd8uj3UKRuSdTjG&#10;TjAyg6flXO6NrmuaHrGvz+HtcuNPmt9cuJ4LiBtrxSKxIcN2I68VvfslXA0/SL46jG8UYuI55PMB&#10;G2MRn5wO4/wr7I/Ze/4IA/tYfG/wVcfHf4k6xoXhXw7rrDWdB0Ge6Mmpa5Zy/OEUp8lrvTAVnOct&#10;0FcGZ43CYOEpYiSSfTe/lbqdeAw9fEtRpxuM8afFE+PfAPh7X9TJtNd1nw3aTaitxiNbgPENzhye&#10;ckZI969J/Y3vbPxR4hu9UtxBKdM0ww3NxCA22WQgCIuO2BuxmvJv2svB2saRrdr4K8Q+AdS8Ptot&#10;sLS20zVbNoRGEAVUV2GJBgDkE5zXtH7Bum6J4F+Gl34cluYI7y9vo53jjO4zOVwAAMnjIFfkWHqY&#10;Z1fabXei8j7ipSq8iTXQ9X8D6VeXlxqM8GnTuh1CQny4yc4GOgrMgjg8I+L7rVvFOm6vb2EfgzVx&#10;K1tZkzENsAIU44yRn2r2nS/hj8VfhLfNP488I6rpCagFnsrhot8MsbKCPnTKqwzypww715z+09cX&#10;eteFdftrXUbh93gy+ZGWUna6yRMSCD6CvtMuq+1mkjwsbTcabPh/9vvR7qH/AIKh6Lqt1FIUfwFp&#10;25nQ5YGykUH6cCvkXwppMWravZaQSwNzehCdm7ClyTX3P+3lMdZ/4Ka+GdNbdILn4d6ZJGxzg7bW&#10;T07HP6V8k/s/+FP7U+Icr3tsV/s1JpJAeMMWKgc1+mYeSVNJ9j4SuvekewQWsUUKWVuw2xjbhFwD&#10;jj+WKvWN01pqsF0GOxGySvpUtnYx78qNvPy8Vct4YwR5iLheigYzXTCa5rnFKDZ6f8A/AXhr48/E&#10;PTPhLrXxCsPClr4i1CG1u/Ed+hdLGMMWDsuRkEgDsMkZr6zl/wCCHvwWvI5LaT/gqN4EXcTvI01A&#10;cZ68zfpXwzoOpXFjoPiTU7CcW1zYaSk1ldQPseJ1kBDAjoa54fH74xBVnu/jD4kkZzmRv7SGG9+l&#10;XXpYrEu9Kpyr0uaYVYehTtON2fe+o/8ABAj4RNpRsYP+CrngmOBmzHLLZQ5ViMcHz+/pXzt+2l/w&#10;TF8M/wDBPr4Gr4i0L9rHwx8U08UPdWht9DiSOWz8uB5RKxWRtwJ4IwO1fP3jP4/fF+3sSE+LXiJZ&#10;WClJHvSNuenHQ/Wn6D438TfEbwb4nh8UeKtR1RrHw7NKYry4LhWKsC4z3C5/OuKeFxlNpzqXXax6&#10;SrUJr3Yngmm3n2fws0ZypaLczKe23mvpD47+KbHxbpvhq/hld/J/Z18M2pDDlilo65/ICvn3wFo/&#10;hDxDq2k6b8QPFt5onh+WZI9Z1fTdO+13Frb7fnkjhJXzGx0XIzX2D+198FP2WPBsXw0j/Zn+NHi/&#10;xla678H7CS+XxB4aSwaLTYo2S2mOyRsPIA5ZP4QBzzXDiXHnT7FUlfQ+H7Cy1B4o30+CUSRqGVlX&#10;OD610/l32o26WEts7XLABoxHnce5OOlfan7Fn/BOHxn+0JY2+r6H4bRbCCJWl84BAqsSA2T1Bx1r&#10;3z42f8Ekdb+A/hq41C8tDZXzfu5/sg3qseAw+fqSc/SuSWY0b8p2RwNVx5mfmrc+Etc0eZRcWThf&#10;KBLKmcnjiljtmEylozgH5hivoz4heAZPBN08aPIzW0I88yIFwcDseprzmf4aeIfFGszanZ6fIttB&#10;atPNL5WGZsZCgdh71j7aM3uZOm4sw7OwmHwumjJYb9XjWLbHnYCy4PP4/nXtWk+LZvC3h2Hw9YXb&#10;xrb2xj3JhN556/ia8v0XTpZ/hpO2xwyXkLyEZ2n5gSPyFehz+BvGuv6cNd0Dw7Nf2rqXUW6lnXHU&#10;Ff5eua5MSoNK5vQUoyvYkfxxqEtm0LysVbqS5Oawtc1Sa5tcKxw5wDu9agb+0bC9m0fV9Ju7G5gO&#10;JLO9tmhlQkZG5GAIqrPKcgSqvUjB7VFGnbVF1amlmUnttoDqAWPB4pY4PmwFB4GalkYxJ8oH3eB6&#10;+9RgsHDiLIOMdq7U0cgeXKFZY0HKnA6cYNcZp/g7Vr6x1KXTTZoPk2efdrG2N+e9dyqwozBgGznO&#10;VzjivPzEZNG1MOM4gPy5P/PQdqpNktXZ6/4G8Da/b/CDTEcQFxqkwBS7Rk+7xgir8PhLXrRtrwRu&#10;2ONtyhwMc1xngG4Mfwftt8rhV1iUBVc4z6EfjWnYahM+YFkKL/ESeCK53zLr3L5PIofFPTNZ06fT&#10;Zb6zCK1y4jYTBwQAOcjp16VvePmjfxRo5MRZP7NVXUZ+briua8cSTGbSHmG5Fvn29sfJXSeNmEfi&#10;nQ0Z2wbIElRwCec5HStlrFehDVpo+lfCTeCL7wXoGg+KfFzfY7rw1tltZnaMQ3L87Ayj5lC45Oa4&#10;zxxp/gXTdVs9Y+FU6x2yAw3sTuXjfHAOGGWzjp2rT8N2cM/w60HV21W1sWlsBIZZodwTBKjHHXPO&#10;RWTq2ns7uLr4jWWoRIm1Vh0/y5M+uen414rytynzRZ+25TwRnzo08Vh3GzSa97XUn1nVNdvtNvbc&#10;WUCre6ZHNJLIxJECSAAKeQpyPqBVaaQahHI8rMA6E/ewT1PH6VAl1dw2J0+3mnS1YfOEd/nI6ZUk&#10;DGecCq1qb6eUwh2UOrAyHqlenhsNUo0nGoz7erk0su4fxUGknKDvre7sX5xLLpzW6t5j5ALcjAH9&#10;ax/i2xHg5NxA/wCJVOHZ2wANyc4/CtC2uop7BJkR03clGfdz9axfiz4jXw38N77VIbCK6vblJLKI&#10;3XzeXE8ZLED2OK6KE/Zyufy5KLk7HgLC0l+GzyRSROsbFcmYHnzM19GWqW62MCOwdRbRknuAVFfH&#10;DLMvwovbdLwoybyNhzvYOOnp3r6f8NSStHZ8PHm1i4LZ3HYDmtauK2VtxwpJI6+3OC7RgD5eaktk&#10;U3MJ3kHcPmXqKakUiR4xljz07Uqlw6fMCQ4wDxiumGjRg2fQH7DH7BGjft4eO/E2neMPjLJ4O0zw&#10;tYwSyTWdmstzcvKWAAEhCIi7ck4JORx3r6A8Q/8ABuX+zhr5W5b9unxbEyqFdo9Gs2ziuT/4JJsJ&#10;NW+JawSOp+z6aWKueRmTivsoXEkPImYnHzHPWun6vUnqpWMXWhHRo+U7z/g2X/Z+1C2WX/hu3xbs&#10;Rcqx8P2R4/Ol0z/g2Q/Z4jtSo/bn8VyKWLbjoFmpPtnNfWa+JLm1iRPmwWxtBqza+IrtRsWVsA8D&#10;rVfVsQ9OclV6N9j5Z07/AINqP2eLO0kjX9s/xM8srfPcNpFpkjsAN2BUz/8ABuB8GrNS1l+29ryv&#10;5W1fP8OWjjj6OK+pH8QanPPlboovtWlpOrzmULcTyODnKlziolgsR/MarGRi7r9D8cP+CnH7AEn7&#10;D3jbwd4U1X462/iLwx4nvIm/thdGEE1hJFIN29NzKwxggg5znNcto3wn/Zl12Oa/tP2047dbfarJ&#10;deFSrMxOBtAk+Ye4r6n/AODi92l+C3w5utyAJrl1vDLkuAFOCe1fkffePbTT75ra2ZpQoONmMA+x&#10;/SvCx1PFxq8sZWPoMJLDToRnUjds+wJ/gX+zM2qzPqX7bNrJHBgbbfwo5LMcn/npxiqPi34Ifsy6&#10;j4D1XUtO/a8sJ5IbMvGZvC8qliOQEbf/AI18dReP3W8EMa3UayfeaWQsAOvTv3qW88ca/eWtzpYu&#10;SIJotrLGuAwxwT/UVweyx3WodcXg+lP8T6N0rwD8MLT4Ox6lpX7QNpqF4toXTTl0WT96wb7ofOBk&#10;HuPWvgHxWotviB4mtRhmj165UnHBG8mvof4Oavrtg1vHMu62+zEFSB1BJz+dfP8A8Romt/jF4q80&#10;lfM1mZ8dskj/ABr28s53Bxm7njZhGmqi5FY5PxizsySxwg5t8vIBzkHHPbFfY3jD4d+OPhrYeGbD&#10;x9pBspNT8OWl7priQSJc27RKVdWXjjoR1Gea+PPGySx6fEwfloCSR0PzdK/Sf/go54++FfwM+Avw&#10;B1jx74V1fXtdvfhrbf2TZW98La1WAxRmSSV8Fi27ACgYwScivewck66i+p4uKi5U9Fc8Cu0SECTc&#10;CeDgdKIyEkVmYA7gflPQ+tZWlfEvT/EWlW+pat8PrXTVuIFlih/tqSVkQ9CSE447VL8S/in4f+D2&#10;i+Gdev8A4WRaxH4jt5prdk1mSEKI22lT8hJ6g177y6cabm3ojxY1by5IrUx/i6Va3t8MP9ad4A6Z&#10;zXHWyRqUkkbjdy3rXUfEjxHaeK9H07XtO0GLTobmzilNrFdGbYzLnG8gZxkdq5WIo+IwMccZGOfW&#10;uaS5HYpK71PW/wBn4/DyFbu8+KWmapdaNCyPcPoz7Z0XcVMgIzgKDmvtLwT+yZ8M/jB4Yi8WfDX9&#10;rDXbvS32mza80WO8lhIHKmQkEAD8a+J/gb4i/sHUTZWX7w3YSBoT8wcFuVI969g+CXi3WP2ev2r9&#10;S+B9rcyDw14gsBfWEIuJI1jVl3mOM/wuH+XPOBjFfLZ3Cu7ulK0rfgfUZHOi1760TPpe5/YR+Fkd&#10;3aXHiD9pnxhqMYcC7iuNMjhZlyN6qwBKgjOPTNfQHwS8ffso/AHw9B4Zm+C2m+KRpuh3Xh7Tp/ES&#10;XUq/2TcyGR7aVcMkrksw8zAYBiBXM/D7RfgH8QfBn/CSaT4r8QJcI4j1S1GuuZLaXHI2sudp7Hoa&#10;6ux/Zf8AgbqTR6xc6h4nu4poMop8RSRgkgEMQK+Hrxx+IhapLb+uh9Yq2X073i9f67mnH42/YWi+&#10;Dniv4a/Bn9k/wv8ADW68WeE5/Duo654YsZPMaxl+8GGFMu04I35PbIHB+SdG/wCCdf7Ncyr/AG5+&#10;2144RoECRlfh/EVZV4AyZDgYx6dK9p/aM/Y18f8AiPwxp0H7JPxLt9C1OK8c6ivijXZ3jmg24CRs&#10;Fbac9cgD9ayfgj+wL+0ncXulan+0R8dtD0+1sZi11o2g6pLdz3EQU4AnYKo3HGcg4Gcc1nhvr2Fp&#10;v2dS1/IwqVMsqNXi9DyHW/8AgnR+zIDtf9t74hJEzhmz4Ej2rz7P06dKxF/4J+fB/SdXGq+H/wBs&#10;TxW5gIdHHgYCVH7MG8w8/hxX2nrP7EnwGu4Wke98VIRz5sHjCQBiT3BUgdulcdq/7IvwsgnmfSNe&#10;8WWokIDPF4qkPIGOSymh4rNaj96oa0q2WUainCLTWqZ8peL/ANjf4a+IfEEOqa7+2P4kuWjVR5h8&#10;LneVBP8AdcD9KwNa/Yl+BskzR237WXiCAAZcS+FX3e3O+vq6X9m34TaEPIn8SeI2IyI9+vYzk5P8&#10;H61T/wCGW/glqqs+ueIvE8jGYlHi8SlNvYAfLyPrW1OvmEY6T/ImvWy6vUc5qTb3PkSf9jP4RbmS&#10;9/aj1S6s9gBH/COusjE+5yMV9C+FfiH8OfB3gvSvh/4c8X3j22k6fHZW093ZO0kixjAdyo4OK9K/&#10;4Y2+AV7EyJq/ikFcbs+Jc+n+zwfaqGr/ALJHwMs3SO11PxPCu35yviUln/2iSvFRUr46r8crnPH+&#10;zE9VI5KPx/4cuU32+rmXPBla3dQ3vyKtw+LfDd3GFHiGJWQjdiJ/8Kt6n+zV8F7eVorLx/4pMgwJ&#10;IjriOFXHqVz1rNl/Zr+FpgZrPxx4mdlwCq6pFjA7ZCc1HPjLaNFc2ULfmNTTPFPgm9heBfEcAkjI&#10;bJgfGPxFW4brwjqrS21j8QrUMy4G+1cEYPUcYrEsP2c/hncWyNB4+8SxBUyQdajJJ/74rWsP2b/h&#10;tDaNff8ACwfE0kiONpTVo1X2P3OSPyqaksw8hN5N5ky+G9IMO25+IdkJFYgMYJAT+Yqjrvwi8Ha1&#10;oU1h/wALv0WEznhJbKYlT1GdvTFaeofBXwssUa/8LC8TGSXobjVIckjnj5MY968I+O37R37P/wAD&#10;tSvPD198dNZ/tWO385oLBkuBGcHCSlUwGPZeD69axjDNpu8NjegsoqS5Y3Pon4X/ALLvwI8T/s0e&#10;LP2ffEH7UGmReJfFetWGoW2p2ejX80dmtsxPlhAQshfJ5I47V6DqX/BNfwb4cGgeI4P2odEu5NEE&#10;S3Om2/h66SS/CsrFcsMRk478da+PPD3jXx34z+G9t4t8K/EWO5gu9rPef2hFFNaMRlECLhslcEjr&#10;Xs/wt/aE8Q6No2gL8Q/HM7W1pbGG7dt0klw5YhWfJycZzmtMPh61Ssp1p3Z142gqEFGKsrHt/wAR&#10;tC8JeJtD1r9l/wCNnhuHUPD2ssZ9CM65SUIQ6PGeCk0TYKn26EcV+Vn7cP7H/wAT/g54r1Px/Z3c&#10;niXwot7tutXiiP2nTmI+VbuNR8qnoJR8vqRmv1Rur7RvjN4Zh8Nz3e3UrbE+hah5oDwOAT39R1X0&#10;96841SfxTrNxPeaZaWkPjHQw1trGjX2GttQt2GDGynh45AeD0GcV+hZVJQp+6tD43MYxvZn413kq&#10;XEHDrt28Ed6zgpVt7I3C5wK+0/2oP+CcFr4z0rUvjl+xhoEkbJI7eIfhbcP+9sHA3ObEnnGcnymz&#10;x9w9q+L1uvNZ7aaGW3mt5THcW1xEUlidTgo6NyrA9Qa+lhsfNVIyb0Gu8ki4zjOM571p20/lWvkP&#10;ITuxz3Ht9KzLiJjuPAHUDFWvOeS1iUHnBz61QRXKi7aTKHyoyVGVwcc5x1+te0/BH4F3Hx6hKWvj&#10;ldFOgwfbJ5vsTTttOAw2qcnBrxDSYGubtfm2qAS5x0/D619Z/sNaYR4Y8UfEnSpJTa2bRWBlDbWk&#10;+UvKF7EbcD615Wbqf1OXLuevlFT2eMjItH9mLTwIbVf2jNJlEQB+bRpw2ex+9gfSo/8AhmyC4YRp&#10;8W9OkGOv9ju24/R2r6H/AGWP2ff2cP2jlubC5+KnjTTvEkV2Uk0i3EG2eNlLLJGCh4AHJOOelez2&#10;v/BND4AXV3Fbz/GPx7CVjCyM17ags3fjyvlz6V+XVsbiaVd0nKzXQ/RVi5Ompu9n16Hw5o/7LWk6&#10;k7Qal8XLGIjHzLoYJ9c/erZtP2Ufh3egQ3H7RoRs5/d+Hk4GcbQC39a+z4/+CXXwJi3xN8eviCA7&#10;fL+/tCUH4xVQl/4JifBexdza/Hzx0kecGVktNx/KP+VT9axcvtBLHJa6nyld/sgfDIW5Sw+MV/ID&#10;gQxyadArkdc5PSua1L9kDV7S5Wfw58XbXYPvm/BQgZzwYj3Ffan/AA7x+EeniSO4+Ofjy7LL8kxl&#10;tFOcdz5dU779gzwBbMsdt8aPGEmFGRcC1J/EhKpYnFpfET/aFHq2fFup/smeJ3Aj1b432z2UkkQn&#10;WMOz+UeWKbuNwPc1+nn7Of8AwUM/Zt8DfB6Lw943+GdxrHiHRNLt9Jttf1OSCd7xIokjVpAe7BQO&#10;n418b/HD9hr9tTRfGsv/AAozVtF17wdIYTZSal4gt7e+Vig81XRgPlDc7h2HHTnv/gT+wh8QF0e+&#10;h+PPxKhhlkeMafD4UKy+WMfMXklQZxxgAVNXDvGOPtHdrtpYipmGHlDllJ2+Z7V8Wv2qPgb4wvLO&#10;f4efDG28OoN5vVtZnPnFtuPlZiABg9P71eeeJfiz4Gu7B7W6lkZLiOSERr8p2Mu1hu7ZBxWtb/sT&#10;eCNPb7JF8X/EciDoJre2Jz65A4pl7+xT4Su3Cj4ta6BjlmgtyAcZz92vWoqVKHKjxaksBKo5J2Pk&#10;DUf2O/Ch8UG4+HfjyHSLKSZ5QmtLJMYQWyoUpkMBXXXnw5+JmmwmPTvi34bughxHKbOUM4AxnBxi&#10;voi7/Yq8EB3mPxb8QZRRtEcVvgn/AL5qgv7Gfhq5iMQ+K2vwnk7vItwF5H+zzXoRxWKas3c2hj6V&#10;JWjI8Bh8Aa7qVs41z40atFPtJgWwtIhGG5I5Yg1l3nwzmmlCXvx11e1nK7HEEmdw6+vy8H86+jP+&#10;GLfClva5u/jFrr4f7y2dv8344rK1n9knwOkKLbfFjXcKxLE2cGR7Gq9viAeZQkviZ8+6d8IrL+0o&#10;kf8AaJ1WBvMVcS2ZyzY/3upNeOeJPht4ph1y6m0z9oTVG2zMIpVZc4BPBVj619oN+yl4ER/tH/Cy&#10;df3xtlHMcPIx1xjr6V454g/ZE8FR+J7pLf4weJIf9ILDCQSqc88AqNp9eayxFbEWSY6OYxhJtTep&#10;4Gng345HeLX44Wt3C33TqI+bHbIGRV3U/gX4j1y0jk8R/GrwpMJ0Amj8lyyZ6gbVANezP+yp4dtI&#10;CY/jTr5J/wCWf2KBe/PbFQP+zj4Otvkl+LniNvmyB9ntgPxwK4J1MTLY7I5tFbzZzHjm98afEH4c&#10;eEfg/wCO/jlbX2h+CbS4stFv9Q+ea1gnkEjxA/feMEAICTtHArvf2wvFHg346/GP/hOPhl4oMlhb&#10;aTptnFJqUxOXt7SOGQqT/CWTIx615b8VPh5H4Md5rbxdql3B5TvAJookZwo55C+uK7L4o/s1nw5+&#10;1xo/7Oml/EPWrLS7jwno2qSTTmK4mZ7q2jmm2sIkGxWkIHB4U965pJ0Vd7IUI0a8+aLu2Zfga00/&#10;wtBdT6v4g02V7ibKvDMW4HqO3XrW/H4l0S6uvL0/WbYAHDs82Bj16etfP3xg8SeMfhL8WPEnwsh8&#10;UR3Ufh3WJ7FNRSBMXSocCXGOntXOWfxW8d6ziOyW9uCAcG30/eGIOONo5rojKryprqctXDUb3m7M&#10;+pZvGuj2VwY7nU4lIPJEwYVPB8QvCokEX/CRWsBIz88pGfXnFfNEN/8AF+7cEeFfEMhZRkjRXBb8&#10;MCtjT/DnxilgV5vh34jYOON2jNhT+IpqVZdDJYbCSfxH0dcfFXw3aW+YNbt7kKh2hbkL06detaPh&#10;H42eApo86r4is7Q7wHSa4ye3Ix6d6+d9N+F/xl1W5W3Pg3XoE81VkkbTRhFPfk9K6nw5+y/8c7/x&#10;BC+keHY/7KunH22/v2iSS2QMAzbCckkcjFKVSrHdFfVMKvtHv0/xZ+D8D5l+KGl8kf6osQB74HFX&#10;oPjZ+z/BcxofiraSHdllhglbI/Kues/2I/At9MsbfFjVGjY4O7TIl59c+nt1rpNM/wCCeXgt0za/&#10;GjVowpO130uAkjr0HeolUlbYlUsD1kzqNL+OPwIfY8PxFtHTPyhUfcPwxVnUvj/+z6pT7H4yuh5p&#10;JBe0Ykke46CuZt/2DfBihoj8aNcRVPJXS7fLexPSrEX7C/gOIKYPi9r0ZAILtptuysfXqMfSsOef&#10;YpU8CvtM3If2lfglCJBJ46nDKuQBbSDPHQe9fOH7X3g7Rv2qfHNp4h0j46vo+kQ2K28mnyi4CsyE&#10;/Oyx4BJz36cetfSNj/wTz+GurQI138ctfQjkhdEtyQMdD82KsXf/AATo+F9laiSw+OGvOf4zJpFu&#10;N35NV069anLmjuNwwX8zPhvRv2Ofh1qFhLpniv8Aadjht5JBiKOyndAB0Ypz0I9/XmpNX/4J8/AK&#10;WI2uj/tu2aXgjLy+d4WlkiY7c7VcFed3AyO9fZMn/BOPwXe/vB8c9XQ7s4Oiwk4/76pV/wCCbfht&#10;kkuF+PWsxxgYjUaFbtkn/gWa6I5jjY9TKdDATd22fDnwz/ZP8Z/CfVtR1zw7+0noFvNfafJbs8Vp&#10;cxtsYcNwDg8Z61jS/sUeIL3Unvz+0l4Wfz3Mkhm0663Ek5OTjB571+hGm/8ABNXwdfMEuP2htY+T&#10;nnw9EBn3w9Lrn/BOPwJpcsVrb/tBa7NJICMroMG1T+LVX9qY23/AEsLl66s/OvUP2KfHcEhjsfjV&#10;4RuP+mhtblVP/jtVv+GK/iRFtmsvi14QLPwxIuFII6fw8fWv0SvP+CaNtNbrd2Xxz1KZk5KPokKj&#10;8g5rkPHv7BvizQ/CN9rfw68bLr/iC3UvY6PfafHbx3IGMx+bvARsZIJ44oWaY19vuKWHy9u3Mz5N&#10;+Fn7NHjX4fvbtdfFXwgT9pEspklmKM3GARt5Gea6z43fCv4q/FW3dR8c/DrOqFI7aMT7EVsbgG6A&#10;HFei+CP2Uf2w/GFx/Z+s/C/SvD6s2z7Vqer25QNkZYbWYkYzziva9N/4JxaFb2Mc+q/H+/iuQqma&#10;GDQoWj345AJfJAPeuadfEyqe06nesRhaOAeE52oSd2l19T89bP8AYc+L93Mip8QPCce9sAG5kO33&#10;OV6f41fH/BPf4tSNG03xe8EqvJZvNlbZ+lffKf8ABP3TIQ15B8fdQJ24AbQIgG55z89Zk/7EkcO7&#10;y/jNfssY5KaFGdoP/Aq2eZZl9lr7jj9hlLd+Znw1d/8ABOX4qT28slv8c/AxYKcIZJa9x/ZI+Bfg&#10;n9mbUrXXvFPx+e91CzjIWGylljtItw+YAMefXIFenah+xVpdrdb1+ON6SzfORoMe/wD9DqtP+xRo&#10;16n2i4+PGpphzvUeHIiAD2xv5qZ4vMKsOWexoqWVw1Unc7F/jN8GBM7v8a9GAc7gGMhPPXnFFcJB&#10;+wz4bmLM/wAeNVODhd3h63PH/fYorl5Z9hcuXfzM+C/h1+yd4s8faC3iOy8UaJYWwuGhtpNU1ER+&#10;bIOox2Fdkf8Agnx4/mhi3eMvBEwlwCy+IQwA/ibBXg+g9a7KP4cxmybTm0xdok+ZdgO73IFNj+Hi&#10;RgotrCQT8imPp61+iXR8d7Ocdn+B5X49/YH8X+DbuO4Hivw5ewzg+VHY60ryI391gehwOuR16VU0&#10;X9jn4wIq/YLzw+kL4IWXVUBA9Dzwa9lHw+ayHmW1qmXPz7ExzTZvAX2xBBPFEQ3+sLjGyjn5dS+S&#10;bjaWp5en7K3jeC7TT9R1PSobhn2q0epRvEPoQT1rQ1T9i/x1/Z/77X9EGWxulv0wwP0PFdbdfCi6&#10;syfsEkcWfu+WCMH196huPCHiZ4XtJr9imcDZ6jqaylVbWpUKElqmeNap+y14v0rXP7Av7zT3kJ+Y&#10;2uoqUCk8Hd2q8v7EPxHvECLqHhqNVwV+06wob6jFeiz/AA48SlSbfVPnfGWZM5x04NU5/hf4vNyV&#10;fVUibb95AcLWDnFLc6FCZyFj+wr4/uIt3/CV+GEjyfnfXVBI/Kp7v9hf4hWZ3DxD4ZnQ4A2a8m7/&#10;ADiuhX4Z+LIrosfE0eMcFrU/55qwvwz8Wy5RtajUbRgmLqe3vg1PtIByVDzrxT+yt4j8JwpNqV7o&#10;rs7bUSy1NZuexOBha0NF/Yr8deIIIbi11rQoklj8yMXOuIjfqOK7RPhh45tVLjW4SxfG4WowSe4q&#10;Ob4aeP7ZlkvtRhdY24BsxkA+mO1HtIlKMznm/YR8fQWb3U/inwzEVB8zbriufpwKryfsdXVpIU1H&#10;4h6BGWA2hZC3GfWu80/wJ4gtbW7VdQhDG2cAPDwWPTj+tYr/AA48csv+kanC/wAuCRCCTR7WK2B0&#10;5vqczd/sjWFtaTXd18QtMcIDu2Mxx9MdTWLcfs/aPDCJ5PGkLIeFVYGz9TmvQD4D8d237kalBJgZ&#10;wkW0njrikPgHxizJJ9sVVzllMO4jjil7ZC9jK+55Nq/wdbR9QS3hk8xWiEqShSFYH1HtSaX8L7qS&#10;8RZTIzZ5Bbge9e3+KPhz4qvbyzNlLbNF/Z8ZkHlgEEev40aJ8MPFIvAZzGkYUEgR5z+NL2papJdT&#10;zW2+FMoT5lO3HAAAH54pJvhzcwRg/ZGKsdy7hk179F4AmSyVZWR1XGHEeMnvTh4Fu1JkEQdMgsdv&#10;+NZuq2aKmux88N8MriST9+4izyvB/WpU+F9zD95ZJAeWCnPTvnFfQD+CEWYAWK7mPzBk/lUlt4Fu&#10;HBWOJkBY7k8sYHtSVWVty3TV9EfPU/w6IiV4ICis3XrzTbfwM1pfRyMHAUht2DhQeDXv1z8OWiLL&#10;cQn5s7AIsbaqS+ApIbG4khTH+iSskeBgsFOCc9s81tGrdJGMoJHwT4y3nxhexJhmiv2WNvXDcZr6&#10;P8fC4GowrOgJTTLdXXOMnYP8TXzX4hMc/iu6eVv3bX5DIvUZfkCvqvxB8Odf8R6+ksPiDSrC0ayh&#10;jRb7UUSRgEGCAetdNZrkQqTS3PTdRt7X/hX3hlQNxbRo+R6c4B+lcvdRwrbs7rlQCSuQPxr0y9+H&#10;2l694e0Oy0/4l+GIJbLS44J0udWRQhUYwMevv61b8C/sWeJ/2hfG1h8KPDX7Rnwo0OXUnSGW81vx&#10;P5UcGc5bgfMflbC55xXgezm6mx60MRSjT1Z8+S241DXbQTSr5LSZ8zgBAGBB98kAV/TZ4auYrv4Q&#10;+EprLcVfw3Ybi6FSx+zR88jI9e1fjPbf8EEfjXoOux6DYft0/A/VXg1JY5LPTtclefydykSLhSoJ&#10;HO0nj68V+zllps2g+CdE0Br1J10+whtjcoMLL5UaoXHsdpI9q+rySLhKWh4ed4inUox5WQhD3bk9&#10;6UswwN2cGlJJXIP0xUbNjgV9Hc+WvcR2CtlVye1LHLICWcZHb2pp6j60qnI29jTS0MpN8xLuZhkY&#10;J96+ZP8AgsRaxX//AATU+LVjINwuNKtkCF8AsbmMD9QK+mojhck14B/wVQtYtT/YB+IGnSNsWe2t&#10;4g+P4nmVQD7ZNcmN0w0mb4JXxUUfgh/wgupwpGoXBH3sA4qvfeB50XOQ7knaAnQ+te+f8IDOiqjl&#10;ZXC4ZsZ3fjUF18PSyNFc2G47M8YwPrXzEJto+onHVqx4GvgnWQPmtOSmVB4zxTR4JuZAZZbeQEKO&#10;gyK93h+H2CcWLKMZJ3mkuvA1udtsbchiM/IMk+1bxqvc5vZI8Q0/wTc+UTMAG3nKkngVW1PwdOk6&#10;AQttaQKuB2zzXt0Xw6EMjFEBXGQu3OBn1rP1nwctpKAEHBBIKZGev5VqqrZnKnocvfeDtRTxfowe&#10;QFW1CEBgMNx0/SvWdO0CW58UaYnlk+Zq9qu5+AB5y9ag1bwnFN4t0M5YBb2Jhldo6Dj869Kg8NC6&#10;8SaexDNJ/atv5TKMDiRc5rohWfs2jz6lJRkj0z40CO//AGmvBWXdf+P8GYgZyEIJ/DNeYeN7S3b4&#10;ueJrS1nMiLplqWlUfLJiTg57ZGOK9V+MEccH7RXgu5jj+5Z6gZCufmO3GcetebeKYDJ8S/F0MKmN&#10;E0+wAI4+djn/AOvXiTZ6FGKSTOE8DmR/hHq+nyROqya9dswU8Ovlr0/EV5F4hV7nxXZTxsFXyow3&#10;sN3WvavC9udP+Fmo6i53k61fIjIfl5QA8fiK8nuNHvL3W4Uhs0LJGMKT2Ddc+9elg4ttmNdq6O40&#10;IwwySKyrL5knAJ6VFq2lS6fdiZJN0cudmDnGO1Q2NrdRXIiuomU4+bjtV1lQWsqbyxAwBmt5JKWp&#10;mnFo5u9yuqZlzkLww/hGKwvEGnWospJ7PAKQluvGRitjUizX8rSBR8hAJJ9DXM6nrMkemyQwQFhJ&#10;CUds9Aa66UbJM56rRLpiqNKWTeCcZOeh961NP0a11nSJ7WVWYIpLEdRgH0+ua52wuC9iiCPAC4bH&#10;sa9C+Gmn2kulXjTsGDIuVU8/WqrT5IkUY88zy3Vvh64iS02F3K7lYDjqKltvAV1aWqrPa7twAQAf&#10;zr1G50y1WVFkQYxk9iaJrSC2g3xkndwRnoK8KdS8j3YRSijzZvh89zYKBaBBG+VCoM57/nWheeAo&#10;ltIXudP3N5ZB8sY2/WuxMcODlAMHjNUru6lkCs79AcgHt9KaqNIUoJu7PGz4CuVcwwKEXeQcjjPf&#10;Nalh8PLiKycyqjk3UW1YxjI713g0iwunM0arkk7gPWrsFhHa2rqUAG5dzH3OKtTfQ55wXUzvDfgO&#10;zOuWE0qsx+1x+SGHV94A/Wu2/bE+Edpo8GiRpG26e/vEbgMXYSrlql8I2EQ8W6csxjaFL6BpDISB&#10;/rF4GPWvX/22LG1S88JWrWqAvcao8jqvLETgDPoabqVGOnShufO3hn4cwWGjzyRafE8hhCK2zbkZ&#10;781flt4dKtrGMeH7MTKDGzT24ZgCD0z06112noh025EmBI0W1gOFPcY96TWNKhuYrP7UsbOBwAen&#10;1rpozmZzhGTNDwH4k1PTY5YRoOmqiQARyHTkLseOST1x2rC8R+IPFkXjKK4jh0+7Z4z9o8zS48MP&#10;qBXU+EEX7JOJSHcsAoCjC/jWXr0Dz+JbdVwiiF1fkDPGc13VKj9kcipQdXY8x1rxJ4ptdQe+t7bT&#10;4gWIMUtmGA59DWR4g8a+NoxG0Hh7Q5lZfnjbSx83uc13V/pW5GaaMNukJyfvCsfWtI3RPcoFXbgl&#10;3cAfjmvErVXzHqUocqseUXXiTxDLLI8fgDwqIyTlX0kf0FSeCPEmveFfE0eu6b4R0DzpcLskstyI&#10;MchVPTNdHd2/hq4vCW1qxVydiqLxOec+tW9P8MWkF4J4ow3P+sjbIH4g0QrTg04lunFppjYfjF8T&#10;ZtUMb+EfCUcJcjbHo4LEe/qa2rr43fFGz0q1MXg3wxMkm5Jl/spV2r04PXOOlQ2nhiGaQFWIBHzE&#10;960Z/D8H2OKGOEqVclD14711/X662kznWFp32OW+L3xJ8bvqfheKF4rWRPBxDJAhGCJzg8muM0Px&#10;l4t1bQNZs9R1uSVLqLaVlUEjnnHpXQ/HSGO08c6HbiNkI8NYOe4M7dK5bwttgtb3cScc429smsZY&#10;mvUV5SNFQpReiLvhXbDoQWdSBk4XHHWunD7tLtZghztyQV5rE0uKKXTYpIgwVgMgjoSTXTxbotGt&#10;8gviPk9uvHP5VySs5XNkrKx5t40sZJ/HuvTlD81yCox32LxXMOrMCGTDgN5gArsfHD+T4j1qZwVY&#10;z5OD32LwK5mK3DQyODhyuCx7e9d0PhOafxFi2leWOM+QclBxXX/Btmj+JmkzOBg3aqdx9fX2Fcfp&#10;0yyuttGfmwM59q7H4SGKP4j6S9wuVN2FAXqDjrXVH4STmv2hlsbj9oe7S0UFVuRvAzk4PP4n1r9N&#10;P+CaUCJ+xzY2cMIijOuag8RQ46kce+DX5gfHG42ftEXwWMtJuiKvj7wwa/T/AP4JrKqfsU6VcTQs&#10;p/tvVC4Bzs5bOKKv8EdNtVDxj/gnx4d0vxf+2Bqd7qdw0Zn8Gy2s6AcSIsq4/rz719leEvs9i03h&#10;kPzp1w6lcchMblH0wa+Uf2A5ki/bE1G/tIAsf/CAH92B1bKfqTn8q91+JfxJHgT4wkwRRrb6haIL&#10;wFslJPKxyO2RXmTfPiGjtq+5a55/JbLF4n8Q6nbgrG80gl642s5IP0rgormKD4+31rGgJOm2MJbP&#10;Vish7ewNehXPjvw1bwa3Ld3tvClzGiOQRhEzwV9TXnHgU2WsfGjVdWkdWSS7gMUh4VVWKZVP8uPW&#10;vNxSakzbDSTdj55/bq/0XQfEwgZlW58ZaXIVftiwkwPoOfzrxr4ZkyeP/GZc9PIJ9Ole7f8ABQ20&#10;ij8K6wyKjI3jXT0V93f+z5SQPX0rwf4YYHjbxpiRjl4cHPUYY4xXdh43pJ+RH/L1n1b4S8M2ep/s&#10;zQ6t5X7+31JxCUTnaAo59R/hXmeuTebaRvGd3z5yOg4r1n4Vxy3/AMAU021LCSG8Mwt9/wB6PYgI&#10;b0zyK8x1/T4rRrvT0hXcszjGcbVIyPxAxX0coful6HyEareLmn0bPOri7hh8RLNbbRJCS+T2yOo9&#10;K7v9jL4VWnx8/a78AfAufWbmyi8YeJ4LCS7tgvmIjHLspIIBwDg4PNcTB4T17UNZfUPsjmCRVwyj&#10;J+4QPpg19P8A/BFz4d6Ld/8ABUn4O3/icTPJB4kkMNtkKAywOVY5/wBrH4V4GaxlHBVOV62Z9Hlk&#10;060bq51f/BRX9lbRf2KP2xvFHwG8DeKtZ1bStKtbK70+61fYbhlmiDsrFFUMA2QCAOBXuv8AwTh/&#10;Yv8ACv7Rvgy+8aeO/ird+G0i2XcS2FrE6XAScBfMaTtlQOOa9q/4OZfg5YaR8QPAX7Q+i6Q0VxqK&#10;N4e1m5VlCTrseaBsD5gwxIuT1BHpWd/wSN+wah8JbHSrp4ooXjtog8h+TB1IEE+xwK/Mcfiajy5W&#10;et7M/T+G6FKtVdSfSPN8z3/9uST4a/tI/so+OP2e/iD8TX0nStQ0gyzanZQ7mh+y/vlALLtGWQDm&#10;vjb9gv8AYLsPj/8ABW68ZS+PdQ0drTUbWztIYrVHWUrbRndnPXDDpxX7A/EPwLbeKdE8Qpq+vyrY&#10;XugtHLosNughBSOQykHGSHBwQeMV+Y//AATe+N3gH4P/ALJt7qfi/wATW1nav448uMzzqmVNvCFO&#10;SfY8Vx4B16WXyhTd9VqY5liqWNrKSgou2y/4ZHzX4E/ZbttR+FH7Sl9P4hKj4Y61JFuaDIvAkrg4&#10;xjB9+1c78bfB3xU0L9ne28eeHvCf9o6ZrmmSpqdykZlWwiWcDdJ0KH7mG9/avWvhp49j8Q/Aj9sj&#10;xB4UAvLXxHrrXENxFJ+6W3e4LGQepKkYHevXtRsdL0v/AII+63qFtZxR/bvA9xPcN3kzecMT1zgA&#10;V7FTFypNSl3/AEPOjHWx8tfCv9m34x/Gz4n+EfCng3Qln1XxZ4dsbqAWiGRY4AJtpkBIIwVYZzji&#10;vPv+CkH7Kvjn9lLSPEHwz/aJ0fVdKbV7S2AvreJGWeBt2ySMkleGXDITkV+tH7JfiL4LfDf9qn4D&#10;6Vo+jWNtfXPwCt0vZ7JCQGJZomY9CB843dfm5615d/wVb8VeGviZ+3D4q8Oz6bb6zpNj8Cp5Z7W8&#10;UTQgsJt0qI2QpVcEkYPFUs/wmGpylKV5x+yt7dxxy7E4jERp8totXu/8z87f2Ev+CKfhb9sz4TWn&#10;xa+Jvxhh8EabElqfDl3d6nFNLfoSAzrbICwXCk8kYIr3/wD4OAf2i/2h/wBmH9in4P8A7M3wb+JW&#10;laX4B/tK80261LwXZ3NlLrK2cKhPODjYyMWLsqEgtzngV+oNinw9+EmheHtC8IeBfC09vFoNpLpN&#10;rY2UKCKIwr8qp/CM1+UP/B2T8XvEHivwZ8DPC97p8VjCtzrF4LWHaNu1IU4AAwME/nXz+R8T4rOO&#10;Jo4eb0s/dt0PRzLJoYTKFioR93T3rrf0tc+EvhjdzQ69qkUOs3F1C9tZzw/ap3lYeZEGbDMSRzng&#10;19x/8EyPgx8PvjBoPiWLxzYm4m0xmubGQrkQl5nR8DOOQB1z29K+Cf2ezLod/FpmvywW7XVvZiXL&#10;8BSm4ZJ6/KR9DX3T/wAE/wD4q+HPhffa5Gl9BCNXSZLdlfmTZctgAdGzntX1+ZpqMlHc+eo+8lc9&#10;t/aV/Y+/Z40P9nbxz4ptb6PR77TtDludNTPM0qKNqbT6kDP1r5t1z4Y/F7xn8M9T8Vamllb+CpPD&#10;z/2e0EY88zQhfNDn+7kECvrP4xa9p2r/ALPnxB8eeNLKO5ht/Al4bazGGEbMhVWwf4txGfpVLwP4&#10;esNN/wCCTesavq0Km5XwfqUqszAlJTMcbffmvIw2KrQopS1fMdiSU7FW6/ZW+HHib/gnRe/Ge/0u&#10;a416fwH5wRJMKzRXKqrYxkkqMfTNeo6R/wAE8/hLpvwl8LeLfjL8LbrS9S8Q6DFPKs8yoZHxuaPq&#10;SOMHacEZrS0JfDK/8En7rWLrxfbWc9l8ORts3YIzgup3fNjJLnGB6ivrf4eeOPgL44/Zt8Gaz8Rv&#10;B2lS358HwR6dF4gAmjUrHtznnALDJIGcEV8/iM8hRc1Um4+87P8AQ9GeX4q8XShz30aW+1z4l+PH&#10;/BPr9lrxT+w7q+i/CD4CaZ4c+Jt5qE0ngzx9eSGKKSeEg+VNclifKYZjKEFcsDxjI+e/B/8AwSr+&#10;I+g/DGL4s/tZftVeEdG1LT/DtzqNt4Y8KWSSyvILd5IozPKUjJbYy7lB5HBr7V+PXhD42ePtM0Sf&#10;4lftH+GfCmjaTJKuhReGNGhsIYxIANiPNKfMUADqoOeeteGT/wDBKX9nv4oau3jL4s/FPxz8QZkI&#10;Fj9o8WCOygiA/wBUkcSsuAWJyCOtfPPi+rzuNScow6NQu/S97H0mH4UnKkr259brmuv6/U/Ir46+&#10;EfhP4LGgQfC34uJ4qa7s7hfEFnLbqk2mXSOPl+XKsjbjg9chvauD06+FrIGuLPIU9MdR6dK+8f8A&#10;grT/AME0fhD+yT8GYPjT8AfDMml2FlfxR67Df+I5LiRlkO0MiSIAcdTg5496/PqHxxo17Ci2s0Uu&#10;T94OB0r9UyfF0sywEMRSba2u1Z/NHw2cYGrgMdKjNJdrbHcWPxD8TWlnNZeEFEF8UBR5E3xjtyDx&#10;3r6n+BHwl0O70WLVPiJdxX19Jaot1HAxRImZfm2469ufavnz9njwlofjzU7aw+2fvNQuooAcDCjB&#10;Yke+BX2Db6BpmiyC9sHUJGojlhY4WQKMY/H1qcdiJRXLE56FKSdzctf2cfguAJ4PDqSAxrsIkOFA&#10;5wf71cb8U/2c/hdeafcxxaaLaOOMN5ltHgA9hyevPWqXib9qDwD4G8RQ+HtZ15bKWYAJAzYHThGP&#10;THTpVrXPHz+N7seHo7pjZW7xvfyQvgTMRlYweuBkZ9a4qaxcPek3Y0q8stj5J+I3wJ+KejeIopfB&#10;2txvpLzbG+2AEsAemcdMVcvv2bPHGs6U9/feIbZTInzxrbldnoobuPSvpfXtE0XWbaPdaKuyQ7Rn&#10;gL6YrjfiPq62Ogy2C3BRUXacAA59a9SjjKk5xgck6elz87NYtUs/E19aA7/Iv5Iw2c52nGf0rOhJ&#10;3q3U8gE1pa0G/wCEw1BTOGb+1puR3O881mQ8OB1wTyOlfXLY8lbn15/wTt8Dn4leNPAXhe204XMk&#10;niYP5BlCBkhJkJJPH8Ocd8Yr9Xr3wP4ct7eOxubK3laIMFMiKDu9sdPwr8vf+CTV6tp8aPh5eycM&#10;niC5AI4HNvJ/jX6S6v42gmvDsdAQ/C5685xntXzeNV6z8j7DBL/Z4+h+Uf8AwVUtbaw/a58S2Glx&#10;YSLyQgR+h+xwAjn3zXZ/A74qa38DfAniz4g+HtNt55Y/CFuJLWcZVysqMAcc4GST61wf/BTqRrv9&#10;rnxXc7kYySxNE6ngk20A69MDAq9p3xd8B/DrwNfaH8QPhhY+IrDxLpVvZ+ZLf3FvJZlAHLRGEjJb&#10;5Q27IwvSvTaToxT1PJuqdWUkbHxK/wCCjOjatY2ll4b+H0uoLJDDNeNfzvBbpLtBkWPHzlc8Ak+t&#10;dV4B/ah8D/ETx5Z658Gbi88N+IZ4T53gXxXdxS2FzLt+ZrG+ypVz1WObBJ4DHIFeT+DPjP8AsteD&#10;PEFtrsn7N2k6+bUlodK8SaneXNrJ8pAVkUrnGcgHoQKX4k/FH9kD4neN5Nc8Jfs32Hhy0ns7fdpe&#10;n39zBElyI184ogZwV8zcV5Bx1FKMKT91Qa8wVaq3e57Z4t+Jnx4+GHjDUPH3xR8EXvhjQ9S1SR2u&#10;pbhVhnaQ9SUdtxyfT9BX074X+K8s3hawudYgE9xLp0ZnuDNkscHBHXORivhL4U/tG/sm/C2IWfin&#10;9kjwp4qtkuN8x1OW7nulXPAQuwjyOp3cEZFdvZ/8FU4FtDYWH7Nvwwhfywsctt4ZvEkhGMEoDc7c&#10;4wOeBiuXEYOVRrlRvRxTi9T7C0/xINXszfakxFtFuKws/APYn2FeJ/tTftFzeAPEGg/D/wALY+26&#10;zIbrU7lTtFvaLuXYrersOvYL7mub/ZA+Pfjv9oEeJdU8R3AjsLW6ggtIILVYgMjOFAJ49eT1614T&#10;+0x8UYfiP+1Nrmq6bNH9g8MJ/ZVmkT7vMSHG9s98yF8+mazw2G/etSWxtWxD5VY3PjV8d9ZsfDUv&#10;ifVreGSOzKCC23HbczsD5e49TgZJ+leDap4oufE/2X4ueLNFTVpLWSMXMCrsRgpIKNj7q8g59a6f&#10;9qzxVpuvfD7wpq2ixxm3v7+aVmBxIDGqoEI9Oc15r4I8d3XhT7fZNpsV3ZajbhZrWfJUnHXj16Gv&#10;WhStTTR5lXFSjW06fmfZn7OXxV0r43/Ci58NalpVnfS+G5lkMN1bhw1rLwjeu5D8hbjI2k966eT4&#10;YeCNd8L6podj4cs7S4fTJjDPaR4ZiqHKEEkYbj0FfPf/AAS08efDjwp+2foWi/EjxO+i+FvEjtp2&#10;oXPl+YkJkIMW8H+ASqmT/dzz3r9gfA/7On7Kn7QvjHXPh74V+LGnaVcaH4kvLmyVVAk1Sz+z/Oi/&#10;dITcG5ByOMetfjnFmZ/6uZ/CkoS5J2kpLbV6q3qf3x4b+KPD+f8AhfLC5xhOerShKnOooc1lb3G2&#10;k3fVX9L7H4gaH4Y8P+FrGXXtR0S2mEkMnlBmI8skHDA9cjH516t+yRrc3imfX9R1C6V5X0ezKso+&#10;aRI2ZMn1I4BritT8E634ng1nwZpd7axXGn6ldWItboMrvOszKqg9FO3nmuY/Zy8eah8IfiRHpuvx&#10;SJJZXxtdQty/AhkPlyKcdcMVYfSv0TOMC8yyirGL9+y/Rn8MxqSw2YWt7nM0j668DQM/ha3862OH&#10;iIG3/eIzXn2lMzftV6/DNgbfCgUBf4gCuPx9a9X8P20Vv4ZieBgVcMsJAx8oJ6Adq8s0REl/at16&#10;Qx8v4ZLDJ6HK5r8ly2d54x/3H+aPpaydqfqdY0JOY9pz2btXkH7UUfPhhycE3dzgkZz8g79+le1z&#10;2r7yrEBSSATXjn7Vtubf/hF9zZ3Xt1tK9B+7HTNehwzK+aw9Jf8ApLObM1/sxvfA2Fp/BU0pIy2p&#10;AkHjnyx/hXkvxKZh8XNSmbDbV+bJyOo4/WvWfgMQ/gG4YMT/AMTJjzwRhBXlXxCgE/jzVriEYxcF&#10;OB1x617+VO2cYm/p+KPPxGuHgd5+0FEJPAdpdLGQE1OwAx0IyMVzP7V+nzL8LVdsFYNVhyVHco4O&#10;fQV1/wAcYEm+DcU8koDNLpjgEcZLoP61gftZRRQfCa5C5Ia/tlQg8EjOTXbkVS1fCpfzzX/pJz5h&#10;rh6noj5dQEAnHbiv1H+GbM3wM8Fu+do8Kaemcck+Svavy5XgADvX6i/DwLH8CvB0YO1T4X04hif+&#10;mK/rzX2md/BD5/oeZk2k5fI9ltp1k+G2kFfupq7gDscW46Vl+MTnwdqEjLkpbMwA9cj9etWIZ/L+&#10;Hml7V2h9YIVWPKn7Oefp0rN8bXccPgXUJGQoBaFmYdCcjg18hfc+iuuZH1lLczDU1l28kwkc8qfs&#10;+D+H9RXpX/BQlLDVP2D/AIbx3MAkSOMFQf4D9nfBP5GvJ7e5zcG+3hxvjwe3MJOK9K/bvvIo/wBg&#10;3wBJLMrsYYyF6f8ALpMSK5svbp4hHoVXF0z5E+G/hfw9/Z1ukunKHZUMm3ADD616lomieFYyottK&#10;VNpOXDHd75+teTeCdRZrSIwTIMRKVBXkDaMV3eha/M0ojkYb0GSScZNfRSbbOSm1c9TsNK8N3cEE&#10;clggCJhUIwVFfPPxY/4J46b8RfHmteMpvB+nvPqWpyXC6jB4oWF5AwARTG0TbQAOg6mvWNP8WSQy&#10;I/m7gpOctz+dat943i0/TpNR8/agiMhbdyoAzn9KxlDsdEZWd0Qfs8/s46B8LfBVr4P1Tw1p8UOn&#10;20drp4OprdSSIGd2ZyoXLFn6gDivAv2rf2QNL8a/H7V/GkHi7xPpUN5FbRRRaV4Zury3VEjCsTLD&#10;IApJ55H516f8Hfiz4V8UfB2z8VySG8N3YXl7ZzXineV3SEFx/CRhfl/KuK/YE/aJ8ZfGnwJ4l1T4&#10;ra5BqV3pWpWi2ht7KOHbFLbhz/qwA3zk+44rhmpRbdjroSVOXMpWPWP2APg3D4D0C28OagNc1KDT&#10;xe3CavrulzWwczyRlYY1lJJCBSc9Oa+lB4b8Mov7rRICSMMSM5rxX4LfErVrnWvFOkm5cafY66Bp&#10;8DyFvJV7eN2Xk5HzMTjoO1ekDxYJIv3N1tOemetaRvyq5pOalLmvudIdF8PkFH02EK2Qf3YGc9c0&#10;snhfwiLbaunRjDEgHnOa5VfGJXAuGOM/3hirE3i2yZhEZSR2IPSne5ldm6PDnhd7cw/2RCygAH5B&#10;0qF/DnhKBykejQBWHzKE4rOj8QQsnD7QP4mNINYiKhmuCc+9MLtm1oPhnwvc60sj6RCGaIhiF+Yj&#10;gYzXIHwv4PN9dW76XHlL6TcxAyTvJrp/B+oyy66BHKrHyjt9SSRXFy6pFFrt9F9oG5r+blvXzGBF&#10;Qm7iSRch8J+D4n+0JpMUbsSSAoGT6n3pJfDPg1Y/l0qH7xJwOpPXpUct6w+YSAr7GoZL1yAFcgg5&#10;P0rTmZXuEk/g/wAG3Z3SaZBv24DY5FfG37d3hL9oTw/8dbKT9lz406N4M0o6DAdVg1edI0uJ/Mdt&#10;wDxODgYzyK+xxqUccys6grjrXBfH/wAVWlp4dsYtTmsFgu9ZtIUF6gIuCZR+5C4O4sAeMdM1rFuD&#10;TRy1qcZrsfIHwv8AB37XHxQ1bV/D/wC0F8VNA122Phi5j0S/8LJE89leMRtkk8pEJ2jkDn04NZUX&#10;7NvxrOmXGn3n/BQfx2jeUY1jk8M6gY5Pk27GJbAzyDjIwBXLf8FavH178OPjF8OLn4R6ivhW5vfD&#10;N9NfP4eY2ZkK3eIw4j2jhOASORXvn7CvxA1zWf2DdK8eeIPGGoah4hS41iePUbjUWmfzElcR7iTw&#10;FAHy+nPtW1ZVadBVdPe8jhoujPEOl1XU+rfgt8OvB+l/Cvw7p8lq73Vto1tb3V2YhG07LGAW2nJU&#10;E89veuvsfAvgiFVgj0pNh/hboPp9a5rwT4l1LWPDtjqWp3QmluLaN3uAoHmMVGWx7mugTUVDj5zy&#10;OAD0rgu2eqkkrGgnw/8AAk42HSI+DwdoAqy/grwb8hbR4PvBnwg+YjvVBdVOcIT06Zp76viE5POe&#10;MGi7HsTS+CfBm440uM71KybQACD7VPoPg7wVFrluo0C2IG7iRc/wH1rPS/3jcXI47mptH1AyavE4&#10;UkqWA56jaetZu6Zeg7xH4G8B/wDCTXM0nh+3RxIrsSOrFRzn6Uy08DeBzGudChJizgp3z1qDxTqz&#10;/wDCW31u5KNFMgKMOV/dL/Q0W+pyhcrOFBTGOKpOQnYuf8IL4CO4DRo8Efd68UybwX4JjVgmhxlW&#10;XaQSAduMY9vwqmdWnB2ecucYODUF7qp6ifDAdjT1EnqOvfBngswmKPRFXy9zBfMJ5I9/88V558N9&#10;C+HV14i8aw+K/Cljqv2fxDHDZnUbUTCKIWyPsUY+XlmOB97IruJtTP2N5pbxTkY5r5L1v4Z2nxc+&#10;LXjbVrv41+M/DVtZ+JI7a2sPDervBFMfs0LNOyqcHk499p6VlWjGUPedht8q0Vzu/CHjr4R/EX4n&#10;weFNd/Zd06zSW5mtopbXULgyWkUa/umlUEKQw+9t6cVtv4U8F6T8X4fBfhPRk0/TH0QXc9tzMPNE&#10;u0SDeSykjrz2r58s/g78LdVvm0HwR+3/AOPxqUktwitFq7yeZLEAZo4w2FfbkHg5PPpXpH7Oemf8&#10;K88baho3i74x61401iWxjFrrerBVkS13HEBUddrcg+9TRppO6bMZtS05T3V/hT4RklaWewjlLYyx&#10;XJx/hVa7+C/gTUFZPsEUYIIOIh09K2I9eZ49hZQyoOuP1qlf646n5JcH2PArq97ox8kOxhal8E/A&#10;iyh7SxNvKgwLiMqHIxjrjpXLal8CfBkdq4mt4ZAgwAYgM8k9v8K7XVNYnnQfvQpUYJ9awdZ1M/Zj&#10;H5wPPzEtTi5LqHJDseT+Lvgr4Qa3ncqVKJ1EYzjrjntX3h8BNEsPDP7C3hbw3pykQ2ninUNi7QAo&#10;ckkAD/PNfFnirURLp9wjOMMrAsD0wD3r7Q+C17K37H2gNNkbvEN4yq3XqBz+dc2PqTeHsyKVOLlf&#10;s/0OE/aNtvtHwM8ZW+8D/iRS5Y9Mh0NeJ2OX8Nq10Q7fZSd+fRQBXtn7Qt05+B3iyTyeG0SfO3qe&#10;VP8ASvJLHTo38OxKFYM9rnjBxlB615uH/h/MVd++dl+yX4U+DniDwT/bHxmtxqNjZRyJbaLLMyRz&#10;S/MQ7FCCVH3cZA59q+hviHrVhpX7MvxBsvAnhmx0uxsPhpqMcWi2dmkUcG+2c4UAdee/XknnNfKH&#10;wNhvrjwHrkn2uOKGK1khjcDJwe4/Bv0r6R1XxNB4j/Zn8S67BKJLbWvhjcxXiLz5dxBBJEWz3BK5&#10;NfRYelCEIu2589XrTnVkm9D+b3RPihY6jc2WnMk0UDOtssjH7mDtzj8K0dV1/XdK1+fQoXV44Gxn&#10;bgkY615baSrZxebAgys8mXPciQ4wK9otI7HVtQi1f7KHe6sIpGUcljjk/nXv1KcaaVjxuZtsn0Dx&#10;DDI8K3n7t0kQsQeGO4V4T8cIfJ+KniDemN1/PtIHTOa+ipvAFva+Xd2twUKvG7rjOPmBwPavnv4y&#10;W91/wtPxFKQCjX9x8rNzxniuvBNe8c2JbUkeifCLWvDfiTw7Jd+G4WgNn4ahtNThYHJuFRwX5J4P&#10;Ff0hfsq3pm/Y0+EU0pDD/hXGkgbh2+zrxX81X7K1lJJ4a1+C0g+aaOFAG+UlirjOT05r95v2ZP8A&#10;gpj+wh8OP2UPhl4K8d/F+7GqaP4JsbLU7W00aeQRzRxBXjL4C5DAjgnpXwvGlKU3BRXVn3XBGXY7&#10;Mqs6eFpSqSstIpt/gfRWoeBIPF+b7Voo57SMn7PDe2aTR7vUeYpx+Favw0+Cnw18Kak3iPRPBulR&#10;Xxfe13DpMKuCTk4YLx+GK8Nu/wDgsn/wT0jt47WXx9rUEZT90DoLlQAf9lj9cda2fBP/AAWB/wCC&#10;dd46WkvxkvYAcgzTeHbpIxj/AGttfBqi4x2Pv6vCnE0IuUsHUSX91n2FoN4ywNbSWwaJ0IkSWMMH&#10;B6gg5B/Gvkz/AIKL/s2/BrUfgD4r+OXwjs4tH1LTPD11Dq+kaZCqRXkMu1ROEyAjo2CSBhgemRXv&#10;fg79pD4RfETwnba/8PtenvbHUrcmwvxZvCkhI/6aYPcHjPWvH/2tbUS/BvxtoDXbW32n4WazMpxw&#10;CiowPPuv616mUV62HxsOV7tHyWYZfV9nJ1IuLV+lnofkB+3g8+mf8FJ/hrrNrIqFvh3pgaMHbjME&#10;qsAOwrxf4T6Bb6dFq3iVLTa97qLwrKSWOIycjnt3r1f9vt5Zf+Chnwmmclml+GOmZbb98mOU7jXH&#10;/Ae6svFHwklgD7p9M1+7jugR0YyEj8MV+30m/Zp+SPyKurVpI07C0L5YqQMnk+vrV6CxUqQUB3dC&#10;PWp4rNIERTjp26Zq2LVUI3ADjqOa2g7yOdxTZJ4X0HU9VsNf0HSbCO5uNQ0tILeMlVbzPMG0An+t&#10;UZP2Zvj3aHbc/De3QD5HebULVVzjHUsK6b4eQ/YvFkOqTSYjWWAyEE8oJFJz+FdP+0/cN4mg8P2/&#10;hRbnVpHvLi4VdPtpJQYwMbjsU/xce2OldtOo46II0HKLZ5n8bf2ffiNZGGbw94MtblHsYEJW5gkK&#10;SjAbK78j2pPg18NfEOjeDviVd+MfDD2YXwLcojny8GQBsHAPp3rC8YeD/F+j6He3eseDdY0pLa0i&#10;uo5761lgXHnBfMDMBkYNbfwO8RaXaaL8RI7u+8xLrwJdpCcEgyMGI69uelGJlak3c2oQamos+V/D&#10;0gTwxzKRmMcn+7tOTX298MbG18WWXwxs4oDMlv8AszWCTtxhXSScfiOdtfFfw00vQ9VTT4PFuv3W&#10;l6S91EmralZ6eLma2tyPndIiQHYDouRX6VyeCf2XfhN4K+F/iP4CfHLXfFUWrfBVra1i8ReF0092&#10;0+O5uI452ZZGCyNKHUx9Aqg5Oa+dxkl7PzPSwiXtkmfpX/wTZtfDnh79jvwJ4YOhwwf2vFEdR1VF&#10;AxH5hJ3t6bVUV6D+3h448Kad8GtYu7TSxcQR6e/kuSN82FzkZ684xmvlv9jn9r7wf4S+BOn+C5tQ&#10;jSDTrOG3WO8j5lOMsUJHZuv0rg/27/26dF8Q6Jd+FtA1DhYDHdK7Bt7FcknH8IyuPSvl40Kjrn0T&#10;nTjC7fQ+cPBnhO/+PHxrN9qulRSWdhDFcXFssgByxwuQfvYxnFe2/EX9gK/8c+GT4x07xrdWsC2x&#10;3aXZgRAkZIZgFJYfjXKf8E2NFfxt4o1zxJqs6eWlrFat5WCXdgSW6cgD09a+7td8Tv4N+HN1c6fp&#10;kVzPbwfZoI3+4E24BJ6juaxxVedOuoozoUac488j8l2+D8+heDNU8H6tbr9ubU40t5PIyjpvGXI9&#10;Qua+0v2WP2NPAeqXsHiK60+UyRBI55I7x1UkLwCgO3k8kfzrgNX05tb0vUfEN5aCTyGkkR0ABDA9&#10;Ce/J/SvV/wBh343+JfCguPDfjLwra6ja2UaXBGnXDPeNGZME7ACGZc5GMZHpUV6lWauhwjCFbY8G&#10;/wCCt/w38Nae2gfFfQLSGG+0/V5NB1SSFcGaEoXiZsddrBgM84b8K+KtRJeJkjwSvOeetfcv/BSz&#10;xd4c+IPwx8V3ehXEk1lD44iuLFpYTHJs3NwV7EHIIr4UDNMmS5I9Qa9TAOUaCueXi0lWYluz3MG5&#10;+oOGA703yGBOW21LbWzqDscDcTwD1qaOIFskAAdR711p2ZxkKhhGzSZwqk5TrjHb3rhYXiC6hbGR&#10;iTasFZh1O9T19a9GiTJKuV6YAPpXmlyrrdamy9PKbIXsNwArRS6gdv4Ggkf4RHc4GzXSAAOT8oOP&#10;oauWQKO2FyBjkdqp+CI5V+D3mRYJGunORzwhGKZ51ztAWQqe/wBK538Tsb6Il8Unzo9PVmDZupAB&#10;1x8tdB4oZm1fRsErus8LjjcdvH5V5/42ujBDYh2kUC727lYjkj1rT15iNW0eeW7lYm1k8gFyPLIX&#10;jofWuinflTM5R5pHpuqxyP4X0xLTXL6P7FpyxokN9Inbccrn1zWVc6xrHiK0t/O1e6R7YffjvnDs&#10;cYwTkZX2qrYNYXOj2iXGq2ZuBaR+bFPfIG3becgkVeTSg2GsDayORgFLpD17cN61CjNHVDM8fQVo&#10;VJJf4mVLa61q0l+z3HiHUCQMCc30hI+nPHWup0yKa2SCZtWuWKSJKI7iZpA7AdeT171i2ti5VhNF&#10;HvJ+dVcHp9TxXQ6WTpdmZbqSzEaYO6S6jBAPbk5/Kn+8ZX9sZo1y+2lZ/wB5m7Y77mAyGZWw/IAw&#10;O3auR/aD1QaT4XgItUmLfaSsch+Xd5aqD79a63SIHmT7Q1q0SSHaoPfnrXP/ABzazsNHs59Q0db2&#10;JrW9jWENtIdkVUceuKIfEccNz5NtYGj+GN5aSJnymffk9f3inivqbwe6yf2eyMGCWUR4PQbBgV8t&#10;3ME0Xw5v4OVZXcO4OSSrYP5kV9Q+AIZDa2bugBlsYGO7jCmMGpkr1Ymr+FndorMm45BPUmlgjVbl&#10;W8sHJGSBnHNKMDBU5CjAz6Y60Qyf6QgQjIcY9+a9aK1TPOex9j/8EipRF4p+JNpJjeLCwKrnhhve&#10;vs0AH72M18Sf8Ekb4SfFD4gwy5Bk0CydSO5EzA/oa+07uRpY9sHVegz1r16EeaB5lduMyWUxqofI&#10;qzZkS4JHT0qmI90ISZCGxzU1qzDAjP1rZQadzBSle9y6ItqAha0vDyCS4AcnGOMmqEW9xljx6Vp6&#10;DMVuADGOu0cU53eiK5rrU/O//g4/trm3/Zt8G38FvKVh1243vHExEe5UGXYD5V+uAa/FzUUMF/HK&#10;FO1Fww56+ufSv6Wf2+G0fx9+yr4u/Zr1C2ijn+IWntYQ6vJEJFsdpVjIUIyx9MHrX41/Fj/gmJ8K&#10;PBfw71SVP2kteuvEunXUIh00eGI1tJbZjtZg4csrAkHngjjrXzWYQqus5cuh9PgsRRWGhC+p8j6d&#10;PZ3cXmgfOMhgwzj0xV21YIkm07sx/KcYxXe2/wCyeNEnl+zeLtTl2I7Mz2aAOB6c8VwF94m8Fabd&#10;XGmSways0YKbgkZ+bHfP9K86F6nwo71JRldnW/DIr9mt1dhkJgr/ADxXhfxVsraf4n+NbyIrmK+d&#10;lkLdOgyK9b+Hnj7w/YXNhp66dfmR3Vd52hQxPX1NeR/GwMfjj4xtUHy/2lkE/wAQKqelelgacoN3&#10;ODF+9O6OQ+Jl3ZXlraf2boq2aQ6cizLE5IeTPMnPQt1NfrT/AMFGv2bfhn+0t+zZ+yx4c8W+J5/D&#10;t/8A8KdOof8ACVC2aa2s7eCCEuJ04ymBncCCCOM5xX5K+L0L29xCSqjywNzdAAK/Tr9pz9o8/tk/&#10;8E3PhX8BfhHpE3h3xRovgez0fXdZ1YBYruyVFdreApll8x403E4BXA5ya93LMRg8JilPEK6s0l52&#10;0PLxVDEYiKVHRrr2R8SfCb4reH9c0Vvh3e/D6LVLjSreWKy8WQ6o9vHJboxWN5IChyW7c9xwMVc/&#10;a3nurz4J/CjUbrSrS1t1h1eK2NtM0jybXQEvuAA59Kh+D/wy0/wZpj+EvFOqjTry7dn1afYHEbJk&#10;LEhz83rnpk1337Svw0j+KHwd+Hngb4WeIrG5l8Of2k2qS63qttahnuSjLsAY5+6c/SvtoKeIyqps&#10;3p67o+cm4UseopWWv5Hnd3aW6/Czw3d5kG/SYPNwBtDY6j6/0rFhlAjDsFOMkHFdt498JTeEPhf4&#10;f8MXuoQ3WqQWKQXsNlqEU8UTID0MfPIIODXCW9hfuGVoxGB93PPH0r57ERdOpyy6HXCDneS2O4+B&#10;d/pz/E/RtM1W5WJZ74Bm3YJUAGvof4jTW+vfGnwrrMSJNfaK5hjvEH34WBJYn1Ar5p+HFrp+k+P9&#10;K17WI1lht5CGV84G75d4HqO1fRngaKWxnfVtd2gPKwgZ1yRHtIyPTpXzOaOMpr0Pocrj7Omz13wn&#10;44ufDniC6GlXbwC5i/fyIwy2COv4fzr6E+AvxwvPFOuRfDe8EivfkppU0pABcLnyif8AaAOK+Nbf&#10;WpLTUC8M28FCu1u/uD9K6Hw29t8RfHGg/Dv/AISS+sH1DU44ftNif31qn3mlQkgBhjgkivn6mH0u&#10;fQ0qym1GaufeOt6rdeDYhca3bSxWsTES3DAlFIJznHIHB61y91+1D8Gn8yS4+IWkRCIYlaS9UbMd&#10;zk8CuF8UaP8AF/8AZx1KCw+CH7TVp8V0ES/a/CuvSgXcDAZMb5YlW2nqDg5HB7efeOvFP7FP7Shl&#10;8O/tL/CfVPhJ40lbYfEekWX+j7s/K0nG1xnOcr+NYU6MHL3lp/XQ6K+X0pxvTdn2f+Z7t/w1T8Hr&#10;mwH2f4jaM65yJRqMagj1xnmszXf2jfg3DDGJfiVoTzS5EapqaHOBk5IPH418ZfGT9jvxV8NdJn1L&#10;wpd6d488NW6idfEXhmIOY4zx+9iUllPuMivLrS2jtnSaytIlKMN8c0IHTsVIyOvetngcNLVHjVFi&#10;KMrTVj7h8SfGn4T387XEnj3TLeOI/PI18pBHrxkn8KxJvit8Lrm5ikg+Kej7RJyH1EID6D5sE9a+&#10;ftCuND1ayW6t9OgV+k0aQKCp/wAKhvNH09JRGulIiMcA+QMAfX1qfqVFdTP2r6n1Z4a+Nnwn0q3E&#10;z/EPRmZWyB/aKZIHHAzVTxj8V/h/rFwt/H8Q9LKuijal+u3g56dj2r5lOg6YzIraRA6LjAeEHBAq&#10;fUfDuksQTpcAYrkL5AFDwlKPUFUPYfEvjjwV/aAZPFdhH5pPmO14gJOee/IqlL4m8KXLjyPF2mAx&#10;Ehs6igwPbnmvG9S8KabNGsUthBuK55hH+FZT+FdPglYLp0GQcA+UvH6Unh6ZSbex7vZap4UkjaU+&#10;M7HCnlU1JePbrWno/iLQ7OR4LbxtYRcKXAv0C4J4zk14HH4d06PT5ZZrO2U7ckmFeR2r6B+Bf/BI&#10;j9tz4+adYeP/AAbceFPhjoxhju7HxF4slje4uX/ga2t8nK8jJfHXgE8Vx4mvhMJD95O3qdOHw9au&#10;9tO5w3xd/a/0r4Y+MJfAsVk0H2i2j3+Jr6xkmWBGB8x7a3yDOegDE7M14Z8PvBv/AATTn+IF34h8&#10;X/EPX5JUfzfs/wAQmMVpq0kmd0vl2qkxFGz8rMcjBz2r7x/bR+B/7fWmeEIf2Xf2z/hroX7QOlal&#10;AV8I/ErwXpqWms+FboRjacYTcmTgKxwwBA9K/Nfxh+yB8VtF+J1r8JvizoQ8DamCGuW8RuIZEtT0&#10;uF3HbIh4GVY8n2rHK80webYZ4ZzUJf3Zatd11XzSPYrYKpw9OOYRjzxXdXS7X2Pbfjv8dP2JPEFx&#10;oXg39lWw1GXxnBeRJNJ4W0qWLSbuFRhx85DFl4xIqj3JFPtf2tf2dtA8PW/hS48L+JrzxnBMLWf7&#10;BLG9r9o34C7nOVwexHUV574c8Cr+zx44tNH8OaFa+W0flS6qziSe8DYw4kBOBkjgYGK8G0katrvj&#10;3xnp+m6jHHPb6218blsA+YkpwU9c56dK9SGS4WnTSi3p3ep5uH4qxOc4yalBfdY/Uj4QftH2PjmL&#10;+ybO8a31bTYVDxpKBKT034wOTjtxiuuu73WviPfxavoeppZeNNKVWUO4C30IzlHGMsD+h5r89Pg9&#10;8SbvWfFWm30trJd+I7Nfs9jY6ZKIjeTPw0kpJ+6owSo4619fxeINfvLCHxVpd5bWniGx2rO0EyuY&#10;nGMxvjs2OR717WAqeyaizmzTASl76Z6XLe6lrNy3xY+HdvLpXijTjt1rQnYhZwoO5WHGc4yrfSvJ&#10;/wBq79iv4U/tkeHG+Nnw+C6N43hUpqlxaQrHJcsvGy5ix+8dex4YgdTXqvgnXrr41WJ8e+CZotP8&#10;a6IPL1jSZJAEvYx2I/uMQQrckVci0vU9Tmb4xfCm0Np4k08+V4h8PSMQbsL1Rh2b+44HpX1NOSaR&#10;8lOL5mmflR8Y/wBnP41fAmzi1zxp4QmvNCuJnSDxNpETTWeVPKykfNAw7q4GPU1y9tdWk9uksLbl&#10;wGBXpX7JaNew6ra3HxS+FmjJqNleRvb+MPBd/ErecPuyL5RGBKOc5GGFfFv7TH7DPwH+LPxBHiH9&#10;jHV/+ET0rd5OvaRNYySQefjLyWak5XaflIJCk8jpVvVk8h8tfDbwV4u+LPjO2+Hnw9017q+nzJdy&#10;r/q7O2X/AFk0jdFUDpnqcAZr73+Dnwu0z4S/A7TvhlpkfF08lzfS7yWlLZw7D1K5NL+yv4N+FXwd&#10;8OXn7PXhPw39m1yFjeeLPEW7zZb+2XB2vL2Odq+WPlAJxWh8W/Flx4T8I6l4l+zEXJsGt7aBTt2S&#10;zJtHT+4hzXk4tutPkeyPRwkVTdzsv+CdK27a54x+I2g2lw39haAsyvYMBIqrMB5mM/wgg57gdK+z&#10;tN+O37P/AO0poD+D5PEFloHxP0xEk2amps4tWHfZMR5UhIO4DIbPavnb/ghN4UWXx74k8I6zfWRh&#10;m8Dbr2Ga1Mj3IA+ZVAPzYB6HgnjHNe9fsr+IvhD8K9Bk8DfE06cbfxl4rvr7wpba7pkRdHhfb9kX&#10;eMxnjCj+8MDnFflPFGGSx8q9Ne+tmj7ahmtTC5T7OUOeKeq66mB8aPF9t+zTZw6x8Z47jSbC5kMc&#10;GreS0lu8mMhPNXKgkcgHFcHB+3d+zDfWYkuPiXArLguZIXGAemOP5V9QeBv2qf2V/jB4x+JX7L/7&#10;SWhaJa22gaza6M17rcqx2WtreWrTrbyKxxG8ah1LZAyAQQTXy1+0P/wSI8GeNtC/4Wr/AME1JrTW&#10;NBGpXNlf+H9S19JVkuI2yx0+ST78a8oVJbOAR0Nefk2YSxtd4fE03Gffox4yhRhS9rSb5dN7LccP&#10;20v2TbxjGPjJp52kliySYBJ6dKoXH7b/AOyiZSi/GPS2J53KGIJBxg8fLXxh8S/h14y+D3ja5+H/&#10;AMZ/AU3hrVrNo/tFjq1sIid67htb7sgIPDKSD+Brx7U4dNW9uGhtIgryttIQEkZ4r66OWUWtWzxH&#10;XV9NT9Npv21f2W3iZ2+NGlMwO3ZEzHHPXgc/hXQeHP2qP2fLq2ZLT4taWicENclhkHuM1+Yfwrs4&#10;HvrpJIIwixhlGzPJPoa9MFjaG1in+zIGGAGwOP8APFdVDLaSna7MalV8t7H31P8AtBfARz5lr8Xd&#10;HmBGTi4P0Oc1Qufjz8CJyVg+KOjsxGSsdzyPevhaTSoJHEhhRm6FtvOPenvY2oIUQRDAwRtGa9P+&#10;zqNt2cUq8ux9uS/Gj4IkB5fijoybH+810MikuPix8JruU/YviZoLqBuZhqCAD88V8OnRrEu4XTrd&#10;QxyMIOKUaPbyRhZIY85OAF5HNbLL6VtzP2zufaeofFv4UxLtPxM0XZkZb7ep/AAGszUPiD8MZo1E&#10;PxG0RxIRtDX6qTz9a+O4dMieYwraouw9sYNJPo1oG3vaoWP3mKD86P7PpfzDVS62PqeTxx4IF6Vi&#10;8baWzAg7vtQIA/PmvKdd8YeBH1WaKTx5ohHntu/4mKryT7mvLLbSYEuhILMNsPy7UGT9PwryHxPo&#10;9tb395ttky8xwxgAPX09K58ThYxRrRl7x9XLrXhC7tHkTxto7RREB8alGce3JrKvdV8LIqTQeJ9N&#10;Jc44v04A/GvnLwvp1nNYBUtEbZ2MYyPr681oXGlacsCuLOE45OYgCDXCsNHudXPJ7HW/Hfxrol7a&#10;tDDqkF2lnBJIwhuAWIwc7f8APavW/jKNO0H9tH4R6rB4tikm1b4S6Eb97VfPeUSW+wAkyEtlNvzA&#10;8Y5FfJPjdLW00y8uI02FIDtcLnauMEf59a9s1OOaD9qD4BeKdOa5iX/hWekR3BljBhHEgRBkAlSp&#10;HPHX2rizKMKeFnbsz1srqSdXXo0dx+1Z+z98HdH/AGjpPFlzbLdG906KQw6xcKI1KoIyAvAJJUtz&#10;0zVLw+dL0MpZ+HpdLsIeCFtJ40A+gB4rnf8AgopqH9v/ABP0vUb2JZJLiybcgJIiO8gPjsGAx+GK&#10;8X0S0thKrTQRgDgbOKjLKXtMDTlfoYZrUbxbS2PqC58UBXVpvFduCOC39orkZP161es/HWgSIlm/&#10;i6zkZRlW/tAHjrzg8V8wXei2aSC7SzjwTwWFNg0SxY5S2jG37oA4xXc8PdbnnRqWex9W23izw4hK&#10;nxdpwlHzYfUUHy+pJNaOi+MvDULyTL4z0stkhVTVIySQPY+9fI//AAjWm3A8qSzjycEuoxnHOCad&#10;YeGrR5pFjskCNknCYNS8In1L9r5H3Bo3jLQIrPfceKdOYSE4/wCJhHnPpjdmt2w+IWjXVibO38Wa&#10;egXhv9PjBU+nJr4y03wtpnli4exj84KMuB8xPrWhD4d09mLNp8TfNglx39vX61k8FfqbKemx9j2P&#10;jvSrdzFL4nsZUXri+jz+PP8AKr9r8RfC11Ink+K9PkXaWdRqEe1cde/UV8V6poFjHGqGxj4PzDby&#10;B+FZlzo1ha4jFhFljuC84NNYFW3E6iR+h2lfGL4dWGmbJ/HukFsnGL+MtjHfmrEPxd8ARDdP4v0t&#10;lPXffxAL+Zr85RpFgjAJZxr1JXYeagv9CsZJN6WqAKeQc4z+dH9nx/mF7SLP0uT4reBRbfap9Z05&#10;om/1fl6gq7/cYPSmRfF/wBI2LfU7RUDZAfUkbP0ya/NQ6LYwReZFAcscqUdhz+fFRrolrEpaPJZT&#10;wokbjPU9aP7Pj/MS6iWx+mcnxS8IPGDP4ssIomOdjahGOP8Avqq9x8SvBM8wntvGGnnZ2+3Jz/49&#10;X5ujQ7GUK0sWdq/KvmN60upeHbcxZEGAwHJkPBo/s+H8xPNJ9T9IdQ+KGjxxCWHxnp8QK/6tr2ME&#10;DvxmuZ1r4m6HqEb2Nj4r01trf6tb+MMx/wC+q+D4PD2li1Xy7Zs7QzEOeuOTWdf6FpQIYQAMAcDe&#10;f5VLwMU/iNYTfKfeWl+LbWwvI5brxBp6EuQoa+TH866MePNLubUCPXbFmzyEvozx6/er8010XT4J&#10;crbgYPAMrHjv7VreG/DOlz3AdLEKyMTncQAPUHNJYaF9WK6k9T9Em8W232doo9atFJ5XF5Hx+tcp&#10;rt/qgaSSPXUCsM5S6TBx7A8ivkFPDOnbADCzN7StU0Ph7TEIle2kJwQSJWJH60fV6b+0UlFbH0dq&#10;msXyHZFrEW7o7GZc/wA+KrQyX9wSZNSGwY3HzxyPUHNfPB0eCQvERMAeMmZuTVvSfDdm8u1BJxjk&#10;TnGPQ+tL2VmZzcnsfQiaJqFwxdbqcjja0Uxww/A0V4jbaStiGS1vLmHd95Yrp1B/AGin7DzJs+5U&#10;0/QSs8sgfOACQpHU/wAP4VdTw+twBGIlTd9846CrHh2KL7c8UoPK559a3YbXzIvkiBLe2K+pcrsw&#10;5b6HL3XhSOI7EcE7egFUE8HysxRkyScqc812cVm7TH5gyluec1KllCJCoySTyMdKjn01F7JPc4e7&#10;8FRCIPJO656fLwKydZ8HrptmbnJ3fwle+a9UksLe6iDNbh8DjPtWVqtl5UZ/cqQ54GMisZzTjYuM&#10;GtEeUx6VJdS7N6rt4JAOavp4MmP70XORgYGOa6ebSYLWQyJEBuOWO3vU9paq+CQSSM4Irjk2dCir&#10;anGnwTJvzg7wvRgOR61DL4QlL4GWydoVcnn8a9AeDMYVZFALZbd7dhWxc2tmuiwxtpsamUBtxjwf&#10;fkVnzDUEeZweEp9mdvAPCgcntUr+CywCk+WFOArjvXcPYW5wREE6ZSM4AP41HNaRMdo35PAPXFLm&#10;GoJvY4O88LrCjRyJuYryV61kyeGAwCGRiQR1PIr03UtIjaDzRHnaME46ispdItPPjihX5Cw35X9D&#10;VJilBPRHEyeHLmJ0XIAC46dqQaBdg7YwSmDk45rudT8PWt3eEwKPLBG7LHPSqs2lxxrhD95SBz71&#10;TMZLldjB1Lw8Xlt4pkJYWkW47OT3qxYeGz5ilQEBbDBl6it+aPzXRw+dsar8x5wBgVPYwiaXfJHl&#10;R/dPFBUIqT1FtdEt4bYKcMqrwQe9Sx+GhdwrOLbeVPy+3+FbtlpYeADbgdSpHatC3tWSPK/cx93b&#10;3rNm6jY43T/CarqBN1ahSufvDpn0qz/YFmsvlNCBg/KR3FdLOpMnmMmeNp+X9aqSW6KS7HOOh6Yp&#10;LYbRzd9pzI5Qjah5U7etY13oSyW9/IbYybdMnJQD7/yElQexIyM+9drdWsdxgMc5PpVrQtAttQtb&#10;/SzDFI9zYzRIJCQCzoUA45HLfnitoSs0YzpqUWfj1r6/YPGd0jyBmj1Es5VNqgh+Rg9q+ufE2kW9&#10;/dxXiKksbWsRhaVc/KUBHP6fhXyZ4nsrofEq90u5aQzpq7QSGTG4ssu3n34r7NvrRLmVWUMBFEiF&#10;GHTCjivVqOyRwLTRlCz0yzlaKBtNiIIG4mMEV6N8BfAulwfFRJXsVMcWlTu2UGNxXGfYf41y/h+y&#10;QeIbCEsADJjgdsV6/wCAtFvdJ+Il6AhVP7MmVZdnABAwKKUl7aOgqqbpSsfQn7GenWU/xDurOxtQ&#10;sQgixEhwA+/nB/hBGM+or9Tbizjm8I6bbzhlPkhSquOMAZHFfmb+xTZCDXZLpU8t7idPNwehyqgf&#10;z/Ov01uYTF4d05E6bTnjpXu4P3q8keLi/doRKyBliCAcAYyTTXXALgcd6egUgjAouLKG+tZLGR2j&#10;EqlWkTqoPGR716vs2eZ7Q5X4g/Fv4a/C/QpPEHjjxhbWMccqqYnyWwf4uOMdK0fB3jTwt8QPDVn4&#10;x8Fa3BqOmXwY2t5bPlJNpKt+IIIIr5P+Kn7NX7UfxE1K/wDhr4iuLibw1Cs01tqV08ciyLg+WkYB&#10;BdzkDnAXqa9w/Y++AV/+zn8AtG+GGp6+b+8tpp7m6lH3YjM+/wAlOBlVHGTyTntXNCVXns9jWrCl&#10;Gip31Z6qxJfIXjHavDf+CmVkdQ/Yf8XRIDiKeynlIx8qrcLk/qa9zt+cneODwK8Q/wCClVs9x+xp&#10;4ghRVAGpWBZmfbuzcKAM/XFZY7/dZF4B2xcT8z4PDkM5EAKhRwWK9f8ACnp4ZtmzHLZbcdR61t2u&#10;zyxkr15+vpmnNIdojJGfXtXxkW7H2dRK5hSeG7QR7RGEIU5XZgVUh0OzgbeU43/e2dP0rpAwLFnZ&#10;SdvRR1/Oq0xwCXVc/wB3OMVqqlkc0qasYY0pFmcwW8bFjkfIODXKa7oUc+rC3mjOWfdlT07V6HaR&#10;RsCUADEcADrWLqcCterCYGYMwBx3PXNXGaZi4aFHUPDNqPF+hGXcViuQ7JnJbgAD+tehaZoqXfi3&#10;TsyeWItUhYZJI/1gOa5u6hdPG/h5TFgG7xI7DtivQ9LEEXiu1Q4CNfovIz/EK64SvTZw14pNFj4u&#10;W4X9prwnA21lNlfushyQwzmvOPEky3/xK8bT21ypWH+zxyvGdrbge/bFeh/El54f2oPCUEsoCjQt&#10;RKQHqvJAwfwrzPxRHu+KfjlolCiUWOVc/L90c+5ODXmykuZm1JWjH0KfgK0im+EF1LPGjL/ad+2x&#10;h16A/wBK802pZ6rayxxIpCjLBeQN3616L8OryzPwNeWW52Y1XVN3mn7wJXBHryK8v1G4MGuRlZAy&#10;MFAO44XLV72XrRnBinyzO/1PT7a/07ziA0inbEehA681zc0aMWSKMk9+Of8A61dJZyTRZXeWCSLj&#10;IyGH9awntZVa5lmXAV3xnjPPFaVEuYxpzbVjjNYIM02E+YRnGfUA/nXGyBpLeR2IyY847ZrtNXug&#10;k80sm0qEYMwPXjiuBluWFsDH0EeWJ6dOBW1KTasRPWzJLFZbeP5kYsegB4xXo3wptg2lXzyOMGJB&#10;x2PrXB6cmYI5XI3BDkEcg4r0n4JRpef2hbucDyg2xjjvwaWIs4MeFf7wtX+mytHHth5IAVNvJz3q&#10;B9Cvyyw+WQHPzbhnNdLdoIDtwCVHy+tRa1rnh7SI3Oqa1DblY95D5yPfgV4M5Lmse9FPlVjDfR3Q&#10;+WQrLjkisbW9OWKcu8R285x6dqvSfEr4fuT5fiJW2sAf3LYx9azZPGvhXxGwtdO1eIzFjiKRtpbB&#10;xxnrQtWN+ZDaWIhO+O3we2elTy2ZawZ5jkeagJA9+KsRwFGaOXgqeAAeashB/Z5hWMMXlTIB6jIr&#10;SPxGM/hL/hqzB8R2EDDDfb7cM2eF/eLzXr/7czeX4i8Oyy3GA9zqZiT1zOvI9vWvMvCgj/4SfT2u&#10;JgqG9i3Mw4GXAr179vnThb+I/C/2fcYXutVEJ652zKSW/M4HsK3tcmMmkeM6eHbSZJ0jI2J02/e5&#10;q9qOWjtGfOTySFwAMVNpOlwLoo8xwHI+fB+U81Nf23kXEFoAOUwp9TitYX6GT+JlzwXBKq3YBDRn&#10;aVwOnXms7XlY67byM65COGBXhs9K6LwVZrNHcNHIIxsGSeh5P6VwHxy+JugeBtWTSLBJX1mGHzGt&#10;QmRtbkZzjAPrXRUnamjGEXKroU9X1bT9Fhu9T1KdRBaqzszYHAGcfpXm03hbWPixp0XiDxVq9zZ6&#10;ddHdDpVkQDIoP3mb36VtfDP9qb4g6BZ6/qeh6D4aKappl3pVydb0hLxTbToUYhX/ANW4zw64Irkf&#10;DfxZvfDGk22mXWkR3tpYQLCPKfYzgfxBvWvFqzlKT0PXhTaiWJfgz8Jbd5bWHwNC5LcvJI5Y8+ua&#10;l8PeHvDXgTWIjY6ndQWl1III7Ge43hXY/KQCc8dPxr0HVfj1+yh8XtI0bT/B3w91X4YX2h6fcf2z&#10;NqN79vXU3IU+ajnnOVb5D03YHFVfAPxu8M+MfhrqPwz8G6Zp1xBql/a3lzqGueFohqCtAxYLDcgl&#10;okPdVOGzzWVOdVq7TRq6SUrX0LeiaK9xKIok+bd3HWtN9BuZFjWeyZCHwAV6jvTtN+L3irwz4l0u&#10;Obwv4Z1GxuL1IZYArxTKDwCSCR7V7b4S1Hw78RvB+reIovAUdteaOpm1LTYJfMljte9xHxl1VvvA&#10;cqDnkVbqOOtjP2XmfIP7RmjXEvxK0triEIq+Gf3QGdzATnk/jXDeFtHlSz1BUR5H2EkKuc9cGvTf&#10;jxrB8XfFS/a1sRHBpGnfY7YQYPnJu378jv8AMM1yHwvltIW1F7iZkQ24wGHPBNbJpqxi+5FoFjdX&#10;Ph5I0tysm4sdy89a62fT5Ps8MQjZFKKUj8vGBjpWp4P1LRlto765RJ4kVW24wCCfUfSvWvB/hDRv&#10;iPpdtq4s7S2jaCUwt5hYhUGfw7Cs5vltcqC5tD5N8f6Xf3vinUbG3sZmY3OEYxHnCg9e/wBazbbw&#10;Frf2YvfWEiBvlXDZ3Z6Ae9fQGkfF74OeBfGN+viH4W3niW4ju18y2ivEgjYqOmSCfw6GvsP9hjwP&#10;8K/+Cgem6zpumfs4nwdpem2E817rT6mssipF1VAFHzE8ZFY4nMJYSHPKPunXh8u+suyep+Wlj4W1&#10;TTNTU3unyqVBDDacE49a6X4ZW0sfxF0cbGYm9DKMZIYAnH0r7+/aT/Yk8Mf8KeuPiNoU/wDZ62mq&#10;CHRbQpuknj2Fm8x+5wOMAda+OfD3g+fTPG9lewPGvkSvlAcEtgjn/Pau7CY+niaV4o5MXga+Fk1I&#10;8X+N7G5/aDvbZwAWu154xtxnj0AFfqH/AME5VDfsPaeojYMdX1bGOCoViePrzX5dfFtUu/2jZ9xC&#10;JNqCIuWOT0Gfoc/lX6mf8E+IJrH9iqyj25ddV1ZlZTgDbuH4D+dd82/ZHHTfvo8Y/YBu/M/aT1eZ&#10;1EcsfgdpAScAKxULzXqPxj8CS+NPH13fwJOwu4kMjAd0j24GPYfrXkP7Fkk2k/tE63brEGluPA1r&#10;5YccBSVyuPxGK+y/DmjwK7SXCqzLERE5UcFl5/nXmL3MS2dde1SKPzl+MUV/Y6LrOlW91KqpcrGn&#10;UMxzx/hXXfC641jRFEc7lrlVsY5V6t9yUkk9+TW78Z2s9G+JniLwfq1nHi21BJrYleWRvmByevX9&#10;Kn03xFosPxjkuIlT7Nbm28+EAYlbypQzcdhuzWWKcZ6sVG8NUeD/ALc9yLv4W3LXCfvm8a27Fsff&#10;b7FKK8U+Fpjk8c+MrqRBhJotv+yMNivZf+CgNyTp18lqp8lfGFsYkQ4XabJj07cGvGfg0JH8TeMb&#10;l0+Rmg3MT0POAa2h7tFFK7lc+o/2fvEk0rXHgyfbtexhdI255YfPk9+341z3xN05NB8WXGmRqy7o&#10;I2JLZyea4rwx8YLb4XfHvT7fXZjb6dJp1stxOM/ufMwQ7YH3cgZPYGvRfjzFcQeMZbqSLKPpUc0U&#10;q4wVJJBGOGBHIx619HTaqYeLPj6lKdPGyfRnM6bPLZ6YLgyHL/wqcY+bFbfw3+MPiT4KftY6L8QP&#10;CHjNdAl8KyQ3X9qhVzaSAspY5BBBXqOeM15J4z1jVoHtZ9KvJR5c4BUD5QCM8596k0i/8ZWlnqHj&#10;RL9p7trBpVmkjDhnUMIwykYPPb2FeXjKKnQlF9Ue5l0/ZVoS6XPvj45f8FS/hJ+1Zq9hpf7Uf7UN&#10;j4z8OWGqRTyaE872aSKr5JQxwgJJtJXeOcGvqj9glvAfxHfVdQ+AfhOJvBV1dWM2iabpl+ZlitEv&#10;N7RLIwBY4U/McZzX4fad8Z/2gtQVTfQ6HdjezsZ9EjDZbr0UYrvfhV+2d+1L8NUsfCOhahc21s4F&#10;tZ6lbWc0P9n28kgMrRmJlRuSTlt2O3U1+b5jkSqw5KUrer3/ACP2HJsywlCUnLa3RWt+J/RZ8Xfi&#10;N+27NrvifVvDXw/tG8CSeF9Shm0u3vIY9TjAs5QkqTMxC7SQ2ABnac1+LOn/ALTn7Kvgf4B2/wAG&#10;vi/d+Rr0ut2+qGe6uJJIBaC2VTH5KL/rGcfezgY6c1q/tnf8FYv2yvH/AMI/Cf7L8yWGl2HhuzaP&#10;VfFuhvLb3eu28oAWKUqwAReSQOGOK+aP2hPGPj7wv8QBofhfRdHn0qPTLcp9r0qOUySNGhI3kZHO&#10;eM+tVlmTvD0uWq7ni4/G4avVvSjy20+7r9x7N8IP2kPDvgv4N+LPhnpHjc6fbfEXU4xoVgsLN9qR&#10;Z8hc44+Xp29a6T4x/wDBQaWx+Dup/shwfGi6hA0xdPk8PPpoKTbpfM8vzNh25HOQwNfOuo6Xq2uD&#10;4W+OY7JLeSPVVmvoraILHE3mBNoUdBwan+MPwz1KP9pTUvGksiqseqWV1KGiGdpbHpjAr01gMMnZ&#10;3POdeqpH1R4B/bDvNE+Pen/F23+INy9p4Q8L6dohktrd5JNPj8lwYFTHOSd3GaoftFfH3xl8X/iL&#10;4+8f6drmuznVvB8GmW001i1rO8Wx1aPyyBhGyAfXrXzv8V9KvdE8OfGKz05pFuprrTXtZYMqU3Rr&#10;kjb1xz9K5v4bWmvQfsxeLxfazfG7i1a3P2o3MgkVCU3KGznb1BFR/ZWD9v7ZRV7W26G6zbFxp+zu&#10;+VeZ+sXw88WftE6f+zXpsnwU+EPjK0jtvInk8VWMImdrTyVTy1ilySC4Jyp444r86/8Aguqnxzuv&#10;FHw21X4323iR75tLvUEuu24XAaRCoAUkAkA8YB4zXzZGPjBp19PFpnjnxKsGXjMFvrdyqBd3B2hx&#10;weK6C6+Kf7RPxE8Nan4D8XeN5dR0q31qG8lt9QImuDdRW/lRHzXBkKCPjZnGe1YZdkuHy/HfWYW6&#10;9LPUMdm9bG4X2D0Xr2Po39gbw/8As/anb6945/aA+Hlp4k0jSdd06OG11CKcCWAW43qGg+dQcAbg&#10;MZ4rXufHPwb+GlxPrmsznw9oNtrF7L4Y8yxuZWt7VrljGvCF8BSBlwDwM18b6jb/AB0ttMNjH4h1&#10;W0tCvSCYoBnqBt5APp7V3fxkvviH4l/Z7+Hlxc67e3VzcS3FtfF5CzTRhmI3nvgjvXZLARq1pTct&#10;GccsW1TjFLY+itW/bN+H3xB8NX3w08BftF/2hfa/afYbXT57O4X7QzsMRDegVc9ASetdP8W/23/h&#10;/wD8KQ0v9ji18RyaX4mstUdNRh+13Ci9hlI2WjjHlLhiTuz1AHc18FeBfA/iyw13T9YtdPljW3v4&#10;ZVmC4GUkU9eDXrPx4+HWrj9pAeOLeAtaTXWnyHGCykOcjHX/APXTll+EgrJPTX5ijiqklc+h/iV+&#10;2d4Wk+HM37JjfE7WZ9fMFvpUGiCzkMaymZXEJmJ2BemffFd3o/8AwVs+DnwG8ZWfh7x74/1/Vj4e&#10;22994b+yXDWrlVP7ncHwACQflHWvif47+Gb+L9re98X2lqGtYtW0+dggwSwjT5j689foaxP2mPAO&#10;s6h+0d4nuLXT0MU91DLHtHJzEp3H6nP5VzVMmy3ERtVjdb203+47KGcY/DO9OVmfVHjj/gqJ+zR4&#10;61WC58Vax4v1W2tZZJLGC/0t5IrNGcsEjV5CMKMLnqcVqr/wWo+G2laYPC+geNvHUGm/ZjCbfTrB&#10;I4yjZyu3fnpXxHpPwm19yDdW8GcYUBgM/U1leLPhlrWkSNB/Z6u5TIeNgwA7ZxQshyiceWUNDOWd&#10;5mqjkp6/M+y/jL/wVN/ZU+NnhfQ/CXjjwrr+orpruLy8v7BppbyPjyopUeXYEj+bbgFjk59/PI/2&#10;sf2BLq3MSfDIQiB8oD4QhzIfba3T64r5Pl8Ha3uIFodoxyo5Oe9Ni8D6658w2qk7sbdvNehSy3AU&#10;afJTul6nLWzTGYifNUs2fangb9uT9ivwdrlhrdt4VnC2szuLEeGPLQMUYAko4OMkHA9Ko337bH7P&#10;Kl75/ihqV0+8iO0GgTRvjPAJLHgDjrzXyvo/w31jUIT9pgSJsHG/jj1zUN58P9UiuPKigWQL/H2z&#10;6VMcrwXN1+8n67VfQ9a+I37S3wH1zxbPq9hpOp6jCdhg32IUxAKNwG9s9QTn3rV8B/tCXHiVjefD&#10;jTNStotHmivLwXmwebGHA2rtz2J614Ynw81KRvmsjuA6KpGT+VemfCPRrzwlNbsI5Io7xWiuUYff&#10;jIOQR069KqvQw6ptREqtVyufa9/fWs1iupwqFSYCRMnkgjOK86+LEUVzoN1D9pBUxh1bHIbIyPyr&#10;l/DXxqmtZ7Tw3ezxoIrdYRJLMFJAHyj27DNVfi142bSvDc15PIshJyqRyhmc9QBXj06Eo4iNu5q5&#10;c1Nnxbq0QHi2+hbjGpSgN3+8TWdattlXeuMOSa0LiVJ/Ed1cyHHm3sjkHsSxOKo2jlWHy4Bc5HpX&#10;2VlynlqKsfVf7DviDxP4PvvDHijwbbW8uo2mpXNzaxXgZlbCkEYTrkEgCvvu7+I2gapb2+paXqCS&#10;pJFGZ1jRgUlK5ZSGGVIJxg1+aXwcsPEOs/C2ysvC2p3NpqTvcDTbiwn8uVZVG5cNkY54/Gv0L/Yu&#10;/wCCf37Ueh/Cq9uP2gfE8Gia/qWtx3KDU5hfPcW/2dSkmYz8vJK7TzxXzmM9nGbk5dT6bC1Z+yjF&#10;Lofn7/wUGuDefH/WblXLh59qbTnGLeHt9cV6T8DPg3ZfG1rjSL6wadNP0aKeIqMBGJjRmOBnuf1r&#10;gf8Ago94Tufh7+1H4l8CX2sLdzadJF5lxEhUNut4SMA9OvP0r6Z/4JrXiQeJfE8ssQlT/hE7U+UU&#10;+YKZRhh64I/Wu+cuWhCXkcdKEamKaexzN7+w74SjQm10+Sdw6kKwxIDyeMjgVBpP7E2gT3oF3pXl&#10;Eo5UmM4chTxnHWvrjVEhF3FqRaN5XXgZyQOn8u1HheRp/EsUUFspJglCqw4P7tug9q5vrMu56P1a&#10;nfRHxb4k/ZDGm+INQtZNAZYkumO0RgHaMcZ9a5jXv2Y9NslNxp+nM4WPchK5MfqM19keOtQtYPFm&#10;sxRjbA2oOJZGHMbjHyj1Brir+xJ8SW2laXCXS7mWFY15BDnkk1ca87XM5UIbWND9kb4LR+BfA82l&#10;HQ1guRpP9oXZcAEbSZO3U4Ocmvzo0XQtW+JVnqt34MvGHimHVJ7yaBZdr3VpMxLFB/EVYDIHOGr9&#10;bi6ab4X8WRxuBMPBepRReUDkbbV+B78da/FvTpbjSfENjq1vdyxqJI1W5jyCDjnoa3wHNU55Pe55&#10;2YJLlSF8YSa8s8XhXXbvLaapMSh8hWflvoeORWXArbiPMG4Jk4PWtX4iRiHxrdM8m5pgHdx0Ynv+&#10;lZa2V6IPtaWkphBw0pXj869RLQ8OUpKTFs7yawvYdQhOHgfepBx0wev4V+7/AIv8O/DD46/sV6b+&#10;0F4U8GDwJrmn+AU1/T9Vtm/0dv3K7oJZhgO8rK20feDEE9xX4ODDyGMLnPb8K/Wf/glhrngP9oL9&#10;g5fAf7V3xptrDwR4N1i7tNM8PHXRaTajOYxPGsrZysaAOV6Z6dq/MPE3Lvb4TC41XvRqa21bjLdW&#10;+S3P2jwezSth8xxGFjUlFSheyu720ast7p9dLXPgL9n/AF621j4tfZvGGpOtpe63Jc3s0t6kBjkJ&#10;J815X+UYySc/e6CvOvi74h0XWvjd4g1vwxdF7GfV5haXCnmSPO0N+OM/jWv8Tb7T9F8XeOvCfhHV&#10;Y7jQ7nXZTbtAMrJGkpaNlJG7GMfXFef26Ol0rqozEQQp7mv0HDUY3dXvFK34n5pmWLk6vsLJKM2/&#10;Pex+knwyhYfC3QbSR3d/7GtVeZm53bQS3415n4HeO4/ao8RCLcNvh+eAZXn5dvPv9a9H+CNymofA&#10;Dwp4gjkV/tOlQJIdpGWTKv8AkeK888E27Q/tUaxvdsnRJkkLd+g7V+EYW9PFZhCW6Ul9zR9jJc8K&#10;L7/5HeTxoHZWy3PU9vevE/2ulkkk8KyeaRGLy7UKehYxjJ/lXuM8aEttRiFH414t+2AR5HhPjKi+&#10;uR05JMQJNb8KSvnEPSX/AKSzLNI2wrRofs+hv+FbXE6YyuqyA55IG0Yz+Jrz/wAT263PiDXbvZgi&#10;9PzleOh4r0L9nKRJvh5qpJCiDUmCAfxHYuPxzXHajZi5bxbffMxglBPcDJwf1r6PCtwzXE+q/Fo8&#10;up/Ah6HQfGzd/wAKLimA4RNNYKOOjp+tYX7WysnwgkO5WD6pbFgP4TtY4/XH4V0HxkQr8AIEkbLH&#10;T7F1APJxKpH9K579rGV5/gyzuNp/tO1aRQOCSrd67ckt9awy7VKn/tpz5h/u1R+SPl0YLYHIz1r9&#10;P/BY+yfCPwjaQksreGdOxu658letfmAmeBjnNfqR4IjQ/CTwpsI/eeGtLLHOSP3Cnivt88doQ+f6&#10;Hl5R8UvkenQsr+BtMeONW2604+9xxbgYA+lZfxEIPg66tFcKptWb8dwP+FXWeG28FaSEDc65Lkk8&#10;f6gVkeOJg/hG+jU7ttowBA+4CetfJRV3959B1R9Q2d0FvUQHA3IdvOCfIIGPwr0z9vbUo2/YC8E3&#10;VzEFFpFbBiFJwDbSrnjpXjy6tsvIbpZF2r5RIJyc/Zz/AIivefjn4cs/i1+xB4c8J3erRWcVzo8M&#10;huShckpGxGAO+e1c+HtTrXZ2czlCyPhrw7qq2NlD5iZDINuPQ9K6Gy161SQlrtowvygtn5vp612W&#10;gfsZ2psYrZvjDOqqi42aapKE9ep57fniuis/2IrK6dbkfGu6VDgbH0dWOQeT97HPp2r23iqK6mMY&#10;yXQ81j+IfgpL7TNM8TfHmz+Gthd3/wBll8WaxpC3tuk+1mW22Fhhnxw5+UbTk17T/wAMJ+PPEliJ&#10;3/4KV6PJY30Ba0uIfhwi29xAR8zRy5ZCpBIypPNeH/AX/gnj4V0L/goz44T9onRbLxZ4X8ZeCLiT&#10;wnDO5MeFEEV2rxZHlShC+GGCA5KnNe3aun7NH/BOr4mx+Efh3qvirwj4W1jwJf36aDp002rWMs8M&#10;pyWt7pmEbeWCNyYU9DyM142YZlCFXkoybdk9tNf8j1MDQlXVpL/M+avi1/wSa/Z58DwXu3/gppo0&#10;c8Qcw6bd6HfItwcE7B5TgDIOBt4zXN/Ar/gnL+znqHgnR/Fdt8RPH+lNqNqtxfafoPidoLdpkzGW&#10;U7d4BwSCT0OO1fYI8QeGtB+Gum/E/wDam/YyfWND8Q6XHfp4n8G6213DbQzoHUtCVElu+wruGCvB&#10;2k4xXD/AnSf2f9K/ZasfjB49+Mt34V8Ptqr2ekx3Viss1yjTkgxRrmSRF3hWYL/CSa3wOPrSptzZ&#10;nicLTjJJGn8F/ht4N+BXhb/hF/BOt6pdWzSbpLvWr43FxIfVnPJx0rsk8T7pQY5+3BY8NVHwwP2L&#10;vG8i2fhD9v8A8KyTRy/vra8sbmKRAQTgI0SncD25rY1zwp+yf4Cso734lft0eFbWF1BiEauDjByf&#10;u5wMDnH5VcsZRctX+BUY6EVv4sR2AmZcd9pq1/wklu8nkRHDZznPNY3w58R/sLfEmWe3039tzR4L&#10;iC58pPtSmOKZcfKyPIFBH1wR3r22y/Yz8OzWcOq6d8YWvbadC0NzaWsUsMg7FWVjn860lWpKNxtW&#10;PModZmiTcrc7eWzVqDxBIykyOCCvavSh+xdZTLtg+MM0XHzE6Wp/DG6gfsShThPjOSP7v9kD/wCK&#10;rP6xT7glc5j4X6vA3jCAySACOMyhScbtpU7fxrgLvV8+IdTd1ZVbVropk8gGZyB/KvoHwX+xs2n+&#10;IUupPi4JEitmdkGmlCQME87iO3TFYEv7DkF/qF1fv8ZEiEt7LJEiaVu4ZieTv60fWaEdbgkzyZPE&#10;skuxIiR82Dg1ZfWIAWed25HX0r1KH9hE+YXn+NZKgcCPR1VsfixryD9srw94c/ZHsPC0cvibUfFO&#10;seNNVlsdC0DToI7eR2jQNJISxJZRuUAAdT2q44qhOVkJQnKajFasWXxHZQyBLe4fJXDBhwB+NcV8&#10;bPhj4N+O/hA+EfFGsatbQiZJ4rjSLnyZ4pEOVdHIOGGTzXCfDvxt8KfG2vas/wAXP2kdY+HfiCwv&#10;ZILnwZ4htoI4YipAXbIcPhhg4I4zUH7Tmk/DTwX8C9c+LPw4/a2ia/0DTft1hbaZqyTG8lRxmMKX&#10;4yCQeOldKlG5wTrL2ji/Q8x8c/8ABJb9m/xrPBqXjL4yfEm6e1hZbeTUtZhmKAtkgM6DaM8mt/4X&#10;/wDBNf4ZfDWKzk+H/wC0b8QE02zLf8SmS6t5baQOwZ0ZVUD5iMmv0X8QfBfwNpHh/T/E/wAC/wBn&#10;H4d6hcaroFtcyXPjFXlEdw0ayLuVy4YckHaBkn0ryf8AaTuvhZ8LPA3wu1j45WPgrwB4k1HxFe2P&#10;iR/AqxW9tJYmCWQTxwvtEiROkYY43biQuc1wU88eJmqMbstYClSl7S2/UwfDtydE0+GxGovKsMQU&#10;OwwT6HFbll4hJwPPIJ6Bj2rS0j4dfsdahpVnrWnf8FHPA0ttqVuk9hLJPboJUPAyGcFT/snBHpXd&#10;eD/2NvA/jcCTwD+1h4f1wMM+Xootrl8dSdqTEj8BWkqkYO8r/cdFOpGSOAj8Q4fdHycc5PUU9vES&#10;xnzMrn0Jr1YfsH3bnavxp2bW+bOj5B9s7qe37BNw0Z3fGeIMTwTorHA/Osni8O9maHkv/CRozHdM&#10;qHHX0rR8LeJLZvEtlbSXKKsjneeePlP8/wCtejy/sD3ajI+NkWc9DopAP/j1T6F+wxdWev2txd/F&#10;uGeJZsvGukFTjB77qFicM1uB5N491vzvHur3aQurPcRfKPvDEEYzTE1+ya3VmRxkckrnFer+Jf2H&#10;tav/ABZqd9/wt60gae4jaON9LZim2NQNxBxnjt61E/7B/iVowtt8a9OAKnzCdHfk+v3qPrNDuOzs&#10;eRz68jyMtsxRu4xVO68QAIcSFmHXNexJ+wH4jkUs/wAb9Ndycktoj/0bNeaeJv2V/iZ4d/ab8PfA&#10;3WPida22h+N9IuZfC/imLRPNU6nbgNJpkiMw8tjEWlR8/OFIxkU1iKL2dxOyV2crqXiIrZStbxFV&#10;YEZbnI6ZAr42+Kvxe/ac8GfGTxRovwR/Z1vvGdvBex3Fzf2syrFG7QhQgXPJxgnv9K/TP9nf4Ofs&#10;5+K/2cLbx94z+G93r2toupRaxPFq1yhvLizuJYn2IjgLkoMKBxXzx+1BZfs4eAfh1pvxz+D/AMN9&#10;M8PWOk62n/CZWemeLZNQmlsJU8tpjb7yxeIuGLAArgnkCuKObYX2nLy8z7M68NgKuNqxgnyp6X0/&#10;4P5HwT4S8OftlaRrEPjrw3+w1rSzJcPPBbSavD5UUvJLKuQwHJ/IjNe9fszx/HC98TXXjz4z/CG8&#10;8Lzy2UdqlldMrB8PuLqVJwSD0PTFfVPwB0r4I/tsfBfRvC/wl1jTfDXjPwpq91aeKNTzLcNfwJCj&#10;Q3DoG+RJVIYZwA6MB1rso/8AgnF44eQK/wC0FpLEAgKuiTNznH96vQ+uYdq7jyv5nHUwdWjVcJN3&#10;Tt93oeR23iM2pyIztOeWJqrqPiWWZsSueOmOBXefHn9kfxD+zf8ADG8+LXi74sQ6hp1lcwQy2ljo&#10;MglJkkCAgs2MZNX/AA9+wV428ceCNI8f6d8ZNKt7HXNOivbVLvTJlljSQZCNjjI6GksTRezLdCqo&#10;KbWjPJW8SOyl5pWOePk7Vkav4oMbCMMAGBxuP617i3/BOn4jMuR8ctAAz8qjSpjgeuc/pWHqf/BN&#10;z4mXBLTfHXw5CEbAI0+di3vjPFUsRRW7J5D578Va/GukzokJ+aM8sDz+FfdHwPuTd/sheG3LIRJq&#10;928ew8FTtwa+fdT/AOCdHxMjU27fGjw3OGB+YWVwpJ7Dbjr+NfSNh4R1f4T/AAP8P/DzWZ7aa4sb&#10;yQzzWrny3LqrAr6cdRXJj69KdO0XcIR5NzgP2gWSX4KeKovNX/kEXOSeg4FeWW0pj0GBQMZskypP&#10;IBQV6N8eLiZPhB4qYKCzaHcggjrwK8n0y/iuNBtz5jcWacuuM4Qf4Vx4b9Uc1d3mHhey8Qt8KLPW&#10;vDek3F0NJm1C91EwOoCr5bQpuBOWwygnHFeq/s/ePLyD4M/Ef4X+I71WFj4Hku7K3kTBjjnsjK5G&#10;OWXczduK870HwT4O1n9njRNa1fU1sdb/ALfnj0FxOYvtEjSMrwttPzIyEkg8cZzXSfEXw23h/wCI&#10;mieM9F1owxQ/DieLUbixkHl3JjgeJkJ6OhOOT6V9VQSlGKZ81Xdqkj+e+EROkyrwi3cvljPYOf16&#10;17L8K3mePQpW8v8AeaTgccblYjmvH5IkgvbuFGwn26fIJ5H71q9c+EZEukaHchj5iWc6Aeh83/61&#10;e9iP4Z5FNuU2em3ltK9hJKkgQqvJLdeR09K+Xfi/sj+IeugPhlvp92Vx7g19wfs9/BbxH8b73xbL&#10;b6VdTaT4R8I3er6zewRkrbhVxECTwNz449Aa+G/irKZviDrgdlbzLmQ4znBZRx7Vjl0lJzXaxWPp&#10;qPLJdUdl+yzM7aDrGWLtiDBPOeHOa/bP9gH9gx2+C3gf4l6t8QtDsl8S+ELW9VdI+Htg1zCsq71S&#10;Se5EvmsM/MSo56V+H/7LIFxpWtbC+Ugg8vHADYev6Rv2EpY5v2HPg1cgnLeANPBIORwhxXyXG83G&#10;ELfzM+o4VrYilKXspuN1rZ2Mzx1+wzot5FHayfG/U/KeI+as3gTQZUc9OhtQR+BriNX/AOCf0Iga&#10;PSvitpU37sK32/4WaQ4m9nCBeD3xg19gnRn1rTjFHGS4j3YIri9Rhaz1R7N4ymOisMGvgFKT3PtF&#10;mOYR2rT/APAmeIfC/wCG/wAW9E8Fa58Brr4g2d6bazvbew/s7TRYvZxzwt+5WIs6FQWJTaQQTjOA&#10;DXy18Lv2g/EvgjxT4k/ZQ+NnxE1XXvD2ofC/UtF0vVZ7SaK70W8ly3kzx3A3K2E6KXBBBU4zX278&#10;Y9PufC/jPwx8SbKOSJy6W+oxxyEed5bhlY9vukj3ArxD9pn4f/8ACd/Enx74t0i5tpbHT9Ikhu9N&#10;1KzEsOoWcMJaOVW4eOZWdtkinpwcivcyqpGNZJ9WvzFWzGpLCTjWXMpJ+t7dz85v+ChRht/+ChXw&#10;amU7RP8ADTStwH3dwWQDH1HH415v+xzdJLqfjHwzC2Io9cLM7nhyXcY+owK9E/4KLCKy/b6+Bu9h&#10;tl+GumFmJzg4cgD17V4Z+yprH2H4369ocrBPt4vtyn+9FcFxj361+00W5UVLyPw3FRSrtI+kNW0q&#10;CwuTazADYA2COoPSqMgthIrMpRHyVXy2PT6Cum8RCzuorDUUiLCWMeY4GST2U+lWdO1nxDsaxh1H&#10;y0MY2hYhleeOccV6WHw6qw5meVicS6LUYmZ4K1vTrfVo7lbxYVtTHNLNPE21QsgODx7c13Hhj49a&#10;j4J8dalquixQm9sdQ/tNI7O2m2zWczATqisowoUBhx1NZVjrfixzeCLXpGP2dRGI40DBzIPmDEYH&#10;41B4u134yap4+0rVfAmuapeahZ2s8d219eRGRYocPu8xht3KRwPbitJ0eV2R6GXYuM/iW+h65+0/&#10;bftBeMtHsvGniX4aahJaapo7XdpoN5pbt9tsrgBEDxD7u5QSAcEEA4GRXj/jT4CfBbwD4K8UXPwm&#10;0TUbe+tNGuU1SG+uJpVgxASFYN9zqK+lv+CT37Sdh8b/AIw+N9L/AG4/jrrFxp1z4hV/7dvdS2nz&#10;zbokMbzY/dxgIc4CjdjPv137WNv8IR8VfFv/AAqXU9ZvdL1D4fXsTzeIYIWF28JdfOQoBuXbtALD&#10;Jrgrc13Bndzwhe6PxU8DXEc/hiRDLlm2YQqck7TkV9y6FBBL8BfgsttFKc/AO4TaIiQHXVr08/QY&#10;r5+8DfZb/RrW21HXF0nTpLmFb2a00dZ5o4SQHdEJAZgMkAkZOOa+7vHvgj4SeEPgJ8FNU/Z9+POo&#10;+Mra7+GGr28dv4g8NJYTGyjvbpvtWFdwr+eZItmTwobNebiYpR1KoyvJ2Pkvw/8AtA6v4V0HTba5&#10;nlWRICTHGRsUng9e+KwfFvxin1+zvpp9UeRLibLrg9eg5/Kuc8Pa6viNJ7PVtPkt5IrFXVUQDOTt&#10;zn1qxrGj2k/hydhcT4jhZjkg7sDIH1yK1hg1y3sEsU72P0Q/4I+axPovhjU9XsrtP7RWV7m0jkQk&#10;KQqBT83XkHivqjxV8SdV8Q/CvUNc1TVohdT3E4u4lQKGIJxx69a+OP8Agm/46/4RfwdBAJlydPRh&#10;8oYq2ATx6V7R+0J8Yb7wb4F062gtrRLzVbe4vhvhA2IzFVfHdWwea+HxNLmxb9T6WhUj9WueUWvi&#10;q4Twtq9ml7HDZXjGHfNyIsnHmfUnj8as/D74o3/wy+JNi9hdDyHxbXUioS8B/gdSOqk4614D4m+K&#10;vimf4T+IFmmhkL25dhGgAGWBH0q5p3jy7uP7P1iRvKEtpH5u1vmJAAz9eP1rsjRSjqcUq6bujpf2&#10;kfF0/iDwTrejSbZi1zLJJM3VpPMJyR696+abaIfZQBGcYwTivZPGmovq+hXEjzYWaYZLcHBJ/WvL&#10;Lp7fLCKQYHJYdz+Peuml7sbI48Q+d3Mm1cHKZI9A3YetadnYm4IKgsOuF71XXdPIUU5JP3h1+ldh&#10;o1pp1oimVC+OZGft6VtzaHOk2c5HpU5BfacJ7fp615vqmmNANRkVmTfbsdx6HB6V9ASXuparE0Wh&#10;29nasq4FzPbhhzxzivGfHmm3li1+LjWorzbbSjEK4A9cDsOtVCWupfJZ7lzwVcRL8G2tmAAGt/u2&#10;JySSv6D0oUqse6U5PqKb4IUyfC13SMYXV0YD22U4QsYwGK5Ge9R9plvYw/GoV4LAtMQftv3cdflJ&#10;zW3rQT+2NGLYAa0IYHqeMgZxWT4tULbWTiJmIvQrEHOAVNaeqSzRyaS8u7d5J3rnv0yM1vB6ArHA&#10;/Hf4dXur+J/DcXhOwm1jVfEVkGtNB0+xM1xlRtUKF5YnaT7AGuDX4V+Mr6zvLy08MSn+zVhkv0gn&#10;w8AlBKb1yPQ59K9u8EfHS7/Z3+N0Hxv0LRrXWdT07QhYW2i388kW9J127oWQEiTPHA7n1Neh/E3W&#10;/D2r+MvC2p6x4Tu/A+t6z9ll8Y3HiaEJFcWyP54+020YI2NyiNkMykbgMU/rtalNQUdO50vD4Z0X&#10;Uk3ddEfIWoeBvGVpYnVdS8M6zHapCs7STW0u1YicCRuSVUn+I4Bq34VttPGvaRcTqHC6vahicnK+&#10;cuOM9/619xftF6zefG/xVq/ib4ffDzWdE0PXdIt7fxBqpaG0SeGGIoNkbMBDDnB3H7ygcDNfDekW&#10;dzpurWVqk6ytBrsMQmhlDKQs4AIYcHoORXp4bELEwldbHlppn32k43taxSgpC3y7GHBPbiuY+PsU&#10;0nha1lZWIRLhZlVsbgYifzBFdDYQy2sSxQQqIi/+s25JPQ5rP+Ojy2vguzc2hcvJcxyOgzj9ycE+&#10;leIpO5106aep8d2VsYfAmpyvISA8wV3bOMn0r6t8G75LDS4YeAdNgD7TkECJcV80fZUi8A6sGG4l&#10;ZiDtyAQa+lvBR/4lelXDoys1hb+Zgfd/drVX/eRKatFnbo0kSiOQIfkHzDvUM91p+lWr6vq95HbW&#10;1t80087bVRfUntVsWNuJC6vjjOD/AIVx37Qs6Wnwd1N5yoSeeCFQ4++xbIVffjP4V7VFOdRI8yT5&#10;Y3Po7/gl78f/AA/qP7ROvSeGTKNLstIt4729cHZdpLIwBUDooYA5PWv0jaZXvQ0RypwVK9CK/Gz/&#10;AIJhagYPH3xAmBHmromnqqJnkCVmzjt0r9ffAmoHUfD9lqaglZbaNgQM5O2vUo+5VlDocVblnBSM&#10;P9p39onwP+y/8NIfiJ45WVob7VodNtETgCWQ5Lsf7qqGY454ro/CPjzwd4wii1PwFq8upWDW8O+/&#10;lKok0zrvJiUndswR1Fefftsfs3QftW/By1+H02opaXWl63DqulSynMTyp8rRSAc7WQlcjoSDWF8A&#10;P2V/Fvgv4l/8Jl4u8VwzW+n2f2fRYIWO9VwAPMx8pKgFQRnPXit1F87bZhJUlTVtz6JtGJbg4AOM&#10;VsaRIHu0UHvk8VnW8XkptYAkAcgdauaV8l6snI4P/wCqrOeUeY8g/bLRUfw18xXzb6dW+nljpXwh&#10;428KS+Lfiv4j8M2r71i08NgHGf3ma++P2xQj2HhabZuf+07nYfT92OK+Qfh94ck8Wftd6rZ27Bvt&#10;fh955E6KdrAY46YHNeDmdRUaE5voj28og6tanA+YNf8Ah5cWN/eRMkm17ZvLVVJ25OMV+fnxNt72&#10;DxzfLFGwaO5kjYnAyQcDOO9fu1a/sxi+1HU9SvrcbWjkRomh+6u04bGD7V+Hv7QekW3hz41a/pFt&#10;NlotXnVlB+XhuCB1HFfNZLi1iHJdj6rNML9XimZHhKNl13TwXIKXEbDJ6ncO9c78brVrf49+JoiS&#10;d19Ex9cmNO/p2rovC0yx6rp5dgx+1xjn/eFZ3x3txN+0V4it1jPNzAWXvjykwfzr6OMmmeFO9jzD&#10;xc8YS9Y9F3quGzX6PfBb4em7/Zy8JarBG/mSeF7Vo2/hd2j4+nb8q/OPxXGZLW7MmBkvvO3vmv27&#10;/ZX/AGfbrxV+wV8OtaitlUXngi0bftwrMYzjOf515eb4mNBU23a8juyug605pdj4H+Ovw/g8Kaj9&#10;hutTgvrg2okne2jwEJ/h3dyO+K8xi0nSl3SrZo2xd2Dkn9a9q8R+CbeXVbrT7vUZP9Gu5YWkYZxh&#10;yMcnvXP6v8M9Ltow9nc+dk4KyqR/kHpX1uGxnLSSbPGxOS4qrJ1acVY57U/hpZL4Jt/Fel6jbyQ3&#10;EvlxuBtKS45Vx+mfauGvLHUNOkaG+hhiAGMq2c/jXt2keE43+D10lzYRzCLVUKMxYbeOOn+eK8h8&#10;deGmXxdJp9qtw63ARoU3lgWPGBQ68pt3OaNJ0YpF/wCEPhKTxn4ha/ni3aXprBrgnIErD+AH1zXt&#10;E+rTXhKtMPKQfukwAFA4A/pWJoGkWPgjwvbeFtJtvKWBN87ucmSRh8xJ+uaez/ZYmkaTauDgseoH&#10;868it++ndnbTboqxtWeoCeTy3Vsqcgg9a5X4k6pc2mrx2dqPNhe2lguS0h3K79GyPbin6x4tt1jU&#10;WMrowAJIGOPSuVvNXa9vJLlpdzSMWYn9BWtHDNS5jyswzBKHs4vUg+GPxj8afDB5/DegQaVLDc3K&#10;t9rvInN5bOD9+CYMGQ98HIOK+r/hd8Zbj4ha5P4GsvA9z8SLaLRXvb6G/soo9StUQ/OYyzkTgdfl&#10;5wfbNfE/imNrS/OoQMuSwbaRwMevFdVo/h2fXIY9c064aCeAqI5oZWjcZHZlIIHJ4q8ThaMo3tqZ&#10;4HO8Zg7K915n2l8MvhT8Dfi9rltefs7/ALStz4E1q9tDNHpetTmKJZl/5ZYyCQTnjLYzjFU/iT+z&#10;P+0D9nTxJ8X/ANnmXxfazZWHxd4AYG4uNo6yRoMseM/MoNeR2/hbwv8AFbwr4X8L3fi7wn4Ubw/I&#10;63GpRWUhupztyPNCtiTP977wPPNdl4G/bB+Pv7N3i7R7nwJ4816XTVuvI0q71aOSbS7oLw5hE4BY&#10;d+CDXzuJw+KjNunL5NH11DOsuqw/fwtfqn+jM34feCvCcmsvD4Y8TC83AhrG8Bt7yAj+FonwxYdM&#10;j0rp73wTakk3SuuP4OQQferPx3/bI8E/GLUYG/aa+B2n6rc3EhFv4q8LP9kvrbafmZcnLHnON2Ce&#10;1Z+kajLcXEFz8MfiIfHuiwWonudC1K38jXdPgwRnPSbnBxySO9S44iMLz0/IpfUsVJvD1E12ejLO&#10;k+AtJubsIbqVTtyRvIrUu/h3oy38bSXP2htmHJYjGOldR4O0/wAKeJdOj1jw9qU0sDPtYPGY5Y5B&#10;96N1YfKwNbUPwq+L/jqC9i+CPwl1DxZqNmFJs7PYkcO7OGmldgkajBOSe3Fcs8SoJucrLzIVCc58&#10;qWp5PqHw+jm1RdOtoZZpWBKxRHJYDktjsAPyroPA/wAMf2cW1ayPxr8b6tawXrlbey0SNYTnB+eW&#10;5kBAA5JVVYkeld9qf/BKr/gohp1pa+JPi/4/8I+HbjUtMmkTSre6NxdWMXTyvLiXYSx4JLnivD/j&#10;V/wT4/aZi+FT638EPAPi/wAf6/4duZ28dz6bEk0NtaYHli1hB35U5L7c9elZTqKuuWNS1+p7WEy1&#10;0MPLE1YJpeZ6/wDBy6/4Jty/HbRvgL4cg8UfFfXNX1lbfT9S1S5Gn6VA5ORCqIAZSACC5HPYV9p/&#10;FTxJe+E/hzovxU+G/h7T9L1vQrp4rDw9p0CO1vFGSMq0qlVI+8dwxgmvwX+DXxv8W/BT4uaJ8XvA&#10;V2bXX/B+sx3dtFeRYMU8T4MckbcjILqQRkZr6G/ZK/bZ/ad1T9p/U/jmt3rnijwbpevPq3jLw5d6&#10;gZLXyJywWADAUv8ANkKeCqYIrxM04brur7d1LwSXxdWfS5VnmV1cDLBVafJKWicemnX8Nd/vPtjw&#10;b/wU8/al8WftKeFNO/ae+NWhaH4fS5WS0itoYJtH1JC7KDdNb8xSgt8sgO0MORW1/wAFS/2f/h14&#10;+/Zh8U6v8SfHWm6ve2d1JeeFtNvmge6tUf5yLK6iHmSAscBW4AwGxXlnxv8ACn/BOTx58B/Fnxa/&#10;Zn8JaZb+IYIFhtPDOoyvZ3FjPc3KPc3DxbsyBN22PkqoYha8P+L3jPwD42+NHgbwvYeCbw+HbfQL&#10;bRruPQ9UNuFlcFXmWQEjeXwAW5Cg5qsLkuGxmMp1oJwlH5fij5Kpjcfw5VqxnJTpyi9N013t0Z8j&#10;PrHxr8Cy2Fzb+JjrVo4/4l1uUE0lrGoxscDkY4z9Kwvgu/h2PxtqKfGnRrnRLe4me5/tdIShWQtz&#10;C3UlGHavpD4s/sF+Pfh9Zan4g+EPizWYNMju2S/0i9Zbi6iUnIYSrt3J7muH+HH7Ksfi6SXTdX+I&#10;d8YbycC70y6t0DTY5IRnOVOCefpiv0qlgasly6M+Ewmf4LCVPa7J+X4GPNovgv4T6ja/Ez4a+O4J&#10;ZbpnbRzNEs0BRgQyMw5Bwcc4rb/Zr034yeKn+IH7Qfw48aR/avBTW+oeKPBM8TsuraY3E1zF2Voz&#10;uwBzx1rM/aM1P9m34G/FCL4Ev8NtRso9Ot4v7ZvLO48ySynYZQbc/vCFILkc8iuj/wCCb/inw34a&#10;/bh0nw14b8Xm/wBJ8baTqOhSNcb1WSKSFnAdcfMwKkYPHOetcdSnKhOzWp9Ss1pYzDqSVrnv3wg+&#10;L2geLdbtviT8HfEiLdQrujYsQME8xSj+IEdfTNfR2ka83xLsl+I3wxhWw8aaOqrq+iPJhbyIHGxu&#10;zK3VW96/ND9m/wCM/hv9mLXPEfg3x5p1zLYwazeWbQ2ykS2k0U7rlc53Art+U9RX2x8J/ifoGo+A&#10;9F+MfgDxIs3l6cZLSdl2NOhYg2tzGOV5GAT0NerhsVDn5GzxsTQU3zxO++KPjDwzFZP49+HvjKfw&#10;frWt202n69ayW53RTAYO8dI3GflbvkVS8PeGtDvPD9sng3Qbuz0WHT4ojrMsJi+1uq5muNx687vm&#10;9enSsLSfE+r+K/iz4pj8U2Nr5HijTobpdPWFXhVguxlJPUgfxdat/DfWvE3j34PeFbHxddBNPs/F&#10;Emh3GnRDCPFE+ELHqRkjI716zfu6HnJNyscT4mtPDehfFrTvHPg62fSfBYlNpq+pjg6kWUkAhudp&#10;kx83epfj1p9prOkW9ndsY2jKyXLlSAJZs7VwO4jGPxrsPippkfijwXJo1xFFHBa+MPsVuYk2RxJt&#10;OBtHH3tuK8x1PxbqHiTWr+x1/UluNRsbww3XkxERyqqBUZQe+3g++a8yu7SUz0KCWiPq3/gh/qPh&#10;nwZ+0T4jl13VIbaP/hFJ2iedsLDGhUtknvgZ+len/tYfssfFD9pH9i6X42+BfEFvomrfD7wxqXiv&#10;QQbVGuNciku5rhcSg/uVCRb0ON3mbSeK+T/2DPi5H8G/j3Z+I/EPhC31bQ5y8F/9pvo7ZYraRTHM&#10;7O+FwFPQkZIHNfp18FvG/wAIP2mv2R/iOvwMgtfC3g7XbC68C+BLjUrxVgnljimiLIzOVZDNIwUq&#10;xzsOM1+d53JQxvtHt/wD63BVZRwto9Wl+P8Al+R+Fv7NHgH4TftS/FS28C+Mf2qL/wAO+CH1qTxD&#10;4gbxBpVxd317MyqHV0hBYuQWQO3yjBavvz9ub9v79nv9lZPhP4S+Fmh+BfE3gS5SeDU9H8JvNb3m&#10;hW6EeTNG5YKLh9xZldckhgeoqj8Lv2yvB37JfgaX9i/9pf4CWfhnxF4MgWxu/EPhezT7REoAMU1y&#10;VJM8cgBfzVbB3AYBr0T9sP8Aak+BnxI/YJ1PwB8B7vw5qfizW5bB44WW1lurW0V1luLl45BviDIu&#10;31O7iuSljKlDGKtCN1YwzX2WLccJJpxlpvax5p/wVm/bs8beJ/2XfA/j/wDZZ8XeGPHXwm8VWtzp&#10;Wv3uv+FbebUNKvVVPLtnaT95buFZ9sig4ZeD6/GX7MHwj+E/7VV7P4VvPivY+CfG81v5miaBr2mm&#10;3svETAE+TbXRISOQAKMPgMcYPNfVttqv7J/xj+HmjeGrLwTFpvinwVpKXPh/w80UNuup6oEDs5gV&#10;vIuU3qWKuBx+VfIX/BRL9pL9r/4z+EfA1/8AtL/s/WHhu30aS+tdI16y0P7Hb6i7vGWQNENibPLA&#10;CKcA5Ir0sNm9TMqnK1ytfL8H0HieEKmTYelPDT9pRf2ld28n6HQeHPht4d8MyNpl20T6jllu0eba&#10;6srFWHXnGMZHFdzb+F9C+wQxQW8bDbjO7JOO/wDKum/YO/b5/YF8dXnhHwL8f/gLpMGt2ML2k1/4&#10;quRLY3i7CrBbkYcOQSVWRcKQPm4Fd14+0P8AZ9+J37RkH7OH7GayeLLi/vvM0u+00ZttJSR8fZZJ&#10;ULfaIVz/AK7GVxjnteW5s3iZ0a8HBrq9mu9zrzDhyVHCxr0KqnFq91pr1Vt7rzVn0PHLrwnoxUL5&#10;LKwP8LYo/wCEO8N7TK8DEk5/1ldv8WPg98Uvgj4+u/h38XPCE2j6vbSMI4Z2DR3KA48yJxw6HjB4&#10;6jgVh/2bqLR/udPLFx8u3BxX1cZxlFST0Z8a04uzMRPCegqjO0T9D/F1qE+EdIVhshcjON26t1Le&#10;dZfLuICAD1x0PoaY5kt5BE1uTu5Ge1Xz36mcU92ZCeD9IjJkEL5fqfSll8I6MEDeW2Rn777sD3rZ&#10;jlZnHyncT19Khe3kHzqhyp5JPanzXLMKz8J6Uk5AgYkgkEtgA+oPYf4V5b4v8HaaPEFzA28FZNrq&#10;W5De9e1wTeVcAqobH8B5BFeY+JoTJ4kvZJEZ55bk7jt/X+VcuM1SNaHUw/C/hPR4XlC7w7D5mD8i&#10;rut+DdOS3UWSkZB3b2yT71l+JvHXhn4TaVc+KfGpnFtFuXy4cAyN2Rc/xE1wmn/Gv9oL4xKln8J/&#10;gVrN7b3+RBc2FoSjLnaGLsOAMjOD615NWtGnZtpLzPYweX4rF6U43Nbxx4HhutHu7eSzcl0IU7sZ&#10;bqBXufxQ+H2mWHjX9nO/0vyVnuPhLpkt8y3O/e8bSjkDhSgGCOo4rwPXv2GP+ChPi22mEvw5u2MT&#10;ozxWurplpAOCqhtxGOcYrj9e0z9vX4D6jpCeKvGk8d1pURj0mz1hI7vyYgxyiKwyi5OOSOT1rz8R&#10;Vw2NXJGotdD3KOUY/L5c86bt6H0N+1tollrfjzT7ySRzEmnmOBlHAG7OCecnv+Ned6F4TtEaQsX2&#10;MMoT0qe1+O1/8YNJ09fHlnZaZ4hjjaO8ghcJFIc5V0XJ2gjsSSD35rV0ePM2JJcbQMZ6H8PSuzBU&#10;vYYaNPseDmKl9alJq1y1ongexuY1W+YuWB2lV6VZtvhZaGV45rl44skrtPJPatvSoUZFvrYrjjA9&#10;u9blhbi/QoJAp/gZhkfhVupJnJGLTORi+GWkQ5/ezk4yGD5Oak0/wJp8d4JQhOWyyfTpXVvZqkhd&#10;2z2zjiizt4fNIKODnOB6elT7RrqaKNyGz8F2Dxfay2+TnGzjB9K0LTwHZPbpNIHZsgLg9Par0kMs&#10;tuI7VCCMYGzGDXTeDfC+t6jqdtbpEvlKw8+UdGB/kTUOsl1NEm3ZHFaj8OtNE8RZpj3dlkwB+FZW&#10;q+CNMXKWrkcctIcnFfZ2n/sLeJfEmkQ6lBp7xPeoSiMuDg9ORyprw344/BjVPhd4jfRH026lxiPI&#10;hOGkHUAnr1rSFR3NJ0ZxWp5HpvgLTLk7jG5CLhYySSD65qS6+HlhCixrCWyx3tz09a9s+D/7OfxB&#10;8c7BZeFbgxNF5ssjPhducduRz7V65ffsI+MYtJZrnT90nllmaPJKnAI49OetJ4uknYUMLUnqj4xv&#10;/A+lxEO00yg8hEwM1QfwJpCP5r3E/wAw5G7GQK9l+LnwQ1z4cXAsr+1kdd5WNxCw3YPQ57159LYo&#10;ZDG0bfI2D15q/bJmU6coys0Z9p8ONPmjVkmmQMMj5/u981cj+GmkqgJnuGYHJ3MCCa63wF4Rm8WX&#10;cdvHFJGspZYNxwJSOpHt2xXsehfsoa1e2quNPnSJkATdCflI6kk4rOriFHS5pTw85vRHzdJ4Bs3G&#10;DNNEo7jGaxda8CaUiuclsLlD0I+p/pX0B47+C114SJtby3kSQ/eJUkDJwK8u8U6Olq8hm3KeRt7E&#10;DpWfO2XKi6bszzS28E2N3KwlmJT0zXReGfh5YpuaK/YAD/VlM81vaT8PtR1CCS5gePYgDb2yM5Pa&#10;tvTvBmoWix3cibUVOQVOW9eKxc0upCWpnWvw9guAFgvWCqACWHJ9anT4bQpEzxanKrn7rNGCK9D8&#10;K+Cbi42F4hiRgAgB3Nxwfat+5+Feu2du9/NpuIgOCZOnHp9KSqpuxpyStseJf8K8mkwPtuDuG6Tb&#10;1FWovArWsuyHUARyc7cc/TvXoa+GFFz9lV489WHqa27L4ei9hJsUDsCMg9AfSodYhRd9TyZfAlw5&#10;LG8POD93P/6qK9Wv/hrrNgwjeGJCScjdRU+2NPZeR4tp1vbW99IzKNwAB5PFaguIVBJIHByAe9c/&#10;aXXn6tdQhAuERjvzzkdqnjedVxIxOehJ7V9J7VnGoM14tQVZcbwnzZA9auQmGWTaTiQnOawftbmY&#10;EFSRjrWjaXdwc7nw2cnHrUyqOw/Znb6R4NhMYma9VsjKqV4x7VXuvCMJuWs5yFRzlXUe9UtB8cy6&#10;ZbLZ6gxPlsdu0Z496s3uvrqLrfsx2L/qwRggdaxlKTOmFJ9iC++F2mMD9lupHJ++HA496bqPw00u&#10;DSZXtp908UYJfO1WH07VW1DxxfC4Mc1vtQNlHjPzYqvfeNZ7mzaO0VlZurNjp/WuWUp8xap67GDD&#10;YwiRGKhiXxtLcAg45r0Dwr4d8O+ILNP7UtJjJbEDbHJtGD0+tcXa2qTXQDIq5csy7epNb/gjXZ/D&#10;upzwTjfAzAxgHleuRz1rKcmbqiux2Nn4A8LXN39nXSyQgLfPz396Ln4b+GFmzD4dG4kHiQ9ax7vx&#10;paSaiwtmlRkXDMh59arN8QtWjLGOeRl/hZmAIFKDd9SvZRtsUPiXpfh+x8OXL2tn5FxHLjPUCuF0&#10;XT9+oJNLMqoc87cj65rovGeur4i014ZiWbepmZu5zXOWqMkfn7yFI4BHOM10xbOSpC0jqovAeixW&#10;zSy6g26Qk5HOc9K4q+tY7a4e2Zi4VyqMRjP4VuWmsSLbKGnLhc5ycmsvU44pLszO2fUAVopdzOUE&#10;3qU4YGeUkxj5jjGfQda0dIRIlEPlqADjGPfrTIxwCEXcO9XLRsSfIoOO+O9JyuNRS2N5YMxb4pBt&#10;6KwGM1JEmyEAnp1+brUUL4SLb0K846e9TMoRQWGQx4OOhqGaJWIrmQCF0KYyMpnufestJ0kjbMZP&#10;PJJ4yK0rxRvBXPzdCPaq8FqsjhX+Uf7vekmxNDEgRUIwvK5xVjwVqVhofjaxudcszdWQnVri0RAT&#10;KgIJXBPOen1NKlsvCk/eGSWHIqnrFtYWljfX9zMYBbadMwnCljkrjIA5JGeMc1onqQ/dVz8jPGV/&#10;Z6v8Z9U1fTbV4YLrxNNPBBJw8StckhD7gcV9fGR/MfJbO4FQTywwOSa+MNQZbH4gXBtN8iwaw3lN&#10;IfmIE3Gfc19mS3KRXzQkMWUc7m/SvaqbI8mW5p+EnvI/FWnXotjMsdyq+WpGTuIHGa+mrvTINP8A&#10;Gl1bWxDmHTH8z5s5PynB+ma+Y/C92D4k0/7PtMi3cZXLehzX0ZYXot/iRPZ+Ui/adIdMKN29mIbP&#10;HfAxmpopfWIBNv2Eme/fsTPnxMtrNakgyRs+W+7hlOcfjX6XXAK6DYrIR8ykkA96/NP9j+0tz4vs&#10;C80iu0yLIEcg53A4+mK/Si7LNoVi8a/c3Bl9Of8A61e/gtKsmjw8a39XhYrRMTuAHIPNPMyqeDzT&#10;Ecfe5z34qOYgydq9ZXPIVx87rMOR096aBEMDbx0oHPekJywAptJlE8UMaDhq8T/4KNrC37GXizfL&#10;8qy2e5Cfvf6Qh6fh1r3ANgAD8T6V4h/wUclRP2NvEkcoyjappi8KM4Nwuc+3FefmFo4STOvLlKWL&#10;j6n5zWflPapGF2kY+UjpUdw0ca8uU54FOumeKFmHCHIUbelZYugG2yycYyOOpr4qOx9pU+I1DGJI&#10;n+XgN2PWqWotAoCgALjnnmpo7xZkLRud3OcDis25uFdGDuOPu49auzMpNWLOmyRpukjl3AdVPpVG&#10;+kC3qzZBU8gY7+lOspWbKomOQSAetZl5dypfRhHBbzBuBGcdOa3SSZhLY3pC8vi7RScEpcEsrYPU&#10;H1ru9ImjfW7EDAAvo1DHj+Lr9K89tr15PiJo9rvyC5IXbnPbNeg28kZ1yzhRV3jUYvLVRyQHrogr&#10;wkcGI+NIT4k3Nu/7VfhNp5WIj8N37M+3rksv/wBeuD1Czn1Dx747hldYwzaeYpGXgYjz+tdh46lm&#10;j/a18O3JxKreGL1yjHhSSQR9PauPvdUvbb4ieMY4bZAqLYMCG3bsp+nWuColzaGkLKK9DF8AeGNS&#10;vvgYkaWgCnV74PF1ypb17DPNeav4R8Qy6/Fb/wBlEIZ1jDOR2PWvbvh14z1e0/Z/c2GnQu7apqaK&#10;zgDaAfXvzk15fY/EPWotbtLoabbSxqyF0B6nI5Fe7l3ws8vGT9839b0fWdFtxbzxqreaqcdxVC8s&#10;5jC6lfmZdxx3PSt/xZ4m1HxJFC1zAqJDISpVs5B7msfV57mOETBMApnI78dK0m05GVJWV5Hm3iaz&#10;m8m7QQ4CrkMR147VxAtozaOJEBUxgYr0LxNLeBLppCAfKATzOSpwea4OYzJZAxJkbATnn/PNdFFK&#10;w6hJZQSNEuyRckAYPHy4616b8ANMlvJtTRY3LJZqd6qcbNwz+przK1jvWVF6My/L8vFfR/7BGo/B&#10;fQPEviLVP2gPEN3p+ixeF72a3Ww1AW8090i/ukjYqdxyMhcYJAzSxL5aLdjXA0VVxCi2ef8AxX8S&#10;w+Hoxbwa0kUrR5cQsC4OfSvMbjx5a6rdPFc3geER8lwSzH3rL+Imq+N/E3i5tf1OxkYzR4mu94Ju&#10;M/xMBgBvUAAVj3+mahYxAxDywy53Mh9Oma8H2d5XZ7jkopI1b7xJbvceXY2MKoHxuaIcjPXpXC/E&#10;LUdHurtJILjypVkJCohGD6gjvWneLqhgEcMiR7jyxPJ9celcf4gt7m2dVbDFcndnNdEacbXMpSai&#10;evfBT4u3XiHUG8OeI71Z8wfuZ8YIdeinHt+tepK1vGsaONrCdBycd6+Q9C1zVNB1EajpkkavFMJQ&#10;CMbivOM++K/UHxj+xN8bfDn7PHhL9qHT/DOk+KfBXiOxs70+IvDMv2hLB5EJaG4QgNGyN8rN90Ed&#10;RWFWrTp1EpO1yUpTgzxyxZbbU7WSCEERXUUrHqG2yKR+FevfttaxJqHi/RpJrBI3/tHVVdAp2gmR&#10;Dke9cfpmim51WEppUbxpIrlQQAQHBwMfeHFfQP7cHhh59W8MRtpkM22W/wBkv2YB25h6kHk/MM/j&#10;WrmkrkxjJnzLZ27T6cI4AMEDAJ4zVfW2eO4gaV8lV6gfdIrs7vw+scCWw04xguvKxEflWTrvh6+b&#10;UUKacARHtKygryOhrSFWBMoO9zI03xDB4d0C+13W74xWtpFuuXRecc8AdzyBivFfA/7Nv7Tf7Rmv&#10;at8TPCnww1rXLEswbVWjVVZgcLGu5h0XHAr17x74b8RXui22mSW8Saa2oQnUlGQzoGHyg19S+BfF&#10;HjjwJ8PYNM8JR2SacsCvHbxoVSIEDBUdz1yTXJmePqYaglRV5Pue/kGU4XHVXKu2kux4J8Kf+CKP&#10;7S+q+E11rW9X0LSNNaMzTxveedNMSMlMDiMjODknmvBv2pP2dNQ+DGrroo8PeTbW3yvLG25ZOeSf&#10;8elffN548+Ml3o7x2GquYypzDhgu3jsDzzXlnxiF/wCMvC12vjaKFnWMom+EAlwDj6/SvmMDi8ze&#10;I5q1mm+1j6THZTl1PDNUL3Xc/PzwJpmmeMPGH/CLrgI+fMJHK7ece9em3Nrp3w/02DTdP00I5j82&#10;VmAwq4ICg/55rmPCPhSDwv8AE+8m1TVwqQwy7FitjyxB4/AV3vxT8Kpqd39r07xGVE2mRsjrHuAB&#10;A7V9bJarzPiudxbR5jqfjvVr6WC6hh8uWG/ikJUcjDf4819TeB/GutaTrNl4n0p3tbyGQtE8SfeV&#10;gAwI6FSCc545r5bh+Ed3OhgXxdM8jY+7Cfm+nNfWXwl+G11e6FoVhZpqV7c3USKoiiJHpgnt/wDW&#10;qpwgo7GF5c2jPEtcv9Lb4qa+bHTgijUJDKm37oJ6Adq5bR9Kv7yLUEstHlZRGzO0UJOwEnJ/KvoD&#10;4j/s6XWs/ELWNUn8Q3Fs6uyLi2VCqp2PTcw5+teQaX8Pbyys7xU8e3uZA3mopwpPIBIBqKcObUVS&#10;oobjPC/hfxQnhSMxaHc7NxVd6jJHbIHavafgpoHjCy8D2dlPozRExTqSW4wxBGK8v8O+FtQXw3DC&#10;/jO+LbSEdXPUZ9+9eu/CrwpM3g2ys7vxTfYEc0YfktuIz60qlNaXCFWLWh89+KPhd41t/H2t3Eto&#10;rJ9pPlPu6DHOcdK/Sf8A4Ii2PiHwT+z/AOOzr08EZh8MXTQzq2RmV26n3xivzg8UeGTb+JtatV8V&#10;6hKxdlL+YcN8vOOfwr9Hv+CX/hDTNN/4J7/EvXY9dlZr3S7K3eQnBjUMydc9+v4V52c0o/UV6o9/&#10;IKjWLfobHxfttT1z9m+90+DUrc3NprcZiMvMe1oGUk+nt718DwfDW/8A+FgSodRt4w8jFIt+Tkrx&#10;nHWvtrxboFha/s1eI4L3UZnaXxBZpaso6xgMCT6Mc18kt8KtQ1bXrvUra+vZYbGNhdTRJwAASCCP&#10;pj6VnlM4xhys0zuDlK58p/Ej4W39v+0j9olvY7vzNXgVLeEEtI5cAKvuTwBX60/stfBrVPhZ+z0P&#10;hr4osrjT761v79206+jMUtv5qmRN6NyPlb3BzkV+ZfhD4R+G/FH7fPgrSptY1MDUfHmlx+W9wWVQ&#10;0yEj8ia/cr/goT8PdM0z9pLxebTULiATaFZOwgwNpWw2lvx2ivo69XVQt0ufMU6d/ePzG/ZZ026T&#10;9pXU2jTIXwNaq4ByVClMn6V9T+GrrULjXLqzU7Vc+bHluiAAE/jxXy9+yJ8GLVvjf4i8SW+s6miJ&#10;4JtkDG63K0hCFuM8DgcdOlevfFmwHhPwtJr+m6/eCW0ufKnWJyGKuvbB7da8itLlrNnSo8yseI/t&#10;l2WoX3jWbW9JihF417DDvbndGucj0IxXE6Fpl7Z+ObqzETiSKOF923GMxH9cc11fjCGwv7Wxtxc3&#10;U5k1aOSJZJASWzkj5u+OaQXmn/8AC8tQmvJES1NuOCdx3pA2AccAnPSuCpWlJtHRGhaJ83/tvajL&#10;feHZbmI+U8/i6NJFwCA6WeO3tXmXwaUP4g8Y7iCfOhVmXjbwwwPyr0j9tD7QnhzyZLVcTeMllLqP&#10;ugWuRjA7g8/SvOvgugl1vxmwwQbuDOOxO/8A+vXp0p3oK5EYWkZnx/vpJfiSbSKd3SHQ7KOQA53E&#10;xk4PSvpD9m3xN8PPjd8OYYPip4zSwfw3YLYt/pCxMsSn5ArNy+U44GRivmT47Ls+JixQEqX0W0AL&#10;jr8p5r17/gn/AKF4T8S6t4o0jxX4a07UkhSBoFvYMlTkj5Sehx1r3sLO0UeFj6alFyW56x4n8Afs&#10;RS6d5M/xduZriMN5Jtb4sAcDBYKvOPSuJ8NaL4a1DVofB2h+MLfU4buaOGDETI43OBlgfY17m/wp&#10;+E1zEIp/hroxVB8rC22nJ9MEelJa+Cfhp4R8QaJ4j0fwHpVk9nrVhi5gjZZFU3CBjkkg8E9e1LH2&#10;eGlJK1kYZdFPERg23dieBf2CfiT8TfFi+A/hX4BudV1iW1kkW1jZQBEmA7MXIA6iv2w+BPww0/4f&#10;f8E5tK+Bvi/wfpFjrsHw6udKl06ezgaRbpoJEUbgDkliDkHvntXzF/wT01vwd4n/AGibjUPBmp2s&#10;wg0a+h1AW0mTFKAvyN78fpX2fZ/DrTviHqkenalrt/Zrb2ss6PYuoZsFRglgeOa/B89x+KrY2NNa&#10;crP3XLsqwUct5qj00b6vS6P54f2g/gH+0H8FDceFfjj8P7nRL6fQoZ4I7uSKcTQqRH5yNGzDZvVh&#10;1yCK9G8Ofs8SfE69u9UaAPGl3BAmId0bFYYyV+vJ/OvqH/guD8MdOt/iDqazeILq5HhzwhbR28lw&#10;V8xkkug5DFQBgFz25rmf2P8AxF4X0T4batN4rIhFv4p3T3E0nyBBbQsDn6V9Xh8XUqYSM/tbM+Ux&#10;NClDFzUPh6XPk7w38Pk1Dw5ctBAY28P6s0EsIOdjCZiPpjFch8aNU8S654qsmttJP2M3VqL27AJE&#10;gE33QemBn8692+Gtva+Lvh58Vtd0CZDYJ4mluoZ0UK5iedyv1GB+Rpnxn8O2afs3Wviu0093kt9N&#10;gkaVADiQyfeOPpjHrXbGvzSt2OdpdTzO+0zVfEer+MZG08f6S1pFCoUksqwEAkDrWJqvg2/8P+BP&#10;FWjyRMSLaK6dGXIARASSPTJFe4/DbSrC6/aM0jQXt40gvPDmnz3BJ4WQQTBmJ9enFY/7VOqeGPDW&#10;u+OopjEyv4YitIjaKGUzNEoxgepH4ZreNaSnZGEoJM808Rfs7zaLpkuu6hqdxYotqjr5y8y5UNkV&#10;4V4a8JeI9X8R+JtR02yluI7LXY1d9hB3eWD09xX6c698HtN8fJY6p4kggtrGGwtvs9nDc/M58pDu&#10;f0GBjFeP/s//AAtsNT+JXxcMOl2/k2vj8QhVAI2Czj6j0waiOL9yTG8LJM8R8E/BnXvFCC8S3by5&#10;cDYw3MrE9D9K5/xz8DPjF8TNF8M+DfhdCqW3h/xC9trlxFOqG2jlnIV9rEb0wr5I5GAMV932nw30&#10;Xwuf7a0iaFcOoktXUAMuMll9+1fJGjftFWPwp8MxTJY3cx1/U5SgtHCvIFuZGCgsDg9g3bms/rdS&#10;nByirm1DBPEVfZrdmD8ZPhNqfw/1KXSNT02e2kjaMxRFT03rz9COfxrmPiX4Y8QTfHGbxBZxSzWk&#10;i2UYl3kqMSA8jsa+ofF2sWvx5+A2ufHvWtHa31N7Sa1iiZg3kiCVVXoMHj+Luaz/ABd4d0S5/Z1v&#10;fHp0yOOZtOjYzZxuYTqPwPXmiGInKmm+uhlVw7p1XDseYfFD4L6hcSar4+uHjkttlvceZDJ9zBUY&#10;9Tg1e8f/AAUl1a9bx3Jo8sn260hLy5JwoXG7B6cd69k+JUemL+ylqutQyqs9/wCGbZ1hkA+R96fd&#10;I6cD8c10uk+K/B3jX4WaF4FsNdtrbUbfSLWLUGuCExlD8oyOT6c1l7epa5oqCkfD/jfwL4hYTRab&#10;pEjQMdrzFsKOOMY71g+B/AGoW0yaFeW96kbtvikLBjk9Vwetfo94D/YW1D43aR9n8CX0q3txObbw&#10;9byaWWtr67QA+S90vEDOOFdgVHevKfEvwVvvCuv33hjxhpzaLqmkXklvqVpMqCS2mQ4Zdw47cYOM&#10;c96dPFSkKeEa16Hz9b/s9XFwqpPaMW+UZMWFx1B7Z+lZniH9n6fTrYOYGjVHKtuwCxxn/Ir6Rv8A&#10;4p+F/hppr6l4uidrW3hPkXVsiv5mByuehas7xbq1h8XPD1hrNnbLb6dPbC4i8xQJHVuQOPbGa0jX&#10;rX8hPDwtY+LvEfhLU7tG0zT7WRooZgDJMpGTjoMe9avhH4da5Osdvf2EiAABdqn5/ce1fRI8F6Nn&#10;7JHpy7UGAFXr/wDXrXg8IWMMAkBWHaAUIOMY6D866frHu2Mvq6ieOad8GJTEsj2LEFflIOCT6j2q&#10;tq/hNfDOoWt7eRPHDBIGZTzvGelema58VvDHg7WbbRdbXY91JtT5eoPHX61T8Q2uleMdWhmulSOC&#10;3Zhbwr/Hz94+uaw9pJ7kuOmh5r4f/Z0vfi34oi1bUNOkjgie5jVw5jMhU70z/wABNeqXfwI8BeEf&#10;DD6hqmkG6liALfaBvbGMY64wMV6D8N4bXT7gsqoFR1mCAj5gV2N9OABVb4/y2dr4WuDGuxWTcrAk&#10;EIuST+tcarTlWSNvZwhG5+Zeum0k8Y6pcWCgQPqlwYVXgBN54rItFLl8tyXbB9s1fknDa3dSIAym&#10;/lfP/AzxVK0EiqXIHzFtyD0r69XseLOVtj6H/ZV8SxeGtM0bXbjCw2F9PM25N+cIcnnryRX6NfsW&#10;ftSWPjvwPqVtq/xXu9RvIL4NCt9cszJEY1HysTkAMp47V+ev7DXxR+Cvwc8ZeGvG37Qnw4g8YeGt&#10;PuriTUNCuLrZHdbo2WMscHIV9pwRjjmvvXwp/wAFp/8AgnV8PYZYPh3+wHpGlPcYFwum6jbK0wA4&#10;yfJGT1xk18xjqdSddpQb8+h9Jg6lONJOUrHwH/wVF1OPXP21PHF6tx52/wCykzh87j9mh7+tfQ//&#10;AATa8QWWma14nlurYs83hO1jR9/3QJgcdOeSK+WP27fjJoP7RX7SHiz46+GPBCeHtJ8QvGbHRI5x&#10;J9mWOJI8bgACeM59TXoPwc+Nl/8ABnwX4n8feHtHtbu90fT9LkgsNRiZ7a7ZbuM+VIikFkYAhhkZ&#10;FepUpSdCEF6HNQnGnXlN7H3DquuTWN350lsRG5OxAPuj1Bpnw68YR+LdfgvPDcsF/aSRXUZurSZZ&#10;E3opDrlTww6beor5W8Kf8FZfDHif4g/bPip+xdp19p1yT9o0rwJ4r1Cykhx95oAzSeWfzA9KjHxf&#10;/Y8g163+Kv7EHxb8VfAzX4obkeJfBnxE+0a9Z6jM7DY9tJBFkMcMHWRcg4weorm+p1E7S/z/ACO1&#10;46na8dfwPob4kanLb+M9a0Y4DnV50jkxwygjmqHwxmSHxpE11EHSztncqy5YPnClcfia+dT+1x8S&#10;vGPjG00E/DC415JrlW1nW9J066h82YkB5ESRQFUcHBA6GvpD4UwT6Fpt9rmoBvtVzIIoZj/cUZOP&#10;xJB9xRUhKnDUunVVVXR2niLWj4a8DeJ/EmqyMwj8Laox2Y3BTayD8etflz8VvhNJ8MdE8PW8ga5X&#10;W4FurK9hRggkGCUGe+xq/R/xNPLqPw+8VTTxKFbwnqiqGyd3+iSHIHpxXwT8Pfi34B+KXwWtvgb8&#10;ZNeOhahpDifwp4nmiZo4nAO1JSBkL/D7jHIxW+Ak1Ftdzgx9paHhfiaea51q4muHyynbuC9Mdvwq&#10;5PoHifQoobXX9MvLNb2zS6skvLd4xcQNwJUz95Tg8j0p/wAUYpP+EwltJp7OS5jhVLq4064WSGV8&#10;ffRl6gjB/GreueNfE/jN7S98UaxPdJpWmR6dpqSvlIIE+7Gg7Dkn3JNexeyPDcU5WOYXCTOV5J6/&#10;hX0j+xde2MvhbxRoSxs6XNnbm5gkAIWXzTtdPYAn8TXzcSTMxZcFskrXt/7KNlfeH9fv2upc2t3p&#10;rP5sedrSQkS+XzxuAGa8nOoKpl8k+ln9zP0vwnxjwPGlBpfFzR/8Ci0eZeKlW38S+IJZbzZMl/Ii&#10;RbfvfMRn8hXPb5Y70K8TCQkHDDlvQ1u/EeNx8R9eRFkKjUJWlOMnG485/GqF1q15farZ6hfP5z28&#10;SrGcAAIvQH1Nd1L+En5L8j4bNV/wq1V/fl/6Uz7s/ZH8aReMP2WdGsoYCj6Lcz6fcIw5Z9/mFx65&#10;Vhx2xWL4Hmtx+03rtwo3k2rrtUDOCo5yenTpXX/szaTZaP8As1+G9Oitkje4t3urllXBMrMSzHjk&#10;9vYCuO8AwPD8ftRkuECl2IfPQkq3P6V+BVKlKpmWZumrJ83/AKUvwPuaXNHD0ebeyPQLhQXl3Bcs&#10;zdPTNeIfthQO1v4UwSP+JlddfXyh/Svd3gAMjb8Kox78ivCv2xlWOHweobKi+vMjOCT5I5quEpXz&#10;iFu0v/SWZ5t/uj9UWf2Y2UeBdbtyWYR6mGcE/cyg5/GsrTrWWfwt49vkQHc7BT6kZYfyrY/ZZMTe&#10;C/ERBJP2+Pv1Xy8EVS8OpLL4K8cW7Z8s3DhQeMkA9MV9E5OOaYl/3ofoefZPDw9B/wAT3Dfs4R3h&#10;Qs39jWZc/wB0+YuTXPftQlZPgZLljn7baSA+oIbr9OK3/iGWf9mBbh02quiwDI7lZF6/lXOftKt9&#10;p+AcTpHy9xauxzjgIcn6Zr0so0xVC3/P6f6HHjlelP8Awo+YgSOa/Uf4es4+EnhGJolx/wAInpzE&#10;47+SuK/Lfk/KPfNfqF8NmP8AwqDwiszEMPC2nh1znOYVxX2ue/woerPHye/NP5HoNxK8fgfTVkYM&#10;w16bnHbyBisbxrdSjwjfxrIFDWjZbHHar+rTRN4I0iBWLf8AE7lVm6fdhFYvjG9V/CV/5hIAgJbB&#10;6AEf0r5mKue/J6o+gVvBNfwxd2ijUsBgf6gfN+X86+nvFzWsX7GvhK4i3Yj0NHCKpOXETce/NfJZ&#10;u5hdO1tJhGWIAsOg8r1rS/aS/wCCj/i39hnwJ8N4/FXwottb8P8Aizwt5mhate3MybLi2YxzxqkY&#10;PI3IcnqDxWFOnOrU5Yq7O6co04cz2R6r4f8AGVqNkd/ayRGRQFGxiScduK0NX8d6To9i9xd300BA&#10;ykZBDOfQcV8rWP8AwcZaGBFav+z9oswjUCSM6heK24d1JB+XGO+a3rD/AIOOfhlDCLjUP2RNFupz&#10;1f8AtW73MB3BIPbjFdbwWK25Gc8cZQk9z1BP2hPAngv4xaP418cfELTtNs7Lwrexhr28RHYyzRrk&#10;BjyFC84PTHFfMf8AwUe/bY+Bnj34waDf+G/iRHqUdj8NdRtp7m1uEki+0yTSkRD5uGxjI6HPHWu6&#10;8Uf8F/v2b/Gd1Fd+J/8Agm74C1qe3UpBPqkks5RScnG4cZrEP/Ba39ia8c3F9/wSW+ELs5w7XFly&#10;B248s4GetYwyle29pODZ10c1WHneD/r7z6o+AX/BQn9la7+CvhHwTc/FvSYzB4NtLCW1vrpY03Lb&#10;rGyvuBxjkd8HkV+dvwu+Pnw++OHxg8H/AAc8UeDbyPwl4X1C9tbSWGYH7XukmkE28Y2AsEGzOCO9&#10;e9W3/Bb79hgRRySf8EvvhNblTtEf9ltjr2/cYP51o6v/AMF9f2MtVsE0LVv+Cb3gW609EAWBp5Wg&#10;XHRQpjAAHUcdKKOX16EZRjBu+3kZ1Mxp1ZqTZzP7R2sfsz/CX4Ra1rWkW2l22tadCl7FpthrCrc3&#10;EodVKMQxwCpJbGT3HAqt+z/rn7Iv7UXgcar4law0y9m1y7+z6HdeJWlmit4yFQqWIJByTjipIv8A&#10;gsT/AMExb4uq/wDBJL4V3TsS0iuJi2M89Y8U+f8A4K2/8ExpZo7h/wDgj/8AC6DjO+2ldXU8DB2x&#10;juevNU8urSo8nJJPvdfcT/aEHLc5v9om9+G3wM+INn8OPhL8Ote1lLrTUmm0mxjWe5urhiUj2qgY&#10;4bjJOc9q+/8A/glP8LP2iPgt8HNfl/aJ0GDwwvii+tr3w94JkvjPc6QioyyPL/DGZBsOwZI284Nf&#10;MPw3/wCDgT9lD4P2S2Hwk/YO8NeHI2+d30fV5o5WbOdu8xFjjJwCcDtXYaT/AMHNfw6KvLefs2QK&#10;YWB2/wDCRTLI+TzjdEd1S8HjvYqHstupp9dpdZI/RK21K2SQr9qj3DtuFWRfRCTiUZI5wetfntJ/&#10;wc7fCJSZJ/2Z4yAuBt8TSAn6/uhU6f8ABzn8D0bzR+zQo24Jb/hKZV28DnmKsVl+N35GNY+iuq+8&#10;/RrwpqKWurG4IJxaSjGRnBArBtNQjjnuGRwoad8B2HPNfBUf/Bzv8JLmdYYv2W2ZmjLGRfFTbR0/&#10;iMPp2xUlv/wc/wDwKeTdc/s2YAfazf8ACTtlV9ceTzyO1L6hi7/AP+0KHf8AE++P7Wt2+RZlwPvZ&#10;cV5T+17+yV+y/wDtqeB9P8D/ALSthdtHo11Jd6FrGja19ivdMldArvHIMgqQq5VgQSor5hb/AIOe&#10;f2fJYQ0H7NLxMXGFn8RMRtzgniHv2qOf/g5p/ZkvF8y+/ZhknyMErrIbjv1i59KlYTHUp3jBpmn1&#10;zDSVm195saf/AMEr/wBjT4caZ9o1XwBefEq+LCLTtW8SX0l5cX6KTtZwsgUsFO0kdQAeMVx37UX/&#10;AATn/Y8vP2aPiT40s/2eI/BHinw54G1C7sHtYpooLh4od6Mo3bSQAQQQSc5rYg/4OWP2W7G3VLT9&#10;lxlVJAI0t/EG0rnqVAiAGD1AxUsn/BzT+yZqVu+h+If2WLy7tZQ0VxBc600sbKVIxtMRDBhxg4GD&#10;+FYfVM19qpvm3v1J9vg1HT80fR3wR/aE+DXjj4C+A9e0H4k+G2huPBunHd/wkNqgiK20aupDOCm1&#10;gQQQMYr478afEn/gnl+01+2F8RfGv7UOr6j45+HXw3vNF8OaVo9vrSmCLWLjesupRojrusAyiNtp&#10;bDKW6GtC4/4L0/8ABMK1syJP+CdvhO3gd8uv2aEZPq22IHpx05xXN+IP+Czf/BFfxPG51X/gmV4H&#10;YXYAuiWFu8205XcYoeRn1q8HlVWjOclCV3t5a+nYVbMISjGPRb7f5n0rZ/s3f8EH/FDj+zvh18D5&#10;o1JZpft7ICTwG2tIpPOPoeelYPhH9g7/AIJjeJP2jbPxN+ymIvD+t+GLjTtT/tj4aeJp1gt7zz2/&#10;cNEWaMoyxncnoW5FfOEv/BUP/giJcK1xbf8ABLfwbOwBEedVmAcdDg7Mj2JHNdt8Ff8AguJ/wTN/&#10;Z9u5tZ+AH7Cej+E7+VNs7aR4lmiMq453fu2DY6YNOOW5hSd4zn822vyGsXhv5fy/zP1SvNchmupZ&#10;chQ8hbaO2TTBrUGFD3AAXuT1r88of+DoH4HLGGn+AvWTB8vxQWbGO48kVK3/AAc+fAaO1NwPgErn&#10;eB5f/CTZYD+9/qccelP6hif5WEsXSX/Do/Qo6tYNH5f2pGweuak07UreHUoJGuYwqy7jufHY9a/P&#10;I/8AB0B8C4YA/wDwoO3diRujPidzsHrxDycc4p//ABFE/AS4RVg/Zv8APLsUCp4nOVbqOsIyDg9O&#10;lJ4HE/yP7hfXKP8ATX+Z+hGrXlp/wkF40F18hkRkDPkgbF7/AFqN9SSJRulXPvX59t/wdCfASW8c&#10;X37PpidCpZv+EllYkEdDiHqPfpTZ/wDg6K+A1rdyIv7P6yKpxu/4SOU9Rwc/Z+OfrWf1DF81uR/c&#10;NY6koJP81/mfoVBqkW3PmL+VU9f0XSfGmnvoOtu4iadJre5gIWaznRgY54m/hdDyD3BIPBr8/pP+&#10;Do74EvFmX9nyIlOGx4pn4P0+z9Peq0//AAdA/Am6GyT9neyY87NvieXB+reRiqWAxl9IP7g+u0Xv&#10;+n+Z5C/xz8TfDL9qX4g/Brxp+3z4j8Ay6f4x1W4vtH8PaVHbWazGfcJlacOsYlDB9iggliQRmtrW&#10;/j3+ytfz3el+Iv27PFV/d6jbLa3kdpqtlCc/MjGdktuRhiGU8c8ZzTvGv/Bd7/gnL8Utdn8a/EP/&#10;AIJz+C9c1i9AW+1PXJVnuJhHhV3O1uWIwMDJ6YrNtf8Ags1/wSQIaO9/4Ja/DlOCfMW0hxn+7/x7&#10;5reWWzclLlkmu3/DBHM+RuMfzX+Z8L+GP2lPjP8A8E4P2mtbv/2Sfjy1/b39q2kadrE+nJcx3lpJ&#10;hktpYTlTLEWBWQAgkZAxxX7L/sUfC39ov40fDNPG/wC1X/wUq8Ta/dLtjvtD8AWVnpdlBIyBvKa4&#10;EBklZQcMV2gNxXzJoP8AwX8/4JXeBLmSfw7/AME4vBdlIjhg0FrEoDjpjFvkEdjXSWP/AAcm/sLw&#10;6WkPhf8AY20W2tjvaWztL6RFVicnCpEFO7qW9a6swo43FUEqcLPq7av8CY46mprmf4q//pR71/wU&#10;A/Z5+Bnwu/Zg8RfGfQviB46kl8OPbarc6fqHjO5urS+jhmR5Elgc7GJRWIOOGA9q8h/4JXftX3/x&#10;L8XQ6Xqv7Ts3iPQvHGhXs3g3wZqu3zdDura8ZpIYioz5flHgNyMDtXMX3/Bwr/wT810C08UfsM+H&#10;L+3uCUuYr67eZCuMneJIiCp4HQ1D4E/4L5/8E2vhhrLeIPhF/wAE8/DHh28iLI2p6Pi3lO8YYI6x&#10;IwUjgjoa8/D5fi6dFxlFuTe/9I655xGVBUXrFO+63+8/Q+5vY1iJV+/c9qx9RvVEZlG0LyQc9a+M&#10;m/4Oev2bZBuT9mbaGyIpf7euCo54BGzIzz0BrZ+GP/Bwd8Nvjb4puNA8Ffsw6fHb6fpU2o65rN/4&#10;lnitNLs48b7ieQp8iglVAxks6gZJoqYXE0oc0ou3oZ0sTGtUUILV+n+Z9HancFwzo+QelTfEa6Wz&#10;8J2KTXbXB+2qJJW65MeQv0HSuJ/ZR/4Kp/st/t4fEq9+DP7Ong7XJ9csrQTT6hqWmvHpapu25L7j&#10;LhmOFwhY5zjg4+gPiz+y3rM3hUa94j+Jen6WsZR5Y7fQbmaGN2IAG4uOOQNxAryMRjKdGbp1Pda7&#10;6P7jeq4UpxhN6y2Su7/cmfJvxyvRdfCvxSvm7VTRbkE7uOg615JoOqOmi24n25NsiMg6H5Rg19qa&#10;j+xPZ6z4D1TTfFnjgjTNTD2s1x/wjF1HIu5SDtffuUcdcdq4Cf8A4JT6y3hWyvNB/agso7VGjmjm&#10;uvBlwUnhA+6zbycEY5xWGFzjCKD5t15rX8SMRh6MakV7S6bs3yzsn/4D0PDdIsvCvg74T6N8UfF3&#10;hG51iLTrae0troX2220Pz5XMl80ZyJTgbO20DqK/M/4g/wDBZT9onxbfJ8K/hraaHo3hWXUjpulm&#10;XThcahJZSXAyPPkJVdwJ+6owGx71+mf/AAVg+HvjD9jP/gmn4w8a6zqGj3ukXVv/AGHoNxoU5Iln&#10;vSY/mU4ICjJ+bkEdK/nw8MXBXxFoyyux8nUrcDJPP71fy6V+jcM4qlm+Cdbk5UnbXroj5jiGlQyz&#10;ExhRqqpzK7a2Wtrep3HjiCLTfH2vWMNukQi167QwouBF++b5QPT/ABr0n4MSt/wj+jzoR9+5CE+g&#10;YGvOPiXMX+IviO4zx/b13tJ7jzTjNd78HLh4dC0Jsht8t2BlcgDIGP519DjIJRSPnsLJyqNn7Ff8&#10;G/8AZ6ZefCP9pu11Sziljn8CQeZFKgIKfZ7vr7ZH6V+FPxOhW38ca1PKUG/UZSCBwBtH6V+ln/BO&#10;T9r29/Zoufi/4ZafbbeN/hVeWsYUZH2mJXKHjnpI4GOma/N34mxxH4u6jb3EaLDLqgzE7cBSi5/x&#10;rxcoo1aeJruWz2OvMVH2UXf+rG7+yQUjXVYs5DR25ILe7V/SB/wT4t4p/wBgL4NTWzq8Q8BWSrIr&#10;8MwXn8c5r+cH9k9YoLrV2gnJItoiwKgbcSttAz7V++3/AAQd+K6/tA/sAW/w2bVUn134a+KL3QJ4&#10;Y/vxWofzrZmA+6GRiAf9k14fGdKU6KklpF/noe1w3VjTqNPqj6903xImgarbrKWO8AuFOeOmfpUP&#10;x18LX1nbW/jTSFMlvJFh2C5UZ5DGuf8AiDe6n8O7FPH+t6JcXWiurW8l5awmRbR14Il2/cB5IY8G&#10;tv4L/tS/s5+JNLk8GeIvjL4bMMyFXtL7VEjaEEDj5zx16V+eQhKT2PrJ1VCPPDW26OW+KOk/8J78&#10;Ab3UdNiSS+0maK5nReTgHD4Hb5ST6cV494l0SK/8FeL/ABFbF3/tXwDdKiqCcPFbOpAB65K9q+wN&#10;B+DWm6FqM194BvrfWvDfiC3aES2dwJVj38Y3LkbSCee3evnX9pDwY37Kvw28V6PeeOdF1DU7Lwvq&#10;t1pFnb3ObpYVtJXQTRtyMlcZ6NXp4KFVYiKS6r8zhnjMLVg4RlunY/Gr/go+Y5P2y/gDqjowmf4c&#10;aVvU9FO48fX1r5s8I3l14G/acH9pR+Q6+JrqGaErjKSuwx+OQRX0d/wUY16DWP2if2bL5oAsk/w2&#10;0maU7fvF5mY/zrw3466Q9r8bNE18Q4bUNRRXl3AnfHKOnvtr9wwjvSij8uxiSrux9V+DZ7e9gvLe&#10;+kKiKOMwRnjnocfpV/Sdc0hV1FX0+S5mhh3QCMkfNnofpWJ8P7R7jTG1Ca72/aZyFU91Xit0gaFq&#10;Ly2rZjnjIkZRjr1HvX0eGgo0UfHYmcp4mTbMr+25rnwxrs89r9nhh00eY4OFU71IyfX3Fc18WNV8&#10;Mar4Bl0Tw74kNxcuuZlST5C4I27cfNx3rvLHU/DWlxSXfjHR21LQbeaGbWtNV/L+1WaSqZYQw+6X&#10;XK57Zr6Ej/aM/wCCAd1NE8f7AupQM43qI9QtzsOB8uTJkmubFVJUZXUHL0PZyqKqU23K1mfKv7KP&#10;xGH2vxlqviOay0wS2OnsWACrMybkZ/mHJ9cV9J+FPiV4e+IlzqPhWw1CK4lh8CakyMHyBEIiCM9u&#10;owKm1f4uf8G9F+w1HUP2N/E9rkBZI9P8QBFPPdVmANegeH9d/wCCVl/our237GnwP1/w74wbw9eI&#10;97qWqNcwNZm3fzE+aZgCSUIO3tXkzqKpLmcJJvuey4xtdTTPyq0LWGg0BFhtVZigCF24GO+K+sfh&#10;3q9ze/s/fBC+tA7GL4W+JrO4IUgHZrF4doz9e1fJGiWYa1aO7Yx26Tx+a8Sh3ji3/OVXu2ASB3OK&#10;/QPwX8MvgBof7NPwc8SfCH47a94gNzpPiW0h0jXvDkdrKsJvLl5JHaN2VCszlNozuAzxXHi7ciKo&#10;u0j4L8ISSJHLLeRBZtgCOw5KZ6flWxqOpwjw9dxqOfJkIUjqcUs3iNE1B9Bu7fTBKzGKSQKQ+0H6&#10;/rWV4mvNGt9Hug+qW8WyGQPuboMYz716kVywOGdS9b5n1j+x/wCJ7jw5YGaGKIW0ei7mlZvuny/m&#10;J9q1P2jPjG3xW1HQ7y3uGmsrXwla2Sup27GQuT+ZNeQfBvxV4cs/B9notn4kt5nm0sb2kcqCuzld&#10;x+vSpLjWbA6fDFJqEOIbURx7ZPlwP518LVppYpvzPoYzl7KxZna3k+G+uiKXJOnsGJXvjtS6XI76&#10;dYI8hJNkhGT7VF4bubGf4V+I0g1WFsWvzO2cKTkbafpAtbuK0S3uY5ALdMsrcZAH5it2tDJXsbMs&#10;L6ppps2mON4wB2NcPqmmR2tzJCBnBPUd/Wu0aRLKHErAqzgHDY59awfECaXJdPIl6UY5Yq6dT6VC&#10;vfQb1VjAtYVWXdKB8h4GPatrTblXtUiuUYFhvZlPWqNvGkxdQy8Jk45yPStG2tS+P3iiPYDsRsNn&#10;0+lXrYnlRtSz/wBn+HfMgky4b51jXJAOcE/SvE/EF1NPqGrMW3AQyAc8HgflXtmo2zNpVpcgxNGw&#10;yUyeQO1eJ6zMgv8AUlcARvHNgdNwzxzTg3cTjpubPgJDH8NbuKbAI1ZT9fkoVowpO0gZ7HrSeDFj&#10;/wCFcagDFgf2tFhmOcjYRxRbKGTazgAkAYPUUnLUsy/FwU2dtOCFIvlCyEdyD+lWdX3/AGTS5ZJF&#10;kPkMxcA1F4zUR6RBGpLEX0e3j696tXpVdNsI2fAjBA3D73J4q07q5DWp0X7HXjX9nPwP+2Xpt1+0&#10;jYWX9lX/AIfig0y+1SEvbWUznb5knICfKSFkIJVsEV7h4T+H2hW/wnn/AGrvh18V9TvvHHgbxZdP&#10;4hsdfmWa2mto7gxR6c8I+dVaBkdHJ+Yk59viT40+B/EzWafE77Zp9tpqRQafGstyPPmfLHEcfOQu&#10;Mk9uKT4RfHWz8L+Dta0/xLZatL4mfU4pPB/iS2VVjF0z4l+3OzYuIyGACsCE5xzXNXyWeIxEcTSq&#10;tPS66aHq0s0pQwX1erTTWuvXU+j7n4g6z8ZY5vBXx5tpI7HUrzUdQhi0+CYXDo6NtjkmxyiADb6Y&#10;5r4v0JjbHTbGxJUpqcQjAHUCXIPucYr1v40/Fn4veCtS1v4O/FPVNJ8SXLN50eoaTegLpk00aFhG&#10;8YGcABSnTOTXk2gGK11vSi6bo4tVt2wQc4Ei19BhMPOhSn5nh1alByXslofePhi7be0klxIzyEbi&#10;wAAY+gqT41LJe+FLWJ5CfKa4kPo/7k8/WqvhC7/tZRcz2yQhGOFKDduznIxWj8W5WHhOMSxkqxm4&#10;I6ZgIryFGzOinNtnyXbTveeAdbC5ZkknyBgNx7/nX0h8OfOm0LRSZcr/AGdDlieCNimvnDTtNu4f&#10;CetxODy1x+8Iz2P+FfSXw4ktE8HeH7o4AGkxMZPUbBii/wC9iVK6g7neKofHznJA6DmvK/2vru3j&#10;0fw1okV4+5zcXM8AkOCVYKjkfiwBr03U/F/hXQNGuNX1nX4bWCytWlncnoAO3HPYfjXyb8QPi7pv&#10;j7xbdeJr3xHbytckRoDIB5ES8IqjpjHP1r6TLqbqT5+x42JqKELH1L/wSytVl+K/juGRxtfwtZkb&#10;umPOPP1FfrP8Ap3m+GGkrI5ZkgKk7cDhiBX5Of8ABKttO1z4n+Pby11WCY2vhG0eMRnPzefjGB16&#10;1+t/wm046T8O9KsnypS1UkFcHnJ/rXXBf7QzkqS9xHUskThSybtpp6Lm4Ujj5snFMtsuhKtwemBV&#10;q2hz1XNdZzN2Vy80iofkbp0q3pJL3CDceSe1U47eJ+ZRjir+lKDfQ7F4B9KCPaLseWftkKkWjeFf&#10;NTLDW5sEf9culfNP7Hdg1/8At+S6Y7DbN4SvvlxjkOnA/CvpX9scMdL8IiVSV/4SGTcR1A8o187/&#10;ALGaGz/4KA2u2Jl87w5qhO5sg4Cnj8q+az5P6hWX90+lyROONpS8z6dbwiYfEV1p9q27crquDwMg&#10;jn8K/nD/AG6dHk039rvx1CQoC+IJ8bD6Hp7V/Sz5iReILhJNybmKkgeor+az/goZLJH+2Z46mldc&#10;nXJlJUcHDYBH4V8Rwo5OvUXkj7niSyw8fU830Rkh1OxYHH+mxfKef4hVn45Rra/tTa1BIi/vktHb&#10;5uVzApx7+tZ2nThdTsCBnbcxsTj/AGhVv9pJntP2pLu6M5O6Kwck89YU4/nX3D2Z8Wtzy3xSxSLU&#10;42GQWkUZ7fMf/rV/R/8A8E/tBs/En/BNX4NpEyBbn4bWhDsvcK2f1FfzieKhuuNRDxnaZJTgc8ZP&#10;b6fyr+jX/gmdqrW3/BLr4JyQgt5fw5i3Be4Bl6V85xLH9zQ/xfoe9kCUqlX/AAn5e63q6T+LdZ1e&#10;YQ/Y4tWliu49hByJWXee2Aax/Emq6NFC9qIXLFf3cwcBT6HmqN34x8IP448TaPdeIIVN3qd8n2dk&#10;Y/OJXZeg9RT9R8WeFLzwxZ6pqN4A0e5C8sDFWGOmMfWvuHTj7OJ4WV46r7WdK+5ZtLyHw78BNcvb&#10;2Rl26jG8MhHysARnk8cE15Xd6jcw67Za64SaJpiIxJJkkAZJwO2TXpPim7sNZ/Zqm0XS7eSf7bNL&#10;IcAgnDkjIP0FeY+Kre2iubSzsLURpa6dFHHu4be3zuT+Na04KR4ma4l4ebt3Nm48a6o8RBly7knk&#10;jC5rHn8S6vOWE955hHHHy4HpVWSJxGUdy4K/eA4JqNFzFhUBPat/YU49D5+WNr1HrInlupZWILsQ&#10;Rk8/pUttKiQjCYIOahRdu3C/MDSQs5aR2YYzgY9KzasRq1cz/FIe4tlnU8l8E5rV8D6lPY6Kwsp3&#10;RuRJ3GQKparEj6bIzZyo+Xb61F4Tv/sj4kAKMuGBHes73Zql7pvNrt75TyyT7XXJyiYz0wc+vFdb&#10;Z/H69vfDOm/D3xjr2tXXh+01SG+itIZFY20it8zRBvukjPfGa8213VnuYJngXaM9FPQVnWWrmF13&#10;ShhgYfHAPpXNUoxbN6dSUUer/Gy3trvVrDV/Cst7eaBHqbRWWsXNptSRn2sUcqcB/b8a5z4heL9X&#10;0jW4r7QtXnsLhNoFzbyFGQDA2AqfSrHgbx/FHA3hLxJc6g/h6+uIpNUsrO4AJ2n78QPCuPX2rkPF&#10;9vDa+KNRt7O9urvT1vGGlXt5bmN54AflyCMbh0JHpXM4KS5WdKlK6lHRn09+z7+3Vovw+8V6d4K+&#10;LVkNSsr6JVm16EgSwsfutOuPn29Cw+bA71+wX7NcHwu8DfAvRfiy3iCDXdG1lkvdJ/s1cW1+zttS&#10;RgP9ZtKnAPSv5tvFk00eqWtzA4ZghGGJw2Oma/Q7/giF+1L4i8X6zYfsd6zrN7d2N1qra34bt559&#10;62awruu4U/uoQDJjoMH1r5jPcoVSl7SD0W6PrsmziXtfZ1Vdvr1P2I+OH2jxLYajr39rNZzHTyRv&#10;TO0+XtwvpjOa5H9krRdC/Zz+Fk2j+B9QuJjJc/ab+dpyZJpepdiemc9Ki/as1ebSfgvr2uW14yn+&#10;x5DvVsbX7HNeOfsefHjQPHWmXPwtv9XYax9gW7gilGBMiDD4buRkGvLw2DnLDn0GIxznD2V9Owv/&#10;AAUK/wCCe37EH/BQcnxD4x0dPAPxHlh/4l3j3w5arGZ5Oy3sC4S5TJwS2HHZq+PfAHwB8FfsK/sd&#10;+Mvh78V9aTxNrei+Mr+9um+Gemy3v9vRKimEXUqqRFGoz94gICQRkV9a/tp6J428S/DHS9A8Aay1&#10;n9s1g2OtyRBvOS0dDypH3eR1HrXiP7Mvx5v/ANlT4o/8IB4a1+S50G68qPW9FDhpIk2lPMdWO1w3&#10;8Qbk+tYZ5WxVHL1ye8otO197GGG9k6umjZ+TemePNb1H4kaz8ToEkjOoJc6vf2ELlo4LdXJWMD+4&#10;rMBz6CvWvgP8O/jl8ZvhVrOpfDH4Ra0kmrSReXf3d8Ilm3NtEsIfGEPOWHQDOa+p/wBvf/gl5rnh&#10;/QvHP7Wv7LHhCzufhz4ysLhdVtIlK3fhyQqJC/lc/wCiNKM7l+5vGQFwa4D9jDw78Jv2u/2TfBf7&#10;NPgz9owaD8Src3UWpaNreqSQw3VvGzuixyfd2qrKQoPZhiuvEZzP+zYYnDQ1dr6X5dN2jknhJ1K7&#10;jVd+x53fftDftSf8E9vGUn7OH7XPg67uNM1XTM6bfafqsN1dwxOMeZBNyJUXdgo+CCODXXfDD4Bf&#10;CnxvJc/Ev4TftDyeJ5Lmze5s7aS9C3NpJFhnSSLIbLDjBHavPv8AgrR4T8U/BvTfh5+zd8TNT0rx&#10;B4s0G2muh4m07U1uWeyYsohbjegyFIDE5Cg18+fAb4d+ItN8YWXj2x1i70wogliutMuPLlKspBKu&#10;P4gR8ykdK+iy/M6ksBTxdd8rfbS+vY8irw1PGznQw8Vd99Vc7nxJ8DPCetftM6pb/GnxHd3V14rk&#10;Oo6AvmmAXQOQ6M46OpGAo+ld98AvCvg34I/tF+AJfCekyLDB4yhW3kuZTKyO/wArAu3zAfT0rzvx&#10;v4P+LXxeOlXXjTx3HcanompN/ZFzc2wDpHkOshkUAsSy/d9zXV+Ffi3oXj7VfDHiS9gGn6zpHiK0&#10;udQtUTMcxhnVXmjPdTn7vXmt6uNpYpudKWhyYnJM5yv2Xtl0V7bFX9vv4W3nwq/aQ8d+KdOjge2m&#10;8ZOb7TEbIKzDcrr3Vu/vmuI+CXxf8U/CDxhFrvg/V42P2V4tQs7gZW9tWOfLZDxuXsex5r6D/wCC&#10;qGh6pD8Q/H3ipZx5AudN1E7I8gRsiru/H0r5B0LxP4ZadtP1ezkBLfu7i2AZkfp9cH+taQU2lKJr&#10;hqjnBxa6tH6Q+BPip4W8d6RpHxh8HamZ7WNvs18dw3W4dMFHHbDY59q9J+HVqLH4BxTYGz/hYxnQ&#10;g4CfvF3Yr8vfht+0H41+FGtTWGleHhaac/7vVhhik8YIZXaMjC9BX6NfA/4o6P8AEr9mLxFc6GSb&#10;a316G+Kk/NAZVViB6Dhue9ezh8U5pRluY1sK4PnWx2/i6Mp8JfFmozIuNP8AGEV7JjtAWT5q8W08&#10;Wtx4q1rWLRfMTUr3dAxHKoowPzr3PxBaW2iaZ438EyXrv/aPhVL23DAHjawHXg9AfxFfMlhrXj7W&#10;NG0jwF8JvDr6l4z8Rw7dOgb/AFdonG65lP8ACijv7Vni5rlLoRbkNsvh9rf7Xn7THhj9g74QXyC6&#10;8RavEfFt0s5xY2MZD3Dsw4VEj3Zz1cqK+uv2svjp8CfjB+1l8H/+CcX7OXhDU9S+CvwwlaxSw8OX&#10;zJBqt7bqxdmdMF9rLw2eWLnPNfAvxl+NXhP/AIJ++GtU/Z+/Zn8ajXfib4ijx8SviXHz5BYnfZWx&#10;6gE5DAcKOvzHAl/Yg0/9o39pL4ieHU8GeIJPAOo6DaXdxH4p0O48ndIgAj5z8ilvlYnj86+GzzL6&#10;+Kw8nzWi1bzPtsgUJ4iMUrtdP6/rc/Tj4hfsU+Jrr4na34w+DPwM0bw74T1Xw5BaeIbXX7lvMnuF&#10;Lkt5k74O4sq8nHSvB/29/g38NfHf7EOp+OfGthpdj42+GOoWlsuvaNElvcR2b3McJhujFxPGidCc&#10;ldmQfX5v/wCCgPwC/ag8C29lN41/ad8ReN/CusXMMEms6v4qdYotTZj+4ji8wb1A5LBcAYJrlvip&#10;+2X4p8Z/sYw/A74i6bGvjnTfFNtoviXz7kCXWtLhheRJJVXkdIlLHO44bua4cnyXE0FTbqcyv26I&#10;+U4vwkoZ9GpRj7OSeut/mdn8BP2M/wBtaX4p6be/CfxZ4T1TS/DV3b3q+KLnVM2k0MwDeUpIMjB0&#10;J+UfwkkEV7r/AMFGdW+J/gv9lGT4feK/2XLLxD4c0nUlvbPxZHdzT22g3QbLSPGB80bZK7pAF+b2&#10;rpv+CZ/gfxjN/wAE0dEb4e26tqM02qalbi5uwZ5rSO4cpAGB4YrE0S9l647V9p+C/hWnxptPDnw4&#10;/wCEAkh8PeL9DUeJdL12XzftMU8eHtnBxlBlie/5V91PJcpxOIUpRfPFXufJ4PxI4ry/D1MO3GWH&#10;c+Xlt7ztppfa5+av7M3gX/gnn8cfBegfGDxJ+0p4W+Gfiay042mp+FrrSI5pftSMQzHfDJHsfrGz&#10;jhWwa/Qj/gmn+wt8P7/wR4z8YfE74qQReJ59YWDwvJoWlQ6VeaVaR8wSS+RGgmeX7zYym3HTt88/&#10;sBf8EL9C8GftkePfGvxs/efCr4WeLJ08NRSvuXX5UCywIWIHmQwqyq/BBdQvODX3tJ8QLf4geKdH&#10;8X2EtvYytfDy3hiwrQhsKjAdRjFfn9bCzhjKijLmhd2ufqsMc8RhIuN43s/+AQ/tUfAT4ZfENtM+&#10;GvxN1q3m8T3SRQeGNcvosbb2NDi3aVjuzNuYDqM/QV8UeJPgtF4f1C60i40qS2vLOd4bqG4U74ZF&#10;OGU59wa++/29PBmn/F39mmK6svFNrout6Nq1teabqROH82PP7tCOQSM49K8m/bT8DC30Hwr+02J4&#10;TYeLdKt08RXcC/u11HygA4HXDgMP95fevcyyTw9NQvZPY8/NlhsTSp1o/FqmvTr6P9D5Di+HGhvM&#10;PMgwMky/P94+tU7/AOE2i3ErSg87shTk8fnXYt4g8LXKPPZXsbK+c7AeKpw6xpJYNHdDjOc56ele&#10;1zz7nzzSRx918H9CRAFDxgjjax3dfeon+EWl20JaK6Jw3JfJ3LXY6hq2nSFUhnGNpJYk4HFYeq+O&#10;/B+nRxW+oeKLOAzMVzJIQBTVSpbcmyMjTvhNpFzepdtsWM4XCx/MfpXG6/8ABrSE8RPDFaMzXLgR&#10;Afxc8HjnPavaPD+peG5YVaz1eCRF53iUEY9c+leSftA/Gz4WfCzxLLH478e2ls0qn7Bp1rIZbm43&#10;IcbEQblBJwGOAD34rnrSqSR00Y3la2582+Kfh/4e8efHqHTr8xajo2iagr2unzMZILyZciRpAODg&#10;jaFPc8mvrX4QXum6dqNjpdvpVrYW5KxWlvBHsSMFhgAcDpX5raR8a/2i/C1zcXXwp8P6nPb2byC/&#10;LaYZkXJJPzgfe5z7V1tl+3h418UeE4Zbe4vhqMxMUMsDFSZBwdjgYAwCc9a+PzPKcwxk+bm0R+wc&#10;PZxleW4dwcdbb2R+xfinTrnwZ4EHiC0jjs4WaLyrueVYxJuPBUsRnj059q+Yv2kX8KeP7G4vNW8J&#10;2d/LZwyf6S1th3+Xli3BIBz+OK+T/wBlPxd+1T461qe4m8ffDq8tliZ20jx/4hkM82BkBHlYlHPQ&#10;HHy1ifEb9urVLvxldeEvEnwE12DUdNke2u7fQL1b6IFWIZoyONpOPmGQQK8ejkOPo4hcrTa/rqev&#10;ic9wNag3LS/fU8X+Nt14Sj8ZSMu+2MUOy3ltyVMgB4LBjnrgZOMn2r039kbxpF8W7O/8M6pqTfb9&#10;FijkaeRDm4idiij6qVOfXIr52+O3j7Q/if4xe+0bwtqOkTvj7RbX0e11boCT12hQMA9817J/wTB0&#10;TUte+MHiJJTLz4dUW1zOCIwBMd2R0bsRjOCPev0WlRlTw65t7H5HmVWNWcrLS59Y+Efh/bXlvJZy&#10;XG0xgBXAxxmu20j4Z28tmLOdlVmbKMo5ArH0jRLyw1SKOK7ZACRtQZDnPf0r023t7rCyRjcQQRg8&#10;L6V5tWco7M8xJt2Zzs/wOknjJku4RsAJDA5J/CpNB+Cml3DyCYNvBA2q2N3uM9K7m6ed5N5k2blG&#10;4AenWtHSLFoD9uVsuy/KSeK5/aT7msY3Zysnwbt47e1tdPGJJ51XJPTsCT36V7B4S/Z6fw34svr9&#10;IIYxFYxx20JU7VkJA8xuu7B9fWsqG0W6Fvl+TLHuKn+LcDXu8fiHTm8S67cxurK1gqKCA2CNp49+&#10;KynUmmjswsE5Ns/Q3wd4O0Gy8HaVZz6HZu0OmwK7G2Q7mEagnpzXwb/wVG+H2ieMPiXF4S+E3hzT&#10;bfWrS1il1N3t2/eyPxEkYUY3469OoHevvnwxfHUbHSruJWEcukRSYI6ZVSM+9fPWj6hoEH7RWrat&#10;4mMMcdjqFxdHzhzLJnZH164C59u1fQ5hUjTox5I7nJl1OdSc23ey27nwl8JPGH7SHwL1r7YNT0zU&#10;bW2Ux6pZzaH51vbtnCpKdqmMk8ckV+i/7KXxj+FP7THgeVH8GabYa3YKses6V5S5XIx5qHGTG3b0&#10;6Gn+P5fgZaeFfFNtqIsI18bWbNqsrsoEz+V5ak56YABHvzX5z/A39s7TfgR+1F4Zk8P3E50o6rHp&#10;msTsgxJDLJ5TByOMA7XB9V968alWjCrzSWnU66tKpUpO101sfbf7Yn7C/gfxR4dm8U+G9JijMWS0&#10;BTKw5/jHoBX5yfFL9nPQdE15vDOk2ZknJJiHnAbj1OSelftprA0zxLpNzoV6yyw3MBjmVT1Vhjr9&#10;Dmvz9/aR+B3w21r9oC9tZ9O/daXDbaXYxSTYEk0pJaeTHXanT/aINLE1oQqe5sThE8TTcZ7r8j49&#10;+E8Xjv4Y63cajd+E9IltLNsRpe5Y/MeSCp6ZHBHWvv79jz49/s2/H42/w+8YeEDoHiKcBIIDdl7a&#10;+cKCRFIQCG4zsJzxxnpXYaj8B/2bV8ceEfF9voemR6d4E0+ay+yIikX7Oqqpm7ShcFhuzyc18M/t&#10;j/EbwX8CPjv4g8JfD2URrBdRahpRs0KG0Eh3x7GHAKOG49MVz8zm7s6HTmoe7ePmffHxz/4J8/D7&#10;xXpd3q/hSBzci3bFlLhgx6/K3970zX5n/tK/sbaj4U1ezTStQht/7Uv4rWI3itiFmcjk/wAOAM/j&#10;iv10/Y+/aD079pX9m7wl8ZlVYpta01ftsO4fu7mMmOYe3zq3HvXlf7eXw78EppOlapJpUQeXUla3&#10;YZwGDEt04GSQPfca6a8o0oqdL5oywVSWIm6Vbfo/zR8jfs6f8Eu/FXxA+HZ8ejxRoc1g1xLaWEST&#10;yly6ybCSduCM5x6Vs/F3/gnhb/Avw7aap441/TZDeXJgg8hncs+M7clRgY7V9ofsYtDpP7PegWs0&#10;IVn1G63DHylvNJz+tZH7ellaat8JtOt7nG4+IPkcDlfkYVySbcW12uVG6r8vLpdr+vuPmv8AZP8A&#10;2Q9M8fXV3p2l3ltcXNhbiRkdtvlqxIDdPUEfhXq3jL/gnzqVnoN3e2ujrcSxwsxEVwCWAHO1TjJ9&#10;K7j/AIJ/6VY2et+KpbW2wTBaL5nXgNKcfmT+VfSep2AvLOa0LlRLEUJA5wQR/WvawuApVcGqrb5t&#10;TirY2pRxDgkrXPyB1/8AZ60rw5qBuNSuCryE+U8igHn0Hr9fSu1+D/wz+CFnqMMWt/EHSrZ3OHXU&#10;WZfnPQ9Nufxr698T/sL6Z4u8ZSpqOpWE+mG1BBu9P3TI+cbVO4emc54zXI65/wAE501DxHceHrTU&#10;beDSUtjLa6mISZPOIwsbITggYySD0PrXlTpVlG7Wl7HV9Yw7ej8yfQv2I9M1bTotT0xbC6tp0DwT&#10;wMjI4PcHBorwdPH3xd+AWqX/AIBsPGl9YTWV01vdQ2l1uhJjJAZAcgA5J465GelFJUo9WbONZvS1&#10;vn/mfl5bTg3s2wqwZQd+PX+XSmnUZIlwCD35PI9qyluPKlkW2kyoGMA45zTo3uGysjnJYcjmvo+Y&#10;8+yN2zuVeHergvjB3DOa09JmtnlCXDLhgM44wa5QRzMRtl4Bz8rdasW13P5qxM3zFgowuS3096U5&#10;JQbZpSpOrVUI7s7C6FpLPm2JkAOA55GfQe1djZ/Bz4k3/wAJm+MNp4akPh/+3E0iG7aZVa4uWRmw&#10;iZ3FBtILHAzgc10nwx0D4a+GfAto3im2F7qNyHmkuGhAaJXG0Rj2ArqU134UtBYRWtheLHp92tzF&#10;FbybFMqqVV2XoxAYjn1r5qrn1OM2oq5/QOVeB2dYzBwrVpqPMk7Wbtf7jwO2tvNd0nbY6HDI5I2+&#10;1Zd3qNlY3xRmVinJycV9OXGufCTUbl9Qv/Cs88szBpJHRCeOmcmsyaT4DgytD8KvN80FZGeKNtwz&#10;nufWs3nv93+vuO9eAmbX0q/+S/8ABPA7DU7WYm63KIj1+brV+W9sWg+2xXIKq2OT39a9s+1fAlo/&#10;MufhW0kpXYXm2jgHIAAOBzSvqfwUvITHP8PIl+XBjYAkfjWf9s03LWJa8Bc7/wCfv4f8E8O0ex8T&#10;+M/G+l+CPh/odzq2saxOILKwtoxumdunJIwB3JOMVa1jQPiNo8F1HrvgC+gmsbqe2viLZpI4ZIXK&#10;SAsvAwwI5r2bQPFnws0bX7TVND8NS2l3bsotryNcOnIxg5BHNfFv7fH7R3xb+D/7Rc/wF/Zb+KPi&#10;XRbGK1TUPEKwX7sGvLjfLMGU5yCCh57114THvFYj2cVpbc+Y4p8KMy4YwSr1qqfM7JWZ6LqWowjT&#10;XiYjzJCDnHfrVKx1GIQAMDxkMD/9etXxJBJrlivj/T5jdafd6BY3EszkF0maBRIWwBjMmTnGCTXC&#10;WurGUMVb5g2GbOcYr24n4xXi4VGn0OuEtqyqocAY55xUEs6eYyh+G74rm5tZdSyhjubk44q5bXks&#10;sKmRsFjx+dWkc7ZtptPzknpwB3q7pZJm2naMDkKORWVaTOiEZ3c9eKuW10TcsfL4A5YGkJO7OqtV&#10;gRQrJyoGalZxt8suoJbIUDqKzLCdvKBIyCOfpU8shDB1fAB4x1rM1W5YdTJktjqAB6CkkjC7fNAy&#10;Tw2OtUjeOMsvUDAoe7uCMLL8y/rRoN7kzvKXLjjBxgiln1CSHSdTnF2kBj0u53SMpO0+SxB45468&#10;elZ8168JZmPJOCBUFnZ3fiK5udIh8x1m025QRxnli0LjHueeKcfiRlU+Bn5CabaL4h8exxB8C71Y&#10;YAPOGl/+v+tfXGrOIdbuYChXy/l+9k8cZ/SvkrwrCg8ZWKzAoq6igwDgr+8Az6kivq/V7hl8Q3MN&#10;xIp2OQ0oXG7tkCvfl7zSPEq7Iv8AhZGn8V6eVufLJvI1jYAk5LAdB1FfVHhDSzqHxOFk25JF0yXy&#10;1cjkDbgL9ME4r5S8GXiw+LdPkuJVWNbqNmLLnIzzgfSvrHwRIIvjdeNJcZC6T58ezqpfgcfSpjpj&#10;IFz1wUz6R/ZC0+1tfGttuCO4kQKByR85GTX6K3vlrodgV5JVt49RnrX55fsnxQw/EVbmN2BS6gik&#10;TeFXfuySc9Rg1+hN2TLolnIz54O0jvX0OE+OR4uKX+zwXqV42HJHPPeoZfmlLY6GpEbGcn3xUE11&#10;EJfLB5r1TyRwYA5J6dacroqcmoTIQSSBiqOq3RiCyNnb7UAakN0ZG2KwxmvEP+CkF5DB+yRry3cy&#10;JGb2wbLNgZFynU17PYsBEJ2X7ygjFeC/8FQnsR+xR4hNzGWZtb02ONgDgZnBOfbivNzRr6nM78vb&#10;WIi13PzyutUkvrVZ3IKscg9SfeqFy8bFQpx13DpVd7tLa1SJJlwj449B2qsdYR3KPICf72K+Ljsf&#10;YVNzUtrhEjIMmflwarv/AKzy1Uc87SKq2V7DKzANjA446+9PurlSOmWUncc9OK6I/Cc0viJlfDMY&#10;GxxzjtWHqEczazE8DsrhwWbPOfT6Vet9TkQsWxnGR7Vkx3xbXbeTzNzeeD6ck4q0iHsdHZypN8Wt&#10;FijXYU3sGDYJyvIP0OcV6Ro8cv8Awk1pcocH7UhBx0IavJra+VfjJpULLjfavtIOdpAJHSvVvCd6&#10;ZPEVnIZcj7dGzDPU5xiuqn8DPPxPxFbxS80f7V+ih0Y48PXixKBkYPJJ/E1zRaVvGvjSKVQSbixR&#10;iv8ACBGT/MV1PjSSeL9q7RLd3wW8J30hKjnIbp+RxXFtqCp8QfHUUS7EOoWTB2Pbyz1PpXny+Jmk&#10;d/kHgqKK2+AUcwCkC/1KTKjjG/HA9ea8ttY1XX4PLHlhWXhuOh5Nej+GL2a++AcKqy+W97qWSvCk&#10;CQf1rx7ULzU31+3ZbkofNQYUZIXPIr2cB8DPMxH8Y9QnmiM4YNuwflAPFF29t9hdPLyCuBnsaqWU&#10;U904Qocl9qjP61qXmn3MUTMbfhVJxn071rZ2FZM8x8X2kkEd395k253MeeB0+ma4dx51kYASu+ED&#10;jjFeh+PnkNndyseQgZQR1BHSvP4mmljZppQW2gZx0xXTRdomM03MnsbVzAshUjgZHYHHarGqa9fL&#10;pJ0PSdu9wfMMkWcKOo9eapvcvbWUcpYZAADHofwqxo8Pm+D7+/SENcqrt5hJyoxWk480bG1Kfs5H&#10;L3XjCW0ZbRLcbFUAuGOQR1wPSuistV0/Vo9t1ZedbumJEcfMvHX2IrzK7ZLV0VgcORu6nnvXWeGZ&#10;Jra4mtmmyBCCoHY14/sk5s9dVH7Myte8GatZOUguUaLzMxvnOV9D71yF5pEl8n224PAYqNvQ84xX&#10;pPiN5yGliUqAoK7RwDiuK0uxbUIoLSIYZ5yv3u5bnNdkKUUrnFVnV5tzL0PwZa31xcQQ6W9z5UDP&#10;IVUkJnjJI6fWv0u/4J+ftheO/wBhWHw5oKT3Or+C9TtEt/E3hi7l820u4JUw52vkK2DwRx65r5o8&#10;AQad4N+D3ivw34UKC+1a1jguJpYwzIgwxH0PH5Vualo3xu8LeGNGvNNttN1/SnSLy4FBE0KbSQAO&#10;/wDSvLxsaWIi4NWtsd8Kc6CUpPc+2v2qfgX8PPh98RfD/wAbv2eb6O++FnxAMd1oZhG9dDuGKmTT&#10;ZGydjclkDHOMr/Dz237b+oaV4W8UaBZQ2BObvUVSRkHynMQ59zivJv8Agm58ZdU+O3gvxR+w/wDE&#10;nwxe2cettHqWgm91byIbDUIcsrIrKd2Ao+Xvmuw/bhuJNIk8L2fiO4Y6nDearDKskwYbkMS84P1x&#10;6151GrKP7qXQ2tFrmRwE/irTZURpLcMeACFFcf8AEvxJZjVLeNLRiQGZmXB645qtcalbpYxpc3ka&#10;GRgBucDd64r5n/ag+IHxI8OfHH+zPBvime0s30eF3gQh0Z9zgnnPUY4rrpQc5JIhtLc9Y+LVxeXP&#10;gu7tNOd4pZYywlTll5H8zivGfgjH4x8VfHXRPh38OvEGrvfardrZTW11dSCOPk5YhuAqjJ/Ss/wV&#10;8dvjFYeILGHX/Fcd3pzTqt5bzWkf3M4znHQf0r6c+Gfxg+G3wLvLf4yap8OTqN0gkZmsI0E2JFAD&#10;Bm4GMA/jTxUauGVkrtrQ9bLKdOtvLlSep4b+0No3j34d/FfUvCXinxrq6xW1ysST2126QP8AKDlA&#10;COCCP1rofhxrvibxAjaBZa/dXulRKGIudxjjPqGPOa9H1f4s+Bvj9q7+Jv8AhCZRBKrDytSgBeB9&#10;3UNjBGOlUb3XbLw/F/ZWkWsMUat8kcShVXHt37/nWEK7lTSlDU75YbkqOUJaHkPjfwVott8TdM1W&#10;XxFDFblt88PkEkrz8pI7GvoT4L/sz/s5/tD6qNO1X4rXuiC1tiLa20iOPzZF5LKfMBAA4A+teJeL&#10;vFGh22uqniG4VQqE4EGTgjj6VF8H/FOmaX42/wCEnguiIwuyMQHawI6Zx6nrXRVhWq0Lxdmc2FqY&#10;HD4n95FSTep9G+Ov+CSvhmPQb3xT8IP2lIx9khMlvp/iu0SJWZfm2CeI4ycY+6etdD+xz4S1/SPC&#10;mjWbs4mtb5xPNIx5VGPzgHnaRkD16968tTxppnifXrQ+NPHkdvZaZefavNR2lMHGQAmNr5OBip/C&#10;37YPxL+FPxQ/4SXXPAz+OPBVs3kz+fZyQC4tW55aNcrtySD2x6VzUfrnLyTlc7Mzw2BqP2uHp8qf&#10;a7N746XFl4b+I+qxavr0EaBJdyiTccsWYDjoQCK+ZLE2k0N8y6vCT8x2gH3NdJ8a/F2heL/iz4i8&#10;SeErM2miahMJtO0+6ujM9tA/IVmPLMCcE+1cPo6y29rchCh3RkZXqMA17FGDjHU+KxDvUa7HUeGo&#10;rSbRoxFexmQopKhT6813/gTxJZ+HIU0/VdURAHaWA84O4YI56V5n4PvFg02KU24AZFXJPPBx0rr/&#10;AD7K7tomngXKj5dqYx9KJQvozKMnF3RznifwJY2mq3viPxX4nWwtbyctEI7Vp2wc8kjAHtXtH7FH&#10;7XHwo/Zbnv8Awd458dS6p4Q8R2n2LUY0sX2qjYO/aM4ZGyQcZ5OK85XV/EduzGy0K3uoS20NcEEM&#10;cccelXbSDwhrMhbxX8HtPE3lZaewfy33Y9BwKyq06NenyVFc7sLiKtCqqkHY/QP4O6b+y78Qvhxf&#10;2Ph34zad4i0PVZlntf36xTwlMgCSJyrqDkjOCD1Fct+0r8NvhB4Q+AWv6h4T1fTbSTR9Lle2tbLU&#10;oi1xM+ETcoYsxOeBjtXxvafs1/sq+JLyHVNf1HxHok0tuN4sZ8Hr16f5HNdSv7O/7H3w+8OXXijw&#10;J4s8Ua5rlpAwtpJ70CFXPAZhtyQMnAzivKp4GFGteEna57NbMZ4ii1JL1PlWx8R6/wCFv2y/DXjL&#10;w7p73GpaN4m06azt449++ZZAFG3+Lnt3r9jvix8YPH/x01bxR8TPiT4MufD+unTlsL3SZrZ7dkaC&#10;3KCQpINyb8l8dMEYJFfkp8E7aaf/AIKK/D21NmJnk+IOmERoMDd5688j9O9fth/wUQJh/aH8fJPA&#10;qFNDtWQCQcr9jOXJ7dP0r3KzTq2t0R4tFP2d/Nn5u/sCy3Pif47+MoLYjyIPBdshdQMAl4Vx+YPN&#10;eya94dt9Tv8AXtI1OzUoLkGVZDlceV39uK8k/wCCbWnR6L8evGGmBdpuPBEEmR/y1xJC20/TOa92&#10;+IcdrYeM9Vs0uFC3lusrLwGKldrYPr7V87jK3JiGvI7aSuz4N8aa3rfhzxIdFkaWUweJvKs1chWA&#10;Ma4wewAPH1q4NL1PU/inqWjaWxNxcXIkCynBYG3GScemMgdyRXWfFr4fafqOq6Kt0jG4g10hpolG&#10;ZkCqoLN+X61seCbCOL48a9ZixjcW0UL2krDlcR4yD6fWvMddNXT1PQUdD5I/bp+02lpFpxkB2+L3&#10;XenAIWxT+ua83+Ca+ZrHi+UKcCeDODxkhsn+derf8FEnMeuTWTyR5g8cS70BHG60Xke2c9K8w+BY&#10;U33jEhyo+1265Uf7LjpXv0XeivQ4bP2zOa+Osxf4rblbbjR7PaRyMBDXsH/BOsKvxH8QQWkXmbtD&#10;Mr7SD8omUEjvkZz+FeR/G6GOP4nXfmPsEelWgJIyQSp7e/WvWP8AgnNBAPiR4jurl40dNDKQ5yRJ&#10;uY85HcED8K93Dys0jy8VG9OR9cCMbQrSAke3evQ/2SPhd4P+LP7Unw2+G/j3TBfaNrHjO0i1Gyf7&#10;s0asX2HHYlRn2rzpZWXIwfpnrXd/s2fEDxf8Pv2jfh14l8CeHLbVNWtvGVo1lp93c+UlxISRsL/w&#10;ZBPNRm0nHLqjXY4smpurmFOK3bt95+k/w7/4JhaZ+xJ+13rfxi+GviPHgTxPZXZj0Ix4Ol3kjIdq&#10;tnmMgvgHJBwM17/8PptNi8TtFJdqobS5drCTaeXjr5f8Sf8ABYaHxmbnwf4r+CFzYzWUzLKyaoJW&#10;3I+DgAYJz09RV+x/aY+HXj22E138OLq6EThV80dAxAOCK/nvH1ZSxftHqf1DlvCWeyyhU61Oz2un&#10;F+j3Pkz/AILjXAsviJ45u5LpZLWbw7YooRg25Q6qMEcH589+K+ME8Q+OdR+Hus/DrwlNcLb6hqkT&#10;XEQOVAMUeRz3IHSv0T/4KZfAb4ffGr4N6vrNnb6vYX+leHpmtLbTFQxusDGfbIucsC3P4e1fIH7P&#10;ek6Nq3wvOri3WWQ6rPIhXH7xVhj2c/UGvscqxdGeDjbe5+c5/k9fLcb7Or1SZwHwAu5PDn7Pfj7T&#10;njKtqCRxwkpw3kuQVx65r0fxppjT/sZSWxuAI5NNgWZv4VBuV7e1cz4Jbwtqf7Mmt6xZJeNPLbS3&#10;N8t7b7Vgla5ZQIW/jUevqDW/4v8AGs+lfs/+H9EYSzWd3PZwXK6eFMsiG46KO5zjA9a751E22u54&#10;/slc4Ey6dp/xVW9vklnhi8H2ePKZlZ/3cwG0juSMfjWr8Av2Kviz+3n8Ub/4F+AZ7HQJdcR55L6R&#10;XmS1to4wCSmQxY5Hfqa+h/2cf2I7j4x/tHw3/wATJ9W8P+Ev+EcUpcgwG5WQQl4YJIz/AKqZgWYj&#10;HQD1r27wrpGu/s7/APBRO58Q/A3wneyeFtL8NR6fJqGnQxiOOaeFWZ5FDD9590sg5wAa5cTmagpe&#10;zWqR00MCq9m2ef8Axb/ZR+Ln7OfxDtvg54ojfUby4t7c6bqEMLpb6iCApWPrtKsMEZyOD0NWJf8A&#10;gmr+0V+xp4N8b/Fz4tXWh3un+M/Gaaij6HcPK2npJAEVZNygEfIBuHHNfd2j+J/ip8TPFfhq58Ya&#10;Xc6isd0lxBCumgFVJ5bBzg7efyr3XxpP4b17Tb3wx4r8MTXFpcxiC6sr+y3RzK3X5TwR/LFfO/2v&#10;iYz1266HbWwLpyjBat72/Q/C/wCMviKy0HyIrHxLp8N9KvywXOpwowGAQxVmBx+FfGt58CfjL8TY&#10;NE0T4dzaNLc6S13LqLX+uWtnFt89yGSSZ1V+uRt9eK+4/wDgrL/wbM/H34r/ABj8UftLfsaarpOo&#10;WWo24nfwRq+oLHcwOihSto+SrIVUFVbDZyK/OP8Abb+GXjL4Q/C74X/bNd0sz3OktDe2VlqHnXum&#10;3Cho5YLqIqPLfcrY9dua+3wDwONpRVOd2912PCrYnFZfVdSMdtmfYWg+E9a8Gfsnah8Pdc1SzfVL&#10;LTbrzrWLUobjLmQNlTGx3DHcVY8aafLb/sVC/nnXy5dOEjgKfu/ahnn1r8+/2GfCXifx3+1L4V0O&#10;DVvLiPmNdTX1yUijtVjYtvP90dcc96+6tU+IfgnxJ4O1L9m7VL+fV49IKWl0/h5S7yRG4J3wFgN+&#10;TwuR36VriMMsPyxTvZ3MaOJnjHKpJWKfxJu9RtfhvF4S0+5hWzXQ7T7U0z52IWUhQfqR781meFdD&#10;8R2+vRXGqWzNYTRDYZHA2Lg4YAfw5/XNd545fwlcfCkaPb+HbyOC+SytXh2g3qRmREBxjBlwOR0B&#10;7VtW48KW9nZCa3kWCO3EdvHfxkTFVYqBIB0bjJ981xufKtTpjdPU+mP+CTXxM8SfDf47Q6dDatqe&#10;n6tZys1jJqBjig2p80h/hB29D9K9I/af/bT/AOCWfg74lavr/wAdv2drbX/iA2sWxvLKx07z45oT&#10;tw8krNs3qgAPHzH9Poj/AIJl/s9fA/Sf2I4dP+IMvhDVf+E7L397bSzRMVtnG1IXJYNuUA5xjBJF&#10;fKf7Xf8AwTG/4JH/AAv+PNhaSfG280vVLgJdN8OP7TafTdQcscJJc/M9qjEjguBxjgGpg6MFeaPV&#10;w1bBVnyTUuZaXWz/AMtev4nY/tDeDP2TfjZ+x/r/AIs8KfCnVR4R8dafJJZaBrXhYwW2j6usZC39&#10;pIirL8hAL4G3au48Ag/lrp/gDxV8PoLHQtYa7vNHjto/7N1eS3KRvGRgYI+VxuB5H41+4P7Iv/BO&#10;b42eGPinrXx5+IPxl0ttOvrEWvgjwfG8moWmj6eY1VY/mcR5KAqSg6HGTzW/8Qf2Hfhbofwi1nwF&#10;8TPh94attFv9ejvI00TxLNZws6SB1byrliqEkEMiHbtJArrdOpGnzNWRzynl9R8vtLyT/pedu+p+&#10;ImkQaXcSm2F5G7RqdyK4Y59TjkVm+MdOudI0a51DdiGJOFlk2AEA/wBe1fW//BbD48fsW/Cr4V+E&#10;9H+CvhnwdbeLoPFaNEngvT4QVtSMTo8kRwy5wTvzyBgCvjjxZfaZr12st9exy2kUcclvadQ7H5t7&#10;+tZRbcU7HHWioTtc8d1vwJ4l8Y3a63qmpSRjzN9uN2THxwRnpXW6Dpt5Y3BhvhuMaAKX5LHHLfjX&#10;SXV/YOY4VVdmCCFXB5J/IYrnPEmq+TC620bK4B2Pjp0FbXVjncYRVzvvA2uWgb7GLgO625QorA/d&#10;bOT7c4qP43a1HfeBJpS4doV2gP03YJ59RXgGhfGu78EfEKC11OIutwHKAkBSpOOWrrPFfjPWPFXh&#10;6eGDT7m9eRy9nDZwtMwX3A68HrWCoNVFITqKS0Pi2XdLrl0WjClr+QlemMuapQyMrsXUAgnIFaF1&#10;E0Gv31o8LoY9QmXbKMMpDHgj1z/Ks23yGYE8HOT/AFr6uJ4krHrXwi8H6j8QNFsvDOkIGubhnECO&#10;RtfByc+nFdh/wzN47ssS/Yoip3Z3nAHbr0rS/YG06K9+KHhi3nC7XlucsAMNiJuP5V9a32jJaPlY&#10;Q3zZCGMEH/GvJr1nCrY+go4aFWgpH53/ABK0ybRJo/D19GokhLiSMHPXb6dv8a+i/wBiq21FdV8V&#10;TadoDancQ6JavbWvlhmyJx8yqepHB49a8V/azh+yfHPXLSJBGWvhkbMBQY4+B7VraX8JvjH8W9X0&#10;3QPg4jtqZMahINYjs5G3bVQBndc5bHAz24repKMqV5Oy79jlpSlCs0lc+lNV8SeM/L1DxbY/A66g&#10;tNKUT6vqVpoRH2YMcb5No3BCc7mxtGRnFcz4I/aU0Hw94qS2v/Bdu0MMUpTULZEYykgkNyD3wc+1&#10;fX37Pn/Bu1+3n4bgsfGfxo/4KZaf4A1O8sAI9C0iW71i9jaZMSwTIWVMYO1sblPPNeCftVf8Etvi&#10;p+xj8dvDvw48NeNvAnxSi8ZafPc6JrGq6hL4fjjnEvlPby27ybGlyysqo3T+EYrzKOPy+pU9nTqx&#10;b9TpksS1zOm0vQ808V/tY2/iD4iX9xoWlagwu9SlMJgUchsnaqivd/CGp3Nx4atJLm3uwJY96q8e&#10;Mlucn869E+D3/BvJ4x+Hmm2PxB/av/bL0bwZ4h1uNLzwrovh7w3cavEyOvJupG2FCrELhc9Cc10X&#10;xT/Zg0n9maLSdM+Iv7Zvwjk0yW1nNnc3GrXNpdzCE7WAtZIy7HOPuk9cDNck8ywlev7GnK7XY7KN&#10;OrGHNJWX4ffseWSWWta5p2p6ZFYXSRy6VeW7s8B2r5lu6dehHIr8vtHGhXOkQRatbyReT+7kuMEx&#10;nDEYb0zzX6qeDfjf4S8d6le+HPh34mj1uDSpY4ry9tVdLfMmcbWkVSwwDzivzg8X+GtX+EXxf8Ze&#10;Do7Et/ZmuTE2KRb4p7V3LxnYc5G0jBHavVwE1CEu+552OTlNNbHm/jTwzp3h2/gl0m6MkF1GzQrJ&#10;jMWD6j7w9KqXNydMsFsxEvmSvuKsPurzzW341SHxV4ttbTw9pAsleMmK2yxUHGTtXGRkjp617R8L&#10;v2RJvGPhmHVfi1dwW8KoI9L+2+ILPSUw3JZpLj5mA6YANd1TGUaKXO9X94ZfkmMzWq4ULLu5NRiv&#10;VnzjYW41HUYrZsAyyBQ5bGMmvaP2bdfk0D4y2vg+5u0vLBIp02M4WNZHj2tIPfAx+FdJ8VP2Z/gz&#10;8BPhjd+KZfEuha/4hXVFi0y10vxpaagkkTBs7obcE5Xg7iQK4f8AZv8ACb3s1z4hubWEzxXEQVDq&#10;DRXLxnO8RR4/ecdeciuTGVqWIwM2trW10PreFMtxuU8Y4anzRlJSTbi+ZW9Vocb8YbW90P4seIdG&#10;nucqNQlErJ/Hz/8AqrH0m2k1jV7TR4/vzXMcKHb/AHmArs/jN4bvr741vZ62Hia9uo42muT8zA4A&#10;kPqcYz7iu3/Zc+GWix/FPxJLd6vJdDwzbH7ITCFEkhO3cRz07fnU4nHwwWVOu/sxWnnt+Z4Gb4Cr&#10;HiKtTasvaS+5ts+sfh5Fa6X8MtKhQPtSF0CE9GTg8/UZrznwNCJPi9fX5LlluYx07ENXe/Dm7d/h&#10;jp8m9pEjWcxjPTLtx71w/gOLy/iPc3ONo/tFPlZsA4U9T9DX4FhPdnjG33/9KPqpJctNHoEgG5xt&#10;4LcmvBv2zN7an4PS3GV828JyOA2wZ/SvepixcsDnqenY14X+2aqI/g2WNAFNzeg8/wAQRf6GvQ4Q&#10;ds6j/hl/6SzHNY/7H81+ZL+y5csfCfiC3jXLf2nGVz0x5XP61J4HhkuPAfjd40y0V1Nnj0Vu9Rfs&#10;uWU8ngHxFcxyg7NVhDA+nlA5q/8ADuBpPh9418p2zJfSglR1XBBr6HFNU8fiJf3ofoedBc9GK8jH&#10;8XMX/ZPYbuP7I+UHkkiQE5rmf2in8z4CWk7NywtMsF4A8s/Ljtk4/Kup8QMI/wBlG6VyADpDxoSO&#10;uJFNcx8d7drv9ni3Ntg5+xs3bI2HGD9a9XKEniab7Vp/oceNj+7l/hPmQbs5XpnA5r9OfAV0qfC7&#10;wksfDHwxpwOG7+SozX5ijoCPWv0x8AtHJ8NPCYibp4U0/cMd/JWvt89jenD1Z42UaSn6I7XXdTI8&#10;GaVExAB12cA56Hylz/SsLx1dxN4T1GGHGXhZD/u96XV2RPCOnqJNwOvTtgnkHyVrJ8ZTTP4Yv1Aw&#10;RasWPpx/+qvm4Q0Pcm9Uj3e01FpFDyHPlqhAz1xEMVv/APBcX4Tv4p/4JufspajpNmi3dlpl5IQE&#10;G4i4GX5P0Bx3x7V55Z3dwbaJbp93mW0TYA6Zh5FfQP8AwVCR9a/4JwfsyNJcLlNDkO0jO79yc5Ht&#10;xj0zWuEj7PFKRriW6tLl6X/Rn5Kab8A/EspUxiMbYxu3LwRj1rVg/Zx8V3KB7WYEJ1Gzox6Y/Kvo&#10;LQtKjFrEERFDxDKFc9q6fTNMLyBolQHaOWwBXszrtHnww0E7nzTF+yj42lghMd7Ed4y6eX8yg+vp&#10;Vg/sieLYP9dqCqSxK5iz8o9/X2r6z07T4Xfy5YlPBCrgHHvmtey0W1jYYjAJIAJ/zzWX1iZusJGS&#10;ufHC/sleNGjO27hzI/yxmPDYzjpTYv2QvGFxA1zBew+UrcMy9PXAxk19dWPhvVPFms6hbaT4kl0y&#10;x029azkeyt1ae6lCqz4LZCoucdM5qxoWiar4Y8TWnhjxHq8eqWesRzf2NqVzCiXKXMYLPbyBQFPy&#10;ZZWwD8pFCrzTGsGkfHVp+x741tt0kcsLsxwfKhOceuKtL+x18RUVnaeIhedsa5Jz0+Xqa+47Pw5b&#10;R5Pl5ZGySB046fTvUyaPbJJGVVC2cKCvSq+tTSLWEiz4dg/Yy8d3Eixwzw72OA7R4zn19Kju/wBj&#10;74l27iNzCMnALREkn/D3r72bQrWYqjWER2p02YH1z3pZ/CmnSQ4kslY9M49etJ4uq1uKWCiz8/7z&#10;9kX4mWuFktoWOCFxESGPc1JbfsifEqYhJfsQyuQVU7vpX3o/hmyS4CfYgSAQrYxgd6u/8InYxQeW&#10;1ukgDEj5ANufWl9ZqiWXwZ8L+F/2PPH2o62tpcvGp8t9oigJZjxxyMZxWO/7JnjmO9uojLEiRXMg&#10;DywEFV3HqB06V+ifgjw3b2niCOI25PmRyMB64Uc/XiuQ/sAPql/ELcAnUJj8y5PLt+YqPrNQv6jS&#10;Phxf2SviHGQv7oejeQen9Kkf9kbx6oUS/ZgXzkhG5Hvx19q+6rTwu8LCMw+YeokYAEVY/wCEceSJ&#10;hNHncxJUEHj8aPrNQawFM+D0/ZB8fOoZbi3YnJJ8vO31+lLJ+x14/fEghhkXaMSEHgewHXmvuuPQ&#10;4VBY28Tb+3lKQR6GrFpoUJj228EakKVBWPBAz0qvrFQFgaZ8Ct+xn44njaIraD5RkFScn8ehpLb9&#10;h/xXIGtoNJsjtwT5kYG7j+HPWvvtvDts6+VJYRSKfvKy9alh8LW5bbDp0exvvBRkVl9dqJ2sP6jD&#10;ufAqfsYeO0i2C3t48HARYiSBjnpT7b9jT4hI+4PBHgALuiOWr9AW8OxICPs6DK4G0dvSkh8N2M0i&#10;W7WqnHI3ZOKv61UtewvqEO58ESfsbfEJsfZ2tXJXqsJxmoT+xz8RI5VzZx8tmY+UTtx+pr9DodBt&#10;tojCKUIwfk5qRfDWnSSKEtQSVIAAx+NL65Pqg+oQWzPz0g/Yz+ILuGKQxMr9HgIBB6duO1WNM/Ym&#10;8fXOo28Bu7eN2uAm5IvlyQeSD16V+hMfhuETCQ2auo+8GGcntzVzSfDFl/a1o39nx7hchyqJ2wet&#10;S8bPsCwEe5+dupfsR/ECTxDPZ2U1q+1oyPNQqygopPB785P0qSH9g34ivGVe9szgAkBTtyewJr9D&#10;de8PafB4oui1uEDLEycesS8ipYPD+nyBYvssSp/CPLHFJYybL+o00fnrH+wD8QpYgskqAudoUspU&#10;k54pf+GAPHATcJST6JEvHqBmv0VXw/o8cistnGCo5JGc/hVgaZYKBsSNAT9wL1qvrkw+pUz842/Y&#10;B8VTp813hlGcCME5qeD/AIJ6a+XLy6gVDMBt6EDjPH51+isug6ed0slvGwxwwGCf0qS38LRXK+ZZ&#10;aMXbGMpEWP8AKpeNqsX1Gmfnan/BNLX7lPt9zO8pORhYPvtjKnntU9p/wTb1xgZZp5I7deCgXYM9&#10;wK/Q0adb7wksRDk4KlSuMVftrCw844tUJKYJdcj8qh4yqjSGBpS0PzqP/BNu6QOguLptoGSSAue3&#10;OOeK0vCX/BLj4i+Otbj8MeCfB2u63qMkJcafpFmbmQp0ZiqjgD1PHNfoeNLs4I1SOFVXtgV9o/8A&#10;BHfw74QX/hNfEi6fGNZW5t7Rbo/eFtt3lB7b8E/hRDHTlWhTk7czsZY3DU8LhZVVG9j8SZf+CIn7&#10;VFhbG6b9nb4gQxqSzY8OzEr2HA7k4+nWums/+CePxD+H37EHi/w1a/DnXLfUfE/jixtvEkbQFL9d&#10;Pt4XfyNh+ZlNyY2dccbVJ6V/TZq87Wumz3aKWMcLOFz1wDXwJ8Q/indeHvh18Q/i14u1hJHl0zUL&#10;3SJvsi79Pup4BbKiYzx0Gc9c5r5jjXM8Vk9TD06Erubb120/4c9bg6KzJV6jpL3Elu73lppo+x8r&#10;/wDBDH9jrxD+yv4v8S2fivRV0nXfFFt9r0Oe9dDIFhhRcYBO0gTuCvYn2r62/wCCovjH4ueAP+Ca&#10;fxn8Q/8ACZsmoWHg6SWznht1JjYSx8g+uM9a8o0L43S62ngfxL8b/F0OkaZpGmTXV9r2n26xXjzP&#10;CirDuUEyFzwEUEscYBrpf23/ABLoPx7/AGGfiL8O/H/xcufAGgeIfD8ljP4l8ReB9SkTT4iykTy4&#10;RRt6A9ME1+awx2JxWewrYl/FJc3a2nT+rn1Oc5NVy2rCPKrKzStzPR392Vvm1bS/mfmD8U/+CoH7&#10;f2p/ssxWR/aUvfsyaHDILuC3SO5myCDvfqevOPQV+237KvjK91n9kT4VatrOrzXc1/8ADvSZ7iVz&#10;zI7WylmOe+c1+JCf8E9f2V9Y+GkXhqX/AILL+A306O1NsLuT4f6gEC9eGMmK/XH4cQa94A/ZZ+HP&#10;hX4T/ErSfGiaT4SsNO0/WbDQL3yr2GKPaLgIqkBSuMZPPrXvZ7DC08NH2DV7v9O/5BnioY3G0FCm&#10;6ceVbwcVzW1fwpa9+vc/Kv8A4Otf2uvEVn4l0D9h/wAKXzQ+Hr82/izWLJIwPNuCrxRqT2GULY9T&#10;mvxx0C487xTpiQR4YahDgfw58wV9S/8ABa743+J/jf8A8FHfiFq3izV7O+fQ54tHsriwRliMcEa4&#10;O1uVOSwKnkHINfKPhqaX/hJ9OlBJK30JAI7h1r9l4YwUcBklCkt+VN+r1Z+PZ5XVXMZ22Wn3afnc&#10;9B+IM8kvjnXY9odV1e5BJGMHzD+dei/D1Yrbw74ek2nZLazyjnjJcivOviGyp4+1uNuT/as5JHGc&#10;uT/hXfeA7qX/AIRbw2Hf5I4HhU4+8DITXs4+1lc8/DSVz1zStck0i8j1bTHRdltLG5PUK6bSK+Zv&#10;jtIw+J+qSbWVjeNuZR32LjGPavoCOMrp7KPmCKcqTnJxXgXxveJPiTqMksZUm85XPIHlrXLgoxi2&#10;jTFP3Ua/7KEjTT6rG+3m1hQHp/Gea774X/t0/H79i/x/8S/D3wc8UXNnpHjKSK38RaZb3JhNwkZL&#10;hlkX5o2yxGV6gkVwv7JaRSXeqq7fMLGNwB7SHiuR+Mjb/ipryKuP9MDtg+qjiliMPSr1JQmrp9GF&#10;GvUpRUoOzPqn4N/8Fu/2lfgbdm7+HEOr2JmUrd27+Innt7lGGCJIpldG+pHFa3jP/gspqHxOvZb3&#10;xt+yZ4Ziu5Ig39oaPe/Y5SR1Ztq7ST9K+Hy3lptzzjI96svch5WBbA+ykqWUCuF5Fly2pL8f8zuh&#10;nGPjdOo/wPvD4E/8Fsf2mPhFqEGsfBnw7JoLJbHBTxLM63I5A3xFTG5HutfQf7HXxo+Iv7aXxp1P&#10;V/iL4kfUte8c6Lfw3s8k5ASeWxkTbkj5QM/r7V+YHw5RZIYLqXy2xbbRlRgn1A7Yr7u/4Jd3U1q2&#10;uavZErJY2d8yzRlsxuLVhncOmS6kD/ZNYVctweGg5U4JMuljq1abUnujA/4KXaOPD/7Rf7Nuh3Ls&#10;89n4B0+xmZwCweG5aJjkepH415N8U5oT8UPDVtdY3xa7cSjIB4BPX8a9j/4KXpu+Mf7Lur+YXku/&#10;A9oodzks32kEsSe5LZr5z8Q63deMf2k2sbKBxHpmqzxrvPACs+4/mcV9Jg23QgeDjFeuz618J28D&#10;+FbGRrxcvECULjgkkkfnXR3NvaX2iq0c26ZD8wJ7Dt+Vcl4DthP4MsLwMNsiyIQO+18ZrotDiinn&#10;awiwBMu2Nv7rV9RS/ho+MrNe2kyj4hihl8BeJDEFIfR5A2M8sSAB+teWR/CLxE8EITQYw2wEGRQG&#10;PGc9Oa9T1g3ul6dqOl3RIygUDbw3zjn+Ve0f8IpplkkcaxDzVA3llzhgo5BPauTEVXGR7GW0I1qG&#10;vc+Or/4Ua3BpjwNoEQD/ACksnB55wT6eley/Dzw94n+E6XHjKPQzCl3o0liZozjzQ6EDJI55H416&#10;xfeA7G/tGjt7YthQ0ihBzz+Ofwqf4/WC6B8EIJbSNYB/aloqbjlmyrgYGeOa51Vc9Gj0vq0aa5kf&#10;Efh7V/h5c2c2n6nrAsblCB++tiAcE85xxzX034M8d6b4d/Zx+A1zoM0cxiTxjEZOiN/pykZ9Rlq+&#10;VfD/AI1lls7uKa0gmySJTNCHcfvCGPPXA7e1fYPj7wb+zfoP7D3wV8XfBH4o+INUd/Fvieyh0nxP&#10;4ZitZ3Zmhe6xJDIyBIn2Ad3D54xXmVoux0QnZ6Hx3f3E134um17UbeCN/OdmUYBY5PY9qyfFc1rf&#10;6PeO1ooHkSEH8M/hWP4v1a61LXpxMCpVmXHqdx//AFVg61r0NrpdzapqJ81oHQqGzjI6V2yaUTzm&#10;pTq3Xc+i/hhqtlp2jaJJFawgtpKExmMHgxjHP1rq7W3hvNxjtA525O2PGM9R+NeYfDvVZBo+lRSu&#10;rhNMhwcY42Cux0rXdVgvFksrlsnkeW+MgdsivkatFSqOR78KloWZ1vw88Q+HtN8C+KdK160e3RVJ&#10;+aElQACM9Oa6Cx1bwH9jtRYTQzIbdTG0UZ7qO2Bj/wCtXEeDPGWrz+DPFdpqNtBOI7eQ7ZhkngnH&#10;NWbPxAi6fYGzt4kDWMQXZF6KO1Zyi1oUpx7m5ruo21zcJ5FuIoY1Kqxxkn3rB1G5t7i4LQqCu3I9&#10;6ravqN3czASSFC2funGB6VAJWjyuG245JOc1KiUpJkunTeTMGmjyd2Tt7eldJaael9bmO12HjJOP&#10;umuSiunGMED1OK1NJ1+aykyr4YDnC8EU7MLo6jT9c0rRbE6J4ocW6udsc7xkhWPcY7GvH/HOl6Vb&#10;a3e3mj6vFeRGCQ/usZXtgjtmvV7L4h7Y44XghljLfMsqg847nFeQ+NNT0+48R3pi02G2Lb1P2fgM&#10;OT/WqgveFeL0LngkeV8Ob2ORCpGpx7Aed3Bp6RRrF5iMCQRwe1J4FHneCtRhDkqLuJxgfd7Y+tSg&#10;I0fCjG3LCpaVylsYvjMr/Z0QZMlrpcHsOvNS38im105JSdu8hce6ijxZHIunxyiIlRMpOR0GaXVw&#10;gt7FVTb+8zjdnnAq42sQ9zx/4xQSR+I7K9uI52svsgVLl4XaF5PMbcikcFsAZAOcV6La/CTT5/De&#10;j+GpbC8uNP1yzdtRttPsnjFhIDnzmDjIXcRgnHANM+I/xJmvPBPhv9mRbYxrf69/a0+tNOEMabyP&#10;JRcYB4PPpX1BZ6D4r+GU2nQX19Dofh2zsftX9qQgXw1mxjiVpI58ndG43KSANpDcc1dfGVKKinGz&#10;PRoYCGIvaWmmvmfGOpfA+3stAvdG8J63Z6pf2l8H/tC5P2eG8iKklYdw+ZwVbc2SDjrXDaCkMmu6&#10;ctygVTqUAZs5I/eDpX0T+2Hq3hzVdCPi7wrqOp3uma5tgSPW4yxscruQQqoHkjHAB6g55NfO2hFY&#10;9c0sBQQt/CeT6MBXrYWrOrQ5mePiqKoV3A+2/C0Nvd3iLp4aGRXBmUNlSM+vrXU/GqJE+H0VzbpH&#10;kTSdT28l+fzrh9KnudBmi/s2ASxpMDuj5AJPJPr1rsvjVexW3guB2jKI8xjiXZzuMLnk9AOK8idu&#10;fQ2o2PlrQXlfwhrDXOPM3Tb0PIz5ecV7z8LpoX8EaCroSi6fGEI442jA57c14D4dnMnhPW4Qd3lt&#10;Jvl6h1Cfe/WvePg3dTXHgbw00kZ+fSICATgDjqPQVEtJRZrNuzQ/9qHxsvhHwPD4Is7KB7nW41aR&#10;5UDCKJXGeO5JGOa+ddTtdOnmDHTrcZkG7bEOcnpXqf7YF7HF8V7PToAG8jw/blpRwCzOzEEeozXl&#10;krloTxg9c19xgYRhho26ny1epKeIa7H2b/wSZ8P2U3xi8Y2dnYxotx4YtSBEuP8Al4AH8z71+vPh&#10;u0W00qG2WQ4SJUXjsMCvyn/4JB+HWl+JHibxGGkTOjW1srHgSfvA/Ttg/nmv1h0GVBZxgEcqAcio&#10;pR/fSuFV2jE1bSDYuGORjip4wYxwOnrTS4UAAg+9EreVGHJ69a6LIw3RbULtDnH51d0Rh9tQgZww&#10;4rLiuYzEML9a0NEIN7EinALAYosiGkjy79uCRLLw54WuZI9yL4kZZMHB5iOBXzv+x8yS/wDBQywt&#10;/Iw40HUcZ7Ap/wDWr6R/bTMUvhHQd6qXh8VpyR0HltXzl+xpdrN/wUY02GdiZP8AhHtRzkdcKf8A&#10;Gvl+IFbA1/8ACfU5I/8AaKTPr+9tFu/FM8QZwPMDEp9K/mh/4KSQfYv2xfH1vLIzPFr8uSx5xvJ4&#10;r+na+0wDxOsoQFcgs2MYHpX8z3/BWDQ49F/b1+JkOncxrrjKhJyC2c5X2wQPwNfEcISvWmn2R9vx&#10;Ov8AZIy8zxHTpRJe2Sxc/wCkx5z1AzWz+1HG5/aMvLySTO2ysF2qOuIl5rm7d/LuLWT5uJlxjqeg&#10;rov2l7gRfHe8kcAf8SywZcn1hH+FfdTjZHxMXdnmXi4TNqN8luCWd5Np254OT/Kv6Of+CYenNJ/w&#10;Sm+COpFuI/h6Bj1zLMOP0/Kv5yPFzz/2peXts21xGxbyxgD5a/pJ/wCCSgjk/wCCV3wJt0kyZPBD&#10;btpz0uJuPY18xxPJww1CS6TX5H0OQfxavnE/IHUNPtdJ8fX0l3bIrR+I7rfJsGSpnYMefYmtLxrL&#10;o8Gg3enW05KW+oMLcG36qTnn04pfjDDZH4teLUtomiEXii+VWzxjzmOKNb0LVNZ8Aa14htUs0SC2&#10;Wc+dcgSEheWA7/Sv0CKUqUX3R8DhKk6eYys+r/NlPx/4ji0r4EWVjZs0F6JI4xO0QAbeWJXj2xXm&#10;Guof7duo+8U/ljPB+TAB969B+Jul6dqPwm8Paomv283n30DPbbSGT5DnHuP615zfSLNevIz7t8zN&#10;uJ981rSVmcObuUqmvchk3E7iBtzjAPQ+tQMkY3YU8HrTppWRj5fP9aekccke11IJHJFW3oeTFK9m&#10;OeNwuThfk5NQWyjymZjwOlW9oMQ2KRxyp5zUBj8u2c7QKybNdlYSK3+2afKCwOQxz6Vi6Zvhn8tw&#10;FBYiul0iFfIKEZ3dcCqWraO0bSTxIPkb8qx5bFqbSKGqRqluQuAD1xWIR5bYQnGeAOmK3bwkWBWQ&#10;+wGaxDAHjwy4APAzSauXCbZZtL2SF1aNivHbtWlq+t+I/FXhI6DceIYUt9IEl1Z21xEAzFsb1STr&#10;nHOOh5rGRGPOBj+VS+Ws0ZhLfKeue9YzhHmN4zexyvi69eLSUuWOCrDB75HJ5r3z/gmP8Up/gH+1&#10;v8KviMLxra3HiFLLV7sR5EVlfE28m7uB+8BOOw9q+d/GkiTX0WgAkq8w3cZbB/lXbWMWoWtpCLeY&#10;xGII0MgGGjZCCjD3BUH6isa1KNWlKm9melSk6Ti+tz+hn9vPW18O/BfUvC325lF0DbmSLDKULYGC&#10;Oucdu1fD37MPjl/BX7TPhhY7qNPNSe2/euUGwpyAe3avkX4a/wDBZ/8AaGuNUj8C/th+MG8W+Ctr&#10;Az6foNuuo2sijEcgMewSqWHzA9etei+Av2m/hH8Rfjl4Q1T4WeK4b0vqwEttdjyZVR0OSUfkFRyR&#10;zyK8yngY4ai4HvyrurNM/U7xRJJrmhXBsZo/MkhOwqM89vyNfI/xh+HAl8TXPiHTo7CPUIx5Mtx5&#10;X7uQ5ywfByx/lX1b4Jntr9ILBJUSSS3H2ZZZBtYdRk/rXinxU0eT/hJtW0wWohkS5LFV/wBXv7lf&#10;UGuCWGo1k4zWh0Sq1KVpRep6R+xN8bYtL+GOpfCLx34ijuHuLWUMzqPLEJjA8rDfeXCkYPY4rwv/&#10;AIKi/wDBALRfiz4em/ar/wCCemiW+n65NZ/a9c+HFnIILbUMoCZtPP8AyylJLExZ2sfu4PFcV8S/&#10;FniLwcDp/h3VobG/ubbNrKVy248Dj0GD+Yr7M/4Jg/tieKPEng0fCP4meJrPUtX0GRbe0vI1MLzQ&#10;IoILDOHIyfnXrjpXmNwweK5cOtlquh105SqUbzep/Nz4utPE/h/xhd+HvHmhalpOuabN9m1Cx1SF&#10;0u7ZkG0q6v8AMCMGvYvgdPMfB7XVpqMU8UsxMarcruG3IZjGeUJPB9a/aD/guB/wTe+AP7Ynh+0+&#10;LCaXD4c8fxLHEnjXToyXuE+YCO6jHEy9OeGHPJ6V+K/iH4ReO/2K/iBL4S/aL8Pw2lpJC02k6/Y2&#10;5uIL35to8mZT3AyY2wwyc17OJ5cwwKlSVmuh3ZFjI4LMEqj0fU6dviLd6fJ/xMrBXaNmAA4PTGR+&#10;eawvHOlaQng62k8HXy2dvHcLPKyREybywOdx5XJGa6LfpF3rdpo0Lo9xd6S2oWqOg/1XAB46kgn8&#10;KqeMbrTrDwZcXsN4hkEeEQ4YB8EgOAcqp5wa8NRq05+5Gx9xVoxnQm6s1JI9h/4Ki3PifVNU07wz&#10;4bRiPEvgLSNQuIZ3BMqIpLqM/eydpz3r5s+BXw50nU9Xs9S1YW6XFxLIBaSzAuGUHC+Xjse9fRX/&#10;AAVF8U3mi+GPgZ8R9E0q0lg1n4WW8B+0yHMbRCEsqFccjOPxr5S1fxkms3dh8R9H8N3eiLBM1prE&#10;+lyE+Yp6OcD7wH5ivqcH7Z0FdH5qqWGozbSOy8R2N7N4gv8AWdYso4LZZmk1NoUO0x4wpweuOMgV&#10;237Cn7Ss3gDWdd+HOqpcRWeq2MiyLPGQl5bZ/cyKvXcnAGONprz/AOOHg/Q/DfhbSNc0/wAdalqE&#10;WpSRpEsl2rpdwrhnVgoBQgeo9qwvGHxh0abXdL8T+HtE8q/0e6jYtENoktNuGhGfauqziuZbo4JY&#10;mNaXLyWTP02bxLqPjDX/AArHosT3t1rvh2WxeMx4EKFQVZsdAOa8G/ah/ak8Jfs7Xkv7OH7ODQTe&#10;KryNLbxp4vhmG+1TBBs4G5AYZJJHC44yelyH9p/Vvh18EhoHg+Rz4l1VVstM1IBWFlp7oCZlYfxk&#10;HaM9DzXydr62Oh6vcWttJF9uukM0lxdDzHTJJzkn5tx5LZrgrV51JanoYPCQUHKa2Ocn8OvpXxSn&#10;1HxhPHb6NdyvNa3N184kIHcg8Huc9a/QX9iHwPBB8FLn45+HzpjXM+lS2Gm2H2kWqx25YeZcyqTy&#10;XKkAHjjNfAmmeJ/GPi/xRD8HL3w7pGonXdQis4pLdGYWwkKr5g2g7dudxJ6V9r/Ar4MfDHwT8IfE&#10;nwY/aX8IPb654Et5oL1zrstsNV045aOW0kLqkkgB+53GOK58dGVakoVH2PUwOOWXJ14U3JLT09Rv&#10;7UPhzxH+3n4Al8H/ALMUum+I7L4TaOdXvJUVorq4u7g7ZrO3yAruqpvAzltvBxxWfpOp/s4ftsfs&#10;OQeDdX+GMHhz48eA4Db2/jiB/IGsrGv7uK8hALszAFHyMq6hs84rzn9m/wDaM8c/sreINc8SfByz&#10;ttXsNQeKG0+0qcQFH3Rs+zKl9h2nI7nkV137K/w3+G/xX+Jnif4jfGr41+IPDep6hqsuopD4WtYD&#10;mSaQGQfOpQgHA28dc0sPVw+DlzV17kdreZ8xmizXOsdOUXZtprv6En/BMX9v3w/+zFq6/D79oHV9&#10;Wg8MmR5tI1GBWkXQbllKTK8S5YxOSdwAJVuQOWr9ff8Agm/8avh5+2TrrJ8LfjJqHiJrKaSS5ksr&#10;SSBtChywV3Z1AV352qSSeuMCvxa1f/gm/wDHnxh+0BqPgrwhpF5ceDm1hTN4yYwSm2s5WDF3iRlL&#10;yDJyqjluK/oG/wCCUH7K/gb9ib9j2x0Hwn4bm02bU4WvNSu9RH+l38p/5eZSeVBUDbH0QcDrVZhx&#10;bGEFh8P7zkt0tUvN9zzKnAeErYtY2qnGSkny392T72/Mpf8ABQLxBf8AwV8E6X4F+Ddr5UeoKlrL&#10;ZCUKjxAlpXbPV2z9/uSa4P4TrbeGn0a1u9PKSNAHuNsjMC7HORzwB04rn/2ufifpPjz4z27LeyTQ&#10;afHlVaM+W/J5wRzWd8Cr6X4k/F6K9ur5ha2rBUjSQAyAMoAxngc15lKny0bv1fzPr6j5IKK2Wh9C&#10;ftevHD8FrWwePAh1WJmZhk5ZSOn41tfBTw34b/am/YWv/g29wqz20EtpZvIw3W9wh8y3kIHTDbeP&#10;QGsj9t+fSdG+Cer+Itbvha6XpMaXt9dSniKGJgztkc8IG6A5r8etc/4LSftBeEr/AMW/Dn9kbVB4&#10;f8M6xdora3OP+JnIqZ/eRkgrBkHHAJx3z09Khl9XMMKlT05XueXWrKNotnpWoeJPEHw68R6l4R8V&#10;6H9l1DTNQktdStj/AMsZkba4Htnn6Gn2Hxm8iR92h+YuASvmY6+9eaeF/HmtfE3w1YeOfEOo3l5e&#10;atG0t3eXspkknk3FWkLHkkkda1o7eZVHlQBst1A5969RU4LRnnSbudxP8SJZ0aW109GBUZBOMZrD&#10;RLe5tldrON5B9xniGeT2zSaFp0rSFrhcKuK3DYwbDfpFmJTgE8du1ForRCuyWHxFDp+kQaYlqA20&#10;eYVUZB9a+Uv+CgfwH0r48+LNM+JVvHqWna1o5tbHUTYyBWm07c247eispO7eOoYg5wK+mbBDc3Xm&#10;qp2FgzMfTNeb/F26l0zVrsyMpkulMUUGRueP0PoK5qz5HdHTQbUrHxLqfhD4ofDvx0+lfDP4v31p&#10;4ftw7m6vL/atyNucFB99jyPw9a+vf2e/+CX1jrv/AAT1074teEvFN3deOdS1ttc03RbcCWKCFS4N&#10;rMoG9WeLkE4w5X3r5D+O/hGex+JySW91Y5MHn2stwGjVG5LEDoxUj8q7v9nnTNRh8ZWia9+3NceF&#10;ILyNEW48LCWJ55G+4JJCQoUDdkkcdK+ezWniqtCMoVOWzu7K9/J6H6RkDwil78L37s6Pxz+zj+wH&#10;8WZx4o0v4r3fw98ZqAmq+EriCW4mjvlXaw8qRNw+YZOGAwc8cVL8CfhBD4Q8B63BrLxDWL3Ud8eq&#10;WcnMNtGNkcSnkLuPzEZOOB1Fev8Ax3+FP7Lnw/8ABo8ReHPHdv4o8VWbMdW128ZGn1Au/wApJRdj&#10;EDJGPmPOc14SfHuvGGa10Rfs1uNy+XH0ZT3IHevKp4itXpLV289/+G9T362FwmHk3o35HmP7Q3wy&#10;8PaTZz/EC51661K4idnuLaZdrIMgBy454PGD1zR/wTy1jxXq/wC1Fo1p4a1m6sdHh0y5n1i3uWLx&#10;PBtKhD/dLMyYPHIB71Z+J8t5qWkS6PFALmW6YKsMuTvbtk59SK+lv2KvgB4E+DvgT/hL7XSp4tf1&#10;vT449XtZQSkLBgxRdxJyGXrX0+GxL+pcs9WfnecQjDENw6nsf2d4b0FWbIY7DnkfWu18JazDc2Bi&#10;kufMlVyGBGMelcHqp1FJN7RERkDLk1a8L3c9tqoQMw8wEZB6H1rhlHmPKPUtLeOVhDOw2tkZNb2i&#10;PCrG3cAKMbc+lcRaardW+1AgOAMMR1962NM1+6mkwVIkxjcBwea52mjSDsju7aVBLHGoz+8GABXX&#10;6FJPbnU5FfDmNPmPYlh/hXnwubqfTo7mCEGUEZTPfua9XtNAeLVdStTbBHOnQStk/KNyg5H4ms5N&#10;XsdWHTlLQ/UP4XzNdfDfQZpDkvotsScf9Mlr40/4KfB7HWbiewV4W+xxs80TbecDjI+n/j1fWnwg&#10;1y0tPh74R0N2cy3Hhm2kjc9DtiQEfXvXzb+2H4bt/wBoTxNeeFPDF59luo7eSNjcQk5aMhWIHsOa&#10;9/Ma1OnQjdmOTRbxM7dn+aPzm8S/F3xrd6xplmNcuG/fgSB7ls4LcjGcHArze61Tw3pmq+I9S1HS&#10;Zbt7ZnltI924RuXJEmBzxjr2r6p+Jn/BOX4jeHJ9J1ux8RWl5E6tKvkQlJW2sMqMnH45r5US7vZf&#10;GGr6EukyfbdXvDpYijQEpI1x5aqT35PUfhmvLShNXWp31Yzpz94/fD4aTJq3gzQ9RAAe70G0lkPq&#10;TCpr4w/4KG3uq+B/iBqGt+FCgnR4rlzJGAPMCjGD3zjr7mvufwN4ZHh7wppWlFTvs9LgtiXPPyRq&#10;vX8K+KP+CkXhPWPFPjO/07w9olzfXMsMUccdsRkttyevt2rOrhp03zVFo2cmX1Pa1ZxXb9UfK8/7&#10;ZvxS07w5fmbWraONJjJNH9lO7dgdD+P415b4/wDDcHxhOk/ElLiedtbuRDqMqTAuzh9pHzdMA8V0&#10;3iD9mz4xWvhO9v7z4e6iIo2/fiOPd8vTOBk5H9K43WvF+lfDnwNonw71HQr0XcV41zceXCF2KZRk&#10;AnG48A5FQ+WUfc3OyUKmzP0m/wCCUHg+T4efs6614CW4uDb6Z4vuZbOO4cFo0lUEjjHG5SfqSe9e&#10;rftnaLHf/CbTLiRWbydctZEZRnHzEn8+n4159/wS28Y2Pxe+BviPxhpFjNBazeIjbxGZNrOUgQMT&#10;+Lda9b/a+86w+BP7tdzpqVkqqBy2ZFXH61gpS5Nexh7VLHRiv5jI/ZpO34GeHRIMFL+dXA658z/9&#10;VcR+3z4ofQPhlpGoSzDA8S7FTP3so5/pXVfswTzS/A7TUnUhxqt2xyeeJBj9AK85/wCCkmlDVP2c&#10;pdbe7WF9M1+GRWI6EpIM/wCNTrKNl1O6UFZyfd/i/wDgnT/8E7fEVt4g8V+KJ7aVsHTLNih9S8hy&#10;K+mvEupy6Rot1qcIXMEDOPMzt4Gecdq+T/8AgmVpsukeIddikvEmFx4b0yaJgMEqwZuR+NfVPjWQ&#10;Q+FtQkfHFnJnI/2TXv4eTjljaeyZ89ior69ytdV+h5FY/tWaLpniC7sfElzYqAi+VLCsuD228ipv&#10;Ef7Tuhtoa3GnuzTNJhWRCF56da8L8TfD/wAZTeKk0y20svPNH5qKJOXAI5IH3a9Xj/Zc8Y3Xhm3I&#10;a0klaNJDEbjaVJGepGOK8SjLFYlcsLySPZq0MFh7Skkn0ufL/wAftYh1fx7Lrc0C7rtA7CKP+LoS&#10;fcmiuz/aQ+A/jfwNq+myXenyyJdwSBPIkWTBQrnPIx94UUSpV4uzRaqUpq6Z+LdhqEMuoS27nb8u&#10;QuetaYniK+WpKkrwvtXPiB3vjcOrDYo3OBwPT6Vp2/nuqmMh9/VientX0enc8kuwztEQQx2luA1W&#10;LC7NzqtvFDCXke4VVjI4Jz0GKoQQyTyB2xtD4BHPPpUkLa1pesQahp5aC4gkzDICMg9sHkA/Wsaj&#10;vBo7sslGGOpzmtFJN/edT4s/aR1j4barPpXxg+Fup2likgjs9R0m1MojA/56KG4HfPeuj8J/Hz4O&#10;eMB5Phj4naXK/Q21xMIJjj/YfGRXyn8VP2mv2zpvinrtl4allu9Ltbz7Msd/pkTIoXAKlyoHJ7+9&#10;ec+Jl+P/AI1uZLDXfAOmQzTzNJA9tbJCyE5xgx43YzwTk18p/ZsJO0ml6M/tfL/ELG0MNCFChOUU&#10;lo49Ldz9IJNL1m5nW3s7SaR5mHlIHyGz0Axx+tdFovwK+LevkW2jaZbtdPJsj03+0ENw7dlCA8E9&#10;vWvj39iXTv2l9PufEUnjb4l60+lab4TuptO0xZ2KCQkLuII+QIMv1H3eK9x+GXhHwL8P9d0zxV8N&#10;9f1S58TreW9xHr19qkrPcyJIspLAtwpI2+ymvNxFBUa3s+a59NS43zTMMPOpRoqlyK759dfS60/E&#10;66XSdf0vUbrRtX0+7sr2ymaG9sr2EpNA6/eVlPQ1X8Q+IPDfhjT3vvFPi3TNOgjTfIbq8RGVcZ6Z&#10;3HPbA5r5o/b6/a8/aQ/bA/bX8fan8HvFbeGfDx1mGIwW96oR7mG3WJ28xBkhmVjjp0zzXk2lfDL9&#10;o5dXk1S4sNA8RX7vulvNZX7SHbB5zIBjGPpXR/ZvLK85r9bHLgvErH47DxqRwUk7K7Vmub7SXdJ3&#10;s+p9W6v+1t4DV47P4M+ANe8d6i94scL2ulSRWavnjMrjkZxzgeua+RNRvPFmoftHa14g+J6xw+Ib&#10;7Ub2TVljfcIJDH/qdw64GB+Fei3/AMZ/+CiVhozeFfC9npulQrEvl3OgWEEW1enytkAflXllx4X8&#10;UeDPG+i2fjCeaTVtTsp729kuDudp5C2ST36E5969nAUKVBPld20fnXG2bZjnkqbrQklG+6stV0Ox&#10;/Z58YfFeb4dz+JTrF/HpiRXGl3E0qkw3flMXSFN3DMqcg+gxXpOk3iy2ENykzEyxhyXTbtyM9Kpf&#10;BnRtQ1P9jXwxplojSTW/xN1NUjEeMhrNDtJzxz/Otybwr4niSNJtBuFIwGCQnA9vpXtwqRkj+YuI&#10;MDPBZlOD2epVEwMgmc5DDIx1FaFpdiaM+UV2jse5qH/hFPFG3zF0KcqGwGWI1ENA8RRAySaRcR7R&#10;gh4iv45IrXmT0R4coaHQxT+VgxYwBgr74q3Hf7QrkAEn5ga5+zmuppFiKsMAZ68Y71po6+cGjmVs&#10;DkZ6+1S9DKO50+nakksa4KhsZxnqPWpbi8kGCpGe9Z9nHcwxrKkDAun7vIx9RT2nIfbKSdo+bP8A&#10;DWTbN7MnlmkmQYcqN2WA70v2kxoQG4I4yOajDRumFBPOMBTS4R7bfGSwAw3H9KV2FmQLub5pZGY9&#10;x61No3ieXwdd3fia1jjeaz0q6lgSdsLuWMsDnseOD6moTIxZlUAbRjHcc1gfE6zhvvAGufb3aJI9&#10;IuC+1trEmJgMep5zj2q4N3uZ1L8jPyx8M3JuviRYTkmMvrCEY5wTNnFfUeqs114nvpSwfNy6qR0+&#10;9Xyr4PVU8daWfP37dVhUOP4h5gGa+rPEUkFv4q1D7GCMXDBhjgY/z+tfRI8OpsX/AAqS/i3S4pZP&#10;v3CgEHsDyPxzivqbwLqlvP8AtGXC2auHj0COAR7dxIPLnj2718n+F9XtrHxfpN7LbkiO5U+UFzls&#10;17/8IdfXUP2lYZotREZvtJnYIV+ZzwwUc+ingU6cebGQYVJNYKfofb37LQiPjaKKSAMxuYCyMnD/&#10;ADdc+tfoNNZmLTbRN3yrHlK/Pr9lvzR49hhuR8y3ERQHqNp5/nX6EXzyR6Jp8rHrGePxIr6HCxSq&#10;SPDxcmqMDPdWRWIGCaoxxCWcvjvV0TGYsSuOKYm2Fvx9K9A84j2sDnvmobyziuFMUikjdmrAO9zj&#10;rQ7KDng0AKqoiBFHQYUCuK/aF/Z/sf2oPg3rPwNuNTaxutUg87RbpWAxfwfvYFYH7ys4CkehNdop&#10;y3zA9RmuQ+Outah4T8J2Hi3R7h4rrTtbt5YHRsNkE5H0x19s14uezdLLpyXY9bJ6ftcbCHmfjTqm&#10;oarot9d6F4p0t9P1XT7qS11KwaM74LhHMbRleudwwB3465qtdSalo+tXPh7xBp13p2o2e0XFjqVq&#10;8E8YYbgWRwGGQcjiv3t0T/gnD/wT5/aL15v2kNc+BtrN4n8QTQapf6vHfTRvJOVVlkwrhMjavQdR&#10;zzXwZ/wcc+PvDnw6+IvgD9mvwT4S0u41HV7W48Ta1rt8hkv1Yv8AZolEowQu2NuDkV8HhcdHEOKj&#10;1XfY+urRjGbi73R8L6Zdp9m8zzASQcsalW4TYTuJyN3TrWDo+qKItpRd5T5kFW4NTklwwi4PC8V6&#10;im9kcDd2WI7kSrIykgY5yKzLO5ZdVgUPtDz8sO31qaaa8jinbZjAGQOcVj2Mn2jWIEcFv3oJHpW8&#10;dVciR1Wnrt+N+lCHCCOyc8H7xIOc/hXo/hsGbxfpIyMjUY2K552hulebaLFM/wAW7eSCLeYrJ22l&#10;gMACvRfCkqTeLNJ8iYh5NQjBwwz15rppO0Hc8/FfEbniR2k/az0qQJuNt4Tv2ww4+Y5/P/CuHntv&#10;M8e/ECFXU7dQtSd57+Uenp3rsNfu0P7XkDCQsg8G3JjBzy5Yg9fpXG2s0Vz468fiOZd/9q2hO/8A&#10;64HA+lcLV2aR/QxPB9wT+zbBESoZZ9RcbchmHndvevK5YzP4psrnzHcBow4/vHHevXvDtvBZfAq1&#10;srtvMVTeE7ByD5pJNeSpI/8AblrIFKgyRkEnGQP617WAS5WebX+NM9T8MLDIwJOGWToB1GK37/It&#10;pVDAhoTyfp2rC0OVQsUsG3Ekg7YwNtbk0xmtGIiC7VJwBxnFdEfhA8r8XwCTT5nlywlTaef4QvSu&#10;BsrVkiMRXqK9G8XpFPY3P70gCJ2AJ4ztNed21wkenO7uUbygc9uBV0o6XMpaSuQatHA1gYkxmMg5&#10;B7Cjw9r7aboGpSXsYFvs3K3cep+grBvPEE0kLRxhCH4BYY4PatG/jK+Dp2KfK1sQ6ovXkA/hxXWo&#10;3iyZP31Y4LxZLPd+IozZOkiPGNrLyBnmuo8GWsl/d3byMFAhBLKevzcgVyD3sNvexqEwPLwBnoK7&#10;D4dmIwXR3qFjRWTnk5zXjJP2jR7LfuKxtaraCazVoC5Ktg7ev5Vy/hvREgTz54GAjncqWHO7d1ro&#10;F1B4b3ypZg0TA4Oec+la2g+F1Tw6t3fsDCdxiI5BGTxWzlyR1M6dOVWepu/BKK7XXDD5RlW/IjaE&#10;c7eD8/4Dmvb/ABr4tsvhzo9nNqsgleF0RLUTqJZlA6qD1Iri/wBmLwE8nmeMb/McSqRp8eTzztLH&#10;tXaW/wDwSq+KH/BST4naz4s8AfHDw94Yh8GNZ2P2PX5pcTzSI7My7OF4HU8+2K4aeHeNxXs4o2xW&#10;JjQp6mp8Nfjj4f1DxFYfEDwz4iGn32i30U8cl8ojliKEMQCQAcgEehr7c+IP7dn7I+g3mn33jTxh&#10;4SuJtQsBqFr/AGv4aE7yI52tLuQ9d2QfSvk3SP8Ag2O/aGsNPlvtc/a5+GhiKN5jrczyshA+VVG5&#10;eCepz69elfHf7Y37LvjP9iL4rv8ABrxB430PWr6TRYb1tS8N3jSwYdyuw7uVPy/dPX0rpq5Eox9p&#10;LbY8+jm1GpU9kt9z9UY/+Cg//BP2KGRn1vwCyTPtklTwG7FGboc5OOhOa+Ofit+2P/wRg8YfE3Xf&#10;EGt/s/8Aj3V7ye6fztR07TJbeCZlOCY0F4NqZGQNo47c18FnXNdSIta3yAhxudohj/PUZ96qQQkT&#10;NKWXe+SzgHOayp5XSoz5k3950SxEp9D7V1L9oH/gjNqOjz2ug/ADx3pt7c2zRxz39lPIImY9Ub7S&#10;2xunzY4ryy5+Juo+INKkj8O6ibbTw/7uAJ5gRB90c89Bj8K8Jil3bSRzjkCvU/2cvA/ibxfaeLdc&#10;8O20k8Hh7SI7i5jj5ypZs/L7AZretQoxp8zf3s7MJi5RnydztPCPxH8d6TavYW2oRvayybnzHsbp&#10;jj0rcHiy1kt/tc7mSRn5U+uP1rirHVbmYI6vHJG4DRE44OOlb2h6Dquuzx6fothNd3bsAkNtEWLk&#10;kD8BzyTwK89qmndo9X283CyOF+L3i54tWivpbcxJKoiwx4J4zz75ziofDfiqfS5hJYwgqSQ75znP&#10;/wCqve/jp8GfBnwi/ZY1zVfiTqUF54i1torTQbKEDZaTGTLlSSdzBQSTwMCvl7wmL8XCQSlmDD72&#10;a9HDqNWhex41Wco4hWZ7x8O9Xu9b1CCe+mDW7XC+Zb7f3Zx3z9OK+zP2c9R8N6t4qt/Bs+nN9ivJ&#10;I7e6s3lLRtG/ByD6jqOlfDXgW8tbSzSwG7eq74jxwRz+NfVv7MniIXHxI0G48lUa6uIvtL7st6j2&#10;r5/MYyi7o+7yfEU/ZWZ8u/GRdP074yeKNM0/TGt7a21SZIbXJPlxrKyhcn/drl9G1ELBOv2YbSxA&#10;+bpmu2/aZ0OXSPj7rMxuhKmpb7yEKMeWrzyYU+vTrXA6OytaXAWPGZN2PU9zXv00/Zpvsj89xkrY&#10;qaXdnS+FZQdPVWUY5VQ31rpItRjigij8rBJAOMHHFcp4bZDpQeYjIU5x6Z4raaQmODI6EE4HtRLX&#10;QyTM3XPH+j6dfvBcCYlefkXgDPNQwfFjQ1lZma7QFeCq8AfSud8cxI2szxxyB8nI9RzyKwGieNfm&#10;yW9M12U6FNwOWWJqKTXY9k0X4yW7hUsvEgVWTlbpMZHbr39q2I/Fd1qFwltdaok0MpG6KIqBnH+z&#10;29q8ADK43BACpGQy8Gux+FDTDxTaxo5wZtyqo4clTxUzw0FqjeOMm0ol34Hana6P/wAFKfhre6lL&#10;FssfiDpEhctxgToD9Ouce1ftZ/wUmvba8/aE8fTWkysB4ahjmYHIUfYmJz6dRX4m/ADTo9X/AOCk&#10;Xw2tbm3imj/4WVpIMcnIkHnR4Dc5PXGK/bT/AIKIWNz/AML0+I0VrbKrDRlcNGuBzYgc+vIrjru2&#10;JfoerRSeFj3u/wBD85/+CfdzIP2gfGsiMdkHgC0KRkcsMxZJ9O2PXFd78YfHT6r8UilmhWFrIxOj&#10;IRmQY3E+xyOlcf8A8E7dDh0r4weO55bnzribwXaId/8ACQyMV59q1PjyZIfHsOpIskMUV3IiBZP7&#10;yjsOo4OM+tfGZk28U7dj1cNCNjzHxnrqS61a2VrZiN7LWBGXd8AqACTgfe5rY+H/AImvbzXvGt+g&#10;0w6e2pR2NldbALmSdbdXWMc52gknb+Ncb4olFvr8N/bSOBc6lyrknYcAZ+hAry/XPh1c+J/GeveD&#10;p/FVxpTf8Jm11JdWcjF4R5A2gDgchwD3wK5aFJVN3Y1lJox/28fE8uv/ALMumrf/AA18K/aD8Wrp&#10;T42gs3XVrlktMm3d92xoQOANoIIrwX4GKyXHjCRVJYT2+D6Ehu1dd+1Xp0vhD4S6P4JGrTTiz8f6&#10;oSjtyGWFVywz1YHOfeuT+AkhFx4udh8yzwMx9eG4/wA+tfTQjy0FqcUZXrM534yTlPiZcK/zPHpl&#10;qGLLgk7Tk+46Vtfs1eKde8NfFfw5L4duo1N5rEdpeQMoKTwSsFww69SOnp6VgfG1XX4o3LT4Xdpd&#10;qVB/u7OK3v2VNJ/tX9onwZocDOHvPEVorMibiFV9+4Zx6Y/GvWoySscNS0k0ffNxCLe7e3ZgxjkZ&#10;W29CQcce1db+zZqWhab+1b8LdS8Vc6VbeM4pb8llXKrHIVGWIA+bAySOtc34v0ufQfFtzpMsiSAT&#10;F43iPVGOQcduuK5bxx4H1T4j21h4G0jQr3U7jU9XhhhsNNhaS4mJOdsaqMk8dAOgNPM17XATV9LH&#10;nZQ5Ucypya2dz3e38YeHJ/HGpa3qNxDZiK8u4wj3IJbbM2MYOOQR0OOK918IfHL4RaPAqp4106SK&#10;0ELXbteovlhgCQQSMFRzg9a+Df2RvhV42/aTv9f8AfAn9g7xV461nw5If7VsdT1BoBZYfaA5dkCs&#10;ccL19q8Z1zUND8SfEN9K1Gy8Q+ErhtfXT723n1V5IrBxN5L71I3HyiDx3C1+SvIKOKqtObuj+kYe&#10;KeNwtBR9lF/M/W/4+/tIeD9Asrmfwd4h0fU9Sk0K6EFjNcpNBNldiB0zyHLFSp/GuW8b+B/CPjH4&#10;eXWgeM9J+GHwe8c6Jqs0V1YaZewWGlT2jWkfloQXBMu453gEc/n+Xfxb8Gap4W8Q6jo1t8S7/VPs&#10;sg/0z7SwWZVcFXXdyBj5sVX/AGqvg3a+NvGut+O9R8c38Js1gEkNtKWadfKTLEtyT9K9PDZBTwyU&#10;VU8z4nP+Jp57U9rKmovtc+zv2c21vxj4K8FfD7wZ4k+GWoa5Zz22haToGsXJkTU5WvnZxdqThkAL&#10;NuHBXoM1kfGG+8LaNrQ8S6z438G6L4m0fxS5h8HWOnzw2lo0N4yM0WR5YiG3eASGwfU180ado2jT&#10;fDvwJeaVqJtLizvNP3XEzbSsbTrlyc5z8o5rsPH3hXwrqukxeKte0lr9jqLxyKbpszxPdMPmIPOR&#10;3+lds8GodTwadZzPfLn9sfw74W1oeMLr41XS/EK18VmTS9Uh1MSWculy2gjZCSclg4XbkH5e9VvG&#10;H7WHiOKxuf2mPDPjq5vPiIvie/spNPtbJpbeZUsl2MFGN0m3vjqBXhmqfDfwXLf397eeDbSW30vX&#10;YYo7YMrPHG1mJFRQTuOGYc98V9C/8E1/2Lp/2wfiQNH1r4g3HhHw5ceNL2Wz1KJYjO9ymnpmOJZG&#10;wCV4HB698Vz1sPh6EHOav6nZRq1ZS5VolrcveAP+DgX9vPSfG+kabH8PdAimS2NvHPe+C5VcHb8q&#10;ttl6nBGe2a6rVP8Ag5A/b38VyeZqHwf8PaRarIFuJG8IzzRwp035aUMTntyK0v2rP2Ffgd+yr4v8&#10;Q+GPg98Yor/xNAUum0nVreU3t7ajakxSQFkbY77jjGASD0r65/ZY/wCCU37Kniz9nu11/wCP9tqH&#10;iTWNYsWbVYpPEc1oLdnU5hSKFlG1VIOWBJ5PFeMsXlTj8C9D08Xg8TTUazV9FZ2111S1PiTQ/wDg&#10;vl/wUc8YzHS/D2k+EbS6NwEtvP8AC7xCbPIZWeQjaMfn1r5A+MPjn4DfErQvDPxC+N37OPibxXqd&#10;zJNdeKovC+pm2udV1B7u4Ek6OiExLyQABgAgYOM19gf8FCv2Lvhf+yxeXHhn9nbXJv7H8P3To+m3&#10;t7Jc3ENmVXM4kJbKpKXiY5HLDgYNfLnh3QtA0qH4fR+FPi1purz6hossmrWdhZzRy6K6ySSfZ5mc&#10;BZGJYcocAivby+OGjT9pRVtenkeJmFOo5clXqrnB+CtU/Zb8F/FrSPil8Cf2bPipodrYajBDrXh/&#10;4lahDdWl3BI6h4YpkhidTg4+bJI/GvbdX+H/AIM8WeLf+Fz2Xxj0H4WW17rM8Vjpcdk9w0LLdPsV&#10;Si5K8DGePyrF8bXdvqHhOTSL7xFJZwRXkE8926eZ5QSZCX29yByBUfxVuPDei6KunxPb67a2Fyly&#10;j7WjWYNMHyV6rnJBFd1T35X/AOCcVCmqUbEvxj1Xx9oniPQr/wAB/FYa/ocetWM91rF1potZhL9o&#10;ySEbJMfcHqeM1v8AiDWdX8R+FLK81q8LX8tvPNqEzHALPPIQ3HUYxXA/F/xpo8niO2vbvw3ALNHs&#10;GuPDsUzqkkIKt5SuOefXORUs3xAXX/EviKW30CLQdLsL23t9N0lbgybYfL3Abm5YDPesZRZvdHK+&#10;LG8eRNCum+I9Qtre3BCGG/kXzcc9iMDrgVyD658Q7O5u7e88d6pNBqQBuIrq7aTzQOm8kknA6c16&#10;LdReK/iF4m0/wZ4E8L6jrWpXzeVY6Zo9i888rH+6iAn8eg719a/Cb/gg18VPi54H1G78T/tF6DoX&#10;imG2zL4Mn0CX7StxtLC28ySRAZOgJAxk/jWbrUqKtKxrClWqfDfQ+L5f2wP2nfCl+vhrw58evFmm&#10;2tuI4VtbXxBcBVG0bVCh8Y6cDHWqfxJ/aD+O3iL7VoXxN+K/jK9mQIZrPW9ZuH2dG2lJGP3hj86/&#10;Rn9nP/g3Vu/DPxY8RfGT9uPXrnWNMMsb+E/CHgvUjBLdJsCiW8lK5twu0fKCQTnkgV+bn7fPhm4+&#10;Cn7Ynjn4TeI9L1S1l8P6oIobLWJVkuFidQ8RkdTiTCMoDDqAK1w9ajiKnJFbamdZVaULt/icDLaS&#10;+K7mS5uCY42m81YgPkQ4xuA65x713vhPVrwQRaZqN7uVYNiSucEY4xn/ABrzCx8XxkgxKAh4wRiu&#10;lsvE8DxgeShH8IL/AHa7aidrI4oto9Ohvks5BHE24kADPXjvWH4ru0+ymaWTEjfLHHkfNk9h1rzT&#10;xJ8R9W8O6nZjc8iTyBCsTEiME4BJNde06yzm+mufPY48vdjagx2rn9klqw5lsZuh+AdL1LWYrzxC&#10;4e4MxYpt4jHHHv1r1y/1Ow+H+ivLoiJGUULlU28YwT+eK81fUJIJPtERLMuCrjk5zW38TdYlu/Df&#10;23KZlRCNpzz3os3Jeo0fF+oXj3PiS/ubjmVtSnaTPu7HNZiEsp3Z4JwDV64mmuNeuprmQl5L6UyE&#10;DGeT2qhDuMm5xg7t2R09q+iTseO9z6l/4J9yxWvxK8LNLNCgWS8CNM4VA3ksQCT0yfXvX1bYeNtG&#10;8QT3VpY30TXmnSeXe20cofyJOw3DhvqOK+Of2RbO21HVdE0fVJjDDLfT+bIg+ZgEOF/GvT/hV4i0&#10;Dwj+0P428IaNbX0lpdxxC2uAu5EZdp+fPTPIB7YrwK95YmSPp8NNLDHh37ZErv8AHHXZnxkXwBZB&#10;nny4sj6V3vwm8I+PLr4oeD/FHw6sWvNR0nUbe6hhSEtknCqPQZJGM15v+1fK9x8Z9ZuGO4f2gwyB&#10;j+GLj3r7n/4I4L8O1+J/iHxh8Q7V5rTQdEsWgCx7tsjs6529+3rxWmaVvq+XuVr6W/QywOG9vjkr&#10;26n7A/8ABOW48G/tkW6+JvG/xa1PWvFnhW2t7bxFAt+tsiSvGC9qsUaBzGnzDzFYZOeK+fv+Dgf9&#10;hX9qGeH4a67+yxp2kSeE7LxbJcX6PcMLzSrt4vLW6Ms7sfI8sOGC4AbB6kVi/wDBNi7/AGdP2H9V&#10;8Z/EB/jvfy654h1IpHda3pErR29uSzJHEka4L/MwJPJwAMV9Hz/8Fqk1JLnwt4M/Z9n8U2cUckYv&#10;byRbcXqAHLeS/Kqw6A9jX53lNVUq0/3T02lZ6n0mPwOYOtGpSmnDS8b2/wCAdj/wT18UfA79vT4D&#10;2mpad8Ztd1jUvC8g0/WxNeqWa4WNVeQRSBtsLMCw2gAg1+UH/BzT+w98Zfgp8d/AXxP8DeKZtZ+H&#10;0ujXGn2F1aW8Ik0i/MpkmhkWIcK6bGViMfKw6g5+mf2Rf28vgD+x346+JfjHw58Dr7w7feOdbN9b&#10;aXpmjxutqij5rOIs4CqZCWPbpxxS/E7/AILW/EPxhoWoaFrfwU8E/wBmaxA9rcWF5pAuJvJkyp3h&#10;sKxAbJ7eldeBrV8Dieelh27t6vszKvl+JrTf71cmj5b/AOS7n50fsJfDPX/BPwn1PWLlXuF1y9jn&#10;EkrbnKx5QfQZyffOaoftv/sr+C5DpHxqs/HU/h3xJqGoQadfXcofyJYjGxLYjUuzqqgADqBivpr4&#10;Ry+Bfh54NbQ9VkjtVtbLzZIrWxeVYY3csGIQEKOR1r0L9mf43/D/AFb4qW0fgKLS/Fmqojm08O3I&#10;aBnkXpKryLj5OvHPNepj87eDpzrxeqW19/LZ/ka4PI54mvFTheN93sfmN4y/Yh1jTovDi2Fj4vOo&#10;6zrNta2Wtaj4I1KxtL2OeRU3LPOoVQN24N3BNQ/8FIf2HfGH7I/irwnoHiZ1Ntra6p9ivWvDK0i2&#10;t41uwcZ6qVwD3GK/a7/goN+0VPcfAzQfBPxE0gaVrPimeGLQxo+qiT+z9Xt7+1eMOzbdwaJpAVxn&#10;AxjuPzq/4OOtZ+0/Ez4O6eYyANK8SzFVJI3Pr10Dz/wD9ajhriHEZvi6alG2kvPpfsieJ8tpYHDS&#10;lBcq00W25+Zcz6/4O1BrW0uzEzDduhbhh2/n0rR0z4s/EjRJEfSfFt5A3QGKTGM9al8T2cFzLHcT&#10;yZZlIz3x6Vz6w+VeGIPlUOcmv0K0Zq8kfB0sVicPLmpTcX0s2jW1HV/EfivVlvvEmsz3Mszh7iaV&#10;ssT6/Wvob9m3wvqXgjxDfG+0S/tU1Pw758c19HtF4nnDEqf3h1Ga8R+Hnwy8efFC9vrL4feE77WJ&#10;tK0a51bUo7SME29nbrulmbPG1RjP5V9Tfs9PpvxZ8GeGdJvvjH4Q0K48NeC7uzuY/GGuizIdrtpI&#10;oUJByWUqAeg74r5ziSNSeXulTV76W/H9D1csqzqVnUqu77t3/M9G+FNxHJ8K7KOJCGSWcMhXtvOO&#10;e/HeuW8MwuviK+eEf8vysxx0wp/xrpPhRPZf8INJo6arZXUmkXdxbXUunXiTxbw+cq68MCOh7is/&#10;wL4Y8Ua5qGqX2geGdQvoraVDf3Vpas0NrvYJGZXA2xBm4BYjNfiahOnisVFqzu/zuffYahVxipwo&#10;xcpOySSu2zoWMhcrI2CVAHPTivFf2z43ey8HOduPt96Mg9/LU19lWH7Cfxkn8LJrl78Q/h5bXcto&#10;1zHor+I2mvCqnhf3alAT9cDvXxr+29a6vpDeFtK1e1WGW11e/iniDhwHVEUlWBwy8cEcV6fC1CpT&#10;zyF+0v8A0lm/EmSZrleBU8VScE2rN7XT2H/snQs/gbxNcn/VxatFlM5B/dj/AOtW98No4pPhz4r2&#10;JsLancbWUdcocD3Gaxv2TnCfDbxKzn5TrcaqQeQfLU5rovhWDN4F8RafIuC2pzP7g7TxXfms3HG4&#10;j/FD8kfOYdP2UPQ43XQ037MZikUFksrhWA5yQ38uK534nn7V8ALW2j2MrQ2wL9xhM4rp5g0/wBv7&#10;cEHFjdjb0wwJOa5PW1e7+BFjcKBtK2+Mjo2wgj9K97LJctS/arL8f+GODGa8y/unzNz7e1fpd4Bu&#10;Gh+GnhUHac+GLE7RzgeStfmk4wSB2PFfpR4G8sfD3wt5WP8AkWbJc+oEK/4V93nf8KHqzxcq+OZr&#10;68y/8I1p8qx7cazN8rJkZMS9/oDVDxTmXw/eNC5H+jsVyeKta/KraNpUInIH9sz7kzx/q1wT+tZ/&#10;iu42+HbxAMo0LBcHGK+dj8J7U5JtWPUpJo4EtzMhRPs8YO088Q9f1zX0d/wUHktLz/gm9+z1KsiE&#10;Wuksi5YYDGNuP0r5j1BhGIVklIUwRICx6HygK9y/bH1G3n/4JtfBC0YlXjs3Vdw55hmB/wDQRV0b&#10;+3iaxlzU2j5a8OzkW0buoY7cYB9utdPo9zahQ8/y4ySM9hXFadJNZ2cTCUZEY68E8VY1Dxaug6Vc&#10;6gY2uJBbSLFAjfecocfgDgn2rvq6RuZWufc/7EH7CPws/a1/Z6Pxh1X4w61ouo3OqXFrZPp9tE8F&#10;qI9v+tjfmXIcHhlIFZHjD/gnt+1f4G8YR6J4X8IWvjeykdnsdY8M30ZjlROgljlKtAx9Dkc8E1zv&#10;/BLL9rTwz+zN4R1L4X+PBIfDst9Z3Nw0bZ+yST2yiSXb1I3L27AjrX3f4w0+W40SH4nfCvVotY0m&#10;5t0uobzR73zF2dnXbyR6jqD24r5CtmONw2Ikr3Tel/02PfoYajUop31PzKH7Ffx/8F+BdS8Y+IvE&#10;3is6Ra+JWh1Q6LOLdba7vJ9sYkdkVmXedhZNwXHPWpof2SP2pZf7N8d6GPEGueHPCeuS/wBqTXuN&#10;QMF7FASkEQt0Mz71kILsAvIr7G/b5/ad8Y6B+xD4luJW+2RWcumXLNON2Y0vEYjjGDwPyrj/APgm&#10;5/wUR06Pwp8TYdR0SS1A8T2lykkDllkMlkgPHodgOf8ACtIZpj/ZOaSaR3yy7BrAOrze+pJWvpa2&#10;/wB54J4bg8a+K/Edp4C0r4aeIY/E+oXQtrTwnfac1tetOyF1jKy42LtBYM2BgZr3/UP+CevxY8D/&#10;AAM8Q/Gr4xeNtC0DVNA0w30Phi0c3AdVIxFNckqokIOBsUjdgDOa8a/4KNftseJvAf7V3hL9oP4f&#10;aeLaPWNPgZZlYeat3YEhmyf4mhdQAOMDnvX0t+058aPD3xo/Zy1DwhpNxfPpHiD+ymv9ambbO7SX&#10;EEuF3ZAI7kdO1dLx+LqTp2SSkzzJYenCk5dj548KrBrlxape6lDp1vcSxCS/u1Yx2sUjAeY4X5iq&#10;g5IAzxivp+P/AIJ4fCXULeO8sf8AgoJ4F2XEKyRK2ivyrDI/5eM9/QH2FfAZ8JaDf+JNX0rTtc1m&#10;FdKkaM51IuCgfaOQPT8K0oPAGlNYhpPFmtZlXLIl8wRT6YFe/Gy31PGqydS3K3H7j7hm/wCCefg0&#10;S/ZtO/bs+H00mMBBo1yWJPpiVs1atv8Agm1JeqRZfta+CZgoLPjRr0Dj+VfGul/B/wAK6qkV4/jP&#10;xCkkTKxMWpsGGP4Q3UD6Vuv8LfD8cYisvHfi+IlgWxr0pBP03U5VIRXwr8f8y1TqW+N/h/kfWug/&#10;8E4PEdlqseqR/tLeDLjy1ZNsemX/ACGxn+A44rJuf+CXfjP7bNNB+0P4X3SSMwA8M6o2csW42x84&#10;9hXzx4N+E9pqusf2VefEjxXIXgkkUnXJRlhznhu1YuoQ6npGoSxWnxB8Su0Nw8QY65Op2g4x972r&#10;L23M9Ir8f8wdOvHXnf4f5H1Da/8ABLD4wXRCWvxv8LsCxDg+HNXyw/78jFRXP/BMj4s2CZPxe8LN&#10;5f8ABL4e1gY9efsxr5ttfEmqW1uqXPj7xGAxO4HXbk9fbf2q5Z+O761vk87xDrVxC8iiRm8RXYx7&#10;48zA5o55dl+IKOI/n/L/ACPd7X/gmh8V2Yu/xi8GpknJ/srVkxzwMG16VYT/AIJsfE9ojI/xn8CD&#10;0Lx6mC352nFeQxfELRtNuQ13pN9cW+45Y+Jr0MeO+JORWw/xJ8Mi2F+ngiSUsVVvN8U6ieOgPzSk&#10;CpdStHaC/EajXT+P8v8AI9AH/BNL4q3ORF8b/AAIOd+3Uzn/AMlR+ho0v/gn98U59Sv9EX4seBbN&#10;tPu1ihllF8VvEMat5qBYcgZJG085Bqf4Bj4bfFzwnceIPF3gp7K5ttfu7FYrHxDqBWWKNhskO6cn&#10;cQ2TjgnpXD/Fz4m/Dn4feDtb8U6b4DmWXTPiBaeHY4H8WakqvDMrtJJ/rso4KjHbnpXH9fvPlUNT&#10;oo0q9RqPNq/JHo8f/BN/4l3CgN8f/h2xHGTDqAx/5Cq+n/BMbxkcLH+0F4ELZ+fZZX+D9P3dcv8A&#10;s5+KPhH8bvhBH8Sbq11Sxu/7Uu9Pa1HiS9IQQybcq/nbuQAc96ofHrxr4c+E/h+08QeGxrd0Dqsc&#10;eqb/ABJfERWexjJIo87qAAenQEU6ePUp8jh+JpUwtale9TbyR36/8Ey/Hsikp8f/AAT93GYtN1A/&#10;j/q6s2n/AATE+KBjDwfGzwXKAMBpLHUI/wCcdeNaR8a7fXdJj8Q+HfGOq6hp1wpNneaZ4xvJbeXB&#10;I4ZZiCR0IPINS23iyTW2Z21/xHD5o6L4nvMt9cy812Kur25fxOdRrvap+CPaF/4JhfFeFN7fGrwH&#10;sAJDSPdxgH8Y6l07/gm18S9NvoLx/jn8OMo+SBqs6nHfrHzXiU0TyQsz+OPFcaYUEL4kuMZHQ8v1&#10;/l2qCHRJNXvYdLk+JHi8LPKF8xfE05YH8Wx2q+ZfyL72HJif+fn4I928Xf8ABNfxZf8AiRr7SP2g&#10;vh2YXjRVWfUJQw2oF5wpHaspv+CcnxLguGRvjz8NPl6KdanyP+A+VmvGfE/hKC2Y2Np8W/GzosMb&#10;PL/b0uXyoYHr71zT6HC0hNz8RfGFxt+60muy4A/E0nUjFaxQKniG7+0/BH0xH/wTu8RMoN5+0v8A&#10;Di2L4AKvcygnuM8V5F+1/wDseftE/DnwvpOm/s+/tJ/DGbUtS1MR6jqAt5Z7i0twuS0cMgZGYnuc&#10;YwBXl+u2a+Vmz8a+I3AGAs+vT5Hv96uO0BvF3iv4t+H/AIZ+H7zWbqXV7iUTXSa7MHhijXc5AJxn&#10;A71nUrxUdIoF7VTV53+SK0Hws+Pmg3TweLf2/fFUhikKn+z/AAhpkAR8/wALPG4FdHpvwc8O6orT&#10;eKPif458VyCLBuNT8VzbSTncQkBRBk5PTA6ACvqv/glz8Mvhj4zT4ix+NdIOvpGLOGKHXmE7WwWS&#10;dGCg/d3bRnHWtb9vH9m39nn4WeD/AAX4x+HXgi00HVbn4k2VtdXWkr5DzQSRTF4W28FTtUkY/hry&#10;K+aU6dRxlHVdj18DgqmOrQpQdnJpfefLq3OueF9Jt7zQriS/srSJUl0zULkvNJCvBeKRstuUDoc5&#10;Arq/D+oP4oW3l8MWVzqCXC/K1qm5QcfdYnhW9jX0Z+xl+zT8BviL+zJe614t8DQapqOq+LNYin1a&#10;7+e4QR3TLF5b/wAARcABcD1zT/Dust+zn8Rb6LW9B06/s5tO26noz2iJbapCgIivoyFxHcIAElA+&#10;8vOMgGuZ5xTl7sY6mtTAVMPVnBu7i2tOtnY+VfF3xH8VaR8SI/g5oHg2CXWl01dQu01HVDEI7fft&#10;YLsVgZAOdjEZHrX25/wS38QP4a17W7i4jUW9/ayvGFX5i8ckYJ/I/oK+F/gnpMGs/wDBVPSvhd8X&#10;7iz1UeK7yS81j+yd9vAsdxhra0jIOdiIpHB6D3r9RNS/Zq/Zh+D+mP4v0DwhdWtx4Ts7rUYrDS9c&#10;uFkI2b33J5nzg7OjZFfD8Z8WLLa1PCw0m7Sv0RzV54fllh60W+ZaW9fVH0YPGeiTWIkvdRt4ldf+&#10;W0oXPHvXxh+1H8GfhXf6v478IW/iLVY9H1DwNdTWdlb3Hm29tqRJkUQoB8xbaBtJIG4gYzXo7TW/&#10;xH+DGratPaC1k1Twnd3f7z949sHtXdACe68V+Kfwc/a5+L2s/Au48SyaIb94oNt7rK6sUu4ZIgxL&#10;wkk7dwUZUg9TjFZVs2zTP8LTdSCl7NpX66r9T3eC+HaNLHV0q0otRu4pbq973v0s+nU+x/2OPFnh&#10;D4q/Gz4dafqV9bfavCedS1Pw3cp89vcR2hRWkRxkGORsrkcHntX0d/wVb1qXUP8AgmL8d3SQzCb4&#10;c3rKzMcZ+U9/SuK/4Je6hq3xs/4JZeHfiBr6W8/iPX01meHVGhU3CSJdSCEeYBu4AUHnnFfInxh/&#10;4KMeI/iv+yl+0R8BPHWmm2ib4PasbJ/LIb7bA6q6nceMrk8elePhaNdcQU6bW01f1Vke/ntenxO6&#10;2Y0VyujaKj3jF/Eu3W68tz4B1XxbG37Jw8zxNJ+40MtHIVDtkKBtyOnXg44r+hb9gzxU93+xf8Ep&#10;dJMzIfhnpDqqggcQDJP4iv5pW8XaLdfswXEENrcc6O0PMB+9wM56YzX9H37BGv2Vp/wT4+DFwsiW&#10;tlbfC7TJbqZThyqW+X69uDX0/Fzjg8JS7uo/wsc3E8/rdbC6XvSj+TP5af8AgoD8TNe+L37bPxW+&#10;JHiPTEsL/V/HepS3dmGyYSJigTPfAXGa8l8O3LWniC0kRY8m5QAuOFyw5HvX6n/t5fBD9nb/AIKO&#10;/tFax8YdC0NPh5rXi3xU2k6Vf6XbBrKaVLbMVxexgZAk8smSVOV3AkMBXwD8cf2Iv2lP2XvGjaJ8&#10;W/hrcww2dzCZtY09xd2O1mG1/Pi3IFYcjcQfav17h7iDLMywdOEJcs0l7r30VtO6PyHiDhvNcsxD&#10;qVYXhJ3utUr9H2a/4Yz/AIiw+V491qCUgsNTkJI5z3613fgQD/hAvD1313TyADHo/FcB46mhvPG+&#10;sywOWjbU3dWz1XgCu28Nav8A2f4B8N20qBNjSkMvu/B/KvexzvTR87h1ZtHp9k5TTbkKAeODnjpX&#10;gfx6Cf8ACzNSdiuDMoyT2ManNewWPiO6+xz3EEG+MLh8E88da8h+OJFx8S9RiUjmSMnvkGJf1rHB&#10;r3mXiW2kaf7JLY1HWVJVs6ZHxnp++rjvjYksfxc15RKeLtSSPTbXYfsinGvazE3ONOUrkdf3vArk&#10;/jiUT4w6/wCWoIM6HB9SgNaP/eJExf7tGBEwu4lJQgxxcgDhhnrVh4kFrvUBSIuCACCKr6ZcJCmQ&#10;RgKQg/mKmllhaBTHgg2+QrHBX2/OtLu1hHafDyVVt42Xq0R2g/Wv0P8A+CTWkadqHwf+I0V34vi0&#10;y6ksbqe1jmj3CQrbSqOR6lNvtX51fDCJiLVV34Nv8uOnGfzr9Iv+CXeo/DDQPgHqer+O/EiWT3tr&#10;qUCl7MNtkkify0Q9dxJ69McV52OTdLTudeF0qX8jlP8AgoTHp3iLxJ+ydLIhUy+C4niO75kKXPP4&#10;8V8+eE/DDW3xG8Xa3cyuXGuXSwqqdF81s8/rXu//AAUNkl0WP9kTWyMOPA6xyE9z9s2k/iDXIHRv&#10;M8R3cNvEga71GVSMcn5yf6V62DjzQikeVj60aUm2emeA4FsvBlhYLuUQxYBbjg8/zNbdkZ7W/Rom&#10;Rm3qUDLjFUopZ0tYYgVLiFcsF4yB6VILi4QjMYLYyGU4P0r6eCtFHxc5Kcmyb4tieOztJ47bzFld&#10;lu5InDEcAqOOucda9vutR1FbB9dHgnXZBHbh/s/9lyZPAwCw4A96+dr+aPU9ea22lZbWyeQbhlVO&#10;N358V7P4K/4KA6Heomk/EjUJ9GfylEWoxIXR36YkUfdUVw4mLnK6PfyutGnScWczcavJ4g8HX2ta&#10;38TPGk2qNdEQaF4a06SKG3B4CLhSWI7sTzUvxbtNak+F9pqH/CUeMpLOG7gEuneMdMEe6QghRHJg&#10;MuMn73Wuvsv27vhn4dt7q1sraNntFKT6japtS8w5wyjqCR681a/ai/aj8GfFn4DnQvD/AJ0lzc6r&#10;p1wkU0OdiKSzc9vQVhTjVU/hPRqYmn7Jn516WFsLu8V9xCSuERRno5Ne+aT4xhs/2H/g9Y3MszNa&#10;fFPxoLWEHAaR47IgZ9OcmvnIX06XmpTR/LIZZCgCc/eODX018S/D37N9r/wTf+FnxE+Cnxh8T3l3&#10;a/GHW4Ljw34p0GKGZbmWztnulSaFijpGVjIbALCQDAxXn4mTi0bUHG+x8YeI/Gt7qWs3P2eAW6/a&#10;XIVZCcEMawru5bcY3mbGxm2jOCTzmluA0d9MzNnzLh2JI7lzVW5M3zy5IGCB14quaTSuYpKM2kfS&#10;Hgqdn0TR5Yl3M+mxDnsNgrrvDz7bpUQ4ODkdq43wLaX6+G9GmSBwTpkfBbPGBz9K7bw/FdPcnZbe&#10;YeMEcDPpXz8vjO3oaHwzjWXwv4ugC84dlDcnoePYVo6U8o0mwnWUYNnH0Hqoqt8N9D1KTTfFEywJ&#10;sVHLgMcj5Wxn24q5p+n3J0vTCqkh7JMKp4wFoqK8mJO7K+tCYhHSULInJOD36VXEVxBH5zyI3zcj&#10;fzWnqGhX7hYywRTnOX/pVaXRL6G2zE6ybcbs9TisnozRSsipvlMxkZ/ujJB71N9oX7yE7sdMVEkV&#10;ymY3cKRxk9zTWSQkhzznnihK4m7lq2umOAGJYn04ri9btTP4nutx3bVcMDHg8g8j1B4rq41kB57i&#10;qI0l7/VprogZKN8pHJ4wPpTsyoO0h3gHTQngrVZI02q17Dj5sjr6VYtrVfMMnPzEnA6Vq+FvDd2P&#10;BWpRwnaWeEou3hMHmoptN1C2h80REoCudp4/SuZxqXep1c0TnPGiMIoo3YGMsuVPQnNVLpyYrQs4&#10;wJMbW71oeN7eeHR5Lm4hGElQq3l9QWx/WqN3CAbcOhIMoyoXt61vTjLl1Ibi3oeYfGPw5Y3HhyTx&#10;rL4iWCewkW3tLFXCyurSEmQHOdo/yao+Kv2ofjX8QtB0jQ/iH8R7nVNN8O6f9k0yK2gSICLAGJDH&#10;jzCVCqS2SQBWvqsnhSD4++ErXxp4cg1XRo79jqdjdXHlRTxeZ/Ee4X7xXjdjHevUfEXg/wDZi1P9&#10;ryyj0jwvph8C6hpA1HWri3ja20+JBAwAEMQHluHCk46mQV1Tr0qceWpC+jd/0OvDUq9Ve5Usm7Nf&#10;qcJ418Yad8Yvgpfa9YalbWV3p4t/M0UOxdkQKPMY8AnP3B1xmvI42Vbm1Ylhm6i6DnIcdB617V+1&#10;l4W8ANH4Ztfhf4MltrPRvDostS1GNiIpGWQmAsM/Oxi/iPJzXjYtruJ4LuS1KpFOjN5nGAGH5134&#10;JwlhXKOhwY6EqeIcZO9uvc+tfCOqW2gWogvJJGlkmAKFcgbiB+ldx8aHmbwLDHKRt+1BBnkZMbEc&#10;fpmuK+HOlnx9r9jpWr28sEEl9DCvlQ/vmBGS4B9Mdveu3+NEMcfgHdJdsfJ1JEQlcFwEcDP5fnXk&#10;VYpVB4e6Pl3wvJc23hbXI3iDMXnV13dP3ZGMdu3Sve/goySfDzwtsmkkeLTolbn+IZ4GO1eAeHH8&#10;3w5romfgrJu3j/Zyf6frXvnwNma4+HPhIRfIU0iAOQ2Onc+/NS48zXqbT2foeb/tN6wdY+NWqzpK&#10;zR2qw26q64w4jG7A64zmuG8+HKiRflJwRW/8WdQivviZ4hvYQJEk1h1Vv93C8fiK5vUAkdpzH1BO&#10;cdDivvKEVClFLsj42pJuu+9z9D/+CTmzSbmXbIxF54alvH/dkFdlyij68DrX6h6Eq3mkW95ESA8S&#10;sAT2I9K/MH/gnta3mjeONH0lJT8/w7Xzdz8tvkSQZP1NfqL4Qt1i8PWpCjJhUMOvIArKHxs2xGnK&#10;i9CozsLnGM8GluJmcKD071Hdx7l2hivOQQMU2V3RcZ5xWpgpWViwjsmCMkdhWxobA6jEcehrBt7j&#10;92DK1aWk3xW9hMRDfOoPPvQtyTkf2vrSKTwZp8skSn/ipodw9RsbNfJ/7M2uR6B/wUo8PSx23/Hz&#10;YanGxK4+Qwscj8VFfT37bXiaz0TwJpwublY3bxPCEVu42tmvjFfF8fgb9sHwp4ztOTCt3GxVgMh4&#10;yMfrnNfOZ1TdbC1YLdxZ9Nks1TrUpS2ufes/xKuZPGUVt5OIhOA+3PIPav5y/wDgqvdG+/bn+IU5&#10;Zjv1yQ8dVG4kf596/Xi4/a+gv/G9uPtpt0jlwwlbBO0nn6V+NH7eHilvHf7T3irxYGWU3epSSsw/&#10;iOcf0FfGcLYSphq8uZdD7XiTE0a2EioPqeQbpB5e1QhZ1AyOnNdB+07cWy/Hy4W4RlL+HNNdEYdT&#10;5Qya59jIxjjY4w67Se/IrR/awuVg/aIjLIT9o8N2WdoxyI6+3nBNHxkHZnGeKQfPuIFYAmHr0yCA&#10;Tmv6Cf8Agkt8RZLf/glh8H7FplEtp4SvI43Q8r/pMu3HvX89fit5Bcxo5+/aqZMnknpiv10/4J2/&#10;GrUtG/4JteCLKOQRLpumX1v56yYIzNJjj6V89n+F9thaaX8yPcyfERozqN/ys+YfiBPcX3jnxFPc&#10;KytNrd1IxDck+a2arpK7R3GnKdq3OnEtnq3bI9cVLqLfbb68vJpd7TXEjsc56sTVLX3Wz07SruPn&#10;zkngZt2CAGBFfd042pRS7L8j85pz/wBsm+9/zKPi9EtvAuhwNgmPUQHBHYRtlq4h9nmeWABtGPr7&#10;13/jaEReHdGjQB2aVyULY+7Fkn9a4SVWlJlXPJxz2qlGxlj5Xq3ZXmgZE3rz9KSDCqUVs5OcHtRc&#10;3VvZxtJPMFUDqxwBWJe67ZaeS0l/GgHIYyDDfT1NZSTW5xQi3LRHSTKqbWBI455qG5KopVOcr3H9&#10;a7P4FfsxfH39pho7zwjo/wDYfh4HE+v6zE0byICN3kREbpGxnB+7X2F8PP8Agn3+x98LfDFzqPxH&#10;8JzeL2s7Z5LnU9dupDLKFBZtkULKgwoOFGScVx1MVRpu17s9Shl1atDmenqfn14c1Dx9rmuX3hHw&#10;j4fGrXdlbfaWSzG51twRvkIzlgucnbkgDOMV6Nof7F37bXirUL7SbX4fWElzbQRXL2c+ppAbu1lX&#10;ck0EpBjkU9CMhlJGQM19T2/7SP8AwSe/Z88K6XrHwaksb7VLK8mvdOsNB064n1BJ3UI6SyS/c+X5&#10;djnb7Vzt1/wWOsw5hg/Zn1F7eJdtp9t16GORk/h4RSF+nP1rmlicVUvyQsvM9Sjl+EjH95q/I+Pf&#10;iJ4K+Jnwe1NfDPxj+GmqeF76dnW1TUov3d0VxnyZV+STA5wDn2rmZd0mHXP3sbTxX2v8Qv8AgpB+&#10;y9+0D4NuPhb8e/gX4g/sK9Qm8m0+eC5m02cHCXEBX5ldTzuGD7HOK+OtY0DSNO8a3fhfwh44tvEW&#10;nx3R/sfWIvla8hYboy6fwS4O1l7MDWtCpUkrVFZnBi8NToz/AHb0M1Y8ktzT3bOF2nJ4OOlIjHzz&#10;FLuSRGKOpGCpHUGnNtZeQyhjn5a3exyR+JHHeI4ktvHrT3BOyC2jcbR94sMgVveHtdu9ViZJ0KhZ&#10;FQSdAQxArF+Ik32bVLJejSReZOT3VeBWj8OYrS8u9MsdQiLR32pwpNhsZUuB17da4MS5xpScd7M9&#10;3D041KlNS2uvzOg/aR/ZN+IHwK0pPiDGU1nwpPKsbanbqd+nyuMiO4Q/dUkkK44OB6ivLfAPjy6+&#10;GnxC0T4j2VpHeSaLqKXSWsspVJlB5TcvIyCRketfp94Q8L6d4p0jVfhd4iszPpWtaTNpmoW8kmS4&#10;KFY3yejKcFT2Ir8rNa0G88Oa7qXhLVI2+06XqElrOrDByjlc/kBXzPDGe1M3pVKVb+JTdvVPZ/of&#10;ecUcPQyWdOrRfuVF9zVvzufvh+wR+09+zn+258PTp3w08b3UHiDT7JZZ9B1YCPULLaoBULn98mej&#10;qeR1APFdn8U/DF14d8aaTPq6iSHVEMHn5KoZB7npwOfwr+f/AOGnjzx98IPG+l/FT4UeLLzRPEei&#10;3S3Gm6nZSFXhkHbj7ynoVOQQcV+vP7LX/BW34f8A/BQXwNafDX9oW80rwd8T/D95HcWUKzLFY6+g&#10;wGMJcgRzEkZiJ5zx6V7E8PKnLmWx82qkZxszq/Gvg7Tbm8l07W7WK4e2nYRyON2Oex+mKu/C/wAT&#10;SfDrXIdV8O2MVqEfMpt/kypPPI71tfEuyE99DqMVkYROpMiYGVb3wPpXIx2jGcnf8/R2PeqVCnJX&#10;a1IdSSdj638UfGbQPjL8Iv7JuLkLdJHh2cZyyHOfxFfOPj/4S/Dv4veG5/BHxQ8G6ZrOkXMW2ezv&#10;LcMMdih6o46hhgg1Z8LzyaTp720dxkTPubYeM4q/a3LPI0YcA/Spo0FR0ii5VFJeZ+Z/7XP/AATc&#10;/aD/AGY9SPxk+BGqaj4x8JabA4UIPM1PRLc5HlvGOZ4QufnUHAHzAda+bPhp4lsfFvxMsZPHV5c3&#10;VpqMP2RltXVMuRtj37uMA1+6dpqDRLw5V1+6ynlfoe1fHH7c3/BL/wAA/Fma++NfwBsbLw74pSJ5&#10;9Y8PYWHT9ZPJZ0YcW8565xtY9cHmtnGnKDjJavqXTxuJg9ZNo4z/AIKGf8IBZfsCfBi58bRbbqTS&#10;ZbPw2kdvkh1CbzuOSu3aOR1yeK+aPhZ47kuNCn0PTtF0ptMs7DzdSjitCxchgA8i/wAOT17cV7Z+&#10;2Tp+ta7/AMEo/gDq/iqzmN74b1y6sb1poC08cS+egztz0VVJPfivi608W634J19ta8Ia51jaASqC&#10;Y54nXBVkP3uvQ9MUYKKVC1+pUcXyVryWh7P+0f8ACCx8PaJb+NYbLz5761STdNqCRi2VlBxFEBll&#10;9SeeK4fwN8KJvFvwevvHbeIlju1unigt5Z44oljjHzFi/J9cLyazviF8Y/EPxItodPvNKEqWcCMv&#10;lI0kkLAYYqFyQrHBwRiqnwlvfBV14ot/DvxH+0SaRcKyh4pyqWrkEl8e5649K65uOyZyY+SnNOno&#10;et/Ar4meN9U+G58KXWgJrkmkW11FbS2tu0swhaM+WGC/wqc4yOOlZ/7LvhXwn8UtKu9E1HRpr3xF&#10;pk0Tztc35DTQFiSEXtswQevWsX9jzxV4t+HnjvxDqHhHxdf6eTaBHmsZ9jzQq7cNjqvIOPeue+GN&#10;/wCONH+IOq6X8P8ATbltcUXKXF4gyY7ZyRIX7KOePfpXm1aCqRcE7PudNHGOiuefwnrLfGb4ffDf&#10;9qO88SeDZYNNtbKwOl314trlHO3DuAMnKsFIb1Wvvj4UeB0/aX8EJ4a+OnhSfXbbTfDbazb6lr8h&#10;EF2TkRyRvbHdJEACwzjocivy21D4T+JfBUsdr42s5bO5voftOnSTsGj1KHJVisnQsDj5etd/8Nf2&#10;xvjx8MfDEnwj8M+Jriaxubf7BolkYZPtFpMZQ6tCYzukwwZQhyuHPWsqlOklFqWqPeyfOaNFuFZX&#10;g+yO8/Zu+Hvwyu/24Lb4c/FvVNDHg4w3WpX1vaanJBp9yiISkbO5Vl65Knk7cU34sap4E+Evxtv5&#10;P2Yfi7aalpySs8mjajYbNOBZjugty/zPHtCgMeW55rzD4oeBfi74I1iz8TfGn4Xax4a1PVpft2mP&#10;4h0B7OO7KMGyqsoDLkDI64r9Vv8Agl1+x38Iv+CiWqeDP28PjH8GNH0DTvB0bWcGi2lsEtfEmrxS&#10;ZW4ZQPnt4flZQc5Y4Odtedi6tBr28ZKUZdrNHjOFSGZOrC6T6dj61/4IW/seeMvDnwMX9ov446Et&#10;pqXi65F9ofhWVvNXSbbHyyOx53y/f2H7i7c85r3D9qL9sj4cJfv8L/CnjLTpNTjg3vaRXQDyIMgo&#10;uO4K429+AKw/+CgHiP4j/sv/ALIuo/Eb4A/EE6DrEWoI17aPGssN7FI2HUAg7HwRgj6Yr8Vk+PM3&#10;jL9s7w9olxM7XE/iaCPWtYRt8jP5oO1Q2BwSAT259K+Xow5sTeMep9xg8rhisuqYuvUs1dRXmt7n&#10;3h461nV9T1fcJS9zduEg3Eje5bAB9Ov6V9SfsifADQvhtrGmzaxqonu57R3u3YARx3DEEc9wP6V4&#10;F4P0qw1P4u6TqRH2q1t7szGErlWIDEZYcDpjNe2+If24vhH+z34f1b4i/tBaXBo1vZWpGk2ynJ1S&#10;QDP2aNevmnAw3QZycYr6nllNqEOp8bUnyxu3oQ/8FhPi98KPBH7F3j628U+LIoob3Q59K0WCO5VL&#10;i/vpIyipGmdzLubLEdFB5r8Tf+Can7F+oftdfGiLwp4p1W6sfBvh+0juvFd9bv8AM6KcR26nPDSs&#10;uB3Cgn0pf23/ANsX4mftpfGbUvih4zvJIdKti0Phrwzbz5t9MtSciJMZ3tg8ueSSa+/P+CZvw40T&#10;4QfseW2lwaRPp3iXU9TuL/xfBd8SLcHHkKQRwBbmI47bj3NcvGOa4jhbIOTDv97UaV+3dnv8FZLh&#10;eIc5Uqy/d002/N9F+pX+O0nwZ+G1hBfNZ6R4c0aC8bTNJgRNlvGkYyEU4IHy/NyeTnvXKeA/Enwp&#10;+KFrPJ8P9a0rWIbGbZdy2LhvKZuRu4GM+vSn/tdaEnxJ/Yc8V6xpSpPceHtbh1BFZNrxqkxWZlJ4&#10;wY2xnvgCvn3/AIJi61YW/iXx5oMkiwz3NvYyWsJOTIEabdjAxxkcH9a6OEq88bkSqSd5RfK/U4+O&#10;cvhl+eyUFaMkmvyPqWLwdpjkxQ2oBkI3EjoKm8RaPor2sdlDZBEXgoMjJ9a0oZGsIvtB+dmB2rms&#10;zVZ5ZR5kzZYckE17z1PkUlYzLLQdNhmEaIy5PHNeP/H7TdMn8dyWMOP3EIDndyCeSM9/8K9hubmS&#10;CJrjIyBwM14j8UIEi8U3UssrCaQF5EOSM47EmsquxrTdpnjf7TnwavfiZ8D9SvfCuj27apoBOoxX&#10;LDDyQIP30MeOd5QZGRj5cd6+V/CafBJmt9Q8QaJqOp3KtueKW8byicE/KqYOPoea/QfVPEnhj9n/&#10;AMCTfFT4ka8um2NvF5kUTEebcNtz5So2Nxb6Y55r4k8baIvh7SrP9pDUPCiafpXjK5lvLWPThuh0&#10;8SOWSPHOwMW+UZ4ziuJxbjZaH0OV4uFK/P0NPQ7XS4ovtnhnwwdLtmUObZWJVgOcnPfk8Vpv8StO&#10;02xLyhExHztXcfy7V5xd/GaTU7FYbe0kjL/Kfm9+vselUnuzqG43V0SJG+85745/Sud4B815o9qW&#10;a80bQOw+G+r6N4m+PHhBPEN3HFpL+Irfz2vJNkYG4/MxOOBwfbFfoN4asbrSdbn0u8tv3VxM72mE&#10;3YHXkjuV2mviv9hH9gn4rf8ABQb4oR/B/wCGejSixR45vEuvqg8jQ7DzVEkzs3HmYB2Rg7mJ9Aa/&#10;QP8Aam0jw1+zJ+3VL+zF4w8UrZG80e11TwjqeqyCFb60e2VTCS2F85HjYHBwc+tYOUef2UXdnj4+&#10;LdpszNUshc2pSWLOwZVtvSsOGNbS7W4jOWEi4PavRJdDa3UA2rSI64V0YOrcdQVJFcb4k0ZtN1Br&#10;dD8pwVVhjg1lzST1PNOmsDHd6abvhSDgjHf0rQ8IRzjUpWuBhCgKA9xXPeELedpTHcXwEfVQW5Fd&#10;JDPLZzcH5SQCRWTepUdzv7K2ha3227kFsDGOAOP6V6TqF9AJDqsF6o82zEIJbBbC8E/lXk/hTUpG&#10;xBIdwY8Nmn/EPxlFpCR6ReCRlltySVY4xnGKykm3odVKfJsfrb8DLGz1/wCEvgbxNHeBzbeHINpV&#10;gQ5MSgjPsQa+Tv2tvib4j/Zj/agvvEd5pCtp2oCLU9FlaZVSTICXELbuMEq3HXkGuM/Zu/bi1/4a&#10;fDnR/AVt4kkjtrCHEFvKqyKqE5CAsMn8TXnX7ef7Rnh39pO0t9C8WSi7W2Aa2UW6oIiA2Tkdya9L&#10;E4qli6Sg46ojCU6uHnKd1bsew3//AAU++BN/d+I49V8O3cWjw2YfwX5iKZJr3YQYXRCSsZk5DHoA&#10;c9cV8x/8Ez/2UvFHx2/am07WvEdmG0Xw/rR17W3jj3x+YJDLFEznjcZSML12qT9eO+Cfwq+Bl5f2&#10;8HizRNQuIY2BljOpmMSHI4BHzfliv0q/Zs+OvwJ+EngFPD3w/wDAOk6BZu5kmg00sDIwwN7s2Wds&#10;DqTXJSdGjVSeiOmo61ai/Zq7fmfUeo30Gm2Ut/dsVihjLyMBnAAyeO9fBP7UHxX8DD43ya0/jmGz&#10;S9EVxYG5k2LFNF2YH1B4969G/aA/btsR4dn07RkWJDGWYoSWbHQA9q/Ov41+JfFHjXV5dbgfyhE3&#10;yvfBdqlmPI39QSa3zDEQxdorYeWYaWFvKXxP8j9M7n43/s6N4Q8P3WpeJLKzTx1OtpbxxyI5guRk&#10;FmxnahYY3dPmFfnN/wAFQPD2hJ+1sfB3guWOSPRNDt7bUZIcCE3TlpH+bHG1Ci4GAST3FedeC9Y8&#10;a69ezaVLrumytKwEl3PEEaMkjhCo4XoOOma+x/2Kv2DPDWpeMbf4jfHvxH/a62V0Zl0G0sZJIZpA&#10;cq08zD51Bw2O5AySK4I1KNL4ZI76lKrCF5Xt2tq+39fM+qv+CYnwM1X4A/sc+F/CniRCuraikmra&#10;op6rLcNvC/gmwfhS/t+eO7nwp8PdPj0+zkuNupw3V1DDAZGaKJwSAB356+1em+KfjZ8PfBujSalf&#10;6soSNRshjTk9sAV8D/tp/tyQat4ijm8EeKGtb1o9kVqr7S8YbuGA3duAe54q8TXo+zjThLVnn4DA&#10;4n2zxNaDjGPddT2j9ib416b4o+DXjBrq3njl8N6jPqLCcbR5UuWKD/dK4x7isr/go74t8Pah+x7F&#10;qOl61FJbeI9ZtmsZozu8zYGMijHQjkEe1fKOn/8ABTD4t6XYXHhPVPgxo72U8Gy7lsrh0e+68SgD&#10;p1yPesDxJ44/aT/bBvtM+Gngz4c6kNP0siXTNEsC7WtkWGGZnkAVc55Yn6VNJqC97ojpqVYyk+R3&#10;V7/18z7C/wCCSHji++I3i7xT4i+zBLWx0OysAsS/IjIWUDPqQuce9faXjGVF8Pz7kDAoAVfoeQK8&#10;N/4J3/sl3X7IvwTbw54g1KC68Qa5efb9clt+Y432BUgU9wiADPckmuj/AGqvi1ovhLwhJpCajtuU&#10;ljln8s8pGvzfnkCuqnXtgpUu547viMwU4rrf5I8uvNd8UQfFLWp5LRHubdWHytwiecBgD/dx+dfV&#10;+kzRTaXbXCqAHgRlXbjAKg1+cnhb4n6JqnxTlvPE+oatFYamyxT3UGponkKWBLsHHK9sdeK+u9M/&#10;ad+CaXdvounfFSOCy0S1Uvezspjv0VcbUfPzEY9OSeM1WT4mGFlNSW9jfM1PEKDitjnf26tXj06+&#10;8NRBVbdFdthnxjmGivnX9rH9o2y+L/xObWvD04/suyh+y6c1xGUMiKcmTBPdmbrzgLRRiqyqYiUo&#10;7NlYanUhRimz4Q/4Vx8Ora8uLG28PQNB5QZUxwO3PPOPeqx8C+BoNOlew0eCOXJxuQjB5xj8u1eP&#10;6x/wUb/Zl8C+M9U8Ka/4ruJp9PlMF2bXT3CRSg48veT8x9wMVn2f/BSf9m+6E1ufEjI0h/dC4Vlx&#10;zjDEKefpiun2VfezMYx51oz2G00bRIY1nudKtw79wvAq/pmleGnvI7ibSYJR5gZyU7Dqcd8dfwrw&#10;2b9u/wDZklMrS/FO0yhG4IHZR7Zx+NP0/wD4KA/suWd1Hdz/ABOtLhYwTJDBGxcZ/iwQBgVjWp4h&#10;w0iz3MuwtGdeCnOKV1f3l3OP8XeCNavvH/iHVwrSWFxrc8sXlv8AfTdxhfQ9elP0+yvLK1hRkBUS&#10;HBKnIXnjpgVPN+1z+y9qSzai/wAaLAPkyOtzA0MoGccoQAOMe5zWdd/tYfsuBd9v8W9PuDj5I4Iy&#10;WJIzjkYH8/avn5YXGuXwP7n/AJH9l4Hi7gXC4SnTji6d0kt10Vj2j9kf9oH4Zfs5eIPF+u/GTw0+&#10;p+H9a8MS6Xf2TLjMco2hwTnI5APTjnPArzX4HftI/B34SfC7X/HfxI8JXOtavNYNb+G44rnCwYRh&#10;5vuRuB46lRXmHxC/aH+BHjvwlf8Ah/w34uEl1dxvDG8tuIvL6Z+82W5PpXn/AIq17Sdd8HWPhyG/&#10;s45bGJwJDeqquDxn1zz+ld1DLXNqdRM/PuJOI8knjKrwmJVppXtLR28vmT/suQagdIvtUvLhnkmv&#10;TKRKMsHOSWPqTmvdvD1/d2zCKV5eFBYAe/auJ+Gfxl/Zv+HvhG28NeIPHdgZ47VPM+ysryb8DLNk&#10;gZ7bfat4/tQ/syQeVb3njbyJ1JWWTckiRtwQMq3II79qzxOGxU67cYOx9rw/xVwdleW06VTGQ5kl&#10;dX8jvReXOoxGGIrGoJLmPjH0z2ryT43+E59W+O0U0k0s01rosXKvhAWBBGcZxjp7mug0/wDag/Zk&#10;Yrer8U44sShRG0BDMevA+YY46mvMfiN4q1v4qfFi78U+H/jJo+k6TJGi28U14rSyKhzkhfu1eCwe&#10;L522mjy+NOO+EcRgoRo1ozd+jWmm57p+yBaG/wD2X5dTuNjDw98Ri0y4JK+ZbnaTn/d+tfZttaaJ&#10;Np9rewQIq3NtFNlNvJZAePbmvz8/Zv8AjL8B/wBnb4a+PtI+JnxuGtS+ITaXWm2dvayuizRS+2ed&#10;jHnA6YrsdK/4K0/DHQtKttNtPCes6jZ2scdvbH+zwjmMZAxgkfng16P1fEOesW0fzhxNjMuzHGKr&#10;TqI+24NM0VomV7CEg5O0qB+PFc5q3hjRJrW8jXTEYLAcoUB4+lfHGof8FhNTSKSPw18BZ5ZNhEb3&#10;l35YU5PLY68elcbe/wDBWP8AaSngmEHwq0G3e5zunMjMETH8K5PPua1WCxHb8T42vVorRO59Sw6F&#10;pBsLtpLBWaP5cbADtHORX0x+zt+z38E9Y8C6Rrmo+Fo7iS9tjIXnAZgSen8+K+A/2P8A9o74l/tF&#10;6l43Xx1p2l2f9j6bZzWiadCy4DErgkk7j3Oe4r9J/wBnJmPwz8OvMVTzLSJhgY6+3aubGqrFJNjo&#10;qny3Z6tafs3fAKa1hs3+G+nBBDt5twCOvfrXEav+yn8C5pJGt/CVtFsfGyNAMj3z14/lXrsN0U8p&#10;SwbC4OfrXNX83ly3m8D77YBPavL55Pq/vNv3fY8vuP2YPg4IjBaeGYYiWJfbHwST1HpSf8MpfCK7&#10;+afT0YqSAAgHvnjrXXza1GGaLAz0GMURagyrlW9sZ7VHPUv8TE+W5wn/AAyJ8B181m8ND50wVlQM&#10;C3Unr+leWfthfsxfBnQ/2U/H/jHTdFlS90zw3cTRfZ1ZlY7diqyZwR8/XtX0bc6gqJsY59yeleLf&#10;t3eIYNL/AGLvim+WL3Xgy9gh2Ho2zI479M/hXVhZ1lXiuZ6tHPiHFQdz+dD4cxzSfEHRlRDk6nD8&#10;qjg4cV9U66VfxFqExVMNeOeO/Ir5X8ARSSeP9EghO1n1GALtbHVl719UazGp169RcYF24AbqOa/R&#10;XufPTRLpMi2+pRylgHVhtAGcV61+y013qP7UWlXcMPmvBo9wVVzjC7QP5Fq8k022UXqSEklBzgda&#10;9e/YruTN+0zFDHsaSPRrgqR2BGCp7DgmtcP/ABonPXbeHl6H6Bfsy28y+O4PLjH+tTMu8kliwr9A&#10;tWuNui2URyRznPOOa+C/2ZIXj+IqxmE7BLEF5/2gM1996zAYtLsoCo+6SOO2a9vDa1ZHkYr+DAzY&#10;UwuCOR1pko3Zwe9SgCLk01wCN4PXtXecJBHJtYjPfrSMy5B55NLJENwAHB608RBnC44oAkVATnnP&#10;pXln7W+syaF8HZdSMaSmLVrYLHI3Zn25/I161Eija3cdfevH/wBvO5gh+AQkNsZMa1amTbj5l3/d&#10;/lXiZ9plk7nrZDdZlTPbv2TfiTd+HP2fvCc2mWN5qMs1nNbW8Fqm4sUlZkDfgcZ6Yr8yv+C3GmeM&#10;fFv/AAUk0vXfiFpKWfmfCu0bTbTzhL5QW4lDEkY5LbiK+u9C+Nvxa/Z5/YW0P4m/C3wpd6zqdjca&#10;hI9rbbC0dhGSXnKuQHVduCAc818MftP+GP2ufHXxSsP2rf2uPDsts/jjTli8Nuuzybe0WMSRwIqE&#10;7MKwbB6kmvyDJ4+zx03c/Ssxpp01US3Kfwi+Gvw71n4bWGrXfh9JLoyXEc8iceYQ5POe9dE3wq+F&#10;1pFH9i8JW8YUncec8+nas34J6jbDwBJoty37y21e52cYwhIIHv3rrHvFa2xNGQrHjFfUv2lrpnzV&#10;Smr3Ob1L4c/Dzypks/DVsAy/eIxyPWsix+Hngi1uY4bfQYGiL7pEKjDe3TPFdTJMZFdDt2kcgisq&#10;2sTFdmaM5JY7OODnFawnNLcwlFWMnRPAXgi9+MSXJsSpXTHxEScdMV2ln4T8JaTdJd2OkxROrZDt&#10;zj6ehqj4a0uCHxu+tuF8yS0eLg9ehrdnSJrtY5EX5jnI7Gu2lUk42OCuop3PF9ameX9qu33lh/xR&#10;d0yp6tuOefrmuZguoNP8YePrsnft1azVkP8ACxgPB+nrXR65PFB+2LHDeXALjwROVC8bB5g4Pv8A&#10;41ysHkP4l+IzS/L9o1+B1ZRnIEOOnUcGrsKn3HWywx/AmK4glG+Sz1Ejvn96Mfj7V43MpOtQ7ULb&#10;SjBCOhr2Oxa1l+BdokMpRPKu/nK/9NOa8mnZG8RxThcJEydDy31/KvYwNlFnBX+JHb2s7K0aIpKs&#10;4C5PPQZroomlW1MKOxUjJy1c9bKJZkdSQDjbuHSuhikMVsS68njOP1rePwkKcWef+KIZWgurdi3K&#10;uqDdxjHFee6nCi6O1vPkNJCeA3Q9q9G8ZS+XFdyR5ChGILDBNec6ncm5gYyEbWUY/pW1BO2pFW6V&#10;zlNP0uW+lNvIxIzhio6+n610msaVcXOhnT4LojMR3jPt0rP0+5hsck4P7zLDOCo9a1NQ1dLXTnu+&#10;CQpI9cV2SjaOhz05q92eV6zosi3sYe4VGjj5UdAM1pacZLNGdZCSw+Y7scdqra9qAutTUjaT5QK8&#10;dRnPNKZLyYgwoQhxx7mvHcWps9yDUorUupd3AkEzTZx05r0L4VftE/DTwb4efwV8YvhMmsadNOQm&#10;pWz4ubPJBDr2I6gr3BrzuyspZE3GNiUY5O00X/hjULyP7RHG2P4c8AGoqU41NGaqTi9GfdHgePTf&#10;F1tpifDi5t7qx1FUTSHswFjkVmwCQPukE/MDyD1r034b6N4X/ZQ8NfEzxB8TvDtxrGux+M49P03T&#10;NBkM11cSJYo6fZ0wWk3lzyBxtPGBz8n/ALD/AO0jpP7Ikd7qPirwFc+KrV4i2i2a6isX9nXG7Jlw&#10;wIYHuPavbf2d/wDgqf8ABn4X6LH8V/iN8FdY1v4o6dqmsXmkSxugsp3vdsaNJuJJaKJVRWxlRnB+&#10;bFRljq4LGSqW06FYijhMTh4xk/evqfot/wAEe/2qfBX7U2qeJ/EPibQZdJ1/T9Nh0seHPFvlJqio&#10;g3O/klVbaykEnb29K/Nz/gtFb+FPGf8AwU7+Ikfh/wAORWFjoeh6VZTRRQLErTLESzqo45LLz6Cv&#10;atG/4K2fs1eK/G/gL43/ABC+Fdx4R8deF9Ut45db0zS/tL3VjK/+kRMI2Uy4UkjcCVIAXgkVmeOv&#10;2d/Dn/BRbWv2if2qvg18XPM1VPEcB8LRarpotm1C2jsQSstvnzITuBUPjBPavVzfMMLTwPt5ys5W&#10;Vt7P/I8HLcjxtXP5ey96mk2j4c+Enw38JeIvHlnoUngmPXWlL7dLDlQx2nliOg9z3r2PVP2LP2JN&#10;D8J6fYfFnRPFPhTVdQTN/r3hzxEl/Bp8rMTsaJiSABjIwenBqx+y5440H4T/ALJVr4hKeF/EPirW&#10;NUmkvvCcdtMt+Ih8rfaZFAPy4IVQcc+tYOo/tFfsmazrH/Fy/wBji40B5n23lxYa9fW7NwcsmeAf&#10;qD0618PPMMRXqtxbS8mfquAyfAUsIvbpOT7r9dTy749/sE+Kvhb4Rn+LHwT+IkPxK8H2uWvLnT7M&#10;xX9jF2d4B/rFHcoMjPT09K/YP/aA/ZT/AGZP2f8AVPGPxO+Jm/xF4j1Uj+wNL0tri68qMFETPACn&#10;O45IAJ719Hfsav8AsKWWoal4w+FP7VWu6HNFARpvhXxv5RtUlIAys4AM3OQVbpurjfjR+wb4G/ak&#10;8Yw+LNIv/D3g/wAU2t+sgbRrXZpus2xlyx8pRhJcHIdRyeCDVQz1c3scTflXX/M5sZwzyw9vhN/5&#10;d/uZ8t+JPjH8LfE/xej8aW/wr1XRPCt7drLc2wuR5kyk/M6KOEY9SoIFfZPw20P4OSfC9/HXwQ8Z&#10;aINIgt5Zb24kdYZY0UFmWYSNuDgY9egFeNf8FEfgxd/Abx34G/Zt8DeHLG1/4SONpTe+YZXmIcDI&#10;LcqMjJz19sV51+0fofhX4T+FNH+BugRRXWqrGLnxFqsIx5W/lbYgfeLfeJ7D616ydDF0oypvc+Ym&#10;6tCUlNbHnHxu+NfiX9oHxYNW1a8lGj6czRaJYE4WOPJzIR3diOevSqPh+GC2CXEkZKnAHPI4rFW2&#10;jg+SJBGBwQDwOwxUwvdQtWw8nBwpBPPtXrR5YR5UeY5Tbuz0HR77yZIZoJSPLB6pxjvXr/wS+OHh&#10;n4e6hZaprk88dzphkeziiTcLhiDsBJOFAPOfavmeLxte2IFlHtZ2zkO3bNWbDxXe3Mqx3S+W2MZY&#10;jYBiueeFp19JHXSzOrho+5ueg+NPFuv+P/FU/ifXHMkiwCGEKcqEDFuvfqaxtFjElncsyDe3U56D&#10;kj8qu2oxCkbsC+wEsp4x6CqmhxiOyufMJI3EAH8ea63FRSR53PKo3KW7Nnw8zSaW0ZySrEMCOMZ4&#10;ArcX/VK4YcABmPU1ieGkkbS/LAb5Oh/vDPWtjcqhYiQMYIPSubqXJ2Rx/jhEh1Z2Kg7m+Zgveudl&#10;VTIxP4YHWuj8XS+fLcJEdwWU4XGScVzyR3M5/cWcjsByAtejBx5VZnFUilIjaCJkMjueDgKPWun+&#10;Eksi+NrKB0yA+6MA42soJz78ZrAi06/kcn7EwxgkOQuPzrpPhW+nQ/EvSWv9RsokWVywe7QHGw7j&#10;wT0FTJq25VOMnJaGz+yra2i/8FO/hjJMUXzfiBpzLLJ0A85Dn0HC1+2P/BRQwRfF74matKgaODRo&#10;WLM5G0fYxnGOvB4Ffh1+zNZeEfiV/wAFKfh94BvNXSeG88c2Ec8Wm3TBjCZRkq68jj0x1r9ov27f&#10;Dug/Drxv8QfCHhuBrfT7LS1EUU0zzYU2m5tzOSx69zxXj4tqWIfL/Ke9h0/YpebPij9mPwSngzxR&#10;qHjcwzxz694YttyzyDK7Cm3AByBgjn0qT48W1rLJeXE08e6G4huFUc4XABDfj0ryb9jk+J7X4g+N&#10;PFV/qElwv9i2FnZwzytkMSrgjPYBMD1zXqnxZuZ/EVpd2r26RyNpkjzQMRnhePryOPwr47MFKNZ3&#10;3PYoKyPDdQEdxrcF0XbYPEMKIm3d8u87h6YNZPie7isvih4l0+LS7e2EeuR3rFEw7M8CfLuP+z2r&#10;a8Cq+taZBrWAscniCJEO8ZLBM7fp/WqOq6FJq37T/j/Q7glpY7eGTYg6BYIwPl7k9O2KxpLTU1e6&#10;PnD9urxPpr+FdM8EQ+E9Ptprfxve3dxrELMbi6eW2jO18n7o6fhXnHwAQzt4uwVVTPBub0G1v/rV&#10;0/7a1ykz2qTcSDxZeBiEwV228a7T64rl/wBniQNY+J5mX5WvYFI7Y2GvpqcVHCpI81P9+7nNfGhi&#10;/wATLx2k3sdOtOSvQeXjH6ZrtP2JLSOb9qrwdJJcmNYtRLjeGwSIzkbl6cEnHfFcT8W1M/xU1JVC&#10;jNvblMt0UoABXe/sb2wtP2kvC6WNyMLdyOZTJjOYnVx19/wxXfHZHG9z77+K50258VWd5afK7aaE&#10;kJb+AN8nH0zznnIr0j/gnBaW+pft1/CmO+tIpVTxarhnGQAIZCBgn1/lXkXjS48Uah4VXV/Cfwx8&#10;W+LWtLkx3j+HNMN1JZQhSxmljUbigx1HerP7Gn7VX7Lfhf8Aan8AeMPGnj4P4b0bxElxrpNnPHLE&#10;gRgpdNuQAxG4ZqM2lbKKkU9bGeXQf9oxb8z+jzwh4XXT2udVTRNGtru9bN9cadaLG87DOC7Lyxx6&#10;k9a/lk/4KQ/BTxn+z5/wUd+KPwt8axLGZfHTapp8ixMqTWl5IJ0kXPJzvYfUH0r96/hj/wAFof8A&#10;gnBeXEfgv4R+NLm6u7y422mm6ToUzPcydPkAHPA79hX4x/8ABZL4t+H/ANsX/gpMvx1+GeiXUOg6&#10;XBZaJrE2pyqjy3NtcFWIQHIUZK885Br89ySVJS0upNa3Ppp4bFU1KU42X9ep8z/EjxJHafEC/uL6&#10;3tr0Q3UMjWt3kxSou392wBBKsOCMjOT61u/tGanaeO/jXruq6J8O9F8KadIkSppmgpIsBfykIch2&#10;bDEdcelcX8UfhV8TX8d638Szp8DeHrvWUNsVvULeXuWJRsPPUV6R8V/hn8U7TXtW8Zz+FxbaHf6u&#10;9pY6jcuFjlmiiUPGrHgsMdPTpX0dlzXMCz8GvGev/CHW/BXi6z8OaVqV9aajYy2NtrmnrdWmfOwv&#10;mRNw4xng8dK0vix4nkn8SapoMsVsk0moArDZII0QtcM+FQdFzkYrk7LTvEPilfDCWawCKEWEUkRm&#10;2uXac7do6nHWqXjrwR4zPxstPHj3loNLXVwJIhdAvIiylfu+ueeaJLmKUmj2r4HfC3Xfjv8AECz8&#10;FWmsWlnceJvF0VpFe3gLKhis/myF/wBnj8a+svCui+Kfg5+1N468P+J/FXhxJLfwpBPcXOjrm1td&#10;0CAvGHJ2yJDu+Yc596+OfhZ8dPi18Abi/wDHHwU8MaTqev2uty/2fBqk2yOEzW8aNKCO4VSPbJq7&#10;oP7Vf7SmpTa5458R/DLwrqHiu81aaDWNLuLlktp7R7ZQAr8kHHTtntXy+bYDMcTWlytclrJXs79X&#10;9x9Zk+Ny/DUYyn8d9fQ6v4SftZftY+Nv21fD37Ovhnxb4TDa3emGLxNZ2AnM2mSs9ywSSQM8ROGR&#10;lHYAHpmv1A8Y+GvEHwz+C03hrV5/B9/c6gQdX16DUGaW3LYDuEJUKqqOgOSFI7mvyN8G+KPi5+zx&#10;8TPBv7SfgL9mzwzp7S+Fb3SdBivdXLwyXCyfvJBKi53orsuSOQ3Wu107/goV/wAFBLm4km1D4H/D&#10;S/tpGYGF79icbs4BIOW9DjrXymZZRmeKxFOeGUYxikneVne+vrpY+zw+e5ZTocleo27t6Rb9NdNj&#10;zDx6/wC0BcWaal4v+I2nX/h3xLqV0mm3HhjUi1vcRwuA8UsXDRs2UkwfvZY8kVzfha2Fv4ftUR0h&#10;MM8xDxgcYkYcHr0PevVNVvfFHxd+EyfCbwd+zboGha63iBtSsY9M13znS4JeSXG5V2gqWXaW2gdO&#10;gryLS9G8Qar4W0+TT7m3hlYyM6XExUYMjg5P1Ffd5ZOToWqJJrsfAZw6M8W5058yfcueLPFdhN4T&#10;u7Hzfnl8uJlYYwC6/NmtHxfqWm6sLnRrS4EpMkUbKq54Dr0/WuM8TfDjxb5dve6lqlhFAtzF508U&#10;5LCHeu47cc9RVnxj8JvHvgfx+PGWqXDLoGsXUKaMTPzKYmCy4AJ9Qeeua9JOm+p5L2JPFMeuavqi&#10;y3UhZY1gSBUb52IwNx9OnSvvT9in/ggZ8df20/Ba/tE658X9N8BaNq12YLawGm/b7m8t41CmXIdU&#10;iycqByRjJ9K+F/FOnavpt7LqUbxm1hdG2mUhmBIxxX66/wDBLv8A4LBR/CvwFo37MXxP+HS30Wn6&#10;e1xo2oaNOkcgtdhk2Okm1Xcc87gWrGc4Ql7+xj7PETjelqzv/g7+xj+yp/wTT1a91v4c/ESe71k6&#10;b5Oo+MNSW3e+trppEjjgjZgPLQkHdEODkHHWvz+/bL/b+/4KhfsrfHrWvgRd/E27u7ie1hebXrjw&#10;WqXOoxSqVjlt5lJLgphcg7lK9sV+kfj3/gtR/wAE69d8G3fhjUfgb4h1qwvmc3mmT+Grby5dzEsx&#10;zIRuyc+ue9eXfCf/AILOfs8xePLq18Y/D7XPD3hO0uhLpc2taXDq17JBjAhj25Nv8xzyWAHfJrxa&#10;1VQd6a516M9/CV5wp60rNLq1r9y/Cx4r8C7H/gsp+2p8G7XwLp0/jrw1BMS2seMPFetppq36EL5c&#10;aqyeaVUL/B1BOc1+f/8AwWm/YC+Of7C3xy0Dxr8c/jXoPjm/+IVkwu9Q0maZ5ba6tVVSk7THdIzI&#10;ytv4z0xxX7iePf8Agur+yh4Hi0a//wCFWa5qGl61psl1Z3cSW5kG2QxiOSPO6JmIPD7flwRmvzd/&#10;4LXftqaD/wAFQvhj4f8Aht4H+CPh/wAJHQtWTU7LxNq07m7iGGWSJfLjACuMZ65wPStcsxUo4lc2&#10;kXucmOqYnEU7ezUUttvx1/Q/KO0v5VdP3/GRznGRWzBr7pE0Jc7ugVSea7vwx/wT6+LvjvUG0bwx&#10;8TvDTXEdjLeRpK8sayxRDc4DuAN2Oi9TUegfsiePRYwPbeOdEuQWBBeGZWJPbGDg9q+geJwrdoyR&#10;4yhVavY40LJfIGvcM8jfKGGQOP510Wlazc6fbRx3Eqs0akDJyD6A/SsO+s7/AMOa3eeHtahSK402&#10;7kt7hxMDGHQ84NM07WbTVLp7eGdDsGfkIINW1fVGSujpbPxAjEtJKcj72184+lb+s+I7TUvh0IZp&#10;VUw5XIPIGTgY9fevKtcv7uw1FZtDZLiNlzKrdsdR710Xh/R/FvjLR7iDTrWKPyR5jmd8ADHGPwqX&#10;CTaZTqNJngk8gbWrmRicm6fJx15PNVrZ0eYMVx1wDViVZBrt3BKymRbyQPg8ZBPSqcQkeYKpCjPB&#10;Ne1yqxxcilqe+/srakNN8S+HrqSbBhnnP7wZABQjmvQ7LSdUHxB1qBvFUlpDepDNqHkKFmkHOI0f&#10;sOmTXkXwH8SX3g5rHXNL0sXl2gmSO3Fu025mUruCAEsRnPTtXpnwv+Hn7QXxA8QXmr6J8IfF+tSz&#10;qBLdw+G7jaGB3YG5VAHHSvFrx/fyl0PXoSbpJI8o/aNnif4k3MiSO0bzg4kYlgoWIda/Vj/g34/Y&#10;k8IfH/4V/Fb42ePPGfiO10/Q7iwt303w5ZxyTXEUatK4BYElsZwF9M1+T/7RWm63ovxHvtK8S6Xc&#10;2GoWV28d3Z30BiljcrGSGU9P8DX6Xf8ABB7/AIKe/Cn9gzwZ8TtK+NHiy00fStTGnXFi8k00txcz&#10;neu2C3iXLEKCWYkbcjPFcPELxH9lr2Kbl5anXlcXVxLjGST7t2666vbS5+q/xL/4Je/sz/tQfAXS&#10;fHv7HniGTRNT06Iy2TTXLSxanMmcw3m8lkfcSC45XI4Ir89/Ces6/wCAfi5qHgDxXodzY6rpk11p&#10;+rafcZV7aZAcjOPmGejDqDkV2Xw7/wCCy37Fnw08X3Xi79m74oeONI0+/ubi/wBd0fXvDN89lcTO&#10;29jEYZXdn3kkIQq8nJFTa5+25+x5+3t8SbCD4HfBX4l3/wAWdQWVNOu9N8Gtb2924X79yzyOfKAz&#10;y3IxjNfKYPMsTh4qOJw8opbvovPbb8j6urlroKcqeIU4PWN/iXk/Tvszwf4n3MEvim6HnOZotSn3&#10;IWzsJJAx+n51F8Ifht8N/jn4zm8C+KPjna+D9fm+zxaGdU0R57O/lc7fLmmjbdbZ+UB9rDnJ6V7B&#10;rH/BLj/gor4j1u91fTP2b7kG7uZZQ91rFrGPmbcODJkV9Ffs7eFr39jz4daH8N/jB8CvHtp4rsvP&#10;l1XVLP4VPq1jLcTOXHkXltuLhFKrnjHI4xXNnPFFDB4bmwlqkm9l08zzsJTjXqcrqJfiecfsaf8A&#10;BLj9lT4h/FDxt+zV8cv2utX8S+PtNvJv7b0LwrqT6baafMYQc25Kk3pjyAd2E4I29q9K0n/gi7+z&#10;78ItX0b4oeCvj74x+GfjDSLqQaFbeKNQtdRh1F4zxNNCUDxwuBh1VgMHjFekfBfVvg/rvjPWNW8K&#10;abc6Zruo5nvbvUfhHf6bKzdGHnvGPMJJyVDZPJrkfjl+yp4x8aNPceEvjlAmrancKpuNZ8Pajut4&#10;ByUhIJOc4HIxjNfCyz6FSbeITTffXfy/I+ijQzCU06WIdvKPb70fEXxXsf2l/C37XWg/C39rP9l+&#10;Ww07U/ihpmq6Zr0FybvTLyZLtWFxptwBwpQncrdFYqRxXzn/AMHBOrWmreOvhFqFrKswFl4riMo6&#10;5HiC6P8AJv1r94/2c/BekeCfgTafDP456jZ+J7m0uFmtrq80O4EcMyHClBIDj5QOQRkk/SvzD/4O&#10;Rf2O9T/aK1vwd8WP2d9A+Hui6T4H0W9TXZr/AMfabpL6hJNMshEFlPKpypDEsfmct045+14RzLBV&#10;M0goR5I2aW9rtfrY+e4knjK2ElGpFtprXo9j8UdbnK2Sy45J2gAciubD+ZeyFCCM8Yrf8TrfaSfs&#10;F/AYpop5IpP3isAynHDKSGHB5BwRWBYkGdimMM/OT/Kv1+NnHQ/PbNaM7/4P6/r+heLLa00HxZc6&#10;MNUiey1G4tZCu60bDSI2PvKdq8d+K+/v2UP2nP2MPhT8Irf4M+K/+CWXgn4s38Mcg1LxpqGgX0t/&#10;fFmd8ySIGEbANtUoBwo4yKwf+DbLRtR8T/treINC0/4fWeumTwLM7LeeHBqQtts8RV1Q4CMTkbyR&#10;j3r91NH8J/G7TbgR6Vr99ohkG1o7fw3pUTqf9lC+7jsTXwXEGcrDYx0HTbsk7p79T7jJckhisEqr&#10;qRu+jdmfgn8Nrb4Z+H9T8Zp8L/BbeGtO1bV2v7Xwu9xJKdLhIwIA0wEhCAhcvz65r0z9k3Xvi5q9&#10;l4v+Bvw78U6bpWjeLoYrvxDLqUYd3W3kUR7B1O0sSAOpxnivr/8A4LeaD8SvDng3wPfeM/FGla3F&#10;e63OiX934Rh0/WI7hYCwSSSBQk0BQepO4A9K8V/4I56d4d1H9ojxDZ65aWtwT4IuBaW9zaSz5Zrm&#10;HcVWMFgQoPp1r84xlaVTF1K+t5W337H6Jwdi1kOdYetVgpKDvZfha66PVabnqX7Pn7K37EHg/Qxc&#10;/GDUPGni7W7iXzLVrbxENOED4BLgwKWJJB+8TgcV8bf8Flvg78G9CTw78Wfgv4rnW0TW3ttX8NX1&#10;/wCfJYvLEBHMhKqSrFG3DoDjHWv2e0TQ/GOkWwtvCkCWULNiL7B4MMsoTt8856/UV8if8HD+i/EX&#10;w/8A8E4Lu51zxVa6ja3Pi7SUaO/8HJbXkf70sNlxGNvUdMgEA13cO+3/ALXpzk93bburb3PsPEDi&#10;jDZxluJVWnOXNrFyquSi1qmocvKvk15tn5V/spib/hVuuzSAAyayqh2XJP7lf8a6f4SRLJ4W8RRl&#10;VYHUHb3AzWN+yjYNL8GdYl8zaf8AhINoJT7yiKPOPxroPhEqDTtbtGIRZpmDBxnG44/Tmtc40xWK&#10;/wAUf0PxXDO9Gm/I4wIg+B+o+Uo3Kl+Dj0KmuRllR/gjpic7d0W5V7nD8/rXdw2ap8MddsBOSIJ7&#10;2AEL98BTz7da4WzKzfBnSVTqHRZYz6gHnNe5gJaSf/TxP70zz8Tu15HzTfgreTJnkSsOfrX6SeCR&#10;HD8P/C32Zv3a+G7EAk88wrn+dfnBrxDa7duBgG5c7fT5jX6M+FA0XgLwsMja3hyw4x0/cL2r9Azj&#10;WhTPCyz45mp4r8k6HpYGDnWZizKcf8sgK6v4HfAXUP2mPHNl8K7Tx/4e8KxajdxW91rnibUBBBbL&#10;IxGQD/rG44UEZOOa4XxW2NE0tkIUtrLlv9lfKxnHvXmv7QejeLvGGoeCvBPg6OS/v9U157eHRobk&#10;xPcSso8piwxhVbnPrXiUqcZX5pWXc9jlnJe4rvsj9Ff27P8Agm143/Yw0TRfH/8AwuXw3498Lare&#10;JYNeaRtt7q0laImPfBvcPGcEb1PHGR3rmf2xrtf+GBPhDbQMEFvZhVVgSNzLOAc+/Nd/8PP+CHHj&#10;bwl/wTV8UftafFT4seN9S+KmieGrrVtM8Mi/V7EfZzvaJkKF5GeNXUHcMHBGRXmXxR8HfED4+fsh&#10;/DP4efC3wtJqdzDY291e3NzfRW8cC4fEeZCCzHdnjOMVlRnSnONSHwvYeHc0p05u7WjPH/2MfgVY&#10;fta/tD+D/wBnTxD8S08Lw+I71oJ9cMSO8KrC7hEVyFLMyqgz3YV65/wVS/4I6fGb/gnv4Xt/iEfE&#10;58deAbm+it4fE9tafZbvSbuRtsaXUKsQVbJAkX5STgqOM9/+zr+xz8TovgHZ/sd+FPBv2L4s/GXX&#10;bfXpfHlvEJLfwj4as5VWG6FyAC8jTRORChHLDcRxnvf+Ctv/AATx/wCCjHwn/Zk0SDVf22vFXxr8&#10;Kz69bwan4W1K3js7iK5AYwXEbeYRKqsv3GO7JBGTVUszw+JdSlFXa69vUK9OVGrTvO1+jW5+fXwe&#10;8c3Vn8XtQ0jxD4cv7fTNciS0tru4s2ESTIpCAkjABAx7ZzXrPw7+Ofx5/Z/1N0+FnxF1HSjHIZIY&#10;EffbseflMbAqUIzle/XrXhvxN+Of7Uuo6efh9c/BrxrDNCix6vKnhyYvLIgwmCEwOOpB5PevMtW+&#10;Lvxf0+8ms/FUOoeG2ihXMerI6SL6YVvz/SoWWVMW9jSrmNPCQ+I+nP2vf2v/AI1+OP2ZPGOm+M/G&#10;ekyRXgiYWlpp6w+ZiZCQFXjHUgduTXIf8E+Pjx4n0PSfiBBZ6rp0RvNQ0xxHewBjuWAqcE+g5x26&#10;184eMviq3i3w1deGdZ1ma5tr2ICV4wqHG7d1PvVXwV8TNG8BWmoWugSXirfzxyXayThi7oMKQfav&#10;QhkNVYN01FXZwS4noKFnI+qv2ypT8Svg7qWv6nqMt3qugzx6hpgiGCCrbJEX0BjLZHtmtT4Dft62&#10;X7Tvwj8P/Anybbwp4h8F3di82j3Vw7HXYExGrwH++OGaM9Oq98fO+h/Hi28Qxto93qFxBG0ewyuf&#10;MUcccn+fpxXb/sUad8Hvh/8AtvfC74x/ECew1TQNB8X291qyCzLyxwqrF2MY/wBaq8MF9QPSk8qn&#10;hcM5VFdx1j6kRz+hiKip05b7+Z9S/Eb4TfFr4DarF4l+IXgyezsvH1n9o8OSCVJDeRZDZCoSQ3I+&#10;UjPNXvD/AMMPjHfosS/CjX/MuGUWoOmsPMyMjGcCv0X17/go7/wSM0l01nUYk8VX6xNHHdT+EmZr&#10;OM5Ajh85QIQAcAR+ma+dLX9o3/gk18O/GFx8QPhPd/FSw1G8unkmivFi1m1Id95CWuoNLHFg9GQK&#10;ccZIr5ylm+Pj7lag211iejTqQnKyTXqeWaV8GPin4J1G2Tx/8Odb0s3lk8kMVzYkmTBwGGwnIz3q&#10;WdIY9VGgPY3IvtgYWbwskpHUHa2D0r1P4r/tQ/8ABMr9pPTYPDfxTXx3HBayiVb7w/4d0vQrxW9r&#10;i1Mb4/2c4PpXp3wB/bv/AOCTXwJ+F9v8M/DXgTxRqtnA0j/2h4s0+PVL+7LMMtJcSyMz8gDGcDHA&#10;FZYnOcVCnenhpyl2tb/M2nOUErRv6Hin7Pvwm+Inxd8a3Nj8NfAGp6vNYWUr3f2coot9y7F3byBk&#10;nIA68Gtay/4J2ftg6lqd/d6x+znq6QSXTtG0t5aqXBbIyvm9Peva9W/4KRf8Err68ttT0fwF4m0W&#10;+tn2xSeHdKTT5uT/ABeVMhI47+tdPYf8Fhf2Hfsf2ODWviZtRChlmj84n0JL3DDj6VxUs7zZtueE&#10;ku39WNXWqSS5VZdbq7+9S/Q+R/il+xp+0P8ADjw7d+L/ABh8CNZ0jSLIbrjUTdQSJES21flSRmwT&#10;gZxjmvL/AAx4Y8R61r8Gl/8ACLarJJK+2GCCxZnmbGdoCg84ya+27D9vb/gldPrDa9rOieNtYuJW&#10;8yX+3la5glYn7zRNcGP73bbwRwOKj8eft2/8E7fEtlFb/CXV/FvgG+BYz6r4O8L2MVzJHj/Vkzq4&#10;HTPAz71zR4kzuNW08FK3da/ojoo/ValRRlzJdXZL8OZnzJrPwt8a6fpbG4+Huu2rJ/qvtGkTLu46&#10;YK5zWbN4J+I40wpcfDfxAYlG5ZBpE5UqOSchen8q+i9I/bP/AGQ4me28V/tO/GfV4H2mWK90axjk&#10;AzkASQxqygn05Ndja/8ABQP/AIJ/2UflWfiHxukeAM3GhtMwJ/2nlr0lxHWlH/d6n/gJ7E6HD0Ya&#10;1J38krfoz5t/Z18bInhOe1tkZXttRlLLGfuhsfkeD+VePft2trXhT9n7R9Z1XTrmOLxj4zttY091&#10;Kt9oigkmiZs565wOevJr9D/D/wDwUP8A+CW2kaMLG78FPPGgPnTnwNDlyTn5thOTz1rI8B/tlf8A&#10;BKvV/BFn4b+I/gW31q40tJ9o1Pwb9qS0ia4llSOPzMlVUP2A55rxo5vnLrSqwwUrX6vdfdoeFLEx&#10;pVHyxdk9O7R8af8ABOfT/H3iz4Jf2R8OfCd7qss/iS9nIjYC3tkd+ssjfLER8zcnpyK9Z+O/gXxH&#10;4Gg0yHWNctNUuxck3Nlo0Mk6WZCZ3SShNrZ5HBI4r2L4hftJf8EuvGPiTRdQ0DxJ4w8LabpUDh/D&#10;fhXRorHTdR8zK+ZPAVxI+OA3BArA8BfGP/gkP8OpL288M698ULSO7Ae7h/tO9EcyK2QhVZceXywK&#10;Dgjggit45lj4v2jw0r72/pCljYzWsWfnJo41T9l/9sJ/BmmvPa+BviTi7g00ufs9vcyZ3SRg52lZ&#10;FOcY+WQA9sfW3hvwn428lQ/gfXSV+ZW/sa527SBg58vkV9KeOv2sP+CQPxdh0qTUvBs1nN4d1WHU&#10;7O50nwoLadJI1KhWdBkowJypODgeldGP+Ckf7Hd/EPsf7QvxTtkYDy447KHbsXJCqDGVwAPr2OTW&#10;n+seZyd5YOSf9eSMqdSCV+VnzF4s8G+NfB62P/CR+F9RgOo2CXlsVtXkXy2LDDbQdjAqQVbkVn6V&#10;cWkGsWn24yQqZeRNC0ZIwemQK+iJf+Ck/wCzvBrMmoWn7W3xZhgckm0uvCdhLEmT/tQFgPoa6ez/&#10;AOCo/wCx/qEOfEfxd8T6ksX3Xm8IWaqcdT80RwfyrojxFjmrvCz+40c+0b/P9LHyzrcUuo6n5lgn&#10;mhbSJGWGQNnEYGetYNn4d8S65qy+H9A8Iavqeozcx6fpenPPLjpu2qPlHbJwK+v7b/gor/wTS1O+&#10;W68Q29/f+UrIq3vhOzCHIBL/ALpVLY4GenJqtr3/AAUE/wCCftoYdS+GfxF8V+B5EMguV8JeG7eP&#10;7YOD+93qwcDBwM556VH+sGZyqWeDnbv/AF/mCxEbfA/0/K/4HyZ48/Z5+Png3wvceLfFvwc1jTtN&#10;t5FSR7yW3Wfcxwv+j+YZcE99uK4z4B2+v6H+0p4X1LUPCV5axLPcRNcXMJVd0kTKMEdD9PWvuLSf&#10;2/8A/gnbqWrnUfiB4y1fXYyTG0Ou+CrLBY42uWiQNx9eM1u237aX/BHHVGibUF0OykST935vhiZH&#10;R/XMSHH1zSecZrVlyfVWk+r/AOAYVKyg7xi36HjH/BOPwf4y+HGr/Er/AIS7TbnSxqsltdWCXSYM&#10;0AuroeYvP3cj9asf8FN/jJ4E8J/DT4c2+van5bTfFK0LSq4wAlrcsWOT2O0DHdhXzx/wU9+LvgpP&#10;ipY/EL9kH9pZx4GbRIdM8Qw6bqMkElpdG4mliDpOVkdSjH5kBCkYPWvz0/aj/aC034k6BYeGdZ8W&#10;6rqb6dqv22HUmunLmdVZRw3G3ax9DnHpXs4fIsVj6vtJO3dHVhuK8Hk1enVnHWLTt1P21/YX+Nfw&#10;T8LfsPL8QfEHxm0zTNGj8ba+jyy3al2l+2v+7SPO5m4+6K4H4jfthfsg/tDyxeDfDXxz0/QtRt9Q&#10;jaw1Xxq32C0kDhg3By7xsoIwACSADgV+FFr460Ky0YaFpZ1C6LX8k8KC7b5pJWGV2g4OWP1561vf&#10;tf6jp/wX+Krt8ONJutOhjtrdrKHUGYm2uXhBlCjsFJ4HrzWlfhXkmoQm03s+xlHiqhjq1WtBbtv7&#10;9T9t/wBkX/gmP4I+GH7Tvhj4/eLP29Ph/wCJZdF1c39ppemXSCa4Xy2WOIu85O1A+Rx2Ar3v/hbP&#10;jz9mDUvEfhT4ufCx/GWkeJNSuzZ/ELwvqS3sjpcEhYrmF23RbQVQBflIUY61/LAvxu+KGjzC4svE&#10;tykytv8AtEF1Ikhb1JVhnn1qaH9qX452pdn+IGp7253G9fKnPXk18lmPhTis2xccTicUpNaK8dgo&#10;8QYRSft4uUXa62em1mrNfin1R/VHqfx28NaJ8BddvtE1gEN4Fv1s7WSJlmEi2cirGU6q24YxX89H&#10;wg+Jfxc8FfCHUPCN94B8QWr3QuMwT6TcbjvhIDKPLzyTivBG/bV/aFh08aTb/EW7S3V85aQiRjjG&#10;S/Uj26Vp+E/2+v2kfCfiKDX9M8VwXBt4iv2a+hMsDZGCShOM19JkvA1bKMNKk6indp31VrdOu9z2&#10;KHG+GwmKnXowa5ouL26n9Cf/AAQ/+LWhaJ/wS6+GHhjxXqA07UbOfVIrmzvlMMif6UzchgCAQQea&#10;/Pb9tq412X9pb4vaB8APhH4o8T6H4outQ0j7TpPhK7uVjtrmFVuZYnRCuFkZwpGfyNfn+n/BQP8A&#10;aiU3HkfEt0Sefz/KSSRBE5IOU2uNtei+Af8Agsl+2r8Njpknh7xLo3maXJI7C6tJZxeB+ds3mTkE&#10;DPBAU47159PgTMaWbVcd7SMuZ3UdVy633s9jmwnF+Bw1CVOMH72/Z63O+0v9l34uWPw/m8AyfBL4&#10;rJZPAySTH4fXoc7scnMPGOPrmvsfQf24P+ChFn+yXo37JXhL9mXxda6Xo/h2PQ11pPAGoi7uLJAV&#10;27jGApZPlJHPNfMl5/wc0f8ABSiaLy7Of4XwWzRKslpbeCVTcvXBbzCxx9a8v8b/APBeH9uzxp44&#10;uvF15qfhq2inUKuj2dtcR2aYGMCNbgY9frWuM4NzXMElW5XZtq8nu/SCO3/XjAvllOlzONktL2S2&#10;Prn9mL4TfHXTf2lPhfdeN/2V/H8PhXSNcvb3xFqM/gq/a3hjkszBFFtWIlzk4OAcZHvXG/BL9mb/&#10;AIKXfsM/tG+OPi98Wf2UPHt38JtQsdUi1e6nsRd2EGnsXaC4kilY4ijGCy4DBSRjPFfMfxV/4LSf&#10;t5fFTSdP0VvHmm6JHpsOxJfC6TWktx0wZmWUs5GOuRXkevf8FAP2w/GNndeGfEfx+8U3FpqkgTUL&#10;WTXLh45kJAKOGkO5fY135VwrmuDm4y9m4NJNe83o27p6Wev5HnZrxjTzCmkuZWd/0s9djkfEFxbS&#10;eJ9UW2t41j/tS4aJYk2qqNIWUAdhgjA9K7xIFuvh/oSoCCsJVGJ4yGrh/G9slv451gRk4N8zDc2S&#10;cgc12Xh8iH4e6VH5pZgWZd3pnqK/QsR8CPzynbnkz0HwxZ+RoTxPBuYws3I74OK8a+NiJD8RbyJY&#10;vneSLe4ODzCley6Nq9udKaRp9pWMZy3twa8e+NyFfilMsmSJZ7fLZ4/1aZqMHuxV+hpfsnhpdb1y&#10;1iBJTTVJwOTiUc1ynxxjhh+Lmuo2VYSQ4B9TGua639lRYYfFfiGJHyP7PAU464n6Vyn7QltKPi5r&#10;cnlkiTy2DKMAfu1rW6+sSTEv4aOTU7SsUMTFmOI1Hcn0FWFZifLnUo6QmNlIwQQf0rsf2YvDlj4r&#10;/aI8EaHqaiSBtYiknjboyR5kI56g7cVQ+NRtl+N/jI2VmIIF8RXoig248secxxjsBVfasSrvU1fh&#10;uI4WtI485ERU5PXnHFfdX7N1heD9n7UdHtbbNxa+OLm2gCpwEEKMVwPqcE9K+FvhnIGnsGOGLcAf&#10;d/i6V+jv7LXh7UvD3gi/TV4beO4n8YanceSt2sjIphAGdrEAnBODzjFclf4Trw+5wv8AwUyuF/sf&#10;9ksMreSPBoH3OMfbEPH4/wA6q+DkjvfF1zZMFMkE0rRkHkkOef6fhU3/AAU6k8nwL+yTdwENEPBT&#10;bSDncou4iT/n1qHwCIYPifqEcigFGmCFTySTnp+Ir2spheMbnz2eaN2O+EoEe+T5WIGRnpUsb2jD&#10;IcAgHJAqC5UopDKWKjIwvJ/Core6jVNoBwMkhlxivotEz5O/vI5hdTWz+IMxkYCF7KZGUt9792wB&#10;/OuR1eTyYhKu3Ew3MDyOnStfX54rXx80vzES2ku0IhOBsbn35/nVe5+A/wC0feaFHqtv+zX8R5Vi&#10;j3I8fgm+MbhvRvKwfX8a5YyjGpqz2KMHKneKOA1TxVJbQ3aZXYMkqrcGvQNM8XG90KzgimCReXGy&#10;7XxjjB7+/SuF1j4BftO6jdSaZa/sx/EdpJjjK+Cb7A/KLOawvEHwo+O3w5drj4h/Cnxh4ehEQ2y+&#10;INDurJMbsZUyqoPPHHPPSnUrQ2TNI05Sd5HPeItSGn3t+sCKzCZ1DK4IIJPcV2OseM4m/YL8JaZ9&#10;oC3Fr8cPEE7DP3d2l6fzj1NePWkFyy3pgYSsvXGSWOevNfTXxa+FH7LUv/BKLw58aPhH8VvFKazY&#10;fGqS11Hwv4t0OLzrm+l06BbhYbi3YoIY40VwXUMclTyK8OvrLY9eEuRJHyq8kb3R8hsgHnPIzmn6&#10;u5hjU4CsQCMjHbr9KhEOGYqoT5sgCorz99cCBsk4GTnIx6Uoqz1Kbvqj6M+HE7/2HofmOMnS0Vjk&#10;88Z/Hiu58O+VPd5iO0HGQe1ea+AZHXQtD2ufls1U59eePrXfeFd51xELNhkbAU9MevrXhzUfanX9&#10;k6v4b3lnYWfixJ5Nwe1fAzhcdDmn6BqEJ0fSwudhtECh+eAO1QfDiGIJ4qBTcWsHdpP7p2Hj/wCt&#10;R4NiSXwfo0wXP/EvBxtoqJczEampajaNMFIcqAOM1VabTEYyxTMoPHL5J/Cl1ZIorMyyKBwKyXeM&#10;qpIU4II+lZNIpNks0nm3DtgGPI2E9feq8w+bcA3J6BacrjcV3dDxmkfc3IkIx2Dc1NiiJ3JBwCOc&#10;YPFVdH1LZ4gnDAuuxlKBu+KskIWAYkgnnJwa5m8vGsPGLLExJaE9Tn+Eg/jUzbiio6s9D8Jaqbbw&#10;5q7y3BA2xksXzgZpsHiawSLfNOxU8qQP/rVzHhi+uX0HUZIiSjwIBuTkrmiFmc5DBT3GPT0qLpl8&#10;rNTxn4i0e50KSF+cSIyK68DkZ+lYmq3NjcWsUrQshVyVUHIzj/P51B4mVTpBeTJ/frx754FR3A/c&#10;QqQVVW5Ld84rWL0BaMq/ET4W+H/GEPha3+Ga6Lql3qdldtrUesXsUEtpNHKmNqs2ctv+X1x0q1B8&#10;YPHfgbw9p+s/Eb4AalBodveyaD/bQ09ktLm4WEb4fN2lGmVRu2A5xzXFa34hvfgvrNj8UND0LSdQ&#10;1HUdVn/suTU7XzEspYCrbiv8YYMRt9q+kPGfxd8R/FH/AIIWeGdR8WG2kv8AU/2s9QeZreHCFo9P&#10;8xtgz8o+YAD0FbQpVKk1zJcv4nZSr06ceVbnmOmftHfsj+IdK/4RX4j/AAe8Ua9p9skcpS08ZR6T&#10;J5i8bWJhk8xQMAZI4+tdhoXgz/gjx468rVfEOo/Gj4fsJlcQSSW+t2z45wuySNx+I6DpX0R/wQJ8&#10;DfCD4wftTeGfC/xN+Fmlaxd6LLLdW819p0ckch8qXBkUghiuBtzXp3/ByN+zP+zz8H/Hum+OPhz+&#10;z54csdT1e0+16readYi3MqoH3ZERXGWCcjnitvZJQtFta23HiHHntLXS55b4A8E/8EvtXgivfBX7&#10;ehtLiwkDWjeIvDepWUolHRd0ayLu5xgeleQ/GYR3Xgxo3nEgl1Bd06kgOo3gNjqM8HnnmvHLT4K/&#10;Cy88F6d4mXwxeRXN3Z294RZ6vLsRnw2Qrk5UEV698XGz4PjuBMgZri3kduoXK8D8c81xVaEKUtG3&#10;6mMKiloj5m0Bfs+ia0lwi/u5JFOe+U6CvcfgQkkfgDwo6ptQ2ESY24GST/n8K8OsMS6Xqaly3lFw&#10;zMOp2k5969q+AxF18KfDE7uWYWUW3ngnd7d+aF09SajevoeNeKL03fifV73ziDLqtwxww5BkYA8e&#10;1Z14kRBjCFg4C/exkngfzrV8eQLY+N9XsmixJDqcqMyJtQjdkYH0NVNNghvtXsNNd/8Aj51CCLdj&#10;OMyAV91HSmvQ+QcU6yv3P0w/YM8OXN/+0PDoFvb7Vg8H28GDyoEawkg/XJr9JLW1ktU8sAAYwqkd&#10;BXwT/wAE1VN3+1PeXEdltRvDE5UucHIaIDA74wfzr75aRxJxk565FY0byTZ2ZhGMKqil0JMbEwef&#10;Sq99K1taPeupKxqWYKMkgVbVcryaaVUhkdeCMVtZnAcx4r8RT6Voq+INPgaZY1Z2gDBd4xkDJ6U/&#10;4PfEuw8exW+pf2NcWTl8tDcAFeDzhuhravdItLmxNsIVCnOQRxVTw3odot39ihiEIDbRt44PesZR&#10;knodSlS9nrueef8ABQVG1X4aWF/ZycWXiq2kcqMkgqwIr4S+OuoS2/jy31BZxHPFYTGGZDgqcZ/C&#10;v0I/a60yLTPgjIJCJNuv2QLnk4LEf1r88P2l7Vx8QJYwwVGsJkUhcKMJgknvxXk4tOTlfselg5cs&#10;I2PINQ+I+ojV/PmvZEOwAktlj0PX1r4Y+ONy83xL1a6Vthe5Y46EgnOcV9QalqkyaksUZKNjpnO1&#10;R0P418sfGSAHxneu0eHeUb8nnf35/pXj5fBRqM9vG1HOMbnMbfM8lsEhpVA45HNWf2wZpI/jja3e&#10;/K/2HYRq+PvZjPT8ai2MkaD7u2RT7jkVZ/a7jMvxWghZQDFpVgUGOxQ8CvWvoebexw3je1vNNvo7&#10;G+tTDcJGm6Nhng9DnuMV94/sba21l+xp4c0+Evg29+cqSVb96x9etfBfjVpNQNtc+aSPswUsx+YY&#10;zgZ719f/ALKerPH+yT4ftonP7s3mY92C37z/AOvXBi1zRhfujooSajP0NY/6lVAHTJFU/Hdlv+E9&#10;trEILS2PicxuF+6iSQcZ/EU6KZ2RWduXGQQentT/ABBcvN8LdW0KKYEzarZTbW4I2sQefoT+VfXR&#10;V6cfQ+G57Yi67i/EfStQsNM8OfbZreSOSC4dFglDE/uu/pxXAxhVDZUBNxA4ruPHFibKw0oyRbWi&#10;tZVU7cdUAwPwNcL8y/KcZycE9MUcqMsbUl7RHOeP7W5udCu0slG9VDKP7wHUV9bfsrah/wAE3r2K&#10;0t/APw/0o+K9O8Mw6jc3PiGEmW4mVf36Qm4fZ5it16DByK+ZZIUuDh4s5zwRwax7vwzpL/LPp0W0&#10;HK/JgiuetRVXRtorDYr2Udj618d/8FP3nu7B/gJ8Pn1i6tpGj1HSdesXiaHB4MckLlWGeOnIOa83&#10;+KPxM/aj/aD0nUNC+LHjvTfCXhq+k+1w+HrWDNzZbBn5JFAkYcE8k9SOleJalprslp/Z101m9uuI&#10;pLQbGx7kdTVi1vvFtjpXiO8v9ca/luNHdbaS4JMqHBGAx6AAkkCsPqtOmrpanXPHYmokoysdBN8A&#10;/wCwPB/hzxpZMbLw94h846TuUi6v4I22tcN/cVmBAHOayPidp3hbwf4XbUbLR4hdynyopHdn2j1A&#10;J9q93+MXiDSPFPwE+BPiPQJCLeT4cG0e2yCkNzDMUkQEDg8AkE55z3r5x/aEu2Mmk2Snh4JWaMHO&#10;45GB/P8AOvBhVqVMW1J7H7bHLsDguEoVqUE5ztrbW7NfwVo2nah4LsNZs7aAXpts/aAnErA/dcfx&#10;KRXVWnws+EXi823jnw7btZalNGYr7SrKQL5V0pVmfb1wMdRwQaxvB+ntZ+D7K2CsskdnG7pk/I23&#10;kEfUV558XbOZ/EFvJot1JDP5TPK9vIU27htJJ7Vlg5zliZJvueRx1kOFeT0cRBqE9E+l7o6r4vWE&#10;ml/EG6gaAI/2WCSZAMAsyZycd6w4JhKu1+S36VW0+0v7W0jOq6pNfXDRhZZZyWYEDAGT6CpY0cSo&#10;6p8ufmA7170U+Wx+TQg4WjvY5H4pwrceILGy8t8i125Ddt3atIRHTobcRw7jG6PCFfBUqQQc/UVb&#10;8TaRHda5Z6puBKRNHg85Gc/nUU+xr1bZcn92SMnpxWU4JrXax6UcQ48rXQ+9/gz4sl1jTNL8SwXI&#10;aS4sEmeUnkP5ZB5PXlTz718MftfeAksPGS/FLSoSsGrTmLVUC8/ask+Z6cjj04FfV/7H2uS3nwas&#10;plmMv2aJ4G3gfdTIVR64BOeg5rxj40aJD4n8M3/h2fYySkyxnOPXGB25r8b4brSwHEFdLZys/S5+&#10;9Z9FZnw5QbV3yp/Ox82WuTb4dhwMMD/M1XuoYyPkQLtIPAwfrnqPr7UsIlUNEYiDFwwYYxgYzTrh&#10;SuDsI3LnJr9dTbPx+7Wh9sfsU/8ABVS88N2Gn/Bf9rjXbq+0W3bytH8aEGS5sUIwsd1jmSMdpBlg&#10;OvTNfcS3Gk6na2+u+H9Xt7+wvIFms9RsphJDcRsMqyOOCCOeK/D25g82LYjYBHzA9K9l/ZD/AG3f&#10;in+yTrp0+zgOveDrly2qeFrmXaDu+9LbyHPkSDgjHynoRScLhc/WnQdSnh1FY3B2vnj8K6SLKyhx&#10;yO5FeSfBz45fDz46+A4Pin8IvEi6jYCTbdwONs+nzEDME6HlWGevRuoNenaderNZxTiT76AsBx83&#10;es2mnZlm5A0TsdzHHfnpWP8AE7SJNb+GOvwR6rd23l6VNKxs1Bdtiltgz3OMVqWIjeVQXUbiNxHp&#10;XKarJ8YfFq6rocPh/RtD0qdWgsr+9vJZrmWMnBk8tMIoIzgEnFRNO2gbni9/4X0/4h/8E/fC/g6S&#10;yN5DL4kvrcxBc/KVm5AOSCN3UelfOut+Hf2Kfhtqtr8L739lOK9l0xVttVu72+YyyySY+cZOZDzw&#10;QR7V97fDXwRZeFfh8mhCOKYWmrXKMFhIQFj8xA6jOf1rE8Q/su/DbXfG1l44/sSya9tljUT38ZlM&#10;YUn7gyAOp657elfPY/B42rrSbt5Nr5nXh50YX51c+d/D/wALvgb+yz4WufA2j+NNA8PXeoINVK6o&#10;iedLZyuWaNHkJJCr8oAJNfnT8SdU8ISfFPxEPAxJ0ebV55NLLxLGRCzE42gkDvj2xX1R+2t+yX46&#10;+Dn7V2j/ABN+O/jC91z4Vax4hVLjxHZs7jR7WUktbSRZYw7MggrlSBxg8V1P7anwz/Yx8AfA6+0D&#10;QovDkWtSacJvCstlGrXNyd6GORCuThlB3E8eoFZYJVMnxUadTmqSq7vdJ9f+CKpGOIi3HSx8t/sp&#10;/Z5virfafcQhhc+HL3YGb7rJtcMR36Ef/Wr0bwVZ6jo37RvjTw/4eu3i0zUtBXVJ7fYCZmZEKHd1&#10;ABc4UcV5j+zZstvjxoBRXTzVuYXXH3kMD5X3Br0D4ufFrxt+z/8AHSTU/CenWH9oav4MtIDNeR+a&#10;iRbRgqgONw2559Ole7V53jHCO3L+phiKCrZY0t7n25/wT+8aiy/aQ0T4ReK/hD4U8U6n8NfC154h&#10;0zRPEYDSXSTRhgtsGUgzRkhyGBG0HjpX1T+y98S/h3+0r4tm1nxx+zz4E8J3ngy+bxBpHiDQtBjt&#10;/s843mSKSdlwBgs55AOOOlfghqfirxjf+MpfiBdeLNSGsSyyM2pQXskU4LdSrqQVHoBxjjpX3b+x&#10;x+0F+3l/wUp0uw/Yf0nxPp1j4LtNOjtfHPim00OON/seQAZ5MfvbhsAJjDMRknGTXwHFPBuLzOt7&#10;alVtCWkujS62737HvZFmODweF9hOHvdH3P0g+JngT9lD/gr54esfDutfFWbxF4U8P+KLbUbjVvtJ&#10;tZdOMaFW06NXVS/nLwzKSoUZznFfaHhDR/hv8FvBOneAvhp4S03RdA0ayWDSNKsYwscEQGRjHXJJ&#10;JPUknNfNOnfsr/Cb9mnwPo/hL4W+C1jsdIsorK2eGEPcXRz87SuBlpGJLEtwCcDius8H+IvEHhvR&#10;pLXxWuwSTebbW00+ZETByG9K83IcPVwkngIRapw2bPQxc6Th7XmTb6Df20PhP4g/az8Dp4WvfGba&#10;PDpk76lbeXbiVpZkicRxjcwCgljkmvzo+A/7KenfDHWbn4ofEPwyy+LrqaQW7XAy1kGHzvjpvJJA&#10;YE8d+cV+i3jP4iw3Gjm0s3QvcqUwD2PGMmvGPHngmfxRaf2DpMUSXzEPA0kn3sdiewr7LDYeNOqp&#10;tGFTN8XHBfVIu0N/P7zO+F/7SXh34U6JNN4/8i28OWbS3Wrax5eZbWNUJyCfvHg4A55Nflp+11+2&#10;3rP7bP7Ser+N4dQuYfCumzva+DtLlchYbQAfvWXvJI2WJ7cCuq/4KyftEanb6kP2RvDN21nJpswu&#10;fGksExDGUYMVqcH5QB85x14Br5Q+E7xpfsI1RsNhmzkqMdT7V9hleDhQq+06s+UxtVzpOJ6dZagu&#10;l3cV9Go3QTxyIT0ba2cfjX6pfs3fGub4p+GPGnxFuohafbdReWOGNt0as0EZIA6jAxX5TytGlmLl&#10;0JXPCd+tfoP/AME/dU879me91OKYmKXU3klIPEh8sKuM9AAoU+4NfLeI2Dp1sDTm1qmffeFmLqRx&#10;dainpa59AeGvAtt43/Zt8U+D2fyl1vw5exAbeDIUYqfzAr41/wCCQmua/Z/EX4meC7i0ims734bf&#10;ab+5a0Aa3kgvEWKUFuYwDLg465Ffd3wERf8AhE9PhkAaN3fcqsMMpJB69q/Pb9mG+sfgz+3P48+F&#10;UFxfWgm0zV9I8rcCJohcRSqrnoqhVB6dVHrXg+HWLdWji8O3tJP9Get4oYPl+q4ldU1+qPra41+K&#10;dI2gbI2gDBz2rnvEXxQ+H2hwu3ibxxpOnuo5S4v0En/fGc15z+1Z8SLr4TfBW/1bTZG+2Xs8VjZy&#10;o4UxNIxBce4GQMeor4quNdu7t2kvD5hHI8/5nJ9Sa/T8NgfbQ5m9D8fnX9mz7U+If7YfwP0Cyez0&#10;XXrnWZkJVxp9oxXIwfvPgH6jNfI37R37ffja48SSQfDLw7YWL+Soa81GLzJVfdk4UHaCBiueGsvG&#10;fLeLPTLBPzry34ubLjxNciKVWIYEDg9v0rapg6VGF7XClWlUkcj8VPiH8TPi9q0WofELxlf6xfT3&#10;HlQrd3BMce9sAIucIB7V9oaDpdnr/wAEtJ+Eev8Aw6Flo8ejpam185nLYUHzCx/i3ZYN2wK+GLn7&#10;WutadGoBLahEMMxAb5gNuR65/OvvvR/if440LwPJoWg3Ojy3DacFsmvrZpHgk8sgEspGSCRjORnr&#10;Xj46DtGMT1cFK3M2fNfxZ/Z1+HnwwvlW2/aA0uxEnK6Xq8TG4iAwcZQHcP8AaIGa1/2NvBP7GnxL&#10;+PWm+Af2q/2mZfDPhS5eNm1i002byJDv5ieQKTGCBgsRgdc9BXNfs7fsN/tT/tRftA6f8NdP8E3r&#10;Xt7cLJdalOA8McGQGlkLE4jAydx7KcAmvt3w9/wbNeOviL+0/wDET9l+9/ak0bTPEPhLwPp/iHRZ&#10;l0CQ2OqJdbkA+8GRUcbWfBJODtxXNicRg4L2dWdnbddDspvFzvKEND9T/wBlyx/YU+G/wgi8Afsb&#10;/td/B3w14YGHMejeI4YXun/56TO7LI7HuWzXxV/wcb/AXxX4m+Afgb9pvTPj3ofxF03wp4lk03Ub&#10;nQ4Y5jY297jyybpWO5BIgGzJwWB4zX5a/tQfsQ/tHf8ABPHx/p2kfHP4UajZx3E2yz1K2mV7LVVj&#10;O6RI5VJHzJ0zyN2ccGv0P/YD8L6l8UP+CQX7Y3hPwzoupt8JpNDj1D4fadr1yJL201i3gE1yqoOV&#10;ChYzu6HGexrhjhaOBqQr06nMm/vv+p0Sr4ivCVKorNH53+D/AIp/FT4bAXnw5+Juv6O5UsY7XUHM&#10;WfXy3JX9O1er+F/+Ck37Stnsj8Xy6L4nhjwM6ppojnKgcfNEV5zXz14a1A3WkwGe43M8AJdT1OBk&#10;069VIpVktHZTkFsE8/hXuzoUavxRR4qnNLc+yPD3/BT/AMNxpb33i/4PypMOGGj3nG7/AHXGf1r6&#10;N/Z7/af+G37TXg+68QeCI5rK60+QR6jpV/cR/aICeQ21eqkfxDjPFflZdavNHEZVEabY/mwOv/16&#10;9a/4JpfF6L4eftjaHpuqNK+l+KtPuNI1KBEXBZx5kLZPQiRF5HOM15eNy+iqblDRo3p1ZOdmfqr4&#10;Zu7aKyiuN2JDzkNWJ8UtfW5uY3VTlY8fM3U9zXPah4vk8PmNpwX3uNuwYBU85IP1qr8StYtlsraV&#10;JvLkmAZInHLIBzzXiU6eup1c1ti4ni64isR9nlcsgX5A5HrVCTxBfamyxai3mKGLKCeBXHf23eKr&#10;tBOQew6n6VKNalt4Rhzg/eyed1dSp2RPM27HoGl3626Fra68uQDk9+tdb4a+NPiHQFaM6xJIirh4&#10;9ucc14vqXiyXQtFl1ea0luEhG4pA43HjgDJAyeleeaD/AMFBv2d9I8Xrp/j3UrzRpoFCrBq2nuI5&#10;S3GC8TZxnuOmOtYujOUXZXOmlVlFpH2p8dfiXpnwd/ZIu/jv4nT+1NV1adLPw/ZrdIgjmkk2LIoP&#10;zSlRl2A6Ac187WmtX/jWxt9S8ZyyPdPErSW/m5RTwVIGce/51uft9fE/wv8AGf4Afs56T8OfEmnH&#10;wxd+MNSnuNG0zVYr2O1iRUVW3KTKiEB8iTHzN7Vw82rRT6lLJYMEiMpCKp4C54UfQcV8nXxNdQjd&#10;u7vc+9yzC0WudI7Lws9j9sksjclVcMgYcbQRwffmvZP2T/8Agrr+0B+ybYD4R+PPhO3jKxSV4rC6&#10;tmka4mjDYQtyfupwR3HPXNfPunXV5b6pCbZFw2DiQn5s9Bj1rQ1nxr4g+Gvxs8OatJcizttRtgq+&#10;ZECjI7FGB/vHByM9K58PXlGba1Z608vwmNr0qOIXuSkk32uz6e+IP7e+u/GjxPf+Lz4ZbQxehB/Y&#10;/nFWQbMZYEcHjpXnUFloXxlnm0nx5dIS+PsnmoQVbOcow6NyMH1rzr4ha4NL+MOmR6nOudZ03aqo&#10;hDGXzCqZHrgDNFhc65HrCX093KjxudjJ9T2H+eK4MfWrQqqcXZ7novBRwdSeDkrqD5bem34G9daZ&#10;4i8C67ceFfEUE0sto2+xv5V4uYRwDnpkY5713fw5+OOreE59j6xNEjn94gkIBI6H3ArG/aKtviNq&#10;Pgfw94j8D6Bda7LHrNtBdWFgu+eWOcCMFE7kOy8D1rz1tQvNP1iaw1K0kt5YZmjmt5RhonBwykdi&#10;CMEe1fU5bio5hhVN79T8yzfCyyvMJRivdeqPtTw5+3P4gttPghsfEN2pDrHtMrABc9sGqHjr9qLw&#10;N4nvZINe8eWfnOgWeGfzGdT33YXr3r4U/aA+Lvxc+GXgTUvHHwu8CyappegpHJ4i1KS3Y29qpbG5&#10;5B935htA7nitDwHr/iT4mfA21/asOiXMfhjMdjqWo/aovs9lqDKWa2G5g7vtKnIU4De1VjnWwkFK&#10;nG6Z3ZbhqGOV6s+U+pW+Inwe1abzIPGlpdHIwkMMvXAxwUHFdh4Dg+Cuo25Gpa7L5gX5GjkZAmc4&#10;x8v6V8NxfHT4f+G3Lw+MdPLOfLI+3oxQnGAQDkH2Nen/AA18e6ZfeIP7Lufjp4f0RZAogItWvEmc&#10;jhHZGHlk+uDXmfXcZNaRsem8ly+D0qM/Q34bXH7N2heHVtJfhbpOqzl8zXmsWZuZHOB0LcAewAFF&#10;fFUPxc1DwpJJpGpeNhdvE2xbyxvsRTAfxAOwI69O1FCx2NtsT/YeWy1c/wAz8Ifil4Q1S++Lvi+6&#10;uYQvn+Jr1klmYK0qiVgSvr+Fc7dfDzVlCxC3jJVTsjZ1OBn0J44/Gv0xm/4Io/DT+0Bb67/wUl8J&#10;zbWLebP4Mu3mIJ5LP8wkYk9RkUlr/wAENPgvc3s11D/wUY8IXEajaIh4NuEYe+ZdoB9cA49a/Q45&#10;phopJy/Bn54qM+h+ZSeAp1DbrOI8k43qCPXof50z/hX90Au2xXOf4nz/AF5Ffpv/AMONfg2iCCb/&#10;AIKP+EopmZWjM3gK5KFOd38XzdsNnHB7YrVsv+CE37P962Lr/got4fSM45/4Qx9rL6gh85z6DpTW&#10;b4RL4vwYewqv4Vc/Lg+BdzCJbKBjnkq6Zz+eR9Ke3gW/RkZoIFAmBMrS8he/fmv1Gt/+CGf7Py6i&#10;YrX/AIKHeG7hRCqqD4LlBY88gh/896f/AMOIPg1dvH9k/wCCh3hVrdR/pDP4UkBk9NuJMA54pPNs&#10;HLqzop4apCV2cB+1J+3V/wAEovij/wAE2vA37I3gH9kvWIPiR4ZsD9m12ytobWOG+8pd9xLOh3zq&#10;7Enac428mvhLT/CUEsKwy6fsXABIk5J/Piv0pk/4IB/Ba5vAU/4KF+F4ocZcp4TlWXGeBzJjH0/S&#10;rI/4IF/CeJSX/wCChGgqyA4aDwaSDj1zJwa4MJjMuwVNwjN2u3rqVWhiaruj83v+Fa6E6IXtInfG&#10;TulHX39aY3gXSLVGlGnxhFG0lcbf8K/SzTf+CCHwtk/e3P8AwUF0CTJB2HwdLypPqpODjParzf8A&#10;BAL4MyzmWL9u/TQnlkIW8L7pA+cYwGxjHvx711rOMFf4tPQx+q1luz8xofD+mQjy4rKEPnnAyAfa&#10;mzabaIojks4WRTxluAc+xr9M5v8Ag3/+G0LAD9urTHkLgLGng6Qr05G8N1742geuOtRwf8EF/hbB&#10;Ey3v7cVn5of5FHghnjZccbjvBznuMjoK1/tbAPVSM1hasdbn5mPJpWmyA3FnHuc44IOcd62dO8Va&#10;ReQCG2SOORcDDD5SPav0Xuf+CD3wultTB/w20jysw3OPALKigZyPvZyfx+laPgb/AIN+f2S7O8Sf&#10;4kf8FAdeu7VvvWWj+CTG24noHLNjH07Up5pg7fES6Mz82zqt6reVHaZHYKMg1Dd6hqSqS1jtX14A&#10;H1r9jvB//BCX/gjjpWpKuvfHn4m62FKvKh1BrcSYH3TthXHbv0HevV/Cv/BLv/gg74CufPm+EV5r&#10;UmNpfW9RvJ1/79lgv6Vy1c5w0Nk3/XqXHC1Ja3Px4/Yc+PPhD4a+K/EfhDXtX/03xUlsunyQTKVD&#10;R5yhOeM7uOvQ1+wn7Neu6hL4E0WwvVO2KFVtxGpOEHTn1r2XwN8Lf+CO3wxaFfAv7Nng61eBlkib&#10;/hFTI4YdCGKnBr1DT/2jv2R0Z49P8m2jj5EK6M6quOgXC8V4eNzKFefuwZ30qcKcbc1zmEE7WkUk&#10;asAVBJ284rj9cuNTFzcRpF/rCT1r2Rfj/wDsw3ib31WcqRz5VjJ39fl6VDL8av2T5CFN278Asy6V&#10;Nx6DISuD2rX2Wa8rex8+eXLG+QCVH3jihrvay4JyCBwDX0P/AMLw/ZgiQhbWZlIx/wAghufplaSH&#10;49fstwhXi0+Vi3VE0lzj2+7/ACpe1l/IzSUFY+fpJ3kbyo4HZup+XrXh/wC3VFqn/DHfxL1FNOla&#10;JPCN9I7PCxVdqYz0x3r7vk/aI/ZnVGiOiS+WqkZbSm59egryD/gpX+0D8E9U/wCCaPxv0nwl4d1G&#10;e6ufh7eAv/ZrJHGfkAJcjjtgDrzXThak5YmC5XujkxEEqbu+h/LH8M4orr4gaBbyIH36tACCOo3j&#10;jNfTupmR/FF/HCPlN24GfXOK+Yfh2JT460JbYlJf7TgKP6YYV9W3FsP7XuZA5ZnuHbgepzX6Wz52&#10;pKwlhDMtwFkO1gueO9et/sMafbp+1PFcXEm3doNwEJIOG25Jx3xwa8zsImaYljxjn2r1T9isOv7U&#10;Nk6RgBfD95uIfH8GBz+NaUP48Tlqu9CXofob+zZEzfEKCSS8+9dpt5wD8w/KvvTUroy20G48LEOn&#10;0r4N/ZlhM3jW3eNMD7fEuSM46V91avMEsLSBEyTCMsPyr3cPpVbPJxP8GBWknUdQPxpjsOMnGemK&#10;ZCu8EnkfSkWVWYgDoeM13HESLuPB61KIM8cimRDewOcVZUqoznP4UALGjv8AKTjH3eOleOft7yRW&#10;vwDt5mh3eb4ls4lHfJbKj8wK9o4Vd8fXHIrjPjD8OV+L7eGfB10CLKPxNBeag4bAWGEMzZ9jXg8Q&#10;SccqqPyPVyL/AJGdNvuc58X9HtfAH7DTeEb9TFLY+Amin38MJr2ZF2kds7gOa83/AOCvvhW30j4I&#10;/CXR9MjklbTdVNntXJAC6eqlsf8AARUn7T/7SPgf4j+MvDfwOOm6yX8Q+OYb++MFg77tF09zJnCg&#10;+YpdYuo2079vLw9D+2n4R8N+C9M+L/iPwjYaVqc19e3Ol+F5JLi4Vo9ioCQBGByScHOccV+O4HD1&#10;ljo1JrQ/TsbXoywvLF6nyN8Lfhr4rn+Hd58RdN0+5urKDxImnXNxFGCiStD5i4IPOcY6cH60zwD8&#10;UdD+LWm3x8KWl6t1o901trNjJbFmtnDELkrkcgZr2f4YfsofDL4VfD+9+HX/AA0l8Srqw1iUy6nH&#10;Y+GjFKz42bwcfKdvGfxFe6fCrVf2dPgn4Tg8HfC74Wa5bWUUa+f/AMU9L5t1IBzNM+3dI55yTk81&#10;9Y665dFc+ZqtKVj4wuItT0+ZoZrW4w45Jt2z/Kltp18nyoYZXeNQWCwMWGfbFffSftDfDBVHneCt&#10;aXHzFZPDMzE/T5eazrr9oz4TRzOG+GevHeMfL4Xlz/6BxUrES6R/EwdmfD+iXOoS6srxabM21GCg&#10;wOMfpzWl9pSS9UAMHDYYNG2Qf6V9aa5+1X8KLN3tl+EviafCZJt/DL/J7H5ev4VxviL9pr4aaz4O&#10;1Sy074QeJYxPYTwfap9AMcKO0ZAYuR8u3Oa3pYqfMlynPUoRmr3PhbxCHuf2vGhtZF+X4fzqkjEE&#10;eZ5oYH6YqP4e638NNKj+Iknjnwxc6lK/iCFoJ7SXDAG3x19ARUUkcKftOPPbsAR4HczIGyTmQAcY&#10;6YHP1rC8D2UNrF48SOM+WuvrjvwIhxXpqVpI55U/dsjo/EMug+KvhVFdeBPBk2kWR0y4xZyv5jCU&#10;tguD3BxmvFda8L3Frr0N3e3IQOsR2gYxx1PvXtGjXMcHwKs3jlkSQ29zgZOfllI4rxzVdShn1wi7&#10;d3jYgYYcj8Owr1cHL3XY8yurNI6jT0VbiNkYGJv4s8Niumj06G6hCm4KKQONuK5jTJIGlt7cuoRV&#10;JLA4AA9j0rfi8SWEERlkvkZkwBtQ9M+/pW0ZWRhKHKro4zx9FpQv5NKa+/eRblnA6j256mvPtW0n&#10;T1cxm5coV+RRgcDjH51J8RviBYQfEzW4jM5Z7sOSBtH3R0Fcbf8AxDt5/N22chXeFDscZ5rvpJJG&#10;dSUnojWisdOZyiwBsD5ixqed7aG1eEW0ZzGQAyetc3H4rkPyJpZyBnd5o/lVDVPHt8UdLeJFIU4D&#10;Dkn610uSUWzCNKpKVh+t3iQrGUto1aMchYx07VDDqz3KtlVQbAVXaAK4jxL4z1ye4DR3Cr8o3KU+&#10;83rTdH8Zy2yTXGu3RYKFEYAzgnrXjTxCc2j3qWHmqaO5N9cxSj96o+UYUDgVTvfFV3AfKmuAyM3r&#10;iuTm+JdgzFYbJ2fadpDj+VYF3r+sX2BBA+c5+4T/AErF1I9DeNKSWp6jYeJQ6Sl9S2gYyN5GB+FU&#10;rrx7YWt1HBFfsyq+SCA1ebxt4nkTMVjcuOhHlnFLdaJrVw0Z+yFXBwQXC5+po9oEouJ6xa/FeC5V&#10;p2vFbAGUYDgjt7Gu2/ZH/bR179mf9qPw78S9MvphYG4W016GLDJdWEh2zRyKSAwCksCeQV4rwHTN&#10;LTT5JDqOp2tqowB51wvX046n0qW8TQYZtg8TWMg7suWA/CuXFUo4mk6ctma4TEzwmJVWO6P01/4K&#10;W/Cnxt+ztZx/tG/sxvYW3gTxdex3B1TRYylzbzzgyht+dpilzuGMBWyp5r49179vn9pHSwtvretP&#10;qYtnBRdT0iG4UpycEkckjOc+tSaB/wAFBfi1efssWn7It544sLzwVptsYItPk8Nq9yQZzKGWdjuB&#10;Vj8pH3RXkl34t8Nf2hdG/tdTuBJ9xAFBx3rxMDl9ehS5a9m09H5H02NzijXmpYdtJ7rzPY9N+Oni&#10;X4x+FXl8QfDXR7YRyEyT2Fgto2D91yq/e611Pwy+PXjz4e3Nj9n1aYQRS5jguLk5UD+63UA+lfP/&#10;AI8+J+meDrLS77SvDF/PbzxfMsl8VI244OBXq3wT8DePvjL+zt8Rf2nNKu/DWkaB8N7O3kvrPX7i&#10;aSbUJJpBGkMBUAbskcMecipxWXRS5noma4TOXGVk9T7q8CeOvgb+2RrvhzxF8XvDi2/jLwusieGt&#10;UuJzsDFCFEn/AD1j3Ybyz0OSK/On41aB8UfB/wAW/EHhT4vS+Z4jstUk+33NvNvS4LHcskZHRGUj&#10;A7Diu4+FH7U/ijwx4aeCewsEZUMtobe3UCJyOG+bnrxTfgp8Ovhr+0A2r/En9pz9trSfBe/UuLCS&#10;z866n3A4IOcIq8Do3TtV5LhsRg5STfuv8PQ5M+xeFxEIzive66HjJTU4XMhimkJYn5VI/LHamSWH&#10;iVIzd3FrNGpB2CSTG3uDz1rR+N3hv4f+B/iNd+HvhF8c7zxvpEPTWWsGtEZ/RFP3hz1wOQfrXB6t&#10;I+oKtlc3802T8yNMeMV9D7Vo+cSjNXN6xiihvRd6r4ktLV2bgT3iAtn2JroNN8W/D5CtvrfjzTpn&#10;BP8Ao8U+TgdOgwT7Vd/Zk+Ofw/8A2c9d1G/8Z/sveFPiVbXiRiK08UEh7WZOjxuAcAjgrjBwPSvV&#10;f2nv+CoTfG34T3vwc+Gn7FXw48Dadq9kLbU76102Oe4HzA5hYIvlnA6kE+9dNOrSjG7epxzpVOey&#10;WhzcXxV8AW1skcAvZgkAO5LXjp65qXwF4wm8c3//AAivgH4W6vrOp3MuLWztpE8yYnOAASPcnmvM&#10;tMQQ6Vb28a8LbLlc8ZxUvhi+1HTYpdQ027nhuImZknhkZHTA/hKkEVjWxc00zeGGi46bn1j4f/ZL&#10;/be0TwZe+Ntf/Zhg0myhi3yDWdfgjdFzwdu/r7dawvDXh74heOorXU7Dx54B0RF3pJFf3wMikHGN&#10;m3Oc+pFed6X8W/jH4s8AL4U8RfFPX7/SyULabe37vE2055Unn2rJ1DS5mSErYwkKfvCADjjv3rnn&#10;ik/hGsPLqzc8W2HjfTNZ1HS9W+P/AIdgRZGDPY24YN7odufyJry/xPHpumlll+M+u6k7J801lF5c&#10;Z+oJBp2pws1zP5kKqRIeFXsDWRf6dLqYKwuI8pjcxxThVqtXuL2EUd5c/D39kbxB4e0qXwh8RvEm&#10;p+JJVjOq6fd3Ugijcgb9uVwQD78VWT4eeCfAvxJ8KzaH5+66uJVmFxdGQ8IfYcc1hfCTQLXQvFcF&#10;3rOt28MYRgXkjPJJ659q7rX4dF1Tx94W1PStZgu4oLqUSxRHPJjIB9RzXo03GWEbk9TmtOOJSWwn&#10;7D/jPwn8M/8Ago34A13xa1ssFt4+04XFxGhyiecuCPQdPxr9xP2xPGPgv4v/ABc8e6x4P8U2zadf&#10;xw2qarcW7eShNukUjMhAcqnzE49OM1/P98IvCutfEL9ufwL4P8NNG+oax4/06KyJ+5uEwIJx2yOQ&#10;K/ab9q/w94k+CknxN8HeI9RsbvUtG0m6Z57GExRTObPeMIxY9D3JPFeJVm41X6H0dCEVC7/rY1/j&#10;d+xR+xX+xP8As7wwfDX47TeLviV4gu9PuLlo9QSRJrZUOSIYwRDEFbKljuJwM14Nr+iT3UC39pb7&#10;3u7VkeUMCy9cHnrjrivCP2Y/ipdeMfE2u6jLcTyQHQLDbFLc58tkSNGAz6Zz9K9+/t5NS01rPTpf&#10;kjs2DuYzwuOvv17Gvnsy5XWZ00/d8z5h+FttcaR4Vjto5o5JW8Z+TJI3Byueo7ev5V3Hh/RfD15+&#10;0D4z8YzW1ydUiu444pQ2ImhFtHv7feDYOc9K8lufHMvg/wATf2ROgSOb4hhmKrt2fKAeueO1eueF&#10;tcGo/H3xbpDXSfZxM80YLAnBt4cgcYxisVCXLzXLctT4m/bp09bSzt3E0jD/AIT3VI0aQc48iJuv&#10;/Aq4j9nkr/ZXijcnP9oW6lc9BsbH616n/wAFDxBBNDZxBJI18f6k8O0jkG2gzivM/gAqRxeLQOD9&#10;stw2BwcI2R9a+mhF/Vl6HkyfvtnGfFaOKX4taqAxAUQAcdMIM/hmvSv2J/D3n/Gyz12wv9smmiSR&#10;Ukj3bQYirHqDg7sfXFcJ8VIH/wCFgahceUpYeWp3dfuDFbH7LvxDufAfx10bV7aWBEluBb3MdxHv&#10;V4mGCVx0x6549DXXExle+h9v+Df29fHn7Ietr4t+Dd7bHWLDUpxf2l588M0ZjKBZVBG4HduwTnpj&#10;3s/tj/tPfswfGv8A4J2fBfU/g94b0y3+O+gy6jb+I5bGyVJlhWcOHnwoWVX3HaGJIAxjFfHXivxU&#10;dYufFt5Nabnn1GWSCUNjAVsAH8B196i+EMgg1a1CxbkEoJz+f5VjiaanTZpThyzUluU7v9ov9qzw&#10;9dRyw67BZXEZEkE0ekxJMhH91lUMv4HvVv4bfHH47+M/iBong/xTrdnJYajrdut2TpscbHLg7i68&#10;g5/nXqXh3StM+ITyv4x0q0M8cjJF5afLLHkFWB7HsRXSw/ArTvC15p3j46WFttO1e0nIMRwU89F2&#10;7s/WvGTo09or7j1l7eoryk2eR+PfjX8Z9P8AjRqXwn1nUrNvD9l4jjRYDp0Y2oZFcYcDcPvetdV+&#10;1J8S/wBoN/jtr1h4KuWfQ2ujfWmmSos0cDyDDBVbjJx1HPPWtf4ofDptWh1T4lXGkKb/AFHUrZoR&#10;t3bw06RhuO54Fd18W9RsvD/iDVP7PtYpdVhleMQycjduIK88jnI68Yptx7DUZHCW/iHxd4L+I/wg&#10;ii1ONYdbFnPq0a2Qx5okXCq3YDd+lcjqXiz4qal+1Ufh7q17bnST4pWPCWioywsxcfN35r1jw54W&#10;/wCEr+H/AIO12aBGv4NQtZLMouTGWuACoPXHH6UvxI+H8+k6yfijDACV1KB5JAnJYybRg9qr3VHY&#10;LHKeOdZ+KXhD9nrWfH2kqsOpf8LGlsLG6+yhv3aLHkYORgK/JPrWdF4r+NTfs1an45tdSYeJo9ei&#10;+03cVrHnyAqc7Au3ocHA5r034k/ETQvC3wzfR9d0SfUIbPxxK4s4XC72uobbD4IIONvQ9cCopPFn&#10;he5+HU0Hhqyjt4j4klt5nmjU5R0g5YDsvPFZzkorYuEZS2Z8v3Hxt/a0nu1lXxrcsEyIo5NPRo0J&#10;5YqpXaufYCpZPj7+1zb3Jt28fsihcnZp0KjP/fJBr698P/A5vFtkI7iGyuYgwSNrMjB5AOFxycn8&#10;quyfsVWrM1xbaQhjT5pI2QAKRyTz61h9ZoJ2aX3I19jWaupP72fIGg/Fb9rDVboSQ/Ee6glVWYTW&#10;8McbnsfmUZHpXW+MdT+OGi+EfCN/4H1u5gaTRWfUrhIkIaTz5fvBhj9M17R4m+Hmi+DnFxdWEMBi&#10;I2SlQrYJ56d88fhVF76JPDPhq00+C2ntbzTXe9Vxyswmc4+mSK3TpSj7qS+Rleoz5z0T4ofHvWPF&#10;2lad4s8b3F5p15qtul1AUjC7TIoIHGRn0FddbfEP4k3n7Wtr4e1TxPc3HhdPFaW7WM3MawqxHCkf&#10;LyBkjrXsk3hq0s47fxHP4ORYdOvraaQpGCGUTISM49DWl8VvhBaQ3F18RrHTkVpL+1ktfKUDfumA&#10;BBHsQfwpqUF0QWqtatnztD4s+Mup/F2XwvqfiW4k0ddfSEwtGhQxeYMDOCQBkUz41eK/2jLDx1fa&#10;fpHjPUrHTiyrYqiBdiBR91goYc56etex/E7Q9K8O3kmqJZQpLcz2zj5RvLh03HOM9M/nVe71We71&#10;WTSNRs4pAqq9mfJB+TGWDd85rFSi5XsTecdnY+fG+LP7WtjB9nPxV1nYv3cyKc/iQf1qkvxS/amm&#10;l81fi1rIZgeHuMj6fdwK+rrT4JDxPGLpvD0aPKgYqjfw9uB/Sm6j8DrXwywV9LDLtzuk6frxVRrU&#10;l9lfcPmrPW7PmXSfEH7Tt3O8tj8UddM0uC8gmyzke5GSBzWb4p8T/tJ6dOqan8S9dmmKABBcEEKD&#10;9B3r3P4iX0fhsmDRYxFqgjGyO0G5UG0kZxWZpTXvjS3hl1qyWa+MW24KxbTkDOcYrRSjvZfcKUpN&#10;WbZ4C3jr9oGJVZfiNriNj/lpfsSvPb0p1n46+PxmAX4ka9GCRgpfMMc9Rg8V9DwfBA3xaaWw2qAC&#10;se078evSqd18J4dPidJbVFYZ4dcAY/CqdWm9El9xnaS6ngd18OPFF552oX95NPJcuZJmkkeRndjk&#10;szHrk8nJq/4R8LX2mXosICfNPAYjGM969B1W+k0W88myv1e32/vvKXcoHp9fpXWfD/wXp/iG6gkh&#10;08edOwZGQgNwe57VnUquKHytnEN4PhSCN0hBw4O4Lnf6/rW94ckuNCsr6EsQJISCU9hxXvVj+zdp&#10;M8qpcLOgQZ2JyMYyTxXAfFP4MXXgeG5eJWeJ4mG/yyQD1xn6VhDEKcuW450nyXZ8RXzFdbupsnLX&#10;UhJIxjLGq9qkhl+ZwR7DFTTFWvpnVBsMz4BOf4jUcAVz5Qfk9D7f/rr6JaRPOd4yPdv2Q9R8Z23x&#10;A0CTwB43Hh7U1Fx9l1FLZZWQhSSoUnGSM8+1fV+pfEj9sjUrVtOuP24ddhwcunlwxbueOAw5r4z/&#10;AGf/AAXaeOde0nwtPqc1utwsxaaE4YEKT8voeK9Yuf2SfCd1IWufF+sM7H5ldiSf1rwMTKHtrN2+&#10;R7eG5vZaHjH7Rp8Sn4t6jc+MfGM2vam+ozC91q4cF7xvkO8nJ7YHXoBiptN+P3xW+B80eqfCrxnc&#10;aVJdsBcmFgQ+1MDIIx/ERWF8adOTQfF58N207yxWU8saySLhmAZeT712Pwe+F/hL4v8AxQ8P/D7x&#10;b490zwxbapcpCuraxAZIY3IwoIBHU8ckDnrXb7ns486ujkfN7R8ujOz+F/8AwWM/bz+Fl7b3emfG&#10;K9vbe3kJbTr/AFC7NvKP7rRxzIAvsuK9v+En/By3+398MNZn1u40fwLrZuC2yHXdJnnW1B7Rbp8q&#10;Onc1zPiX9md/gHq8ngb4k/s+adqelw3bQ2vimHRi0UzDncWwWUMOQD1HQmuW8f6d8EJ/AWu6RY+D&#10;vDUWoXGjT/2SGsBBN5yqSnlE4LNnoBya4nl+S1371CLv5I7VicxhS5fau1tju/HH/BxR/wAFIPiF&#10;4tj8VTeJfDdjGGVRpOk2M9rb7Qc8iOcE+hOcmsjxb/wX9/4KEa54qHiI+J9BsP3YRbK1juxbkdCd&#10;huOvv1r4csAJZNjMVIOCx7Cvpb/gn54d0XV/GfiXU9c8MWV7p8ejhYrm+tkkRJg4IUFwQGK7q0eT&#10;5Jg05ww0U15IwpYnMMTOyqM6yf8A4LXft863pl1oNz8R9GkW7cOZRpO6SFs5yhLnp0wcj61on/gt&#10;D/wUNsPhVefDVfjZphsdRyJ5n8NWv2qNd24eXMF3pz6H26Ve/a+8M+Bbv4GC58P+FtJtbnTNWgmj&#10;ubGxSNnRyUcZUDgkgn6V88eH9Cs5db0+22IQ9zmRWjDcDnuOlcVWnlHxSw8fuXT5HtYXC5lWjdVn&#10;+JDr/wC07+0F4tDHX/jH4gczBmKx38iDk54Vffpis+w13xJrN6D4k1q7lMh/efbkJLuME/M4yTzX&#10;U/GiNdO1jQ9aZVgsVgkiuLoRHYsu4sqHaOCQBisz9pb45eBfivrOnTeDkvRHDOZppLuEIQWijUrx&#10;1wyt+Brvwvs5xjKlTST1uun3HmZhCthq8qdSd2n1OT+IeoaiIF00yxfY0XeiIiHLY9RyK5TTIUlj&#10;3YwQ27Na+v2NxZac01zp8yJJhUaaNlUk55XI5rGtpYIHCxygkr+VelC7paHizT9o00egfBn45fGb&#10;4D6zfa/8FviNqnhm91XT30+/uNKu3hee3YgtEWQg4yAetex6D8UPif4k0ix8eXPxu8crql0Jt8tv&#10;4suwQ8fGcl+B+NfPmk6LqWpwrNFbHhtoLkgsfQZr2nwbaSeHPBHhK2uSFa+/tUhAM8qehPc/414O&#10;cQpui5xtz/jZI+hyeriab5W2os+mv+E2+JHiH4PaX4a8cfGTxf4ks4GTULe08Sa3JdpBcvHgvH5h&#10;Yqdpx16Uvwk+Ivj74Ta3H4t+GfjzU/Dl/Lp01tLqGkXHlzGFvvLu+oHT0rmtKv7dvA9vDDeBma3j&#10;BHZOOn0qzAGSwhjDbdsG3j39vSvxKtUqSrTlPrJn2KbXvJlm5+KX7Q3jnxM8/i79qX4mzrKvnF4v&#10;GV3GA3YYDYA69BXnH7XvxT+Nun/CjSPhNqP7QvjfXPDfiHV2bVtF8QeI57u3kkgAkicLK7bWVj1G&#10;K7vT4IoLGS/2qWeYQo6tjaQMngfWvJv21reJfDfhbUI2zINZmjBPTBiB/mK+pyDHYirm1Kk/h16d&#10;ou34nn5lOo8DK7fT80bP7LsbXHwcvmZm/eeIpdq8jGIkGPx611fw5ikt5NQKFsvdBsKBuxuri/2U&#10;pCfhFcqHALa5MGXPIOxAM/rXoXguN4Lq7UtgKFLsCDuPb8683PZNZhiV/eX4WIwavSh6HNa/bxWl&#10;v4r0hHOxb+4IwMA7owa8wjTb8H7Qx8YnUEE/3s8D8q9K8VL5WqeLrZ5toGoBlUEE/NCpyB6GvMox&#10;JJ8ObSFsHFwGQZwcDIwPrXv5bHlpq/WUX/5KcGL0k/Rnz54vi8nxXqEJUAi6fgfU1+iXh0Z8C+Gh&#10;FITu8N2B+b18hK/PH4gxiHxtqaeXtP2tyV9MnOK/Q7wrLEfAfhpW6jw9ZqAPUQLzX6Fmr/2an/XQ&#10;8DLf4lQZ40lmi0nS0WMZfUZeT3IjGP51+hn/AARK+HPwj+LHw21vQPEnhaK91pfihazTTzWyyPDa&#10;x2OIfLZlzGvnFt2CMkrX55+NpVbS9IkJUY1OTgHnlFya++/+CIPxR8G/s+fBn4vftFfEeZ00Pwje&#10;fa9QMQ3SOkcEUnlqM4Ls20L7mviOIE55W4p6tr8z6rKVJ4h8u9nb16fifs78LPB9vp/w/k8F69aL&#10;NbOs0MsMoyskL8FSD1BBIr+Zz9vn9nOH4WftdfEP4ReKfGGv6VF4OSOx082OpNBCtssfmRyf7hjd&#10;f1r9V/BH/BUn9pH9sXxUb79nd00rRVVJrTQvDWnf2nqQiYkK13NtaKInH3RgA55OK+F/+CwXwh/a&#10;H0n9oGH49fH7wT4ggs/HujR6MNS17TbeJXuLeFh5R8j5OU5G75jg+nG+VVfZ5bTw3LK8NOa2h3Vu&#10;Gcfl18Ziq1LmqaumppzTvf4f8mz9Nf8Agm5+0V4R8UfDH4K/Cnw3o0MGn3Xw3toLW7U+ZL5kCK2P&#10;MPLpIAzdfvZrV/4OEvhnJ8Rf+CYviu9t9Vv7MeGNT0/W7ifTbp4XEENwoly6HIUI7E/Svjb4YftC&#10;67+xf/wTt+GfxT+GXgabUNd0rw7YWeixtp8lxFaSy+apuJxECxjSMscdGJUHg16/ofi7/goV+1d+&#10;zje/Ef4aWOveK7HxLoV1Zzwa5b2KaZqySRNHIFtJXU+UTlRhVI6g8V5WS144eVaPLKTm7XW6S6m2&#10;N4XjXlHGKvTowilpNtOUt2lo9z8ZPsHwj/s+51Kf9pvxHc20cMk0cSeOnBmCgkIFzkHAx25r421n&#10;4i+KvF95Jq+v65dXHnSsbc3rPIdoPyjJJ3FRxX2In7F/gj4earP8Pfir8KdX0DxRpFy9pr2k6jdy&#10;I9pODg8AlSoyCGBIIr498d2Hij4Y+KpfAHiuyW3udCuHlgUEOFEmHVgV6gjaa/RcpnSmpcr1/Q/P&#10;c7p1FON9itaaxfMjMLxNoIDOV6e2e30qaTVboSbZdXiClslUjzge49PevQfD/wCyn+0Z4q8Jw+It&#10;I8D6fJYa/BFeR79SiRnDfMrEHlc5pde/Zi/aS0GC68S+I/hxa+XaWJjuJRqcHywgY4APOB+NepLF&#10;0E7c6+88VYCu18D+44X+3r6DbBDqsXzAhSkZA/8A111v7OWueIY/jz4TewvluW/tcKINxUS5RsqW&#10;7fStHQ/2U/2mdb0zTb/R/h/ZyWlsftFg66rAoUOQQck88+tJ+yc2pRftj+GvAfiaxkjceKXXVbIF&#10;cmeOKT+IdMMD0pTq06tGXLJOyLo4erRrxbi1qfaf/BMvxP4A/bl/ac8Q/AH4+fFbTfhvomixXE1j&#10;rtvZq8k7Rll2yGZxGgwuSxzzgY5r17W/gD+wzdeLINI8Cf8ABXDwQLC+0C+1mJ9e8DN5lrHbyBPs&#10;s5ju1AuGySsYUFgMjjGfgPUtC8P/AAt8XePL/RYdKNzB4qeGCfXXZYWjubSR2QkcllLEp23AGvG9&#10;D8QwWttGY4Q48kDMignPf/6/rXkPAUa03JabbeiPdqYqdKyvqfrDZfs9/sX6jFG//D1nwWrSeAf+&#10;Emkim8JQqwAJH2P/AI/Ti445iPI9akm+AX7B9nptzqd5/wAFbfAoa38LQa40A8IRs9yZQcWsOL35&#10;p0I+aI8jcPfH5RP4qt5ZG3WkZVDxmMHikbWdOf500y2BPfyVB+vFX/ZVNK8ZO5DzGa1P1d8QfAn9&#10;hXwrb63fJ/wV88AalHomkWt9J/ZngNpWl86QgRxk6gvmyoOXReVHuCBa1T4L/sY6Z/wkKWH/AAVi&#10;+HF7DoQ0+Rnt/AzyfbxdEYMAXU8uI8/vOPkweODX5OW2sJd30VhpuhRXFxcSJFawwWfmSySMQqqi&#10;gFmJOAAOarrr8dscmxj8xXYODHgqc4ZSD054IPQ5oWXRWrkylmE7bn6569+zf+yHo8OuzW//AAVs&#10;+Fc8WhalaWc3leEZWa4+0eXiaEDUMSxoZBvZThdr/wB3mG5+AX7JmkXF1HJ/wVb+F8xtvFtvoolh&#10;8IyFJVkxm7XN+SbdMkNIOAQe2M/k1b66twPLOlRufLYhI7MyHaBuZsKCcAAknsByRR/wkGn5jkis&#10;bVRt+V4oVGV7cirWXx35h/XJtbn65j9nv9lmO7t4Iv8Agq/8K5En8aHQhINCZQuFyLvJvOLfggSf&#10;dJxVmw/Z5/ZSuNasrO4/4Ky/DlPt/i2fQmibwptELRKx+0uTf5WBtvyzH5WLDjmvyHXxHFbRJFEk&#10;GxCSuYlzljk89cUtv4lQRfLbwozcFYosfjkUvqEG7szePn0bP2w/ZW/Yw/ZB+OfjHS/D0/8AwU38&#10;OXN9q7apBbaNo3hyK3uUezbDSSGe5lVY2XaykAbw3GDkDs/H/wDwT+/Yv8BfC/RvE+tf8FSvCcU+&#10;uay2l2OszaXa/wBmNKA8jI22UMmEUjJfG4qPavxI+A3jzWPDvxs8Karo1xoFnJa67FNG3iMyJpwZ&#10;QW/0kx5by+OQB83TvWv8Ufi54o8QfD3wwmu674Pu/J8Q62wttIi/0uNnkUsZ0J2+V/zxbAIUkds0&#10;PDuMrbr1ZrDFzlFtzd/RH6SeDvh3+x14qsPCj3f/AAU3+Hekt4pTUgwvNCEkWmyWfRLiQ3aeV5vy&#10;NHuX5g2ByOU8MfC79lTxZH4bjh/4Kg/DSwHiLQb7UJZ7zwxIo082jYNrMPt2Elk+YoCQWCEjOVz+&#10;Uo8U2Mv7x9DtSw+UFbVQW+vHSo7jWdNV1U6RZ5xlVaAEZznOOmaHgYvVPVmcsZUurSP1Wsfhd+yx&#10;qFvpdxH/AMFUPhXB/avha51cLdeGJN8LQFs2coF+NtwcfKhAyMlSeMyt8L/2W0QXd1/wVP8AhkYJ&#10;PBP/AAkLPZ+GGkZmDbTp6J9u3G57+WSO2BySPymTxLpsqhZNDsh6E2qZB+uKdJrMC6fJqbeGbf7J&#10;BMkU12lifKilcFkRnA2h2CsQpIJAOOhqHlylvIFjJ294/XHVvgR+ytFY6lc2P/BVD4e3w03wrB4g&#10;k8nwqW+0xSsQLaIfbhuuVON0X3hlc9eIdc+Cf7JejS6xG3/BVv4df8SnRLPUJwng6RhdJcniKHbf&#10;DfKv8cfDL6cHH5HT+JLHdmLR7JO6gQhd3vx0NSjX4oreC+k0lEjeV0hmW2KxvIvLKHxhiNwJAORu&#10;GaiWWN7TaD65Lq/yP118Qfs6/sweHF1tp/8Agq98Kp10Y6dua28MSSGZbpsBo0GoAyBBjftxs5yD&#10;ginat8Bf2ZtDn8RB/wDgqV8KZo/D+sWGn3E1n4RlcTC624mixqB86NA3zyIMJhsg4OfyJXxZgFTZ&#10;Wx3IFOYByPSnnxfMclrO3YDplQxH4+ntQstlpeY1jXfU/WjWPgj+zLpetavp1/8A8FOvhcF0zxXb&#10;aGwj8OzM8wm24vI9t7te3Xcd0gOBsPHTOb8e/g5+zD8NfhhovxG8CftxaD40jfxdeaJ4jmsdKS1t&#10;bAwIW+0RSedIzRsxQIx4kLEqeMV+U7+P9QjYPbrGjbuDDEFVe+cevH6CvXf2QzZfF/xRp/wh+Itj&#10;pV7ouseKjc34aZo9QYrbMVSNlPMJKqWHY+mameClTjzKR0UsWqkuX/Ik/bW8Zyw+CvAPiLwfq7Q2&#10;niP+0Ud48OkscMwVOepB5b8a+eodSljQy3OsxSoX7rkA/iK9x/bDibQf2e/hdr+jwxLbaBq+s6fc&#10;QK2Whd7l/K4bkgpGxz7Vwfwr/ZY/aO+OXwvh8XfDX4aRanoUuoSiO4OowRMZ0IV+HIPGR7V62EqU&#10;KeDU5uyPBx2GqVcZJQjds4ttUDSeVHqUUYf7rhRkH19qu6t4s1i8W2tta8SNqIktt7yXjeaxySM7&#10;mJPQYrvPGf7IH7VXh21vNc8W/DK1tYtTMdtNJNrFoAzFgFCgNwcgdMVqWX7DX7b1peadPB8JIN9j&#10;B5Vp/wATO0OIyTyw3cj5jzWjxeCf2196MaeCxsZaQa+R45catoLKBHDp2QOB5Wc4/rXuX7F/wD/Z&#10;C+O3hHxHf/G7XW0bV9L1eGKzMfiNbNLmCSMk7UcHJVhyR6ivJfjV8Kvit+zrd6d4E+MPhS3003m7&#10;VLCOCeKfzedhJdCcAEfdNfUP7Fn7HfhT4t/CfUPi58dfDlx9p8S6ot34f+y6j5SvZhdjvsjPyksp&#10;ADenSuLMq8aWEdSMrX2aO/LqNapi/ZzW26Zpah+wH/wT0ky9v8W5lUlgpi8XQHagH3juBzz17VQm&#10;/YR/4J+InlD9oC7idl3If+Ehs2UjuBiM9s4zxXprfsC/swrt2+GNbjOOWGuvxntUcP7Bf7LkDB18&#10;G6zhGJQNrj7c+/t9K+cWYzaX72R9E8vs9II8vh/Yl/YZ026iutP/AGjXuEAwBJeWMmB2DZjIJ/Cr&#10;fin/AIJ9+FbrSdbs/hTt1fWbbw5LqOh2d5pVsBdTJKg8lmRFJ3I5IxjkAd67rXP2N/2aLR1u7X4f&#10;zwyREGGaPUpSNwOckMTnkdOld3pfxI0LwBqGq/EHxBNNbafofh6e5u57eAyyBFkiwqov3jnH/wCo&#10;VrHHYjnTjJvyZlLB09pKx+XmseJdQ0S8uNG8S/DXSrW8tZDHd2txbPE8bjqrKTwfau7/AGYfh1rn&#10;7R/xMsPBmkfDzTI9M+0Z1zVbTSfMFhb4OXLOduScAA857VyH7U3xq0D43/HvxJ8U/B3hiTSdN1m7&#10;EkNldS+a/CBd7HszHLYHAzivfP8Agl/+038P/h/b6x8EfGJnsb3xLq1tPpOpwwl43kVSnkSBRlc8&#10;EN0znOK+mxEq0MG5qPvW27f8MeLh1SqYlQk9L/f/AMOejy/8ExvhFrOjyazJ8StTto4ZmikS10S1&#10;QsQf7wX3r5m+PX7PXhf4RfGG18CaV4gmv7OW2kuobuSJVk2o3CsFAGflOf0r9JdBDtoWqhm3JHqJ&#10;/dsfcDOPrXxr/wAFE7oaj+0D4HX+z44oLPw29m9zBFtWUiaY/MehbDcnqRivFyvGV6mK5Zz0sz0s&#10;zwlKjheaC2Pnfxs7v4v1KabA3XTbSecjaBXVW0r2OgaZZ7CBFACQeg74rl/G0QPjLUkRxj7S20j6&#10;DFdTdlo0jhIziJAOfavcrNtJHiUl1Ok0Atru5oXyoiJG7jOK4T48Si3+Ick+44/cMGAGSfKT8q7X&#10;wAS0kxHA8s9+RkGuL+P6pL47kXbnMUBOP+uS8/pTwitJiq7Iufsmv5virVyXJzYc5PT96M0vxmjs&#10;dR+IeoaW8HzLCsrknleAOD2/Gmfsm7P+Eo1RI0Of7K+cY6nzhwKPi74th8K/GHxBFPpMd0bi2to8&#10;7gvlgKpIHB/GlWjKVeVjWi4xj7xjavoGkeGpfDt/4Y1N0uZllaS4kuiCJAQAAwxtwCRWH40huI/E&#10;kst9ePcTTW6yTyFidzkcksSdxPrTotU1nx7eR2celx+RYwEQxW64CAtksSc5JPvVPVo9t55Tk7o4&#10;9jBjnB9PwrWnGS0luTUlGTdtjtfg4n2jVNHifZtedFO/7oG/rzX3t+xNqMFz4H1WfzxuufGV/l1X&#10;jJVguPqBmvgT4TXHkXFhdkljCS7LnGMHOBX3T+w7BOfh0ZS3mLd+J3khQnBIKyAn2zjr7VjWjaJp&#10;R0kjF/4KFC4X4CfsgarNJkN4JlQ85ORcxZ/UCnadJDp/xXmuJInSF7w5ZSTg+tM/4KQLPa/spfsl&#10;NI2Vt9Fu4lBIzsW5jGOOvI/lmo/FN2LfxRK/mY23gL7BjPAz+Zr28r0oo+ezh3nY9UuJLC7iivob&#10;p8svCkY9+lVpp9Oct57knGG+XHNZOj+beQNCWG45bpyPSrUFlJHA0FxdozdgAO9e6pc2p8s4csrn&#10;KeMdJRr/AP4SXTmdRbWzoGMp/dnGQR+NfaPw4vvjJf8Ahm1tk/bu+Ig8ixgcQxa9GEhUoCAikngd&#10;Me1fKGp6Ylvo98JZA4FrLtAx/dP61yGn+Nf2aNIgs7y40rxxLP5MQkZJosNwMgHdn1ry8yh70bOx&#10;9JkqlVpu3c+27i3/AGhEuDHe/t5/E4lGZuNWhCsp6ZIB5x3r5N/bb8cfEbXbnV/DnxB+JfiDxKml&#10;yQ20F3rd99oaVA25SGHAwTzjrWV/af7OPi21mudJ0Tx1vCMS8MyJtx/CcHB579+lcB4+8T+Fb6wk&#10;8F+HtUv0tZRCQdQTLRsp5DYzu5wc+1efRfs53ep7FfBV6vKkeDW1vfWl5fyvaqUZ2YqWHTPpXr9y&#10;t3qn/BNeLQbcoTD+0R9paDfkhW0TGT7cV5vqNpolv9vs28QiSYb0VUtGHzDofYe1enXnxE/Z60P9&#10;li6+D/g/xRrd3rE/xAs/EAuNX0dYoUUaebWeNHQk43bcZHIqZ4ilctZbj39g+f8AVLO70nabtAu8&#10;HZt6Gs83UgdJmJUDPOK6nxDptjrfkxWXiyxAjZiWfPzZ6dqpj4aaveKU0vXdJuXHWP7S6luOg4xm&#10;olXp2ujSGV456KB7F8JLmS+8LaA8ijc1nkl17gn+lei+Enb/AISdFVVAS3cnjpXmnw7l/sHw9pWm&#10;anfWySWtoBOFm3FDkjHA9K7jS9RuZ7v7fo94kjbSokiORj0rwpzi6p0SwOKpw96DR3vw6iCv4it1&#10;Z9r6dJycZJ2Ec/hmqfw8vHn8FaJI053f2eRgHjAYj+lY3wn8XXUeqa59uvf9dZuArDv04qv8PdUu&#10;bDwdp1qWAZ7dzkjJ2kk5pzqJybZycjvY7jWIvtOiXBjQg+XkNk8YOfx4rm42L2qtlmJz07Cli1TV&#10;JYfKlud67c53UkLXDkIEBQDkjnNYSqXK5LDo7q1iUtNuzjAIFKl1aSyZVhwPWoHaQsTtIPvVZ2d5&#10;cBFGOS54zS9o0PlNJzG/73HAPXHSuT1uBk8TPKrDlflwvKkjmumjkA+aNgOOoaua1+aQ+I3cDbkD&#10;IPfA61M25IqnFqVzQ8FzCXQ9TtfnysSj2PzVbji8qNnLZCDGW71keCNRIsdR3Nt22/ygjqc9q1rC&#10;T7Vb7u564qOU6Ch4lQzaYV3gguhJP+96Us7QvaxqjKCJByR2qbxHA66cwTAdgGXP1xVC7GbWJ4gQ&#10;WcbznGMdsV0RloYy0kZ/xQ+GyeNPhh4bvpdcFiyeK9URm8gyDaYYmwBnv/jXrmp+Fh4V/wCCE3hq&#10;1fURcNa/tX6i/nCPZ97S0wcH1FcG+vXWr+GYPAkWnr5cOqS3guB1QtGqEEnp92vXfGHgP4hXX/BF&#10;PWfFllr1hJ4c0D9oa2M2jJppNylxLZRL9oFxu6NvUGPb24btXXSqzUlFbF01Fttnvf8AwbuWSWf7&#10;Ymka6Zhm7sSuxVweUfBGevBxX1H/AMHIfwz1DxtJ4Sns5wkX2G4+1OyZCIiOc9eecce1fPn/AAb5&#10;6p4Lf41eFdKh8CKniCMJNc+Jf7YlkaaIo6+T5JPloB1yBk4r7D/4OAhZxfCuPU2WU3NrpzGIIfkI&#10;ZmU7s/7OenetLv2Un5m7i6lVLvE/HCXQJ/DumeH9MvdRE1vH4etxEbePYJdpIHX0Paut+JUUdx4P&#10;SSYbg80J2YGBjOFAqfxFL8Nr7WLT4bX2q2lpdQ6dFa6ZbSpcNM0XlibeG+6CSTUPxNdLT4eq9spl&#10;8uWEwgRliwB9vauOpJyfmZwozpStI+YdHurQprNi8ZGx3V9xPzYQ847dcV7H+z27N8JPCwWUqTpo&#10;bAB/vHAPvXkGix213e61dvGr+ZKdh7lSpOP5flXrnwEJHwn8MwpJlvsuAAOh3cfWoW6CezOG/aR0&#10;w6T8YtUuY5FaHUEgvYth6b4wDkdc/LWH8MbV9R+KPhmziGS+sxZXOBhcsSfpiuq/azt30zx5Y6nP&#10;GFW70eJYju+YlHYMPwyKxPgBaRXvxq8OhlLBZ5X6dMRE5r7ek+bCxfkfLqnfHKPmfp//AME0Zlh/&#10;aL0y580A3mh3qZyTkBgePyr9A2QLIyj72flyK/Pv/gm2pP7RXhaIxMFHhvUXEjHjOExgd+tfoLIC&#10;Gy3WjD/AdGYr/al6DgD1I60xgWBUd6eZVAG8EH0zShEHBrc8vcake0Bd5/GrWn28K3KuMZzw2KrR&#10;7N2CSMmn28rQ6zBbhcq/JOKTVwOO/bFjRPgfcTFA2NXsyCR331+d/wC1haW9v42jcqAz6fclArZL&#10;ZUf4V+jP7YIWP4EagHxxqlkcY/6ada/PH9quBD48tQ7jeul3XBXgYiP8/wClePi9ajT7Hr4TWmmj&#10;4xvSRqokkixlRtPfj3r5q+MkTR+Nr6ZiF33Bwg7tnlq+ltadxqaq6hVKnG0deOa+dfjVZiDxFLOs&#10;LLvbcc+9eNhGlUZ7OJfuo46KGOQoWGAWGePepv2pYifirbs5Lk+G7EKw77Qc1Zs7ZUAYHI2DHuaX&#10;9qG3/wCLqWMijcR4btScNwDg8V3KV2ca3PMPEDSLHDtI2KhwB3719W/slyQT/s2aMGdQq3V2SCck&#10;fvOlfKmvh2skcqOGIH0r6s/ZAae6/Zo0eGNUIj1K6C5GMkv0PrXPjGowi33RvT1k/Q3oy/2dZF25&#10;IO4ge9WBCl1oWpWxYENFGxVx12uCD7Vz03jvR7XV5tMurKWLypzG024FB7464rodCuba6vZbCO6j&#10;xc2jFUDZJ6HPv04r6qnJSpI+FVNrF69zQ+KElhcw2Fnb3IaSOwdiATwSBj68CvL3d23bTkf55r2L&#10;+3/CVnLqNp4p8Nz3by+FLqCyMkGFhuWVdk2eMADNeMS3lrplk91c3cYRELMN3p2P1qhZhFKa5RHu&#10;mgbyxj5fUc1EZiUaRgT7k9qypfGOlao8EGiCa6vbjiOziTcxb047e9dLovw402cGf4j37T3ARXh0&#10;2ymMUcJ7q7Dljj3xSPKrVVRXvGaz2syZDqXJ4VSMipELrEyxY3Y5yuQfr7V1r6b8LbQJbt4D0qJJ&#10;cB9wIb8GzkVQv/Bvg+VZIPDGp/2bcKC6W092ZYpVAzhS3IP41MrBSxjclGxyUGr+LfD1jHp3hrVA&#10;+mR3DTtotySYFkbhmT+4TgdKzPEus/8ACV63Y6n4g8HTqLBjugtpC+/JyADx3rXeOWMkPHtYfeXP&#10;Q0GNiSybV3gbm6c1wTwdGVRzS1PscLxNmmGwawyneC1SIrzxx4n1RJG0DSjpQxjz7oBnZcY+7z6V&#10;zVtpn2LzLi5uZLq5lYmed+rH2Hp7V1lzA4hl8lRlo8bs1zkNjeyzPBZLLOI03uFQ4RfU+g96yWGo&#10;0X7iObMc/wAyzaS+szckunT7iNZnU5clfm5qyixy4wQVzwQcYqs5V1BHLZ+c4pUYBtoYCqd7aHGm&#10;7JkWrOcW6HHEhwMdayrK7jm1ubzDyiFRgdD2rU1otGsdw4wEzuGfasDwjIl3qE9wwwGlLZLdKxm3&#10;ynXTV6baPrr9h2WO/wDAOp6XLA5MN9LhjHjIMa4QfQgnsORXn/jEbbd45ocfvWR0J5TGR0HvXf8A&#10;7BUkkfh7VrR3eUPqStAJHzszGc45+lcN8SrYefMYX2N58gO48qwJz196/GIR5OIcQv7yP6Gwz9rw&#10;1hn/AHT5a1OGSDxHewMzMUumJbsTk/p7VBeBhDhXJJPGe1W/GSra+L76FFXabpimTkn3FZ93NIAo&#10;K5z696/YKH8NeiPx+smq0vVgMsxKpyOMdqCkbjaSOfTtUZlGAX+XFTRqc5AB/HpWxmdV8E/jf8Uf&#10;2efHEXjr4T+JpdOu3AiuoDh7a9iz/qp4jxIp9eo6gg1+pf7Gv7YPwv8A2svCUSeGrqPS/GFnGx13&#10;wjPcfvYyvJmt8/62IjnjlccjvX5FsvyAYJGOvSrfhrxT4g8EeIrTxh4O1q60jVNOnWWy1GwkKTxO&#10;DwQw7diDwRwamUExp2P3f0icOp8xQpU8AVehl3l1Z8gg84/nXyH+wR/wU48MftEfZfhR8epbPQvH&#10;23Zp+pgCKz148YUDpDcH+5wH6r6V9ePp9zA2y6iKtjO0cZrmkmnYN2Z/hq4U6dfQOSDDq7JHg53Z&#10;VS34A1oBQyBHzk9eKxvDc37nVljU4j1jk5yDlRhvbnit6yZDyX9zmsoXTaY5GX4n8M6N4s8O33hX&#10;xHottqWnajbtb3ljfW4kiljPZlP9Oa/MH/goL/wTm8Q/s0X83xl+E9rd6t8Pbsn7TBMzS3PhxgR8&#10;jkklrck/K/8AD0bHU/qzcSoSCkmRj5hjpVC8g0O8ge31O0gukeMpJbTw70lQ/eRlIwynuDwa1Tsx&#10;KTR+GnwW1tbX4xeFrmGSR45dVWICEgMfMVl4/A13X7bVlpS/FPw5d6LCyW7+Do8mQjduE7qc+/Ga&#10;+nf22/8AgmZaeC/F2m/tOfsuadK2n2Orw3XiTwUilpLUCZS1xaYzmPBOYuqDkccDzP4mfs2eO/2r&#10;vip4K+HnwS8OS6lreo6td2IOzCWdoz+aZZM4wEUljkgHp1IFclScaeNUn/KenRg6mCkl3PHP2Wv2&#10;UfHn7Zfxt0z4GfDBJFlvZFk1PVREWi0606vM56ZwCFXI3Eiv2+/Zw/Zf8K/seeCLL4b/AAw+Hdzo&#10;+n2pKzX13GGub6U/M088g/1khPfoowAMCvpn/gnr+xh+wp/wSz+Aln4Jt9Rs5PFms26SeI9d1ARy&#10;6hqMndiqbvJQE4CZ+UcGvUfE/wC0v+zdb2Ui6RoLamiqxIuCAM57dfzrgrY+rVm4wg3EmlQjFXb1&#10;PKfB39t6b4aW/wBcV2VkLxqWzuXrjmuH1EXfijUJdTubkR4HEYj+8PSuu+I3xxsPHYEfhrQ7fToi&#10;eI4JSwUeleca1rF1p8izshJcjbuPGPWuehS5btrc23RQ8cF7fT4LZIxxPubtxg189/th/tNW/wCz&#10;B8ItZ+M8d2TqVsiWXhyAqSJb+VT5II/55ggsT6LX0LdmPxPf26SgbAf4M5z6mvyI/wCCx37Sdl8U&#10;fj7b/Bz4f61HqHhbwCskD3USbUudSf8A1px/GI1IjVv949678PS9pUS6GdSahG58l674g8Q+LdXv&#10;vFPi7WZL/VNWvJLvUbyVyzzzO25iSeeprc+DyrHqkkwUcSEFSOoIrlZF8r5xuIxyq+tdN8KVFvfO&#10;Dkb2PGeCTX0mHuqyPGru9NtnqkKI8KJI+ARxn1r7n/4J73iJ+yXqkNo4ZBr9wi5Y5AREyP8Ax4cD&#10;jr618Gi4kQCE8gONuK+v/wDgnRfi4+B/iGza7lL6b4jnXyi2FAnhif8AMCPv68V4HHdJzyiLXSSP&#10;rfDmtKnncorrF/ofd3wYZLbwJp0jFQ0kQbaO2TXwf8WIE8H/APBUHxhqcsUKBprh90qjdIsiIwIP&#10;GDj9OK+7fhXB5Xh+whBDI9uhzjt2r4l/b60G7uf2976K0s5vt2saBZT2ccC48yJbdUY/mtfmnhrU&#10;jDOcVCT0km/uaP0vxRpN5DQlbaS/GJ53+3L47fxB4f8ADWhxoUWC+uLq4kLqRLwqxrjrwcn8a+e7&#10;q+hJMkKZJAz713P7U8Go6F4q03RtctWhnWyjnMZO/wCVi20fXArzSGdWkaNCM8hf8K/e8NFQoKx/&#10;OlWTVR3NO0ZZ0DSj73Qg15z8UFih8W3CCYEEDlR04/X613Wk3TzI0EB/1b857r3xU9xb6ddSfapt&#10;OhclSrNLGGJHpzRWpurHluOnV9lK7PLfAvgu8+I3xI8K+BfD5B1DWvE1hY6c8kmxPPmuEjjLHsAz&#10;Akiv21+FX/BA34teBdQsIf2h/CUuqWhtyb//AIRrXvN8+YHGEfapjXBzk5JPbAr82v2YtI8P3P7S&#10;XwxsptNhjDePNIDNDbKCQLuNwoYjgsyqPXBNf1B+M/h9Y6wtzPZ6rewXDSmQbLg7cjORgcV8dxFz&#10;0Jxgna6PsMiUasJSPmP9nL9mrwP+y7e2Phn4V/s2NoNvPMBe308rXF1PhuskzkswA528KOwryD/g&#10;pt8bLb9iz/gqF+zB+11JGYtB8TQ6h4J8aR2qkefbSyR+W8mDtIjaVGAIJG04619h2+l+INBvVvx4&#10;kaUoCDFMCRjv1r5k/wCDiP4Q2PxS/wCCb8HilYIvtnhbxXZalFNGF3xho3jLKeo+Zk6egr5bC03L&#10;FqMnfmTR9BWqQUFp/TOk/wCC2/7Ctl+1N+wZ8R/BvhPT/tWsaTpw8ReGkdPljuLb94Qrdt8LOuB1&#10;4zxXyp/wSu/bE+EnjX/gh3458Q67caFovjH4Y+HtT0PxXby2G2HVDNbMllNcoozIZ4gIy+QQ0RPA&#10;r9Mf2HfinqX7Rf7H/wANvjDBpElwmveBrF7yO6IO6QQiORWJHzZKtn61+QXxP/ZI+GH7Dn/BUnxj&#10;+yf45upNM+EXx/0ubTbxdKnjaW0W7Ba23IjHymhuC0YdkB2S5Awc16eX4aWIouhN25Jcy+X+Z5OJ&#10;rcjU7q9rM/JSyttOs4E/s23aGIxBhA38BPJA9sk4q3BZTzDzSuTn056V9T/tcfsJeIf+Cf8A8em+&#10;BPj2TTtaiuNLi1LRNZtUwt3ZyFggKn7kiY2sOnHFeYeK9C8PeQk32BIkXJk2cd8CvsoUuaHMndHz&#10;ntFzWPGfFaGxtoGRmxJJiQ9e1YmleItZ0HXrfXNGlZLrTLmO7tXQkFZY3Dp09wAfrXT/ABBkhS2j&#10;t41GEYEDPJz71yGnzSfa5BGkY4JeRyMgVy1E1cfM73P1I8U/tDWXxA0nw/448OxjOt2UN05Rg8YZ&#10;gN+zHAG/cPbFXPHnxV0u2tNP+3Rl28kiQoBjg9Aa+bf2Cta1Xxj8I7/Q3haRfCd+tnZSH7wSQNKE&#10;54wBvwOwrv8A4p6T4ulv4TYaHJNGF2xMhzgk8nH0rwpwgqzTOyHM4XOy0z4naJdkG0jY5/1icdSO&#10;1WpfiFokCsjwycfe3c4rzDSvCvieKV5l0aSLY/3mfGR7D/PStO60rxCsDyR6NcF8d17UONPubK9h&#10;PjJ8R5YbXRL6G3kudLg1OKTV7eKEtmLdjJ/Anr3Aro9W+JnhXVbW4sNP8I6frZlRoreC7sowjRkc&#10;c7flGMA4561ytvp3imW3EL6LN8/ykSR/L71558Q/iX4g+G3jmbwTD8PbqKTy1b7VJLsTDqDwAvv6&#10;0vcjHyNYRnOSSO88E/E7wd4h1nQ/hL4P+DOmeGD4U0m9k1nVrOCMy6xeTThxllUERRoFREYkj5j1&#10;avSvCckMt+qygKdwx8vSvNfgToXh2OCbUdJ0cJfTzedqF0Zi5kBGQnXJAIr1vTtQ0Pw46yrsmds+&#10;YSQpTI9z/kV8bmS5qzVOJ+hZVNQoLmkdPNplrdX4vXv5FSLHLHgEc9ao/tBX1xeW3hjxFcl5Esp8&#10;RjZx+7UYIHU8nOPaqi/FDwpBaSxDVYXy/C+auB+Z5rlPj98V/DmoeCNM8M22v20t3Lep89t8xjjH&#10;OT3B9x6V52Ew1d1dYvY9TE4zDuEVGSTura+Z6n+0m6W+geFPHEMYeSw1ITkH5WcbE2oG7Ln8q6qx&#10;TyZJZja4RoUlaN8HyiwBK5HXB4z3rxT9oj45eC9S+G+j+G7nVsXswilklYALt4BPBJPX0HSvUbH4&#10;m+Er6eGzs/Eun7DborSvIAGXaOefesszw1WVGHuu9j381zHB1+JMTOlNOL5evWyueoWPiLxNd/Dz&#10;U9L0SORb2DT55dOuYcgxTJGShTA+8GAx9K+RfHn7Xnwt+G9mf+E/u9Rk1OSIs1lbQb55n4yXJICk&#10;nJPOc17b4K+N974C8c2kNnFHfaY84DTFw3l5Ocj1Oeg9D3zXxd+3r8A/GDePbrVfA/g/X9Vto9Uu&#10;EiubfT9yyQvIZEOEx1ZmGT6V7PCdFU5Tp19OqPgeMI+25KlHVrQxvjZ+3XqfxIsx4N8D6bqfhbQd&#10;WaO21n7PqbNLqlt5yyeXcxgGNo9wBCjJBHU819o/8EuP2lrb4BaXqfwR8Vard2HgWfVk8S6H4gfT&#10;ftr6XrEKFGi8jZ+9iuIyUbJGz3BNfnR8MfAXiTQviTp7/EDwDqFtDbswe21TSm2E9s5wDg4Oc446&#10;V9nfszJ4x8afGDwz4F8PWtrcS6xczpe288KlUtVjMk0xzjDKq7icZxn0r189nRp0H7PZJ6nk5Hh5&#10;V6kY1er2P0K/aU/bB+FngPXdK8c+Cfhp8MfEEniSxF4p0v4Z2M86KDtMlxLMwZHJGAhGcAnAxXh9&#10;1/wVg+K3hzVLiXT/AICfD2e2mYizt4/AmmwSQNu4Lkrh/l64xz+NV5/gOmnXc9nB9nRA58mOAkDa&#10;TyOO9UvE/wCy5DqPhS6v7WwjeYhnOJTkZGD970z2r4XCZxSpz5W7/M+7nw1RlFcsVq10M7xR/wAF&#10;QP27PDmptp+tfstfCCR2/eQ58BWjfuz0Od4ySQc/Siu8+Lf7N+u+LRomtCxt0nbSljuEZlAUg54/&#10;76I/Ciu2Oe4ZLoZ4rhRUsRKCSsvL/gHxbbf8F4PH9u7zLpNnPEWP2dBpESlUz0YYGW9SMA1NP/wX&#10;o+IsMX7nwjYlDhoxHpsIOQCMkMCOfavz7l8Ha3jEjSEdNypk/SpYfA2sx4BJYbTtCpgj2NfqKy7B&#10;P7P4n46qs31P0DsP+C9Hj+O0imfw7ZqdoBR9Ht2AB65AUdOo9aSf/gvN8RJI1jh02ywD8jvoUC5A&#10;Pp1HbjtX5/nwTrbBn3sMH+IgZNOl8BazK/71GeRlPCdB3zz396UsvwlthqtUWx99x/8ABe34zQvH&#10;Fb2ujAFiwjm0GKPj+IH5Tj2pi/8ABd34xBZnh03TsyYaIyaTAFjPA+VUj46ccnNfBkfw/wBWQ5nE&#10;mMgAnJJX3pjeBNWjbaLhgpOcLKwxSWBwlth/Wax+gsH/AAX6+MFmrXF1o1oziDaQNHt2G7JBYhow&#10;fQgD8q19A/4Ls/FmdjdXC2RiwPswPh63G45yC+xB264r85LL4e+IJroCG+ZlOPkLZx/jXaaP8Pdf&#10;tLRSIp0Rh/re2fT6VX9m4J7or6zV7n6FTf8ABeb4ix6Yy22haS9yF+WSTRURT67js49e9YNj/wAH&#10;A/xL06Tyr7RbDEf7t5V0eJ/NBxhxhBn34A9hXxUvgjXSB+8iEEhJI3nD8dQPWuR1f4f6lqErXMbz&#10;JvkPlqUK/iD/AI1ccnwUtkTLFVYo/Qpf+C+fxDsWkks9Ktdsj7pN+nQsVUjjaiKAOcfUVBc/8HA/&#10;xeswItQ0/T3+UbfL0eMMxyCGyQcDqMY71+e0/wAMtfsrUzrcSNISVKKfT8M1Wt/BerbRHcSSiSNh&#10;u3HPHTrVvJ8DBX5TH65VerP0Hn/4OFPi20kxh0LzFdcRxR20I2n13CMEc+uRVKD/AIOCfj/p0Rt4&#10;8XAhYHMlpCu/PXAAPTp+tfn9e/D3Urghba4lDFPnIXkc9jVSx+H+owq4mnnLF8gcgZ7Uv7OwP8of&#10;Wakj9FNM/wCDh/4sRxLp7+G5onCAbTDE4LHJJ3bcnHof6U1f+Dhn4wI4kubKOQK+PsiaRCrMxOAS&#10;7A4HsK/O6H4e6s2dkshIHzhuP8mnp8PtYxtE7gnv2x/nNL+zsD1gL6zVWh+iC/8ABw78YYLh5pNH&#10;G0EiFEsYT5Zx/GSPm55yoAIpbb/g4W+OF1cb7jw3bLsjIMsVhE5YnGDggcAZyPpX55/8K+1dGWSS&#10;QkEHcMYC/wCNTWPgHVfMAj2kNzw3NQ8twV9IiWIqtn6Nwf8ABf74qSSsUtGkJcHzU06FBsHVcHOD&#10;7/yon/4L8/GiXa9qgjREBbdZxkkZ6gkY44yCD7elfn9D4C1do12oxAzkHkj6UreAb6P5vnOMHacn&#10;8vSo/s/Br7J1RxdZKyPvlf8Agvr8d4IpES3s5pQh8m4a0Q5bPG4BcEHnO3GKY3/Bej43NdrdXdnN&#10;GhIKC2jjVMAfxKQSDnpivg1PBGpxZjijcs2eNp/zmoh4P1QFgBJn+IYpf2fg/wCUn29Y+6x/wXq+&#10;PKTecbRpU3fJ5wEZPttVa5X9pD/gsz8bv2gvgn4n+E1/K8Frregz2V3apBH5U6yABtxK7gQAMYPF&#10;fID+Bb+RNshkGSMZUjI+tVNa8KXeg6Nd3ss5dUgbIbrgjirpYDCKaajqjKrWqtanj3w48qL4l6Ek&#10;i58vVYQTk8/MO1fT6ahbpr01skbMPMYK5JPOTzzXzH8LoLi6+KWhIFAJ1aMLu6nLZ5r6dt9PuU8R&#10;ys8OMSOV5427jXuPU82tujbt3WF3DQjO36Zr0b9jy8e2+OctzuhVD4auCpcnKtvXGCO5rzo4luNz&#10;D5th6L7V6D+yU8P/AAuKeWe2jlMXh6YRROmAx8xc9O+O9bYdP20Tkrtexkfoz+yYv2vxaJc7VfUY&#10;AoAOAc56+tfdurhEt7dskr5IA9q+Hf2Ob1Lq4t7mRQwXUUByc5IIP6DivuPUoBLbWwXlSmSe+a9u&#10;gv3jPNxH8KP9dCnHIhjKjio3jVCStDr5bcGntknOK647nDHcSIMCMmplG5eaYv8AqfMAyNxGR606&#10;GVDkZzziqM57lqJRjG48j86+aP8AgrH+1F4q/ZI/Y4vvH/w+vprTXNb12x0O1v4xxbxXEmJGBwcM&#10;VG0cdGr6VEwDLheg9a+HP+DhKF5f+CfVuILfey/EfQsYbkD7QCf5V5mbU41MI4y2PSy2py4uLiz8&#10;8bb/AIKf/H+y+JrfEDVvFOoT6jbaO2lafNBcCI2tsxDFU2jK5IGT14711sP/AAW6/ai02y+wp4s1&#10;r92u2F1vUd16n7xUZ5wOe2fXNfG2s+GLu4zIkjsXbJ9az4fCGp8xQxzMzf3QTivlaeEwq6H0zrVW&#10;7tn2/F/wW/8A2pUhDTeMr6SUJuMXlRYkPoCBxg84/U1DF/wWq/a/kmuHuPiFftBIiMkR8rKNjDdV&#10;449Pc18UxfDjXEXzzFcqTnGc80+bwJ4k2iQ6ZcHaMKdpGa1+rYdbIhzm92fZ8X/Bbv8AbS853h+K&#10;E3lhCqQNYxHnPBZsFiSODtI6DpU+nf8ABbL9sK81Breb4gXC+a+I1FrHIIxx90k55weDmvih/h34&#10;mlcM8Cx4I4kmwatWfgbVbCRJ59ThRQSSxn6fXFNYag38IueSPuPw9/wV3/a91nWb1br4iXT+TEn7&#10;lYkCkE4yoAyvGOM1oeEf+Ckv7Ufj7xvZ+B/Efji6fStWkaCW2O1gUK4IJYEtn1zXxR4Qn0fw5qdx&#10;qWseJSRLB5Yjt1d+45J7+wrvfgl8UPCsHxg8PeRa6pcyLqKAH7KcYIII59queGw0abcVqY883Lc+&#10;grm5kg/ad1SSGZ45IvCLRly2CmXUjI79Bz71z2ma1dWuneO9PmuS8jeJNokVDyRHnnHTmtS18XaM&#10;/wAc9c1iDRboSSeGFQxsQcfvB0/AD86w/Cmu6bc6L4x1NvDuX/4SFwwaUnpFzXC3eSsbRSsPtNYn&#10;n/Z80kT3jkiG4YnfgEmY8/lXmN5e3Vx4hitZbhyHZCdp+8K9Tg1qOb9nzTraLRrREfTpgAFPJ8w8&#10;/WvJrnWtem8RR5khVI9mB5QOPUV7GC+BnBiYxuehaXC4KssMjBR8rMDn86um21Bt8UtkRuBG4nqO&#10;1Yeh6trUkLrNfuCRwqcbeat2zXf+rm1KV+py71rc5uVWtY82+O/hq5ttXsdYbyYmZSjymQASNng8&#10;+1cFe2yGJd+qWwwdxzLggD2r0P4/aNaX/gya+dWeW2u0eJmPRc4br9a8hNtBLJgoMEfNgdeK9Cg7&#10;wRhUSUjqdEn8MPDPHd6x5+UBPkLyDWRe6h4XiimlBvpQEIA8oAH86TQYodPkCR2qYJy3Y4p2tRRt&#10;auzKNu1sA9+1bVPgFD4kcRql74dlmV49Eu3BPVpAMVC+tWkER8nwxCcEhfMc5/H1q1qFsVaMoBtE&#10;eQD1FZd4NkbF/wCNeg9fSvnanxs9+n8CEj8Tam2XsdLs4m3Yz5INVNV8T+JmYBL8QrsxmBNpz3pd&#10;PxgEtnIHBrP1m7D7QMZBII9qIDm7RFm1nXpg3na3cZOckSce3SooLKa+ldptRnc7fmyxxUELsI97&#10;MD77av6WBOHeN8YA+XPB5rZRcjllNqLL+k+FtJmy0lvu2ADMjEnJ/nWtqGm6ZYWaeXZoFB5wBkHt&#10;TdMi8vzFKgEY6e1RatcqoWFQQT82Ac8j39a2SSRxKcrl7QJreG4RTHwzZXZHmtPVZI4LddRMudrY&#10;xswcGsLRbyW1vFlh3qMgNtGSK2dUNlIhQqxOcBnUjIPX2qHTTdzrjJsyvFN8uo+FWQqWW3wY13jj&#10;PWtTR/i/4n039mqL4DaZciPStQ8RRatqDMSGkZI9qqcHlehwQeRWDqVpLbWF3FENymItketZekPB&#10;Jp8YMBB2/MCOlKVKM1Zo1hUlB3R6J4/8V+EL3TNNbwILiGS7sY/7RhnH/HuVXG1T3yea5e+8m/hU&#10;G3XePvMVA5qvbpHhEPC7cKK1pLfRxaq1xdThy2MRoDjjrWNoxdjSUnONzO0/TDHYtAtwka5+Unpz&#10;Vy38J3dpdRXb30UiMARtIGDWJceXuktkuZDnJjLDGefamWEd9FKJoQzbSMhnzmnZMzUpJam/epGZ&#10;Soba+cDcepqudNuRcLuXJJG0o45OenBqLyjdwhZV5PIGP1rqPgf4J1DX/iHbRiFTDaqZpGkwyqB0&#10;OPqR9Kh6IuTstCd/tGnr9kuYDG8aASEnBHHFQ6FqjzWNwxQIANhIz3BFX/Ewkl1nUJgBkTPuDdRg&#10;4rM8KRn+ybkTJ8xdmBDdeT1z7VnVYUm9TvPCepPH4YSPfnbGu1ivQ5657+la82rPJHBGso2lBuLc&#10;ZOa5nw5PJJ4Z8pUXamEGOvXr+tSXdq0ksDtMylSMEHGfrXLyvnujZ7HN+KfEokvrmzt8A+ey7gew&#10;71i3OoSspjjlC8dQelTavp0Q1SZwDtNywDD60SWsRO8jC45GM13U0uU5W5Nmcsl0x8mW8k45OSel&#10;dF8J7Wef4iae0FyQsZdmJPX5T/hWUlsu4sy8seMtXVfCmxktvF8F7LEyRxxud4XoCpz+fStVpsCb&#10;urkf7I/xJ0H4V/8ABQr4YfEfxBYXFzYaJ8QbGZ4bPBnlPn9FBIB5IHJFfsj+3d8ZND+NE/xc+J+j&#10;aHqOnRahpV55VrqcaJcW7R2YjJYBiAcq2Cp6V+EWn+JNT8AftCeHvHlvp8Ur6XdQavDasPMjkKym&#10;RcgdRkDIzX6+Xnxi1j9pn9kPxd+0Preh2elX3i/wte389jYI0cMTtGyny8k4B2bsE8bjzXBiafvu&#10;R6sJ/u13Pjn9ib4gTalrPie0dFhWy0m2ZVjXBfOAQ4PsOvHWvsGzvhHoMdiG8smxAMgyVwVzz6+n&#10;4V8TfsY6na3HiPxcttYeTZQ6NZs0buGLvlQTxycnj0r6z07VgLGKO5ugim325ZsBARn9OlfJ5jJ+&#10;2Ouj7y1Plr42aaJPiBbPHfMhu/G6GeBAQG+UEtk9CemK9i+EGm6rp3xT1XWrq0C2mo3lxDbSSOCX&#10;MdvCGx78jIryn49h5/GuhzQvkT+KhKCBn+HHH5V3Xwh8UTj4vT6HfPuhttTv5ofMfKozW8A4+uK6&#10;o/wdQfxHzx/wUZMVhLoUkbAtceLtXlHGAFVIFz9RXm37PiSz6d4snhHyHUIM4PJOw12P/BQTUjqe&#10;saHHKGUQeJtZCxg5xuMBwD35HWuP/ZvAXQ/FSoDldWjIJ4ydjfyr6WCthY28jy3rI5n4ozFviXrM&#10;APK+SRu5xmMc1zGlzXVhqkE20LLEwaNs4x7D/Pet/wCJDo3xK1mRgd5njQdyR5akf57VkOSZEeQE&#10;hckDbzXREhbHZ6fePe+FNTdZAJZM8HoM4q74buPF+ns9n4IljTUmiX7LPIFYI46fe46etc/ptz9n&#10;8OXVvtyZI8puHU56V6r8D4tBg8d6FHrDulvJIrXMseCx/dkYx064rnrVvZU3odNCEak0m7Hp/wCx&#10;h4B/aM16+1S3+Mfw3vp9NkdTpetDyEAlHJGARujK87gD2r6R+O2mabon7N3iCwitIory3NoI5T1/&#10;18f3M8ke1ch8IvE2jaRr1vZ6LruuT3FtCDdWGouv2dQQQBHtA4pn7R/xcsNS8DXngWV3nvLy7tfs&#10;8Ucedu2ZWJyOa+aqTqVa6ly2R7qjCFOxW+LNp4e8MfsceGfGNluE7SaZeSTty7Ol+u8ew46e1Sat&#10;8Jp/iBrWreOoDBIdQ127e2JGFZTKzEZ9cmuQ8feLm179hz/hErcW5itLu2t5pZBulC/bww2n+Ec9&#10;q+hfgZLHqvwksbjykAj1PUQA/Q4mYAj06VvKcqdFNb3MLLma8jw74P2uo6T8NrDxxHAvk6Dr1vAd&#10;rZyftBAxzwN1ek/Gvw1p3/DGreIkKfbJbSzkCr3ZrkZ9+pFeaeDNes7n4AeJbLS7D7Nb/wDCXaYg&#10;LSbjnz23np3PNZfxj+KGn6p8L/CWhx6bd+Tpuz+1JI7giKRA7YXA4Y5Kn8KuTlJq3cSlraRt6Bbe&#10;D9W8Q30XiM2nkwu10ftu3Y00dlAVwT/ECOO9cv8ADXwpb+JL3UdFgiBgvL+W5iVU4XCRseM9DxXE&#10;fGr/AISKL4UW+tJO9sdY1hhpM0iArPEqQxs2fTIKk17V8G9GvdK8aPezWTNCnh1Bgx43uYIASB7H&#10;+VRXlZXRpDRWR6p8MtUf4TeHL3xPregG+hs9OmuNlmQrP5al9uDwGbb17V1P7K/7Y3wh/a30nWZ/&#10;CvgLWNCTTFgMiatNHIbkyBiQuzg4C815P41+Jd14e8LXD2NtM12ybbeN48xyEnbg56Dn8qg8UXei&#10;/s/eKNF1/wAHeEYNMtWvQ02lWCbIWQxHcATx1wfxrzdKujXvPZnVTdup694z+EGleN72bVPEOkRr&#10;bSzg21mqfwgj5j6d8CvEPgd8GrHx5E9u4C22kajcQxKBkgedLg59BtFet+G/jl418eww3d3aWwgm&#10;l3xG3DBsHsc1kfAfw9r/AMO4fEml6raoXxBefI+5SlxJPIh45ztyD24ranOcKTi9yZcrloZXxm8P&#10;aB4P+BniOy1G3ZdR/s+NbG4wfLmYzJxnGFP1rb8e6foPjL9jWwtfDTW0ustb2qOFYCRCLoDA7j7p&#10;561T+J2s2nje0g+Guu3awRa1f21sEKMSxMqc4HYfnXz1Y/E/xT4UXU7HQ1eEXN8qrKPmAeK5YbgC&#10;OOlbUqbnTWuqZlUkoaHd/Gn4ZBPhM3jibZNdSWFqYCMExjzUHTqTirXhz4S6dqWl2niCzhWW5mtV&#10;2uVJBJHJGcc+1M8S+JNWX4EDUr+zEscGnWsitISQwEoHTt619q/s7/8ABPZPiH+w5o3xe0bxhrKe&#10;Mryx83SvDs2nKlrLDnjO9Q53E58xSQO2RWVStyLUuhhZ1pPlVz57+HejeCfDkQt/Frx2dykQ8vbI&#10;fLm+XPGen0roPi1oPhq58NHUrGS3mluwI7aGNQGZiM8Dpgeten6B/wAEaf2yfjzqE8Pjy10DwbpF&#10;uGku9UudcF7JEig8R29qSWOOnIyRXy7+0J8FfjL+xj8Sbf4L+P7YvbXcDX/hDX7SeUwavZ7trPH5&#10;nMb5ADRNhhxxyK54OM5aMuVF05OLWxz2v/AnS7dN9wiXF3NIGnmHG3pkDnsKq6P8HX0WSPUIYYyr&#10;kbweuD3HfpXWaNqmp39mJL+zuYiOousEjI9qi1bXrvT7ZxKp2oMk4wDxW0qk1ojGooqOxLbnw/bp&#10;/Z0b2/mBcMh+Vh+feuB+I+k3GsXx0fQLNvlOJ5D0TI557/SvNvjZ401fxHr8VxoVvJGlrPuFwjEb&#10;ioGOO3P1r1PQ/HMvibTFvkQIZkBkjMe0xnHOfUn+tU4uOpnFRl0PNvEHwrsLBktItNDI653qOSf/&#10;ANdangzTbTwjf294qOUjcMwQYxz0PFdVfyoTkKAR1IPIrB12+RYHZsbIgGYl8ce+aq/OtRqmos7/&#10;AMEfE7T9X16XSLe9iLW6ZmjMmDtznOf6Vz37RnizQ7rwtdwQaoRI0OSsY6kcjOK8xT4X33in4tW3&#10;jTwDeXNir28bTbZvld8YZivdK7nXfgZ4duvCF/e+L9fuJblYWaV7cbQVAJOKUIQp1FJdwqv920fn&#10;jcF5LmZXYBjK+OeD8xpmnZUlQMgElqk1H7OusXa27MYhcy+UWGGK7iBnHfio7UO0pZFK4UnA7mvq&#10;ebQ8R6zPdP2QEH/CzPD+zIVVuScE/wDPMjPuK+jbmRizt5qhiuFYA9etfOX7IszJ8RtFgB+9bXRP&#10;/fBr6Aa7dlZyg3Z4z0xXzGOf+1WPfwqtSTPkj9ou/tbj4s6jaW6bTBqEokkycMSEOcfjXR+DdW+C&#10;ulxXcPxf+GOreJVuIYhpsuk68NPezYcs24xuGzwMFcDGa5T4/OD8UtTnGCWv5cuO/wBwVa1AjbAk&#10;Y+QoO3+yK9lr93Fnncz9rI9Zu/2gvgnLpUejPoHxlmsYlAjsZfiyojVQMABRakfz4r1r9lf9pr4R&#10;/CPVf+E98E/8E2LDxBcrabYPEXj7xhPOUweXBlQRq3csqjvjivkaFNqoBlMt94c9/eugXxTqmo2Y&#10;i1XUZZkjQKizSnYqjtjoK5MRUcIWt+Z6+ApQqtt7mV+2Z8cvCX7RP7Q2r/FXwn8JNE8FwX4RbnRf&#10;DkzNZGdF2vLHkA4fAPGBmv0O+En7cnwe8Wfsv+FfCvwx8MfC3wQ+maLbWOtCbRbaa/a5RArM32kY&#10;ZWbLbuScjmvgn4e/sNftOfHXV7rW/hx8G9RfT3H2i3urqAWlvNAxIEkTTFRImQeVyK+ofgD/AMEo&#10;vFdvqWlX3xc13RvJt5vPudBs4nlknKsCIWlwECtyGIYkDp1yOPOcbgo4eMVUtKPRO722P0DgHgDi&#10;jO8TKvTwrdJ/akrR33Te+z2uaPi/4V+Ffivomq6Pq37SuiXg1SVXe5Y26LAAwYKqRkKvSud0j9g3&#10;QILuHVNE+MdpLNFxu+0QSIRnBIAI5xz1r9NNO/Z4+BviDSD4f/aC/Z/8HeDfCcukmGSysNGt9o3D&#10;CgSKiSqSTkOAdpGTX5dftufsAaD+zb8T7O8+D/xF0vxZ4C8R6uLLSdbS/UtpczMB5N2U6Bd3+sAA&#10;IB4BGK+PwmIxOPck6rh5NJ3/ACP0HOuEXkVJVKVNVEknJxu4p/4ldO3Wz0POv2+PhZb/AAj8BaDo&#10;jeJGv59R1SSZARHhUjQrn5CTyW7143J+zn8Q/BEHhzxP8QrJdHsNdxNa+c6vcCAFcytCp3KMEEA4&#10;zX1R8av+CU37V/w91xrXwl8Hbzx3p9jeqbLxFolzE2n3m5V2ugMhcLkkcjnbnpX3/wDsx/8ABED9&#10;uTTfgh/a3xm+Mfw/gGp2IvlhssX2pRRPApNkPNRFVgPlIDEblHXrX00M2pZflsIQqRk+uqv92tvm&#10;fiua4J4rOXWnBxjpbR2/4J8Z+Nf+CLP/AAUL+P3wa8N+MPhN8GdTv/D2sXi3Wl6lrUcen+bA8RZZ&#10;iJG3LGVOcsFHIxnIrw/4D/8ABFb/AIKOftA/FfxZ8JfhZ8AHv9V8CzpH4leXV7aG2tJG5jQyyOFZ&#10;mUFgBk45OBX7RaLL+1l4X0qT9jL9j74efFDVNduNAaGz8f8Axf8AEU8eh6ftAChHIMeUACpEq4zg&#10;DIFL+zN/wT2/aq/4Jr6VrXxDvvFPiP4heK/F5Z/Et94M1jzBbSNy7mDO+4fJOJGxt5AUcGvJw2e4&#10;/CYKVOMoOV/dv5vdtfgZY7L4YvGe0lpLstrI/D79o39m39oz9lz4lXfg79o34P6r4V1L7QrKt0gk&#10;gkDKNrRzRkxyKcdVY1d1y7jt/CHw1t45SH2a1MzrkkEyIOPbivvz/gq7+0h8efFelxeA7b4E/EB7&#10;eSy8vWvEXi/wTdnfkEJEGdSqhegYYOTwTXzF8Uf2EP2pdE/ZZ+Fv7XGtfCO+s/AqI2km5u7yGO6l&#10;ubu5l8tkttxl8ragzIygDPNdyxCrYZOo0pOLWj0bt0udFZT5FCMXuuhDYaeNE8L6RakKZ7uza6u2&#10;HXLH92vv8tbcsLQwo53blACqx7YxVR9N1TWtbMVhpFyLdfJggCQtt2omMLkcjNbN/o+rRRNjTbtt&#10;rHev2Z8rjrkH2r8sxlOr7X4Xq+zPXjSrKFuVmSl3FYeF0NwURRqbOzvyeE6f59q+qPhp/wAEWfDv&#10;x8+GXhX4nftpfFjWPA2jaqG1Hwz4U0CyibVbqJovluJ3mOy3Rh8yKFZmXk4rzz9in4DaP+0F8b/A&#10;3gDxtfW+l6HN4wkvvEF7qTGFbexgiWaQEsOrom1R3Jr7x/bQ/YW/ae/bb+MN14+8E/t3/DPw14Fb&#10;U410PTrC+maa2sok8tE3KqrkLnjpk8k4r0cHCrRqKrTnyyWz7d/8jKpRU7RqxfLa70evZbev3Hz/&#10;AKl/wb+eIbLR/CVx+wz8RtQ1zwd4j1q6tvEN/wCNI4vM0OSOMMbsvBjz4WClAqruDgDocj1nUf8A&#10;g2a+MvhDwtda34K/aq0jU9TaBXOmar4XeJJXUjIWRJSUXk4ypPHPWu+8SftseJv2Rv2nYP2WPBfh&#10;iO9+HXg7w/p1j4f1Cx1GNhqIMStLO7SNtMzzPIXIIwVHYYr7Q+F/7a/hL4p+HLe81L4d3XmrGNnm&#10;XMZQn/e49jmufE1pVZSdRrme77vuRiMpzalRp1sNHmi9bLdJ6pO9um5+XvxL/wCDZD426n4GvPG/&#10;wu/au8M6h4gv4Ab/AETVtFltrWOVYseWlwrsy4b5QzL3r8xfiX+yb+0z8ELzUPhV47+DWvT6j4e1&#10;GS3uLzRNLmvbSdoyf3kM8SFXjI5B46cgV/V5afFb4bHyrmOeGyaRlBgt7iOTHPVlyAKpfEzQvgN8&#10;QbRtI+J1vpjwyoTFex3X2a5i4xmOSFhIp56g12YDNKuEjy1LSireT003/wCAeRVp13J+1py1vsv6&#10;T+TP4mvHtrdN4w1GSW2kjLXTnbLGVbqeoIzX6EfD+z1LxRovhfwt4W0yfUtTuNBs/J0/TrczTyZh&#10;XAWNMsx/Cv1s/wCCo3wS+BP7I/7GviP9pT4ZfD+y+Jh0G9s1vPDPxN8Nwa3bXVpPMIpdlxJCt2jg&#10;OWVhNwRz1zX5l/D79tv9jjxz8btM8eaH/wAE9/EPwomXTYbRvEXgXUbmK3s9QWVXivdkyyCBUVSA&#10;qkkj5a/QY5u84wEZ0oWUdN0+3oedhcBLD13dOz7qzPNfiFNLaWelWTP5ch1KQSIw+eMhF4I6jmu5&#10;/Z7/AGrfGv7OGn+KPDFjp1tqvhrxfapD4g0W8fasjKF2TISCAwx3GCDg9K7r9r3wV+1F+1n8RNM+&#10;M2oanF4rEUTQ6fFofw3u7O4lQsCGkNvabHyMEPI2eSMLyK4O9/Yf/a2uPgz45+NmpfBDUNO8PeBr&#10;VbjX7rXAbOUwscF7eKZVa4CdW29B69K528NWpqFSz8juj9Zw8+eCa8z6R/Zk/wCCxvxe/Z51bXtP&#10;+C/wO8F6E2qTxtqc0WkJE1zIAArymNgrHaAc4Hc96T9sb/gsx+0L+158KNV+AXxP+G/glrW7jjaP&#10;UrfTGkntnJU74jI2ImwCu8c4JHrXyZDNbtcPdRxbVnERO0YyRGBmsq+ynjAzCUiP7LH1bnPzcUo4&#10;WlCNoXt2u7fdcdXFOtV9pUhFy72V/vPfvgP/AMFCP2k/gx8OJPh/pWqxajYw2QttKW4cxSaeFYlf&#10;KdOSOSMMCMehru/hF/wWO/b38M+HV03S/iHFp1nC5SG28hJiFHfLJgcnoBXynbXBVMLLwD27Grmn&#10;PcCAh2XHVQPSuVYDDxlzKKudEsVVrU+Wbuuzsz079pP9p74tftZfEaD4i/GDWFvNQtbAWkbwwpEm&#10;3O4thAMsT1JzX58fto2ovP2g/FF4w2PHaWgCqMD/AFCj+gr7AN5cL8se3p25BJr5G/bE3XHx58Ty&#10;Lzut7E/+QFr6PI0oVml2Pn87fPSj3ufYXgu3l0j4e+FtOlKq1t4ask2Dg5EIq5qD2d/YyWmowLNH&#10;NGVkRxnKnqKgvI/s9pp1q3zNFpdqucY6RLUcYTYB5mWPUE1585JzbPShT/dq5Lpb22l/ZLSztxFF&#10;bsixKucBR2x9K+SvBFjcaT/wUH3s75Pji7PyZBO9ZGHP/Aq+sdyZ+RiDmvme6sxZf8FFobaOU4m8&#10;QpOflxy1oWJFepljvGqv7p5WP92VP1N/4n67PZ6x441CSXSoUfxdbxRSa3CZLcr/AGYVwy/3uRg+&#10;rZ7V836fcbbWN4lBwg4BOR+NfR3xjuJNPtvF1y9xaRLH46iRZ9QhEkODpijaV9emD6kV836PZyT2&#10;qeTLCFKDl5NvYV6mGsofd+SPMxUuaoWZrhVbKn8CcClS4LYMnXsRSjR7o4Et/Z88hftQBP6U1NPk&#10;C5We3ySeDcCumyZzHX/A34u3/wAD/jZ4O+MWjXDw3HhrxDbX6zJCJGQRtyQp4JAJIrC8UeKD4k8X&#10;a14rnky2qa1dXks8z4LGWZnyc9zuqhHp9yfv3FsB3CzAmt/4ReMLH4bfETT/ABprPh2y1i2tFmV7&#10;C5VGSQvGVDEOCuQTnmocXsjRao6H9n34+at8CPG934y8POsMl54X1bR5p47Vbgul3atFtCtwMnHz&#10;dq4CxlaGxhhKYKRqCD2OKWRJZLq5u4re2gFzcySx20b7UhVnLBFHYAHA+lMFvc/e85Bz/wA9KOWW&#10;wN23JPtbY2lu+CCKfFcmNyfyFQpazA8TRtnO4CccU5YGDAMV+gcGqcdDM3vA+q3WneOtE1O0NiZb&#10;XU45IxqYzb5Bz+8HdeBmtXxnrs2oeCtJgY+HWji1zUZh/Y8AWceayEq5xkxjGEHPeuZ8PCSPxJp0&#10;qy2qkXsfF4N0RGR98d19a1PEkkcnhm2tDLowK+Ir11SwgCSgfLks2P8AV5+6O2KyaSmbJtwM1Z0b&#10;KpKQMdM05p1k+V2OccHNVJbKUPs85M43Ah85H4U9beSSMDzkAAycsOlPQlNloXCK+VyxHUZ4Nehe&#10;Hv2ib3Qf2RvGv7NUkgK6/wCPdG1+2tfsissn2aCaFyX6jAdcD615kbGReRNGCeApcDPvTmgKjdJL&#10;HkY4VuaWg1KRF/bEn2to1SFXwCYjz/XNd/4x+O+u+Lv2afAXwBudRJtfCHibWtShsFs1VIftvknf&#10;5o5ckxtwegxWPdfEeCT4D2fwVXwXpf2iy8US6wviFIIhcMHj2GAuF3Mv1OBgcVzMCb2wJgoHcsKp&#10;K6uXfQmNxtI/esBnk00ysyKA31OKdsDv5e9PU5YYx9aiETo5/exkdsNVJaGD3JBP5ak5ycele8/8&#10;E9dXkt/jPotg1tpZWbxH5peUf6YMWkv+rJ/gJ+8PXFeB+QzN245OHr279gi48v47aRb/AGnTVZ9b&#10;j8uKaLN0f9HmGY2/hT+8O/Fc+LVqDZ0YWVqyL/7YNuZP2XNBt55eW8e3Ycg8gebd/wD1q+if+Cc1&#10;sdI/Yr8MkE7rrVNSmUgnhfP2/wBBXz7+2JGZP2cdLh27TH46uQD6sZbnP0r6G/YhkfTP2Q/Adkgw&#10;r6fczPn+811Jz+NeJmDf9kwj/e/zPXwaX9pyl/d/yPTPFnh3wv43sF03xXpkd5FFcJNHHKSMOpyC&#10;CK0V1EsUjjDKiAAbWOOOmKrNcJtVmYZJ5BOMUqzo45m284G2vn/Z6XZ7sZNHyP8A8FYNCgv/ABJ8&#10;O9ZmkbfNpupQSe4R42Bz/wADr6L/AGRSLf8AZJ+HULS/8y0p44x++k4/KvC/+CqVs02gfD7XAUCw&#10;X2oWrkDJG+GNh/6Aa9r/AGSpWX9kz4dGWTcx8PHbkc4E0n+Ne1i7zyekv66nj4VWzeqeh+crEjAO&#10;T3qDUbx4FWMqDnr7U1JYyGO8c5xxUOoXKiE7s428fLn8K8RRse5IwvEWrvNI8LIwVDgN65xzSfDy&#10;4sl+Ktva6gvmw3Gh3kcls8WVkBC5BAqnqLRyknqG569q84+N3xxuv2etF1D4xadbxSXVjYy6fpUd&#10;0Mo95MoC8DlgoG6u+hTnUnGMd2efXnGEW5H58eMDHaeLdZ0uW0i3Wep3MIKxBWAWVwP5V7//AMEs&#10;LbSLn49ahc3dlC9xb+ErqWyMsQOyQOmWGeh2k8jmvlzU9UvdX1K41a9nL3F1O808hPLOzFmJ+pJr&#10;sv2c/jVrPwC+LelfEjSEMq2kpS9ti2BcWzjbJH7ZUnHvivs8TQnUw0oRetj5PDVI08SpPY/U7wvq&#10;MC6LrDy3IDLfkqMDDYK8jPXp+teM/tb/AAu+LE3wg8feONd8OO+h2XiO31HRLqYqHittqI2zGcZZ&#10;zx3rpvD37U37MHhdFuPG2q6pf2es232yxt9HibzhDIMjLHCoVPB5zkVzP7V37Vv7MHxL/Zu8TeA/&#10;hbqXxPGq3enoYI9c8QvLZ5WRGMckRGCCoJGCcEV8jhKVZYuN11R9LiqsauFl6HxL4zJ/4Sm+Ctki&#10;5GT0/hWuusYW1CdIpACWUEEn29q4/wAXSCLxNeRDPyyBgSOoKCuz8H+dJLaFlUA2gLHOMYGRX1tV&#10;bHzFOyub2iRyaSpjZOvG4D2NcF8eOPHRUsQGtbdg2Oo2jmvQ7yISQEDqVwTnFeefHL9546SNQCps&#10;oCBu6jZTwt1Jiq7F79kQIni/VpJCWH9lk7c4z+9XH9awf2k41Pxj1NxtwbWBmB5x+6Xj61vfsluv&#10;/Ca6mqjGdLkzu9pVOCKxf2kFP/C4dTD87ra2wSoXjyx2ql/vUvQT/go7H9iT9lT44ftH6l4gn+DG&#10;mabcnRIrb+0P7R1FLYASl9gUtwxOxuK85+J3hbxB4L+KHiXwf4ptEi1TTNXntr+3SQOqSoxDAMOC&#10;MjrX0N/wTS+O/wACPgfoni+X4w6R4xu7m/vrAWR8J669kVRFmLbwjDfywxngV4f+0N4o8LeL/wBo&#10;bxh4s8DW9/HpWpa3Pc2EWqXHm3KRuQR5j5O5vfJrClVqSxlSL2VrHX7OCw0HbVh8OXxYKS4IbIHy&#10;nIFfc37D7LZ/DfSo2LiT+2GCknHBeUZXn/OK+I/hHbPcWl15hUrBZSS/ePQEdfzr7Z/ZJm+z/Drw&#10;zNbWwcG6hkdwfvjMh4+o4xxVVZJImC94j/4KJw2z/sd/stCY5Kf2ooI5IU3CkAE/TpXO+IbhX8Sa&#10;pCWJRb5gQexCr/Wuo/4KMxwxfsV/sqarO7GMx6osaDnLC4HPHfFcj4lmEnjjV1LthpgwjUd9i8/y&#10;r28t1onz2Zq9S3qei+FYXu1trqAuBIqjIJwDj+lXtU0OSK78z7ROVOC3TBPQ1leBhcS+HILuOeTk&#10;FDg8ZHXAro3nE2nb3+ZlX5lc5AxXv00lBHy9V++ULfSYYNKvCXLf6LKCd3Iyh/zivHYPs1zZQMwU&#10;ERgcDGMV7NHORbyJIRta0lUlcHkqcH614JpQuh4dtYn3pIuVZjjnDHH6Vy4qCnJXPosiqOFKSXc2&#10;B481jwVot1Fol+bbzYnBcHIGepINednxNfXmpLc3WomaQsu4k8ke355rb8U211dwjdMVSRdpBUdO&#10;/FY58O2OmuskFw8o2KWY4BHtjtXJKlFR0PejiJxmtTynWPFOrQ61eeVqcyKLpwNshBPPQmoJPE+r&#10;Tp5dxqcjRkgEO+4H+tRajo9zPqt15ahgblyGZ+vOc4qnd2FwLcr5QDFguS4A+tePOFpNHuwxkklY&#10;1jqlxImbUbl2jdsPPv2pbfW7m1OZSeSeFPJNVdHs5opBGxwCvX2q7faKzEiIjJGcE85rLlkpHbTr&#10;cy5kaeleJNR85bpJpgYT8wVjhh6V2OkeP9P0/TptetL6VZbZfNManG7HJXHSvN9Mgvt4iW+RU3ZC&#10;vxn6mtey0G+vHubO3VCLu3McbgYUMRgdfesKlFNtnrYbGOUHC2jPdvhPr9r4mvrrU9PMzW1xZbo1&#10;PBO4j+Vanh6+u28LaYHdRIFk6YGBvYcfSsL9mjTbiz0eXTLqNUntITC5c428dhXQaJpkqeE9Ljyr&#10;FVlGARnIkbOe9eTWg3LQ+QxcY0q8oLQsxXM+8brg8N1DcCpBdXbK4WYgDIPzd/apxozyZVIAMjKj&#10;Pekk0qWFVMkQY4ySoJxUJW0ORRVtWV1MrhRcXDZzkbTUFzLcGYhpSVx64rQi0ycL5nlKUPI+ft9K&#10;r3ek3TSfu4Bk9y2AKLjtFLczvKkYttJx2AbGKLezee4CMMBjzluen8quw6JqBkYNEijPKhv60+Ox&#10;mg1KNJU+VnA7DIxQWmraDfBcca6dqRJw/wBnHbsCeauWUqx7ds+QSMEDPFM8Jfah9ugIIVrRsLjr&#10;zz+lNgyzhuDgYwR047Uxl7XuNOkBXJKblHoevWsS/n8vThMo3EMOg5zxzWjqtwZdMlg5B2jGD0rE&#10;1MeVozugwc+vWtYWsYz+I6HVINDsfAek6jpHiNbrUp9RuFvrRYyv2chVIQk/ez14GK+m/BV9Jc/8&#10;G9Xxej1C5EjWnx10h58HBAYW64/T8MV8pztHY+BDrGwSLB4vMcff79mv6V9O+Abm11D/AIN+vjxN&#10;IEUxfGzQ5SGbBb5rcV0Uv4qKpq7se2/8EAvj/DpXjvwX8CfE3wb0C8vbPU5X0Txppka2t/DDIxDW&#10;9yyKTdIA25dxBXBGelfX/wDwX4ttGufBNnpPiDxNc6dDqmmiCKSG3MiKyyMxMgHJGOMDuRX56/8A&#10;BCHxdYQ/tYfD2C8mRI5tSkj82SPapcEgKrdK/Rf/AILw2mgx+GdA8TeK7fU59L06CVryHR4BLOeG&#10;K/Kc4UkcuRx+NdsKfNBq3U0qycakXHseT/DTWf2YP2yv2dfD3w6T4n/Dmw1rSfB6WFtd+ONJe1vI&#10;rmG3eEXFvc/KCoI37cnAPIzzXwL4t0m60Oyl8LSXtndy6VqP2SS702fzIbgxSlPMjb+KNsbgccg1&#10;zXhz4WePviX8FfHf7RHwz8VG08GeA7m3IsNYUhNS8x9r2sEo+RrhAVZkK8g9c4zpX1tJfeC4kidr&#10;YSCIsbfhh0IAz9cflXJ7CNOqveuc0MROq2mj5esnC3GswxywkNOfKCDnbtyCTXrXwIYL8LfD07yg&#10;pHGwyMgcO3P+fSvI9K082t7rdm7Hdbz+XtbBcJtON3vwM16t8DrWRPhJoThhjypskMccStyBWT1e&#10;pstYna/ErwT4A+Mei21pruqTQ3Fh5klhcQyBTC7gDBDD5lOBkV43+z6sHhb49T+FvFt2kF1pFhci&#10;8XHGDtwwOOjDpXqEmltO2dpPQFhg/nms3WvBekHxGPG72lvFqL2RsZroNhpocjarDuVxwRzzXq4T&#10;HSpU3B/I5o4GEsSpo+0/+Cb/AIp0bUv2yfBPheyuQWTwpfsCp+X/AFfP44APNfo9eO1tIFYZHTNf&#10;kL/wSi1yRP8Agqx4H8IRziRF8IarJOd2dpNuePrwK/X7XF3QBRySflIr28JJyops8jM21jHYSORS&#10;Y1HR+9K6hDuwfzqO1VoYhvbAHehb63lOY5FbJ2kjpmuq6POsycx+YoZM1Y02NvtCmSMcOCDSRBQo&#10;wDip4pAsqY7sM0AcZ+1tClz8B9UXf839oWZJP/XXrX54/tUB2+JFpZpCf+Qfd75BwAfKPB9a/RH9&#10;rV1X4DaurqCDc2uOcf8ALUYr89f2m7eD/haOmzSXBLtBNEV24+Xyck+3WvFxb/eP0PYwX8Jep8ca&#10;9aqNTQQkB1j5bHTI6f4V86/HqML4ilh4GIwT83vX07rkSyawflbdnapPdR04r5r/AGirZo/Ed23n&#10;DAhKhcc5HvXi4S7bPWxL0RxtrGE8gkZBQE/mKpftS3qp8WNMjl3DzPDNqc/99da1NGDSxWrnljCv&#10;DetZv7VGnwXnxO0iXeyuPDFvjHcB2zmu+Njkieb64Q1kxDFQjZzivqr9iIl/2fLN3y4XV7rEZHbI&#10;6e1fLWoLu0+4jl4GztxX1V+w5lv2eLQ/MDHrN0u4jgZIP1rmx2mH07nRQ+JnF+JfEHhlPH2oeFBr&#10;cAuY9QMBhYndnI5J6V634U+F/hbTNbtvEp+JMErwQFjaYB6L0JzwK8G8ZeFYrf4+arqy2MUc1zqc&#10;jCdwXAz6J3r0Xwbp1ppsTaTeFnm1GZUjVgAScHGB254r6GlWapL0PhMfUccao03u9Tc8T63oHjnx&#10;FN4O0vxHBLcXWmmFfJk+4p4LDHQ+3vWd4V+COgeEbuebX9VfWHhLpDaTLiKNSMEuf4m7DtxXkfwx&#10;srjRf2hzJd6YynTnnaaGUbWKKR8oA6/WvVdS8V2swuGtxLH51wzS4GcLk4Ge57/Wuum5zV9jhzun&#10;WhiVTjLS1xs0Oh+BLu71Pw5o9tFcXabYZViCsvGPlz0GO1c7Lc3NxMZbuYySv99yT+P/AOql1fUZ&#10;dR1FbmRQ3IVAD92iCCR737HFGSxb5VHfmqaSOajB0oe8xAPkIZj7VGRt2xlixUfIduMVZS2nfzz5&#10;YAt1JmbcMJj1Pap9E0TUtaurSG2sJJjeyBIIoDl2JOBgd8njiokkxt04RujPnSWMiSduWH3h0NIs&#10;isQc5GDxXu+lfsFftOeNfD/kaD8KLu0IJaKbWpEs4yB1JMhBzg+mKozfsvfDH4P2j3/7T/7QelQX&#10;ce5R4R8AXKX17M4P3GmPyQn1Pb1rmdWK2O/DqpOOqPKfDnhLxP491hPDPg7T3u71wTIE4WFAOXkY&#10;8Ig7k8U34h6h4b8H6d/wrL4fXzXbo4bxD4gjXA1CbHMUWekKHof4jz0roPHPxr0q502XwP8AC3w1&#10;beFNBKkNYWlxuu7/AAOHuZh80h77emSazvhF+zB8fPjXJJN4R+Hd1baZAubrxD4hf+z9Pt19Wmm2&#10;gjHPy5+lc85xW52RpJaHnyQhIyA+Vzjpk1Vkngt5Cstwi5IA3HBJ9BXsXi74Yfsr/C618nxn+0Dq&#10;Hi7V45zG+jfDu2VrWN8fde8nABAPBZRjjHNctP8AGoaNbC0+Fnwx0nw6Su3+0pT9tv3GMZaaQYB/&#10;3FUVHOnsa8ltDk/HPhLxH4c8L2mv6zZNaJqDt9lhnk2zMgH+s2dQp7E4zXIeBJEDTPKdxDYPHAzW&#10;98SdY1TVbWLUtZv57q5mnPm3NzKXd8L3J7dsVznw/nDC5MIAO85GPwrKesbnVR/htH1f+waLmK41&#10;RImUf6fBtaQEAKFO4e5xzWD8UIov7SuoZIjg3knlpnO0Ek4zWn+wterBcaxbtbHzHvIwrqCQPk5B&#10;9Dj+dQ/FJpV1y9nGA0epMNgGe/Dfl2r8cxP7viSv6r9D+gsqftOGMP6M+UfiTG9v8QtUtpAFbMcg&#10;IOQVI6ex/wAKypgXiJDcADOQSDXQ/FmAxfEzU943MXVslMEKRkVzxDeUYVyffHUV+tYVt0Y37I/J&#10;sWksTO3dkAiVVBfGM85z/WnFwy7t3TpzQp6AnjPQ0fMyZbBOe69K6TmAljkIWOeTk8URsQSvTJ4H&#10;JJ9aUoHQhjjgc0kyGXGxstkkOD1oAYInXDoxR1kDLIjYZSDkEY5BBGc9q+8/2Av+CrMunQ2PwN/a&#10;01y4urJHSDQ/GlxMHezByEhuz96RMjAl6rkbsjmvhGMfKTJkk9GqrqMDy28iW7kM67c7sVL10A/f&#10;Pwjo2pJoeuXh08Qx3OpLcWbs4xNDtGCD+HFa9qUSDzAOMAn64r80fgl/wWX8W6Vd+G/Avx08A2//&#10;AAh+nRRWt1faHcO13AqIEWXY5w4GMkdSOlfpD4M8R+FfiB4R07x/8PPFlpregalCHsdSsZRJHKOu&#10;Dj7rDoVPIPWuRU5wk2xt3L8sbPGJVAyxyRz0qCS0Abcmctxitux022mQu1zgbec0x4rO2cBcMQcH&#10;ik5WEQ6PYNDdxFG5OQVA657V5J+wLozp+2b8QvC32OEhtOuNpgARVVJ0Dsvctg7R1BzzXt2mYN9G&#10;8aAFXBLCvHv2TooPDH/BQvxjp32+FW1KK8SGEsC8KhBK230Bbj9a8rGz/eRdj18DBzoVEuh9JfFX&#10;4MeJfA8Y8WaPYT3GnHm7WV0kktCem7aTgEfl3rirLXY0ljivVBSRv3jbsYFeieJf2a/jRDpNz4r8&#10;NXTajaXmZJbWO7aO52E9DG3D8dMGvIZVubW5ewvo5IpI3KSRzLtZCOMEdjW9PklCyZy1Lxnqj0vQ&#10;7mx85YrCZVB5Xe/QVe1/Rr/WvJtLT985OESNM7ea820QXM7GezZsxEbnA4rd+Ln7Ynwj/Y3+Cmpf&#10;HL4jyGXU7eAQ+HNCwVbVbrIAjVuMY+8SOgBP1TheVkXGfc8L/wCCnf7ZOm/sOfCF/BnhjVbef4h+&#10;K9OmTSbORfn06A4Q3Ui5Gwfe2c5Zh0wCa/FGB7y4nkvr64eeady88zjmRySWZvUknOe+a7j9oz9o&#10;r4qftWfG3Xvjb8YNba91fVL1wCT+7ghU4jhiX+CNVAwPqcnNcU8m3coYhcV6lCkqKt1OatPndlsh&#10;GYFjuGAvSul+FdzG98ASeZtpzxjiuTlYElnf5QAOtbvw6uXtrx5YY1OH5DjPbg13UHaqjjrfwmer&#10;xyDygUhPA455r6U/4J0anO1v458PPcIEuILKVUJwRKrumR/tFT6dFz0FfK0Wp3EIHm2gG7gkSZzX&#10;uX7C+sNbfEXV7G6s0Q3OlxyQTJMQ/mLOnQdM7Wfn0yO9cXFkVUyWafr9x7HBNRUuIqV+t196P1W8&#10;DBNP0GxiEeDHbKgx7ACvnv8AbF0q50j46WPjyDXbOF5dAit1Wa3BkTaxJCNg9c5Ir3nQdWluNJtP&#10;JZQPs6529enU+9eLftip4Se+0jVvGc2oRSR27xW9xZSoVALkNuVupGQcjpX4ZwFO2ftd0/zP3XxH&#10;pqpw6m+ji/wPzk/aU+I178RPjjrOsXc6PDaTfZLOZIwBJHEAinA6dPTqTXEw3CR3GeAST0Hfiote&#10;m1F/EN9H98LqNyrszc8Skc44ye+Kz3uHEg8lM88kGv6ZXLGkoo/lmTc6rk+5r2DyieR1kCk9T0x3&#10;rYjUiMt2AGSa5uK9uoNyNDvVznd0NbFheXE9sks8eCy5CbvumpujSx6J+zluf9or4cweeyyJ480g&#10;wiEncrC8j+b6jNf1WQWV1dagYWZVIO1iW4J5H/16/lE/Z7vLyH9oL4fX1tMsJh8baW7vk5bF5GcE&#10;jp6V/VtfaPpF9qUi3uqTQuC25lfjOf5Cvi+KpXrU/Q+t4fcoYedh/iH4X3eoQF7SK2d2+8GwN341&#10;wX7a/wCzt/wuX9iPxz8LrqUxXlx4Ru/I8mMMPOjHnJwRyd0YA9Mmuzj8MtHJi1+JF4FB3AK4BH61&#10;1OgXENvo76dqGsNfbiVd5GBJU8Y4r5ihLkrRl2Z6NepiUk072fax+fX/AARCufiX8S/+Cd3hv4cf&#10;25e21r4b13VdGuYogybUSfeEL9SQJcY6DGOxrD/4LVf8E7PB1l+y5e/tWeC7iXT/ABl8OAl8L60X&#10;Et3aeerNvb+/G3zo3OMMOhGPdv2AfD2sfstj42fC250mGDTbX4rT3vh0RNnfb3UEcmT75H5561Y/&#10;4KQaP4t+Nn7CHxe8L6DdXMupX3gC+On2VupbziirKYgo6lghQf7xr1KFeccz5k7Jv8H0FilVlTlF&#10;Jcv5+Z+Cn7YH7avxa/bZ+JGk+PfjJpGi22peHNCTRI5tEtXjS9gjcus7h2YiRixztwvTAFeBeNdR&#10;uJ590kmIwDw3QN2+tKPiDcaxawmLRgrJCFmAyPmHbH+elYHivVro6cFazztVmC7+vPJNfe8kIU7R&#10;R8bduo7nnes6hcTXshkbeC3ADHGKzLK1e61LZboWPOFA6fX86nvZnmupnJ+Znzhe3tSWN1c2s2wX&#10;LKGzwwHX0ryZappnfFKx9QfsG+M9P8K+Itf8KXN6Lf8AtC0hnidSWDypvVgVB4O1gN3vjpX0Xq/j&#10;DTNR8iFfEFvC8Q53wE7uO+K+VP2CfCfhzxh+0FpPhbxj4g1DTrXVNKuwdQ0sKZFlVPMQYYEYJTvX&#10;1vqH7Pfwf0ib7PJ8bPEnmrHukWRbbOD93ICdfavnsZF/WGkevhnSdL3jJXxFpiMUbWITuIyxRsZ9&#10;eelSXHi3SJXMX/CQ2yAY2nawrRtPgn8JJIGa4+MWt/IwbckMJOOMcBTz7Us/wK+GcEK+b8ataZRy&#10;7LbQbhk8DG2uS1TsdC+rLqzLs/H+nWV1G0euW5CEhn8pm6d653WP7G8beIrhte+JNhFbTRsVjudH&#10;d2Y5+6pU5H1rsB8DfhCisF+OGsSjkM32eEKpPqMdqgl+C/wgjuvLtfjDqjbQDlraHnj6VEvamkK+&#10;Gg92cX4e8J+GfDj/AGvTPH6pI0ePLt7RlYc98nGKraj4J8NakxmPjhQzHIVy+TjrnnnmvQ5Pgt8O&#10;Xk+yj41XxlYAq0dlF07jpiib4H/DGKIfbvj3fLIrYJGjRnr9Bye1ZOFR9DdYyPSTPNIvhn4PSQsP&#10;iLZoSfmBjchf06024+B/g68ne5Pxq01J1yVebzQVX8sV6lb/ALO/wwu2UJ8etQXPAZtGiAc9up/T&#10;rWnF+zT8J3gWG9+PV6JjkojaZD82fTJzUpVIvb8CvrcHvJngdz+y9pGr6mmo2v7TmhxzRkbTds6A&#10;egyc8cVpXP7OE6SfbNU/a38IOCAirb3U0jr6jAXpV/476L8P/A3ibTPBXw/8e3OvX93cbdRlu9NW&#10;CGzUMBkkdevPXABru/GH7E99pPwx0j4jaJ8bdJ1GLxCt3/Ynm6UbaG6ntZFjnj3EEqAzAbyMEjri&#10;tXGqrX6lwr0170ZM4Dw1oVr4QMay/tG2twueFt7twMDoQCMZ6V6DrHxdez023sPDHxP8O3TQovny&#10;6lJIzscZxlfeuI+DPwp+EfxT8PfbvEnxnvtC1K0unt9R0qLS4mdGUnlCc7kxjDevFd7Z/se/Au9V&#10;ntP2o71dikrJc6NDg/qKynRcZcziTLFRno5M47xj4p8Q/ECOW21P4laNDEDnCyFlBHpnFWPgvrfi&#10;j4LeKD8SvCHxx8PR60bWe0WbUYxKIYpQFcIvRCwG3ODxkZ5rsNP/AGJ/g/qFylkv7VM5aUARND4f&#10;iOSfUF8Vds/2BPhRe6idOH7XE8UeG3faPDtvnHY4D1zV4Qqw5JR0NcPjY0GpRk7mtaftdfE/ULf7&#10;Nd/HLwepUBpmazUMenQjB9+KbffE74z/ABx1q2+E/wANvjtZ6hfXhaUaV4T026kup/LBYsEjDMdo&#10;BJxxjqKy739gn4Q2N+Usv2wDK4cLEf8AhHoju46cP/8Aqr6J/wCCX3/BNCS7/aOsPix8M/2idRnH&#10;hWUtLewWEFuY7iTGxFPmZcHacr3XI715dfDYLBwdVQV+mh7FDO8RVjy+1emu+h5jb+C/+Ci+myyS&#10;a6fGF80xzFcal4H1BxtBICxgQ/KAMZHrRX7A/HX47/tFfB3ULDRtS+CU3jGOdJGg1Tw5I6dNm7zY&#10;yp2HJ4wSDg+lFec6tCo+blivkerQec4miqsXFp/9PF+rT+9I/mot/hVYTFU+zuMngO2TVv8A4U/Z&#10;sWWDT4xJjG8ZDN+Br19/C9tbbcwbSVxwelXdM8LxeYcIoB5LMcmv1G7PzVUUeGQfBtoWknhsHLjj&#10;htwqdfhVDaAPcNEFJwFIw3vnNfQJ8JRQoZNgJPTI6/WmDwtb3UkYe3SQchhtBI4qU2w9hY8O/wCF&#10;SF4Si2pwwyEAPAqBfgdH5pd7VVLckbu/0Br6Ah8ErNdERQBVYjBZsc4q9/wgVmijfCqsvoM5PvSl&#10;dMpYe6PANK+BkEEsTxrskBzs8sHnHrW7B8Lbg/u2O9SCrA9fQ/hXt2jeB4Wz9pgjLOcqGXkD29K2&#10;tN8CwtcEGOJRkZJQZIp+0aL+rI8Ki+Dc7XUNva6QCsAyshTIAHvVLxD8H53uVnksAyq+/wApnbv7&#10;AV9Qad4DtvNlt2m2xsOTH1zis/xH4Gm2rc27bo1++SBmtY12iJYRM+a4/hVHKh8iNEfdyN3r1PNV&#10;9Q+A81zDFcJpQImkKON2CwHJP517reeEIYrkuAcsOoUVt6R4cglkQXJxhegUEVTxTa1OeWDsz5Yb&#10;4L3Nq72VvYPICOG2cDnGKs6b8CFu7R7S80lgVzlguCf1r6un8CaZJbkQ28SlhztQZNV9L+GEUjFI&#10;JUVdxJxg/wBKhYhy2F9WUdz5Ub9nySzXz4dP4C88HK/Wo3+C9pEhW5sSGbHKnkd6+sbnwE1hevFf&#10;2eYicowOM/X1rL1rwBYakhe3gCkDACj39KUqk9xqlFHzVB8EovswkisA0WCUVpPm46mm2/wkhinR&#10;5tNAQ8YRcFveveZfBMtsTAlrlFfBI/nVi18KafJcFBbthAACRWTqzNFSieJz/CKKCITQW7KMdVUc&#10;fWoB8JEgVX+zM5cdSuCPbFfRI8F2UcXliEHgjlfWoNQ8HwTWqLFbpkMPmHBxipU5GkacbHzrL8KX&#10;MhVIWZXxgoTkH0qOH4ShzIJ7eU4bGDXu3/CJJA5gaBj825eKt2fge42s0iRhX4yCd2Pyoc5DcI2P&#10;BI/hUx+WG1Y7CBhiSQK4v4/+C5vDfwt13UBp5VEgwJUjBA9yf0xX1iPA9vGSVgX7uFCrxXmH7Vfh&#10;vSov2efFcj7ZB9gBVTn5ZfNUKMe5BH41rQqWmkznr0/c0Pzi+ETA/FjQNyAL/aynGfujJ719RWU7&#10;f2tcW4RsyTHAbquCe1fLPwseab4r6EmSpbVIw3HQknjHt0/CvsPw34VW4uzqMsTFSWaMqOTkkcmv&#10;ajqePXbSRnafFdPdutwnV22Y7L/WvTP2SIvsvxevppogUi8OyuSpOQPMGDj0rm7Dw2fNkUtn5yee&#10;o4rvf2eNMex+Iup3Vwqnb4bkxsJyP3qjHHbvW9FfvYnDUlekz70/Ylu1k1NUty/z6knGMqGz+lfe&#10;mouVsrUnkeQf518E/sGWrC5mnQOTJqkYBLcHBFfel7EGtrcMx/1QA5r28PrUkzixKtSijLV/tDFQ&#10;2MH1qt4lvr7TNFn1DT7czyxRhljB+9V82yBiV4+lNmtYriNre4TfHIpV0boQexrrSscKSR8m/tjf&#10;tZePrz4eJpnwI8ba6mraPJNeXWhW2johh2Id7o4DmVTjvx6c19B/s5eO/FfxP+AHg34j+O9HNhrO&#10;taDFc6latHsKyElc7e24AN+NQ6X8CvhX4e1PUtR0rwXaC41aPy76eZS7SR5z5fPReBwMZxzXZ6da&#10;iG2EEahETARFXAUAAAADsMVFOlOMnJs1r1acqcYxW3UtcE8Mea+PP+C5+lHV/wBi/RdMFmZmm+Im&#10;nl034JCI7ZHrgivsBDMz7Ng46Gvlv/gr5p51f9nPwxb7Vlji8awtLk9D5T4/ka4s00wrudGWU74u&#10;KR+Sc3wzhBQfZXDKeSRjI7D2qO68FavZxM9tZJGo5BC9Pxr2Q6PY3amRYygZePl5FZt54eA+eRmI&#10;7gDNfIKo9D6eyseRv4U8QzxCQygDOCVYD8azbzwvrTBYp7ucDOABMcE+vWvW7zw80CuzRjaeQMZ4&#10;qg3hyNVSeNSRg8Y6Zq1VbYuXU8qk8AQkqtwpc7gQWzjPer1l8LtKuLiJ7qEnsE2n5vrivQZdCiS2&#10;CRRH/a4zmtbTvD2+3j81hjPDEd/atYVAlGxx3hP4SeGbrUbojRInMUYCLNyoJ79eOld38LdA07R/&#10;itoipplrEsbt8oiyCQnHP61o+GNG26zJA0W3zLc7m9ea6Hwzo0Vv4ugkmUAqJNrHkAle3vWkneNj&#10;ikmqm5zzhh+0frRihSInwosgiVSAA0yjPTrXM+HL+J7XxuUj8lf+Elk8xVGRkx5J/IV1kNx9r/aE&#10;8QXJJMkPhG3QHZ2Ev65xXFeFmQaT4xgjjJWbxI7ZbPIWM5Psa8+3L+B1Q+G5oKUg+AmjWo3Msenz&#10;nzGXbgGZuP1rzERQN4hUIzfNIOD6cZNep3chX4FafLIu5msmaMKOmZeTXk6NJB4hVELHbMCC57Z5&#10;r2MJ/DaOHEfGd9oiCS1VgclurBf51cWNfKLYJz04pnh20lMIAGBknr2qzFlN8Tghh0wOlaL4mZHI&#10;eNdPi1bTL3T7qDKyW7BgTwDgjP8AWvBFtl03OnTTGR4wVOeD7V7/AOMI2isri5HOFO/Bz1rxzxLo&#10;6zltQtI8sgPmAryw+td2HejRz1k2zPsGUJueTk8gU3WZDJGxUnGwjG7r70yxOIQka9BkZPai9hZo&#10;JCGCkjOM/pXVO3IYR+JHN6skhlXa38AyelZGq26zxNb7i2epJ/XNaerzOJAQTwgAA74qjeQusTSR&#10;qS7Y6CvnK0rVGe/TfuIxoYkhwzyN8gxiqGoJDKfOjcldvynHvV+9+2O7LDFtOfvFetZjPIq+Wy4A&#10;PQjvVQYVPhGRJuTdHkHvz1q9pUb/AGslupUYzVLyZEBaIcE8g9QK0NFEjtPC77sqpXPbnNdMDlku&#10;aNjf06VtzrnrjnNR6irTGJsEYYkd81atCBb+dHE/y8EY6+9Qavu8qO45IJxn0rQ4+WSZHp5mN0iR&#10;AE7jgH+ddv4YSKe3mj8SYmRsLEshONvrXFaHLaJqMFxqFx5SK/z8c4/wrf1/xhpEsf2WyuWIJ+Xy&#10;146cU1Y1g5K3cyPFl4lrLcWVj8/YccY//VWbpMXnaVEI2HmLuLDvgfWmapqdiLGXTYLdy7ICbhxy&#10;W7ii1vxLFbzQ6cyOqBHUDhuMZNI6S4FOUYH7nYitJIPOgV92AQcknpVWzspbxQ/lFN3c1pxQBAIi&#10;U+UcYrnUFJhGbjExxprSSlVwwXGFx0/Gp7XRL1ZVkCgBm5J7eta8TCLKKg/eDggVYjPlj96RtUZI&#10;rphQRi6smjLTSnjnPmyMQvIJ4r2n9lTSVOiahrLQh5HuBB52zkAjPX0/rXrX7GX/AARE/wCCiP7d&#10;Xw/tvjR8Ifhtpem+Db24K6fq/ifVFtWvkBw0kMWCzoDkbjgEjjNfVHgz/g3V/wCCkXw+s7jRNG8C&#10;+Dp7UzB4nHjAKX2nqQ0fGTzjNc9VQN6UKkleWh+bPiTQVe+1C68tmZb10XauAcZGaytB8OTTaRcy&#10;BiJYiMxgdc9K9b+M/wAN/iV8Bfib4s+Bvxk8KjSvE/h3Xmh1Wy+0rIFZ13qyMOHRkZWBHUGuM0Kc&#10;Q6RdFEU7QxztG4jk4qJ0Lq6M41WrlPwvoU66As0aFZHX94rDp81X5NJkDxl4SQQPm6jjrWzo0tuu&#10;gABgQ4VmC9QeTzVTVLxUCpG3UYGB2rFUlc1dWSjc5G78F317cSXTOkaPITw3P5VMvge2SLdM0jMq&#10;gsI0roobmFQpiiBb0Zc1ag1GR0dNij5D1H6V3QoRsccq02zltO8MQQQGS00YFwc/vV5x61s+EdH1&#10;VNUNxc3MaHyn+SNuwU0janI4McQBBPQjHFS6M1x/aGFndT5MgDKOOUPFNxS0FCpP2iuz5q1G+1bx&#10;V8S7Gzi06S8nKR6fYwWkJZ5yrMEVVXlmOeg61+uXwf8AC/izwJ/wTjHh3x94ZutI1Oy8C3v23TdQ&#10;QwyxqFkwrx4BQ4PTAPNfkN8P7rV7P4qWN94d1S4tLy2ujPY3sM5jaBxkiRWHKsOCCK/X3wV4i8S6&#10;5/wTjuPEvjbVpNW1S9+H2oNe6jcSGWSZwJfndzyzYA5Jya5qsbw1PYg/ePif9g+7mv8AxF4rFwoE&#10;FxpVpFHgYIAbdwfT3r611uGKy0/7EDgiIYZnzgAdz618jfsDBE1fxGz5jkTTLLDb+OWO0Y9jzX1/&#10;4milvILqROdq+adgwGIXn6fT3NfD5mksS0evRT5Lnzz8bYd3jHwp5iAJ/a7FdpPdcc+vNanh26st&#10;B8eXmoCLc41OdXJY94oaq/GWKb+3PCd2ZciXxA4QFQACFHBx9eld78S/g5d/Dnwr8P8Ax/f3byn4&#10;j2Os6hGZkGI2tbwWhVAMkjbErZP98+1XSb5CZo+U/wBvGOzmv/D97aE/v9e1OTLcbgfJ5A+tcb8C&#10;QILTxZAspKHVIgo6Dds65r2f/gpb8M3+H/w5+BHiYMHj8cabrGqJuGPL2XvkFePTy68i+BtpHJZe&#10;LCXPy6pGVyflLeVX1lJf7HE8pK8zgviTO8PxT1uJwflkjBAHcIMgVnznPBGfmB9h7Vb+JBlb4m6s&#10;4fIluFKt24QL17VRczSQlJJGyDgEdyP510cumpKaSN6w0qfVNNVIJljUlcnJPGc969j+CENvpvxK&#10;0B2sYbna7qkF2hZHLIVzgdxnI+leI2HiOfTbOGNkLoqgOgHP1Fe0fBfxx8MdC+Jehar8T76/h0aw&#10;YyaiLayaWfyyhC7UBBbJx0PQmufF0v8AZ5NLodODlFYqDe1z7N/ZJ+FXxO/ac+JM3wN+Hy+GdO1D&#10;QNDutU1DVNf1E2cMdrEFJeSUghR83fjucAZqL9oj4EeMP2XfCbfG291jwZ4jm0rULZ7iXwl4wsda&#10;SAvKVQSrbSM0YY7gCwwTxW5+yvrXwF/aB8VeJPCHwFux4Sbx54MvfBM0vjASabblL2L5rhmO9pWX&#10;aSOe4HFed+Mf+CWfg79lj4jax4b+Av7XegeIPA91pNtH4kGuRSQzS6pCSxihMQ2yxbwxVjxhuRkZ&#10;r5KOIoxquNSVpLZW3+Z7uLxNH29obHI6x4BWT9mjRrmRvLutSuLGaRT0PnXwJUgem8EfSvcvhJ49&#10;8P8AhHwZaaJdzbfL1fUUkMSk5zcuMnHr2+lcl8NR4UvtJ+F9p42uRa+H5PGuhw6pI/8AyygOogM2&#10;SOgB6kYrzH4hJY6j4t1x9B1S/wB9p4i1RdOns5zGoT7ZLtZsdRgA/jXRKUqlPQSUW7mp4MhXTPhL&#10;N4YWORJtU8ZRTbLk4eRFlJGxcc+pPaq3xI0rwx4g+FMPhzQ9QzdTxRK1vASZGk8zkYA6fT0r0f8A&#10;ZK+LPhLRbrTPFnxTgS+s7XFtfWxTO8SW80ccg3dcylOB0qHx18aviV8HP2UbXxb8L9cit7jTNJtj&#10;HFLaoyOssgUhxj5iOuSe1cc6uPjaMUr37mqp0E7s8j/bC8S6PqX7OHgn4beH9JaLWfBc+r2TkQHd&#10;PJO8E0JYEdf9YMY7D1r3nwlqng+XTPC+qabrE891N4cmt9QsTbnfbSIYBtZduQfc14j8NdRk+I9n&#10;H8RPilemfUrqeW5drddoMqsoVxjp8vStzw14+1lfiFdeL089f7V1G5trxYDiRrcLGmfy5rer7WpS&#10;t1Ji4KduhoftfaTrsPwI8UeIvDWpx6Y+j2i3cJZts0m2RSdgPQY7/hXm37DPirxx8W/G+pab8SPE&#10;U+tpZ6fNe29xqb75WYhUEeehUE54Ar1n9p3wl4Rn/ZP8d3WizyXlxb+Gn8qSc7nC71JIYnIHByK8&#10;e/4JYi61P4oa3q7RSPYxeEWijl2ZRZHmX5ST0PBrSlGf1G7WtyZzX1nljtY+pNGe3+H9s9/OjvEF&#10;LSKi52D0Udx0rnv2d/jRbW1xrZ8S6lNPdX0SJaRSDOLeKScKMAZ4VgK6Hx14oi8OadLfWtq08ihk&#10;SNGC5b1PpXivgXV9Q8N3PhzxbYacomk0uQzmQgum+aTkH1HanCnzU2yZSUZqx6R8Z/D2vTeEtR8f&#10;waiU1G2EMtqqEr5H76PaBwOe+etcRrnw9e0+FTeKjMVuJ7pXyxyfnuucfXcTXbeMNT1bW/CV7b32&#10;q745PswO7BJJnjyDzjp3qv43WD/hRTLPcskVtfpGoVcsQt2eg+nanTk4U0upFXllIp+PZ5LH4Cz+&#10;GAipK+lWsEHy5DguMHPrmv2y+HHw++LHhn9lv4X3/hq2XWorP4e6XC+mag5tgha1TcYrgA7DnHBF&#10;fiPfeOPCreCk0bXLa4kH2Rf3sOBsdXBQsT05HIr9jfhV/wAFrP8AgndpHwC8N+EPEnxQ1Bb/AE3w&#10;ra211ZxaPcZeeKBUaEELgkspH90+tediqcqkbXt/w520cVVw0oyjG/c6vQtb/bh0my0yP4a/BXTL&#10;K1EMbardav4mjImZSTIzEIxG5eB0wRmo/jb+zBD+3V4HGlfFv4PeH/HJtLBo9H8Rab4jeyk025Y8&#10;7FCgrKpVfm+6y182eAf+CxHwg8ceKB4P8TfCC7+HGia3O8dx4g0Wdr52gJb5XhyBEzLg7lBwSeO9&#10;fT3hf/grz/wTb+F3hiDStD+Il5HDp9okC79JlWWVUHG4tgM3Xv3rz8BhXGs5Vp2Xr+R15hiqs4qV&#10;KknJ+X5u7/P1PkHx1/wQ6/aHsdevNO+Hfjbw5YOWR7G08SajM8bRY+YrcJGSxBByGTI3emK+Jf2o&#10;fhR8SPg18UdU/Z++JdlZW2r6bDHJdz6fd+dBcQuC0csEmBuVgDyQDwciv0L/AGzP+DiL9m6HSntv&#10;gN8K9e8W6jHARZT6zK9lp4kYlQ7orFpMYyOB+Fflz8Q/2nvil+0v8VtQ+KnxjuLeXWb6NIY/sduE&#10;hghT7sKL2UZPXnmvTo06vtG7+70PPlUhOmudWm90vz3Zy2u+GrC3T7Nb6fsEDfLtzzxnJqfTGk8O&#10;xyGxI/ff633HpWjc3McszbyfMbJwemPSsHxRq1tpMDahNLsSNMsAOuemPWutbGSVmVbP4saB/wAJ&#10;pPo9/qEKGW2At4pl2EuODj+8TVPxap8WzulpcGKwiIVnMZ3TvjGMdlFee3unan4j8YW3jVNMWP7I&#10;2LaF0+ZvdgfXmu9tdSu7jThLellbbl9xAxwcjA7USfs9YmXPK53XwqltXvrGR7dBs094wBx3wMfl&#10;VH46a1PF4VvLUTrHEEPmqHw3fiq3wy1a3he3nMjglJEjHTAyDiqP7QSwX+g3T4ADMrKueoxz/jXP&#10;G7qoU5Xps/Pu/YDULmNcELcSAAdxvNJpsoW4cbQ25GAGcdqXUBnUbtkPyi6kCgem403TsB2O0DbG&#10;du/mvrrOx5EfiPc/2U5o4PHmibnKo8M4yq52kxngj3r3eW60+7+ZtTMTIQsirAxxz3r52/Z3GlN4&#10;00eTXLq4traS3m3S2p2srBODnsM17ouj+DbiHbZ+NPEUzyrgqiHapznPB5/GvmsYn7e9j3qH8FHy&#10;38br1tQ+JGp2iouLfUJgjAEM24r1B+n61ozMzRKMY242r1xxVT496Rpmn/EJ7jS7y4uJJ7ub7TNO&#10;SGYqwAyCeOKum3nm8v7JbtJhB8salscdTXrydqUPQ8+OtRhbQ3V7dQ2djE8s0rBYokHLE8V32lfs&#10;2ePZ4lg13XtD02SaE74ZbsytGp9dnG7Hb1rjvD914i8Nal/aljocsjBcES2ZcAe3HXiuq1PX9euv&#10;CcPim4s7W33SOvkvbFX3DnJ781zVb1Elc78PWnh3zWP2G+A/7bnhrXf2fPAfwx+Mnw4PimfwL4fh&#10;0jStR0Pw/czOsCKEP7y1kD7WwuUI4I6GvRbT46fsiXKCfVPhP4htJZEInB8P65EMemWQZ/KvwL03&#10;9oLXPCsnnaLbG0PnB91pqM0O5gc9VORzz+Fdro3/AAUu/ak0VY7W3+NXi0RL8sKDx3qCrEBzlfnI&#10;FfLV+E69ao5wnufpGT+JM8twqoJzjFdIyaWru9E0tXd+p+vfxe8e/wDBNrx7pP8AYnj621uRY3zB&#10;b3lxrE/2dvURvIoX04ArkPg98af+Ca3wC8fWXibwlpzF7W7S5jt7vwRPcxPsBGH86Vw3sMDFfm1D&#10;/wAFcP2u2ijhPx28ZrtUosq+MGdgp6jLR89O+a2NJ/4LEftQW6Ja6p8bPFswhj/cyebYSEZ6/ft8&#10;8/WuaPCWKh9o92XixgqtB0K3tJQejTlpZ+rZ+0emf8Fq/wBjnTbtYrDwJa2Vy7Ziez8HW9sxBHpv&#10;OBj1NXfgT/wVp/ZW1Rbu3uPj74d0iU380cVgzKLhnDEndDK+D+HXtX4lax/wVb+OOtTCXVfiDqV+&#10;u4N5Wq+H9KuOQMDloO3Y4rCtP269Lc3cet+AdIvEvbdo7wXXhXT5GdSwcjds34LckAgdulU+EZzl&#10;7zfyZ8tjeKshqxtg6PKuvNqfuF8Wf+C6/wCz9pHxFPg7Qvi/p0cVvbqs2qQeHYY5Lh26oGebYABj&#10;k4Ga7X4W/wDBTn4M/FM/ZvC3xqhupojmS5udPhjj2kZO6WJnVCPcjPvX4PaJ+1z+zFr1v/Y/jD4W&#10;ada2bsnm20HgqG5BK87gfMUj025xXsHw5/av/wCCQmn6cF8b+AddV2Qbv7G+FtjbyxgHkrMlwGB9&#10;8/hTrcI03C6cuY83D8QYGEuXkikfuB4u+LPwg8c+B72z+JHxd0g6FNEy6nZ315C1vKmMkOshxtx6&#10;qR9a8F/bb+Mf7BPjX9imTwbp3xOi1TQDqdpBotn8OL2K4uY54XARFCsojiA+VmxtAbHJ4r5M+GP/&#10;AAU7/wCCEOlBYPE3w9+JMSfu1lg/4QqxK3KhcYYoTuBBPU16nL/wV/8A+DbzR/DZsbH9mjxI7RWv&#10;lWjR+DIknQEY+RtwAPue/NcGH4Xq0aqm+b0sz2KXFWT06qcoScU9eXl/Wx8b+MrmwbU4P+Ffvqzw&#10;bsSHXLqNZEweOQ3JByCfbNfRv7FEn/BOiGw879tKLxfe6hNdHbDpGp7LNEJwN3lMJG565/Dis7xZ&#10;/wAFcf8Aghtbq9r4T/Z9+KcLrEEihHh7TWAjULhcScAfIuc5zyc8mvCvHf8AwVT/AGBJrxLjwl4J&#10;+IFmhlAEX/CJaQvl7eFIAkGSBjnAr2oZdjZzX7v7/wCke9iuOOF8Vh3QqRnC63TtL5NH6WfFv4q/&#10;8EH7zwpF4S07wRrulJaIGtbjwpo7QXSkKFwZw24jgZDEjjtXmnwa/bq/Y4+G3g+98IeBZvE8WnWe&#10;oSyW03ijWvKvWUKDuOxHVl4+VRyST618FXn/AAVS/ZBvw143iT4n21yXLStb+AtDZm5PBd5CSOTT&#10;7L/grP8AsjPbPBrut/FadPPLxWtt8P8Aw2oc4PzkkcE55GD9anF8PVcYknStbtoeVhuIeE8HBqnW&#10;qS/xSv8Aoj7K03/gsb+xF4zZtH8dXHxG0kSbkt49W8Iw3dsc5P33jHG4Z967KD/gql+yHBp0b6R8&#10;V/FMiOv7u30zwOluGx0w2wgcelfBGn/8Fef2Q7KfbqGifHWSF0X5IJPD8avgk/c+zMqgEk4969U8&#10;If8ABwj+yj8PtDXR/D/wO+ON+qxlB9u8b6VaqytywAt7NdgPtiuJ8JRlb3H95hU4wwEI+4+ZfcfR&#10;03/BYL9mjSHmltPCXj/WJ4wGdLPw9fXbFfUmK3CqenB4q/rP/BbLw29/ptp4N/Y2+LWputq4hju/&#10;Al+sp/i3RqI1DLgZyTkelfEfxb/4OAfhH4tgbTvBn7JPjkMMiI618dNQ289ysEag9TwTivOPhT+3&#10;v8af2sPj34X+B/wp+FUuiav4z1+DStOu7zx5qNz9lM7hC5G9NyqrEkdwMc1rLhHCU6LlUg9NfiX5&#10;WPMnxRGtVTjou3L+qZ+gvxQ/4KY/tMfH34d6h8MtF/Y71bR21e6txHN4paSzLxhlkH7uSUEHOMHG&#10;P6cx4N/aC/ag+Gi/bI/gB4E09pkKlr34h2VkJjnlgDMCSMnp619UaZ/wbx/s8eJrSbw34k1Dx54o&#10;1i3Hk3/i298Qx2Ubvja3kwGKRQAckKSTjjNaEP8Awbg/sV/DHwZaeHfEfwz1f4l6lqWpOs+vajqb&#10;WdzYxtjyoo0tdkaovzZkKkknngivLo4KnDCOpToz5L9t+mnc9KnxVg6ElSUY3fd+XXt6HzTqn/BU&#10;z9oWxQxa9rHwL0h4kbYmpfFeaZXCnbkLavJkcY6ZPp3rzX9pf/goH4x+IfwZ13wZ8Sf2tfgbfadr&#10;Wi3NnqHhvwXpl7dag0cgAMcV1cRhQ3IO7dXR/wDBQH/g1D+OHgHw3N8V/wDgn58QZ/EpKGTUvhz4&#10;kvo0vI1xkra3m1UnxjGyQIT/AHieK/H6e0u/D/iLUvB3j3wfd2uraXcPbarpWrK8ctrMhw8bxsAV&#10;YEEEcdK+ko8M4anCNVtp76rVHh4ri94xSpQpxsz660TW/g7cW8Q1X4gyacJrRZLCYqrifaNpG3OT&#10;8wPSv0G/4Ilf8EwvhF+1A/iz9pr9pXw3pvizwLHbjRvC+nXHmLHcXIwbi6O0qwKZCKQcht/Pp+RW&#10;jeMTpOneDzb+F7EJN4enlEMVorOCJZgoRn6AbVbFfuV8Ev8AgpX8G/2Xv2VPCPwIk8LyeENLstBt&#10;m0vVvDNt/au53iR5ZriEEOC0jM5IznJHavPzapVw9NQp7s8+hg62Phem7a6+SPFf2zf+CGPinwp4&#10;q1fxV+wTq7eKtKtp3l1H4favqkceqaUG5H2WSQ4uosHjewcYwSxzXzXr3/BPT9vrwNol34j1/wDZ&#10;I8Tx22nW32i/iiubOW4WLGS4gSUyuMc/KpPtX0v+0Z+2n+1prWm2fxk+Cfxw8C6r4YhBjTxd4Fsv&#10;Nms7pyfL+2wS4lt26cMNnB6mvrj/AII7/wDBSr/htf4dXXw1+N7Wn/C0/BK/YvFcZgRZNUtWbEOo&#10;xHABTnDKMbTzivJeLzLD0lJ2st7no4nBPDU+ePvL8f8Ag/h09T8S9W1i70vU5vDPiLwbq+kajbIj&#10;3Wn6tA1pPEHG5cxSqr8jkEjpXyp+1RJC/wAc9cm2MEYabnJyVwiZ6V+xf/Bw7+yBH8PPip4a/aa1&#10;fwl4g8TprROmeKfGOrXccdi8mD9gtYY15QrErgt0J9+K/O79jj9k3Rf2xf8Agqr4J/ZuutJt9L0f&#10;VNZsbzXreG+Vo49OtoxcXAEjfeLBQuOvzV9hkeKpzputtpqfMZnGVWMOTVNn7EfsSf8ABCf4T/tA&#10;/s6+HPjF+0b4j8Y2Ou+KLKK/h0rQ9Wit49OspFzArExsZHKBXbngtjtXZaZ/wbP/AAij8X6nc337&#10;RXiy48Oyso0W0iWGK8sxt+Yyy+WVuDu+78qADrkiv0n0vXfhx4c02DRrLXtKtYLOBIYIFvI1CRoA&#10;qqBngADArzj4r/H7xD4Z+Onw48PfD7S7TXdA1+6v7PxZeW+rQqNJRYVeK4ZWYZ+ZSuBz81ebTwlO&#10;lepiK97vZPuzF4vH1aloJr5dj8k/2/8A/giP4y/ZJ+G+r/Gb4IePPE/jjSfDlqL3XdO1fRoUlS0L&#10;EF4JIP8AWFANzKUzt5r8i9Vni8Qf8FDtDn8Pqr/bbuzeAJMGyWs8Ebhx6j2r+xfW/i78E4Y5rTXf&#10;iDoJCA+fDLfxMAMYIYZPGD39a/mz/wCCsf7AXwn/AGYP+Cu3gX4nfAC3sPEfw0+JmqPe6d4d8Oao&#10;hnsb2KOQXVoioQY4wxEic4wxXjFetln+z1ZwnUUrp211+4zrTr4ilFzg1Z720Pkr4u3ypceMpCsG&#10;nvN41ERu5m+0R4XT8NGUBxnIxu7E+1fNmnr/AKJGMfwDkn2FfRfxSGl+GNd8b6pZW0uhuvjF47fM&#10;fni1U2hBi285Y5ClucetfO1pCsUCKCQFX5fmBwK97Da0zgxHxIkBQhguORwDREg2ZaPHXIxQ4Cx4&#10;CAe5706PEmCGPXAzXSYGh4R8M6/438VaX4K8LW6zalrF/FZWEMkwjVpZDhQzHhR7mqV9BdaRqV5o&#10;99blLqxvJbe4jDbgJEcowBHBGQelXfDGu6h4T8UaV4t0qNWudK1KG8gDE4LRuGAJHY4qvqE93qmq&#10;3euTPh729muZhuJAZ3LEDPuaWhV2om38Mfhl40+Lvis+D/h9ptvNqC6Veag8VzdrAggtoWmlIZuN&#10;21Tgdz6Vz8bLLGs6qRuXI3HkVufD3x74g+Gnij/hJ9DCvPJpl5ZMshIHl3EJifkd9rGsWCHyIEi8&#10;wMEQAHHJ+tJXuEmmOwiN5xTIFICit5ij5uwIodMDg+vGe9NYSbwAoyOcZoexJqeC3aDxlpNxJc2s&#10;Xl6jE32i8j3xx4bq69wPStLxJdxz+G4bYalp03leI7xvJtLUpKN3Vye6HsO1Zfg6WG38UaXNc3gt&#10;0+2xiS4MZcRjd12jlsenetfxRdQS+GtsXiKG6k/4Sq6LwQ2XlgDbjzQx5O7H3e2awkvfNI/CYS54&#10;ZxkYweaXy1ZgzgZzxinKpZQMAAdaUxZxkAk9OaYEbBEjxj6VsWPw/wDG2s/DbWPi/pmlJLoGgapa&#10;afq139rjV4p7kMYQIydzKQjZYdCKyXRynl7R15Nath4817RPhl4g+FlpawvZeIdTsby4uC53xPa7&#10;9uAOGB3ng01YHojEjuot2PKIOeg61t3/AIC8Yad8PNM+LV7o6L4f1rV7rTNOvVmUs9zbqrSoUHK8&#10;OME9a54rdHMn2kKQecVtXHjjxBqXw30r4WXIT+z9I1y61S2lDHcZZ0VXBGcYwoquXQnmM9yjxg9j&#10;0pj8KSwGDj+H+lEcjMOdpAbpntUmC7FsfSmtCSJGbGUHOMZr239hPV00/wCLFmtxrVjbhtcgkWym&#10;tx59wRDIAySkfu1Qn5h3yK8Ta3YDYi4zyT716l+yjqOj2HiWSTxBc2pthqtuZbK5g/4+z5bgL5mP&#10;kAPOO/vXPjHbDSNqH8VHf/tvC6h/Z+09YdBtrOCTxzctbLBeiQud0xLkZ77jXvv7Ll7aaX+zL4Cs&#10;GjkLDw8hPl3Ea4LOznhvrXhn7b1rYw/soeEfE+m/D630qC88X3zW17DdGT7QqtMDjkgAEeg6+ld9&#10;8MYPBb/CXwzZ3fgPQ5LmHw/al7ibVPLaY+X1b5Tj6D0rxcaubBU15/oe3g3bFzfke5Nr+nSLkWso&#10;wPvG8hw3+FCeJLOBirW8mVwAPtEfOfxrzK0tfhjHbPNL4F0KRQQygasF9io+T5ualub34PRxBf8A&#10;hX/h+MsQWM+sg9Oe64ryfZo9hSdjg/8AgpRf2+qfCPwveW0LrJa+Kirl3Rhh7dwD8v0r0/8AZT1W&#10;GL9l/wAABreZ9mgbSIJ1LHMrnlWIxXhf7alt4KvfgPDrnhzwppNpc2/iW02XFhqAldo2WRSpAA46&#10;V2HwEsPAkvwF8GXWr+GdOmuH0GMSyvqqxO3LclSPr3r0K1llcE+55dFSeazt2PfJdcspIR9ns9QD&#10;P1WQx5P0x1qrc6kixmBLPUFJxnLJ8vv7/SvNJNN+GzMNvh7T4cjCs3iNASD+FJe6F8N4ijSaBpZJ&#10;GFifxJHj8s5968m8T15Rmy58Xvj98GvgjbxW3xG8WyWlzdJut9PgtjNcMucbii52rnuSM44zivkf&#10;9r7496f+0FcW9n8NNbebw7piLdTW19bCGVbvDKWAJyy7cfjXY/tu/BfwHq+mxfFPwD4i0OxvbS28&#10;jUNIufEKO94iDKtAhGS4ycjPPavl2y06zsdZtLnxG0otGuI3ultpAJDDuG8KT/FjOPevq8sw1D2U&#10;a0W7nzWPr1VN0nsR6P5TK0ws4n3fKd+Dj39qjsFsLfVPJ1aIIrcErzit/wCNXhDwd4G+Jl/ofw38&#10;TtqehOEuNKu5JFLmGRA6q5Xjeudp9waZ8OtL+F8+g+INd+JOvXsN1bad/wAU/ZWIUtcXjEhS5PRF&#10;xk/WvaVmro8e9me6fs9/Fz9m7w98N7TwL8dI5DqVlezfYWfT3ljFtIQUy6HjBz1HGa9g+JHwf+Hu&#10;rfCzXb7wf4T0wCbQJrjTrzT5yUkAXcHVlJ39On518PeEfCWs/EDXP7LtXha6kiaXfeXSxK2B03Nx&#10;uPQDua+zf2H9GXwF8HL3w/8AFu2uXg1m+aTSbE3Sq1pHsKOro5BQMxzgemcV4OPpUcNNVlLW+3+R&#10;62FdSvDkSuu58n+JJEu9XuLsEjdGjZHp5a13nhRWJtlAfD2St07AYrjPGdjHpPjzWdKSZWjtdQeK&#10;JtuMoBxn+VegeEV3XlqZSMraAfoP0r0qktEeco2bTNGWcCNn8s4ANcF8eHB8fRlF250225I4+6Of&#10;eu28VagyRtZQSBSB8+eMg1xnx6UR+NLJSnDaRanJ7/L2rbDJK7JqvSxJ+ySFHj/UUDgF9NlyxPIG&#10;8Cs39qIoPjNfkZI+xW+7jHIjq/8AspmQ/Ea9jQLxps+d3pvGKq/tSwLN8Xrok7c6ZbEkdCdtJK2K&#10;foL/AJco9S/4J9+B/Dfi3w74gutd0O2vGTUrWMmeHdsDI3IJIwfvV478cNKsNN+Nvi2z0mzEUNrr&#10;VzFDbIeI1RsDrX0J/wAE2Bp8PgnxVb38UkqyazabVguERs+WezEep5FfP/xqYX3xm8V30duYjPr9&#10;8wUsGbHmngkHBx7Vw0nfH1bPsds0/qsDb+BFu9zBqCYznw1cuFHU4df5CvsT9mO9e1+Fvh+VYAMX&#10;EUYGBgKJSM5PQ/Ma+Tf2aPsUN9qA1LaIf+EWu0di2MElQBn/AHsV7/4N8b6dov7P2l2Et39mlluo&#10;YJ4ZEwUIn+ZlOecjnntVVbtux04WhKaTPpH/AIL+fBjw3+zb8Nfgf8EvCkt3JpvhnXL+GybUJFef&#10;ZJDHPhmUBSd0hwcdMeleY618CviHf60nifTLOwksb63jljc3oEu3y1/hxxX0F/wc/X3h/Wx8LfFH&#10;hjU4NQ02614va3kMwdZw2mQZbcPQr+FY/heOF/A2hMpZyNFgAfOS3yDnPfnP5V9JkNKVTDpSZ8Tx&#10;FWlQqLlPNPBGiGx0R9D1NgrQzs3DfMc9R7VtQ6PZQQC0BLKMth3zjPvWj4isIrjUCJbdCzp/rAOT&#10;+VZr+HLWKEFpEBUjncTn8M19E4cisfMublqyKPRbJYZ4JLnJ8mT5c5A+U44r53jsn8owrcRBkyMj&#10;IzyfWvpLTdM0+1uvPsSuTCwafkt93jrXgMGuWVxNNZwXOSHdSDHjuc84rnnHnnZnuZNOcYSt3Mi8&#10;jhggi/tBEZAxDZGQD/WsbxlFpmmWsc0Vwj+bGS6JnIA+tdhr4Y6HFI7KrPLkpjOOPWuf+J1ok0Fi&#10;RJlfs5VwF6t6/rWFWmoI+hg1USZ53p3w6u9Sl/tAatbqkjF8ODlfQe9aL/B8alaAnVbSPaB8/lsS&#10;fpW54YhM0AG3cV4Ax29q1raHyxs3NtxkDHIrnWHolurUi9GcTJ8GVt72OIeJoNvl7mHkn9PWtF/h&#10;C80SOdehyBkkREH8K3byPfq0ZVsgYHXpWrCjOioxAwnQNmn9Wo9jpp4quoaM83n+C0sc0rrr8WCQ&#10;UBi5P/6q1NH+FtxBY7o9fhDxXIZyqMSF6HrxXSalbiK4Hl9lwcVLooNyjWCvJtb72QDn06d6zeFo&#10;PoXRx+LpT0keo/ArwfbeJLq5vZtfCulkI3iSDqB0JPTNb3hz4Wwnw7aeZrUG9biRlEUJJxuPBJrD&#10;/ZXuLuz8Q3mmzqSz2bbm2cMV7e7YrvfD8rv4btpgykm4mVzg/wB88jtXlVsHQdR2Rx4/FV5V3JvX&#10;Qz4Php5KBZNSR16sTF0+nNSN8N7EHdBqI5IBLrx+NdBG+YwCQcY5FDKpHK59qhYTDdUcKxFW25zi&#10;fDO2aPy59YVeTvKxfl0ph+FyPKca+qLnndECa6VcldrpgkfMBSIcOFZAAR1Jo+p4XsV9Yq9znoPh&#10;NOynytZjJDZA2jJHpg9K5Pxd4cuPD+viwd1mHDiQAjPHWvWIZHCMoba2OCByRXnfxYLReNoSshJk&#10;iVnX0BHX6VxY/C0qdK8UdeErTnOzOW8LEJLd5PzfZmbOenPSordHePzMdByBVjwxlLq+hcjH2Vyh&#10;kUA1WtJFZHIY/MBivISuei3YbqcpitHVgqtt4bPasrUnEdg0ijcVbJXHTjk81e1UzDTpkibJZON3&#10;b3qhfJIdJMiSDDLwe9aQ3Mp6sdJJLFoNvYPdReRcXv2/O7nf5fl7fxFfUOgfCXwBrn/BCr9or4k3&#10;ujB9b8PfETRJdN1EyuDHg252FQdrDDNwR3B7V8xas3he++HXh6z0/UdSn1NLyWPXbaezWOCBtv7s&#10;xuPmbKjLZ45GK+ufgmkV1/wb+/ta+HGh83+yvFukXLyM2QwIt/T3FdNJJ1EXRvzqx4F8E/2ivjJP&#10;8FPBPgzw34lvXTwpqEr+GdNigEMZkkuhyZQAZPnZRnJ9K9Y/4KK/Gf8Aa38M/tU67pn7bV5430bx&#10;F/YFhJpum+H9XtWtordow0bhkJhkUlTkA5BBB5rr/wDgj38WdR+K1r4J/Yq+N/gjQ/F/gkeJxL4Z&#10;utTDQ6l4cd50aRbWeMjchdt/lyBhnOCOMfbX/BfT4Naf4R8caN8fIbq4iGueHo/Dt00dukxCLKSc&#10;BwQrFXX5h83ykCu6lWdOMn2OiM1GSXe5+X+rfD34i+KbGDwn4L0wppmux2N3Z22q+IGtbW6vHhSR&#10;5XTeIzKD1OK7Pw9of2650vwr4mvPstzHNFBcPCBIgkVwpAIwCM8Bh14r6x/ZO+Ff7PHx08G+H9P+&#10;PXj5fBYtlWLQR8Q/BT+TqgjwDIs8zRxn5ThR3HrXzp8YtG8M/Cj44eI/Duh67ZeIrPRfFLw6dc6E&#10;4W2uYhKrKYjyFUfd4JwRgE9a4qGKp4mutmr9DkrrkTtufF+s6eNL+I/ivSYpJiltq08OXxv+RmAz&#10;jg5616Z8A7nzPhTo0DgriSVQ2DzmVj9OvpXl2utc3PxW8U3N1pctjLPfTSyWzvkwszM2M4GTz1r0&#10;X4DS+X8MtHjj5zLICZM/LiU/zrnaXtWvMtQbppnuukfDV9Q09J47q0QypuLP0Uf1qe++GMVnpSQS&#10;6vYZMw8pZYjnJHr+FaXh1YktYnVykSphAONv/wCuofEV0L24hhwuEkwA44Iz39K+ppYfDpbHFRqV&#10;HU3ND/gl14WXT/8AgrZ4c8RzahAXj0TU4Y1hXAYfZDjjr6mv1+uEWdyypkfwnFfkP/wTDlM//BUL&#10;wvetFgRxaojEE8hYCAelfsCBukKHHAr1fZxppRifP1qsq1aUn3Z5z+1D4g8U+DP2dfGvivwHbmXW&#10;tO8Ozz6bEIi+6RRngDqcZI+lfPf7OX7YvjzVvAfhnwh8XtNknv2t4INOs9MKxlAxG2eTcP3pIJyw&#10;P4V9barC0kLIzAqeGVsEEemD2rjtG+Dnw607VNO1m38I2IutJVk0ycwAvaIxyyoeynJ46c8YrKVO&#10;81JFwrRVFwaO5R2EagsOnIxUlo7yTqjZ6iol+XlIgE7ADpUlo4e6RUHO7mtdkYHLftb8/AnW1bnZ&#10;c2h69P3or8/v2nF8/wCKmjrLGdriSQMAMMfJPB9elfof+07At38BfEUXDHdbMBjpiUV+en7TrOvx&#10;Y8MRAld5m6HggQkGvGxatM9jAyTppHyTr8Wb9JyWDDl9v8OWJ4r50/aKsGXV7q+kCndA7ncwz97r&#10;j6V9J+I18qcEgKxyGHIwAf8ACvn/APaLtPNuLucso8yykITbnnHB/KvGwfxM9XE9DzvQLZLqytJ4&#10;YtsckZHQ5OB7Vi/tXwzt8RtBlt3+V/DURYZGflY//Wrqfh/bSP4b0pmXJUNnDc1zf7XSjT/Gfhe8&#10;TgnRSrYHG3fwK7kjkXxs84mQNCyjByp5Pr1r6m/YSnin/Z5aN5OYteugcd84P4V8ss2SUAG3Bziv&#10;q/8A4J620Uv7PN9FtUhvFU4bPX/VpjiuXGK1BeqOrDxfMzQ1X4TS3viWTxFp0tpulcspkXawHfnk&#10;/SrPgf4RakPiBptzdNaHF2jMzXByBniui8TQz6VrEljGzlohkn/ZPIP5U/w9eSDxBZTiQDZOhJZe&#10;vPevvcJgqEsLCVt0fl+OrSjj526SPNfCPwluvDfxQ8Ua7cx2cpbS9RVHd97NLu3Db6cd65m0ufD1&#10;9p9yt14hhhnjESgyKTh29B/F347V6U10Yde1Jkzhob5ZCjZZQVOCvtXlGq6dpd/mK4sA+5hyx9BW&#10;eIpxpStE2xDdeSk2dE+j+GI9Ri8E3fiWxF1cMCrRXALPx1PZfpWhdW/hf4fhLTU9Xtbedn2Rkz+b&#10;NLkjoq56159c+EfD18IY5tIiVI+V8tdufrg+tPufB2kC4Se1xbJGSZFhX5pD15Y81zT1Rh9Wg1Zz&#10;Z7Jc+CvDsVlHPPeW9tBcJ5lytxKoPqVcDuPerHgOGyvL3TPGVnM9lBaagjQTRlQ6RB/9cox8vQkc&#10;dvevDNR8N2FwAz310SZMhpJy3Xr1pDp/iWZJre28fX0UU0qu8e7qwGAPpiudxVrMw/s+Klfneh+j&#10;viX9pD9lnUtFNl4r8T/ELxXClv5bJd3xgjugTzhQykj+leG+Mf2jf2NfhvfwXngv9gPw5qAv5GcX&#10;nifVnlbjvtBODnHU14l4U1O91CUf2vrYbyYd011cEKFVR1J457ACvqmD4g+Hfhf8LNE1Twr/AME6&#10;4PFdq1gPN8SX2kPci5PeTd5ch+Y+hArlqRjTXuo9TA18ROu4TeljxDW/+Ch3im2R0+F/wW+Gfgwo&#10;pMb6Z4YiuJoyOMiSYN7dq8k+JHx0+On7QMgh+Kvj3X/E8pk/cW08jmGIHtHBGojUfRa9/wBd/wCC&#10;kHiCxuWi8H/s1/CnR0Q7Irafw1FLInPcMisCP6Vxfib/AIKA/tl+IRNJpXxW0zw+HBCL4Z8L2lsY&#10;h2AbYTXLO7d+VHrJQvuzgfDv7Nfx38VaZ/a+k/CjVYNOjUY1HU7b7HbKnTPmzlV456VVm+EXhfwt&#10;feR8SPjd4a01kBL2ehzNqlwf+/I8sH/gVYvxB+I/xS+KlwjfE74l65rrbzI39p6lLIhb+9sLbQfo&#10;BWJFY28CbYYo1HfYuM+9NXsJ2voX/jBc/B208CR6Z4BGv6nepco82vayVgUr82US3UnbkY5JzXHf&#10;DhdtvLOQSZO+OmDVn4huY/D4EbDf5hwpHXipvBFlJY6NG80bbmGT+POP1qJ3asjsgoxpo+jP2H70&#10;W39rXC24Pl6rCjvuwWV0IIP4AY+lL8Yrc2/iTVFsiEiOoSEsRyck8Hn0ql+w9fMvinWNLuI4zCHt&#10;5SxHLNlxn8OMfWrvxrgFv4qvZZofm+3MSeegYjOfSvyXNabp8SVW+tmfumQ1VLhmj80fK/xekhf4&#10;hXUkI2nYm455IC/LXP8AnOykF8jPPFbfxZdh8QLuaRefJiUBe5xz/OsIEEYUMOucjiv1DB/7vH0R&#10;+YY3/ep+rBdpAIyeCDg4oUjaSpzn1psRkIBdRye7daehITdgEemc11HKMErsdhHXA54pVYNGXx8v&#10;TmnTxty6L1708xRlQvI4+Yk0ANVkC5kQhsdjUbFJJcFhn+HPrSyskSswY4UZIz1pEQHEsagEnDbh&#10;/nmloBItmMB2RWPUnpXsn7F/7bHxY/Ys8cG88N3Mur+FLxy+u+Dp7llgulbq8X/PKcdVcdehyDXj&#10;0jDGCPfOaZHFulYSKWycZodmB+7nwI+N/wANP2oPhha/Fv4M+KRqOlXACXlqY9lzp1x3gnjByjD1&#10;6NgEHBrsLSCR5SZASBjPPevw4/Zr/ac+Lf7IvxEX4k/CDW/Ikl2x61o0ufsmsW4P+onUduuHHzKe&#10;QetfsD+x5+2B8I/21/Asvir4cXKabrWlqi+I/Cd5KPtFjIQPmTn97CTna4+hANctSnypsa3PXNHh&#10;zcZSNixIx6V86eBfDWsf8PfW0WxiubdG04y3aM+PPZoSwyQMqpDYJHpX1D4at2nui8t/HFtxsj8s&#10;gkg9K5Dx7b+Gfhd/wU8+FnxFS2kR/Enh99M1OWR1UGZk8qI89DyOuQeMYrwcxqKmlLzPeymHMqi/&#10;us+qvh/4y1BZ1mt9dtI5rLEX9nXc7YZMY4DdevUVj/Hb4Q+H/ifGfiR4UgsE1Cyj26ta2wAMyZ+V&#10;z2yPXuD7VU+I+ifFO8W7g0KLRNRikPlxRSGOO9g56Avg9e444rlvFOu+CP2K/hHdftBfHzxk9jZW&#10;SZvLdJQwmyPktUA/1kpOMe/XiinG81KL1fQwmub4kebftM/Gn4K/spfBqf4q/FDWhp1tYxgR2cK7&#10;rnUJv4YYo+NzE+nQZJ6V+JH7Xn7YnxH/AGzvizN8Q/G6izsocw6F4ehuC9vpVuOFVOgZyOWfAJJ9&#10;BW7/AMFDf23vH37ev7QF18TvE2nDSdCslaDwz4ciP7qygLE7iOnmsMbm9a8LtxGn7tRnaOpr36NH&#10;kjeW5505rmaRI0JBaR5N2eoIqB3JUnGAGwc1K7sykZA/GoJCGJjbBPfHP0rdWSMmmV2bIJccBua6&#10;X4V6Tfa1r7WWlzpHICG2ynIOfU9q54qpibDZIHPFdV8CplTxZJFIGwzJnqeM9fr0rswkYyrpM5cV&#10;zKg7Hpln8PPEkrF5WtGGCflY9fb1r0j9lTwzrWl/GvTft0lsovQ1tAUDsQQNxJwOOh5IxWNZJLED&#10;Lv5Zv4T7muz+AMw0/wCOfh/UxdPEollSRlUHCtE2Tzx2x+Nd+cYClWy+rFr7L/I5uHsfVo5zQle3&#10;vL80fp58P9I1K70iKad4QHj6RyhtuOO3fivJ/wBt/wCG2u+IPh1pt3p11bma015XC7CXERQgj5c5&#10;UnGe3FeofBbxJpXiTRWm0xox6KrngdQTx6Vyf7a2sXWj/steN9dsZzFc2WlZt5Y+GRnkRNynqMAm&#10;vwPhbLI4PiSC7u33s/o/jXFyxHDE5b2Sf3H5L654E1K68Tan9m1W2kt3upZIZIwcsGckg+h4qlJ8&#10;PNWtmUw6jATwQrqQDz69q6vTiYrCMyHGVBHHODzzT3LsdgkwOvPav6QeGprRn8pSxU+d2Oah+H2s&#10;PaPdvqlqrZ6bGxwatWHgzXhGypd2hAwyqQRkZ6D8a6aKMzWqqZOcdm71HYSPbStwDx8inpWbwtMa&#10;xda+4vw18JaxafE/wsDqcKLF4s0+e6dN6lVS6jYkYHJx2r+jaT4/eJJJDf3JmENyCyCUbmAJOMkD&#10;rivwX/Z28CWPxM+PHgrwJcXMkEeueJbe3kuouDGpO4up7NlcZ7DNfuN4B8J/Hn9mOxD+JfDMfjTw&#10;3KU8smI+bbLkcdCTjPQjGcnPNfIcQ4ej7eKertofa8PV5ypO50lj8bn1JntRq0MTKeDNGcEdB2ru&#10;PBPjLxq99GlgmkzxzyLE4N0wJyeDjHHsa1Ph9ffss/GtDHpOn2mn6owBls7qHyplYntuAB/Dn2ro&#10;v+FKW/hvVXutGjhkVWSSMH5WbHY4r5KryUpcskfQfWVzcr0Zy3hnRoH8X+L77WtNA1HUryFpERyY&#10;l8pNgx05xjJ71cNp4g0xf7QFgjQRZDI5yrpghlPsQSPxr1S98P2Ulh9uW2VXKEvsHLHHQ+teD/E3&#10;TfjL440LUvD/AIV1prG2ErCUwABwm4DHrx/+ujDUYVJ+9KxUMRGcHY/ng/4KM/sReN/2Uv2wPFXh&#10;PQrWxn8MeINSn1vwlcx3BylnNIWaCQbfleNm27fTBB5r558beCPEGkWccl7FB5bNsLRTZ+fOcD29&#10;6/Sr/gtJ8C/GPwj1LwJ4h1LVJr6xv76/t/tkm8y7mCyAS5B4+UjOevpXwb8SmS58PQxMSWW6BXDc&#10;cDvX6ThaSqYZSTvofEYip7PFuNj5x122CanPGyBZBIQwBzjpzxWdbWtzcamiRM3D/M2c49ulbfi4&#10;INeuk2BHWYhsetZNhI0OotOWIMTZG08EkV49ROM2mdsXdJnuX7JGv6B4E+M3hm71/UpbW1a4eHzk&#10;Y5DyIUQcZOCxC/jX1F8Uo5tJ1+WwYM+5dwkRiV9gCO1fCeh391HBDqIuitzDcQyRTB8GLDqd+e2K&#10;/VybwjPfvbzxXED+ZbqzSmIfMGAIx7YxzXkYyapzTsddLmasj5mjk1dHSNDchS3ytET39anna+iB&#10;+0SXS4YhnLtn8a+kJ/AVxayBYjHKgIYb4wKdF4BWRQ721uJD/EYgDj645rj+sLsdChJrc+Y8O6rI&#10;rSKcjG7PY9/89qS4+2SEqs06krnKkg9a+nZPh3OH3zR2Z+YnmAFj9eKoy/DrUruZllvIR8+dpiUB&#10;R+WaPrCfQXsl1PmzzLn5ZFvLlmC8fM2OOpqNpLt5S4nmIYDaDIRX0pc/DaeKPdd3ME0aSfIVtxkA&#10;dsY96x9S+HrMhAe1jbcSv7j7vr2zzVQxEXpYq3LszwWzS5uJmMtzcyEHODM2R9DVue8msYDd3S3R&#10;it4jI0YLHIUg4/OvYz8PJp4A8t1BkNkEJj9MVjfFjwReeG/hPr/ie1vraUwaNOyrJlXVzhVKDnc3&#10;Pt61caicldD957M+cPh5FcfELxRqPjWRWkKSuVZ2O1dzbsc9TivqfxzrV7/wwb8GXUOrWXibxjA8&#10;keR+7a5s5Anv8zN9K8o+B3w/hi+FmnajZCAJfKXkXGSeNvIIGc4619K3XhCDVP2VPA/hzT5baC40&#10;jWtYu2t/KBRzcPAT2G37h4wetZ1qq5kUubldz4l8V3EfhH4hp4l0aKW2h1UCC7YyYjIYj5sdRjbz&#10;Xc6bJNdW0V1b35kjkCmJwTyO3Xpx6817TrP7PUHjXwZqeh6k1mlzcWcv9nu8SoIZypKNkYI+YAfj&#10;WD+ylpd78SfgNbaj4j02yTV9I1e60jUpJFVzJNbuBuJHrn8lzzVusvZ8yMLSTOK0i8mTUorpdQnz&#10;vxnzTkEA+9aOi3jrrc+pW11dKqLzMJGIxjo3WvaE+Gflyqtva2QBHzN5IGT+VZXxVTXPg/8ACzX/&#10;AIrabfWMEejabJcCze1E0N9KMBYnj4ypJwSOgzXJKrzy0W5tRak7M4HS9Yh1bU5LX+22QRR7mcvj&#10;A/E9a90/Ym8QfFPQ/jYLf4X/ABPt9M2wSzaGt2huLWLU3VRFdSw5G8qFK+wY8c1S/wCCX3/BTX9n&#10;j4kfD3xDZftKfsr/AAqtNb0bUYzZf2d4VGx4JFUgEOxYfNuycnr6Vu/8FKP23PgX4V+DPhTxN+yv&#10;8NvAXhe/1DxjHb6rqemaAILu3iCM+UeOTJBZVR8j7p4x1rxswo1sXF0PZ6/efY5blrw1sRzXi9P6&#10;R+inws/ay/bX+Hdpd6L+0T8FtJ8bXJZDp3ib4b6iywXagEP50M20wuPkwFJU5bB4or86fg5/wWuH&#10;wZ0FvB/xE+FeotqESIJZ7KfzIZiN3zozvypBU9+v0or4erhMfCq0os9lZfks1zTp6+sl+CZ5OlnC&#10;H2ui7T0OM1PLp6vcrHDAMAfexxgUWoM4SUBcbuARWulrEHVRjOM8mv2h6H56tyvPavs4jBwv51Sh&#10;toUuRIqhSDz29q07iZRciOPOwdRjHFRKkdyGVYQUPRsdaxNyeKKFgoO0gHnB5q1DChlOBhc5P1qv&#10;bxrHD5ZVSADk55qVbhlfc4YDjtxQBctAEk82NGwrYbIzn8K2oJUkXJgxvH3xXP20zyth12q3focV&#10;t6fOotli2gqqjaSeT+NS2luBuab9khXfIMlcn7n3qkuVjks5HRCy9FAGQTiqVteGbCSnBA2/LwQK&#10;0rUqkKxKqsrd1FUmmgOXvbWNZgjRAL0ztxj/ABp0cVvDHmKM7t3Jx2rV1e2YxeYyr8vXNUF2PGME&#10;c+lYzi73AsWlxtiCfKTmr2mXccUhiKYyfvVkxRJGD83HbNIbpbVsyOuf4QDzV0/hM6keaJ1EkVpd&#10;hZJED7cY3HNZmp6BaB1uEteVYk7X/Hp3qjF4ihtn8qSfpz15+laFhrtjfkBZgWHUZ4zWyacTlcWm&#10;c1qtvumczphc/wB3gVVgs4p8rFHnHUqK6XX1ilUCaNGDn5iazIILawbZaRNhm5JPFZyWg1sQz2qz&#10;/wCrO11HQ96hMLuU3MuAMdK0HMbsX3DcM9uKjeKIqqjbnqecVi9zRJ2IH02GUB54slR1HpSRW0aK&#10;dkR4HVucVYRkjVhK5x6k/lTTCvnCRZOCOntSuzWTjaxVNsAwWNOG5YkcV5D+3ZFp+m/sueI7mCSO&#10;OeUw/OHAZV8xctj0BAr2QoFQ5II3c4btXhv/AAUIltX/AGT/ABCyWEct0TGY3x+8EYdQ4U9uqn3x&#10;W9D40cta3IfmL8M5Jrn4qaKolIf+1EJYtk/ez171+gvhXTLeXwnZTLB8zW4MhXg7iT/hX5+/CFIV&#10;+LuiSO/A1JSR19cV+hXhOeCPwZZEZSR7fcyL2ySea+lgj5zGPVEsNtCkhhjgBG443dTWp8IbmK08&#10;c6zeJGwZdCZdoHygeaOKwtJmvhqU8t3GfKZvlPcDFbXwba5TxBrzJs2/2MAdo+cDzcj6j/Guikrz&#10;RxN3i0fd/wDwT9vzeWMEN7cKZX1BWjZFx0PSvvK4gYWluhVs+Wpbd+Nfn9/wTsE7rZwzuSIdRjXL&#10;N93GSPoa/Qa6uRLDAudxMCnPfFeng7uTZhjPgiUjEqjle/NNYAn+malzwdw71FKVxgda9GyPMuyC&#10;aJQxYAVNCgSNRjkmmrGDyeR3zU0YHBPagmSbHqEX5sdBXyz/AMFXc/8ADPmhQvJtiPjO3ZlU4JKw&#10;y7f1NfUpHPHTvmvlT/grO4i+CHhg3GfJfxdEDgZ+bypMfrXl5wv9jketlH++xPg5pIUDM6LkjBrL&#10;u50U/u4mAIwEz046mrsipHcAO2dw4XPUVn3MkEd2ytkDPBJxmviYq6Pq7JLYzNWaWdwCxABAxk1H&#10;FGYsB2wAccr1rYnsLSdvNMygZ5XOKg8SadY6dbxTG+VmyN6jsKpRYrwKKwwMgJwcE596v2sCl0SI&#10;ZZTz71kW9ykrERSFvTNaukTE3IYKThjg5zWkLqVjKer0NLRUil1QpPEUk8tgCp6g9M1saMzPrcIO&#10;SXJAx9Ov6VmaCEm1yQLgFIOp7g9a29DaG28QQuGAMRYoc99vH611/ZPPqKXNoeeaXqL3fx/8UPaj&#10;LReHLZCucAkSAisDwxcs2leLp4oRuHieVjG/8I8s5/WtzwzFHJ8ffFs1xIQ0Phy3DheN7eYBxXJ6&#10;FqssPhvxrdQsJN3iG5WNSvOfLx/SuGUXf7jqj8JsRGG4+BmjZkwRpcoOG6nzz0ryy3uXfxIoSPfm&#10;TjODuHGfpivR1u3j+BOhw4wx0JklJ5CsZic15ha74/ESo0ZQLKAxAwM9/wAK9fCfCzhxHxnqmhmP&#10;yotpIO05JPepZRuZtjkNuOfcVU8NQXNy6Ix6EOSD29K1LrTpZpGkbAUMP8Sa0s03YyOL8esbfQ70&#10;hyvyFN3XPHSvLdSu44rJ4sEblHQ8Yr1f4h2sceiXVwZcbFyw9c9K8Q8dRX39kSf2fLKHTaFCrnvX&#10;VTbUdDGersQahGYL9UtQMPCHHHDetUdQmureFnmxn0I4ArG8VeHfiBLJY3Nvb3SjyARzjPvWUdH8&#10;fRXYS8SZYycOXlz1rVym4EwpQcr3NDUJ7fzEMYBwOcmqpmR13pu3AH5aP7Ne2A+2zLuLc/Nnimym&#10;3iJXzSeOdoxxXlzinJnqU5rlMi5e5nud5GQQSfm/QVna4iRQo6uASx3BR0/xreMGnNMXNs7vt4LO&#10;elZGr3FvBL/o9qqqxOcrnAH1opw1Cc76GbDNgABywzj3q/pclw0rqICehyeDVQT3kjbLeQ5boqR8&#10;k1Y0o3U1yR5mcDDY659K6EkjM0mfWXOI7lUB6guAAKjhjm8vM10CQeBuJp/2AzfO6jI4yTXW6Ppn&#10;gA/Di6kv/CN1NqsKyM2pR6kUWLkAER9DjvmndAcvF9hlQeeWLDjIz6VGHjUhUh3IDy2emOtLbzIY&#10;g7Jgg9T9KZJqFvEpXHynnPH5UroBtzITbTFIFClCc8jml0u4vU06I7EVwCHGcAinRXNtc5tkKsQu&#10;SpP41iHxfezmREtLa3APyJGCT6VMppbDUZPY7HSpbh1QGRsbcnJrZhVQhZY2dnGWbuK4LR/EOt3b&#10;fNOqjuVjFXptT1VFQJduoJO4rmoVSC2B0pNWOv8APgg2vMOOmV7U6LX7GI/vJcd+B29K4Q63rqHL&#10;XD8nAwM0kF/rxk+8Sx5GV7V0Rrq+xi6Wm5+iv7DP/BfL9rX9gv4NH4LfDDw7oet6RLqMlzaN4gSe&#10;ZrMsuPLj2uAiHAIUdG3HvXrEf/B23/wUHisvMT4UfD+WQu2fM0+4UKOnOJO3Wvgz9hzUfh3qnxQG&#10;j/Fz4AyfEa2e3bboBkulVV4Lzj7M6MWRecE7etfc37Uf7Mf/AASa0nQPCHiP4F/s4am15q2hiTxB&#10;pcXiXUoYNMvSy/KxLEEY3HCscY5rgrYmnTnrG56VKlVqUb3R8PfEf41/Fz4+fFrxR8evilqKz654&#10;u1d9Tv2SMhUdzwiAsxCgYUDPAAqT4fW+m3ngfX5taVZZxERF5knI6jK49647V9QbTPE+tWfhy2eP&#10;T7TWLmDToZXLlIUdlQbjy2AByaztK1rxGNMn/esuY2V9v1JOOK0lWa2OGNO7dz0nwJYP9gk23AJC&#10;ACNnGQc/qKvajbW6RpJKdjbSRjrnuK474d3erT200csjMFVCoKZPJPfH0ravr7VA0cjRnIGDkdB6&#10;Viqj5inTvGxs6T4bvLoMkLorbQwJJOQav2fgnVXZmmnhjQ5Awck15vP8UvGBupLTSm2NGfJQRId2&#10;BTdP1f4r6zDI8D37p5ZbcqFQR079xXdGr7uhxvDT5/iPQJ/DdjZROdQ12NXz/AuSPb0qvaJpNvJN&#10;FZanLJMY5AqnA42NnH4V5xa+DPiP4gL3aw3bFmb5pZ8BvXitvwd8OvFuha0da1azESw2c7H96WJ3&#10;RsM1DnJvY3hh4Jq8jwPwbJDP4ywGClE4mOVAJJ25x2H9K/XDwSsJ/wCCYJhu2kYxfDO7JeE581ik&#10;hPBx2J/L2r8j/BaRjxq6ecyBolDvGmWUYOSBnHvX65aUyz/8EvHuLC5lZH+Gt2bWWVdpYeTKAWH4&#10;cj2qKn8M9KmlznxT/wAE7L3+3/HPjGHyiEtdMsIoxGwKs4lODz3xx+NfZWq3U8sNzbIQ0hiIZfb1&#10;J6DpXxv/AMEtYV1Lxt4z1K7jZf8ARrBkXYCN2XPPYdc/iK+t73WrCNNc824Crb2s52yDgsvO3NfD&#10;5mr41pHs0tKTPLfi9pcNvZ+FrpWQlfEchkI5x8mTx+FZuv8AxB8e+IfG+m+E9f1qa40Xw1e6rbeH&#10;7Z8bbVJVgmYLxnlySeetRfFPUk1Lw14fnjc749eWST12mM5/Cr9hq1ubNkSxtVaLXryRp2XLMGSM&#10;Dn6A1rQgmkmZTdjxP/goB8TvEPxE8NfCbwzqUpa08GLrOnackn8Mcl6s+AOw3SGuG+Bsr2+j+LSF&#10;66zFsUDIJEWP61vft22kaweDZLGcgS6jqMxJA7ywjGR+Ncr8AvNXwz4pkL7ZE1pSoY8HMRxX1NPT&#10;CxPNslWZxPxDVF+Ieq2xEeRcKWJ6ZIHH0qz4q022s3tRZxxqDES0kYyCeOf51T+J8jN8RNWuF2BR&#10;dKUwc5+Ve1VV1C6njS3ZSw27U2joBXR0OeWkbkRfzIQGJYkY/I165+znqw8V/tTeHzdWkTxfZ0hc&#10;TICuFjcZwfoK8nhgEaoZWJGSVJUDp1r6p/4I1/ATT/2hP+Ckfgv4Y674fuNRsL60u3uYYJvLCr9n&#10;bEjsDlUU4Jxz2rmzGtHD5fUqPojowUXUxkIXtqfU3wJ0tbv4zeFp4kWWFNbjYBACrEBunGMcdK9d&#10;/bD8Ftb+AH1210V4oxqy7wse1RuVj5nHIxg5r2f9oz4ff8E8v+CcXxn0PwH8UrPxE2s3ejprGkXe&#10;ivJLbCVXKSttPXGOF5NcN8bf+Cov/BLuy0iTw5ffC34keJYoruOaecwrFG0eCHj2+auTyTnHfFfk&#10;3tcViMSqkabaPrKuRS51WdRcr6/8A/P74hLqHiP4X6TFoWqN5Gn6nbrcRpIBtVJ1x+GSTXqngfRN&#10;NHgq3ngs7cS/a7nz5I1y0v7w4JOOvNbvxx/ag/4JxeL/AIManp3wP/Zv8WaXfajAps5dUvoojDcF&#10;8wyjbK4dQeqgZOecYrh/D+u2+n6VZCzuHU+Qssyeb8pdh/KvrsPOpWoxcouPqTisNCjU9yakn2OP&#10;+HrWOrfDy4leVo5rHV7SAzBgf+WsjHjtxj8azvjf8THvPgrB8PPM+z/bLKGJQV4by3DEj16dPrWD&#10;8O9Xl0b4W61cNbCZ9R8QiBGDn5MOTuH0yeai+N9tf3miwLfbFg0i+EtsFjB3/wAJ5PQYbn3reokc&#10;2ux1/wAA7aG88K6ba3dkA0Tb5EkJwQdoGD0PsPer9h8MLrVPFmq/DRfCXjCQwapLNKdIsrkTWyMq&#10;vukZULRKcEgtgHHFfe3/AAbIfAL4SfF/xb4n8c/ETwlZa5deGNMs5NFj1C2DpZTtLIpkCngttjUg&#10;kcZr7I/Zo8Yf8JP/AMFRP2qdEsUhtVXTNDt3eS2ByIoxDjb3DBjz7/jWNSrKlT5lsTFqVZwa2V/v&#10;sfiMvwG8Y6l4E8Rap8E9N8Z6zp9np0y69OllPqVoiFc/vztKoOmR1wc1yX7H3x117TYY/BVpcQw3&#10;3iC8BaG2tgsf7ot8wwBx8rDFf1M+Ev2XfhL8PtEsNH8JeG49MsdLgIj02xAhtZWxy8sS4ErkfKWf&#10;JIr8Yv8AgqH+zv8AB/4QfBP9nz4x/CbwvFYa+t7rthdSQxjy7m1N3PIVbHIG9m2H+EHFZwr4in+7&#10;rLfb+vmEZUa15029NPz/AMmfOt74f0vWp5n1e2/dXDHfFJJwo3btxOetch8L309/C0hkxL+6kjiT&#10;aCQEuZMEZ9VI/KuJb9tzw9feLte0S0+Ht1FZaVqBs21H7XvWRgDnEYTgZBHB5xWD4T+KPi641Hwz&#10;p/hUxQWOqX0kMy+Rl3XzWYjnpwSTXaqVWFNqSOf2iqTTR6V8RtZ1HT9FktY4WNpNcW4YD70X71eD&#10;6jOPpVfUviWdX0DxH4TlRZYtB1iGC5WPrCfPByfUnNZPxP8AE+s6fpN1dI8M9np80M16E6krKpAz&#10;9McVi+J7HVbWz8S+I9O0/wAuPxDdR3WoDGC3zqwPtWasoWZo/jPQfHUGmW/wricJHGk1xCzuQAfm&#10;uB19fT8asf2fpenWiIyR7SGPzAHqSf0zj865b4i6nbj4Ki3undgLS0fbu4GJoycZ7gZr6x/4Jwf8&#10;Ey/Gn7dniCx1/VbqfSfhzosYfU9SDgf2jIMN9mXkNtYdXXoM4Nc1erRw9NTqM6YWe/Q+TvGnxQuf&#10;BOkS63Zz+ZBp9ym4K+DErAjOPTmrXhvxvH8WfDtvqT38TQXUpPMmWkQcbQM85PU+1fr7+1N/wTn/&#10;AGJPEvwRsvgFofwI8PeCtNfUxd69r1tpk1zO8RjKHyrrJlinVwpG/chxz1NeUfF79h74J+Af2EtX&#10;/Zw+A1x4Y8L6Nplql1qXjzxdaI+p3d3HKsgOY13W6nBB2kKAxJzmvNhnGElJJHdHLsVy8zjZdj82&#10;NZstNYRRpbIIohtjUjoKzb6a0tbfKKImGSkmOnpVSPxjb3Nlk6jFI5ncB45QwJBx8pHUY5Hsar6n&#10;q1pLafaZboeWI9xfOB+leuveszz3bVHNat8XW8LeIbK28RQeTDclkM75IDE44Hoa6nxBphluBeXp&#10;LDpBB2UdmIPfv7VyGpafYeLYxd6hYBlifNukg59QwFb1j4gl1KGODUJdzwJgEj72KpGUpOLJFSFO&#10;WRWO0k5HNY3i3V49JiZFm2sSATFCWDcA7eK1zfxSO0KfOOm33+npWL4k1hNJ02W8u5FUIm2PeeC3&#10;px6iqVr6mL0OE8IfHG70zxSdO1G6FsWcR4ZiCBuxwD061s/Fz466VcaRLpdjcG4aD5HljTcqn+90&#10;z1pvw38Haf4y8dJNqthayzPCNxlhDbF5PXHXH9K9M8ZW/hDwXoV2ll4es4TgLJttFGQQck/lTXLG&#10;qlYmS5os+BJgs9/cNkAvOzNt56kmo7ciKbzHU4wQRjOalu7iOXVrqeMAK1zIUwOxcnFJDnzFPYv2&#10;5r6Nv3TzIu8j1v4J+CvE/jC80/RPDOkveXT2s0kUIkVdyryQSxA4r2Dw/wDCT4qaNuth8PtQZl3M&#10;wWWMj1xkE15/+znf6n4dk0fXdJvpra6WzuUimQK21myCDu6jpXtnhTxV8T9f08z+IP2gLTTdx2i1&#10;h0zzZQBxu+QYGa+ax0pqvZNJH0WHjT9grny7+0XYanaeLLG11fwyNNlzO5JYGSXLr8zYJr0r4E/D&#10;74h+JrDUrnwV4LbVPs8URuGF3HCUznaq7zliQCcCvL/2gJNNb4pzR2XiKTUZobmRry8kt2QMxYch&#10;WwR7g96+g/gB8QNO+E/w38X+MteWZ7PTrOzmEUSDdK+4oqDPAyzAZPvW+PlVjg4civJ2/FmeXxpP&#10;GSdT4Vdmh/wp348WqJNqPgrT7KNhlft/iq3iDd8AHv27da4L41aL4t0TQzpHiTw41o8k2+K5jlWW&#10;B/lPyrIuVY14h8Yvit48+Levy+KfG+tSlpX/ANC08MVit4/4VVOgGD1xk5yTXP2PjTxZY6HN4ctP&#10;Ed9Fpty4a4s47k7HI6HB6GtcNls4JTnJc3W17GOJx8KjcYR0Let6fdROzzQNw/JVTgD6VhXCOi8R&#10;tlR/EvY1ctvGPijTgIrLX7pQpyFMpI/WupjudevPhzd+Obrx1Zm7tNVitX0aaBPOkhdSwmXjlQeD&#10;9a9hJxSPLaTOFzE2FwBxyQBRIUHCqOo9sCumt/FupmISSaVpkq558ywVvzNdZ8H9W8Gat41sYPHf&#10;gPTLjTI3d7oR2+zzV24C5zxhiDUzrKEXJrYunhXUkop2ueYR527cZGOOaVioUBhxnIBPSvpn4h23&#10;7Mlx4XkbRPhJbWV75yBJI7s5X5gD8qn5uO1Wbv4Xfss/Cr4M+GvHfxu8A6xDrOrX11Dd6PaykXIh&#10;DFop/JkljKKUHfuawp42NRaRZvUwToq0pL8T5ZTG0rwSOfrU0BjLiMNzjA5r6Q+D/g79kb4sftA6&#10;NDpnws8SR/D57Rk8RSm8kludOldnSOZmj4C52MVGeM88ZrpU+H/7D3iv4t3Xwl+H3wM8bak9pqNz&#10;Z2niC18SIbS7EZciUDyycMEJHz9+9VPFwpptp6a9P8yKWGlVkoxa1Plu0mKoEeVmC5ADnoPSpkIK&#10;hUUAdAOm6vqbWf2F4PFWsaPbfDf4UatYW896P7Um1jVlWNLYckhj0b6f1ro/i3/wTK8Pnw1c3Xwp&#10;S9t9WtCHitL6+WdLtcDKLjBVieQfzrypcR5X7SMXL4vw9ex6D4ezH2bmlsfHkc5QBfMPAwOeMe9K&#10;5MvLsCAMLkYGO9TeItIvvBfiS68J+KNDktL6ymaK5h2ZKuP4Tgnml8LaVqXi7Xo9B8Oaezs2Wldo&#10;8CNc/eJ7f1Nezzx5Oe+m54vs5Sny9TPuoi7gRwu5bn5Y2P5YFJbaZrV1cKNO0S9mkJICRWjsSe3Q&#10;V9t/Bj9gHxxpdjBr3jXxzN4cS4jGLOK1Wa8cFcjccbICcggYJx1Oa9DX9i/4QW0Bu28QeJHvYSHS&#10;7k1+WJvlB3McYVR1PA4x+fzOI4tyqhU5L8z8tT6SjwzmE6XPNKK82fAH/CpfjNaRR3k/wo8ULHKA&#10;ySS6HOFYHoRlO9Sz/Dz4j20Jub74f6zbqfum5sXTJ9BuFfYN14Z8PeKvHelfDbwB4s8Z+PjLOIk0&#10;Jri5um8zIH7iVCGJyB2I4rgPjH+zf8WIvGviHRPDHw18YPpng2xFx4uvrqae7l0tmBO2WItmMADB&#10;JHGMk45rvoZlHFO6VvU5amX/AFbS584p4Y8VG8isf+EcvGuLmTENukJaSV89FRcsT+Ffod/wQb/Y&#10;e+N2rf8ABRD4efGP40/DLW/CXgfwtdy6veeIvE1hJY25kijJijVpQMsz4A/Gvn/9j/8Aarg/Yj8f&#10;yfFX4dW2heKr27gEUkHifSSTDGOf3E6ktExPcdePSvrnxZ/wWq+DHxx8PR+F/jX8P/GGgRzwkz3X&#10;g/xjDcBW7DyLhF3jI6E1xZpjMy1p0aV13v8AofTZFlXDuIouWOxTpz1SSWnlqf0hal8fvgZoNlb3&#10;2r/F3w1bR3JAt2l1yAeYT2Hzcn6VieJvj78KNSa2l8KfFnw3NdWspme1fWok82MIwIyW45wc/wCy&#10;a/mPufjB+xd4s1u31Dw1+1r8Y/DRhvEmtze+AtOnMMisGRlkimGCCAenavqr9nP4h6z8evDur+DP&#10;Df8AwUB8feObJ9Mnjvre68A2dndRW7EKXhuHZtpyQOMnBOK87HY/N5UOXkSXpK6fe+xtg+D8mrYh&#10;RWM/9Jt+bP2y1P8Abf8A2WvAmn2dr8Q/2ifCMF/PhTFDq8b7pMZKqqEkgV+XH/BUb/gj5+zf/wAF&#10;Uf20LX43/smftZeEfC3iLVNOSH4haTc2Ts14UAEV5EPkHmmMhWDH5tqt61893H7LXws8b+K4odH/&#10;AGpfjnNqVlhLa30jR52kt3U4IDQ2hyQR1BOeuav+E/FH7Pn7JOo6jq3iv9pn4mXl9JAI7yDx3a3r&#10;tE4PJx9mXDZGMknGMDvWH9tZlKkoKzat0d/xuvwPosJ4dZD7e9THxgu7cbfdo9PVHoHx2/4NftX+&#10;EXgzRPEnwg/an03xDF4f0SWyv4PENhFbOFZyxmiKuVJ+dvlb0GCa+O/21/BNx8Ptc0jwdZanM914&#10;ctk0+XUoPka4dI1AbjpwemT1r6i1j/go7+zVeWcsVj+0BHcLbMcx3Gj38kbAbuRiPAB2jB4yCK+W&#10;/jh4v+G/xq+Ic3iew/at8GXC3WpvdR6bcaBqCshMYQxkhOg28HtgVjzYzFYlTnTcUl/XQ9DFcOZP&#10;kuX8tDMIYibf2bKy81zO54NpV14g8Nai2raZ4gvrS5kTZLNDOUZ1zyr44cc9Dkc171+xD+2P8V/2&#10;Zfjmfin8NfBieIvEc+jSaddaNbJtl1eIAvEEZQSsiuASAPmHFYmr/s2348G2/i+6+LXhm00a7lK2&#10;t+/hfUwjOCASrtGFI54+brmvff2Vf2H/AAX+zx4A0z9vL4yeJ08eLPqQtvg74P0jRryD+09VRstq&#10;E6JmWS1tsFyFG1yADwRmsXUw8aPLJK76dzwPqteD527rbdfdb+u7P0x+Hn7W37F//BTr9iZvCH7Y&#10;Hws1PwpZarB9i1zSfFenSWn9nXsPAa2mkVSZEcko6AkHI9a/PTxX/wAEu/2Nv2Of2kE/aT+F/wC2&#10;34wuIoLF4bG28R+Er6zii3osa51SGAx4CesZ9x3rg9J+M37Wo+NOpfGi5/4KFxWvjDUn+zpHP8M7&#10;y4FpEWJMdvDNEUtUBOMKMk5OTnNdZ8U/2Tf+Cjf7S+h6T8VPjp+0z8U/GvhSTUy9mln4CvvsrMpI&#10;zHCuNqMoI3+WBg8HpXNGFajTnTpySjJNaJ3s/MnDZLgaOMjVdSyvezkt/JW/U9h0FPjppng/Ufij&#10;4H1Zdf0+GE7NX8N/E6PVZ4xz8xWC3yigYzvAAr50+Mn7eHxM8F3mjNqHxm8SX0t94gjhbSWuNNYu&#10;pQl2WUBhwQOWUZ471u6J8SP2ZP2bvGzar4U0fXvCHjSzYLNqlloV7a3Ekw4zIhba4PUq4we9dhaa&#10;f+xf+0f+zV46/bJ8PfsuaBeeJ/AF8y/FDw7pnhq2lu7u2fldWgjyACRl5FU4BDY6V41LCSwck8RG&#10;TjLRPzZ9pUoZT7aNNYyFnu7N29UunS5zmtftTS+LfCcl940+Put+GrFmYeTdePLa0mlbjoYI1JHf&#10;BBxXlx/Z18I/tW+O/Bvib4YftULfN4Q1+7vNWkh8W/arq1hlhCp5BmVTvaUYbsQcmvP9d/ay/wCC&#10;XeotssP2MX1EzQhllhsbK2XHUjImIU8VFp3/AAU2/ZY+GsUr/Cb9jWLS/PZTP9m8QW1sJADwGMUL&#10;MRXt0MFiqLVTDwkpedranDUq8Hyl7HH4qMqf91Sub2hf8E3vi4vxV8T+IPjdaqvhfU5GFnqOg67b&#10;XV3CSnlrcPCrN87KSWBGAe9fH3iD9jX4neDfEEug6p4I8ST28L3CLe2NossTrGx8twVzneuCfTNf&#10;S3iv/gsZ48urY2/ww+CnhzR/MjKsbzUrq+kIJHIOEVeBjGDXCeHP20f2kvHOvRWuneAbPyLq7RIR&#10;Z+XCI5Gb3wWyT0AzzX0mCqZpBN1kvvPz3iLD8KOso5VOTXVyX5HhN1+z14ktTbvceC/FnmTWUkl1&#10;F/ZjEW0wztj6c7hzntTbP4F63cGPPhPxQpfT2mkX+y2JE46RdOc+tfV3iv4j/HW31v8Aszx1+zv4&#10;wgvmlCxy6fozxRTIR8hzKVHTv0rNg8dfEi61W00Kw+BHjee6u7+K0s7ZIIJHluJHCJGgWT5iWIA7&#10;c16scRUcbv8AM+PnQUZWufPifsx+MPKP9l+BfFlwRo63HzaQxxdnO63OBwB/e9Kty/sifFJbW6uI&#10;/AniU+VYRSWi/wBiyZuJmxuhGRgbQTknjiv0y0H9k7/goToGnRwXX/BOj4ttMsI80xR2L+YD7C5z&#10;x6V1Hhr9mj/goa9qbi9/4Jz/ABRWF/u+a2mRuuO7K14D9K5J42qjWGFg3qz8r3/Y38cmPU49P8Je&#10;K7m7soLR9PiTRmUXryHEqZYfL5Y5Jwc4p/iH9kbxBoP2xLnwv4sjMd3bw6c89gI1ulfiST5uVC+/&#10;Wv0g+P2pfGr9ljRtO1v47/siePfC39t3xs/D7649kIbu82FhHmG4kcce3PA71zJ/ZK/4KDT6nL46&#10;+Nf/AAT2+MniO/Zt9jBY6JbXFhBCeV2xxzfMduOo47806WMqzV5G8cDStzS6nwpqn7D9xpWnzane&#10;/EDT4lj1SKAQC9VpZLUj57ohVITb/wA8ycmuQ/4Z/tW1iWwspfEN3ax6x9mW8sLRZN9tuI+0gAZ6&#10;DO2v0L13wL+2Xptw09//AME2vjRZquQ5/wCEDLAr6YUkH8a8g8d6Z8V57t7pP2VPij4f1mOQIt1P&#10;4TNu3sroWUMP5V0fWJN6y/Ey9jSUrJHg3wH/AGUdM8T/ABf0O31/xH4o0jT7bxJtkvptMWNxbx/M&#10;sw3DALcDBzivTfiT+wZ4d1v4Laz4q8K+N9dk1TSviXOJtKa0WUXVlJNsNxHtAJ2KyP8ALkMN44Ki&#10;ul+Gvxc8T+IfF1n8O5vhr4n1Dxfc3Yso9B0jTxJdeduxteIsNrAkd8YOelfa3h/9lv8Aby8PwJaJ&#10;/wAE3/ihcSoMmTzNKC89MMbr8+OKwrYiqpLlNVhVTdpqx+V1t+xf4pC2EtzpfieFL3WZ7W4MmkMF&#10;tYU27bk/KSVfJwOoxUen/sf69f8A9nGSy8Twfabu5ivv+JSz/Ylj+47DYMhzwK/XGP8AZ6/b1vWZ&#10;B/wTc+J8TqBukk1DSwp9uLn9aq6l+zD/AMFApPlT/gn18SNmf3ZN9pRb15/0rNYrG1k9UOWGo20f&#10;4n5HQfsp66E06XUtI8V28l5aztdxf2EzfZZYydkZIX5t/rxgsKzZf2aPEtr9kkufDHjGIz2ksl3E&#10;+hMRbyK7BY8hcncADntmv1X8X/AT/goDoxAT/gnL8X7jYhybCysp8A9R+7uTmvNfFXhf9szSElbX&#10;P2APjxYBU/eGbwLJIu3tkxse9ddLEue7OWeHtpe5+b0nwD1y2Hn3eheKIVWzaV9+gyH94OkX3eSc&#10;9aksfgVq80BVdC8TmQWImVV0KQky5/1H3evvX2Z4r8Z/FvQ02eJ/2d/ihpoYYU6l4QniB/vfMwAz&#10;+Ncx4O/aGA8W2tjYeBvFtxdS3cVvDZHTQpkldwqR8v8AeLEDnua3lWlyNrUy9gk9T5vT9lTxcbWa&#10;WDw94pLJpyXMMf8Awj8u6WUkboB8n3lGTnp8tSX37Lfi2yt57mPw14wlEdvDLCp8OzKJ2bAkRT5f&#10;8BPXviv1u/4Zb/bkjSFB+wP8WBJGMvtt9PKlu5+a7GaaP2af26ptrzfsE/F11Zvm86y0/IPsPtfS&#10;vJeYTubxwlN9T8k7v9mLXbJL+dYvEbi2mtxZo2hupuo3H7xxlePL7g9a9/8Agh+w7p+h/AXXfGcH&#10;i3WtT1bVvFX2XSfD0emrCTHAF8udw67xu3yD+FQAOtfdtp+zt+2xaykv/wAE/wD4xK68AjR7JgR3&#10;+7df/rrE8afDb9svw5ExvP8Agnd8a5FVCzmDwmsuT25hkbHSlPGVaq5OjNqeFpwd0z4L/bf+Gure&#10;Ef2APAtlrei6paaronjLUU1WC9ixCyTSz7PKI4baAN2CcbhXpfhP9mP4t3fgHRLnTbjRZ0fQ7WSC&#10;P7RIjPGYFIzlcAjPrXoPxXuPj/4otvBngj4hfs8fEH+xNG8VXN3L4P1rwhcRtAskZ3GTdEyhSctj&#10;JGWxxmvMrb4i/FCBzo8uv6xYQXRaEabfWstusALYVFDKMBcAcVhiZzqUYwg0rNnoYRUqNaU5pu6N&#10;qH9l74x4VZbbQ4ht3CN7mUkZ+iYqnqf7K3xwe3kEFvoTbWGALqUFs+nyVt+C1+K8WqWdl4sj8R3W&#10;kiXF9a6NdNHcyoeFWOUg4JYr9a98T9i/xlrlt5urfsb/ALWaSYBLWt8roPcEsPzxXmTjX6zX3Hpx&#10;r4O2sX958O/tV/s/fGDwv+zRq+ua5pekfZNNvrWe4FpdyPMAJOW2lBkDccnPArqfgJ8Avi/4q+Bv&#10;gvXNAsNENpcaFG8bXmqtG5X5uq+Wdp69CelfY+k/sd+ONNWZU/Ya/ae1NJbeS3ks9Vmtp4LmKRCj&#10;h1kJAyD14/Su18IfsM/DKx8L23h+4/Ye/av0VltVUaXaeXJbQKMgJGVJAUfQdfxqcRiZvBqit073&#10;JpRw8Mc6ttGrbnxpL+zF8bwwll0/wxlR8udabGB6fuuahuv2Yfiu+b/VZvCltDGpLTSaw21QOvzG&#10;MDjHrxX1F41/ZE+EmlRS2dx8EP2uNKfcGiA8JRTqMc/eVeg47/hXkfxg+E/wVg8L6np/jrXvj7ov&#10;h2GzkfV7fxJ4CWOMxgbizyAjauR179K4aFKtWqqLlv5HpSrYaMbqP4nwP+3Fqfhzw5q8fwq1FrDU&#10;NZspBcXF9pV2JYLRHGfKDAfMxABI7cetfON1P9rfzJ5HIAwhY9q6mw1ax0RTqGnWcdwxnlWB7lQd&#10;6knazLzzt/KuYvoGhTytvJJYkCv0jB0IYakqcen9XPzzGVZV6rm+pFZQrdz7eAApxmoim1vKY8A+&#10;lS6aHFyVjHOw0l4v70kjB9q7b6nIrWJkuDGyS7iQnII65r9Af2O/2dfjb+0J8C9E8cfDbU9F8RxQ&#10;eZa6ibrV9tzZTqc+XMpX5cAgrySw5Br8+LUlmKkAgdvavef2Cviv+0L4G+OOk+Bv2fPEV7aXPjO7&#10;h0y/tbWzafz4/MD7liAO51CsQQCRz6142c4SticLalJKUXfXb0PVyrFwwtf31eL0OS+LlhcaD8XP&#10;FOi6lGq3djrU9tdKp3KJEO1sHuMg12WnTxWt1bz9Fa3jwAeg21zf7R8UY/aC8efZZLiTb4nucvdx&#10;GOVv729SAVbOcjHXNbW7OmadcxgkyafEfpx3reSl7ON+y/JHJJp1ZepJr10t5cTMoIXdk5Oelc78&#10;fCG8SaXMr5/4ktucE+q/0wa2mmBICj5m9RWJ8dmb/hKdLdlK40a3C55yADz/AEroodjGqP8A2WwX&#10;+JVwBEWxYXJGPYrit79pT4TeOdY8Z6f4y0nR/NsdfgWzsG3jLzwlUdcH3dfwasL9lcb/AIqMhTJF&#10;nckvjA6qDz6V6948+LmneFZdO8Ntol1PfaJqLX8TeaGiCyBTwh6Hcgya5cdUxFGq5Ukm7bM9DLcJ&#10;DF+5I9h/YS/YB/ai0/wHqevadpvh61EviBYp0vNTZXDRxLnhVI43/r7V85ftX/sf/G34IfH3WfCf&#10;jnTdNS9ZH1IvZ6gGhaOdy6hWIHzDOCMcV6Fef8FBPjz4hvZW8MXU+hJ5BSOLTrl4lU4/1hO7Bc8Z&#10;JGeAK8j+JPjv4k/E7xLb+JviT4xu7+9+ylFuJZ3eV4852sxOTzXz+AWbxxk6uIlH3t0kfY1MowE8&#10;JGEb3XmV/hamn+Enxq86TzXVk0DWMOTgFw2SfqorrtTuZ9UikF4duclI/NO2I4964jQIre3uUSNR&#10;kkZkPU88muxVimmSyzoZOCSvqB9K+ipJyfMeZivZ4Sio0z6+/wCCrNwur/8ABPL9nDV7jVvtAk1K&#10;5UTpOJQwEGzG7v8Acx7V6J4TjuP+FfeHJI/M2NokIz2X5efp/wDXryP/AIKTX3hu/wD+CXH7Nmu+&#10;ELZLbS11a6SO28oKfM8uQSMQOn7wMffNcZ4++O37T3w61O10/wAKaVdTeHRpVpJZT/2KZY3jMKls&#10;SKDjnOQa+nyqssPSsfmOd4aWLraSPe/FBZLyJ9xTywcjH+s9PpWTfTSQwlo2YZIBYnOSfSvnQ/tt&#10;fFm7kVtW0zRzg/cexkVsf1+lOt/2rfjNqSi3sNK02XJJ8uLRWdiM5HSvTljoP7LPFWVV0vjR9IaW&#10;0l3BJHkqfJYjavX5DxXzfokBvdTik3ANJyUUdee/vxWt4a+Kv7YXibXbCO38MXMVgb1PtXkaCIYz&#10;D/FljyBjvXnmjeFfiBrPinUHtteFhbxXlx5Mk02MrvO3iuLE4vkmpRiz6PJcvcaU05pnofi1YLaB&#10;GabC5JAL/ewOlcf4v1C3124Q+axRIAir0HTk1gfErwZ8TrDR2n1T4lWk1tHH5iw284aRDjgdO9cR&#10;os/j77LFLcaq8zbGGPNBYccA8VjUxkp68p7lLB00viPWvDWnXFpbJEiNtAydxwa0I7aRXbzFYdeD&#10;Xjh0r4s6hAohvbnBUkRmccgc9+BU+geCPjJ4g1Y2V547TSIA+ZJHui7gY5I/lioWKl/KRUwlNX/e&#10;HqVwvn3EcttGBgDduB5NacMLn5kTp3CmvE9c8MfFvSL0adpniC6vFC4WUOQpbPBHpkYNWdP0746v&#10;BvXUbs7Qd2bjOD7k+9VLFSUfgZpRwdN/8vEew3+lMyi5CbvUelVNPhu47lpY02kcDaOx/rXmIh+M&#10;5/dXGoXTZP7wSTDHFZ+p6F8akkFysl1uxhWe5+XB7jFZrFyf2GdLy+ne8aiPp74f+JbvQ7uw1SWJ&#10;y0E/lyohwZN2c/iRXpHh57K40C3a2dFVriYmB5VVl+c4ypPH4da+K9Ej+M9vcxte3NyYw6NIFuDg&#10;kfxda3dQt/jDfPKZ5ribDkwzR3e1lx0JrlqVJOV+VnTVyehjYJuqkz7QhhmniVLdRIMZBibcPcfL&#10;SASrIAyEA5weoP418X6PN8ebG5j+x+KNWidMMpive+cgZxivZvBOvfGrxb4ffU9Q1e6a4S4K3EsD&#10;hQSBkHA4GfasJ1px+weZi8kjhI83tU0e2LDMyZCsVzy/p+dMeKVpApBAzkepryd7L4y3MgaPV7xV&#10;UH5DcAZ59O9SSWPxXMbyNdSh2GC5uwO3T/61Z/WZ/wAjPM+q0/5z12DzPmIyT0HA6ivO/i8DF4xt&#10;4mbfutA5ctjAyOB61jrZfF3y0Z764DE4VfOBH0z2qjrDeJ01OKHxb5hlZRgyvnjjHIrmxeIdSFmr&#10;HRhqChO6kmL4ekWK5uBncTDIrE9uc/y4qpbzFyxOFxzjHXjtT/DV8ZtWmjCqSBMm8ccgVUsXeSP9&#10;4dxUYy3XNeStzudyXVFb7KzI+3CdxwazbtvP0fjcxBAKj19PpWhq7J9l2lzhhgY9apX0RXw/9oLK&#10;2Mh1HTIAx+NWtGZSudH8Ovh78U/iL8JPF2ofDP4c63r5sNV06a7bSbEzC1hxJGTIw+6DjvX018Bt&#10;E8TeDf8Agg/+2HofjLQrzS7271jSD9n1KLy5NhaIhivp8hH4Vzf/AASN+JMXhS0+PXhHXLe+aw8R&#10;+DLCPTBb2jGKS7WZhjfjap2sT6nHtWx+1B8V7T4QfsA/HH4Asbq9vfGN1ok1tepAVjWGMyBwxz97&#10;c6j3waxpYqX132Vup7VHCUlhFXV7mJ/wRie+s/2kvhzqK2sjWz+JVzJsONryqoGemdw/Sv2q/wCC&#10;s3gv4W+NPhVpb/FXwtqOt6fZXRePTdMmljlMjMiiQeUCTtG44PB/Gvxb/wCCdfi/w9pf7JvhS80v&#10;w+1p4i0LxVqby6/Bet5l3iWOSD92P+efTOea/RvXv25fC/7XUFs3xG8X+IfBX9k2wtbrTotLkkjv&#10;k+Utcq6LglnXgfw7eRzWGeYx0MBVhFNybW2osupKtio1Hoop3ufPX7XviTRvjl8C47H4SwXOoeIL&#10;adbe3F9euBFa4wxIbgcBR04wa+XvA1hqlt4p0rRdYQpMl/Bbzngqj71ByB15r1j/AIKLX3h74HeH&#10;9C8W/sQap431uxE93L4o1m80uSdbKdChQfukUrGQzcEYzXjPgnxnJqj6V8QPE0spZ/KvtRmFt88j&#10;E7nwgOVOfxFcvDNCeHjD2j92/wA/mRmzp1W+Ranzx8RFitPjx4709598tt4juYnZjksu98Hn6gY9&#10;q6z4Bzw/8Kv0hJZdx8+XacY/5bHiuC8WapY+J/jL408X2Mk/k6jqzTwefjdtYtgnHcjBrsvgzBEP&#10;hJpzkkETTkBjyf3p6e1e3NxdVtdziS91I+kNOv8AbpUVogDPg5G7kDtVa9eWS/jixnPK4Xn8T3ry&#10;O00L4jspudLu7pYsZVlnzkenqPpVy08K/GCbV7e8iuLjBXG57vaACMDFe7QxVRxXunPh8LD2jvNH&#10;0B/wTLaxh/bw8OXlprkMd7Pf30TWknLSqbaThPTGMnPpX602985dt2OvWvw4/wCCVXh/4lWv/BTD&#10;4daxr2on7MviK/WRGu93mE2sygYxyAT196/bq4nFtcOvYNivcUnUfM1Y+RlFRqSSd9WWbkCZCjfx&#10;DqKqxWTQSELLkDpmpoZDLGHUDnpUyRKy5brVAJEDIu3nNOt4ilypPHPanJG0b7wODU0SKJV2jgkZ&#10;Jo3Awf2kxJB8BfEW6MnNvEWYf9dFxX56ftE4f4s+GY5FO5YnIyOADExJz68V+hn7TKM/wF8SILjC&#10;iyjJJH/TRa/PX9oi2Fz8ZtACnafsxBOOf+PduPfNeXjF76R6mA0i2fLHim5jv5RNGVKozGI85IJ9&#10;a8M+O+nGa31IB92bAsCRkkgHIH4c16/dXDNJLb3OVRZGjUAfKQCQQPpivMfjXatPo+pTQuSy6bJ9&#10;89MDtXgYX3Zs9nFqyR598P7KL/hFNJuvJ3Jhs56gY4rhP2wrb7TrHh9hIA8WnADjAwWPH6V6Z8J4&#10;ppPh7ok1yoJeI4VO3J4Nef8A7W0Cp4j0tZ4z+80IOmehKyH+QNd8dzig3zs8jikJ+V/l6ckdK+r/&#10;APgnzfLYfBXVochWPiuVgD/1ySvlEhmjLA7mZcqOcAV9LfsKvK3wh1iOQ8p4nJfHQ5hXiubHfwvm&#10;d2Gd5nrfiDUIbrxJNKwyzKM85I/Cq6BVvoZSnyo6kt75rxv4ual8fZviDe2vgc3v2JmQ28Niicjj&#10;IyeTnmsK71/9qizlhuLuz8QQpGg3KbNWBAPOfTNfbYLMOXDQjybI/OMfl/NjJyU7Xkes38c1rqWq&#10;y7cCKKcO20nCMcDJHrkV5Hd6LqP9uDU7HUAUyC9u4IBb+leleHvg1+0P4g+BWs/FjxX478QaVf3t&#10;pPqXhbQbrww7W2rabACZ3N0oxEwIIUc5284yK8a0C91/VGW4kv7mNMbhO8GfzFc2IxkcRPmirGv1&#10;adGKTdzo21fU4nKyeHrtsd4XVlHv1yap6l4te2Azo1wuDgsV7VHb6X8Qb65/4lNwdStwx2iAbWHs&#10;VxkE1Lf+D/iNJB9pstMuJArhTE0OCD6HtWCqPsZyqUY+7JogbxHo9xbiYzHqf3YBJzmoz4vslvFi&#10;Ft5UZBL3MpwVA7AVDDpHjGG3aVdAlRoSRNGseGX3x3FbnhrQJdcCre2BgDn/AFk9tnf69qFeZMqu&#10;FjT5rp+hmHx3pMwhtrDzblGkVWwuMkkL1xx1r7T+G/iD9uGHQrLQv2UNU1icQTf6TBmL7Fa/LkjM&#10;vygEnoOOa8H8N/DyHxHNDZ6Foem27wzqIJJIQv7zI6kGvpzxXovw4+EXw30vw3+0HpPxb8L2N7EG&#10;m8VeGtU36bJLg5OYSdq4B6iuXEzULLqTl0o4zFc8FZR/EtR+Cv26PHF5Knx7+EXwWvkWPlvFcFsH&#10;Zj1+eHBHHrXJ+Jf2P9D1WB7TVf2RPB81wdzi5+GvxQ8qeQ558u3uCyE+2K8w8Wfsdw/Eaa51j9mv&#10;9qzSPiBbbt8Wm69qUlpfx5HCMJCVkIHHQV4j41+G3xV+D2otafFLwTrnhy4iYbJ5o3WM5OQVmQlT&#10;ntgjjtXNKHPZ3se97VRdrHb/ABY+DnwV8C6t/ZfiVfin4QuN5xb+INAtpkI9FlQqH+tckPDP7PCq&#10;Ta/HnXyQBiOTwcrc/VZq2dC/aX+N2neGV0AeOZNb0QNuOkeJ4lv7Z+2MSgkcf3SKz7zxZ+z/AONZ&#10;kXxv8JtR8KXmSJdX8F3e6DJPDNaS/wAlIoSa3Im4yeiOD+N2lfDix0vTrTwN491fW55NQKzrfaGt&#10;nCsYQElW3sWOePTrTdHjhisERg20f4Vp/GT4beE/D39ga94D+MFl4u0u+M4VVtJLW7sXXb8s8L+o&#10;PDAkcGs+PzDEFAxxina5tGV4o9P/AGOdbisvizPpjI+b21U52ErhH5PsQG4+ldp+0JYlPE2qRnDH&#10;7QjR4bqpbgfXrXm/7J8v9n/G6xM0Cuj28qMTxt4GW/QY9q9W+PemzP4j1e6WMZVy7Iv8IC8Y/nX5&#10;jn8FDP7vqkftfC0nU4Yj5Nnx78XQP+Fg3KpJuUKvKgHnGSM+2KwVO2PL47EfNnNdv4m+Fnj7x34i&#10;l13wl4XmvI5NocxSqCr49yO1XE/ZI/aZuYx9l+D+pMCud8ckbAL167q+yo5ngKFKMZ1Ip26tI+Ox&#10;GUZjWrSlTpSd30R5w+1TuJxk/LnrTxARyp4I/hPSu/l/ZQ/aX3Mp+Dup5AOdpQ4P/fVRn9lz9pWO&#10;IuvwV1tkA58uNW/ka2WbZXLatH/wJGX9iZqt6MvuZw6BmQfNwPzoeMEHLEZHWuum/Zy/aEs4zJL8&#10;FfEICjkmzJ4qC5+CHxutnFpc/B3xErFQwH9nM2VPfiqWZZe/+Xsf/AkZyyjM470ZfczlQFKnzF4B&#10;By2OaeVVADGFAK/d9/Wtub4WfFayJE3wq8QcDk/2VJwO/bpVabwj4ugZlm8IaxGydVOlS/1WtI47&#10;By2mvvRm8sx63py+5/5GYiq3B6n1NOAMWWbJBPQHmrBsNVQqsug30Zz8oewkH/stNmsNbDAf2HqA&#10;ycAmykx/KreJw/SS+8z+o43/AJ9v7mR70kBGDyP4q6H4OfF/4lfADx9afEn4SeJX0jW7MN5F3Hzv&#10;U43ROvR0YDBU8EE9DzWCNH1oJvOg6iwOcMlm5H8qa1lqo+e+0O/VcZVzZOMfpWbxVCWnMvvKWAxi&#10;/wCXb+5n7if8Eyf25vh5+3Rp6+GLe7TQviHa2jNqfhKWdUS5253T2rNzKncp95M45HNdP+3DpWo+&#10;Hvjx8J/FesxFIrfULRxIz4cFLpNvJ5GOT9K/CfwL458Q/DPxRYeOfA2r6romt6Tdrd6ZrGmySQ3F&#10;tOpyHRgM59ulfpr8Jv8Ago98Q/8AgoF8MfC/hz4kab5PjbwLrVrDd+I44hs1iOTO2V48DZL+7AbH&#10;ysTkY5rwM2prlVRP3b/ce5lFGtCtZxa0fQ/W6+0D4aaJol58T/jLaWNp4f0e0fUNR1PUL94ZLaNB&#10;uDYB+b0A6sSAK/Br/gr1/wAFPtX/AG8fjJJofgCG8034beHZmg8LaLLIc3Cg4N1cDvIxAIGTsAx3&#10;Ir0P/gr5/wAFlfEP7T+o/wDDKvw2iuvDvgXwu8dprkEsipda7qEAMbPLt6RqQdq+pzXwH/bHhWNR&#10;bWxj5wNu7LDjNd+XUVRgqk93+R5+KjWcnGMX9xTLvK7Gd2ZnPLY70JZIhJQnPU5qYavoHm8XEaAd&#10;2bFMudW0UATRXSEEf3+K9SVeLPO9hUTtYaYxjLE8Hv3qGVFjY4i5J6qKeuqaW7/8fMQ9Mvg1Gb+w&#10;dyovY8g85kFONRD9jN9CNlYK3BwfTvXT/AxZT46W1WJmG4Ntx19/fjtXOS3ukoSZb2JccH96P6Ua&#10;RDqOu6sI/C2p4uImBUwSkNnoMbeSa1o4iNKoqj6EVcLOpTcO59WLYOqLC6hWA4AP41qeBR/Z/jvR&#10;riYtxeoMo2CTnivmSx8J/tB6gpktU8QFjLsDw+YzMwPQAAmug8M/Aj9sbUtf03VbD4f+LbmJLyOV&#10;X8qRQVDAk7mAA6V6WKzvDyw0ldJ2fVdjDLMgxTxkHFN2a6PufsD+zaz2OnPPDI0BkXzHhc8hckfz&#10;zVr9teAX/wCyL8QpzdLHHHoCtLIecL58R/HmvIf2bPCPxsXSfteoXN28jCIzLJcqdh2DK/L159yP&#10;euh/ai8A/FfxR+zb460uwu7hJJPDNz5Si+EcbSxr5oD+oAQ/iRX4Pg85q0+JKUvZtrnX5o/orN8s&#10;p1OGqlNzV+R/kfAdnp5msUEM/mBQo3IcA9v51He2NzFGWeNVZcYBOCfavEL34efHDUbeO5ttUuUJ&#10;AkjaK95YkZ5HSsqfwh+0TbRrFc3d4wHBAuAxGc5yRX9GvGVKnvcp/KssBRg7Oqj6UtYGjiUvjBUf&#10;xDjioby2mRkmSIMD0IYHmvDD4L+PAjiJ1W8wiqSBcAHjpjPHSoLjwT+0KzmRLvUSHPzMs2CPfJNL&#10;63U/kZDwFCTVqiPs79hP9n3x/wDtQftG6J8FPBHiW2sL0faNVs5b6ZkWI20fmnJXJTO3aCOcmv2i&#10;/Z6/aa/am/Zitk+Hf7VPw5vr/So5TDZarHIZlKsSRslIww254OOFHrX4gf8ABI79jL/goF8cfiD4&#10;p+L/AOzH8a9P0nxR8Oba2ni0fUrxoJdRFwXzFGxGwECPndgHcATzX7qfse/tq+LPjdY/8M6fts/C&#10;W68E+MobZQLDWrfbFdIXMYKMwwfmGA3GT68GvjuIsdKVZR5bq23VH2mR4OnToau+v4HvGnaD+zr+&#10;0paHxT8P9WSDWFfe3lYimDZ53Rk8nPelt/EXxN+F2px6R4mvZtQtf4JpPmYDpjrmvHvG/wCy/pHw&#10;78Utd+FLi/0O4WbzdP1LT52THcZH1PPXHpXReHfjx4y0YReAv2ktFF9HJhLTxLZoArJjrKBzuB7g&#10;djXy0qkpw9xXR9HHCpP4uaP4n0D4L+JVrrmhx3s1vjcSNuMFcHHI+tM1zVNDnuZLeKDZNMCSsaAF&#10;/wAfWuB0jTdV8MWs83hiUajYSwCW1kFwDvzyQO1cV8Vdc8Qu0N/DqMlldqiOYS3Dc52/lWVOrLZI&#10;UMJRhPmR+cf/AAXq1zxp4y0DTvFlzKI9H0Pxjb6Xa2CoN7STQMXLY7qUz75zX5g+NDI/h93uIX3G&#10;cbcJjJHTNfoF/wAHF3hL4sn4I+G/iL8P7m+jtL7xNBBqtpYyOG89UdluUAON2MIe4r8irm/+O9ra&#10;iXWLjU3gjYLl2LFm78fjjNfpGWYuU8vikj4zNsIljW00it4xf/io7xZU58zIBOR0rCE/l337y0Zl&#10;PVVGM+pq7f3OoXF1LdakG89z8wfqD6VnCO6nusBiWcHjccetcdVXndjj8NjobWfR5dKkW3ugD5RT&#10;EgyM9h9a/T39jSTXvGv7KXgXxKxERg0eOxuHmulIlkjZkB3MRljt5HbI61+Y/wAPLPT7F/7QvNLW&#10;7SFjmC5X5DnqT7jsa9YvPj34e1b4UaV8HfBXwl1WxaHUzNZofFktxA1xLlWcW5UYY9ueMnHJry8X&#10;RdWKOqk+VH6VXEOt2TixltNrjqX6/wD16vWuma0Ilmmj+U9C3ANfHvwL/bx+I/7PNrfeC/i/8HPB&#10;3j2WwP2YaP45ubyG7sHH/LKOe3cPtHo+cZ4roNT/AOCr37OOvXrx+Mf+CXWgPJCMo+h/FjWrfJ74&#10;DMwXHPUV5zwVZ6xVzpjJSdtj6cuU1BSRDalyn3wrdBTP+Ef1lpDMljtJON2c1w37En/BQj9ib4qe&#10;ONf0L44fs7a34N06JY5fD0mneNrq9KAcNC8rJlzyGUkDuD0FfUWs/GT9iXUbcxfCX4e+IPE7vFh3&#10;sfHMMUkBHPKPA3T6jNcVRVYy5WrM9Z5ZOOFVdu67njI0TU1Q5tyWJBPXg1jeI9A1GG4F4YtsjqFC&#10;ZwM/0rvdA+JHgnx/HNceHbW7tY0vntzZ3wQTRlTjkoSG+oq7d2ZSUq6K0e0DJAOKiM5w3OP2UejP&#10;LtP8FeKL1lhOm5wcyHIxn061W8a/sp/Gb4++EpvCfgjw9dzadZX1tca/fQRkmK3aUIERQGyd3JBH&#10;RT616yIbU8RQheedv1r2T9kbUdS+Bfgj4lftPWlxcQado+jfZLWJLva099IwMY2sCrJuCgnkjHQ1&#10;jiMbUoxTW7Zvh8NGpN3eiR8N+M/hnpfgjxpqXw1+H2uXV/p+k301paX11YfZZZY42K5eEkmM5yNu&#10;eMdug9Tm0S8tfAmlaZb2yCO3txJsh7kgbmP1PP4VLr3ji08TeLNQ8W+IYF/tPVLpp7+dgrNJM5Jk&#10;YlQOSxY8DFdTItuPDEM8LsFeIRxqTkqOmf0roda6VzCUYq6TPNbbV3t9QW2EB8xpcIG53Z+tedfB&#10;jQ/G+g/tMfETR/C/hgnwde29trOpPCQI7G6kbYGPHV2MibeOntXtcWn6Bb3hlurMXJOceavA9Ofa&#10;u6+Bs3gLXfFsXgbxpbrbW2rn7Pb3MUipibkx7sj5xngD1bPFZ1sVKhTckrjoUva1OVHnlzp1+U+0&#10;W1o4jc8kDtXif/BRfVn8O/sunTbm3KSaz4gtbS2ImZXEeDLIMA5wVTk9MEA9a+svF/hs+CdauPCW&#10;oQIlzaPt2uD8/Q5B/iGD1HFfDv8AwVs8QXz634E8EQvB9mtrK71Oc+b8zFnNuo29xtDZPYgetVga&#10;nta8WvUfsXTqOLPln4EPqGl6trEOnFObQPODJtIVWyB78ZAr6L/bA/Yx+PPwt/Zc+G/xN+Ktnolt&#10;pnxGt/7Y8Nyi/Dy2mYi6RzD+B2RlORkdQSCK+bfhVFA/iK/ZlVi8R2HcecHke/BP517345+Oviz4&#10;gfA7wL8Fde0S81e28IwywWZjne4nW2lmLFUWQ7VKglVA6BiO9a4+pWp1eeDt3PrcspuvShTT0e5+&#10;k3wQ/wCCLXws8YfsZ/CHw9+0vearpvjbR/Ds7axP4fuo3E4uJvPjR3XKv5aMFVgTwcdhRXTf8E1P&#10;iP4L+Df7N6+AvHvjy4vli1d7jSIpLiW/u7K1eCAfZ7hULG3ZZFkxGcDaw2jFFfzbmGc51Sx9WMcT&#10;Zc0uy69uh9nDK+SKUk36LQ+GNO1i4MkUMoXh8E9K6HzjNMvz4DLkYNcjaqZp1kdsr2xxitq1keNi&#10;Uf5QuAPav6s3PxuLNKWaM5wckjj6VC96EjKKxB4xt6VSnu1hbYkmecZ9KgjnRnKlsZPXP61kbRk2&#10;zatblzHskO8nowOMVaWQrDukbgEYwe9ZCX1tGBE0oIUAkMMVcW9JaMQgBQcYHQ0GhpRONudx56nH&#10;StXSZAsHlyOCOw7isZby0BMQODg8+lWrW5iODHkkLyc1lVT0A3LeWJ3CK2N3VietaVnfPBGqwyJg&#10;cAHqK5q3vUeZY93OMjHYVegu1WTy5Byx4IOKmLcQNa8le+tHSPJBOCw71myRPAgTcFI5rSt7iOEb&#10;doIz93pWfrDSpPviUFfetJ6oCB59mdxJ75qhd3zzPuUsCOMe1TTyhCUkbdx1qpLcAEsFH3cYoh8I&#10;nsQs5JyY+53FutON9LauskaFFLdVbvTTtMm1jndyAD0qC5uEIWEDJJypA6e9F2jnsar69dS7TJhg&#10;DgZHbOamg1yOb5HABU9GOK5u8n8s7IH57f406C5887ZVIwQWA70NuwcqZ00F5CyFnxgjkj+VRSyI&#10;7hgwGOazYr1LeAMVLDdjGelVm1V5WwCBtyetZbmqSirnQStCLYoWDcbsA96ZbzqB5jMSuMc9uK59&#10;NUug7tsU5GMinNqOoMRFGwAyNw24qrGb3Nw3MAjdFfluMnpXiH/BQnD/ALJHiK32lcXlv5ZGflbJ&#10;x+Jr1hbtVXEmSevSvJ/27tUtm/Y98WrLudt0Hl4PKMCWVj7ZAH4itKP8RIxrr3Ln5l/BYGb4vaDJ&#10;PLuC6gHZj3IycGv0I8KBP+EdtZGRcvCpJHI59K/Pf4Is03xa0ZpcFje7gCvBJBr7s8M+ILiDSrW3&#10;fI2Q4WMjAHJ/+tX0kJO9j5nG7xOyhRGDRMmEAOSO/wDhVv4EXUUut+IIvKLNFpsTowbjO/pXJQaz&#10;OLmV96gEdMZrZ/ZxuGn1nxVErsHOmwFCAeAZcGuuj/EORJOLZ93fsAfZk1vbb3CsrXqkDOCG9x3x&#10;6+9fd2n2stvAgmlJYnnJ7V8G/sDRrF4kspWRin25QFJ6sRX39II47aFhwrRgn6816WD3ZjjHeERj&#10;BccGo5Iw3I/SnE5U00MQMAV6J5nQTAXinoCByKAQeGAzRls8gfhQApIHJNfJH/BXEzR/Bjw025Vj&#10;fxZAGBXlsRyHgnvX1o5U8s2MV8jf8Ffbq7l+DHhSKBCyjxUp8sDgOIpCrfTGRXl5v/uUj1Mnt9ei&#10;fCOqMn2uJ435HIJPIBrGvyBejzZt3Ug9xV5rO4m2yPKTtQbmz3qnf6PeSN9o2GRSM4XqK+Kgm0fW&#10;PRFC5ubh3YsxCFcBc9ar6o880ADliNvG9uDiruo6XfwshWJQmMZZv6VDfWz3FukMrqpjUkKD+db2&#10;tsYx1Mmwumt5SsnYdfWtzSb6KBjMrZBXGFPSsmKzgjd1MhIJ+XirM0lvaWmQpLZx1q0utg5ZGhbe&#10;JINM1Rrn94F29WzyO4rQ0f4hWt1rKeRpUjx5ZRJ5nqMZrAt1hux8wzxgZqxpcMltqa/Z0Xb5ZGdv&#10;A4Pak5O9iZU09zK8L3s8Hxe8UahaWj5n0a388s27B83dnI71n+D7cy+C/EFzFGQz+ILyYsxA+8h7&#10;Vo6AZo/H/ifbMN40S13JjgAtyfbpVDwojweBfEUKL88mqT7W3dMR8ZofwiasjWfSrVvgXpMLKEZ9&#10;ECM55BPmHLV5xpum26+IBDPMPnlAQBiQV4z1r00W9wvwQ0gXDAifSDy7ej9OOgzXn2mW1xH4gjZ4&#10;sOJwFXOOuK78L8DPMxPxneabaRWYBhPT371YjvIRC6um47h1o02ETzR2xUtuPOD+PNNlthHK0Zzn&#10;JOMcAeldJnZnG/FO5mg0G6jSOMoWGFI5YZrx7WbiaVZUSQDgfKo5zXrHxVbz9KuU8/5Y1xtx6GvI&#10;rt1kjkfeB05relLSxjODbF8RrceZbMZXcC2UNkkDPpXP36qXkUgnjIJOcV0+oPDe+VPaOrRoOuOQ&#10;2MH8K5fXf3ZmnEoADYV8dMdq3m04MyjCSlc5rWJFEqCRSCE6EYzzWZc38cRKsygk1Z1yKKa43M2G&#10;PHDc/wD1qzW0yJ2bYSAvBwc1405tS0PahSi6a0JTq9sciQEHb0HU1z+u67CVRbdGPJBGOlakukOG&#10;byxywBz6CsbUdMnVyVUYzgnP+e9EakkglTVtCCz8Q6jptxHfWajzI3DRluxFaGr+MY9QnOtJYrBc&#10;zuftSQqFjLf3lA+7n0/Gs06bdGErdL5a5+93qO20K4nmJgY7BgMSafNLcFCPUtL4qvPMkVVbYUy2&#10;856V2PgrUdcvPhj4l1iN1aLT/klVYSSEkXhiR2zWJZeBILkAXdztYpgqncVp2ejX/h3Tr3TdE1G4&#10;jt9Qg8q7hVuJlyDz+VHvNA1BPQ5GwknFvHA0xJ2gkNnBNJO05k25OA3zg+ldTbaLbQuji1Qe7DNY&#10;mrWxS+kHlYUtww6HmhJ9S0JpEIS4Yktkw4BzWRGTHP8AK24qTkKOgrc0yOQTkIc8c4HIrFEDpIzR&#10;nfuY5xxk0pOyBL3jZ0cNA5EqEBhlfetuOFJ4wQSB/d71VPhnxBBpWk6reOkkGpxO1p5U4YjacMGA&#10;+6frWrHaQWsYVbjewPzEdBxWcdxVL8pBb2KltmOfUmrFvZhHBZRguOWp1vBNPMPs0yFv7oPOfxpb&#10;iWaN3t54yD3XHU13Jp7HJF3Pbv2MvjPr/wCzx8c9A+JPgh2j1Oz1OL7M20MhVm2OjoeJEZWKlTwQ&#10;a/ZzxV/wRJ0H9ur416f+0poPxJ1T4ZeAvEfhy3k13w54cn2yTaj/AMtXs4yPLtoG67SDg5woFfh3&#10;8BINMi+J3g2/8S232vSj4msP7Rtkkw0kQnUume2Vz3r9uf8Agp3+2Vq/wEs9C0fwjrupaDp8aQnw&#10;3DpUjbprcR5cpn5Aygrw3UV+fcW5lmVLGUMFgdJz1v5J7H1GS5dTxGEqV6k+VR+Z+Mfx38C+GvhZ&#10;+0X8RvhJ4U16fVNO8LeN9R0qy1G4I8y4iimZVdyOCx7kd65nR7aNba5LZ4BGPSq+l31zr3i3xR4g&#10;1q7uLi61LXrm8mu7vAklMkjNuYDjcSecVd09EFncIzEgnLD3r7SnGapR5t7K/qfMSa9pK21zrfhn&#10;ZWsUMkItz8yKyMT1Yetb2vwW5tMMituiIbA5PrWP8MZ4haSjGccFyeFxnAro9eCSwkFPmELEYH40&#10;re9YpIxfDvhW1G07QryLlmC8g+vHNdtoejWRQafatGhx8sj8jPc57e9c/p04t4o3mAG1Bkgetdh4&#10;d0++8N6/pFxqeiSTRXhiurSGRP8Aj6h3gZUngg8ivTw9JycTyMZV5L66noHxX/Zjk+HPwZ0HxxBr&#10;I1TVLyTzr02cJaGOJ1yAv90ADknua8S1JFfTL2NlHNo+GXk4KE/hX238Ttcl8I+Cb3RdS+FOvi01&#10;7Thb6aWuonS2kK/KAoIKr2zXxn8UfCOp/DfWrrwtq9o1veNpMsk1pMMPEShwD2PHSu7M8HGg1KGx&#10;xZPi6td2m9WfF3gOOO58ZSi5jDr9k6dATg1+uWkW9vYf8Esra3QHP/Cr7khkOcgrJ09DyR+Nfkx8&#10;Nr46Z4180W8cksMSNJGw4yBkAiv168Rvj/glcL6zthHM/wAKpX/dr8seVZh9eR0rxqmsEfWxdpHw&#10;t/wSmb7PqPj+SMyMi2unmPPHJlP6dR+Fd78V/iX4htNQ8V21teKiQXFykMCJx8zAbc9yT/OuI/4J&#10;df6M3j9CC0bxacCgUnkbiRntivTPHfwgtNS/t7Uob2UPcTTTq0hAVvXP90cfpXyWM93HTuetCV4H&#10;k6+Mdb1e40ez1AnMlwqFvM6nHpXVi7vG1e005ncpi8lIX+N8oBn6AVyvhjwTr0mq+H5/7PlkK3zF&#10;n8vIBC4AGOtdFoqatJ8V7nQZ4ZR9itrht4XIbc68+3pUUhPU8x/bInllh8F27lVMc14Qo6582Pg/&#10;hWB8A4A+heLJJUXH9sRrs5yT5dbH7YNxNc3vhSymYYtWvEDD+MmdTn+lYXwajEnhzxK80hULrkZA&#10;Vu/livpaf+6xPPf8VnGfEi1Fp8Q9VZ0xm6wPpgdPeqFpFDgzIm4x8dckCn/EBbu2+JWtpJc7gupM&#10;xDHOflAH0rPtozfTJbxTlQ8gDEMQc+ldkYtnPKasdfqnhS9svhbo3jS8hia31XUbqG1eJslHhA3K&#10;x9SGBxX3v/wbCeHRrf8AwVi0SZr1Yhp3g6+m2SjHm5i2lR785r5O8c6Xo8f/AAT+8F3Gl6bdNqll&#10;8TdZN5eNxELaS1t0QduS4x07+9ev/wDBEv4gfGDwN/wUM8N678DfC8Gt+JE8J6lLZ6XcSbFvCts5&#10;ERYdCSuB7kV5mfJrLKluiOjIW8ZjFFNJttXe3U/T3/g6w/Z5sbH4e/DT9p7w9qDmTw/q0nh/WIRN&#10;k/Z7r54n244xImM56NjvX4zarrumqr6Lc3JAMgEqTk5ByMt79Rz719+ftJ/8Ftv2nf2hLvxF+zR8&#10;Xf2PdNun+zy2974buYZhNYP5ZXzTG43b0LhlboCR1614d8aP2n/E958HvDn7InjD/gn/AOG/Cdrq&#10;VjZ7vFC2L/2rdCLKi6il6KWYAHJPcd6+Dy3EYijTVKcF3Vmtj9NxHD9ahh1KpVu0jwDRPENkyeG/&#10;Dl5A03kX9okxMRx5YlBbJHbBzzXu/wADtA8FfEvxb4h074rfE7xL4b8MeHr1bC0PhHRre6vbtmjD&#10;gs07BI0AOMjJz2r274/fGz9hm9/4JwaJ8J/BnwmurH4mx22i2I1AeHYljS6hlBnla6ViTlFbg884&#10;5zWX+yT+yla/EH4LL8VNTvtd3+KNSubq20/R9N3j5D5QUtwGJCg47V04jMKn1HncXF3sjjy/L1PG&#10;cj96yvY8O+NHhr9mXwb4psNB+AnhbxfbaXZXim91vxlrxnmv3IPzeRGBFEmee5z7V1PwQ/Zs+KX7&#10;WHxAs/hd4C8BS3rzqJ7q71WOWCySFe7TAc5YADb3IzXfftDfArxl+z5+z14q8NfEP4XLE3iHVNM1&#10;DTvEOpNtvNLjgLZiCrlCJRjjPB9a/S74M/Hv/gnD+zf8DvAmtfGT4uaB4NvvEvhzT7u4FyJIpZm8&#10;hSwREBKjPXAwTzya4sTmmIhg4qlHmlLr2Np5WniZc0XZdEv0K3/Bvx8J/DPwI+Nfx2+FMFzO2p6P&#10;NpcF2lwV/dsEYyIu3hkEjHa2MlcZ5rZ+AEep+Kv+C4v7Qvg/TppI9PmstCuNSlSIgKkEcchUnoCz&#10;hVzXyT+yz8eZfh5/wU1/aE1DwZ488RLo89hJeya5ZW7SGG3mmjkguBGRkqUZSARnA6da4H9nv9rD&#10;9tvwf+2P8ffEnwn+KI8UrbxwL428bvokSPJbB/3Mqxkgx4DY+UcBTxW0MfV9iqdSKvDVvv1/U4Km&#10;VSjWnUhK3MrJNbbH7S/tfftQ6h4P8Lan8LP2etc0TUvibeKlvp+n3k2+LTfM63NwF5CqmWC9WOOM&#10;V+df7fv7JH7WOr/sAaL4U0TQLT4h638NdUt9RbUdBgSKdLJZJpLtUR8NJw5b1IHTitb9ib4X6d4j&#10;+ImnfFHUdT1ibxPruqRy299cSs8ckzMWuHlzksuBxzX6JXHw/vtNtNUtofFOltBfAReTLCTmJgVk&#10;jYhh1UkZ7ZrgxWc16uOjNpWXQzeCw2BwjoxfvS6tf1Y/kW+A+m+OfF2h67qPhLRPts1z4hnnedo2&#10;xHhiRuCqcda9G0vw74z0O80nULGWCVNHj8++SBiZjNJkExpgkhcY7VX/AG89K179lL9uf4wfA39n&#10;fxFfeG/CGjeO54bGx0m8IjSM7WUNyWJAYjOT2rk/jF8Uf2rP2fte0X/hGPFXinwpbeJ7cGO7hk+z&#10;vqlsSB5u9RkqSW9M1+huDrqMr6NHxlPEqF0uh6L4h8faBqHhS78GafbXYlvEEb/aoiGkYMOfr/hX&#10;onhLQfEnjHw3p7poOpnRfspiuNZitwYyY0OSST/eUDpgmvnf4UQeJ/Ffx70W2utQl1mSe7LIL66C&#10;rczKOELnCgscda/QHwd+0F4ItP2F9E/ZZi+BOoaL46tbt4J/iMl/bTWKYupJNo2EuSFbZjhcivEz&#10;PmwzUYK9/wAD28tnDENyqaH07+2f/wAEgf2B/gz/AME1Nd+MPgrwFrdx4/0X4Y23iEa3qPiq6O2R&#10;kiLO1vu8pgWcjy9qjAPIxX0Tb2Hxq+C/7N3wwt/Cnxcu7GK78CaaFuIPC8cNvZO9qux9w+R3GQCp&#10;5bHPWviTU/8AgsX4s8afArRv2G9I0a70/wAU3djYaHL8QPFsVo+mhLclnZlYMJY3CgbJBtOea3bP&#10;/g4+8J+GPgfpX7P3iP8AZ/1bW7nTPD6aXq2s6fe2cttcSRkoZ4UcYA4+Vc8ZAwMCvk8XTxuLh70W&#10;9dP0PfwPJhqkVFqSb1v2t5r8D37wl+zr8XPGej21p4h8T+ItaXzP9P1UKYxMrNvY714AJ5HX0r6c&#10;+Df7Lvwds9Bgs/GXgme/niZmH2m1knkcH++xG1j+Ffmp8PP+DjH4XfDfwyNMh/Z18b308D5huL7W&#10;LNA6gj5RGuVU55yPStrUP+DogGacaV+zx4hgLohiMd9YuYz35wAM+4NcFLL8wjNSnE9rGYqNem40&#10;pped7foz4W/4LHfsyePf2Rv+ChXjbwr8LfBdxD4X8Q3MWu+FrG6eO3WOKcfvkjDkZCzBxx03AV47&#10;B4d+I0+iw3NzoB8iVFkmt1voc7vQkPgY9K+/fHv/AAXW+Cvxk12PxX8Zf2T/ABB4pvofMW0k1PWd&#10;NU2kbEfJGogJVeB3561Bbf8ABbD9m22WO10f/gn9OEjXY7XXii1A4+6TstzzwBn3NfSfXswjTUPY&#10;p28zxv7Nwm8qur3sfEGmeCPjBdWsV7Y/D6d4JYt0IM8ecduh46VHe/DX41ahL9ntvh9dJIw2xt56&#10;qAxOAN3Q192X/wDwXL+FVpHG1h+wTA5YkhG8YgqjepUQDH4CvOf2nP8Agud4sl+HUNv8Cv2Z/Dvg&#10;6/u5jEdW1y+OrNCMEt5cLIqDnBBbPIpU8ZmdSqoexSv1uZ1sBgaVNz9o3Y+Qrf4V/tKeHNRGpeIf&#10;BsEWjFR9p1WTWYUjRB945YjJyMcdKy9R1e1uru5iutVtLu4hUKEtLhZEjUn5QCvDH1Neb/Fr47fF&#10;P45a1L4j+K/xH1fXLlpGKx3NyUt48nkRwJiNF9gKzfhzrMNjJdW6SqhMqsE24Dcc19FTw81BOdr+&#10;R85UqU3L3dj2v4Q6i8fjyC0j3Ibm2lDleM4XjP8AntV74s6pfy6XMWYPvkCgMfvdRj61wfgrxXa2&#10;HiiyvnnCeXMPMxknb6V03xU8Q2T6eyxyYCyCSPKclTyce+KzlBquiXL3HY+SXwl3M5wMXDjB6j5j&#10;RaCMTeWpxleKJtj6jPNswpuHIz7sTS2+wz4UDIUnrX0DPOjo0fTP7JnxE8G/CqXSPGPjXW7y0sYN&#10;Nuwzafp6XUskpOEjVH+UE/3u2K9R8Xf8FNP2g98UPwF8Ta54bgTINzqMVrJLjthVj2r69z718/eH&#10;rJdP+C+max9mllCqQERclyX5/Kp9M8MeLfEmxYbM2kMvyB3TBHvXiVaNB1eeZ7dJ1nTUYnD/ABy8&#10;X+NviB8SLvx38RtaOp65qREuoah5So0rk53MFABOe+K9B+LPxHk8IfBjU/h3Z6QJJvE91ZtNcS84&#10;ghy5jUdiz4OfQVtaB8ALS0/0jUNGE7u/zSXPyhjj7wzyRXWeDP2cvht8Rvivo+q/HjxjPo/hDRbc&#10;trP9mqZLu7yflihAB2ZwAXwcDt3pzxWFvFy+z+hrRwWIcWlux3/BO/8A4JS/EH9tOBPi58Q/ETeG&#10;/BD3ptYLyJVa81eZSA8VorfKQmQGkPAPHJrwL9rP4G/D34DfGDxH8Pvh58Xl8W2eiay9l/aEWnPC&#10;hZSdybm4ZkI2kgYJBxxX6t6B/wAFB/2dfBHh2HwZ8LvD2v6No2iaOYdH02NBtHlxkIAADtJOCX6n&#10;cSea/KDT/COqeK/irZf8La0jU7Xw5f8AiN7jWbuyVWuBDJLmRlZshnAJxkfhWWWY7E4mtUq1nyx6&#10;LTb/ADN80wGGw2Hp06Ubze718jz5tA1q2hsLu80idU1HJ09ymBPhtp2+ozxXvf7FH7P3w/8Aj34t&#10;1T4JfFCRtMv5tV05V1KO6VLy2gM/kzLDE/yzEGSNivXaCRXQfH74K/Az4ifEK3ufgh8WLrTfDum2&#10;ltY6Tp3iG2JnjjQAsyunHLbjyASc15/8SPhro3gn476fBpvxFuINKv7m2kXxOspkls+QJZGKEHeh&#10;G8AYOAO9ejVxMcRRcKcuWTW/Y8+hhJ0qydWN1c/RfXv+CCP7MGkfCC+8CWXxM1x/HMLzPaeKZwIo&#10;FlH3IZrcZGzgDIO7nPtX5xar4R+I/wCxn8fZfCnxO8GoNT8P3g+36Vdx+ZBfQE43pnh0deQw/Tmv&#10;0M/Z+/4KDfDXTdNuPhr4a8d+OfiL/ZMkAste8R+RamOAqQxLuSZE3AlSw3YBrJ/a10DQP21NGs9P&#10;ufBsEF5YF/I8Q6nqsJurZT90QvHt3pnqjZX0xXzWCx2Nw9aVHGvmi769V/wD6nHZfgatCNXBLlmu&#10;nRnA/Gz9qD9kbT/Ath41/Y91W007xTLaJqOoGbQ1drBdyJNbyGVcCQAs6FMj5OvIpPAPgLw7+0T4&#10;T1J5fi34O8Uan4du5dS0WPUbq2knl8wH/XySsAEJyAh+6T7V4R8Tv2HfjT4Y8O2nh3TbvwldPFHJ&#10;cS3Ng0iXU6dg5YFT6ALnnFeV+A/2bfjR8QfHtl8KvCfwr1hde1G4SFLO6tpY1ctklmyoCqACxYnA&#10;AzXtYeOEp0bQqaLz/PY+ZxdHGVa95Qd+1j6J+KF74i+H1jp/j/wxq3hOwGgXp+36TomtWjSSOSNj&#10;mGBiG2YbIPY9K9w8W+Jvh18PbzwzqNh+0X4S0x763i1E6XqWqfZ5LmGYCRXdIoyMOCw5wRivmD4k&#10;f8EwP2nfgVoyeIfiVeeHNJtby5FrZx2t2bm4vZCQBHBHGpMjnIwO5NfQvwS/4II/tceOPBVh4y1y&#10;78JeE7+4J+z2Hjh57nUlhXgGSFAY4OMYTJI6cVzYrFZZGmvaVkk/xOnB4DMpVf3dJtrc+v8A9nb4&#10;K/Dn9rrw1f8AjD4T/FHQfEY05kh1ax0i+lDafcMCQu7Z84IBAbGDUnxn/Zh+D/7P3h64+KX7QV6f&#10;B3h63+calqmtnaSOkUSA75GbGAoHU9q8o+B//BMT9rv9jfUtV+JPgL9qHwbcahHblrzw3pej3lkm&#10;pqoJ8ouMDdkYXjgntXL/ALUXwS+Dv/BRD9hTWP2sr341awnjr4X6fNL4i8F3eqzulpsdt8QSUMCz&#10;AZWVcZ2lTXyFPB4OeZRUZ3pt2uld36LW33n2uIr4yjlzvC00r2fb5H5ffFrx9YeLPjZ4k8ZeA4J4&#10;tN1XXJ5tNguBmQRM52bv9ojGa6c+J7X4UaPpK/Z3nvdV1SK719lfayxROreQp7Z559RXK+EfCVlP&#10;4pttTsrtZLGFzMxnfBAUZ/Tiv0O+B/7I37P/AOw5+zjoP/BSb/god4Ph8UeIPF7FvgV8GtQX5dSC&#10;EFtW1CP+OEZDJE3ytwXzkKf0bFSpU4cjV1bbufmVJy9rzLds+qfhtYfs2fGL4Vad8c/Dum68NH1q&#10;yjljuL7Ubu1aJzhWVVcASDeGXdHuU4ODWH8UfgP8Eviha2+gQX2u2ulB/wDT0TVJVSZTxtaUjOMj&#10;J9q6v9lLUb79rb4Fxftg/GrVZpW8QeIZ7Pwx4O0i+2x2kKnaqeWu1IUyp2ooCqoGB0r1Pw7+yv4H&#10;13TrjT/iLrDeHr6I5+zQeZNDKj9CJlPzPjrwMEda/Kp4fD0MQ0lZp/d8z9WoupWwy5rao+fvDP8A&#10;wTri8MeDpvHnwP8Ahpqf/CPwTgX3iPwp40mnuNOXrvkEZEiRjgcgAZ5r4+/batU+DPxeeb4eeMNc&#10;Fh4i0SZtUkfxLJLJqBVhFMJJA5LKQyHa5PQ5r9VPgn8P5/h746TUfhb8RdS0C50RfNFysEvm3kC8&#10;AsoOyZNo5V/XmvLf+Cuv/BOTwl+3T+zFcf8ABQL9jjw1aW3i/wABNdQ/EnwppEISHV7NlDS3ttEv&#10;CSgYlKD76hu459/Jp+0xNm76X1Pns6pfV6KkoqzaV109f8z8LvE1x/YtylpctNasi4CzRMgZexUk&#10;cj3FY7+IZZMFXgdQcjcAeOuP0r9uf2BfhR+z38TP2IfCfxX8R6fpmv6lf6bLb36avYJMLb7MTEUB&#10;Yfuk2gOSx75r56/au+Gv7CfjvwymhfAXxz8HLTVpbxm1G5vPC15EEQDAigmjj2EZ53/xdBivRw3E&#10;WGrYqVCVKS5W030/I87E5HXpYdVnVWqul1/M/MpPElw48w21oWHAYJjI/PpS2/irVbBybCYwZJz5&#10;M7oTntwa981P9l3wfpPiWCHxTf8Ahy40+SRneXQr6QtJGp52ghdgPOCa9N+HP7Kv/BO3xJ4ysovj&#10;BrniHwb4fCvNfXlrcy31xMq8CGKFVyrNnIdjtAHQ170sdhIRu/6/E8CNDFSnypnyZoHx2+MvhO5j&#10;ufDXxX8RaYIifJGn69cRlc9cEOCKua78cvjF4s3y+Jfit4l1DzW3SDUtenn38553se9fdD/sV/8A&#10;BCW6uQbP9rv4tquS77fCYKoOyZ8vOff+VSt+xH/wQkMPnSftgfFwk9EPhbBX/e/dfyzWH9q4B62f&#10;/gJ1PLsyceXm09T4Htvij8SbYbLXxzqUSl8hIrkgfj61a0/4vfGDSZ/N0f4jajA+/IcSgn37V96w&#10;/sQ/8EGLtcWX7YXxiuyF+7F4ajAJ9Msg5r53/wCCg3wK/YR+Cmh+F9T/AGN/jJ4w8R3Oo3d1Fr2m&#10;+K7GOL7LEip5boyAZLFmBHbA9a0oZhg8RWVKCd33RhUweOwsed7eTPWv+CdHxO/b4/4KE/tB+Ff2&#10;RvGH7U3jO5+HukA6l4jsv7Q/c22mQkF1AAGGckRqexkB7V6n/wAF7v29/in8N/23dB+C/wCyr8Sd&#10;X8Eab8LvA1vpEf8Awj2oNA0b3C+bKgZe+wxqfXbmu5/4NrvhNFofwk+JH7RFzbxm61nWbfQrKdk+&#10;ZIYUM0wHoC0iZx12+1fn9/wVA8Z3XxE/4KJfE/WdSGHPiI26+UuAEiiVAAD04XvXyGAxCzTjjEQa&#10;Xs8NBRSt9p2cn8r2+R9VjqE8v4ToTcnz1ZN7vaz/AK+bPN9T/ag/aa1HUpdc1X4+eL7i9lbc13Lr&#10;05dvQlt2a7K9/wCCmv8AwUE1H4dD4U3n7ZPxDbQYwFTTE8TTqnTGCQ27GO2cVL8Ev2evg347+G48&#10;W+Ode1uG8fUZ7dY7GVAm1CNp+ZTknPQele4fBv8AY4/4JeTeHzc/tBfHT4iafqkt2zRWOh6SJY4Y&#10;BwPMcxHLHrx0r7OricFQdpR27JHyVOniai0f4nxhqfjjxjrly91rHi3Vr6WUfvXvNQllZ++Ms3+N&#10;fdn/AAbpftB6l8MP+Chlv8O9TvJJtI8feGb3R7y0n+eGZwnmxh1PBA2MD7MfWusj/Ys/4IW29vFd&#10;N8cPi/eK2Qwj0wJs9Mkwj8xmuy/Z7/Zz/wCCbPwY/aH8A/E/9jz4l/Ea+8X2Xi60S30/xHp4S1a3&#10;k3JMWlCLtIRiQD1PFeDn2PwOMyevSs7uLtotHbR79Gke9kmExdPMqUpSXLdX1ez36HyH/wAFa/2Y&#10;NH/Y2/bt8WfDnwizQeFNbZdd8MBeFW0utzNEp7iOQSR/RO1fOkOoWO4BtQVcAAFZOPbIGa/fT/gp&#10;j+y/+xL8X9O8B/E79q3xtqOgz2F1f6RpWsaVpaXQm3BJhFOrA5VWZivu5r5F8Lfsg/8ABNe4+KVi&#10;ngH9t6HSprf5PsGrfDYSDeCcvuQjOBio4dz6lmOUUpzT5kkm+7Wl/mHEGR1MHmdXka5W7peTPze0&#10;nRPG3iRAPCXh7XNUG7BGnadPKMj/AHFru/hj4X+JPhzxDYarr/hjVtMk0+/S6VtTt5YHBRgwK7hn&#10;PHFford/DbRfA9/d3fwc/wCCoOmyrbyt5Nq3hXUtOiJxgZEJYEfhzXhnjSH4u6Tex6r4k/a90nxJ&#10;p8M5S6WO8vJJSjN82FniBPHSvaliVNcsVoeRToOG7NfT/jNqmrXkHj/T/EviHVpbmaR0tb/cFMm3&#10;5pPnYgqOQOO1ev8A7NM9r4o1S48afEj9kb4u+M/D8tjjSpvhPamG4hvlkBEouVACbQO3c5rxbQG+&#10;DvjzxtaaHa+KtTgQ3CC5ns9NlkFtabgGkKqPmbbuwD1OK+pNG8DfsCeF9MXQfDv/AAUq/aX8P2lq&#10;hSzs9G0aWC2iOc4WJMD+R5rzcVUp0ly9WdtGnKcrpbHoja34An0wRXf7F/8AwUAbYdyxP45uyTu6&#10;kEycHA7Cq39o/Ay81KKDUP2Df2/vOfBjD+LL2Xac8MP3vBrim8M/srR3oubb/gsV+0hArBWn8/w7&#10;ehnPqCrkD8q1f+Ek/Zi0eyluh/wWJ/ahnfyyB5SXESHaCVGGU45A715qjBy949BQc9EfIvxe+LHw&#10;/wDi7/wUr0LwcPCPxw1bwHoniG3XU/AniDWJ9Q8TwTRIz3qR7i3luCqkgdFB5r648f8A7Wf7Oelm&#10;WG78Dftw+F0bLgQ6wXCr05DqMcflX5tfsl68niD9t3TPG3jr9qPxP8PRf6rqt9J8S7OGS61KHdHI&#10;ElbDBmMgOGOejGvuq/0PW/Fmp2ll8Mv+DgDxDr+rX1x9n0vSJ/Bmqm4upCPlRSrMvPTJ44PpXo4m&#10;lGDivIWJcYuKfQ5zxV+3J8D7kSQ+Hf2mP2q9I8s7Y4/EU4mHsDsmTFZei/tOeMPFWqRzaP8AGr4g&#10;eIIbUeb5nibTZEQqoyqhzI4JJ7GuT1X9oL9qvUrrWfh9oP7c2mefp4kttU8XeN7RJLa+b7jRWCiF&#10;8Fe8j8kkYxjNeVaD+xb4z8aaF/wk/j79oLxbrbX12wsr/wALzSSWkkYbByeMNuzwB2ranSpKPNJ2&#10;/M8uvN391FL9qf426lofxt8MfHLw7qF9p2twMINTvLKQw3DskgbeG4O7ymdM/Sv0x+Hvib9nf4y+&#10;A9L+IXwp/ZW/bw8ZaPqlrHNba3pHja4Npd8YZoysgDDcGHTtX5lfFr9m/Sfgb8AfEfxO/wCGmdS1&#10;DWNL12ytbDwB4q0FrhNUtpWCSzGUkiIxscYOCecYr6I/4JTfHb4A/ELw5qXwg+MX7Y/xl+DbeHbc&#10;S6HpHg3VXuNMcOxaQQoRuXJYER9uSKyx9KFagpw1S0OqjJzpqMovT1/Q+v5/hx4K1HNrbf8ABP8A&#10;/b+hAXO+PxjcsR74MuKrWHwm8Mi8inf9gH9voxo/+uu/EUxVsDoy784+lef/ALU/ir4LfCX4NzeN&#10;v2ff+CoH7TPjTxQ15Hb6boU91cW0BLNl3lJAKoEzyOckV83eMP2n/wBtX4c+Dl8c+Hv2yvEGuQq6&#10;rP4dg8a65BeJEw6rPOghZhkg4PbgmvMp4fn/AOHR1JVIeXqn+p9XeLviJ+zx4TuZYvE3ww/bf8MT&#10;R5RrQyl/LIz13qcj8a8f8Y/tPfss6TfKNF+Ov7XWhzI2DHq2lxSbDz/01Qj64q5+yL+0Xd/tI/De&#10;713xB/wWc+I3ws8T6PMftHhbxXpdxqbLD/DMssUmZUJ+XIGR3rX8U3fiTXDPOn/BdPTdY8lgfMn+&#10;HWrP5hHQMVRm/A5Fa0qLhLUior7/AJHh/in9uW5muodM8D/tL/E/WrG5uxHJH4nBhRgxAKsN7Bic&#10;dBWbJ+1V8PbHXJLKw8MrHNDdZ3LHEXLCTDupK5BzyD2Ndp498RfEO7vbGxuP2ufAXjV/tSQ+XZ+D&#10;5LeSUlwFJE1quWyQM5zz1rxHxJ+z/wDtxLeajM3wYjskN/MI7iTTLeNiplJDbifu8Zr1Ixpyg+Z2&#10;POnGcZKyP0hX4Yxai51jUP2EP28ykxEi6hpvjydo7hG5DqC3AYcgdqnn+FHgm3mMx/Yo/b7CkZJf&#10;xlchh/4/x+Nej+GPiJ8CtD03T/7V/wCC0nxh0jVItOiivtNfw+00dtKEAeMAwFflOQCM9ODWta/G&#10;n9nSa5MVx/wW++LU0jqQqnw+IwvrwLcCvmpayfLr80ejF3/4aR49qHhX4Y6dE0sv7In/AAUGjmRR&#10;5axeNLlVbB6ZJIz9etbieKfhTZRNb3nh/wDbj8ITiIYF3rLzY56ldvJ7V6NF49/ZjNyyr/wW9+LL&#10;hydyrZALk/WDitafXfhn9iSDwt/wWz8Zw+cQYzquipLkj3VAaqKnzdPvRV4pdful/kfLXx4+Mvgn&#10;TbLT70f8FGv2qvD6294xgtNS8DtOgJUjBZZFzwT1yPavJvEnjGHxPprPJ+3BrfiDdCGW013wXNDc&#10;ZAGCfnYKSP1r6h+LlxrdxoDvZf8ABfjS4TFcl1Ou+Frh0D84BwrY/AV5B8QtN17UdNt50/4KZfDX&#10;xhJInzumk3Vk7Z6t+8teQT710SbRKSm7a/czz3/hbfgfw4trZasb6Se4tVLG1s35K8F+uAcjPtX0&#10;R8NdV+Evxf8Ah3beOf8AhpX9svUNRlHk63beDJbi8s7K57xLsjYKCm1lBOcMK+fLjQPh9pTz3/xK&#10;8VeFPE0CsnkS6XrT/L1DYGxWyTjoO1ej/su/HXwT8LnvPBHgv9sfxB8FtAv7WS91HV4bJryCa5VV&#10;RUcOvDFM4Zefl5rOo04XEo2bPQLvwj8HrCA3Gr/F/wD4KCebH/yyWxugxA6dIjV7Q5v2XfDehXWt&#10;67+1d+3NpNjYWst1fy6tbXaLZxqNzyO5hwFCqSc8AAmuf8fftbaJoWipD4d/4OBNZuXDbljh8LtI&#10;/I6EjJHJ+leefF79oTUfi9+z74u+H95/wXZkmj1zw5d2k1jrekNBDdK0TZhZzkhX+4cDgMayhD2k&#10;1Frc0lzxg2v6/A4745f8Fsf2EvCHjCPwp8Hv2nP2s/ENhDtjm8Qx+L7eKGYA4Z1jmUO3c9BntXzX&#10;/wAFOv8AgpH4c8Y6evwW/Y2/bX+Lnjjwf4g0o/8ACZ3PjlzCp3H/AI9ETJMg/vNxk5A4r4c8BaV4&#10;P/4WPDaeOdYe2023nRJZbYB+hC546p3JxnH1q7461nQ9P8a3s3hVYLiwtdTf+ytRWIRxzIDhW2Hs&#10;fQ19jh8qwWHqKUE20up4NXHYqUOVu35m1rngqODwDomkadcQ3Ot6ndiVdPtogZIowpzub+E9BjvX&#10;oHwO/wCCeeufHz4dQeOD8Y9D0C8vJZns9E1G0laWW3Rtvnbk4wzZAGOgzWL+y98Or74o+JLjULrV&#10;rHSrFUzc65q0jAAFvmhgwPmdunoATX2Nrnxa8SXutWkN14j8NNBbQCK3TS7OCMJEq7Qg8tVJOOtL&#10;FYyrQlyQ37jo4SFaPNJHxl+1Z+xlb/smeHNB1fVPi5petanrczqdFtISsqQhSTODuPybsLyBk9Ol&#10;e4/sR/8ABP39hf8AaL/ZJ1bx98SPjb8RY/iJdSSw6dB4U8DzX+laBMrYjS+ZFZ5DIvzfKVwPUirv&#10;xy8A+D/jrqEF58RrOa+udLiMNhcWt0IHWInOwkAhgCTj0r3D9hD46eLP2Lvg9eeCfgD+3np/wstt&#10;a1Zr3VfD9/o63Nw06LsDtK6sGBUDAGBisquY1XhEot+07pEQwSVfVJxPCfH3/BG/wr4V+EmqeLvB&#10;Px28ZeJPE1rCJdI8ORfBbV7SLU8Eb41uZAQrFclcrgkda+afhpdeK/gT8Y9F8YeHPG974cvbC6+1&#10;+GfENqXie3u42HyP0aI7gY2B+6c54zX67j/gpF+2LNC50r/gsjpRm2M1v5/h2EIH28ZzGBtz1r4A&#10;/a6+B934xtvGnxy8aftX+APH2vavfvq2o6b4cQ2VwbhgA9zEhAjbJwXjXknLCqy/G1q14Yl3v5W/&#10;4BeJwip2nTVrHgnx51i98U/G/wAVeK9UeY3Gsal9uu/Ok3v5sqh5CT3O8tz3ra0hk/4RrTHMjY+x&#10;BAPUAmuR8au8ut+dOd0v9lWnmyE/ebyR+VdZpqLFoWnIW+7Zpx9RmvWqJKCPOsua5PHAZZ41TA3c&#10;D8Oa5/49OyeKtLEcZwNIt+WHB4Nbz3bWkc91CfmjtpCvsdprmvjPIf7R0GRzkyeGrN2JPJYg5zV4&#10;bczqk/7NS7/ihJEZCFls7tWz2wAa7D4uyrF48ljIJ3aZDkY69etcb+zW8UnxcTex4guicj/Zrpvj&#10;jO0fxGUHvo8JPb+9iufGJOsevk01GdjO0e6SJgiLzsJIz3/rVTW5l+02zKpOIGHHueaqWN3iRZI5&#10;BuCkc/TrUWq3A8y1CSjIicMMZAPrXIo+9c+kliOWBoaDcM2oQdACcDjvmu3eTFnLsfBMbBseuDXA&#10;eFJ0FzCTNufB38YK812s80n9nzzICR5R2qeccdfzr0aKSSPFx1TnaufSX7ZUKSf8EXf2eby4xut/&#10;F2oJIep63OT/ACr1/wAHyXC/Cvw/FFeGMHRYJBFGxA3+UoJP4fzrzT9sXRrW0/4ItfBG5lRwq+L5&#10;i64OSWM4Y4PTJ/mK7rwlctL8M/Dz8BW0O3fng/6ta+iymzTPzXiL4IerM7WrpJXjtgkPI3f6lSfr&#10;yKgmmkgX7QiB3VCFPCnntwKi1S5a7mbeDhW2r7UkkcksQVvlbHPPQV7DjBvY+ag3qdP4Za5Fspa4&#10;Yh7Z2VC5O3KnjNfOIktXWQSJFHJ5sm/ng/Mc8V9G+FhLNZ2/kAZWMgc8nCn/APXXx9fS3M2pSwG4&#10;kcJduBk8j5zkmuTGOF1ofTcPc0oT5e6KPjK3j/tGaeLKQsQE44YY5+lUNIsTLP5MEQVQPmO3/Cun&#10;8WrbyWfkiMAqASxPB4FVNFtorKE3AQOZBwoyecdK8xRk5WWx9ZUl7Omu5PZWsq26rO+RkbMjHGas&#10;S2SE740wq9TnkVNpEr/2eqzD50G0MR2p+gPpK6/GniSVvsplHnOFJCrnk8e1daieZKpdmZqDqZ41&#10;GQI2w2OM8VoW9zvtBCrZ+XjaaZ4w1PwzqPieP/hEtHltLYQGOQSSFvMcMcOM9MrjIpunhmiEQizs&#10;U8Ac49aJJW1OjDyTZchhidtynJ6EEdKtG2ivYFt7iRhHnKlW5U1m2t6txB5qLkhsdepq6s5CKrfe&#10;96ytFHqQi1qyGfSr3Tpz5UBmiH/LSP5gPqOtWItUh37FlO9TgK3BBqSHU7q3k3pMTggk4xT7+9TV&#10;gPtNshJHL7ACPfPWi8baorm9mggvoZH8qO4If+6en416b8F2k/4RrUIhKN4vcpGGH3duOn1rx67B&#10;smCIdw6bh+mak0PxjqXhLWbfWbJUheKQNPKU++PQjuKzq0lKN0cWJqutB0z6IedG+VZSW5xt570y&#10;CZ2l2kcn3715jbfH7wWfEDWV7r1rEpfh0f5Uz6nsO1dYPiV4PDGX+37NlI+UiUkNx2PSuGCbPIqp&#10;x3O4s5CFG8ccY471wvxhnSPX7NUbL+UwfIO0DPH41b0X4m6Bcl4ZdZtdqIGXbJ90+ua5P4seNPC9&#10;5rkATXrFG5UEzgFuBgY9q5MdT/cu/c1wkl7SxR8HHfqt4okKMk0m0t37k1LpkrBcspw2eD2rL8KT&#10;W8nidLe3ulkWYMRIh3DkZPTvV6xuFLtjgBiM14TjyyPXZPqcg+ylguScnp0Pr7VWklFz4eQEEkOO&#10;EHqMH61LqLb7RlBIzwxx1HoaguJRFozCUxpGkqtgsABgDuelAj2r9i3xxonw5sPEuleJdalsYNTs&#10;YhAiuzqsqOeSi98N1qb4maj4Y+On7Fnx08c+FNRS4bwtpce77XMfPRVnTy5QnozE4z04rzb4XftF&#10;eE/hKmpNp/hvTNcudTRYrlr/AFWNUVFB4QYJHU5+grd0r9of9nTwv4E8QeAfht8CLa1s/HFhDb+O&#10;IdX8b+at8sT+YI0KjdHGH525yfWueGGtivbJa3ueisbbDqnfQ+4/+Dbn9nvwN8Sf2RtX+PHxbsYp&#10;9I8K+MNRitLObCia7/dMuT/EoDDKmvdP2ifGl9q+qyXGh6mloYZGSD7JGmFXoMAfKOB6da/P39l/&#10;/grr4u/ZD+B5/Zw+D/wJ+Gdt4X/4SGXVo7PVLuW6Jnk272lYygyg7Rwc8ADoKs/Fb/gr54k+KHiO&#10;TWT8AfhrpUixpuPhq6ayV+Ou0OV9ecDPetK2FrVqjlbQ5KdeNNWUj6Dv/E/xx03xKr+Gfi3q1jE8&#10;YilZY45UnBbkNHjb09RXzn4/bUbnx54gj1TUA14+pSRz3UNsIQZOPmCjhc5zgcZrntF/4KL69HKb&#10;5/Aums4DMHXxIvGOcYK859aefHCeLdAufiXfW6WMurxtevtlDrGScg7j17U6GHq06qclZGfMmnZ3&#10;PmNITB4t1iFyWcXciMSefldhn9Oldn8FtWNz8OrG0hbcsV9cpGepf94SMelcReXzf8JXqtzIrM0s&#10;8jqQAuQWJrpPgZdf8W/SYIPMTVZww9Duz/IitKibn8zSOiPoLw8sg0u2RTlkHKqx+WujjuJDcqis&#10;fLGVY85GFrF8JR40uG7Vf3cigpzznHI/PNXJbwyag8EJZSyEEjk5I5NfTYX4V8jzoOzkzS/4Jn3U&#10;l3/wUU+G9rPHuxrV0oIzu2/Z5ctz+FfsLqjl9QZFTKnknFfjB/wTanax/wCCkXwpuY75n8/xRcRu&#10;CMBVMMoGPzr9q9csTFqbC3HG47s9ua9yppI+QoOTjK3dkVruEahQeKsPL5eCOc1BE4jBVu3ekju1&#10;myp6LxnFFkze7RdjmEjYzgjrmrEZjDKwx1GOazPN2PnODn5qs2Nw9zdqMhUB596lxaKTRm/tDFpf&#10;gf4nSMDKaaGHuQ61+ev7QF08vxu8J2UkjbpkbKlQCP3DEH3ziv0P+PVrCvwU8TxuxGdM3E/8DWvz&#10;s+Oepx3Pxb8K3QLDyroICoByTEwyfwry8b8a9D1MC/3b9T5E16N/7TlCAMqyuN/THzHNec/FuU/2&#10;JeTbethIOhPb9a9P8T26xazdWzDOLh9xz2LGvMPi0zLpNyiRbkazfcM9SM/0xXgYXWoe1jHojkPh&#10;XJb3vw+0ho8giRl+9zx0Ned/tbec/ifw7HJGv/IHmj+YfeBkOa7n4QzJN8PtLEDlRFKwcgdeSa4T&#10;9riPzvEnhuYMQG0+VU3OMZEvX6c16Rww/iM8haSO0gaIPkogXJ6/jX0X+wtJ5vwc1sROwZfEfKEH&#10;k+Uvfp0r541Cxnhsryc3MQZZ/L8lTknjkg+lfRX7AVvcz/CHxHY26lvL8TAuAmesI4rkxv8ABv5n&#10;fhIt1rH0v8Cvg78GPil8W/D/AIQ8UeFL67a90qcatNHq00JEyElHQoeMDHGMdzXW/Ev9kTTNO8d+&#10;Ifh38JPHuq2NxpemwXUWl67KLqLbKSgDSkBhkjjriq37HF74c8NftBJr3jnV7exsdP0a5lke4OPm&#10;CgqgPqx44yaX9mr46XPxQ/bp8dapqtjNKniLSLmKytyzbYUt9piBB74H5k19Fl86rwzaeyPNz7A0&#10;adWMuXc+mLv9oDxhYf8ABPmT9nG18JWl3qbeDH8PWnhsYDJPF/x83KzdB5kbEqvcsBX5hXfgnwyV&#10;fR7C9k03WoYgtxoWpwNHcK3HBBA59wcGvvbStCjuf2y9efU7mZrKLwdbXaWsEzqPNZ1jL4zjPy+n&#10;SvIf+Cn1hpWo6L4BjntYZZxd37yOF2zrCqKoG/733iMc8Vz4nEwws7Wvc4MBw/V4hxCpU58j/A+U&#10;tX+EHiKZPMs764t5uJN8GVKsOSpwRn61PpPi34lfDmaS78WGXXNJmlzeW8QH2i2I4DL64HJHtVTV&#10;9L8UXqwvp3j7UkNnEy2Ubt5joGABUyH5iOO+ah0/xr8YPD+uWN/d6Zb6nHbP5dwjpg3MZXHzH1HY&#10;0UsfRqEZl4f8Q4ROPKqi8upoT/Fa58WKmsaR8OLyax/eD7ZDdKok2ttyFI69sevSu2+EGm/BDxV4&#10;hA+KnjHW9GshA0V35VuI5rCbOY3lRgS0fXOBXD6v8fPhn4fi+wyfD3XLGZpCxtEMZiiJbJKdMg9f&#10;rX0X4T/aR/ZR/a+8P6f4L+LviKw0rxZp1i9noPjOWxeLygyfJDfrjDqWHXPbgg1vKbaVtmfGPKsR&#10;RqclSm426f5ieMPhM3wE0XT/AIhS2p+Inw/uCHk1vwsxZfKzkrKAcxNjPOce4rp/+FqeN/gh8P7r&#10;4tfso+Ih8RvgvePu8SeBvEcX2m78Ms3Lxyg5ZYm5AkGQO/HNeC6D4r/aO/YW+JT+HbHVBZXAjZ4b&#10;Ny11o2uWrD/WxKxKTRODjcPmUnBwRXZeGfFjahfXP7Q/7HGmyeF/FNpbs/jX4Zq5ntLyM/66ezi/&#10;5bW2PvW7ZdAcjIFc9SN7Nnr4KjChdR0MHxp8K/2fv2lHl8afsqagvhfxA6faJfhhr14sQuZWOW/s&#10;65VtrZPIiOOoAx2828HftO/tHfB++uvAN34juHgtibfUvCfjOy+2wwrnmNopskc5HBrq9W+Gvw+/&#10;aXe58Tfs+aEui+LDG11qfw+Mn7u6l6vPpUmcqc5Jt2wQT8p61y+mftD2/iOM+C/2nfBDeL7ezc2h&#10;1Rm+y69pRU4IWYj95tK/ckDfdx3rOTSOtTctyzqmj/Dr46p9s+FPhZPCHi9hmbwtDebtP1hscmzL&#10;cwy9/KY4OQFNeZmGRJJbK/s5Le4hkaO4t54yskTqcFWB5BHpXf3XwVtdWsv+Et/Z88fr4u0q2Bnu&#10;LJE8jV9LK5OZIM5YDj94mRkHgVFrfxA8I/Fawhb4rXEtrrcMIgh8XWdqC8ijhVu4xjzNv/PT7/GD&#10;kVkpe9oXdM8yv7GNL6HYvIGXZR27c1aEj7cKBWh408F6j4P1WBJNVtNVsrsH+ztW02bMNyq4B4Pz&#10;KQT90is58Rry4Jzx7VbaSubUmjs/2aS5+PuhGSREibz/ADFc/wCs/dHgZ6mvfPiXo0uq6vfKoBM8&#10;Lom4D5DsOCxrwD4Dx/ZPi94P1JSwR9WaFnxnqp+X8s19MfFDSGu9Un+yL83kP8vGCxGNtflvGL5c&#10;zpT7r9T904Bj7TIpx7M8K+E0c+lXklhaoJHF134GAB/gfyr6Y8D3kZsmvVuSzAbGCDC+uBXzb8Ob&#10;W4t7/UI7qEeat9lBv+4oXBHHQ55r6E+GMyfYggbJVQFz1LBea+E4hqS3TPvsngoXQeJZGkuTcB8H&#10;zCx29/8AGpdM1C4lXyo7llA7KxH8qh8W/JcZkiZMnn0FZuizO1yIjIdoYg4r5+clClzHqLWpY6SS&#10;V0jU/aZPmGDiQgGpUutViVY7PUJ0A6fOfrg88UyFYvJBP90EBjTg2cqAAD2z1rkq1ZzVkbqEL3Ld&#10;lqGpW8iwtqEjLu9ent9K1kubqQmSSZXJYs3Tn29axIH+zspwcgdFXPFbdoLYoSwx3GK5p1asNmzo&#10;p04T3Q03FyjAwoqL0YBVP8xxUy6hcCQbrhSOAVMa4H6cU5reIjaznDjIJ7VA0JjZd2MnOBWTxldd&#10;/vL+r0l0RZn8S6qgNvb3EW1Rnm3j/wAKqJ4k1yZ1gllhePPRrdCCfyqOdTDI3IIY8Y9arxSgSsm3&#10;Z2bI6fSj61V6t/eS6FO9rGxDq1zqFx9nktbI8fPjTIcD2+5T7vR7PSfCUupaNZWkFxb67BLM9rbC&#10;PcQeWO1RnA49qvaJpdnbhLyK480uMH5ulVviXc/Zfh3r0EG5t0SPsTOVG4ZNejk+NrRzKMZSevS/&#10;cnMcFRnl0pNbE3jX4U+HvCV8vxA8HeCPD/2+6lElzPceG7e4aRmJYswdW65616R8BfiR8Efi1c/8&#10;K7+MX7P3w0k1qaMrY31z4GtRFckfwvhAQ3HbjrVH4W/Er/hFNPsby/8ADMOoW94VE1kWLb1ZQDwe&#10;2ORjuBWV+0L+z9qHwk1u1+IvgtriTw5qr+fpt6/zPp1wTu8qU/Unae4GK+UzDM8XicXUw1ScoyTf&#10;K1Jr8bnu4fLsEqNOcYJppbpFn4u/DP8AZi8Aa39g+MH/AATh+HcckpJtb7TtPaGG6X1jKsBkdxXl&#10;fiT4e/sV6u8dx4Q/Yl8I6aScuJTKxBzyQfMxj8K+wfgJ8QfDX7S3wxk+GXxK0+3ub61gxML1VczD&#10;HDp3BOM8c15f4q/ZDsdG1i5sNL13ZC0gEC3eWkCA52kj+deZg+NsXhpSw2Kr1Izjp8Ts/NahVyLC&#10;VZtQpRv106dzxDwF8DP2Z77xFb2cf7Ifga5t3uB54kspZGRcnLff+tdX43+Ev7Lmj+LrPT/B/wCy&#10;34Gt1RV3omkht3XJO4n/ACK9s8I/B7w98P8AQ5ry2txNchfMkkZ8bgAfyrx+O5/tfxY980Adt7Ll&#10;GxyCQAPXqK2jxTmeYQlVhXnyr+8+nzOWtkmEw0lH2Ub+iLOo/BD4JTTPqH/CiPCShmUiOPQYQvHT&#10;gDn8a2vhv8NPhZZ+KY5NO+Gnhy0eJdyy2+iwoQfXhece9b8OlOPD4dXJK24I9R61V+GjQz+Kfszs&#10;WIiUnbxj5q9DIM5zCvmMYTqya9WRistw1Ok2oL7kej3sWnQjZa6HY25Byv2WxjjBb1O0Dmqd5ZJN&#10;o14ssojjW0kLrzjG0nGBVzVfO83YEPXLH3qG+iiOjXgkcgtbP0OP4SOK/ZsNVnOUU32PnJ4enFXS&#10;RzvwQmhl0CdrQqqGQFUA5A2jn2HWuh8eaFc+I/AniXwtZSlXvvD17AmWx8zQMB+prB+BUDLoD+bb&#10;eXIh2uSMZI6YrqtYu7i0lkxchFkgkjlcRg7ldSp+nWu2g408yjJ7Jp/icOPhKpl842u2mvwPx5ju&#10;IrgcTKWX907kDAZflIOOOoNJ9oaS7+zC4U/MPlTng19wfAj/AIJP/AbwD4mv/EX/AAUQ/am8LeG/&#10;CJt530XRvD/jRbfUr2Z2+R5MRsyKoOSiqWZgB0rm/ir4v/4JIfCnwPr/AIL/AGZPgp4k8aa5d6Zc&#10;WuleNfEsysizMSok3SsGYIcsuIwSMc81+/4bMoYlr2cW13tp95/MuJ4cnS5pV6kYNX0er9LK58oT&#10;xyRZdWy2eSeRj0FMglkUSPJM7EgbVPOffipCSFEEspbYAobGMgCmXQMVqZEUgj0Feq7uOh8typS0&#10;P06/4IafsLXPxO+BXiX4/eEPinL4a8ajxVJa6ejXbQ/aLMRIwDc/OC2cYHcg8Gv0M1241nX/AApa&#10;fCP9tj4X3Ft5f7vRPHVnCD5LKCEcypkgk4OOO2R3r8QP2NP+Ck2vfsnWMvhy7+E0mvaRNED/AGdH&#10;rRgTcAQWwQcOeBuGCMd6+rfB3/Byb8WPCUtvYP8As0DWfDhd1l0bVdeSdwhZSuJGTgquVHY9TXxO&#10;PyjNcRipTSTXTU+2wOb4DD4aKctV/W5+lPh3xf8AEH4OJD8O/jzC3ijwZNFGmleL7FC5tY+QDJgF&#10;jxjPUj1NXvFmjaeLJEuFi1vwrfgrb6lbfOYWPTcCAVIx3r8/LP8A4OQvge9lLpw/Zb8W6Zp0sn+l&#10;aOt1BdQx5OS65wVB9AT0z3qz4b/4L1fs9GWXS/C3wu8b6WNR3LNpn9nx3STkD7qR78nJ4U5zntXn&#10;vIcyXvShY9eGcYBv3Jn3H4ETxl8J9Vha0mOreGbqZot0bkm27gnPC59uK0vi9H4a8R2EFzcm8he3&#10;b91IjjC59fWvz3T/AILd/s6Sa0n9jDxJpcE9wVvbe70iRvJKnB3qGPOQcgDj0r0CX/gtz+w8rSWG&#10;qeN9QZZYAY5v7EmWMA5BJ3LwBjnvzSWQ45yU1Bm8c2wTVnNHm/8AwXTsfEC/sgeHjYR+bHp3iyO8&#10;1O6jOBDAB5SZbPV3lweM8fWvyP8AFqtLoBZJSF80ZB757ZNff3/BQT/gqN8Ev2jPg34o+Dnw88I6&#10;8za9a2ENpqV5bpBb24guRM8nlsS/zbQo6ZznIxivgPxaY49DlihZiC6hMJ0AOa+wy/DVMPgVCorP&#10;U+KzXFU8TmCnB6Hj3jFyuuzRsoxtUqAORkd650ai0V0oiG1wSFZT2OK3PG6CPXLmcbmMgBZsYzjp&#10;XL3xjgljkfJdiobHBz/k15VZe+z0aXwo7bRJ0j0ZBHMQ83Lk98AHOe1d18C5JvD/AIz034iJbCab&#10;SL2O4tAchC6HrivOPCsLTulntGJHCsO3Wvdf2dvg98TPjj45tvhP8JfDEupXzfvLtlcJBp8DMAZ5&#10;5DxGgPr1PAzXDiJQpUnKTsjrgm4pIo/HXxlafEX4p6x4+gtfK/tK+FzNGyjcrFVDE478VlS/Dy+v&#10;fAUvxOt7Cd7V9RW2uJ4wPLVnBKjPrhSaj13RR4X8Za34L8V3FvLe6Pqk9ndXNg7PCxicqWQkDcpx&#10;1IFfR3gP4eaHN/wT313RP7Qt7htKun1u1u7WXzPNZQHKuVwOAzJtOe1YVayoQjbY2oxdSaSR82+D&#10;tV1jwfeSCG5kEEkJQxF8Bgf/ANVe+/sQftA+GPA3xjuW8a6pbaXpEuiyi8urqYbFmGGV85GOgXjJ&#10;OTxXhetvYnRBNbyAS7siM9cGuN123Wa2kkeFCzLj5lzzxjH41lOEamrPSliK9On7J7H3TrX7ath8&#10;OvG1zaWGhW15ol6yzR6jYklwGPzMM43DPp0rutF/bd+FGqm3stK+Iqt5w2stzbuNrjHy8j37Zr4w&#10;8f67Jqfh/wAGabcvDax6d4YjtooJAPlOfmLMBkkn15wa6P8AZ41nw38KvidpnxH8c6FpOvaNpV0k&#10;2o6D9u2tqIDJuh+YYGY9wwe5FcVanCNLmSu7bGFKnWqStY/R34H6hrPx/wBftvB/wp02bUb65KmU&#10;xRNshTjdM7EYVBnqeO1e1ft6fE3wl8NPhpoH7IPw61iz3+GXS48X2sN4rTTahIpYRSqODtLMxHYs&#10;uOVp3xv/AOCr/wAAtb/Zl1j4zfsu/FbwfZeK9T0+LS/C3hCz0JbTWNC85gkn2gBdrLAgYqwJXKrt&#10;xmvyX+L3jDx89nf6/Fql3cXNw/m3F5NLKZJyTy7MWyfXqa+ay6jic0xXt8QuWMG1GP6s9KtBYTDc&#10;sfie/wDl/X6H1LrreJNMsZL42jJlN0KYBJ4Occ8113w58Q6teeDLGwu1nNxMAQjIc5P/AOuvzavv&#10;GniTVbQvFr99EWYFZIp3HOByDnj6Cr/hr9oD9orwmVTw18a9Zt9vywwtdB1TBznDZr6iWA5o6M8P&#10;2qUtz9MNR0/VdN086lqlq0UIOTLcEIgHc5OK4PxD+0J8IPDV2VvPiLYtLHzjTA07RHscop5yOlfG&#10;ifHv4w6pG974x1O412OVT5xvbpxuzgEdcD16VV8K+N7nxpI+nWHhR4p8FZUM6+v0FcU8HVjpLY76&#10;HsH7zbufqrZftC/BT9ujwUuhfCjx9bv8Q/D1klzNb3dhND9vtVX94od0VQowCWAAQkHBBr8u/wBv&#10;bxjefEf9pLWRfaXqFnLo9ja6XDYalamGa28oFpI2B9XffkcMGU1U1T/hY/wpvrXxtocGoaRqNjOt&#10;xaajFeiF4JVIIK7TuYeo6GuD+IHjjxL8R/Feo+PPGepm81fV71rvUboLgySv99vbJ5xVZZgFhZSd&#10;/d6eR31qlOs+ZLU6P4P2fh+y+H+t2VxJE+r6hexeQoX5YIYwxYBuzE4Fe5fsi/CTx18XdA8SeIPC&#10;Pw4bUV+Hl/Z3t3r8aysrkzbvsewAh2KLvwoJxycDFc94J+D/AOzhc/spaL8UPhx8XNeu/GpsL2b4&#10;gaDqtmFtbG8FzttUtHwvmK0OGb5m6546V7h+wV/wVD0j9lP9ng/stJ8ItQvdWvvGNxqdj4j0W5RZ&#10;Z5rhERFKsMswK7eM8YA9K8biueMjlcp4SPNK6v5Lr/kfUcNVYU68JS6OxP4a/ad+Lnwh8ZeI9Y+D&#10;niEaKmv3MUupW89qJpHkRW2lg/3SBIV6A/KAfu8Fe9aV+x54T1i8u/FPxgvb+PWtbZNSntwYYhEZ&#10;18wjGz72WIPoRRX4XVznL6lRydK/nex+runGWvKmfM1leaesY8p87RnIB7+tTR35DtzhCflXqaw2&#10;umitnkyB6CpLSaSULK0JAKjCkjiv6hbaP5sibE0/mIzbW4PQH9aZaSK5IHQjuKrtczlfLQBV7g9a&#10;Yl5LbuAZiq55HasCjSG04Mj5PcZqRL+SdhGWwqfdA4rL1K/FlYSXTzBgB8jngfjWN4b+IA1XVHsp&#10;pg/lfwhQCfdfUU723NqcW1c7eCfYRI8hJ96t22pom0b+GOCDWK14VHmZBB6DFNS8QEFl+gFZyepT&#10;0OvsL+MKSRhSeCOtXbPUbRpR5kobJ+Vs81jaa/2i1UomEA600SvBISOFB4Jo1aEpJnWrfQi5VS/O&#10;PvFutSX95HIQvJOAc9MVzFvf+XHvdyR7HNaUmtW0tgCgDsVwD0xQrvQzbfMU5NU3zyonysrfOM5x&#10;6CqEN+85c7iBk7s96jjvXmMjywlDn/P6VRkNyrsYnPJ+9joKdmmVO9jXFz+7CsSMdcUyS4QIpVth&#10;XqR1xWcmpRqjRPICF4xnnPeql94nt7e8t9JjZWllVnLFhhQPX61o7GDvc0riWHenzDKg8/WhXkMu&#10;BLgcZFZv2iL/AI+BIrjdhtrg4qWfVYvMEsK/LnipFdo3JpN2GJXaQcYPNUJpmYgQsNufm45qnba0&#10;LuTqQcfKB2pJrqISlckN1PpRZD5my9ZzyrMPNGcnhT1NaEcTEmd0+VegJ4zXMnUFt5Tc3EihVzul&#10;JwFGO9cteftmfs36f5trd/FTTllgdkmiEm7LL1246+1NJvYTkelXzskLARYDLwewPpXjH7eKj/hk&#10;HxHJIygm8t4wADkc5Ht2B59KvXX7ZXwOuIPNtPiDYBSuQHY+YB3+X8a8W/ao/aah+KHwU1bwJ4UE&#10;BtrudWurh2BLRRnIKAc5z3PYVvRpTVROxhWkvZs+RfgShT4y6GACSL8kqRnorE19i2erwG3ikicM&#10;FTEgJ5HoK+PfgLEJPjJpJWRgBM7bk6jCt+tfTcMN3eIIbRWVXBJOOpyete5DVnzuN3idna+KIZI3&#10;VpVBzhcHPNdj+zZJnV/FN9bMcyWdupyc/wDLUnGP615BpWgXsF1h4n7l16V6z+zpHPY2/icKzLvt&#10;IfLOenzmuyjfnRzq3Iz9B/2DERdc08SgKhuQVOcktg8Zr70uJo5raEJhdsQ+UNnNfn1+wXc28lzp&#10;U1ynzxzIi46uxGSR+FfcelXd4l/FY3sRLPb5X5uBj/62K9LCfHJHNi1aEUby4K1G+ScJSo7sMAdu&#10;tCJjIfrmvSR5g0Kf71OHHSlcAfw496QHJ6ZH1oAa/TaOprk/jx/wTg8V/t8/Dmz0SH4nN4NstL1l&#10;Lu1v0sBcvcyLGyFNpIAT5uuevauqlcqwAHevHv2vv2kvD37P/hDR9Q8e/tLa78PdP1LVPslnNokJ&#10;le4mKk4K5GAB3FeVm7Swz5tj18ninilbc5xv+DbrxUAFj/bDj3f328JKePTHm81S1D/g2x+JUq7b&#10;D9teKNGGZEl8IhgD7YlGB7Vzmo/8FRPAHhw2Hww8M/ts+MrlZnuRqut3eimSVcqPLCAMQVxk7ga4&#10;X4h/t6fCPw8ZL3WP+CmHxC02CNFkglm0sI04OeEHnA+h5AyD718pCeHbtFH108NUW8j0KX/g2P8A&#10;i+5VB+3HaBAfn2+DyCR9fO4qjf8A/BsX8c2k3WH7b2nHjjz/AAmxOe/Ik6V5T4b/AOCp/wALdI1R&#10;LvS/+CovjyYeX/o8lxoayqrY3fNmbHTP06V3Nh/wWm+HRmEP/DzLxNJKoVg7+FLRVKH2J7eprf8A&#10;dIzWHl0kjbf/AINkvj95W1P2w9Acnqz+GZBz36SVA3/Bsb+0EPlH7YXh7gchvDkv/wAXWVqX/BaH&#10;4YRTm7f/AIKX+Ll2hBFFB4Wt2IJ4+YDgg+tZ1t/wWK+HuqzXAh/4KbfELdH9/b4ZtVCZ6EDNPmhY&#10;HScd5o6yy/4Nk/2hLeT7Q/7ZuhCTdnYPDEhX3H+sq3p3/BtH8elvQ+pftfaEIcsHW18NSK2D0wWk&#10;PNcIn/BVn4eaxaytD/wU6+Ji9Q7roVkCPU7C4YflVrwn/wAFYvhBpl3Fqesf8FNfiTcRKcPHceHo&#10;FjLZwOS/44GaTjHflF7OL/5eI6/SP+DYz4r6ZrOoancfthafs1GARzNF4bbzOOgyzkYqaD/g2F8f&#10;2ul3um2/7YdsEupvMXPh5uCVwScSc1U0r/gs1+zjpxmuY/8AgpX4tZVypSfwzBKv/AcPkH61c8P/&#10;APBaz4DeIyLfSf28fiFd3M8iraW0Pgm1Vp9xwMFpwBz/AHsVm5xt8LH9XjNWU0Ou/wDg2j+M8vhO&#10;28JQ/tg6PJDb2vkxvL4akGBnPTzKyLP/AINafif/AGi1/ffti6WrAq0Zi8NSE5A95a3fj/8A8FbN&#10;WtfCEN58Jf2jfFbX9tpyNaC50OBDLOHKlZ9jsuQQSccYxTvBH/BTa5vPDyXHxA/bR8Wac00avLPb&#10;eHIpZFmOCUwZFUIDnnr7VpTrcqslYyrZfopaMsaf/wAGzXjmyMc037ZMO+Mg/L4X4Y55B/e9MUl5&#10;/wAGy/il76S+s/2tYcPIWMU2gMeD23CQYqzY/wDBaj9n3SD/AGXdf8FB/FM1zG2Ghl+H8HmLg4+b&#10;9/8AjVC4/wCCzv7P8WpyGH9v3xrOTu3r/wAIbCiLjrjExGR6DmupKpJXMlRh3RieKP8Ag12+Jmuo&#10;Ley/a80q3j24ZX8NyPn158wdq56b/g0s8VLbeXF+2RZtIThifDBVMfTeSefeu10n/gtf+zzNJLHb&#10;f8FDfFkkipuSCfwzapuOccGRsfnWtpf/AAXj+BEJQ3P7bPiTbFhGjf4f2Um/Dbc5WTn6g1pGFZrR&#10;idCj1aPK5P8Ag00+KKrsg/a/0bCrhE/4R2QBvUkh+Khl/wCDS34gyxFJv2oPDryAHLy6FMwbPXID&#10;j+de/T/8F5f2dYofOP7Zt7GkblST8NYyXO3OPv4zTLb/AILy/AK+sXvYv2zb5Ikbbk/CyJmzjOMC&#10;XP44rTkxTI9jQXWJ8yXX/Bn98VLiZzF+1d4VCBSY/M8OXDFT2HEo4/Gnw/8ABnz8RY2ZZf2rPC4B&#10;Aw0fh24BBx1wZee9fQWtf8FuPg9OkTL/AMFCtbtVuWZAbX4WWC+WwGcHzJ1I4+p4rhvGX/BXb4Ce&#10;NhFa3v8AwVu8f24hidltNF+FcFu0xAyd8gmCnHbDDNckrp6nVGHu6SVv68jzz/iD98fyJsH7Wvhy&#10;JRwdvhiZi/uSZePpRF/wZ3a/GiO/7VOhu4IyT4elwR7fOR+ddDpn/BRH4SmWw8V+EP8AgqP8VdV1&#10;KxkW7TTNe8FLJZzYPyJMsVyTtJ6gbunIFcnqP/BQLRPGmpjxX8Yv+Cn3xX8O3TW7vJpfh3wO8ltA&#10;S2cBhMvAyc8ccelSpQelzRR92/MvuLcv/BnZrsluY/8AhqvRpXY8+ZoEoUZ64AfP05rDtf8AgzR+&#10;ItlqRuYv2utAMAbhP7BnBIz/AL/Fa9p/wVC+CGm2Mmn2H/BcbxVZQxzNGF1H4NyyzKA3JEiz/Mfc&#10;k1map/wUJ+D+p37yz/8ABwR4vgXeQ0dv8I7pQR6L+/8A1ANPkjfcj3P5l9xrP/waAfE9Jw1r+1x4&#10;dSJQAm7w5MW+p/eU8/8ABod8Td6Kf2ovCrKoIBfQLjH5b8Vk3H7d/wABtGRLnU/+C6/xU1WIjeYN&#10;L+HsgkI9QXuMLjPeqfiH/gpr+xslhCl1/wAFQ/2i9XZhtOyw0+3WVh3O+XKDr1496pRj3Eo073Ul&#10;9x1cX/BoJ4nuWB1D9p7QI3C4DWugzDOOnWTp61k3f/BnH4xa6kntf2pfDhST7qS6HcnafxkNdT+z&#10;l/wXY/Yp/Zou5NVsfi38TfiBdXEZj2eKfENllDux8kcZZSefX8a9qb/g61/YtgiMM/w+1t7oOyGC&#10;21ezd1x3Klhj8aynJRdtfuBwnKXutP7kfM0f/Bn38WdPYz2H7R/gqVyhVfP0e7AHv8rda5O//wCD&#10;O79ppBJ5Px5+HExByoW1vE3DtnKnFen/ABz/AODsjx3Z6jLY/A79n7TIbYx7ob7xZeKHwSRnyreR&#10;sjvnPfpXy18VP+DoD/goX8SXjs9P8RaR4dtoGY48I6WFeRjxnfMzEjv061nzwaKUJ81pNI9QH/Bp&#10;N+2xpWnsbL4rfDSZ0iIigFxdopP1MfGa+Mv2pf8AgmV8TP2SviLP4A+K+peB5ry2t42vG0DxR9pj&#10;id84jZVG5HAUkqR6etdvff8ABXL/AIKe/GNymsftF+I7CwdC3kG9ZdyYxhhgA5B9BXj82ky6hK+o&#10;3l60l3cXAmupTHzI/wDeJzljjjJJrnqyjCaUS1SUo6tfceeQeB/h1HdMLvV5SkfDRadCzbvoWI/O&#10;q0+h6OimHT4phFuODcvltv0rQ1bQPEkGsyiLSbmTz5j5KW8e7I9gK3tB+DnxH8QpFNPo50q1kJBv&#10;dVPlKmOc7fvH8BXZGTa0Z504JSOc0qCTwxs1DQ9RmgniuUuIHVtvlyocowPYggGv0J/4JGfswf8A&#10;D2DXvH0v7Z/7Q3jDUZfCqWLaPaWOrxW3m+cWV2clSSAFA+UfjXyrrfwB+DmieHJc/F3U9c1ZbYss&#10;OiaLst1cpkAs5JYBvTtXjWnXw0fw8fEGreI/FWkea7xwv4bm2LLIuVHmfMOOuPTqKxr4aFeSlbVd&#10;TWnWlSpuKejOg8eeEdL+H/xl8f8Agrw7fTXNhovjDUbDTZLmXfI8ME7xoWYfeJC9ao6Q0gs5m8ok&#10;gA/jWb4I0x/sUsiTTSl9zma5JaRiTnc5yck+tbml296lhcrOPlUZXDda60+557kpO6Oq+G1m7WUv&#10;mqVMgDBScYOetdF4mE0dqd8pOYTzn7wx0rF+HYnmtzlc/uwXXrg10fia3uVsJGhhyhhI3Zxg4/Ss&#10;dPaOxUm1G6MeDUw2lxW0EZdmVY4xx34Ar7O+NfhX4c6Z8FfAvg7xD4is/wDhI9EtreK2kW5xIFdV&#10;8zdt6gN29vevgPxT4iiuZ49Hs4JAUKeZKr7ckjBXPp05r6a8a+M7G6bQPhTa6Tpem3ST280xjnN1&#10;cqo+XzDIepyTkd+K+pyicYQkmr3sfL5zT53GV+57P8W9J1LSPBGm+IP+E0uNUFtpaWH2SbIBZRuD&#10;564xjrzkV82/tZ+KNU8bT6T4y1rRkSabw5PZm/tZg8d1sQhSe6MDxtPbmvor40eAPHmg6euneJ/H&#10;kN1ZzWfnRPbwCPbIE+UsMfT9a+UPiUp/sixgEdqoXR5i0kExaMnDcsn8Ljn3Irozeco0WmjjyVxl&#10;WTjLQ+P/AIMeHr/xJ8WLDwydRtbGXUZ1ga81Bz5UAI/1jkc7QOTX7EeOtAg0H/gmDqXh631WDUIN&#10;N+GVzCt9Bu8u4VVdVkUNztJ5Ge1fkP4a8GSw/GOTw/pGtGXyJYEjvDHgndGCWxz68V+rnxY8RR+E&#10;/wDgnFp3gGR5pH1f4XXNpb3Mgw0jxws3J7EgH8a+Vbbgj75RldHxJ/wTQ1VtD0/4hXN3becLp9OE&#10;e08gkOxwPoBX0/Yalpep+AtZubq23eZb3ETxsoPQdQe/HWvk7/gntDrNla+Np007YZTYiNbiMjoZ&#10;NpGcZ4r6T0+5ubf4bX9xdiNJFS4LovIxgjHHrn9K+UzDTGyPTgmoK5x/gSOze90xzF5UP9ssCoc8&#10;5Tk47VTksIovGt54gjk+e3mubOaPpuJlBUk/SqXhaVo59KthOEVLrLDfgZAJq3Jb61ZaKniS/wDH&#10;WlahZ6tqd9cQWdqENxaETFUSZhzlgpYegrOldy0LPAf2wnhl1jwd5EgZjHdecMc7vtKrnHvWH8Dl&#10;nufB+voV5OuENx1ARea7P9sDTfiBaeAvhn4n8R+AfD1jp19fao+lavpz5u9RjW5jGZu5wDxXGfAJ&#10;tnhPxChkDka020njrGv9a+mp/wC6xPNldVWcJ8Qgt38RddaRVVvthDsO7YGBVXRIzHdiZG8xoiCE&#10;VehPfP5Vb8ZpLL441r5gZTfvnP8Ae9Kr6XizuEuJE80CQEnoG4/z+VerQszzK0mj7LGj6Lbf8EUf&#10;FGq6hfWjXrfEiGTShPFmUIksAnCP2zvUkccLWj/wb++LovBf/BTHwTrKaNeai0vhrVYxb2MG+Td5&#10;blcAe2f8isHx83iDwt/wR60CS6EaR+LPGd8JIJ7cMNsNzaFTG2flb50Oe4yK3v8Aggf8b/g9+zP+&#10;394c+LPx08YnQ/D9jo+pW/8AaPlO4WaRAEXagJzweRXk8VRbyqrGO7idXCslHF8z6SkfuhN+xx4G&#10;/aH+NMXxz+Jn7OcU2uwae1ja3s8TwBrYnJSU/L5xz65wK5z9sj/gkd8Jf2qPC1p4a8Q/DzVdDvtC&#10;V/7B1fw1flHtTjIBXkSR7uSh5PY16TpH/Bbv/gmPHECf2kopQBzMdFvMce5i/wA5qr4i/wCC7P8A&#10;wTc0y+8jTvi/PfuWUM1tpciLk9Pml2CvwH6hmcbV6cpKaei62P0+pnmZOXs/Yrlt5/5n4Mftn/sT&#10;/wDBQ39kKSTwp8afAuqyfD/Q79Wt/Edj4fQ2hiR/3dw8yEvHnPJlC5OfrXzfoX7Yn7Ufwa8aan4F&#10;+En7RPi3w/o1tdNNb2Ojay8MSOwDOyqPu7ic/LX74ftx/wDBS/4XftQ+Hh8DP2WdHsNf8VeMtR03&#10;TIYPFM9oumzQvOrSR3CGRmeLaMvkADjmvwK/aE+FvxP0v9qnxtpOq+BtItNTtdXnhvbPwzarHYQu&#10;khUpEq/KAAo6V+k5DiamLwzhiqaUl3W//BPOjy0MTGo5Wb3V9vI6HTP2l/2nPjlealovxR+Pfi/x&#10;VafYDP8A2XqurS3EburgKfL53EAk9OMVP42+3eKfs+tapqtxfYtooW1C6uWldFUBVUO33VUAAD2r&#10;q/8AgntofjTw/wDtB3WmN8QIvAOo6n4buYbHxNc2qObbYplKojnBZ9oTrnBJ5xivKvGtnPousr4k&#10;+M/ii71qO+uZZrSXTbpWW8QPgyeUh+Tc2fSvRnRpzqciilY9WjndLCynJe836n2j+z3/AMFCfi9+&#10;zX4bh+OWp/AnwvcWfjKHUtI1XX7q5lE+rxRskUbypuOFiC4Xpu9RR+yv+2v8PPhR4juPiL4h8CXn&#10;grTPijrd1b+L/Gt/PJeafd2kc5jDQ2gXKLGRtOMkk/jXy/a/FnXdW8J6Vp/h/wAAQ6r4V062ubiS&#10;w8QXQmS2iaVVZlTjY27nrnmrGu+LvFviH4R+DbO6vyml6d/attDpqbdkSm7EicADuT+dc1TAYblk&#10;mt+zPDnj61eq2tFc+1fg9/wVy/Y1+F/xAMWl/D3Xtc0rQNRuVGo6dq9xaNf2xYqsqxkHywRghM5G&#10;cGu88Uf8HD//AAT1RZLSL9kzxbfSxyFglx4vmwSGyCcrjHr9K/Mc31zECiTLHv4ysC/l06VX1bU9&#10;Ua3C/aE3MOD5Kcj8q5Y5Zl/MnKLdvMpYnEKNlI0/2k/iV8LPjp8fvGHx68HaEngvQvFWtNeab4e8&#10;57lbM7ANgkYZJLKT+OO1bXx38Nfs++N/+EN8WaZ8TPEc0lp4MsbvVra+tm3Pc7SGhthtOQCD7DOK&#10;4cRI9k1tLCrDaSV2DkkcnGOtdh498KeLvAugeFbTX9Ls7F5/C1s9n9mvobhnhyxAfy2OwjI+VsEV&#10;7nt2orlex5H9n0XP1K3w/wBZ+Clj428O+JNY8H+INV0vTtbgk1nR9ULWjX0BPzRxyD7p6c+3vXqf&#10;hrxT8H38MKb/AMXeI7a2lu7qHR/Bmg2mZYSZ2w0krEjBGMAc/wAq8f8AB+jXXi/xRpWl3viWxsA2&#10;oQ5vdakIto/nH+sIyccY6d60fF1hd6d4xu7WHVrG5lg1Ly0uNKnP2eQ+byY2GDjmueU/ae8zrpYe&#10;FBWiX/Fkqz/E+yTwvo+t21laapY50nUrgzzySK3zkgZ+8G+77Vna3p9tpjtZW0csQjz/AK1Njg72&#10;OGHBHBpljreraXrNtr2lalPHdW17HIlwJDvBDgHnqfr7VJq99daxdyarfXck88rN5s8rFmc56nNc&#10;8mbxS5r2K0OCcKxYEk5J4/Cp1LFcIvuPm4JqK2iKfP1Ujk1I4boIh97nB6Vm1dmyt2J4VL4LrgHs&#10;amjiijlDiJcjsKZECcMzZPQgDpVmPyiNyrz05rA1hFWFYsF2jd93OfxriP2gpJovAlqY2bC6gASB&#10;6q1d0S0YD78AKc8dfSuL+OcPn+C7WKTLKNSGR/wFq2w38eJy4y6ovU8e0wSXMMjgn5FwcnFaXh2C&#10;ctMkMgU7hgk96rzMLCAlMAc7h61J4cvkRZmiOXLgKpbOP8K+gnsfNx5tCxfaprPh7WI2jsXnkBDI&#10;0XzAe5ruNZ0v4reKfDEet6h4RKWzxgo4mVHKnjpWPpq211JFLMquQMbj3PpXp3jTxc998OLRYVRS&#10;YdrgDGNoYjNc0pcso6G0buLTPlQxtDeTwkgYmYZ69D1plq6eeGOT2HOOaXh55JSeTI5xj3NJZBBd&#10;gkqAASCa9foczi9z6v8Ag7p0F98CPDYuhHxDJkYz1lPUetd9o+jabpyoyQB3B3KxA446c15r8Gdd&#10;lg+EOiaO8JVEgdwwHP8ArCQf511UHi+aGHLQJtQ/PLK23Ax3NfI4qFWdaS82fV4epTpwXodPPMLi&#10;6VSzeVjGHPA+le4fsmfsPaR+1Po2t+LdT8V31lZ6LfQ2clnpluvnXG5N5YOxwMZ9DXyzefGW2t2a&#10;3tdM+1tghDEMpu92J6VpfskfH744fDz9qTwpNF8cdT0zw/e+I0m1fSre7K23lgfdZADvGPlOR3rk&#10;rYTETw8nGXK0rnp4XGYWOIjGcb3PvjWP+CNfwk1az3eFfiR4gsJZ0UBNelXKnI3EmNRx3AA46Zrl&#10;IP8Agi7aWbTR6p8QNNvNyYD6VdTR+ZjoWWSNhnp6dTXsniH9pPWfEdrJJ4P8RWzQpcjfcfKo2lef&#10;vHPGcgCpYf2rtA+Gc0N7rvjRtStlGxtMgMaOXIzncOoz3Br5qOJzCMOVT1Pp5UMtnNScTgtO/wCC&#10;FnwQ1TfLffEXxHb+YoxcWUkewNtHVSvJ+hGKy/HP/BCb9nDWkt9N1n4/eL4dGjn3XNp9ltfOLBSA&#10;VkZBgZPfNeop+2/ofiLVDqmk6xc2OnBPmsvseE3erSc5/CqOn/te+F9I1e6MttcapFc8MsUDkg9g&#10;m7jvWUcRnVOfNGtqW6OVyjyukn/XkZ/7Nn/BKX9lD9mK61O/8MX3iXxIdZt44biTW57dhDGjFgke&#10;xBjOck17Xp/7OX7Mdk7f2r8IM20Do9uGvTsRvdc8/TpXAD9qPw6xuIrlL7TGjxtnuIdm08YUBc7u&#10;oqpqf7XOtRRRWFx4OvdVWXkW8FlIskiA8FSkeWB65xWVaWPxM+erUu2ddB4HDQ5KdNWPZr/4X/st&#10;W+pafq+n+FrDRhp8m4RR3i/6QewYEEgZwcL9OlaQ0nwzeSTppq2/l3YKzSvaAIq4yQTt+6AM89AK&#10;+c7n9qBrTXbVYvAS2ZkdniFzp85K4HCuZUXac55xXH/twft6+NfC37Mfi/TPCja/pl7rGmJptjqT&#10;Q7IkuLh1idELLkExGTB/EdKMPl2IxNaMFK7v3FXzHDYek6koKyJ/2LvEOj/te/tyfEf48Lo/2jwx&#10;8OdMTQfAlvBbGWI3Luwa+RDkCVljZlcfNhh04r7a8OeG/FPi6VI7XwJreouYyxWKyYgKpGSST8oB&#10;IySR1r8v/wDgkx8bvFfwR+CvjCHwhfODe+M4oLuKK3kBkjjtUwQ6qRwzHgc889a4/wDbn/4LHfH3&#10;W/iMngP9nH4meKPDlvF4fvNG8bW0lwRDqJec48rd84Ux8McBgTivTrZFWzLM5UYP3Yq2+1l+p5Uc&#10;+hl+WRr8q5pa7dW/LsfrlD4csBfxPL4Xtp3Vw9sReLIODyDtZgeRg81+RH7fnjnVP2Xv23fj5p/w&#10;2s7dNM8b6G+n6joQUCHZqVgG3ADgNHMpdSP7x9aq/sgftC/tYeKPgZr9/wCGP2toPh5p3h7Uo7SX&#10;SrXSVZrrzYS4YOCWLEKRn25NeFftU2XxA034rXWs/En4pSeMLvxP4X07WLfWJoNkskBZkUMPUAEc&#10;djX0GT8O1surudR3X+TufNZzxTSzXDqnFWkv1Pf/APggd/wRd8Pf8FDNb0b4xePfiLMuheHvHj2n&#10;iHwnb6SzLLZ20MdwxluN20CV3WEIBnG45r2r/g5y+G3h/wCM3jbxd+1Bonx606wsfgz4p074Z6X8&#10;L20to3kd7UXT3EEqyFcLvOUMa4EX3ulfd3/Bp54asNJ/Yf8AHGsaf4fg05Lv4lXKKkCna4jt4RuG&#10;e2T6+tfnD/wXN+MngnS/id49+BSaxo/iK71X9ozVvE2saTDGXfT0jsEto4p84+ZiQwxwR9DXsLFV&#10;auNWl1d/ctD5KNNJys9kj03/AIJT/FvwDYf8E+fBujXmkXMl5o1xqEFw1jpom3s0zP5jMWGGAfH4&#10;cV7tffEe28KeDYvHWk6r4n1TRZV2R2UunRq4lwSFVtxOeDnivx3+Hv7Vfxe+EOhv4U+D2of8I9p8&#10;9ys01pZDMTOFxkq2e3Fb7/t//tfmeCU/GLUlFvdCe3RI4giSjo23bivGxHD9erXlUTWrb18z67Cc&#10;SYejRjCcW7K2h+xvgjwD8ePG3hJtO+I+pwaZ4dvYkurKzRVj1Bww+e3mwudnJ5HvX0//AME0fFHh&#10;TRPjZr/wHWyuYpJ/Cscq6dHYKNPW2hcIAGOCzkSEEbcY7mv55h/wUe/b2uxJb3X7TXiOUSKRKj3I&#10;IAPYHGQPpiv0+/4Ncvjhr/xg+P3jGb4lePLnVfE1vYNsXULoyS/ZCg+Zc/w7lx7Yoy/Isbg8fCvO&#10;aaT2JzTPsJjssqUYRd33PMf+CpvgXwt/wTu8VeMP2RvhL4YvF0vWvGL+I9Os761U6eul6lE7PEki&#10;FXJjuFkQKcqFwPSvz9vPGpvdS0/wn8NvhvY3GryXCrBbWbs0UkjkgRIufmYk4BzgGv1M/wCDva8k&#10;+H/xK+CfjXw80H27XLXUbDUIZGB863gaORNy91Dynn396+RP2Gv2Qfhl+1L+zVJ8e/ib+0XqPgm5&#10;j8Xz6BbaP4Y8PWc8o2RRyiYmT50BDtzjH7s8ivZWT3xEnTW7b+8+dlms/q0XVeiVvuOKtvg7+2D8&#10;GPGB1vSPAnw28aa3oNl/bPiTwfpCDWpdAiTLMt+ifu49mNzJvOCOnWvojW/+CjH/AAVf8FeNLP4f&#10;/Gvwj8K/hvdXumxXccvif4cQQRQ28qkwuzoZCFbGBxxgggYryL9sD4U/DD/gnh8GPhv8cv2Lf2i/&#10;iLfeMvG3ifWNP1LXdTgtrGIWVvGFcraqrNlncpvc/MY3IGOT4L+zd450f46/tVSH9srxprWvaL4y&#10;t3tPE2uXuqBr2KSSRPLuVdz80gcKoGCArNxWOLwXs4Nz6GuAxft5Lk2Z+rPgK2/4K6/FXwlF408A&#10;fGj9mLXrO5XKz6dY20san0OIwQevBHFFr4a/4LR+Yyx/Fz9l4hCS8ItbBZB6hTJFt4zXEfCj/gmJ&#10;+xb8MPEOgfELT/iN40u/AekeObfTvFPh3xNfLcQ37vDLKsaLbbH25QFjnG3II5r6Y/aJ/Yo/Yd/b&#10;FST4c/D/AMc6N4S1W7mhOi23w8+HkSXEQiZ3xvcgyM4JDZxnA9BXylTF4aFTl5tXsrav0PfVHEP3&#10;lFtLdpNpetkePa+n/BZLTtGm1TTfDXwj1SCEFprjTLbQHEuOoAYAEng18nftw/Cb9uH9pr4cX3w+&#10;+O37OGg20kciXkGr+H/Cuk21zbyoeMzW7hmjbkMMdDX1xL/wQI8DadfReHZ/2nvivJcSRmSK0fwd&#10;bqHjBwflMuOoJ7Vh+NP+CM37OPgjxbead4y/bi+IGmaro8MSvp2o+G7b5UKCTDsjHqD255xV/XoY&#10;KopTvF9Lp7m8KH1qHJHX0u9Dsv8AgnX+wfqP7H37H3h/9nHxb8aPBQ8S6pLc6trFxaa6oisZLgK6&#10;xu57qgC5xg44r8fP27P2KfiB4F/4KH+O/h94u8Y+G9Yku508QQan4X1E3cFxZXL/ALpI22g+Z0Ug&#10;4AI6kHNfoD8ZP2BviP8AGXxrrXxc8I/tp+MPAL63qMRt/CkfhmR7YWUcKwiWE7wZGfywRgYyxGcV&#10;2Hh7/gnh+xv8SvHcPxO+OHxz+Idlr+neG9P8N3thoWm29qGgt4wVnkdgXSZztYrgbfu81zZZKjke&#10;LxONrVeaVZ32ejdnbVW+46Mwp4nNKFDC0o3VNaLTXddLvboecfs0/wDBLX9sr9n270D4kfDLVfhV&#10;4fvLfSc2el+LtXS7ltfNQbvNi8sx+cOhYEkEnmvVNZ8Df8FcLK+MmrfG79nxYBJiIzw2aLID/CAI&#10;1OBitqX/AIJp/wDBLe9mku/Enxo+O2oOzEK8niKIbR3P3efSnN/wSv8A+CPl9CZ7nxf8Z74xj5Ir&#10;nXoQCc9QSlFTO8HVvN1PwRMclxlNJKjL7iG78Nf8FQ73yktvjv8As6WieXh4ILe2Zs4+9+8Qj8AK&#10;6bw18MP29vinJH8Nv2hv2tvgTpHhaSS3u7y60y1gF1OYZUdIovKRXQ5wd2RxkdzWMP8AgmT/AMEk&#10;bWTFlpfxduE/iiPi6NcH6hc1cX/gmf8Asi63reneCv2SNP8AiHZ+JPEUx06RdY8SRzQJakb5JELj&#10;EcibAwbnGOhrj/tChjv9npO7lpsbrA43C/vpwcEteZ20t1Z7l8avg74d8GfBC4n8LftR+B9R8R2l&#10;002jW3ivwQLqzvZvLIFsiznZGzsqqJQeAOa+Gbz4sft9WPjh5NX/AGB/hdfQCQLJqdl4O0eSQDGT&#10;tCTZB544FfVnxg/4I/8Ai34LfC7U/il4y+IfxD8RWmkWbtqo1nxrb3CR2bIyyskYjXLoG3IQcgjP&#10;NUP+CenxW/ZB8S/FrV/+Cevjv4B+G9J1m8mZvB+r3NqJV8T6e0ZkQTSH51uli5JBw20kYxWsZY3h&#10;zDRpU8O5tte6t9Xa6uZ16lLMoyxEq3Olu9P0SPjHx5q/xC1jV5LfX/2OtD02S8uWtbddN8JTQPLN&#10;IuEGUcruLkAYz7CsLx1+w9+0R8K/Bdv4x+MHwO1Hw1b3EwDPqltcQ27O65jjEm0ruboBkEV+03gv&#10;/gjl+zx8LfH9n8QPh9p+p/aLKQ3ds2peLL2VLa6ByhiiLFQF/hPUYFeWftGfG/4XfEnXNa+Dfxn8&#10;D3niiPQZJrISyeKJ/s7yIQWcKAp3hlxu+8MEZ5NfQ5jmzyuip16bints/wAjx8Fg5ZrX5MI1O2/R&#10;pd9T5x/Yd/Yv/ar/AGW/Ad1qHwrj+D8GqeLzb3l9Lquri6u0TZmK2AK/LtDcqM/Mc17xe+D/APgq&#10;nosDLrujfBnT1uJSIJ9Qto4gzZ9GTJ/Edq+S/wBrPwT+zb8Hv2XPFX7UvwM0S+0rxZoksEujWNxr&#10;ctxaWzi7ijaQo5LEBWZh83XHNebfsL/Hvxv/AMFJfjnrPwU/aP8AizZaJrF94bvNS8K6hY6O1299&#10;qMEe5Y5/MdjsCBm2qAW24yO8YKcszj7WL0Z6eIwU8DFubso76XPvqOP/AIKiJKqL4j+AkMYOF3tA&#10;SAfQkE/hVTxnN+3l/wAK/wDFqfEG++ER0m38I6rc3934a0u3u7kpHayMQsXHJUEbugJBwa+YfEf7&#10;AP7Rfg618QatP+0Z4BvLTwzp013rUUPgm6e7t9kEsghmVW2RzYjPykjg/Svnf/gl5+0P4j+NH7TO&#10;vfDrxZ418M+EJvGvwf8AEOiaJqt3Cbaz+1TQhY1lIJwMFm3dsGvbwmWOWJipvRnlV8XQeGlUoyTc&#10;fI57/glj8Fvhb4h/asvPFH7P2katr+q+Gfhzqt/ZeFfi54NtxY6md0Ef2UFmCElpeJG4QfWvavGf&#10;xg1Gw1jxH8R7v9kPwH4F+IXhy/8A+ER8O+EfAGnLBd6pql46G6DFHYMY7aNlUoQQZWw3NZvwl/ZU&#10;+Mf7DHgn4s/E79on9pv4SapbSfCHUtE8MaZ4O8YLe3s19PLBsby4huUAR7s+u0d6+fv2o/Gmu6b4&#10;M8AX/hxyt8LzVPEM+XbL/PHHE5wc5Khuc55ruxuDjCSUtzwZY+eKxlk9NPI7j4iahpj6W9r4r/4J&#10;J2XhV55wJrm3fVbMxkkAkMZGU5OCTjr7Vtr4R1fw9oCaZ4Q1/SNN0fTIg2nafLazTPAq5Yp5gcb2&#10;3HGT7V87f8NQ/tCwyh7bVbZVTBQKrlXGOFIL4PXPIrOf9oL4xOPMuI9NMgk3B1sCCW3biSdx715r&#10;hOS90+h/s2q10P0z/ao8IeOPgV/wSF1r4R/theDfC2mfD690CGKLxR4bto77XX1a7uFntlWJmBUl&#10;2Cs2TtAr46/4Jp/Gr9nP9m7wZ8S/h/Z/Cjxv4zPxL8LxWeh6v4k8HxraW2txsRZ7HIymd7DcDyQK&#10;4/4ffFP4pftjfF/wb8APjz8f7Dwv4b1nxHbSaj4j1KJfJ07ym3iUBztL/LtUEgE4zxX378Tv2D/D&#10;37Pnjrwl4v8ABf7c0HxW0fTzd6prWlQ2VuLfT2tLZpYpd1u7LtLgDa3ODkVEqU6ODk2+vfu0e5ke&#10;W0MdmUcHP7Wt7O3uq+r2W39XNj/gn38QPjz8P/GWufCv9mn4aeAdXk8UaFZeLoH8VygXSQnNrc2k&#10;bNncLe4R1IxkCRa+i/iB8XP+CimjRaf4Jk/Z8+BWpatrskiaXo2o6rCn2sRoZJAodQGKKMnnFfjj&#10;+yR8U9f+IOseCtA1L4o3+l6vf+KrjQ21qFTvsYtUuFPndRlFnKtjOOte8/G7wL4Y/Z28BeO/CXiD&#10;xzrerfFr4Z65ef2b4pkurpI71GiLhlt5j8q7m2nHDbcgkVw4rBV6TjJPRnj4VYfMsZWi7c0W91rp&#10;oj279qzwX/wUb+Pnwvu/h14h/wCCXPw7lmuYFudM8UfDiysXuLZgxwyXEVwB82MMuCCGIx6cN4o8&#10;SeJLnS5PDf8Aw6g+Gviq50zw3pd1d3GjeG7v7VsuIdweY2sikSZSRWABCujrnivmb4N/t3ftV/tk&#10;/tK/D74beLfjBN4RtvFGs2+n3+reE9PMPkp5O0HykKpuJQZ7ncTmu++GDeM9f+JuifAL4bfH3X/C&#10;97BdavoeoeKxcyq1+8OoXU0cjQpICMpIV2A/ez1zWcn7KoozVj6fAcP1swwFZ01/DjzaX/zMLxjH&#10;pt1qcVyn7Dk3gWaG5imElvbawPLZXVgQk5YYBB/Ou+8S+IPjx8XfCkuq+AtA1OaB53S7ltIEhhc9&#10;fvSvuHOM9Aa6rxF+zT/wUDsrXyR+1SniO0gZSiS6rdxtgHoRICDn0JOa1ZvDX7VNzpEGj3HhXwsX&#10;EnnNGNKIMrAfdZlIBB6571qsRQcXaSPlZYLEOVuV/cfop8N/Gn7eDfDjQZm/Ze+Fsjto1sVmn1WP&#10;e/7tcFgoIDEYJwSM962T41/bnXy/tn7HnwxlkL/P5eqxMCuPUrwa+UvB/wAJvhBdeF9Kn8Y/Gb4g&#10;6Vqtzp8T6xZ6RqDfZrSYp86QxgYVAeAM9K6W1+Cf7LtvGkkf7TfxZJAyohlYMvseOa8v21m7SZvH&#10;K1ypuC+5/wCZ9HQeNf2yWZkn/Yr+HCsUJUnWYOfbG2qOo+Kf2yjaA6p+wr8NrwZG9Ev7duPxFeGL&#10;8Cf2bNckM1z+058WD86hFkmbJ/8AHelaq/st/BT7K0el/tMfFS3YEP8AaQ4IXHHORzVKvK+sxvKo&#10;raH/AJK/8yp8eLn4hato4Xxh/wAEVfC/ikxSlnjsdGgkAPTeHjIJNfNfxK8OeELbTFGs/wDBFaXw&#10;4wO5pbeDVYUVTnoIWI+nOPau/wD2hv2TtD1HSwukf8FK/HumTREugn0iWXgE/KRDKuev6V4d4p+E&#10;PjzRdFtrbRP+CmOr3k8FwVB1rStRtkY89Hjkf26gdKmpWp9ZfgOGX1YO6j+f+Z5x4v034UXOpW9v&#10;bfswat4KWSYRTTLqF+6w7/kBxcLgEHnOe1bfgP4VL8OfiBp3iQ6n/ai+GNWgv5rbxDpaC1nWM7vK&#10;k5IkVl4IIwQTXOfEXwt+0zPp76RN+1dYa3aFAGiXWLspKoPbzU6/Wsi/1XV/sNrpfiXRZb64it0W&#10;5mIeaKRwACRjtxWlOrSnHlUjKrhq0H8LP0FuJf2+fiHo9p4n8Jf8EePgbquh6nGl1YXpvdOxPbuN&#10;yOuF7qQeazdS+F3/AAUIv9Kewk/4Ix/Ap2cExxJPZ7F574x2r5j+Dnh79mX4p+Cyn7QH7avxR+GO&#10;oabcraafoPh0zvZSWYXKPGAG2YO4EDpx616h4c+Bf7G9pp62/hf/AILLfGSCKY/JAt64I5HOGjzx&#10;WDlBPcmGHxFtI/g/8zxv/gpT/wAEpP8AgoT+2p4A8OaN4M/4JX/D74da5oWoSSnW/CviW0t2uYXQ&#10;AwyJnD5YKwJOQQfU14F+zr/wQ+/4KcfsuDV/GHjv/gnb4e+Ik+oWotLTT9Uv7e8FoM7mkSNJB8xw&#10;Bn6ivuPxP+zd+yTqVuIdf/4LKfF5ljbcrNOxA/KP1rDf9lf9iC1DXcH/AAWj+LltFkkGC9lUjJxn&#10;5VB6120s5q06CoxkrfO/5mMsrlKpz8rv6M+cbD9ir9qC/eG58Vf8EifGGniM7ZLDSLC4toFI/uiF&#10;jx9Otc/4t+Aa6Lqcc/iP9gvxx4Vkt3YSvLfaoij1BDxY/M4r6G8R/Af4QQ30SfDj/gvv8RrdIiNt&#10;trdvqErDnklo5F49eK5LxZ8MPG0mpf2hpH/BajQtTwrJAuvXGr2hbI4X5twx71McZCbvzL8TeGCr&#10;RVnB/cz5e+Itn4M0qzMkemXml43GL+055Suc5wxZB+ZNct4PNhd3UXiLxL8Dm8QWccjo+nyySKk3&#10;HUSIeD3GO1e9fEzQ/wBtZ9MstO8Fft4/C7VLG0iaOe1n8WK8c490uLcgk+9ebw/8LO8I6De6x8a9&#10;I8Oavdy3atcXuhakHilDDapMdvgA/QAetdsK9N0k+ZHNUw1WM/hf3Hs2if8ABOv9p74leDtO8Z/D&#10;/wD4IyDVdD1myS603VLP4jxlJ4nHyuMy8H2IyOhGRXGeL/8Agkt+3+9xHNof/BHe/s1VwJXuvGcM&#10;4K9guZQB+uau/s0/H3xP4l8U6b8HNQ/bh+IHwa8Lx2s/9n3PhhZp7e3nHKwtEx+VG+Y5A+9gV7Vp&#10;3hO10fWW1TT/APg4K+K4uoiHMj+HLqRFyccKcgcdv5VUMVZ7x/8AJv0ZlKjWen6f5n5D/tC+GfEf&#10;hD48+KfAHi3wRP4b1XR7tbLVdDuGBexuIlCvEcEj5TxwcHrWhG7Lp1vCTl4rVV9M4HpV79piK/1z&#10;9q/x7Lq/j2bxdKfEcjTeK5ojG+qgdLllPIZx8xB71lTX8ayEGQ4C4UkelfV83PSjbsfNzXLUafcZ&#10;qlz5Gi3s5HC2zgkc9Risn4rBWg8PeYzYPh21EZx7EYp3i2+KaA0CMCZpOfcDmk+KrM1n4dEZPyeH&#10;7UAtj0NdNJWehzSbbJP2cIYn+McEbXAH7u5KsSQD+7xXYfHTw34j1X4gm/0PQrm7hOlxI00AXCsM&#10;4HJ54rj/ANnRmh+MMLPG/wB24UhTngoc16r47upY/EavAWZRbJ7c5P8ASubFJKrdnbgqkqb5kea+&#10;Hvhn8V9TcwaN8OdYupVUu0dtCJCF9cA5xU918D/jzIsIi+D3iFm+YYNief8ACuz0jxB4j0a4XUdE&#10;1O7sbnostrcFGA7jj1r0D4T/ABS+JGq+I/7L1Dxhqszx2lxP5ct8zBkWPg/8BJzXDUqVou8UrfM9&#10;eniJVI66M8Y0X4I/HPSdQthqfwm1i2ZmAQSwBcnPTJPWu8j+EPxins7tJPhfq6rsIYFVAx0OPm5P&#10;tXtOqX2o3dl4fupr+7kKBDIGmJJJ+bcR354rTvteulsHMc0hlJY4Sc8ntV0MVO+pjiFOcUeif8FB&#10;9F8Xxf8ABGn4OweOtX0/Ur6116ziSbTIwsSW5ik8uNscGREUK5/vA5pPh7bxXnwf8MNNMqbdFiUE&#10;IcABFweeopv/AAUBXQNO/wCCO/w3h8I2s0dm/jmCe582Tc4uX83zwT2XzN+0emKl+FNyJvg34Thu&#10;lDFdHiLkDOCVGB+FfW5PL3Gz894hi3GPqznfEdsthrDYO+N+Q4HX3FMeVmHk204yRwzDPGKu+NjH&#10;Jc7S4XYCAMdf8KzLdIvOVS4JUAjJ6+lezzNyR83CNk7ne6Gj2ywWqAb0hA3Yxng5P0r4s1O11+y8&#10;X3sYtB9na6doZPtKY2NI2Cctkd6+zoDM1ptMpRvJYAnp93pX6VfsE+AP2Itc/Y8+Gep+Mvh5eXOo&#10;3XheL+0ZR4Xt7hWnV3VyXaMk/Mp65614ueYuWEhGSV7n1fCcVJ1Y7bH4LXGi+K9Ut2uINDWSMKR5&#10;i30OGH4vT7Hw94pWCJm0qKMZ/j1KAE++N+f0r+m/QPhh/wAE+raxNofg9aSxD/n58C2x/L9xTfFn&#10;g/8A4Jm+GPD097q/wG8LyxvbTBlm8GW4KqIyXYfuh0XJyOmK8GOfuMknA+pngpyu1f7j+ahPCvjG&#10;KBfN8OXD55ZUZc/qelVbn4afFS7sr/X7XwDqMlhpwjN7dKi+VAJHKR7mzgbmBA9SDXovxW8NaH4a&#10;8cXieCPEg1XRnvJvszxxtGYV81tkeOhXbtwe49K6H4D6v4mbwH8UNAtNeuYLWPwZbXM8DTny3RNS&#10;gByD7SH8zX09OpGdNTifN1q1WnVcWjwweCfGljcxG98KXSMCMKpVu/Xr/kVHrOieIbLT5DNpd3Cw&#10;YkMMenTg966X4gCD/hJIbmFnIa2UuElOA2cZHtisOaU3UDwMJCpY4Bbnn+VbSh7SGpUcXKjPUzfA&#10;2leJrt5nl0W6KZBT93hST756119v4R8R7JmvtOlswgHlecuTL9AOn403wGltDp8tjCJMRy7yzuen&#10;sSefeura9EsAUF3c4yT0xXBWboJRPWo46pVV0kcwvhDxHJbNPYaa10Vfa0MIG8D1we1KnhXxikYd&#10;vB16Odvyxg4PvzxXW6HqP9j6gt/G07KEKyRxnGR7+taK6gt8s1xaSyeWJjgc/LnnGKiFZyQq+JrR&#10;eh5pqvgv4gTwn7L4G1RjvxhbXIOenOa5vxH4K8T6rZyaY2k31rN5mxhkAqfcHtXuVvcagjEWk0/T&#10;JCsf8in3llYawhXWNPzIW3C4gOGVvUnv9K09q2rWOD61Lmv1PHdI1G2s3g8P6v4VZ9kYjaXamcgA&#10;ZzjnOM4rsPD/AIisNPs/sVvosUiBsqZFXeB+RGBWpP8AD2wtbtr/AEu3S6JPzuQFf34rLv8Aw3p8&#10;t6RCzQOQcJt/UisqcEmaOrRrxXMjXsfF+h277LnRwxcYcqincO2BisPxj4w8N/a45J9DjcIgUbYo&#10;936iqclhqGn3qmdS6gnLoeMds+lc98QY2e9gngJzjBIHBBHB/nXLjknRfqengMJhZ1VqWNO+K/hj&#10;QfEUd7L4e1ErG5BeNBtXIIzgDOK7HRZrbVbRLrS5UlR13fuzkqDzyO1eM6gZpsqORwMsTwKg8Ows&#10;msBU1qax3gqtxA5G3PQEjnBNeFOnFq6PangKbXus9v1SO4hs3aSEgr0yvQVyGu/GDwZp/wDxIptK&#10;Gpq6lbuMp8ikHBUg9aXSJPE9taCO816a4w/z+dKX4AwAD3rNl8O/D/V9RZ9T05jdSISZEJjVj3wO&#10;x96yhGMfiOSWDqxjeOpNZfF74LWuU/4UDo0ozuH+jAH9TjpVmf4u/AtbV5JP2ftGJDAgLaLlR7EH&#10;k+1VrP4ZeCGLLHp0y8j5WnY44q1dfDLwU1qbdrOVSV5IlIHFbp0V0Z5vNK5Anxc/Z+dyp/Zs0ph/&#10;AxABcdx1qeD4n/s6RAzR/s5aezYICpbpgfrz9aq2/wAMfB8UbA2Erk9N0pIxQPh34TVw8dhKADwB&#10;O1bRnRlumZts3dG+LH7PscDBv2erM7wQwCAHb7AGvefB+raJqvwvg1i30hbbS59O82OyMYIjizja&#10;B0zxXzno/gPwzGrwy2rfMMZMxyOO3Nezx6hZ6b8H7fw9ZTlVj0lVIKkkKCcgc8k4rnxFSEGlE2oq&#10;UpHinibUItR+JOrXloGSFs+Su3p85HTsa6r9n1PN8HSRrBuVdcuAzZx/drz7WWlh+IN40A3K6Exo&#10;pGCCfb3Fej/ARILbwHeypc7VGtTGTcDnOFx6dMGsKm6OtrSx9A6FeJaaLFGWSPYBuyMZB9fXrU9r&#10;crHqEssMozGGCqOxwa8+1Pxdpd/oyxafqq3LxA+YtuCSG9m6cVF4R+I1jEqx6/ctGy7h5k6n94v8&#10;IJ9vWvosM0or5HnJJKVzs/8Agm7LIv8AwUT+E1/GnmsvjGVS2eg8ibqPWv291S6N7cyu7FSTjjtX&#10;4ff8E+J7cf8ABQ34QJBMwWbxyFyB94G3myPfnA/Gv3EvYViuZd67T5h4/GveqNSmfJYWLUJLzILI&#10;StB+94K8D3qVAiK43YyewppnLx42gAelN+0oExgc981F2baMimmEpyn8Jx15NXLMmN1G4A1DbW6k&#10;mXaOasWwV50i/wBrrTuwsil8e5pLn4L+JYYgWc6M+AB1xg/0r87/AIvRwyeOfDV6rfKl5GQyrwfl&#10;bP8ASv0U+Mqyf8Kt8RRA/e0KYKAOp28V+cnxZjutO1bRLS4bbKbhDGQxPBXNeVjvjR6mC/hs+Yfi&#10;TH9m1e4u4I9plu2RFJzuO4k8V4x8ZdRaDR7tJSP+PaQIQec464r23xsRNqM8a8lLhjnb9wlucV4p&#10;8arMSPOr52rZSj5h/n1rwcH/ABGexjeh5z8GdYP/AAgNtbrcqxjuCqAjG1T9Otcv+1xJBNrXh1bd&#10;V3f2fOWPQgbxz+dbvwmsFl8Dw3KhR/pTqrKeQQaw/wBrZfI1bwgzt8kmn3GeeS2V25/WvSOCE37Z&#10;o8ikeFbD7PJM6n7QGMgGAF44r6a/4J1M118PPGXlNuWLxNE7HuAYiAf0r5d8QxN/ZZEJI3zDHPAA&#10;619Q/wDBMiS3j+G/je4mchhrlooU98xt/hXLjX/s79T1MF/vEfme8pCJdTaQdGxkk84+vvisL9kz&#10;WLnwx+3FoSwYZdTv5tOIXk7ZYX/MggV0UdurSmVJCQCxyTyAvNcB8ANSL/tgeC76wQzO3i6FgI++&#10;4lfwPNfQZRL/AGaX+E14sjajh49W3+h9/L4eax/aH1+8uCFWbwXp6lhyWTzpQynHf5c/gK+P/wDg&#10;olrMmpfHfTPCkF0ZLfRtAUqjHhWmbf29ttfb85/4Rv473uoayy28n/CIW0rLcHaggFxKrMfwNfmN&#10;8XPGl74++MfijxazOYbvXbgWyuclIUkKx/8AjoHFeRmLcpps9bw/wUvrE6z2ivzMQM8MxZXOzIwM&#10;ZNW9Nhu9SuV0+0glmuJhhIIULORnBOB296qXEYkIbd0OOO5rs/gt8apvg3qmo6gmg2d/FqVmsNws&#10;qYljUHna3UAjg9P0rzYrmeh+kY/GfVcNKaV3Y8q+Pnw+8U+H9b0DU/EWh3FrY3e6JLqWPKvsYFly&#10;P4gP4etLqPwiurwTeL/hppiPERu1K0ublY0WPbwyA9ehJrpP2h/ijqvxc8StEpa10qCaGSwtHkLe&#10;WUXbuGO5HU9+Kv8Awk8R38mq+ZYTQNGXCyRs+d+MclT/AAgf1r6LDO1JI/nLjDFV5Yt4iC0b1RX+&#10;F37QGjeMvBg+Afx5sLu98OQEvoWvWUglu/Dk5OwvFI3LQHgtEeCBxWdrej+PPgh49gWw8Qr9stwt&#10;7oPiLS7hlhvrbPyTwsOx5DIeRyCKyvj34c8M/DvxpFf6FcXlve6ohmNt5WbZsnLAHtz2FbXw08R6&#10;f8QPCUPwo+Ic7aeIZTN4a1Ob7un3TH5kJHWCUcNn7pwe1ayjpoePSk5UY1E9ztLu30n9okp4o8BI&#10;mgfFK3InuLHTZvItvEToOGtcYEN3gZK5CydBzXG618U/BnxckfSf2hdFvV1m0LQR+NtJtVS/tnX5&#10;WjvYMAXBVgFJID9c5rm9c07XfCfiG58K+I7Waw1OxmVpESQqyHOUkjbupxuVhwa6nxBqVj+0FF/b&#10;uoXVvY/EK3j23FzLtjg8SwovDP2W7AU5c/63PPPNYSijam9bGNefCr4lfDKJPiD4G8QDWNPjj3x+&#10;KPCk532y9Ss8QG+IgDncMdal1nV9G+L9s2qane6dpHiZULS34hCWmtgY5fYMRTYHUfK2eea53wj4&#10;u1/wtfjWfDF/caZdkFZXgkK7h0Kuv3XHXgg1a8V+L9D8RXJ1NfD8NlfSE/a/sGI4JWx98R9EY85x&#10;gVzJK+iNlucjcym3mjtRGIygbKk8A55p4kXZxJkE8FqqardQvq8gWMADBfLdc1aijjeIrEMH605/&#10;CbUviudN4Juks9Z8K6hIjBYfEqPvQnJUsgPSvqfxi4v7UvZakFyMgTKcHgg5B5yK+WdDu7Sw8O6X&#10;MoXzLfVBJIrOAdoYHOe3Ir6KsPF9n4wsbm403R7xYI4txmuINuQcAAd6/MuM6bnUpT7M/deA5+yw&#10;tSk+qR554ZR5tf1UMqRSJdfvEBG3/gJ969l+GFy6wFZEGVw0eDjPY14l4PWR9d1+OV1JjvcMoHUc&#10;V6r8Nb0x6kAybnVCR5fSvhM5g6kZI++y+ShM6bxrGT+8ZedhO48ZzWX4WjRptjMSG4256Y6mr/ju&#10;5eVII93Kq2AOoz2NVvDELNam42jIcgMByPavm5r/AGY9WK/fM3m8onCuMbcKT9OKr+Y0LMi7WIHJ&#10;68VbjgYoAjAjGKrXkMkOWTJf+EBcbv8A61cbWh02ZZsJYztMigYJwDyT0rYt7tnhOcN83POPwrnr&#10;aRSgW5Xt/CMn8K2LPYr+SiMwZcA57Y9KznFtaGtN2ZegkaYhFU8Z4boaVriFyvlhW3ZIIbPsayvE&#10;evaVo+nS2lxrcEd1KFP2bcGkK98DOV+tcB4Y+IE51+YmZobeN0+zeeuFjUfeLDuM8475renlmKqU&#10;Oe3yFLFU41FE9UulAjwo5K5KletZskbqwkkQ/ReOf6VqW1/YavZfbLPULeePbl5IpAQw9SB05qvd&#10;RRtGWUqeMlBj+leVPmjU5WrM6eXmV0XPCepGC/jiuZC8bNgbTnafWrXxytln+HnieC7kkgS90FzH&#10;LAvzIyrkN2x938jWJa5hvo9k3lZYbHA9uv516jb6RpPiPQ7jQrGR7lZ9EuA4u0+WVhC2RjtzjFa4&#10;SsqOZU6j7o2nTdbLKtPyZwn7ObtrvwV0Y3WoPBcR29tHcSu+5wAhUOT77TgduK+qfgvrHhLXvDVx&#10;8LPFl22r6Re2/kvFd/MSSOo9DnkHqOK+evhf4Osf+Fc2VrLevZpPaQqkkqAAAbwSwAzxwM10/h74&#10;f/FD4a6tb+I9C1izv9LkcMJ7O4LLgDup5Br4ri+j7bG1nGooTjK66a/0z6DJ4qpl1JSWjiv+HOi8&#10;QfA7Uf2fPiJH4z8D6hJHpn2ofZPMlO5P9lj37j6V7bqpsfiX4Ph8Y6Su26WMfaoozyWHXFV9I8T+&#10;H/in4PWx1gRrPsCyLu5z681V8Jy2Hw714aQ0y/ZJmw434CjHBx3r80xGLxeZzUaq/ex3a6o9NU5R&#10;in9pfiv+D+DOG8dXd/quizaHp0xjmAI3hiM88g4ryDwR4fe48Q3VojD/AEOVlMoOeVPPXkV9B/HH&#10;T/BvhbRLrxfour4u7pGEdrvGJeOgHY189eEfEGl6Bpd5qc14q6g2oRqbd1+aMM/LkHGRjPNfaZVh&#10;8U8rfLH3meXi6tOWIUm9D0m6iNlpRjlI+dGAJOOT2rnvhgVHjQXjhWzFg44xyCR9afrfxL8M+KpD&#10;pnh43VysY+e4NqyxkgkcHv8AUcUvwktQPFyPKQCoJPGOuB2r38ipVsNmEHUWt1+hyYyUKlF22PUd&#10;TtydrRgkAZ+brn3rN1aRoNMn3BR+76npW/4gttsKTqgwXwTXLeJblxYS2uPldOM9frX7vgnezPkq&#10;miZL4At/IsRHjb1JBPTnP+NT6zOI7zzEOACCGPTrzxUfg2KWHSD5kfzsBksfb/69PuUFxdmLBwX2&#10;89DXXSfPVuzjxPMqMbHnX7TP/BMPTf2gv2vZfjlovxVsNI8Da3a29zrlptd9QtbhI1SWKBMbdsmF&#10;YMTgcj0r4h/a0+GHhv4EftC6/wDCbwfdiXRNOEB0aeXLTTwSRhlaZu8hy2ccDgDgV+nv7OXxH/Z9&#10;+PHxZ1r4JfG79pq88CXGj3YsbKzj0ZEjv0Dbc/an3KrEgcEcg17l8Qf+Ddr/AIJ//tL+LZPiPr3x&#10;m8a6vf3FusaXGn+I7fasK52qAkZ4GTg1+55Nia9KmnXd42SWmx+C8W/2XXvDBpqfNeT7+R+BEUcE&#10;qhi65xnO6mXRcP5SoSDjBHORmv3iP/Bqt/wT6VCI/iF8SASMtjXYjk4xk/uqrwf8GsX/AAT28Pl9&#10;Qvfit8RNqxsEe616EJG2Mhv9WM4POD6V7v8AaOF8/uPgI5VWc9WfhTZ+HtYtZo7W/wBIniPkb4mc&#10;YymakuLl1iKRupIPTg4r9N/2gf8Agk9+w58Ev2kPCfwK8Sfto+K4tP8AE0UrSXFxoUU7WpVwsaec&#10;pA2sxK5xkHBGa+h7b/g15/YN8dpJrWh/tFeNZYLh/NMelXlp5KdeFAQlR7Z+tZRzShN21OmtklWk&#10;k77n4di9mAYSLk8DaBgDua9d/Yy8bfDzwx8Zp9c8beJNO065g8L6iPDNxfqoEOpMiiGRHf5FkwX2&#10;luOPev1n/wCITz9iyRdkP7Q/xFUZJ+Se16nHP+rryL9qH/g1U17QNOtNS/ZA+Os2tMiyNqOl+NJE&#10;jkYgZXyZI025PIIYDtzVzx2Fqw5GzKngcRRnzLU/LzxZ4h1G/wBeu9Q8Varb3GqNcs11NDLHJ5jk&#10;/eLJ8pPuKxNT1KxuEe4cbyhBDD+9ntXtvx9/4JjftKfsu6sln8ePhr4i8N2dw4WPWZLJbuxl44Vb&#10;iHKK3fBrz5fgNo0e6UfE60KbcgNPGCeOPl6iuylVpyh7r0OKvTxCqao4MyWhumluSuAhwCnBJ/8A&#10;11F4vl8NL4WYWlizTKxYt5hJGeOnevUfCX7PPwr1e9t7D4g/HfUNEhnv4Yp9UsNOiuorWB3CtIyB&#10;g7BFJYheSOlfoR8LP+DZX9k/9ojw803wg/4Kc3HiOV7RZLltK0e0kaAOAQTH5m6P0wwBGcHms6uJ&#10;pU1aTKoYavVlc/Drxk0L6ydjYDKoPfJxXI67HOshuIoWdQ4DMF6A9K/fXX/+DLnwhq9ybiH9vrXl&#10;Y4wH8KQkcfSWvBPjx/wagaz8Pf2g/h1+zx4A/b003U9U8eS3cl5Z6r4eMU9nZWsXmyXKpG7eYONo&#10;zj5iO2SPm69SPM2tT6SjB8tvI/LDwfF9ktrS6MU7+ZbrK8vktsjHoWxjsTX2v+xv8RbPwJ8JPB+o&#10;WwaOx8QeJ7rUfGXlDab0Wx8qG3Y9TGFAfYcgkk4r9h9O/wCCAx8PfCjS/hJ/wvnwy0Nrp8VlHbS+&#10;DQsd1HGuNrDzSxzySB09q+Xb7/g3++MXw18QSN4X/aQ+Gtp4bubnUJYtI1G1uoZojGH3i3iOd6cD&#10;ODwD1rwcdCeJp8s117np4RJO9z81/wBnH4efD/4zfFvWdW8YwalDpg1G+1CJbfT1uY5VMjsqyAkH&#10;axIGeg5NfoZ+xND8H7T4Q+K9Iji8KWWqXrTxNouqLHb4syhVVUP8rhiS+Bk7gAcV+YXwX1zxL4K1&#10;WyvNDgmluobnybma3fA8tZGDbOeVI/hPBFe86tNonirWll062mnCMfs73UeJAxOeAAcDJ6CvMzLD&#10;yxMVFSatY+q4ch7Gu6rjf1PKv2mrDSPDegWraeqCKW8dIWkCxSAb2AG0cYC4Ga8u0aG2udGGrW2J&#10;blLlo2XGVVMgbq+kfGXheTWNORde8K21zHbo3ly3loD5bZ5wzdPpWV8C/DH7JGmfFCzsv2r9I1hf&#10;Bt+JYbuXwXq0UF9bylD5UyocrIqsATHkE8c9q7qVVworyOfMMIpV3NNehd+B+v6bpuo/ZPEPh6Ob&#10;7VoyPbxvbqyjHBI3D0wfxr0l9W+GOqqIJPB9rGxf/WLZoCAepyO3FfRX7Jf/AARF+Jv7Znhyb45/&#10;Bf4/6Pa+HLKWXRtLXVbBjPdIu0+dIsTFY22lAV3NznoK9fsv+Dar9p62TMn7RHhh5D2FjIFH04zm&#10;vKxeV4vE1HUgnZ+Z2YPM8vw0FCpNXXkfCE1v8PoHkmtbKGN2BBdoAN3btWTq134B1Cxa21a2L7ht&#10;jjQlRjniv0L1D/g23/ahv4PJX49+FYSu0BxZykuB+HGa57Wf+DaH9rwubiw+OXg+4YHKLLHKu32y&#10;F6c5+tZUspzOk7pP7x18zymorcyf3/5H5s6j8KPhRqqPNHf31mzZ8oI4ZB36Y45rmdd/Zo12HT21&#10;Xwx4w0+S2TkieyYSYIzjI/nX6aXP/BtB+2y8G+P4s+DRJt/1ImlCfXOOtcl8ev8Agh/+1r+y38Hd&#10;Z+J3jf4j+ErnSND0yS+1Fo9TYMqorEp5bJ8zk4C4OCSc4rtdPM8PG7bscFsmxU1GLV/mfnBqPwf+&#10;Ong+1huY0g1GzlG4x6fdBsqcZJU85Fd7+zB4Z8N6T8ULHUPiDJd2OnG5Rr6G5t2CFRnKE4PXg5Ff&#10;WH7F3/BMD9qf9tLwDafEX4S+JPB8GmyyzJH/AG1q7R3G+Ntrx+SEJHzDrnGM16Z8X/8Agh7+2F8D&#10;vhbq/wAXvHur+FbjTvD8D3eoW+j6hukaIY+6JEGevTr6UpVMxr0G4xTQ1hspo1eSc7PsfK/7bdz8&#10;IdY8CzQfDQpILO3Mv2lLCT5JN4+XzHxnK9BznFfGt6k0gjt4FJaVgqAHGc//AFq+3P2mP2O/2l/A&#10;H7F93+1j4s0SytPBMuuWun2rajL5d1dmZ1WOSGNuWj3EjfxwCQCOa+WPgv8AAX4jftKfG3w18Efh&#10;Ppj3PiPxRrEdno9u7hIhIxJLyOeERVDMT1wp4rfAzlLD6rUipHDxq2g7xR066NPpPgmzjisVgEcU&#10;TSwxc8kEDJ9a2v2S9R8Haf8Atl/Cq98b2Uc+lR+M7Q3aTzbI1dnxGW55Ak2n8K+6/F3/AAb0ft3e&#10;EfAGq6jqU3hy+/s7TJbrdY6qmX8pC+1Q2MswGBnpxX5gw6tfMlvq0NtLbapp97Dd2xAAeGVGEiEd&#10;s9PauHHYOtXwFWjPRyi196PcwOJw0pqdOV0mrn9DniTwx8PfF9rZWPiLw4Gk0xGhVFZv3eSMrnOT&#10;jHeipPgDDP8AG74S+Hvi3pUEPkeJvD9hqqeY5kINxbRyldwIBILHPvmiv46eFr0ZOm09G19zP0yO&#10;Lgoq00vmfjrHq13PwSOvI28VraJBf6lq9loWkadc317qFzHbWVlZRmSWeV2CqiKvJJJ6fngc1y9t&#10;cxQuJbqdliLAOVHK5OM19ofsw6J+xV8DvDuk6/8AE1tYvvHF3Zi9t9UtppI2tZs5TynjIEYXgjIJ&#10;PrX9oY/FrC007XbPwzB4Z4mTV7JHzl8QPC3in4QeIrjwt8SdCuNIvrS7e2uLe6UfLMh+Zdy5U4yO&#10;QSPesqe6tpg0gIclfkRTnntmv0H0747fsg+KNEn8B+I9KfX9XSaS9kh1yJZy7ONzymRx8zED61ga&#10;P8Q/+CcHibTpbiL9nbR7dNPVX1VrnT1UXLZ++NpG76dea8n+2asY+9T+49L+yknpI/Oy+s/HWqkn&#10;Xb0CBFJS334VV/2QOv40zwV4C8T+K/FNn4X+HujXGo65qN0tvp+n2qZlnkY42j09Tngd6/RP4kP+&#10;wp4i8FNffDz4K+HbO3vY1gitEtjmT5slgW5XAP04rlPgd8Mfg/8ABH47WuuTaTbytfStJY32kStC&#10;+ml+I41PIwAeSMHmk82lKDfLZm6wLjpc+UtU+Hvx2+FeqXfhr40+A7zRJba9NrEbtAQZFGWTcpIJ&#10;/Go47xROiRHnPevJv+CzX/BQfxzH+0Vqv7N/wc1ML4f8I6qLiXW7mU3V5d6lJGDK5kYkBVLbVUDt&#10;knNbHwP8d614++Efhjx1q04e9vNPA1CRABvlRijNwOCcA17VGlXlho1Z/a1PBrVIe2cI9D23wzNt&#10;sHWWfCqfl9zXWWXwY+KHiz4bX/xZ8O+FTc6Jpl/b2dzLHOpnaWYkJsh+9IvHJHSnfsU+DvA/xK+K&#10;qR/EiZpNO0+2luFtmn2RzyKo2gkehOcd/evq678e+BNL0xdJ0b4Twaf9gKzQx2kZja8KE7Cwzgnn&#10;OcVx43HSwzUIK7PRwWB9tT55OyPh+5e80XU7jw7qunz2l5bPi6t7qFo5I2xkAqRkZGK0NLurdw0U&#10;jFSpI2MhyeOSBivsvUPj7oFxfWvjq5+D1lcaumIJrK4gEjLERg/N14GKlsf2hPB+m+IXubb4Y6Jc&#10;RahE0d5d/YlxaAkHaePSuSGb1FryfidbyxPaR8Z3MFnNbM1rdRF5PukSDLY+lbXh74G/FPxV8On+&#10;Kmh+GUn0lddh0hHa8RZJLmQZXbGfmK9t3SvrzSvjP8MCt54Zb4b6AluZGMWpf2dH+8J52rx07VwH&#10;7av7TfgD4Pfsa+KviBaeFdIsPEWjWqDwlaKmwSajIxjicICAdoYtnsBWsc1nUqRgobswq5bKNNts&#10;+QtRtV02e6g1KzkiuYZGjuLU/fjIJBU1w2paDqt7dFbe2eIM4WKObPIOeAa85/ZA+LviLxH4j1e9&#10;+InifVNXuL+ItcSXwL/vz8wIPXGcjmveptR0u5kjvmXbLECyg9sjuK9fRy0PGknHczvDOmvZ6GLG&#10;Sz8m4Q5l7jr2q0hCOVIO1Tx83SpT4m0jezzwsuVwoIxUM+pwXVs3lKnzEEdOatmYhv4LWTfK20nv&#10;VhtVV4fk2lh93J7VjXM8YG7HGTwaYs0UkeFY5HYH9KluwtTbv7/T59HvkaUHGnzFk67v3bcV+W2l&#10;6XbT2IlntkDtLJl9oDN856mv0m17bJ4V1V0yGXTLjyyOu7yz0r84dDi8zToXhYje5wG7ZbvXfg1e&#10;LOWvfmSNWw+G3jDVLY6lp/gbU7qNckSw2TEbe+0gcinQ6Fqdnoupve6Be2iizKmS4tmX5uuOQOfa&#10;vsz9mXU5ovEkNrL4kvIbODSNzWJYmMy7Vxj2zzVX/goHqlrN8ApFt44nuH1GMPJDb7WIwepHqK19&#10;tL2qj0MpxtHc+Hf2d4km+MWmIsbKoMuAp6ny2r6t8KtstI5xGVPKlCOuO9fK/wCzgvm/GLTZGUuE&#10;EzqG43YjbgnsK+t7G/Se2gJlVSIhuUY4PpXp049Tx8d0JIVElycx+nJ7V23wEmlZfEiRnhUt1GD9&#10;7Lk1xlvdIJnkK42tgEHtXX/AKVjY+KIolHM1orbmxydzZFdlD4zmi/daPub9gwLDf6HI8jOWv2YA&#10;j7gxjH5V93+JdbtdNNnqQtSSkQDMg5weD+mDXw5/wT/060v73TlWVvkupHQddp29vavt7VLWfU7y&#10;OBlBjECjGevrXdhNZNmON0sjfstQgv7NL+0k/dyDKk96ljlxnMgqhoGoWd7bmztYwotgFKEY49ak&#10;kcsxVuPm4xXopnmblzzFY7fMyfSjoeX/AAqtG+WUA5PtUwwx4PNUncTVgwJGAZulfCn/AAXS+FXj&#10;v4wfDL4aeHvhh4W1nV7/AE3xoby6j0jTJbl4bf7PIDKyICQoYoOe5Ffda57mk0XxXrvg7xF/bFhb&#10;6bJbIiNdQ6i4RJArA9SexANePm8XPDNI9bKNMan2Pwjuvhx8X/Dmor4avPgJ4ogmmtyyXFz4cuI2&#10;l2gAqp2fMQDz3rxj48fssfHnUvFP/CR+HfgX411e2uIo1C2/hi7d4So53Arz07V+7XivUI/FPi64&#10;8Z+KfiBfR6RbXsv9m2PhiT7RNbFySUUkdMEAZzWlFP8ACl9IGr6n4E+I+pF3Ko80kkbFc43MFGAf&#10;avlMPQqqV4n12OqwlBRlofzryfst/tD2tq1xdfs0ePkjT5pHk8JXW1B0+Y7OPpWTo37M/wC0B491&#10;o6N8N/2a/Hes3kabntdP8KXUjovqRs4Hav32/afj+Htn8LZFk8d+PvAens6yPdWkgkl2HjbllyQc&#10;8jNfnzN8evjV4V13VdC8G/tUa02mxXRhju4dYa3luYs/IzBDleOSM4yK7aspUYpyie3w9w3RznDS&#10;nGo00fEeqfsv/tDeFb37B4r/AGZ/HekXMMG6Rb/whdRFR3z+771JB8H/AIo2Ngs938HvFKRSRna0&#10;nhq65H1MfSv1V+AWmfFD4gR2njuw/bD1HXoLQ79Us9UmllaNxlQvzHlT0z/hW949+NGsfBzVX0P4&#10;pS+J9YOq2bPpGo+HNWFsqYbkPu+9jjt3rto4b2kOdnzecUqGAx7wsJ8zW+6Pyi8AfDTxlJHebvhD&#10;4ldcDzHj8LXbBeO+I8YrZl+F/wAQ9X0m5uNL+DXiaYQfKZYvCt04RsdDiP5SK/VvwZ/wUS0HS/h6&#10;3w/u7HxZpUf2YC61W3SCSe4fP397EbT+Fek/Cj/gqn+zN4X8JXtrqHw++IGsXNsgYNNq6g3MuQNz&#10;hcfIB3756d6qS5VaJ5UKPvXZ+E2jfCD4rXcDzW/7PnjS63TkmRfCF52Pr5XSut+EVr8QvhR4m1C/&#10;8Ufs3+MIor0DyWHgu8DiRegVjFyDX7fSf8Fx9D8Y6Wln4b+F+vaTYafceTMbHyZJnAI4+Y5XjvXz&#10;h8S/25Pjp8QPid4i+K/h7x54hsPDWr6sJ9N0F5VzBCgVCoODsY7STg4yeK83GVK8Kbsrs9PBRw8q&#10;qjJteZ8reC/EGpeJoM6j8M9e0lVt94TVNDuIGABxuKui8Y79Kz/FnxG8Q+BNZTRl+F/iXVrckDOn&#10;6JPKsanG1jtjPUHiv2Y8NeJdF/bG8MaL4X0L4M+Kk8NXOgtZXuq62yxx3EbqBIzTqfnZWyRjByeg&#10;qf42fC/xp8OvBa2Xw3+JUNj9mnTzriRQokgSIRhSV+YlQqgfSvzitxs8JXdKvRtLtf8AyPtKPD/1&#10;mmnGp0v5n89HjzR/F3i3xze6/D8JPEsczybjAfDlz5iKMcn93x0zimaR8Bfjtqelp4ntv2ffGNxp&#10;93cMtvdL4YuGVyDglQEyeRjOOtfux+0f/wAFFPEnw70+5m8DXNpDp/h/TrT+09RaxWWW7lkUI0YH&#10;Utv5OecEmvL/AIZ/8FVfjp4s0CWztbdm+yZBL2ZbI653HHHt7V9Jg+LM3xWHU6WHVvVnjV+HMDQn&#10;+9rtfI/LvX5D4J/Y58SfAjxV+wDf2virxRr9tf8Ahr4man4bu4L7TkhK+fbpujy6uBjbkAbycE4r&#10;yTQPhz4xv57S6i+GHiNoTKEeZvDl1t3Y/wBzAPtX74/C/Q/i1+3VpehXeo/HiXwkpurpvLsbUM92&#10;64XyyXJCHPTAOK+b/D37dXwT0fxfrP7M/wAUfDXizVfFUfxP/s61uf7RESWMcJeGZPMTDBpJFTCk&#10;YIIPBHPpZLxS8xlOCp+9B+8tdDhzPI1hIXjPRq68z80774M/EG/0mS88KfCjxffPayBriaw8MXZC&#10;D+IsNnHvTfAHwz8favY3kNp8MfE9xIjNNLCugXOVULksR5fAr9SNc+M3iDUtQ1ey8EeN9bttMW/M&#10;VtZSzDzYAgwULAZY59c5rH8efHh7bwytyPiPe2mqwP5T2TIySFSOSeOle5LNuV/CeTRyaVWipOZ+&#10;Tfi/TA2sefL4buoHVNsqSWcilW9xt4qHV/DHjHSNNttT1b4fa9a2d0haxvLzQ7iKOdR3R2TDD3Ga&#10;/TXR/wBpzUdO0HxX498SXGqarJoGnRzx2dvBEGZScNIGYdFA6DmvJvhV+2n+0z4x8e20Z8d382la&#10;fI91FpepzpLEtm/8AAXGBweOTXE8bKreXLaxpUw7oONNPV7Hyl8I/E2meHbYofD+v3eozDNtbabp&#10;TuNo+i5Oav8AxP8Ai1Bp0Vx4V1/StUt7jUdPdMQac++33rhiQw/A195Hxf8AGv4n+IrDxB4B8SSa&#10;D4ht9TWLULe4jitrOezI++sm3crH1PBrnZPgh+3l+1V40ay+Cmt6PfXFg076xe3slva2OnQqTjzb&#10;1wEPB6Lk8806EqdWfNscWLr4rDT5LH5VT28enW4mj0m58lRtWRLOQkr+R4qo2pCNsJZSoG6h7Zxu&#10;xz6elfdXxl8LftgfByzutf8AEHj7TbzTLXzklvtC1W2vrcPEcMvyKcZOcZGDXCfDj9o/xN4xs5NJ&#10;8ReJFW5O2SBv7Miwwzjrt6nNd1SUYx5rGWGxX1qXKj5cvNMvLWzTUU0K+kE2QVhsZSMnscLTDoHi&#10;Wa089vhxrqxoNzSDRrgqBjOc7MV+sP7M/wAatC+Dmn39q+kp4w1K9sLRo7XUNMjDrqG51ZQQuBEF&#10;x8x9K7n46fFr42+Jv2O/F3j/AMBeH/Dnh7XvD01vF4xv7O3AEdtIxGbcAHdIRgHIxjOOa8h4+9dQ&#10;Ud3uevPBVaVF1L6JXPxhtYLaWSIx6VKxzlE8pgx/MVzer/ZZNTuLQ2iHy5MMjDlT6HPev2F/Y78E&#10;a34j8aeDPiJ8XPGGla9odprtpJJpliEhebfKu3zWUBio/ucA4APFfmr/AMFILvSr7/got8cLrw9b&#10;Jb2P/Cx9US0t4owiRxrOyqoC8DAGOK7VUTm4djnpRn7NVHszkfhxod5r11Bpnhfw7dX95cwt5VtZ&#10;wmWTjnoO1e2fCf8A4J3ftmfEyQ3Wm/DCLR4FkPnv4jvlszEgPLsj/MF96zf+CZVzr9h+0hplzoty&#10;YQmhai0haTaXAVcKp7EsRX6A6P8AtEaR8Wfh7qXgH4oSXepRxyyJLZS6qYp1RScxGVcHbuHKk815&#10;ePrzwzTR6OFpqvNo+PdK8JLpGhalD4q8e2+o3uiuyTx6WfM8za/lkK54ZQe46iqa31jFEJLRS6AA&#10;s7yZr2LX/DUnwd0W4+N/wq8N2jeELTUWtde8PXgE88EZVcukmMmPn04/GvJf2obfwl8N/jBDpfw2&#10;mgvPD3iLQbbWdK2cG1EoxJCcfeAcdfwrppqnXipRZzTrVMPUdOa1G6f4x8H6VrEN40tzI8Y3J5C4&#10;2v06ntSeK/iJdakwgvLUzIQQkjyE7Bn09a88lvFBLMvBP3R0rQ0LxLBDdCPW97QLKNp9vSvRjCEY&#10;2Rx1JuUj0jwzrkR0FEhtTG5Zg0knVl6bee1cT4+8FXE+iS2+i2yyQBhILcZyGzk4/OuvttZ0nUAv&#10;9nyKyeXgYPT8Kx/Ffi+TwfYtrcelm5jgeMSx+bs3KTjgnvWUZSctNzX3FDU4HwPBcWcd1bXiOhRB&#10;tiddvT09RWxpPlf2PcyhTuKAgEcg5q3cfELT/iGn+g6PJb+SDkyyBiw9sVV8PBbnT7zeQRtwuRjG&#10;O4rR89/e3OJyi27HY/DraLdBEfYnHeum8QHGl3AkjwVt32jGcnbxzXK/DsrFbxeecB8EEGt/xDqY&#10;Onz2jAAeQd5A7Y7Vje1QtPQ5DxDoNofD6X9vaq8oaNyPKLGTHOK+qrjw38PrTQ/DPxoSfTo77Ukt&#10;VSzgiAZh1ZS3sc88V8+abFb/ANlwLHkFIlwAepr1v4fjSfFPhfTNJed3ks72K2aKaTCopcYdc9O4&#10;r6bKasYysfOZtScqd77H0l+0j480jw9qWlWl9pj3QtbNbq5EK5cQMADkHgiviP46X3h3U/HniDUP&#10;CCxJpgspWtkSHYcFOSyj3r7D/aol07wleNrU2xPL0NbBxJ8zSLj7+PQV8Tawn2jS70OhYm0kWNmw&#10;Snyk/jW2f1nKTOHhzDNS5j5e0fV9Wi+OEl1ZW32ic3VsYo1TAZxGu0ECvvzxTa/ES4+D2lQ+JUnk&#10;hXRTfDTdRuS62I2+WzqBwsZLdPaviXwrpNrbftl6Z4bdytvNrNpHI4bbyYF6/ia/Uj45+AtJuv2M&#10;Nd8VwZjutE8AXunqrt/rMcck89RxXyFWo7JeR+jRgoO/mfJH7I9tcLe+O9T1V4J2mmshbSQtlEAE&#10;m1Vx06frXp3konhLVGiVRJmeVkxuGMg4/Lj8a5j9iX4DeL/hz+zNY/G7xVH5WlfEHxVdw+HLWRSG&#10;kgsYlEk2DxtLuVBHB2GuhtJV/wCEMv7ueNWMjTRvtP3vn4FfP15KpVbR3bo8X1TXJNC8X+G9Pt1O&#10;LqV22DsRgDP4Vx9r8L9K12+s449YuY57TUtWll+yyFSXJVVHvjk10vi21R/il4bR0YrHbzsPLbIH&#10;zYFdN4F1fU9S1zUfB91cQR2GkXdwLSOK3VSG3ISSwGWJ3Hr6VtBqmrsylHmR81fFR7w+CPAOm6pq&#10;txdSWNxqMUcdxcM4hX7QhKrk4Hrj1rT+AoSPwlr0b4Gdfwm7p9xc1q/tW+J7HUtO8BeDtO8FaJpq&#10;6Pc6iHvtOsSlzfO1yo3zyZ+f16cYrI+AEMn/AAiGtFCcvr7YLDOCqD+dezGSeHXyOG37xnn/AIyD&#10;D4h64LfnbqUvlt6jgf41HG74klZSVjG5lVeRW14q0i3uvFmosYFVxqL8g4O7PNS2ujyRo8zQHDp5&#10;e5SOCeBnPHXFenh6kb2POrUZ8t7H2/8AtdfDu68C/wDBFX4Dy2HiK2FlJ4hlbUrRoQ73U1zMXUq/&#10;8PlrbqpHcY6cmvjfQLy4skmn06+ktZraVWieIlWBbOWB9a+1P+Cnvin/AIQL9gb4NfsvS6Ozm0XS&#10;dXS9QKwSUx3PmoTnGDuyMdxzXxl4PtY55rmTGXWNRsPb5v1rPOpRb93ayOfheE6tFc+7lL8y8vjj&#10;4iR/ND451M/LhGNxz9DWTL448eal460jwhqniq8mivpVHnSXBLxjJAIOOa3pbCNS4MJB256YFclr&#10;iT6b8ZvDbiPBjKsGA5AJPNfLUKkakn6H29ehyRVzZ0Ky1SL4n6NqreKr03EPiS0d7q4uNpYCYYYn&#10;07fjirHxJ8KT6f8AELxJpy+MtZWOTVrgmOyviqHLkjPXJx1ra8H6tZ+CviJoni3U/BOk+I4bPW7Y&#10;y6Tr9uZrS4VpNpWRARuHOR9Kk8dSSeIfHmuawNDtNOS61S4ddP0+Epb2y7z8kYJOFHYVmsQo6pGq&#10;oxasVPg1YWmh/EPw1BcXt5dRTXu9nvZmlYBo3z16DIrL0/SvD+n3wutHiWVFlISVhuJG4/pmvQfg&#10;d8R/iD8IfHugeOfhh4rl0HU7iCSwjvooo3YQzIyuMSKwGQM5xkVzN7Z3d00l/qdz5txPcb7mYoFM&#10;js3LYGByTms5Vb1NepHsklodJ4FmW9+B+uaFJYW8X2S2vnW6SMCRg1xHhS393qazbnXPDGq/Dvw1&#10;4f0zwLBYX9g1+b/VUvZGa7YzjAKE7ehHTpj3q98Nrd5/h/4psF6ixuIZVHXcbhOPyrF8OWsk2moV&#10;VSkV3dhcdhvSst73OiC0RBLApTZtPXqB3qtf248jOAcMMn2rom0meSPzPskijdgMyEKfXn2qDUtO&#10;MaJ5sICtz0rNyVzo9imroxtNtWeMgofuYfsf/r0+6sEktLC5xmWXRoy7EY/5aSAY/ACtWy06UBXW&#10;IMNpJx14zRbWjS6NpczMG/4k8Zwf4cu+KakjFwcWYTRqy2+0ZX7ZBwR1zKoz/OtKcRLcP5CCMLqx&#10;2qOMYnOP0pmoWkcH2cA8m9t8Y9fNWrOpxLGs7ONrJqT5B9piR/OqUtB2uQWyxGOEyOQftUYXI7GW&#10;rio32MHBP3sk9PvNUEkL2+kxHySWWaF3Of8AbBNbFppUgtULr94EsOvJYn+tYTnyq7NIU23Zoz4Y&#10;vl3ZHToOaVlVzuLYIPUVpQaaVUgswAORjvRJYBpPl4wOFaueVbXQ2jTSWpUWNUQMXBPUkdqsW8bs&#10;MEFs859aebJ1bDMpHp6+lWIbcKoJOeOKUpxtuWovohjwqFLE9h17VxXx0RovBts7H5P7SUbge+1j&#10;0ru51JTCEZ4yCe1cl8Z9JuNR8IW1raph/tqnBPsc/wA63wck60TlxsH9XZ4jf+Z5HyEYDbh74qTQ&#10;ZJUmlVHGHI3DHXjitm68Ba0qCS3VVDA8M4NV9M8LeJrXWDpBjgWQ2/njD/wbtufzr6KTvE+ajF3R&#10;q6WTYlDKq/TPrW14g8SBPDLWAuMMdwIRuoIxzWbbeBvFF2Wk+0WuPu7Qx/OrEvwj8YzQOkepWC7g&#10;QQQ3THWuWcoKS5mbxo1Zr3UePR2LlpEW4iGCSNzYB59ajfS5LZhNNe2zZ5ZI3ya910z9ivTr21S4&#10;1b48aXbv5Qe4hi0W4k8vI6DGN2O/pTrz9i3wRaQ74/2i7R5XXMSHwzc8/U5OK6/7TwNre0/B/wCQ&#10;1l+Lkvh/L/Mj+G/j2ex+HWk2GnWyzGBHid2OAp3ZP86lvNc1XXJRDcyvdynOyCJDgA8YwOv41qeF&#10;/gPJ4U09NJ1PxzDeQJI0kYsbV0Lhsf38EdK6m1tdE8K22dMtobJRnfKzck+pZiTmvJr4mCk3DU9W&#10;jhqrspaGf4T+Dev65Cl54lvY9KszIcRId8xUdgoGEP1r3H4C6J4I+GnjjRLrwpoltNdLqEZ+231q&#10;ssz5z6ghe3A9K8s0fU/GXieT/ijNIjkAb99qOosYoQfUDq5+nFd54E8OXnhm/h1i/wBYudR1GJhi&#10;Qt5UEbeqIvUg55NeDjasq0Wpyt6Hu4PDxpSUoq/qfWGpfGfxh9pKS3liI0kyYYdMhTkEg/dX2rN1&#10;f9pHxRp0n9nXOtaZs2/u1uNJhwvHHO3ivDLzVfElzbtDa6jIHcEtIXwQc+tc/qSaoN8+qalLO5wM&#10;nk8V4KweustD23XaWiPoDUf2xfiVo9iNA0LxdBHbefuEcOnQuit6qNtQab+3H+0Db24H/CYSssjH&#10;ch0uABT22/LxXzc+t332g3HnyDJ54/CtXS9Uu5bYYuJF2Dku3A96v6pTtuyViZPQ+hpf20vjFqEL&#10;w6t4peWGVcSj7DGBjrjBGOaWD9snx5FFFFbeNNQjFumyMQS4CLnO32+g4rxLSPiJ8NvAF5pPxB+O&#10;dnq1/wCC4vEFvaazZ6BcRxXd7lGfyYnb7ucDc2PlUmrvjHxd4H/aR8W6l4z/AGV/gTqOnadpxlvN&#10;e0XwvpNzdxaRbyEJArt8xx8jHdgZYnjFbUspqVVzRi7dzGea0KU+VySZ6d4o/as+ImrsBffFbU2k&#10;8slZDcKTH0xwR1ryv9snV/2nvj78L/C1k2oeJfFGhDxFJdCe5SAQu0MRUFSWUttdsDtn3rKudH8Q&#10;2cH2u68C+IECxNM0lxocyARKMs5LKAFAGSa5/wDae0/4f6r4N+FTeLLnVbyzuPCt5eWQsr57eEeZ&#10;dEkDtuzz9MV6+XYGeExUZSVrHm5lmNPEYZ04NO56J+xZ8Qvi3+zT8DmsdZGseGpNZ8W3lzDFdQbU&#10;n2rGrYJ4ZhtU8fnXnf7ZHwH/AGkvi38R734pf8K18S2vhw25v01O48HXccMbEA3LSTeUoC/dbcSV&#10;+Yc819n/APBKz4B/sx+PX+EHhT44+KPE/n6TfR3vhjwlHaedDq13dXBdjcTucxKuxfkA+YDO7nFf&#10;tr+0Z+z5+zx8RPBeta18fNBvNa8P2umO+o6TPqlz9lEEa7iBAkiqeAOMcmowtWtSzSpXha7ez6r8&#10;TzMyxdFYOnh5xdrb+fkfyR+HfAvjr4caRq/izSVuNbS50e4tbS1iiaMRXLrtW4GDglBkgmrHxYsv&#10;jN4y8ceFfB3j/wCCeveENYtPAWl6FoWm6razebqilv3N186jIldyRtJXHQ1/QrffBD/gg/o9qovP&#10;2a7CMvaG6+yeXO7mIDklRcHOO4r2jxD/AME6f+CZH7Stppf7RWu/sy6L4kv9E0SCLQtS1eS8aS1g&#10;tY91vCEaXG2MbdowcY9q+sxGNr0aX72PKnsz5mHsZVVKzKv/AASW+Bfwr/YM/Yj8NfBLUfixaXGr&#10;Syz6jrr6hGlm4vZCDNEImYkCMjYDk52574r8Df8AgsZ+yDqd1/wVP+Itx8E/FOpeN7vxbJP4m1qy&#10;03w5OZ9FeWUj7M2zcJFCbW8wEDDDODX7VQeBP+CTfxr0Lw7pP7Usvh3V/HUOlNJNa3WvXaT2QeRp&#10;NmIpFEZGB8p54Gete7fsX/AP9nTVvhLqHj/Qvhjpvn+M4J9O1fVGjf7RqWnRStHBDLITuKrGqqOR&#10;0z15r5+njcRSqXtFXT7+T1/4DPRqUsLSUp2k9Uney77H8rep/sffG3QPHt18Lde8O6/Y+JbFd194&#10;eGgSy3sC+WJd5ij3Nt8s7s9AOtd34c/4Jg/tVeKPG3hH4cWng/Xk1jxwpl8K2t7pyW0mpQghTMm9&#10;/kRSeWfGB9K/q90r9l79nPSPGmo/EfTPgv4ct/EGr6aNP1TW4tLjF1dWoi8ryXlxuZdg24z0qTwl&#10;+zH+z74F1Nda8JfCLQ7G8j019Piu4bMeZHauctCrHlUJzkDGa9anj6jtzTR59SdDmvCL+Z/Jr8Pf&#10;+CfvxX+InxVPwQ8A+JZ9T8Zf2ncae/h6G3QTi4g3+bGSX2kjy35BwccE5Ffob/wbs/B3w5+wr+2V&#10;458X/te+K7/wBrFt4TSysdN8XxLp0ciTvv8AMk83HOEwhBwea/bvw5+zH+zd4P8AFNt468L/AAK8&#10;J6frVlZC0tdWtNEgS5igwRsEgXcBye/OTXhP7Vnwk/Zn8TftZ+EdS/aB+G/hq/0CHwfepMda0tJo&#10;p5xKghRtwIJUbyobpuOKwrY7Eqa9nNSV9FZ3N8O6VXmhOL26WPhr/g5W1n9iX9sj4K+E/Fvgj40x&#10;6l4z8C6hJJp154Z1K2uLaG1uJIEniuhk43BQyYwcqT04r8w/gNrfhn9lDx8PHfhfTNI+JNvLDJb6&#10;r4O8XamtraXSOBhlaE8OpHBPXp0r+gLTfgJ+wR4m/aU8EWHwf/Zz+Ht5p5t9QPiEaf4atfKVxEBA&#10;ZlCEOQwOA2SM54r2Txv4J/Y9+COraPo9/wDs8+DLJNZklWOeHwxaIieWAzZxHnPNdWFxlWpK1SVp&#10;9rGdSOHglDkbW+p/Mt8Ev2Df2kf+CjXx81a98G6bpVl4n1y+lvYNFtNWSPTtKswOVDSZCIiKq+rE&#10;CvQPg5/wTm/ZC8HftJaf8K/2y/2qPGHhTX9G8YGwgi0rwxa3tpLf222ZleWORsRbMMJMEEH1zX9B&#10;fh79pT9jLUJV0HRPh5aWhv5PJWCLw9FEZGDbVVtgBUHkjP8A9auW/bV/Za+Cc3haG98BfBPw7pni&#10;GxuFu9J1ex0OBZDJjy3jPyfNujYrnryMEYrjzbG1MLHmlPfpY7ctVOpiFS5LX69j548e/wDBNa/0&#10;fwH4K8S/s6ftCjxzo114skvHU2MYNxJNavGpEsblVVQuDuAxnrXG7fHfwJ8XW3je++A/jEaj4avI&#10;tQaPTrB3jvkRhuWKaNSrbhkZ96h/4IneHviX4U/ac8SfDbx3rWt2S6JHPdah4WvHdUtLs3AiU+Wc&#10;AHy5AcgYIxX6qX2sr4aggtbPSpbpXfYBGeYwc8kelfB+3wk8yWNnP2apteeq203PqMXmuKyqg8v0&#10;qxmnq9HaXppofCXjT4jfHfRfCN9+0DfwOnhJ/Asd3aWMWvRtqr3vlgLZLbhd/m5/dkZyCOnWvmXx&#10;D4p+KHivw7qnifXPgx8QLvUdZe4uY5Z9DuHOxifLUysuW2gDBxnjpjFfoBL/AME4v2XdG/aWb9ru&#10;w+HJi8YS6kb/AM+PUZlgW4bO6TyN3l7jnJIXk817nY6qvmOt+zMrD7prTinjSGd4ilCnDlhDX59+&#10;54nD1sgozlT/AHjnu29l2X+Z+EOv/t/f8FxPhJpWj+GpfgVrOmadHp//ABIpE+GpuS9rHyreaQzD&#10;ABY9OT7itP4Z/FL9orxdoN/4++MXws17+3/EN59uu5v7AuLfzVCBEbaUOCVUMeerGv22+Ifwzs/i&#10;J4ag0O0vjB5THbNEimQKwIIBPTOefWuY8K/AjSPAknh/w5eaRHr482V9a1m9uDGtqoXKbUBwSWKq&#10;Aecc1xYzNMzz6lGhThHlTWuvoexlOZ5RlcHXcX7R3vFW9d3Y/I28+IHi1MNqfw38QpIwBhSTSJyZ&#10;T1wuE5qaDxJ8Q9UXzLX4aa6xMQeSE6TcbovUMAnGK/Wb4ufCXRPBmhXXiv4d+HptXu3mRG0+2USm&#10;JHYjeqDlgmc49M1d1Xxrc+FV0Gz8JfC63bT9Wthp6eIb3YpS5ZGIjaAYcjcmDkiuXDZPmC9pLFWh&#10;GC6Xd/Sx71bivCThGWGg5OXRtK1u/wCltz8lhq/xshkIh+DPiG5kXGTbaXOVZT0ydnaq3jH4vftv&#10;fCjSrbx98BPg54j0/wAT6TN59rd3OiPKoVgUZQGAXJBxg9q/UT4WftF/sv6rZabovjvx94YsvGMc&#10;ot/EOjG+RGtr0ZDo0e7CdPwyM11nkeD/AI13Gq+D9d8P29jplxdJ/wAI1qtioDXTBSWfcMgN8pwp&#10;HK885qsFRxNOtGalFTT0WuvX5f5mOK4ijOm4VaElDq32vbRPf/I/IL4i/tjf8FxPj54Pvfh98S/h&#10;dr1roF3ZlNYktPDVugliwN8bBHJyQecYNYnxO+GH7Ynwl/aZ+H3x/wDhh+y/rMvi/wAM29ofD9vd&#10;25FrdXCwNGkb45YtG+3aCDX7g+Dv2aPhZ4SjjmPhyK8uE2kz3bM/zgLllQkquSueB3Patzxl8PvD&#10;HimyeDVdLhchf3cpT5kI5GP8/lX09Wrm6lHE1uW66a3PnP7cyyF8PTpv2b66L8EfC/7A/wDwWI0j&#10;4ueD7T4Q/GXxXoVp8T4baR7nw/5pjuI5IyfPtJIn+ZJYWBUg9Vwexri4/wBlb4y/F74qa9e/CbS9&#10;H1Kxm1SS+v77V9WEMo+0SM7L5ajJI5AIwOOor3Dx9/wTp+C2n/F2T9qn4deB7S+8Xw6d9l1wPGvn&#10;3UQ3fvlKgZmCkqT95gACSRXhmpfHLXf2X/inZeL7G9m+yNKssEoLbLyz3fvIHB6OBkYPIIB9a+Hz&#10;vMsbWzVc/N7JpWW62s+V+XY+wyPD4SGXVp5a0q3mvuTXS/fY+c/+Cjvwj1H4M/DbxV8Dru+02S6T&#10;XdGh1G3SIzwQ2F1exg3LrnO0D5yuQQBz1r5w/Z9/4J1/tmfG74u+I/DH7Nsvhaz13wXM8sniVdWb&#10;RzZBXdFKP98B/LbOMgA5PBr6V/4Kn/HH4X+MPGPxN8eeAPEEd3Z/EP4baTqmlOcB4Z4bxLWSJhnM&#10;bgIrEHufTmvnb9rL9unQfhf8c/DPg39laDXdH8WxaPL/AMLfXWlE+k6veqR5c9orZJJXIZ1KrjC7&#10;cgk/ofDVSSpqFLZHkZ5j5YTK1VrL35JX02dtUz2D/goT+1n8ZviR4Vk/Y8T4R3ngnV/FOpxax448&#10;e6X8QYtT03VBaxtayRpJb4LBpAQVJHC85zXw94m/YO8ZeKbOHSofiVpVvDApjRUtGG5MHvu4GDX2&#10;j/wT31F/+CmfjHxp4a+P3xk0nwJqnw+0CDUdD1C18J2clj/ZckrC7acSY+6+zB3AAMSa9x8c/sIf&#10;CfwJ8PfFnxIj/bE0bWdO8I+CNR12ay03wJp8l3ILdf3ThUd08h2wMkAnOAa+3qUcfUXPT2PicHn2&#10;W4ej7GpDfsfm1+zT/wAE4f2fvCHxAuPEX7VXxG8TXOmw6cP+EV034ZWQl1HU9ZMiiG3Ik3gocnA7&#10;twccV9j/ALYf7JP7PWoad4S1743/AAK+OPwVsfEOlf8ACNaNfLaadeRS3ojEkUsqbzJCrmPLxKoy&#10;WJBHSvm/9lf9uf476n8bvCl3oPg/wTHrFpcx6lY3lxoqQiKSLDNI7Rg/KqZJ2qSdvFfRv7bnx3/a&#10;1+O//CR/HS2+N/gnxno/w1ik8WQeFtFhuoZbS5wkRlijuIxvWNE3BtzdCcc15Ff606t6nRaDq1cv&#10;q1lVpqyW+/4HiPgf/gh5/wAFCPiLplpd+GPhVrc8MzNEbnUIIbAIyLuB23EgIUjbhiOcmvMfE37C&#10;HxM8Ca3eeF/GvjVNOv8ATrmSG+tkhSYRypwyq8bMrc8YzX0d8Ov+Djb9ubwve33iS50jQdQl1myj&#10;eaO/VzHvCACUJn5GKgDC4XuRnmvF/DP/AAUt1LwrdeIGh/Zs8FTL4pmFxraXHmK8kokLhkOTs+Yk&#10;96lUMeoXW/qvkd9PiOnTb9pZrpa/43OT+Mn7Anjn4YX9v4L+L93LpOoalpFtqdjFe2aPFc2kw3Ry&#10;qVYgE4PynkEHPNfY37Ln7EvxH/Ze/Zb8d/CrXJRH4mu9CvLXVbdvENorQS3W2SKQRmUFttq6HGAT&#10;llFfPn7Qv/BVfxZ+0h4h0rxJ8Rv2bfCtzqOk+HoNGguXnlJ+yRMzpkbgN2Sea84+Nv7dkHxp8far&#10;8aviN+zx4U1PX9UeI6hdymX5hFCkKBSG4wkajp296wr4DMcTTUZytrfdf5HsZRx3g8rqTkqd3KNn&#10;v5ba+p6X4V8L/wDBNb4O32s+Hpf2jviN4icXcD2mpaD8MvKjWaNlkJUvJu3rJvXsMKo55Neqft3f&#10;tSfs4ftgftcW3j74NadqEWmX3w7s7XVNU1qJ7WXVLiDMZBhYZjeNPkIBIbPGRXk/wV/ZR/ac+LX7&#10;M8P7S3wuvPBKeEpL25a8tr/XpLW7sGH7xt0CxuTCBnYcksq14H4n+JHxU+B3xC8QfD3xh4V8K65r&#10;enXrXo1KSE3EZgnjV0WFyFPlsPUKQc16P1fESopN3Pl8Nm+DwuZSxEI3ve/zPQPAfwo+Jnwm+H9z&#10;+0X8K/FtrcyeEPEunz2OiJYbp76QXSqkcRB5Zg23AHOa+wvAH7F3xq1DVH/bI0L4U3UHh2y+Jkuo&#10;3SXeoWkTRRsipcxbTLv8xbh3GFBB28GvEtf+BOkeD4vBn7QnwX+KS+LvhZrWmWd7400mz8NyWEtt&#10;JMm9riMK7iR7adHHAU4Tqc11v7Y6ftAfsc/BzS/iZ8N4rTxB8P7/AFFLvWLXUxJdW0TTqPJ1Ep5m&#10;0szfKxYZG4ZrixWWVanKqmjex9LgPEGrl0asMLFNT0lfXT7/AMT6ZtvFU9hdzWeo6q0DxyMJEnXl&#10;DnjkEir9j4rstRlNvZeI4JXRcmFSQx54xkYxXxt+wv8AtefFnxta+NvE/wAT/hZfa/4K8PW9jBFc&#10;eF9Kh26XeXEp2LIrSBnDgHBG7GBnAr6C8VfHPwz8N/hbpnx9s9HsLm3bV2t/EXhiHSpf7S0zTlYM&#10;1znfsZgvzEEhcYwc5rwK2BnQq+z63PqsjoYrPcJ7fDRul0/r82elaN46g07Ubq2nvwGnkQoQisoO&#10;MAe1a8vim781j9tjjx1QA8HpXkvxD/4KWfsC/E6fwN8M/Blrqem+I59a+xXnifUdJisLOO0kYmIT&#10;KkrgkFhmTGcKc19C678Mr7wrLar4i0CWIXlv59hct80V5FxiWNwSGU5BB9CKjEYV0Z8shzpYmg0q&#10;8XBvZPr939WOPHifULhRJD4gj2btrHJO3HtWxpXjY21k1lL45EUnlHy4zC0hYmmxeDtKjkuGNiVD&#10;TF1xnnI5qrd+G7OC5txaR4LvtYgZ/wA81zuEEiHzPQ8k+NF1rdw809trV5dIqlmdIyoU5z06jg9a&#10;8N1pDt+0pdyB1G5PNnZsnnHWvqrxV4QV7t7beyq8RU7hnP1r5u8WeHUF5cW0ts0ZgnZeG6jHX9a4&#10;ZyjJ6ENNHHS391KpLBvu4J25wc9M/X+dVpdTe0jBa4IJ6kE1rLoZka4t2bCKAyEMeayLzQbyVhCC&#10;CQecg9KhNJ6kSjKRn6lqk7SAJKCR375pdNvby2QBUA67OBwD1pb/AMJ3rSCaMB1B5OcY+uatQaPc&#10;pAMEhweB1AFa88VsxKE2V7rVbouPPuJApG0IvAH0qqfES2DG3uJ0EBU7WkXOG9K2o/D6zL++JLdi&#10;RxUF/wCFrqSM2TQKwGWjAxS56exXJNHB654qskumjglMjlMu6xkDPcc1xOrXa3MisunmT94SGkcA&#10;D8K7jWvCFwJGhFqQwPzAnvXPaz4NurF1nWLKMAMgk81tBwjqZTU3octqDz3Uf7/RbaT5uGmfIH6V&#10;FZxTWMLGKK1hLEf6rIH0xXSDw7qBQxPaHaecgdKZJ4KaWMALIS454PFWp0zJwncwbu2ublQXv4gO&#10;uFTDA+uc1ZsNFmkKrBqp4xs3/N/nmrcngm5hbEodkYfLuXGfarukeHbtr2O2W1lADKIy0RAAz+tX&#10;GtTj1MatJpczPlT4sWD2HxX1wNIsjeYgZgMZ4rnp41OGYYJHTPSu4+PcC2vxg1uxSIAxSKHwP4sc&#10;/wBK4e/34CdDtPzelfpGGd6MX5I/NsUrVp+rMDxbcRGOOAEcIxwP61N8XLVRpPhmRJiWk8MW5YA4&#10;IAJFZuvuZruZ2I242gL14HNavxYZ59C8JPnG7wvExVACSQ7Ac16MNLHG9xf2eZSPjJZBlDGT7QFH&#10;/bPtjvxXrXjLyTrhjmmKFbUfKyn1NeR/s+k/8Lm06IZBMk7AsMkfuu9fS/hT/hSNvJeaj8T/ANof&#10;QvBt9uWOxsNV8PXd41ymOZA0P3FzxzmuLFN+1OqhJxhc8yt7mxt1WOS6OGHCsTzXRfCabTl+INtZ&#10;G4Ky3VndQxso6FojgV6Tp+t/sZ26KmpftreECOS7w+AdRcp/ugjmun0HxJ/wT1tZ7XW7D9vDwot5&#10;bnchvvhPqQZX6bhhuorllzOOz+47KWIlHdL7zJsp7e58P6ROGGRaiMZPOVyPwqWW3le22Qy7Qxwx&#10;7Af5FdXp3xE/Yk8u30lv28/CtxHBI7xkfDC/QkkknHzAcn3rdsfGn7Fc0Jh/4bP8Jyx5I8ofDvUM&#10;oSPQv+PesadKV/8AgGlTEe7/AMEf+29ppH/BFbwPIYmfb8TtnmBuQvmyAfrVr4WxofhH4Yltxhf7&#10;GtwQw+9hBmtz/go5J8NH/wCCPfhm8+EfiOLWNAHj6z/4mUEMsSXNx5komkEUhJiGQPl6A5x1rnvg&#10;7deZ8EPC8pbkaLCAG6gYr6/KNKdvI+H4gV0n5mb4wtmnvt5UkluGB6DHTFY1rKI9agtmJLMwG0Dq&#10;K3fFrFb6MKcbUJyD3rE0uOWTxBDOyMQrHp1PBr21ufNpXgz0axCTMpQgbxhQ2OODXJWXjn4peGfh&#10;5Y2/hf4n+JNOitUdbeLTtcmhVB5jHCgHCjPoK6nTv3lzHD5ZweAuORkVzvg34u/CLR/CkHh7xR8W&#10;xZXtq80V3p83hqWcxOJGz868MMYxXPjYqTSauehk9WVLmSIvCn7Zv7aXhV2utD/an8XJgbQr+IGd&#10;k9juU4/Kuj8Q/t7ftZeO/DTaJ4m+PetaoZLd4Gm1CKBsxSKQygqgPAPBPrXK6r8b/gfotjKun/GG&#10;yTz1ImYeDbj5weqkHsRWBf8AxK+D93pK2vgjxTp80zYaeOLQngBBOABktgV4WKwqb5lFfcfYYXFT&#10;tZtnO6hpUZ0+G1s5EDQYAHJDKK6v4GW9p/wh3xlj3xsR8J53Vd3IdL62ZR9CevtWQvib4VW9mbXx&#10;x8Qjo7vKwiEehSTk4HIypGBzXfeBv2sPgx4K8A3vw6i+LVh/Z+pWL2k1zc/D1jKImcOyifPmbSw3&#10;YJxXTg1iFC0locWOnQlK0fiPA/iJeWDa/avLOg/0BOGTbhT04rCiu9GctJ9rj29AzdM17zqfxQ/Z&#10;31i+jmuvjJbSSbgiyHwVJJgdv4ulQ2Xj/wDZraaZJPjBbkZwy/8ACv5gDz7n+Vei6rikmmebLncm&#10;zyHw1e6f58/mXcHKKFAPvXRRajpcabTdRE55Kt+Ver6Z4x/ZdjLE/GeNVcBgkHw7lO72GT1/Gum0&#10;Px7+xwuBrvx8urWMbZIoF+GsjneT9xgHxtx1wetclaPtXex24etOCs0jw7R7rTr3UIbeW4QQyEq7&#10;Z4HGRz/nNakUWkpJcwWuqIpjcKcgn8frXumpfFX9iuzRb/QvjbbLcogUQ/8ACtLhSechsFsbqw4/&#10;jt+zVBqrta/G6yLSuPND/DydckevzVjCly9C6tWdRWPNtPtlkzFazRuT0OeW9qd9jka6azjYh1GW&#10;G3t716ZrXxV/Z18U6LPo1v8AE2yvpX+aJYPB1xA25TkYPQfWvOrLxxAbpIDqKWkTRERyz23mSeTu&#10;yVHqfTJzUyfK7WM4Qc1YqS2E8E7JHgkHHoffFLNY2+osYtasRKV6yM2JFB6fhXY2vxo+BWmBLC++&#10;IkRMKgH7R4TmZhkZOWGefypJPjX+ztelt/je0kCYZR/widxu/HOK1jCVr2MmuWVjgNS8EapaB7/T&#10;YRdQqpbEbAyAe6+1cB8R7JJWQpEsJ2L9xdp3d8g17xc/Fb9nWCUXK/F6GDA+fd4UuARx2w2DXDfF&#10;nxT+zbrdxHf6p8YkBSL5XtvCtyCV7fx9fwrlxkWqD0PQwFT2WITPnbV4tRhfyWi80EfKycEn3qhp&#10;V9ZW94t1eLuWNstE0mAWHT8M16Re61+zBLfN5fxhuVR2z5cfha6wfqS2RWF4li/ZT1mR4R8Wr6CX&#10;cS13aeG7rcoA/usdrc9u9eMo30aPqqWYxk7SEtfHETWcs0kCwrEyrFFFyDnknJqKz17TdSuREsDI&#10;5Xcd0m5V989q4DUbqxstQutL0HxCdUsYZv8ARNR+zNAbhMcMY25Q+oPpVnSLtzfxebJk7uTnnmnK&#10;iuXQ9GjiVGWiPbPDd7NqOj2mooA7uhRjnup6/lWgYLgwMWjIBHPHX2rG+Hln4it/C9vayabaNFHu&#10;khZrkiRyT0YV0FtbeIdcmSy0nSrOV5CEdZL3YQxHQcHgetcLqRR4lfDTc213KKGWRNiJ8uMADBIq&#10;O3tJn2s8UgYHByMZr0v4R/sg/thfGS/fRvht8GPD2qTeQ0u3/hNUhOxepw6f5zUeqfsxftX+H5pb&#10;fUPgd4eSS3meOaOTxopfcpwR9wfnWf1yhe3MjF4DE3vyM4SARw20k88JVl/vR8k+1dVpEn2n4dvd&#10;Tjg6e/AH3MZFc7qfgr4xrfSQz/DDQ4thKYXxaGGccliF4xXT6FpGpw+CmsL/AE5YZ4rF/PgiuPNV&#10;Tg5w2PmHHWuavWjUaUWbQo1Kd+aNjx9LZB45vJZFG5rckEj7pJGM/hXTfDCzGpeC9Y0ZZmiT+2Z0&#10;3RDnlV5FYV9cWlh4+vQ84BCbY0C8gcc10HwI3J4b1SaYqR/b8oIHXJCn+VdUuhne6ueiWHgPQfA/&#10;g5TFqUt1NkeY7kBVyOgA6n1zVXw74SsfGTjTJrqSARjImRs7QSK7DSrCy1rw61vqVupVpwwUNggA&#10;dOOlXdC8LaR4cXydMVo0cbXBbOOc8Zr6fDU+ZK/kebJtRlYd+wLo0Wjftx/CS5QPI1v8QYjsYYIw&#10;sgyfxx+dfuZeTLPfzAtkmVvw5NfhT+y94huND/bG+H+tvES1n45tmYxJlm/eEYA7nnp9a/bnTfFd&#10;lrby39vwxmfehXGDk169aSp1bdLHy+H5pKT8yybhyku84VCRgDrTbVkvrcPE33GGaWOcTxlvL6k5&#10;GOtWNIs/JVzs25PShNNG02rFu2ZljEeOnJq7bpGXDqAW471S27SFXI9Kt27NkYGCRximQVvimn2n&#10;4b675jFV/seXGBnkIa/OL9o6NW1Tw/CC4ll1GBUcA/KMHrX6R/EkN/wrfX1dcquhzs2OxCHFfnJ+&#10;0NCIfEPha/U5Q6rasTngEdRXm45PmTO/L9Y6nyr4zmuP7ZkikVQVuHEgxxgMQD+leUfGAB4bzkkm&#10;FguRkDI7V6z40YQa7cNNJ5m69m3MPTecCvIPi/qATUbxHOcWy7FB4Py9a8HDfxH/AF2PZxTfs0ea&#10;fBy283wTG6YBF26kEfew3JFct+2VCN/g+4SUr/o9whb2DK1dV8K7uDTfBcdtJEcx3cj7gOu5s1zn&#10;7ZGLjw94Nvbc4DfaUcbuBwtegcMP48jxXxMkcelKwbBNx264NfQf/BPC+ZfAnjO0DuI21m2fhxt3&#10;BGGcdc+9fOfiJi2l2oDcsxDFRn2/wr6J/YCUReFPGNtDCB5Wo2jggf7Dd65cb/u7+R62B/3hH0Bq&#10;eqz2ng++1K2JDR2zDc3IUnjg/jWF+yPob/8AC6vD/iSOUf6P4jskJLcxuZM7sDnHBGR61P4rlmf4&#10;X6ghQAvOULHtzk1W+CMdzbaLPq1hetBMt6Ps8iHa8bKBhww5/wA+9e7hGoZbeO70PUxWHeY5zToy&#10;2UH8mfZv7fPxhsdA+JF94P0Zo5tUufAzWF95MgaO2Mly7YLA9dmfcZr8+LyBILpzDICpY5JPOe+a&#10;9f1x7ue4uNS1G7kubudSbi4lkLSS5OSWJ715JqCO2p3CgBVMrbFLdADXjY6943PvuG8BTy/BunHf&#10;q+5UkuVT55ZVUE9Se9el/s7fBz4U/FjTvEWveJvGtwNR0O3ku20Ca4jS3uo1QlSD948jBGevauJ8&#10;HeNrr4beMbLxtDY2t6lm4F1aXVusqSwk/OAp/ix0PtXbf8FEfFPw3vbTwRpnw6isE1vV5xqs82mx&#10;Kk8Wn+V8kc5TGNxJwpPG08VlhaTq1LHjcaZj9Sw3LKLs1o1+R4TDqei+ItZkv9M0+WG2u5f3FrGM&#10;mLPAXIr0T4Z/C/S/D+qP491G4vPJsbeTIKg7VxyTt64Fcr8ObbRL3XjYHQsksrxzRNgIwOQTzz9B&#10;6VD8WvHaeI9Y/wCFaeC9QuBYWtwf7bmRtiXMnUgOp+6OgHevepw5VY/Ac0xVbMqypw0gtzF+LHxM&#10;uPin4oh0XR76R9JggbbEYSgkw3ysQwyDjrjipdFigs7JLXz9yxDjeeg+tLLp9lY20en6fbKm3jcF&#10;5qDV9MubSMS2czcAbiejH3rR6IIOnGmqcFojr9S8Z6B4w+H48P8Ai5GGq6GrP4d1c5LtETlrSXH3&#10;k6lD/DnFcTbSPdFlaFSAclW6ZpIr8uzF4ljZY/3kY7e4qulz5TiWC5Rdp5HcVy1G7HRBNskvGEUu&#10;XG0BucDpWXqE2+63MxKFMrk96tXV80sx8xucDIB4JrP1a7RfKc4GVOc9qxRvTjJyM4zpLqDGTnnn&#10;PetuwaN4g3ByM8GuZtiXnJeTBLZAx1resMwwlA3PbPaiTXKdsUl0OvS2kj8KDVG2bVmVdgXknPWv&#10;pLwF4b1PQVZUvhc6bqFrHKrSyFmhbGcDn3P5V81PJOPhpdRQkeYEDYPYbq+nPhlqdvrfw/8ADmr2&#10;gXdc6VFuIPG9QVbr/nmvz3i6D+qKS7n7PwXrXcf7qZ5b4X02703x94k0xpJDsvRl3Tk5HX6E9/av&#10;RfBkr6bryNLBiNiBvJ4wPSuD0+UW3xr1vT51ZWmu0M0JJy428HPYYruFEllrCRCNjhx+7AJyucc/&#10;pzX55mj96y7I/Q8Gl+J0Xj3a2yVZCIyOTj7vv75q94UtpbfTY9zAMQGO4fezVLxNKb/ToIQAGLYc&#10;Z6cDFbGmobbS0YuOANyHnAweAe9fM10oU7Ht0lebLDQp5m7ecAggZ6fSp7q1u1iBYsAPunHrUOmy&#10;lpRgnhs9OMDite4jiltmKFzgYUk/rXmyvex1xjeJzG51lKtGQFJ2H1rZ0e4SeHzBI2YyN2Dgj1xx&#10;WVcWhhmceZ/ss2etaGjXEULebtUJIDxnv705uUaafUiPxWOT1X4K22n3154wXxBc3qsxmkgm4Y+x&#10;YfeA9OKzNCsNN1vVhpl3uWGW5UPLCnKZODg46/yr1uKOOSN7aTIjlj2uyHBOR0rN0v4c+GtL1ca9&#10;pdvLHcBt0jyXBbecYzjoK1eduNJxk9egPARck1sUvBHwTtvAesza5Z+Lp7pbiFo5LaW2CLjOQWwe&#10;T9BW5eokKeXHCRlgGYN/T8K1dPMtw7lW5I6kdap61AFbe0ZDEDk8ZPvXhTxdXEz9pPc9BUoU1ZGd&#10;dJK48xEGVwRmvT/A2r2EbWNsIWYXELQusYIBBAzz/DXmMbjyiFJ3AngHOa6fwrr9/azWMtvKMLdK&#10;GjI4I7j9KIOU60JN9V+ZtCXLTnHujc+Ft/Zz/CCztYpUU232wvFLKGZQLiQJnvjbx6VD8PfjHrfh&#10;fUho1zItxpl7Jsa2fpDnuv48VxvwFvoxf+L9L05BHdx69cxqCmS1uwEgXJyMA5+X1NV/FEMzzCWN&#10;GiZW4C+x7Y6VnnWXUp5lVjUXxbPzsisrxso4Cm49NPuZ9FaZrt9YXUd1Zblhl+ZcDBI9x61F4jbx&#10;Je341O1vGkRiu0P/AAfTFcT8BvGsOv6e2h63dv8Aa4WCxrvBJ4/l711/inXm8PxfY7aZQ8vODyFA&#10;71+fUcsqYfHuNvn5H0dTFxlRUkzh/GniXXby4/s/XbxnFtJviRiPl7BiKr+Nfhn4h1bwzP4l1K60&#10;20jtbM/JaxlrlxjKozejHGcVl6zqtxqOqvNdXG8SSIGZo8grn7v5163GLn7FHBc4ZTAqMWHD8DGa&#10;+mxOPllyhBeh49CmsVKUmcR4A8BeKPD+m2UUuqC4tbuxilktpGz9kYqDhG67f9mug+GLvD4ykRwM&#10;qw2nGAOeQfyrY0y0uVuI4ydyqDtUdFx0+orE8Ps2n/Et9LKtudywcDHOc9emO1PL8fLFZhTm11Nq&#10;2HjCg4nt/iCN30hJY+CeQMZrzzxFN/pASRuOA5I/SvXk01ptDS4SEEOmcns2K8a8aW9wfEwsgCGR&#10;x5gJ+983b1r9ryis6lOXkfG41ctrHTrEtloiM7fwgFh+lZtq8l5dLaRLuZyAMfnV7xpqa6XpH2OK&#10;b98IxgBARke9UPCdyI41v5PmkbmNumDXqUE3Z+Z5+OqRWnkfHH7Vj6h4Y/aU8Rq9xNpzedBMkkEm&#10;flZAwYsvQn9Kb4E/a5+M3w5eG78F/FnU0ubZSqMl8wYg9iQentUX7dPi7xV4a/akvfEPhrW5Laca&#10;RY3Fu6RjarNGQyMrDDDK57/er0L9nLxx+y5+01o0mgfFD4M6RY+L7G3/AH09gTBHdqAB5ybCNrEn&#10;lSD3Ir99wMpRy+lNxunFX+4/mjNOZZtVp315n+Z0vhv/AIKy/tnaMRLpnxg8QQsqKAr6j5yZA6kS&#10;ZzTviP8A8FVv2m/inHaf8Jh8Zr6YqVi8prVUCqD8xHlgYJ/vYyK5rUP2L/A2ntI2n/EDUxmRjAot&#10;0YRxZ4BJPzEA4yMcAV89+KLjw7oniW80ex8QyXEVtdyRxXUseN6qcZ29q6oxpYhXijBYithHzcyP&#10;avFfxk+FvxN1uG78e6RrFiVXZLJo1wtxLIATyDMNwY9evFezfDqD9mq8t7QfC3/gqj4x8A3k8SNc&#10;2nivwneJ5cpGWTz4HCuoPHIHTNfGdrqNheYeO4WUYyDE2D+uKkt9U1awcT22pTwxhtzAtvH0IPWo&#10;WAkpXNKubVZ01yvU+4tZ/Z5/4KBxzm5+AH/BVP4b+MopGJt7cfEz7BMS3IBS4PU9AM8VN4F+Af8A&#10;wWw8OeM9SsPihpfjG/0uPw5dyW2r6X4lS+ge6aImFY3ikw/zYAwMfNzxXwzceINEvVY6t4V029Y4&#10;+eW0Ctgf7S9D717h+yx+0toXhKzvIdcn+IunBtkVn/wiPjA24hC5yCJVcH6Ywa2kq0Y6/kcaxdST&#10;uzyz4sftC/tx+FLq8+HPxt1bx5od0CYdX03xDp9xFFJICM5LL5TYxjcCRjvya83vPjTpcciyXVjZ&#10;SSICs7rdRgs5/iOVP+FfoZrn7dC63pSWWp/EX4zatAAFSx1rxHYXUSKOgLPb5P0x+NeYfEbxR+zX&#10;8bZHs/HvwW1fEyhJdQjk05JM9n+W3zu78VpCq0knH7jkqp1JXPkSw+NGlXEotX0CONyMxSebG2cc&#10;90xW94Y/at+L/wAFLK+8Y/Bv4s3/AIYmRT9oOlzCN5CfvbimMjIyR04HFej6t+z9+yDNcyw2Pg/x&#10;sYt3yT/2tZqzjrnb5PyntiuA/ak+E3wp8JfBebW/hdo+vxE3AS9TV7yCQeTgkkbEU53AAducVtz0&#10;pK1jKCqwmrHLeMf+Cwn7e41i2hh/az8ZqqW7STvFqbxoSeijnn8R3rxz4m/8FDP2ovGXxX07413n&#10;x38TnxVpCmDSvEC6gwureJiN8SyA52noR6cVxHirw1qGq2+k64wubK01XVf7OS7+ylo4yoBY5IwS&#10;qsDjqQOK47xv4YXSPFmo6JpeuQara6deNBHqVupRLtQRh1VuefT2rwMROnKbij6GlOoqd7s+4vBX&#10;/BXT9rrxt4EXS/Gf7QfiS71SxvTLBqFxq0jyZC8Mhz8mMnGMHNbMX/BQX9oqbSLyK2+OesodXsZL&#10;W4utUvDdTSQyKQ8QaXLBX/iAxnvmvhzwnEYBJlzsLBVAPf1xXZTXNzeLFHdTlliIMY9MV5MqcGz0&#10;aeOrRjud1ovibTvAWnLbaan27UA7PcJIwUZZicEjnGa6HS/2gLXw9qC6H4qvvE9vPegG1HhOyikZ&#10;c4+XLfM3XtXjFjc3djqjSLCZMAuXJ6+2a9y0P4vQaN4Oi1nQ/BtjJLpUSCa5lQOwkPIG7GQuccfr&#10;XLXpRTSSuenhcfUcb3tboZv7Uem6H4a0zSZG8V65calqbGeOw1i+dpFt8ZJeP+EjpzjPvzXi9lp2&#10;qeKdRXToZY4kc7XkaDggc44Gea0/G/jLX/ih481Dx/4oHmanqcoMiqTtjVRwiZ6KOw96m0Gx+I/h&#10;2aLxp4IMDSwzI4jiZZGDKwK7o27cV1UoezoWZwV8V7Ss5I+3P2Vv22v2of2TPBGj/Dv4JfFq+0Hw&#10;9bQ5l0q0EiW8kvO+WQAZ3knrxkgZzXtDf8Ffv29PtJNh+0tMCGUCJ5FJOOvBXjNeLfs9f8FGT8Et&#10;duPC3xI0OzgfXLWHUonk0G1miM8i7ZPM8zmPOB8ozX1Le/8ABSf4Lav4XttEg/ZvsGuol516y0G0&#10;HmccYB4zzkgDFcjnWjoloRGs9W43+45fSP8Ags/+328sgb437mOQn+qOe/RlxxW1a/8ABaL9vC6s&#10;Xh/4W/AX2YWaMR8e5AHNctqP7a+jagnnx+EraZlbESS+A9Kk2AdcErnnvWcP2q/A2oXSG68FaajY&#10;DeT/AMK90sAnPPQg4pe1qve5casZbwJIf+C237fV3e6t4M/4XrJaTbiY7lhHIyxY4KHbleua5fxb&#10;8ff2ifi9+zV4n+Kfj79ozV9Y06PxPa6JrmnS3h8mQ3KMyNK2R5i7VPyt8ozVjU/jl8FH8VHxNafC&#10;HQ7e8C7ZLmPwHZAyLjADYk5rb1P9sPwZdfCy9+Fdp8PNHgsL3UYLyaFfBMEcbyxBvKkOJCGKFmxn&#10;+9XPU9rPR7ep0U8UqT92J8/eEvjX8Wfg+1vffDP436xoEFnffa4bSz1RlgSU9ZQuflYjqRgnvXtH&#10;iX/gpz+2t8XPhw3wj+JH7Qd7q+gaoFt7+FCiPNCTyjSAEsDjkHP4VyngT4jfCfwNeR3Gp+CNO12F&#10;o1iT+1fC0NweCdxcb1BznHuK9S1/9r/4VeLNCHhVvgT4V01HkWWPUNK8BwwXKODgbHExxxjPHenT&#10;Uqa0RFbGSqP4djwP9vb9pr41678IvDf7Mfi/4v6lqPg/SzDcaf4avZ1lhDRKPKZW+9+73cK3AyMd&#10;K8R/ZD+JXjX4U/tX+F/iF4A8RvY6p4eEl9YTJjPmBShKg8MQGIwezGtP/goD8S4fiV8do73SbG2j&#10;tNK0e2sxOlsIWeZVJlOwcY+ZQCecg1r/APBOPxR4N8CfEzxH8QfiN4Gsdft59GWzsYL3S/tEcT+Y&#10;GkJww25AC5B71rrGLaWp1J8lHmaP0h1n/gsd+1vdeHNd8PeJfF1teWs+lywTSwQKkuWhbcRs+765&#10;6g9sV+QawyOxu2QQzujsIk42nOQfrzX6P+K/2uP2cPEvgq/g0v8AZj8HadI1lJGZ08LTopLKQVP+&#10;kknOeCAMHHIr85oLO/S5VJppHlkG2QueQSMflgY/CsuaUviR25dKLUmlY+6v2F/+Covxf0D9j7wf&#10;8JvBfgDWXk8Ey3mkXF/o0ySG6hWRXgMiuCUKq7KOxAorxv8A4Ju/GrSfhR8Jtc0q+8MkXV34mmnl&#10;me1eQuNqhRkMAMYPGO9FfMVOGstlUlJYdatv73cc89xsJOK6GQLsMTHCWDlcjjv2qz4V/a4+FthP&#10;J8OfEvxFs7nXg8dnbXUkrq1ruO3ywcbRt45z+lYVrfFJHnDM5AGMHnI6V88/E39l3WNa8Yal4i0b&#10;RWj06+vC0BkxkueWIPX71fUV6FCurVHY8rD1qlJvkVz7l03U/wC273/hG9K8RpPcRSMz6nDc794H&#10;YOCQT+JrvfAfwd1/4sarpuieB/EejNqsk/kWuhS61ElxeOASQFLfeOOhFfnd8G/gv8dfAPjK18Ny&#10;Xetadb3LEiwhvd0Uy4JxhSeTgdK9z8IeCvh14V06Hxa5u4fF1tcJJBKmoOHS4Rs+YMnIKkZ69R9a&#10;8athKVOfLCVz2KOKna80fQPiPWLr4U63JfeNYTp0jNPbz6bqMvFi6Nh9ysfkIPWvL/ij/wAFJPgJ&#10;8DrW88F6L4wuPEd1eWy3D3Gju0ht5d3+rWUnCkgc4JwBXxN+0f4u+In7SHx08TfELxl4v1PUheao&#10;zzyzTO25ujEg8ZznJx61iW3wNuYLWG8tbKZrSV/9dNGRgdO4r0cPlOEpWnVld9jza+Y4qcnGmtO5&#10;jfEXWdX+J/ifVfiLfWbBtf16W4IPzOoYllHvha+2f2HNA1O9/Zo0oXrLGLbVruBCOWKiQEDHbrn8&#10;a+f/ABt8OdW+FvwY8Japquky2yalrlysPnxAM6rGCGyOikYxX0b+xb4qaD4GXNukUaZ12V4ioODu&#10;RSfpg4B9TXrVJJ0U1scMIz9rqj6P+FHiIfCayvdUsPA15rkzBQ32OQKYe5Yqeo4+ter+F/2tvBnj&#10;LS7bUfElrc6L4ijmCR2moxNFHtHT5m4xXyx4x+IHxZ0zwdPb/CvW5rXU7mSMGS3TLDB5IJ7YrkZm&#10;/a08f6Wz+MfiiDaWKEeXc2iF3YDGMgZ7V4OJw0KsnKTse9h8VKlDlR90eOfjx8D/AATJZeKdb8f2&#10;cWo6qhe7jjbzSqggNtCZB55+lb2mQfCTXfhbP8XfC3jnTB4SndY9UmmnMLxzscKjq/KlhyB37V8j&#10;fAjwVF8Nv7H+L/jPZqVtapPGILiD5HnyGJwScYU9B+Vc9+2f8TNL8ZWmmeCNEQaNF4s1SKW3tLbK&#10;A+UceYwGB3OM8+9eb9UvPlizsli5clz6H8Y/tP8AwI8A6fPo+savJqn2NGk0i30oLM24H5dxBxXz&#10;f+0X8dfEf7V/gT+w9W+G99aW8F19qudUuRtTEYIiCKevUZqn4Y+B+qalbNo2h/EqSzvLPe08n2UF&#10;SmOoPXNbelfAP4g69oF/4i1L4uXE+l6bb730+8gwbgqCTtGeOnWtYQpUZXT1OWdWtVVnsc58E/hN&#10;4H8PeCoL61RluTeRmYoxwecEdfeu+utM0y1lMcI/i5AeuY8EeUnwskukDNIt8jRSAcbC2QD9Bwa0&#10;l1iYyFiqsduQR2r1MNJtu7PMxEbSJpbGzEpZkLgnIB7Uki29uvlhAoJ4Gar3OpbB5jv95vlHSs+9&#10;1SZpGklQYH3fLJ6967LqxytFmZlYbUYEcnDVFFJEEO18EHHPrVdLjz0WUj5WB74pjqwQNE+0d29K&#10;l6isx3iS+SDwfqzOSAthPu2/9cmORX526STZ6bG0uOCGyRztJ6V+gHi67trTwRr1xNOVVNEu2Dbu&#10;D+6bg/8A1q/P/QI1ltbQOvG1c/N2PT69a9HBfCzkr/Gj7G/ZjvXvvE62aKdx0lyvXGMDC/h0pP29&#10;dM1Gw+BB1BvNZRqIVl3YG4qSAfc4OKtfsL6Z4dufH9rf+K75re0/sq5COM7XYEYx757Vc/4KXy+H&#10;bL9n5j4Q1ue8km1ONpZFjwiKCeoIyDz196Vn9YREleJ8Qfswxq/xn00Oz7FEu5UXJ27Dwfavq6xs&#10;7a3t1uSqs23qB0Br5Y/Zi2p8YbdGXBW1ueR/uE19I2+uyrapDC5ORkt6HFe1T+E8PG350jfi8gMG&#10;kUg4JPPBrrf2eLoSaf4pt3iIf+0bQBlGB909T6V5zaazORIZYyT0DH+ldx+zp9obS/Fc0zGNTqdg&#10;Vyc5ysn59B+ddVH4znjsfoh/wTZgnkutLGxWJv5Y3H90+WT+R4r7vsrcq32iQjKpgkDivhT/AIJv&#10;tdQarpEjgBpbmZyRwFYKQR79K+8dSR5VWCyXYmzJP94134NaM58f8aMCzeKx8YOkBCme3boeGbPS&#10;tZ8hyCfwrA8S2k+m+TrOcPHMCSewPBrajDTBXVy2Vr0FseeW4EKuDVpVG4cVDbgjFTqcHNUtiXuR&#10;bN7MB1zwPWuN+Jvhrwb4iuI7jxn4xutGsrGFprm6gh3r5Q+/kdvr2rtHyjbgD8vcGuS+K1vf3Pwy&#10;8UXekeHr7ULqHSswQWNqZjIWOPLKgHO48Z7ZzXnY6LdPQ9TKbLFq7PHfjT/wUm/Y/wDgT4VtvAP7&#10;McdrJq1rfRPdXMlq7LLEGBlVpHGdzjOMYxnitKH/AIKo/A7UbxrM397p9qWx9se/8xEjIByyomV/&#10;Ovhb4k/AX4keHdbTXPiL8M9R0SfXbmdbBbjRpQodVyI1IU7jjHHU0zwR+wva/FHxLZfDz4r/ABAv&#10;vBWhT77nU9Qg0g7yqKG2KXX5SR1BB6V81HGV6E2rW+R+rYPIskxVO9SHOu/NZn3br37dn7KviPUr&#10;Lw5/wt7T55dSTFtBqcGYp29N+CgH+8Qa+ev2wv2Mv2X/AImtqvjKz+F+laD4smtGubfUdLPlWd4w&#10;6ebEnyEsBjcuDkg814Jrf/BKbxPJ4i8Q/E/4Q+F/iDq3w20y83abruo6akZMQIAfI2+YN3QqvQjo&#10;a1/iR8YdU8K+GdF+FvjjUtd05tNtw0CXmnOs0kJGFZd4yy5OB1r1qWJji8LL2kUeRi8tw3DWYwr5&#10;dWau9Y83N56jPgFr8fhCdNO8LQRWUEmmPFewR/Kqr/CTjqwIwK9Z/wCFHW3x+0nTdS8YeJdYghsZ&#10;XW1NhaxSFkY4IBc5HQHpVj9m/wDYW1T4p/DGfUGm17w/cXluZNK1bX0SGSYk5DC3wT5WN3LFSc5A&#10;r6K0z9heXWPg7o/wm0j4X6ZYa7ppkkPj2z1+5W5mlLA+YUUgMCARsbIA6EGvja3H/CeUVvqlWunJ&#10;PW2tvmPOMhzvPMZLMIUuWNtL6N+fzPNZ/wDgmb+zpogtrnUviP8AEPV4UkWS7sLTTrSEGM8lC5Gc&#10;9OR2zXovwt/4Js/sY+IPDWqan4a0LXtMiYtFNFr+vL+6BH319R2Iri9O/wCCff7buj+O7Xwrq0Ym&#10;g1e4MVpr8fiPfBCgyd0qMQ6naCcAH0zX1l8Iv+CdGg/DJJrz4nfF3VNdeaJU8qzi8iJCDknksTmt&#10;808Q+EMswyq1MQmn0irs+bp5RmDq8slb+um58s6z/wAEnP2Q/B/hq90D4d/tXeLIvEusr52mQyWc&#10;N1ZW1wc4ErBAzRZwpIbcBzya+H/hN4J+I3xO8f2/7N/h+S1n1yfX5tN81Zj5AInKSSq39wAFumeR&#10;X7pab8J/2XfCbQC4tYt6HMbXd85JPY9RkiuV8M/s7fsNfDPxZcfEz4ZfBjRbDxG8k0kV9asVZ3kJ&#10;LuCzYBJJJOM1+fZn4s8P4vDyjgpe807N239Ee/luQ4uOIjKrTk43Wyf6nP8Ah+w/4Ux8OdH+FPhP&#10;W7ia10TTRaQyzpnzZNvzSNj1bP0r48/bZ/a20j4N3+n/AA38ISf23q2oWbnVkZiYbPpneR948/Ko&#10;9c1+gr+HPh/rMKtqs0UaSEi4hEzOrowwV+vuK8Zsv+Ccv7Gtp8Q7P4qaz4g8TahqtlqAu7YSTbrd&#10;JFYFMpswQuF69cZOa/MMnznC0cRKtmE1Ubu1r1872P0mviYQoKlh4Si+to/5aH5mfF3SvGHjfw/b&#10;QeKrO80VrkRXUa39uym7GCFk8rqq7fuk8mqUGv8AjHwRpUMPgbw7c3cUSLGt1FbmeN2C8rIuMoep&#10;zx2r9AP25Pgz8I/G3i+6vtNl1u5vLWK1laTS7cSXRVsxeWFfCbRwxJ5wK3vgh8H/ANiXwf4El0r4&#10;meGNMnu0vvKe61SdrVpmVRliofknPJHFfbLjalhcCp0qbb7L/gXPLrZK5xVVpu9tLa6907HxN/w0&#10;n+0v4Y+Gvge8+EXwR1e1CajPPq01lp00y4BADllXCbuTya8U+M37D/7VXxS+JB/bg+FtnAl947+K&#10;zx2Xh66VrW5s7lVV0uCz/K0eVJYnB5yN3Sv1rtfFP7FXhi3n8D/C34mXnhlnlZ5bbQJnulkbABUL&#10;IHA/4Divnb4qeHv2ztQ+JmoaP8KfiM7+HbC5Wew1nW0gs0lV4hyEZSTKDlfl7Ct+Fs+zbGY6p9Xw&#10;/LKXf9djlzajl0cIpYuo4Rj3Vvu6fifKnxQ8T+PvhB49vdO8f+GpLS41KVpQN26L7UuPMAcDGDls&#10;H+IYNcb498ead8V7mOaz0qe11aMGCExozibI+XOBnivTP2i9Q+KmvaZd+Efjb4+ufEUMcqfZhpOl&#10;LIyXC8KwdVBwOh56ZzXE/AXxxpv7P3jDUbz4++BtYv8Ay7EHQ/sAt1eK4wpXzGkJG0oQCBzX7FTw&#10;eMlhlKrG1Tqj87jm+XU8Q6dOreHQ6LQfhb4O+Fvwc1jxJ8RPEsE3iDW4o7az0svnbFn5gwPY8nJ+&#10;lfNX7MukaH4d/agudI8WeM5tK0PS/tcjXtugkaK2dfl4AI+8cDg17H4a+J/wJ1Dwx4hvv2mJ9Vvv&#10;E+qTSPpF3oMkSwWsDJ8u5C4BKtx905GTXgfw1/Z0/aZ8Zw6x4t+Ab3/jDUbqI22sJ4fs1aWGJmzG&#10;zK5HDbe3QissPg66UoVOpOZ5nhJOE6bWh7J8bPG3xF8Pa9pehar4T1GPwD4iuxa6J4xclI74D5iH&#10;x91jzheOnGa+dP2jv2gfGmo2Fv8AC/QPHdxpnh2wkYnTLK6kgimyeTIikeYMAfezXsnhP/gl7/wV&#10;v+JvifQ9P8X+GNQi0G01CC6WLxX40gS0jG8AlYVdyGwSOFyATX0V4X/4NytI1/WZvGv7V/7UMgSW&#10;QvJpHga2SJY1yT5ZuLkEt9VT1r08LhVSjrqz4XNM4wzxXvVL3Pyr8O/HnX/hzqDNo/iJ44st5sEs&#10;26KdcHKlTxj2qbRPjn8OvD8sniHS/DezUryUqthGxMSAtncg7kngL78V+63gH9kz/glt+xB4DfUd&#10;L+BXhaJIo83fiLxpAt9e3WB1DShtzE9BGo+lYb/HTxd8dIptL/YH/wCCf3hWSzl3AfETxz4btobK&#10;HHBkt4QhL4Yck7sED5R365UHOLTViMNntHC1E4Qv8/8Ahz5m+A37Gvxn8QfBa0+NnxQ8F6j4Cs5b&#10;5GiuvEmoLpgmjlRWjjBlHzAqC3Y5yKk+NPxV8A/slfsk/EPQpfEFve3XxN0+PTdClTUVuPt0okIk&#10;l+XAEcaE5fpnA719AeJf2OdE8Y303x4/4KNftEXvji50yBftltq+o/2b4esmQj5Y4xs3gcJsUEde&#10;uas6b+0T4U/aB1Ky+Hf7IH7K/h3xQkVg8H/CT+IdBj0zQNOjBwWWSVA8ynjkEE+leL/ZVV4hTvdJ&#10;n1C4upTwsqbik2tOrPjH/gnP8RvhLevZeEfFfiuwtZ9K1eya3hn8zddOXDYVkBGM46kda/Pf9s/U&#10;/tf7afxbu5lKNL8QdUkK7RwDcPj8a/b/AMJ/CH9pj4Xa9daJ4d8SfAuGz1PU4pb+40y0ggtrU7gX&#10;itEiVfNkZQcnB+71zzX42/8ABUPw3a+H/wDgox8XNIjsYrSL/hJPMENs2VG+JHyD7lsn0zW3snCt&#10;Kb6muCzBYqjGil8KLX/BPLUmj/aA0aRypg/s68M7ynCqmFJOfbFfZng7wT8KPit458S2/wAM/FcE&#10;lz9tjiuLaWVVLTkEh4/76Egg98g18cf8E4bl9L+P+nXVrYabcvHpF5sh1oH7PuULxIO6nAOB2r7Z&#10;8SfE74I6TqOoL8RPEdrqPiGe8zCnw60mKzt7UBcBXZlO8j2OSK8/H4f6xHV2O+hmcsDXajDmKP7U&#10;3ijSv2Xf2cLv4L+I9EluPEvxBknigedAiQxKsYkmPPTgBfck18V+KdQ1PWtZ0211IsqaVpgs7QAf&#10;di3FsZ9MmvvHwN+yl+3P8Q/iPDpl38EbG40G4Zo7PWNfNttS1kXKkl3ZlJGOAtRa9/wQ1/bM026N&#10;5oF98PtWuIyxisYtZeGZQTyuHiK8fUVzYevhMDDkdRXOicq2Nn7SUbHwlJOyyxRvyCcYHU1JcpGt&#10;wimBjlxwB7j/ABr6v8ff8Eo/+CiPgO1XVtR/ZLvLvTIHBn1XRr21ubeJT13MJAUx3LAAeteC63pO&#10;q6P4gewm02ESWcoSdEKSBSADjKkq2OBkE17NLE06qvF3OSdF31KFtqg0LXEsLyPP7guSAMk+2K4/&#10;xl8QYPFuhm3l0vyN118mJS3C9/xFe3Xnwnh1HUNG8X/EDxKmjade27u5S0JeKHB+d88AZxx1r5hm&#10;vY4tPhQSBgLt0V8feUE4Ptnr+NbUXGUrmVSMktTufh5bm3t7otwGQA5bHHtW34ejFvY3bA/dh+VF&#10;z3rnfDF+0FvPIiHmJNwbuOa0NI13y9MnAXYXQKeOgFE5OT1Moqy0O88AFYrcEqGBRCvPK5zxWz4i&#10;kJtppeh8nk5z26Vznw/1GSS1VoolbKgsc9Rurb1a+KW0jMMRsnzA+lYS1macrsWtNjMWlxgR/KVD&#10;KT15rRtNUubCOUWUjx+YV3FGIyA2QPzrKg1nTYLdAtyrNsUN8xwPpxU41uwlgcJcIpxzufge9elT&#10;lKnazPLr03OTRvfEb4p/EL4lmGTxj4gku1gj2RRvjgdAAepHtXMXkU8mkXqOgz9jdslsYwpyc1Hd&#10;eI9PjOImLkYz5akj9aq/21JeWl+GjVFFhMdoHJG2lXnOqm5O5rhafsmrI4L9k/xBpdn/AMFMvA3j&#10;/WdGivraw8bafLcWVxCsiSRrEpIKNwwyB1+tfqF+0TdnVP2KfiP4hv7VbZ9U0vULlUVQixJLcnaN&#10;vQYDDjtX5Mfs1Xkv/DX+hX7K2T4ktRHFgEMNgHU+1frN+0lGU/YB8XTMm77R4QnKpnuZQQCfXIFe&#10;PKLlW5fJH0t701LzMD44ftEfB/47fBb4P+Bvgpcac+mfDvw2NOvLfT4DHDaXrwwiaMqQMkshYt3J&#10;PWvA7FpP+EG1KCd1ckzsBkqdzPnAxmvHv2JkkvfBni20sb9j53i4YUykxtiEZ+pBxXp2m3LW/hfU&#10;rZp1zbX00TJHyzEdfwzg14dSjGhUcI9DqU+dXPKNTtlb4qeHpyG2m28qTafundVz4dRmP4ieISiB&#10;SmoTjG7IUiSPr7EUl7Ksfj/SFUqGeU7UX+Jg45/nS+AbuL/hPPEBjZQF8QzIWPXll6+o4rT4ok9D&#10;wv8Aafmim8U6QqOBsv8AUCm3sv2sYpv7P8gm8Ca0WUnf4hYhcdf3a5qr+0lfpNr+kBeGS71NOAOE&#10;F4P6HNW/2e3V/A+ssCCP7bbBA/6ZqK9u3+zxPOj/ABWZOvQifxXqZVMl75yvPTnArXigaw0Oa4hR&#10;mKQM2V5JIHvTL23E3iG8LpyLuQlse/FamrxHTvCrPKMqY8sQRyTwBXRS0Yp6wself8FBf2rPBn7T&#10;l38LLPwJ5uzwv8O7O18QCWIqDqALBo17FFUDB7bq8p+G1rLq2ttYWikM8Q4HfFcdJceW+9mJyPzN&#10;dz8A21a88fw2Xh3w1qmrX00TJbadpFkbieZj2VBycDJ/CufNZt4SUmwyajTpYunSgtLnWSeC9aMp&#10;Qi33diXJC+3ua83+JOk3WlfH3w3p13JGzuqKxQ8ffYDP4V9FXnw4+PGmH7VefsvfEgRDG5h4YkOG&#10;79D6V4d8X7TW4/2pPDWm+KvAmt+HJIraM+R4hsWt5mXczebsbkLkH64r43LKs51JO6fuvqj7nMsO&#10;oUYadUdL4o8M3OmyWWoSFFQazYhAPeZc/wCfetjWPDd6dQvbu22LGZZWVc4OSTx+dL8SU8Ytpum6&#10;pqnwt8UWGkT6rZtBrd9pTpZSDz1KlJD6hePWtvUrT4h2ySXcPwB8d31o5cwalYaE728wJzlWP3h+&#10;Hao9o+VPv5omFK0mmn9zOL8N2sqL4YuZoVYrqSLvPTGHBP5VY1vT3ttMgkbbskmj3Ack5cUWN/Nb&#10;+HPDinQdSAu9SRlvzZH7PGwDZiaThQ/X5RzWr4t1LTrvw/a2UUM0V0L2BFikUAqN3JPJ+taxcnNM&#10;wcVFNMh+EcCT6V4kt2AQNdyh8ngjzO57/wBKh+Feg3HiPVG8OQ3UNsJdauLcTSqWWJmkXA4GSenH&#10;rWDqHjPUfh/Ct3p91JHDP4jmS8RcbJASCAfXv+ddB4D8UR6bp39vWzTWR1fX7h47i3QOIWMindn1&#10;wOK6KvPyNx3JpygmlI9B8E/sQ/G3UfiLc2f/AAkFudDW7e9e8luCqBWQKVSFuS2QSOgNZHxg+HNx&#10;8O/HF54HvNUiuDarFJDcrGVEsci7lO0/dPUYz2rsrj4l3GneGJrS7+IWs3bzdZ4kCyYB3Dvwaoa9&#10;4Y/aK/aJ1IfE7wL+z74i1rTVtY9OGqxXdsvnywqAch3HIzg15M6mIUuaq0l52R7FCFGfu003+J5v&#10;bWHlcI4J6bfUH+RrO8JWtxe+FLYST/dVkU4BOxWOM/nXokv7On7V9pA8037LPifdHGWkYXlkAnHf&#10;97nPt3rF+Hvwu+L3jnwjDqHwr+C+r67bWyiK+ntry2iEE3Vo2Mjjc4yMgdKr20eSymvW6/zJqYWo&#10;pWUH9zOO13TmtbUXzuxFteQM52YH+sGMf57VJ4o02aPSZL5JVO+7Rmyf70nXP410PxD+Ef7Seg+D&#10;LnX/ABR+z/renaRbXMIu9UmvLZorciQY3bHJ5Jx70vin4afHLT/Atp4v8SfBy9s/DF5cWzR+Iftk&#10;TJ5TsuxygO5c9Oa6IVo8itJP5pnLOjOL1TXyMjxLpTx+HUuCxVWuIE3AergHJreNhJDbJBGB/qxy&#10;DxmpviH8L/j94U8Fw+LPE3wiey8LpeW7vrR1iFysXmLtYxL8y7uOOtdfa/AP9qzU7eLUtB/Z3S9s&#10;7tVksrhvFVshkiYZVymMrkEcda46lR8q9+P/AIEv8zopUavM/cf3M4RrK5eYRpgZFI+lXQUuJVZu&#10;nTpxXc3f7Pn7Y2nXAkuf2Y44Q0ZZFm8WQbnHJ3KMZI4PHWoY/gJ+2FeSI8n7N1tbmVDIq3HiaOPc&#10;vrkris1VpqOs4/8AgUf8zpVGrb4H9z/yOIvLKSIxlnBJGTxikWAiMEgjHByetd9f/sqftsXkKTWv&#10;7P8Ao6KRuXHi2Fzj0yoqG0/ZS/a/uAI4PhD4bFw2T9nHjBGkH/AFQn+dR7ajJaVI/wDgS/zGsNX6&#10;wf3P/I4hItrZjO7PrWN8QLVk8NS3UqktbybgM557V7Zp/wCwt+37fWRvB+z9oVvbBN73mpeI3t49&#10;o6tmRF4rNvP2H/2lfFVx/wAIt4l1/wCG/hwTxBvti67NeEHPAARMZOD1rqwtSEZqSnGy/vJ/lcxx&#10;OHnKm4qLv6P9T5ovfFGlaZbedqRKIRkM3bisLTteGueLP7f0rwxqU9s1oLVJ4rc4LBs5HsRX2PoH&#10;/BJjxVLrghHizQ/Gt1sRw9jrMaOp5+RIZNozkc969Hg/YW8eeBGEOufALxFZiOAKJ4bTeijGQxMW&#10;VxXVieIcNQ92C5mcVDh2tU1qSSPiO0u/EFmU2eBtXKv8wCWZ+mMV03hjTPHGr3yW9h8KfEMrcyZk&#10;t1jUBeoO/GO1fVH/AAp/SZXkgn8PzyBZAVV3ZdoGMAcA9ea07D4Y+IZ9Ua38O6Jqkz7SXs9Os5Lg&#10;ge5QGvBqcQupJ/uz1aOQwpNLn0PlrS7fxSjySXXw28SxiORhxoUj7h67hwRU9l4b8barOJ7b4ceJ&#10;JI88/wDEjl4H1IAx+NfW7eDPHnhkraeJ/DupaVuTzI11Zfs24Z6YlK1naqmtu6vaRzOOqG3kV0Ps&#10;Cpwe/SuZ5tLm+BL7zv8A7IpJayZ82T/Cf4ra9cQ2+heB72yiRCLm61lVgVSe6LuJetzTP2abXR7g&#10;X+u6uNTuEOTLdAbF/wB1Adtez3GjeKbltz6TMyAEktj8utKvgi9uQovbCTIbgDIx+NKWa1J6Ow45&#10;bQhsmedHwdDEkcC6rkqR9xQoX6CtPR/A1mkipdStIRKfmMmOPXFd9ZfDmNgywaOzHrudypB+prf0&#10;n4JwziOe4uraMu2WCXLOQMehrmePXM3I6qWD6I87m8G28YxArbHJ4Ucis/WfCMsbHy4jkp1OAee9&#10;e1yfDK1tFKjUVUDhY1XuOBWfqvw0t5NrC+zlSG322R+ean68m7lTwNRnzvd+Hlt5XjuIywTuCOtd&#10;3+zvL4E8LfF/wz4k+IvgQeINB07Vo5NT0W5jGy5iJ2lyCwBK7gwDHBK4713kPwq0RSXmjEjsOVWP&#10;OTWhpfw5sU1CEW3h0uXmXcvAB+YDkdfeqhmFOU0jGeX1Iwbsfnt8ZPil46/aj+PXiGC3l1LXU8JR&#10;zx+HbWK0G9bSKZ2nn8uNQFyPmY84yBkivZf+CYv7Rdx+z7+0B/Zer2d/pWnfECxTR7nWbl5baHTn&#10;DM8dwzFSCuTtOf72c15b+xJ470/4E/tz+JW1jTRfR6kNY8NLM3S3e6LoJyOhI2dP9rPavpSXwlBZ&#10;6dceHSsVzp7RNEycsskZPIHp6cV+oqrDCuMYLRJH5jUhLEOSl1bO4/4KFft2eHPAfwxuv2b0nsvH&#10;PiXxjodzDcyaV4pF1b6GrsFSXdAv76ZguQnQA8nPFfH3hH9vL9oH4WeBfDvwzs/AWh65pnhhZho9&#10;14k0SaaSESHLpg8Y9PYV7v8AD74JfBzwJefbvAvgC1s7suP9JZtz9R1LZIHSvvD9h39l/wDZD+MP&#10;gPxxrvx8s7jX9f0a2QeF9Ig1FrcySNhTsijYG5fcykKQQQDkVzZjndCh+8lC9hYPLpLS7sebf8G+&#10;3x4b9r/9q7TLP4weDlbxjo1+uqWN7pLS2dvBDEGG+WFiUkLBwoAA2getfvX448MXnirw7qHhS88O&#10;wXllqNu9vcJJemMPGwwQfkOOK+bPhH+zL8AdL/4KBeGviT4CvF03WfCnwRi0uXwqujiFY7eW4R4b&#10;hioCpKMOpXGTk9Mc/YaLtGK58uy/DY5TxDTTcjPH4iblCPZdT8j3+Avxrm/b/t/gz4g+BEkOlWlz&#10;cvYz2MW6F9OlDGPM2wIEHGRkYxjGa/RbwR4R8QfDP4ZjwN4b+GV06Qo8axrqcJ3buNwZiABjGPp0&#10;r1YWyCQSlFJAxnHNSbR6V7OIy5Y1fvpN20Ry/WmlZRR+ZPxK/wCCUPivXfGN94gj07VbOy1C6eRb&#10;X7RZyvFvOWQSdepOCf6V9efBbwf8V/g/8OdH+G3hz4XObTSLURRtd69Dl89SWCk5/Cvd5Yl25xmv&#10;Mvih458aeELHWfHcNo8mm+GFEv8AZtlhp9SG0Fw3B2KN2QBySvpXhZhl1LDRUq024ra1tF5nfDH1&#10;sR+75Vr3vv06lpdc+NcQ5+GNu3/cfj/L/VVZt9Z+Lk0YMvw9tY3wflOtof5R15748+NmsfFrxDpH&#10;wj+HN7q3h9Nb0OXUp9dkszFN5aopWGDeBuYlsMccAcdcjK+EXi7SNOezbWfjrr2sa/4i0qe2tLrU&#10;NIeKC1NtkTMqFAqGM5BLnnAyea8qtUyeFW1NSku6fp/minh6qp80opPtZ7d+3c9cW6+LksYZvB+m&#10;x56q2skkflDXgn7ZX7JPxK/a0tLTS9X8N2+nyacc2Go2uvYMZPLZUx/MDgcEcYrf+Ef7ZHjrWfg9&#10;pHiLxL8Jda1DUrrW30u2vLe28u31BVnaJbkMeEDKqvg4GWOK9407xNBe+IZvDqoGmtrOOecqc7C5&#10;IC/oT9K9TC4PLcTVSw8pKStv0vr2MXVxGDldxj1X9anyb+xz+wJ42/Zi8Z3HjiPTrPVtRkhaMT3+&#10;vMPLBAHyokO3PHU816z+0d8IPiD8Xfh75M3hDSTqmmO1xp5TVJCQduGA/djcWXjB4r3REUKMDr60&#10;u0elexRyenGftJSbl3OarjalWfM0j4y/ZK+CsnxK8Yar408W/Di7hXRLlLa1PiJJIFaVW3AwoFG5&#10;F55PfFfSfxS8Aaj4t0xI0vraCO3PmuZFYtxzwR06V3KptOeKg1KJZrd4nGVZCCPXg08ZlmEr0pSq&#10;q7FTxdaFZTjoeGP+zf4L0n9qCz/as8I31rZXXinw8mk+IrbtfspWa3mU/wDPQBCh9Vwf4a7TVU8W&#10;6Zq73dmjXFqG42YY4x0x1r88/hJ+3hq+ueNfGH7It/dNJd+CPHN3NpV2J/3trarJIBG4JyygSKAf&#10;w9K+i/h/+1V4k8M2iQ3NyL6Pr5U7EnH1P8q/COI86ytZn7OVOUNE3Jd+uh+jYXhHN62CWIhKM7aK&#10;L7dNe/qe7P4gvtQul/tCEAKM+SoPH196sQNc3l4v2WyOCMEshGB/jXm2kftc+H7vUU/t7w1GsbkZ&#10;a3bLAeuDXsPhD4i+C/Gdn9o8N6pFOOm0DBB7jFcWV4bLs2qSX1lJ30XV/eeRmeX5nlME6uHcVbfd&#10;feibTrUWiAYAJrN1zwz4w+3393pd1Y3lnc6eRFpWoRYQXIxhiw5KMOCD0IBFdKIw7Bx3PFWZBsK5&#10;HGK+8y3JoUKM1K7Sas/U+XlXlz3PCG+Afxa8Jy2vi34Ya7a2mqW1yZJNLu5S1tcQytvltyccKDwp&#10;xx1rA8c/Cb9tz4l6zHpulWnwx8L+FxeLcvYXVtc39wZwN3nAqY1B3nO0Y6dea+m41BG4Y5qTadhw&#10;O1e9gcgoUqThKcnFu9r6P8L/AHM6qmcYmpUVSSjzJWTtql/Xc+T/AIN/8EvfhJ8MNJ1fVfH18vjb&#10;xZ4h8QtruveINZsUH2q+3blwi/6uIMASgPPc17h4K8HeJbvxDa+JvGNzaRpaQKbLSdPixDbzFdry&#10;FurnGQvoCRzXYXELtNls06DbbDdIcde9ePh8GqOaqajywi7v+mRXx+JxNO1WXM+nl6E7cpgHPNRT&#10;oWQhlzx09aiutYsraNpJpVVV6k1zupfGfwXpkjxT6iCYx85UZArrzDNsnotqtWSv8zDDYTF4h2pQ&#10;cvRG5oOg6Vpc08lrahDO26Qjua+Nf+Crv7N/w+8XfDmeTwvcwaXrt5I0pERBVZgrbJ2Qfd5yGI4I&#10;PIOK+gPH37Rej2enMfDd4PMJH73j5QR6etfMPxhE/j29uNb1PXp5ZpWyZHbdlc9APT2r4fPeMcmh&#10;ln1ChDnkndS001vp1ufofCPDmavHrGVm4K1ra3l0s/Lqfi3ofinQrH4pal8LvjRLFBa6o0mgatK5&#10;DtaXBbEUgz/CJCufYg17pL/wTQm/bz+P3i3w3cfEh/C3iX4efDC0uN0cBaO+PnlJmk2kN8oTeNvJ&#10;z1xXK/8ABUz9jTRLXVfHn7UHg7UbfT7HTNT0mHxHZOhWO4+2IE+0pt4WQOBkd8k9al/Ya/a8itv2&#10;g/g58TLXxTJd+KfD1xN4J8cM8uF13RngkFtdFGAL4UiNyc8xKxAJ5+tySv7TDwxFB7rX1J4si44W&#10;pRqLVO6+8q+MP+CQn7UvwM8I6l4v+G/7UGn3dzBosy3tppsV3bza1ZL+8ktCQ2GDhThG4JI55rP1&#10;Lxp+0F/wUlMWg+EtY1/4XeJbXSntvEl14jt7ldO1PSYokiFrtfO7c53lcYBUdTzX2f44+PSf8Jdd&#10;6VpE6rbwXjJEm4lwvbHbpXKa741kvAbiVVjMqlY1SPBGeWBwPbNfc0cwxEKTR+UNRe6Pz5+Nf/BN&#10;T9ovwxo1/qQ+LmlSy6eUNvcaTPJGytkAFVVAcDnvXi1t+y7+0BBLPLrf7QaSRyRuk6/2xdjzFYYc&#10;MOdwI4Kkc1+levajqNxO6s6hfMwQoyfXBzmuQs/+EA+D/iLTPih42+HNjrmm6FrEN9f6TcQrsvo4&#10;5BJJG3B+VlBzwfpWbx1aNNuVnbyLhrNRT3PENL/4JX/taf8ACqbP4rXurCx8MzxwLDrV1YXMVqwl&#10;XKbZGj+bIBwVBB9e1d98A/8Aggn+3D+0hpeoat8P9b0SeysbloJL651CWESOig7UZ4CrdRwD37V+&#10;jP7RH7c3xI8Ffs5atcftbfBaLxH8ONauo7TwfqPgu7t2W3vZYDNZRRiNlV40TqzcKy4I7V7b/wAE&#10;mP2wLL9rPwvf2/wTsbHwj4F8N6dDpFpoV55Umow6oi5mZ1VjlSCG3EncW9jXj4PPJ4jGRhyy5Hpd&#10;q2q/Q9WplMaVOVS8W153/wCD+B+IHxV/4I3/ALZ/wi8R2/g/4hNp2iandWX2q2tLvUGkd4ASPMCo&#10;jHbkYJP3e+K57xB/wSv/AGxvDvg+bxzLqGiXWhRX62VxfxXcpht7hk8xYmPl/eKjOcY5xX7c/wDB&#10;ZTw54j0u++H/AO0t4d+K9jomneEPt+ieO9biigMz2V15aTW6LISHkYBwqYLKTkcmvOdd+IvgL9qD&#10;4aaX8Av+CUHhi/vo/D/jrTvEXjLVvED+VFYhCrQ+eLhgZoSobKryPKwOua7swzeeCTcNUvK4U8uh&#10;UpRl337K3f1Pwbv/ANnb9qSLxDJ4R0b40w6aJiIv7LXXriNIgMqFwq7SACcDGea9W+E3/BLb9sfx&#10;bPfT6d8RvDV5ctBm5m1O/uHeZUGMB3jOcZxjPTtX2L4w8PH4x/tE+OfiRdeG9Ika68b6lELjS7T/&#10;AESR47hlMsHGfLIG4HnrX0P8O/Ddp4V0a2FuqROFAeJRgD2/+vXU8zrOjGXkeaqa53E+Sv2Ztd+K&#10;f/BOLwReeFv27tR8U6t8OvEWkx2fhO8+GmnjUf7Hdd5nt3jeNWt/MRz+8x1U7T1x0/7Pv/BRD4L/&#10;ALRnw8+JP7PXxG8JS23hK71O7i8FRalHia60SVdkccqg8PG4Zu5+bnpX1X4U8RWcWrXSapHC8UMz&#10;BoJ13KQOoIIx0P618Cf8FN/2ZvCfwa8d33x7+GH2bTdI8Qq1xa6faqV+zagAGljT+6sgyw9w2K2e&#10;YPFwjSqxs1s0R9WjTqOcep4j4o+C/wAZf2ILHwJ8cPhj8a7XWxq+uyR28U8OxbQW5cRvcxOdr7V3&#10;csOq5FfXHxU8Q6f4v/YB+I+p/DqTUTp2o/Du0jv7HV7ZDcx3ENxE0spOAwBbeQVHIPTFfnT4i+Nc&#10;F/od3d31pJfXcV7p97FZ3rl4Z2glZnjcddrI7A/U1+gfhjxD8Pr/AOGU2l/CTQ/I0Px94HlNnYAs&#10;Qjy4cou9jzkFceo4rxM9jUpSp1Gtnqfu/g7GniaOKp82ttn013R8/fsifs7aZq9zH408cRXp0WPT&#10;59Pt31DRXmgm1Ke1dbZJMkbV83YB1z6c8fX3/BH3/goH8S/237rWPhb8S9PsdNh+Hfgqxh0HTdKR&#10;lheMzlJZQrMdpyEG0YABr3/9rf4meDbb4u/szfsi638PfC2lXuoXOm6lq8egOoKpBGGgidgoLss0&#10;JJzx8xB61+f/APwRZgl+DX/BW74kfCEK0drNpfiXTYYMYJNtc+amR7CM/nXBWq/WMNWm94pNeR7G&#10;dqtiHRq1IcvMnZXT0TaTTXc/VG98JyzyuI7x1XYuMj61n3Pg68tgt3DcM3lMrEsvTnmulmvrsfv0&#10;l+bYdqHjNc1f+KJYLRrS91hYpBKwkD5HHXAIGOlfLvHzaseVGhHuReKPDEsccl0rRsUfHK8kduK+&#10;ffjH4Mt7bxLcrYWYUXDCTCggHOM17TquuXgsJLkXaTbU+Ufas/l61494pvtfvrwzX9oJmzgB2B2j&#10;NcMsQ0xyoJdDzjQ/DksGuqlxAhjJKklgME8DrWl4g8GXNrcRyWWnxybwd6yNsI6gkYHNa5tLMSZm&#10;0sR7DkHcwOe3erjAygO19MhAwAJM4HOetZTxFV7DVHyPMdS8IXEUzR3Nt5SScEqcj6VWtPCwDqTG&#10;fLHBYNkn36V6RcaDYTPhr12ZsnLxAn6fSm6T4ctWupbKFlVCdwCxkZ+mar6xJRvcXsdbHn1z4eih&#10;uMQEhXGEXaTj6n1qxF4fN1aM727IwzsYnGPxr0n/AIRHT3Xy54G+br1xx3pn/CJ6bZq3+uCvxtdg&#10;A30zWf1tor6vJu1jwrxdoCKwvIoztkcK+T6DGaw7rw8vk7IhG27IB3ng171rGgeD/K23WkW0qsNu&#10;yebdn3rDvNG8BW9v5kPha2wGOUTdtB9RirWMk9Lg8C9zwywt3luWt7mMIgbl34/Kt+08NmQ+UCjL&#10;jrvAH4Gu8v8ATPAizYu/Br3CbgzGGM8/XJqK9tPBdtaRT6H4VNvLGxLLOwAdfU4PWk8ZK9rkrCXR&#10;55rngee5t2MM2SmDGcE8+nA6VVsfDuqfaooZ0DPGwKgsQT9f89q9WtrgMFkm8NWrYPyuJSQAR04p&#10;Psfh6eQB/DGx2fdmAHJNOGLvJJmNXCrlPzl/ab0id/jZ4i1K3dSPtu2REHQqBmvMNYVFCsEOCMMD&#10;1+te9/tNW1o3x08XxWcTLjV5BsC9AMDr3NeI+M7A207bFYR4yA2Miv2fL5t0KafZfkfj+PSWJqW7&#10;s86uGbe5KjcS2Mit/wCKCpH4a8GzIgG/wzHuJHKgSMP51z9wMs7OBj5sZOM10fxOaKfwt4OgJwp8&#10;OYGV5AMpr2eh5nUp/Ad5P+F16WqBT+/nHXkjyjmvQfjJ8MLv4g+JrS9tdSih+zaeV/fx5DfMTjg1&#10;wPwHhEfxu0wgHJnmXr/D5Jr6G0qXQ9H16e71HSlu4lhTaPvEdc8dCOa5qzarXXY9HL6carcZHhek&#10;/sreKNcsFv8AS9Yt5kkZsgwkFWU8g807XP2Y/E3hqGO61eeGRWmaNWht2boM+vNfRA+Jngm/sINP&#10;0bwbqMGpyXcqslpH5kci8EbY0GSwA5xWT4t1sXOk6bPas+yV5CSy7dpGBg56H2olUfc9d5Zh2up4&#10;HpXw/wBHs2SCfW445Fkw0b2pG32OTzXc+BPhxa6m80mma1AY4W/eGSMcMRxxng1dsvCV7qesnUb2&#10;JZIJbhihOCWxx0PTFezfDnWPB2iQW9tefDfRJFjuoluYvswczIpyWdmIyx9B0op1ZJ6M5q+WU0kk&#10;enfHbTNQ0/8A4INWGj3jRP8A2d8UANyfdYtOSP8A0L9Kd8Bb5Lr4K+H4A4aRNLhEi/3PkBArsP21&#10;tX0DXP8Agh5by6B4Wi0lbfx7DBc29uSVEguWYvnJ42sgHfCivBPhX+0t4D+FOheHfAXjfQ75Yrzw&#10;9b3h1az/AHioWTbtMfXqvXpXsZdVUb8x8fnmDnVhaC1TPU/FbNHcrKqs+cgoo596x/D6RS+LFjcO&#10;UQZIJxjisTxF+0V8G9Z1a3Nj4tlijUHe8ljIAQe2cdaXRPjN8G7LWFv7z4h2AiB2sw3Mw98YzXsR&#10;r03Lc+WeGrwptcp6toksv9ow5IdXcKymvmnxB4eS813ULuS/eGQXs+Y1TIxvOAa9btf2rv2dIZlb&#10;/hYsjlZ1C+XpUp7464xivOtc8QaHZ3V2ZblQ7XUsqlmC+YjNuFRiakLppnoZVhazcrx7HnOvaLdX&#10;EksP9qjvktGcVufDj4XeMm0641TRPEVvaCW3ETRy2+4sD0YDHBB9SKig1HRNRj/tkW1y1vJMQCFw&#10;HZeq56E5xXsfhF7Kx0Nbm9ubeKGSzDRxrN+8JA9D9ORXDLE07WZ9CsBiOW9jzi7+FF/qUKaf4h8b&#10;NcNA5+b7KMZxzk5p9r8GPDsAU33iadmVRjFqAmR1GM17N8Zf2fvGPwX0DSfGfiXxV4J1K01iyS6j&#10;/wCEb8VRXssSPEJUE0SqGjZl3AA90b2rzLRfFWi65rUXh/RgJbu6m2QxkjDHPOCeBVrF01BWkcrw&#10;lZT1iclqPw902x1uGGx8QPKWlCjdbYC9x/FVj/hX8Mk3nDVRGVk+Xbb8EdCetWdUY6J4iuX8Sbbd&#10;dOuyhCMGZmBwFUDrnP6VpkX85E0VgyqxDIk86KxXGemazeY0k7OZ1LKsRJXUCgPDFtabC/iFzyf3&#10;hgHB+mauR+Ere5jEr64SpHDtbDgevWsXxL4r0vSrG3u9SiubNLgusUksW1XK/e2seGI9qsaf8QvD&#10;VzaJs1F/kQHJj46ds1dPFUp9TGeCrU3aUbG7Y+BvtUZe38SBypw3m23I9gAawvEnw5ht9QEr6+I2&#10;4wFtjg+pPOSa1/Dfj/wrAZPP1MhHbO/YvJ6VS8XePPDc08YW7UkgBSGH49+5qniaS6mf1er/ACjL&#10;LwnIsPnW2tREqCGZrZlJ+mD6Vqw+GbySxhRNZj3STsHZg3TtnmsBfG/hzTp5IL15Y5BEH8wqCv4V&#10;bsPif4VJtozeNhm+aQAfL+FS8RRl1BUKsPss1Lr4Z3F5PEs3iO2WR5hH5v2dsbiQATjt6mvSrj/g&#10;nD8b2Md3H8QvDJ81P3iiadSnPGfl9K81uPih4WtyGjmmk8qZXkSFQSVVwSCCeMivvM+OfDtxAjw3&#10;/MioypKRnDKCBjNebjsxeHklTasenl+WQxF3NO58pz/8E1PjhfAxQ/ETwhI6ZX5rufIbt/DXjn7W&#10;v7JXxR+AXg7SfiB421jRrq2vtQNhFFpcjtJHIE37n3AcYP4cV+iMGv24UmKD+MjdwMkelfMX/BVe&#10;+W9+B3hSzWdAn/CYyj7OH+bJt15I7jivO/tOriGoN7noVsro0Ie1itUfAeq+WJNu9wc9VOOaoxxQ&#10;TSFJZ5F2nJZhnJq/qYC9gcenasqIMbpvNc7SSTzW6jdXOOk/3iRdgmiRixJ2Y6gda1tFcDUYLuVf&#10;3aupO8cYHesm2KYCnOSeB7VuaYXcxxhMZPOMZ6VlJtRPocMfQ3h8XGsaDb67pGj3z2EiYjuEt22M&#10;emNwBFSpb30LmGzt7pZGJZFWN9xOOgwOtek/sq6fq/iP9k42GllWLa3dRx20oIAxsbAIPynrXVfD&#10;74eeLfCXi6HUL+2iVF3vvikLoRjhWVuh7ZFfJVsfClOcZbpnsQy5zldbGx+wR+1lZ/BX4hW998XH&#10;ubC3sLhfseoS6dK7FHUiQMFUndjGGA716N+1F8fPgl4w8Ya74i+Hvj6weynkE1vG8MsMhDfeAjZA&#10;d2cmp/C+tWtpHLNf2cSIpOwqoZgcY+6az9T+J3hKWcCPwssm0FRM1ugbHofyr5urmDddy5T16eDa&#10;pqNz5p1bxnod1qEzaTJI26X5VW3cgD6hea07aWE+Hby7hB2mzlKnON3yEH39a+hPB3jPwxLqp1Ae&#10;HFsxtOPLgBBPuM49K8d/aQ1XTrv4ha82hxiKB7aIyJGm3Y3lYcBfcjOa9HLsXLEVXHlseTmmFVOn&#10;e9z5Vvit/wDEW7kmc7XU4yOwx+nWuq+C92k2l61CoURxa2+0KPvHYvJ965S6ljXxWxljwTF3PPIB&#10;xXT/AAQjDabrxK5VtaZsKeSNgB/UV9VO2h8mlZtHvHhYOujgsw4lAIB4FampTxQRhmJBWRC2FOCC&#10;3P6VzvhrxLodtbW1rPqcXmfaQHV88DGK19c8Z+Gzp0iz6vGojdWZ1bHcYxX1mFqU1Tjd9jilRqOE&#10;tDF+Cscz/tJeE0FwUaPxnbPE4T5kPm5B/wDr1+u/ws+I08mtXHhrXYBbSsxaBSCC5HDA5+ua/Hjw&#10;D430iw/aG8PjS9Yj81/FtmDKG3NHulTkAjnB5/Cv1Z0PxPpl9YWfinUkVZYr/JXhWYFsc1rjK168&#10;Wux4OEoclOcWup9IadGktsrxkAEDrV+AFZAjEc1zfgu9uTAYrgggsfLx0210U90sO0O3J6EGuum0&#10;4nJJWkIQ/ncrxnir1sMTBuarIRJgn161ZgcCVI89xViD4ghZfh/r0AQktoVwBg4/5Zmvzj+NkV0J&#10;/CyX0u8LqluXDYAZc+h9K/SLxsUfwfqkTLndpE2FH+41fnJ8f5/Pv9AheTAN5BtAIAJ3Y5zXBjeh&#10;6GXx9y58n+Oojba1cW7qu1L2XlD97Lnn8B0rw/4zSqNUMMcW13gx16ZPHNe1fECcyeLL8SEktqEq&#10;uM9G3nI9q8h+Ktg91qxllIDNFgxk9gCM4r53DSftWv66HsYpe4vkeR+BLoP4SLOynN3MAehX5sYr&#10;I/ahlS78GeFHdf8AVSXQVjwBjbx7881vfD3Sftvw/vE8vDRapKIyx5247/jWN+0xZPZ/DjwluHzP&#10;POHKrwwA/rXqcqOGH8e54jr80A+zAvlFiLgDuc9fzr37/gn7qoXSfGcbMcvcWpAPb5Dz/OvnXxG/&#10;lz28BPAtiQM++Of89q9x/YRuGisvFkUZHztBuGe2G5rkxiXsGergnbEo+gfF2rSah4VTwxaQvPLe&#10;3XPkjpg9T7Vv+FdFTwv4cg0hDuMY3SEc8msrwNd+H7Sznu9SuIIrszFYmmf5io7gelbEviLw0Iif&#10;7ZgAIIHzde2DXXhsTFYeMW9j7/Lctkqn1lq8mtPQsahDkMCVBEG5t1eTXy7bmaUjhpGKgD5etelX&#10;XiLw8GW3t/EVg8rwnEZlwSewFeaXMm6VywLYZuvG6uPGVIzceVn1OBpyhGXMjG8RazBoGkTanJAH&#10;IUpGjLkMxGBXEeF9GWwglursF7m4bc7nkoOuATXSePbea6l0nSQwEUt4ZJt/dVGTiq81lscwxLuA&#10;z9cV6eWUlGhzvqfjHiFmNSvmqw7fuw/UoteS2qtBp0zxPKMTSxPhkX0H1qppwi01zDaxKqEgkZx7&#10;j3NWLxBBEzkjnrgVRdpGYKhAIbr613SdnY/P4xjJNo10c3Leec/eO70q6kvlxbZIw/PQisu0n8kj&#10;yHGQPmq/bXCztgAbyOecip5jmVNxkZ9/pEZBuYZDEcb1I/hOOR9DWEZE8zy2YLKoO5QeG9810d3f&#10;OJzGmG55De1YepadHNM1xCM7mySp5BJrnq2SudtGWmpXmi85BKjdBgk1l67cxppzRRrubcFDZrRE&#10;pbNvLJ8w+8uOo9RVXWliGkTgYyApJx71idlJX1KGkrCcOQDj7rHrW1HGvlsQfmIGcdBXO2DtK4hJ&#10;C85yPaulgOy3Du3LHoPfvWMrdzdN89jqvDscN74Kntpyz5gkVmIz0Ir3X4AajbXHwa8PrbzbvIkm&#10;gD7cfdkPv9K8N+HUxuPDd3CyhQm47i3BBHf9K9b/AGUr60l+El5p11Iiy2ut4t0zzh13Nx9RXx/F&#10;UHLKpvsz9W4NrOOYQX80bfcYniC6e1+M+taj9o2DzofLMrcxeo+npXqXgNvDXxC8cPD4p1KZYrGz&#10;jZ/s0hQuTn9egryzx0t1B8UtUuZIyFJhZQONwC9T68/yrsPgZNPN4+1aVYxt/s+L73pvUZ6V+ZZp&#10;BywTmt0kfqWXSSxXLLuz0Px/4U07wzeWNx4fuLlrZ5GOLmbzDgNgds81pXphttNwUCn5Xx3AIxgD&#10;9ab4qt0utL00yyM8kV45RxxtOB1/PNU9SZr2eJNrMx6gDg++K+Mk3OmpSZ9O4xhN2NLQkaRR5gwM&#10;F147d612c+WWkk4ycKvYen6iq+n2gjtUBJDgcg8YBqRSWTCvyF+Xd0rinUXPY2S90ydRYSggwsoB&#10;6EVNpSrGAyJ8zKMgHil1GIi4EsvKkfdHaoY2I5hk4z8oXk/lWsp80TJK0zorSVQpEi5G4bSOgq2q&#10;xhdhbAPGc1laZcq0eVZsMeSfr3rSjkDsA3boD0Irw67Uqlzvpe9EtWtwbOZZAhKhSCAaTVZoL+3A&#10;eR1deMjv+lRXSEqGBOGB/HsBUMQYLsdiw7hT39f8+lYtySsi+VsqOuxj5bAKG4AHT61e0248ooBI&#10;3EnyhT37frUNxCZBkpkf3sYNTaTDDK/lNEQ6FX4PXDDH0NZ0arVRPez/AFDl0aKvw2hOnfGLxvps&#10;cZs0b7JdWxxjzAysrtj1yMfhWv4gtGM0nmRiN5IiYnUZ7fep2g+HcfHvVtfhUSPd+HoJWUv0w5Xk&#10;d8Y/Wr/jGwMNwX81shvmBOcn2Poa9zO/ezGLa3in+n6GGVRSwEovpJr8TjPB+vT+G9Yj1MQF2Rhh&#10;lGCDn5skV7V450vUvFOg2fjPRYg8DKI7iGLJAI69K8JvBJZaqRAGO1yR6k+1fQfwA8Ww3HhZvC18&#10;wcPKTsABwpHUmvlc5lKgo14ryZ6uGd4uBw3hvQ7e68R2Vpu+WO5EgC8njnJr0nUJbi7vPmuG2I+E&#10;X+tW4fCmh+Frg3VnaqJCWKu3bPbpQbGGcjZICDnA718vj8Z9ZqXe56OGo+yhYm0JSrHzDuKYIyM1&#10;zvxJgudF8QRatZB0knXi4A4DfT1FdVp1obJ1kVDtxg9881U+Leiw3OgWmopIymGcsvzfeJ7V6XCd&#10;Sh/bEKc3oLHwmsK7HqvwH8aaX4x8Nf8ACMa/q/kS7UeG8C5575BH6e9XvG/7JfiuC8j+IvhnxbZa&#10;7YwSGa9t4jtuQg5+VTwwx1HWvCPC3iaPSr+3uywCL1XOBjHrX0F8F/HEcVzFPZ3DiCZD5kYk3KAf&#10;XNftWI/4T6vtKE7Re6Pko0amNpaOzj3V7/qjxf4katZjWpbSxbzI158wZHXBI5qHw1qCraL5rkZO&#10;FPtmqXxZm0nRviLrmmQ3kUcUWpP5Jdhkq2G9eMkmp/CS2GqhIluSAr7c5CnPWvr4TpKhGzR8tiVO&#10;dSSe58j/APBRhUg/aekttzlv7FtGkVgfl+XjrxyMHA9vevPvgL4iXRPi5Y3VqsilwFlaBQflJHB/&#10;AV6H/wAFF7nSR+1JMZtahQyaFYsdxOchCmM9P4D+VeR+AtbtPDXi+21Kz1y0k8yUJLkElVHUjPTj&#10;vX75lM6csjopv7K/I/m7PIVf7erNL7TPsPxB4/SLRZLfTrgNcyW7+WGf7xx0PTrXw9qxe01i7SS3&#10;dZXupCyk5OSTmvqpbO6m0qbW7RI59tq8sTRNneu04/pXyxrrXV3rsup6kGtmuX3L52BjJ74J71pg&#10;KlJRdmedmMKtSysP07SPElywFppM7owLKc8D8a6zRvDvxIl8P/2jZeHJhCGJeWR8kYPXb3qr4C+J&#10;B8K3klr/AMJXZzRNGu+JnBZWH16da0dV+Oer2upxtpnjMw2sgCNCrgq2COPxrtliGtDno4aUI6jL&#10;XSvHruQvhh7puS4QDczH2yK6/wAHPqngPwnf6xrvg5vPtgJZYJdyvtJ7MCQAM9cVyd94r0uW9S/t&#10;72Uy7suxXIJz1HrXYeHdXuvGPgnVnOuwqWiVFd225UDr9OnHtWUq8JaNlzhUi0oq5nXv7T2iqohT&#10;4f28mBuaNrhyQc+oIyfaj/hqrT1iLw/CO1c5PzC9Yfj14rjYPg54x1S5eGzljyHIWVxtVueq57fW&#10;rfiP9n3xr4X00anqfiPTXgLqrNDMH4I6nB4q1Xwf8wnh8eteXQ6a1/as02eQrJ8MLJI+uftTnJ/P&#10;GKwvjN8cNP8AiJ8ML7wxB4OtbaM/vHuNxZsqOFBJyOcHj0rn9L+EXijXC58Paxpl2qdQt6EYn0w3&#10;esPxx4R1/wAN6NqEGraYUeOFxEpYEHI6gr/WrjPDTT5XqZ8uKi1zROC8G/Ge3074U6p+zN4js7C4&#10;0zVNTOu2etXtq7TaNfRwmIzxFWG4yJ8hVgw5yMHmvErryFK3DyeYM7laM5z7jvg10fiO7/sSfNgG&#10;M89qFcyEEIDwR068Vx+qSxWwjVm2gt8oJ4+lfOVIRjUbXU+gjVlOmovodT4WiSdQYzk7txDHGTXS&#10;HzE2kjPPHeuY8M3cbMTExAIBBPrjtiugiupJOAePUnmuW2prD4kXZ7eJAkxAB25bFem+E9IXw5+x&#10;7qnieYma88VfENNNhgkfmOysbYSTMq9w08qq2P8AnmvSvMNOj1DXLldA0bS5r68nGILa3Xc7cHgD&#10;6ck9q+gP2mvhhrHwO/Zy+EPg3XSRf3Wm61q+qb42Vo5rm+TgBgCQFAGSBmuSrVp+1jC+rPTpU1Gm&#10;6nkfOUm23uGeykZMMcNntVy01NRayJLqbW1wSBDIoPJ98dc8Y+tV70QO4VHG3oGHenaH4OvvG+v2&#10;vhLTfFeiaXLfXCRrqet332a1tgTy8khUhQBzmuiVuR3PPhdo7H4yeKJtA13SdCbU5Wtm8PQySK6j&#10;htueuM4J7ZzXsf7GGsSeIPA2qR6jp1rrk0N7G0cr6vPEYUZCfLwoABznPrmuB/4KL+EfhH4Q+P8A&#10;pHh34Q/2bdafD4K003Gq6XOZLe+nC7WlRiMtlg25jyeKxv2V/iR4j8CXHinQtJ2XH2+xjmjs2Ulz&#10;LG2MqQeF2MwP/wBauSvzTwy5d7nThVGGIcJ6o+mZ9Y0Sex/4Sa50jRtK0bSPFGn6f4iEfio/bPs0&#10;tyizyQwviRwIvM3MgOwckV9H/tYeEP8Aglv8GvgZ4n+JH7Kf7Uk/ivxTJriXGg+F762e/QaaWKvb&#10;szoGjIyWSYv/AAgEHJx5P+z43/BMWy+Ft94x/ac8MW2r+KfGXw4vINJ0/wAI6jJNe6Nrkdy6rPOs&#10;jgW0rgRsG+ZApII9fhfT9f154ttyJICBslgEnHyk9SOv8q4KVGrOam5bdDorThGXLFHq7/H6/iO+&#10;az8zzmOyOJApXJ4AHOP1r0HQPid4X1KCJNX+Gt393DlvEToHPX7oTIP41866N45Hha/GrrYwT3Cn&#10;5VnGRjpXXaL8dQba6l1fwfZzPJFi3VnIER67+vJrudKTsYqornsknjXwDbWz3b/DaUhf+WD+KZF3&#10;AfWPNNb4pfDS00h9cvPh9qdrHHnyxB4lLHIBYj5oulfPKeJrjVNa/tXWLmRI0Us5z8uP7oAFfVvw&#10;b/4JwftCfFb9mnxH+1F4w8Q6L4T8Cw+AJ/Efh+a/1CKSfW4kcoIo4o3LoWKsMsOMjjnFc9arCg1z&#10;9TpoSg90fG/jHxRbeItfvtXtYZlS5uXkdbmUPI2eRuPc84/CvYP2a/EnhXwd4EkXxH4evrs3U/2i&#10;P7LrIttiNlQpURktyGPX+LpXhl1Pa3EJujGYlkIOMfOueccdx0/Cuw8J/FfQP7Et45PDOvi2iUQt&#10;epp/nRFhx1jyR+PrV1udwvA9KPsL2q7H0LD478BahptxZWvgPVI/tEZUPceIVkCt2JHlDjpXisUK&#10;rqIt42J/esqsedo5711Gk3Meq6PJqFhcqIgpALKQytjjIPTrXOofLuGMnB3fvCTj8a8+nUnNvmPV&#10;oUaUIPkVrnVfAzWLLwd4J8zVdIurhdQunmga11BYlAAVTkFDzketFdZ+zt4G0nXvADz65HLKkWoy&#10;pbtHJ0G1Cwx2GT/Oim8Soux5lTBwlUbO2i+GHgyCF3f4beL4gqZ/eXlsqgf3iQ3Sue1/TbTRo83F&#10;uPs00u21t5SHeI474GOOma9T0b4q/CzxDp8Oraf42s5LO8Ae2ujOpEqnkHGeCOhBwQQciuJ8a6P8&#10;HvDkN98SvGHxkitNMj3C63gsE4JCqoO4k9scc1niI1p6HFRqU1UscNJ8R5fhFqkPja20iO+1a1Vb&#10;ixnlf5IcEjaR06etcFpWj/tCfF6TVPEfwi+EupeIda1O8luDbaJp0s4tUkYkkKi4wCQo+orhNT/b&#10;y+H+ja5fWXhb4TXPiTTPOwlzrN35LTKM4JRQ2AeuCc19O/8ABO7/AIKb/seeFvjBo2ofGn9n/wAT&#10;+Fx9sijuPEOheNJ3062ckFJZrMgfIGAJ2k4x3rgxtLM8BQ9tSpczXS562Dp4bG1OWUrfL9Twb4P/&#10;AA48VeGtAvx4r0GbTNS0q+uIdY0/UYDHMGDkurq2CCpyCDyDW9J8RfA+hOk1/ewzQlfk0y3gLsvp&#10;nA7/AFr9Zfj7/wAE8f8AgnJ8eZdO+JXw6ufEtxZ6nBc3moeIbTxDI7a5czsG8ySZ927bljgDHze1&#10;fA37aX/BKr4pfBPS9S+JP7KfjNPHGkWrNNc+Gbyy8rVoIQMkxMvyXW0Ak4CnjgHmvHy3iXAZjivY&#10;VnyT2s9r+ppisoxeHoe1pxvH8fuPH9Y8SfCD4utpumfGzwT4t1TR9LaSXT9L8PBIGdmTaoZycgYA&#10;4H516t8Jf2pP+CcPwl0e48G+Iv2JfGmj6JcSoI79/FMk94kpPzOgJCgEDk5J6V8W+Fvjh40Mnkbh&#10;bzxyskkZjKvEw4KsOqsOhFXdS8c+ItY3R6hdzyxnqkspIJ/GvtpZZCrDlnJ28meJHFSp62Tfmj9M&#10;vA/gf/gnT+0p9kl+An7dcfhzXNSOYvBvjizCPHLISI7dH+UsQVI4LdRk5NcP8WvAXif4UeJrjwd4&#10;60+OzvLHlfLfdHfoT8sqEdVI5A7V+b+p2SJJ9usgbe4UBhPAxVg3qp6qfcYr3X9lT9pjUdT8beE/&#10;hx+0Z4pl1Dw9ZSvbW+qXFwfPsYXBOGkcneivtwD0HFcNTKKtD3oVHJdnb8zeGPpVVaUbPuj1/XL/&#10;AMc+IPHej+F9M1OaOxN086aWuQGbb8zYHXgc1wviHS/Ffjj44WNh4v1SNP7IvXgj8ly32SMHJ79T&#10;X1tJ+zb+yprXiFPFUvxe1eC+hTMNxpeqxoQpAGckHjB7Y61n2H7I/wCyJ4a8R3virTPi14jnvb12&#10;Mst5IsuBn1C8njr71lGvGmmmtbClKDPPvD9stjt0aHUVWG3ZmjvSSDN3wTXoq6gPFfh+71rzorW7&#10;sLRhb6as2RcKqHPA55GTXQ6L8Kv2TbC1Gkav44ubiJXLRE3rIyEDOOBz161du/CH7KMSCwbxM1u3&#10;ltEk8V+yzhCCGXeRyCCfpXDOm6j2NVi6cFsz5f8Ah78QvAni74T6s3hHVo7ldLmT7ZBA+1lIOeCf&#10;x/GvY/D3hrwP4h0mz12y+DWpXkVzZxygvr6KjZAyFG3k5GcZ710OgfBr/gnx4PsmsPCvhvTrCJow&#10;Z3TV5R9o55LqxO9u/wBTXU+HV/Zj8Ooljo/ii2tLYAssMd+5APYY59R04rrhJQfupnPVrwqtM4C7&#10;+GfhO5uFuJvgNrG5pNyxw+I1RSp7dMfhVlPhBouozbtN/Z41COFV5jl8TRq747c9/eu6l8XfA5Zd&#10;0fi2JmAO1ftTHaOvGOKks/iL8IVgSa38Tpg9m8zj8xxVSq1bGTd1ocOnwg0mOQK/7OmpRxbWP7zx&#10;VGSvpgZ56jvUx+Anh67jIHwa1SMlTxF4nhGD9D+NehL8QfhTnYddjc9DicgDnv8AWkk8e+AEUNb+&#10;I4hkk+W0pAUDpnPtRGtUI988M+N/wCj0b4JeLtWsfhNqEctt4YvnaT+3Y5S37lgSy9lHXj0r8qPD&#10;T/6FZvnpGnKnr0r9kf2h/ix8P7T9n3x1ZxeIY3mn8JXgjZJCdrGJgpHc88Y96/G/w5GP7LtFdtpM&#10;SHdjkcV72WSk6Tv3POxN+e59g/sMwp8Q/iPpPwzlmMKNp93cQSquSGQM2GI6A4617/8A8FKv+CZX&#10;x58Jf8E3dV/a9guE/wCEb03U7EvZzW7xTmCSTy3nUZO6PzGQAnqCT0HPy3+xL8Qfhb8NfjL4d8Zf&#10;E34s2HhvSLAzrqMjW8ks0qOhCrtQHcpJ5GOg5r6f/wCCt3/BZH4m/tL/ALEF7+zP4H/aT8KeKvD1&#10;zeWUWsW2heFpLO5+zRPujRpTiMoGVNwVQflHvWsoVJYtW20LUoKgtLs/M79l+zx8XbRQVLLb3DSZ&#10;PGwRknP8q97j4AeLABPy57jFeC/stOP+FnYY/Kmm3Dy4GSwC/d+le0R6lA+Dn5c8DHFe5BWifO4y&#10;7rL0NyCYNOMYIwa9G/Z/klXwf4okZCWOqWCEL9GxXk9prEMtw4Q52kcntXrf7M07J4V8QXPmLh9a&#10;tC8ZPBwjc1vRkucwWh+iv/BOEtLqehJGw2FZpAueBlSDge1ffj2ypBFvADeWuffivgb/AIJszJNf&#10;aJfyRkFrSVl3DoGDAge1ff1wmxVDvkeUpX8RmvSwTvFs58evej6GF4zsorjw5cx7RkxkgnoPeqPh&#10;q5E+kwhmIKwqC3rV3xpGbrQbm037RLEUz0OSMVz/AIMmXSfDqWOo3e97P928jd+cDP4V6Oh5zTsd&#10;ZFKMbVfpUpB28n8a84+Mv7RPw4/Z+j0l/iLrP2RNVvBAjkYEOeQ5z1X1I6d69EtLi0vbSG+srvzY&#10;bmBZoJl+7JGyhlYexBBFSqkG7Ip05Rs31HhiNzOucjmqmleLtV8Na1Mul3N3G06qCbVCxwPX2qxP&#10;Oyhgq9uB615D+0Z+2x+zh+xfZ2Xib9ojxtJo8esSPFpUVrZvPJL5a7pW2oPuqMZP+0PWvKzSvOhR&#10;5oq7PSyqkquIavbQ9K8b6x4v8U6zp2qaq11LHp94t3bGWEkNIoIBIxyAGPFcl8R/iX8bL+0lsvAn&#10;h24uruPOxW0oNklhnBZcA49TXhn/ABEC/wDBNRGkt7j4l6yqxlczJoUzK2VzxtB6ZFXrH/g4I/4J&#10;j2KRXC/F3Vn3sAyro8xxkgdcY4z618z/AGvjk7uhc+iWEsrKo0vUn8VaV/wVG8Um4t/Bdz4l0vTp&#10;LUo+npqMMMcmf9lmIGTzxjpWa3/BNf4rftN/8I1rf7YFjrsmteH450sr6LxBHEIleQSAEoDuwy5x&#10;0JzWhqH/AAcA/wDBL7U/+PP4h+JjKsYk2t4YmYMxbbtzxzgbvTHfPFU7f/gv9/wTBZkS6+Jurukm&#10;djr4XvDnpgAYyc54wDXJjcyzTFUHSVPlT7L/AIJrh8NTo1FPm5n5nsfh39iv9pnS9WivrX4u6Tew&#10;52yR3l86uqjHQAYJA9Otduvwo/aC8EwSTjx8VLMdktqkrhT79P0rw3wj/wAF6f8AgkiboLdftNxa&#10;aHOC2o+Gr9E/76CcHNeh6V/wWv8A+CR2vBbCH9vfwhDLJwI3sL4MPrmPivhKnA2WYit7WpQfN3v/&#10;AME+qlxRmbo+xc/d9EafgvQPjp4A8TXXjzVPG+peLLkIfI0+XT3VVyckLyecDg+1ekal+1J4t8Pa&#10;G+s+KPBGtWVtHkzG6tRM6cZ+6MEj3rzqH/gqD/wShntnng/4KCeDR1YtH9pIHr/DmvL/AIv/APBX&#10;X/glZYWktha/tyaHqXnZR10zRr+Z0HXcP3ZBrHM+AsszGmoTpvTsY0c6m5r20VL1Rf8AF3/BVL4L&#10;eI9Rl0HTPEFtcatbTtH/AGcvhaYyg9hgDk/jWa/x0/al8c2i6r8O/g94rnspCrR3EHhpLZGUnr++&#10;5YdeQa+dvA3/AAUF/wCCSfws8bXfjmb9sPxPeXl6ymOytPCnlJAckkFzbl268DdxmvatG/4L4f8A&#10;BNfRI8j426lJbnCh7vRryNgCcfMWjA+oFeRQ8K8qoN+zpSdz3afF1ShT5acIL5B4j+P/AO2H4bb+&#10;y9Y+A/xCklJJzp+giQHnjlVxjHvVKx1f9sP4hyiHw3+zZ8RmWd90x1Mm3Tryf3jKB+Vd1pn/AAXK&#10;/wCCZ15fLBqP7S4s1Yj5p9IvljB6j5vJI5/WvQI/+CqX/BLfxdDb2MH7dPhy2llX5Ybq1vUySOhB&#10;jXHJ717mE8PstpWvQfzRwYjjPHPRNL0MP4Zfse/ta+J4RqHjW60rw155IAl1NrqdeMgyeUenQYyS&#10;KZ40/wCCT/x68U4TRf2lPDDLIT9q/tHS5i20nJ2srH8M112gf8FEf+CaVjK9gP29/h88qKZDE1xc&#10;I6r9DWnH/wAFL/8AgmNIQI/28/AExEgjAju5m+Y9AcDrXrUeEsPQfuUdDzZ8S5jVetS3yOB8N/8A&#10;BJbW/C0sF147+JU+sTQS7hNp12YVChuE2ouQMep5ql+2J+yz8V/ihpXh/RvhZLH5+jsyyWl3NNGJ&#10;gwwnzhTkj1Oa9St/+Cof/BNq0kNhD+3R8O43WQq0c17PG+fTDJmor/8A4Khf8E1FjC337eXgWHcC&#10;CU1K4X8sx17+XYTE5bVVSjStL0PAzVLOMO6WJm2j4F1j/gnH/wAFI/Ht9ceFtJ+DU9jEZmA1S/8A&#10;GEFvbt2L8fOR6cVPpf8AwbW/tQeN5JNf+Jn7Q/hLQrp4uNPhF1qGH6fMzbQPXIzX2B4n/wCCsH/B&#10;LzwoJDF+3X4d1OUyCMQwG9uB+BWLH5Vgr/wXA/4Ju2MwsD8dra4lRT80On343D2DRZNeniMwzipL&#10;SP4HiYbIsqw+35nyT/xDJftIW3iu1vdS/aC8FXmjwuv2iTTYriO6KDrhZE2j866X42fG+f8A4JR3&#10;EX7Mfwp+H/h/SJTapdtrs9lNcS3+44MjzoCZORnBAC9MAV9Dan/wXe/4Js6dMRefGMkx8lv7Pu1X&#10;kZwSyAK3scGvMvHv/BbD/gmR4w1FL/Vvj14g0yQxlY4tL0pkcrnOd3lsSD7da5qGYZlCpzVYXReN&#10;yTCYiCUXax8t6x/wV1+MemWB1rTdeV9Qub1nupRZzrAyA8KrSIRzyMA1y/jn/grzcX+671jxZZM8&#10;qB1kudVk+V89NuMDHIAAr6W8a/8ABWH/AIJNa14cNvc/tLfEWLz38tYv7L3tI3+xvh2ivkj9ob4w&#10;f8EjvjJPLc2/7bHxA0xmH+r1X4cwXI3E8ZdIR249x3r2MPnFVu0qdvkeDV4SwUpXi9SG2/4KJfDH&#10;xZqKeIPGc2jatdxsXgfUdRkaJZOvCldqY/Krusf8FhdY0K2s/DVh8T7NLOAMW0zSNVnhR+flH7s7&#10;ePXH415D8N/hz/wSWt9ea+139v8A8QRRmQMqxfCXfEUBz12ts/Fcc19Q/C/9sz/gjh8FInHhT9rz&#10;4g6its5V7e28I2VsrluD80dmp4GerDgfhW9bNny6U2/kTS4Rw3NdyPC/G/8AwUb8I/EaRNS8ZWN5&#10;4mvoADYW+ty3M9pbgNyFXYFc45yR1POa6Of/AIK1+Nb3wtJ4YWC0tNJmtWjbSTC8UG3sMKowRjg5&#10;r6P0v/grt/wS68PWqx6P+1L4w8soQkdxpzSAcng/uevP06U3U/8Agqn/AMEm/GJhsPFf7XPjaNxw&#10;Y7Pw/u2AfNhhLbMrfr7VzPOaz0VJnTHhLCQd4y1Pmvw3/wAFMtbvk0vQNCk8MxG1mSOyFv8AvZEm&#10;d8FgMcNgn8q/Pv8Aagv9W8WftRfELxL4gvGlvrjxXdCdt+4gK+3BPsMD8K/ZL4Vf8FIf+CM/we1D&#10;UNV039pG91+31PDiz8R/DuFIoJVbIlU21onzDOCWBPTpX47ftdfFPw78Wf2tviF8UPADQy6NrviW&#10;S60+WGDykljOBuVcDG7GeeeaxWKniZO8OU9bBZbDAJ2d7nefsB+E9W8V/Ge30PwxZmW9m0q8Furc&#10;7m+TgcjkjI9BkV+hX7O/7Gn7LHwXji+JP7YnxzttE1XSLxb1bHV9YjiidzllVbRMyTYx77j6gV8D&#10;/wDBPvxF8GPBfxPvfEvx++J2teF9FHhu8SG78P2kcl00run7uMyfKhK7vmOcV9N2H/BUL/gmv+yz&#10;L/aX7In7D7eO/EayyeZ4v+LWpnV5vM2ALJFCVjhVM7jtw2DXDjoVasPZwPSw9Be0c31P0i0P4yfD&#10;n4oX6f8ADMXwp+JXj6T5Ihrmj6eLHTIQUBBaafoNuTjAPGK8xuPjr8avgDquq6r+07+2p8GvhNp8&#10;s0i6dpqR/wBu6+6jkDy4jtRsHvzkV+Znx1/4K+ft9/tPW8tj4n+Ls2i6RdAI2gaI7WFtGuMFRFam&#10;OMg+jq2K8HnvtV1mR59Yv5Z5Jpi8hZsBj9OmfoMV51DKrTamztdaMFY+tv27v24PB3xz8UxWNj+0&#10;p8a/HGmRqRIdbMNjYTsvyq0cUchKoVP8ahueRXzzD8WpNIhaDwX4MstPyR5c11M1xIpz1IJ25rkD&#10;bpEChX5S2Dg0Ca3tGGZggxwO5Fe1ToRpRSicE6rm7mx4x+IPj/xqzHxT4vvLwMuzy3kwm30C9APa&#10;uT1myl+xfaA0eInGVY4JzxxV59Skuz5dpatnPAYV6F8Prb9kS3+GUw+MXgX4lav4zkuGW1uNC1q0&#10;tdNgjxwGVwZHPqc59q1i1B6mckpI5Tw1JI1rOFfICKHyew9K0NLZZbGcrkKykEZ5B461W8O2sUS3&#10;qxBhCuPKEjZYDJ4JA5OMVd0hQNJugVwWQ5OO+OgqpO+xh0Ow+HcimBYSSBIobJHv2rf1zLRkE/Ls&#10;BI9awvh9tdIwTkC2QZ/2s1u6ovyM0oYkrjg+lYJ2qamt9DJyxIXZyvAFTQq/lbGiGCOc01ULvvUY&#10;weM9+1TiLfEQWrsu29DinbmuQQKqBlCkEt3NPjQrFfFOP+JbPuI/3aZErJKUdhjHYe9OeQ/Y9Qji&#10;XltOmAz3PFJttFQfvJHlH7O0a2f7VelI7HNvrKYHoViBBr9aP2kIkuf+CcviWeS4ESt4HMgnmQkB&#10;iy84HJ7kgV+RvwzvbbTf2qVu3ciOHXlJ+bHKxjj05Ir9af2iruGL/gm3q0V3OIi3w9RlbupJU5Pb&#10;IDD8q89v/aL+SPdunSS8z5A+BH7Q/ij4ufs9eGvh4PCnhbQrTwLqdxZabJoGiC3n1Dz1V5Zrpwx8&#10;yTcoG7j7tL4cM0a60t1cLI892XlcDqTnI/z6VxH7FenfaPh34hPmkIni4j94eXBgBL/UkZHbmux1&#10;G9h8N6rd6Xp++Vp4cI7oPlOc9+ufWvFxLSrSOmEJKKRy3ii2srD4neE3SDapunDZzg9Dx+dVvCLR&#10;2uveIL5YSSniqcEBcZUyd/pR4rupJPH3hSNVaTy7yWQt6jaOPbkZrf8Ag58ONT8fDX7mC/8AKSfX&#10;5poyi7iSH9OntUUuappEmo40480tj5b/AGl44xq+mXccxPnXeplF6bR9rXp61q/s1lD8MdTZfl3a&#10;05GecjCipf2rvAuq6X/Z+qXF2myB7/aSRvJN50IHpTP2Z8n4VXsbH/W6465HbhCa+iXuUVFnnwad&#10;Uum0a58Q3DCN1KXDdeN5J9Kh8eXZk0VdMDHiZSdpwML2NdEbCGPWLmaSY7Uld1PU4zxXI/EiSOHX&#10;Fscshe3SWQbCPvZ6VtTIrPlRykypI/mNwe3PSvon/gl14hfwz+1Mms2nhb+2XHhu/WGye8MCszR4&#10;yzqCQMHtzXzpMm99uSFB616B+zx4t8U+BfE13rngvU7GzvGs2h86/QFAj/eHJHPHFcma0lXwE4PZ&#10;o6Mnm6ePhUW6Z+rmjfFHRzY/b7/4Xx6SI2/eM3i+5c5IyAgxtb/61fnz/wAFH/FOo+Nv2/PA+pax&#10;o/2KL/hH7cWyPks8fn3BUtknkk444xivWvGevfFD4S/CLwvaprU93f6bZS3N7LKTJAPNk8xRz/EF&#10;IAxkDnnFfPfjP4iWPxZ+LnhzxV4q8La1ceMFureC11KUsLaJRJkLsIx3bntivhMlwdLCznOKWzWh&#10;97mmLq4iMKb6NM+w/wBuvxtresfsA6XpEvwdn0ya4l0GN9Ygln8p8TRfPh1CAsVX7uRycV7n4b+K&#10;Xhj4C/svaR4u8f8Aw60uG1t/BsMMN9qWtyj7c/kERskSsCWdscD39M1+bnxp/aH/AGh/FWgQ/A7x&#10;V4/1y58PaP4hs4razuLk/ZYlhlUooVjzgNkYGBxW34u8feGvEPjeWw8e+J7+W60OzW00VLq0ElvD&#10;EoLLGATwvP55rGrk8Z0IRk/hk3p8jpWbOFWUoLVpIqTX/juf4JeD4b6xng8O3XjA3l04i+T7Q4dV&#10;UHr05x+dfQP7R/wH8IfC79k3Vb/4dfC3S7y91G40yeXXr6687Ubc+YnALkGNW3EYUYwa8K1PxX9p&#10;8AfDjwxFbFI7jWZLy6SJvkUoxI2jt1+tTfHP9rv4m+Mr+08L6b4AvhZNqEMN0l9assd2kTKEVHPH&#10;JA5z+FdvsalapBxdrHCq1OnSnFq7fU6j4D/s/wDgr4yfDbx14R8beE/MkS6RrfVopBHNpdyA2yVZ&#10;CemScrgggc9q8Dvb6/8Ah34R0bwjfzxXctt4hu47mWFjsZos8pjqpwOfeut8WfHfX/gh4YttS8RL&#10;qNrPrurXP2230yRcIAxKowzh8BiK4TxbdWt78NfCtzofhq+ubnUdcuLi1ijg+ba+75W9Cc8DNerQ&#10;o1Yy5p6ps8qvWg6ajGOq3JV+NetQ7oVsY8Mc58zPT6194/sD+P8A4s6h+zPo0eleG9BuNOkv7xrZ&#10;pIXnlR2mOVdQw75I46GvzjtfAXxM8QeI7nwz4R+H2o6rfWBUX1rpiCc2zNwFkIOFOQRj2r3/AOFf&#10;wb/bc8B6JY+F9D8GeOdHe4jN0lva6zFBFGDnlgZPkbIHHfOa5s3y+hjsP7KTS6muU5lUwlb2ii3p&#10;Y/Qnxj8QfHUemqt98MrGwhFm8U80MwtwWwfn8piWJzz+FfNn7A/jTxp4I+Fd7Z+HofCj2k2rtcTT&#10;+JZyG88oBlQMDGB371554O139qaz1fUoPE/xCtLE21sftlt4l8RQ3UpBGGWNTuw+D1BHUDNepfsb&#10;/BTxN8SvgJd6rofxe0/w5p+n3yvfWt1pbzG4KpvMgeMEoO2Mdq+dWWYbC0HTbTTPqaWaVcZUUuVx&#10;aOk/bc8Z+P8AxX+zB4iiuW0tNNaazDX2m2ACTFbhPl37sYzjnH8NZP7SXhf4/XX7Fvhm5W+0LT/C&#10;1npWkNd6eNLU3V2TIAjGYHKAHBIxyM1oftM638Sbr9mPxFoviaw1DXNNu77TzaeI7WyZLVIRcJyS&#10;2PlyB0H15rnP2ivEvxV1X9lfT/C3ijwtrc+ipHYxWOqSeSltbReYNjfKfMfIGBkUUKHs4x5UtLhW&#10;qqo/e3sL+1LP4ysf2bk0Lxpr1lHa31ppJ0zS4UBYqhTJLD/vrHtX0J4auPiV4Vm8PXXw6059LEvh&#10;mzKa7cWQuVSQwqSY1PygDjnnmvKf2q9T8Gp+yculWGj3Nnfi80YoNTuEmaYfJvWBkXMWQM4J6e9f&#10;Rz/DG+0Xw/4N8VWPii71uKDw/Z/Y7KAEKFMSkpKq9cEgGufF8jpR07nZhpOE36I5nT/jv+2X401u&#10;PS/CP7TVjqN9a2xRtEj8KW7Su6nBmaUxnLNyCBj8K6yz+Iv/AAUltfDl0fiFqsFrCEItv7U0eykS&#10;Q9gq4yMjPWsf4gfFWy8IeIf+Ef8AEXw4vNEuGgH2S78K28Su64yVO9srz+JNcN4m+LuuazbS+HfD&#10;HjrxU+r3Ekchae6iOxe4ZACwwvXoPesFSW7ijphiJy0SOh0rSfj14hjvtQu5vBuoytMW+0PpiwtB&#10;yMhQh2njPatDXfi94+8K6S8nwzKaRfLJEsEMccEyyBWCuwKICO/DGvGPGfx419dMezv/AIl2Fz9k&#10;jRLTR0kzNcHdgk7NvPU73btWTbfFr4gap4kvNH8KaVptjpzWK+RrF7PA8sr9XbymcpEuSQM5PGcm&#10;nDCc72VvQp4uS0ke0eOPjz+0L8SdNm0CfxzZyNqACwQW2kqJFycMMSHLcc9Mc1554lnm8O6yPDPh&#10;7TJfGN21qu/Wru3SG2glGMhQoG8g59ugFczoereGm1uy0zxHoN1d+ILYymLWvDXiNY9iN1DSYI4G&#10;P5V6RBouk+GbE6E3wv8AH2pm+tEme+8QeI4U0+zBPysCvzkE8gVuqKoaWJ92rpYw/D0HxL+wPB4W&#10;8W6TLcrJI7PfWccbRkDPy+WDxnjmuq8FfFv4neI47vXvFnx5v9EvNA00BPD8FzcpJdTAkAojKAxx&#10;g4IIqj4O8AeGNJ1I6rpgm1TXRvjt/DfhCJ7jewO5ZLhmUk8jG1cgnrmvWPDX7KXx28X6XP4k+M3h&#10;jwz8OdJu5Y7m51vxHqESXW7GAuVOUYgAlCVA6d+MqtSjFXZaioI8/wDEvxG+IGq6Hpdn438X6bo1&#10;zcXAmnlvpHmvbm0Xnc8YPlJu75IYYr0T4DfBb9pjxbaSaZ8GtGufCHhqa5kmGvalO9vJdhyCXEZB&#10;do8A42jb33UyHxl+wN+zFqVtqmjajqXxT14o6PexIptLVv4yqvhNxPR8SEDHINcR8dP29Pih8ddL&#10;u/CFnqs/hrw/ckj7HprFbh06Kksw5cY4IyF56cV5dTFpu0ECdzvtW1v9kL9nfxNL4p+IfiO9+Nvj&#10;iK5kQM1qtza6cCpUptkYxHPQs25uOAvNfPPxg+NGu/EzxoutHwpoXh7SIIjHpOjaNpiwx2yFt21i&#10;oG9j3bGM5xXHTnTdGtvPXxFFaQJ9+S4YhTx0zXHP8cNNGqpHodkNSSNwTJIWSKQbsHGPm/GpjRxG&#10;I2RZ6NHrk1ravfx6MbtQcLHaJJI7n0CqpJNbui+A/wBrnxXBDf8Ag79jrxdc2Vy4FveXtuYI2U/x&#10;ZkK4HfP0rd/Z1/aS/ZN067WH4u/C/wAW+Gp5pQYtW0DxXdyW0mP42j3LInJ7ZFfZHw48T/s2fFHT&#10;2uvhn8TL3W0hQedbx+J7qSWIdt6O2Rz7V0wwHLpURy4jE1KEXaJ8v+DP2KP20/Enmy658I/Dehqr&#10;/KmseJ8M/GeBFvx1Fet+Cf8AgnR8R4Vin8a/Enwtas7APb6XpNxcMAc5G+QqOOMV75Y61oVhGlgt&#10;2YolOF+0znP5scmsP4reF/CPxQ0BtL1T46ar4W+Q+VeaB4oS1KkA8sC2GAP0rT6rR6o46ePxM93Z&#10;ehgRfsM/CLRLUTeK/iRcocFvOK29que5+fIJ/GvLPil4K/Yg8Hq1tf8A7ZGm2skG5bi2iW3upQQe&#10;VCxZy3WvIPjP+xB4j+zzal4Y/ax8N+M4I2ZltNX8Qx292R3+9K0bHrk5Ga8Oh+FfijxPcSaL4es9&#10;Ke6gzFcRya3awRgD+EO8gVvqD+NbUsFhGtT06UJP3/aP7rHrXiz4t/sd6Tdyx+E/j54x1COOP5ZI&#10;vAKtHLJnIClnUr+I/GsvwT8V/h/q/iS3t7vV9btdO8wFtRfSIzMnTH7kSc/gazvAH/BPT4p+NXE+&#10;ofG/4W6G7kH7Lc+JFuJV9isOQfwJ5r3P4e/8EpvBl/qFt/wmX7TDXqx7PITw5pyZZv42cyO2QOMY&#10;q/qWBcvhCrjadOLUpH4xy2GmWv7X/i+Lw5qct1ZQeO7n7JdSQ+U8qCWUhih5U98V9NWnxBuItKjs&#10;5FJBH9/jA6V826raaXa/tfePI7C7lmt7PxbqSW9xJgPIElZQxxxXoh8SxPGCLpjlei9hX6NUptpP&#10;yX5H5I6yjNtd3+Z6pa/ElYpAPKwxY5LsOB6D9MVvaB+0JqnhfULHxFomuT6bf6fcrNp2o2kzJNFM&#10;pyHVlPDD/GvBJNameXLEEg8bv/11N/aRjCMtzs+YBU7Ae2elc8sPCo/eRvSxLi00fvR/wb1fGv4l&#10;ftQeJviz8evi94wvte1h20vS47/UANyQxRyEIuAAo6EgdTyck1+nwcAYxX5U/wDBrFprwfsv/EXX&#10;ZQS9z47Ee49Sq2yMB/4/X6nrNzgflTyutSpRlSWlm/zODMW5Ylv0/JFmio0fJzk1ICD0Ne7Comjg&#10;Edd67TXJfEf4R6F8RbWOz1DU9Qs1W7iuJDp10Y/OMZyFcYIYcY+lddRSrYehiY8tSKa8yoTnTleL&#10;szlPiD8KdI8d21nP/aFxp2oaW5k0rVLIgTWrlSpI3AqwIJBVgQa8s07/AIJ+/DVrmC/8V/ETxjrM&#10;sC3KYn1too3juGLzRskYAKuTkgYzXv1Fc08ry+pV9pKmuY2hisRThyxlZHNav8LfB+pfD3/hWqWL&#10;2ekrbJBFDYymFoUUjbsYcqeBz1q94U8GaF4P00aZodq0aAgvJLK0kkh9WdiWY/U1r0V1qhRUuZRV&#10;9jFzm48rem4AYGKKKK1JCoL1sRMc/wABqcnA6/nVTUH3QsCRyh/lXJi6kadCTfYqKvI/BTwx4T8S&#10;6X/wU6+JnxQs9GlTQJp720fUOSJLgyAlT26ivqvS9cSdFPmllIGQ3OK8Ts7uO2+JfjywMrH/AIri&#10;9KgZ4Hmtxmu6sdeKRbVBTCdN3U+lfy5xZTeJzHmX8qP6S4fqezwEUejxa8UfCzEY45rpfBPxI1fS&#10;rjfpmsz277skQyYzjsa8fj1m5dlIkYbvfpWvpGvSQ3A/e456g18e6M6Wsdz6KUqVeHJOKa8z63+E&#10;f7QniG11qCDxPq6vp7yZmeViXT5T0AGeo6V7tpfxA8NeIrVL2w1WIqQCoZgDg9Divz98P+J5bBVk&#10;aUlc85POO3866TSPi7qWjhrexvmVHHKluvFfU5NxjmWWUHQl70X3/Q+EzzgTBZjVdbDy9nLTRKy+&#10;7ufeR1iGBdzSqAO5Nc5rvxu8J6DdG1nv1YqCW2HOK+Q7j4+eIr2y+xzapIyLjA3Ef16VzOq/FXU9&#10;QucSXLEEfeJ4r063iRmjhy0Pd+R4+E8NLSviql15H1f4x/af0WO1ZdCSQylSUZ1GP/1VxI/ae12+&#10;EkV0xT5Twg7/ANK+ff8AhNbuVConPOSMNUcPjCc4LsMlTnBr5XF8S5zj6zqVKjuz6rCcE5HhKfLy&#10;qT7vc9mvvjhrM9vdxJdP5Vww8ze5I4H6fhXF6j4+uL5nNzcnG7jJANcNdeKHlRlRyMv8oB61l3mv&#10;TRIwDnBPBNeNUnia/wAUme9h8ry/Bp+zgjrdU8WNKSyyEMOozyR0rF1PxA0lq4lmxgEj5s/hXMHx&#10;JFtIkJxnuelUrvWQI3JugvGFIOTSp4arJ2O32lOK91Hjfxu/Zk1b9rDwp438Mab8TdQ0KS/nsbYR&#10;f6+wcxYcPcWrDbM3OFbIK8Yr89PDfwTvf2Pf+CgS/BTxB4vg1qbwtqEbwawYGgM0c1lHMimIswGD&#10;LjOe1fpz+z18Vre1+InxA8EXTpvtV0+/ClucS+bGevvH24r80f8AgpP43nsv+Cs/ia+jkwGg0p43&#10;Dchf7Pt0x/n0r+ieB5S+rKi9uW/4o/P/ABYw1Gnw1SxUKaTckubq1a7/ABPf9W8cXt1r09/Z3/kt&#10;KzO7bs5Pt+FegaLrAuNDtZnumnbje+c545NfN+leJLeSRboF2w+JBMcbfU4r0DwV8SIbTTwkmpoi&#10;FtwZ2yMdlFfdVIJrQ/nelWTZ6o8dm8uEjQPcE/OOrcdaraholpPZS2urQieJxnbPErBj0xg9sVja&#10;D4vsbpPtdxcRIScRsh++PYVvy+KNFubTzZr1VPAHmjgnoCK5ZK2jOnnitjmP+FQaHa6ZbeHdE1zV&#10;otItNYbVLfw+dSd9Phu3XaZltydofbxn3rd+GXwMv/hz8Rv+FtfB74na94L8RzcXV34evTEJgRty&#10;8f3T8pNXrbUraJ2d2jAwMsuMY960tP8AGljpV1FJazI+1ScRHPl8cZqHCLRtHENPRmzcfskQeP7+&#10;3uPi18WfF/jGa3vGvoLDXtcluLNJmbcZVjY4Vj6+1ej+Cf2SfBPg/wAXXfifwv4213SZtU0iS11+&#10;20XU5LWK8jc8pLsYbxjg5yMGuCtvjrNo9q8sjQtG0GFCsMqc8EmlX9qjUJ7jzriQPCsICoxA2sPf&#10;+Ie1Y1KVSpHkex0xxdTuemaN8PPAnw70/wD4R7w3pkVrBYGT7JFCoCJnggY9RWTqXi7RtDZnn1CH&#10;CD5gSDjPQY75rzfxn+0fYXukSm2cpIsgM+/jcrdceleKeO/ivqer62ZLF9yJxEYZSoRfQ568d+9X&#10;DDzdkznlXjfQ9G+Ivx0tINfur/Rt4eY7ZozINpGcZyBwcCvPPil4x8M/HbwHqfwo8Zh2N5C/2K6w&#10;H+xThcpNk/dIPf0yO9ed+JPiItlaXFnKIJ2ZjzyvU/xGvPtT8SQmwknMkyyeWx3CbKk/4V6VPDao&#10;y9ufJHxMt59B+IF9pcts0U9uR9oToGYNgsP9kjkfWvp39lr4qzSfCjS/BDXTyxaZqU91YrOwdPs0&#10;yYa25xwHBIGePxr5lv8AStT8a/Fm7sL27eW4exne0bcDvkXG1TntyBXo/wCxz8QLaw8XXXwf12SG&#10;3/tm3nTT7i5GPs18oyIuRj5ivHv9anNaar0HDtqfo3h/mGJyHOKON5X7Ob5X2aZ9VfsE6zefFv8A&#10;4KKfBtfFt9PcyR+OFtnkNw2V2JIQF3lgBkDjua9g/Zq+FnhT4f8A/Bzd4q+H+qC7gsLvxXq0aFHA&#10;cm8sBIBnGMEyV87/APBMjVGsf+Cl3wgk8sqknxFiZi0ecO8bbv1zgV9reKtDOh/8HPEXiGFztuvE&#10;+kTSTNFgbZdNVcY9ymM18rTpqnGcWtGkfuPHOJeMzF8r0WHlJW6NN2+ep+qVv+yZ+z1enE/ifW1b&#10;PCSagEwPT7tO1D9ir4DR2Tz6VfapMzyBmU6tuDe3Ir1bZ4WkQ2k2rW3BwQFUEfjXOeNvB/hF1jub&#10;WdnYNuHlTEf+gkVxvD0V9hH4DQx+JnWsq01+T/I8g+Lv7Auh3HhBNS+GXjWTTJgv7xNVtkukOeMA&#10;gAivlb4i/sJftQaX5l94VfwvrwRTtit7hoJXOewcYyfqBX6BftA+JPDnhLwBp83iDxHBpdm7AeZc&#10;zlFc7OBnufavlzxj+0/+zl4Wt2jj1rUtXkUE40eOZlYnsXYgVy5hhsLGryxjZnv5Hjczr4e7lzau&#10;2h8j+If2f/2jvDFtO/j34SarYLGNzXFtYm6jB7ZMRbiua8K+Hfid45vG0zwN4d1jVbqNtrwWOgux&#10;TsQcjAP417l8Sf2pPA17Mll4H+Gl0zSPmSfU/EFzgD3RGGDn1NcBonxw13wpqVxei1tDBcSF5rKK&#10;+uISfoUcHPuc15Lw0VI+sh7d0m5pJnTeF/2E/wBqHxXHDcT6BZ6OHG6R9buBEyD/AK5rub9K9H8P&#10;/wDBNTxJHIlx4x+NUCMn/LDQ9JII/wCBynn8q5rw3+2V8NLeygTxJ4D8Q2m8Ya6s9fknUc5zhnDA&#10;frXo3hH9qn4FauPtCfFSbRyTmJNbaaPd+PzCr+rU30PMr1MwjJ6/ciWT/gn14ElXyv8AhMfEzsAc&#10;kTw4P4bK5Pxp+wb8LvC8banrfxj1TR4Y1LSPepakY9cNjPavWZNa0D4oaIbfQ/idbajasMyPpOsH&#10;ge5jIYfjXmPjb9kPwVrzSyQ/EvWrOZhlftEyXKA+p8zB/Wr+qUVH4UZ4fF1VU/e1GeQeKPhX+zJ4&#10;eVhB8ftc1V0yANO8NxEFscfMcA/nXAeHvhp4F8YatPputfEjxHplqPuXtppNs5Qc8lS2c+wNeo+K&#10;/wBj/wAUx2ckGhfH7wg6YZUXVIzbN+YZxXm+hfBf4g/CzXn1LWPFGkXViiMsj6fq1vchif4sq+5e&#10;P9muV4enF7HvUatKcbKV/MS1+B/7Fmp3r6brX7eFxaTRDDx6joSW7D1G5sqfwNep+C/+Cb/7N/ja&#10;OG/8OfGm+122OD5tldWhZgO42cj6EV84XP7P/wAXfin41lj8NfEPwHo1hJhVn8QeIbcZjyRgxjLE&#10;8+lep/CP/gmZaWetw618Tf2sdGnk88N9k8DskJZR28123c+yitI4ehKN7HHjZU6V/wB40z1/V/8A&#10;gmN8MIrH7P4V8c6/pVzk4k1CKO5jb3KgL+lec+Mf+CaPx/0mS4f4ffEvwlq4ZAbVdQt7i1lJ9ONy&#10;5/Gvpv4f/DnQ/hzafYPDHiPW9TjVMRvqmttdZGO2TgflUnizxN4a8MQ/b/HWuRafbAHEtzqYt1B+&#10;pYcVawlDex4Txle9lO5+B/7WfhXxP4O/aH8c+E/H+npZazp3iOWHU7WNgVjlAU/Kw4IIIP414B8Q&#10;SA27cwLRrtJ+v8q+sP8AgoFc+EfE37aXxO13wpqqX+j33iAyWd4tyZlmXyUBYOc7vmBAJz0618p/&#10;E2CNJ4YV3FfJYfN068V+r5drSgvJfkfnGYfxpep5ndR2LqWEwI+bdjqK1/iIzJ4W8HMZNyroDDcB&#10;1/fHp7Vz0oy7nKYIbBx9a6H4nNnwR4NkyCo0B8bRzxPXtnlrV2IfgSv/ABfLSlyAz3Mo+b/rkef6&#10;V9HaR4J1HxxeajHY6/Z2MVjZpJJ9pQkHJPQjr9K+bfgZ5knxl0hYkyzXkjKQOT+5PFfVej/Cz4oa&#10;98K/GXxe8KeEr3U9G8OLBb69daevmNYBk3iaSNfmEQHBfGASM1xYqUYTXMz08sV5MTwT4t1b4O6b&#10;pV9oXiiaDWNL1KW+07UNJCrLFM/y4Q9ckAce9acun6H40SfVPGnimN31uGTUJnW4iikhuHYg+YuO&#10;G3csAB1ra8MXPw5XwboniG80+ysNStLQRWtwwzHI8i/68cHLL1696z7qX4HWtuTLaadeNbZLTSBn&#10;eYgcn6nrXl1sZGDvys+nhT93c8bubh9C8UXOlafcCSP7SI42Ug70LAZAOOM16pc+A7TSridnv2vb&#10;Y7Y4gseHaTHRtvTHrX0r+zp/wSz8E/tw3GlH4ffHrwPp+p3WiJqj2VhpV/dXFuhPETtEwR2BAyAc&#10;A8Eg15r+23+xr8ev2LPiRP4X+JfhbWr/AEiP7PcQ+LYNAurKynjbbu3B8+Xtc7CSxGcYNTl+cYHG&#10;VnThK0l3IxVNw5bmr8c53/4cR6zZXBBa2+J8QZV5GfNTgk85618a/HaF9J8WeHrF32+R4Rs1KJ/C&#10;Rk446cmvtP40tZap/wAER/iBe2VsEih+KsLLBtyq/ND0P4/rXxP8efLn13w7eRStItx4OtTvJ5JU&#10;kGvp8PsfGYv+JL1LfhSOC9s4/tZU4B3KzZ5zXTaX4H8O6tKtq2mp5jnLP0OPbpXF/DGb7TFLAZuA&#10;c4YcsfY9q9l8HaRBJIlxPGdzEBAeCM9D+NdsVzOx4taag7sxdH+Dng69uYN+nrJskyUIIBIYY6d6&#10;7y0+HmgeNNHe5vQdOieSW3GqTRO8IkAIAYKCQe2a6fw7ollCYRNaJu3EBivbpxXffAvwRo3jT4cz&#10;2/ijW7WDRLPUruBtLS9EMl3IZTgscggADPrxxWeMl7Omm+h0ZROWIxLSPlnX9F1b4Y6YuhWeqbrW&#10;S7eZIyDtYADLhWGea6WwuJtSsre+upIpECDYyYwQQDjH4GvfPGnwU/Z+8QyvoUmnw37TRiKJoPEj&#10;yTqQRtRCW+UDvR+0l/wTT/aE/ZY+FNr8bG8OWs3hC8jiP2i18R2l68GQRuJgYlk3DHQlc8mvHWY4&#10;SNX2dR2b2PrZ4XFKGiueA6rrl3oupD7BZW2wEq6SRgqu0gjGB2PemWHma94kk8X3OnJZyWzCaeWz&#10;siIi2cMzY4VgevY16L4Y+Gvwo8VeB7DUtf8AHd5ZXk8O67eC4DwknOSvykjP16iu78PN8BPCdlBp&#10;GmrAI0hKNNMksgmJ6s+fvHv0qK+Kgk1EKWCqSs5nyh49+JfiXS9ZtdH1XTLC9+yzvJHMwO5nGcFs&#10;HkYPGa5/UvGviPxdfRPOJLaMFWuFtbjblVbdhW7E4r2T41+Av2X/ABF44vtUtfFmoaDdXDMjPDGz&#10;W0cjJnzFRxkAkZIzXzy1tdad4wTwtHqNrqKRaisck1lcER3MO7krg5Xcv4jkdq5o1aNTTqd3sq0N&#10;keg6l+0D4o1v7PpHjPTbDxJpWnNObDT9fXzI4BIuDt4G0+4PUVXs/BHiPTtAtdf1PQZYrG9OLaUR&#10;fu2JGQB3OBj8q9k+H/wz+AuoaenibwV4X0+zu4GMU2i67ciTypWyPO8yZj5qAZIHb0FetaH8GvhR&#10;caJFqmt/ECRpZYv30drrdokCnHIVCDt479aiGKpU3ZJk1MDUrq58j6Z4J1WYTT2NvBMhf+BxgDis&#10;/wAZ+BtWSESMkeI1JKg5OBzX1VYfso+D/GHimXwX+zzNq2t63Kwmt7bS1OoTgtxiWOAEPHnncACP&#10;evG/jd4M8UfDrxhqHwl+Ifh240XxLZqvnWt3C0PmxkZV0WQK20joCAfUVvSxVOq9DirYOphmuZHj&#10;NoZLrSJo2l3KjggkZOe4osoJA8Euz5WboBz1rUn8LtpFneMzAFcGVA38Xt+FUdK80wx7JM4J4J7V&#10;2UpJ3PLrRalY0ri4isL19VSJXWG5gkdXHDIJVLA/hmv30vv2RP2W/FctjPpnwlsDPd2UEyra3c8W&#10;7fErYwsgAPPav5+/FTyLpN80TAGJY3G846OvB9q/pd8M+FTpXgvw7OukLJ5vh2wa4uQoLKzWyHH4&#10;ZwCK8DO5qM4ef/APfyKhOrTkoo8iP7I/7N4EtnN4Q2PE5VlGpTqYz3HL9uma+G/+C9XwU+Evwx/Z&#10;g+H3iD4aaY1jezfESaO4X7dJKrRm1GeGzzn09K/T271Nbbwzc+EL2yDWr3f2hlWNC6uFxkN15GOM&#10;1+f3/BwXpWgr+xD4VvtHidLm3+JEe55IgpiR7VwT7gnFedllaMsTFJno5ng6tPCTclsj8b9VjYxS&#10;MM+lYrFGYRl8NySCa2L8uIslucDg+tZujCyuNdjh1GIPDhhIoJHPbmvs1K0D4nDx5q0UT2rqVUll&#10;woPJNb3hqLULhna3tppAqlt2zCgfU0+0vtLskEVtpluPm++Y8t9c1r6f4l1AK0UUaAFuBnjFck6s&#10;nokfW4bDwi02z7k/4J8/Df4s6t+yz9t8KeArrVLceIrvbLDdRb2OEyoDkZwSOfevQ9ZsPij4biN5&#10;4k+DHimwiDbTI+kyMpAPPzKSPxzWH/wSL1P9oXxp8Hb7R/BvxL8Oab4c8OeJJItQsNS0Rrq6Z51E&#10;u6PYV2rjIBZuueDX6AxXeqwW/kW+rOhChfmU4Y+uM8c9q+CxtP8A2mTfc9X67ODskrI/OzUPjx4N&#10;ivP7PnsdRtxn94bmAKR+Baqtn478OaqzCzjunj6B/KCgY75ya+/Ne8Bal4xhlsb+Xw7cJN1j1Dwn&#10;BOWOOhLE/WvMPiX+xv8ACjQNIPiP4kfEP4Z+EbZc7rmTwitpIzdcCOO4DMfQbTmuF0KT3R20ccpq&#10;zifNWmePvCVsBHPczQSM4WILCGycenU1wvxasbiLxhq813YXkRbTEljjvLRoWcNGWDbWAJXpg+9e&#10;teCv2hfh7+z14yRPhH4V8PeNEeUtP4jbwfJbzMvbynnkLj6AD61x37Xnxq/4Xh8VdX+I8UPkeb4e&#10;t7TabZoSdkLZ4Ykg5Y85PavSy7DypVua2ljgzWSnRWlj4svJHn8dzO8QybcsQOgOBXZ/AfZFpmu2&#10;xflNURtuOoKcn9K4vUJ2/wCErkiZvlEQJyeQcD867D4FiRLfxAGYYXVE3L3yY+3tX1FRe4fGL4n6&#10;nRawqprFoPmwwfCr6hc1k+LmMWhX94G2+XbEhSPvcj+tat9clvEltGJQBHbyNjPOeBVPxHC954d1&#10;GGIKZHsnAB9cEg/pXbSk1TSZ62HSVFmT8PdFGofto/DjTryLNpfeJ9KS5SM4yrTKDn8cV+tN3dX+&#10;m6vd6Xf3RZrG9eML/ut3/Svyg+FupTf8L8+D/isRsIbrxhowd26ZFzGMZ+tfrB8RNPk8OfFTxDo9&#10;3LkDU5GHy44Y5BP4Gu1ys077Hz1emlUfmfUPwL8d6f4z8JQ3NjOZWgYRPlMFMADB55x6138qLdOq&#10;cDFfO/7IPiTTNA1a+0C+uNkN6omSQD5VcdQT9K9m8C/Ev4c/FTStQ1/4dfFHQNSfStQNnc6Zb3Za&#10;53/3sAYxgHv2r3MPUj7NXerPn6+HqKbstEdhHEAow4AA71IihGDBsnIxzWdoepnU4C7EfK2ODmtI&#10;IoAYHGPWuo43cu+JCk/hPVd4H/ILlxx32mvze/aQSOCbR55gPKN5GVBXOCCG4/Gv0d8TKY/C2o7V&#10;Jb+ypyoXufLNfnL8fgmr6FZLdQyKwniXzFGSGDDkD8Olefjd0ehgHaFj5G8WFU8Y6w9yihjq07E5&#10;5OWzj9a8g+O16h8RrBDuXMAJPQ4NereN3e58a6uvls2L59pwBkA968f/AGhJGt9Wtrg7thjVDtX1&#10;Hr6V89hVavI9fFN+z+4848A3htLG6s1Pyi+lV8HHQ/8A16zv2obiObwL4WigXK/a5cn1Gw5Ix9Kr&#10;eDVuYV1KKWTzCt1K4JHQk/4VJ8dZhcfCfwxctJlxfyIBjoApzn616rdldnFTa9tY8A8WKf7SXD4H&#10;ldB+or239hGUNZ+LFViFItznHQ8j+VeJeKyy6wVVeq4z+HSvbf2FmEE/i+3ABQ2NqwH+1vNc2Ls8&#10;Oz0KGlQ7D4nPcSeLVVJGC/Yx91yCDnocetZXhvwN4z+IHimHwZ8OfDd1qmqXIJS1hJwoHVmJPC47&#10;1rfEu8WHxqIUTfM9khSHu3Br6o/YB+FP/CEfCZfjJrWk/wDE08UOTYySSAm3sVYqgQf7ZySfTFfP&#10;LnbaR+008yhluQUqis5NJI+QvjL8KPGnwm+JyfDvxpFANRsreKacWdwzoqyoHT5uM/4iuyUyCGFp&#10;AR5kSkjHcgH8qtft6agJP2w/EFlbB2+yWtrAzycmTbEhBz9WIx7UwpkQxwbmxbpwRlc45H51107R&#10;jGPU9SnVcqEZz6q7+ZzHjFraXxRpcCOGaKKaR1DYwNoGT7U60uBczbSBsZOCBjJNZGqarbal4vvt&#10;Xd0WK3hW0hI4wwOW/XFWtMb7QhhBLE5Zdx4HNfW4WDp4aKP5h4uxUcXn9WcXpf8ALQra5ai33uAT&#10;tPGDnmuf81lnIkkJA4znpXVahHLPZSwtGOFIGD1PrXKLGyMyOMHtmrerPEpSXKaFo5JOGyG6/Sr+&#10;mcztjoF4Oe9YtlKiyEJ2XGQau2kzIVdWOO9IU22yXUVcX2ABg88VnR3Mltd+bERgHJB9+K1riQXO&#10;FUYJzk1izf6PdOirwT8xbrgelY1ddDahZ7kWr2EOTe2e7cGyOmFHcVl6zdQNocssYypAUDHIbPQ/&#10;jW0twYNzqMgnkbc1znjI/YYnMXy29xICNo43elYLQ7qXYoabEz3AZ15OAfauoZiLcDrz1rl/D86X&#10;E6xvGBtbqBwa6aZ1J+UsCRkYPSp5UbX1Oz+EuxrG8s3gGwybsnGD8uAP1rvP2U7tH0TxVpQUl4Lq&#10;GaLcuSByvH0NcH8FJDJfT2RXKPKshJ7EZGK6j9ni8fTvjD4h8LtEVhu7GdgB0Do+4Entxmvnc9oq&#10;tl9WPzP0Lhev7LHYaXfT7zb+IkzWvxOeaV/MSWxR3LLjA9s10/wAcXPxJ1C2Qgh9NT5j1+8CBiuS&#10;+KCeT4zs7raSDZeWzE9CG/kRWn8DNRubL4n3It5tjyaVmJgucurDj8s1+XY2N8vlp0P17Bu2Yr1P&#10;dfEolGl2mFOI7v5i3QgggY/KqWltJNqMflqM9TlsH05qfxLfPP4OW5dtzwzJKQDyo6H8qi8LqZiL&#10;5l+72I5B4NfATSWF13PsKms9Dpm2G2IRQG5+UjjFV0RJ3VHyXxnC0t1NJa2xd2PXkD3qvpkrmcSM&#10;x49/yry3C61N00W7qCC5dkKbQF4Zh3rJlt9khzIcJwMYya3yLUht0jbVyTnuT3rL1U4MbhV243Eg&#10;daqnPmVhSSRLZLJ5CkxZ3DkL3FbUFuQwHl4CgcHg49KydHkRxvfhc85/Dit+1HyhogoPfdycV5uL&#10;Vqmh00XaNhlwiuuwAKNwwCecUyETNP8AZ4GMTMMZK1PdLuchwGCA4PSt3wLZR3WqWs1yqhfNAl3D&#10;ORXl4rEqlF23O2jSjNpM6rwZ8FNP8Q6cJvEQuIQn3JYpRlu5zx0qp448B+A/B1vcWnhbWnklliYg&#10;MQ5VvUkDiuo1/wAVzaTbfYtKmHlsD5j7QSF6ZB7VwGp2Hh9pLq8m8ViC4lGUhY8se2P1/OvNy5Ym&#10;rUvN7np4mFCnTtFHN6Zrpt/2gNC0vTmjSPWPB1zDcO/O9o2DkAj6V0fxEsRDpf2tnwCx2BQTliOh&#10;OOmK8/8AFV1pXh7xd4F8Y37iIRanLaPIzEBDMu0DHvg5r1Dx3k+H7q0lO7ZLGQnUhOhIPavuM8uq&#10;mHqL7ULfcz5vKmnCvTXSV/vPIb9i135bRPkjhs55+tehfArWZbLV3so5B5d0pCb16Z6ZPYCvP9et&#10;WgvopYpPlMZ2rkcgdQceldB8OtVkstatp1uiYmlVth69P5GvEzGisRgHBnoUpctS6PoO/vkuZ47Z&#10;0JwOe3406whiimW5XDAE4zg1jXmpzSOHVSXKjhP5frXT6Fot0sAlvowu7oo7GvzTH1qeFWu57uFj&#10;Oq7ll4pAnm4IU8k+lKzw6pYNpJkDK3ygsoOD61YvUMenOqNjYM8DJx7Vg+BWbVfEy6akZCzOwjXP&#10;Ru2arJOeWKjWho/+CdOMSjSszj9R8HqNd+1JbvbtCSJYj0Y56gfrXXfD34iXXg+68jUyskA5IPVQ&#10;OtbHjDRNe0vWydU0XbE7BEufIwJB6ZHcDvXLeKtD0wKrGSQbs7gpwAf61+7YehLG04qWtz5Z1oUI&#10;y5UedfGjU7TxR8WtU8U2h3R3MsZiCnjgf/qqLTL4adEWDs27LEjrn1q5rXgaJ9ReBLgIocMsZbJI&#10;PX6VqL4JsobP57pkk24GB27Cvqng6jgorsfHTq0/auT3ufDv/BTaw8YaP8adJ12zWCddW8ORTJP5&#10;C9EmlDDZ6gFc/SvFPhT+1B4v+HXi5dZuNGsNRlihZIFZI0K7h0+YEfpX6V/Fb/gmB8Wf25LbStZ+&#10;FuuadbS+HIGtrwarc7Q8ch3qAP4TkMM8/e6V5hqv/Bu1+03p9zM+o/DBdScyb1u7XxNbLHIMDojM&#10;pA7Y9RX7ZkGIh/ZFKFSSukfhPE6pU87quHc+YIP+CiH7SGu+I2sNN8CWOpW0NuIoNN0jSHaVEPHW&#10;IHOeeCO1cb4s1f4++NL641mX4AeKLGxMgMSjw5dbVAHOWKdM+tfoZ8LP+CXXx/8AgPpFr4d8O/A3&#10;x1o9+8pLa34Tvba9b5sZ8wBtwUe5HTivX7n9qjxR+yvpD6MP2j4vEuuwTJbaz4Y8UeFlW4tfvAur&#10;qcH/AGs10/WZc1qUUTh8Jga0OetOx+YvwX/YC/4KN/tI+BX+J/wW/Y71vxB4dhupLU6qgS3UyIdr&#10;LiVlOQa29R/4JZf8FUfD2mjxBqP7H/ibSbdZgo8oQz/Nn+6jkp25Ir9Brf8A4K4eP7TT5LGyXQt0&#10;k+7bDpCpDjHL7VfBPpxzXU/s8/8ABXHwfN8ZLfQ/2gtYsk0SeymjWa30JjClwU/cmVYyWKl8DgZ+&#10;Ye5GdWtnSi2or8Trjl/D8t6rufmH8Vf+Cdv/AAVB+GfgR/ib8Tf2cPG9voFnbpNearZRrcQwRNzu&#10;ZYWZhgdeOO9cx8BfEF3b+Ftb8P8AiK01GBIrXzkm1CN43nJP3Aj4OAOciv3P+AH/AAVE+C/xOv7v&#10;4d/E1NE+G+sC48u1vX0mOfR79GJ25kYfuG9pPlPY9qwP229H+HuufE/4LeKj8RfhXfR2/i9h9qtd&#10;FgECxN5ZdrswSMGiwBkfL65rnhicy3qw+458RluBp29lU+T3PyG8J/HzwnotnLpuvXB1JANjRG98&#10;h0X33dR7VUHjfTllmXRbPTxYyt/qJ53yRxzkNiv3p8Q/B7/gkf8AEA3Fl+0bB8BdQuW3ZudFPl7l&#10;xnKtk/MPYnHFeMa3/wAExf8Ag3y8Zy3DeGfGdjp0koZYBpni24iLt6wBjtL+nBGexrF5neKk6ckO&#10;WC5p8sZN/wDbrt+Fz8hp/Fvg6SwVtA1K1s5Cf3sUcjMZMccHivGfi38RNffxRNosPiCU2y2PIQnA&#10;J7dT2r9B/jp/wQ8sNI1S+8Xfsp/tP/8ACwLFL4eV4H1DRWs9bt0ckZ8w/ubkRnBbaQxHOK/Pfx58&#10;MJdM8Q6mk96rOk8kb7mydyEoeO3KnivbwC+sQ56bPAzKMsNL2daNjy++nu5lF1dTs7AfLv6gVv8A&#10;w5sPDlt4d1b4leItHgv/AOybmO3srW7h3xSzupIBXudvTP8AOsrVLB7LbDLtZXU4KnOa+gP2Pf2H&#10;fih+15+zP8TZvg5e6dd6v4L1Gx1rUdFlvzFdPZOpjadY9p3xRBWZnz8u3p6cec4yll+E9rWlyxuk&#10;32u7anRk9NVMWtNLHqGpeEP+CX/hz4Q/A7x58SPCUll4q12xvLb4peFvD2q3FvJACxFvqahcpE46&#10;+Rj5lwcV87fEzwb4M8C/FHxD4S+GnxGTxh4b0/U3i0TxLHaPAL+3wGVyj8gjO09sqcda9h/aL8ee&#10;LfhH4N1D9nb4rfCfwVrN54msdO1jwz44zDc6naWYHlKY7mHOC3lsGR+obPpXgU9zGIy0YwTxgn8M&#10;1w5LGbwyqubkpaq7urb6HqZvUoSq+5FKxb8M+MvEHgnXDrnheeOO5MTQrIQd0YYYYqR0OM8177+0&#10;t8UfiP8AtC/sW/Cv45/EDUxfXen63rvhPV7sKFdhbyW81ruVf+mTJliASeTnNfNs8jLIQkuMDHTr&#10;xivdv2YLG5+NX7K3xo/ZxN7bx6hoFjD498Lq8Be4kSArFqMUPIG4wrG5B4whNejWhFTVS2z/AOAe&#10;dh586lTvujwaedMCMSE8cU2zh+16pYRyLu36jbqQ46gyDI49u1PhtJGOHjIA6lxzV+xSLS9S04sA&#10;WbVrbaQe5kXg+1bv4TnTakkei/t1tDbfHWKNbQR28OjW5hkRl/1eT8oUcqBjpjvWt+xD8J/h38YP&#10;iLf+FPF+tWVlqjae15pJ1TWBZ20kcG2aSPzQuRLIqlIwOSzGsL9r+Jtb+PccAmOLixVcGP8A1aLk&#10;59xk/wA6ueGPihe6NaaZ4daCzkh0qIR2tyLVVkGDkfN35Nc1SN8OoxNY39q5Pc9v/wCCpmg/sW2H&#10;xE8HeJf2C/AmteGPDOp+HYx4p0jUppHWHVU+8EaTMhyG2s5O1mUEAc14R4f+GXxJ8XaZbaz4U8KJ&#10;ex3s6wWkf9owpLPI77FVY3YEksQAOpJGK6+4+NFi8X2TXNjK7E7pVDA85OM+/f3rW0Lxn4cmu7DU&#10;9N1S3hurC8gurGSJ8lJYXWRSApHIIB/GuKrUrUqPu6s7KcIVJWlseLfETwF8SPhv47n+HvxP+Hus&#10;+Hdatrr7Pd6fqumyRTRSrgtHtYDJGR07Gp7mE28Hl7tpDBSW4zjrX3h8e/28viz+0zpXiXxz490D&#10;whcQeMtMstJ11H8NxyNL9mGIpoZHcyQSjOd6tz/dr5N8T/AyTWJZLzS/E8UJOXhhcFgSDkKT+lPC&#10;4qvVp/vY2a7fmRVoU4y91mV8FPgzqfx28fp4Xl1jUNM0PTPs9z4t1yx003Q0vTXuEhlu2XIBCbwe&#10;eOlelftH+E9S/Y8n1/8AZ08E/GDQfib4D8WxxXXhrxhaT+dMLOGbAEcfmE6eS5YNEBiRecYrlvB3&#10;wG8QeGLzTvEdn8UJr37bcva+J/Cmj302mvdWbYIUXBISVScZjfoR0NcF4s8Aa54E8RzWWp+ErjSI&#10;J2ZrJJGR1ljHQho8q2OM805r21W8np0R0YWnyyujn/EhjXTpHVDy+DtbGOe3p/8AXr0P9nrwD4X+&#10;IvwN8caN8KvEGq+H/if4P09/Eml6XDqLva+LtJiwbyBFbJju4EBmUL8siBwRkCvPPFLxw2sMW/JY&#10;ktH+OM/lVHwdrmseE/F9jrHh7xY2i3CzCL+1ViMn2WJ/kkYqvzFdjtkLyQSO9dTjanoZ4mreryH1&#10;p+y98Gdb+Jn7BFx+1mbHVb26tfiXP4a1gWdhJdQ3FubL7Sl0FjGYwjDy5H5B3r93BrzGaO2munjU&#10;5bewG8ngA4xXp/jrxl8Gvht8DPCX7Ff7Of7Wl9rWjaN4tvNVg1XTrC6sYteudRgghESxoA+2Noio&#10;V8g+b6jFeYPoGp+H9dufDWtWF1Z6jp8xg1CzvoWjmt5R1R1b5lbpkHnmvGUbTk7Wu2fQ4Co5UlHc&#10;9s/Zs8T6B4d8H3NrqGqxxvJdmQosYPXvg8j/AOtRWf8AAL48aV8HPDV1oGs/s6eDfFUk915y6pr0&#10;kouNuMeXwcbRjjHqaKwlRm3cKlS1R6HxD4b+L/xA8JWK+G9CupJoyWMMM1juPPPA4z1681kfF74t&#10;/EnxnolloficvHYLd+alqsJjjLABe4yen0r6M+I9vYeBvjF8OdbsdLiKCVLGPfECHDHG4kj3z16C&#10;uu/afsdI1f4QeKYPEekW8621o9xayLbAFXQ4VgQPXnHvXtRxsJSi+Tc+VlTlTk9T4Ug8b6hpE7HS&#10;7O2t2UYDrFzjPX0Neg/Bjx7Fc/EjTbnx3Gl7YzSCG6inBEaK3BYL/eHbFeSG4Rmw8R44YMe9buga&#10;gqIUjuSkkC+ZET2YHjn616NajGVNoeGxdWNdO5+lf/BND9uK4/ZL/aF1T9kb4t6mLXwJ4jvPO0q+&#10;v7gJDpssgzHOGP3EYbEYAYJ545NforretabC/wDaGm6lBKSCIpkIeNxnBBOcEEfzr8Zv2kvh7B8Y&#10;vhH4H+OOizSC8fS4rTUnA+VokQ7eB/tLg/WuL8G/H/8Aa98B6Ymm+DPjbr4tLSEQW+nyXfmCKMDA&#10;Vd4OABjHp+FfmmacM4PNK31mlNQn9pPq119T7ulnFSlTVOqrro/I+7f2+v8Agnto3xZuL/44/s4e&#10;G/sPjCO3D6tolsqG21rb1KAEeVNjo3O/IB9a8r+H/wDwSO+Nd34Xi8VftI/H/wCHPwVNzCJtO0bx&#10;3qROoXUbEhHEUZwgYjoxyBk9qwPgb/wU0/aX+Esmn33j7wwuv2O4LBPM5WSMqMMSUXDMTg89xX6D&#10;+NfhV8MP27/DPhb43fE74deIfG+gT2NjNfaZ4TuhBNK9vBsmtWkIJVQX3lV5IFSs0zjJKUaVeadN&#10;bS3enT+vvMJZfgcfJ1Iqz7bH46/2Fqkl7faMhtrmWwupIJry2mD2r7WK+YknQoSCQe4ou/BWl3Y8&#10;u0uJL64jIZhZLkRntz6Z9a+v/wDgsr4U/Z28LeO/hj4Q/Y//AGe/+FfWR8JXcfiPS42LvfSQXOEk&#10;dzzK2GOZDyTkdq8T/Zya9+FHiO48R+JvD/2rTNU011hcRKw80rhDzyCGwCPevuMJjPrmBjiFs0fM&#10;18N7CryFGx+O/wAahpdra2NjcywwwLAhjtTj5eMArjsMVatf2gvjjZ2T2q+HLh90nztNaFio7gV9&#10;T/Dewm8O/D/SNJ+xRG4Wz33StACQ7sWJOR1GQK1zrH9nxsv2e3U9Gzbrk598Zrz54uHO/dOdtpny&#10;EPjn+0bqEhSx8MXBRW4jg09yRnsar6r8S/2jvLW91bwVqGnx87JpbFssR3yc44zX2VFqeoHbLb2m&#10;xjyQIv5cU5tY1l2827UOiHgvbKQuT7jHtSWNttFCabW58SJ8Y/jbcIXtbG6uVz8iSaazZH4+tMj+&#10;PPxzgA/4klziNwWJ01iFPYdOPzr7buNWu7iUK8EeUPyjyVGPpgVUur2VbYQNp9uY3OGTyFKn2PGK&#10;Pry/kuL2b7nx1/wvb9ox5X+z6FesG5w+jMePTkDHNTWPxp/a4nu2ttB8EXj3KRFlH9nOynnqFAz0&#10;9a+um8QOo3OIFXaFLCBQQvp0/pWU3i3VY/EV/b29wQhtIyrjA3gscfjUPH2V+RFeycdbnzRP8W/2&#10;xXuFtrvwnqH2iU/u4Y9G2hjt7HGcjvmqOpeN/wBtKxtV1uTwdrclsZjHHONPJBK8EHj9e1fVuk+P&#10;dUt9VggkumKNuLqSMH0B/GtPWPiFe6Jo82s614hit7O3V3aSSVQO549+MU446q1pBWJas9z4f8be&#10;O/2qpvB2qr4q8Kana6e9oWvbh7JgqxH5WbPoBx+NeI2TQR2kflD5UHyMRyR2NfY3xU/bn+HXxB8D&#10;a94Ft9F1hotY0+S0W6lhUKu5SrN14wfzr5MHhOe3t44bO4DBIwGldcZx2x2r3cDKpKk3ONjhqt3t&#10;e5mrDHcEvJtYDOC6g9e3PWrVxb2ll8NfEHyxqf3JUBRn73OBUw8P38OC/lbCeitz+Rr1TwP8DvBv&#10;iL9ir43/ABS8Z+IDbax4Xj0I+G7RJU2XZnvDFMCPvZ28gcfdJrt5+Vp+Zmk7No8i/ZUhtl+JEkkq&#10;EsmjXTAg/wCzgCu/j1WaKEq3HOTnsPWvPv2V5Y4PiBezSJkR6Fck/iB0rpvt8eGRG3ZBIb3PrXbF&#10;yseZiYr2u3Q3tJ1mKcF9zLub5ueor6C/ZTxqPg/XrdXREbWLfZz6Rt1r5g0aUSuiAAYbg5r6e/ZM&#10;iY+ENUYsBDLrMGWxnC+UfQdcg1tRbU7GEorlufpD/wAE37YR6poUW52U2842Efdwrce3rX3pNJuU&#10;M+QFUfyr4R/4JziWXxDo7M3mYhk3FTwrbSDx2yMcV9yajI5kYQ8LsHIPWvWwHwM5MfvExtbmlvr0&#10;Rg4jRuAe9eb/ABCl1K7fVPBlncvDOyJNZvFJsLN2G7HrXqDWbAnEX0z3rI1zwbaahfprU0Q8yJeQ&#10;eAfSu536HnXUXdnzX8Qf2YPjR+1h4bl0T40X91YRWk4TTVu5g86xkrvbPRF2ggKO5r6z0ezsdE0P&#10;T/D+mKwt9OsYLW33tltkcYQZ/AVV027i1a2EiSjcvyyLnkEVbmlitUyy9TjmlCko3fcdWvOo0mrJ&#10;EOq3z264Q9TyPavy7/4Obo1uPhl8Ibe7gHkz+J71yxQFgwtjgA9QpwMjoSB6V+ml9dyXEzbwMdBz&#10;0Ffmv/wcn6Vd6x4M+DMNsIyya/flC8gXcDbgAZPvu/OvKzSdoI7ssusUj8mtN06whkQ3Me1Scuyk&#10;56dT+dO10aJbhBpse4r8u0pgEe9a+rfDTxnHz/Z2A3KfvlGR+dUG8AeMUUSjRI5AFGNtwvB9evNe&#10;PGUWtT6KV3sY0up3wbyraIoDGVwuRkfhWbb6fcucmSTheFfJxjpyeRXXQeA/GUpCromMgZJuEH9a&#10;Y/w78fzS/wCi6JGx6bjcpyfQc5p3gSnKJhf2VEZRJPczOPLK7d56EdOvSp4dOjSAxJO6xhQREspV&#10;APoDg1qt8KviWVM8mkjZ32XKcnpjBNWoPg18RGRVk0sktGDsE6nP61SnYlttmEUtrcli0fC4IB5x&#10;9R2qvc6rGWWdoI5NoxvcAtj6133hr9n3x1qEDXF54ZmZ43wqLOpx+tL4y+C/j+2jWCy8EtGVGVxK&#10;gLA9+tLnfQXNqebS6nduuPJQoVyFcZKjPrVcymVmi8iNhkAjbyBmu5/4Ur8VPsvmDwy65GDKZFKr&#10;+R61l/8ACmfiQA7r4eJLcvmVQSfXrTjN3KtZDLREeFGhwhUjaEAUg+2K3fLMOiq0Aw0h/eFVwOfX&#10;GKu6V8FPihPABH4Ww0YXcGmTkEdc5xW03wk+JV1ZLBb+EJ3McgAy6jI9etelSfunmVZtHK2yzKxk&#10;guPKDKA5QdcdOKZbrcrM6yzFixBBYcj/ABrsbb4LfFPzFd/DL7Rk8Sp+R5qp/wAKj+IkbvLJ4am+&#10;ZicrKuSM/WruY86MVJ7KT95PdABvvKR/nvVvR9X0rSVeCwtAwcEFpHLdevWrz/Cvx0Ydx8PMCDyx&#10;lXGO3Q1FF8PvHEV4kL6GT/fPmrgfrTW5SalqS6dbWv2cPDbQASDPEeBUN5GLiyljeUqwVhES5wPX&#10;p0rpNP8ABXi77PGg0BuBgFZFxj161k6j4L8Xu12kOgyIBGxOduCePeqkvcOem2qiscHrGl2k120k&#10;58zeoLJIxJGKZFp+morHyVAzjAzWlqXgnxmbxpBojENHnIkX/GmQ+EPFZb7M+itjr95eDXhT1mz6&#10;CDfKjEvbfT41JEGADkEDvXMa5Db26hkRsk5znrXeXHgjxam8jR5RgHIZQB9a5jxB4I8VkpH/AGX0&#10;JOQ2R/OpW4PY50QNMQ0kjcEYwaabGGaRkeE4c85J5reg8HeL0iOdHc5I3YYcVBJ4N8ao4eHQpHBJ&#10;BCMuc/nV3XUgxbizsYEMXkgsR/fqaGztZ1UtDwpDBSc81fufA/jeaQSt4ZkUgcKXXP14NT2vgbxt&#10;I+w6EVIXLM7gD9DQmNblC6ggljMcMGzdgFl7/WqYXypjH1GMgDoea6EeB/GMin/iUEDtlvSqb+DP&#10;GTT5Tw1PKQMDYB+XWm22Wa+jPDNo6LdIo2ZwuAepJ703zI4X+SJVBBOfSp7fwp4qt9He8n0trRUw&#10;CZRnBNVjotgbNU1AmWRT8xyQD7YrKo9LGkZNIt6VqtsXyjBtvBCHOfetm1j1S9iEsFlgfwNJwKpa&#10;THbWpElvZxR/3QqYH6VsQ3ikBXk+uM1lF2Y5SbRENGuJYw15fgZHzxxjjPsas2umadZspih3kchp&#10;OoqWOy1C/G6ytWkIOM4wPxp8lgLOMtqOoRq4bBii+difSt7tmFlcWaTEBPlhMckir/g7wlq/jCV4&#10;9HjEiQuPPct93IJ/kKzZdTtZIZLbS7APK0DFJbs5GQpPTtW58CZDZrqV9JL5UEGitNfSGUAhARkr&#10;zzgkcCm7ktop6B5g/tFBMrCMbVA4yQSOKtaOhn0i7dBxGMsCfUVnaF5s5uLtjtMiMy/L/Dk/zq5p&#10;McsmlXpPC+UC+B/P8qfI0jLRnZfDd4yAzbn2WwbnjDZra12fZ8uwkMhJHpXPfDP7S8MjSDd+6Rlw&#10;Pu9TzW9rETxDMgwDHkkjpWCj75TemhVtZGLA469jVlpWwcA9MkYzmqlk0s0P+hRNMzn5QoJH59K3&#10;NJ8G+KdQu47CLRZUa4YrC0qkKSD69K76VKpUeiZw1alOC95oyNrTNkHAPtRdiOHSr8GQZGny9+cA&#10;A16Z4f8A2YvFl0RN4l1iO1RwCqQKWcc812ei/s2+BrHRdVbVrS4vGXS5yjSkLjjqcde3HtXdDK8R&#10;UV1oee81w1KaW7Pz88J6q/8Awuy6t9PjcltTdxIq5AbbkEGv2D/aA0zV3/4Jd3VzqNiYPM+HtvHK&#10;8xAAbcmffpXw34X8JeE/DfjmeCy0GwtmV23XDWuWI28cHjnFfoL+3B4jjP8AwTJlt7HzFdvAlh5j&#10;qo2xIzxHIB7YIJPOBXFjMs+rRVRy1PcwWZLGVFBRsrnwR+xFpUc3ww8RxxXQOzxUCWwcBRADjNav&#10;jqz1GPxWt/Pa4hd2WKQdCQP1qj+xtqCWHwS1W1ttRkle48TeZM20IDiLbyK6H4p6okKaMI8v5txL&#10;HJEnA27c7jn/ADzXxeIlevI+mUbxOEv1+36/oFx08q+dtwbLZxwPXBx0r379kXwxdaB4esr69tYV&#10;TUVuJ2eRVwXNy5ByOeAMH6V4qltYjVtHleHyYorvdHKDkAgnAP1ruvBPxafStF0/w/bRBIbV7pEJ&#10;bJBNwxI/M5rtwOJo4ed5HFisNUq0rI+cf+CgcYht9Nlt7YBpJL9pGUnBzft0/GuL/ZkKt8MblAcs&#10;NckYr7ALV79tHxVea1F4Pt7iRv3mnX5cA8f8fzHn8qzP2c2UfCi8Bi3B9ZkCn1+5x7V6spqrDmRx&#10;06cozsz2SHwKLtXvowcsN+2JcMc8454ryL4rabqVj47mTU4ZAGtY3hZ14KnPHvj1r3+C8tbb/Qw/&#10;ywbY3wP4toJ5P1qtqvw9+FvxF1S1Tx4b6CO2hKNfaU4+0BM5CIHBVuT0PqauMrFVYq1z5kkslkJJ&#10;bDZwAa7n4F6DomrapqFrr+jNqEEVk0ywxXPl7WQFtxI6gdSO9e/6/wDs4fsMeDdIEnhPVfFXinV5&#10;WO5NT1cxwCMDqyxIPyzniuT8XaboIu/7G8N6TFpkEdjK6pZKq4CxYADY+bJBOSfWuTMqzp4WUXu0&#10;dWVUvaYhO1rHuEXinxB8TPB95onxT+Ht7Y6XceHYotPntZoeJGQCOSP5sjgdMZHeuH+Nn7PXwX8C&#10;/DLSfGfw68c6zLqX/CS6fHPbX+qSSPuL/Orhvl7ZGMdK7u1tdEOl+D3162i8yLRUu4PMuTCmVtlw&#10;276j9a4H9o/RbO68L2HiyHwJJbKuuWbQ6guoF4nDSAD5VbD898V8HQqTcny6eR+gVqMFG71Oc+NE&#10;2mS6JcaPYfCi+imvvFNi0ms39soQSCVMtE5Jb5sY29Oea6fxDDqV34Y1Xw7efC83NyLYy6bcwDJE&#10;w7yYB+Xbk4zVz4veI/hXceGdM8O2OpXN54m1HxBpdwtnJpjKlr5co8xVlJ6njtWjFrN7bR6pd6P4&#10;ybT54tNklZkvIjFtVSTvQjOeo4PpXWpzcUkcTpRV2eaeCF0q98KfD6K+dDIl6xBjmIVVAlDMUx83&#10;Q88Gu9+P+m6fH4Ab/hB/Hw1TT1u7QtClyr+RJ5i7lZifU9ABjHPSvI/gR8V/BPxXvvCXw90NzJf6&#10;dc3NzezTIUIQ+YSg7YJbtXo/xG8C6DpdhLpmneFtMln1G6tRDqeiCVog3mjaGJG0OScEdDRWjUhX&#10;XNo0CjGdLmiXvhx4etPEXgO+abRxeww6reTM6CENEolK7syD5QB6ZzWP8GPBfwo8W/Da5ufiTPeb&#10;9I1K4kspLTU3hknTzWAA2A7jjAyK6L4JfDT4SeOvDGrL8X9ZvdPittSuRA9rf+SSFkZXOR/Ko/2e&#10;Na8U+H/CVzd/CSbRoWW/vIre28QXS7XiE5VdzEZZuM9utTKdRp7mqpRSvbcofsxfCr9n34kX3xO1&#10;XxDda3aPJ4zht7S50XW5/LEPkRlcuFzIwbcTkZrofjH8JvhF8H8zaJ4z8U6xfWyQyNba23CWruFJ&#10;SRuvXpg9PasX9n/xt8Z/D/jj4oeGtM0nwRLqeqeMoXvNOeZtkk32eNsxAYwmD19Sa+ivgN8U9Q+G&#10;Go+MLvxp4R8Jwaxq2iJYXsA0UarClvITh4vNB2SZzk9h0Fc+NnVpV3LdWX5IvC04exVtN/zOX+Jm&#10;rXt34C+weDvA6Xml2cr2K6vqcSTzALHuSRliUdVwA3bvXBfAO68ceHv2eoLzwxpl19nW487U54ml&#10;CIHj4TEZy3IzgggZr3DSfEXg7w74R1DT9A0Mrb2+k3ebqaFoYVIiJ3MDyQCo6c4ryz9lvx54y8B/&#10;AiHUdH1LQ1sppYZpLbWdQKiZmiztRQOTjOR3rGFZzp3a6m/srT91lj44fEP4aXfwOu9PtPFF5Be6&#10;nFYx6b4dexuG2TC5jMpDyHaq98e4xUf7RunXd3+zho942ryz27Lp1tco1zGBtEynaF+85XkY6jrX&#10;IfG34iv4tgtbu++H2kWLyapaILizSVvJUSKeA54JIByar/GKDQG8BRWjeM/OuLzU7Q22mrG2YHWY&#10;DcSPlAI9cE1pFW5UjTZWZ03x/wDiy2s/Da38O614UjilN3pqfaftIdGEbqFLIoGSRgeuOtdl4i+I&#10;t5r9nN8SfDejDwhHpemw6eNUhnkhspZAgBYxkkucDO1Rzn2rx74r3vgvUfBenf8ACN+HpbPWY9bs&#10;Bqcl1LI5ZPPAHl5bYB8obp0wK7vXvAPjfx9cfY3v9OvLC2RCqJrxgiK8ZYq3yhhz05rOrCE6cTpp&#10;ycZP5F3w14kS80m9uPD0eq+JJlO1p9QzHBPORklcYlCjk4GKivfEXxd8L22k6kunjSIp5/MkGkrC&#10;VkUfeHlufNIwejZrm/iPe/8ACB2dzpngfWGn1TRJFlhfThLdRDIC7C4BG4A9s+ldb4W+GmjeLdas&#10;vE3xq+IFnolvDBvtJkLrf3sjKC8NvFKcIq93kA5PA70pKnFX3LuxdZ8WW+iT6fr2sWGkXd68hMVo&#10;2moJrtCQNu0AhevTjrW/q/ws8Xaz4p0ey8a/CbRvBtorm6vNae+WQxxtwIPKUjL859MHg5rU8L6F&#10;/wAJR4hbwN+y/wDDq6ur8IqPcWKrfX9rIxO157yQeXbIMc4IwOhNe5+Bv2LPh18E7WT4mfttfGMN&#10;NcsTF4b0+/k8ubgYV3/11yxbPA2pz1rkq4ylQi3+BpDmloeR+AfD4fXbzRf2d/h5qHjXxPf2f2US&#10;m2WE2cBz80sQ/d7eM73YE5AxXtGmfseT+BLO28Yft3/H+LR9He2DQ+HNGuXluJmUAiLIXC46YjX6&#10;N3qLU/2+dO8FeHo/BX7M/wANtJ8KaZEvzTmxWSaQnONw4BPf5ixFfPOu6h4i8U64fEXibxbd6je+&#10;cXW6vLh2OCc4wxOOuB7V5NTH1qlktF+J106M4q7Z9Ca3+3b4F+EjXvgj9i/4R6Z4f09VEcPiTULZ&#10;nub3jl/Lc54J4MhbPXFeDfELxZ8Rfir4j/t74q+J7rWWVP8ARo7y9aWOEE5JVG+Vcn0H6VmXmn3c&#10;wa8B84/xszfd+p7VymvePdK8NubaXTnuJ4TuKWjfL9Cc+tYwhOrojRxXQ6eTR7M4jjtmPYCKEs2C&#10;ewXmiw8P2eqTN5/iax0dC5Qy6vY3q8dOkcLV5Ve+Lfilq+pDxBYeJ5tKWB1a3h06YxmM9eTnOa+o&#10;f2YP27v2ldOmXwl448Lal4s00x5tbm80iTzoxgfdkRRuB9812UsJyrmkZT92N01c5vwn+yD8GvH9&#10;zFqXxL/bBs/KCgWun6T4Wu3jjIOCcyoob8q91+GP/BPj9i21WPfqmt+J9ykea941qrj/AHY0Uj86&#10;9++HHjv/AIWHo0ep/wDCJazo42kCK/tSmMDnB7j6gVpSajb6SxL6Pqbpu5a3tWkU/lXeuWMdNDzJ&#10;4mo9HocfP4F/Ye/Zr0Qar4g+HfhDQrWRVEV3qmntdyylRwAzh23dfQGqOoft5fsXeE4RB4SH21nT&#10;eLfwp4YWEP7FiEBz6816BqPjbwxNYtZ3/wALte1uM/ftj4XM6sPo/B/wrwP46fC79jhbSbWrv4Ze&#10;PPAV4WLvdaFozRwKx7vEzlME56YqLc0lzG2HpwrWVVN/PQwPHn/BVvwOutS6b4N/ZgvL5YxsSTXd&#10;QjVgSeSY0U9PY965fxX+3Z8bvFdjFP4S+CXg7QoDCfNc6ELyZiTxjzQAuB7GuE0P9lXxBrHi2XxN&#10;4c8K+PtQ0OUh7bWrfwUZJJhnk7PM259CDXvPwo/ZS+Fhkgm8beF/incxpKTItz4T+xh+xDfO/Gam&#10;pNLQ7pQwGGXurU8S8Z+K/iZ41sBc+JtWsdNhBBeRtHhgG7scRoB7Y4rsPhv+23dfDM/2R4v8CeBv&#10;F1tbKiLHB4WiguGQDgrIq4Y+5HNfUuifBr9k+wKib4H6reqg2mPXIJpEyOhKEhc++K7PTdZ+EXgC&#10;1Nz4Z+FelaVCgwEsNBh8wj2+XP5moUk9jKpjaUoW5b/gea/Bj9pz4XfHVobXTPgbeaBOGyhvvCMf&#10;kA+izIm38SBXrFmbbTryKV4rW3VZF5t7RQRz6KP85rxH4sf8FPfgd4G1NtB1H4fa2t8W2y2Wq3EG&#10;nqSB65xt6jNeR+Mv+CtHjaeIj4ZfBrwlbwKflkvNdku9p/hJZNoOMcgVpColJI4amCxFf3lGyfnc&#10;/Gj4q+GL34fftifErwpfrKkul+NdVhlEsZRj/pDEZB5H/wBepvtoDkJwucnB6VufttfE/wARfEb9&#10;uPx18T/FkNlFquvtaXeqf2fbeTC0726bmVMnAJGevvXDW+rjzMiQHPTB4+tfp1L95SjLukfmWJi6&#10;VeUH0bOqttQcKC5DDHBDZzV+1uxMIwSH5yUNcpBqHlOJGX7y4OPrV618QLC2drkBuMcZqZJJ6E0m&#10;rn9Dn/Br9bjT/wBg/wARanMNqXvxDvPKc9X2Qwr+mMV+l9tLuClTwa/M3/g21MkH/BL3Rr5nO698&#10;aaxKwP8AsyhP/Za/RjR9cLwrFLjOOor4h4yVHHS9TvxmElJe0j1/yOh83nBbiplcOPlrPhuEkO5D&#10;geoqdZgOjEc172FzONtWeRKm7lxHHqT+NO3rVMSnghiak89gK9ejmUJIzcGiwGBOAaWqwnOeRS+f&#10;7Vt9fpPcXIywSByaAQehqATgjBo+0BTxWkcbSfUHFonJA5NNMgzgCoTdADqailuscL/Osq+Z0Kcb&#10;pjjBsmln9OTVO8nyCM5G08VBqGsWtgq/apwpc4APeq93qUAgLhshlI+U9a+TzLN/aJpM6adCWjtu&#10;fj94r8G6npHiv4lePrmNYrKD4kzWMWYGPmPLvk4foAAvTrWfoviaOSR1abABI2yEA5rpP2g/jRr2&#10;gXPxF+D93NbppMvxDmvWgMC7zOhJGG64+7+X4V4Xa+LlTM6zb5GfezEj8/p7V+U43C/WcU5M/d8u&#10;runhEpf0j2uLWgAqs/Vsbw2eKnh1mOObCzgLuwPm/WvF3+JYjkDozFwflZZRjPpVS4+MoZiLUy4P&#10;3XMq4PPTrXOsog1qjsWZW2Z9DL4xj00Kbq5TaxwD5nsajfx/GHAjuQ248FTXzjdfGuOaBrZ3nYhl&#10;KhJQORnPJqm/x0ENuylDhTwGmGM+nFNZJRlvEHmstrn06PGhuQZluuE4we31p6+MQzLMJDuHUA9R&#10;XynP8erlZcwbFBOVDSk7fXOOvtUr/tF3scebORCoGN7SZAJ60nw/Sb+ESzhLqfVUfjpipjM4QA89&#10;OKWPxhGmC94G4ySZBxXyqP2k9STKSzqApCiQjIPfimx/tE6g0qpLLJlz8y7hgKD1p/6vUVtEpZyn&#10;1PrCPxoLrda283Q5yrA++f5VT1LxU8+/dKn0BFfNmmftBfZibuSUqkigEDAJxxkmrUnx30+5kC2l&#10;yu/cch5eGGOo96l5DTX2R/2wtrnu8/iMjDKynnkg4AFQP4qshL5TXifL1+teKTfFoS2mRcMFcfMF&#10;ccE1Xh+I8VqPMeZnQLknH+eacspgo+7EIZg3K7eh13wW8L6Frf7Y/ivT/iJ8QY/CvhgfD6G91bxA&#10;dpFuVvGjt12ty253YcZxuHrX5s/8FP59E0r/AIKJeJrnw38R9K8U2z2WmNZ69ojHyZV+yRDbzyHG&#10;MMOma+xfit408O+FPix8Pf2htc+F8XjnTLS+u7DUvDF7qRtLa6xF5kfnSAgFFch9rcEp3OK+Av22&#10;/iPq3xl/bQ8V/FHXtD0TSrjVL2Bl0rw4iLZWqLbwiOKEJ8oVVXBOeozX6DwThq9PGObfuctvmfI+&#10;JeYYzEcM06Epv2akrL3bX11WnNfXW7ta1lc9D0zxEy28Lx3TqHiXc8jZ5xzz3rc0vxVqFvNH5Fwp&#10;K8qM5HT0/r715XpniGNdNhWNyTEgAVv6VraX4nligG6QK+z7x6nNfpPsUj8Ap+7I928N/EGOG2im&#10;nvDE5B3HGULdM+orq7b4lRyKskqN5ZG1TI+A2MdvTNfO1h4newRZVU5xynpWpF4xZlUyyblCAkhu&#10;nesZ0OY3U2j6KT4oyTxqPMbA/hjXAIzTJfiNIkTJbRnLfddn/mO9eFW3j5onaa3uGyyghWc/nSyf&#10;EmFbdTcFwxGDsbg89fao+q+QKq7ns918S7i5he0HlpCsYXyM8t7nHfNZV942t1hVXunHlH5Y0Y4H&#10;PevIR4/ke5DxTIG+YFs8nHQVj6t8UbuErey3qvIgO2ELkL9a1p4dpDdZ9D2TVPiY88kcsjEohZQi&#10;AEMT0/ya5LXviSpYxNf/ADMpQZONnrXlV78RL+UjCFlfJbcTtH+fWs+78UG7XLEEHnctbRoIydVn&#10;c6l4ylEcqmSNFJKtubLdcjmuU8S+NpI9InX7QTlSIwXHOa5/UfFkMUbKy4bI+c9a5HxB4jnvVMa3&#10;RLn+Hbjj61soJCU2zJ8H37zfFBbqFsuLe4AC8k/LXYan4c0FIE+IMmnSpqccsX7zbtUtkjeB/eGO&#10;tcB8PruTSfHtvdrJjYkoVuvUV6j4k8RWGr+GptOeOTCfMhJ645J9vWvLxt1Wsf0t4YvA1OF5RqxU&#10;nGTavZ29Lnp3/BOHxbep/wAFAfg3dSXJgkT4gaeFkJG0vuI5HvnB+tfo/wCP9Sk8Tf8ABwT/AMJV&#10;ZvmXTJdBa4hhG5Q6QDcMn0JP4V+Tv7B01zpX7ZHwr8W63drZ6VZ/EfSVvNQupgkcZNymCSe3v0Ff&#10;q9+zZoK/E3/gup8RpFuPtFmPEc3lNbSYxFY2qsWVjxgyFF4Pevm8dF0Z6bNH1c8Rh8wqYjESWkKM&#10;k/S6P1Wn/aJu9Mu5Ib/RoZtrnJ2Bc8+oqh4i/aS8OajbiL/hHr+Mk7f9Ft/O6+gXnFTW/hHwvbX6&#10;XI8I3TOGwFvJlkCH3GcVb1NINPthLaaYtuQQT9lRF3e+BivI53fU/KXh8sU04Ured7fgnYu/Fu60&#10;zxH8ONJutStorpPKysV3ab92VwAVYcH9a+dPF/wO+AHiEvceJ/hxLAznY39jxTQNk9wIiBn3xXu3&#10;jrxJqFh4Ntb61tbm8XcRJDAqGVhg8YNfOfxe/az8R/D8yJb/AAo1WKTyz5dxqFlIY1I7kxjBH41h&#10;iJe0qXNMroVIU/ZwfV9bdTz3xH+w/wDA2+ae98Gar8SLK4fLRtPpEl3Crf3sbVJHbrXifxC/Zm8U&#10;eAL6O1XWr64FzPtW9n8M3NuI1Pfa2S57cV2fjv8Abw/aO8W+dpOk+OF0xJAfLg0qzEbgY4bPLeve&#10;vJfFXj34pT3CX3jDUtZ1ecAfNqeoTc+pC5wv4VxtO+jPqcNSxMNKsk/69D17wB+yF4SvQW+JPxG8&#10;Vzo6j5dJ8EXEGB3Bdg35gV6n4N/Y7/ZH8Pzx6hZ6B4h1S4Jyra9Z3Ui5+jKF/TFfMfhT9p79oPwz&#10;qH2nwZ441DT7cKVFnPd+fEB2ysnGRXf6J/wUt/aH8Mr5fi+Dw9qaIvyyTIbWRv8AgSHH6VolJI58&#10;Th8VUleMtD7A0zwz4Q0SzisfD2j21vCihcRaesOPTooz+NY/jD4k+C/AUU0es6RrU5Vc/wDEu0Vr&#10;hHHpuxgdehrzf4T/ALfD/FhktW+BniO4ydv2vRJDdRMfXOwd/wDar2yzvL3V9JS+j0jULInObW4I&#10;V+3UAnmhvQ8adKVCp+8VzxXW/wBqvTdQaWz8M/BbT41iBJu/EdnGCB/e2IvH4mvMfHvjz4neKrKV&#10;bTxH4UsrOSNvMh0nwzHA+Md3ZSzfhivp3XtP8P6p5ia78M7rUvlwWazQlh9QwJrkbn4TfDq9WZ7T&#10;4V+KLJ3OVFnGsi/QJIxH61wVoVl719D1MLisNDTlsfHNtrXxf+GUj3Xgj4j+B5H4lez13R7WYyg/&#10;wjzF3L3716X8Kf2p/izp5h1f4g/s4+CdVt85kutAMds4QD5sBSyk5x2pnxr+E/wW8GTXHirx98I9&#10;f+zOw33Ws6Qlqpx2LpMM+vSqnw+/ZW/ZE+JFnba94c8B/Ei8t7gl0j0K7YW4BOTxvYhTWMZ1XotD&#10;0q7wtWlzTjc9u8O/tw/BO5IsNf8ADGqeHXYgKqQRXCD8Vwf0rsNH8XfCL4zQPFpclpr9qEJeHU9B&#10;3x4HXiZCh5rnPhp8BPgR4DRF8H/ALUbGVcFrzVdIkuJyRx96ZmA/DFehwFxGLCDRdQtYU4CzWhjQ&#10;fTHH5Cu6m9NT5vExwyf7qNvmfh9/wUt8F+HfAX7cPxM8NeFNPgs9Lj8Sk21lBHsSHdbxOUC9hliR&#10;+nFfHvxdsws0JhXkIwBz1z7V9vf8FYbe6X9vL4oNHbgwnxBBvZx8wY2UP+T9K+Jfi3MkqwpGUJy4&#10;YqeenNfqWX6U6foj82x2tST82eQx2PLvKAwVycg9BW18UUgHgbwY0MwMa6NOqkdf9eeKwY3kjDOr&#10;HCk7e/HvXQfEqaSb4aeCZWVRnTrlQBx0l6+le2eTsZHwJBHxq0Zg/HnyfNnp+5b8q/fH/ghD+yjZ&#10;/GX9k74n+MLP4u2doh1S7tG0O80hZIRL9jWN5p24eSIodvl8r8pJFfgj8CvKT41aLtGSLpyAx4bM&#10;J9/U/kK/cv8A4ILP8U/GHwu+LXhq1/aktvh34QtdY02G/sptNglM7XNsyO6PIQY8rgZ5GVrzsdhV&#10;i6sYPY7sLivqkJTTs9PM+Ef2tvgn8YP2adaj+HXxo+GWq+HGlvHOj6jPpskVjqaRkr5lrJja6FcE&#10;Ac4I4r9Cv+CSn/BEf9iD9sT9iLwT+0J8cD4qvvFPiGS4u7q2i19re0McV00aqkSLnyyqYOTk7jyO&#10;K+tfid+w/otp4DP7Pnj39qm18d+BZ7WGXV7Hx1pyrcaPaBCVvdJuogSJlwp24Ix1OOK7j9km2+BX&#10;wE+Cml/AP9nPxzd6tpnhLRb0aPf3sitPcIWd2fcFAch25wPSvh+NJYnB4SFPDSe+ttND6LBV6mYR&#10;ly+61r5DtJ/ZYf4ia7feP2nj8C+E9K006B4B0LwxpyW08GnwygtcMwxtMrR5VQOExnkmsz40fsR6&#10;Z+0XBN8JfiP+0v411LU73wzPFpdpcWVpJAtjMQpeWMR4mQMFzk7uMg1d0m78Fx/C/QfHnxY/bD1r&#10;QJ9UkVdQsr/V0hT5mw5TPJGMcDpmtDxf8cP2drbWj4x8CeKvDGs3PhfT1ki1VvFm+aztAQCxIJOw&#10;kjIPUnpXzXDXh7nnt3jaldxTs0k3r6/1oc2L4hp4WXsL8zV1stPv19X1PyC/bi/Z78U/snf8Er/j&#10;Z8BPG17Y3N9pHxHjSK5sMrHcIJolWRUblOF+71HPWvzi+Nw8q78KQRyAj/hEIFUj0DnP1+bj8K/W&#10;b/gsZ440X4u/sfftD/EXQbmyuLTUfG2k3UUljKzQg7LdWdSQDliGJGOpNfkh8VvPa18GTmEDd4RT&#10;pzwZ3r9wwcKlOglN3Z85ip+0qNpbjvhJqH2PVxEz4SV8hnHCfWvpDwfYPHcfZZMIAilXx93Iz/n6&#10;18xfDqTzNWWFlyHZQBnGea+rPAhjvrS3kc4aPYHBO7PPTNelQ1mj57HNqLOy0jSybu0kYcoQuT2I&#10;Nbf7I3wi8BfHH9pvwL8EPHx1AaP4n8dS2usyaXOIpzGRK3yMVbYflHOM4zSabbIjRO0WXMowD65r&#10;7U/4JWfssfsyap8GdJ/a8vda15/HXhPxjqc81na3avFG6yusO+HYWKsjZyD1Fc2c1fYYOUvuNeH5&#10;2xyT6n2l+zH/AMEef2Ff2WPHcXx3+Delanr2sPp5s/Dsnim//tGGzmbdmdUKqA3QEnlQpxgmvcdH&#10;/Z5tvC2hXeqeKPHazTXFo8niCSbSLU2ZOCXeOJoz5SgZ4Bxxzk18g/H39rvxP4N/Zc8RfHL4DfEe&#10;a3GkW889zbwuQ0M6bd8UsR+64BJwcZ6818v+IP8AgrB8fvE37NviBG+J15rdt40RbfT9TkthG+j2&#10;Wx1uYpUQf65m4DdNv1r82lhq2ZVFKa1v/Wx+nUMoxVSm5U6ys++7X3WPoP8AbO/4InfA39peO9+N&#10;f7PXxxh0bxP4ns4bzw3bNaQrpGqSRp+88xYlG3zcph0wEx905Nfmd+zB+yV8Rv2i/wBsay/Yu8X6&#10;gfAWtyG//tLVL7TWuooDaq2RHhgsqswIDhtuB1r3X9jv40/tvfGb4raB8Lf2efibqy/2No/2F2tp&#10;HTTdNs3+/LKCCAzYyCPmY9AK978NfDL4l/s9/HDRvi143+LWl+Ktc8OW92kmmX0YilKXC7ZIUlwC&#10;DjkBuOc9Sa3xGKeXU3SlNN203/M9bDZLiqia57t/ev6/M6P9mL/g2w+HXwl/aS8IfHr4pfH9vHEX&#10;hu9kvb/Q7jw/DDYX0wjKW6+WzPkKWZm3cHCgDrXU/wDBUvwf/wAEpviEmnfsT/Ffw3aaJ4rmVJtG&#10;8Q+DPCsA1HTbjrEi+TGiu0gBGxsKeM84rwb/AIKD/tr+NP2ZYfh78SLKy1eHwx42vL5tTmgO97cR&#10;CMxwBj+73cvkZBIAIr4H/bH+L/xQ+K/xcm+OUd7fXWjeIJEvdD1TS2ZJVaH5UiDJ86MoCg9DwPev&#10;PwscbjZe1lJ8r63PThw7GElWxFdyaVkkrWfd6u/pb/I+s/2nv+CCXgTwb8D/AA78Sf2X/wBqaHUr&#10;/XtWtN2m/Eue1sUt9PnKRtOxj5V4pHUuuCdpYYyMVU/4JJ/8Enf2fPjv40+MHws/4KBaD4h0fxJ8&#10;N/EFhYW9po2uC1tEjnjkYTBowfNWQpuR842H1Jr8+R4z8ZXELrqFv4qvGD5NlLe3cqzbj90qThiS&#10;euOSe9fqj/wSs+Iuo/s6WPijSPif4PnsLHxFb2l4JJFnur5SqEJC3yEgLvY7HOV3DHeuzG455fQX&#10;NJNvozrwvB2NzHD1JYWTlbV2smtVt/Wp+of7JP8AwTt/ZB/Y28My6Z+zv8LrXS2vpVmutVF1JLc3&#10;RU5UNMW3Mo6hfu55xXA/8FNf2JP2OPjn8APGfiz9o74b+HZL4WqXVp4la1MF/FJDgRRi5Q+YoJ+T&#10;g4AfocV84/tW/wDBRjxV8HP2btR+KnwR1vXrZNM1WytpbPUrdrcMk06owj81DhiGJB6ZHvXzJ+1x&#10;+3745/aM/Z18La9cfFC71Hw3HqOzW4pkT7SryuMi5RcbdqAhcBlzz341hnFHEYR+yp2drfM4MD4d&#10;5q8wjPE1kop3kvtWT7bb6HN/tG/8G+3gz4p/s3N+1d/wT68aeJLG1a0R734d+Io5dS82ZSBK1neM&#10;BJJHjkbgwO3gjpX5bav4T8T+AdXuPBnjvQbrS9W0+4aPUNOv4DDNC27HKsAQOK/YD9lf/g4Z0z4E&#10;fBzTPgLoPhGfWW0uT7Np97fJ+7s4WYiOPKfeA4xnk5x1rm/2p/2RfGf/AAUT8Vn41ftDWninS/FW&#10;uaYzeF/7E8NRxGNWbMSPHjc6k4/1mDgkgjit8JnFHC04xqyd2tb9zjzTgfOFVnLlio3bh72rj0vp&#10;pZdXr67n5O/ELSFFhq6TyBVMHycYHrjP4V+5ejfFDx1efDfwpd6LF4tsU/4RbTkYXGSmBbIM7snI&#10;4r4m1n/gmN+z78INNi8M/txeI/EsOt6gxabU9MWfT7O3iIAVZBJEyKcnGdxBr66u/CaTeHNI0oeL&#10;9eutIsdNt4bBbe8BVrdIwsbZQYb5QOnXr3qsZisPjrSpu6R42CoYnKbxqK1z2f8AZO8T/C7x5fap&#10;o/xw8YeIlmilQQ6jbXZhhtcggxyBVPU87+1ePf8AByR8AvBPwx/4JjWN7p91e6neTfEezuodWOZI&#10;4IXRwIw3Qjbt56kmsjQfjB8Pf2afPutX0HxHJ4b1edE1HXorfz49MdTxJMi/N5ZzyQOK84/4LpfF&#10;Wfxd+wbaW/gzxwmseGNT8XaWu61vfPtmTypXUoM/u2Hy8YBHQ1xYSjOGOi1HS51Y6rLE4aU1N27d&#10;Nvw/U/GnWiFjbBxggAmszTLqK21pZZQpHltgHuSOK0NbAknfey4zkMD+VZMJK6ovnAKMEFyR6V9p&#10;e0Lnw+H92tFo3yRIFkwQNvykY61oWEgUsZG2qoXLZ+8T2rJt76GaVNOtd88/lkpDBGWZvyrtPBvw&#10;j+JfitDHceHm0eF8FLrWSIBwfQgsfyrz5Silqz6ynJLVs9w/4J9fH5vgJr/iuw1eHxDdWeqJazeV&#10;oviZrDZIu5cFcFZCQe/Svsjwf+3/APAbVGU6/afErSZQxVrm+vPtsKY7/umBI98fhXzN8A/2avhx&#10;bacdI8e+LtMnkKCW7c3JhG/GNgfk7R2NeyaD+z38DF042t7410tXh4aay8WRrhB2w68nHGTXzGNn&#10;RnVbaO/DxjOWp9N/Dz9qL9nXx3ZrZRfG23gedCqJfPNaSgdPvuAEP41j+If2Gf2evibqB1E+Ntau&#10;pJ5i5vbTxXHeyb254Em7j+VeafC/4Gfs9318ui+HfHdss8nymXUtYjlhBJ6gADJz6V7h4V/Yc+A3&#10;he7t/FWu/EzS9Qmtl8xbeDUUs4ic5zlW3N+debL2bXus65UPZq8W0eb3X/BKaCzu2bwh8ar2LL8J&#10;rdgrkDqFDRt/TpXzx+0v8G/EfwM+Jup/DTxBq1nfNHpKXUd3ZA7JopYyRkMMqRhsj2r9CdN8S/DP&#10;Rwuhad4k0sRqNqRw6gJSPx3En+dfEX/BR42cv7TWoLot6klqfCViB5BB2Psk+U+pOCfo1ehl8pTq&#10;NSfT9TxcfXqzpcsj4T10SL4/ZFCbRbgIAOnyj/P4V1vwVQSWevTxNuMmoxMzehCHNcj4hhkj8dsA&#10;+75QXKnHO0V1vwX4tdf2oABqUWSw9Izj+dfQVPg+4+fekzW1SQjx7aQMWHmadK65X73zgYrRuLUH&#10;T5zuDboHDFeq5Q4rC1u6lf4pafD5bbn06UKw/hOQeK6KKAtsgZVEbDa+T0yCM10x0ij2sJFzoNLc&#10;4/4C3F9rg+H1y8hMujePNOD57Kl5Hjg9+a/XT4/XFjD8YtShtrkOZEjeb5j1K/5/KvyI/ZuVvD/x&#10;nj+GupLEjx+KrG6tROQDJi7jGF9yCG/Cv1j+LVle2nxd1e2vois6ShZfl9VBAz+Iq5t81jwcXHkl&#10;F9R/ge81d49RsLK4kAe1b5omIKbgVyCOQef0qz+zt8GPjJ8A/ANm/wAOVupby+v5V1G5sroJcoGJ&#10;8uZNw2yIQcEHkEcdaj+GF+2hzajPckNHNYmNN2Dzu+6K+s/2d5INS+GmnaikqPthMRC4JDKTkH36&#10;V7mDSlY8bF1504NJaM3/AIY6f4h0zwjZWviW4M1+kY+2TMmDJJ3Y4GM10/mAgANjpxio4mBTa2Af&#10;Y1JbxL9oQlBwc/WvWWiPE1e5ravGLnQLoMxBbT5gTx/zzNfnJ8f4RY+F7Gf5t0kqODyCpB/+tX6N&#10;6lMz6HdrtwTZSqOf9k1+c/7ROrWZ8IWdhI+ZVcNEpI5Cvg47964sb0O7ASbuj468Xxed421FjEF8&#10;2+dpCOOW9q8t+P2momtQxSMwWSILnI4GB0969a8Uxl/GGpzyI2FvpgoGBn5sCvLP2l94ltdWiYCU&#10;wIvl4HQCvnsN/HZ7OJ+D7jwfwvaxt4h1+0acKY9TliXPACgDB/Wj412Ftb/CnQii5Yau4IzgnEfX&#10;6UzwRLI3jLX4rgBS8xkIc/MWYDJq38cyg+EukTYLH+22SPI4GYzlv0r0anwHDT0xCPnnx1bgawvl&#10;9do3nPJr1/8AYTle41zxWr8f8S6An6CQ/wCNeR+M2MmrecoOwRhVbHUj/Jr179hAtNq/itUbIk02&#10;HqM4xJXPiv8AdWejR/io+kvFnw50zxh+xr4x8XrpY/tPS/HenQWuoRKPMW2k2oyZ9Cz9K+wdH0ez&#10;0DT9H0GwiC2Wm2dtbQw9doSNQDgcDFeE/s16Tofjv4KfFf4far4nsrYC1g1GO3uLlUMbxnzFkIPO&#10;35DyPWvovwHf6frXh2H4gi8gOlyaclxb6iZVFvIDGPnEhONoPc4AzXkU4O97H0GLzB/U6dO9+Vvr&#10;3PzY/bGBm/a78a3NtIxkg1dIUdjuViFQFsehOKp/EPxidF0620ixnX+07yNWSOLqiHhicUz/AIKD&#10;fFnwyf2rNWi+GlxZ6oLyxtJbm7s7gTRC9ZMSBWUkHBC8DvmuX0nTJ7Uf2tqkzXOozwJ57kcqSPug&#10;HpycV7GAwcpSU5rRF8S8bUKOWxwuGfvuKu+2mxM2mppvh9LdiW86dFdmHVurNn8K29DdWuW8rjj9&#10;Kz/EkVxbWug293avF9okuHw5wS+0BR+PNTaNMo1I+USD3yByMV9BJWR+LynKs3UZpzQReaVjU4K/&#10;N6Zrn9SstjvL0bdyR6V0N2yE5i6MOh7VmyRLOzhl6jDHPQ1PLdDhNKVjnCoicyOSTu54q5CxjwT9&#10;0DIqK7hkgyuw4zgA80603KgjQlWyByM8VltodTSaujQs5ZZJdhzt2/nVO7hgO94/lDcjOfWrVtIy&#10;SAxhSSuMmoJ2WMtl+Aea56w6OjM6R/KyoJyPy/GsrxUhn0GYddrqUbGcY61tTW8bkzKSQ2CFrL16&#10;IyaBdPGMboWIA7EGs9zvpO0zC8KZWYk4JHUe9dHuZjn+IcEVieE4o2thJjDbQWwME8VrRybnAAwv&#10;qaTWhrfW53HwUYf21dREnJtgw9VO/Ga6T4Wyy6Z+0X9gDbDLHchg4+9+7Jx+Nct8GyF8WmDDF5rZ&#10;gdvTpn8q6KFpNO/aQ0+WJh5stwm4Meu9dnavIx8OfD1V5H2eU1OWeGmukkbvxMuo/wDhI9PneQHd&#10;bvgHsQeR+VP+H0Tj4iaa0YUboZlbIPz/AC5BP0qj8XRFH4s0u32sJN0oRWyCRz+XPFW/AeoKvxC0&#10;RVGN1wUYnpyhr8rxMVHCtPsfsmFqP65F+Z7dfXH/ABRdxDM4eZCrxgjvkDitbwRFG+nq9vIWGAHY&#10;tyGHUH0rG1CD7R4fu1TCsV5JzleT+tbPhaJYNAh+xo26RQWcdz6mvzbFq8F6n3NNNyNa+dhEM52k&#10;fMcVTsZzHqCLKp+Y4XmtK22/ZwJU29jmsyZTDqCLCgO0fMQfuntivPkuVGyVjo4B5mxoZAAQTgr9&#10;7jrVPWrV2zIqYOADjgYrT05BLaLIVKbVxgckn3qLU4jJF8u0MvrXB7b2d0dHJzJGZpcFyHCvOV5x&#10;hh1PWuhtk3KpbCey96x9PVY5CChIx0IrYtpWLh1iJBT0rjqVPaamyikSTtIQJAoO08Kw/pW/4dvF&#10;t494kG7aSwPTn3rDdItmbhju67eo9azrvV2iYpEW9HQcEj0FeZXw/tpu7OujUUJXOo8TarNPYhFu&#10;Cr5GVTqw+tYWl6BruqTi6s9OnmSPlpih2r7ZJ698VqeC7/TGn8zW5ozbrEfvH5s5GFx9D1q14x+I&#10;S3IXTNEAs7GJflMYwXbGCT7Vpg6NVTStojWrONuY8h/aLidfhvosxAdrHxXbZkfIYlyQQv5c17pY&#10;alJrdm1gLeNTeafIHVjnAVvXueK8a+Mtnbar8ItQhmV5WS9t7hJg+PL8tvvZz79K9Z+GWsvo3hvR&#10;9Ya33zW+myfaAwBy2CRn3IIz9a+rzpSnlmEl1TZ4eUyUczxEHs0mec+J7WQO0htigU7F246Dv9Kj&#10;8LuttNEY5SQsg3nd0HY/nVrUNVutfsxqVzbosuGIKdMEk4/WqujLuPnQc/J8ze1eVVjF4drvc9KM&#10;vfPetFmjudEt9Rs5d0qqqsD1JwN3611uk/E3RdUCwORHMAd6k/qK83+HOsMuiq6qHK5UlhkemK0d&#10;C0iyuNXDK5jUncAPUHpn0r84zHB0qrk6i16HvYOo0lY9Eu9cP2NkU/eU7VJrH8M2E58QQQ2cRNz5&#10;isHhbkZNSak8awIInDDfnd6VufDjR5D4gtdSkHQ/KQuMVyYGpLDShTgjpq/vHqeqp4X+IV9oJtrt&#10;RcJs5jcqSB657V5nfaDpN9PJBfQFCjnIPYjrXuWqeIbfQ9Eee8uSQyYCZ5bjoK+fPF3jOwtrmea2&#10;jKkyNgM2CeTk/qK/a+FoYirSvLZPQ+WxNWCi+e3keS+Lhf6X8Q7ny7hPJWJVQYwRnp+ldN4WsbvX&#10;1W4uxhEHAHfFcb431ma98aGQKoEkaZAHIzXpnhTW9MOmpbzqIIkGHB7+pzX6PXU6UFbsfDvklVbf&#10;c9N/Zq+N/hP4S6pNp/j/AMTWGk2uu3vlWMt7exW6vKi5OTIRuOCoAByOtfTi+PbPUgr2t3Dd2/GL&#10;qBw6Nx2Zcg1+aH/BSHRfh345/Z58LaR4Vn0+W+07xE8twLlgJDHJHs4yfb8MHvivjLw78Vfi58F9&#10;WbUPA/xb8QaHPbsjIulaq+zjp8hO09ehFfpXDGC+vZXCq3Z66eh+McXyp4TOZro7M/oG0XxFpEkj&#10;T2luNynHmRthvpxXB/Gf9jr9jf8AaC3X/wAS/wBn3SLi/kRll1GANBOcnO7dGVJb3Oa/LH4Sf8Fp&#10;/wBsj4dXMf8AwkcHh7xpaIygx65YLDLjPXzIdrE49fyr2i6/4LX/ALY/jU2+o+EPgH4E8G2McQ82&#10;/wBY82eN85IYCZx6dACa9mpl2IoSTiz5+jVjX0ie+al/wRm/ZKvNSa48LeAo1tudkV7LM5UAdMiQ&#10;HNU9R/4Iv/sx24XXNN+H82l6lbqjWl/Y6pcMiSKchmickSAED5TwcV883v8AwVw/aFtb57/xp+0h&#10;bSI5JXTvBvhyFFUegLKc/jVHVf8Ags78Uolaz0xvEWpoUwhv9SW3J9CwVTn8Kfsce1a51Qwjk7pH&#10;pn7XP/BO79pL43Sxa6nxp0HXb/T4itrZvo0elM8YHEY8lRGScdWGPzzXyqn7IH7RfwyvLrwh8Qvg&#10;xqaQ6iwW3WwijuzLgEnb5ZYd89q7HWf+Cu/7TGpTh9O0DS4c8AXLmU47k8An8K53xJ/wU9/a91m1&#10;8i08U6Tp3zL5cmn6XiRcf7TMfU8YxXTSjmEI2djSeXTqu73Pcf2WNG1n4e2Vppmkfsk+G/iRYxTO&#10;0y3Ph1rXVUJxlSblfLba3GcD619P3viP4EyWy2fjX/gnxpujX4jBNvqumWseCRjCyQ5Bx/WvzJ1D&#10;9vT9sLVZWe9+N+pRqzHAswkORjHOBz1/Sufvv2mP2jtTgSLUfj54qmWJgU83UicYOR+WaX1OrKTl&#10;Kx3ww9SMVHm2P1R+Ov8AwUPuPCHwQ8Q2nhj4e+EtHn8NeH7ubRbS++yzyNNBbnywqrECACASSSTj&#10;HXmvwL1K7v5pLy9u0LzXk73EnI5MjFyeOoyT+Fe6618SfiVqej3Wm3njbULpbmGaIpNKSrJICHBH&#10;cNk5ryC88G67aK1u1u7eWhVHt0ycY6AHqfavVy+lTw0JXPnc2w2KnUgoK6PJPF00IukXyWAUgM4G&#10;B9RXTfss/te/tBfsZfFZviz+zZ8RrjQNXu9Ok0+8xbC5iu7ZyN0ckLAq44BGRx+Jz9Q/stf8EstA&#10;+OXgaz+Lv7QXj3WNIsL+ZpdK0DSrRVmuLYHAlkZseVuIOAATgA17Za/8ErP2IvDdlM2k+FvEyzLE&#10;Vi1FfEciznjknA2j6AV8nm2e5U5zoVFz91a6/E/QMk8N+I8Vh4YnSCavZvW3or/ifFHwD+DnxY/4&#10;KC/tL3+l6brmlabfXTHU9av7pBBFbQs6q3lQgjPzEYjTGM9hX0/4y/4ItWng3QLvxzafGy81NNA/&#10;0nVNKvdOCR3igqCqOjkovPBOc19K/sf/ALG/wO+A7alrHwr0u+XWL+9jW5v9SuvtTxW4VlCeYwyi&#10;sx3Hb1Kj0r3b9rDwtJ8Nv2MvEurvBE0t4gjlnfB2JxkE5z7jHcc18vLOqlTEqGFdoaKx9NS4RwmF&#10;w/Li0pTW71Pxj/aS/Zn1j4Ta0/i7wfbXN74YuYw84RNzae+PmB7mPp831ziuX/Z++LcPwF+O3hX4&#10;xrbNdWmkakP7YsYnG2+02ZTDdwMDwyvC7jBr7jv4Ip7G1a6tkurW4gCmJ03LIhTBVs8YI4Ir5M/a&#10;U/Zlu/h/Avi34b6dLcaDKM3kACsdPYknAHXy8A8npX02Dxyr0+SrufG53w9PB1PrOG1j1XYyP2q/&#10;hB/wz/8AHvWfAlhdC70e5VdR8N30MvmRTafP88IWToxVSASuR0GTXEabard61pNrNH5gk1a3ZYyT&#10;8x3j5eOeeles+DLb/hrP9l5/h9bSx3PxB+EVv5vhq4WQ+bq/h13LNYkDgtDIzFGPJVwOgryv4f8A&#10;/Ew+IOh+HdXtJkuIvENvDcwOuJI2WUZDD1A5r0edKk11Wh8rWpOE1O2jv/wx6D+1It3cftBXMclu&#10;0DWenW8Rz6sN5+vXH0FctDEsCM8sPygcHqOBk/TivQ/2gdN1TUfjBrN5Fp8gVplEO9TtMaDaMZ9h&#10;W/8AsaeGfhD4g/aQ8HeDv2i9NsIPC+r+K7C01nUdS1QW8NpaySp5sjOp4woOSflwcGuetV9lR5rd&#10;DWlSlUkW/gj8H9H8A3Hhrx98UPAmreItb8ZIp8LeE9PwsyRy/LDKyODuZ8qyAA8HnrX1f8Q9J/Yz&#10;8Gfswa1aftIfDtZPis/i2OLw+mqaNJYRaZZQhPtEDuFRJMlXBIywLgjAGa/XKb4M/wDBOf8AaG+M&#10;+k/Fz4cax4L1fXNB8KT6J4fTw+YZYrKOVdiS/uvuOgJVGBBUHg96/ND9rH9vvx38JvihL8L/ANof&#10;QvCGt+Dfg34nMfhjTbjRFuJPEkiBVKySyhyyud4YhcHAJzjn8xxOMxuYZo6MW21fZ+dvlp8z6/B/&#10;VXhbTg42V9bp/LTXVWfrufNv7c/wR/Zv8E+GPCXjT9jL4mXGv+FtX0iK+vbRt+NKuimJoQZPmI3j&#10;gHdj1r5rh8Z+JdMlSyhuEZVT5WcZPPt616J+1H+0L4T+OvxR1n4o+B/BGleE7fWLlp08OeHlaPT7&#10;QEDiOM42nIy2AAWJOBXjsF4bnUCJkJjiDSu2eOP84r9Fy+jOnhownufLYyrCVRuJ3J+Ndl8P/Dbe&#10;JNWmS+1qRGTS7GeJiC5HyMVXoARndXmcfifxd4suP7d8a6zPe3s5JcuxCRZ/hjQcIvsOvU1jXWoz&#10;eM/Fs2sGMNa6fBteMHggE8D3PrWpAfIgaWNcAAsq+uMcV3VKSgXgJSncivG0LUdUh8Pm9hgvJJAo&#10;e6nVIldjwpJFZvjT4b+NvA3i228H/EXw5PpMt5GJ4GuAAk1sxKi4if7siZBG5SRkYPNZet2KzapN&#10;LqVqxkKl0WUeucEEfoa+jvh54L8P/F7/AIJwaRefFfxRd6EPDHx0vdM8OeKHsnvpjYz6H9oubGJe&#10;pRJreBsZAVpsn3dSSowTb0M/ZVK+ItFanpv/AASv8Gfsj/AT9qiD44ftO/tgfCa+0Tw6zr4Z8Pa5&#10;aS3zajPIvyzSRqu2ExY+Vy2Q+CAeoZ+3x488IfFn9uf4q/FT4fR3C6T4h8Rpd2a3E25m/wBGhRss&#10;CwPzKehIPGDXz5P+yl8Dr+5tbPQ/2sLOXzXV0bWPCDwghQdy7gfw561saFPdxamYL/XE1WQMIhex&#10;jCzovAIGBgYA4ryqtKnOs63M22rf1ofQ4CjiKbXtIW7H1P8AsdQfsHt4G1Nf2vtQ1e11ZNV26NFo&#10;k9pGDaCJMtI06ksxl8wAAAAKOuaK+bfG3wW8XeP76HWvD+v+H7S3EIQQ3+oKr56k4Pr/AEorH6tT&#10;lq6rX9eh0TlXU2lA+b/ij8TvF8/xNaG21ITWui6m39niSRiPlxtdeyn3FV/FHxl+Lfiaxv7DXvFl&#10;xLaXVqyyWrSfu1TBJC+mep9a988LfsJXfjr4n+ILSHxRYXFp4WtrS2ubtJgFvLuVQz8H7oT5s8k9&#10;B1p/7SH7EWifCL4HeKPiJDe2QXT7OMWrw3LO0rO6qcKfujBNejDFYSVaME1c4qvCvEFHCSxVSg1B&#10;JtvpZdT4ohVPM3yNu3ZIPr71YtJC16I1YBXYbxnB/CmhIBCqhPmPcUxA0M6ELkAg/U16/Ne58nGD&#10;Uz7z/wCCe/x//Z+uvh/J+z7+0KWtSk3m6PcSSAQyq2SYnc8xYwDnvuxX1uvw6+FHg62j8PWnw50W&#10;OK4BfTNZa1WUnIyAW5yO2a/IC0eGS1juWEgkgIYNGeRzX2b+xF+1pea/4ek+BnxJ1WW4VUdvD18z&#10;N9ojcsDtUnOQMnqelfC57ktVc1ejJ23a/wAj7fK8VCpy052ue5ftNaVo/in4U6nFpfg+2tNX0q3K&#10;XNvZ2wUTwtgGRQoyGGOPYmov+CSH7VH7dPwztdc+Gn7NHi3w/a6XtElxH4p08Tx2BZnzLGjn7xYk&#10;HPQYqdvF8HijQtQ0rUL9LfxFptqyb5YyReRglgpI65B6+teN/AL9ojxB+yT8W9Q+IM/h+21bStfH&#10;2fU9MWfa0UJ5LjHIdSMjPXn1rzaFCtictlS5byT0uejKEYYi/RrY77/gpX4Q+M2g/Gfw1r3xm+Js&#10;XiDXrjwy8nh3ULS0S3gKrIzT2/lrwDuZT6/NXivhrxnJr/hKfUbGFo4ZIZHCFcG3vYzyh9AfWvc/&#10;2zv23/2df2lvhhZ+GdFhuYbjRLg3mkXep2BhuI7ggBolfJ3IQMEd8A9a4L9mb4JeIPiDdXGv3D2e&#10;i6DqtqWuY7s+bLJIRgMkQwV55ySOBX0mX4j6pl0FiI8rWlv8jklkWY5pj3HCx5nI8U1P9pH4xtI0&#10;Vp4muxGQDxOQD2IrOPx++N1xMrP47u0wOR527d+J54r7Ks/+CcnweaACLxGtxJ9nhB36bIB5pH73&#10;+IcDHy59s0lz/wAEzfBiMZ9N1PRvLMaBYru0nJ3c7hlWx6H65pvM8vv/AMA6JeHPFr1VG/zR8an4&#10;6fGiOPJ+JerZA+ZftR55z1zUc3x1+MdyzSv4+vwCuFC3TMAPxPNfYWrf8E6YrXTlh0ax8PzTA5dJ&#10;PNVSp6YfnB9c1y+q/sJ+KdLeO4h+E+hTxqOHTUGVjg/d+YAfrWscxwM1sjycXwdxLgot1aD0+Z8x&#10;P8efjbEhH/CyNRI3bgquMnjGNw5x7Vn6j8Yfi7e2UkY+IOphVjJkRZim5gCQPXHNe3+Kvhd4U8DX&#10;LDxb8G7rTJY9wjKW7YJz1DAkEZ96q2OjfBO9uUB0my8xvlXzOpyOc12xlSceaKR87OnWpS5ZJp9m&#10;rHu3gKC70j4Z6DY3zSS3X9kQvcS3DZZndA2T+dU9QuwPFd1CAVWK0gEe44zySxFbWmzpdaNb+UV2&#10;Rwqi7TlSAMAD8BWBMhbxpqTEbo4rKLKnkk5Oa+enTcW0dF9LNHF/Gqw8Q6z4av8ATvDmqSWt5OQ9&#10;ncxy48twR0I9RkV8q6xrnjfWbS48L654nvZoEmK3FvLOwKsrc5OfmBNfYnj+4jjtMWyKpMgIOMYA&#10;xXI6T4F8Fyym9m8JWM08kzOZpIuSSTn616WDqxoQs1c56kHJnyhd6e8VoHDsU3HaATxiqVvLIwYC&#10;4bHJLb8Zr6q+KngTwRafDfW76HwpbK8GnTtFLGmPJYIcEDuM18kWGyTTEeQ4JjDMwHAyOmK9uhW9&#10;rG6OGpFqRofaWbJWdlOOJCcnFad1qt5Z/AjxPYfbnEd9eWQuY1lyrhXZhkdyCc/jVWHTZ18GjVH0&#10;mLymvlja4Z/nUkcAL6GpPF11Bqfww1S4t7GGBFuIQ8KNnJGcN7E1srNq5DbSaM/9ltc+NNTdmPOg&#10;zhQPXjFaIuNmRkhGOcEe1Z/7MCLJ4m1uNDkjw/cbcjkH5ec1YiuBMoDSY29WruhJxOGo/e1L+nSR&#10;xXcKISQzgY9xX1r+x95cfgPVRIFz/bcRj3NgBvKYHj3FfIWnzRjVI4/MwA3IPOeK+tP2QzbzfDXV&#10;TbBlSfWUMW5sn/VkHj07VpT1q3MqsW6Vz9Lv+CcEDx65pccoyfsdw4XcPnOM44+p/KvuCRIwE+Qn&#10;KA/pXwn/AME6ZUbxPp88boqRWtwAkZ6ALjn0r7ot7iO4iRkbOUGcV6+X6po87MPsvyJEjUA/L9M1&#10;HfRRyQtBIPlZDu4qxsbH4dahvvMSxkdVydvBzivVcXY8lnI6XPY+GdYmE022Oc/Jn+9XJ/ED9orQ&#10;/DGunwzaafNfXZcAGJRtDHtn19q1fFbRs0lvJKwmA3R46g+tUvB3wp8EXhh1nUdMNxfQ3BlEkxOV&#10;btx+tccvaTdonbSjh+XmqK5Q0T49afqP7/UdJuLRVcpNLKhC5zjg45Nfnn/wcpazYXdn8F4Y7gNG&#10;l/qsjAufm3RR8YH1H0r9Ivjf8MX8XeCpbSyuzay2h+0RPEuN23nacduK/JD/AILUeIvE2p6f8OdI&#10;1eET2tlc3Ti7nKhoXdSAiL1IO05PY4rxcfKcGoyR62Bp0ZfvIaeR8G3+yZA+wk42hjKSQPxqokMS&#10;lUDMdp+X5iMcV1HiF20TUNPbXPB9qIzZB4VR/luUPRmx37Vzsms6bFp72p0aNnln3rPGSWjH90Z7&#10;e9cEdVc9FjTAnlyBJpEUocBZD+tZcBDyRyGeQMrnH788e/Wt4+NbOK/F2PCtr5Kw7BFvOHOMbj71&#10;iLfwNZLZ2+iQrIs/mGYZDBf7vvVJNieppLOFzIspBx1Mp5qZbyBIkAvZBnoonOR/9amyajaS3c16&#10;/h63Ky22yCEscIwH3/rUKvp8dhFBFotuJY7gu9zuO91I5Q9sVXKQ5Jbm1ofi+w0i2eL7RdSM5LYj&#10;nOM+mc1maz4hv9ZIC+ZCEzgPdMc5pV1TRRd3VxLolqFlh2ojD/VP/eX3qpc63aMLWNNCi3Wr/NKz&#10;nM/PAb1qOViTT1I5JZvJCHUpmA6KLhgN3rgHipLcgbPOkY8gE+e2M569ajk1GOV7vytHhC3T7oyR&#10;/qe/yfyq1a3djHdWV9LoMUkcK7ZYGY4lOeD7GqgncqUmom/G6rCIpLiUxHHHnHAP0BrRW9jjibOo&#10;XOB0C3DDnHHeqmbAaTNGdEQSzTK8Mhc5hwclevOeK2rybRYngvR4atjHFEqy24LASH+8eetejS+E&#10;8epJtmbFqEjSr5dzcK4OQwuW5BH1qrNNeSrskv7jbncCbhv8au6bfWiaZJp0HhyEzNOzx3RclkU9&#10;EFaFtp7ReMZbO58BCcpp/mf2Ur8EbM+ZnPUdcVoVr2OW8kw4Au7k5AzmduP1qe2nZJwsdxMWbPW4&#10;Y54+tSy6totxosSw+GwLxLjcbkTH5o8cLinwatpb6zNcReG08qa32JA8pISTH3x701uNbXNXT5bl&#10;Yo2j1GcIV+6JSevbrVG4WQPcI1/OSFY8zsARxx19a6jRE0t9KsJovDkCy24LzyM7bpufukdMVjap&#10;PZQajq0x8OQtFdq5tU3n9xz1GOtaTT5Tlg06tjiNSubtbgyQ3UiYiBU+cQdx7daLbVrswmNtRfcQ&#10;C+ZT0qz4g1jSItVsZ38N23+jRYnUM2Lkk/xenpxVa31fSZY7uBtDgPnvuiyTmAZ+6p/xrwZaTZ9D&#10;C/IrkF1qN4Y5DLqM5QA7sTt25459q5zxNq7tLGy3ssbNjOJiM++M10v9uadaXlvd/wDCM27rCpEk&#10;Lsdkx7E+9cvrd5bz6fJp76Lbb5Jt8cqk74xzhR7c0lYHcit3v5F3RX031aZsH9amtHkmcvc30oEb&#10;hjiY8+3WrEfiu181LxvCdoI0txELQbtjMFxvb3zyaisr2wTw42ltoUDSNdCR7kg73GPu/TgVRI/x&#10;nJDYahatpOoON1uGKiUgA59c1BDe6jIG8u9lDnv5pOCan1bxBpd14gubqPwnZJHLbCJLcE7YW2ge&#10;YvoQefrToNYgj062sLfw9aBraRnlucndcZ6Kw6YGP1oAga6u+FGsSlk4I8w7SajTU9RGWGozFSeA&#10;rmtaK7/tO21fUbTwlbPGLRpJ0TOLJAfvr9P61gWL7kUPyyqCCOM02milsdVpepajPpUgurydo5EA&#10;CSSEgnPFPs/D+valCTa2yhFH3p2CqPXk0aPq8mmeHJdQEkYMEBI83BLfNxj35rOm1XUNVAvN8k7k&#10;DG5s4rGcHJmqaOhtLGxsgizasJSvLRW/P15Natt4jtLUqdL0WMDG3zLg72HvWBpGm30rCSdQF7DP&#10;zAVuiy0+FQzsxYcgk8VCg0yXJNaBca1f3bkSXUjA/djzhQfoKiaKefDNJtHQ7hUkYkd2ggt5HkUb&#10;vLjjLEj8K6nRvgx8TteYra+DZoVBAZ7ltuQRnI9a7adCrU2izmqV6NNXnJI5G6gto7NwwY/Ic4O2&#10;qHlXL2cDRzlI5Y/4TtyDjr7e1e02H7Jnii5sph4g1qG03RYQR8sG/wA8V1Wh/smeBbLS7OLUTPdm&#10;JV8yR5PvYUcD2zXoUcsxc7c0bHlVs2wdPaVzxvwTDJdWN1YWUUs8oA3GCMvgY9QOK67wl8JvGniX&#10;wxf39lo/l7YyCtwCNwGOnHJr6L8CfD7wbpGiXEFpodvbuI1A8iLGeeWOK6TRYbWw0ae0to3CjhVD&#10;AKfY12xyS79+R5k89ltCP3nkXwb/AGX/ABVNZRXOt3zQDy1eWBZVG/Jxt9QfrXq1t+zn4P0lhNf2&#10;wuBtA2v8x/HnGa6rwjGIXWXC/Mu6Tkcc4xVzxHr+jaarCW4zwPlRNxJzx0/nXZSwOEoO7X3nFUx2&#10;Orq1zM0zwB4K0Q/8S7w1AQoyPOTdj8KyfiPPDDd6MIYVjEl6qFbdNp657fT9ag8Q/FXS9IRgjrFK&#10;DgRyzjOfwyfwNec+Ofi7Hql+RFNLG1tcBkkIAUkDnqc962q4nC0Y2i0YQw2KrS1TPftR1D7Neukp&#10;4Iyct147msTVvFWl2fh/WGu7xdg0ucjbgnOOleF+If2gtdvmaPT3TDtgsq5Krzxz9a5LWvG+va34&#10;f1eJ7+ZTNpsqHEh4LYXOBxXHVzSEINxO3D5RUqTUpOxka18W9I0nx/rD28YcRRMIZWcIc+Xjc3b/&#10;ABr9Av2wrqXUP+CY2o3AdvIn+HOnSIXILIpEO1cYztAHWvxgvZbyX4g6/aXV9MI4ftC43nGVXriv&#10;2W/ataWL/gktd3siAY+GelosvcfJENuB25znmvCzDHTr0dT67L8DDCVtHc+L/wBlryIfhFfpHE2J&#10;PEZky2M5MKjH0z0roPiOsi6RbamrKZba5ODtyFBAGfrXO/s9Wlzofws33aqTd6kJ0aN84/dqCCP1&#10;rc8eXR1DwZqHkjD7l289weeK+DrRk60j6pSTjcoG1luLfTrgHcHdnIYcHBqp4Zt4E0yHU1v91wdQ&#10;uQ8G3kIZS2c1c8NWWq6gNMt4YCUkhk8sHnnAwPrmrfhDwlqL6BaNcsY5Yri4R42HQrMcn360oU5u&#10;V2jLnVtWfL/7V8pI8Eyy7cNo14wOembxj/WrP7M8Rk+Fk6oPva7J84H+51qX9svRE0eHwTEEG5dG&#10;uzwv3s3Rqf8AZbQr8JnkJPy63LkD6pX0lNP6rGx5z0rM9fe8V7iSZ3wzN836D+lKsyhRtkyg6rno&#10;PxrPup5/tLDfuBYhQy8nntSz3LyW6WzYUdckZB9vwq5trYulFyepcl1ZLWHyoNgITCgDocYrV+Av&#10;wyg+PnxotPhpqt3frJcaXdyWsdnIA0kixMUQZ4xnrnjk1xep38MCpGSVcrkkLkY9K2fgvefEm8+K&#10;lnH8HLbVbjWU0+4mEOjFkmWJVJdlI5GB6V42YRlPDSV7eZ9FlEacMVDmV1fY+5vAP/BPv4nfGC+s&#10;/Fk/iDSLTRdN0d9KaHWYWR12qolYcFV27T1POa8u/bV/ZAu/gr8OLC68P/HrSLjTv7ZtGm0m81tC&#10;zMHDKIVwNxxyFHoeas/DL9lT9unxZ8OtQ8WeOLC1ks5nje00vUvGZ864hkHzPln8tSB/yzb5ss2a&#10;5X44/sM/FLwx4DsdX8Q6B4V0aGXXLb7IJtVSfVjHu3b4o4XYNHwQTx1r4bDQqUMR79W/off4lYWW&#10;H92lb5mZ8SvgPfeAdI0fx5qlkWn1PxBp0kU0sqMYy0y9CpOAVHSsr9trQfh3+zL8JvCPjnRfF9vr&#10;mt+MJ3hudFazjT7LaujmQ7wxPXYASACc8V7f+2d8MNP8B/CzwR4st/Gl7fm+1XTJTHc6ijw27nlk&#10;KLwowxwPWvlj/gqD8E9O+F/wf+HPj8eJ5JbnV9RdbjTjY7FhBh3giQMd2BgfjmvUy6pHEYqEG3rf&#10;8Dyq9OlSpOTXY81/Ya0Tw3o3xJtm026U3+oWt40kMq5MGxG2ru4wMEZNfUvxZt/C3w18Kw3Gl/FJ&#10;dQkivrOb+yLLUkkQt5ibgU7gZPGcg18i/sgXQf4n2j/a1glOn3qCSQjA3RHH5jP5V9Z+PPgJ4n8E&#10;fDXTr+Xw/wCdoGoa5Y416fTRFvkLgYiLbWkAxyVBGOc9K7MylH6/q90c6hShQkoqyD9mHwT4d8bf&#10;DnxDrGveA/EetlfEF0iWWgqAinzSRvdhiPj19DWJ8EfBHw9uvAM954l16fSPK1e9S1tIw8jlRM5Y&#10;fKCWK+vTFegfsieAfjl42+BviGb4P+NtH020TxRfyXsOsXE0C3EgdgjHylPyhCQQTzkd67X/AIJO&#10;fCnxt8RfFcPgy11OW00S21nUP+ErvbOzWa32JcSfuEkYZUyEAA5Hy5Jryq9f2NNy7MUI3hH0PGv2&#10;V/HHwQtF+KN9YXcS63N4y8rR2upd4ntDDCuVYc5LRufvcA4rr9M+IF1N8T/Etz4mvJ7WOy0a3lnt&#10;dPx5TASIqhtw3byzDpxiv1b/AGqv2N/gp42/Zsk+GF18N9I0VdQeM6Jd6XHBa3EdyjZSZMAF8cbh&#10;3UnNfmxrv7B/7Qnwa+JniOy8VWdprMWraPbCwubKV38//SlZfMBUmM/KM5yPQ1w0s4wWKqPnkoyt&#10;s2tl5mFVThCPJ3OB+JPx4vdY8KX2meFvCDXE2o2ctvLJfXGwRo6lWIA4J2knnjpXE/DvUdH0P4Qa&#10;Fca/pNxMq6VGmyFQWyE2l8scAe/rXuuh/wDBLv8AavvNFk8X6pp1g+nzWF5eTQu86/Y1i3YMpkjV&#10;MEcjaTkAmuH/AGY/2VvFPxf+EGnazqfifRdLhsrJbMx6m0+/zB8xP7v5QmCMZ5rVYzCezfLNNJ9N&#10;TuwUJylqecfFzxTeeINMgOlXNpDokWr2avCsbh0jMi4+Yj94SAcnOBU/xA8IPYaJJdy/MP7UspIh&#10;FPyVMoJBTqcCvVvjx+zJqXwk/Z11KfWPiN4e1B7fU7S3tLbTnuJJnzOu35pVCrxk8frUHin4AWXg&#10;vw3Y/EHxZqmk3EetXttBFJayyy3kQkUkqsbqF4xzg/StI4yjKKkmb1qdpWOA+KGqaR4lk04DQFhS&#10;31i0Z5Fg+W5UMAPmUYXaeTkjPPWu70LTPDGgTSp478RaSBIsi2scmmmWT5/u7wn7vC8HLZNddrfw&#10;t0fTvA/hO8+JvxZ0zSfB2tyRotjoentHN5+2QxNOSpB+ZQGOGwW6V9IfAj4Y/sWfBXwNo3jTS/BM&#10;/wAQ/Feo6eL1tV15t0cMrr/q1RsLGi8gBUycZJrlxOYU6cUrGtCjKbdtT50+DP7N3x38bq1l+zz8&#10;OL2CwLKza5qqfZ47liOZY5HChVwcjy1II717b4d/Yk/Za+EN2ni/9qfx0/ifxJPHvOhaPKzhX5/1&#10;jg73JHXdtA9Oa9J8c/tL/FHxRay6Xo+kR6BpYURxWmnR/N5YH3d/JA5PAxXmy2EMpIfw1BNvJLyS&#10;RtuJPUk9a8atmFWqrLRHoUsF1mb2vftJXHhHRn8Ffs4+DNI8FaIJMRtYacgnmATbulwNrNnnJyQc&#10;c14x4s8Par4nuxrev+Iby+v5QfMvbu6dpH6nBJJ49uldvqXhnQEP2mTT3twDzHb3DDHOeATXA+Mf&#10;FPhrw7bySSa1dW8gB8qLYHkkJOPujsa5KSlVna5pywitDGl8HXCuwdp1BxgsRg9BznvVvw/8K/iN&#10;4xSceA/BeoeIxaybJ00YRyvEf9pd4Irz3xF4o8Ra8GuL3WGgtF5QTThB16HJ4qHwjr2r+B9ZtdZ+&#10;Gmv6pZ6nBcbln8Oea07Pg8kRBs9ehr1YYF8l2xtXR7zpn7Ij+K9Ojg+I/wAMfjEY5RiSx0DSrK1y&#10;3+1LJKTt9iO9enfC39kP9mjwkkaXP7F3jS5lMIVm8R3nng4P3iI7gKCepAGKk/Zw+PH7efigRaT4&#10;m/Zr8QeK7Jiif2tfaW2mTKmOWLyKqSZGOSOSK+l7bS9a8iPULjR7u2kkXMllMoMkTdCpKkjr3zW1&#10;OlGCseRia9eDtdHE+AvhF8DvD0xufDv7K3h/R5w24XNxocbSr7hnLFfwrmvjz+1H8Lv2c1Ft4y8G&#10;eNktsBxdaRpp+wxIfSTOB6Y45r1prrWCC3/CJay6KPmeGx3j894zVW78QXK2U0N18IfGWoQsh3xx&#10;eGhNHKP7u3cQw9jWpx05c1Rc+x8j6n/wUw8JeKIHX4TaRHvfCx3Wt37DZk9wowffnHvWHq37Wn7T&#10;PiFfseh+I9HsAzgC8022LsARjg7mH5itD9pv4U/seeJNRmt7/wDZ8+KfgjWb5f3d/wCFdHigSSQ5&#10;+/AzmNsnrwDXkfwK/YnttP1WSbxZrnxN0+2W6zb/ANl+D0E00XGJCZpSgP0GKmVKUl7smj2qdHDW&#10;51Cx7F4f1n48+ILIxeKfjb46vY5VzPFpF/5CqOw+UVxfxJt9DEN5Fq3iDxhdbYSAdSZpnZh9Tgiv&#10;pv4W/sffseabZpd6x4Q+L2rSu+6R9Wlkt2J9AsEirg16x4d/Zy/Zk0J21Pwh+z3LbZyVm1qyaZxn&#10;sDK74z3NctOFWL953FLH4enFxjE/M/4KfHT4z+DNaaD4NfEzx9bmOXD2mm6Lc3Fqwz90o6sme3AF&#10;fd/7PPx0/aK8bWaQ/F39nbWUx/zF4rN7TzV4wzRvxk98GvXtTvo/CFg97pmi3QSA71sdGtgZTj+4&#10;i4yfTmvnjx//AMFH9N0TVrvwzofwP8VxX9qCHTxIi6eQexKOCzKRzletdjjKcUefKtLFzajE+l5L&#10;zSbSLzX09xgfxIM/qawNV+JHhzTyyL4O1G4YHA+zWqMT+bV8rX3/AAUB8f6/Zu+leA9Is7lRgrc3&#10;Mlxg4yOBjOeax9L+JH7XHxZvRa6F4qfTftnEUNmqRrFnoVG3d2704UJS2B4Z09Zs+hPHPxN8A69b&#10;S2XjP9jrVfE9gV+5quh2jJj/AHnJYDvwa+Z/iR4O+FXiLXZtJ/Z+/Zh1HwxfPGS9j9ntLmzYHoVD&#10;ElO/Q/hT/F/wi/aRS5l0rxr8W9R3iMNG96dyhjz82Dz9fevIfGPwJ+MdjfG3+JXjjV7zR7kEbdIu&#10;GgGwn7+UI4rqp5dWla7sYSxlDDRvFtn5oftna9Le/thePxPdRs1hrKWP7nyyg8iNYiFMfyYyrdK4&#10;e011bfJYDb65rO8a2+l2vxB8Rw2UvlQpr94sYmmG8IsrAZyc5wOtZ5utKiA8zUASD183rkdDX6dT&#10;Sp0owXRL8j81q1HVqyl3b/M6o+OYoVUxMQQcAZzxUR8c3UyHzoyQG4O49K5ttT0C3AxcR5B42tmp&#10;4da0yRN0dzGDnltwzUtPexkld3P6ev8Ag3Xu3sv+CSvw/vMkG71TVZnDY73bj+lfc9n4jAIBzkda&#10;+F/+CBRS0/4JEfCRwCDNb38mCPW8mr7BttWjACZyxNfl+KTeMqW6N/mfa0oRlBJ7WPRdP8RvgAyZ&#10;H1rasddjmIVuprzTTddWJt5zjvWnb+KIk+YHB9M1kqkos5MRlsaj91HpEV5C5yH/AAIqbz2xgZ/K&#10;vP4fG0argzYweatxePo1XiZT9DXVSxs4LU8yeVV76HbCVyQc/hTvNb2/OuMTx9EeBNuP93NOPj9A&#10;MbwPwrV5i10Mv7LxX8p2HnH15pss5Bya44+PI2OTIv4tTJPHiP8Auwyfi1ZzzKbVhrKsVfY7Bpxt&#10;yenqKqXeqxQIZC4wPWuUl8Yhs4kx67ao6h4lEtvJ+9LsqnAz7Vz/AFmpPdnTTymrze8iPxT4jfU7&#10;oyhmCxnag/rWj4e10XWmvbSy5eJSOe/FeC+N/wBqb4L/AA81R9N8Z/EC1huU/wBdDBumKHng7MgN&#10;7GuLuf8AgqR+x14cvmiuvF3iAuiFne20ByhABP3iQO3eqjgMVW1UGz06zwUKSpuSVj4U/bi8V2Hh&#10;39ojx4moyhIY9fuWUbcl3ZgMfhXzZqHxHjgdEk1Ayrn90IpABkAn6Gsr/go/+174f8fftPeKtc+H&#10;8Esdjrqx6hZHUpFyiSO4Yui5G7gcdjXyrqXxJS7tgra+RHGxCRxTYC9unqa3wuQVGm56Nnp4jiCj&#10;CKjT1Vj6i1f4qPMhhFygO0HO8A8/Ss5/iPbRwI1zqUaKTgEScMRz0zmvlqfx3p8h3ya3LI4wATJy&#10;PYc0xviF4e2/Z57xySM8zjP869GGQrlPM/1jbZ9N3XxdsY4JEt9XyCcnoQT+PQ1lTfFu2Of37Bcf&#10;KWI6da+epPHuhLbktf47HZJz6596hXx/oBkA/tMbwuXUOMD86uORw7ES4imfQU/xRthCspusknap&#10;EvPvx2pkPxS0tZFaXUHYsSCq9/wrwH/hYOg7xImpJgqdzSSjIFRv8RdFClm1FWy3BWQfma1jk6Ts&#10;kYvP5N7H0SvxS0eT9290yJyEG/OST+hqzbfEzTolMSzyrjiPLDp3zzXzZcfEHw0D82pqWLA7vM6/&#10;Snp8SvDxOftYLngHzR/jWiyhL7LF/btRvY+krv4x2cZaOSUyIV+QE8AjqTiooPjDYQyFm1LaeuxW&#10;/wAeK+dT8TvD0alZb1XYYO0yg4zUP/CzfDM6FRdpnaMMZBg+1S8mT6Mf9u1D6is/i9YyjEeuIx+6&#10;EMnb6dK1tP8AiHbXLiR7tSRgFBJnHp1PSvkGL4i+GoFCtdFCGySj8DmrVh8T9CW6aSPUZhuUDzGf&#10;IIrnlw+pJ8qf3G9LiKpCyaPsv42WcXxd/ZJ8W+DEs5Z5m006jZrEpdo7iElicAjjaDX546DZ/Ymt&#10;La05eOIPI3u6qx/nX0L4J/aS8RWkUPhnQ/FkCLeRvEiNgttbCN3zjBNeda18APF2l6ncTaTrWnSW&#10;zvss3kJiyoAHzDnHFepkGCrYGM6c1pe6ODirM6GZ4CCgnzJmPH4p+wsLSdmwv3sdvxrVj8QPsVJJ&#10;sKSO/WuS8cfDX4reBnivvEvhK5Wyn/497+zP2iGQ9huTO3PYHFU7HxDGsAV5/mjJVlJ5z6Y7Yr6i&#10;Me5+fqnN62PUIPFKRLtkk3Hb3zTZfF4EJlS5wc4KAGvOm8RtIAUkOR71DJ4jZEZlds9jmrVNNXHy&#10;S7Hpg8c3IAY3OQvQA4PTpUE3xAdlBW627mwAvOf/AK1eYXHiWUDG75hgZzg4qFtdkkbOT2GQelLk&#10;RPsptnph8bm4Vo/tJOG4ODz71XvfEQSNQzltx45zXnr+IJcjdI+DkHjikk1qXhQSR164pqKQezqI&#10;7ceIZpiAZCFJ45PFL/bxjjYi7DKV5BbpXDHW3C5UhuMA56GnDWHWLYc/Xd1ppJO4vZzOiu9dM25W&#10;lySeeOKwr/UF82QrOBnIHPWqj6pcSsFU53cAE9KgleSXOVKnueMVXNE0VGRP4aul/wCEmtJXcgCT&#10;DsvoeteiXc1hcW0oiuQ0ckRCrvGfyPevMdIlgtta09b2SWOBr2MXD2+C6xk4YrnjIGTz6V6xJp37&#10;Gc9nM+i/tD+MrK9jY7BqnheOWGX6GN8j8q8nGxUpp2P1rgbOPqeX1KL7/ocfBaaXqHiPSrHV7qeG&#10;3n1e1iuGgkIcRtKquy5OAwHOexxX70/sjad+wp+zpeX1p8Jzqmn65cp5Goaz4vubi8u2RBlv3zFw&#10;iMQCQuAcc9q/BbxZo/hDTr0a14K+KtlrsNpLby/PaPbTFt4JCo3Xbiv05tvHHh+7vv7Uuda1uAaj&#10;DHIyWsaEojIGOQeue9eBmlOFWMU/P9D6CpmdeDl7N+7K1/PVn6g+HvjHq+oWMepeDfidHc27jKS2&#10;12sqkem05rbtPjb8UdWdbWx8DPrZjBLyQW8ik8ddyfKPxFfmj4O1/wCDVtexXuifE/W9O1K2xIm9&#10;PI2kdCPLOMj39a+nvgx/wUc+LHgNLey1rxHZeONHGBItwViu4k/2XQDd/wACHNeBPDNPSRzyx1Oa&#10;s6aufZOm614g8QeHopda8HX2jOBvEV3dqxOeOg6fjWDqV1ryRuLLSZp0KtmNrkBSPTmo/hT+1D8N&#10;P2kvD88/gC8kF/YsF1DRNQKpd27bc5C5/eJ1+ZePXFcr8Sfi78WvCyNFoHweW6QsQLye4Myjjrsj&#10;5H4159X3WzOjH2smo2T9Sh438CaV4gVLfWP2e7PUJHPDJeQRH8XXBzXiXxR/ZE8O6hby6lafDLxX&#10;o0m8srw+OrZ4Qc5xtlJwOMYFa+u/tK/Hm7uWTUfGmneH4NvMdpoQikBHJwZBnPFc/B8WfGfiW6jN&#10;x4lfWInzvN8qqY/9oYXvXm1K8k/dR9FhsHiYxTck/Rs4/wCEf7NFv4o1i50bxf4Q8UaiLWcqbPT9&#10;dtbRCuOMyN94/Q19MfC/9nj4feC/KutA/Y0DTxYH9pavqdneyZ/3nZsfgBXnVpPq1/a7/sNwyZ+d&#10;kBC/Stfwd8Q/HnhGY2/hjSuAdyMt865PuoIrhlmUofEjarg61WNlI+irDVPGllbfZP8AhXT2ESEq&#10;tva3MIQKfaPirLzaw0TSTaM4OCREZV59s+v1ryDTv2p/i7p0nk6/penT7jzBIp3Y+q1t6F+0jrGv&#10;6ktnN8J/EJDZzeafDutx6ZLgfpXZRxUKmqPGrZfXotuVvkznvjR8e/2nvh1eNH8Of2PNW1m1ZcDU&#10;31OOZM4ByI4jn86+efiP+2N+1tfSlPEPhnxH4cKllksdIhFruU9izIxz2619yWHiW/tWW6t4Z23J&#10;kqF+cZ6j61V8WeNl1lDoniX4WXutwsSDb3FpDICp7gMefzq6kpM1w+IhR09mn59T8rvGdx4a+I+t&#10;GX4iaJ8Urm4utollvLtZ44yRyRnPGfaum+Fvwf07wNqCeJ/B/wAUNc0h4cFhNdiNcE9imPzr6t+L&#10;X7MvwD8ZX0t5b/sl+N9Ou5AQb3wtqCWuPfaJtn4EV4v4+/ZB0zwdax3L3PxB0jTQ+2aXxPNayZQ9&#10;lMZ+99RXDVVRLRnuUMTSrLb8jq9G+LX7SWhlLzwr+0dPeJ5gMdrqsEdxDt/LP612umfttfHzTLpd&#10;M8VfC7w14lIj3TL4e1jyriTn7wiy2T7Yo+Cf7MfwK0LSbW+j+H/jjxksqKwMWpweSB7JGVIHXg17&#10;74SuPBngaP7F4S/Z71rREwP9XoturkerOXLH65qaU60JJuR52NrYbm5fZXfyR+K3/BRXXNS+In7U&#10;HxI8Yav4RvfD93N4gheXStQYGa3P2SJdrEDBB+97giviL4p2s6wRiWTOJnIKgD+HnpX39/wVn16b&#10;U/27virbSafNZb9V050S9iAdWXT4Ac4JBHGRj1r4C+LCXot8RxZTJyzDnOOn1r9nwDvRptdkfkGM&#10;SlVmvNnjFuHIIQ425OSOvNdF8RRJ/wAKt8FR+Xn/AEC8Xk9T53/6qwWH75nwMgEdelbvxAmU/CTw&#10;XKuWzHegluDjzK9w8jqZHwNlST406HLu5+2Nux3AhbP41+jf/BOH4lePfhD8RPFfxF8F/DjTfFMl&#10;vpNug0/Wt0ttDMSwSdrdXUzsoLAKflGSTX5xfBZ4h8aNDkjfCfbOp7jymz+ley/EfxTL4c1e0nQS&#10;gTRucw3DxsDnI5UiodvrMbk1+d4WXJvofsL4b/4La/8ABRnw/e6afEnwn0jXbDT7eW3fT7nwh9mi&#10;lQoVU+YpJTHHT5cDBrG/4J1/tCfGj4kfHfVPhb8emkg8M+ML26ura4s4Bps/hy6eNj/o0wO3ymwU&#10;ZCO4Nfjz/wALh1+203+zYr3VGiP/ACzOvXGwH3Xcc0lz8UdZNmBHbXMkuMq/9q3Chcc8fN04rWvh&#10;8HiKbjOKdzy6VTMqU0/aaH7j/wDBVDUPhl4D+HXg34L6l41RjpNxcGC41WYh7gFFKEy4Acnuw9Pe&#10;r37Pnw2+G/jnwbb+IPAOk2Wh6jpGk2dr4jjjmQJdecOLqNnIDFsYwehNe0f8Ew/Gnwq+PH/BMv4J&#10;XfxV+Gui6/qH/CIAXUOuadHdsXSeRA+6QEn5R1618J/8FYvAtz8KdC8YadpVtd6Vpdx460ybRUwY&#10;B9jfzGKKVIBRCSABxgDipyrMIVr4a1uX8ehOa4CrJQr8z17F3/gp3a6BH/wT+/aH0rQbaVLKy8T6&#10;ZFCZFAZ9hh3MSODkk8jivyn8f3Us/hvwTcSDhvCxQAjn5bhxX3dJBJqH/BEP4u3c073Ly6+rTtJI&#10;zMqrJAvVuSOM+1fBPjtHj8BeB51k+U6BcKxzyMXDV0/C2j0KMpSpLmKXguMR62qo2MkEkdua+ofh&#10;PeSXFrFCJAyeUjFcEkcmvmP4X2x1HVpGkY/KVBTHYnrX058LRBYSJYghCFyzFugrow7UWeZmEd7H&#10;q2nIZZI1LFcYzt5wPTFehfAP4r/Hnwv4Rs5Phn4g8Raf/Y2s366Z/ZWlGW0kDzB3iuNq4mDHqrdB&#10;0xXnlm0aTb1jBLsCqqeX96q+E/2ofG/wRg8TeENFtpbm3ubmZltjetEsczL/AKxR0DE9f511VEqi&#10;tJXPHh7RP3HZn39pvgX4W/tUfs/eIviX4k0Xxf4RvtatZtK8bab4ckAtLu+RCBKI3++nIIJwR8yk&#10;8Zr4L/Zgli8N/G3wH8NfGPhW5uFsfibb2OtaRq2nFY7u3M2FMsXQK67W5JGe5rR/4J6ftF+Kdf8A&#10;28Phj4P1fXNZSx1XxALbUdNbVZDaz74XBzHuw3PqO1fqd4h/Y7/Zl8VePIviNq3wsYeIdNmjmg1L&#10;TNQkgYyQvujDgEq4DAda+GzZUstrOnH7Wvpc/TuFc3rU6fLX1Wx9BeDPAnwi8K+ENQ1T4CeAND8L&#10;3N/qCLr1tp1nFayIQduTgDeAOh9DVq40HQNEnWdPC+mXMx+/PdRwSytnkks+TXzr4x+Kum+Ovh9r&#10;9naxz2ur2Goouo6bIwM8IL4VwON6NnO4DFeP634ikuUXYZ0MTESSSXDZP618DiMPUnN3Z+wZRk1L&#10;FYVVPbe63s1d9N3zK9uh95eKvA3wZ+N3gO++GHxt+F/h/UfDmpRNHeaffQwNC+RjdjPyMOoZcEYH&#10;NfgN/wAFo/8AgmL4+/4J06hB4x+Gfj1tV+E2r6pLD4UvrPVt1xplzIjzfZbqNTyeJAko4YIA3Nfd&#10;c+sx3Fm0E2oyxbm4Y3bLk/nW3oXwB+AP7YXwy1z4TftF+Gp9b8P2N7aX8H2O+kjljuFMiq4aM5GA&#10;WHodxrqyqtVwVZJ6xDG5BSy7DzxEK7aWvLbS/TXmbXn3KX7If/BNT/gmn8NfCHw8/adshqVp4nt9&#10;N07UdQi8aeILm9tJHktlcyxx52n5yWUMMDHTpX2db/H74KxSGTSfixoRV/mzHC3J9Tha+I/i58Yf&#10;gF8NNBl+Dp+I0elR+G3t7HTLTWoZITJZpEFhKPIP3xC4VsHORk153Y/tB/Aq0tVaH4taNwuCsU+5&#10;vyAzXj4mji8RXcppvtuz3sDlGVYvCxnUry16Xjpfpqrn6I/E/wCIn7Hvx1+GWr/Bz4+eKNL1fw7r&#10;loYLqOGCTfEc5WRGCZR1YBlbsQK/G/8A4Kv/ALFvww/ZC0Pwl44+AXxxPi7wRrni2KyC6ihS/sZV&#10;Ky+RKVAWaNkz8+Acjkd6+jJPj18Gr9Vt/wDhYumGMkbXLvgn8q9T+C/wh/Zu/a8+Cmv6Z8WPhTbf&#10;EDRNH8Tw3WhK93NClveCBleRHiKnIyB82Rz0r08sdahPlmrR66M5sdgMtyLDyxOGryeqvG8ba9dF&#10;dfLc+nvg3on7JnxFn0fwfrvwZ8N+H9T0C8g1WJdN0W3trLVbhIyImuNqfws4YZ43LntXTfDHStT8&#10;Bpd+J/iJ4i0K88XandzS6rdjXYHWFTI2yGHkbIwm3gAHPWvj74c/tCX/AMKfjzceFP2jvAV54N0y&#10;+mFr4Z8SmRrrTL2NmxHFPMFAt5O3z/KcdRXnPx3v9Btvi3rscOso0cV68kclvcKwwzbhghsYwR+d&#10;Y18NOo0pL5o4cBgMDj1OcK7UJW913l1baT5k0m9WtenRWP0r1f4weDPEekXHhHxynhbWtIuojFea&#10;bqt/bTQyRnggqxIIr578S/sX/DTwgl9q/wCzT8bNDk0qe4+02ngPW9ahCW6OMtBZ3G4tHtfO1HBX&#10;DYyOK+G/E3jDwk8CxP4gt7cICzpJMgbn055qi2v+HLS8tdY0PxDayzxywqsCzbmldnXGApPP4V0Y&#10;VVsO7J3Rjj+GMoVJypVeV26LR9erf3rXU+rfCHgP4ffEixutY8FeM7e5WK4a31GyjQs9vKhKyRXE&#10;Z5RgwIIIxkdTXxR/wV+/ZV+E3wV/Y/1Txn4IjutOuLvxpZRvpEN5J9iDSJIDKsRJVXJUcj1PrX6u&#10;/GT9kb4efE7W2+KHwl1o+AfHzwo8mvadbEW+rHYMw38AwJUJA/eAbx6mvzd/4Lual8QPB37GV38J&#10;/jV8NrrRtal8Y6XdWWrWJa40nUkQy7pLe4xhW5GYnww9OK+nwMn7aJ+WYiSdNn4161EluWQTB9uB&#10;93FaPwC8O+BvF/7QXhDwj8T9UmsvD+oauserXMYyY4tjHOACcZA6AnBNXb/QLCHwTfa9cTxfaQoe&#10;BgcsWzgp6dOTVT9nbxdq/gr9obwf4s0FsXtnqu63+fbyUYdcHHWvosQ39Xlbs/yPn8IubFQXmj9N&#10;vhd8Hv8Agm34Fv428JnS4X8shri+urh2mIIHO5Pyr2jw9ZfATT2eTw3a6BtmCorwxFi2O3Kk4r5j&#10;8Kft0/FvTD52qfEsusW1lt9T0GG9RR0x5gVW2j8/evQtB/b08b+IbhLZdD+HOrOq5D2OqSWM7ep8&#10;twVP0FfBzdVvV/ifoMcJbZH0poVt8NdI0CXxDrOkadbwQg+dctZLIApP+6SfoBVeL9pv4C2c81r4&#10;T+EVhr8/kOHur7RYILX5RwTuUsw+mK434a/tHw6pZxtrnw11qNGfExtDDdxMOvABBI+or1fR/FPw&#10;U8bWn9n3thZwPIfki1XRhbgjHJLEY+vNYcr6mkYezleURn7NXi8fHLS9VutS+GXh6CKx1FY7WLTN&#10;HjijHy5HQZPHevUfFHgLxLbaTJe/2hpVmkdqz2lpcaFBdrIR0HzYPp3rY+BXwu+EmmaA0Pg+C10g&#10;XM4eaXTJzGGfABfHPUenGK9A+O/wm0iLw9BPpvi6aCJrUG2mdPORiAS3zDB/CuaTmp2Wx6Knh5RS&#10;aPz+1b9tbVfBviSfw/qvwW8K6g8NwVNzDaCzkUg4IIRSDntXzf8AtjfEnT/jB8ZJ/iDYeFn0YDw/&#10;b2sttFIrjfHvLN8uM53gZ9BXvPxR+A8cPjK61Ky+Mnhe6nJJltr9JISSTk4bkcZr50+Nuif8I78S&#10;rmx/tGwuYn0xLiOawkLxIfmXGfwzXu4GMVP5HzebqmqHu9z5K8QRrF4yWQyOY1QAZ5H3R0x15xXU&#10;fBd0eXxHCTt23UJCYwCdvOK5fXbiCTxdBJMwXzEOxAMAkj9K6T4Tpc6Xc6vNNaSQxXc8TWomXG8B&#10;OSPxr2qjtA+Y1cibxjK2n/E7w7qUTLiaR4HDN03ZxyPpXTtLEkm0qAQcZJ61xHxoIgsNN8QJKN9h&#10;rETZxkANwTxXTq9w19HaRyGbzXCx7R1yMj8K6YXdNM9rBT5U15mbr2iafpvxn8A/E4CNZYfFunQ3&#10;+5sCRRcIVJ9OBjNfsN+1vpNxZfGRNXgjEMeqaX5pTs7o+C4+qlfyr8kPEMH9myaUNVjjaM+ItNBL&#10;KDtIuojxnvgEfjX7H/t43ekyfFHSNLifEyWDSLGgwEjYLgfjiumEfcueTmiisZGK6q55V4edBcCA&#10;SDDcseoB9K+kf2OddQaLq3hzeqRxXInjQsCV3fKcD0NfMVgpM22OUgBei/wmvZP2R9bSz8dXWnzE&#10;oLrTmVWYYy4YbcH9cV6eAko1Fc8HF0+eJ9SRKocsDyeDV7Tyry5fggcVzFhqd5b38GnXcbZkHDgd&#10;/euntYXQbt/UcGvcPEqKzNLUleTSZo0fANrJk/8AATX5m/tR208XhfTtUgUgLdhUIx94ygEepr9M&#10;5ojNp88Qb/l0fg/7pr80/wBppynw9tY5oi7w3imNmH3WMvP4civPx17I68ArNny94qhii8W6nDgN&#10;i8kIYdT8xPNeT/tQvti06cRAh7ZACq9w2Me2c/pXrHi0yJ8QtYiZwcXznBGcE4OPp0xXlv7TLo1l&#10;YiaPIVQyknJzk9OK8DD6VrHs4mzp/JHz/ZMLj4o68IhlkIG3GMERqcV203gv4ceMvh0kPxXvfEVr&#10;Z20c11Yt4cMTSrOFIBdZeDHyCQOa5SK0it/jPrtqjlTIqSjHctEOua1/il4mvfA/wq8OeJ9PgSWe&#10;y10CSGQ/JIuTlG9Qa7qt+XQ4qMW6yZ8v+MbW4tdUawubxZ3jRcSJwGz0OO3HP4167+wdI9t4k8Tx&#10;7NxOlR/KOD9/rXBfELVtI8SeIdS1+20CKyWU+attE+RGccgZ7dhXf/sOpE/jDWhGoV5dFHIHOPMr&#10;mrzvhXc70lGroeheN/ht4P8AGmuJqmstfJPHbGJZLO88rencEA859K4XWvg18W20J/APhb4436eF&#10;CN8eiXuoSrFGSc7PLU7SM9uldJ8Y/G114P8AHmkQ3VnFBZXFtL9om6YbPy5+nT8asJ4j+2aOL3S7&#10;aG6SdMpcRNuAGO+P4hXpYKlGpQifnud5hnGAzGTpy9x+Vzze3+CmmeF9QFh4duheahbRpJNNN8i7&#10;mbB2r2AOK9L8JeHdXutYtprvTofJQeXcPvHzEDlgD6nn3rB8PRTS+KL5ZojJLcaOAGlPYPksT/np&#10;Xq8dmngfwjdeJNaFvJ5Fj58MgxIJlxjOF+8OR9BXowi0tDxMTjcTipxTbbfWx5x8XNcTxH4hPgm0&#10;nH2LSmDkrAokSYqMgSZywweKzdBgEd0WJJCrhTuyfxqnpcCrZI4gjSWTc7iMEKAxzt5546flV3TJ&#10;I0uCoUDaPSm5XR7VKnGnSUTWlcFMFyeMZI6Vn+YIw6uzFHPpUlxOZOSMAd6pWdz9qYxyAZycAjrS&#10;uyYr39hup2scg3I+QB0xVO3dEl2s4OCOQOntWvJAHiMTqNxAwCPSsV45Yrlwke0M3ykgVnLc6qT7&#10;mipA+YKFAGB71TuHDSFSRhj6dKlSd2jRGJY9AABWfcTr55GeQeBmueo09zejZtjvtBTd5eDxx7Vn&#10;6+WOjyxAgboyFx0zVwIQRvc4zlgR29Khu4zcabLHEMZUjOOlc3Ojusk9Ch4csmt9Pz8uTg57kYq7&#10;FCokHycVFp0Pl2UaHOAPmIPHFWbUEszleBwQaftIlKx1XwfhlbxvFEsLOGtpcY6jjiuq8VWT6V8f&#10;tAvCrKZJLYxqV+8d54P4fyrmvhEwX4g6SyR4xNtcnAxlTXafFsSQfGHwhrQI2yMkW7HAKPz/ADrz&#10;sWv3c/Q+uyj3sLTfaa/Mb8UZX1LxHpj7SY4ricH1zzz9OP1qr4EuDF4/0S7R141eBMnjgnBzS/Ee&#10;ZrHxDbWt27xsbuQqhBGN3T8Ko+GbmG01mDUXuWMcGowyM+3OQG5+n/1q/McVBPDO/Zn7Bhp8uKj6&#10;n1PdaHBdaPfyWRZWAPyN1PPUf41V8O3s8VrFZTSKq/xkNwPpVvQtVs7jT5obkyShiyIzDB57n1/+&#10;sKqaNag2youSochmIx07CvyytdXT1sz9DpyWjXVG2XQ2mEfIcHOe9QabZ2sly1ywOHwoJ7c9aba2&#10;o3MGuCu3HykdeK0tPtYoZFdU3g8AFcgH1rz5rqjojZ7m1p0YFsUWUkKfvfXgUy8WIwIjurl2wc56&#10;+1EbSiAoCu4sC23gfjULMsku1c/e+8K86pTU9Tpi7RII7RIGDrI/zH5QTn+VaViGlIm+bOAQAO+a&#10;zmdopDKOVHJzx+FXdMu0urhREoXbxtPYVx1koRsjRSZpLG8sR3xHG443DA6VnT6aZi08qKAfvE9B&#10;7kiuqs/D8V7pjsUZnIzszjPpXG381wsz2F6m3a22Re4I4FRhl7R2kXPmgk7EcrpahWVkKIQAxx1q&#10;vfXrC3JaLOWBUdce/NVdY0q4hk+1wOzLgBV64IqP7dNdQvHJEwbAHzcZPrXsQp01G0TmqTk3ci8e&#10;x6XP8LtWjub0RqiLMGxkZVsgED9a9B8G2c1r4V0/TRdHDwH5dxw29A2PpzXnXie2nuvh1rdi0HmM&#10;NNdmUDnAGcj17V03wG8Sf8JJ8LvC+qXdwZ5XtY4yWOd6plOO+OCOa9DMopZHSl/LJ/icODlbOJp7&#10;uP5HPq6wI9soYqGZcD1BI59Km0uUxWzQpHkb+o7VX8QRy6f4kuNKvC0cy3L7yx6A8ip4UKFXhZgS&#10;MMg/xrwXGXs9D1E9T0PwDq8MIlhcSKjDcdmdo4AGPfPNem+Gbzwtc2Jl8xlkUkbZR8xPtXj/AMOb&#10;aW8u4bW3ZlZSxba2Tgn2r0RdPmsRvdWCcFge3rXx+c8ksQlbVHs4Gco07m7qmt2ekrG6ODHuChT3&#10;z1NehfCa8/t+VTbwNhVHzDp3xXl/hDw8PiNrqQgFba1OZmzz6fnXv3w50Tw74UgW3gEahBguOCSB&#10;z3r5urUjQxcKdPWTZ3qc3Tc2tCX4m+DfEPiDw00Wm6mIL23/AHtoTJjfxyv1r5s1TUNUkvJU1CZz&#10;cB2Eu/j5gcV9GfFO50fxdBHouneNI9OniXKTK+AG7c9s14D4mspra5kF9GDcoeZlIImxnBB/iz1r&#10;+jOGIypZbFVN7X2Pz/NXOrXk4nAazDeJ4nleZSwjdcZOdq9cfzrTtv7Z8XXlt4P0W7MRuMmWXccI&#10;PwrM8R+LLK4v1gt4iJ5zwgQbt3SvU/2Xfh/pmv8AiW1j1NpHlkIkuC0BXy15bb7Z4r6bHZnhsNh+&#10;eWr2seNhsvr1qvJay3bPn79uux8N+D49H+Efh3xK8usSQ/2lqaXDDcYCCiLz90E5b1718j+LN66o&#10;ZzEcEDCBcEY7kf1r0X/gpn8SY/En7bHjPXvD91PFp+mPbaZbssJUL5Ee1mYHkAscY7hVrx/TvjDa&#10;6kxjvraGV1XbEUQiRRnlfev3ThqjTw2TUddXFP79T+eeLqtavnNbmjZKTS9Fodp8INT8F6N420yf&#10;x9KbfTTfRPczPCXVAejMB/CCRn0Ga7j9oPw94u0bxvcar4qu4rjRb1hLoeoWZ3WUtuRlAjAYzjqD&#10;zXkEut6TqkTyWE0pdGAMUtuU6+5PNdD4K/aE8f8Awks5tD0XXIW0e9GLnQNXtBeWc6jkZR87MHpt&#10;wa9LE0nUkpxPMy3Hww75JIu262rsBC6HjPbp7VKY1Y7WbJPNdT4A+Kv7IHxcuo9F8e+DdY8Haw8G&#10;06l4PmWazDf3pILhgVHJztbkcCu81v8AYU+M9pZNrfgPUtI8RWKxCSJWZ7C7ljxkFY5gEbjrhq4P&#10;rFOlLlnoz6qjWpV4+4zxuUoHA6YHIquycZB4rf8AG/w9+KHw5ct48+FPiLS4VxuvLjSJTApPrKoK&#10;c9uea5u38S+HbosY7uBtvUq3Q/410Rq03s7noU6M3G49dyEjqMU+OOVznnA6giprfVNOvot1q4Kn&#10;Pvgj3FPa4t/usQc/e4IAq1K6LVGTKF1JEmGnkVd3UHjFPsIbfWta0/Q7G8iEt3drEn7zGGJ4+mOt&#10;UvFz6fqFqiW8+5kPzKV5I96l+AehTaz8bfD1skO7FzJKyZyGCoSCR9T1ryMdjOWlJLse3lmVRq1Y&#10;OXdH2rqHxCvLWzg0lL3e9uio0skmckADp9AMVy/xn+NEvh74cyCPVFhu57mOC3DnDOXONq4/zzWb&#10;q8Ss+FkxsYxsM9PevGP2iPGunRS+H/CE16pvb3xFawxuqbnRWkCkjPAHzZ/Cvg4YdVZOTR+o4zM6&#10;mBwnun2Z+y5+1/a/Cb+0tE+MTrcaXfWaW0MdraCW6Mi5YOGB6AswxjvVX9sz4n6X8SvhmvhfTfj7&#10;pKWsyiWLR9Whmtp5FYA4I2lS4AAPavnbVJLjwhrmsyaTqw1G2URQ2ByB+9UkOwP1GMj0q3J8D/2m&#10;/wBo+8uY/BkGl6zf+GdD/tO50eO5aG6WzYgNKg2kSgHG7kYBHWvPgsLQxKm2onyP9pVa0WpI0Pg3&#10;YeHW8KxeF7zx/Y6gwZnWTzdphHPyDJHyrx155rh/iZ+1R+zF8PfE0/hXVPF+oXt1buYb0xaS32SX&#10;HGFd8CQdQccdaz9A+E/xK8E6zcah8SPh9qWjx6p4cvJNC1AjfbX8kakfuJV+R2VuSoORjkV03wo+&#10;LfxK074Or4U+L/hHwn8RJ1bZH/wlXh+C5a3tTgiNnwrDHbB7mvaozhGHtI+8vJ/qcOIxNSa9nH3f&#10;XU+dPFX7Rfwj8LeNIfiB8AvhzZ6PfwwyW9/fR2ohS+jkBDKUDEEHPOB1rgfHXx51X4n+KoPEOkeH&#10;tPh1pVSHzdDsMzuq8IMgkluevBr7N+JHhL9i/wAJ+FYfGeq/sSeDft8xRrqK0vryOIykfdVFlwB7&#10;DiotP8WeCtI8F2/jT4f6bpngi3iQM2meHLGOIOgJBDAguWI77ucV6McwhCFoU3fzZ8nWy2Vef7yq&#10;lHskfLvhv9mL9sL4tQprf/Cp/FyxZ2SX2rW720bnPCkzFT+IFdNa/Ay3+AerR2PxQ8PG01LVEIN3&#10;eXyXptkH3mSNTt6/3u/Svo7xD8S3+NvhgeFfDHj64u57bbMZ7u5liZfVOOTjOD6VW+HHw18OeKGv&#10;PDPxn8Xx2gj0e+vEBdZJZnhhd4ok3jLb3VVHTr6ms/ruIqvlmtCngMPhoc0G3bueZeDvgF4G0jxZ&#10;H4w+D/8AwUwfw7rFxMCjTaJd6eqcg7N0T7ABx1B6cc15Z+0VrfinRfiVf+E/ih8XY/FlxBOs0GsQ&#10;XUk8N0roHDxs+G74OecjFeW6ZqfiLUIYbA2WrPPNLH9o2WsjLHKwzhiBgEsen+FdDpP/AAjF94ii&#10;g+JOlC8t1zFI/mlJUwPvBhnkeh9K9ehhYU587s36K/3niZhjnXpKCVree5Evj7QwvlQXcwAwAjW5&#10;GfpWbr3jVGsns9HnkHn/ACyyMuNwz09utei69+zL8Pdatm1/4QfEKcwiMb7HVSr84/hcHP5iuQ8L&#10;/AzxP4k8TW/hm5migV7kfa5R84VAw646cZ5/Cu2NWlutzw0m5IXwN4Vkt/CE9zfzBGnmErKq5do+&#10;gz2xnmr/AIp1Pw74Qt4Z7JPtkzbTDbu21ZGzjnHI+vtWpqi6VF4lu9C8JS/aLCzITDgnLAYbt09P&#10;rXMa/wCEh4igtPE1hqaRvDcGCaymQjyznG5SfvdBmuadTnldn0tCj7OnHl6nWa1ofhzx99m1G8gv&#10;9NbyBHLBayRsiDgggkZr0CXxpqcn7Nvgv9nHQUS10jwjq2s6nLJMfn1K9v8AykNxLj+JIovLXHQM&#10;fWvO7K1vtOhj+0XQkZUGSh4qyNVu4TiNwDt6HtXM3KUrN6Hr4ajQoyUre93NG30dVSNP7L+0yBTl&#10;4bxdxx3w/wDjV/TtM+06kIoLdwowNpX5hz3I965211pzbiF3UtuyzH7xqnc+HLXUdft57rxzqumQ&#10;OmwRadIRufPG72GT0pOC7nZOs18KudVr1hLFrNxELD7UyvhnEfT2wRxRXH6jp1vpmtXOk6/q+u3k&#10;kAXy7lL85dckc7j/ALP60VPJD+Y5HXqdYs+1NI1r4UfDnwzbeFvDOoBLWKNZZZVhPmTykDzJ3I5L&#10;MwJ/GvGv2xPi74S8dfBbxF4EtNKvzLdxKYJ4rZnfKsGXHACpwM+ufavQ7OHwHPqSWdj4XjkuZBtg&#10;t3y7M3fAzwcda3dB8K+Hr2WIXfgmBzGpijWePayjJO0c9M9q+Xo1/Y1lUtdo/qPNMurZplssHGSj&#10;CStt0PyQGi6wkht10ybIYrjymzn06VJJ4d8RGJmTR7sKv3iIW4/Sv2Hg+HHhYWw0+X4e2MAjIKyN&#10;YQls56hsEitiPQtBZFB0OyMaKEKtaoRgdP4eor3v9ZIr7B+VLwMvG7xf/kv/AAT8evDPg/xy0ovI&#10;/COqXEDkx5SwkYE9xwMZr1H4Wfsl/tQ6zdWfjDwl4DvrKKG7WSzvL5xaqCDwQXKtj1IGK/TWO2t7&#10;QSNaQRqW5VEiUD8QBgnj0z71ba61S4KSXTlh5Zj4XoO457VxYjiKtUXLGCPcy/wbyzCWdfESl6WX&#10;+Z8veDv2Nv2tvE0Zv/Gvj/T9N8y1H2eawkM7ls4CNllBAHfkGuqtP+CVrajN5ni3493U8YGLk/2Y&#10;u9+OCvz44yeDnp719J6FbXjwgQZCgfJtxgfStCJdSYspG4DqWcA49QK8r+0ca2+Wyv2R9EuCeE8K&#10;kqkeZrq5f8E81+HX7GH7PPwptIodF8HWt7eIfm1C/jEzP64V8qpPrjNehWWh+F9GiS30zR4oVVdv&#10;QdPTgDiqfiTxd4J8Lsv/AAknj3SLCRlOIbnUUWQ/8BPNc9rn7QPwB0UBdW+MGk7+my3l81s4z0TN&#10;RyYrESvK7Z2/2jwvk9O0KlOCXZq/+Z24voFUqEI46io/7ViZSnmHk85ryKX9tT9nK2tlUa7rFzKc&#10;ForbSWZSM/MAx46d8Vy/iH9vTwjFfRf8IL8I7/UIlYmaXVpzApG7jCrz09+5reGU4yp9k8bF+JfD&#10;GDjf2vN6I+gGv2hjJM5ZScKiin3X9ow23m6hKbOEgbZLyURxjPf5vpXxn40/b4+Nl3Ymxs9K0zw9&#10;NcIc3GnSM0iruz8u7O04wMjnivIfFPxl8a+NZo7fxj441fUooTvQPIxJHpuJz+FehR4erJp1JWR8&#10;HmvjDhqsZQw1C77yt/wT7C+MPxp+Dul6dceG9P8AE3/CS3dw5adbeHNtbFc/LuP3jnGcDHvXzdpn&#10;w+0vxLerFqXiez0y0OWubmV8GNc5O1RyeDwBXnsniiJdOEel+cjbySXc5BzUum3rSo0mravcxR4y&#10;ViXdn/ZAPHNfRUcJDC0+WNz8ZzLNaua4t1ppK/Y+nv2cvC3hb4v/ABt034E/BjxtrVxb3V3DbwRy&#10;WHm3V2TwzRR8Dvn5uAASTXTfGL4X618Af2jfHvwJ8ZXUNzqfhbUY7O5uYGBEyFBIjfKcLlWGR2xW&#10;J+y14t+JfwP8GR+MfgTJbeENW1+1/wBI8V22JtXkgzzGkhH7hSf7nPHWqOnabqDeI9Z1PWdQur28&#10;1C4Wa81C+uGlubmUgkvI7ZLknuTXlYhRb0MdXAwPGRFwrSohCKwJBPGfajQ9NI0uGRpAfkJPPvU/&#10;jizeC2EXkAq06YO3oc9KteHLBR4biFywUlSQN3PU0oaIzkmc38UmtbX4WeIVlRW36Nc7VHQ/ITnP&#10;rmviXSh/xLokeQuGjGSRz0Ga+2/i3B53wx8SoV3tFo9wVVj0yhGfoOtfFdhaH7EoWQHEYwwr2MC/&#10;cZw1vjRclTS28LR/6fcC9N58sXzeWYwDk+m4cUmrbo/hhqpRMKs0OTtB6BhWg9rqsXw7ivJriy+x&#10;NquwxhgbgPjhvZT0qnrqgfDLU5FJLefCFToCOea74p6HPPdlf9lHc/i7WRvADeH5+vrkVHcTAxl1&#10;IVSSvPHQ9ad+y/ERrfiGQuUKeH5WXHRjuHFMucpH5bwqQxyGrtOKp8ZP4fKtqxVCTvIOD2r67/Ze&#10;t5Lb4fXg3kINT3BlHfaMKPpXyD4aWJtd2yoclegbGDkV9mfssRW0/wAP7lp5yyrqbKu1geSoOMeo&#10;4/OtqCvMVVJUD9CP+CcN2JtcWYBEZLCbdjjOQB+Jr7c8GXQ/eK9yrfMCPm6V8H/8E8r9bPxjbaeI&#10;iqGykWSQtjLHoMd85r7Y0hoNH8SGOU+Wp2ttb+KvUwMuSbR5uNipJI7qW5jiBZ3AAPWqGvaglval&#10;twGTgfN1riviJ4j162uY7yzC/YkJzjqWHPPtioNW8SXmtx2McYZVn2/IByMjnNenKpc8rkfU2V8P&#10;LfX41W9bfiIqqnnHc0ngu5tbvVtRtFLAwSKXGfyxWvfRxadp3loB/qwBnvxXO/D2zvbDxDqlxdZ2&#10;Txp5a+/PNQ73CM/3cr9Dqp3RhJCU3cEFfX2r8h/+Di7wZZeF/EPw21aO0uI3umv49NWNglu7BkaR&#10;ZBjJIXlemOetfrza6fK7PK+CT29fevys/wCDm+LUtPtvg1aG6QWtxe38kka43CQBAGAPbGR+NeZm&#10;rjKmj0MsnJV7d0fmB4yuNAAs00e/urlf7OjWY3RKiOQnLImf4RmsOSWzEWxJgefu56V0nxAfVpL3&#10;T7TWYrNVt9KjW3MAB3KcnDY/iB61jWugjUFMlsqqc4BI4Y149GLkrI92fKndmaZYgSFbdtIHBxTJ&#10;LmKH7q/MVJAdu3U10EPgmYo4lniXPORHTYNAtdC1MXCP58isrjzVyvHYitZU5wM/b00VrvSfE+jf&#10;ZP7b8M6npov7BLywGo2LwC6tmJCzR7wN6Eg4IqP+yzw8gYKw5KnivT/iF4t8e/tEXth4u+IHj+WK&#10;10Ow/s7SrS+nVo7WIHOxAMYBOPyFcBrN1b6Tqj6ULyOcRAfNEcqcj1rKEpNajqbJl/wz4Z8Otpaa&#10;hdWbST+YxLScgjOBxU2o+EfF/jO6bSvh18Ode124ih86W08P6HPeyQoDy7LCrFV46n0NUrbx3LaW&#10;f2e2tyccqzoDgmvZP2Fv24f2oP2XPiFrPij9nbxkvh7Wb2wEMt55MUiS24JZo2ilUq/JBB4I2ipq&#10;TcI3W5nSi5VddjwDTrmC4tlnjX5VU/eBBHYgg9CPTqDUy3ls8KyxpvYPnBbFbvxX8JajpGr3fjTU&#10;PHFvqlzrGrS3WoRhVjk8+ZmkkYIoChCxJ4wOelc1aRIqKHkG1mH86uDvZm81ozrpL5DbBUh7DZkZ&#10;5qxPc3FxAsW0gE8iqqvapbo5cg8YI9fap47uGOVVQFiOq9zXoU/hPKlH3gSGSOESfdwCQAOT/hV9&#10;RoMPi8y23ju8htRZAfbniPmbynzR4/u54qrJef6RIZI/LkUYKnqM10Fho/jCb4hrZW+i6MZp9I83&#10;7PKy+U0XlE7uf48frWhHKzjEjVISBgDtnuPWi0nV7pQIGbOBwcHinS2qCAR5DNnlgO2OlRYMNwnl&#10;SlSCD8h5PtQviLtaGp3ukagxtlUDrwVJ7e1Yrab4j8S6re2PhLwnq2qSQQvJdR6Vpk1y1vED99xG&#10;p2Dg8nA4qXTZHfahLBup56Gu9/Z6/bD/AGgP2Wm8T6X8B/HN3okfizTH0zV2sVjWW5jO4BGkZWIX&#10;52Ixggng1dZz9neO5y0UlXuz541yaO5uxMh4KqcfSotPSNJiFThl/vGvS/EH7OXiHR/h1cfEWb4p&#10;+Gg9nal5NGv74LeXJyCfLHO8kk9cdK4Ox1e/ezT5VT5R8oiXjj6V4Mpc0mfRRvyIrs0XPnnC7Oc8&#10;fjzXL+IZY4JoojaSxiQZRriF4xID0ZSwAb1GOtdfc31xdwtHMwI8tgRsB4weOle1/Fn4q+Iv2m/g&#10;p4T+D/jfxro/h7Q9Eit2try9tlmfzIYygHyDdGCD0B6dRxWcpyjNJK6/Iq14s+YmlhNuIoEyO53n&#10;+XenJNshESjoecnrUE6RWF/c6etzHci3neIXFuGMcoUkblzztOPamIJppVgtbcySMcIiLkk+nFdU&#10;Y3Whi2o7jg6z3ex1xkgDB5x71cikc5GRx0APSksdB8RT3z2q6JcbzgFWhPXPHNdNoPwd+IGqKZ/7&#10;FEcYUncRuI5xnA9K2jh6ktkYzxWHp/FJIwbI6SlnqCanrVzaytZt9nSEfLM2RhX/ANk1nQTJDF58&#10;8iqCvzknpXvvw7/ZE8UXOl65eXOq2VxEdLJuIbpFUiEn5igPO4cVqeGf2bPh7oNtFM8Ul1ImSzsc&#10;5z0656dvrXdTynE1d1Y4p5xhIOy1PCZTZyeD7qb7LNKwgzb+WhI3Fx3xXR/D74PfEbX4JJbLw7sj&#10;wriSZ8Dn6V7D8afCXhnw/wDCq3bw7aRWRGpQxM4XMtwrSDcp9+p/CvVdBewsS9lCqqjKuxgoHQV0&#10;UsoipWmznxGb1FBOnHc8j8GfsqeIb6JbrxBrrWu5jiGEDO0d8mvStB/Zt+HOnf6ZeWLXcoGIvtDk&#10;g49a6izu4hIyRRYBb5Tgc5rUgtNSu0BMIjToZXbauBz1P613UsHg6WyPMrY/GVVbm+4i0fwN4Q8O&#10;RhbDRIAckkGMHr/SrZkRHYwNgFsmNQcn6AVQ1Hxz8P8Aw4Bb33iZLuZf9ZDaN+YDHg/UVzniD9p+&#10;y0Jd3gvS7bTwFw19LFvlHHJBPGa6vb4Skt0cccPXrPVM76PT9d/suTVUsVjhVGKtefu1YY6fNyaw&#10;hroW3juWjLoV4KDdjPY44/8ArV5B4u+Pmu6xGRqHiGTUG5yJJsqoPOQBwODXMr8XfFWqaa2nwTSL&#10;AcFIg5ABHThcVz1c3oQ+HU7o5JNq70Poix+IOiWunXDyXgjManckxKkj0AFYF/8AHyytNGuTBPJs&#10;xxsCpgZx95q8QstR1O4t7qa4YxJJEWlCN1OT7moNNsojod1NcoXQgEh2znp/KvKxGb1Zv3VY3p5T&#10;Rg9Xc9q8LfG/VHlJsZ95ljGFlDSn8xwOKreMPGniK8Ms76pKFkUFY3nIQH6DpXKfDZhFbh4x8p2g&#10;gsTjPf8AStvxK6mFkRGbK/dzjI9K82WJr1Hqz16WFo0o6IxLu71GRzK98ULMCwhJBc9Mk9TTPILO&#10;GuJSxA4BycVtWnhSe6bNy0h4HyRjOfqa1Lbwo7qpFoF2936g1SpSm0YzqQg9zj2hnYqlvHJINwxt&#10;U0/WLDV9K8Ea5qC2rLJHpMxhDYP7zjb06c4r0jTvCE7kbeMnBbHFO8YeEbXSfBWt6xdqLgWenNP5&#10;IziQIyttPscYP1rZ4a6MFi0p6Hw18KPB3iv4nfFa78EExHVNceW3864fagkZck5A7DNfsX+2Zpmo&#10;6H/wSx1XS5sbrb4fadZ3G3kCRREDgenHX3r8nPE96b/xT4h8c6bp6WMl4Z7qGKzyIoAYx8q/gSK/&#10;WT9rVYX/AOCW0moyoymf4eaYZCrdvKhJRhzhWPPHNefjKfJCKfc9zBVfa1D4p+EUeoP8Pbaa4jZE&#10;aQGIldu8bAMqD26c9+a3zpkmtaJexyMwVEYnJwSRWB8NviTdePdEEraaI4rIRW9uA2QwWMcjj1Br&#10;1Hwn8O9Z1Pw7czPD5EFzbHa8wIBB7+/FeHCjGdV3PSxFVUtEyt8I7OyvYtCllfK+VIspJxlgx5/A&#10;d6s+E7eafSYbe2tzK4vLnK45x9obHJ9gKm8K+C9M8D6hYaHr3iHMOG+wT/6tSG+Ygk9ec1vad4l8&#10;NeGvBq6glnPfzXV3cLax2IyhHmN85Y8Yr01hafLaxwPEylI+Lf25llgsvB7vIzMujzqVc8j/AEtv&#10;Ssr9mad7f4VyujbgNekzjPT5a3f290tZLXwfcW0YQnQpWMauMj/SzjNY37NEIj+Ecj/IBJrsuN3s&#10;VrVU1Cmoovnd+Y73TNXl1C7nQzF1gmYKd33eelW5bjy5Cck7h0x6mun8SeE9Lg0V9QSya3mG2R/K&#10;ABcdeneuRut7I7qqgE7cA4I9qVWi6ep0YTEKqyh4jS4WVWwcg8DdxivSv2Bp4Yf2r9Kj1fU57K2v&#10;NHvYHlt7/wCzO+UztWTnb064rzG9a5lZXbc4I79a98/4JX/s+XP7Sv7XS+DzotzdWuj6BdX1wts4&#10;EiYUhSMnkEkD6E14OcThHAVJS0sj6bLNMbTfmfW+p/C/wnrUcOq+FlvNU08oGnttK8UR3F7gcsWz&#10;tAz04Ga8n/a18J+C9H+G2meP/Cfjb7Fqi+KbG0tNJ8QXn72CJ927llGRgH15xXtGr/sk/tWaB8TN&#10;Q+FOhWkPh/QtSlka1vrOL7PBFa4BPmy4JGDkbV+Y18+f8FB/2fPCfwS8N/DLTL7x1ceJ9a1zxdMN&#10;Via3VrdfIgLoI5Sxc7mZRzycH7vAr8/wbp1cSoqW597jKip4aUuhy/xu+Ivw31L4eaFB4U+HQS6l&#10;1nTVn1Zr9hJJOrkOBCDypHIxjFeU/wDBVvxz8RfFnwK+HOjeNtQi+yaTqckei2ltCI1EJiI8xlyS&#10;XOMbj7Cr3iP9q34m/EPwz8Mv2cb/APZz0XwXo2ma9Fd6lrsehsLzXJ422rM9xIC3TIKKdvevmb9p&#10;v41+LfiL8Qr/AMI/EPxLeT6boGuXMWn2EcmYokRiqqvcHAPPvX1OW4J08SptLS7776Hz2KxUKlFx&#10;vudx+xMt0fjxoMc2nwmOGzuZIRLFvR5BDwGHdc9RX2P+1V8cPjx8cNY8Ga58WtZtGs9D8Q2UdnYa&#10;fAIobeMjy1Cg9FA7Z5718afsGPoutfGGe+0e3uI10XR7i5Eks7Nv3JjY3oPceldl8OPjv8YvjB8H&#10;p7rxTpGo6rBYeJMwajHYyMsMUR3rF5gG0gEAZJziqxeEdTG+1a+Gy+85KmJi6Vk9z3v9kzxR4Z0r&#10;4bXHhz4m63OtjJ4qvml0wXUsCXDLckhneLnAHbvnrX2L/wAERPj74G8CfC/xB4fvvFukaDBc+Obp&#10;7aK5uFRp4BJLtG+QZZDn6ivhT4c/G+3+Avwb0bxTZfBrWtWt9XtLm/1Oa7smnPmmVvmhKL8sfGQW&#10;/GvYv2f/ANraT4C+GfDVt8Cv2c9M8fzeKNCi1S6tLuGVBb3EjO0uG5POeRjBxwa8LMMNKVKVktWd&#10;eGmpRSl2Pur/AIK6fGTw14wv/hf4d+EHxkTULjTrLVbi/n0jUQssLMkW0kpgAdQMV8Dv+0J+0jpk&#10;89np/wC0F4utU8xjGWvSJAMY27iC2MjOM1D+2D/wUl+O/wC0j428K/DPxN+xZ4e8NatocTvph0ie&#10;eN7s3GI/nYDAUbQcZPIzxXDS/wDDQC3Cxan+yPpqzxys9xMfEcsnmvtO4gA56AmvhcZw/mFbFOpB&#10;xs7dUdmHrRoYdU+V6X6d2RfEP4xfFbxfNc2fjj4zeJtUil091uTea7MRI20qBsDBTngEdMV03gJ/&#10;jv8AC/w9YeDdavpdIuH0e1upYpo4pdzMg2HgkDKAGvJrz4t6PqWia5eWP7N+lQDTtMuBenUp7l5Y&#10;GVSHYA/KMEEgnrivY7C00Eaha2Hw88PXAsE8O2MjPrUrG4WTylB+7u3LzwCeMV9DlWXSwdJ+3a1+&#10;4ipWnWaULh8Rdc8bePfDlj4C8R/Ei3gg1DVbdJLnUWWG2jYS7hI+0Hp0HuazvFvxGm1XxF4e07X/&#10;AIhJ/Z+h6kJHhtojKrIuVLoCOTg5GaxPFmrfET4c/Ffwbrvi+Gz1rQ5teiLWD6VsgdxkCJ8j5uu4&#10;dvlr0W90X4ffD74a23xXtfAlvq2t6prMa3q3Z2xRQTyEFIlHCnAHrjb0r1aio0YRaSaexFKjXqS1&#10;djlPEn7SV5q/xU8G/D3T9EkufCNp4lSOD+14Skl0WjdlaTqNwbJVeRg9K+ovg1e3t18M9Au7uJVe&#10;SxykYGdi+Y+0D2xjFeT/ALQ3hvQB4W+Ho8YXptbRPGenyzTWVrukTdFIVCgADORjPoM17L4Ut92g&#10;6VpGjNI3lWccVtGiBDt5KkgHA4NeHmEqdanFwVtz2cCp0pyTdzrrbVZrbnzAW2jcV4qc6je3yH+z&#10;be6uGj/1gtLd5duex2A4qm2jSeHJM66iSvtAMccvHtz6113hX46eN/hhEt54Ivhou8KXFuiFZMf3&#10;1I+avLp4eVR2PWnKpKN4K78zmLT4f6Z4+32vibxdr3h1WRlY2PgS6u5+RjILKFH1rY8J/wDBPj9j&#10;O8Kan4s+LfxT1y4K/vI7vR5rISn38uHcD7A16d4M/wCCmGiXtzHpXxYjuYGBCHV9JuFdM46vDkFf&#10;qufpXuuhfEnRPFmkReIfDPiZNSsXGUuInIGe4O4Ag+te1h6EKUbR3PAxlfFxvzaejPF/A37H/wCw&#10;boc0c2h/s12N5PGV/wBM8Q2F3dyPg5yfPyM/gK9J1nx18KfgR4bn8S3ul2PhzTITmW40zQSMMR1K&#10;wxlug6kVq3nxT8LWM7HUPEtnEM4LS3qDb+Zqje/tJfAzQYydc+LPh+1LqVZLnUI+R3yO9dqsefGd&#10;SpL94216ngfj/wD4LGfsw6XCYfB1l4m8SXMcsucWK2sRKg9Wlfdgn/Zzz0ryC7/4LF+NNUt7hPBv&#10;7Nmm2En8F3r2uPMIye/lqihuO26vf/iz4+/4J7+M7ae2/wCFv+DdA1TG6PWNCSBWBJ6sjR7JD7de&#10;a+X9f8C+Do/GnkWP7aXgLX9FnciHNgYp1LH+NFQqMZ+8Dz6VjUrKCvynu4TD4ScU+W3qZuv/APBR&#10;z9rHxhhNO+JOgeHnwf3ejaJHGAD3JcsSR2/rXn/jH4vfG3x5bCDxh+1F4t1GaSTcskPiB4goP8Aj&#10;RgAPwr6U8E/s/wD7M+u3i2fi/wDad8ChwmGj07UnLse3GAF9+uK9L8F/sSf8E/NHun1G/wDila3c&#10;r/6xoNeiTzAcccgn06VEK7k7cps62Ew1+WP3I/OeysLSwEsOr+L5riQTgs2qahKz5GT1LV758DP2&#10;uf2g/h1pVvoXw80nS9c06zKk6VPZvds49BtzIv8AvA19t+Hv2Of2DtLvv7X0H4Y+HL6RiCLnUbr7&#10;aSw5yA5Iz+FegQzfCD4W6bGtp4r8L+FrWRNsIJtrXeoydq7due/HXJrRpyOeWaUqi5FTb8jkvgN8&#10;a9a+L2iW8/jD4DeKvDV7IA3nNZM1o4PQoXAdQffOPWvUNRsfsaCJreXY3YjP6CuJvf2v/wBn7RLJ&#10;pIPibPqska7mi0uzllZj6AsAPzrgfiD+35aWUX2rwH8G9Q1ZThI7nVL9bZMn/ZUFj+dHPCK3OFZd&#10;jMTO8KbX9eZ6L4u1ax8M6PqHizVppbGy0y1a5u7v7I37qNRnOf5Dqe1fMXw5/a5+Ev8AwUL+MfiH&#10;4J+FvDl34j8NeFtE+2XXibU7PyblZTIIikETjegDMRuY8444r40/4Kgf8FDfj58d9bPwb186d4V8&#10;J6Rbpc39nps8giunkHBmkzmXbjCqAcHnFdz/AMEFfiV8CfhP8RfFUXxw+IM/hW78XeHorfwxYzxK&#10;Z7uOKcMTtY5XI5UNgkDNe5hcCpYVVd76nkuvDD4x0p3TifZ2mfsy/DzwiFsPCvgQ21sZCZpZFDzS&#10;+5Y9OK7n4f8A7Pei23i/TtQ0LXJrfEuPLFugPIIwR3wa9CuPFP7OEkjQyfEfxJCRyrNoWBj2yOlW&#10;9I8Wfsr6TewapH8XtaR7YhtkmldcfRPerUYR0TRdTFxvfll9z/yPMviF+zvbeJNUePUNUuJm2Rsj&#10;tbgkfIOK8u8Ufsr+IrWc+dNczaf5TKlvGuGT3/8ArV9QSfE79lO31Br+T4z6+d6gGP8Aso7AAAOP&#10;3fHSs7xR8bP2SbG0S4u/i9rkSKeGksFTj6uBT0Wqa+85pVI1L2hL/wABZ+M/xs/ZY+APj74qaxI3&#10;wN0lEh1g+ZqdnparPOInw5OeCWOc968C8f8A7H3izSNUupfCHwU0PVNMFzIbcLpSLMsRPyhlwNzf&#10;Svrv4xftE/DnQvi34x07QfjybGwTxFdNpr3MURnEDyEozoFODg5I9688b9pAa1dqdB/a31bUJ4gV&#10;8q08PRHA9soAPrXTCtW5fif3s8/6urvRfcfEmuaN4a0+5ey134Z2Wk3FsxSWK40EoN2eM5A6Vf8A&#10;DcPwVD+XceF4dRnMeXjTR1jjb2z9e9fU3jX4qfEbxfE1nd+KZ9RhLcyarolsenGT8uad8L9P8Aaf&#10;usG8TWKXM0wLLeaBCAPmzhWIwRnPWipiKrjZt/edcKMYRV/yP1U/4JE6ta6V/wAEyPhUqWn2GMaX&#10;dtFaIm1YkN3KQMD6/jXu8njy33blmyq9CpNfC/wf/bL8L+AfgnoPgiS6th/ZNj9kJtlwrlckELGN&#10;vOc4HSqusf8ABRzwos4s4r5zz+9MOnzPsGO+FNeUqF56mymnsfdc3xWiiQiKQnHBG7/69Rv8ZHgB&#10;SNjnGcFhg/rX596t/wAFA9FYiaC81OTLYKpo1wcf+O5rCn/4KF2rXXlw2mukDO6WPw/cGPrxz61r&#10;9VjbULvsfoxN8bLtcvK4C7h91hn+dMT44TkEifjPXzORX5q6r/wUastJi83WjrltnHlkeG7kq+ff&#10;bx2rn3/4KsfCKwwmo/Ei5Dk/OqaRcZU5442/hTjglP4SZVFF6n6lj42akx2reqCeOHHNNb41XgHz&#10;X4I6LiTNflndf8FcPgbYypb3XxK1GOSQfu4n0WcnH4CtnQv+ClvhDxTlPCesa9qEqKo8u10CQ/e+&#10;6OueeampgeTVocKsJbM/S/8A4XW6PhdQGfTcat2vxumkQStdoxU4X5+K/OC2/a68f6lGJLHwN4tn&#10;UBvu6KV3f99Gs3xX+3rrPw60g65498OeKdJs1nSD7XcaKfLDt0GVOc4HQCsIYWEpWNOfl1R+mn/C&#10;+BBJslucuwyo3V558fP2lb/TbA6XbeIGjvJISLbTLF2aZs9WZU5yegB7mvzf+IH/AAV78P8AgD4e&#10;3fiPwJqZuvEEm86amt2bJEuwAkCNsM7HI6cV4LqH/Bdr9rGTU4tW0mHw1ok7JuuZNL05FluWx9+R&#10;2BJYexwB2r7TJuHF7JVpJXZGYVqlLCOOHceeXV309LdT9BPFXhT4oeNBG3hf4Q+JpFIJkYaNKN/O&#10;QxO3OffmuJ1r9mn9oLxLZvaWfwP8Th4yGEp0p15zwOR618PT/wDBeT9vuXURf2Xx31a1KDAjjuWM&#10;bHOeRnB/Kr0X/BwX/wAFB7DaX+N2pTErh1+0sACe4weK+hWTUkviPgJZVnc9faw/H/I679rP/gjb&#10;+158dtdtNY8J+AtZ0a4tLVo2MmnuqzKW3FTtGSd3T1rxv/iHl/4KKX0auNAaJUwElmjkUv74GSK7&#10;2L/g4Z/4KFBRCnxzvIxGwJYW6nj6luac3/Bxt/wUktI1ay+N7lgp80zWcD554529celdEMDCEd0Z&#10;SyfP/wDn9D8f8jjNP/4Nwv8AgodevgaVOTuIeRYnCjj1YjHPrU4/4Np/+CjTlVh8PtIjcyFFchWz&#10;/exzW5f/APBxd/wUe1S4+0XfxzuQSmWWCGNIOOMbQuQffJyapz/8HA3/AAULSzkn0z4+aukzqFdI&#10;plETEjOTxn8M1aw0O6I/sLPZ6vFQXyf+RWk/4Nm/+CjDZSy8PTuoPV4pF3DuRkdfamQ/8GzX/BSG&#10;9gLv4OuVYHbFHIrDcv4A4qv/AMP7f+Cgbp5l9+0f4kjk2DMVtdlYwxPT1p1p/wAF3P8AgoVJIs1x&#10;+0drwClhse9ZgV9SM01hYvZoI5FnL/5i4/8AgJPbf8Gy3/BSG5vVs18FzqSDtZ5CoIGM9RwfY9a1&#10;h/wa5/8ABQ+OYi50Ah2XIK3OQwPXkKfyrC1b/gvP+39c2a2UP7RmvFC43st2wkz3we369KWL/guh&#10;+33JaFbj9pfxTvH3CmpyKDz3ycH6ACn9VXdFf6v50/8AmKj/AOAnUWv/AAa2ft63cO+HSJoXVN0n&#10;2icJg5xgfLk+o9quf8QsH7cTumI3ZWUkn7RyCO3KY5+oriU/4Lm/t5reGb/hpfxW6uCkkY1iZSDj&#10;qCG4/wDrUh/4Lpf8FBVmH2b9pTxWAiAFZdbkfdjud3IH4/XNT9Xj3J/sDO1/zFR+47q2/wCDVr9u&#10;0sFks5EJUFj9tTucY4HWprT/AINSf265Z1N/GsUJYgu14mT6HABrzpv+C337eUq3Wo3X7V/jaO4Y&#10;BrW2j1ZjExzz0xjiqd5/wWy/4KB3Em+L9qrxkiYGfK1RhznOetWqEPIX9gZ2/wDmKj93/APZh/wa&#10;n/td6em283v8o2SLfKDk+wBHBqWy/wCDV39qiG0238V9I/GJILtdvPbBxjHfrXjNv/wXC/b202fL&#10;ftV+NZkG0sv9pEgjnI65/Kor3/gt/wD8FAIJmudP/au8X4aXmEak42KcY6nrj+VT9XT2aG8gzxL/&#10;AHmH3M978K/8Gx/7TfhHWk11PDV7fy25zHBNMSQOThsYX6jJzXa+K/8Aglb+1L8MdNW68Q/Ae81B&#10;wfnih09pSqjP3dvGMY/Kvk/Wf+C1/wC3zqdgllqP7WPjOeOQguj6i3QemPeq2kf8Flf27dEuDNpH&#10;7V/jQSEgxedq7sIvcAnB9OQan6kn1FHIc6b9/EwfyZr/ALQaweFbnSvBCaPeaJPLqZOo2EkLRSR7&#10;NuCyNgr14PsCOleCftc+CtC0X9oXUNP8CvHLYJpNkZ7hCMS3JiBlfjg5PU1Y+Mf7dvxv/aD+L9t8&#10;TPj548uPFOsCOC2m1G9gQSPBHwinaBng9Tz71U8efC6Lx/4Y1744t8W9Psrm1g33Hh5o2MzqrBQy&#10;nd0IPp2rPE8tCioJnuVsLSo5dGivekt2cJH4fZULXF+qnHUNTJNAtVO59VQ4PIiP86qaF4XvtViu&#10;pY9UiRbPT2umZ1Y7lHRRzwTSaB4NufFF9PaLrEFmsFhLdEuGbIjXcV/Hn8q851GtzyVh1J7Gj/ZW&#10;iRSA3GsjJOUVTnH1pjadoqvhdTPOByw4r1f4Z/8ABPLxb8Rvh9o/j+D4vWNoutaet2lv/ZjOYlJx&#10;gtuGTWxN/wAEydatbxbS8+NyKWx+8Gikjnp/HWDxuGUrOf5m8cBUk9IniAs9IUeXLq/IOMBhikaw&#10;0CV+dWCnp98HNejeMP2D/FPg2+a0vfiXbzRZwk0WnNj2/i4NYn/DKNxuKt8ShwfmDaaRj8moWNw7&#10;+3+ZX9m1exy0Ok6MoKrrS5HAHBzTJdLsgm6LV0Y/7bgAV3+lfsWa7rSmfSfGc90oA3m30rOM/wDA&#10;q6jRv+CafjG6QXWqfFGG2tnUHf8AYCTjryM0njsMvt/gxf2dVT2PEn0x1bdDewMem1X4JqGW2u7Z&#10;NjqCCOSrZAr6etv+CYnguRFF78fNTY4G/wAjSogPoMk1oWv/AATH8AS27W+n/HvX4JdxETS2cBiB&#10;9SAAT+lZ/wBo4Rby/Blf2fW2SPj/AFecQ2klxld8BV8dcgMCRiv0am+DGlap4d07V7b9nrw9qVpe&#10;adbzRTw6fFl1eINlsr15rwLW/wDgmteSyJo1p8bLe6WZtks0uhFCuSOQwfHTrmvrxLbTvBXg3SvB&#10;WseNrpItK0q3s4rqa7KmVY0CeYQO/H4cV52Z4unOEPZvufQcO4KpRlU5l2PIfE3wj8JeHrSG/P7N&#10;FhpnkogklOjRbdwIyQ2D19q9Ai0/xNqVzGn2Rg2xcAKDtBHQ/QVx3xA8U+HNZvrfSbPxNq15vnSG&#10;2kDFl3mRQM5I4JNfUGt/sh+IvCGoSa7qHxdtNK02IfvJdThSGMHaBgszAHHPNeJVryulLU+jqWit&#10;dEeV6X8LPGmpwpcWujxv5nVzKFwB1B/pWlY/Abxsspml1exsnc8xLI+8j3ZDR45/aL/Zj+E1wujX&#10;H7WGna3qCREjTNCsmuGYg427xhAcg9TXMfFf9pnxbq3wV0j4s/AbxtptxYT3X2TxJb3QWPVtFu/m&#10;KxtG5KvC6LkSrn+6QKhUsTN3S0POni6CbXNco/tC/HOx/ZdTRxH8XL/S/Hpv0l0jUdEvt9zpixnB&#10;lP8AsHAXaw+YZ4r9N/8Agnf+25f/ALYH7OK+PvGMNrN4m0LUzpWvXOiqFgvT5ayR3ITPyO6n51HA&#10;ZeODX4z618GNU/4KM/FfTrL4D/Am9fxRdIkPirUPDs7nTIpTIAbppGVktNyhiycjPIA6V+xX7Hf7&#10;MvwV/wCCbX7Odt8IrPxJJM11qkmoa9rN0jSSXd04C7RtXlUUBRwO5rPNPqlLDRh/y8NMunXrYhtr&#10;3D2jxBr3hnXLbyvEnw01LVYkyVR9JSYH6AtXAeK9J+DOp2rJpPwo8a6LMPlRtC0Pbg/7m4q1VvEf&#10;7YngDS7waX4T0a71STaSJSwjj+nBz/KuE179qX41eILxrTS5I9JsSMqtimZR9XYE18tV9m9z67DY&#10;XFRV1ocf8TdH8caLetdaPqvxKNgeBB4i8OC2UHsQyNzz6ivW/gpp3hTyITr2n+Pr27kjVpvJ0JVh&#10;U47MCSRXld4vivxfex3PiXVtRvsHeTcXrOQfUjOP0rufhFq+s+DtcW2tdVv4JZvuFbk59jg9eted&#10;XVJK7R7dOlVlRtfU+g/D9x8LtJlaXSvhnr0c+Qvn3Oj7mP4lq1L7x7brMLddP1ddo4E2nlUA+ua4&#10;CL4qfEywj4uxf7ckpfQbSw9AVAINc+n7VqHxDNofi7wTqFvJC3zz2MvmDGB/A5BH4GlhsVTbsedV&#10;yzEybbV/me0ad4jhktJdQWxun8gfPFBFvkYH0XvXj3xv/bm/4VnetpWhfBXV7m5DbUufEAktIG44&#10;IIXH/j1dj4E+JfgDxbcNHoPigxXGAZLe5iMUg+o5/nXVajqeleW8WqeJ4DG4IaGdVZSD6hs8V0Oo&#10;pM44UqVKp+9g35HwZ4//AG7f2q/iHd3OnaTro8NW4jYpZ6CUB29zubc2ewORXOfDbR/FPja1v9d8&#10;a+JdTvJ0uNkFxrF6ZHIZc8jJ4r6u+IvwZ/Y88TapNd+Kjo9m4lJkudOuTaSAk9SYgN3PrXL+DPgN&#10;+zB4bn1CTwH+0LE3mkFbbULj7QsZHT5toOM1z4iVRU9D2cLjMLblUOX5HhAivvh9q8FpoviG706e&#10;SPzkl0y4kj8wA9PlPX8K9Q0H9pn9oTwTNakfEe9vUm5jstdVJkYDtkjd+tZXxbsrLw/4h02fw947&#10;8P6q8UhBXTrl/NdTwflZeg9c12nh/wCFnhfxjbW9z41+LmgaRtYMwk+dwO4y2FU/nXnqc+ex6FVY&#10;R0+aauvQ/OD/AIKIeN/EnxY/a48ceP8AXba1Saeezjf7JxH+7to0GASTz1Ir49+L8M00ZRcKiz7Q&#10;xB57ZPpzX3B/wUP8N+ArH9p74iyfDLxRb6zo6T2Pk3sMqOiyNbx+YAVAB2tkcdK+I/ipAY4J5FnO&#10;POBC56da/ccrlJ4Sk32R+C5k6TxlX2e3M7Hg8kUi+ZFKrABmG3H+1W98TLeWH4PeEHZSDGbwHPY7&#10;x0qlqE8MV/NCy8mbfkjqDWh8VLj7X8GfCkxUkM95yTyAJAD+or6CJ4ctzA+CZ/4vBoZRlDfaQuc/&#10;dzGwx+Zr9HP+Ca37I/7D/wC1b4u8eaf+3A3icQ+HtPs5PDTaDqotgfMZxMW5G8jaMD0zmvzh+DAW&#10;L4v6A21f+PoFsDgDy2z/APWr0X9peOOMaI9ncyRNI86ytFIQWAC4Bx1rnxUZSklF203Oihy8ruj9&#10;fbX/AIJCf8EH727+yQeIPigGY8KPEQAOPctxVqX/AII4/wDBDCaIQP4l+LDqxOEPiMlWA46jIxX4&#10;TQC9Ljbq1zgHgC4cY/Wrwe+x5aX9yVBxk3L5GB9a5Fh8Ul/GZrz4Nb0z+or4HeLf2L/gP8NtD+Fn&#10;wy8YeIINE8OWot9NhubLfJFGOdrMWBb1q3+1Bo//AATS/bS+GMXgT9oKbxJeWltcLPYXunq1rc2z&#10;jPKSBuM56EYr+XXQLm/E6rJqVyymTG4TyZ69Rhhj9a9P8O3F35ZA1e8fbgBJLuTb/Olhsr5anOp2&#10;ZNfE0nDkUXb1P1N/bG+EPwK+BH/BPj9on4P/ALMOvazqXgmzFjcaZJr9x5s8c0iwtOhkwNwDAc+t&#10;fk941lSX4b+A5IYiFGj3iAsep88n+tfcn7Nur3Gtf8EfP2gdMubppPsuossZmkLhBsiBUEnJ7etf&#10;Gev2lpcfCb4fmMMBHp9/FIqR87hPgg17cPhs9zzZvlehz3ws1O4s9XuVin2NJCuB7g19G+DdWvjY&#10;RrvULtycoMnPfPWvn/wFpUcfiTy7eJhJKhCHGR17+le3+EorqzlRHk+VEAbcea6aR5eL95s9Y8Ge&#10;JUtlzcRbkkHyv1GR3z1Fe4/so/ssf8E+f2gfhxqfjD9pz48/Ebwt4oi1+6hubTw/FD9jMCkeUVLo&#10;xLMDznjjivnfTZ9skUCAADBO3uM1578YPLk8W6jbQS7GLhGdCepXrxXVWTdP3XY48IlCo21dH6Nf&#10;s/8A7L//AASF/Zn+Oml/Hrwl+1R8RNc1fw1eGTTINc0yJraGYoRkCOJSxAJ6HGTX2L4W/wCCif7B&#10;Vjqa2V78aJImmQ583SZRg9cHPev5yPEvgq5vbx5Q8amP5UALE4A6E/XmuH8QeE9TttTWW1ugDGnD&#10;5JycH6etfNY/KaeMmpVJNn0+DrwgvdR/TD4//aK/4JP/ABduItX8beNxcXUSGKK9tLS6tJ1QnlPM&#10;hZSVOM4JIrzvX7f/AIIctK76h4j1Qo/3gde1MD8B5mPzr+eXyfEN7awx3+rODGhQ7JWHfrgHrSp4&#10;OsJVJu7+eQnBcGVgD+tcX9hYdfaZ7FPOsVQhyQbS9Wf0CWtx/wAEAHv7aFr7WJ5dxCMNU1R1zj+I&#10;+bgYru/g3+0N/wAEfPgVc3DfCHx2+lfbSn2kSpf3IlCk7c+cxHBJPHrX86OnaNpNnOrY4DbgGmbA&#10;4+vFXbqKyiKGzKlpR1Vye/TrWcskoS+0W87xVSDjNtr1P6UfFn/BQL/gl9qr29t4o8feH9QZJf8A&#10;RI7/AMLLKyMeu0Ohxx6datH9tf8A4JZaNp0urHW/DEYjCCRl8FRAkngf8s6/mE8aWkQv40vmJfdk&#10;FJGx2wOtaEV9at4daC5mKzG6jwUdgMEgAdawnklH+ZjWa1OVR6ep/UDH+3d/wTV0u3j1BfFPh6CI&#10;R745YfCMBXb1yCI6tWH/AAVQ/wCCdWk2skei/GuwgXfiSGw0ERgk92VFANfzcvd7dLu4BeKwFqwQ&#10;s5OwBTgDt1/nXCeFdHTUtNtGdnNxNqXlARsxIXggnB69azWS0lG/Myfr92nb8Wf0y+K/24f+CYvx&#10;A0O4t/iB8Q7TUtMumaO6tb/RXML5GcMpHT39a8VvNZ/4N276V73VfDvh0uzkTSLa3q5/J8Y/Kvxz&#10;+KljZ6P4ds9IjI/0a2kbcWP7w45zj+deKX1tcS6VrGqrLK40qO3unVZBgJ5m3JycnG7oKujlFGf2&#10;maf2tUpRtG6v2Z+9sGi/8G5Xie3Js/D3hYxxyECSaW8A3eh+c/rWl4Wsv+CDHhHxLB4k8CR+A9L1&#10;HT547mwvotSmWSGVCCrj98eQQDyK/nv8TeKbHxFqEV3pWmy2oFuI5UkmUhmyefkA/XNVIC0almlz&#10;x0OK6FktK/xMj+16/wDNL72f1I6l/wAFIf2KbGAX83xts7obSWl06NpufUhc18V/8Fu/+Cj/AOyp&#10;+0V/wTr8UfA34d+LbjWdcn8SaZcWPnWBjWExSFmZdxyCUyOmcda/EGe5woj+0ypk5xFM6/yIrX0W&#10;aN4D5mdyngnnIx1z1J+tb0srp0aikpbHPVx7qQ5VEo+JL3UbjwvDoC2eFhl8wsF5yev4VY/Zv8P2&#10;+u/tHeCND1TUTp8V94khtZb7ywwtxJld5B4IGc4zSak0ZY7snHWtv9nOIJ+0v8OkMSSJL44sAyyD&#10;5T+8xz7c131or2MvRnLhZOGIi13X5n3H8RP2GLrRLaW38H/tF+DL6QSbUXVdSSyPuOHYV5f4v/Z4&#10;+I/gpIb7UtS8ISqG2pPp3iu0uyO2dqsHH5V9lfETw18NrC/vLzxf4U8NWEUEzl7q6tIxGwye7Dk4&#10;7DmvE/H3xz/Zr0O5+w+BfhppXiS7QYEzaJHBbAf7zJvcfQCviFS5tj76hjat+W1zE+BnwR8U+ILa&#10;C4v/AIvaT4bsXbZc37a2PtAOeoiDAgdepxg19pfs/fBj4MfDaWLUbT4jxeLL54Nsd7qniGOYD+9s&#10;hViq59wTXw+nja/1PVotV0m00jTWgO+OxstLi8hT6bXB3cHvXtvwn+PmqeH7hb6f4aeEr+VUyH/s&#10;mO3lyR1BTgn8O9RUptqx0ynKaP0N+EV7aa887+GIFuxboGmayHmpEB2bbnaK9rguXf4QmCCeIIL0&#10;uiyHkE9Sv+FfDX7PH7X+kaexDfCyTR3lYJIdGvU/en/aGBX0Tqf7UPw51fwelld+MDpSKP8AV6jb&#10;tGo4xjcuRmuT6vPmuhOLUDiPi98Ufhl8LGkvvG/iPToZHTctisMclxOc9FQDnmvzz/bd+Ivh74tf&#10;GweMvBGhS6fpw8Nx2rRTxpHJKweQlmCHGOeO+K+6fFFj8H/iTeC5uf8AhF/EK9A8s8Uj5yePmIYV&#10;8Wft/wDw68F/DL4vaJpfgPw/DpcN94YM9/BbOSjTGaRQwBJCgqF4HBxXXhE/a6njZgl7E+BtX8L+&#10;Jdb8d2c+n6KbqKJwZU83YmFxkFvU9OK9L8OCz8XSNpmnmRLiM4NjckpJHx0Qn7wHbFdx4OOmaJos&#10;Og+IdDt5N7O0t6sIZixJwW/Ok1f4caXrEUd1aeXPEil7a4EhWePHIIYfyr2JVJTep8+lY8z+Mfge&#10;7XwHqnh9tj3FzJG9iGU7lKtk598Cu3+HPwh8T3ljplzq2bd5bOLzJJUKk4C9MjqBWb/wj/j/AMQe&#10;LdD8A6jrUl3FcazDHaXNxCA0aFgWVjj5sKDX1v8AEPwPbTakf7DnCJEQsZ3DhVAHTp2rT6xKEVFI&#10;+jyXCOvGpWbso/5Hyv8AtGfCHW7Pxz4S0Pwjcf2rEut2F1e2wOZAftEZClR2wDkmv1g/4KCW2kWv&#10;xP8ADev2k+6eS3NndbfubPLVlP1zkV+a/wAFdcu7j9ofX/HGpxiS1snjiWRsYwJAgxnqc+lfq3+3&#10;P4GXWfg3D4hsbENPpT2d4Zo0BYRkKHYDuADmvWwzc04vofM5pK9WNTvf/I+c9CX91IARhevqa7n4&#10;Qyz6X4ms9atchINTiD8k5BIHH51jt8MNU8P+BrHxwbqKaHU0UgLnKZHy59zXQfCDWdN0rTn0vVZG&#10;wmoxzRyYBwvSvRpRUZp3PIqaxZ9gfZ4ZAki4IB3KR/DxV+ynd3KMPp6Vk2N1G9vEocbdoZcdOea0&#10;9OAWVQR0Fe6tjwZtvQ2ftAFpuKcmNl4+n/66/Nz9peylv/C9yhkZmju1eJQeD+8HzH0wK/SSODO1&#10;WHCoxwe/ymvzt/aDWS18JzQIylZLshwp+YkSY/Ln9K4Mc7JHTgXeLkfJXjAW9t8VtWhRCxe6OB3A&#10;wOv+e9eeftHGKSDSo4pIyohKPvkGRzkYFejfFKVR8W9SmA+7dbSqpjHH65ryP9pu7FrpVnfSFY1J&#10;weOTgjj+deDSVsQe3W/gXPCtGunl+KniCa6eR5UAQLIMMTsAXrVv46lL74F2kDkeZFrEOdjcLy3J&#10;qlr94lr8XNYnI5awtZCFbu0ff0pPiKy3HwW+1iNiz63GpGeCuDyc+hr0KqtA5KDvUPAPHMdxYMbi&#10;J2ZZYQpBPB+teu/sN2Ys/EN9dSOd0miOZMnoN4wK818f2iS+HCX4ZHUA/U16b+xldGfxnfWEcgxH&#10;4efC7euGXcOnbIrhrJPDtHbHWZ1P7Rei2nivXbWSZhHGtt1jxndngflXlt74P8U6TYxQeE/FE8dv&#10;FcCZoS/yxv03rjua9X+MSNFrkKrKpXyR8o6A+h964u8cCzZRjIGQSeldmEqSVOMTwcZC9eV3dHT6&#10;F8PfiLeWU16LkJqF1pyRw3dtsKkZ+bcp6BhwR71i6r4N8QeGrq00HWdVuTBZo8cVt5+5EBwTg5+6&#10;Tzj2r2X4etvtYp1GwvDHkDH92vO/iFcSN4juoGflHI2juM8Yrsw9aU52PPrUqdKne25z6EkOqjAB&#10;wP8A9dT2CEbyWJJPFRxJuO0kjPapo5vs7ZUAg8AdzXYee1cdMWCkPwCRwaz0mmWf92SoZjjBOBWh&#10;K5cHaucnrjrVCRGSUzMWK9FqJOzHCykPuNQmO0NcMSBgAHpUd1vlAnHLdPvdvWpQgbG8EEj+EcVC&#10;8Do52k496ylKyNVHmloEO0FTkAjkE1Quo2F42QTluuKXTLm4urxort+MccehpZ5mMzkxkZzjI6Vh&#10;UmrHTSpSUrCzBfKEu0gIfm7lhTXJmt+mAwORnFAkAAI54pqlPKPPJHHtXMdbjbUqhpFiEaliT2q9&#10;HF5MDZbLkADj9agggdpUjkAyDk5q+I4psB9ox146HtQI2/hi8ieN9Kw0n/H2gcRfxH8fxrvPi/h/&#10;H3gy0MZwdQDcLjP7wZ5rz7wLLJp3jvRJ0ZUKajGWdj2zgn8q9P8Ai2vl/EjwPEkSyJ/akxO3+IjA&#10;HHuea5cVJKEm+36H2GQpzwij2kvzI/jvcaObS21B4ma7XUQnnLzlASOvYVyejtnTr3UItwDShVYj&#10;g7TnOKm8deMIbvSdVtbuLyTHqDN5QP8Aqzk9Pyq94B0K21vwTF5LkOJ5JZgzckHgDn6V+Z4q6oXa&#10;P1qDcsVp5HvfhDUZ7zSbbUobwyx3FssmZOpyo7duat6NeSwRea8jnnkMe/euT+F2qiHToNLkn3tb&#10;2yxKC3TbXU6EIbyC4gluIomiudvzN1zzxX5tjMHJVJWfmfd4aqpUom3b6olwRGiYB6Bm4JrfsMQq&#10;gn4OPnIz17Vh6d4ecxie+xkEbCT1962SzBAiE7TXh1E43PTp3sicSJtZpIizbsnjrRucOxeU4DZA&#10;xio4Z1IJcdOjBuPpUFxclSWWMkFsAlu1c1OjdanTeyLDAP8AI4GQMk579qVLqS2dgkgDbvvHrWZJ&#10;dFAZWUnAyTu/lUD6pJAwVshmQbCRQ8NTvzMFO2x618PvEFhfRRxahdrG205LdCBWT8TtE0iy1htS&#10;09xLbSqCuG53c9SOgrzj/hJb+Bz5OYzjAK5BWrA8TavdoYbi8ZowOrc5P0NcKwMo1nO6t8zSWI9p&#10;BRZo3d4gjG19wz0LYqjd2st9eRNakrIO7NxjHenxLlVbyuM5KUtnr1nDMTcBgW7Afd9q76ala0tE&#10;c8muhc1DTlbSJbOZAxmsplO1R8zGNhjnr6Vkfs56nCfgNoD20hiezE0DFl2ncsrbj7YJxXRQXEuo&#10;zxrZ27MJfkI/ug9/51wPwQvJYY9Z8KLbJGtlrdzGLYyEFQZN3TpjnGa9CvCOI4dmk9YyT/Q4FN0s&#10;5pye0k0dR8X7RrP4pT790a3FlbXDJ1yWT734+1RDECgxv94k9eh/wrd+PV1e6h410XWbqLfDNoCb&#10;QqYACMVXnvjJx7Vy63qOpXGAPuk15lKKlSjLuj1Zy5ZPyOl8CePb3wTqf261hEkcq7JY3HVSefwr&#10;qPEvxjuNXshFZeXAFIaRUQ9P615ZPqCrIP3m0DhlBwDUFtqNxK32K3dZPMOOucD61Dy7C1KvPNEr&#10;G1IR5UeleFvjn4l8F3j3mj3K7phuJPQd+hrak/aZ8aajcR/v/KZpBvjjkIBB9K8x07wzc+V9tlkI&#10;wdrDPamrbTXmvQ6DpDYlkHLbuhxxz2pYfLsup4lVXFaMzni8XKDjfc9wsvF954iv4YLm4aKExgTy&#10;bySQBkH3NepfHz4WLafDa08R+GI7uf7LbhmmiIOUMeRIy+xxWB8E/hjoznTdGkg+1S26CW4ml+YO&#10;eCQx745r1f4pfEHQ/A/hWbQbySNWubR44bVRhthyvH517mY5hVqYiMML0WpODw0IUXKufHvwj024&#10;8TfEie51fTUm1BCTFbqhK+YVwMDv2zX2D8LdAf4WeF7pVhhbWdVhVSsjgFMA8DPoCa+UPBX7WGj/&#10;AA++LGmeHPEXhVWSa0ihj1FbcedC3mbDnoMYyT34r1Px54n8TfEHxDbW3ha4je3jvNpufP2rtLc+&#10;/SopYXMMWubEaKOptOvhaMOWnq2fGP8AwWc/ZU8R6PdWv7Tvwft5H0px9m8eQWgdhbXrH5LxwM4R&#10;wFQsOFKjjmvzivfEWu6Hr9vc3247GVzGW+bH1HWv6M/jp8NdU8Sfs0WfwR8L6b/aX9vStB4mhtnU&#10;u1pMrBwD/EQSg57Cv53/ANorwNrfww+NfiX4XeJrGaDVvDerzafdtOhDSeS5RXwem5MHFfuPh3xG&#10;8zwUsLN3nS+/l6H4r4lZNSwrhiIqyqN/ev8APc9q0q9N9ZQ6lYE7ZolcP1zkDg1B8R/F174esLXU&#10;n0uGVANsgJ284/l9aqfCW+W88GWdy0rTFFMYcng4OD/OrnxH0Nda8J6iAS/k2plVQcHKjOfyHSv1&#10;ep79HQ/FKVo17HBz+OPAGvoP7f0iWJ5RhuMgH1BH6V9O/sxftRfFfQvBMej+Bv2k9biSyfy003VV&#10;S9hKfwpslDfKq4HFfDc2oSxqqRgnABG7pzzXV/ALxMLDxs9h9pdBcWzlIo5MEvlcY59Afzrz4QhU&#10;lyyVz0Ksp04OUXax+nfhH9v/AON+n2K6ZqXgvwdrERkDSpZzz6a0mM8/KWTP1FcB8VP2zP2f/FNx&#10;fWnxr/Ytju9TtY12Sw2lvJFKCM8XFsYJskHhjn8a+cNP8Y6jYz4trmVlByElctjn1PX/AOtXEfFn&#10;4la/pPiiC+lt0mS5jCtG7FQwUdvwIFZYnLKMVzJW9GdWXZ9i4y5eb9T6q+C99/wT0+NmqR6e3i/V&#10;fhPeXV+YG0S51uaVUTIAaP7VGysTwQpcdTzjmvWPEn7FvwcgeJ/ht+2h4c1GIQeY6a5EiOZOCIgb&#10;dmB+Xcd2OqgY5r89PB37QHhOy8SWdx4u8N3qJG4B8ho5RjucP04NfUfhXUf2WfGdqhvPiQNClmjD&#10;RPf6GzRqx5G5oSeR3OBWdHC1Evif5nrz4hqQfQv+Pf2I/jrpPi7yvBV74V8TW99qiabazaP4qgBu&#10;bgrk7ElKEL1GfUHOOtWf2d/gn8WfAnxOuvGPiv4dX9naadDcafDqbLG0SXaSBZE3qxDY5HGf61qS&#10;/sU+DPjPJb6p8Gf2sPhjf3SS4tdPvvFz6ZJuHA2i5UAHknrXU+Cv2bf2hv2V5vsPxT1ub+x9VDS6&#10;TBpviOC/05pV2l2DxOck5HBAJHNeJmsJQoys9fQ+24Wzp4zFxhUjb0NfxRbT2+nSajG52AlnAbHz&#10;E8f/AFqxPhj+xtq/7Unxc1GDRJRB4l8HeFZ/FkGk6kgS31O3tXCuiv1SRdwdTyCwIOOta3jXWrPW&#10;dKi8NzqIjdzqvm7BgZIAPOPXr1rkv2VPHfiD4W6P8Rb271nWbbXdVt59CineZbiCfTo2VpbYh/mR&#10;2lVWBB9BzzXxuJqV6dK1N6v+mfaZtiFJcl/n/wAAx4zpWtXGs+J7VpZ4PCFkzzwNHlTN1G5cjeA/&#10;Uepr6M/ZJl/b2l0LXP2uPgD4c8JeMPEur+BbvT/EekQ6ulrqOi6aNuJIrbKEEhBs2lidvIGa9M/4&#10;Jd/sTfsc/tveGviZ4V8calqeh+ML3RbKUwW+qBCXk3SNdRxty+yQRhweAw7DFcP+0j+w94v8B/C3&#10;xj49/Zz/AGiNH1Q+GL23sb+xOqi21S9KjFyIQjgSpGMAAglvm6befDxVaEq0ITS1/qz7HzEMRByq&#10;Qj0aTum1rt2uvmc74n/by+Iw/wCCevh/9nb9of8AZOkg0pZrm88FfETWIHiMkySsZTH8m1nG50bn&#10;5gcmvnbwN4i8O6b4Ye8udaSe71iDzbW05DjI4Oe3GPyrF/bU/aj8Z+KfA2lfBO48eapqvhrw5bCL&#10;RNJvL4eTaXDjM+1VHBPTJz1IHFc54RfStW8A6b8QdUt5Y5LS0jTanAVAMDA74GcV9bgsJLC4SPMr&#10;XPNqYuH1icI6at6ef9amjp17r00+o6Z4w1DzZlQG3hmk3KoP8Snp6ZrF8P6nf6/qsfhi709vs0rs&#10;ruYW+ZRxj0HHerfiuyPxCi/tbwtqMiRQReUPMyGdi3Jz6cVu3sF1BoFuvhyQXdxCoZnhxlj1Jx9e&#10;Me1dTlG5zu/tLl3w7P4M+DerymztLppJyu6SNg5AIGV+nSvPP2n9ZNr400nx3fvJFYv5ZktbKcpK&#10;wGAxJJxkrkjtmvStG03S9b8Of294002Ge58rzcFSrxlT14xjpXlXxov/AAh470k2ctm/7gh0eNyT&#10;nsP1J9s1thOSdRp7M58dUtRPe/i3+2B8EPhn8NNV+EH7AXjDxBY6Xrxt71/FfiaG3bU7SCexKXen&#10;wymISAea3+t44BA9a+HNUaWLUHS0SNEWXEjZ3bsdce5rqPhhF4Bi+IOkaF8Qr2az0jUpPsb30ERd&#10;rV5PlikIHO1XK7sfwknBxWV8XfAHi74O/EzWfhx4r0tVv9M1GWKZbd9wba3DKeN6sCGVgOQQRXs0&#10;IQovlR8rVVSp7yTZV0fxtq2jO32a8uLcbefJIGTiu70T4p2fhr4U614xXVkOt3sJggtS4MjqpC52&#10;9upOf9mvJp9QRXDyjaH6Z47e/f2qje3NrdqJ1GT0z1HoBXROEZao51eMtUfQ3/BPjV/hN4P+Nnhv&#10;xf8AtB/CqD4h+CbnU5bfxB4PsLsx3LmWIpG+1iokZGIdRnGV5PSuq/aL/Zy8HfCLxyz/AAs03xRF&#10;4V1S6urnQrXxSI5L22hDgeVK8R2sQTwccjGcnNeO/s9SRab428J3d15ai01+3eZGjz5uW+VCfQnA&#10;9jg9q96/bmXUbvxzp1xqtvd6fNcacQsBvy++NJCAdoPQ8nOBmvn6ka0c0bv7rR9hheV4aMn5Hk8+&#10;m6pDHsTT5HYdFA5I9OTWVqc95YqjajZT24fhDLCy7vpxVR7UxyFhfSMM9JJCau6b4i8S6fhYdda4&#10;t2BJtrz96ntw3T9K9NNbHTzwMyS6e4mDiQqXHUcAAe9benfFXxJ4PtQLbw/azwLu3zu7fvO+A2Ow&#10;7D096ilvPCWpXAl1vSG0wqcmW2JeBznJYpjK/h617L+zrdfsJ+JPhf4z+FP7V3hnXmm1ea0vfB3j&#10;rwVexi90V4wFmhMFw6RSRyLgnILAjioqTUFdq6Jc2/hep1fw/wDhz/wTg/aF/Z08D+NdY+OfjPwZ&#10;8SoUvrX4k2iyrJb3c6yo1tNALhtqx+WzKPLwMoQwBHJXgHxL8OfDrwZ4ibw98Kta1LUtDgUfY7rU&#10;rfyZWB55CnDHGPmGATngUVyewctYyaQvaRTs2ftkn/BHb9qm4nWP/hBdGtRGx8udLq2O3sD1B4Fd&#10;DD/wRY/aJFi+o3PiawFyqf6Na28EWSdp4ZmkwOccjPBr7Ki/4KrfsQSaeNUb4y2cduY1fzZYmxgn&#10;A6D149K0rz/gpR+yDp0fn3nxQhjQHHmG3cDOAepHNd6yXLL/APBPWfibx8/h5V6RX6s/P2T/AIJB&#10;/tqCFi/grSZJDnaU1uAc++Wxiqbf8EdP26p8i08GeF4h5fS68QDO/scopwPav0XsP+Ci37H+qRRT&#10;2vxm0tkmYKjrcKQWIyF4PDEcgdcVZuf2+/2VLS2a8n+KdosSruaV42VQPUsRgD8av+ycr2/U55+J&#10;HiBJNc+/aKPzDv8A/gix/wAFPbqKIaZqPw+spI87ma8aTf8AiVFXNN/4Ikf8FIP7DeHUvFHgM6gs&#10;biKc38mwE9CV2HOK/SKX/go/+x5HtVPjFpUruRiOKdSTkkA+nUH8qY//AAUh/ZKZDJB8SbeRN23f&#10;GpI3enHek8oyqDvY82pxpxvXVpVWfmU//Bv5/wAFGdb0+NdZ/aV0q0dRj7LZXzJEh9QVTvn0zWKv&#10;/Bt7+328gu7v9pHR5LhHPku2pSsQvYDKcHPOfav1Ol/4KN/smxhml+JNupjUGRW4ZQTgcHBOT2GT&#10;Tm/4KPfskIdjfFK03FtqoX+Yn0x1zWsMLlsPhPHr5jxNiXeo2/n/AME/KMf8GyH7S95eNfeK/Heh&#10;apcluZpdSaQEf7W5Ac+w/WrE3/Bsh+0fcyyNB4g8IWcYhUJFBK7EsPcgY9a/Us/8FL/2Q1Z41+Iy&#10;l1GQhiILc44z154qMf8ABTz9kkTC2Xx0WlO790qAsNoycjNbqOE6M4eTN5O8oH5bzf8ABrx+0vdW&#10;hSP4zeHLeTGYz9nfK+oYgn8MA5qm3/Bqh+1XcRKn/DTvhGMs2Zc2E447YGD+Nfqf/wAPRP2RWcxx&#10;eO3dkz5i/ZmGzHOCTgZ56A00f8FRv2TpFD2ni6aVWON6LHgN6ff4oX1Vby/EiVDM5O3J+R+V8P8A&#10;waS/H+Vzc6n+1N4Ykk+bYRp9wBHxxhQMHnqO9Rt/waP/AB6DZT9qzw23C7saTMpJ74z0Ffquv/BT&#10;/wDZUMkdt/wmh82TOyI7dxx6Dd834VBP/wAFUv2PrchZvHkgZpfLCGDBDYJxgn2NV7XC/wAxm8Hm&#10;EVrD8j8sY/8Ag0f+PGwvJ+1T4cMgb5QdNmK4zxkY644+vPtSt/waT/HiSJ7eb9pfw0SF/dOLSYLn&#10;PdfLzx9a/Ty7/wCCun7Hlvci0bxdOrbQT5ypHtB55BfIHuaZY/8ABXT9j/ULwW1n46hkV0JV0uE6&#10;jqNpIPTv0pe2wq6gqOPitI/kfEPgf/g3Q/aC8IeELDwhc/Gvw1dLp9sIbeZGuFUc5LMpjyeSTgEV&#10;p2P/AAbn/GEXM19ffH3w950zJxDbXGxVHBABTqf85r7Fg/4K8/sqXMoNrqs0kHI+0rLHtB9Dz6c1&#10;tab/AMFPv2b9XaKOLVZg0jABVAcjPQ/LkAe5rncMuk9f1NVDM2rKP5Hwjqv/AAbV/GLXYoxeftN6&#10;FCyNnMOmTlcf7p6n3zT4/wDg27+NdtZpaxftF+F5PLTahn0ufr/e4H6e9fo3oH7bfwF16X7Pb+J/&#10;LkJOEkTaTjrW5bftQfCO7bZBrspJHG22c5/IUvZZd/VwdPNP5fwR+W3iT/g2T+LPiXQr3R7v9oHw&#10;0n261kt5Jba0uIyqupUnBVtx59q8ot/+DObxt9nhh1D9rHTZTFCEAg02ZemOckZP41+zmsftYfAv&#10;w8rNr3jeC0243ef8m3PrnoPeuC8Y/wDBUr9iHwRdLp+r/GqymuSD/o1ghnfcP4SFzg+1b0/qcdIP&#10;8TG+OvrH8D8qLj/gz215/B3/AAjNt+0HpSX0epG7i1swytOyeWVEDqV2eXnDHADZA5r43/4K5/8A&#10;BC/4s/8ABLb9nnSfit4o+J+g+IdI1jxFHp0s9gZUeCdo2dAVdR8pCvyCelftR8V/+Dhv9izwNuTw&#10;muqa1IJCiiSBoAxBIbA2seCOTivyZ/4OEf8Agp18Qv8Ago5+zroltovw5i8M+A/DPi6OUxTzmW5u&#10;7p4mRJCeMIFZsfKD83Nae1pOajF6hKlinFymkl8j8z/2XbaObxF4nIJYjw1KUDjgncOPp0qlqNm0&#10;Me51xsOCoH51b/ZenH9qeJQCFH9hNvfaB8u8cfyq7Lbx3XyhC+5sjI611TqNOyPPnSXNcy/DOnzn&#10;VFdI2ICnLY/zzX2H+xusaeB9S81mZF1ZizFcZby1/PsK+X/D9ksV2VNuc45xX1V+yFuX4aXMnloS&#10;uryooP8ACMDkfTmunDTTnY58TpS+4+4f+Ce6T/8AC0oLdipEkL4A5I5GB7fWvtzxhpU03ix724do&#10;zBabItvVuOtfIf8AwTzlhi8aAeURKls2/aORjHP1NfZ2o31vd3sV1fKNxXayuOc/1r08Ja7Z5uPc&#10;uZWOG8Q+JdUs9Fmsddt2WIoRG+3lm+tTeHfEmmxDRYpCrvKQg7kHt+NdB8adHS68DyXkAB+y4kwo&#10;+9059q8q0YynWbG7kmKpazLNjscHpXe7Rtc5IQjUpNvc9d+J3ieLw5og43zHhEDZLdfy71n/AAZ8&#10;TXPihrqe5sjF5bBQGbnH1rnfiP4pTWpEmglHlkkFdvTqc1leAPHbeF9etorhmMF3MIiqDPzHgVXN&#10;fUynBexsfQESAKwBG3tX5T/8HO+natfWHwe8QxeHbqSysbu9tptY/wCWFs8q/JCf9ptu4fQ1+rUS&#10;lwNzYVsEkD2r8mP+DmS4ur7xd8HvDUeozwwS22q3c9qXPkzGMxhWx/eGcivPzRXpo6ss0rL0PzS+&#10;J+m6aNY0qx8J+Ar/AEljoUBvLW4ZpHupQCTcqOysMflWV4Y+0T2Zvfs7qiybd7AgZ9D2B4rU1LX/&#10;ABcupW2tzeMZpri1tVtbaZ/mZIx0UN6AcYxVCLXr+00t9GGqhLVrjzXhBADvnrnHXk15NKXLue1V&#10;i5LQ39ty8aRxWsrNs3bChB2+uKxtS8yRhcJGSjnar4PXqBn1qe8+IfiZrqLUo/Ea+ekXlpNsX7uP&#10;u9Kyp9c1a+t/7NbW49gkEnlgDAYfxHit51oyRzQotSuzOvrG6a/ntjDMrAEyJluBjPI7CoLeAQwr&#10;L9nJBchGMZ+c46CtFh4ou9Qn1X/hKVNxcRCOSUgHegGNvTjjvUDWerJaW9rJ4kjkjikMkS4+43r0&#10;5rnbVzo5PMN7KOYgrJ8rK4II/CoJLy5iIWOGVQ/AKZBPbgjr1rQn068nuXuJddtWlmOWLqRzj0qe&#10;7sNSMNokPiKyVbTmAliSrE5OMD1qHqykrI58m785neOQBCRICCSD+PSpbaG5uRGiW7lpMFFVDlvc&#10;VsXOmauLe7W48UWv+kOPtPPLnr6ZqfS7DXZYotWXxNZwmxxFBI5IZB6dKIpXG1eLLmyU2C3n2N/L&#10;X5WkCHarY/Sun8CbLPVFaXTizPBlY2iJJBP3gD161G3hTWYNKbT28V2P2a6kWZ1RyNzdecj8a6rR&#10;LDxbaXltrEvjbSkuLWHZHI0wJEW0gLtxxjNelSaseXON5uxyfiSX7fLLrzaZMLNJVge6RTsLEZ29&#10;ODWzYz+AoviRFdXXgPXE0v8AssI2mLdt9oMhi4lBPO3PzY9Kgtx4gl0u68KQ+OdNazkuluZLSW6A&#10;UyD+PJ74qxbt4zi8Rx+KIfHWkzX623kB3vAzCPaVC8ccCtG0twOIDwIhliVhAr7VcqcMfQHoSKii&#10;t577WFt4oH/djcVCHIA5z6//AK66abw/4pbQLfw0viHRpbSK9E8arPj95nJYcZxzzUlnH4zs/Es3&#10;iVvE2jrcy25gllVwVZCMYxjHQU4zi3YiUo8rdyW2smWITxBtrg7ZNpw3sPesHUd8An2qVCBy+FOV&#10;Gec+nWvRNDsvEuoWttpEHiCznjtpDJHHGOQ/B7Cr0Pw4+ImrT6hqlu1h/p1tJb3O9hg8AcDGc8dq&#10;6nSnOFkmcNPEQjJ3asfPuuWMS6vHLLGZJGjCRySLksM8AHnNK2bePDhlwcEbTwenNe3ad+y5461W&#10;fTodc8WafZx2JzCoQ7kzjOWxlq63wx8ANO0Br1tQ1a3vJL8YuwFDb1BzjJGRz3FcMcsr1JbWPRWb&#10;YaEN7nzLd6VrM1pIltp87ZU4McTHcTwOgrPg+DXj/wARXEdxZ6TJDaY2mQK23fjufz4r7S0vwvY6&#10;BJFd6La2lu8B3QvIuWU9vwrN1fVL6zjnsXvF23EnmTBVAG7PX9a9GjkdNW52ebXz6q7qnFI+ddD/&#10;AGSdYjB/4SG5nUbN2QSoxnghe4xXf+F/gB4Q8PzC9+yO5PyxzJGQoYjnB6V6N/wlviNdRi1Fr+Np&#10;obfyUcxDlcYH6Gqk2qaounNpR1EC3eYS4KAlXHcegr1qWAwlFaRPLqZhjK2jf3GXa+E9C0dk+yaQ&#10;hZU+d2T58jJ9K1ILeM/KZvkZuAikKSe2e5obx5rFvqD6s2uI87Q+SzCENlCu3GMelYlx8Sv7Nso9&#10;KOuwxW0E5miSUjMb44ORWk6mHorV2MI0K1aWzO30m10KzTU7PxJ4f1Bp49NkEKKjqYZDgq7jGdn1&#10;4rl2vo0lILAK4OQTgCuf8RftTaumoapq+p+NvtV1qkAhmlJUNPGF24IweMAY+leYeIPj3rOoqDpd&#10;qVKj5iPlB7DGckVwVM3wsL6no0cnxVRp2sj174tWEGt+B4NKitLe4M13AyStJg23zA7wQcAdua6H&#10;xL8S/hd4OK3HiPxXGxeNQttpsXnyZ2jqFOOT718panr/AIu8SIrXepMFV8+WkpwT75NVRY7bnzXl&#10;kBfBkaSQkmvCrZ1KU37NWPo6eTUlBc8ro+itW/bB020UweB/BUcG3iO91VvMbOMZ2IePxNctqnx4&#10;+JPigf6drkzR7hlIcRKPy6ivPNNhLgFEJyfmcrgfnW3pkFsCwubxF5HyI3btXm1MdiastWdEcDha&#10;S0iXrrXNfvZpHOosqSdRjcR9CeRUEdo7ZkubmWQg/fncnH51FqHiS1t5pbHRyjvEdrTEZAPHAq34&#10;ObStV8U2cHji4kbT5JP9KjQlcqB0z2rT2c2rvclSoR0RXln06xgLvMSFBzsiJHv06103wi8O+FPH&#10;WsxaNr3xHt/DdrOGK315aMylhyFI4wD617T4a+KHwQ8E239n+H/C8FtCqZQHTkkbHHJLVq2vxs+F&#10;epxJJcadAy7iW36Qjcjp2xWVqr2iZyqQUdGeP+KNFs9F1m50XTtR0u+gghYRahpUrFLlSc5IbkHN&#10;Zmj6PfSaPdrJETmME5Odv09a9g8feIfhL4p0cf2fYw2t0vEbxWgi3L3BxxXOaTp9oNO8mywUPO4j&#10;g+o9666dGTWqOOdaKJvhZ4TnlsliZxv2qUXGORmut1r4cQizeVpCWaLlmXj8KsfDpFs7Mi4RQBwh&#10;jUdugrpJrDU9S+WC1ZomT5t6EADvXTDDRutDlniZpN3G2vgay02MQByqhRkZ4PA/Kp08P2ttwFQM&#10;2cs3OOK15bKRTsEJHdj1xTLl9IssG8mXzACTGeT+VepToRS1PJnXnIji0JoyCqj/AGQOlZHxO0Jm&#10;+FXiQQ5Eg0aYnae2Mn+VaD+NFuboad4f0C5v5W4RIRk5+gq14/8ACvxF0r4M+J/EPjHw+lrAdFkj&#10;hhZ1zuYgDgc5zWkqS5W0hU6t5pXPgjxjplxpGgXzzPHAjWDIyvnOWUcAetfq3+2JbCx/4JX6ivTZ&#10;8NtGVATjnZbZ49x1r8tfiFa3UOm6lperWymeKy5QqCC20H3yOcV+o/7bkskv/BLrURqjq86fD/R9&#10;qphTI5WFF2gdjj8hXzmZpKMfU+yyzRo+Fv2M9LGueGL1lgVzDfJhgM5fywRg54wufrmvVLH47+OY&#10;NAbwv4Y8IQFbcypFqWpTblCEnlV45HWsT9gHR/D1l4Alt9P04n7Rq+0TzruJcrggE9cY/UV6Lrvg&#10;vwl4F+JH9k61fC9t5tsqQ7SBGSehHTr+ledQglUbaOnGu9Q8V1B/FviS6TWfFV7da2IJVjdQCI0P&#10;ZQF6A+te6+H/AIfRa98NfDFreeKbfTo102S4ls7AszKu9iEcYAHHvVLXPE1tp+l6tZeGdLgtbOW3&#10;Z8JGAWIHWqGvfEPV/CGh+GtLtvCkrxT+Fw816CxUsSS3T2xXZOakrI5YbnzL/wAFJ/ht41+Fus+C&#10;PCvjTwle6RJP4SW9sPtgUG4tJbktHKNpPBA6Hkelcr+ztsX4JGZyN41u4IyeAPkruP8Agp5b+H7j&#10;xF8PJvB2sXGoRy+ALWS6N1l2ilNw/mIpI+6NoxXCfAIqvwOBZThtYuDx1+8vFQ2vd9TsVnBn2/qn&#10;wXt9V8M2HmX4zPpkEjExjDbo84OOoxXzEbEaU82mm4ikaGVkPljK5HbnrjGK+17BJ7rStGi8xSp0&#10;22GwptGPKHHT8PpXyLr3hu4GvX6TRFQt9KizAYGzzGx78cj6YrpzBWijhyaUm5X7nKXRaQlihXHd&#10;hjFfoP8A8Gy/h611j9ujxmbl5AsXw5mAWF8FiZ4wc56YB7etfA1/pt1ppaG4vEnUniQJgdeBzzmv&#10;Xf2C/wBsTRP2EPjPefFjxhD4nvNKv9HntJbDwpqT21yH+VkdnQgsm4HKg445r5PNsNLE4KdOO7Ps&#10;8HO1VJu2m/Y/op8efAfRPEo265p41HTYzmSGUOJZGxjqvbn26V+Wv/BbL9k74HeCbDwb8W/hv4gO&#10;n31h4oS3m8J3GsibKuj5nhiLF0wUAYj5eRmvLPFn/Bx7+x5faNcE/Dn4l63eygILPV/Gl7FDjHJO&#10;wnp6c5x1rwj9pL/gq9+z98bPhBB4Y8Afsq2mhavJrdpqB1uSeae4aKNmLRqzJuKuDgkt+FfE4PJM&#10;wwuIjUnDlXqj6SpmFGdCUHV53bomaXibwP4/8Xa18LtI02y1PU9StnMj6QGXKJty0o3EdFycE9K+&#10;FPjv8EviRN8b/F00Xg68MY1+7JZFQgHzGIH3sV9ofDD9qTwH+0T8bPCun+Nk1PwpFaiWQX1n5gnf&#10;yrdlVFAXjftxjJ6Vw0Pwe1XxD441qS6+IdppWmz3c7R3F3DPPO6NuwXROAxr26WMngarUuqORwVe&#10;Ohw3/BMz4UeKLjxf4p1K71LT9HSPQ/3K61eLCt2Qx3InBLEZz9BW98FPFGs+A/2f1+C8XjCS6muf&#10;FF3cajoGhI8snklgCzFFzjAJ9MYruv2R9M8C/CfxrqHhTxR4Wutdup/Cd/HFO06+THOANtym75kG&#10;zIx2JrtPh54Hu/2MPgRr3i/wPFpr+KvEGpRm21l4jJLp9pcEAxpuH+s5J3dsgdqmvmK9tK/2mrfJ&#10;CjhJzhftf8Tj/h78Wf2hvBnwWudNtfDrahpOn6TLoljeC2J+yFjLLsZFBJZU6sQAMdc8V9Qfsi/G&#10;DW/E3gzS9PuPDejWFnpHgHT7exg0uz2I+DjczEkl2ILk9Mk1wv7G8Fx/wo64vLK3P2jUpLn+1JZG&#10;JFxO/nDzW9HOOce1dZ+zDqnwq8IfC3R4fAXibU9a8/QoIdZfVtOWLyrtJHzHEV6xglgCecYr5XNs&#10;R7ahPS1mfQ5dhfYSTbvdHrd54wium3S6bDC5YZlSNdx/Ec5rmtXurS3cJpkM8WWJaR5SxJ/H86sT&#10;eI9IuJM/YUj3DkFskCs3VP7Mudxt5pEYZbIPBr5yk5rQ9qysc18YLrUNd+EvifwxLbrdR32g3kbQ&#10;rCuZGMTY5wO/f3rH/Z8Gt+BvBNvDqjwXE02h6YBPY3ayx4FuvAI9z3roPFixL4Z1Ux3aF00m4YgH&#10;GcRMcCuK/Z1gudG+C2km9kWONNMtNzyyBRnyVy3Xj6V60bywTXmcUuWGJTt0NP8AaGj0Txd4N0S2&#10;1fXF0VLXxbZ3I1eeAzC3+VlPAxycgDJ71F+0xquhQfs8aH4c0/YrLqmnhALbYZ9rncy5+6xHJ/Ku&#10;O/aE+INnrPhu18F6BaSTRz6zaSzanuxGpWUHavdsn6VtfHrxz8AfFfwIt9K0vQfE9r46stas8SXN&#10;4ZrKVVkHmOgA+Q44APc120cLONGDfS5NWUW211O//a68Ja5c/Bvwvq+o+BtRsrGLxJo7LqksZSNi&#10;qkBVJ5yd3BA5Ga+iPhz+yF8ftZFpf3Uei6VaT2MLQPcaj5jyLsUh9kYPUY4Jrnv+CjXwX8BeE/2S&#10;PDXifRLvV5Z31XQBbvLrEs0QEoUl1QkrnPGR0r6xi+HfhfTbLTbiDUNVE0ulWsk0iaxLtJMKHgZ4&#10;GemKcqFN0Ip9DJ4j2TbXkeW/8MCz6leJc+MPirPJGqDfb6Pp4QqfTc+T+ldzof7IPwQ0zTRZ33hP&#10;WdaCMrF9W1JmXcP9lcD8OldVpenQ6fD+7v71mJJDyXrvu98k1nfEfw0PFPht9O/4TzWdDkK/LdaZ&#10;cFTn/aH8QrKnTjBnM8XiJv4rIW60L4PfBi3GsaR8MvCelpPJhmuYreLLfWQc9K5vxX+3v+zb4Zfy&#10;fEPxj8PwSxt5dzY6Yv2nymHUExKQvbrjNfJ/x7+AXxL8HXNzf6h4XvvGmnNJ5kOrWtw8xhBIAE0O&#10;dynk9AR1r5rv5rYmS/GhWaxNcEOY2IZWznBBwRg+1dcYp7HXHCwqLWVz738cf8FXf2cNFLReFfhp&#10;rfiMr80UsWnRQxSMD/edmwO+cfhXkXij/grr401ueafwL+zh4dsIhxv18JcknvjYqjHTOfWvli88&#10;aXeiTC1mtra2hY7Uc2od2J/H+ldB4Q+FPxi+I1nJefDr4Z6/4jXqDpmhylBnP8RUL/8AqqlGKerN&#10;6eHoUjoPE37fH7SHj5ifK8JWETFvMTSvBVovHIA3MjN+Oa9A/Z8/b48S/DIxaX8Uvgr4a8X6VOd2&#10;JNMghvLcE/MySbMH12sO46Vzfgv/AIJ+ftr+IoVubn4YR6HDO4BbxDq0UBjXP3mjQs/9a9Y8Pf8A&#10;BK7xAskd546/aB063GRmy0LQ3uMqVG7LysuOfQUn7KSsaVK+EjCzeh9KfBD47/sQ/HS6RfBlp4f0&#10;7Xo13vo+taRFBdA91jbGyUA54U/hXpOpeG/h+zNBe+G7EhP4W01UX8CBkV81eFf+Ccf7N/hu1iN9&#10;J4n1m/RiW1FtWa2P0VIsBB+te1aH4Yn8KeFLfw14Wk1MWdohWOS6vHlcL6GR8k/iay9nGLujx6/s&#10;pv8AdNnZW9j4Se3W1sLBETjZHFHx9emai1r4S/D/AMcWY0TxJ8MdO1e1J+ZNQt2Yxn+8hGCpHUEc&#10;g15V4j1nwrosi/8ACX/GK40mPBO1/EzQsRjnARsnH0rx7x78dv2NLicWtv8AEn4h+JriFjI0eleI&#10;9QjhJA/vl1XHrjNDcUtww+Grzaavc9O+KH/BNe8lkutc+AvxDvdOkliOdB1+RniZuTiOdRuU9hvB&#10;HvXyn8SfBvxv+DV9H4d+JXhvxXZXUkpSzZpTPaytg5eNo9wY+w59q7KP49/C7T0a68FeDPHZkn+6&#10;Na8cSXMaf7qFycfWtDwf8Tv2ePFdxDpn7Q+k+KLOZX3pq+n6+wityPu/ugcg8/w81ztxvofTUJ4u&#10;jT/eS5tPmeG+N/8Agm9+0r+01pukeKPh/wDBHXLTXtMk83Q9a1m2RLRwAfluI5ziSM54ONynmvib&#10;9s//AIJ8f8FF/wBnDxFN4v8A2jPgb4guYHYOPFXhrdqFmG9fNhG6Ij3AwK/dDwB4D/Zr8e2i3fw2&#10;+KOvax5EeWSDxxcGRR/txbgQ1dhp/wAN/h3Z2kumJNrl1C42TQX3iO5kRx/tKW6V7mAzfE4JJNJx&#10;7M+OzrAUcyquesZeX6n8+X7PP/BWP9sT4B2EOgWHxMufEOgxZRNJ8Rn7WsSj+FJGy6Y+vfpX0/4R&#10;/wCC+XhXXbVdP+I3w41LRLgrsXUvD12s0Yz3ZJQMfXOK/Q34xf8ABJf/AIJnfHrThp/jP9mLS9Kn&#10;3Fk1PwtcPYXaMerb4z83PPzZFfIHx1/4NjvhNrly+qfs5ftTavpJx+60zxfo63UTY6K00LK4GfVT&#10;XqvHZPjJXqJxf9dj5uWFzjBS/dSUku//AATO0r/gov8ABn4oaI6+G/2qmiuGxnT9asWtt2f4N+Cp&#10;IPfIqyupWfxEVLqPxhFrTyEOkyagko54yBurwH4i/wDBCX/god8M7lx4S+G3hvx5YwrhJfCuspHK&#10;6+vkXAVh9Mk14J8SP2Yf2vfgAZrr4l/s4+OvCRkBkbUbnTJUjRQecyxkrgcdDSeAwFV/u635FRzr&#10;M6EbVaN/kz0P4m6XpU3xn8XTIiMias0ZCAbVZAFbp0GR0FR+GPtP29k8P6deNM4CKLO3Y7vToOle&#10;FeOPE9j8K/HKad8M/jnc6t/oUdxqurTqI4ZLt/maKNHySqcAs3JNdZ4d/bq/aX8PQJaaT8QtIulR&#10;f+XnSIJePqAMV6KwE1BKLTOeWc03LmlFp9j6CtfCHxljRBBoU7GdRh7y6TKHPTB6fSthfhN8VLgx&#10;nxBHo9tADmVmlLsB/uqOTXiWi/8ABQz4vxwi48VfD/QdRkiZf31s0luWx3IBIBroNN/4KJXt0vne&#10;Ifh9dRYGRHaXayD8Mj+Zrmnl+Lb+E1WdYab1dj7s+AX7Hks3wb0vXNO8b30Ut4HuGn04bBneVKgt&#10;noR1xXe2nwN8QaLZppl/4i1O+VMrFJNIAwHUhmCjNeH/ALMn/Ban9kTwt8F9H+HHjzRvFdnqWnJI&#10;sk9ppizxMDK7DowPAYZ4716Mv/BXn9gXXZVtbn4sazZ4JIFx4anAPHqua4HhMZH7DOiGYYRvSaRv&#10;638CppmSab4l6to8m35ktpYxu7Z+YGubufhlpelIY7n9oTxRPtY5itnibGOP+ef1qe4/b0/4J0+N&#10;ZFeP9qzQldSBIl5bXUZXPODmMAYre0P4hfsneKrRdU8KfH3wTf20jcSxeIYlBx1GGIwR6GodLEWu&#10;4s6Y4vDyX8RfeePeLfhfFfs8WgfGzxVKrFz5FxHEEYkdjtyOD+leHad+yx4dsNZiZ7q6fdeR8GQH&#10;zSTyTlcmvu7SrD4Na9byWGieP/DE7uSqMniK2JJwflGH/U0vg/8AZ+8PXs1tcaRe6bc7rpWSSK+g&#10;lBwe5Vvarw86tKXwszr1aM43TPiH4kfsoaFH4k0mdzIZVs5WVQwDJiQegweDiuw/Zq/ZvltPip5d&#10;nrN7E0lt5gY4AYjIPB4GPf8ACvszxv8As16lqOvW7f2FvVIZFIWPIG5geCOKveAv2fdQ8N69calb&#10;eHJIZVjUJOYThgeq4I4rbFV24EYdXe555pHwCFgsX23xZqDnfnaCuPoSFrz39ub4D6BrXwHezudS&#10;uio16zmO6UkcMQRx7GvsKLwdrygebpDY/veSef0rA+Jfwe17xp4SGg3Ogu8El1GzZjwPlOc9K8ul&#10;JRqKUj0XG8dGfhz+3J4W0nwNH4f0Vb5lD2c90rM2THiRYwFPXnnrXzwdSaYglvM4+83Ue1fo9/wX&#10;O+A3wn+Hfwt8Ja1Lqklr4+m1R7bRNOhBxc6fndO8gxyquFweuTivzVi8O+I2gMkzRRKOWkZiMY/n&#10;X6ZleKp1Mvg4nzuKrr2rj2Lyt5jgLIWPOdy8Y9aawCtkoVPbim2fh/WZ4UnbX7RQ68oEY7f0qvda&#10;bqFvcCB/EVs+TgFN3I/EV2/WKT0Of21tSZppQMqCQR0AqrczvuKsuCM5/Ktjwz4d8K3F3D/wm/j+&#10;506zbf50ljpvnNFhCV6kZyQPwNYs+h65AkNxcy/6Pc5NtM8ZUyLuwDj1PHHvTVaD0QpV9NSPaCu8&#10;gn3bsPSkklkLHI9shec/XvW/L8F/idBcpFc6U8e+F5RiVc7EXcxIz6A1neH/AAB4n8TRRTadeRqs&#10;1wsKPNL0cjcoPpkd6TqRsYuvTtoyijhh8ynrlvl7dqdMw6tGTkZxjrW/4a+C3j3xRq/9iabqNiLp&#10;pp40VpiQzRAFucdeRW5H+yp8WfLkub7VLCIW65csWYj8hVKcbE/WqMVqzz5JXL4ET5U5AzxUtjc3&#10;09tuktnwzZIX9K7e1/Zu+IckAuk8R6aoPYoxOPpUw/Zn+I9zciKfxfpcBLYJ2SD9FFN1IoFjafRn&#10;EJIsQ3NGcE8ila4QJvVWz/eyeldd41/Z08VeBvCum+KJPiTot5LqVxeRyaba+Ybi28gKS0ikYAbd&#10;8vPapvDf7K/xN8Xa7H4dsfFmlLcS6VJfx+c7hTGgBIyF+9g96XtqYfXKfc4UToFyqNxgZK9R9aGv&#10;AIzAD8xHzbf0FaHjD4XeKPBdpa3Os+I7aaG4crH5LsdpA75Gau/D34F+JfiHHcarZeI7a1tLO6jh&#10;vHkyWXcM5A6E46ZpPEQD61pdGAlwFky4Zdw5zSG5Jwy8suAcDrml1jwrNp2uX2kR620qWlzJGjyp&#10;jdtPXj1rS8G/CLx54+sNbvvB9hLeweHNHbVNduImVFs7RXClyWI3HLD5Rk+1T7emupaxSkrsyxe3&#10;ZCpIh4OFNSS3180LeUO+c+1TWvg+0vJNh8RXeWHyt9kyD+GeK0H+F18MQjxEGjZkVS8JU8nknntT&#10;WJhYn6zFLVnO2MY/tK3+zybnNwu8A+p5r2Dw9oMuseGvF9rFd5NxpilQ4yIhuA5PYZx+dcpefB7S&#10;/B2vws3i2LV8DcRAmxUbqM8nNeg/DhtYudN8WaJoKW0l3qOjCG2jkcLu/eBjg+vFcmIqKqtDnniY&#10;ODdzidKsGs9H16MXSZfTBDgd/mHT2yKTRLH+yr2+kE26RtKmiyh6bl7fhmtbXfB+v+E72TRPFWmv&#10;Z3V1EsrRy4OV9ivGKseBNW0/wnruq6jqOy4ivNIure3RgrbXkTCt+BrlqJuDSMYVFe9z7Z/Zx03V&#10;tP8A2bfBZsLdZFHhuFifMA5OTg56ccVt3fiDUkwuq6ALX5TjzNQGDx2yK+RfDH7SVx4c8A6T4Wa+&#10;vnbS7EWqCGUKgC5xjufxqDVP2jRcqJbmynlAIJNxdscNjAxxXjvL68m2+p6izLCx6n0/4jm8CavC&#10;0muxQSBUbesN9hiOnAFeXjw54UTxQFsCPsTnES3EzEMfc15ra/Gazv8AwzeaxBq+m2N1aPFHbabJ&#10;FLJJdhs7mGF2gCsb4m/H/XtLGnS+CdXsUaa2H2wS6eMW8oxyN33sjn6imstxCIedYVPRP7j6j8Ie&#10;HvEeh3b3GgXOgSxPGAI/thznsBj0rqtPl+J0l5i90fSDAIwr5jfIHPdsVyHjf9nXwve/8EhPDX/B&#10;RFP2ytPsviFqOs3cb/Du0ZYEubeK4WJ7ONEywuY0xOXOAQ+3HQ18naNqnxj8eXkY0HT/ABlrjXDK&#10;kMVnYXU4djwMEcE8isXhOd6yStpuW8ZJ/DBs+6p9Z8N6RE58SeItNsFKHAmvY0I/Ddmuc1n45fBL&#10;QrbZJ8SLOaQ5Hk2YaVgR9BXkPhL/AIJi/wDBSP4kuNV8LfsU+M5FeMf6TrIhsh9f30gr1TwF/wAE&#10;Df8AgpX4xiS88R+DfB/g6OVfmbWvEyyyp9UgVsn8azlSwNP4qq+8Sq4+o/cov7jHg+Mll8VdWurX&#10;wn40S206FkjKXcAjEpxkgZOcdsn14rhvGX7VL6RfT22neCbbU1tHdLh7m5Y/aCBwV44/+tX1p8Pf&#10;+DaLxlfrBP8AG79smztQX3TWXhLw08jJxxiSdwN3/ATXpOlf8G63wO8J4vtS+IHiLx+sY3Ja3mr/&#10;ANmlz/dZEG1h/wACH45rnrYzKo6c1/RHbgMPxAp6SUU+9tD4H/bB0DxZ+z8vgrXvDfxt0jW/C3xA&#10;8LR674W8T6LstZ0KsBNbXMG4mCeGX5SCSGG1geteB3Y/aX/aK8Ssj6p4x8cXMz53s91LGQMfMSxE&#10;Y49xX7N6V+xn+zN+zPp0OmXX7KlhYLDI7291rmkm+MTE87ZpN4BJHavSfDXxC8MXVhHb6V4bsVi2&#10;FVS1sYlAUD7uAOntXnviClhU/ZUrvu2j3o8LYrFK9bEfcfkx8Gf+CUn7WfxEsIrnVvDGheEbIAGO&#10;bW9UQ3THrkRRknH1YV9l/spf8Eqf2R/BRt5v2urjxJ44vEnaZLW31HydIwDwrQRkM4H+0xBya+nL&#10;zSh44dtK0DwfqTXE2G82x01ZFU9QMjAX65q/B+xd498VQquq6i+hxum7dPiWQdvuxn8etedUz/HY&#10;t6vlXl/menQ4fyrApN6vzZ7P8OZPgh4K8J2Pgb4IDQNA0WFFS20jTIEtQDjgFRgs3uck+tdLcLMB&#10;5c0aSr1GcEH+leNeAf2Dvh/4SnN34t8da34gLEHymYWsat6gLuOPqa9j0Dwn4f8ADOmroug2LxWs&#10;Y+RGkLH8z1rzpRg3dHVKOHjG1I53Xv2ffhv4xuvt+peBLJLl8tJcW8HluD25XFZ0/wCyxYi1f+x9&#10;amtUb7iXAEgHtxg4rsbnwJ4X1aTN3oYmduMtJIM/ka5/xn8NP2dfCFodY+Is2m6TCEO/z9aljJ+i&#10;Byc/hXNOlF7mtGpWv7rZ51q/wG+IekFpLbw3aX4jfAa11YRO3vtesbSfDNzZeMrSxn8LapZ6nHIG&#10;Qy3iSKgPfn6VlfEj4qfsU6FfOfBngbX/ABNdFAyNY6vPbwDH8W52zgfSvN9J+Jy6l4sh8Q23gCSD&#10;TVf/AJBy31zcsRngtIWzn26VxVqEZKx7mHrV+W0kfbfh/wCFvj3Vkim1TxppNpGhyDPIsrt36Agf&#10;zrO1n9n/AMGyeJ313WrqXUbgnfI21Ugk444Xt+NeaeHPGnw91vSxqHin4EanYwbctfw3sksYGP4g&#10;SpH4VteG7P8AZi8RXAk8M+KLX7SG2G3l1e4iZSf4cO3P4Vz0sNThK5lXrYy7Sbt5I9I8NaB4b0a5&#10;eLTdEhgkmbaDDF1H1rdl8Gz6hIxi0eEyjGWmABI9uMVyOh/DXS9OLXOmQTyKTlXW9kkVfp8xrcvf&#10;CT6xpz2Wo3EpjfIZftDA8/8AAs10uCWpw3cpe8zgPHGu/Df4dT3F9471vRNPjjLLOk0yu7eoCpk5&#10;xVLwh+0T8HNQ8Py3vw/8KRauqzhEmuLWOFGOOm0jcf61zvjP9hf4a6/eXF7pviHVtOup5S07SOtz&#10;G5z/AHXGQPoaxNK/ZK+Lfw80+a08PatoOuWLzGRRCTZ3SkjuWyr/AJ1yYr2jjaJ6eFWXSX7ydn8z&#10;Y1z4n6j4h8VReHn8FaHYW00Lf8eWmRb42yP4mBODSap461bwVYSLp8GlXjQocpf6bGygdcnABNed&#10;y/D74veE/iFD4o+IGgatp+lhyJyIhIkAxkMzoWyM1oeLfiN8JdQ8O3umL8WdLiae2dI5Ir1TKjYO&#10;DtPPX+deVCFb6yrnrSjQdFxg016nwJ+1d8TJvi58VvHfjxNO06Fb7UoLcR6VGI4GWGFY/MCnpnBJ&#10;9zXx78VbaaOC8cbpNh3DA5AzjH4Zr6M1+2TS73xlpccjuE1aPy3K4zujUkgehbNeEfEiwnf+0Eiz&#10;80eeMkgg5NfveE5Y0KaW1kfgeYQaxdZf3n+Z4F4nhVNVKMPvQqc+9XviE6N8CvCEkism+8v+COMe&#10;aMf/AKqr+M7bytTgeRGG63IA9QG/+vU/jiDz/gd4SVvmVdSv0GTyDvH6V7sLNXPGlozB+DMjRfFv&#10;RJHUgm6TK8Hgqwz+tfRK+GP2T/EWupaftbfFjxj4W0uG3Z9GufCGjQXks8xYCRZFlddoChSMepr5&#10;z+F0JtfixosbAnN3FuCnGGOf0r3P4q/F3xH8In0zVfCWl6Rdz3VzNFPFrOlpcoNoBBAbpzWNe/tY&#10;2NqLSi7nYw/C7/gh7Gv+l/th/H2Rj1EPgbTwP1lqe8+Hn/BDKO1Jtv2tv2iGnXBRW8GaaFP/AI/X&#10;ji/t1fGVJNieF/BCjAH/ACJVoefX7tLL+3P8Y5PnHhTwPndgsPBFr0P1FK1V9fxX+Rt7Sh2X4/5n&#10;pSeC/wDgj9FMw0j9qj43IN+UafwpYDn14aui07wv/wAEzUjL6V+1n8XPKxkvJ4X04k/huyK8Y0z9&#10;s74uXLsf+ES8EtiUY2eDbbGPwFdrp/7VfxHvXCv4G8GeWyj5D4RgIyfwrakq3Np+Zz1p0VG/9fmf&#10;Zvw9tfhVa/8ABIH426b8HfE2q6zolt5rWuq61ZRW95PIxRyJFiJU4I474/CviQKJ/gp4GkU5LjUS&#10;SX6t5oxX3N8C7jUfGP8AwRv+NHjjxBbabaPqsN2i2+k2Yt4YWtyi/cUYBOfxHWvhjYzfAzwLhdvy&#10;alxjH/LVSDXTDZnDV+Id4CLW3iu3RY87mK/L3JHTjtivZPD8NtdKioRkHbyODj9c14n4eJg1u2ll&#10;lcfv0yEPbvXtnh6X7DbxQJauZA5KseSxJ6100nY8/ELU6600e1jgRpNww+Mhif1rkvHWhfCy88Q3&#10;c3ifxzqun3yy4+zWlvG6FdoxjcRzXZ2c9w0YlitSRjpjgH0Ncx4s8f8Airwf4ou7HRbXTyjBJi1z&#10;p8cxJK/3mGRXVN80bHLSi/aM4rUfDPwNMbSw/EnxAU3EcWcO5eOnPWuL8XeEPgxDfo8fxQ8QqWTc&#10;EewhOa9C1L40/EZpFYW2jDAIZho0JJ+hxXOeJ/iN41vtQW5iSwO6PDhtPiOD/wB88fhXHWVlY9XC&#10;qxw48P8AwaYFY/iZr0h3AFVsIR1o/wCEW+FLqdvjrxDk8FDaw8/TituT4j+K4yFkg005HzhNLi/w&#10;61A3xJ8VFg32Kw2r0xpUWP5VxnZdGM/gz4Yx/vI/F+ulv4Q9nF1/z2qGLQPh67wiTxPqgHmDB8pB&#10;nB+la3/Cw/EsrkNBZIATuK6dF+nGacfG/iJoYsrauyAkEWEfGTxnipkna4Xsch8RNN+H8N/G6+Lt&#10;VkEmCCLaNevbpzTbTSfh5YeGrqVPFOrecLiPBMUZ2/5NbfjHxlri28VwyWgcNj/jyjA6+wqlrHjL&#10;Wh4buJEhswTdo242iZLY5HSsWaxdzW0zUfClro4hvvEmpSqbfh2t05BU8Vo/Ay08A/2vp0kmt6iV&#10;t9RldGeNcbhHnJ9KxW8caveaCEaGFcxjBW1TPA+lJ4S+IfinSb+C+sBbPFHKTJH9mVvQdqxqJ2sh&#10;81keq+LbvwhqtxfnVPEd8p+zlVZoxhQT2OOOtRfAr4e/DTxV8KP2g5ri9uprnTfhY17YLMUZxJHd&#10;xEunptXkjrg1n+I/ij4jvpQ0FrbbHXmRrVM5OCO34Vy158XfiD4ZbV00O9tIU1bS5NN1Jm0+Mma2&#10;kA3x9BjOBz7VFGMk7hWTnTVjzbSrHwi5G3XL+TagJby1/OtBrPwe4BfWdRA6E4X+VFp451e2Y2yR&#10;wFAoPNqmV46dPSrZ8dawB5cMVv8AOc5+yLkDH0rtQ5NN6FS1sPBEoOdf1NSD3jQjFbvh7SvBRd43&#10;8S6gSi5A8lKpWninUnQCR03eiQqB/Ktzw/4r1EMY38nLLw3kJn88VN9TLqZur2PhoRtKmuy4VfvP&#10;COn9a0PBerfAbwV4w8P+O1+I/iYalomp29+lvFpduYfNjcOBkuGPTGO9TXnjHWIJ/MjWEMrBgWs4&#10;yQR06j9KtaF8V/iZ4g1+x8LaPrNmlzfXAhilm0m32hj3OI844onbkdzooXdVJbn6E/DHUPhF+378&#10;OLr4pw/C/UmgTUZdP8/UbpoZWZAHeSMRPgKC2MevFNn/AOCeXgB58+GvHOv6OzY+WeOO6iAI/wBr&#10;DdeK+fP2dLf9sK08Rv4O8L6/rGti3yLbT/DkQhtreQsCzvtCKgOeretfdPwi+GX7T82nF/iB4m0W&#10;eMKGisMCWUZPIeUADK9MDI96+IrS9lVfJLS59lQVSMU5PU8V/wCHenxa025DeE/iBoGroqnYLqOS&#10;1mB9D95a0B+yn+0H4TtS03w8vdSjWIeZNphEqoQORwST+VfUNt4L+L9tdeZYPYxqVG1RGCf1rrtD&#10;074u2s6+TrpthgKJIdPRipx7nNc06031udMZzvqfIHw3t/FHhPxFFZa9oWoWUwILxz2rocdx8y4I&#10;r33x5rdk3gt5ItPjkt/K2sjlWIyOvFe/eEdI+IXnC31nxTb6kisHX7TpKKw7+4PI961Pj34V+EGs&#10;eENPvfiFpvh7Qb+2kM0Wox2yRS3Rx3iTAkHsc0lipLRHoUqikrH51+Hvg348+JGu3Fv8P/AFzeSJ&#10;ITLqU8ZhhhB9ZDgHGf4ea4v9rX4U+Kfgv430Lw54v1mK/n1PRGubd4XcrDGkhTy8vycEn2r638Qf&#10;tVeL9E8WS+GLHx3NDaYXyJ4vDUToqgcfIGG3jp3r5u/4KFeLtS8Y/EvwfrGs+ME1yU+G5lgli0xb&#10;QWsZlB8soM5JOWya6sNKUqup5OaUpQpanhiorg7j0GT702K4u7KUT6bOVPXbnIP4U/yZAuAucjPA&#10;pkaIr7ZeCo6Keld8dD51aMveI9Vh8SaRDe2cn2XULGYS2xC4WRsYPXleCalu/it4uh+zW1/4m+yj&#10;yFjUFdygdPm9T71FBp8F/AguIyCeCRjn0+vFch8bdD8TWHhi0n0GQMsmrRpPKAf3cfoRW8OVyuzq&#10;pY2ph4OK6mZ4F8Y3PhbxXeW2u6rE6jW4pBLGMiWIyjgds81/QV488Mr408Dz+Fb6BxHqWiRRgYAK&#10;hoVx7cZFfzu6l4Z1CU/bFhVAkiMeuCAwIx6dDX9HWlmefwpo93cSbnfRLT/0QnP5EV9Fl6hOMu58&#10;9m1Vpwbfc+DLTxD4gsrKX4dalez+Tp9y8Qhc90O39cA1Y0i5vbfVrZbC3aRvOQsuOCoYEn6YzXqf&#10;7SfwfXQvFd1400q1U2eoYe7ZeTBL03H0B9a0fgb8KtB8QeCG1HU9rTySOIblW5UYwPwznP0rohGT&#10;q2fQ5ak1GjznuOiX1tLpNq8OArwIyL7FRj6cYrf0x90e8gcdK8M8L+K/F3g/4iweDPETF7TzVgiP&#10;XKnhWz9P5V7lp5RU2pyMcE969alU51Znj1qfI7rqbmnzFypY5IBwD9K/PP8AaBPkeH1MADtPfzxn&#10;K/dYTY78D61+hWloCUbOAwIGO/Ffn7+0CJBoEvkMSqa5KNoHP+uIwK5sertGuBVoNHyR8ZbRLL4u&#10;apGoygnVhlMbQQM/Xn+VeJftUO66VYQmQBQ21lIyTuNe2fHOD7N8XtYmZ/k89AhLZO7aM/rXi37U&#10;NhJcWNiVJL7d7gjAwOM5rwof7wz2q3+7ngHiQxj4napcumSbOzVgOTjywDj1rQ8eRwS/BZWhj2xL&#10;q6sPfp+tZWsQSzfEnUIw7bRp1sU553FT/LitDxsSvwLJtmO1NXViXbvuAwP513T1gclBNVdTwrx7&#10;eSvdQaKCcTuHVV4Iwf8AGvU/2N4V0v4i3ynDSSeG5gWbkqS68cd/8K8x8SwBPEUdw2Wkht8qcdSS&#10;a9K/ZFaWP4m3kZ+aR9FnGQeDkrxXLXVqJ3w/iHqHxB8OR6uYppZQHUYPHpxmuK1LwNcC0c2l6CzM&#10;AYyOAM8V6X4lTEnkSgBsEFveuXvQIZDDK+4kAnitMM2oJngY/Sq0dv4JsmsNLhRwGkSJVY7cZwK8&#10;2+IQR/Ed0VJzv4LdSMZ/D2rq/Cvja80yRopozMgHyBpOQMYrkvHtxFe6/dX1siqkpBRccrjqK7cL&#10;dTdzzsVNOmkmYi+YrBgT+FSWlpLf3otoZcE4PXvnFNSZWXAHPrUliTb3PnxSEEZIOM4Nd0pJRbOO&#10;nFTqJPY6C48Da3ZRDE0bqccdOtZE/h7xBFMUlsAy9VETg7fY167BExsozM6jMCnlcAHArHvtLtyC&#10;6RnOd2TXkTxk7s+qhlWElFaHnA0PWy5lTS53RBzgDGfzpLzw74kmhdINIKyYB5lFeinT8JlVOCOh&#10;6nvSvZrwABuxycdRXO8bU6lrJ8LF6Nnkt9oes6S6yT6XJvJxlOcYqtKl5cnelhO4JwzCI4Fewi1Z&#10;iFCpu/hbBNIul3LP5c7JHERkbMZz9KiWMk+hqsspOW7PIfsN2LfzjbOinhWdcce/pVXzfMd1jAwD&#10;gEVc+M/iHVn8ayeErG6ePT4YYn2qNvmkg7j0yTWfAEgst3PCjk10xleCfc87E0o05uKLkJ8pPNPL&#10;Z54ySPQV0IWwOmRLBZmMqM4ZRzn3pNH8JWNh4Xh8W+ILjD3IIs7JJPn4/jYDoPSsy4vTOxRXdgOm&#10;5+TVrU4ndF3SmQeJdOZ4wVW+j6LyMnqfavYfjfplxa/Gbwfp9pKNiXk0qOoOzg8En24rxXRLmRNe&#10;sFXdua8iVQvU5YCvY/ineE/HvwdphuQ7wyXHmLvBIXcF3HvivOzCpGNCa8mfa8NJuCj/AHkc78d/&#10;B+la74Zl1mPVo49QtFYTOiHF4pbgFfXrzWh4QlttD0tHt1yjQoNrd22jNa3xl+Heoab4XuLy1dpY&#10;47mNXfkcFs4x61zugSLquqixVzLFDGWZF6KcYGfxr81lU9vgrvofrTShivkd54MtIDp51G+nmhcz&#10;sdkZ7HGK7DQ4NKf5h5ju0u8mRs8fUfSuO06SeQeRAmU2jenfIxXV6CYFKyQxvkcbev6V8fjla59R&#10;gKl0kd7pcsptwu58Beh54zV7MZTy0Y9OMnBzWfpsvkWIbBIGOvBxUzXs8qoIIPmc5U7eor46pNQm&#10;3I+mp35VYbOZlIPzDjAy3BPfiqdxDqDhVMy7geB3xW3aaJeXGJrqMqoyOQeT681v6Z4d02MfaSOc&#10;j5xjP61wzxdpWSN/ZSkjiI7bVZVWLyG6fd6596mPh3U5TEgR8s2D8uen+etd2NOs4cGFw5yeSBVq&#10;PYvzDAKpjIPNYyxNRmkMM92cA3g7VABIkKHu4YZOP61YtfCzGX/SoCzY4we/au2dUZf3eCM8Cq80&#10;iKGwm0rjkDms44mpKRUsPZHNzadawJ88gYHqM9KrRxeHJHMU8J4O0nopP+cVd1JJYp5Fit96N1IA&#10;BUD8KyW0g61eRWenxvNcStttok5Lk8envXVTqy5HcxlSakkjoPDrabpU8V1pUKsI5sgK275u361y&#10;Hw38OahJ8TPGd5HETImqeaTuUBBLGCST3+bjbXrmh/BTxXBo1vbt4aaxaJwXafaHmJ5LYHpXG/Db&#10;wjew/tAeOvD94JYTbyRME35WRtoG4nHOMD0611YTG0Z5ViYrol+ZzYzC1Y5hhm9rv8i18bJkFv4a&#10;v1jRv9BaIEN0IwSPpz0rz64maciK2iLF5OSq5P09q9M+MvhV9X0TQbAzybreS4k83PTovp7dK5/S&#10;/CH2W2UW9vJLcN1YvjJz6CuDC42EcKkleR3VaM3MxdI8KXNwxm1ORVUcLGrZJ5711cFtpOj2Jnt7&#10;GJVK4EKp94fWpYPD7WuZpQV2AnaT/SrttdR20qSXEC+Wx+YgDn8KyniK0/e2FGlGGjOWvB4t8WXS&#10;WHh/TZYrdl/e5wAoHoa67wb4ATwy1tNczpNP9oQqWj3F2yOM+lb9lfWKwMkNxEnylVBA+b2FdT8N&#10;tL0q2vI/EWvyxbIZiYY2UDHYH6CvPxeMxKcYKJ14fC0VeTZ7D8NLOD4eeEne9UDUbk+ZdHqOTxjP&#10;bnoK8W+NfiODxP4w/wCEot792k05mtxbuNwdDgk57cj9a9c8Y+I9PtvC8kgmjaREJR1GSOPTsRxX&#10;zh4i1KV7ucRMWmKtIikZLHtzxX32RYKM8N7R7nzuZ4tOuqcdkeBfHr4qaHb+Pry3TTZt1lGhZ4I8&#10;rHJtzjPc8/qa9Y+G/wC1P4Zi0TToWk1BJJLVHQw2JkLMBzwvQ5GcV5QfF2j6/qt3FY2pKymQktGh&#10;Ejknkk9eQa94/Z48ceGbeCLS5NBtop7Zd6ObRS0WBtZgeByfrX0VKrSgnFwuc9SEptSvZI9e+A3x&#10;38b/ABQ8U6dYaX4a1dJXfFnJc2DRhSMfOxxgL2OTzmvzu/4OG/gDfeAv25oPHkD2zv4w8KWd9qdv&#10;AeYpo1+zuxGf4jFuH49a/UjRPiNfpp5tvh7IlvI0Ko8qKNwIHP0PH61+Rv8AwWB8U3lx+2KbXWtd&#10;u76Y+G7WRvt0pLws7sSgJPC9wvQZ4616XAmDxT4nqYumlBctnFdVpv8AmfP8e4jB1uHo0akk2no+&#10;t/X0ueE/s5a3fWVje6NewDy7d8or9QWJOR6//Xr08SwajazWc4OZIWRUXgknjFeMfDnxPpml/EKy&#10;XVQnkXsot3UuQBu4DHnqDjpXsCz2qzPEm1SGID9N2D796/ovDJVKKvufzPi6aw+JfK7nz3480I+G&#10;fGGoeHGQboJC8bDsh5H1zmsnR7i58P8AiCy122jIe0uFk4O3cO+PwyK9J/aC8KQx6nbeOLe7BE0Y&#10;tpQWyG2/cJ9Djt3rza8tbgoWxy6jZk9OMmuOUJUqh1xkqlP1Poe2ddShiu4wqpKm8Kj54OCOT7Vx&#10;n7Qukm68NWXiS0hcLYz7bhwuco524/PBqx8HfEdvq3gS2skBaaxYxTkoS3qpJ75/pW/4o0efxN4T&#10;vdDyu+4hJXceGYcivTnFVaJ5FGSo4ix8+yJ5SpNcoXCMDkd+P8/lXvfwx8QnV/AtncQWqngrK6Ef&#10;eH09sV4XhoI5LO8iZJLdzHIkh5DD1r0X9nbxKltd3vgS5mVEvG+02mccSBcMBn1UZ/CuLCNQqOJ3&#10;42Hucy6HZeObe1TRjLPCkkqqDF5hzt5AzxVb4RfGO/8AhrdSLPNdSRSRqsebl5BFhslthOPQfSrP&#10;jpC/hyS5VWIiYhmJ9x2/KvO9bCPaEKCrKuDj/GscypwqPlktDryrE1sLapTdmfdX7IX7bHhrQPin&#10;oHij4i6FpHinw1pevWd9qlg0QeaGCOUGTEbf3RuOOc7QK+rf+Csfxj/Y/wDjP8ZtI8e/sha1o7w6&#10;v4dGp67d6OoRZbxzsUMi8JIEHzAgHOM9c1+NHgiPU7q6IgeSR4xuUoxXaDn05r1j4Hunhz4nWl5r&#10;MzRQ3VrJE/mMcO5A25+mP1r4LMMgous68JPToff4bOamLcZ1FrZq99LO3Q9Q8efE740fC7UtHuvh&#10;38R9R0XUobUrdahYTBXkUkEAsPvY7g1g69+0R8eLzw2+i6x8R5Etpsm8u4LZI5pFPUb1AILdD6iq&#10;vxDguLDXRY3cxlWSVpo3x/AfY9MdK4b4h6sIrO00q24kfMko6kDoK6sLgcPKzlFN97K5OKxlaEGl&#10;N/eY9xdTeJfFlnDbrIY0mU5OAcdCxzx717t4D1q+uY/+ETvrUPpcsJ3O0eN+P8SAa8L8HaE2t3Hl&#10;x3UcLwJvDun3ufujHNe86fJcy+CbCz0O8+0XUUf714ACysMZB9q0x6jFJdDky+T1k9WaVprXh3Rt&#10;TPgyzswFchBIrY2788+pxzWv4U8GWnw+1I3eo67FJFcFdvmgoVzkYx0PNUoLHTtF8P8A/CRa7psc&#10;9/bnzYpnQ5J/D8amM2kfE/QZNXuzPZqrhGUONuV5III6c9eteVyKb0PYb5VdmLrJ8e2l+AIPN0+a&#10;7J2bxiSMsevPAFc18d/G/wAMNL8PHwx4ctUutVlAEs9qm0QRn+Ek8E/TPFV/iT8fY7rQZPCHg12C&#10;GN4J52TBTHy/Ix5PQjNeNXEcluEt8u7KuGaRiSR06162FwzVpS6HiY3EaOMep0Xw/wBKt/E/iWx0&#10;nSWhjv4boSW8typKRyjDI35qOO9fpl4k/bc/4aB+G8XiP47/ALKXhzxbe+CPDkkHiWygW2b+0VYB&#10;EvUkmiZovKbgxZ+4flYYwPzL+FXjy3+EHjq1+IV74K03xDb2p/faNq+8QXQ7ZKEEEcEfSvoLwH/w&#10;VB+FXwy8Y2/jaf8AYk06CYxSrcL4c8XXESXMLqQ0bRzK6txkYORW2JwrrzUlG9jgpYj6u9HYj1bW&#10;P2PPF/hzwdBrv7PHi7RtSfXJR4/k8Mazbi0lsMHYdPhkVvJm553sV+UHvxn3P7MH7BXjmw8V23hT&#10;Wfifo9/ZapD/AMIVBq+lWsi3dizDzRczQOBHMilipUEHA75rY+I3xO/YLVNF8baB8MfHyaF4ytHu&#10;9JvrTxBE5spVf/SLV45MYkhY7O4ZSrDINVvD/jr9gqWFrHT/AIn/ABF0YyZMUuraLDLAHK4yxhcu&#10;cj24qFScV7t18zsWLdVrmt80eW/ET4d+Cfhv4uuvCfgHxDNrGj2ax/YdRuojFK7lcupAOflPAbv+&#10;FYN9dRSTNfLNJK5jCGWaZnYKOi5YkgD0qzrOvWms6pPc2RfyDIRD5owxUEgMR2yADg8jNY1+WMMg&#10;i5JQ7QvritOXqzrjLTQfBLdarctb2UkA+QndM5Cgepxk/kK7nxD+zV8bvDmlWutx/D651KC6sHvN&#10;NvNHmW4g1C1UAvLA4I84ISAwTJU5BANcpZvdeGNJfxhp+mWl3JLCbJUZW/d78AyDHQ44HvX1R4L8&#10;Qft8fDj9kP4W2fhL4L69rWmfDbxU3i/QdeVV1S20qG5wI7eZIdzwRMV3MjsBlzwteVjsViMO06dv&#10;mevhcHTrUry39bfp3PkB7/WLC5l0fXdIvLC5hx5trf2jxyLnplXAIBwcVV12YXkMdvb2KkORljxj&#10;Pf8Az6V9Qf8ABUX9tnXf26/iX4b+Jvj34H6T4G1zRdHksryz062mha9eWRXLSCXnCNu25GR5pHav&#10;mm2tY3jWC4iEgBG3Axt4r0MJUliMPGc1Z/ecGJpujKxPBf3MdrHBNeNN5a7VaT5sewzRVee2UPsD&#10;lVX7oBxxRXTZHJzM+n7HxFf2rNbmUqGAwpjAB4+n1/Oli8X6jbSSPbMVZhgjaCMj65rJ1G+jWRSH&#10;IKryntVWLV4pLjdFDsU924z611z0ueDTxNS27Ni58feItQkS3n1i42ow8uVCFbj3A/nV7Tdc125g&#10;ktZdUm8pjxH5hxg8kY7DjNc5/adlbTBJYS5PJ8sjgfjV3RtSC3BffiMKcBveoUnYtVp23Op03UvE&#10;6Ew6frMyQPEEkCSkEgEkJn+7kk46c1r20Mtwiz3et3bFOQPtLcH255rm7S4aXbiRuTnKHBrc+1xG&#10;P52UMoyPXFaNXgZKtNPVmoNWVZxKb4+YrKysecEd/Qn3qy/iGRYMTL57s5YTOx3KT6HrXK/bI1cr&#10;GxwOoPan/wDCQxiAExjKDGc81xTunZHRDEztZM6iHxFdNE7XF1I7BsqXmZipxjgnpxUi+KLpbY2d&#10;1clomChYwxOPXk9K5C312OXgbQ2emaemrxzP5QkUNjtzWfNMr28+507+MbyYtbiYmONcRgyHjHAq&#10;EeMbuKbMV5Mkm0qdkpxg8HI71zguVVXcSAH++G71WS+kjnR2lyxXJ54/Sp94Pbz7nW3PiLUrlUee&#10;7f8AdrsjZTjGR+lVRqV+5Vnunyh4+fJ61hT6obhQiOMbcjAzg0yO/u/9Y90nBxhjtxVe8R7eXc31&#10;1LUbdHBO7zBiQ72IP4E8VdstcknmFuCFUQucq2OcY/lxXIah4j0uyQ/bPENtGRjeBKM5z7VlxfFf&#10;RLC8kays576QqVVoeF6dcnFS5WBOUtj1DS/G91pscQuJY3xtwrAkge/rW9o/x1bRFfVLFIlkRsyF&#10;22qfrjr64r54ufiV4llLTafZW8PHzed87dPQdKyrvVdZ1pWbV9ZupA3LRxvsXntgVDnDqaxhXl1P&#10;rw/8FEdH0C2P9laTbSanjm8u5v3ZAHI2ZBPsa47xZ/wUw+MHiDSG0Oz8ZEtISw/sSN4XjZTlQz9C&#10;M9h1xXzQsVnZri2i5UEL5h3MfXk06O5EIJkOcgHapA//AFVk6i6I6IU6sftHd+Lv2g/jH44jkTVf&#10;G1yA4wHkuHd8d8nPJ+tchc6lq17ci51jxFeXbFgzFrllLMO5APNZ517TUcwxSI74x5aNk0LNqt6Q&#10;bTTZQCeNyVCqTTukaWS3Zce4jj3RW8CJvUkyBfnJ9d1eaftgXmpD4Hw2VxrEjR3ethfI847SUQuO&#10;Omea9MtvCGtXjL9pujHtXLgjAI9K8n/am0nUr/8AZ3g8YWNmY9MsvGv2Np3kyWm8liePw612YK8s&#10;RFs5MVJexdjzH9l5I5D4reMguujDchXO5d46enOK6KO3xtIJBI4Gensa539mNIwPFU5JX/iWICdu&#10;fl39B9SBXVqm6XBGO44r2amkmeKPsIgLjdHFgYPOa+mf2LJvN+H8/mhyh1+dTiEHA2ggD1yTXzhY&#10;xCUSlh9043Z7V9M/sKRyt4CuA0jN5ut3MiJtAAURr8x/StsH/EucmLVqLPur9gfUvK+LNpZOCFjt&#10;HEhIweWAGT34zX2F49aOx8YLapNkbFMaZr46/YS02V/iB9vNoSoiYu6/wgMDj8etfW3ijU/P8Qze&#10;IBbHbGMRBz+le1hWlE4sUrzVux3uoaXbaxoH2O5ztkt/Ldd3NeMQ+E7231qXS40MnlyEKS3OO1el&#10;eFfH9rq1n9nuLKWOVQBlxww9qr2HhWfWvEy67GjRwuxBXcBwO9enKKnax4sZ1KTalscbeeC9WutN&#10;mu5o8RJGeGbv3rDl8PLbS2V4gUPDdxyKSfRhivdtV0eJNNaxggG1lIPfmvJ/Gujva3J0q3wNkymR&#10;m7DOc0TSgioTc1ZntMUyvEHhkJQoCvvxX5K/8HLlv4g1D4t/BWHTtOmnRND1hlWKLeMmSMBuPXB4&#10;9q/V+1nEmh29xHIcGFScelfmx/wXB1e1vvjh8NLS0nZpbHw1fPuKnCh5lBUfzrys3qezw6kdWVRk&#10;8Sz8oL6w8YQ2uY/Dt05Hyugsice/tVMnx6NrnQ5ACMAtpWcen8PWvp64uriOJ3G0sR1xiqC6hhAJ&#10;MjHUFeDXzSxumx9HKDPm5D4xjfy5vD8rgrgFtKP/AMTToLvxdJzFoUv7s4O3Sf0+7X0hc6u6IBGz&#10;AAZwvFVLnxBMYBHLLIFHZTR9c8ieWR8/xXni8qc6LImDxv0oj+lU3s9XvJfMutKdGC4IFkyD+XNf&#10;QZ1pGQhZHJ/6aHIqE6ncXZICjauMFT+lH1t9hckj5/XStRmLKml3Mj8ZC2jlvyxSS+H9aMJZtBu0&#10;B65s36Z64xX0z4Uk1Bbp7tY2jOzBYrnj8auatfXSjzFlkGR94dR/n0prEyb0Rap6anykdPvliMy6&#10;dNxkc2zZGPwrR0PVtd8OTJ4g07S1KKvMlxYGSPBPcMMGvffBVlq2s6HrXkCV2bVXEWVIDDb0zXQ+&#10;G/hz4y1n4Y2do6OhlRsJxwQ5wDnPXFdFCdapOyiZ1XTpwu5Hj2p/GL4mafao9x4VsI03KfMl0BQj&#10;L0yMj+VQH47fE5ApGm+HS6YYK3h6Msfb3r628ffs8a5eeGoxq0t1sbyTtlC7QeM4xnFYnhD9nDwd&#10;pus/aZ4mMkhwz8Dd717tHCYua+Gx4VbH4am9z5m0v4zfEHVrh7mbw1oQOPuReF0Xd+OK3dEuPjFq&#10;ckRh+G2mKJwPLc+HlG7PT/8AXX1V488E6Bo/g64n03TovMt4CdxhUA44yQBXaeC7mOz8E6QsNsgi&#10;NlGzMFGQ+OT+dehRwTcmpnnV80cYXpo+V/D/AMP/AIkak3/FR6JokO8ZONGVGJ9Aw6V2Hhb4ewaf&#10;OkeoaDozL5gD7tLXOPTPf8q9u8ZQz6lZf6HzLE3ypx93ntXDQzTQ3Gy5Y789Ng9a9bCYPDwktDxs&#10;TmGInubOjW2gaVH5Fv4X0yLYqhALJcg9cZ7/AP16bfeKL6xRhHYWG1gePsq7ienYfyqy8kLnK4IP&#10;p68DJrF8QajYWUTT3DhsDoO43Yx+de1UjTp0+h49P2tStuc5resTPcMhgjC7OVx178ZrMW9BfchQ&#10;Fhg7B0Hoa5f4jfE2w0fUWO5MRgBwp3k/h2/OvPbj9ovTIpn+y2rtMjkHLjjGOcDt7V8xic0w9KTT&#10;Z9RhstxFWCcUew6pqtvZHfJEhBU4DcnPtXCeJ/FcSTCUxsqlG3s64GR71514p/aK8ZXkRXS1ijVg&#10;f3ksSED0GMZ/WvJ/FfjX4g6rI0N74qn2MxYJGQq8nOMCvMqZ6o/Cj1oZFKSXtJHvWp/F3w5pMMsl&#10;7eDC4Hypj5vQZrhvEP7UdjZMY9H0uS53IRuljON3pnA4/CvKDd6jcHzLi6MkmBkyPmqd9d30mUmu&#10;DtzwvWvPq5riqvWyPRo5ThKS2uzrNc/aD+IevM0cUlvbpISyIFyVyMcYxj8qxL3xd4gv1H9p6zPM&#10;gAPlkYVvXgVn2bsmS23kD73WnXaS3qiEM0eW48vqa4ZVZz+JnfClCmrRRMmoz42xxZCjOc5/CnNr&#10;M0SMZIxyeWz/AEqnJoVw0pt7dndSoLFhg/T3q5pPgCS9vVhvJXjVjzHn5iPQGoUG+hrddTR8O38+&#10;ovLYSeWq7R84XkGuw8LeE/DF3Msms+KYLCPOCXUyOfoMYX8aydJ8BTaep+wK0YJwxc5JHvWzZeG9&#10;RtX8+Z0CjuBnd7Vm8JKeoOvCnHc9P8L+DvgzbTCZPFTXLhMn7VFlePQAY5r0HTfCHwa1XSS+p6xZ&#10;R748MkVoFKoc9MeleQeFtL1aORJSirERz8wH1+ldXZ6VrOBLgMuCOVzuHsa6cPgZSmo3POr4xJNo&#10;4vXvh/omk+IbvRPC0rXNtHc/ubuZf9Yh5zzzn/Cui+H/AIH0ibxDbJr8SC3W5j84yKSFXdgnI9s1&#10;qxeHZDKJJCMFskA8kVo2TW9s6xlOCwXk89elfRrCxe54UsTNu6Pbm0LwFaM1tYXGmfZ1GIW8gHKe&#10;vTnjFOj0/wCGIswl/r+jxOOQrwbcgmvLdL0Hx1r8kS6RcIkWQI3kO0IOe/0rUtPAmuwuGv8AUYWW&#10;NjuQPnOPQnrmhYSN9zKeKk47neTf8IGIhbaNLp14ccNHD1/MdKx9b+HkWoWqzw3kUahtzRwxAd+n&#10;FUbWzvLa3JhXYWGC+371XoLTxCcTPdEHADDeOn1rSGGXU5ZYiTZ2Hgjwv4a0bTUjtbBXfI5k5OT3&#10;9hWv4htmh02Vo0wxwVEZGSRjAFZXw9fVGgmTVov3ceBFKOregPr3rQ8RuZEERkBJkjEYP8PzitVB&#10;LQXPOWo7Q/hN8WfE0zf2sYNDs9xJN4QzyKem0KcjPvXU6P8As9/DezZLrWhealOrZbz58R7s54Ud&#10;RXZXVzKrNE0JBXAI/nUMkpWRcxDbxk5rtjBcqOGrUlezJrDw/wCH9GtfsekaRb2sI4UQRhTx7jmu&#10;M/azmX/hnfxJExkIazyXXJOAeRxXYPqxYbIovn6K55A59K4D9qjUbtvgF4g2RgFIkLDbnI3jJ9vp&#10;71nXXLTbHh/erxR+avjXXLezvtYs5Pn2aYvlAg4UFep9SeM9ulfqh+3Ne2dr/wAEubtYVPnr4E0V&#10;y6SjG/EPy5985xX46+LNS1fW/E+uT3TmOOSOZ3QnezMCDnI6D0HYCv11/bf026t/+CZV95USADwR&#10;ofm71JwxEGcZ7qB2r5HHSU3r0P0PDU3CmrHzx+xvrGoeIfhtLqsUUFoLXUImjiVSCCEw2cd845Fb&#10;PjHUTf8AxMgvFujI7BEd2lyCwJyBn1pn7Mlp4U0f4SlvDAWKKUqbhRcGQmUIGYnJOM5yB71VuJ/J&#10;8amdbf5QqlDjjJ7/AFrmglKbaHVvZXNjUp0eyu0e3DIY2Vtx9R2PpXW6ZY2v/CM+H9C8QXCzCbwk&#10;0iCAn7oVgAc/xCuH1GdwbqBDuPlglM59M10XwvZ4tU8GRXJJNxpMhkDseVIcjH4ilNNEU9dT5e/4&#10;KQaHr3hS/wDh5aalo11YG78FQzaaJgFE8BmfcynPTPHIByK4T4Dyta/AkOwBVtXuc729HQnmt/8A&#10;b2lF34r8ISXLTzTP4biJeaQttX7RJwMngVhfAuAj4Go6bHVtVuBtJ/6aL1qZX931OqOkGfokh1ke&#10;Gbe9iWNRHo8bWrGUIo/c8EMT19K+O5fi58MtDn+w+JfHaz3NvI39oG2ikmbeSSclFIPJ7Zr1/wDa&#10;y0b4kX/wC8nwZqT28ivbJLaxPskmt2iCsit0GOOe3OOTXxjc/AX4mwwbD4fRFEZdoYbgMVGc8gHr&#10;/wDX616uKpKqldnlZbOVNS5d2z3KPxf4A8URyrpHiu1uXWESPDKzQzIh6EK4BP4Zr1b9i/RtPn+P&#10;cNhd6HFqinQLsxRPGkuGCDDEHjOO/Xmvjm2+F3i/RY1v5/Dkkhhl3tdISVUkDHJ+v4Gvo3/gl7Pq&#10;Hhv9oDUNQu1ZI10K4jcXDcHeQC3+10H0r5LiTDxpZPWnF7I+zyDE1J5pShUSs2fbTaLozKY7X4D6&#10;JcEkK0k+g2m4/VmXNee/tS6i1j4b8NW9j4Y0nTNvim0Vjp9nCk0cYVyYwVXgHFelPdyTsA1+u3GF&#10;Kt1HXHvXlH7XLDT/AAd4blLsJp/GMG52Td5aiGQj6gk4H1r8iy+pVlXSm7r1P07GwoxpOyX3B8Uv&#10;BWufEHVPhtqWg+G/t+qxapvWO1hVdyPauX3DGTgYIyeua0/DHg/QdM8Im2W7+z6gLK6N9Jt5Em1x&#10;tII45qt8eLm/0n4deFotNnuYZ18S6WFmgcoRGUfksOcEDFa2j6pJbeCorWbT4vJGkSFi6kvITG53&#10;H6/rXc6tWcIJvr+px8lNSdkeMfs/fDpvGseieJ9P1jRtO+x+FdQN6+s3whN2RgCKM4O+Q8nHp1rs&#10;/j1ba1Z/CBLq7iH2GG4sRKqjBY7hjj+tefeBBBY+Bfh6iIkjXl7f+WJVyq5jOT+FeoftOxofgzff&#10;YNY8xFnsBJGG6qJlAGD6da6qnN9bgzDktRkyL9kLVZPDPwke2imkmG+SVIGDbSC0h5PY89fSr37J&#10;2t/2B8Ljpl5HCv2ifzo13DlfMfAHHb9ak/ZLttf074aXB1CZYERAqIQMMmJCpP170/8AZRtZ7/4Y&#10;y3V3pkEp3RxsXP3MNJnr2JxXHjLctW/c78LvH0PSZL/R5yrwwgfKeVHU+/vVHUJdLYeYl+qyOMKn&#10;mZI/CluPBulXjG6bSZ0fqXgnYKCf5CqS+FEs5mlt0f1xLNkD8P6146UbHodCrrwtJfDuoy3ep+Xb&#10;f2ZceYwQEj922B+NcF8Efhp4Q8XfB7TJPGPjfXNP1C1eJBYWNlHNF5fkqVkKswxkHHeu38YWTjwt&#10;qStOm1rCZSEfqTG3Tiue/Z8Vbn4cW0jys07RwB1IPzfulA2j0GMV2QlKOEbi7ao5Wk8Tr2MD4v8A&#10;wq0XTPDscejeMb2bZrFmIEm09V480EncGPI/rUXxU8K+H9M+H9t4jsdbuJJ5tSt8RT2w2rmXGCQc&#10;npn3rqvjho2vxfDuW6sIpIZF1ezEc4XiPMgzkd6qfG3Q5dP/AGaNJvLaDa8t3YGMvgsW807iAT+n&#10;pXVRxdWVOPM76mdWnyydjY+MOr6/pv7Pej/D+28a63LpR1rTrptIuZA8HmkEqVLEtGN3zYHFfbdl&#10;+3fAnh7SLa6+EM8k8WlW0cjDVoyCwhQE4C8fSvhT9pO/iPwg0SLSpIn3ajpvm+SxbcQDuyfQcdK9&#10;j0ttFtvDemQrdqWTToMvjOcRr0rlr1qkKUXF7tmtOjQqStJH0Rdft721pCFPwhmd92PLS+Uf+y1m&#10;6p+3VcaimyL4QBJCcxGTUwwH1GBXgDz2FxI3nRytz8uJSAT+HaoHvwk32HSNNYt0UyP7eveuN4nE&#10;J7nQsHhUtIr+vvPa9V/bZ1azV5D4LhtskF2hKuW9gCwrxvxV4k+D/wAUPEcvjfxH8BoZ7qdiZljt&#10;hCk2DjLhJAGPqe9UH0jWJJheX6jcRwrdFpBdXixeSGjJRuAG2jitFXqdJBGlShsj0T4f/tE/D/4Z&#10;WENl4N/ZT8PxS2+WM4sovNyeu13LMB+NdHP/AMFI/EtmyW1v8BLxIlUjy7fWljQc/wAIC4FeD6jq&#10;mq2C/aG05RubA2zKSPfHWqM/i7UxKjSMpGPlDLgD/wCuaTrTfUh0aMl7yPd3/wCCl2qQEyX/AMDS&#10;3zjy3bxBtOM4Ocpgmo9U/wCCl19On/Eh+EltC+0Nm61YyKTnn7qj+deEQ+I7cqUura3cfLtzCGxx&#10;7imy3/h7UcJcaXFCAPlaJQAfyp/WKvcyWGwyd+U9K8S/t8/tK62zxeFdb0zRLcs2F06wUOw9Czhj&#10;+VebeI/jD8ZvFlw914o8ZXt5JnIM+oSkepG0PjH4VUu9N0OZCdPunUsPvMcgexrPvfCl9JCsun3k&#10;L7h0lJBBFS69R7s2jCEF7q/ArQtZpeDUDZJ5+/ezSzNJknsN3IH8qXVLq21uX7PHZ/Z3fAJsoMM2&#10;OvPv3NRWnhbWLu+S2mZUU5Duucr34rp7HS4dMgCWAw/8UkhyzH/9dZyqaXubU02x/hjwx4Rt0iTX&#10;U1QtEpBe0m+Yk9xuzjHpWzfeAP2ftQaSeW48fxzOR5jRX9sQW/2QVJ/Wq2n2F9cby0iccknjPt6V&#10;cTw44cs1+qtwMbMAHsfpRDEtJ62N0rE2g+DP2e/Cs0er6Vqnjy1vIG8xbuDxBBbyK/qWRM17R8PP&#10;209M0S2XSdauta8RwwLtgkv9QiE2QeAZFT5+PWvDJ/D2nQbhLcqV2YcE/KPWn6emg2LNJHFGHyCr&#10;rD14q3ianL7rMp0qc56o+ntP/bHtp4hPD4ceKPZ8xm1RDtOef4ag1D9tI2yZN6Yvm6QhHKr6/d/C&#10;vnUaxZryI0JXtikk8S28ahTDGuRgiRwCK45VsVOWjKWGwm/Ij3q4/bT8cKWOmazchyDtxpcJ4+uK&#10;47xh+0h8SfG1lPpOs+J5rq1mTY0N1awbDn1QqQcV5NeeMrxRiOWPYM8EZB/KsbU/El3NG0dpc/LI&#10;DuZF6fTNbU/rX8z+8zcMNH7C+41E+JGm+FL+TTRB4YuLeUbr1NS8M2Fw23ccqWaI+v4Vw3jX4b/s&#10;/fEXVZrrWfgz4N3Eb1k0zRLe3c+vKqOvoR9KhvvDul3JYZkV2YMxOCSfbIrJvvCM8nyW92oUOSFK&#10;YPtXoU8TiILSbXzOGrhsPUesE/kcN4h/Yt/ZYvJbi607wZrdizudrWXiBgqn/ZVlOOa4y/8A2DPh&#10;26+XpHxO8Q2LM2f39rHMoHp2P4165daZrelw77d9+OAFOST9MVRfXdchBZ1cAHDl0611xzfM4aRq&#10;s86rk2U1PioxueGy/sB6il0ZdE+MtjJ8xKreac8bfQkN+NZWrfsafHC2DG11bw5exFSQYvMUsPrt&#10;r6E/4SdwhElrEeuF24J9KkbU7PcJzaSgsuQVP3TjpgH9a76XEecUlaUk16HnVeFsoq/Za9Gz5kn/&#10;AGUPiVZ2ub/wzazThMiOydCDzjAJxVKT4HePdJ0V7S4+A128zPmC6i1RNoJ65QNX1adZgcbVuCgG&#10;BsY9D6infa1cO8zAjIJD8gge1dkOK8el7yX3HFPg7Lm/dlJfM+JtQ+DPxUtEKXHww1S3RUZ5WjjB&#10;6c5yp6Cs650fx5ol9HBZaVr8biWEJHai4RnZ1yhG3Bye3r2zX3ZpHhm/14f2jZtbJau0kYkZCSwK&#10;4wAQehNeb6D4r0Txn8ffCGsaVq5mgi1LRLF3t+R9ohQo646dcZr6DJc8q5pV5ZQVvI+czrIqeVUe&#10;enN3fRnh3hPxV8UU1Kay8S/GrxT4SktVUtBq+rX0RbnbgKPm44ycVcu/jr8evD3iCWw8N/tL+Mpl&#10;s2xBdWfiS9KSdQHQMwyOTjIr3/8Ab/tZR+0Va3MkSuv9hyL5ZXgkXkX9DXlnxT8S+IPh54e8Z+Jv&#10;C628eoWsHh9YwsAO1JJpw6jHOT8ucelezWnTjivZ8iZ4tLBVatJVOdrbqzCj/bS/bEs4Aq/tW+Pk&#10;CNiFf+Ekm3Lx3DE8E1dh/wCCiP7c2nARWn7WnjwsqDEp1rcwH/Ah0ryix+Jev+I9Pu73V9JsbmbT&#10;rSSW+uppvurv2jC+oJxUHxFvdO1m/wDDXirSbKe1W88Pwyz26yAqrq5UnavTIGcGnbDveCOl4XGL&#10;abXzN/41fHn4xftDa9aeJfjt8T9a8VXtlai2tLjVJg5giBzsXA4GTk9yaxPDHgbX/iHqB8P+EtBO&#10;pTJbvO0ZvYoAI0GWbdK6gkeg5PpW38Q7eC++E+u+MNNis44tO1i3itJCQrylWTeqgDODu/Suo+L/&#10;AMWvDXib4KeCvFfw8+Hnhy21zXJJYb2zsrVVNt5DKnzhRkl93frye1X7d0oKNKPW3kQ8BiW7ymeW&#10;QytIwiCIiDogIO0fUGrUei6bd2zPJAjTE/LHgZI/+tX0l8NdO+Bvx5+H51zRPAGlaLJpMg0/VY2s&#10;Iw/2hUBJVh1GScE81g3nwe+F2nazPa22lpfM9qwjHBRTj7wA7jFcDz3DQm4VINNHb/q9j501UhV0&#10;PCF8BQagvlL4WkuVYk/u89PwNdHZ/CHxp4r0e1ay+G17cWunMY4AkikryDjBbOOnUVk/GLwV4g8D&#10;aPP4k0q+lisxKixrgbkBO0gfj2rC/wCEv1awu7GK7Ku9vLE/kMrASYKtggdc4x+NethcfhqkVOza&#10;Z5uIyvHwbi6mp9TWn/BOj9vLxt4WTxDb/sla5qdjeW7Pa/2ZfWsszrt5ASOYsPlPTGcHpXkFr8Cv&#10;jD4DuLvTJfg5qWlyabeE3ttflImhmjUghw7AggdRXo83/BR34gfDXwva2/7KF5ffDfV3Zl1ubS3W&#10;QTQlcja0ikqQzHkYPOM4FYvwA1TQPF3xH/tH46+J4dVu7zXm1DWtT8SyNI1+WDBt7M3Utyc9cc17&#10;OIx2RznBUoS0+K70fofOUMq4gXO6s48vRK9/n/wDr9X/AGE/2r/AHwyX466N8E1vbWG0l1C51bR9&#10;RgnW2hlC5d9khVVwMk5rlfhj4K/aY+JfiO08KafoYiGpERs90iD5XzzkN19DX1B+zb+1l8ffiOv/&#10;AAzb4K1+XV/h/f3Xi2GDwxYWKtFc2cD23l5CLudQHYAHgA11sHgb4J+FPh14g1u7/ZVsRd22i3U8&#10;N7LprqyTxJgKuRgEZHQ+nFejmGIyjFzU8JT5I2tZu+vc8bIsBxTg6MqebVYVJ8zacIuK5W/dTTlL&#10;VLfzPiX4hfCL9o74P+Or/wAIeJbaFIrS7ECKLy3yQTgPkOT+JrK+IXh/4v8Aws1600LxheQWM99b&#10;i4tiup2s+YScZYxuwU+xOa+rvh6nwP8AFPw2s9U179nTSbrUyrK15eWjsSUYdSeufSrlpB8NpfEO&#10;7SP2XdAlaIkkroXnZGODjaSFH6V40kk9GvvPp40qzVj4X19/EepYvtV1WwuGSNwQs0YJUjkHnnIx&#10;Xf8Axo+AX7Q37M/g/wCGvxf8c+NPC8cHxI8OSX/h2LQfFcNxdWdnwuy6ReIyeBgFuhBOQQPRv2nd&#10;Lv5NTstW1H4LWnh+3fwnrktkkOkrbpcGLyv3gG0ZIz+tdb4f+MvwN069/wCE0tZ9IuZ4vBI02x06&#10;PT1lImlVGLDA2rg55rzcRi6dKTuehhcsxE4JvU+LdR1ceIJhHqF3b3RjZgoYqwUnqR702w1C4tIJ&#10;bTR5p41Zw06WqNtJHA3bRjP1ru/2gtZ0jxNFpOmeHNNt4DYNJLP9mt1QOzAKFO0euTXOaH448d+H&#10;dN1DwX4XvpY7W8mWa6t7eEFpn29z1xmuX+0KaVzq/sOs5WUjCaSNneWVQZGYh96ck985GauQvqNv&#10;FLY6Jq8uy4sWF/bWLsoEWclJAPvKMZweOld38PP2f9f8TyRap4uu5LJZZA32MoPMkHfcf4fwzXkf&#10;xksZvAnxa1jS/DeqXNvamFUSRH++pU5B9s5FPD46liajhHoLEZLWw1NSqSdmathquhW+pW82qXkD&#10;QPtZhIcZQ9wR3/nWjJo2oeIrm6uvCOi3F7aR3iW6PFxtd2AjU57kkAV5pqgjBsJrokQxaXbLnpnr&#10;/U19B/s0XG3QtVlRdsa+I7DCkg52yw5P4V0yqOMrHPDL4vdtnO+M/wBnf47/AA61O0sPHPwvuNLn&#10;vsm1jubqHcwHJPyscDHNaP7PfxC1HwRrWs+KP+EF0TW7DR7hLDUrPWN4AnkZgmwxENkMh5Br6x/4&#10;KCSunxU8FwyAlTps8rq4BLfuhtPpXyB8Okg0fwL8QdWntg7p8S9PElu5O140lkYqQPXdilKq+SS6&#10;o3o4OnO0Xsz6Q/ak+NH7AHx++BPgDTfAP7MOteDfH+iwyjxd4jsNTdl1OVlxuRZHO+ME7h8oI6c1&#10;8x+OJPhV4q1+3tfh9oUuk/2R4cji1ZZLUr9vuYyym42k8M/y5OecZra8ceC7B9Yu9a1RJbGG51O6&#10;i06zUEW32gZYoj9ARxxXmPhKDxNoM2ty6/NIZ9MsC0kEhLb8uOrHsAelckKs5xbvqjreX0qex9X/&#10;AAT/AOCcHhPx58MtD+IPiz4x6lZ/2/YR3UNrZ6PGViLj7u92GcdOnWvVvC3/AATB/Zk024gk1T4k&#10;eJdUu0fd88sMMWcYwUww/GvDv2bf+Ck3xa+DngjTvCPjbwFB4g8G6JarHHd2VoBc6ZCZCAGY/K/J&#10;wM4PTmvtHwx8UPCfxE8L2ni3Q7Gz1Cx1G0jnt2KeQ7xv0OMZ6gj8K+RzPFZ1hpOTn7relmj7LLsv&#10;yOrBfu05Ja3OM8Pf8E4/2Q9IuwZ/AmoasAh2/b/EUxH5KQOfyrsdK/Yr/Y+0YpeW37NPh8zRkc3E&#10;krjj1DZB+taqjSZYVS2068tADgpb3G/ArRstQdZGiGvTW4Awn2hSRj0LYrwZ4/MJvWo/vPfpZZly&#10;Xu04r5GvpHhj4b+E9PFj4W+A3heyhTmCO0hUeXnqeVxnpyBmpr7xT4i0a6Emh2DWauuFhtDlVGO3&#10;AA/KqyT6tJtSy1azuQeGLHnjrzV2C+18RFhpayLnoj88nFcbrTvdts7IU4RVoqxq/Dr4+/HrQLi7&#10;l8Kanq88VvOFBmk8yLOMkFG4xXsHhj9uP4xwWKJ4n+F+iXkxOZJlvWtzjt8oDDNeReFpNQn0qSe6&#10;tmgD3UhWMDgc4qe8ns7JjLPtz0KsST+QqJV533NY0aTXvJHtg/bb115N0/gLT7cZ5RLx3bH1K1oQ&#10;/tqQyxkHwLc78cst4Av/AKBXz82o2i8STop9CcY/Oqd34v0LT45PtOuLFlTwHX5v8fwqPbSfUtUa&#10;PY+kp/2yrW9tZbM+AdVEZIDbdUjAP4eXiubj+Lvw3vNaj1uf4Wzw3BUjzZtWQK3vsWLBNeCj4naY&#10;kvl2+piYhcgeQzZ9MbetNtfFGv6jI1xDpd/IC2F2wbFHuN1HPJ7sv2cF0PrXT/2srSHTY9OsvBtw&#10;4j52jUVVR2xjywKtwftS6fPJ5Y8PSI6jmM6rEAfzHFfItxbeML35XtkgVjkG5u8fotKuja/HcN9p&#10;8SQRZGC8UJYn6HOaydWcVpKxDoUnuj641H9r3wppUazXPhd5SWw0A1VTj05CGuah/wCCj/gGSzLW&#10;nwT1csdwSVdUjxuBIzgp04r5tm0PzcC/8UXsoVcEDaq8+wFZ+k6A1jbmG2uJUhjd1XzTkgA5AqFi&#10;Ki3kJYag/s/ie1eNf249O8YRvYaxovjS0tyuHi0bV7aA49ikYb9a881n4kfsvamVml+GnjeS5Zhm&#10;W88RIwc56n92c+vNcpfaTfOx+zEOueu2s+TTL1XzJaLIG6hOPxo9rJ7s3gowVo6HWW3xT+GVt4hS&#10;fSPDeq2ungHzYRexeazg8YYx8L6jFbd98dfDGpzKNJ8Par5fULLqkJPH+5GBivMLy1thIftWnMCT&#10;1UZAJ9Krtp+kZ3gzQnIHmBSMj+lJzb6lqckeoXf7QvxLW0ksbXWr6O1ZsLaTSh029gcrjpXDa/4z&#10;1LWZHkub2aIs+8mAKoB/AZrHn0mNQ1xFr1wR1WQzkcj2NVriXXVidhMs6lhtyvJB+lK+ge1mjq/C&#10;PxB8deF9TF94W+Jer6fIDuUQXrhCfQrnBr2TRP8AgoN8YPB9n5/jLSbLxLBFB+5UyfZZgw6sXUEN&#10;9MfjXzQmrazgpPo3mBSSzRgjj6VJJq11OjR3OjXcaEFWYAEc9O9O9iXNTXvI+j3/AOCn/iO7uMRf&#10;AyLDHr/bXPPplalvf+Cj/j2K2xY/DXSrZlU5a6vzJx2xgLzmvlXS/D/inUEa4CIY2LBTMQqjBwMf&#10;UYq6PC2t2cplna3QEDLK+d3FJvQy9nTf2T6E1r/go18Srq1Q2OmWkbqxM3k2oCsCDwMtz9a8/wDG&#10;X7Ufiz4hhh4h+H2gzJLF5ZkOiW3nBfQSAZ689a88t9GUHZd6wcKSeE3YH1NSRWlisnlwNNLJjqxy&#10;G4zxUX93QuKUNjwP476jCPiX4lsLW2SI3d9aS+V5QULiEZxt4H0FeH+L7ZbozL5JBkdgzdM17B8e&#10;xNa/GHV7cW00Ubi1L7xyD5C8fSvL/FlnCkM5ych/kI7e49a/Xcv1wVJvsj8kzBXx1X/Ez52+I1u8&#10;Mlo4RtySyRn5u3BqHxizL8CPDBTIYa5qIIz0O5f6Vp/FWGS3nMKgqwvG4b0wP61n+NovO/Z/8P4y&#10;GPiK+wVXocrX0NJvkR4s0udo5bwA0o+KuiSrNjF5Au4jk5JFelftOTwyeH9EYeXvXUp92ODyg4rz&#10;DwK8sHxC0Z2YoUvrbkjvu4r039qC28nw1o+I2JOqzE546IKmt/GivIdP4GePybA7mMDdkZJPNWIY&#10;FaMNGobMgOD3qq7DYXz82eBmp4JJQuxX/iqyDY8Mxqs4jC9ZMZHH4V6NpCQSFlZOAoAVR3rzPQXm&#10;addyjaJPlHfrXpGhyFInnmjbb1Df0raj8RnVSlE/Q39j7WIte/4IzfG3w4kR/wCJQ2pEl2+VzIiO&#10;vHriviSwdH+APgdinHn6ghz1B3px+VfYX/BPaafU/wDglt+0XpjsAltb3jJH3B+zhs++BXx/YlJv&#10;gH4Pl8tfl1O/KAH+EhD/ADNaR6mEopR0F8OWwu9dtUWMYDgtxnIFe16JauLZGeRsjAIUcA14v4Ju&#10;DaeJbO4eMsvmEH2yK9q8N6mssx3xMCRllA68cVtTOHEQcjtdFtFkSOHdtyo+bnk964H4qxwQ+Ob9&#10;oTgKsZVccDj+dd7pF9FAu52IOMx/X0rgfis8s3je4njwS8KAkEenWuxHLThyzZxWpRlxuIVQQTz0&#10;rkPE9xPDdoYSRlSOMc/rXa6lDMYSxHBGFPYVxHjG0u4b+N2gbZ5QZWPQDPSuXEI9LC7mRJJLjfIM&#10;nHBPB/8Ar1EbhwTtbjHIFTzRl02N6c1TktWjBMXzDvjqK5OVHSPZyPmP5VZLmSJAuMgdcVRgd52w&#10;6cjjJrY0PTUu5oIpJPkbrxgfnSl8ILcwvF8EstogVAQvf1rI1E7fCwtlcMy3IL88/Wux8ZWMdndR&#10;W6KDFKhJyOOO1cNqUcramNNiPyTzKq7eo+tcr0OinZGtpUSXWjM5m5WA7QRx06VH4ZtJ5LT7Rbso&#10;jY8gqOf1rs/EWlaXH4cS30uBBLDZYdo48ZO3J/wrl/A8yvoC/u9rby3zDsRRGSlG4nsbmla0lzGd&#10;NkbMsX3M/wAS46CsnxA1+BIXi/dtnOTnp7Gp4Uuze+bZwfOgLIQnJPavTfjNP8Il+EHhjw74Shhk&#10;8QwQWt1qN7GhYvvVzNE8ucFlfHylRgd6E7OyQJ3R4D9nka7WNslVIPBxz71sSaFFAkqpJukiXdgt&#10;14zWcHlfWPs21AhB3gJgjnjFdHdTJ/YrSSRkk8Z7+31rVK4N2Nv4R/AD4wfGjwJ4++Ivww8JRalp&#10;Hww0ODWPGspvkjms7KWUxLKkbczYYcheQOcVn6VpU/2Vb2KMBCoOWHqM8enWtb4P/tCfGb9nvw74&#10;20X4R+MG0u2+IXhWTw/4uthZRSrqFgxLGI71JU5Jwy4IzXoPxY+AejfDL4aeGfF3hz4qW/iMaw2L&#10;7TlWFJdOIhRwDskYt1ZegwV96zlJQmovqJJvU8g1JZ422zbW3eoqz8H3tLX49+B5b3T0vIR4usBc&#10;WEkhRbqIzKHiLAHaGUkZHPNJqkYZiqoFYeq0/wCGFubb4weE7lOWj8U2PXoCZ0rLFaYafozqwumI&#10;g/NH6++Gf2utO8I2j+HNO/Zu0XS9Pjl2x22kaoERUHGSoiG48dTn8a6PS/2y/BcM+JvhBqSqnVrf&#10;VYm3/TKDH0NfPOoxxrqU07XBf94w554z2qxpmrwKTEUJ2Dn0FfmrlJI/R/YUXuj6p0L9sv4QzbpL&#10;zwR4kgGBtULCx/IPzXTWf7XXwXlRZ10zxIcjARNLXj/yJ1r5EstUm3Yjtvl6K+cnFdJpt1qPkKVl&#10;2FvuAL+prKU2aRweHavY998SftgeMb2Z4fh34aOjW2Cq3F9Gsty/ow7L9Bk81x/ifxCfFNiNY1bU&#10;5ptRIxczXchfzDn7wPr7VwNul00oe6vCc8tt71sabNK0X+j2RmY8KrnjPbNEKkk9WdMacKUfdOP+&#10;KHiOx8DaJJ40k0+3vkW+jjuUHyNsbIyDgnPFfPPjT4nXHxr1y18WyeEYdJht7RoIoIb7zWKhidzf&#10;KuDyK+hP2sdNSD9n/Wbs6asG7UrATSKvQl23Ffw/nXynoeoeH7vTGk8LTMhg+SS3kyJFI9Qeor6H&#10;L3GpR5nufM5xOo63LfSxpQHy8xKpZ88kt2pzfJGHmiDHBwTis2HWCZ0ju4RG5PLIeOlWvtKPJlFL&#10;DHTHFdmx4LVmbXh9YJ4lEO0P1VWOPypvi2wF1ZLHNCVWOTc+7v75qvpCvJ0IGPuBR0rfk0KfUfD6&#10;T30zQxO5CzMB84/GqUuVoTi5HmniSzmj0u5QjbmHIIPXGOM1/QV4eLS/Drw9JtbLeHLBlb620dfg&#10;J47i/srQ9QtzITKsLFQvJPYEV++3gm8Sb4Y+FZGZd7eF9OJb3+yx19LkzjLm+R4mcKzhc5zx5paX&#10;OmLHewq0EjlLiNgDlWB6+tcJ4I1q1+H3iub4d3xjS1aM3FlP0G0/wn3r0b4g3UUXh+4bO1lQsOee&#10;Oa4W4sdA8QeJ9NvtUiBSawGw45JPT8q9WpyqfMjzISvDllsV/iLqXh698YaD4itr6OWNZzHO0UgO&#10;BxjP0r13wzOs9uFUllH3SRzj+lfPHxG+HVr4V8N3msaTcSLLDcrJGrElSh9c+hxXr/wR8aJ4k8E2&#10;OsAkytbqtyeuH7g+h4H51dCdpu4sRCLgmj0zTVMJic8r2H4GvgH422e7QrpJ5cH+2Lhlx6mY5B/I&#10;V+gdoxKwA4AJBGa+D/jNaLfaXeKZGQf2/cqwVQCf3rce3PP4VWKSk0zPBbSR8Y/tEQMnxs1KBUCx&#10;ykOADyPkUd/XFeL/ALSkwl0mxmZhjYy8L0BOCP0Fe8ftLxRp8aNRRSGZIYBECOVXyweffOa8C/aW&#10;DN4XsoI59p3MWJP3RnI/Wvn4f70z3asU6KPnu53R/EC9MhJkewhy6rwABj8K2PHESJ8DtgfCjWED&#10;ZwQCBnH5gVlqlzdeNHmwTizQTAMOP8a0/GVqI/gRfxFACNfSRfmwduc55655rrlI54xtUTPEfEyb&#10;9YU7VGUXLg98k16J+yQP+LwLEFVA+j3By3QfMlcTqNvbf2kl9dttRB8uBjJxXb/ssSp/wt1PLwEf&#10;SrhCG68leQe1c1dv2LZ0U3eoe0fEApBqTsuBngELxkda4q8vo/t26c5Mq7U57V13j1JF8mVu5bZz&#10;nNef+LLgRGK7ACspK44yOPvVrhW3BHg49WrM1bK5QMGALbOoxnI/rWV4gIlmMjY3BznjtTPCesFp&#10;5UctksCOeMY7UupyH7WVcZBU9DXpUkzx6qsZ8ZTJyP0qeyeJZGUoCfLwhPrmllSMkoowwxnnNShU&#10;aF0DrjYRuUelbtJqxjBvmPX9Mure80yCZQZVkt0Hz8ZOME1QvZxuKRWaBkBCk84PuK0PDbo3hTTJ&#10;TCARZr8y9/ei5EbuWLD5myvHXNfO1H7zPv6GlJGcFnK/Oy5I6AYA/CmzKwKyW8R4/WtNEUoSjZAH&#10;OB0qNwhiEar8xOcE1i9jaMeZmPbm7aRVaJt2cA56VOIblnzjjPOKtLA4mHfIADA1NPbtEWeP7yd/&#10;8Kzexso2Z8+fFJ4rv4majsKnynVUdD2xnrTIZJpowjIzNngKnOfp3rS+LGkQ+G/Hf2u3jO+7hG/d&#10;0dhyT+tQ6Ld/bZlYzDb/ABMOo/GvRU+WmmjyqtCM6zuJb6N4ing8yXU1HfyQOUHYZqaHSNXZTCkG&#10;WPQbv1+la1jZXEykWcLygfxdAOfetvSfD+s3MrxTNBaqsJbzHGdx/ujHeuaeKle5pHBUX0MbRfC8&#10;9vqEGqz3r7opg8Xkr904BBOc10lldXmi69Jr8KxXF1OcDU79S8wHoGPQZrW0PwvptxbypPqU0E6R&#10;Hyise5HPHBrU03wYtxai1l12GN04RZEwGxjknoDXhZliajgfa8O4fDwTSWvQ868Y/Fj4h6rr0OhX&#10;fiub7DIf38PBDYPH611Pg0DTbKO6mVvPuQrSnONnYKB+tc5448CXdt8QrSV3hcsmS0WCGA5P4/4V&#10;3XhmO0juVkuUzjlD1+YHpXzWPcaVFWWlj6rCKbrO7Ot8O6cz5ubmZsHsDzXVWCxW8axxk4yT83DH&#10;61gafstoA85xvOUBHarsN41y4EQLg9GUdh2+tfC4lOrdn2GFvTij03whq+hm3EM6FZBgAuNwYetd&#10;xpkuiXOWiMRMK4OBjGRx+FeMaZcraqstzeJGVIYHPzA+lb+m/E2GJViht5HH3fliIJPqa+Vx2Bbf&#10;NDc+hwuLWzPS7pY5gVgYKoOSCc1FJcw6fmOaXALZ55wK5mw+IFnqMIigzARjEkg++B+PFXnuYbkB&#10;id5YZODkYrw6mEkqnM1r+B6Xt4yXus0Zdf022j/fyCNdp+Y9j2qey1LS7uI+TchjgE4cHBrAlitp&#10;h/pMWRux+P8AhXP6zatZSBrO8aM7uUXILVVPB+1epSrtI9JRiQGHzgnnb0FNuVXBdgMsOBiuV8H+&#10;LbyRvsN+AUbAJ2jODxnNdbd3MlqViktxyeMdK56lKdGfK1obwlzq6Ml4EkIZky/TK1g+LbC/0Xbr&#10;ek3A8+AF1VBtdSB29PWujvNU0+J9pdQc4Hzd6xoLHVPFvimLRfD9sZZJso7YLKowcucDhQK0p8tF&#10;Ny1XUU4uW257R8BviTe+MPCFrN4kumW9SQxSxyckquBuJ7Zz0q/p1rZ3f7UnxHjawCRw+HNLNsE+&#10;XzELEbjxknPf0Fcj4W02bw9azaHpWf8ARpVMhiGTIRjLA+ldFo97ND8c9envLlWm1TQbJpQCAQIy&#10;/DehwV/SuPLeWrHFuG1h4ycoyw6n3/Q4b43eI9O0SytLu7tJVi+3SQwYIxnGfmwa4uy+JmiTOEjB&#10;VQCzOew9q7L9oPwMb+w+yXDmNRds9q0p/jx1+hFeIaj4ZvtHuvKvUZC2Nqoc5r18rwtDEUVyoxxV&#10;adKdjv28c2d0cQThnKgkYxxVK91q3UNcyuQcYYIf/r1xqeWjjzHK9hnqfapDdhpTtI2epPGa9ZZe&#10;lo4nmvEuT1Z11h4q2OJbWR+hA39v/wBdVr3xzrs1wosruYZdVYxS7chuM1hPdtbxbUXc3UrWpoNu&#10;lqwurzrkFFY55OOTjt/k1uqMKLStqxOpUlqmew+CbHxDe6ckN1q800RXOXnzg57+vArG+JMJ8OeI&#10;0V22Qz25MjBSdxKkcf41teCtP1m706GWynRQV7fKD71R/aBsbyP4d3Go6jKyvYBG3FDhVDDcPfIz&#10;X1+DdpRilqfPVVafNJ6dz5B8bm90fxRLF4ae4too1AhjUELjnAPqc5p/iP8Aah8afA7wQfijb+BL&#10;fWIbO7hjv2M/l4RjgK3BzyOo9RXWW2r/AA68QNbwal4iiBKYKvMEaNxnjJ6dM8/41zXxr+E3w58T&#10;/AjxJY2nxBhdjpkktnFdXaIhmQ7lbdwOoAx716mVKlUzWEK9JtN9jLOqso5XVlQqJStpZnrOl/ti&#10;fFvUvBaeJfCyWGmPqenrd24t7cOYwy7wvzdTyB+FfBf7Uuqa/wDE7Wz8UfGGrXN5q0skq311dMGk&#10;mXdwOOgA4A6ADivaPgb48a1+G+m6FrU8sklrYqZXkbiRcfdA7YGK8u8SWNjr0dzpdkwhSYuIzIfu&#10;5P3s+/8ASv2/LsFl+GhJUYKN+yP5wzHM8xxVZfWKjdvM8Ev0ieANGMOr7kIPQjpXuvgjXoPEnhez&#10;1G0uBI3k7LnfyfNHDf8A668a1/R7jSdYuNJu1YeW2YWPG5OzVufCDxf/AMIp4iOkXURmtb4Ku4MF&#10;EDc5f378V6FGapzaZzVKbqwutWet654bj8WaLPoMlpFK9ym2JpThYXByJP0x+NfP1zHq+kXM+k6g&#10;7rLBKyyh16YYgD9K+nNP0O/ugJbRnORmNok+99K86+MXwK8dXLyeMvDvhm7xI2buCZQA3+0M8545&#10;+tViuTl5jGi535Ujj/hR42j8Pa3/AGHcKEttSIEtxu27JB0Ppg9K9+8G+GLvxPcxxWU6F5BgRSZC&#10;7c9Qcd6+Y38D+M79VtLTQLiSWXDQi2gMjnBP90HA719d/sefCT9qLxZpu7w9+zb468R3FnGIZm0/&#10;w/M28kZVhuUE8A5x0rkjjadOLtNfebyy3ETrKXI/uZ4L+0T8CfHfwf8AEaap4i0by9M1id/sV9BK&#10;HjklxkoT1B2/MPavO7O6v/D2s2uvWBYyW0m9fy5/MZr9Kfj5/wAE7f25/wBof4ZWvgz/AIZS1PQb&#10;5m+36dJ4j1e3sZolhGxn2TSLtXDYbI6Yr55vf+COP7bXgiznn8cjwbpcqLO/2afxjbTSy+TtDKI4&#10;WY7ssuM43buOlcUswwtKSlKaufQYfh3OcakqVCTT8jjfFOr6VrXgsa3pk4eG8hSSFUGMMSMgjtjn&#10;8q8+1eDfab5MghflAORX0b8OP2A/j19pPgXXPGHw/tra71KG0tLmbxHHIluGXcbmTYCyQjlSdud2&#10;eOBS6p/wTb+Jlv4cfU7r4p+DJQIJrhrKKa4EyLG5GwAoBvbAKA4DA9RWOKzbBVZXUztw3AvFEU4r&#10;Cy+Z4P8AAK+tNL8V3N7qkscdssCCNpF4ZixJBrr/AIjzRXuqPqmi3pQRYmhMR29DnHv0rr4f+Cf3&#10;jrQE1C6X43+Gp4baKCSRLOxmdpFdsEIuPmdP4lHQdzXE+NfBcPgbxPdeGIPF9rrMdsxRLu2jMfOA&#10;fuHkZFcDrUazvCVz0J5PmmWUFHE0nE6HQfF+l/Ed401PWl03U/s4GZuUkfHUZ+g4rjPFtlqFrfTW&#10;+r3WZoZgjSKMZ54Ax2NZUrompRyoQm05XB6GrYv724uTcX1wZCAMF+fpVYeCjdo82vOTspHoXg+w&#10;stNltZZNPdhcRgXHlnnpx1716t4e8Fad4C1E6pfay8MUqZXzV+UlhwOO/wBa8L0n4r+JNE08WUFr&#10;ZzzmXektzHnaB0GM8gU7xP8AFHxb41nRtc1F/kXKxR/KhPrx1rCthKlSV29DrpYqnSjaK1PUNc+I&#10;WleCNelTWL5LmCVmkitBMHKhu/t9K4Lxx8cvEmuwyaPoMCWVnjbMEbLHjnoOMjArkbqR5IHOGd2H&#10;LSHkmqKIY4jbo+MtliBzk9a3pYejSje2pz1cVVm7PRFu3kUou8ZyeOO9QTCV9Q3opxjBGOCKnhEc&#10;UWzuOhJ5/wDr1XZxHumD/LjgZ9etbM5bOTsM1sRgRwbsryQP5VjXMTSpl2+blQnt617P4b/YV/ba&#10;+MWg6V4o+E/7NOta/Yaxo39q6deWF1AwmtRkGQAuCBx0xknjk8VTm/YL/bw0WOyvdU/Y38fG3v53&#10;htJYtDeRJpFxkKy5B6iso4vDJfxEvmdNTIs5c9KEn/26/wCu5ifA/UfD2t6bd/s3fEvWhY6L4mvV&#10;n0PXZot8Wg6qFCxzEdUhmIEUrDgK+4g4rlLrwnr3gjxXd+EPG2lNp+r6PdPb6naSdYpVbaSPVTjK&#10;sOCCCM5rr/Ef7L37WPh9by28T/so+P7IWreXeySeF5yIGI6MQuAeRXYX3gH4q/Gb4bXHj3xt8MdZ&#10;s/GngHRom8RTalZSW0+ueHUzHFf+W6AyPbECORlPMW1sfIxB9ZpJaST+YoZbmFOpHnoy/wDAX/ke&#10;dxzEKJFYkAHn3p8kiOzFXAPcFfu/Q1FPcQ26O0pQMi/KobAwQCPrximJexjazLnjLAPg5qX77ujv&#10;Ss7H15/wS5/4J1az/wAFG9W8c/B/wn8VdL0GfRvD1vqen3OsWryNcTidwYVVCCFwoDNyVBB2tmul&#10;8Z/sOf8ABQz9ni3+IXwn+C3iLVbhfCGlRP8AEGDwj4nktYryAyyKjLbyFWuRhSw4zhhxXyD8KPjH&#10;8Svgh460z4o/B3xjqPh7XtInE1jqWn3JR0wfunHDA9CDkH0rpfH/AO1v8d/it4i1vxN8TNZk1298&#10;Qyq+oanqty73DbAdoVgcAAkkAAAdBivnq2WZhPHOpGa5H0auelh8ZTpt80tLK2mz/r8R/wC0l+0L&#10;8XfjzB4X034s+N7vWpPBuhHSrI6laxrcRxs+4rIygGRgQPmbLcda8xS5OMhxzgFvpTppJURnlkLy&#10;SEmV2OSxP+f0qikiRyFBEchufavoKFJU6ailojzsRWlWqORblmaWQkoZADxg4xRUUhaTBjH1Kr1o&#10;q2ncx5j6C1mz1qO//wBIiaFtvKuvXI/SqNvY6rOGtYrRsh8BXPJ9/pXda/8AGu0S8kk/4UvYsB8q&#10;gakQSM9zn0rLPxr095ZJj8J7ENghBJqUjH6Ait5zbd7HzcKVRrQzrbwv4glhjZrRmPUgMOB+dbWh&#10;eA/Et5c5FskadzJLwfy6VY0X476RHZ/vfgjYFwSEZdXlPXtyO1aVp+0BbW7ho/gtZtGV+fzNalAH&#10;5Csle9rG1mkdB4a+DXjHUShS+soV3DYZJcAjp+Fdnov7InizxHqJgPjPRbc4IgM+pogJ6/Pn7orz&#10;az/aZMRVB8INPkzjKPq820jtkgc1LN+0tdXLtJN8C9CWfAVpTqs7bh246dPWlKNZmZ9BeF/+CWXj&#10;Hxe+3Uf2k/hz4fO47n1LXg4JHPROoxzXXaX/AMEmvgHo80tl8VP+Cmvw0spViLSLpdx5jLyCMKWG&#10;OM9zz2r42uv2jrq3vi0fwS8PA4JBkvbg456fKwpP+Gq9ZhYj/hR3hbazDlri4Zhj0y1cNWFdt2lY&#10;tQqbpn3dpH/BPb/glZ4f0ySbxP8A8FFJNTdidsmkWBdYgCDx8vsQee9Uo/hb/wAERfBcovfE/wAc&#10;fiR4hMTsFtLLw3LEuM4DbVXcVPY5ya+KI/2utetubX4F+EWJJyZZ7jpj2NSR/tm+KYboXbfs9eBW&#10;dCGYNNcFfpg1y+wrLVyuaqL6s+k/jd8ef+CM3gK0fS/hP8AviNresKCqvrFybODJPU+Y5bvwApr5&#10;j8T/ABp8G+IDIfBvwZisIzJuybhpGXnhd+BnjGeKp/EH4j2HxW1KHxO/w48PaPM6MJf7GifEpyOW&#10;3elc+rOoMSSKq5xtUYrSnaC63OmOHutS9qfjTWNQREtvD9tabch2eUsfbtWPdC9unlk1HU3l3H/V&#10;oNiD8BTLnUrSBfmvYwS+ApOage9lmkMNrYzSE5YHyyAwpurJlxw9OLFSysIyTHax7ic5AySfc0vn&#10;8nzZFGOCCehqW08L+MdWwUhWGMjpjkD8a1LD4RoV8/W9aZ+Msijg+34VnKV2bqMY6I5ufVLO1cRT&#10;ToGYdN3JBpsFxdXbgadpc053FWIU4Br0bw94F8C6PEzvZi4djg+YuMAdqtWFxpVlPMljbJBGG+YI&#10;pH41F0x81zzyLwR4suiJL23MKk8RxAlh/wDrrV074TXLuDqem3SxBN22VXGcfhzXWPdG7udluWRF&#10;G4SAkAmrw1G/kYJLq9zkrj/WHGKTlygYFl4P0zTLZFtfDy7+oLplialm0q5Yf6Pp8m4c7EToa2TM&#10;0QCfbX4JO49R70hEhXeLuVmwQGBxk1Dq2Qt0ctr/AIW8c6j4fu7XwxYObkodrOpwBnJ/SvDPj850&#10;/wDYItbW7lDTXvxYlkWRmz8q2jAg/wDAs17n8YPHWseFvh7eahZ61cicsqrGZSMqThuR7V80/tH+&#10;KI739mHQvC9vb+WreNJ71l6kkw7M+/8A9c16eXOU60WzhxVo0mcj+ysm6x8WPkHbp8WOP9s812Dx&#10;MsuXHXv+Fcj+ywwGneLJPLxmxgXJ6D5zXYXcuxMk55wDXsVL8x5K2JdIBdZEVgcknNfV/wCw/p72&#10;vwuF/KQXfVrxVf0Uqg/Livk7TcrGyp1zwVHSvsj9hKC1vPg9Ddl9yprFwkgkUDB2oQa6MAm5nJjv&#10;4D+X5n2x/wAE+t8njO5jZSIoYn3sffgV9U+KNOjvoRFEB/rScHjIr5q/4J/WVq+u3t15fMuTuz/t&#10;j+n86+rNRtF8wsyAYzjBr3cLD3Gebi5uNVNdjE8P2108D23lBRGQI8jtiuy8N2b2VmPtG0yEfLjs&#10;OtYlkCbyFVAwW59K6SJUQAr+INerTVkePXm5y1LChpOO1eefEnwvcJfyanCT5bDLEdR616FDIXUK&#10;owR3rG8bPa/2TLFetsQg7ye5pzUXHUinKSkkjFs/GMCeDvtMQA+zJsO9fvHGRx9a/M3/AIKjz614&#10;3+LvhLU0m8+SHS7r7QJHGNplXaF4yOlfdM3jrSW1k6Iy7LXa3lKD1bpzXw5/wVB8OWdn8b/Ctvaw&#10;GJZPDctwJieH/fY/AHPSvls7laivU+jyumoV3fsfMWqaBrSQh0gXy84Kq+T/APWrJ/srW8bzpxU5&#10;JXJ69q6a/wBLE+62WJ5DJ1ZWJz9f8am0r4W6/qsha200bQP9ZLn07Yr5ynCpVV4o9ms4xerONu/D&#10;viC8BjghVQVBIdwP1qm3hbV0UiZ4kOSEzOOor2TQfgLdSWS3Or2jIzHC7ZsAj1xXWeHv2evBJux/&#10;aNmHY87my5z6YJxiu6GX159LHHLF0IdT5pXwhrzSiFIEfPdH3c/hW74d+FvjzUJEWDSo44+pd5AR&#10;+nOfwr6j0v4R+AdGuGK6Ei5XBXy8A/4VqWvhbwrpxxp+g28ano4jyx9s120sqkvjZy1MzpWtHc8k&#10;8KfBPUZLF4NXtV2yxA5XgDHfrkVtW/wE0O148gMCRgsc4Prz0Nei/Z7WOVStttOcMEUYqG5nMbMy&#10;A5A4xXqUsDQhbQ8mrj8RJ6PQ5HwF8OvD+kaTqwhgdvLvGBDHAU4HAq5BZ2sHw8gaK1RfLZzI20Yb&#10;Df55rS8NSRW2h6jdXbbBNeGTcBnOVxz9azZ7mM+BrbTpjGr7XL592OK7YRpQ0SRyylVqrXU6f4gv&#10;t8J6cVKIAse9AecFePxrh7ZZnumIflGJA6AZ6fWt74k+NdGsfC9st6sabHjyHYDJwAAAa8m1b4xa&#10;TbX58i7wqE5AOOM+veu5YqlSp2cjgnhqs3dRO9+I0sc3w51CIxIT9mxIR1AyMd89RV3R/EVtB4W0&#10;yIXURRNOi2hyMAnt9a8h8S/F+513TjZCdGjdSCqNncO2fSsO68ea+9pHBZyMixIBFFu4HqT71ySz&#10;OEJNo66WVzqUrS0PbNT8cafpYP2iRX3xkqd4GBXE3/xd8Nw3JVYmlbBJ4GfzrzC+1G8kcvPO25wd&#10;+WPOe1Z2nqqaisanIY/Mp6msHm1aUvd0Oj+x6Kh77udx4w+NdzpviCW38OhUjaMFAseQAV6ZPfNe&#10;SeOfit4xuw8S6iq7ncEs+59rN2H1rqfGKQw3EJRc+YCuGHQV5n4ma3tUmPkpuVWIQemeRmtq2Kr1&#10;qXvSM6WDoUqy5YnF+Kn1HUr6Q3t/NK6qA7SSdcVB4St1GqRQvaqyuxG3HFM1u7D6y3lkAtCrOmfb&#10;pnvVvwbp91feKbNYztjMmeSQQCpzXytRy52fV0mlTVjZvrW1MRja2QDH9yub1jTbAjyZLZMrz8qd&#10;69Gm8ITbfnuxhwP4e1Y994Os/tQ8u5Y4PJC4zWXLJl3SOBXREm+WKyyc53MnQVU17wfcrYSuluu7&#10;qCo6c16vZ+GNPgKlZAXzk/JnIqPW9Gtl0+dQcjYxO1a6KNJyZnKtFM8k03wpmQPLGQzDJXua3dP8&#10;HwRtvjwpbkEjOK1rey5XyFO1hkv3H4Vq2VnJvCtHhWXgkYr0aeFinqctTE66GJa+D4YJg7JvfHXH&#10;XNalj4VtpbhY2HlEA/OOoJArXtbc2bhmAZt3Ge5rRtFSaZZTHtOcbjXaqMFsjjlXlzbm7Y+ErWws&#10;47UWiSBE+Z2G4tnHOa0LbwxYMwKadGGzgDy6v6RHDd6dbTMWyw5GMZxxXRQ2lpDIrMgBA9zXM4JS&#10;LcnKJU0fwna2skbvYRsMfvNwyMV0qaXYRWZgtrBXZidqqvt/Ko7SE4jSHHPQ+grpvD9r5EjKw+dg&#10;ArnrXRRiudanFXk+Q82tfCutXJaa9QRoHK7V+8Rn07Vu6R4Z0jTZFaS2y29cSTclea07iRFvZUjU&#10;kiVsAHHIPXNSOfMLGVwRux64PXNe/CKUEeFUrXlZHotn4ftBpsJubZdywqCM9TjrUZ0LT5n2rYKh&#10;POQetdDHCGt44tpLLCu52bk8Dmo1s55yQzbVB4DYNYNu5VmzGj0DSg3mG2AI4PGKdN4d0s4UWIIx&#10;kc9a04NLmecRyADJ4wM5rY0zw1czsbi7tdsIBwWXrx6U7TQGNplqbW02RxCNc5Cr0qhrVpM0kO0F&#10;1+0ITkZH3h1Heutl0+MEwZDA8ccY+lUtS063dks/IDbpYgAepJcdKUU3ITbUXY9Gv43iu5AxDMrl&#10;Wx9eM+mapSJKJGJcL6DGcV1914U1Ke9llEIiUyEncMZOT0qnLo0MUn7w72HBJ7fSvQUUjzeeLbuZ&#10;Vvp4kjHmR7nIHKCuA/a9im0b9m/xNqUVmjlY4VaORyA+ZBgce4H4V67BAqOCqBcjtXnf7WYjs/gN&#10;ql7cWiXCR3dtIUdCRlZOA3bB6VzYpXpOx0YWaeKgl3Pxy8Tald3fjfxPFIUNwFmXEPQtwvygdRgc&#10;1+yn7cskd1/wS7nsbuMIbjwXogJDbWG4QngH19PevyF+JdlL4X+L/iTVNMs1ije8leKNU3qocrjH&#10;oQGYYPTFfrD/AMFFtQS2/wCCctykALta+H9BELE7QpxCBjPcDrXw2LclG5+m4ZczjHufN/wM0fSv&#10;gH4T/wCEI1fWZJf7YkW6+1yR4UMUwFXIyflwPrWlb20F34/gb7YWieQE+a/LKDnIryXw54v8QeJ9&#10;BsU1fVpLt4JUgtfO+Yg46Aj05r06z0ydfFFpMUDCNQCVPBHru6etc+DqN7jxdFwdjtNd1HSIUvIb&#10;OFXYxH52iOP4e/r1qPRtZjMPgu7itnAsdJEbybchvnbkH0wevtWhd+E9Gma7WaaS5WWI7BFJgDjP&#10;3ux963LvwQl38P8ARv7AV7eKPQ4PNjeUKibgSSW69q6J7HJTTR8Uft3eUnibwpKyKM+GIMuB90G6&#10;l4/X9Kw/gmFj/Z/jURZf+1pwWB65lUGt79vbR5dK8VeGbIvJJHF4btijNyozPKcf59K534LTxt+z&#10;7bxiEZk1W4HJ7+apz/Koerj6nSv4bPtj9qK18SR/Ae61bw7FCdRsbO3ktFnGUZVQFgV78CvgOH40&#10;fEG+ka7k1CE3DMXljaIDynycjnoB029K/Um3i0uPS7V2trOYtY25lEwDDOxf4W44xXzp+0x+xH4a&#10;+K97N4x+Hoi0TVJhJ58VnYoY76ViCpc5BXHPIHcV7lSDnHQ8DC4inRdpabnySfjZ49eyNrcahHNu&#10;bLxGL5SvGB788179/wAE3dauvFnxav5nWFWt9Cn3q67QxJXgevT9a8c+JP7KHxx8B6y+kf8ACDX2&#10;sQizEv2jQLVp4lAbDDdgHeOPlwTzXp37EOj+MvhN41mvvGHhrUdMbUbaZbaDUYPKdkCpyQeR0PWv&#10;leJKU3lNVeR9fkFenPM6Ti76n2bcSeRBvu7hYiowWSbI6foa84+NUz65F4btG12W4UeJEcRl84Ai&#10;c5+vp9asz/E7TCh89JC0hLBExgnv1rnvF2rN4s1PwzYaVayPJJ4jRxFHGC/liJtzgDqB3r8mw+Hc&#10;Jcx+n16qnFpHT/GXXk1Pw34X08XkbTLrtkY4Wc7yERhk+g5q9eeNtPg8AGSe6jQw6LL5pILBcRtz&#10;n+Vc7qupaPd6vollcXiS3C6uqeUcMQwjfGTVK0j8UeNtPj+GngDwjqWt+INYtXstL0PR7Mz3F5Ky&#10;t8qoBnAALMeigEmupUIq3kzGVW12zC+E88V34b8KW82qW+pyW+i31wGt5zIsAZBjBIGCATkV2H7T&#10;OuR2/wAL1gMRSBtZsVn+zje4UHOQPXj9ag1n9mX4p/swa1o/w88Yar4Tun0rTZ7PVB4V1dbz7JM1&#10;urSJc45R1J2nPG5SK6jwv8F9O+O2txeGdQ+IlhodjoMceqatLeSkS3IClYre3THzOWGWJOFX1OK0&#10;m6TrxlfRBGd6DXcX4L63JP4Umm0wP5E1hEBFdxgNIu1wrEduldP+zdLp1v4LuppNWEUbw25WFmCg&#10;thskfia82+FV1YrY6hp0mp7praJoo5UJAlVPMGRnntV74K6DBf8AhLz9du5EBggWIxNkthjgkGvP&#10;xMfac1+rOzDSUUvJHtkvi/wjbzNbS6357IT8i7sH244qObxN4dmUf2fF5zKAQm0ktlc4ya426t7P&#10;SwTHEIkVMMzNncB0x9ayNT8VFmFrpVpJLMwwz7xgDrzjk15qw9tjv9urWOo8Ya5J/wAI3qJttKWI&#10;HTp8GTgglCOD+Ncp+zvdQWHw5VJGSMq8WMvu+7Co49s5qCK01XVNOumnLGI2k3m+ZcYVAUPXPTit&#10;X9nrTPh6ngIanrepIjCdI7eB43PyCNRkn3IrepanhnHzOeEnPEXF+Nvia41D4by21vczXEbatZM6&#10;LDgcS+/bmuV+Il/Cfh14c0fWDdz2ct/bCdbRdzx7GLAqPwx+Nd18bNK0zVfBsGn+BJpLu5l1eD7L&#10;BahiZTvB2hDyT16dK9B/ZY/Zk+F/7UPjTR/BHxQ+O8nw4s9IhWa8mSHGoXd3+8CwxGRSkaqQWdm9&#10;lHWlQlDlin3FiqsacZSfRdNX9x4P4jD+JbDQvDFjJFpUV3qEYhutTkMcaAKW2tkHaSBjp3r0ez8e&#10;eTpNtH/aNlIIYljUojYfaoGVyORxXU/BP9kb4i/tC/tKaj8IvgXr3hTxn4b8A3cl3qHjbxTvt7KS&#10;Fo5FiV4/vtOXypABUbS3SuS8N/AnxnbeLNW0f4hz2VpcaFqMlneRabcJPBK4ckGFhw0RXlSOwAp1&#10;nSjBOW3Qzw9RVptQeq3XbsX7HXdc8QXfzyhYgMBIwOD6/Sur0zWNO0byzqFzE8gG35kznnrUU/hV&#10;LWyGn6bN9ngXhpQAXf8A+vVGDwZHbnzGv5mVRgl0AxXmVakJ6I9WnGqkb8vi/Rrtzm0cLjHIBH5m&#10;qF7deDtQOwxiOTuGGM9/4azJtJvJ82tiCEQZMhG0Eenuao3mnRWVqsEEr5x85c5P5/0rOEYbXKkp&#10;21LWraT4RkYhNSFu7cqUk3Y/A1zOp6LaSyNb6d4pDyN93zEAz69M4qvc27PcFIW3OT1c4HHv/SnQ&#10;aa6FWgbqco23knvXRFxMmmzP1PTNYt90YEEjA4BSTOQKx2fxBCSscMgC9VPQV0l3L9iBQODJnJXH&#10;T8KybyVnle5uJDvIHynOKe5zu5npqmrWnzyrNHlvn5yCfp9K2NDklv0S6vfFCW9uzlRBI/zue3HY&#10;Vhaobm6YbM8HoRx9akt5ktI8uofC8A4+XNJxUtC4Sa0OybVtLhmdFv0lAYDKcnFRN4o02ZnWITlQ&#10;DgletcvBqjuSSgVs48vdkHHfj/PNW7FppWWNmA8wnJUdKXs1FG3O07G3B4zijkFtatOS3bA5P9Ku&#10;pretGMMtsSSOPOlwVqLTLa3sU3tsDb9wUgYHtSalMrgyxMpAXDOO3tihKKWxTbbFfU9XvMKTCHA7&#10;qTx7+tSqbuZVEt8wZDwsYCg+3/16zbFoHBkjkJCv8wHBH41c1DVdL0Sy+0S3W+Zk/dW6jLN/gPem&#10;rdiWy2kTOq+ZNzwTvfpz196W4j0mzVjdXC7wefKQnP8A+vNcg+o6ne3Rmn1QqxYHYR8qg9AMVci1&#10;FUia2lkEksnOGPNVypivcsa9rrrC1vpdptiH+tuGXG056CsCLVNTRxt1HO0kkkZ69h6U3ULe61Al&#10;59Ql8sN+7thjb9TjvUP2MxjdKWOOVOMZHr7VtFpKxlK5ZGoXsMbPKVkIOSzDBxVdPELXEoheDYWH&#10;yc5zVS9eS7i8iCUqB8pYMOn1qlZwSRXJYzcRnhmPWnyws9Sbtbm6875K4YAg7if1qjPJZTO6S2e8&#10;LkEMMClN6pRUjOAB84Y85qNWleYjj5v4OorPRi5tStc6Pp13PmOBQT3XHP502+0KCxgSW+Bt2fJj&#10;8xuSMccCrj3MFlMkMcLNLt3AHkfWsa+s557uRp7t5Z5WyzP0BI7e1VT+LUl6kBttM5Et8yMP7oq3&#10;odj4a/thT4ov2W1iXzNkYwZWBGFOOQPX6Vl36GxHlbcSYAwDmsnUFZtqI7LI+SzIecVu4xtYzbsd&#10;j8cviQLT4cSaf8KNQW2u5rhFuJ4oyDFa/MHKnqvBHPB9K8O/Zq0210/xR4de3MclvN4+gdZEOQP3&#10;m0kd+ozk969KjuLGy0TUJb+1acf2fKJLdAN0qbCMAHvXkH7IyTW0nhTSpw+YPiAIpAzEvzKG2t+Y&#10;r7XhRQjTdl1R8ZxU5StJ9j2b/goXem1+P2myGDen9gXUrKeCxW5h4/Aj8q+bP2Q9b8aeJfDfxD1l&#10;buO7v49b0qZG1OXKBUmuOPmzx/CB7179/wAFGLl4/j9YQFztj0O7jXn7v+kW5K+wOe9fO37OGir4&#10;T8PeOPCni7U1sU1TUbb7G0cmVk8qeQkbh0A3Dr619bi7csnbU+YwOsYxexjWFp4lm8P61Z2vwstJ&#10;7zW7+S906+UA/aIfM3NCijqMjNcvJb3iaHpsV5pctnNZ2MoMcq4ZTk8EHkAZ6V6F4K+EHxK03V7Z&#10;9F8Yx3VrpKTyabMbjHl7s/u8c45P41R1/wCGvxPvbpru+8PXlxJe2LSNNBAZBkZLZ9O5zXmzxCty&#10;nrulO10egH4C6x45+HV/4B8HfD6fUksdQNze6gLpUW3Iijky248gjvXCWXwG1rSvh5deIr6+nW00&#10;PWIkuIrQCNAsjkj5zyxJDHgcYzXVeCPGvxP8Nt4u8eeGtcgt9I17Q0XWYpIdxFuYwhMY6q37sjNZ&#10;X/CbeFvENwPCS3d6Y5mWWeALtjnKIXxgtyQp6+9c86uIjKSW25rCnSmlrqeg/CTxD8H/AAv4JvPD&#10;XgHS79bvUdWa/wBSn1Jt5YhQqquOnBJJrtrt9L06L7LY6ad7QO7Oi4PK9PpXQfDfwhpFv4G07U/D&#10;3hbT7aLUdPSdpmiDSlZFyF3E8kcDHtWyngy1uLN0vb+QBcs32ZRvxjpk8DvXy9fHUZVXJrW59Ths&#10;FVp0UmfKf7QOjeKZvCkkUNt9rSSSJ/sp6lQ+cADoeK5C207+1rjwrZ+IdLeGaR5ZWC27MVhVWZQ5&#10;x97IAFfbmh/BLw3dY1i8huGJAMazgKSvQHn69a6KH4T+HYBHci2DSo7BEL5CDA24461VPPoUYcqV&#10;9zlq5LKtV5rnyL4J+HH7Nnw5i1n4g/tHfDzxdqelar4TvY/C1nb3kthEmuuimCWRsAvEhDnaODx6&#10;V5VYeEfGniuGzbw9o1xqcixKk8kDbvnK98+or9BviD4P0Hx9piaZ410lNatYJlMNtqC71jcKVDAd&#10;sAkfjWV4W+HnhDwpp3l+HPBdhZIsg+SCABpG6DI/PmtVxH7ivF3D+wUteY4j/giH4guf2bP2vrjx&#10;h8cDe6boDeDNStLPcryJBdySwuSVTJUlU699ozX6zWP7T/7MeveDdSsZ/iFbTI9ncFYLizl3FZAM&#10;jlcDOOa/NuaN7FXjsbOKB3+WQxrggd/rTYLe4kYfap5ZtzYCySkjGOmM9Patf9aHazgcsuGqc6nN&#10;zH6C+HPjT+ybrWiWmmyePNGitjbuqxzWRiHpgEqNxNaUXxR/ZD8AKuqW/wARLCMx5IjtYGYkgHI4&#10;XnPTHvXwVaafpkOmotzYRHYpO1xlR+HaqFx4asbt1+zWgdt27lmHJz26dKl8Qtx0j+Jr/q5SWjkY&#10;P/BYD4w+KP2w9R8E+FPhD4Y0S10bwndapNZ6tbZt7y4tLny91vdDABKuhxgkMGBPNfL3g79nr402&#10;sRsZNDs7NZAP3puUb7oxkYOPwNfcNl4J0DSrBtQm0xbhtmW82AEL0yB+VavhzSNN8sXE2j2jvI28&#10;BrRMKO3auStneInBRsdtHJsPTd43Pz++L3wvT4fnTbm41qO7nvI5ftRdQnklFHQDjqT9a9R/ZU+G&#10;Kan8Hrrxxp+iR3Uh1eWEyrteWXAXanrweK+upPBHw/1y5+1a/wCBtIv2EWMXNihHr3HrW/4M8G+B&#10;7KzeCw8FaZa2sLfu7a1t9iMzHLNhcDNYTzdyhytGscqiqnMjwf4qeAvgH4O/Y8uvEnxDs/F8Xxd1&#10;dpG8P6PYQtDZ2UQmCeY5QHf+7G7ryXHpXlFt+yB4J8Fy+I/HH/BQ34C+KdMtfEngdbb4XT6ZqEcD&#10;x6oiqUkmVGLbDHk4Ycn3Nfb1/wDDz4cajLFLe+D7YvGcxEM4Kd8A5/GuN+OXwc+GPjPVdL1nxD4W&#10;mvtWgKiyuZdQlMkMSEN8qlsAZ/PFa4DNpUKto9fvOfH5R7endtH5R/Cfwm837Qnh/QPEHhX+2bSz&#10;1i3ih0Wa3YLq2GICDIAI5wT0r1XwTbtpviDx1azaOmmm38Z7PsMYwtqRcJmMD0XGPwr7s8Sfs0+E&#10;Pi3420bxz48k1ePUtAxHo9/DcCFYF3iTHQZ5PPtXw2ltfWfj74jRXvmqk/jO5khnIJWdftI+YE8N&#10;nB5FfY4PMVj5aJq1j5LHZf8AUY2ve59Af8FFrsXfxQ8JTwlmZdJkUkoAP9SSB+Qr5M+G1xJb+Hfi&#10;JEbcyrafETTrloHTO/E7/LjnOcYxX1F/wUP1Nz8R/C7wzq0f/CPCVwvBz5RXH5V8/fC7Qb3xHo3x&#10;WvNEIing8VwXTPkKEWFtwIPXOT+tejVb5KljzcKruBt/tg+Fviv4D+Hfw90fx1pNvDZeMp7nxdo7&#10;xLtMDs7xTWzcZBUlNwIqn4L+FWgftAaMNF8MXNxbT6X4D1PUfGN1uChjFcoIpMH74+cAgVk/tKft&#10;J33xivfAOneKbs39vosV5YxlZS7Ru7J5rZbgkvz+dXf2edYsH0TW9ZsdelS4igvNPis4QYy8PlFj&#10;DL/eRnCkj/ZzXm1I14YaLfxHpU5x9o0zk18P+IdH8DN4I8V6/p2gaXgR3tzcTDF4o+deBzIMjIFf&#10;YX/BOZNN+KXwzvdG8CyXGo6b4ftxbWlzqbqs91LvLSMke47IlDKF9j65r8xPFd7qOpeL76bVZWeT&#10;7ZISrMSF+Y5AHYe1fp5/wQi8O6Ze/DzxnqktuPtHlpEs2OdpmJI9s4H5Vw8R0I4bK+eTu7r01PR4&#10;dqOtmLh01PoG8+EHjfSI1vptIGx3ASSC57n8qmtfAPxFniaKKxvGiZgG3zrx716xrEax/ZrOaTKx&#10;liuR2xgZoiKi33EnO3ByfSvz76xZH3/sknZHmcXgjxfptqLg6ekiQk7ssASc9Petu08MeOIh5q+F&#10;3QyKP3kN4vPoMGutaVooBCJOMjapboT3rdimFrGrEbmGCcDvisamJaVi4Ubs4jTPA3j+Sz8qfWVs&#10;VLtmJ4TIRnk9D1rPn8G+HAxuNV8ZatJMGZXW1gCL+ua9MXUVkkErwtuPJyK84068lmkkhmAZWlc7&#10;364yeKzhJ1E2XKPK7Cw+EPB+wJb6DcXg2bS93dHJ46dqie206wuRbaZ4RsbV12gl41d8EZHXPat+&#10;Iu4Mnyg8cCsa7Mj6/PcsSdzQhcjgYXFU9CC5aad4guVUW2movA27IguKlutA1e0ZI9QDI0oLRIzZ&#10;zjr9K3vD5mtyjhiSF4APU+/pTPFTvNrmledKMGKYYyQOAp/Gs3Ua0N4QTWpjx6DczShfJLkdfama&#10;ppjaFALrVjHFbh1XzCM7S3QfjXU6dcQPEzJyB8prH+LFrFf/AA61O3gn2yoiTID0+RgwH86FNS0s&#10;DhyxuYR1bQpN1vazmSTn7nJH/wCvpWXNqFxZW9zf3WkXCwIzSCQ8kr9O3TmsHwhHc2usBkcgzoHG&#10;T3HJ/nXcSqbqwezuYf3c0ZikUnpuGM8dTSlyp2sTFcxztv4psbyVo7K0lYkZVlIIb6Ee1W2junYA&#10;6fKBjKl1B/WuS8KNLBNHGkhTybgoSvGMEjn8q7uDUEuolkDYwOeOlZVrRkrAlczoJLCcOBEylMqQ&#10;UwQfWpo7LT54mDpnb1JA5rPv54oddvNMQZPmI6EtjcrrmpoiIo1Ac7jjO1sdef8AP5VGohJtJ0C7&#10;OzyY3AO1ht5FZ914a0SJtsSOuD8oXOMitfTbcRySiX77DcpY8gL1+vFWhCxiaIIrFOVcjABrP2kt&#10;uhooXRy9tbeTuPnSgjJAdKkktb+dRKsYbJ+U7a0Zprm2uIr9Y22K5WVGxjaQev0ofzYwVwo5PTHe&#10;nGVw9mzmtUurrTJmK2L4Zc8fc3Dv7VjS6jrz58rQpZnbvGc7feuk8R2qXenTwwSFJQjGJlGfmHTI&#10;9K5nQtTuzHDLcROJZUKmLBIz35+tdcNYENWZVvfFF3p2Re6bLHtIBDQtgnOOw6Vn3uuTQymVPNVn&#10;+40cbY5HfjjnHFdM95qNziRxIMYVgwxhfTmualW4guJrK5LKElLRZAwy9Rz2Pb8K2pqL0aM57HlH&#10;xO0eXxL8RNZu4r7btis1kYISNxhB/P3rynxpH5cLsImDKOSoznnGB6etfWXw/wDBN94r1bxhd2tr&#10;CwtL+xSUSc43WgbAx2wK8e/aV+H+jaHptx4i0i0jjJkjBih3bQGwCRye/wDKv1zARi8vpSXZH49j&#10;qtszqxX8zPir42q41SRgRuF2GUhsnBWsrxOjR/s++Gi5IA8S3+8juflOK1PjONmsBccmb06jbWZ4&#10;vlT/AIZ98PiNtvleKLwOuOuVBHX6V7dL+GmefUX7w5bwbE03xH0eMEZa6tuAeP8AWdTXpn7UUsMX&#10;h/RY4lBZdTlyCc5zH1z+FeXeCt9r8RNH+bDfabcr7nzMgV6t+1LAy+GtJumOA2rsu3oAdjZ49xjm&#10;pq/7xH0JhpTZ4oy7YsuFzu6AdKsxDdGpIAOfUc1WbKRshY4J6jqBVm3AWAKVOd3BPNaEmnoYUzlS&#10;wxuHG0mvStGKpbyx+buDFSCV6/lXmugbBKXPG2VRnPHJr1Lw/pyzxu4lZEEIbco5z7Vth/4hhW2P&#10;uz/gnjH/AMa0/wBo5AQgayu+F6kmzH/66+OtNRpf2f8AwrcEqDJrt/H/ALvypjgf54r7b/4J26Va&#10;3n/BNr9oiKHGG0+6G5n5L/ZB+vavijw/a+X+zd4VYxLvj8S3wYkYJzGtaLS4lqrlfTnezuYZAufL&#10;lVjj2r1zw95sscMx4Z0BLDmvHnS6AzE+3jlga9C8A3+rXWhWk1zeNJgFFVh6f/WrWm7nJivhR6Zp&#10;17HbBIrqUt64rmvHTQL4qkkilJD2cZ6dOtXNKNzKqzyqT35PXFZPxDN1D4hiaJfvWiHb1wBXRD4j&#10;ih8TMu5NsnzSheeme9WNR1DwlceG7i01N45JlgPlxlQDk96xNU1Bc/Znxu781xviu6FzfgNnO0DG&#10;etYYpNndhb8zM++WBZ5DEQEDEAegqrHICNrYAOcYokidjvI255IGCKSCKNVG6QAj1PNc52NoW1VH&#10;+c44PGT3rWsbZoYoJd4YI2cKeox/jWUmwkjDEbvTv/Wta18tNPiZW2DPDE1MvhJW5B4tZbya3WfI&#10;ZdwAHviuc8U6cltrWlTwqokFyHZ8ZBGOnFdTq9s15BHskUcnLKOcVjeJLCWxntJZTlN5wM9+lczN&#10;Vub2nSJe6JeSTELKLWXB3Y/gIrm/hlaW/wDwiH2wjJL7G/Lrir9jdFdPlijHy+S4JPc4rM+Fn2q4&#10;0d4UjIH2rBJbPUcdaUfhLN2zRV1ZYozkf3V/kaq/E/VofDljJJbQ5kkhPlbx0Y/Tv71oCBbDxTsK&#10;ussEvzDHGTwc4qp8U9Em1Wy8iLl9gBU9MZ7VcSZHlUWv38N9/aEqqZPl8wNzu9MfStmy8RyXhRbm&#10;TDAEMCOMjvWHrOnnTLgRSYCEYIDdRUaTujqYmAIOdpPbpW1tCTt9GukupSpdSAwxk967/R30+48P&#10;SGeQLdQyL5KheCpByD9CK8P0bxFdWEYIm80DJKlfve34V6H8PPFba3bSWc6AFMFXJ+8D/CfeplFW&#10;uxrc2NWtcqXhA3ZwSKq+C7Z7X4i+HrmV9oXxBZEsD0xOhzV68YgABgBjoeuKg08R/wDCT6IqSje+&#10;uWYU46fv05rmxEeahJeTN6TcasX5o/Qqa/BvpktgpXzDgHr1q9CWlXdJGiHqSo5PFZWtP5fiKeYQ&#10;qo8wgqgq9pd/a3BVXbqMg5r81mrH6TSrLlRrWN3YQHzGmcFFyURCTgewrfsPE1q1u0lrYSsozl3Q&#10;jH4Vj2F5bW+5kkCkHIcDnNdNoOtjGy5hGSvEu4Hd/hXO0rndTkmivZa1LK5MZxzwFXn9a2dKudRm&#10;uR5YkKMwycHj8KtW2uAQmCeBGV8YKoCw/wAKt217LJhoGyuec9fyrOTbVrF80Tiv2rYrq0+AV8Ly&#10;7aCGTV7NTnncPMPb06V8p+JfB1vOj6jo062moR4FvLDwrNnqw6Yr60/aJ1DRte+GN/4TuYJLuYrH&#10;cW6RXKxnzVYYPqcenevlvTfEuk6rNc6XdHyLm0cJLY3a7JV98H7w9CK9rLpSp0UvM8PMI051dTkb&#10;bxRFBcLovjezazvMgRToP3UvuD05P5VtFrmwKGa4V484wvJ/PvU2qW1hq1u2napYpcwM2Qjngc8E&#10;ehFc9Fp/iXwUPNtrY6lpCKxl8x908YzkAd2HvXsKUZO2zPnK1CUZXjqjrrC+MkStBKfY4wa0fFnx&#10;NXwl8P7b+02823tJxHgW+9jvbgZ7Vi6Tc6Xr1idR8O3BlVRiRCMNH7Ee1c18aJtRufB0Nj5sscR1&#10;FTOix8MAuQT+J610Qpqc0mjjlOUdDQ8QfFf4b+KvDtzcTawIZxC4EMnyO+OOPUdeK/evw3ftafCv&#10;wpNAqtGvhXTiuBjcptkwfxFfzW+IfDc76FdyeSgjWEtOw/hGODz1xX9LHw5tI7j4O+BTCyug8D6T&#10;sYHIZfskeDX0GW0OSb5TxsyqqUo8xy/inWrrUpg/9lzyQKhAVEyDXnXiXxfqOn3tmbXRXhfS5mIS&#10;WMgtGRwMHtX0IdMH2ZovLBXqAD0rzX4o6ELbxRaXL2sXk3EARuOSwPA/I16NalNR0Zw0qlPm1RzG&#10;gfESHxhdS6VrunmG0ngEcQKklsn6cUnw78QL8JPH03gvVJ1GlX8p+x3BPRyRtY/ng16QnhDT3s4r&#10;UwKAFUMQoGa8X/aH8I32j+IYdRjZ1tpRi2KZ+Q5yefwzStKFmFLlrtrZH1Jp9+j2ltukJPmAtt5y&#10;M/yr4d+LOpxvPqlmJQQ2uXRRv7w858fpX0L4E+NdpL8PbKW8u1/tOHbFMrZw2OA/5Y4r4cv/AIh6&#10;5eeINaTULrcx16+MeBhcfaHI+hor1lNKw8LRcHK+x5J+03PdN8bb+6kjAJtrYhc/dHlDB/Gvn39p&#10;WXfolngA5LYVWx6jJ9a9+/ape4f4x3gbYrCxtnGOpzEgBNfP37RsZXw3ZvP8gEuAS3uTgfnXjU3+&#10;/Z61T+CjwuOYnxXeHGf9HhGRzztOf5VpeL3ln+C19EYspFqkYlLDB64XB/OsS3uEuPFV2YgebeI4&#10;HYYwK3fFQl/4UHrQjJZU1uBX3HgfMCD+tdL2OWOs0eK6/ayfblDAsFXJDHI5ruP2TjG3xhRZCQBp&#10;0xVe7N8uBXPaybZtOkmCjeWCcDH866r9jq2Z/jrbAxjI0u5YbhwcAcVjXt7BnZSXvpntPxaktrY2&#10;M81wkYkRkGW6nuPwry7xAyzQlonDANzkdfr6V3P7R8TiDQ7mTBDXkqhc8EeX0/OvLLaFprmO3jnO&#10;DIWfBwDx0PrTwlVRgjhxWAVTENtnWv8A2Knh3w1/ZEsSzpYyDWFTkiYyHbk/7uKp3dvAbwo9whDH&#10;+FucetXfCkjSaJpYvdCsZdussHedN3nLk4De3auj1GbSfPimi8C6Ou61kDBISASGGCPcD+dd9PEJ&#10;yPPxGVcy0ZxfkWR3P/aCKVOCGIwPqc0r3WlQKy/2va/M2GiJA/HNXtd1PwlFbwTv8PNNeV5T5sil&#10;gG9AeeKwPFuqaLeeGNNNh4TsbeSPUbhd6RnLghSFyT0FdntDkp5XZq5694X8XeHG8K2tn/blkkkd&#10;uAVNwvAH41EPGHhNLowjxFZPhsBBOpJx6V4NLqsUhDT6JauuO64bn3Fafw1vvB118QtLs9a8ApdJ&#10;POYnVbxkVtykZ475xXBUw0XqfR0ptRS7Ht8PibwzPIY7HxRp7tsyFFwMj2NRv4j8PkETa3aAq3zh&#10;Z8kcdxXkvgyx8ERXhGoeGGaWIY2xX7AjDsME969COlfCm41S9/4oq8RRCm8NqbdQhJH0xj864ZUo&#10;I6Y132NSbxd4PtYDd3fiK1jUr8sjuRn6etVL74rfDOxhjuZdb+0/MY8Wqktx1ODWD450f4XW/giP&#10;UYfA1w1wLNZAj6q5CnPQDsea4XxTN8PovAtiNM8E3KX6axNvuJL4spTy1PT1B4qfZUyvbTWxH8Wf&#10;Hel+N9dgudKgk+z2qkRtIuDk8Z/KneGNMS7eNNh2ODhcd8Vyl59jjjT7LBKmfnzIc5FdZ4BuZRax&#10;3DzsQ4JPzdBWs0owsZxTlNtnZaXZSm2W3RiAPftWstncPhFhcZHAUdeP0rL0nU7aJlSeNjubgIeW&#10;749q2U1R94iiVl39AQSR6c15Va/NY6ox6GrpOm3Hlq27a2MctXsf7OWv+Efhsdd1P4h/DKHxVp+p&#10;WcYtYbiJW+zTI+TIC3TI+WvL/D+i6hPcRGTaCTnbuPy8dT6V6x4NFpDpM+lq4YPAVl6MCfX6+3au&#10;OpNRd2exhoNdTwv4/wCp+Bv+FvDU/hr4buNFsLtFLaXcncLeTHIXJ4B6nHem+Fb69OpwSm0VwDwg&#10;OBn1x1zz+tXPiT4Ht38STazezSmDTozI743NsHOSO+AD0rnND+KPwpKDV7TxwiCKXCpNayKxP+zw&#10;a+fzPDYnEp+zg36I+ry/E0KUlzSS9We1a7pYgsRC8Y8ySMMFHJGQDtz6jNQ+HdH1i501NQEuyBwd&#10;hKknuOMe9c3d/tUfs/Wlmbu68Tm5lSHabdrGXLHGSBx17CrXhD9rf4Bw6ZFZXesX8EUmWVfsbMLf&#10;J+63H6CvkpZNmqjf2TPrVmuUt29svvOljsdRgljmIVyBzvOOR2ra0VLyKISnR2dmXcQkg/rXGj45&#10;fBTVLsT6Z8TbPYTgxzROje3BFdJ4S+N/wxMD2c3ja2ITo7v93HQD2968zE5RmMXdUpfcduGzDATl&#10;pVj95stqb2gCnw3OAQW+5u/lWjZeKLyJEJ0u8IHBzASR7Uyz+JnhtGGNf065iKphkvo8DPbryK3N&#10;P8aaNdMP7O1GzCqF4WdWIP4Hj614eIy/HJXlTf3Ht0sZhXpGovvI7PxNf3MiR23h65kLjO1oyB78&#10;9qu6x4d1vXNOklj0CS2niUmMyuuD+RrTg8baGYBDHqcTMMholdeGAye/PFaNpr2jXWmlnmchSFdQ&#10;mWye/HbtXlzo42nLSDXyPRhUoyWsl955dPp3i2wVoz4avklHIKpnJ69u1XdJ1v4oKPskWhX9wp3f&#10;6y2yQMdjmu5sPEVpbiSOPUpBAWxHyMjPapU8QyW2oRw3JYwSIQrDoFHGOOacoY16ul+BvGeGjpzn&#10;H2Oj+MtedETwHq9xKCALe2hDSNnJ4Ge9d34F8dR/CzTrvw6nwf12PxHqE8ZkbUoGhZUA4VcjoSTn&#10;HWsDXviT4g8BXcWr+CNQljnt5hcJdRvtVQpztOOuRnjnrX0jY/tVfCH4teB7TVNSd4tSjtkE80tu&#10;MxSkDIUnqM9CK8bH0czurYe6fa/4+R6GFqYRp+/+R57oMnxcvrW41WLwbpOl25IUJPfAzsO5Cgf1&#10;riviZrnjjSvj1od/aR3L2cnhpormWNgqE+aOc88gDvXpi+O7K9uZoLNXuIdjEF2w6r6gHr05rxD9&#10;qr40XPhL4ofD7SbqCyOmXmkTtrUxj3yGN5QIwmCMYIzk+tenwrleLxGJrUp0+Xmg+/Y8viLGYTC4&#10;ajU5/tr8z1H41RfEPxd4XQado9vMlxdoLW4kkCMGAwc+hweM8V5L4j+DvxPv4A92FLqPl6FRjoSw&#10;6Zr2TQ/iVpeneFNWg8YQxNY22lveGR5MIiqpPm+uRxx6V84eOP8AgpV8GNOiTQ9J164uru0Zhcya&#10;Vp5lgmYdPmJG4EnPHoaWTZRxFiFJYendRdmx5rmmR4dqVepZyWho2Xwx8XmMSajqFpaSZUCF0Llu&#10;uSMdKTUfhf4xt3EkSWd0oG7dHLtz9AetR6Z+2x8Bdd05dU1jxXZwF4N5hkhIlLY5JXnHOeM1U0T9&#10;tX9njUdSGmXHjeKBpdvlrf2zR7c+rDI6e9fQLKOIuVt0np5M8b+08ik1avHXzRah8O+JYj/peisq&#10;qSfNyCv5imSarqFtcAfYQzBgDsGOPb3rvdF+Kvwv1m0jfRviFpFzEm7ygt/HlsdcjP4VQ1y48Aa7&#10;Iuoad4i0qO6OQVGox4cLjOeaing8wqTUalOS+RrPF4FRvGqmvVG/o/ie50zRoJlSdN5yiqcdh1Pb&#10;rWT8QvH2p6tbJ4bvL+R4rhszwyNwQOh6c1FpXinSr3T49Ei8R2MjRFirwXSMGweeVOCfpXE/Enxq&#10;9l8UrWxuJFe2n01PIYrgIxZiVHrwBk+4r9KyTASU1Jx1SPz7PMxjGk1GW7Lmt/Dzw5dalJJP4Xs5&#10;FlHztJCpU9SenSud+J/7Leg/E34P674L0vTrdLm60+STTPJYqUuFO6MD0GRg/XPvXe3uqI6q5YFT&#10;HgKWBPTpkVa8LavNBdLbRSnf/ARztFezKUqVVSi9nc+Zk/a03FvdHwh4TE2k+GrTTtRkaKW305YZ&#10;5CT8rKAD09+Kw545/MeAPyxyoJz+Fe4/tV/DGLRfilrOoWVhqH/EyjS6tFtUXyAx+98o5AyOe3Pv&#10;Xg+n6jDqVsZLdkEseRINw+U5wfx6197lWIVeipJn5vmmGnTqtNbHOfE3wde61JYz2+xeGSaUtgKO&#10;o4HJyeKzrX4caPpcoe7kM9wW/dtv2qBgYAxXoviXSvC2p+DYCvi9LTUftYKRygLkYzwe/auZ0631&#10;3W7ldFttNl1OdzttV062aR364+VeT/hWmJrfvNTXCU70lY+h/wBlXRp/HMMEKbkjt0YXCADc0agf&#10;MnPXCuR9BX2z4U+H/wAF/CfgDRPG/wAQ9FgvF1Ysmn6NBCNyoG5MkjDcOOSfXivgL4BaVqXhWBra&#10;7ur7RtVhuA0EWrxvakd1CuwAPfg9c1+qHwv+GHww+MnwesNB+IF/NrmnLaq1tr3hS8iN5pM7YZ12&#10;KSsihs/K/avEzStOcFyvQ+w4Xjl1LE/7THqfKen/ALcHjX4W393pfwQ+E/w78GfZ7iWGG807wnBd&#10;XZ2vgO00yk7sZ6Dv+Vr4f/t0ftb+M/iLdweJvj34onkubORSbS/aGJFIBwEjwqr6DFXfi9/wS4/a&#10;L0XV9S8S/ArxHovxJ0Rbp5IYNMvktNbWLgjzbKbaS+Tz5ZbuRXgugan4r+DPxAMfxM8Iazoc8Iki&#10;vLfVrCW3ZWJwMGRQp6dM814VGdPn0P6KwyySvg+bDRg3bsr/AOZ9K6p8UPE/iXVDqPijxPfandyt&#10;tkn1O6eY8n7vJ6V5h8YtTW08YRXC2sDb40Z2RCpZ13DJ5x6DI5OK2LHUo9Rt4tRtWSRHAeIhhzno&#10;Bjr7+9cP8W/FCT+JFltZUVltVEispwMknPXuc114iEVFNHVlbSq7EvhnVmvNXk82zQpKu5fKjPUd&#10;/fqfzNdTeiCaw+zlZV3tldvbp/PFed+CvEV3ba0sctqGVYxsZf4c9QfwrupfEFvcQKRDtJHI289e&#10;tcEkrn0KdOS1RBa2bmYI1tIjZwCGrk/2pfheniX4H674k8N6XaNrWnQx3YZoQkssUTZkKt3bZnjq&#10;cDFdfpetpHKqSbjhc4Y8t7e1bq+ORbyx3EOnRMqptKS8jA5GR3HqKulVlSmpLoeTnGVYLM8DUozV&#10;rp2fY/Ny0vGupY5XYsGIwWGO1bcTqh2glgRgiuu/aO+C83w58XHxBpcG3R9VvZJbeEn/AI92b5im&#10;3suS23PauZt02xgNhcpxjvX1FCcakOZH8vZrgquBxM6NXeLIsRBgz54PAHpV/TY4ppiWU4IGOO1U&#10;ng3jO4nB5z2pPtc9pL5iSsR3461q25KyPNjJQd2blzp9qRvjch0JOWbORVCSFEbeFwzZ5P1qWHW7&#10;X7ERMhck8dcCq7XSXPO7CBTtGOtKMZdR1HCTumQz/LHljjZ0PpVZHa4crZSICdwKtzk44GKL25Ei&#10;+WWPIwQO9bHwS8KQ+Ofi/o+hXeqCxsfNH2+88sHHzABef4jk/hmprONOi5M7cnw7xeaUqUerR+in&#10;wb+LPirwj8LvDHgPwZq22DR9NjitBCzIYVOX25yDhS7AfSuwtfiR8UrmCNJtTiIgmLwL58mEbOdy&#10;jdgHPPFeM+DvAQ0S6uGg8Y3TQiRFt24AZQTyB26ivRLG88iBYZNTMgGWMmME8+tfDVYpTb7n9gZf&#10;BrDpSWqPQLH9ob412Juk1QC4t7uPFwhu5czH+8x3fMevXNWb/wDbe+JOlX1hrHiDwrda1/ZNu1vZ&#10;w3UglQWxBVoTu52EM2VzyDXA/wBuSyo1vFqu5CcYEgxnHU1TFj4ilum+y3InXaAqPhfm9vWsrRjq&#10;kdVTB0MRHklFfcj4s/bo/Zz1T4DePbb4ieBvDurS/DzxqJtS8PXBhacaZKWLXGmyMo+9CSMZAyjL&#10;1wTXhtv4ltriFWjvYy5zgDqR/Sv2C+Fh1DxDps/wY8Wy2cOn6hIJ9OllZVS1vkU7NwIO4MGKkDk5&#10;rw/4ifsi/BjWNUvvB/xE+C+hwanCxW+n0xDazwuckMCuOT2PevdwedRjHkqx1XVdT8czfwvr1MTO&#10;eDrJXd1Fq33M/PuO7gfayy7yCd3P40j3d4zB1kYMo6E+o447V9QeNv8Agmb4PvbZj8NPiDqmmTD5&#10;ltL5lnR+mMk4OOxwa4mx/wCCcHxZS7mTU/ibHYhWCQ38OmNcW5PfzAp3oAPQN1r1aeZ4Gcd7fefA&#10;43gfibBVHF0eZd4u54qNbuWLbkBAPfg0G+Mo38KWIzzXqfxJ/Yo+Ofw+tft9jrfgzxXYIFVbzRdZ&#10;+zzMxBODDOEbdjt07V5NfCTS53s9Rt2guI2KmJ8Ehh1BxXZTxNGr8LTPnMTgsbg58tem4vzRZ+1L&#10;GNuM46E0VmLqYckSgEjptWig5Oex9heIPgl8Z5I9yfCTXXfcQEFpyT9M1T0r9nP4/wCpSFYPgjr/&#10;AMmC6iz6HtyT1rxJfFdnd62JE8QXkc4OyJlv5gcdeofHXnNdd4f8fXVvbrBa/EHXvMJwVj1254P/&#10;AH1jvRNK54qnKOx6/bfsvftGSKQnwS17crfMfsoIH61Zg/ZY/abvdyWHwG19wjAODDGoyR1+Zxkf&#10;SvMf+E58REhovid4hyX5aPxDOoHbHD8fSqk3j7WpLor/AMLG8Qyq2VO/W5yDg45JbjmhSfQUJtp3&#10;PZtJ/Yr/AGsboR3Q+DGoR7D88dxdwIV+oLcU66/ZT/aWtwyyfBrVAyf883jZSfZg3Jrxy38ZXqkK&#10;PiXr20kFyNduPXhuH7Vsw+J0hhBHjPVGJzvY63MN3uTu5P8AjTvUfUd4HbXH7I/7UVwwnHwa1BQc&#10;Z+0XUKH6YLVUf9kb9p6aQIvwgvR13N58ZAI7ZzXnmreK7e3mMj+K9WUEY51iViOnq2PSoB8SIIVD&#10;W/jLU0LHJcapKDkde9cc4VHJu5tGWmh3XjD9m347eAfDV14q8WfDe5tdPslD3VwJUfylz1IUk4ry&#10;k/EKxuYTdW1gxCtgMrcOK99/Zc8UWuseCvialxrN9dNJ4Ncxi+uGdFYsMZyT2B5r5M8LzzS+EspK&#10;ckOcZGAck4B70lFpa6hGTndM930jR9RuvC+l6wLqOGLULZ5Y1VdxjAbHJzjmpdR8IT2sm+bUGkIU&#10;YjzjdkdfatDwyEf4Z+EtsTKF0oYG3AY7jnqeaXxRrdha6xLbPkS8BkTtx+ledzc1RpnruKUF6GFH&#10;pl7bt5dtosMmQdwaYL9Otalt4i8XWUWLPwvp8eI9rFr3n/8AVWXN4k0wMu67JBOTtQ8fXNLNremL&#10;EJjcqqg7izHp9a05YmTTZo3HxC8fwEJB4e0oDaBtErfqc1Ubx38R1cibw5pA3rni6Yj347cVTm8S&#10;aLuEaTs425+6SD9BTU17TZ2by7a4LR8ZaBufpR7l9xKnURZ/4TDxvK+XsNNQ9CEdv5d6gPiTx1vY&#10;27WCFmz+9XOfY89KqXOv20UuZrK6HGFzbMf6VFNrliv+tjnUMOFCHI/Oi8B8k0W5fEXxTt5zNHPp&#10;bYHyJsbCjuAO9WLPxN8TppQssmmMuRksGBz6jmspfEdnIm2G3umCj73lGmzeN7KAgGzuQABj92c/&#10;yqHYLSO4S+8ZGNLi4u9MWLOCA5P51FL4u8QRKEjvNMeMckcgj2rjv+EqRyGMd35ZGCqxH8qLPxRp&#10;0Nybm70eeWNTyhUrz9MVNkHKzL+L3iLxpqXha5sdbubI2SjLi3hJLrng59uK8n+PmkQTfsueH/Ex&#10;jkFwnjGSB2l6bWttwC+3yj8a9m8b+LYNT8G3kC6MsaPGV2CAjByPWvOv2kvn/Ye8M3v2ZIZF+Jd3&#10;FsYk+YotFKsOwxuIIr1MC17SKOHGQtTZ59+y5JFJ4e8Yq6Z/0KIyBeMDJAP510LSEgZbPHHHauf/&#10;AGWWMXg/xpcsBuFnEufX5jwfy/StVZPNQFWAAHHHIr0akn7Ro8pLQ09GYCSRCwGQQP519o/sNx3P&#10;/ChYVjhUFNWuPMIXG8kJg574Ar4q0CBf3k2wk+q9uK+8P2CrM/8ADOFvM0o8y41i7cggkooCL+ea&#10;7Mud6hzY+P7m3mj7R/4J5ERalepNIfNRNqKOiguM19S6xOd8vGeT3r5Q/YIeYeOdWtbFfOzbo7ZH&#10;3RvABJ+mfzr6T1jxK1lLLA1o3mLK0ZB/n9K+gw0opNHkYtN1F6GvoFwFKvKNxLYX3rduboQKpEmA&#10;Sc+tY/hC1M0EDTRDeRnBHArP+JvxB8O/DyWyvvFkNyunS3yx3MtnFvdEI5OM816EdrnlVFepY6vT&#10;9TikkaKQ7SBkMe9ebfHvX9UeGLTtLVvKMp82Rj93ivB/2zf2oPiF4a+N3gzxF+zbqlzf+H1ura01&#10;OFtOCo/myBfLmUZJ6k54PAr6G8ZXGnax4L1e7kWMP5TPEC2MP+POP/rVjVq3g0dcKEaFSE5Pc8G8&#10;Mz3t/wCLLiaVd0dpHvJY/K7dgfSvjv8A4K43vjzxX8d/A8+neKX0gJ4OmDi3hVg/7/HIPGO34V9k&#10;Wlrf6fochIUPICXyMZ68Zr5C/wCCqeleLovib8PLhPDdzcRyeD5CHgG7yh556nvXy+YtSp2l3Pew&#10;0b1dF0/U8U+BfhPxfr097Fd/ENplgaMxSS2SqGYdeh9K9Li8P+LrBBDaePHWUn5jFYqVyD168Vyf&#10;7PkHi23kvriTwlemIFkEgCsAcDJA/T2rvXvdbQ7z4ZugnJIaHGB6HnpXpZbGisOmedj1iXWaSZUv&#10;dP8AHMrEL8Spk29jaKc+9N08fEBZiB8SrhflAdvsq5P40678RvaFpn0WdwOqhevt7VzutfFnULX9&#10;5Z+AL/y9h8xpE5I9QRXZVx2EpLVo5aeDxdTRRZ1E8vxDIKx/Ei5yxzueEMQP6Vly6x46stouviNM&#10;UDZXMK8n6Vw+q/Fjx45P2fwdLJERxuTaFHsfWuav/FXxS1WSRNP8ISruONsbINp9csea8+rnOEXw&#10;nZDJMVLc9Tv/AIg+J7FyB8UZSojIceShH8qy7L46ajps0kuuePIriAQlfJa1G765HevKn8OfFu+c&#10;G/8AB908BBLymaNnXHJOA3NZb3CynyrjTr4YAVs2EnH6V5tbOk3aCO6nkslbmR6Hq37RLi2uoF1L&#10;EbSExRmQhWGOOAKwp/jjrF/axwm9RXAIAX5fpxXKXkFqITN9iuWAzyllIfzO2qaW1tJcKsdpd7d2&#10;TILGUY/8drh+v16kviOz6hSpQ+E7jxJq+r+LtNgtZdaLOcHzJWIHTnkVy6aCbDUWW6vPOcgM0gJO&#10;QfrW3BNaQ2AvDBcxqB8oNrIrYGMnlRgVT1Xxtoer6p5HhXwzf3oggAcxRNIzN+HSuyMm1rqcU6ag&#10;/dLFjbWsSfu2ZVJ+6F4q15FtLlkvSCTgAJnP+GKp6ZeeIryIu/wt1tDu+UvYSfyxWrZ6T4puj5Q+&#10;G2r/ACjLH7I4P5YrSM2Jwk+hRvIbQoWa7zx8hKcmq+i6St7qyxrI/UbdqZP1rozoPipEWRvhtqgL&#10;D7r2LjAH4Vb8MWOqf2jGkXw61YbmG5hpjg5z6ntXRSV3c56qly7Gd438FXMWlwXlnNKzJcKshaLG&#10;FPWvNNc8EQeVcS/ZVIXIYAHOCcGvp7W9N1PUfDl1ayeDNSgCws6ymzcLjHrjB/8ArV5HrGhiWGcx&#10;XeWVCuCuASGr2YU+akeVOo4zs0fP+t+G7e11qZSoXCqVGORnpW98PtBjfxPbRl2GFfnGc8Va8V6F&#10;J/wkcrKoI2gFT2NL4din0/UorsDIhcEqWwD6j8a8urRi5OyPWo1WkkdhcaZDK3ltOyLt4wnBNYF3&#10;olt5vkzXEpYjO4QnBHpXcPbavd2S6tZ+Cr2WF1DRyJAXQjPYisi8tvEBmIbwJqGB0T7MQPeubkV7&#10;XOluTRkW3h23MKsrtu6AsuOKg1fwvYrbzzI8jMsLFl2cEAc1uxHXYZVSX4b6odw+Ui0cKPxxTL2f&#10;V57CfzPA19BHJGwLyQMABjnr9K3pRXPuctRSaukec6VZW6wbUjXsCxXBArSit0hTlxjOQX6VV06G&#10;3WESRvlcDaTVttjjyzyMdM16iSPOd76izfZ4sMqgjbkk9mpYZIzCxXn5x869R/jSG0SQJuY/KafF&#10;EU5jYLtHyqB39ab0Gd14cW0bTbTz5pPnXAZYye9dVZW+l7Ss2oSnAGAbU889M1xGj+LPsmmWsMOg&#10;yS+V8hMasQeeSePWur0rxxp0m4nwjcZAG4tkAfTiuCpJqbOyMZtaHU6XHZ7w/nuFBJAaPqP6V0Xh&#10;/wCyTXXmPdMW3LtHkFsiuLtPHuk5KR+GpjgAt5rEY9hxXaeDfE+gtcb49GmQM6hhtz8px0x710UW&#10;3NHLiIctJswtR0l28R3kEhdP9KcoDHgkE9cVd0zQmlvEikThpQMevOMfrXZWvwy8VfETxjeW/grw&#10;le3DKyu8jRlY0XgElzxnPavWPBf7FcFlfRar491skQyhzZWmQT3ALfXqRX08MPUcE7HyFXE0IVGl&#10;K5hafoIuFSO3kaV40SPZBblzwMdBXRaJ8F76ZVv9Zv47eJyf3TQHzGHPI9K9pg03wh4eVJdC8NRW&#10;yohAKdSPrXO+JPE2jxzvCmnyndj51JOOKydHkNFinU+E4seAtA0KINbTtLtHzu0fJHr+dZ2q2Wny&#10;fu0viEBB/wBU3J9BWvqfjKNOV0a5eNjgqEOc+4H865jVfG+jx3JjNhdrsOG/dkBSR2JHNZtqJtCE&#10;5FO60+CBliSfOCcfIRj3561m6hYxG7s7mK4ZnW/thtCkA/vRkZqLVvHmlu5mGl3o28FBbnn6VFo3&#10;jG21bxNpGmQ6FexR3OsWgWaSF9qKZ09qyUnc3lGUINtH074otlh1W6jiACiYhQBxj2rkNRtAJ3Zz&#10;nJ7V6B8StKh0TxNf2Fnc+ZGlw/lt6fMeK4TUElMrpu4J7V6EWeEtVchVFAGCCOO9eWftsRsn7N2s&#10;nAZWuLdU68SGTivVo7W4eLfGq4z615N+3JHcn9mrVmkQFYruBip6Z3kA/gcVzYmVqTO7Aq+LgvM/&#10;K3xRod1qvjHWENyVXzpGCgE5IYfL+ea/V7/gpJ4XsG/4J9yaTDNceX/YWho2Pm5PkFj+ZIFfldcr&#10;fx+LNca5PHlu25MYZsjB+vTpX62f8FB7dJv+Cf8AcXL2u3do+gMHD4PzLBlSe/I6d8da+GxXvJJn&#10;6fQlaUX2Phr4QfBkHQ4p59AmldroGET3o8sAx5AwpznH869gfwbrEFhAdTjjs7YFI0aRfLRFxwOc&#10;E9+a5b4e/F3QfhVo76b8LfAENzeXcgkXUtUuTIkDkYJAzwR1xTPiNpnxH+ww+JPiTq9xqUd7P/oV&#10;wxPkFhyQuOOM4xXNTp+zdkb13OpK7Ojt/ib4U8J6DcafpdrLq98InSKRF/cocnnPTg1T+O8PijR3&#10;8M6BqGu3cR/4RiGW6soJcBiw3LnHXhq5QyQLo8kNvb7QYSNijGM816J+0TDHd+JvCdzLbNHLc+Eb&#10;PdJt52iNEXJ9BitZVFGSTMoUpSTaPlf/AIKGSsviLwhbCVi6+FbESM3UtukOTXIfAsyN8E7JXc7H&#10;1OQKSM4zMuTXe/8ABT8WifFHQ7awKYi8N2K4HcnecmuJ+CNsX+BWmXCgNs1OUMGB4PnLUp3jF+YW&#10;aUkz9H4rWC50uK3e3WUQ28IbeBuP7tea5jXrN7Wfy4dTe3t25eP29CK65LS0ksYbrzzve3iXfCcb&#10;fkHr1Ncl4l0+8luJIIL8ysBgGbrn0yPw/OvoVpE+Qa5qtvM8t8X+KvH/AIXaOy0/xY0cdwhYFAQc&#10;5JwxHAYf0rjfFXjaTXNd0vVbiW4+3ETec6MzszbQM5PXOM+1dT8WF1RI1890+dUQRRtwo5PPvXAe&#10;F/Do1zxdaadPftCHinYMI8/dUcnHPevls+ruWDkmfZ8PUVDFQ5dzfg1jUTGCujTScBlkeTk57gVZ&#10;+H2h+Pvil8VtJ8LaJ4A17VL61tru+isPDOnTXN20aREFysalhHllGcYyRXR6F8LZJDHJda/5UQYF&#10;2Kb2ZR6AHqa9u/Yj1+6/Zf8A2kdQ+KHw7+MeteHLjWvDN1p93ezWaTFowodI0VlIQbwCD1yK/NXX&#10;w8JW1P0f6viHByTV/M+dfhJonivxN8T7Pw7rlutg2nm8unhuUZLiOSGF22OrYYMOcg8g9at+FPG8&#10;HhGaz8Z6Zc3UGp2ZaS1vrW6eKWFmBDMrKQRwSDz0Jrfhg+I8H7TsPx08W+IX1ZNSkv31L7Tbskt3&#10;PNE+6aQ5wT+FQ6r8F/tukL4qur/7NFOvmRW8FvuDqe5Xjj6daKmIo2WptTpT5bMk8F+NPBGsX+s3&#10;Og6bHDcXnh69kvT5TAzEFXZizEljkk5zkk0zRPjVZ+GdTtPE2hR3kLRR5aWZTt6d179vyqPwv4S0&#10;7Qp7i8guHuN+kTI+Y9qZJUDAHI6nNXPEX/CAeDPCV9f3F7Nc3osZY7XFn92V12qqburFiFGOcmua&#10;0W9DazQrrc+Erm0udbktp01DTU1CK7trpWBjlRjhwD8rZOSCansfFR8EWUGk3Hgm5Z5dOguLNLjz&#10;I98bA4Kk43DuMV0f7QP7MPxT+Fl5o3g74o/CO5+HsQ8GQXFrJrEqtFqcgtwzsJsldwJwyqcgnkCt&#10;fRtMt/GWraFo9/42vdcvoPC1iJxeWbQ/Y4xF8kKK3JUdm6HNYV5qnrPRI3wy9pbl1uYE+trHppn1&#10;jRozcyYMFhHO3zDrg80lno3jbU1S60vwSbWJn+Yow4z/ALxBIxXrOm/CXw34dhN9cO95qBwdzn5I&#10;x0AUev1q7JFq8irDPI0m1eIxgbefavHePi/hR6cMG2vfPL/FV0um+Dr6CTT5oT9jKyzvIgjizxuY&#10;Ak46cVF4x8U2XgzWdSk1TxBpGvxWsdsv2jw8hW2jXyRhAML8y9zz1r0+aw0Y67oVrr9vptxp1vrt&#10;lc6rpl3wt7BHMrmJyOitjkdwMV6V+31pPwa+IP7Ykvi/Sfhh4e0a1tdKjilt/D8OxL9mG5ZZgAEM&#10;gBA3KOQB6ZrdV4OjzS37HPKnUWIUIrS2/Y+ZfhxLq/xU+K/hLRfDOm+JZrq41ZGtdN8Naa8t6qqp&#10;ZnjQjnC5JbgAd6r+D/GHxptfiBLoXgW11TSJNNvJ4NRtNVQpcMgkYYuA/wBx+5UY5FfX/wCxh8TN&#10;D+Afxq0fxpbas+jwo8y3MjWqyiRJI9jBieQBtXGMciuK8f8AjK38W/FbxN8QPEOtS6heaxesbm/k&#10;tUR7lVY7HZVwN23A+gA7Vm8ZSjD4bv8AAqOGr+3d2uWy9b/kcx+z/wCK4f2evFEuu6V4YTW73UbR&#10;oNRN5cMsRDZ5+Xrgk9QabZeKtThu282NYQZCWSJBwP8AZ46VPda/4c+1brCBkYAfwAZ+vNSw6vp8&#10;Km5tsbn+6QMnA681wTc5u7PRpQjTRNJrt1cSwxaZpEs8jv8AOZPlBHc5NXv9ML+ZelF6ARochSPU&#10;9zWc/iBHgKzXLhD02dfpVG+8Y6ZpxEEMZcEZLA8p7mso05N2saOpGPUvaxrM1u2x0JkUcfLgflWI&#10;8V3qPzXkmyMn+7jNUJfHMskn+j2YlYk5lkbHHtTrjWZZR8mYwB95T1Oa6FSsrMxlVci3JZafpwI3&#10;4ZvmIc4rJ1fXJYo2ksIIjnGGkfAXHfHesnV9Yj+3G8e5mds/MDz+FZ+qTz6wCdrKucDnH+RVxgoo&#10;zcgutQtZpFRZI95Yknnr/hTJY4Yk85pxI5/p2qrbw29hNv3hjtPBGRk02aW4vHDjaq8jcB2AqrMw&#10;e4XF5vhYBgrcZIPrWaZGWN8SEnPIAzk1e+ZVZEwXx8oyCOfeqtxPFboTM251+/tH3auK0ET2zQQn&#10;7+4gfNHjpx61ag1lYl2CVRjuOSprA1LVIIZfIiYFyo+VenX1p2lJczXBlnAwfuDvn0NEr2GnrqdV&#10;H4luhKEfMqheHLYJNTw6nNO7/aLbK5ATDcD6+tULbTWC+Y5ztHVemaq3E90dy+asYY9UAyPUVNma&#10;pmxe+Jhag2unWIM5GHJcYTpz71VtdA+33BvNSkJLcu7PncSP0FGm6ZY2lkstzeSO78LuOD19Opqz&#10;cXUUKtbW5UmRfmwoxgU1ewm9Qkj0+3P+qLMBhRv4HviqthZ3M+oSs93wzBgMYAGOKfBbTOokZic8&#10;kd6uLJCsX2aEABuhXqR701YECQWVpGJvN3AuTnrk1n6mzakzNHlAygkL6e/6VdawEiZcALuyiq3A&#10;x3qCeIoCFXC4J5P3vrTAxrvS1sbVpopJGQj5sDlTVCOO4vQTLEUiUbo9w5I9TWrql3IWFnbAjnMh&#10;4wRjpTYXTUVFsrP6EKANxoI+0Uo7Vxl5ANzDIwe3pQXEcix5YNtyWFWdTuodIO8yRs5BCwoclfr6&#10;Vhy6pfPKqsQ7N0OMYpaA1qXri0iMhzdk7+Sd2GPt7VX1CeDT4yZPlG35sckCoJbs2SmSTLbvuqR1&#10;rOuzFdBmZCwzgljyPatLaByszpryaUM67wzcgFc45qCORo0AuJfnYnjHIHrWtFowvIQI2aM7j948&#10;j8qr6lpltbloouXwA7nqxrSnruZSjdaFG6dXs7lwdzm0kC4HPSvPPgt5dn8QIgs2F/4WRbsGjP3P&#10;9XyMda766muLLTryddMS7dLR/KtixAlcqRgnsB/SvJ/gBLFp11p1tP8AJJB45hlaNgQTuZeP8K+2&#10;4ZlFKXqj4riSLcF6Hqn/AAUDukv/ANp+30ifZH5eizb9pGSHubcjPvgV8367Zzy+CNX3yLsN/cpg&#10;EDbi6T9DX0H/AMFCr2I/tTLHG2Gt9AHnMRzlriFsHHfFeD3io/gzV2lVQRqczMPXF0hP8hX18pKU&#10;j5Ol7tNHFfsoz3tv8fdSsbgvOkVhqb/ZpZiFZkQkH0BHrX0n4+0/xRJ+w3qX7Y/h/Wn0y3l8Zx+C&#10;7XQLK4ZVinazMzXW88tuAZSuAPevnT9mArJ+1DqduCNklrq4ypGfuEnBr1r9q3xl8UPCnh7Wf2VN&#10;f1GC00HT9QtvEF3pFmi+SL5rJdsueuRGwBA4zmuTFUvaYmFjtw9WcaUrHhXhr45ePdP8DajC0tnL&#10;Yz6eIntJLYDfGsm0KSMHGWatn4EWvxK+OvxBt/Bvwr+D1nrGuWtnd30cMV60W2KOHdKcs2M7Vwq9&#10;WOABk15lFIo8M38Shtv9nx7QewMoNS/DX4p+P/hJ4mHiv4ceKbrR9TeA2322ylKSLG+AQDXZKlGV&#10;J8qV9dzGFaftU2z7t+E3xk+I/ir4c2K+GdI0WO20i3t7CSO9V1YOse7bvzhuuDxyRX6L/wDBOTwt&#10;/wAE2fH37PPiL4g/tv38WkeKbOeUur67LBDDbKD5ckGwqN5zyr5wQPWvzi01dL8FeAtJtILCOG2O&#10;jpdXE0ZwZZtu5nYdyefpXzt8QPir4t8e6rOlxq06aMkrLZ6aJfk2AkFmH8RPvXwOFoe2xcqkYrlV&#10;91c+4xVZ08GoTm03bZ2f9M+1PF37ZH7Ktl401fTPAHjTVf7Ms9SkTR11iw85ni3fKDLFgMcdDitP&#10;wl+0b8JviJq8HhzR/ijoNm88qefPciaJoFJwSfMUKcema+HPhh4B8R/EXX7Xwj4N0N7y8uJVSCCB&#10;PU9T6KO5r798Mf8ABPf9ln9mzwlZeJv2n9Zm1nV76BJWsIbthEG7pGi4Zsc8n0ru/sTBy+ycf9sY&#10;qK+IxfEvjOLwB4Q8V+KfGemtpv8Awjs939jtbhhnVEiAMbxv0Hmqcr1rr/g74V8f/GabxXZ+G/BV&#10;3FP4SurO2vI9hdpZbi3SdVTp8yq3IrzT9tfxf4R+IHwq+JEnhPQDbaH4TSFNIhkI3RnZAq8Z5G1i&#10;R1+9zWL4H+PfxG0/4kfEq903WRCs+tadexLtOYbgaZEiyptIwwVRyc8mu7D8P4CTtyanBiM/xsU2&#10;pHtXiD9mr4/WNybq98BamiE5jEukz4AyBnIHX/JqlpXwH+M17dOdM8OyyGOXbI0trIij/Zye9UPD&#10;37XP7Q3i7TE1XxF8VtauZLpR5kZuMJ6YCrjB966jSvir4iQLDLqt75SzJLMPtTbt/fJz/nNe5Dg/&#10;LHDmcEvvPnqnF+aRqcsZfgWfhJ8Dvi14/utSS98HatY2ulhfOd9LYEktg7dxG7HX0r1Twx+yN8VL&#10;u4e+tvBF+mlQb5HuDZosssYUuWCl8dAea+aP2UPi18Vda+IPj6DVPiNrclrEnmwW8t87rF/pTqqj&#10;ngY7V7X4Y+OXxd8NXvkWXjHUxFcF0uIvtr7VVlYEAZPWr/1Nyvluor8R/wCuObe25XL8EeNW/wC0&#10;xqvjH/hBdI0fwRb6TZ/EDRtQ1XS5LucyyvDZ3kkBiYKcBmMTn1Has65/a107wbPZTfFS903QLa4n&#10;zNHaaddTy+TuIGwnILkDPFeSfAzV9U1rxD8DdLlvJGFl4K8Tw2kzYJt86lM2AT05J/OveP2Z/wBq&#10;P4U+LJNC+CHxt+GMV5DPfpbafrMSKZI281vnyw4KnuOa8ueQ5fCfLGmexHP8b7PmlUf9fI43xR/w&#10;Ut/Za8Mo8OjX/jnUJvMIBXQIrcMw6/61icdOorxnUf8AgrB8d7j4g6fpnw40zStP0m+lSKRtU09J&#10;JVbcSTuUgAEY7cc19F/t/wD/AASY8JeMvAmqfH/9k/VrnUNfs9Qmm1jSru98z+1Ihkkx5HEoxkLw&#10;CM1+YhRri5iindoXVj5sbDDBgcFT6EHNOeTYGho6SDDZzicVrGq7H1vaft0ftjeLPjhd/CvUfizH&#10;bRGzNyJ9L0yJHUbdwCNg8YOM16pquseO9f8AgxY+MPFPxa8Q3Oo/27Jbz3rXxjJgVP8AVfLjue1f&#10;EvwY8SXsXx80W+uLlmcac9qZCCcxiMhRjrwK+nv7X1fXPgpBZRFgieN2/d7ydoMOe/Y46V5dfBUK&#10;WKi4RS0R6dPE1amGfNJvU+c/GPxp+I2t/HjUfBnir4ma5d6Hp15crY2EuqSmOLMPDAbvUD8q7PwP&#10;qM2qR2tlqRaUyWHzSyvnGNh38+9eOeJrZb39pbWoJV3eZdykHb0PkE9vpXqvgpAiW5kfDLbiNh/d&#10;4Tivp3ShCMbK2iPl51pym+Z33Pb/ANvDUVuPFPhvURsC/wBmCFnzxlYiCP1/WuF+Ani/w94M8T/E&#10;+TXo4VsrXSC5/dA7ne5Qbm9eK6D9uqOSS806ONgHhtpZoyTjH3Rj8q4vxB4Aj0WDxZb6JdT3dz4q&#10;8ETXrQSqPklguY3Krjts5rnrNOUrm+FadOPc8v8Aij4W8MC50DW/Csy3Ftc+Kb6ZFiUgRwPLCqZB&#10;5A3Oa7b4O6ZdeAPibrfgzVSpZvEVzYTNjATzbRzuH44Fed6Z4nTw1qnhibUrV5bC7vUSUIm7CLND&#10;K+PfCjIr1/xUmkeLvir4r+IHg/VGm00+MbS/ivYo/kLva8RH0PBHvis6km6eu1v1OiMEpux8leMY&#10;jZ+O9WtZjzHqMikfRjzX6bf8EH9bhi8CeMtC87NxcQNPDCsbfdSYAuWxgcsAB14Jr84/iF4b1nVf&#10;jTrnh/w/o9xqF5NrMq29rY27SyOxfgKqgk9a/W7/AIJI/shfEr9mT4K6h4r+MNmunaz4ojUWehuM&#10;y2dpu3hpTn5XYk/J2GM815XF1aksoUJNczasv+AetwrQqyzFyS0V7s+iNWhludSj8w5dIMdcHBPc&#10;U23S48wxFCRjA46VbFwDrs80uGKbIyFHH3c/1q9e28G1hFCRgZAz0zzX5W68Vo0fo3sm2ZbW4aSE&#10;yxEr9pQNtPbPWuhCCVEkyV3ZOD6Vlm1Vrmxij3b3mJYAdAFrR1eTUdPsFhs4HlZD8289F7VlKopM&#10;2imlYnsgDOfNQAbSAx7VwEdkYMNPGADIeR65NdpBeXb2TTSQeU3lEkehArlbO0kltUmuJhIrKCnH&#10;rzn9a1oTauTUjFlu2TzlwvULjAXORWDdyXVl4nuoVPyfuy+8cA4/Sums1NtjeVbd6Dp71ja1Yi61&#10;26uC+3dFHlQh64PP6Voqje5hZHSaNfQEBThs/dYcZqj46aeF9N1fysxwTSQ5Xuzrx/Kl0WBysYj5&#10;VAN5PG7HpTPHMV4mgxxxRBoxq0BiXHIBzk1mmnLU6eVqGhJp5mEQWV1BPOFNUdbFxc6bfWoQOkln&#10;MpDHknYcdfpVuwh80qZCBk9MHI+tXLLTIZrto5JsqyMpGRyMdQDUc3LIUk3E8t8PN/pFjJNCi/IF&#10;XjGDiu4t4BPDCZM/K6n6c9vyrk7MrayRSzv5phuSpwOgDEdO3Su3S2+0K0aHBxwUbp6fSnWnszOk&#10;r3R5uy2um+LdX00uqx/bi6Bhypb5q6O0EawDY2ScncPeszxNpFvp2vyT3sRMl0nmbpG4cjjIz+FW&#10;9BmQQCNh90gYJ6DNFS04KSM0mpWMrxJb3Np4ws77fI8d3YvEzngI6EFf0z+VX4I5JgGgQlcYLY6m&#10;rfjnT5JNEju4F3LZXUc0sbd4ydrY/P8ASsqx1uysd1qHbBYbEkXqfTI60JppDNaIGO7hniiJ/eAO&#10;q85B4Oa1ZtKkLLCW2gudjDsO1c0fGNjK5geJ0IHXbkn8q39L8Sx6vai3WJ45kjO5i2e+Aa55Jpm8&#10;WrGfe6X5Ql06QCRXjKnHAPH86zIoyYY423/KNvzeq+v5VsyXMomMRU7k4yCOPes66j8qeX92W3fM&#10;wx14pKVmMzL2OaMl45Cu4c+9c8LeK0v2t5RtYnfGVOOPb6V090tyw8qG5SNOfvxc/nWdrkSPG0qy&#10;D9yu4uw6R9wK2p1JJmc49SBIEuLRn3EOjYyBnNc54rso7eNNS8mQvkgso4UdifxrrtLjaWABcDEe&#10;VAH3gfWqusaaX3WkyAJMmGwoP+egraFdxm7mbhdFT9njxVpGneL/ABr4f1CTbLLJp1ygJBEwS2Kb&#10;fXj+pryT9qyGU+ALq6uINrTarGseRgqm8kD+mK4j9obxKvhv43tpUWqm1J0a2Vwk20lhuAb8Qa4v&#10;xTrGq6hfSf2jqk8iPhmhkmLrwOo9z1r9iy2tF5bTj5I/HMxw0VmdSpfqz5p+OI3+IWRTg+YAAB/s&#10;1leIohJ8BdJVmAP/AAlN0ACOp8sVsfG4q/idmjyP9JcL+QrK10b/AIC6YQCSniy4PJ6fuxXu03+6&#10;R51Z2mcfoKxr8Q9Kld8Ks9scqf8ApoK9X/apCy+FdLlAOBrTABjnP7tq8k0V4h400+Qkja8LLtHO&#10;4SV65+00d/gnTQF/5jOSM8K3lt/PNKo/38SqcU6bPEplfymKEYBqxbo0sQTAPzZGf5VDuBQxOgGD&#10;kH15qxYBFTYpY5bJOK0E4K2hpeGkImmVo8hZlKnH3vavYfDtpGICSwQmBWTccAfWvH/DrgztsBGJ&#10;Bn3Nd7HqEot8pOxDAKUYnpWlKTjO5yVk+h+iP/BNa8uL3/gn7+0NpVkMtHaXjMdwATNmCD75I618&#10;ZeGZZJv2Z/DGxwSvim98xdwG3MY9a+tP+CUEEt7+wr+0pFuZ5JNMlCln6ZsTgAetfHnhOWOD9l7w&#10;z+7dWHie83Bx9792B+VWm22THSI9pZUY8jaQOcZrrPh/4ggt9Le0uZFDpcEKcE8EcVw73byBdpxn&#10;0rd8Ay2b6zLHcsBvQbM/xEVtSepz11zI9g0vVbKNVMVxEXdOUUYxWR4+u7V9Uibz1bdYoQc9OTVK&#10;xsYQm8zspJyfzqh44WRdYtjCn7sWYQsD3BNdUPiOCKszE1L7MkocDgZwxPQVwnjzUbiz1uPyVRgY&#10;BkuPrziuy1cOIclxlhjG3gVwnjAySalHJKigfZ8LjuMms8RsjswzakZv/CQX2VyAueAMVBPrtys/&#10;mB1JXODt5qKeDemY2IwelVJYiTw3KjrXPyo6zRs/E1/HIsm+Nl3Zwy5Ix2rZi8VXn9lB/KiOX+6F&#10;NcrbWsjTbY3AHbjgVrpbytp/lSHvkgHipklYFub+l+JrySBXuo4yccqMc89qj8f6/wD2joCz2toI&#10;47eZNxIG5sn1rOUww26iJsHvjrVXxLcy33h99MgTJeRSctg8GuSSS2NY2uX7LUgbWSESK37t87WH&#10;Oe1VvACSWEHlspEYnRmIPcCs3T7W7hj80u27ocJwfpVjRtXFhcC2ubQjL5Mg9PcVCulY00Owe6tp&#10;9flka4Ds5yT0JbGRWtq9sPPc3KkvGV8wvyeRn8qy5NCsbqGPU7W6CM2HYLxyMYzTNc8S2s1zI1ym&#10;92Ck7DjOOKuJEjl/in4Nt7gJPpsa7myQseByeSp7YrzqaXdciNwqNgBwxGQQeleoXeqw3UJKMuRw&#10;Axz+lcV428On7V/a0EKYChz5Kbckdz6mulbEmFb3EXkmaMkqh6D0z1rp/Bl5caTa/ank2qzk7B2J&#10;Jya5CN8wsrsSc9Og45/Oukh1fTpbOO0gl2kjDJ6/5zRLYDv11WLUIVniOSU5APtVbR9Tay8SaY0y&#10;EgavaEDqciZDx71leFiy2oyxVF+VQRwfer1vaJJr+niSZF2albvuY9MSKePeuOrrRl6G1H416n6M&#10;Q6m13dTRzPuuBId6kYyOxHvirFlaKJTJEpjYHB2/54rnNevZH1F4nKxTQyfK8fGeB1FSWfia9Eg8&#10;26C4UDOetfn0qWup97Cdkjqlur3TwssyNIgbBkUdD71e0/xfbxb4odrbicg55rn7XUo7hVMt+0iO&#10;CWUtyD7UktlHs87TlySDlQcGl7OB0fWJ2Os0jx/e6fOwMQeMjBVkyQavSfEO4S0M+nTuGx8w2jA+&#10;hFeaR6s8crI0rAo2CCRxSTatdIwNtMw3H54weCKpUaa1I+sTF8azXHiPWH1G8kEkg+SICPGRwc/i&#10;a47xp4S0/wATvG+sWrrfQHFrqED7J4RjjDfxD2NdMbwNKWY8Z5BOWFLcyrOpSWMY7FV5/Ototw2O&#10;aova/EeQajdeKfAl8LDxfAZYnOyz1iOP91N/vf3WrU/tB4USQShi4yrIOCe9eizWYubMWWoQxz27&#10;jDQyqCCD/KvPfE3wl17w0Pt/w8uHvLIbmm0m4bLxepibv9D6V006qekjklRcNVqZk9kWuhqWjzNa&#10;3ysNsqHCN3wVHWtDSpvi349jl8PaBZR2strGZL15rTfBcqW+XOR17daztG16w1UNHZMVlibZNbzI&#10;UkjYdQQele8fsp6voOk+EfF0erDzLm58hIR5gJVApOcfXvXYq1WCva5zulTm9VY+fvGXw/8AjBY+&#10;HNTbUvA+iX0S2cgTI2SDjGcDAHsK/oJ+E1rMnwS8BRz2/lSR+BdJR4h/ARap8v8AOvxqvPCetfFr&#10;4m+FPgr4ZvYvt3iXVTZhnUsqQ4LNI+OyqDx61+0/hK1XRvBehaHEd/8AZuj21mZSOZDFEE3Y7ZxX&#10;02S1vaVJJ72R8rncOTkt3f6F1Y3AwM+/Fcb8UYFb7FeMF3Q3ioFx1B713lsI5s7zivmzxf8AtheF&#10;9V/ae8Sfs+XPhQDTfDtnHv8AED3BBgvyqupZADmPB2nPI6969+rZxSPIoRlNt9j2RRdIF8mFmG3B&#10;Y96q654eHiOH7De2MU0YTKLKvA4re8Pw22o6cLu11C0u4wwBuLGcSRPlQcqR2watQ6U63GFGR1Uk&#10;dKp0k1ZmSrezeh8+eGfhj4oTxc3hi50sRRpclknYZTZnII9+1fL3i/4MajoXi7XdQkvjL5OvXhMK&#10;rwf3jHj161+nNroMDGOa4jQkSqNxXtmvjr4iaGtv4n1+QxAoddu8NnJx5h6elcVehZKx1U8Zzt37&#10;HxD+1hbzJ8fdS0+KMbV0yxJyvzKTAuR7+v4186/tNrL/AMINYEKruLkjOBnjFfWP7btiNC/aav7a&#10;cDbLomnvG+3BbMI/+sa+UP2rDGPCNgIQDtum5x0zzz614dNNYho9maTw6Z88WTGPxbJMz4DWibh2&#10;4yK6S6L3XwI8WLIynydVhkGOowVrmELL4mErE7Xhjx34yc12t3p1hB8AvFl15md94i5POTlMcV2S&#10;VkccfiR4nrLb7tISTlgTzXffsmq6fHXTkjJb/QrncAcZwmRn6VifEfTfB+n6J4Nm0GwdL2fR55dW&#10;u3lJ86cylQCp4G3Axjsa3/2Tsw/GyxuZMYNpcqxReuU6c+9cuI/3ds7KV1UPTf2ioo57Dw+kb/ML&#10;yUDaM87Bwa8k8Of2jf8AiqLSEXcFLchcgkDocdK9y+NOl6bqllpCajrkdgY7pirvbEq52kckdOO/&#10;tXk3wc0TUY9Vu/FsVg88MN23kz27eahABBJxyD9a56TtA1qfxWavw1uxcWE1jq1oSlhqrmJ3faNx&#10;bgHNdTq0atd2csJV4WjuFZVOc4Ax0qtptjZa94e1LW7e1ABvPMO1duSCO3qKhi1KIxWRwNpuJYhn&#10;gcpnP5CurDO8rmFV6HK+JgscHlswA8/K5/lWFq8TN4diKyf6vUXwuemUBrb8QgvHM6kFVkX5c9M1&#10;kanGg8Ls7cNHqYQn/ejzj9K9fschz7KCxGQPQAVo/D2IyfErQ1RiMapESw/hGDyaqSRHYWjGSvQk&#10;VJ4P2D4haP5kwVf7Tjyyd+fu/Sipsy4ux0HhZFi8Z3Wn3M2FFxNEQO+1zz+td9qNmyy3yyxYbcct&#10;nqRF/LpXm2m3S2XjGe4lYErqkoPsS5x+HNeqXcUItJr8neJLQuSB3KYJx+FebUjytG0Dn/Hskcfh&#10;a3ijYH/RYfNVfXA/nXnuuKr+F7aN1B26jIysP7xUdK774nxw29gtpFGQjQRbcDO3I7egrz3WFKeB&#10;baeRQuzXZdpK4IO0DGfSpjG+pqkZWoIo0LSZ2ziLzopHPOAXyK2vDk0VnaqtxP5I/gdlOCO3Wsiy&#10;cXlhPotyAVJ8623HHzjqB9RXbeFfFd741+EOt+EdWSH7doEUclrMFXdLCXAx65B4z6VNSbstCgTx&#10;doGlBZb64lkZT8vkx5xVyx+LsksN1d6F4daSWxg87E0mCyZwTj1FYlv4Uj1Oxa7vtStrSN4sAy8s&#10;T7KOprZ+G3g7TofE9rqFvpmu6rahWt9S+w6eQrJIMdccHP5YrKcaadwjOrfQgk/aP8eTxF7a00+F&#10;mIzIu5nUfn1rrv2YPjL4r1T4lXsHjXVJr6CTTpJLUIqIIXXk549DU3hv9mL4hLrX2zQP2e7We0aX&#10;bb3niDVfM+XpkIp59eR7V2WleAfiL4A8W2Wq+NPDuk2Wn3GUCadY45IwVY44yOMV5teeHcWlY9jC&#10;+2dpMy/jZ8QvD/h9tW0fUr+S21jUNHJsYDC7CSN1Kgh8bR1Oa+Zorc2VpOMY8tgcMQAzYwf8a+w/&#10;23LP7B8F7DXIbRYf7QnitBGiAhFzuQZ64AB9q+Rr+zE0bRFeFcHGM54rXCNSpXsOvdSbbKgEtwnn&#10;vbELngKc81u2ixGJV8ssWAGH6n8aq6bb7bbaBtJHODTbDVks4/Lv0JIbEbAZyK2bv0OJttlp2ih1&#10;B5ngj2Kh3jPJwPerkN2+qKmmaYn2RZo975UEuh6YxWWljfaq/wBpRFCOQwRjgt6Y/Ktnwxi4v5pP&#10;KCSQ4j2k8ofQ+oqboUOdStcX/hCLWJSbO5lLA/LubkYqxpd3cWtr5Fnq11bMrYkEN0yEkeoB6VrT&#10;3DwwSXEK/MkWRmuQlvEu4ljjRftM2S8+MjJbkVDjGcdUbOrUj8L/ABNXWPE3ieGPytO8WX3nKQF2&#10;XjkgdT3/AFqjp/j74raUkkyfEPxNHvztMOqyAZGcZ56UadZOlzIkcalsjOOcmugttISWAJOQGIwy&#10;j+Id/wBKl0aC+yvuRrHF4vpN/eySy8S+NJbJbmbxjqs88iAvM9+5GT1PBrJ8QfEP4m6feKlj441V&#10;E4aRo76TCjPI61U0+/bSoJreykJtXlZYI25K84phV5rKWe5ct1+6ODSWHoW+Ffci3j8V0m/vZuWf&#10;xO8cSXFneXni3UpobedZXtmumIYA88HjkZr2OPw34N8beIrTxX8Of22r60s7mEk+EU3m/icDIiVO&#10;nXPOPpXzRcNII2jGSpGEG7v6V2f7PusfDLwB8ZdD8UfFfSdQm8P2UjSTjSmImSXGI3/2gpJOO9H1&#10;TDXvyr7kCzDGpW9o/vZ9P+IviLefBj4exfELxt4i1L7N+7j8PaPPc7r7U3AwfMC8onr2H14rwLxt&#10;+1P8YvFHiOfxabuwXfCYbbTrqxS4ht4h92Nc8g+4NaX7aX7QXgj9oz4n6Br3w78MXmk6VpGgmykX&#10;UJB5t7KJWfzSq8LwQPc9a80ubZlsWaJg24htuetTTweFpPmjBJvyFUzHGVYqMptpeZ9xfAr9pbwZ&#10;4h+Efh74x/FPwXosvhjUXm8PeM9K1a5kWOxmRSGkidcna6/Nt6jjmsn9uP8A4J9fsf6B+zV/w2P+&#10;yhc6/d6XezQQq2gTJc6VYkttd7nPzxR4G3eOd+AcV4P8KtJ1LWf+CZfxZk/fOdF+I+mX0ipyoicB&#10;XbPVQAwBx9K2v2Df20/EH7Hnii6trvRk1/4beIlFv408H3mZrS8t3+SScRn+MKeQPvBcehGUMDTw&#10;zboKyvdpdS6uNrYizqtu3fU8Q06NdBlW8hj861lUB1LAsBj1NS6/a6Vr0MNvAiuhXMoMR49j619F&#10;/wDBTv8AYj8OfsneM9A+JPwH1Q33wk+JFr/afguaRwzW8hUSS6eW7+Wjq655Ktg8g1826Lerd3vm&#10;SSsfMIQNEuVK5/wrqTha6Oa8+awf8ITpkdp5FnYrGVJKumVx+A60tldTWtqunqXBaQASxsQCD171&#10;2MFjZ5KRo+MHAJx0rlhGRrzWsMDOsNxlR/CBkdPSrXLLoZzc6a0b+8+kvgJ4u8FaD4Kh0W98V6VD&#10;dr/rbaa8RXTHVsHpuzx3P4VpfErxt8O9ctNO8Q6d470m5ntpPLSOK+QuwJHIXOSBivK/gbrs0Meo&#10;+HbT4fLrWqXeoxNpcEFkJPmVCMSOQdqknvwMZrtrv9lHVvG90nij4tWsWn38bgWui6WkIhI5J3ug&#10;HIOBgfnW86FGMLvc8qnia/tfiZ6DafEaCys4p763uIYZYgUPkswC+uB14rT8JfFrwhqdxDfaJqX2&#10;mMOPNKwsgA6c56V2X7Ing3wb8SfFvh3wV42hF1bSXBgguy6q8ZRSM89cYx0IrxL4uaJZ/s0/ta+N&#10;vgtrZjiTT9dEtjvUbXtpVEsO3PBBVu3GcjrXy9SUK9edFR95K/yPt6blDDxnfc9a/al8OadH8JtK&#10;+KMV9ZJY2bSR3t3cEqtusqlVDv8A3SxH44r8xP7RvNJvLhbTUEkPmspK8q2GPzZ71+tXw5+JHwQ+&#10;KHw2u/hD421SxmstfsPsstje25aN3IyrFRkcHBHvX5Ka9Osd7f28kUcIhneJETGFCsVAH5V35FVq&#10;QhKElqmeRnNOk6kZrqQy6rqVxMlzNGJVVixikPyn6elb3g7x94i8M3sHiLwbqdxpOoQP+5lt5irK&#10;OhwR0HWubsJRcxebuOBkKAM5rYh04WdsjzkFpTnJGOo6V7tWXMeRTTWx3fiX9sT9oDxSkdt8QPFE&#10;uuWgVcJewo7lQeAHAyQPerXgn9oq70i4e98G3Op+EtQDeYLvw7rMlu2/J+bAOCee9efBY4ITFJGo&#10;yBu39uOlZWrtbxgvHaIGJAUDA57nNFNRtohqdSDvc+wvhN/wUa/aa8LsZbn4w2vi0phorbxnp/mS&#10;pg9rmIq4PHXJ5r6P+Fn/AAWS8Sarp9z4W/aO+BkfiHSLmLyprTT9Sh1aHYy7T+4vVyOMjhwcdK/K&#10;rRL+e1UiC7dBuG7DZ/Gtmz8W39hIrQ3z4Q/eRyprz62XYerK/Lr9x7GFzzGYXSEmfpnpf7Vn/BNj&#10;4t+Pbrw549+E158MrFlK6PrHh17nTk3twFkgbzIkAPX5gDWj4k/ZI/Zp8VeHbjxL8Dv21Yr+e6v4&#10;oLOy8UJaGMKRmSWSWCTKRoSBypJr80bX4wanayJHeX0hDN8++TcGGe4P+Hete3+Jfw9WV/7Y8NaX&#10;h0BM0cHzE5HOevr2rmqZXKXwya/E+kwHG+aYWWk7n3Fo/wCxx8WIbjSz4Q8ZeCfE765c3kNiNI8T&#10;xRSKbUEu0iTBTErLgpk/NniqPiD4WfGrwdbwza58LNfJurNru28i0Nx5tupwZV8rd8gOMkgYzXkN&#10;lp37Et78LdO8Q6f+0Zq6eNJG8258KjT3e2tgCcKkrkhyfQ8Zzis3Rv2gfiP8P7yTVfhf8WdY0e/h&#10;s5LW1msb2W3kWBwA8YZXyFYDBUcH0rKOWVJK97+qsfRUfE6vGVq0E15Ox3a+L7+GZEu4ihmfMZlj&#10;MZZfVQw5Hv096vp4mmuY5XW1+ZR+7lRsg47Z/wA5rzfQP24v2i7TVPDtpr3iLTfEGm+HdKm03S9G&#10;1+0guLW2tZDlo1V0BJz0JbKknHWu1sv2l/h01noA8T/s46JqUGkWk0etS6bdSWk+plgdjNJGxCsm&#10;RtKqM7fmzmnLA4iOyuexh/EfLa6tUTj+JyfxF+Fmm/FyJINf8RapY3abTBNCQ8ZwSRuibr1PQ5rz&#10;nXP2ZfjV4bWWbQ9MtvEdjG+Vn0+YRzKnvC+DnjoM16poXx8/Z6m0TSrfWPAPivTdSPiKV9bvrLWI&#10;5UXSmI2RwxyDmdOfmJwwHYnNdVbfE74IalZarqejfEXX7Wa21BYtE07UND3vd2//AD3kmifbGw7r&#10;znHBrWE8bh/s7dDzcdX4Nzp88qtpPrt9/Q+Q73VJNMv2sNUt5bSVSQ8V4vlsGHUYbHNJFdQXCb5Z&#10;N/zZwOwr7W1Xwj8MvEfiOXwnqnxP8IeI4/7NN+moXUDRQSxldxjDypxKMEFDznpXL6z+xr8FvFHh&#10;HSvGWlaDZ2Vp4h1JrLTbrRPEcKyPdBdxhMRJKEZwNyjPaumGZX+OLR8tX4WhV1wuJhJebVz5NdTa&#10;3Iyw2ZJIJPHpVmXayBYTwRkAfXpXvnjD/gnXrdtd38nhTxlrKJpxA1GLU9FadbPj/lrLCMIOOCRi&#10;vOPFX7KPx38KSra21tpuoLJuCyLdm36dOJcEjryPSuuONw0tOY8XEcP5rR+xzejTPONbvfsFsZ1Y&#10;EgZJ6gV9Ff8ABOTw1oOg/EOy8feNvA8OpaXLaSySS6upkijZgY1URLgurKxyR04PavB9a+Dfxk0/&#10;NhqPgG4d14Itp0mD54BGD0Hf0Fep/s+ftAftL/BzOm+JvBN/qdhZRGOCO90klViyONyj5lBXjBrD&#10;HSjWw7hFrUMFgczoYmM1Taa6n6J6v8Hv2b/GE7XngO/m8JSMSVh0WfzbVvfypeR26GsXWf2bfinp&#10;i/a/APiHSfFFqV3JFcyfYpx6ja2VP514DoX7ffxc1i4VtE+D+hxQgEKtxp8mQM8BeeAf9rvXf6X/&#10;AMFKPi/plqLO/wDgToDCM955Y2P4A4H4V8z9RxKejR+m5Zn/ABTgYpRm2l0lr/wS/qVt4n8Hhh46&#10;8DavpCsf9deWR8pv911yD371NZaloksP2iz1eCQMAVKTj+eeKkl/4KmfE0COP/hRvh9oQ/7xJLqd&#10;09cgcZNec+Lf2x/CnjZbm71X9k3QLXUJd/l3dhrMsWNzEl2wMlvQdDWcsPXjK0l9x95lnGmNn/vV&#10;G3mv8j0tWDSIbDUnSRH3ErIThjjJ+vFeg32t6p8Tfh2niPVoI21rQYVi1WaRR5l7ZjPlyF85JQcH&#10;d1B69q+U/Cfxi1u5nMcxmhcHPlqQV2+mSMkgV6F4P+LGt2GqLq2jF43RQrwOo23CnhomBOGBUng1&#10;NXDSjr1PqKOdYfGSTg7NHdXEgUM5uVEbZKZbt6+3as+Q6jaylEmaNTzgMctn6Vo/EPTNP8NXdlqW&#10;jxxnSNbs/tGlyFhmMDHmQkZJBRjgnOD2NZFtfSXYVICJCcYIGScHqD+NYJO1z03VpVepcGnRazEL&#10;bVNOs72HrsvI1PTnAz3yB+Vc14r/AGaP2ffGfm3nin4VaXJfy8fbFtgkgB4PKY9a6Xy7jCrOoVsB&#10;kxgEjParIsbiZgGmKgkfMDz9BmrjOcHeLsYVsuwGJhatCMvVX/Q+b/Ff/BNH4S6nqBvPDPivX9Jh&#10;YndbRTpOufrIMiivpK48MeKmlJ028QKOCZHIJ9OBRXSszxkVZTZ8zU4F4aqVHJ4eOp3n7KX/AARO&#10;0fxppPjX4g/FT4s2fhX4c+Hr02nhbXx4Wj87Xy3+rlRZh0OVUhQSXLAY7cpof7Knxg+HV7N4L1D9&#10;nPXR5DbLe+j8FvsnTflGDIjKrEHdt3HjrX6iftM/sL/FD9s6ysW8dfte6j4RtdMdZtL0HwVp6JFY&#10;Sr919zcs49e3YV7l+z3pEHwN+GGk/BzVPHV5r82j2/lDV9WYNc3RyTuc92561tHNJR1vf1/4c/mS&#10;rgac6UuRa32Sei9WtT8EvjX8GfEPhfWXsdK/Zz8QI0Lk/apvBU4EpwC3/LLHUnpnmvP9H8GeKJbj&#10;YPhZq0bng/8AFJXKkk+zRjNf0VfHP9qLwh8CNCg8QeNbO2MV5dLBYWrTRrPdMTyI0Y5bA5OOgrXv&#10;vjP8N9C+FkHxt+JFzpnhnQ5LL7TLc6+IojCnJAJPViOgGSe1P+1avSN38yY0KlCmnKno9N1v22P5&#10;19P8AeIbdBFd/CXVI/J3fNP4UlXK8Z+Yx+/T6+lSNpPh66gCHSbUxg5C/ZgMEen+Ffev7an/AAcF&#10;6h47+2fCz9gfwvHawkPHeePtf0wHfHjGbW3bHLZOHkHTkLX556brOsMzG+1MSzSyM8sz4BdyxLH8&#10;STXfTq4qcbtW+8Eoy+KKX4kmt+H/AAiUVm8N2AZvvE2ykk1i3Ph3wu0+F8P2OVJBK2SDt9Kua4ZW&#10;lEs2oKSTyDWNeavp1ncpFqHiS2tvMOA08nH1NZJ1ZS1ZoowjHU9F+HHhrw3Y/B34jala6PGkjeHl&#10;R2hTbhWlC54xnBPPtXxDotpt8OSSOFKkMAE6da+0/Cmv+FU+AnxLh0vxza37t4ePmpbIXEO2QYzw&#10;Opavi/w8pl8FQMJNzGIszYwMZ6cd/wCVenSThS948ipUjLEux9M6PbW8vwr8HRQqsbDTM4UYCfOe&#10;Oe5rrvAfwz8efFjx6vw9+F3w9vvEGtXjkR2WmWJlfhc5YgYReMbmIGaxLSAS/Cvwl5kDKp0dMq5B&#10;KAsSOn86+t/2Af8AgqN8Gv2TfhDr3wuv/DVx4e8QatqbTX/j+wsxc3EkXCrHhuV2DgADAJLYySa8&#10;OcKtScvZ9z3qaSSv+JWn/wCCV9j8H/hjp/xB/bd/aA8P/CPUdWuDHpXhkWMepXsq54aXadsfbOMh&#10;c8msr4Mf8Exb7xt8A/G/7UnxM+MHhrwt4Q8Oi5i0O+vLVHXXZo87djEqFjc4UEZJbOAa3PiJ+3Z/&#10;wS00/wAWt8WfE/wV+IPxu8esr/Y7r4gamsem+bncMQZIVBk4+U185/tK/tifHD9uVrfSPiN4qtPC&#10;nhHTtSEuneEvDUBTT9Ni5G1YkwGYKThiMkjoKIYPE6OTsjaXs37vXvZfhr+ZQsLiwFlFJNp0G7yg&#10;FDQLxnnA4rq/Dfwh+MPi9INQ8I/BLxDfR3M7RQzweG5xG7Km8/O0YUDZls+le/fsxftp/wDBL79m&#10;KTRNE+G3wV1PWdeSJP7W+JXxI0v7abdwoBktLVWzjceg2nA717R+0Z/wW2vpPhne/DD9g/wrqXjz&#10;xTqOmMbrxje6K1taaWHUptt7RRkMo6BiB35rCrDFqSUEL2tNbR/H8eun4+R+cviW+jVTZtYKspYi&#10;Q7ACpBwR7Yrn/tBeQsiRk4xuCDP0rJ1DVPiLDeXNp4pYxX0ExbUri/jKnzGO5s44znNaFl9sjt/M&#10;1GaJjjgrHt4Pf+XNbyUorUpSjLYhvIy+JAgyowBj/Cq5hlPysqqCODjmrrIZ0yG4B6baattaSJtk&#10;vwuTyXjIxWTcr2TLhTjJXM2aJGBcAZB7DrUQxIvlRxthhg4T9K34NK0YIGFyXOcAr93NTR6dokiP&#10;58YYDhm3fdH9KFKSkP2UErnAeLUuW8PX6JgN5DYOfT/JryP9pyW3i/Yl8GafcTxi7m8d39wEAO5U&#10;8hFOe3PBH419F6/puhyaDdJCu0+SxQg9fzr5o/bbvFsPhd4R0W3RjCup3U4ITKZKqMZ9a93LJc1W&#10;J4GZRcYs4z9m9BB4C8WKzYdjb5VRwFyRkn8elbrweU64IA71jfs8QiTwB4jvZI1ANzBHKD2zkgj8&#10;q6KaKErtfOB39a9eon7U8NJlrwsWeLLY5bG0nGa+6v2CJ4Yv2bNOlkBkUXd0pJ7nzAT+or4S0Rdk&#10;O4jhQdn5ivun9heRNP8A2f7CxPzRFrpwWH8XmY/pXdlyaqanNmCXsfuPsP8AYImnn+Il88SFYTZq&#10;rFVIwBJ/jX1D4zt7e9v3KRYkAOWFfNv/AAT2T7VdX18JlKEiNnQ4AIkB/UV9Na5A08V7c2a/OqMF&#10;z7da9/CwTTPFxmlWPobfgWAjRY7iTmQxjJ6jFY/xi8BaL478L3Ph/WvN8pwQHifa6OOjAjvmtH4W&#10;3q3ngyG4icllco5bqCDUnjW+C6dKEQsxX5QO5r1XTTpnkK/P6M8g+FHwe8NafqMHhextkbT9MuFu&#10;GEi7nmuQchnZslj1+let+IPD+iWtjcXE9orRmMmQMBjpk8U/wdoR0PShLJCBLN+8lz3Jqt8UDcx+&#10;BdRu7GItIbaQ7c4z8uMfrWXs4woyuhynOVdXZ4a9zpzaQkjJGXub4CKLjlcnt9K+S/8Agr3qFvd/&#10;HLwFY2c7xqnguR2RJCFLfaD2+gr6N8BJeDUUviY5xaqUj3nOD618j/8ABUPxbb3X7QnhoXcuxrfw&#10;oyEYAX/XZyPz5/Cvjs192jfzPssoTli1fseKeHvG2oeEfOisZWCzoQVViKhufiVqkzhhezbi3TeS&#10;ABXJa34p0tbhTLeooVCchhzVGLxZockwjGoRjJ+bLYrwPrVeMbRdj6h4bDyd2jp7zX9U1NmM95Nt&#10;PZ3OKgE9yyCP7a+FOQA7fpzWZH4m0NG2rqEZOOjMOT+dSr4s0FEG+/hz/d3459K46lWrPWTNqdOl&#10;DRWLcauzF5ZHYckjzCRVhJmdAFLAdueRVBPFOiO5Rb+FjjO1XGKSPxBYyMVS5QAc8PwRWHP5Gkox&#10;LGp31xBbGSC5kRh0eNip/OsdNU1dHEqardBgSVPmnqa1ppNPurcpLdICf9sVLaeHtIl2xlwXPTDd&#10;a0jGUtkZS5UrmMuua7CGjj1S6A24YCVuefrUtnfeLrm4jW01u7LMyqQbg8AnritxtEsdw2bQPQn/&#10;ADmpbDT4IbhUUjIYbyvau2lRnpc4qlWKizZa28UHTzBNq9zIskex45ZM5WsPwt4fGn6ohtH8tywU&#10;mNypIz3x16112oarYaRof9oarexRooAMn+1WF4VutGvtYEqXgzu3R4U49f1r6Khh2qd2fPV5xc9z&#10;uoRqAj8k6jcBR95RK3FXHvtXLArqlwpU9VnYYxVddkh3xSqd+M7mq/bW1vI2TIM9SNwp+zK5ktRY&#10;dT1+LzHGrXRDDlWnJBq14Yu/EDavGlvqVwysTuBlbrg8daDHaoBl1B6YBGav+GZbSDVsPNt2gbTn&#10;seM/n3rSnTbkTUq3gzsY5/EF7p0kF1qU7rLG0ZiMp+bjH8yK+X9T0uazgu9NkQ7o2eMfUPX1WwjJ&#10;3yZVQdw3DHSvA/Hvh94dU1aaFNvmTtLEqvkLluf617+Fi1Bo+Xxla9VXPAPGsZtdcmPln51XaAPQ&#10;YqlbQmMsoRcsASfbFb3jy2ZPEdzaSsR5WwqpGcjHWs1ogApY5+XgVxyVps76dnFM9G+C/iy9m8MX&#10;vh+W9lD2s4eCNXP+qIGQB9a0NWv79btp1vpQGGVJkPB7mvKdP1jVND1CPUdInKTR8qp6Me4P1rvp&#10;fFOm65aR6lGPLMiZkj38Kw6jHbnNebiaTjU5lsz1sNWhOHK90XzqGoOQ0moTsduAfOb8+tU9av8A&#10;UJLCaP8AtOdg0DrtMhOcqajS+tgu83C89twFQzajZH5nljxjgZ/CsqakpG1RJwZ5Hp9uY7YIhBCq&#10;AcipY4XMnBAyRwKstJFaSSReUPlOD+tPg8p1EqpjJ/MV7kXofNuNmOlsnOFzgADNOS1KMqsVIHap&#10;meNnOd3TueOKVQcjLYGQORVaBdX1Oh8HXM8UdxaRyEEsJAokwMYxW9avqhIEtxKcY+XdkVznhe8t&#10;7HV/9KZU3xMod+gNdNa+IPD8jkQ6osjkYCIe9efWupnqUbOnobmiW9xNma4AfHQkda99/Y/+Guie&#10;PPFM91r8shttMuLf/Q1wBPubgE9QMgdDzXgeja94fjXzHv0LOu3Ctj2zX1j/AME7ZNI1W+8QXMM0&#10;RMU9kispDd2P55rqy1t4yJw5u+XATa7H1h4g8PWei3U1no+mQ2kY2rsghCg4HXjrXL3GmXc135rp&#10;nLYHNemeO7IDVPLjjPCd+/SuTngSOTcwwA2RX6HPWkj8fozkq7b7nMa1okq8sgCoPlHeuE8R2hgk&#10;H7kDIzjb0PfFera/eaVbqZJZQdwwoLd6878Va3o4ma2N2m5eQSw4968CvKSbsfX4OOibRyVzBO6e&#10;YWyCv3cVzWsibzmilzwNwzyB711l5rWiBCDfRrsBOSw5471x/iHxPokhVzqURjKHKq68e319q8ut&#10;JrqfRYVR2SMe4nui275k2NywPB6VZt72+m1PTIjK5SPWLNgpY4XE6f41Rfxb4akkaKHUV2oAfn4J&#10;z1xV3w/rWkat4s0Owsp1kW616ygILYzmdM1jCT5kdWIhF0JadD6A+IMjnxHeKzAj7U+Wx/tGuOvM&#10;RTMHPJ4HNd98QbAQeIr1JWJC3UgGBjneeDXH31pCspJiU8/XmvdV7HwkfhSRShJZQo6cV5D+3iJU&#10;/Zo1eFlJSa9tl3ZJZSHyMDuK9sW1RVHyLwBnivJv26jbQfs46gLmPKvqFosinow39K58Uv3TPQwH&#10;+9w9T8rDZk+JtVVY/LYTNuDr8pII/wD11+t3/BROB4f+Cf21CwL6ToMbKOFyBHjd6dM+tflBq2kC&#10;31XU4TsMTTEpIp55fOOfSv1s/wCCkyWzfsL+SibgtjoSrtOSXYQDkfng18ZjKfLZn6Thm216nwd4&#10;U0yAaMLC0ttiL/rGD5ZnxyxPvXu3w98ceF/EH7MPiz4JeOXjZPsr3Oi3tww3WdxGQwZCemcY/E15&#10;R4e8C/ETx1rsHhXwR4a3tI2J9SkHl21mOSWcr178Dk4r2DQf2MPhNb6dFJ428e6zrV+wDywQj7Na&#10;hgeRs5LKenPNeBjMww9JpN676Hu4fLsRio3irI8K0HURqc8ekabaveuigz+TkIEHUl+mK9++Ovhj&#10;4ceK/Gmk6l4jsLi3TR/D9nHBpFnK2yTMavvZs5xkcgV0em/BOy1bxR4d8NQWxPhxdRh/ty20hEt5&#10;hYhx5qoz9XZMgc8GvRf2zPgn8LdE/aK0zwz+zP4Lm0fSdavrLSNIS91GW6jmlkWMC4dpMmNVZiCv&#10;PC5rnq5rRqVEk1sbwy2rQ0km/wAj83/+CrmjeGtH+L3haz8JaxeX0Z8J2ct9PfWKw4kLygLHjJZQ&#10;ABlvT8a4v4FlE+BOlPHyf7TnBDfdTNwMf59q9/8A+DhP4J+L/gH+1t4f8A+Pfjbo3jK/tvA2nKr6&#10;HamJbCIS3CiF1PG4kGTqeHHTpXz38CZFg+B2lEvndfSHymHVvtGPy617FF82HpyPHr8vNJo/RO3g&#10;1W3sw02ns4Cxj9zIGwNoOQPeoNZCNCwlt54OSM+R0POOBXZ6far9hS2uIVDLawlvLGdzeWPy4qC+&#10;08SKFhiLf3g3Ir6C7cT5L2a5z5z+K3h2zubv7VnUdiqWYRWjKHQdWJOcEevvXnWkaZdRfEiy0+y1&#10;VbdZbSdkuXBJ2gDI6e+K+k/HHhwol1caeSryKWmEkh2Fe4Hp615/4F0HW5fjbYWnh2zjleLS7tpo&#10;olDt5W1SDgjjNfK8Rx9hl85vY+u4afNmFOmjnbltXt8IfFyxuTsLNEV/EDuKraYfH114gt4NO8WX&#10;MxQkBUzkp0J9q+idB+BHj/xbbpf6sBY27g+Z+5iZhg99w/IVtH4Ix+HtMe00SWKKUsTJemFDI456&#10;8Yr8dqZrTVRRWrP2BZbU+JnlOj+A59P8Rae/xR+MEVjpWydopLXT2nl83ymKKV6nJJBPqa54ar46&#10;1zy7XSfiQraciqWtXsWztHA552j1XNfSv7Dn7L3xb/ae/aH1vwN8LPE3h20uPB2jyXWp6t4ht1nj&#10;gedTHFEseG3M3zMTghQM5Ga4jQfgH4t8FeOtc8BeINVsL7xDoGpy2lzHo8gktHYHmRXUBSvOR6dM&#10;ZFb1ajp01Uls9jKHJUxDoQ1lHfyPO/h54OvLrUNfjvPh/q/iZo/Dsska2M0lvDZMHVjPIyjlQATg&#10;8HbVdvBnhfxBf6fpvg/w9LrV/pd1Ffx6nK7/AGeynQg7yc7WIPbkcV9cfsbfsafD7486f8TdS/ak&#10;8deIfCKQWSWvhW10S4I86FDmS4kRATIS4VVjJwV571594f8AAGq6VoEmiWiw2NvbzvDHm3CvcorY&#10;Dsq/dyBk+9cdfFexgnGV2+z/AKsb4Si69aUHFrl7rR+j6non7cWrRftR33gm4+I/xm1LVIfDq2t4&#10;1nPCnleYpjaZAm3aFkKYPtXe/wDBR3x54T+KPxU8GeMtK8O6JZyQeFoXtW0iDZcPGw+aGVx96MYG&#10;1e2K8E1HSdTubSOCfUlCpHt2hMbR0wD2qHxLr8F1b29v9oaee3hSLzySdqqMYB9q8+WJxNeDg5XT&#10;/Q7PqeGpVozjFJxTSt0TLN5rukWNqbmcIkcY4U5OT7dzzXIXvi+81G4xpSvFtfGAuN4rQj8LvqyJ&#10;LM52mPIMp2hQD29K0rfT/Dvh8Cee3iDIm3asfzlu3Gc0QUaTstWdHPI5yz0KWO6XUNVH7wkFtxzt&#10;Hqf8960vEniVL3Um1Azme4wqmTOQABgZNZuqT3ms3jzBFhQLlYEPH4+9RxWTKnlyRgIO3tWsrMjq&#10;P/4SFJrlDdySsyjDDHy5zkCs/U5rq+1aW8zIN5GBuz6flVqS0lnmzZxiHDZKgHLegpw0y5Dia4uI&#10;12sc8+1JdgbK0VrJIyzTuxfPGTwvtWoqxW9oGuGYgZ2jHBPpWdMsYZgsuxGOWYnANWLUSPtaNnYE&#10;/MEPJqtCdSS8ubi5tWVJWRjjAx93FZ//AAh/iTV3CpcBUZs4Zhkk8VrtpscIWaW68tuSVJ5pGvPP&#10;YpDMUER2g9/8+9MbijJj8NXthIto+pBpEJVinISpNRlSOM20YxJjlhWkFhViDuIbndnv65qhPbSS&#10;SFzF25Lnn8+9Jt3I1RiTQeXcBpgWJOV3cnPvTJ7ZTEE+0kbjgKv8q2Ta2S5kAYkd2/pVa9uNF0K2&#10;N3qFynzj5VL5Zvane5C1Zzz2F/IxZHiSFTjnO41U3ygbEb5VblgcflT9T8VNqj/ZbKyMVvgByfvv&#10;z+gqqZMjYZVRcYCg4q7SMyLUbyWSNo7OIgDO5j1I9qyLqO/iZYSGbcRwDknPc+2K2pbi2271ul2q&#10;py2f0HvUdvHGX/0RAxlcF2LckVSdgMuy0xoJikcEjMw+8V4/+tW7pVuumEzBN7BMkOcgdKJYLmKQ&#10;CONlVh97IP6UptprqIQlldehz3ock0Owt94lWaUW/n7ITj5NuC+O/PaiykmkuA7IkoA/d7gBtHtU&#10;kHh4KwMsG7qdzJ0AqC91OGBhb2rHIU/MV7e2KUfedgTaNOW4eRzCjq0gBYDtH61HAi2kgcyAkDHJ&#10;4xjFVNNuogP3YUuVyTjBwa0LZVlGxRvc9Bjik1yl6taDV1RomVFjLsWAUEcmtKSwm0iGS4vWDuFB&#10;VUONue2fWrWj6NBZqt7cW6mYKRleQD/SoNZuI7nMMysVHcDqR1qebsU1ZamJZeJ9Q1K9aN9N8uON&#10;cO7Njn29anvNQWZBCjMpI+ZWHNRakXjybYLGvReDzUFnEZH3SZLFcfU+tUtiSGVMSFUONzZx796H&#10;lbT7dvsyjzOoJ7VZvI1sQWc5POwKOSaoX08kjbppRubsq4GMUybq9zPVZ7q4luATIxf5nbvTdTlt&#10;9KtkF0R5jvt246j2q8JEg+ZX/Bf8Kq3Fi2uXgu7na8UagIh/h5OTgd6SaT1Kburoq2tpBcyifUdz&#10;5OcRnG1QOOKs22k+aTGtm+WlbC4H15rZttNaRdtlAhOAG6ZbFXpLZdLsyyKTK3CEN8oPr71Lk2xr&#10;XcwJYBYxPbvabJBgsd4PasfUYJZ3ZjEvUY5ANb1+Z2YA7S7L8z9yfU1mvZyRXBiYCQM/GFyT70Qn&#10;yMlrmZmwaPPcu8FsoaUo2wFf9k8/nXC/Gmx0Pwh+0BpmlWUCRQLoWiXjrEuczYJZvzr23StGu9Oh&#10;P2eILcTgKzddgzzXy94+8eTeOPiBJ4j1Bxv0pBpzujZ3JbzADP519bwzJyxMpLofMcTRisMkbv7e&#10;Wpx6z+0bDrKzjNzpKxsV424mgBJ9z/SvK9TurTSfDOrW2oFV365MgLLyw+0Lgfjiu3/bONwf2hEg&#10;SFvLEMbKR6NPGTj8hXpviHwR8NrD9rbSfhxZQWWpaPqnh6e6u0kCSxicozEdxlSn1ya+xxmNjhG5&#10;SXS58fgcDLGKME7HyN+yoq3v7UF66r5iG31UhEGdwKHgY9RX0h+2b4J/4Tb4iftH/Fb/AIR24m07&#10;Q9H02ysdRRf3MExitF2ZHVtg/LPrXqdh+y98F9D8Sw+JfC3gmHTb+BXDXtmxj/duCp+UEKSR7V5v&#10;+1N8MdG8IeB7OxWbU2sPE2tQWGqwLqTILvLtIHkwf3jcAZbPTivKw3EeDzDGRUU0+34nu1eH6+Bw&#10;knJpnwxLJGPDeoANt2W0CgA9fnXiuj/Zx/Z4+IP7UPxRh+F3wySwXUTaTXrS6lciGJIoRubLEHk8&#10;AD1NeuN+w02v+BtY8T+H/H8yAajZWcdncWQcZllbHzAg4VYyc45rkPBH7PPxH8P6hDr3gv4mCynl&#10;eW3M9nHJGSowXXcD0IPQ19DWx2HhSaU0n0ueBDB1XVWl/Q9L+MPxOtJfh5onh6xjzfXOlKkqq/8A&#10;qosFTn6kYFeW+DvCXinx7rFn4R8F6TLqGo3jrDb2sK8sx9PTrnPT16V7PffsCfHfVYbXVdFm0i4S&#10;6tlkijur0xOVPTnkYAI9K+pf2KPCU37NXhnRtI+IPwambW7Q3v23VdKFtOJ/Nc7GLFwxAXaOf7or&#10;5XD47LKUeVVUfRYjCZhVnz8jYvwL+Fvw5/YF+DWp6x411qz1Txze2qm4t7MgtYDqsZbqMFgWHciv&#10;LfiP8RfEHxU8fSeJvE+u3V3vtAIEnlJ2Ag4VB0AycfhWz8Wvh/488b+NPEWut4P1V9N1nV5ZgkG3&#10;zEjZhsBwxB4A9eleh+E/DHwXhvNP07WPBWrQW8ckCTSSaQ+8qpALE56//X9a9h5nl0LclRP5o8RY&#10;DMnJuVN/czyb4u2dwn7OXxbWKEMFaJJW7ZWOzI59Oad8CPhHqfi74gfEuyutbttOMGp6RBunPLu1&#10;muAPqDXdfHHQ7i6+DPx48PeH/CdxONb8X3p8MQQWu4TWx+yeRtAyR+7Q/TB9atfs4/DHVbz4gfET&#10;xT41jn0+zv8AX7FrSSaJQLlFsIlYqWHG1gRu7V1UsxwSnf2kfvRjVwGMlT5eR/czvdG/Zr8P+BNI&#10;sbDVNVllkSKRw6rtYOD9eQK7TwD8N/Dw1CSOWzR8woTIxIDcjB54PWtHxRd6Vqmm6VNDfQymIOsg&#10;hlBxkADPP+etJNc3GmWsEiyx7ioGFuUPGeD15PtXtQznBONnVj96PFlk2Ocr+zl9zKf7OfwT8C2H&#10;xA8fR6dp7QzfYyy7ONy+e3zenetez+HlpqviZrC1lARrsojHIJUetS/Ae/udI8VeLL3VpRZi90lY&#10;oXnAzK5kDYGOvBPSur8K654E0Rze6hqqLMGJ+ZuCM4A+tVLOsvgv4sfvQlk2OnK3spdOjPzn/Zm8&#10;NSaj8V/g1Y22FMVl4xRSSTvEV9LgY9OfzqP4T6Xrena94e8YXmlziyj8QSkXsUO/b5dzIpIA75zX&#10;XfBH4U/F7wh4x+HPit/AmqKnh+DxUuoFIhlPtd5I8IHPIKkNkV6N8Hfh/wDETSvC9p4d1r4XanNt&#10;1S8mWPdEuY5LiSRSPn4OG/OvClnWXRqqXtY790e3/Y2YVKLiqb27Hp/wY+M97ZaMmpaN4hRrS61q&#10;VBHcKRukA+fep5DAYHtX5rft8eEdF/4a60zT/hl4cW3l8VWysLKBRta6e7mjbaB3OBX6WHwlq3h/&#10;wLb+EvBvwFuYPL1p71JLvWI1ZmdcOScMSSfftXzt48/4J1/tAfEH4/eEPjvbar4d0YeFLxJhp19e&#10;yyyThLt5wBsj24w2OtdOYcSZDUhFutG9ne3p5HFk/Dee4etL91JLzPz98Py3uifFaOMp5V1aXZiK&#10;yHADKWVgfTkYr6q8MeObNP2eb3xNPCsc1v4vtxcxL/A5gbbj1BFaUv8AwSG8V614zv8AxZrnxx02&#10;GO81ae5NvpmmSSGMvIzEbnYdCevJ4r2zwx/wTr8D2vw4uvA+teP9Xu4b3VYL+e4SFIiJIkKAIOR3&#10;6nmvksbnuUqacZ39E/1sfb4XJcy5GnG3zPzr8eRwab+1TqW1SVNyrKuMbt9n19uT+teqah4Zh0CL&#10;RZrW7Je/8NreyLnhSIgfz4r7X0P/AIJQfsleKvGUPiLxyfEuqalqM0YuJZdTEaAKoUACNVwSABnm&#10;vkn4geFZNF+M3xF8IW6NHpXhLUtV0zRbYTbxbWkMRWNAT14HfnrXrYLPcFmjcaDfupXurfceLjcj&#10;xWAiqlW2rdjrP2wbN9Yh0rVXYiJ/B/2gPIeHHmKCV/OvMfCPjPxndfGmVtJnWUaVpOqH9+m5IrcW&#10;+XJHdRheK90/aG8MT33wd8DTXCs803wetbpGYHMnmTLkj/vn9a8M+DGm6hH8afiVFcWM0bDwHrzW&#10;qyIRlWtkyR9K66lSM3LXY5MPTlGECSLwbcfFi28B+GvC+lWkdxpeu373t1IQscwuIkdVwOf4Tg9s&#10;itvw58PB8FPENz8F9YuFvIr3UbDUNTL8BcLkY7gLuP5U/wDZtsorptEu94YJrEKuuOMGzPX6Gtr4&#10;83On6F8atU1XWrqRBF4dtlViM/NjAJ7jjFebiMXL+H0R6tGjH4n1Ptr9gX4O/CfwJ8GdG+I/hnwL&#10;pya54kS5m1HXjbCS6mYXUqqfMbJA2heBgV7/AHXnSqeXIHLbjya83/Yl0Lyf2SPh9OkZ/eaK8gLd&#10;0a4lIP416df2sgt38onftymW71+U4uvOtiZOcru/U/TMJQjSw8VFWVuhjaLo5MEk7OrvLO7sw6jn&#10;A6+wrTIQQgYBboeKzvDVprVrZNFqEm9wwxtPAHP51pMs4Xy3GSerYrkkzrjDyKU1i91q0CqmBGjN&#10;5inGO1X79rqVNkMjHPByOuO9JYwRR6sWfOVtuBnryK0GiHnK8K5Hrs681Dk+5agnoYvmJDaS29yS&#10;p8p3+o2mua8NmSbT7ZgFKNGDtJ9q6/WRY/YrjzUw/wBmkCY/3TxXEeCLKTyYLMGTEcalixySMVtC&#10;V1ozCpBxlY3nsCA2wNu2nA96xtRt5jqUkrNyYlBXvx1Ndnb2caM4AyF6nqTXO+L4lj8QoF4DWanH&#10;qdxGaFUT0KdKUVexNpEsnkbViOCR2yau+IdNa78NvG0RPltHKeem1s/1qv4TsmuhIkj7tp5GPrXS&#10;X1iJtJuIU+6YsZPUDNZSqqMrFqDascZKl3bRl4Exg8moYH155jL9jU7ASrFyoA7119hpNuIiZIFk&#10;PBO4ZxRquiwtYHYoIyNyAdRTeIiP2LsePXdrNYz3NvcKwdbh8Kufrj9a73wnZyeWXnIYNGpjIP8A&#10;s/rXLeLYru08XXkcSKkfkpKEKEkk8Z+nFdZ4Oub86REJWQlscFMcZrStVvSUkc1CDVRpnPfFPw2c&#10;WWryvuIlaIBVPy7hWfpWlReQHeMthiOT713Pj6yGpeGpIZDgxukic9DnrXOafbPbTi1kGA67wAPw&#10;rOFRzpmkqcfasmudKl1Lw9dWmECywsh8zoMcjisDTdFiuNNgvzpqIGAICr3wea7rSYYI5vJkAO/G&#10;CRwfUVVTT7eGZ7FIyBCxGMdMnNLmSZapRZzFnpYhHmJZCNgeW2jJPoKW10kxyzTxNiaNsxkMRlSO&#10;QR+FdJJocN0TK6DcMkANVV9NWzZXU7QeGB71Lqq9h+zS2OfW1lNz5u05K8lutQazlIhdFT+6ILAN&#10;/CepP866OS0kt49+PfBHUVUvtIivoHjP8anKn+IHtV3QnExk0uNwUU716sMdvaqsugRyo8bodrIQ&#10;vH3ge1b+k28q6di4iVCi4Y4OeOAacLSNmUAA5PJFT7dXtcHT0OF8J281m81hcIVliYiNHH8I6c+4&#10;rR1DTzexIIcBg2SSK1tZ0Gcava6naRJ+8UxTAdTjkMf5U+HQ5p5gkkbfOcfL7+9aN3M1Taep8Vft&#10;p+FrbVP2k4be2hHnP4XtWJcY+68ik/kBXntxoer6VGt9fSrLHM3lIUfOGx1r2v8AbQ8OSt+1Na28&#10;IVpIfCFou7aQf9fMM/j/AErznxzoOp2fh4P9ifYl0siuDkLg45r9kyq7yyi/JH4zm+mYVV5s+Xvj&#10;pCI/EIkIb5piQD6kD/CsvWCr/AqzjLAbfE824H3iXBra+OyM2vo8nUyhVGcc4rD1NNvwQiYFd48S&#10;SM2eP+WXH/66+lpfw0eJV+M4XTVY+MtPAcqweAhl7YlFez/tNFf+EHsOBufW1JAHfY3+GK8b0byx&#10;4z0x3IIM0G454GJhXsf7SmV8FwyCPaF1tNmD3KvkfrTq61YlUlozxGZV24IyQcCrVsuIC7N8xbBw&#10;eM1TaQuZEVckY6jk/SrtjExs0LL1c7QOcCtErKw2+VF/REaO4kUuM+YMnpg12ljEZYlWRyHBAwo6&#10;1x+jRHz3MgwS4BxzXZ6dE2fMYkFZPlx2A4rWnuctVpQPv7/glLG8H7Dv7RUcOfmgkC56/wDHkSO1&#10;fInhrT4Lj9mLQYDLumi8UToGVs/8st2fyIr7J/4JQWazfsWftF6aqyMZbFzHtPzbjZOfw4r4R8Fe&#10;Ibqy/Zu0tJXK48XyBWB+Yf6P6+hq4q7fqZN2LklrPA6/vgwBxxWr4UyPENrNKgI8zawPIOaxtK1W&#10;PUQBMCuQQT61qaVGtvfW8qKCUmBIbuMjvWsdDGck2ezaJYxzxhWAzn5xj+VZXxHgjs9ftGaPAeyG&#10;Tt7hiAOPatDw1ci2UKYWUYyCBkioviIGl1KyGF2vZ5Vt3Xk9q6YSVzgtyvU4fVLNLmJj5Z2sTgE9&#10;K4PxrpwttUjSHaCkeCMda9Kv7fbE0ixncOGwf1+lefeO4Ej1uJ1Z/ntwzOw6nJzU4jWCZ1Yf4jnT&#10;Z3anaqZzyQKr3NhcoATAuT1Fa0bZGATyODQ6b5NhXdk4xiuPmR28rMGC3uo7g/LkFuQD05rVgDvY&#10;qAfmL4wPrxUltbtLd7H6A9x1rVtdOjCwy5XhhhSc96mTTVhpMY2niK2EbqFJOc4zk96qyaNN5pki&#10;kB4wRjGBW3eQSbQxXB3cfL1FRnyipdEII4PvXOWtGYQtL+3IV4TznDKcili0uS9ulE9sgUck5Ga3&#10;TpUs0RmRCcnv6CpNG0K5u77dswuMMSOBSHzDYkeDbbiY7dp5zXHardW108koLHc2CxNeqz/DC91a&#10;18yy1TDsvy/IBntiuW8TfB7xJo+mpejbL+9Pmeqj8KE0LVnDWjN9uW2hkYbyFG4+vpV150ji8q8U&#10;45Wr9v4T1SA+esSq30qS88HXU6ljIFLjJ+boTW8Zq2orM47UPD+hs7TW2I2JGFyMH8PWl0XwjaXd&#10;2HjvVjBhbcAvOfWuqh+HE8y+Z9sUmMZGQeTTdF0b+z7gxNAVBPbPWnKcWgLZsLC2iS3tAUUDIBPX&#10;iqV3bvHcW8qupKXUbNz1AcGtue2R0CmPGOMDpWbqEMYMbld22dDj/gQ61zVX+6ZrT92cfVH3Pq0t&#10;5Nqc80kJ3vJ2HTgf4UWySSoEkjwfcV003h+F5GmXaQ5Dq3XORnj1pDoLuVCPHuDYznpXwU5+8z72&#10;MdDN06wYbY3VtvUnnpW3ZP5EIGcqBgge1WdO0otNtkIyThk29fWrs/h1kjMtjFtPcZyGrPmTZoo6&#10;HPTRW13cTXMMRWVhhvlGDWfcxm2k2Sx7CP4T39wa2107y5CY8qc/OrHjFM1ezM1iFhUCRG5LjPHs&#10;atS6MmUTmplDFpUXgfdwOW+tVl1po3+z3KEENzu9Kv8A2G4mmJMZIHY1Fc6fbTjyrrkK3DdO38qu&#10;9zN6EpuYkiWSL5ge49KdbNMzi5s2AI745qsLAwW7RQbsEfeP/wBbtVzRtNleENFOAO6kH86V0F7m&#10;T42+GWmeOv8ATtPkGk60VxBqUAwC3pIvRh+ozWh+x54b8YHxn488MeN7aJL+10+xWBkXdFhix8zP&#10;UZwOK37PTZp2W1iLCR8BJAfuntmov2ZvG2nJ8Y/iLcWt+l0Rpdlbs9u5dpBC7BmA6/fbB+ldFN1H&#10;B22OTEKEZLuyz+xh8QLfwX+2zceLfHvhaG3m8M6beCEzXJCM7kR748dTtJP41+zHhadb7wfpOqRs&#10;Nl7YRTxsDkFWUEEetfh78RNXstK/aNk1GaSSDz9Pk3SJAN771zhh3Ax0r9qPgRPNN+zp8Op7oozv&#10;4LsC5RsgnyhyP8K+wyGP7+U+6R8ln7tSgvM6mOSdGKg/KRg49K+fPjN8D/A2t/ETVb3T7W4stQ8U&#10;SpNLqdkF82G6iTyxJz95WjwGU9cA8YzX0MjRqpVSOnOa89u0tdT+Kf2ZY9xtbeQu3XqQce1fTygp&#10;28j5ulOcHJraxtfs/wDw4T4Z/Da28LfbTdSBmluLnywnmyHgkKDhRxjHtXdQIoBUgcHris3SL2O2&#10;t/Jk79PbNX4pgQGHQn9K2OGTbk2amnMjSojR5UOOcV8l/Fey06DTfEtwUV7mHxJdopHX5mPQ19ZW&#10;8saRRykf8tBjmvkn4twSnUNfSCUqX167LrjIODkY/OuevZJHThdZO58d/wDBS6JbH9sIafNIQU8B&#10;6FNyBjD2a8EevQ/jXyR+03LBceAbPcigGVwpOeDgHPH5V9Y/8FShcT/tfQX8rK32j4c+H3TC4Kg2&#10;o4J/PivkX9pGVV8CwSI2xfNf5Tz26CvmWv8AbX6n1P8AzBxPnJkUeJYSrhkWAEEDr14ruNVmC/s4&#10;eI4kTaHvYWZSPUjP8hXDZ8rXYw+VD2qsGx74rsCjzfAnxOJT8q3MbR555yABj8/yrrnsckfiR4tr&#10;d9f3a21reXTSJbArbocYjDHJA/HmvQv2ZGktfi5p6xnrDNlevGw5Nef6rCVlG+PAA6g/ePrXffsz&#10;Sxx/FXTjcFsmKZVA642GuSs4+xaO2kn7RHqf7RXibTNC8OaTe6xqItYftrxlmQsDlCccCuH/AGf5&#10;LCHwjLJofiJPOuLvLfZ3weeAu01d/bxkFt8FdOmSUlm1xEVTzuBjYnI7V5B4LlGlaVp8SHY+wMNh&#10;IO4j161nQpc9FSbKqSSqu59LeGE0XS/hx4sTxVFfy3lvG3kTRSKoK43kLnvgHJqvc2Pwtn0HT5bb&#10;w3r4L3KyF2uoiG3R4C8egz+dec6R4m+0+DNb0jVPEGye7QC3S6mBLDZggbiM13lrr/w20rwjbre/&#10;ErS/Pt47e4R2dSQdoUrheeOa6KFOcXsYVJJrQxdf8KeAbzSr25sPH91p7B4wlpf6aXZefm+ZetYm&#10;saJ8N7LwvcbfG95dSrqcKiGCwKbyY2DH5v6Vu+Kb3wbNbXg0f4jaLdLKibAt1sOSc4wRXKX9gh0w&#10;tL4i0sIbpS225Bx8p6V6UVJo5imbT4Z+bmfUNeUEYP8AoyfN6HrVPSrD4c2vjnSFk8T6lZ27anEZ&#10;7iXTd5jBYZIVTyMfSpZovD2/yk8VWMRwSMgkHt2qjEmkRa5a3UnibTNsN7EzkyFQUDDJpyUragmk&#10;zp9R8K/DyHxVqEdn8W7cJFrEqs91psmT8+QQBntjv1r2Hw74X+Geqacm34wwXEbQPFJ5OkyAKQMg&#10;c9+a8M1t9Jl8QalPY+IdNMD3skiSC84YE5446YNeieG/Gvg7SrL7K/xA0eNMrIT9q4AxgjG3muGt&#10;CbtZHVScVuXfit4N8EXGgR3f/CzEEwtl2x/2bISXRhlSPp3ry7V/DXhu48CyOvxDtA9pr+Ugksnz&#10;KjR9QPqK77xh8V/gUbN9Nm+IM98m0nZY6e5KMe244BBOK8o174meCLGeewsdE1C8s5nVmFzOqMcD&#10;A6ZxiiMZKOqLVSF9GNbRvC7fNBr9xcToMxpbWxQcepYV0Hg60+C9wNQ8R+PfFt/oiKgjWHRXhkup&#10;+PmXbICPwNXP2crPTPFOhXnie/0+N5oNR8i2VmyEXGc9eTXqdp4E8GPqP9vP4M017wpte5FqAXPq&#10;e2fevMrYlRlY7qGFlOKkL+yn8KfA/wAV9R1K2SbXbSzhJk0y61i2hW5OMbSwVdvzcjgc1v8AxwXU&#10;/wBnr48eG20K9UWV5pkn2yyH+qmKSY5Xpu+YNkdq6v4Bam1h4z1C7u7mOHZbwI07j5VUvjGO3XtT&#10;f+Ck/hi/8MfED4dTyW8b272WowRzwkZa5Ji+Vs/UYPoK8113Ur2ex3ww8Yo9b+FvxF0DxfaW82nw&#10;QjeSzWyOuYeeVIHSq/7aXjzQ7b4HQeHNLt4Gv7vW7eQoqlZII1kyXHHQgkZ96xf2WfhBa/CXwzJr&#10;Gt30r6veuJpzIRsQlclV74Hf1xXnn7UGunxR8Ro2vuNtntRC5wq54Ufz/GuKUIRlzRO6nUcIWZP8&#10;YP2VfiT8R/guzaTfW9y72wu7e1SZiImRSy9+eB0HciviHQNSbVLNmuoykqSEPGRgrjgg+hyDxXsf&#10;xD+N3xB+HN7b+HvAWuvatLZN9oErl2jU5Cj24zivIbAC2t3kuBkvIWaQ/ec9ST9TmvWwUKlOm+d3&#10;uedjKinU0JTqMVgXinVtpP7sAZBqm0Vw+bqSFiOQo7fWkuSZZ3uwh2FQFY+v0ratbZUhCSsWymWO&#10;Pu8V1t3RyF/S0k+yxbyAUjAAA5HoKLvzrDVVl03/AFxhzcKejD/Gqmk6nGqESyqpXrub8jmrU0V9&#10;rF0bm0YIm0IWfPze4qdWC3uP/ti41+VdOZvIilHI6EkdQT+NWoPCumeX5Bh74Bzjiq+mpNp/iKG0&#10;vYU3CE+Wx+65J/nXRC2KtnYW3LkLkdaGrM0tc5nTIodC1F9N1Gd40VybZ85J9j3rTudas7FUeSYl&#10;yTtWM5asvxA6HV7l1tlbfjYpHQY6fXNUbKznW9tiJgzi4DFyOVA7H1qHdgrFi90/UINPbU3GCZAf&#10;JUgHaTz+NT22r6VHAIE3OWU7Ygv6H3q9qUclzo0kpG548cY4b8O9c9p32Y3rtJGkbIcsg4IPrVR1&#10;iQ1ZjbrRzCpnifJ++VbnHtTRfW1xtR9yOrYAcYyfar9/fQmykYzY+UjJHeuauJnuJgqKHDJkSE8Y&#10;q0tNSJSstCbUbtI7lxEyMoI2HHQ+laXhwSvqUEd1825S7KrcCqthZ232UExKSwwSR/nFXrKM6RqK&#10;3KKPs7DDtjJXIoasJNn0f+wEPDvjnV/G37InirxHFp1t8WPDrWGi3Vw4EMOpQ/vIVbd/z0ICD3rw&#10;PW/DvjL4NeN9Z+GHj/QJdG1vQ7uW21PSb7iWNl4BUZ+dCOQwyCDT3ktbJ4dQW7eOVZFktJopCrq4&#10;PDKRyCOua95H7d3ir4meErPw3+09+z14E+Ko062FvpmueIbBodTijC7VBuIsFsDueahNwlexsttD&#10;ro/FQ+Mf/BGDStB+I00xm8JfFVl8FrMQoWDOCqH7zqFllXg/wjsMV81WmlxQgEsFXPTGMV1nxh/a&#10;M8W/F7VNB8PatoOleHfDugWrQeHvDehRMtra8BQ3PLSbfl3H+tc7MpVDKASqDBUHrWHK1MpNozdU&#10;1W7s4ykC7mDEBwT8y1dS1tYNO+0KoZXYbnz1PrWLcNPMk11bpmKNvnAB6ZrYtZIrqwjtYVG1huJz&#10;90Ada3Ss0kKXvJtnU/s03Vuvj3V4J/HF1oyyWheCeG0M3IZQRtUhs49K9zubeGDSEtx+0jrMEWAB&#10;nwxlcnryXJPX6180fA2+mh+JcT27sWYyRLwRu4IIPt/hXvznFqIBIArDgnoK68QmmjyaUFKTZ2Hw&#10;B+I1j8I/iXZeINR8RXUul2MxeO4igCsXByrBT0GSeM1x3/BSnxJ/wuf9rmP4teGYZrYXXhjTYZlu&#10;WXcXVGDOQOMYGPWrejWFhfarFa6pBHJbs4LLIchTnkj05rivjv4maT4qXFvOkMz22jQfZpFj+UJ8&#10;3b2I/WvCVKMcW6nlY+lhXksOqZ9A/s6/DmDxP4Cg0SUWkuvXOnjytTij2vE4HysgHGQoP1zzX526&#10;7oHhe91S7uYiscbTSpKJQSXdXKlz6ZIzjsc1+gP7H/j2LV7iyn0jULcrAqi8tInJYRkhGB56HJr4&#10;W/aG0M+DP2hfHOgQWP2a2t/Fl8kMfQR5lL7VHZQGGM1rl3xTTMcxh+6hI8/Ww/sy9e2h2sm4jgHk&#10;elaNnfvParot98qmUiKTGSOc4qlcXQ84SyMzYPIDYJH41JCYpyrmNt8ZBYZPrXryuebSXM7GjcaT&#10;qSIFZfMDEkO3GR7+lUr3wdqOqOZdPu4kIJykxIxxnj3ragvFTG3r971H51Ul8U6nFi2eKMgZ/wCW&#10;WCeeP/104XvoXiaHs2mcrPpmqac5W4tDFsYbSSCPrx/nmlkkcMBtb5icrnOP8a2r2ay1OPd5LQSH&#10;kgpg8epFZl1aywh5mYSRJy7qpYgfhWrl3OS6RTuCg/eBdxUdv5Yqut3IcRKQc46oDinQahb3Ba3g&#10;cNwSGHGBVQpMZckgLk43DqBxWsYcwnJI29HuZYbpXtpGVs4IPYZreuNf1FE8xriUuDy7Hmud8LS+&#10;ZqLqcY8o7Vz0P/6q6Ge0V22kZAHIA61fKonNLfQqW/inU4rgNIA6+aNvmLW1b/EXUYSQLSOMYOcS&#10;khvw7Vzt3bJBKQshByCD1/CopNpjZDuHrz6U+WMtwUpI6/TfijbxuguNLRyHA+/gkd8V6Z4X+Ivw&#10;yks92rJd27uATsTdjnnB7HFfP9ujmVTEvXg+1dNpqtDbfISQ3zbgMmuepTi5WNY1pwPrn4X6d+yX&#10;45ePSb79oC60NpMCVriMhYUbo43jb9Rmv0H/AGEv+CJXwX/aV8Hw+P8A4a/t9aL4htLTVkaWwg0m&#10;0vfJ2dcjcCj7gOcY4xzX4hXk9xlQ8nyA/MhX7wI4BrqPhH8YPHvwb1WXXPh94jvNMkm2idbK7kh3&#10;lc4B2EetclTBxqNXenY6qePqU/hdn3P2u/bd/wCCN/7U3w31TVNU+DninR/Gmjatag6ta2kh028e&#10;ONQoV4Y32y8KOnUjpxXwzqngz9qv4S+MrG5uPh1r8N54XuM6Usb/AGlYh1KqHDBwdxBBBBya8A0/&#10;/goZ+2Fomv8A/CR+C/2g/F+iXrgJdS2HiCcLLGF27CjMwP1x/OqWh/8ABR79uDwlr82s6D+0Trkk&#10;0simd9Q8q63c5z+9Rq5nl9TmfK1botfzPRhnM0leTv32PpHQdf8AF2m/DHxiPHnwv8bWv/CS3Ed3&#10;HqMnhK3njt51csvlzhCYeWYFFYcEriuTi+OFja3nh2d/hnpK2mgwomqWtlpslt/bjcHzLzbJlnOO&#10;Su0Hnjk16hZ/8HKX7b998Ek+D3jHw/8ADa8QWLwNqlx4RLyz8YBaMMIt3OchRXzNqn7fvjHxYyze&#10;IvhP4PMoQRkafaNbo0eCMbQeOMYNZxwE5X9pFfedlHiHERWlRr5nsl78d/2bPEFpfC78AXOk6rd3&#10;G+G/W4l8myRmyY440zuUAkAnkDHXFY/iLxD+zpdNpEmk65rsceSNfuYLgO0vzgh7cOq7RgEbWJ5N&#10;ecaF+1x8MEleDx58AFvI3wY/7P1zymXt0YYJ746U69/ah+BVxqZW3+Dd3b2Iblft6eYB6YA/WtPq&#10;EV0f3nbHizMVK6qfeepWq/s8654r1mz0T4geILbRbeIyaI2pWMMk0z7M+XL5eFiy+VB54IqmnwRt&#10;rz4WQ/E9fiDZR3dzqBibw9cRp50MGQFmEiMQ6jcAVwD19DVb4S/tB/8ABNCfW7e++NvwZ8bGIMpu&#10;YtG1FFjKKd3zKGBcnocnp09K+3fi5qn/AAbY+M/gWuu+APiX4o8L6sloJbY6dYajNcQSuv3ZI3Uo&#10;4znhWIzzXDVoYiFVRUXY7qXGOM5ffab9D4ctvhRaN8Qx4J034x+HYYzaxzQ65e21zb2zsVJaP7rE&#10;MpBGSNp65ptp4e1bRtCfxPpPxI0W/jtrryriys7mZroEsRuEbRjcvGcqc4rq5Lj/AIJYS6xJYy/t&#10;OeMo4DzFe3ulzRFQcYJG3pgZ/Gvob9kb4N/8EXfHXji10jxD/wAFEmia92xNbz6kLXzXPG0tNHhS&#10;c4z680VoyjZcr18jejxriaM+a6OD/Z58K/EX4hakv7MWpzQakNbsH1Pw/e6ZerNHaSCPePmcqYvl&#10;BDKSAAT3rGtPh98T9KfXRqHhoQz+F2MfiONdXg32ZwOdu/LIcghlyCCD0NfeH7Rn/BFX4C6V4c/4&#10;TH9mH/goBpeiFFzHB4k1+3dZ8rgKLmJ1cZHqCPavhD40/sd+PUSbX7vxhptzeWcbQXtxHeLMl7FE&#10;FRJklDEOm1fTpjIrn+oy9pyydr+R7+H8S8RCneMOb8C0vhH4mJf6VZQaDembXIi2iILuJvt8ef8A&#10;lkd/PPUdQalb4efGRU1SdvA2typojPHrGyPctky8kS4J2Y9T6181eMfhtqOn3Fv53iS2ZY5C0TC5&#10;+4x5JBDVQ08eK9LlvH03xo0UV/btFfB9RcJOD2kO75h9citXlOl1L8DpXitXU0p0P/Jj6ou9S8e+&#10;EbGzm8Qwaro8d9Dvsvt0BjFxGP40J4ZcnGVNFeNeC/gv+0d8UPDVvBoWuQ6lYaSTDa20mqF1tdwB&#10;O1WOEDYHTrtHpRWH1GKdr/gdC8Vlb+D+P/AP2T039tgQa5DpWkfEWOy02e5IY3kBMpQZzyeAuB1q&#10;t4r/AG8PhT4K123n8M+KE1e6kkaSeS0mEyxY4/eEN8regxX5vata+N/EVqlv4u8WWdhHAOI11JWL&#10;gdvlHHrWl4IvvCWnSGC/8RRRSKuftGT8wHuOh/xrT+xsOviPzX+1JTfuxOk+Ln7S/wC0j8fP2stU&#10;+LPjn4feJPEUGi6gI/AemLYGO0t7VB95lU7SzE7z3I/Kuyj+Av7UH7dfi6zvfjp4y1i6tbnEcFlq&#10;cjCLT4cEsbWz4UbQMDoeOTVj4dftAeH/AA7r2m6dp3iGKaS7uUSEzzqsab2ChmLHAUE8nsK9x/4K&#10;CfFL9l/9lv4faJ8WR+01qus/EbUALGXwz8NvEoWO5XYzbhIqnyVViu6RjlugXPSJ4dQqckUOeYRj&#10;FK2vofMmj/snfs1/GHx5L+zt+yZofjWbX9ItJ3ufEfiXUlghmZHKH92yjgMAnQfjXd+I/wDgmn8B&#10;fgb8M4/BnxX+Jt/e/F/xOiw6Bo1jfK9vazliE2qq/vEwQWLkZxxXh3hj/gow/wAM5bzVP2YP2ZYP&#10;Dl9qemy21/4k8V6+99qMrtg+Yrnjhvmx3PXpXgWiwftAfEv462XxQ+Jfxt8/UFvY7i6mmmmCzurA&#10;/MQeOBtwPWumGExM5e9OyOV4mi7Wjdn3H8Zv+CKf7Qvwt+EPiT4y+Jta0Y2XhjQpdTn/AOJwqCdY&#10;03ukahCS2ASASMkY71+SPifxrruuan/bXiUX8T3UStFHcWxjUIRlQoK8/Wv2y+Hv7V3wt8SX1lZ/&#10;FH4x6V4d0/y9mpXDQvPuRVJIWLBySAeo719HeEP2r/8AgnzpPgWPxJ4R1f4aQeGrS2c/bfGkUUup&#10;3sp4xHaJGzIpbI6D6VrSq1MFePJzeZFbDe3gve/CyX4s/CL9l+ZNS+CvxPuYbhEjj8PgKkPEkkgf&#10;IBB6r8pya8Y0N5n8IxFiX/0ckFyctX7O/wDBU39qz9jz49fsX+KrD9m74e6HB4q02/tZdQ1HSvDA&#10;sx9jGQyK20EhsDI/nX4y6UIZPCsCLDsLwDaAc4zz/WuyNX29PncbeR46h7Ks4+aPrbRYTc/CLwbc&#10;GPfI+ixOh2j5UBOF968N1zVGGvXlvcQcG5kULjGAGPrX0NoMkTfDbwoiRvt/4R238iCNfmYEfdHv&#10;kfrXWaL/AMEF/wDgof8AFK5j8W6X4M8P6Lp2pu1zbNrXiSKOcQv8w3RAFsnOenQivIwuIp0akud2&#10;Peqwk6cT48OoLFKI4t6hTk7TxTpvEUkUYKXEu4EMFQ4wR3JFfZ1//wAG5n/BSyK1mu7ay8I3Zhi3&#10;rDBrDkv1wqkpyfyrzLWP+CKf/BVDRrv7Kf2Q9euVGP3tvqFmYzn+LJlHH15rseOwtviOV3i7Nnge&#10;m+JL65kjt5bxtgcK0SkYZSeRz0r2+7/bev8A4MfDCbwD8DtUSGfU1CTz2cC+agUFWUsR8pPTPbtX&#10;o3wn/wCDfb/gp346vN2t/CzQ/C9v8uLnxDr8ahgf7qxbyx9q+gvAn/BrD8ebiD7X4+/aS8HaVcO4&#10;fGn2NxdhBjlcMEB55yCetc8sbhd27gqihsflnrHiT4p/EXUUvvF+tTbJbkMbeZyQcd2z97Pr+lfp&#10;b+wN+yX8Jf26/EeieC/B3iGeKdtPWXxDdQ6JLLHZ7EwSzsQv3sKB6kcV9ffsm/8ABtt+zf8ACvWY&#10;fEX7RXxLufiM9pOk1np0Gnrp1mGByPMCOzyj/ZLbTjJ9K/RX4efDT4afC/TToXw78G6Tolpxi10q&#10;xjgQYAA4QD0rnrVY4iSUVZA8xVCElBXb6nw54f8A+Dd/9mfTbcDVfij4nv3x8pIiiCHrnCjJ+hNb&#10;Uv8AwQH/AGTZ5fMuPFHiAqfvIrQ7e2cAoduSK+8YQrDBPT3pzRRkcqK6pZTSqwvDf1f+Z56zbHLT&#10;n/I/PjUP+DfH9lye2lgtPiD4kiBDeUGMW1SfXABI/EfWsZv+Deb4UR7INN+LtzFCpJ2SaOrE5GNp&#10;O/le/r71+jywwg8IPypW8mMcLWKyWMH+8lp6sHm2Na0l+C/yPzhb/g3c+C15YTWGu/Fq+mSaNkcw&#10;6THEQp9DuOCOoPb0r8S/+Dib9g7Rf+CdHxp8B/BXw98U73xNp2q+H5tV23tqsb27+aYh93hgQo59&#10;Qa/rJur2G3jMjkAD0r+ab/g8v8Sadrf7eXw70qykWRrL4cZmZCD9+6cjp9K78so4aji1Gl+vYyrY&#10;nE16d6juj85v2c3I+G3iCTaxWW/t0xjuENb1zCzgJu4XHesj9nOAH4V63GCQP7ThY5H+z/8AXrbu&#10;djZ3dewr2qt/aHMtifw+pWOSSVAVU4APPOetfav7FMaSfAa3jmfcD5wJXqP3pHA/GvijSmfaUxxk&#10;M2B2r7e/YsYSfBvS7cRkRtbXEiMowDJ57fpjFehgEuc4syfLRv5n2/8AsE6NPYaZfNDIm0zKy/KR&#10;wCK+i/Dst7f65eWke4wI7bpJBwWPXFfP/wCwFDBdJqOkS7mKRqZOT83PXH49favp25istHia3tl2&#10;jPzZx+de7hIy5bnhY2f7xJFX4dXNra6ZfafCuEhvXJwMYzzzVu1sZNY1fz5T+7g7dmNYPgt/MOpi&#10;FCS84wwPWuy0qzGnW6pwSepxXsU1zRszy5txm0TyQFY2BOQBgZrN1KN9Q0m502eIMksTLhh0GK19&#10;3JL4wK57W9U+wq7TE4AOcD2qa0Vyii7yuz5ai06+8I65qujzSFfLvpPJ2/wKTkA1438d/BHhTxT8&#10;Q7fVfFfhfT9Se3sgqTX1v5hRW5KrzjGecHNey+J7m71Xx1qUsIMjTXjbVUHOB0z+FeXfGcT23jX+&#10;y7i3eGSGyQNHIvYk4NfmXGHPHAqztqfpXB6jLMPeV/dZ5NrHwj+CkN+Z/wDhW+kRyMc/8eoCn1IU&#10;nH5DFVpfhZ8Ej86fCPR5G/hdoCSD784Ndp/wiMOosJrgS4ByNjcc+xqx/wAIOoTZBdlV+6GCZOa/&#10;NGqstpM/TP3C2ijiR8Mfh3qAMsnw10O2TOPLFgCSPqO1Oj+EHwtnuN8fw10pmU7v3dgoyPpjpXbQ&#10;eDpbSVTd6o8gI5V4wM/lWjBb2dqgiskTt8wHX8auMaid+ZmblRvsjkLH4GfC6QBJvh5pMQDcK1kN&#10;w/IV0GjfAb4OWTGabwBpbkjCiW0QgA9eMda2UiUsGSXcT1AqZI0SQAuVLj+I8V0Rcn1ZnL2b6I5i&#10;8/Ze+B1+qyXXhbT4epzaQDcSexB4x7Vydz+w98EFmeXTdb1y0YtuCRSIUT2Xdkj/ADwK9ch0+aRD&#10;tGQB1PekbTJ9udy59CcE110qtamrwkziqUcPN+8jx/8A4Yq+GRhwvjzxCJMD5wsRBOeSfeq9t+w1&#10;oV5qiR6f8S9WtVJ/drPaRO5PXH3hngV7KbhrP5SF3Z9aSLWrmO6SSDgq45ruw+OxcZayOOthcI1b&#10;lRwupfsBeAdS0xLHWfHGrahb71doUiWEEjnJwcgZrU8P/sL/AAK0i2ac6deNK2N2NRk49utekT6n&#10;qn2eMLxleQGzUVtqMwiKXKsgzjdivajjMXKOs2eQ8JhVL4Ec3/wyz8CreVUh8MXHJBy945J9ea0E&#10;/Zw+DUf/ADLjE4H/AC9SDjtW4t5CyALdLvz8u7j61ZW0a6h8t7ouGH3g3FVGtWb+JmUqGH6RRxOq&#10;fAP4MQviPQJpNnO1rljj15rL0L4H+BhryRW2hNHCzbi5mYswH8Oc/rXoI0IRDIYsD/tVoeFdMhGt&#10;xLDCsjqwwWPQ5r0sLUqp7nn4mGH5XZITT/2fvDGpBYY9KmZBncLickepOfT2r5y/aX+GkfgDxde2&#10;sNqI7e5sEmtyrZVQZMEZ7nvX2qr38Nv5Sfe2HCqK+Zv22fDmpNp6+IlVCRbeQkQbDZVyxyO/b86+&#10;qwTqc9pdj47M40lBSW9z4N+KS+V491KBYx8hRQ3sF/lXPMxA3bckDiuh+Jsslx481CV0G4FQcdm2&#10;jr/hXOyFmR1BwQecUqi95suh/DRFO7FT+5JORjFa3w28SfDvRtdml+IdhPe2UluQtvCjcPn72QRi&#10;sO8uoba0JuOoGcZqrBpOuazcra6DoV3eA4MiQWzMQTXPXVOdPllojeEqkZpwV2fUHwq+DfwH+Olr&#10;Nf8AgWxtZPJ4mtZJJY5Y8HqVZuAc9fat+5/Y88HK/wBjPgZLlipVFt7uQgc/e+9nNcb+yd8NPHvw&#10;7uLvxLeafFBNcaeUSGeY7oxnuAecda9zg8TeIbQ7zNbptbBlDnGO55PNfG4ipWhiuWlK8T7DD4el&#10;UwqlUirnwf4v0iPQ/HmveG4YmCabqstusbEkqFY8ZPWqLMlu4QDGO2OK0/Hkk9n8WPFX2iYuz67c&#10;Nvx95S5Kn8jWPcXccs2+ID3bHSvuaKbpRfkfC1tKsl5lmadQFCjBPrTo2YypuXOCG6ZqGICReGJ4&#10;54qRNxcHdjb71WvQz0udfoFl4K0a6TVfFGlzas4jw9iJxGvJ9/QV3kvjP9nbwzp0cenfs1zXn9xr&#10;q8C477twPP0OK8SHxE1DRbl49Gv1aZ5B5haPzSV9Mcn8q6fw5oXxW8cuj6L4X1rUfMAVEtdMkKkk&#10;8DIXA+ua86tSpvWcrfOx6+Gq1Iq0Y/ge/wDw48YfsveNBFZ33wgh0y4uXWFvMbftYkAY2nIGTjdX&#10;3h+wH8BPC/h5fEdtpPgqwtFe8sxJJljkqxIJJ+tfCP7NX7JXxf8ADvxD07xz4++HEX2axkSeGzvN&#10;SjUrID8pKox3d+G4/Gv1L/Y71ltVm1rzrWNYzcWm/wAs46k+3tXk4XEwhmkI0JXXqeri8M6uS1JV&#10;42Z1/wAfvCFp4c8RQWkUQUyWm8qp5JLEf0rz3QNGiuvFdnp93EXjedQwb+73z617R+1ciz65YXgV&#10;QTZmNmA64bNeafDmwS7+IOnQzYw8uCxPQbT/AIV+qOvP+zXO/Q/B404RzlUunMjW8VeBvBpMsEnh&#10;e1ccsrmMfpXnd98O/BBL+Z4NspCR9+SIEnHTtXt3iHQrFndJ3dh0UjiuXn8N22SETpwCD/Ovz6vj&#10;2n8TP2DB5dS5dYo8ml+FHhC5j2p4G0yIHje9kn+FZd78HvA8QVofBWlNIp3ACwjHzHqcYr1q9011&#10;VovsrfLnDc4NY9zpN824pBhQODIcV49fGTl1PfwuAoQavE8xk+Evgpm/e+DtIXYf+fBMnJ6dKzdd&#10;+FukafFbalpnhiwg+zavZPHJHYopQ/aE5BHIr006XcITJcNCuDyVlzWV46Gn/wBiQxDWYhMdSsxD&#10;FuGXP2hOPepwmLq/WIavdGmY4PDxwVSSXR/kc/8AE+3C+Jr0Z3B76UsVz13muJuICs2M9T3r0v4m&#10;C0j8QX5eHa/2mTlenLE5rzrU5rcTlS446Emv1OD0SZ+IxlFrQgCyBjlvU147+3yLi4/Zs1GK2t2k&#10;kF7a7AOACZccmvXxqVoOGWvKP257+zl/ZwvxvVWj1O12BQdx3M3p9K58X8DR24F/7XD1PzG1e3ig&#10;v9Qt7tIgksxVlVs7GVxz+Zr9ZP8AgpTK9p+xVbXZfH2Sz0Qlip++qRYGF/vZwM8d6/Kq6fTdQ1PU&#10;befb++aRT5Y+XO4ZfHXPev1Y/wCCmskUX7GcNok7bhJoCCRCMOvloQxHPPoPUV8dmbaw9/I/Ssvi&#10;pVlfueFfs5aqLXwFdQJaM7SXaFyjAYOwEc475NemaVbW9+3nX0aqgYM0SkZA+tcX+zn4Z0rWPhxd&#10;aiusxxxJqZQRKvznagG84OAMnGK9O0vwfphCTR3FxIUXIUsArD+eP14r8nxNb/aJX3ufqGFot0I9&#10;rF/SXsbO8jntF2BV4C8cV0178R7iG8gurW2WaRXH30DYI6HJrmIvCt8WX7Jd4XPzIUzxnsavx6a0&#10;bKsihtp4Cjqa5lNTkdSg0fnV/wAF3vFP/CS/tS6Tq15KxuT4M01LiKMZSMpJMAOPYjj3ryT4DIIf&#10;gfply4Do+okLhckD7QDx+ddz/wAFjLue6/aXs5Z7dx/xTVnseVcMwE8qnI/L8K5H4FKG+AehQeWc&#10;HVmAO7kgXI/X2r9JwK/2Cgfm+ZSX1qqkfopJd3Mq/ZrWDU5BsQuuSmPkGBk4zTTa61cuWW2kifaN&#10;okvc4/75/lTD8QvEF5M0Ufgry18uMBrm6AyAo7LntSW3jHUMs174eZWJOPLuAykduozX06Vkj477&#10;RFc6Lqs++K+1SNd0ZACITjjGfmqz+zj4asdF/aJWKW6kvGufCV35hZvlXbJDjgD8KpXfjMSEyN4c&#10;nOPvHzlOPXjFU/hl4p1i7+PWnP4dtpbJpPDmoIDuBZhvi+YA9M18pxnByyGqkfXcILkzyk33PffF&#10;fjPR/DSJZG0ciRW8tVbnjHGK4a98U6vqx2yW6Wttu3NDubcxB4yRU0nhhZJ2lub+7luHYtI0su7P&#10;c/Tms/WYYtLiLybyFOGyhz3/ADr8EpUIKd9z92lVlJ2Z6X+zf8VfBPw3+Iq6trumRhLvT5YZ5bVV&#10;jdjtIG8qMt6c561z2pePtE0zXtTk8MaBb28VzeO6pHCFO08DccZbjH61wWj65DFq32uNQQq9HjyR&#10;16elVr7xVGs7y3bSyZY4KqB+HvWsqEp7MiE4wbstz2X4bftA+KfDlxqEFheMi3dk0EkmwHap7Lnv&#10;muC1j4oWelRzreGVpGlbC9Xds/41keF/EMmpR3DaPZ3I8oEFhCT27cVzMvhjxZPcNeQ+GdSuTIxw&#10;Hg25Prk/hUU8LS5nct1nbTc0rvx34s8Q27QhEht/MJDiPBPsT3p+lzBEEk0u4k8irdv4E8bvo9vC&#10;+kuDGuT5jKoGTVqy+Efiy+gF7NqFpbK7cDJbj6cYrVypR07GKjKWqILjxRJHa+Ta2wDEYZ2fkZ9B&#10;0rP053vLtjcSbZGU5MjbiTnua6G3+HulaXc79T8UxOV4ki8sdagvLLwDp8nmrrCtOoG92YKqk9sU&#10;ueL2RSpzKdyYbTesKCTK9D39xUEl9BjKDflMEt/Sp5NW8IWqlzqqyL0+RgTWfPrXhtyI9MRnLAso&#10;89PmX1A604XQpRa3FubxbaEyn5Qemfr2qONJNRxIWCoOxzzVeRFvrndaWrtshyfOcbV/SnT3N0HU&#10;FWVSgJ+U447U7k7I0YrLT2ws67hgAZ55+lXxqFjp6sjRMzYysaDA/Gueg1qKMnc25gufk42//Xq7&#10;balo8zB7tpEP8O5Sc5+lNNCTuySUC7lN1c/KcD92BTJSsRd3YKoX5mB6VacaZKhexvuSnzbCCR9f&#10;SojYtFIs5eOTaCV3evY+9UVdDY0aWNbqUMkJ+4Mcv6/hUeoLd3cIh0wRRfLyzgkYJ9Ac0t3fahL8&#10;7Mq+px1/wrL1K/8AFqL/AKHfwoG4LNACV9qV0xOxS1mdtKQ/2hromdVxHDCm0O1cre3EN7evLMZG&#10;BXJyeM+1aWr6LrtwxuLvU0lYtksIMVlTR6tARmyEidd2zGPxq4qNtTnd76ArDho0IB4ye1Q3IKxP&#10;HDEzZPJ9KmS4AYm6t3VfvEKM00eJ9LVjEhUbBlmVauzJEtPC0twnmSsArEERqnKkd6u21pHDKIoC&#10;VfOCSCMfWqUniNFRmiuCuRjA4wcU2LW9Ykx9mkJIXO7ygSfrU3sUos6I6JdzcJ8wj+/IKt6ZpEZc&#10;QxwGQJyxx0IrItU8dX5WG1lkd1fJKwbB64+n+FX4PD3ja5kxqd9HbqSSS84Bx9F7VEpx6m8YJoTW&#10;Zr3W9QW2soXhsol2s7N80r+oA7dqk0/wTc3itK6CNU6B05J9amt9F1SzkEcN0tw6tyYz8uOx5rTG&#10;jeIZ1ELahAgJGY2ZuvrwOaydZRGqTbuVLjTLS2t4rRrRQIhhSqjLAdye9La20JkWKGz2lumB96tK&#10;DwpdPKDNqiLkjzCsRPQcYqeHQ/LAmRmZoiMSZxk9DUe3TLVJi2GnOkPmTAjvtzWVq1nNdXmYoDDC&#10;B8pYcuT7V0kdvhBDK3LfeYHFLeadbzqrF8ANkkP2qFWmpG04LkVzjD4SluHNzNIxjxzgYp76SmnW&#10;puJkjQLkKvVsVoeItfm0u6Fja2ErQKhzOE3KMHp71j3N/HfPmW9dTjALpxjr3710Rk27nLKK5TDn&#10;tbmW5N15TEMcjjOP/rU0aXPJCVVGBPdh1FbEmmXM0J+zahg7flVTgH2NU30bV7KISeTJMBwDHJuN&#10;aczMeQxZLPZclJcDnDMB0Ga19N0afcoe3bGfmGKrpa3cbB7qxlhOekiHB596v2VxcxRGNbkEsTn1&#10;59u1Ju6GlYui0khckxHGMARjBJ74qC9t72K2c3zp50r4RE6Y7Y96kF1qsLAJMCRx8rAmqs8eoXKs&#10;ZWYgnkueP/rfhU6mnu7lSGzNuDLLbsMZDMy8Y+prU8N+F764gOsz2bbclYVbuCOGqs1vezfM7u/p&#10;uOcf41ZOp65KqwtLc7VAU8EL6Cs7yY4JJXNOz04RXK+c7YDjzgrZKev8q+BbvSdUttZ1eO5DqNU1&#10;q9liLKUzGboDOPTivvC0t5kyZWmWNVPmBHwOR1569a+UPjktlr8OhalokgMlvpws5gSAA4vjkkju&#10;QcnvX2PCtT2UqlvI+a4jgqtOJT/bbVz+0Xq8AORp9tZQkDruLISc/j1qP9jG5vdW/ay0lL67Zpm8&#10;Q6sFaU5wn2d/lP8As8V1X/BSPwKvhD9sb4j6VbwkJFHpM5KE7cmKJiB17Y9OtWPhRpken/tc+FNT&#10;8M6YRJI1+AIkyxZrZuw6HGa9/N8QpYWcH1i/yPDybDcuJh5M+qV0qHygi23mu3Ty1LZx/SvKf2+v&#10;Bt1qPwS8PXdpa7JLLxRHcuFGCdkUhGPpmvTFsPiaR52l2FzGjt2kQfnnkV5d+16/iHwb8N7CbxvJ&#10;cXDaxq/2LTbdLkNtlaFwWOOAMH+Vfn2RySzSmk9T7TNYt5fP0PP/AIcXCT/CQahbx7pP7Qs5Du53&#10;vmbt6AGvMvBcMtpaW9sxKvBql2gLk4yqoO3vXsfwO0OOXwVpen3E4jQtCXJXsqTMMflXlfgryrz+&#10;z3/5+NXuJ2+bH3sErj8K+2zGbVN37M+Ty+LVdH3fovheGy8K6GbmVJFl0C3KBDhv9Uuc47g8VpW/&#10;h2zNttTIUqPmLHI71f8ADej6OPCujzTrH5zaTbsW4J5QcYz2rQjh0hQYpCCrD7vmbcf4V+T1MRPn&#10;dj9Lp04umjJs9I2Dbp0isB13DmrFxp81ukYiwjhtxPvWjbra4220a49lPNJd2u4B5kKAH7zGs41a&#10;rlqVyQRnW3h1Xw6MVbfuY5O0secj35rUh8Nk2pmRl2gdcZz7U2ya0K+XLGxyM85GPSpW0myYiaLU&#10;ZVH91X4B+ldHtXbVidKG9ioNHhEyzTnbyduM4H4GprfS/tDqCpG1gdwUnP4UyfR7wB1i1NirKcGR&#10;M5pYrTWEPkRWruBghoZe+Pf6frUOpd2uOMY9jR1ayVxiJBvRBtDevrmsZbKS2tCbp1JOdwI4FaaG&#10;5ljzchg/cMKX+xpdSi81Lg4T7oJxzRGUV1CcYtGAk4aSFbNyI067RhR/s12nhfQxDE93fRyZxiIl&#10;CoHGSc1g3Xg/XA2zS9SgAbl2lj7Dkjjv70lra+P9NIhuLv7SHYBhAcKRjjqfSrumtyY6bnby3YgA&#10;jSTyxwBvPXPbNZ+v3jjTppY5F3BCEOe54FZENzqAi8+9sXwByH5xipra4t7skzRBhxtR2zU8tkaP&#10;lkZGm+GFSyEZwGQkHZn5ge9alvorPDGVO45+ZOyirxhtmjMh8vOcKhJBJ9ua0NI0mBXLzWyZYjIV&#10;jjp+tOVVpE+yitSx4L0gf2it2/McMqbT6HIr8uPiOGk/aC+PFnJN5xg8aa0gXHJAiJzX6vaTFCZ0&#10;ijjVFaRcseMjIr8nPHcJh/aV/aCs5JPnj8Yay4eNM7sxsuK+14NcXKu32X5nyXFUbQpJd3+R7N+0&#10;o0N/+z38Epok3I/7OdgBIVxn/Smz754ryf4MXsfiX9oDUrLWZ0isLPQ9T00uox/o0mnb3JPc7u5r&#10;2T4v6bFefsmfADUDhvM/Z2cXDHjO28lCj9K+bvhjDdt4/wDF7Ww2SSeHNXnTH+zp+3A+uc19fVaU&#10;J2PlKUVzpWOk+AOj2FpPrem6e5a2sNTQ2Lo2Sy7GUNnudtTfGi6W6+MXiJJ7ZHEXhyyjdWUHH3ee&#10;etN/ZqAntdTcNxAkRZcdfkGTn2NVf2hbbyPi9rzWz7vP0GyfeCc8BR+HIrhrW52dtCGlj9NP2Mrc&#10;r+yB8PXVxtXQdq7Vxkea+P513N3Ed7SP9wDgV5v+x1q8lt+yD8PYVTzF/sMAuWxz5jHH4V3z3b3M&#10;bb2HJwBntX5RVjL6xJ36s/S8PrQi/JD7KweI7WiABJwuD6VJJCssgVAPTntVeK+SGX97MQMckVG+&#10;qW9u6vHDKxMg7+9RJtRubNmppujg39xdMyFgqKFbPyirk1pKm14gq4GBweaU6Va3O4pJIm5Rgh+a&#10;Q6HqgJMdyCgHCk81yczuNaFa4sx9hnlntgxWJuSM47Vl+GdNNvMqRRKAGw21cDkdcVo3MOs+W+22&#10;Lqo6KetVre+ltAGe2MZxyCDmtVU5YaMTV3qXksDHIxeMhgOT61z+v6DJqetJcRQEGODYcjjGc5ra&#10;h1e2lGGuXU4zkrnNSi8hdwVPOzGWHJFTGbi7o0smtSn4e0mOzVkGfm5Zu1bA0gXFpKkUm4+S+0D6&#10;HP6VWt5FGAo5JP1p813PEm2O5dTjJxWUm5PUlrXQr6NbTyWq7FJO3BG3qPerIs3iUGRCXVshWHAr&#10;Ojn1a3fy7S9K4HUrjd7VdXUrhogs8bA45NQ1oNWOE+K+n3Y8SQX4UIJLVFRlX7+GOf51oeGtGvIr&#10;GKOd0OD8uCeh/lXQajb6bqLQNeRB9smId65we49qv2Wl2UK74bbGeo9cV0SxF6aiQoJO6KGq6PGd&#10;EuI5FV2eE7dw4BHSuP061vJJFlltXLAEZReDXf3z3bx/Z/sLFAc5z1qrb6XHISpUR7fUc1NKu4ws&#10;ynSUpXObFubbZPMrIqscMRhfwpt1afaL/wA9ZtvnKCzDpwK6e90jSpoBZapNHJH15XOD7VWfTtAi&#10;UJFDIQuQCpODSc5N6j5GjD0y2M1yYiQgXuR94VaGgeaJlwCmDwRk568Vdha1gczWtocgcnNNm1K9&#10;O5Y7cAEDnNRdiszCl0m8+zNJNEQP9rmq0mni7g3xQSeYiAgFSASPet8z3hGWgZuDgD1qMW3iDay2&#10;lhDlh1mfp+VUqkw5EzMSAG2UGDaXQMwZeBRJawXyHyoxvByeOtaEui+NNRjhhvbzTLdVP71YImJY&#10;Yx1zUSaHLossaXN0sqTIcFUIAwRmp5nzXY+R2MSbTp2hdFiAYY2H0PrTrKzmixMVYtjJVecjNbZl&#10;0qAFRKuSO5FPsrvTYSY4ghboxzjFdCqO1kKUElc+Pv207R4v2o9Om8siWbwdbOoC9hPMMn9K4b4h&#10;aWkfgO7fqQqn5R15HWvQP+Cgk/lftReG7m3wobwRCrhW4K/apM1wvjs+X8ONQmgusxtAdjMvA56+&#10;/fmv3DI7Syii32R+HZ8nHNaq8z4t/aDtdniWFoypV2VlwOOhFc7rUI/4Uozn5c+JDj3Hk8iu9+JH&#10;huDxJrnmX0zJsh3oVboQeP8AGsr43/Di5+Gvws0+zN6lxHqeoLew4ODGrRlSvv0zX0lGWljw5q7u&#10;eKWoUeJrAEFsGPJIwB+8Fe1ftKmVvAlqJBwutxhcHJPyNzXjcIT/AISeyH3jti2g/wAR80ce1e1f&#10;tHLt+HkRIAB1mM5J6HDDHH0NXV/iwFTe54V5bmV2CEEDjjGa0rNDJaIQ23BywHrVK48vLEL82c53&#10;VoaJY3F7EsaH70mAzcDFaNalT2Lmk7klYozE+YPmJr0TRLKMSCWZeWQEZPeuR0rw8tsjyzZLddyt&#10;x1rs7RZVtvOtxll2gKT7VrS+I5K3wn6Cf8Ef47i9/Zr+PtpaDZ/oEmZCmf8Alwkzmvz18NHf+zpY&#10;LGc7fFsgdf8Athwa/Q//AIIqhLX4PfHwalMXzp5PljlVzp8lfnj4QLf8KAZCAPK8X7uF/vQmtKe8&#10;vUznsZtrePaFWjztDEMCfpXU+HtfikZYdqnDqyruyfrXJHDdRwAe2Oc1IykNmMlCv3XTjFdCSaMG&#10;j6d8PCHWbeK60+UkOqkHB3L9RT/iRZSRatp5uYsFrQkOB8snP6Vxnwt8VXtvpllJdXOCsCjzFXO4&#10;ehrtPG2rw30unQyMXP2TcpJ4I3fzrWCSZyS1kcrqgKK1uyhC/IOOtefeNrBpdRiVh8yxkD0PWvRt&#10;Utw9uc5ZQOQeorz3xqXt76BQ2VMeeRz15qa38JHRhtzGSzaAKUTcemB/OnFGQFiMAHkEVaiUSIBG&#10;STinS2xYA7T9PSuA9AowCN58ovJPBIrSsohGqBhkhwMY96qRWYD/ADOM7shRV+C1c+W5HCOCx3da&#10;LoDRKo7mOPGQD36iqtzZoNMMsKgAS/MT2x6elXgyS2z3hiG2FgHxwRn+dQQ5ktxBKvUkEe1YMCe2&#10;nC6fBaiHIVPmJOeeuasG4FzbMsE2FH3ird/fFQpHBI21jjHAA4xTX07y90kjgHGQyZAFICbw34lv&#10;bHUobcNujIITe/AJPv8AlXoC3Y1LTxu+VicEqOB7GvLv7OYyRuWywkDDYhwQD7dK7PSdRuYMSESN&#10;HMclAef/ANdZyTWqLjsYnivTJ7TUiZFUxvjaw9R1rHcHeR5RAHA5rvNb06XVoja+UQ+7KEjlT7+l&#10;cHMZ4biS0vYCksbYdSp/OhSui47D4hGmQfbIU9KT7DBM+8Id543A4NVLe7dZSWTj0HBqzFqcX2gq&#10;sRBb1NXYTZW1ewubRAYXG0/ekP8AKsS7tbf7O0rzMwJAOB7j1rrbi8hZPLZAeOQR+tc34oNsbeZY&#10;pRGxjIX5cjd24+tTU/hsI/HH1R+kMHgpxZWbM7QRmxgMWUGWUxqc4zweajm0KxsSsHmSNI2TyeSf&#10;pXY2c0F5oWkLdon2h9ItWfCjG7yVzn057VKIIY5vLisgccg+WMg/WvzWdWXOz9OpUY8iZxnlPZW+&#10;5o2UnjzHXj8TW7aeEPEN5ardRzworL+7DP1HqPaugtdCnu5F32ETpu/jAPStVdLa0jCiNQiA7dqc&#10;DA9KylXkbewvueaaz4F8Q3MvmtIqSRHhlPT/ABrOTR9SW5W2lhbOcHIwPc89a9EZru9vC1w6hV68&#10;jB/CotT0q/vJhjydmMAsMkfStYV2lZmboxWpxo8FTTOJILdX6cMf0rF1/wAKXVtcH5RINxwgXJH6&#10;c16Tb6TeWOoI/wBrhYDkp90n8O1a4l0+c7FgjYjPBUZB+vaj2szB0Yy3PF7XS51yir/Cc7h0/Cku&#10;nsdEsv7Ru5o7eLcRvncKrEDOPyrtfiXoNponh/UPGcVzHCtjaSTtayPtEzKuVQN2JIx75xXyDP8A&#10;FWw+Jmg6td/ELxNeWPiGzdZtFs2tB9kuIz9+M7SNjDghufSvVy/CPGu72R5OOxcMIuVbnpPxW+Pl&#10;yulSeHvhfGsE1xEUuNalQkqpGCsSnp/vHnnisj9ma6svgnrMPxW1KWaFbvVk068eSUETwSqQXI64&#10;D4OTXkEXxCvWuViuLaN4lJH3znPYjNZ3i7x3rklpcWVoQpmAVkDDZxghgOxGP0r6ilgoU6Hs4rRn&#10;zU8dUnX55SPuL9r39nnR9N8N/wDDQnwyR0uYiYNbs3ZyjKesqZH7sg9cfezxX6o/suajcap+yV8L&#10;b+5TEk/gixLkHIB2Y6/hX5Wfs1ftF2H7TPwNk8N+IrdZNStrP7DfaXLclFd0jIDMRjh9u4e/Wv1Q&#10;/ZG0bU9H/ZQ+HejatD5c9l4Xt4Hh3Z2EZyM+2RXZw+pU6k6ct0jkzxKrShNPRs7y5Voz5kZOMc81&#10;yXgaxml8a6zrMqhYzeCKPK5LYHP8q6fxAHg0qS5RsbFJPNQ/D60T+zEvGGXkkLtn3r6hfEfNy9ym&#10;zTngQruROGPSrVuC9uOcfLxSzwsxbyxwelLAhWEAgjHB4rQ4pNNF61kEtskYXGJFH/16+ZPiIFsv&#10;FWuRbd5/tq65xnI2j5vzr6dt4tkCsgx+8BAzXyv8RpDbfELxRdXCZiXVrgA9h8oyOKwxOsUbYVyT&#10;dz44/wCCqGkz2P7Tvh3V3lJS7+E3h5ypPG8ROOv4V8cftKDd4BWERFnSY+XtHPPU/lX21/wVSS01&#10;D9o3wdLFIrKfhLoYfbn5MI/HpXxp+0RpyN8N7lmIJX51Occj0r5l6Ytn1KfNg4vyPmTUXS31yylw&#10;w3WvzkjkAN/9eu2VR/worxGZMbRNGU4+6c4JrhdTmQX9nuzkwnfg54B6V2NpcNcfBTxCUEnlq8cT&#10;sV4yQO3btz7V0zOeKvJHkGqIXKFtwHbPUcV2/wCztGp+LGkhHCZ83Jx/0zPftXD6shiMcRbGU65z&#10;ntXe/s6QyQ/FbSdrE4aQnbjuhU9a4avwM7qfxI6D9vCFr74V6FHGhhjk8SIs0n1iYLge1eI6/Hql&#10;vc6WNOSQ+XIokkiHOMV71+3baRW/wc07UPmEqeKI1x6gI35V4Vofi3TtStVNw4jmUYOeCCOMV04F&#10;KWFj8zHFaVWUfitcW9zrdpYsodGi3AMMkEkDHtV1tOtbSCOIxriKFFYEdcCsTxL5WsfEaJIZVk/e&#10;Ju29AB3Nbt9NFLMURMYbBOa9jD2Wx5eKk9CDy4/4VBHbIqSGJm2sTj5sDd0/KlhEbqQScqQMYqQl&#10;EuvL3cY6Y6V2KPU5OeSB40fDBSXJPQdBVAxLG7MY+QD95QcVoSBlUqCBjow/iFUbpROPmJG7k8+l&#10;Z1NYmsW7oZ5MjqDJEWx90laSKzUTK+GUg8ruyKlXZtDDIAGKcqrkbQc+xrCyOge8EQh8sAcnv2rO&#10;1qPzJSVUA4HToav5kByFyM881Vv1ZwWZRgngDrWNXRGtJ6nvH7DHwX174q+Dtbew+IMugxWGqx5W&#10;LT0lLF4i4JLEEcDGB1r6Ctv2YfGYfy4P2lPKLE53eF4woB6YBNeT/wDBL2G8kg+IWlWjkrE2nXRB&#10;bsfMUgenavqSPR7rV5BBA5Z2bG0dQf61+bZvisRRzGcIvTTp5I/Qssw2HlgoSa3/AMzjfhl8Ib3w&#10;j8Wh4I8VeNofEFvqelBmleyFuM5DDhfQjP4Vrf8ABSDTr3U/Enwqs3tZJbubVruZI4Yy2VAiwenT&#10;cK8s+Jf7X3hb4X/GOxvfDvhceI00aIw3k5vykc79GSMj7wXkZ7/hXq/hz426z+094o0v4j+KvCQ0&#10;HTrGweLSdPZzI0CsdzFnOMljg5GO1dMIV6UI1Ki3OabpubUdjs9b12TRtFitjaeVeOAJFGDs4wcd&#10;u3615V4s/Z78T/HPxnJ4z8P/ABmi0BHjjtptKbQkn8ojgHcTj5s5rE+Lnxq1O5+Jcum2M80Fhp1z&#10;5DOpU+eBzkexJzXo3hfxFZaTfWvi6yAFo9v5lw2AQWUZyeeKitCtGCcd2VSdPmakfC/x20658M/G&#10;7xL4Ml8TRa22i3wsW1KODyxM0agMdv8ADgkjHsa5ryPOsCDlV80bsDnFS+OdUn8ReKNT8YOxEt9q&#10;dxcyI/Vt8rHJ/DFJpEwltS6xlfmxyfxr36cbU0eNUd5sktrAXOnZbaEA4Yj0NOgvEW3VWlGQvz5P&#10;3qdp7W8f2jS5LobDko5bABPasySJ1uVMhH3gAMdTmrRAkkpmDIwyqj5NycE+ld1oQk/sq185FXZC&#10;MjZjOfSsG60wXcX2eMbOB26Ef0zWv4b161toRFrNwsDwIVKg7s4HGKRVNpT1GeLYyZ7aCFRH8zSN&#10;KeSuOmPrVGfXNVkiMMF2Niodzov3vx7VZ1W8i8Szh7YFIoWwkhHLe/61UutFutLsJJ9NcSIF+dCu&#10;Cc9cULzCV76F/R7D7RaxzsC0kqD5n64pdc0GSxs5NWtZsPGMqoHLn0xUmj3VtJbR3Fq5aLYAqMcF&#10;MZ4P61Y8TXttHpnkuMzvKrQxrzk55/DFZ3kmaJRsZZ1qd1FnPblWIBK47e1c/qMSya1k713uVSUH&#10;7wPY1rPZ6lZg3d1ASGPJB+4O1Q6g8V1ZymRA5BBByODWi0WhzN6lbUovs2iyh4+Np7Vi+HUEkbwL&#10;Fu2KQGPI2nip9buZZbdbR5t+WBYrzj2NRaHGsMJihYbd/wAy5/HBroWkLsy5nexs6SVnQW6RHK9c&#10;j0q1q8TIsYVPlPPzDr7GshZpUlURFhJu52mtHR4TcSyfapWkIAKIW71m9DaO5Dawrc+YcBVVSBHz&#10;ndngj6V2FgZZ9LtpjGFMsQ+ULjIGRnHbpWW/h2K9jQQLtkUEDJxj/wCvTtJ11NLf+yrz5iuU81fu&#10;kfU9DWclzGsfdZL4l8q20wMyAmSXYoK/d45x6H3rLjuL0SLBFczGFWJDF87Tjv7Vbvb9vErG0SJo&#10;4IyTJuHzNg/ypH0BFgaC3ldXK8Nvzn60rpaPcNbmrpU1tH4fZhCNzxNwF4bmqOgsmJpYBu2xHzVB&#10;+57VNoV/G8J0fUWVZ0ULt6ZHt+VReKY18J6LPqenuoLRn5T1I9D70U1J1bClJKNxvwe1Z4/GdjcJ&#10;cC3aXVIraOaVzsQSy7MsB1Azk/SvvPVf2BfjjZaldQf8LR8JK8DDKtaXIznoMY9xX5z+ErhLXS31&#10;GxuXU28YkGG5JDbh+ORX7G+DPF1nrngHw5fx39wLefRLGUy30oM7MIIyQ2TuPPJJ6k9ayz+tXwtO&#10;Hs92RklKliK0udaI+G/2o7T4ofsha3pVjqnizwz4ivLmXZcwaXFK32fKFlZt6g/hjvXBeGYpPi3q&#10;2ofEDxZdb76K3WO1WHhApHCFfYk5Nd7/AMFBtL1ZfjSdR8XWbhdSunvLKZCAZIwqomMcLyOnSuW8&#10;G+EPE/h+zRIdKZp9RuVEVsXG5VYgBvl69ayi4/V1OfY9X2a52keufsL2Gn+G769urTSoku5p8Xly&#10;HOSoOAm08AdDxXzP+3vo50f9rvxqm2OJby/huQsaYBMlvE5bvwxJx34NfbXw++B/hf4C+fcWOtXO&#10;ra1eSxSXED3OLWP+IxrgBt2cA/Svgv8Abl8UT+Ov2i9W8a2sUkcOp28JjiHAh8seVsHcn5Mk/wC0&#10;Kzy6pGti5cu1iMdFxwST7nkNxIRKw+/ltwAGcD2NTWM4jmZGbIcjB5ye9V4P3jhHPLdCO1Wo7ENu&#10;Qlye7befcCveklax5FDmU9DpYYFa388OACowu3p7DFYd1fStMWgQnZJjb261rafFdR26wLK+NhGc&#10;c4I9foaoX2iF5nuMyKSwyquTwOP6VhTdtDtxyckrDry4gfS1uSjknABxx7j3qT4bWuttrks+h280&#10;jwTxTy+S3GxZA3Q+vSm/2bBJGtpICF9S5zjvXXfAbQLjSPE17IubiCe38olm5iG4Hd05OOOanEtK&#10;mzioQcq1j9BP+Covg79mL4pfsGan8aPhTpPgh9b0C80+5g1jQ9PhiuzkxpcQSNGFYkmRc7gQPxr8&#10;prcm4O+6RGJG3IHGa+q/iV4PQfAvxrc2WqPJ5ejGYQPFyyiaLPQ446+2M84r5c06OwjhRTbsW3Es&#10;6k8joAKWWJ06PKnfUWNp+zqWZZ8MeH7WXUjcLJjblSuw5NdBcWgEvl7+WGUXOMe1XrnR/hNaeF/D&#10;Wo+Cr7Un1+aOX/hJ7a5mLQxMDhDHlRgt1wCRioJoCqh8cs3OT0r1I+8rnnSdmZOqWFyjCYRDn07V&#10;nTxyrE8hXoATkVu6oQAQScgZz6VlOxw4Lhs/dGP4apKwk7lGwmMUqmaJixxkjvzXSWlwq2wVflBX&#10;I9hWFa+YZUCqu7B2hjXRqkD20UUce7Khmx2NYTWtxkKOxwshL9xUkhZULRcHGRgdfepFtYJZfMcM&#10;pBGMHrQbaIsSx4P3agCvJLLDyJOGxke9QwBshArZJyxqT7N55+ac45J/CnQac8rh1facEqGNUti1&#10;sJLNtlWOXGASeRS2bbmZ2GenGajayucu0ozv74zTre1aJ/mUHjoeKAauWpJ4X+bydxHVSOTUdwGk&#10;O51DcYU+lRyPcm4WMQEKQdrAg0+BXkZjIjYHP+9/hRZk8o9oYPs53oARgFyOasaXNe2LEQ30qxn7&#10;8PmHaR646VVLYVo0Qq5IO4jjGaeXUDcF4HU579a1uh3kiee5knlDFd244+YcL9KjtlhFwLiS3iZw&#10;wyJog/bjk1FIxRlY9ScDb2psdy0EX7xs4J7VnLcakzo7nx94jvbH+ynuXMQ4WMoMJz2x0+o5qrpP&#10;iHWdL1OI23iC7t12vGUFy4QhhhhgnGMHpWVLcMWGz5SOhHVajnuYgP3zBdp4GOT+dRywlujX2tzT&#10;1C+v/MFsdQnMUPyxr5h4/XvVb7bOTieZ2x0LOSM+9LPOt5ZfaYVBeEqkwBHyj1NUzJkkxjBI5Ydq&#10;tKCViG7s0I9dvbXIfUbxm+7lL114HToeetFZ6oB0BPqfeio5Yf0hKpJdT7p1T9oL4AXCG6bxFbls&#10;jdGjOSx9Rmqr/Hz4NSOpa+sYYSR5ZuHdS2TjsORXz/on7H/7WHidEu/D37Kfjy7jlP7qSLwtcMGG&#10;MkhsVqX37C/7Z1lAbg/snfEDavzHPhucgAfgc49qU6eDT1mbe2xEfsnudr+0B8E9PZriPV9HjbcW&#10;VluXcswbBHzDI6e1W9X/AGiPghrksa6jq+k5ikaSKNp9wZW5PP4d/wAK+X5/2Tf2nWYNc/sv+P1J&#10;O1d/g+8DP35Hl5rU8P8A7D/7anih5H8M/sYfEudUQF5ZPCN1AvTP/LRVz+GayWHwF786+8Pb4l9D&#10;6Bi+KPwAkuIxDrejMEyRuucgdz2461t2PxK/Z6ihLPrWmPGCCfIvDgnHA6dfWvnxf2Ff20tMYWWo&#10;fsp+MrW4EQeWO40OQGNcE5YkYHQ9fSub8WfAr42+DVlTxl8Ide07y2xM91pskYDEerAYrRUcLL4Z&#10;fiNVa/Y+mvij+0D+z38Nfh7qPiG3sLfWNXEIOl2sdwWjV2OA7Y/u9SK868BfHm+1HwJc6gml2t7f&#10;XaFkmtrYKIJDzt5rwCD+zbLURomuW7Rs52vFJH8249sHkk8fnX3H+xF/wTC/a3/a9a30r4bfCq58&#10;O+G/s8c0/ibxZA1lbMjAhWiT/WTHIPCgdjmsa8cNSjrI1p1sTLS5Q+A1t4l8VfsZ/Hjxp4s1TdJp&#10;2kWTWKKMhSZWDfXH3uvGK+MdJtz/AMIrHDBJxJEI/NJ5Oep/U1+0/wC1h/wSs07/AIJ3f8Ep/irr&#10;+p/FI+Itd8QW1mNQ8izMFpbCOR2IiGdzE7iCxxkADFfjJpKGLQLUWxwTHF5QPRiQP6GuFVIVYtw2&#10;LhBKWvc+4vAGj2WseH/h7DqsSCN7KyWYq2CORjH1yK/od8Ja94b0vwroltB4eAjGk2yw4iztXy1w&#10;AfYcV/Pr8IdLOp6t4A0dVLMZ7FIFkX5SBIgGQO2cnj0r+iWz0PWY9MsrSwWIxQ2USIScdEA6V8r7&#10;OtOcnFXPoMz9jGFJS009Oxq6bO1yAVsTEp6EjFXkijfIIBx6iq2nWutRwhdQ8vI6FMmrcaSIP3h6&#10;+grtoYarFq8T5mpJOTsyG40awvRsuLVHB6grWTffDLR7mN0tbia3LHI2HIX6ZrokAVc596WSVQAw&#10;5/GvYp4LDTV5xM44itT+GTRiaN4DtNJidRqFxKXPO8gfyFaVrodlbNvEWSO7NmpJNRtogBJKqH0L&#10;VS1zxfouh2L6he30aJGhZv3gzgVpNZdh49LoaeKru2ruai7Yx1qrqGr2dhGXuJlVcHJJrzrUf2lP&#10;CUljJd6JZXl3tZVLKm1QW4GWY4AzXy3+0n/wUw+APwzW7g8e/tCeHNPuIXlVtG0m7+33+5ASyeVD&#10;u2txgBiOa4q2bK1qJ6GGyivUl+9VkfX+q/GrwlpDNFNdZA9HHrXC+Pv2uvCmhWMq6FDPd3SKTsii&#10;4X6seBX5J/Gv/gtb4fuIWX9n74bahq1043LrHiqUQxRjPUQLyT7E18ofGf8Aa9/ar/aAurgePfi/&#10;fWenTk7dE8Pf6HaKCc7Sqcv9WJNedUxGKrLWR7EMswNJ6q7R+tn7Rv8AwV/+G/w40Ge01n4laNDf&#10;eYEFhYOtzcsx/hKKcD6kgV+A/wDwW3/acX9qf9qy3+KMdjfW0CeFbfToIdSCBsI7MzDZwASc+uSa&#10;7mfTdM0yUXZsYzIBlpmTLN+PevmP9usq3jHTrvzXYT2g8pGb7gXhhjsM4+vNetksIxxN+tjhzZQj&#10;RtFWVyt+z9K8vwp1q7bIzqsQGG4Hyf8A1q1L68Ea7t/UckHp/jWV8A3+zfBDWpcA79ZjGM8/dA/r&#10;Ut6zMFVGOc8/7Ir6GfxnzyZuaJeyXC7Fkwj85YdB0r75/YN2r8CdIme3GTY3EbAc423DEY/D+dfn&#10;/wCFQzW0sbkdeR3Ffod+w3Yvbfs+aHdiNNr2V3sA5IHnOpOPwzXo4Be+zhzJ81Gy7n27+wT5U1/e&#10;XayJuMKRyBUxtIfIX8q998dXEogaG3YCVoyCSOnXFfP/APwT+WLSPDiz3cpGbkl8YJPzEjP+e9eu&#10;+M/Et7Jr4mtIAYgxBDHk4Ne5hpqNLlZ5lWL9qmzW+DOnajdaVJqV+NqPIyxDbjIB613ixKMA9ulZ&#10;vga4t5/DcBhKn5cHb2Na2xR8xb617FFe4meJiF+9bGzoNhGK5bxqEW1M24YXO7PeupupPLiZ8dBw&#10;a53VtOXX2+xSE8OOQadVJipPWx5x8M/hfZ6Trh8SayA0ssh+ynywSMnnPrxXw1/wVr+N3jL4Qfta&#10;Wmg+FFtPLvPCcFyyNEu1pPNdec844HSv0y1HS5LK3iW3A3KwB2joM1+W/wDwW7+CHxa8WftO6R8U&#10;dG8LGfSYfBqWxuYrqIFWSd2IKFt3QjnH418ln+GoTwqjNX1PpcixleGKcoNrQ8f8P/tgfE250aN7&#10;vSNNS6LYmuEf5Sc/wqeBx1rrT+0vPqmkwLY3Y0++27piyb4pTzxn+GvnXwv4a1SbTHJgKBW27Sw3&#10;ZHqK07Tw9rduoEG4KTwFkxn29q+cjleBcbqCPqXm2NvpNnsOm/tTfE2G5An0vSZoUblHiYmTsDng&#10;itVf2j/GETo+m6JZR7iuQ8BYDj5uM+leOR6b4jjXzGdVOOBvxz2Iq5HB4kltg99qabBxzMAf0q/7&#10;OwX8iJ/tTF/zntS/tC/EYMsjT6VAjk536d8o9/XAr1r4a6V8MviZoQuPEn7bfgnRdTaQMumzaTcs&#10;0YJ4ywGB3z2r5Q0271WyUeZqasjL/HIG2/n0q7p1/pUsu2+YSYODhRz/APWrOpleEkvdjY0p5tiY&#10;v3nc/QfwZ+y58Mb/AFARXf8AwUV8DSROBtSxiRiR6fO4HWvZPA3/AATr+BniORbTU/2xI727l/1d&#10;vp7Wql8c/KNxz61+Ui6ZZpKJ9P0mJA0eBlOMdfwNMmfxRNdR3lrPLA6YMM0dzskj9wcgiuSeR0pv&#10;SVvkbLN5W978D9ldP/4JffAXSZD/AGt4t8VanGve2uohu/75GQKst+wh+xzaK9mnh3xBczqf3q3e&#10;quMEd8ACvyF0S9/aF0ny9f8ADfx21jTJWOUceMmQ4PXgufyxXXaZ+0Z+1Voepxw/8NramskhBaKf&#10;WFl5A4AO2sY5BNSX7z8P+COrmsPZ31P1GvP2JP2ZnQRReG9cUA5Xy9Uk4+px/Wqt7+xP+zbcW7Rw&#10;aHqyui4KLrbBh6E57fWvz38U/HL9pHW7G3l1T9q3xNPLGEYmLVZI1bP+ymARXK3ut699oF1e/FTX&#10;bq6kQiecX8pc9/mOeRk17dPh+pZXn+B4UuII30P0Of8AYy/Z3sZzHrOk38ARxh28RlSR71cn/Zl/&#10;ZW8ML9tfxnDZxE4MVx4kR+ewwTX526Zr2kyILW+8Xa9JLJkSXD3UpOPYlq6zTfBvwg1yyWbUdYvZ&#10;CAp33Em1j610RyLl1cn9xlLPFNXS/E+1fFnw8/YwGkOz/Giw07yvvTNrsYwemMAHPNcB4b+F/wCz&#10;ani5b7TP2obK6IkPkW1pMkzpn22jNeH2vw5+FSQo+mxw3UEacrNeK+frXT/Bbwp4IufibENN0S2a&#10;QLGqbF5J55GPTFduHyynTmndnl4jNpzi0j3q/wDDfwxi02SWP48RpOAwj3+HnP6g18wftSeHprrw&#10;nexWXi231kCRTDKNOeI5388HpxX2RD8G/EOqW4fSfAEkmRuUllxn15Ncv4s/ZB+N2veHryLSfBVl&#10;CJyq5ur6KMrluW5PIr3EqNJXueFKpVrySZ+MPxb8GXDfEbV7e1ulBzE7KtseCRn/AB5rEtvhxqBj&#10;y0N9IH5Vo7cEN7Div0q8X/8ABIf9rTxv8RdQ1i61/wAB6fb3Mybhca4hkjUKOyKc9OnvXQ+Hv+CG&#10;fxyvEz4h/aO8I2DE8f2e0kqj89oP4V8zis2pUqjUpaH2eFy2U6Kdj8xLbwRc2DedbeHZZGixu86z&#10;Zhn1rds/HnxW0Gf/AIlmiFUAA3iwVcD8RX6kaR/wQN0a4tTL4z/bGuUnz93TdHQofqXkz9K3bL/g&#10;gd+zp5SWuoftIeNL9/8Al5ngjt4lY+oVg23H1rya2eYDrJv5HZDL6kHorH5X2Hxb+LRiaKbKs+eH&#10;RFI9aW/+I/xCe08t9SjWWRiDtjUYB+vfmv110f8A4IDfsUQ2+288T+MdTkJBM0+tJCSPQhRz+Fbq&#10;/wDBB39gWeybT20XW1c9Zl12Uyp7r8+P0rl/trLW78r+46lhcU4bn4R674Vtda12917WPEltZGaU&#10;PcyyxkuWwASPWuf1HTfDUGpSpZ+I5LyNCBHMYQu/3xX7k+Kf+Dar/gntrLMdN+JfxB0m4eQs8o1y&#10;OYkHtiRDivPPGn/Brh8ELqN7jwN+2j4jsh/ywi1XQbeZB6AsjqTXsYbiPAciUm/uPIq5TWcm0j8c&#10;r6C0SbbbcqV7Ck0gRjWLVLhVaNp181G/iXPIr2v/AIKIfsOeIv8Agnv+0LY/AzxL8T9J8WDU/Df9&#10;r2WoaTbvD5cYmMeyVWJw+RnjtXl3w78B+IviT440nwH4K0sXmq6pfx21jbPOkavKzYUM7kKg9WJA&#10;GK9+FSFWlzxejR4kqcqdblfQ9v8AD/jq206WO20nRfCthKr7vMGhQyMBjuSK9K8P/Hz9oKWwHhzw&#10;UuiXxWMMVh04QlR0BwrfMPYc14l8Zf2Z/jt8ANXk0n4ufD+DTniZQWtdbtLwDeMrnyJXI6965nRp&#10;vEGmXK3ej6peWc6nKvBMUYH2PUV57wVOqryPXp4+cFoj6Zf4t/HDTkkt7+C2t7uYZaOSzwUbvtyM&#10;kE9q+m/+Cc/xZ+J2rWPiR9flVZIb+xjiA05UVkLNkj1PFfnnoWofE2C4N/D4tvCxPEk9zvP/AI9n&#10;86+4v+CYet/EqPTvE0/iHxQt6q6hpyo8rq5HLZHAGOOa68ty3DwxcWkjiznH4h5dNczWh9w/HrWr&#10;/WLmA6oV8yHcibYtuc9fwrifAFvY6j490201LxQuiQGVvN1V4TIsGFJHyjk5PH41v/GLxjpWoXST&#10;3upwu4kbbsPvXAQeI7XT9SS9s7pN2/8Ad9xntxX3dWlGWCdNaaH45h5Sp5kqr1s7n0TB8IfhH4ju&#10;NmoftiWihmyEhtYojj0+c10+h/sc/A/VpBLD8e9U1M5y6W2rWwDfgAcV8XePvHniPVoJIXvW6sM+&#10;SB+RxXCm5vrZvMh1q7gkYY3xTkHPtivh8Rw+6v8Ay8sfquG4gtFXgfo9J+yJ8EbO48i9j8VSo3C3&#10;K6oWT65QVftP2M/2d9P3T3GkX+o71A8q/vpGH6Yr8yB8QPjNp07QeGfiF4njEf3PL1SRVz6/eAq/&#10;Z/tP/tvaQ4sfD/xr1cIABGJ9QWTnuOScZ/pXlVuFq19Klz0qOf038UWj9KB+xp+zHdEkfCFH3ckp&#10;eTf/ABVcP+0h+yN+z74T+C+s+LvDHwqtrXUdN+zT2F5JNKzRSi4jGRubGcE9u9fAGr/tH/8ABRDx&#10;VfR2V7+0B4ktbZf9YbGRhg9ssi5rHj8UftLa14u0v/hY/wAZviHq9sNbs1u4Lw3Ys5ovPQneWAXb&#10;x3q8Lw5Wo14zlU2Y8XndKrhJwSeqfU9c+IlqJLy6aRssLh8HHJGa8o16NBcFXHJ7nvXrnxItHjvL&#10;tYsKPtD5I/3q8n1mNjelPNyA3FfexWmp+Y00tbmSibGIYfQGvKP23TC/7OOqqcBhqFqVJHU7jge3&#10;evXTAcl2Jrx/9uFR/wAM26rHGQGfU7NeT0zIf/rmufFpum2j0MCv9qh6n546Ho9o3iHUY2i81oWY&#10;u4OQV3/Nj3xX6mf8FNlSP9jW2KwzR4ufD6xqzgkEquAfbB4r8vdHCz+KdTEbFNzSKrJwSofnP1Ff&#10;qD/wVHjiX9jK2Kt5cbrokAV8gHKxqOB2wM564zivj8yV6Nj9Ly/WvH1PkfSvFXxW8ACXSfAnxEtt&#10;Htpx5kmnTaYbhppcYDAgfL24rdX40ftKXdwDffFS+Lwx5IstIjhTOcZ4Xk+xr1b9m3/gnb+2H+1b&#10;4El+JnwM+H+laro1rff2fLqd9rUVqXuI0QuFD5O0bh81e06D/wAEMP29dQf7T4k1v4faMgKkxz+I&#10;pLhnAHTMcfB989q+EnWwEJN1GvuPrJzrxdoS/H9D5ah+M37QFzFb3t18S9QVwoEqPp8CowJ4yAmc&#10;10Mf7QPx304KU8S2pkEe4B9PiIY464Ir6x0f/ggt+0RqEyXHi79p3wTpiqwOyw026uSwz0+baBx+&#10;tegab/wQM8ISCCXxd+15qjSqPnGmeFY1V29cySHj2IrD+0MoW9vuF/woPZv8T8GP+CjPjDxn45+O&#10;SeIPHmrR3V4+hWoDR2qxKqiWT5do+nXvmp/gLHj4E6FcZ2iLUmErY5BN1jIHr0r2P/g4C/Yy8O/s&#10;PfthaF8NfCfxE1DxPb6t4IttQmvtTtI4ZImNzMvlgR/LjgmvGvhEXs/2f9AtwfmlvcAA/wARueSc&#10;e5/SvsMPOFWhTcNtLHzeK51OXNufok8kNtOYbaBtqxoeTxwBVK4ld3Ztihd2dxfAFT6xd2cFyIwR&#10;kIiyAk9dgzWcbq3eDCWcmepXj+VfQp+6j5iLu7iK9w24eWo64AOTXmfxB8d+J/hN8VtE1XwhqyW1&#10;w+l3XmTLhyFYqCoDeuOfpXoxgjOWUSKSeGVyMD3FY/gz9iH49ftlfGCLwf8AAafRZ7vQfDNzf37e&#10;INS+zIsRljj2qwU85fPPGBXh5+6bwLVTY97JJTWOi4uzONv/ANrP4pT232Wz8WSGUfM9w2nRFg3c&#10;A1h63+0Z8XLnSXvLjx1LdSNIF2T28aEZJOfl+lemfFL/AIJB/wDBQn4f2ouZfhNompwrzJcaP4xs&#10;mj9j+8dDzXyt8YPh18Wfh5r48K+NfBl5p15GxMsMV3FMo28EbonYE/jXwlDB5fUleEV9x95Ux+Oj&#10;HWTPStD/AGi/jPZ3iyya807YCuPIUfLj2B7mtew/aX+MckbtpXjFreZQ22IaVA4bnpkjn6V4B4bj&#10;8WtraRGa8jCRMzo8uCcAkD2PAp0l34stImUarJ5ZUkl5N3JPU8da6Xl+GT0gjGOY4yX23959EeFP&#10;2u/2j7fUzpurfGW5021AzPPb6BA5hTIyREoHmEDJ255xivdfBHxX/Y28QaXZ3HxU/wCCqvxK0m8u&#10;fld7f4XrHBG46ryWJ+vavg3w5ca3dCe4l1mFpIrfcyCTkrnH9c5qa813VhZ21rAYriNRnEAJYk9y&#10;a48TlmEk9kvkdVPHYuGvOz9aPAXhb/gknrFpDH4q/wCCvHjO/wDMTnzxHpqk9+tucfnXs3w5/ZC/&#10;4JM+MLEReHP2yrnxWc4BufiUkTjB/ugIB+VfiRFBHHp5jvNGuHn2bkDAtjPXg8CtSw0u/wBashZQ&#10;+E7u5Z0Ad/shXIXp8wxmvPq5NhHqkb08binLWpK3y/RH7z6D/wAE5P2Bbj/SNPtG8QLKcop8efaP&#10;x+Vwa7/w1+xR+yRpelro1p+zp4ckjjBGb6E3DnnqX3Ek59a/nntfDGv2EsZtrfUdKmjA8v7PK8JG&#10;PcNXtXwb8L/tG+HEtvGfiz4u+OtBs3Um1sLfxFcLdXi5G043Hy4zkEs3JGcV5uMy/CYWPPKdvuPV&#10;oSxOIfKpN/N/5n7IfGb4Q/8ABP8A+AvgiXx78Xfg74G0PTIzsjllsS8k7kZEcUYJaRz2AHftX5y/&#10;tK/H3wl8ZtcGhfBr4HeG/A/hS0uVktWtNJQapfBdwBll/wCWanP+rHTjJJrn/Eeu+IviJPbar8UP&#10;Fmq+IJ4IPKtV1O8eUWseeke7p6k9TWLP4Wsw4i0XXJoOeFuF3fqOa8Gcoy0ie3Rwjoayk2/V/wCY&#10;+11PW7CFEtXVVRhmJ4twz7/hU95rd1fyKJbZIxsG4ICD+NVP+ET8WoWksr22ueCTsmCluPfkkVA7&#10;6zbIlxqOmyoqnDkofTj8azd0bSv2NKG5WSPBUK2B8pjB3Y6UrQQFFifTWVt2Q6n+dU7K+0iZiZSp&#10;cjgjOcfQGr2ye6ci3u1XcPlRmA6f56UkKG5VubOGSQqrlScFmxgY6UjR38Uu201CNwEJKM+CtTS2&#10;Ot20oASObPDMHBAB9KZJDEXYXFuRIOdwBGQR60GhSuNWv4sO0eMdGUEj8aryeJN6+bckhCDjjk81&#10;qy6LBJa7479lJ6rwRj271RuPDVldSnBC9gex/CrTijOSk9UVBqtrcn5Ubd3XPalZ7aPMomZUByFY&#10;5AqynhJNNXbBcMVZhkvwTz2qzpdppFpP9qvVkmdceTF5XCkHrg9aiU0mONOcmQQfD9vFCi81S+MN&#10;pkGMRwlZX/E8AVZj8CeDNPBgXTJpFAKgvLg9evStSfW5Q3lGM+qmR/5Cq13q91KBHmIbMk4Ulj3r&#10;j9pOTtc39jAq23h3w5BN5lt4dgU5yGcFzx9asbhCxC+TEScxtDGAKgeDWrld6q7EqMbFxjNC+GdW&#10;mdTJb+U2MZkboPwobXUtRSH3DrO+Ly/kZccfvQM/Wq6Wlp5qiIFiG469Px7Vbh8LsgC3WpJGOQHE&#10;eST+NW10LTY5CW195lQ4YABWUfhSTV92UkivaFERiIXJ79K0obuIIUIORxvJ/LpUEa+FLWTaLlyy&#10;oD887MevHXrVxLzR4dvlaXjkfvCOMetOSuiuUgN0I5QC4yT8pHNSWEV9fMDAsjq43EAcZ7c9qY2v&#10;aPBOYxC5Zs/dTPP4fSpbXxXeuqrp+jykSkBSbckD+XFQhxRal0K6mRHe0EbZ2n7RMAR17flXL6vq&#10;EUWoNYG6SQRAq7xnIz1wK1NS1DUtXuFtL64ECJNmceVjoBxUD/DzwzOY7iF5onZTsaOfg/8AAa0i&#10;7S94zq7FKK7gYFSxQtnKjsOKc9rpt7GUlt4pAectyPqKW++HerSAyaXrschQgJFcRbcn0yDWVP4X&#10;8e6UWluLCGdWI2pZSck/TNdCnDa5z69i5c+H9Bnysqy2+SAssEm3aPXFR2nhm9tmkfTPFHnKXI8p&#10;48lR2yc1Qkv9WhZY9TsZ7dVyH86Ahfzqey1O0acSJcBdx6KcA/lSd3sxxauWG0vxYjbUs47qND1S&#10;bkH2U037IJCF1PwzOgxneYCAO2CR3q6bwvIGilZXVs5VsYFSNdavcMGttWZBnBBckZ7nFZSlUjLQ&#10;0Tg2ULbRNFuhts2eNioG7fwfr71IvhbUQ+YdWhmHZHjKgD6963dP0x7qIJqqQXIAwGaMAqPXitNv&#10;CPh1ow1vBNbBcBWhck+/3s1Ht5RWprGlF7I5uDSZYkxcWZyuMlealNvbyny3EiYP8Yxmul/4Q5BG&#10;zWmrPx90SJyPqR3rMS312W+TTEswxlXJkJHyqOrZ+vaojWj3sDo2Gad4bs9TvWt7qRktHIXd0LHI&#10;/rXwDHDcTSeLbKeZXXS/GN1DAp7KLjI/TFfo5pejyQXNvZiYFjMMlj0Oea/OjT9OK2ni2TT3MqS+&#10;O72JSc5kK3QBLe/Nfb8KTVVVmulv1Pl+IoqEYLvc9u/4Ki6Zc3n7WXxT1ZXLLBD4eSVD1Be2gPSq&#10;H7Ocs1t+2Z4Rl3HcNRvgQDjH+iuPxOMV3H/BTzTbOy/aR+MVrgO8tz4cZnYYLn+z4GBHYDGPyriP&#10;2WLOe8/a98LahGy4g1a7ykvPDW7+tehnkr0Jf4Webk8Uq8V5n2BcapFJmSESMrdd3J5Pevmv/gp/&#10;JLP8IvBzW1vIjx+NodsoXgDy2DDj2r6cjMcGWWXcpzznI+lea/tT6BpPiz4Tava6jYQ3L6doOpaj&#10;bJMPlSWOA4YHsRnIr4bIJRp5rTnbqfYZyl/ZtT0PFfhPFB/wgOlXqRqCZ4kIKk/wTAdevWvG/hpZ&#10;SRx6fcfZzmHXL4lTgAAbQPpxXrXwLmmn+F+k3DMDGjozHfnDCByR09TXlngeeeawtLfTQFaXW7oF&#10;yckfMhJ+mM195mU7UZPyPj8BH96foVoHhWxi0HR55IpJHfSrctK+cn5BWobLcu23jxxxlAcD0qpa&#10;6R4ljs9Nk1Xxcrf8S2HfDFajC/IMAHNaUbLb/MFdx1wTX5NOacnZn6JBNQRVXS7/AO+115efvBGI&#10;wKo6jpF1DcYsbuSXO0Zlbtmto3SQ2rXMvSP7wQZqzo9z4bv7RYZ7xfNkXcfOTHHpRCpUS0KcVI46&#10;ay8T2+blpi/zHciRhuKhk1K4gj3SRyIT2BwRz+lelWui+EniJ8uIsVb5knIbFUJ/A2mSO0kNwxRw&#10;MLL8wH49c1UcQ07SRm6bZwkPiy5tJFto5yMr/HyM1taf4hvPtIDXEY44BGN349q0J/h6X3uJ0Izw&#10;UH4VRk8EXtvD5k6MV64Cc46Vo6lKSEqcjo7HVIrrIkjCso67shvwq0PsDx7Ito9a5W3sbmBSI9Sk&#10;TamFXODx2xT4r7WrNvLkV3D/AHWkXr7A+lSkmirtLU6yDSrRkxDcZYcg84A/rVq3012wFu0z0IJ6&#10;1zFp4iCxgXNtJGw/uDdnnnitS2vrFnJivFG0Z3HjBpcsioygza/sK/aLYI1x1LB+vvWddeHni/eN&#10;YNt5wQuMflU9jqt7HIGjuN4684OfpWnD4qj3mO+hYDpuU5Gf60N1EV7tjmksbA6nBbzLkxkyOoOS&#10;QBW5HPbwyKiKx4GD2FVLrWLG51F7iwiCNGu0sO+RzVdtQumBSS5ABPDelVPZCasjd0y9MlxHsiJ/&#10;eAYJx0OcV+YnxYtRJ+0v8ebiGAb5vF96rEer25YgfU1+j8b3UkoaKUggjA7fpX5u+MruMftRfGTS&#10;jITJP4/niVZOrEW7/nwP1r7HhNyjKs/Jfmj5fiTlcaXqe4fFC1WT9ij4ICaPEkHwFihtnU4Dh7u4&#10;LAn1GCK+dPg74Fubj4u/ZbW/jdtf8NahbJFHkvFI9qqjf6cc8V7h8XfEUGpfsX/Ceay248O/Cjyr&#10;sBz8v+nTgJjpnDjrXkHw0tWsfiVG1tdPkeHdQYOrFWGLLcMY6YJ/SvpqtWdm0fNU6cVJMt/ATw3e&#10;+HfEfi3whdzqy6bO9vM4GfMK8ZyPXArJ+O8Cz/FPUrcMJAPC9s+4HGB5hB5781sfs9NLda94puZp&#10;5GLAfebJZmXG4+p96xPjWBJ8R9cJXds8MQqFHGFEmc/maTba1NKatI/QP9ka3uof2XvA0FuXkjXQ&#10;9yFUOMGRiP0r0i1jvHGBZPnuTxmuV/ZB1O3tP2VfAsUwZpRpBDBBgAeY1ehLqqsS8dq4HYu1fl1W&#10;p+9lbuz9Gw8b0I+iKMOkX0vzkKCOAC1Wo/DN1JNGzy7zGwYKg4NTx6hM3zRAA98AVJDdXcUkbxMC&#10;2/5gT14rmlVlJHQoJLUtRS6pbzMJbfC+y8mrkV+UAdxj6ioYtVdjm5iIJ+8KJL+xkI3eZuJzwBgC&#10;ue1yS9A0cnzeZjPfGKseVbyReXJCjgjq2Dmsj+0tNicLNOwA6fLx+lWWlt5GDQzrkqCDvwP1pNMl&#10;pk1x4b09x+9s1UkcbRVSXwZbFVcKRz/fOAKcbvWY+YbuPJ6A88fhU0Ws6tt2XUCgMcgquMCpsws0&#10;Zt94UktmRrS7fKtl0POfxpFTUIG3OoYY6Y6VqT6hBM4JRkOO561C1zYyHYswHHcVSWhcVoVob2wd&#10;tt1YHcDy2KkkXS3QqrbQ3UFulPCwMchwPfHWmTy2oBVnVgByuKZWxTvrh7R11C0jWRYnBOTxU8ni&#10;p5SfNRFPXG3oKfLAupaRNBAoXKZweMVUHhu1uGDyq7ccgEjmkuV7gR3XipSSivuU9MLUaaw0oCmN&#10;jj+IVLJ4VgLlrUFADyHJNSx6TboxUHAx1HXNNOBUbFYTybzlAd3TjFH2vkhoxkHjFTHSpFX559wz&#10;071CLQhsbwfqaCx8l3CibmtCzHqRxxTZdXxEEh05pQP4eM0vlMzf6RPGAE445z+NMY2aAlrxMZx8&#10;jjNA7aFWTxKkY+axeLJ+7wTmkHii0yTIZPptFYfiTXtGsrsiISTuynae2c96zZfFCMwjsbBRyM+a&#10;f8OapU5y2MJyVzrT4w8OpIEuDNjByqx8mqms+LvDUFu1xcWNyY7Y71IjzwK5G78QahcP5SCNAx5w&#10;M8VnXht3hI1PxJLHEw+ZS+AR0zW0cPd+8KVV8p6Ho3xI+COpbDdwtFviLKskGeMe360t3a/BG9P2&#10;qw1Voi3z/urvbjPs1eFQ6RYFpIbDxVcrJEzKWjcYI6jr2xRLZ6+0bwjUln3IAA6D5/YnpWscFTk9&#10;Gc/t2uh43+31c6FJ+0r4Zbwr4hkuoo/CKxSSu4LBvtUnygDtg1znjgLH8ONQsJGHNphAVPHTj6Vj&#10;ftJWU8f7R+kWl7EIh/ZERiKDAdPObkfjW54ptIrzw1NZm+dI5I2XzQQSF6V+3ZHFQyqlFdj8X4gb&#10;nmlSXmfMuo6fHqmrRc7G2hJQTxgE4/Oof2y7C4/4V94UadM+YqbT/dAV+K9z8H/Brw9p8cWpatdm&#10;7Yp+7yMKwPcivJv+Cgix2mlaDawIFjijj8pI+B95hj8q93Du8zwKjvY+UJD5WuWjuh5VOR2xIK9t&#10;/aSMj/DyIvGAqatDtxwASGzXiGoyNJqcDJEeY+obp+8HNe4/tIKf+FZfu+QutxMAo4C/N/jXTUje&#10;pAqm1ytnh8yLvZXjzkjGetb/AIOiDwRMUwn2gjFc5dSqjuiKcg9ucV7X8M/2R/2kfE3hrTvEuj+A&#10;o5LG/VbmxmOowBpIm6HaXyD7U5SUVqOTvExFiRRg9B1rZ0iddzKThuADn9K7M/sSftWRjzD4JtVX&#10;PVrpT+eDWjoX7E37Tk2+4uPD+lIqHOG1AL07806dWmnds5p05SWiPr//AIIyTrH8N/jvB8h8zRww&#10;b+4DZzLnHfjNfnx4WQxfAjU4lYDHjCIKxbgL5bdfc1+jn/BJz4beMfhJ4U+M+m/EKyit7i58Oedb&#10;JDKJN4W3nVskcAc/jX5t+C7hr34EavO6EBfGFuFGOAPLfB/+tXRSafNbuZT0RRij+9FtJxnqaVml&#10;52uRx+VNR25CYABNIzlVbcM10mB6n8PlLeG43Hyltqg9+O9bnizV7qwuNOJ+ZHsiDnPy4btXP/Ce&#10;T7R4diid+csMYI3c8H8K6jxB4J1vxdNaDQ2gIt7LMwlk28Fv1raDSd2cUmlN3K9l4jguLCTz5llJ&#10;4B6Yrk/iDGl3fWkkEuSImxJ2znpiumt/gb8UbydrXTtFtpZMfLjUI1DE/wC8ePxrzjxdqmo+GvEB&#10;8P8AiK0+z39o7w3Vq0oYK6nBwwJB7cg1OIknCyOnDtc1iaN5YSVXg45x0NW4LwPB87bWz92qVlfW&#10;N/D8rkcAsjevtSTRxoS6S52Lle+2uBK523Zahkj+17wfmJwWrVtJFkiWQj7snSsjR9F1zWCLnT/s&#10;zRCUJua6VcHuSDyK3I/BHjOJmEa2jBZeXW+Qqc+nOTQ4sGyy8toHlWAAJInzpnvVSF2ibLSDjpnm&#10;tSTwV4p3ZJsQME7vti4x/Q5rPTw34rEjv/o0YDf3w2f1rFwkUmh9sgmKoTtHOM1ckliihZ2VQCMB&#10;mP8ASq8fhzxGxRJ2tEOfvFyoz25PFaK+CvEDwE3lza8jgCcEdfWlyMLoxbq/cgtDuVM4KbiA3FdF&#10;4E1GDV7LyFCJJESRCzn9D3rIPgLxHEjgXNu2M/8ALcdPzqXw94b1fQ7vzp5LfyywACOCQfr2ocGF&#10;0eh6K0d1KbZ+HIPUjnn3qj4u8FWmrwSXcUJjlTltq8nA/WremabflVumurVyQDw4LD05FbtnY3Sp&#10;mS9tXAP3ku1yPY88VnGm0VF+Z44PC2sxnc+jSMAOWDA44qObQJLNBdS2TYYYyexr1bxPY/ZroI0c&#10;UsbxgpLC4ZS3cZFcvrlpa29m0pgDKvoaqzRV7dThtSZLZkdyMMcKRzXO+I5IjZ3BbBPlkqD6jkV0&#10;GqoLq487HyZ4A7VzXiaARWF1JKNw8tsA/Ss6n8Jl07SmvU/XPwRdeHrn4ceGtUeFf9I0C0aQqeSx&#10;iXnippbmygBa3tmcZOA3Gaz/AIP/AA51q7+DPgmeB4YIpvBmlPuyWPzWkZ5Hauks/hU8yJNq+uzS&#10;EHISHAX/AD/jX5JUqw9q9T9Zown7KOhiy66fLKyuq56KCM47896zje6ZqMr2iG4mZFBkBQkYz0Br&#10;tpPAfh6zJk+zDt/rXyQR6UPaWdrERZwggg/dXmo9peWhbiziFtNWkJFnpflK5wSzBSoqwnh/WJY1&#10;X+1Y4UzkqV3E/jWhqNzcBxHHCwGeeetMtY7+X7oA5+bJ4NaKqyLIrR+GYEnVbu+klA5yny5NS3Gn&#10;W9q+beM575PJrXW23uqlhjH5UXVinmkwIWA7CrVVvcmVG6PP/jDo9lr/AMOdX0vVdCu9Tgmtixsb&#10;OQrI5XJUg+xwa+CvEOi+KNJvP7P1PwBrVuFztFxp0hPtzt5OK/R/V9DuNSgMQ/djqWBrNsvAb3KC&#10;C81mRJATtOxWUemM17eAzZ4Kny2ujw8dlX1uad7WPzgPhXVLwvJpmiam6hAfK/s+TcGI+nHSl034&#10;TfFzxHIf7M+G2rzJEgaQyWTx4Hr8wH0r9RPCXwU16/kF3p+tW0mw/PuTYSffAxXRt8KfENrbSRaj&#10;p8V2JEPzRyjk/lmvVp5/Umvdil8zyP7ChGTTn+B+ePwB+C3xX+FniyHxw9zBpYaIi8tZmJeZPQoO&#10;47H61+937Mmpy69+zT4D113Ba78PQSvtHGSO2K/NHxB4F1adri31TQ0AiRhxCNxUehHc1+kH7Ism&#10;39lnwFbLG0ZXw+ihW6qAxFe9w/i6mJxU5Pt+p5Of4SOFwkIp9f0Oh8fXTW/h65jEvzSRFfzNXfBm&#10;bbT4bZFIGwfOPpWN4wsn1TVbPS1JxvLuPauo0e2WEBSnRRz2/Kvro35tT4+q1y2L4b5gGalmTzE4&#10;NI6x43bufallYeRwDk8VucTjJvQu2wlWzjEYziQYNfMHxis2j1LxY+wLImuzAHsdwWvp3R7sR248&#10;w8K4IP4184fEqFLnxn4ugcblfWZWds8A7VPT8a5sZ/COjDtKVmfD/wDwUnNza/HTw9HdROFj8A6c&#10;iHGF2Dfj69a+TP2i5ov+FYTvIgUtkh8j5cV9jf8ABTCJrj4ueGbydwu34f2cfyrw5DOM+3GK+Lf2&#10;mokPwzlEoLK5J+91OOlfNf8AMUfS7YdJHzHPLG95C25WBi259f8AOa7Hw5ewj4OeKdOiZuDE7Bue&#10;/GPyrgXmZr63ySFMZC54AJ4Fdv4GUj4ceLHDA4hiLA89C3IFdkl7pgtJI8u1twksTx85GK7/APZ7&#10;uQvxW0dWfGZXBY9M7Dj8+led65N/pERQHBB+oruv2fmU/F3Qgqqym7y5boFCkn8a8+p8DZ3xWqsd&#10;r+3lvm+C1tkbfL8RwI4zkZKyHP1r5bS1RyHwFfqpUdTX1V+2tps+s/ByO3iGW/t+Bi277xw/OPoa&#10;+bIPC95GymTzG2kYwldWX64VWMsW06phadeT6XrJuSN7Lncitg11sV6upW0N0i8HqAMc9xzWNP4U&#10;uBfech5J+YFTx6Vs2UMdnbrAFy4/z+Fevh3Z6nk11zEyom3zFbBL445zTpDMsxwQfw5pirucRhMD&#10;0xxR5RWZXLEkE8V2t32OVRSHyofLw5+bPHsKo3Eaxv8ALn06dK0c/uyGQg+9U7uBFG7ect6Gsami&#10;RvS3IcArhxjninRgbgSMde9OTABYkHA/Kl3ZIHHPckVibCMGfp8uD61FdqVnDK2Bg5Bp4jkA80ov&#10;JIOWx+OKbqHleYEK844yetZVDWkryPpH/gmPcXMHiDx69ugYfYNPyB0zvfOfX1+tfQnx58b/APCC&#10;fCbU9Wt7uW31PUImsNPng/gkcZZuvULnntmvl3/gnZ8VPCXw0+J3iqHx1qBtLHVfDkQhmFu0n7yO&#10;cHaQvTIY819P6n8Vv2dNfhWw1/xWksSyGRVuNPk2oSOucEZx+VfnubUa0M4lV5LrR+p97ltajLK4&#10;03Kz1/M87/Z2/ZYtbrRYfiH8TolVbqMtYaUODsOCJCfcA8dec969umtPD0dmukWOnRW1tHGYxArH&#10;51I54/rXPRfHX4EWkn2aH4kxuVhURoLeRgq9BjjHSnXPxr+BFzKIW+INvh/42gYFRnGelcOIq46s&#10;+bldjqoUcHBayVzkPiJ8NLa3dtV0kiW32/vFlXMkfYfUVZ+G15ImiX/gnxUjJp2qWsluGXgxqyld&#10;y+h5610dz48+CkmI9J+LunTrLwIplZXzz22+lcj8a/FHgVPhBqmqeB/H2n3OoxeWttHZTnzVQthy&#10;oIHI7da1oTxE5xhKLObERpR1i0fMnx7+EepfBfxneeDdUukuolhS50+8VcefbSDKMR2PDA+4rktF&#10;N3HYSTXC7FLDBx0GOtTeP/GXi/x3rz6x4v1e5vboQRw77iQZEca4Qce36k1bEaXPhDzo42AO0Ybu&#10;RX08bqNmeJpOTsZUd0Jrn/RyTGrEs2zINa93bJeWwdYVLr8w4/GorVI22MYwgxyu3j61YJQWL7XG&#10;5VIBJ5zTMx9tdpLbDdKEYR8ljVe2MMojsy3CuN8h4ZcHqDWdEvnXCpIxMZIDqvU12mm2VqqLBDCP&#10;u8EgfrQ5JIaV9iv4fSCeK4uIpj5TT8buuK1IYUKgSABQeSRn+VZF3Jc+GtZW2s4RNA8Qa4jVfu5J&#10;wR71JdeJkkVY9Jhbe7BWL8KCeKl33NE7Kxjq6jN7byOk8jEKufk/EdqveH7ULqrR3QDMIAVIYnGe&#10;4z1Gas23ha0RR9rlZpGBYkNwSfaq1wn/AAjN8XDs0UkeBuOWQ5PHsKG3LYI+69TS8QTmy0owkpwc&#10;MG6nNcytujafLDEOWGMMMYOelaKXD6pbRyzMxDZ2oecAelY+o3azX+yF9jBAApPH4+9ON0jKdlLQ&#10;yfEGmwabarcJKWeSTnd2H9cVUtPOLGK3BG1vmOcBverniycCWCxkAwBuP1NTRadCLTfASdpBIJ/S&#10;ul/w0cz+I0odKie2QGILJ/z1XqKs6GJLC6ktNQlHmPkqxXAYfWl0y5+1wJ5Q6d/fpik1hd2oRvdI&#10;7R+TkgDkYNYtNmydjesds0yshGc4ViOBWBetKGa2jgcqsjea6R5B57VXFxdtG1wksiQ+Yq4yfmUm&#10;ugs4oBEiRErhj+PvU2aZqr1NjP8ADYt5r6SSJ2KiLYRIMHOc4rZhinEyuse07ur/AKVneILGKyu4&#10;byxOJpgcktgN9ap6h4k1KeAQOkcRR+TEDz+dS0202VflVh8U6Ta4W8tWlNx85/iVfb2qv8ZLuNNA&#10;GyYHMg3SrkY59q1LCzht7j9wVZ3H+sZfb1qj8UtIkj8ArLcBGJuVMjrn7wJOPxHf2rehZVlcwqJ+&#10;zbRmfDiC3ns90qHmRepBDY9PWv0S/Zy1m9vf2ffBWpoS0tnpQsLiSSYM26GRl69QGABye2K/Of4f&#10;RxtBgKfMRAT1weefyAr7Z/Za8SSw/s+6VBceM9OR9OuLiGa3uZ1jkSLflS+eSzZb2Axiu/NMKq+E&#10;TR5+U4l0cXJNi/tU+Hz4t+JWh6x4jvoWhXTfNgLttWOJXIKnPB5yT65rxZP2wvAHhD4yxWmqiZtH&#10;t7NTHfRKMSSgkgL1wAQBnNen/tkXf9pfAfUgNbs7q7lJSFYLtS8SoDIVHoMDOOM4r8+vF5kuIbXz&#10;pD5pCqxVcDBFeRQwcatFxqM96pjFBrlP1M0T4maLDd22txa3HL5gSeFdwK8gMNx6dCK+TP2qfh8t&#10;zfjX9J0ia+ibVZGa4sm3BUcE4IH3QDgCsye38ReCbH+2vB3iZoILOBGNnNeLIhGwfwk89Olcxbft&#10;lfEOeRRYyaVIqrhnltSMkdBsHA+veuXDZdXoVXKm7o2xGPhWo8lRHnXk26zmG3IVwzDy8jK47VZt&#10;rl7WVkeXI4AJPHXmtPx98Tr3x1byT3/hHQobk8rfafD5cmc+3H1rh21K8ZBa3iFyAWV1+6MHua9u&#10;EZuPvHiqXLNOOx6Xpl3pM0Uc0ayFiQeW4JHf6VSlutPiumaOZVwTnL5yM1zum39y9oreey7WGFHT&#10;H5Vk6m9zHPK0LkhBhmU5A6VKpJ6XO/G1bQTSO3nuLaNRLKWADDnHDe1dx+zb4jgk8d6jayXcawnS&#10;C0qMQdzCRQuR2xk5x6CvEI9YkeB4b1md0kyzmQntwMH+ldz+zKTN8RLyTah3aPMEOQN7HYT1POKV&#10;ehzU7XOKhieWrsfWPxG+HrN+y18RfEqatpkyjwvLthhuA0u7zoHUqFPtznoK+IrGVprRLxblVx0i&#10;K/Mp9a9e8d3F/pfhDWrnT7t4mazkFxh+GXGCv0PpXjNpb3Esa3Atm2sCWIBAGaeFo+yp2Fia7rvm&#10;aPTIvg/4w8N/Cnw38b9Xv9OOl+Kr26tdP09Jj9sgaBmG+WMgYVgpIIJGCM4yM5cxZnHyFt3fOKxt&#10;Fur+SSI3b3ZhUMlqbkv5Y/vCPdx2GdvpzW15cm5UALMQTkDgV3xTtqebU3Kerxx5WOQkMT90HpWL&#10;KyPnK8rnAHGK3NVwY2bGWYfL9axWAVjIzAnPp71bVgW5BaljLuDZZXyAT1rooIy0bSpJgOB0rmPK&#10;kSYpGw3FsqB6Zro9KjBQGIEDHzZzmsZK7KL8ZjjhChAzHqxFJMAzfu8dOPSnF1Q7JG5IwvHWmM6t&#10;J8hHA7nFZuKQ0rjY7YGQRBzhh8wHSpArxtheuSMAe1Eat5vyx9erZ7U9WxkBxx0waWxexHJuLBAC&#10;CeoNPF6YLaSyEUeyVsszrlh24NID5auhzhzuPsarzzOZGSQYQgEEH9KAK13b3kc21LkKpTK7k4xT&#10;oJpY0LEggjsOlMTUriebEsI25IKtg/lSm1lMfmxqQinkg8E0ATwSFk3s+TwMZPINL9q2tiWAEA4Z&#10;Qe3ao4njeHBPIyc7qUmNtqu2DtyBnr+lADk1AyJhIhzn8alUrMoTbjPQVXt5IRIYnbaxGQQO1alm&#10;mmwxG5uXchRkoh6r7Z70ARPbJFZid4gAMbVHBPUZFVrm6tCmA4Plnrtzjt+NTa7q0V/IgsrV41VT&#10;tDnJA46/rWUYecherYJ559DSRCdjY0qa3SZiqiSJwBKmMf8AAj9KdqWgS6aRKpVoZDmNg+cfWqNi&#10;HtywG3bIpzk8jFa5mC6ejFd2cBM9AcY701sUtUZk+iEsGN0Pm56cCirkqBSOSOKKq4WR/bDpPhTw&#10;7oK7dF0a1tRjAEMAXj04q6tsV+VUAHYAYrkf+Fz+HXKm2lXGQW3uM4rXi+IOjyxh0cMCM/eHSvmo&#10;0qTXvs7JUa/VGwLOTPAH1xS/YpMZ3AY9qxW+ImgIdrS8gZOeMVRvPjd8PdNJW+12KIr94M4/xrVY&#10;fCdSPZYjsa+v+DdE8T2LadrlhDcRNztkjzgjoR6EV5L4/wD2B/g98R9SOoa9PeRqyOrW8GzYQwAP&#10;3w3YAZOTXYT/ALTfwotmEb+KINxbCoCcn9Kib9qT4SBsHxFEc9MSLyfTrWkaOEg7xbv8yksXBWRw&#10;2i/8E2v2KfCV0uu3vwK0LU71GRvt+s2SXEgdQAGDMPlPA6cV6roV/wCEzC9hYWttDHa4iSGJAFVQ&#10;MAAAcDFYcv7R3wp1KMQLrUEu8gMhkGBTtO+JPwtuZC2nQ2+Wf70ajk152JpXqvlf33OinCvKPvJv&#10;5nyn/wAHBuo23/Dq/wCIE1uNqRiE7c4D4fp71/NXaFk0bTN7jhYevQjjJ47V/Rf/AMHFHjXRpf8A&#10;gmx4h0SzY/6bOciPGU2KxyR3Ht71/OlaANommQvISzwQhcgf3RxXTgtKMkxqPLZWtqfoN+zc0Fr8&#10;ZvhzYBcrJd2BiAXB3HYcfTvX9Gtp5ccCKvTaMY9MV/OB+z9q0+k/HP4c3CxBhaXVjvQ89Ngzx7V+&#10;/njL4+eEvBenqbjUot6RIXjRstzxwK86jWWG5m11PWzfDVcT7Lk7f5HpTTKExx+JqrdanY2w33Fz&#10;Gg6ZdwK+d9e/bGup4Xu9KtFt7YISLi8lVEH1JIx618r/ALUH/BUX4GaNZTaJ4m+L1tdXKgOtl4eY&#10;zEnd90yJ8oPHTNaVM0lLSMTkoZHVk71JWP0X8QfErw3oFu0t7qMKALkZkFeY+K/2odLSC4Oll2SE&#10;HzZiNkceO7OeAPc4r8g/ip/wWx8d6zpMvhf4C/DyO0EDsF1nxJumZ+wZYsjaRz1yORXy78Vv2nP2&#10;k/jdFJB8U/jZrWoW0hP/ABK7e4NvaR5JOBFHhSOe4JrnnUxFZXctD08PluEoPWPMz9fvjj/wVu/Z&#10;r+Es7ReNfjhYTzxu6Ppnhkm/m8wdY2MeVRvTcRzxXyB8d/8Agur8QPFNrJafAb4QCwR5M/2p4sux&#10;cTBegCxIQuT156Cvgayt9PsYSkFpErDgMEAP51Ay26klCAWyeKxcLeZ6N4QWisehfF39rH9qL4/B&#10;bb4qfHDWru3jkLjT7G4+ywKfTEIUMOOAc4/E15zpeh6bpOXitU3u5YuVyxJPJJ6k89SaeZd2CWOM&#10;dM804z8BAeMc0rMh1W9ydbe3thuO4jdkKozUcl7GrEurdcIoFQCUxjylOQDkZPSop5gcyEgheoHW&#10;uiEG0Ytq5NcTRzMIzIquVwoY18n/ALadz/aHxJbYriK3togEk6k85Yex9K+mtW1vRNGtxf8AiHVY&#10;bOEnAkmbB/LrXyj+1b4k03xL8RrjXdDuTPazQRRhvLKAtHlSRnqD1r2cnp1I4htrSx4ebTg6Vk9T&#10;X+CUCL8CdSDMQJNeTZgd1Ve/1qTVVYFYo1A+X7wHJp3wZUt+z5esZSGPiI7CDxnYMj8aikDKwfk4&#10;6A/1r3pP3j57c1vCyf6M3nbS3mqGbtiv0d/ZEea0/Z40G4iY+W2mTMpAzj96+R+Zr849AuFksnt2&#10;QiQzApJ6kdPqfav0g/ZCtdv7Nfh2QuwJ0uRimODukc5+ua9HAfHI48bZ0l6n1z+wVaiXwzdXksmV&#10;MyqI89Oev1r26ezXWNaktYU3GMEnHRa8e/Yb8Om28CTmBy7m7DzBiSWG7gD8K+iLXS4NCjkuTGA0&#10;n3jnua9nD03OTb2ODEzVOS8yv8Gr2drDULI/8sLzCZ7juK7Ka5CKUJ5JrgfhxfTaV4judKCqyXjt&#10;ITjkfSux1W4MVuGTORyfU17lG3skeJiVaq0SaxqX2TTzct/CCQD0zWJoFzJJANRnY5dsj8ao+Jte&#10;iu7VNJ88JNOwUKT2ra0yzWCzhs3iOYowMjvWcnzu5GlOOu5pr5kyoEPzA5zjrX49/wDBcWJ5/wBv&#10;+CzuL2YRQ+CLWLykuSqljKxxjIBPvX7BxSxrIiLnJIxX5af8FePjh4e+Gn7ec9jqXwx07W2/4Q+x&#10;kW5ntw8nzM+7luABjGPrzXzufpyoRsr6nuZBKKryv2PjDS4rq0sytjLcujKTIwDHb27Cr+n6Vqt9&#10;H5tvpWpzhehSxlcfmFr2bwx+3f8ADUWQt4fhdLpoVAFFrYRlQAeQBnOe+eldno37e3w9eMQjWtRs&#10;lJwVex2kD0444r5tSrJfCfS2pPqeB6d8M/ilqMYm0n4b6/dJnbvj06QjPcdOtadl8A/jZcYaD4Xa&#10;yruBsVrbG4dQeTX0N/w1r4U1Yh4/iYqIQBh7gox98ccVSu/2m/htFKLa6+JUJBPH+lnOT+fFJ16+&#10;3KFqVjxy2/ZW/aOvYlntfh1NH5h5We4VWX/eGeBW9ZfsVftDXNgJ7gaLZgN8sdzqXzfQYBxXaXP7&#10;UnwntomFx49upSGwqxl8D0xWPN+2T8NYY2NveajMWbap8pyAR35zxS5sU+hn+66nJ63+xz+05pJ3&#10;aJomnamBg4stdUEk9fvYrkNd/Z7/AGlbMPJrXwc8QSeQTlrQrMvHoUbkV6m/7bHhSFS1vYanKxOM&#10;xxcAj6mq7/typE4SLRNTVSMkJdYwfTHStYTxnYzcaD1ueCah4R8U+H5Wk1jwPr9gxILi506UBD9T&#10;kU3Q7iN9fsPIvJAXuF3LIxHpjGe1e0ax+3H4rvlZLTwiJo8bQl5eHlfpisfw9+0hrHiHxTYxX/w1&#10;0ECe5COZoN/l57g8V30PaSmuZHHiFGNJ8sjv7y2mg0O1W0ujIAihF8zkDJPfrWZ5GqLmWW8lwx5D&#10;HjOc9a9S1LUJ9f0u0upvDOmW5WNcNbQ9jn3rDvtItZgQ6goB/D6ivo4tcq0PjJ1JOTOW0u4vPtAE&#10;jMR/vnFdFayXkkajz2JGcgt71Xs9Fga6E2xiBjCZxzXWaVZ20ZMkdou/aMnGQB6VpGV+gnNrS5Bo&#10;GnXc0LyWqOSrY3RA8+/Feg/s/abrqfEmKSzN0mWiVv3TKGzu9vSqnh2Q2QItwF3qNpQAAH1rqPht&#10;rGq2fjqMNfSkpLAQGfHzZYfketdNKnHm2OevK0W76n0hbWviCwiEdvrl7FJjDYu2PP58V5z8cdf8&#10;Y6J4S1O8fxReLJFsVS10T1cD1r0+w1XR4dNW61LVLcMM7h5nO78a8J/aG8W6VqfgLVZ7C8t5Ct7C&#10;ru84VYyJOTnv9K6a8aUaLbSPMoVKv1iNm9z4V+Kv7Sn7Rngj4z69Z+H/AIiSxQiRD9luVMq7ti/M&#10;T1Oe1XtD/wCCkX7Smg2i2+o2ek6mqEATMJo22Dt8jDk+teX/ALSOtWT/AB18S/ZpfNZ7hGEgYBGA&#10;Qcjk1xDazIudzAggHAH3j1FfGVcNQqzb5bn6fRxdeFJI+tNG/wCCrvjm2to/7f8AhRCTGheT7Lr0&#10;43enD5GQaq67/wAFkviekUsegfDdox5f7prjVpSC3+0EwTXyhcapeeRKyMv3c5dQQD3rEudQmkch&#10;mzkcbBjBrJZZg3ryI0ePr23Pqyf/AIK1ftUXW6bSI9Ash5JABluS+4/xfM5Oa5TW/wDgpt+2vrM3&#10;2h/iFFYhANpt3bk/8CFeCQO0cagSkA8k96fJqsRd/NlPBwQx61pHAYaL0gvuRhLH4i2sn956xqP7&#10;av7XniN3kufj7rkBuBmRLedV3HAA+YYOKpX/AO0X+1BrwU69+0L40uyhALP4gmX5R/CApGBXl8eq&#10;RMNybQR3A+771YttZu3QxpMMZ6mupYeilpFfcjP63W/mf3mh42vtS8Qa2uu+ItTvr68mQq15qN9J&#10;cTOvoXkJOM546c1V0i9nt72M29w8RPAZHKn8xg027keXa0qs2RjIPSjS5Hsr+O+WFHMTEqki5Vvr&#10;WyUUrI5r3ldm1Z/YYbs3gulMhTBmknLNjOcEk5Naen38t8AYJ5rhScDyIywz6DAre8KftAW/hthJ&#10;a/BPwXcTZBV7jSMY/I9fc16T4X/b4vNH2W8/wB0S3VWOZdMmKMD6gEHArlnKtD4Y3OumouOp5/oG&#10;neI9VcW1h4Y1m7KvhVg0qdsnr2Wvoj9lbwj+0ror31t4T8J+K7G2urmBpgNLkjXA7EsBVzwL/wAF&#10;I/DCWRnvPBuv20gYAxQXCspYdcEKCPavoL9nX9vD4C+M/tGnR6rr8E32qIMmpWLLuZm6EqxGPenh&#10;sRiY1U3AyxtOjLDtXLPxA8K/HW3sYZrjTvEJ2zL5wjgZzkY44zWt8H/gj+0n8VNUXTtE8O3dqBbt&#10;IJtXumt1YD0JBwfavqPwfrPw51e3/tu8+J2nW8YUFYvPxlD3PpXWJ8bvgT4YsxYv8RNOUcNshlaR&#10;yOmeBzmvSr5rjvZ8kIa+h83Sy7BufNOWh4Dp/wDwTx/al1BBLqPi7w5ECDiO41aSRlH4Lwal1L/g&#10;nP8AtCaZEJdH1HQNVmC5YNq5j59gyYr3iT9rj4AQQeYvjC8nKnBMGmvkj+v/ANen2n7aX7P+nN5y&#10;jxPeOOi2+lqA3/fT15yxmdtfBf5HqLDZT1lY+Xtd/wCCf/7Yr/vF+Fsd0mCA1lq8LjHX1FcX4i/Y&#10;6/aS8Px51/4DeJmCnhrSzMoB9f3bGvuZv+CmHwu0NVs9M+H3iKTA+9deVHj9TxVHUv8AgqRalGXQ&#10;vhBcTPsBRrjVFCn67VraGKzm9nST/AJUMqUdKrR8CXfw/wDiF4Rha21Lwx4p0wIwLR3FjcRnnucr&#10;xTIPGPiuTWNH0jUPH2qy2za5ZIbO7vGMZHnpwVb/ADxX2rqv/BUP4sX0Tw2Xwa0JBnCPcXskgH1G&#10;Bz+leR/Hf9rz4m/FDQIdD1f4eeDrK3utXsY7m4s9GBmEZuUBxI5OxunI5GK9OjUxktKsEvmeTXw+&#10;Gim4VW/l/wAH9Du/F3wP8La5rV2HmuEja4ckRzgHJJ55rjdS/ZG8CCYz/wBoapz3+1rx69q941fQ&#10;oV1OcMoyZmJx9TWbqmgxgBfJbHGOcYrVzl0Z85zu2iPFY/2R/hxLGxur/VW3YC/6UP6Cvmn/AIK7&#10;fAfwp8MP2RE8TeHpLotceKbO1kFy+8Y2yMMY96++ItAjU5RpAPTrivkj/gupZrafsH27I53SeNrB&#10;QT6gSHAHrWNaUuR3Z35dJyxcT8X9HE9r4p1SSKRWeKRwBtxwTjP5V+pP/BUGBW/YutzLIzxs/h5X&#10;O1S6EogU+47fjX5b+EpRd+O9X3TrHFcXJVtw/wBoV+on/BUuSbTf2PrONYWdXfQNjoOBlUzn0AFf&#10;OZneNK6P0vLNakU+55L8Df2pf2lPgJ4Ybw98Dv2o7/wdaTXX2k6WAGtC7KNzbXRgC2B9SK9N0z/g&#10;rh/wUy0DVk0ax+LvhLxFJNMotm1iC3UuDjCFWjGDk9z3r5Kl1CXTruCP+w5JBLHmCGGJ5cjHLYQN&#10;j15qa5HivVcatN4M1yKzt5AzXp8PXSwxgdcuY+v0r4nkoS3t8z7VtdvwPvv/AIe8f8FOPA5t3+Lv&#10;7Mngm+tJTsa4tW2+Yeow8E3yHHTI/Ouv0H/gur43WFLnxp+xXf8AlgHzm07V52UY9C0ZH5/Wvy71&#10;/wDbX8YeBbC98E/C7XLi0huCX1K71C02szAYGyKQcD/aPNV9L/a6+OdpbRSWvxZuDC0YV1WVSshw&#10;M9eB+ArVZThKmrhE45450XaNzmP+C7f7bGo/tyftd6f8TF+Gc/hOx07whaWFnYXdz5szos0reZI2&#10;0YJJYbfauA+EOjWh/Zf8N6hGoaaXUl8yRuqj7VjArhv2wNe8QeKvFkXiXxHq73dzLBHA0hI3MVLN&#10;gj/gR5rvvhRdyx/steGLZR/y9xksOSp+1nPA9q+hw0I0qMIR2Vj5/ET55uXc+39YvIm1F0MoAEaZ&#10;RVJ/hA696SKQSuoVZAFxncMdKo63fMNSkjso8bY0KH0GBjNNE91cASPOF5+YLkZ4r3vsnztNmsl9&#10;DGGieNgR/Ew4NcF4s0/xfrnxVsdG8GeMrvSILvQ7s3w0+aRDcRBkyrFMZGex6100eq3RzCqoxIAw&#10;TwPxry3436rrujfEPw9feGPEB024i0+4zPDMV6MhwfY/rXjZ3f6i7Hu5G1/aETbvPgl4gv7QWup/&#10;EvVb2GNAGtpBIyIBj1bFYOr/AAs8AwAQwXJs35BaJ9zMccnknHf86r2Xxy+JqX0Wq3FzZXTQsD5b&#10;gtFKRyQwzh1PcV7T4G/4K6/tRfCZUTwp8F/g0yx8ecfh5bpLInoWXBP86+DSxFtEffOEZR/pHhmm&#10;/B/RYrqaXSrHWp3uY2QyWcEsrFOPu7UOa3PDH7FHjDxLbyLpH7OHxC1pJiAlxH4cv/n9MHywuPxr&#10;6z8D/wDByv8AtR+F5Ug179mz4aajAmR/odvPYMR/dUKWAA9cfhXpfh3/AIOmJHuTbeMv2RXUIcN/&#10;Yfiliy56fLJGMiuLESzVO0Ff5/8ABMFTSekf/Jv+Aj5F+Hv/AAS7/aY1F0udC/Yi8YEXMTRLPfWA&#10;hXnufNcFfxr0rTP+CLf/AAUJvbaKfRfgRo+lBifk1DxJZxbRjkEKSa+rfB3/AAcl/sx68xm8d/BT&#10;4g6UuCfOsFS9UD6EJXoOlf8ABdv/AIJx65F519428ZaVxlhqHhCYgD3KFvzrz54jNofZOqNOLSur&#10;fj+TPknw1/wQf/bi1rT1i8UeJvh3oeT8yHWZriQfUpHiu2sP+CEnxK8H+E7rW/i/+2d4S8PaXYxN&#10;Ld39jpEkohUc/M8zqMY9ue1fX1x/wUp/ZEvPhfJ8U/B/xGm1izYmOwtINMlimv5cEiOMSKBwR8zH&#10;he57V8N/tK/tWfF39rm5h0vxtNHpfh61u/PsfD+lzMY2P8Jnz/rXX14AJ4ArycTnWMtyylb0PXwm&#10;U16/vLSPe35XPLtF+DXwL+GXjy6v/h/45vPHslmpWy1/WdJWztVl7yxW+SWI/hZjjvity6nuZpvt&#10;WooZpJBlpnwSR26dqpxaTJDbMtpJudDwpXB+lR3Oo+I7NNkun7x0BRMj9K8KvWnianM5Ns+po4el&#10;h6aUFaxNcRW1ynzoMg8YHSqEnhmQy5tdQaNw2RuTIJ70Q+KIFmKXlu8RAyRtxyfrVmLULF5GkV23&#10;Mg+bPb2qafNEtNMrGDUYHBFpE5U/K0bnI9KljvL6P95LbxnnlHye3OB61dSVWAMeGJ+7io7qwlkj&#10;Z5HeHbkk7c8Vo6nVhZCRXGha8jfbdFtn5KkogVyOO4571UuPBnhS5n8+z1K6t2BH7rIdU9sHk0kd&#10;vukCx7CcE7k4JHrWdeaNE92LqG4ubdwwJCEsDSUr7MlwiyefQ9eVpF0aaC7SM5j/AHwRmP8AwLpV&#10;S61DXdOxDqnhm8AZMo4iLpkdRuXIrSVpPLGCzPj5cEg/U1p6Z4gu7KFYRLLGGXG1zuGfTHQ05VJx&#10;2F7JHJ/b4L5vMQlSRg4FNjsNcvL1bHRdNe5uZBlI0YYHuzdFHvXf6fqul+IHNtceE9MuzBgebJBt&#10;MfqSV7+1W7Lw5Z6Ysj6XeLbid8yBBg9/lB7is/rNumo1Rbepy1v4B1S2hjh1e5hMu0GU+bkI3dV9&#10;cetNuNK0bT/3c0skhz822TBHvW9qGkWjHy7i7aQt912P86zrzw288RjjvvLCHrgYA/GseeUne50K&#10;KS0MrzdEgkJgsImYYy7HlsdueKdJrmn/AHUiiTD8AdVPvVtvA3hEziTUtXeUhQWJl2jP0FXLbQvA&#10;ekS/8S7Tn3MhDOfmzntk9anmfQyOfm1++ebZYJGd/wBz5N3/AOrpUc//AAmWoygMHKkhQkMO3Poa&#10;6mLV9NtH/wBD0dIwoySQB09aju/HLWa7JJbdcMGGV3cfhRzT6IasYEPw98b3iE3Fp5QyMtdTgdfa&#10;r2n/AAf1VbhJ9RvLaNR1YOSxPY49Kku/iXIxzb3QYv8ANlE+7VGTxdrl7IX8y4kLcD58ewGOwo5q&#10;rGuW50lt8MtHtHLvNJO2OWbav5VI3hzwLpoa5vtVh2KSDHLMW59MDrXO22nalfv5/wBmCsGyJJZC&#10;c9utaJ0DUVYHzIURQM45wO/UU9Xuy0bCat4F0c7tPjEpVcxvb2XJyOm49KxPG/xRkt9NfSPD2m3A&#10;uZRtWdpFCQrjJIx3/lVG8ts3H2WC8Ev8W+I4CjPt1NVV8EefDI1veSpK7EAyDK+1bU1TWrMp+0tZ&#10;GND4ivZAY76yKNjJbzNxY+59atfJdRlY2CdgA/NWZvh74osl8y3EN0gXLEMEJ9gDnNUb/Qte00EX&#10;WnysP+WZWPOe/auhezfU5+Wp1Ro6Zbahp0TfZ76VkZt22Rd31xV2x1HUreTzpXjcDoAmMewrnIlu&#10;7c7IfMjbnCsCMfnT5NR1aJ90spYdQPes50la6KjJp6nUjVDMyx3Wnlw33y5yv0/rUE/h7wtqokFx&#10;YxhpAAcDGMdMVjxeJ5jOY7yDaVwR5Zz81X7fxfpzHy7izzlhjtgfXpWLpziaKUGW08AeHp4V+yX9&#10;zbsg4CSA5/PNZ914K1XTdqaZqckxJ2hpo/X6Vpw3+mSDfaxsuDyd2Rn8PrVu31Z93mRS5AHRTUvn&#10;W5oowa0Obj07xhaOWurQOqd7e5Use3f2q3ZeKk0seRMl5alsA+fGcL7gniuie802QB76HO7PHl5P&#10;HBNPubW2mhaGAI0ZO4I+DgDvg0pSutTSMddGZlv4gXUYWWDU1uJMYTyjg59OPb+dbGnwTQW4a6ZE&#10;lk4LrycdhVa1065tLsalb6HAr+WVBTaFPvgDOaGi8QSkPMbWPcmAFLMRjr9K55u6ubRi7GhYS2cm&#10;rRWjpvJcEkk8+xr86Phubm+/4STTCip5fxF1F2UnJ/127HPXp+VfojodnKb+3Mg3F3Ac4x+Nfnn8&#10;Kom/4Wb4rtNzbZPGmrvz1z8wOR2619zwY1y1/wDt39T5Dila0vn+h9Df8FPL/wDtn43fEjxlYwp5&#10;V3B4X2uWwAGsoBgDvnB/Kud/ZXktbz9o6zS2kkBj1h95VclQ0b8j+VXP2wkl1PwXrmqTyF2a98Mw&#10;7mfIYJGmcE+3aqP7HFjd3H7RU7WcqJcPrGIi65GSJP5cV6Odt/V5+jPPyZL28fU+sBdQwSL5Fk48&#10;wfKhHC4NeNftrfE0/Dj4dQJqViTF4pF1oEAhBzG88X+tJPspH417e3hfWGnE93qSyOWORGuAvtxX&#10;zT/wU00i/XwT4EFzeRyCPxY0kaKScMsDH5q+O4fUHmlPn21/Jn1Wdf8AItmYHwP09rf4Qx2e8gLq&#10;OxcgZGLeQEcduOK8l+FtxbW+hWiXKhrq41m4bzsf6sAquPxA/WvY/g6DD8F7W6cIGk1R93PT/R5C&#10;pP4mvMvhxp2n/wDCtbmzktYFvrfxHMsU3mAZG4Zwe46/pX3GYe9RkfL5fBKp8z9B7PS7280zT5o4&#10;IjnT7cja2CV8tcE+9aTeENZlYKt1bx5UZBJJ+lUbDUNUtrDT2it0iQabCCo5B/drjBH+eah1rWdR&#10;gtJJ7q/jReuBKAxz6V+SOLVV27n3qaUES6t4cvhINO/tQEIBu2rjJ7CqNx4f1qFBvjSXcMna4XH5&#10;1U0rX5ntw8N007E5Ls3OR61f/t+4ZSskRVTz93OCe2a7IxlFCsnqZ81pd2UoZbd0OzqnJJ9MjtRb&#10;a7qlpJxLK5J5UyYAHrzWi2tQyMHlhGOn3u1TpBpdypKRqhZuoJoad9kPYLLxnfSIXbaMdAwxjitv&#10;SvHEc2yOexGAfvxvnt6ViReGtOkGZrvftb5YlfBqxaeEoIB5lvqDo6nPluvBHp+FZSp03qx8zOh/&#10;tDw7ey7pLZDjAy0XQ/WphpXh+6TykuI49oxlZen59KwxpmqwLuQI7Y5USYFQ3FvdJHmfTnXgn5Rk&#10;e/NHJC2jHzG1deFdNcYivELAHgnOfxFVf+EQmA/0eOI4XIANZtprVvaQCRJCR1Cn1rQttaQy/aUw&#10;ucEbWJz+FOMZx2Ym0RXXhzWYF+0xyzRlR8yIMjFQyanqUMRQne4G1d64NdDFq14YFO9iGHGen0rM&#10;8WTxzWsJeAF94HyKSxX/AApxndtSC2hTtrKBolWW4dmJBIQgHPer1ulr1hgb5SRljk/SqiJcEqia&#10;e+ccbuMD1q/bxaiVEe6KIEfeL5ock2I0NN8uOSJkUACRc7vrX5q/HvwlfaB+2n4v16cAW3iP4h6l&#10;NZEqRuWNGQkdsZJA+lfopbWEqTBrzVSF8wZVOe9fF37Y2p6NffFrSLSx1FJ7rTPGOpQalE5O6J5X&#10;3ID+BJ79a+o4XrShVqLukfN8QU+aEH2ZifEIm0/ZLtbAZ/d+C3i2nAxi85GO1ch8OYkuPHc91EA5&#10;HhS6cgAghGtFGf1rtvi1bsn7Ot9BIdyxeG7hFwOhF0TXGfDm4aGbxJqiKWmtPhvPPHgf9MU719ZV&#10;SSZ87QV5ai/s7rKdV8UQWpP7qWBVL9clSeePpXP/ABuupZPiR4mKFfMh0uOFgTxt3of65rf/AGZL&#10;+XVL3XdRWPDXvlscHGP3Zx+tcz8UbOPVfit4wgjkbiIBFVc7iCgxVSHBfvD9If2VriD/AIZj8Dvb&#10;jAOkHOD1PmNkj2r0CKYbsRoxP04Fef8A7G9rbRfsl+A38ve39lyZyeB++evUrW5gS3xvRD33EZr8&#10;srx5asvVn6HSbVKNuyILWC7YkxQk84PFTwxzx3IWdCBgkcdKH1y3in2reIp+o6UW2oJeXzReaDtQ&#10;FOeWBzzXK0bKTJ5LyIKS1ufl7g/40xLqyl5UhSBjnj8KllUjL4BOeAe9R+TbSud8a56nIxS2HciF&#10;rHO3ySkHsP8A9dQvp7rwyKzHrk1ckS3kGI5VOBk5PSo/sq42JNy3QbqBoImvo02KhHH8Jzip0ubt&#10;YlD3LAY784qMWeoI4WK4AGMFSOc/WpWF+F8uWFWHThutS0NpCpqRRQSVbHUsvWkS6SRsTWyEf3ge&#10;1QvCm/y5bdlwOTiq7vDG3NzjcMKM1ItUa/k27DabgoG9ewqIaQAp8i5RlJxkEZxWTbtqUW4Q3AkG&#10;cjdUq3F4xPmIqqP4hnmjluh7mnLDfwq5ADIVI3ewFX7K+sZrGJ1YgYBYP0U4rAS9vYX3QTc4wN3S&#10;maajXFqNz7nVzvCnIBB5FZund7g9zcu9V09M/wARAIyO9YcviJuTFZs3TbsXrVwt8m/y1zjgE+9Y&#10;97fyRsw4GOT6CnGFgu+hPPe6nNEwRI4BtzuJz+lY19c3r3DNd6yu1guVTCjjpT11BdQUxG4Q4HzD&#10;NZN1aaVbuSYBgEHD8Ek1ukrlNtGml1pgy02oSOSeRktmmwX+nIu23tpWJOfliIP61BZywCUQ29kW&#10;JHQLnFa9pDdiL5osAngAUO1wTbOR+IFrqwsotVsbOMoHKzNLLt2+hx3/AArlVuNVc/vpVUMOUiXp&#10;+dek+KNCuL/SJbYuEDLkMOcd689utISVFjkfeY/vFR1/KumjOLjY55xVzndduJopdv8AabncDgJL&#10;jA9sVjyQPdKZWW5lI4zIjZIHbnrXXy2ll5BFvprEgHaWj6fjWVNPqbIVgjCAKQJGPIJrojKLRzTv&#10;bc5/RIb+HV3SRFETx5G/HysP/rVoyte29yrQWzsCvypngnr071R1v+1LSKTUAFk8geYBydwHXNQ2&#10;fj23mhEt5bEYIyYzzg/yrojTlJJnJzcsjxH9sJ59Q/aG8GR6jD5cn/CLlpNqYAAuWOPzqlrFvJLZ&#10;JbW2WjcjcFGQMjnrVr9qjUrTXfjh4XkguG2x+GynJwV/fsSM9+1Wre1aaOASKA45Ge+B3r9cyW6y&#10;2kn2PyfPdcyqepHBHGrRoilQAAE3fdAA4rwX9uTT5NWj0W0HytJMrLnp8u4j6c19Cpo6Qlj5pKk8&#10;EdR3rwj9tENAdDkGSQykE9BlnFe/hVeqfPTuj5B1/Sr3T9Zgs1Xc/lBlwe3mD+or3X9onQwfhvIg&#10;k3Ri9t3OPU9f59K8l8chf+Eutmj4ZrXqD38wV778S/C0HjHwnJ4duvFGmaLFcS27jUdYd1t4mHOG&#10;KBiM9OldtVqEkhQbtofLkjxmeRGXhW43cdDXSeHNV1iFF2atdIsbYWMXL4H0GeK7O+/ZSFqJLmX9&#10;pv4XtvPJXWZiRz/1yp9h+ztd2xKx/tH/AAxkEZDSMdUuunQH5bc5+gqG4NaG0VJLVGG/iXxXHGQv&#10;i/VMHkr/AGhLjj23c1Wk8TeJGk8yXxTqBA52/an6/nXdj9mrWJhiP9oT4YcnAY6vdY47ZNvisaf4&#10;FzI+T+0N8MyDk5GqXY6HH/PDirjy2sTPn6H2/wD8EINWvdR8I/HSw1i9mmB0SHY0szOfmgnGMsTj&#10;6V8g/s2fC7xx8Xfg/wCKfCHw+0q3u9RtfFMU6w3N2sS7AGDHcxwD2r7D/wCCJHgZPD2p/F3RG+IX&#10;h/WYr3wvHIx8P3MsnlOqzBQwkRSO5/8A114p/wAEpxFH4l8bBXb/AF9zgAZBIYEMe3rW+CpqpV5T&#10;gx9SVHCucd0cNN+xZ+1lYwtI3wZuLj5sYttRgf8A9m/pWDrP7PH7Rei3RsdU+BHiJCoyTb2nnDp1&#10;+Qn3r9N7a2jSNJIWPKjJBxU9pAY5llj+RgeMcV9DDLqU1q2fLyznEU94pn5z/Czw/wCM9K0LydY8&#10;Ea9alJif9I0iZSoP8PK89O1dZrVhI01tJMlxEXtNwMkbRkjcRgg4PFffV19qvSonmMu0YVZTkD6V&#10;8wftmaYl58Y9Ogi1TT7Pf4ZSQyXrMsbYmZf4AecUPBKi7xdxU8xeIm0426niz6VE/AmfOBuOTkgf&#10;jWVrvw50DxDcm41cs8ir950BGPTn/Gu1bwWqIXk8baLvDfMFkkK/XOKB4OmWMXB8b6DtPClXlP58&#10;fpWjpRlo0aqrUi7pnD6f8OPDWnpse33oMBXSMBlH9a6rTfAHguVTELGMKT8zLGBn3rQTwVI2GTxv&#10;oUhXAbBl/qKdB4fltJBLH4z0YPnOP3m0exyKXsKS+yi/rFf+ZjP+FL+F0Jnso44y2TtEI+cerEd6&#10;lT4Y6JaskdvdlQcNLE0YIHrg1sWt7JakwzeIdPl5wPKLYAx79q1W064vPKih1mxywwpAYqePbpVq&#10;jh39kPrNf+ZnPTfDvw9LatEjlRkAjAyc0yT4X6JMhButuAFXMQbaB6V0n/CP6hEpabVbBkBGWidj&#10;+HNTw6ZMVBl1C1OOdoc/MKiWGwr+yH1mvf4jlB8N9HnUAzZ2Y+R4QVI+h6GnHwRpghQxjcFHCKoA&#10;x6YrsE0hfM2yanbfOMgbj09/SoLjQoN+2PVLbcDwvltjj39aSw2GXRFfW638zOWf4f6RdEbwkajn&#10;5oRn86U/D7SI3ZfNQBuxTNdE+hTPGZP7Zt1CthlVGzUT2At0+fVY2Y9SRgH+tJ4XDv7KL+s1OkmZ&#10;Nl4Ls7Ns6fMPvDcDEBxVhfCMKXD3MbRRl8ElYhk+mcda07azh2j7Rq0UbZ4dSG/Gr1rpulXI+XxS&#10;hbkEeQQc/n0qXhaHSIvrVZdWczN4et7Q+bkx9d3lEAP7EVh+M9Ojj0GVzKUIIHAGD+NehzaFp8ie&#10;YfEq4IwCsGR+Iz0rD8b+DtGl8IXLL4shfd/rIprXAP059K58VhqUaEmkdGFxNWVZJs8O1B7dfLRf&#10;xUDv9awPFUMEmnTxyMVzGeVBPb07/SumvvCnhW1Cm3+JVsqqBvgeA7lH+yf4qSLwR8L9X04/2t+0&#10;HHayNnzLVfDUsjBenXeOfwr5iex9LT1kmfqp+z38UIL/AOAPgC2t9JTA8E6aJJXJBZhAq55HoB1r&#10;q7jU7qSPcZkVfvHAr5f/AGP/AI4/Dbx54d0r4L6L8R5tb1vQtBHlPLpTWySWsJVRnPAZQR7mvoHR&#10;7pLXFvdMWDHaretfkuLwzw+IlGS1ufrGCrRr0Iyi9LG3GltcuJN7SZ7MDzTxpMpjMlraoOMgbvWo&#10;7X7YhL2uBjgqTx0qw+l+Ib2DFtqDRqxxmMjIz3GRXE5qMtTraTMvUtDnaXE7BCOozWdN4bBYfvnk&#10;GRlgea0LbwBJBcebf+K9SuZEJJNzOCPxwAKkupLHTJljjnJc9gM/ninzp7MPZxRBYaVFbXSQMWwz&#10;cjrmtO80lNuVAZeuazbbX74XSxRaap2vxITwRWlcTT3hzNIozwAi01PuVoY8tkY5jhFVT1Gaz9Qm&#10;soWzIMEA7cV1K6LZzyAXO5iq9V71Ybw/osKBksQWPXnP86v2yg7XMZ0ubWJY+Cet2WoNLA+n3JTO&#10;TKIztHOBz716dNaW7hWRflwACOhriPh/bvCJ4FJAduFHGBiuiury50yfaAzJjoO1fT5fCE6MWz5z&#10;Gp06rsLf+BrTUZZJRne4wzIoBxX018BtNfTfg14dseGEFoURs9V3Gvmf+1kZFJ1AxlhyHOM19BfB&#10;7xVaj4TaZCt8hmhSRMdCcMcECvschVOniJPyPkeIHUq0IepuWa3Go+PrgEfubVMAn1NdTGBEQeua&#10;5P4cfa72/uL+8clpZDw3p2rr50zgAV9hF3Vz4ytF89hW3OgBHArN1fVJbELHKuxC3EhPFXLeTE+z&#10;OB71Hr2jpqtr5Kt8xIIatVsZRtzlrQ5Gnt1kkQlRKBkD73NeCfENni+JHjBBEPJ/tQkkckAxrn9K&#10;99s91tarCvyhCuMjpivA/iJIJPHnjKJyo36iuwI3J/dLXPilzU7Cppe0Z8Vf8FCjDq3xW0O488kL&#10;4TjieAjAH71sH6kD6cV8ZftMWU8vwouF28RSt+87k4/lX2T+3/GsfxY0KMIcDw0nRvvfvHyPw4r5&#10;C/aYuY2+F9/EQPkTlUGep9a+ZkuXEn061oI+S7h2lgsmeMbsMARzxmuu+Hy3MXw+8Y+WVyLFG2se&#10;qgsTXLXqyRi3CrgGJiST0PrXYfD8Cbwj4rUj5hpOSV5BGD/jXVKb5GZct5I8o1pw6xOo4bJHGMD2&#10;rsf2fZ2Hxg8ORxyAE6ii5BI42nI9+K4zVgxtYioPOMH+ea6z4Cxve/FXw1bKB8+qIOTnorGuGetJ&#10;nfFSurHun7RuhxXvwxjWWEADVYtq53Y5JP6fyrxq48FW1r8pZvMGD9z1/GvcvjjM918PPMBAki1B&#10;Nkewjccnv9O1eb+NLcwXttMrANLZKWQduOvNfQZJTpywauurPAzqpWpY5xjtZHDT+DQmSXVg3OCu&#10;Dmsm98LRxOJ412HjOB3rspG3E7sbjwBt7/Ss28R5JSmBwO9ex7Gna6PKjiKl7SOPvtNnsZS6jdkZ&#10;3gYxTI7SK4BlBAbADsDXUTwxzw/MPmYkFSKy7zQjE4ktVKHH3Q3X8KylCyNVVuzOnszHEZBF2Jzj&#10;pVC7h6DGQvPXkGtG8WeOFmuSVJ/hbOMVn3bKyFg+Tn1rlrI7aGxBt3/Js78c0jjacuo4GadFIFk2&#10;tgADINDAA7vMyCDgE1jbQ6Bux3UMCvXoGplzFvlRZHydvUGptqGMKwAzzkdKivE3uoGRgdqwnqi6&#10;btI9a/YS+ALftH/tDf8ACm7bxk2i3OqeHL25sr4QCVfOt1WQI69ShBI4INdn8ff2W/2gP2WbyOy+&#10;LvgqeDTLr/j18Qae7TafPnsZMfu2PJ2vg+x61V/4JJajNZ/8FHPhlaxyBH1C51Czbc2A6yWcmV4/&#10;3a/Zy903R9Rt7nQdfhi1HTruEw3OnXkSyRTJ02srZBr5jM8XLC4tJq8Wj6DB0o1qDufhhBeMo3x3&#10;EhQ/3Txxx/8AWq3Z6rcwPhwHBzgN2NfoH+01/wAEg/hB4zjvvFX7K2unwfraIWj8LXsjTaXcuSPu&#10;k5eDv93K+1fCHxa+EPxY/Z78Vf8ACDfG3wTfaFfKf3Ms6bra5H96KdfkkX8c+1OhicPiI+69exNS&#10;lVpPUpR69LGxDWkZBHIGfSqPiPxHJBou2zthsDYC8/KSf0qOR0aMBJA3y54NQXsEt1pz25Iy20gH&#10;vituWJlFzk9znJrSC+gMsj75JCck+taOnLNL4bn026YHyFG089CcgVVTIuGtpISsgkLKvar9rF5G&#10;l3u48oqkEH36UnsjtglqVrSeGTKnbleDg1Ufy57vyScIZAJGUZ696qSTRzOYo8AE5bkDNaFpDGLB&#10;HA3MAGO3vSehkWJ9PtrdkmtlOI3G7acZHSuj0MebEpR+OuW6Vhys0tnMIwG/dkLVTTr6WOIWME8n&#10;zYZsHkfie1TIvZGx4m8+bUnNkxkLwqshDdMdMVkG1fTY47GaExs7rtdzw3P866DwsGaxuYWUM8V3&#10;t80cg8cDNLqlrBPYS3V3bLIVUnaeuemQalN3sOytctRCWRzCo6EndntWP4qS7k1BUgiVl2ncGYfr&#10;6VSh1zU7GOO3jmBLoNp67cetafh/OoO15Ocu8gDgL8v1FU9A5uYzVv1liFvaAh9vzEj7vsKp6nZw&#10;xKspb5i3BHrU7SQ2+p3EjMAolIxj3qn4gmMmnvO52qgyq55NXHVmE3aOphXxN5IsswJYNwQcYrYg&#10;kDWjOwxkEqcdSKyoH8y2SXaODg81Jb3M4ZbOAkqxJIY9K2k+hzJ6F3TNRu7HEVnOr7gSyGPJU+ua&#10;0rCzXVQL7UpzI7njnATmsuHTZ4Y2NlIWZRkhiecdq2/CqxnTgCpLsSZFznGazbXQ6ItSZLqPhqd4&#10;P+JeWYK6u0Qb74BzxWnps9leQR6guFAP7z/YOelEsklnps7Rbt8cRKHHX2rmlnAZIY1Vcp+8cnhu&#10;+Ki9zZJx2Og1m5h1Vo4rJA7xH5ieQox0P1qreaHPZ2oublg8SfM8eOfwx1FGjTG3gkV0VVY5XHpW&#10;s16qaXJJKACIyoGe39Km+o33KlopVodQi+4HBJHpU3xMEWpfDjUZYpsxqm5XRuS46KR6GsSSSElY&#10;LY/PnL7yQPqK1dSu2tPhbrVtcRb1eyYSADBXPf8ACrpx/eJ+ZlOb9k0c/wDCTTb/AFTTBc2rxsWB&#10;EhLc7gemO2OBX19+xP8Asb/Hj9pPw3qt18LfClldWumiJNav5L1ESzkdS0avvK5JUHgZOK+Uv2cJ&#10;i9nOYLLIEZ3MDgE7gTx6Z719/wD/AATN/bX8Q/si2HjTQv8AhFotZ0jxNc2k/kzXflhJ4kdDkdQA&#10;rD5h6mvrauHqzwF6VnLzPkKFf/hQalsWv2w/+CP3xq8Mfsu3Xivw3rI8QeJNPv4pX0jS5YIoZ7TB&#10;85yHO8Oq5I+bBA6V+Y+ofCTVridbiLTt4iO87HLc5xjpzX7oat/wVJ0HxVYT6Td/CDSIbKaApPHc&#10;XUtzvyMNgZ2nrwc4x1Ffn38ebkeLPjRceNvD2m22jJc3kMyw2sKiGMqyhTtHAGFBIrhwGXTlFrEa&#10;PyPVr4z2Uf3ep8n3HgjxcsbSS24EbwDbthcknH3SNua4uP4I+MhqAOn6aWaC4COXyhQYDDqM81+q&#10;d5+0xY20Zj+IHwz8M6vFJHiW+sbUQtK2BnKx8DPrmvnvxBqlvqvjF9YurdDDLdlmhRsFY85CZ9cY&#10;GTXpLKovTY4p5pWttc+WZvg94ivY1kOiqCoU+baNtLZH3mXGDg1SuPgJ48t4HngtIZ1UtvBJRgB0&#10;yMYOfWvsvW5/CLRo3hzwl9gAXG2W6MpY5z1P8qw76IXVpJFCqgBDtRV6+wNaLKqSVriWZ1ux8n6b&#10;8MfHbWKXEejb9xPyhzhQO+cVk6p8P/G9nfvJHpLlJFUEtKMMcn1FfXGmyvACrhRkYCkD0x/Sqeq2&#10;Fsrie4Qy/LkLJyAR6URymiupviM0ryp3sj5Q/wCEG8QyeVHfaQsbFDho3DGQE9SR0xWn4P8ABPif&#10;w/q9tfaTbh5WmKL5Vxzg4HpwOBX0M+kaXf3CxrbwlpMfNx8npyOnNa+g/DHVtP1Sw1C+jtPsk8wa&#10;K5tJkkAwecgc4pvKqLW550M1rrWxznxH+AXi24+Fesa1c6RLHFJpLyQNGwcGQpwD35Ir5503wP8A&#10;FLU3g0bT/DlxNJchVW3VgDkjgYIr9JbqbUn0a4sbViyyQMiW7j5CChGcGvL/AAX4R8Ur4s0XwnJ4&#10;aE97NfRxQQ7ADJIWyAD+BwO9Zzyqkle50U80rTlax82+Ida+MafCzwn8APGXghbCx8JahdXllJNG&#10;Vlnnn++WfO0qoJGFHf6VlTaDrboZ4oYzGAF81JgRn0r9M/Dt74EtPBHir4SfFb4Z6XqV/qxihs7j&#10;W9IL3WjOgw5ickGNm9wRkA15F4M8B+GfFHxk1b4ba346t/DunWOjTahZ6lcW0TfcUMIdr4LkjgBf&#10;mJBwKijgaL0k7DxOMqRdkj4S11zYiKHUJFt2eIlSw5YZ6iuce+s+W+0occ4DZP6V9XfFDxTqElnY&#10;TzR2ZdrpYyZbKMCPJC5OVOBggnNcD+04/wAIfhj8aNQ8CfBP4qx+NNJs7KMX2qXWgQQFbwgmWJGQ&#10;bZYwwG1h1BrlxtJYeoopnTg6sq8OZnimjrZ6jJK4u0ATALBucnpiujsVtreFcTrycAFsfzrZllji&#10;8Kp4m0fxDppna48u40trSMuuBneMDoR0zXY+Brnw14w0+Ky13xrYaKEjaSJ5dOEqO6kZQrgkE84I&#10;71585Weh3Onyx1POrmeBbfzopQQOOGBFRRRi4QRIvzMflbHArp9Q1+CCSTdbWbiORgoFooDKGODg&#10;juOa5i+1e61O+afyoohgbfKjCZPTpUt3YkrF+TSp7e3TFxDJlefJlBx9arMHX7i8g9OxqhPcT22V&#10;hZg5IDsDxmpYdQZmC3DEjP3k6r6kUDLMk0KIxkmVCPVsHNUFlgcGGaZBublyw4rpLHX4YQLCWDT3&#10;ll+aCee2T504GCTwDjnJ9K6v4p+BL/4ZatYWWqP4c1iK9sRc2t5pAjkjKEkbGCk7HGDwfrU3XMkN&#10;Js8ruoDFeuqJyoypzwRVjTb+7Fo1uQoG7pyAPxrf8TeELy5aDXtKa1Ed/DlwZQixcdOe4rmpT5H7&#10;lmRgF/gOcGqsybokaLbJuLjHX92cf/rpxtkuCHR9owRuJ6H6VWWRkPmu3AHBI6/hSmcOg2ZyMhmH&#10;Q07MLo3vDWmafEstzclZFQZYMR071k6szNcllAKFjswOg7VPYahZRw7Z8AsmGYgkDP8AOmXkEltK&#10;EuYjG7gGMMvDD1HtSSad2S9WR26q84MmD8p6nFaUdrYSgbkAKkEgfpWYImznGfapltplAjVTgEZy&#10;1PmiIuNBbwlpFf5i2FIGce1bGnzaOdBkF4TLOCwXcvJOc5+tYJgkiiXy3b5sqzDp1p2mTvFdCFnB&#10;LSAZPbp60rroWrE0m5m6d/7worba4tdOJiPh21ulJyskoJb9DRSuilFs/frSf2hfjfoM0TP8NNde&#10;EkBtkeSR2+8f511mo/tp/G6yto9B074R6mIGXa8sh/eKexx69fyr8SpfiN8XmDW9x8aPFcqO2W8z&#10;X5iW9MndzjsKP+Fm/FOJRDD8W/EyRkgyka7NkkdCDmub6tFnoKqj9mPFv7UPxvm3QWXw91uRME7W&#10;IxzwB65/wrynxb8X/wBpnVZGk8OfDDVJpTIu1ZSCAMc5yQM+9fltH8TvixZkw6f8ZvFaxDt/b87d&#10;892PHtTR8Ufi9IojvPjb4tmIXCltdmGBnOOtV9VUfhMXK8rn6N6trn7aqnzh8M9aimLH5YJVYfT7&#10;3t1qtb6x+25O4XT/AIVay7uwLNLKuM55O3PA96/Ouf4geNJWeGX4leK5twG4yeJLjBH/AH1UX/Cf&#10;+NoIESL4geKCifdQ+IZ8Af8AfXSh0qnkNTifpTD4h/bN8O3cdxP8KtSLAcbrhO+PlyW4rs7D4s/t&#10;i2WkrqHh34Q3pu1dljtG1WNcnuxOQOvbk1+RV54o8W3cn2m98a+Ipwx5SbXJn/Hkmqaa5rUV19tt&#10;/GOvRugBSZNWkBDc9OevPXvWUqSvqa068IPqfpt+3p4m/ay+Ln7EfjO5+MegWWlWmjaWbowS6mk0&#10;rHBR1TDY4BGe/NflFpk0Rs9GWSMIu2GPHqTtA+netvxZ4h8SXfgi+0y98Z6vfRXTrHLHd6i7D5jk&#10;k5PI4HFYEYijurGzncqJZI0WUZOCSAMD1rCdNRi3FFKanVXqfbvhfxTZ+DfHegeJdZedbLSZrea7&#10;ks4yXlVFDDaB1zjFez/GX/gsJ8WfF07RfCX4b6bocLR4bUdZJurhm7sI87FHoDk8mvnX4kf6PtNw&#10;dogt40WEH7pCgZ/lXJrcoy8w8/TFfLTd2z7BJOKOq+JPx3+O/wAZrRIPih8W9X1SFm3y2wl8qJ+c&#10;42JgAe1cjDDb26+SLWEDbjcBycf196c04Kk5GB2BqDepwVIyDkEmklJO5PNDZEskcax/K23PXHeq&#10;0kpSPCdPWnzzM8e1iOnUVUkIaNgSeRxg1sZTu5BcTeZxu6MM80xtpJIcZxxk1XnFvahpbu7WFAP9&#10;ZO4VR9Sa5PxP8bvh/wCE0Ux6kdQncssSWa7kLDGQW6d+tXCjVq7IxnUhD4mdcEcMoEbHHcUy8ni0&#10;1GuNQvYrZFGWNxIFwPXmvLPFvxp+IDeELHxfolpa6PBqMpjt42cTTLgcsc8DofpmuG1bxJY6p4aa&#10;fWtTv9Q124vRuubiUmKOLHQDNehRy2Uvidjgr4+MF7h7LrPxs8Fadp89/o/m6yLVf9Ia0XbEhJwA&#10;XauP1T4z+IPE3hzVtTsXtdFjtIFW1WJi008jnjr0AAPSvPx4xvLLwxJ4UtLzbbXcivcxovzMV6An&#10;risWbVpiuxQylgdx6/zr0aOX0qZ5lXG1qm2hux+Lol0fV4tdt5tRvdQt0jgurmXd5ByCzDPTOK82&#10;+JxXyFQsWPyiIt0Qegroi8t0SjTEbuuR6VzHxEJWzhT5SUb+IcnivUoQjTVkedVnOS949F+EcDL+&#10;zxKqSEB/EhYBuhxGoNJc5WVYnwSV6CrHwptnm/Z0G3I/4qJyR2PA6f571ILJp5Qu5Rg9xVtJtmBP&#10;4PjNxOqyqAMsFJ/nX6Z/smp9m/Zt8KSsVKz6SzDAGSfNcflX5qaPYtiVkmKNt4YDrjPSv0g/ZZs7&#10;iT9nfwXcWkMgT/hGVWMH+E+Y5P4k9a78BvI4cff2a9T7h/YasW/sS4kjmI33cZORwEwRj8etfQd5&#10;aYLh0BAJ69DXzp+w1dE+FZ1u52RvtCRt7NyR+AFfRsqhITAH3ccN/eNe/gPeg0eLjpPmVzgrnUz4&#10;U8TW+s3FzGIWZ42zwFzXV6Z4q0TWW+zWl6kkxj3ABsiuG8Z6Yup6uum3rZSSU7F75p11p9v4Kc6p&#10;o8KkW0GZASeR0/nW6qONzGpCNWMW97ElxpcGt/FKCwS5kAsl81wBwSe1elRRoqFGj+70avHPg54h&#10;udf8eS+ICwZbmM70P8JBwB9a9lmbdFsT+IdK3pNyjc5sZBRqKzI/L3OsiHo2fyr8cf8AguJJ9q/4&#10;KKXUVvdnYngvTt64xknefyHP51+xtoskDqTGWUNgg1+cv/BR7/gnh8T/ANp79rXU/iz4K+JOjada&#10;nRrSya31IOrExqTnIB4+b614OeYinhqKc3ZXPWySlOtXfIuh+dkMMKR7SSCP7vejNoq5kDsw4CMc&#10;4Br6P8S/8Ejv2uvDcRm02/8ACepJvAH2XWsMRj72GUYH61wWu/sEftl+HiY9T+BWq3MYODc6Y0dw&#10;n0yrV89Rx2FqvSaPoauHrw0seXNDZliwgXHTGOafFp+mxAM1vETjIIHIrZ1j4T/Fbw3ezWfiD4Ye&#10;ILF4FzKt1pEqhV9c4I/WsZn+zTLHMkkbbckSQMvH4iuyM6UtU0c7jVjuWLW3gdN8UYABzlgAc1M1&#10;thQFYHPJ4qrAxVt6Ywf7pzVqFZmj6nJ9RVuXYyldk9uPnZVRSoXgY7//AKqkfyYyRuIIPUfypkMF&#10;zkHbgHuBUk1vNgLJHyo6Y61UZKwIiZI/MMpTt2Navw++xf8ACYaXNcXKxBb9FzICQ2Tx069aopaS&#10;bA8kZBx0xWv8PtKS/wDHGkWpWJT9uXaZMnGCCTgda1p6zRjXVqbPsS30HR5vD9mv/CQLGmwDATjP&#10;4ir2m/DPQb6JFufEEg2nOAqDeO+ea0f+FeXdv4b08b0mkZQxP3VIycYB5HBH5VDJ4T1DSoPt+pQp&#10;iMkDYwPFe30R8bN2myRPhN4UuLkJELiUHhVWQAZ9a37X4feHLGFFmgGQuCGl6iuDkm8c6rfY8K29&#10;zGquN8giIXH48Cun0Dwf4zmiWTW747iMkM5OaqMWN1qXU0Z7Xw/DMYbHTCzBSMIeAe1eS+Lvj+3g&#10;jx3Jp2l6eFuDHHKZVYMYnXIx1z+derePdfuvh34I1HxO88CpYQGSQ7clsemR6Cvznvfin4/8S+Lt&#10;Q8Sza9h768eRSIEHysx29OnBrnxVSdNpJ6noYChTxPvPVH1d4i/aU+KOvq4u9WRlZ1aMx71Kgdc8&#10;1yniX4l+N9e0K48N313ixnnWWeMgklgdwIJ9+1eMpr3jG7X/AEjxXd5A6qwGah8/xBct5cniG6Yj&#10;tLOQP0rzqk67i05M9qGFoKStFHWahoOlXt3v1W1gkSQ5bzI1yc+5FVLn4X/DGWI/azBbdSj/AGoI&#10;wPqOa5K40G7aQQS6oCo5OZjyae3gy6aUMqxNgA7ixIx3rljBrqd6t2NPWfht8IFtnU6/5LDpP/ap&#10;Yj8MVxWueBvh9bSD7H8QZQDwEMQY/XPet+48F3S7QGt/X75ytYOr+F1S9/ezLufBVFBYt+HWt4zt&#10;bUipFPZGRfaDpMCh9P8AFj3C4wUe0xn8d1ZU9lcxliVU56MG+8K7Cw8F6rdqINN8O305ZtqiOzkb&#10;J9OldDpn7N/xu1qEz6T8GvElyiAkMmjzbfz24/WrdemvtIz+rznsjy20tJZVaNYCF3fNkYrRttPU&#10;khCwYAA7V4r1nSv2L/2ttaKrp/7PfiJg4+R2sPLVj2GXK4rptE/4Ju/t2amCW+BzaeQPnW/1S3Tb&#10;7fe6+1ZPH4VOzmiHhK7eiPCbi1mtsKwJOOp9KWJVVOBk+1e4+Nv+Cb/7bHhvRm1ab4VDUR5iIbfR&#10;LxbufnvtT071t/BL/glR+3P8X9fj0a3+CGraFC2wzalrsKwxQo2fnILZYDHOOelDx2DjDmc1YFgs&#10;TKXKonzxBHeviS3QdOpNbmlx3EpVUtDIzDop6V+g/hj/AIN6fGJ8uf4i/tXaRZfKC1lpeiO7g9wS&#10;74znjj867/w7/wAELvhx4fsVjk/aB16SQptmkh063G4+wIyB+JrhlxBl0dFK/wAjvpZVjLWaPzz0&#10;P4fT3Nmkmoa/FZRkZYY3AA9yeAPzrovBXxP8L/Ce3ubDStbF5LdTB5XGns4G0cFGzivr/wAZ/wDB&#10;CrxH4hv2bQf2tLWGzBJhstQ8PN8g7Z8t8MeuTgVx2t/8EDv2r7e1E3g74neCNXTcRCsslzaM/HXD&#10;RkA+2aVLPsub1nb10JrZXiUrcl0eF2v7XXiayjaHRp5w0pwzTXLoCo6DGSAK0NA/bI8SW1sBLpFr&#10;M0J4nk1V1k+g9s/zrf8AFf8AwRs/4KKeFw8tt8F9L1JU5D6V4ltn3+y7ipJPpXmfjD9h79tv4cy+&#10;Z4y/ZM8ZQwq+0XdvpZu42Ps0JYH/AOtXr0s2wlWNoVE/mee8snB3lT/A9Oj/AG8fiDcf8gzwLpqy&#10;EbEka+lc+xODzWtp/wC1b8ftTeMmTTYUUAuIUJx/PHWvm/VfBHxQ8KSsviv4T+J9JSLq9/oNzEF9&#10;ySuBVO312a6iaO31K4UEElTO69MdR/Suj20pLSQRw1GL96C+4+ubT9o74gadH9v8UeLdLit1kyB9&#10;tJlZT1Xb29qqXv7aVzcFodK1gglwp8qWUyBD0OCMGvli0S5A3b3JJ53Hd2681qaP4v8AG+nIF06B&#10;DFGMJmxDcDjrjrWPPXv8RoqOEX2UfRX/AA0z8T5pkktZryC12ZWfU7hVV+eSFXmnab+1DrzeKdOh&#10;8Ra7bXlnbanaXEsMLSsZAk6ybQOm4hSOe+K8aj1fxnrAiluPDcl26qNyEkAntkZ4rZ0c+J5L0XWq&#10;eFIrGNOI2jdARjB3EdTUe1qqfxDqYbCuk0oLU+6vEn/Bdr4HvrMg0n4JeKLhXZmLG5iAUg8jmuW8&#10;U/8ABd7w5FbAaX+zRqDuspA+0a1GgK+vyg18EyW9hDI7QqApkfEeQcZJzWbqdhYtGrNEMYxnjNd/&#10;tpngf2ZhebVH6DaH/wAF3/BssZj1j9lzVIiCdzw6/EwJ9sgE143/AMFIP+Ci3hP9sz9mqT4Z+DPh&#10;jq2iSaZr1tq8l5qt3E6SRKGj2hYySGLHoegFfJz6VZTH94gbA43DODWg2nWifD3xBvEWxoYd244H&#10;D85qJTc9zWjgcPSqJwR4N4X8mTxxqrLGrJHdFyobI4YfnX6mf8FV7m4tv2P9LktXyjXGg+YoON42&#10;rkAdxjHrX5T+HW0+LxnqOngtEvnuxlKnhN44r9V/+Cqemq/7HNlLkeZC2geX3CkhBu9uM15eYJOG&#10;p9NgHy1kulz7A/4ISWFron7Bs+p2PhCxluv+E+1FLiYwI8nCxkAMeSADx9cV9ky6/wCMLuBYrXw7&#10;H5TH5lltgB+WK/n1+Fn7Wf7SPwk+H9z8M/hJ+0xrfhHQXuJL2fStOnSFTK4UPLuC7iTtHGe1cP4k&#10;/aW/ai8d61K11+1d45uLUcgy+Jbra5JyWwJAR0zxX5nWyOrWxEp89k3c+2jVpW96CZ/QX8RPD3g/&#10;WoZ4fiB8HfA2qwSxbJ01HTrVmdTxtO9T+Wa8J8afsf8A/BLnX4p9Q+Iv7Onwl05XQtIst1Y2ZiVR&#10;ycRyLj69a/EDUPDviDxHq4u9f+IGq6lJMQ7y6jqM0hde/Lu2fas/VPAvg0XYSC1V1iJyx6t35ran&#10;ks4/8vmU61JRtyIyv+C6/hL9j34cftix+Bf2J7fTF8LQaDbtfJouqtdWsd8Wcy7ZCzZ48scEjOcV&#10;5d8ENQeb4LeGtKCcG5AbaSS3+kkg1yf7Xws7j4rYgaBEGj26ILdNpJAY88c+ldP8HLCaH4N+EdRZ&#10;sKb5d+0/N/x9Y7c9K+xw8HSowje58tiEnVZ9yaiRJqkvlqQoChQGwDgDqe9Ec8jsZHXCsOCD0/On&#10;a/pnw+h8Q3UWgeKLxAjAllnaWJyVGTgrkHPpVFv7DMO251jUpG80hBFbbfxzjpXup3ifNWSehbLQ&#10;KgaVwqg5JdtoP4mvOfE9h4T+IPxRsdL1a8VLSy0qeSQ2t4qZbeoILgHHHau5e18PyTbp/BUcsq/c&#10;u9UPmt9QM4FaPwe/Y6+O/wC1r8cJNO/Z88NWOpXuleHZbnUYb3UI7OGOF5UQAZGD83PSvFz2ooYG&#10;Unsj2clUfrsbnm3/AAr/AOE483zdJu5EUkIG1N2OPUEAA/pWvdaT+ypqHh0aVL8MdQ02+SAeZqsN&#10;9K249zsLEGvqzQ/+CGX7c+qssfibVfAehgnLmTXGmKn6InNdBB/wb8fG6/Rl8VftN+ErABeFsNNu&#10;Lg/juCj9a/OHmWCjvM/QadGVvd1PhOK1/ZosZgsPg/WriSNSBMW2pJ6FgWyQfagfGLwzouk3PhnT&#10;vAGlwQBB9lvrWxHnK2ckMWJJr9AtD/4N5vDU7h/G37Zt+3OHTSvDEUYx2AMjtmtXxJ/wQk/YQ+En&#10;htvHnxp/aT8ctplof300l1a2iSn+6oSLLE+gyan+2MtUfibZp9VxUnZI/Oq+/aB+JXjDToPCdyIW&#10;hjBgs7Kx01DJMCeAAi7mY5xivbPht+zLpfh3S7bxT8aPB/22/YrJbeEllymxlyPtu3t/0yBHT5jz&#10;ivS9I8AfsrfCPxfNqf7Knw81myt2gMQ8Q+KdSa5vZ0J58tW4t1PfHzEAAmtxriC6H2qe6wzjL+Y3&#10;zMfXNfOZpns6r9nQVo9+rPpssyZU0qlbV9uxzL+K7+8uorbXdJR4rWAR2cAQJHbKAAEjj+6gAAGA&#10;AOKvWcmk6hMJYLaOJiMjdxg1euo7eYATIkoyB05NYOu+G7Kb57dJoyDlsMQCOwx0r5znVSV5H0HL&#10;yR0L89vNa/PGInLdCsnaq00V27EGJ4wD1UZ/GsK0uPEVje/Z7CK52sTk7QVx+dbU3izWbK2WO9sI&#10;3BTIKsMn64pqm5axEpPqhbnTIbqL51Vj2DoKzL7w9cwR+fDBux/CuBWxo+sWWsjzCDHkYIPT/OK1&#10;f7P0+aJcXu0A8sW5HoMd6nnlB2Y7Jo4Rk1e0IYTMoOcKRzzzU1t4n1W0/cXayOOmQMZH411M3h1r&#10;hjHbhJ2zy5UcflVOTwnEsxbUbQ4Xr8uQffParVensxcknsUbXxZoc8n2S4tAjE5z5Qzn0zU3nabc&#10;E+XI8QYDDg8D6imTeHNEjBa1hCOR8rM+7B/Gs25sbm0QhnXJY4OegzxmhOnPbQnlmjf/ALClWH7T&#10;EmQRyCDnFZTaXDqF3JYWDhXDATNuJ2A/zNWfD6+LNbZEs3WKFWG+WVyxkXOCFx0retNBvrWDyoYB&#10;EAcuWGN5PU5PNZ35WXGPVlfTbWy0OyW1sLIgbt8shP8ArH7k1X1PURbwfICSPuBjkAVry6JKSY/7&#10;RiUEBm3PwPy74rFvtCsJH817qSU5GVXIHXrWcZKUir9jEvtYFx8jzuueV2rgCqU+rXMa7C7zBm+Y&#10;se34VtzQaZay/LphcnHBcDHr1qGWNGctFpcSYbj5iWq3boGpiSatf3ksdhpunTyyvj5Y4CQo/EDN&#10;WrTSfFFxBuvYXtXdiBvmCnGM84zitBNRe0l8mC88srkkIOTntVPUZLW7CxzykgnDAg4P680JN9TI&#10;WTT9LQGG/wBRZ2OA5hmJCjHqB1qu9p4d4Ftas7ORkuuePrT0kijGy1ssDB2grgVLb2mpsmILEjI5&#10;w2c0rdwKyxafbHFvpka4H3mbI6+np7Vbg1No5fJdhsI+VQuAP8KLXQfEErbG0p2z02Yq7B4Uvlk3&#10;X9svyjndJytCsXFEf2mSUEyuzY5Hzcn1qprN7qC2TxaZpzTuEGcOfl/x+lay6NM0xsbS2dlAIO/o&#10;o9zVwaVFp0CRC0EXoytnJxTTTZVmcZpOvS2sCpNo4DqCG3ZBPPU1r2via0d0E1nJFszgs2ccVtS/&#10;ZY5/JlMTK5x8y8nj3qje6N4XnmEFxa+WzLkHJB+oNXzR7GPvXLbanYTL5kF43J+ZWXgelNluyV2x&#10;BSBwckZrHj8HWUk8n9l6vKi7cKZ0yMg9ciqDeHfiVZlZpIre5AkKp9nuDyvqQapRg+pXPO2xtagI&#10;JgYprcEg5YnnNZc+gwSQGQQgnoBnFJ/bGvW0kltf+HjE4ADFicL7jPUVZsZNcvn8j+zLZ4txHn/a&#10;wh6ehPWmlL+Yhrm3RjXVg0eVe0XjOTjnPaq4gZgS8DqpB+ZR3/Gutk0G2uLfzmkKMowTuB/l+NZM&#10;tgwc+ZcK6huh6/T61ab6k+zKVvFbRSjymGcjdgYyQOuK1rSOVlJjlABHyc9R3qKLSopWKoNuOQ23&#10;tUg0Jow7RTnJxsG7A3fWplK6sVGMkyW6nkhZXlXrkbR059PStHw4v9u5uYrdjDExV3OMbvQetZsN&#10;pc3syaZGzOVAdznIRc9ffmujFzf2unLpkEUahBgJGm3Pv7nNc1RWW50007lmaWBY94lRe+CwAJ9R&#10;3prRxzwi4W5gTccLuJHGcEn0rKXTUadbq8s13oTgO2T9TU7IbyIRmTPOMAZzz3rF6o3WiLZ0XTb2&#10;eFbrxJJEplHFuRhsMMc9RX55fChbWb4x+LGtrlJA/jbW1jmQ53KBnIPfkda/QS10C8juYpViZ9sq&#10;8L8g6/pX5+/Bht3xr8SI8G1h471YYC/dU5UjH5V9zwdpGt/27+p8dxQrey+Z63+1begfDCezeMsL&#10;+60tl3D7rrDH/n8ak/ZhGoRfHmCTSZylzHq+0TIQCp2vwT+OKqftbW3/ABbKWUgqbfxBpixoedoN&#10;vgj36V2X7P2lJonxxt77zIniun81AFyY2LgEf73NejnKbw815M87JWlVj6n0JG2uOBcajqAQnO5F&#10;bABz0rxH9uWx09/A3hq7vbcSAeIpSpYkL/x7tzXuv2eTczRrxuOGI55rxD9vN2j+Fnh6C7QgnXZj&#10;H5fGSIG4JNfD5FU/4VILzPsc0ingZI8/+Dwli+B9jchwFfXgwI6sogYYH5dK8y+Hcdtc6RNqJVjM&#10;davWCHrtMpzx0Br0rwVPLpX7MOlaiY1WKTWPkYruIYJKD/SuD+E1nHcaYNSLgZ8S31uW5BG6TGfp&#10;X3uJa9hJnzmCpfvbI+8jeQ3Gi6fDHdtKqWEKqyMSDhF9vwqtpt3oA1cxXE4Z0P7yEr0PpV+xnOo6&#10;XpGnabarvbT7dFwnygiIAt+YzVW1+DOtwapNqy+K0JuZ/NkU22NuewIr8wfs+eXM+p9l73KrI257&#10;HRCqxvYRn5v3eY+VP1qKbTbNiGiZQOnykYrStNBvrC12X08M57bKdHpVsELiWRMHO3cCKwUuXZjs&#10;zCk0y2V2kIRj23Y5570xkmikAeM4Y/wjFa09nevKRHqAdR0Uxj+dMK3nyjyFfrkg9f8ACmqjuHKz&#10;N8g3I/1pQjj5h09KtJNe24VVvgQuMYf8OlT4W6k2tCy+ue35VZHh2xvIR9ptUkwRgh8Ec1ftF1Hy&#10;MfBeXQUMTu9WI4NakOqARBcLuxg81X/s9bWMQWsZVAOB/nrUYhRvvRnGMEOBnPrispSuO1i5LY6N&#10;fRl7yyiYdsrQ/hvRncS21uqNt6Dj2qBbZ3QbHIx3Jq5bzz2I2TgMpydxz/OlBtO9wauQ/wBmSWY8&#10;tZyf7tYcl3NFrs1m9xgxHasYPIyOv510kmrK8y+RbiTcBuBPbNZugaLbwFr2eZHnmmeVnYc5J6e3&#10;0raMkkTsx1jbardZSaZgCp4IGfrVqDw/d7t0l1lcdcc1K00yOdgXjsBk0iPfNl8Ef7Rale4WsWLb&#10;SNJiuFbUbncuQW29Bz+tfm1+0rKj/tfeN1jhdY4/iUnl4OMAqeevWv0jtgXmCSuDuYYr84P2k7oN&#10;+2F4xnQct8RIw42jn5cEV9Rwyv30/T9Tws8X7mJ0vxfLt8ANWeNCqDSbtAc9/tXY/SuE+Hny2XjW&#10;+dApPw1nAZTyQIUyMe4rvfjPKIvgNqcXmbGXTLkIpOc7rgZPvivP/h3JHaaN4picl2Pw8mDHHXES&#10;HFfY1FdW9D5miveH/slYkurp4Yz5ZtjyG4+5wPbnNYXiNLjUvjh4strJG8wGYID3xIgxn2Fbf7KF&#10;07+KZ0hK/Z57Vg0YHX5CcfWs2yu7Wy+P3ia4uZAEuVvEUOMhSXjANOo9GiqMW5pn6BfsnW8kf7N3&#10;hG2n1NfKSwmjEITkETSAjI9K9GeytIgrvI0medx9K8//AGQrWxT9mLwpI/72QLeMWAzwbmTGBXph&#10;t8r5bWjEqMqAcCvzHESUajT7n3tF+4vkQxXtmMRw2gc543rk5rMvtcjbWpsWLoYwkYKpwCBz0rch&#10;09vM3sqxD2OSaqweFb65uJr2zu41DztjzFxnpjpXL7ppoUodb1Yylor3Bx91hnipovEGtnaplVhn&#10;DEoMkVYbw5rkRIk07zTz8y4rOdLu3f57GWNskkODgVNoyY9ehrR6xczTCBrRfu/My8bcdPrVm11t&#10;WQXcVyAjZG/GRkcHJ7ViQXl7nzmZMLww2c496mt7kJA0KxphmOVUZU55zRyAm0zoE1OK4UATgk/3&#10;DVw3W/BSMggdSMmuRlsrC5fZ5cgwBkDIwau297qEJCW9xlUAHJ7Csmrmqd3odP5lteMp3gn+Jc4q&#10;hd2WnLdsqxjCk4JOcms9PEt3EfONujNnDEDpTF8UQruuL63V/mzlP/r1D0B3NOOw8wBIJ0RiepA4&#10;FH9kXofZJfowGeqf/XqvYeJdHuCHLshZSF3gYFXhdQyqGhu1JxztOaAsiO703aQEdXBAIxVK2f8A&#10;s77S8ELPvnMgjRfUDI/mauymd18vdwBgZFJpkH/EwktmbawVX3EZBzkAe3SjpcVuxmza9NMh8uwL&#10;Mx+UMpFUpdP1y8yv2NoxJwf3g4rp5NBtPtDS3FxIuD9wuAKhlg0+PafMXIJxtYk0kwV0c7onhW4t&#10;Lk+fymeVbnFXbnSdPgYN9mDMVP3lzWib+wiYiOXJHbac1h+Ir7U7mRTZW7qR94heMfjVJ6gnrqWU&#10;2x7TFAgHercKEje7rknjArAEusYKuyDjlGHT8qspYXN3bfvrtlY84U4/CrcWynqatxc6TFA/2y7Q&#10;DbgqwzXm2v6poWkalJbQKDmTJRVOADXWSWNpbuUmn5fjByfxrk/G39kwXSXSQFm27WYg9fatqMEm&#10;zGo7Iz5/EMbK1vZWmQ44JJBrmtVutTR5I4rdULjaCydPz71fbWLhFJigTP8AD83SsDxRNeLGJ7y8&#10;G0ttL7sY/wDr130qSSOSTujI8SQatJbATag0caABwJNgb6+1Y/hE+GNRt5NI1ieNLq1umj81ZSrS&#10;J1RsdD1Iz7Vav0tL23aJzI68Ebct+H41zVlaQWuuCS906QW91B5e/b/Ep3AjJ+oruhyWscU076nB&#10;/tR6BbWHxd8P3Wi3r3UbeH5H3MwO0iQjAx19ak8Msx0iNrnPmIoJJOf1pnx8Sy/4WZocmlRyKf8A&#10;hH5UKEfePmnB9verOi2k40xXkZV3AHbjGBgZ/rX6hk7X9m0rdj8vz2LWPqXHq7xSSTNPyw6Yrwv9&#10;uO+j03RtKu8ZWKaJTu6kFnr3RoczAsR14xXgX/BQQtH4V01M7v30ORg5A3t7+9e5hZv2p89U2Z8u&#10;+M7uwuvEVjcwXGEFr8xJ4BEmcV9DeMvHHhHwzoC+IfGXw3s/E2nxCIPo2qSukU+5cAloyHUg8jBF&#10;fL2vuoeLzMjDsCCc8ZH6V7l8eRO3wmub5YySxs8P0PUY+lduIbco+ZFJ2TZRuv2gv2b5pmC/sMeE&#10;4ePujXtQIH4hzT7D45fs7liP+GL/AAtECcALrF85B9cmTpXi1z9pCyeU5PAD+1W9LDj5mAJ3gAn0&#10;xURSb1f4s0crI9i1L41/BC6QRQ/sraDbquc+Xr16Q30G/ism9+Kv7PtuEU/suaAQQcg63erg9sYY&#10;15/dufJBVD15ycEVRlEcrkFQT7CuiMIxWhlztM/Sj/gh54q8H+L/ABl8TbTwX8OdO8ONH4ejDLp9&#10;3NKt1uWbG7zWPKkcYx94143/AMEuYbWz8Z+LYdQu44hJeXMMivMFVWzkDn6fpXoH/Bv3JBb/ABC+&#10;KFuXAmHhy2dCpxxukUj9c18zfCK5g0zwL481SWASlfFYGxZzGc+a3OV5HFbYOr7Ku2zmxdJ4ii4d&#10;z9RtJtLxrSOOKJJtq7d0Z3An8KtjTbyNhLLav/tNsI2+lfmd4b+OV74ci+yafN4ht42GP9F1+RQp&#10;/vDNdbpv7W3jawhUQfE/xlbhiAYxqiuGx9R+hr3o5rTXQ+XqZBXctJH6FywSuQRDwRjIFfJ3/BRH&#10;xxoXgL4neEtU1rQLbUILzw+9syzo+1WScnIC8g1wWmftx/EK3idJPiv4lyjZh862hkIBPY45rzr9&#10;rL4t6l8ZPDOheK9Y8R3GpXNpfTWa3E9sIXA2AlSo4/EdaxxGZ05wtBam+DyaeGr81SzRNJ+0n8PJ&#10;5SJfhhp4BO44e4IA+lMt/j98M1tyn/CutLQMQQQtwD1zkc/oa8Na5mEYaGbkDqTk1D9ouByJ2yww&#10;MGuP+0K3c9j6hhux9CQ/tF/CqUAwfDbTlYZG5fP+f361Ivx++HLlpV8E2AIXACiXr75PNeARSyIw&#10;cuwIHO1zzT3eY4kErAn9af8AaFYSwOHfQ92j/aB8GGMkeEbCMgEY8yUg8cVpaN+1H4X0wxpceErN&#10;R5YUPibaOeePpXzqstyX8xpSCrfmDUitN5ufPY5PA3HioeZ1k7B9Qodj6xg/aM8AXSrGvhyxYu5K&#10;ndLsb6Uo+NfhBTmHw3p6jP3GWQJ+HNfKNvrl9p8gZLh8BsgAnitGP4ja5GFSJxgfdLHmq/tGuh/2&#10;dh3uj6dX9oDwnsaMaLCwXKsgWQEfT1FTf8Lz8Lrtki0y3P8AeG1sAe9fLM3xA16Q4klA3HO5TyDU&#10;b+NNdADPcbnGfmViM0f2nVvuL+zMN2PqZ/jh4TiiLrotuT/CBvI69OPzqNvjd4VMwX/hH7Ny3DM0&#10;UnbvyeK+V/8AhN/EDDJvnGf9s/8A6qcvjXxGUIXUQuV4yTk1P1+p3Gstwyex9Sn4zeHLtisWhWcb&#10;E8gwtt9vxqeH416TYFSND08rtzlYXGT6V8qx+M/FGQz6nuOPUjNWLfxpr/BlvsnH3Q3GKPr9Xuar&#10;LcO1oj6kg+OekSvtl8P6aFbIysLg/wA6m1D4k6TqulS2r+G9OkUIxXOeAB05PNfLsHijVdxmE4U5&#10;yfmNJL4j8S3WoQpHq7CDaQyrn9aipjpyg4tlwy+jCV0j1rxBrfhS5lWeXwhpaLtG3fHnBA7c8Vtf&#10;C74efEP46W97P8KfgB4J1hdEKR3888UMV0m4MVYh3G9flPIyM14pqc15Ja7Tf7yvqCQKsfB3Wfj5&#10;Y/E+zk+AN5qg1vcqgaZHlfLLgES/w+XnGd3Az2rxMbKSoSlBpNd9j1cLCMq0YtXXkfZ/7L/wj/bE&#10;+FXxXtfEdt8EfBOjaVdusGs6jbNbl1tiQWHyOTnA7A5+lfYLa9ZQkCVSrA9FOBn1rzjTL7W4bW2O&#10;pXUBvjaRG+ktU2J54jXzCoHGN+7pxU8t3eSptS4fIXnc2MmvyjGY6pjq3POyfkfpeBwscLS5YN2P&#10;TbHx9YQv9nnjdDjKuyj9a1YPFl9Ohe3ZFBB9+K8UstR1G+k+yy3Ll1bcwVsgH+tdNpEc9oQLq7k6&#10;bSA56VwTdtT0Ip31Oyu7jVLmUxrfbSxzhAMU+3sJ5JQ93fh2z12iuae8sYH86GVi6jI+c9fpRP4t&#10;yY/LXzGLDhc8/lWarO1kjf2dzurHTbJHAluT16YGK2xBpUEayyPgMcfX/CvN7W817UXzZRSCItlg&#10;Af5mtH+zdbD/AL6SQn+LD5/Slz8weyOqur/RYLkM9ygO75QSf6VVufHWg2xeHdIXVuGSPKmuZudL&#10;uRKztvDKPmUnse31qheW84cQQWsrluMAE1PNcLOKO2074mjTX8xbZNrrlmkJG304FTap8cNMhhM0&#10;7W5ZjhQXIxXBXWleJJ4kZNJdFx95pABj1NZmpeC9Yu4mmvprcoDjdG2WH+P0r0sPmNeilGL0OKvh&#10;KFaV5I7u8+O3haAC8N3GxON0QUsc+mB+VfUnwYvNP8QfBXw54x0GF0ivFlLo2QciQqeD05z+VfBV&#10;x4ZtrWFkmuHyrZG309a+7f2Nr1dU/Zw8L6b9nCfZIrhVYtncFmbB+vPIr7zhPF1MVi5xqPofFcWY&#10;anhsJCVNW1PXfBltcaRJG0jZ8xt2WHQHtXYmaJzzt5HauctnVEBRQ20YIJ9K0Vu4ZIlKuA46jPSv&#10;0tKysj8xk5Sldlq4gAPmAce1LER5fAPXoKhGp27qEaQZx6VLbsrYMTZ71ori5bosupawLqnSQFva&#10;vnH4sSwJ8RfFBWbDLqEZIz0zEp4/Kvoua8iTS51kfB3LuOe2a+afiTPBd/EzxRBIVDG5RlQHnBhU&#10;iufFNezCmmpnyF+3uIrz4geHL2Jfmk0N1kDE5G2Q/l1r5G+P1uJPhhfvcAqmQqHspOfz6V9d/tnR&#10;zHxNpFqwcvHpr/O2Ocyf096+Uf2h7Q/8KrvpfM3+Wjvs7fdwD+tfL1G/rPzPpYL9wmfHk0LSPaNv&#10;J/dOHZj0/wD1133w6toZPBPi8BTvTS8IQOoKNx+lcLMjpJBHkH906qc9TivQfhvGtv8AD7xXdPOA&#10;w0sbVA5OVcEfrXTL4GZR+JHiN4GmsoWJABHXPJFdL8AJrhfjF4csYQS39qoU59iCM9jzXKRzK1pD&#10;Z3PmRSxou+OSMq6/LkZBHGRzXRfAwvF8cPCq7m51yAAKOck1ySTVNvyPSg1ofR/7R86ad8Po5JJB&#10;FFJ4js4pJWz+7DMcnj2Fea/tYfFX4aaF4s0Wz8H30bLFpRNwHDMCxfj5io4xXtP7Snw31n4ieGrn&#10;wb4XEa3E+ox3KvLwpMZJC+2Tx+NfDnxx0rxZ4a1DT9K8XaLd2F4qus0F5Gdx54KsfvL7itspzFxS&#10;pp/IwzPBKo/auPZXOnb42aeoPltbtIT8oOcfUGq03xghctLMIsAZGxCdx9OK80M86RAK+DjjJ4qM&#10;SyO583c208YXivbeOq30PE+pUb6o9Ik+LtrKu3y4nA4wFIwfWqsXxWxKx8hHUdMLkn8a4OSUnPzH&#10;k9ieKaJ5cHHC9sdqX1ysV9Uoroeg3fxHsL6H7PNagYXl3HP86xR4ht55BFuAzwuBjP1rlzNIw8tm&#10;JCn7wP8AnNS2zGW6QtKCSw56VDryluaKlGOx1a3RfCg4OPzqbJWMD1Xkk1lM8iuJYl4PCrnnFWob&#10;wSKBg5Aw2T0qlO6JkraFwztxk44GAB0ouW80KcknIOPSqwdsZMnXj8KllbeiYxhTWcmXCKtc6/8A&#10;Z28c6z8Mf2kfAvxI8O6obG80XX47i3uwR+6OCCeQR0NfpNof/BUj4vaPC1t4p1Pwdr88ku3zLvTU&#10;iYjqG3RYyT68V+Vmn3hs9asLkQs+2+iBjRCS+WACgDkkkgYFfZHgT9gv9sP4ltbXOg/A+/0aymJb&#10;7d4ouEsEjXGd5jf97j/gFfPZxGjKSlUdj6PKq86dPlhG59Yab/wVx8K27LB4p+Dmgzt3l0vWpYSr&#10;eoDqR6nrW5rv/BQf9h34x+Abnwd8ZvCU76Td/ur3S9Qt47uDJUlSj5XYeOCMHIrzP4d/8EV/EU1v&#10;DqXxu+O6IZDum0bwrYh1VenNzNgk9+I+K+hvh9/wTs/Y1+E0dpc+H/hs2q3lrtP9oeJb83bNIP4/&#10;LbEQ9cbTXzlaWEXwXv5Hqyc5/FFI+F/H/wCxR8FfjE48RfsD/ETU9Ukl+abwn4itZgID3SO7K7fw&#10;c4/2q8b1L4G+LfCms3Xhv4ianDoeq2kbGTR7mF1mDAcLyMEHHUcV+0GleGtF0aNIPD+lxWaKmwR2&#10;UKxR46/dRQKwvix+zp8LP2lNOtvCHxj8D2+qRZ8q3vhiG7tc9DHOMMoB5xkg4xitqWZ1Ye7Lb8Tm&#10;+pQb5lofhj4gVRGLjJG0FXZRgjPeofDcpbSL9ZA77wqgu3Tkf4VtfGzwhdfCH4ueNfg7f+c0/h3x&#10;JeaYn2tfmZY5TsdscZMZU8etZnh7TjBpF3IMkhByRnnIPT8691S5opmChJSaTIb3RrWa3d4k8tiB&#10;sZBgik0+4M1kIGULIilCp4yB/WtONYZoAzLnKjgHvXMT3ztNIIdwmZyPpimtTnLYvZ45vsULs0YI&#10;DHHTPvWxpvh+1RXNk7q+clgSSB6VkJpyxW0N7FO219pdT1JrobCfbcrLCVxjPTgj6UmjSKuSeGLo&#10;aM1xpWsKESaUSRyjox9D6U/V70zSnTbJELtgF2PBHPFU9cvkS5R7mBXYQllGMA//AF6j0YmSeFYp&#10;A8m0lh1IBHSkkJuzGJo7Q48uYbioBYrVjRNSt7Qvp07iOZWHyMfvDHHNakGn+Z88e3rghz0rlr15&#10;1uJ4mhDMszFmXPC+1EXzBLRE/iWK2xFcRAJJNNgjoPWsTxJIZJFsASVXDOAefxrR1WaJbCKZyGUn&#10;jJ+7xx1rnnlY3TBsdeDvzWsVYwqPSwRxEnyvMKEnO3d2q1FaiC7U7/3ZOGI/x7VXjIe4BUDOcY71&#10;oukhsnVIgS3qelaTMoq6NPTUzhTjkct7+9MF01ncSTWxVNzneg/iAqla65NZRLDLFvYDLMjcfTFT&#10;rZS3svnzDAf5l29iaw5WjeKNC1v77Vp0tJpY4lflBGxywHb2+ta0Hh/TXRori0VweCdvf1rM0uAR&#10;azFJfgRlYdkZGcMfWtyKVkXLSKiqeMtwal6msfedjEV5dJkltQEkijfETE4x7U+3uLjWbySKeMIs&#10;cI+XOc//AFqr3dvc30s01mn7szZTIP6irvhtILiaVJlKTbcBT2ApW0FLR2I59CgexaGHKHacMG5T&#10;pyCareItfmtPAV1os9vuabbG0mOHxzzz79K6dtFFtpkxmII8ohs8YrhfHplg8NiMsYt7B0QjrjHI&#10;71pRd5IxrJqDJ/gj4w8OeFopYdVu50CJwUUfISQMY4znr7V7j8IPin4XlvbvTLadWZ1WRpLibHko&#10;M5OCcDORmvkC6vJY3K5YuDzuYjAroPh5qpbU3iVRGoiILBjkg4/zmvp6WYzhT5HE+d+o0fa+0T1P&#10;tdvjJ4E0K3aK51fzNitnyyD0OOMdfSsfU/jB8Or6IyvrSEtg7HUdPpXzrfpay6eqWkO4LneA5Xkn&#10;9KxDb27SkmzcnOCxY8VH9oyUr2N/qXMj6UHxT8BKrNa6wWVf4GwAR3B55rPuPH/gS6UNFrBV8g4C&#10;5Pr2r5+n060nJ8yBW2jjLndiqkllaL+7ZJuDkgyHvWizeougv7Mpnv0HxX0i1zLPqEk6DOAFA4z7&#10;nmrVp8Yvh9exkWniMI46wyJ0/GvnqaxiWDzkV1yepOc9u9ZGpaLdxRh4YvMVhnekp3A9elP+2Kj6&#10;E/2bC59g/D9vh/40lvbePVGL2sRmkMTkbUGMnB6j5hWJ468S+FtGlk0y61kAwyLiQjkoRkZ98V5j&#10;+xJ4kk0z4m6zpWo6b9omn8NyC2ju5im5luIGYc8ElFOAfwrmP2wNZZPitqUdut5bwslu0yw5MML+&#10;SvCuOx4ODzkntgVjHOajrcljr/sum6N2z6Ts/DfgS58GR+N9N8UIpKfvImj+VhnAz6d6yl8V+HtL&#10;MNzpOpJKy8iBEK7ycjacnjJrk9M8Q+Frb9kLTbuS71G31k6YI/OtroZdwRjdyeP1rwjUbqGTT7pr&#10;vUroxPbMkm2clsYJz15p085qNO6InldO2h+rPiP4GfFHwr4N0D4vv4L1Cfwnq2i2d9b67aW7SQQR&#10;zqu3zmA/d/MwXJ4zXM64un6Zq0WqWusG2vLR1lguoGxJBICSGU4+Vhng9RXXfBL/AIKA/G+4/Yq0&#10;L9n7xtZ6JrOjXXgCx06OZISs9tHHArIQ4ba5DIhJK8YPtXzP4w8dXUtl5U+uF3GJbiUXgy/HUHPI&#10;NZUc3q1HacevQHlNODTiz3TWP2kfGWs36XXiT4qTatI0YQ3F9HHKxVRgAttye3JOa4nxNfeG/Ffi&#10;R/FWvS2U19JGsbXJiUHYPuj5Rgfzr518ReL/ABDHvaLUpLRI28x0ilDFvqT2+lYh+J2qFTGdYk3N&#10;yXM35AeldX9oW6GE8BeVrn0J438L/DbV4Lb7RpdncTxShghB5xkduvX9K8d1f4dfDNNXupX8G2DN&#10;JcEg+V39AM8Csa3+I2r3bef/AGpI752qqyA5x2B9Klu9cu5yt8Ji6kYkUkHb7Vw4ytLEa2O3CUIY&#10;e/Utf8K8+GwlMdv4L05Fc5kVUPI/Ot7R/hp8MdpceDrJSCM/uyD+Bz09TXJL4ldZt7Q/J0O8Yx+f&#10;euh0rxTAsCfaQ4RkOyRVyD7fSvJcZLc71UhLYv8Ajf4IfDzUvAeoSeH/AA7Dp+qCFjaX0MjfK4+b&#10;DAkgggEZ65Ir54mjjMG5k2qM5BGD9CD0r6S0XxUEAMjMyMNvTgg/1rhIvhj4WTxg2sXsi3MDzO72&#10;TIArZycH6ZrWnJxWxlVip6o8ae5gadbZ5lG0j5Se3tUnkojLMZCAjcD1r6Us9E8F2Vl/ZEnhHTha&#10;Pw0Rs1OR3wSMr614/wDGfwLpXhDxSX0C5zYXUfmJESCYXzyv07j8aunV53Y53BpHDHN45SS48sHO&#10;1z/Cf/r19c/sbfBL4AfGj4M6V4s8XfDEXmopNPY6nKNRmBM0UhUuQhAGQVYDHf0r5DvLQDAVyN+Q&#10;3P8An2r6n/4JyfE7QfDHw117wZqutpDdnxOt3ZWc06q7JJAA5QHqN8eeOeBnrWWOjJUrx3NcO4qr&#10;72x4T8X/ABWD8QPEHhbw5pUum6Lp+pz21lo8oLTW8ccjIBJuAOTt3c9jXFxTGNgLmIEk8lRj9a+/&#10;vjp8Hvgt8cdG1O81rwvYx+I57UyWWvWqGGdZAAcyPHxIpxg7sn0r4f1zwzaaXqE+nRv81vKUkVju&#10;AYHBAJGa0w9f2kbJWsRWpRjK6MdlgkXeQ4BXgHnFCxwKvlxyE5554qw1vGrlFhbaRgjGee/0pk8E&#10;URVUideOAw610czMeVEbNA58sTE4+8Apx9K2tD8UNp2nHRNUme4sZRgRvGGMR9VJ5X6Cs62snmHl&#10;dAOTnsasx6Izxb1tNyoQWIPUewpOXMgaLGp6bDpssNxZ6pDeWk+5oZQhRgARwynofanS3lm0QCkA&#10;9yagvbuGXTlighZXRid3Yj/CqXlXE8otlUyPgfKhzzUoSV2W5LhoVK5YoVOOe9SeEvD2qeL9bTT7&#10;Jkj2kGaWUkr1z2/Kp9L8A+Ib27RZ4lhjYHcZDuIXtxXoXgTTLbwnZNBbRZkkb55CMbv8miV0tDSC&#10;VzXi+FnhRlBnWdm2AFkuCc0VqQ6mzRgRlQOpDg8GiuR8zZ0rktuZ41R5maIb+fumkF1G6C3hY5H3&#10;s1lW+qWkbFlJyOnHH4U6bVbOCIzpJli3Kg9a6eeRnzX2ND7eI5ivOCcYpVvwpPmSkgk8HtWVFqcs&#10;4aQx4GeMmpPtAd87vlxxg8g+9P2rQcxdfUonO8hgM8AHjFQ/2ncDI2hg3QtUSyBUMZC7ic59P/rV&#10;DeSIi7HnX2I9aTqt9AbJftsj8EYO7JxUNxdSIrIzKT/CMVFFeRKdzyKxXg5Hes+a7muJ2IcYHT3N&#10;Q3d3EviIfG2ou/hl40jIU3MJYj+IhuB+PNIt0E1SzlI+cX0QVPUlx+tQeJJZx4fnkKqyiSP5SSAG&#10;zwap6FffaPEmnR3TkM+owhQBn+NcnFc1T4GdVP8AiR9UfYvxTuidVms/O3CNEEhzyCFHWuP8/DEB&#10;x6cmtn4j3Ul/qlzMrhSJczsRtA47/pXBa78RfAvhSya41rxRb5TDyJbnzXVemSF7Z4r5NU6k37qu&#10;fYyqQpr3nY6KW4KpuHPY+gqJpLiNDcPGxXu+OAPrXmtl8d9Q8dTXyfDPw+YI7Gwaa41DWXCIgHcI&#10;Dz9DXmOn/FHWvEPie21T4reJdRvdNilZptNsZfKif0ARe1elTy+vPV6Hl1Mfh4O0dT3TxZ8X/h/4&#10;XuBpt1ri3F6G2Czs1Mjh+PlOOAa4Dx7+0T4k0/UJ/C+keH4NNuUCbrm+beylhkHaBjoc9a8o/wCE&#10;jhh1i41yxSK0d715rREbLxAn5efXGPxqrrXiW71bULjWdTunuLy7k8ye4kIy7YAyfyr0KeW01urn&#10;m1sxlNdjqvjBrLX+uw2A+Id1rafZFe6kMh8nzD/Co6cdMYrK1nxha6hpmm6Tb6PBaxaZB5aGFstL&#10;nqzdOTXLNdozNIJACfvEEVLA0LRecSWA4I716MKMacdDz5Vpy1uadxrXniGBlLNEpKLKSQvrgdBU&#10;Dags2CEIz1OOBVfaHlC/NtwcjApUAwEYYHbmquuxlzMe97F95hznsOcVE2oxEbVQqd2Mk02XhmCc&#10;Z9qaygkqIwBnIbjgd61jsWS/blwGRA2eDiue+I13GUXChd6jcgHfHWtwxvHGV2KCTldvU+lc58SF&#10;JNuwTblPuEc5z1rWn8RlV2R7J8ILN5/2c7SRD8sniOckBM9FTp7CrcenDh8k56ADmrn7PMUs/wCz&#10;5pkLqBE+sXhbaOM/LW1c6FJHtiiQDPIPeqe5g0Z3h/S9tu7TqdzE4kUfdr9Jv2abiTRf2ZPC0ssS&#10;7I/DqMN3f53/AJ9a+AtN0f7Pps0lw+AFJGBjAxX6EfBDTQ/7N/g+KQDyz4Zj3hD0GXIz+BruwG7O&#10;LG2cEvM+rP2KZ7KXwFeXl3MsDTXMbEn+Hg/lX0Hpt9YXlskNtdrIdvysj5yPWvm39g3Sn1K3uNJv&#10;ZVkskdMc/eGwk17S3hy+8Oav5/h252KspbY5yMele3hE4XaPIxyTaj1K3jbT7u01/T9WghMqCYrN&#10;noB61jfGSe4i0oW2nM7yX8RiiVT34Oa6T4l+MdK8PeC7nXLiMTSL8vlpzlz/ACrxfwT4zvPGGt2e&#10;gajqTy3izlVUjGyNucZ9R608RWjCXIupnRoValJVGtj034M+Hm0COLSXuEa4EHmSBVwQx4Nem2rH&#10;bh1PHr2rkfB1ra2/iNhGpLLbFS5PJ6AZrtVjABYMSB79a78M/wB0cOJanMWM4bcO/QZ61+fP7eP/&#10;AAUL0L9mz9p3XfhPJ8NrvWL+1tLa6WeO/ESHzFztGR1FfoIqM/P3eRz+NflZ/wAFR/EfhW3/AG7f&#10;Fo1rQorof2fpqZEAYoRDjaW6DIwce9fOcSUadahFT11Pb4dlOFeXL2Ofuv8AgsB4ou5iml/s7wvG&#10;c+SbjW8Fj7gCqd//AMFYPjvqVsbPTvhVpOnOUGyQzyzAHvxwBiuFtp/hVdTgN4eSxcADfJGCAPUY&#10;HFXtNX4U3GsRWzy6es0z7ArybWx0yD0r5Slh8LS2pn1M5Vp/aJtY/wCCnP7a+qXrzafJ4Xis5ZAs&#10;dtLoYcqNuD8xOT61xXib9p79obxnA9v4s1fRJVkGD9n8NwKD6nJX+VfT3w1/ZG+EHxBs0a3+MHw9&#10;0y5U4ng1fXkR4AOny46nPJzXsvgb/gkJ8NPFDwv/AMNHfDu8iIBktNDmEzx5HHO/5jn04qqmMweH&#10;15bfIiOHrVT8xjaXNzMZ7zaHcknCBR+AFOj0lw4EkqpnozDiv1/0T/ghT8JlhMuqeP5ZyBmM2mkB&#10;1/HLH9PSuv0n/gi7+yRoenx22rW+uXEiMCZ5EjXnvwUx9B2rB8Q4OKtr9wLK60pdD8Y4NK09IMya&#10;tGWA6IRjNTvoK5WeW9XBHG5v6dq/bzSv+CWX7AeiMZpvhPPeT4IJurgMpzjnbjg10Hhv/gn9+wR4&#10;ectB+y/oN0TJvZtRDShj6YJxj2AxXO+IqV9Is6Vk02r3PwdbTNKjmxPqqnALMm8ciut+Dll4Xbx/&#10;p0kln5629wJFdHPyt1HIzznt3r949H/Zf/Y48O3P2/Qv2UPAlrMrZWUaKjMh9iRwPatzwz8OPgNo&#10;moxtofwG8LW+6UFlh0WHD47kbeT704cTWmkoinkbdN3f9fefnVp+j+JPG1haXcVk1qjW8YKLF80S&#10;44GAOK1oPAnhLwyrNqRnuZBzmRjgZ9q/WPSvCXwzu44jF8P9GXCABV05BgdMYArSb4X/AAxaPD/D&#10;XSHyvIOnIePxFfWYfiGn7JP2f4nxWJ4eqTm0qi+aPyQOo2EI8jS/Jhj/AIgrYz+VVru4hdt6yEq3&#10;U5r9Vda/Zz/Zx1bMmrfBnw8oblpPsaR857kYrhPHP7KH7EeqrJDq/gzS7BFjLSyWmrmABe5OHrsX&#10;ENBr3oNfj+h58uGKy+GqmfiJ/wAFIPi7ceEvBtt4G0XWWW71GYedbRgEeUR8xY+uD+tfEtnqNxYA&#10;DIIQADI6gdK/b39qP/glh/wSq+KHiKfW9b/aO1nwrKUItmi8UwTxRsep2urOQQOhNfJ3xM/4I7fs&#10;SWF7DF4D/wCCn9hBNcShLSDWPDJmXd0IMkOARisJ5nRxNXmin9x7eCyqrg8Pyu33nwpo/jKZ7YJ5&#10;Cg45YdBV+LxDMkbSyMDnHIHQV7v8SP8Agm5qXgHXv7J8EftBeD/GtvHIFlu9MhntgFJxnDg7j3wD&#10;WLoP7DvjzVdbbRYtfs2RV3zSQQu5jUdM03Vg43N1CV9DyuPX4nKedIAUGAeMirul+Jri7U7JlG04&#10;AK43D+tesN+xd8O9NeT/AITX4/CxkgciSystIeadiD0GDjn3rOP7PPwysGH9kajrty8U2ZJrlwnm&#10;R+yAZB/GuaWIp3sdCo1Gef3GqT3EZRiNxP38VsfDvxx8R9Kkfwp4I1PTLW6vPmgur6FQ6sOQFkYH&#10;Ga7iX4BfCeKwL67P4o02bIdQ9l5qFD36g4qTWf2ZvhN4e0GHxFZ+NFvLe5kIhfJjdSOSSu4kY7ms&#10;nVg9Eaxozg7soad+2j+2l8JLhdMm8cwQmGTIN9oVvNhvZ8DPtW/p/wDwVa/a30a5eXV30LV0DghJ&#10;9NaD6j5G/WsaFtCXTpPD0fjOxWzYZjhmugxHofmUms7UNF+FNgsKR+M7We4JO+OGIuF/HHJ//VTc&#10;aM1aUblqUo6pnr+h/wDBZHxbqECHxj8GI7mTzdrNpGqOMKfRXU5P413fhr/grP8ACSQIPEnwp8Zw&#10;nJV/LkhcAZ5IGcmvly9tvhGjpPa+FJdQUIfOllkMQVh3AGMCuf1Txf8ACa0v0gOkSwqWJkjsgZjH&#10;kcZZjispYDBVV8FiniKi3Z+mfwu/4KNfsF6xY/bPEvx0i0SfcALHWIJoH/HaCK7LVv8Agq7+wP4d&#10;kXQbb4/W10UjB8vR7O4lX2+fZj9a/KTTfG3wgfT1tlRoJVbPmNYKx655ODk+xrW0zxv8K5ZDF5lo&#10;PMhbbutlByAeeF4rhnkeFm73f3nRDMJRVk0fo/df8Fo/2JbdCtpJ4s1IE7Q9r4ec5PpuZhx74rPu&#10;v+Cz37P1rPjRvg/42uI9uVlnihgyewxI1fm/eeJtFvdPaO3gQSquY3jkG18+wrGfV3uIFjurLfg5&#10;DSNuA/PmqjkWCWnL+Jf9o1m/iP0uH/Bb74e6cxay/Zn1bcX/AHP2zxVZoZPqFzge9ZOof8FzfFN1&#10;OV0L9nbS7WBiVjuLjxMZ2RsdSI1GfpX532wRpFkks4hIwwT5Y5Fb0cyKI3S2jyvPyrtOfXgc10Ry&#10;TAJ/wzKWYVrbn2D4/wD+C137Sa6jFaeEPhv4OhVkDCa4trmQv+cgArj9R/4LDf8ABQjX3aDR/FWg&#10;aDERjy9J0VNyj1DybjXzdtuJ5T9ps5UU5PK8kZ6ir9joUZb7QLO4UHA/eAD8cV2U8qwtJe7TS+Rz&#10;yxtST3PZde/4Kcf8FEtbtZNOu/2ipUglj2SRRaXbMGHcHdHz9cV5Z4g8ceO/iVqY1r4jeIDq16iE&#10;LPLaRRYyc42xqo6+1d18NP2ePhn40EN148/at8M+CUkwPJ1XSby4c8j+KFcDPSvob4Z/8E1v2LvH&#10;IgRf+CnfhaWZmxJaW+lfZ5Oe37+RT9CQKuUqeHT5YvTsieV1t2fGUGlWkELb7ZWYD5QG6VF+9KCI&#10;SNHuBIRQW/rxX6ceDf8Agi3+xnc2SXE/7Wura5K7ED+yr6yQPnoAu5yPzrqNO/4Is/sIWtuY72z8&#10;daywyGlbxHs+pxEuBXBLO8NB+8n9zNFgZS2t95+VNjZsjiZrqTHUhSRt/XpVi3tdNN9HdabBiRXD&#10;uzzkmQ+nJ+tfrJoP/BLP9grwhHJEvwPvL4yHDPq/iC5kJAOcfeAHbNcb+25+yP8AswfDT9jb4g+L&#10;/h3+z/4c0nUtJ0FZtOvoY5GnicSp8wZmJzjPNTRzrD1a8acYvV2FWy2vToSnJqyR+RqX8sbyMz8m&#10;Q7jjvk1DcXsSgh5ST6etZKnVr2ziuTFIXk+dlVOu7n+lPey1SI5ubSRRnG1uxr6mas7Hz0HrZkt3&#10;qMigRwkc5PHUAVPZxzTeE9ajeVgXtUEgA7eYM/SqcdpfPIgFo4Uvgkjg+4rVggvdO8I+IJLm1aIf&#10;ZItm77zESg/hWL3LSfPY8B0K1t11/V/LLf8AH7+83MWfHnDB/Wv1r/4Kio9v+xw0pcsWudGCDbzg&#10;KhHFfk94Wjt7nx9qtgAzx3VwRI8YO3PmBsZPvX6vf8FT7iBv2PYZ5FEqQS6JK6JnfIRHGoUH13HO&#10;PrXDjlei0evgdKkWfnt8R9dTTdYisYUjeGWzQKVToc4bn0rnv+E1OmxPYSaPHKnr52Gz3HuOnHFf&#10;cf7L37L3/BJP4p/AF/Gv7dn7Tep+DvHUeszwQ6fo+tvBIbBVTy28hYpBydx3nk4ri/i7+yn/AMEU&#10;9Ktb6X4Yf8FKPiHLPDGfssUvgdtSVc/dAISMv37gnFfJrERUuVxf3H0NSNR1G4yPl7TPiJbEK8em&#10;TqUTBDS8D261cvviV4SNksOk+EZPtpB+1319JvVSef3aDgf7x55pni7wJ8ING8Ry6b8LPjjqfiiw&#10;hfa15qfgmTTPMGOJAGkcYJ7HB61nzeF9LZhu10A9TIluQQo6ZJOCK6lGO9jBzrLdnz/+0XK1944/&#10;tzdv860RWIbCjAI4H5fjXefByETfCPwaqOdxvNuQeD/pJP51w/7S9jp2i+J207S737Qptw/m4wCS&#10;DnFd18FvMj+BvhORgNr3aqWZdoX/AErH416MH7kWcFSV5tn3ZdaFBB4nupUhBBjUKd4GOO47U+8t&#10;/MgRYijqCQecUuvaTp0fiiYpO6FGUSI8pJPyjFCW2kxyBZbsuM/OnmkY+o7V7CmuU8G2pHBpqyr5&#10;dzgDALMT1rf/AGav29tZ/wCCfv7RE3iXRPhfD4pTxH4Uls7yylvTbiNFuEdXVwDzkdMd6wmisI4/&#10;9Hi3BeAzsTx+Neb+PtMOqfE3TLO0tIJZB4bn8uR35X98vOR6eleFn1qmAnBq6Z7GR2eYxvsfoPp3&#10;/Bw/4QkuY7TxD+x9r0IkABk0rX0nA9SC6qD+JrtdB/4Ljfsi6vun8f8Agnxr4YhiK7rjULaB157/&#10;ACSZ/SvzJ8OfD7xtrWq/2Foeuv8AbZiogt9NgLuwB+YtxhVGeSeBXeaN+x34c0DV55vHmr23iW9Z&#10;Vz5luwhtHP3lzu/ePx1ACivynFUsow6tO1+y3P1TC08RiI+4tO+v+Z+kvjH/AIKn/stJ8PY/Gnwh&#10;k1PxVfXjBdM0uXT5LUZOf3kjuMLGPbJPavjb4z/GH4v/ALQ/ikeMPit4r84oSdP0m0zHZ2Cf3Y48&#10;nn1c5Y+tZ9t4Y0qO2WwNmUjTasEcTYEaBcADHag+DLoJ5unamjEA5jmUnPtx0r5iriKbl7q0PpsN&#10;ho0opvczoLXVbSECO8EvGBs+8PxNVv7c1GyuMESqOrM47/4VcvbbxPo6qZNBkZZDgchsY69DxUX/&#10;AAk1vcJ9iv8AKggZUfMCO3HWo5lLodDem4628fX6M0aW4k2rhXU8j61rx+NRe23kvZSlh1Y4wPyr&#10;P8rQNRjIjt0ViMeZEdrKPp0qu+hyQxkafqbDOOJBkn+lEoU+XQUW77m8xkvrdYon2Ng5JPTj071z&#10;uu+APFF4yjRGibBBdCxGB9R361NcX/ja1t5DPaeZHt4lghDAqO3BzmmWHjK7jmV7y6e3DYJDA8r3&#10;49ayUKlPVMq6vYpQ/Dz4kxP+7gZXCAZE42nH41raH4e+IkJMN7ZSloFw7qBg4/8ArVtab4w0u6hi&#10;S21Yyu7H5BGQ2M989K37XVLi5ffI/wAh5479qzqTrWV0aQhBswrL/hKY0ZJrRYSr/dRuo6/1rVsd&#10;avQqW+qxkkMcBkGTWjEo1KZre3hE8qH5kiUlgffHSkn0u5RDJNbyKhHJ27v0H9a4pKTZ0pKKI5I9&#10;Fv08+a3j2x/e4AIrj7i20261hxY6bOtjC3KyvkStnr7L7V1beFRcs7XLr8owYo5Pujrzjv7UsHh/&#10;TjCqJBI4IIUK3HXkVpT03JcEZEnia/LGG38uGNQFAReg9qX+2p5gsMkszcZJRSRwe/pWwmjRxS4S&#10;yQHGApcZ/LNEs+jWoZXuLdH43IjA8+/vV3bdrBymOhu52b7IhOf73Sk/s/WD+7doEJOWK44HpWkL&#10;m1dnSGQOVGWC9BVdllaQAMiqMffbBI//AF09EJRaM26sfLYTXd9Eig/O2enoMVU/4kSsS+p73T/W&#10;FTwCT6VqzeF72/kLIVcE5k3ODgdulUpfBU7TFJJWDfd2RwHIJ6ZxVaLcTvcpiLw89wrh96gE7s4y&#10;fepI9R8PwNsCRk4zsUc47H86fN4GZSVnEu5AMAZG4/SpYvDFrbnZbw5fA6nJJ9OaScDLkkR/8JBb&#10;tmK0095HIIceSDgfWlh1S7Rg0VkyEnHMeMelWTaNaoRKI4QpwGkIBDfj3rP1TUWeWNIZCZTwFccs&#10;Dxke1PfYaTS1L66neoMtIikD5snHNU5/EOshxb6R5BkD4eSTkR/h3NY2pajLM0ls+qx2UYkVJ7q7&#10;IWOFmOMHP8XoK7C08HeERaMNM8V3cagYDSzoSD03HrmnKnKOrRcby2MtJddhTzF1JhIZC7ttB35o&#10;bxbrMcAN1pyXDB+siEcYxnitt/AV0kLS2XiuzuyTiBHbaRz0cjjNVZfDF3p9u17dXNsUXBkkWYbU&#10;5xipjJKfKw5ZGbF4kS9cQXmlpGMcED3zzn2prW1rd7XYEBQQrZ4qVJvDswMw1e1dYyyk+bjDjqKu&#10;21ppE8Jis9VhwRgDzBk/QnrQ1JPYhQbRSj0W8uEMllMMngbhjjvTrm38QWqySW2npcOpBRIpACR3&#10;Jz+VaVlHZjzX0zWbaU24UXI+0IdmeMnB46imS3rWhaV723kKtyLeQOV+oByKFzPoN02jmrvxdqti&#10;m7UdEuY0ZBtaaElRkkEHOaWDVNN1G4Vp7RIlVSSqHbzjrgV0LeJdOuIzFd38agYbypEY4XJwcEfW&#10;rEul/D6+gZ9aa1SGVtquWMW5xzjPHNXGUkvhEoSOYjurW5f7LaXxUADAboBTZ9G1QxNJBH9oDA4V&#10;cAk/jXQW3hn4exOYf7RtA8YBjWWYMxB5z7irEmg/2fG81vc2ZVz8hik+U5HHA69D+VNSk+g3FI4e&#10;5utV0yAPPp93B5bcsYy2BjvtzxV7R9Vkuo4UtSs5lYhFAOScdPpXTWupah5gS5ZYpIwSDESVcbck&#10;8dBj1qi+i23iKT/hL7jWbfSrS0i8sSs+wAN1ZiOhPSqfM1qgUdRsVxb6Dp7G/VftDKBcMoGQfQfT&#10;pUttq9nqES3FukjKx/iXB4qi/g/wzrFrcSab4yupGjAM11bylhGB1BPI6DrVnwv4K0m3Dz6Rrd5q&#10;bqjZWSUuVHGTtGKyaT2RrFWLMDRvmQ2ynePU81YEiWrl4YihX05x7UwtqZmNhp2hS3MqoGYRDO0Z&#10;/iA+7+NU7q6vrzLz3ENugJHD5wR7jisuR3NW7Ivw6xevNGCivhwQpXknPHFfEl58L7r4S/tA2Ivr&#10;4Tt4p1C51tiI9nlb5nQrjuOB+dfaWn+D2vA9zPq58u2KvcvyRGrcAsw+7nsK+U/j5e+Htc+P/guL&#10;wtq8d7b6Jo72F5JAxIjnFy7MhJ6kA19dwzUnSqTVt0fKcRwU6UH1H/tetct8OdRMa7savpkpYgkK&#10;wj25Pt1q5+ypfy2XxyuLwxGaNLqMIjylVeTcpOfbp0qD9ru7EHwo1hhFlpbjToiQc5GQwY/gK6D9&#10;k2a58S/tH6Lp/ie0gtbCG62W8YXidQQvPv359K9rMbywlV+R5mV0n7aLXkfSja+l9J81pFG5cghA&#10;SoIPYmvBf2+Znj8LeE4tUUQBtYujbJLxuYW5OR65r6ahufAt9dTw+GdXt73yJCHSPrEQc18u/wDB&#10;WyHUrLwz8MN+iT20UniW7eO5fpLi3HTHUYJ9q+IyGnKWbwUlbf8AI+vzVOOAbPP5dRisf2MPDqSz&#10;mCeXWvMZsnk4kGD7H+lZHwCsLHUPh2NetHdp38V3rrGzZjAEg5A9av8AxEhI/ZD8DKDtxITsHBwq&#10;SMMfmM1mfsx2mpP8OtPngQGGPVdRe4YLj5vMJI9wAK+1xatgpf13PHwEL4zl8j7x0GK+tre3ka5J&#10;kWzj+faACGQH+tbEOsXdtmGdVbJwQp6Ck0v4a+PLrStP1B/Ds8McmlwXDOzgAjy1Ixz0xVXUbC60&#10;zTH1qY+fZwqTcz237wQgdS+3kfWvzCrDmqM+oTVrI011CwuP3duqDIBLPnp7U9o7XYXR8r13Z61z&#10;mgapaeKr3UY/BdpPqp0pIvtzWKs5jMilgAOrHA5wK2tNj1mfS5tWmsZLWxtyFlmvUMeDjIG0jOKw&#10;lTknaw1qWEt1aNRFHuyMkA/rUI0aSVikVwsYPII5zUelanNrU1tPoyq1nOzKbpw0agjt8w55HXvW&#10;p4e0rWfEMEOoaXFI9tLcPDFOVJDlTgn6CpcWt0D03KcPh/UopFkliikUnHynmp5EktFK/wBnvHs5&#10;JUZzV3XLfx54SKs/w61XVmLOrR6ZGjtEV7kMw4x3FU/Efjm/8IXWm219pfmXeq7fLsprKYeWpUk7&#10;iF4IwARVRp1JbIdnuBlWVfusDwcEc81NHAMiVMNtPcdaz2+LVlZXF/pnjHwiy3dsyr5WnliCH6cu&#10;oINddpfhTWvEuk3GseH/AAffLFZcXu6VC8LBdxUjPXFVKhUirtC0MRCWPmPb8gHDAYqWNl3bePUg&#10;4wKra9qsnh7XdO8NXOIr7VCFt7e5cAgsMgNj7p+vetN/C/jKxnm03VdNiR4Yy0mJw2F69AOv41ao&#10;VbXsPTuZ+oxxXsy6dGPLknOxHQY6cnP+NWF0CGFSrOS/ueMe1Y3iHxFa+EYk8Vaxp8y2gnFutzbu&#10;HjDscYJBOD7UzTPino/iK9vLHQJyz2cDTTyTgoEUHB+8OeeOO9aqhWatYpRizfjsIrRCyoT9ahke&#10;2YntgdOlZ3hLxTqvjs3kfh7SJJPsKbrhmkxgYJyOMHp61NrVpe+Hobe88V6fJatdQiWGMSg70OME&#10;MOM89DSVCpF2aJcUOtbqE3gMsBIRgSvYj/Gvzb/aOv7WX9sXxrolrD5c1t8Ro5JFJxkMowM/jX6Q&#10;W3iTwXp93eQTpLFLYwpNO04JBQngqVyDX5u/tS2a2/7fnxMvomjKyeObRrcA8YKKSRj6g19fwzQk&#10;qtTm7fqfO587UoJdzrvj+kR+EWrSTMsUX9mvvCt0Jl3ZHqMV5z4AmluLDxVEUwr/AA6mIbGP+WCm&#10;vTP2gFX/AIUfrTLEGVdJJRto5DTgHn0H9a818HWc9ro2s3O7dBc/D2ZIWUHP+oXr/Kvqqll96PnM&#10;MrxG/sk3BtNaaYciNYmYLz95SODVOxsri7+PXiFNJj/fMl60Pn9AwkXAP+fStP8AZKhjtdVvrYRP&#10;EI9GW5cydEAI61HqMjaf+0Trl1ZbIy9jdTRM3KsHdcY/xqJP95JHdCnaMdD9EP2QJHtf2WvBpntS&#10;sqQXAfjBDmd+td3NqMzgbh19a86/Zo8Q6Xpf7NfgizuJ5He7gdolVTl2Mjevua9SuPB/jaGx/tC9&#10;8IXMMSkBi8seVycAkA5xyO1fmmJi5Vn6s+wpW9kvQpL9plXAkYHOeDTNHu5hAYiWUCQkE/Wmw6kk&#10;fiNfCskTi8LbWjBHynGeTUWi67pniRr2Hw8zXT6crNdRRxtuABIOOOelcrhLaxav0Nv+3LuCIEFW&#10;A67R1pF8VWsoaK5s3DN1YLkfrXNeG/Fuk+MvNg0nT79DDje1ygjUAnbnJ5+8QPqa2PFvhTXPCFvP&#10;P4h0S5s4rWHzJZpXUqFyecg4PSiVCSdmrFbbluL/AIR68Bt4WhMj/wAKLgmkl8LW93HvinKEDCgn&#10;pXNWOoWD2Y1OKVni8pZUZEJ+RujZHFXZ/EV1pZgFxo97tuDiCSI/K/tzgZpyoTS90asy4fBviJAP&#10;s+oQytu6NwcVV1PTPEmmyiGbT5W4BDRrnOeCMjvUOs/GTQvDFpcT+IFubZLRQbsPAWaFScbmCg8c&#10;jn3FdFf+IodA1Cxt9ZcRHUbcTWjLIrLJEf4uuce5FZ+wrR3Rq6coas5ZL+UzPDLHsYHaUkBHPpz3&#10;qtcag0TbJolUnPGelerabbarqspjXwu7xsoZJpAmH9wepFcLrXib4V6leXsV3pV3cTWEcjXUdnAf&#10;kVPvnA9MfpTpKU58vKKV4xuYI12yt4xHPBJ83dYyQPrirlpqNndRMbS5YFT83y4plpf/AAl1vW7b&#10;w54dvNUe91G3eW0Csvlsqru6np7A9cVlTeIdB0/UDZjVAzxjbIo7kDJwe5reWHlbaxl7R9DoIb7U&#10;YjthunIPrz+NXdBa/vdd+z3JIElmx8zfySG4+nBNYFhJfXFjcas8Sw29pGHuDcsAyKe+Kv8Ag668&#10;SeI7m2vvDfhW+uIow5EuEVZU6HBZhnBxWLoTtZAp9zpzoI8z5rjJ75c4ouLS0to8iX5V6471j6p8&#10;QdM0m7isNZhlsrp5ZYvsszqXEkbbWQgEgEGmWvjfwvrfiCfwZpHiK3uL+C1Fy1sAQSmMkqSPmx7V&#10;P1av/KVeBoNcw9EhJAHBxiq99cTyQEwIMHOQaxpPFMEi3N5b6TeypYAG+kjhJEC5xub0H4dKm0Dx&#10;x4V8Q61d+H7S+8yezsBeyjawVoc4LKxwGweoHTNW8LWirtDi43IQbksJJ7oblyoVD1+tSWc4AkCs&#10;zYHznk4qxomq6P4k1GTT9AjWSdUMjIwwdgxlvpyKr614ptvB1qNQ1rRrmCCV2TzF2k7l7Yz+I9aa&#10;pzbtYexGLSaTB+yuVZsrvz+XtWb4k8PajdWMoSGKPCEkY6eh+ta1l8R/C40ey8R6nHcWGnamzrp9&#10;7eKAs7L1A5zke9XrLxZ8KfEekjVZNWnu9PmdojNCyqqyqcMDzuBHpiqcatN3UWFoy0PKz4XbIlvb&#10;4qm056Lj3qGXw5oV9EbRbH7XvOVQxtJkivQ9c1f4deEdfi8PpoTi5uFBt47kHE2eQBkYJxV258Q6&#10;Xp5VbnSLi0hVC0t0sA8mAd97D7tOpUr2VomXsNTzS1+GEuo2xe08IrGgIDtKRHwe+euPwon+A2pa&#10;qu2eaxgSKQSRRxtIxHfg9K7eHxzY6o122gRtfxWaF5pInBVI843dfu57ijRvFF3rGnNfaNafaDHk&#10;yRouSo9SM9KiMsTzakzw0ZRPjD9rg6bpvxP0FdGjCpPoN2sSg53N5wDdOhBFMtIFttNt4JwgdbVQ&#10;yr0LYz+Fbf7dugaz4a+OXg46no0ttHf6Tf3VtayQhDta4XJXbngt/WsdywhRZEJYgEjHNfsuRu+W&#10;Ul5H47xAn/aVRPuRTtHCBK+NpHIr52/b9mQ+FrBljKrmLY3/AG15+vFfQt8EdSmcnHFfPX7eKCPw&#10;LprBTkOhkX/ZEoAwO/WvocJ/FPna0Uo6HyPrKgXLpt/hbYx7dK9w+NcbTfB+7Me4ITZnPYt8ox9K&#10;8U8YIkWoAIT5bxMQCOp4wK+r/hZ8PvDXxg8deFfh94vtJbrTNWk2XdvBKUZglsXByMYwVz+FdGNr&#10;KhCNSXQeBoPE1fZLdnyckNwSyeS5JTPzDGeat2NpcmIItpJ98YOM4r7/AG/YE/Z3l1a503w74N1h&#10;pLGAzXPl6mXVEGdxIyewzkHtVbQP2MfgVrLi18O+Br7UhJAZlKST5kjB++p3dPavnf8AWjBp6Rf4&#10;f5n0b4Ux38y/E+FbizvMYS2Zj3UDNU5NNvEfc9tIpzz8vrX6K3f/AATW8I20T3Nz8DdfRVhEzNLL&#10;cK3lZxuC5BYDvgHrWPqn7BfwZ0XT4te1T4Y3S2TyrEl0utSbS7fdB+fIJ561pHizB2+B/d/wSHwn&#10;jlrdFb/ggNBIvxc+JLNG7NP4aghRVQklmaTB46Djk9q+ZfBKlvh18Rbe4AUxeLEV1Ixz9ockfoK/&#10;Sr/gnd8B/AvwC+NN9aeFfAcujT6xozmdp715jcqhBCrliAckntX5peH59/gf4prJEVz4wEmAMYH2&#10;h/6172W4yOOg6sVZeZ4OYYKeBqKnPczkkVQoZsD61OJIBjIH4tWSk/mFVPTHepMDzA4cc+tei20z&#10;gNASKRmTA54I+tO8aNc3XwsspmdcDxHIOOP+WQxVJ3ZSF3dvWvWv2WfgrF+0Bp2t6Bd+HhqcGlzv&#10;dywm8MXlooUNKCCOm7GPeubFYiGGpOpLodOEw08XXVKO7PnporgjaIWJAyRjrSpBKJk3xNhueh4/&#10;TivvaP8A4JofDmO1t7qTw9cTWtzbpNFqWm3Ny0avnBhfLZDD16Vf0r/gl14C1mZWN1pdlLDMBd2M&#10;8908/kHrJgNtYewrx5Z/h19lnt/6t4rrJfifBsNpBHGZsduSRULAtIQkDn04r9O9E/4JC/s2zvNo&#10;epeJPs19cyeX4ZuPtji01PjOCrNvVu23OR15rzHxt+wl8Ifhf4nufBPxA+FF3Y6naymP7OdQm8uY&#10;dniYnDqeuQfasP8AWfC/yMuHDlZ6OSPgwnPz4YDOMHtUmGDhc9Oua+17/wDZc+Aiq6WPwwVmUBf3&#10;13LnOO/z81k3P7J/wq8whfhcI84KMtxLtHsPnNS+JMK9eRlf6tVl9pHxzfwySNuEMg57LwaZDBcM&#10;M+Qxz2C819kSfso/CK1USXXgGCED/lr57DH4ZqS3/Zr+CWcnwBbygfIWaVsMfXg0PiSg18D/AA/z&#10;J/sCu+qPjeCCIThbqTaBzj/Gta20TSro5LBWx0I6/wCNfW83wD+CEUJZPhjpoZDgABjx+JrKh+Dn&#10;wYn1A2k/gC3RJDtjZXOQf8Kl8RUf5X+H+ZDyCuuqPmqLwpp0OPKx8wzuJ/MUs/hqzDBJFJwOqmvq&#10;/T/2dvhBdzNFN8OLVtvGCzgr7jnjitO2/Zu+EcNv5Vl8PbbAxuIlbOPU5PWl/rBQ/lf4C/sKr3R8&#10;g2/hTT4jl4yMHJMjVYi0HSmYBbcE47DtX1xB+zX8KYCZm+HcTE4DFp3YEZ+tadn8A/hBapi5+FEE&#10;hKkozK4yvr1priCivssFklZfaR8ejRLFgQ1kqhOTyKn0/SdJt5QZIwS33WUnp9cV9iw/AP4DOmbr&#10;4N2yZUAlPNz69d1avh79lT4D6tcpfRfDy1tnDfNH8+Qvrjdg1D4hoLeDNFkVeT3R8R6pZaWQIxMq&#10;MTjOeter/sefFOL4QeIbm60/UIbO5mukY3sybllTgeRJjnYev1NfWN3+xB+zPOWlfwlFPIcHY+FV&#10;V79DmqcP7Cn7OFuNi+C3AEgkJjuWUbh3xnGPavOxvEWExFB0nB6nfg8jxOGrqopLQ9g8M+NtG8ea&#10;SniKy02CQtGPtUcb58hyM4OeQPStyz8O2mpxie38OOUIBWVY+Fz3zmuE+Evwn8J+ANYjTSvt0cMc&#10;bIjsSysp/gcfxD0PUV7VYQavpsAgsbchCB+6HQjt/OvgsTNKd4n2lCDmtTnB4AuSVLFUYj5CVpye&#10;DbzeyXIUgd1cDI9a6V7vUFkDXkByT2T9Kjvo1u0JZZEPUMnHHasPatrU6vZ+Zl6V4S02yn3vbhw/&#10;UzNn610ieHPDUh3WumxYHK5jHH0rmLWSGG4ZLtpJXAOYnk6ehq5/wlV3Zjy4IgqjooNTZt3uXHRH&#10;SQW1pFcJJDGu4DaVAwMfhWpPZ2zxiUxKF28gDGBXGRa7fajKpYqnPCpwa2ZNR1GWMHcwCgA5H6Ue&#10;zb6lXH6kum2paaZN5xghhnFZ6+IrW24iskHOVKjpUetXM/2MssBdtw5J4rDe+di3yoBnjHXH4VpG&#10;CT3Mp9C3rvilULF4FIc8AjnH1rl9Z8UXUkTRwQxRAHOwnJINaWqW892yvb2srsOCAOPwrHm8Kaze&#10;r5twiwbHG6NhkgfhXRTSjK7Oao2mZU+pkHbckN8p3Mvavsv9kIa14X/Zu8N+KJZZLmzurm+aZFGW&#10;hIlPT2xXyPH4Q0v54b24lfPKSIdvX+dfXH7PHiO6h/ZatPCukNDE9hezxwLJyxDOSWJ7k5yDX3XC&#10;DUcZKS3sfHcWxc8HC+1z2Pwh8SfDfiK4WG01E75hgRSptJPtmpvEnjnQ/C0pjv70EqcFAckfUV5z&#10;8N/BVxrk8yarAY47eQOrqcNnvgiu0tfhx4YgvpNSuUaeV+f377wfQ81+mRr1eU/OHSpKViNvi/4P&#10;LCWTVvLVhgeYhAz6Vatvi9p0kbLo0Mt7IsZISIDBx2zXK/F7wzFe+GV0rRrWCN5LldrKuCR3Fdb8&#10;Kfh3YeFtCS3kgLXBjUO8g65Az9KISr1J8tyJ06FNJ21OZPxZ8Zs2ow/2S9q6t8hmXle+BXgt/deM&#10;tY/aB8V6ncNcSQTXNvsYD5QqwKM/nmvraXwfZXN7IZrMH95u3tznFeTfEbR7LRvjN4hmtc4cQKY/&#10;4R+6HatKlJqOrMeZSk7I+Of21nu4fHOjx6gQkg0zIBO3qxBHvXyt+0GYpfhZf2ztuVslHKdwPr+F&#10;fWf7e0kl58QtDml5BsJFAQcZDf8A6q+Rvjvdq/w71ZXA2Qc4Ze3t7185PTFtHu0nfCxXkfIt26vd&#10;2eCMtubnrkcfhXp3wCeR7rV44jCWAgdVlGVHz85B4xXltzJ/xMbWQt8gDbWI6k13nwrct4a8WEsU&#10;f+yl2MM8cnH611tXgzGKvI4b9p/xH4w8R/GXWNU8cazBqOoGSON722hREYJHtVBt4+UcYrB+C17H&#10;afGvwexQndr8GD6Enb/WsnxNDLDp9szZJEuGLsSSdp7nrVv4UXEdv8YPCM8iFjD4ls9qD+I+YOP5&#10;Vxyd6LXkehT+NH6HQ+H/APhJPF02i2l0Yo2dyJw3p64rwH/gpp8FdStPgXpvj/7fHdDQNaSG4xGd&#10;6xzqQBu9Nwz7fjXvtvpltq3i59IuJpI0lklKvanaxIyRgj/PFakvgHQtXsW8Oa7NLq2mzj/SdO1m&#10;NZ4GAORuDDnB5HpXwMsfLL8yhWeqW67o+zpYKGOy+UO+3qfkXBKtwAyH5c4Az2qSSMklcgDBwc9e&#10;nWvrT/gpn+yp8I/g3pWhfF/4WaHdaWdf1p7a/wBMSUNariLcXiTGUye2cc8V8mSudhjkjO0j7wGC&#10;a/RsBjqWPw0a1NaPufC4zCzwWIlRnuiLb8xXOQB6097feAgUrj1PWo3APzCA89CDUkbMwyOcjpXc&#10;cT3GSN5ZIUruxwc5p9iA0kczPg7+crkZphwSCwABHHHNPsxIJUG3hZedw4OOlAjobf8AewKzHHqA&#10;atRwFgMHG4cGqFjOd4jOcAdQOM5rU++gMhAO7kZrRbGD3I9roRvOfbFPzkcfhUd1dWtuitczhcHk&#10;dzUuk6R4m8Q3a2fhbw5e6jK5HlxW9s7Fifwx+JNTKpCC1aRvSjKpZRVyB9TbSLq31fBxZ3tvOWXt&#10;slVjj3wK/ob0X9p79m/xrpthPofxS0p7m5srcm21CZraSMtEp5MmMjnqDX4VeDf2VPHetPLB8TI3&#10;0S3YqPs6SI8zbuvAyFxx1r6WsriDTPDdhoV7Ct2lhZJbxTXBLuwQBVJz6YFfJZ1Wo4mpGMHe1/0P&#10;rslwM6cZOrpfY/W3Q9b8I63C8Wg6xb3zomWSxvI5hwcAcE1PDbw6jC7/APCPXY2D5lkgIAPpmvyI&#10;t5pXbzdHv7q0ZiMS2V3JC5weDlCK7Xwt8aPi14GfzdC+NXi2zA+8ia7K4BA7hyQ3414fsII994JN&#10;aSP0vl8USaTLibw3dKif8tdnHWq0fjU3t2nkW8gkjblGQgnPQ18IaR/wUW/a40C1js4vinHq9oD8&#10;i6xpMMxZR2LAAn611nhb/gqZ8UtPumHxA+FmiapAEBW4tC9qXIPQ7d2KHSZzvCyT3R8jf8FiPCB8&#10;K/8ABRXxlfx6bJb2/iDS9O1iORUIWSWS3VZHX1BaMj6g14jolyD4duXafZuizw3GffNe/wD/AAVH&#10;+N3h/wDak+JfhT4t+GvBV3obWvh+TS723vb0TiZlkLo8bAD5QGIw3PWvmfQhMrX2noreW0QLDHQ5&#10;/Svo6E+ajFvyPGnB0q0hj6pcoUhtrnKBgN3vU8mkQ/M1vhZGHEnXmqV5p13YHNumYHlBlGCSvfIN&#10;aCNO6AqoK9d3XIroOFa7k1pE4sPKkOTGuWTHJHrUNpqlxpirEQJWnf8Ad7+Ap9PpVOfVb63vpLdZ&#10;lJbARWHAz3qWLSb+Gf7VDdRySgj5ZRxjPOPSk9i52S0N3SbRNVDXl1N5m1sAN29sVe1LTIIrQ6va&#10;slvNbrlZFHX2I71leD5Gexmh83Nx55Mnzcj/AOtWlrJnTSp4WKhpI/l3nqRzUa3DTl8yGfxFeJYm&#10;2W2VZJI8k4+4PUetS2trbjToXhnEmV3MV5IOeK56GLWorc3ckWd0YDEtk4x1Wtqxu4fsEUudqhQB&#10;wAdw9cd6b0eglruYV2kc2osoUBTMF2lsAcgf/Xqv448JXHhTW5dEv8eYkYfehzlT0rS0Lw/JrXj7&#10;SdB3sq3mpRbmPzcbwSPxGeK6H9q3SP7D+Nq20Zcx3ejwXKyPgbl5QAKOmNvfmnCo/bqmu1yXTTou&#10;fmeXRtHGPkuGXnqw7Vp2V99tjW0gKFjhS5B4x+NVIrBLhDlQARwwOO9JpdndWOoQwvtY7myVP3sd&#10;vyrpkrHMkzQexltBuMglBySwXBWug0lInjRZnyyp1zwfc1m5WSF9yZC4znqw74qrZaxJYYSWMmIN&#10;mM55x2BrBps1SZv6qIpI1glXBaUbWBxgioriSaSNhG7MkaDY4fOSD0x+dVH1O8151hs4SEDgyEHl&#10;DVz+x7qOIm0upFkc5YLjDY7HPSpbtoWjordI1RFcrhlGCeN31qprtpFb38Zs5GgYjJmB5x3+opdJ&#10;vYbiOKGSeOO4hXMsM7beR0xnrxVXxFfNqtymn2MiPMjhvOTkKp96lXuU7SGyajqN7cKlxcmaMSgZ&#10;B+WQ9jXN/Ga+ifVrLRIzj7PEZGJcAKxXGM/TFdDZaJqNqVkSaSWGMGSdCABt9R3HNebeN/E114m8&#10;U3N2qhIIsRQfJgsB3NdeGSlUucmJk4wsYGs7Qf3gOw8bWOcmtHwXar/aSsrqNsX3T0H/ANeqV3GC&#10;wmfGACT7D1q14M1vTYtcWPzgJGO1Qx716D0RwJanczwYsxGpIyOoHP51nDzI3eN7qQtkE5Y9a2JJ&#10;0itwHxtKbs55+tQeGvC/i/x5rD2HgjwZqWrSgjelnbbvLAAy7E4AHI5zXHUmorV2O6jRnUfLFXK8&#10;U10MFpwT2JHJHtRcMvlGWRxGvclsYA9a9j8P/sVa1c2X27x98RLbTSCNlppkXmy544Zmwq9xxmvX&#10;vBH7P/7PXw/WLWtG+H8utXMbfvNT8QzfayZD/F5WBGvsMfjXlVs1w9NO2p72F4fxteXve6vvPlPw&#10;V8Nvin8RIS3gf4c6rqMSv8tylqUhZc/eDtgEV7B8M/2LZr/Wre1+MPjq88PW80SPNNYaE935APVO&#10;qgn3GRX0do/i0mZntxCq5HyGLHl+gAHAA9BwBV4/EOa+vlWdoZjGPKZ3i+XHb+nNeTiM5xFRWhof&#10;TYbhbAwX7xuTN79n7/gnL/wS906a31bxF+0PPr2uBi73fiexuLePOQFTy0UKSozzmvszRf2OPgB8&#10;VfCaeHtO8WfDq+0meyFtbR2ulQ4li9Cjct0HPXiviax8XaZosz6lq+iyLEU2m5h5CZ9vWujh+KPw&#10;v1G3Ftb+MZbZnj582J48e2R39q8apiMbUnzOb+87lw7gVG0ND1f4n/8ABuH8OdWhm8T/ALP3xXvP&#10;CVzcy+a2nnTze6W3t9nPKp9G6Gvl74v/APBGf4n/AAfubqf44fs5prOgAOH8X/C9pZFjBB3SS2ZH&#10;mx4+hAr3Hwv8c/G3wy06XW/ht8YNekmt4lligtPETlJSv3V2sSMe2K9s+C3/AAVO/aHv57W01r4q&#10;6Y9xG22ez1KzgLPuHGGAycH25rrpZljoK0nf8zgq8MRSvCS/L/M+av2Uv2SvCvxftIvBmgfGq28S&#10;SwaM1lY+HYoHgnsrfyGhBmDgZcEjIHtXz38R/wDg33/a6+G99ci08HeI/ElgGUW03h6XzDu/uspI&#10;x9fUGv2l8O/tu3cemDxJL4M8G6w84JlaPQEt5WYfexIgyTkHJNalj/wUG+Bury+TrngW40OUgK8k&#10;eoNtLHOcBlA/WuyGb4mlHQ8uXD+Iqv4fua/4H5H4K6p/wRC/bhaKK7f9nz4gojvtSMaYzNtwcg4Y&#10;/wD165jWP+CMn7fNnAX0b9nfx+gUYMk+jSFMg452n07AE9q/oeT9s/4FQKXPiTVEXjAjQS9/9k/y&#10;roNB/an+DOrTqmn/ABitInPKx31y0LZPThu9dVLPcVLSyMJ8N1Y7xZ/Mjrv/AATF/b88IXCr/wAM&#10;5+OtRJjZgtn4buwdq8nkrwfavM9R+HPxL8A62fDHxBsNd8O6kfmGma1YTWspAPOFcDdzxmv6+fD/&#10;AMU4vEpEHhr4kWF7KhB2W+sxO3/fO7NYvxz+AXwd/ah8ITeA/wBpP4HaN4w0q6TaZNQ0xftMOe8N&#10;wgEkZ91Iruo57OLtVireR5lbJnDRXP5G9U8FeJI4Rd2l9fuPugGRsZJB7muj8L+FfF8uiwp/aF4q&#10;wSsFBkY/p9a/a/8Aan/4NmPh54l83xB+xD8cbrwi0URaLwd49BvLSR85xHdp+8iHYb1bHrX57/tC&#10;fsRfti/sa6gU/aP/AGftZ0XSo5jFH4msIRd6VP6MtxESAD1+bafau+jmWFru0ZK/Y8qrg69J3tof&#10;O9z4e8ZyQxut1eBtuG8osM+n0rPhvbvR5Ba69PfXixv89qt0Y3YegI5xXsNnq+n6jbE2k6TDZglW&#10;B5PToetcN8WPDul+ZB4gUMLgr5bqhAD+/wCFdylzHK79SjLqfhjxMYk0O21DQSq/OtzrbTK/0J+6&#10;e1cxrjzyXfkXGoyzNGx3NLLuNK0MAt2CrkAHIJ7+tZj3IZjnsMDnNCVnexLk7WI5gLonzCSAf4uM&#10;1It5MsgmmVZGUYjkRcOgz2YcqfcUiKUiDBSzH72eh5xTrlVjy7SBdq8r0q7xYo3udNoHxV8fR3Vr&#10;okPjXWhC7eTBB/aDAuzHCqSD8+TwAeKo61LP/aUyXzMJvNZZRI3zb88g++a6L9lPwxpPiX4zaf4v&#10;8R6NLdeG/Cizaprl+EYW9p5UZMTPJwMmXaAnU56Vy1/qN1rF5Lql3MJprm4kmkkxjJZy34cEVjGU&#10;ZTaibzpyjBOXUiARM8kc8g8UPIUjCOhOPXrj1ppAaRQT8oOVwe9NYDH3y2ec+ntWlrGV0idbmNsF&#10;QMEcqBwa1pNQMXhOW3jky8jYOBxj0Fc/BE0ozASVU9xWgsc/9ktNGJPlfaSOhP8AhSS1Ao6hILO1&#10;UBAAwCqGzxXa+BPgpqvxB0H/AISHwZ4sEDQyhb2FdOkkkjyOGwnUEiuHu1Mq+VMWKAdFTJFfc3/B&#10;EH/gpt4b/wCCfXx21HQPjD4etNS+HPjaxit9YDQRtNY30Z/cXa7lJACsyso4OQ3UVFeU6VJyh0Lp&#10;xUp2Z8reI/gb+0H4WubqJrG9vRZKRMLG2mMg+UNwu3n5SDXPXs3i3R54rHWr/UdLuJDhI7+3liE3&#10;HVSygH8D61/XR4J1j4cfEjQrHx38LZvDuq6bqdlHdWF3YQW2+WGRQwyuMjg4IPpX5e/8HL/7Xfxo&#10;/Z48WfCz4beD/BWkWHhzU9GvL+8vNV8HWWo2mqXiSIotXjlTgwj5+CP9Yp7V5mEzKWJrcjjY78Rl&#10;0qFPnufjHMPHe1dniW5XOSQshopms/FHxP4o1W413xDBp5uLqVpGTTNOW0gTcc4SKP5UX0Aor1tD&#10;zTDl+J2qMdz6ECccAy7eKbJ8TriVgDoAVwCXPn8e1aHxH8Br8OfiRrvw4l8Q2OtLo1+1vHq2ngiK&#10;5UAEMoPTrgj1Bqz8JvhzF8SviDpfgu41eLTra/uTHPfPGHMK7C2QvfpWvLG1yeZoxpvilduRJ/Yq&#10;4UgAeeeQe9Pi+LetxI6waKnX5i0pyPwrb+OHgDR/hP8AFrWfhnofjOz8RW+kzLGdUtEARyVDFcAk&#10;blJwcEjIrL8G6EnirxVYaFPqSWq3tykE13ImRErHlsDrilaNrj5pMhl+LnijZvbRYD8oyFmbPv2q&#10;c+PvH9zGpHw5u5IyPkcoeh711/7QXwb0L4D/ABBs/BmhfE/T/FqXOjRX0l9YQGP7O7kjymBJ5AGf&#10;xrC0G68eeLNWt/DPhk6leX104jt7eyZmdzjoBn0rOXLy36GsNWRab4r8U38jI3g94pE4MZJJ/QV0&#10;XgDwD8Zvivfm38K+C7eCJGImv728CRwAfxEck/TvU3hzVvFvwK+KUek/FLwzdxz2d7FFqejamCXQ&#10;EZG/JwAQQc+lfRmgad4c+F8F6vh/SJRZajcme0sw+58FQQmT25/SvMzDFvD017PdnpYDCU8TUfPs&#10;j5z+NXgPW/hauleF9Z8UWGoXmoKZJ1tIXESBSAMFuWPNZGiaW3/CYaXKCS8d9GRt9Aw4rpv2k/Eb&#10;+JfiVbWT2rYsLJAYXA+SQtkjPqBis3QTP/wl2mmMiMm9iB+XPBdQf/11FN1Hh057tEVIwWJ9zZM9&#10;Q/aH1aV/h54ijhjl+VQBJHKUPLgEH1zmvA9C8TQaB8ONS8GW/h+2WTU5A02oGUiQLnO0V7/+0oJL&#10;bwFr1udLdAHR2kHOcuB1/KvmhU2xrlh93161nl6Xs2vM7cxnNVEr9Cqz3MFuYre5mVdm0rHMVB9i&#10;B1qn5DlssxQkkKAc4zWgYRITJuAGQB7in+WQNoQHccEFefzr1dOh497mPLpsjENgELjnFOXTcsEd&#10;m6enWtMxzlcMp2A5CN0FNYADIUjjOKG2yZK7M/8As+IMMTkqe3TnvSNGN20kkDG3HarrCI8sMdwc&#10;d/T86rbbh5QwhYAr/F2NK7RNrCCIEks4wexHb0poiSNgCPlY9M04QTsAsikAE1GEdpSZkKhW4yaO&#10;aXcd2L5QVyRKx54B7fSlSIkfvFwOmM9aaIrqSQsqkAHBLCpIra8WE+Wmfm6N6VstUU78oqxptLde&#10;euTxXM/ES6SR49sJzkAOO+K6MxXqE7U+vHSub+I0zx+RGsgyyHIFaU78xzSbPoP9nJQf2fdNReA+&#10;q3mw/QrXYQ26IB5mSfX0rkf2brdl+B2lxSyfKt9csnH3gWHP6V3VpbK7MnU464rW2pg5NSJrdI5d&#10;InLvwI2UgDJOATiv0A+Cmnh/2fvB1oqhFk8LW3nRjkDMfQn8a+BYIBbaZdLFG2PLcknqflNfot8G&#10;4Ei+BnhOR1EaJ4Ts2O0g/N5I5P5V24NWuceNeqsfRv8AwT+s1isLhS4xHd7Qyj7oCcDFe430UU2o&#10;yxgg5JOfxrxn9hkRx6NeXEY+X7YCff5TzxXst5Ekd7HcLIepDKB1BNfQ4RJ0loeHmE/3i16GF4i+&#10;Huna9dq9yGMatkpnhj6kVz/i/wAA6D4V0G417RdEjF/bpujmhX5uDzn8K9WitfMTzGUg15D+1D8R&#10;fiv8IG0nxT8NfCx1ZHkkhurcWPnqpIBDMv4EenNbVqNJQcranLh61WdRQg/x0MP9nf4qeH/HHxVv&#10;fAV94kto9VSwZ4NPLnzJcHJxx6V74mTwqEAcY718f/Dz4GeKfHP7Svhj9o7xNqUek64LprvV9I09&#10;RGi25QqsTbeh5yVGRmvrv7YsszbeBnrnrU4JudI6cwpxpVkl2J0YqpOzPzDj8RX4y/8ABWHXNTP/&#10;AAUS8eaNazMsAstPkaJeP3nkDc36iv2Qa4KOGzgBgSfTmvx1/wCCoVld6j/wUL8ez6akfMVlGWCj&#10;GBCAcE/gfSvHz2ypRv3PRyO/tZW7Hgdhq8EcqtqP2mVe4Rua2LK/8PS3UdxHYXUzqxzJIF2+2QKf&#10;a6NdxWoM8IMmAWGFx+fepYNGvypWLy4RnO3HUe2K+a9xn0l5kN5fWatI9posTyPje7Rr836VVa4m&#10;luFv9PSawu/+emnztEw/74I/Oro0uZsvLdoBv4AXJ+lWbbRQzBvPJB43Be/pTcIvdCU5xe5Y0j4q&#10;fGrwrayf8In8c/HdixH7tLbxVchUb1xur1bwb/wUx/b08L/YtLtf2jdZuIbcIka38Ec+/AxtYsCT&#10;njmvHbyx07TGH9o3ZRACQW/w71Rs/H8elM0ug+Hlll38XN6h6/7K9qX1ajU0cU/kDr1I/aPsfwp/&#10;wWh/br0eSLTdWuvDGsOGPmfbtCx+G5CMD3617J4H/wCC1PxuntnfxV+zX4WkQKMyWurTRkH3B4H5&#10;1+cmn/FvxhFYvp0Xh2zaRpC8svkln5PY9qXUfGOqapFse3uIN/LHzT835VH9lYWbs6aNo5pWhGyk&#10;foLf/wDBaP48a7qr6Rpfw78D6VGQ4W9aSeZIhjjcSwGR7jBrk/BH/BVn9r/xP8T9M0G6+J+gRW17&#10;d+Riy0WMMMggFWxnk4r4k0nxFr2n7rW0ZUim+WUNFkEehrrfhXJNB8T9E1e41u3tEt75XwUwVx0w&#10;egrsoZThISVoL7jmxGZVp037x+ssH7THx31CzsXn+Jd4zmIC6exjWIFunQDg8dKs638ZvGcWl/ad&#10;Z+KesxIBj95qjRqT6YzXyzH+0NqL4tfDK7JUiUJdEhlf3x6+9cJrVrrfijWpNU8Wa9c3khOUEkjb&#10;EAOeF6CvoqUKVOCUYpfI+IqzxdSo25v7z6E8ZftV+OrsTaP4Oil1NpAQ17qGryqob1TH3jXGWHiT&#10;xbctJc+LL55riQAuplbA57ZryxL7VtMlHl6pOmDkGOXAPpSnxl4tiHlpqssqthgHOSfbNRKHM9Ta&#10;nUlBbnZeNJNP1F2urzQbWTugKEEevSuF1sWM9wk01rb26RtlVKgYqx/wua90y7N3e+HYNRjiyWt5&#10;+kh/un2rvvh9+3Z8MfDEkB1z9hvwXqnP76TfIsg9OWLA+tc04TUfdVz06NdT0lI80a4jhZWtNhYq&#10;Gwoxx60ureN/i1p2mNp/ghNSga4+SaTT9MZmZe4LBTmvtHw9/wAFJ/2W7DTYdTl/Y+tLdPJQzGxt&#10;7aR0OOBtZcnHtXRaZ/wVS/Y62qLq31nQFkA2I/hvgN6ZQdvX2rx61XFwu1RZ6dKnh5SXvo/My78E&#10;/tR+JdUkn0r4W+M7svLkTQeHZBuY88HYM1t6d+xx+3Rry5t/2dvGh3sGEt1aLFn1++wr9Dbr9tf9&#10;kf4lao7aV+18ulSo6oltcXclkd3rhlxXSx+LfDXiS0jk0H9p5NU2nINh4shLMPpkH+teHWx+NjLW&#10;nb5M9mOFoNL3z834f+Cd/wC3BqELy3HwavIMcKuoaxEp/LceKz5f+CXn7V17BLf3dn4VtJoufsd1&#10;r/78+yjGM/jzX3z4z+PXiixlbSPBt94g1S5glCuskasjewbv9fauYtL/APaN8d+KHv8AxzYaRoOk&#10;Y/eT37xi4K9icng1Cx+MSukjf6vh2rXPjf4e/wDBLb4teOfEv9geIfiH4f0GXawMjWklyOB0+XH8&#10;69Hl/wCCHfi+OJnb9pjQwVQmB4vDkoV2PXcN+cV9ceHb34EeCbrN38X/AA5HekbpJJdahV1/4Du4&#10;79KPEX7aX7IXg0Rxa/8AtF+F2dn2rFb3/mvj3Cg9KwePzacvcT+41WCwfLdv8T4H8df8EMP2tNSt&#10;5JvDf7QfgXU1BzBYyQ3VmT/s7iGH4mvLfE//AAR0/wCCjfhad7eH4LaVq8UaBkuNE8SQSLJ7ANtO&#10;eOlfpJqX/BS39iaza7mtPiLqWpCxhMkkukeHppUZQOdrHA9vrXCXf/Bbj9j+xkC6V4d8fXahzsZd&#10;GRBj3Jbg+1dtHFZ//Jf1Ry1MHlrfxWPzO8V/sSfttfD8vF42/ZO8cWu05DWuktdKfcNFuBrzfxR4&#10;d8eeCbkr46+HXiDRUVvmk1TRp4QM9ssgANfrfqf/AAXZ+EsBaLwn8G/F90VUbm1DUo7Vc+mMMa83&#10;8cf8FwfE2u2xtbL9lfQbyFpfnj1jVhMCueMgLgn9K9ahi81es6K+886phcEnaFQ/MG28SaNOuINa&#10;RNxI/wCPkBvyzmtSx1poozLb3cjhRjd5m8f/AFq+2/GH7eF/8XH3TfsQfBxxJkNNc6D50ir6ZABP&#10;9a8s8VaV4A8b+Vc3v7O9rps2Cso8MaWbKEjOcMM816dPEOS9+FjkqUOX4WeN6H4ivU2NO6lgv8Tj&#10;5vQ4rr/DniO0im3ahHG2CANr9PXIrpU8AeCXuY7XRfCFrays2Qs6q7f8CLHgV3/hfwD4f8Pyx281&#10;94eSN1zK8dxHI2e/AyRito1It7GbhJROITxTaCWOJ9NG1Vz/AKsn+nNXX1y0kXz5bCUAEAIkRJPt&#10;Xq2rR/COCFrKz8Qm5mwQ90lsPLjYc4xj8qxbO/8AA1nue+1G5ujuyHFkV2jHTk/yroUtDl5JRluY&#10;mhposenrJrOgXrsxymE4x2PP1rU0rwxr/iOxlvvCPw8F0I5SkjJAjGIAZyc9c0al4i0IzfZ9F0N5&#10;EQ/I8iENj35x1qCzuZBcmeKOeOReoSRlUn8Kk0cmyjqGjeIdKm+0S6dfafJKMGS2jeL8ivStPw/8&#10;Wvit4WtvL8JfFvxXpu1y8vl6nPhm455OKs2OsahpQMsM8kavw7PKSB9M1Yl1oRL/AGpcXUXlIctP&#10;KcgY7gd6lwhLdXF7Sa2Z6B8Mf28v2nrHUZbSH9ozVXCW2UN/GlwruvRMOO9aPxd/b5/aP+KXwm1f&#10;4P8AjvW9BurLxHarb3Ag0gLMiF1JJIIA6V4N4o+IYu/MtNAs4IdxBk1CSEb2x029lqHS/GetXN5Y&#10;aK14hinvYo5ZUhAZ1Lj5S3U1P1LDcylyK6CWLqxg1zMsJ8GPD9ugtX1pwyphVSEfTP0qOX4JeFbU&#10;BpdVuZiD02KoOfwr0vU9D0xbhibfykVzjuevQe1Zup2ERBWByF6njmulpo8qNWSdzz7/AIVV4Qtx&#10;5UAnzuzvLjOfauP+Mvgqx0T4daldacs0rPcRoVnk+UjcK9XubVoVEqkt6E+lcJ+0V+/+Et4Q7Rnz&#10;oSrAd944qGjqoyc6ibPjz4dwJdfFB7e6lIxdOrgezHgr68V+rf8AwVOgvD+xzm1hj8tNU0N5mmfb&#10;hF2qxH/AsDJ96/Kj4fJFH8SLwSvtxfzSSSKOSTuJUe3Sv1f/AOCpMY/4YrnEgUPu0PYGXeVU7QXH&#10;uelefj3anY9nD+7KJ+f/AI0trDV9dkvfs6NbvDGgKy+YMAZBB+vNZbaXp0cfmStkL/FLJgEZ68Y9&#10;q07DR9LkR31TXbq1kTBRIOUKgZ2kcYqbSdWh8HX0WsxQNNOpMlsL23WWIuOeY2BDD68GvnZPqke/&#10;e71OeW/0SwlaAanCAwGFe5Hb0GauxTaW0Zs2tWuJplwkcMLSFs9MAKc/hXu/w/8A+Clnxr+HVkml&#10;23wN+DeqKnEdxqHw6to5B7FkAz69K9q8B/8ABbXxTpQgi+IX7Kfgi5RFw3/CH3JtJOMYABUqoPPr&#10;24rir4nF0/gpp/M1UKElrKx+Rn7VNo1t4y8h9FmsY2sUMUU9s8TMCDkgOAcHB5ruPgvFv+AHhdkI&#10;GL5Sdx4A+1Guh/4LAftN6b+15+1XN8UND8CP4asovDVjp8Gkzagty6eSj5ZpFVQWJcZwOMYrC+DN&#10;utx8AvClrH96S+jIIbHP2vH517OHk5YeMmrXPGrqKqPleh9y+MZE/wCElnijkReVALH7x2ioIre3&#10;SQXCuM9WYLnin+L9F1G58WvcTXcbKpDIHU4BwM5x3pmrLc2oaGxdUHljc4iyzdcj0Fexf3Twoq5U&#10;vdUhnPk5GzdlkU9frW9+z38JPhr8TvjjrH/C2/GGseH7XRPAkl7pi6NZpJcahIbpEMQV/lzg8cDn&#10;nNebvHcRai0kWqNJMwIdtuNoPb611XwL1a6+H/x+m1S4864a/wDB0nnSTTD9xGLiPOAfU+ntXyvE&#10;9apHKZyi9V/mj6jhnDwqZtTjJXTZ7z4Y1XwV4Gs5dC8B+HDotpKhBmvSHvrsHq08pHUn+FcKOgFS&#10;XWpWuoYeWCMxupIdTjOP61lJ440XXIN4tVkDoQ8c0a5/Gq63Onwsy6c32dM52AAgH6dPWvwuq51a&#10;l27tn7hQdOFK0VoXruytGQfYDJGeCBkkZqC0+22b5kiZhn7wpLfxTcacmJpoZ0kPz7l24x6Y6/jV&#10;i18Y+Hb2Z/tbvbgKPLkVcqxxz9KzcJxNFOFrEkGsLG6vJOwYNghiQBUtx/YGro1vqWk21wrKAJvL&#10;CuPoRg9auxnQtXkVDPbTZwPLJwTxTp/COmy2wSCZ4Hc53btwUfiKlNJ63Roop7HN3Xw/8OykzaZc&#10;G3XG5lmlLKDVO68IeLNKjM2mRi+UDMX2Yhsn0wxGD7Vsaj8OvFKsslhfW06AnBVirheufTNM03Sr&#10;vSbtbm/FwHRtytLnax/vccGj20V8LuJ0b9DnU8aazosxs/EGiy2UsgJHmqYw3Y89M1o/2tp2qGN9&#10;VsI3Ow8+WG79fWu6tfHdvcWi6Xrnhqxv7V2Kt5yjagP8WCKqN4Q+GuvTO8GmSWU4H37a5MaD6L0x&#10;VxrR+0rByNHKQ+G9FuJN+lSrBn5nTI2kdf8AIr6B/ZX/AGYrDxBYP8Wfjbcy6d4PsYnls4ll8pr9&#10;gM+Yx6rGOQAOWJxWB8A/2QNJ+KOvS+JfEevX3/CM6VIDcNEMG6kBBEG48YxksR0FbX7aH7RnhTUz&#10;b/Cb4dWNvLYaRbq09nYSBxlflQbQwAjUDOT1NdFOHtFfoctWcr+zj8yj8c/2hJ/F9/daH8HNb0Xw&#10;ZoVgjQ3JtLKEXQjAxl3xmNyPrjNfI/xL+KEH7MfhvXNdl8fPd3PiB4odDh1W6d55ZHzuVW4CAj5t&#10;2OMe9dFfeJbfRZrvxkmli2022Pm6jc3irKb3GSzL0xg8DrkgAVg/Hvw7qHhTwTf/ABH8Rt4Xg8da&#10;xo/meHYvF6qIPDsEvyl9jBh9skQZweE4xXp5dhqcsRFVFdMVaM6OHco7o5Hwj+1nq1vqOm+F/Cnh&#10;BJYL+QW5v01CRFluyPkDkjhd3X2FdZp/x7+MQXUPDr/DrT2TTFM935e9vNkbKsI3c7WOR1rwnS/C&#10;/i3wH4THhrxv8RdEkv1j+3XOqrIWgtIsARIzAAu7dgBwD710NjqeteI/CsCeAfjFBfm4XbOulJ5y&#10;x7Rw2zllGevFfR1srwb+GCPOw+PxTi1Nnp+raz4ouLK+vdT05ba+/s2N/tNpdPHFECv+ryAcdcZH&#10;U1Z8J/FDUPCvhiC01W605pLdI4msoDNIZ4f4mLgZO0cljivAvFk/wt8OadLp1x+1dew+KrERed5c&#10;MrkYJJBUDaeSPvdhXtfwPvPGHi39nHXvjH8QfHUNh4b05jY+DvEVvYPbX/jDUW/5cobZgRNEpGHk&#10;A79eK5MVl1OELtaHdhK1Sq7dT0zwx8e/i94zEngL4WfA3Rdfv9qySWxu5beTT7ftJNO3C5P3VIyc&#10;GtfWvHNj8O9a/wCEF1fxh4es9TuI0bUI52RpYdw5j8ybAxyMN1x2ryX4ZeEv2uPhlp8vjz4L+MbH&#10;w7rGtmPU/EcGp2LXNg0ZQRxIsTcK4B5OckiqfxR8EftPftDWqaZ+2Dq7aVoyMJ7WbwroNlafbgfl&#10;37yzybcdwBjrXm/2dh61a8ZRUfK97nRUrzw0bNXf4HoPjXT/AA98IPg9dfFDxadX07RLq8WNvEtk&#10;r3cTRM2ASUl2hSeAy5HNW/Cv7SvgG+sNW8X2njuK70yWCK4a/uYfJSFFXaz8N8rEYVc8k1458Lf2&#10;cPg5441m98L+KPhN4n8R+EvCun3FhpHh/UfFtxvv9QABjRcSKkfJUnIxjtmotK/Y4+Nfhi40iDwV&#10;+zLfeHLC8cjVNLuroywRMDmNi0rnzhzyF5Hat1gMrSalK8l6JfmL22Lk7qK/r5Hf/Df9o1NV1bU/&#10;A+g6BGbe9ie4j1LVtXVJhbn+MtLIqRAf3q5jVf2s/htqdldfC67vINM01bomXVdZm862EsZxxNbu&#10;X2knjrmuT+Lv7G/hfWLW01Dxbp1heXjXbvqtzLcTW58lF5hRVfJUMMEAY4zWcv7Ifwn/ALRW++E+&#10;h2+n2kVv5tvaa/PJd28DADMgMjKG3HoOcV1wwWTbpa+mgc+NT6W/E9l8SXXj/wAL+HtDj8e+CpNS&#10;8LXEcY0ebw/HNtuJXPyhnuGDOWByD2Hfiuy8UfEuX4K/Dr/hOviXoUOmeGrW3Iv72XRTM9vCcBIV&#10;kD4aQkkZB6jqOteD/BWH9qnwT8Qf+Et8R/tB3fjzwzZpNaXvhiy0nzNkMi7fLty7bInGQAw5AHFO&#10;8Ufsz+APEvg6W/vbnUI5Ly9ENnB45ubq5g0zLlViWKN9ruSeCcgVlUy/Aqso1JXj5fkZVMVUqQtT&#10;VpeZ0Pwr/al/ZY+MdrP8NvAVv4s8VXGrHy7LTLzTUSQSsT+9ALnaF4GT0xUniy01j4W+KfEnw58G&#10;/DPXNC8QR6NBc6ol9ererbWbElZJdkhMZY/MF6nrisT4dfCfxf8ACjVrbxB8J/H/AIH8Pa7YWRhh&#10;1PTvDE4uWRMg/M77TzkZx1ptn4A+OHjZ/FGuWfxZstS1TxK63niS7udHkja4ZFIXfKHyAAu0KAFG&#10;a1+qZZCo3B+72ZMHjY0ve38jV+EvxX0z4g6Pf+H7j4g6TaiwKpq9nLFcrco4U4lQlwW6cLjrVLxB&#10;8Q/EXiPHhzw9p9lceHbaIJZapfWN2jvM3B8wE/NkjgdB615TqXwKt9GD+LlufBst7NJvmu9Pa5We&#10;OQEDYQWJZifT0rvfAVx8Z9RkkOnfFHw9LZwu3mWZ8LXW2GXByvmn72369jRPAYSm/aJaeY6OKqz9&#10;ye52Wh/Gb4n/AAxjNxrHw6i/e+VZ2os2iWOPPzBdrkne/DfhisvUNF/aP067u/GUtn4WfSpiFj0X&#10;xFaSzXFmpPRFjbBY8nI9aqar4S+NdywOp+K9C8Sm/RXs9MaNLGzYjjcWG6Tdz69quaRrPx+0cr8P&#10;PiEPCVnqMH+kGHS9TMz28ZwFeRnORnI2jP1rKWGi1zU7PubwqqM7Sv5GxBo3i+30rUX0XTdKufNg&#10;CsptvLjEy4KhCSG9uTisbwb8WvjJ4B0m3v7jxNpMV/p94Xey0/R1mnMkgK5ldmKsMZwOgxk1xXiT&#10;4r/GLVNYtvCuiaLoN3b2F+Yru2/tCSNrl1OS3ypnocEZIrX8PeB/Euj/AGvWk+KEMEc28waHJpMN&#10;zkru3CJwVdsZ5JHTmtIYWnSh+8tfsKVfmqaXsbvxG+O7/ELXrVvFXiW/0zWre0Uwm4cNFcKpLBHS&#10;2AIUndjvzUul/HfUPGdmp1C08Mi30yXFrfX+hTsseeXKqWBfqAWbkbeK5G7+Hfia5srTxLB8eUtZ&#10;NYuQLbUrfw3AVuyQoFukbvwU7ke5q7qPw61G003/AIRPxL431PUro3araafdeHkQ3I4LyrsbBQc/&#10;StHQw0oJafcR7ZqWh6x4P+KHxM+Ius6bonwpj0TX9Iu7qS003Vh4WNul9NsO9IdxBdVAb5unHNct&#10;8SPjS3wQ+Kdr4O+PPi+y0ObTreRyljpbCMK2UKyCLcS2OhOKjW6/aZ+HKaTqXgjx9o+iDRLaWHR2&#10;TTYRNapKoBWOMSd15JxmuO1D4M/Gq18UQ6t4k1611N/Edwbi8fUNKhV9VC/OzLcySkr97jA49Kuj&#10;hMNGXv2t+JhUr1pu0d0dN4D/AG9fhT4V0bxNpaW0msWs28R3d5pUkha1B/dspPPln3IPatXUvFHi&#10;zxn8LNLuNO+DV7Y6RrOqQwafrmoWJtBN5hwuWZiSh3AhgOgrznxJ+yR8LL4xReEfDeveHLm1uGXV&#10;SdbF9BcLgsoaDd90N/GSB2xXQeErf436Zptpb/CD9p3V5Xtkj0+3t7vT4btdPDKYw8KvkQsAcDHP&#10;HBzWlTD4C/7tW9SYYnFx0kei+IvGn7RngvTdcl0b4eXY8MXkB0zUNe0lIbqFreBCDJD5pQnv8x61&#10;5f8ACD/gpH8KPh9q95qujW+p6vO+ktA+pano0UOJC2FCBmbLY6nIB/Cn6v8As5a1p3g7UvAvjP4/&#10;al4gaaSWGDWr5XeOOXIWSCBC2wurZ3E/3qwfgx+x78Ivh1Ne6RDa3njVbSzaS/tW0f8AdkDJDuwD&#10;K209D0zVQo5TGm1VV35aHPUqZi6q9m7Lrc9p+FX7YvibVfDMug/BrwUjJ4q1CC1drowPI1xOxjGX&#10;xhQBkk5wqjNY3x1+PN1+zhbz/DTxa2hayNUUf2lZeF9chnleVGBDHCkx7cYPPNdn+z/4vi+HtlcW&#10;HiL4YeF7vT7/AEqSTw152poyrMUCxKyBAFAPXjvXgnxF/Z01/wAUfEXVH+Jng34fWOr3tkmoTQWG&#10;tyW00K55+dE+UsCTjBHArkwuHwbxDTjaK/E6q9TF+xtCXvG14b/bd8OabE0Xh74c6nYJeps1OybV&#10;Io47pOzMCpJx6jpXkHhW/ttW+I2n6lDGyRT6/NMkBfzDtc7iC2BuIHeumP7BujeK/EWmPoXj/wAW&#10;XGqXFoZf7MtVN1HZwdRmQoC69OTiub8Maa/hj4mWPhtgXm0nXntumGMinYQR+HT2r2qdPAwlahv1&#10;PncWsfNf7Rt0PQP2y4Gl+GOsQphTb3Vg+GXgrgYA/OtX4Jt4n174q2+neC4oItWcIlnJMoIEoYZc&#10;k8BVGTWZ+2Qnk+A/EIlwWU2DFM54Vh/iPyqfwhp/iVdfupPCPiGLT7uSz32WoOvywjzUxu7jksKw&#10;ryaia5fzRaPb9P8AGXxe+GPhDVzqt1otxBZW11Lq91YW0UUI2AHyxKuWMjfqTgCvnj9tX9pbxN+0&#10;ppXg/wDtjQntk0C7njt7WNi0PleSo3kNjD+pxxjFel+Kv2M/h94/1M6p47/aS8UTPdzo9zBYax5O&#10;n2kr+5jweQQep4ryv9tD9k+w/Y68JeHtT8P/ABEvNabxHrE9rcmbVFuk2iESeYGCjbkMB71z4KOA&#10;jUSjrUezselj5YypHRWgulyrruvQ69+yf4eMcTR/YVkhhYyfLvEbKx/JhVH4BfEGTwt8IbO1aO2N&#10;vHq9/wCaJRhlBkYE5/Hms2K1vtO/Zzh0ebIE8A1C3ixny1kVRg/981X+BWh3uufAzUGu9JlWGTW7&#10;0R3ZhxGuHVipbn3HHrW9aEZYeSfcMG5Kvdb2/wAj6U+L37X3xS+FIjEGp61rkNndxWWjztq8scF0&#10;DFH+8BX5RGOVGfTNcb8Tf28ta+FU8XhnxZ4O1K0eWMtGnhrxKmZkkUbtxYMGAJOMj34r1rwCth8I&#10;/h/r03jG4sNYn0qCIxLb2TfZLklFeIRK+U3guBkYzzmtvwT+wlNc+KdQ+INv8HdGu9b8XWJguZNa&#10;1QTLMHw8ojU/JGABtBXGMV5dBYChrVgn2PQrvEVIpQlY479lj4t3Hxk8Ia/8X/Cvi/xBpk1iqxCT&#10;WNcWZHCrxvSCNWY46Nu4ya92tDqEfheHSPiRe3d1qGo2SXd7NDrEkdpEThoYhvbJdlzxyT71xHxE&#10;/YQ+AlwbCX4q63aaEZiIGsNE16W2iiSNT8o8pthbp83PQ14n8dvgz+yb8ONd1Lws/g/x3fCztVbS&#10;9TXX7q7srucHCsriQqoUZPPPGKXssDi61lFryt+pn9YrUKe6fmdNqX/BQvU7A+INE1L4VXVsdJv0&#10;j03QbjUbn7Vf87cquMA9emB6Vr2v7UP7TnhXxpa+Arr9h3xdp2l/2d5ljAL25u9gk+YbpIcqd2eg&#10;IYdDVjwF8Nj4w+EcPiz4keEVvLPV7drPSUvUEN+9pF0CGL5iM5wSQ3fvU3jrSPhz8NfDa2MWq6tp&#10;yxW6+dHL4qu45J1PKIjby24Ac8g0VFlcbw9ldoKf1yrG7mR/Dj4m/tMeN/iVN4aufgf8TPDWnCCa&#10;4m1iyNzHHC44AAlB3Z6Yzwe1bvgOX9tPXfiHq32H4B+NfEPh7Spjb2Ooz6uLG5lLDKsn2pgZFzxu&#10;X1IxVDxInw78K3Wg6NfeMde1OG509JGl0HXbmYhZF3CNv3xZmDMM5A6VQ+IPhH4dat420r4bp4f8&#10;b67ryxRvYmy1++gihEmWBLmXllxkjHGOK5VDC+1fLBI3/fqPxP8AD/I9G+Ifhr4gH4e3njPV/A/j&#10;HwfqlvqUFnfaV4jiimndpd3mNBIrEOqopbdjjjiofhfqfiHTrrTdGk+PfivUtAv0kSaJ7mOKOOCN&#10;d5LyKN+4KpX15xXHeJv2U/2sdfvNK+Jtj8bdfiLXs8Fq2p6gl3PaW6hkB8uZ+ygZJGTkYr2/4FeF&#10;/FHgXT18K/Eo+AfGuo3eqfZbHXbq0MMluhXawljVgC5OD0xzWdelSVP3bajp157SWpmeI7TRfFOm&#10;aB4i8Dajqnhu51G0lvrfUbS9S4zGTtUM865DMBnGOKt+F/GPjh/G2n+GR4g8Vald69eRQalqsu+S&#10;3t8uqb3WNQqKOvXmuUtfh78a38bajH4F+NvhO2sdKuVNxpd34Q86EKzNhI3Lk44HQjFdB4SsPjP4&#10;HvtWTwH4pvpbvVZN1xJbSoILSOMHMwMjMIzycDtxxxXLKjBRte52KUXDXQ3fjh8IPF/hC0u7P4Vv&#10;4n8aazb6lHM3hvwt4fIjkKnPmmaf93gc9GzluK8g8d2XxI0T+yvEPxqm8XeEdXvLw29p4TkukmvI&#10;lfLedIY1KrESOhPGKydV8U+Htfht9H1L46fEp5LvV3jR5PEdxbQSFQdrLKGUBC27HGDxU2nfA/wp&#10;4/8ADMniS9+I+uQX8Fw8UUMvxAuTKGDYPRjkkHr3wa64UqdCmpSRzqtUTtHUiuvGHjD4R2Wqabq2&#10;veLJYZNKF21rYyOEnMkgUf6tAecjIz2Ncb4m/be8Q+C9H03TNc+DfjrxbEkJSBbxrogOewVYzgc4&#10;Fd74o8A/Grwt4UsdP8PeIPG99pl9M1rDND4olleJwMgFyu5QR0zxXO3Hw/8AifJ4gbwtbfFrx3pF&#10;2kS/aJW8STyJGduSGJwASM110HgOXmnG5zYmWMlL3ZWPPtf/AOCgvjPwDqmp6H8RfgNbeF760ijn&#10;h0fXtVuo52tnAKAbfv8Arzjivmzx38Tj8X/jt4g+LsumfYT4h1y3v/JLM3llUC4y3OMDjNfcvg34&#10;P61B4ne1ufixot8UuotT1C/8c2n26aVg2I187eMrkfd7YxXxj+0NLNL+1j8Qbu3NtPayeLWdG063&#10;McLLsBIRG5UdfbpivbwUsK5v2cbaHz+OWKjBOpLmVz1b9oRUP7PepXKnANmdzAZx+/XHPcVymkaJ&#10;FafB6x8TwojWtz4LlhJV8sx8nDDHbn+VdX+0BDLJ+zrcNhka4tAzYGBt86PI49M4ryjwHeeIG8I3&#10;lsbtntJvClylgk2QhfyiRge54qq0edp+ZhhNJGn+yqptvEuu6eyFok8NFJSVyFTNUfC9xZ33x51i&#10;KbEqLo10uZWxyJ0H8sU/9k2K8muvEd9fqIpbPwx5lzGGyd+xiyntjj86ofDPU7IftAXlxexmSA6H&#10;fK6quSxMyHjHU81Fr1JpnrR92MD7L+D/AMa9U8Mfs26P4X0TTxPqWnX3yb7gMI0LsSwHUfeHygnp&#10;mul134x6/eeE9OuL/Xb2O8l1LybiWd2CwfOBlmJHBByOpyK8t+EXwX8XfE34bi5hs1ttPunb7Hfw&#10;QhpJCGxtX51cEHaCVHeup8Xf8E1vAEIL/Ejxh5t1LOohjvtfuWNvcH+CVPPAGe2BxkV4Cw+CdS8n&#10;+B7n1uEIez5bvuU/CvxT+IVv8TbmceMvENva2FxLdm3t5PMFw+SoRScH5h0yT1rqYvit8Uddln0e&#10;4vLW2W9uN0ltp85hvdNUDfuuHyBk45x0rzzSvgbqHhfT4bTwB8VY9GtbHVluL3TINONwbiNeFXzX&#10;ZmzkY5OADmuovrPxBFF4j+I2m+BbSOXTbaNbmUyiSAzuVXhVOSCM5z0roqUsNdOKVvQ5aUqkU05a&#10;nB6b8adYPipb3UrPWPsk+oyrcW1zrwCsdpw284G0lQwHTmvUvD/jrxFq1qunaLqF/bXRsMR/2jMZ&#10;rdmG4uhySp4Py15o3wOg8QWuiyePvEi+IV1O4mMED6CLeTT/ACl3MjSqwBXaTtOPeqFz+zd8EfCd&#10;jpuu2WpXuqSaoskltJpdzc3SWrgHassKylTyOeMdKxq0sJUqp7HZh8RUpUnCUbvudn4G/bJ1qy0z&#10;UdF1TW0aLRtOxa6PqGnzRGSI/KAjR8HB6Drmuw+Gv7U3iDxlbSSfFvT7/wAHapDZTnw3pmtQXEK6&#10;rHEhZRFJMgB3HaMnBry3wj4U13wl8JrI6Lqd7FrUmpEpFc6dGJnfzVx5MUgyFx0JyODXq3xG1r42&#10;fFa68N/C74qa/cQWvg+CRdQv7fSYp3mSTLx7sDAOWVTtwPyqalDCykoqCt36kKvW+JOxnfE/9pFf&#10;DHw503xF4kudektNatlh1qw0p1kuLDChw3C/NtfA9xmuc+Gv7Tdr8QvGWn3eg/GWO71KbRLh7caz&#10;Exmt2jX5lchSgTaOAKteG/g3oPinxzZaTB8aLrwhFd2ixx/b7OJ0lmQHIBY7Y8nqrdjivR7v9jK7&#10;8a+JPDb+EfjxoM+pWVzLb282kQQrFbbk+YsExkNgggg4P1rbkwEFyuOnoZOvjqju5GH+yv8AtefG&#10;z9pDUPEHhPw/d6J4duPD1x+81G+1x/KuMZw4jdDhTtycHAr074f+HvFWn+DPFfjPxH4h07Vb7TIp&#10;GuJ9DiX+zmMkZYs85IOCM+3NeY+Pf2OfjRrnhTUbP4h6peaTbvFIiT6XcRxTHyxnzmEeGMZA6H5j&#10;moPhx8P1+Cngy78Mt4+vPEXh6aS3lvLS+sZlE4DhirEsVMZ6HNc9TD4aqv3WnlY3o157Td33GfFX&#10;453XgyM6n4Pg8B6rptvpsZk0e21qZb5ZNucJKq7MsMjbnIrkJv2q/FWs+D/DGueG/Dtv4c1C91WC&#10;1iewkE0tqJSV2TbwcAHrkd66b4nfBr4DfFjw3b/EjWWh0rTWvisWk+GdVkgjtXK8EoncAdevNU9Z&#10;+B/7MPwa8GXU134H8Qa1PfwQySS3Gq3PnwO3+rdGBGDg54B966KX1KNO043Z5+I+tOtenKyKd1+0&#10;f4w0DwJZ+MfEHxA1qKxs7p5daXS445HbEhDxmOVf3nRsDOB2rK8S/wDBQ/wQ9wurfs4aj43TQ7W1&#10;kSTSbxoLacTyH52BCsQpwSDnjoMYq9/wzb8H72aD4eeI/DXi0Xd9HFeWcQ8VTMWilUvufaDjHORg&#10;1SuPgB+zzd+MhpOnaHfaDLZyrZXEk+szKlwcFfMkDL07gjrxxzTp/wBnRd5QuTUjmFT4JWOZvv2y&#10;fiJb3V54wjtrbUrU2s0iW1/b+ZcKWOGJkADMwx1P1r2DwJq/xSntLXxVJ8bYdKmvLOOaxZ7cBPJn&#10;RW8pWCE45HHbBrk0/Z4/Zr8I32qWljqevXlzY3CI8A1h/KfIwzKzrjGT6+lWx8PPDGq+FdV1z4ZW&#10;muxWyyR6fp91rV+9xbxTgjASMEDjp+lXXlg6kEoLlNcNDE0k/aO9/PY9V8UaPrcVta+N0+Js0EDx&#10;Muq6jG6w28+8gbNwz5nJxkjNea/HfxZ+0b4E8IS/Ebwz8VdDuNF063Amsbe0iknELSBFKOV56jKn&#10;k4zTp/BvxU0u1/4RnUPihpbRz8iw/s0iAXCchn3coe5A+tVPEH7L/wAY/EDSeHviB450SbR5oZpr&#10;nVdGvZYpLRoQrJCwfIk35wpI7GsaCoQqLmaa9Ca0qzg1F69zmvgv+19480WKa01SXVgt8xjk1bT3&#10;SK5LFSyoi427QRjn1r2L4U/tOfAjxv4IuU+KPxJ1vTtR05rg3lrrdl54vo9reUF8rKbl9TivIvHH&#10;7NFmnh+00q68X+L7WKbyTFNBDBK8as4QEPsyTyOB2p2ifsj/AAf+HUmuW3jv4g61qL6bA1tc6dqG&#10;pIkxZ3XYYjGo+f8Ai+bI7Gt8RQynEapWd76GGHqZnTlo015naN8WtA8N+DP+E78Fa3eX/hPS1e40&#10;p5z5gQuMMyo3O7IIK9qreOfjT4p+GV5o2oatbCW01O9gUz6fapnEvOTkcHnGe2Kz7X9nLw/4c+FO&#10;t+IE+KGuHw1C8MoiaOF5ULcYCAAepOevNS2/7OUcUMGoXvxx1nWbCCOK7trSeCFkAxztXZnIGe9c&#10;1OlgYJqauvxOqVXG1HdWRX1n9uPSJPHWrWniPw7421fSfDto7w6xIkReyWN8EktgFSOhznjpXXfD&#10;z9o3T/2oYrG9+Cvjyx0m1vbx4dX0TWtYtnur6BQMHZg7VPsCT+FVdL+CWk+B/GNn4i8N+LNcjTW4&#10;Xkh0LUpE+w6uQMiJkdM7TnkCu90TwZ4I17XfEeg+C/ht4e0EarpcKXep+HraO2ltJPKJZoG2j5h3&#10;9xWdd5e0lThbz/4B24eGObvOSsdb4G8J3njTQdantPCunjWtDla2m060tpZbZ4CPlYzx4AyMnaRj&#10;K15Z8Tk8cfsc+BNU+I2seM9O1DTdXnW10W3h1GEygyMAU2AZbbnPPIArF+EX7Ofhz4RN53gb9qbx&#10;XaJ4iM0N0l1rm+S7dVIaKRBtzjsfU1qeJf2ZPA/xb+GWi+EfFer3n7u+afT7m9CK5dNw2ndkODn2&#10;IwKwhQwyxEbu8eumpvXVT2bUNzxb9pfx94j+IXjrwLdeNfF9l4gkttJvDaXVoqjyd0iEwnaMcEZr&#10;m/tJZy5I4HIA71p/tEfD3wn8LfiB4At/CvieXUUu/D99LcrIqAWrLJGgwUUA5wRnvjNc6b0AnkDP&#10;Wv0DLeRYSKht0PyDiD2jzSfPuWHKlt2BkjFfP37fKf8AFHRGV1wUiK4GAmJh2717xFcQB/MEg+9n&#10;k14Z+3rFBc/DezlSTGOJB6gSqQc9ua9rCfxD5+pGyufHHippDcxBlwNrkEg8kDP9K+4P2UY5rn41&#10;eC7mzu7W1eONzFcX6AxIwsnOSO/OK+IvEwm8yHzIgMK4DY45A/Wvtf8AZfg8S+JPjJ4E8LeC3tf7&#10;ZvbqOOwkvIWkhQmAgu6qCSoHXHbmnmzX1X5M6coTeMjbyPsrSPh78c/D+t38/jH456ZZapNZxi1v&#10;bPQUMDWsyCRWGQAw2nGDjkEU/TwPhz4N1DT9S+IWk2utCSWCPXJF+yxvcKoeKRYz8pUggYGKsaj+&#10;zL8Qv+E2XVPiT8U7HQ7maxX7NqfgrW5J7C/VW2CNoJ0YRnO4Z4ArqPiP4S+J/hCGy8GWOqeGbtrC&#10;5C6ovia5jlu5I/LyFQCMIoKk8jmvzHWdR6/gftVBYSOGT5WpddSj4t+Ivjuw0bwbq3j34pRW8c+h&#10;yWVzqmmb5YZpn2nzRKR8pYZGw96s/CrwrF8R/hOfhl8PfHlhql3rur3MUN5dQDEbwsH8qRNuVZkP&#10;B/HNdhovxI/aL8T/AAyHwl+HfgDwNJ4blh+03VpcTsixLztIZ1wiuQw9j3rgvA+jeN7u9+x+HPBf&#10;hm3v7R1V5fD2ufZVa6b5ADJgKSOV3cg4xT5b0/Q5+ZXtY6n4T+IRN8fNH8JXHiNX1HSbW4gvNHjt&#10;E/0Jo49rlmADPuYBhnswr8fvCWmX2saN8WNP09l3y+KnKo3HIuXPTtxmv2T+Hfw61DwV8fNO1fXr&#10;S5stbjtbm31a3u3ieTJUFXEiABwOFz05r8jvgrZI/iH4qLFOXC+K5sRlRllW5l5P4V+jcOWeBuj8&#10;r4pa/tH5HFx/DzxLtXzmgXdkck5xnj+tKPAHilPmaFCApIG7Ga9ZjtvILO0AwcYJ54NW7RLeaDy5&#10;IlfBx8yV7zTufMJqx4t/winihG/eWkIx1Bk7dq+rf+CUvw3tPEnjnxf4d8aayukQnw9Pd2zSXXlQ&#10;zurRgrI45CbSWz6gVwc+k27REfZUDMMAhAK97/4JneBZvFfx+vvDlv4Tj1KK68N3cV6Jmby7aB5I&#10;VM0m3naCQCR0zmvLzhJZfNvZHr5GnPM6cY73PavHeieC4fD+qafrPiOZNUS7hbS5dNuGS2kjC42Z&#10;z8zMcc/pUfgH9mLxb8R/iQ/w5tPEreF/GHh7wfN4p0O507VFvLfVBB8zWkqEDDEE5A7GvS/iL8Bv&#10;G3gb+1PDVl+zxqHis2KB9nhq+bUIZlIwhBPzBT9Nw9Kpfsdjwt4u+P1t8VPB3hLWvBN/4Djli1yw&#10;1vSSqXtvIjR3Fr5+QqMq7iNwz8tfGN03QcovQ/SVh5xq8stz1rwx8C/hj8edJ8E+PVkktPt9smpW&#10;lzaTM3lSNECFEZ4G1wynv8tep+HP2UNK/ak+GuqfC34p+LY4vEfhO8dtLv0t1lIhcH7PJuPOCQVd&#10;c9q439n2yX4ZTX/wBt9QjntYop9X+H2rwSqTqGkXEzPvQjgyQOzI6j/ZPSvUfh3rc3wE1vTPiTd+&#10;LLLUtLmuXtvEtxkIVtWPPmBud0bYbj0I714Tc03+BpiaahF8nxHxrrn7KXxP8Hald+Gtag063vrS&#10;5ZJ4ZLY5f0PT0wffNc/ffsyfETUAY11XTrdOdwewZQPQ7j/KvvH9uoXWhePLHxlb6fCumalp0Zsr&#10;6J1ZLlgAcdc9CDmvnfUPFeq6qeAFj3HgIBz9a82rWxMZ2udtCNCvQjNrdHz/AHv7HGr3sDJqnjuw&#10;ibblglqxyM46E8VlS/sdJppElh4zt5jgDdJaFR7n73NfQF0Zblsuqg4x71Slt2flrcNngqaX1rEf&#10;zD+q4fseGL+y5rULGO38U27RMMhmsgMn268VSuv2SdfvLkPa+KrcNs3b1tAAxGeMZ/WvfINNdssV&#10;2/N0qS4g8mRjjO0cECj61iO4fVcP2PCbP9nPxHFm21LXbTJQBHWLknvmtKw+AfiG2Yp/wktm25v9&#10;YluQv4163PBc3EQaFGdgcqw6g11PhvRtG16wii1O2WK8VSJ06HPqMUni8St2YSwVC+h5Fo/wXvVT&#10;yW1+1Zzy58jA/wD1VozfB/XGOx9aspF+7ta2IIGPyr1QfDRYZzJZsWjB+RcHj605/CN7GNplYBRj&#10;Yy859c0li6rWrYfUqfY8vh+CoKZTU4VkCcgW/wDhxU6/Be5eV4rq4gWN2yriHkce1ehDwzrVoBKr&#10;rIFYcE8j8aW7n1CCHfc2EpOey5FEsTNx3KjhoJ7Hm198EbxInA8RIzt0cRlcc/WqcHwY8UWY3weI&#10;reVSMlBEc/qa9Duteto9qyw53cLuUjmq48QafEW+ZFYEYwua544is5WRt7Cm1scho3gvxVpF+klx&#10;cdCOfK3DFd/p1w9wimaZFYYDfJjJqrb+IIJjmTYffGM1YtdYso7j99Z/KTw6vmsqnPLUqChBWRoT&#10;6NPeKJbS9gHHO8GtAeFxLgtdK3y4LMvT2HtVWw1HRnYmUPEpbhh3NasU1pMvmW17gE/dNYe8U73O&#10;X13wBa31x5sd7BAUGEYRkEj0NchqGg3miakLa/vI5iRmKSLOxh+PQ+1ek31u0kjfMr44LBsAisPW&#10;LOKVFiaxLMrZB25xW9O99R3OYtrHUbiRTbQvjcMOFwM+lb0el6w+1WmKA/fC8mrWmXcBlW1mjCEu&#10;AqsuAxrpU0y4Nuk6WhUelE5xXQaVzlZdFDvuu0ZlxyDxmq0ulW9uEW202FOcElea7xdBaZRLOvKj&#10;qKZJoulRjzJYVJHJY5zWcawKJyH9iyS2+Ettw9AKpyeE9REZkFuVGchmau+8zTreEP2DfKBxWLrf&#10;iHTgWt3UBwCVzxXbhr1JXscteyRxNz4QkjlWSa5dfm5jjx+ea9l+F+j31p8KraDRZATIZUeIcszh&#10;iMgn0GK8ibUZ55XYNtG7hRx+NetfCSW8g8LaVqcV68UKXbOQDlThhlcfhX3PC8WsdL0PjeJ5JYOL&#10;80egfCj4lWukXMul+LZ0gJj/ANcQBkjg9K7p/E2ia7ex22hXf2l2QttiBO4D09a8Y8bWdhH45+22&#10;Txm2vHEn7vkIW6qR9a8q8b+Pfj38KP2xNNn0Ez2nh3RvDC3omgjLGLcwEzbQp3DaxPPRTX6JCU9j&#10;4D2cKl31PrWy0e08W3VtqBmLW8L7goGMkf0r0HTLVVj8yNcnpyfSvNfgD8WfBnxlsjf+DbQpHbQo&#10;Lu4S4WSG5lYkl48Y2g/3TyK9WS32R8HCg8n3r2aNONOJ4tWtKcmn0JLfTfMhmmkbLYG1cdDmvmz4&#10;+6o+mfHPXYYx8u22diDznyhx+lfTdit19kmiIGxgDuHUc18v/tGadKfjT4huBu5jsw6kdPk61GJu&#10;qY8O7zPk39uwXV54n0jWYJFVIo3yAcc4GR+tfI/xpUSfDDWp2kClICySFeueCDX2H+2YvlHQolVS&#10;kqzl26hmCjAr5M+MejJqfww1so+wmHbs9ec559MfrXystcSz6SmksLE+MLtpDcWajGDIQQfp1r0X&#10;4TYXw94ttnUM0ukEptHQAnr71xOo6X9n1LTbVjkuz8ke3avRPhfogOl+KLqdyoGiEGMccZzke/8A&#10;hXoTVqZzwkuZHg/jA+VolluIYGQc556VN8KzFF8WvCly4+VPEdnuAPPMoAOPajxiEbSLTGT+8ODn&#10;kkA4/Sl+FCSt8WvCeFLA+JbLIPHHnKD+lcEkvZM9JW51Y/RjS0c/EE/YXDFp5dqlef4ufaunWe7s&#10;3R3tuG4DEDmszwDarb+PhPDh9s0pAJ5UfNzg/SvSTJZz/Jdaeu8/xMvANfnGYU4zr69j73LZWw6X&#10;mfIv/BTV4NW+EPhC0mkVo18TSMiAdWFs+7+S18Qt4asixjMA9gDjFfd3/BVu5s4fh94B8P29oQ/9&#10;tX86rBHgEeQiEtjvkj6CviiS1dGJbIIyDX6Pw1QUcpg/U/OeIa8lm8/l+RgTeGYYpCwbKkenQ01t&#10;HSJDsgUgDOR1rdaz80bmDcE8etR3diXjLRjbkdK9500eK8Q0YD6fBIjSC2ADEbgR0+lEelWrPhoQ&#10;M8g960ooH5QPhj70/wCxyibzCMkk5NL2cSvbtoqRae9uCybiueFA/Wuk8GeE4tb1a3W7gYxFsssj&#10;YJTrzVCG1kjYIz7SW+8RxXofgfQV+zm7kUoQoIcHvUVko0yqcueaRtaBomheGGaXT/DGmjJyRcWC&#10;TZP1cGuhb41fFKC0bTYdUtYLc4UiCwjj4HQAoAaw5JbqFNsgO0D72MCs64vVJ2hc/wC1ivErxUtz&#10;2qUnTj7mhuL8VviD+787Xw/J+V4E49ulSv8AFzxwylZtQWQq+TI0Kcj0xiuZa4hlZWaADB5bdnJq&#10;Ty4JBsBPqa5XSpPodlPFV19pnTL8XvGrosX9qxcDAZbZV/Pik/4W14+jQKusxvs4Qvarx+Nc2wgR&#10;tmP0olKxrxnB7+lZOjSj0Rr9cxH87Oib4r+Nld5xfw/vR8y/ZhjPsO1Qt8U/iAYw66ojeWS2DCuM&#10;enT3rnpZfs+WZwMDAB9agtLs6hdjStKiub29cEpZ6fbPPK2OuEQEmp5Ka3QLEYiWvMy34/8AF3iL&#10;xZpFsmsvGY7aUkOsYXGQRg1y+gm1vb+4to28yX7KxwD/AHRmvXrP9jv9rTxT8Kta+IY+A2rWOgWO&#10;lS311c6yFtmeKPLEpGx3k4BPKivDPhfNbXniGS5jnYq9q5VN3DLt5zWidNq0HsdNJTlUSn17m3eM&#10;sOiTSlQWWP7ufXjNc8upXGkqLe1m8wFgPKfnywe/vWpcapNqaNpkEKK5Y/vD8wIBPGKqDTJViyJB&#10;JIoIEjjrW62OKTV7IgW3uLllv5JAwYjk+xraT76s7k88kd6z9NjWOAxGTcwJ3KexqVNVg0xNlwjF&#10;iCVCjr7UmrlLYkuVZtXmljmFusMYBaMfePXmp7XULi7uIbm9R2jL4C4wCOgI/wAKZFZzaw6X0kXl&#10;o8eCvcj39asnTbrRtl5tMkUDZeFBkqD3qb2QGw6KImDR79qnA6ZrmGvFe5jiU4Ly59j7VsXGp6fF&#10;aMsd15jy4VQBg89fxFUp9LtYIGkK4OAd2M7feiOjBsm0XUbnQvHml+I4540fTZxNF5pONw6ZHetL&#10;49ePLj4k+ILXxHfSQvcWtgbZ7iNcGRd5YA/TJxXF65q01lYfamzMQMEKuMDp+NVpNTjvbOOe3UCN&#10;15Qnoe9bRpxU1U6mbqPlsiWyG6ABDjaPmyvFLesfsyTBMyBsI3fPpmqrPMis1sQBs3HcOD1qUXbX&#10;8PkQRHgCtHZu5CdmXrfWIFi8u5hJYALgHPJHeoPsV0+wNbB1/wCeavyeaolY4pjDKfn3qcEdT2rf&#10;s2RwC7jKHpjrUuyLJPCYWWe52BlQMAFbjnuD710FgyO4XGcDlVGSef0rmbmOW21BLnTpAXcZlhZ8&#10;KfTPvV1fFXlLttrUIXP71933T3yKwlBt3ANSuv8ATZpJIg8hmZVZhzGvb/8AXU+hh4NQDRTZjK7Z&#10;AuCG96dBpFtIftU75kk/jHI2nmlv7Y6IVvrZUCSMqmFOp9xRurFxXU6W1S2SzlYMRGRguDzjuBXL&#10;RfC74X3+qXE7y3Mr3IYvtvDhc/xA9jnj8663wF4H8S/HnxBa/Cv4f3EcGpairbJZx+7jVRlmfHI4&#10;9K9v8Pf8ErviRcaTHDcePtLkaGUeduLpHKNudq45xnisPrVPCvllKzG6E6zulc8a+FP7NXhn4k6+&#10;uk+DvgHrfjK6lkEK21lPcGJWx/EUKqOn8TAV+lH7MP7FPxa8RfCZvhl8YP2Xfgr4Z8Gyad5C2t5o&#10;bT61Mhb5nE0B3RMcthvMz+FeT/BX9k/9pL4QvDZfD74nQ6PbliJo7CdypiKnckilfmyOMnPWvtf9&#10;mzWvizBaRaL8QdetdXaGDbBOkPlmKIAYQnAyc/j1rzcZj6lRfu5XR14fDKL96Nv1Pmr4p/8ABCzw&#10;n4YaPxj+yV4U0jxC8UEhvPCXjjUpFDE8qtvMDtI4I2yDPT5uK+QPir8aPi5+zZ4ub4U/Ez4Bv8O9&#10;T8lraHS73TCiGLI+WKYfLIhIyNpPbpX7cQ6/cLma0j27RgEdq5/4o+E/h98cvDM3gL42/D/SfFOk&#10;3MZja11ezWUoD3jYjMbe6kGssPjmrKsuZHZGEqUbU3Y/EMfH5byNTNbaajvjgzOueOuPWiH4+65o&#10;dwZNG06ykEnyzJ9rLI6lT1U++Oa+z/2i/wDggP4W1C0m8R/sZfFZ9IvMb/8AhDPGEpmtZmzykN19&#10;6L23Aivz/wDjZ8DPj1+zZ4hl8N/tB/CbVPC88U3lw3c8Ja0uj2MU6/I4xzwe/avfo0ssxKXLb0ej&#10;OKtj81w7vzOx2y/tL+PAHjHhuz2uowbYYbOOec9KLX9qDxVaXKs2gWpDHkOmRnpzXj0V7KGFxBdO&#10;MDIKPVm31G9xl52YN6ntW/8AZGFv8COdcQ5iv+XjPc9N/a78X3Nq2nan4SsZYsjYwJXHJ6+1UW/a&#10;Pug3mXXgayZwcqyXTKOvQDFeS2Gp3UX30DZPGe1WG1eKRwkkRXOenIFP+x8J/Ii3xLmdtKjPYLb9&#10;qKJZIwPA8OV6MbkgnH0HWtOX9pDQ9Yi3a58O/NMco8qWC92vHn328814hBd2WAGZxj0HWrdtfJbx&#10;SNHOpG3Khzx6iollOGWvIhf6yZnb42fcvwy/aSi134SW0C6FOkKRTLF5uotlQoJwSMZPBP5V5af2&#10;xr60u3uNX024uU35jVro7gvb72R+lRfD3VNBtPhslvZ6naSu9kfleUbgNhySPXk5xXiywo1xtYIx&#10;aThguQKbyvCfyGdLiDNIbTPoZP2/NTjEUOn+G5IYtoBEki5XB9VHelk/bwm8+Oe58KXQfcSxW8DY&#10;9CoKgfnXjJ8KPNaLLDg5Xdt29fp+NYWo2F1BqDRzEgIfkGPTqDWf9k4TpE7I8SZrb4z6Rh/b20y1&#10;fzofBdzJIG/1lxcIsv1DIorX8Mf8FW/iV4Purr+wvEPiiwiYEQxQeInGznjCuGU/TjrXyJqF+lrb&#10;+bOVjVCMlm6epzVbwxpPxH+K3iKPwp8HfBWreJtTmRZBbaLYSXJCkgAuVXbGORyxHWuepl+Ep6s3&#10;We5jUWr/AAP0H0D/AIL2ftJeHL63TRPFK6lB5e2eHxVpNtLu4G0Bk2EZOea98+EH/Bxd4R1bw8fD&#10;/wC0J+z9bXwa3l81dPiVrS6IGQvluxG08ZJBAFfiX8V/iN4s+EPxH1P4X+NvCEK6joV7Laa3Ym7X&#10;zbedRygIJVsZAyO9fWf7K3/BQ/8A4J4/Aj9jS68WW37Kt94j/aWtnaz0m78Uk3ujWhdW2ahErfuo&#10;ljRgPKKszOoOe9ZVsrglFwje/b8zklmrrOSqJN+lvyPUv+Cgf7XX/BIT4oaFqPiLwX+wz4k8CfFS&#10;609p9HufCGqQQafJO4+V72AYTYc54QORjBr83tZ8Sarq9w11dz8BsbA2UH0zUfiLxJq3jDW77xb4&#10;p1CW71LUbmS4vbiRstJI7FiT+J47DtWQJsMF2kckgfSvco01CCj2PExFRTndFie7ZAUyADx061mS&#10;SIswWKQEBhnI/Op7qWZhlC3J+8vSq7JI0qShFdRnduGT9a2exzPU0gPlD7MrjjniqOpQzXMbwRMS&#10;WA8sA9xzVq3ZPLAk474UdaSKBTuaVQVLEqB12/8A66iKV9RrR3PoX4/fte/D/wAe/BXRvgv8HvhX&#10;b+DtODrdeI7a1jCrNcLwEjKY3qxBdy4JyVC4214EblMFWABJORnionZ0O3KqTxj2qGYPkERjaDgj&#10;39c1FKhSoK0TatXq15c0ixM5ZgQeC2AophkKrtzk9vqO1QsWkYYGcYyM4/GkKspBMwyRwB2rZxuY&#10;PUuac8auRICAcZGcitWxv4YlbT5EIDNuGTkZ7Vz4kwwCTYIzjirNpcfvANzHjlt3SmlZFrYnlNlE&#10;Wje+2D7xTZ29arSRREj7KxbbkneO9XXiikBcopDe2SKpSqWJCdM4OKn4k0x7H2b/AME3/wBqu107&#10;QNV8AfGnxFdxW1rLA+i31jqTRXUSKuzyAildyYXIweO+a9B/4KGfED4AftPfs7Lplh8c/E7az4Ku&#10;ptV0IeIDczwPlVjkt8O7YLjAUqRg9QR0+A/hu/iS18eWzeGNcayunk8sTI+CUIO4d88dq9rvvEfg&#10;n+y5PC/jjXLe6Mg2zHaQz/7WQOPUfSvJnhKdPFKrHfyPoVnOIqZf9XqWa89z55d3DHCuCTyAuce1&#10;FdT4x8MeDrLV2i8Ja3NNbEZ/0kFip9m/iH1or11Z6nzxzER8jLDJZmyzMckk9STUq3M6v51teSQy&#10;ocxvC5Vl+hHIpBCfLJOCR096jKFXJHXHStjMjihSByCxZpWLuzHJY+pPrTheyxPvtblkZTy8ZwRj&#10;3HNOeBixcHPBwajEKxMC6gVPLqNOw+EAyvOdzyPy8jMSxA9T1NdZ8Ifirr/wr8X2vi3w7FEbm1LG&#10;FZmwrMwwCcdcVyYdnJ8pMj+mKIobl5MwZ+Xnap5PPSlKMGrSGpST0Oz8c+LPEPxH8XX/AI08X6xL&#10;farrV0kl7cAl8cqoC/7KqAB7CvpH4t/FnRfhfYprMOrwPfPFGLC2D7nOEQfdxwMV4F8UP2cPjn8E&#10;vBHhb4j/ABD8Px6dpXi25ki0G5i1GKSV3jUOd0a5KfKykE9c1Q0jwVrXiCz1PxNA6m302DzryeaQ&#10;ZckYwD2NebicNSquNtkehQxVWjFpdTEe+1LU9bk17VdQklmurhpJnmbJyzcfzrq/CM0n/Cf6RFJK&#10;A0moQqWIyD84xXL2MTNdwOMtkgMc9BXU+E4pJviFoVvDGWzqMYyT33Aj60qkUoNLoKlKU5q/c9m/&#10;amvbW/8AhZrptSVkMy4OOcBweD9RXy4VjeIORzgBxnIHHWvpH9peJIPhrrL3O8l7kLx0JLD8q+dv&#10;s0irulAHGAR0Irky5KVJvzOzNJuNZLyIVgwdkQ5OMAj09KVLKOMGRoyG37iCc81ZiWZwFU8IOQTS&#10;mNmJMy7RjjcetelZo8rmuV3SOU7vKOOMYyKabZJFBOeTwM1aZCWxEueMDJpyWUqfMWJwOMgYNNRb&#10;C/mUf7Pg27ZIVOD1bnHoaZJHaRjy1RSSOSOK0HtJWYRlsk5O0cAinHTrZWUSQDOcAiqUHcTkkZke&#10;kz3L5KLGAf4ec0qaXaxMwuBvOelactgsYyhYA/3TU9vpIYZuFbkfISetUqLZPOjC2Rx3BCxfLjJV&#10;Rj5amKxqB+5O0/wnnit6PR7SIhiSH9Kf/ZMEjecXOQeR0rRU2iXUOcW3jlcYXkjBGP1rgfioYzqM&#10;ccSbQCcEnkdK9mTQy52pENuM5OMivGvi4JIPEEgLMvzsmwnOCMelVCLi9TPmbPoz9nSKNvgdoVwp&#10;TJe4yqnqQ+OfwrtIruGFt7HI9BzXH/AeNV+AvhW4MeDtuvbP70nP6V1cAEysWjPIzyelbJHPOfLM&#10;1bBs6dLLwobdhWOc8da/Rb4TWyp8DvDtlIgIfwnYrgDofKFfnBcyw2/h+UuFVdjMxPGcCv03+E+l&#10;C1+AnhqWSfMtx4asJGzj5d0QIHvxXfhepx4md7PzPoP9hvTli8PXW1T5jXW3A5Xbsr2jUdMjKCRv&#10;vFs15b+xLHHa+GJ4/Mxuv2Z09whFezX0Sn92W68jivpMAk8OjwsfrWIrOYvArrjBG3HpUOr4Ony7&#10;lZsxNlQM5wOmKrpcmxvTbsvDUazdFdOeXcQQpxj1IrrnFcjuccIqLTR4z8Pb2Ob4t3tlYplEifdl&#10;ccbsmvZoAvlk55zXlnwn0G50rxpfahqAHmzIwB69WzXqMICqVY+xrlwkeWkdOMk5V/uHSXHllY2i&#10;D7m7nivjL9or/glr4x/aH/aP8R/HdPiFo2mafqrQCO2l3vMgWPYSVGAOn1xzX2bj5gq49MkVysni&#10;jw1Bq91otx4y0qG5gmZZbe41KKN1PU5VjxXyXF1WvTjBU+rPpOGIU5zm5Poj5Bb/AII6wKAuqfHa&#10;yKDBIsrN92Mcrlh69Ce1aXhH/gkx8DtKlml8Z/FXxJdCQ4tkskjjMfI+bkcnqMdK+ifF3xw+CHg6&#10;0lvPEXxr8OxiMjzI49UilYfghJrg9a/b2/ZB8OSiLVPjLZys65As7GeYAe5RCB9M18VBZnU2T+4+&#10;sksHF6lTwv8A8EwP2AdNiEuqat4uvJg2We5v/K5+ijjv+ddPrX/BOv8A4J5axocuj2Pw/vEeWMqt&#10;/a6tKsy5HUE9DXn2qf8ABS79j7Dpa6nrt5J91DZaIxDntgsR/SsW9/4KefAmOL7Jovw68W3MiDIa&#10;SCKFPxJY/lR9TzWUr+995k6uCj1NHxL/AMEV/wBkjxFbCTwz8Q/HFk4HHnXUc4B9cMv9a4bXv+CG&#10;V41wB4N/aOtTGG+RdY0IrkY9Y3J6+1aF/wD8Ffv7JUQ+FPgrLc7k/dtqeqLGoPvtBNY13/wWD+P9&#10;zMRpnwp8D2ceeInuLi4kx/vDaPwxXoUqGcx2a+ZzTngJXOW8Sf8ABHr9rXwn50nhjVfButwhiIRD&#10;qLQyyj1IZcD6ZNcD4g/4Jw/tv6IN3/DPc14N3B0q9gmOPUjeDXutl/wVM+LGsweWfD2mLdI+NsOk&#10;usYHf77Eke4rB8R/t7ftZ+KLC5svD3j2LR1ORHNp2moknPbLZI+tehT/ALTh8TRwVIYOe1z5v8Rf&#10;AH49+CGeLxb8CvFOnFJDG7zaQ23cOvK5GPesnwhp06+IIo5bKWKYSg7JbdgR+BANe9/8NB/tG6zo&#10;4g8X/H7xPdScI8guwOf7wAGBXKwJLqGtLrmo6xd3968oEk93MHLc8EkjvXs4arNpcx59anGMXyml&#10;p7RxwJbojFtgDbQRz+NXnN81uFtVn4PRc10esX+gT6UsUKmK4jA5MQAPryKyFvmUlI5Bhj1HHHpm&#10;vSjVi0eBKElJmQTq8P7oTNhudsh3fz6UJe+IJ4murKFJBGwR2bjA9h3rRtbO0G2a7XzJDnnd05PS&#10;p3urKFRDhVxwMLjNF0XGlIwjo+p39xi4tgvmfeIwPxrb074Y2El1bM+ufZ42YGQqAcH0NRnUIA5V&#10;bkIGGOWxn8alg8SRWl0ka3sUeG++zg5/OockaQi4yud3pXwu8NXWlz2+nlhdxsTBPJwrY9cDjJrz&#10;/wCIHhHx7daQbWXSIcRMTtyW79QyiugbxprNxCxsb64VAMlFZgOnXpXmfxH+NUFpZS2v9ryzOJQD&#10;CJ3UMOeO3esZ2admddJS9om0ec3/AIE8Qaj4kuodVVGijlykDgbtn1b0qfRfDWmtI+mRQW1vtPzT&#10;3Fz5YH0YH+leTeOfiJr/AIl1+4iGqTW8bkh7WOYkf7pPXiqWlm6jKpFPIhA4PmE4/WvOnSUpXZ7c&#10;Z8sUj6UuPiBpfgLQ3s4PH15MjqAYdNvZmbd6bs8V5j4h+IqeJNce4v8Ax3qGMbRaz3srkDHqTg1j&#10;W8uutD5kruSqjG7kmsG/j/fuzvuYMT0xzn2qIUYJlurJK51c/if4eyosl9eXUsyfJAHhBw31JzXO&#10;a7qunmcTzaPDKhOdpgXgfXvWBqP2ZWMrwqp6kqTyayb7XrFoUDzXO5TkkPx9K6IQj0J9tKSZ2DeN&#10;bV7F7G1S7s4MZMdu5RXHvj6dKZD4ytLlFsbW5wRxgg56dea5Ea/pVx8kV5KQ/DF+/wBatWo0+Gbz&#10;7ebeSvA8zg1ei2MHK/U7Maq8lqXE8be5YEs3vWfNe3DktkD5v4KxftKyEqYkGPmAD8j6VJDNHuSO&#10;GYgMfmLNkDmqjdi5ktzotLi+KGpHyvDXh/xHdIoIZ9L0y4kCn3KKQPzrrPDPwI/am8csbXR/g/46&#10;vMYZjcWM8YI6ZJfANZPh747ftM/DaE3Xw4+PvijSbdExstL8FAB0G1uK7vwn/wAFS/29/CttC178&#10;ebjxBBGOIdc0uCTcevLBAcfjWFZV0v3aV/M2hKn9q50ng3/gn/8Ato+ICs1p+z1rERKnY1/dQRKP&#10;bl816R4N/wCCWX7YZukW58IeHNPDsNzXGuxHHr9zNYPg3/gtD+1THLDL4i8EeE9ZDAb4jG9qZCOv&#10;zITj8q9m+GX/AAWx8K3MJs/ib+zvcW06lcjQ9aEoQE9T5qj17c1we0zlPRL5GzjgmtZMZbf8ErP2&#10;k7iRRd/EPwZaReZiUpPLKyrjqAFAY11Gh/8ABILWdQdZvFf7SVnHGM5Wy0BiR9Mvj8673RP+CuP7&#10;Gd7c/YdctfE+ly5zIZ9G85V/4EjV6X4N/bz/AGMPGLqukfHTT4Cx/wBRqFrLAQPfK4H51M8Rna+y&#10;/uLjQwD+0vmzyzwh/wAEkvg7p7RyeJfjP4q1Ty8l47Swgtkf2/iOK7bSP+CYf7K+ksJp7fxRqbKO&#10;DcaoI/r9xRXqVp+0t+zW2Gtvjp4ZZSCyEaknP0Brm/Ef7fX7KOgXD2r/ABOa7kiP737Fp8kgH44w&#10;fbFcDqZvUk/iub+ywEVujNsf2Fv2RNDZh/wo37ax6tqWpTS4/M1i+NP+CeH7FfjiOQan8FjZNIMB&#10;9M1WeEr7jDEA/hVLWv8Agp/+yqswSO78TTRuMrJFoeM/99SA/pVRv+CmP7MdwpitBq8cgTdGNUtf&#10;KVj6Zj3kfU0KjnF7+8JzwKjrY5zVP+CPP7KeoxFtK8Y+NdM/uouqJOAex+dM49q8i/aI/wCCZOj/&#10;ALPPw7u/jP4P+PF9q9voM8Ez6RqejRxtJumVMB0OB16kHNe0Xn/BQLUNZtyPh74O8IXMiocJqPiW&#10;WMtz2JjUHjtXiH7S37YX7S/xA8E3Pwx17wL4U03RtXMK6jc6bK80joJlICOzfKcj0r1MFHNlUXtJ&#10;aeZwYt4F0nyJXOElZL2XAkZgeQpHcdRUFzZ7SSRjPUClYraTymDc7bmC5/h9M1SvbnUESSREBOeV&#10;Q9Pxr6A+abb3Ems7YoSSVX0U15l+0RFaSeApoX2iP7TGCCQDuycdf881332q+UYXGGHIbmvNv2l4&#10;tQfwBNKJAYjcxMY0Tnbu55NKXwmuH/jI+S/hNZQal8QZbURFs3M37w8fNvIBP0Ffqh/wVhgs5P2P&#10;ltb1UGLnRI0cZ6FowTntx/LNflp8LpWi+IVw7w7yL59h24xmTAH6iv1M/wCCt1vdSfsbjRnRG2z6&#10;JKzKvJYGPgn0wSOK87MFeKPosLFSlG5+e3izTbmfV0/4RO78yCO22t+9G5Hyc8kcjH86sReAPi7q&#10;mkJqttp00yM21RO6ZIH8Q3EcemB2rrPhtptvrfhT+1bq6iVzfPG7R26h9owQM45zWv8A8Irp8paW&#10;5urm4LOSDLcFSgB4AA4A+lfLzr8jse/7JOWhyf8AwqjXtOtTc+KdVtUy+AkDhmPqevy/jWxF4a8F&#10;zWDmzsr83SRbnIukRDxgYGO2M+9aKeG/BaT/AG2fS4kmZvmuNzbsjn1xWhbaloF7IkT6nb4DCMo7&#10;qOuTjr3GcVg6qmhypPl0Ph79r+3jtPijc26wKrxWKJtaPGcA5Oe5P6YruPgaAfgb4RdHUMt4gzkY&#10;3G8/ocVzX7dUOhR/Fyc6AySxDT4yHD7jghgSxB4OR09q6H4M3Zg+AHhSUplVvYiwVck/6V6AdeK9&#10;ug06UbdzyKvxH3t4ht5T4llMr4ycnH93qDjvxVXVbGG60+QfbGVivyyLjrVvxHr2lDxALxoGWF02&#10;kvEchgoyMAZqnqOq6Als9pPceWuNys9q5UA9ANqk5+tes7WPFh0OKtdLht9aF80PnSxf6oOOCRxk&#10;npW18IIILz48NZeM7Qy58DziNXYqvNzExAI64qKDVdGNwtlY2V3PLjnFhKq9ujEYNJ4Ot7jWPj2k&#10;dg7W3k+F5xOJiCWzKnYMQBxXynFCX9jVX6fmj6zhTXOKf9dD0+68MeHJMrZXOyTBEex87Tng1n3H&#10;hfxhFADaaiJmbPmKj8n3/L0oOj+IrB/Ma1ilRlB3xN0z6A1JZ+J/soEN35kLKcEMORX4qmk9D9la&#10;XLaxjJqmoabN5OqW0qM2CvmKQBz6+tTSanZ3MgJnYBT0kXH06dq7CPxLZajFHHd20V5ESGaJwMcd&#10;O3BqvqXgf4ea+rCG0nsJ2cETI5wM+mTj9KTqxUrNFKjNq6Zz1ndyLlrC+aJtwIwxwT7ehrZ0Pxf4&#10;j0qaQz38s6nhUY/dHXH0qrefCPWLQn+xdSiv4wcqjSbZQf5Gqdvbajpt4Yr62lgZDtdJ1+UN6570&#10;26U42bEnVps9G8P/ABPjmtljv9PCSAAkh+o9MfrXSaR408P63J5DFUcDgy4Ax7ZrzXTYNOZXe5hE&#10;gwAki+9aVpbRQuzwS7sLyWOcjrXnTpQ5tDqhVdtT0S88G6Nq6C5t5FCuTkw46+orb+En7LfiP4t+&#10;Lo9G0268rS7dlbUL6U7CqZBKKQD85Haqn7O3wL+JHxYvYddsLj+x/CttI7al4jv3CwRInLBNxG4+&#10;/Qc8jFWfjD+2oPhhbD4Rfs55lgKTC68RTOFuNU28M0RC4SMH/loeSBwMVvhcLOc9Dnr4uKi4x3PQ&#10;v2oPjVoGkeEYv2b/AAFoEOlQWiIL+OxnwxRDwowAW3MAXYnOOK+YPF114Y8KWN3rNxLprXkpIlnu&#10;Si5YDaFyOdoGCcnjFea34i1/xzf/ABp8cfEi+S0aDffyWu+3CyJwIjI3zTHHGFA3dMGsnxB4m0Lx&#10;5Y3Hi7xZoIGgruGm2OtEWskm0gxyXSMQwg37W29W6k9q93DYGpOS7GNL2cFds0tb+JPgzwtEnxx+&#10;NOsWUljbW7N4N8JSERRavMj7ftE6jIS1R/uZ5lIJHAryn4jfGmw+NXhSbwh+0WuneMrTUNRGpPP4&#10;AmW3fSTuyWmmZm8xdo2gMB0rO8Y+EPDfxA8R/wDCwviJq8eq6nBIbPV7PT5o2skiVQqRwMPlCqnA&#10;AwBXML4As9ON7ZeGPBFtbaXdTr53+lxLLNGOmcjaF57ZJr6LC4ajTsre9+PyOHF4jE1dUvd/rc9F&#10;H7SH7EPh7SdMm/Z5+DnizxLqFldubj+2NPN6SSAFZpJcICMYUAHiuT+IvxN8X/FeDTpvgh+x/wCH&#10;9JvZrthcanqFi9oYhnkfaTJGjMSScqvAOBWz4Q+Hn/CNeZpWjeJrgecTKDcvH5UIVCeNqrkAc9e1&#10;UrL4ZX37RnxD8O/D/wCCv7XdxrEj3jNrjrpENlYaBaIu6W48/JXhcqoJJLfStqfsFVult3uzSUKy&#10;o2nJa9rHoNz8KfgT41Nx8aPGmtpc+G9ClgHjvTNKnUQXl8AD/Z0MrR+ZIzlcHa33QfWth7zxB8QI&#10;x+1N+0JdRaFpmnp/Z3gLwPoliTa6TYKcRwRxrgR/LyzDDE8k9qo+HLP4V/ErxPbaZpuu/wBnfCP4&#10;WzzL4dN4C661eg/vNQmfA8xnkyVByQMY4OK7HxnZaBqt3D4x8QeObHR9I1XD6ZpAs57qV7dQAcRL&#10;xGsmCMsAecV5GInKd4XO2nJUUpJHqOg/Ef4OT/BS01rx14p1LW9P1C5FrbaFpmnFJ9xIwCrHcxTj&#10;B6VxfjvXdQ8R2tlod9awaHD4dsS265Yg6fbrnYkkh+9LjHyjJzVXwl49GmBtZ0nw9ZaNqsayRaTe&#10;uI1h06ycY8wwtykrEDaWNeb+JvFPiDxhZtonhrXdJj0m9mZ719Zud76gFkGZJRu+8WyF29RWeFwd&#10;Oi79zKrUqV5XSPcNS/bg0DwroGn+H/AfhvR30m1twdQd3Qyz3H/PRRuyrk87ia4wftoP418byzfE&#10;n4ha9pGjacI5otOtbpZIppzwIVeNSc9DgeprxjxJ4L8W/wDCTvpOkXmgeYlxGLuz1GxECwryNyFD&#10;gxgDOM7jVK1j0LT/AByfCviXWfDaQR2pna808MpjfknbHJksxxgDGea9BYHBzXdnP9dx8JWjS07n&#10;q3xZ1z4EWXjSw+IviG1t7B3dIbGFNclKXOSSyuuDt3Z+YnHPWrvxi8Z/Do2RsdVsL6+fWURntPDc&#10;5vRbW8eNiIUUrDkgZJPavHtH0b4efEK0uvDWpeGb2WGy2hhfKQ6vISFI5GFAxx1rX07wwvgz4IhN&#10;M0pTDe6g1nbol9L9qTypCC6wcZVumTxgms1hKNOS1eh0VMRiKsuXRI3dG+NWhfDLwzrt7qXia6tL&#10;hjFPF4d051up541BCBvIRhER0Lkjmuk8F/tD3/xE0aW30P8AZ38RXdrZwLPILy4WF1kJ3F98qAnk&#10;cY5496848PWupfAzVLjXB4cisL66szJdThVmL20hB8srlhz6H0rr9esvGMdnp/jnxjql9aaVr6+f&#10;p01rdopVWXHl+QpJjHTj0rOUaM5vlj95rHLJpqVSfoi5rP7Q2lWlr/wkuufs+ahFZwSR211d22tQ&#10;z/Z4zkqoQY2sWJJxyaXwv448FeM9Xmv/AIc/Ee9t7m1tgLzR3cCPylOQJNygAjdyM4NecR69pEOg&#10;3HhXxnpkN5ZvqBmARZP+Pw4WNmI5BCk+1aeleGg8JfTkWOx+0yRXVhZbVnuVVM+YxByyKcZZs9KU&#10;VSfSzNZ4etCer0NTxv4a8F3/AI8sPF3i/wAEHRYYLYsuq6QWKsVyRkRnGSSMmuy0z9pP4ax+D7Tw&#10;zDLaQWsEDXMZFq67pRn90c8uzE5Ldea878NwfF3wl8N4fFl5rNjp+jXMskUdzq1wrx3su4geVDtO&#10;cgAZ6HGfernws8Rax4ms/wC0dZ8VaJptlp0rDyEsoHnducvhwAijoAMk85rVKNRau6Q54KUfegY+&#10;t/FPwDPo0ep+FXnW6k1FGuba3geNLZASfkY/c6/w9cVna149+Eus6lrev67p2t6pdz6QLcX00+JJ&#10;nVhgY6qBxyetO8RfFfX7PxLe6Pp2s6ffW9ldbUuINGjjhnIAIPI4HPpjIpNO+IfifxTJb2Md1pyR&#10;SsQ9t9mRA7IfmLkgdeorqpQXJzW2OaVD3uVy1Nv4O+JPgTo9pai4hvhrGpyNBrkd1PIxtISCN0b9&#10;ASMZHFaHmfCOI6rZW1hqel3QgePT75bgzlUf77o7cxgjjufmPpWN8TdJ+Hg0m3vYvs0msOBJPbWb&#10;lo2YnB+bAxtx0/WuY8J2Xn2d3qqxi0iM5bDsV8xAOW9SBwMYxWksLRq0XVWjZz4etV+uLDyg2n1S&#10;Poz4Yfs0/A34u6PZ2vg39oG11JtIR47LRtT0g+Zb+ao3SRhnDMVPQrjoa0vFHwG1n4N3S6Te65re&#10;s6beaJN5fiyeCRBBKXVFghVWLLwCzEgcKOea+e/A3irRrTxmt1oF7c6XfC2f/TrCciVf9lD7jivo&#10;XwD+2v8AF3wN4NttE1D4w6NaS/avsUMc/hT+0tRljzzcXDufuAZBPbivGn7aDt2PZxOW8sPa0XzR&#10;6o4K/wDhLpHil2a20LUbeFZR5OsqsjS3K7iD0BCEkcbiDyK9b+H/AOzf4j174dp8Sfir4zXQtA8O&#10;C40/SLfxUiyYikC/vGLsiq5+VQQSevFaaeOfjj4G0vVb8fF7wtPa+Kglz/a+hxpvuIyuP3cG0vAQ&#10;Cey4J614A3h/9nWfxprPhn4vfFD4ipPZf6VBcQLHLAXGDgRybmkYlgdx24GRiplOvUhozjwmGpTm&#10;1JNHpXjkfAX4UaDqHw90X4tab4kfxHpLLONK0XzI0kLABHmWQncCc4UHOK5fS0+H0Gk2Gm6f4Bvd&#10;KmhghjEdrvtE3ru2uGJ5+Y7uR3Fc18D9Q8D22l31/wCOBYMZC0KreKomVASUkSMDqflJORjNXfGt&#10;z4rukXwr4p8SW2m63bXcMmgavdXMT2tvYCNgY22nOTlTkjsPSqpO7s2deIw1CDduh2Frq7eGZLq0&#10;urdXnaVr1Zbu9VvIeQ/63LLtJYjsDnFdVofxch0/w1e+GtK0XTIk8RwpHqMtxqSGS8UcHGANq4zw&#10;Mda8n0X4farD4WHiTx/cmTW7Bwss97atd290m4+W8JUhQApGFweOc10WheH/AINWnhWz1vx/8PtO&#10;v9XnkMtlYaLpaxtdQ8qHcZIXuSTjp0q6nJ1JhQhKCaOk1u20rV9NfSr3S9F0q0hKrbRLqsMWUBBA&#10;xjJ9c5rGvNL+G+mXtz4k1sWeo3NxAbV7261xHJhHGBuPAHGCO4rY8J+Cf2dvHFm/irWvhSumT6Dd&#10;lNQ0Oa1Bebj5CqjaXXkc/hmvMPidq2jWmnaj4h+FPwx1XSFsr6ONTqmlQ+SsROGYxPllBPIPTp1r&#10;mjXUny6mmGwTxFRQ2+Z6J8M/ir4e8GazqOneEXu5/PiWOO10i7XULm6JAAjCRqWC8AADFfI/hyJp&#10;PitCLiCeO6PjKU3K3EZWWJzMcq6HlWGcEda9q+Gn7UvxU+Emmq/hrXbWxNxqn2m4m06wSJrheCRI&#10;UXdtHPTGK8G+EviuTx78b73XbtlJuvHjTvtBw5llZ2bnnvXsZf8AFKR43EOCqYRRi9dz0n9uqZx4&#10;ZvkMLAzywIu0YUgBuPc8Z/CvQfhV4cvf+E+0rT9Pkt0uGsQI5HXflMow3L0Jzg15/wD8FBZrW3hu&#10;LG1nLYvIhGFXrGELZBr0nQdQ1Kz8XwTaNfjTZtO8OI0d+QuI8eWXdt3GFXP5VeLb0seZlsXKm0nq&#10;rHuWs6D4t1fw1NF4u8UWM0V8qIyxWKNIs+Su+GLq2On1NfJH/BR3wbN4e8AeArW6124nR/Et9Hb2&#10;kloIlhKQHrySWzwSenSur8W/Gbxz4hn0q58Q315Z6Ra6zu0nxSNN8q4kQPkSxnO1wCMgAc15J+2d&#10;Y+BZV8Ja1o/xmvvFWs6jrF5LfpdzMyxxvFuZtmAELNj5h1xWWBcPbKNte59BmOV1sPhI4iU73Wy2&#10;Ksau/wAGrWa4l86W48KZQdkRANoA9eDius+B9l4gk/YTsvFkglTRIPEN/ZXUyoojM7SqYw3O4u2S&#10;Bj0rlVt7aL4Z+DZGlnP9q+HJARj+4Svb1H610P7Ot1q+ofsoeH/A9vetJpl343uprjTWuNse9ZmC&#10;FwTjIxnOO1aVYOeGdu5y4W0cRe3Q+t7K2+ENz4bh0+7hCadpml2k89tfeJ/JSK98tH8x1KkhcZOO&#10;T0pPDvxKtfi14am8F/C7VLbVPENlbXE0gTxPPNbafBuw08caopPUfKxzntXnKaV8P4fEVr4V0Twr&#10;c+Lp/Ia3vRpVk89qshAA86VhtU5IxzwOa2dT8JeFfBcmmWug38Ohza5ZGC/l0qTyJrZm3fuHZMbc&#10;YGT3znFcqwtFxupXZhUxeIoV1CcLJj/E+sarZQ/2m3wW8X6/PaRJ9mFvpstpZhcncxyC8nXjGM56&#10;VvfbvBc/gxbqb4S+IrJ3052ltrLQ7rEVwykL80hICgnkkDvXH/CmNVu9F1vwnJ4jE9hay2urnVNa&#10;DRy3RyGaJHcCRFyuD79K6v4g+JvHFjb2duviv/hG9S1W5FvZSTanFPBPKFChVOTgHqRxg1hWU8Mu&#10;Zas9fLqMMfU1Vku5jfD3Qfjhd2eh+Ex4X1Gznm1XzrI3DvgwKdzB8nCdOCMZ3HiqHi/VbB9R1XVf&#10;GfitrmTStUaMeHkRbiV5sbAuBzkMAAB1qceE/jPpHhseJbr9ou4hvdP1CV9YsV1hilxGrBYUhKnA&#10;LvnPYAV5Jr3iuXS/iW+h2epzXl1C0l/qs8Kbo7a4+VkUyAZ4Ygl+3WvOjUrVLtn1CwWDpe592mh9&#10;T+I/hh8a/hf8OpvijP8AA+XS9Ni0pHc6hIiXcLJyo8mMs+Oc5IGM84xXDaX+0fdaVpEnje38E22q&#10;6s6Q7c3zK0kgJ+Yv/AdhPA9Old74P/4Kc33gL4b21r8akj8e3l5DJ5NuGH2q3RAFCAQjc5PPzMck&#10;Cq93+198EPjB4NsPBetfDzS/BujXV7cXunWOqQpsnuEj2rI7KNyBXZWJb72Mdqx56urlE5acIx92&#10;rTT9DP0v9p7UPiT4shtNJ+Dl3d6jHbu40uLWj80YK7pDkDcD6e1ZXxH/AGlfAfhPUk065+A08V3J&#10;KRewahcskkQj5Z1/56HGOR06GrkHie/8GWdrqvjfULPS7bTYFtLfxPbyRy2E1vuDANcRjK5fHBxi&#10;vDf2kfiJcP8AEBdQ8Y6lYQWdhD5WiyWlwZrOdJXDSSpKM5LnAYZ+laUHUk7WuiqWBwtau58topH0&#10;p4M+LlzbanoQv/g2mleG9Yvs6ktrqMYurmLb8oiLuoBzg4PJp/j3xlZ2vh/X/DPg/wAMfEHwM8jF&#10;NL17Ur+3vrWZyflEscWDGTnhfmPPevkrU/GPinxlJaaSnwq1m70ixut032GdBLFH0DoXIA4zjOOK&#10;9O+Fvi7VY/hv49+IWp+JNZ1LT/h80T6F4Y8SzCWKfUHXfGJ+Tv25RVGcZJ6YraeFq0I8/X8jy8Uo&#10;+0srHWfEzwd8d/hh8MdN8PfHbwqt1M15cQt4stbf7VbRxsgaLcAoMLAEqdy8bR1Oa8z8Qnx34D8M&#10;2HxSj+MWgXVhqtwbLQoLLS3mubieAAnagQZI3Y3deldV4d/au+JDfFJPir+0Do3jK98IXljJFquh&#10;6VrsS29wCOV8pztMYycpxnjnjFdB8fPj58Hbb+yvDf7IvwRu9I8SNpVtrEOq2dzE5gtp+yxOPlmO&#10;0jCcDGa6vb4jSDhfzOCpl371e9v2Oj+D1v8AtZ+PdAt38E+FPE2o3c95LIt34pli0uKUhPmYRcsy&#10;KDkfLzXPad8OPi/qXg8WPir466341mmR5r6z8JWUMNvBEJTGFa6mG4ncCPug49Kq/ss/Hb41+N9W&#10;vvhFrfiHVbdtX0u9k1rVNZvhcTQwl0i/0Qow8mR3kAckdFP0rz208UfELWND1i18L2OoW+j3N7LB&#10;am115LeH7HDKUiJRmBfIBbnqSTnms1Kpz20SHTwahLl3PQtX0XQvDfwn1Txhffs1eIftulO1kdXg&#10;8fQ3cMXynDzx44I/ugDoK+MfiXClz8W9YnvVjfUZtQt5Lxrb5YpC0CFCOem0j8a9om8K+LI7y2+H&#10;kd5eWk+qu180Et4JoJ5en7oK+13KgAlu59q8O+KFlqfh39oTxT4e1jbFfQfZXaHcHMeYFIGRxxkD&#10;8K9jAcynJPsc+eYOnSy+Mktbntn7R1ilh+z2scUjSr9iIQZxz58ZPPfn+VeR6Jq6J8KCQQ09p4Lu&#10;HCjnGLctkDuRivY/j1BHJ+z1DNPCwEdrtUZODvlTGfxrx7whY6tqngC6jhso/K/4Qe5S3nZ1Xe7R&#10;+XgnsME813XVl6ny9CLUtA/ZDkivdF8eavHKx3+AGvi7qeqbyxbPHQnmofgLd+G7H9oa68Q+MrC6&#10;fTm8G3d88FsoMpV3RBt9Oec079nK8T4Z6V8QfC+tWsolj8BW+jqI3DhXn3FjuHBGBWz8Kb7XoP2j&#10;NL0jwDZG41dPhxJDawQRh2k/ehlGCOflzxWU1apVaPYgufkufQ/wv8Q+IrH4bafBDbTCSedbbSY0&#10;Y7UtWbGcYB8zjOR1rr/B3jLwTNPqFtNo91c6xHqA+0yTac1xazxAfed+WDg56eleBw/GH4h614lt&#10;/C+jXNw1vE0CQxR6aXaHHMzLtXcCDngele22nxy03wXoUmneB59ZN7KBGILLRZY2uhk/vXDgbTk9&#10;zivnZWg0z7GthqTwqUUuZ7PQ2fiHpI0nwdd+JNB0yxikt3gV9M0i2uTcXUUjfO4DghQvX096j+DV&#10;x4x8TST+BofBt14g0+8meV9Ommm0+ZIY4i7t5gG3aFUnL56Vzfxx8ZfG/SvC0vi6T4reKtJa4sY5&#10;bfSI7gpJYvtwsbuv31ZgXPp0rkPC/wAUPitcreLa/tDatIbzRbHzJr+6BZ2niPnqoXDEANjA6163&#10;1GdSmnfc+Lnj4QhO696Lse0fYtIHh2bXdd+H+mQWdxcbNFkl8cyOhdlGA5wMkoDwDVzwzcfCXwn4&#10;a/4Snwl8JvD4ntZJP7QvYvE89zHGQuQsUY+YHBOVAORXh/hvw3bWV/b6J4t8YR3mmWlsyoNblkWK&#10;F1XasiJnDttGBXovwe0nwr4x8JySG50S1nXUE8hrPLCZ2yArKCuDtA9DzXH9XpwnaTOyVTFezjKM&#10;Nzi7T47PrXiifVfh1rc+v6vBcTmG2ugywxwgfuxGTnABOAPbBrqPCer/ABM1jxLZ6z8XvGx0qe+M&#10;bC3spsm4VV4XBwCckZHI4rz3Qfi9aWWr22j6Z8MvDth4h0/xDLHPFcXcdvZmOJ23uDwVckAgPuGe&#10;ldJ+0D8RPBni7wPceHl16SfVoNOkbTh4f33QjuGAYo7BcbGYYLDBHartSi7xNo4HMKleMZppPqun&#10;qeo614CWzvbS1t9d81buYzTySWyEWzsygll5IOMHmq+u+OfCnw38cRfC3Wm8VtHNADYz6RYRRG75&#10;wWjfjc2fTOK8W+DnjT4n2WmNpXgzwVb69fQQ+XqV95cj3cu9crvRmz8oHJxgACvWdJ+DXxM+Imqa&#10;B49/aH8fwNolhHNFo6xui3MDsVLhUI+b2I54zxXHXqKKu2evHAQpSaqzTS+89Bvr/Qg1s+n6r4i0&#10;uzksZNtjqmoL5odcllb5sfMD0xk15Fb/ABQs/Fl5L4c0nStVuFlkeIRw3pldlBwpWMjaQDz8wr2L&#10;wh8I9PvdBMOl+CLnW7Oyvs6drfijFs9tgHLDaNzryazfiB4l+Hfwvum8feL/ABus09xbNFaTeH7V&#10;Ej3LkeX8uGcZ4JJrmjjJz0hHUjDUcLhpuU1zX2PN5vDHxC+Gd6sXjzwHMbFZV8tp7cRl3ZTgMy5j&#10;L7SMgkVePxS0uNPtWpXMVrfWtsiJbaikuUPZRjIIxnpXO/tBft2/ED4n/DB/BHhS00u2NxECnmWT&#10;/wCsUhASXOd+zkHnqa53wV4d+NXiu4upPBnjnS2lFlGINCvGayuTiMb5FeQbWGQw9Tmumnzun+9s&#10;mOWCjP3tT0ew/aF8F6rfLrupeIbJb+OVIi7NLBIAMgFcjO09DjHWugufi58PvEGoRTajqfheeRYv&#10;LbztQMig8ZzxnOe56V55J8Z9D07QrWDxd8CmvL22YwR36SCUXEsIBIwBkjGWIHTGaitfj/8ADzUf&#10;N1TX/hpZtbQQKbaSyCW4llKHKSqw6A9GHXrihRT6fighgJydo6npE2v/AA6ube60i5n8PTW05XzY&#10;RfZA7gjHbNdPB4qbTfh5JeaZpVvb2NvcbINOV9vmPxt2qOCMgc/jXzho3jy18caBf+JfCUuicOgg&#10;8FW8kczKocAtK7AN0DMB05FdhoF58Vj8S9Q1LTo7fTvDkUSm20S3Uzq0ayKd/l4+U7Qcle2K5p05&#10;zl2Iq4X2futHf6jrGnXPirTpfjJ4X1vSrW4aN5E0uKK72zY+bzMjoR7EnFew+DvhH+yP4u8TW8Hw&#10;k+JMOp3v2Jje2bhYJ9wIBbDqACMjIxnPSvmI/tF6TollqPihNcudVkkvSltoq27xy+U0hUlJHGAF&#10;z69qw/BPgSI+L9Q8V+LNdv8Aw/od3GbyO5soYrq73PtJiKA7gv8Au56VHLUSVjZYKlqqvu9n3Ppf&#10;4jfDb4tWPjXVbXQ5r2803S5IjBamLEyDgF0D8SHJ4IOT2rIuvgr8R/ibrM/hWLwjeNfX8Ul1cT65&#10;pa20QlUAK7FgSceg61W8FfE86b8KJvg3N8Y5bjTbp3ewTWtOW1uVVWDfLK+c7T0ywHTitmH4/wDx&#10;l0Txtb6Ba6N4g1WZ7VLGDXLdYpFMBHHKZAIwOc5oh7a2jOKUp0XyuDa7lnTP2Q/hto3w61LWb3xv&#10;qTNpcYj1yKDTY1tlYH59ocbn56deK53xlc/BnwpDPa+EPipq+pXFnpyS2kV34eRLcnbkIGyCGxwe&#10;KypYfD/hjxB/a+sfE3UTqOnrI11aeb9vnRS24hozwo6jLHjPSuf+KPjb4XfEbw03jXwl4j8THVRK&#10;1rdaTqOjp5KKhyr+aoAQHPCjcT3rJ1Kjdme1luEwteopVk1HzLr/ABah8RJpK+Ko5MaOPP01opId&#10;8EoGAoJ6p7VneN/Gmgv4SttbZbWy1hL7ztRgivShcA4ZcKc8r0+teVeIvGFt4eay8IajEy3usRlt&#10;MV0YEc84PY57d61fhF8U/Afh6ePxH8WvBiatfMDEt5FiSSOWJzwyYzkrg/8AAa9ShhYxoe03fYwx&#10;ten9d9jQhaK3fQ9C8NeNdJsNUv8AUU+FWu3tlO6PpcT6cjbQ4BJJIyDnpjqKuXfxa1O60DTLm98N&#10;a59r05i+nWt1pT7IJyT8pYAHy9v61xHj34w+PbrXtT1zw3qb3ejTuZNJW01Pa1upAZY5I+MBcnPp&#10;WBeftK/EayU3R8TSFmiVnhhuvu45YAHOTQqTb5lEnkjVlaMkYX7S0zfE74leCtT8LeEG07VY9Jv1&#10;1WBn8qJ381CHDNyce/rXHD4ffEa5kaGSCzgkj5YtcGRR+QGa7XxN4j8Sal8RPD+s3mralPYahpVx&#10;Hbx3Crsid2RiqtjnOOa6izgXT8xS5LsflLc++K+qy7EWw0Ej8p4jwzpZtUTPPrH4S+LWjjvri8st&#10;snLRiUqwGPQ+9eBft8+F9f8AD3w5s21yxRBPE3kyLMHDETLwMdOK+xp7dJwm0YIIHyjkn86+ZP8A&#10;gp+jy/CrQ4Fm4WW4k254GJI+te3g683iVF9T5jFU1Gm2j4O8bIAbNSo27JNxU99tfbX7G/iq3+G/&#10;7QHw2+IF3pM9+lncwxS2tipMrxz2zROFHc7Wz+FfFHjUZjtG3j7shbJ4+7X2j+ybfXNp8YPhxc2e&#10;p29jMt3Z7Lq8YpHCTCcljg9u2O4rpze31PXsxZL/AL7H1R97/EP4g6Xd29roXg3TfDGoLpkcipou&#10;t30mj30sLZYwsrnD/wB7gg5571jad8b/AIC3WtaRrfjzwlrem3k6rbyTXtobu2hJG1V8wk74xxzy&#10;altLi21Tw34gtfGHgq01TX9S1F7HTmMccjX9sV/11szgKCB3GcYrmNT8LtZaRcfAzTfD2rT74UvD&#10;aTXcZdYl4JztzwccAdq/OoSo295NI/XKeHxU4uUHt3PQ3/ae+CfgKK98PH4f6jcaxcTLanR5dL2p&#10;cWrNu8xVA2hDncMY/CrX7QvjfwX8BIdEmvvBEdz4f14Iljq2nnZbRyA7/Il255G4MrdeCM8Vx/h7&#10;QtA8G+HI7y0toX1aWLyHubmSRrjYvHlhm5PUcDAq7451i/XwjH8LdW8Gw+Ira6dr/wCzaleCOwgk&#10;QYzn1B5wMc59aqMKDqeRnOOLjBdWd78N/jfqfxN+Kmj6HfaerXdjY3EovC5Zmh2Y29TleVIOea/I&#10;/wCBFvInxG+LdsQTt8TzrsHYfapecfkK/UT9naDxBo3xmsrDxd8OdN0eW5s99pfaXhopIfJBVYnR&#10;iCu0j6Yr8yf2b2KfF/4s2E4Lk+J7kyysOXAuph/6Fjmv0DIIxjhbReh+YcU86xzclZ2O4TSItpWS&#10;MgfxBVyDRFo8fLRpyP4TxXTQWsLuzDO0gEH0NTtpcUwwx6g5I64r6DlPkfaM5NIjJK0e0DjgHv8A&#10;SvXf2JtP+Iq/G9pvht4+vfDd1H4fvXvb+ygSYy2x2B4jG/Dgkrn061yI0qJYioAAXHPXFdZ+zxEd&#10;N+NlhLavrTY026AGhxkzDIUHIHJTHXr0HFcOZRTwU0+x7GRVv+Feiu7PuK0+Ln7R/iD4X6P4E8I6&#10;9BbXFrq0sWua/faY+m3Ztx1gQwkKwYNxJjjHesD4TaB+1J4VsdW8N+HfibpUuhHxBJdRWPiG2+2X&#10;MMbseTKwAmXOSwznr61u2mp+Ktf8ONc+GmN0WTyjdX9kf3CKMjcpxkj/AGq467+G37QEOPFE/jUQ&#10;CdVh04WljH9jVmByZEzuGR3FfB0eVpp2XkfsWJc7+5rbrc6z4bH4g+F9Du/AV/caNd+OvBWqXfiH&#10;4YXNlH5Y1CFj/wATDSEjc8I8ZLKoPXpyK9yvF8H/ABo8Nad408M6day22q2oaayvHCxmbvDIuDiQ&#10;cqc85HtXzba6t+zr8Fn0p/EfxM12PxTLpkkd9r+sWEouNMn6fumVWCwtn+HnGcmsT9jf45eGvhh8&#10;bbv4O6z43W78MeOLsPZXllc7hY6qxyvD4KrIADzzu+tZYnA1KsXOmtjijWpqaU2ff/gNNT+OX7Nk&#10;vgdLC1svEHgkPp5sNUjR4J7Vh+7Kk/d+XChuxX0r5bufD+oWl21neQrE0Mzwyxg/dZWwRnoefSvU&#10;bHxDfeBPiYfEfiLUTcQW9m1lrWm2qlbbUbYngyEfdk7jjgiuo+K3ww8H6ZoNr8V/htcLfeF9XClX&#10;ZhKbWU9QT1x2x2IIr5nFQlF8xvQksNVcL6Pb9Tww6DBGCjEnP3TjpUEfhi6nLJbw7m9M11Nxeae0&#10;BV8rtbgqKz5tZjsSJLSTYueWJ5Iris3seg9jJHgzVZF2XKJGPUvzUlt4ZsYyY7pt528BeM1DN4ul&#10;R3V5i5J7iql3r0syblAU/wB5jkg+laRpSkZKpcuXVtb2lsfscOw7sFevNZuoM8yGaNwkin5XXrn0&#10;PtSrqKXNuPLlbJ+/lcfNSNLGWA2rz1B71pCl3M5yu7jtP8TaoIxJHfFPmO5BnI9q07Xx1rSqyzKk&#10;qZ5Z0yT/AIVztwGtpxeQAtEvEsYGSR7VaiksLuIPb3D/APXMrgrWvs4diOeaZ0+l+PrcsY7/AE9X&#10;DE8jitNtd0S6VWezZMHLHbnH61wzX9vpbb7xTs6I46fjT5PFqRJvjtHmU9W3gcVjUw0ZJ2NVVXU6&#10;bUYNA1UYU4OcAFcY4rA1Pwxo5cw2wDFWwTWe3jOwaNRJcPGfUDmnx+IrJQZopy+RlcrjmvP9lKMt&#10;DTnjYiuPDMtpCZbZyfmzg1VU3lqSXKgkdN3NaEOv722lAwJyCD0qN7nS7mRmuFUsSQCDhq3VzIqw&#10;ale7whJcJyQTjH41tW/iC1eMIY3UgfNnpVe1ghcosXII53gfrWs0emFAI7QArweOtNpMLtFKTWcX&#10;B8mXcpXkHtSS6v8AaISUBG4feI60t9p1k9ysgiUccbSRVC4so1G5S6hSR1yM0rJDlLQeL5EkidZD&#10;lGzyveuxs/H2kC0T7dcLFIo/u/ergzAyyIHvcZ6kpzU9xpWoSxrJGqt6ANih01LcSnY7O8+Imjp+&#10;7t1Z+M/LmsTUvHFzcSkwwLtYcDmucgtr03xiu43RgeCe9aU9tPEgcIuSuBn1pKjGD2G6rEGqalcu&#10;XknYZPyrVXWLW4uojNI58xeQep+laWi2mXEtzJuRhkYXpWnKtiFLwRIAOCCRXr4ejocdSd2clp1n&#10;dXaYWCQYJDNt2jp716h8ONXm07wdH4SkjH7ueSQZPdua5G5vYIo9jOg56A9K7L4dabqF14asfES2&#10;2+2fUJY1cL8rbSAcnv1r67hqDWOfofH8SVF9TS8y/wCHNDfWdRYwIZJIuZEU5289a6H4jHVNF8ca&#10;Tr2lytHcW+kiNpWhBBDAghs8EEdjWlc+CtQ+Hfib/hINMg+0wX1tjK9gRyMDpjtXRadZaV4n1Cyu&#10;7uAsjWpQgjOBn371+ixgrH586rg+aOxR/ZesfC3hKG6sdEsLKykv7x7m6itIhGjOT97aOAfpxXvV&#10;q8c9uDgFfrn8a+ePE3hW8+HGuxa1pFw4g3lo5AACefuH2r2D4eeLYfEWnRXSS4kZcsvb04rsoTSX&#10;Kzz8TFtqpHZnb2zpHCyqcjHT1r5o/aatgfjD4k8kne9pYtx0A2V9KWz5tnkLcg4UCvm79pq/iT4r&#10;6xCwALaZaFmPX7rDr+FPFr9zczwf8Vo+Nv2vruR7Hw9HcKUaK6uAu4deBhge/FfNfjuEXHgzU4Gw&#10;AUKjn7pORn9a+l/21BG3hrwtK0Kskeo3MbsrYOcAgfpXzJ4gmWbwrqFtICxdche3Xqa+Yt/tXzR9&#10;Nf8A2Jeh8wa14SL+I9D+ypjZJcMxYdRjPf3rsvDOlyW2heIFUn59Hk3Mg545Aq5caLBJ410u3cDd&#10;9iupCSOCQmBWla6YsNrqQ2qDNpsigdQTjFenUjejc8qFa1VLzPlTxd5TaNAqKWzPhCOoBFSfCWVL&#10;X4qeGGaJcDX7MuDz/wAtlGc1H41VYtGgVIgrrPgfMcDr09c1X8A3Ulr498P3UMm1/wC3rFN//PPM&#10;6fN+H9a8mTToyPfg7zR+mvh94bTxv9pZE4nkVlYdQCefau7i1VJSQlo2Dja0TA9/euG8PtaR+PYr&#10;yZylq9w/mMR0yDjqPwr0RZfDRZlWVVYLgLETg+nNfAYuP7259zgqijRsfJH/AAU81G1l17wFpdtM&#10;5ePT9QmaJhhsNLGuT/3xj86+SL+FkcuVPLV9R/8ABTnZF8edE0eKRmWw8KxsGYdPMmkJ/Va+a9Rt&#10;mKb1OTu4r9TyOHs8qpLyPzHOpc+aVX5mLMCEwx+Ug8ColtQyY6jAwM9K1DasyYKgmq0cabzEeMA8&#10;etepKPMeW1cqGygDux6HABx0potpEUsGDgHkg4OKu+UMZwfl6c1JCpOXbaMn0qWrRIK9rp81xtVS&#10;QHIAGeo9a9L8M2WdMZGbAGF4PTHeuX0+GJ4kcD+H5gOOle+/Bb9mHUPif8CR8RNC8TxWusf2lMLb&#10;T775YLqFCF4kHRifXj6V5uYYmjhqSdR2uz0csw1bFV3GmrtK556bBZozFIeNuAepHvWPqGkCJ/3T&#10;Hk9G6V1WraPe+GtUl0PxNp01jeRDE0EowTg4yD3Ge4rZ0X4ReP8Axg8dnoHgG/drjmGS6iMMW3g5&#10;LybVwc8c15c69Frm5lY9ynh63w8up5hJp2GIYkjHSnx2/wBlys8oyRlSSB+FfQ2ifsHeNLtIbrxt&#10;4ittMtmkDXMenuLqZFGcqOiE/wDAiK9A8Ffsn/BPwokdxN4Ru9auI2Yrd6xIZCCcgHaoC4x04xmv&#10;Kr5nhaezuexg8mxVZe9ZLzPkbTfCXinxberZeFPDt3eMqBh5Nu56+pAx05610Cfs8/EOBlTxZbNp&#10;ZGC0M0LFmBGRyvA/PvX2jY2s2h2LaRounPb26kfIkRAGOBnA61W1XN9YCyu9KjkQnIWS13c59SK8&#10;mpm1appFHuUsgoRiud3Z8m6b+z7oWYmnjnaVn4luJ8qxz/d6bSK9i+Cvinxt8Ep47P4fy2Onpja8&#10;C6dHIjDOThiMjJ967m/8PaVqEYiTQmd4zuLJHsB+uO1ZFz4UsbaU3FlaGP5cCMOcL+J61zTryqq0&#10;mejDAYajtFHr2jftwfFHVIL7wf408OeFr6z1OwntJy6vE5WWMozMwJ3Nz0xivy88HeFLHS9clsoY&#10;UDWxuYS+cHKuwI/Svt+Hw5qU1/BPC3l/P8zTRhl68A+1fK/xh8EJ4C/aU8ReHIIRhbsXkaxALGwm&#10;TeduOwJNehlvLGMorrZnBmFKlzwcVZ6nn0GmCPVljGY+GcYP3lJqydKRDtjwVx82T05zT9W8lJUm&#10;WEeesx2KG4HtUd1qxhTmD5gMEZ+6a95K58jUtGbsYlyv2fUpZ1YIinaVbnPvQuk3Cbrx1Eqtyoz0&#10;HtVq40q9u5mundd0hyFA+Uj1rQ0oCOzSNzuKjBNPZgnoWPDNuzaKrk5JdsgnOPatPUbKc6LO6IV2&#10;x5OR1rFtZ5tPuJ47SAmDd+9RuMnjkVZXXpdSmjsZV2WzvjK87vr6VPLrcpO6sY6xxzvHKHyWKgFT&#10;wfX6Gtu+01JNOMEknlmQFVPer50DT/sEjS2rqsce8dAFI71jo1zNfqsszyJGQrOe4NJLqipRtoYG&#10;o6FNPCbHzDFIh+XLffHfHrWbHpQ0i1Fm4HyjJ3Hnmv0h/wCCcX7Iv7MX7Qn7GR/4XFbaLeatqHiz&#10;UZkY6gkWo2kIKxRBGzvQDaxAHHPNfMf/AAUA/ZA0z9j34+2Pw68N+N7vXdH1vw6uqaZd6jarHNH+&#10;9eN4m2kq5XaDuGMhhkCs6eMp1azpLdEujOnHma0PniW2LfKhDhgeB7VPoFs8lxJ5cZ2iMKx9Dmp7&#10;ayltLrBLOoRlJft6VPbTtp15n5trKPNCjr6V1GV9RbzQ0e2kdsgqCVJfgcdaNPktomjMj8hRjJ7D&#10;vWpeT6dJC8STBty42qM1mfZcyo8pIAXAyOKTTY07j7qzm1K5FxptsRtjKud2OD3+tRnSLu2txHc2&#10;TKJG2icHJznnIrY8MRww2L7+SZDhgMYFb8FtbXsTxXUQKIpLbv4uKlNjM+1tvs1rFHC67FAVTnOa&#10;q+JS0MULCXMqS8IBksMdhTLSS5toP3M+VK/JFjlTnqDV7QrZtW1Rnvm3PGA5bb14o5balRd3Y7f9&#10;kPxzo/wj+JQ+IPjO0vDFBbFozaW25pG6Bcfw+9fdHgr9s39nPxLp8dnafEV7OTyQ88Wrac8HlHOC&#10;C2CCR7da+ALu2e1j3+cfmyPl7jrirvh6/eK4MZ1CbD/KVY8D0rzcVhI4mXNI9GhzR2P1Y+EfiLwf&#10;4+XzfBPxG8P6mquN62GtQs6rjg7dwYA+p6Yr6A8K+CP+Ef02FvLcvMPMzE4cZPUZWvxJg0iO0jSa&#10;3hVipyjxDaw9+MV3nw3+Kfxf8M3Ua6J8SteshHIfs8Vrq0yhBjsA3046e1c6y6MdpHVKSdj9kppZ&#10;oogskbr1OBxms9zfNIDbSDAOTlhkV+b/AIW/br/ax8H2iWVz8cbnUoIlcJBq9jBOSGzwz7Q559x6&#10;dK7TQv8Agpv+0TDGItX8JeF9UdGBM3kyWzSKeowjYHOOOnWpeAktmK8T75h1aSGRYTNluME84qt4&#10;t0bw/wCOtAn8J+PdDsNd0i4jKT6Vq9qs0Lqeow2cfUV8m+BP+Cm1nq8ckXiz4IXkF1DGC81rrMex&#10;274V1B9MfWvQLb/gob+znfQp/bc2uaHOeBBqNlvVumSJIdy/n1q44WtTd0RL313PFP2of+CKHwT8&#10;bzXfi/8AZf8AG3/CB6vKC3/CPaiGuNJmbsF6yQemQSPavgn47/ss/tC/sta02l/HD4bT2NrnEOua&#10;buutOnHYrOgwueu19pr9btE/ax/Z08Z3Pk6L8WNNVWyUfUS1uWweysM/jXWxa14R8WWs1gniHQ9a&#10;sJozDdWcl9FPFMjD7pQkhs+lenh8bi6K5ZrmX4nk18BCo7pWZ+GNhJazp5lvtdezK2f5VYawAzLa&#10;kbwuCCc5Ffpv+0X/AMEpf2VviLp7618N9HuvhnrrgvDPokXm6bcSZx+9tmyFHvGVx1wa+HPj9+xf&#10;+0B+zHIbrxz4bfWdGYEx+JPD0T3FoRuwPMwu6E4wcMAPQmvXo4yhWaSdmeVWw9Wj0ujyZhJbuEbo&#10;eh7U+3AJDysOHB/TpVu0ns7795DNFKMjPOQKnubGJZgYmWPcy4A/l+Vd3s0+pz8x2vh6GKXQBBGi&#10;HMWWY9B3rBuLx7e82QTOAJM/Kentmuz+GHgDx740ski03QpFhckm5chowvTqMc+1a2k/BjwhDrM+&#10;l+IIL2S/WQq6I48tGHUcYyOlZTnTpptnRSwtatpFHKad4k1eS3gs9Ju7mabhUt0XcSxJwMYJ655F&#10;dNpvwQ+LPieaG+8RX+l6BDzuN4rNKRySPLU7gfrgV6f4fgtdC0kaboU1jYSqpR0hsvLfH+05OTVH&#10;VbW+04ZudYgnaQ7v3FwGx7kZyD6149TE1ZXUdD3aOW0ope0dzS+CHwg/Y58FeI11L45eAvEHjeCF&#10;DI1q2qiGCeQENtNuoAaPjGGY5BNfafhz/god+yV4P0KHTPAPgjUvB9mUiVtPtNEiMT4wo/1GMnAH&#10;XpjrXwPP4lNnaee8CZQ/uieck8fhXMaj4o05JGLWnlAttJU/Kc+n414eKpVKk+aV2e/QoYOUbWse&#10;6/8ABVv4L/sD/tUfA/X/ANqL4QeNdG0j4seHbT+0L6AL9jk8RW64EyXEUmN04UZSReTtwc1+Yfh2&#10;dPKUQM+2RAwB4J78/hXvv7UHxPs/Dvwrk8KW2qGTUdemWGCFVBkS2Q5lYnsOQB68ivn/AMOrBFAj&#10;RMQxyAGPTmvcyyNWOESm766XPmc3p0KeKapdtfU1nd2XIZt2fWqV5JNNFsWTLBySSe+OlS3lxmIp&#10;jaw4JqgZGmQLEcMvXAr0DxmrltpVRlBcBm7A96ej+WzQsuDjqO1RRIhbzpsZC4IOPzqaRw7hCwA7&#10;0iNh9vE5X94Rkry47/4VIhkJRwgZMkbs9KbEY+iuTxTVZyCFG0fzoRUblhlRpCv3huwCRjFQy28S&#10;llII/iK5qeKVwu4Nlj2+lI0cTIz4IYgHIPtT2Y3sUzCuMh8AjABOcUgRt4ywHGDx1qwI0uG8tFwS&#10;3JzUjQ91XovA+lXzRI0KuWRQrKBxnIWnwuSFHlZO7oT19qdJHG+ctjJ4FXdIhjkkO92facMWbp+F&#10;HMh3Y+yYsoSV9u0Z2AVHfhohv2D7yktux1q1cWYwrqTtwQTmr8sVhe6C8rRF7hUbdgcj0x796hXL&#10;TaMDw9rupeFPFdj4u0eG3kutPufOgS9jLxk9OVBGeprsvFv7QHibxhqAupfCWhWSLEA4tLEAs+Ou&#10;Tk1wc28KE2bmwdxBpqNKrBhMR8vzDA64/OlZXuDmWp7uW/nae5wWJ+mKKrBQ2SZBnJ60UXM7yJyi&#10;xkIzDJ64bpTMrkkDIPUin+WjZd2ZivQBaegByY8kZwVPauoCFhNJlUXaF+8SMUgtY3ZjJJk+lWPn&#10;mYqTnHQd/wAad9mLYRcA4zmgCKG2RRu24PHSp7aNrecXEDKWjYEAr3py25DZVjkfwjvxSgjToWuZ&#10;pTtXG7I5GcUmk9wOn8XfEXx/8QtL0jQfFWs/aNP0PP8AZ1kC22IlQGbBYjcRwSAM1BNq+tDRrjQb&#10;fWJ4LO8IN1BEcCbA4DY7UeIPA3j7wdbWGoeNfB2p6TDqi7tOmvrVo0uBgNwT1ODnHWr+leEfEeta&#10;bdarp2lSSWlkAbibIAXJxWLUHsaJtopeE7CK91A2iA7o4iTg9q6fwHZtN8UfD0MYxu1iFWx1HPTp&#10;7Vj+DLeS11czEsuY2XA9D3NdR4FjRfihokquP+P5WCqT94EdK5K0HyyOihJe0j6o739qLT7yP4da&#10;jdXUblUuo+pzg7+/rXz0luBbiPIb5cnPrxX0J+0lf3l/4A1RJpxBF9oiZYWYkFg+M+/NeEGKNkXa&#10;oJ25IFZZbS/cHRmjbxHyRTWGThUxwOTimm2Jly4A/wB7mtAW5CfNgt+tMa2ym4jOG4Nej7I8zmZU&#10;aFY03Be/GaktkE6Ekng4INTyWakhi+T/AHe1PWILuVuOe1XGCW4myI2ilOXz6U5bTaVUsOM8mpVR&#10;FA5J7UB8rkAj3qrInmZGlsobAGRnqOatJEEIDAcDoecUyKJw+B0HOM8mnxwyXCkR44POOKYm7itb&#10;B/lQKvPLbc08Wqx4BVcY6gU9IhFGXkfbj5iSfSsbVfHOn6dIbe3U3DE/M2cD8KpcpKUmzctIQWBb&#10;ICsCcnjFeE/Gd1fxhc+UMp5zFACDxkc8V2OqeLda1mU7LtoIR92PAz+JrhPiJCE1GOPA3YDOQAck&#10;+hqLpvQ0SsfSPwWuUs/gb4Z82V2UQzfLg4AMjV00Gsxh8LFj5emP/r1xHw7umtfgt4aUSceXLsL9&#10;cb2qe812dZhCLkKdn3lWtItHLVhJzujtPFGpQxeFWVuroSozzzX6s+ASqfAfw4wXLw+F7HZluCPs&#10;6nAx9a/HjxNrUtzpCQRPy7xoXx05A/rX7RaFaWVl8FfDVokflr/wiun7BjgjyErvw6SvY4697Rv3&#10;Pef2N44B4dGLYr+8YnIHB2g17DdAFskjPfNeR/saKD4XbcDkTSBM9wFFewXEeOrg5Pevpcv/AN3R&#10;4eN/jMwtStjhrnJO3PSsy71mOXTpsEARxHJY9OOtdHfWm6BsAEY6CvNviJezWWgXZs438xcgKFzn&#10;itq9T2cLmFKDnNIg8E3dxeeJJr0Rjy3hUrznHNeiEBoxhRk9K8o+CH9t6nd3Nxqu8KsS7FcfdPFe&#10;pwzCQgFuRxxWGHfuGmJX75+RaWDYRk4x1OK/JD9toa1d/tn/ABHsLXUNlvb6vEiQ+YdrZiU5I9fa&#10;v1wj5iJLbhjmvx2/brvruT9tn4mX1jeESHX0QqB8qYhQkcdeo5ry83jGbjc9HKXKMptPsYcg0nUN&#10;BWy1LQdPW9jceVLbw7M9sketYN9eS2jmMJGWDckoMj/61UbfU72FVDuWZcHJHQ5q9LrDXO55rS3G&#10;0csPvV48YqJ7Lrdy54f1XTId93qswjyPlWOIncf5Crll4408u6HQgsa8B2Ykt74rCj1JRuH2OORG&#10;HIfpT/M0qVxJFbmL5fmVW43e1Nq7I9pBm4PFfh4SZfQ5CmwnKgMW/DrV+x8aeHTEBbWqwnujxYP1&#10;NcmkVpct/rFQD25q1b2FqgUpMZOMbSaLIaaex3K69ZyR4t7+2DFcYR+T/hXQeFPAnxU+IE6ReAfC&#10;s9+CAX8iQKR+fWvKfKTzPNSPBU8lccVPZ2GvQHztP1jUbUhg6T2926FSD2IPHFKUHsilbqe/x/sY&#10;/tWakwVPhz5COcPLcXgVUz/ewTiu08H/APBNT9pO7vIp77xF4V0yL5Tvk1J5GA9MIufzr580P4sf&#10;G7w/Hu0f44eKYAWGUTUXZDjpuBzmu60D9sT9rjR7kQr8ab2+JC7Rf28TjA7Ebelc9Sni18EkvkaJ&#10;0X8UWfSFp/wTW8Uvga/8dNLi2qciCydwDjrg9fzrah/4J2+CkWN9Q+ON8+0fPHaaWihj65YmvIvC&#10;/wDwUO+Len3YfVvA2j6xnG5PPkgZuecEZH6V32i/8FKLS/8A3et/s+T2/wDea01gSY+gIrmlHNFt&#10;L7rFQp4G3w/edha/sD/AiGRP7R8ZeKZVA/erFNEm/wDTj8K6Cw/Y6/ZNskEZ+Hup6hJ2e/1eTB/B&#10;cVjeH/21/gvrW2PVoNX0t2GSt1p+VA/3wcVF4i/bR+A2nQyXU/jRo1gTmJIfmOfQZ7Vi1mLlbU1U&#10;MJFbI6xv2c/2ddMgSKw+Cmip5ZIR7gySH3+83P41e0b4efCLRwsFj8NfD8KA8J/ZkbDPryOteF3/&#10;APwUX/Zzsbv7PbLrWpOD/wAsLbGTj/a6Uw/8FHPhRdRg6N8I9aumDEO8upQx4OMjpnNCwuPl0f3l&#10;KphF2Ppq51LSV229tp+nxho9uxLGIDHT+7XJ+MvhR8LvGmlTWnir4feHLuOQAMLvT4wDznqACPrm&#10;vn3Uv+CjkKy/8SD4DxFAAd9/rOcH0IQda88+Jf8AwU5+MMNgYfDPwx8JaePOG6e7Wa4IXH93IGaJ&#10;ZfmDjo7fMSxGHvY9L8d/8E6f2KfFFzPNqPw3trW5kkYtJpF5LDz2wFOK84n/AOCTPwM1jVW/4QXx&#10;f4w05lTMcbFJ4gR3JcZ/WvENS/4KO/tUalqlxLN4x023h8w+VFY6AmF9l3ZwKks/28P2u9XVUh+P&#10;uu22eClrp8EIYY9UXNc31PHxf8Sx3qphHFPkPfj/AMEjfEUFl/xLvjHbqSmQurWG1h/vMhAH615d&#10;8Rf+CZHxL8NyNLo/jzw1qBXgRw3jITnvlhivNPEnj/47/EYNN4p+K/im+hcAOk2pyrGR9AR3rlr/&#10;AEnVFcwyX95KQMYlvJW3H8Wroo0sbTfvVbmVR4eS0gX/AIk/sifErwLZPNrsujDyd7TeVrcLlfQ4&#10;DZ/Cvn/VNOvEnaOFPkU4LD1/rXqWveEtOv2eS900rIRgM43ZPuTXJSeG8TNF5Zx5nBbnFenCo0tT&#10;gnSi1ocoPD2uXOXghRlxnggVLBo2p2uWkxwOSoOB7V1y2slgSiK4YZ+7/SrlhqM/y29/YxToWA8q&#10;5zk/XFDrxTsY/VkcdbabdIDLJLt24YDGPzq0kBiUCa4OQ3zEGu9fw0k8ZuDodrADj92hyFH51Dca&#10;NBpymS5toQD/ABbVxWkKqTLVJs4+S5lvIlt3uLiVFGEjY4ANbGnDVZrZNL/sJFRx+5llyCx+takc&#10;DxyK9jDuLnAEabsj8BWrpGieNNSl8zTPCGp3OG2hYdPlcE/gtE60Fq2L2Uk7JFXRPBTpcIt4zRMV&#10;yfIlDqp7jOK7Lw58O/DzSPLda7P5hfaGWMKCMj0rR0n4OfGx7F7+1+DHix4kTc5Ggzk/h8vP4Zrn&#10;J/FHiXw9dSW194M1rTHjcB59U0aeIqw7DcoHFXTq05y92RNWMuXY6/WNG0rR4jIt0RHuG5biTLNz&#10;jPqat+Em0o3BWK+gjyQGJTdtHr2rzV/E8OoXzG+1nzZpTne5AIHfr2rTsp2YCKKZTuYZZW6A/SvR&#10;i3y2ueXKc07NHr+mQ2OpXkcQs7a7hjc7H27M/XPNbcnh3QS7vLEsDEAKC3H1+tcv8ELC58RarHpc&#10;W04flfMOSAeprp/iloVx4Z1h7dZGGFygV8/N61g5rn5UdkI3oqRl6zDpGnRtcWs3mkKSisc446eu&#10;KwX8QOzZW1t+ByHXt7Vhav4n1PT7ry5WSRA/Wc5z7cVUHid53JuLFMAfKAxH860iZyk1odRa+J5Y&#10;p0dtMR0LHcIztI9wauah4vGrLHYQaRLGzXKNE89yGy2QOgFconi3T1QoLCaEEHa/mA1a0rUtNudT&#10;sX3SbvtsW1VUklt44/GnZXM220esbrmVmjlZJJPMO4ngGmtYXTgq0K8noD0p9/cJDcSkArhuB05z&#10;SxatG65EnJ4b1HNM897FcaW2wrcRxgj7uY+n1PpXA/tCacreA5EsZN7vewhEYcMA2f8AP0r0O41e&#10;xgG+8IXah+eRsbvXivPPjzqch8EDVLB4w8N7H9njPJYk8n24/nSdrHTh4PnjI+Q/gpoM+t/GF9Dt&#10;HgaR7maRTdyFI1dXJwSO+RgV+pX/AAVUR7n9j+5uJB0GimQdRndGBznjvX5ZfDbzrLxve6m1yFLX&#10;M2+U5BXMuSQO3JxX6sf8FR4o7r9lW10i4YLHcyaFHI79EwyZ/H/CvOzD4D6PArnqxS7nmf8AwTU/&#10;YJ+FX7Rn7Nd18V/HXxD8TWN1J4vu9NNppEduqRxwKm0hnRjlt/POOlfTOif8EyP2ONHg2avo3iTW&#10;mXP7zUtfdSxz1xEFFfJv7O/7fmr/ALDnh64/Zp+HnwXj8b6JDr017canqE0thMlxIoDxoPmDJlBh&#10;upr3XwR/wVoi8RyMvjP9jXxRpiqRvu7DWIWtlz6NcbCe+ccV+aZhRzD2kpxfu301Pt6X1dO1tT1v&#10;Q/2A/wBh7Rbj7Tb/ALOelTupDIb6+uJxn3DPgj2xg11tj8F/2W/A1s1+vwC8I2NtZJ5s14dHhjgi&#10;Ud2LDaoH6Z4rzOH/AIKP/s2r4Gv/ABxqGm+JLD7LL5FtYT2Ubm9nK7liidHYMTjlvur1NfHH7RX7&#10;WXxj/aV1gReJdRm0nw7JLutPCWm3BW3h5G0zMv8Ar5AM5J454FeG1iE/ebv6s7oUKc43S0PkD/gu&#10;X8RvhX8Qf2/NX1P4N6XYw6FF4U0yGA6bZiCCSVI23uqgAEFj97HOM1518GJRF8A/C0ituI1FOQTk&#10;5us4xWB+3nJDcftG619muGcQ6LZxOT/AVQj5R6YA+hNb3wcA/wCFHeFGbYu68RDuB6C6Ax9fWv0/&#10;Aa4Wmn5fkfCY2MY4iaR+j2v6fbvq6ySKikAMko6qSg/XtzVDU4PswLJIDvjAZkBzj39a6TxBp9nd&#10;6jBCIQC4zIe54HJqC600xW6vGikBiNo6+/Fe3pY+fRwGo61eQMxyYiseBKByB/8AqrifC/iW40L4&#10;8TXtnb3E5XwZJIUVMphrkA9s9QDXeeKbzw7oMNxeeItXt7C0iLLJc3b7VAxnAyOSBjgZNec/s8/E&#10;LSvG/wAe9cu9JYfYLDw3Jb282wqJ91xGFbDcjODxXynF6vk82vn+B9Twm283hqetWHxh8OSFDqFu&#10;0bD/AFgUFsnHXBHAreg1vwl4lVPtFzFOGXiOdQSqn09Kz7m18P627JrOjWs+5ChcJhiv1FY118J7&#10;O32zeF/EEtk2d32e5Ysue3zjkD86/EoqjJ9Yn7Nz1UtdTpLrwr4YubgNoclzbKMcrJkE/Q1INE1v&#10;TXaWxd7mNcFyp6j1x61ylxpvxM8IQGeG2+22zL8xsrrzOQe/GR+VXNL8cavIxW7iMMgQF4nOSKcq&#10;TitNTWFRNbHTR6nLZTBfKeJwMsjA9f8APatSz1tpV8me2iljlYBlcdeO2ao6Xq9vfFP7QKXCScqp&#10;QHFb1v4R0HUY1e0eSIg7j5bcDn0NccnrqdUFzFVdN8OajbhbWRrOQE7lDMBkfTivSPhP+zHa6r4a&#10;Hxi+KHjK0sPA1izNrNxOXilCL1VDxuLdBjkngV0Pwm+APw68LeHoviz8dfGMulWUGoKdMtXZY1vG&#10;QbwrFuWz6AfjXkf7Vn7S+rftAeNU0ex17To/Cekusdp4Us5C4RMczOFOGkJ79FHvXThsPKo7vY5c&#10;VWVuWO51/wAaP2yPCXxjsU+A3w28M6ta+Bre3ax0/SdPsniluYSv/HxO7YCYPITPXk5r5tt9R+H/&#10;AMF/hhfXl94618gancG5W+uhva2Qch3RdxTIxtHXpVnxl4q8JeAriBNR0qbzJFRdL0qxuZZLySXG&#10;VBUHbg8celeO674u1rS/iEPij+0Bc3EeqW4ki0bwx4buFuUt124IuUUFPMO4ZBNfQ4DBOctdUuh5&#10;tRKEbvTzOH1Xx9B+2HqMDeNPiLq3hDw7pk5GkaRZWbRLqbKcq4lc/LjA4OSCc16Zo3w2+HiaNpq/&#10;FS41HUdHtNRY2k1yGvblh1ILDBK5wB2rlte+J174uj1TSdb+Hnh2xsXt0kgi8WSRpJApOPMwGURk&#10;+3PFcbYfHv4Y+G9RfQPFHxktzeRKIbZdPPm2sQx8qtJtKgZxzmvp1Rq1IqEI2S6djk+s0aUruV/M&#10;9z060+BHhKKTxXHp91DqUE7nTNElgDef3SaVBwoxztx9aybzxNpvxLuVb4g/CUX6oQ7XsOsSRNGh&#10;xl/LQdQK828I6tpei3mo+OPF/ifRLia+iVIItJlaads9GchiFXA6ilh+Pl94B+L+l6rP8GR8Qre8&#10;YQaX4MtNVkjWS44VJZRCpfaCeFY8k8jFcscDL6w3e783Y7frVJ0O9+2pv/DTxn8JNc+J2l/s96Pq&#10;lxNeXut3EVgs1tMwWOdCBGSOXdhwD26nFa3xC+HnjDxH8S7H9l/QvCx0H+xUVvFEWnyo0MdswGxC&#10;8ZK7jkAqfmU9a66DWfGHw28bat46Xwfolj8e/FVotnoeh6HYxtZfDjSivE7uBgXTLxk5f5h7074b&#10;fGbwb8JPA2o+BfBWkifVL9pG17xhr115bXVxLxNMHPzyEHcTgY4xWVepad6S1tbuvUdGE1H949DS&#10;sW+H+j3N94K8Qa7dnwv4Ws0jtdD8OWHnR6hIg3yzO4GCAcKMEdCTWdY+M/Ad7rOo/EjQfDs2nEJG&#10;2g6RcXSss8m3Cvtzj5epXtxmodY+Imn2vhmPwpa+OIT4Qe1a0tIdHtEW8vZWXDqpK5VCSdz+lcPp&#10;mh+OtRiOmeDfB/iRo4XAju9P8PzXVrDbhgWSKQKdxPQt3x1rkjBQk5T0FVqykrRPd/gr+z94R+OX&#10;gFfFPir9rrwj4UvLq/Jkt57tZLi9lUkFpULrsXP3RznrVjQf2WZ/Geua1ofw2+M+kardaSJPLuk0&#10;kp9vlGQUiPmYkHAw4+Xn615J4V0Lx5feJf8AhCbLRlvJY9htbFfBiyzI7E4DuE/d9/vV6DqX7Lf7&#10;QraY+veGtI0XwDq9jeRtLqd9qUVrcPEnzbYYFJZvmAPBAJ4NU4JaqRpRxFaK5Ujg/iR4K+NHgbXr&#10;Twd8Uvglq8FzdiOc61aae93cSQg7Nn7nci9McnPfvWrod58E73S31CLwvb6K1rE/2rUrmye5u3dR&#10;kgDqGYjGDgivqGx/bn+FH7Ptqvw3+L3xN1TxZ4sh09WvdQ8OaUSvlzJujWQhgqsQfmKn0Pevmrxz&#10;N8LfE1y3jf4ceHJPh0fMSS8i1bVFlt7u3JO+REUs7SsSG5PeqjGpKN5qx1wxspe7JGd8QvFE0l/4&#10;b8TfDjRTp5khzcXeoFTfeWQdpcdgOwPNcx4n8SavpPh57S68Z3n2aS68y4Hkh3lO7O0ycsBk9Olb&#10;/ifS/hL8PPBs3jXVtUv/ABFLrDGO21YSs0UKf3Rt+4/HQ9M1zWr+LvhV/wAIcbTw98OJra4lxnUZ&#10;r8yOoKjGFwOazk1Ky1Oygo1oXa0H+GNb8G3d7aTeJdFnFjLbsJrq7vnVw3QLHGp5BPTNb0+reLXv&#10;P+EOsLSO30FEM9hp0kbC4Z84EjlvmQHngelUtF8ZaN4Z8JaXYS2WiXWpWsruGvYA0ixE5jbLcF/b&#10;n3FWNK+Ms+k61dtFYRT3s6+ff6kjkCQOTtjCsCTjgHHHpWHJVc/I09pVa91bbEujeO5rdLHwRpni&#10;PQ7S4hn8qa4TR0vZrqUtx5m48HnBPHArf+JHg7xX4E8FXHi68+Imkm4VMPZyeHY4WkJPCKqMSwPH&#10;/wCquI8PPaa0+tQ+OPgpbafYaXNGTqkI+yw3Mkm4nDRZLE4zzz1zV3VtJ8Oabd20c3w21KzllRZT&#10;a3eoscxH7rxs44X6j2rSUeWadyaNGriJXlc55/Hl14s17RL/AONzahq+l6RJImm6Tb4jiDFOQsaY&#10;AZSR9cUXN5oGheFGuLfwYLK/l8x21DUC6M8RceUBERhsjjjmu08PaZ8DdOg/4Wtdabd2ssCtcRL/&#10;AGqJp4X3bQfKTHH9PrWL8SvGnhr4hSReK5fD86XkcRih1V7rcgRWyGEQ6YB6VtCKk7Itv2cknojh&#10;7yfR9O02x1+5t2ure9nIkt4NwZ0BIKAgZTJ744xW74N0HUNbgvfEHiP4a2Wi6QA9ro0Et0/n3R4J&#10;kZjyQBjnAOa7HwvZ+D7/AEayXw4Le+gtCx1G+kj8uSa5ZDhOMkYySR7VwniKLxr4u8c6foGv/GEQ&#10;x/ajHYnUPDUaWuSp6OJfmzjqec4roi3yuF7W3Oaq4qpzON2VviFZSFrPRfhjqUk9/bsq3gs7sPEh&#10;BH7vLcAnvyTzXTx+BfH08Yv/ABB4auLmPT7F5b2G2kjl3KuAW2Z+YBsZXviuQ8ffAP8AaK8T2ume&#10;EfAXxHsbfRLXXXnjvf7BW0vIrsHLPGqOxdePvMRkCpvEfwr/AGn9eabw6vxg0+S2sYTc+IPGmial&#10;9nlt7JYt0qz2yHlVyA0gJGSOK6EqUoR5ai/E5qeMxNKUr03Z9f61Ooi0zw/8PPAB8e/EP4n+Mf38&#10;MpMuk2sNmbm8YlbOwtbfYzMxfG9ycAAnoK5HQvij+0La694X+Gl9oukJqBCx+J9avtLbKB3BWKR0&#10;bbLIRhcqveuq8F/GH4K2XgnR7P8A4Rmax1ZblofDl9q9wL63vvL4+0WkchzGSSfmYDnvXfeDfDfi&#10;fxbax6udZttM8R2l9LIbe50eJ7mRwN0cignaiehBP865qtX2MWqkbt33HRU6tT3JWRT+Iehanp01&#10;xqHgPWdHs1vdUYwtc3v2eKAouCsZYEhckjbz645qp8NdG8V+GJZtQm+G0PiC61HVo7a2udPvFa+a&#10;QjCxxFxgRls/NjPNQaNofiC/8VatofjbVJhLp0Zv9cg1CWCKGJnODMocgcnH3B2967bwm3gb4UeD&#10;NY+PfiD4gJ4rudP1W1sdEtdLuHQReY2XD44jZVGVODXmupy07bnp8s47FLUPH3i2zs9U8PeKfCHk&#10;eNJdeaO30ayieVtFso2B/fsAQ0rnIAzgLzWp4V8Iax40g1eLx/4f0zStN1qARyWgtlSUozY2hjg7&#10;mPpziovEvx58O/FbxHFo/wAJvHur6TqbuJLnRbeyyZJHwPMmuWBD5+tUfFXwY+KniHVrOy1+O5tx&#10;bRG7/tDzpZJ/PBAG1dwVcZOPStaNO7u1Y8zG4mcIONrM0vEn7PnhfSdVt7m3+LOoaBY2Vl5sWjWU&#10;OyKfaCNrs7nJYDp+VY1l4Q1X4c6lqviDwV4Hu7yW8gQxz61qyIsAJy7YU5TPYdMGvX73xXp8XgnS&#10;tC8SeCvDNhpuo+WmqaxetNcz3ZjOEJBP7t94JPOD9K838efGXwR4a0z+w/Ausw+IWjyuq2dn5kU0&#10;rFjtIZkIIXuCa0k6LVuphl9bNoJWjzLzK9t+0L8V9d1u28H/AA78FWNxc6JaoL/UP7Tj8kSOSQTc&#10;EDo2ML/s1X+Ivif4jDwWvif416XBqPh7TtQS71S30fXVjnuAWCFiSMSkH7o4A9K2r7xB8BdO0DTt&#10;Xm8dJYCeyj+26fcWLF2nIBZVCL/CTjdyD61e8Q/DHSte+LGg+O9N0NPFPg3RzaySeHtXimjttWkX&#10;BDBc4MQcr2OdvOeRXJU+r0o3Tu+x7mG/tHEz/eU+WPpv6Hjcvxutfh3Z2Xjz4RxWSaB40mfTxYay&#10;4ur6zjgyHE+Bgbydwxxjr0rzP9l25tde+N6ajJZwA3XjUNMtrGFTLM5wFAwAOOB2NfaXj/8A4KR6&#10;jo/x2j0/4S+E/B9l4d8IynT5vDsPhmGWx1RxzIzTmNTCkZYxgJ3XPOa+QPhBruleNf2lNb8caZp6&#10;2Ees+PpNRktVf5LcStJIqKABgAfKMAYFejgZSVCTatoebn2HnGnBtWvc6T/gok1rBqEVjalcSTyS&#10;hu2Fix8vtk16ro+k+INe1HUtE8P6NBd6lPo6WtlbanmKG7cqn3n6FcA5xXk3/BR51PiSxWyURqdN&#10;eeJNv8Gzp/31ivX/AImyeGdF8Of2vreoXloknhp1u3gJZ0wkbkoMjGee9Viub2cLLc8LLN5Jnzb4&#10;8+MPxq8ZfFW3+GXiH4c39t4vsZo9M0/wrHCyxRSBtsaQxtwQzcl+QRg5xSftNaf8S/CHh3w98NPj&#10;N8F38M6ppWpXBivYLZFiuw8OMGZCfNYckjPccCvpbwp41ln+Az/GzSf227Hwxc6TeLa6A3i/wzaP&#10;fzKByiOA84CK3yYB6YOK+af2nvHuneJdA8H2XgLxjq3iCzj8UPaySX52RPMYRunRHO8OQWzkAc1W&#10;GbliElDlsevi8ZiJ4dUm3yot6utxD8O/AF9JIiqvhuOK2UDAVSm8gZ65JznrkYrrv2VvBegX37NW&#10;k+JdRa4N6+pasUlR/wB0sXmSYLL3kyDgiua+Pug6zpv7K3w11eCLyTYad5kk/B8zzHKZbHIGAAv4&#10;+lZ/7PnifWE0H4faFa6pBFHpOs3ZigkXh1NzNIWZejdD19K0lHnwnNF/a/zMcHWX119rHOeEPi78&#10;RvAetx6N4a8Xahod5pt+Xv7aGSaFjOZFZC6k4baCOoORXpsn7RXiT4hQ32k3T6jdXHnqupeILKyE&#10;KF8hmCk8ZOOo5p/i3xJ8M/ip8bYviJ4y8NSC5j0S3to7ufCXV7cxfMbuVI8LlhhR6BR1rr4Nb+G9&#10;josNjZ+PNGsLSefz7uye8jaZLgc7NpIYk4xg8c1CdneMTvx9ShiIKM4q6PM4/jT4N8U2A+GniPUb&#10;uS7hvJptGupdOmglti/+tLN0kHyjOfSuh8CfELwZpoeP4aeGZ9Q1bStNku9UuRoxuJI4IyFeeNck&#10;nqCdvr0rr/Ew+Cfx+8Y2nh6bx3pWgaXYWj3huLq6ggurq7QYjtkIzhXZmzz2Fbvwc8J237Pd7qXx&#10;Ji8UeGvDEF5F9n0zWtNKazqdjjKyrGv3IvMJ53CuXFYyNNq9PX0OvL8sjWw/L7VryTR87eIPi/4c&#10;13xbonifwhoWqmSA3Eut6hp0G171WCiBPKJwCHJJbAyOK7T4RaT+054y1XVbDwl4K1Fd2myx6rc3&#10;1sLeIWrDdIZXkGFHHUc8V6R8C/BHwE0LUdPfw5p+qPsu3k1OS/B8yYmUsrlYgTGpYg9eMV9H/H79&#10;ovxFqXw91Pwb4c0aRH8Tra6IEcf62J2LTOOAcrCrYY9AxJrxcdmE3VVOjTWvU92olhYcsG2l3Z82&#10;6H8OPidql0nxQ1m/uNHHhtbC3hk8J2/k26s4Hlq7ODvZgcnHsa2vFfh/9mGfU7i78Wad481TxFdM&#10;sbXEOpkWrDHzbpJEGBnJwODivoP9kTxu2q+B7zUZdGVLC4v7jU0hkbKSIuLe3YEjnCRgjj3ryf8A&#10;aP8A2gpvEXjU2dzq+nhbhTbqixGSTjgMAwAGAe1edGvXxFRx6I1wNKFWr+9dl3Rp/Fb9lr4cat8G&#10;30rxV8e9Ss9PmsVm8O2mk659tjlul5WL7MqAOeuSRwPSvjHxX8O/iX4a0oeG/EWn6jLPcTl9GhvV&#10;KJMMhWkQN90DB5x1r3z4DXei6zrlv4v0XxZqNxqWk3s1okpzFDAkmdw2d8pgE47jmtf4i/EP4feI&#10;tcjt/EyX1+l3cvDYXFmgaJEyA0SyD/V4bj8etevg5ToL3mbc1PD1XSheUXofPuj+A/H1nqt5JY6/&#10;rWh2+rQAvp9reCdWde8sjAqwyMjNdR4buvEmlaUvwtstb1i+8P3Orfb9Ts5TF5d9MzKWZpAOoIGA&#10;eBXs58LeDPBPh2ztJtRW20+ztG2Ws03mSEH5tmMEtj1OK9K/Yj/Zb/Z9+Jmq6/a/Ebxfpcli17EL&#10;Wzl8SNp91G2N5CoARIrFl+bIxggetXWzDnpucnr2JnhKeGi70nKNt7XPA9G0L4LeMtYm8NSR+L7z&#10;WryA2fh/T7i+V4Y592WjJjA+U5GCcdayPjPrOgaj8R5fFaaxfHVdBhW3aLR4ljmtkgzHHskPUDno&#10;DjJr7t+MOlftO/BzTr/wp+z1+xj4Avfh7eXsxGs2eoxNPct5sccMjOxysrsVB27uOc8Guh1/wZ8M&#10;vGvwsn1r/gph8CfAnhPU7e2aGD+x9TEd0EMjtEn7nlQdq/Nk7yegrH6/KNnZHg0sPCeL5opyWyin&#10;d/cfmt8Nfit8VvAnjGXxd4BilS8v9J8i2t5rH7RKkBfc0zbRy4IJJIwaxNVj1Dw7ZM/i2NJbaGyB&#10;h86LbKU6AbNoBJLdMZr6a+EHib4aPCsHhSCKzZYwJbeYFGhiV+BhgDIcHHHrXOeNPFngDRviJqeu&#10;al4atPsr35bTL+SBXccDjZyQcnnjHNdcasKlR3PZrU3Qacadns+589+E18XmWx1nwJ4VuL+G21WJ&#10;7HR/JcBotgLK245BBYY2nnmuV8W/aNU+K+varc3atdXMkX2kPxt+UAgAnPy9Mn0r7HtfE+mSPpuq&#10;23h2G8kNpcXdyVk8pQIgS2xSMsQCMKMc18hfESNbv9pbxwLDSZbCx8m1e2sXjKmMvbr8wzg/MTn6&#10;16eCnF1H6fqfK51eWDS8z3f44PLJ+zFCkxKrJ5SqWYANiSNh9eteQ+AIY28Ey2kkpWCbwfdDzGOA&#10;wWEt+WQK9f8AjYZJP2XPDbaiVl83UGjnkAC52KhH05z+QrxrwnaW+qfDmGzOqrD9p8OTRH58eWpR&#10;ly3PAwTXVe6Vu58zRg+fU5L4NXd/qaa5Czlkv4dMy8X3XCpIOfUYH6V3XwY+JOt/Bf8Aa5034o+F&#10;9Hiv7qDwRIlpbyA4B3CPO0ckjk471o/ss+DNIbU/EGkaXYxXkdrodu9mJT8zKkco3Kc4Jyelcn9n&#10;1PSfiBZ3Hh7WY7G8tPCl241AocQjz0O856jBA9OtJVFKpJLt/wAA71H2dOMn3PpT4HePfEnhqLQ9&#10;H0/wbNqFxo0v2zVZ7VfKkP2iUtt3DlgwJXviuz/aN+PvjrwysXw28VWEfhPT/EtvI1u9+We6aHdk&#10;iNwcArgAcfhTf2Z4PA3gb4X/APDQniXwhYa1dukNjaXV1cPbtb3h2gLtPyNGzZw5zgA+tchf+IPC&#10;Xxa1zUNf/aQ1Kw1cab4dvR4V03T7cysl9I77FZgRghsEHpgV5FXEVJ1EuT3VofRYTKaME6kpvXXc&#10;g8XfGDwUPhrZ/DzSfE9zrt/ftNJ5lyWeSFWRkck7f4eqjFcdpvxI8DeBJGkn0W6llHhbTYLBf7Ob&#10;Mk1ruHmYYALuzyenHeul+EXw98KXd4j/AA+js9P8RRaLG93e6k0iqVyFmC5yu4EHgVt+J9I+G9h4&#10;ke18d6pHqEL2yTWTwSG4ClX+dSoyUb29CK71iqns10POp5ThKuKcZJyTeu2p4v4t/aa1L4iC8trn&#10;wZaWiW9wLjTlCM0zQkfMGbGxmLnPA46Cu4+E/wAU/wBo79qHxDd/Dz4F+ANQ1S4FlEQmlW0MC2gU&#10;bWcy8GM4AGWbPX1rovgz4X+F1v8AH2X/AISzwHL4k8IaTHPdX+nPGQ8lvImYWPIwsch5XdzgV9b6&#10;FpOt/HfR9G8AfskftAeHvB94+qQNP4fl0kaLJJbLJuk2NErfaSRgYLc+teHXxiVXlSu35n3GMwk8&#10;DgVUp0nyJbtXt93p10Pzq8b2snwL8fa98E/F3w/htvFdtH9m1xJ5Xurh5JVWXeMZDHvleck1satf&#10;/F/9nv4e+GfiReeHtb8OaT4vje00jW5rcQiSRMkqd3zc4zggZxketfe/7Vfhj4PT/tBa74a+If7R&#10;2iaL8QNNgtrO8vtO8AGCZiUDQq16hZ8BcdD2FWtG+A3iz9tnwPbeHPiT8fPAOueEvhtCLrSNQvtJ&#10;GpXt3cxRlZJHgYxn5YwMMQd26nHGU/aq8fU8WrisQsIqvs2qbtrZ632tofF3wt/ab+LPhmyv/wBr&#10;rwp8O9Vt7DRrSPTNW8TGErZXbEhNrMylXZuORyCRXb+Bf2p/jFrOmT/EL4S/BvUPFt1p1nLqHiHU&#10;tXsDJb2EGN0m2VQFAA5yCMgHg19Afs0/AvxZ8Xtb8WeBo/27vhzq/wAOdf0eFY/CWp6KrRmZJGZY&#10;0sZ2RIOB1QnJA44zXLwfF34VfCvUNQXTv2xdcg0aKxu9DvPDNn8M4jpKKjFZY/JWXYSp3DPXnnOa&#10;qdWFezULo4qMKk6sqcKb5lutep826H+0z+0F8cvHTax8I9Auv7Q1FgX0bwek8gkiGA4dQSu0gDdu&#10;GOeDzW/pf7TOmaXqVz4A+NvwPk1XULLWv7Kn8PSRgLZsHyxRYwG80MR0GMjnNfQf7O+l2+uaRafE&#10;n4D/ALUWreD/AApo9+E/taP4eWukaNKQNxjl3yqJ8jqo5yOACKPif8KfiiL4fGf9mLx7ouo3esXM&#10;s154+k8MW2h2zNKBunjuJmZrg8ZyowQScmksRTlooK3QqpOM6yi42Pmb9pn4v+AdK0mTwRJ8GNY0&#10;3WooBdXL66yWt5AwOA20jcVK4IB5IFd74S+N3w30OeDxB8Z/Bktpdav4cWfR2gl+1RDICCYnO+Md&#10;yMcGvYPiB8Vvg6txH8Qf2p/D/gr4x+INTgi06Kx8LeHYZIHuEjzGkl2Tukk+V8ADBw3biofiHdf8&#10;EsvH3wVl8VXvwVu9G8TS6Ky2Wk+Gbe7gntLgg5haRj5TIGA7YwOBWVSttFQ/E7qNRRgo1aTa20OJ&#10;Hxo+FOpQeH9c8FfCjVdfn0K3vInuYrVYoZJpFK+YksjKQxU4PHNfO3hLxZbWOtyz/ET4YvqkZtZo&#10;G0W/j8tFPmDa/TLbR8uRXqvh74hap48+E+mX63Wl30o0+ORLCztsSWxhcx/Z5EzkviMEnHO6qniz&#10;XvhnpV/b6x4z02K9vJJRDpkljbsJI3JDBSA/yjPr0NejDDQVFNPc8+jnUqONnRVB6PSzPMviPN4P&#10;1e/0Cz+EvwoGgXQma8fYFS0cHCujNgkPxxniuy8PeB/j/Z28finwrYXenam9nNELm21KMh4JEAYI&#10;WOC2BjHXJr0m88Mfb/B39o6t4p062tYnkS+sft0cVyY2+6xfJBIboPan6rovh7UfAPhjUf2b7PxH&#10;FqNsRbaozaohtwqqQ5IIO53JDAjjrUOjSlY46uf42FSUPZqCfdXOM8Ofs9Wd54JtdT1/xFdwTWvl&#10;yz6e5Qvy27buX72e/Q8+1at1qWhav4w0WLwtYtpP2zUWS1u7e5IXTmI2hTuBGGwRjtmr+geAPjl4&#10;W0S/8MWYlsJiwW0u9Yu1uEy3IZdq7jkHgnoRUWoeBPDOp+DI9O+IOpT/AG6K0E2tx6fEok3qTmSP&#10;AwG4BrmrRjTlua4bGzx/xLmt2IbT4j/Brxzp2oaL46PiOLVtFdhBPeeZIJIxJtkciPhPlA+8OQRV&#10;nTPHt7rV5J4c+FXhO5sNEsIjbPDBMIZ7vfjZOw35OCeik8V0z6L8SPEHgbw9f/CLwnpNzot5bSwa&#10;zZYMd+yuAollDnL7gDkpkZPbNcTrGjSxOmneDpNJ+2xusNq1vPvntwr7cAP2+U8j0rhnUi1ZI9zB&#10;p1EpWvbp2KHhzRNXs9bnNxqM+mXMJYSzSDDTO2Ruzkbx69ea43x7+1pF8JvG1z4V06ebxLcT2H/E&#10;x0qSZYLWUsCeoDHeD/cANel/Faz1/VrC1uNTk0i0giiUR+TbySlJg3Bk6EEnJwM1maL8NvhJqf2K&#10;/wDFMukSTJPK76xLC8KRW+wn5HcAh9xPTP0r0Mv9jfmnHmuefm+Kx06b9lPkdzmvCvj7UviH4c0v&#10;x1H8PdIM9nardWOlnWmmJRiARGxH+tyT8hGeK7iz1iOLQNR8L+H/AAXYTxam0curTXViBdopfMsK&#10;Fj8sijgHGea8x8DeFtH8K+OPFXgj9lq5s5dVkt3uIbnxJclZmIwytb71w+D04weKb4b8XftYeJfh&#10;Xd+Mdd8NQjxxp9/LELbxBBHa/aABkOicbicd+Ce/NelVw8HK8Wo+TOHCYmVWio1YuTab06s7X4rR&#10;fCqRJv8AhEfA2sWUenxPNcpPfedM0fHVBwpHNZ3hDwV/wlng6/8AiB4asLYQx6kIIrJLN2mMewES&#10;OM8fN14xXCfCXxR+0tptwL3xBodlBrF8jrr194xkSKaeJ8r5ds6NsMYHAXg/Wup1G0+O2neN7+3m&#10;0zQLXR7E7WEN+0d1GhjypVVOH9yR3qZ0eVcqmvU6aGP91XptNEnjm6ew+M+m+DYb6SR/D+nvdXkK&#10;w7ITJIF2iPruIHU9MiuqOpWN2FuHlAJxw5GQa46fWPH2s6jps3xBtNPiuYNLuFt/sM7O7Rb1KmTd&#10;0YjnHpU0jgMsoYEDnuK9jBRXsEkfmfEVT22aVJvqdks4SPzkkGdhK96+Zf8AgppIJvhZpXmFgYkm&#10;ViQDkNJH+ua9zXUp2wuX7Ywa8B/4KUXk9z8I7AzSgpGk2QRz/rIsfrXsYCMliotnzOL/AILPhrxc&#10;2Le0LEgAyLyM8FP8a+yP2WdG1DxD8SPhzoen2Sz3M9/bRpBJJt839wxxk8DgHB9q+OfFUgb7MSpI&#10;SViCPTaeP0r7F/ZY1G20X4l/C/X9SSd0tbrTpJzasQ4RUPzD1xnp3AIr1M5v9Uduz/IxyRuOPg13&#10;R9ba1o3jSHV7LRfHNvexaZpzSyJHLP5kRboqxSjKpjvtxTb3xjaeE/FmjeIzoGoW81irraX9rqTz&#10;vFv+UrkgqVPBwa9R1zxlNpvjpPiT4Sc3GiXOnpcfY0jIgu54m2yxPGcgF4mJH+0laHxZ8Ifs66Bo&#10;bax4Ns5G1jUgtx5S3j/Z4FkJOUT6HOMYr8t9pJSSP3v61CUeVx+485m8V/ELxTeJeapf2Nq9pKZY&#10;b5Yk+0gsMbXXcysp4zgD6V1f/CT6f4V+H2mXerzjXtWjfydRtI4BCWLfexxgAL0+tN8AaB8Jbi8C&#10;a34xmsbkwFjCdHEiszDGQxHQY7d66fQvhn8E/EjanZ/EP4jarY2mn+WYPsuiiRb+HGZQ+DlG4wGG&#10;MA10RarO1tjnr01h4e1i/OzMD9ny+0XTvjJonh7T3vnst13LbWsz5eNDGdgb0C5x78V+a3wRtZF/&#10;af8AjFZqhyviS7RVUcLm7k6DtzX7UWX7NP7OHhjQfCXxQ+DCR2EuuXm+N7HW2ujLCI2Ow+YzMoBy&#10;e3Jr8ZvhIiWn7YvxnhjJAbxLfbBtxuIvJOMn619/w1ZYPlV9+p+NcYYlYzMZVUre6vwPUUtLqJyj&#10;WbKDzkr+masPbXNqwE1uVBXO0HlqtWVxJEpjbley4yPpVqRkmHnKF6Y5HSvq4xTPh3sZTNNsCmFu&#10;M5wnWvQ/2OtG8f69+1Dolj4B0exu7k6VfSXsepTtEkdkkYaaVWH8aAAhec+1czFDbTJ+8iwfUDHN&#10;dP8As/av408DfHnQfiN4L1dre68LxT6tcRRFs3lnEB9otiAPmDxkjB46VxZhBPBT16HpZO2s0pNd&#10;Gj7A+Bfx48Ia7Fq/hrSYJ77QoW3Q6msAzcXgOJCVzuKY46duten6N488JeMPD2oeAJ9f0qwtJkSd&#10;LaOZWYTqTj7xyoOMEDgZr4/+N/7M+ryfHT/hK/gX8XItC8O+LraPW/DOofbhbwPHMSZFdzhTscsC&#10;vOAQK9R8XeAvCvhqx02yuNR07XdTt9Gjm1PV7bUkeIy7cSBXQEjGM84+lfCVsNh5tcr/AOAfsFCr&#10;VpwlzaHovxJl+Glr8Pb+4+KGnWC21rpjLaSLL5xV+dzl0zgY7HjIr4v+J/xB+CHxYsIrX4YfBLXL&#10;/wAS20v+j6xYWjwg+WwKyb15kIABBxkcZr0nwpaeINb8PTa74D8YDVo5r82kmh3BWVHjY4OScOTg&#10;5HGK7DQ/F/7R3hrUNGsp/Cfh640zSopIIIo7dLa7VCMFNyjEoxxzz69K7qSjRXL1PNrVfaSbbt6H&#10;oX7F3xy+LXxI+G11ompWVpqHjbw/GsOvW95cJ5l7B1iuF9XK/KT0LKR3r1n4S+LPFmpfEPWPCmve&#10;IBofw88TaWluLKSONl0zVRyZ3X/nm+MHBwGAJxXxv4U0Tx74R+KZ+Onws0V4dW8PwS6jdaGj+UdS&#10;s9+LiCFRlXKhs49cHFfT/h/x/wCF/id4LtPGem6pDc6b4khVdPu438uWBnUtskPQ87lIOCGUg14u&#10;YYaPO2lozrhzVOpV+L3w/wDGPwl8XP4Q8VzwSP5fm289lJujmiJ+Vwe2fQ1y08chy6Hc3cDmvcvD&#10;viDTvjvomofs9eOY7ZvGWh2CXfhnV7kASXFuhw0TMByV4B9QQexrzjWvCOo+C9Ufw/4p0eS1voyf&#10;MhkXt2IPdT2I6187UoKlUPRpYhOnaW5xE8TStt8htxPJC96Fspx/rIWUqcgvjkfhXT3VrBKPkTYQ&#10;fWsrU7i1gUGeYIAvXFOMSHOzM9re4tZVuVJMTH96q9frU8ghTbOWyMjacdfaoLrX7PYRBch2wBjH&#10;asm412PzQjyuFB/dlhwK0UUnoHObr3VtECEAOecDp+VUluRBP5iRt+8GWUr0NZ/20RkAMADySx6C&#10;mza1cGExwsmSvDFv0q/ZKWrJc03oaxv4ZYzDLb7kB7rmqt3aWKW8klrvR8Z2+ZgEfTpWTa3+qxTH&#10;zllCA4AK5Ganvb5TbEuueOQV/lmk6ajFmfP71mYGtJLKrG1cKf8AZOD9aoDU9dsEG28Zih6k/e/O&#10;ruqTwTREOvlnOMA4rEu57Rj5ouyWXH3ugNeXNR5zqg1ynXaNrdzeWQuLqJRIy84XGal2kj7hXPIZ&#10;TzXK6L4ovbHckyQSov3V3Aj9K2rTxBbXX72XeiDGcinyId2a9rczoyxCVhluOTW02tSW6gCbLYyS&#10;TWJb3dpcqDaSKR2PSrDurgrjtgn0pco9bGjL4muCAHVHz3z0oj1aO6BWZSAOVwetc/JcxoTHuJ9W&#10;pySAp5gmxu+7k1qqaZEpWWp0MlxbcsFQ54OeorQe+s5LVIYZSGPBPc1x4a5WQGWUZzz83WtGOeWD&#10;aJDg4yC3ah02TzouaxLdI6+VKpIHUk8Vmvq19AQZWBOeCScVbmmaRcSqTnpWZfRI0ZCP8w/vN0rS&#10;MFfUiUmyxbXmpXiN5t9KgIwFTuKlTTdNMySTM7tgZZpTkj35rG0q6uItQRWuG8tuNqt/Otr7JdJI&#10;ZXI2FTjB5FevQioxRxVp8r1H3MhDHyX2qDg+5r6n/ZQ8I6brv7NK2lxGGf8Aty8IZlOVcEYx7V8p&#10;XZtrSPe4BYqMd819h/sPwmX9nNLyNiI11y7OMcZLDt2r6rhyN8W/T/I+S4lf+wr1Og0+cWscVlqg&#10;DugKNvX2x0rFnvdL0XxfDbxMirMcRxhsAZ/+vXVeJ9K+2a151ucKqA/U+lcL4r0W2j1NtblfbLDK&#10;CVPUEelffpaHwrheNkdn4v0aLV/DF1a3VukhSLzEY/wlecivPvhR43ispZt+oqCkmVDPgAZ5Fega&#10;Rrdv4s8NvJFKRvgZCM/d7c14x4p8HXPh+/lOnTBoX+bcp+cN3B9KU3aScTKlG9NwZ9T+Hr1dT0Vr&#10;22YFSuTg5/Gvlb9p3xbaN8dNZ8PllaRtEsmVx05DcflXqfwG+I95beC7/StZZjNbxnyXbOHHp9a8&#10;G/af8P33/C2ZNest5kk0S1kmBIHGW496rE1OekrGeFouFZo+fv20oGf4beF7iKAnHiWctk/eBiB/&#10;pXy74rmZNEucSHHOQPTrgivpz9si4Q/Dnw5aFXjI1xzuD/LuMRx9Mc18p+P7l7Hwveys2SiEhm/i&#10;OOMV823bG29D3uVfVbHn9xewQ/EHTs7Sx0272nPJyFz+X9a0hfCRb2O3Kny9PkbDdRwa84TxZDJ8&#10;QtPuYiCU067CsTxk4611/wAP9QGrX+qW/mkt/Y8zgBcg42169SSVBo8iFFqtFs+bvG6ovh61tyuN&#10;s6lcc8EGsXw04/4SjRx8yqNestxA5x9ojrb8cgro9vtkJK3TLnbjoTz9KxfCka3PjLRIWY4Gt2rY&#10;Ax0lU/0ryNqbPpIxSkj9RBbO3iViX8wRuWAUkZGPT15rcjNvDGfMjKENwpNZ+mqbjxRLZxSqu6Qo&#10;jqcsxx39zXRL4Zlu1CQzEYOGDJ3r4mrbnS8z6/DK1L5Hxd+32kE/7Q0DW920qN4WtN27kDLycc/n&#10;+NeJ3EY5Qd8jjivff+CgumXlj8fora4tYwD4ftXMqvyclwAR9B+teDXi4kHZRyc1+pZYrZfTa7I/&#10;Ms0l/t9T1MqRDEMD15NUpk2ys4J245z61pXwMbBVAPHIqHyYpY8gZ613HnczKoi527sgD0qSO1Dq&#10;g83aMndntSeUys25wVb7vHSrFq0bBGYDBByCamWwjQ0+yubuBYrWbyyUVRIf4c/4Dmvvr9mf4dX+&#10;nfs4eEbLENqDYPcSpJw0xeVyJCAOrDB79q+EfD4N9d20UEYcSSAAj+PJwf0Nfov4Yu10Hw5pekLc&#10;M0cOmW6xjGdmIlG38ORXxXFtS1KnBb3bPteDaMZVqs32SJL3wNNdXC3q/Ynu4oTHa3VxZxSyQ567&#10;DIpAOCRznrXjnxr8dftm+AbT7Tr/AIvv9a8O2twoivPs0e63jX7iymPO0DHQcdK9ul1wmQFeSvv1&#10;zVO91i5VzF5ZVJR86dYyO+R3/Gvk8JjJ0Ja6rzPtMVgqddO2j7o+YrL9qT4tXkTPP481F1Zf9XBs&#10;2tznONoz6Zq7pP7SXxVRHmg+J2p2pfgIYE+XvjOK6r4sfsv+E9UEviL4c7dM1Bzvk08NiC4YnJx/&#10;cJ9uK8V1PQtX8O6nJ4f8S6TJYXqHDxTJweeoPQ/WvpMNLCYuN4Jeh8piY5hg52cnbud3J+0F8Vbi&#10;Uj/hbuoOG5AkKZPtnA71Vb4tfFZiskHxFvOHypV0IyPw9K88uLZCfNyGAOBkdeKb5P2clIpCgIGF&#10;UdK7VhaFvhX4HN9exa3k/vPSD8Wfi67bpfH98/BwsiJswfbaP51FL8V/ioY/LT4g3JPUhYYwG4wM&#10;/LzXADVdVtTiK7kweoJLA/hVmHxRqIQiSKJscEMuCal4ai/soPr2Ie8n952L/FX4tzQeTc+P7yRA&#10;+5EcL8uecDA9q4rx5/aPibx1F4m1W7M928Pl3V3Ly8g6KCcY9qtjxJbsEItWVg3zENweKS+1XS7l&#10;rdoZ3MjSBGXZw3frUujCnrFHThcTOpWXM7nm+t6d9puSltEC6StkmsjVLS/06My3VmX38K4YkKT6&#10;118S51G4JAyJXGD25qS9soJLKRrhAw2ner9HHpW8N0clRS522c1FDG0US71JMeDjt7VVSWKymMMq&#10;fK3SpXdYIFk2EA52qx5HtVSeO4vJjK8WEHG6rlElS0FltrvUbh5LIKsTjLbnKkn2qzZWUtrc29vc&#10;QLGpcfvAflfjvWhpEKPaoYwOOfUVo39vBLpM0kyBv3YwD2qWmUmOvZwNPkDuAGi2Bfc9PrXM31mN&#10;MhOoyycNH+8DNwMd6spDPPcRpk7Vbn5s7T7ipvGWjX2q2kGmaUxeSe6ihVFGS5kdUAx9WqJLliWv&#10;elY9P+FLePdVs9M8MfDXQLzV72FEe1ttJ0ozuMkYyYwSuSw5NV/23PAPx7+GniPwV/wv3wxqOlya&#10;r4ee60W31B8tHGZSJI8HlCGxlTjr0r9yfAHwj8B/BPwzZeCvhv4O0zQbaKyhjuU0qyWI3EoiUPI7&#10;AZclsnk8Z4xX54f8HEXhXXpL74PfEO8WI2yQappkUhbLGRHjk5HuHHP+ya8nBY14jGcqja53VsO6&#10;dDV3PzaitmvhI4PzddvrQLaSeUCC1DErgtg8fjV7Rg0aS7EI7ZI65FWtOVZwsqqflYFsL1NfQeza&#10;7HmcjMazsJEuI1SdWUyZYchl9e1a4s4JZPLeMFScAY7VJqdmYwuoRxqjq3OF6inW91ZyrudtmCBl&#10;uOalxaDWJRiVtImezdC8QJK45255rTXWhHGY1Us7jaAOn1NZmpSSySySWhadGOAQPu/WktSpmghS&#10;YiYncyMcH6VnJX1GmzRi0HU3dZtoUhc7fQHmrPhy6fT9ca31JzGz48kn7px/L8a0baRWlBb7/wB0&#10;49Pxqlq7JJe+VOiHgYAHGeaSu1YpaO5Y8T+J2sJok0uKGYtky+YCc+mKz4/HOoA74NOtEbPLANn+&#10;dZevXMS3yhpGzHgfh6VUZlkMbRsBtBEimuqnQhKKuYTxVSLaTOxsvid4jK+SiRqcjL8mt7w38TfE&#10;cd4ksljbsqj7oYjNcJp0cUijL49ea6Lw3HGlyqkbtp5Y9q6YYenFbGP1zEfzHoeofEnUbyFJbjTY&#10;kYZ3SpIx+lZUXxl1uwT7HfaHG8YGEkicggepHeqt1EJIPlbAXA+tZlzHGk4wQfWm6NK2xaxWIbtz&#10;Hofh74k3F7atdaVGJFQH5WY5Ge+Ov5Uav8Ub90ZZ9HjA6HypG/PNcZo9rFEwvLaRo5iRgocZHep9&#10;X1U20JF7aowP8SHDD+lEaVN9BzxNeO0mbsfxJvvsoj5UIMLzzk9+KWH4uapaDfcaXFIwf5WgfywQ&#10;Ohwvf3rkvtulysZLbU4+B8yTHbjtj88CvS/hR+xZ+1d8bZYp/AnwrurPT5GGNc15DZ2wJUtlRIAz&#10;r2yqn9awqvC0tZaBGvi5uyky1pP7ZHxu0KJbWw8eazaWrLtVW1V3XHoM5wOOldf4S/4KG/tQjXIt&#10;I8N3Enim4lRU/sWW1EryRnjOEAI5I5Pc17p8GP8AgkJ4D0y6tda+P3j+58SzQgZ0LTI/s1juK/Nu&#10;fPmPySOwwAa+mfC3wX+Efwl0x9O+Fnwz0fQYREY4xaWg83HGQZWy5BwD1xxXnyx+DTcYR5vM6VTx&#10;Ul+8lofF6fsSeJv2oNVufGvxc+DmhfC7Uroibz9Cu3S5nfGMT2wVogehyCGPNec/Fj9l7xx+y/f/&#10;ANo3Xw6HiHTIJCYvEGm5u1VP7zJy0Jx1yuAe9foD441XTPDWltqviLWU021jOH1CeTbHGSD95j24&#10;rwzVf27v2Y/A94YLL4k3vie688xSW/hPTZLpdwGcea2Exg/eyRzVYavivsptGVWFGm9dGfPnw/8A&#10;jn4On0E22nmO0kVdqo745/u/XPtXCaz4+1C31G4nsS6StO3zQycnk8n/ABr3b4tfFn9gr4z6Rcar&#10;N8KPF/h/xA+XGraXaw20rPnkSxKdjnuDxkZ5zivmDW4NIbXG03RL+S88yQiAvFslmPrtz15r1opV&#10;I3lGxxyxE4P3GbbfEfXIojNd208jKclhIXbPuO9Zx+JmnSvIWsrncAA/mHBHPWsoXk1pK9o0zJJG&#10;dksEikOp9welVpbdG8x5EVjnDPt/nVrDUmtEDx9dauRvxfFvTyY4LiwmKHJY9RnsMVgeIvjt4a0N&#10;JXvdNuHJfi3RQeD6e3+PWuc8ReKNM0LTZ4Gs1nuUIEWw4Iz1J+leUeKNT/tLXJL0SyshjCIHwcY6&#10;n+VZywdO+qNYZniOkit478a698RPFc/ifxGIg7nbaQIoVbeH+GMAen86NJjWK0yVBw5/A1lXi28l&#10;yA7Yzkjb/nrzWtpEaLbbOSCecnv2pyioqyMOeUtW73LVwhmhCg89SRUbwJHtQDDNjJ+tWXEYQCNT&#10;njKqMk1atfDWoX1xny5IAu3czRkZFQrdRGUzKrsj464Ge9BlSc71TOO4/nXUf8IXom1ZL21+0sGz&#10;mQ8A+2KmttG023t2WO2hVG4JKk/lUOpFOxfImrnNaRJHJdtC0eWxwB9KmOQQVPzZyQaj1SGHQda3&#10;w23l7ptyAscMn171tTWcerQDUtNGc/KSBjmqJcZdDMUKQVPykE4xTkGUb5ckLzinTWywkqg5VsH6&#10;04A4CgDn73rQS9hiYQEqKWVg68jAwMjGM0Msirx3bGPSkuGITcsTNjgKR3pEEMi5U4BPuv8A9epL&#10;S4eMOFI39W45xTWV0JG7r04ORSRpIATtyW4OaLgWpr0y7RknAqxo14TObZ02g+3B9h71RigmAxkF&#10;j0roPDGkFboSSLlQNxLHjjnNDbRocvq9sItRltmAzG5yN3TNQKY1UYJGR19q1fEt3C2ovJDHu3Ah&#10;ztyS2f5CsbzopmysynJ6oc07IXKify88yIpyOM9hRTJ2kbHlr25oosLlJ1JTKhi3PUD/AOvTUN0r&#10;bVPH8RA6VYjtfMG1ht9wKlZEhBjUgqejV1WZIyEMpDlct605WiU8sxJbANOBTO7JxnnnpU0MKCMx&#10;qT6ggUcrYm1Yam2FVGz5s8+tTW7yxXSXUUWXRg6BlBGQcg4PuKiIVZPKwWOOop7STxoQFwBj5v8A&#10;69PlIVz1T47/ALU3xA/aE0Lw14S8W2UMFl4YMktqFlJaWWRQrM3boOK5qz8a69ZeHp/C+jXZitrl&#10;1e5QD7+M9TXOW9rNaXMMeqWl1C00HnQpc27RiWPpuXcBuGe4rWtrC7uLObVLOxkktrUZuJB92P0y&#10;e1Q4QWxqm4kmhzSx3YNy21SOcdq7P4WXFlffFDQ44kViNSTg4GTg1xmgCDVbsQzyAJJkHB9q9C+G&#10;Gk6dpXjHTJZEQFboYl7rgf4ZrlrQfs2b0P4kTe/aT1K0t/A11GGG830ZmwOMBjxz7814nCxZRleC&#10;MjtxXrHxrh0m88PXcjXLyMboABhnaNxOK8xiu4goVVAxwMr/AJ70sFD2dGxpjqnPVuVldnkxEgb5&#10;OlEkM5ACo208kntWjbvDGDKqrgjkgDIFV7q/hkYpbzg/7RGBXbbQ4rjU06RkLbmJ7g1JDp0WNszk&#10;5Pao47w9CWPPRDmrL6laWsbGTCkLuGfSkQm5MSO1h6eXjBIzmmSxxgbUHbgsKxdW8e2VrIqrMWO4&#10;/Io61h6l421W7ZjaN5SnACYJI/Gk2ki+RnU3et6TpqM11copHRRyTWFqPxKeFvJ06wIJ43ucgD8O&#10;hrm3dZSWmyxBJ7mmqkZcyFc565NSp3LUUixqes6xrAC3moSuinKpux/LrVaVPk8vAYHrg8/SnqUY&#10;Z42jqp7/AEpTNGpKADOONv8AL60bsTsV13K4Vuc/w46VzXj9kk1KNvl5QBTjpiu90bwnfawonVxG&#10;qk5fHPHb61598RYzbaz9nDMdinJYdqqKaYj3XSbl7P4IeC7iNSitBOC3975ztP8AOs261ZXZzFKD&#10;lerdKm1ova/BXwNbLIY44rMlixwMnLD+Zrmri4O4NG68LzjvSuS1c6uC8GpRW1ipy8sqLGVXgHeo&#10;HHfJNft/ew3Y+G2k2NtKV8rw7YD7n3T9nTK89K/DvwnH58djeAhCt9GCxPzZ3AgD8s1+7LXCT/Db&#10;TbkS5D6BYgE8n/j3j6mvQwnvJnHiVZxZ7Z+x/cx2vhNRcZUtJJ167tq/pXrElx9obcgBG7g15P8A&#10;sk2aXXhba0pYxmTc2P4sD+leqeULKHakmST1Jr6vA6UEj5vHL9+0NvLgx2xy2BivN/Hl4sEUpdhh&#10;2wvvXZa1qsNtCWnmTIBABbAzXknjWTV9WvJLlIXe2QZAQH1qMZUjy8vUnCwk5p9Drfg9cTXcF9NK&#10;4zuVcYA49a6dmlDFEODntXGfDKGfQbC2juQUkuo8vk575H412kh3OroxGfSppfw0RXd60mSxalNZ&#10;R+bdRnCnoO4r4p/aB/4JQ/E/40fFfxL8cPBXxq8NWb+IdTN5/Zut7oGiUKF2ll4PTrxX2lfCSdEt&#10;42xukXORzjv9K/Kr9rbxD4wuP2o/iHoqeLdSaztPEDwW8IvpFiVAgyqqDgCvBzx1rxVN2PbyWMJc&#10;91sSfF39gb46/BtTPrOseEL+IAszaR4hjkbH+6xBryR/DN8ly0c5XCt8xDZGa1NJ0a1l+S5ErFB8&#10;rS3Lt7nqameC3KCETNjt81eXTnOMbSd2evOlCTuYraOWAiSQhW43LUln4UllTDamFJ4XcuSK0hDb&#10;x8I3Hf5qFhLMXRs4PStFNsz9jC5Wg8FRef8AarnWCVUHIWIYbtUkmlaeQV+2XG3aQCoA6/8A16sh&#10;kdSS2ARyCeKmisYXUP8AaQBiqU7bk8tnZFKwgsbWPyZUZ3I+ZmfrWjHdal9mD2lkJI8gAHnFIYLK&#10;Fw7OpUDhsD9aRNb0iA7RqAUhflCtUOpFvRlKnNlm2/tCWQR+R5TMOV9K0ba5kguFj8/aVyrlcHP5&#10;1nebqc6i5tPD+pzpICyzrZSEBR1OQK57WfiZpHh9drWd7u3YaaW2dEU/7xGKcKkXK1wlCUdWetaZ&#10;cpHYlhdRRq7E5kZVXjvzzVaT4t/2DGINN1HSpMOcOUzz+VeKeIPHra4I3XVI3iGSERxk1kf8JPc5&#10;8uORCu7IAYjArshGLjdnK00z1fxJ8RtZ128M11r4kDDA8t9qqPpVafV7G+CvcQGRlHJGDmvKLrV5&#10;4w0rMpDnkY/Sls/G93Zxs6T7dhIG3OBWy5FqiZOVtT02a90syCFYCCOQpHSp7fVoNMh2w26ks2W3&#10;HGK8nm+IWsRyR/YQsj7jmQ9O2asQfEDWxcGe/WKRTxtVcYPtV8yIuz1KXxjqd3mO22gkYDhMDjsR&#10;WL4n1yaK1MzWwkcEZyvArjx8RdRijJ+xoD1zu4x6VV1Px891E0dzHg4ztByDWNV3iVD4kSJrds97&#10;cy3Foq/vCQFAP6V0fhjUNBeSFluSju/AkHevNn1+yZmmO8A8kYHJ9q2NMuVvh/ojtMFAKogyc15s&#10;09z1qbXKkfQ1r8PPGt9pRm0vwrqE0SR7mkijygGM5Jz6UeFvgH8R/Ht6tv4el0WCaUfINR1iOJse&#10;4JrK8FftPfFfwX4cs/A93Ls06FD+6Ntud4T2B7kVi+P/ANoK11C8+x6VYraBlVvtFzagucH06CuG&#10;Ua8npZHWpQitT2XUf+CZX7RGoWhefx94LWMx7nJvpH2nHT5VOcVBpn/BLHxDcwbvFHx40y2mGCf7&#10;N0d5EPr8zEZr5d8a69450jXLXxnofxCvUhmiJlFhqci7X6ncoOB1/SpPBX7Wf7R+h6jE2jfHvWUj&#10;T7scsvnKfQbXByDR9XxlvdqIPbUP5T630f8A4Jc+AzebPE/x31edNoCLYaRHGoPfkls12ukf8EzP&#10;2XLVkm1LXPEOozR/dl+1iLPpuVRivlbw/wD8FSP2m9GDw69FoWqLC/P2zSEWQ475QjBPcV2vhT/g&#10;sD4ktJFXxV8CtMuSzcz6fqUkRxxjKnNck8LmX81y41sF1Wp9PaR+wj+yzpDmR/h3LfuV2qb/AFWZ&#10;gPfAIrtdB+AX7O2goFt/gH4VkZSMNPp/mdP94nNfNnhP/grf8Kr1Gfx/8O9f0k7zgWE8VwAvbrtO&#10;e+K7nT/+Ckv7J9xF5958QL21OAfJutLcyc9B8m4dPeuaWFzHqmbxq4T7NkfRXhHTPh34ak8jRPhl&#10;4ZsQp/dmDRIcoPQHbnFd7pfiiwaDbZLaQAYLLb28cY/RRXxlcf8ABST9l+7maz0FfFOrPGu9vsum&#10;pEm313O4wPrWDq3/AAU+8D+G7gJp3wV1y5h25WS41qFNx7ZCBuPxqPqWNm9Uxuvhl1P0AtfFF9JI&#10;AuunAHy7ZwMflVttZi1WMrqjWl6n3Ql1bxyg/wDfQNfnpP8A8FRPG1xape6F+zNbWsTDK3t3rEky&#10;4PT5VA/WqU3/AAUu/aA1Nnj0HQfCulR7OFfTZZzux1BZ8D8q3hlOOb7fMynjcLFX3PvHxT8Cf2c/&#10;HymLxl8CvB+oI3LGTQ4VY8f3lANeeeK/+Ca37Bfii5NxP8C00twp2voerz2p59gxBPpnpXx7e/t4&#10;/ta6qqy6b47srEAKFSLTIlDH+LJC7h7Vj6x+0T+1d4uUnWvj5fQIVO1beXbsGeg2qOTj14rvpZVj&#10;oy0qW+bOWrisLNW5Ln2d4T/4Jnfs++CNaj174Zat4us54SSqaldrcwkc4B3KCevrXIfFn/gm+upP&#10;d63D+0dpVhldwj1e1UFO20kPwPoO1fHOp6r8SNWuPK1T4keJrwM29ll1yYKxPsG4pg0rYy3Ei3M7&#10;qfl+2XckpGef4ia76eCxcJ8zqs56lehKHLGFjpfiv+xt4z8F3jvZ/HP4ZavEwJVY/EixOyjqcP0P&#10;415RL4H8VQ3L2UdtZXBjALT212jxhfUEda665s2mke5n06DMn3m8odfy4qofD16m6S1kEaFTkquP&#10;oK741JxVpO5506UZnOWvha4bKX08MZBOIzk4/wAa2bLwFcaVd2epz6/pzLDeRP5QkO9vmBAA/CpV&#10;8P3UEy72lPz43lT1NWLLw+La4ju5WcOkmd7IQGz6mtudPqYuKSOz1LXtL+0STyBvnclFAzkf/WrH&#10;uPFxkZY7HTiVY/fc8D8OtNjso5pP32Tg5BPFT3Npp9shl8kbsdS3NadDncOxmGa3S9NxcMzu2c7i&#10;SM+mPSsT4tywN4Emnlky3mqYlGflI65H0rqI7q0QiQAR8jLNwPzNcP8AHTxJZ6f8Pbi6sYxduZUW&#10;ML9zlgDk9/wqJysjSgpe0SZ82fDbS4L/AMWXFlPI6GS8JllU9F84HvX6lf8ABVu/Tw/+yk+r2jML&#10;qwu9Glt5R0XJQAntg7sfUivyE+FXxBe4+Idx9q86eOW7m85YxtjXEhGTk9cj9K/Ub/grbdvd/shS&#10;alLOSBeaFGyrkB0DRtt9+grzsdLmhY97Ae7VhbufGXjP45al4jltZxpQ1TxE9w8GnX9hdSxygM2R&#10;CscfDNnpwTzXe6T8LvHWlFdV/aR1ma+1lyJLXwNJqcks9spQFWvGBKxAjkRD5+m7HSsX9m/xNB4E&#10;8AP4o8G6FFBr8up3FvL4haHzJ7eIBf3cWQRC3P3x83uKuT63LLdy3E13LvnlMkszyFnkLdWZjyxz&#10;nrX57j8XNSlTWiR91QwkW+aR0fiDUb3Wis09pEBbSFbSGEALApPIAwBjGPyqjHJCkwM5VQo6kYx7&#10;1Qk1old07gsufn3cn/OadFKL4j7RJhT82Cc9unFeHzNyuz1YuChZHxd+30W/4Xxq9vcxJF/xLYGi&#10;CddpVjz610XwTAvPgt4JtHKMq38Suo/iBvehz35rmv2/GSX9oHUpAWBOhWoLFs7vkPPSul+Cc0EH&#10;wT8FylggN9EHJ7/6Vkkiv0jL/wDdqfyPzzMWvrUz9L7vwjo1j4invrnUryG0tEfz7mS/WNI1AJyS&#10;RgAV5b8T/wBpH4fafFLpfwjudX1RmZDFrb3Rhtlx99kGNzEHgEgKeTzXG+N9X8QfELxnc6l491Q3&#10;druaKz0xRst4UzwCo+8cfxNmuZ8Tw+E7G2VrbSLKIIQgjjAJCDPbPT/GvfjTVtT5tzUnoeffETxX&#10;4v8AiBqUV34z8STarLAFWE3Uu7auTuPYZwcdK639irRhJ8SvF8dxcYlk0JJY0UZyRL+mSf0rhfES&#10;2byTzCJsAfJHGAMdxiuw/Y01jVdK+JWttCWKz6BibevzZEgKgn+Hqc18vxUv+EeovL/I+n4UaWcU&#10;2z6KsoNUtG/0aRm2Ak7RnJrRtPEdx8q3CESAYAbnB/GsKHxZNDN5k9vgAgnB7elbQ1fQtbPl+eW+&#10;XGJE2jJ7A+tfibi47n7PGUTX07xCkbeb9o2uBhSp6nvkVf8As2j+ISV1e1jlbaRwNrD3yKwtN8H6&#10;bC7S6eFhZiDIWdnHt1PFasHg/wAbyXUNnoGjNdXF62y3W2O7zG9MfhzXPVi2tDpi+WOpq2vhbSrd&#10;BNaSyq5IESj5snsB9a7LSNJ0D4Ixy+M/jGbyS+trBrzSvBC8TX4zlZZ2H+pgBwcnBbGBWPq/jnRf&#10;2fLOWyeez1vx5BCjfZQ4aDSWcHaoA/4+JAeSAcA9TXi633jDxVr3k6rruqvrt7cq11eTkCV5GO5R&#10;ITkhecBOnGMVvg8vlWd6miMqlf3bRZf+KXx9+J37WEsfjjVtTltrYOy2umz6dK9tbLnHlwxAqFGB&#10;ktkk9zXAjxPcXWtWngTw9rFprfiKVyLGw06NLS2tQDybllJ2xr1yTz061Jq3jvxp4qs9W8I+G/Et&#10;naeHtAnlh8QeP9SdfslpIx+ZI8EB3Byu31P4Vl/DX4Q/EH48aTeeDP2WfiHqHh3w9Zq0viLWNM09&#10;Z7vUwDhzLdFsZY9IwcLkE19LQwNJLXRHnzqWfcwf2gvFXi/4KzJ4K0DxDpGm3et2hGufFbU7wM0C&#10;ZzNbafBy6BcbQ2Cxz2rwzwL4B+E/ji/v10n9p3WV0uzvCbySe4EFxqbt/HH5xG3PcnJr0D9qX49e&#10;GfhpY6X8HLbxxpV1Z+HJng1XTbW+TUNUnl6NJLd+UUVjn7sZ+U9elc5a/DP9nTQ/D+jfFST4T6yN&#10;J1x1jtr3V7O6mV2Od6k7dpII6qDxX0WFhDDYdKSavs11+88jEOVfEaWlbo+h3Mnhf9hDwb4Qv9V8&#10;VatY3OuxMklhbXWsi7Z8Yy0xZm3/AEA+grhvihefsV/Eia30QXMV5qV4uLe40i1Wzt7M9MvK23dj&#10;0welb1rpfws8QeLVtvBP7OV/rClVhtbu30WMW2AMllkmVQAOeuat6r8PfhZ4NtJdCXwNoegiQsb6&#10;e4kjvZhuODsTOGfrhAcZIp06lCk3Jyk33ubunVqwtyxS9DgvCf7OfhS0vLXT/gN48g8a6xqHFno1&#10;srCdnHGHVDtWMYJLtgfnX1ZaN4ku9O0H4YfCpfDX/Cx9Nt0XxV4z0qUQ6R4eIHAhbIWa6VfvE5VS&#10;DjNYfwz+HXgqLwre+Dv2fdCvPh54IntI217xXrpxrGvyFQCiSAn7PD8ufLU8Zz3NZHjPQ/DWmeAP&#10;+Ei0/wAOWWnaHpETwWkNnetczapKPuytGvJBb1zXmYvE/Wamn4nZh6UcLS0VvQ7fXPAvwx8G6BEv&#10;hHxPc6zpcF0P+Ez8R6NNm7vnPzOhkIztLY6H1rlvFnhXRluvCmt+C/DFxaWFtdySWNvqMgmvLtGO&#10;cbcnAxyC+BzXP+Cvir4usfDc1+ZbhtQ/s+OK4skto1trWWRsq7xoPmIGAFxnPWulsrbxXBezp4ma&#10;S31a7t1NumolV3sQMNlSQgPQL/CKxp0J82rB4hON5aIdqsFv4i1lfEOoxaTazxxpFbWkjKi2satl&#10;ogvCtkcs2RmvVfFf/BQH49/C7wxaQ2HjX4eR2AgEdjYWGnnzUgA6lFYCPAGPUmvNtNv9YTQ10/U/&#10;B1np1+GcTmS5Do43AR/KATkfUZrhPEvwI1e+8daq3iUafPHdXG6Ka3z9nDMBu25yQAO+fWnOjzS9&#10;5XPRwVXDtcsrX8zfX9p3x/8AEjQp7H4cywaHZ398LjUbvwvazw3N24zktKzFhgkjkgc+1Yl34W+I&#10;HjqJdb8SaPql1cuqKZtR1I3VxDEPlyPnIA53HFbWmfEzWdHs3+HHwi8I2JtNNEVrcX+nzeU19sPL&#10;vuz8hJI65NXfEXiy+fSdQ0uO4ED3K+cILO2+ZXAOMkfdGQK5uaKla1j006EaicUjkfHmieKPEXjJ&#10;dS8G6ra2+p6SgtLfXrniDU4EAVY3RcliMldxA6e1crZeL18OSrc/EqyuNPtpJit/YwxybXzwJLeR&#10;gQEyclR2r1myu/CviPQ9H0nSfCceiz24aXV9evZ3kM+4YK7RwPn6DGeap+OtN1YRmwm8T6HqtpdI&#10;qw3k8hBgO4ZiMbAt0AAPTJrop4qy9nPY8/FZfzP2tNvm/AteFfGOnWWn6dZ+H5NNOlXziCO3lYzL&#10;qTyHhXjC5QjjLcV1/ih/DHhTwqmg+CfBt1otxf3Lx6raX2lyHYdpywncFVXj5cHvxXHw6dZ6Ve2V&#10;yvhGz8R28UTOLRUmthOcHCiRRuBHqvpXp/xO/bk8V/FL4Q2/w18zSPC+nSwQ2dzDa2rzz/ZF4cRy&#10;y5G7aMbgAw5rnnTVWr7qdhudWhCLaX3nz43ivwBpaS215IbtdLYyXE8sRM0YZt2xDyBnIG49AK0/&#10;Bel+I/iPrckvwp8H6r4gaO1Es39lWbGM88jzCApAzjrzzXYaToXwOh8faDrWn6ObqCG7iubuw1Pe&#10;1nqJRcxW8kvBVQcNgDBOM16n8fv+CiXxjh0hPhRpvwy8GaLFf2oeSXwzp7SDT7fJX58HYhY8bj09&#10;K6qroxilTjfu29hUFjquMUJ6X27Hk194n+KnwdmF5aaTfWurzSop0aaJLjccjylePJUZORk4PNdF&#10;8TtJ8ZeIvGUd7qnh7U5/Fd7pgub3w/Z2b7EOPlKmVuBuBUohwMGvM4fFjeB9F17xkNLOp6s8cb2O&#10;n3iqy3rJwdueF2k5B6niuc8cfGH4g+J9VHjPx94lvb26htYEhitIStwpXDLGu04Gwk5JPbmuelhp&#10;1JKatY9bG414SXK1rY2fF9rqov5bG+8F3FlqljlBY30KwFpGxw6Mu7HofajW/CXiC71LQvCGm2Oq&#10;rq2qSZt7eC2WRCckHAU4UA5+Y5IxUSWXjz44eMdTjTxXrN3rEtssl3r/ANqWWONVjG1W454O0c4y&#10;K4v4nfHH4o/CLS9ETxJqsWsXFlqnlaCmkOsNw0qHO5Qq5YZ4J7k969GnQnKSjDc8fEZjDkUqmi+8&#10;9N165ufhha3OhaNo5to9MZhqBudQP7y55Bnc4BOWPTpxxWd48+HXizTJtN1b4v8Ah+awnv7RZrWU&#10;DMUqsAwGwEjd0IPB5rlJ5ZPiFrlt4u+Ns+pxpeILm90gXfz3lyR8qNL/AAqMlSPXPFd7ofjabxVo&#10;58HeNdQHhjQLlDHpxi8y5knYHBj86YnaRgDjgYrjr80G7Pbc9XCVKk4RqRinEzNS8W2F9faRrngf&#10;x5BpMtlFs1yx1W3muXuJF+9sdG/dowOMEfjU+rSTeJfBeueA/C2h2ukaP4jmRvE2s2O+zN3AG3Cy&#10;WaYsViLDlUHOMHivSI/AXh3xU0UHhjwbda2uj6WJ7i68Mac9wTIThVmaMbcrgglu+ap2Xi7xRpvh&#10;K81z4lfBrVrPQtLkZkGmaK0sETckieQsQmCcn61yzxsqaTitV6HV9Xw+Jbb0OA+F/wAEfEnw0+JG&#10;l+LdB8M/2t4hvEaLw7Jqepj7LaWGBEsSYAXlt3JGec1N8U/GPxE+IniKfSdXtZNLsvDtz5F9aaRI&#10;/lRzB9rbpuOvQfNj0r1TSvjL8EtXsbHxPY/EyysJ7aVJtM0qJvNZJOR5bAZCZPXnjrSat43+H2oa&#10;FP8ADrXfGtjONU8Q2d5qtnpti8kslpDyLdQgO5txc9eSRmuKri8TianPP0+R3UcDhsJSvCJxF74p&#10;/ZyurS7sLD4U6i1rq6RwiKeIzMTHjcVmMmWB5J5reh+LWiadpmnfDr4f/Cd59N0d5EsdLsoC1xcz&#10;SDEkvlpuLyBSRvckAfXNYfi3wv4e+H+oz6p4lv7nWxexOfD2jGzNtDaRSOQokjzuDYIUA9TzV3W/&#10;EXgL9jv40Raf4j1nXm8fW9kszeHvCxVYNPWeIMsUs8w+d9p+ZUBA45NW3GT9xaIhTw9r8t5eofDv&#10;9rjwz8JZ7zwt4F+FNlpDGw+z63HrxeS7mlz0YowCdcDHT+XS+Db3VviToV/8QruytofsV87S3epe&#10;JTDbz+Wm54oYGfJjTpk9STjpXMQDU/Ferz6avw+1KO8u7l9UluLfbeKLZ/nId1AGWJbdnoeABWd8&#10;Q/hj4b/tO01nw3BFrGkXX766aC8+yRWJXarwm3I8xnzk+hIoUm46HNNUK07zXKzR+Mfxd8AWmgWG&#10;seEPDusKks0KXGqx3rS25fdkxRwdDv8Am5I4xVGy+M3wAj8OS+GbvxFANbnzPCklnLG8LMckysQF&#10;cKFPTpWF4j+FXhu41rUbfR/jLq2kiLTU1C2g8S2ItbcwqMrHFIGwCR0zyeOK89n1K08Z2MejWXhS&#10;3vxfgRpa/Z1lun34ARWBHXBJNdtCjSlG0l5hVhNa03p2L/xW/aZ8JwaYbr4YW1vqxi0p5/OvJGjh&#10;KqxDsBwxZmIRVArooviJ48n8G6fr/ibxPMqyaPbo9q2ppHJG2Afs4VgGVFzzjHQ1n6H4Aj0+2ink&#10;8CuuoWdyIpLG3tgIrOM4xhlGOOpycg/Sug0zwn8NfC3jyW18UfCWw8UfZ70S211qusTobiUlSCoX&#10;/lmCcEYwcGt6s8NCkuWHz3bMcDDHV8Q1Ore2y2SMX4a6Jc+P/GEHhWwltEQ3CtLK11shXJGVd/8A&#10;aztz+dVPhhp9h4P/AGmtb8O28kNzJaeOks7xraZZYFY7wNjrw64bqO616prsX7N118Uk8OeP77Rf&#10;Cmpz2DNa+EdNvJ47aSdiCpe4I2yHkZUEcN7V4/8As/2EWnftTSaR9jijgufiXbJmLIjWNEcDZ3IJ&#10;GMnk1rS5pYecmrKyseXnLTai5Xab2dzqv+Cjk9rLr2nPDehjaeF5w2zOEfcoxk9a9e8fXEPxV8G3&#10;vhfwQI7m6Ghxx3dzPKIkiDQqN5ZxtxnIPpXz1+3h4gvtb8f+Mr5bIWsOnhbGOJgSQgbJ6/lXrmjN&#10;4m8PeEviJCtu2rXL+ARcW2kW7hTk+WqpuPTcrHke9Fd2o0nHr/wDyMupxTqyb0Ry+h/sM+L/ABR4&#10;b1nVvHHi7Sba70rTAfDOh6TqcN1catcckw5ziNeMZHdvrXgniWy1vwIs9n4i8OpYzaXOZnhvJQHh&#10;uACCmO78nikv/Fvx0+zajd/ZdN8O21lODGLfU2Lxsc7YgcMWcAYyMVy/xQ/Z/wDjprXiI6tf3GlX&#10;+pTWy3F9HHrjzPIpi8wyP8uMqnBPXnFejhMFN1G6018jLM84orCunh4Pzud98Tv2ibrUf2ZPD3g/&#10;Ub+AobZZFVXBEjRscRKB34XvgZo+HviNofhB4Q8XabdIhW01L7aJJFST7UbhwgUHnaFfJI55rB8C&#10;fsheKviF8OH1fxxe/YdP0y7tYE+xpJlWl3FAiGPMh4LMV+UdCc13nw2/Zt17TPE2n6Tomjz+LrTQ&#10;C94jT6c1lFbD7wDvJgPucDKgZ4NbV3gqdF04PW54eGqZg5+1a0Zu/HC6g+D0HhqbT9PbUtU1zVP7&#10;NgudQmDxQwRqjySts5I3PjH90Gub+KFtYeI/EEPiTWtJ8KvY6VcNDpq6dbxIbz1lkRfmbnGMk9On&#10;NemyfBnxv8QvHWk/GFLZtXms9E8h9NtbtGi02RmbzHhUjDcEk5Od30qf4F3Xh/4E6tqmgeJv2Zrm&#10;/fWmP2HxNdSWsuqaMxBXMUc37plJIk5weeuK8ueIp06ScGrpan0OAhVqV/3idmcRo37KHxa+I+kT&#10;N4G+EAu0vbeU3V6bOCzSB3/1LJNNsA2j0PJrYj+F3xO/ZwuNP1D4heCdYUixjtbm9u8XVpfKrMSJ&#10;JLcsoPzAZJHQV9dfssfsvWfxu0/xJ4d17x14d+Kl7frEW0/xBqtxp+s6YhXIQLGXiQe8Y49aq/Hr&#10;4Zft9/s1fDnWPgN8J/2era28CX2nyvqw8NaQbv8AcyKdyzXt225iqjkqMjtXhvM6tefs5NWv/Wp9&#10;bhqFDDVb29592eW/s4/tBeOvDvxLvfFvgz4bLdWU1uFaHULEwWc8YzhS0gGNp5DZOfet346/tF6N&#10;rOuS+MF8X+Hm1TSvDt9HaaVocbulne3S+T9odsbH8tMqMd2NeBaJqfi34mafPf6r8UWuLSyljsLT&#10;RLdWaby0jwxQkhFXjBPrmsp7nxd4fknv/Amh3y6bplskEt3qMCu6Rty0ZPCneAR3PSpWBw06rq31&#10;O3GvE1VF0lofXulftv8AhnSNEHwo8F+DdJjEeixQi61SMmTctuoCIi4UkNls575rC+KHh/XdP8B6&#10;N8UPihoGhaXYancwjTy8KtLO+crJHGh+VRnJOc8V5J8ME8VfDLWLH4meP/iV4fsIDaSPbaYtsLt3&#10;SRSfJwRsVtuByTjOK5z49r8S9d+JVro3g7RNR/sa40VdYs9CsmkuJLWEBvMkVFJCp1YngLmop5bT&#10;9vaLtE9LDZnLD4b2caSb623Po34SePf2UfCnhbxRaeLLfTb3WdQ1a1tF1AxNEbqCRgZGR+sZTcfl&#10;HUKK9Ql+J/7GHgs6nofw6+J+grZF47fwlpiRiVd7HdKTIBuBJ5G/ocV8FfCzxjrF5GNEvvhtpuv2&#10;8376KdrAz3I524yDkKP72OPevSrvxJ4ft9B0o6b8DvDm2QSyalJ/YcYeJl5wFHP3Rgk96zr4SjRq&#10;2UnZ+Zk6OJxsueFK3L5nq/x3+IXwN8S65feHvg3dJFJb6V9mvH1m5VpbqdnJLHn5lx8ueDisHw/p&#10;HhrS9ehv/EWvR3NhHcI13Z2Vslul1GGH7uNgcsSMLu7496wPCHw50260LS/EvxB+Bpnj13T2a7t7&#10;DQFjeBmZvJ2N1GI8E45zV/wr4r8P/BLxIt5rp0mHRbaxgtrPT5yXntGjcNuRnGAxGQ2Sc54qp5ZZ&#10;KVP8TowfF8IUZ4WrDWK0t1fY93+BniPQPDfh/wAdeMfF/wAcNJ/sG18Itb6bpUzTmHSb2Z1wPLbj&#10;C/NyvORmvm7xH4nl8Vy3El38RNQ8QQ3NvaNZa5PcjIZXbft8wkspXG0HpjGK2fij498V/D2fwzqv&#10;xjjs9L0rx6rS6c+B5rwY3L5qbeMB1IHX5uK4q1+Anw20y+v/ABZf+OrLWoNUvI3s7ayWW2ms0VSA&#10;EUHG35gS1dVLAQqQVnr5HkYfO3gqlStiYNN7abeRn6b8WodD1qd9N8c29/c2hlimv7R0Epg35wcA&#10;gEAAdO1b/hL4ifB+OSS9+KXhLVjoAsxavd2GsRxy3QMhl8whx/rQxByO3FZ2uaXffDWLTPh58OrX&#10;SY7G7tJvscL6Uhmd85wZpAWYsxPU1x15F4olhkm8YRW5ltpWaWyit42EOEypxjjoB71pLBUYVFe9&#10;up0PO8fmFBy9mmunc+nfBH7Q3/BMH4YabaT3vgLxR4l1fzZXvr3WtTWSTy5QV8tUjcqQqkHgLyvW&#10;vlr4t6x8M/En7QviTxb8MfFM2o6df6paQWdlNasklvbgIEVlYtjByB8xPFacfgv48aULHWYPhFHb&#10;Sa9pn23w/c3lpHGLmHcMTR9jn9OuK4g3d4niWWLV9PgtdYTXYTetGVEisHTcpI64JPFdWGwdGi3U&#10;ptv5nyGOrYqcVCrC1+vc99+LszQ/su+G4ZIx5tnqM8lyknG4lyu7jrgqePf2rymXwpp1r+zhpnid&#10;bdTez6JdC7+bh4fLlwCMcYI616t8etW1KH9n7VdCt7OCBrW582SRly/N0q7QT06/rXnHhLSL7VPg&#10;5BBZL9oll8MXSw2+47pHUOdpHQg57VUalopt6XOONJyq8sV0L3/BPj/T9X0/UbCxlldbjTIZLpR8&#10;kVmzMGL9sEBsd8Ka4M+CdX+KHxQ1D4W+B9RV9SOnanb2H25jtfT0ulEbORgrlQTk/wBa5j4SfCv9&#10;q743aun7PPwW1rTNMu/FxtjbWzat9gEpto5HjgV2IJOGdsDGSO/Svrv9gn/ghP8A8FAfAPxW1nxZ&#10;8efB9npelX3hmfT01KDxXGWV3kjcOWTcwQ7CCRzzW8p4HBqdWdZczWkeo66rKEKVSPLruznPD3wW&#10;+NHjn4ftbaH/AGDqEt5ocEVh4es/F0EOo6XcoCPPjt5WEb7yM4bnGK89l8J/EX4G+DdO+FPxe+D9&#10;5pHixtVM93r/AIognRZbdpCx2sp8tuDgFWI9q+lvGn7Ovwhk8Rad8EviN8SPh5pNlod5JjxJ4K0q&#10;6u9RUrIT9nluptqsQTy204wK9bk/aE8GfD/9nrVf2VvgVYWviGW8S6e+1n4iSte3kIlDZkRAm2Pg&#10;AxknHI714NPMpv3OW6fU+krZTXp0Kc2m728j87fjtZeH/C3gjX/Hdl4kubO/sYYZdKvNHvpiGuHk&#10;Ty45BnaFxuyTXuXii/XxT+xRa+OfEXhywj+LCeAZ9Qjv9OgS0EVy16EhJlQiFyYhkjnJ96kt/wBm&#10;HwL8bTp3hzWfhlqeo6ZHBZr4lk025vY1u4kY7mUZ2jKqApHQg1veLfhf4I1L4Sy/sx+KvA1ibGLS&#10;UsvCuiwX95Fc+ZHcGS2FxL12HczMfUA8ivZhjMHyU4vVp3fp/XT8T56vhcbHEVJUk1Zaanj/AMHf&#10;i74yvPB8PxAn1KCDUNQ0eGPW9OiddtzcKm0udwyocAHauRmtrxF8Xdavjpl++rtoV5GsP2FjeCBv&#10;tG4BSh4K4Pfp615F4k8Aax4bTUfh34t8IeItD1rw7O8Eap9okgNqqAIscifebJyCeo9K3fhX+yj4&#10;Rm+LljpvhfWNQ1nW55gbDV/E6XD2NoHhL/OF7DkcnrxTrYDBVpuc9L66I9bL+Lc2wuC9h8S6qXTu&#10;db47+OninS9M17xz488U6tq3iOzuVGtale3gm+0MvyxxhgOX6KoH8qg0/wDaQ17X7PSvEen6drvh&#10;VzP5TyR7YboR5G6QqpG4FSeO+CKpR/BT44fGPwxdFPiB4Wt9J8NakmqXlja+FLyOWeQSNGDuX55M&#10;EknHQd6ZcfCz4k3PxC0jw3q3xE8JLp2IL6+nl0m7XMLtjaWk4RxtIIJ703gsE4cqtfv/AF1FT4qz&#10;Xr/Dey6I0fiB8I7XxDJc3fws+Pdle+G5EP2bV9VsLiKY3I+aRSyKMbWPB9D3rkLbwT8SrnSG8OaD&#10;fylbq+/1f2pmSRm4EpJ/hY/3vxp2j3X9tR654V1n4e6xpmgK1xPpuqpqfy3FurkNGSpIVjncAOcY&#10;rd+FPj62msrzwf4G+IVg1nY6DO1npfno93cBnHyEhjvPYc5GaPq1ShTtHUjCZnQxOJk6rcb9bn1f&#10;+1hqv7RMf7M/w8+BPjnSbHSPDFjPYXGkWNnZ20UbsibG+aFmLZ8xwTnDE54rqf2c9H8W/tDfAPV/&#10;g58W/B1jrlx8GbKTTPCllJOVkEPlGWMooZWmcBdu9mC8bcGvkg/Ffxh8K7KGxstM8S+JdOvp1sb7&#10;w0NTe4/sy7dcrIIsEKBkcArg1c+E2r2fhvVPFGmfGSDxjrF9q1wDfXXhnX57UyHZ8sLsrbSgBwO+&#10;QRXHVwM40FfvcKNONXE/udUnfscp8OPE2p+DPiN4UvNP1+RV0zWEu/s08ZdWkUyJhkUnopIzzjtX&#10;eN+0Xd/ATxTqXiL4g+BNF+IfhNtEa11Dww96ymwtnmBF8UHz4DfKWJ3YJrI8P+EvDOoeOrTV/Bvw&#10;tt9KsdJ0tobnSFvJGklDyfJclnO6aQHqBxwaf8cvgLoei+C5/wBoPQNGglvNv9i6vb2St5epWkrF&#10;SZkz+7ZQRk9wB6UL6vKrepFnsYiFaypUnq/O9vIzdH8J6/4aurk6FYStp9xrkk0RtbxvLt4uJYUQ&#10;k7mUo4AJOflGavi18NQaXq0euxj/AISKJIpNNukOPMRmCyBs8bsAnPb6157ZeJ/D+l+D9Wdri88j&#10;XIoIfIknzb27JhBt6MhwACenSq3hXR7bV/NXU9Kt7a/0BVuHvUvpfOnUt8qeWG2ygdTR7FWt0NIr&#10;EKfPpodR4ci8D+ItE0vT9AjvrzxRf6l5N5pc+pIIZWVyQ4XAGCOQM8Ee9e4/DX4j3fw98J61aeOL&#10;DxboviqOCZtO0m1mSS1lIybeVAo+QHB7npXkvh39mXwhqyC61e6vlvprkXGoT3P+jPFA53L9jVdw&#10;Lng7W5wa6DS/CXinwnP/AMIJ4F8SPqFt9hluLOPxHYPbXsMLNzIs4bY6qTkDNYycZJQWhyVqdOvi&#10;ueN35M7z4Y/tD/tBal8TJNLvrLVvFHmaF9u/siaLyHTauZRuxyAO3XFT6F+0B8I/iL4d1zxZHNH4&#10;e1IahGq6PrN0CkkE8beZLGyDho3Cnbk9a5T9mz446N8U/iloHwD1+2vEvtc0uTTF8WeH9RZfsEyk&#10;qGu0Y7SrAckEHp61neDfAnhPUPFF98Kb/wAP2trdjVpoJtR0+63FJrd2TzIwwI2PtPHfdXFXo+8l&#10;JHTQjRg58sUn1sekv8VtA8f6n4ZtPD3j/W9N1LQdMOmS3thbvbLq1jkmQh+oxnAbqaxvEvwg020+&#10;I3h7xD4L8RXmkW0eoi6ee5vDIiLnMfmlhksxBwOnPNS+Gda8LaT4s1ey1me3srieFbfTYUb9/Cka&#10;PFMgGMDdhHA9c1t674r8D3Vj/ZN1rqWk13cRGx/cOZXk6RxlQDksTj6muOScZuKPSpQ5KXtIL3Wa&#10;Xi7wd4ks7qXxPofisa3GLxbqSO8QICYyGOR90jg49cV5l+0b4K8P/tOaCvhn4fayNB1WHzbzSPt1&#10;mGF3cLtYwu0f3EbnbtXhhzXq3hn4W/tX2XjHw7ousfAbVNNXVUlW7j1IwnzymfmRGYc4xx1wa4zx&#10;rL4yj+L1v4M8R6ddeErywuZf7NfUdP8AsckC4PIXjIJBx1Bx1rTB1qmHxF4bo5MVh6GZYeVNyWx5&#10;98GPhN8TPg2+py/FS5sl1TVNLhFk0WFktI0PLRyMxI3dCCK9Q1nX/DvirXbiza1k06FNIji0mHzn&#10;nmE/BkkeRvlZWbqBnGetXviR8CNf+KkNrfXjWmsXpUGfWJrYQnehGEfZncCCDnqcV5zpOka/beIL&#10;Twn4ikN1b2U7w2Gk2EqRiDa/IDtztbHJHPNehia9OvNN/E9ziyvA1MNhm/swPab/AOFlz4x8N2Fl&#10;4qs9E0fTrC3hksdU8ktDc3RI+VihJ35w2cVwWq+FviJ4Y+OseueEtZi8S6ndoi/2LazhluvLGWTL&#10;DgbcnIHHevKfFXxn123+N7/swaB4Ch0BvEmqJP4c1bVrqdRasqfPGU4EittYAjHJFdD8TPC2tfC7&#10;U9Ma98VazD4hv4PPsm0tfs0NsjEqx80gkc9RnPau1YFxtzO1zzIZtGrzcqvr2sdl+0JpesWPxlst&#10;W12ezg+26NPPb6db6mlxJajKDbII1AUZ4GcniuW1pLFAjRmTdjqOePeuL8P3Mt34uluF8WXmoyxa&#10;fNA4vE+csrKcq2BvGScn2rqY7lxYKJgFbGCT3r3MLBUoKN72PznO26mYSm9LirfW6Kq+cTnOCe4r&#10;wT/goBfx6p8K40jkkCwQyhVKjBPmx889hgmvdJfsnlhpXxxyuOa8A/bhZNQ+E6YAUxpKEOcBsunX&#10;6V6+B/3lHzmM/gs+NPFUYnlt4wT98gYOONpNfZf7KE9ivxP+GTahb/aoWksGmt2heQSKYiCMRjcQ&#10;BzwD0r438TbTLaumN3mZUZ6/J0/OvsL9j3xafh98Ufhd40ltJrqDTdQsWkgtrjy5njaNlZY3/hPz&#10;Hn2r0M3beDfozLJ3bGwfmvzPsLWfGPwQ8NfEi60+CHxDDdDNx9n1bfFDFjkMkAAO3PTPOPrWd4Q1&#10;Dwuk93cyvc+XNhrVLeLe6I7H5lVjwo649K5H4zalpmueP7j4yeFPBeqafatO1pOmr6u9/cXZds+b&#10;JIegA+XAAAAFddd+H0n8M6VL8PvHWgPdyJHJNZX6TRhAwwF8zaeRnPPavzP2PNOzdj9+delSwqlT&#10;XvM6U+IIbWy+wad4ZvLg28TMbzTo3V7tQcc7j8m7jgd6pWPiv4x+ONEjsr29fS7DyCyrdQqjR4OR&#10;G7cPK1alr4M8KxrJczfFO3murezDXUFpp0rQCYrnYky9xjHNdh8Erzwfc+GX1HxL4Wni1RN3lT3t&#10;u7R3cRH7vYSMIexHfrXp0Jezjyxjc8DFwliJc0ptFr9kLQfEWi/GPQrDxHpouYJYZZLLV4pf3EiN&#10;FzH5f8DA5PTvXwF4S8Bm3/bF+L0hKvDL4s1DytwKtBm4Y8/jxX6XfAbxTaal8ffDNqNAvNNmfzli&#10;tLjaY1/d5+Vh646Gvgrwcpi/bt+MVlJFuUeJNQQAchx9ozjHsc19rkcpSo3eh+WcUUo08XJR2sit&#10;f2lzpNziZPkzgyBuCQevvVqGSOSQKVYsozjHUGuz17wjE5ab7M7RNwwHRT61zdxYz6ZdFZYVQn7j&#10;Y4x7V9JGaSPi+XSwWzb1UAFjk59q9g/YG/sC5/aw03T/ABFYebFeeGdSghUkbN7RDhh6EAjHvXkF&#10;tJtQlDgZxj3rsP2ctPa7+O+hNaiSOdbe8ZWi+9lYiVx75FcOYWngJx8j1clfs80pvzR9TDwho82j&#10;6n+y94v8CWmpf2RcXOsfDCGdBtv7VWLz6YGb/VyKWIA7jHpXztrXia88YahcaH4Q8K678L20e28y&#10;20tZYWtpFZiod42UNuDgq+CcYr6P8XaPrfxo+Hv9taT4gXTNe0y/aVZoMCfT7hPmhmUg5GGG1xwC&#10;rc14Z8SPEfwz/ab8f6RqnjSUaR4u0i3ms/Enhhr0wRz3e4b3tSAF2ycMVOCSa+NwLmrtLb8D9SxU&#10;VOnp1K3h/wDZo1/WvGN7Y+Kf2iJdO8Z6eYGNp4e2qu1gGSQEkZ7nK56c0njT9nf9rnwxJp19o/xr&#10;vPE9vZXi3l3ZIoWSEEnMoLnawK559Tg1U1D9m/4Vabqg1O91XxPplwMK+6Rn8pwcDEoJI6+uMVle&#10;O/A3xA8FaQ1loP7YsmnC6h/0HT9flkhN1E5w4jk53HJHHSvQU+ad+fTzR53spKOsL/M9K1PwR4g8&#10;C+L9P+LmgftVPFrml24utK07xLDDFay7hiaCQqSqhh8ua3fh94x0jwbfQfGnwnbSx/DD4kMbfVNK&#10;Zjt8O630dOAAsErZ2yDjJGTR+zn+x1on/CI6xb+G/EPiLS9b07TXvJ9Q8Xaaz20sZT5lgY7UByDg&#10;sPmrnX/aq+FXwv8Ah/eeF/EHxw07xxpc9ubfWvDh0xf3sci4kWGaNQokQ5Kn171wVIe3k1DXudUa&#10;3sUrqyZ634G1vW/hd4jn8Vwa9Hp2uWepNc6PHq0mGuY84UJMRiQEEqRnkfhX1r8QF0L9rf4B2/xl&#10;8FX8Nnq2lQsl5ZSureVMnM1qx9c8qfQj1r4++D7WljH4Z+C3jjxANb8PapZrrHwm8VX8IlW6tDGM&#10;2MjHrNEDz3K11P7O3x/8T/A346eKdGl8EPHoN+Cup6LjfbXEka4WWKT+FiM8fxA4PSvHxOHVSTS6&#10;HS5OMVNGCfEGuXsRaSURjJIXAyPY1n3MkspLT3JZicsoPevffjB+zF4G17wpH8Y/gprT29nd2n21&#10;9LctLFKr85iI5jwcgqemOK8WtNDQszSlSxPJPQV5UqfI9WdNOcasLo517a7kJ+zws30Xp/jU39ia&#10;tcxbGiRBgZ3Hn6iuhe1js/lYqoI+Xb0zmq93PYQtuE4DKMlyw4q1FyehT03M2z0G2SMQXzNIwH8X&#10;QCrscGk28XlRwIFJ4K9c1ia14iKgfZQxIJOQOtZ8Pie/mUhYU3EfNkcrWyw85GbqxR0t9e20VqzF&#10;toA+diQOtQxajpmoRPGtzG7KnMbdR/jXNXWp3lzHslQDIxyKz7vU59M/4mdqQrwE8Pgbh6H2pTw7&#10;UHdmPtLy0NzUdNsW3NJFyx42+tc3qOgopd4ZJI1Ycgjp/jXR2msaN4g0yK6SUxtKMvAesZ7/AF+t&#10;Q3lpHIivCZSOhJHGPavFnTfNc9CHwnHPoeqwIHgjEinsH2kgVCz6rYyYTzISy/d6gD610091LIWj&#10;tY4mVUxl15BqhdX9qrH7RAQAOT71SVxOdg0fxg0XlC5h5A+Yk5H14rpovE2n3ihhepG4X5vmx/Ou&#10;QebSzPgSLg9iMdqsvZ2c0CtE6SHoOnIquQHK6N+bUbJptkd4C3UgYOfyqrczQvyszBj0IOKx0iMT&#10;FEGFPQgUx2lkJdblXOOMnOPerUbbGTZtzecVWVLlywOfv9a17PW7tVVpSHOOd31rjYtUv7WMLJKS&#10;uMHcMk/StaLV4GgSU/e246VSjJ7EN6m+PEMqSGTYChFKNYt75W8232/LxkcmsRL2FmMZk28dad/a&#10;MEDja6YAwN3U01F3C7sbujwWLy48k+q98Grl7rc9jbmEkmPGGlI+77Vz2japm7k8ifGR/B1rRlE1&#10;3C0UrbkP3lbvXsYVKS1PPxMrSILrV4JkClTtAzvdq+2/+Ce16uofsxF8YRfE95EQDnd05r4QuoZo&#10;ZmQ7Sm4YB9M192/8E5VSP9mC5jVuT4pum6cDIXgV9bw6l9cb8j5HiSo3gF6np76X9muWDZIyTnHS&#10;qHijwvaa/YlYwglxkcdePpXSarb45Uc98VTjj5CkdM4Nfc8iex8NzSPJ9Pk1rwfq39nzaZOkLhvM&#10;Kg7W47VH4e0Kxv8AU5rjWInWKVixhmPUk9c9q9U1LT1miYlAR1BIzise70WxS1a7ihTcFO7pz+lR&#10;KnJO5ftFbTc5vRfCejaFHefZpUMRG6EE9MnnmvEP2ufGlnZfFSPyVjCXvh21ji543Rlw2PzFe4aH&#10;4O8YXCXFuYgbeVi4d5ATHk9AK8k/aW+Gmkn4uJZ3lukijw/btEZOoBLEmsa6aplUZWq73PlD9rq7&#10;N34F0COVU/5DWcFs8tG2M/lXy78WoGTwDqbtGVWOM5Hpx1H1r6p/a2tLW28O6Vo1qgzbX3nEqp+7&#10;sZf6V8w/FYWtz8OtWQlleSF/3e3k8cfQZrwKjSxaZ7sI81A+LLjxFcW3iaNZnZjFCyK6nnmvTv2b&#10;tZu9Q8aalZXMo8o6DcspLc8ba8S1aaaPXnZpME3DqBuJwMkf0r1T9ky4MnxKvY5znHhq+8sS92wP&#10;6Zr05y/ctnHy++mefeNWik8PRuCMC6K5BzgZJ/z9KxfBcufH2iOoyg1W2JRR1HmrVvxHMzaYYiTs&#10;Nz8ynpnJxmqXgtGufG+noiLxfW22VQTs/fKK8yX8GR6sdZI/UyCGWXxtLd+WVdLguQFxhsDHSt+9&#10;bVUjDw3jo5JII4B4zyelc5ZySx+Jp0Jy3nlsluvAHauntfE0keLO4sxgZyTzmvi5qSqaH19Br2Xy&#10;Pj7/AIKC3+o3Hxq0i61q0ERm8ORRpck/LOyySEhT6rkA14XeTIIvMVN3oK+mf+Cl2j2Oq3/gnULI&#10;GJVs7pLiDjD9ww759a+ViZLENayAvEANkg7A9jX6dlNVSy2n6I/Ms4hy5lU9RtxKWDFkBcDnjqKg&#10;snfkSkDjPSrUoRh+6IyemT2qMQHzcqCSB8rMODXfzxPMIZ8u+NhxjkjoadDaF8EPhVGenXnpUqxA&#10;rhiNx9KvadHvbywyqe+7uDTcrK4HT/Czw5cXvibTIBApM19FAkXOcu4Xt7HNfel5pepWcot7pyyw&#10;xhAyqQCF4yfyr4t+E0TD4geHCVc+XrFqTiQh2/eqDjH+cV95XGvaZPPK6yHGTkrjGOa/POLZP61D&#10;0P0Hg6nGWGqSfc5tUMSDy2z6e9PindVeObnjOB161rTXNpK2ILiNlZRhyB19KeunWF58xgEhxgBX&#10;xu//AFV8ofZvUwrkxmXLozNjjCj86wfGng3w18QNLOleLbBLgKp+yz7f3sDeqt7eh4ru4/Ddij4j&#10;V488kk5x+NQy+Ay+6az1FSpPSXgN+XSnTr+xlzJ2ZnKjGrFxkro+T/iZ8DvF/gcPqdlGdQ0pD81w&#10;i5eJccbwDxXCAgqX2k4PY54+tfaOseCtf+YWscErH5WhVwQ4+hHNeQfE39mC/wBWkk8UeGdHNteY&#10;Ja1RsRXHuB/CfQcV9Hgs6hUtGrp5nzePyapTvKktOx4b5YdsQx7RjvnNH2ZymSw4POa0L/TdR0PU&#10;m0fXLOW3uo2w0UsRBJ9B60C1U8+p5AFe9GUZK6PnnTlHczzbucDcB65qtPtg1iy3RgDOQ2ePfj1r&#10;Ya1UqSrDKjLbh2qleW8NxdW0hXKJ8wYLjjtSm7HTgk/bowbu6itNVd7whVmuXUSBeDyf8Kkvby0+&#10;ytDDIsrMp+VW5FVvEziGcxh8nzSAoBOSaqeHoyl5BNGSzZYPkY6etXFRtcVVy52ihPpl6rNMYdwU&#10;/KoHbPvU2li2ZN8lqj7gVKMvQVvXFtJHKUblSufx5rnppjY30kIhBUn5j6Vad0Q9B8Qg0m62xRfL&#10;tB2j7q81YbxBbT/8SaK13SzjA9AO+az553upt8WNuwDAqW1t4JJ7eFWYTI+VZl5X1pS2Gnc0H8ML&#10;YW4vA7I5AKAtnaetbXwL8MX/AI3/AGgPAXgaJZpP7W8daVb7YD+8bNzGSAR34qpqschtSJLoSsAG&#10;eTH64rV/ZnsrbXP2kfCFje3U8WzWUlgktpSsiSrG5RgykbTuAIPtXPW0oS9GbUI8+IivNH9AnijT&#10;teTUbtpNOl8mKZwrtGeBuOBzXxT/AMFx/h5q3xB/YNuPFlhp7PN8PvEtnrG4JkrDK32eUeuMSKx7&#10;cc1w+n/GH4p+Fbp20H4t+I7eUY4bVJJA3fkOSDWx47/at+MnxD+FXiD4W+P9X0rWLHxDo0+m3H23&#10;TUR9kiFSQynBYDkEgjIBr5XCuVDERmfVV8vm6Ljc/KmxuHWz8yIDB5OR1qxpEojyWkUEtnGOTSXW&#10;iNpxuNNtvM/0a5kixN1CqxHPHXp+dR2zwhxasqlguCwPI9a+1jLnhc+OleMuVmjqsytZeVFIjNnc&#10;E3dqwN00krIwjQknanet63sGt7xY1IOUzmrdzpFvcqzeUoLcllWkJq5S0xYpNLjY2oQAfNtGCagv&#10;9Lt3QXcLeTPEd0cp5wKktbtLWZ7NiwO/bGccEd6feTRmIgZJYY3DtUNXeoua2hJp/idbeQvqlq3m&#10;gEhuMMMe1W/DyJ4ivBPLGqiKXAGOee5rFFtcMFR4mcMeijP410/gOygkjlkhuVidXIbDjIPbNJxS&#10;sVCTbOM15I/7bn8pMIJCFyMZqnsk4ZRk5JxWlrdvcw6pM90mXaQl2PILGooIIyA5cHnnHWvSgvdP&#10;PqazJdLilTg8AdQT0rc0W5e3lWcE4PGM8fjWXay26OEkCgN97J6+ldB4es11C5/s/TLWW5myP3Ft&#10;EZHP/AVyT1Fbc8YR1Zk1JtJI1YtUuREZGm4IBwoGf1qteaiiyFduSvJIYZz/ADr1vwR+xN8bvFdp&#10;bXnjDw/J4WhvJAIk1yMpMYzyGEa5I4xw2Otem2v7BHhrwtMj3t9Je3ETHM9xGERlPI2oOePfmvMr&#10;ZvgovlTuz1cPlWMqR5pKyPmjwfYa1rc7WttpN0+51VNkRIJyOM9utew/C39mT4c+NtQc/GT4723h&#10;WCMr5Vl/Y800kvPzfvsbEIGeMV63of7ONnp8PlWXiae2BG522/cOP1pup/s/6te7IrXxsjFHG4pb&#10;k7hjHTP1rjnmbltoevDKYqn7+573+z1+zd+wl8PYEPwtTwzqt67K66trtxHc3XYqB5oCoM5IAUEE&#10;9eK+j4tO1XU7IXFpIt8gXcslvKsiAe2CQOlfnHc/CG80e/8An124lQg53QYJI6E5Jqtpd74m8O6j&#10;J/wjnj/VLJo5MtHZ6g6DI45AOO9ebOnKu92/UtYaFLRH6PKuXMXlurg4I2Vx/wAT/HNj8N9B1Lxx&#10;4qu5LfQtHs5LrVbwjIhiRSx69z0HqTXx54c/aj+Nfg39xD8U9aMQbO24VZVceh3A8Vyf7ZX7cPxH&#10;+IP7KviH4ZeJZdMujrNzbQ3V1awNBNFbRyiTHGVzvRM57E1vhME3XSa0MsU/ZUXLsfPf7VP7Y/xK&#10;/as8eXfiPxNfT2vh+CUp4c8Oo+yOzg7FguA8rYyznPXA4ryOPW9Vs7jzrS8njOBgRyFQB04xUDX9&#10;pfQqLaRFK5HlkYyc9c07yYNm0QqGJPzc5xX2kIxpx5YqyPjqlSdSblJmk3jTxKxXdrVwSv3QZCce&#10;/NZmu6zrGpXUOpSaxd/aLbBt5kkO5D7YxTGjeNsvk7u609VGQP1qjM9p8IfHrwZ4r8ApoHxbzc64&#10;pZbfxFFbssyLwqo7KBvAC5y2TzXAeLtW8i+kXRPEf2iByyvIqbSw+n0rnYY2nIto5MFyMdOv1qbU&#10;/B/iLT1R7ixnkSb/AFTxKzDOPYUlFJ6FNuWhn6lKpsWG4glsgk84964rWri4+37kQEZ5APrXZXll&#10;d/ZHLo5XOPmUr/OuR8R239m3QeWb5X5T5uDx0rOsnY0pqzMyTIuFNxkLwCp78+tbXh23u5pfLhQy&#10;b+X4yBzWJYj+2b5YLOJ5G3AuoGcc4NegeEtOj0wEBMd27H8a4ZO6aOqJd07wvb2TpIYAZDjk1qwz&#10;3Kvgy9Dnkc/hVWS5kny0UhAzT7RpZi3mEnDcHvXPZluyL0kpkGGVTuWqZIV8GAbQRnjrU6yyl8M6&#10;7c8k0klnqV3Ios7diOfvDCn6UnoNJy2K2pWWj35MV5ZJIq/dDjOz6VP4W8L2sqGy0Ni28krGvJ/C&#10;rWn+HLnIe+AOT93Oc+1d/wCBNTsvCVtONG0Ozt/tCjzJAm5mx6FuV+grGdbkWm520MK5O8zyHxn4&#10;E8f+ACbrxR4UuY7SZyYdQUCSNiezEfdPsawIbpWPmSScMPlGOtfS134v+1wHT7/SoZYZB+8ikGVf&#10;2PPSvLvi58MPCccFx4p8DqlpKmJLjTWuAyHceqZGQf8AZ6U8PiZVPdmtSMThY01zReh59NdKiCUH&#10;I6fLVdr0vIdhwB82TUMmBkliq7sBTTUZVPDY65IrrPObTJvt8TguTnB+nNWBJEPmyoDDOCeaoIDJ&#10;KMdM9W61e0ywhLNPc7sqmduOP5UWCzJ7N55mKxR9AAxx611Wj+KNL8PaDMJ0We4KFQv4YxmubvdZ&#10;8iJbW3gRIyuJWxhicVBoEtjdXUy6mx2HiNiPunH5UNLqWZcer3tpqourO1N3cCbfbwLEXWRmOEQr&#10;/HuJAwOTmv0muP8Agix8Lfjx+z54Q8f+Arm/+F3xHv8Awva3HiDRJUW502W9KDzA8JbdbsT82EPy&#10;7sFciuP/AOCJ3w5+HeueM/HPxP1fw1pd5e+HGsrHR11CyWcwvIC/mxbs7XXH3gAQSOnf9B9T8Zix&#10;vAqWMiyK3KomBn14/Wvn8xzGtCqo09LfievgsHTqUm5u9/wPwg+K3wv8f/s//ETVvhF8YfDx0/Xt&#10;GujFdJGSYplIBSaNsfMjghgffnmiv2A/ax/Y+/Zl/bM17R/Ffx10e+ttU0axe0trzRsQSTwMwYLM&#10;cfvNrbipPI3sOmKK6KWb0HBOej6mU8srKT5dj8g3sSGBXkFcMSO9JJpMJgLFsjOGI4AqS1ulUhZJ&#10;NwySMnIxUz6ngHG1QT0POa+mPGu7EUelKyBYivzfxZyD7086SgQRpJhuh7cUw35UGMSLgcYAoa+l&#10;IUb8DoMUGdp9GW7fSoFBywDD16/WrmkWtlZakl5OUdIXSTyZEDCTDAnIIIxxWXBqEglyozg8ZOPy&#10;pz6j5cjysMcDqeBQOPMnqe0/tLftHeI/2oJ/CGiatYW9lpXhGwMOlwxW6LMXdQr7nQDcuFGAenNc&#10;1a63NpXgXUfA1jbRJBqN0JbuYrlnUdE56LmvPrbxFFLcJFaToWByUQ5rWiu9RmhM6LL5KfefYdi/&#10;UjispOK0Nldm34NtdPsdYha5jjwrZwV4Ax2r0j4f3/h7UPGOnaSGj3yXILFR90YPNeH3Wo3MYDRP&#10;nupz0rpPgv4p1ZvijpMMt0WhM53pt9FPB/H+Vc1a7gzehrUR6x+0Z4T8LwfD9LrSGW3Ml+n3JCXc&#10;knJP0rx3+x7QxBzIvOBvJ7e1egftC+ILy78GKpghSOfUk8x89GGQMCvFL/xrY6eghBMjqmcJjBPY&#10;UsLNKiPFwl7Q6yHw9Ys4iluzGXGF296ZfaT4X0lGubjUAvlcSZkH+c15xqfjvXruR3gvPLDnGI2w&#10;VHoKxbud7jEs11LKScqryE11e0VjFUmup3et+OtAiR7bw5bbpgf9fMg2j8q5O+1LUtXummvbxjj5&#10;RGvQjHas7cAu7oWxkE0izOSd3GOcVk5u5aprZstuqIqquCQDn2FNSOMrvSQNjr71SjIK4jPyk8nP&#10;X/Gpba1uZ5gIIHZwhxtHGKlastpRjZFoqV4DDJ7ge3So13SjYuS27AAHWrtj4QmnP/EwuyigZ2oc&#10;k+1bNpptpZLtt4goBzjGfx9qtaGV7GXpvhme8Cte3KxJ1wD830resdH0HSk329ssrqciRzlhUJjj&#10;yARk9ie1IkaIHzzu5znpVpJIl7l1dVhhDo21A4OSvpXi3jpi2tzEybjggEnoM8V6o7RAMkce47fX&#10;qfSvLfHyxprEix5DeWS4/GqTEe5eMzD/AMKT8BWQALJZq7HHJ4O3P51yM0UzoWR1HBBJrtPEenBv&#10;hZ4L/cYZ9NUhwOo2jH86wG0fy0kjK5GOCD0rN7gangmBxBbQ3AYxtNmYJweOmO3NfuX4V+yp8G9H&#10;kbCI2i2nlHduDExIP6V+Ing7Tngs3kMgJEo8oc5HGCP8K/afRbqK1/Zv0bUrY7iNBtGRUPpGBwPz&#10;rtws+SLZyYlczgj6M/Y4uvO8O3QRjtSaQKeueBz7V6Zqly1uGaRsgZPWvAv2KPGcFh4Vlsr8CN1W&#10;R+F+8CRjnv1r1fxF4mhm00PA4kaTIVQ3Jr6fC4hRw6Pn8dRl9ZZyPinW7/XfF0Ngt2IrLzsfLj94&#10;fSt6ewS4sXsY4gFC4G4c+1cf4g8C3+s6nZXNhdmBYZPNYD1612S67Z2ltG91lWVAsjf3jisacnOb&#10;chVLKMOV/IwLPxL9juVstYBhe2m2ljyAD3B9K72zmtpIYykwfIyHzwfeuL8XaNB4m0S4VXVX2Eoy&#10;8E8da5r4X+N7+yY6Fq1yUjhJVHlPf0/SrVT2bsyZ01VXPH5nqj6tFZ3IupMFY3BBJ4/Gvy4+KH7P&#10;P7S/xi/aM8a+Mvh98Ete1Cx1bxFczxXsUYEWwsFBLMcAYHUdK/Q7xt4j1SOa3stIlj33I2ru6c9S&#10;fwr84fiL+1v+1Z4B+OHjDw/4J+L+q6dpOla9LDZaahQxKg6qMjOPxrwM6qVJzioPVdz2sko8ik5d&#10;TQtf+Cfv7Ysu43/w/gsEQn5rzWo8H0xitrR/+CdPx91C3jfV/GGi6bI43PEFeYx5/wBpcA1j+Hv+&#10;Cj/7VwkaTWX0PV1LgltQtWUpjrypGa63Q/8Agqv4n051i8ZfA+C7yxV5tK1AqMA/3Xr5mp/at9Em&#10;j6KFLD9WXLH/AIJqa9auJ/EXx1s9oQfurPRmZif+BHp+Nb2lf8E+/hJF5Q1r4k+JpXVgZWt444g4&#10;7jBBxWjpP/BTj4DTxLP4p8G+IdPXfhysMc2zjPQEGu90P9uD9kjxNbxNY/ESK2eX/ljf2LxSKPcE&#10;cev0rmqVM0iveTRvGnhU7pHM2P7AX7Mlk63M954su9oz9nOqhQfxAzXSaR+yv+yzorCRvh+91IEA&#10;Avrp5Cfrg816BovxG+DV9bfbbL4meHp8xhgsWrQsxBH90NnPtU118S/gPZxM2s/Ejw9ZPj/l41KN&#10;HH4E5rCVTGT+K50Rp4flurfgYmjfCP8AZ70UrPonwj0aE4+YtbBsn1wwNb1ofAmgKW0n4b6KvbjT&#10;Yjj6fLXLeJP2i/2RPCuT4i/aE8PwOse9o45GmYL24QHOa4TV/wDgpN+xb4d3R6X4o1bVkC8Gx0Vx&#10;k/VsUo0MTPVRf4hzUEt1c9z0/wAeTLOBZeHrGMg/KRboo59sYrYurbRPE1uLPxNoehzwbcGK4sIX&#10;X8sV8geKP+CpnwAjdZNJ+Ffi++VxkbIYUH05bjNYsn/BUSe9t3Hgb9nQoojJjOrawFO7sTtUjHri&#10;tFgMbJ6JolV6MXrY+n/GP7F/7G/jOF5/EXwy8PjBy72gFu7n6x45rx/xP/wS6/Yw1+4eHRLPVdEL&#10;SF0k0nWXLLx/00JB/KvG9a/4Ki/HjXGFj4a+EHha0KEK5naWYNz2zj8q5m+/bP8A2w/EN6NP1Xxb&#10;oWlK53Qx22gRKIz7OeelehSwuYx+3b5nDVqYJv4T0jxZ/wAEiPC7XOzwd+0be2ZZyY7fUNKSdSoP&#10;IJUg5ribr/gjj+0pKZL3wr8VfC+rwqW8pZ7Sa3Lj04Dc1wPi39of9qnUdV3t8crzyyNkcun2yR7T&#10;7lR68Vjn4ufHDUo5H8RfFbxPfSMpRh/asiBfoFIFejSjmEXZ1fwOCf1SWyN3xx/wTp/bL8Cw/aLj&#10;4babfQQ/62Sy8QW42gDlirsrY/CvJtT8KeK9Cuf7P17wvcW05fasDEN83flc5rpbqPxTcyi5u9U1&#10;W8Mg+9dXUspx9WJqfRNL1aO8iEeiySLv3bh14r1qbmo+87nDOEL6HLQ+F/EdwfIi0aUOTwrrjn3z&#10;Sy/DbXZrQXNxbLbnBLBz93HWvRZtNneczLFLE7OckGo73w9DdQ+TeXU5ycyAn7wpTqScLWCNNcx4&#10;1deG/JuDDJKrHOCw6c960NK0caXcrKl6wYcbgMYFbes6BZm+lg08GMK2AWJOam0zwxZSoftVw5bP&#10;Z8DNcE5HYoqLRVfXtXih/c6i+FGAxwSKxNVudW1jUR59ySzHb8wGQMdeOa65/D2kQB1a2Zz2LP8A&#10;55qq4SCN1s7MYUZdwmT+JqVNGgum61rEvhRfANrY2nkSkmaWZT879snsPpWz8TfgJ8H/AAp4HHjm&#10;w+PUdxqzQRq2j6dbb1a4P8PI+RRz0OeK5WTV44X8s3cS5J3EsAQazv8AhIrK6Bgkv4WIJz8w7f1p&#10;N3d7gZkHh0SPIkWoEkkfO0W4kk9SavXPhC80jTjqC6vbNsA4L7Wx6jPX6VT1Xx9pGmsIbORbiVuE&#10;8t/kzjrn2rFnvL/xDOLm8u5ZZAMASfwj2HTHvXTTjJ2Ik4o3bSxOoW4mjvoXJyCu3nNXrHwfqrot&#10;3Dpm6POBsA6+tR+HNL0+Gzi1OW8+ZfupnG38O9bkd88DAW104DDB+cED8K7eRdThlWszLt/Cur6h&#10;qBgtbCeIk4ZkhJGPcjHH1pt9pEOkTTLDOZmRwJGQnaCeuBntitLUfEetxWxsIdSlML5DrnH0rEtZ&#10;9SiHlGYtlsLlc1Lgrlxqya0Oo0Hxz4qtC1raatcqoXKRhD5TfUHvXWab4k1m4to5ryztVl6sNpCn&#10;8uma4jStQuIB5lwu+QoQpz0OeorrfCs9pGGuNSRnAbCIRjvyavlktRSbSOo0nXdXZRIdPhUAHf5Z&#10;J49q2dK16yuZXiawukYHJLAbT9Kp2er+EowWs5Whf+KN8/MO4rSg1TRZ4DNBqkZIGGRm2n9etUrs&#10;yc29zVsjYSSCVnkjZzy5Fa2naVYaqxisrxZZN+1VBAJPpXM219AFDLa28xc4V2IJB9Bg1YuTPBE8&#10;rnZISAFAxg4qZLmVjdWtc9i8GfshftEeOYhJ4T+FUl2jjCyNdwqhHqSWrsdI/wCCdf7WDTLDf+Ct&#10;K06FuDPqGpRMAPYLk18x6b4i8TaXfGbRPE+q2DYyXsNQliBPuFYV12i/tNftM+EvKfwt8bvESiIA&#10;hbzUHnH0w5IIPoa5KuHxL+CSNoVKTWqPpCw/4JlfFi6QXet/FrwppzD7yR2U8w/QDmuS/aa/Yj1P&#10;4HfATW/ig/xfbW30xrcmzttEMSMWlCklmckAZ7CuZ0P/AIKXftaeHNNEuueIdD1EqB5TX2koTJ6g&#10;7cfnWR8Yv+Ck/wATvjT8MNQ+FHiT4d6FBa6o8Kz6paSSqyhZVclU+6SSAMVzUqGZxrJzmuW4VZYZ&#10;wfLueY2Gsbw9w0Drk/KsiEDPrT5dXlMLnyAeOGA6VHP4ngvskJulVjkkYB9wKrnXARiVSxI7rXtH&#10;l8rRkas+pXNzmK3llIHynadv1wK4b412+uRfD+5adGWSWVRahgNu9T8uR+OTXpj+J0h2J5UgI65P&#10;b09q8++PWuT3vgd5m4W3lLlfVjwOxrGqrpmtPSSPkL4E6RDqnxOuLe7nunhluLiSb7F/rCd2TjjG&#10;AevbFfqn/wAFZY2u/wBjFEijBxf6NKsBf55Fd0OwMON3/wBevyn+EmsaloPjOfV9EDi4USIiiMFd&#10;ssgV8g9BzjPWv1p/4KyXItf2N2WaURyrNo/ktEpCiUhMADBPHbkYxmvPxbSptnsZe17eC8z5++B8&#10;0Gn+CZ7S78PnS5X1aeVtKuk5iRgoBf3YA/hW5r/hLwvrUIiOnCyuC2FltkABGOOOhH864j9n+XxJ&#10;4i+GL634l1C5uLtdYmgL3UpMk0YA2E556Z5Oc4rfbVZ4XWG2mk2gExx5JKjPp6da/KcY5PFTafU/&#10;UaUUqSRh6t8Nda09GvrCdbwBCDGhIkyBz8vbNYSXs1uDDJGYmXGVkGDn0rvU1FlAMc3zMfnBqeXT&#10;NF1fat5YB9o4AHI4wTXMn3FOKWp+e37dNwsv7QGoRHOU0KzV89vkJrqPhAwg+Bfg64lVQqXKEDH/&#10;AE9EAk/jWF/wUMsbTSv2ktXFlIyx/wBiWWULZwTGcfWtz4VXMSfADwlbmMYlu4kXJ6/6VkHHr1r9&#10;Ly+zw1O3kfnOYf7xM+ptZuxJrE8SRkAZ98noK8+1yYQ3zQGeNrZeIzz97upB7iu51e9RtWnJgaP9&#10;6dglXbniuA8UafJ/aT3L3mSSx+UcAE96+hnKyufMU1qc3riKkrtAVjSUbVZjkZ/pXX/sk/bf+E01&#10;pba5UG40Es8ZwSwSQAYP4muQ1FbnL7R22hyOR749K7X9kSOS9+J2rBknLto2I5gAI+JFyh+ue3pX&#10;y/FGuUVPT9UfU8LK2a0/mezRyuwKMu0qvIPStHRZLZHC3cR2kn5wfufWnTaPNbkmWE/d3MR0Gea6&#10;fwf8N/7T8Pz+OfE8zab4UsHUXusKm4zP1EEC5BkmfGAOg6mvxdvmeh+xr3NWaHhyGfWbK81DTWQW&#10;+nxedf3znMVsnq/17DqSaf49/bG+H3gORPBvwc8N648kcONV8U3emOPPmKZAQvxbw54wPnb1rm/j&#10;n8WDL8PP7J+Hnw4udE8NWEZa00qzuBJdSykZW5vJAP3smei8hfrzXBa78SPEHh/4XQW/jfVzfnU4&#10;4BpmkWQIuriZuiSgHc7Z6ADjHNdWFwalUUpK5FarUqU+WLsi7Z+I/hX4YTUvi18Ub77A8mmhHufM&#10;khiE7uQJY8k5BGR3rkfDfxc0L41a1eWGkfDjxDY+B9HRf7W8T2FpcRG9idsJsYjeuT96QHOM4xXn&#10;PjX4a+M/2hfjb4c/Z38V/GHStKvVnFzZ+HNPuI82dxxj7VPKRH5gHHlrnp0ya+tvH3/CQfsp6HBr&#10;/wAYPi9rWrWWmaN9ksv7L0kywIx+Q3DQwgbwOB8+F5GK+inQoUIqKV5y/A4IVavM9bJHiniPwV+z&#10;deeCIdT/AGntY1HTNMsL2WXwz4B0/UzbafLZow2SsiYmmlcdXkZSTnsaPiz+2n8O5rTRrb4DfDOf&#10;SvC+gPGumeBNP1kQxyuBzcTww/60HursxJrl7XxL+wtNqMfivx1+0tqtxq4fzJo9O8AzXBRQOC/m&#10;narY68YzWv8AETwd+wf8LPgof2pvDnxh8VajrV1IZNG0hjFFPdbmC7/KRSIVxn72OnFbQpVG4wnG&#10;T7LoEpxtdtFvRv8AgoJ8W9J8PwTQ+A/h7oZmcyPpMfwxjaRIyT+83vH8xz1Oe1dNJe+O/wBpTSrn&#10;xzoPiC9s/GcNtG/hvSBiDStckziVUtpcJDtXlmTBxXlnwy+OPwF+KaLa+AJbm91mwsTcR2Gtlnu5&#10;23ZMMbHCtjn5epPT0qp4k8W+Ifif49t9Q+E+o69L4plga20kx6ibcaNDwJTMhx5KAZ4ABNROnLnt&#10;OPLbuddGEJR5qbTN34r/ABH/AGifgh490z4Q+LdL8L+JrTXbLNpF8P71BNbzKuZEbzGYp5bZ3FgB&#10;wcGs3wL8ELjwno1/8afjJqKvr8u8aBHrFhLNGFLEr5SxKQScfeI69K2/h14XtPgV421PSz8O4df8&#10;R3Fpum1G8thBC2cEv5jchc5JwTuzyc16Hp3xA8S3viqLUv8AhPY4NWto0WPw7DKzW9qrICZW3cKu&#10;TxjPX3qatSXs7UUkur7hP3Hq7s4iw8feONZ1NNM8aTT6pd6laQT2fh3UVaztJYegMUaqWByOTxnv&#10;W5LfvpsdzbeFFgtp7iUr4huLNzLHEi5DW9p8oAYZxu7VT8R3Ol+L/HI8exatNDcwosMeqxEv9tKH&#10;94i7v9VHjPIHNQa3c+HZLW5uPEmn3F+sV0sWk2cGovaW1ujgk/d2lsnqSOankU2uVGc6l48z1Zm2&#10;Vt8Qjr7ap4DsvDLW0FqYdO07WL1oHZjjfNIT/rXB7njJOKjutX+LunwXPiHxJa+DLq7vC7JfLq7A&#10;2/yhQChPOBngDrVTRfhDFrEMOn3HhG7urx4t1xqM2qTIIFOWJTLYCqMAda6TR/hF4eHiK2h8PfDG&#10;0FnHBJ/aNxf3LT5GzPm+ZLlQOCc8D6V2SjyNK5wRr06rUZRdjN8GfFLwX46u5NO1HwlqWkTaZagy&#10;XumQm5s53Rfv+YVzuJ5K4IGOa0/HNj4w8JS6bc6X4Tg8VXus2w8r7VrEdusrOcqiwR8EKnJPBNZv&#10;gbxl4/0TVIdNntofEXhTV7+SGH+zfLhktVPynMakLsC9xyRXC/Ef4I+APCXxHj1HStW1u0tDdEAw&#10;zh1t3DDaqSFtybifcipjWpc3vOx01cJiotOidNfP+0sdPDWWoaPog+3RRRaJpHh8I0yk4J3su47c&#10;nJ571c8fWvxq0Pxu3iC11XTf7CjtYjLo1vrqWk7yoDlWJ+ZmJ7D2FN/4Ri58SeP7TxnpFxfCe1SO&#10;3tNNidnmuSOzSFtxJ5yffitzXvhTp3h3xXFq1p8JbXQ5VhW6jm1+eMyxzE5Yr5hOQCc5PPNZe3oX&#10;7l1sFi6fuydn6nS2uja9qXwxWfxfpU2nX94yyN4fudXWQRxMMoxbIO4ccZpngzwX4m0LVo/GFnr/&#10;AIdF5aRnyNPlg81Jsrhi25uD3B55qDx74b+Kev2L6542tEitdOnge4vUKI1xHndsiZTliRxwKtah&#10;rfh690X/AIR/TfhQlnb3lkJbmXUbYq37tgQd33yH7+vpXK1BybSPSp/W6dPl573OktNR8epAuv65&#10;Fp8tq9mDp4sbY+Z5jkqJFZiSFVcjAxmvPviz8H9G8Xu/jTR/Cesz2um26vbjw5OiJcSqRlXJOFYN&#10;nPrmtjxb8Xr3dG2jXUQ0ywtIEsobK0WNo2VApDf3VBJ2gkHHNZlp4S1CPTbvxHoHi68lgv7STyrH&#10;Q4JGjUIQ7lpMYOW5JAojW9/kNHgvZ0VUnLV9FqY2q+IZ7fw9p8t58DNYu727SRZbeS9OLYL2kbdg&#10;E8AECr+h6/Homm31hoHwrvYZdW0IJfwWmoMwut3P2Ygg/OOhOeK5a08R3b6zeHWNajnuJ7cHSLC7&#10;utzwoAQzqM4dmIOeOMVmaFr9xd3M8umT3l7Ja2r3s8z3mxYYlHJOevToK1jTb6XNFzx96dW35nR6&#10;6fFtgkGmQ/A28VP7PW6uCJXkNkwBzZ5/ic8ZPA5rgIPG+peKNdTRh+z9N4ee1ja5v9R1vU8wpHnk&#10;KnCsxI6E1t+B/jhqfj7TbrUPBV14p02aO6jYRXpY/amkH3lUAlgMA57DFehXH9hyfBHUb79qXxFF&#10;dyzyqlhpVy6xTSIThfNUZJDNhuRwAea1g3QfLOAq9JV6KqwrXOP0D4Y6j4t+Hl38UF+NEGmRWWpe&#10;Xb+BbC68ptRRRl5X8sABQezk5FJ8NP2ZfAfjLTNR+KniXR72AhidGisfIeQuhO59zHcFJ4AGOK83&#10;1iy8Qal8X9O+Gv7PMOu2/gfSL2OPXGgQvaSXhO+SKAld2MEDqfXAFeo2Ph6z1u+k8GeB7KVb+Aud&#10;S3XMe2NQw3KXx17YB6nFVilLDpWlvr52OTARpYutZx27ns/7If7F/g/45m9+MHxk0fVrPQrN5E0W&#10;50/VorcTvHgO8ituP+7wMkc9a9B8FeG7T4H+DfEHxD8Afse+J/iBoZu3bSdD1dYrvULCMMRJdxMV&#10;ZCrNg7Am4Z/CvFtJ8FfG34feMNL8bfD+0tLU6bIH0c3snm22BGFPnKTh1OcDIwSK73wZ/wAFKfGH&#10;g/4o/wBn/tO+Gb3xzq0scMWgaP4bu00y2hZ2w29EyJMnaBnjqe9fPVZVpVuZ6rsfQzy+vKDVGSt2&#10;PMtG/wCCgHxc8U+M9Tn8B+OfCvwISKyZLrRV0l5v7TnBK+XdIUKmQKMYKqoJOa7/APZB+Lf/AAUT&#10;8a2+s6f47/ZOl8U/Dy+s1urme902HTlsycnz/ITa1zCQpJXacgcEV33hr4//ABD8ap40TUvhfZ6d&#10;a6hBLBDY+J3tr2KCIqxKxRwquZFGBlsknvnNclp/wy/aU1fwdpvg7xB+0z4n/s2eBYYdMsZjDiHb&#10;jYwEg4VOTu4UZqKmNw/I4umv8vQvDZFia9nKdl956b4mH7EGr/s4y/FL4/fDbwHf+JftbQ+EPDfh&#10;LU4rEzebhIzLHD80bbvmJkJ2qOxr5+1f9nLUfCWu+G/Avw10WJ/HV0DfarrkeuM1gYgCxtlZl+Vt&#10;hAVgcnb3rpfBv7Pfgzwh4u1PVPiD4dn1vwt4ZhWaC8tYUEczEHHnKu5iGIwCMcjPSpvCepaP4y/a&#10;B/4WD8aNI1qXwTpNlLawRWMDyQWd1s/0Zb1YW3tbjcSSMElBkgA1wKb5tNvM9ZYWNClOCm2l17vs&#10;kZNt4Y0P4lXd94c+JWnaO6wsRKugaxNcXksi87DJ5fByODnGc8U/wfL8TNUml0fxr8OvAXiDw7dE&#10;pZ6b8VvElsmo2qbsL5c5YTxk4AzkY9M1v6f8MfizpFp4i1P9pr4s+E4tEsL62tfAWoeDb8LpuoGQ&#10;Fgy2lvteYnjcZTlW49zU+K+leE7Dw5o2r+I/AXhTVfFVhYrHNYWNtFZtatIpYS3SytiQsvQ4Patp&#10;yS0bv5o4qUFulc27j4N6nZWv2Lwz+y18CdNa4G+LPxfmYlT1Y4mHy+o9T0p/h39m2d7Fxr37PXwQ&#10;1BF3Oum/8LWYsSW+ZwTPwB7mvMPF+ofC3w/LZ6z4ouvD9+PJElvper2srSWcpTne9qAk0QJHykdq&#10;81+KMnwj+IOh+EdA8E+G4INXiv7hvF/iq10tIEu4GOUjhgUgYQdC2Dg8043m7HUsE5R53E9y8ZeA&#10;vhZpWsyxar+xf8FbiG2T9zDP8VHZpFB4f/j5PA5HT6V5X8b4fgponhfTfiT8CPCL+FPEkd55et6R&#10;4UE9/pVrYjIef7TKvyuD2ViOeteeeG/DfgLwZ8R77xBpnw31YaDNppsrWXU4IpriC4dvnugqjaeP&#10;uqMEDvXZa9400TQPg1f+AdJ1bXb+38QXUY1rULiLymt4IjlfJUHhXwA6+gr1adKNFrmlf1OT2Neq&#10;nybHn3xA+LXxX8VW1/bfEGfSXtVhiaBLXXVs55I49zKUit0Db2zk5655zVD4R6vreu+EJfFPxrbx&#10;CNQmvHOjeVpsUsoth90M5YMST7DpXUeD/BXiXxfo134r8IfCnUfEGnxgCbWLLw7JNNFGnIzIFyF7&#10;ZBNa3w++CHxI+M/jM6D8EfFFjo0x0CW61iw1FfMvTLGpbyrZZML8w24HBr1oYvDuDhZW6s+fxOV4&#10;ui/bwnzPax5t+094t/Z28T6R4f0b4tePfFVvqdoJp7e20zS4EcoxAVpOuCNoxzk9cVc/Y+vbLXPj&#10;NoEPg7UbmXTbXxLbGzvNYi2SSKkDlWbsTnJ962tH/Zd+EHiHw/rmj/FvwLqdz4omuIP+JrfXUkNz&#10;p7KDvjZeMEnjGCMHjHWsL4T2+leBPiDpuheGJ2g/svxJGXt1mZ9hj3BE+blcj8K6JYvC4jCeypNt&#10;rvsebicnzTBVY4jEqKU9rb/M3P22YZrnxD4xudQtoopbzXFdlTLHbsDbseh217R8PfB9vHr3iG51&#10;/WZfK1XSIJIINOAa5lIjQFEDkLnHIU8AivOf21LyPxH4Tn8U6hZk3QeWRpRBjeBlQrEDr836V2ut&#10;fELTtc/saSygW4urTQY2kheIqk7rHGxDdM5IORXm1ffowivP9DXDU+VzXQ7z42fBT4TeG4vCcPwy&#10;8KeK9RS803d4v1SdUaWSWQbg4z8iOm4qyYC/Lwai8YfBv4DyeLdO0jwJZ+L7jTItJS21e7064EUs&#10;dxgbphJIRwQWLL9MdK+cPjv8d/HX7Os8V6PCWg6hrPjC0mQ6ZHp0zpHC8iuxO2XhvuhcDpmp/wBn&#10;L443P7TvjuT4dfF/Q9F8FW2h6ZcLZxWOjy/vryWSPKTGRyA21WOTg4474ro+oYiOH9q3aNu5wfWs&#10;M8R7NRvK/bQ+1PHnwn/Zes/E1pZW+heM08MIlvBbXGja0ILmCXGxpSZpP3gwCxyM8nmrfxG8Lfs7&#10;eE/GtvfeELy+0jweunRWdvf6pqOZdQu9v+tX7wYcjcOh9RXhfxI8b+EV/av0X9m6++G19rmoeN7O&#10;STUtauoBCthaNA+JokQ7WVVTPRcfU5rlbr4+w/Bn4kp+yzbeOvF3i3WrLQLVbCOLTrZINFVlErh9&#10;7ckQBNxI43deK4Y4DE1lo3dq/wAu56EcbhYzimla9vmfcieEPCXhb4f6fb2ep2t1ZlBLq97YRpFE&#10;qPlwdsZwARnjuSa88v8A9oT9hlfEcUPxv8GXmrzac0kjag/hlvsUERO5FZSRlgFHzDIIrD/ZA+DN&#10;l+35r7eA9A/aK8S+HbvTvDjX+vzgo6gfa9saxRxOFkk8tTjsoIOOcV6j4O8Wfs4/Dr47+H/2bPA3&#10;g2efxGtnJaXHxD/aCgkitP3PANvZkKkkshOVJ28DrXg4mCpXhLVrzPosFWVKs7Qb0v129f8AK78j&#10;yPx7ZeHvjp4s0/Uv+Cef7JnixpNPmaS68XWenS21pJvjykYVnUJhjkHcMAcA19WfBDQf2qPgd4Xt&#10;7/8Abf8Ajl4S0bwjqCwpJ4a8YpLqsiv1P+kfcizzwWcZ47Vqn9q342eOTq3wv/ZM+JHws8d65pvm&#10;pdeGW02bTZJFRvLkMWGKOoIxu3YHHPSvgv8Aa6+J/wC1z471/wASfCL4oWus+FIbaOI694Ktb+S4&#10;YhgOIozI4ccq2c7RmuTC81f3Nkup605VMZTcasowjHp8Urd1daetvmfR37U13/wTIs/ifpl344+C&#10;+u6o+r2v2nTLzwT4j+y6cVBCBo40Earu9RnPvXz74W1j9mPT9f1g3Hwb8TXXhy+1CQ2dhb+JjGjI&#10;clPMQKxaQKMEk1geFviZ8XfgT4fb4PeIYPDHiDSbPRzdxRXUAuFFkwZo3ikAwsgxyFPBxnmtn4Of&#10;GSD4ceFm8UaZfWVhrXkLPauIFdpkZOVkQ5G0cZJ6GqnKtglrqn1PayrLcHj8K/Yyd4927P0vovkd&#10;LqrfsEazPp/hzX/2ZfGjT6kfM03QrLXxPPPGgAMkUeP3Z6EnIz3zXoXwc0f9lceI7jxT8IPDfjXS&#10;r3wpYzW2o61r3iWMnTt4DDTZdy4lLhRiJQRg8mvCviB+0LrOv+Mo/ip4c+HmlaZe6cqSx3ljGPKF&#10;zgAuwJ+Uue2APrWZ8KbX9o3xb4pi+Kmg/A6/vbbxBO1zdBngiR7jO1ZMbwAvcErnFdEaeIq0HUT0&#10;9SqmFyzA1rYmbTe1rux9leLrD4A6F8IYZfg1a2B164khOojTLOMSQS3cvnSCV0UbVXDKFzxkAGvP&#10;PiVr+k3HxEtj4W0TwxPq9tYW32GO4jJledm3spUjYzDHTk9sV5Dr3wn/AGj4tXurzTtDu3usxxz2&#10;cE0SQyOG3jOHUuA3VT716x8PfA/xOh+JPh7X/FHwl1BbOxt5rnz4reJgLww7UYjzACnLDHb5a3hi&#10;moRpyj+Z5tbL8ppqriaWIk217q2+/UxNV+JER+K+n+FP2k/EXiDRIdQ1J49el0WwQW0cW3OFcjfE&#10;DxuMYyB0xXYxaF8CbHR59f8A2YvDPhnWriFJoJtet7kXl3aEkeWB5xJViQckgHHTNcn8bfiH4Ik/&#10;tLWPEk6alr2k3cQufBttehJ1Rl/jUBieMHaPpnNeW3nwl0Xxn4T0z4n6F4EfQr3+0I9SiezlLQTq&#10;soaPzI8jG3HPPTqK6cVRo42qo06jTS+R5mWYzFZfl0q+Kw/KpOyfX1PZtR8Y+ItUe3v9BEBtjYNN&#10;NqHjqO1dra6WUROiAhQItoOGA3e9c58cPBf7Fuu2eo6R4d1Yx+J0jWLSLfwYpe4uZJhmNDuBibc5&#10;A3EjAzzXn3xa8J6RNfaf+0T8ZdN/tm7ksobO6t4GFtbwqZHSMlCW3Hc4OR/e9q67w34X+F3hPULP&#10;xAvxD8K6dqdnIl0LGx1Ly0ls4hz/AK0AvIrOF9O9YUcvp0JxnKo7rotjsr5ti3lslCipRl1lqzmP&#10;hT4c/aG0LU4vCHxCttE0uSB/KtrbxIESTK84fHIkzj5lxnivWNCsPhz4hsLBfFPh6xtPFMF4HS0k&#10;ljD6rMC4ZY2cH727A3HAIBryv436Zb/EX4gX3xIt9W0mS51URR219feI7VFDIhBaRd+CS3fHTFbv&#10;ws+JWu/s+eJ7vxb4d8e+Grm6m0eKFWXUbKYJP5nIHmbgoA7jnI6121sRiasHHk+Z5NPBZeoLEe2t&#10;JdOjNT4x6F8LPAmuaHcfEjw78TbBrWweC2sJ7vfPpyliwkeNwT5TFWwycHH0r4c+LOraLP8AtCeK&#10;dQ8HeJdQ1PTbi4gmi1PU40SZ+Yy5IUDkHKZwCdvNfW3xK+PuvajeX3xF8UfE211HWRO4lvxfpPK8&#10;IUmKNY1J2fxKAOBznrXzB8XrXTdR+I114yFmsc17pNq95Arr8rF1Xd8vAJxn9e9dWXRq06blUWhx&#10;5v8AUZ8nsZ8zW+9k/I9l/aduJJPAGvxW9nH9njsYC538iQyKyjGcjpn8Kr/se6t8KtP1T4UTfEuW&#10;6/s1leTxLFZli/2JjIHwF5DYGOORmtD9pTQbPS/h5q/h61vZZL/UGtrm+YplDHEm4AHrnaelXv2f&#10;PAvhw/sg+EviLotpbLrz6feWcl35p81FaSb5mUdVHHJ7AVy4lN4Ky3bOXBRpyxaU3ZWP0L8AfAD9&#10;luz+GsusfsCfD3wvpWu3BaXSLz4lKl2Z5GPSPe7Sxscge392vOPiV4q/4KVxoum/tI+BvENpa2Vy&#10;DZXXhjyv7IKBANztDubbnJIZcYAGM18PaB4z+P8A8GPiro7/AA01e903xPqUcRgtNLmNzcTM3yqE&#10;iUHJbGQPfPbNfav7Lvj/AP4KMWviOPxB+0X8UdCsItUuEttA0D4ma68N5cSlht2WkJ4BBwN+N2Rx&#10;XzNenUpzalK9z66pgIYCMJ06kJx6c2s/kzxjxR4m8Fvo3iS08a+JNA1TXhaBNPk0RCFtJzKNzyOA&#10;AWI3Dp1FY/w08e/Amy+J97f6nqw1HRbW3vLfUNI855dQiDqghSSYOARkOVz90dSa+iP2ufib+z58&#10;H/iZpnhz9sb9lnw1qXiPVJRHp+u/C+7AumdjjZLan5iw4xv3An61H8bv2N9C/Z60u9+Ktt8R/Dq6&#10;Rr+qabNb6Be+HILPU4bIOZJYSV/18m0gdFGVOa6qDeqSf3FYvNMPiaVKPI43800/Rr9bFT4UeJfH&#10;09x5eo+LNH8QaIl3IujQ6SSbjT7fGYhM4YKSF44XBxmuQ+LmleJvEGueKbTTfFtjBrkSW8mkwQyp&#10;BI0JQN82X3SnA+UKQMnpXgfjD9vn4QfC3x9EnjRvEvhvQNakv5fD0i+ErUO8QIS2YvG4ZwrH5hjB&#10;ra/ao+JcXwE8Oal4r8b67t1UalpVr4Z1NPDqGO5mkjWdiRkfJ5fTk4I9K9WllmMjVh7tubY+bnmG&#10;F/eyUtuhnftK/C3wXqOk+FdT8JT+JrvXZdIlTWlkmkMEE4k+Yzj7zSE8DHGBivSPHfwd8DfD+H4c&#10;698LtA1S4J8Px/aLyCGY2nn+YfMNxFjLtyRyDgEelfOsL+E9d1C2+JPx4s/EF/4gvHuf7atrRQqC&#10;23b4mgijkUbsEZPrXofg7/goJ+z78T/i5j4f+CbnRPFttNLZ6LoHiQyGxvoRA0eWVG/cyEAPyPUg&#10;16MsLir8sG2luzhpV8N7P2lRJN7eZ6x8dvhRolz4F8K3fwb0XX4fEH9nsk0WmwSG2hm3lpBdKADI&#10;W4wP4Qaz/jV8JPh14Y1fSZNZi8SRWlzoNumqXlo0dvaJcKoMhkWdfmO49ABmvnOH4ufET4R6Nqw1&#10;z4caHJpXia+t9Hvdaj8Q3si2NyJWaMoBgksRg44xjINamo/Gb4ofD6x0q70T4Y+HHOkaq09tcS39&#10;4v2kSyIxiWR8gEBMfP8A3mpPBzhJNT0HQx0KsJRVPXtY6LR/g7p+qW1zrHh1IZNQZne3vrSNxpby&#10;sdsaOGPliUj0UL1+tYfjHwN+yzofw5sPBvxETSI9XsfEQtvENv4K1K3i1wZG6UxeSoBQOBtyfXmq&#10;Hjn4n/FzXfjDPqFj8XVs/BPh++l1SHwrp0CP5l20bGdU2qBIF3MFLZyB1rD8IahoniK9b4t+DzYz&#10;2mr6fc6Vb6pcWwNx5xxkAFQVfAPJyMjg10c/sIc7ldeXcjDYCeMquhGFpPuX/gP4Q/Z90/8AaDfS&#10;fgl4c+KqaxHIF1SHxFd+dGPNXCPIGIwSBwx3Y616zqXwz+HOg/27aJ4l1HR9RtZml1G0vb2BmSbk&#10;pu3Lz04HcYzXlmveFPEXxAgg8E+Cfim+leIr0RTTX7W32W6k8j/VwpIGA3dQCTzjGK1vC2maXqOt&#10;3Xir4m/GrRvD2q6FY/Z9SbxBdOby9KA7ZXQKyztu+U45GK5a9b6zJVINt9j18Hg54JzpV1yW67Hm&#10;/g/R/iNe+IvO+JVtpUevX+siHwxqeu6nNDJd2zN8ot/svyJ97BHB56YrrPEPwv8AjLP4VuNW1Sy1&#10;Cw0W0bbcWumXl1dRiNZNsrMkgXkAMQT8pOK2NT8f3K+KvD/xOutQ8K+K9Kh1T+yXktkkh2PN8qsy&#10;lFZWBw2R0xzXu3gv44+HvDU+oeJtb8axPpljoZsX1aUqqWjOGVYAXG2RST1bnuKyxWLqSmoqNrnb&#10;g8u+q/vee6fXt6mF4X+Bn/BPjxbpFrbfCbw74Q8WxfYYZLmfxz47vLDUhLjDlogyLGdw+6oIHXvX&#10;U2v7A/7LOvx28lr8CvDz3k0bmc2vxxnIibGAEBfOD056YNfKvgn4A311a6Ro+t+LPDVkdUP2DTtX&#10;e5b91clsoPMiBBJyvBwea+rLDwf4JvdRvPAWm+DdAkXVbS2S1LptvLW6XIeR2UMZYmcEqTjg4wK8&#10;mt7anVtCTOz2VKqm3LQr6p+x/wCA30uXULP9inWpJrZmhfPx8TfMu3apTMnKkD5eRwK5jxH+zhqO&#10;j+HYLM/sra3PZW5xaaEfix9sOOoBTzfnXPUDGasanqugaTq2t+BdU8CassOjyRQyTWkUb20kzvyI&#10;rfksuMFizD5ec1l6vonwn8I3K+FbKx8JX13c6pHLcg3k80qp/FFDGjbkY54AbAPShOuo3buY0adO&#10;pdwV0jAtvCuu6pHF8KfGnhG38G2Es3nx6dGI9OWKePlSzMv7zPf72cVesLHxrpWti4sfAVpqFlpk&#10;xY6tZ6pFEs6cBlCkAluTgjrR8S/jDq/hLVG8G6HPf6xpGpu40DQfHukrcM8iLvNspY+Yp7KdwJ68&#10;4rrviJ4Tj0X4KfD74t6NZXnh3xD4jvja6p8O7zbcfYIlR2M8an95HGCqjDf3hzVc9RxUmtyK9CCx&#10;EVF7novwH/ZX+Dvx8+I3inRviD4k1nRL7TrW2v8AwfHa6naW73dpMh3IzyIdzBxgnOcHmvXJ/gR4&#10;T+H/AMEh4Vg+GWn6lq+kKZl1NNPtZr9VD71We4YGPJxw24HgdK+dr/SLLxX8LtKu7/SpNO1nUrJY&#10;prhLiPzJELhfMXdyiZPJXmrH7NF7+1D8N/AF9a/Dr4ix3GkXV7PbXtveWwuIZZYmMcmEmB2nI/HF&#10;c0r83O2VHC1sapRhOyWy6fIyPiF/wUL/AGk9F+JNv4ZvNH0bwTaWcnm6TN8Q9N+3GV4x808M6AcM&#10;MAIpYVr/AAh/aYH7X/iicfE/4Ww+JtU05GW68XQwI1gIX3bIZBJ80HI+UIScHOB1rpPhJ8eNJ8B6&#10;FqOpfGb4LWvia/lkkh0jUNOmWK4ghdSCke4FI8tnLDafXNZHjb9rKC7+F6eGvhz8NrTwx4n0qDfr&#10;N/qsiPPOnWLZhQJHIJGXBx2raWKpS0jFX7nmrK8XCtyr7ztfhz/wTmtvifpmuXWi/FPX/C0ttPIb&#10;fSbNImtthOVjjZ2D46D5j3FeOfDf4PS66+o3mo+GteXV9LnubJILySMLcToxHmxsy9OMkZ69DWr4&#10;R+Iui+LdBbxl8YfiPqdz4hdGimtUm8kiNDtRYRGAMcgsvHOa5zxrZ6xpMn9saP4nvBekxB9P+0OG&#10;w2WE+3oynAzwevNZUpT5rtnvUac3CWGqVX6W/U4rxv8ACbwN4lvL7x0/g+4fxKkWxL25tvtEcOPk&#10;LxMOhByeoxjHSvM9e1X4n/s2/D5vHOq/FvW/GlmjSNNpuomC4Fo27Cq/mHfsOcnbwM+1ez6mviPx&#10;J4D1LV/h3Z6paa/ZRS/YI7e4hdL+UA7Y/KIOWLc7QO9eO/s8T/BH4ieJrXx3+174a1XRfEaTT2Wv&#10;f2lpctvp4lRgIXZQNiKQNrA4yQa+owlWpHDuc3dLS3U+GzHCtYn2UY8r79DZ0b4w+GPiTY+DviJD&#10;4Jk0A6pYXa3MWwrA7cDC++Rn6EV1MYWO4AeLAZeFPatH9oHS7HWtY8OyRa1p91pfmTvp1vpUqNbx&#10;RrGgVht+7nismJVyIIiwCLwpOf1r0MPNTgnFWR8Tm8HTxji3d9+5FqNjYTFnZSGz8xU4GeleHftz&#10;WcFh8GmmtsNKYJxJnGAMpj+Ve03xbDQeWVBPzHd2rxn9t9NvwWMLPhmeTy27Z+Xj9K9rANOsrHzm&#10;Nd6LPh7xTvZLbagAE2cZAx8p719RfAq9ttEuPA2v30aSw2i2csokUEbQucY6H1x3/GvmHxUu37Ls&#10;KtvlwR6/IeK+pv2dJzJq3w9xpkVyVuLBvImUMlwVAIRgeoOOlermi/2Z/M58oTeLil3R9X6R46+C&#10;Vrrdv4v0BLu11WDThEGsdDupNPu5A2fOMKjaz4OMc8iqcfxa8J+HvtEvjXTdQ1OylUmIf2FcW5JL&#10;EsVOccZ7+ldF4o8caneLqgsddsNGvr1o10q81KOZrewkDcqIlXBXBxzjHBrV0++8YR2ei6PeQrqG&#10;syzyi6m066MdnfRhRtZQxwpBOSDwRX55KpSi1dH7JQoYxwUFLTvY5T4LfGO51f4i2ugfCm4t49Kk&#10;mH22TVy0QSNsbsoflkIzweDxXsFz4A+IOq+LFt9amittKjgLS6Ul7cRRysM7Xi+Y8YwQelRzfBXx&#10;2b+DX9b0/SltvLfzrLWlW3RGdcBEOSHP+0M112t/B3WrzwHDcv4U1VPI8o2+r28gnFmg6mNt3zL7&#10;n6V00cRDZRsebUo1Yr35cxa/Zj0+3tv2p/Cmn28d9FELWdzHcz7/APSY03F8nkKRng18Y+BbeeT9&#10;v741TJ1XxRqHmIP4R9oyR+o/Ovun9mKLxCPi3ogvLMXcVlcSW66mtqEMsixZAJ6k469q+HtDsLqy&#10;/wCChfxojwCreJb1sr/CTKCR719lkTvhn6n53xNdY6z7HqtykZZh5Q2uQDt6H865/wAVeFraSD/V&#10;+bC4LKAOYz7GuhmeEOqSXAyDznqTVsR6Q6AC8QbV+6XHPrXup6nyVm2eSXFg+mz+XLFIydQ6iuh+&#10;Dl1fR/Gvw1caTo897LHdSZtYnKl18tupA4HQn6Vua94Usnha4ju0cY5Ifp+Xb1ql8MtVv/Avxg0P&#10;UNPZfKMd6j3OSFjVrZ1L465XOcVji3zYaaXY7cvXLjYPzR9MWi+KfgveHx1J4JhvbbUJA+pJYQCR&#10;Ybcgb1cjlX54PPvXzd+2d4U0TQdftPj94U0Ca/0K6n8i5YyFdzA5gkYoPlG3KE+q17p4B8QW2j6Y&#10;vh34la0k/ilY44Ba6dISJVxuilB6fOpByfX2re15fBHxI+F7/D7xBpbNeWKyLd2InjR7i0kJDyFV&#10;HzMjfMCRkYNfH0Krw2IUumzXkfpMn7ahyp6ni0Ft+1X8Wfg1beP/AIZ+FdV0xmaOH7GI7ecXMZyF&#10;nDZDBR0+bkfiDXqaxeF/2fbO0+FX7UnhWH4pT20Qe3TXdPijt4jId37hypdACfm+bqK+VfhfeeJf&#10;hD8VtT+Gyw6w19F5tkltZ6lKkUkZGY3dRwyMuD6E4r1XW7v4kWmnQ6Nq/wAWNN1+wsrZZIdB8RQA&#10;iyjlALAOp3phgQRz1rpxFBuXLzabmdFOpDmfTQ9t1349eAfAHiPRW+HPhDX/AAZawQRz6joT+JI9&#10;Q03UFZsBZIpi23IypI7EccVieKPA37Dvijx0PiVafBI+HtV1Hz4rvTrsI+nF2U/vY4lJjA+gGM/l&#10;zOmeAfhf4u+D9p4t8V/GLwto909yws7LUrhp0j/hMLSjDBGPQMDj1NZ4+Gb6beaJ4O1bxL4Tla9K&#10;/YZrPVi3mCZgFVZMEA9BjGK5XTpwjeLaN4SUtGrmhJ4Y1hvEuofs4Q+EH0zS49Pk8X/Di60u78yL&#10;TbyIbg9q653RSHIeHjGemK9I+CfxH8N/tDeDL2SxuJ9J8Y6Y6L4k0BR5vmqBtE0S8ZRjnB6joenM&#10;Xx78LfFb9lD4e+BfD3w+1/R5NcXxHIkcB1II+oW+N32ZI2HzrztZsg8DAOK8q8R2Hj3VfiNf/Hrw&#10;roGp+H/H+jQrqHiHwndShzqWmnAka1IADKo/hwawnS+sUubv1LjNRlY+nfgr+1tD+zX400b4F/EC&#10;0v8AUPC+rRyyWF9a2DPJo7M/PmLyTCSSW67OT0rpv2tPhPceBbm7+LPg/TTJo9zKr6lHGfktWYDE&#10;gwPuN69Oe1eLeJ/iPF4+0vTvH9jqAl0eXTg1pd2kK+cBIOfNXnOCCGA9DXtH7Ff7Q48b6fc/s8fE&#10;vU0uLo2sh8OXFzAVF9aYPmWrb+roOVHOR7gV5lahzQu1qirui+eOx4X/AMJH9t5OTuGAT0FZt28Y&#10;YtJOQu7L8dDXcfE74Rx+G/G95o3hq4W0sIz/AKMJwzMFyeOf61lWfgfSYSDdyS3TA4ZZBgfgKi0U&#10;tDWTlPVM45720uJCkB81uyRAk5qZPCHiyaT7Xa6SNh+/ztOPxrtltNK0aFl0/TIo2z0Rev1qlda5&#10;dRRs8kxVQp3Kp7ChzqdBxh3M/wD4QC3jiE2oaqTHnLJFgfgSagudF8O2ELz2cCuWJwJFDjr71Cuo&#10;TT6l5UFlcSCUjhlIBz6E1qT+EtUePE0kdsoHG9s81yzqS5dS4RhzHnfiszwSfbbFQpJwecKR1xgV&#10;kQ388jGaHUbiMMfm2SHAP0Nd3feF9CiDjULl5nRi5AOAT715x8R9CNtef234Zt3gRA4vLYOSGHGG&#10;UevtXJT5JuzN5tqN0ag1TU0JllnR1+67MPvDt0pkuvWsqF3t8c8le9chY6nq8YEsyl0wCquMj8K3&#10;vDdyt9ERcW4yH4Ctjit/q2tkc7rqESwupWTksAPuYwQf/wBQqVXto2MkcTBjgBlznFXZtO0m5Cx+&#10;S0JDYZiAD6dutc1qqXNjeyQpMAq8o46H0xSnQcNyYYhVC3dwb7tWS7kXBJIEnH5Va82eKMm1kVye&#10;xHWuVvNRvI7oZmZsD+8aba+JJ7Fg6SsoA5RhkUuRFtpK7OzNzPcooMIDZX7o461ueZZLEA8ZUAYO&#10;a4W28YJJHGNyrkfeUnIP+FddpmsabqNoiNcKwx8zbu/H+NOKsrGUndlxvsjRkRXAYr3rMvo2huNy&#10;nn+8T2rWGmW4jeeOYFNu7I54FYupR3ijzd7NtGAAPvd6pJNhzSRoaJcTGZvLibpncO4rWa/uLfbA&#10;BJwpPmMPWsnwpI4uGVnAOeUx3rau5GAIkXIzg56V6mGiuQ86vJykVZr2aUeTJ1IwcivuD/gmdqd3&#10;efsxXIu4goj8WXaKBjkALjp6cDmviJ7e4kZhGVzn5ST619qf8E4bH+yP2ftR01iePFEzgHsDGn8+&#10;T+NfWcOQUcZ6o+V4i1wVl3PoGbbJEWY5FVGZM/L09qivLv7PbktIMA4APes577XpHLWtrE0ePlIf&#10;k19zbQ+HSaNCeQPE6OD904PpWNffv7dYF5DOCfrU8OrX0jGO7sigIxzS29ltk81m47Ck7jSSZ0Hh&#10;2yji0zbGuTInzEjn86+ff2rvtA+LiIBtCeHYhluAcu1fRegZNi8aglgnVfrXzz+1ffRH4vwwSyFQ&#10;NAT5iOnznisMT/BYsK/358S/td3MEktkbbAKMolG48A7h27/AONfNfju18zwfqiliHaHZGFXOcnN&#10;fTH7XjJDZWpt1INxc4LFTg7ck/0r508TzRN4O1R5UTaLdi5ZTjgHHSvlqtniL+f+R9TSS+rn5/8A&#10;iG0a01ZpFOS9w+R6Hcc8V6V+yw234oPPIg2HQrxQpOMEqOfeuD8QxE6q7ImQLhwSx7bjyK7z9mdH&#10;n+KKWSsyiXRruPtxlRXoyk/Zs4pfEef674L8ZDwa/j298J6hFoD6qbWLV2hxA0xZsKD3PBrJ8FmK&#10;38VWdw/IivISx6ZxKhA/Gu7+MHiXwnf/AAw8N6Honiq4ub2ylkXUdMR2ENu6yMASBwzHJ5rzzQSE&#10;1KKQhVb7RBkk8AiRcVwzu6TR6VP4o/I/T9CX1s3IkALsHwDjGQOBWxJcKqBS4LMSCQc5rEifN/FK&#10;uDujTBA6naK2/sUzoFRF3H72a+Om/fPq6WsEeC/t6LFeeE/DLXEu/wCz6jNHGxUjh0DbcnqRg18v&#10;yFQux8HdxyOlfVn7f+nSx/DLwvqEjD93rj7ohjIYxED9M18rX0LZ2hsd1GK/Rsj97LYH53niazGo&#10;ZlxmBjLGflXqPUU20nhukE8LHBzgGpLiPkAEtzkEfypkNnKj+YhwcZAIr0pJJnjky2srOAT1746V&#10;p2MEkOJGwWwFIIzkVStbr7Q4t3Uh89M43Cti36hCMNwNoHv3pO+gnc9G+CemJefFHwoJpsM2rQBn&#10;X/e5r7JXT5JruRFkGwsckjn8cV8g/BKR2+KfhN7eMDbq0MiKQf4Wyc46cA19fNPGbh/s0+AWO1mO&#10;cV8DxVrio+h+i8Hw/wBim33JZNF8kuDGMEnG09T9KqiylEqyiVk2npyKsm7nibEMoJ68nr71GLmc&#10;FmEWMnqSTXyTep9gthYbyW2kO2aQru43nOBV+HxDdRR7GRJAH5LKeR/jWebne+JbTJXBDAYB54qw&#10;HtWBDQkMTktnqamXK2XFSWxaXxDOZt66cOV4aN+nr160suoWssTQq8sBI6SAYJ/CoUK5CgAnH5+l&#10;NmtUmiAcclui9qzUUndGyTMPx/8ADvwF8UtMew8a2pkdSTb3kZ2zQH2YckV4yv7JN7p93cv4l+Kl&#10;hZ6PACYbhLJ7iaRecZUEAYHUmve306adWwM7T8tZup6RdRx+eqI0ZwHTPXPrXo4TMK1D3ebQ8zGZ&#10;dh6vv8up5d4S+F37MOiXdtdtPc+IJY4gPtF5e/u5mz98RAgAdsc1zH7Xnijwhrt54Z0zwxNBbNYC&#10;VriG3tBENhIEanHBwM11vxE+A1r4quZtV8FCHTdRdcyWbj/R5iBztA+6304rwfx9pfiDSJI9K1qx&#10;e1nsnBkgdSA3oQT1Ge9fQ4WtQxD5oybfmeJyToVFBxSRzmuQxweJbqJ2DLiNk49RzUV9pUlvbjVL&#10;AhGibMgUD5weOPwzUuvog8QzTuPmniRsZ4UYwf1qLVZli0mN5XIZJQSAetevB3R41ePLVkFxq1k9&#10;sJ/MOdp2g9TXL6pLLNJJJBA4VyTyeRU93cgsWeRVaViE4IDURhgoIQE7QTzWySSMJMZo1wpDruPU&#10;cEdK1W0q2vrX7QCPMg+ZW3YPufpWIStheZXlZMkgdq1bfWrQWjQRzKZXTAj6k57UNCg0Sx6vqCxp&#10;BMkbrI2FIHOPcfjXXfsoXmn6H+03puraxewWllaW880kk3JV/KdVOccfezn2ri7TTdSmlRooUDdt&#10;2TkDt/Wuj+EdxJdeL7nz7YLJ9lba/c46qfw/Osq0IzpuL6m9GpKlVVRdD7JuPiH8LrWby38bWU3m&#10;YfcFOOferGm+I/hfcX9tcr4j0aWNvnR3uQo98nJGRzXzvFDbygbYwR6beKZHpRE4khhO0uMoW968&#10;d5bT01dz2v7exGvuo80+MOhaToHxW8QaZoGoG6tDqs72sxlDho2YsuGA+bgjmuc0jTra5uTZceYz&#10;NtLCtf4nTiDxfdMyur7wuR6YrFsZwt2HWTGTjcK9ummqKR89VlzVmy22k/2Je4lmLQuBhic7TV94&#10;I49pWUMinIZT19qp69NDczQhFAAiO9Q3BOaznlmjiEjn9zvHlxh8Y5xg1a2KbItTxHeyFA2ySQgN&#10;tzjPepNJtITeRiO4AwfmHU/T2rqobW1toAiQqwKjdkZ5PbNZupW/9lXa6laxgqWKzIAPmPY/Wp9o&#10;3oiORXuaFtYRMwBVCCuGOMdKqXtm2naiZbAqodPnBX7/AGwe1WYNVshGJp7tI8DKluCKhW5k1UNq&#10;NmCyp0Ld8YOBWfvN6mkEkzvtE/Yl8afFX4Z2vxJ+D/xB8Papr9wZY7r4dX98sGonYSFkt2OEl34J&#10;EeA3HU15knwP8fWHiS48J+LdNm8NarbE/aNK1y3aG4B/3GwQPfp71+nv/BHT4KfC3xb+znJ8YvFX&#10;gWzvfE8Hiu5hh1S5RzJbxJGhQJztBG9ucZr6c/aA/Zm+An7U3h9PDfxe+HFpfywLttNag3Q6hZ88&#10;GKdfmwOu05U+lcP9rzoVXSe3c6ngac1zH4xeCPg/4P0xkTxPd2d8yyrlZ3xEMdhjnHJ619R/AbVv&#10;gF4fjt9DbRdG01Zo2Ev9n26q7sSDnzMhuwBJPas79qT/AIJJ/tFfs/xXnjH4QSXXxG8HxZkZLW1x&#10;q9kmM5kiHEwABO6PPGMgV8yaHIEWYpJJ9ogfbcWl0jCSFscoytyrD04xXS6dPHU9J3v2CGI+pS92&#10;CXqfpHaax4I8X26XmieKLC7SOQAM98mVf/a3HOePxqzfeHIr6T7TdyQuzH7y3SckdMc+3Svzqs70&#10;LBsjnmjJxvQSEAkdCR3I9acZNSnJVtUuigACKJ2AGPoa5FkKvdTsdS4gcVZwR996j4HuJA6faoYI&#10;VQvmSZOnrnPFcx4h8DXMmkyXen66IcPuF3DcjYvHGSp6Zr43sbO7VVee9upADkK905wPxPH0qysu&#10;pLE9u13KEkb5kSVgGHvg81vDKHFX5yXnqmrcn4nvvjTVfFGh6Khk1eJriN8XA81SSh6HrxzzXn99&#10;GjXou5bsZY7m/e43H1zXnhluEVtk86kt8xMzfN+vNQyQ6tklbmQJnJy5613UsAorcwlmb/lPSZbt&#10;yrq04YdstnBrD1z4caH4+srrRNR1mW2+1RMqrAMZcj7xPfBA49Aa4+ZdfQ8zTMSuVw/pWVrOqatp&#10;tkwhvLpdzHdtc9e4rohh3TldMwrZgp0mnHc8W1nwhc+FvE1x4Z1u5TzLSZo3uLblNw6MM/eB9RVd&#10;7m7snZGRJVHzCRTjd+Fdvqnh+LUH3LAxbcCH/iHHQn0rIu/A8jn5HkQqxJcrk/gPSvUhUTPnXF32&#10;JPh14K1L4mXktra3hsooY8vcTwnGeoAHUntW6fgD43QkQa1psuCcqxdGwPquKoeEINU0SURC+kDE&#10;f6wsQw9jiugPjDxPYnYdSklAOChfHNNyl0CKiviMOb4E/GuCaRLXwjBeRqMo9pqEZJPuCMjFWNP8&#10;IftK+G5xPpvh3VbQqNqhJlAP4E4/Kukt/iHqE42Jq0qyuOVLnIPqTmkf4geKYi8smvXDgECNTMcZ&#10;7fnUXrdGjVKgclrngX4zeI3lvfEsey4kOWW5VVOceuD7fia0PCX7Nvwqh1q31j4weJLvVYliLPpt&#10;pC0UDMVIALq2/Azn5cdOtbVz8QPEFzasb28lcFcBGbIY/X2rg9d8Qa7525ddmjXOVjWTG0/1Fc2I&#10;9vONm7HVh3RT2ufRH/CJfs2694LtvBdh4Y0D+z7VQIktonhuh6uZCd7Mc8sSSe9cLr37H/ijRo3v&#10;/AGvwX0ckYKWGobUkznor5w3BHXFeOXfxB1zSz9sHimeIquGkOBgeldr8L/Fnx58bOsvhXVrqa0j&#10;IaW7uJNqEbcBSwPPrxXkRpVqbupHZKVKf2TA1zTtc8J6i+jeK9Gu9Ou43IMNzFtJ9GB6MCOhFSaV&#10;a3N4HAQgtgqxPvXTeNfjLo2j27aJ4l1ybxTeI2DEnzwwSAdGY5OQSehNcVb+PNQm2zRotuT/AMsU&#10;IKgc9yK6oKrJeZjLki9DqYNHsxFtuHDMTkMc0+7u7WC1KeaAV+6qA5NcPqXjvxPI7JDqHyEY2mMH&#10;Ge1VZvHGr/ZyblkZwR1XB6Y7U/ZVL3KWIitkdk3iSCN8C3div3Pm6VrWHiG8MCyBAAD8vy8j8q89&#10;0fxIdTLKrDcuPMzwR9K37XxBJbRrcljtjK71J+UiodB31NY4ptHV6j44k8OqHvLR3Lg5XgMD2Izx&#10;71wnxD8cXniu8AWCCGOEYQpGQXPctz78VL418ZnXCltHBtSM5BZgSD/UVzMpRWaQE4JJarp01DU5&#10;6uJlN2ZVlnuSgGF56hR1qHzFbb8nHVm9KmuBASJWPGelRyCBywFy6gqBgjgep6Vscg6G7igTz2tX&#10;dgwbanOcHpW7pcB8Qw+ZZ6ikExRwLeWFvm78Feh+tc9ZlgOZmIJIzt6f/rrUsZFsbqKeHUJEMZ5I&#10;bHGOaa2NFsQQxuhls522vuKsAvfPTmrVt4fMzmWK42oM7vkPB9scVfl8NXOuW1x4hstSgfa2Li3y&#10;RKQFyXHYiqmmapfwJ5MExUqQUVwDiple1kCavqd58G7PxP8AD5ri98JeK9UsJr5AL2XTruSAuoGA&#10;GKkZ4xx04Fe4+Av2jvjp4ZWO2034ra8yoFVFub8zgKpyBh8+p718/wCj+KNasrcC2v1iYgEqYQ3P&#10;5VqWnjrxVE3m/bfm9TCoxj2xXmVMI6km2tz0aGIjTjY+rdJ/bb/aN0qA2cviWxv9v3ZL/SkZwOe9&#10;FfMFt8SfG5DMmpRAE9rVD/MUVl/Z67I7Fj4JdTyzO3GcZzxk09pyQuFBOOlRmZEUIyjGSRn8qeJ7&#10;bfsTGQPvda+osz5ppMQyOxUA/wC7/hTjJg85xnrijcD8jIQQ3HHT3zUU94tlhPLGXP8AFnmizEop&#10;aj45ST5gYtx0A4q1ZXMVvcxXM9n5qROkhikPyvhgdpHpis1bg7xi3JHTnv8ATFWIfOi+aTOC2cHp&#10;Q13GtT1n9o348eEPjUfCOj+EPhxYaKPD0M6Xd/Y6als975m3arheGC4OD3zmsJfH1xafDC/+G1tp&#10;zoL6+Saa8RgDsAI8sD055Nef3Op2tvMmyUDPUq/T61Bf+Lw0b21kXDJjLgdPxxzXO4wSsaxubN9f&#10;2Wnwj7ZMqBeA0j9vSpfhR4wtB8VtFgsEEvnXWGAlwSMf5NcHO1xeP58su4kn5nGc10XwNsTJ8Z/D&#10;5bftjv1ZhGvbBzn2rDES5KEpeR04b+PH1PW/2u98Hw9s7ITfKdbUs0b4UkbscevWvA1DMRI+CcZU&#10;k89K+gf2zrGGLwJpQtoRzrnQOSSdrdPYV4HHbTNCHkibcw9OCMVxZfLnw6Z1420KzuQLvwU2kc5y&#10;tMJCkOkZJHTPGKnj029lPlW9hLNJIcBYQa3NP+F3i2/j33OmyWyfKA0g5I7kV6KjJnnNxW7ObkG9&#10;SjMPmOcg4q3Y6JqF+w8iAKpHMjEiuztfhTcRQK0+nRs2Mhmk+b8BV6z8Da/OyWkWnPkD5RggVSg+&#10;wlUgl8RyNn4Wgtm3zyMzI+QSeBWksEany44QmOPlNdQfhZ4vlUrPp6hSRsDNgn/OKbH8KfE8a+b5&#10;bFFG4s+ML7U+V9jNzj3OYjidG3Lxnrg0pWTDOGGS3Ge1b3/CvtfmmEVtaynfwx8s8ccEetWI/hB4&#10;l2MJbS5LE4wIjgU0muhDq011OXa4BJjLBstjIpkjBfk3E8ev6V2P/Cqr+EiNHJPVkaLBNSQfB28d&#10;2ea7lAxjHHX0FV7Ob1sL21PucUkUbEnGPl+Yk15F45fd4lnfy8Hgqp4FfT9r8GIvIlmneTdHAzru&#10;wS2B0618u+MpC/iGfJJdZSFOegycU1GUXqVCpGorxPp7U7aKb4U+BYUG500SMO/T+HIx69axjZ5j&#10;cqvI966C/iEHw88JRRglU0OFYcnODsBP61UCM8RhCZJXnjFZMptIt+GbMtpsFsQqtJdoFZeQMkcm&#10;v2PtrSKH4E6dpgUgro1rGpChdpCAmvx+8OtJHJbCRVCNdxbgRwBvAzxX7Oa5pken/De3kSMKj6db&#10;lQTnP7sV10PgbObEaygQfC3Wbzw34XjvdIA37ZFkO3PcAn9OK7xtVb7Bpt9pWqM/25zE7gn9259q&#10;T9nnwNpniH4dvLeLjM0uGVBk/N1rXm+Ht1o/lQaPONsUu8GVe+a9ahTqRWmx5WIxEOZo7zw1Yw3U&#10;Ink+YJEBknvgZrD+J0dumlrLArAifJAOPY5rb0O2WysTKs24uuXPv3rmPiel3e6E0SMcSMScccdc&#10;V3tOKujzaclzoo6z4tOj6J5U/BaPADfxEjpxXD2cc11bPeYYq8vVe1dZ4p0K91/wBb6rEoFw21ip&#10;PPpXLW+qyaN4cuIjMjs0uVI/h7HpXNW5m02ehhpQlFpEniLxBNaXNpqFwrypaR7RChwzYHf8q/Oz&#10;x7pV3qHxG8Q67f2+1rvV7iURpIHwGckDIPpiv0o+E/gKz8dayuo6+ubVnDeWpOXA6/ga+H/iSnhP&#10;TPi74x0+0+z2trD4kuY4Y1P3VV8AfXNeRioXknI9HDTcZNI8ZOk36yq6LtgXllDe/pVzRNEFxM09&#10;zErhMsoAOF/z/Wu8ln8GW2JZY4Uc8NI68Cs3UPin4H0+RILaSG5fbg+Wm0Lz09xXIqaZ2xryXQ6b&#10;wF+xT8Q/i2kniFtW07T7O1u0ULOXMkqvgAjA4HP5isL9pf8AZl8ZfBn4nRabpUWn3NvPbIqXdtBI&#10;8eB/eLDh/pxVC+/aK8Ty3Zms/F19bDGIhBc7BgDAGAecVR1H9pbUoIPsur+IbzUN8hkZbs+YAc8n&#10;J6GqVOotb3JnWlJFDwz8DtSDXF1caPar5x3i+AKhOeSMc5q+3wes7i482+jhnnX/AJbztvLYPTJq&#10;K3/a0l0u3js10SGW3LHlBkuD268Ckj/aF8P3LmWfRzCzN1DkqufanaAlUmxb74U2LOhTy7ZlXBSN&#10;Bg1APhPbSFTJckA5ITqPxqK4+N2hyoxEMbYO0NyW+oFQr8UILpF+wAgty3mHBHNUuVFpya1N4fCr&#10;wmbeIT3d4Jg2XaIjaw9MHpV+28GeHLO3+x2zXMcfTO4fNz06Vyl345uDbBzcNljwyHvTIPHl/wCe&#10;gv7iVkjwAocfn0ovEGm1udjaeD/D9r8mmIYvM+9vkyeKuLo1pHj7Q8bAYwHA5/GuC1vxcIkW7g1L&#10;5JAQUL8/pWMniW/vJi1rczSgfcRSQBz707xJ9m77npd0dIhG1Y4lUnIAjyCc+gHWqcOr+FbXel89&#10;qxYkgSjGCK4Q6vrSsrS3roBz5YbgV6d8NP2y/GHwlRLSy+DfgDW41cfJr2gpM7ADHMh5BpObjH3V&#10;cXs1e1yGLXrf7PHLa2N08Z4je3tHZT7AgYq/Z6b46u2WfQPhN4lui5+Q2uh3Dk++duK+gPh1/wAF&#10;otU8NQrb+K/2S/DsdtFjZ/wjkoiUDpkI6kZ9s16z4U/4LSfspazb+X4n8J+MNAJXc23TklQZ6kBT&#10;muCri8xj8FK/zOmnhMNUXvzsfJegfs+/tReN1E/hv9njxHcM0uwm5tRCFPXnfgiurP8AwTm/bh8T&#10;2IT/AIVPp+kj7xOoeIYVY9ey5r7F8O/8FBf2J/Hdwn9nftEQafMx3JFq1pNbbR7lhjNel6H8Vvg9&#10;4ttVuPDfxz8L6lGy/L5OtxEkeuCc15lbM80irOnb5M76WX4Nte/c/PKy/wCCOn7Rd1Gt94r+Kng3&#10;THYEvHHcyTMOR1wuKrxf8Evtf07VIrLUvjpYyxpKBO9npbnC5/hycGv0buvD8OvQma1kW5t5hxNb&#10;OHDD2IJqva+GfDegxmE6OhYchpIixH6V5k82x70k7fI9COX4Ttc+TPCf/BIn4C3dst94g+L/AIr1&#10;As6sDaLDAgI7Y2kkfjXY2P8AwS8/ZA0x5JLvw3rmqZH3bzW2UfiEAzX0Is4Y+Xp+mzNk4AjgIH6C&#10;qN9a+JRCxisJoyehlhKj8yK5njcZN/EzVYTDRXwo8h039hj9jbw1hbb9nHQpzv3FrxpJmP4s/wDS&#10;r19+zB+yReaY+jXv7NXgxrZ1KyRroq7ip6/P94ce9dJr15qmnxmXVvEdlZIG2lri6iiH5saxtS+J&#10;nwo8N2gufFvxn8J6ehUHzLnX4Bu9+GqYyxU3u/xK9jh19lHl3if/AIJZ/wDBOrxR5ko+Bo0mWQYE&#10;ui6rNCY+2VG4gflXnniH/ght+yhrLG58C/GXxvoLqMLG88V2n47lBwPrXrms/tw/sL+Gb2S0134/&#10;6bcOhIkk0mGW6AI9GUYP4cVy9/8A8FR/2F9Luja6F4j8VasdoKyWXhuRUb8XYYP1FejQnnF1yOX9&#10;epzVMPl7V3Y8Y1//AIIYfEW2jEfw6/ah0i6iQ4jXW9GkjkP/AAKMkA/hXH+IP+CM/wC294WhFxoV&#10;l4V8Sn5uNM14JIfqJAo5r6Dm/wCCt3wKtd7eFvhx4mvdpJSS9litgRnAyMk1nf8AD4/UInePw78C&#10;rUBOUOo6q8hY9jhBXs062erTf1seVXw2W/8ADHyD46/Yg/bZ+H8YfxX+zL4mMSkgyaZbrdLxz/yy&#10;JNecXuleJfD7mPxb4F1/SJAxTZqWiTwke/zL0r7x1D/gsp+0zfTNa+GPA/hfTVkP7uYwSu8Y+jHB&#10;/GuW1n/goh+2D8QJmt/EXxDs/IxtMa6Balcccjch7ZFenSrY7/l5FfJnF7DC/Zkz460rUdOuv30d&#10;6gRD94nHPpXX6Jd/aYj5cEsgU4BjiZvr0Feoapqtx4k1s+IvE2nWF3qLPkTNpsKhf9oBVAFdhDqO&#10;r6nZJNM0MYVfnFtapFk9j8o5P1rs9u+xm6CelzxWa31R0EdrpNy7F8BVhbrU8HgfxreAO/h25IZv&#10;3eVHJ9uf516veWGtO7LZ211MBy20cn86bFB4yERS10l0DHGZRg1ft42uZLDO5w9v8I/iPI0f2XRB&#10;H8pPnSXAXbjnkAnnk9q3bPwD45tkY65r1pvIG+HzGbaPXpWtLaeN7IATXHkkcjyjg/X61n3mn+Ib&#10;gGebX5sgcmSXJcfSp9tJlKjFD00T7BGo1HUbYnGZGVSVX0P0qve+IPh7o8qw3V/c3amP98yRr5YP&#10;XC9zUNwZYwYpJC4Iwy9ves/UdH0mdAJLRUAxzHwf/r1opNu5k48uxav9c8EXUL3+j6JcXGQFhF25&#10;+T/gI4FY3iHUobwRWkPhaOBXZWE7Mfl55wv+NWYYbOyBFsBGOq54NRaxKt3sj81fMZlAy3+0KrmS&#10;Wpm02ya3W2VvLmY7Ae3XHQCrMq2mwkTEBSOPWqEK7ZGWQEfNwAOlWDA/l4foeMZFaJpGcitqElml&#10;xiWU8jkd64X4ualHaeDpmcK6NOmRnHIbP4jA5/Cuz1m1bIlhjX+6d3Un1rgfjLp1xc+BrsxgoUnT&#10;DKck8gD/AOvUVPhZpTeqPl34HTRyeObybUJAnmXzAjGQ/wC+yq49jj8q/WX/AIKzx/8AGJsMDu4a&#10;TU9ACyf7eVH54r8jvhuzHxLcyFGfN+7usXD7vN5b2/lX69/8FXn06z/ZXj1TVrcyW1pqWhSOnJZg&#10;pXkAdTyOB6GvPx/8HQ9PAJLEwfmfO3wL0aO0+GNpZm/luJX1CeWRpSfMVsgAE+w6V1LaNaXxjfyA&#10;wTIG4ckfXr1rB+D3ia88b+BX8TaVEywLqMkFupTZlAoO71B56HnpXWafftDHtuFELhfmVxk9e361&#10;+SY5uOIn6n6vhpKUE0c5q3ga7d/OtbjyQxGFPRcdeO9ULawudHuGa/iR3DAq6uSNv+cV2txqLXjx&#10;ycMittQAEEj19qo6jost9OojBdWbLZP3SBiuPnNJwuj85f8Ago7HFJ+0RqFy04lB0Oy5Ug/NtYH8&#10;eK0/g89sPgb4TVwd0dwHzn7x89v8Ko/8FI4Ibf8AaW1OzhVQraVZeZ8o4by26Y7Y4q58I7KBvgR4&#10;VdYyC14A3189uT6DnFfp2XNywdFryPzHMdMVUR9HajdXd5cfanR1EsjOBjnHbisPXoWmtpRbJmaP&#10;uyfeHTFdBfLay6vMLXUN/lttYZ4Bx0zVC4iSZw0iOGjf76A4I9z3r6VLmp6nzMN2cHrdjdWqfaE3&#10;EufkVc4z3z6V2H7IV/cW/wATNdt7q5HkLokcjW4HIbzQAwxz1bp33euKpeKTptvAy3uqQRiP70W/&#10;5jxkcdz3r1X/AIJlfEX4ceBPjX4v8V+I/hwviLV38JxR+GIb0r5MN2lyj+bJk87QoIUAk46V8vxM&#10;pPKKiXb9T6jhm8c0pv1PqDwx8HtM+GvgFPir+0RpOoQtISdE8JW8QW51Y9V3q3KRf3mPQZ78Vwvi&#10;b4zfEn4j65b6Jr/w3tdP8OWu57RNOnVbfTty/djiH3sDgu2WJNec/FD4m/H28+Mep/Er4oaxfXtv&#10;rbiyiRr4f6s87EUHMUQI6ADjNc5Pe6ppHiTU/BPgfWJrq/e0+0azc6jqDLpmh2/Uyu7H5Qo/hJy3&#10;avyqjglF9z9Y9r7S/M7WOv8AHXjbTvCVwnhfwIZ/EOrak6Lp+j6e255mJIJJX7qjJyx4AFcDF8UP&#10;Av7P3je38KfEK1vfFPjdosR3dpp+yz0gSH5oknfam8A8y5znHNOvf2wf2efhj4O/4Qz4KfFa01jx&#10;E0jzar4ol09xJPIBgpAMALGRkDnGOteTfG/9pH4bePPDlhq3xFj0+9fRldBZ6Ok88ytIcmOQgiBS&#10;Tg5JPoK93AZdU5/3kXZ/JnLiMZRp0n7Oa0O8n0P4cfs4+JG8U/B3wDo3ijx5qp3xanpl/HqRsZGO&#10;75PMLr5v952Ax2zUniD9pj9vL402x+GvxQ06zstGghH2vRNOv4Vlv2Byvmso+bk85wPavIdE/aa8&#10;Q+G/hzca54I/Zx0G00iZxHGw1Zlurpvug+XECze/asPwr8fP2gdYtrjQLL4c614ev5WaZLrw/wCH&#10;y007Y+VJJbr5UVRzkcmvW+pVNXK1+7eqR5bxtPZJtPsjudU+J/w70Txq/wAOfGXwPbTr2+lU2cw2&#10;SLfOTho3kyMDI/KuivZk0v4c/wDCZeK/hTptnbx3bwW/h/T7uKSS4OdsYROSzEkYA965P9lHQPit&#10;rnjBfhB+054x05tG8TxyNDpOoQC81OaYKdgiMKloTk53542163p/wt+EH7K/jmXw98GX1Hxp8QkC&#10;LpU2tXX2yz8KO/HmsANr3QydqjO3GTiuXGyo0pKKd7dtn8zrwVOvWjzvRPvujO8K+FdK+CGvad8T&#10;/FfwmsW+J13aeZ4M8E3AVhoUch/5CWplcAPjmOM9OCRXdeA7Dw18K/DWpeLfH+tnXPFPii8+2amu&#10;k3Ma3xMnO+ReSnJCrGMjgE1H4p8AarpmgXsMmiv4i8U6/tfVdcTW4ftUcg53yMTkk4wUHAHArzvR&#10;/E2m+BfGc/h7SdIs7bxDLp0VxLr7RCdraX/nmzOCNuAMAd+a8maliU2z1Yzhh1yo7rXvDmheLtBu&#10;tY0nVtdl1qTTZ4p4vGOpKY7IM2fmAHyAYz+Vcx4BWTTPDt0dQll1KO4EcU1/KGNxqDKPk2jqYFxx&#10;68VtWRHxR1228L+JPGeg6LDcBXvL7XLj7OL6POWnkdR0BziMcnArtfG/w8+A3w28EyeINM/a/wBB&#10;8R6hDdwwadaaDFG0zEkgRhC+FQNg7j0Aqo88IWepVF06lXmqPQ4631GSfUH1XXbF9PY26PHC0Bjh&#10;lAG3C8cHIzj15rnPEdz8ObW3ubHUrG4a+8rdb3zXJMhkPRncnG0dMAV6943/AGav2g/H/wAGNK8e&#10;+E/Fem+JRqF00k9gzRQHS2xjcZQ5DkdNvHFeB654G1nw/wCIo/CfjLw3qKzaFLv1IWNlI0UsR+Y+&#10;ZMgKqDng5pwqy5XG51QpYSVbmpfi7G14C8P+L/G/2bwxY6jNdRyNLPLp8JCRLCCpMgJPzeuO9dH4&#10;m+HV4usQ+HrDxjqV3pNyFhDw3LRxI5/glVfl2dua47UtY0jRbWK50uXStLWcL5aaVG0k8gzlcvu3&#10;Hjg4ouvFvjHTV1Cex0PUbfz9NZIr2e2k/dhv+W6jHLDHGfUmmqVZz0djapUowpcr11N7xf4M0L4a&#10;eMmuNEmt11MQok8TJ9ot4UK4DBh9wkjHrWrdeIfhRpXhiWy8UzW17dyoLl7vW0WGG2lzx5QGSO9e&#10;awv4msvAUmmW3jpppb6aGS9t7lMC82fdZ36kjOcVr/2V4K/sJWuPDF9qWrSRML+6muitpjP93HHF&#10;Q6Si06mpU516sP3cLW7lnQPFXgPVJ/8AiTfEeyuZIz56pZLPuQKMlwyr0HrWxrdloeo2cfje9K6r&#10;DctLp9vci4klkeXG4JiTBPPAIFR/DjVtM8G2VvqSalBoYuITZ3Mmm229kjfg/IBlmIxx/jWrdD4S&#10;eGPEF42hapq/iTV7OVVE+p6aiw7yA21YznBAHJ9cCoqtP4Eb0VOTTqNORu+Fv2cf2utfvLXXfBvw&#10;11iKG1xPZrcalAqrJsIVyrOexIya4a8l0LW9b1XR/FnxDuIdWgnlhv5VmDrJcAnfEkiE7tpyOOOO&#10;Kl+Mf7RPx/8AEIS5f4jato+neekUei6M32aGOIKcAeWB1IBwfWvI9L8AQi5b7dp9zDFud97SsWRs&#10;ZwD3PGSfeujCYf2sXKpKxyY/FY2lXjRVNO/kfRvwh/Zb8d/FvwXdeJ/h/wCCX1nSruYxWt82srAs&#10;kqAhim8jeQT97GOCK2NE8H/teeIPHcXwL+JmhDw/Bp+nlLmTSBBvu7LZgrCYyfMkwBuVcHk5rz34&#10;HfHf9oP4VaLdaP8ABLxG9pFMVW7sJrFbuO2OThwHOEZhnOBXM694l8Zx/Ea68cahd3d/4gluhdTX&#10;uiXpRYp+CSoQkKTgZA9K55QnGT19Dro0a0FebVjsNY/Yi+Lp8TXWv+HvAuvaLZeFWlWw8XeIZobF&#10;lgILPGUlyJUJyAApOW61594UttQ1mQQeHbmfzZoCs1vaaOhkEeSBnHBU4JHat7xV4i13xbHHL4h8&#10;a6lrc9y2E8/Upbg7ycspUnPcjpUVr8Gvi14w8ML4a0HU59I0S1vjLLfXVyLd4cdeP9Y454Gcc1tR&#10;rVlHlkyK+Cw7XtItMk8MaZJ4e1t7G/8AG+paDczukZluNOWJ1jzhpQANzKB0XjnvirWqeHvhMnhf&#10;XtObw9qvifxJNdhtD1wTsR5TYHmSxDJU8HrwM121v4n+EHxK8LwfDDVPC2t6jq3hqNm0+9IZri7W&#10;KPdJkDGIzjLEnntXlHh3xFrPijxfrWo/DjUfsej3VzHaeKZfCcpYKrjKx5JJIGeQp/lV2qVYt7WM&#10;3DB0eSMY3b/A9I1fwFoXgKLQLX4n/EHxDYa5YWTNZaBoFpnzxtKmRpnwASPyAo8cfGnwv43g8P8A&#10;hUReFdFsPCE+bfztSg+2XzlAM3MmQG7HA4yMnNYXiDRT4P8ACer+MILttS0yPTpbLXU1VGiZbXaN&#10;yqSxYHGOQQSa831L44fDDX/hVffC74c+BjqOj6jpIsryDS9NMH2Fchv3E0yFpZ5GzvkY4VcgVhGg&#10;8S7O9rpX6I6nOllj54pSla+vX5H0N4l8KePPEHhRH8aa7bWscNvHLDDYRKrrbk4iR2U4bIGQF65r&#10;b8QfEL4Q/Di5s/HGv6Nb3zwRwaWbfTfKnu1nRcNK/AZSAOR1JxXy7+yL4G+N19quk/EX4p+N9Yfw&#10;14c1EJ4f0QamNouIyCkbs64dQD05HpjpXpnxLHgPxD4pdrrxLPbavd6k4TStM8P4jjkkY5kmlOCw&#10;ycluenFefj8H7Kvyxnzeh6eW5l9atUqw5EepeG/Ffi34kaTMfgvplwmn6rrcj3Gq3tuhuZpSBmNV&#10;XOzGCSQfWpNR8N/GK60N9CHxRtL2GNza3VtAVhklRmy1ubgM3zkfwkgkcV5P488M+P8A9na5ltrj&#10;UD4cttSt5E0q7sLybytU7SPEsZ+dQDjseSDXTQQ+M/D2jaV8Pfhb8PfO0HTrUXFoNZhMT6vqEiZl&#10;1Gc5yNgJEa5OMDuTXDPBzmvd1Z639q08O1KMkomfdeOviR4c8B+J/Dem6b4l0nwxFdG+8UiGzYIk&#10;UBACzyDBZGA2hV4x0rU8EftGfEX9pPW9W8XeBPGK/DLwlolpEbLRNA0JpTf3XlsWHl4DyMQoLFsj&#10;5gKsL4/s/hP4HltPi74+N2dVaO3u7eW+/wBdtfKErzkD0I9qwNf+E1/rHiO8+INp8UtVtoUspJZT&#10;o77RZWxPzxBl6deWODgnmvSw2AhCleS17nzeY8U0ZYn2ask9nZnY/BHxtY/GjSF8P+KfBGo6lNKt&#10;vcW02nWsNoqRQ/PITt2lJJCQOPugV4/48Nv4b+Pmt213pN/NZf2opksbq7DtDLtDiANuLSIiYBJP&#10;UVo+I/h54v1nSYn8Cx3v2qUoLO8k8TNubIGGKKMMoTt1wa5r4l+JfiP4H8baPfaroNudTSEW+mQa&#10;NZGeNQDgFyBkuzHqTk5olhLVXpoduWY2jyuTqr5nTT6n8eI/Gmq+Kfhr8WdFtNN1NFtrPQNa8PRz&#10;RAYG4KT97bg8nntVH4eaD4s0PXJZfjF/ZviiyurG5S1sbcS6ZawMFyJG8ghioIwB3JrZs/hr8S/H&#10;cEMGveLdF8N6vGxs4ra/H71pl5bCIOp3Z3E8etcX4r+H3xI0bxYngLxt45s7OI6IZdNvrrUgLO5i&#10;D7XYN1POPlPf86621FaxX3Iwo0Y4yU4+2s9erPHPiT4r0a4+E3hrw98LfDWpeH/Hd5rt2tybHxFd&#10;C3Non8UyznCyMxBGGxtHPJr034GeOPjT4a03w/c+JfEP9v3en+a0sNvpMNzJBEDt2NIxw7EEnLZ7&#10;da9A8a6J8HJ/hZ4R8NaXNotteaPBIusaxcap9pttanbb86+emIuFGdmemK89k+D/AIz1rxzc+F/g&#10;F4R8Tazp1+Yf7K1Cw04xwXDhQJiHGE8oPkBiegzXTLMMPiqHs3FK2/8Aw552HyyvhsVOrKq9tFfQ&#10;7P4cfGf9o/xT8ebWfw18U9csruS5mIs0ml+zx24OFYW8GAwXrtUda+gfid+zX8Kf2fbGH4mfGDxj&#10;feNPin4zumvYtMv9Rm0uK0bcVV0WMZIjj+ch2HQ8evLfssfsifFTwX8Yo/G/je48LW97pLRrB4es&#10;DJrF2U6skaW5EangZ8xsDuK7v9trRPCnjP48RfEr4sfEebwrocVh9jXwvCJtV1kliPPljgiBjt2d&#10;RtUbsKDmvKxNelPEqFPSNtfM1oVKkU433Kvhb4P6f8Z/hNqPxC+PHjTULbwvo+kSaPouvafHczaj&#10;Z3iESrqUkYQfaYJCfLBJOEXgg18YWFodE1G3u7nWoL9k14mLW7SMxmcKjkOwxuycLwehNe1/Hj9t&#10;H4leO/Bz/CDwJ4Iv9B8C6Zd48Fpe291LqNtZqAEjknJGf4iU5A347V5/4x8AeDfC2lfCfVNC8QS3&#10;E/ie4kn8TW0s21rOdSdsIQnKkjPWuzL6SoqXM7t9DLNaGKUYc0rrprex0n7VujpffCWfVLN7gW/l&#10;tLIt622Ty3OxZDj/AGunrVPxMPDs/wAPre40++uI75dPijuxHLh40NsCzR8ff4zUP7UnjKXT/g9q&#10;fhrxJZ+Rc3OlxxWTSSgMDHcGUq3vtrJ8YeJdP8MeAokv/DrLNe6SI7aKKPfNuNuMyEDnuOa2UJez&#10;i5dzho81JyUupgR2nhCxttO1XwPpF7Bq/h5rVvEd/rt6jyPGWVo2VW+Y5wcgce1dv8PtZ8KeIrn+&#10;1PFq2N3rGu6uwitYtUS1cmUYDbdpUEkn5jSap+wP+0Zb/DHQvjlP5Gt23iXQo9Ri0aK/Eer+Qg27&#10;hbuAZVUcjb2IrnPhX408PeBrGazT4P6TrfiW6vS1rqWsIxubAgKERYDgblYMee5rpqVFKPu6msaF&#10;KdJtb/I9A/4J5eI/F/ij9p34pQ/EW3W6utLjtNB0wajqzSXVvPLdCCK3ScAMYxH57HGFyBntXOeM&#10;PD3gH4mftKfGfx7P8R7yDTfAmuDQfDtzoUcUFzqUUjiApI5DGVQEIyeoXNYUHgz4ra54ouvGsLWl&#10;jq0sjS3GqW18lhJKWYkbtncDPUHGPerGt/Dn4heKrN9evfGWnaI1tJHPPd6Jp0Ik1Bw2A0zggScA&#10;HLda0U4KpKa93mSXpa35niPDzpTjCT5lF39TubzVvht8NvDFh8SPhvqGoeCI/D2qJp2reIT4oYIz&#10;cZEUcQDbzkEjlRgjFe2eE/8Ago1eeKLLStA+PmjaD8V/DOoXLrotp4/0sW93ebAEP2G54JOSuVPJ&#10;z718y+ReXV/H8MLy407UV1SNXltG0eF/tTElvObLFQwwTkYIwK7n4d/soH4za3pXiPxFPeaBoejy&#10;IdO8RXFkBaaehl3TyReYyqSCucDnOMdK4K2DwnsW6iu2fUU8wxdSUY8i5e1tfv3Pf7P9rjxDpt7c&#10;+E/2Wfhh4b+DCtflSnh/S1e5vo0hZyj3TAuD5g27RgVz/hb4VfFzX9J8V/ES98Lal/wkXiC3jWTx&#10;Tql4yxOJSNyCZySBk4OOu0CuW07wTpOs/F+Lwh8JtcPijS9NjMQ1KOCSKS7d+DMRn5jkk5BxzX0z&#10;4e0PV9M0TRfBl5fw2sFnMJpm890YKhyqtvJHJ7V8tisPGik6b1Z9kszo4GlalSXvLW+/3vX7zx0/&#10;s0aR8O9Z8H+EfiRcGea5gu7q4mVt8FhZ26CWRllJyy52jBH8Rr279l/4XeOfBEOjfFbS/Auk3Ft4&#10;v0ua/wBY07VtI8/bprsWjiXsQ8YRwo6Z5r5s+JPxT1b4/wDxLvtT8Ii5MXilj4C8EJbjaREZd+qX&#10;7c8IFyobofLA719Saz8T9Y0DQNU0vSPEc6aHoOjppNi725ZVigRVZpIQVIUBeGXI4NYYijVjGFOW&#10;7/A8yGa1cReGii+i2PMv2n/Cn7MQ8Z+KNX+C/gnU9K0+3sIpvFdns8i1SUBdphjJ+RexHbFeWaVZ&#10;/BnwU9/pkVzNYazLNCul6idTYWUaOATLuJ+UDOPrXkfjf4o+OdW1rXrn7dL5XiN2+1OQzHyS48s5&#10;bI5AwO/I6VJ4obUvEEf/AAkogkCmSOys9Plt3LABclnLcev6V2U8C0+WMnc+xhj6VLLo0a8FZRsm&#10;9X97Oy0jwPp+vSNpXijUplmZZrzRdUvJ38ma1M6q06OPmkyWJ9cDgV9MfDP9hz9mu2tbDxZ8R/2i&#10;bfxFK6TyaV4c0O/lSK5Ugqke4N55KnBJwoBPNfC63PjfwpZQ6vqeumGOwkH2aGf5/JRtzsqKeEHT&#10;j16V3ejXPxD8W+EtJ8WWOsPKlhp2/S43uQsixuWYscEHcOuK6q+HxlNe7LRnzH+w4m3O1BL8T0rx&#10;p8CPBmhajounfBW3Fv4tvdX1C08YQ+JdYEFrBJbRiRVE8w3NKVZQBkg89xWX+w98Q/BXxX+N0Hw/&#10;8YNqMUUF7dLNocsrTWsyRI/mnIOFAIxgD5iRXQ/Br9gn4v8A7Q3w6/4Xd4t+K2i6f4TvLq6uL291&#10;Lzbi8WGFW8y58pvlLZXgZztGa5XTPi9+wD8B/iRa337PfiXxxrd3Z3Ag8Q+IrmJBaPYTQH7RPBG6&#10;o6yZ4VeeeenNYYSEXVlyptrexpmmZ0ZZb9UVTmT8jkPGt14V+Nnjj/hDPh5rE93HfjbbTeKblLS1&#10;t5AZG8os2QsabRg9cmvoP4b/APBNLSPiV8HPDfxE+IV7bwahfteLd3S+JUhtbRFldA1vtRhL8io2&#10;WIDEjtWHoX7BH7O/7TXwzTxl+yh8RfE+kTRNPHcaL4i0/wC1h58hw8jLjKFCTmPP3hXz14Z8XfEv&#10;QPB/ibwvpPj2Wez8NXr2lnqFtdSiGZUnKEJCx4QHOMjNVCnUxk26MnGSM8RmcJYSNGD0tZpo9K+L&#10;X7A/gf4ZaBr2tfD39pa01MeEXaW5ttejit5ZISpOFMbMGJxkEqM4GD2rxPwVa/DXxZol8L3xdqFj&#10;cXcdrLZm7sFVGJJXLEjO3qeOwqx4x1/x78ZBLoaXEd3cQ6fbwarqdtD5D3SRyMyLI5xnbzzgfSue&#10;1fwRFZ6vaG51C7tTJZsImgJn37CcAELwO3OOte3Rp1ox/ezbZ4854GEVDlTj+p2+q+GfBmgahdGL&#10;xfp2sWkNwIV1aIBfMk2AnbnqcntmvK/iV43gb4ia3oNvBBPmy05/tgGH3I8Y2Ejpnjj3NbekeGtU&#10;17T30fS9Ejhltb/+0IprmMq0bRgZQlvlPXP1rzzxMZIPiN4rsVuZ55zHY3UjSQqMq8kZ3ZHAGeBW&#10;9GinKTbvoc2aY2lPCRpxhFa7pan1D+1BrGpX3jTxn4K0+6AnsNF82B1YKu37IvmRr68Eio/2atP8&#10;dXv7M3hqXRr+5j06/wBIvIoLeKMeW9yVkCbm7EZHHtXI/tJaxfW3ifVtSitMzSzkr5i/eheHOMjq&#10;vQA+1elfsnT3ln+xh4F1Z7O5ttGW78mW/t5Cd9w802TtOBt+VRntkd6466thebs/8zgw6SrteRT0&#10;H4c678L/ABppXxtv/jvc6b448KRRTxa5cGMQwERlAkQ5EmAxUg+pyK6vWv2vv2fP2hdfj8X/ALXf&#10;7PN74i8fJHCINd8CeInsW1CKMYjZo87UdVGflxjPQVS/aG1vR9G8BNolpHbz2epMz4aHYXJO5tuV&#10;6g4J9e1eP+A9b8LeCNJv/FHxP+FtxdxyWqDRbxkMQ87odsmAwwK5KeBWKipyuer/AGlClCzjd7L+&#10;ux7l4f8A+Ch0ltqt/wCCv2Uvgd4R0DxHPM4ubuW6k1jxBLEAFLPPP8sLAkEsCeSeDXiOuftVeK/i&#10;Jr+r+NPHmi6j4jn068EN4mvXbJcGXcVynXeqnPC4XHavO9X8P654c1EfEPwTozwSanqHkWes6TMq&#10;zBn+7EXHJJIxzn7vWqWtfBL4/a1dx6v410zxFpx1WRl/tLUL5beKRskYLIDy2egFevTy/L6LV9F+&#10;J5GIzHHw1j8/+H3Mz44fEjW7j9oP4c+OfBXhdNWnudDj87wxq1t/aEOn7rjy2/dchMj5ugwcGvoT&#10;/gp3c6n4d+G+s3EwkvDffEK306w0/XZPOUW5tXDXNrGT8gDrtDDIAIryTwv+yJ8Qfhp8QBF4DuNU&#10;1HVryxaTVbnR9YLPFBkEMzOEwNw689K0NR+G/wATvhL8T4h430e6v7+WzconiSbz3uISASY2LMCB&#10;kdCCCeM131sZg41aTg/gXpc8rA5Pj8bCcr2U3r5WOt+HvhCHwXpd54D8S3+lS61p1vFAVXUZroMz&#10;RK6qpP3WxtOBwN1ReG9G8O+Mb2x8V+KfDOmanPFqm6Oae2VLi2eNwQSyEPtwo6noa0vCv7Nv7Snx&#10;H1q78T/Dz4Pz+HdKYxf6Zr1ybW0g+XAZDNh2zjOFU17d4U/4JeX8X7J/iz40/DX4pXHxA8bafOlo&#10;vhjwVGGitrklPMil34kkdVOcYUfNXz+LzCKbkpWbfT9T7XD0crwPLTm1JbNM8aeDQvGi6nJPrGmR&#10;6FL4gW6k0G9bY0s6KTlVGVA6gZ55BrmPAq+O5/DOp2PjCaPXL28n3aLbXEpjSxiDsyp5g5kyMDno&#10;B1r279nr/gnZ+0/8cviDp3ww8RXugfDybUUIt4de1BX1D90gMm22jLZYAngsMc5r0z4Y/wDBHz9q&#10;K2i1O7+O3jrQ/Anh7T76eCLXNTu0keaAMVEwjRuN/LKCR15rnWZxpUnCTv8Aidv1fh7DYzmlOzte&#10;3r2VtTzXxBpX7N3gPw7pniSbxt4ja61mwii1TTtP06CR7G42BGT5wCFZgdvPI781y98dH0i8/s3w&#10;v4fkOkWOnw32kS3lukUmZQynci8BgVJ465r6i/a0/wCCalg3w9+Hni39j+bU/ijDcancw+LNVt9W&#10;hMDJFEqxBY9wWNRJuzySNvNM+F//AASwvvib440jQfi/+09ofhU6ral08GaRMtxfP5SksqSMdnA6&#10;gbsAmsIYrDqFpX17ijjsHR5sTQnZXelnzK3la5zfwH+Afwt8X/AnVPjD8PI9SXxRYXEp1jUdXFrd&#10;zb0USLHBAzBYIyej/eOK8i1vw14Qg0Xwz8VLbT7N3WcrqGoTaH5zpDLKPNQpISpyDjDcjAwRmvcv&#10;2Ofhl+3D+zh8Rdc8H/Ev9mK88S/D37VeC20a7S0eG5ZpdsMwKlmDmNc8/KM9K9Osf2NPG1z8fpP2&#10;gPhT8JLdfD8WryX+ofB7xhBHawTK9qIJIrWUM0DDOZF3BRu61lTxMcLKaT0ex4mYxq4mr7Ryut73&#10;X3f1oeAft7/sf/Ar4aeBdE+PPhDR9W0nVNUu0lu7CC8T7BPKSpM7QFmMB24ACkg56145r+tfD74s&#10;/CPUvhp8R9MttNQWfk6cthpzIxl2qVnDZ2s/HO7oK+of2rvh98RPGHhu++FHgr4n2Gh6Rfai1zpn&#10;w08fQx2rWbr8/kWV4isjIGHyrkdQOBXxrqWs/Ev9nP4taJ4x8cfD7VrW/giljl0nVrcw2c0EkJjY&#10;RycpIxzkFcjiurBy5qKk37y1R6NNTqUPZylp2G2viL4g+J9Y8Y3Xi6wm0zws76HLoUiXv7lDavHH&#10;PNmLKxu0YZyTgg4xmu+8Q/Dv4K+KPEM/iPU/ixrl74qh89dP1nUdSeLzUVBsQsv3gqsvcA5Peu+0&#10;X4TftkeJP2Q9X0rwL+zhfaf4I+IqnUZtO8NeILSW61VSgXzktx+8deBlUwPl5HWvnL4dfDn4m6pq&#10;dt8N5fD7afrJvBZyR69F9nMDkNtMgkGU4XHI57VtOv7ep0T2sjXAYSDoSSd7eZ0Oo+HvE3w702do&#10;dRkMnifzf7QulupJGvGRC+GkY8YUZ4xnnrWb8MfA9iIND+MetaveWuj3V551y+lWz/aYZFfZHIrE&#10;Y2hsE59DivXNd/ZU8c3c1h4e8bfEi4E05KQSWVsphhXZwwHXJGRmuc0z4N+MvA3iS28EQa7qkujp&#10;bBv7TSCX7LC25iUKAZ+8vIHHzUVYOMVdEU8xw8qMqNKoovqaN/a+Nfifrer614JtTqtj4fuvkutT&#10;0p3uJZBDuaVGj+UE4wG61c+D3jj4K6t4M1rSvigPEo1dopLzwxrGjXhM807HDWsqkYADLnlhxxXa&#10;eFvBPj7Xray1S08ZRTwPbTW0dnFLJYrLFu54UDJGABntiuE+Ifwn+FOkeHdE8VAC1tL2d8zT37rC&#10;rop3BXwBI28YODwfes4YWeIkobHl183y/BUWm+ZrsT+PL/4keLrPwpqGpWOrzalYtDY7TZFY7e2e&#10;VGZyVA3KHCtmuoPx98b/AA28SeIvC2oWtpfM2rm4jh0F8R/bFkUyvIrnIWRQxwO5rLudY8GeItHT&#10;wL4e8axJNCIgGtJ97YHzbFZuoIHODXHReHNZufET3Wl6VHf6Vptyst5PBEslxNIOWRl6njGCfU1j&#10;Wwri7SWh2YbOoYqmpp8rtsem6l8fLfxn4bh8MN8OmtLtblJ5pmlUiNlYkycdVIwMHvmpZLTSLpD4&#10;kvptJnt5bIiUXcai488HJR1PIXb90+9cD4V8P+LfG2p6v8Y/C4uLTwdqEzR6qNUiWNNOAZQ8Uauf&#10;nZTg4wOtZa6Tq2s6/dDWZ7gwvqDw3N1BhXMCttjlUuNoyMcflWKw9JbI66GKc2nUdz1D4UeMPAfg&#10;/wAY3fihfhmmqWt2myCeyUSPaHBDPtbgg4Bx6isD4w23xQTXLX4o2HxktdQ0rWPMtLQz6OIbi2RR&#10;vCFGwCo3HDKcEmqNjouv/Cae/wBd05LnVdLFrvQiTatywbPljbw0ijPGK848afBb4s+KvjPZeLvB&#10;ejRX+hPZMJPDGqiQJal1y7xb22FsjgDFd2Bp0/aO8kvU4M1n7StGrQT03Vzob/TLiGOzmKzxajaP&#10;5p1e2fyPMIOVIGeGB/PNbuq/CbX7rwVP4nHivTdd1HXra3g/4RGWXzXvW8zcrqWO1ZATnafTrXif&#10;gLXNa/Z58KRz/HP4ay38t/rs39lz3UjSTRxbuLaeCThEbqrL0zweK9V8Y+FfDei6LY6Vaal/ZeoX&#10;Fy15Z6fJfBJEDHeFiJbLAdB6c12Oh7KreGt30OaWNlmFJU5Wilu/+HK154L13wh40t/DninwmdMv&#10;k0ueZkIQAkbBghSRuz1x6VoNKsShdw5UDkcmqCQ6enja2+0wXUWoNY3DTR6hqAmldNqktycgbvWt&#10;B2klTEjKVxlQR0r1cJrTTPzrP0o5jJJ3sRyIJpETaC2DgkdT6V45+3ni2+AY8ucNLNcyLtU8qoCl&#10;u30r1u6jnnmE9hcYIPAPHTrXif7cD3T/AAeEFwxMiXEqsvvsBB969fAK+KifL4nSkz4j8STYhtVC&#10;jC3Jz+Kmvq79lzUZtK1r4da1bwQtJbXlhNF53yqxAIwT2HGPxr5O8QqsdvasrdLgZ55zsOTX1L8B&#10;2iii8DJJcRojLZ7nYBlQHqSD9a9zMbOjr5nLld/rS5d7o+3/ANnn40/sl3fiPXfBn7VPwr1Se51T&#10;XpJtN12OaWWG3DY/cMkTA7QejAHrzXonxe+Gf7KEfh0a/wDALx5YJbsdkdtF4qJETgbmhMMoO1jj&#10;u1fGes+Nvhj8Prq68IeJNVubG4hvJDp07RNsYs+c788g+g5Fbnh3xtHp8Wmjw1rq6bNqF+oluZHj&#10;kspIMcSNHjJYE4Oe3vX53i8NCVXmifs+XKThzSqaroeqeGPFF9421+20fVLkyS+e8aW3ntKgIHyM&#10;m47QT04r1/w54ru/Duj23hKLxiAtnbkS2wuG2RR7uBjp1P614pofjqDUfGFpYav4dsLmSDzB/a2h&#10;s8QuQo4dQeO1elQah4s0/RbLXJrZjFr9vKqm3dZX2Rtlg54YOMZx6GnSjyx943xip1JrlSR6r+y/&#10;qE118ctLW18UWM8dxdST+Tb3Q3s4iYZ2kd+hx2Wvjbw7bzL/AMFFPixazoGebxHfIdhONzMp/Tmv&#10;r79li50W3+Nvh2AaYo1A3r+XdHkhTEQ2D7jPHNfIdiJ7T/gqH8WNJ1C5JeTXJ5EAjKlSxAUcd8YB&#10;zX2uRNrCv1PyjiuDjj7Psex2OkJI4klAeM4GMcj3Naq6Xpip+606JsjBYxjNS2cBjHzRryeAG7Vb&#10;MCmJQwX5s/dPSvc5mfHpJaEdpp+niPYljCFznZsHFZkHgpbf4leHdU07S45oDLcLPBHDkkNE3THf&#10;GefXFblvazQqkcaEcklj/KneGr6PSfi14chupHbzZXXeqM23cnPCc8DviuTFuSw8rdj0MussZAu6&#10;n4h8MeAPD9nrPitZ2GlRQwW+o2kAaVbfdhHcYz8hODzwKPF/hT/hKhafFfStPNve6ZKsl7qOnylD&#10;dwlu8ZOHDL2GOtd98RvDPhRvE1vcfDq3uNVtERne11CykUy71ImhG4fMP4hkcEVybfCjw74aFpqt&#10;l8UfEN9o2rRMbbTWtVlS3ZOTG23B3IeNuO1fJuLjFSPvac+RnNfHvwJo3w91HQv2jvDOlObWFPJ1&#10;C2dMy3+nSZ3bged8IP4YHpXmviDxXpfwMvBqnifTdH1/RtcRXsXtpSLprdxlZvmJDehPYivWvDsv&#10;i648Q/8ACsY3sta8NeI/MW2vI45F+wTMCCCrnIjfGDjpuPFeUp8J7LxF4iv/ANn/AMbahPZXukST&#10;nwlDhUaSEHM1sJGBVlXqo71vQqwT9/U0q024e6ypd/HHwjaPv1z4IalFocVqJ5Xa3DqCxIQgA8Ke&#10;c5PWotD/AGzfAPhSay0z4VeC9W8PQzRCK8v43huNpByJBHIjFWGc/KRmlvtQ8LfCPw1N4d+BfjKw&#10;8XahqGnvb3Nl4m1JEmtMZOwR7QrAHIwTnpiuZ+Bnxa8RaKt94b8bfAu3tbJwRNq2n6eNyjO7zFRs&#10;7gCOMN9a9N08O6XPGN36nnJ1KddRue7/ABb+JH7KHx/8AeDvEHxg+LieIvGmk6hMG1LR3kgu5LQg&#10;Mgl2JuV0YcYHrWFb2i/DPxTof7Uvwp8d6z8QJNPvWtLzw3Pcm+lnsXO2SHdjcrAEEBlwSBXNyeLP&#10;2MfiBpN3e2Utpoupeapkk1CJreWK4QFfMjCHlW6nGcGuA+Bl98JNO+M0PixPifq2m3Vg8n2KW3uJ&#10;Egu7xQTF5kg+4jEDORz04rk+rKFJ2TXqa+39pVXK18j6j8OXek/Cb4rpoFlod9/wrz4hafLrnhlL&#10;62MU+nSsT9psGB+4wPIHqBjrXK/Ee98f6H460t9b1CfV9B0S9jl03W9Ok2z6Y2/dDJLIozkcAgjG&#10;BUvgv4meMvjrYT/Br4uWej6TqHiK/mv/AAXr+lal5gsdQUHbE6FiVDFOvAIPQmur+G0fivx74OvP&#10;DEM+oaL410G7ksPF1np0cbiaXkhtj8Ojryp4zyK8iq1RbbR7EWqkOVH0T4o1fwx+0b8M7H41/D1D&#10;NqFs32LW7ZMN+8UfMPl6nGGU9wa85htb6Z/INg8TAjiUEY/A1y/7LvxnP7NHiqdbvU11rQ/EkrRa&#10;xbwWnkS2k8eQkjQjhZP4WI4xX0T8QW0zxP4as/ib4e0eVLa7hDTRlcsOcbvl6j6V5tWLpvQmnKVJ&#10;8kjyhvBslwTNLeiM55Ea9cUsXh/R7BT5mnict18xAcn1rQk8TRzRGWKzJDHGN3Yf/WrCvtWvZCVY&#10;bVwenBrPlclqbuULFy7jheMwC2VAT1Kjiucv9d0+xDWN9dKZFJ2Buc1Q1y9uxktdSYx8m3Nc7qyz&#10;3kO8DJHILDkmiVCNiI1EmUvFfi/TbaKX7Hb72LfMq4yT9a4PWPFepTymK3iWNXU7vlyQcetbOuWd&#10;/eu6xoFJ7MvQ1jP4dumbbJu3EYwnNc0KSWtinUuhvgqDw5fztoOu58x+bSZnK5P908Yrr/DPw5to&#10;bqVLC9LYHW6TjPtjt0rn7DwXeNAqmyXn+N3wRjnNd54O1J7fTjZapKDPAdqSsv8ArE7fjW8Yy7ic&#10;oyVmZ938Oda89iUjlQHloGGGP41w/wAQPDGqadeq0lhMgXCl9hx+dewjUrfJ8wsMfxZ61h+KtTCz&#10;CWK8+QEBVc8CssRUlGN2RTglLQ8F1C1vor9lxvY8jDf/AF6qSm7iUK8bYA54/rXf+J9O0LVtSNxO&#10;VV1Jy8XAOfX1qjN4WspGJN1NtcfKp5VfzrmjiYuOptKm2cpbTQOojILZ5wG6VtW9xPCqfZpihXHS&#10;pLjw2tqxKTqwVurRYyPwqylossSRWdvvcjkRnJFWq0GT7Nli08TarDbBGv5CD96NnyGqWz128eaR&#10;JZGCY+QDjFc9d2k1lMylHUsNygqeKli1Ka3VIpsOB/tAY9q1TjbQzs0zt/DXiBWn/fwj7w6DkV0r&#10;azZXQCFVDEc/N0rzrRNbtl1BFktyFfGSBnA9Tiun+0aXdyA2odkIIJIx+VerhX7p52IXvM6KKbTi&#10;CiXSkgc7Wr7N/YClRfgdeFZWfdr77nbviMYH4evevhFZWtgy2pAIBOCRyK+2/wDgnJqDah8CdYty&#10;mFt/Fbopz2MEZr6rh6TWOPmM/VsE/VHud601zKQy5QHgEdauae6Rx7MYqGRlijLE8DrUYnkaXPIW&#10;vvD4izZpmONhhkzTGhjAyoHXGMUW77kAz2qQcjbu60El/Q5DFDOIgATGcA183/tbwi8+LdqzyiJB&#10;oKbuepEh5r6GttwhkKsCVXPNfN/7ZN1s+I+mCNM7/DuJOen74kVz4pfuWLDfxj40/a1vSunac6XB&#10;KyXzg452kZ//AF188eK5Fh8D6omQ2+2IUlj34Jr6L/aoSJfC8EexXUag22Qg857V84+LHe98OX8M&#10;MgQCFgdw46dvyzXylXTEfM+qpr/Zz4l1zTvL1ySAR4IuW+XPFd3+zJaLZ/F+ESj90dLuBI2OF+Xu&#10;a5nxFp/2fXy5YkmdmGR94H0rr/gVbmP4liOGMsG0qcAZwQNtd03+6ZxP4zxTXbZIb69VVYL/AGlK&#10;Bux03nBqHS7ZJb0wyIdrbc7T/tqKv6/DIlxciReft0oHfC7zgVT0KBH1Eo0pz5kZBUdTuGBXJLSm&#10;z0Ybr5H6a6aGbVdNswpCeVEgCkguBGAD/Wu1+zpDGEeQrhRz1J/GvPPDupXba/o1rNcZ2pAhZ+qD&#10;aPSvSrq0tpUKb9xx1B4FfHTVpn1eGd6SPAf+Cgfkw/Crw+jMjSS+IFEaZy2RG+CB64bnNfJN+JCF&#10;/dHOOcV9d/t9aRYx+EPDMUZ82STUJpX5+5sRVDfmxr5Ju4GBYuTweFav0bI0ll0D88z1p5jMzkUl&#10;dinB+lSvHlQxPTjFAj2MSo57GlKnaRtIz2Ir0Z/EeMRRWkdxdpFJy4BKjPTHetC2lljuFWdSUb5Q&#10;xPX61HpamS/BAHA6ke1X3tvtDOZkG0sM7TVNXgB6r+zaBqHxc8Mzzzx+U14PMMnIK55HH0NfXo0b&#10;SZiTbyeUN3O04DDtivjT9nGZtP8Aihok6WwaFL8uVXnDdBk9x3xX1kdUthIRFMxOeD2+tfnnFF/r&#10;kfQ/SOEZJ4CXr+hsTeH4Y1L21+3+zznmmpZagjhGKyZ6bRWfHrbWsDFL0qFPIKZzVuy8SSmbakgL&#10;E7hgYr5ecJJH1isy3MZUys9sytkgKBnjFPijBQMAVxgglc4OKjXxa0iiM2xBD53MvbuBV6HxDol2&#10;DGzfOT84K4FYST7G0WitGm/JiAyq9uoqeGCZVCthjjucfyq1CPDN0fMWULhiMBsEVN9i08r5Vvek&#10;ADPrWTk1ui1Ijs4IwhZ48E/wjnn/AAp8tusny+Xj5fmNRxRXAUpDMGC9SfX/AAqaOSeHIlCsfUdh&#10;USn1RXut6lG48LadczrLNuCqA2I+px6elfPn7f8AYReGNL8IeIoInuhqGoXVpcy84iVUV1U/T8ep&#10;r6SeabzSjxEBhgEDjHSvEf8AgopYQ6t8A/D0ltGsLad4yiaR5E6+bEyYX1JwT+FejlFaX12Cb3OP&#10;HRi6V7bHyr4nMUtwstuQ48hRuU8fn9az9Ds21O98rUZt3lBWVCeDyfX0qXxmqLeadNYyPHCYityg&#10;XA9QMeuareHLqK08QMlwzIZIcIXXOTx/jX30W1Cx8RirqvJG/qnhaw1fSpoZnCZG5ZF4ZSBwRXIL&#10;dRwnyrnG5MqkgPDY/rXfNdQraSfbGVIthyW43DHSvPLu3eaBYWicxoSwYr2ycYrSm9TjlG5HfkSy&#10;LJaozADB44JqtE3l30cmzDhjkEdKuabKkUbwj+Ij2/KprlUmiV2UB0GQ2MACtm1YzUbbnRWzFlRc&#10;7sgc+vFaXwtvrLR9duzqMEro4wpiwNpzyTnsK5Oy8Qtb2A3QgMMgjPDD2rovCkqXVsbiMYf+Lj7w&#10;9KwauzRy93Q9Mj1zwzMvmpcywk9p1A+vT86ngEUrq1rfQSjdgBZRlj6c/hXFLIsK7oUUkD3PJ71H&#10;5mwCTzGOw5wD3qeWJmqk3oYvxp04jxGXuJQsnkAhTznmvN57m70+5MseCFbp2rsPHV08uuK00pZm&#10;h29SeMmsO409GcuCRkD5Tgg1tBqMSJxlzXJ/Dz2uqWq3t0VeTd16cduO3Sr2p6JPHCL21gd+7xA5&#10;GPX2rP0eySIF4BiQnDA1sahqDx6YYrh8HAyqgjvUyeprFX3NLRnS8s43Minb1XOMAf1qv4oET2sT&#10;N5ahXDr82DjmsZLu2tZ/J0yZgXIMoBJ2k+laGnafaXCyXdyrSvHKcu/JJ45A7VPLy+8x6tmbM9vO&#10;zyTyJyuEB6N7Cup8P6b/AMSBLZWBZnZsjjGe/HpWZqGhaXPalgixqvOM45zwas+G77UGuPshIwig&#10;oSQOT0H0pSd1c3oq0z9YP+CJWj3F9+wxqc6XUzKfiTqEcYk/hAiizj2r65j8ITRwrJvOWr5p/wCC&#10;JdvLc/8ABPe31KVn33Xj3VyWZcFihjXP04xn2r61060UjbdXP3j+VfJ4mp++lbuz16a2Ma30bU7W&#10;dWguwhAyGBOc15B+09/wTF/Z3/a2iPibXrGXwz4wO7Hizw7CqTzk9PtMf3JxkDk4bGcMK+jE0e2a&#10;QOlwgUHn5uta1tp9gUwsq5C9jzWVOvXpS5qcrM0nQpVVaaufiH+1L/wTe/aq/ZHjl8ReLPC48VeE&#10;Fb5PGPhy3aSNEycG4j5aDjqSNvvXielXdpcFJIpFkV8GOSNsj86/o1tbLy4nzJ+4mjKSQEb0kU9V&#10;ZTwQe4NfIX7Xf/BFX4D/ALQeo3nxB+BOrwfDXxbMhkNvbW+/SNQlHOZIB/qSe7R4HtX0mCzqDXLX&#10;0fc8vFZZZXpfcfk/C8WSikcjJIFTLHK+GjUDHr2rqf2iP2YP2i/2SPEreHP2hvh3NpkW/Fp4h08G&#10;fTL0bsK0c6jaM/3WwRXN2U8ctsCMFD/y0B4r6CE4VI80XdHlum6bs1YhSMszA5+uKm+xKqkbNwbj&#10;gVMLcg7V7jp3qQRsw3ckn1qjLllzXKQt1hYjoCMZ9BVS809Z1PmMrZ4EbLW0kS42sCD3ao3gg2kF&#10;cH1qohU3OMl8E5kLRT7V5JGe9Z2o+G7qEBY0kYEn+Cu+e2QZkA6DKmqN7ERbEhsMeRz+lWnZnPue&#10;eTaBNDLuZRkdARz9KiuNOuBvWWI47gjrXYahaTAbQv8ADyCOc1SmgiGGltiwJxlmIwPWq52JwUtz&#10;i59KW4j8vZsbo2Bg4qpPFqliPn3TRhhn5eRXpvhbwRqHxC1c6b4K8P32pzqpEv2aEeUn+9IflGPr&#10;X0F8AP8Aglro3xJ8Qtonxu/ay8J+EYFDmWysJGku2IUlQsswWDAJXJBbOSB0rkq5hh8PL35HVQyv&#10;FYhc0IO3c+K5NVtzItvauZJpsLFEeCxPGAOp61saD+zp8W/iHEbuXRrbSbWGbZcXeqXAQx4YA7Yx&#10;lnxnOO9fq34N/wCCPv7LXgTR1ufh/qOla3fiL974oi1KK5vpzjLOQHKqM9lA4xXnnxQ/Y2+JPhuR&#10;ruC1tr+BJtgafETzDseOCffpXk4jOKE01BnZSymvR+I+Q/B37E/wT8OacdV8b+IptbubaFpbjUr8&#10;pBaQIBlnEWPugd2JPf2rxX9p39ovRNX1KX4V/AvVI28NWMgSbVbRtgvSoXCxlQCIxgfNn5jntXq/&#10;/BTDxv4r+DHhPRvhLommvptz4kzNqd0kvzJbROV8lcH7rH73rjFfHFlFCrK2SO+3bjHtXVhIOpBV&#10;G73IxElTfIuhqWN1d3kpluJSJGJ3MO5J5z6k+tacJf7sxJIzgE8VSssRqAUGGbII61bRzuxjJ5Ga&#10;7DgV+o4kqqhieRy2ahvl3RmFmPC9OzdetTuAVwRkfwmobtyoJePr0Y04t7MmzM2wuNQsHIT5P9oL&#10;8vPpXY+F/F0cNpJFr+lx3LbsIQcD8RXKSM7SqS2AOc9hV+3f5DKp+9jdVNXBE97eQPqTtYwlLZk+&#10;RGOSpzVfJ8zaEclydxUdBQVKSeY2TuPGfSns0iHMbn5mGAR1xWTQcrIZzGzELuIA5DLgH86ZNEZU&#10;ILcE/MPWp5oE2AiPLH0yTUBldTiSEkEcFe9FmHKxltG8bYBVgOpVcVZijLLvkZc5+UAkfnSKjAnP&#10;U8hTTJ4kkAkL4IB3AZpotbG34U12ewvzGly8YaIqWRcgg9RyKeI4jftPFkAvnKsBk9/xrIstak0x&#10;WVrWOVWwWEmeMccHtVyPxDppuN8du0KAjKn5vrg1LUnsNWN+IZHmchu/apxKscIYk8YyG4/Wue1P&#10;Xt4UadeMVGeCv+NZv9paoZHYXbt8p2qW6fSnyu24+do7iG9MAOwqd3PzORiiuMi13Xo4VWCYkdSW&#10;xnNFQovuHtTqE8CacgLzOGz0+bOKlHhzQUGIbEPIihAUUnH59634NBllQKbcyHqoXJ59adqtvZ6B&#10;B53iTWoLNQOAzruA7jaDnNe9ywR4/NJmFH4bW6QpLaqi8jDE5zWhB4E0lLVTfOoGOGd9ox9TXPah&#10;8atKsJZI/DunvdhcrHcTqVVj246/nXE6x4u8R+KJ/tWtayzgg/uF+VU7YwOOlZOpBbI2jTqPdnea&#10;v4n+G3h+Ro7H/S5w2DFFhgD9a5qXxP8A27qNv/aVq1tpyXMZvI7dQrvDuG5VPY4zzWDAluGDIFJz&#10;61YikhjDI+eTkg1hJ8ysdEabiz1P9q7Vf2Z9Z17wvB+zl4MttHa00108TNYyyulxJlTE2HyA4G4N&#10;j1qjJ4v8JxfAeb4d22jGbWbrWRcvdfZ1VIogOAG+8W7dutcHb3VqSEdTj+EY4rTjvLD5YDMFYjhT&#10;1rnlTXLys3g7MpLp7PF5Kw/NjBLc12n7Mfh2yn/aJ8KrqVoGjkupAzEE4/dtge3PNY+maVNeoJYj&#10;tXjMjjjbnk17T+yXp/w+0n466MuqXyahIwlPlKvyRsFyM478Vx4m8qEl5GlCUliI27mj+1v4OuvE&#10;NnYaLoOjz3DQ37tKiA8hhjcSeOted+Gv2dym288W3gVCAPscbZKDpk19D/tW/FDRdN0qz0+CMLD/&#10;AGkWDlNuDtJI465BrxYfFvSpULZjYIfk6qCvv608rpUlhU2ysxdWWJaRsaH4L8G6BB9msNChOBxJ&#10;IuWLf3s+tbUlnamMyzwrkY5ZRXEt8XtLZ2FvpxGASXkI2g+mOtZx+Plio3Q6eDKOMDJBNepeB5To&#10;VXueijTNCYFRaozk5Y4z0qZbWHCyGRY0AxkjFeTTfHW93u1jpwhkOSCCOn41lXvxb1e9l8+RJEkZ&#10;Rud3DZ5xjA4p88EgWHq7Hsc+rW3lNFZ2xcg4MrAgfWqFzJJKWeWcleNydP0ryab4r+JJkMK3KHB4&#10;OzGaqHx54ldibnUFbj5lKcjj/P5UvaRH9UqJ3bPYY9aigZU+0FMkBG28A1HfavEJPMuLoMWXIO/r&#10;+Ga8afx5rrybLaUK2QS4b/Go7jxZq97cFrm7J29xjJ96iVWK2H9Xb3Z6y99C8hLSYyfmYHGKkj1O&#10;0BwbpDjg4PSvH217Uym37W8gAxh3qBtY1BRiW7bbtwED5qfrA/q0e57Wmv6LbQSu9+oIjdUCsPmf&#10;aePxr4p8Wn/ieXRIO7zWB+uT/wDXr2YXkzgkysfoT+deP+PGc+JLhvJZMnABUDPvxTdRyNKdKNNa&#10;H1bqMK/8K/8ADEJI3f2RAAA3fyxn+dZbq0UqKqHng/Wt2/WNfCXh2L5WA0e2Ytt5B8oGs5lXfkKD&#10;n1rF7lPc2/DtoZ4bLcNub+Lbk8sPMXH45r9nfG88bfDqCKNiuywt1UMPSMYH8q/GnSMtPpcG7eTq&#10;lr8i9x5ycfj0r9jPGUqv4cksREyxQLGPm6sAg/lXVh9mjnrX5onp/wCzHp89n8MXDSEu7b+vAJOe&#10;P0rr5rKedXEoHHT6Vhfs4QR/8K7ysm7cu5eMY5wK6uSKQuef4uAa+kofwkfN4qo1WkZVpdlrV7Z1&#10;KlX49xVDxJpn9qz2ukF/muJNn0rR1eyNpcLeIxIz8w7UeHVOseJG1Dy1MNvGCj+jZrZasw5r6o1Z&#10;PD9nHZCya3CqkWyNSOBxj/GvD/Hng3UPDfiNE062l+w3V1gq33U5GR/WvoWZEuYzlcZPU9q474oa&#10;XLfeHZ0gXLIgYN/dIPUVNaF43Rph6ns6nkyL4b69oSeI4rGziKS2loAI1+mDXyh44/4JE+IvG/jv&#10;xP8AEk/HSx0yTX9Umvba2TTmmWIucgPkjp3xXuHhzS/ENhcNqel3zpcyJw49Me9esaFFqMmjWf21&#10;iZDbqXkZvvH1r8/4oxuJwcYeydrn23D+Cw+Ic3I/NzxZ/wAEXP25L+WXUPCnxP8ACmtWqHMSXN8b&#10;TPoApB6+teVePP8Agm3+3p8N1ll8RfAq6vUxhpdB1CG6Ugd8KwJH4V+w8ltMqBpHOOwpy6lcW8hN&#10;rKNyrhW25Kj39K+cocQ46Ks0me/Uyihb3XY/CrxH8LvjX4Ntt/i/4LeLtN+YgPd6BMF/MLiuR1TV&#10;bezKLeloHyQYrmPYxx1OGxX9AtxrGqyxs15eFkK4dZWBUj0wetcN8R/Cf7OOsWn2j4n+F/At2CCN&#10;+q21puU46ZOCOK9SjxDUnpKl9xxTyiLvaZ+GtvqFjcqHSZCOcfMKuQSAqvJOB83pjtX6d/EH9n3/&#10;AIJMS3j3ni7SvCdlJONofRdWeNvqFjYjNfO/xI+AH/BJe5uZH8A/tCeNdNnyVjs7K1e7UNngnenT&#10;PbNenQzSNaXK6ckcM8BOirqSZ8pwNDksijn19aHuY4z5fnbmU8hcdT6123xC+Dfgrw/qkcXwt+Ju&#10;r61ZuhLNrmhLbOrZ4xtbBH4CsmP4S6/hrtb4TgnJMNqcAeua9BVINHM6c07WOck1e9iby4rnt909&#10;BTRr2tMzEXhwB/FjGK3rbwBp8l8sM1+zssmXAQgfQ12vhX4c/D+7inttQtbcSqgdfMuCquTx34/D&#10;1pOpEXs5vyPL49fugpM5ExHIUrwPetPT/Gt8ylbWyZgY8nylzge2K7EaVpltK02mfDezufLBG5py&#10;MYPBxnmtRPG/iLRwINO8BaTZlUx5S2u5gfUEcEU1NdiXCa6nDadq097P5Y0a+dj/AMtRbttA/EVr&#10;vpM0KrJdWk8TOflMkJXPHXnrVi5+IfjnWpS0zSIVHzlYQn5DFUU1DXrxma+muZXzkFnLd/fpVxld&#10;lcjsacFpqEVmFwBGo+Zvc+1U7yDUFc/NgdiBzViNNblhSOTfjOSo5J+tT2a6nCpa4O7LcKwziqba&#10;E4pGV/Z0Uqma4l3h/v71zj1zUNzoulzQOluNmDlGiYr8w6cjqK6e1ga4UF7KN1XqhHy496zPEPjD&#10;wLoiNZpo++6K7UjtZjsU+rf4U9WKLcNSbwl4o+JvhuS3m8MfETxFpnlktEbfU5gmM84yxFev6J+3&#10;9+2l4OuobfSvjbqtzbQR8R6i8c4fAwAdyHj3zmvEdE+Mt1oyoZtDW4hR+EmUMmPoehrp4fiF8B/E&#10;NvHDqGm69od80pD3NoRLA465ZDz7cEVz1cNGXxRuddLFuL+Kx6Lq3/BTf9t3xDdOZvjBf6bbOcLH&#10;p0EUbrn/AGgvSvLviT+07+0141gbTvGPx58V30QOVjfVXAOf9wjipdX0L4fWxN9p/wAT9OvkZyqw&#10;orwuh91Ycn6VyPji30bTbe5isrqO5xGA/kTBmXnr7UoYajD4YpFyxTlvK5h65ceKNasUGreJby48&#10;xSzpNeyNk++WPHtVK38P3F9ZfZL6bzrZZNwjYDBJ9cDnjNVJ9RmgYEMRkA4PP61Z8PvcalcpbafG&#10;8szN0zgKB9a0cElsR7ds0I/CmmRxottYRoEOE3ADbXT6Jo1lY3KNJMzGQYKowx9AKxYtHCB2u7+G&#10;N48CWPf1U9PxrU00W9rcLcTOzAHMW1854rNRVxObasdRHodreK672hI/iUjAHpjFaenaPY2FuI7d&#10;2kbHMrgbm+uO1ZuiarKw8w2ayKQBjfgjJrdtyjKsxs2jVuOHDGuiyRg0mSWui6RJtlKtvb+Jmx+t&#10;dJoejWcpEEkIbauCA3SqnhCz8M6nrMdn4uur6zsyMyyafCkkijpwHOD619NfCr4M/wDBOfVLSE+K&#10;f2nPGdi7x4e3udCWM7h1BaIMaipVVNbN+hVOld2R5BougaS0STTWadePl7etdFp1naRjFukbYHyA&#10;EdO1fXnw7/ZZ/wCCaN/HHNo/xTTXGQDi/wBeaEnI/iRgv5V6zoP7OH7LVjAv/CH/AAs8M3KIg8uX&#10;7V9qLDsRljXmVc3p021ySO2GCc1rKx+dtxdxKTI86pkY2fxGoF0zXL58WWg6hKTyPKs3kJ+mBX6Y&#10;2Hwt8AaXeI2n/DnSbPaTtZNKQY78ErXYaFp3hvR0EsFtapJnqEUY/IcVx1M7d9IGyy2+0j8rbf4L&#10;/HPxS4Oh/AbxbeKQNkzaQ6ZHb72K2NI/4J6/tg+L4ll0/wCCstiZfvSapqcUO36gtkflX6izeM22&#10;GK0lDhcjAOOaxtW1rVLtGb7RyeoJrH+28TfSKSNI5ZTt7zPzkf8A4JX/ALW0b79auPCNhGfvyHWz&#10;Ky/UKprX0n/gkn401CMy+IvjrZ28jL80VjphlAPszFc/lX21frdRy+bdyISTxyK84+NX7ROifC1V&#10;0i3VrzWJ490FmH+WPPRpCOQPbvQ87x8lZOxSyrDt7Hzx4k/4JefAH4b+Hm8Q/Fb9pbxbOUXASy0y&#10;2hEjei53H8q8B+NfgfwV8PvhfqVt8MrG6NnJqEAGo6zsku5ozIMKWAwB7ACvc/iFr3ij4jawNe8W&#10;6vJdyKuIoAdsca+iqOO9eUftH24tvg5qaREhVubVQG/iJlAOPeunB4yvPER55XuxYrL6FLCTcVsj&#10;xGK+u5LdSyoQDg4HUe9PWeWIBzx2BA6U02rRwsEJJzg59aZInlw77lyEH58V9gfINMZqGqKHEUkg&#10;DjOCB1+tcD8Zb+SDwRON0SbrhF4blgTkjHfpXdva/wBov/ojGNQM+YQQSfxrhvjpphXwJNBbuGk8&#10;8HzJQT82Dj9aUldWLgfKPw21VbPxVJdTAKgvRxu2kr54Jr9gP+Ct5srT9kuRtRkH2YzaE5lTJKbj&#10;GcjHXA/nX4+/C6ze78USqrwoVyi78hjIZQW7c+lfrr/wVsW9u/2PIjYzRxBLrQg/mrliRsOMemQM&#10;+wrmxkb07HpYNfvorzPC/wBm2XRtT+EGoXWhWjpAniaRYyFLMzmNSWPpk44rprzS9RMjh5UMucjc&#10;DnnvXM/s0SS6b8IYLeGxMCzaxO9zkkeZNhfm5zxg8DPFelw6dFeqWkcCQjbuIwf/AK9fkOYxSxk/&#10;U/UsLLlppeRx9ob6dvs1qHSQOdxyB69+la9k97EXgushw2JBHwV46H/PethfB0MgXbN5jMMFiMZ/&#10;CtS+8PQ6jEI7olXC4LBeX47+tedbQ6pXlC5+WX/BTKMJ+1Vry27/ALsabZBdxGRiI8e9avwjgC/s&#10;++EEONlxcANg84+0Nyfy/DNVv+CnGnWtt+1Rqm3IcaRZfJngDYR3qz8JnM37OXhWOQYxIBH0/wCf&#10;o81+o5av9ipfI/MMxv8AWqh9Oavr3hnR3jS7MM7s4jS1s9pyQncZ4HvXGa94x1a4RbbSbdrBFflX&#10;2s7DHQEZwKnHhW2024azsoFh3Slpp353nrkmnSeGYYo9sxLYfcNpOMenFfSNe7ynzceU84v9Gla6&#10;kd5QQ0zEcnOB6k9a0vg9Y6GfGl+PE/ie+0i2itFeKewiLyh1K52/3eO/auh1XQ4RqO4IRGFGxSN2&#10;OOT7VnaAvha0+I66N4t8K61qmj6lp0sepQ6NkSpDldxYjkLwM7SCRXgZ3G2DlfY+j4eqr+0onqXh&#10;L4hv+09q02gfDXxbptho3hlhBqOuancxG7kLk7zFGSd7HH3+gJrxL4o/GTxfqXjvUv2XJ/Al94Y8&#10;Ix3XlrZW1u7XGtsrYW5vLkcyBhg4U7Bk+ldHo/ww+Ieia1r178FPC3hPSvCoZFtrqx0eae4CHlY1&#10;D5dpMckk4zXTn4g/EjSrOx0v4n3Nw8DqRa6xrWn7ZYowdvlpDCuQOej4r4Wn7HC1nNJNW07o/Tqj&#10;ni6Sp3ce9tmefab4j+Bvgyx1mzT4DtealCrR6dJBppliTdw6xuAQpOSc4OK6DQ/EcWs+BNQ+Gnh3&#10;wFoWmWscCx3en3qTFgjjcWdFUfMfU8103irw54su9RtZPhxLpq2yxpHtu7iON5HJz5gjTJXqMCqE&#10;lh4p0uE3d/pen/2pJqciXlxYKQjqF2gPnHmndzuPTpTnivaxfK7P5jpUFQnaesTD8C/CSfw3rsGl&#10;eA/gpdXtzLtkin0Kd2jZQOS3mOWHYYrR8K3H7ZHxN8c3fwbf4eeD7Gz0+CS68Q6xqt0zWehWwziS&#10;7lDbBIoH3BljjpXE/EG1+I+g6dFfeIPiFr3ifWb67VLDwRo9/wDZERWJ2ljHh24wNoHevafDOoD/&#10;AIUtpHg/46SeHvBfhyxmOoTeD9O3rFeSHjzLht3mXU4P8LfKDnrUV5OjTVR2k3p5oqjCnXquME4p&#10;fcQeBotMntU0r4BavdTXeoI8Ou/FbU1SG9u1xte3sVOBaWQIxv4dsiqmieMdY8KXY8C/D59K0OCD&#10;UZbea8BW7vbh9u+RVwfl38/Nk5zzXWeL7zwfqOhNZS/Bex1nw1bTRudWtGMQLsg+UbCCDjAIAxms&#10;LxZ8NtD16y0Ob4bvY6EsUj3TaOlqxZXcBVLTORsB2nrz3Arz4SU6nvHoVV7OPuqw3RLXwDqdk3i6&#10;Gz1bTZEkPn3t5FubUJGfBiij3EIB/e96wfFPi+1tPEeo212ul2Gs+YIrFDamSyjgwNr/ALoEyS9e&#10;vQ1t+HNStP7HZrHV4JNcsJ3tJdOdxJbxBmGNiD7zNkfN1JNev+C/2uvi7JcS/C3wj8L/AAvoVrp2&#10;nvFJ5nhbyljYISxMu8t5nUg+vWtXCpSu4ox5VUtd7nzxJqOqXAFvp3xR8NGOYLBCtzp025JgclwX&#10;i6dflzXReEvg54r1HxZYmbwVe67JqZNtpsEGhfZ7a+JGGkNw6qmM5wfXoa6O0/ad8e+A9AvdA8DW&#10;GkaTqepXK3F3rF3p/wBquZEUk7S1xu2ZznAWtrxN8bvjT8Yfh5H4a+J/xgvL7R5I0+y2thJFbupV&#10;uBKYlXPPT2qlVaXKtDWOBqSe3zN/4Mfs0ftP/BvxZqPje++KGn+D/C+m3y3uueG7udrpYLHach84&#10;jd8A4CnOccngV2fxF/ai/Zf8JW+qaTpPjGT4gaPfKs174c0yynE93uHzNPKSqxRgdFUE4FeGw2Xg&#10;Lw74V1K18SajNPbW9o/2tUu5bhLhgeHEmSFI75GK860xNUbVZ73QLC1juCFm0/U3JmEFvnoYlA8z&#10;qBuJxWapKq+ao9ux1RwaUfelqbniqw+Avi34p6d8SfCPwn1nRfDghMd/pR1ZZVtdoARY1AHlKepb&#10;JPSrPiG9+GerSLDrnifxPo9hIypDJbajvMoJwBuIx0pdL8rVvEC/YoLqDVh+/lgtIjLBNgctsHIz&#10;xkHPX2rN+LfgmfVbpDq14sV9d24F9oN0Jmt1xjYUCg7Djk/lWsvis27FYalTs48t2XNR8Gfs9WMx&#10;03S7XxNDeTxLNbeIb+dpFDKR8gRF6453fXpXUXH7PGi3/wANI/FOo/E+6l0O7nP2TUpv9EFyoOBH&#10;FGVLSncDzx0ri9JltdP1SPSbfWjqFmmmCO6e6gNutqQPuIpySvQbjjNd34d8a6tpvgSL4VeJNO07&#10;xNo9nMLjQvtl0Y5NMXn5Ucfw88Z9SK5qkptWiztqYWpBc1J/INF8D6b4f8Gaj8VrrxNpmm2mmEQa&#10;dquoxE28s7HmKBPvTXBCldwGE5Iq5pHhr4deMNOsPGPwr8H+KZNduWBv9KtAz2MT5IdFuHK4zyTu&#10;yTniqWr/ABZS18CWXw11X4VeENc0a2nN5YWOoXM05tZGJyB84KEZPHvVOD9qbxv4X0WDwh8L/Dmg&#10;+DrS3lle5GlW7SGNnGVKeaWw5OT+dZpNvmvqcdTDYmSUtgW9+D5s5bbxX8JETUba6eO+hvdYZ5Iy&#10;DkBQo2lulczL4j0XVfGF5Zx/DZTaXUK/2Pb2t+qKGTG4sWOST61h6Jo+uvAkmqskz3M0kl1O8oDS&#10;uzZ3sf7zdxWnqGhvZsxewgmtUdQyXOVeIcZKMCPWumlGKfM7nbUacFzP3ku50nhLxN8DfCM1/rHi&#10;PwxKustPuOiWjE+VkY4fIB6k8ntVTUfFvwxXV2u5vhhHb2moSIiT3UiRpGMclwDn73euTk8ORy+K&#10;LBdLtWN68pFoS/yNnjaSePzpvjjRPFOk6u2lavo9iti1u+++vZgzJI3BYKAcgAcCrVBSd438yPrS&#10;VJQb/wCCes2/w2GmaQviHQtH0y3t59MJga3uFOxM5DBicEjk4yD715F4i0f43eJvEltZWX7V8ump&#10;qNwkUenWXh97eNxu2hiWbDE8AnNdx4V1r4K+HfhIngV7PVPEL+Urw/Zw6f6R1LbSc7OwHSsL4tab&#10;8QZtF07UrNxb+HdWg/0W0SKNjGyYDxh8b1YH5vSlSqOhNq/3q4sRg51IxumrnNeJD8evBXxpkg+H&#10;nxju9av9Kt2fWvDlgj2ji1VQsjS3Ei/MGzglAeD1rmPhz+zT8bNY+J198TPA/jrTPDemapq6ya5o&#10;+h6q6Lb2jKSQjuMSHgjA5ya9MvPi3B8B9J0Dxxqdxqlzf6lpzppraZpX265eJSUKyysMIAeSvUin&#10;6l4i+GWra1beKPD/AIpv9a0ttOF1e2dzYtp6y6oAWSFiQoSEHhsAkgEV1LFV40rKKSel7I43lmF9&#10;vaUnKUeivoc74B+OvwksvjJrfwp+JGl6tqWhWUsjza/cWMhFkmwKPPhcDzPmyQ7evTFegeF5vGPx&#10;C8V2Pw+8D/GG6Fjc280mmX39lWtvZmBDkNEyYDueAF615T8RfC/iL9oKwnuPiB438L6Nf+IfEAu/&#10;F2s6XpkpuJbdYzsjjxnciAeWqAAE4JNenaJrXwb+GXwa0/4d/Bzwdq763pqZvdR1vTk2PEM7phGp&#10;JWUk5XaBjIrkxv1WMVKm/efTf5ndg8PmU67jKOndlj4geHfF/h+wltPiN8Tb250Oe082xeS0xIl2&#10;G2mby0AVdvOAzV3Xhvwr4K8W6L4f0TxZ+0Prfh6wurhIruPX9PjS+ubY4/1YQny85wrPgYrG8OeD&#10;v2m/GGnWPhXxR8QLPSPDmuWSSG61aRW2QhdxdygypO3BG7OTVjwB4MbTdb1j4i/FPSdN1C9tEVvD&#10;eijUBKl/KuR9puVGWMcagMI+5615E37tons8tk4yevka0XxL0LR/E+s/DDx7Hq9vpfgfVbiy8Ia5&#10;rEcTz2tpN8yPLGu4YYkHcvByMmqHhz9nvwpqE1947f4++JdQkltzBAINQXyZGds4ZF+6vGAoPSsu&#10;28HaF8Qbe51i0n1nXdclnb+3xZae6bmdywaSSY+WoAAChOPyrS+K3ivxs/g+w8I/D2zi8FM9uIri&#10;Z7ZFhmReOHROZSD1Xoea0o1nTabPLx+Cp16ahSdn3Mdf2aX+IesXlr420+ztbbTESBX0m1xcX4JD&#10;bmZy2Oh6YNe7av8AG74UfBHwbY/CHwt4E8NaRu0+OC7nv7aTyLyKXd5v2naCGZhxtJ614FZ3Pxk8&#10;J+JLP4a+NfFvibT57kxG/urRRdr9kPzeaGjGdxAOM4I617H4q/aK+B93pj6CdL1rWvDtxeQyX7f2&#10;Z55g8v7m9By+8jknjili8dGa92O3mLD8OTqSX1ispLy0sZ2sfEv4TS+HdT8fuvhO0OivDc22neHJ&#10;fs8dxDjb5cCkZ8zIGR3Fdd8D9W8PfG7wle694JiAmtrsQzaLdFHuFJUMs2FYERZOM9civFfiNqei&#10;/GDXHjsJLSy0yxjUaX4cQJaeU78lpCMBpOeewzisHwboXwy0T4vW2jeM/iqujrbrt1aDQ79o7mMA&#10;BghYAqUGASFz6Vn9dxPL8Ox764RyGOXuTqe/ve9/wPWrzw78NL/xFqVnrvhq+sdR1CSWyTWvDtrL&#10;PcW8aD5poFUPmQsAoU9RmvD/AAR8L/iV8LPjb4Q/aA/aO+CPifxP4R0fUVE9tqMYcPCrN5BmRd23&#10;bkN5TAAsOa+r/hr+3r8HNX+IXjKLwHqUumTwRR/8I/q15a4SSFFCyNFEhxvJGfmA61Ofj9rd/wCG&#10;dK03TvAWvvrLavcz3k02jvDHeoykW8sjABQu85ZT2rzauY4tVHzLQeXYDA4Cm6e6e76lTxv+2n+w&#10;n4+8BW/g34h/DzxTfW2m63JdaObrwfaLDpkjn5VSIsoYKCAFPHcg1u/Er9li0/bE/ZEv/j78P/2k&#10;/iDouhaXYXK+F9G1TTLHR7O+nhBCxRhXVVidwF3ZwecCuS8Lf8E/vH978S73xv8AtRfEPwt4sTVL&#10;eS5l0vS5pcxXTcoWWJNu1V4xnHeunuv2QfiDN8MXm+Imk+JU+H2jSSz6TaTeKFjhtUYhVFtb7TjO&#10;eN2BWdHFYeLXLPW5Ga4TAyqRjhm7aXf6I8H+CureKv2Y/hzp8fj39rjVfC4nilGpaf4BmF/cwy7d&#10;xTIAQ56lmZuleu/Ev4R/tM6P8I/DPx4+Fn7aviLV7/xa8L20HiubT7OG10+RSzXMzkEhtuNo65NZ&#10;Oofsu/s36/8ABk/GSWLxhb2CTTw2Gk/2qssmoSISiHC4ChmBP+6M14FqfwtsrnwvHpHjDVLueXUb&#10;dBNpazNP80ILKuQx8sAZXgds16E8TS9opXtd9ugsDw+8fdYd2S3ctD0nxT498ZaJ4og0/Xf2zp7u&#10;cSiKS48K3C6gVY8bpQypGFGTkjPQ15F4r+EFr8Tf2oofCni34zRaQ2gasbuTxfrECqupRSKAZYIY&#10;+CcE4JIBI+tdJ4b/AGb/AA94S+BnifxC3h/xzb+IF0sy6Eo0pGsthYERhiDhdu4kthiDgCvVptOt&#10;v2iJ7Lxx8f8AxH4T8M6Pa2NrIH8M2nl6neEQiK2t5SRhBgM2FJxntjNdEcZ7O7pdUcFTLaGHxKjU&#10;d4316nzf+1d+y9pPjb42y+Fv2c3v9d8OarpCWumNKWmuZWhC+ZOQORlueQABgV6Pf/su6x4S8c6P&#10;beP/AIy6Jput6/o8OlwRGbFz4cHkBllukY42qFIAHUkV1Xjvxz448EGPw7+yL8Or/SoNJs5NK/tf&#10;TEe41HUEc+Y5a4KkBS7Y49evavnrxG3jXwPqzL8SfDGqxa3JGJ3GpwM89wjMMuwOWZc8c1eHxmJr&#10;w5ZvY97/AFWy3EOU3U5Yy6aNmr8bPAvirwxr1749+Jf7UupeMLvw2sOmeGdQhn/exw9UdGZgIlJH&#10;RAcCq/xGj+PXi/SdC/aE8W/AawtPDul20kX/AAk93P5cmszt8ouJJfl81t3AwPWk0jw548+O+qa9&#10;cWUcMtrpawLPp9xbSMSqkqCNq/KQfl9e9e42Oo6f8O/gzF8JfGmvanrOn6ckOq3mga8yS2K3wJIt&#10;beBlLMMkcAgnJ4rtdetOajGz7nzWaYHJMn0pzcpPQ8U0XQW8ZzwjT/CVzdM1r5V5PpkjSjc/XLqN&#10;oUdDk9K7DRvDlzqEEfw08O6P4XtLhULNBqWrkTt5XYrGDn6HtXoWveJrD4h+JtavdF8Yz2Hh3R7/&#10;AE+2g0fw5bpBE0rLmXeoUMSvI29MCvOtVsPE2karq3izVPiH4G0lmu5VuLawvyLtUUjg7U3sxXrk&#10;9aqo5U4qUjzsup0sxryhQio276lTw9+y98TvAmtT3FnYaHLezRylru21dnaEMGY7VK5Vfm28446V&#10;s6j4Z+Nlpo2hWms6LbeINN02zuLHTtP0u/aVIw+W3vHjnblju/Wp/wBnT4o67a+HLnRIvBd/exy6&#10;pKkerveeVIRKwYxybuXA6A9BurpdW+J/iv4Q/Eezi8P+C7WLSpdVjtzqOqyieHzZEbcrlThNo5AP&#10;XbXNVnTcG5PU9+ms2p4mNLki4x626fLU5jwH4y1/4dWb3umeFbG5v7KNIozcb4XMi8uW2lT1x9QO&#10;9fTnw40LxX4j/ZX8UfGXRJrPxJ4qvNHvbu28PaW2ZILgIY4YEjY78hjv3HqAcdK8H8N+BPD3xF1i&#10;78Q3vxGc6hea9ezPYtJl9cPkec/2aQcRRrtYZY9sCuLuPF9j4DtPDniv4b+M7u78R6qocbQbOKxA&#10;YrEjuD85y3OewJrxa9OpUkl2Pfq0MtzKm1G8JJdna/Y+iP2A/hV8QvAvizxVe2vhZpNT8OfC220v&#10;wZpt/aO39palMDc3TKCMZEixoeQTk9a5PwV8Lf27f2gdCt/gt8Qvh3ceFNOmv/Lude1rw3c+cGLl&#10;nYsOADjI529q7Tx78VPHGh/D6z8TeCPj3He6uumx2mvW0MLvFdSbG825Eg+aNssFBHGBkV5xpv7T&#10;HxC12zj1D4ZePPFk+twTCS40K11i4uPLtIxse+k3kFFDkKB0Y9jiiVHGSUqqik15baWPGwmFoQrx&#10;o+0Sv1ZjftQfsHfF39mTSE8QXPjfTNS0i5vFNrJIRa3KtFyMRueVyvr+FeX2/wARviPqt7Ho2u+G&#10;7WcpLFczalcSkGWSQZwgIwWAXtXYfGK6u/ijb3Gt+O9M8QeIdfaw8uzu9TWZvss6yeYXi6gMenPY&#10;8V5l4n1Pxfe2rWFt4qF/f3YQXWpTWTKbdkTAhQEDaQcDcQPWvQwPOqSlUleXU9bHRnRqexlLmst1&#10;fUsax8YJBZ38ug+Cra4kjuwt7Bqi7hLtO0BcHCk5wcir3h3xLqFzZTCLTvNuo2z9h0tN0mCASqKA&#10;CwXpkcYrb+Gng7wj4k8caPpnib4DWNlcOotLrWJdf/cJOwBF1JHnbndkndn2Ne4/sr6NqXwH8U/F&#10;/wCOvxCXRr2P4aeDW07SdT0y432kl3LG93MFfbtdwsdtGwGdu8gHmu2dacY6b9D5/FQw7lovU8k+&#10;DP8AwUr/AGovgClromiaKmseFNKSSA+EL6TBto953Ivy743yec5xnGKy/iH+0B8MVtPCX7SV9/wT&#10;d8P6ZZvql5G2iSxXS2ur+av/AB8yyH7205xgYBB4rYl8Pa9ofgnw5B4u0/wh4o1Txq/2zVFtdZ2l&#10;rm6xK0s+zBj2s4AHA4wK9l/aPu/DXxF8faH+zf8ACrwp4UvtL+FnhuKK41LU9TkiggaQDziqbgGK&#10;scbmyTWanSpVL8qu9zknFTUGj5h+J3/BU/8AaN8R2Mfgf4eaUfh74U08xtZaT4Qt5RLpkSJ5e0zg&#10;eYYS7rkNxkgDrivOLP492/h7wQdGtooNPvJb0R3cV3KVlSRWJaVwRnLMTkHkd6+4PgLceDP2aPEn&#10;xb/aD+IPhjRbmPQLO2tbARpFcWt2kSLdMUA+V2e6NlGM5AKY45rx65+FWt/CvwRD8QPFHwm0DXX1&#10;pm13X7yeRJhfXV3J5kkTFTkfM4AjAyO1dGHxWGheMYW8117kSoVsVVST06nz9p37RfjHRop11S0s&#10;Yo7gSG3nlmKsWIwcDofXOT9K1T8evGdlNFqNhZWdy0ZjVI5XzHOpHzYwQQM9hnmvRotU+EPxCuJP&#10;EGk/BLwT4K1SaFv+Ec1DU5Z7iOC4V9vzxP8AJHv+YDcpHr0qlH4M8T6bqV94P8FaPbRa7q81uqJa&#10;KkgdnfG6FhuCI3OdpwAK2qYqlBJ8pvhsuWJxMoKSVujKWl+MPj78XLUJpXg/w9pjeSZZZ7oygtC3&#10;GTkEAEZ5618+ftB+EfiZ4b+IfiK0vGt3vrrSLBlj0K5acTRllZAhUZIAByPevrs+HPjp8G5NC1to&#10;tGvbO/vLyFfsWpfaYTJbpl4LpGAwDv8A4QVOeCcVyH7VfiUyard/EzwVpX9iXNvBZf2FZQwAl1Hy&#10;zRqMYkVR8655AFLC4+Ua3Nyq3r5mOZ5YpLlUtux45D45+N2oeEZdO8d+E7zUo5NJNppsh05lm2lc&#10;AscDO0gc+3NeofAT46eJbb9l/QPhfZakUttKvxaajZXKhBARcmVnB65wc59qz/GOifGD+wNP1SS/&#10;1+ZNbmtbPX7me9S4h02OdRuuikbFolQMWwQAR3r0j9qz9mvxtojXt/aWOhapFoPhbTlsda0b/Rft&#10;CtMkYla3BbzHIGS/OQ/XirrYnC+ys0rM83B4DF1cSoWbfozzX42ftD+J/jRr03gvwL4G1G9gsL2e&#10;OO5sYJSJoywHmjI4HAP61qaH8N/2o/FPgIeHNdgtLnScZtY9RumE9uvqCVwpOcdelelfsyfs0/tD&#10;/Fe6jvPhxeW+hXtpatNY6teAxW1w8ThZoi38fzHaRjsc+tbc6eNYviRar8db2aSGx1BV1Hw+IGgs&#10;rwISk0MZXhuBuBBPJGa86eaYen+7gfYLgzFut+6qLRXabOE8A/s2/E67urbT9V0KK/tbK6S50+3t&#10;L5ngaVG3AOiDlTg8HB96+ldRttb+MmgJ4R+IPwc0vTtO051eG807U5DdRXaEbfL44wOCOoBr0Ox8&#10;R/Af4a/A3XPiz8G/h/afZI5JPPez221y5tdrfZ2d2243OPm9M9+K4v8AZ1/ak8X/ABD0Gy8Vw+E/&#10;Dklx9ul+0aNp7SNeWkcpOyWTcpXIU5I4OOaunTWI9nKXU+UxmMrxeIpNRvTX3vsYvjTw/wCOvAvj&#10;y5+Ofhb4bTXeimygsNZ1DUYnkeKKT5VVF++UMgydvA715rYaD8SPHvxdn+OWn/DGGO18LSpfXN3P&#10;ZuttujkEp+SXmRgqjdg8qBmvrvT/AI3eJ/Cmsx6R4osLu9tNXtHSw+wDMS4PIY9FJIyN1eS/HLwb&#10;8b/i/d6xruieJp00+18PRNZ+HH1HNzcrJPslVQoChdrgkE8heK83MoV8JXbXw23PseC8wyzF5fBY&#10;qMYzvrqdxa/tIfspfE7x1c/Fb43y6p4K1XWZ45ZvEei6i2o6ZM6oI0zbSZ8tQuD8oGMGu2/aL0r9&#10;jz9gD4IaB8YPDV1/wsrxL4+8TLG9zp/iGSxXUXlXIm8u3famxNqjIyc14rYfs5/BzWvhReX3xH+F&#10;6aLrUOlqtpY6PfO2GjXBnx83lv3IOQeleTz+C/Bo8W+G/B3hvXLqWyutBGp/2pLaCWfTZopGwjRL&#10;0k+RWHsa4vYzVnUjdPv1N1l+RZlj28LVcFT3jvGVlbfdfefYP7OHjP8AYv8A2l/Fc/jPXfihq+ne&#10;IvDmh3C2PgLVZRaXFrIoLyvDcLh5iwGzkgnk1598P/21vgz47sJB4p+Evijw5YTGaJ9St/Esl81u&#10;4LctBPlXPA/OuV+LfiT4QfEP4eQ+K9fvoX1zw6sUuteNm8Fyw3dzanK+WqpjeQxwSenWvJfFOo6n&#10;pcFnbfCjV7bW9F1VJXgu7mDYYIghkPmBcls4xkDg1LwkPitZlZRg8uxGIrKpJya2S6W7f8E+xLrT&#10;f2RP2Uv2Nrf4z6brf/Cy31bxKI0SLVX0ySITv8sb28TYjaPoTt5NO+B9r+yR+0Z8cPDlx46+KOqa&#10;BDp9vcLYeAdajEEYkdeDHqCFWcAnIU4Jz3r4/TwppfhmwubHx3q8Zu0ube5tLrS7fzo51+zecINx&#10;wVO44JI9QORUVv4a8S+J9Rs9JmtINObUoIyZL++MUZZ1y0ZbohGRgnjisqkaUHyr5+Z6OE4Sp4nA&#10;1OapJTu2pPon0ttp3VmfVlx+1J+xDbfFLXfhp4g+FWoeFLTS9VksLPxzouqz3m+WOXYHeNzho89T&#10;83etH4jan+yB8Kv2ZLr45N8UNQ+JV7pnij+zby6sddksJGFw7GP90GwoRRgEjnFeW/BP9i7wr8L/&#10;AIbfET4ifHa10fWr22tRe6Bpc2rrNGVjtjtjVo3GWll5zjPrTNI/YT8XeP8A4SaR8YPA3g7wS9t4&#10;jtjcXGi3qSRNEqOVVVaRiJGYbsEjI/GhwwUafNJvc+UxsadDGxpUoy5Vvduz+b119bHT/BzwH/wT&#10;w/aZ8X6fr3xQ/aS1ezsLGzlNp4F8U3SW4+2MRtuFuU/1igHao4znJrmLv9tH9n3w9e6n8FNP/Yr1&#10;vxfpJ1WbSm0HWvED3VvdTQttWWGKVW2sRghlI4NHif8AZC+A3jvwdB8Ntd19PBOt6TGJ9Pt7rQlW&#10;6PlscwxTMQkiE8YznpiuBtvhj4++FWvajeeG/hz4mu4FtUH/AAlE8ywyWcm8FZ4XAIVsDB9QcVdP&#10;EYeez9DqwuGwknOVZt32V7W+ase2+Cf2rl+Go8P638Kv2AdG0C9SeS08NyT6/PeQaa5fDBooFbyC&#10;c9PlzkmvKP2jPhV438c/EzxV8V/2gPFUK+LpnifxBpnhmyD2kNrBhgPM+9nymxuAGOM96zX/AG3N&#10;M+C+pal8ErjxoukXt9drqq3+oE3O5tgAVpYwrGRiOmSBz0rP8X/tYeGPFfjM/ExPFOpyzTxbL60s&#10;Y4haamBFsa1lU5MSkH75JJHFdNLDYunP2jjozOjWwtOtJ0172z1bf3st/DvxZ8LNe0Cz1bwlqMt3&#10;bx3Cq1vf3Dp+5Vsgo5J+ZlGM+oz3qD4h/HGTQLi0u/BGjy6hZ3KzMY4bGdzb7QAoaVQFYDk9uleH&#10;6Bpuj6NZRaza+JLLQrWDU0vLKGwnWUwhGZlikDHLAk7egOPaui1H9rj9ofWoxpsWu+HbKy8tvJWL&#10;T0VXYgAh+c44HT8a9Cdepyo56GS4OrOVSzbfRnoejfte+BPCugq3i/VbptQ07U3uIItJ0/aUkIBX&#10;dv5U5PQ5zW78Qf2lvjT8cPhpqngTSvBMS6DNK6LBq2jW0cirIoc+UApA+ZmbcAGLHOc187j4Ja/8&#10;Q/Eup+LrSyW7DxwXWqI0rLDCsq7UDAn5ySpwVAxxXoMPws8cWGkx6roXjXTLgiEeTHHdzLtPTYxK&#10;kAghlx0HetoYv2Uotann4zh3A1dIz5JGT8O/hJrOjyGDxRq9+bYosAsrXT8sEJwWaQDIAzz6V3nh&#10;iz+C/wACfFl14V0TxhfuNUiYTW7TGWFZ4zgBpmGRkdMdK4f4V+PvGfwL1ye78V2OqRR6iwuLW0N4&#10;AjKAQ+7dndyQeMDpWvo3xn+Ec3j1rDxp4Sd38Rybv7V1iJJILKXawSUquGUE4G4AgcZrDF16lefu&#10;rQjBZSsDf28ue2iPUtO1vwv8Rvh14k+Hn7Rdi/g7w5rUO3TPEWm3wmxIF/1phX/Wg4GWHI9K4HxH&#10;8CfD3w7t/DiXWpXmp6Ze6e0+naxZagVW4gB+88fVGG77rdAc1mw6X4X13R7bwHNqEniObRbiW409&#10;NPiy1kzj94UO4b0K9euOK2tBvfhLp/gSz8EPGJWt45Ybtj5ovCjHKMj8AEYxnoRwa43BxR7FCKhX&#10;5YrR7I2bf4H+FPFXgW08W3/iDWpreyvI49NMc6okiZIZpU5D/wC8MEisy20bRdBu9Q1PT7m7e1s0&#10;n36lPqm6xb5AWKAr1HAABNcHL4j1nwvJbWl3pkNzG10PKnhunHlqT8u5M9QOpHrXT/C79oLRbiK5&#10;0WK1nv47WeUxWLThYbUMTvwjDDZ7dxSp86krr3Tqr4Fxi5Rfvla+/aO+D2ofDLUde8N+IbGe1j0m&#10;S3kn8VQNcRTX6pxD5I/e9ThXx3ryZ/gzp/7S3w40Xw5q82t+EPE9k8cmn6h4g5aVvvGOJSwMaf3Q&#10;QMcV3d1+xd4L1f4Za98S7DQfFHh0zavFfSatPcRTwXNuXyzJGwBSRW6FevetTSPioNPbXde0vxfF&#10;fajr9l9kmuNd8PJNLDgjFwgVgqyfL3GK96niIU4/uL6any0MJip1JqorxZymh+FF8K67pEF7ql1c&#10;avoWl3elXkmolDJISA5JKfKTz156/Wt22v7iWPZPGocDt0I9qf4Vg8PavrmivLbwHVraK9j1SeO1&#10;8lbzdEpWbyslVwBgkdTXTT2mjaQ66jculvbwoTNcSjCRe3tnJ49q9bDNzprqz4fiKnCGYu0bHK/a&#10;CblYGLbn6cV4h+2Zrmg6j8Pr3w9p+t291f28ck92tvKGMYKhcHHQ1n/tW/tjXGuSzfDf4MWX2WNz&#10;JFfaoVPnyoeMr2iB9ufzrw7QIrs6P4jvtQuzNPc6K/2lz0LgDb16mvfwWDlSmqk9H2PjcTXU24RP&#10;J/EMTf6GkK9ZRt3euyvpj4MWrrovg14oFlP+hYjcfe+YKc+2TXzX4piiWGzk35xcKB68qc19Sfs8&#10;S29vpfg+8umIijlsjPLIoKoPNXJA69M125m5LDvvZk5VZY6F+6PpCLwsbfXL7XfFnwy0LVrd5RHZ&#10;adqVoJEjcHaSvPBYe/4V6JdfDbxNB4asp9d+Hnw+8KzX2BpunapZlJ2GcA7sEJxXL+KNVgh12SOz&#10;1eCTTP7QLSh3IBznP4Y5xW6/xo1jQ7ttK8SeILTW9Ktod0VprFoJ0iQjI2M3zADggV+eTqRVryuz&#10;9olCeIhJUkorr5j/AAVofwi8PfESV/jGkq3Niu59I0ArNbzOy4yCCG9CNvvX0PN4C0nw14S0TxRo&#10;uoW9xY6zbG4isLmyWKWzmjyCCh5AZRtIIGSM15Fo/wAYbDw5d2Xilfgz4cieQrcWetS6RKoOBkFX&#10;6NnPrxXby/tO+KNSEOq3fg3QLe9uLPyxdPFIGVDkqQrf1FZupKTVjB4Sqml5dz1bwH4M+GHhD4j+&#10;B/EfhW0dNV1dxcxRLNt8hdp370JODnOD3r4Z8RtZ2/8AwVX+LbWjnzH1J1GTjnAzj8DX0P8As56v&#10;rGr/ALRHhrW7oR3kWoXEzXupF/3hZUOEC9h2xXzx4vjt4f8Agqv8VXa5Y41ZSrMMFd0an9MY/Gvt&#10;uH3fCteZ+c8XUHhcdyyd9D2BL2SM7POQDkBc5x7UsusyROEDAgDkKvWo7i2jQgPNuO44Z8dKSWxL&#10;ukkbkIq8Dd96voNLHxaNfTPEEcSgbtpyMM/RT6H1qpafadZ+Knhu5s5LoXNrfSun2FhvKBCW2gcs&#10;cZ496it7JU2l7cSgE7RvyKZpcV7a/E/wzNp08lrKmotJBcw8NHIEJBHpz+dcuJf7l+h6WWpSxsEz&#10;2B/+Ej/tmO9g/wCE3Dw3IcCfR5FiOeRhm42npirfjzwjeeI9GlTRxP4dlvb2OeS4nt3jNvdqOThs&#10;YjkBIz0zW7pXxF+KT3Mlv47+IK3cF1CWeDWEVQWz8rLtwcj16Vuaz478QeMYrLT9Tj0250mOya1k&#10;ltUYM8RxtwxJ5UjIr5SaqPofeuFnbseNXHxBjjtY/AGkeBLm71nTneWdxbyRG1H8UsRAGVJ/rXJf&#10;E210P436TZ+JPD2sLZ+KfDciyGSOUM8TAY84kYLKeAQOcV9F3fiaWDw6ft1+Tf6WpjW+jjUG6shn&#10;a5yMkqOGH415T4v8CWfxK1tdX+Gc+mS61pEA/wBL0iBYZLgSEZ6ABwFJyD6moinTeiKoz97U+ZNW&#10;8MaJot3rHjrU/A1tqeoaPdZ1/SDbiYKXxi5RDyUY9x05zUkX7Sv7P+o6Tpnh+18G2/hW8juJD52l&#10;WjtbSbgcmRD90N364zXtXxR+AHjS18OL8Y/gPaT6lrulJJFqGlashU3sGPntHUfe5GVYV8n+DdZ+&#10;F/iHxjG9hol9p11eSNDHpt4WnjjuSwBX+EqQwI5r1KEadak5SvddjnxuJqwqxULa73W53mhfCD4P&#10;xeJR4s8O+G3kibMkNtPMWhXcBkiNu+enbGK7LU/A3wW8MWt5qXij4W6dbSXW2SZmsdgnkOCG4f5M&#10;jnAHP41JpXh671q5h8OrYsb6/Q20NrbyBQHVd+VJ5Bxk4Ppireu/Bjw3q8+kwal4t0q+ukDLGl1q&#10;csVxNjHljawwxUllxjmuZVqlSV5PQ2q0qUeWNJWZzWpTfAiTR2lTVYrS7tJxNZRQQ+TNa85V4WBy&#10;2OMc9RXst58Sbi38PeG/2lr6xuLHxjbWQsdT0sh2fxTpYxtu1jjBKTx/eG7AODyRXD+HPg38Ofhp&#10;8SE1X4i/ALR/FrJbYGkXOsSwyKW48xM4DEdQCCO9J8VPjHp/g7xFcXWoaHr8V00TfZwqEvDbj5QM&#10;jC7cfKQKzq0lWkoxLw79ldykelT6X4I8Za1qP7QNxqd22garbxSWuoaZZKVt7ngF5I1PLZzuUg4y&#10;favcf2Tv2jPBtzqFv8DfFvj7TtQiuTI+gajZW7RLGT1tnV8FQeWBz1yK+I/CHxP0/wCCfi+2+J/w&#10;O8SSP4Y1Blk8ReG7q2nWWBmwHdY5Mqwyeq9R+de++K/EL+I/Dln8T/Bxg1vw1JbCbWLaaOJ5NMJO&#10;A0LqBIU+mSv4V52Kw1SnLyOhTp4iO+p7j8UPhRrnw81TYhSXTLlz9nmhPr/CQfukVxV1p0EAPmt9&#10;5cE7s8/jXoH7Lnxo0rV/D1n8N/G12t1EkYbTZtZuV86QEk+US3+sUDhWHOBzVz4ufBxNGvz4h062&#10;uW06cltpQYgJ/hyOg9DiuDn5PdFHfkloeMXlrZJlUYswOACeayrjw9d3RLJG0Qxx6GvQ5PDunrD5&#10;8NuowMBgOTWRfW0SqVZtuM/xU0zX2SXU8/1bwwLVvtjS5YcSI3cY7VXa1tVtfNsIkbcchtvzCus1&#10;OCWVfLSBm2tkYXJNYaeGNStr7zJ2jht5RxuJ3KO2RU6IVjC88wuyywkkn5cHvVS6lTeGhwpyQQP4&#10;TXXzeEokk8yS637umEGB/jWbe6MlvIRDCo5zkL1PrQmgaaJfDenpqluI4iWZf9arDke4rI8Z6I8V&#10;0UEDkKRtUpwx9anfUrvRtRTUYXY+UQzIpxvH4Vu61rOm6zFFNbXayKwG3I+73wSPSuLFtuO5tQV5&#10;Hj+qaUv24RxwBCzEuHGADV1PC1x5Bla8uFbbhVKfKPeux1bSrOS9V45BnH3cdP8A9dH2V048w4xy&#10;G6/SvE9pLY7lBdDkbLw9f2cqzXIEke7jbW/Ha2bxLJLaBWVdqMq4OP60t28yFQsBKKeSoGBVbxFq&#10;2u6Pbx3Omab9qVRmRVXkfSqjJz0ItGOhDqmkI5KWkRAGNqqvJrDufCdhdbhPpEJk/iIGDn2NdH4W&#10;8aTauSt9oMkDKMgOCM+p5H4VvvBoF3GRcWsIOBnamG/MV0U/axlZkS9mec2fw4ka6EtiGiC8hkut&#10;zKe4xjmtuPwtdS3Hl29wHKDDpN8hB/DrXRR6LptjcNcWk8qqSDgPwPz7Vm+LrubTrGXWbCcGWBRh&#10;AMl+cdPxr3MLKpFK55eIpxm7lFdA1i2k2AAjOBsJOfxr7M/4JmQXFt8GfFNhdRSbk8WhwXGMbrZD&#10;zmvi2x+JMM8m7UbTZGoBbHVD9Bmvt7/gnPqNpqHwd8SXtjcmVH8TqHkII5FvHxz6V9fw7KX19J+Z&#10;8nxDFRy5+qPcruV1BYjIXtUdjOt3GJ4kOM4OexqWXJBIGc9aZYQtDERn+LOBX6DdnwTlY0IgUIKt&#10;wccCplIYdOpqvC5LKO7dasxxsCFx+ParRlN9CzbfIk24DlOK+c/2tLFJPHWlyFU3v4fI3E8f649f&#10;Y19FW0sheaIx9YztbFeAftbWsP8AwmGkNIpDHQZEHocTHH86wxX8Bl4dfvUfFf7TYmvPh+ZPs/l+&#10;VrS8AfdG08/jXzj4kdo/DOpzqp2i3JHHI4xX07+1jZG1+HW+OMsDqsQlOcFzg4x+lfLXiZpZtAvr&#10;N3IDIwbBwQvOf1FfKVbfWNT6mm/9nR8r+KbNf7fjjcDmYqW9FHYe9dP8JNmn/ES21KIYMVrMm5vQ&#10;pg1heKUifWLIcsxu2AX04J5962vCRe28TW7+UNm1g3PPTiutWlCxxPSep494sEaX+oHaGDahKUIP&#10;beaw7AtDfF4sjmMEqeQQy8j8q3fGaLHPeNtJLXkjE7fVz/TFYtnGpvyqk7SYwc9c7gf6Vzzt7Nno&#10;R3XyP0e0cN/aelXSw4JhtXJA+98ikn8TXokmsJIXZ/lZgWO0cCvPvD10o1HSp5Ec/ubZcbePuKCO&#10;e1emQWljDdOIogoViWRuw7jmvjqvx2PrML/CPnz9uLUmmh0exxtW3t5XXJO5QQn6HmvlfU7pFOQm&#10;Tg7jmvpD9ujUIbnxrGkTqrQ6aodF52nsPQ182XqmdzIRxyMe9fpGUR5cDT9D8yzSXPmFR36lRrgM&#10;Me3GKa7MoyPxpkkUocN+QpC7rnHJPau2WrPPSsW9LlC3QL88dc9K1rPUIopDDMmQ45Kj36ViWKKz&#10;MjcHGa0UiCMrRk5/gBP86uTXLYHsekfAm/tLP4paFdagMww6jG2ApPHOcge1fVk2seDlDTW0zN8x&#10;+XzCB6AV8m/ALT7if4p6ARn97qKHgdPlcnI/ir61/sa2mkIfT0KgkqNg6Zr8+4o5frkb9j9C4R5/&#10;qUrK+pat7PT7uPzYLjdu+YBWoj0A2p3xznB/hz19xUUFmkKeXGhjAPy8Y/CrVtfxowjvYSH7NjIP&#10;NfKSeuh9mr3GR215HhWuQU3fPnqKmtbUsv79g21+R6jsavLaWspYB8MTynb61YextniyE5Xleazb&#10;ZcY3ZRi06JWRijjn5juxxWnbWkAQvbzbQT/FVc2kyLu2EAjueantLRpfmIOAM4XoazdnubJaluOO&#10;5OHFyBx0zwatxx6lt3suQDkFeuKotHdMVRAMAjGT/KrUdzqahIFGQc5J7e1YVEk1YpJcyLa3/wBm&#10;jH2u3Yg/cUdT71w37X+hr4n/AGXPEM0ESlNGmtb9JJEB2ss6r17Eh2AI967Vrid0BlGdqZIK8A1i&#10;fE22g8Y/BLxj4PuGcx3+hTA7I+AygOrH0AZQc+1a4KXs8VCXZo58THmpSR+fHi5Nq6e8gYxyO5BP&#10;P0z+lZ/ii2jm+yNOSAr5MiHB6dAa0NVUroNt5swM0S4YBeGJ6sPasmW5ub+GPSmbcQdwkAxj1Nfp&#10;VOzipHxGYK2Jku46y1W7nl+z3bvcQxYEchXK89c+9bl1Z28beYgBjYDaAeOlZqeHL2GFpbCfJK7R&#10;GE/1lbtpbWl7pqPECrLEd0TnBRgOlNtX0OCMWkchrWmNp06JbYZZiW+X+HFVf7Qi8kxncxK8Jjk+&#10;1aXiRXubhY7WQlo1w6jtzWFNFNHIGmDId/DdK6FblMZqXOWI7a5lRIkhK4HCMP8AOK6LwTr9pplw&#10;NP1RGjkYlVLvgH/CqGizRvgHnPO4812nwA0zQ9X/AGrPhlpmvzotldeLLSHUZp4laJEZ8Bm3ArgE&#10;4IPrXLXq+ypyna9lc6cPR9pJRvuzpfB3w28feO5Yz4R8KXlxA8wQagw8u1Viccyt8px7ZNew/D39&#10;iHwrFKl/8b/i7FA3mkto+joH+793NwTtwe4C5GOtffd7+y9JqISPQtbjsbW3VVTytNiCqAOqBQFA&#10;78cVQu/2QvElvfJND4P0jxRAykzxywLFMcjGcfdJ79a+Gq8UTr1ORXj8j7zCcM4ShDmk+Zn5D/td&#10;eFvBXw//AGg9V8JfDwSHSrOGDymkmLneUBJyeuc5rhFzO6krlW5Fekftp6bHZ/tgeP7G306S0S11&#10;+W1gtZUx5Kx4QLj0GMV5gZ30+6kwCVJG1H6D6elfe4duVGLfVI+CxqVPEzS7jnuHguvN8xRt6IeM&#10;irttf3mso1pdbAm0Fwp5YdqoNZyXrCdXGSQyjb3q/oUEp1SSKYBXVF+Vep561tOK3RhBtuxOPDLw&#10;w/aNLkboD83UN1GDT/DN4C09lcARXIbLxSDDMM9QO/fmtiyjMZaMsTxkhugrnvEUUNxqrTgMsgUK&#10;HB5B9j6VDvJamj0kadwpkXy4SCCecHvVa7trnRJUnRWli+USogywBPOPSk0AX6OPtCbxj/WgdKm8&#10;cSXNhpU91bXQEptmaLb2cDj6+tRbdG8eh+q3/BKP9sDwl8GP2IfCvgrxr8LdTvIZb7UL2DULG8QN&#10;JHJcsV+Qjoeuc/hX11oP7YH7Mfi/S5JbO+1nS54kDTQ31iXVc9MMmc/gK/Or9mjWvA3g/wCEPhPw&#10;F4ou5NIfTvDluSdRsXdGlkUO3zL907m/Wt+/+Jmh+Gr8romoQ3aPJtElnKxTJ7DIBFfD1XVlWk0t&#10;Ls+/pYDASoRctHY/S3wN45+Cnje33+GfihpLztgsklyIW/KTHrXcQ+Ap7KA3NvOsquMrLDMHVuPU&#10;Eivy+s/GmhXNoG1vR7uJQQQ8TrJk/TrnJwK0tO+IupeHLhJvDXirxPaK8qyReVdSog9xngfQVtFa&#10;a6E1MoppXpz0P0pttGhtpyWuZEZhkruODV6JIoW29Tj5WLda+BdF/a5/aO0C5jt7D49TXAdh5dpr&#10;GlxzxgddpkK7sds5r1nQ/wDgoF8TbVoz4y8BeEr9duX/ALOkuIGbtnPIB/DFaezvscU8txEVdan1&#10;Rqth4d8WeFrnwR498L2GvaDeqVvdG1W0We3mB9UYEfiK/P8A/a5/4IZ+FNdv7v4h/sQ67H4fu2V5&#10;JPh/rl0xsJjgnbaztkxEnornaOMEV9JaR/wUU/Z4juUs/HOn6voQdgDOiC6hjJ7sy4IX3xXSab+2&#10;p+yv4mu49O8NfGXSZpnBMaXW6EEYz95hgcV0Yeti8NK8GcFbAuqrTifh78Rfh18Tfgp4zuPAHxm8&#10;Eaj4Y16yIWay1KBkWQ4zmOT7kq/7SEiqtvO0oVZQQCM7jX7s/EzwB8E/2t/AP/CDfFLwloPjfRGD&#10;NBEJ45ZrZunmQyIfMiYdiMe9fnV+1B/wRs+MPwrF14m/Zn1CXxhoEO+aTwzqOI9XtkyTthbhbkAd&#10;jtY4xya+lw2a0qto1NGeDiMuqUneOqPj9rYsGw4b0IqGSJvKzngdajup5dO1GbSJ7O5tb20cpdWN&#10;/C0U0Lf3XRgGU/UVSu9fs7adbe4ugssjAIgzzk+31Fepzxte55soO9mi08bZyWyByKpX06sd8hRQ&#10;Oq5HFeheEv2b/jJ47tItRi8OnRdPuUEkV/ratEJ0zg+TGoLSEA55Kg+tejeDf2YPCvgUi6fSrHxB&#10;eu+Dd62BHs4+4IslVxjrya48RmeGovlvdnVhsnxeId2rLzPBvCvwr+IfxRuRF4R0SJbdY2eXUr+4&#10;8i3QDp85Hzk9guT1r234efsg/Anw0kN98X/Gsni25mhDyaVZObO0jfjAJUmSUAj1TcD0r0HUPAXx&#10;LvYopItFWdQAsKW86AIuMBVA49uKyNW+GvjHShv1jwLq9uZeVme1JUk9tw4ryKmPnWdlOy8j6fCZ&#10;NhsO7yjf1Oq1U+B9P8Px6V4O0fTrCxsXDQaZawiOFffbnqPUkn3NctfajoetW8ck6eWyvkoFDH8q&#10;xLPSPF2pxOtp4Q1R2gX52+xM20c4Bx610Ph/wJrR8Lz+JvFdkLGHYRBI7bWZvRlxx/OsHyrrc9iN&#10;oq2xHD4ouvB01prHw+1oafd25L5WMEZxzn6965/4ifHP9oFNQbxvbeM7xJJ7hDCEu96WzYwcIRjG&#10;B6dzSXOp+E7aCQ3moSLIw+QqVYNzXkX7Rf7Reg/CvwTM+kyLe6qYZF0u0lgLIHyQ0pIOBgZA7ck8&#10;4pfV6lWXLEyr4rC0KTlOzPEf+Cnvxs1b43+JfBzeJ7yK41vw9pM1pqd1BarGQkkm9EbbxvDBmIAG&#10;N9fN+n5jYM0eQq9Sad4i1fUPEOoSavq7bp7ibzpHLH5ifXPPFSaOxe5NuyjnPzY5r6bDUvYUI073&#10;sfnmLr/WK8qlrXL9nI8uDkDHJB7VpRqXGPLfK85btVFbaa2fzkC/KMkY61o2tz8pCMWcKCwz61Zz&#10;E0UQkGSc8VXvYmCsAM/KcU6bWrW3co5XPfDjio3vEmjV2AYNnhT2qorqS30MxZdhy7YA/GtNJWWJ&#10;H2ZUngAfrWTcLFBctLECwDY4P86vWFyZmEe/dtXoB/LFDdgsi5iSaIgspGQeRTHf5n3ygBcgZ71Y&#10;tHWdlK8h+CFxyc1o+INEGlxRysmPNGfm7e/0qNB2VzIhlMTmQueOSQetJLPvl3swBxgk9MGmyYjJ&#10;34AB6kUmzzJ8CUFSM4HrimMbHKfM285z/EaWUjqFzwaZGHQlNuT1Oe341JuU8pxyKQDoiqRBMZKD&#10;rUeyLyyoyR/CSOtKnMeOD7CkljSP5dw56Kf/AK1AAsqyl1UDI4PYUQsyAGXA3DtzSYWNidh4H1pG&#10;kLOGXIxwMjoD1o3B6kjMM8o//ATRQoUjAQ8deaKLJi5UZviD45fETVnNrpOpNYQ7iWEcjB2989vw&#10;rmbi/wBe1C6W7vtSe4lY8yzOXc/UnrTI42EhcMSSOATQwVJAVIz/ACrrc5S3ZkoQjsh7T3j/AL5p&#10;gcYyAc8/TvQ32syAPKjfKQVbjJ/CklwZt6qBu5fPepLS1u7uUxWluzEDPzIcfnUlCwHUhy91CgUD&#10;d1OK0vDkcl1qttY6xcv9le7iF1NABuWEsN5GeMgc1LpnhOZgWvrkLkfKqpkNz3rpNL0zTdOUxQWy&#10;gBuRj73FA1uej/tUfDv9n/RfEPg9P2e3u7NJtGY+JILnVGugZwx2Srn7m5eo6D0qrZQfDPw78Gpr&#10;O2i8/wAT3epbkP2dmMUK8csRgd+BXH2axozGMd+fQ1qbQU3Pyw6k9hWLUlGzZrGSvsOs4Li7j+zM&#10;2GOPmJwBzXd/s5aHLbfGfR9RlvIhHbu+/YTuBKEBvzNcPphDnmbfngKDxXoX7O8l7cfGLSbW1tQq&#10;StI0kjOBwFPGK4sXK1GXoduDjF4iPqdd+2xZJpHhLTJ7m5YNJq7IpPQnZk5/DivnqfVnkTy7RVyR&#10;w2OF4617b+3U9tPpvhqwhdsvqczygtksQuPw4FeF+UBF+7ULhRwR09qnLZt4RBmcVHFysNknupB5&#10;c9wXwMHHGabGQr+XCnQAkkcUuAccDOM04ZKlVUgdciu/mOGLs7h8pcqXOSeGx0pQAuAqZA9e1Rbt&#10;w2Zxg9SakZ1VhGGx6k007jlLmF3AKwwDz+FRFyxwnBPQmnb8pgLxjk0igDGWQdx70yRoVgnmRMoI&#10;zuzSjdnLbTkDlRShREOSeTSIAw3IQ3GcDvQJq4hLqVJI2rnIFMYxy43EY64p77SAQSS3AAqNkEUY&#10;lcYwe9BA1coWeMHOMZNeVeMznX5Qz5XJIJ9a9Vjldyxii4DYDdvrXlnjSEN4jkHG4tz83ahblM+v&#10;9UiWPwf4fXOCdHt8qB/sL3/P86ylsmeQSAjHpW/4ocR6J4etREADo0BdjwSfLUcCs1I8oFiwCfU0&#10;RTM38Rp+GbeGLUdMSVW8yXU7cQhedzecmPp0r9fPiJLJD4QaWfh2AjILdSFWvyW8B2Ec3inw+J0E&#10;hbVrfy1B6v5yAV+tfx4c6Joj2UC7hvBGQDh9o611YfR3MK6blE9m/ZmlVfhfZRtuBktyct1OGPWu&#10;3lRAxO7vXnX7JN6uq/BnTtTuY3EhsmyrEAhhIVP8s/jXb6vrVvYHaQCTyOa+nwskqKufLYtP6w0R&#10;eIlV7NyemD/Ksz4enUj4Yv8ATvCWp6UbyyieZ4dUvlgMpOTtUseTgGub8Y/FrTZbGbRtLkYXU58s&#10;F04QZ5/HpXF/EX9k/wAX/EjxTp3iaTx5Jp+mGCJdTsLeEfaJAveOU8JuzyccAd6bmntqXRpKMUqj&#10;tc2/2Vf2vr34+/EvxV8HPEPgptL1Lw7Zi6iu1lDRzoX2lT2znkY4Ir1jxNG0mmyxhQcowOfpWZ8N&#10;/hj4R+HN2L/w74dtbSYWCWnnJEBI8S9A7AZc85JPWtPxXfJFYTyMmAIiT+VNt+yfMRiXSeJ/dbaH&#10;n/hSwur/AEK51QXmRaylCmOo9a+PfFP/AAVb/a4t/Eep+EvBnw08I2Vto9/JZWsl7BJM8qRsV3k5&#10;xn6cV9m/CLVrSDwbfR3AyzzSFMjPPHBJ+tfk94q03U/FPxH1+bwRp2saqn9v3Xm21shaSNzK2TtQ&#10;8qewr5TNqNGvyqok/U+vySpOnzKLse06h+3p+334sQzXXxC0HS4QCI4tP02NcDHJ5BNc0/7Xv7YE&#10;85RfjxfSnG1kKKVPrgVy/iT4A/FvwLo1vr3jj4a+INFtbsqIbnU7GWGNzjONz9yKzoPCmtFtttFv&#10;fA2iN68eNDCL4Yr7j25V6y6nQjxL4/1rUZPEPxA+Imt3pmBIiOpOFz6Y3cCuO1vS7S9vZrmzM7+Y&#10;ST59y7hSfTca0Ro2rL+7ntZN0Y+bjP4+1Ne0mSEtNbuqjjJHP5VqoQjY5pTqPSTKOjeGkilSZ7ny&#10;xGR5Y8zqfoelbK2uktcrcSXMKvjnEQyT65FVE03VLp2i0rQ7y5IXcwhtWZtp7gAE11Phb4A/GPxd&#10;KE8N/DTW7gcbPL0uUhs88fLVSq0Ke8l+BMYSlsc5qFxZ/aN1kzyH1UYBx2q7pXizUNIRreCyxBMu&#10;JEH3j+vvXrGg/wDBPr9sHXLJLyL4GatFbS5KzXO2HYM9w5yPyrsvCn/BJz9pTW7pU1yXS9MVyAvm&#10;akpdBjJyAKwlmODp7zRX1atJ3SPmm5uLK4me8i06KEvk7QM8fjVN4A0KySIqoRwRX3Ron/BFzxfB&#10;JGviL4q6f5XlfP5Vu0vzd/unJHpXoPhP/gjx4F0mNI9Z+IslwDgSGHSgmD35JJqHm+BX2rlrAYiS&#10;2Pzii094EV4kZvl5xVyDRdZvYvOh0642E48xkKj8zX6k2P8AwSv/AGedNmWS613VrleN8KuqbwPU&#10;gVsWf7AH7Mejagt3H8PJtSkXAUajqMkoP/AcgfpWEs7wqeiZpHLKvVn5Q2/g3Urhv3gSEZw5eTP8&#10;quQ/Du7DqrX65c/KEjLGQewHWv128Pfs+fBTw7n+y/gj4btGjOAz6erH/wAeBrqNK8J6HpUmNF8J&#10;aNEMfL5WlQrt+h21jLPl9iJt/Zatqz8fNF+AHxO1hkk8P/DHxNqIY43waS/zc9eeMe9P8cfCP4u/&#10;DfSRq2r/ALM/jO7Bk2IsWjyMCeTztBwMelfssng3XtVnR41+zoSCxRwox6DFaSeCru0UiLxC8Ycn&#10;PzdDUrPq19Yg8rptaM/nX8f/ABX8T6zfyaXrnhifw3EuYzpxspImJB43s4zkVi2Z027iMqyxZzkk&#10;MM/ia/og8V/D7wHrUBsPFvhPQtYQkFk1DRYZQxHckrmvNfFX/BPH9jH4iiZ/EP7MHhdpZzuklsbY&#10;wPnHYxkYrrp8RU07SgzjqZRUeqZ+G1rDC6BEj3K3XBHPvU4ttv7poGUkccc1+v2u/wDBD/8AYP8A&#10;EEbjS9A8S+HHP3W0rXS+zPosqsMe1ee+LP8Ag3u8H38jS/C79ruWwyx2WfiPw8smB2G+J1z+Iruh&#10;n2Anu2jgnlWKX2bn5jtZZKqYAPmyqkc1zHi+MwIzQ74lZjgg457mv0M8d/8ABAH9uPw1KzfD7xb4&#10;I8VwKpZXgv3tJHBP92UdvrzXzt8b/wDglb/wUl+HaXB1v9kfxBqNtGA4udA8u9QqODxGd2e+MV3U&#10;cfgq3w1EYvDV6T1iz5dWS7h2yHUJTtBxluK0bPxVrtoVS0vAoDBkbYuQR3z/AEqTxd8PviL8P9Tb&#10;RfiT8M9f8O3oX5bXW9Kltyw9t6jNVLbSdTnAWHT2OWwoEZJNdLdOa3QlzR6Gnb+I9Tv5nm1ImVie&#10;X9RXS+HvEelxSwLcW8wCYDlcHjtwa5/RPCHjG9vhYQ6C5ZgMIf512Hh74SeMrqVWk00R54VC/wA2&#10;fp1rNqmnuVD2nVHW6Jr2jTlYheJCrH/nkeB6k109gkBvRa6VdxXgl+VctjmjSv2ZfEeleDZ/Eviz&#10;xBaaUIkBt7a4BL3LE8IoHP4mqdl8OIGzDNrwAP344ISzEemc8UuZPY05Z9UdfcaS+jSmzmSHziAX&#10;8qUOR3xwT0p1xc6pAkbxSqrxg7WA5PtxWXoXw4swWtrLUGsoccysSZHz3Neq+BPC/gbRmiLafJqk&#10;ibSTPIQMjvjvWb3NobmH4D8J3HjD9zc+F5nKLsku5Ljbknkkg8AdT3r0LWvhz4g8MCwfwPeaijQY&#10;V5tMu3RkBGNwweldT4dvIri1aPSfCVvAsrkttbJz6mtWD+3JC01uVAQlSSOgx2qVKKZ0qLepyY/a&#10;S/aW+HN6NL8FfFTW7hIMGQy3LTICeMBWyBXYaL+39+2TpTQx6houm69EgA8mXRAssp65Zl/LNbfh&#10;/wCG+v6lp8er6lJbSWjPj7NZqHlYZ/ugZzWFe+EPHTa1dafpmmS6dAHYRTanGYiRnHHv/hUtYees&#10;or7i7VYvRna6d/wVA+IkEX2bxr+zJa2x/inttZaEnoPuuDXbfCj9uTwl8YdQk0u18I61p1zbKJL+&#10;WSZJLW2jyRveTjH0615B4W/Za0LxJaDxH8UpbsWWSUS2kMct2wwPqBnvXX6j4I8L2Ph+Lw34U0CH&#10;TNKt9xhsrMkbyerSseZG9zXz2MqZcm4wjr5HrYahiZxTm9Db+MH7UV1rSS+GvhdKyQZ2vrc0eHcd&#10;zCM/L/vHn0ArxWbTI5b6S9kjaSaXBmmmcs0jepJ710l34TmtGMltOroVJCgEEVRmtpI4g0p+bPKv&#10;wa4k47I6+TlMq4kkgtdxQ7QB8w7e3sa82/aV1aK8+FV5ZrZyRt9qttzoeJD5o216tLZEqqTDAHPX&#10;qa8y/ajsVh+C97PGgAa7tuSfukSjFd+X/wC9w9Tkxv8Auk/Q8Hub0xk2qxMZWOdqdvf2FSW2mbMX&#10;GozhyMlQOlZllJqgvZTHpjtk4eQjGT17nmrkdxevxJo10OfvMBjNfcNu58G9yxPIFjeaOfbtOdz9&#10;/pXE/FzzLnwjKY4i4Eu5yg5z2/z7118yzsuJ7Nx6KcfnXMfE6wur3wlNYC2dGlf92AQWlbngenHN&#10;Tdjj8R8wfAbSII/Hl9cW9uVla6YbQAcjzBzg9K/V/wD4KwWfmfsfuiOkMjXejKJnXOATHx7Hivyj&#10;/Z7/ANK8Y6lLINogkG5M4IYyqMj1PPSv1h/4K6xmP9khYYoNwF7ozuWPJAZRnHp0OayxrahY78E7&#10;VE/M+e/2btIk8L+A7vQNV1VNVlbVWkF1bPuiClFIjHJ5HOfyr1G2hhuERoo9rqP4q4j9mDwtHqHw&#10;mk1+00yKwL6rNCtuhb51VVIcgkkEg9a9Bs7G8afasGcdTt7V+UZhy/Wp+p+o4BSnST8ga3uLcjah&#10;IByABx1q7b3cgZGcjcxyxP1rQtbfzEBmiBCqSV9BXdfCn9mPX/i/G+uLqUekaNbxtJe6ldDCoijJ&#10;IBwCAOSc4ArzrI9CdqdPVn46/wDBWU20f7ZGs20MYYR6NZ7ivQkxsSfqTVL4XpLb/s4eF5XjwGIa&#10;Mtzz9pJA9uTitX/gsFP8N3/bn8RW3wl8YjXtCtdB0+CPVY0C+fKsbCQgDoN2cZ6jB71l/C8o/wCz&#10;p4StNoHmsiDJ7/bDkn6YFfpmXrlwdL5H5dmDTxNR+p9Eay0Mt+PtMnPylo1U5JIFTRTWT3H2eAPL&#10;IByoGMDtV3X9A+zaoVvJAxQK8ip0GB19abp1xHDK1raWJBZuJSo+UivpZLQ+TnzX0C+0XToHjmvQ&#10;oLx5KhsMM1zWipeWnxZhh0iQTwf2cz38bziITxLKpMW/I2Hjr710mr6fqBtW1O4RXKfLu3ZI5rwT&#10;9qbUPBuk6lpMPjnR9ZuoLyOdIE0W9WBldcEs2eG47V42bUJVsK4dz2eHa7w+YxnI9p+IviDSLXUb&#10;rUtP+Juq2Usly91BpujQeUqAnKoSvEh4wKh8Z/EPTtc8L6ZofxB8YXemWNwyN5N/MsElxMFBG4py&#10;ck9Ce9eIWfxI+Aegabo983xb8RSTQGF7fS7HUZJ5oQMfu3Xaqg9ute8eMvg54o8e+DdIv/FHwYvm&#10;ttavFaCw8Qt9iuI5HI8uZhgsISuOR75r87xNGVFrmVr9ep+yZfOniIOe4up/CG+8KeDtR8T+F/iP&#10;oPhm+SwKWE94/wBsebfwQApc5PCg46kdOtc98MfBfxK8O6FqXh/x3qd14w8b+J9KFvpnhXT1EEei&#10;xOdwuZplOISB/COeRmtnQP2eNR8PeNp/CPw6XQX8T6XAx17xMnzafoCBhugtt4AnuAp3ea3AHSu1&#10;8Nal4Q8H3dr4f+GWsQy+Hpr3yNb8S3Ja4vNUvX4O04yzltoyBjPArldbkg4p3+SO2NClUldoq/Cz&#10;9iHXvgfpMvjm58OWXjzxTcopuLG71tYp0OQco5JKFehAPIHWuf8AiH4b1LRHTxv4u8P22na++uq9&#10;l4cuR9td4gMFAWyGUdiRwa7qPwP4AtdMvrPxBpHiPQLjTrh4dS8Q3eYFVixYKU3bi2CB+VSSeFZN&#10;J0G28T6p4b3rflorAKrSXc8WMLLcS8+UDx8g561x88pS5pu7OlU4pcsFYo3PxQn8PprHinRdWkis&#10;p44jp9nrzKY7JwyqUCRjEkuSQFA4HX0ryr4z+IfGHhzRtZ074YQX0kmsyfa/EIj04iW2Tk72lY5P&#10;G7AHQZr0bxl8NtN07TItQ8e+KtVub6GNJG03Q9JPk6YuflPmN8qnAUluvNeW+MIvFOseILfQfhbo&#10;/iCWOYKb66uC9ytwNwO0HaNw5xx+gruwcqEKl0r+p5OaU67oWjL7jH8MeJ/iNofgS28Lw/CuKWSF&#10;Wvft1xp586MM24TbhjB4GCT2Fem/B7xT8YtG1O48UavqGj3F/NCrLBeRvKsKsu5HaFCB5i9fmb+K&#10;tOP4ZfEDwRYy3OraPb67rTwSzwaUk/mRDnJNw65GFycIvTGM1g2Xw8/aAPhS8l0n4h6VBr2qysJI&#10;7bTyAFGfmaQ8Kqr0wCeldtbEYerLojzsJgsfTtJ8z8jWvPGurp4gn8TXmrR65dXCtJcx3WlQWVmk&#10;uPv7jkvjHC55rirbxr8IL/T9QufiJcWl7d31wQsUWqGIOGwzYSNcKM8cDtVfxd+yZ8Ul8B3WuP4y&#10;tPE+rNHuezExG+YvlsFyBnHsK870nwd4zuLS6TX/AANc29vpzxrqjpYnzYF6HZ/iM9a1o4XCVFzc&#10;17F1cyzPCTVPktc918P6/wCENW0C50vwxd2EFqtuUkg0iGWQRx90Z8cjA5z1p/gbWNE+FnjLSdZ0&#10;9r64s7ISR3Nno0fkmYMAVRnkUjZk9BXk+vaz4g0m9tdI+H/hTxgdJgs91xbSQOkc5PILBVyR9fWv&#10;TPCvinRTpFvc/EcatFN5QdNJtdBuiiJgYJO7kn17iuWvh5U3eGx6uFzRV3yVUdD8PPiL4Z8IeNfF&#10;HjjU/BL6ja6zEY7awF26GBWfLhmU5PbpjvT/ABT4h03QH1XQdO8AQ2cnidopopdMSS5a2t8gFIiS&#10;QpJ6sTkZNZsusaB4jsbiPRfBmqQKwja1u4vDtzhT0+Z2GBnPHPatjxP4a8UeL/C2naf4XubXw3LZ&#10;Wy2095IzFrskZBSFPmWX1JODivPtNy949V1cPSs6UTc+FvjDxXpfhqX4f6L8LfD+tWtr5guF1WzP&#10;2llX5mMjZBOM+nSsfUvHPwse+E2o/BrwHZb544yJopWMrs2P74woP5YrpNY8O2upa5DPodtqdzPb&#10;6ItpHfXd0bQXs+dssjS8BmYjZt6iucv/AIQeL7aO5ubb4SeE7QwoWknvvEQZjg85LN27+tYOEbam&#10;jxELXbZ3Pxx0H9nzwR8NBdeEPD3w3v8AxG8iq01hI223B5Z44wxMh5Awemc149p3wf0Cx8Hnxn8U&#10;NWbQLbUHa4sra2Uz3dzJ02sMjyQegDDGDnNdfafBzxL4jNrPL4B8K3AVwIryLxEsZZuuxRnrx6U/&#10;xL8Nry7uZrW78D6ZdyfafmZfFSqR/sfM2eD1zShRdLRGtLHUbWZ5WfC+tPfS2ukabd3KT6eVsrRE&#10;aWaRmfsF4AA/i962vE3wS+I/hrw7a67eX+lxqrKrWmo6oslwAeo8tSSuOvIrp73xTD4NuJtDuvg3&#10;qjXrWwD3eianLMojPC5aMHsDxVW3tNf1G5s7rwF8HoTFPcRxi81RpC4mAPDFiNmfUjmu+nGr7Pol&#10;3OSvi8FPEc7Tt2ORt3UTMfEeg3OqLKyxGHQyUmjXOAY89D1JPpUnxJ8NeD/BWv22laHf3ssYgE1x&#10;ZXbmfyyfuhn55IOMdQa7nxD8Jf2g7qddb8Rw6TCIrry53h1uCPySeg+XBz0HNTL+y78WLmSW2SPS&#10;LW6tF8xkXWkaZ4zhizjlcDOOTmtqVeFJ3lK5z4nD/Wpp00oX212PK1mtdF8OW2saPObeUakDcLdq&#10;N0tuONkQ9SQBu5r1LUvH37Ler6RpaeOfgX4r06SzuOI9I1pSZi3BLlvmCkncQAOTWd8MP2fZvil8&#10;QnTXNUttLTQYnuYL3UpG8glG2kocgSEkHAHy8ZNdncfC7wj8NviW/hrVNLsPiLLqGlw3FtqtlN5c&#10;FnK7HfCWVim7HJbJ2gV52InTqVdEevRrxoUfZ1KvPJLoZ9j8TPhZ4I0ldW+EXw+gXURdb7GG7nkv&#10;bohW+YhSSFHrx61tan4q0H4veG77wv8AF39mrXb5JGWSLV/CPhoWd1YydQsjMuCOpHr6cV0nhX4a&#10;eArbVT4s8D+L7fQLDWtTS1uWstPWSO2jjB+SJpASo3/eLY3daXxD8R/jl4C16LxV4C+KuveK4otc&#10;WKWyv9PSLzkIJleIqBiMKNoOCeeK5rRkeZRco4hzlJu54H47HwmT4iw33wR8Fal4a03TNJSCSDUr&#10;vznuLiMEGTJyEYkjIBPPPFWV8WQJqNj4ftNNivtZvIWHkWZcStIclVmk4BI9jgd6+g/Fnwc+EPxW&#10;8C2Nla/D7TfDHiPWL5rifUr7VpZbjT4mbc0rRKxEh25zwOteXeKf2brez+Is3hTwN8YdNvbGCGJL&#10;bX5bKeFHkkBLhAuWyAFHJHUirTadz3qWNoz3lY6vwbpHiz4YeANSa32+LtSurHdFpVpNuj0ZySzs&#10;CWKrwxz715fY+CPEmgeGT4z0Xw/Pe+NLlZLm4Z7kF4HZwFhSMcyfKDIze4AHFdb4c+FHxJ8J2Woa&#10;Pa/HXw5Jor3IS7srezuYDPOequTEWboD6fWuy1rQfGniCzeG88X6Jp9rYmKKFLW0ula3YqMHesIZ&#10;s4znOKwbjTldoy+s35oKWjOA0/U9D8U/DE6MnxHvdN8Zskr+JbXW53sYLUA7YlhjQBXbncSxPNdp&#10;8M/id8SfC9joWi/EceEvFugaTCILSw/te2DwKMDezffZyeST16dK138Mm0E+j+NviB4dea0hU3M0&#10;+jyTO4ZiAxfycsDkYNRaf4T+EV3d7W8YeD7hEibzJz4Zm3uiY3Bf3YBI9j1qWqdTVpmixKhRVNNP&#10;5HUap+1XJc6m958P/CPge10RbhoNTTWfFSRXkspGGKBVwVx65o+GHxuvtCkuLTR/Bvwxs9JvoJIo&#10;hb+KViumAOQGkK9BuJJA5z04rGfRfgQt2F03UvBVxO8Rmlkj0dt0SY6cocNj8q2U8CeAoLMa3bnw&#10;dcNdJm0kl0t3J3DBZR5ByR0x04rkqUKV9EzShiuTexwfxs0t/GUWiWvgfTvhlYSafJ9ns9N0vXBP&#10;dX8zklmllI+f15/OtD9lX9gDx94j8Tz/ABQ+K2qeFLK20+7ZLuyh05Lq4eQLkK0ZAUrg/eJ7e1b/&#10;AIi+BXwVuPA8Fr4mstK1S8uLpEs4tPBhZJdw3FHCKFbawODWr8OfCXiXwhPqvhLX/wBomKPw7eXh&#10;ttHtUtWlvxtGAhnwMdcYJ5HpWFSjN4dwpS5W+50xzadKyduXvbU2viL4h/YW+FVpF4Z1rwb4Ys9X&#10;Z1N68Fi0l48QyFk8mLj5tvOSK1Lr9pv4I+Lvg5qt14V+KOseIvEaWjRWOivaNbQWa427yij5yFxh&#10;ck5AzXl+pfsw/AXTfF9trV78SLm/v5L2OfU4riy8x541bBh2DGzpgn3NemanP4Y+FHhAwfCz4eQX&#10;E6zRx6Mlk2GZJJQHZnGOVyT+GK56OWwk1zPXzDFZrgbJUVKTe/QxP2fP26G+LHgjXPhD4v8ACFv4&#10;a1SNYraF4M2l9fxOduCCB5eFXLNk5zitXU/BHxP0b4b3/wAONS+I/iLU9MmZ5k0U3Ko7OwZWSLdn&#10;aNpABbgdeKyfCPgz4Zaf8Wrj4pw6JfXGrzXAW9t7iaObc6rn5xIDjvXofj/4jf8ACaWYk0DwDdR3&#10;7WrpahpA6RL0ZncYwOcj8BXdQw2Gg3GUbLuebmGIxUasauDV7dH1Pmrw5+yz+0l4i8BTajpd8dJs&#10;7S+lGheGNc1TdPdxoAJHEkY8sEthRk/MQfeu/wD2A4fihpVvqXwz8aeAYLOaHXvMa21HR3hm3mNU&#10;bNxyuxQPu99xOcV6vZeINC8IeEdJ0JFvDDp4WGeKaZEdY/vF8HPU54NcNqH7RXxn0TwtZTad8MbZ&#10;rq/upDf+dGxKW6ykB8qfmwmDx1zXT9Rw0pe7MnEcTcQ1sO8NWoxUZbbJr7v1PYdb+G/hHxkdS8C6&#10;3oMeoWt8FKW8sxREw20g7TgYFeb/ABT+H/wI1zVB4cvNT8OpY6NKy3GnSXflRwxQpsCLjGQFBAbk&#10;5Y1zmh/EX4ieJtdXxZ4/16Pw7pKTmyt9O0UA3F67YYOxZiAQMAfXpWro3hrTtCFzZ+B/hElxrBhW&#10;4a+8UXYu0hTezM00cfCltx+969Kmc4UXor3PJwmXY2tKXtanLZ6WZxPj745eEtM+J7fEDwJHqek6&#10;EmgW2jWljaacZYLYgjasZAGS2E/LJNc74W8b/C/wX8ZdSvZLfVtT8S+LtGSxgu7yMv8AZmWdJXVC&#10;ciIMYwvqOvHf3/4Ly+NPEGt3+keN/wBoBNKsl0x/7N0rw9o8bRLKW3GQ/KdqhRhRweevauC+2fFm&#10;LxJq3hzxl8eNfmsre0ln046RoUMNxbsWHlPJvU4G3Jxnn1q44znly8mx6MMLXo052ru782eNa18V&#10;fhN8Ivi0Lk/C/wAQDxDfkz3VzoUjragLJlvNCjEhJXn1/Gtr4pfB/wCMf7Qvwu0v9pDwanh7wxpV&#10;945MmkDxTL5UswgV4iVjALeWHPBPBZTTviXqdhZeFtXstZ/bn1i98XyWUMnh7S4NESCCVcEt57KT&#10;yxI5Xpt5HORJ4y0/4g33hDwyNQ8UyeKfDv8AZtysN5rwFo9q6MGMUAzk723FWJ5INdqryh8Cs7Hm&#10;ywbrcrqzcuXuyja/B/xH4e8JX2g69+0V4L0690+ZBZPo92jTcxlXeciPLPlyBkHirngP4Dfs/eFL&#10;XRfDNxrvhTxBOlpJBqciTk3Gp37q+y8bK5UR7lYqTj92OlO03w1q/wAPPD174r8LaheaRLr+mwST&#10;DWNFinlUK5kMEdy/yKzA8kgnGOa5b456f4n8Q3EHxL+EPwrHgTT3020glW4vBJPdyeb+9uDwuHdT&#10;j5cKQSRWdd1K9Ja/cd+VTw2Dxc5O9mblz+yZ4MTTovEWrfF7VNdvNLbzoLh4VjtYpQwaKMeS3zBm&#10;C7t2cgYrE8X/ALN3xq1vSNLste8dw6zNd6iJr23021WK2iYq8hldw23PO1cjuax7278aXnxl0rwL&#10;8INVuLawtdPlub3SrjUY5FNyih25Xgrg9/XFeseF9S+N+qWUrxWtvoBkmhmeyjsRLb3yoCGdc5Cn&#10;jODwa8TFRxNOy5rn3mXYrAySqp2Zl/D39jj4Of8ACLWHxA8UfHO2MixPFf6ZBOLV7VnYp8jNksF/&#10;i+XnPFeMeM/2drrwb8Zxr/hn4iya58K9Am+znW1t1Wea5mjcSRImedm/7w/unAr6N8a/G6bxzdxe&#10;EPh74Gmhjls2i1TVYdOjeWQlQG2kxARkcnjB5xXFL8J/h/4y+GNl4MtPi1NoNrpd9cxJvtA7G4Z2&#10;USSKxBdyMHgce1Z4StWw83O97/gdVbF5e4yVabs+1j5ntfDnxUtPFniGb4Qp/Z3h3SNXjYLrE8jR&#10;XoBIVYzkA5GCRzive9GuPinp3gvxQ2p6vpJ1Pxrd6abu90pRDPa2Nvlks41PBG9y5PGSMntXvniT&#10;4J+Efif4I0D4d+LIJrfV9Aso4dM1PSNJe2WRI0CiSZOUkzgHPr1Nczqv7H91o5t538ca1JYxSvdm&#10;+vdJAO3aMkyL8qoOgB45rrxWZYmq1BqyfbqeVga+QwoNyi3O/Vnl+mx+J9W07W9X0PxZpGkyWaup&#10;N5qAmuDIVxGvlKpfzGI+8BjnrXlN5YeKT4s1jxb8QLnUzod+tvpNtqLrGLnfIoABRgAAXJG7G7AG&#10;a9q+G3hB/gvq+r/Fb4afEO01LW3Mtxpdhqujny7wJ8xUs+NpIxk54HpXffFL4Zfs2+P9R8NfHLU/&#10;2pNQCG5tdb8RfD+Hw/HNNfX8e1ligMnCxBgVO4MMEGnTniFLltp+pjUx+ElzRvvtb9TjfHn/AAS0&#10;/aD/AGdvhdefFTxD8PrXxfeowm07RpbyW8v1gIXZJLb23yeWmcnJJ71e+F37JXx//aJ/YD8c/CPx&#10;0mn/AA+03w5bTXVtf6mTp6eItSkuftRLfaAiRRAKkR68AAZ5rsf2k/8AgtJ+1nq2ovL8CP2fNP8A&#10;DOYzaDX7torm5s49xXDMxCocYYIAeR1wDXm3xS8YfET4oz6hH8QNW1z4gay8lrZ6VcazLIbWKWQI&#10;Wk8mMhUVee3Pc1ph6eY6e1lFa389Nj5Kvi6yp2lG831v/X5nu37Hk3wD/Zh+DGm+GtW8DeC/HXiL&#10;RtPVfGXiHwfpyTLMjKzB5p7vCsyndxGMHZnI6V06fCv9l39rr4m2/wC0B4XuvAusaT4X0iS7sfC/&#10;hjT1j1jUr5YwVi1C2OBcxhg+FUdcc18my6h+0f4O8NX9rHpll4T+0aollfvHbxCGOzXMSzgLn5SS&#10;wwM/ezxTFtPh3pmkWcjrYaD4o0e1W6mvdEvPsZgJkC+b5i8ufutjBwTmtFgak25qdhSxdWmork33&#10;Nb9k74aftIfFnxPpnwBsfA1pbeGLXUrqTW217w/L9lQI0rrbXBIyAsjKw4YgheuK4/X/AILfCXxP&#10;4v1/4deHv2hrvRtVsNQuLdvD1tDNqNnJOuSJ7V42AKAg9eleqfBj9t/9t34Ja/Bo/wAYfAOneMtH&#10;tkm/snVpL1rS9vrOQgmeGYqAz7GHLgkkZ71J8Of2bf2MfC1nqfxpg+KHxH1mGTTroad4KWwW3uIL&#10;yYsVEl6uVOCxOcBSOT6VhH61hqnvap7NHv0KmC5/aSutNEup5mdNSPTraz0HQYtL0XTdBEkHjDxB&#10;4YMkepTwgBlYYZV3sTjPfNY2k+C/BeqeJ9I8Yap8ShoF7Y6n/al/qOn2HlLPA0ZQQokR+UBiT0Ne&#10;taf4r8ZeCvgCnwZufHb6PI5a1vEmsEnmnWQ/6oFickhhyB1Fc34c+CvgbTtbNzf+K9Sb+z7JdNMF&#10;7oJMe7++OgyP55rT22IhrLRM66NTLZ0pe1V5dDb8M/s2eArbVfDnjjTbPT/G2g65Yytc6Xd3TxLa&#10;t5gAdZQ2d+z5ipx3qr+0WPgbpfjnwpofhnVtC+y6bY6gItPsZmuBpM+UCLLuJGMZ4FVLT4S+C/hr&#10;8TNMs4/F3iV7a9s3u7bS7Y+VEkm4ALjuCeTnIHAzWf8AFnwNqfxMvLnxppXh23hh0mKSLUNH0u32&#10;T3IB5nkkI2SMuBkDkjpUKm5SunoQsbhFV5ZP3e/n2M/xjqfgG81aKL4dWMFzqGsGK1+0W9kUtbu3&#10;CMskryNjAGAMEkD0rHvrvxrqN2nhDX7u00i0ubAwrqcEYllEasPLVM8snB44xVG00DW7j4b3NnFa&#10;3lpptlcrPau0phKxuMHZnB25Ukjp3qX4aQ+OZrid9d826WJyllE0gkzHgspAyd4/xpywsoxvZs9r&#10;C5hQnT0qRXz1O+8C+NPHXwa0VPgjY/tPW2k2J86az1EpAt1CspE7Ij9U3uTnPrWr44+NHiDxh44s&#10;dc8O+MfA11JpljAtjYajrS7Zb5VUTXDKEbJcj7oI6mvlnXvh38T9R8R3epz/AA+1LV/tM15E+sXk&#10;BSKG45KLD2YBRwo7ivU/2Q9FTwJ4y0/X/id+z1e6hZvo9xNbaq6K/wBlkdQEmQMNplVl+VT3Jroj&#10;hMPTtO6uzycViqs6cpQm79ro9MW3+OHxC8N+F/hl48k+G9t4ZubxzqCJqJgwrXEk7ZJ4Y7yrZxng&#10;A9K9P8J+GPiN8A/EML/Djxt8PX0e708ya1qo1gTX13cb9hXajDgRgZYjAyK4zwf4U8LfHCzj8CeL&#10;vjjqKaVp12+qCw1LQBbyxT8L5ZlQblU5PC8HqK6vxh4euvhT4e8J2nwPfwN9ju9Q+walqtvp8t3e&#10;20bkuZWM/wArtkBdv3st2xiumWIlTVoHyMcuhiKjlWWr18vmdT4Q1Tx/4Z+OHjb4G/tBWFla6f4V&#10;0S3vZ7nSLQ+YZZlacxli7LKRGVxjBycYrJ8GftBeGtJ8K+GbvXvgbdDVPGEUjaBq1vbO0r28UoWI&#10;yoflhYgjIJ/hzXe/EvxX4p8UzaVJdftR+ILe2tbgxeMfO0OMXUbFF8ogbeFB3DcSegxWNYSRSXPi&#10;ubSf2nPGlxcWOl7vBhutPXyY5VgJllnG3DxCUY2rzg1wyzGdXSa5ka0copYebqUnyvrb9DI/4XtO&#10;L/WvEGg+B9ZhFjG9trtxfQ+VGfOzuCMOGAJHIBFcv4Tf4S+IPE91r/i7VLvw/fSW0CQeLBesqxyA&#10;DaBJGBGoKKVO7ua7ey8G/F7xj4N0/UtL/bFnfxZPJA+oz6roUa6UkIO6VVAUkZG0cjv9K4bU7ifx&#10;ZrGtfDb4tfBqxurzz2gn1fwoxit2AQMJ2gO0bsHdnjOaarRqv3o6G9Ghi8Gm6VR6+fc9v0/VzpPh&#10;u9j8SXNrPa6Mq7rq+fzZLtZeCsjAHgnBHHBPcV80+KvBdxB45k8RQfDjVdJ+GtgqQ3Gq+G0WTyFz&#10;ta4UNg8ySKCNuDt/Gofilo3xu8Aak3iv4f8AxktINM1R49MvZJdNLFI7dN8YmR1K78t94E9OTWta&#10;ftFeLvCXhefwb43Wx1aPVdNWZzp0otWEZcb42UAgrwG46cVdTCxqpJSsisLnGMyio6lJc02dX4u/&#10;ZS8Oa34Yn1nwP4/1mS4uFZ9P/tnTViikdMbS6x8r8pODXj3jbRtA8P2UHw38L6jrXivxNpN2kWsm&#10;y09mttmFBC5yXwSPnGK67w7+2Ppl98Pp/AGteA9Q12zhuDNDcw6km6JScEOerLjAAriU1CSy1O21&#10;rwT8KfEtleXF+xspV1MRzls7t0SgDjvye1c39mTbS7dT6nKOMcfh1KeJbfZafiQ+PYbPQryGSXw3&#10;rUErOIIrOWzkBupBhtvTDAdTjtXq3w71n42aDbax4g1m/t5U0NbF7Pw/req/Y/s0TqXjnt42+Xyw&#10;eG9SDitzVviD8SPFts4+Id1p+m29jpzR292LYTTNvHLM2D82ODj0NeLfFP4Ww/Gfxfda9qfxqkur&#10;REiWHTxpzgSW0UeVgj2dyVOODjmuxYGnFcsjgxXFtfN6nLUgoo9el/b++Euqa5rJ+NyTeJLu4tvL&#10;GixacrWthnPMcg5I6DPXJqt8B/2r/D3iHUV8N/C6S40S1lMpm8O+KM3FpM3ZYnOCOnc4GTXgX7NH&#10;inWNL8QeKbzw98I4pLnVIS8VnLopu722tViKyJG2CFVgcscdcHiug8I+BvEtqtm+n+AV0WKW43Wl&#10;1fQNPObcDOQx44OQSQM15lbL6PM7Icq2FdJ8ytLyOu/aI8HeAvHX2Se/06x8Pa/NqUbSPoUUYjjJ&#10;BDKC2MjB+9UHxm/Yd/Z/8Af8Iz8Qfh54vk8ZrdXwj1vw7qerrFMUwGYIUIVQM7SfXpTD4b8J+LfG&#10;X2XxHFPqV/boQkWtXpigEI/iULgDHbv0rrdV+D/gi+0G3WTwz4ZtYordWDnXl84KTxubPGfwrVtw&#10;ShzM4YOEavtIvUp6n8Pf2YPFnheP4d+E/wBn82K31wkGqG/vIU+xoRxIJg5YsDjnqT1o8NfCv9kj&#10;wlb6n8If+EG066jt45J5dZ1SdZd8pwvySM24cc8YrnLzwLpdlPKvhP4W6RJbTyICs2uqqvt53Ak5&#10;BzznpWZceANPvdce3f4Y6U5SHZCsGuQlnc9cgck8+lSqVJ7t/iaSxlWCurHM+MfDWjeHvirp1v8A&#10;DHVrlPDtxGkEupQaopkiwGcKFLfOofpv6DvWh4I8K+GH+H3j20v3ntNWtJ4dR0jU1vmja4k+0iO5&#10;XlucxvvA6fKTVfxB+z/JBI2h6V8L1WZ8O5bXogRjnAG7pnj8azrn4O6to6Wen3Xwyu5F3hS9vq0L&#10;L5n+2DLz6V1RWHcVyvbyMamOrVaUoNJ36lj4AfEHUfiFqF/4R+Jl9LKdM1htOi8Q+Qqq8IV1SfBG&#10;wgMF3eoYmn6Z4M0X4rW96vxBtra6vdCjl+x6ijtFKpb+ABOXiJTOMHtxXQ6R4O8Rf2HqVjffBm7u&#10;oZSGtbq11O0RYG4AOC4GQRnHfpWbZaB+13ew3Hh2bwArQW5P9kXFpd20VyIgechX+Zucjn1qpNSk&#10;5x08jDDQlKKp8yv3OL+E2galrHxYsNG8O3EMTtOBexi8dDHEuWdlY7ScjHynmui+MHi/QNJlvvE3&#10;gy3glBk228T7htMZwSc+pzz3xWl4T/Z/+ImrfFbRdA+M+rXXha31SUiTxdfSR3H2QbSB5mxsAk4X&#10;npnJr3L4afsl+A/Buv674NuPEGk+Nlls0OiavqNukdtu5ZjGSzK2QQDng1jKrGD1R24utTjVXLO7&#10;XY8S+E3wtvfif4p0LxFr3hnxBB4X1K3Epv8ATIoy+/JRo1Ln5sMM8c8V2Hhb9ln4VeC9V1TxD4v0&#10;fxJ4jtUu59scmntAunRsxCyT+WQ5wPlyRgZzXqnxE8WfDnwLodp4W+GloIte8IRxyanbQokWn2yE&#10;h2dYwTnkg5TA61nXv7Tc83jCLxpqOp+Ho01Bfsmqf2K0iSXVuE+YiRjg5+n41nGU6ivytI5sRi8Z&#10;VjpKxxXiPwfpOo+FJvD3w08c3Ok6dcqUbTp5zd2u0gjKNncuT164rhPh/wDsXeM9fvbz/hJPGum6&#10;TpdvaIthqtvLFLFPKDh0YA70x15Gc5r2jRP2e/2VPiJ8W9R8F+HfOnvLnRvtlpocl+1t9hbhzNFc&#10;K+JTzu29etUvhF+wj8YfCHiCL4h/s5/FnwV43a1nu9O8RaXrry2SqCOSTk7yCeq4wR161vGbT0ZG&#10;DxVejDlrSV+h8uL4o0r4Q/FUal4u8X20thpq3NoNQt0YiZhFgFVIyAx7Edq+bv2lf2qfGXx11j+w&#10;/Dd2bPQ7LduEG5FnctnLDOCe2fTIr6C/4KwaN8R9P1KfTfil4a0bS9XbUbK3d/Db77aVBFlSkg5L&#10;MOueeOa+X/C/gG1tbVJruBFAjxFGRgde9fdZF7KnhFVluz824xqVK2cShB6JLX1MjwV4Gvr6A32r&#10;/uo5GJ3vH88ntz0rc8RafYaf4M1aDTbMr/oR3/vP1rd+zXJjVRMGwNvzHoPasnxtDKnhXVIGVcya&#10;fIQc+g6V7SqupO58nKjGnSb6ngfiacv9kAcbWu0IKDgYBr6a+CFi+p+EfCmkRRqbi6ht4UZWAxIz&#10;4Xk8cHnmvmDXSJIrU7No+0oAq9On86+lf2ftQeHw34Tu3skuXje08u3K8ykS42ZHPNa5lHmoP5me&#10;Xu2Mi/NH6eeHL618Cfs+w6x408PeHl8UWNnIjyySW0yvOvyq2e4bhtvOORXn2kfHDx14gSE+KNT0&#10;O00+SMieC28P2xZQOOAwycnBwT0rz681DQLe+mm1P4c30iNdFHRxKqwuxJ2kEDFdJa6V4e1Vn0u9&#10;+GWp2zwrHJNPDcOskCg43YYfMPfpX5tRwCpt3d+p+xQrQtoz06LWvG/izwde+Hb74kwXOlPbNDBp&#10;8mmwW+9D027Bwc9uwxUt38UvhXL4f0ix/aB+C02ta3pVibKHVLDWHtjPbpxGZFiwGKggE+1cHY+G&#10;vCmm6bNc+HfiVAbrfvXT9Vi8njsodflyehNdhrXhC4iuLHVPAtjb6pYKsMupz21ysl3bow/eogY4&#10;bBzj6V0QoKyMK1fl2Zp/ADxF4N8R/Gzw3N8P/C66XZx6hsbTXu2dk3ISCS3zNnHX2r5g8b3skv8A&#10;wVr+LcLZkVNS28rnBWFMDHbn+VfS3wE07Sh+1F4ZvbHW7rUvL1OQae9xZC3l8po2zC+Pvkc8ivmv&#10;xfb3kf8AwVw+Ky29myPNfdCDgMLeMnJ7jqK+xyKChhpWPzviutLEYpSlo7fkey3ru0+WYEbuo6EV&#10;bsWZowhPB/hB4H4VQeww5la5VVOcKXwBz6VNBcw2ciwRXSOzjgnn/wDVXuNnx60sb8NouwBRx1G3&#10;3pljcDw/8RNA1m60iS/j+1tEIY5NpLtGwXH0qGwvGt12NcR+rYPFU9c8TWela34f1DVrySOCDWlZ&#10;ZYEDNGwQ4YDuBnkGsay56bTO7BycMRFo7vVviBPLq0Wu/EHw3IHiZE3R4yVHRSMDgjrUs3xU0JYt&#10;Sh8LXM0M9w7nTYoVECwljlUkJOGA+nNT/EXXPFHxB+GF740+Dmpwzz6M4TxDo7Wys15GACZYyRlS&#10;uN2B19zXmfgz4h+LfG3myXHiuEmXbHsgtVUEL8ysRj8M9c140acHDmufUe1xM6vJG57p4E/4T3WP&#10;C8Q8U3Vkl2jebZ3sBA8s4IaORT1Qjg8Dg8U258L+KDYS3nwHfTdGbLx67bvkSJOQcMu7OFPUYOOK&#10;42JvisWEumfFprhHiKXFsYFjeIAdwVwc+orX8JfEy90a1l1K5CSXNhbraaxFIpczxscq5XrkYyD7&#10;EVxTinI9X3uVFeXSfjB8EbO58ZlbvxIWUSanZ2F/vt0jGA7mMnJbqflr5g+MHhWLw/4sb9ov4PXd&#10;rLHrF3JJd6bcWqA2cuTvKp2cEgkdecjvX11Zw6jq+rR2PxDns9K0y4UCy1AXJxfLg4kRhyrdCQfQ&#10;1yer2Xw98Q3up/CebWYbm1uIxcWOsLpwys5GPOLx9gRg56jiohOdCbmtuvmWqVKtDlnueP8Awr8Z&#10;fEzXPDMPxn+IWn6d4c0zS7pPsXiKVCguW2nKojZySD94cc13tv41k8WeF9M8VWPhLTJr2yuGeCd7&#10;Dz47lGwVfeBlTye+M1h/BbTNOz4m/Yp+LMgGheI3dPD0rNxp+ogEgxlugf5GTBx1HevN/CH7Kf7a&#10;fwi8W6j4D+H2uR+bHcm3h0+S63b0Pz+cQeE4HXjOcVbdKompO3+RqqdWnNNRuke+6HaX/wAe9Z1L&#10;xT8TJQ+oWGnyRaJoVyF23CfewJ0+ddpGBuz1Paqei+HW8Y6XBp/xD8IQadpWliYQfar5jJHEy8hi&#10;TnBIA5/CsvU/ht8VPCYttC+Kuq2cGpyqZobmwf8AdqSMGMMPvfT3rivGuo+K/DEjHyNI1WzgIO3D&#10;wyFR95MdMnrz9aypRvVvFm+JglQVSbsvQni+M3wz8O6NDZ+O9WsdMEiyxtA8O/bEOiNtBONuOSOa&#10;5DwB8a7Lwb4gvV8Ga5eat4D1PaNUt7a1KDT8uCJOnA6ZHQg+1dponxC+EngtJND1b9l7R/Ef/CRx&#10;reNq9xIiXloGUqqB2yCB7YqmbDwnqugzaHNAdBgkcD+x5oCA6dApkjIVjjoTjNdcow5eWUdzzFNK&#10;XNFn0D4q1eztY9H1SPxFoN74OvLZSkuoQuzwMRy0UqAFVPGCenevoX4DfGHwxqEFr8GPiPrsOoS3&#10;EIXRtTlmyl2rD5LdjnAIX7rHGcetfnp8LPFXxk/ZS0x9Q0tD4q8Em5f+0LfULPz49KRj8rExliq4&#10;ONp4+le8aVD4u1jxEmveAI9Jbw7qOnR3FpdLbhohnBKbjnZ169R+FeJicIqV7s7lVWIhdqzPp34u&#10;/BC88N3z3+joIdJbqvVlbuOe3pXntx4WtrLMwhM0xA+/0A+ld78I/wBoOLxDZW3w4+Kdj5dz9mEd&#10;jPPOskV8RwIlYch8YwT1rI+IvgXXLG8Z/D9jeixfd94jMJJ+6T3Fea01pc2o1deSZwuqaeltzKyw&#10;r3GMEVgam9pPG0Ky7vlwCG5HvWwvw48X3WoT/wBp3LRQDLBt5JPtz0qS18EaTpcxmmLzHB8vz+oH&#10;eodras3kr7nHRXk00hsEty5jGEbHWo5vDuuXIKu8Oxl7clfwrs9YgtpLLMLxxNH909K5S48V2al1&#10;WT94gKlBxyKzcn0G4qOrMiXwjZ27q147SsCdqPyp/Sue8d6fLo7w3diQscaEzxRnkr6gV0k+v315&#10;C6WsLKGU5YDdxWFrmm32qoC8shwu1g56/wCRmufEStHcdH4/I5HUvE91HPDLaXTEOgJ5B3Lnp9at&#10;N4ruWQYQKoAwHGeKw/FHh7WPDp+3whZbPneUXm3Pv7H1qqZ51sgwRiSOc9hXnxhG3MdcnKKOgl8V&#10;ziQFFH+2QeKU+PhCzPLbsY1YbucYGe3rxXNwyzxp5jbgT6Zoe5kYsUwGHACqCB+Bq4Rjcycm0ew6&#10;Zf6De2EF9JBFEcbUdhztNXWstOZTPAInBHLjv+FcbpU4n0iIBWPZm/8A1dK0baeWBRtlY88Adq9S&#10;lTW5yTqNmpc2lrOwimi3c/wHGPaqWo6HblibdthbGQx3dumPSpYb26ZOZFU5qK8vHBDOpJHocE/n&#10;W6umYt3Oa13wDbWwW+sAqyBt0iIMCTJz3r7J/wCCYcduPgr4liiBKr4mB+Y9/JQHj1r5YkulvkIw&#10;6EAcg819X/8ABPILp/wn8VzRREZ8RoX4/i8lcj9K+m4acnmC9GfMcTxSy9+qPdpSYM7lz9KyfGfj&#10;rwj8OdETxB428RWmmWs10ltDJdygGSV/uqo6sfpWnb3f2wZmjxkCvB/22/2bL34+3/g/V7LxjPpq&#10;eGr24uDAIQ0c8jqPLDHnaoZV3HHQnGK/R6kpRjdH5/ShTnUUZvQ950jV9L1hFutHu1uIyAUkQ8MP&#10;UVqJdqflKkYNfPv7KfxZ+P8A4q8bX3w4+J3hOTStI8P6eTB+4UxGRjgCKVR+8U8Nz2Ne9jBckdcY&#10;reHvJGFWFmaWnzBxIT0AIzXz3+2DO48XaFNHIDv0eYFfpKK+h9AYYkU4/wBWc/lXzt+2fF9n8YeG&#10;4RgF9JnBZev+sBxWWLX7hiw07YhRPkH9rMLJ8OhKVG+HVoPLJHCk5z+GBXyt4muh/ZF86ptbycDP&#10;vnrX1Z+11HJb/CF7gsysdatwTnBwQ3NfJWvK0uj6ihGW8k4G4fjXyOIt9aPqaf8AAR82+I1c6/p/&#10;lkgC+LE56jafzrc0Vk/tSKPGeuTj61jeLUSLXbKIKxC3QXbnGCF61paGzyatAxI4fJJPTrXbH4Dk&#10;l8bPLvHATbe3Pygm6OAFx/FXKxnbfRzSKMCRTk98HNdl8Qoo4Y7+F2BH2rAK8ZO4niuMMqxMJnAK&#10;BuR1OK5ZOykd8V733H6K6BeeRf6TvJCRRW2SD94BE/qa9WjP2qfykYlpJCCWPTJ715BoU0RGhvp8&#10;QkjNrZsAp+8Nikk5717fo19azarG8UYDGQlspwD6V8dW/jI+wwqvQZ8c/tl6wNX+JF8bZDFHEUV1&#10;Zsk7VC4P4gn/AIFXh0kiBTyCMnpXr37VwuX+JerTRsrE3rI5wcjkjp+Qrx3ULEIgljB+YZHPvX6f&#10;hI8uFgvJH5Ri5c2KqPzZVdwXHlnp19qJcAhmwadFbSAEvHgdjmkmHPBHHStznH25BkaRF5xkkVox&#10;yK+10AJAyCBnms/Td++RQcjHXbWvDpoZUOAEY/wigl9j0/8AZetnvPjb4OtrlZRb/wBqESBeSoKM&#10;cYz7V9ww6RZ2ELLb6eJUY/ekH8q+Pv2PLOC4+PvhsT70jRpJf3I5YCGQYz9a+y31NBCbdlZiFzjb&#10;k1+ZcYTf9oxSfQ/U+CoRWWNvq/8AIiOm+E9Qtw0+nTRPnG0SYPpUN98MIr5Fk07U0QhQuyReWH1q&#10;G3fUS6XNt8ozysg4/wD11rQ+I74Hy7q1jRSAPk6/Xmvkeea2Z9koQa1Rhv4E8R6G6G5iWaByPKlh&#10;52+xzzSzeHtYtEFy9o7LnrGu7FdXB4mjaMRq5bAwzKBirtprUCDbCVcEjcCOvFRLEVogqNPdHArZ&#10;3yP508RwUySRgflQJ5xhlyhPXB4rvpdS0S9IY2aOc4wyDNUJbXw0J/Mks5EfP8Pb8KaxE30H7NLY&#10;5CO6Y8EIzY53HGD61bg1ERSeXKDgj746ZrqI/Cvh6/tzcW92A79VfFQzfDpXYSQSEY/hL/y9qHiI&#10;vcfIrGfBf2txH5VwCvGC+3NXrPSNFv8ATruzKRtHdWc0LrIMEqYyCR+dRv4O1K2XCQ7wGJDFs8VY&#10;0rStXtNRtIPlQTSiNscA5q6VSPtE0+qMq1N8jaPzZ8a6fZadbzWdnbeWIJfIQZ4HbH6VzVtbyWcx&#10;DMpVsdOo9q6T4ryzx674ltJTgW/iy8VCOios7gVzFvcyRxMC2Wxwxr9Qw7vQj6HwOYprFM6HSp1Q&#10;ARoPlPHOaqandFfPSeHM2/AkHHHoayLXxPf2KsEtvMKjoV6e5NTPIJZWvbu6yJOc81py6nBzXLtp&#10;pC3dnMYLNTIhDMwfBGe/vWFqsOyF4rtSUGdrn1rb0jVLXR9QGqQxmS3mQJcK56D1H0q/4kv/AA1f&#10;6eY7UpO7KRsQ9AemRT1TJklY47TdTS0IMsZKjABA+96CtjRLubUdctLuK5kjjtpRIoicK+8HIyR0&#10;rmrrR9T0zlNrBeTAc8+2a1PCclvd6wqyyLCIwGlV24QZ659KqSUkx05WtY+t9L/ao+I0URluPiZ4&#10;jsy0QUpb37gBOMIoBwFGPY1v6b+198bykUWl/HnXok/iKao4LHHfdnPHGBx7V4BcvPYXKW9/BJA8&#10;0YliWVCu5D0YeoNSzRLsdoDhkQlSc4HHfFcawuHktIo6JYzFQlZyZwvxX1i88WfEjWPG2rahcXd5&#10;qt9JcXd3dzeY8khPJLHr0rktStWu5hMqHaB/StTXV+di0hZw5y2ff3rPgJcuVcEZ9a9CEeVI4qs+&#10;abZY0qLMaLtJwPT3q5qG6zuIGs1HnZzuI7elVtOuY7EvHO5ETY69RUl/Fc6vKi6VEW3LjcRhfpn1&#10;q2k9xQ2LkviKTkpAiyAjcM5x71o2OmWV0DcXMayPIh+Z1HOfeubbStSsoD9rtcAth2RslRW/pTJa&#10;2yC1ciMR5cyHIH0rGdlsXHuyMpJo93JHBKpQocqf4fpR4csRqmuNPdzh44VB8uSMMrH3B7VV1Aza&#10;xeb7eNgoX5mBwBj0Pf6VseDLC7tdRIvIiylRjZ0we/NRKPNGxop2PZbX9ov4h31kLHV/ESswCqri&#10;1QHaAML9MYFX7b40+I4lUWuvBmYhmD2yNg+o9K84azS4iFuyn1U9KltFltHHzbgBjHWsFhaCfwo3&#10;+uYj+Znp2h/tFfE/TNSE0F/bTIjglHtUww9xXap+2d8Xp5oGuk0ZreNADbPZ/f8AxHT8K8LSWIEK&#10;OFbnIPerdtIHwokP1z2rT6nQ6xQ/7Rx0dqjPaf8AhrDx99qSebQdFmtyCywPasOSOmQelWtO/ag8&#10;R6pHIyaDaWsiPiMRlim3rwp+7XkUY3RqoiJ2gBWP9a2rBwqGPaVO3k44J9jWqwmHWqiKOY46e9Rn&#10;prfGXxJr1ibO5itSJm3FWhyMY6c9q0/DXxd1fTbRrCLwzpM6uDubyuc+vHavNdNWPyTItwRxhuCQ&#10;OMmvRfgP8F/i/wDHzWU8NfBL4eXviGRpgk+oW9sUs7Nj/FPO2FjA6nnPtU1Y4akrzSRvDE4ue0ma&#10;kfxf1pZkns7NtIuUyHvdIu5IZQvtsIIr1DwH+3n+1Lpcll4S+H3inVtevmCrY2N0XvZpju2jahBK&#10;9QD29a9t+BH/AAR4sfssWqftR/ER5JiRI+g+E5wiBD1R7thuLZ5/dqRjjdnp9i/CT4J/A/4K+HT4&#10;W+FPw503RbRlVXNtAGmlCjCmSVsu575JPJrya2MwqdoRudlOeISvJs+MvE/7IXxW/bdjXWP2qfg7&#10;4a8MqtuRDq9jbLba4shXAIEZ+YHuJDgY6dq5Xxd+wNrn7GOjN4o+F37LWh/FjQI9Ob+0769lLatb&#10;KvPmeVhuQMndFz+Vfo6fDGlTJvitzn6UreFZIubC7eJ+xGefpXE8VNuz+HtdmkHafNFa+h+RWlft&#10;/fBue1a0b9nhI2XKNHLrLAxMp5Xa8e5Tgd+a5Xxl/wAFBP2f4LGS1vfhFGl4uf8AQ21tXkd/7pAj&#10;+UYxg5FdB/wcU/Er4LeG/jn4U+EvgPwjYJ8Q9L0/7b498RaVtjZbeYMLexnWM4aTP73cw3ABR0bj&#10;8w/Es0euW4W6YsQch9xzn69a+hwmT4StSU5xab1scOKz7F0puEWvuR+gw/4KUeCtH8PSHTP2c55Z&#10;SuYEk8ToFTOMYIiznr/9eua8S/8ABXx7aCHw14t+Gd1p9i+7MdlrxuDFH/CSrRrlvoQOa+Co9a1/&#10;So8W2oTPEDgJ5hJPpzTH1Fr9DcyEsz53eYcnNdscky+Lvy6nnTz7Mp/b/BH6Q+Cf28dQsY2urHwR&#10;aanBId0N3Df7HcbcgN8pXqfwrH+J37TcvxAngV/BcenWwPmXEUmoB8yYO4rhRxyOvPFfCHhr4i+J&#10;fDGlJpemapNDEGLFUfgA+3armq/EzX9SAF5rc4ZU2mRZPmbPc4/KrWV4aMrpGbz3FuFm9T6J+I37&#10;RHwz8O273IYz3bDCWaSA9DkZK52g4r48+MnxB1vxxrVzqd5eDyLu6Z/KjB2IoJwo9hnitq91COR5&#10;Q4UEoSRjORXC+JpkcxpGFZgWDHsBwfzzW31enQjdI4amOxGKdps5+/hjk2/Z1wu4DA9PatPQUKze&#10;WWKjaM/0qlIN8WRwu75j7Vb06QJepp9j8xLAIqjcWPp9Say9CEmb6SyzyLZW8eWY4L44B4rpNI+E&#10;cl5LBP4iv7m3Qkl47YruZc9j247mtzwP8N7jRbU3OvQKszEMYGzuQjn5q7JbL7bJym07fvAcVhOq&#10;72R1Qp66nPaX8P8A4TaLPBcP4ShvSgKF7/5ncEYyduATnmuB8X2Om2niG5h0LTDb2gP+jQZyQAOc&#10;MecV6reaY0Ds9vgkfKw25Armdc00Xcxh1G2jcKuS+3oPTPalCbUh1IK2h5RqDbU2GE4dskoMnJrq&#10;fg/4ZiuvE0EniKZbe2RxI52n5+uI/qT19q1P7D0Kxl8yOFCw+ZPm79q07WySaybaAjhg8bZHyHHb&#10;0q5zclYyhFJ3ZB450vQrTxl52kwKbViHcRfKu7PQfTH41B4s1ax1K3hgWIKx+/g8N/hWJcvfW7OL&#10;iUybCfvNuJ5qvFcTXl0kspwF5G7v7VcE0KTTZHqDIY1RQD82GwfvHtVVd8ZeZM8gDA7H2q3dIzXT&#10;h+nv29aijgd1O1Hx7VZJFA7bsSJywyAB1PvSzF4W3JGCTweadIHEpxuwOm3oKSZ98LRuv8W7OeTT&#10;AZ5rbWEKAMDnOO/pSGUsQH2/VRzVrw+trHIY7ibb5mdrN3NLqdr5V2Q0bKcA4Ix+P40WbArxvuHl&#10;KrZxycdakWJZY+QxPYVHG/G58ZJwNpp6XAicQ7gCTkFzgdKQAbZdxLNg+jdaKswXUV1H5kgViehP&#10;pRQB5x86x7znGOAO9WrPSL27jyqBQ7cNjFdDY+FrK2kEkib9oyGbt+FaLwIECxbQvcba6TMyLLwr&#10;b2zq048zDZKn/PStS2iWJdsQ27VCjI7ZzT4g4wTjcR19alKiM7pGAAHH1oAbLEWjCZA54ZTgitHw&#10;rpVprviK106/1NrW2muI4rm6ABMMZYBnAPBIGTzWVLqMazbdhdiO3AH1psa3lzIyuVCnhEQ849aT&#10;2Gtz2H9qr4dfAv4QeNPD2mfBDxtqer2epaO11qcWsTRvNbTAhRjy+NrDJGR24zWJcWvgOD4KC9mm&#10;VPFM2rrEluLou8lsVyWKdEAxjNcNaW9us6/aI1eThd4O4n0HsK12hRGIVfmxyxXrXPODSSudMbW0&#10;ItN8yxiMkI3MuASOp967/wDZd1u8vPjzosVzGRtuHVjgrjKnnPccCuL0KESyzbsYC/KPXmu3+FKz&#10;WfxAt7iCZ1aK2lZdp5U4rhxPvU5LuduEhaopnRftr6jDPrOl6eVjzbXU7Svgcvgce/8A9evE1w0Y&#10;UdRz0612/wAZmk1SW11G4umbfI4xJIGzj+IepNcYVWBMRtxjuKvAw9nhkjmxtR1cQ2yEj5CQp445&#10;FMc5w0Z6L3qSXcwwWOTzk0xVkOVZQvHX1FdhykeHZgSoPFKrORkrx39jUrqF4VQCemaRlwR83Gef&#10;ehaARqHfcx/AZ4pDypAGAO1SAEkbjSMSUDyOcZ4IFVzARpC6A9WGOM9qc6qAAvyZGGNS8kAoDjBw&#10;MUhtwZPOnYuTwM9KOYCNYpSQY4+Aecinf2fFKWMmC3oTUxYBMZPXp70jyqjbgoJI6007isiGWP5Z&#10;CmRtQ4wox3/P6V5Dr7xzeJOYeDOo+Y9RmvYDIIInMYzhSVVRnJrx/WCh8URq2GAmCjHbn/E1S3FI&#10;+zPGkxY6PC5BaLS4IyzLjcNg6VmNIIF3e9aXjKUNcWSTHLJZxAHrn5B/hWUhQsMnGTjB70ouxm9z&#10;uPhhDu8feFZlZCItetWKeuJVwf5V+qn7Q/2640aGNyUlklQuPfbkj86/K74ZBo/H/haWDPy65asF&#10;HG4eavFfqP8AH68vbu2MsrCJVvMMO7ZBAA/KuqlszOr8cT179m65stL+EtskJ8uNrUucsMBtxz/K&#10;pbnW9R8XXbQqu2OJyeO+D2rL+A1xodv8KbNNQvY4w1qypG+ckBjn9TVrTdQtLLxRLHp8IWAkEIOm&#10;McnNe7Rk1FI8GpFOtJmjd/DPTdXtjPbgRTzMpMj8nt2r0YSR2kEUJUALGqgDgcDFeb33jw3es2Gm&#10;ac6raSXKxyuOSxzgjPavQdWEqxo4fCqPTkDFdNNcructaM5W52XjvbAOcdq5/wAbMYdEu3kVmxGc&#10;ADPQVaHiJZYlUSYwetct8WfE9t4e8HTS3cwMt1II4AB1U9SaK9T3DKnSTmjF+GzGLSprcSsGlDbQ&#10;FyOFPJ/Kvy8+C3xu1z4H/GzXvGGo+EYdY06HxVdyzwM3lvIqytwp7d+vpX6U6Z4tg0XwNeiPeJWt&#10;Xj+0IQBHuU9M9+a/Im68f+K7u+1myubpDA2r3G9WiG4t5jZ5r5nMkpuKPq8qbgpSZ9Pfty/8FDtY&#10;/bB8CeHfAfgjVdS8NaXpkvmTaZqeGeZ1G1SZl5IwcYx+NcB4X+G/7TvgnQrH4lx+Gbi80R1zBqUd&#10;u00UmOOCo4xyCTXkWm+LrHT5ozqXh9btQ3zFm5I28YH1r6Y+G3/BTnXtL+G1h8G/E/h2K00Kytfs&#10;wWz05ZCYyDwec55+8PWvHlCpSgo0lc9ZOMnqzK0LX9J8T6vNLql9bw6g5DSWkY2ls9ce9YOo6/40&#10;8GeNW1Lw5bwSC3fz7U3lmJ1I/wBpSMH6V1unftLfsoSWUVraeFI7bXoXcxam9oy7i3RXyCWGPWuD&#10;PjK/03U7y50rWLW+S6naWIJlRGSfugNzirgpte8jZVIXsj3P4Xf8FV/2gfhPCLVPA3gbVHTHE+gJ&#10;bOq9zuQZ5r1vwx/wXc8vTA3xJ/ZjkeeVsO2g64qrgdwrJ1wfWvjXVvin4i8iVdd+FVrOrriOdbYN&#10;nPffgnt0rm73xta6tAIrTw/BYktscRJyPc5HFZTwGErL34lrEVKWx+lnhD/gsx+x344vRZeItM8W&#10;eGpSuVW9txNEMDpuRv6V6n4E/bt/Yn8ayW50L49aLFPcrxHfu0DDtg7h6+9fktojzXVqLDS7SwvJ&#10;XwSZYhvyO3PSrVzqPj7Ql8n/AIRaxtV3YDQabFIy85Iz2Brklk2D2WhtHHztZn7c+HPGvg3WlSfw&#10;l8QdEv0kJKGz1aJs/k1dIL3U44cS6fI4OGDAZBH1r8BW8V67ba4b+O+liu3fc0dsXgwegwEIANem&#10;fDD9oD426HYXc+n/ALR3inR/LhzYRvq0sib89CHznPYelc0sgv8ADM1jmFO2sT9qjb3uor5vktGS&#10;/BI7Vc07wndXJMkl6UYdMLmvyg8Ef8FWv22vAVyLL/hYmm6/ZwqoEeq6IjseOu9QCTXU6h/wWx/a&#10;z1aZrTTtI8O6eyyAeZa6fhwvc/PnOa5JZDi+bRqxvHHYe25+m938M9fuiXspRMf7pQqT/SqT/D7x&#10;nYBml0SUqvVgAB+dflV4l/4Kb/tl+MrUWGpftI6npIknxJ9gs4oyqH3UZ/Gub+I37RfxL8YfZrVP&#10;2rvEOtW7Jsmt49RuoZWfPO47gCPpXRT4frrVzREsfTaP1tu/Ff8AYs66Zq2r2dqzA4inu0DjHtmu&#10;V8T/AB7+CnhKP7X4z+MejWSE4Jkvg/4YUmvyeu9amti0f2i9eafpdT30jsvHqzZz71m/ZHlu1FxY&#10;XMxOGMrkkEduTW8clj9qT+4y+v0+x+omu/t6/sbeHIfMvvi/HetjMa2FlJLuA64OK5S8/wCCqf7N&#10;Nq8jeHPDfinUDF2FskW4euWYcV+d3ivxRrV/YWek6JpEem21qP3k0L5lY9sHHArAkl1ozlxeSySN&#10;jc08mQRXVDJcKlq7/MwnmdnZI/QW/wD+CxXw5kIs9D+CXiKWc5EZlnjIz/wEnFc14w/4Ki/Gizhj&#10;1TSfhf4as4Jj+4TULuZ5fqQMCviGO48SxItxBr32aVcqHt4QCM/zrNGj3U8yzajr1xdunQzMxJP4&#10;mt4ZXg6f2UZf2hUktD688Sf8FTv2xr6Bm0v4k+G9HhkG1IrbRxI8Wf8AackY/DtXnvxD/wCCjXx/&#10;1/wPqnh7U/20PFiaoyAJcaBpSQ+W+QTtII47V4XPZxRRmPewyegPT/61cn4wgto3nkRyMuA+Dxx3&#10;rf6rh46xivuI+t1XoyfxX8TvFvxZ1JL746fGfx54ma3XZa3Oous7D32yPgD6VjXWp6cpT+y7d5I9&#10;xAkvFVWOPULmqBuNKEgM9uJmJ47/AI1LHqlqWLiJF2cKAuBVQV9NjHqbeia2LGSN9P0ayiduJHS3&#10;+dv+BE1q2PibU7Wd54tQe2uA7MnkYJIx0B7Vyq3M99+4gZUGMnb1NWrLU7SyXfc3cXyjru6D61tF&#10;aWJlex1R1Dxp4hMd5dTyOIwfnu5zJkgjpnp+Fa+kW+qSXm5rptxO8MGxnnpWNpGu2IhjjF6jo4JB&#10;jy238q6Xwm1x4iu1sNC0+9uXJwGg0+Vxn0+VTWqst2Y6y2RvaHYT3U2Jb5di9cx969H8GaYYmTaz&#10;OOODj9OKzvBPwV+LfiOOMeHvhF4luvMjyNmizAtzjuowf8a9t+Gv7HX7Tt/GksnwP1q3GeZLzYnH&#10;58VjVxFCG8195008PUlqkQ+DbNNxT7OiEEHIGeK9EtmW1tlVIUzgZJjFdb4R/Y4+Ndo27WfCdtYr&#10;GPmae5UZHpxmtTxF8EpvBtqp8T+J7KK4lQmCyijJZufr0FcM8xwa2lc76WDxM9EjzW6udaubhbPS&#10;lfzHOBFbr19+KsWXgRbG7h1XxFqT318h4sWYmGI8kFs53EV2Npo2mWEH2W2txG23DSr95vxqvJpi&#10;wf6gFmJ5bvXjYvM5VVyw0Pew2Vqn71TUwrua8uJ2uDkl+oxhQPQDsPaq8l3cIRGowCec1valDtQb&#10;0+UY5PasbUkfafJJwF6HvXkuTZ3SgiolhBdlna5BnYnCheBWTL4dt9Qkka8hG6M4LdPxrRS5lhIa&#10;JPmHUHoKYmugt5U9ry3HyjCg0KUovQiVOMkczquh3BVjaL5hzxuHOK8Z/algn/4VXcxS2bOUvrVs&#10;Mp2riUH/AD9a+i3E9xIphIGPvKAK8w/bM02SL9n29upSpI1KzXci5IBlHB9q9fK6vNjIJ9zy8ypO&#10;OCm/I+XF0+ES+fIxZxgkEcL9PSrkFvDlYyMFgRzzio7a4jmcqyghiT96poptrF40VmHUdOPav0RJ&#10;H509yO8tYEjz5QwB2Ncv8R4zL4XZ4WjV4psoXl2YIU9+neuuYSzHbgAEHA64PpXK/ErSbO50dLPV&#10;BObd7pPtC223eydTgngGhwQ4/EfKnwKsm0jxbqH9gWpuL6S5QLviL7h5yknHToDzX60f8FZNHnu/&#10;2YZLJ5vLlabRxvHRR8hzkdhX5j/shzyaL8Y7y50u7tFWFJ1V9RfCrl8AZHBbH61+mP8AwVmnvLL9&#10;kV7ywUTSpeaQ1wWbO1SVPTofmwOQevSssdBNWOjByvON+5x/7Nen6fL8H0fT0Vok1GRCVufNJk2K&#10;XbOTweOO1dxp3gu+8RXEVj4W0eS4urhvLjtLddzuR2Armf8Aglf4G+K37Qf7PUN9beG45Z38W3kE&#10;00Volta2irsGXKgBjt5I6mvqL4sfHL4JfsNeHL/SvCdza654xFvuupwgYRtwAoC9FB6IOT3NfkeN&#10;w9Z46cUr6n6zha8YYeHLrdHH6R+zj8Pvg5o1r8Q/2rPHEWlR3zlLDwnasTd3z9ozjpnjOOPUivMv&#10;2kv2yh42Evwni0vUfCOiwwqul6ZYQxtC8QBCfaGQ5Yk8bAMcc5rzS6+PviX44a5LefF7WvP1TX7g&#10;xWF7LhDaQkghYkxiPG04A9s1xPxKufB/wC8dSa01xfa5LdxqNA8PfZA088+QM7iSeMZLcda6qGXp&#10;SSluKrUqRjz1D86/+Ci+nRW/7T2tXqQNDJqGm2l1JHIgUqzx+g4HQcVe+Fr4/Z88HMucLdLtGzJJ&#10;+2HP4VQ/4KIaL8UdG+P99c/GHSUsNZv9Ngu0sYZjILeF1JSLOAMhccc4q/8ACWVrj9nnwbxzHe45&#10;/wCvrIr7akuSjTXax+d4x3rVGfZmu+HvFNzJNDdxadEWjB+0AsrDgYXHrWRZ+B9fVvNuNatI9rZV&#10;kt85x7Z967PV90l1NJOcFo0YEn2ztrMJSAsD0xxxkkelfQXufKKfQy7bwzq9tA0DeIYJN2Tt+zEj&#10;nsK8K/aZ+HXw+ufE2l23xCj1m/063hnuGTRIGEkXCjJ254AJ5FfSel2Zvon2KAOigcgexHvXnPxN&#10;Xwxonxg0aPxnZtqOnXGkvHLo0eotaG8JkwEeYA7E9RwSM14+eSlTwTnHSx7/AA3BVczUWjiPhR8P&#10;/hTrnw8Hjj4e+Co9A8PNd/Y7PxRrmlpNe6ldcfuLGL70sgx97gKTknivdJdX+M/izwpY2/xW8ReJ&#10;LXwjE32aHw3FeK+p3UKjarXt0CHO5sHYPlAGDXzN+0j4r8Q+IPibDpfjr4feOmfwpD5Oh+EPCenH&#10;T9N0yA/d8iSIMWBU/wCs6tnNN+FB/alts2Hg79jrfYXDF0k8ZyXMkjqemJJZEJz7Cvz3E4RYiHPz&#10;q/mz9ew2KhStBxdl2R9Y6x8MfgLqMNrrV/4X8TXdvKjW76LpWppBao+P9dKyldx6dfSuB8U/Bs2b&#10;aX4b8NaneWHhjTtR+0x2tvIlzf2zlg2fNQAJg8jJJHFeXa3YJ8Ura4+D3xrsrT4NeMoJfO0C4ivb&#10;iLTNSYdYp13ttP8AdcHAzXp/wR/4Jr+OvjdBbeIvG3iiHS7G4m+zhPDXju2tgVQY+1uzt8yZycYy&#10;a8t4T2DvOb1+Z6P1qMmlFfid3478QfEV/FGmeGb3TNL0/wAL/ZfOk8SeIbUXN9cEKM4Tdh5Tnrjn&#10;NdZJ8N49e0hb2e6tdN8KyWbGJLe9SCa7nAPltIHG1MdMDnmvHP2nvgl+yV4E8Ij4R/C79pDT9b8T&#10;6DJIb7V7rVZ7u+1WXOGRZUJitYkXpjkkZrxb4Y2Hw4srm48Iahq+v+ILS+Hk2lxHM/mC5J4SDcc7&#10;ueWwOKKOFlWp3i39xdStCErSPqCy+E97a32narbeKvLtdRsportbvWorphFhcSLGoCyDgjHIFZuv&#10;eLRqWraf4k8dWnm6PZSraC/0C1jii8hVwsKruB3lskngDnpXmNz8M/F/gLQW0n4c6H4GudT09UN2&#10;3iCKSRbOAgsTLI8mC+eSAO3SpT8WD4L+FOp+LNM8QfDTxZb6Vb+fqemaJ4P/ALQUyk8fek+RQMku&#10;eBg1osJiH8Or2E6mHS1/M7W+1jVbrxPp8uq6ZY6NosFyLi2l0a6h+0IMnaJ2Ln5io+Yd81qQfBuy&#10;1HxxDeat8Y59L0nUN13Y2+nyxu8MR5YsR94s3RVx3ya8p8D/ALef7L/iPwfd33iHwT4b0R7WAudG&#10;t/CEJuNRnxkLFsJwCRjLdKybD9pf9o3UoW1bxN+yro2haRdJv0SW5+HjrvgHO0TuyrwOc+9axwGK&#10;S99W9TJ4jDvWLb9D6Lu/h5ofhOK60bxz45h1iy1B0kjmaFbbUWhX7uyJGJKnpkYPrmuZ8e+MfA2i&#10;+GL+bwHodnreq60UtNMttY8yNIY16yyFyvQALgHkivJfh38Sfh98SdZTwfqGteFG17WtSAutOsbF&#10;zcQQopIhjnDbEJ2kYz8uRwa6vwH8D/jTc3Gs6b8JPgH4OTSLW5lnubjVLOXUX0+BVLkzXEkqhcD5&#10;j9QfTM+wdCfvtpjc6WI95O6R0WheHPi7qMcej+LPAdol9GiQC+tmVWYZ4KbXG5FXjH5k10V18PfE&#10;/he9tBN47k1a4lu0It9BuIktYIe0DAsWeXHXtXl/h/VvFXibTre28OXnww1OcvIstzJpzyMpLEkK&#10;Um6AelWdH8cWnhSMf2kPg46x3BXb9kkWRWHXI88kNnvjPGKus6j6io+wUtj0rW9VvLnwnffDXxBY&#10;Xdrd2esJMt1aR5DoxBEbksCHA6EcEil8a+GfiR4Yme6+HNrodx4V0q1gbVLi+SKPVLm4c4ZmMj5C&#10;DPHA9BXnt14x+LV3os/izwR8OPhPrkHnKgtW024QyyMcBhIZiSVJz0riPih8YP2lfhxY2154+/Zr&#10;+G1/FfEqV07QJbhg2flEmJMDPGM8e9ZUaEq0uVSX3m9erGhT5pRdvQ+k7fSdS+KdiJ9JvP7Lh0NX&#10;MkPmxRtKXG4ZUkjqDhu5OaoWfwK+KvjLwpJ8RJrO88LaJYWFyGa/uhcTai8YyuFZdqoTxuHXtXj+&#10;h+DI/wBpz4LS3vxE+Bz/AA98ZiSRvD3iPQLl7S0vFAG2Oe1d8sVweRwOtHwz/ZD8fW1te6p8Vfi9&#10;rviHRrGKMRWk+qXMVrDMCCUyrFAuOOc0p06dJPmnqum/4kQlUqSVoaM9n8Kt4k0fwr4asfGcN/PP&#10;f3y/ab610jyVkDY2DgZYhOcjGa9uvdI+GHiO+bw5rPgHS7bTLIbdP8QHVIYJYpsAsZSG+dmOPlIr&#10;5B8V+C7DWYLjwwuvxxajc3ObCy0/V5HFugQgCMhx+8IOPT+Vcn4P0rxz4Q1dfCfhz4faJZ6ZbyBY&#10;28X3lzdXTljlpGhDAgkjrjA4rH6tCpHmcrMqdXnrqEY/cfZPiLwV4V8VazcXen+O7TQJrSCRReaf&#10;qsSHeD+6LqWAbABx7nmvJG03WvD2uR61o3iOeKxtP9Jvl1XW4Lh7uRe5jU8A8kN0FeUfFTxJ8d/B&#10;Ii1HwH4B+HmpSzWrSS6fPoH+k7FOC6Zb5s+nWuK0r9oD9ra81aCDT/2YPDBlux5cAvPDqL8pHRvm&#10;yFx69M1vRwE5Quqi9GzOeMjRnyOm38rn09o3jPwRq/jjy/FWjalBZapfpJMlvcwzO+MMpcbvk3Ed&#10;ewo+I3i741eKtf1Dxfox0ptJjmVdJTTIbdHnUHabWfaS27bjnP8AgPHI/jB+1npehtYx/Av4Iw37&#10;SZObOJ7hMDodrnP0qxZfET9tbVYfI1D9nD4cTWaqX/tDTdAfyopFUE58qTDEDkgjPNavBVKbvJr7&#10;yKuNpVrcqZ7H4M+HutK7eMfjn4/GhadHcKsejafrFuWhjf8AhkKA+V1Pq3WvSrf4YfB74ceNdO8Q&#10;6d4tup9JNm4m0W/1iKT7SZfuyxq2CQo5JPpXhF54q8DT/CaRx4A8M3/ja8Aay07TNLVYlkXG95kL&#10;/Mq8158vx2+LWi64mqfEOD4JaBpNoY0uNaurBZbgoeCiQhmckDPQAVhLA4qq3K5m8XhqVk3v6H2O&#10;vxl+Dot9ObQfghHLAmtmzuNU0oQGO9z0lYO23JOBj3Jryv466t44T4oXHi7wx8TfDWo6HYag0J8P&#10;HWYY5bEscbQkYAkYLnAJ49a8l03wL+wv8WNV8T+MdB8S2niGXSLJ7uDw7oviK50sXEojyJBHIQoT&#10;d1VfmPQV51o/iP482nwrvPih8NP2HfCt14N0q6WObWfEFjhpbtyMRxmSQPOeQMjPp7VEcv1+Kz82&#10;kb/WoRhz2uvI94+Hf7PmneJvHmufEPXPE+qaRo0GxLXTJ/FqSXV/cNlltyASsSMOML07V6n8PtL0&#10;L4aDVPE2neIvDiahHp5ub3w2Lo3b2AB/dtMZWbAOAN4IrwP4TfEL4X3Pht5v2u7f4feBNZuY/O0/&#10;w0NAIZYhnEjyruAYsMbCc4FWPDPxq+Afjbxh4j1P4Qaz8K9C8I+GdEtjr+s+KdAc3GoykkMlpb5V&#10;phxjBHX61X1HEau10uvQX17C3SvZvodh8A7u08P/ABL0r4i/FjTtTv2117q6lnm1y1+xkjcxkVd2&#10;NqDjB9K9C8cxeJbjxdJ8QNA+LPh+bTrrT5TY+E1ni8+G3YYadMMFdhwAD68V4hN8bfBnjDU7Xwza&#10;+BPBOu2N9ZSRQ6Nf+FDpUl/AxK7La43nypcHIUgZNcD8JfgV+yH8QvHVt4E8Y/HzT/CFlBfSC/0H&#10;xk81peWTK/FobhOJFB43ZHArBYRym5zb9FqdHtINb2Poz4ffs0ReLblPHfxB8aTR28tkmzwofEsL&#10;XV15f3RJJnMYHLEL0q14l1z4ZfC28j1DwabD+wLWDz7jUBeRXBEmSDZ5LZO99uMVH8Z/hb+wD8KP&#10;gmfg34b+JHhO4u/GF/PcavrOg+Icz2qxqBBBbu26RY+hb15r4o1vV/gP8FdPuvDnhXw5qHi5Z0aG&#10;ZdMVyDkYZvtE3zDPYqoxW2Ey91m5Sbu9lsYYrFU8HqmvvufoL4Z+NXwJ8OrrfxE8VfD+40QKiQqi&#10;RWZtUklTLqVD5ZiehOehrkdN8ZfGG31e1sdN8T+F3Hii/wDtelww3sDNFbFPLeFsf6pFUFsrwWzx&#10;Xx98H/2ovi1qHg+PwD8Cvgdo32tL0RnR5/CseoIVRfvzXE2WL9Mnr6V13xe/Z7t/j/4h8PXUPw70&#10;7wT4xM9vB4ll0nUZRY3c0h+VBHCGWBmOcbT35FV/Z9LD1mpyt+I6eMdWHNSjc+ifFfwV8Z6LHb/D&#10;z4N3Vj4plaQya94qufFGy30R3GQvlA84Xo3U56AVgfEjxZ8TYPBM2jLqcD2gaM6Nf+H76H7Lcz5C&#10;G2DMSz4IyH/vV45qX7HPxB8EWsvhzVfFmm6fY3ZEFxptlc3UReULlUeUqAjtnPzdRxXFxa7b/see&#10;MbK2+HXwAl1vXLWFRHrPxAma7tBOMFmitQREBkgBiSRxiqoYWjWTjTkm+hNbE1aEVUqwaj95+jc/&#10;xp0LQfhD4L8GeBfEFtpHjCK28rU7bXtNtXvNRnKYMQlz8u0hiWI5rC8PN420VrafxZrOl6bqPiCZ&#10;Zbm3a8ga4gihY5CpnB8z04AzXy1on7f3xm8a3S6J+0L+yx8IPEugalGHvbfRrL7BewxjO4LNH8yO&#10;TjnpkVia1+z18BPHGqm4+BHja60aTxDCGTwj8Q9SCT2823PkWuoAlJB0IDYxxmuenktbDu1R281q&#10;b0c0w8qP7lJ+u59rWfwF+H/xJ8UavJ4huH0LS1jjurkQ+J0trhYlGWPlqSFRmAGWPc1xf7PniD4s&#10;6Dp/j3xinizQtP8AB17qMlppq6ZrCTzWDIwCN5khIaMpywz15Br5F8H/APBMP4tfEHxHqs99aeLt&#10;Is9HljttetdR1uNUiZ13KfP3cptIbvwRX0Z+3j8Ff2cNP8M+Cv2a9O0s2Oj6J4et7fSk0nXM3c92&#10;6nMs0calplPUsRzXNiKVChVjS9pe++m34ndhq9SvFylFRttruezfs++M9V+DXivxF4n+M+m28Vn4&#10;laC18Kz2fia3uYpZZA2JHjcnbuJDegrn/Bl34c+CPxFt1+Lvxh8Lazq3iO0ltYbZPEAlkt42k+4I&#10;1+RcnGSffAr558IfsYfs8+EPh8L34v8Axj1m81DUYxbm0Wc6Xa2aY43IN88pwP8AZzzXpvw0/bD/&#10;AOCZn7LnhHU9AHxR0jT9R0+wC28GheCorma5mX7iK8gk38kkyMwPPSuf6k6zfsLu+mi0NJ4+OHS9&#10;skvmerXFj+y5c6x4m+MXib4i+F4Nb0TT5LTSvDcpnubS3vGAEc8gQgSNgEYj4BIPJFedaNp+qacd&#10;PvvG/wC2foelaprhlmu/D2hWbxQS2+75Q7uSMngbGA4ryrwn/wAFAv2kV+D138VviL+1R8MtCTUd&#10;aC+E9MOh2T3f2UbsvLFFCWQ4AwTzkHpXTftBf8FAfjT4D/ZH8M/HP4S3cevweIGjstb+ILpbN/ZN&#10;5vbCJaKgYMwHBfjpWv8AZuOhVUIdevT8Rwx+AlFyueqfArxlb/CWfULvV/Gnhdr3xBBcWl/b6bBd&#10;SNg/6ubf8wi+U9F6HNea6t+zr8OfCdtq/wAadF/a9uvD01jc4vLbVLG5mshGTjLSSfMy4P3jx1x0&#10;rwHx5+3X/wAFXB4m0Hxf8N/H3iK40zUvKj0Yz6HbK9wZPlDtGsQUBj064r3L4S/tm/tF/A/w7rw/&#10;4KKfHW2uptRgYaXoM/hxNQ02B+ksV4YUw+cphVJCYb1reWV4qgvaRqpvst2ZQzPDzqcnI15vY3/g&#10;q/7KGp/DrUPDnwu+O/w7134l2F5LY2niKPRpb0JaOQ7SKjBmIAyolAwOlZPxL+AkmqeIZLOX4yp4&#10;w0TUrWMAaj4cuYDbzICxYOFxDjJAx1zXfav4d8W/Hfw74X+JX7Af7R/wq+FvhLwjoKv44+M0emwW&#10;Muo3lwFUWbWyRhsJjjJH3gDyKsaFoP7bXhfxBFreo/8ABcL4b6jaXDDzk1GzMcTjjCqpTb1GOo9u&#10;tZSpeybfPZ/yu7f32sJYilUny8t0uq2NnwrrPhnxn8FPDvw/8QxeENNjl0i50e8k1ZLwh0yN02xl&#10;XypNqLtck9fesLxb8MPgp8WdK0zSNb+K9ve6INYRtZs9UhuYytykpEHltGu4Q7cBv4cDPFeqa14e&#10;/a18HTvq/jv/AIKVfDuO2v5yLW31C1EMIJGdiMyYUcfXFcH8RdO/4Kr+IJTq/wCxh+3N8H/Hk8ES&#10;m48M6U9tLPkcZUyx7cfN0JBGO9cNOhOtKynyJ9WdGIlhKUFNe8+y/wCGRZ+JHww/Zg0Cyh8LfB7X&#10;PC3hv/hE7e2S413TNKmmu5dzZljacrmYucA8nArP+D/x78J/ATX9X0DxR420PWba4t4LSKC68QfY&#10;5xK2WyglXDr83Rfu45rhvgxpn/Bwv8QNRu9T+LHjZPh1oKT+ReavrWh2TrG4cLmK2hQvKCTgEYXu&#10;TWz488IfH6y8T6r8K/8AgqhYeBfih8O9X0xbjQvGtjbQ6PqVnKOD9k8tFlMqBsvHhhyOeap5Zh6c&#10;+SVdS721fyexrSzec6PLCjZbLbc96vfir+y74mu7yWL466Ro19bwwS6tZ6DJFOiLtAXPHzuQOSue&#10;1cf8TfD/AMA7XwdbQfAjxR8L7DxGbM6pNr3jKBnMlioI3RmQbFmZ9o56gnisD/gnTqX7Pn7FOm61&#10;bfCD4X+L/iFY63dFtNv/ABRDZ28JXdhViZ0yWwMckk46Cuk/aq+PP7P37dXw/i8G+J/2dL6803TL&#10;9UvrPwN4vt4Z4JgT+4crGDuyD8o6YBrz40KNHFqUW+RPexvKtiptUZU7O291+W54H+z/APDR9K8V&#10;6H8afF37YnhTxhNq9rLLpOjr4hcQQyOrmS1lDPkbXIA2ADK4wRiu/wDjH4k+Gfxu+FNh8GPiv49N&#10;ssEk8kureB9fmtmj4ObeVHTEiAEKCc5K8c1zHiL4Y/BzwR8AZdP/AOCanw/8G+Bvifpmqj+0NP8A&#10;iZOLzV2iJP8Ax53F0TGpyWJGAcZAr0j9nP4G/wDBQ280C18Y/tUftQ6XNdzWyXlr4Q8MeHbJy3Xb&#10;BPc7AAWOBhAcc5NehjfZOKxHtErfCn8T+SIw9OEa3s6lN/ofPXiX9mH4b+MvBekeEvgX+2FNpcFn&#10;BdiWLxDp8zfui4Z0aWMA7iB3HPau++BH7Kn7BfhjSdDT4tfFK213xBrkNxdTJNqtzYhYU+R4kUsP&#10;Kw23G75iAT2rsvip8a/2sPhRa3s8fw1+J2qtdzGeHSvDnguCTYFyGgM7xEBM4IYZI5wDXnHw3/bN&#10;/wCCnPxZv9f0vRP2BNVudbWGKPwrbav4cjt7KyIz5ks8tyqNPIeMKCFyelRTo5pjMOuWouVeaT+Y&#10;OtluHrODi7+R6VoeofsWfsnfD7xX8Svhrd6TrBu9Pt7a10rW9aN/DJPHdfMBHMC28q7ANjgAdua4&#10;j4nfG3w+fBXirSPA/jzTPA+oXHiG31KXVYr7zlFlIibolVYySw/urgY69KdHrn/BeT+y9OZP2Y9P&#10;luBbGbUv7T0DRFCSEnEcaFuCOnJ5Fdn8JvjP/wAFbNL8Aaz/AMLk/Y48Pal4svWEPhmbUH0ex020&#10;4IMjqrb5mPTbuA+X3rZ4LEUEm6kW/UzUsFOpdRZ4x8RRa/Gnxxot9beNfDGreHY7JLKx1F729iN4&#10;8SrveZFT5dr7iOQGrsI/hh+x7/wjfhjwVpHjrwTrD6/rr2ni7UtQ064/tQzFtzJHlQ0MAQKu4Aeo&#10;ODU/xY+IH/BXKw8S6ReQXmjfDbwrqpVf7cltNPv7DOwNIsa26OzyDbIQgAG0cnIrSl/4K/fsj+G/&#10;ihpvi3RLrWPENr4Z0OXT9f1mPwLb2yx3TYU3JlcK7oZMAIvzgE4rSphcfOMXDVf3b6eonisvoSbq&#10;aerOa/aN8QfDjXY9L8N+HPElnqmnalNdWb2d4tyF057dDHG8BVN6IVxnd8rcYz2pSal8HfiP+zp4&#10;N/Z78W3M3hEaBfStfeKtDurwzXkoA+aSERgMrrxlicEZGK574qf8FCP2vf2UtM8J/tEQfEaP4q+E&#10;Ne1uS51F9Nt4DpK2THctizonm28yhhgtj7uOea7Pxl+27/wUI+PvxR8VeJ/+CeXxAm074XeGvDtl&#10;quuP4w0q0mOlmaPdPGkjRkzbDnCglsLVQwFdRTlJRWur79TorYmi/dpx5tvLf5GFd/Dr4e6x8RY9&#10;X+GH7W+hx6WywWNkPFmh3kl7DcxA/vAypyRuOHOBnrX05q0Hg2z+DEnw48Fftg6JaanpcO/V9X1v&#10;R/tCXcpO7DFhnbnjC5r5F1//AIKj/tS+BfGHhPSfh7+0tb+IpL4MnjHxdrngWzh0yBmDOEgjKbwA&#10;i/MzcEnNWPgX/wAFa/2vv2gfHmvy6v8AHX4VaTovg9FltTqvg22J1sM210jQ4yhHBYEEA55zRUyn&#10;HV6ftfaJxjroc0sXh8NWVOUbN+f/AAD1jxBofj34neEJvC3ijx58PNT8R+XANHubHVVt1htVkLGV&#10;NvC7+mxuMdqX4o3vh/4jfAvwt8KdJ+KukfDW+TWYrHWtWtNWSS1nnDMsyMqfNnhSGzt9TXNfEPwD&#10;+yZ8d9Svvin8IvEVl4H+JepaNcHV/C+nWIk03xOg+aU29uT+7YhQu6NiBnJHeuY+JPxe/ZA1n9na&#10;40SGLwH4F0y6nt7NrLSLj7RdWq7fmLFhvLM4wwPT1rCVCoqkfZxd15andSpYHGUXUqSUV6mn4o8L&#10;+HfEujR/DPxN8XfCfjvSoPEYspvFul6p9l3xldkaSAZIC/MWPQjv3r0zRP2bP2Y/hZo2nXfw++M3&#10;htNetb63N34mvPFLzhNz8Q+WDseNlBRVwMdSa8c+En7P3wg0LwJZ+KdY/aC8H3vhrxDbxQQ+H7ay&#10;/suK8uJBmON7lvmZ9v3lUDNbvjn4mf8ABQv4WeHFi+BvwN+C0+j6TdyJZeELXwfGblLeBtpfzbgD&#10;zs5zuBBPUV0VefETUfact++hzRoQowfsoOVtdNdDufDOj6/4X1qG+8Xa9ZeKotK1m6uPE9lo+twM&#10;loXc+TtjO0h9jDK9Pmrc1Hw14+8W/tN6BqXwzv7PQ7HxDIvmeHfEt1bpb2sSDcTGFYklgvOBnrXy&#10;pZ/Dqw/4KXya7qHx8+GGq/Bn4oxzxPD4v8O27LpWqlfk2Taer4EgA5kRs5A9xXI2H/BNbwj4V8QF&#10;PjX+0X4surnzpEs9Y05GtLZol+UqC5dg3qOPSrlhsFTk4161pLpa/wCOxxqWMrSVShR5o972+9H1&#10;v4k0q3+JXjzVNN8Z+O9C0oRNcaRqus6J4kTNtIJ8x7QAS0gXIOccEd6XxF4A8A+BPitfj4T/ABX8&#10;N6Zp2hQ2Tma515rmdCf9ZM8LHHmuBgEADJ6Yrm9G0nwp4G+FOn/DH4UeESJYVgM101qsc93CuFV5&#10;G2/vJDzljnOfavN/27fC3wX/AGj7nTtBGgW3gHWJNZibUtasoY2u9QIjEe52bYHVe+D2FcmEp08T&#10;jeSUmo/L8j1cXhq2GwirRWvboe4WP7TXi74efFyBde8BL4ustYkilGoadq0SCaFd+/cjkYc4UgZw&#10;AK4P4gftLftB6z468b+P/C3ijRLDToXjttJ8PeIbmFn8h33PBGsfygsvc5BIPNeVL8DfBX7OenPq&#10;P7OHwEl+KevaMYjH4m8a+ItltLIM7vJsMhTwcDJIGPxPf6D+09+29rlra2HjL4efA+0nubhYNN08&#10;+BY7thLuVFiaRB97Jxznkda7ZYfDUJc0GtO9r/cc1GOJxEP4b9UtPv2Nf4W+FvGHirwDqXxA+Ifi&#10;XStPkeCWHT7C/wDEgKveK2XBZWGwbSF2+o9q1NK8CfHT4OaDYt4X+KfhW5tfEy/aPENvJ4nKmNSu&#10;UjjeQH5goI3A9FryP4xeM/hyL2e3/a4+DHhC5aW5l05vEvwivxutrkIXLT2CsfmU/eKjIwc9ePWf&#10;2AfhB+xLpXwD8e6rZfGzwlqU3iXwwEs7nxbrsSvp9385MaW8uGhYKR82Mg1FWjKnD2kk9XsloKnU&#10;pt8t9i/+z74us/hT4unT4wS/8JXY+IYXu0vrLXYLjzJN5EaKhcZwPkYn0rT+I1t4G1/xgvhTwz4e&#10;dPEGlfaNQtNT1bVIoJY7G5w0lpNEu4OsQU7MYOMivlD4K/Ar4Tap4u1U3EXiBPBaZgfXLC+TZIVX&#10;96FuHUZXcQQYgSeK9k+G3jP9nf4G+bFZ6NY2nhczCz1nxfrWnm8ktptpP7yWXLv8rKCFwAG6VhiM&#10;I23Kk22ckHQ53z9z3Ow/Zf8AgR8Q/iZoniibUdDktptKgWaLQb77La3CQI7KrRq2SzswDt/sjFcX&#10;pPw++Ldz8XLy103TvD/hKx8PmSSGw1fX/PkaE52zRFiSy8AZbA5PFeQ/Az9tzRPir+0BcfDPZ8O7&#10;bwNodhe3tp4xPhPyJpYoRkJGpcBmJIyByce9dn4h+NEeu+Jby9+BA+F3xJ1G5t5TFYweH4orqS2A&#10;UjzA8ikt32A5GKcMJj8NV/eNvReaR0ReDlTVtL/iQWutftBfDvxDD8R/HPimXXrAaqtxHPpV7C2n&#10;tD5g+QxYGz5cgccmvYvFvx01c/HK+1T4WeG2EOlWcLw+HtQsYPJJmjL88hl5wMqcrXjnjLXf2adW&#10;8EeFtO/aB8I+EvDPxHtdZ8nxPoGnpdmG5tWY7IlW3LCNipX5QSd35VwPxq/bA8F/C/4gah4O/Yz+&#10;Bvg3WdFso0WbTvF+jXI1a1uAWWWDfPIrSpuGVyTwwFbypVsVJKO5Dp0ML73Lex9FeJfDfxK1a+sP&#10;G0PiPT7a7vbSYWsfhjxDGiwzuuZImPU4PAXJqA/Bv4mWfwgn1mHVLjxb4ptrqNW0uy8SxrLZ6eQd&#10;58oHEr7+NvBx1rwX4f8A7dvw+tfAjap46/ZM0m98aT3JjtPDmlaK9pb2zAHLtKzkPnAPHI55rM8K&#10;/t1fEfXNSv7u3/Y28DaFP5oWyuP30asuQGBeOXJOef5VEspzDlu9BLMMvnBRT1PY/jZ4e+KPhm50&#10;e28LXDtaz2ivaPBDHHfWz7hkS7id6jkYXjNVr74g+GYvht4p8L/8IXd2niO9uYRaz6npKzrKUAAk&#10;ODhWLEkdq80uf24vBnhqKTw94/8A2NLHVvGthO5S70/xMRp13EzZRgZHLqApxgE5IrDuf2nU8bTz&#10;Xfhr9kDwTazXcrMNP1m9uJH34zkOsig84wMdutaU8uxlTeK0JeYZdTWkj1rW/FHxn1PSLxPEfw4s&#10;LfVbbS4k0nVtNKxGTZhXaWMnJyAcdAMVH8Ofhxea74Tg8aeL/iBqM/iC2Mv9j22n3kEEkrKTtgUs&#10;PnfBxz6dawfAPxp8NfFD4Xy+LZPhZoOn+L7K7mtdU8NyWcssVooceS5JkDPGy/3TwR7Vi/GT4vw/&#10;Cv4TeGviL/wzF4U1XUNV8SXenTWMNvc2f2fyoklF3GfNJ2Hdgk4OQaj6piKlX2SWv3BVr0KdD219&#10;DevtW/aZ8S6BbatpekNZS2HnwwRLFG13cAZwrHncQ46d66b4K6/p/ij4P+K9I+JekS2XjW1Rjo9z&#10;rOgSiO4cjdjbEMK2/KgnqT1ArxLUv2kfHv8AZKeIIv2XdBuYppSGh0/X7yO5hDJu3KxfAOOQx6Vx&#10;HjbW/iR8S7m28Y/s3fGH4kaWl3H5eq+F9cunuGtJlxwkyn94hwcBua64ZbKSSqWj5nnVMyp3vSTk&#10;0fVmu+HfEXiD4QaL4itvhyn2G6ggh1OOwtZBc290WOXYcDAIx37ZrL+IXgH9obw18FbD4lafpOt6&#10;y4uIku7HSLFES3iVs78r85VgMEr3PPFeCy+Jf2l9C+HEck934lv/ABH58ErGV2HmBGIyqbtq/Lt3&#10;Z6034n+Ifj54n+CUcnw28a6/YancXCzz6faa1OsKx5bfCkYJAyTu+oqo5fytJVFZszeMbTtB3R7P&#10;8W/iL8epLzS9W8WfCiHS9Klsrea6uodPeVZUJEhkZlOInwwUiumsr/Rbzw1oVv4KmWx0a7y0+mXU&#10;cgnt3ducsTgqTg8HgV8y+AdW+LXwosYfFv7Tnxd8UeNJb2wMlp4G0vV5GSKNRx9ql+6mOBtGSO9e&#10;geM/2kfhdoyRapd/s2+PXgFvE6x6V4x81FaRNygBlJ6f4VFXLZOSVLW3UqnjaVm6qs/M9BufCXj2&#10;L4hW/hDw5PJ4eN5utNQnuFM/mRkZQLnhkYDHXHSuW8NeJJI01rwhN4JmvB4c1FLf7RdWbpNAjZLS&#10;CIHDAjJG48ioNV+Lf7PnhjwDovxO1LxL4vvoWSM2ui2fjBnvrYM33NjoMtHnDKeOoBq5r/iD4Jah&#10;He+PrDxr4mOm6laxnUJJNb8q9JAIWJoMfeXPUHHNFPC4l/FFlyxWGckoyR2Pwp8cfCrxD4b1Pwxr&#10;c+nyeIdMjMmmXN/BLbxajGp4VXHIcDjb0xWt4ch1jxVeWtnZ+Af7H0y6lkC3ctzL5MlwUyhGOArM&#10;CMYIHHPNeAaB+0J8F7k21jovgf4jo+nXQKJe65b43YxkEr8wwO/rXRx/taadpXh0X2iaB8Rnht9T&#10;W4gsJNXhJQqpy4IGAueAOh9qUsBiZybirIieOwsY+9LUvf8ABUH4eeI/Anwc8Iw+KfFtrdtd67C1&#10;tpFpaufs4VCWZpCNpxxgZzyeMV8gR3Vw0e6PI3cgHnFezfH79o6w/aA8CWulWvh7xpYRabq6XEcn&#10;iKcSW9yzghsbVx5gwMHJwK8g1zXtF8NQGSeDzZTnyow+QTjOfpX0uWUa1PDxhJXaPhc5r06uMlOL&#10;0IFmntyxnnCIRk7zxWPqOsQ61pOtWtk/mvHpMxBHTcRjisLU9Y8UeMdVjsYLaSeWVgsVnZISAT0J&#10;A5rsdT+BPjf4deAdR8ZeKk8qG6sQnlf3CQTyfwIr3YRpU2k5as+bq16k07LRHz54kg8rTreVlBVb&#10;iPO085xivpn9k/R59TXwXOLpIksL21uZmDEMUWfAAI/i4NfNHiqPdbW8in5ftKDb2z/Wvqn9k2O1&#10;j8N6HcztJsgtrd5XjHKj7TksAPx5rTHO+GfzHl3vYqK9D9JYPCdtrd+sH2X7RHayBpBqheNpC5yG&#10;IHDY45HpWv4wt4PhF8SHg+JGoCRtQ0tWin00ySMkZI/dcjLLznj8a5F9U+JPiKePxH8NfjhZXdtq&#10;KyRNY6xZYnsiMFflbp25HHStDW/Ef7WXiS5hstX8YeFprS1McMd22k77iAheXAHA54/GvgOWpa21&#10;j9R3Sa1Dw1B8JNa17U/DPjXwqo0u/lSY6sr7A0JwA3zDHBHIH41sePfhT4U+Evi6DVPBPhjULawZ&#10;FVbqbUVMDo2OYsdDyeDmuI1jRfj1ceNLKJfEPh+w02xbOp6t4rtURCWz9yMfMV59Bg1h6z8a/Avg&#10;HXB4S8S/H251A2so+1JY+Glezd8/wOTyuO4q40qk5J05P0IqOME+bQ9R+BPivTrn9ovQfDdtYwKs&#10;OqTXSXhk5VvLbtjg4ODj0r5a+NUslr/wVV+LMkCL5syGSFg5GT9lRh6Dt+tfR/wI+OHwf+I3xv8A&#10;B+kfD74pTajfrr/mHTV8PC3PleW3mKZAcYx9M18+fF+ZE/4K3fEiKTEkaqCwm5xi0iHTv16Cvrcn&#10;jKFF33Pg+Imp4pNdjvtGaDxFoNnrYUE3Nokkm4ZCuQMj8DU9rYpbyr5cUfuqjkfSud+GutQac+p+&#10;B5JGzpt8XtEAIUQyfMB+BJrpGvoY5VmOOWx9wnFewfMl22FtGRFMny/TvimzppkOuaHLqFhvtxrM&#10;Tz7BgMoyPQ49+KRbyyV9s8vJHy8d/rSy4fUNOSxtlvpm1GMGwY8yL6cGs6r/AHbOrCQk68T23wLc&#10;eEvid4pHhi6vJNBv5vMSyNrKFSaNf+WTYwc9wfSuen+EugfDnxDqfhPVvh9Hp888jS6fc3Eg2zQ/&#10;xbTuwMjke9ZHiW88faf4gMOk+CdMv2uJY5LXUIZXS401FABWSNsMeMjIqx4l+J3xL0nVba10XwdY&#10;6la3aiMfbkd0tJAwDO5Y5C49K+anzqTSej6H3dCD5U7G5o+iXHinWV0/w94egklfHlXEspH7pV4H&#10;XHSsu81XRbW81y2bQYxq+mSI7W9sATLEvDqCDnIznmpPCviHxXq/xdutB8C+GNKlh023jluPEOn3&#10;D/Y7aXq2S+Mr2wOM16bdfF7wtqN3JPFe/DWPWG2wi9G5j5h4O7aueT2zWTc4SukaqcZaJ6nB/DTS&#10;/BvjbRx4d8ZWTfZrqR5fD7X0wjVJCSWRXVgec4xjir3iL4QfDnzofD+v6LcabHZu0B1LRb8xt8wD&#10;eUzkHd2yDWjd/B6616+vdVOkaTawWEUkuoiNpQrD7xkQD7qgA4NYmoeKPB/iqZrmw+LHg26nQIpi&#10;mvpEZQowpdT1OFwT3qW6k9gjOnDc89k+Ams+JdU1DQvE2ri5Gnx79Ev57ny5lK/6qNsYZnxhgRxk&#10;VueALrxD+0j4kl+EPxdFmPHfhS3Atr+1vrizm1qwBGCDGQTIuOeuCfc16OvxQ8G63LaN4g8Q/DK8&#10;hsoisa/2t5c8cu3hssOfoT0rxf4taz431HxBpvj+LX/C3h3xR4e1Uz2d9pmsZM0BX/V8A8OuCecc&#10;5qVSqPSenbQ6YYi7sZPxf8bfAj4eSp8Nfgl8U7LVPETu8Wp3PjPWrmYWzhjiNWZceZkFTwMYHJzX&#10;m/xH8fatb6K+seJfD2uaHqSRFY73TJo7zT7xx91nPOwc4681t/ts/Bnw78WfhrbftyfBXTBdT2iG&#10;38Z6bGinymDDfK4A+8pxzjlWz615x8Mf2jvHo0e60/4R+F5V1G5CstxsjntROAMKySgr5ZXquPyr&#10;1cJShKkpU91vfQ8TFY2pKbhO9uh33wv8aeP9Q+HGp/FnxD+z5qusaPpJ+w3Gt6IiCCznKgq0qNlx&#10;yRyBt561TtP2ufDM9xpnheH4PazNrF3MsV1Ztc25M7E8CMYBHHat/wCGv7dPju01qw8P/tA+H7vw&#10;1o2oS/ZdZvPCWli2W5tyNrB4UGyQKccdcDjOav8AxW+Kn7J+qeNJ/Afh/QPBeuX0skSWvjBIZIgm&#10;RmN2YbWjdRhWGBzStOMnGUPuZq1RdBOE9eqaL2k/G2T4Q/Fxdf1D4M65F4RubP7B42WaNVU2sowX&#10;eNc7thIOfQGuo8HWeofs4fES5+C1v4keHw74iUal4H1iHDWzQT/OqbX/AIvbuRivPda+LmgfD7UJ&#10;vDviXV9NsLrUtIMD3Tg6lYSRDgPtB8xG5969f+HPwN8Z/ET9lyH4M/Erx3pd1KtsdS+G3iXTZ2LR&#10;AgOlu5ccDP3RngH1FceMpqMU5KyZ24GrTS5b3O21Hw/8Tta8OjQ9X8IRXGpxpiPXdFulijUE/JLs&#10;YAhgQM45yOK+p/hJrej+Lvhva/8ACRKn9pxRC31u0uZc+XOq8sD2DjDD618c/Af4l+OfiX4UvPhj&#10;r2sNonivwxc/Z/EOm+SVlkKgDerMDhG455+bPrXqthq/i/4T6ta67oOstqFjOg+2WN+BK7KSAygj&#10;DEgZK56V4NajKNTlZ0T95+h2fjuxvNMvrmLTNInmtIXPlXKEOrr2JKnp+Fea654qd4StlGHckgbE&#10;zt5r3zxn4G8P+M/DsOo6Ro7u8kQntL6znZBMCM9FIB/EV5vq3hW30ZxC2nGJiMkMuMHv+NcFdOGp&#10;vRqqsrX1R5fLpPiHVGE0dmxViAzdMfhUFx8Mnic6heM2A2JBn71ekTwxo5CDIxyM1javeQRM8IIw&#10;6YOT0zXO6rZ1qxgWWiaPp0INkgzt65yK53xp9lWRPKxvLYbIwOnWta8uTYEJEfkbIyR0rmPGUtzd&#10;zJIJmBKqCoHQelc1dt02y4Jc+hyXiy3hug2ny7SGH3c8GuRSXyZTZ3Bj2o3LknGK6bW7eJ7j7QIA&#10;77jl3GT6celZGs2EU9lJDJcRwuw+WRl6Yripv3jqklZFe2hiny1k0UgGcYPJFU9Q05oZW8y3KMxG&#10;0heue9ZtvKblmMcpEifK4BwRjv8AjU8F1rdqWWzunJDBsyneP1rri1zHPNLlO50WKWGwAWRmBAOD&#10;xg1ppcyWyrujDEjjAqvo2qXkulQyTKrNswW2bf0q02pQyWn72ORGUjnGQe1exC3LoebMV7ssuxiN&#10;/X5TUB1MhsgBipwpA/nRKsU8O9LiJ9x5DErke1ULm1nZT5cmwMvBHatEtDKT0NWG+VyVLKjEce5r&#10;6q/4J2zXLfC3xba3KyMV8RRSAtwCDFx+HFfGlxYag5WWSTKdnHXPsK+v/wDgm5lvhp4qlkKs6axA&#10;jOZDuP7skfKe2D19q+k4aTWZL5nzXEbvlzv5H0RAdrZ28DtmjU9MF1ACWOGHzVXikZJMluK0Yrn5&#10;OmR71+mJJo/Om7K5Q0TTrbTneKCILuALMO+K04iXfKjgdhVVHYSlHXHoc1PA5Rsg1STWwpbG34cX&#10;ddSRuvBjPFfPH7aQd/Gvhotj5NNuQCB/00WvoPw5OWuZMLyYzj2rwD9tna3jHwt5a5Lafc8D/eGf&#10;6VniLuk7meGv9ZR8g/tixz3HwivpwUIsNUs3Zc43AnGelfI+oNnTLwvENxibJA+Xp3FfXX7TcX27&#10;4QeIQxYn+0bP7voHJr5F1e2eDTL1g24+SxXcDyOa+Qr/AO9H1VHWgfOnifA1S3mCKS92Ruz26cVp&#10;6KlqNThVmAy2dx6HrxWZ4nijXV4YEKssdyTgLyMc1o6SzSarbsoI/ejhq61dU9DlbtM838fFpRqW&#10;4bGW6f5Sehz1riZkCQB3K4UZctz9a7v4hWs8NvqmVAY3ZJKD/b5rhbswvZXAfO3yHxnr0Ncusmeh&#10;dI++fBN7FLD4auJGIjkFkCo42qUXA/HivoSS22az59jG5liZiI0xh+nH1r5s+GEjy6N4MN46x/6H&#10;YCd3XI/1afmemK+wdP8As1p4lthbxoVWUbDIo6nHJr4vFT5MQl/W59pgrPDN+R+cn7RGsvqHxM1i&#10;ZZv3jXbNIpbkYY5Fecam6IjS7TwBxn1r0T9qWwEnxN1fVIZWiljv5EjAACyAOfQd+teWtfx3QZWb&#10;5g2GX3r9Vw3+7R9EfkWIv9ZqX7sd5iNkqvXrUNwiqd6Y+ntQ829t6rhl6DFRx5Z2mZs57VqRHl6l&#10;/RVH7yQqemNueDXRWCjylbaB657CsLSJVRthcYyM8V0NtOkiFVAB+lBi7uWh7T+xPpk2ofHOxSw8&#10;wi20q4knRVB2gDHAPs2c+1fXcWhxWg8yUSKwOQWHJr5b/wCCeEsf/C2ta1UW7vNZ6KUhAbB+eUDI&#10;9cDd+lfWty6SxKXYszDgAYJFfk/FVbnzWUX0SP2Lg+ioZQmurZlxlRKVOCV65FM1BIXjIExQEdMd&#10;f/r1rReENR1BhOMRxkEsT1q5Z+ELKOVbi/lZ3xggDAavmPaxR9TZs42C3nsJUinkkKyfdkjGQPrV&#10;2N9UgJaCBpEB6kda6+TTbAZjEYCr8oycYFZd4k2moBZhZIi37yJhz+BqfaxY/ZvdmRILqaRHa1kR&#10;8/KRUhubaOTy7mY+d12sDzWhE9ldbZVOFJw46FfY0l7oyO4lXJIPy5PJGKrm8hFAx34ZJrRCy7sk&#10;54GKvW+v39uPMndyOMAdvcVGsk1uv2ea1XYc/OpP5UNbxOCQjLg8knqKluHVAbFl4+tZY98cQd1O&#10;GVlwf8KuaL460ibV7N7yxAEN2h35yFO4ZP5VyM2ly20omtHJX+6xFLp1te22pxsIDIPu7VG7J3Ai&#10;rhCPOrIVScvZtH59fGMW8vjr4gQGEFf+Eu1Eoq8jZ9pkINeerexQjaYs8cEHrXovxzIi+LHxBh01&#10;so+v3JXcoOcyEnOPfgfSvLXhuoC00sLFlXr1NfqWC/3aN+x+eZq39afoTMbiPdc3EZKsvAStrT9D&#10;bUtISeEguVJw78cdB9Ko6bN9u09HkZWYff8ATbn0qzYX01jHNFYMsUZOXVjncT6Z6V0HmNWMvUb2&#10;6sLtbeNgQvLqp6Gp7DWvMlediiSrhgiDAOKt2VlBcyTpLbbXGAS30rK13QLnTovtICtGMfOo6U1Z&#10;rlGzrNT0lL+1W5gwXK5ZScda5LxJorTp/o2+3liVstnB6frWj4f8eLboseooCVXBAON/09DUHiaZ&#10;dbi86JD5QyUBbBH1x/KkrwdmKMY30Z9z/CLSPAX7Q37KPgiXxhpMUjyaJ9ki1GFNs0UsDmMuGHJ5&#10;HIPWvKfij+z945+EYl1B92paJtPk6vACdv8AsSKM7T79DXp3/BOfwvrfij9lS3TRY1uYdJ1y5t53&#10;D8wl8SKgHbIbdn3r2K80LxNoumXkl9ZuYmgYNFKR+9A/hweDkexr4enmlTA5hKmneN2rfM+wllkM&#10;Zgo1ErO25+YWvsP7cuVLMxRyH9PXiq4VVH2nO0FeR2o1C9Gp6ne3ywshW+lURu3KAORg+hHSlmaR&#10;bPGcMevufSvvYSckfFVo8kmivI5uE8wM2A3Dj1rd8IyNNpDnGCJiBu/nWLY2ryhleQnnrV/Tr9tG&#10;k+z3UjGBmyoAyVP+FXO3LZCp9zc1Ha2nyzyBW/d/MMdRkDtXPJeTQMbWCQsinJQnAxWoddsZnXT4&#10;HLtMpO/GNtVotA+0Yj8xvN6qQenqK5k+Xc2a5tjY8PySPpFvLLBCChI+Q5LHPJIrfS7hs1Usu7C5&#10;VRXI6TdS6dG1hcHHls21hzkZ9fWtWxv3vZ4oZWzIRg47UJNMVmo3OhtPEFvI5W4BIK/KQPu1cg1S&#10;2fhJAAxGGIxXPmORgyqQBk7vap7dC7AEgcYRW7+9acpHNc3bljK5ZHQEjC7eg9/rUum3F9FIq3Mg&#10;MYHEgXqap6BpnibxDqw0fwdoFxq16QcW9km44Az0z6flXqfg79lf4kuYPEPxNKaVp7ruk0y3ukku&#10;jkZAbHyoOxGSaipiKVJXkzrw+BxWJ+GLt3OSPiDT9Mj83VtQiiQNwWI5XsR6kmvb/gn+xf8AtSft&#10;D3tnF4L+E2paRotzKsdz4t8TQvY2dorKSHCOBLN2xsQj5hzXp/7IWjfDH9nbxRD4ni+CnhrxHdic&#10;StceJY3mlRRnaELbkjxk4woB75r7I8Pf8FIfhL4kv10LWfhfrFrc5VCLS4jnjT3CgDC8V5mIzSs9&#10;KMbLuevHIq0EuvocD+zZ/wAElfgX4Nmk1n43aheeNtWinRoYDvtNMiI5bEKNumyR/wAtDjGOK+wP&#10;Cmh2Pg7SF8P+G7SHTtPjOYrKyjEUSdOiIAM8Dn2rg/Cn7VP7M+r5gk+Ig0eYZJi120a2GM44PIPO&#10;B+Nd/wCHPE/hDxo32fwh4z0fVHwCyWOoJIVB6cZ714lSpWqu83c6VhZ0NHGxP9oleXH2ljg8HdVu&#10;ykmkkCiV854w1WpvCN9p84F1ZOpz6cH/ABq+2lpYyAPCUbryprNJ7hYda3U8EZUSyf8AfVa/hy9x&#10;ctdXk4W3tkNxK0jcKqAsSfwFVbS2Vo/kBcdjitLQorG0uSl6gME6GK4QjrGwKsPyJrWnKMakXLa6&#10;Jm7QfLvZn8uH7Wvxt1z9ob9oPxp8YNb1yTULnxB4jurhbuaQsywCeQQxj0CoFAAwK83ihikzEJAS&#10;OeT3r1X9uz9mDxF+xT+2X49/Zu1+2Zbex1ufUPDVw/8Ay/aVcOZbeZPUBW2H0ZCK8ouoL/T5RJea&#10;dLFFPGJLWZ1wJVPcetfpkZxnBNbHw1bnVVpi3tnDH/qGznqW7H1FU2sre6wjkh84Mi8ZqykolQoj&#10;AYGeaseCfBvjT4pfEDRPhV8M9Dk1PxB4i1FLHSbWNCd8rnALY5CjqT0ABNEpRhG8nZGaTbsjLitr&#10;lMpuDktgnHapptLugu5bdyO5A4r6w+J3/BFf/goH8IdJe/8AEPhDwbfQJLs3ad4vgaQsFO44cLxk&#10;E9c4+lfNHjD4R/FfwLq76T4r0C50C7EnyR3cpVJh6qcYYcVjTxNCt8Ekwnha1N+/Fo5eVWBYtH82&#10;No4zXJ+Jllt5FUKAMEMHHI57V3s3hbxQis/iGBYY3ztmhYOrH61m3/gezhTfPKZ94yN7cKR/M1Va&#10;ScbFUqSbucFBp19qcnlRIqRgrveuy8CPYeGLw3MWlWlzMRjzZ7YMQRz8vp9aX+ybe0tj5MW1N3Tv&#10;S2lssd4SxwzAYycEkV5976M6Lcux3DfEi9ljLiyQ56N5nH9SaqH4g6g/zK8iHOMBQRn1rCWCUKwC&#10;d9xIPU0xonfPmpxkHrStEOed7m3J45v7pdj3Z+U8jPOfWs++1q7u4z+86cEnvWcuFdmhO5fTGKaZ&#10;iE5XJJ4yelLkQud9TO1bVbsXG0SAHopBqXTtV1GW4eJblxyFc8+mah1C1ecrcQou0Ecj9aksY33F&#10;kHIAIIGDj39a0iklqNuxeiEt5N5E4wWHzFTg4qfUdKgsXj+yIeRn52zUenw3U1zHZwR7mbkZPPPp&#10;V3VY54EVJ4nVlHDEY9abdnYgypYTIDmRRyQwUcn0FNlENhHblt2Od4zgk5qykbGMqF53DJ9qqeI2&#10;XfCqOQqLhV5/GmtgK13KpmKkqqpwW3ffqCJ1Y7mLFeQMVd0RrQC4trqxWUSKq/NjOM549Kz1861L&#10;R3DYYHoB2oYnoi5oulx6lqcdiBk43YLYyO/41uyQ3PifUI/DsSRJdq4ihaUYYYBwpxzj61z1reTW&#10;bi5t5drhCE29cfWtD4ezT3Xje3OpWM85nkKOsGdxdlIVgRzwe3+zUVJOMG0VBc7sLqnwy+J3h65c&#10;6/4Hv0t1YGOe1h81JQehXZkkH3r6G/YZ/Yh0r4q+IB40/aR8NanZeHxB9o0iwiv4o3vXBbBkizu2&#10;ZHKnaSD1xXqnhnTtNsdKglMVxIVQFrgQSbQenBI56da27O5sEMdwlxJDs4SQgqR/wKvHxOLnUi4w&#10;dvM9DD0FGV5HE/Ef/gkJpep6++o/Br4xX2i6fM7O+n65Yi4aLOMBGGPl69e2KK9Y0r4ka7aW/wBn&#10;i8ZNKiYVTI+8j8eT+dFc0cVjIxS5kavCUZO9j82GkVEyDjsBkVHLLHApkllCqAM57Cqj3jzNuSMx&#10;jPXr/wDqqAQwxyMhmd3PPz8nNfWnik82qK0pWziEhXuTiopp7qeTdMzgY4jVhj8alkx91mO3HJ96&#10;eDEB5QB+7uH0oAhtw4BVIicD+9Wv4Y0O78T6/p+g215DbTX1zHAtzc5MUW44LtjkgdcVRhK7ix9M&#10;e5qdQ5w0UzRFSGRk4I9DntQ9hrc9d/aw/Zs8N/szeNvDejeEvjJF4y03xF4dGofa47DyJLOdW2yQ&#10;sO4zyp6461kXXhPwjZ/Au38fS6pcprlzrLWi2RuQdyddwj6hdoyWP0riWu9T1XUF1DW9dvL+42hV&#10;mvbhnKrj7oz0FaEcFvKu9EBGMZxXLKMuVKTOlKxZ8NxsTJhyCW6EV7v/AME7fA1n8Sf23/BPgjVL&#10;IzWl9eSi6ixkPGsTM2fUcDivDtImjt0klaUBt2OnTivef+CcPxt8E/Bb9s3wd8TfHV5Mml6RcTyX&#10;z2kDSOsZhKnheSMkZryceqn1WahvbQ9XAyp88VI7n/gt1+zX4E/Zq+LHgyHwJZNBF4tmv9QazQkR&#10;xIgVQIx0UZ7CvjMyOoBkxzX2d/wW6/a7+GP7W3xH+Hq/B+01I2fh60v3uL7U7YwOTMy4jjRudoVc&#10;lvU9K+NhAFjG4ZG0YzW2Txrf2dD2vxHBmHL9bly7Fd5DI4XcQMdR2oZXZc4ycdcdRUkkSbcHBHci&#10;ot0aYwwJ/u5r0jjAb8hcjB6+opsx2nLgH2Jp0cNzcylxtC9s9akS0iRDgYPtQBBGGmjzgjJwD3qa&#10;OxheJd8pyvQClYFXEanJzgnHSnYAJcg57H1NACZl3BUjBX1PaldULgE8+mKFIX5yevalU4bJ9KAE&#10;baAVRs+tRSg9VA6frUrAtkxn9KkW2faDcMACCAKAKtuQ0UiycDymLMB04NeQagzw+KITbRgMLhMJ&#10;65YcZr3jVtOg0rSrO4guI5jexufJTkrg4x9TXg7wA+OYYRK3/H4gWRmwPvjn6da1ptS1Jno7H2T4&#10;/jJ1S1idetojqV5G3YOlYcc2WEcbDO4dfrXS/EYoNdhQABVso1IDZA+XtXKzIqSqkRx845x19qyi&#10;yT0r4UxFfiB4WtPLLf8AE7tQv+8JVr9R/wBoXUo4YrVUj3M90GQDphRnJ/Ovy6+CIlk+Mng22XhJ&#10;fEdkA7HoRKOce/Sv0s/aZ1iS10/7TbQgiDUMB+o5BGK7sO7QMa+tSKPS/hHp8Pi34KPfXbGForJh&#10;B82NrbiSf0rB0+TUoLee00m+eS4l/dx4O456AfTpVz9n+SXxH+zXc3ckpjjW2xJ5I5Y5bgfjWf8A&#10;BkpcfEy00C2WXyS4nnduixpg4Poc16tNvlR5Uk1KbPR7TwRN4Q0vSzrEqCZZFZweMSZBz712OveL&#10;7NtgOCXXIZTw1cZ8Z/EEz6nAsEo8m3mJG1iS2QBk1zOreMotLtPPvpQmIwUizlifYdq2dZwujm9j&#10;KtFSO21DxPY6ZcKYYHkJGSAeK8v+JHie88daoN1wfIgchVbjDY5GKzp/H/iu8djbZiidSE8yPJA9&#10;ag8OeEtT1vUY9FtLeRnuAXuJpH5Ve5JrnlVlN2OqlhYU480mangnZ4qu30CG3laOH/XyKPldhnAP&#10;pz1r8ub7wNrzeI9ZmZ4gj61dMxZsgEyE4BHSv2R+Hfwvi8FxCdJA4nkLCLorYB796+BLD4Q/DG10&#10;7VdY8VfEHRLa8/tC5e30uN3ecnzG5fHC+wrx8wlOnUjc9nLYQnGdu6/I+crD4ds4ZLrUFeXggRZP&#10;Hqa3bT4aWMiO99PIuU4K/wBa9EksNMt99ppsVs0QPyyKvzn3JNTeEr3TfCt9/a+o6MmsFQNkFwxE&#10;ec9wOv0rz3Vdj0/ZQ6nm1l4B+H9nIZbywuZiqEKUnY5PetSw0Dw4YSdD8L7WcgAuzZJ7fjXqur/F&#10;uDVLT7Jb/C3w5piZIQWFm2TnnJLEn8Olcm9/NK2+WYA79wAGAKlVJS3IcFHY6Dwf8N/iXp/h9tWu&#10;dTsNMgVsql/qMfyD+/tPOK0vsHwWubHyvGnizS9RuJUPmz2sOUjPbBUAmuLv4or+USyqrArtLMMl&#10;h6VClhYbSYrYHPH3MD8qtJsguKnww0Tzh4Ogf7Qy7ROsTKGGe28nFdB8Nh4a1vXYbLxZ42bw/CVG&#10;2+kt/MBbPCkdhXPW1jZWsRknKqMfeY4C1z3inxbBayPBpKLMyKMzSJlSeOeaqNNyYm7K52Xxv0Tw&#10;14e8Sz6jpXxE0q7SIjyhC2HlX+8MCuKTxHqE03nW11BMoAADRrz3zXFXsFzqt99su5DNKRjfk4xn&#10;oKm+xTqpwGXnlWPTFdUIKK1MJVXskdxa+N5reJrW9R3ZhwYyFWoZ9ZnYk2+n7NycyyqNx61yEbX6&#10;L+7mZSoyCp71o2viPxPAA73RbAwfNUHI96pqLYlWaNu2u7lk2SRbj6Mvb+tbdvDp8Wjy6jeXLiVY&#10;wYRtBGewrlrbxfqMcTRXNnBLGWJXC7T+YqRfGC31o1td2rRA4K+S3TH1qveLVQuCS9ug97c3k7Sq&#10;MZaQkj6VZtPEXimE+ZaeJL0ZwATcEj8j29qbb6z4aSISrLMsiffVk68VWS6t7i4aWFgwd8gdPpj0&#10;o5b7i579Tbi8U+IJZ8SXEcpYDJdOtXIdVlmDb7RFZVyNmRn1xnvXPrdX0XzLagnoDircM1xON7Iy&#10;Mw5B6AVLiuwbvU1W1nR2wbhLhH3D5kTcB68VNFHpVySya5EqgZTzQVBNYF1NGB5oz5oH3N3FYWq6&#10;jc3Eu5rh1jC4wAcD246UrIagme2fCX9mf4qfH3WpNG+E7eHry4DBXOo+IobXywf4sSHLgf7Ir1yx&#10;/wCCDX7cXjpJZNS+Jvw50rL53JqMl4cf3cRjivj608V6g/2d4FEH2Y/JJZsY3GOQdwOSa7vwD8df&#10;HHhXxIdasvif4q0jTliO9tL1iRJXb0BBx19q4sTDE8rdN2+R2YahSlL3j6v8Nf8ABt38R3jVviL+&#10;2Fo9pu5MWkeGnYgdwC5GR716R4Y/4N3P2dbIRjxT+0X431baP3qWdpb26t9CUJAr5l8Hf8FYf22/&#10;Bnnw+BfHFxqFjFgW3/CVRC8cAf3mwMk+teueBv8Agu9+09odsn/CwfhF4U1pQV802cb2zsP95Swz&#10;n2rwqkM5fwzPWjhaCs7X/r0PefDX/BB79gfQZvM1TSvGOtMWG4aj4iZE47Yi24r1DwR/wSj/AOCf&#10;/gtETTv2bNIlYEHdf3E1wxPqd7c14R4H/wCDgT4Jaiuz4n/AzX9BYZDzafcrdrnPYfKa9p+GX/BV&#10;79hX4muqR/HRtJlYA+Vq+nvBjPYtyK86pRzq/vOT9Df2eEitYnsHh/8AZj/Zx8HJHF4c+A/hO1EK&#10;4i2aNFx+a10lpo/hfQ/l0HwRp0DDlTaaZEmPyWsTwt8ePgl40gS78E/Ffw9q6u2B9l1iIn8ic119&#10;vqlxNAJrSxDoeRIhDA/iK5bYpP37/O5ThSSukLp82s3p+Wx+zAdH2gf0qR9H1BIWl1bW9o5LMp2h&#10;R65rA8a/FLQvAejvq3iO+WBAp2xgZeQ/3VXuf0r5/wDiP+0P4x+JLvpllE2n6Ru4i35ecf7RHQY7&#10;VMY3ZtSo1anw2XyO5+Mfx00TQZZND+G8q6lfKhEt1PITDEfQf3jmvBNYvtW8SXrXnieQy3G7czl8&#10;lSfT0FdFpFraTIWMJCkYPr9Kt3HhKzuUVFgYjPJU/erWL5Voj04UVSSOVW5ZCN115qdty8/n3pya&#10;jaM/lxvtHfeMfrV/VfBr27sYpWBUfIhHBrDv7B543s7xAik9M9TU2RopNKxdvo4ri2+YA5X5eP1r&#10;Bv7NgxiV1fjAWrMUOoWkaxm9b7OMAQjnd+PakTUYTlJ7BoSGIALDpTJMSawkjIW4b5v9kVFLpcRA&#10;CMRjnp+tbV7D9oBC5ztypxVU20y8y9Paou0FjIniktvcHuK8s/bPvJY/2edTAywOo2LED2mHJ/Wv&#10;a0toZhjyRgnBBryT9t7TLeP9nPVBCgDteWSxktg5NygP6E16WUy/2+n6nlZr/wAi+p6HyTb3ADho&#10;l+RhkGr8Upz0+XII9qoxW7hmeJM/Nkc44q3ANzlMnaeM1+nrTc/MOaSLLXe0bVHOSc+1cz8T2jl8&#10;JS3Rh3hXUkknB5wM47ZrpTbQpH8pOM4Oaw/HFtIfDk0EDAu7II1f7ud3FD1ZcXdny58G9Fi1rX9R&#10;0e4lNv5wDeZBFuKkTA9PrX6yf8FTLSK5/ZFljSFfPFxowhVuFYl0U9fYk1+WH7P089h43uNUheNj&#10;DdPGxlOFI8/HPrX6qf8ABUqNh+yTeCOQs9udKkUFshiSgAH4n2pYu1rm+E6Hnv7DX7Q3jX4J/sK6&#10;l8JxBLpySeMtRn1C6t7hFlKSJG+Fk6AEcepziqug2fim50S88T+NPFdtBpEo85L6+gjVraHGQgds&#10;YIyBk9Sa8m/Z++JWleF/2Z7jUviXoMmpTRatcOvhSDT0Ek6kqVm57cdT+teX/GfXPif+0Nof/CV/&#10;Ec6r4f8ACMtzHFa6RZQtHFtjH7sEZ+dsEjOMZ6V8RVwinipOTsm9z9Fo4lUcPBJXdke86br/AMPf&#10;GlhqHjnwFq9ndWGkNKb7xJrVyZPsSqMEoijczDsMYya8G+IHxF8e+NtcuLD4LX0Wjw3Qaa78SamC&#10;+oXqZxvXcD9ljb+GNOe5rkvhdY6R8L9S1DVLhNZ0G3AljYyWTu2oo4wsEqnjkEnJ9K9V8GX3wd8T&#10;6baeEfBUupWF3DGftxvPDDTsWyG4diAMdgB+FZVHSwstNUbTnVx1Gz90/Pb9qKx8YWXxJuNM8cap&#10;qFxqFtZRq76neNNK4bJGWYk4xyBnoa774R27R/s5eEpFwzveqVVumftR/wDr1hft4a/ZeJ/j3quu&#10;6Ja3g0xbaOCCa+tzEzmNSmVU9jjP6V0/wpTZ+z/4Hty3AvYzIPX/AEzg59q9qjL2lOEvNHxeMh7O&#10;pUjfY+59c8PxXEcdlDcMGgwRIUPzMF6Gsi38O3N1Ast6rpIxChAOMeors/it4l8EfDm1k1rxhr9n&#10;pdmibgZGBkfAHyog5Y89hXgfif8AaR8YeJXey+Fmgx6VZFP3er6hiS6kX+8kf3YyexOTXvzfIj5W&#10;FKdV+6el6hr/AMPfhfb/AG/xxrv2FWXdCpQtI/8Asqo5J9vWuG0PStA/ap+K8Nxe3WoeHtNsNNmF&#10;m0tqjXN2dy4DLnaoyfXPrXn8OmwaIZfEfifWpdRuXQSTXWoXRkkz1JyTx9BSD/hK/iZa2o+EXxTl&#10;8NyS3k8J1VNOnkF2pRcpH5eCVBPLDjNfOcRTlVy6VPm5b9ex9XwvT9hmUWo8z/M+lviL+0B4T+An&#10;we0j4f8Ah34t6PpniFN8at4vuvPmjUcmVkQN34CnAC8Vw2qfDHwB+1XotnbfEj9umWTWpAs0Fn4W&#10;nhtYZZMZARSN30BIr5407/gnD48vbm91BPj5o91cKxa/ubvw/esysecyucnqTzzVzw5+x74v8P6f&#10;eaToP7QHgfU9RnnUG9W3vHeJVGNiIsXXrzkEYr86p5bl2GjzU8R73ex+qqtmNVWnQsvVHpnxI/YG&#10;0288B3/hWy8D+J/E3iFpS2leK/EHje0haM4G1SpYlk9uD9KzfCn/AATr+LvgrQoIrX4daf4i1Rse&#10;Zqd1r0C2kWV+4R5vKr9OTXBN/wAE8PjbrGqJpo+PvhqKWRdyW13BqC3BUDOVR05/Ou28LfsIeOfh&#10;9q13qlt8aNDurGK33fYtb0TUm2Nt+8wThiOeO/FdntYU6aj7dP5EU8JXnPndC3zLGn/safH7RLG4&#10;0yDwX4dKXD+Y0tt4qslEhBHHL/KvXjrmsGx/ZV8A+KvFq+Gf2oP2pdM0PxHta38NeE/BtylzdwTs&#10;flaZ0XacjHAwTzzXOzf8E7PFt7qM2rWv7RViPNMl0ttbeDr9INhJJ25wQozXS/Af4feF/wBnjwT4&#10;0huvBev+KNT8SW0EOkeLtC8JskWlvE7tJ5b3BDEvuAYgduM8Vsq9ClDmhVvLyVvzIWHr1JqM6dl5&#10;u/5HiOvfCX4n/Da2Sx+Jeha5o9tdXcscWparqRtILyOM48xVdjuYqckcnDV3v7NHxX/Zh+C2v6hq&#10;XjPSLrXGuIBbW2iWN5OtrcIQd3n7QPNyDwOlen/tEfs16X8cdY8JatonxFnstA0XRwbDQtc8P3M0&#10;5uJFDTLJJGTklwNvpjGK43Tv2EPGOneKLfU9I+MHh3T7ix08XT6VJoF0gEQypY7+dx5JB6Y7V0PH&#10;YOtS5Zy18rmNPL8bQxDlSjePnqeo+A/En/BPvUrGOT9n/wCB3i7/AIT23eW/g0PRtMZorWNfm/eS&#10;Tg/Jx0weDisjxh+2n4m+J1xbX/xn8AaB4rMMbR6feeI9WnhSOPIHkxQW5ReMct7Csrw18Ivi/wCG&#10;9C1seFPj/Jo9p4psBa3uoQfD+7LCBN2Vjn3cBskk55rmL39jf4ieHfsej6r8RfEuqaTMV8vTtI8D&#10;Tidrcj5vLklyqbgODz1zXJTeEk7zlf1v+Z61b66opRhbvsZfhvwt8LfH3x+ttS+Kmg3Gj6DcXn2n&#10;+wPhfCz3TjGRgyFiQSFUkMCMk17t+0/8dPE3jrQdJ/ZJ/Zr8C6p4A8D6sIxqtj9qWDUvEkpARkuZ&#10;Cx8pMDmPksQC3pXPeCvCljf6tDoNl4B1z4b/AAy0mIv4wu/D1v5/iG5RFO1JLqVhje+xSI+gYntX&#10;ovw3b4K+B5z8SvD3we8T7/C2ivLp2nalZ/a7u/uJH2xuzlti7Bhu3LHNZ4qs3NVIe9bRdk/MxwuC&#10;hK8Kjt38zznxB+zz4/8AhJu8J6TN4Oe3e4jtzb6XqrxXtucAFI22qvmAZ65Gf0z4fHf7Gfw4+K9z&#10;8MdV+EL+GNRsbeU6jr3im33yz3A2sEypYtu5bdgAg1mePNL+PHxyttPmb4S+MNDkNw81vJbWhkaW&#10;7yzpKCnvnrgDt0pfjL8I/Ff7WGheH/EfxSsdZ8C+N9H2aVqmq32htJb6rEgwrFFwVkzzu6HJGail&#10;OjVk1iZ6Ps9i8RRq4aH+yK7XdHQeMf2svgSsWmab4e+JFnY2VmzNf2+laXJJJJnB+86qqjPINej/&#10;AAt+I/wB8X+F5PiD4u8Saz/aV2txDoon091tWtmwrOmQf3rc/Ow2qM4HevmXwd+yvpPgX4gSsfhT&#10;4y+K2t6cVksbN9EOm6QuF5aYP80gU4PUKcd67ixb4s6N4uv5fGHgfxVdT38MUbzaXp5j0jR4QCI4&#10;IkOS2O7DqfWnWw2Bg+ahK9urZz08bmdVcmJjZPsfS0/xr+C/iSysLLx7pGg3Fkimz/tK7mneSxi2&#10;5BUDBZ845xjiua1r42+AvCsp0rRtaXxJ4LsYxHPY67cmGGRiciUqAvAxwGJPFeRfEiz+IehWthp2&#10;neGvEmp39zCs0FpaaAZJGj2jEu5gFCjHQ5P0rnvFHwtuv2svgVoreMvFvirwJrXhy5mt7jUL/QWm&#10;stfLybo8pDgrInTG1lx3rjw+HpVHerK0T0cVWqYekoUVeVvkbXxI/bt/Zc8Q+J7PQbz4TQX0WkXE&#10;axXnhK3aEsobJR5nblcc/KM9q6bxD8cvhv428Vaj8VNX8ZWKrPGjLcSXaBIbWNcJBGjEsNi4znJZ&#10;ua8f0f8A4JyXvhDWo/7X+Ok0twqpLJBF4JuSBk8KVyCxI5IHOKbqf/BPdvCfjSPVPF2t+IvGllPK&#10;9y2i+HNDWwLxqQ+15ZyNiHIBKgnt1r13QyiqlGM3ovP9Tw8Jic8wtWU504u/4Gkfjo/iLxVd+KP2&#10;cbLxFr109q32t7vRlktBz1R5CFjHQcda7/Qrj9o/WvB9v4hufDfg/RtVggYHVr/Wg73EjH5R5MZK&#10;g44x7VnDUdb8SeJbO68ffDzxZ4T8B6ZbPaaR4U8AaOgXzG+SMSSOcu+cZcjnPArGvfGOueBfBute&#10;ApfgZ4q1lLCcRWGuRxmM2dy75BlQgmRgmE3D5ckmsZ+xcoxhbT0PTwym4TlUm7v5HMeBdE8QfD1B&#10;rPxS0ebTLrVNRmOn6wfKa1uJixDbWHRRnhSR1r7G+N3iDTPhD+zfdeB/gNLqN9dPaCS1vLK+8q5h&#10;3IJJrsl12sZGznnhQAMivlf4SeCviDq3hvxd+zX8XvDHiW78Kav5dxpusxwRyP4bvHcShkQtmUNg&#10;AopOMnpXrV5+zh8XpPB3/CmvEXx41+fS7fT1MT3Hw+lRktV6HzI5RkbcDDN07UYqVJ1Y88lo9jlW&#10;Dq1LuGzPjK68DfF34k3GrfGOPTtVWIP5M2qyebGGc8NmRQFz03Y45q94L/Z+8cXulXeiz3/hfT5N&#10;VkU+fq2ob5ysY3EoOSM9+9fUepfCr43an8NdO+DUPxj12fwpayo+nQad8NJVWcbiQJHMm4jJzycE&#10;gV5n4n/Yc8QeOZI9avviB4tFqt6YLKPSfBypIZACG/dtNuAAB5PFejTzmnP3OdJHn1MhnTl7SKcn&#10;2bPpb9jP9qb9l+4+IUX7OWv+E/hdoy2mmRLcavceFkeW8ugF3RwNg73OCw3c5HSneMf2j/H3wC+N&#10;uqaz4I/Zg1jxL4atbojR9F1jUYJraOEHC3CQfN5W6T58hOBXhP7Kv7NFt+zj8YLT4lD4KeN/iXHe&#10;WN1bJaXOmwWMKo+BJKJWkykq4IXkE84rv9G0L4havoXjQeCvgr478OeINRiit9B166sotRkslMh8&#10;9EjWQZ/dYUOScfWvJxH1R13Om00979z1cP8AWPYctRWl5HkH7SP7TniL9rOZ/CXxd8L+BvDFpYSN&#10;PC/gzQ44zIzyElfNGDKV53EEfSuH8I+B/gjoniyC/wDEHiNr7S7W2JtbhJVhkhucgxvgHBAIOQe1&#10;fSV9+zB4u+Kf7NeifA7xL4Q1xrrQ2YeHvEMXg9IbmIhyZEYeYAyMCc5IJIrgpv8AgmP4d0TTP7Y1&#10;X4xeJYrcTbZjJ4LSNtx/uqZvmAPoK6aOZYB0XByszy6uVY76wqsIqXqbvg34nfAmy+IS/FLxvor6&#10;v/wiskM/hjQ4HUae99tJWe6lPLoh52DgtjPTFeT/AB48XWvxO8RnxXH4k0COe61mfUtWM9xn7VIz&#10;BmQrjAUN0x1Fe1eFv2HYPDPhePQb/wAdatq2kyxzTzwyeDdgkhdSMnEpIIHI464rQ+A/7H3wf+Hf&#10;wp8V6F8XNK1PxPovi+KO2sNStfC7xXOnlGyjRujs4IO0kYGe/WsaeOy6nJzUrtHoVMHjsRBQkkv8&#10;z5tn8c/C681qBrm900EF5vKijIjizywB28c9B7Voaz4i+Bem6K1rpXii7vvIcrdXVnCSSzkZO7Hy&#10;YBIXg8gGu98P/wDBJzTNSuL240T44+KJbCyAkf8A4oDdJHE2SCQbgZbtwPwrrPD/AOxlceF/A9r4&#10;PnvvHfinwRN4gW51TQ7TwcNPuNTHG6Pzi5aNMoOSvuD3rsq5plityTPMjlOaOd6kVY9B8M/Gb4Qe&#10;KL618Z/By00i10HSNGi0rSvBGpIbZGkCDfI80bDz5i2472PO70ArtvGviH4c+NPBdhpvw91Cy8J2&#10;+mLHqbadoGoWwe/1dVKRF23kiOJSTkjJJPpXz38WvhF+0/r/AIs0Hw7a/sp2ng34ZaXfvbeHdA0v&#10;UIxM0sv3JruflpSNmSTgdqwbj9mH9q/SfHjeHfhb8LrfUL2/t53m1RdZiSNGOUjAO7AwMnB5PFeQ&#10;6GDrPmdVa+Z7sa+MhTUVTvY+ntW/aN+FE2kr8J2tfD8tjbRoNUn1y4kmub7UdozPGqHDfNkAnriv&#10;MPi38dfhxefCif4MaD4OKJc3u+48R6tIJJ4imcRW8Z5jUtgbs5xxitr4Hfs6z/Gj4Rt8Iv20/wBn&#10;rxPpHiDwFG7aD4+8DQIZrqEgl1my2J2Dcqy+tX4/+Cc37J3ilLXxB4R1P49T3WnsJ7i7uLO1GCBk&#10;HbKc/ex2NclGrluFru7ba7ao6qtLHYjDqEbJPe583eIovA+l+EZ/Ceu+JJTdanOIoxbSeQzw9Qpb&#10;BJ5rC0vwpoWgXaaxp1o+qahDAxs7K91JpRECu0MQw4OOBkdzX1Qf2Gfgv8WLa1+IOufEX4wSXGgX&#10;LTM0/hi3RIWQc4TA38DqOKuaH+zT8E/Bv2y50b4q/FiePxpbm2umHgK38yVQpRE3t/qx8xOfbNeq&#10;89wD0V2zy3w9it00vmfMXhLS7jxzrsVr8ZrzWtL0S7ljGsXWh607FByomlQtiTAwMZBCg4r7q+IX&#10;7Sf7Fet+CNB+AH7PMdtpiyxwweJfGyaX5N5bWcOCYYJJN0jyTFcbt3yrmvKb/wDYt+Bt3oGq/B/w&#10;pq3xrmvH8mbVbVNEtNscaAbcTDhgT2Bz7VnaL/wTV/ZI1XTJta1vx98bJrHRwBe2VpokKtbykfMo&#10;zy7denauDE4rKsVb2rat0X/DndhctzHCy542b83/AMAxP2zfjsvj2FPBnwJtJNMsnI2aldSRMU42&#10;MeQXb5SRnPGT3rxX4dfsZf8AC29LitdC/am8Enxxp8LjQfh9PpMhuL5Ifm5lU7RI3J5B6c19BR/8&#10;E6f+CfOm2LeJNW1T4/XVqs4iaKPS13R7s7RhRk/yHeuR+NXgj4tfDz4i6N8Cv+CeX7F+t+GNRsra&#10;O+uPHupQK+uajtBY5nZjHCpUAOuQWJ98V2YLMMHTh7HDSs+8rL7zPMcLja03XxfveUTzPwz+y18Q&#10;NF+H+ofG74yaf8ModFj8QwJqWtazfGV4p8KDYpCgDSHHJWPOMHJFamifEf8AZ8+H3x5v7LW9Isl8&#10;E6vp8F1b3TaDJDaQ3KOC7wWzs3DL8qsw688CvXfAfiv4v/tefA64+Ef7fP7HOtz6XYeIJZNF8ceF&#10;7ZLC706ckb08kLtkLMeWIw2eSa0rf/gnr+xtqHhmeDVPBPxj1Wa21FbOJrtrVnXcAFRUB3bVJB3Z&#10;xx6cUpZrh6UpLEvmf92zXydycPlNerFVcP7v+Lf5nT+HP2xv2J/FV+vhT4G6n4r1LUdLtJYvDnhe&#10;900yteyE5Ro1jxhVwT7A1n6xa+PIPhx4g+Kfgf4QeHp9B8HmSfV4vinqKwsmpzxl5VjiIw6EEbEJ&#10;3EkVkeE/2Rf2PP2ffEA+IPw08N/HfSfEOn3S2ttqVmIGkty4w/lKQc56ZGcVr/Er9lHT/jJpF/ae&#10;MdW+PWp6RDdDVNS0+e5tFN3KfkDcKdxAIHP3e2K4Y4/LIVlKk2o+e/5nqSy7Hzw7VVq/k/8AgHyj&#10;4C/ZC8Ut4qT4o6h4w0zUdMvNQi1S98E+CrhxAobLDO1gsWw5PQ46V9J6l+zD4l/a38R+F9K+DOjy&#10;RaN4e8RW1z4iS9uUDtZxjf5ac/OcD1xk5rkvFHwm/bLstF1X4JfBX9jvUPh/4I0uzMstvYTrLqXi&#10;BDgMbi6Ynzmw27y0IwO3Fe/fsL3vxX+BXg/WNT+IX7O2p6bquv8Ah/7FoMYlBZ3Of9JkJOInG4KQ&#10;dp2j2rPMsdKr+9jOLktldbPuLLcNDD050rW5t3/kefftw2n7Vfxq8Wav8M/hX8BdWuoLLSJbqO60&#10;fVoZ/OjL7X2xh8EgbQVX5q9N/wCCan7cniLwV+z3bfsr/DHwd8L/AAj8SNLgcx6n40vDpz3OxiTJ&#10;dJIgLuAcZLjI6DivFPE3hr9rsSweJdH+BviXw3a+GrllkudH1hTK7yuuyRVRiSMqTxkcnNeiQfBz&#10;x7+3NDe/CX9vH9kzW7HWtA0j7boPxd8HwwW+o3Vtzsgul3CKdv4SOoPUA81br4aWEjTquNlrpv8A&#10;dfUxqYOar3pX+ex9OP48/wCCi/xwV/Bnxw/bW+A3w58LrEl3qniXwJrFvc3qqrgmFVmkwN3c9OD1&#10;HFeaftPzeA/2hviN4J8f/BX4tRfFuw+DPhe50fxCY7YrHf6ncSKTeJwI7gERgERnhlGMivmuw/4J&#10;2fsE/CjT9M+LnjK3+PfjqzguBA3hS48PRWcd5d5JRDJncsWQAcAg889q86/bB1r/AIKO/FG9XwDo&#10;H7MWt/Dbwxok7XXh7wX4G05oLaJWbKSSSxkmZ8Hk54JPAzU06GCxNS9Gol0u7Jf5kQq4jBWnON7P&#10;RLb5n0/qfjz4aauLHVYPEvjDQ7/RdPv/AOz9H1XRrr7JNfyRMsHlBU2qis7HHX5R6U/9ne08MSeE&#10;PC/hmXWtbi1Syt3fWYtB097P7RqLyM32iSeZQAuwKMkdOtem/Cv9sDx94Q/ZB8M+BNb/AGf/AIga&#10;r4s1PTlsf7bvprdpba68rZvCn5kRAhKlse/PX52+E/xV/b7+Mfh/UPhP+2r8Eta1DwZ4z8O3cOn+&#10;I9O02K31fRgrEC5RAFLE4HyOBuXkcGuCFCM6cnKaUU++vy7nsVMRKddVFG7e3Y9w8OfDX4X/ABZ8&#10;RaV8T/2hP2pPhxonhvRvFqtdyPrUNzqWopZy7/IaWM4xuRFY84UN3Ir7K+I1t8N/ib4F1fT/AIC/&#10;tFeEvDuq61ZpLYeIrPULe4NtHvDNJHGWA5UEfia/JGH/AIJWfs93+liS78ffFyFWj+0QRr4UtmVV&#10;wAxKbuWOO3PNVPD/AOzh4Q/Zj1JPFPwZ+CnxE+LmtXVmBpdv4o0r7Lp+jQbyhnkRGYynsFIAAXJ6&#10;0qmEyvFpezrO8fKy/MynTzP2vta1op9nf8D691f/AIKY/t0/suQXfgbx38Bbb4h6bopZj46g1IQx&#10;3ce3crlY2I5yPlA46Y715l+3N+214A/a5/ZU0K11HS9W0r4r3E8d7Zz6JfXFrZaNblxv3bXBuG2A&#10;DBGOvNeL/EPWf22LnxfoOoa38Gdf8UXTs97o+lmBY7AQwlVLJEhACqxA5wSepNUvEHi/9rX4T+Ot&#10;X/aT0D9l671O4vIfJt7K403fY2qFSkxCISfkbAwK7sPhsFTkppxUumqWvzCqqb1Sfnodh+0Fr/ie&#10;L9mO08K/DX4meJEudUgNkPEFxHJY2+oGMqHjEwchX+8yq+Cd1Uf27PEXir9pn4MeAvCXwEttUttL&#10;8JafZwatpVzqTQ6jaqqqh3s5xIWIJDKxzgZrhfA/xW/az8F6j9mv/gRrWtaP4lRrvxJ8ONVsd9ne&#10;2pU+dIjHIhZUzsdTvBAyOBXdeC/hT+xV4tt1TwD8cfj34ch1qy86bw7HoAumsNw/eQidiC6jGFPX&#10;Pfmr5qODlGo5J2d9LPfc1qRnjabgk1pbsePfCjxX48+Onxc8K/DX4ma98R9X+EHgSza2k03T9XS1&#10;m08yIy78KwDZYc87iCfWuk+O/wCzhoPxP8Oj9lD9h74V67baOdeTVdU1zxdcLGqA7lYsxYyOMkHA&#10;B+7wD1r1j4Mfsf8A7DNpbayfBXx0+PCpDtudbH/CMQr5sKDkENyDnkdSOmDXQ+Jv2Uv2QPij4s0S&#10;7tfi1+0FDJBa7bTVV0+1hKx/MyqdgB7EAnk1tLO6csQpQdor7vuOF5Fh3h+Sabk/63OX+Cf7V/w7&#10;/Z2+C2hfsP8Aw8+F/gD40+KoNRKazYweEybO72Fm/eO7AzSptOWxgYr2xvEnws8d/sy+MP2gfAvg&#10;rU/A/jjSZLeDWvgp4QUwxy6fbuu55rIIplRo3lcvgjGFr5w+HP8AwT3/AGJfFnj/AE++8I6x+0fD&#10;e3tyXtdTWwtLdo9rYZgz7T6jqDzXoWgfAb9hnwN8d7b4y+D/AI0ftF33jTR5W8mG70SOX7W0IKmB&#10;pMDdGdpBGSv1FceJqZXOd4yeur06/f17nZh4Y2gveS02trp56EviP/gp58MfH88Pwb+H/wCxL4Dj&#10;l8WXLaVZ6v4w8MJHa2czA5MilAZGVeQvGTgHNeSfBT/gmnrfws+Mdl4wXXbfUtDv9Ld9StZ9HKfZ&#10;LmTdviRWjMbx7wCpBBUdK9x+K178E/jxqYj8a/CX4ix6N4xSPR4dSmTzL20uo4cyT+W5CZTKqrjH&#10;Ge2a8rg/YM/YiuWnWX9oL47GHT7kQ3U0OkwP5THgAxrISRn+IZHNdGFzHC0IOMJcqe/W5z1sNWxt&#10;VVK0U2ttbfkeu/Cf9nHT/Bv7dPhP47+MtPFz4V8JeEryzt7e3t33vfzhwJBGMAookOee3SvHv2kP&#10;2L31v9rC0+JvwAj8A2/hvTpkuoND1HSttrd4yXE8WWOSdwyeyg9al8Uf8E3f2T/DttY6jqH7RHx0&#10;CatdpbaZLBpFrKzHG7OxJN68euMVk6D+xd+yL4SvtQ0E/FL46O+oXQsX1EaFbpNnPI2GQsFyQc9M&#10;ZpvHYV1/axqu9rWt0/plUsLOlQ9jGCte/wAX/APcdb1n4b+Hfhvc3v7SM/gS1s49UV1tY5Vns7Nm&#10;i8uN0yu+NwvGAMY2+lS+GPiX+yxoH7Oml69qX7R+kmz0+KfSre7hvWk2K7FhuxmRn2sTyOcYrwvU&#10;v+Caf7CtlqWpWPibxd8fL+002aKB9QtNEtJITO/AORu3A569umasax/wTv8A+Cfvwzj1jUm0X43e&#10;JpfDciIfDt/bQW6TMwB2s0Z3FSW6qvHevPnDJpSXNUle/ZW/M9inmWb0Y+7Thta7bv8Akeq/s6eJ&#10;vBPiPXNO1TwB8RR4p0bTbaKKZ9KifNmY3AMzp/Czlsnqea6Lxr8fPB/igLpWi6Vdm11C6khlurtA&#10;gDByMhW9x1/xr4/+P9r/AMFBpfE9zpfwV/Zs1D4deDdB0hbuHRPBgVVFpKMJNO6HM0zADcuM5HSu&#10;u/YD8Z/taeEvjBolz+1B4D+IWpeFr2zhfw9eQaWrRwfvsPLKGQ+YgAYFGYN05rXF5TQrReIVaN0t&#10;I3Tfl8zjwXEOLwdX6uqTSb1dtPP0Pc9J+JOgSfEe4g8Ra9PDJBDbpbedMiySoAeeuBlvmHtisb9o&#10;/wCKcvxjvk8D6J8LY9VtdLLRx6jrqqDHJIQnmRsCAU6dSOMms7SLq88BazN+0HaeEfEXiuPWPE9x&#10;YRJHoqQO0MgZDu87IQ/dxjgGvkP42+Av24/ib8TNc8Iw+FPHGoaRa3E6abp94yiYWoJZVkaMKsjK&#10;B1GajJcHQqYh1ZzULbXZ18Q57iKeGVGjFzUt7I+1/BX7LXjHU9J8C/D/AF+/XSLjwXbam2stGDMd&#10;Qub67UxbQWU7EijHI3AZ4q58R/iX+zn8NPGulaV43+JelaLpmi3Kxy6Tp+pJJNcSxbWNwFiBcZkI&#10;fJIOM+lcH8APjh8R9d/Zb0v9mX9sH4LeO/C0UVg1v4H+JvhixaS8IZcLDOpOWyG6k5wMcEA1yEn/&#10;AAS4+G/w48d/8JLD8VvifqurWkaj7Fe+BUlR2ljIXMomxgAk+2KuFLCfWpvF1NenLrdfImWYYqng&#10;qdLDUlbd8ztb5Hq/wQ+FvwL8K2HiX9ov4K2Xht7rVtCvLSPWLe6kleWW5YbwrM5EMh4J4BHNc1+z&#10;b8HIB+1JP8W/ihpGneHtIvNLigmg0+JbhLyQyFfOuBNGVJwBuCYyK4f4K/srfAj4LaXrlloHxZ+I&#10;WuMI/M1fSbnwTttoVQkMxIkySCeq811HwF+Dv7P/AMM7HXrrx/qnjjxX4W8U6aY5LW78Ozj7CzHd&#10;F5EiSb4mDgc9wADxWNfF4RSqU1Vck9Lve3/AEoVcQo1OSMH1S2v3Pe/G/gLQvGX7W3iz4j6fo9l/&#10;wgNn4G0/SdJ0uKJoor25j3PcSJbqNqjdsUMP7vHWvn23/ZO1T4X+LIPHWifEeNj4hu40vfh5qDxC&#10;NhOXRQIpGzNnaowV4z144yNN/YxD+A5/hbL8dfHGntPPJqFvfnwvdNPbRPt8tCwmAYALjHGdx4rh&#10;bj/gm/4T1TUG1+X9rrxZfSWaRRSX0/gS6aWIluAjGU456Aetehh54CNHl9vZWsrLc8hUMVhK/tIU&#10;ea7u7s9V+Gfgn9jvQLrxhZeONUb4XXEZkMmja5ory2+/aFLwx7d6KWHIXgjGDXyx+zh4f8K/FH9p&#10;qJLv4V694t8Nw63Kl5B4VvTZpJCWwrrO5AiUgA7SwODiv1A03x18OdE0rwv4C1mHxnrEui6AovXX&#10;wNJJI7pGoLq75MyyuDuVycZ7V8//ALTn7PfgX9oKO4b4M/tQv8LfBWl6ci3Hg+bwRcW7RXKkiSW5&#10;W2XDF5CD/sg9KnL81oU3Up1Hbm0u23/wSszweKxkqdSmtIa8qsvx7Hrfxo8U/wDBO7wR8RPCGmaf&#10;qljo3inSNc01v7UvvFy3w0wxyqytPyd7A9e3qazvipb/ALIXxJ+NHxI1r4x6QPizHa3lm1/4k8EX&#10;MdlGkrxY6IdskmQoLqeq18QeKP8AgmdZ6Tbpq3h39rbStR02YYF6fBOoxRtz85yQeje/Pp2r1PwB&#10;8L/2mPhn4Q074OeE/wBorwjJp8Si6Ifwtfw3N9GCXQMTEWkVcjpg4AGadXC5Y4qWGr3fzNcHmGYz&#10;m44mioxturN/5nnmu6R8V7H9p74heHv2XPgdrWqeGvCM5vn0m81A350m1a3BMjzMQSDuJxyQOnSv&#10;SvANhpviv4O3nw78J2l3c+LJgX09YLdkEMkkI3b5HAVFVq5zQvAX7Tfwd+MurfHP4ZftneHLLxDq&#10;sQg1mzh0W9RJEPCwSRSxMsi4AA3D0xXeeKb79oG8tfI/aa/adbxD4VeSK41Pw34I8OXEeo6q33vs&#10;4kEMZiQ8jIb34r0sVjqEuWEZqyS73ujysNhZ0asqjTV27Xtsz2H9nLX/ANmnwZ+wLovwv/aL0Gy1&#10;r4xSa3qNveadpGnW2qaiImmZoZLiQEqiBcDG4H05FfHen/s1fHDW/iEPiPaeIrBPCUGszJb6Xfag&#10;1tMUjJQfdBAJYjoeoIr2LVkXVPhNp8f7NnhOf4ZeCW1Ix67Y3kE7eKbggs3nFyCTG/RRk8ZribP4&#10;7+ArHTDomqaT4ja2tDMi3zaazLM+SzL6b+/bk5Nc2GqzoTnKNvebvtp6djq+oYWvStUbVupy3xGi&#10;+L3wz8IXPjvT/B99fT6Yzxa3NYzbvs0OfkmG0bnQjPzYwMe9cf4A+NC/F6/tZLyaa4MiSQ3CT6gX&#10;MCsSGkRCOQOvvmvYfDnjbwh498c2knwo8S6npHiO005JNNbV7CUQXyAjzLe5jHyPGwJywGVGD2rz&#10;/wCNX7JenfFP4pXHxD/Ze1PSfCV9bPt8V+GdWu5LaGxvhkPNby4I8qRs4Xg89MV6eExeFs4Vmovo&#10;zwczwGIhNTwzcl2N3wn4s0KH4keELD4gajNH4XTVIYddgmuFhe4jG5d+TghB8vfpXungzTPgTYeG&#10;xZaxJr93qMGqyvb3PhTVIwJkJPllASMgKcE4PIr431b9hX9rHxJqtxfXmseG76ZFDOx8UqMx9M/P&#10;j5frXSv4K+Cf7Nvweg0/x58V9R8QeOdQvI3Gl6JPILXSYMsT5U/ALZxknj0FRi6WBruKpVLy7Izy&#10;+rmGGhONWnZb3f5H338DdO+F/h/Vb5vAllrMWpvGrX9541cSF3JJxER8gGOMLjntxXCePNI+Ec3j&#10;G5vT4c8RwzySzi8bR2220znIDIDx7jHGa+PvAXieH4oaHqV94e+Nni/TrvTN5tLHUNTYl2EZZNrE&#10;8ZIPfNXtKu/GD/DWXxZ45+LviK1v31FYrSwudWfZNEVB3IGbcOc89K51lcYyd569jZY2qpXjTfrc&#10;9c+J2leHT8GfFco8UG012yt4ptBkuXRbjcHy8Mw4B3puBz0OK4Lwn48svEXhC90y/wBTUXRW2jEd&#10;hubeiIduShJTB9MVynhv4s/sv/HT4US/Az4utq3h7Wp71prHxza28kscEgUqq3ajLOpOAWAONxrO&#10;n/Yr/ai8JW1rL8GtY8O3KRxvDqfijTfGtt5F4m4bJTHIyyRgDnBUEZ4zXbhKdHC0XSrTtK+l/wDM&#10;5cwni8XiViKUbxtql/keg+JLBNCuw9jb3Uun2/kySXr2cLvHG4+bDvhm2sW45qC90Bf+EmtPElpd&#10;vcJHqsf220XzBFdWu05lERwSRgcLXrf7Pn7Pvw9+CHwj039oX4z/ABY0XxpfQasLfVrma+EulWwj&#10;mVpIgHG+R9hxuK4yePWug8eftj/sVX2s2Op+CPiRo07f8JPqW62uPOV47aW2ZbcgvGPKQSDnbkLk&#10;da5frzxEpQpRcktLrY6JYd4SKnPRuzscH4q/4Vtq/jDwt4t8Iaimy38TW41uygiPnPBtKSb4mAYA&#10;ZBPXIrmv2q7LVfh3rq+OPgzHZa5YGRYZtP0y2mlWaNsghkTI4Pc4IxwK9O8c/ED4I/tP+KTp+pS6&#10;RrdndJa/2F4o8ESrBrmgzxwgPvJwtymQc5wSORXIeGvhn478TxbrT4hWXjHQo5ZAnjLwfqsen6rb&#10;bG2iO7tpyu4HGMjPPIpUK3sU0910ZtjKCxlT2m1+x89fEH4lftL+E9MTSPix4D1vRtEiYtpOn6pY&#10;vDBFMc7QjcglQSecHBrC+D3wh8f/AB/8Q5gEkVjHJi+1aVNyRjuEHRsdMA19W/FLRvjD8fvH3hn4&#10;VfEH4c32k+A3v/NutVvLyCWbVrxI8IzeWx2AomCBxySTzXr3g/4aaD4Rht9J8NaJbWlpFkLbxRhQ&#10;oPfjrXorMnHDrlSTfY+SxWX8uJcb6eZ5t8Jf2bPh98N9Djj0ayWbUNhMupTqN5Y9cAcAGuN/bq0s&#10;aN8Abq5glOJ72JSjryD8xx6dBX1MfDMLRtLHbBM8EjA5r5+/4KPaSsH7NM8RdfMTWIP4fu/I4B9+&#10;uK58HXlWxsed9THE0VTw0tD82PFCn+yLaTA3m7ixuz1PevqX9kC0tL/QtEsbtA8U8SQOA2ODPyPc&#10;ZOK+VvEjBNKt5FOQLqJmZj746V9QfsrXl7Z+C9Iks7Uzyi2QQ268+YwuSQOPXjmvqcc19W08zx8u&#10;a+txb7o+xfhnZat4D+IGpeFZreW6tJN8lgojLNEjrscKf9gj14FaPxI8WeJxc2umXnxJutK03yhE&#10;Fgtn81pBwTI2MgY4yPWsy9+KuqeGfEFpLbfAXxrdWdyoa6vrSGRWiJz5ioChyRyOvNdN8UPEOr6D&#10;4dsPF2hfDjUPEWiahItvbyzTOl3bTMCQk0TKSGB6EcV8a6rlL3ktT9FhCMb8stL7FeLRNe1q3hXw&#10;38R0vYYx5kQv7QSs53cqzEhsHGKTRDoGuCZNU8K2rz2juYYby3SRc/dZQCO38qboHi+40i30xNd+&#10;HPiJGmDLepFbSSPbDIy+QMH1wDUXjrTvGXgnVovEVjoTy6FqU2xNYsnd9jtyI5IyA0ffJxjI71nd&#10;pWR6MKlGGlvvPWf2cPBvgbwf4i+HHjvwv4NtxfeJvEV7ba0LVEi/sa5t8+XHtRckSJhgTgHcfSvn&#10;L47vJpn/AAV4+I9rLFhngR0Cnk5tYv517R+zhftrX7THgs2u+C3vNZQvb7XClxC/zvkcdO9eJ/tJ&#10;xun/AAWO8cWEkDF8R4YNwVFqg5x9B+Br6fKHzYZs/PuI4cuOdtrfqaet31r4N+KcNxK5WHWdPaGU&#10;qpwkyEMpPqcHH410A1eBWDRrJjaGw3+feub+Lmm69q3hCaa0Ki902QXtpJGPm3qeVHrkVf0vSNU1&#10;O1t9ZmuvNhuI1k+/0BAyB64JxivZe58t1N6z1Wwu9sjPGsgBHls2Pxp8uo2sF3a3AtTOsd7E0nlu&#10;QdoOTz2NJbeEA4SR4sgA7Tjr9fSpmaHwve2eq31tGIYJ1kfjdgg88d6569+XQ68K7V43dlc63RvF&#10;vxwm12Cfwa/2PT5Jcme6kSZ9o9A3Tj0PNaGvfGn4o/DIyX+u3FjLc3UjRQ3UEQZTkH7ynPHvXM/D&#10;j4s6h8X/ABu/g3RlsdLtmSSWy1C6uvKMoQZKENxk9ulbH7Seo6P8Nrrw3dWMKavo2t2Ree0ubqOS&#10;W2uYztdUI52nqM14aTliFCaPtU6cMLzwkzBvviL448YaTYfDTWfFMVppd7KEnjsbdYYyCxbdIwG5&#10;l3YOCfWuu8E/DTwxpfgLU20Lwn9t1q3jkiurCa6ERjkTjcpxz6iuJ8IeO/BfxH8WaZ4A0XwK0d7q&#10;c4ismvLyJIt+OFZjjaM9z3re8R/tBRfCX4lar4A8c6Td23iDTWjtmvLHy7iGZSo2MrKdrAA43e2O&#10;1aVYuMuSKOal7K3PN77M4XxR8QP2jL/wLbeMNR8T6hpuiW5+wzRQaq63Eaq5X95HkFxuGOfpRbeO&#10;7uXWtN0PxB8NrHW9M1LZBa6xq2n/AGJkc8HNxGAD+J/lUvxB+Pml22jXa6b4de/e5DyPLMoZWLHL&#10;O4Gcc/rXQ/s66JpX7SvwuvvAev8AjaDRr3Qj51jbXN7tS5R2JzGp4OOAcetdDfJTUpRS9DkjFzr8&#10;sZN+pp+LP+CcHxSum07UPCWghrK8Ae7ifV4Zdq7+WSRsA5Xkdeoq58Svgj4Z0PWdG8G/s6aprGty&#10;XEbpfxeIZI1ME642xhyAvPIAzis6DxLD8H/C1/oOg2UGpXCq+Lm811tsQXqEQHAPB6HvXW/AD9rP&#10;wD4lsL/4L/2Z9lfxFFstLXU7b7dbPcsuNyMoEkbZI6E4xXDVniJLnvdI9WlUw9FONrNnBW5/ac/Y&#10;z1C88c/Fz4X3uieB9fsmsr9IXt7q3ubgr8jyxbmHPKHgZBPtXnNt8MfCXii5uvEv7PlzL4Rs7qQ3&#10;Ny8VwTahyhLKlu3zD5uAE6cV6Frf7JXxj8Z+M5PhnqvxTsdYs9MZhqEkd+7CxhbL72ilILIACCy5&#10;wSBXkP7Q3iWDRLK3+CXwz1mO68NaLcJLa6vDF5VzK+GB5HUZJ2sOoI9K6sPCFVpwav1f/AOLEVlS&#10;vKcdOh1XhfX/AIs6HpskvxL8PQR2FsrBNVETASvG20bopPnBPXNYGt6n8LvE2u2mt6v4DsBdQTNK&#10;JLS1CLcA9A2OpPXkV5rdwfFTVbyyufib471K9s7e1P2SO9v3kMaqCyIT2zjqc17VY+GvhT4O+Deh&#10;/FjxxbSa6uvaabgIbs2/2JxIY2iIXksGHBPHIPet6sqdFK7FhadXGSagrJdzltfi+Gvi23istS8D&#10;yWc5clL5J1lVV/uNwGUH1FejeA/jt8b/AARouk+AP2Zbfw3p2nQTgxvrCpPJ9qGMkGYEKM4wFFVv&#10;hb8JvhX8SfAeq+N/Dc2v2x0iEtqGnXt3C7/ZyCS8YbG8DHbkYqDTPD/gaSO0svhJr/2i+nuI5IbD&#10;V/8AR5mlzwUc4AB4x9a4q1ejXjyNbd9jqhhsTTlfT5Hv2o6zafGm4m+P3hLwHc6L8YvC9vH/AMLF&#10;8EQSlF1yxUBWuIEPDD5dwK9OhzxntPDcur/HnwePGnwk8eRQs8mJNNvoA/kEdQzDDoy9CpzyK+FL&#10;n4oftbeFfj5Y/HPRL6afXNG1GeK1s7m6JxGrfPaSK/zAFeOvIGRX058XfjB4E+DXxB8J/tS+Btdt&#10;dFtPHsQi8ZeD0kUSWUxB3XYizwpPUgZOCc8152Iwc4W5Xf8ATyOuhioVYtSTVj2X9n74h/Eb4AWV&#10;74a+LPiZdY0OfUSbaSzu976fz8zKD96PJztHI5xXq3xB060k0tPF/hdWvbS4QOQj5D7sHep7rjk1&#10;8/weH9d07Tpp/h14MtfFWh6vc+a5hn8ua0m25IVs8AqQencV3P7L3xSvvAFzH8N/iDpV/a6RPc+X&#10;YRau6tJps8jYEYY8SQMSOf4Sa8ivBSh5mkFKhLnQzUNUnljYpMEBOQAMGsS/uRuO5Swz8xIr0z44&#10;/C3V/C88ni2w08y2E0p8xLePm1J7MP7vvXkGoa3NvYQAqWJBUjJFeaqVnsetGcKiTiGoyW08bRSR&#10;7VK8AnqfWuG8a61ptp5duSZJlxgK2Bt7E10jpLcSH7VKSCfzrkvGWmWcV2txNFGFX5SGPYc8+orH&#10;EQSgaUdZHD+IPEd21+ILUyLGFBUg8k9+KjuAbpF8yR84z8x9qs65qFmsu22gRQo4AXGaz5b9jEAh&#10;CgjGRXnKmzqld6FSWysxcm7eNg+CH2nqPcVdg0+3dlurO83pjgMuCOnUVmXN/eBWeC33HsMdKdoW&#10;pXlndML9VMMrAlkQko2P5E4raMFe5zyd9D0DSdO1o6REfIjkGSQ0cgyR64P8qV3kt4w13ZupyTg9&#10;h74ra0O2tfsaSI5IYALjOM+mKtjTVeN1jbJyfxP0r06deMVZo4p030OMmu7CWP7Mj5bdkbxgcelQ&#10;y3EjuIvNLEDPymu0vNMgni8i5sIZFb72UrPl8D+HzIWijliUjA2N92uiNeEkYSpSsc0mvX0O02yq&#10;wHRXGSa+uP8Agmpq8+pfDfxjZyWDxka1ayb8/KcxOMAdex/OvmKbwCIH8y01Asf7sqjI/GvqH/gn&#10;Tplxovhzxdazyq7/AGu0dthyuNsgwPy/Wvp+GqsXmUUj5riOk1lkm/I+gYgS5jZefpV6JSidOcdK&#10;rqZBIGVMgnrVrBHUV+nxWh+ayeliKTbtYL1qxaJvUBjg4qAoQ3B61btRCXw3U9KvcG7l3SImhuZG&#10;PI8r1rwr9tUpB4r8JzFQf9BusH6ste+aSA0jADP7uvEf2y7SK81nwsWi2yi3u8N7ZX+tZV/4TIw7&#10;viUz4z/aPmgT4V67AqjEupWwLBT8uCcnP0r5O1uENpF0oALJEwznj619T/tUR3sXwz1q13fK9/aK&#10;SDj1r5Z1ZY30W+SWVlUQkkJ1AAPT9K+Pr/7wfUUFeh8z5t8YwsuuxRgBVkusYUdMg/nnFaGgwPHr&#10;ECN0dtirnvzUHjCGKTWoXBO37SDEpOSG9Sfzqz4fhZNetVRznzty55555FdDf7sxUfePP/icFCat&#10;yx8u4fdgdgcceteb3bQjTZVIYERHlRnBx+tekfEuaSOfVSjhAbhw5zwPmrzbUHX+z5EIwAOSO9c6&#10;+E7Z/Efe3wqilvvCngm1WMhxZWDFnBO4hV/pX1jaGO21SFrdgNjnIZunvz1r5K8D3t0fC3ha4gZ2&#10;RdOsjEYuGztWvpGwbWbhVu59NmVlO0pIu0sccEA9TXw+OX71M+yy9tYZo+Iv2uk+z/GXX7BFUwNq&#10;HnWiqoXYpAyCPc14vq2lzFhdQMykNuBXnH1HpXvP7Z1r9n+OWt6fcQNBcI8byRHsCimvGZZC0ZXG&#10;CMg5HWv1PBNywlN+SPyzMIcuMnbuzBjvpmfyZYsPj5iO/wBBUqKBkg8DqanvbFbmFjt2yIDsbPI4&#10;rOt5p4JPsV+CsuMqT0f0wfX2rqOI2NIKHduGQMVoJPJb3QUzHtuB9KzNGSZoj5iFSSc59Qa1rO0n&#10;lmEoiLBiASB29KAPr3/gl14Rj1SLxp40u5YvJgmtrAJ5e5m+UyHOenBWvqqW3tbIeYkKFeiDHK14&#10;X/wTa0O10X9mi58TruDaz4muGbJ6CJVjX69/yr2+W8WXKgquOpB6n1r8S4iruvmtV+f5H7nw/h44&#10;fKaSW9r/AHkjam0QX5TgD5gDTLjUEnXakbAdSapy3cQcCJGctnJC5FPgtbu7iMgQAMOCD1rw3ypb&#10;HtJXYXBaeM+Ycey1XMbZJC4yQQPetGx0RpARIep6E1YbQmDfuQSB2qebyL9mzmbvw7dtJ9v01VG4&#10;bmjzgN702GPUHYGC7YNjmOTOAK7O20G4jXc5xuGVz7VT1WwVZQ0YG/OVYccDtWqqsXskc5JHrYTy&#10;5rJcd5FPBqNtQk09D9qtzgMAfl65rqbI2l9MYJ5IxInG3ODz6VPL4YcRBI4Q0eDgY4FKdS2rB010&#10;OZTUNPCAsoIPTjoamspVeRbu0k2uG4I5BPYfnV+68IlWwlpnI5AWmWvhaCQxpbTyQkSDf34yM06d&#10;VKSZEqbtqj85Pj9b29l8dfHtgkRTydduGCOuGALE4x+NedvMtwpUY6ccV63+1BoY039rbx5pN2xJ&#10;OoO5D/eOVVgT9Qa8ke5t4tySEKUYgkgflX6rg5XwsH5I/Os0a9uZgvbfSbpo9oIxnK9asQTjUL8+&#10;SnytjfkYzVHVhDdXzPaABQPncDg1PpDSwSMVf5WxkHqK7NkeTuza50lle7y0MinBXqKp6nqaXkX9&#10;nwAmN88ke1a7vNqGktGY1cIpPTpxxXKWMu1o1uGCM5JC5/MU7q2g5Ioappc9qGljBVeyg5zU2gXs&#10;T2xG/LLzhjgVo+Ilto7Qyqfm24Vc9a5uGB0dUA2Dby3tWl+aOpivdkfon/wSI8W6W3wu8deErfUF&#10;V4PEdrdtFv4CPCwJ9/mHQdBj2r660q8spL5I55raWHcclwCMhT+tfnX/AMEoNSmt7j4hWZeGHyLS&#10;xmto1cbptzuspweeBs6V9ef8JDc6Vpk9/HMQWjYK4yAp2tg/4mvy/NKPJm8vOS/E/ScsrynlsU+x&#10;+Udz5LaxrN1aZTzNVunwRnOZmNUW1mcKBdxvhGOAOh7dfxp91qMdpqV4LRP3JuH3CQ8hiTnHqM1H&#10;cIJYTJGeGx8mOlfqNFctNH51iJLnZt6JfWi5ebALcdc8YNNuJI553FmvmAsRkc1gRrKFWNZGKDnY&#10;eGHqc11GmGGOJHXHOBn1onKzuRGzjYr6UIkvY4gxDBSPLIxg100Fu0kWAccY4/nWRe2doEWd1AmZ&#10;8K+MYpj6tqkNutorq0rAgyLwMVk7ydzWOmhYmnEV0bKFPMBfG1UJ/HNPt9T+yaqjRwsqquC+AApz&#10;39DU+hBltnvAd2E3M+OtW/AscVz450S5kKCE6pAbsvEHUR+YAdwPBGKHPli2a06ftZqPc6nwf4B8&#10;dfEO62eCfB17do0XmPdSKIYEUEAnzHwDye2a9p+HH7FNp8uo/GPW57ppE3QadozPbqh7GWQ5LfQY&#10;Br3DTPFdrIpgl8PxpEeI3VMKV6ABcYXFa+m+ONN06E2E8W7IPlb+v057V8/ic0xU9I6LyPr8v4fw&#10;dJKU/efmcL4S8Jx+CbxLbwlpsNpbW0ZiU28YQgEHOT1OfUnmuojsdV1OwMMsQZoxwGPLDngetbFv&#10;JEZf3mhwvFcNhpeRsz+nWtp/Cw0vbeSXaoZBmHD78j3rh9pJy9499UIRjZbI4i3vLiwiMepQugPy&#10;phDkVJF811Dd2sjxvF/qpF+8tdpY2RmLs0lu6svzJIpJB9vSql74P1zTJhe6XpazwSJuxEwyh+h5&#10;rRVLmLgGjXst7dvPrDRTMUAXemWz3JzXX6HY6dA6y6fEkLSDLvbkxH65UiuS0T7O98ItV06e2m8w&#10;ZkkjO3PpmuuttEju3EtkdjqfmAzhhVxi5K4rM73wV8S/jJ4SkZ/CvxU1u2BACx/bmmRAOwDkivXv&#10;C/7aPx5srWNdbvtH1kooV4r7TQjvgYyHQjmvn6wt7qzkXzZJVyOSuQK3I5ZfKwgJAGRgc1OiKdDD&#10;1F70UfQuj/8ABQuOxk+w+Kfg9I7Z+abS7srjnnh/au58Iftp/s9eLJPsWp6zqWiXZUf6NqFgW3ZO&#10;OGXII9+K+PUnvnzKzkqVxh0HFMMMrSCSDb5rAKuQOST6npS5Ys5auXYVRulY6P8A4K4fsB+Hv+Ch&#10;mg6Nr3wh+Lfw+XxT4bhlbw+95qCwXVyZcb4JGHMikD5VOAp54r8r/i//AME9v+Ckvwz8MxaP8Qf2&#10;QPEeo6dZ3DmDU/D1umpqihcEgwOWK56Db1zX1Hrniyfx54g1BtT1CFmEzRwxCPZLDGpwEHOR3z61&#10;0/hT9of47fBjSW0vwH8Z9ZsVB3wwyanvWP22yZDdPunIHavSo5riaEVCNml3PDxXDtCu+ZSsz8p/&#10;Emh694auH0rxJ4P1zSrxZMSWup6RPbyR+oYOgx+Nfc//AATR+O37HP7M2iRfEP4Z/A291n4kTw/Z&#10;38Wavei+uLZ2yr+REABbjBOAnJGMt1r6Fg/4Kk/te6HbS2viTUfCXiO3EZH2fxB4SgmMy/3Sybec&#10;cVwE/wDwUa8P2vjmLxPq37G3hHSrkkeZceGXjtmbgDAUx9znjPSvRlmM8VDkqQ+5s8NZO8LUbUrl&#10;74iftT+Jvi9qcj+IdRuEQSKwtL2Dy5EbG3PQYBB/Wuc8U3/hHxt4e/sLxnoltqNszZRLlAxQ4Iyp&#10;B4I9q+grH9oT9kj4s6Q0Hi74eappsF9brJKbvSo5vKbIGd6/MAK4z4g/AT4AazA138LPilod0qkG&#10;TT5LtLWSIHGAA5G45rGlVgnyqNjSeHnPWSPjn4lfstWlrF/anw51wX9qEJfRb5gHU4PEbngj2PPv&#10;Xzt4w8PXuhX89rd2UsTxzFJYZ1x5Z64Ga+9PEvwamiuHsbDxSPkOBCjxybz7EGvI/i18Btc1yzMG&#10;vaMZsk7L6NCkkfTrxXesVJaS1PNqYVReiPkLUbUCMO64U8YA7npT7Cz3zgNbnAT0zn3rv/HX7P3j&#10;/wAJ2o1Wxh/tGBY90kUODLHgnsfvVymjmH7cIXXa8RIlUvgofQjqK0jOEtmczpzW6KstiVQ4UDAy&#10;SB2qnLD5anA4zgcdq6i6skuYyyybgDkD0rJ1DTpIGEMUWM8fLyT9RmhSTFyswMjayFQuDxk1HFbr&#10;cIPKYnBx04zW3a+HZ5mb7a4UJ95CvWr1jFY2MzR+Wo3EBXC4xVSqJLQSpNvU5qPRZOkqFVXBIzWl&#10;ZadBbwlpCCfLPfr/AI1J4mtpJYxJp0pxGDna+C9UNKvxNbNF9ojWRUAZcZYA1n709TVcsdDofh54&#10;Y1Hxl8StH8L6BIIrq7vFiiby2cZJAG4L0BJxnoK7T9rj4Vv8Ififc/De+eOS8sFU3LICo3MoI7dB&#10;nr3rzzwz4v1jwF4tsfGvhu9e01GxlElvKnBU5B6+la/xP+KXiv4xeOb74g+ObyOfU9RmMlzNHGFD&#10;NgDJ/AAemBRGNX2vM3pYyk01ZHMwQeUCAc4IOccZx61ganIHvDIwOFGBk8E55NdQYkZliU49hWbP&#10;4Z0+d2UXssbMMtgAgGujnikRysxFmjhKzhwCM7T2Najzx3sC+ZbqTswS3T8Kmh8LWKMcFpGVsqxH&#10;BH0qxPYx+RtWPBTuueaiU01oXCDS1RUtNG0W8UG4hli2qQzQ8N+GeDXovwR+HPwcbxlp2seIP2jZ&#10;vDNxZ3kdzayXOis43owZVfGQVyOfb61wcZkQLGHbaWyQDwavQSQOyNMqgrwGPTFYyvKNrmkY8ruj&#10;9SPhX47+H3jN4NIuPj34Mv2W3H2Wa1SGJLhcDI8vOYyTnIODkGvcPDHww8F+JdOEkMWmavAuC89s&#10;EljY/hkcZr8R5dOsHuV1O1SIypk+ciDcD7N1rp/AfxR+L3gKRpfBHxF13Sn4aKSy1WZPLI5IADbc&#10;Egdq8qplrveMjvhXtHVH7Sp+yb4I1vN3bpp1sp/5ZHTAf/QQBRX5geHP+Cn/AO2x4S0mPR/+Fwaj&#10;qATJEl/JvZSeTggZ5PPJNFcby/Fp/Ejr+sUD45BIBCseeCSetIREHEpxuK/dAqORj5RdBnI496ak&#10;zldxGCByfSvt0j5gnZSvzZwPTIprkhd0j4O3HHNIzHHykHHrTHbKjLDOfSkwJopQx3jkHGOOa1/D&#10;Wi6l4o1+x8OaYYhcX95FbQNcPtjVnYLuZuyjqaxUYKBtYcep5rV0u8vNOu4b+yn8qaFhJCwPIYdO&#10;lJ7DWjO++Pn7O3jz9mvxJpHhzxrrmh6nJrOkHULK40K6eWIR+Z5e1iyrhs9qfceAbDTvhDB8SpNa&#10;aO4n1Q2UVkyDY+Dyy456dzxXNeIvHXi34haxFrPjXXHu7i1hEVqvRIYx/Cqjgc9almWKazWJ5XZY&#10;stArOcIx6kDpXHNT0udKansbfw+8D2vjrSb+0u7meFYZVLTwEbiTjb/jXV+BPhjY/DvVpNZtNenu&#10;E+yyqwuIwuwEctkHmqv7PVldT6Tq0qwMY2uYlOB2CnP9K7fWNJmj0S+22ud9k6woOsjHoPavBxOJ&#10;rLEOnfQ92jQjHDqpbU8j+J+oWV9f20tpftOY5X/e4424Geff09q5iS638RgkHhQK0fEljc2lxDBq&#10;EXkHndCOo9qqRxpEwKIM44z2r6CjpSVjwa0pSqtsqfZrx2zKQE6BAKfFa20ZJSL5u7EVYkcFiC5y&#10;OozSYGSc5zVmQwKA2QQfanGQoeRkn9KYzbSWEfIPWlL7VySOR096AGytllIXBDdaTOWwV74+ppIw&#10;0p8lU5zy2Ogq3YaXPe3cVnETJNcOEhjTj5icCgCoHi3YDDHcYpUt55pAgyQzALt9DWzrGhXfgzxC&#10;dE122jWWJgbmOJg6snXGf6U/x54j8Naz4qkufDenJZ2SRRpbRRR4DbRy2PUmgBvizwtJ4J1KHTL2&#10;+hmlktUnYxqQEDchTnqa2NO8N+MPjhrdjpXhbw+llZwBIGu5LYpFGv8AFIxAyxz6VgWV/qN/qX9r&#10;X6fbpBsO/UBuGF6DA7Yr1iy/a/8AirpOhR+FfDHhDw9ZW7IQzx2hdic8Haazquol7ptTpxluSv8A&#10;s06f4F8OXd/qlxLq98LaXy3jQKkbheqA/nzXxVZM83ji3AjUj7eFUdz8+O/419keLP2mPHcelfYP&#10;FFlo0Ul5Ews/slq28MVPzklsDjPAzXx5o0c03xNs43UKZtXQj0+aTrRg3NxbkGIjTUlY+xfiAN/i&#10;BJUb5Ps0RUEcrlfWsWO3DXAcDIByOelbvj5RD4olto42wkKdTwcDFZUFsWUM3H0p3aOV6Hof7PSS&#10;Xvxt8IxBjga9aMWAHGJVJwO5r9I/2prvS7LwrPZTrktqZxtPG7+EZ+uK/O39lvT7eX47+CohJz/w&#10;kdrvOOql6/QP9q2w+0+G4TnckuubRtODkHIFd1JuNK6Mqz/fwXkdv8Btct/Df7NQ0jUrlbcyYaUn&#10;qqFmOR79qd+zwLi6uNS8ZLAR9sDw2xPRkLkk5/AVwFw0up/Cmz8O6JMRcXPlIA7YH3+QT2r0uPxL&#10;pXgjwja6DohDGCPZ5kXTd3wO3f8AKvQpVZWSOGtTjd23ZofEud7acR3N0kkrH5V3DkHnnFYNvokm&#10;qkX2qSsUU/KSfvY7CqWg2EnivxK+s6tNIQiBskH5+wUCu60rSZrvV4ree3AAUhUI4AA4quWdSpdm&#10;DtSVjP0zwmNVtZNRhtNlrb58xyMbj6CvRPCljpc+j2MtlDAboKYpzGvIHqfrUd7qOi6Zo76NfSbI&#10;5VwkagZPqao+BvEWg+Fb+Y3czss+0KfLI6V2Rp06ctWcrnUqxdkejyW0FtoF5eswC21hKybl6YRj&#10;nH4GvyXbQhY3N2l75UUk95LOXZgoAZiTjP1r9KtV8Sf8JBqg0mx1h0tryUQzAMc+W/ysAPoSK9j0&#10;P/gnP+wz4QkivbT4MWmpXIAzLrVw8p3EZJAJxjNfK8SZhRwtaGl9D6nhzBTlQk292fjZcrb28Jds&#10;nj5Qg3k+nSr3h7wZ418SBU8PfDzWb9wNwjs9Llk46dhX7h+Efg18DvAfyeCPgh4U0/jBZNJjYsM5&#10;5LA5rubDWo7NBbWFjp9qTxi1s0j/APQQK+Sln38sD6N5e3/X/APxC8NfsWftXeL7hE8Pfs1+LJfN&#10;wVkn0t4kx2JLYAHvXo/hb/gkJ+3r4qCyN8IdP0tZCAzarrKIEz1OOSfpX7Bf25qr/M2tyqR0HmYB&#10;pPtdzMQftTOxP9/isHnleT0jYFl9t3/X4H5i+Hf+CD/7UVxcx3Xif4h+FbLYAHVZGcdecAe1eg6d&#10;/wAEC0n01X8T/tKCK8Kkn+z9F3oG7A5YZFfoHEJygEjEke9XYXYRlPMxkc1nLNsZJ6SsS8HGDvp9&#10;3/Dn5NfFb/ghT+1lpmoGT4dfFPwr4ltGbi1lR7J1Qf7xYEmvEfiB/wAEoP28PA8IudV/Z+vNRgTh&#10;pNFu4rjH0AOT+VfuksX7zzCyn8KlE+pKMrLIBjjBNbUs7xUJXepnPB05bH853if9n74ueBA6eO/g&#10;f4o0gIcNLe6FMgT6kKR+Nc39k0R5xaSXIRgNoEiEdP8AexX9KU0muSQlJFWWIjDRzqGUj0wRXn/j&#10;39mL9nj4opJH8Rf2ffC2pCXqZdLRSffK4r0KfES+3E5p5dzfC195/PovhvTQFhjZS54ZkbOfbFPT&#10;wfAp3HnAwBIcD6Z9a/a/xH/wSE/YL8SQl9L+G9/4dnY8PoGpSRBD7KSRXl+r/wDBCD4Uy6hI/hP4&#10;6a/BAceTb6lp0dwFOepOATXdSz7Bz01Ri8va3f4H5QSeDBcgouUCr/COPpnvUDeDWjbMQBG0jcU5&#10;FfpP4w/4IdfGLTbh9S8PeN/DeplWYxI7m1Z1xgA5BH1rwH4r/sreMvgrrY8M/EXwzBb3QXfusLqO&#10;eJhnGQ6E88dDzXp0sfRq7Mw+qq9rnyfB4C1FZM3AdDxt5Bz/AICpT4Tv7UhZY1CHgsAe/avcNQ8I&#10;WUTmOy08kuvLzHH6muU1PwzeXhayheIuGACQkyYPuFHNdHtomc8PJPQ8nuZprByqXTLsO3dnris2&#10;fxx4gkn8q31VpChxgxg4/TtXu3h79nP4P+ICF+Lnxt17RZVfmy0nwsZCVx1DMaZ4o+Cf7I3hCWCH&#10;wtrnjfXHJYXE99bJa8dvlXrSdePYn2FQ8OsvE+peem+OJ2AO4FSD7n9a6bQPFunxb7fV/DaiOYhG&#10;DLxg9yDX0N4L8G/smy+H1sbL9n681u4hQG4vtS1KVJWc9gqsBgds1f8ADv7PXwK8aHUFtp9S8NMy&#10;qqDyopfJOeg3HkY70vbQ7FRo1Is+eNQ0Lws9yLnw3BLDCD8lvs+XGOo71l+JI7638PS2MFlGR5g2&#10;lT8wOeg9K+j/APhnf4ejWRo1n8YcwxOVUx6Z+8IHUEqSB9apH9mX4Z3zzR6R8bPCkU0mWkl1e4kh&#10;lVwc/KCNuMVnOvBJ6HbRhJdjxH4f6V448QaUdO0JjYgR+Zc3EkojQKp7sfSu7l+GUVho0Wq3fxD8&#10;OMJYwyxDVleVgevyDmvRrn9jj4neMtKEWmeO/AJ0uJdk12vi+GFnOMj5WAxXMR/sOeJraTy38VeB&#10;hdRkt5kniuCcbAMDlef071w+0Up6Ox3+1dNa2ZxWu/BzQrPSbXVta8SQub4B7aG3yQy5wS2egqta&#10;eE/AumFBY6MkshOBmQEH1OKi8W+GfE9nr0nhrWtRiL2bmL/RbvzoOvVSDjH+NdJ8MPgbr3jrXzpG&#10;i+IQkwwWZIS/lJ0LEjgY9K6lJQhzTkYynKtLREehW2oaffpc+HdPgjlc4IimYSvnj5VU5J6V9p/s&#10;u2Pxh+GWlDXfFvxL1iJ5wGtNOt7yTMf+04J4Psay/gb+z94J+ENsLqeZdY15iSNTubddtuMY2xj1&#10;9zXpem2skM/npIrvIPm3n8+a8XH5jTrQcKe3c9fB4GaanN/I1PEPiLxP441ca94u1a4u5hGFiklb&#10;JVfTp+tW9LQqfI8sOSO60G7tBiOeMLuxtIGR+dWoYLpXE0ACDP3uuRXhcx7dOKjGyNOHZFINrFSF&#10;wD71NHc30Uyym5B9MCq0EokXJiOV7sOtSRlguI1Ix7VndltXRqNNaalERcRDp0U8isbU9FsWU+UF&#10;ZApADLkg+tOa9a2Y+eu0kcNVKW/Z8hJg4zzg1cWmQklOxh6hpVxanfH84A7DtWVcLHM37yLJB53D&#10;pXR3Msiodpwfc8Vjajh2BcgH1q2rmU48pSR0D4QbR6E5zQ2xpNpwDnrnIqCfyt4KtyDTZXSNjIso&#10;BPUnvUuFyU9bFyaFEwVGB7V5H+21FG37PF7HNKFdtWsAnTr5wz+gNenR6ifMyXUhOzHivOP20p7F&#10;/wBnye7gkVZDrFggRkzz5vOPwrsyxWzCmvNHm5u0sBUXkfLM+kQTtlpCuFHIHvU0Oj2CNmKJiSfv&#10;D1pgJ2+Wj8F8gg9qtx3UTDZE4DnOFA71+m8zlqfmLVho0uFV/eKGzzs9feuY+JytpWjR3MUaqxuA&#10;CG6YHJGPSuxIa4jGYs54PHI+hrlviM+kSRWliYjdlnLSxEkqozjB9/8ACodXlexcFqj5h+AdjBqH&#10;ifULa4m8mBfMkJUfexNkH9fyr9Ov+Cquuy6X+yi+owXHlhptGjMrxhtoBjJOO5wARX5Q/s/eIb6b&#10;4hanYTL58hllijRHG2LE+MnHXC4Ffql/wVLghm/ZIkXUEXENzpJjAw2HJUYGe/SjHVkoM6sDTvVg&#10;n3Pk/wCHcniPxsY9Lg12/vdJVd168NiAzAjO0DcCPTPTNez/AAu+K3wQ+FM9w/ib4e6/qMFzAtra&#10;6FLH5+/jHnuzE7Dk4AX0zWr+yR8APh1rPwhnn8beDLLVLh714xqNzAVldMAlAVIwF6fU16ho/wCy&#10;p+zzJKlvB8ErNEBG4yvMWf3GW4r8ux2d0Z1nBxejP13C4Ch9Xjzbnh/i3xJ4a1fWrt/DPwzvLezk&#10;/wCPPSriDc0C4wzs/wDFJ6HtWj8MtFt9Kgm1K5uNda8QhobNwDHE46FtxO4dDX0dpn7NPwC0u1aK&#10;x+DenEbuXk81m+md+cVftP2bfgv5Yjh+GelwK2MRiFiP1JP5muF5nRts7HWsLBRstj8LP+CkuoeJ&#10;dQ+LOqap4nnleeV1WON4REqqN2AiqcAAfzrQ+EUMdz+zt4LmMpIjvVbLDI5u+n4Guo/4LYeDvDHg&#10;H9rCTwh4P0a3sLM6PaSiKIHY7tFuLDnrljnPpXKfB791+zT4VlLrHGJkZifa6Oa++wU1UwtOS2dm&#10;fmWY00sVUij6q8Z2Vv4m1aXVPEVpFqF1G5eOW7iDtGD2XIO3iuRkvtJ1XXo/B3w68DP4k1uVgrWW&#10;hW3m7Cc43uPlQcck8CvXPg3+xx8Z/wBpy7i8cePb+78A+CZWIgg3bdU1aIHBZVI/cIwHDHqDwK+v&#10;fg78EfhJ+z94cPg/4P8Agq10azdi9yYwWluW7tK5yXY49ce1elXzCKjZLU8DD4CfNeT0Plz4Nf8A&#10;BNaXxxeW/iz9p/XLdbRCs1v4J0Jt0JP925n4Lf7SrxkYzU/7ZWnW3gH4ueDNL0XzNBt7bwxcRaRa&#10;aFHHHGEMoXG08BQFGc4Jr6+Z44ZCFcttOfSvPtd8CfC34kftDQyfE/wJpfiBLLwXMbG11aAyJExu&#10;UyQoIGcfzr4jinGypZZOtNXt0PuuD8NB5zCL21PjDwrBrMnjmLUtUmuPEFm6lry0vd0UsueMIySA&#10;Y75xit343eNvhheeP1n8P/Ds+EnS0SMi0njea9mxhRw4XaOpY85PavtCH4K/s62Uy/2Z8A/Bltzh&#10;WXSFBAHvmmXnwx/Z9jzC/wAIPBmVxkvo8RYDPYkE/lX5A+JP3l1Tf3n7XHCYWMbNP7z4jsm+Lfjb&#10;UbTxDqvhg6tDpdrssIdU1VYoLVwNol2iX5nIJ6msfRLKz0XxVJb31/q9hq8KMbVNO1KERwXOcpIS&#10;8pDD2Ix1r70bRvgvGvy/DTQpUjbCxw6OpA/QZp58IfD69nNynwY8MKr/APLe402IkjHQjGfyNEOJ&#10;bzbcAeEoSVlc+IvD1pqDeN9P+Onxe+MniXVNRt5TbWNtbahaRRySYwQYgfnX8s4FW/DeoeKvE/i6&#10;XxX8efC0upaM124iiuL4QxGH+ABfOCg56jHrX2DqXwy+GM0yPP8ADfwxCyZCC10aLCcYyMg4rmJv&#10;h38L9O1ae6j+G+hCMxeX89ij7lzkkgg5ye9dL4kU1blZj9Vw8VseJeF/ixYeCLLxRdeEfhvovn6o&#10;i2+kSX2vWs1ppgB+/FCz/NJjncW28DI4rlPEXif4P6z4XVvin8Pfs+p+WywXuma1a+azMcvKZTLt&#10;JJ5w3bgDFfSL/Dn4YtMLqz+G+gxsCCuzS4tufYEcfhTD4X+FsMX2bVfg14cuYcsxCaHbls9ycr/K&#10;nHOoJ8yix/V8Ils7+p8i6Z8QfB9wIvDfjbxTrMnh2KD7Np8MOs2hlSMHPmNiTbu5PQV3Gr/FLwd4&#10;p0GDw58LPGHiKLS9FgVRY6tq8UygYwdro4yvP3T0r6DfwV8D9pk0j4L+FYC3UnQYCW+vy1Ssfhx8&#10;BzeNLefA7ws5aTc5GjxKCfXAArSWewcr8rBUcO9D550z4k+CPC3gLxN4O8V+BdP1Bdc0uaGyupdQ&#10;jR7cuu3ccyAcfeHuAK8l+Fxj+GvjvT/HeklPFdppQ3waR4h8QRKly+0Yd4xNhip5Gcjnoa+95fBX&#10;7PkspS6+CHhp9+MsdChcE9gMg4FN1D4Jfs+6tL9rvPgR4Wlz1/4k0ake2QM10U+Jo0Yyi4Oz7nNU&#10;yvBVqqqa3jsfNN7+1x8QNc1qVdS1C+8O6fcq8c1h4Kgs5Ljew/gaRzgdyx/AYrP8FaxJ8SfFkuif&#10;EXxr43udJjnMOiyX0cE1zGCoyZWVwi4C8HB619J3/wCzV+zRfpuf9n7wvkdF/s/bz9QQelZF3+zF&#10;8AdIjL6H8EdGtEwNy2ltJtZu5J3Zrlee4dr3YWOlYOg3edzjfEVlLL4ag8M6drfjK6063gMUNnrc&#10;qkB+fmLQPl06cNTfGuieG/G+j+GvBug6NN4asLSxE/ibxAum3E0s93t27Y0Y42jru46103/Cmvgc&#10;kjBfhlYrh8kxXlwMfT95xVv/AIUv8DJI3EPg+4tnfhBb6tdIEBx/00xWM83i9bbGiw+Cj0Z5h4B8&#10;feLfhJrt7c69qEviUWljLZaLb6uLuKIxyjBchAWAxkYPvjFP8B+Hbbw7d2+peLNavNFt7KT7Tato&#10;2i314UBYuVUu21FGcDIJNehXP7N3wXvZftVjZa7CDHtkW28UXiAkdyd5/wAKtQfs4fCKOAQvN4ku&#10;ABgJceLbwhR3xhxVf25StsyHh8K3c4rR9Y0LXfEj+IvFnjnxpfD7S09jrNp4VnFzFKDjhc7AgGBy&#10;MmsHx54f0jW/Fs3iLxL451nxGq3aXJXWNPu7e4WLaCsWyL5E5A6H14r1jS/2f/hTZBrd/D+riPOW&#10;A8WX4/lJUo/Z6+AKT75PC+smR23uW8V3xy3qf3nNTHPYR2T+4TwWHl8VyPw18ebfw544Hij/AIQe&#10;7Twve6MkE+jQaAzG9vtwJlLycqAOAfzrLuv2u/BvgW68RRaF8OrRG1e7D2tjrRCY/hMIjjLMygcj&#10;GDknNdbYfs9fs9TsqnwrdFRkNFL4ivDliOvMvNVbP9iD9kDTNV/4SHS/glZWmoDd5WpW97O0yFhg&#10;4Jc9v50o57hYSvUi36L/AIJzVMroOd6f4nhnw88O6R4i8cSTfFDwNqlro8k/2mK00SCdMAkttQ7w&#10;wA7HrxXR/EfSNS+I3xDuF1L4vfEO38Hx28cFhYw6A7siqgyjLvGeerkEsK9Z0b9mL4Kal4nNtAmq&#10;XdvaIHvln1ebCqRhYUKn8TzwDXX237Mn7PVjg2PgC4iAHymPXLsfnmSs58SRUrxvY6aWW0ktUeLa&#10;f8efiv4E8d6VoPhqTWNT8EadaxwXs2qeHZjqEyBSGCFGCDgABj+NeW/Gvwv4z+Jvxj074meDdT8e&#10;2Ny2YLzT7fSntrOKz6bA4bLSN/Ex4x6V9hr+zR8CkiEUfhSaFed23Wrknn1/eVUi+AH7NGlL5CeH&#10;7gBc/JHrNzkevG+s48SRg3JQdy3luHnpJnj3ij44+OLXSm+EFh8Bb6x8Pwab9nt4dJszNI77QQ5l&#10;Zgq9T+J61z99pmiWnhWK3+Gy+O/D2uIxmttQe24ik2hWjYbvmU+vbFe+P8H/ANm2GVBY/DGa6cLw&#10;bjVZyv5F6ju/APwiunRY/hBYjbwhe4lZY/cKWxUQz9paQsSsswcXo2ecfC4eJPA+gax4vg8e+Mte&#10;8XX+ktAsGpWri1dwcBslmLMM8YxnvXF+Avh94zt9Th1j9oHwpqepadCDFLG7SvNN1bj58qCcZ7AG&#10;vcz8GPg7GCz+DBErcYTVJ41/BQ4qpefBX9nyUM8nw1t7pjkfv9SnYDIwfvPVU873ujb6jhHYxvA/&#10;i5PDnhiPT7D4cpa3Yurma0S3kHlWQZP3f3mzIAFG7PG41xsvj34qab4KtvCkHgfSoNPSJzqTzzCS&#10;6uLppC5nQqwxknBXtXojfB74CH5YPhRpTlRwwaVscY7vVm3+CvwXvevwc0QBEwpa0PA6d26+9Ss4&#10;pdncz+o4Zaq55j/aWqLot1Y6fqmqaXLKY3Y2VmWEzgZUNl+gPPpxWt4R1DxtpOpxeLNb+KPibUvE&#10;ccDeQ09okdmGbopBOCvOOnbNegXnwS+E2rBYb74W6JtjwEK2QDgDtuznFQwfsz/AVmHmfC7SWwxZ&#10;yyP+XLf/AKqJZ3RjZ2f4f5h9VieSw2njHxd8QI7/AOKv2/W9H013uXsmvpSZ25KKFBA27iAQBwK4&#10;nTv2d/GOlWl/4/nkkh8S6zrf20aTodvOLPT1Mg2xwyHugAPPUjH1+oH/AGb/ANneYhpPhFpgBOT5&#10;Dyxn25VxmrT/ALO3wWniSzh8KyW9uiFUiTVrkAE9/v0nn6tZRNIYemtzlPAPxw1zwr4S1nTPHXwk&#10;8ReKdbug0P8Aay3PkqtuBhY1RQNvOCx7kcVjeGdd+JNx4jtvFLeO/EXh670xhJb2d9LNdW88nUbo&#10;wg3J2IzXqmnfs7fBG1i8qLTtQXjay2+uXPPGCT8/pgVdn+AnwflkaQafq0YOOU1y5BPGOu+olntC&#10;K1i7sv6tStueZRfGv4xfEDWo4/EXxVk0O7XUXaaddLmiijhBztRBHgg4Iwexql8ef2pfHPjrxpPa&#10;6Rb6ndeHNOjtzDb2jm0858bZH/eKCSWPAzgA8V6hN+y78DdSkDz6Trbkr8xPia6yfp8+aivf2O/g&#10;PFnV7+bxRGkMOfLi8STbSQeOCDk9BWcc9w/Om4v+vmUsNh7HGDxT4TvtT8MwfDRdatpwrXfirUL+&#10;/mZAoXbHbYA2uwkGTt7dayPFXx4+IT6xZWfjrXfEkum2l+st+/h6xfzJbRR/qUwo3FjgHvgmu90b&#10;9mHwKlisUvjzxhFIWZtsWvFPLy2QF2r2HrU9p+zH4MhAik8X+KLiEtws3iKYMR65B6++KtZzT1bT&#10;/r5lqjRUbI8zv/EPjnxp4hvtb8J3njjw7b3d2s1ra385WCNC3yqYxFkjHv3xT/id8VP2sfHusP4F&#10;sPiNo/h+y0y6Kx63p8TxXDMoB3sgBMhHQr0JzXrZ/Zc8ANcR38nifxbIIwpj8zxHKwAByBz2z2pu&#10;rfsvfD7xFrFz4gvvEvihLu5JaSa311k+Y85xjFVHPqEPst/L/gmbwdGr8TZ4r8ffjv8AH/x9r9v8&#10;I9P1PVptLj0y0Fxd6dts0vmGTJJl03LnPTPasr4iafu8CfDvwj8LtY8RaRrcOo3lz4m1G41C5kIX&#10;GYlZ1wr5PIwMAV7Xdfsi+GZJlkm+Lnju5YLgfa9eVgv0wnHFNg/ZX0KydTafFrxtGAD8v9tqwJxj&#10;psxT/t3DzSSi18jaOFoQja55x8Of2h/Hml+OvGOs/G7wP4o8Q2c3hxNH0aXTZTG0Uxf5pEGBt3jG&#10;HUEgCrX7LJ+JD+ME8aXHxW1LR7G3E7SQ69fzXHnRp/yyaJlwR0BPBPau6i/Zp063vDO3xh8bSA4/&#10;dvq6/LjOOi4H5VV1b9lLSNSIuLL4veMI1AJMc2tEnd/skLx+tRLN8NJtLqS8PSs9Ti4vid8cpv2h&#10;LfxF8Sv2t44INI1dxotva6HM9lPE4O6EQqgA+XjcxPfFcVeaxqPxf+LtvfftFeN/E17okOsSN5+j&#10;zm3tII/MIjURIu5E24BI55617HY/s9T6UsDXHxb8aSPC2Ec6vGwAxjOCnUUt/wDB9ri1bSovjr4t&#10;t4uQF32rYJH3sGHrkA9ecVt/bFGStFfgcqwdKMr8zOj8P/ETwl4x/Zpl1fxxpAtvEazT2NnJp1xI&#10;w+zR3OLKWVEPMhiXJGMfnXn/AO03+2D4I8VXtxf+D/B3ia21LRN3m3lteyWcd4MLk4HOM5HSreg/&#10;s9+ILC5kl1D9prxneFsMnkC3gKN6/KhzkcU64/Zo06VpXuvjh43maVNshmvIJARnOMNHUrMaKkm9&#10;SoYLCp3bZU8Dft36/wCDvhNdXOt/FqystUuNgg0O9s5bm5t0/iHnyJgP0OORXJWP7cHxl+GPwztN&#10;K8N/G6z8Xa1q2oS3Gpxah5sc1tExBwkjgY+VQvy8cniumuf2KPBPiO7ln1b45+NpEnJ80SG069tu&#10;IvlOe/tVm9/Yp8CyW0di/wAZfFzwohRUla1dz/wIw8fUV1U82wcfiuKpl+DnO/NI5/xf+0ZpHx4+&#10;DuoaF49t18PeNPtUSeFjpeq7YnZ8KJZpEGcIck55IbFTeBP2rfir8ArvxP4c/aFstY8d3sujWtto&#10;F3ZaifskEKMxywKhgWO3L4J+XFa4/Yy8DxWVraTfFLxdIlrIJIvMe2bLDkZ/ddAe3Fd7/wAK7v7n&#10;UW1A/GfWw0sSxujafaFNoGACNnI9s1z1cyozb5Vddjohh8FSikpv7jxOH9tL4jzXN5faA+maDq1z&#10;ZI9tfap5s8VrtOcomAGLZCktgc1F+y78a/2svCniXxN46+Jvxx8JanNqmmxpZ+HLu4SQ21wGwHjE&#10;Y2xZXI25OSQT0r6KHw21b+xbnSZfiS0sF3ZGCYz6Hak7SwbPC+teSeM/2QrFdflXQvix4geecNdX&#10;6RWlrtBPAVB5fGSM4qaWb4b2TpOO/dESwODxFZTnUk7bLoeaD9ofXPi58dRb/FL4j+ItDtbRY4bm&#10;90e8jgikADFiApwoJz2zXK+DP2rPj/4F0fxBpfhjx2v9kXOt3f8AY6a1Ks9zFbhsROu/gF+ck+te&#10;pS/sA6nf3h1ex+L+uxXLrlkuLG2kXGcjAEfBB9OmK39G/Y1+I8YZbT4039sVIjZ/7CthuABxnK5b&#10;JJ9qp5vgKas/6/E9GnhcNFP3n9x5F4p+PDr8MvAvh7wb4w8Sx+ILGIw+INWvb6Hy7udyrmNskggM&#10;cAY+6or6P8D/ALS/hbTfhvoer/Gbxp4bbUpZFhuINNAJOOFztHEgXnH3RWHb/sIfEm6u/tE/7R18&#10;0RCtGs/h+1ZY5ACPMClQN2CRV67/AOCfvjfUGEsP7Wd5ZYIZkh8GWXJHGevXHFc9fN8FUai5aegq&#10;eDwi+KbOO/ar+MmveNfD1vofhX4x6V9gls2gmsdAuUgvFmkPySyOfv4GOmOhrgrXxN8RPhl4l0eb&#10;9nL4uQxvqOlTRaxD4t1pZBBNEU2shweJDuIH8OPSvbE/4J16g+5rj9qTUZHyCTJ4Ps8HHphuKWx/&#10;4J7XWma4NZH7TerGQYyP+EWsgOM4x1x1rSnnuX04cif4Gn1fALaX4M8q/Z3/AGiPHnw6+LPi+2/a&#10;A8Tx+J7LxNpcMUM2m6qs8dnciYkyjaB5cZRmDBQSCB9a9Q8DfEDxH4It/EWr+A/jb4fm0a/hK6Ev&#10;iRCPJuiQNy/xAYyOeDwSDU0n7A13Z3TXGlftN67bMzMzJZeG7OPO7rziql3+wF4guL8zal+1TqwR&#10;iPJjk8N2zDI+7nkA9Oazec5e5Np7+RlPCYOWvP8Agc78BfiH+0La+MNZf4jfG3wVPY3V+yX7Xl8p&#10;ErGI7WtyANuOM9OnSsqLXvgt8XfFFr4Q8SaXo+gWkTyjUPE3h69mt7m5dCdivKeHVsc4GSO9dzP/&#10;AME+rHUZVTXP2m9faKGQPHHY+HrOMFgMZO7cD+VMuf8Agn3e3N3G2g/tU+K4Y4pN6/a9LtHOe5G1&#10;VH51SzrL1fV/cRPA4KpK7m/kj0P4X/FT9l3w74uu/B3iHw3ZRy6HYW02geK7YnzZ3IIkRpGYjhQv&#10;zdWzXlXxA+K37P8A8QvGmofE6z+EMtzN4b1+eDRbJbeRBfQBQRdXDjiRTzlfUVNZf8E8b7TfEyeI&#10;E/bG8eySyB1nga0tPLAPHC7OB7V2emfsn+K7BZo7X9qjxWqT/KEj0qzUKPoEOc+p9TUSzjBU9ISv&#10;8mZRyvL+a/tGefeC/wBr3xZJpEmoWqeCPA1vcvMLTSzFLKJQuPmHHyHuOv0qVv2gbrUvBreDX+NO&#10;k2c90oB1lFYz2kLEs6+Yy4ZueOBgGuq1X9hXwxq1rZvefHvxXHc2BmCzxWtvubzPvE/KB24qPRf2&#10;CvDVk8sj/tF+Npkl++k8FnsPBHI8v+dH9sYFx1f4HTDBYCL0m2eT/Dz9r3wn8GbTWHt9e1Xxp4gi&#10;vpINNa414G3EIIVXIx8uSdxIBOPpSW3xg+I3j7VLnWv2i/ivaalp2m6UsWgaV4RvlhjnZmLFZM4J&#10;2nALHriumk/4JkfDDStRfWLn9ovxZHIUZVK2tme+eBs7Vi6r+y1o/hySMWPxw8ezgHYJfsVr5YX2&#10;VYsAGuuGZZfvB697BVweDkviZR8O+O/jVbfDLTdBX4qaMPDeqatNNqWjTzRm7toE/wCWSy4yoYdu&#10;vvWz4Z+NvxZ0/TrXwz44+LGky6P5jGwhs5lmuR6QO4TOzZxkcgitzwN8Ab6HwzNHpPxb1tZLnJZt&#10;Q0K1kOQMZzsHWneGP2Tr2SJdSu/2gdbill/eeXY6Vax+Q5HJGQQeO9TUzLCy0uc9LDUaKtfQy/jb&#10;8W4df8I6J8Pv2cGGi3i6vHfyeJfEWrgiQxZOwoMlgSTx8v3elcNY+KPiZqngXxf4s+Ofxm1C91/V&#10;Ltbbw7p3hXVwsNqik/v8AYVcdu2D1zXuHhv9lPSdJWSWb4y69dNICMS6da7Vz/EF24z71ZP7Imha&#10;lIss3xp1iLZkRRxadboUB7ghf6UqGdUaEOTZemo6uGwNV3536HMfBT446L4L+Flx4T8f/G7Rdb1I&#10;3Ttp1wxVJEi7wynAL55w3bpVn4y/tE3PhjwFaaj8Jb7SJtrn7VDFPGZUQFdkalgc5yc1s6X+wf4J&#10;0+V7qL4v+ILh2l3ky21mx3HqcmKn337DXhO9gubX/hbevRfaF2u/2a2bHOeAU4rkeY4V11O7sV7D&#10;BqCXM/uPLl+MPi3xH8GvE1tpcUei+NZjbQ6cbvXYChjaQNKVLEBCUXGWxgniuctvib8cPFXi/wAD&#10;+Evi747tLXw1Pqsianq+jXkTtZ2wjO3zJItvOQBvYd89ea9hu/8Agnra3U2+w/aL8SRNghs2doQ4&#10;7Ajy+QMVnTf8E8PE8YlSL9oLV40ZSsqrpVp+8UgcjCDBFdbzXBK9nb5FRjhFFxbuvQ4zxj44Twp4&#10;m+0/Dr9p3Wb+e1uPJja7uowIkV/lJyMGMAYyRzjnOa6Txt+1B4k13T7HTtH8XeDNWuL2xhGryskc&#10;Z87edz45BGQOtLD+wbN4diuBffGrWrpri3MfmLplqDnOckbMHvVW0/YA8NNaRmb4/eJIZMA7V0mz&#10;AUc5U/Ic80RzLB1FZy/AjkwkNpMm/aW/aF13wl8JLHw1oWueELUajDtnn0RLcSxQ/wASKpUgnocr&#10;yK8c8C/tZeA/CWgXPirxrBr+reLbTSZrTRLPMS20rMpRZTKBlWG4N0/gxXsN1/wT10W7jENv+0Rr&#10;qqrNII20a0cZYckcZHNNm/4JxLNBD5v7QE8oXkGTwjaFh7E4rsw+c4HDwSbuzhxOHhWvGErJnzl8&#10;PPiv+3F4b8BSXqar4W1qfVYJZDPqj2f2mMlflCLlc7MZXOcele2/Cn4jf2D8NPBfjDW/ijf6x8QN&#10;YtP+JjaXssQh0+TBC7m4ClOo7nd9K34f+CcK2qyZ+O9zKjJhEbwxa/KB6cVFJ/wT31WHRP8AhH9K&#10;+PtuInnaWU6h4ZjdizDlgUIIbgDn0rTEcRYHE7WXojhw+S0aUuadZv1Mj9p/4z+NJNftdOurjQob&#10;EafCR4j0CWKW+kut2CNhb92ATgdc1seEZviPcfDKeTxV8LfBWoWUEai2v3lgW6uN2N0skRBVX9Tk&#10;ZxWLc/8ABOnxxa3qXun/ABv8NlIx8jnwZiYtnOSS+PxzXQQfsP8Aiicxtq3xd04hV+eMeGE8t+SS&#10;cK4H55rD+1sEopKZ2PB0o6Rkeb6PNo1n4e8Qap4V0+O38XRwzWOn21xBD9mtJSQUlDDhVKFhxxwM&#10;1TutStNd8c2/w8+J3i3SNOl1Sy817+3SE71RCwMrA4LZXAB5rv7j/gndqE+rz39j488MqkxVpopP&#10;DzHzHAxu2l8dMVWvf+CbrxXc17LqnhG4a4bzDIdAYmHGBgZJwK3hnOAUdZ/n/kNYeK0TOY8N618M&#10;vC1nK9/r9z4qYQvA2oJcRw/uypzEwxhwMDB/Cs/4y+KNW0v4R2vi7wZ+yt4Y1u801ozaapJHDcyW&#10;UPAad4jhmfbk8ZHHSu11r9gaWO902HTtS8MMtoGkltJtKlSGUg+quDzU8n7EPjGC9lubC28CRxzS&#10;qfKa1uwkYC9xuO/0waIZ3gKdROLv95zSy+De5wnwl1mz+Kv7PuvfEXxX+zD4di8QQXw+wa0lrHH/&#10;AGpF0Ny1uWyssa5479vSpfFnjD4G6X8FpvFWptp3i3xpbC3ttK05vD6o8DFw2xu20oSueRmvQLT9&#10;l34i6bZi0sdc8A2tuzO89vb6LOo+YEHv0rjU/Yv8Q6c0qWEXg68kfm322FwoQ+ow3bmhZvhXUcnO&#10;2t+pccvppfEcF8O7x/ix8RPGPhnWfhx4U+GmlNpf2yQRaSkwn2gYUNnDuSSeMdas/D/xtpnxA8G6&#10;pB4m+AmkAyPBHH4htRtS6MOQEeHj59oBBH4iuj1X9ib4/apG7aTpfgJyqkolwLuE57DIznPetDwP&#10;+xv8bfD2nJZf8IR4Ds52cvNMNRnkG/1A28D3HNb1c5wU/e50/wBDOGWwpve5Y1ax0W28Er4b1r4T&#10;+FoNMuL5HlmmtCxkWUBXJjAwCV75xnnNc/8AEv4KfseeBvDo8BeBvhD4f1u/edZtWMGnYKxLgqqS&#10;9ckcZU/WvQpv2cvjHFc/aNQsPBM0rQiNHa5uOnTGCp6DpVB/2evjPBL5Nh8Lvh5Iu391fLrN0pGT&#10;nDJt68dRxU082w8VeNT8dCpZfTk05WfyOL0n4eeHvF+pXvjL4R/Bzwj8P77QNN2rNqtsY1ulcAbJ&#10;GQ7WyOjAZ555rJ+H3hP4KJoctl4l/ZmMOpSI7Sa9oWoXFxp8oVzkNuI2t3xgiu+l+BX7U+oTpcXf&#10;w68GWscWEiEHiqcKRj720jnBwcGqt/8AAP8AaL06ECLwVoErqCUa38UzIoGcngIOvvWizuk/dlP8&#10;SKuVU6nwysFp4F8FjUNE8X6N8J73Rbo6ika3pDLa3Mf2dzlAeA/HIAH510FrNGk6zBdxCdh3rnY/&#10;hl8a/A+q+HdU+IOmtY6PLqkgkt4vEUl2BM9vJt/dsAAOPvVvwpGbpRFIWyuQFGQOK9/AVVWoqUXo&#10;fFZzQWGxbg3do0Xvmch0Q9gSWxx3rwD/AIKA3Nhf/sweIJZ9wMd/BJECOGZQ/H5mva9buLqxhAib&#10;YC/J7AV4X+3PapL+zD4juZypEV7attc8k5bgfnXtZev9ug/M+bxycqEj8y/EUiR6PF5i5P2iEHjj&#10;rzX03+yX9n/4RjS3lDeXFbpkgkEKLn5voeRivmXxRsk0oBSF23ETFS3XJr6c/ZDF0PDGlNE7rI6j&#10;ymRd25vtPy4Hc5xX1ePdsJr5ngZfGTxcV5o/THQ9L8aP8L77UdD1m+aPSrsxXQj15opShAcMGJxw&#10;pGAOuKyPiD4w+GOhaTB40uNU8ZFL25RJLeK6LRo4XaZTkEZBORzk0XHhr4jX3hmXw/d+Hdd1HS5n&#10;V2iTTokLSBMBioOc+/oak07W/ixpOjf2Nqmm+IFsI41U2cnhqOc4HTP069O1fm060buzP1mnRafv&#10;G5qsem+GfCMHj/wv408S64zw/ZDaX12YUcH5vMk3cZxxkelWLbwLdaf4ItNTvfF2oPJPdpNdQ6fq&#10;KS/uSpwueuAQATWTN8VvFEmkf2Nq+la5dRzrmKxuPCgaMx84IAAx7DtXI6brHxQ8OXBPh34ba9bR&#10;yqTubw6RGwJOAQTwfYdqunV91NyKlSu9D034Yatd6h8XtB1VJ7+KwtNXhLWYmBEmSVDtuycZPY18&#10;w/tO5X/gsh40tJULmVFadi2Nv+jJnkfQV9J/ALW/iBrfxo8PJ4k8PapFaG+Tz2udIEEaqOcA9uQK&#10;+df2qrGJv+Cxfi9jGisNOtnYrn5meBOWPfNfbcP1ITwzs7n57xSpLH69v1Oy2xSTGGSE+W/3iTk4&#10;PvXPfCi0mtbbVPCN0gE+i6lIhU8HypDuQj16jmuqjdpLgwrCFI9vSsXEOifFa31GKLbH4hs/sjqg&#10;IUzr91ue+Ote7JpI+RSdzrbVUlRYoznaBncOp/wrQ8Oaekvj7w411efZ0GtQ+ZMJVUIhPJO7jH1q&#10;nA0UGEQgYGDj/GquvS3WyFrWynuGaZcQwRb5GP8AsKOSa5a7fsnc7sH/ALzH1PavFi+E/CPh1PEG&#10;q/Fc+ZNqpFnFZ6SnmSxZ5RgFGSOuR1FaNjo3gjXdDk8a6F8b55o/srLb2kGmQySRyEcjY6gg8dOt&#10;cHc614/8R+EB4VvPh3NeWPlo8cN34dfzEbsQ3B3Ummz/ABD0Hwy/haLwHILS5VkO7Q5CVyME5U5B&#10;9zzXybqp/a/HofoNPD1FBaI7DwLp6/EvxlYaD4W1W9y0H+nNd6FArBhn5wdhwO+Pes3x5Ha+GvEm&#10;o+FvFXxBiXVtFlMciXWgxO0sW0OoQ7CduG4yeDXB+FPhh4z8ParFf6TZ61Y3EYYQXdrY3StHg/dz&#10;nj9a27rw54gkupdS1fwnql1euR9pvLnRJpGmUdiWOap1YKV1K6N6OGdvfiX9EthrekX+taTpP2mw&#10;MgX7ZH4Utj5bDG5WUJz16n1rrvAHgbwxqkjWdrPp8Mgi3pZ3Ph6CBy+eWXCYIyT0PNcj4f8AFviL&#10;w/4QvPCuk3N7Fa3l5509h/ZMqSI5G0kEcgYA/Km+EfHdv4N1tNbs7OS5uRG6Lb38FwxJAAzgAemc&#10;VlOo5bP8TdUIRvZHpd18DtELNqu/QDAwdr3zNCjLcHLYIHX268VyNg3wg8Oaxbv4S0TTkuba8V7S&#10;7/4Q4r5cu4gEOhB6/wAverMXx/8AGF4Hkh8DBI33FFOn3BU5GCM8fWudmuJprxNQjtP7PZX8w/Zb&#10;C4JVs59TnFRTnNX5mYywrbukjpvFuopofjnUrrXPF+haFrUFoBLPBowRrqJ03HBkJ/hJGQO5FePf&#10;Fn4R+FPGHhfS9T8N6LoOmPJeebb6laaTIvnoI8AFwCOfTpnpXX+ItItvEHiOTxL4h1UandyRJEJd&#10;Q0a4bEY9MA81pQ+IvDNr4O0/4b3+tPBYQSE2W3Sbgt94sVyRwMk49q6Vio0mnB6nPLBVasnGoro8&#10;O1b9lLxRqGgQanJ8QfDX2bd/p4kaXzbZyfkyNoGO/TFa9z8O/GXwht4fFXjnX/CmpLcQtFbiG2F5&#10;aXIOMI0OAoxweMHI716/p2peBIbWWxmvIpBMxV/tWhzFXB6AkgZxXPeL5PAeseCX8Ia3rM7W3m4T&#10;7P4YnPkNkkMGXnpWdXHVqr1OmlgKNHWCsee3V08HhrQfiN491Pw94aibV5tL02Sy0B4bW8Z0IMcj&#10;DBCEchsYBpPDXivQY7K48O+HPG+iamujQu17PaaAt7PaxM20fvFw2FyArDNYvjvw/wCH/Eel2PhH&#10;xZ8cdZk0XS3Mmn6dNod3MWYDshAAJGRwaueBvGXwW+G2sTeLfhr4lfRbuSwe0mlXwzdMl0p2ko6v&#10;kEgjkDpSjUouGr94mdOtGpp8JrS6Po3xNs0m0bx54ftrvTZxJcXGpx+Rc3SBcFyZCpJIzwcmqVx+&#10;zHd/G7w+LTwx8W/C8titvJNJI1uv2obWPypE5DMnGQVz3Ncto/ivwZoN3L4sfxLZ69dwyMRpuseE&#10;rpopQxz6EAAdKveDP2g9F8Ka43i/Rvhr4dW4EZSEXGhX3l22M8quMLnPar+tVo25JbCjgaVR3aPb&#10;/wBlvS4rjQx8GPiBcahq00FkJLTXLKGWOMyQ5CM7rjYSvHPUAZrrdQ8Y/DjWND/4ROX4mG+h0UGO&#10;/wDtpLylj0UtjkDOA/bvXyjZ/tF6no/jQ+NvCkCaJeqG8y006S/WC4LHOSrgjHUbe+a1E/bW+J1x&#10;NPHb+B/D4E8MiX3/ABS1ztl3DkOAuCp9c1xzpOcuZPc6HQnypWVj9Nf2fvF0nxf+AkKWesrfT2Ql&#10;0rWBeR718xOELFTk/IVII614d8Rfgz8RPAGoznUfD6TWIXzF1CxfdDtY4AJOCCO4rmf+CXHxZl8R&#10;+MzqNlrXhzQdMuoZI/Fei3189gtzIBmKW2jlASTacjIIOGIxX0F+1V4i+GHiXRbG08P+MLa5v7K9&#10;/fW9jdlwEI+6Sp2nntXDOLhLU5aSqUq/J0Pm+9tLxFKuO3QGuV8e6NJdRRRNL0B2EnGP8a9BvDGB&#10;5RRQOefpXF+Pbm3MUSKw37jyB0/H6VwYl3hc9ehFKep5xfWcltMzTovDY3LnmqF5BHHIRInAPJPT&#10;pWn4ivFikYwLuIPzFhzWJe3czgHzQcn5gx7V5sHqdFS26FZVQA7wwJyQKjuJQE3LCoUHHoT6U2Sa&#10;JPl3D5ucmmI1zeERWMMj7xgLHEWzW17HK05S0PY/hR4rt7zT08L695TSIM2s0nHmKeSp4xkdvWuu&#10;ntdOjt90dipHrEdteYeH/BGrXOiQ3cly1tIhV0VuWQjpg+tdcNe1DThHa6hOkspUFiq4Dcdf8+tb&#10;ppol6LUkubV3Z/s6sA3Td2qq9lcrIqFMgDJA65qd9etmw0wKAnj0qxHfWNyBJHeRFkOc7+f/AK9a&#10;R5o6mKkurKrWiiMkwuuG5yK+hv2ApZJNM8W2cjRnyry02kL8xBjY7SfY5P4mvC/Nt7yImOVQRnv1&#10;r3f9hSRbWDxTJPH80sls0ZXkYAcE8d+lfU8JtvOYX7M+b4q5XlMrd1+Z9ARRIrdPfkVLgdxTILhZ&#10;UAXHX0p9fr8dj8oe4xlJkwFpVDpICy9KlhhDsGJ/OpZVjWPDEdeKYjQ8NsUuij8ZiJJrw/8AbLvR&#10;BqXhXUImX5obtA24Y4ZSa9v8OypJecngIwYAZ4wa8L/bSsFWHwjEvKI95kjvnaf6VliE/YsWG0xC&#10;PjX9qKwnuvhF4nubicgrqVmbNjjG7J4PtXydfqDYXhDOrG3wvucYFfV37TFzPd/BjxMBGQsU9tI2&#10;X7+ZgdO/avk/W55I7aSUQ4LQkM2OAe2fevjsRpXTPqcN/CPAfFcMx1VWdAWW8UMc9PU//Wq5ok3k&#10;a1buqg7Xz8w4IH8jVLxw7RaypDjLXiklTz+NWrCRhqUQVAzM+T6e9dCfuGaXvM81+LMMYGqohDL5&#10;z7dw/iJ9fTmvPL2HdprJuySh+XHU4r0j4vptOorGcKZclSOnNecyFWgGEDE/LyM8euKwWkTravM+&#10;5Ph+1vbfDvwhdglpJNHtD94MI3wBj2HFfZdpolvHIPOnYrtjYDzCzfd55618V/CO2L/CbwpFvO+S&#10;wg3MSPkAfrx7CvvXw5pOn60sV3Z3URHy/Mr45A5618DmlSUKiS8z7jJ+WdN3Pz2/b8sodP8A2ltd&#10;SK5lkEmn2soE4O4ZQrjnr93rXhF2rBBg4P8AFntX0P8A8FMpNN/4ap1C00PV7e5hj0WzW5e1OQJ1&#10;Vg8bN/eVs8V87XcrHGTgD79fq2WyUsBTfkj8rzZcmPqx/vMpyPhuoLDuRVW6ihuIxFLH94na3dSO&#10;9WJcStkrgj+VRuQEPmLhccY712nnximifwtcXMUjx6igMSnMc5bk4PQiuqt5IZPnYooC53s2BWT4&#10;YtIbuwa3uEBMjnB9B2rRt9GlcxaJKm5bm4WIOANxLEKAB361M5KFNyfRCpxc6sYrdtH6E/s0+Fzp&#10;H7PXg6y0W1jijk0pLqdMYxJKzOSfViCDmvQYtJdtvmx57detW9E8NJ4X8P6d4agGyPTrOO2UdDhF&#10;AGffAFXUVliZgvbgnmvwLF4hV8TOfdv8z+hsLQ9lhoQ7JFWPTgm2OJACOcYq1awIuSxAyeAB0FRN&#10;a3HLvNgY3EBuapvqqxhgADk8GuJ3lodS5Ubnm2cCbnR3I7J3NC6pEkTTRhYwPvZNctd+I7xP3cUQ&#10;QMcBlHWqEss91OCly+VOSu7g1cYO2pMpNPQ6i/8AE52HyWLNztz0NZMepXV22ySQKM4AP8Peqryq&#10;ihmbb6lu1QS6pFasFMYbd90A/qaainuZucth2s28yuXSYqSMxsj5KemK1fDvitVjW01a9aOVXwkk&#10;h+VvTkVgzXE12f3ak5P8J6VNDotxfgh4iykdPbpTcab3YU78x6FBd3Mf7oyo4wCozknNRyTRSTJF&#10;LDsO7ll9vWuR0m3v9BQj7SWiYAYZssn41v2TXNwgkicSBgcMG6cHrWV1c3eqPz3/AG9b+0T9v/xZ&#10;p0FwuyWzsXVgjKSxtUDdscGvnrXVmi1Ga3uQxSCbOT3zX01/wUa0i+sP2zpdUvoiYNS8LabO0gjK&#10;AOqFGAPf7or5y1S2ms7+VrhS0byllkx796/V8ukngafoj8zzeL9t82UtFeSW2lRowMPxgc4+lPvG&#10;Foy3Sn52OCm7g1FKj2dx50R3KyDIDZwfWi9vlvP9HghzJycsRivRWp470RqWPiie1t3hMOMj7wOS&#10;B06elat1odpquiLcxTBHeIMnljBUjniuQgtby2V7qeBs4/dkH9K6PwxfxGwSQDaAnzRscN71MtGU&#10;ndamMlxcTSG3nnLbQeSO/rVWWONnIZRjHOR0rWvLW2Dy39vt2h8hB6fWsS8vTduY4I8N69iPrWtO&#10;StZmc9z6b/4JI3lrYfF74gWdwivbXHheF8A5KyLcrg+ykHn3HtX21cW2i3ek6ikUqxSpYzlHVhwf&#10;JfGc9K+Kv+CO2ltefG74hwShWX/hDYlZFPb7UCP5V9yyeDoDaXMaytaSSWU4VohkfLE55B9QSM9q&#10;/OM+mlndvNfofoGUKTypS8mfjYzrdQCdJizySMx47Ek1e052SBYpUG5jgYOQKzrKWdWke6ZTIbhw&#10;SxyxG44z71dgkVJA27AAP41+lQSdJHwFVtVWXptME4E20BlHDfjU1lNC8H2iKVUZVy0XofSmNPJ9&#10;m2s3OOoNZrJdzAPCOD155z2rOKvoEG2tTVvfEUMqLbyAu6MCAOAp/rRb3t0jLLHg5U7kbuDVGxsT&#10;cE+exMgP4itaK0+y2pluISSR8jkc4okuXQtOxqabe282jsS4wF2tHu+YY68elS+FWs9WuI9Ps5pQ&#10;32lDkfK3DBhweo46Vm6PAk4N0JSSOpj/AIh1rZksILdYtRguGinglV1kjOCMeuOpqGro1jKUXdH2&#10;jJ8e/Dl9aWk174XvxMkCJMrFEVmAx8uDQ3xx+GF2hg1DQdUt5VOVcFSG9s9q+f8ARPiZrVpZwpfe&#10;RenaGV7jIP8A47jmtO1+IulXcrDW/DTwryRNaXJYA/7rV56wFN62PWjneKirKR7ZZfHXwvbOHklv&#10;vJWQeW0i5GPQgc8Vq2X7QPgGzuTe3CarLGx+YvHuXrjjLZH5V4ppPiTwdOhnj1OS2AfBimt89Rwc&#10;ityy0nStTi+12t9aT71JOybDY9weQaX1Ck1qhrPMX/Me6Wn7THwenXZd3GrWeTskMenllQ57En05&#10;z0rZtf2h/hPPo/l6VqmqSmNjhntj82TxkdMV88f8IxdxIJLWN3jB4JUkD8cYq3pzTWrmOJWXO0cD&#10;vTjl+HTvZlvPMY1a59E6B8a9AvdQQW2myTpM4UITg4+hPJr1Tw7od54mt1vNEhih/uCRgM818p+B&#10;sm6jluZdsiOMMB3z1+tfR/wP13UkeKO8XzkK/IBJjHPOPrWNahGmvdPSweZ1J6VD1S28JeNbazLX&#10;dtBcJH1YHKEY9RTRc3tkN9vounvgY2sWBH17ZqSSfxLGxfSWlVGJ3QCYFaisIpbqZrfVQ6OW6Mpw&#10;T7muF0j0frkbaFG812zmtXgTw7awzNgfLKeuetZF1BdS5je1Z0I+ZQD/AFrvBoenom1rGB++8xc5&#10;9RVXV4PsiebbbVx1CjrVKlpoRLFux8WfGi1+Ffws8Z3A1nWblbi7nafMtvvaFW5LBu5znj2rmPEX&#10;xa+BWuaLbWh8Xy3YlG5LoWbI1vsJGS54Jz2Fe4fthfCnQ/ip4Ra/0mxt4NTsA7pcwQBXkB++Dxlu&#10;Bx75r4Mv9Aktp0tLhsSxLhlZCOfQg9K78PgqVVXk9Twsfm2Lw87QSsel694w+F82Bo/jrVLxVJ8s&#10;XVsw8sjr16qea5PWvFXgu6K3k9/eBYB80zQ4wOxBzk1zF1HPBGRhgvQ47VRuIYp4wjjg8Ek9B6Gv&#10;WpYOlDVHhSzPFVHeyO50X4xadptzHaWXji68pWyIWQtG2QOoHUVt2n7QfhS7SRdanSORCdrtEfKk&#10;Geuex9q8M1fT7qzPCjAk4ZByR1qrLHK6AJyxOdp/+vXVHDU5GEsfiVvY+kk+PfgrVlWwXxTFvVVX&#10;MeQI17c+1Zvibxv46tLRx4T+Id48XAVJLjzYsdcDPTIr538+e2duRE7dl79OtR23xd8QeGb5be5F&#10;vJDwCs3TA79f/wBVY1sIl8JdPHuUrSR7lD8b/H2mKF1HR9Mv1CkGZ7YxMCewKfzqh4qufhN8T7ZP&#10;+E1+Hy6fqbIdus6PJtnT3JYYcem7NdN+zJ8JPiD+1oYbL4c+D5jD5Ye8u5wqR2q54IZiu8nBwBkn&#10;Ir70+Cn/AASj/Z28B6XHqHxDe88Q68JN7Xq3Bjtl+bdhYiM47ck9D614FXGUaEmluerSwyra2Py6&#10;1P8AZw+Jtpo7+M9I8O32peGVlMSa7bWhYKBxukVRkD1YDFVLPwx4RvrITadqiSvGSskrDgsPTpX7&#10;Kat+zO2i26r4B1sqsbnFq5CbYz1QcYK+xr5n/aq/4JneBfiNbN4qtNMm8M64qsTeaRa7oJTjjfGM&#10;L1IJYckU6GZqTtNaE1Mu5VeOp+avifTtP02dlhuyVRjuYj5TntWA9+hbMQDA9e3T613fxt+AvxN+&#10;CV3d23iqwS8sI5HWLU9PPmRkKQp3KfmQj3GPevObWdL2D7TbtvDLldoznivappTV+h41VOnJp7jN&#10;W1Iw2/mQWisc9GPIH9a5Sb7UNajuY18vzMcn+D6V2Mej3mpkusbqkQy4Mfb8ev4VePwe8VS/Cq4+&#10;MtvoWzRLbxHHov2qSdR5l5KCyrtPIGA3zcgYrVOMFqZJ3ObiuUKxQyuJCqg79uNuetaEcsSRcyAB&#10;87sDOKxrvTdR0e5ktdV09433bmTrtzyAcfSmQzJORMCTg8KO1bcqsZuykbzSiEBA27j7w55pplEQ&#10;MmGBxkjFUY55kjEnUYzj1pzTFjkyEkHkZ5qZQQ+dLYspqlzkBWCqTkDoKkg1yeN2iJChie2ayJ5d&#10;0pyxOTkD0phnkUlmPU/IfSo5B+1ZryzaXP8ANCj5HXPFK1zZpC22Mlgvyj3rJTf5m8SHjqtSr5r4&#10;c5OT0o5A9qzQi1G0UBELphuVGT/kVcXxHbW8Tfv3TbgH5MjnvWTGj3E3kxIpYsA2CRgVavdJvYhh&#10;rQ7T0bHDD1qeVMtVJInbWLWVsiVm+iYorJlOTtZSuCQMDtRS5EP2rOU3BDyenalXy3bLsB6bRTfL&#10;b7zHGfWpYbdCT+8Ge4A5Feq5HEIcBcYxzQqfLuyORjjtTmibcPlG3u27NPkRiqhPlxgfKKkBsaBm&#10;+XBZQRgd8Vs6VpGq63f22m6XaCW6u5Ujtod4XLswUZJIAGe5NZymKEtvuFJVQSCen41c0rXNS0vV&#10;bXVtIhRnt50lUzHK/KcjPqM0ne2g0rnX/Fn4JfFH9nnxdZ+Ffi94XTSrzUNMS/slF5HMs1u5wHDI&#10;xGMgjHWtjU/h1eJ8IoPidp97DPaT3rWnlIhDRsvViTwT7dq5X4h/EHxt8ZPE8Hij4k6sL+6tLNbS&#10;wjjXZHbQA5CL14BJPNW47nUX0xNMa7k+zRHctuGPlhj1YL0z71zSjOy5tzakmj1H9lLQbrWbTVYB&#10;PK6edGGiQADIXrnt+NereJfDK6J4buJ5flQqRvUcgZrz79keS8sPD2t3tojFnuoUZmIAABJKgeuD&#10;19K7rxrrF/rHh++Sa2CGOMvEhycMDXyOKvLMHbufY4f/AJF69Dx39oBNPuPh34b/ALPsIEmXWLkT&#10;3AXEsi7EKgnuOTXmZiP3guPU4r0H463oTwzodgIgGW7lcEZyQVUZ9O3SvPDI5HLD8a+qwiaoo+Tx&#10;Kk67sI0avmQgj6nk0hVtoYEnj7ppUM85Ijy3OOOhqxbaXqLxvctBLJHDtMzJCSsYJwMnoK2ujFRb&#10;KYSZ5AI4CQfvYXgfjV/RPCGtaverp1jam8uZCWWGFsbR754FbfgvTfDOq2eqT69qhtFs7QvbRxuA&#10;00vZeexGOlYOh/EXUfB88mq6ZcItwYGiBkUNkEY6etC1E01uXPDreH7TxJBaeLYvLsYbrbfIrckD&#10;quR71ma94m0/TfE0+teHCbOKG68yxCdY1zx1/rWMLvUdTRlt0KBnLSuU+8Sc59ualstAVLkvOhlk&#10;k4QHJB/OjlW5a5Wh2oat4l8Yai2p3d/JJNLITJcSgc1b07RZoJPIaNpJAc4659K0LPTobG6A1S4j&#10;tYyAzmT7wHrjsPrXZ+B/g/8AFD4r6ytv8LdCVNGTH2vxRq0n2awhHdjM4wwGDwmTWcqsYIcaMmzm&#10;Ly0Oh26vrR+zBk3bemVxyc9q9O/Z7/Y3/ao/bP1m30P9l/4W3t1pbsI77xTqMTW2m25wMnzmA3kZ&#10;6LXa6Bpn7I3wc83UvEOjTfG7xjCUET3jmz8OWJAGCsYPmXBBHfAOOlXfHX7a37XPj+yj0WT4rT6N&#10;plvG0Vlo3haBdOtLZCc4CRbd3YZPOBXn4ivXmrUkl5v/ACO+jh6MdZts+qPGH/BCr4X/ALLH7FHx&#10;H+Ov7RXxOPirxpovgy5udPCOsNrp8iLlUiUn52LYwepFfiT4DYXvxB06ecnEupxGRm/hBkFfW3jf&#10;WPiP4q8J3WieL/iPrF7bnMp0651aaSJnOM/KzEEnnOexr5W8DwWyfFbTbOJZAh1yONMDJ/1wH4+l&#10;a5TRxFKnN1p8zf8AVjHHypOa5FZJH1/4/Rl8Wz7EBbaAeei9vrWPDdky+WzY9SDW/wDEJTB4zuIi&#10;o3Afe6Dg4xXNMsbXhk2fMO56V2Wuec9T179ly4lH7QvgaASnDeILflFG3AbJ5/z0r9Fv2kNKtZ/C&#10;sOoXcxXZqZIQL3PU57cV+fP7IKQy/tB+BBDGrKNfg3ZHHJIA/Gv0p/aVshN4btgw2q2pYKjnAwRy&#10;Pau2mm6JhWd8RD0Mj4e+AY9Z8D6drlsDJIkQCSO5CsOTk471saV4Ve7nL38aokfGEJ+atrwppy6L&#10;8K7PSbR8QraRsrqpGRt/z+ddP4K+Heq3mnw6rrsy21qV3rGnLuPfsK9LD0nKx59eryyuYGn6fY2T&#10;+ZDEQMYChelbEeoW1vOlzGymf7oOK2tQ07Q9SvU0bQoSJN2BJjt71o6P8JtJi1NJJ/Nn2yBpmc4H&#10;4V6tLDyktEefUxMb3ZzniA24aC6mmSTAyCR3rG1N9S129OoR2QS2t0CySgnAAGBXf+JPhnoeqW04&#10;s9OaB0UeW4cjH0qlZ6QbXwJ/ZG5UARxcSEZY4zyfWlUw04v3hU8TDlsjgvBIvtT+K+hW1hE7JPqk&#10;Kl1PCjzEBJ/Cv1A17wctzZOtvbxSMExGrL6D9K/NXw9440X4XeENa8QfZUudat4i2k72AKuF+VsH&#10;0OD+FeS+H/8Agrj+27oFzD9i+IVvfxpgtZ6pawyAgdgwGR+JPFfC8RZe8XWUk9j7DKpVIUvcdj9Q&#10;bvSNRtL1ra5tWQjvu4P0qs8DPKsAY7mbAA7/AI18IaF/wXA/aBCgeLf2c9K1eIJl5oLpovyKjH51&#10;Q8b/APBaX426rLHbeE/2fdB0feflu766edl9wBj9a+ReUYpPRfifS08ZGK956n6TaN4Nulk3XsDF&#10;CuQGzW7B4Uswo8iJlPpivy0m/wCCtn7X+pQtY2/jTRbN5QBgaSN8a9CVznmub8Y/t+ftTajajTv+&#10;FraxewTLuuLjPlBT6KFxjmqjk9a/vGEq9Sb+JL0P1vn0y2slLS6nAij7xkmUY/M1zeu/Fr4N+DZv&#10;L8WfFHQbNv8AnnLqSFj+AJr8dNd+OfjbxJMw1LxNqc7um2aSW9kG79cGqEWq3twfMa5XuFaRmdx+&#10;JzXXTyaN9ZBdNWcr+iP1o179uH9j3QJ5EvPjdprmMHetrukx+Qri/Ef/AAVi/ZH0CHydIute1iRC&#10;ABZ6cVDe4LGvzWsNOhjhME8q4kbcWMYyT9a1JLXwN4Rij1fU5bjUruUYFjFiNUPuwrf+y8LHdXZL&#10;UWuv3/5H234n/wCCzvgqyk+yeGPgLrN3K+Ps63t0se8HuQoOK5PVf+CsP7RGtl4fDvwK0DSo3b93&#10;NfXrSFF9T0Br5FvfiL4g1C4Mnh/RYNLdfvSR/NKygcDcegqnZy+IJrw6lqmtTFDljDvDAg9ielaw&#10;wOGW0TOyj0/N/mfSvxP/AOCl37RdtqUWn+HPiVo9t51qpmbTdNT93IR0BOa5mH9sX9ovxNYNNrfx&#10;o8Qu7gFltrvylJHbAHAr581E6Hp0zXscav5nVV7D2rX0DxzFp1q0VtpQk3D7xbjHrz0rphhqEfso&#10;rnj/AEjv/F/xn+IGtzo+qeLNZvuMsJ9RkPP51y9/catfSSSXjSHzGDuGlLdfXJrMt/GWoanceXND&#10;EeCceYBx7etXI9Rmjy0l7Gqtj75HFaxilsiZzTjuDaL4cufLg1Ownwr4fypsFl696bqfjPwzoFsb&#10;Xwl4Eh091DL9qYBpWyPWkm1e3uZ/3DbgOh9RWVrE1lJJtnJd8HcoHAFdFK99Tnk7rQ5DxJq91rmp&#10;Jqt/pEjyhcCZ5OGP0rFbU7xrhlbTrYxuTv8AOXLKPUc810mo6nb258rYpQAkBRnFcpqWs6fK24zx&#10;4HQ+YAT7Vv7pyO/U2dE8V3Olh7XyohC4AxACrH6nNWNS8ZrdWosrG1ltRgZaKU8ketciPFGgq4jm&#10;utjBuE2kn9BXQaJpGueJAP8AhEvBmtanIuDssdLllLfkvFRKdOO7QlFvoMsLqS2Yssj5XP7wNg89&#10;a5zxdq125NvDbFTvyTgEMK9e8Lfsmftl/EGJ7rwn+zJ4nkhYfu5J9O8hW9PvkV13hj/gkP8A8FCf&#10;GL+ff/CrTdIU4+bVNdRDj6KGIxXPLF4eC1kjeKaVj5W1MarrtmtlqVzJJCsgZIXACbhwDxR/wjmn&#10;6bBmaOJRgbyCTg5xxX2vYf8ABBz9q77CdS+IXxw8D+H7SJS85Xzp2Qd88Kv61m+B/wBlH4T/AAJ8&#10;Vtqmr+M7bx7qVjJtsZ0sPKso2HG/axJkb0Ocd68+vm2DoxundroduEwNfGytBadzw34Nfsx+J/E9&#10;ini7xdaPo2gswFsXXbcXeTksiHovT5mr6q+Gnh/wd4J0JfD3g3S0tLZUIZ+sspPJLk9c0TT3ut34&#10;ur8F2POegQew7Cren6MnmGVUKk9xnBFeBWzSvjZe9t2PqsJltHBx0V33OrsILOaMFUzn+7WnBp5i&#10;G6GPIHQnrWX4ZDWiYuIS24D5wOAK6uxt/MUOku7P3QAauN3E3bimZwtFvEABYAcfMtWLIXWkyH7P&#10;eOwA5V+QPpXQRWdk0QW5Tp0OKcuiWu4zxk4PoM1Sp3IdWK2MLStfsgDJqt9NHK7kBPKJTGe1XhqS&#10;EMVu22+oFXf7EsgNrqOTkEjg1Xn0ExN5lpcY55XGQav6s0ZyrxsU7+9SXaFG/HYnrUEYgX5gyq2e&#10;BmtCNLbzDHd2iqB0bHWs7VGsYXbLbEByGHOK0jh0jJ10irfvJ5jDcCO31rF1KUqAkg79QK2WW0vU&#10;ElvchiRjI71la3p88BX/AEVmX1FP2BlKt1MW6u7aIk5ORVU30UjBWlyvcEZxUl7pkl9LujjZSGwQ&#10;aifwvqUZLR7MYztLc0fVzJ4iKZHcnYpCvkNweK89/atmE/wPlt/NYNFq1o68Hn58D6V6GdJvkiH3&#10;gF+8D3rzv9rDQtWu/gVdfZpmiK6naPI7KNpUSc5z9eK68BRcMZBvucOY1FUwU/Q+bEntXYxw8Y6l&#10;jzj/ABqSC+061bz55MEY24Gd3pWbqF9Lp5ebY5jhyHunj2ofoT1rBGvaj4iZrTwm6oqFRPqd0nHv&#10;sXv9a+8dXlVkfAKCktTb1j4iQJc/2ZZQyCRsnbGoLf8AAiOlcr4kFzG1rdTuRKbtSy7Tlhkk5Nbt&#10;rp2maFbs8QaW6lbdNM3LSt6+1Zni7TmuZdL1LUHaKJbxpZIkXLSHacEenJrlqTbZ1UoRtsfJX7K9&#10;2dV+J+o6d4esGu5HvmBQnbHEGnwWLHp94V+wf/BSzwrL/wAM03Npc2sV4Un0ncrDK+YHjGffkgZr&#10;8uf2O/hrqq+OpzaWcFrFJM8YtoyTK2Zw29z3/Gv1v/4KOyw2v7ONzBb26shn0zGQcFhIn/16Mbe0&#10;jbBpKtC3cxP2JfAlrYfBH+09Ufz5ptXmwoc7YwAowK9j+0Q25VREqqOBjqPavNP2WJrXSPgikQnX&#10;c2qzYCt0ACjp2/rXaS6rE8mD/DyTu4r8dxcW8RJ+Z+vYZpUYm2NQjGZFxx0HpUKawIpcgorBDtYj&#10;pWHLq9srfPJgem7P8qlgc3TK0li7qx+8DjHvXKqd2dHtItH4lf8ABcXUJ7v9tfV7y63AnRtPjSR8&#10;bG2QEYC9Rjp/+quQ+EsC3P7N3gixU/63UI0YHof9Lwc/XP61v/8ABba/v5P24/EOn6pbiPyrCxNs&#10;qHKrH9nHU46k5P44rL+Bil/gd4CeIvJv1OKV0GMs324D8OMV+n4BtZbS9Efl2NV8dU9WftXr2qSx&#10;PFbQkgR20KID/CBGox+lUY7qe4cKHbIHA7CtDX0ga6H7naRGgIPJJ2jJNUI3iKh1Hy5rSo+Z3OWC&#10;srBCWmkEUqnjqfXmuO17zLj9o23KDcieDHVtjbSpNwmD7iuyW8hilwZQSOqoOa5G51vwzbftCxHW&#10;/wB28vgyYwuxOFAuYwQf0r5TjB2yOp6H1XCWmcQfn+h0H9nRtCUvJHdXPKAnimw2djFKWttH24GA&#10;zJn9TTT8RPD/AJoisrSYu2dkjL8jGq+oeP5Rg/Zo0TJz5RBx6fSvwdUqzlqftTnB6mra2huk8mOF&#10;QOu01LfWtrZ2Ml9fX8NtBCuZHkkxtH9T7VyV58RjbRPcFZUCqfmZ8CuTuPEWoeKbz7VqcspgjkL2&#10;tq4yF9z6t1rWnhJt3lsZSrxjsdFb+JNB1e5eWx1EgltpWZNvTvzVie0tnRgTEwwe/GO9cnNHHEvm&#10;SQEDH3ccEUkGp3qXKG1eUPniLbww9619nFMy5rm/NpMUwPkI3yHgISMUyG2ktSqlcN/EwPJ/GqsP&#10;iK+tYsSMsrg524xViLxFa3CiS7tzEScA4xk+lEtFoBTvNJtbxSsdwYpA2VKjkms650q/hbdLMZVU&#10;ZLbuR+Vbk0FveHzoWGcenSoTZzqQkWNo4xnrUqTTFZGLFem1bCSMu0jBrTs/FMtsdzEOd3PFN1DS&#10;Xufn8kQyKOJe1ZU1lfwgZh388sjAfjXQ+WYJyi9DrLfxHpVxtMqlAeMnoD9K17d9r+ZZzEgr0DZG&#10;PevNm3rId5kIHQAVr6FrAt7wSQXbqdu14y36Ed6xnSurxZcauup09/4b8Oaqftd3pKrLnl4XK5+o&#10;71hah4BvA7S2GoLImTtidNpA9M9627PX4GCxSIPmwC1atpe2NyirHMpbn7wrD36bNbKfU4JUu9Jm&#10;FveK8QI+VJOn0B6VY/tBQQhTcCfwNdxPplrfjy54kkGOAwBxWY/gG0lLPbfJ0xGDxn1pe0j1JdJm&#10;TaXkdyv7lCqgYAYVJNYRXI810yRjB49KmufCF3ZxM0MhdSfuMMHP4VRuIdTsA0YcqOp56VUWpq6C&#10;7huPl0wY8xUBYYKkdc1h634h1/TLpNM8Ps4vrhWVVlHyx/7Zz6Zz7mptY8ZXXhjSP7XvlMqrMFjj&#10;hj/eTuTgRqO5J4qrpNrqqyHWPFensup3kYadZWz5C87YgB0C9z61001GK1E532O98L3dv4a0ODSN&#10;JhX5l3zyA4M05+/K3PUn8unapNQ8R3eSjTOrDr5fH51ydlrwlA03TNNkkZl+doUPzH2OKkh0fxnL&#10;H9payCMTjDSk7R7jvXO6cG9SvataGtc+Izdy+S+pEljwm4kj34qN7wWuZXAcKODzk1QtfA05u0n1&#10;PUVDMxMoiUr17Vvw+G9OhUMWaUc8ZpONOPQqMpM5u88Y6uWKWFnGEZuMISwNT6ddeNboFpisaY5J&#10;Xk10QsbWEhbeyRVB7L0qd9KmlhDvc7fmyFp+1j2Fyre5gxaNeXvOpOCxPAPP41Zs/DcMMeJyWJb5&#10;lkPGK14LK0gYSTzk4+5U7+W+2OKLfn+I1lJ3dy0ylHp9pIgS3XYB/CorQs7NTHtZRjGPm9aWHT7i&#10;RypZFAGcjgn2q9b6SxiZpJCyjBIPas9GUUf3CSYYk5PZc0C2iD5jg+bn5jzmr7xWcZKYOT0GKqve&#10;WsEgj80KT03VLgpMabQ+3tppj84VVwRwKVdOeSR3+3MQT0yAB9MUxNThdjHbMZCASAi9akglvL9j&#10;HBp/lAcF5mC/pQ6a7hzM0dPksbdFQyjftIYBeSfw61YNxbrBkBcnpuWsuDQ3WVhdXijJ58o8n8av&#10;RWNnFFt3E4+8WeocE9hEseqFY/lB68bRjtWZqmuwz3I02/lmURMkgYDO5uoUj071Nqlxo2i2za5e&#10;3JEdsMhYyTvP8K/icCuc0+5bWF/tBrt5JpP3kiSL03dvw4H4VdGhzPUiUrbHTRsJHM0TqQW5Aboa&#10;lM5UctwawbW3+z8w5XJySjd+9X3uWYAFtxFdDoW2ZnzyZprrl/EqwRkOo6ZHNWG8TJJABLEqtj+7&#10;3rEN00Q3CEk9uaZ9t89sCEDH3s0lh11Dnad7mjNrs6yCS3Tdn7wccCkHiG2b5bm3MZzgFOR+lZc7&#10;MAZoQ3sKonUNSe0M81i0UhPEZ64q44alfYPaO+p0/wBotZiSlyg9mIGaN8ced8i/nXLxzNMFebg9&#10;GXHWrkF1AdsZuyi4wEK5zU1MNbWJaqJmkWt5HHlyrkscgf0qK/07S72PD2fzHh2AwTTYlRMsysB2&#10;Yd6IbmMttjYHPUYrldOcGWmmU5fCr78aVdkBR8ySDgfjVaW3v7D5LuMkk4BiO4VuxXUSlg0Zw45I&#10;pJJLRG3wnlRkjFT7WpF2GY8E7IArqFJHAIxU0tzFE6/vVJI5BNaktrp97FvvI9y7SMgcg1Qk8LWs&#10;sYa2vXV8fKHQkCtI1oyQmpDl1DzkO4H0Y44P0qrKhCF4VPXlgKdJperWLsrjeiqMyA8D2qON3t2y&#10;+cE847VrGdndE6ipqF1YJ5jTOV/2mwPpXT+C9NI01dZnhRZrti7jJJ2fw/pXEa5fSPaxwI/z3U62&#10;6DHALnH6DNd8dat7W3jghiO2KNUUeoAxWWKu4WRVNXmai2tt5u5t4H91fTtV2K9jtoNyQIqjgF+D&#10;+tcjP4tvFyixpGP7xPNVm8TPOGSffIcYIZ64Y02lqdalJdDtW1e0KFri6UbRn5Tmqs2thH3xHeOx&#10;PFcdHqFwJN0cI2Ecg9qnY3O7zfNKnHQtxiodGKVy+Zs6K68QhYWc4D55xVEeJkOEhiJI6k1mJZPI&#10;GnDOxcc+hq7Y6ZcsnmQ2GzByxdelS4pDWu5Yk1fU5SJLeXYO20VFElxPMJ7m6diMkbjnH4Uk0thb&#10;lXvb2NdpxtjbOadFq1qqF4LQyE8b34qeRXHZE3ktKSUYk+oFI9nIyGCa5cKRyFJFRrqV8z8zRqhO&#10;MIMY9ealS4CqUjYknkk85pcqQ7j0ENvGIY2bgdSc1JHKV+7k8+lUyLhuQp69alia54acjaOp6YrW&#10;EE3oRK61JXgMjENOQD1ApRFCRtMrOB2zxVe91XSbEZurtV55APNZVx8QdCWN/siTS7R8rBODXRGh&#10;KWyM3OK3N42WnMQz28ZK85cZ25+tPFtaI26GOIZGMsnb0964qXx1e3EzCBNhzxkZIqtLrWq3zn7R&#10;qEnXkKcVqsPV66EutDZHX6jc+FNPtZrnVNQiSQRuUUElunoBXnun35gVE2uMoNm5COP6U7WrgSWU&#10;kDyffIUkdTlgOv412txY6dbkRnYyqoB2gZ6dK2SjRVlqZSm5o5m38QXVrJ5jE/TFbFn4njl5n2Y/&#10;uqeaJdC0S/X5MxMSQCTxWRd+CdRsUMmm6hDIA2SGJ6e1CUJu5ip3Nw6/CXOJm5+6emKlGtyS4xcn&#10;gdzXIJqGoWj/AGfVbfAwSkgTI4+lQHxDbztiJyQG7Dqa1VGmuhM20dvJ4lktl/dZLf3t+R+VS23i&#10;m6dBJcSBSByw44ri11R2jwTjP8ROMVLHdtMrJLc7kAAC7utN4ejJbEKTTOwuvE2nXiBfK3Mf7w4r&#10;Nlv7eaIq6CMHg7azLaWDKgDaew7CnyHJyWHuQaccPSjsh87LYsrYoDFdFX9VPanvd65ZoRZak0ig&#10;cB+cVltdSWgJ2hxjjmq58Sj7oR1K+h60SowDnZsW/iC/mGL67cFe/Iz9Mdqnhv7O4b7Qt4nHB8yT&#10;b/OseLV7aUhnYc9QaWW3027jInuF+Zh8pAwaj2CEptM2P7Yto+Xxtz8siMGB/EVPbarFIMQTAg/3&#10;l4rjp/DljZlLbT9SZFycQq/A9TWbDF4q0cPaxXYliDZyinPXvmpeHV9SvayPQZ5IpHJkKAkVFPeM&#10;kflx6rtkx91m4P8An0rzybX9WR/tDO6MhxJnOOemQagTx1qD5j1KHz48gho8ZGD1NN4S+2pXtY9T&#10;sPEGo3+n32ny6iyeU8zp5qMBuLLgZ/GiPWNSlUr5WR/eJrjbzxFpl1Jb3HmSAJdqxRm4JzjH610x&#10;vrhVIVsDOMD+HmoeGcJai9pFrQsS2wcF5pORyVB4qsL63gkLQbF2dG7jntUF1c4j2vLjcPly9Z8w&#10;jEB8uJpDnoprT2KF7RGvJ4juNhEZMgx0yMYqJ9YvJVDKVjUc4U81m6bYXU5M8k4gjAxtByTUggdm&#10;LknYOACcZoVFJ3D2hZlvr+8I2bpPQGrEF/eQnY6CMrzk859KoCS6iwsdwyg9BxwKZd67ZWMapdXw&#10;Z1BJANUqbuNTTZqR30UTF7gSSE9HU4B9sHpTjqlsshCRMMYIcvXOf8JzpJJKSqwVfmyen+NUJ/GB&#10;vlZ9NsZmQHByuOa3jBsl1EmR/HrVpLjQNGijywXxNGyYGSw+zygnHtxXnul3F9Jdi7EsRVCQIgpH&#10;510ni/UtbvbrRLe4t0Rf7cyEA+8fs8uMn15rInjngWS5t7cCUjJQDqa/Q8gjy5evmfA5++bHuRJr&#10;Nqby22xLnJBJx0NeHft328qfsmeKR9mQgy24fJwSdx24/WvbLbXGktx9ohaNs/MMdD3rx7/goQln&#10;N+yV4jvDCBIl1Zuo3cyKJeQBn3r6XL7/AFyHqfM4qV6MkflbrzZ0iIebyZod245xz+tfUX7HNx9i&#10;0TQr20kQyxOrJnqD9qXkfTFfLniRdtksR42zRDPOfvf/AF6+p/2OE/4p7RlV/kLx5X1H2sZ+lfU5&#10;lb6o79meFl7tjYPzR+zNnMl6ZQ6BtkoAOOvyLU7x5cMoyw7Hv7VS0SWOKKYhSztOSQO3A4rRj3Mp&#10;OwnPYDmvxddz9dTbSK+iaj/Z/wBp06W7O2KbMaOeEVuePQVanv0lwGkVh9cjms64A0jVre+KKIXY&#10;xTBh1B+6fwNa02kWF/EQ6lDjO+N8c1dr6kyk2yHSLhv7ftQH+UTKRg++K+EP2q7i4i/4K9+IBLES&#10;l1odsvluh4K2qH8RkV93aTorafrFpdLqLPi4j3h+OM8YNfB/7VdxHL/wVr8SXR1BSw0eAQ+YOdzQ&#10;DI9++PYV+i8JJfVJJH57xT/vUfT9TuNL2yNlhiTJ49BWd8VdOltfCsfiizWRZ9GuUvlaM9lYZH0x&#10;Wlpu1HZAvHc1sz2Nvf2j2d5GjxTRlWTsePevqZfEfJlawKazbw6tppH2eeNZY+eMMM4FdD4GuEsv&#10;iH4fvMp+41aFiGI4561wvwr0qxvNJuNI1PTsXelXjQOpZuY+qn0Ndh4a0KztfF+iwwx+S0+qxIZR&#10;ycZ7flXLjGvq0k+zOzAq+Ij6o+s21yK8uGdJ/MwfkbHahrqZSWDHBP1riH8O6taXD/Yb4yMuRh22&#10;5+vvWjY3viNFVZmSJVAyvXNfnVSit0z9HhXdldHV297Op4uGA64BwKtxauoBR5X59eRWBY3vmMPO&#10;cEEZz71p2ssb9JAPXjrXNOLidUJ3Jpbm3eXcVVvQ+WKY8kFwfJmt4yvoYV5/Sntawz4dTtHt1pj6&#10;ZcB1aK9+Unow5qWna5fN3LOneVbsTbARHjIQYzWqmpXDj51RwR/FGOaxIraaMgKckckjvVuHUVix&#10;v75wGGKcXfQmM7uxqxXVtGN4s4kYZxtjAA/Cs3xfZ22qaS00cMXm2zieL5RksPp/nmpVkjmTIOCO&#10;wNP8rcpAf6g1pH3XdFHO6f4ls9bs4riWNSwUBo2QZjbuPzqdmhkLeXZLlwRgoOcioLzSItG8Q/ao&#10;oEjtrsLwh4Eg9vetFVVZlLY/AVrzPuBSfwRp2phJ7vTY/wB22U4GR+IqGf4a+DSoii0CLAGWVlyC&#10;e9dLBOVUCJgq46ev1qP5XlJkUkHPEZzRzS7huc8nww8HR2kqLoNvEsjMWQDIOR1574qnN8MfBaRC&#10;UxMr4ABWPAIHbGMV2M2mXd1alBmPdypc4xVZtCt4oibm+83j7oUjn61PvLqKyOCbQ9F0/dBaaNbu&#10;q/cZ4gWHuCRkUxtPt7WEzxWqoW4yeevWui1uztg4aC28oY6qc1zetXiRWjFN2R6n0pJS7jskzmvE&#10;vhrwrrsI0nXvD1ld2sJzFbzwKyIexAI4/Cq93LY6NCun2FjHFCEAiihXAQDpwKdf66GDOEZju649&#10;qwL7WHZ2LOpfPbmh+Y5Sb2QajqKQDdO0jZbcQD2rifH3iIssaQx4BK45Off6Gu2ttA1bWS0kcG1T&#10;yfNBx+FVdd+GGlSpuuL1lxg+WqdTXLi6kYUy6UJyZ4jrur3NzdKi+ZJKFIRUUkmrek+DPE2vIJks&#10;2s7dzjz5hg59cd69Hfw/pHh6Xy7G3j8zBzIVwxqveXEuS8SkDPy54rxnipN2idaopO7MHRfAOjaX&#10;i61gPdzd3LkKP+A1tW92tvb7dOgEYRsARgLgVTuNTSBjFKVkIblMnmlfUDajeIyiy/wqx4pxjUnq&#10;P3I7HS6Z50thuaZjk5BJxk+lQawqG2Ezli6cod2AP8apaVrM4g+zxZA7k0l9MsaAswkLrjbu6CvZ&#10;oQ0SZ59Wd2UbbXru7laB4nGDsIkHX0I9a1rT5oB5ioCD0AwDWJIs8QNxEFyhzjOcj0rU028s7q0W&#10;5K9SNpA6V2z0ice5rYmjty0MoH0r6J/YChefTvGQk2s0c1ptkUY/hbj868AsprZosCNOvPGDX0T+&#10;wI1rc2fjRbRSsiyWpnPUH7wUex4Jr3uFVfNoejPA4l0ymb9D3y2JU7V5APFXFYsuBiqkI8tffvUw&#10;LCMkdcV+vrY/K5O7uSFmWYEMAvpVG6vroXfyElAcYqwlxuIDpn1qKdoIHwADntQrjlua/heUNeAZ&#10;7HP5V49+2jOyp4St32ndc3QPHbaK9e8MSD7QUUD7pPua8T/bqaSWXwQYJVx9tujK+Du2+UOB+NZ1&#10;2/ZMmj/vB8g/tEW9p/wq/wAZWkvA8uAtEeoHmjDV8k6rCEsZmmYBIosMOenr9a+s/jIseseF/GEJ&#10;UkpawqfLb5ipYEYz7ivl28s1uUubaZCyCNxhjnoD+dfGYm/t0fU4ZN0j5q8YlBfRuycm7APYnPIq&#10;zo5U6tbrOx2+YOQfXpVTxpGY7qOaaQljfpj8z2+lXbNFF6jlgBuHQciujohHm/xbVk/tCMSDPn/M&#10;T2wc1walB820N8h49/Wu7+MsaR3lxDsPzXZDDPOQBXBmINF8z7cKckCspao6be8j7c+DKvD8IvDL&#10;sBvi0m3Dq4zyGzgn1NfaPhy61G316C7nsjFE6o00DKdmCo7V8VfBO5mg+A3hS/ndgzabA7N5Yyfm&#10;ODj8uK+/vD+ladG9s094WiNrETLKQAQVBJb0r4PNZuNaKt1PssngpUpM/Jz4taxrrfEHxNo/i50m&#10;1Ky8Q3kdxKGJJPnMe/bnj2NcZNcCVQu0kk/MRWt8d7u6f4/+Mp7rW4r2VvEVyxureQtFKhclSrd8&#10;AgfhXONeB1zKhJHQqa/T8JPlw8Fboj82xdFVMRKTet3+ZLIctgAg5PApsyhkClyD3C1CbzK7kJyD&#10;931pwvEKnByc84rqc/euc31ddDd0Z2hiUjDbW4YDrXsn7Jfw+tviX+0p4R8OahBDJZtfC4vYZhlW&#10;jj+c8HAboBj3+leA23iG/s13DByO6+9e5/sG6/4t8X/tbeEtK0C5jtXsmuLrUJPLyjWsUe50I7lv&#10;l/KvPzivbLKrWnus7snwn/CrRbX2kfpLd3FnYyS3F3MXVmJTA59OfTiqV94nt5T5FtbAKB95z198&#10;VkavqMl3JIu7hnyUUcVjXtwLW6RZC3zjC98D/CvxJx11P29SaVjfvdQ+9I1wx3JgIpxx6VlApwow&#10;CexPSo1Z3YyRkkkfXNSGyLDz2XaeuSec0rKOpF9RjTgsCSfTNMRjv3gYJ71btNPuZ8taWyuCuSzL&#10;29versfhS6uAGkiKDGRz0+tLnRooMzfKikdkk+bgdOasWfhm8vAJXgKxg8sTzW9a6Tp1tGAY8yD7&#10;xDe1WVyWEaLgHuaxlVd9DSNNdTPtNC02z+Zo9ztw27mrIwgENqijdx061fisFDGR4yMnAHrUq6Mc&#10;79wXuF28msfa6mnI+hjXNg4X5wMHrkUkOoW+lMWtp1LLgeQ44f1+lalzp63EJiKvuJ6ZwKhg8GXM&#10;0wnnlVE5+XGc+9XGpBkyjJHw7/wUm1n+3Pjx4c15Y8JJ4UVSCfuhLiReg+v41826hdWXnyQllAMh&#10;chhjOa+sP+CwXw+j8E23w3+I+iANa3V1e6dqsYk+ZZNiyRnHZeDx0yT3r4/8USFrtDBKqiWJQuem&#10;cV+p5LKM8BTlHsfnOeJxxMk+5l61JcRX6/2SgljcYZD/AAcetRWe5JVEjBSDljjrmtPTrKWcTRoc&#10;tGQrMD3+p7VWvtNkJBt0y20sy44I9K9hO54BdspYpQyyEMQMjDdaiuStrcOEYqWwTj3rP0jV4oC0&#10;N0fJfb8oI64q9ZQRaveK6HGf9Y3HNNqwFmEG4097P6kHPesaMeXceVMuGxz+Fbl6h0dzEgDBxkHH&#10;I9qyvEAWKRLso2WTlsd6APq3/gj7JJb/ABV8f6taIrC38MW6zKwGGZ7rjJ64G0/ia+7LfVbLUL1Z&#10;JYysgOExwDuBBH05/GviL/gjxpJW1+KviSZdzeZpVhAWb7oJmlIH16/lX2jpqM15BF9nkJZwEIX7&#10;pzx0/lX5jntSP9sSu+q/Q/R8li1lMYn44+LbFYfEOpwy2yRPBrN0iop6BZnGOKzwY2hwudxPPtXX&#10;fGTR49A+M/jTQSMxWHiq/hRthUsfPY5II46/lXLxxxPCZAOR2r9Nw7UqEWuyPzrEq1eS8yKKa4Dh&#10;MgjODkc1dhVY2KqfqSep9qpSxkPlHI7miHUXUiM/MSeGI4rUxL1rcGCZmAXcpzgjrWjb6rPqKJbX&#10;EKpuPGM5PsaoWmmXF2pkeRRuA+UDp61bsLMvqKLcIYwBlHPQnP6UGkVctQxyWOqotttTPLqpwD7f&#10;lXURpEkPmT/LnGUBwapW2nW2qP5cqq4V+3r6fWszWbiay0K+i/tZ2ECuVc4yhCnkGsG9TeHN0PQN&#10;R0nWPCem6Zqet2LxWmq2f2nS7rbiOeHJXcCehyDx171Na3Pmrv3nlc8819ofs+fDvwN42/ZQ8BaJ&#10;8RfDdjq9hceErUrFcwZKEhjjPZwTncPWvGfjR+w14v8AhyJ/FXwmu217RfOBOmuV+0WsZ9Dn94oP&#10;HTOMV4uAz/CVq8qFX3ZJ6dmejjckxdCkqtNc0WvuPIbWQrOnlt0HUjrWvbam0cZMHykjDEDBasZL&#10;gGaSF7doZoZCk8L/AHomHBUjsc9qvwOFbcMfd5r6RLQ+ek22bWl+KfE2nOH0rW5YlV9wjJ3IT9Dx&#10;W7bfFfxhAVa6FneAgbxNagZwc9Rj6ZrkYnKoCuMHnrVyKQPH1HTvTuWpyR6HoPx701iF1rwMkciM&#10;APsd0wVx9G5BxXr/AMPf2nvhdZGB73VrmxxICRdEYBx0yK+X4YwZgwTP9PetK0s43hVxGpwx7YNY&#10;VKFKUdTqoYmpCR+knww+L3w+8d2ynQfHOnTz+WW8k3iozAcHAJBJrsJLLU7i2N9C5mhVtwlSQOBn&#10;ocivzH09ks42RIVbzMF+epx1+vvXY+DPin478J3aax4b8aanYToceXHdMYmXGAGQnaRj2rklgY3v&#10;FnqU8fb4kffE+pX6ptjm5RsEY7VUu9VuZ49suW5OQWr5T8OftdfG3RUh+0a3YamPN3TLdWAUSJ/d&#10;yvIPuK6XTv24tQe9RPFvw4hSIowZtMmdiGzxw3b171CwlSx0LHUWev61otlqVx5gcqwPAU5GfQjt&#10;Xz38df2TbXxRc3Gu6DeNb3pOdnlApMf4h1+X616Vo37T/wAI9VuhJq13e6XI7YH2mPKA9cZUk9fa&#10;ugTx78PfE0jf2L4h0y8jI5P2gLjPchsEZqFGtRd7DqfV8RHc/P8A8WeC9X8L6lJpmoWPzRht5A4b&#10;HWufvdJtXCklUYjduzgfSvvb4ofCXwv4vsla+8OxXmA4ysY3IpHVWHWvJL79lbwhcasz2l6VUxYi&#10;tJIASpz26V208S7anlTwL5tD5WhtxLNJYywhnAJ4bIPcEcfpWXr+gQW2H+0BRJjbvfG0euTX3p4P&#10;/Y2s/HRl8HfBn4bXWu62cCe3srXc28rt3M5+VFHckgDIr3n4U/8ABALT9PvrTxv+0Trp1eSNkuIv&#10;B2iSoLdXHa4uCC03PBRQq9smpqZpQwz95kLLpOVj8kfhV8JfiD+0FrA8J/CLwXc61MxYPdICltBh&#10;S2ZJz8ikcErnPPSvrn4R/wDBJPwL4Q0ldc/aBhsvGGtpNuWzt7lxptuNv3dg2tMcnq2BkDiv0z1P&#10;9mzwZoGlR+GtH+Cml6JYQKFji0rTlt0QgAA4ixzjAyck4FeXfEn4EfEHw9BLL4SZbiBifLtZVIdF&#10;HUbj7V5eJzStiFZSsjoo5ZCm7y1Z5f4Lj0fwTqNvHYaWlpBZoscUNmgQKqnhFHZR2FfRXw+8Q6R4&#10;r0uGWyu3E2MSJI3Ib0r50l1DX9A1AWvifwvNG6dZfLyvTpnvXcfDT4w+FLLVY0n1VI5QRiKX5eeh&#10;X868ipBy1R6dB+y0ex71NopfDqxUqearX+nXEtk9vcQqwY8Z5zWroXibRdZ0+O6t5VcOoZthyAas&#10;zXthIvl7QQKnn5dDfmT1R4R8TP2dvhp48i8rxJ4HilUFizwpsLbvvBsDLA+lfJv7SH/BCn4ceO7O&#10;48Zfst+OH8Ja+iF4tH1PdJZXzAEmMkHMbMSCGxgYxg1+jhsNPuJP3hAyegbFV00OCXU4BFdrCVnT&#10;LEdBkZNawxOKpTUoSZy1cLQqrWJ/Op8YfDfjX4N/EjV/gx8RNIhtvEXhqdbfVYrW68xI5NgIww+8&#10;MEEGsXUPjR4yufh9afDKHUXGkWeqf2jFZsoKi5AYeZj1wzfnXd/8FCdXvdV/4KG/HKW7llLp4/vE&#10;hVwT+7TCDB+i14lIJSpfIAzjPTNfZQ96KPlZxcJuPY6P4meObvxV4b0jQLa0VVtnmmvbhQBJK7bd&#10;pb1Aw3HvXO6Bp9xJOu0ERn7zL39zTIru4ijaOGYKsgw4B4I/GtHwPeNLdyw7ARnBb1rfZWM5NNEs&#10;tu9oPvAjdkZFRmV1UmPox5rU1domY4iyRwRg9fesW4dVBCoxXkNgniggHeN+XX6471CUDnymkHHq&#10;eaegaRSEjxjvTggKZbGf1oAWBwvQgcDBY81ZjCkiMFse1UxACRtXLc/MeTzVu2RkYYk5A4ANAFq3&#10;s98waNdrqQWZTyR6V6BoWgade6cjS5ZlUqoJ+6T2/wDr1xukiRblMRhhgBgw/Wu68O65Hp8IW4s1&#10;ZASSw45645rlqNp6HXTinqzDvfhyq3DLIwAz8pGTkdaK6XUfH/hgGMz6fJuIPysBxzRU3mNxjc+f&#10;SrthpABngChmxnKLgjnHemiSIzqrzHr91aAJplJEYVVPG5+T7V7B5464NvHlH3Z3YKg8j/CmtcXM&#10;m0KmFPU46elHkopMmeGJ+YDnNPTy8Bj24yTg0AMigAcgAM7c5YcVp2Fs813FZwRGSeZwsUEY3PIx&#10;4CqO59BVOGRXuAN6gdeK2vDOozeGfEVr4lW085rO4jlRA+CQrZwD2oeiLSLWp6B4n8I6+mg+K/C1&#10;7pF60CzrbalbGJ3ib7rgHqODzXT6r4F8T6X8OdP+Jc6W/wDZup3r20aJITJGykgFxjABxxg1T+LH&#10;xh8XfGnxtbeOfH1+QbDTF0/T4Zpd3kQKzMAz9GOWNVpNc1S70CLTJNUuG0+NvOS38w+Sr/3sdM+9&#10;c0qiOiMXGJ7X+yITd+C9bmHIW/iAbPQlfT6V6BrrLZabeX2wsiW7MVx19a8//Y8Up4P15gm4fb4Q&#10;cDAzg4+td/41m06y8Jaje3N3HF/oxVVZvUgYr42tJrMWvM+uw2mXr0Pm342S3N94isIw7lPJZ1hz&#10;wOfSuYggCSH7TJ9Ex1rpPibrNnNe2kmn3aTfu3X7mQOOAfaqHxA8deH9S0TRNL0zT2gextyLmaWJ&#10;UM8voNvJA9TX12HvGkkfK1bOo2i1f+DjpXgC18evqAVby8eC1swnJCjlie3pVaH4htoPgrU/CsVs&#10;rDVSrTykkkRqeFArlbnXNX8QWcdjFeyrbw5eCORz+7Y9cDtmp9N0oRvturrz3ABGTgD8+taWTepn&#10;YR2v9UdY7a32oMYyOfrViDwnGZlN1GH256jkVp6XpclwslyJVjihjLyu7YGKk8J+Ir3VdSksfCnh&#10;06pIEKGYsFjizxuZm44pyqKKuw5HIs+HPBi3mprbI8cCOpI3yBSMDJ68CtPwRoninx34im0/4XeG&#10;RfLYS4udWuX2W0AB++0rfLjrwM5q54d+C2mZa9+IV9/bNw0ivFa2tw8VvH32v3f8OK6/VPEGvtGm&#10;gWM0drp0K+XFptiiwwoo7EDqfc5rhqYi/wAJ0U6L3ZPpPwh+GOga4fEnjC9tPHOriTfJEGMGlWoA&#10;6bB805B7nArT8T+MtW8bCOy1TxiqWVum2DSbC2MVrEoPCrEuEGPxNYl5ehbIWotmZto4B4Y+9Zht&#10;dTud0hfy13cKXwB9BXM25PU6ErG7c2mhaUipGfMkJxhYwF/IUyax+32jX8Ns5hRTufkBfb61Wh1E&#10;QBII4g0h/wCWjjcc/Q1Ygu9YGmy2BubhLcEtM6LlffI7fWhbjJfhv8NF+JPiODRZtVSGGRpC6xAl&#10;iEjZsfjivjT4cJK/xs0mN1zt8QIWDZGT52effIr7T/Zf+InhLT/jjZaLpWqLqlvbieW6ntCxS3Ai&#10;bOWxjNfG/wANryB/2g9LvbUF0bxQJFQj7y+cSK9HBt2kjz8X8SPrD4hssvi+72yMSJThz/EPSsO3&#10;3G+VQrHI4IOc1seO2WbxjdtwuJDlffJrLRTDdR4ONpycVd7HGe0fshSx2X7QvgqcybFbV4skdmBJ&#10;/mK/Sv41XY1fRNOmCOjNqCoEK54J5Jr82f2RLSeb9pHwNCSqr/bsKtuHTIPT161+o/xj0q3tNPsL&#10;OIHyo7k9uQR3P616eGXNFI569o1YvyO98HaDoQ8G2UWo2RlxaR+TuGQMA9q2deuLxdIVDHsiJC8D&#10;H8q1vh7oUNx4Lsr+dVZRZRBFPTGOtW/EehwXunLauuFVsnFfS0MN7iaPmquJ/fNPYwPBVhAFMsMC&#10;GZz83rj1rrYLRIo2YoFB4JIxmsbwPo4sNRkmUF1K42HnbWtru66kjtbOQbcEttPcV3UocqOKrOM5&#10;aFXxDHHFosyqMAL1I6VyQthP4dkjUh2MROEPX3rrp4Li80ue2vMCSSJlQ4ztyOM+teeeAdZm0bWL&#10;nwh4iutstuu62kaMgOpJ+U1jiNJK5vQhKScl0PA/Ethquq3urRXdjK0stvceWkgOVXa+D7CvkPTW&#10;ubSMCeGMEFjlWzkgkZ61+jPxK8Q6F4c0LxR4pTSY5hDo9yRtGRGPLI3njgAnP4V+ZWhePLJLaOe4&#10;0eC7XexkFvLsWQ7uSPY18ZmkHGtyn22VVHKg2dzJF4vsY11K70rUIrZ4d0ZkjYRuueq9jUltrfiL&#10;V/K062kWMEgjzVJIqLxD+0V4e1+zi03TdGvdGs4YxGLd7zzgemeBjArNGseG9VmC2Him3G4nJMhX&#10;A9c15Fp9Uepc9Disp5HSS51eyRoov38l3dAOT/sr1qaw1iyu/MTTdQa4iGA21Tg+3Ncr4D86x1ee&#10;WG4t7rfCyrNJIHB9xmtaO1u7SCZ7WQwJKfuIDgnPaocXfY0Rt3Ov6pcauumWGjIrkKBFImRgjrjs&#10;awrr4j674a8S3enXOk20pt5dk1vuKlT149Khh1C78PTjVpNYErs2dqEhjj611Xiu28NfETQNP1m2&#10;htoNQgP/AB+SyAPMD1D+oHr1pXlHVlRlYitvitotzCr3elXlu2CSu9Wz9DWzpvxN+F2pQrb3Gm3T&#10;zj/WyTuwVOeBx1rzfVdT8PeHtT+xarNFcvjfGYZvk29Kpad4ksIBdXu1ZFABgiU5Kn39qajzaicr&#10;s9hi8V+HJnaHRUtI+2QCCR6ncazdV1y5dC9psZAcfuRlT+VePDVNe1NS1zfCEyHBSMbVIPbmrPhf&#10;wX4p8XarLoPh+9aOURiQmO4YER/xN+A60cttQvc6/WvFZ09ANQ2oCcLEqEs34AZpmiad8S/G04sv&#10;DngvX79X/wCPaGx0qZg30wvJrU+FvxF8T/s0Xz+Ovhf8TdH1K+kLQ3Cazoi6gmAeBskBK855HNfR&#10;3w7/AOC7/wC0j4cngtPFPwW8JapaIFRZrGN7N2OecKMqPyrKpKuv4cbj6f1/keQ+E/2Qv2xvEFos&#10;2h/s1+LpGAygurAwbs+716d4N/4Jk/t2eKovMvvhVbaQwAYNqOrRqR7YGcmvorwp/wAF7PgLcqsX&#10;xW+HOr6G5cRs1peLcLuPUYGDx1r3X4Wf8FRP2F/iJbedpfxls9PfADxatE8LDPqWGP1rz3iMy5rc&#10;iSJkpqPw/qfJHhz/AIIzftW6g6Pr3xC8L6bCWBkQiSdvzCiu00b/AIIU317dfafGv7RlyqNw8Wla&#10;WFx9Cx4r7r8J/G74P+PER/BnxN0HUg4BT7HqkTls9OAc103noyfJyOzA5FRKtjes7HNKvUhpy2/r&#10;zPh7wx/wQh/ZOsLgz+LPFnjLWG/29ZMAz/wAV6T4U/4JLfsE+CWFynwQgv5FA/eardSXB+vzHFfS&#10;c15DAMTShfr3qFtY03b806n1yK4quIn1qXFGdap0f3HnvhX9nb9mPwCoPhj4H+F7IgcMmiQlsfUq&#10;TXWWk/hnSoRFpHh23t0H3Ft7VUA/IVpS6vpW0kMjjpjaKxdW8R2yFsyRxgDoRXBUrSatzXOmjQdW&#10;VnF/ePuvFlypK2toqAcAmuA+Mf7SGn/CPw5LrurzLLKBi3tkPzSv2UV5/wDtAfta6L4Cgl0Pw3q8&#10;N7q0mVEcABW39GfP8q+RvGfjfxX8QNWOqeMtbmvJwSFWST5Yx/sqOF/nXJUqcq3ufT4LJ6VuapFW&#10;On+Pf7S3xN+PzyadrGoS2OkrIPLsbWTb5g/6aEdfp0rg7O1hiAjHO0DA/wDrU+1tYoyXDnrk81ei&#10;t47sYX93t7461yXlOR9BTp06MeWCshYLa4kk2wKc4554rp/DemQ3E0K3Sk8ZI7ZrN0OSSGURyRBg&#10;P48da6/SbaO4AaJAMgYwK78NCz1MK9Sz2N3TdLtTEI/KXAHy4q4unRwKXzj05qvpMc8Mm2X7pGDz&#10;WssULfK3Oexr16aujzqsk5aFZPPV8zqWQ9wOgrQtLRbmAS2U24AdO9JtiQj5AQOlWoltpFItv3Tc&#10;lSg4P4VvG1znk2Urm2eEHIzngYqqSCV3DgetarRzxoRcxmRc/eA7etVpbKGRz5Mnyjoa6IJPc5pN&#10;3sZd9D5qYQdjWLLbES+Uw3DHIPSuimt5D8uT9fWoZbCMKwYKSw+bHWtoxitjOUr9TEtrKyTcYYVQ&#10;/TipHiWFB5ylsnjjIFTS2XZZiAOgNRyh4I97EsB14zTaRKZSbS7dz5kKLuyd2agOkM+XKjFXpp9M&#10;t4d9zMkLHkOxPX0rnNY8VanpNw5KRm0I3Lzlm47Vx1MUqRtTozqvRFu9aws4/L8tXYnBVev414H+&#10;3X4tn8N/BBp7YS3CnWLbfab9kY+fgkj7w9vpXrD+KRqKNIbUxx4JJLctx+teH/tt30t98G4rK1s/&#10;MEmuWa7ETJAEmc57dKnL8dKtj4xe1zLH4RU8FNvsfK90+reLLj+0fFmqBbZSDHYwLtj25yN36CtX&#10;R4pb9Y4NLs/IhQf61hhV7bR61vWnhAXlwY5bBrmRmYiKMZVfXJrodC8AXVpNHLqE8YgQcWiA/ID1&#10;r7ec0fEqnFIydF8F/bxJcRKVYsFNxICcDuAKs+M/D2naDpVsYAXmSXPnt1UYPIGPYcV3EESLaCzt&#10;Y1jVelcz8QhEVtbd3AMtwAZGXIHWovzFJW0R8zfsr3JsPiPNfvFOyg7tqtlmbz9pGPTvX6jf8FOv&#10;IT4BXbRkFU1HTiPceZGMV+XX7NJWx8bsIULsL4vy38Im6j0+ntX6j/8ABThpbj9m3ULuJSdtxpjK&#10;AwBb94g5rfGfaHhP49P1Mn9nDRL/AFj4P29xFMIg+oSk7UyT905J+ldyngpJPkurhnA564rn/wBk&#10;eeBPgVEZn2udUmXZycABOP513lzMBkRgn0NfjuMqSjiZpdz9dwqTor0MseCreN8286j225/nVxNI&#10;lUqhmHHIG7Aokubzadgx6nNVLg3txKiSXskQ6Ep3rnje+5typH4ff8F0NNFh+3RrrRSht9jp4nCd&#10;Afs5wPwArl/gLOyfBXwA0TeWW1WILk85F8pH+fatz/gty0Uf7bOs2m938q0sRKzTbySYSVJ/Buna&#10;sP4Asr/Bf4dgujCHXocpu9L8ZH5V+l4L/kV0/Q/MMY/9vqerP2314OtyRsywjUtg5/hFYzySkKVj&#10;PXpiuj121MOouQ28+WuT6/KKzRBsOHTHPFaPQ5Iyu7FC3tbwylvIJB6nHSvMPH8bL+0jpNuvzb/C&#10;NwHQkAhROpPJ7ZANexiZgT5ZIArhb+ygm/aG06d1icr4QuuJIgxx9ojyB6da+W4vklkdR/1ufTcK&#10;SazqnHvf8jOt9GMsoY3DYViVVBnoPWnz6XBFiWa2Pl92c4FdrdTQWUbSzERRRjJVV6dq898ReIU8&#10;SRrb2rPEiSt+5wPmx3NfiMJynK72P2eaUI2Od1y6n1q/8ywES28AKIhJKs2eCc1VlludOhM91aSw&#10;lQV3KSw/Idq0WtBCHeKEIT1A71FLLdyKVgzkHkZ6/nXZT0dzm5WZKeOr2SLYY0ePCiNlAIGOufet&#10;fRvFdtexCGRgZfQqQcVy3inw6mpDzotPa3lUHEkLbOT6gcEf5zWK3iG+8HXKRaxqEc1uRuEijbKP&#10;UY7jHFdXsqdWNluc8qk477HrKHSb1cQL8+cSMzHgkdqppoerpfmW61RZYs5jhWLGB6ZrD8DfETS9&#10;XtPt+j3kVwActaPIvmJ1xkda6O38ZnVCIlg+yOThfMwwGO/HavNq4erTlqdVOrGaJmtbi1mVkkYZ&#10;6L2FLLrl5aDZNagqDwQ3Wo421y5uS1zbQFQMRz27k7/cgjiom064lJLwMy46qeP51z6tmppwana3&#10;9v5bHIxlieDn0prWVvexEI4U7eo5IP0rIkJgPlRuhwuWUg5/OrFrf3KRAQtgcbgy9Pxp+8kG6HP4&#10;bu1kLE+YMdSvFRw6PakmYWzKQcZPGTWpZ62beHF2wVScAkVbluba6jDgqQBwwGRTVRpBZXMOSOW1&#10;XFvt5HRuada6/eWMipPghTxsSr91ZwFCqPtb7x75qpPZyQZ8xVIXpxVKonugskdHo+tx6iUzMgI6&#10;jOCM9DU+qeNdC0JxDqOpc9D5K7sfWuGlhSZWSSR43AyGQkfqK5+fwdq0l0d2qGWORsqJRkknvR7C&#10;lV1bsU61RKyR6b/wsPQdTEg0u7JdSAVnG3PuKom/uJC893AXXBIZRwfpXCW3g3ULaVJ2uxhXySV6&#10;iuv8E2VxNPJw3lIhRQxIVj6inKjCC91kxnObsyjB4Zsde8Srr2rtITZAmwt2OEjz1fjjcf6VvI9j&#10;Zfvp14IwO5q+dHSJdxlHT5gq4ph0iKc7FttxHJZjx+FZOTe5tFWRV/4TiKxl2Qaa0qn7hDBdx9wO&#10;lSN8SJ7najaDsPQb5hkj16Vdi8GJdqpcooPJCLk4z61ctfBWkwE74y4YZ+YDOe3NR7SPcoxBrqXU&#10;nyqwDNhc849q0rH+0AfKdGK989RWkNL0qIgJAFbg4UjsPSmSalbWicQliTg4oc00AkWn3TyKXcBR&#10;96rX9nKRmc7+eD06CqLaxemQ+RACAPz+tSw/bZIm+1TLuJ6L2rECyLSAAR3DDGcc9c1WuLnTdOJZ&#10;pSO4zUpiiVAGYscd6qNb2FqGlgsF3n/loeT+tA0rklnqzzPvtA7hgcPsOM/jV9YdZu4W3TbF24bc&#10;RzWSusyIvkuSNo4Bx/KpIb+d5AokIBzyTS1RaLypbxQE3eoh2J+QoelOF3paxeXBCjEckvzk+5NZ&#10;VxKkzhUbYDnawXmmB0VgAzBiOCwxk1am+wGz/aBClrUKh74XAqKbX5o023BHHU4qhFJcFNrSfQDt&#10;Um2OQb3TJPXIqGmwLH/CQmTBty+4f3VBHSmi+e4z55Zh6Zx+NQLdCNhDHCo5ySoxVPX/ABEuk2cl&#10;6lvG/lfLhm4LHoKcI3dhNpK7MjxlNeatqS6baTqkdoMyLziWQ9BjpgD9TUFpd6pp0RhDEArhu+O9&#10;QafcyvHvk+8/zZJzyTmrIuJSxYYxnOW9K7oRcFZnG5Xdy1pnih4YmhnlfGcggZP0rRtvE0Ji3TuS&#10;pHDVz8kaThgVClhxsNV57a6t7QG0c8tgj0q1GLFzM6VPE1356rbagu0twsgHftV238R3Eds/m6d5&#10;jBsGQNjvz0rgpHuIpcXivjbwfWp7TVtXsnxaTDY4+dX+YH069PwrSNNNk+11sdo/jWxMixGJlboy&#10;MeD+NWV1iznRUZX3sv8ACcgVxVrfQ3s5Nw6u3OR0IPqKvW9xf2q5jnKJ23f1rX2KY+ZJnVvp7uoe&#10;NyeM1Su7O7t598oOUXG4Csm/8U6lp0MckwLKDwFOA3tU+l/EXTXdUv4zsfgeZzt96mVFrYaknsXo&#10;r6YLsBZV6lhk1bstUgD7hyw6BgRmoV1nQrlPMsZlLPkKFHpUTbpMLFGgGR83U1zyhpZopPU2rW9h&#10;lbymdh6f/rp8ksKnfCuT344/KsJpZLcebCWY88Z60kGsyQykXRYBicEdvauWdCMnqWqkkzojcpJD&#10;5RUgsOdv6Ukd+0UecE9ssMZ+lYEviWy8zPnkMTj3FSHXZmlCnDpjIUispYWVtDT2hrDV4CpjKSDf&#10;075PvUdzNblQ8oPzAN93pUWn6ppd1GTLIsWDwD3pbu7ghiZ+JUAOT2+lYezlF2NItSKMENtdeIrS&#10;SOJhHZQyyyMy5Bc4VAPQ8sa25pbi6bc8mSecgYqnoSyT6YdRCbYp5S8PH3k6DP41PbkDdmU4PGdv&#10;Ss5Nyep00l7pN9mtjhnkzk/x85+lLJaorBYLMlyfvYxTVR3wscZJPQntUsr3XyneBkcYqTQSOBo2&#10;zdTIoPfOcUkutaDANkbSXD9cY4xQLWwds3UrEnqFJFSJY2lsCbW3XpyT9786VovoK6IY/FmsK6w6&#10;dpqImfvSIWz9KdK/ia7ybrUpURhjLNwfwqxFbysu4LjaPT1qtcarplnMUlvU3Y+ZQck0cl3ohSnG&#10;O5LDo9lGA2SxH3st1PrVyOzYoBEjqCODg5NYt945sotkNvEdxOC7g849qzZPHN7dSmIXyoFBAKN0&#10;rSOEqz1ZjKrFa3OxMNpaxede3KRDHIc4z+dU7vxl4fsiPJZpj28n/wCvXDPq42srXu7PQscmq0mr&#10;PNuUYY9BW8cAk9TL601ojrtW+JGvi3aPRtPsoy2djzEuw/LisS68TePLyWOW91r5WwHSNQqfTGKw&#10;4b+RWINyePvIOp/wqVNSnu5ClrYzybMbjGp59K7IYanBbGU6rl1NC4nMsxkll+YDkk80yW8tzEIo&#10;wcY6FQOeaiFnqkjhp7M25kbI8z5s/lV6x8NWpk8+4kkdxkYK4H4U5KK0iZXbWpmLfz5KW4zn27Va&#10;0+11qW4LiGTaTkMe4rdhg0q12tbWcaMOMBehqybyOSTDFFG3kg9Khz6WNOTS5zfiKyl07Sxql1cK&#10;Ft7qJnRj9/LgAfmc/hXRHXra4djJLyXIGH4PPWsHx5LY6hpUWm79/mXcbKO25DuGfyqsl1BJab2z&#10;GBx7iqcE7GfO0dbb3UUeC87bd2VFWHuI1iMgPDDnFcnFcXMUaYmMyds9at22qtHyqttHHPP6VnKm&#10;rjTRsNNCC0bKZF2kfN2zWTqGjRDEttGJMnlTwR+VXbfURkF2Vx3XGDVm2vdEncwSkxOQCMt1+npT&#10;V0gdmYDaRebvkHG7AUjIFZ97peq2s3nEnAGRsPb3rtobESO62cmVPPB/pUdzpklzmC8ibYeNyHB/&#10;+tTuhW0OMbVZ4bcSu0mR3wR/Ol/4SYuqqCy8d+QfeurbwtBHZhJ4y/GMswPHt71mXHw80rUVMiyP&#10;E4X5ZFP8x0o5l0JuZUXi8RQgzTYUcYZepqJ/EOnzki5gk6nMqYHGPSi++H/iGyLtD5VyqnCkYDH8&#10;OlY15bX1iVS+sngIbBUqSDWkWmrBc0rSXT5W3QXyrnosj4YmpRdzhvlQlT0bPFc608DMZJACwHO0&#10;8j/CpotZAAAudq5+QE5FV7KTQXOhe4m+8CHbA6GrNnqMiL5U8YG84br/AJFcymsZZZC2za3Y9c1d&#10;h8RRFh5mSc8Nj3qeTUOY6QvDdR+Q8KFQMYYAhvrxVHUfCOnsv2uKFB0BWB8f/rqCPWtNKj7TLjzO&#10;yn7v1FTrd2ccIRLtT8uQd36UWa6DvdHPa98P3eymm0u9O5W8zy3U7iyEOAPrtrW0/WX1u3+0BHjM&#10;gVthTG32rQt78RxtLPIyqEIGR39q5uz1S3trIuZXZgSFbp82T29KUnzC2L88MUk3zPk9sN0/xpDd&#10;wwBnmkLsowADgVjTeJbogxvEgY8fJxurOn1G7Z280kbl+7ngD2pxp3J9pFnQXfia4tYvLjWMD+IN&#10;gGsm/wDE2rzkrBHsx0AJ/wD1VSSW2DCS4nj37cn1z3zR9tlB229s0pYfKYxmqUIrcOa+xJNNrNyc&#10;+bI2RhFVyBVm08J3dyPO1eaOPK8LGc5+tTW2m63MVgYeRnBkJHJ9hWhpcJlcwTM5KA7i386iUkvh&#10;LUW0U18OaPGgCW6hwMAAk0klu0WEWM7BxkDpWsLjQ0ZkaQkrx68+lV5ddt47ci2tCWByN44JrOLk&#10;2DSRznilLqSTQUnIX/io12j/AGfIk5rITThNcR3UV0wIPC9d1avim9mu9Y8Oxsy+U2u7mwuOlvKc&#10;UmiiO8uEYRhQeqBc4+lfomRu2AimfEZ0r45mfq9t9mTzp4QEA5bHJzXz9/wUJiCfs064LYsY7kwx&#10;sgX5kJcHPbP3QMV9Qa7o0rx/IqupGCr9Pavm/wDb78LPpH7MviPUrnfLB+6YIjkhJN36cd6+ny+S&#10;eJj6nzONglQlJH5Y+IriI6cqldxa4Qs+MA/MDg19LfshMBoGgzpNsDFFQr2bz8H9cV80eJIt2hxZ&#10;QqyvFjI6nNfS/wCyOySeDtHkRhG8UbyZAzkifGR6ZP8AOvqMy1wbS7Hz+B/3yPqj9kLDU7dVnuLZ&#10;slpQWbdnnABx7ZFSyeJbqJeYySeARWP4S0qa809ZrjdEZo0Zo26g7R6cV1VloumxBR5BLYwWkOa/&#10;HXaMrH67B6GDPrc90AjxmQKwIB9RyK6PSbye/wBPj1DYU8wZCqdw9+lVr6wtERvMUFc9VGKzPCfi&#10;GXTPE17oM0LpbPGtxZ7sAYPyuB/wIZP1pPVD5OpvWV4Dq1r5kgK/a0O0nnGRXwH+2NI9l/wWF1u0&#10;ynz6NZhS3QZtgQT+Qr9AZ9UtpNm6CNXWaPaUiHXcPyr8/P23bu1s/wDgsXfuzKVk8P2LGRupf7MR&#10;gj0r9C4QknhqiR8DxXH/AGmD8j0qx8uS4E4QAMfnIJ71rwToGKeYPZcZxXKaTrQeaOIngrvyBg5r&#10;fsbqGRdwIPbcvJz6e1fXPSTbPib+6UIJ4fCvxYttRmmK2/iK28ho3bCxzr91s+/Su109dni3QnGG&#10;MerxGOMpknJ5H19K4D4m2cup+EDNHN5cum3Ed7BIFBbMbZKj6ivRPAWtW3iPxf4U8XWbJDb3eq2s&#10;481eVzyB6Z/xrixlvYy9Gd+BadaK80fQQlRZcvJkkn73f8KV5t4JD4+tdHqdla32pz3E0SqGlJwo&#10;6c8CqN34ctZgyQSMnOc1+euSufo0YrlRkiedSpIAyR0rVtpSVyDwOSaifQb1BmMBwO+etRCG/iG0&#10;xke2ecVEmmax20NWBoy3MnBPLK1ThlBUiYEbu9YYumRt7DAHYVIl9FKBuk2jPesXTT6l9TpIr+C3&#10;G5vzSnLqNhcqzGIso4JcYIrn4p5iAuDtIPOaljv1IMbAngZoUEuo1ePQ6MJbGIGD8fm5p2yQLgMc&#10;d6xLG/PlZJOc8LmtFNW8vAJ6jgEUzRaosajaRX1g1vJGSCQVx1BHINVNKkh1CR0MZEkT4kU9j2qz&#10;Brls7BHwmeC2ehqrqi2Wm3sfiGG7wsnyXSo33x2bHtRdjNqPRosq0pJH9xOf1rTsLO2VcQxrHjqW&#10;HNZUGsW7oqQyglgCCOpFPk1e1hTy57xUJbnd/KnzMC7qctijF3uPujv0BrmfEWr2NjF55lBDH7qn&#10;H41ea3utb/0fS7OaRm53OuAD9atj4NPdxm41u/2FlyIY/mI+p6U+ZIDzTWfE4IdTKqAH5QGyT9B3&#10;rGbw7r/iKX7TFauyOPleQFVr2E/D3wrocou7LRhvRMiWZt5z9DVLV/ISMsrKoLYGBjn0qHUl0KUb&#10;o8pj+Fjgh9dv5FQHPk2xABx2JqYeE9C0Ef8AEu0tVLclyMn8Sa63VLmKN8Bi2FJIFYep3OUMiuOn&#10;ygjArJyk9ykktzNaEypv8vacYKr0rA8UiCK2Ik4KHoTkkVY1bxFLDnarME5wnAPtXCeNda1C5Yqk&#10;nlBjnGeT+PpXHXp80WzanUSdip4p1PTbe4DupwVyXbsa5jU/EiwQtJZwmYOAAQcY96z/ABHq9xJc&#10;gzRl3L7T6e9ULm+nS1LmApzgAjoK4o00jVyb2Gz3N/eu0hmKtgZwecURXd1ZnBleTH8Cnjr1pLGR&#10;VlS6cDbuwVA5x0x71PeLaZ3QEKAfmk7YrqhGNtTKV2b+n3Be1URMd5UkHsaV5L0Kp8ld2MNz096i&#10;0DUbC4tFgtcNJnlQOVHWrkkM07g7tu44AAwRXq0n7pwTuQrNFFlrtyF7heSfoKXSdYsYbsW8lrOk&#10;LjgiPcAe1TLpAI3yFmI6nPSpHRYUPkxdBnkV0JKSMbM29KvrK4kxa3qE8nZKMHNfSf8AwT+L28/i&#10;8SdJ7W2Zdp4+V2BP1+YD6V8kK5EzM8ZOcbHHUnuK+pP+CcNzLPc+NoJ9xYWtoRu/gBc5/Pg19Fwt&#10;DlzaD9T53ilNZPP1X5n0pE4chQDnvxU8zqsRYAUscEcS71GajvMNDmv1paH5ZuR2zeYvy8c84p09&#10;vE2SV5x96o7RSiHH1qbdnk9+Ka3KkWPC8nl3+4nACMOvPQ141+2su/SPCRtwQx1G5YDPP+qxXr+j&#10;sItWCqwyVYfSvIv2vfLbTfCiSuRm+ulweSf3XWs6/wDDZNH/AHg+MPHGozJ4e8XiWDJFrAkb9AxE&#10;uO/tXznqES2wuGZtx8pywzgHivpLxspWz8aWkgCxjT0kh2sMjdIOcH0xXzxdwsZ2DQLwH80bjjGD&#10;XxmL0rq59Xhf4TPl34hMpHn4Alt71AVBwN2cf1q1BEn24YI2pIPqf8aqfEOOZUezutwZb0SCUgnP&#10;z1LbTIlwrxgBWOWPvW11ZEtWkeY/HKdx4lktQTv3F0GOcH1981wc0krpJbXEZVgu1sDkH+tdd8eJ&#10;RceNZEjYoUtgznnnjBP8q4oeaY52aY7ihyfcdKyexutT7g+D1zFP8EPCl7JCCZdNtwwLfeIfCkD1&#10;wK+/LKyeXTVlvbWVxNpquIY+Wk3R8KB3ySBivz++BCnUP2cvBt2jhwNMXiLsVkPP5iv0E8PeIrSX&#10;R9NvZZmgb+y7eSSWXpGDGCST2xX5/m91iY26Nn2+ScrpSTPxs8Y6dr/h7xjrPh/xHYTW95Dq1x5t&#10;texYmiBkO1HHYgcfhWU0qDh4ABn+CvTP2y9b8L+J/wBq/wAe+NfB2unUdK1XXGmtL1wV8wbVVjg8&#10;4DKwB7jmvM2UlAQOBzX6jhpOdCEn2X5H51iY8mIlFd2IRETvUN9CelJ5JBEnb0B6mnIUdDgdOtN3&#10;llKY+Yd/SugyQ5znJK8Acd819Mf8Er9P8OP8avEV5qPimK11c+HnGj2AKs08YI80jj5MDGR3B9q+&#10;ZlkUg7s/Wvrr/gkH4K0jVfGfiv4hai9nLc2Oniyt7ZZSbiEOwO8pjhGwQW9eK+e4jqqnlVS57vDt&#10;N1MyhbpqfYUOiGVftE0pJPU5qcaZbhR50aOB0XHOPrXQR6DeTkr8iAfwY5IqJtFiSZ43Q5A5/DvX&#10;5G6ibufq0YprUwBotxv82yhCxbjuTb0+laWn6JpR2yyszEjB3NjFap02VlCBgmV4JHBqKfQri2+e&#10;K4355KqK53UY4wUWTRx2kUQjhiCAZCkDqKZFbSXD+Wp5z0PpUgg/cjaAAOxqzYzRr/q4ixXgADNZ&#10;TlbqdCi+xGmg7GIL5zwuRU5hSwi6A9iAK14bS4u3VfL25OMFelXl0Oxt4yZ40cnuwzXM6t9ylBnM&#10;2tvJqcwiSFgByCe1Xm0NouJ7sjnJOP0rTeSOJj9lQAKMAAVn397gbZpAcckURk27IuK5UOxbwr8m&#10;P9piM5rOvdbTDRRKcq2QVXmq9zq7S8eWceq1lXWporllcrg8qe9a06TvdsynNNHi/wDwUl8It8TP&#10;2T9T1IxEXXg3UIdZi2xZeWPBjlQEeisG544r87bCM32gwG7twW+YEMpBDV+sms6O3xG0TUPhlPHI&#10;1v4ispbG4ZEztSVduee44/WvyfgS9sbnUNCu9iS6Zq08Fyqg/K8bmMjnkcr+tfovCeK9phZUv5X+&#10;Z8PxJh17VVLb/oV7ZJNKnaH7yT8MPT3pNTv47B8hSy7eQgzn2qHVZlg1GO6JI2oQ/pmoJvLv7f7Q&#10;rFWY/uyQcV9grI+Pa00M/UNGa8YvbkA5LKzdR7VY8O6pLZ332G+RoxuAVieDUrCSyVVnjyevHeqm&#10;pTRTujK4R92SD6VVxG9r1vOZRLE25WG5m9c1XS6tr6DyGIbapABGf/11TsvEs0NubC7UMqj5So5H&#10;1NUZLsWNhLdxgYIZgA3PHPFF0kNK7P0X/wCCOngrT9I/Zc8QeMt6yDxH40kRYyo3ottCsfPpyxx7&#10;c19Xadp1p9pDlQojUlpCPlVRyST2AFeafsYfDzSfhR+yh4G8ExKkN0dFjv8AUoh94XVyfOkDf7Xz&#10;AH2UVT/bk+Mj/BP9kvxV4itpxBqusxDRdHxIQQ1xlJJV285RCeexYetfjWI58yzySj9qX4f8MfqN&#10;HlwOVpv7MT80/wBsvX/Cfif9q/4h+I/h/d+bot54jla1mw2JXCqHkG7nDMGx7D3rzmy1FRbAOuew&#10;4omtYYHHkyPIrpyD0z3PPvzUMcJVcoM47AV+y0IqFKMeySPyuvU9rWlPu7ltFNwcBgBnnHWmNbLC&#10;wZVyme56e9FgZVcKybSeMHj8anksbjySRCdqDPPX8q0ejM9WjT0xXZU8kbi+PvVd1dxGFRQAQv3g&#10;v3T61zuj64thII7hSwRsqB2Occ13Pg7SF8VM94YhKiYyCOce/tUTfKtTenZo2PC2nJdWEV6jsWZf&#10;nKdT9axfiVpqzRXSWVsVWaBvtGxflIIPJx0Fdbqnhzw74bsbbWrLVZIY459tysL5GGGM49q5zUrh&#10;7meebSJ1niCGIqnWUNhQuPcnvXHObjGUuiR6NKK5lE/Rj4A+JbTSv2ffA3hV1Sa503wtaRTOem4J&#10;kKPUAEc12um63o0qfv7X52B3BRwfWuF8J+Eb3wz4X0TRrvT5IWtNHt4WU9QyxgYPFa6207ZSBjkD&#10;oM5r8jxE3OtKXmfptGPLRjF9jnvjP+yL8H/jcp8R+GNRXQPEysS91FGRHdMf+eq9CPccj3r5N8ef&#10;Df4jfBjxAvhv4n+G5rP7QSbG8yHgukB+8jqSMdPfnmvtSOG/jkSV43Bx8rAZIOam1WHTvFmgSeFv&#10;iD4fg1HS53wRNCMqemQeqn3FfRZRxDiMCuSp70PxXoeBmmQUMX79JWl+Z8NwKZmDRMNvbB4q3AGV&#10;gM8d8969Q+M37J2ueB7qbxD8L5ZtT0XAkNhky3NsnfBA+cD2Ga8mW/hkdkVyrIdrAjBVh2I6g+xr&#10;9BweNw+Np89KVz4HFYOvg6nLUjY0tpxvEgwD0ArQ026jjQRMOT0yKyYp1A3h8epJq3bO6xlOoDZ3&#10;Bs10yjcwg7Oxuxu6j5AGwefStS1nt1JDOASMDIFczBeyIuEmyO4q5b3ztjPQ9DnNSbJ2OohnWNQB&#10;ID7A1It6yuFmGB1BNc9FqIikUMxY5+70q8upKYA4V3GcZA5FS3Yq6NyJbZ1GCHJwfrUNxp9r9qjv&#10;ZYkSRTw4ABHH6io/B1h4n8a6/H4U8C+G73WNTmyqWlhB5jcAkk44QYB5YgcV9OfBr/gmlrOsafb+&#10;IP2lPiLDaW1xbrIPDHhuUtcK39ye4cbUHUERgnn71c1bGUMMrzevY9TBZXjsY7046d9jwH4e6h8Y&#10;vHmvxeFvgwNV1i9ErE29rITHGBjJkdyERRnk5P0r65+Cf7JfifSI4tc/aE8bWuu3D4M2iaU5eOIj&#10;+F7j5WPXGEGMdzmvXdG8M+BPAnhm28EeD/COn6fpdrGqQ2sFuBgDuW+8xyM5Yk5q5bTaVYqfK09l&#10;JPWM8Z+hrwcVmFXEy00R9ngcioYZKVR8z8z0v4bftK+AfhBpll4X8G/DHTtMsFk/01NIxGWPqQ3z&#10;Mxx1JNew+H/2kfhZr1uk13JeaeZAMieLIH4qTXylZ22l3Tsbi1UPnhnUc0XAFnOY7PUpVVTkRhjt&#10;NcEvf+I655RhajutPQ+wpfiH8L9egMel+MtMeU/cSa5VCT+NY2ueGEv7Q3RtoZoX+bcGDKQeeK+Q&#10;tS1e5tm+zzaajk8ozLnNcH40+IXjfwXcPqXhDxvqmiXEw3AWmoOkZPTJTlT26j6VlOEYxvcy/sFP&#10;SM/vR9aeK/hF4K8SRtFqfhdHkBOG8vlT2xXjXjD9i7Qr+4Fxpd/HHLEcxpc2fP5gZIrx3Qf28P2p&#10;PBwS1s/H9nqIQkPHrmnLcpJ7ZUo4/A16f4C/4Kb6TOrR/FH4XwXU7xAwroNyBLnvlJSQfUYb61yq&#10;vKDvc5a2RYqK920iTw58O/ib4Bn/ALNa1f7ITtRoZMgD1weR+Nb08fitIHNzHd7V5BVM5/Kus8Df&#10;tcfs3/EG8kiD6npxMWXS7tgdhzjnaxz7kV2+kaZ8FvF2JfC/xD0mWWflIYroJIecH5W9+K2jiZN6&#10;o8yeEr0nZxZ4UfGeo2TebMzyCMdGGGX6g9aqT/G3TNLdJL2zmRvNDPiQcrnNe0eLPgJq8ySSWKxz&#10;QAbgxAYHBx17VwGtfCXw/PKsfjbwaroUKoZFZcj6rg/jXTCvTe5zyi1uj8K/+CgdhPoH7eXxRlv7&#10;iaUa1r51e2lmjK+dHcIHUgH8vwrxWa10y4UvkLgZ5bjJr9nP21/+CRX7Nn7Xd7H4ytPiJ4g8JeJr&#10;aIQw6rbSC8geAHIheFiOBxhg2R3zXyZ8Qv8Ag3Q+LljaK3wq/bJ0LWZ3JIsdY0Ka0wo5xvV2BOcY&#10;+hr6ehmuCaScrM+ZxOBxCqNqN0fn5e6bdW0oktV3x/ekHZAO/vXQ/DPwF44+JNxfQ/Djw8b+axtR&#10;c3VvDOiOys21Qit99j6CvofXP+CKH/BRjw3qI0qDw1o2syPlRdadqI8hVHY7jvLE44249+1fS/7E&#10;f/BL/wAefCvSpbj4mQ6haa68ciTQywxmDbkbZFCElOf4SSTjPFdFTMsKo+7NNmNHBVZVLNWPzXn1&#10;WRdRn0fUbWW21C1O2eyu0aOWI9CGRhkUklu0keBj3ya/XP4x/wDBOD4X/FzSj4e+LvhKO6eEKbTX&#10;tOY211C23G9ZB8zHpw+V9q+F/wBpb/gl7+1F+z5b3HijwXot18QPCcJeSW80myxf6fCMczQrnzQO&#10;m+POcZIWjDZlhq3ut2Yq+Ar0vetdHzqtq0IzGoIx8xNNFk8h+eM57EHilsNQs9UR1srvfJHIUkiA&#10;O+MjqGU8qR6Gr0Ubxg7twx1zXo3OHUqxacgAGenTcf61JbWPlygbc9cEc5/GrSLuOeOPapoI9vO7&#10;IyCMcUAXdKt54nR44+DgHjnFa7uiIzMw46o3eqdvc4I64PRu1TTzLImOSzDaFI6//WrlnqzrXwHP&#10;6nN/pGWcHPTI6UUaj5RuC0seQfu46UVRDTvueV2lzYFWdL89BsZY8ls/yp13cWkCIbrV1QBvvFe5&#10;7Vn3OoJf6hd6o1oIPtN9LMsFvFtWMM7EKq9FABAA7D6V6b+yl4w+DPgj4hTeI/jJpWk3tiLHbarr&#10;GnG7j378snl4IBZeN2M16aaaOSzOCWVHYyR6mGxyPlP58UkrWVsjXF5qyhRySwO361Hr+qaHqfin&#10;VtX8P6THYWV1qc8tpZxAhIIWclEUHkcHp2rt/wBmnxZ8N/B3xatvFXxP0fTNQ0630+URwaxYfabb&#10;z8goXjwQRwVyem6s6klyXQ4R5mcdb3lo0aSpqEZVlyCoIyPUV7f+xt+yR4x/ad8R3BtLWa5sIfnO&#10;nwXCRTXUS5Lsu5gcAA9M8V5X8SPEPhP4ofHPW/FvhLwhZ+GdG13VzLYaNYgLDZRkDKKv8IyM+2a9&#10;f+HHxYn+HFiLfwvNJY30TEQ6jbXLRywDaVwCOxz06VxYupN0uWm7NnpYOlDnvNXPoXwz8LP2evDu&#10;tR+HPC/gTR1eGdYW89zPIsg4KuzZyc/hXlfiDSvA+pJr9r4m1C2t3huJYLWz8rYJjuIBGBjAxwBW&#10;D8FvFEnhLxhB408U6zK1lpUjXV7Gn/Lb5W646kls/hXlvibxvr/xK8S3d1pkEt5LPeSyWsdnGSFU&#10;k4JHRT9TXj4fC1YVuaU7noVqtN6KJ7D+yhO9hpHia3WMLaRanGi/NyWCkBvxHbHSuh+Nl5er8NtW&#10;utOIMgRNrMueN4zx9K5f4GftDab+yF4VvdH8dfs6aD49uvEVwl3DHrV28X9nug24Gw5bIPPNfRP/&#10;AATTPwo/4KX/ALT+o/Bb4rfs66b4X8N2vhq91O6i8L6vOk07IVVU3Pnau5ucCuPGUa1HEyxTXuJ3&#10;3O3D1oVaHsFuz8/PF1z4guprWPR3ebcuZHjjPy547fWqtjpF3HJ9q1CF5nJyuYzkHp0r73/4K8fA&#10;D9mX9iz4yeCfAXwM+H7eHNL1TwvNfXHm3bTvdzrOUyzOSdwAGMccmvjrW/HN9r/iC08NfD3S5tS1&#10;G5UlreztzNJ/3wvQ17eGxqxFBVIrRniV8NOlUcXqzn/LvrW2M9wDaRD/AJazrt/nVrRr+41ezmsv&#10;DlhJfalkBBGmVRf77HoK+n/gz/wRv/b5+M+ixeJ/GXwju9M0UATx2ur3cdq84K7gxD5kwemAo9Ks&#10;+NP2Qf2ivgJH/wAI9qf7O+sQ28C487w/pjXMEnqweMHPTnPNc/8Aa2EU3CNRX9TSGAruN5RZ8/6L&#10;8Iyub34hatLMXRSthYXOFDdwzY5+ldTDqb6TAum6Rp0NvbqoVIrdNq49wOpp+r3f9l3Jj8QaTfae&#10;ztzFfWUkJQ9OdwGDmoxLpswKRXsXmED5VlByDyKr6x7R6v8AEpUnHSwNreoy7kkl78AU4XtwACWy&#10;fWoEaJn2Yye5x0qWIF3ACkknACjNVeNjbRR1Hi+uIH8wyMSRwCeM1esr+5ulUNEZHIyQvIrmvFXj&#10;Tw74Mj8i/uDPeSNtj0+2G+ZyemFHP41d8O/Br4v/ABbK3Hiq/Pgzw0V/49k+a+uMgYBU/d4+mPSo&#10;s0rt2MtG/dG6/wDErwvpl4ND0Wwute124G220nSRvO7tvZfu966Xwn+zJ8QPiA0er/H3xr/wjmju&#10;u+Pwpoc5MxHbzHzge4JNdv4M8DfDb4Paeth8O/C0VrJINs1++Xnn4xlmP4nA9aj8R+OIfN3Xut2y&#10;ITyrSrx+vFTLEK1ofeUqcmtdTrfAWn+BvAtpqGj/AA+8KxQeTpV4bQ+Wibf3DAliOWJx1NfnZ8Hh&#10;N/wunw9OSN58QRE55/5aDtX2fqnju10/SdR1Ox1dGzp8yTMhJKIyFScgYAwa+NPgsYx8YtAuI0UB&#10;tXQKM5/i68967stbdObuebjIyUkmj6y+IJjTxhdRxjgcliOSf/1ViWlwsd0WeTIJ64zWz4zkSTxD&#10;dzXAy7PyfTtWFCYo7vylUtk/MB2rqOOzPdP2Npzc/tS+B7YkbZNdiVnwRtXaxz7dBX6pfHeeAxWM&#10;KsY5JbhgFx3Ar8rf2KLOaX9pzwdbmIbF1Fc5P8JBB59cHj0r9RvjdB9u1bTUt1CR224hQT6AAEnr&#10;0r0sFdxOWt/FgmfRXwptPM+HNk85yRAgBH+7W2Eh8oKyDG7ByKzPhfmH4c6dE0uQLdN5PT7orSe4&#10;SZ8xSgqp5A7V9zho/ulc+LxF/ayS7lbVtsGnSC0t8MQRhRyaxNA065SZZ5kILKQqk85robuVQvzK&#10;CAOua5PS/EF9deKbi2i5ROi7eB9K25UnclJtaGxPZtFvJlzn07Vw3izTNOh1W0uLuJT50u3eAASD&#10;2zXbz385keG5j2oR8p21zfxI0aS60WW4DCREw4CjlSO9c2KgpQuuh0YafLO19zhvjHpmg6d8GvHy&#10;LZ/KfCl46qeScQsMfSvxo8H3l2nh60R55BtQgjrnk1+zHxhkM/7P/jO8jjd5ZPB94kMSKWMjeS3G&#10;O+cV+MGk6vpWm2sdhfzmymhUb4LmIxMOemHwf0r4XNZJYhX7H2OVXeHdu5vC6kkUqMkgdCaal3dR&#10;Jtichic5zjBoiCyQl4J0bdzkMDxVZ2ljkww69K4Kbueir9Te0rxFqFuBsvHRk/iQ44raT4meMklH&#10;la/N5agAI7ZH5HpXHR3BRAgbGfSpoptyhwTycN7mra0GnJM7qX4v6rJcLf3UlvdOmAQ8OPl9Bipz&#10;8bdKnv1ur3SGaSNSI0tXx16cZwa86ZZhJnaTkYYZ4oWwkDNJGxHy8noOKyUIyZaqTR6Lqvx98Ra5&#10;ZnRX1+G1tY4sLE+kRbsk93AJOKn8a+LtC1zw7pml6JdRNftEzX0lovlKSTgA59ADXmTQRRp5st2E&#10;Y9C3eonunilVN4wfvZ6YqvZxWxSqtvU67VLLXnsLe1F9I8dq+5nZ8vn6+lXNE8QeI7QM9rqtzBKY&#10;zH5kUpRgvfDDnmuLuNcltU8lLyXcy8RxOTu/LrWppOveLfLjs7XTLpkY5G61zg+5IqJcqVi41ZN6&#10;I7LRrrW7ZGSHU0BYKFDEEk568itA61dT6cLCx04zX0TEKVkXDH6A1neG4vFEriQeD5ZOQRKCMbs9&#10;celdtp/wQ1bx3HL4gSwGhvCQZ2wV8xc8MM9QeOlTGUIq7Zo1N9DzvWZ5o5BN4kspILgtl1K43Edh&#10;61oaVrvhm1eKaDMcnmAFZepzx+ldsv7KniDxhqUcI8bosMg4WUFGJHYMwA7VN4p/Y3+JulRnUn8K&#10;Ws1taRrGLiDX4mM2e+zOSce1aKrRt5gqc76Is3TaXoENhP4I8Y3NrPdDMk9veFRHJ6k54H14q94O&#10;/a8/a/8AhEWtfB37RPiGIW0js0S3puI2J4DEsTx7Dis/wt+zj8V/EYXw/onw9v7eKSMs19exYRio&#10;6KSRvHXmtyb9mH4l+AdsXjOzeGG74W2gu4wHB6bipyv07VDdCatLU1ftUj1L4d/8Fvv27vCDR2fi&#10;PW9C8RhSf3ep6aF8wdAoZMHmvbPA/wDwXn8TyQRt8W/2Yvs8m4rLLpOqqmfdVc4NfEV1+z44u/Om&#10;8RWuls7Bo9Pa4aaQ84AXAJJPpXs2k/sI/CfT9E0vxt8cPiXrzw8Tr4fhtY0e+XjCcEvGnTJOCa8z&#10;Gxy2C9+J1YWE5PRH3/8AA3/goz8FPj7pc2taJpOu6RBalhezX/ltDAQuSC6sQSe2Oa8z/aG/bE8X&#10;ePIrjwr8L4pLKw3gHUN2JpuO390V88an40064tovCPg7QrTw/oNoVW10fT49qDH8T92b3NTafqky&#10;zBlu2A3DJHfAr5GrGm6jcNj6bBUox1kX9NF+JGmu/O85/mLzNuyT1OT/AFrWt7J3jMjMVK9CV61H&#10;baiHkUsFII+XNWbi6BtmAAJYcrnpWDinuepcihicdJ/rgVpaVOuTFIzAqcAY61zwvjC4KIygdeeK&#10;2tH1Qb99xCpBORiojTsxTlaOh1VtYxbhJCx6V0Gj2FzEEnh8w5Odqms/wolhqCEx3K5OP3ffNdv4&#10;cFra3It5iPuYU9ga9PD0rbnm1auo7TfNZf3sZTAGSauwKZAWj5A6Zq2LWCZ8yoVHTg5pGtY44yYd&#10;uA3XPFegouKscidx9tCZnAYjHbitLTtL+z2xJgLAtnIPeqWkLC9yqXOOc8r2967SO301YEtvtKko&#10;gLDsa1pU7mVWfKjEEMojLKgxn04FUr3w/wDaQJIZTGzHkqvWuqVEA2qAuegNUrrTdzljKEPXluv0&#10;ruhRSORz01OUuNOa1RkmBwB6dayroJEwLE4boa7mS2QgrPGu3GDIx4rmfFFhp9ignguEdipKoD/O&#10;qny01chJyehjXUFqoMsh+UDriub1rxJYweYmnvvITAYnAB78HrWT4s8aajYzmC4OQzFlihPygY7+&#10;lcLqGtz6irzXsyBRnIjJ49s14uKzSK92G562Hy6b96Zf13Xry7lLWLF2A5kbOB7gGsq0guZ7+Oe5&#10;vHfY2XDtw/tVO1fxJrMptLS1+zWrDb9skHyn8OprqfDvheK1twJpnnfGGdhgfgK8mVeVR3bPVp0Y&#10;01sM+wxXkhyuImB3L6+wHavPv2qNAs5fg9EhtZbGD+27ctOjYyBk4YnpXsNlpNjp0gmVmdiMfOcg&#10;fhXln7cl47/s73kLKo26vabVU4JyxB5/GuzKk3j4ep5OctfUqh4TH4m8L6dEtnDqsbAKP3ludxPt&#10;kd+Kcvj7QFjV/Lmc5JkGACR6DNefRwx26hIoxtP3SV5+tRhn3ggtweTnmv1BYeJ+a+0O/uviToJY&#10;wWul3ACD/WtIAPbiuY8V+NrDVorZvsM8Cx3BV5XAOdwxnA6cisW6vWhO7OQONp6Vn3twotHlVicN&#10;uYkZA7/0p+wXQnmadzzb9l63Gp/Et9PgaMRtcFPPZ/kGZS3OM44X+VfqF/wUtBP7Nd5bqqkS3OmD&#10;eDgLh0PT8K/Kj9l2AQ/EBprR32GdJWj3EKyiXc36E/ga/Vb/AIKU3Fqf2dJrTzNpub3S/IKkkcuh&#10;x+AzSxa0lfsb4TWvD1GfsmoW+AtjcsGyb+fO7qeRXfs6lvmT8c15/wDsk6k938AbIzMmyPU7uMFM&#10;n5gV3fr/ADruTKrSFU7DivxzG2eKm/M/XsOrUI+hI8qgZC596jknBIfZzg8+nFMaTaMEgY9TTZZ4&#10;xEWkkAUDlhzjiudbmr2Pwp/4LfRxW/7cniWSG3IVk0/zZc5zizQqMDpjOPesb9mkofhp8OXuirQR&#10;67btJDt4dRfLkH361f8A+C3F2b39t3xAsL77dY7Mq4+UMTaJ/I1T/Zl82H4a/DmYRqW/ty12KBkN&#10;/pwzn1zgiv0zBf8AIsp+h+YYz/fqnqfuV4kFvHqszKi7GIKqnTaRWDf6zYWLLaPdxiR8uI2YBsD2&#10;qTxz4jto9TlNmuIyBgj1xz+FcKsEZ8SDxHc/vZfJ8pAwyFHcj61bTaOCMkmdkmoB2JbOSeK828a+&#10;LE0L422uqFlWJfCVwrq4yVH2lMkHtniuyt79pEL7Svp7V5Z8VYJ9R+M+kMls4xoFyZ1JwJAssZQ8&#10;8EZzwa+X4sh7TJpr0PqeF9M4py9TofGMA8ZWCJPrN7awbd0a2sxQ7+xPr9K5yWLWdKRYVvTeqi4V&#10;3ULIR9QOTWvZeNo3h+z6tpAUKfvRPnB+hq/DPpGpRi4s7lGIJ4B2n6EV+KtTpyta5+x8yqa3Ob0/&#10;VJpYyb+aSJt+0LcLg+3NWJplLiOeBo92MSKeDV3WdG0bV4Gt9Sty6EYJ3kY+hHSud/4Q2bSrhToW&#10;tXEUCj57OdjKuD2BPIH8qtNPcVmjWmtMgSwOkinAYhsiqmrfDvwf4zETeIdNSRrcHZsJXOfUD71M&#10;0f8A0iZ7Ce2NmWYr5zyExsfr2rsrL4VauIBeW2sW827ktDJx7A5rJ1XSdkx8qlucP4e+A/w68LX8&#10;2pWIu2LxbY43fAiGc/LjvV2+0drF5JtElGCOILhSw/Mc1sXEWoaXI0FyvOMcnrTDcxsiidgWPJUn&#10;r7cVcK93qLkUdjJtfHFvpNsP7YtTASdu5VLR46Z9quCS2t/N1zTLpTGUztibKZPbFPubCyuVMsMT&#10;RlhtK9j7GsXVdCvLZjJp5ChxlhGT8x+laOnTqPQnmexqaTrWp+ILoWULRRAttJZMbjXVSeDH06My&#10;zaohZcl0KgjOfWvP7bUTBaomt27S24bJW2T94jeq962tO8eeGpZImsdakhKzhZbO6QZkH41FWhJb&#10;Fwmmjoo7YzhkkTcuMEFOP/rVXm0exjlElmvlsFwwDEr+Xeujt9UsL5EWwjJU8Bl5GcdPr7VBdQuZ&#10;AYYRlh1ZcZrjekrM0eupzxtb2KUlpY2UDOY+31prTSOSJGBB74rXlggTiZApPUdmHrVG4t4ZWJSI&#10;D0piKv8AZUc115p4AXoOlK2moieY7YBOPx/pVhJFhCq3y5wBUaXQn1CHToYWaWd9sYXsfU+gHWhX&#10;TGilZaVearqa2ibtg/1xi5Cr/jXd6HoiadaLYxwBYYxheenHr3qPTre10C1+xWcZfndJLn/WOep/&#10;wp1x4osLGFjfXsFuMcGeQA5/rWVSo5yNVFbl5rCJANj59tuaP7Ot1ACxt1HBOBWYnik36gWcgmGB&#10;80SkZHtVuK8llg8totoHZjkg1mUXJ5YYwY4eTtxlQOKq3D3syEtMqgHAx1/Ks271bUY5/s8SoBu+&#10;+T2qaO7LPm9UMDzkVFmVykN39mhkUzzlSw/v4FRRazYR/JBb7hn7yDOas3dxp7Z82CPk/wAa5Ofa&#10;qFxFFDl7YBQB91BVJWDlLN1qYRBHFasA3JY8H8qZZXlzIu8zEAHBBHUVUjeVlXLZPXBp0J5+8Ouc&#10;Zp30JNJtTDHyguT7dzUTXksh2NE2SDwelQ+ZLF88Yzx0UVVm1Dyi28bTtztbvQNOxe+wrcykTkpu&#10;Xjb1IpjwJAzowdhnOW6ioF157gKkUDBumdw4qSaLUbqNWEvl+hbv7GlqwcmIZZfNIj+QKOpPNILu&#10;NSDcXB2lu/UVJZ6RK5LaxqG0EcbME9asTQaBaukcG+U7f+Wi5yc+1VCLuS5Irw6xK8vl2lrlSflO&#10;0mr0UV/PGWmwoxw2cYqNNVnE220tFRAMYC1O4uZo8MMjqea1VNMXtRjWtnb7EN0ZJMZY4zWBq+hx&#10;+KNV+yw3ISC0Bypbhnbvj2H863VkS2O5iQQ33RUdtZafAhaO3w7fec9TThFRlcmU+bQ5q98M3+lJ&#10;9oivo5EAztCHd+FZz3+9yGjZQgzuboT6V3a2qNldoI/2uhpjaXpikp9jQmQ/NuXIzWzmm9TDlS0O&#10;KhurxId4jUDBBb0FCX8shEBgIJHAz2rqbrwlBdK32IiFmHGBkD8KyrrwX4hiST7KFnIcYaMYOPx7&#10;1pGdMLGbHgMUUAhhx6jj3qpcSSmZI2tmC+XlnU9DnpUlzJcaZKYtQUxtkgLKhHHSori+mSJZUgD/&#10;AC5xnAPat467GMk+a5W1DSbuTMtpMAzDpnBH41nTXni20ZWvRMVUEBSQVI/CtuG+tbqMbonQlQWA&#10;J6042zHLxSpl+QjHtXVTnyvVGE4s5u68R6orKZwSP+WYPJz+PSoV8WX89xHbRW5bzXwdvG3j9Olb&#10;l3YrvMpKvhcAjsfese58OyvJLeW1zL5jKCm58LkDoO+K641KTVmYuNRK5as9Y8RWN2lwlyAAuRHI&#10;3OT3Arr9C8aazHYRvqGjpIAxBAcjOPwrxnWNK8WR36peWN9K5w0eMsrZPrW94Ki8R2/iVNdn1/UL&#10;SB08uSzmYyJnGCQO2Sayq0qUo2TRUKtSMj27TNU07V1VradELdYZGAYfnUd5LpJk8iRyku3LHOR1&#10;PeuJsvC2n63K8es6zMk064Rkz1Pp711Nn4LSK1MNpqMwVQvlyE4xtGM++a82tGENOp3wk5JMe+hI&#10;0oureVJVZSdv8SnFV/Juo8rNvBAwNw7VLFb3lqu1mk8zqWL5OKsWdxO58qZw5RvmDtn6ViW3qUk8&#10;vYViyrY+uahvdVurGK5b7H5haPbAC/EjnhV+pYitG/hRUMrx7WIxlTxz3qjpfh6TxB4t0m1+0oLe&#10;0mkvLsTS7QRGB5X/AJEI/KmlFxehSumj0PStNhtdJt9LLFvIt0jPJwCAM/hnNNuLMxgmJTgcjimT&#10;6vo+koPM1ASsTysPOfaqU/xFt7ctHDYAHsZHGSPpXkuhUb2O+NTliaK2N66mVgpU9x1FEkEMCbrm&#10;ZEA7u1clqvxRmktn8rzV45AwM1y178Q7uT5JiWVRgAqWNdEMvqyV3oRLFKJ6VP4o8P2aiJN8sv8A&#10;FsHy/nWZqfxBuLLzYoY440KjYxGSPz615s/i65kfcCwGTyy8gUxtXaUC5mu1I2fLk5JB/wD1V2Qy&#10;2MdZHI8Zd6HYX/jy7vMPDqbLnC4L7QT24HSsmTxUQzPHMruckOF79K57Zf30v+gWDyscEKqkjPvW&#10;ro3gTxfqD+Xe20dqm07zJyR6HA/lW/JhaSDmq1NbDJtXvLlxJI5BAOWTkGq1xq6xL5NuR5xHHcA+&#10;4rrrD4ZaHasZ9X1SW5ZgAYhlEB7/AImtqCy0OwQLbaTbqo+4CoJH4ms5YqlHSKuHspPdnG6fZ+IN&#10;Vs4/L01tz5G/ov15rXtvA+oMq/br/qDuWHt+Naz6vaWbumQp7DOB/wDWrJ1vxzHp9jJdJp0txIhA&#10;WNGwG+p9KydWc9kHIi3beEdO09lNpah2b7zyvkk/jWzABDbkMArAfwDFcAfiJ8SNbkjg0vQo7ZJV&#10;+dbZDKw565PTitmw/wCEpv1Md2JEUL1k4zz6du1Lkk1dsfupWN3UNXit4NiRh5FAJ3N2rmrzxhrt&#10;1rBaC7EFp5G3yMfNv9QetX5NHvHh/wBPvz6YjHeol8KXZYPHEoPG15BkjB60k1EE7DodYu2QTCSS&#10;4JOTgbce5z0qRf7QvD5bzPGCueASD+NaNvokaL5k9wWY9cLwa07SGTbGkUA8sY5x29qiT6grt6nB&#10;/Ea31DTU0NtFkC3E+tlGD91ETseD9OtLZ38s7FNRiJcZ38YVTWv8UrJLrVNCsbhkDxy3MxBbBB8s&#10;KCPbk1RSxjt7Qi3mJyOdxzuOa6qa5qSuZySTHy3Jx5KvtI6fSnwa3DAwTeWJO0/Lms68tZCQZEYH&#10;+8r4qvPHeRhjHOjnZ/qwMHP1odNXuJOxutq8YlGFYepFLdaks8PyMjtu4TfzXOwOZBse4aE55zyD&#10;+NNmS4i/fwgPgk7wc5HtV+xgL2iN1NU1CxKvKs8e5/keM5C+59q05PiBqIERu5Y5QOMM2w4H0rk4&#10;/FshAM8EvIA9sCpn1zS70kXFsQCmASuMn2qfY2KUrm9qHjC8ubpGiJiYAYA5XFaWleI9agAkPlSx&#10;t0AOccVxUMtvEwSC5BTb0c81Nb37R58vcBuGNjE/pWUqLT0RPOjupvEbz4ikhEbHqR61C8CSE+YA&#10;+TwDzzXIL4qminaNLwMoAIV0OT+YrR0zxhpsziK+R4v+mnbI6UKDS2KTjYs6l4f0Rt0FzoituH+s&#10;iGCPfNc/qPw1zOX0i/8AlIz5Nw3IPtXVwapaTK32TU4pSOQVpTfG5ZWltAxHVlFNTnEejOCuPDHi&#10;PTyxexLAYyYfmK/hWet07NtMpLr1WTg9enSvU0u4QSArKw+U8VKmgeFb+1eLVtPjfdH+7YADax7j&#10;FL2010FZHlwvizhJEdDs4IHH/wBc1Orr5QkeXIHOKt+JPDmj+Ho5bz+0ZSoOESLD4xnqDXJjxVZ3&#10;BWzjLFnI524Kn8K3TlNamU5NM6WLxFeWIAS5JX+6RkD865i18bSXEl2/2uMNBevEsfcjAI/n+tSr&#10;qckDM32soeu4L15qv4Z0PTJdf1fULoLLJLdJK7lwVG6Mdug6VfuQhdmbcpLUs/23rN/FvW3Gw9GM&#10;ef5c1oWPhi/vlE9xP5R25YgZyK2bVNJij80iNIV/gDD+VTXXiO3AEFjbBQPuuw4P4VyTqcy0N4Q5&#10;UV7Xwrp9tEPNtzIWHEshycfSrRnttFXMRAMhxgAfMB246Vl3OpajdyiGS5PXlFUgVLAkKqpuQAf4&#10;c5xWabZotCVtWuruT9wWGDwrD7v09aZHPcxTh5Jw4wdwHHFR3N/Y2yhopAWz0J4FYmpeMraF9ozu&#10;wSrRxkgfjXVCi5LRA5ux0c0LMcJhCTkACsq81S1tctLeAEZB3N0rmr/xZfXEQMdyyhvlRuep9cd6&#10;o6f4S1jW5i8yeQmATJOCM57jNawoU6bvNmE5y6GveeItN1LxJomnWFyXmbUpHAzxhbd+n51teFdT&#10;WUo00flkJ37GsCL4dTaFrOk6p/biXDJfsiRqm1juhfOD+ArT8PxOLVbjYVDfNtJzgn3719llEovC&#10;6Hx+b8zxTbOwnktJ497MSCB2618//wDBSA29x+yX4ntoIGdQYHKA9Dv5Gcen5nivZkuXij2yHjqO&#10;e1eMft8XVvP+yp4slkdVSGKGZi+ADslU4PtjNfRYB2xkPU+cxq/2aZ+QWvahJLYRuMLiRHxtxkZ/&#10;wr6b/Y8nDeEdNLgSACVERev/AB89PfIFfLuryiTSw7YKlEOAMZGRX0v+x66w+ENLvZQ5AZiUCjcS&#10;LkcD1+Un8xX2OYK2EfzPm8vd8XF+aP2k8K3lvdWMcwRU3Owf5snAxj+lXr3WrW2yvnqSoyADyaxP&#10;DmlXuoaYJFYW8TybdqD5gNo6n15FbWm+FNJsW82WPz5FOd7ivxib99n67D4TMk1i/uH+zWtkWViA&#10;GOetU9b0DxNC9nrWyNfJulWUnkhHO0++Oc/hXZxRxQn90ip9RTb0Wr20qTXYJaM7T1w3alzSSLTK&#10;J0rU7G+iklVXjWdCZEbkrkdj7V+f/wDwUJtEH/BW241KSPaD4U02UnqRiEHH49K/Q7w/qkWpaNbT&#10;3UTK2+NZQwwQwYKR+ODXwH/wURsZU/4KuyvbxbGn8IWjo2MhVELgA+hwtfoHB7bw9RnwXFb/ANoh&#10;6G3pMZa8kM52gKCfY5//AFVuWEroMxrt/wBkDuK80stb1qMM4v3IJJUtjNaEXjfxSpWMarJ8w27W&#10;Rf5gV9pKDktD4Y9TsnhvUeFowqy/KwK5PvWf8EhqA1OPwRBeE3mk+LreK238Bg7grwRkDFcVpvjr&#10;xX5+w6kdufn2xgEenOK6L4R65d23xt0TWnd5bq91KCNnbkOQ4wSOxHrXDjKco4ab8mdmAaWJh6o+&#10;1tStvFVjfy/aLBzsbaxicsAe9Uj4qu7SXZco2MY64NdFeeKlNzNEzArvI3E53c9ahe60u/AN1aJJ&#10;z8rBBxX5j7WXVH6fCnfcrWniu1nAWRDtx19DVmPX9NlDKGDsp4A71Vk8NaBO7SWk8kB5ztOVz9DW&#10;fqHhm7gAS1uw7k/dIC496bqxZrGHKatw0MwMgGCT06YqvLpsFzENrN8p9OKyYhrmnoUvY3yv3WYE&#10;gj8KtQ63ciIZVDxzgnms+d3HyEs1pqFsoxKSi/d+b+lN+33cK+ZNE2B0wOtTR6pHcoA0hjPcVZje&#10;K4AXzyc+oq1O5ZRHiW1BJlR1bAHFWINYnZhuud6joD2pbnSNPmBBt1HPDCo4/D7GMtaXpLf3XTP6&#10;1acWTeV9i7HqCMgEiHk8bRVjy4btCoY/MpUg88HrWUttqVqxza5GcBl5Bqe2vp4cGWIg55G3tQUW&#10;vD9hfRX50m5vtnlRDYyHLNHniuz0y10PSlMkto07E5LXLZ/SuGvdZ02J49agjJeE8x9N691z+v4V&#10;tvq8l/bI9uwMTqGQhs5H1pWA7YfEDw9ZwlLtvKVADtRM8fhTZviv4Ys8b3dkAGTt45rgrmRQhR4/&#10;vDgGi18Oy6g2XiC88Mw4amowe4Hbah4y8Paha/atMu1cEZZd3TmuF8Q+IbKRpbhGO0vlSO3rVz/h&#10;FLbepmIYIc7RwAfoKg1LRokRjFaKQeoUcVLj2LXmcJrnjS4BZLC1L4OC8vHPt7Vxeu+Lr+7kdJbp&#10;1bPzJGeK7vxRoMlyjTQ24RRnKBccd64O+0O3hmZlIxzu4yazs47jaXQyf7av5rc/aZi7L/sgGsnX&#10;zJd24nnDKobBOOcVs3zWMbiNSnAyRn5qxr+aC7BJkygGAvcVFR3iXTir3Od1iz0y3h+0cuwxuOOv&#10;0qobiKS3EqoQD26n8ql16a4+0mOKPEZTA3due1QxW77cRxnAHGBXmtWZ1XUVciubb7QAc8diFwRV&#10;MaSs+I2Jkb+6O9bdvazqpF8AoB+XbzRCI7ef90gBPoMk04t3MmGgaH9hh82NBG7c5xzj09q2POii&#10;y9zIQe4UdarLceXCDEQoP3snv6U9orq6AKwg7x1J4+or06crI4ppt7EP9uzbNkOVx/eFVF1i/ZNz&#10;Kcljj1FXxoU0Tma5ZcD+Ac0W+iQpLugjLFichz0GO1bqskJ0ZdCt9ouPKEn2dg2eSozX0b/wTB1D&#10;U31zx3a6qoP+iWZSUKRuXzZMEg9+34V4ZbQwIApIGBjA6dK+iv8AgnwynxT4stIkcBtNtXZmI2hf&#10;MIyMDPU/rX0PC9ZyzmnH1/I+d4og1k1Rvpb80fTUky5KYyBUdxMXi+XpU7WyxhsHJrPnmaE4x07V&#10;+xn5Gtyxayrs2nnNSybUj+Ve9UbS5E0pQMVPcEYq48jpHtz+lNFSHaUrSXx2rndGR1x+VeS/tev/&#10;AKF4ZiwQzX1xjbyciLtXrulzrBeJIQeQR09RXkf7XBMfhvw/d3KhtuqzBW9AY+KyxH8Jk0v94R8X&#10;+LCJrzxtayH7+lAMzdFIcDPt9K8ElhQz7JCQpBUkD+AjFe7eIJr19S8aaU22N5tHyDnqPMGcZ5HQ&#10;/WvBpWZppLSeEqcN05G0D1+lfF4/+Ij6vC/wmfLvxaKjUby1ZGVVvtyfN0w3P4VDDMS8bZxlgOgG&#10;RV74wrDJrV1PKgCi9Uk/3snI/SqdvB5Uiu4yd2VYDsOlUnZIUlqeU/FaMt8UdaZWZxFp6ZUrwu5R&#10;kVw6u6W87RkBDEQBjOCeM8+2a7/4mxf8V34n1FBw0SKpDk8BQTXAhGe3x0jdehPQfWn0Nlofbv7M&#10;ErXn7OnhqKQmTbbyHYgxn9620cD2FfaHhfxWU0a0GsRSgTWIt7qAR/eVk2lSCO4J5r4q/ZZuP+MY&#10;vDN2HR5zbzrKWGwh/ObAz34x0r7Jk13S9A+Hh8Ua20n2Wz0qOe8dgXdVRAWxjkkY4r4POoyhXjy7&#10;3Z9jk7i6crs/MT9onwH/AMKs+M/iP4fpqEd8um3/AO7ureNlEkcg8wDa38S7tp9wa89udavIUDpI&#10;Rg/dZQa9d/aR122+IHxZ1v4sWulNDaa/KLiKRVYqFACg8/dJABI968v1Gy068mjltpwy/wAanowr&#10;9EwddLDxUt7anw2Mpf7RNruzJHiu5hG1znPYIKkXxbEGAdd3Pp0q/D4Yt5bUsdMkk3SsUVPvbT0p&#10;i+BdK1CUw2vnRui/NHvzg9cEGup4iC3MI0pMoXPiyy8tSUILNhvmwAPf0r9NP+CeN54Hsv2SvDni&#10;PRvhpDouu3yXKanqESMJrpBMQhZzyV2hSB04PrX56+Bf2Z1+IPinR/CUN/fRNrN/FZhYlQ7Hc4y5&#10;zwCD25FfrJouiWXhXw/p3gnTtOjtotI06GxSGM5XdEoQtkdScE596+C4xzCk6cKMXrv8v+D+h9xw&#10;jg6lOpOrL0EGs6zI4WK+lI3HmQ8ke5rY0HxFqdkpEjCVd2BzmqEdlDNuNx8u3GQM9a1rHwrd3exY&#10;YCI2PyyNwPxr84dSCPvlCTNT+3BNErFQM46HpVrT9VgkkVFQvnjOKqR+CYLceZcXhY5yVLZA+laV&#10;jPa2EIEFqi7OCxxn61jOsmtDVU31LK+HxLcfaJpxFEBlkXvWja3ehaNAWjgyS3ykVh3fiZJSUkuA&#10;do+asW98TIQ7MxGGworFuTNbpdDrr7xrBA/yIGU8gL/WqVz8RLIKZJLPGOnmE5/SuJm8RKSRH82O&#10;pB7ms46g1wdgheZi2Dt7E9s0Kwmzsb74j28qEWMeCTnpxWVfeMJZf3mNzZO5VGSagsfA/iC9cG5t&#10;jFEy5Xn5j+Pb61tWfgvRNLjWV3LzkAkq/P0NONWMNxcrnojGtdU1nVLgwWtqyKB82Vx16Vr2XhOx&#10;My3E7MzZyVVycn3rSttPZ13QrtXux6gVb823iH7nDN0BArGpidbRehawyRa8PWUNleJJEixyA/I6&#10;pnae3157V+V/7eHw7034N/teeP8Aw9Baxxw6r5etWiwQ+WjNcLuk43HB3qxxnqa/Uk/aWi87zNvH&#10;GK+J/wDgsn8AtVvbXw1+1f4XsJrmHTbA6N4qRDn7NEzf6PcsO65LKT2O3NfV8H4v2GZeznLSa/E8&#10;HiLC82AcorWJ8L6bqltqN/NFeTKzLhoF3dQPX3/nWzZyNdKbA26lWxuyccZ7V59EXsNt/Actvwd1&#10;dR4Z8eWFmR/aBGztJgZB6Yr9W3PzDoXbibZ5lu2HSJiiSN1BFZd3jVdscaoCBlST1IqPW/EMdxqV&#10;y2mKSs0gZuMc+uKzH8WR6cyWraYwmEm5W3fKR7Gnd2M+Vl6O9ksZWtZlVeeMjJI96n0fw/P4n8aa&#10;P4RsYiX1nVrW12rzhXlXcR9ADUE3ijwxcqq3UTqWwQWHIPpWp8Avi74W+Fn7Rng34i+LNIN7o2m6&#10;zGbtHfDQxsdjSDt8qsW54+X3rHEuosPNxV3Z29TfCxi8RFSdlc/WafVpbOeKwjmKRwRrGXRjwqKF&#10;z+lfE/8AwVC+Pdz4w+KumfBWws5ILTwtpq3F0ksxPn3Fzh/M2jj7oXHcZr70m+H+k3dymqafq7z2&#10;dxEZrKUkbLlGwY5VPdSp3DsQa/LH/gonZ6x4R/bn8dW2sKyskNl5BMmT5Ztxsz+Havz/AIThSxWY&#10;znJaxV182j7biWU6eBjGL0bs/uPNLzUFNyto0O0gfKQ2c/4Yq1BJE7Y3gZPesSGM3GkreS7dzyHD&#10;gnketWNBs76/uTZxspdEO1wcZ4zX6W5+6fnvI76G00lo86sX+YdF3Ctez1TRJCtrc3Sow6kEcY7G&#10;uMvPB2s3MryvdKNpxkvgjPfIrMOnjTJZIbi5JIOAwOQfcmhNMvka3O21RvC8UElxbz5k2/MNvBb3&#10;9qi8MfEhvC7ztYOxZgBgMduK5WV5L6IWmmWjysUJLycAdutJpvg3xFM5kmCRYXdsdxz9cUm4vcNb&#10;6HezeNdQ8TA2SO6KeXRWIB/Oux/Zs8DQ+N/jz4H8A3kzY1bxbZxzKpPESN5jEkdjsA/HFeXeG721&#10;0+4uGuXLSZ2tGO2O4zXRfDv4hXHgv4iaF8QdLuDFd6Tq8E0AD4+7IpIOPYGuDH3+p1FDezPRy+Se&#10;Lhzd0fsnrn9nW+pTT3V22Ax2ed1x0wQOM0xLjR50DGBN5/iQcGoL600/xcy60JSY72FLuAdvLkG5&#10;T+RqPT9GSxR4jcHaejdxzX4nOrNTZ+sRtZFySSxkQ27WwJH3e2Kq3ukW9zB5ewbcfdxVr7AY0QLy&#10;SOakNheSgRxQZbGeaunWa1YOKexy15oN3aJJNZIQCMbN2SK8v+L/AOzZ4d+ItjLrlrp0mn60rr5N&#10;3DHgSnGCHXOGHfPWvd1069ifMlseeTzmnXPhxNSQyKpyowc162Bzarg6ilB2POxmW0cZDlkj8+PG&#10;vhzWfhp4lbwj440pra6UZilJ/d3C9mQjgihZoI4lVXBbGdqjkV94+Kvgl4M+Iejv4e+IPhq21Kyk&#10;QYVmIkiIzhkccoee1fI/7RH7IPxB+BtvP4p8IXlx4j8MCXczpEReWQJ/5aAcMi8DeOT3FfoOVcTY&#10;THSVOXuy/M+IzHh3EYS9SC5o/ijjoLi3LkhhgLyMd6kS5t4iZFfHPQjGPwrjF8ShpIlhmczXEwig&#10;gSMvJLIfuqqAZYn0Fe9/B39hP4pePrS38TfGLV5vB2k3aPjTPKWTVZk6K3lsNsCt23/OBk4r2cRj&#10;cNhY81WVjzsNl+Kxk+WlG/5HmUUl/rOoxaR4d0661G+uJAlvaWVs0sjv/dAXoevXivoT4M/sP+Kd&#10;ca31T4u+JBpSMy58P2kTNeIM8+dICFiOP4RuPrivb/gf8KvCXwPtprL4b2r2/mhUur6eQNcXGzGx&#10;nfoCAAOMdTXU6rf3NhdnURfJvLDcWO4c+9fP187lWqctLRfifa5fwthqEVUxD5n26IteHPBPg/4W&#10;aQmlfDzw1b6JbhMOLNcPN7yOTukPuxPWuu0TVbm/s1myJC2PmV8gV5nefFl9Xf8As2SOBSnAkQY3&#10;f0rR0jW3syrWN1sLMCYw2Bn1xXnVJSavI+lhTpRjywPUraCGW384SuxB5Vj0qm+o27OyC6SPafmZ&#10;+351zU3jHW3txAbNQCP9chwT9KyW1iPUZWkkdy3RiePxpQkmrD+HQ9LspNIuoQU1mIvjnDHA/Lmo&#10;dYNzCizWEyXChQDg/wBa86iklt5v9GmcGTG0561qaZqeu6dn7TA6Kw4bg5+tOU4xdhxs2dJNe6he&#10;WvklFUKOQw5rzD4z2WqLpEgaw862CkmVAGI4zjHpXV6h4vuVkMAVVJXkbx/kVyvjPxNqEdlsjuIw&#10;pb58EZxWVSaaNotI+YPE3ia/t/Nj02N4ZAx3DcduKzdO8QajKqb/ADASDuMQ556813/jXSbeTUZZ&#10;5oFYThmdwQCRmuZttThttWW0tYIzvO35SBx9O9cDqRiU7MTw7qviTQlF1YarMlwoJ2uxxgnp710V&#10;h8UfElush1mVnM6kMYwfmHpkH+XSl1O18OeIbRLC61Q2V1uBjdQCzY/hx3//AF1x82n61oZ+z3Je&#10;S3idvLubc7gcn07UQrRl1sYypR3PRNA/aH+JHh2+MPhf4n+J9JdgNkFpeyLCmf4gAcdR3HPORXrH&#10;hr/gpL+094e0mOe98W6drvkLhoNf0tJlcAYypUBgTx3r54s/Er21gtveMhXkb3Xaw56ZPt2rR0q/&#10;0jUo3t5owjD/AFb5HPtjvWntLK9zGWFo1dJJP5H05ov/AAU0j8WKt18U/wBkWwn/AHam4uPDesCB&#10;2HdliKkE9+tbWgftq/sVeJb8RXumeOfCIc5Nzcad56RY7lkYn9K+VV8O+J9KuP7SgFvLppTBmifO&#10;30GO1Si00m7iEgvY8AkOrtggjr+FT7dNaM5p5PgZr4bejPvnwT4q+CXxQiMvw1/aQ0DVAWCpbXUw&#10;iuD/AMAfDfpXW6f8OvEVrdF4DDfRoM7rZgxPvX5b6vo8Om6qmpyxxeWkhMEpIyMHIye30rp/C/xX&#10;8X+F9PjPgr4hXenMjcPY6gySA5yeQeM1cak1szinkFBu8JNH6M634Ej1CMwX9q0DHI/epjH0rDt/&#10;gzqlkv2jw74lRWBO1XkbP4EV8b+H/wBuX9pzwRbNLD8bbjUfMk/1WtQRXcbD+7hhkenWup+H3/BV&#10;/wCMuja4snxG8GeD9csJCRdS2ET2U0IA+UL8xXOe+KpTqJaM86vkleGzTLP7Yv8AwSR+CP7Wdy2p&#10;6h4Ti8I+OOsPjDwvEkck8mCP9IjwEnQ98gN6GvzW/a8/4Jdftr/sXKPEnxP8AS+IPBpBKeOPC9qZ&#10;rZAOP38akvbscZ5BXkc1+u/g/wD4KU/Bbxnf+d4r+GXiHRGyAlxYMl/GQRkk7MMORjHPUdK9g8B/&#10;tv8A7M+vh9Ntvi2mmiSH/SLDxFpkkIdC2PmDqUYH0/OurDZ/isI+WfvR7f5HjYnIpSV+WzP5udJs&#10;7DUrT7ZpkhmiIGGR9wGas/ZIoxtz9wEYr9sv2pv+CMn7EH7ZFtffEr9lTxlpXgDxxdkyfa/C86S6&#10;PqMxOf8ASLJT8mfmBePaeehr8pP2s/2Kf2p/2L/EbaH+0B8NpbK3EhS28TacjS6ReKCAJEn2/uyc&#10;j5XwcnHOK+pwWc4XHK0ZWfZ7/wDBPn8RlmIoNtxdjyRN8AbyA2Mg4bqalvrp4EWSQgDGFeZwo3dl&#10;yfWug+GvhjWviNNHD4Z00Tq1zHCZ5H2RoXOAzMRwB1PHQHGa+xPgb+xD4L+FmsL4u8Wx2eo67Iu1&#10;LnPnWsDEDLRo45I7Ej+VZ47NsPglZu77HZl2TYrGu6Xu9z4x0D4H/EPxZbtq1tBFaQsw8r7XuBkG&#10;M7gMdOev+FFfp5D+zn4a1+1jvtR8VKshBDCO1BGc8454or598STvofVQ4VwiiubV/wBeZ+Za/CD4&#10;bSyCC48DWZ4/1gVsn9amT4LfCYP5lx8OLB2K7VIUggfnW8JkD5B3YPPPGauwzRFfNZlAxzgivrHU&#10;qXPglCFzmB8EPhM0kaD4d2OFbOWLZ/E5qeb4D/Bssqr8NrAndkYlcDPTqDXTrqNpB8rMMH+91zUs&#10;c9iRv3BQRkHPSl7SsbqFNq+hy+l/Br4VaHqCajpPgSxRoYyih2ZgOnOCeT7mtUeDPB9xc/apvC1i&#10;GAxvEZ59utWptTtWl8oToMfdG7t7U6C8hVghdVO7jJ61EnNmkXGO1vvG3PhTR5bFtOjhEUTrh/Kj&#10;2kj606x8K+H/AA3ZpbeHdMgtAgxmGMKW/wB4jrU/9q2sfyyzlgp6Ht9KbNqtsFPlzkNu6DGfai8n&#10;uOTi9G0eP/tFR/8AE/0qFLd5GW3YOVBJBLcAAd8d6+4P+DajwPqGp/td+KtSfSLmGGPwFKRO8RQs&#10;fPXgFhyCPTrivmq9+JupeBL83vhvRdPub25gMZu76280wD1UZ4b37V9of8G//wAatG8K/tAePfF3&#10;xz8fQaZYW3hFTHqGozpDbIWmICFjgICemTXDm7q1MsnSitWjqwSgq0WfSn7cX/BHDw9/wUM/ay8H&#10;fFb4zfESXRvAXhLwm1je6TpDbdQv7kztIArEERxkNgn73HHWvev2fP2Hf2KP2OLff+zp+z5o2mXn&#10;k+U2s3cRuL2UerSyck+9Zfin/gpX+whomnS3t7+1V4NSNJWTEOqCUkjqBtyT9RXluvf8Fuf+CZ2h&#10;2vmzfG7UtSldiEg0nw/cSvkd8MBge9fG+yzrFUI0uWXLHRLVL5nvyhgqVRz0uz6lv7j+2bkXN/D5&#10;pAwvmHoOuKl0+5vbMeTYIsYLAEKwwfwr8+PF3/Bxp+yxps1xa/DD9nvxz4j2kCK5vo4rSOTJ68Fi&#10;Bj2zXn/jD/g4i+MVzGW+Fv7IugWTYwZ9c12WTafXai88etXTyDMqj1jb1YpY/DLdn6eeKPhh8OvH&#10;to2m+PPhl4e1qKXIK6npMT555GcV5N8Q/wDgk9/wTp+K1nJY67+zPo2k3M+C1/4fZ7WVMDAIKNgY&#10;+lflt8Sf+DgT9vCezedpvBfhtRnyBZ6OZ3J74Mh64rwHxd/wUc/4KpftcxXNloHx58U2+irKyXc+&#10;mMlhEinsTGFIGM5AY8GvUw/DmYx1dVR8zhr4/BSjor/I+4/24/8Aglv/AMEuf2PvD0njHxd+2/r/&#10;AIMupCGsvDUiw6tf6gSxG2O3X5tpOBuOAOpNeX/s4/8ABAf/AIKK/tsWg8feBVtfhX8OdQmZ9D1j&#10;x0WTWL+0Y/JN9khBMYZeRkrkEYz1r468LfArSNGv4/GfjTxHd+IddZ98lzfzNMwb13OSTzzk19Tf&#10;Cv8A4KN/8FA/h9eRweEf2qfF9laW0Cra2c9+1xAiKu1U2SZGAABx6V7kcPicNSUadTml3kvyX+Z5&#10;Mpe3vZKJ9w/s+f8ABpJpXwsePV/En7Wy3WsbiZtTt/Cokl56hWklwB+Fe+6F/wAG037NfmCbx3+0&#10;R481dnwZxbfZbUOfbbGxH518TfCb/g5N/bq+HU8eh+NNB8N+OFhXDzXVqbaYgYGWaNsZ/Dn2r6e+&#10;E3/B078GmlXT/wBor4CapoE3y/6R4evlv0Of4ivylPpyaw9jj5O9SV36mE6OJXwST9NPzt+Z9CeC&#10;/wDg3u/4Jq+FHWbV/hrrevyp92TWvEtw2fqI2QH8q9W8G/8ABJr/AIJyeApFm8N/sg+DFdDnzbnT&#10;ftDMfUmQtmuS+DX/AAXB/wCCcXxoCJp/xyj0KVwCI/E9nJZA59GcbT+dfSPgr4y/Cb4jWkd/4B+J&#10;mg6zFMm+NtN1aGbI+isTWVSlN/EjmksXT+K6Pkf/AILM/BP4LfCr/gkj8eL7wB8IvDejvb/D678p&#10;tN0WCFlyVHBRQQea/kl+A0xj+LnhsMBsOpxg7hxjdnNf2C/8F0JxF/wSK+P0ytjb8P7k7k5x8yV/&#10;IB+z3E0nxn8LhotytqsaBT0YmvoMlg6eHnc5anNNps+r/F1s39tzxbHEZY4dlzu/GsS3dBfqFHOc&#10;jPYV6pqHh631azZbliCZADtP3RmvPvEPh9/C2vx2s0wZJELxOTyea61Wu9SZU2nY9s/YrdD+1D4G&#10;aMf63UV3nt90/wCFfpp8ctS/07TbmOZRM8jII1Xjb3Jr8wv2KL63v/2ovB9qqljHeeZ5cfBOEPzc&#10;enUV+lXxhLahfaWFLBlLM7ZwSemK9jBu0EcGIX+0R8j6g+Hl2T4DsICRjyEzjqflFadnFDbwPJnA&#10;LdM1nfDqyhj8BaftGXWBAQD32DP4VfmXcvBwAecV93h5fu0j4vE6VZPzG6ldMYD9njLHuM14R8RP&#10;jV8DvEHgfWfBWm+IvFlp8R7iaW00VPDrpJGJd2EG0HJ/2uOK9vaZmVgsfQYBrifDXwU+GngPxRf/&#10;ABA8MeELS11zUmJvNVEe6ZyeTtLE7M99uM0YiNWcLQ3DC1aNOpz1L/I5L9jXSf2jNE+GuqeG/wBq&#10;rUorvWdO1xl06eM7ma0ZNyhnXhmB6+nSvRvHs7weHp+D88JHsAea19JtbdrRI3dyWbc2fWuX+Ofi&#10;G08OeEmnmHBkVQ/pk4/rWdSLhhrTeptGccTjOaHU7L9mjwppur+IvD4121jniS7Q+TMuQ5weo7j2&#10;r6O+Kf7IH7LHxsjaP4q/s/8AhLXS67Wkv9DhZ8f7+3cPzr47X453Hwy8CTfE/RZ0kOjWT3URWLzN&#10;rqOMqDz1r5X+I/8AwV6/bj1nUTNoHjG90zTpMNbBNLhRmGOpYJx+dfmvENOUsVFLXQ+7yPB1cRh2&#10;01GzPtz4t/8ABAn/AIJtfEq4OoWPwvvvC0+07ZPDWsy26A887GLL/TgV8v8Axo/4NwvhTo9ub/4b&#10;/tttpwiT9xY+L7W3MKqPWWN1bpnnFeI+JP8AgoH+198bI7jTdY8WiztIYQtxqZubjfHxjdwwUE4P&#10;GK8RufFvi7VNWudQ1LxFf3knmk289yCwCjADYfIGeTivFp0sRD4ZWXY9pZdFaynf0RN+1D/wTk+O&#10;n7Ls0Oo3/wAXvhr4s0S6l8u2uPDWvBp88feiI4Azyd1cFpnwJ8a3FuJ31XSY7cNmSX7ZkJj3xzXq&#10;nw1vrex8Uy+IfEugaXrM11EI3udaAZYxnhgMYJA7dK7M+JfAXheyvNSk8N2HiKSY4FmsPlwLkj8v&#10;bArtVWsla5osHhkcH8Nf2C/iD8TNKXX9H8a6aLME5lEZ+Yg4+UdWH4U34ifsu+Hvg/rq6H4u1zUt&#10;SkESmdWtRawKxwflOSxGcjJxXpiftYfF660yLR/h1Yaf4XtLcBYk0iyTzPYbyOPU+4rXtfEnjTUI&#10;rfW/G+q23iPUHkL3Vzrki+Woz8q4HHFYSq4lSu3oP2FBbI8SsvhL8C5LVrm2+H93JcEhI3l1B2iz&#10;1yc/j0qC88G/DeGAyaP4PRponOWVi0Y9fvda+jPjBpfw11+SybR/FWnuwtw1+ljDwkuAAFAwCBzX&#10;E+KLXTL2zXQdGtGitgiCW8IUPIw5J2jitYVXNXM3Rpp7Hm2napYWMUemaR8KNKiYnMt4yFWGBnIz&#10;Wto//CIa5q1rpWry28fmnDeS52Z75r0GwsPhbpgt/K8Aw388KYafUZ3YNx3UHBrfsviVb6dCg0v4&#10;aeGoXjwsEiaaqtEMdBjr+NOUmzSNl0Mnw3Nonws8VR33w51uGb7EpYumnmSPLDnKsDn8K+gfBv7V&#10;3xQ8dQW2l6d8Nba7miT5ry+0H9zDjABGABn2xXhl58UfGV9OJ4hYWjDJH2SyAwfXrzUB+I3xbisz&#10;bRfEPVoImYllt7jygM/Ss5Rcty+exufGr4X+J9V8Z3OpeKfG6yXj3DStA0YSGMsc4RQeF7Cui8Gt&#10;o/w98M2+mQ6r4Whubhgbi71FBMy54wDyFryW6k1TUXe61PULm5dz801xOzs35mqd/Da21qI7icLG&#10;Mkhjx+PNa8icbHO6jvoeq/Gn4w2clsNI8IfEm31SSKEJt0qB1SFu+CR0+leOeBfD/wAcfGviuPSt&#10;GS/1a4up9yvLI0kaKP4mJ4RVHJPHTua9A+CP7PnjD4qxx+JLxG0jw15xQX88RD3YA+YQr1PpuOF9&#10;M19N+HvDnhXwLoUfhnwVpC2lqqjeQdzykfxOx5Y/pXiY7OcPhIunS96X4I9nL8nr420qmkfPqcB8&#10;P/gjoPwrnXxDLqFtrXidxuOpyWwEVk+MYhU53H/aODXNeLvAnjgX82tHWH1FpmLTyzS/vB3JI6EY&#10;9K9euLI72nJ+bPygLWXqa7I2AhyW4JA6V8x9fr1qjlN3Pp1l2GpRtBWPEtM09beYtchy6njdxmtS&#10;CEyt8igEHjmuu1vSbW7DRTWpyW4mx8wrGHh77C/mrI7DPR66ITi0YulyPQn0xpIlXeSw7jHSrwuH&#10;/wCWqnbUdgxb/Rm+Ug5PuKtLc26sLd5F3M2EzxUy1kapaEqwwMudgYEcg06CwYSr5CEg9s9Klhs9&#10;hVVIyx+bmtfTYnTciW+Nv3nFVBXkRVdoi6bLdac4dHKEYyQea67RvFepo0eI/NwADzz9TTdO0PS5&#10;Yg8qbiwHJ9a2tD8JrDKby0fbgcqBnJr2cPDRHh16ti5pPi24v2aJ7GVTnGSSB+la0saSRfMzjd35&#10;61QfVzYRKl3bAFn4OMU/Sv8ASG3pM0mWHyB8gV1W1OeMvM6XwlYJHi5kk3AdjW+0xBBVGA9fSsrS&#10;sQxeSsOw+hPUVbF28SsrrlQORVRmlqOd5F9dRQcsM+hFMu9asoIDPNKq7T0fvWRf+LrCwTEQWQjq&#10;CDha868VeMpb28P2S4ZmBPRTtX6VnXzOlSjZPU3o4GpWkrrQ6zxf8Ube2hexa3MMbKVLsck89VFe&#10;ba94zvbqQxWc7pEepByx/wAKydRnvTPNJezl+QdzdKpLLNLL5CFRnkZr53EY+tiZ7ns08HRw6vbU&#10;j1vXdP06Pz7tWdm6RxqWdj2GO9ZFh4U17xFqqa7rUcen2yxgWujWuSQSfvyt/ex2HSuq07wlZm7W&#10;/uZyZlPyY6Z9q34NBi8kfZo9rdWZhyfrWEY3Wp08yexh2XhmRIozcRfIv3VBrXs7SONDAkAUe1bV&#10;rosjWy+ZKp54wKkfRYUBDsOeozSvCD0MZRqSVjBkt2LAEg4bgjtXjv7b1sF+A12HJcf2paBcHGG8&#10;zr+Wa97exsLcAxvjn1rxP9vs24/Zxnke4Ee3WLU5UA5wx49h3r2cmd8wp+qPFzmLjgah8gS7ok8q&#10;QAoPukdapztuf5VIHpUFpqN1JAiq24BclvWpUmdmYEYOMkAV+qc6Z+YwkmiGd8gRsmTnrjOKhv4G&#10;XQrwiMkhR82OBz7VdRCGIdcZ+7x1qe9s4J/DmoQyRB0a3XchbGeeeR3xSU9Sr3PEv2YpA3j97adW&#10;TLpD5ijnAlBPB6c8V+pH/BS/T4f+GfJ7gy4EF7px2Zxu+ZV47jrX5d/s7WckXjuO5eEsDNGqKxPA&#10;E459+OtfqV/wU5R3/Z8upUZd5vdOAB9C4H5VljvgfodOE/3iBlfsjqujfs7abaQSCTdqN3K4JPys&#10;7AkZ79q7c6tG7FJJCC3XFeffsuXckvwHsmmUrtvpk2t2wBn8zzXXTLuQOEByeMV+OYpf7VP1Z+u4&#10;eSVGPoTXOoRiTy42bGfvZqSLVUXMZjJA7nJzVCO1uFba6ADPBNW7bTmkHnR8kHhj0FL2cUWz8L/+&#10;CxtvLN+2N4n2TSOqy2ynzlwAxs4wSuO39c0n7NoZPhr8OHSbhdXttiluQft/OMf54rU/4LSxR2v7&#10;Zev6XIE3W8VpLIEHO57cHj68Gs79m5Yx8Mfhyk6gA6rbdO4N4OPbvX6LhF/wnU/Q/MsX/vk/Vn7K&#10;eJ4it46CMqeuOuKxGt9UlmAXy0TdwT1NdT4ps76bVXMbRIoIXYqdOnOT3qha2ccQEzuSQx+8K2kr&#10;I4YwvIpW1nPGh3MWB6AcVxPjjw1H4h+N2m2lxqz2s0Phi4KJ5RIdmlBGT0IAx05B616jbbwSAgOe&#10;hArzv4hwzWfx50a6DBi/hi7AjKnk+YmT+QAr5Tix8uS1fl+aPrOFEnnFO/n+Rz+r+HvE+kEw3Glm&#10;6Tok1qcjHvk5zVCFJZCS0ahwxwu7BFd+t1MCZJZFGBkDNZlx4e0TUJ2nSZo7hjlzGR83HcV+L08Q&#10;27M/X5Uv5NDBh1m4hIgZWIVsOZDnj2q3HewXEmSgPoQ2CKo614e1OxuFuIbJprcrksG+YYPTFZMu&#10;q2VvdKj3SQMDl0lbp/jW8eRt2E3KL1OnnSOchVYMpX5lPcU2OCa3fzNK1qezdSOInOwj0Izg1lL4&#10;ihVCGljk74DDgU5PFNg+NigHI3LuxWUqU73sQ6qWx083jCX7MV1mwjuCPlEsKfORjGccinWEfhnV&#10;IjNpl6CFxuVzh1PptPNYCapHOp525HPzZApkunW0ji7lQhsZjmibDe/PaolQXXQaqyOjl07ZJu5x&#10;nAHb6VW1CznjB/djgcYPSq8Gv65pUBiR1vEAwBcN85B77h3qxB4u03Voo7C4QQTn5XRjweccGs3S&#10;qxdyueDe5h3Nq1yyzMOc9MdKqz+DNB1kNNq+mrI5wFkxhh7gjkH3rq7nQwJSEjDRZwCDyRWRqFhe&#10;28zC0jcqvb2/rXXCqrBKCaOXitPif4Dvft/gbxK+pW5yX0+/mKnI4GHHf8K1dE+NWrNqUWm+LLW4&#10;0SdsA/2iuEcnglX6EE/zrRitr+FGlljULnOT6+9Q3saXtsLa8tt6YwAR/nitG4VF70bmfJKPws6v&#10;SI9S8WowitgrqQAPM4YdiDU8/hDXYo/MMTbwSuwyZUkH1rhp7fUbe3ji8P6tPpzwuCktoFPTswYH&#10;Iz1HB966PTPjV4y0Sx2+JtDhu47c7jdWaEPKfUpng+uK5JYeTl7htGpyrUW5m1LTLhdP1mMQy7dw&#10;3NkMvYg1e8O6ZDeXCajcsylVPkAjqD/ET61StPiPpXxWU3Wn6a6Lb7ftkjxYVjklY0B5z610enyz&#10;3Un2cQli3GSuNoH8hXNUco6SNqbu7onUSHKnn8aoaj4eh1V1kndVKHIJUH+daMNvPCALgBc9ADmm&#10;ymxjIWWU7w3QDjFct3J3RshNPkk0+E2/niTb1+THHtUpnheMEux565x1qleXEMLmeDGduRuPWmRa&#10;naXQxO+BtO4E459KfLK12DaTLUk0JUobkLuBAAGeahKGEZeUMSOhqe0stKkjDxXKOSw2s0gyPpT5&#10;YFZtqjcSOGPU1FwuzKLXcrgOFx7HpTZ7sN+5a4IzwADjNao0mTYd3LEEH5ulQSxadZuqOqsxADdC&#10;FHv71VnYG11KUW6MAxo3PQ4NW4oWk5XB3dfeprvVLK1tyUt1I6Ip4yay59dvBITFDHFj1/z1q1Tb&#10;RPNE15bMxguXwCvCgVRmsLVU+0yxmSTp8z1A+uqzL9qn4Az8pzzSLr5u/wDR4bXnd1xkEUez8w54&#10;lxL+0trYebbBXP8AcXJ/OnGbziFjfJYcH0qkGmEvzQZOcgn0qaOWdoiok2BvvKtWkkZ82pdaBIsP&#10;dS5PTG6opNQ0mAMomwc8bDk1TeCPeCS7sAcEsaaIYYlBkO0+x5NXEkvxavKoZLW3U5HDE96jjuNX&#10;lBF1cfKvI2qB/Ko47vTgBC84GDwDxmnnU9LedxLfRoIovMy7gAkdF+p/kKtUx3iV9Qk1jSZ4TJFI&#10;POj3ybhwp9PUf/XqS1168tkZ7iOORSfl3HGKrP4iuNZlMVrexSDaTI55PTnnuamsdNt7hNs1wHLH&#10;IbdxUzXLsDa6Gnpmt6fqEjJMfL2HcxXoK1DFZuqyW8u8EdayxapaRBoLaM7iA21OSPeldZkIWORl&#10;x028D8aiLUgatozTEKsPOMhGeAAKcJr22wqY2+hHSqI8Rz2sYW6tUkPsMn6Cq0ev293KdhMQZs7n&#10;7mhRswdmXNRistRzFqFssjMuNzpniuc1DwpaxRyC1DRDB2jOQp/GtxLlpACDu9xUVyGlOZGJBGCV&#10;9K1i2noQ43OMv9JuEjZtok2gk8gE4FZEE6vdbPMJYKDtPBr0BrKCTCvZfKD98c8VT1PSdAvCFktE&#10;Mig+TJ0Irtp1TKVM5iW4ZAI0X5jgj5Rz+NQSPIFLmMZA6elbc3h/yM/ZIAFOeG5wazb2zltmKXFq&#10;eMZ2HPatuZNGMoOJUimcjDc9OhxzSXkSQP58bbQo3EoOcj8aikKLI37wA5+lQy3M80gzhx3bpmgi&#10;4+Hxf4rs7s3On+RMqJhBKSCvI6YrqdP8b3NxbRxPNLD8uXLdj3H0965A3FtBGY0tcFzkAdsnvSw3&#10;U0LgSz/IDjYTSajLcOdx2PQl8RWoAKusjN1xyPzpIbtXyQFIPIbgE57ZrhI9ZktWU2hVsH58tVrT&#10;9azEwe5yM5Kk8fhUeyiio1XzHczG6uI/LZ1IC+mcVx7askfiG7khk3KAtu0YOVfaSxI/En8q0Lbx&#10;hZ6fpdzfyNI/2aIyAxkZ4HTFcF4cn8TvpQtdOtbmWYZed/I4Z2JY8445Iqowir3NfaOTSR28niSO&#10;GH/Srl3RhwqjJWqN34pt2jFtapk85diAVqrpHg3xlqY+0a1qEFnG2MIWWVz9QMYrbg8DaNZl5r6R&#10;rlmULuY7cHvwPX8aylPDw2dzRQqSWrOcvtZNzbh4w8rFgoKc4PrxUunaBr2oNGFtw7sPvM+FI7n+&#10;ddlY2Wh6XHshgijJGOF6ntViXWreCPEUQJC4JzipWIctkHskvidzmLX4d3IkD6pfMoZSVSPGOtbf&#10;h/wZoWn3Qk8jzcnALnOD64qGfxiC7IbBiMcNnjOKqz+K7hxtt9wYjgRrnj/GsKkqz6msFCL91HWp&#10;qFnpluY0mVFBwUCdT04xUM3icKdkbEMpyWPf8K5+3XxBqu63fTRBGV5lkbP44q1b/Dy+mjM+oa/u&#10;BOdsSgHFcjpK/vM052Xf+EztkGbgow3YHzDOfz9vSi31nVNZLCw0uSTn5HC4Uj6noataRofhrQyb&#10;i30+MyDkO+C3rmtWPVy4ANr5fZtp4PpVJRitCU7sxH8La/NmW4a3gQ9mfcwP9O9WrHwloFsTJfF7&#10;gnkibJXPsBWzsSZQMb8HseM0jXVlZAlwkeBy7twKE3cNEQxWCWy7bK3WFAu1Qq4GKlt9O8wmUsW5&#10;57D9aw9Z+I9woNro8YUsuFuFjJKEHqM8VnWHiHxfdBxNrIZS2GuHRd3/AHyAAPyra0mGlzs4La2t&#10;pDK1qpAPJ7Z+tY2qeMtKt7gW/wBsjG4n/Une304+lYeqXc95GftWrXEoUkNGp2qT9KzYIY4X821t&#10;kXAIJUcUKjHuS5WNy68czSzMun2IIxhZZ8jn1xVS/wDFnie5t/syawIlU5KxJgH2BqmLVuS7jbnJ&#10;JFH2e1t2XdKSzEkbhwuKv2fLqTzMwL2+u7j4jQxajfzzqNHZiHkJIZpMDHoMCumhdRHtgOCeuRXE&#10;eILybSfiE+q2m4wf2ZHDG+3+IMzN/St3S/iDLLFse2jkwcKWYAD8a7JwcUjnVWKm0zXfVjbqVnhc&#10;qDwQAaV1srsG4Scg56A4rOm1uK4xIFTk/gKVI4JiCsy+5zisHd6FykraMsXGmLcZWJ1bbwQR1qEL&#10;JZkJsOBxhR29KaZhafu1u1X0Gfve1UpdXmiALqDgHaVOcitVFsztcs3F9m4bzbFGXG1iGx+PTmgj&#10;TpoFEczR9MAD9KkgfTrmNRdMiu65+91P9KjudDLB1Sf5H+7g8BaFoxbGZqFoyuXEhweFKnkVFb6l&#10;d2ZVY5TtXIG9cVbm0u4B2xF2JJ496ztQNxDAzPYyMFGTsQnGK1XK2SuYvJro27ZYQcDg565qay1r&#10;RHAUXyqynY6Svg5/KsiFmmjRihAzzlfu/nRceHvK3TxosmWDOQMGhxQXaZvtI6t5lnIDuOC8ZpYP&#10;GGtabN5AuN6qOQ6cD8fWucidlQC2maAgc44p9tNcRxBZ52lweWkPWo9mmU5vodzpXxR0tFYa1ayx&#10;kJhGjUEE9/pVy5vfCPikpPpHieSKZMhViYDJx3B9K83lvIQxAUnK4+bsacl3beS2yUIM4JQ8kelR&#10;9XgwVSS3PR4fCT3gNxcXsV1Gowd4UHPFVB4M0GB5F/sRVZ2zuXpn2IrjNH8T6hpk5jj1txEw584h&#10;hjjpW3b/ABIud8YuY1mU5BZGAwPpWUqUobMtVYSZsHwXpbKrGFTg/MGPb/GuO8Q6RY+E/G8OlWFv&#10;5kV9o7O0a5PlvFJndnvkMBXTW3xC8J6q/kDUDDIWCssylQOvc8VjfEOza3u9K8RW17C8e+W2yZQT&#10;sdQQeO2R+lOEJczuS2nIqrKjkSOvBGNg9aRrqGB/nUllJ/IVWnuZ3BjiBYkjAT7x96E0e/1GcmeE&#10;woB/rGYbs+w71HskjbW2hLP4ptUZjGSQBuDA9azr7XpGBVJGDHnuSoNW4vDNqk5W5YzBhhVYYz9c&#10;dKu2OnaVbo6mMqwBK+Yc7quM4LSwWmc9/Z2v3i7rGcndx80mMn1qa28KzB2N3fowVRujRep79a2r&#10;hjGwltl2IByoA4/xqvJcrbp9oZFyTyd2K3jKTWgml1DRLOPS2Y6faCND/E4zk+tSNe3G54/tKSqB&#10;uk5yBWXq/jVLK2LDyVkD5C8kYzjH1rPudSXXUa1060LkMA8jIYxkjPHSsvZOUryM5VEtjRbX1g8V&#10;aJJFKrj+2tqoF52eU/p2z1rodJmsdRiSNJiNh+YkdT071wuk6Tq9j4p0TVvEdxA0UWppGbeFmI+Z&#10;HXO49eMdK9YtNFsPsx8sY2E5cHrivr8ocYYey7nyubf7xr2M260SSYloVGOxZsZrxH/goB4fuJP2&#10;WfEltPLHFHNFCgZgCA3mDGf9nPBFe7XXm2hCxTllBz04rxr9vnU21L9k7xXowhZJDapL5gj3Rsiu&#10;NxJ6A88A8mvo8BJPGU0u58/jVF4aXofjJqaubBIgQAEQHaBwM+1fTH7Iz7fBVgznYVa4HTOD5wx/&#10;KvmK+Hl2CxRtkbVViTjuK+mv2Qo2m8H2bI5DYuWXngkTgc19vmWmFZ8tl9liY+qP2t8FzW66GVZi&#10;zCbgk9PkXitBbyRGyCAAehrk/BtvqFhbRy3MUrRypGI3c56KM12VhpqTyiSXLKQTjHGa/Eaq/eOx&#10;+vUk+QjlDO25SxJ7VFJp9/LISYWVAOXJ6+1bZ8mIYjKg+1BYIm8Hdk+tRGTk7MfKo6mFoUcmm6zH&#10;BOH8uaaNoweRncARj8K+Gf2/43uP+CtOpmZCPL8HWK7SO5t2OPzNfeOtXHk3djJgO32+EKp6cuB1&#10;HTg9a+D/APgoCuozf8FZtXj85Yyvgq0IbdwMWzEAZ6j3+lfo3B+mGqHwPFf+8Q9Dn7VS4ZScZ5+l&#10;T2sBlG18kj7jZqHRY/t2mxSy7mkZM4IHFakVpJFFswD7gV9v0Ph2rDLRWiDsASwHcV1HwbEb/GPw&#10;15sZIn1KKJgpwRk9j2Oa5mGV4g0YA3HGeOa3/gtcB/jf4UEnyr/bEGXPUHeB/LNceYNrBz9GdWCX&#10;+2Q9Ufb+p2y/bZYEZ02tja3OKzpYr+1Jcgso6bG5/Kt3UjE15JLGFYlyW2ngVWZYzIxRSD05r8nP&#10;1iOlzMTUpETMk7rk4wcjP51Omr3BjUh93OMlulTSoWPlyANnjnnFQNaRlyq5TjBxSvqVZluDVzJ8&#10;hmyf7pNTrHZ3P7qSME4+YpxWHLp93G5aN1dR3bqfwps2o3embT9nbax/houmOzN9tNgPMMhUeh5z&#10;Va+sdSgANviYDrsOCKo6b4uinlxPsjwcDc2K1YtbsBL5UcoJzjindg1YzFv9ZiG5zIijruPFTR+L&#10;HjXlGcd2Q1s79Pmj2ySIVI+ZSuR+VRSaBoznfFpwjLA4CEj8fSgRVtNamvHBQ7RtBHr+Va0OJk+b&#10;A+oqjBoEUA3Ryljn7rYp0y6haSBY0JQc8DpTuwNBrGNR5iW6ZB+U4qDT4Dpxk0yZAbdm32pX+E9W&#10;X6ZpkOvWVh8l9LjccqfSpNT1Ww1CzZLG+2ujBlfIBDDsCfXpWkJN6BY1LAW0bn7SMkEDaBmtSDUV&#10;P7vbtzzj0FcZaeKLa8sxe21wJRnDhDnaw4I/A8VpWHijTRb7rh8Y9T1rTllewnJI6hkgZPNlb6kC&#10;omije3LAnb3JFY0njy3jjUWtvHIrdMtjH41nX/iW8vZTbzXHlAg/uozwaOVhzruJ4mltsPEHBZst&#10;gDtXkPiHUbiOdxaWrx/MVbcc16YIVmLMZNuO/eue8T6HbSFpWhVuMsP7x+gpONwVSKPNvIzMrOfm&#10;PViOtUdXUxyM4j4QYOeDW74g03UA6yaXYY2DDKo7Z61yuswagykO7I54MbdT71hUVtDWFRGHrDnz&#10;d/nApux056dazZbxpUxDI6gHOR1YentVvWXiiO2TAbbnZjuKzIrhbqMmBWQFQCQPmH0rzmveZ0Kd&#10;tGXPt82NqhmRvlBHPFSNY61cCNbCyMZJBM0x2jZ7VPo5TTVCJFvYckucZrSF+92MLHwDlh0/Cs3u&#10;F7lzSdDs47VRqNw0hA+YLx+PrVmW90+3xDbWzIcYySarWEiCLzLiQKxBJGc8VYZbW5bMEqSFOjV0&#10;U3JxIdrjpjPcQlQvyjjNFmYbd90pzheSTiq13Pd2sQj84tnqo9f6VT33ly+0R5OM5x3rWKYNvoa8&#10;99YpEzQhdx9f/r19A/8ABNm5bUvHHjKVLtmRfD8KeUccMJic/lxivm+LTwxU3akBh8x4FfSn/BNX&#10;7DD488X2VnLGFXRYy6qOTmXPJr6jhX/kd0vn+R8vxVH/AIRKuvb80fUGWyQfWvPP2lfjn4N/Zj+E&#10;uo/FzxrZXF3BBPDb2ljalRJcXEr7UQFjwOpY9lUntXo12YYnODj1riPjd8N/CHxc8Ix+G/GegwX9&#10;tDdLcRxToGAcBhnn2Zh+Jr9qlzKOh+Q0+T2i59h/we8cp8XfhzpPxK07Tkt4dRt1aS3MoLQORnYe&#10;/wCNdTuXOzJOFr5c/Zv/AGY/iX8HP2jbHUdD8b3MvgC3gm3abfTv5sJZDsjAB2yqGI+Y847V9U/Z&#10;gJjIOpHPPepi+ZXsTibRqWi7ol0ZI5L5RKOAuce9eV/tY6el14e0KBDgNq0gPsPKNet6TboL5ZCO&#10;gJH1rzj9qLT0/sfQonTcH1eQgk4x8lOol7JmVJv6xFHwd480qHSPHXjKOXzcQ+GHdI8g4IkySAPr&#10;XgFooklJXIVo3yzdSuOn1r6A+Jt1fP8AHHxirQhXfwvPiNud3ygZ9h6V8/6UQGUyN5pZGDAdzg9K&#10;+IzD+Mj67CP92fNnxlhijvrwBTlZUKg/wkdP0xWZbiVEhJyc7WJJ6+1anxelSa8vUjfJE23k52nd&#10;jn6VjWupWDX0Gli5QyOwHJydxprZFSWpwPxXSGLxBrOEA8xRnH0AyPwzXmxcOhh2nBi+Udc16l8b&#10;opLXxLqJnfy4/sylXxjaSBj8+a8otrgyPF5kbyHcOF64z0raEbqxbasfpD+xj+yDNcfsAeAv2ifF&#10;Hiya407XdWu7a002zQAW4SVwBI55dyyknHC8DmvofQboJYDQXSC6U2rRmG6jEkcgCnCsp4YHgEel&#10;Z/7F9hJrH/BAf4aW+n72mh+JN+ERZMMkf2iXKg+nSsG5uNV0u6jncSxGMls+X90KOT0wa/Os/jUp&#10;5m0noj7bIUp5apNbn54ajdfF74Za7rPgLxDoS3Nra6hMJLV4wGQO7MUA/hGCMdsfSm3Nz8EvENvB&#10;b/ZbvQr6MFSssZZG465zitH9sHUr61/ag8X65omoahAl/fiZHdG2PlFyBnjrmvPZJP7UZY9QvYWc&#10;cIkq4Y+uK/QMND2lCM9rpM+KxX7utKPmzduPCc8aA6H4rsrtQQyeVPtJ9BUmjReIvDl097f+FftS&#10;lQPNQ7nY9fXH51iWui2dxEkC2kUJHKMk2MGpLLSV01Zdss7LIuFP2ksAfpnFby2sZQbWp6v8A/i9&#10;4I0H41eGtb1nR7zTxa67A0xlTdF5ZO12kAzjAJbcOlfp/r/gLSn1IyaXqjxQkrJbMH3hkYArk9SC&#10;CD+Nfk3+zL8PZfif8f8Awz4U0bUGW4mvlkvDK3yraxkNMMc5BUHr64r9YZdV0/Ubh5dNn8uMgeSp&#10;GAEAAUY7YHavzHjCnBY2DW9tT9C4Vd8LK/R6Gt4fi0m3ZYW09DcIADI46+49auanezjKIp6/eA6n&#10;09q5qd52X91KD3yH5zTodSvZ1aC5f7p+UDkkV8byN6n1yqJKxqPrcdtGVlkByMAZ6e1YWoa08sTS&#10;CQqvQLVHVbyRnLKnJPIHoKqf8TS/U/Z7VfYyNyR64qXHQaeupYa6+1FWkuDjGCB1NIdNvr1WFsCw&#10;PUe1X9I02OxKXWo7XJH3Qo4/KtdtZ09IhFHbpEyjAAXrUuTitDVWMe08E718y8utjHkqp6Vv2Gna&#10;RpkZjs7cZxhpCBk/Wqxnlu2DGMDgZx2q5bRWsEHmy3ALt/CTxXM5zZaXYE1PUrnFnCWz7DtV2208&#10;hvOuZBu6AY71FF57lVtlzk4wOprTsbfT4mxfXAXd2Lcg+/pWD5maxslqMWzkuv3aMRno3QCs/UdT&#10;tdIyXA3AnI9cd6XxH4lhtbdrbR5FViSPNPJxXJXrzSRmfzfMcknDH1relR1uyJTfQtap4+kkJjgQ&#10;qqnr3NZ819ZeLbW78N+JbhX03UbZra6jnQSR7G4OUbhgePy7Vnai58rmPLAfdB71QMdxcR5ztx0A&#10;Ga78O3TqKUd0cdd+092WzPyQ+M3gDXfgz8YPEHwm8U6TPZPaajP9h86Pas1sXJidDyGXbjkE9K4q&#10;9AVPKbGQRkLX6Uf8FF/AGg+PfgE2uah4egutR0a+gNvcra5lgV2O9iVIIUAck5HI45r8+f8AhGbN&#10;7iS4hIZWPU8HHav2LKMyWY4NVGrNaP1XX5n5ZmmBlgMU4dHqip4VmYfu96gySYU7sn8fSuln8JNq&#10;Gkm4ubWNmjUsiMcfXGO/esaTw3axjzLZ2QBsk471atLjXrZhFBdHO3glcmvUvc81K5Qm8N2L3UaL&#10;JuWWPczO2ME5wBiob/4dS6joskrSKMo3yLzk+2PwNatv4ZnuJfOnuhlyd27qffFa3w/+HHirxn40&#10;034XaNftJLr9+lqqxDLRRMR5kgJ4G1Nx59KipVVKDm3axpSpSqVFFK9z9NP2F/H3iHxj+xt8O9Q8&#10;TX0hvrXRPsO6Zcs0UUjJEeevyAAD0Hevin/gq/aDV/28tcWRQBJ4c0gyMyjkmE8+wxX3r4J8O+HP&#10;h7o1h4I8NRyQ6XpdnDa2inlsRoF3N7nqfcmvjX/grn4Efw78fPB/xgWMR2vi3wx9inC8p9os32A5&#10;yQCY2U49jXwPDNSm85rOOnPzNffex9zn1GcMngn9m1/usfLraXO0K2Vk6rGrHAJ69Oadosn/AAjm&#10;pGS/QCOUMqzFvun/AOvSXusQ6dKBGUJxnLHGM1kax4iuLu1ZJGQqGyFA5PtX6KoS5T8+dRJnZXN1&#10;psJErXfytyyg5zXM3Oi6jc3D3mmW5dTLuCDkDr+YrIttSivTlC0eeiAEgfStfRvFN3ptr50JXIJE&#10;kZTrj0puHKrornTRUbWdUS7UNH9mkjI3AjGffFWBq3iG8LSpMAMYYFsk5/pV268TaNr1uV1XSCJU&#10;+aNtpUY7is2xXw954uUvriFSchSTtI+lK66kKN2QXEV9GztJcBGA3ZB6/jTheXaWd1HFDG7tERE7&#10;ydHx/jW3rujxQWYvrS4adW6k4+YYrX/ZQ+Dknx3+P+ieB0srhbMTteX8hhZ1SK3AkYEDHUgDg96x&#10;xFSnTw8py2Wp14SE54iMY7s/TL4U/FHxnp3w48LR38qm5Hh6xMwMeAv7hPlOc8iu30D4xxPJs1vT&#10;2bPPmIO/sK4q/wDDd5JfSXen26ojN+5Trx6fQDA9qdHpupWLBtSIVDxGvoR1r8ZxEaVSrJ+Z+q0X&#10;KNJJnrWmePPDNzIVg1JVbPAnBXt71uaf4hg1C2aS1voiwOMAj9K8QikRpVhuEUFW6k8kVu2LQgEW&#10;9w8bEcZfp6ECud0I20N1No9fE1ylukxAIA+bHer2mGElUl+XJycg85rzLw/4u8R2KGKfVTclfu+b&#10;zx6V0mkfEaYShdZ0dSg4DxEgj8KhUJp3RSq9zuJ7CCdG8h9p/wBmq9z4PTUbOWzvreOeC4QrLDKm&#10;5XXuDWdaeNtEuEdo7hkAOM7M8+la+ieKIpFG28iYfwh+MVajVg7p6hzJprTU8v8AAXwM074Daxq/&#10;iXwd8NdDmu9SuGlXWX0+Nr6wB58uGUjKJnnC4NW4tN1jXZJPM1Gfepyw3ffOc8167FqtlcxiV1Qj&#10;ByFOaq6h4R0nUkkm0grbXJXO9U+SQ+h/xrt/tGvKX7wyVKnCPLBaHnFxZx2oWG8lkBb7wEmB+lOs&#10;NE+0J5VvPJIGkG5WJ5710VrpLi9EPiK1WOdCRskGUYf7J6Gt3T9BsrciS1jK57Adqv6y7aD95o5v&#10;S/gp4Q1XUItYvorlXQ5IhmZVbnuvSty/+DPgzUp/tFv9qiwML5czc+/rXQ2ELxtuQgBeMZov9csN&#10;KQyzXnKnLAelJYvEPaTNlyLUqaJ8NtL02Fo3ubgxA5KszNj365ql4o0b4ceHLKa9vb/96mFVYZSZ&#10;WY9AEzz681meJPif4j1G4XTvDVtNZjbm4vZsEsD0CgdD7muZu9Kia4a9kleS4kO55ZWyWb1renOv&#10;e7kzOU3sWIJBePJcySzAbv3SmTpz1x2rTt7i6lmSRdUlBHRA2R9DntWErSo/Iz67ab9vkDgwHae4&#10;rpVSoupgqskzoNTttNumNzdQKj7R5pR+prlvES6SEeNVfAHGT0qZ9TZWY+YzE8AA5zWLrkl0ZQjr&#10;tRcABmx1rOpXnsaxqykcfrdtpLXLy+XmVsgKZNw6+nasWWztpZh51rbpsy0ISBQx/LmumvrTzZ5B&#10;b2LFgvMjofxIqbRvBG3F5dl3J6KVzn3PvXBUxMkjWMpPYZpXhrT9Y8h7/R7a4EZBcmP5g3B6jBH4&#10;V0n/AAg/hkqWs9PEaMRuiL7gPbkU/SYfsrkMu1SfuitHzoIYGnEuMfw1wTrVJPc2i5R6lQ+DvCUs&#10;Jgn0iEo2NyvGMHn6Vjax4N+H8U+f7DiHbcnGf61d1fVJC3mRfMQfWsqe7a8GABnnIHaqi63cynUc&#10;th1laaHoJEOn6eWjK7WjkJZCO3ynioR4c+GElwk2reDbR5FbicF1UZJ7Kw9f0qlcaqLUhdxUL904&#10;6+xpkX2i/bl9i/TGRWkpSS3ITZ1tv4P+ET276Xd/DoXcUpGJBfMdmDngnOB/Q060+E/7P7NOp+EU&#10;JMxy4k1Cdlx6ABxtB9v0rDs5W06ESQXDAqcKNxwfTitbSdcmupMlijDG5Mda5faVHLdl6l7WPhJ8&#10;Kbz91o/gKysEUglbcNg/99E/zrn9X+BPg28uEe206JB/HGYcgHPUV1dtr04BhnUlD07VZ/tiCTCM&#10;SuOvGa1hia8PhkynBNHGRfDNdICta6Vb7UHytH129OBTxokOm3xnudGcNJHgkKdpHXBz1rr59Xs4&#10;bhXt2DEHoxxV6KaDUIzL8jH+NN+SKPrlZ/E7iVFM4SGz8PXTIzwyQNHxG9vO8TJ+KEYrp/8AhYXi&#10;VvCtz4I1DxPd6po2oQGG90zWbo3sEsZHKlJiwxxxW1HoOk3aPFc2SOGGMqO3vVTUPAPhlSs6WbxY&#10;AGI3IFP61LoJ4dNHm1l8MPBWgQLbeEtEsdPiRAsVvZWSRRJjphFAAOe9bFnod2yI0YV9nEjdSTWt&#10;f+CLbcg0zV54UTORL8+fx6iq9t4Z8X2kbNZ3MV0obIVTsYj6miWNc/iZKw0oaRRLbzzrHtdGjx0V&#10;Sf6UUks/ia3bbfeGLpCeV2JvBH1FFCqJq9yvZ1Ox+MQ/aPgiZXe2uCofLgR/gRRL+0TYM223S8BJ&#10;JbMHU446muoP7MGhzZjvbORpCOjnbj/Z/nzWbqv7JcN0GOj3d1AzHkRNvC/n7V/Q7o0EfgjqVHuz&#10;Nb9pa0VF+0i5yJOCLfJ6e3alP7SQKC2jNw4AJDNBj9c1V1b9lrxjYSltK3XXYPKNrD2x61zusfCr&#10;xb4eTbrPhS8TcpPm7cqAPcUvZUBc8+5ux/tCJGGmjiuSTnBxjac04ftFXksbJHHI+D+7cg5DfmM1&#10;wq6foyPsJmiPTbKrLz+IGauJodq0Yd5T8rYbjpVKnReyQ1KZ18P7Qepsqhw7FW4JUjP1zUcvx2up&#10;SAIpUjY5JUnJOfWuW/smCXfHC7SFf79W7fw9EQDIuAw+ZCKfsaPYalVtoen/AA58W6h440i41S6j&#10;lCxXPkqCwJwB9416F4d1yK0+E3j7wZPpCtH4h0+zt5GK5IEU/mA+/wA2K4b4BaBqmoaPPomiCFpJ&#10;LkyLHJIFAUDoPWumsbnU7nTtW0q3tSJIl2SeYCqqwOa8yrCPtXZHoUqkowT6nOW2nafYTLbadoto&#10;UiXCjygOfUe1WA93cYS5t0HA+QRgHPaqF/H4jtAtxIFRUbG5GAAA6muV1j4qyQXDWegyyXtyDgRR&#10;oWBPc5ApKFzT2re53GoXUPhawOrz3cEUKjDqWC7c/wA+a46b4l+JfF+qW+gfDnT0nmkcoLiZvLQn&#10;6ngD3rN074ZeMvFd5Hqvi2C+miGTHbYbAGc49K9A8I+AdXjijsPDfgm5bKlIoIIeWz3Jq/Z04xvc&#10;ybqzlojOh+BdjpskWreP9QvPEuv3C/vraA/6JaN7sPvke2K9P0HwvrGi6CLi2122WGNQI7IDa3Hb&#10;avbt+FaPgT9lj9qjxPZnUvC/hGTT4M/668v0iB9clz0rYvf2evi34MRW8d+OvCZvpGCw6VFqJuLp&#10;znpiJSACO+a5alWL6nbTpSUbtHHSjU4SSthGYic4aTBNZ7eLvEshNhpjz2uSdzIPTtnpXtWqfsoe&#10;IodFh1j4h+MLTTnnBMGn2M6yXAGBgsoOB15B5riNY+Fk2kwm10/xba+UsrBGvCIGbA6n6msU1LY0&#10;UWjkrzWNQgsysunxTyEgyyZwzD8OtSRfYtVspJY41tLiMjy4pYlfJ9M1rX/wy1TSreLUr7VLaT7Q&#10;TsFlOJT9DjpUWi2ejWF60Vro2oyXMLBmkmtjtJHPUinewNMQ6H4nhsIp9X0SK9spcCH7cSPmxyRn&#10;kDH4Vu+E7z/hB7P+04fGereH52b/AEeLRNQlRV/2tykEH26VD4o+KXj7xJFBa69rcMkVoSbZJI1X&#10;yxjAHHUCsbxJcR3uhR6pd63HfHJjWWFQqKxGeQOuMVVvab6jTktmekfHr9tv9pT4l/s0+JvgxL+0&#10;18QtZ8MX2hyx6pYazrDPBcxqN3IOSVyBxnHSvgH9nG0Mvxv8LRFipGqIxJ7YBNfQ+o+JNUv/AAZr&#10;/h+GeG5a60aaMM4KjGwngDp0z9a+e/2bzJ/wu/w4Ryi6iPmByR8jcV6GDShSkjzsVd1Vc+27jUZT&#10;NIsMyqC5Kj1+lcJ8YZFjurS5VwXEJEZDdyea9Lj0LS5oFuZ0UlnBA6benIqhqfww8MeJryK91EzR&#10;vEhRE3YBB6n61x81mNQvqUf2Jvih4V+Hv7SnhDxt8R9YTTNI0u5km1C7KFgy7SOcAnnOMCvvL41/&#10;8FS/2F9V8R6dZfDrWtb1k28pWRrLRXRGdyAAHfAIBr4Yt/hF4Y0q2c2siSscqpngBKj1z3qpp3h/&#10;VdNvYI0tLVonuY0BjypUl1AOOnvXZhcVUUowMKuEpzfO1qf0AfDkmT4eaZeCIoJrSNwGAyqtGDg+&#10;/NW7phAuVGSSetV/AUix/DfR4xkY063AOMD/AFKirVzF5i5PIzX6jhNacWfm+JVq815jbcJIpLqB&#10;nuKr3tvFIFhXGQck1YVUEZxn6VU+1PK/lLEcZ6kV0PY5vdBZ7bT7IysCdh4A7n0rzD9qIz33wslu&#10;Syq63ETlh6bhXqM1kLlPs8oXaDnINeWftUTw2PgBNHaYbrq7jVAzYyAcnH5VwY52wzO7AJ/WVY8x&#10;1H4o6F4b+COuaR4ggimjmsG2wMxUytj7n418p3fi6+1qJ2ttISC2yPLs3lP7oY4XHf8Awr2H4uW3&#10;2n4darOr4FtAromBycgf1rxEuixqj7ATjft4xxzX5vmDlLEXl2P0nKbU6ErdWTv4g1+z0ltL0qS3&#10;to5D86LbKQTnOcnqPrVS7Oo61ara6jKWG7+BQBj2xU01u8iqsaA9NoBx/OpLG3lJ2+SQAQH56VxJ&#10;pnpycmULPwhZiU/abqQpn7rN0/Ct2/guL8RIIVIRAigjACjpn3pYLnSt52XK5XjIBPNbmh+GPGfi&#10;KVLbw94K1jUJp2XyRY6XJLkH0wOazlWhF2bMyDRtKa1tEhaBF7NsX0rVisEdPLdSAeqg/Ka9I8Lf&#10;sb/tW+Lolk0D9n/xK6SHaGubMQr+JcjAru9C/wCCWf7cWulVn8D6RpcT9ZL/AFuMMv8AwFM0OrS6&#10;sl1IR3Z8+jSrONMhCcDAYL0qN7TagWLPAwMjtX2N4a/4IufH7Uoh/wAJX8W/DmnBs5W1tpZmXjj+&#10;6Ca7Pw5/wRE0iHbP44/aJ1OfH3otP0yOJSPQlixNc08fh6ejJVei3ufBQ8raA8aqBgZPANSxx2UK&#10;L9p1CKFm/hkcfnX6SaH/AMEe/wBkLRV8zxFeeItaYEH/AEvUAqgj0CqMV3Phz9gL9iPwgyPpn7P2&#10;k3MiKAJtQd52P/fZIrllnOGWyNE+f4U3/XmflEl7obKY7C+jmeM5IiBY/pWhoXg74jeKW2eFvhh4&#10;m1Rj8yraaJM3HY524x71+yWhfDr4WeErdbbwn8LfDunxqMILbSIhgf8AfOaq/EH40eC/g5oh1bxR&#10;rNtabwRbWlrCvmTEdFVQP/1VzSzu20TSnSqzlaMbv+uyPyqi/Yz/AGv9Q0o67D+z3rVtbpEzyPqH&#10;lw7FHchmGK6P4R/sv2Wi3z+IfjJaRXVxsBs9FjYPBEeDvkcffb/Z6fWvoT4v/tQePPjVePYXU0+m&#10;6Mj/ALrTYZCPM/2pSPvH26VxS3SSDyfN3DGCSa8jG53iq0HCDtc+lyzJo0mqtZe92vc2Lq5knURh&#10;VESqFiSMYVVA4AA4AArNd98uF6CoorswRlCRjPQmhLuCRs78HvmvBimt2fSQtEc28k4GaZdWkEsJ&#10;dgoOOR604sT8wzj1qGVvNXYH6nuatOwSabuZ17pSPwqfKTzxWRqOjKTho8jqMda6gxMqhTggjnmo&#10;pra3ZcBVJx3renUknuYzhFrQ43UNCsIoxqAlZWHB2ioYtNhtGFxdW7MhIKttyR/hXVXWjecu1VH0&#10;A4qA272LNC+1gwAGRkCulVdbMw5GZLax4ftIxJdaki5zjPUYq9ouu6fcTbYLpWVuST3rM1zw9pE5&#10;DtHksTgj+H1qhpmhW2h6mmoalmW3Me2GReAh9xXdRSb0OWspWPW9Ja1ni85LjbxjrwK6Xw9LLHC5&#10;tbjzBjBwcivNLbxDZ2MflQHeCANijv61LpninULfUk8qaVYs8oh4P1r1adVQjY8WrRc2d5rWsRXE&#10;xtJ7PaEIw+7OadplhPawPeWN8CxbmEHrWVaanHqn7udRwMks2KfcautpCXsblYyV+96/SnLFxinc&#10;UMM7m9p3xRGmXTafrln5EgXKtkEMv1qPX/jFp0hWJVCo3AMWctXm2o+I/wC05XS4tWck4ZyTk1Uj&#10;hG8G1nJx91WPIrzK+OnJNRPYpYOmrSZ1l74j1HUpsjCxNkKpP3h2qqXDpsjtzx3FRae8EoU3LbOm&#10;ED9e1a9t4X1rUjEsdm0UBJz2JFeVabep6EXGKtFGM2l32sSNb6dG8p+60ijKr71LD8O5bFo5Zp2m&#10;mXqzDA+ld1p+hy2kfl2tusKjAUA/rUkumypFl5MuT1znNaRppES945CLTZ7UjeScc8VZXUHtTsID&#10;D1NbF1ZpjdK4wPeqjwWyOWQLjHBatISUlYySS2K8evXrsEjTaq8DA4pks91LIWmkx680+ee2gi2D&#10;kk84NZt3rVvGxRsgKPTrRGEX0G523Ld7MyxqMkgHk+leEft5CO5/Z4u0lZZCNasysZboctzkdK9d&#10;vtZknRRG2Fz82f4q8Z/bnmt5P2fLpbVTvOr2uT6jJzXs5PBrHQb7o8DOaieDqI+TLCOWK3BZ2dmO&#10;SAemT05qxGhaTLdP4SBTLR5Wi+UEqMDGeBVyK3uXJkePK44wK/S3ufmVrBAEUmQrnP5Cp3c29pcX&#10;EkTcQ5VQuQTz1HpTEtbt0EjgIAOO1MuYzb6XdyzTGcLFkpnAHOPy/wAKcfiQ0meT/s3QQT+OWvUY&#10;N9lvrdkWWQ4bfcAEHH1r9O/+Cnsljafs83sN/KqPHqWnL5gGcDKkcfmK/MP9mNfM8YyCJPkgvIWd&#10;iQQQbhQvHrX6ef8ABTxYk/Z31KeWNZD/AGlp2CwzubeBx74OfwrLGuXIztwiXt4epy37KU/m/Ayy&#10;kdTxf3ICnnnIJ/HpXfKBKQioRkdemK4b9kLTL64+B0PmKGK6xcqMnGPu8/UivSxo8ioFZyOcYAr8&#10;kxkoRxc011P1jDa4ePoUwLUZLnn37VLCj+W3lEHC5HbNSalpMNnEN9lJIZGA+UE4qOOPUlB+zWLE&#10;KvGeMcVF0bNOx+F//BaKUSftx+LTGhLJb2XmnOcE2Ubck9OpAFR/syWrD4ffDNbmRNjazafMR0U3&#10;g/A4z0q1/wAFn0u7f9szxNDdWksbyWNsbl3QfOy2wx0/2Rio/wBlu3SX4efDC0mdVH9tWbE4yQGv&#10;gf5V+h4P/kXU/RH5li/98qep+z2tiCTUZSkxYGUn73IHGKrC2iZTvOMtxVvxNoOn2usTpCGhIlbb&#10;iTjnnNYlzq9xps0cQAuISwy4PzflXRP4TijpI27a0hOHJJA6815x8Romf446WIbgK/8Awjc6p8vA&#10;DTAnPp0AzXfaX4o8OXsirFO28cMjrgj8O9eXfHe21jUP2g9CutEvCiR+F51kVZfvL5q7sjnPJGB9&#10;fSvk+K1fJ6i9PzPqeFXyZxB+pdm8O6pvZnuQ69R6H6VFZ6Rq6/vZrQDeeG9OOtNs/FWoaXEv9pQs&#10;23jGzn8K0bTxdpOpXAjhvFLYyyvwQO4r8QcKlOR+zRlBj49OlgVRIdyg57c1Dq3gfwr4ji2at4ct&#10;ZG5zN5QDgHr/ADrTh1XSZowFuogW6c4OaWa8tEwXnK7h1Azj61zTlUgzVWascBrPwX1OwTHg65Sa&#10;PaQscsgUgc9+5rjdS0rVtHuzbaxpsluy8iRslWHru6fhXs97eypKPs5JwMgheCaqXLzX1uRqEMcy&#10;lSrIy5AU/wCNddDGVEvf1Rz1sPC3u6Hl9nrTrHtlCOQOgJGRWjp/iEXBEcgJReFJXAX2rd8TfCPS&#10;tQSXVdJX7HKIwFgtzhHOOu3vXFar4e8UeHYWnurKaSBOZHjU9Pcda76c8PX62fmcUo1qfS5s3Ouq&#10;JzBHKNpGWdcEEHtVgSsYtwXceMgnJPFcM+tzyHfaqJGU8RoMENj0PtWv4a17W3HkzWhY7cnAJBH9&#10;K6KlFRhdERnGUjsdL1y4gcW/2tgq4/ddjWzp+rtLIJLy22whcCVecN2yK52C3kmKzxxg4wGwCMH0&#10;GavpBcWjBpoZCzfcVhnHPWvPaheyR0ttI2WhguiRFIpcHOEIJqG+0iIS5Rhnb0xzUNm9vqUnkMGt&#10;plYNBJnIJ71pNpGq6cxmvZluF2jbhcY9vespuUdjaNmtTHl06RJ0UYCsDuI9TSQaTPq7LpKlAkhY&#10;zOxPypjn8620s1ukUbFQv90Y5q7pukWli5h80nJzJvHJ+nt7UnUmluVyofpVl4e06FLazEEbIqqF&#10;QgHpjoO9aJlhEu2B3J3fMB1H/wBasm+h09JGNraKMufn3EE/XFRrHd5zbagsKgbpAvO49O9YRjz6&#10;M1TUY6Gz5sSMfNxk5JUGqlzrcItPLkjUIDkgoMg+3rVEXEiqGgTe27GSOgpbq2Z7cefEQGGc/wA6&#10;I0WpWJdS6IH1exnLJMNqAkDK9fwrPlv9MjlLcsn8OF4qCafTVLPc3rIiHIwBz+FZcmuaZcvtsXZ0&#10;UdWXH8q6I0Opm5Ns047yMykWu7cpLABiBV6PXbqxjE0zt8oHHUA1z8Iv72MS2mnswZsYPH86kk0T&#10;xLPGhn8qBecBH3lee9OVKnYnmZ0aeI5J4fOmnABGM9BVHUNeVh5dtKrZA+fdnpVS38LWsEYlnmuJ&#10;3K/dlPBP0FaMdpbSR+W1pGuAMhV61jOEVsWm2ig8mr3gEkLSNEeDxwtSw6dcOVM852jsWq3LK0Ue&#10;GKFcgbQMAD1NJ51tHJ+8cDK5GTRC3KO1x1tpcHmZwuwc5LVo20UMbBEchRzgdKxl1/S4CY4pTLIw&#10;4XacD8elOGvu0YiC7HLfxDg+4p+xnLUV0bZSWUeYj/Kc4IzzSOUh5ZgoPqa5p9eu1JhlnLLz0Pc9&#10;gB1pbe61lmDfZJFQjO5xzzTjQd/eE5JI2Z9QlT5oofMUjJOcYqidavJZyDFGigfJnk/iaWO31GVx&#10;DIxy+MY9K0IdAhljIEb+7HgZrRU1HYnmuZVxA12DeuzARKWJBwOmc1g6UtjqNvPLOyXMdxJuEUgy&#10;Mc4I+ua2vGmoQxWEHhDTrhRcXrlrpFHItlznnsSQB+dYUSwTFk8vy2U/NH6emK0voJq4+10iLTbs&#10;3WnXU6Nu3GJn+TnsPTjit6LxO1pGkU1kBjlirZArKeC2tYBcSStDjBZmzgfhUFpf2t5ceXEXkYjl&#10;kUHA/E9KiS5lqNXid9peuW2p2yta6gkjL99VYArVzzsDfu3ZHYZrzb7JGl4LmOIxuvSTODitW08S&#10;+ILKMr9tWaMj5N6gEe2a5/ZtMvmudZeywTOrxzhSDyvIrNZGlcpGMEE45qqviXSwFa5JjZgPlbJ4&#10;/rWlYvb3XzWiEkrnp1FDpu+oJpkUMl/ZlTHLJgdm70z+27i3cxzPzj0/TFaJgy4aYYAzjBNU73RI&#10;bwtswGH3Sx6e1axs3Zg7k9p4ghuE/duAc8bl4B96WeaK4jC+WoKnK8dqxLnS5Y5HSdiq+oOcCqv9&#10;pajppMkJaRTwATlVFdHs0vhMpSkdC1iZwqqzBT95s9P8aq39hJAwV2Uq3B460yw8ZWLx+VfRNC4w&#10;Q+Cy5/oauTXVrc/PBcK4IztLDjismpRlqTzJrUwNc0q3gdN8Qkyvynb3rE1HTZYINtruUuON4yM5&#10;HpXbiCOc7JLYvxzzwPxrL1PRN0gCyBY/THStqc76MyexxM63Nt/r05PJ8vnim2sQeQAOzknKL3rf&#10;1TTorW4X7W+znK8Z3cVQntt0223C8jIfGMdK2ujOyuZ1xYXhR3j3k84CqB+dVQ19p5USErj7270x&#10;WjbXesWEhXeDu5JKce9V7qKS5RpJhnJ6VUXd2GMmL60INKguPL+2XCeZIBgJGp3OT65Ax+Nd9NqV&#10;ps8qyl6kZCLtGMAdK888KyS6zrt75Eg+z6WEjkDDJaRvmI47AbfzrrYBBGFiVAQQcqT175+uawxU&#10;XdJnRS0iX4NQlO796RyADnrSSahPHjzXZsHJG7r3qhJK3mxqZtrSNhFC8EgZP8qlSznMn2mWXJBx&#10;uauVQimaJtDp9SvrjCRJ05PPr7+1MtNP1S6ZnlmVFbowbJNWbe2mmJI5bAByOvapbiIWEYy+Mcru&#10;4H0rTTsBVi0m1hYx3VxNO4JIRzwRx6dRWlaWq+UrxafHGrHjHG38Kqi9sI18+61BCQMlRhv5VD/w&#10;nWjQ4hjhnkY4GwR/dPaolCZSdjolmdM/6QxAwf05p1vrl87C1SNVQH72Tk1hHxC7ITHCuBjAJ5Pr&#10;mqlzr91fK3kT+Wh42r1/OsfZzb1G5XOu/tHSbRiup3Ww453noKpXvxF0mzV0tISwVfkJYnJ7CuSh&#10;guL2b7PJKz4H/LQ5z+NXZdFmO0GMLxwVAyBVqmluLmL0fxI8R3e6OOP7PGRtGxR+Jz1FBupdQiU6&#10;lesXPTd83P8AhVe00qS3AjlQye7YHPrVmC3eINIYEAC5w5xj2quRW0E5M0tP0vTriNfMuFx/dJ25&#10;9cjtUsp0ewjbc4GD9zH9f89a43U9CtdV1Mz3Gs3MUfljFvATjcOpz79xWlpOnQ2lmsGlxTEb2ZvO&#10;cuc59+3tWnso2vcydbU3odU0948CyJyPm+XoPX3qlcfZZ5D9mmWNRySp5NKbK6KnzMA7cE8AUKLC&#10;xhLZXftyMdT70uWwOo2QCCe5kKwqxwcEtVqDRvNxJNdxsc/dyB+GKzZtWuJpWSGZgh+XOccf0rOi&#10;vFs5yIJMtOwUPuyOvXJrT2TcQdSKRYg8P2dz4t1SG8fzEt/Jjhj3jCttDMR9cipb34b6fdETaVOV&#10;Yj5oXIKk9vpXJfDfxf51xrmt3E5d5NeuohzjKRlY1H/jprtLHxdbSqFYrGdhMoA4IHpxVVI1oT0F&#10;B06kdTBvPDXiPRI9t5Zl1z8rxPu3c+g6VSkvb+MDzYiig4BOQR9a7601CGfbLFIxD8rufGarX2lW&#10;Opx+TdQIxGMnPI98fjWft2n7yFLDp/Czift0jgFsk9ckdqUSSP8APCx5zya3dQ8CQRYlsNSMewne&#10;soyOO1ZdzpWo2ShFtRID0dByf8K0hVjMiVOcNyqVkjYGRgRjJycVcsNcWCYiUuFXooPBH51RJd8R&#10;FyMHowwfpTmhkCAmHccZAxWmjRPKzei1zTyp855AUPBC55pbbUra5do7a7UkjO0nB+npXNPbtHIS&#10;pKsWBILGoZ7/AMpkx85zwA44HrVKDeyFdHTanaW5Vt8ZDHqVbn8qp+XMyrCjEqR0yfyrFXxLdIPK&#10;gLoADwSOfertn4pkUDz7NMltzPG/pz0+lUoMCW7XyTl7VgrYVSvOKge2YrnzWIJyuT/jVqTxJYNA&#10;Q5dCFDbCwIP0pXazv1CrOrE45U5pOLQGHd213D5j/ZWbAyxHTFZzvAZATM6SMuQcYx7YNda1g9uS&#10;8NwudvyqwzjPes99Hs57kG/sg64wzgEj9KkDnTqd9arvkMcxHChkAB/KrWl65A7E3MDx4OW2tkAV&#10;oXfhXS0RvsnCZJAR/fjisjWPDN9Cv2i1tWZVGSCMsKtOFtjJqSdzQmvLa9/dQuAQfut+Pas/W7O5&#10;NtCq3UqRpeK3yk7eTjBHvUNpPcRDyriHaQvf71V9T3W+i3L3OpXk6iMOqSS7vL2kEY6c0uXqJSdz&#10;tPDdvqlnHOmpOjtx5GxBnb3B9Kttd20eHu4ZFdR8hznH4VnyazHGUuLS7SIy4ZZGb5xnB5B9aq3N&#10;7JOheG3e4dgRtPGT9f6VzzpuTumdcJtQNaC7eSVfLHmbm7qRj9aZqZvEZxJ8hK4GCNwHrjNc+7eI&#10;7m1NuLwwrjG2JdrMO4NQR2UlhGblzK25ATK7kn86uFOwvaSNCbXNTl/0a3V5MHghyOfenT6Lrl8i&#10;C/vPLAbP7sE7fUUltcmxMTSDJnfEYI5IqfXfEn9l2jTFzOwPyRK2Noq0pPZESqRJLPw5p1pI0sVt&#10;u3DlpGycn2qdI7aM+Y0oR9wAbPJwKwbrxzHHZxtp8iGXO6VJegHvWLP4ruL+cpAxncLlkt/U/pg9&#10;K0VFte9oYqdpaHUa5qFmNV0mGFkWQ+ILcAg8E/NgV6DJfGK1kh3KuJCcjIzzXkmnaP4gutX8PyXF&#10;hFCk2v28TO0/zbiG7e1exSafHArKrMwDEdM8+tfRZZCEaHu9zwM2vLE38iovl3ShNmSB8w9M14/+&#10;3hA6fsj+NYYZzGUt4QGcfKMyAc+3Nexy21xGWuYXGcDgd68U/bm1e1uv2QfHmni7QSLZxN5fVjiZ&#10;Mivfy5f7bT9T53GP/ZpryPxh1BJZdIVU4C7c8+4r6X/Y6lkHg+3DSMxiW6CYH8RmHJP4V816ms50&#10;fa5w0gG9VPTkcn86+j/2ObiSLwzC+MILucMq9ceYp6+5x+VfdZm/9jk/I+XwLf1qPqj9tPBVtLe6&#10;XDdTyAokUawpGeilQefU8muliI5Ea4x74rE8H36y6DFJDA21kTB8sqSPLXHB+tbMbhxh3VR/FzzX&#10;4hUTdW/mfsNNe4hk7FIzjr7+tVJbm8MZSGLdg9zVuaSHI3H7tRzEGLdHwM9BVxtuOb0ZnwQajNrF&#10;tLOThbiPCKOuGHavhz9v53b/AIKsTXc4Vmn8I2TKO+Psrjbz6YP5V91q0sN9bzxDc0cyuo7E7hwa&#10;+Jf2/reE/wDBVR5ZIM7vBlr5O/ptNuwLD6Hd+VfoPCU2sPNHwHFSvWg/I4rRpHtZ57VkYxxy5DoP&#10;4SfatmG6MgBC8Z57Y/CqL2thbaqskchVTHtdSeNw71bZomTcjqFz0PU19qpNnw8tyZ49z8oAygDI&#10;71pfDAy2vxb8NXcQwq6vAHcjO0FwM4rEMwjbablCCOFUjitX4ZXNxJ8V/D6w3pITVImKryCQwwMV&#10;y4182En6M6cI39bg/NH3DqMbC4ljQuFDnBVuvNMt7meAFGk3c8HrVi4kVJ2UhirE8sMGopYQ+FiI&#10;yO1flLP1em7xuONyfvSHAHBxU0U8DjBYGqhtZJMoGw3UginpHNEuwJnA5Iqbaml9LFyOOGU7sAHt&#10;z1oe0TP3RwOrLmqDyzxqTHMyjOAMVG2t6hEh3Qh1jAwRRypbFajrnw7pcp/0qBWGf4cjNQvo0EYX&#10;7FKyFRwrHtUkHiS1nfY8bJg4PmDGasRRQzSCeGbPXpRqhMopHqkZ2xHtwQeTU8XiO7tnWGSaZQp5&#10;DxnB/LrV6K3bZtZicf7NOCr0QHj2pkli28T2V1iMOm8nhQ38/Srb6ikgWNSMlecGsW40OyvG82a2&#10;CsDndGNpP4irNrptxAc2cwOB8okOf1ovYpaGxaWlleZF/ZJKpHO9M1Bc+FdFun8qxikgYj7yHjP0&#10;NU45NYI2yxBdvO6Buv1zV201h0ALuOBhgRzVczT0DmOb17wTqfgvUINSt9VDabfSCK4QJxBIejEj&#10;sf51ems5o7QRQY3Hoetat7qen6vpdxo+oW26O6Tyyc9Pce9ZsNzBaWvkq43xnaVzyMdCa6I1XNa7&#10;mM43d0U7e0njLGd2kfH3TwMfSpY44WuEZ+f7zbjkVNHdGcjIUnGARTEtJHfav3txxziqlLQmKbZO&#10;95aQ/LGAwLcndVW41DTFlZppAqnjGc4qZ9GgVS8zFz1wp4NZep2aRyBYohznAHJNZ83ma2K+u2en&#10;XMHm6e4ikI+VwP515t4v8PX7zNKGZNrHJQZGPX/61egXQmRzuQEbc9eRWXrOlLfq7JK7MBk5b5T7&#10;VhOzZUVqeHeJbWVJ/Onud43bQ3TJqL+zjbW6LFnLDLui8n29q7Pxb4ZhlV7mK2AlJy0ajg88Y9DW&#10;BPbvb2wSRNpUfMp6ivNlpI6WmytbCVELTMWLDoBk1PFdyIhJ+XI45GTUum6LPNGt1PmMMMoqnORW&#10;rbaPZQnfNFExbruHQVDZpGDaKGmx3F9D/o0EjN3+XjFX7DSJcbp5WAIwADirtrIiZeIfKMgqgwOK&#10;e90d2845HKgdPxraDbjoZtWGGzhjBLvkYx61GhhgT5Aqf7TZpty7uTsAIxk1TmmITE0+AT3rRczR&#10;Ddhz3dtBJunuBsLc9eTX0J/wTNnjf4neMYbe53hvD8UmxUGBiXGc+9fOQk8yVY4YGYjo5AIr6L/4&#10;JoTtF8W/GEM0EWX8NLmSEHLATAj6YP8AOvquFk1nFNnzXE+uT1L+X5n1hctunJYcY5zUU9osylSo&#10;IPqKmvERQXBOe9RLdKcZbGenNftt9D8cknJWG2umW9uwkEQDDpipw/ltgHH1pkjt90N35ptwd8OR&#10;ndnqKRnyMu6ZM7XyRDPI5rj/ANqHTJ7jwvolzFGSF1rZu4GMqfX1wa6rw64GpIr9T3Jrxb/gq7q1&#10;/b/sUa+ujNcCU3LAPan50UQSuzc9B8g/AmsMZV9jhZTN8LQliMfGCPkL4qW7P+1b4l0gpJtu/Btw&#10;baVl+XaNuCDxk/ng18lfEH42/Dr4ZX7W+v6qXuD5hS1tEZ2AG4YYcbcn1r5m0T9qj9omLwyun6L8&#10;bPFNpHPaFCp1MuXRicrlwSF46AjjFcdf+ONc8xpPEBurmSU5nvJyX3k9yTyOa+Prfv58zPqqcPYR&#10;s9TqPF3ji/8AFF5NeQRpbR3DsxiRiTyfU+1UvCiXMfiC2vWY70mGAeuM1maVqlu86u8KtGfvcZro&#10;bDUtEivYyuUJcbHbuT6VOq0LUk9jlf2k9avh4quB8vkz2lqxJH8XP8ulef6ZciCeCZTt2tnfjofW&#10;u9/apZ9OvtNs2n3PPErOAuTwCQP1zXmukatFEoNxFjPHA/CuinfluYtpaM/Yj9g/4z+Ep/8Agk34&#10;N+Bej/bZNYsfG+pX+oSG1K26IZXZQkn8R+ccdq6Rbq5gWCOZTOjMBLG38S9xz0zXhf8AwTWtNXuv&#10;2IvD93pF8EQ+INTSWOUZ3fOv5V7lZHV7OQG+tklCHIkXK5+gr8wzbEOrmFTneza+5n6VllGNHAU1&#10;BaWv95+ef7Xa618N/wBoHxL4Hl1O31G2ubiPU7VJxuEUUw3JH6qV5BB9BXlc62F7OZ73RZIWjU7J&#10;YsED1617t/wUIt/BL/tUajZ6+Ht/t2l2dxb30SgPDvTkSAcHBXA9q8VvNL1LSL+RdA1e11KyMQcM&#10;rdQOox2NfpGCqp4OFuyPgsdBRxMr92MPhvws8Ubx63dRyomD8oK898dzVi08O6XpNm3/ABNy25tx&#10;lddoYdh14q7ZyTzi3t/+EWAkl5BkIA+vNSWOgw+L4bizSJVa2cB4/wCNfZgP0NVOpZXMoRTZ7v8A&#10;8E7PAJj+JV/8UDZPbw2GmvaQ3AwXeaTn5CRhcLjJ68+9fXdr4mbT9omldyo5I7+/pXkv7J+l+HPC&#10;fwY0rw/Hd3Jd0e5uhcyA5kdsfyUfSvSGtbaaMMuU3nEY9q/Ms0msVjJzl6fcfo2Uwjh8HGMextr4&#10;taUCT7URxwM81K3jLXGUeWyE9z0NcxNpN9Bkom4Z5JGMioke7tyhKPkfeHWvHdGL2PUVSXU9I8Oe&#10;I7G8sVTUFRbtCQ4UcdeMZqa/uwr+dbYzjlcY5rzu31ya0O8Ng5ypA5z1ro/DvijTtYZreaTy7pEz&#10;5UjcyDPLD1rjr4eUVzLY6adWLdmbltfX0zhnXAz0A6+tTyatEZBD9lYkdCR0+tNt7yG1AmkkBJ+X&#10;A9BUFzrMSq0lqSzKTlcda5OVs2a1NrT5HnAi80oAfmPA4q89/wCGIJAt1fEuBxsOT9MVwO7Wr3e1&#10;zeiNMnZHG3J/HtUkNvGpUA/OAck8n8KTpc25XtnHY7O98aTafEYdGRVODiRv51i/2jqIke9Mpknk&#10;GWJzgD2FYdxqlxboNkvQ8HrxT7bxHcOcyyhFxy3SqjSSQnNy1bNF9Wv2nJba+RyMYxQmqG5d0MTK&#10;cfKcfLmqqatp6MHLBgwzgnmpftkckZuYrlQME7CwpqnMfPoUb4XEbCZzyo5weGqlc6lqjDNsdqjG&#10;QOamvNQluSUtPmPVj2FV4dNv7t9sJO0kEknGa0VobmduZmP4k8M6X4/0W/8ADOuGUxanbNaSyxth&#10;kEg2Z+nI/KvzQ8XeC38K+P8AX/BT6lFcy6HqsthJNEeHMLFN2PcDNfrDpWl6bokb6tfMpitY/NvR&#10;jJWNfmZh9AK/Kr486TqFv8YvHXiXSstp+teJp77Rrorhri2kOVfA6cEV99wUpYiVSCemn3nxPF8l&#10;QVNtGSuivOpUJweMbutPstDkSUxmOQbeCelc9p3iPxJpDg/2g0u0bcXA+Xn6Vs2nxKlt3QalpkTZ&#10;OC6EgE+/pX30sFXS90+KjiaUnrobkfh9JU2ww+mC56fjXvX/AATw+Hwl+NmqeMbqSMzaNomLOBVJ&#10;3tNJtYnPYKOo9a+dW+LVkIcQ6QTLjaVIPGe9fU3/AATduL7XNY8TfFFZfs0VnpKaYNL8v95JJJIk&#10;gkOf4MIeR3r5jiCniKGXTbPoMhqUKuYwSPqe9tGgm8yV2CHqvGenQ155+1D8JoP2jPgRrHwmuz59&#10;wqm88OTmMebbX6qQhR88K2djDuDntXY6rdy3hDyKVYDqCRn86ksVE4WSP5SOgPf6Yr87wdaWDxEa&#10;0d07n6HiKcMRRlSktGrM/IgeF77QNUuPDXjTTbi01TT5jBe21ypVkdeDwe2eQe9WDp1ipzFbD5vU&#10;V9df8FYfhzo1nY+FPjBp+kQw3Vxevp2qXsUe15gyZjD4+8QVIB69a+TbYqRuLDbnGc1+u4HGLH4O&#10;FZK11t5n5LmOFeDxcqXYrppCQDa0aqRnB9K09K0vE6jy1OOhdeDwO9X9P0+zu7hBLNHlhlR5g7ds&#10;Vqm30zSjvubhYwuA7NwAc+9a1KjirGVKLkirbeFpbq2NwltkK21kLdR/hUcng63EoW7sUEJP3scH&#10;8DXRaN438HQKANQRmVsBZSoGfwNdSF0vUIBc6Ve2+GH7wlsjA56Y4rldeUVqd1OjFux5lH4B8W63&#10;cpofw88PX2q3EziOKwsojI0jHoMAfL3/ACr7K/Y7/Zquv2cPCo17xBfTJ4o1oCbUJYGCraIMgWox&#10;nepyGJ4+YY7V6p+yR4D0Xwv+z34bu4tOjt9Q1S1a81SYwIJpJHdsEuOcbAm3pxXpAsrZHDCFHXBG&#10;GGa+CzXPsRiouilaN/vPtssyajhkqt7to5mz1S7hUPIyhiPl3dK2bHVra6RGubZTgY+Yd6uroumX&#10;TFp7BSpI3BeCtNOhWKkwQpIApOQW5z2r5pzT2PdS7Eq6fpOousc1nGxYckL0rYsfBmiyR4tLtocA&#10;AfLkVj2dldiMlSyY46jNbFkZYkUoTnbgqxoi5WLSC88DazbKJNOWK5C/eDSbSfpkVAINc0+Lfquj&#10;yw/3XQ71x9R0rZsfEN2AUDhgOCAKuxeJJEyCFHHGRnB/GtRGPpdwxG2RgCTyDwcVppMsgEcTDHcB&#10;uTV2xuNLuVImt4sk5OIwCT9RU40HTWJmiLRsQQpABANUmAyxu7q2XFnMyqOccEZrVtfF+r2wETyB&#10;h0JY9fyrC/sW5E26PUm+Tpxjcatrp2oRctEH5/vVpePYq5p3WtQasjQajablzwIz+o9Kjs/F2o+H&#10;mFtfxtd2TtiOVWxJCO4bjkfrVKC4mD/vICh9PWpN1rMm2QEZPyjFF0HMzQ1HxhqV7YY8O3iJvGUl&#10;OGx9QazdPllUtPqF49zO5yxfpn2HaqN5pt7YM1zpUyhsFmiXBEn19Kj07xLBqcwtJ4jbTgZaJxjP&#10;0NUkugua25szXkMjbQfl+lUbqRCvAGBSsUjDkrhlPO49qp3epQqxMa7iBk46VtTTRm5pTFjmh3f3&#10;T/tGoLiKD53kbCY5IPb1rG1HWGnTdGju6nlUHH4+lMsLa98Qtseby4lU+YgJx+PrWxkX4lTzhHpq&#10;M7DIBbn3ovtNu7vE11A8smAcYGBW7oFtpmkKIvIVwV+Z35I+lXbi6jETR2AXnqCOlcdad9TamtDn&#10;NOs2WNpAoQgYZeOP8aiuZFjcqJPuMDnNT6pfeU4jQKXB5KnvWH9plLE3bMpY52mvOleerN4vlL02&#10;oW/JX7wbOapXl2kjZMhPPQdKiuIxM5MFxjI4AP8AOqskE8fBBznnb1qoQSE5MSaVwrKWBPY1UUSM&#10;nlwEjn7/APhTY01B/wDXI+ScgdwK0bK1jEZM4x/vDk05Nw6i3MxLLanzqGYdn5qd2MUWxY/u98Vq&#10;/wBmsQF8ogEZDY61CttFEdsjKS2cbu1YTqNspK25mNm5kUMTsQZznpjtViC4+ytuBwWOc5qxHawI&#10;rKCDk5bA71VvIuMHC8c47VMY8zuxt22NKw8Sy2bCPUUWSJsj7vIHrWpZ3Frq1tnTbyOVQ2HKNllP&#10;uO1cPqFwUH76TJx8obgVk3Oo6lazi7sr1rdv70R2kemfWt/Yx5dNBKs4ux6lcaOG6zgZ6e1U30i8&#10;tZ/tMF0yswOQrYFcr4Z+J11FCdO8QTiJ1+ZLljnf9a6yy8Z6ffQecsiuFUqrhty5xxXNODjudEKk&#10;WPs/EHiXTJcJMrKT8m/+fFWrvxtewuY7u2kbfgqYjgfjWc+qW5mCyRsO4Pb8qQ6lDaZdL7ap5IY1&#10;A29SzF4wjujsc7cnADHjNaum+JdDLGM6phgfnA7/AExXNLHo97H5kcS4bONhxzUVxoVsykWjlB3O&#10;OlS4xluhJy6Hqen+JdJlgBF0JAOAzDJoryiG11G0TyLS9bA6gCil7NBzyOlh/wCCP3gPaRefGC9b&#10;ccLjS0xGTgnBJyPSrkn/AASW+GsLow+J2ohFGDi2QluPUV81eJ/+DgL48209yPCf7MPhDRYzJi0k&#10;1vWZLmQDHG5FwPfjFcNqP/BfH9svxOZLLwtaeDLaReo0zw15m057PIzfliv210czf2z8ctheh9fa&#10;t/wSy8AicLp/xDvpWUZCNpSHcfrWfYf8EoxfIsL+O5mjHASDR1AAzkhtx4r4uvf+CjX/AAVE+J90&#10;mkXf7SMXg+2uGJfUItPhthGh9dkeTgf3Rmue8e+O/EWo2wu/Gf7Xnxc8c6pKu2ddI1OXTdOPPXc7&#10;Bj7cVUcPj72lVHy0LXsfcfjz/glH8EbLRmtPiZ8U9K06B02+ZqtpaxgZPU7nzXjfjf8A4JIf8Erd&#10;MlaTxx+3b4e8LykfPJaa6pAz38sMw/8A1+1fEHifSLzU5ppF0+3Mcsh3z65q817cDpyWL4z+FZnh&#10;r4FaX4z1XzZJrrU3hOVa1gKKG5wPnwOP1rrhhasdfbP5GLVJ/ZPX/wBoP9iX/gmH8K9Jmn+C3/BW&#10;W38V60sTGLRofBc88crgn5TMgCqOgya8ItPBWgWtsk1346hkfkyrDZt8q+2T/OvVtN/Zc0618P8A&#10;/CVS/D3WprEXLR3F2HhSIPno3PH/ANaqlv4O8DeHroW9n4EsZD0866uXmbIHfBxXdGpKCtzXMJ0o&#10;t3irHEaN410nwAf7V8N6lPKU+UotuOSRjOauW/x+ubrz47fwpqOq31+Nqwoijeeg3Diuw1DQb7Vo&#10;2ttH8MTNbuBzb242RkdhgE1c8E/BrxQ9y15ZadbWTLFukupoSrgZ4Ubu+axnVje7KhRlscNZfs8/&#10;FD4iXtvq3xg8Uaf4G0i6XzRbyyb51iPBARc898NzXpHgrwL8Cfh5E+ieDvEmoazGiJ588FvHEJCO&#10;NxLjdz7cV1Gl/DW3nn/tH4h6hc6rKgHlWsTlQT/dJPQeuO1dZoFj4T8NoLrQvhXols5XYq3SvdFO&#10;v98+9c1TEN6I6YUUtWZCaB8OtJtYbyHwlYSzSZZv+Eg8RblUY6iKLn8OtPi+KenaBp8kMHxLtdNE&#10;Z3NH4X8NFmx6eY4yKW88DadrWs3OsaqtvG87ZWK0tVRFPoB2qe28BaVbuPMAkgf70LIAGGOhrDni&#10;3qdadkc/J8VPBeuJI6+DfEPiKUKG8/WvELRoOvIRDx78VzEvxR8X28ofSPCukabCGdgBueVTjruJ&#10;yQK9KTwV4b0syXun6BBHvG0rHkYx7U9ND0S32SPodsJF5LGFSf1FPnh2JcmzxrxJ8TvixrBht5vF&#10;Oo/ZVTYYrW2IDMf91cn65pYvDrXlmLqbwjrt7cRxbzvt2J39M5bA98V7fAllEMRpHs7BYQAD2qwB&#10;PNli7EsuM7j+tJ1UtEiTynw34O+K4gTVtBtF0+EgHytRmUM+P9jnjj6mu/1K00vxVosuqeM9Yu7L&#10;XVULaRaIhW1mOOTKDyD244q3rM9hoOjS69r+pW2nadBkTX15MEjB7KCepPoK8X8UftVafdah/Z3w&#10;10Sc2yApLrV7hXkJHWJRnA9GPPtThGpWemxE5xgrs1PFXhP4ceGX/tf4wa29lbyxExW9pI4mkI/u&#10;hcknPrivMh4m8NvqU8mgrfWNs7bLVL1hJJHHnhmxwWI61zup3Mmo30+pX9zcTyvIXeWeUu3PfJqq&#10;kzLIu0DBXjPavSp0FGFjz54iTlpsej32o+G7z4d+IP7KvoLnUrfSZSsph8t5Mg5AHpjqa+cf2dJV&#10;/wCF0aAYoSipebyAN207SN3vivU7GW5XQPEqLM658PzndGuSPlP6V5Z+zJI8fxo0ZozljK21VPLE&#10;r0roow5ISMqs/azTZ95whIreMOq52AjI4Ge49KaZ9xIlyxzkHNLbSxrpyAgPiJQTnJHtUcghbqx/&#10;4DXmnVDYnMitHsPXqeav+F7cXOr2cQRGI1CEkOO28HpWbEbZv3bPkHrzUmnXEOm30Vw27bHMrngn&#10;dgg4/StKLUKibCV+V2P3d8JOLvwNo7Spt/0CAgA8f6tauPGSnHTNeH/CL9vP9knUPhDoWseKvjbo&#10;+h3cdisd3pmo3B+0xuiKCPLUEn2rJ8c/8FR/2W/Cy3SeGLfXfFRt4WKzabaiGF2H8IaXByf93HvX&#10;6XQzPB0qMeaa2Pz+plOPr4iXLDqe+XczwgKnJJ4AFM0zT7u8mbyw2D93AJr4h8Qf8Fl11XFr4P8A&#10;gG2nljhL3Wr3zkjHqUjwSc9q5Lxd/wAFDf2mviIn2PwJ8bINJgZcTQ6bpEUAYezEFsZ75rhr8SYO&#10;Dsrs7KPDGMqfFZH6PXukTWFiLi+jFvCOs07BFH1LEAV8uftYfEnwJfeKtN0mbx3pCQ24aSUteBkV&#10;xx1XIzg+tfFnxPtfitqJ/t74i/ErxBr1xcyjy4k1WZ4mYjPCZ296j02016PQ1tfFsFzZwA4tvtlq&#10;Qg9lz1rwMw4hq4inywVl+J72B4bpYafNOVz2jxn468FeL9KPhPQfFVkRfuqPqEj7YIVDj525yR9B&#10;0FexfB7/AIJf/Bn4pPDv/b78JXEk6hX07SbNfNEmBuCmaUE9RziviXXfB9zodva32kadvYTbi5bK&#10;gA5JIPv2q3BZ63qMkviHXxMZFYCCW1kMTNgdipyPwr5qvOpiXdux9BTwtOlT5YOx+rngP/ghj+yr&#10;Zwx3Xif4j+KtfkBy0keoxQo3HYIpx+deq+Df+CTn7CfgxIhF8HE1FowMSarqEsxPOeQWANfkb8Mv&#10;2i/Hng14bbw98RfFek6qqkxGHWZWhZQe6FuuR0r3TwD/AMFa/wBsr4fXFvpV98Q7PxABJgWutaTH&#10;l09nUh+Oa51h5pb3Mp4XESfuz/Q/VDwj+yh+zR4FIfwr8DfDFk6tuV00mIsD65IJrttP8P6DpaBN&#10;L0a0t1HQW9sqAf8AfIr88Phz/wAF0Zkk/s/4p/DLS5HZ8JLpGr7CR6kMGxX0j8P/APgpf+z54xii&#10;l1MahpZeMPvmjWWMZH96Njj8RT5Ix3RyVMJjE9Vc+iPLUdvrzSqq7cGuA8I/tUfs8+PGKeF/i5ol&#10;xIGw0LXqxup91fBruLLUrLUoBdafcxzxsMrJE4ZT+IrPmjFnLKnOHxJr5Ekq5GRVWazeYks5x6Yq&#10;w8pyR29qaZk+6eteViFCpPUcW1qjI1HQxMhWNsf7xrC1CyksVLPcLtAzuPSp/ij8WPBfwm0CTxP4&#10;y1aO1t14jU5Lyt2VFHLE18W/H39rHxp8aZ5NG8Pi40XQeQqRvi4n6g73U9PYc+9eVU9nSVz6XKMH&#10;jcW72tHu/wCtT0z49ftt+FfBiXHg74byQaxrBjKyXW8/ZrU5xksPvsOflH4mvkvxd8RPFvirXG8S&#10;eLNckvLhsbmYfL9Avaq11p8Fs/lxg9fmOAM1BPZ27IEmXj+GuZy9pofZ0MLSwsLRWvc29J8Q215A&#10;DHIqH+L5ufpir63PzYUkkd+xFcRcibSB52noQQcncM5FaGneJnlj/wBKDDJ6qMVEqEUjb2nkdORL&#10;NJvabvwM9KvRsVjGUJH97FYEGsiRhg4x7VtWWoQtHukcle+a55U2maRmmXQ04UGE8d+M1NHZSXi/&#10;6r5vUDFUzqUJUGGTb7CsTxzpMnjDRv7HfW7u1RX3iS0kKNuHQ5FRYp6o6KWE6fMYrokYIpyxxTKX&#10;Qjr07muY8EeGotAtvsTaze3XzZL3c5ckn610gjjgHyAkitE4pEDniA4Xg44HaoLjTYpj8y8n8qlj&#10;uBuAn4BBAJqUhpgxgZWAODj6VaAwtW0idcuIwVzwQO9c9rOnapf2n2YsQgOQPU125aRl2FSRnkEc&#10;VUuYLeBGkSIHPbFdkK3KjnkuZaHORafqNraw3iJhkGDjFF34q/sobruNieCDGO9S6jf3CExOuA3Q&#10;DpisfVrJtTChX4XqK2WJb6mDw1kXW8dXwiF9HI6o4wgLd/ercHi+7dgs15ksehxgZ7Cuaj0S7u5l&#10;trRPMKHIjJx+laB0a+WZYo7GQSfwKvNKUuZ3KjGMVZGzHeSzMzxDnHQ1v6NojTqtz9ncOTjbjJJ9&#10;hUGh+D5m2MG4ON288D2rutGfTtEQNP5kkxGN4PC/SsVF3LTSVix4Z+HWn+Yt9rYV5VCvDHk4Q+p9&#10;TXVsyCPc+SQMIR6VzUXjmTlI9NKleAztxj2qveeJtTvsup8vjonSnZj5kdRNcBFw2wZ6Zas3UtVs&#10;oDia5jQgf3q5abU7t8+fcM4zyMmq8t9FKGATPB4amosXMzR1XxLZRoWgDSY4G3v+dY914umlBQWo&#10;X+7k5NV7oykjaoC9uKrS2y43PIF4rWnGMTldR3Eu9TvLmUM8hz2AGAKYzyMmeMmn4gjVdwyfUUou&#10;oVOI4AxPHNac1tjOTvsV5dyISV5x6V5F+2wm74ERyZYBtctsBR1Pz/L14zXsN074Jyq+1eO/tmeX&#10;N8FUbDHy9WhdVI4bg5wPWvXymzxtM8bOG1g5Hy+mxgshj4IB9MVoxzb4/kQkEcc4qnDEzqsJAyBl&#10;lPOOM1ZtISp3MfvccN0r9DlJH5xuK7SeX5QY8tjp0FQaiJI9FvHWHcTbkKMfeOen86nmMyyfu0B4&#10;7GkvF3aJdSkMSFA4ONpwe4ojJXNYS6HkH7NuF8Y3QglGTewIGA42faAAcdue9fp1/wAFMYkj/Zy1&#10;FyhkWHVrDgjJJLrjFfmF+y4ok8XsqsH3ahbLtxguPtAKjPrX6mf8FLZIrL9ny+LMP3d/p7FR1Lkg&#10;EcelLHbHRgf4sPUxv2O7Vrf4DWUd3CBINVuizIOvzDH6V6JJeQW67gCfUcVxX7Idsbv4C2eovMWW&#10;XU7kDK4+7gGvQsWMCbWhGa/Gce0sZP1Z+uYVf7PD0RRGoTyN/o9hK3HG9cA0GPUMPKdiDaSBjrxW&#10;pHeWzLiJOS3C1ka54itbMG1tmDTMduF6LxXPD2k2bSajG7Pwk/4LVQNZ/tqeMYJ7gtI9vaMuWxtz&#10;ZrlSCe+ePpUP7L6yL4D+Fikoom1ezUPKfl/4/Byfamf8FkobST9rfxjeQygnz4MmZssSbZO/Xgrw&#10;OnPHpWj+yXbxPoPwcEsAkU65YgwuMowN2vf1r9Pwfu5dTXkvyPzDExbxk35n7P8AjzTXh1i5jcNl&#10;ZNu3PTA6+uK5VNAFxODcltvPyDjn1NeleNrWBvEF7KuCRcNgkcYrk5w7MVRAvPOK0vI5rJMz38O6&#10;XPai2js9p/hZF5WvJ/iZod3onxt01V1K4m83w9PMomyVTbKo8tDnj1x717T9q8iL7xBX0715B8UL&#10;1db+ONhJEpkEHhq4EiryMNKi5/2Tx07181xY+XJ5v0PpOFdc6pp+f5GdJqE1xE1vKqnOSSRyKrza&#10;LBcw/IxiOOQ3IIrTupbdrZYzEgCjHSonhhMKuF+98oBP6V+M+1cpWP2JKyMyaw1mztw1pekorZwr&#10;c4HUCr/hvX9NeY2mo3M8NwW4+0vuDehB9KbHcXumKzW7KADhkkBIFT7tE1Ahp9O2MeNyLkg+tZ1Y&#10;xlHVDWjOstIrwMZNg2npxnPPt7VM7BiY3ttv+0BiuRFlqGlgzeHNXuGLDcYzKNmfTmn2/wATNR0+&#10;BYte8PPbOeXnLArjOCTXL7NpGyqI6t7G4AWS3YYPOPSkCkL5T55GD7/Ws/TvF8GqBHtblJI+hMVa&#10;cWoWsqnIwGHyt3NJxkty1JNHJ+J/hp4S124luY7ZbK5mTDXECAZI6HHrXPnwRrvhxigc3aFuJogA&#10;WHbIr0vULYJGJVjDA/wsOR71z19fXmnzqsBDkjlHHzY963hXk9GzCVFXukc1FqV/AWSYIm1vlOMG&#10;tD+1JIYYDrblM/6uQjtWg1pYaqCb+2V2I+7tzj6ehFVLr4eoUJtoxOpORDL29hzW14bowlCTZTh1&#10;az+2M4mRohxv2/MDV+w8TXLyeVAsjrnpLzkY4rGlWHSLkW15pjW+5TgeUTk+1WYNcstMtn1m/UQw&#10;RPsLSkLk4yAPU1aXOtCE5JnUaZLM9umo3kohdjhYjwfyqebWUgZ5H+YjqMjJNefp44u/E+ryJoOn&#10;XdyQNxlaIqi+hz0qyg+ImoxSCbVLfTCeMxYdz+lHsYdS+dnQ3nj/AMJWjlNS1UW8gb95EY2JXj2H&#10;NYHin41fDvw+1pHYXlzc3Ny26KJYG/eAfw+oqm/gayW7zfXD3E7n55nGC3vVzRPB+g6PqS6nGnnX&#10;KjCTTqDt69BVwpUoa2Fz1COz+JXj7WmMnhv4bTR2zKx8+9QqF5GO/PHfNTJH8SfEEsQ1XXLexhQH&#10;NsnzgjHP9a6hbtTAsVxeyPnjbg/yz0qrq+o6ZaTh3ZVGNoIHP0rKTm3dItW6szYvA2jzzrLq2o3d&#10;0QuMMdq57YxWra6XpGl5a0sYunPy9D61SbxDbrAuyMqGOAzDmiXxTp9ranBDSbMhR0J9M1DVRvYl&#10;zjF2NINnJLqqDk7aat3aCIvGcKTgsRnmuP1DxvB5Tlo2hUKDJls4PpmsJfG/iPVrz+zfD+gXckbj&#10;m4lGIl55ya0hhJVNZMl1lsj0i61fR7YYN+hYqflDZI96zZNVifAikdsZIcdT+FYkdp9n2tcFHk2/&#10;OY1wK1dPtvLVZXxknsOPp+VL6vCI3VkiSC41LUJCGRl+XnPb8DVptOmb5ooxJJ0LyH5RTy4EO/aU&#10;K9XPO4f0qufEFjaQ+Y16uS2NoBY7vXFCguw1UT3LVv4fuYZdjSoI/wDYHPSpLfw7az3IgaVsc42n&#10;BArMPjKONQ8CyuqtgtIu0H86r3HibUbjfHGVjVl6opJH41ooy7C9rBHSWWiadYEzhUHlgsskh6e+&#10;TUd34m0SCRo7q6E7cYSJST+J6Vyn257pVkvrqSbYBtBbI/KoPtbu5jtIRAnVd1Pk0J9pdHTz+L5Z&#10;JiNMtFhQqAjz8nP0HSsLUPEmoSQt/aerSqACJEhcqGx9DVNr+K2RYpbg7i2doPUd6xtf1G1u7yOy&#10;t95SF1e72kYODkJ/LNWodkTKbZoaNo1q0c2sKj+bdzbmZmO+NR91Oeg7kepq95GuA7rcpIOWVZl4&#10;b2DDpWfaeIr3Y72tnGiOxwd+c574rXsNcubiH7O8McY3HJJ5NZzSiwU2UNR18RxSWviGzktxtO2T&#10;eCn1yOlaeiWvh2ziWa0u45JCoG5WDbj7HH5059Ptr4qswB9dvOQe2Kgl8EWc0we3leAxjEZtSUIz&#10;0OOh+lRJKSL52WrsmW9jDJtXGSx6fSnhWlIjVuF6ZHX3rNRtYsIvs7nzlTPmNJ8rEf1qe11KzmXy&#10;9rxSOeBIe3t/hWag0rF88RbnU4o7hbWaxmfePlfaNo9R9aY3iyLwsrT2xmUnGFQkqfrirV4yKm5t&#10;rhSCJFbOPeqN1DcxKXeANFgMSByMetUorqJzS2Nqz+J6zOr3twrRlc7V4b9a0bLx14d1ec29pqnk&#10;SsxzDcqUZsDtn864qTTtPuZxdSR4lHU9zz0+lVrxtYNv9jsZk2gEFmjBIHTvWsaUG1Yl1rHp527F&#10;cMGBGR6Y9aiuLG0miHlRqpYc9cGvMLDXfFvh4xWFvM3kKu2MyNuAGPfoK63QvHksnk2mqWmXkj5e&#10;Ns5PsKuVGUNmT7SM9jSk0eNFwvbge9Z13ZS2isYVIJxknvWxHqdvdor2bozFfmjY/MvJHNNuTuAM&#10;9t8pXB4xwe9ZWalqGzMePXtasV+Rgyg9GPWpz4yluFAuLdBkj+LkZ6mi5020mQCKTYSTtVumaqPp&#10;UKk+bGNwOMBuo9qcuW+gm5S0LSaot+jIssbqhByQDg1HcaXMrfbYoVKtyCgyMD3rOvNNW3n8yAvE&#10;WX+FzSx69rFpOIHnMke37vpWiMy4hMZMiFPm6ELxg9qqalDDZW0t/dxiKJBuYjB+XB7/AIVLba9Y&#10;yN5NyDEw6BxgZzVfxpEur+GpdN0+Y771ktRt7bz8xx7KD+dXFpSQFD4dRzDwpBqcube41KY3E2Y8&#10;Ha7fuww9doFb/kmA72cs3Qso4NJHb6DptvFA8kkzRKEj+YZAXAAOO2KfLf3V44j0zSWjwQHM0uPx&#10;rnqe/I6KaaJ4wY1/fpliCSPSop9b0+2VjM/3MYTB/wA9qbHFPHHsu7gomfuL/jTZ00yLelvaOxbB&#10;klkI+f8ATtUxg0zRuxjaz4t8c3ReHw3oKyYH+tZ9mM//AK6ki0Dxvqjga/4hjhRtpZYSWJ2jhSc4&#10;61uWDwXKtbo2OM784x7Up1Cx0uMLPvnJ6c5Y/jj6VUm09EZSd2UtM8FW9mwlurmW5cfxsMDPbitm&#10;PTo4rYLEAqrHxtwAB3zWO15eXUhuE82NGH3GJ4NSpEPId57hlyuOTjdTcLo00JZNLinuDO1zgEfd&#10;xkU5LCCFCsUBPGTsP9Kes9rHbpIWbCjHTv6VFcatcpL5MEBDEsFYDtWXK72C6LcS2yDmTaSOTtOa&#10;s2V5ZJKxVS23oWOMjFZ0c4jAa/ZEUjoWHHrVK813Q7F98Fy8xYn5FYf5FWsO5O1jOVXlNa/1KSST&#10;dnaoXG1G6ZqE3hktx9plVB23tWBc+JWkIe1REUj7rnr/AI1m3WpuhM8tyyZYg8cV0Rw1kc8qzkzp&#10;JNY0uEcylmJPy4p8fjSGzVmhKxjIy5PT25rk11WO4k2RtI3I+ZYzx605tHvtQYhrhrdSf3eFyce/&#10;atVSh1MvaSNzUvHr3Eu57hvLHJIbaD+Hes6fx6kqeYX3DBCovVT2FJZ+FNAjCwai+9twOQ3f146V&#10;ft7jR9NUpp1gmAxLucfN7nilJQTskaRlKS1M62v/ABDfAXEkYjicfOu7laZd2V4zKbvU28uLlYlH&#10;NWtQ1CN3zJcArnkRcYHrWJqHihI4J/LjRGjiZuU5IUZ4NVGLb0Ibs7tl3w94R0hPDlvLpkc9tMx8&#10;yWUSZ3sxJLYPQ5NXF0zVhN5dtqqSw8/Iy4cH+Rqnol/qUVuhLbPMiDMhHAOK07LWYIH825jVJG6s&#10;DkH8KzmpX1ZopIJkubMRyTrIoQjHJxmrlpr93HJ5whDAAcj06/nViHUUuYnjVhLk5AfHH0FVJrYo&#10;WDQorD+73/SsrKW5pzyaVjVPiOwvI1EjlZP+WiSdB271NBPGEAikGemM5xWNEEZcyRK+MA5GP8mr&#10;UUsO4BmYbm4dT8tc8oRi9DTmk1qXrjTrS8hJvLVT6uox9KxtW8I2s8gbT9eurB8YLL84Ppwa37Yq&#10;1u3lXCt0wA/H41YSGKRB9rt1bH3crnNS5TitDRQi0cJf+GfESQP5RN1tXLur84Hp/hXNCS0jmZ7o&#10;ypIHwySgjaDxXsEGl2axGO2nII5Bc8g1TvvB0V46y3dotxlvnyevrWtLHOC94znhk/hPObWBJXzE&#10;wK9ie9WJCIm+c4ZSQwz0OOldbq/wj0uVll0C4ns5yw3xmTch+gPSsPXfh1420kPcW+nLexoQH8s/&#10;MeccDuPeuhYqlUd7nO6FVGQyRSNtXDkdQOxyadKpW2ENukkW1wQQ2D9PpVeW4bTJfL1GylteSpMs&#10;bDkds4p0d07MHilhkQtkYbPFbJxmtNTJ8y0LovtTgh/d3I3MnPcZ/HnpUkXiOdZFW9tpVAGUaMjn&#10;61QS7kF39kurYoxX5SOjVoWNtE/yvliByGPFS3FaGkb8upNHrGlTDaxDbhgjowxVqFJZATbXR29t&#10;xyMVQfwzZ3LiQb0zx8r8Goo/BVxFvOl6o7kLlInG05A6Zz3NZadSrXLNy7tucaakhJILqoJIqnce&#10;GtG1iBre7QfMCMdMHHWrNvJqNhEsV/bMrlcueo+mRVwSWpiDiMIR0J5BFPyQOKT1KvhHR9MTwzZT&#10;y2ETzIjJJKcNvKsQDyOOB+daUdvhwZLfYjfxD9Olch4T8RJpyavpsE0cgttSlCDnCozbgB68HrWg&#10;vie7nlzaxhplXmDBYkjvjtzUNO6Ekp7F7W510uBrqZMlQQGY9KwodUe7R5LiPMSkMFVeM56mrC+E&#10;vGHiPVG1DU5IbdGUHmQkAY7L61sWHha30m4T7VKLlWGHDJ8ufp2q5VaVLfUqNKU3qcjqjTajeJcW&#10;EcsssJ+RImyefQHihPCXi6VS9zA9rD0Ek7gn1JwD+td/ZA28T29vZJECeAq9qV4GmtjaSysw9wOO&#10;/HrWUsdJfArFrBw6nKP8MvD9lbW+rHxJd6rN5iK0KxhEUnrnnkCtm30qLyjZ6VpUMHmf63EIX8T3&#10;4rY0nT7XTUbynw7H5BjOxfTFTtc2yArFv3Dlm2/e981h7apPWcjeNONPSKMW40gafr3h2f7U0pXx&#10;HbEnb8ozuB/QmvQnEcbbI3OMk+veuH1W5S5vNDtYock+JrMljk4GWP8ASu5TYLx1cHfuJbA7Zr63&#10;KLLC38z5XOm/rVvIoTSCOJiCclTwa8J/bg0GwsP2UfiBqkakSHTov3QPLMZkAr329sllnKxZAbJb&#10;B6V49+3dZm1/Y28f3EcRMi6ZGUV15dhMhAHue1fSYFWxdP1R83io2w8r9j8S9Sjnj0by5cl0ODtb&#10;PI7Z79P0r6Q/Y53/APCLq8SBs/aWILYOBIp5/LFfOOoiIaKW3NlSwZVPcHn+tfRP7HjAeG7dVJID&#10;3IcEEk4PA/M19xmK5sFJep8lgX/tcfU/c3RPObw9Z3VwfLj+xwgAf9c1/PpSPeR53AkgHoa4/wCG&#10;2qy3WlLJc3TOTDBhWb/pmOAPTiugubqQDZaqCWxkkcivxSom5M/Yqco8iLp1EZ/eAD2PU057ssgA&#10;OFJFYcpup5A1xkYbHpxV2z1bToogk0pBDf3c0KD0JcnY1LEXLXMReDKCRCxHYBgc18Yf8FEJY1/4&#10;KnaXEYSd/gO2aTHJyVmx/wCOivsm21q1a5jjjlYhnUDHua+Pf+Chd3YJ/wAFQdIjdgJG+HdiWOOO&#10;Vm4z2r7/AIVsqMz4Tiv+LD0OPezs5ZHZrOMAnAUjtUg020ljCvlfUhf5U7eyTEmNcsxBwKmQnIKq&#10;CB93PevtbvkPi5WuVZNAtSwMEagd89RW78LdPa2+Jvh0wWxYLrUJkWJQDgkBsn9apxhHDAA56EVq&#10;+AfPX4haDbW3zSHU4tvHLENkLkeuMc1z43XBz9Ga4TXFw9Ufa2o28Qnfy4+S5KnJOBVCaBdpKuyt&#10;V661+xuJZWvNNltyhxJuHT1xtzxVZL3Q9SONPu1ZlOD+8/pX5ZKDSufq8XFRIkkuoF+UI/GTknNO&#10;GolRh7cqSOoPBpZrG6VzGg3DIPy0xmkhy/OOh3ChQTRV01cl/tO2ZAsyhQf73FTNYWs6Dym2k/3T&#10;1qkkdpIhMgB44HYU2KBYh5kM5z2yamUWirmiukW6jLIsnuy9aiuNOSEMEjdW6jYODVePULoZUykk&#10;HBNXLeczIcyNuB6P0NSIqMt8OY58AdPWrkGrPEViurZyT1cjpUzJA0eNo46kVG8O48qcH1FAFmK7&#10;s5ujc9jirCtDgBSGIHJFZk8KTIfLB+Udu9U4v7ViQtbMy84weaXKrle8dDCGL7wuVHXilaytJVLy&#10;wZ545rJsNVu4WIuoCcDqD/StGPxDpLuY5naEj/noMCmJ7le/0u3u0Ij3REcDDdKw7zT9Rsb5DKu+&#10;KRtruo6V1K3dneRebDIhUniql/ayOu1ZTjPT3pptCIIdJjhUrBG24/xE5zT/ALFMXAcHA5LDtV3S&#10;7mKO0NncNmRDwx7g1JJEkjGJAcH71U53Vh6WKM0SMhjLnp0HBNYlxYCykZ7Qux3fdJyRXRy2wVSV&#10;HOMcVUnsZQCZFUrnqetQI5a9S/nnG2Fl4/u96xr6w1xpljghlJJ5wMAV6C9lbKA6RjOPTrUF1ZSS&#10;nakSjjkjtSnoi42ujznUfC93OhWdyG6cDk1z3iDwjZtF5y2TGdTtOCecda9M1S0aFw0soHP3e5rJ&#10;1SFZbaQj74X5TnrXnTi5M7rqEjzJEMR8iYFNvRT2FK0yJwV3euT0rX8Safc3OEmdUkRco4HUdcGu&#10;WvNRkEn2dYGOOuV61l7OSY3URowzMiZGFAPQmknulZSY16D+E1VtWd/3c5yuMlT1qwkYaQ+Xwv8A&#10;DxiuunBnM3dFeeS8nHmcxp/DjrVbbbj5GG985y3QVenlSKNhM230GPve9VJZLRncQxFiFyZOn4V0&#10;wjbcxm1che5a2BCDIzn5RXun/BNbWrR/j9q+kT3sVvNqHhqSO0tpZArTSrIpwoPJO3nA968JW2ae&#10;QoQwAPp1p/7nS72G9WZobiFswyREh0bpkEcg16WXY6WX4qNaKvY4MxwMMwwsqMna5+o93Z3KSGOe&#10;3kX2YY/SqM+nM0gdZcd8Y6V8K/Db9ob9ojwvei98PfES+nTyTF9n1U+fCF9djZ/nXsfhT9unx/po&#10;z4+8K6ZqkZJCLZp9mkUfXJU8881+jYTjbAVI/vU4/ifnuJ4KzCnL9zJSXnoz6LeNn4X+dQvE8Zyz&#10;cfXpXnnhf9sj4PeIEj/tyK70SSQ/O02JYoR6sycn8Frt/D3xA+GPjdyvg/4j6PqbFiqww3yiRj6B&#10;Gw2fbFfQ4bO8txcU6dRX7XPBxOS5nhX+8pv7jX0JFk1ONlI4PGK8U/4Kd6k2k/sm6jcwLG5bUQJU&#10;lOBIrQzKVzg8Yb9K9y0jSb+0u47k2brEH+8RgfrXhP8AwVcs/wCzv2WzaapdfZhdanvjhDjzpEEM&#10;mXVDywGRzjHI9avNa0Fl0nfsLKKE3mkVZn842g2qpbJb7lIjyqgexIyKt3ewQmMrwf4TyKq6bNJH&#10;CS8ZWTcx5GM/MegHSi5vGkwWBznkV87HXVHtTk22vMoYm0tjNp75BBLQs3B/wNPg143N3DEzlZPM&#10;XIz0OallELHe5I+lVb+ytSVm+WNwwIkYdMHOabVyFe5t/tFaDJq+pWl5azsbq2slfBPyPHs5GT0P&#10;vXitrKksLFGIbaSQxwB+Ir6B+LUrfaNOMCK4OixKs3Z+pPPv/SvKPEXw7Gp2R1HwzEi3WCrwb8CV&#10;fUe9XSkrWZMld6H6Xf8ABJcC6/YM0dJLclk8UakRLu68pxX0elnaGLbJEVK8g/3fSvlT/gk1441r&#10;wx+xTDpF5Y+ZFB4qvQisFDQt8m4euM447c1734++LWm6J4I1HVbyCZZYYiYooUJMjZHC+9fk2b0Z&#10;yzmrFdZP8z9Ry6vSjlMJPpFHyF/wVi+G+haR8YfDHxFtywm1zw+PtWXUITDIyKcfwgj9a8A8KeAv&#10;i1rmp6fpHh74L+Kbm81iCWbRY7bRpi18kf33hyo8xV4yVzj6V9+fGLwv4b1r9oPRNT+KOiRalYaZ&#10;4ZsBZ2N2ocWskgLFzGRg8nO0g5OK9G/a3+OFz4U074DfFLVb2C2j8OfEoWry28aw77S6tHikRiAS&#10;F2qmQAPoa/Rsvp1aeWR6tI/OcbiKVTHPTRs+FW/YT/bZ8XadZ6ro/wABNXtpZY1KPqN3BZYHAwyy&#10;OGBzxyBVO7/ZA/bY+C5l1rU/go0lxOdlwranBIXI5VRh/nzzjHOa+64P2iP2lE8WtcXutaA+kyXQ&#10;VLSDTm8w2+ePnLnkjqfboKzPjP8AGP4razbj/hA7rRImjiGbbWLNpGaTdu+XDc8DHPSvOp4nMp1e&#10;WajY6YrDqzTZ4X+zr4s8a+JvAU41zwJc6ZeaLeGzvLa5Q+YkuMkFeo4I4PtXcWfi7W7Kfy5EkRCP&#10;3iOhzn6npV39lnxzqvxG/aL+JEevxW8Up8MaU99b2RJhW4jlZMndyGKue5PA9K9Mk8M2CzvBLZxX&#10;DRsRvmj+bn614ub0Pqc1NrSR9RlNdYmLgnrE5DRviFFdQIt9Mqj7quB7cVsw3FjNAZxeJhm4Jbk0&#10;7UfhjpevxtDcWZgUMGElr8h47cVhXXwR1eOcTeHPEskPljCx3JY849RXzjrUJS10PoeWtFamrc21&#10;pIxVYs4HGWxVZbf7NcJcWLeXJG+4Nu5z6fSsqP4e/ELRyZLvM8KqzOyybufbPWiS51OAlL62lU4x&#10;hh1HtUydNr3ZDTn2OysfF8N1e7b5fKJHyjHGfarQv5jMFhh5c5NcSJTLsmAJKnK5P3TXQ+GfEU95&#10;qH9lTon2jy8xkjHmAdcVxzpxWx00qvNozahZ1BldieuVB5qKXUJt29FAAyCT1+lEypMpXyyXJ61E&#10;LVFj+0TSZ2k5VT/SsY01fVG7dyCTU49h3xknsAOn+FZ+qatI9v8AZnHQ5IUYFX2uLVUkjVeXU7QR&#10;WJeAspAjxycgCrsovQzbdyKS+nDhSSPT5sVYs9SJfypl3EL8rbuPxqsNPubzb5b4z0BqcaZFbTgO&#10;29h1IPSrI5nzGrp2sTROOh5IwOB0rc03VDJh5DGFI+bHGPeuYgkhAkEXylSDkCqN5q88SiG2BXP+&#10;sfGcj0qJUVM1dXk6ndeLvFPhvwh4O1XWtbnWaJLMxtBHz5xkGxEGRyST+lfn1+17p+jDxVeRWFoL&#10;c2ZgVY4eNn7nGwgdzweg7V9EfG3V9fTT/DWhW9y8cWteJ7a3aV3O0IrhmBHfsAe2a8i/bR+Heoa7&#10;8bdf8JLYt52sXUD2awSFdzPGFChgACuQcntX6JwZh6eCTlffU/PuLK8sVVjFbIx/2Qv+CYvxe/bA&#10;8Lp8TJ/F2n+EPDd1KYNKvr2I3Ml+3QvGiEbUDZUs57cA1ofB79hb4J3XgzXdX+OPjq8ttd8J+K73&#10;Q/EOnLeiO1aaFyqGNdm5ty7WHJ619d/softBeEPgV8OfBXwJ8c6TcfaNL02DTBc6ZDm2ikHUepGT&#10;nd3yTXnPxz/Zr8cz/tgeMPG/he3bUfBvi0QaysSQnZa6kuI5YsE8EqPM4GMHFfRVsdVrqSUrLofK&#10;08KoS95Hk2k/szfsuXtk2t6ZoNtqltA22YxJMrRMnG3qu714qnY/Fzwd8GPC2tP+z9C2k3MJ+0SW&#10;VzYMFl2kE535Bzggc5FfQGofAnxtBoohYWGkB+YklYDJPoOO1cX44/ZS8c+LtDu9OtfG+gytJZOv&#10;lLOrM2QRgAjg56e9ebKPtfdqe8n3PQpTdGXNDRnY/D/4ur8TPDum6zqGjiyl1DTIblJAcLJuQHAH&#10;rnNdpbOUQSWykKOeTjNeRfD34beJfAvw28O+DdbZJb/RNOS3nvrN8o5UEErwM165p99p2r2hvdLv&#10;oblTADI0XGGxzx2OR0r4vPcBHCV1KmrRf5n3ORZlPGUXCo/eX4nKftI6FoHi/wCAeu+HvGegx3+n&#10;ywK5R9qtHLvwhRuqsDyMdenevymumuLK5uYHvJXjgndEkmGCwDEDd6cV+l37bniabQ/g54fj0+4c&#10;xaj4yiguY4pNpdI7eSQBvUbsHFfAXinwtceKvHWoaTZWxXddbJXCgAI3V/wz0FfYcIQccvbfVnyv&#10;FVRTx6ilsj3/APYd/YF8IfHHwsfiR8YvEFxNp19bOtjo9jcNH5JJISZ2HJOFY4BA5Fd/8Cvhn8Jv&#10;hJp3izwR8RvhgPE2r+CfGE2kwMluJZru2KiaCY7mUNlGC5/Sun/4J/eMPDui+ANL8HL4g+06jpCf&#10;Zr2xZNhwJGKHpzlSK6X4vfA7Ur39rTUfi5oWvJpuk+ItLtmv7GVyQLuJBHvAB5+VV7Y59q9TGQdR&#10;crPEw1Rwq+Ra8F+I/BeuCewPwhXw/axMTBYalYRtHKh6EArjOOorxb4qp8GvEfhrVtN8NeDr3RfE&#10;VnunspLnSTbRzOM4jLJlSrDI7dRX0jY/BnTtahkZLjWbkqQVZHBU9Pu8Aj865rxr+zz4U1XR7620&#10;n4oTaHeyKRBH4ltHaHf6F06AGvGlRkpaI9WnVSdzqfhrNa6L8L/C3iLRJ1msNR0K0mghUf8AHvvh&#10;VjGR3weAfauhh1qa8RWddhB5x9ay/hn8DvE3w4+CHhzw1qnijTtXl0TRorP7fors0MyR5O878Hdt&#10;Kg+/SprVx91VIGOnv3r4jNMGsJiWlsz73KMV9awib3WhpQ3Vyk4ySyjOxN3LVsWU6zjzJEKkDJHp&#10;WA18sUys6lio4AHSrkXiC2iObhyCV4BHTHbivLcdD1NjpLe5sGDocFgPmB61csDpE7FHmIIXKrjm&#10;uU/tbSnygmjZsglFfBINLcrZ3sIRC6kj5WVsY/XrVRgwuj0JdCick/IcLkNH3Hvio5fDdlLFuknd&#10;ADyQBXJ6NdXcUytDfSlUXA3enpXSxa7KIRbyhSDzknk1Xs5oaaLGn+GJUlZrW/Ro8ZAJxxmrN1pm&#10;uwyD7LGZFP8AGh7/AEqvZ6pE7CNVdRu546VtWt5A/EVyF4+XFHvLQehjDUL6KRRekhs/xccVM3iI&#10;RsDuA5yG3V0UdvFNCrTwxy4B+8gP5VQvtG0SYMJbMqxPHlrz+VPmS3CxXi1fzdskk6yFeiFcYq5F&#10;NDcyASRIfQA81DH4RjzvtLgnI53VIdFu4cNEgY5wFB5p3Qm0mSTeHre9UyW7mI44yxrM1r4cS6hb&#10;xxrdBm52PG2GU+oNXoJr61UrNDIjZzk81Zi1u6QqZCDt7FcU1KS2Dc851q88c+DpWs/EugX95Yxk&#10;CHULWEswB/vAckD1qpH4iOoRh7FwY25bAz/n6V6fPrtzKwEZZR0Kk8Vlav4f0pm+2WdvHFIzbnUL&#10;8p/CuiNa2jREoXOW02R7QqzWwkVmz8wraCW7xI3lbCR6DOKdPbpayEtHtHODjjNUbm7XH+kRlAeh&#10;HFXzSlsY3uXRKICwU5PAGaztU1nyZSkTbePnKHJA+lVm1fanl/aAv91QazNZ1G3jHmed+8PB54rC&#10;pHozWDS0KniLxDb20LXFrKWVDlsnnNYtv41bUZfstpC8kuzKqx4xnHWpZNAv/ENy21WVGBJKnCke&#10;oNavh7wPBpVukXmK7sf3rsmO9c0nCKsa2ky14f0XUppWfUJEKbflVWIJrUh0uG1ctLkgnHzc1bhs&#10;IrSMpFKwGMgmq9yE3iWSUjK5Iz+tcU22zVWsRyWFpv8A3QJbOS46VJHZWwjMshB47mq095DtCRt8&#10;xPXtVKfUMKVZ2wvdTSUWLmSNC4u4rVvKLkrjIB64rJ1a4ZpGPAxjBNQXWtQpIMFnkJwqnms+5+1z&#10;sWnB/eds8itoQTRLdx11qt0DvtiGPqDxVe1ub1o5Gmb5s8ZbqKCqQssa4I9D0NQXVysDMiDGeATV&#10;JPoJ+6iG+u2ncbxyR0B4qBVaR1UMFwQAWHFNbcC8pXIB3YBzULySr8jElzjbxwRWiTsZavUt6jb2&#10;kv3kXIJz8vPWq1gbmwnZ7KRlBI3Rr0+uKkZXjHluu4kcNmreni2Ub1fc6nLs3T8Ke403cu6ff3Rj&#10;EElxJHLuyjFqv3stzgbzlj14zk1lXlit5kHlOxz+ta+iyz6cnlNIJk2AEOcsR9f6VzThC5vGTKkd&#10;zeQTjyiAyMPbb71dHiK/hi3Bt+W+YsAKvWiaDqu63tXxLg+YjcMpqV/C0ZJVGJVOQDXPeyN1d7FO&#10;28cT20CieyiOfu/MFNFLeeDL5pd8Onu6noY2yP8A61FK4an5ueHfhz8JvDTpear8P/EHiqbO4SXF&#10;35Stx1GO3pXrU3xc146BbeHfAvwrs/DumxqvmQG0SeeTjqZNvygD05zS213IRtR9p28DAwfpVia4&#10;uLlPIDARgYBB5r96c4y6n437BHMTWmq+I9QZ7uylVV2n7TdDOwHOcY6/QVd1Xw1oQUQXuj3WrL5Y&#10;EkENuU3emDnIFdXp7WoiSAyKWVehXrWlYB7THlIBkZzWc6zTLjT5Th5JtDtbaC10r9mrwxYRwjJl&#10;eG4lnY/3izHGfwqNINbvGc7WsoS+5YbZQq5x9K9JbUZPLLvIgBHBY1FCRJxJEn704XCg5rCVe6LV&#10;Pm0scHq/9oa3oqaHqv2qe1jxttxKwXd/eIHeqlh4esbds2WjRRZXZ8kRwOc5+v1rvdUjtrF1F3dx&#10;RhxlcMCevHT/ADzV/wAO+E9a8QXTQ+G/DGrX8vBSGw0mSUkn1Cg9ah14w3ZSoWRzOi/ao42hggMZ&#10;ZTkIMbvyq7Y6fdvAWnEpw3Qg17d4E/Yy/ay8bkJ4a/Zu8YyFVyWn0J4VIPoXwK9L8A/8Env2+PFr&#10;NMfgTNp27OyTV7+GAA5wCRknGPSuaWOpLS5bgo7tI+S/sUy8JA+OucZwKmtLPYwlWM5/g9vevvzw&#10;t/wQd/bI8RNv8U+LfB+iB5Az/wClSTsB6YRcZr0zw/8A8G9WvyHf4r/aRs42fG8afoDNs9lLyD8z&#10;UPEp7IxdagnZyPzBbTbssoW1Zs9GRRg1XmWTAguI2Xt8wxz2r9j/AAd/wb8/szaRKlx4y+K3jDWT&#10;sxLHHcx2yse+Nqkge1eleDv+CL/7AfhORZrz4U3GturZB1zV55x/3zuArN1bapEfXKC7s/CGe6td&#10;pQ3CMVGXAfv6HFWNF0/VtfkWLS/DWqXbOxCJb6fI+7HXGBzX9F3hX9iD9kTwUgTwz+zh4OttowD/&#10;AGHE5P1Lgk13mkeAfBfh+BbbQvCWl2aJ/q0tdPijC/QKoxSlialtF/X4GTx1PpE/nS8Nfsr/ALS/&#10;i6FLrwl+zT421MSDdGLXQJAMdzlgBXjn7SHxJ8Sfs0T3Ph3xP8IPEFtrkYIVdZ0e4trWBsEfO7KA&#10;xB/hBwcda/qjWEKoRcYHHyjpWR4r+HvgXx5p76T438HaVq9tICJINSsI50Ye4dTUQxlSLvJJk/XU&#10;94n8Yni74ja38UtVj1bx/wCIpNWud/FvuKW0GR0SIfKn160xFUx/uF8tMkbcV/VV8cP+CKn/AATD&#10;+O6zS+M/2TPDNleSxMn9paBbmwnUHuGhIGR7g18X/Hb/AINI/wBkjxGZL39nz9obxh4Pu3k3JDq7&#10;JqcA7YG7a4/M16FLOsLD3ZKxlaNV3T/A/CKZwAUjPTg1Wlm3yLHGgyVPzZ4r9LPjl/wax/8ABQb4&#10;dRGf4M+KfB3j61ikYtINSaxuZ07ARSKVQj2c5r45+Lv/AATa/wCCiv7Pt9JZfF39jzxlaJEzkahp&#10;Wlm9gZRnkNDu4wO4r0KOY4SrtNfkRKlLpqeP2jTx6Fr4hU7l0OYsVfGRivOv2aUd/jZo4iKowdmR&#10;x2Oxv1r0S31W20/w/wCJoL62mgvY9FnjltbyExSo3TlGwcfhXB/sv2oj+OWhTtPEqCb/AFjHjG05&#10;6fWvUpNOErGEk1JH21p85lsoAE4aJBknBzjkn9auz2TCLeE2L3f1rzrX/jt4K0BltrC4fUZ0JVkt&#10;1JVCDypY9D7Vy+u/tJeN9YMkGjRw2MfIVxHudR2IPr+FcEcPUk7nQq1NKx7RcabPp6+ff3cdnb4B&#10;E87ALz25NcL4u+PnhfTGfTvC9pJqkiOQLnlIgw7DPJ+teP6lrWr+IW8/XdVlunzkySuclvX0xUcU&#10;5tnyJDgt1PWuhYZJa7mMsQ3oj0vwR8UfGnirxeZtTNmsUVpI8UUNuEJxjoe+Md/SvSdE+MPirSyo&#10;Y211Af8AlnLHhvzzXjPwgdX8SSMu5mNq5JznGeAB+tegwxiNBtQYJGCCOKHFJWNKcna56Tpvxi8N&#10;XbqPF2gzKjOPMOnDccH6111p43+HGszSWulwNZKI18trhyGK8Yz2zXiMMsKXHkyuqAryxYCtK38Q&#10;aSseyK+TcSEZwVP8qh011OqM5Jn0Zo0OmajpwnuvFM8zxTbbO2hugVK4znGc8HijxB4x1fw5Zx2e&#10;tRzaihbMH2yQvsx6Ln6V4VpMl+IPI0+K6AY7cxgqee4NdBaN4onkRZrq5kOPuzyZHT3rCdONzphU&#10;bR6xZ6DouvWSXejeLBGznfcCZiMOeSoUngVb03w38Sp72CHT5w8CjMbKQUZfU56D3ryXTtL1efUI&#10;rv7MiXBI2t5gyo6fkK9U8N+JvEHh6wltrTxGZkyVaONQycjnqOSKnlN0mzS/sDxm0kl1qXhd4Cuc&#10;3LlY43AP8Bzz61Yurl5hG2tWMB8rmO4VvnAPbcOtUbLWtLk0pLfUbyWUnjkEgH29K6bwbawSWD+I&#10;LPwra3S2hxC+p5ZQ+Oy9/oalsdmYaW1ioMthprTEEBAsZLfT1r1z4N/sIftC+MtEPie1bRvDVhcM&#10;Zvt3iTxAtqgTP3sAknjnGO1cDp2hfEDxQ8viTVvENnZgNlreNRGoXPA4HArL8f3M2nwHTtXuNW1b&#10;zUIggtWleJ+OhbO0ClzNivY938T/AA6/Zb/Ztu4W8a/F+9+Jni94w9tp/gxvK06N84HmTt3BHI9K&#10;5rWv2iv2nNH3634R8Q33hbTLacSQ21jdsoVe+9g3zkcdsV8kz6/4hsLu4AsbyxKLu8qEsQidAST+&#10;HNdP8JNB+MH7QPimP4M/C+K91K5vNjapcyu7QWUORmaZzxGo/X3pThThFzqPREwlOc/Zx1bPs3wp&#10;/wAFh/jv8K7KxTxF8Z7fXPMbbLa3WliWQA9MeuTx1zX1z8M/+Cifxd8WeCv+Em8e/BqPRVuLU/2Z&#10;BdzGO6uXyAJGi/5ZJ3APJ9q+VfB37JnwU+DuuW/iqwtY/E3iKwskhg1TU4F8i0kUcyQxYwz7ukjZ&#10;PpitE/EDU5tde31OZjM5JYSqdz475/pXyGPzGlXlahsup9Nhcjo/HXimdL8SviB46+IniZ/FHjrV&#10;ZZZ5GIgiDfuIV9FXOB9etYj311AQWG/JyCelTJqovSRdIOuQTTLmGRoN1oAT3UmvDcpS3PejGMI8&#10;sVZFOe4gnctKMdyKztQliyAgKjcOc+1PDoHYBsNn7p7VBfRyheQCDzXVAmZU1K/gwFaXgYzVVbyF&#10;Y2aNgfT2pZbSWZmZ48H3FKtmiwgMigEHAFaGdhbHXo0tma6uMMDwQOTXR6NfxXsKbJjk8nPeuLur&#10;d0OZEwoPQ96vafqRiIcFgU4Vd3am25IasjvYZlZMocdqlj4wWfOR0x1FcpBrc1tIJt3y9lzWvYeM&#10;rKdPIlRg6ryT2FYPDzk7or2iNJ2TPBIJPY1PHcuVwJiAODmsx9TDOojAI6Zp4uwgzH8xPFZ+y5XZ&#10;g3fY14pDIoMrA47+1J/pFvHutLgLuOSD0NVLS+EdvtCcnrVsyRsi8ECpk+XRFRXcadbidSl1+6PY&#10;k9axdSvplBWGcsDmtDUtMF2m/JOBjA4rFljvLaUpbqWQ8EkZxS9pIfJHsV9+MGSUk9i1WILKRyGW&#10;HCnqamtNLinmGLctIcYJJxmt220trFcTOSTjAx3qqcpcwpuKjaxX0jSwridYAhXo3c1o2umQ28hm&#10;l6ucnnmrdrbK8Pmshx7mllvNPTma42beynJrp95HK3YmivGPyfdUn5QD1qwspl4DEkdm6VkSa3Zs&#10;/wC5ibK85bimN4nuRkWtsu7pk81tCMt7mcpJK50qeayDgADuT0qFneOT97J+APFYNgviPUGZnuGE&#10;efTFa8GlzuqmSfbgc81UpKO4oycuhK17AMl93TP1rO1HUTt32cWW/wBrpWpDoVlnE8sjEH+/jNPu&#10;bLTrdcLar16k81PtF0KOXtdZ1W5YpdEIf4Rs+9Uq2t9euVWIkejGt1n09EG2OMcHsM1VOqQ2KYaF&#10;n3dNi9Kv2i7mXsu5SHh2c4aecKMfwHoanh0W3iOZHzjpmrZma4Cugyrd89KR4ckAuSfQU1K5E4We&#10;hXa0i2tIIwTjjuDXiv7bBsh8FLb7R8rtr9uvyrznDcCvc5rVYYNiqSSOpNeL/tuwr/wpK3COuDrc&#10;LOrMB0Bya9TJ23j6a8zxs2ingJt9j5dt7VE++3+sPBIqxHBDnaF3Yyc44qukgMY8uQ8jJbHX3FW7&#10;cN5WTjAHNfpCPzWStIgKIjF2bJC9B2qLVoWHh28dXbhA5PHPDcZPTnFWnjIXzYu565qrrdxJb+Fd&#10;SMMCyO0YEiMM5XuR71UfiHD4keQ/ssE2XxFtl2GZlvrZiuPlDfaEb+QNfqH/AMFQoIX+A19AtwFV&#10;9b09yem8E5Ye1fl/+yvdBviTbPJMgifULdGEgP8ADOBz9N1fph/wVNnEX7Pt2RGxY6rYMjDsCT19&#10;+lPG6pnTg21ODJf2Ptaih/Zr0i2uSI5Bf3fyqMg5fjH4AfnXbSahFJwi8di3FeR/sSyCf9mvS5J5&#10;GeX+0rxW3dispHX6AV6BqOpSpOthHGS5XII6L9a/JcZRjLFTbXU/VMLUk8NH0L93qxObezkBd+HZ&#10;eQtYtxbypMXxliTyWxk4olu/sURZGy2DkHvWdceIvtMLNyjKpIC+uKqlBRjoE6kpRPxC/wCCv95P&#10;J+1l4khubdkLPAXVhnYfsyDqeoJPGK6L9lLzJPCfwjZY2GNe04AxtggC7U5z25x9a5T/AIK8yA/t&#10;Z+J7v7RJKJpoAS5B2EW6Agn68V1f7IU048M/CExwJKg8Q2QCeZgk/agMfnzX3lFf7FT9EfB4n/ep&#10;H7feMJ3fWrkOoOZC38q5gkzTYbGT6VqeMvEukR6/PFLfI0iy7SgbcSQBxiqemWslywljhZFPXf1F&#10;a2XLoedzSKw05538sAnI6V5Z8SLGHQPj3p0UZCs3heZnYDlj56c474Ga9pfUNG01/KubtPMA3FFO&#10;SR9K8P8Airr1pqv7Q+n3YhaIL4blhiR4uGUThi2c8HnGK+X4uj/wiyt5fmfT8JS/4WYNlyc6bqNt&#10;JBJEVGMrLGgzmq0GhusbpHNvTAKsy8j8KkFnbSIRbOwyMAsc5qMre2eWQNgjllFfh9nfQ/abKxVO&#10;iB1PmBwVzhc4DGmGO4STY8DIWX76jIHatO31mMzLDqKBwB1Dc/jWqgsLm1ElkwbP9/pUSc1u9CbL&#10;ocmH8iZF2lCGOGU8fQipZLpLkG31O0EgPyg+1a99plm7b7m0AZ+QBwDjvWYbGJJilvcDaeSJATu9&#10;hQp30FYzB4KimY32l6gbeVTwoJx7ZouJ9a0KPzboiQZBMitkZ+natAwKh2ef5e4kttPT8qdb3ARc&#10;v8yP1D8g/Wt4yutRNPoUrTxtqt4gvJJQHYfMoXjHTFbOn31nq0v7yErMB/rF5De1VJLXw5e74Sxj&#10;k6Ls6VXXSdd0iNZbTZcxA8KjYYD1HrUzjGS0GpPY6M6SgZWhUGM9McEVM9q1nH5qRkN6r296zdH8&#10;Y6dCfs2oJJGwGAjjkH/69XV8T6dezLp1oWEhbByOB7k1z8rbskO6MvWry1nglW9cyDaQCcHbWNGd&#10;OuZLae6tAyQZFujoCo+o78d+tZHi7x9ZaxrJ0LRN5giO24uFX5Hk5yd3cegrDn1q5n3W8mpGTC52&#10;RrliewAHSvUo0ZciZx1JPnZ3b+IYLdZF8xVAAOxeBjsPSqH9sXrSbUQquOSDz61ygvNUNo9s1gYQ&#10;cAvcbvMI9vSorzxR4wt2VIru5kjyMQW9uo2gdicZraNF9yOdxOra6aGcPqN6qKTxvPPNP+2Rzzsb&#10;d1eNSdjr1+nPWvLLjXviBBNPc6L4HuL9lViBKc5IIJHPQ1hy+O/jb4g1KKzg0gabG8u5o3iTgHtu&#10;PPbtW8cHKSvzIzeIalax7pqIknHlJeLGxG7hxnbnHOPpTLm2t5Zo1W5DbQMnOe3WvPND0fxPJbRW&#10;+pajcfasBmmD7Q3PTHpXaQ2xBFtDIuANrNu5J9cVy1YuDsjRTct1YtXF1ZnEZn3HaduBzVWK3e7k&#10;K26Hr8uegPqKlVJbFAxhjfI5G88fnViHU0gbFpCjf3wGxipV7B7r3K48MXOQ0tvG/TdkA/jjvVmH&#10;T7zT12XEqxYG51Ixge9MuPEMyLmW+jj+XtycVQuNe0+4dkluZ5SR8w25/U1UYzegkorYuz6v4Wtg&#10;oe7NxIRkC3XIzn3PH0qB/Gcuw/2ZozEpnHmv39fyrGju7XLRxW6bVJCgnkmq32m7lkK7kO0E5YnI&#10;FbxpJkTnLmNeXUr/AFJQ+p3K7mXonHfpVK5kt7OYnyRgclieapC/jdDbQn99jlVzx6VZsfDfinWE&#10;L2uksdxA8yQBVGe/0FPkjFkJTkxj+Kba4cR28gbpn5cjPufWnLqEr7h5g5XBI/lmtPSvgxqV1KG1&#10;jWY7QKwOLUby46966mHwF4d0yNEe3e5H8fmScH3xWc6kYl+xk1c8/i1QNOILV2kZeoiBOPqelaun&#10;eG/FetNHNp9gRGyH5pjjPpXeWsel2ZWyszHbQqhIiTgn29607eZYV5jCqQMYP61j7R82xtGlfRs8&#10;71T4d6hZaZLd6rqZiCLuRY+STx3NJo3w8jhs8XRyzsDJKfv89c56kdK77W54mijtEtFcSNlnIzgd&#10;f5n9KrWsQDCcITk/MMZya56uImtEbKjFnF6h8P8AVLJjJoii6GcCLdhlHqAev44qtaahLAWjktir&#10;xAiTzE2kHPPB969DaZmgLMiQuRww74rmfE1xpF4fsryRysvLd2znOTUQqTnuKdOMdSkNRjnj8sKV&#10;IYZwaLJrYID5hDxtwCT9arnyISYY7lJGU/6vOMVWtfEOnpORDbybwMurR5HJxgH1rZRbM9TZil80&#10;bJIt5weMdakfQ7PUY1WK52FezLk/nVK21NZD58IO89M9RV+z1JG/dSRnHvQ7bDdjPk8IWNmWubJ5&#10;4JAMhxIWjUnIztzzVdrvWbaBka2M6QKfMliGePp1FdIb6NAExkkYGONo7fWqV5IscjXKKY5BnEqc&#10;4HHGPzqUpN2BK5ho1tdGMQzqGOQEPBB642nkU28t3dBAZQGAzkGtCW2i1CXdPIGzz5ijn6cdTWdf&#10;6KdG06Sex1hndpAwt51OT9D9a6IRexM0lFsjuF3P5ccUhZhkM5wKruLsXcNy2XMLZAB6cdqdBr5V&#10;FhvdOKfLhpHbOW6Eihni2BomU56EnHFdLTRyDJLl/wC0hfJKYTyJMn73PHsKt2PjXWbWZYZ7oGCN&#10;yBuX5j/vHuKqM6uuxyjDHTH86jzbupUOjA8lVPPNJx5kUpNHWWfizSr6NGupxCSfm3cKffPpVm7E&#10;nE9pMJoxwphbOfx+lcO6SSL5AZRkbcD055/KnRQX2lWKnRbqWInhvLPDcVi6SRupXOu+0xXIJlYD&#10;BwwI5qKG1xL8pXLcAEVl6NrerPa7tXtFOE+8Fw5PTFaUctu8e6G6QSMPuycEH0NSIjn0y8kl2Nbb&#10;07qpBNUY7ZbbxMsk8jobO3dpIGbJJfhTjp26+9bkWrvDIrzQ7TkEFRgH3rH8N6uviGefWI4Vf7bc&#10;FhIRl3RTtQH8OfxoG7Jm3aW0EkKXK2uG6jeMkfhVtLVJDvmk2qvBP/16z59TjsA6KVxuwwB5H59K&#10;oXfiO7uUJUjLDB3HoPoP51nGMnqX7S0jfuJtMswPNuA2OyHdWJJfTSzElAMk42jjHaq1rOyxHE5O&#10;Wx0p2VC4aQjnkDqa2hAJ1VYlgSTeZHcqqnPB/WpcxBd5kLN/ePb/APXVeS5tLX97eSYTHReSarTa&#10;39ktC9mDkdj/ABfhVqjN7GXtrG2j3TjykHBHJYf41XnkW2cRajeZLfwg5IrAuPE17NGxnu+MZA4+&#10;X+uKrW9/d3crNZRSTE8j5eOec571p9Wl1J9uzqo/EGlWbtbwqZ5QpAVumSOKwdQ8d38kjqkiRALg&#10;MgAAPeq3/COajqWPMZkYZZnB28Y9Kmfw7pFvIjTXbTMsfzBlAz+XWrhTpU3ZkSnKT0MRvEAvZzFL&#10;dvcs3O0sWPp06ipYbPVJRm3jddvDsy4HORWxbvDCC9np8cW0gK2wAn16VUutQXzPLnugM8FC3B+v&#10;pVzcktEQtd2Lb6FqAhWG51WNVCnIjXJXPuamhsILaU/ufO295F6n1qkfEFvHm1gjLELnceh9s1DL&#10;4wsooyl3cJEyn5nXkn2xXPy1B6I22eJGDOUjEh+VeKr6zrn2JUS2dX55X6dR9a55NSudTPnWKNKi&#10;uChU7sgnp/j6UXOj+J9XSQwssEhfIMyZ/EY+laRhDqh6s07jxhFtaS1g2Mv3S33gf61k6n46ngZY&#10;rWQFpH5+Xkn8KZZ/DbxPLeSHU0Nwh435IV89xzwK6fTvhto8SxXN4jRtE24GFuDVN0qew+WTepy9&#10;k/jXxGGt7C2jEa7XeWVtpA5Hbr9KvXnw11k6RNcXPiN1+Uh0EXyquOTnv171205s7UMbGARg9ywy&#10;R/SqupXMBhSzu3bZdyiAhu5POP0rKVab2H7OJUs7K8S2T7XJu2AKpYAcAY7fSq13GUXYu5cHkHmt&#10;csjJt8wAA4VnHy0klmJFPmndu6EViptO5XIrWMOLUZrCQG1l2NjJPU/Wp4/GF4gCTP5nOC6nH51J&#10;PoEXnFpJkGQQqqOo96y7/SLiEEeajlhgK64X6Vop05aNEvmXU2o/F9kVOZlI7kcAH39a1rO8+0wE&#10;JNEVz0Qjp7Y6V5pdHXNP3GOyCIPl/doGAP8Ah70+08UajHIv2ecoScny2xj61Tw0Zapi9s47npK3&#10;Aii3RbocDgA9frRHr/iGAbg0csWfuMBk/Q9q5Gw8X3yQhJbRJAfvlnOfwrU0rU478sxkMZXlkLdK&#10;xlQlT3RpGtfY62z8doFEF5CI22/MpHGc9M1dtfGMBdo5URQDwd/BrkJ4I8piYEuM7VfkCkksQUZr&#10;ZmJxwGPODz+Nc86MZmyrM7+01W3kKNHIvJ53dc/WtKO+FuwWN/mVeW3Z9eteUWes6hbKyqqyor4a&#10;Nmwwweea0tM8fTWSskkckSiTO9xuCD8e1Yywr3RpGvdWO9v4bTVswanawz71OBIoP+TXI+I/hx4b&#10;jjJ0G2MErL1jf+I98VJD4qW8lW7nnR13ggxnBycdq049Ts7h99uxYg5OP5Vmo1qTunYu9OaOJvPh&#10;/wCJNHYah9qtbpEQbIwCG461GpeAeZe6bJbkDLfKSMeoNekI0Mu2RAAT1yelS3TiSF4UZcsMZ2g1&#10;vGvUk/eIdKPQ4DT3tJDuimBLD7hJq6v2eEI6Er1zjvW1P8PNMv4DdPdPFPyfMifAPOcfSs5vB+vW&#10;spuIZVnijzuVm+cg+g70OtB7k+ymilcQtcZJbzFJ4Kj9KrQo2797bkIQR83GP8a0XgjtZEW7DxSH&#10;gBgRmneRlfLZEclsFcZ4PrVRqxtYiUZJnJ6N8PPCNl44127ksi9tLFa3EVshwhkMbI3fnoDXT2Vr&#10;p8VulvomkwwFclpI0wxHUDNYlxIll8WYNHgJKy6DMS5U7QySoQAfXa3Suoj8mBSrgISM78j5R6Vh&#10;XbvZGtJJIpy27rIs08uWHAHtSKLdX3bfrtbJxTrry5ZgsLliB2PANNitL0/I7IgIxkjmsrSkbXQT&#10;t5e2TGIwOeeTUEV3PeyBLO3xsOMgdTWgBYxAhVaTA53ng/Sp4L6NFMFvDHGu7pnBOafJLsPmRDY6&#10;ZfzSE3bCMY4A+9Up0iBD5b3LMe4zj88VDdazbxK0kVxvlX7qE9D6VnzeLZo28m4x1wAozk1tToOS&#10;uS6kY7ljxW8GjWun3aSRIo1u2aVn/u/MAw/CuptNSgvY1u7eVHXGVkRs8dRXl2t6rNc6lpf2vnzd&#10;biPltINh4YAHPQd8V08MItiG066aABufLPHX06Yr7LKKTWFsz5DOZxlivkdioE26U4+72ODXkf7c&#10;1rdSfsqeOB5h+ynTomlDLu6Tx4A/z3rt5LvxPGvmYjlA4yCASK81/bH8YWrfspeM9I1GV4LuXTI/&#10;KWRCMlZkb6HGM/SvocGmsXD1R4OLaeGkvI/FjWIUg0hgWyrTPyUAyN5Ofb6V9B/shB5vBmEYqZJ7&#10;pU9V4Hf15r598TP5ujsqtGwEsmWjPXD9R7V79+yFJIngpRECzPJeLnHB4ABPocgV9xjv9yk/U+Ow&#10;mmKj6n7NfCvR4rPQoHaR5nEMSjnIB8tc89+a6iNjEP3sXfG7PSuP+GfiW3i8LoYInLosQfHY+WuK&#10;3f7Tu7yRprh8JgkkdBX4vJe8z9cpNKKTLmoMkcy4Thh94DpWZqqXYhaTTYt5LDjGPxq1Dqekw588&#10;vIRzsBqcXMEriVEOPUnpVQi29S5S90xLaPVorpGnRgkUsbZDY/jFfJ3/AAUYu7uX/gqZppjTZj4b&#10;2Od4xz+8HHqDn8xX2JeFb23MKptJkjAx2O8V8g/8FJTcx/8ABT7Qr1EEgX4Y2yomR1WSYc+nWvuu&#10;GFalOx8JxU716fozm9PZopNouyyKTkuea0YbpDOEchNo+UH9K5aw1yYXLQhgwVyGPGRVyG9uhmZc&#10;7QfmBHNfZX92x8Y3c69JQ+Gcq2cB2A5wK1PCbCDxppN0JyqxahGytgdNw/WuR0t5TKJ1uSxOcAn8&#10;66Hw05XxdpfzZBv4lVScLywBrHGRbwzXkzfBtfWY+qPsi18QxakhuYXGwnGGXlR71DfNpF3geSgl&#10;X7rqu1vzH9axX0jxJ4Ynlt9VfdGrfKxOdo9OKn0w2V0pnhumDhsFMZr83cU2fplOo3E0ooNXZd9h&#10;rEkZXoGAIP49assviiWItdWSTgDmSJsZ/CksZnC5fBGOgq6lyyjdGzE44HpWLsbQkr6mHJqT2b/Z&#10;7m0njycAyxlQT7GpILqdyHOAB2zXQLNHcwmO72yBhyH5qvLoGgXBBSN4mwBlDxWMpN6Grv0ZTjRg&#10;wkLYzzVyCR2Te53D0ApV0WSJAYLoS46blwadHFcRHa9qwHcgVA1fqSIQuTn6c09ry56HHPtRAqSg&#10;gcmrCae0gBQhsdhQMghuERvnUqO4HrU6OsilUfHse9Mls7iGT5o/l9c06NE3DzFIIHDU7sBjRM25&#10;CuTjiq0mlPIhlmTPOOmavAMrBwdwJxkVIG2RcgkZztFIDGFq8RXyGZOygHqamSPWAWRpw5Vv4jWv&#10;HJp+Iw9v9w8HPTNPuEgZiY0GTjOKAMVr65hcNLYs53Ywpra06RpowzPgYyFxmq81q7gmNhnmksD5&#10;ha2kkZW6gY/OgC8NzSsZHG0Dge9NcLI20Y6VGbWVWwjknPfuKR5blFI2qCOAM0AMuoyhIC8jpWff&#10;XhjTy0XqMswNWBcJK28kls8+1VL+HzG46kHJHepqN8pcfiRz+p3Erzb3YkE5GD0qrh7qIFlOD2Nb&#10;D6XBEA7MD7se3rTSlsIgIV4GfmArgbdzqbuzmrzwyl4SH3hiOCf5VyHiLwsLWRldVSVFO3aDzzXp&#10;s+SgVcDHesbWNNhvEaNpcMUwCRnB96aauD1Z5djy2McjZcD06CnpOVYBm+Vhgkmt3VdBibf9vDRu&#10;FwrJyB71l2ugX13dCCyt2lJOQ2D+tdUJwSsQ1oZ187u37s5UHhj2H407T7aHIKBpHZvkGOK6FfAM&#10;iSLJqtyFAP8AqFx83sT2q5BpdnagJAEUg5Hy03Vj0M3Te5iroks58yQCJScnHBpbaw0/SchF8589&#10;X561sXEMUi7HBJ7ZFUrq2UoZPNII/hUdayTm5DSQ2K91JVG35FA5ULUha8nJa4dhu7EmpLK6cReW&#10;IsK3UGnyRyzIS/yqvT1roXZGcviKxhBUFpWK5GBjpUtkLi2nW5sQUkjbeki8FT6g9qratrFhpVuJ&#10;UmWSQgnasmCMetchq3xA1+8ylni1AYlGQ54989a3pKr0djKo4p6ntOjfHb4l+CYXubH4g6hBgBWj&#10;Ny0igeqq5Iz9K8q+N/xE8aePrnVtYGsXGp3N9YvHK91KZGBKEcFiQPUdq4ibWNVa5Nzf6jPO5bOH&#10;kJA/4D2rpdOeCHwVqWqag0S5s5ZNrPtxiNgBn3P869WlVrXjFybPKxnsqdJuKs+5+UjxQx6jdpao&#10;4jW5cKJCD0Y+nFQyOxOABkHiktZzHd3wSNlUahOmyQ5OQ5BOfqDSO+X+aEbQOMdq+9h7sT4KbXtG&#10;xruGwCnfnFVtQgFwAr5Ib5SPX0qxCzMwRosEtg5q1eWu2LbH8p3DB696tyJ5i18TdXt7XUtK0mON&#10;yw0qHCKSVUHgfnWbpekeIbDdBPZMwcsyNGfuGvcdK8M6Xq2l2moXNjEb2PTlVneNS2McYOOlULrw&#10;+0MUTSpEZmPCqBgjof5iuT2m9kXGHU+kv+CbmktB+zpqthdWyh08WzStIWHRokJH517J8VFtfD/w&#10;8n8WLBGDp8iSsrICGXPfsPXJrx39ibUDYfCK8U4haXWJS2CBkgAZx+Fdb+0V4ubTfglqdvfwPN9p&#10;UklGOQqnlcd+OenavgJUZVs5d9nI+5hWVPKF/hMix+M918YPjJfak9rZf2alnHaSTFCrgICC2ckM&#10;QQemO1dd8SPDHg/4yfDyL4d+NPiFZwW+l6nFqFrcswE8BUgrs+vIz6Gvhz4UarH4yVvDtvNcQ3Np&#10;OfOjR3X5c5B4I96+rNF8HfDzXNH0zxN4o8URW9xpdiLd7i1dEa5T7wVwfvEV+iQiqUOSOx+f1ant&#10;J87R6xoS+AFYibW11GTgPJbqMA98bfXrW/f+FPgjrsKvc6lcRSopa2a5hKAsO+7p+dcj4E8Q+FrC&#10;xS20O/idOfJl2KCxP4da6S61fVY4/NlhjlViPMUIpBU1i6MG7mlOUkjkvhz8K0+DnjDxV8Q/Cuu2&#10;Got4is4E1AzY+XyWZ06Y7nt6c10XhzWf+Esuri+2xI+0eZHF93cB1AznBrldb0D4XeMPE9vcQa7J&#10;pGo2k6M1olyYEnKtnayk4cEUnwXsVsfiz41uNLuENjEsIWzW683Yp3Z2+gyorweI6LngHJ9GfScP&#10;V1DHW7o9BYyWybmUjDc47Zp0MimQEsMkcknAq/DPGyeZgbQOlV5k024yEJA7k8HNfm03JM/RFotB&#10;k+JI9wJyPQ9aqXenw3kAW6gRk7FgMirQsljYJFORt5UdaZLDcOhG4HaeQam7K0MO48L6Xcti4RSA&#10;eBF8pHv71i6n4NVpfM0rVWgkX/VvKm4q3qCK7FFkBy0RXAwW25qIxI4wcEg8HHWq9pIjkinc5mG6&#10;1WwjXT9WK+dtwJQMCYf3vanQxkg4cnud3eujvdNs9XtjZ3Nvg9Ubfgp9K5u5/wCJVdNZ3CMHH3Co&#10;4YVcXdD5ktx7p5jhlQ524x6VHPYLGVkZ9p6kVFL4gtI4mSFMMFIwT1OOKitNS84/v5ct3Bbqarlb&#10;1Jc4X3A+Ykm9DuGcZFHly7MSnIwOnrSTXiJkIR8hw3oapXd9Km4ruyR8wB7VcYOTsYymlqWJZ4Ij&#10;5jylFxjJrLudVjaTFrsJzy3cD8eKraoZniUlmypyUPQA96o+S/mhMA54JX9a7KNKKepzVJuT0OT+&#10;N3iy+WbSbOW8hENhObq3l25Ky9CfoOMY71h/EL493/iKe01LXL6Caa2jiBdEAZlVs9+R+dU/jZZ/&#10;2xrk+nIhD2cG6FZJCF5749wOK8QuWvNSvZPKut8IUqdpIKsp5B9fTFfd5dTjDDxsfF5hVbrybPp7&#10;x34w03xd4Ks/ir8Ndae11SzBVvIk49OcjGR+ddh8PPD37R3xY8G6X4j8A+OLuw1S8jCX1rqCAxNt&#10;JXei44OQM+ueK+Zf2EvjtoFh8d5/gh8TYEbQ/FbmztWkkCot+D+6diRxv+4MHrivoHwB4U+OPiLx&#10;ve/CXwL41utGisLiVFuJb1rYtFu5O5RuY+wPUV1OKpStY8nnVR3Wx7Zo3wH1PRVTUvjT8SrvUriK&#10;Ao0UsyrCGxyVUDcMHPBPNVPEvgr4PX0SxR2UkiISFktY3V2Gcklh0rT8K/CLwv8ABqxmT4jeO7e/&#10;nu5cPf6lM00shHIG5iSfrita38VfDW8jl0zwfeCY4+cWETBge55xmspXk7otRhY+Y/G3we+I2k69&#10;Zar8KPiY1xaw3pOraVc3ZP7okncuR8rDIGKu/CGDxN4bm12fXNXkn+2XygRvFgRKnQgepzzXonx6&#10;+HGmeMrCZIPiFceFLmQRga1cqR5RHAyVIwG9+prz6L4b+L/hPAbHV/iHbeIbS7Ae1vrW6D7yThmO&#10;Dxu9Occ1x5vH6xgrHtZNJUcR6nI/t6+L9I0j4G6TNe2mZZvE0SJOFBMZ2k8D3G7n2Ir5ZTxTYR+I&#10;k1e2jGAgRyyfeGc/jxXun7eE32z4a6VbpIAqajkRMMmNljGH9umMEc5r5Oi1uYK0Mqk4Y7sGvTyC&#10;lGlgIxXdnlZ3V9pjm/I+i9F1ebwzrFh438Az4uJ4w6CJyEYEHO4d8cj2NfWvwzk+3w2XjbxDYvM1&#10;xZI7Q6nOX8lyo6Z4PSvz9/Zn8e6beazf/DbWwDLc2pn06ee4JAdMs0K56FhnA9RX018C9M8QfEnW&#10;4PC2v+NbuHRbJD9tja68sqQSEA9iep9K9OvGzaZ5dPc+u/DXxDEEhgjmVDsIjhQLj8DnHT/Gpdb8&#10;UeBbu4Om+KNZGnSNHmRLy3AjZT9eDXCaQPhf4MzY6Jqk12jRbXlilMqlhjv/AA966CPxHp+outlP&#10;ZNNHGFKeamSehxlgcivKk7M7qZ5jcfsmtc/GKH4nfA34mwjSFjlbWPD9rfnyp8x4DogyBhsHp1HW&#10;umsNWt4ZP7P1G8EF1EdkySrjDDg1z3xP8D/Bu9g/sPQ/Hl94N1y5uBc2Uy3jWkQcH7rMCAUPPy9K&#10;TS/h54ksbR7bWdfj1Ce3wovYpQyzZ6sG53fWvns8o060VOTPqcgxDg3BdTvPsi3Cl1ljnUr8nlvn&#10;d09Kz9T0Y+WGiWUHdgqp4FYI8J6zp8KyW0jkgHAWU9c9qt6bqOrwQKJny4+U7/mH/wBevlfZwv7r&#10;PqnUb3QsGk6pZXGVVizdCBwR6VeisdbhVLiHliCQgf8Ap61ZsvEatuTUIR1HzoMDFbGnah4fvyLd&#10;rpU6YUnr+NOMXEFqYtl4t8S2Eux7RSQ3AZe1bmneOZp/La+SAMGLO3t6VsDRYLiPfCiuAMhtuazb&#10;zwhFGzSpD5ZzwQvetU4yWo3eOzNuz8Q2smC7jDYJ2t0Fatn4j04MsdvOjFuBtauFg8OatFJi2kLJ&#10;u5LjpUdzDq1vM4ltJFKDOUHf2qlCDE5zPRJbuZ4x9j1VkO/BCyUo1DUgdjXG6QfdLdTXnR1PULeA&#10;FXk+Uc7/AOZp8PjrWo28iCQmMj7rdhUuhF7FKr3PU9L8R3kS+TdoGXHXcBirZ1xGG9Fzz/eryzTf&#10;G91BJt1NXMTkHegJ21sy6yyuHt78kNztHpU+wQ/aI71tdicspcDAwd4xTJ0FynmgKRjkrXK2usSz&#10;W5+UNnpxyTUK6xqVtLvTqQc/MeKXsRe1R1BiJXck5DA8Buaka1aWMv53z45WuYHjPVop/KaESB+5&#10;Hartr4rSLEt1bHaR8zIeabpNLQaqJmjPbzNblHXOTyua5vxHBeWkbSSwvJGpywHJFdRFr+kXkSmG&#10;X5iPukHiq+o3kN5D5XkhuefaiPNF6mXU4BN+pzeVZOu9hwzE4FaifD+5juUn1PlduV2Nk4roNK0r&#10;TdOuQ62gCseQFyavazNboPOtirLgADv75rKvPm0Nqavqcte2M1pABEcIDkYH86k0xlMXz+mcGnXu&#10;qRG4aJSCBwwz0qpFJcPOylAq7jyTXmzTTN2Xri+CxCNnYHk7Qaoy/arqQGOFtvertzZI8aSFh8qj&#10;GO5rJm1i4S5NpAmAD1PX6UKDZL1ZHeBbNPMuiQQflX/9VZM2tX8oCCz2oD8wxgNj3rb/ALPmu/31&#10;1KVAHyqTnFRzaO+PldTjGOM//qrRSS0Bowd7peGZlGG+62PWpWL8OsTc5GT29quLYW4lLbfnViCO&#10;31p0kEagK6dDxg9aT3EotGdJbKwXCEDvg1Um0iRjvdCUDdAa2lt41b5VJOe/SiQ28cZjjOT1IoTa&#10;G9UYhsbSO3MihhkkeuaryWecM6hl68+lbt1LbrbpGkKknJIPU1l6ldI7rFuHGCABWsbtE2ZVdYhF&#10;mGPcnXFPsoTMPJWIAE5UZxx3pLa+iijKsflBBPckVdS7tFkEYUbjgZTt6U0JLUmgtLmONS6qFbgK&#10;G54qR5VtlYSMAAefU1Lays8BVcqM/LkdaqamXJMSxbxjoB3rCUVzM1WwkhjMy3VsCHHIkHBFb2ie&#10;Op9PCp4gsmuYmb/XwkKyD3X+KudtoZhIolUtx8ueADVyYlIywUZA9KynSTLjNxZ6FYav4b1KEz6Z&#10;qO+PP3j8pz6YorzJ7NrqUzPNjIAAU4/rRWP1dm/1jyPlTS/jL8H9bT7P42+EepeHLoKBPc6FcF4w&#10;+f8Ani/J+ma7/wCHnws8G/GLX4NA+F/xx0SC4uZUEVv4vsZdNxuOAN5yp57571ZJ+FXjWV/EE0EV&#10;teBeGuIgrlux29DWTr/w28VatanUdCn024SQZjfuVHQBR0r9ufLay0Z+UqOup9kfDX/g39/aS+Is&#10;UeqP+0N8OUtv4pNDv5b3r7hQARz9a968Hf8ABt/4SRNnxF/ag1a5GFAj0XRUgK+o3vI+ee+BX5if&#10;Cj47/Gv9nq4ntvDOr654fd7hJPOsLuaA7lI+7tYZHXj36V9U/An/AILqftZ+Br2K38b+I28QWHnJ&#10;HBHe28Rfy8YLOxw3H1yetcNXD42WzuZTo1JfBNL1X66n234c/wCDer9hvSVQa9rnjbWGVgW+1a+U&#10;VvbaqDj8a9Q8B/8ABHf/AIJ6fDuWK80z9n2zvpYDlJdWvp7g59wz4/Svn/4b/wDBwz8JdT1gaL48&#10;+HF68aIvmX+kgj5iOQI5PQ8cNzzX0t8J/wDgql+xN8WzHbaX8WI9LupCQbXXbdrZoyOzFvlH5815&#10;1bD4uO9zjqUswg+r9P8AgHe+F/2NP2UfCMiTeH/2cvB1o6AeXJHoMJZcc9SpNeg6R4R8J6GgTRvD&#10;lhaAdBbWqJ/ICotC8Y+FPFFsl54Y8SWGoxOMrJYXiTKfxUmtJXBrGlTcZe8jhnOo3aTY/b/sfrSg&#10;IwximbgpzmorrVbGzOJ51X6mt+dR3ZCTk7IshVJBIpxZF+UD9azV8R6VIdsU+4+3NEurwrhoosmh&#10;4ujBayK9jUb2NAkE/WjI9ayl1aWViSuB7GnLqEwb5hwT3rmeOpPYv2E0aRYDv+tIXwOcD3zWe+oI&#10;SMTAfhRmSXIOWp/Wk1oT7OS3LxkXqT1qtdX0cC58tmPYKOtRwx+Vktx/vN1qpqXjLwhoURm1zxTp&#10;tmi9Wur6OMD8zWXNOpsChr3JWvrmUZaxaP3eoXhklG4wbjj+EVw3in9sf9lnwozJrvxx8PBkUsY4&#10;L4TNgeyZNcZrP/BTH9lTSgI9L8Q6jqTMhZPsenMFYA84Z9oqHgqtSWp0wjWS92DPcrOwkgzJ5bZP&#10;Ymp5FmmQxyW6spBBD8jFfIPxT/4LG/CrwFpianovwu1rU1kj3qJbmOLAz7bq+b/Ff/BxB8T9SinT&#10;4d/sv2UBMhjtn1XUpJSTnAJEYGBn3raGV1n8LsX9VxcneUfxOl/4OZ/gp8GdA/4JW+P/AIq6V8Jv&#10;D1v4otZ7GK11620mKO6hWS4VHxIqhsFWIIzzmv5l/wBmSGWb4v6TGSyqLeYnZyf9WxzjvX6t/wDB&#10;Y7/gpd+1n+1T+yD4h+E/xh1PQtK0l5Ib2fS/D1mQsxVwyI8jEkgMMgevfpX5Wfsm3Ai+M9lcIuCt&#10;lNsB9QlfaZHQqYbBOM3rc4MWnCoovdHe30aQyzOPlczPwf8AeqJW80MY1O70pNX1m2m1KaSeMoPt&#10;D4wM5+Y8UsVxArZR8DuK9VHML5BDb34I6ZpzxEqGc9uKWO4jdxJJMOeCByCafJOFbDx49s0Adv8A&#10;s5eHb7xP8ULTw5p84WS+jMS4XLEH0HfHJr7Of9hLwD4b1K2tPiD8T7vTIm2kxai6RtPxzwg3KDXy&#10;L+yJqd3pvx0sL2zljikW3LRzSP8Acww5A7+n419+WOo+Gb7xLc+IvFenQ3dzIzObudfMI/Bsn6V5&#10;GLqTjU91nrYWnGVO5yun/s8fAfw7d3EmkeBbTUXRGEMl1PJMZlIxnDHv9BXKa946tbfzvC/gf4Ga&#10;Po4hfE9xHpgaZwBjdnHfGa9lv9V8G6nOLi0QIiKP3scTKSe1Ps9Y8H2V0UsfC9zezmPaXa3CgEjr&#10;nvXKqs27yZ1qEUfNK6rrurSGNEcAZKxAbcD1xir8Ph7xJr22z0vSLuSfGWTG0ckDqe1e82nh9bOa&#10;XVLPT4YpJE2qNg4HpyPWpNA8MNY3Ut/dzRrLIuCsSnB5/iP+FU6zsWoxPLNI+FXiqAJa6yptZEUM&#10;yEhhtzwM/QfrXZ2vhG7bTxBZssUSoPKt15z78dzXb3mlWl4qRXbnahAP09K07JNEsCj2lnblkI2I&#10;3tVKpJo1jNR0PPP+EU1qzt/Nm0fKom5mOBgemO5pLTw/4yu9Ha/0PU7qDcCY7S1gJdj0OfSvRZdW&#10;1LUJXS5mADtlokQY9qvWQvXTy4W8sKOCvB/SldscqyWx5bodh49ubF/DbWOoHnEz3g2hiT/eNdDp&#10;Y+I2kWE+ma1f2Edlt2ALcAlBkZP1Nd9o3g3UdbmS30rRrmeaWTAeCIsM9y3oPc1694A+Evg34Y3E&#10;fiLWNAtdY1xEH2b7SwltrN8ckL0dge/T2rhxOPp4XfV9jehha2LfuqyPn3wT+wT8V/F2oj4iav4+&#10;tfB/hi9n8tVvLZpL27Tgs0MR4CkdHbivqv4V/DjwJ8F/AY8AfCjRVs7CVvMvLwMGub+TvJPJgFyf&#10;ToOwqCTXtT1G7MviOd77zB8zStyv07AD0FaNnfSafGf7NVZIm6Kew+tfL47HYrFq03p2PqMBgMPh&#10;VzJe93HS6YIt5VSVPX2rIutMjmZpJLNXAyclefzrfhvLeYgysYmb+FhUkkdqmcMCe/NeVCnyvQ9K&#10;5w82jS3C/u0K915xUDQ3dquFUgA/MrGu3mihZv3USYAqhc2sLHEkIPPTtWqhcG0cfPajUBiZMHGc&#10;r1FVZdN1G0baVEkWPlx2rrLqxty37uBV96pXq4iZUTLA9K6YJJmU5Xdjn/sbzLlQuQOhrPk0q/Zj&#10;mLPPQDiuls0i1B2VofLlUcDFPaVreQ295CSOzgVbTTsS5djkJdJv3bL25x3Bqv8A2bdoC5gYA+gx&#10;n8a7AgOpcIoyfWke3EkavsGAe1NOzM22zkpLfUoXUpExyPn4p8NldzMcKyt16YrpdrKwUxoec5x0&#10;p8phJyYlHH3gO9bJ3RN7IoaRfzQOIL+IEKcBxXQwxRyr59qocE9FNc/eDa4IUAEZqax1a40sCWE/&#10;dOcZ61M4KSGpNGzdWdxhWMZQnsDUhn8uPyZGzn0pdI8UprMaxXUQicE5fru9/apG02fzjKrBlLZ3&#10;j0rzqkJRep0RlcfaxPJHuOTjsKtw2Fpvy1uOuSKS2cq20Rkeh9amuLuO3iJUjeFOKzLckkXYbfTY&#10;4vPmEcaIPmY9FrFm1SXUb6SPR7ZmtkOFldPvH29qiSe71Ji9wSIyeEI61s6a+zaN4RMc9MCrg7O5&#10;lKSkVV0nX7kY+cKV4AOKRfDs3IuCAR2J6muitbpOiy7sjjaKkJDE7oB7lhzW6qt7mThc5saNbW4y&#10;Qzn+dTQ28ylRDZjBPXj+dbj7ZgEWNVH+7RHbFSQ8WRn6VarNEukmUbd3h5llAPYLS/aiW2nczA9a&#10;049LguJcxwhR1zmpItNtonGItxPrxUyqKW4cltDFnuNScbYQQp6EdqbJpup3iKJLhzg5PPX610fl&#10;W/lhQgH4VAXhT5opVxmnGXYTVjEOnSYC7OB1pJtPAXPllsDt2rVlvFb5VAyD6U2QsyhVUDd1weta&#10;22Rm6i6GXZxSwMT5bY75PSrS3Al+QAqR61IyxEbWyuPTvTPKiV945rWKsjKUrsjllcFVjBclvSvF&#10;v26bOSL4LWt5cWnynWo1+boTsPavdYp1YAsDkEV4p/wUEt9Su/ghYw6bYzSkeIIHJjXOAAQcAdet&#10;erk//IxgePnH+4TPlKORIYQixDsRj0pftskgxGeD2x0qzYeFfEd6Zf8Aim747Tg7YG5Par+neAPH&#10;EyFR4NvydpwxgwPzNfo/NGx+cunJsyn8yXcrKQCuRzWd4l1KXTfCd/fv5xjiUF2RckAgjtXc23w3&#10;8YuES58MTjHDMxAwMVV8aeDrzRPCEy6lpLRRT3AU73ByoU/404zi2WotaHz5+yvDIfHUN80JIF7b&#10;SBVfLEG4TOAa/TL/AIKmanFH+z/JbwysPtOs2KK+znaDuwfyFfnV+yfpVo3xKtbi4bMSajalyq/e&#10;X7QBjPbiv0r/AOCm2nQzfAj7LdIXYa/aiIA42ccDOPQGqxfwsvCK9SC8zjv2Rrr7N+zXp+mRS75k&#10;1K7bcI9qx733Y/Wu2ng+wW2/c0jFQWZ+pNcz+zAIYfgtYCBQVa7uHbC4wS3T36V6HDDbzRYuLcN7&#10;5r8vxNNyxMn5n6bh2vYR9DlmheYpuJwT3FV72HTbWNg9uzEqRtQZzx0rr5NHhuWzCoBqvc+D7W8t&#10;28xWBIOdh6jHNLlswl8LPwd/4K66Z5/7TniXXDAqRSi38pA+CAYQASe54PNdp+yXpEVp4S+Dt2bZ&#10;mEms6fL8vUH7QOfzrn/+CzumwaD+1J4j8P2MjG3WS0kRWY/Kv2fpj3Jrs/2U7Gybwd8G5p7kxK+o&#10;aYjNtYhM3I4wPWvt6LvhIHw2IbWIk2frvp8Xh8a7d3zKkdwtyRtnX5lP4/nVPXdduJiNL0RcPI+0&#10;OB+td14q8IaRHrN7JFZqjeeTwOnvnvxXA6ncQaZriTQQs/kEMyBDiuhfCjzzR8MeF2so2kv0DXD4&#10;DvKc8exrwX9pq0fwX8aNFgM5ZbzQ55olzjb+8QEfoK+gdT8XalBsEFokayYAkZcbc9K8d/az8Dah&#10;4g+K3he0W8aKWPwldTxySrw5MyfL/PkV8xxZJRyuXNtofS8K/wDI2j6M4+x8ctIqQPMVLN1UcH8a&#10;6Gy8SlB++QMpHLK3SvMNb0bxJ4HIGsWskkWz5ZrVS67fUkZx+NaOieI4zbxSCUlGjyNzZBz3zX47&#10;Vw9Ofws/X41ZJano7C0vk3RSDJ/2cc1XAm0qdXkf93zkZ4/Suag8XR2wIkUE7vkK5wRWzpXiKDVg&#10;0VwwQhA25sYYHjrXnzpTi7HTGaaNpNXadA8REmR8pfPSmeZBMCfs4Vh37E+1R2tnFNbKtpdrkn5R&#10;n3p9zJeWqyHyxkn5dozisbPm0LK96GihFwkRbg5A71zmoa2YyYpI5Aw6lRnj3rfa/nwrzqW56dKd&#10;/Z+n6i7Tm1D7jhVPGOOtW02K6MK21BJIzJGCwRCcAYJ9uakWa8gnN7azShlPysrZ7VqSeEpMtLCn&#10;A4xu6c1HBZNZE4AC5wy46UoStsKQqeJrG6tmtvEeniRymBOi7XGO/wCdZOpTXWsWc+n6BqElssgx&#10;56N8+30/Hpmt2+8OahqB8qxiDo4BOBnb+NbVhodjpUC20VqmdoXcE5rWNWEdepHLzPU4PRfhDZz2&#10;izztKpPDgMSSPp6+9akXgOw0yEQWseQuWJKDd9Ca6u5vodHcRXVwV4Bb5u30qnqHiPTkTOnMJXPZ&#10;lIwfxq/b1qjF7OKMBtDt4z9oNtIzhfl+X73tSpbXLuAbPyOMtuQDt1rQfxVrSrsitogTwrjqP6VT&#10;lvtQkwbx/MyuMuc8fhWkJTbJtGL0Rn22jKuouuo6hOqtHj90Bgdc/jRLo3hvTMWtjb7pNxZpmOWY&#10;nNNur2zikEcsqjHUk9arHXrWxmMyTLjbxj371quYTaXQgvQRKWghcDHyh1xg+lKFhtgPPcLIygsc&#10;8DNZ994kuZNy7lwejEdT61kyXc18+6OVpmPQIN2TnnOOlbxp3Vmckql53RvzXlvHhy5YY/i6e34V&#10;Ul1O7lJCysqAbVA4xTLTQfEU6BBpbRZGQZ5AoPp71qWvgfVLpV+26l5OeqW2T2z1qrU46MpOUuhl&#10;PdWwYvNGyDA/eOwC59OtRyO004it7WWVpCSgiUsTXRWXhrw3pxD6xskdOQ1xMCOO5FSv4z8I2kuy&#10;01KFmUkBY0OBxzzVqUvsbGTSi7MyLTwH4pvn3zpHZxleBNzID3OOn/6q04/hloVnGJNR1Ke5lJz5&#10;ajywfbIOeanj8Y2GplVtJ0IJxtZgD+tQXPiWxwoNw7tzhFHT2zWU3VuXBqxq6LYeG9CtlhWyiTcf&#10;v9c/iavXesSblt4SFCryRxj61wvi6/vdb05LLTYUhQuC4c5YAenpmq3hNtViieCxubiRXlDTlxnA&#10;HYe1P2fu3bG5tM9BGpOVUpLgliSV/Wq0fiC4nIlZ1XBI3Fs5H071gyf2gJXke/8ALjwA0aHGPX9K&#10;be65pFm5aWTnbhWA4Poan2d+ge1Zr3Wu2V5ILaYOxY/M0ac+ua2PDur6VBrNraX0MxtZ5Ak0pblR&#10;1IUc54/nXntz4tso5Atmu4scZHb2re8ATanqLTawQ4t+YbZyOpByx/lyPelOlyxuyoTlJnSa9fa7&#10;HdXGq6PFDeWsl0FhtHkxNGO2PUY/Gs2PxlKzGyeF7eRQd4lXaevNMvIZV1BprS5dWD5yPWrFjcWh&#10;heDXdLhu5DOT9okzv2HsfpWPLC2x0RbRVuob3WEaKO6kxu+Yx9QO9ZWn/C1re+jns9aYMCcgx5yD&#10;65PNddZx6Qin+ziUdhkoen61MweB8/YuAwDMDwM1y1FUXwmq5XuZE3w4t0V5JdUDtKPn2IAQPQHv&#10;TtJ8F6Pots9vA5XzGyzE8k9AD7VeB8+YlbnlvurmkuXeGL5DkE5OG6VilVkx8sDPvPB2nLqTHT5D&#10;AWjyqj7mR3Aqnc6bqFtkSxKVUZ8xTjn0rRlvZtyktk9z6Cq89/McNJIWi3cbm7/SumCfLqc8rX0K&#10;c0kkREshZVZQFLdelVTeSxS5AZ1IIbngird/Nb6hlNyoo6YyRntVCeNk2x28zA4OR2reMbK5UUWG&#10;uIx/x7EB1YEnpxVKe/M423dtvIODz0/Kp7SCWclLi2Kj1znNPaxVPmEYKDrweK0VlqZyu42KV7pV&#10;pqKKkNxJDJt2hcZB5zzn0qlP4S1O1LRuiqpUfvonBBPatzYp/exKUIHQVMjsXCSM4ZRzn/PvVKbR&#10;g4HPRabco3nxSq/r82Cce1OhtYlzI9uULcbiuMit2e3tpl3yRbWDHlRUUumBowWcOPVj0H+NHtJM&#10;aiuUx5LKSCMsi+Zh+WbsDUjOlpEGmcsMZYL9eKs7QmYSSxA4z3qG6hSdNssQUcAkN15qb825Fmh4&#10;uWuELg5yuQCetJFeRgtDcIgX0X9KbBb28KOtuoaPGAT9c1T1i2nncyackgdY8sqjOa0jFWBt3Keu&#10;eLZ/C+jXmoQ6i8I2eXGjjcpZvlA5Pf0qnoGsQ6RajStHuJUtYAEhfJDMAoxk+9VL3TdQ8W3sHh3V&#10;I4IrS3Z7q6IJJZgNiIfxYn8Ku6b8PdNsoZVg8XSFCSTHcNkL7DHT0ruUIKCMm5XNH/hIBPZokhOM&#10;/NnJz0ySe9Spr9hFtRpJGkaRUQIpyxI6VkXi6LYArOsRbcNskbY/HIxWhHfJMkcllbF2UDovcAY7&#10;U/ZQSBt3LtzfPDJIUyCpxgH3zVK68QTQK7Pd7FTqxIP/AOv6VPNputXCrK00MIK5ZHznP1p8Wi6S&#10;mRNsk3MCxk6VFop7CuzIfxRquoYttI0ie/3KC0ix8AfXoOavDwp4m1u2VtSvItPUYPl5LEepJ6Vu&#10;m+W1fZayBBsAQhgOR2Ht9apS6nCxMtzfTNGMZVe/tVXuNIkttG8K2Scr9rkUYaWQcsfTGOKum+QR&#10;7LeBYU/hYHaqjvWO94JCwtGSMfeYSHGcdOtZOseJQ+Ib+XcwwRGpOD9cD9KUYyluwckjobvXLWzI&#10;BuvMOCMRPnHqCPSqN54nk8ky29mhEaZJdsA+x71gRQ69rEiQaFo0zhnw8hUKBnpy1Wv+Fca3PcCT&#10;VdcWMsuFS2h5Jz0JJx+NDhTjre4lJvYffeJBHD/pOoL8x+VVGAv58mspdS1TU4yvh7RnlfJBdxgM&#10;R6n0rrtN8C6TaRJcXOn+fKshMYc7iMHj61q2+meZKoWJYg5yyImB164FZzqxS0LjG7OM/wCFaeLp&#10;4jPdX0EAbG6JJC7Af5NXNN+F2k20SsJmmIHzmY7gxHU4r0C1gMEWwsCwJLKD+tVZTC82ISQRy3pX&#10;NKtOeiLdKK3MjTtBsrW1S0trdESP7mzjBzz09a1YbK2EYeQ5+YFkA4xVdtXsQvnRShV3Ydm9u1Vr&#10;zxZaxbE02zknYyMGXaQFP1+tQk3uWuWJp3N7iNo44lWPOFz1x71Ruv3rs9zdlHLLuO7HHpjvVSG/&#10;1vUGQ3QghRWOY0fJcHsSeBijUdWiS2VJnjCQk7IowMgkdz1NPl7kzmr6C3es6WLk6dbxy3EmBtaN&#10;PlB9CTVfVr6fTNGu9auNLdkshFIUY/M25wvyn15qs3iy3sEMscC+aecFeGOO571k+IfHIu9Fkg1L&#10;fFbPOissRzuPJHXuCM/lWkKTk7kSkktTatfiDozWmJ4JIT5qqElAPp/LmtZNX066TdZzK5A6ggk/&#10;QV5NrWtWfy/ZJGYks0quo4yP51R03xrb6SiWMlxdJcA7Y5Y0Ow+mfTitngpyjdGUcUk7HsU6Aybc&#10;k4IJ54NVLiMRlzOQcDg4ycVyei/FrzWRdZhIgVf3ksIILEf7PQda3NM+InhW8uRFHdugdyFEsZHH&#10;Tgjg1zzw9SnujeFWnNlloAgDg7VIyf8APas698O6LfsF+yqhbncgwSc4zXTGO1kHyXAkDHAAYEti&#10;mtpcpAlaIHALDA6VhGdSEux0ezhJbnHXfhSaKZFs9SYooH7l14P45qukl/YoY7u0LY7lsqccHpz6&#10;cV1kkEiuG285+XcOaim0tZ/3rJg4yGxXRDEvqYyoRWqMC08RIkAS3twuBhcN0P0POK1bTxK0ls63&#10;JQNwSAMH/Oagu9JsbgbZrdQpABdVwRWfe6RJBbhbaUyOoIG7v07+1aN0qhFqkToV1S2upAxdVYtn&#10;Ke/rTmlBcxkKGY4ZR0/M1w9zdalpkgaVCFVc4AzzTrXxPqUgKxyq2eSxHP0pug1HQnnszq5dPlkf&#10;zIv3Z5wEbb+ver2na/4n0eYCYxzIq42PGFz1xg/iOawdM8Zqbcx6gFOCMBvT1FaI1W1uCfIdkUEn&#10;y3IyKz9lfdFKT7nQWfxOt4pxHrFnKmPlbyVBAOPXP0q7B8QdMvHaK3uRwMM6nJA7dRiuDnt7ycki&#10;62q5ycKGBJ659DUEtiXjKkfeGCw4HT0FQ8PTfkaqrNHrdv4qt0dLeSfcNg2t7E9a1LW7SUkxsCCf&#10;m9q8RiutcsFWKG7knt152pDkgejc5xWha+MNZt5MzmSFCQVw3QDrXPUwSlszSGJktz2CSe2YfOis&#10;EzvDjNZuq+G9CvoQ+mJLbhgNzQPhia4rTPH9rOCZb12Y9GjGR+NdHZeMLaGHESK/TknPbrXJPDVa&#10;ZvGtCe5ga7ow0PxPoOqzzyYlu7i2M8qg7d8RbJP1jAqwdZtJ0JS6NzuOCEHGc9qr/E3xDBcaRY3V&#10;xD+6tdVtZZAFyTl9rfhhqkabT47hjZtEsbH5VVRkH/Pauj2d4q5mpcupNHdTGEPGFhUj5wfvD65p&#10;sOrM67o1Z16bww7fzrOu/EsESmCKcHAB3OuOOlc/e+Np/O+z2cQQq/3QMbvWto0brRCddJHbPrPk&#10;o0ofb8vyxep9elYt14gtVJ86XyynUM3Ofb1rm01bXdTha3R9oc8ccipo9HkIVNQl8yVfvZft2x61&#10;XsFDVmaqSkWNQ8Q3d0xOn20jEDCssZwT7mnada65fuskiuhKE5UFc/ia0bKGG3MSqQFZsMuKvLa3&#10;0s6fZlKLCdzcDJ9vpVKo4h7PnZyvizRL2MWIVpWL6xbESBgWjBDDH481EdZ8SeF5YYlvZVMS7T9o&#10;+ZXA55PrxW94nmkjvtKZxua5121RiOmQTx+VdBqOi210giuowwVzt3KM5B75r6nK53oany2bxccV&#10;qYdz8UfElxax/wBlaH5UjYLyNCWQr9e1cL+1VY6zrv7N3irVru+VpbayTIKkBgXXcAvfjge9exW1&#10;lmLYqqef7tcB+1tpZX9mDxtLa27O8elblWIDcf3i9B3PSvbwk19Zjp1R4eJbdGXofihrvnDQcSxl&#10;CHk3Kynu549jX0R+x4RL4EeCMEvJNdDb0OflII/GvHvHlvby+Dpp/JUOrMzORznf/wDX7V7t+yBD&#10;EfCKwGMB3urpgcc8BMf1r7fHP/Yn8z5XBL/a1c/Vb4ZXRtfDSi0tnPmW8DM79QfKQf0NdC99dSAx&#10;XDDBHJTpj+lYfgHUIj4etFU74XsrciQLjJ8pQf5Vf1DUYlwseRlT0PSvySVK022j9ShJOKdyee/8&#10;lVhtUXOOSzcGmjxDcRqBvBLHk7uPwxWHf32FJkkPAABrKu9ZUwtEsrg54QZ5rphQ5jKdflO4tfE0&#10;BuIbVLjZJJcxph2ADHcPWvnX/gotHap/wU50BN6nPwuhMuB1HmS+voTXfW8k0Wo21+6sot7yKQFn&#10;OeHGRz04rgv+CjgNl/wU48F3DYZrv4c2pyEGAhlnwMCvrOH4ckZpeR8hxFP2tSnfzOLn0SyZjJBG&#10;Efn+EZP196i/szbGSJcMfvVqQLDdyEiUc+o5znpT5LCVvvEBT0yea+ss7XPlrRRkWzW9l+93EFmA&#10;DA9K6zwpfwxeJ9KvJ5FaOO+hkdW9A3J4+orjNat7yw1NoVI2DBBPp7Vb8GNqk/i7T7Jr0FZpwsfH&#10;O7IwD7Gsa7vQkvIuhG2Ii13R9xXHivTtdBube8ibzOZfU+/NVbZNJswTCiYZskqaybLwVqESLBBI&#10;pbA3A8c45/Cp10i9098XJ3HOF+fPFfn86PvWPvadbljc6K1Fmke6F+qj5s1MLgwx/fLHsCKxtNtn&#10;Us7XB2A4HNbUT2coQBQd3AB9aylhmarERewttcbXOHPzHqTVv7WUYeYQQOeDUum6fY3OSrIe/I6G&#10;rn/CN2jjz43AZeWKnNYToHTTrQluUVvC5+abGOcYp6aiyOFZ8D69all8NzYPluWB6bhimW+gSLgT&#10;T7WOc8ZxWPspHT7SBKtxAWChevUjvUsaoWBEm30qS30hR5eWJK9cVdj0ZUwgAPOck4quTyGqkGiK&#10;KRQgST5lPUn1om+y42LKMEdccVOug78lbjGP4RUltpS4aKaLO45GaThfYOePcprpYntt0bryeMGm&#10;LYTQnYIy2OnNakOi+SP3TkYbuatR6cqjNwc4PamoabCU4tnPbGQlZISG9D2prbBg5wc8AGuhuNMs&#10;Z23NMRnjp0rObSIUynnk4PB20nBFXRny3LhcBxjvzVOVpYp0nQn9224YbGfatG40i6wWhIOexFVJ&#10;LKbPlyoCfbisQuiwNRa6i8y0QAH7rMx49aatpLKxe4nBAGQMU3TbNbedg0eFJzkNwK0oLY3IOwDA&#10;GcnvQF0UWitoo+AQSORioJk3cCPgd61ZdKihHm3Eoxx0NZeuXQsYjIhGwHk4qKrtA0jrIytat0EO&#10;3ZuU/fxVC5dFiwqBcnAxS3Woz3+Usd209TVZbW+YB7sMVHPI6CuE6bWGSRzbQqDcTxtHVj1xUcWg&#10;avqMq7bXyxnEhkPQYrctrqw0+ITLbjOfvD1qG58WieQwJDg7sfK3FDuN7i6f4L0mJCdSRJnHQcnF&#10;VvEUC2CeXbQJEFPyMq4z7Guh8OmLUlYsDuUdWHStC+8P6ZcRuJU3ZGRkcZpqlKRPtIRZ4xqr3LzM&#10;HlIA4aQjgmqnmRlhHDKC3GD6V6VrPgmwu1aCWNSjdAvc+vtWDfeCfD2iRGS7aMkcpzg8VcaUl0Bz&#10;g0crM5OQQ2c8EdKp3FxY2o2XcqEnqA1XtSntriRotPUFehI7msm48N3N7P59ywIftngVvGDvqZTl&#10;2ILvxRbwqo0+MOwzkleBWRJrOp3Za4uboABvlCtgAfSuoj8Fh0G+5CgcDbjpVqDwBZSbd7LnPLY4&#10;rdJt6GD5rnA3GpREGN1B+Ukkjr9DWFeiW7TMUGQPQ/pW58R/Efwa8A+Kn8G+MdduLS9hjDuBZyuu&#10;1sEcqpGMEVhz/Ez4BtMi2XjuNVcZBZJFHHHOV4P1r06WBxTgpKDOCvjMPFtOSuGk6A2t67ZeHASk&#10;moXUMCMOoZ2C8+wzn6A1n/tLeKIPhv4e8R/CxIvP1O1FxptywOERlbAlU9Tngg+hFdL4L8b/AAbv&#10;vGulweH/AB1BeXyXYkjtFdiXK8/LkDJHXjPSqP8AwUJ+FbOW+PWgxlbPWrRbbWfJU4hvI0G2Q9Qq&#10;uoHpyPeu/A0uTFxhWjb1PJxtdVaDdN3PywWyeG8ukDOT9qlLNJ1Y7uWPuTmpUtY4QuYd2GypHXNS&#10;RQv9tuVKgt58hPPXLmrMscKqDwWHXmvtmfHy3Kly4ll82VVDk4O0dafeMrQ4AwxHQ9z2oZ0kcllB&#10;b0Bpl4yywMqjkKePekrXJPbJfA/i6x+BWi/Gnw9K6rZStZX6rGZA0TAfMxHTr+XNYvw0+DXxw8f6&#10;gYbHQ799BkSZoNY2gwidB8hQk5ZSxAyBjHOeK+v/APgnd4Fg8bfsR67b3lnbXp/4SCbfBcoSrhrd&#10;cce3P51u+Bkh8MeHNL8LaXZ+Ra2NslvDEDgoi8AZ4zgevpXi1MY4TnTitU2enSw/Ok7nmH7G+leK&#10;JfhVq+l+KI47O607xAYJ44QArkL/AAnHIPPPtW9+05oVxc/s/wCs3sWo7r3SYDc28ZJy6AgSEHqS&#10;ELHFek+FfDPhrTPEuspqeu2VnJcMlyIri7SISADbldxAyf51g/tGXPh/Svh8L/TtW0q6ZbmNZ1S7&#10;Vy0b5DAKpIPv9a+cpxrPM00nZu7PppqgstcL6pH5x/Dzxwfhv8ZodWnv1hsL6LypZpHJjAkGFY/T&#10;p+NfaPw58H/C+N5dD+KWtm0Kjz4Z3UsrqwBBXA4+XH518pftM/swz/D7VrTX/Bt69xo2ro01grEF&#10;7WTdnyTk8r3B/CvrT4NfDGx+I/hvw/8AEDxtqc0Wn3+lRB4bWTLRSoAGXJx0YEV97KUZwi0fAunJ&#10;Ho2iTfB64mj03w3E11ZK+I5J5PLPTIOeCBXVzyaLpOgvdDTJp4ogMfZbreQfTHp71naVYfBWwlGi&#10;+GfDrRNASHmu4SAW4z8xrr9H0Z5LcXOj2VpOU+6InCgj3B61mapOKPI/Gr/s7eOBaXXi/Vvsl3C4&#10;eE3G6NuowCwGDz2rn/D/AI6Pwe+O2jReG54rvSvF2dOvA+AInLnymY4z1J4/lXrvxM8JeF9Z8NXE&#10;PxA8I3Npp8six3F1Y2KyMozkg4GQP9rtXiXx8+EGgH4YXviX4UeIZro6RPb3tgXVt48mQE5J5IKk&#10;5Irjx+HjisLKDR25fWlQxcZLue/z+K4gStzbYKcSFD3FSWuveHL0knUhGwA4nXGc9q5DQrK+8YaD&#10;aeLNM+e1v4EmikV9wIdQce2PQ1al8F6oR5lzbAHnDZ79K/NKuAcJuPY/RqOPjK1mde19YyEfZdQR&#10;h0+V+9NDT5Ztu5U++w7VyNt4Nu4z5pkKEjIC1fg8PeKLJlksNdnCsMvEzjB/CueWDUTrWLudJHql&#10;oR5Msnynjipkt9NmU4ZWA6HdjFYcUOrB9uoW0bSDhnQZ4q1HYWlyqt80Q6qR6/SsPYNPY19umtzQ&#10;uNIRzvtLlc5+Uda5vxp4Zm1SykBtCzhMKUzkMOh4rbs9I1NMi2ulkDLkK3rTp7TVoSCw+bGBtPFV&#10;7FxVyHUh1PGrW4n0yebStXspI5Y2zBM6nbIvrnse2KoeOfiV4S+G9hban4ovGhhubgW8U204WQgn&#10;aT9BxXss/hs3yG2vQrBgQ+4ZG32968V/an+DXizxJ8KtR8BaKLXZNOlzp1xOclJEyRnGexxXfgY0&#10;6teMauiOLGVJRpylT3KVj+0d8DYIhfXnxDiXHyLbtG5cnuR8uOKsSfHL4XXMoTTfiHpu4Pys02Pl&#10;Pv0z7V8a6DZ6+15N4a1+ya01OwzHd2sikHIJweOx61q/8I1qrMMpuycsDmvtFw5gXrdnyf8AbuLW&#10;jSPquL46/DGQyr/wl0UiLgRyJGSGHftxz+FRy/GT4dWyNcDxGoQEAEgfMfQV8wNoOsO4jADEL91z&#10;wOPWll8PaykDIFIdgB5gJIX+hNV/q9g1s2Dz7Fvoj6X+Ifh228ceGJvib4LL6ksNssGp2kbAPBty&#10;RJjqy8ketfK/jzxFY+GvCEttaTzpdXTEafLEACCWwSSeoAzXr/7Pfj7W/B982pS6m9zYgLBdwqpd&#10;SCcFWXoa4f8A4KGfBy1+HfjPw14p8F/vPDHiC0d7UhPks7w8tACOMEcgZz1rTL70cR9Wn02OTFT9&#10;vTVWPXc8B0q/vNC12DW4nlNzYzrPbmPORIjBgwI5GCBzX6Q6p8UIPjt8FNI/aF8DajMmpCBbbUpb&#10;IBZ7SYqBOjY6dmBPYivzpXRr2OEsFDODtVsdQe//ANavp/8A4Jl+O/Hnw68SeIfDus6XBH4U1toL&#10;e8lvCyGK52lVdFIwykHax7DHpXo4yCUfadUcFKtTqT9lFH1x8LPA/h+P4X23i3xd4jtrrWbjdNNN&#10;e3/nssPHlqATwcde/IrptI8VeGdKzJ4dhe7uA+15I0BVT6Z6e2OtclD8APDGlfE+wsPE8JWwMD31&#10;t5QBguogw/d9eFJPT2r2/wAJaXpOtT/8Ix8NvDdw0ltJvECxKkcZPI2gDjvzXmqoqj3Oj2bhucpr&#10;VlP4xtPI1XRpJEkjaKaNlXaQRyHB4Ir5zvP2fPB/gvx9dSeB/iTa28szF5/Dd7J5Rzgk+XkkfMf4&#10;RjHavtbWPgz8VpbSd7jwU4ihUhzIXxn2Ix+leEfHb9m7wd/Z48Q/Fz4X37pFOjrd2e6SSMggDBYA&#10;qOac6blFp9TWjWnSmpR6Hyd+2HpEGrfC+Kzu0aG7+1rJZS+TuO5GGUY44BBP5V8ca8P7O1CaKRMc&#10;ktGw24zX0h+254D1X4V6/p/iPwdcanc+Fb+bbayakhU29065MJ7Y2jIPs2a8T1OCy8backV9biO4&#10;VvkuVG0qT/MY9a78upvD0EuhyY+X1ipzrc870zXL7RfEVt4m0udFuNPu4p4mJ6Mj5A9/f6/WvtLS&#10;NStfiFDa+LtHj8rT9Ugi8qW2c7FA4+bHXBJJHc18UeIPD+seGtTMGqWm1XJeBh92VR1Oa+hP2F/F&#10;euQ6ZqHww1WaNEnujNozzZByQN0ak8YPX8K9Os1JXOCndS1PuLwBqvwftrKLQtBnGoXI8sXRQEbH&#10;wentmvS7HTJzbm5gsLcQEYjP2k7xx0wRwcV4b8BfEHwz+Gc2rXHxAtLlNQlEcaQQWHmomzO7YVyS&#10;WJ78cV9BfC/XtP8AitfP4f8Ah14Xlv7hI1Y2lyRDK27kAK3U47DJGK8WvC0z0KbVjhfiJ4c8L6n4&#10;fuNJ+InhyVrC4jaOV5bUTAKQfnDDlcHB3e1cL4O+HWkfCTS5ZfA3xQh13RZDvEQuy7wI3IUgngg5&#10;HA+tfUmu/CH4kadZ7tT+Deqlc7TFHmTrnjGzBBr5/wDid8FPg/pvxIOqX+j6z4Y1W8jMT2j6aY0Z&#10;+ucrwevTjrXn4mmq1KUGehgavscQppk9l44jMCIjBc4Ks46VNL4it54wrXkAG7OQBXDXXg7W/D4l&#10;snnE0SyERTBziRc8HB6VAuna8NptYjt65J6/5FfMzwkISsfa08ReC6nfbopR/o5BHs2f0qW301pC&#10;JIL5iW5WIqBj1wa4qzvtfjfy49NnLqMZWMnHqK2LLW9WgjSKW2CsOVPP61i6KTL9qzr7LUdYspVj&#10;+0kqCCFDk9PpXWaN4ou50MM90pcY/duQSfevM7LxJei6DPaEEnAAXKk/XtWiniuBZjE6FWU/MQCM&#10;H0FZOmmXCpfc9QttYiDbLmAZfuvFWvtGlTYacAD+61cBpHiLT7naY5irD765OfzrbtLlLoARyAbj&#10;wCRWbpI3jM25tKsboLJG6FD/AAlcA/jVK58J6e0eI7Fd65xtPb0q7baRqV5EGtACoGBhh1+lSJpe&#10;vwEyJaS9fmz0xVxTRopROftfDd1byOEQ4JyRnIH1p7w6hGdstljjqta6X2oxXIWfTGwDzuHb1p2b&#10;aTa0y7CX4BJzilzq4NRMWHEf72OeSPJ5zng1I+pzwr8s8TE/3q3Hs7K4bDIuG4ANZuq+EoI8Sra8&#10;noAf161admYuKewW2sWsjESQlS3QgZFKbgNMEMuBgkKOlUX8N6gke6JjxzgcVC1hqEaeebOY7PvM&#10;BSctQUUblpOwm823c4/iANaA1AgbWi3A9Sp5rlIHvIsRNG67uhIIx+dP865iuAS3yDvk0mrlNqJ1&#10;iapBC2y4bCfWmzTJdQ4t3XceducZrl5bqSdjIqn5zjbntSeY8Um9ZiQwxgHpXFWTRpTmti3qWkah&#10;GxnktGG4Z46fnTbSNt4XzcADnPNUZNRul/di7b72SCe1O03VFF4IpyGBOVUnFc1rm6kdLFC72eGL&#10;HIwMelUZ9IYjzjCcg/eI6+9adnfW9yg8sfNjJAqR5HdcmPBzjBpO6HdGTCsryiJEB3c59KfdwpEd&#10;7jOBjbVLU21GzvwtkjbgfmwuR+farrQvcQGSQkOQGIpcsbXDm1MZ7yGa4kiS2IVThn7fhUZsZVzs&#10;UkHnOeTWo0EsIIESYU8ALjP1qlcXHklstyT90cc1LZMmMkjEbBZAM4+8OcCqF5dCSJ5IF4Tq2M54&#10;6Yq48F7n9++Nw788VWn05lwoVcZz6U1bqTF8xgzTyzEzXLiMk8ITyBWZqWsW8Ehh87cAcKyjitHx&#10;J4f1Ofe1qAGAyCOp+lcza6XqKsYb6Bs85OK2TiTN9DStZkvERoQTu5Upzx6Vq2APloPKO8DJUe3a&#10;s2xURsNkTApwQB0FbVleoFyqfOeoY85odrlLS1y19skQAE9sle4pGuIpZhIZsYbuaY7SPJkANjq1&#10;SWVrbmYmds98gYFYyTcjVNFyNbcggYwTywOai1C0KKhiugyA5wBniieaHyxFCzAg+3zexoaSG3gL&#10;3Mm1dvIz09qqMe4myuA4/wBXjGBRVZrsTfM2wenOMj86K0UNNiec+RV8SXl3MbiGw82NGwpJ4Pvx&#10;XY+A/G8nhYGaeB1EgyHySq/VT0FL4naPVrr+07T4X6z4dBQk2h09mgDEnhdvQVm6n4K8b69pxXSP&#10;Dt3cltoMluhwB33BhwK/Wp1aM9HJfefnfJN9D1TRPHXgf4paPLp3j6e3niTmJmO1ozngpisXxN+z&#10;7bTXAl8F65BLGY2dFu2wrccKrY5rjNF+DPxHZFSx+HV9OIhneoBGSeuM1teF7H44eAdUW3PhPVGt&#10;3k+aOaMlAO59vas/bUofDNfeV7GU+hyGo6ZrXhR5LPWdIltZUYDzDATHIc/wsRg1dsfFer/2YdKk&#10;1ef5j85Q9eQR+Veu+N/Ddr8Q/C0+iy6XdXTm3Elp5SOGimPpx0zXjeq/Cb4m/DfRo7jx7oFxayON&#10;0cUCNK8g7HCg44o+tUZL3pL7xSpVo7JnfeBvjr8U/hxenWPBvxl1bSrqKLZbvY3TgxjjkAHrxX0p&#10;8OP+C337XHwlutOs7z4ijxPaSAi5fxFCJnZsAKAV2lR1r4Sm1bVXIFh4S1N2bG5hYytgepO3jHWt&#10;e6jPhq+tbnVtJmmhljSYSRwsRIOuAQDj8qmSwlRatfeK1SWk439Vc/WzwX/wcMXMU9tb/GD9nyZL&#10;KfGNU8Oaku9VyAS0cwAJ68Ka+gPhj/wVl/YN+L8iQJ8XZdCvpJCotPE9sYGz67hlRnPHNfhbq3xU&#10;g14rD4e+Gd2iMCrbxNL5Zz1wE4zUWieIrxtVGo33gua4Ty2Aj+wuh+X/AHuoriq4LCVdpL70EaNK&#10;O0GvTT87n9EWr/tjfsk+CbJdR1z4/eGlhIDI1vfiXIPThM15t4k/4LJf8E+9Bvn09fjY900YPmPZ&#10;6VMycdskDNfiPFdaDb29tLYeE30yUuTG1vM6u7E5wVxjOelbE/ijSodMS51/R5ry4kcpHC8RaWQ+&#10;/HHua545ZQe8/wAUDoQk7tSfr/wx+vuv/wDBaD9lmythf+Ejd6zujLxg3UUJkX2UnP51554p/wCC&#10;8Xhy4sDH4D+FNst1kmN9T1FtiAdQwUZJr8vPK8A6pMttc+F73TLrqVsLkSiL3lDAAfzrc8P+C9Nk&#10;mVdF+Iukx38jfuotQhaMLnrkgHdx6VqsDg4btFOlSbuqf5/5n6AXf/BZT45+NPFC2fhxfDfh+xNu&#10;paR7ZpyzAfMdzkADPauG1X9uz9tr4k61cT6N+1ZBp2nrKQh06O2giCdwWPI+ua+EPEvwi8XeBtSj&#10;1Dx9qVz4it5Q8gi0XzrlIwO7YHA9qw9UsNc1mGKLT/BGuSwYzHarpkkaDIOAeBk4/nWro4RK6a+8&#10;apxT0pr7j7qi/aG+Jmtx3Z8X/tetcS+eqYfxE0km0fe27WwM1xfjb4r6BruoXOm+HLu18R3MafvI&#10;7/VyiSc9ck5P4V8w6l8LPEvhnQ7PUYbm2ju7w5n0lWVBbw4yDI5/i56Vb0TwTp1hDFeajdWKyuds&#10;nluzADPI3AUuWl0aLfMtkfTHww8X+LXuWvr7wVoGgGU+Vax2crTCcYxyT1HX8qr+KvhNHPfz+INc&#10;1XU9Yv7htxSwtRFHBjkgB2wB9a80h+KWq6ZBbpo1xb2cVnD5Vu0EGdqj+L5j196q6j8VfG/iC1/s&#10;+98Y6leQOm2WIybEkXOSG2gE1cJJdTKze5p6v8StY8LzPp3/AAjJvIUxvur/AFyFF8scbQEzyOmK&#10;5rWfi5pC2Mtz4W+HvhyzvrhCrXNzrjSop7MwC49OBV1PGUkWjf2cnhTw7HAsmVa504ySK3qM8H8a&#10;rar441a5tMSNaKAvzi2sI40A7fKBitoVIp7mclJbHzl+2P4n1PUP2bvE8OsWb3cz2sbz6qqkRF/M&#10;G1QCOnpXx9+yXAJfi7Zq7AE2E4Yk4xhetfZ37f095d/st6rIGnKpcQgnacN824Z7bf618XfstlV+&#10;K1vM0jY+w3Dk9zgcivosHZ4e6PmsZf6w7nQyFZtQnna4yDdyHA4/iOKmDgOWJyPSmPbWpvLh412k&#10;zvk7uvzHFIHQsI9y/UV0dDnLAKfdUKFPXA70+EssgZpN31NQo6tIAQMAjp2qykDx5kCgjPGarSwH&#10;rX7Ftva6n+0Po2j30UcqXg2iOaPKbc/MD6fzr9EJfDOiWd85h06MZkOzaMhE7Dmvzu/Yts59T+P+&#10;kxwEpLDE0qKTjzMEcA/ma/Ra61E+c/8ACT1yc4FeDjH+9sezg/4RIdLXaJzZh+6HGNvpRNbyROD5&#10;GxsfMFHNLZeJryzDRRXKjceN4B/StCDWbiSZIDE80shwiQRFmY+mFGf/ANVcfOl1O7luitb6cZYD&#10;I6OSeBgVZgslijKGL866Hw78NfjJ4yJ/4Rn4UeIr4HtDpEg3fQkV6Hon7Cf7X3iRAdN+Amo2yFci&#10;TULiKEEn2LZxUe3pJ6yE4cqu2eMXFgZn3LJs9KZJpQxHKsnMZ6nvX03o/wDwSp/a01J2utX0zQbC&#10;MKMxtqnmsTj/AGRxj0rf8O/8EvNV02fZ8U/i2ukJGN0j2umF1I7/ADNxilLH4aDtJhGHtPgaZ8mw&#10;AAFhkA85I613fws+G3iPxuRqT2jW2mIw33ci4Mn+4Oprv/ir8C/2ePBfiBNJ+GPxA1nxHd20uby6&#10;uoFjtQeu1AAM46Gl0vV9T0YqLK6IiC7fKH3cemOlcOLzRKDjR3PVwWVSqWnV0R1VkNP0DTV0TwxZ&#10;fZYY4yssoY75+OrGsi8sJYAJbWU8k4iHT/61XIdX0++wUcq3fJxk1FqMc0zYjYrkdRXzrlNyvLc+&#10;ljCEIWijLXUY0AjmO0/xDHNXLPUJLTE8UzKM5FVLvSILxQsz4lX7sims28t7nRseezvEf407fWr5&#10;UwbsdTNrUeoQMs1wqMOcA80ywvJLVWllnEsJ4AJya5ZzBPm4tblXwOBnJ9qW11m5tLbyvJDHPCmj&#10;2Wg1UdjvLW6t7qHfE5OegFPd4gNs2Vx0rj7XVrhUWeNjG/cA8A1o2niGWSLZeEbs/Kw6Gs3Cxop3&#10;epq3USnlTx6mszUIFwxViGJ4OKfJqxlGXOOOo702Wfz1GBz701fYiVm7mWt41pMnngfe53VcbV7W&#10;RQN33h92qPiLQrzWLcC3u1hZTwwFZ1ro+raaV+1SicAfe6GuhKLjcTvYuFGjmLwSDkk7SKWLURkx&#10;SrtOfwphuZfL+ZMZ7gUyRlaLEkY/Ac1Ggi1DtfIdc57imXUG1VwwxnuarJeHT0BY7o8ck9RVqL7P&#10;rCpLDONp6etawasQ9ytLD5qhVBJzn2qez0WW5baQpbsvatS10oQR4wCuMkgc5q7FbLboHWLDEH5q&#10;sRStNHFpDhiqHstRT+IbnTGCxDOOoNX5biKNMkbiCTtI6Gsq702a9dVWLCsSSR1rnq2+0aRZqWGu&#10;x34URr8xHzKvanXFrMH3shzipNB0W2sEBhXBI+ZiOpq/JZsAAxyvrmuCTjfQ1XvLUx3jnHDt8oHY&#10;06GUS/u9+cfnWqtlb8hnUL3zUMz6RZudu0H1HNCbHyxG2x1CNwbeZgvovatWK8do9rM2erYNZEvi&#10;C0tV3wKTgfxcVnz+JrtmCx7cs38K9qcbtlXS3Oxskm3LN53A6gnrVyWWEYdrlMnkrv5/KvPZde1P&#10;/nu/B4BPFT6dfXEs4md23/Xg1tGF9zFyfQ7sa3AtuI7O33t0ORgfhUa6vePHsOwD+96VgJqn2eJf&#10;McDHVRk4qaLVZLjDwI2085PeuiNKDRlKo0aM15cOCqysSPTpUMcwU7WOGJqON7lsFyACTjnipobK&#10;MsJ5JuQckZrRU4ox9o+o5EkzvyACfWnrHJL68elSBkRQgUketO+3CBNoQdO4odrmTlcjFmwHP86R&#10;bNQ2d4BPrS/amlGAwPsKcjEDJUD6mrRI77NHsILnkV5h+01NfW+laCVkBtf7QbMbjOXC9h/npXpk&#10;khGCW7dq85/aOmjg03RfNGR9uYnngfKf8a9XKF/tqPKzXXDM5rQlimtQIxsaT5mORx0zVwWYkfhm&#10;3Ke/JNchd67JCyrpzzPLjgqOMd62fDutajdYgaAJx80gPAr7Hnk9LnxkoRUjSvLBmfLKOgAUnr71&#10;47+1DFHYaHa4TchkbhjxuAOAK9p/s+9aN2uLwOW6MBjtXk37WOng+BraFZHR5LxpFlYYA2qSce/N&#10;b0HeaTOeqlFXR8x/sqzx3HjyytQuGl1GAHfwHHn7sfiRX6S/8FKHa8+ClvJtZz/bNoRngmTZyfwx&#10;X5rfsswI/wARLUzTKqw3VtIWZsBf365JJ6cZ+tfpZ/wUjlh/4UI8okAk/ti0EeDjDHuPwr0cXrF+&#10;hjgW/awT7nN/s9X88fwhsLZ9mFllOAeMlv8A9Vdta3DKMsOc8DPWuI/Zla0HwZsVvJt267mJk28F&#10;s8jPtXcyW0oQT2ro/GUBPWvzTFaV5W7n6Xh3ajH0L9rOUUybf06VZ+0W5RiXAQAl+nIx0rBS4vh8&#10;s8Low/iB4qZYJpY2VwWBUk4b2rGT0N000fhn/wAFsbMn9qnWdSWZpHV7fzFVSFCLbxgdeh5PFdh+&#10;xTpgvtD+DFlPIyLda9paylv+WY+0jDc8YPFc9/wWdgtv+Gm9ecMyq/kK+RnL+QvJHQHBA4611P7G&#10;Esi6D8EgIt6trul7g7cELOOB/Ovs8O28DTb7HwmM/wB6n6n7heIfCE8+sXjvN8/nncoPAqna+EXi&#10;lEiOhA6gqOa6fxJPbJq1wofDeZyfU4rmtQ1DUpryO10lCzOejEgZ9eKv2skjilFElz4J0bXJY7OS&#10;zjkYMCxA+4Rzke9eB/t6StoXxx8ExxSO0h8KXPlpHwqL54BJr6a0TTp7VFF6QJG5JU96+Zv+Cj2o&#10;nSvjr4HhtY0YDwbdeaGPHNwM89zXyvF8nPKJJ91+aPo+FI/8K0fRnmmn+IRKBaX88Y83j5xw31HS&#10;qer/AA10DUZEutKu/sU+Q0ixMNknsRn+VUrGDSteXzYpHiuAwDRqOMeoNdBBpc3lCZSxjx2PU1+R&#10;t8juj9eai4HE6j4W8TaSXNxYh4kYiOSNwQQOuR2NVIL8wuGWHKgglwx6+hFegzXKKv2a6gATnKgd&#10;B6f/AF65658I6XcyPc2WI2fpGFwFX8OtCqJv3gVK3wsls/FrRjYI0PG0kNgg1t2fiIn924UnAIDk&#10;4P61yV1o1xbI3+hNJHt+d4zyMd8d6bDdbAy+YQQONykEfWq5IyexXNJbnfJFZ3UAljudjdgB39Kk&#10;SCS2jKJg4PLetcbp2vT2jKszK6dyG5X3963rHxHEIwBMCpHfrUSovc0U49TZuZ4YoPMDnhctzgE+&#10;lUrPWLaNnTUUynXzB0+mKjutZsbm3aOFsMRnGMYPrWGiyXEjSXDsc8HJ4Awe1TGjEpzVjrofGqpa&#10;pFpmjCQDILzEr9CMVVl17xBfytLcOqIvEaRKBj8e9Z8mvWtnBHHGuNvykFetVZdYe4gJdiu7koq9&#10;qFS10RhKqkTX6oZ3ubq4Z2c7cselQi6gtVMk0g2qMgk1j6prVpaSiGRs4GRt6/rVZb+61bmCBZAp&#10;zvft7VqqElqR7VdzWPiONcsm5tvC+n1qld+It0QLKQHydgOaBozyAPNdSOe4xgD/AOtU9qmk6Xun&#10;iVI9q7jJKeVHf6VSXYnmZz8q6hrcbzWOnyuu7aCybc/iaI/CfiR4lLw20eByiz7j9OlbGp+MLK2x&#10;Klz5jMPk2c/jzWVqPivUbpdluBER96ZGwW7H6VvCNSS2Jc4X1L9n4btEtVXUYRPIDhnkbgj0rWtJ&#10;9D0lWSwtIoAfvi3TGRj+L34rjzrF+Zla7undWA3ZbjA/rUslxFcoWW5KM+CHC8rWjoSa1ZDqRWx0&#10;moeJraNN0FqXbOctwcCsj/hNtXnfynjZFAwNjdB71TbUWCqp5OMkZzxUEszS8pIIwM5x1NaQpRiQ&#10;6smR+J7a/wDEKLIk0SyZwwVMA8dz6VjW3gVLeJ5bi+ZnyXSOOIde+Ca3YVijlLb/ADTgAsTgjmp/&#10;tr24MiRI20fLuOAefWtOhlZNlSz8OWcbLJNGyuMMm4g4/Ad60Y9KsIjm71EvjOVx/Os+71aZxuld&#10;UAzwg5+tEEsk0TeUC24fO/aonFtalRsaj6xZ24McEC+hdu49qdF4hMaPHbnJC5yvU568jrWW2nyM&#10;oZTkEHGF56j9asafp7RMZBEFJHylj/TtWadK9upT3uM1PWru5ma1hglK7cswQgNnrzVZNKvZd0cl&#10;yFBHykjJX6j6VtRae88YM8wVQfuoenpzU82nWnlmVYwMY3MD9715qVVUdB2ZhWPhmV/Pu9SvjFax&#10;Q+bOwjxhNwGeOc9cD1r2Dwtqvhe80m3sPDt75trBEFiEg2nA9Qe/rXB+IYvselQ+G0t40uZz9o1Q&#10;q5JZePLibPTaOeO7ViLFJZiNEkZXUlgfUnvQ71Vqbx91aHpurw2i3rG3wvPIB7msp4DEx2kvuO7k&#10;dPWuMtPHus6QypfStcRBxwyDceemewrstB8b+D9W8i0s79VklJUx3CYGe4zWfs+Xc0U9LCqiiIO2&#10;SQeCBwaePFBSJ4/OJGMlM5B9/ete5i06KMLMEVZBnKDOT/SsvUfB5kb7VZMqqyghmfANT7q3Qm3b&#10;Qbb61ZSqZHi2ueVOPu8U+z1HU55ZXjETKgOxWBBZTVEaNqED+UbR2BHzMpH6e1Ri4jtpzHEHQ44Y&#10;E5/KhwptXSJvKW4l9e3EUgF5ZzQs+fmAwpqhI72trIY3IDDnf1I9jWxI9xqVrm7O/PEeWyT9fSqt&#10;74V0+Zo54Z5fMVNj85Vu/TtWfIlqaROTk1HUoh51pNI7ZGA3b2rV03Vr2YKl7IHdjjoB/Krtx4Wu&#10;baU3UsaSIRlmhHzEfQ1XOkRXTiTT5QjN91WPT/PvTVwdkaVoVMZXzWeQANgHkjP6mpxPDcLh4nRs&#10;YZhn5uPSsO7sdasP3kswABIHOSPyrSt3uI41nL/MRnJHQ0XZnuyXUtPv3gWKy/ekkcLw2PaqN3Nq&#10;mlIkN/o80Ykbbv3Ahfetyxv4rl1jcsGVckop6irt5ZRagFMsy7B8zKT97FF0tWVynN/bI9olUlhn&#10;lSeD9KZNqLglQiqvZlrV1Dwv9sQy6dCVweEQcOfeufv9K17SXzd2T7d+VAH3we5HWneM9iZJpXGt&#10;Oxl3K5KgYYmopNUa2zIiK+OCMdadLLZSE2sjssrLkDHI+op0FopQb84UAggcdacopLQx5m3qVE16&#10;zuOFTBA5QDg1dsJZr8Dy7SPY3LPLkMv0OcfgasNZ2ZO1IUXIwzVT1++k0nw/ezRRxuI7ZhGXb5S7&#10;fKo+pJFXTd5JEy01MCWe7vdUnk0q1LL9sa3jnkONyrwWx6cU7T/BMjIRq+tlHzhBAev1J60aVItl&#10;p8dnE2BFGEG0csB3J9Sc5qwt5KeWgDKpyDkZ/HFd+rVjLqaWneH/AA1anatn5ztgvLNyM/T0q9cX&#10;NraBWhhU7cErEOnvWBJr+m2kRQOxYjLlD9wDsR/Wozr9zNxZRsRxtZU3MvvgfhS5Xe7A1NS1G6nm&#10;43mMrjBxgfj61TmnRUYmZBnuG6etWYfDPiHULZX1GTyPMP35SNxHXO0VNZ/D/SRE/wDaupSzybQR&#10;Hu2jrx055HFPmpxQGJPrVtC3lxxGV1wdkaEsR9M1PDp3irX1a4i0f7LBGcFryQIX46hf0FdFELTT&#10;Sr2enpGVAVCiDKgdBnvUk91qOoXDefM20NnkZ61HtY9ETa/UwLbwE93bifVdYcyJjcsQwPoCea2N&#10;N0jw7pTN/Z+mRxSNyzkFnY9zk1aSKfJSc5zgjAxmrK/Y9OQy3DhBjcMnmpm3JWL5UhbWMiB2V2Rc&#10;8hjj6HFOeMs4/eKVJyyv3qD+39LSEyxSpknne/U9uKpS6/cSx+XpOnPcuwPlSS8KG9T7VlySZSko&#10;mun3D5f3ugKiq8mvQ6dM0dy0SKo43yjn1/8A1VkCx8VXO19S8RGBtpBjswAD9SefXpUk2h6Hb28c&#10;t1B57oQWlncu5PYn1rNp7DTs7jL/AMcm4RotDtJnkPDSLG20D245zWI9z4/126Nobk2MI/1pRSCR&#10;njDEVuXmtQwKYdPXZj5S2Bhh7DtUKSancfuoX5J7npU83Jsivi1ZBoukQWJmkvJXnkYkeY7Z4OOh&#10;NT3V0g/d2ikbjyO/p/k05dC1gP5c0arG2CRvyMA/zqw2nIgAMSYVvlfGD9PenGceorHOTR3MjsGm&#10;fZ/CSeQPSmfZ4yPNkAbA/vdfwrV1NJ7ZkX7K2yUnDRqMADPJP4VmSaTfXk6SJOFifIPydP8AP9a6&#10;ISjbcllHUJoooGkDRjcf4jjHP/165fxDHrMsbTWllLNAlxnfGmQj46n0IB5+tdTqfhm5gvDdJGSp&#10;XCuwzj/Cooml0zTLOyAkEswnuJmyBy0hAU+vC5/GuijOKlc56sXPQ81SR3bCggEjOKmtbp451hIY&#10;xE/OMdx9K7bUPCXhnVWE09i8NxyXkhkxuyPTGARWFqHgK+hkZtEmWaPG4ieTaeP5muxV6bdmcsqE&#10;oaorx3VrHHtV8u/3lB7Hv/8AWq1GqrCYlfCrjaVboc1zepaBdNqH25YJrdogP3bSHByMZx0q7bXF&#10;xaR4u5DvHDHt19BVOEHsZuU09TrNA1ya0lCRTzQTLHlWjbADdm+vtXXaZ8QNTgZLTWrtpCBuMwXJ&#10;7dq8zhvi6q0M+4gZ+ZSCcVattca5g+yTKDKuMYPUVx1MPF7o66WIklZHrD+MdHkQXN1qUY/hAxzn&#10;6CpPt1pfqpt71HB42qeh/pXlC3hjcxNKpIGT83SrNjrs1gyukrRNj58H7wHQ+9cU8FG94nTDFdGe&#10;h3FnLHFwRy2MY/KqEttIkvmMpdVBJDHp9MVk2Xj64FoFuUExDHcy5B/DNaMfi7RnG2Vyk2ADFJH6&#10;j19qxdGpFnTCrBoju5lJBeAFiMMFH5VQuNK02+HmeSbdzjPljBP1rTKLcRgQFWQ/dfdwTn1qN7Z4&#10;wfOt1XPHyvnt16VqpTjoxtQlrY5i/wDD2oCBhb3/AJq7gFiZCCB7MOtYuuTappzxELcQjecEg7Tj&#10;19q7hFBBKsQdgOcdOetVtatY72OMXjNujOVBXKnPGK1hVfNqc1Wl2OQ0/wCJHibS7lUltEu4pCNo&#10;jGwrx15rptA+IMd1Ez6lY+W4wFCcgZznNUrzRdHeNiICJOh2HGPwrnpNE1HTpuASkjYG44Ptmutq&#10;nNaaHM3VhI9Ch1SK+lD2kg2ocFQeQatwvcSruEhweMYBrzlLmfT4svuicHqWPHPWtnR/EF5IWaS9&#10;SQjrjgflWLoPoaqqup2LWyPJvmQA4z8igdKV7PUoVEumyRylmH7qSTHHrknpWPH4tniVftUSNjuF&#10;xjitKx1vTb4hlZY2I6mQYPGe9ctSnNPQ1jKLIPEk+oS6Feaff2hDNbl94O5A6EMMH8OKzWbVpIxc&#10;HT5FEiKwZhg4YZB/Wrni3VVtdKubeVySbd+EPcqQP5043eLCGS3uw++1hxInOPkX+XSiMeWOqK0k&#10;yhFa6t84MUgLdyD6VZWIW0XlBdwjU7gxG4/1q1bahdxp5YlDHPBPpirsFjbXLl5UAJ+YsxHNS29h&#10;qylqULfWb15Y5Y9O3BV5XPPtjNXf7Kv7lv7Uv4DAzEYXGcZ7/Sn3Or29upgsygmzhW29fbPT/wDV&#10;XLap4t1uB5oL/WoblVb/AFMEX3Qf9rPaiNGc1dm0pwSN+/1XRtFgN9qGsRwfZnDOwfkHsMd/pXNN&#10;+0HOuoXC6Np810gmCvO0JSNl9eaw9YQ6tiR7aNCHDK5Ukk+rVVfTm2gXBJBIPlg4wQOtdEMPBLU4&#10;515391nTReNptV8UeH5r5iFbXYJXULnkbsbvoOletnUEuky7gscnOOuTXg+nwvL4i0S2KgRy61BE&#10;Qoww3ZHUV69od7Es8eimPbJFlOeeAepz34r38FFRp6Hz+YtuqmzpLCdokGGHHpXHftPfadQ/Z/8A&#10;F9laXCx7/D8zMznAG0hjyPUV1sbwxzDcyjI6AVzH7QK2+ofA7xZpsrqiS6HNknvheg/TrXp4f+PH&#10;1R5VeN6MvQ/Gnxjbx/8ACD3SRxhVjLFeowBJkdefwr3P9kAh/DkAACqZLjc2eoIAOffNeH+M7r7T&#10;4Gurk/K7wEuuevz4r239kJPO8OiyiGA9zcKAByrbFycmvusS28EfIUHy4pH6Y+AfFNnL4fgtLWNi&#10;BaRAFoyBwigEe1arX9yVIibJzz83BrjfhdpqW2h28klz5rLZQ4Oe+wf/AFq6YMyvnGQwwQK/O5RW&#10;5+g05txWpZa0NyTLLO45AAjOP50x44YJ8YHHQ461NCSQQTjPbFEqp5ZZx0HenFWBu5k6osrunlMO&#10;LhCS3Q4YHmvOf+CmEq6n/wAFFPhlcWB2NL4DtUYRnBYtcS459MmvRNXcyRsYwflG4HHBxziuK/b6&#10;Yxf8FD/hSITJvbwfaxxgNySJbglueo5AH0NfSZI7QqM+azy7r00vM63/AIY+0i5kmlvfH2owGY7m&#10;iggUMpJyTzwR+FWbb9jnRBIGm8Y6iFUDgbBgZGecZJI/Kva20me5ky1mIGKjjJPGKfaeGIkOJJXZ&#10;92WyeCPSu91aj6njRhF7nit1+xP8OdauBJceKNelhCgLH5kYIPs2BjNZz/sfaF4KmTxdpFzqME2n&#10;zRsls96ZTJhgO4GD3r6Ohhhtl8pbdSQPTrWV4+MLeE7iTy23iWNVYepcdaynVqcjV+hvRpw9qtCf&#10;TP7Rkt0upUHnMct82c8davW9qtz8t9bZXd8+R1/HtVrT9PNrGsLxvyo5cY96sOYVzDxkDNfNzfvu&#10;x9RCPu3M2fwfZcT6dfeVuOWjYZBHbntVVtG1a1d2jRXGPlMZJIrYe2cFpEJIwNvPH5etFpFeR3Gd&#10;xxnNJTkhuKZgxajNbXH2Z18s99zYJNXbDxCykxhmCk84PU1vzCCeELd20cg44dM1Xu/C+hX0Pm26&#10;NDIBgCLH8jTc77oEuXYjsNe87COcjOBlqvrPGrjlCO/zdK56fw14hgBW1njnA4HzbWNV5b++0ucW&#10;+oWs0bcHOCRj60Wi9mS5zT1R2MEkDZ2v25OKt2r+WAWIIribXxLPG20P6981tWXim3LCO4cKM8nt&#10;USoSlqjSnWUXudLbyoFIJyalieIlQGAJHQ9ayYdVtmAkiuFwx55p8V/HIWJlGVOBiuaVOcTqVaDN&#10;sQKwBPOTnrUbxF8hNwPPWqcUjlRIlww/4FTjd3S4bzBnpkntU8si7qw2VJYRtINVbuV9xbGD9atS&#10;XTs+ZGyMY+tQ3DWzDMrLyMAE01HuHNIrJfhRhsmp2e3mQLs+bvis++NvApdJFU/7JrMl1ycHy45c&#10;qfSs5RRUZSbsbd2IoRuJC8/LnvTZdctxbkW6gMOGRe1c7d6zfTL5Xmfd7Z7UzTpzc6jGtxKVjk6k&#10;npXPJWZvBNPU1Li/vZj+6hbYOpznH4VUu9NmuUZ72c+XndtDVpSzW0Iba69Oo6VhavdXN2pihkYr&#10;nGF9K5q3Y6qe46W90rRot0YwQMjaMkmqE3iB9QjIhhwpPINUr20mj+S4Iz2XnP41NpkLRHc0RKdy&#10;a5lE2crFoWontt7kjHG0d6om1dHMqqAc8BjitgSqUEeAqAZJ9Kw9c8Q2NtJsinDsBgqKunFylYTk&#10;krnS+CrmfBCE4IwQa6G41WyhjMkrgsOgzivPfCXic3LsojMQzwQeDXQhZroCQng+telCmmrnDUm0&#10;7odqXiKSaJ4bbT8MwwGVv1rj9V8O6zqDt58jPEACQR0NdrZ6bBGBIVJ555qe6hgb/VqACMVtyQ7G&#10;XPI8qPh46dOFmBG45GOlSeRCAqCItjoV6V2GuaBDz5j4U/dYdjXNTRtp0jQSx5Xs5I5qeSLexoqu&#10;mpHbWcRfJJ2jualZo4vn8xcL0BNVpL6PoGVQo4OetUbjUXZi5bKj8KajYHO6PnP9u3QtVsvEdv8A&#10;EpIt9vOi20kwflX6qMD1HAr58XXkf94VGSOVPTGK+5viT4Q0v4oeBNR8Da3Mdl1ETbyHrFOoJjI9&#10;t1fAWtaLqvh/UZ9K1aHFxaXDQTpjBjkU4K4/D8q+5yDEqvhPZy3R8Ln1CeHxXOtmdL4a+Jl/4O8Y&#10;6d4whto3fTbpJVBOSVHBH02k191eEvF2n/tA/szeK/BmjXou5NX8NSTWdzKw2hwPMiJDcY3DYR9a&#10;/OHUXzbH5sMRx7V7J/wTf+Luo+E/iu/wv1zV1GmX9rM1kZpcBWCsTHzxgk7sH0rpzLCOUVVhvE87&#10;BYnknySejPjzX9O/s7xDqUUEBiKahKhiVcKhDEYUdh6VTaGV+SOB2PWtPxlI2nePPENo9wJnTXrx&#10;Sxk3ZHnvg5Htis6TUn2hjGAo68ZzXYtVcxkvediBInjYhc5Y/dAzg+1NuYLua0I+zud2VB+7g1I+&#10;qSKwFupQk/f28moZdXv7NHuDI0m0HPP8qTTuKx+nv/BHu0tbn9k/VoJHlSaLxGI542wR5ht06fgF&#10;J9yfSsTWfHmo/wDC8tU+G0OgH7FYTsYdQZNoZSxwAeQ4q5/wRgb+0P2ddeLybIj4qXYBMMN/oy5O&#10;Dznn9K0fEUFlb/EW+jjaORk1KWIypwHAY4xXzNSyxNT1PepRtSSR59+1B4NlvJtP8cqkcltcSCyu&#10;FaMExSAblOTxg4J+orxzVLJbHTpLiR+sYk3YwrY447V9AfHDWNZhS68I28VvLZXVrHNJbsmXSQNl&#10;XX8BXzp4l1YJGll5hHWMxyL2B5B/HrXuYGmpUVc8vGVZxm1czfHGv3HivwHY6FNctNJZXpwrLyyN&#10;n5T9M17l+yHq8urfD5PAlxqGY9Ld5rXzSMyKWBKDvXzXczX9ldvGMNAz/M2ecdj+Fe+fBq48M/D3&#10;4Wx+Iry3MV20khD/AMcjcbVHsfWu6tGMErHmqpd6n1ppXiX4eweH4Ldvhxbx30TlpZDiQMeAWII7&#10;gdPrXpei+EdHuLWLWtOttMQTQ5xHcxqxX025H48cV8W6d+0/8W9Tthc2Pw7024hSNTDLICS/scED&#10;pgk1xXiHxr+0FrN9Lr+uaDdSMz7pY7GbChPRMdBjt3rC1zd+8kffHi67tNGglg1Dw1c38PlEXENu&#10;yswUjuD1GO1eXeIfBPw88YeC9X0T4cW9zYXOoaVNDGLhNicrjbznrXzW3xZ8f6VpVrpnhOfXLWcM&#10;C8kkz/iDngj611WhftY/FTRSkvjPwRaOiJsieCQxMwAxvAGcMfTkVnNyt7ppBtO55Nonifxn4Ns3&#10;8EnX72FdNnMT28VywAI4Hyg4xjGPrXrfwD+N2r3niNfA/ivxFLPbXjj7HJdv/q5s/wCr6d+cc9q5&#10;j4kTeA/iXo8HxS+Hlsy3qKyeINNLDzofm++w6456+griwi+ejWs3lSQuJEkR8HcDkEe4rmxWGpYi&#10;k42s2d2HxVWjUUrn13JPexzNJNCygEjlO9T2uowCcLJGwOMk461znwI+MVp8TvBv9k+IFDazpKhL&#10;92IBnQ8LKAeT6H3rsV0vSJCSsbDn7/mcg+mK+CxFKpRquE1ax9rQrRrUlOL3Ior8uwlHIx+VKLi3&#10;mkDuuwY5J6ZpTo1vM4hhl+Zfu4Pf3qs+j6pav88ZlYn5iTWFlfU3XO9UXJYDFGJ4XKhhkbe/vUX9&#10;qXQUplck9CODVaWS5jIScNGoGQCpo+0xl93G0tgFj7Vo6cXoipSl2Lo1UMrLtwcYrO1OzttYtGtZ&#10;lV42JyGHQHj8DU8ZSQ7sqNvp3HrRJbzYLR4yykDI4I9aqMEiG5HzR+1Z+zRca3OPGvg20EGrWwzB&#10;Irf8faD/AJZSYGT04NeIaFcR6nAY5oWgu4mKXVtIu1o2BwRivvPV9MmubZIZog6A5ZCck181ftLf&#10;s/6jp87/ABM+H8O7UoPmvNOWHi+QH5iD2YD86+oyjH8q9lVfo/0Pms2wPN+9prXqjzBbZUJRhkEc&#10;4HNI9vGUKSNkYIyO1Q6D4ks/EOnC9toykqkrcQsuDG4JBFW/OQZUR5B6kjrX0a1Pn73hdHn1t4g8&#10;T/DPxO+o6bE0tjdSf6fZMMI3+0PRgOlfTngzUPDH7UPwB1r4Xakq3NwttJceGZXGJLa7jjJj2nI5&#10;z8m3PIavn7xfYx3E/wBp80Hggr2PFZ/we+JWo/Bvx9a6rYSYspblBdZchYm3DDe3SscThoVEpx0k&#10;h0KzjLlezN79nT4RWHiLxHNrnjq3LNpI8htMkj2g3Oed564UivsP4W/CzRb+zhl1dI541lJFsyEB&#10;wOhI9OvBrL1v4e+FvEYHxu+H4jEtzCn/AAk9jbIPnuAM/aFXp83B4HetXwl4tuNL0q4sLCUQyXED&#10;LDKR80RIPIz0PPfpXkVqtTE6bPqehRoQw8Xymp+0Z+1P4R/Z+0m20DSLW31zUViHlaKMrHbxg8s8&#10;y58s9RgdzXKeCf8Agox+0Ne2C3fwo+BOkoXYMl19puJCqkY2gkIAeuD0rkfDv7L3gnXvEn9reP8A&#10;Vr68eW4E16lvcbUlYfd3HGSPbvXsHg/wl4Y0dpdLsLoyxAAQrLKoCqOMAVdoUIaRuzBqpOep8wfE&#10;L4rftceMfETeI/i1f+PltpbiSQ2rzXHkW6lsbUTkbcYH071gSeKvig+r2g8Ir4nmvDOk1mSs0xeQ&#10;4wMsSAfUk4r7estLvVujpzavci0C4+SXHUYIOODW7qcafYY9HfSI3txAEjdNqnpgkgd+BzULHVEr&#10;cp0xwyS0Z8ZfGPxn+0R4w+DOpfDn46/CCG9sdThlMep3WnbpLGVQfKuD5blUZD0OBjOea+RdFmvL&#10;aWSy1cqLq3cxyCLBBPr/AFr9edB+Gml6nbmDUbVsrLzA02Y5QRg7gfvccV8c/wDBRf8AYvHwmu7P&#10;4yfD3Qo4tL1CbydYsbY71tpM5V09AcnjtivQwOMjOXs5KxxYqhOK5k7ny74k0GHxVpARgWlhXdE5&#10;GSE6lR9etd/+zP4WaSaC4vrFFFrOxBYZaM7dxPPQmuKs7270SZX2B0Q5KsO1eteFJ71dGC2Q8qa+&#10;jD46HYRjmvTqxcTghO52Hjv41WvgzVIo/DlsmoT54WReEbOMbxzk9MdKbc/GT9onxM8DeD/CraNd&#10;W1z59pNoE0sd0mV2sRKG3A8npjrWt8Evg94PbSWvPEl213ezShjubEduO4XuxJOc/lXs3hn4d6Fp&#10;dqlppExMp3FJcAHkdv8A6/pXnVa0YdDrhTlI8V0D9on9qXw54omv/iB8Y/iDpawWxFrPJqM8+JGw&#10;cZckjgHr06it+5/4KAftU65c2Vvr2q33jO0sbdYxY61YAvOexBijBD4PU5zXvXhz4ZRC7XXrbVc3&#10;URykVxCsik+hDA/nT9f8C69qbo9loqRyrKCZIVCMcHIwBjIrzqmMgnrE66WHkktTyzw9+0/pniLx&#10;fBoPi/4e3fhqS4aOK0aeNiC23LFtwGDuJHpXotxpiZaIxIxJ3HYRhh7EdKp658C/EOvtNHrWgNfr&#10;MoAnkUblPXjvnrUujaZf/D+2i8Oa/BchAmUklIPlqR8qE9+K8nFwpVZc1PQ+jy6u0+SbNWxbTUjM&#10;zYDDqje/9Kderot1Aki6fG7A8ZHQVW1KPw5fWwv7XXYQ8ceFiVhuPH8Q9qraHPHes1tFGDOrfKA3&#10;3x6r6+9cKpN7o9adaFzd0CDRmRi2jwbgMbynIHr9a2k0fRL9h5unwnoGJj5PpWLarPboAYGVz7c/&#10;jV+xkUMXkBVieSD16VjKmkxqWhej8C+FFR5oLPbK4wJAfu/hUbeDLZXBi1AqAw5J56djVhblmCeU&#10;xXYSRuPU4qy0scsSqF5I6Ac1LpxNYyH6XBrekXKzWc+FHG8tziuz0vxZqEEYL2nncjzAI8muOs7l&#10;lfywxK9wfWtHTdevbCYSRSBlUj92y9axnT93Q3g2mehWsvh7Vrcfb9KPmN947AQpol8E+HrmPalu&#10;oz0O0DFUNA8Qx30Ss0GAx+YBa3kuLVkAAbPf5a86blGR0Kz3Ocu/hZZk+dZyBCDkBf4j61laj4O8&#10;TW8higtEljY43ZAJH0rvopYtg2nv0oLGX548Z6Z7gUlVmhzhDoeaR2OsW64bS5FVGwcDg1MIIwTL&#10;5OD1dSK9I8+Ro9kiqy9MBMH8agudK0mTdJNpyEMPmPTNaKv3Rn7NW0OEi03T9RAkmiUsRgZHIpz+&#10;CdHkhMkcUYcjnI/nXTT+D7G6nDWMjQoBwDVa58Ha5Ad+nMsiqOeetX7WAuWfc5t/Cmn/AHVCM3YF&#10;eBUE3hmBFeMW6FCPu7a2JLXWLSQRXmnyK5yAwHH51Uu7i7tlKvAxC9SKmThNAuZPU5nU/AuE8zTQ&#10;24jLq2Bj2FcZq2k3tlqckOxg24befu/jXp0+tLDHi5RQOm9e4+lU9SbRtYiMRnjYkjaxXBrmcOxt&#10;Tlbc5zRrua2KhCy8ctnOK17bxFBJL5F/GFP8LqKhk8OSQ7mgcMvoKimsIWg8iddrHow61k4s15k2&#10;alzNAYWIGehBA61UudQtoYQuHU4OCw71kRWWoafd+ZbXTywseVLfd+gqf7JLf7SztkHoayaKLE98&#10;kkZkUjOByO1ZRt3aYNKQMnIB6kf0rW+xhx9mMA4PJHWk/syJSrlSwX1qQKps3dNwBwPUc1G9qrEM&#10;xAIGAO9aJ4Doq7QAQuapwxSYJfg9MN2pNXE1chaO1RQCMtnis+/sbaIGedAXZjgD0q5espl8toio&#10;GcN0rPu7rZFnIYZxmrpqzBKxlXVoBMUjK4PJJ7UzyY4j5jyKccfdzipzNLdu5WEHBGMHrSKqKdot&#10;shgR8p5B71sMSG9hg+dyCvTpiqGq36SzGSG48ssPkAPUVZv4AISFRhInUEcmsS9gENx+6GePmZ/T&#10;0q4wTZMnyq5Z0y+vbaQi4kMuc7SeB+FW5NUEhPmJyBz71kMx2ct7DmnHUYlIDDceANp/n7V0qnFI&#10;53O7LMzNctvYdBgcdqKpte3GT5BBG48kiiq5ST1dZtORhMmmwg4IIVMY+lW7fUdMuLZrKCONYmbg&#10;Y5U9xWTNMqK4c7Cq/MSOBSWbKrieIKCRzzXU3Nq4fu1okbcbPBIHjYIyfcGeo9/WraalHqXyTxIW&#10;U5wy9ayre7M0o8zIOMDNaFpbxrtCqdxOckVy1b73NIuK6CvbxQym4tolRu2wYqxYXTIfMNrCWHAZ&#10;kDY+mak2eYRHkAjsahuYLq2YGOLK7sNjtWabelxOaatYvG4ikQssCLxghEAB5qfTtQihnBbSbZiT&#10;u3GJevr0rI+2JGxjkOMHp61p6PJbvI0jSr0+6T0puPmZ8sex0Wj6nEk29LaGIE5YRxKM/XAq7r/h&#10;7SNfMV9IsbTRjEZ8teMkcHjkVzP9uQWjlGVeBwwbk0kfi3WJ7tEsbZUiYEmRjnn6VPJU3Kiqa3Rc&#10;Ok6fbODqeg2IkUjEjWiZYjpjI61QvbHR1uBcro1m0nK+Z9mUkD0ziofEnjJY7UW1263E74xGnUen&#10;0rHj8SXyLm9iU+wHU+hq4Rqd2glKivsnQ2ui2FwhGm6JZx7h88otlUE+/HNXNP8ACvhbSI3nurKy&#10;ubiQfvJZYFJA9BxxXJt4v1ryGitUfaTgInRRVSXVtfvJPJhmlQnj5hwabhVf2gTpW+E7yLxDovhq&#10;J5rKaC0UjDRxqASO+AO1YF78QNISUCwDsoBwSmAM9cVzD+DdTnnEk8+Dj724n371oweFYmjVpskd&#10;D71fs4w3ZErT0SK974otJpjKPDNnuYn5pYlYn07VUs0/tiVnuNOs2ySM/Zl4P5VuW3hexWAxoryH&#10;dkBucVbtdAu7Vc29i/uNlW67va5lHCx7GJHpNurhFsYW9B5K4Hr2qz/ZFlMViuLC3KHggovH5V0M&#10;HhLUdVUlQLcMPmMg7fhVqLwBKQgW6MvY7VxUSxahuzp+qxfRHKTeH7CSHJ0+FVBwoEKk/wAqdF4e&#10;sLlXtz4et3RgMoLYEMe3bpXp+m+C9ItYUaa0Z5AOMnitO20FPLC/YFX3C4OPY1hLMUtE/wARfVId&#10;kfB//BYXw7d+HP2D9W1I+Hrezgk1i0t0liiVGYsT8p9Rxmvy6/ZYiZ/ilA7IFEemXBORjgrg1+uf&#10;/BeOzMP7AJRtOMj/APCVwCPnLKAjMXx6AdSK/I39l+Rp/iOZrmPeq6RceZu4IBGAffmv1LhWtKtk&#10;yk+rZ+ZcRU408yaXZHS3FnJ58u58gyswPpz0qNraKJPMyeCQDVk3AMrhXJIkbHFQzs7ADOB9O9fQ&#10;6WPDEtwhYEN36VfcF494JAA6CqVqrBt7IOPwrSKCS3CxKcmgD3T/AIJk+HrDxZ+1voVjqzKYFfAR&#10;89cjPT8vxr9dtR8H+ALC9kZ/DdkTuAO6MHgdOK/Jb/glzYx3P7YWhwCfY0WXxkDeey/ia/Vu9huE&#10;1KSSbs7A5Ge9fnXE1Wp9ejFOysfoHDuHozwKbWt2aEOn+B0lFw3gqwlI+6wt1rb0DxfB4b1JdT8K&#10;6VZWNxFwk8dohZe2QSOK5iK7CAMzEA9BSHUsvhIwoPUivllKs38TPoJU6UNFFHp+n/tAfGSymNxZ&#10;fErUYhjASJ1VR+Qq4f2mPjuyEt8UNXHqRcjivHZdfW2cefOQOcBcnP5VUufF8wO2zjf3LHj8q3pK&#10;s3ZMl0qF7uKfyPZLz9pT45wRec/xc1jenGBcj/8AVXL+LvjX8VfiHE1j4k+Jmq3Nu4w1tLc5B+uK&#10;4W0nN8fOlueT1BNXrMRIwbOR1JNd0IyVlInkoqV4xV/QuQxrbKI1IIUHJI/lU0bKB97vUH22NiVc&#10;A8YFKl3CSAQF9TmtJRk2PmSLhVSQPM5x61b0/W5raQQ3WXixjcT8y/8A1qzTfCP5VPXpUfnTOc4P&#10;0NLlbBTOkLw3YzbnOOciqd26vmGVQwzjkZrHivr2By1udh9uhq/YXiXJ3SnD9wTUunKOxXMmZ9zo&#10;i2cxm035W6kAVW/tVWfyJkYSg4b0FbsiRlTIp56cms260y2un8xztf1xVc0uWzCxEL2aNisa5BHR&#10;j1NNi1O6ZyGUqAfuk8UstrJbJywODjPrUSS2/m7C3zHtmnGF9wbNSK8XYrjcpz909KtC8Yw5T6Vg&#10;y6jJbjYyjBbgmrMGqW5TicZ29M8ZpSp9hJ9zWivZY1xNnGacLlbkkKc4rnD4gvhceW6KwJ+XbW9p&#10;hZ4SWQZJ6KazcZItaq4lxtxhlAqu8EssmyJeo61qx6YLohmG4noK0tM0CTzN7og7cU4Q5mTdGAdA&#10;kEQSWEsrDlqu6fodjZwCK2QgjkH3rprjTohFsjABA+6O9Z62jB8MNrA9BXQkkQ5WRn28zRHEzYU8&#10;An1qVZvMfBY7XO0elWJrOGUeXImT1GBUUPh+8gJuI1d13fKnT86G0hK25MujvcoS5CKvQA8sKJns&#10;rJVEMR4HJNWrbStSRVErBgeqjPH41Zl8Pp5f72VRnnbkVy13z6I0Ritr08YKxJz2+aq0+varOPL+&#10;1EL3CqM1pXOlxcJEOBnAqEWnlQlUhx745rlUWabLQzIkvpATJcOVPOGNSqiqpUYz3JqcW8qgbmA+&#10;pprtHHkEMx/2RRyvqEdCneIwt28mDe3ZQaZZWrx8NEVI5BAqy0s3WOIYz1NAW/nyxChR02jFXFNK&#10;wm7oSQH7zADnoRTPNjRdwdsjptpZbOfO4sWB685ojtnjOJWOw9FxV2ZIi3902I1ccnuK1bHVpUgS&#10;J3HHHSskrGv7vafanqJwAqAcmtqSfMYVGdFFeCUAbsMevPStCzkQoFWRS2eTmuYtYZ/4yQR0UdTW&#10;lZwXsabkidiemeldDZi2bzOBGCGGe/FUbq7kibCxB8jnPaltIrhlH2iXaSefapxb20uBKxY55IFK&#10;yJasVIbhFUMh+o71Zj3yOMIxJHQ1ftLG0hwYrZcHguRVuO1fhoox19KuKRlN9DMNheMOF2ZHANed&#10;/tGaL9qtdEhe6A2XUrSJg5IKjn8K9eNnI0qx8A+lcL8eLRre48PvKiOWuJUVmPP3R2r1crVsWmeV&#10;mcl9WZ5vpnhUrpyqlpgYxuI5NX9P0OG1cxyqMbecDpXQJcRRxhZYwMLyoHFZTXyStKRxycZGK+qP&#10;kXuVrxksQrq/mJu6t1zXjn7YWsJc+ArCGCRZJFu3DRO3qnzdPb+VewTCMpyOM8EDoa8K/bXsrQeC&#10;rPUbSVYZI7w7yCRvyh5/KunDfxUY1v4Z89fslRPqvxBis4Y45Xk1O0CgjI8szAkH14r9If8AgpFD&#10;s+Dn2dJGAGt2qxAN94gdPevza/Yk1kP8Q4BqINvNbX1qUC/8tEE45z64r9Ov+Cgdkl38MEVlVgur&#10;QNnbnAByMehr0cVszLCfx4HE/s36ZPY/BDTLaTLRefOyqykHJfkfmTXdacotlP2cYz/BisL4E6Ib&#10;T4O6XDbKSnmzSAnqSzkng+9dX9kWNQzRYPtXwFek51pPzPvqUrU0vIt28i3Ef75EA6FSOKe+l27Q&#10;u1tJsYowzjjpVaJyBtCnk1Ok0ixSKi5ypKr6nFYVMMowuaKbTufhd/wWmsnsP2kNXju3ikunvnkM&#10;iLhGK20IPU8duPyrqf2LLSbVIfgpYR5xLrOlrw/T98N2PeuR/wCC00kr/tY+Irh5Zf3cqpDCzL3h&#10;TcQB3zx+Feg/8E91jm134D2U4VYRrGmM2P4cyZz9eea+rpK2BpryPj8U1LEyfmfuZ4o0Notbu4nw&#10;FSUkNGOG46VS02xtUn82KM7uxxWh4uvYIfEs+mG448wiIk8kCs+0uJhdi3tp9qt8pYjvUdDle5ue&#10;HbM6netEh4HoM8+lfKH/AAUvtGh/aM8HaYLaQ+X4NuJC8qYVs3A4Hr0r7h+D3hXV9YvIrPR7IPI5&#10;zJKRwgHXJr5s/wCCqEujWX7T/gfSJ3iuPJ8D3AzjAdvtPP64/KvmOLWllMvVfmfScJXecxXk/wAj&#10;4zaeWzma4gkXk4XY2BVa8+I134fkF4bCa4VFIb7M4BA7k5OK77xP8N9O8Qg3GlXBtnYFsfwg/QVn&#10;Q/DiGyga2vISQVwzkAg+px/hX5TCvS5rM/W5UanLoYOk/EnTPECect1Fbuwzskc/J+J4P4Vu2mqJ&#10;LGWjlE0mBnY3Gahuvhfobq8YjgnTOVxFj3HGOvFJbaZNpDeXGAI1PO1Tz0qJSpyehrBSSszZhmJU&#10;MpIB6gjgnBzVbVNI07VsrJEFnJyJgxBGPUUkV957+WsOFHGc9/etG0SObEoUuB1dB07c1lKbTui7&#10;HG614U1+3glkilScKCSsOd5A7ise08Qz6YViuI3jwDuWQYJ475r1F9JiYZjlyR0X0PvWLr0ei2Fj&#10;9o1SyhlmyDawyryxB657gV1UsTdWOapTSdyKAmzsY7u/lCXFxGGS3bBMa9s46Mf5VVuL+52bYozu&#10;JJbBximx3ovWkvZBhpG+Zh/SkMmnx/Jds5U9Ah5o3ehnz6bmLr+v3KxeVGMORuyhyRjArjtc17xa&#10;0Ju0TUJbWAf6i1Ql2Oe4HNei6hPo8ESNHY7nwQJGwMD3zWJdeIprZzHYMYTuyz9CPpiuqinbVHPU&#10;d3ucz4K8O+OvE2q29xrGny6fY7ld5rqfDnn+6MkAj19K7zUbvStAmWw066EgV+QTj/8AWa5qXxFq&#10;O7ZDdGXIwWYk85plxJc3sw3uMnkkc81q4c0rshNo3LvxiE3ItltAUfdfr/hWTcavcyxmO7kaQyfx&#10;n07CmW8UW4/aZ3wFyAv9fSm3yRM5jjHCt1x1pxgovQbnOW4iXMi/J5YHHBD9qsxG3m2ySkAgcKe9&#10;VGhlRFLnGOmOlEl0FYeVJucjhQOKuxJbcRlhIzHGfu54WnRzQg4XABOfvc//AFqzZbmfyNrYbfyW&#10;XioI7gvKsEYZpBxtiBYnB+lOwamvPM6AHgjGQN39e4qJr6IEK5wzDGOmR7UWvhbxPfsqvIsKEffu&#10;ZMlh9F6Ves/BXlOralqBcdxCoAHtk1EqkI7sajOXQzZ9TimXazlQRyAR/ntRaf2nqNsywyP5bcjI&#10;wDiuitNN0nTbZ1trJF+YkknLE9s5pJNUWVChhJ2jgHGMVn7ddEaKj3ZkWnha5vHH2nVfLyCSqDeW&#10;44FaaQWNorW8tqXO0bwx4PHBxSJBIdknMSl9qnBHP/6qnNikpEqmR2HUAdaynVu9S1TiiMXW+JUS&#10;EooBwCOg/CpYBcyoJIVweBsB61Yg0xjF5meew7g1ah/0RN8pIUHG5f8APNY8jGpxIItLulUyXUjL&#10;uOcBhUyzQaJA+r3kInSAbooHPyyvxtU/jz9BRcX91cKIrK0eWRyFQIMhmJAHFW/Geg6BetBoqAlL&#10;eNftc8UuA04+9j6HK+2KFG0rMTlfVHHRahqLXct3qExea4lMk8m775J647fSr4nV1xtDJzzmse+0&#10;TX9G1aS1s7eae2WQLCdm7IIzjPersMhsotmo2cts5PyK4wCfSumVuWyFDWRO1gkhKxMCDng81n6j&#10;4biljZikynd1jHf1/nVmC/tQSrSMVJwrbuaurdSLD5CIfLPUtyahK5qYtj4l8a+G0WOxvZWjjBVN&#10;2SCB/EQa6Xwx8arw2v2DXblgR826KMlTz0xnioJNIs54ibeZkIIxxkdOlZl74RlklM9rBGjEHJVs&#10;cfSrtCSs0Z8s073PWfC93/wkFub63KhcDed3rx060+fwpGysDIoOcqWQg4rxGO+8T+Frzz7G7ljS&#10;Njv2fMARxyMdK3tF+Omu2dyiahdx3kBIRQAAwBPJB9RWcqE1rFmsasY/Ej0dvD8+kReTHL5xILYA&#10;wTTNka8PGozzhz3/AAqp4Z+Kvg/xU32WDUxHcMrBYrn5MkcYBPWuhFq6EK9sjAfdk4P/AOus9tGW&#10;mp6xMmfzyoETBlH944xUJ03QmYy6jakqy8MrYK+4x71pXGjQhjNbebExOQvUflVK7gu4wY5oAR13&#10;e1BMiglxpccpFq7XMIbJR1wR9c1JJL4Xmk3zyLDJIMqCSN3t6VnS2DG9MsM4Vj95Dzk4q9DE84dL&#10;yyidnVQSF5xiptHqTdLU09P0qyuIRLZ8MvJJqaewuAm50UknkKar6HLDp8otx5pXH3CBwfr6Vrf2&#10;0tvb+ZLAcFvmXjP/AOqsp05t6Ginz7mRZajeC4bToS0eFJPIBwD1ArV+zW16o+1spbouasWraPeu&#10;bxGUSYGScA/TNLeKiEyxoCvoDnn6iou46Pc2vHYwdT+GmmatfpeizVSucSiT9OO1Y2v+CNV0SL/i&#10;TTPN0yCpORn7vH411N7b6hIomS7CKCDtyeQPenJd3S7hcNvI/wCWgPBpqUluRKnCSuebm+uocxXy&#10;uj8g748Ec8VhePb62tba0tprgss0pkYMeCqDrj/eK16fe2+nalIPtFt5jytgjPU5/lXlM9tH4l8T&#10;ajqj+XJDBqElrDu4VY4tqt7AFt31ruw9nqcdZOOhVfWry5dLHRbIyyugxJtOMdN1RT6D4kvVKT6i&#10;1sS27MTAkj6D/HtXZRadYW8aLZn5TyQjfd9vpR5RRgIIEIbhjjnrXU6phyeZl+GvAfh2yVrm9ee6&#10;ncAA3L8D14HY1v2eoafpIZLGzRWztIRAM9h75qA2l7O4WIbFPViOnap49Lt4Z2W5mDA8sfSs3NbE&#10;q6dkSrJc30wkAwZGBIAORV2DSpBL5YmzheFPrVP7VFp0jSLG6qVXaxb72R0qfT9S1XULnbaR7Y+C&#10;zbRgH+tFktTRR1LFzpMlmEnmkiVW/iB/xqNZrCwO2WYszHIHcewxU994Rn1iApq1/NHGeV8uQDJy&#10;Km0fw34f0eDydPh8xgzEOzFypP8Avdannihu6ZnLJruoXZs9I0xiEXJe5TYFHHTvT5PAmoXVsqeI&#10;9aZ45CQ8ERAG0HpuzmuiW8lVGaaQKcDPqareebj/AFGZCecuv8ql1PIV0c1Z+F/D3h5PsmlWylWc&#10;/PyxGfc96ka0NlCsQchwPlAHUf4VsXmkqrBrkCIOOFxyPqPemT3mi6cgmkQyIABuc4Cnpml7SQ1Z&#10;ozhBqM0O/wAjO4fJ71I3h65CK90AzSchDxge9bUniGOKxEccCrHnO5sBmArD1PxJNeWckdvMEZlI&#10;Em3O0e1Q7s1cUlcJdG023hXdGodeVXdmmTXcNurPCAuRkNgcVzVpHNb3DTPds7MxO5icEfTtWhte&#10;5ixJNvUc89qnlctyLottqRPyPMWLAnGcZNLPdQyP5ZkVX6hV549zVSRI3Usqlmxkrio7axdmd1wm&#10;/Jds8kfj2rNpopWFkALFGlyu35ewHtSQ2sqOWjUyFiSMDPHFW4IbWFRIH3lR8xxx+NW4NT0uAiO3&#10;RppRkCOJOh9c+lCdioqMjMeK4Uj7RGyK4IBPGf8A69cf42ln0/Xo7dk3KlnE/mr/AHmGSPpXb6h4&#10;gkuLbe9nkIuWy3zdOwxjP1rk/GrW0XjS/FlqZ2xyJCzSAeWNqgD8Sc104W7mY16dtjFtr6SJhvmD&#10;A/w561M95HKSxXyv72P51EGt7i3a+FmfJE7wm4gUFRIvUcdMVQmhuocy2pEuQM7W6e/0rv8AZpnN&#10;eUTVcpdQiOZlkQDCB8fpWRqvhbTmBmtgUOMfK2ck9BVZfEc9rIF1G3YrIxVHA4B/rWjDrMM1yqQs&#10;rA53AjkN2+o61apyi7oUpRkrM56+0y701AEZTuAxtyTnvxVOP55QrO6Op4DDGa7hLq2eIxzRkHqM&#10;dAO30qGW1jlH761jcDqQo/WrdWS0ZlyJ7M5RGuyCrofTco/Q09Z2bMUspU5AAJ6Vr6ho0ciGOzfy&#10;s9z6+tZF7p19ZS75IJZozktIoBJNPSe4lHlZrWs0UiDy5AdvQg/pTXul+1DzCzjaMKeo96w478Bj&#10;9klJQn5kPBGKsTXjIVdXxnpj0odKLEptSszctNRljAntZ5U2HJO4jmtWy+I8YkA1G1kkyvzNH1f3&#10;xXFNfSQq0kjtgn5hnr9BToNRidVkt2YkHDE8H8c1Lw0Wjb27T3O/0jXNG1lvKE5t5z1tpFwffHrV&#10;tYC8J2zeZGCdjkY69sV5yfEFqbmNFtTJtX5H3dD64FWdM1qYTpawSsipKTt3HJ6DNc7wqjqkXHFX&#10;0Z2V1blWVJH3AE5XZ90duaryaawiLRRs21ThW6+3WqFr4vGFW7sw7fMHkVufbitu0nsrxIntpjuy&#10;MxyMOW9OtS4ziy3KE0YcWms9oL+/smjKsc72BxjoeOoqjfabCXd45SjuAV2NjBzn8fpXUywlW2yD&#10;BZiBjkHHX2//AFVmXtjGEY/ZwGJ7nI9fwpxqSWhM4R3MJrfVLcP/AKW0kfRgRzWXqevAOITYSwOu&#10;4owyR6fy5rqZrWYKIsKu5eTuzisjULJ2d0WFpA+A0rYxge1dNOrF6SOeUL7M5p/HrW119kW9mljk&#10;hIkBXkP2rrPBPi+G60WP7ZZyQsq7N7t/CM4P04Fcx4j8Lad5f2qG2xOwxmMkFfpXK6PqVzpeoXWj&#10;3N7PI1tPuCyE4dOv/sxFdTowrU9NzKNSdKWp6j4l+KOo6NHA+i6PJqjySBB9miBVD6k+lVm8d+Lr&#10;9WbUIYIRIuWiUE4HpWZpvibTIYNiRorf8tCGwBkdcHrUMuracwwLldmepOK5lhnHRo2dbmV7m0NU&#10;F5Fma53bSDtC/cqRJLOIZbChuVzyTXKXHiyw0/DRMZyT82Bwv1pg8YzTrmOzOCOP8KtYVtkfWJdT&#10;qJtRghDNLPubPyhOwqrNrkZRpntm2LySB+lcre+L30yNrnUGiiIHCyHBrA/4T3XrxXOnWc5jA+SS&#10;6hKo5z2zjPStI4N21Mp4mx6L4c8RNqXxA8OW0RcI2uwq0QXGRzyTXrGq6dPHef2vHOBLEm1kwc4x&#10;396+dfhrf6xF8TvDWs63qca+XrkYdFUpEMg8kDkjHv1FfUNrHb35LwXCTAnlo+cf/Wr0aVP2cTzM&#10;VU9pJMk8P6gL+BJBGFcj5gQflrO+MkiN8HPFpuYBIv8AwjtwpJXhCR97r26/hUtxpV5Z3clxpV4I&#10;iCSSTkduMVQ1/wAa6frfwz8WWOphoJ18P3ADugKuQp6jtXZhl+/j6o4azXspeh+O3ixVl8EXflDc&#10;qwn517rv6817R+yNMIdDVshitzcBtpxwUGPxrxfxaXg8GX9vksr7grMM4XzPWvYv2ULiU+HPPKE/&#10;6dODk4H3Vx+OOa+6r/7kz4yl/viP0o+Gd9FJ4XtEiZUP2OAyKzAnd5YyfxroNix7bgSllBOCpFea&#10;eAL2SDwxZl1DMbaNTt52/KMc/Suh+1ao6eWDIYl6qM4Br4OdNSk0fdRlKOx01xr1taqB5zOSOFzg&#10;mqM15rWowiOyZgQ3ygnGfaq+l6Fd3T+cyE4GfnPX6e9dLpGnxQyDzU3HAz/+usZONLc3UZ1IlaLQ&#10;54dIm1C/MnyqC0ZGNnrj1ri/+Ci1zAf29fgpueMtF4WUbhHhiwkYqjEfw8H869b1AomhXDHah+zu&#10;QD04HNeUf8FBWsh+218AdQcxSGbw5EZPLYneiyE5z6e1e5kcuaNQ8TOoclanfzPrm5WHKNbM5RYU&#10;AYr14GaoSx3Am8pF+/3x+VSza1Bcot3G3yyIMIfQD07U1NUt2kXHBHvXevgPDWxBLDdxMC8eCV45&#10;4PvWD44XUP8AhHLiOZlWOR0LZGcDeDmure8hkj8s8YPfBrF8XXMVxoVxbMoALIN5GeNwqJfCzah/&#10;FR1xe0lKeaM5Ucn0wKZNpUMgxGwANUtOstQSNTdKVGcrnrjFaMPmF+fwINfMVJuMmfX0YJwRUbRn&#10;tzuQlueTngGmiGaGTAAIArWUyOdjrkDrijyYycbcZ6Vl7Zo0lSjcziS0RUr35ApyIrA/Lj2q3d2E&#10;hjyGAI9B1qKOOSE7pIzyv8NU6qkrEOlbYZ5ksYwDgjpzQbc3p+4GHcHtU4ERcCWEHjqRVuHywNyB&#10;MAc7aSkrAqSa1MDUvBFleoJrS3SNx97AwTWPN4I1eVjHbvINv3dw4/Ou4BRPmiQnJ/u9KkU+X8+4&#10;++KqNecdhOhTeh50+n+KtKKrcabLuYZLIc4HrV3Tr65A2SyYIb5tzV2smr28a7LtEIH8RHb8axda&#10;m8P3oMcdugDN8wVACT+FaRxSn8SJeGS2ZXg8RxWh+zPcjB6ZOfyp7+Lvs/yTMCD93HQ/TNcxrnhO&#10;/vWMuiassDkDb5nQEH0rhvEA+Jehk3F3pE97EH2hoX3KvPXrkZoc6bfYHCrFHq118Q9OjCxmT94D&#10;gY6ZqpqPiKfUVVYWUA+leUQ/EC3g2zavZvbuDgiTjj1FdPoPirRL5VkGqQx+m+QAVnNNbGkJtuzO&#10;naecom87ickgtQLy2IxcKV4x0rDfWDNMFs7tZAwPKtnGKZHrk6FvtZyoHG2sHNLQ6YWubk9zaRrl&#10;JOcdhVa71CcwmGFwM8hqqQ61YXqjdGsbgbVB702QxySAq4+U4wK5pNs3fLbU6DR3udZsEuJZSp+7&#10;IvoRV0W3lJ5cQBPHOOfrXJWOoX+gX4v9u63cZnQE9PX8K07zxUbuEizTAIyvY1ySpTlLUuNWKRp3&#10;sVnCvm37ooHQsa5jxD490/TnC2Nosp+6Mtxn14qhqy396rLcXZYAZZTnH5Vh3EILGGVlcr1Jrop4&#10;aN9SKlUXUfiDrlxG8STLEjfwKPmHvn0rOF613ieMMz5+cMx4ottEfULxjMAFA4w3JNatl4bitSqR&#10;xkk4yxbOa6VTUXojDnblds3/AIZ28csskzqdwXAFd0ibQMHHtXNeC7GayZofs2xW6EKQK6fdCDt8&#10;0Z9M1rbQmUkyWJ/+WSim3TpHFvZgoHrVe9vDGDGPlz6d6zXSe4ypkIx0JNVFCLt3f2Ui+VGPMbgF&#10;gOlcn4r0y+dt0cW6FgDnutdJZWKJIXyCT1zUl7axXERXjHQ57iqaa3A8xvLaa3BWWIkBiMntVS4S&#10;RbbJfqOCRXaa3oiSB5Fj+VuNwHT3rgPEi3GnXi2hkYxnnfjI/wAKEmUmkiK7v7eDZEHJkYkA5yP/&#10;AK1fMH7avgeDStatfiTpkeBqv7nUsc7LlBhWx6MgAz6ivpGaGEkuCA7cnNcb8U/AkPxM8I3fhp4/&#10;MeXmIOOUYdCD65r08sxCw2LjLp1PKzSisVhuR79D4iAVjh+gGGwO9RaNGmneKrDVYCfNtrxZoWUk&#10;EHOO1aWt6Ff6HrV34f1WMRXVjcGKeMdcj0/DmoINMlluEYkgK4YZHOa+/wBJRPzyScZWe6PFPEnk&#10;S+KtTkKLvbUZmfC9Szk1TkulaMxquSOAK0vHz7fHeqxvAYyl4wCdug5/WsgKxUOeMnkDpXNFJI7I&#10;/CFuyOQz5ODxzUtxKEgZcfNj5Aw60yE+XIN5B67cdqLkbrbJJO056dMUm7he7P0v/wCCLFtDJ+zd&#10;4kuWiRHh8YK0MuPmYPAuT+gArpPE1gI/Her7pA3/ABM3wwTb35//AF1g/wDBDpJm+APijTpZDP5W&#10;vW+UZf8AVbkLA5xz8v8AKum8WSsvjvUrcn5jqcokDeu49fSvl6n+9VD36fwIy9e+C958S9WHiKwm&#10;mZ7S2EbJGpJbHTAA5r5i/az+HGv/AAv8c2UWt2b25u490Dc4lXnJ+p796+4fh34ru/C09za2+gXF&#10;2ZiHDRZwoHfgdjXnP7bfw++IH7S/wplj8L/DfULi+8JzSakt1JYupNuE+eJTgE5GcAZOR2r0cDil&#10;SqKEmedjqDleSR8ItqH2+9i013YG5mWMsRgZY4B/Pj8a938O6DpGppZ+HPEt00cdi3ki2ZseYehz&#10;35IHFfPp09bmCLUI5WVY5kkypOflbJH1BGK+tb7wj4d+MGn6f418Eagtpq7wxm/tCpEEhCjBBwPm&#10;9fU16+JqRgvePKowcpWOmsfCemT6aljpH7kiMBIlIIx9Ki0nwx4qu0aCfSrlYoztWZFPH+NV/Cdt&#10;8Q/hzqQv/F/hO5uLdY9wv7YF40B4wdua+jPhl8UPBcel2y3NnsLYCSzRDJz0LZ7V41apK14u56sK&#10;MtLo8ZsdHv7u0NnPb/6uPaWkjHP+1XM638HPGHiKXNrpImgY7kcc7iO27tX2Ft+HWtYulFgoY4cK&#10;ozk/So9R0PwlocMX2GKBbfI2LG2R/OuL6zUOn2K7HyBoPwW07TdXfVdaSfT5pIGgK20eFkRhhlY9&#10;xzzXk/xL8KXfw58dXXh2ePbbZE1i5GVeFuhU9wOB+FfZPxW1XwlomoGI3itHICVVU/1fHQ56cmvJ&#10;/jP8PYfHH7HmtfGq8jSOfwl4qtbHSr3JPnLMcTZIOGUDao9Dnmu/D4i7UX1OepQavyngvhrxjrPg&#10;3xDbeLdA8zfC+1l5+dCcMpx1BFfS/gv4kaT4m0xNX02Z5IJUBJLZKSHquO2Pevla3DZCo2FJwCDx&#10;XXfCTx43gfXhY3W19PvvlnJO0QydnGf1qM0wEcTT5o/Ejpy3GOhPllsz6rsdW08sDHcAHPLE1rQ6&#10;nauSy3AYcdG615raXiHZJG+5CODuz75rZsdTjXBccjO75sE8V8bPDu1z62nXXQ7WeWOVMS2+Yz0D&#10;dhVd9F0u6iDLBt4PyA/rWHb+KFVPs6XHzdlccLWrpXiOzV/JuTweu09PesnSnFaHRGrF7kE3hy6j&#10;DSWUpYhuI26AelUpBrVrIYrrT5VwPll3DaR/OuqivrItiKcHIyqkgZ/OrMTJcRCQqpUtt+pqeecX&#10;qX+7mcPJqEjvh024Xn0NUtQhsr2B7W8sRJE6nK9+fSu4u9F0u9OySyTPIJUYrHvPB9lLMAiPARwh&#10;ByK0hXimc1Wg27nxj+098HJvhlrk3xO8B6XN9inKtrVpHFnYD1dcdcHJOccVw1hqttq1jHd2cwdZ&#10;FBJUevavvbxH8O3vdOks3uo54J4mjmt5ogUYMMEH2wTXxp8e/gXqXwC8QS+INI05x4ZmfEsAyWtn&#10;J5IHaPkdOlfW5TmkK8VSluj5nM8vlRftILR7nG6rp6XUYdk+Zfun0rl/EGiRXNnIjIDuHIxzmuwm&#10;vIbmHzbeTcuMgg1h6g8cwfeCCelfQLVHzstHoeq/sp/HLUdItT4dnmZry0UJMJJDiePGAw9cDtX0&#10;JoGn+F/H9w97pGoLYXzbnnRjmM4Hoema+EBBfWN5Fqmj3jW11bMGgnQkEHPP5ivV/hH+1JaaFNba&#10;f8RFu4LiElk1a2QlGPYOo6H1NeficG5vnhozuw+K5fdnsfVS+BvFOlBpJ7CO4gIB+0QSDk/Q81z+&#10;vWtw8pmtkOP4gM8Y6ius+GvxG0j4kaSbrQNdtr23RUPn2rs+5s8g9gR3qp8VfFPwo+F9mNc+Ifiu&#10;1tJ5ZCsdij75pmCgkLGmTnBB57VwwnU5/ZyWp2udLlumUvBNz4inuEhkeZYN4I64x7etem6dpOpX&#10;UKshB3DJPQn3r550H/goJ8HtFvw4+E3iC5tlYjepgjdsEjhCxwD15OfpXe2n/BUT9muG3CXHwp8X&#10;wqP9YIxZyNj6CTNKrhMU/hgY/XcLtzHrtloGrwJ5kcio+eucd/zNcz8YvC3inxR4H1PwjcalC0Oo&#10;WrxOlwAyYYbSeehwT7jr2rFj/wCCjn7K4JvLrwn4vEfk5iVdPtzvI5A/1vBINZGvf8FM/wBmqW2c&#10;2vwl8YXsghwInltYRn/eBb27c81NPB43nXuB9bwTi7yPzl8Y6Tq3hXxFqHhDXEC3dldyRAo+7cis&#10;drZ9xgj1r0v4ES6d4l0VNJurjbLZEpFIOTtPJ3Z75z9K1f2sfid4e/aI+I1v448MeAV0JLewFo8b&#10;SiWSZRyHdto+bOea838NX2reA9YW+QxrCZRJOrISCQOox+dfTTU5UtVqeNeHO7PQ+pPCXhq40+ya&#10;CzvFYNgoxyD06V03gTS/HNlriGw02S/i8zLpFJkhc8DBxivFW/bHuNMsksvDfhK3unhBVrm7uCMn&#10;s2xQPyzXR/Df9vfxD4NvIfO+FWj39u82+6j+1ywOcjrG+W2kH1B4ryqmDxM3ex108RQi9T7r+F/h&#10;Sx8QG1v7iCREKKzo0eMcV6mfhXpDRfaLdXU/wkL09a+YPhp/wV8/Z/0+aLTPE/7OvimFpDlZtP1q&#10;1uI0ATJOGRCDnOATg8V6ppX/AAVx/Yvv4C15pHjmzZRuMU3h1GYj6pMR07e1eHiMDj1LWD/A9ejj&#10;cE42cjvbvwSbE7ob8cdEIBJry34/fC9tb8L3X2O3JulgMlk7of8AWjoCR0BPH41b1T/gov8AsJ6l&#10;dRGP4s6vBLOjyLZ/8Ivcs8WAThsA5Jxj5cjJ5xWF4w/4KUfsZaZavpC+MPEGoefab4WtfC8wycZC&#10;/vMENnHtWccLjotfu39xrHF4JO8aiPlzQtcj1GWSKS/X7ZbztHdWm7mKRG2uOOoyK6WS6WO285bh&#10;ix4Qhj8nuK8a8beLbFPjTr/jX4d3zy6Xd6u91YGWPYJo5CGIZOxySCPUGu08O+PLDxgDLbRtbyxE&#10;ie2ZuRn+Ie1eniMFyR5kVRzCDZ6V4f8AirqenxpZa7suedi3DdQOAM4rrdK+IGmRAPeR71Bw5QHp&#10;615Hp+bp5I9wYbtoycZGa6PRI9QsFaQWguYS2TGrYZR6V5FSjCTuerSr1JHqVr4l0vUCscEZR25G&#10;Qec9hWtZ6PqGogrb7eoIye1c94Ru9KlsES7XIQfK23JB/Cuo0zWrCw2jz2KscBgPu/WvOnHleh6d&#10;LVXbJJPD+v2qeYdOfyxy0ingCr2n6TcXW0SW0iE9GK8fjV/TfFZljMcF2kqHgpj8q3NOvw2BcwZH&#10;TtxXHKc07HXddCpplrJp0CmJw3PzA/4Vq2+syAjzFHI+7nr70sc+nk7Au3P3c9KhjFhuKfbVYg44&#10;7GsHFPc05y4ur2jsMOVI6+1RXWpyxvutrxgvrmqE8jBS6xHhsAnqaiMY4Gc8561Ps4lKRqQ6zI06&#10;tcbjn+JW5qw3iGDbh53+Y4BZcAVlpLHEvDEkVDLMTktHkN1GaSpxXQOc6SK9mKbopAVI4PeopPEo&#10;tU8qdNmG+961hQXt0jeQrFQTwM9RS3F5JJIvmAPzwKHBEqZtXXiyN3BkhEqjnaw4qne65oOoL5c8&#10;G1xgukf8qo3LK4KmMg5wCKhjjhlI3xgk9eeRWcoxSuWn1LN9ovh65tlns5FGTt8uToa5rVvA0xkL&#10;2ahlZgSi9zWtLbW8Skq7g7uO9MD30eGtGZT3JNYtmi1MpNJ1WxfbcKQh4K4zj2BqK8slaLeFOd2M&#10;EV0STanJFtkK7m6lhxUEjurN5irnHAVc1m3ZjTszj7qzvLRN+MqTxsHSm21wbV/mb5s8k967N7K2&#10;vY1Se22nOVwuM1VvPC+nTkuWUNjhiMY4rNrsaRlfcybC6sbmTJYK3dO/1pbuKPeZGyoHQLwDVLVP&#10;Dmq2bEKmQDuDI3aotP1O6eI2l3bMjIcCU8lh71LSNFYsFFbIzjqaWeGGOMO0eeOB606NkKM+QSvB&#10;A/z0rK1PWJFYQwKW3HqM8VK5WIW9vbcrsa2D5PAHasHU7lpZvIjiwowAAOc1bkuZy5eYd849qimV&#10;GZt5BzyeOc1pGNiXJIzreVo5Q9w42nhufuj1+tWUkifLLkkEEgnP0qteQPG5MQymO45NU4y9uSc5&#10;B4PHatOVkqaLl1NO7F5JC39wjt7ViarNEUYtgMeoA6//AF6nu7jbHJtG3kYI4PHv6Vj3l+8iOsMm&#10;7P3j/drpp01uzKpUvoiJ5ZVYA54HOf51Z0vTJdSmBsFLMMkr2JqrZWur6nP5Nlas4H+scnKpXoHh&#10;nRbXTLf91b7CVG5j/FUVayp6IilCTlqZul/DqKeNp7i5ZSx+6gorq7cfIflJGeM0V57qzbudi0Vj&#10;zXw7+0Tqfxx8YWnw5+Fvwe1O91fUbtIIY0lARAxxvkZgAqL1J7AGu+/az05P2LvFmheA/G/xI8L+&#10;JdU1TSmvLiHwxftKtiyttMUjMANx5x64PFZ8X7Tl5YN5uleBtWt5RHsaaO3hQgdwNoBFS2Hxu8G3&#10;Uv8AaGt/DCSS4JVmkuNHilOTySSQa/RfqML35dD4VZniLr3jg7H9sH4fO3lDw3eGYLkmO6jYDn0H&#10;NfQnwe8D+Nvi3+zz4k/afe30/wAM+EfC8btNf+J7wwNqBQAsLdQp39cAnAZjgEnNcppXx/8AhVBc&#10;bP8AhWIQu5LOnhmHOPqAK9Q8LftFfs8eLLCPwt488N3F1ZhVX+z7vRGkt9q842cKOecYrmxGAw9t&#10;IfibQzLETdk0vlc+eV/bE+GlxZrcWljcvv5BaeMMg9SM8Va8H/tXeHPH/i7S/hv4R8D6zq+ta1fJ&#10;Z6Za6c8UjTSs2FGM8dcknoBX1jp/ib/gn/qMCQD4KaPJlvmX/hCsZyOpIrpfDr/sP6JKNT8H/DOy&#10;0u9dDGbrT/DMkUwU9QGUAgH2NczwmHtpSaOv69Xt8S+4+XP2ndas/wBkLx9F8Mvj5Pb2+ty6fFey&#10;afpF0t00Ecn3VcjGG9R/9auEi/a8+BdvBHcKdYfcDz9kAyR6ZNfbl18Mv2FvGGqza74i+DWka1qU&#10;gXzLjWdCmlmbsMtISTj61V8RfBf/AIJ828Y/tD9m7wkr/wAAn0CRMMOh46inHC4WK1pv7yoYzFNL&#10;W/yPnz4Iy+LPj18KvEvx4+GPw31B/CPhKORtc13V5IbWNDGm6QRbmzKVHJCjvjvXm9z+1n8ONTLS&#10;Lf3ENoOfMt4N7EewBr7GvW/ZLt/A8nw7bwXpdnoMsLxyaJZwXUNqyt97MaEA5PXINck3gH/gnXbj&#10;aP2evBjogVWK6XdAn8e1EMNh1K7i38yJ4zFu7bX3f8E+YtJ/aC+D2v8AiK38KeEbbXrzUr6dIba3&#10;j0wlriR2ACqcnJJOOa7745Wt3+y/4rsvBfx88N3fh/U9S09L20tJpIpnW3ZioZljZtpyDkE5r2jR&#10;fDf/AATl8Ka7b+INE+D/AIW0zVbc/wCi3kRuY3jcdGBz+INWvE/w7/4J7fGDxIPGPxO8FabrGozI&#10;IpNQ1PWb6TKDooYucAdhVyw2EjJXi0vUyWNxT0uvu/4J8zD9pb4CwW4WLxlJs28q2nSqS3txXonw&#10;f03Ufjr4b1vx38LPC2p6xofhm387XNYFoILe0QIXbLSMuSEBYhcnA6V7l4M/Y5/4I6aiRFe+AvD8&#10;DyfxL4hu0yf9klsD619B+Cv2Q/8AgnzcfDKX4X+F/FM9p4W1EOL3RLDxjOltcq+AyuFYbgQAMHt1&#10;qJ4bBzkoxTV/MirmtfDwvJX9Ff8AU/O23/aN/ZoFuryfE9CSQY1awnxKD/dOzmtG0+Pv7N92yWmm&#10;+MmuriaRUit4rCZndyeEUBeWJ7fSv0V8Pf8ABJD/AIJl2Vp5ukfCCwlTy9gk/t2dwB6A+ZxVbV/+&#10;CZ3/AATH8C6pa+JW8MaZoV9aTCWyu/8AhJXjaJ15DLvkIyCM9OtenPhyi6Lnzp28zBcUpysoP7j4&#10;r8e33hn4K3Vnp3xmsp/CV5qdqLmwstXtCs8sJ6PsXcVH1x0xVrw9rngTxWqvoOvrcqwGHjidFbPp&#10;uAr6J+Pf7DP/AATo+L/ihPHPxM+KOqeKNUWFUFzc/EPcREpJCAFsbcknA9TXPaX8Dv2NfBVsum+A&#10;5J47ZMLGx1oOmM8HcePxr52pgcPSdne56+HzmdSCbj+n5nB+GPCWpeJb6403wv4fvNQksLU3F6tl&#10;Bv8As0I5LyH+Acd+uKdarp00AkhlQoVyrqeor1LQbz4beGbTVPD3hD4g/wBnQaqmNVEetxqbhQMY&#10;ZvQDIx6VwnjDWP2afAsEdtb+I7eVlUDyodUUqB256Vj/AGXh67WrNnm1RPZWMy61jRNMtDLIFyqk&#10;sxXoBUNy/jRFsXm8AaraR6pEZNMmvrUxLdoOd8QPLLgjn3Fc5rPxi+CMytFaaXLcqxG5W1JdoA5y&#10;T6cCretftyeHrvxBba14l0q+1q+t7UwWck+rIRapwNka4AUHAHA5rpjw9Rk7amFTO6iStY+JP+Dg&#10;a1+LNj+xbpUfirS47LS5fG8IRsDdKRA5VTySOef+A81+VP7MxaDx3cSxyZzpEzDPbGOB+dfqF/wX&#10;/wD2oovjn+yL4e8L6b4D/s+Ow8Zx3Ms0uoJI+RCyfcHruNfl7+zKjnx5cRg4A0mctx1AIJFfouRY&#10;ZYTLlSXRs+Dzmv8AWsc5+hvIZIAUM25vMJIz0OaerzP8rnkDoKaI/LDszZYyt+PNO+0Dee307165&#10;50Y6aj45tvygnOec1o6fLvgJkkO7OB7VlCYuMtkYboasIjLIB044OeKWrMz6N/4JcXsVj+2Bpb3l&#10;xEm9CqtN65zke/Ffq7qWsRTXswtGHyyNk56c1+WX/BIT4uT/AAD/AGxofira6XYXV1pOj3DQSanZ&#10;C5WHzQE3pGSAzjnBOMZr761T9p74bXXiTVfFWv69ruoalrN+93fXC2CYaRzkhVQhY1HQCvj83yz6&#10;1jHN+h9jlGYvC4VQsejy36uQ7PyO9VpNS09BLi+VngG6VQSRGD03dl/E1wI/aZ+E8i5WTXsDJb/Q&#10;lPH/AH1U2o/tVaDrvwKf9nbStem0nQ59YGqavcR6EjXmpSeZvSOaffnYp24C44UDpXlLIulz0J5v&#10;LfRmpqniczyGaWVLe1TozOBv960YrjSbW1W4m1WAKE3MomBI9OOteStrPwc1Hd53jDVWO7lP7OQD&#10;HoNzZroPhP42+Dfw1+JujfEWTXb3Vn0K+W7itL3Sg8MsighfMUt8wGensK2eTKEbpmP9su+yPRRd&#10;aVcQYjvSkjKCpPyn8jzViy1FYHFsZXIVhuY9Oe9cz8RfjH4J+L/xX1b4t+MPHeoTalrBQi3ttKSC&#10;G3VV2rEiBsAYH4nmt3w8ngXWoo2h8R6j5krbUjltlXI78Ull9ty/7TTZsRajDLP5COGkI3BApJx6&#10;/SrcMLugkYducmut8MXGq+G/hD4g+F3h+GKGHxTerJqWrvZBrwwAL+4SQn5F+XsO59a57xFp/hrw&#10;NprXuva1NDEoHymMMwXtgZ5pPDQvZM0WPbV2lYrm5WGP5sYBxnPQfjTorprmISQSfLtyGcYBHT8a&#10;wJviX8HEaKe68Q6hJHHKr+WNPyGwQcEZ5B6VH8bfj/8AD74y/EaT4h+NviHqtsF0+Kws9M0jw9HD&#10;bWsEfIAXeeSSST9K0WAbdif7WSdlsbbakqOf30XvtYHFFzqNpHgPdKuF3HDEnHqQB09687t9Z+BM&#10;0Gbb4keJFVgCxOjKdo7DrXYfDn9pT4ZfCTwl4o8M+F/H7i58XWZsrjWNQ8Mia6toNpVo4QzYXO4n&#10;PPP0Fayy1W0I/tiSWyOi07WLeaJQbpJIyMgq3Wr220liXbOgPOcyDNeYaJ4l/Z/0zR7fT1+LHiAp&#10;BCAGfRgGYDufmPWrF34k+Azq/wBk+KOvMSANraQOncZ3Z9aiWWRavd/carOF2R3E2p2UYCzyx+XI&#10;T5bOcb8dduev4VnXi2iXBuorxNucLyOKd8cfjL8LPj3qXhq+8X/FS6sLPwxpH2LSLDRPCaxQxKxB&#10;YuQ+Wb5R7d65iC1/Z6uphb/8Lw1jYWYA/wBgjK8Z5Jb9KKeXJrVv7hRzbmjql950l5cWssEafaY9&#10;0h2xKDksfQAck1RS/sSgMcyOcYBQ5xzXR/AL4sfCD4J+LNR8ReC/iXPfanc6X9itbvVvCwlFgXyG&#10;ljBbG76/1pPDPwQ+DdrYHUtQ+MPia4mnmeaWeXSIkUsx3E4DccnpUfUJKVtRPNX20OeW5sYmSe4v&#10;FwXAHODu9q6vRdb0Oa3MseqxoEbbI852oD6bjxmp7f4BfAW4Of8AhdniJpGG4zR6NEVU/i3Fdr8W&#10;/Dfwv+Mvwe8L/Am4+KdzpPh3w3Kk0bab4cX7VcyqGBaWRn5zuJxj86PqEJuzbSGs2mtEkYNvqOiL&#10;Erw67ZE/3vtaY/nV/Tda0qMxxtqsDs77U8qUPub0GOtcZY/sI/szucx/HfxUznkE6JHz/wCPcCvX&#10;P2f/AIH/AAc+BHj2z+IfhH4s6hf3lnbyx20epaArxBpF27iN3JGacsDh4R91sr+1KjXwoxft9hJl&#10;lv4iw+8N2NvsR1qGe6t1Xe0w/wB4HtXYQ/s0+DfGniXVfFmr/G7U3vNVvnursw6FHGgdjyFXdhR7&#10;V1Ph79iTwLq8irD8b9VDEYjU6UgJ/wDHqx9hTW7G8xdtTyWzvLOEmfH8QAZkO0E9BnGM1dlup5U3&#10;ROOfQV9P6X+xZqlx8Km+EkPxaRtFur8Xl1MdGjNy8gIOBJn5RlR74yO9Tab/AME8fDlsq/aviZqT&#10;7enl2ka5/PNb0Mqq4hXjqjklxDh6cnGT/B/5HyZdz63YRtchnWMjLsBnj6d6zW1CSe5dYpHZ1xvj&#10;ZWUrn1Br7Qk/YO06y1Oy1bQ/ifqCSWNys8SXVhDIjMpyAwwMrnGRWP4x/wCCfzeNfGeo+PvEfxgu&#10;31DVBGtx9n0uKKJFQYUKg6cd+poq5RiaGs1oNcR4ST3PkWe+1OBNiBVI6EnOKoSz6gYnnlvnMUY3&#10;TSbTsjH+03Rfxr63X/gmp4fLZb4t6mee9lH/AI1sD9gCaL4a+I/hbo3xnvLTT/FUQi1WVdGgeYqB&#10;twjNnbxn881jTyuVeXufoEuIcOlv+Z8Sx654eh23UviW0ww/5+R6+meKtRa1os0ZuLXW7aVeeElB&#10;Ne+xf8ELvhaYvLm+PPiggptIW1t+eMf3a6TwP/wRr+Efgpkkj+LPiW5Ksp2yrCBwwOPu9OK6v9XM&#10;U1ovxRC4lwyev5M+YY9YsI5mt55xDIAGMcqFHAPIOGGeRj86edV0YtmfVoYwR/FJ/Svsn44/8E6L&#10;P44eN4/H/iH4xX9peRWAs4o7HR7dEWIZx0GSfc9sDtXnGp/8Ed/hx+8u7v46+JXkI5dYYR+lcuJy&#10;Orhtam3qaU+JMNUS017W/U+frfWNJnSRtOuftCQoXnaCNnEaA4LNgHAzxk4qCLxX4bvIvOsvEFoy&#10;BsM/ngAGvof4efsi6H+zfo/iPwr4F+N2sf8AFS6abK9u7zSLeaSGM7iTHuyM/Mc5B7V41f8A7Afw&#10;K0qw+wTfGPxZNG6sJGFtAmc9xx61yxwFFy0bOv8AtWTWyOXn8V+Bjcrap450l5pDiOGO8VnY+mB7&#10;1bi1zw1pcdvc63rVvaw3Y3W0t4TGsg6AqWADAnuKym/Yg/Ze8LXPnx/Evx1JcRsDEzrbkKOnTGa7&#10;79oGP4WftF6N4c8P+PvG+uWth4StPI0yHSLG1gJXAXdISCScL0GBnnHNd1PLKXOrN29DlqZrUb0S&#10;My08VeCbdwY/F2ksxHGLpScVrWPiTQdal+w6RrVvfThSxhsiZWAA5OFBrzqT4BfsoW6RG08WeN58&#10;DBkDW+Ae/Fdv8DfEnwh/Zn8Q3HjXwFrXiGS7ks5bWFtQhgkESPgllTpkY6/410yyui1o5fd/wTGe&#10;a1Er2Qf8Jx4ASd47rx9pETxNtkjkugDGcdGzjB9qhPxP+Fa3a2dv8SNInlc4VIboE15v4j+FP7Ln&#10;ijWL/wAReLPHnjCa41K8kubwwvbJvkdtzFQo+Xk9Kdbfs1/sjXcok0XxD4+hGwBI5p7dhn2O3P4+&#10;9aPKMOo3cn+BDziXVI9hbxp4P060gvNS8VWdvaXDbbe5mk2xOe+G+6cd8Vbtfij8MbrJ0/xnYXCq&#10;xQSRTfIWHUA9DUXivQfDHxY+CXh34DX+qa5b+HNBmVrOKxtbUTMVzy8jLnqT06981j6J+yP8KPDF&#10;ndXtnr3iG6aC1knSG+kh8pNo3E4QZzx1op5fhtrsynmFaWtkdMPFceoSImhlbgsdq+SpdifQBeSa&#10;8/8AjT4ha6utDeaVW8u4lCRMMFW28gg8g1wH7Pf7S/jHw/8AFVfFfh/WdGH9kNM9obyLKNwVwFB+&#10;Y4PH1rK8V/F3xF8X/i5d+LvEERkku7ppDL5YQeZ0JVFACjGBXo4fLFhqvPfQ8zEZhKvBxaOg1LxP&#10;NbxM0Izx909CaoaH4ik1SRklx0zwOlVHhlnJURPhf7ozmnaVps8YEsMJ5bk+teryx5LnnHQNbSPb&#10;nyZNpIzknp715R+0Xp0Nz4AY6jGjPHekwq/RTtOTz+VerWSX8qeXIpCjjJFefftTRta/DoTXEP8A&#10;rLplBC9cof0HWtMO7TRzVW2mj5a/ZG05tT8cWltBaq7HUbVI32ADaZl5z9Tj8K/SP9v69m0f4cRg&#10;WpkhXW4Gdd3IYkAD9ea/PH9jWWW18XpNapvkjv7MKQvY3AIx9a/Q79vvz5vhpFKlwqga/bCdXXJc&#10;9ev4Zr08WtzPCX9tT9RPgs9onwo0yGK5R5lMvnBc4Ulycfka3L2QxR+YRgZ5rB+CXh/SovhHpOrW&#10;KzR+d5rsHkJB+Y84Nb1xqNncZgVSHzw2eK+AqVV7aSXc++gv3a9CKS8gjUEOBkcZHNRaheymxma2&#10;k2MIWIP4Hp71LFalzmXBAPJNSOumwRTEzLGiQtuZhxjac4qnK61Gz8Iv+CvMso/aE1uWe6ZoY5yE&#10;V13MCI0V/m+vb3r0P9hdJV134D21zvzJq2lCYJ95VMypgfhXn3/BYDUNHvf2idatdFtWRUmlaM44&#10;KlE4PpkYPrXo/wCwFdrpni34AXibCw13SeCM7f3uMn8819Nb/ZYW7HyVRJ1nc/cb4l6c48fq06YE&#10;NyysccKDW34D8N/2vqwSO1klRH+ZlXIA9T7VX8Z+HbvWNeur26uDg3JODwcV1vhyaz02yW0t5PJV&#10;R78/XFcEqrigVOMmd1pt1d6VcLoWn6mbe2kHzm3j259s18Nf8FdbjSdN/ag+Htit4qu3gW6yrPy5&#10;Fzk8CvqLVfH0MF0YrS7YMuBlmz+VfEH/AAUXuZPFf7TPhS+W4eQw+DZFdpFyf9ecgH6EdK+Y4lqq&#10;plcos+m4VoKOaqd+j/I4KHxS+lyo08gdSgVUHb3ratPElvqUQjijDAjB4xgHvzXAtA0PMSBgw+6x&#10;61A+q3WAY7iTaCCI1bB+lflk6Slqtz9Vp1HyXPQbiKKHJRiH3Yyf4faqqxebOQ4VUJ4OM5rmrXxN&#10;dwlJBkgrhieSD79q2rHV4bxBLJsBweTwCahUWupd0zQGj2yqws4CZHGRgY3UhgvLKEPHGQ2cSDbx&#10;Rbaotqqjzl+bqobOT7VZh8Rad5zQ6i8NvbBf3s87YA+o6/lWNpt2KbjYW1+zX8DPcytGY8ea2cYG&#10;P1Of51yHiG3W51OTXNTm27xthjP3EReAAPX1NL468f6TFfx6L4QmSeygAaSZFbM0h+8SWxwO2K4+&#10;81nUppw80yJjoQ38xXp4fC8q5mefXq8zsjorjWbO1hdDHsxgqp7isK78UXHneVZlSo5bAzk1nXNw&#10;cnzp2fP3NzVXF+EIZIl+Y+ldkacU7nJKTsXpL83St9ou2Bzz6VBd3VtEDGVZj3AHUVXVhImWwMk9&#10;OKhumQjy5AFXhQQuetdULXM1O+5M9/NbTfJHg9Mhc0+K6laLcZlDg5AJx+dZM8F9JJHDZWksznAR&#10;U5PfnFPs/hv4u1q6Sae0MWH+Xe+BxTapK92K9RvRG49zb2y+bNOrBlwGGfm9qrT6qkkYeDGM8A9c&#10;/Sti1+HNzCEiv9U+ZOgSHIz3IJ5FWrbwVp+nSGaMM7Hhml5A9gO1ckqtJbM3jCbV2jnrdbi5kEkf&#10;mFejB+Mn0FaMejq+5ywjxwu4bvwrTkspW5ggxg9FAxQ1raKg+3XOxBwCOgP9ax9s3saxppbkSaNp&#10;sYPmxB2GBh2wFP4VqRPALVYkWMEnOAo4PtVS0g0qVF8i4Zk68Y6/hVyKINIFjQlQOF/u1nKUnHVm&#10;nKkRLFciXCAnI7U7yry5dVklk4PyKRx9KvB1U+WZFUfxpkZI/wAaY8nmMFticg8EtxjpUQSe4PRE&#10;SafBF81yzbhkYPOQfYVMIbGKLy0jVmI5+Xj6VFMJWYRQzEE8MR1xUghyRvwDt5C9Ktq5n7Rk/wBp&#10;hjOWjKgH5QR0+lRXOs21tEFmuYUVCTudgM8dM0LaHYWkZsZ+YA4zTHjs4f3l08KxkdZmBGc+9JQQ&#10;c7GW17HfxpNbKzI2eSevuKtLA8iLvJKkjap9ayh4n0OG+a3izK5Py7AFXFWrHWJtVkWHyhG4T5hj&#10;Ab6U0pdSNDX0S3XSZ21QHM8R/wBFLH5Ufpvx3I7e9Stbq6hZkJJfk+vOSc1lafqMM11HEJvkiVvJ&#10;Bbr6n8610mkjgIaPgA8GpktTWmkBs4dpLOFAXCk+tRTvdrp5s54YJ4GOWhuBlT+XI/CrETwSEB2J&#10;IBBUnANRPbLDHgHJJ7nOKm7WqLskzkr/AMJP9seSzt/skefkjd9659uOlZ4lk02/+w3u9ZfKDhTk&#10;rjPBFdvNcb08qWEct0asXV9Headbmxu2EqcryOmc+nI9q1pzT0YGQuoXCSnZOTnk59KuJ4gUL5Ug&#10;BJHKq+CKpX6/ZwtxcaaVeRCRPGeQc45FVIV8p2ihYNxyVGDj0rrVrGTqSRvWt1Y6jBLBc2oVWO75&#10;mAOO56Vlah4Z0qZwLS3VTuJBUd+34dKqLqotpAFZzKFJCEYyBU1r4rgywurd8rnbj1+vap5Oxm53&#10;3MvUdOl0+RRPbZXHyMEznjt6VpeGfHnjbwqwOl6u00QbMttcHI2kfdHcVbbWbaVD/o+8t1OQRjtV&#10;SXTIdQmNxZZiLEk5I57flVOKe6JV07o77w/8e9Nu5I7PxDpMtq8rjbMhBjjGMnJrpNM1ey8QTE6d&#10;qcM6qQNqN82M9/rXi01hLawuk0XmoBl8L976fnTLG4uLKRr3R7u5tXUYZ0dlPqMisZUE9jVVXazP&#10;fV0TSpZ8Cxjy2c47j1qG90yxhlLRLgDqR24GK848NfGvU7Ipa66huIVbazr8uBjqfU5rvdA8Y6F4&#10;gjWS3vYAWYKInfDE/Q1hKlOO5pGUZDHkRJvlQ5HfHXrVeW6UTASzKoOP/wBVdPJbWl6hjmtgi5wS&#10;Ccn/AAqpe+GtKmQu4B2jIdW6N2NLmtuXKDa0MW5vFgtWijtvmbgtGOlUodQ1y2WXyL1kD4ZRInWr&#10;9zo93bynyW3KFyPx7H3rKu49RMhychD1I6DPSmrNXMHGe5P/AMJSUVodTLIxGHYEEn1AAq7p2r2V&#10;yvkeewDNhPf29qx9H0mzupC1853MDnK/kDT7vw1cKAug3KhmONkr9c9eal04DVWa0ZP4k8V22h+E&#10;tV1yLSJWl0+BvKaY4Hmn5U6HoWNeeeDvDWpaVpFugIlkeJ2nLDJEhfc7N6nOaueO9G8d6nYw+E57&#10;KctNdCZ4YRkMkbBlOeu0sAMVb8O/Drxiis8+sLa+Yo3W6o25j1IIPt6VvTlThHciTlUkRSyJpwDX&#10;NxgkfMkZ/QU621y2m3/Zo5iqEBzsyMnp9K6vRfhlpT3Qur66nmYHASUhVHPORj6V1WleE/DOjQZh&#10;sI1Ib5iijkAdyazniIxXuouNOT3Z5lpFj4l8SXEsVjp0/lxg78KQRxkV0ml/CfV3gW8vb7ZnHDgg&#10;KO/WvRrbxVodipjeNdqgKNgHzY71R1zxTBeIFtGUpnhR1rFVaknqX7GMd2cqfDemafCbe4jSY5yW&#10;Qbs89qLWziinaC0gVEJ3IBxkCrVxPeMfNhjMeSTkrnFU5ruxEmIbxJW6uqEnt0q9XpcHaKJZndQV&#10;TcxCnrUNtB85llBCBT0PXjpVO/1a9nkMWl2bR/KQsjSc/kfes240vVrlz9pvsljllWRq1VGT3ZjK&#10;d3odNYX+kwiWOW5Uv08pv4VFKtpq+qCQaTAkcaHaJHGM+4rKsWtrGNII7aNNo5IXJP4nk1o2fiSa&#10;3tjbqCuTnAOfzq3SfRkJGZrGk3ZvEWe6YNF/rSSSHGPWs7USWQxSEFAMgDn+daUhL3cl3PKAJDks&#10;3IFV5C8koVIuSB1wBmiMZrQNTPhtBcfvGRCxUfNIT/nFPgtGNsILpAXyS7p0I9B7VJNrGnQwuyz+&#10;bsJ+XjBI/lWYviM3UbvY27SZGEGPu/0pO63RSbLX9lBnE7R4Uf7Qziopjb2hYiQHb/CWH61W+xeK&#10;ryZ0lPlx9D82Se/Hofelj0K13hrq7kfBxl2yR/8AqqLxuVZkSa7DczmCGEliM5Xpx7jirA0/W5k8&#10;9bNtjKfnI7VpafFp9pCIUlPl8gbQMDJwe1T316bKMRWV1kn7y4yAO+fSueUm2XypdSpp+grIhF1M&#10;zFjjaCAP92tCG203TlN1DtQxj5lJAyP/ANdZ6XlwCfunf046VBID526VwHJxknIzQhx5Y9Qv9Whv&#10;dShs4It0k06IquPl5YdT+f5Vyl9ZW17rOqG7tllWS/mPlOQQwLnGfwrorGOR9ag8ifMvm5UDH3gD&#10;g+nGO9cuz3E/mzRuTI0m6YuvJO4k/wBa68PGzuZ1XexbtpLbR9LbTdL082kEjsXjtxgZIOfzrnrK&#10;ynutcFvOUCSFgvl/JsPGAM+1bv8AaEgmMVw5ERx8rjjHWtLR9O0a5aSSSzaOVZOJI2I59vaurnkj&#10;CUUzC1D4e6oI83e2dOCpjxuC+v8A+quf1TwwoY3VvcovJMyY2njjj9a9In07xOZS+huLlSwBycZ4&#10;6flWNqNpdGT7PcaWkN2Gz8y7cc9CT271pCrJPUiVPscXYW93ZuVWCVw6ZBCkgc8c/SrE2oz2kZIf&#10;aWPGRwK7WDwlb6tZ/bL2M2VwiEgxMQj+5H1rmtS0Cz1GR9Pmut0sZ+WEkDevXII/Ot1KMzJxkjKb&#10;xPZSNtuJV3Mdq4j4z2pHvbWSRTuO107gYNYuuaBNp85hjus8Bk3MSwBPf6dKqw3upWo8m7VAGGcq&#10;c4/HtWns1dGKqSbs0bFzFYGXattEWIIDKOf0qnPZfu2hgcKqkYz6VXk1fblYkwVHMbDOfxqxZaja&#10;6hb+YcRkhiBnkds5puEkQ22ylcWV9Ed1ymVbAG05wO1RxT2puAsshV2JVQT/ABfStZilv+6kYMNu&#10;cFhmorqy0jU0CT2qsQ24MD83pVJ9xqL6lCSIQFsAFlzwvWqia6fMcNGV2dWPY9se3StKDSPIcmC7&#10;BXGPLbt6c1TubGL7S7fZ2VWxja2eehptxkJpokl8ST3MCogKsPldgw9qTUb+2uZCpVt0nBySMZ+l&#10;V47K2gQQIcl2OGOOSOo/Coi5WcRNGCIz+7cHpzTUUw1NjR/EOpabIbaDVnaHaihJfm24HbNb8OuT&#10;pap58iMpAJYZOea4uS4OREY8kA/PjpVTULy5icwpc54wS3r1H06VLoRn0CFVx3PS7K90/UWf7Rqc&#10;aOWACF9vBHAGe9NvLKSwyyg+UfmUk53CuAtrwzCOSfaxUhAEHO49z/nvWxY6idPmMk91MIgCPID8&#10;Z9MfrWM8Nyu6OlVYSRp3l3ZX8iRyROoYYQ4/P8a8/wDiV5GmePJraxRI1GmwOjFcGQMTn64IxXVT&#10;+M9OikeDWdMk8oklZIBkqB6j0J79q4zx9reg6v43t76CY3MEeieSs8YzsYSltjHscMcfSuzCwl7T&#10;yOPESjKFkUP7Qm84KXYnHABI4qwLvaS8snAX8qzHnR5Rc+UVOMLn7wGajM9gbgu8WWIwGJJBr0XF&#10;HF7Vx0uaNzqtr0sHYkffXZxj2pw1zV7yI29kwtPk+8qgyH3z0BrGu9ZjiGyFc4xwvSoZPEbMhcwg&#10;kg85x7U40b7ETxN9DUjtbNmaa7nlnkBy0ly+T+XSp5NRhkG6Ns7U+RSv6ZrnZNbcuFTB9yOKfb36&#10;zzndMqsF4yMVapNaEe1gdV8Olt734q+GImZnMuuwrsDhd/B4Oeo9a+n7fwpDpepXv2edogHynlOQ&#10;cg8g9q+YvgjJDc/G/wAFWkU67n8TW+CpBzw1fW+vyR6dNdM+M+YQiMP4i3Ss5Jp2IqO+pni5vYWm&#10;AsI7neoLfNt2dsk1wPxGjNt4c1y8uIpInk06byldQEJCn5c+45OfSvRtRuUtbJjb4DdT6CuM+MOo&#10;Tt8HvFUn7syR6FNJE7oDtYDjA9cE1thf40fVHJX/AIUvQ/IzxoG/4RjUommDllcqYuVwXJH4f4V6&#10;/wDslRPPopyjBXuJyjk8fLEDyPWvGvFJLeDbiXYqfI5IGePmPH516/8AsnpcNpCySsVC3c6ledpP&#10;lAk/zr7nEP8A2JnyFBXxSZ+jvw/tLq28GafGZYpI5NPt9oC4cMYxnPrXR6Vo+rXl2mbFkUcNxn8e&#10;ldR8IfDmnR/DDSLi6SFml0q2fKKdxGzoc9+K62KC2hRY7a12xsvyuMV+a1sS+dpI/SKFD92mzndN&#10;0S5S3X7PArIeoIA/nVyz8LM8xnkl8sn+Ec5q3qmpraMscNsS5JGVbp9R3/CsyzuPFmoXfk2lsFU9&#10;3J/MDtXJKUnuzpUFsjQ1jRtPXTbiG4mLE27jhvY8ivCv+Cgdstv+2L+z1cadEiSy+FgrCTJXasp6&#10;AdCc17/e+FdTTS7i81SYSf6K5LE4XhScDNfOf7d2sXuo/tj/AACv4P8Alr4VTyUwMKPOwfw5Br6j&#10;ht3jP+ux8xxDBqdN+p9dzJAs0QtshBEuw9/u80xrlFuFjk2gkHOetRXlxJC3l7SjY2nPtxkVnyh7&#10;i9S5I5DdK9V6I+fOhDRv8w7+nGKp+IPKXSJgrYyoGRjjkU17iSSVcblIHIHNJ4ijeTw/NHGoaToM&#10;DrUTaUHc1otKqrnfSWqyyB2kySgy/rx6UkVsiHPDe+K1U8G+NioW48MTxyRxKJIVAJj4HBx3xTZf&#10;Des2M32a906SF26LIvSvlpwbm7H19KrBQSbMxyq5wcfSms4lO1OD24p1/BeQGV/s8jRwjMsqREqg&#10;yOpxgdR19aqrcoHy+44OAeBUckn0NFVg9maUEQZMPycd+9JPbYjDqmSRWZf+JF0yEyzodgUkYx8w&#10;9qxr34saLp8kY1bzrRGiLobiBk3rnGRkDIzxkZojRm3ohupBbs6C72p8+PlHWs+7uZYDvhbaGHNc&#10;ZqXx88OfadouSiEfu2aPlj6AVUsfiYPE7SpaafqFyttCZrl7S0aRYU7s5UHaoxyTwK2jRmnqiXVp&#10;Jas6e/8AF11p2EFwTz8wBzVSb4h3Rby13RjP+TXPW/xJ+GU9r9puvEKBcZJkYLtGM9+tZi/Ez4U6&#10;ncbbbxfakhtsQLn5j6Zxj/Gqlh6jXwsSqUm9ztRq7arIJ3vmkOPlwasLKI1DuDkDIyK5OXxh4Z0P&#10;TbTWLxbuCz1AyLZT/YpBHcGMAuUdlCtjPYkVjP8AHj4YRELdeKlg3HqysynnnoKxdGq17qNI1qKe&#10;rO/e/jJ3KMemB1qnLcXd0xBU7RkjHTNcjovxS0fxPrNvoHgtZ9aubyULb22nWkksshI4VVVSSaj0&#10;/wCLnhedHjuLx1eORo5oZPkZXUkFSD0IIII9RXNOhWcrW1N1Xw76m1rVnZ6oPLvtOhkz8qs0fI/G&#10;uY1f4T2N+XOka3JYTkggFNyMP6Vpr8SfBl3bG6j1UFVPzhwcj1GK0rDV7W98PR+M57C8i0Sa4NvD&#10;q89s6W0s/IMSSEbWb2B/lUuGIg7akTqYeT3OUi8HeKvDqJJZ6g1xJ91grYJ/Okm1XVbQCPUI5Yzn&#10;gOOv5V0eqeMdDiJ8v7ij5Xz16VBF4hsdXjj0+xje7ubmZYrazVPMkmdjhVQDksScADrVpVn0IU6a&#10;d7mXFOLhVKsS2c7s5rQs71opAGlydx61i+KvE/w78J61eeHPHGqnRtY0ydobzS5UaOaGUY3I6EcM&#10;OODWJqHxm+F2nTtHa+JZLkIww3lEAnOOOOe1P6riZ6qDHLE0n1PSjqhuE+zPGrxkYYEVn2199kMu&#10;nNG+Yz+5ff8AeU9/w6VhaZ4xOteEtT+Iuh6Fqt34f0Eout6za2LyQWZfhRKwHyZ65PGKxW+O3wwk&#10;vxNB4oi863UZiOQWVgOACPf9KuGCxM/smf1vDx3kdvLdTyQtGQ59OecVn3lvDcS7ftLhj0Y9B9RW&#10;JqPx/wDg3bP5f/CQzhmyIUktmAdsgcEfX8an8f8AjiD4ea0nhzx74Z1bQNRlto54bLVLQxzNC4yk&#10;uw8hDzg10wwtZNJxMp4qk3ozo00/TrOHzllbryU61bsL21YkKFcZ6ivOoPjL4NZWU62DsXIRVyPz&#10;7V1Xwyv734kQ6hL4N0K91RtJsJr7U49PtmlNtbRjLyuQMBR+vOK2eFqxWqM3iad73O10/VGt/vBt&#10;v90GtiO53KJVUc9MivLm+N/w5tbWPNxNLIzjCwk5P51ai+PHgY3Agi1TaCcCJ356c8/lUfVqlr2D&#10;63R7nos2ZpASxDY4NPVUG3I/HFYnjzxcvwj0jRdc+JPhnVNLs/EdsZ9DvbmDbFdRDGXUnqOR74IP&#10;Q5rlLn9pz4XKgP2ybccZAjJH5/5zVwwdeWqQ/rmHX2j0ZphGG21D/asMmUcjpzisDwB4qvfjR4ih&#10;8J/CTRrzWNVnR3h0+2tz5kiqMucHAAA7kgVyU3xu8PWOr3Wia3HNZXNpNJFdRzId8UiMVKsuMggg&#10;jFbLB4iTtYmWOw/SR6FfX1i8Pl5UjHKY+9XI+JdGfUJGeCwCJKNoPTaayf8Ahfnwoj2RTaxcmWVQ&#10;VD2jgKc9Mkc11F7q9xB8OIvirqvh7UYfC9zqH2GLXFtWaD7R3jLLnBGMc8E9Kt4CslqjH69Seqke&#10;d32ly6bObOYFiD8r9RT4bRZVSOI5JPzseKj174z/AAot0mkvNUleNSAGigZww9eOa5ix+MfgrW9a&#10;07RPA9xcand6rdLDY20NrJuldjtVQMZJJIGB17VSy+vy3cSJ4yk+p5B+2h8GZbaS3+LOh2qtAWFv&#10;qXQFG/gbjk56flXiOmwfaJ4wMk7+VC85r66+NHxK8EeE77xJ8Ifjvomr+GtW07EWpaVqOnuHDFQy&#10;PtA4GCCM9etfIaa/p/8AaPmaY7mIzHypZhjPPU49q+ryyVb6vy1FsfJZpGn9Z5odTwH4j+X/AMLD&#10;1gx7iPtzNuc8kED9KyklIkRig29CTWx8RIUi+Imsxrgbb0jGegwD/PNZRiRfvNn3FdDZz9CVTanB&#10;cjg5zimSESsVj5GMtnpikj/eAlnx/dNOaArCQW3nbzgd6T0Gtz9Iv+CIVxq//ClvGlzpSlkm12BG&#10;MpHSP5VKj6ZrsPiLMp+I+pu3ytNfu0gj4+fdgniuI/4IYG1T4S+O7gzMZ/7ds4ljUfLhVYnGPTdy&#10;T/Sus8X26f8ACyddlD4Qa1Kq5O7ABAxn6ivmKv8AvdQ9+i+akmeieBf2w/hh+yLp12vxX8H63qf9&#10;uuv9nTaHbxyOu3l1bzCMDGOhpvir/gsd8H4NG1K4+H3wW1ue5NsV01/EN7FDFIzZUqyQ7mwFJPUc&#10;ivnD9ufSPFPii28OHw7ZSSR6Xa3DJGkiKJScFjljyQoHAya8Rv8A4eeONHlltry/0+V0EQJW5Xhn&#10;UNtyeOMgZ+tenhsuwM4KtU1l6nBiMbj41XTgvd9DmtR060e/vGGxUuruWfy4gVSNpHLEKPQZwK6X&#10;wd8c/FvgHyLW0iikEK+UDMCQ0YOcECvQPht+wZ+1J8Zfhn4j+Mvw68C2F94c8JXBi8SahJq0Ra2K&#10;oHZ1jUlnAU5JHfisXVv2K/iNq3h867otxb6hAiGSG4hZvn6fIRgbT7txivTliMG/cb/M4Y4bFOXN&#10;Fanqvwr/AOCk+iaFdy6L4t8DarDBLNmOexlWWPywuWDBjkkkccd8V9I+AP2lv2JPiWbFNa13wtb2&#10;0tozRRTo9tc7QPmaVeFTBJGRjmvzj074K/FWS8/sGPwzObo4MULR+WcEgAHfjb83HP1Fb3x8/ZT/&#10;AGkP2ZPFGmeG/jv8LX0C91XTEudMa4voZY72B8fNG8ZIIOcYJzkYxXHWwWAr7Ss/I3WJx9CylG68&#10;0fqp4esP2LdctEbRPiDoC2yN88cXidVAzyB8xzk+xrdvvDn7OFrbNJa+NtHUCMOjP4jjK7c4Dfe6&#10;Z71+McllrWn2raddKlqqyfvIty5znG1vXmup+CP7OHxu/aW1/UfBH7Pfwsm8Walp+mPqN/Y6VfRL&#10;IkCEBnAdxuwSBtGScgAV508lop3dY6I5pVe8EfqHqnjX9i7wTcjxL4k+I3gKG9NuYoLrUdQSWQoT&#10;wVVgRyQcNjJryn9uLx94P8Y/slXlh4F8Q6XqOkTa9bJZPpLqIln8wlzgYGQFIIPc18BaF+z78ZPi&#10;BbfYPDWk6fGyMQ1ve30UBUq21lYNyHGCPUY6V3vhD9lP9q/w8I9F1e307+wVlNyLO21VJYw+3G5V&#10;HG4jgmtKeXYPD1I1FVbaL+uV60XHksmZS2lsuFUEFVHapGs4pIQJkRhnkNggV3tz+zB8fofDWk+N&#10;7r4Z6jY+GfEFy1v4f8TahGI7O+mUncitnI+6cEgBtpxnFMi/Zo+MSnN3ZWAHYi/jAwBnv1713SxN&#10;JLcxjRqdjqv2cfFqeLIj8PNZvg17ZQGTTyy482IdU/2iox07V6v/AMIYjs7JIQzDqP4TXz9Y/AP4&#10;26b428P2ngrRlvfEE+pqNBtNMnWS5nuP4VRQcMG7gnBAIr6N03xV4r0J5fCXxj8Of2B4n05vI1zS&#10;biMo0Fx1PHYEEMMcYPBIr5bMaV6vPSejPostq3p8lTcyJfBU0T+cGLSHoo6Y9faq40TVrE70JHpF&#10;jOfx9a7iO80Y27PHexNnHK5qKwGra/oWq+KPDvhi9vdJ0NlGs6pb25eGzLEAB2HQ98dQOTxXn8tQ&#10;9RSpo5CO61eJBISVVOV3dav6Z42vrMGG7i3RKuSw5ya1JIbO6jButu1vmDBeo/Gs/XLXS9Nge+a5&#10;jjjjXMskinCLjPQdT2xSUG9JIPaRWzNjTPGOhapFmHUDHIo+aOQY2kVqIqygSxyiRWHHOa8/8ZeF&#10;PFHgnVbfQPiD4M1Hw/fXVml5aWuq2TwNPA4ysqg9Qf06HBqvp/ii50MIdP14Ksh6N8yn14PPak8F&#10;zL3RrFRS1PR5ltgv7zLFecAVz3jnwbpXjLQbrRtTRZkmgaNo3YEHI/8A1Vl6d4k8c+JtWm07wb4e&#10;v/EN5BZvd3NjomnSXEkdsg+eZkjBIVcHJx2+lYbftEfCi3jVvEviRrHc3z5t2YY5yxwOgx9c0o4P&#10;EU580N0KeIw04uMj49+Mnwe1/wCAfjGfSb63I0G7umGm3S5KRHgiMnp0IxXOPprOwZArZ6HufcV9&#10;kfFfxr+yT8R/BV1oWu+ObW+Se2Pkx2qSNPHJg7RtKfKckYzivkX4gfBT4x/D3Trfxnb+FdVufB93&#10;P5Gj+K2spEtLiTJ/ciU/KZVxyB6H0NfaZdjpV6ajVVpfmfG5hhI0anNT1izGm06WA75ELfNwfWlO&#10;jQ3cBE9qHDdc4zWZe2XjG6CvMBs3AKEU5I9fap9L0z4i6jf2ui+H/Cd/qmoTNtt7HTbZpZZnzhVV&#10;R95ieMdTXqPRXZ5tmOi0LUtELTeGdc1LTHJyX029eBj7EoQTWNrVx4glvDc63rV9fz5+a7vrx5nI&#10;7DcxJrpdYsPiX4Uv7jwf8QPAup+H9atCv2rTNa0+S3uLfIyBJG4DKCCCM+orBvdP1+8IkWKNl3cl&#10;FJAPpVQ5XqiZxlaxTg1qS2lEjgZ6bmNXJ/EenCIgoykdAF71LafDP4larbXWpaN8L/EN7Y6ciyaj&#10;qlnpE0tpbKwyGklUFYhju2KqX/w2+IcnltF4Ku5FkUsDFEemM5J6Yx3rVVqcdGzmdCTew+LxFp7y&#10;FpnkUrjHHFSHxbFDumUHGPuoetZ2oeB/HOk2P2i98C3ioqM/EeGVQMkkZ9KZe+D/ABl4b+yDxZ4D&#10;1vRHv4RPZRa1pkts9xESQJIxIo3pkEbhkcVarU5bMFQlHWx0Wj6qt7E22P8A38npV02kd+jQzKCp&#10;QAKB1BrmbSHV9MjJgXgnOzHJ6+tbGgReNNduksfCvw+1rWr14XlNlo2nS3MuxeWfZGCcDqW6CnKc&#10;Vq2NQk9kVdS8IRwF7mxLoz8As3ygfT1rK+1atDm2K/Mg4bB4I963bTXNXveIdPKBcq3mxn5GB5B9&#10;weD6U5rXUihmn01HTftVkUgMT6cUvaQ7jcJPoZdh4okgVcoqEKA5K859c1q2/iy1lTE7N+7wxKjG&#10;TVLVPAHiObS08RJ4N1CKxnlMcOpNbOttK/GUWQjazDPIBz1plp8OvF2rXB0+w0qSSTJB8kkkY7nj&#10;gfWl7Sk+ovZTfQ1IvGOnCUzRZVh/y06MPYfWmXniqwdxFbJk8ESsSc1mah8KviDpQR9T8MXqFzhB&#10;FGZXk5wAqplmJ9AK0LD4UfEC1upIpPAmtebbyKskEtg6Op64dXAZOCDyBxUTqUuXdFRw1RPSJ6F4&#10;Ys4NQ05ZgQuQAqr/ADNa1hY3On3QvtPuvJmjX92+7A+h9qoeGfC/xYtLVLmz+FGozxZ8uQwwMdvG&#10;QcAHA9z1watnUfGH2i4tR8L9Yea0CfbfJ0+Z1t95wvmME2pntnrjiuOcoPS56FOFRRWh7P8ABm+0&#10;3xrbsl1HBaahBEGeAA/vOeq56nivRFtLW0uF+ywFNw7joa+abSz+Itmx1ey+Hmuo1oQyyx20g5BH&#10;AI/lX0P8JPE3jTWtInk+JvgDUdHvLPbi8vbQxRXCFc7hnoR3/Ovm8woQovmiz6fLqs5R5ZLU39Ms&#10;FtzuYFVYYYg45ret9HWeHfZXwfgAq2evoTUNsk84he40y5jS5QSQma1dA6dAy7gCQeeelX7NbC1Y&#10;NDfoGB+7k8n0968hp3Pbi9BDpepWCAtH8q94z1q/Y6xq1pIFilLDGCHz09qlj8Q6SFEV1PulC7nh&#10;jBd8dMgAE4/SnHVNAZUP9rwEkE4MgHFZOnKTK5rF+18SXFxAsU23cvU570pvwMFCQR27Gsm71Twh&#10;ausN9qsFm7L8oeTBI9T7Zpu6+gsLXWBHc/YdQLf2XfTQMsF3tOGEbkbXwfQ0vZPsHtPM3RrTsuzz&#10;cbRwCeDUttr6ID58eCv3SKwBPe2j4uLJkOfc/wA6smZZXhtLa3lvLm7kCWtnZxGSe4cgnEca/Mx4&#10;PQUpUG90CrLubsmp2swwrcn7hGarhL+4BCzA/VqxUEssTRr58RjkZJYZkKSRsOqsp5U+1El1eWfE&#10;MxynIAb7x9Kr6q7bDdeKe5v2RngcmYg+mamkZz84wCORg9KxtP1jV30efxQ+kXT6Vb3P2e51YWz/&#10;AGWKbj920uNobkcE96mfxHZld5ZGB42BxmueWGn0NFXp9WahuZJNrLICe5H9KeWIbKoOgJcdqx5v&#10;EXhW3uIbOfWo7a4uZAtqkhz5jNwEGOrE8YqbxWdZ8Eas2h+J9MvNOu0ALWWoWrRSqhOM7WGcEgjP&#10;Tj2rJ4aq3Zo0jXpx1uWpJY3U5mIPqxpIIVkwBOCSeoNc0fEkNy8lvK8KMpOVMoGB/jVjw7H4g8Sm&#10;+fwP4e1HV/7JhFxrJ061ab7BAQSJZSowi8NyeODWMsDUjujSOKpLZnUQ4Awrk4PUnvStaiZ9xYZ6&#10;dcVxS/FDSwNq3kbZUHeGwCD0NW7L4q+Gp0c3l7DC6MBKWf7o/vVlVy7E2ukWsZh1LWWp1sdnNDII&#10;5zkDnrxUk0AcAFBk5PBxVPxXqOpfD2GwuPG/hvUdLTUrVrnTJdSt3gS9twR+9iLgB1IZTkdmHrWF&#10;D8bPCkzqVu1lh3HLKD19uOawWX4z7MSnjsNvc6WfTbGfyzMSHx8/NYmq+DfKke+067DDGTA/c57V&#10;q/DjUrr42eJrjwR8KtGl1fXLa1kun0q1wJXt42UNIMkA43Dgc1UTWrS8Z0t3ZnVmRsIfkYEgg8cE&#10;EEfhSWExCdpRF9fw3SRzl+LiyjYtAyEthgBisXUJrOCTLKysOoI4IrrtXtzc2kkptmzGN2Tz+OKy&#10;vEvw18c6H4H0j4g634euINB8RhxoWqOU8u7ZCd6rglgRtJwQOlH1Ov8AyjePw3WRy8gVn8xDlSQW&#10;JPNQTHMwYtWxpWgXWp6eZtH33PH+oMRDqen41Q8G+HvFnxF+Jtp8J/DOhK+uanKYdKtLqYW6XEqo&#10;XKF5MBSQDjJGTgDrW1PDVntHUl4qja7ZQZ5mkzsGMkDmopCFhzEgJXORWJ4u+Lmh/D/xXqXgbxv4&#10;X1Wx1TQr6az1exa33GCaI4YblJUgnoQTkc1xusftbfDy2WNZ/BfiIMZgk+22CoinowZiOxzXZDLM&#10;ZNXUTGeYYSDs5HbajdrdxGCGPLHGMjryeKn0r4dzarCkkjtHJJyYwflxxW4/hSPw58FLL9qm40A6&#10;p4F1G4jtbe4sL+NrtZ2fasTwBg6MOckjHHXmsGT9rz4SWcMf2P4WeL964BZ7dAhHQjAOePasZYTH&#10;Tj7kdAjjcE9ec6rSfCkOkwfZhHlQOWxjJq+luxG1EIX2Fcb4H/ab8H/FP4gaN8PLDw9ceHbzWNRS&#10;1t7rxAxS0Xe5VZJZeRGg43E9M1d+PfxcvP2bPiXqPwo+IvwsvdR1Gwn2w3ug6gklreIApMkMmCGU&#10;hh788gc1yPKcwdTk5dS3mWDX2jqFsJJVzGWXHXbyfxorxm//AG4rUSeZbfAzWnBJG17tFCgdOVHz&#10;H1NFdC4fzJr4fxF/a+B/n/A9FhgBhBliVmX2FSxaNaSFW2Yb0J4q3FGjHfjIHUY61NbgKxcLnA4H&#10;1r75zS2Pg0riado0LXIijgBOeoXgV1Hhvw5HBL9wZByxPcVX8P2mM3D4XHA47V1GkpZyJhXGSPmr&#10;KcuY2h7up1Ph600u0WO/ktEXy+FCr1r2T4FfAv4j/tC7/EGnajF4X8H2X/IR8T3UY3SBc70gVuDj&#10;oWPyj3NcN8DfhBffGnx/pHw909pYba9uFW7ukXPlwjmQ/lkfjX09+07qdgb7S/2V/h7H/ZnhvRbS&#10;P+1orN9plyvyQkDqMHc2epOa1jShToe3qbdu7LdSrVrRo09G9W+y7nH6W/7GXgrXG8N+C/h94q8f&#10;XlomLrXJbl0ti2f4XJVev90fjXYeDPAfwg+NniyPwboOjaxZW1xayS3sN2UaSyIAGI5Dncpziub1&#10;ptC+GXguGOSIRWyKsUcNuoGCe9b/AMP9S8bfDj4aaz8ZNK8FXK2+o6U9vY3s80cTRhj8koVjuK5w&#10;Rgc151PEVK9TnlD3PJHbXorDUH7Ob53orvdvy2/A8k1Xwhp3h7xVqug280d1Fp9/LbifAPmBWIB4&#10;4z/hVbxBdWekaJcahLFGgji+QBACx6AfrWx4W0dmth9rmaWRlL3E5HMjkkkn3J5NVdO+Huo/G74q&#10;aN8KdCZjbSXizao8eMJbqcyMc/7OR9SKxwNB4nEqKNa1VU6DlLodF+zz8E/hr4Z+A2pftN/tEeHo&#10;763vZTH4c0t4x9wtsVx6u7ZxngKvvXQab4h0O60+D+z/AAnp1vEANsRso8IvYZK8Vtft7a3pwvfC&#10;/wABfDkKW+l6bAL67tbYgBAg2QJgdMfMa8xgvtVWyi0vQ186+vJFtbFAM5lc7VHtgnk+1d2aYenL&#10;EqlDpZfM8/L6k/YOrUfxO/ouh2/wL+G/gDx9488U/Hv4k6XbReF/C8XkWUBhRbeSdVzLIQB823gD&#10;tk96+gtL17wJ4l8HQjw/4Xt4bC7th5Eb2iKBGRxwBxxXkXx/8JxeBfhh4E/ZQ8P3W3+1bhZvEM0Q&#10;yzRRnfLI3I4aU9/T2rs9X8T6b8M/hxeeIwnmw6NprzBM/f2LwPx4rmzSnHDThh4fF1fmyKVJYyLx&#10;M29/dXSy/wAzkP2hPjj8MP2etIh8M6D4Oh1nxRqO3+z9BtFxs3HAeXAyAeyj5m7etc9YfsWX/wAX&#10;tFX4oftp+J7PQbDy/Nh8NaR5dtFZof8AntMcksQcEDntnPFQ/sDfC25+Jfj/AFv9qP4m2v2jyLhj&#10;pU11zi4IJkcZ/hjQqq+mSab8Tde8aftk/E5/D+m3z23hDSZ8Q2eCq3LBipkcjqeuB2r2YYXBZXhF&#10;Oqrt7GEZYnE4h0qcrRXxP9Ec7N+y3/wTG+IGqDRvAHii603V7Vh5N6s08kT4PAYONrLke31r334N&#10;39h4q+B9zd+L/CGiMunXs1gs0dgiwXsUTBFmVSMAN/Ou4+EHwM8DfCrw9HpmjaLbGV1Uz3Btxuds&#10;Y68n9a4j9qHV9T8PXPhrwP4VsltNNub559S+yxhQFXlVwOxYkn3Fc2MoQWFliJpLTRLuzmp1ViMV&#10;GjBuSTvd+W55J8Q/DHw6klm+zfDnQ4g45UaZHwO2civE/ird/Bv4d6OdT1/wNpFw7A/Z9Oi06ItI&#10;egwCOAD+Nev/ABE8U2kf2m6Vi6RRscEYwAM1yX7CHwBtv2gPjPqHxp+JNklzpegzrNZ2UvzRvck5&#10;iBz1WNV3Y9StcOVYH61VXNsj2MbXWHouT6GR8IP+CcPjj4/6afiT8e7iz+Hng57bzLTRNMsoYr64&#10;t/vb53YYgGM8fe78U3xH+xL/AMEpLe4fQvCfxzvdH1hMxxapcao9zC0mMgt5i+WwzjoQPSvT/wBr&#10;z45az8VtQ1HwZ4dvJrbwzpTNBcohK/2jKpIbce6DsOh6mviP4g+HrW5vTcvGpjJ/doEwBj9K9iti&#10;MLGbp0o3S6nnww1epFTrTab1SR86/wDBYn9jxND/AOCdXjf49N470m8svDPj620exk0bTt0epSHG&#10;ZkmzgR8gHGeR19fyW/Zhc/8ACZ3jd/7Im5Pbpmv2d/4LJftT/D7Sv+CJNr+zPo9otxr83jlHv4Ut&#10;GCWNt5sriQsV2szFuMHjr2r8YP2ZI8eLLwZVR/Y1w5JHIAA7/XFe1lsVHCNeZ4+M5lirPQ6EQSGR&#10;1YbQsjEDrilC7ThOT6VJKpDSEthfMwC2Bjv07013ji2hYgSRgv6n6V26IxbsripK+4kIMAjqatIx&#10;dcZHTqKozSvErRqp65H9at2NyrKsLOD838QzihGMVdnsH7EVlDP8VtShuCN02lL5Z3HjD9/avptv&#10;DNpJc75Gkb5OAZTj8q+eP2Awk/xe1pgqusGidcdCXxn8q+n/ACSs3lZzg15eJ/itHfR5lAzT4V00&#10;wrD58+0D5h5hFOj8KaaMJb+cob+FZW4z3rSf7wbGMcH/ABqZXKDco/PtWKXU1vJ7lWPwVpewuslz&#10;5pGA3nn5ce1SW/hq3jPlSO7dztkIJPqea0obtWUhSMg/KKbvdm3qOSOo71dwuLpfh62WdmWeZTkE&#10;HzDXUeF9PlsgLf8Ate7OT8kguGBX6c1i6eJQfOkXkjBA610ugRB2URP1YBcsBxUNq+xad2dx4R0T&#10;xFrdwIW8ca4NrAbxqUmcenX+VenaR8DvB99GbnxFdajfZ+99pv5G+vfpWP8ACfRG8+3Z5cgnfGRg&#10;8Y/z+Veuana2uheGbvUHkBZYjtTP3jj1rx8TK09D1KNP3NT5Y+K3gfwjpniOW10fTZo4reUqpe7c&#10;7vXHJ49q4nUPDth5m+CNwQ2PmkOAfXrXceKb6K/1C6luXLB3POTwf8a5G/kfZ5RZhtOTg9a9Oh7s&#10;UeXLWTsY40LS3yZY5gcc/v2APvwadHpGnxrtieRyW+YvKSB7AVae4eNOAXbH0qu0jvjeeTyQK3ck&#10;yWpMqz6HZ5JjJ59WI6UJp0EYLCVirHJJc9avrCZSAGyDkMKt6d4cm1KIRmMqoP8AEvPWocmnoCTR&#10;nWejwXr7IZJcr0CyMM+/FdD4e+Htve/6RdTzqVf5QHJ5rp/DPw5hghDRwyDzG/eSnhiK6/RvD2n2&#10;UYSKIFhj5h1P1puemo0mYmhfDXTjNAJllOH3fLIw5967W+0wMI7OWSdo1UYXzzj8auaUoVTF5WBu&#10;HNXGRpHO0A4HXHWsZSTZtT2MmPQLcFAZJFABwBKcVsQaZaNGIpnZ/q5p0dt5y58sVbtIQUEYTPXq&#10;axbKUrFyy0mwfYXMzBUwAs7D9M102g6PYeYI1kuAMDGJ24/WsOyiUKPlHzD8zXT+GUV51yOGbk4r&#10;CpJx2NqcuY6Xw/4S0mdS1xNc72OObtwT+ANel+Afhzp6vCHvLoruB/eXb+nTOa4/w3bmO4OASFPX&#10;8K9Y8A2UjKg8oDGCGPavPqy1O2CvZM9i+FPwz0S2ia9Fxe7iR0vpAPy3Yr1CGBIoFiTJ2rgEtk/r&#10;XM/Di3kj0hN5znHNdSoKrjFfTZHCKoOVt2fMZjNyxMl0RFMuV69K888ceBdL1fU2nvbq+ywB2xXr&#10;ov5A16LMpCk9q57XbYyzAr1FcXEK+FIWAk4VNzmPDnwZ8JvP9suFu5dp+UPfy4B/76rvtI0Sw0qA&#10;JZxsoP8AekZv5moNDtzbwAED8K1F+6K3yPB040faSWrM8VWnUqO7FHAxRRQenNfQnKUfEVpHf6XL&#10;aTSOquvJjcqfwIr5w+LPgzRUnlIub1Q2flF7J/8AFV9I6pMIrV5OwXmvAfi3L9plnaM9yAqnue9f&#10;JZ5NPEpeR7uTqTjI+ePFngTwy77pI7psDAY3chxz/vV5v4x+H+gLMZ4VvM7ed14+3H03da9b8aRR&#10;xyTK7MNoynvXlPiW4lSRgwzhvX+dcFCPU9Oep55efDnwmQVazklZvv8AmXcjc5z3NUbvwN4dhTcl&#10;gyqvIAuGwPbrzWt4g1KVCym5MWOpA5Nc3d6vcsrh5CfQ8Zr1qaZwTukQX/hXw2Ns0dgVVTkMJnGT&#10;9M1RvtG0SWUJLA2CeFVjgn6Uy4vJGkJmJPfbngU2ykeWcNvYr/CTW7ulc55biWXgTR3uBMIZSWPy&#10;x7zwPSux8L+CdC0+8W8fTy2ECKjSkhT3PWs7TCVdVUkfNwx55rs9BhW6Kln+ZcHJ71nzzYcrPR/h&#10;T4V8HzafcwSWEr3Ny6rEizuQoxzg545rH+K6/EzUtVHh34afBXX2sbVdl1exZU3jngp8zAhP51i/&#10;FkapovwN8SaxoN7NbXkOnDy54JCrR5kUZBHtn86+YNH8d/EKCwjI8b6qsaLxH/aEgCsO/DdT611Y&#10;LCKs/aX2M6uI9lpY6yL9lX9pttdum039nTxAN0zzILWFNqZPAADZNdH4W+Evxi8CeI7dvit8PNU0&#10;SO6hdbY36KvmMBnpkmvPP+F1/Fa13rB8TtZEfUqmoyLkf3etdF8LPirqeu+M4p/GfiK4vX8pkSTU&#10;LtpNpI7bieePavRqU6ii7tHE6kW9D1/T9IgU8RLuI5b14q3b6NbKCFjG4kY4wKx11WPzBJFMpjl5&#10;T5hVr/hIrS3Ty5b1FbFcZunFR1NqC1t4kxKMDGSK8U/bRuoYfBdlCpLeZdSAJvwM+Wea9PvPFVv5&#10;QZZFPHIDda8W/a51iNvB9tPJEkgRpWXAyy5Qg5/nXRQt7SJzVIvVo8B/Yy1SBfGelrKSv2nWbMuV&#10;OGKLOvH5D8q/Qb/goXdsvw/s4eG8zxRAwGRgt8wx78V+c/7GDi48c6bbp5CqmqWzQmR+GJcDb7dq&#10;+9P+CkHiG6sfAmjxWexxJ4qjXy5CQwYIWGCPpXoYz4WLBRf1in6nof7PqRR/AvRdwLBzMzAjgZkP&#10;6Vr3mj2N6pRQAc53DtXn/wADvF3iCL4KaFDcwQpIsLDGTgruJBx69a67RtX1rU5iRDF5Y+VpACOf&#10;YV+YVZyhXl6n6XRoKVFPyKmqS6/oysq2xe3H3nxWXqDXlxZySqjsDGcqPpXYXU1wEMUgVwex6Vh6&#10;hBc29lK4bCCNtyjHp701iLsn2Fz8Ff8AgqhI9t+0l4lsfJKMlxK2x2zlCqBCPXAH4Yr2n9ghrK18&#10;Z/Aea9lTyf7c0hkOR2nUDPpk4rxr/gqtd22qftLeJIo4FL20xjclgrE7IxyP4cADPqa9K/YejvZv&#10;FHwRhhVlY6tpg2sACUDqxx78H8cV9rCf+wwk+x8RJWxUl5n7++KNWvJdau5/MAQzttAHbNZg1K6d&#10;CIpH5xkBjzV9fDPiPX9Qmnn002aNLnMnH6dc4raXwRZaZH5qTvKVAyzr39q8ac/dbOhLlehw15Fc&#10;BzKxGTjah6GvkL9uTWdZ0/8AaW0CTV7RIFbwc3lwIScoZyAR6HjmvsLX7kRamGVBhDyx4AFfIn7c&#10;ul2Hi/8AaU8NyXepyQmLwjtM8OD0ncgc9RXz+e2eXtPyPoeHOaOPv5M82upLTU41NszRO6jy2zjB&#10;rPv7YWOxj8rE4JCk5zU15ZR2s32e11F5AuBvZRkY+lUp/D3iO7lItvE9ypdiI02A4HYAnpjmvgfZ&#10;xSuz9FjJ8liRXZgHEgU9PLIwD7ipYJL2FiUOML9zPB96l0nwNrUFsx1rxA9zOzn5Y1Gweg9TV0eF&#10;rtlDzTPhT1AGT7Vg7Gq5itHrMrDrtfbwnof8ayNZ1vV72T7PeTqwU4VcdfqO9dZp3hG5mkS6i/1m&#10;eFfHyj3p83wy08AiYF2yWIRvu+1VCrRhrJEzp1J7HAyPK7hhLuXGWAwOajls7qVTKRkeo5rvz8NN&#10;IVQ6rNGdp+Ytw3saiTwtovkmCG2d3XAMjSnBOefxrdYqMtkc7w81uebz29qs3lzXDEqckFsY/wDr&#10;1YSyup1LadZGQj7xCnAru4/DOnJK/kWEIA/jKbiGx15rB1OPU7MbLHWXjY4yUAHHPNaQqubIdPlV&#10;zMsvCGqXK778+UMZyvzYP0q5F4N0/wAyOS6md2BznJHSqlzN4wObl9enQAlRuiU896ie7+IMkiW+&#10;meM5Ih0LvZxkEdgf1rX32tyU4rc3/wC1tO0FfIs7KOJ1xhwuGPXnOKINa1USfbbUgknhXbj9a57W&#10;dJ8Yoq3cvj28uZ2YLFH5UaqefYdK3djxCBLq9eQBFErr3PfBrGrGFveZcVroa9pq1xcWZudSkiEo&#10;JDn7ufTA71Hc3sBUsTu+UEkN0NQalp1rFE8qK7yHCrk8Ivris22VZsmRuqnIycg1goQZutjSlu1l&#10;Cx+eqFuoLjJP0rPuP7Jk3iaWZ3Q8qsuB1/lUlrpKeasq7SxOAx4Y/wCNaU/hfSsl9TBVVXfcSZwI&#10;1Hf3obUXYiL0MyN2jt8aYzRKMY8s/Mfzqe1S6lDBi5PfB5P1ro/Dvw50/UNBOvnUnC3Bzp9ssWCk&#10;fqzHqTz+GK0rfwdp2lacVctIxXMru35DpWMq8Njf2U7XOXS32qsbHJDZIHOfersUUUEShcEDqSf0&#10;pXsrVCbmJZNzsQAp4x2HtTba2e5kEdlFkt9456e9CaZk01oSF7KJmkeEEgffJrO1HxRa2kJW0lhB&#10;4LNJ0AB9KuXPhKK6kNw1w6llO1EbANaGg+CdL+2Q266bvyN17I4DELyAv44rVSproTGlJmBp1/rW&#10;qRgxWcrqT/rQm1T36ntzVyXQrq9Xyp4yG6HPQ/Su1m0izgtWtrWIgEAJu52gcCqB0i2WeOASMZDy&#10;wQjAFL2jRp7GLZz1h4X0+xwba2jEgOT/ABGo9UtZ7ucG43h0yU8tRkfpXZ2+iWEUBuppXQJ95gue&#10;9Yl1o8eqXxMd/LGrt8jJ8px/jUqbTFKlG2hystgIlLR5DE++R/hVm28Q3dvZm0vQwBOFmYEkevp/&#10;Kt+68L2FjZPdT6hOArkAugOT27cmsu90qa4YRAuXKHG0cKB6n1NP20b6mfspLYq3l/JcDzpZdqgg&#10;OYm+U56UPrM9qgeyuEcKo3twd1Os/DEt5G0D37RBlIZQv65q7o3gXTGilY306JGC0ksjDDYFU6lJ&#10;I05WVI9flupBb3kJic9GzuAU98DmpXVOsbK4Hdcjn1FQpYWjDzoUDu/U55xjrT4njtIi7All+6B1&#10;NQ5Kb0DlYPbjy2dkD5XkMen+cVl3ehWl7ZGWSNopj9yVDjB7NWk2oST3EyW8itHBhJh3WUjds/Bc&#10;E/Wor5fPRo2kG8DC4HQ+tXCrKBDimcvdHUbWIrqFqbmOM4M6R8gdOtQo+m6gGm0+QsFGSs0JB544&#10;aupuNFBhCJeSD5fnBPU+nNPTw7pywK0m9pJDlgO2MenvW6xEUjL2cjkrO2tmOGmIbdyD29qvx3Mt&#10;tEAxLJGDhQPxzW9a+BNGdSlvcSs2ScsevrU2n/Dh/EWrad4csZJ/tOpalFZ26xgEjJ5bHsoY88cU&#10;fW4qN2WqM0c7bXdwZVnSMvhiTgkjp3qS5tLadPtHlYfcCXWQ8/8A1q9r1v8AZt8FaTPIsWoX0flF&#10;YkcSYDHb97AHcj3rkY/hj4aGk3U11qkvnwqTCSeGG3OW555zURxlKT0CdCaVzzIweV9/bIrMSAF4&#10;PpSXOivqS7rbUDGw+7hsMCO4rsL7w7aaRZC6IJimiTy3VMjOB/DXN3WoRRuV+cKSu0x2zHJPPYV0&#10;xnGSujHltua3hzxR8R9CQR3Gr/brUtgwzryPTpyPxrstB+LGk3CLaamJLSY5UrIuUz7GuFuLq3tL&#10;FpJbuTasbMZSMdBnpV/wP4U0/wAd+BLbxPq8Bj+1EtGASC8ecA569s/jUTjTtqOM5xeh69p6xSyx&#10;20jJ+8BKhHDAkVNc6RamCXmM725A9cdfY15RoXhmfwzfO2k6xdqgViFmlJx9B2P0rQPijXrK88uP&#10;VGG7aXJAO4/5Nc0qWuht7RPc6yfSbOWY5PQDAWs68srnT0nl06QyFELpHnkn0GawW8W+KfOkjTVy&#10;EXkjy1yf0p8fiPxJdOS91GypGEO+EcjB6YpOLRDmmjW8Ianf6nLN4m1SI+ZM3kwK/wDyzRTyP++s&#10;1vJc29gvyjgtneBk89wa8n1X4hePtDnstB0OaxlLtIHgkh/1ahS5YkehOPqakt/GHj+/nhaeeOIO&#10;PnSGIMqsQeee3B/On7CTKhUjGOx6ZdXZCf67aW5X1qrJNqLKYbdXcnG4Dof8a4mbxn4h0iD7XJqk&#10;ZfHAe3Ukn6flXJ638TvHupXMhl1xkjCACOFQnPr8vQnpW1PCTkxTrKJ6je6qYLxbe9mHmYB2RDkD&#10;pj3qprOs6lbJnSVQZBHmSpuP6cCvJD438eQXXlW+uRIgXDbbRcE5756//rqHVvGfxKRSb7xvKqBC&#10;xWGzhTg5JAwPQV1U8FJPVnO8Q2z1a2mvpYVm1O9uJFB+75hCg9QeD07U8eJ7G2haG1gwmSWVF5Y9&#10;Dj6V5/ovhf4laj4Vt9eu/ileWtzfWbXUVn9jjbKNjZ7ZIINJceA/F01mssnxdv1nZN00MtjEU7A7&#10;SOc5q/Y0lK1/wJ559j0STVkkbyLfR5w4wd7hgDxirUkkdxEGklKOY/mGfunvXmzWnil42t5PH106&#10;rOgDmBF3dlzz/nNXNSHiTw5p3mxeKiQxk8uMxJk8dzjpzQ6D57ITqcquzvlt0eMzRzhlAHOevpUM&#10;izM3mJwAoAYtgH6V5RY67r91N5i6lIQjhTyQOnPHSttPHeuaNG1zGkc+xBlJ8lc9B/OqeGlbRkrE&#10;K+qOyupZWdFit5Z2Z8BY+gPSsqTwb4z1tpJtQv4tPt13bI4TmRhkdfSsGx+L3xCnDNbPZWpUhUW3&#10;tRIAenJbv1rpbDU/GsoFzf6qrSTgK8K26oufw561z1KdSm7N2NoVIz2HWfw40a0Vm3ySbhg75CxP&#10;4e/pWnZ6Np2mRlbcuEGcqTnb9PamJYahPH5k90C7AkvH2PpmoLTw7rVtorLNrsl0PN5kcfdBPQfT&#10;0rilNtas61CNi3Hc28gMCsNvQM3BP/1qz7p4GkeNoydxxIwP5c1HrskmjafPcS3EIaBpNoDZJjA4&#10;Jz0PXgVRs7y/MWx5NwZF68/MRk/kKThKyYrxvYsafbT2+8NKWMhG3GcIv+NPvHKSrFcg7ZQQ2RyM&#10;d6ztU1jW4kWK1nMS5wJO49f0rNe/vLe8E0TS3MrYDec+QQf5VpCjFq5i3qbI1QqwisbeVnHGCMD/&#10;APVUN1Dqs8Oy8KpzkBOOvr3xUEXiXVrJtv8AZ9uYwpDh8ncfUHrWRqlzrUzvcRTYeZjsL/N5Qz0A&#10;qlQakS5Iuavff2Rpe978QbWABDkNJ2wfTnFc+PGMFuv7y580nORjnj3qHXfC/izxLpE8NhPZSzmU&#10;LtuZCMMCGDZHuo7Vj2fgj4lzlra+sNFjnhh3M9tM8nORk4IHbFehSjCEdTmnKo6mi0Oh07Vhdbri&#10;QSBScDeCRn2rpdEkdtstxCUcchs8HiuPkgvtC0+3g1aWOFpVZ0jLEq+CB1+tdDrGpeLvDGkP4hFn&#10;a3EUHlsmW4cswAB9smony9DSLtozs9G8U3sEv2c2sc0SIQflKlTnscc8Vs2/iHwbrcLQanapMwJw&#10;lzFyPTn+tee6f8QZdZs7e4u/BULebGUQx3LKyHnPb1z+dY994r1fSRum02IoJooFKylmXfwOepqN&#10;HuXex6L4lt9Lv7Zp9LZ4ZUiCQBjlAw9upGM15ZqvgK1kuzcWN+1reI5cXMEhyx6kHnj06V00mp65&#10;BEIZLSSMyRYXzfl5H8PI61l3R1iyVby4jiJkP8IzxVwdnYiSi9zldWudd0pI5NV02K9ZFP721T97&#10;343Hj6ioNMjtPEelC8Ft9nnOQ8ZzkY7kf56Vqao19eSAJj5CcADp+NFvaXi2+yeSDPbZ3HPOe5rr&#10;ctDmULM5XVfCmrxXebKJ5QV53nBJ9jWdtvI4HEW5NjYkGMlT0rupftZcK7CSJXw0ZHT3rN1Kztra&#10;SSxjtkhy2VKrw+RwauFdR+IiVHqmcnLqk4UfaPlfHXuKktr/ABIpa6faVJYYGCa2ZPhbrWpBbi3l&#10;5HCFiApHcmqN78OPEqyGCW6tI5NgJ8s7gM84yK29vQkZulV7D4b9rsiK3cK4X5sev9asW2oTxxeV&#10;cMjOONwA5FZCeC/FaygrNarsGR/pGMcH2p8em6tBGYri4iZ0VRtWXOMjPHrTfspbMS54O7RdlNpM&#10;ANmHU/Kw6jPtVeeCNkBiKuP4hnBzS2pcTpGyAtJkIfpzjmrD6XeKA0HzAncpzjBpP3RWlJ6FG8tv&#10;KVoowTjqx/z71mmJZA6R4d2GQAeK2btNQtCVubY8nk44/Ws++gmkAezgKyclgvGauDSYnCS3RWaR&#10;bGXeCyuf9XhdwzjvUp1KVFM77mZlBzng+vFZt1qt1blYriwEmT356d6r6l4ivrkAQ6NOinc7BSMH&#10;2rbkckTsaF5emXhGIZuMf/X6VwumXUWneMta0u8uRGJIY5QDyAQQMZ9MtXSp/bdxpcWrQaaiwyKr&#10;xl3Ckg+x6Vx+u+DPiBcePU1yy8PPcW81kUk8u4Xg5BB/OuqhGnZ8xyYnmcVym69xA6tKGyOP3gPH&#10;1qldHzIi8bqWUHBYf4VXn0jx9p8W7/hDVeOMYJW/Ugc4HTPPJqD+zfGl86xQ+HRHuIKA3A6d81Vq&#10;d7XOX330KzXqu23zRkHnjpil8mK5lUs5HGMetTv4V8YzSfL4ad2KBg0b78Z4xxTbL4W/FDU9VSP/&#10;AIRa4V44zIIxOq5TdjPJ45rX29CmrXIVKtKWwjiKFR5Ku20DkRlv5VcGkandg4eMOPvRxDc6D1Ir&#10;s/C/wI8Xw3UVx4ivodPgYkywr+9YAHlWCnv9a9I0zRfhp4d04Q6bpjZ6TXbQl3f3J7fnXBiMzjD4&#10;NTvpYCU/i0PLvgt4a1jwt8VfDni+/wBKMUdtrlu9xPPkhBnjHPFfWHjC6a81UtD86C48zdnPfg8V&#10;5BbQaJrusaTo1vcuiXer26bgNo2lsHk9x/Sul8Ia5ql9rd3p15ckT2F49tKAeH2NgAfVeaMPWliK&#10;fM0ZYmlGjLlR3yRPfRMs0Y2uhwv9f8+tcV8ZoVh+E3iqCSJzGNBmbH8LYU/LkV6FpsZW1Ny5DNnA&#10;UjgVz3xysd/wD8czohWWLwvdOhJGASOD+td+FX+0Q9UebiNaUvQ/GPWpPP8AB90sX3PnLKTkj5jx&#10;XsH7LYLaYlvFcFWa5mGWIxkxAnP4V4/ru6Hw1qSSJlmjk3BRhQcjpXrf7LMgK43AkzSZG3jJjHNf&#10;cYqKWEZ8jh7/AFhI/Xj4W+IdGHw40lNNjaQx6PahSEGSRCvfp36VpfbvEWplobayFtHHnJ5LH0rn&#10;PgRDYx/DrSY4Z1df7LtnViDkkxLz/OuvneVs4mKg8ZAxnj2r8rqte0d+7P1GnrSjbsJp1naWqg6h&#10;OC5Ynd1J+lXxqLQMVgtEA/56Nyap2Fus0JuY3VwTjd1wat/Z7uAqz2zkZB3FcAVndJ7mnK2tiDV9&#10;OvNU02aWSQsixMwQuewJxivnj9uawUftQ/AnVniyZfDjJHF5gXgSjCggjHFfSeoa5JbWkkfkE/um&#10;wSPb+VfNn7Z2p2+pftEfAO4SD93H4dkTB6Fmn2luO2f5V9Pw89ZryPnc9StC/mfTWrXyyXoaK4yk&#10;gyDnrnn9Dx+FOs2SR8SMMgZyTjisvUdJGg3ksE1+8uwBmLHIGew68UllexS+YbWUHjBNe3uj5hRd&#10;zTTUjBfkwSsQcrg9K0ofEF3YwidbOOZopI5FifpIVYEL+PSud08P9sS1lTOVySO3Fb1siLNb+Y6h&#10;VuYjlv4f3i81jUXutLsXBL2iTPtTWtV+LviG7uPFX/CibKwudTihknhu9aVW+VAMKhAwuMH61yOr&#10;eBfjl4nvEs7X4deHknkJbzbjW9qRrg+ikt9QMV9OvqNit6pk0i9uAY1bzfJLR/dHRsYP4Gs3xraS&#10;3cCSaTo8ayxRFISpHJz0OK+TlLE+0bUT1aM6baha3nc+a9P/AGff2shp2raLY2Hg+Cy1qFI7+2t/&#10;EUmy5IJI3BoPp0x2pnwj/Y8b4ieLPEvgn41XV14X1PQUtJIBo13HNHcxSqx8xXdeVyMdByDXql/N&#10;8YdLvI7+w8DzXFuWzIVuABweoXqa2/hvr2tXXxVsbrxf4ANjFqVm2nXFxcSKfMcN5kOAOf74x713&#10;UaeJnOKmtBYp+zoylCf3bnKS/wDBMv4L61pwsJfi54jbarZkS4gDMD3PydvwrX+LX/BMr4Y/HeHR&#10;P+Fg/FjxZcvoWk/2dZz281ujPBu3fOREdxz/ABda9/Xwn4eiO6PRoF3feASrtpClptigiVE6Kq9K&#10;9vCujTnyVIJnzVXFV5O/Oz5Buv8AgiX+zddoyXfxL8csP4NuowLt/KHn8a6D4Tf8EovhP8ELvUrz&#10;4ffGjx1bNq+nSWOorJfW7rPA4IZGBhwevB7V9WSktCdw7VgXLzJdMplbB7A115nVw+X2tSTuFKti&#10;a105s+I9S/4IS/sjWgW2n+MHxBgQYWJf7dgGwdABmHpTZP8Aggj+ySIlul+K/wARZAg3Bjr0H/xj&#10;FfamqeG9O1IiS8tlk5/jAOa2NL0SxsbAW1tZRomMEKOD+FeFhIYjMqk4R0W50yxU6STU3c+DfjN+&#10;yP8As6av8NfC3wZ8aeMvHd1pPgZ5j4edfE0KTwh12MrN5B3LtGAOwOK8U8SfsafsJ6RKxvrf4ntF&#10;xu2eMIAr/h9nBr7n+PXgvQdK1CY22kWyKxMinyh1/wAk185eMrTS18yf+yLRySC2YR69hUUZOm+V&#10;9D13acVKLeuu55L8MPC37EX7PXxCsfiT8PI/itZappgJs3XxVFIH3DaykeUMrjIIPGK4XxF4d/YP&#10;n8R6jrl1ovj9n1S8mvbtk8XWxPmyszv8nlAA7ifpmvYdVl8PNuVtLtCW++gjGCD1Hvn61iXWjeB5&#10;FPmeGtI2BslHtI2wfxFdNqfNexLnyK9zyy5039iCO+khTwl8RLgRTZQS+JokaMHqRiMg/Q4+ta2p&#10;/tL/ALKVr8ED+z9B4J8d33he31hNUt7efxnGZILlWbmPfD8qZLZA4y5PXmuovNJ8H2krXi+H9MQu&#10;CNy2yguPQ+tchqdl8ObSeVn8L6MruSRmxTA56dPXmt4U6NTeBn7eW5zN78bv2SoYZEt/gp4zaNBi&#10;KQeL42DDJOctHwSSe1Q6P+0J+zT4X1zTPGlh8FvFU19p97DdaeB4yQG3ljcMr5SFSSpAOOau3Fz4&#10;Hh2wJptigByU8tcH8Kgj1XwvOphfRLRlDfKogXke3Fbqjh19gzeKqFL4s/ET9lP49fEnUfif49+D&#10;XiL+09anM2rXkXiyVDJIERQwVIwqEhRnHXk9650aR+xRIxz8GPFihyTEyeOJcLyPSLLdMDOetdXJ&#10;PoCArHpECe3ljAqGw1DTbMmb7BEzoeojA/kK2jClHZGTrVG9y/4A+OPwS+GHw88TfCTwJ8KfFNto&#10;Xi+2aDxDaSeNJcXilNm0loyRxx8oz71wY8NfsvyTCE/BjVWbCgu/iaVj931CA56Cuuu9StrkmVLN&#10;NzHcMoOPp6Gq81yJFwQAB1AFCUexHPO97nKzeCP2ZbqTz4/g1q/mKflceLLlcDOcYH9e9dr8VvH/&#10;AMK/jbr+m+JPib4C1fV9V03S0sIriTxHOG+zoSUjJAycEnrms837JvjKKpb7vA6VXl1G32GMyj/a&#10;HUmhQp32K9rU7jYtF/ZpuEC3Pwhv4iyFFVdelbAx1yQPzxXW/Cn4jeCvgzqN7e/C/wAIX+lvf2ht&#10;buWLWpwzwkEFSR1ByTg8cmuUgvYwVQqShPTHSrkNyhXbjI/hxWsaFOo9TKpVm1qzodP079ndoxBc&#10;/ClCCNz+ZfyHcceueKfB4c/ZatleSH4USmRwRuOqzuF7YAY7R/WsOwj3HdtB/wB7tVswQl9rxBh1&#10;Hy8CulYPDrZHJKtO+h1vizxF8NPi34Z0X4beK/BupatpmhFzpNlLq8w+yqxGY48HIU4+6PTHSqWn&#10;fCr9lm7vR9s+DTxG3OQF1i6BUg5C/fwPp04rGsvNsLuO/jmIKPuGDjBqxYandxSSXEjkl3LEk9/e&#10;tI0qcI6E+0qW3PQ/h9a/CL4VeMbP4kfC/wCH02k6vZszW97BrdxlNwxjlsEHvxzVXxN8Kv2ZvH2u&#10;Xfi7xl8HJp9Q1C7e6vZ4NcuY/OndizOcN1JJPGBzWFp/iWFx/pEYUjgc9a1LfXkdMRNjB4BNHs4d&#10;hqrU7j4/gd+xqVhjj+AckrxNua4l8R3e7PoQJMYrvQvwZPwll+Bz+GbiPwndXX2h9Hj1m42mTOSx&#10;O/KnJ6jHWvPE1Qby+SGPXHWrtvK00SkDqOc96UqcWXGrUta5Na/swfsItZNYX/wMlmEsWwu3iK+3&#10;dc5yJuOnap9I/ZO/YW8P6nb+IvDvwFu7G7sZY57G5i8UagWtpY23K6/vvvEgHPPSprCUn5WPI43G&#10;uj0eN5XSCYg56DFYTgoLRmkJSb1Mf4nfsyfsQftFfEa7+I/x9+F+t+ItV1W1jgur2fxbew5SNdka&#10;AI4+6vGST1qLSv8Agk//AMEhvEUqaXe/A3WLRZCA0iePr8OMY4zuxivS7PQbJbASC2UlWGQUBya6&#10;DwRpKza3bxJEvzyY+dQQO2a4qtWcPhZryxkz+b79pzwtpPgb9qz4i+A/D5uG0zRfGF/Z6XJdzF5G&#10;t0lIj3MerbcAn2rj5HX7pGDnmvUf28rC40/9vj4wWk9m0fleN7wLtQqgJfPGfUYPHrXlTgKwb+8e&#10;gr243cUcc177QqyoswBORkZqeecIpOcjsMVUeJmlzwcHlc1KMMhLgKo5IAoexMfiR+jP/BCXUrqz&#10;+GnxC067kT7L/b1mYNowQ7xO3PsQMfUV1vxj8R+H/Dnx01b4cYmS9v5prm0UKR8qkbjnpjJwK4H/&#10;AIIOQQatp/xM0+8usACwkijVvmDKzrkj0+Yiux+JFppuofFrXNeurZZLqy1eWCK5YbmVcqSuSehI&#10;zivmqlnjah72H1w8X6n6Bf8ABI74E/BT4vWPjCD43/DHQfFU+n/YH0qXWNLS58hGD79qsCEO4Dpg&#10;nHNfbsX7Cf7GF4hMv7L3gdgQMhvDkHbgfw18h/8ABEG9Ua54101H4GlWEhXOfm3Sf41+i1qQI8Y6&#10;16uT3qzcZWsjxMwbWIdmcP4c/Zd/Z18HWJ0rwr8GPDmnWrjElrZ6VFHFIPRlAw341oW3wE+CVpbN&#10;Z2vwl8ORwuMNEmjQhSPcBea62ivpI0YLojh5pLqcJffsvfs36lc/bdQ+A/hCabj99L4dtmfjpyUz&#10;2rL8cfsX/sofEowN8Qf2fPCWtfZFItV1TRIpxCDjhA4IUcdsV6fSP904pypwSvZA5SfU+dvEn/BP&#10;b/gnXp86zat+x58PfMbADjwnCxxn1CVz1v8As6/sK/CbVp9W+GP7Mvg/Sb4xmOe60vw+LZ5E7ruQ&#10;LkdOO+K+kfE1l9rs3iHpwa8a8Zac9tJIAu75iM4r4DNKtWWKlFvQ9zL6VOpDmd7rzPE/Efwm/Yd0&#10;a9Oo6F+yX4FW9ZmkEieGURt5OWyRjknqa53UdQ/Zo0JjBp/7NHgkMW2zM+iGUE+mGPAru/E/h17u&#10;4k8iNmbrwuST6V87a7qXjb46/HGT4BfAa2gFzpMLP4n8R3dzttNPUHDNIccAcr1yWyO1cmGpurK1&#10;z03CFON1odp4i+Knwi1DRoPBz/BTwxJplnMZIrC601zbxsM4KIG2qQT29TXGa38XPgzp7mxb9mbw&#10;csTBQzw6c5LdcYJfKj6V6JJ/wTl1f4h6TJB4R/bA8P3msRpn7LZW8bRs3ZCUkLBeD8w59q+bPib4&#10;E+On7P8A8SYPhh+0T4DOnm7WQaDrlpIJLPUNmeFf1IwcHB55Fd/1XlXM0Y/Wk5csXqelaD8Xfh9/&#10;atpr+ifs2+FDqNo/nWl2lm5mhYdGVt+d306VjeKfF2i+JLq98aeNP2W/C97fTtmbVbvTJvMBChQC&#10;7Nu4UAdTwMVheBruTTtdhmixuVsLk4xxjNe1eDPhT4r/AGp/C/iT4YeGvFkWl6vbaS9xbvOhbz2B&#10;O1F9AzYDHqAehzU+yi5JJFqq4xcpM8XPxv8AhzpsIRvgZ4UiMeNwitHKsAPXd61TsP2mvCPhzRNZ&#10;0Lwz8HtAj0zXYyupabZJNFHdg5H70BsOMOw5H8RryrSZ57+SbTdUsWt720neC9tn5McqEqyn6EVT&#10;1CwbTJmWO1doy2dqnknGQK6/Y0exDqTvudi/7Q3hkvBp83wH8MPKH8uKNUmYyMSABwclicAAZzV7&#10;U/i94a0XXL7w14t/Zq0TT9QikU3OnXcUyPu6gsGwQeQeR3qD4zfsmfE/9nTS/AnxK1bxBYXcfiiy&#10;TUtK1DSXZxZ3EZWXy2YjG9QUxjIJU+lYvxZ+J3i744+Lm8eeNpIX1NrZIHuILYRgov3Qcde5z1+Y&#10;0Sw1Nu0kZfWZXsmdN41/aV0v4iyWd344+Dulaje2ERgtbu91KeU29vnPlKGJ4HHGeOa5jV/iH4H1&#10;pYDqHwF0GWNDulY6jKuAOgGwDjHrxXJtpdxNOqylgMZZgvCj29a2fgz8FPi/+0H8QIPhf8EfCkWq&#10;6lKjTXcs0uy2sIhx5s0vIQZ4A5JPAFJYSmnoh+2mtW9Ds/AHxHuvhHqkXxP8AfA2Twte6nYmK21i&#10;LU72BbqAENiNsqHTOCQCRwOO9ec+KvBXwA8U2g1PxB+zDp10sl1JcO0HifUIk3O2XO0SEAsSTj3N&#10;faXxD/4Jsft5+KfgfpXwlk8eeENZh0OXzrCGC/eJ42CkCMu8fI2naOgGB2r5W8UfDvx58LxffDL4&#10;0+FLzw/rlmWe3t7lSFmRWI3I/R1yPvKSKqND2UtiXiIz0g7s83Pwz/Y5Cqs37IGmxzK2VKeK9SUA&#10;DOMFZhjHp0rrPFXxI+GnjT4EaP8AsxeIfhbLceCPD+oi90nQp/GWolLWQFz8pDg4/ePgZ/iNcjqi&#10;Mtz8wchQQhY5BFVJNPu3gz5ZO89F6nvWrpQk72IUpTTUhU+A/wCwjdLHGf2Xdu5dxCePdV6+h/e5&#10;xVn4ffDH9mb4e/EDSviT4J+Cuo6Frfh+/F3pd/pnjzUGaKQEFX/es2CCOCP1oTT9PljtDbCWe9vJ&#10;EWO2hQvJLI7bVjRR1JPA96+qPCP/AAR1/bK8X+HLbxGtj4f0JrmFXXTdY1V/OCkZxII0baccY6gj&#10;mtHCU1bUHKnTWtkfPvxy8Kfs1/tH/E2/+LXxs+CviLWNc1UINQ1H/hY12jzhI0SPAUBVwqAHjnnv&#10;XKP+yl+wuHL2v7PHiWNmUFwvxCvWLgfdycYyOTkYr0v49fs7ftAfswXS6f8AHT4a3On2xbZBrFqT&#10;PYue3+kKNvI5wcEdxWT4G1ltNnQJIJ7aXG7JyYxnPyms40509NioyU9dGdB8INd+EnwU+GHjH4K+&#10;CPAuvw+FvHlkLbxRo7+Mbh1vU27PvuC0bbfl3LgkVwNt8Df2XdNiS00z4b69FEY9jJN44vJNqnsC&#10;eoHvXu3wh/Yu8eftOz+Jrr4V+ILC2vvD+hLqEFjdZZ9QlZm2RIBjGdpG49CRwc14xpFxNqkN1DdW&#10;ZjubS4ljuYWPzRujbWU47hgR+FS6Ul7xnKp7/L2Fn/Zn/YW1HdeeIPhd4xa6ESgSWvxCmEZIGRkF&#10;c4z6nNd7+0ho37Mf7ZFl4cf9ouDx1qc3hTRzpmmXUXjpY5jblw5DsYDvOVXk8/L1rzi4ubiHBWUs&#10;rHgKegqOFX83cynHXaTWXI79V82axnB6SRFp/wCwJ/wS/kvLUah4Z+J9zGAUkK/EvIGTjcxW3BOA&#10;SMA4r2H9m34Q/sdfsj/Eh/if+zlrfxB0q6exexnhl8aefG8DdY8GEMVJCtgtjivMrAmRicdetbWg&#10;iIne6kEjCEdsVFWM5Ru5PTzZtD2aekUaOn/8Ev8A/gml4m1+88VXl58U553vDPdmz8bxLCjuxYlU&#10;Ft8o3GtSP/glZ/wSze+FxLrXxUt2371MfjyB/wB5nOTmDjmu/wDhD4pn8Nb9Q0yKPFxCYbi2uFDJ&#10;KvoRipLixs5LuS6eOLLyFmGwAD2FcbrVk/iZqqNOTu0aWofssfsaa3+zvpv7J2o/EXx+/gTStck1&#10;bTtKPie2eW3vHLMzb/s+Su6SRgpyAZG9sc54U/4JOf8ABNm2vZrr/hOvig0s6bGY+M7dfl6gAJbj&#10;itazt44WLKoTn5cdc11Phx90CME3EEZOBWSq1aUXyyZsqNOxL8MP+Cbf7DHw68X6Z428L/Eb4jw6&#10;ho98t3p0z6/bv5VwrZR+LfPHTHQ5Oc16L8Sf+CXv7IH7R/xKvPjF8QPi/wCOZ9W1WWOS8ki16CNZ&#10;NiLGFIWEZG1QKr+F1HnI6ooyfTtXq3gZ4UjVDHG3zBsFAc/pXnVcTWjU5uY29jCUd9TgND/4Ibfs&#10;XG4+02HxO8bNuTasaeIE6ckL9znGTivTPh7/AMEkPgD8PfAnij4c+GPHXixNI8aRoniW1kvIXW9V&#10;AAu4mIkMABhgQRXrXw2SCSWNprROmVGBkV6haj92oC449a+kyGqsbNxqJOx87mU6+Gq8im2fKWkf&#10;8Edf2WtKiWH7f4imSJMRq+oINhzncNqDntnriukj/wCCWf7Ks9g1hq+k61fRtjaJtZkUJzk7QmAM&#10;nmvpKivqf7Nwd78iOD+0cYlb2jPAvij/AME7/gT8X59NuPGuoeIZ30ey+yae41YgxW/H7r7vI+uT&#10;71wur/8ABHH9lHWI9k194ojABCm31cR4z/uoM/jzX1vTZBlcUSwGEs3yL7hRx+LW02fKXw0/4Jkf&#10;s7fs+eLJvG/w5+I3ifRtSm082VxcPq8TGSBiCytuTLcgEHqD0rzS6/4I4fsPW9xJeT/FHxVI5mkk&#10;QP4piZkLnLAEp0J59a+0fGumWNxZs8tlE5Y9WjFeUa/pFgGeRbSIZJxhBx718FmlVU6rjCKR7+W0&#10;q2Jj7T2jv1PnbxD/AMElf2CtauvtmteP/Esu0bET/hIosRcHBXao2sM9fYda7DUf2J/2Sm+F2hfC&#10;G8+KPiifw94Uk83R7GTxOhWB/m+YZjwT8zEn3Ndzb6PZJfbDZxhS2T+7U8/lWtfaFZSR7FtowGU5&#10;/crx+leFPEzU0j2o4R3V5s8S139mT9jvR7dZh4hv7kkiNFm1+Pcvvwh/PFcJD8F/2QfBnjKz8eeF&#10;dS8QR67oWofatK1SPxiGeCUZHTZgqRkFTnrXrnjjQNMhuZN9iisp2l1hHI9OK8o8Y+GtNNw0iWES&#10;Ec7kQV3YduXxCrRa0RifEDwp+ydqvibU/GXi3wnrt3f6ncm51G4Pi5oVlc4y6qI8ZJA6cGuPm8K/&#10;sViH7NaeE9aWMHKvd+OZG756lRXTazcXN5oi6NdRRzRxyZiZ4gWQemfSuS1TTlifP9nJtXqTCtdy&#10;hT7nPz1Iq5rWviH9nTwh8MdR+D2n6Tqz+Fta1Fb7U9HHjKdo5pgQQ53LkcqpOCAdoPaud1LQP2LZ&#10;pnvrz4d3EUUqCKX/AIqmXpgHKjAyeO1Zus+XMFjGnrwOBsArEvoIG25skG37vyDj/CtFTg0S69VC&#10;+MbL9hnW5I7m9+G93C1pKvkXMXiS6iAKEFCO4YEcketbnxI+OHwL+Kevp4v8Y+GF8Q38NglrDqt/&#10;4qundooxhVOBzg5565JPc1yV5YQ483+z4nK5wTEDjPfkVkvo9uXytlChxnKQKMfpQqMOpDrVH1LV&#10;58bv2etCuPtmnfCDSfNiK+YovLidYznjlnAz9afo/wC1P4C8HrqcfhTwVY6R/bNk1tq4tNQvI1v4&#10;iTiOQRH51GT1Pciuf1LwNbXbGc2duQwywMCjP14rK1DwnDDcCS3tIkRU2kqgGf0qlRpdiOefclP7&#10;Q/gO0VNO8OfC7TVhgXZbxxQ3UwOAMfM8mT0HWq7ftCWjSytdfBrT45ZxjzGtJijfVC5APHGKz7rw&#10;6SrfZEWN05AEY5qjfSX9tG1ut2UCHoOCO/41pam1awe1mnueieNv2vNG8UeHNN0rUPhpBqb6Qhjs&#10;7rUri6ka1RlUlIdz4VQw4XGOB6VysX7Q+n2Ba2j+GtisWz90VhbOT13HIxXM3V5ezKMXbYH8Xv2N&#10;Au78xlWlLEryA3SiNOEdkN1JvqdBa/tSjw1ri+NPCmkS2OoQjHnWEEkchTI+XepyVOOQTg4FQzft&#10;hyGaS8i04xxM7SyodHZOTlmOQMZ5P4msOPcrI0TMB3DHjP071T1F3vCI5ckNnAI4Ppx0odOD6C55&#10;9zXj/bT1q6uSFsZTbSEsyfYuq4JG049avD9urWbS0t/D1/ozJbxRfubWTS0lQZHJXg+WehJHJNcX&#10;/wAI9HE6u8cQO3lAv3f/AK1S3Hhsi2yYyoHONvJ+hpexpdhc9TuXH/av1v7W1xo+kTiVjukuVjWN&#10;hz/d24rmvE37U3xHvdYOtz6U3meYBDKyoTxwHHH3h2bjHGKkbw/5ch8tmyxJOTksPSszUNDmSYx5&#10;JjYZIKdPatI0qMd4oj6xXTtzGf8AEv8AaJ8feNryW61zQpr6W4iC3l5FaxCRsdDvjXPTAPfivOb3&#10;4s+KFmFlfeGpmCIP9HuEH7xR0Ybhz16mvSZNKjtTiMHY7fNEv8VdFc/CfTvG3hVfKGRASVIXEiMf&#10;p6frXRTrUabS5dCX7SrqzzrR/jr8TNG8K3Gi+Fp762065Y/abCOQDK/7QA+bjt7VzFr8dNe8xPIs&#10;kkYtgg3LBogPbtXW6bp114N1k2V2sZhSdVaQnjhh1rrvjf8AATSfFWmReMvDNvbWd4UBaWCILHc/&#10;KDliOre9E8TQpzSUNGHsa7i5RkeXW3xm1e4t5IJ453mWNhGy7SpJ/vZ5x/Op7/43/FLxbHZ6Lr+t&#10;NqAQeXYJeTALFwBhRj8K5NdK1PQtUaw1iya3mR8MjjJIPQ8cHNbTadBebW8pCAcg45JrVKEnexzq&#10;pVvZsPE3jv4i+C77+zNd8KJbuSSgYO4cf3gQcYOe1FT3lxrd7DBBealLMtvH5cAlkJ2L/dHtRVl+&#10;0kfYyxyhgwdTmtC2kUoI1QbhzxWZp1tdaj81vLEQBwonXPHXvVyO2ltwJXljU8AZnHOfxrL2Vug1&#10;JXOl051EBA4Izwa19Gt5JJ9ytgAZNYWlWrIPN+0JgttZRIDg11vhTSnmUTiVeTwAc5/KueqrPQ6I&#10;tWPqv/gncus6R4tvvGOnaBcXmnaTZf8AEwmiTLorjgInVjxnjtV74pfETR/EXx11jxHoWiazLHeX&#10;qCJV0eYSSFYlTAG31WsX9mH4w+JfgjGZ9NgtJbaaMLcRznazYPXjr6V75rn7ZXiaLSPteheD9Nmu&#10;C2ESS8YhuM9BzXQquEq4ZUq0mrO+1zSNLGQxHtqMVK6tq7eZxHhP9nn4p/HbxvpGr+MvCsui+D9P&#10;lWaePVDsubzAB2CIHIU9CWxxnip/20/ifaeJPFem/BnwjcxnTdIRZdSS0I8sS9EiOOPkAzgdCfas&#10;3xz+0X8dfiDatp0muJocMi4aDRVKs6nqDI2WH4YritN8H3NmDItpI5kfLylSd59ST/OubF4uhDCf&#10;V8NF26t9TWng8TUrqvipK62S6FqwhFjYKFwARhgP51137HHijwV8L/F3iTxb461FbRLuKGGG/mgY&#10;pH8xJTeAQM9T9K4HxTd3+mQYgtnfA5AOMn2rofgH+0nB8K4rrSdW8Pfb7O9lV7m3ZF4bpuyf5Vll&#10;tWNDEKbdvxKxlH22HcEr/O34nIfFTx9pfjX4y+IfF9hdXOoDUNSZdPW2tmkkMKgKgCqM4IAx9a9z&#10;/ZZ+AureH2/4Xt8arUaRBYQNJo+k3rhXgXGTc3AP3Xx91eozk89J7z9vz4beH7iSTTvhBeCfbhZo&#10;FhAYnpkjnFeRfFb9pfx78frqPR/FUq6T4eRg0uk2BZhcsDx5jHBP06V68p4DDydZS55bpW6nmyp4&#10;7ExVHl5IbPW7sdknjq2+L/xX1j4teRJHYqFs9Ga4UK/2ccbsdsnJ/GrPxc1lNf8AhprHhWwkBmvN&#10;PeKNycgE9MAdfT8a4KD4l+G9KtI9H0qyuY44wAgMQxVzSdav9Qni1CxiYGEq6oy5Gc5GRXzc6k6u&#10;I9rPe9z2IRhCmoR2S0Or+GXi3V/gb+yzq/ww+J+gah4e1a6SR9LnkhJW5WZVHysmQCoByCc4NUvh&#10;D8avhf8ADDQkiWW71O/kRGj07RLF7qa4bHAAQHB6dcV9FeB/ifqHi/QYIda8BzNIQFnUKrR9OuGq&#10;9q2rL4Bs577wr8K4tqxl5XtDDCG+uBk/lX0GJhl+N5faVmkuljxY4vE4VzpSpLmm7/Ejm/g74l+P&#10;XxE8QyeNviF4RXwd4YtbdhpuiXEoe9u2/wCetx2jUAZCA5z1rifix8SNF8fzS6v4duDNbW8jwxzD&#10;o5U7Tj2zWF8R/jj8R/iesvhnWtci8H6NKCt0bONpbi4XumSB16HGK56+8Q/DzQPDkPhnwhqEkscE&#10;WzLQFcHPXnvXm5pjKNenGhRfurdvr2OrLcBPDzdWokm9kuiOP8fK9xpV1aABmlhcKmeuRjH616h+&#10;xD4v8N/Dj9m3XtN8Q6jbaVqFtNc3AF24j84FAEdN33xkYwM15rfaJrOtSCfTLRpI0U5ITOfxrqvB&#10;f7SPwo0jQYfhp8e/Altq2macD9inbTllaAgn5SD9eoxW2UYiNKbhJ2uvzNcwoSrUk4q9mn9x5H41&#10;+IXhTSfCo06LW7Q3NyrNLChDyEsQdoUHJOTW7+yb+xZqPx81xfFnxS8Lajp/g62BaOO7jMEmpv0C&#10;opwyx9SWwM4AHrXq2mftd/sQeAZ21TwT8GCl4rZSW20KFGB9nY5HNed/G7/gqJ461zR7rRfh/wCG&#10;V0COVWRbtpPNucdMjGFQ/Tn3r16ODwVB87lzHDXxGPxUuWMOXzZ+Xn/Byro/we8OeFNU+HnwH0SL&#10;SND8Mana27qkrst/cqWMkm5iSxDMV44+X3r8n/2clMfi6/nDKR/Y8xfnpkqMV+h//BcO7a5/Z30y&#10;5S9F1Pe+IZZbwsxdojw25j/Dk5PPWvzz/ZriU+INX8uNGJ0Y7VckbuRwD+v4V7OAjz0Nt2zxMU3G&#10;s9b26nS6F4a8U+P/ABZp3w+8AeHr3XfEGs3iW2kaRptq01xczO21VVVyep69AMmv0L+GP/Btb+0V&#10;4W+HOvfGP/gol+0F4e+B+jabpXn6PYWl3baneajc4JEJzIqocDbhdzbjwODW3/wSTvPht/wTh+G1&#10;z+2F4t+Hll4j+Lni8DTPhfpOoSLss1cEyXsh6xxhcZI+YgYBGa9p8d/GXVP2h/F1t46+M3ig+LPE&#10;jsywz3RDxwtyWjtoPuQxrk4OM8ZJzX0VDJKtVang1M3pxk49j89/2jP+CdHgr4QfDbwrrfwn/art&#10;PiD4o1sXE/iHQLeGKODRYlf9yplX5pZWT5iAAByOa+b7jT9W8Oao+l6zbNazx/8ALKUYDejD2r9X&#10;fEvhT4RfEc3Ohap4KEU6qUa8FmIJoznh0YDr6Hmvi79t39mT/hXdnc/ElZjLBp19HZXF3cPueYSH&#10;dE5weCV444yCa48ZgXhNzpwWNjiZGX/wTqtvO+L2utdNuUaIWkkAPZhgD2r6yazG8YjDDPGK+YP+&#10;CbqQS+OPEEdtEPtUui72LA/LHu7djkivqqWNY1wZc59+a+XxjaxDPcpv3Cl9ljZjl8Y7CoZlt4U3&#10;NzlsdeKvTx7wZBtUYAXnlj61E9hLMdsq49jWa1RoU03q5BcAfpVyNg2EUZx2FPh024mbykQEAEg1&#10;ftNLukzHb2xbA4J7UNJAWtIsPMXzWjfapBcLjIFdfoelW8V1i3UlmYYDMOlY2gaLrnkq6aZM8bL8&#10;52EgnPAru/C/g3xtcHzofA+rbfMUef8AYG27vb2rCc1HqdFKF9T1X4HaBeG6LTuVg2AxL/teldV8&#10;aLy003wybeWb985J2g4PSj4UwnQ9Ot49cj+zKikkznGD+PpXA/tOeOtMv9eTSdKuY5kgTqhz1x1I&#10;6815EL1sSl0PRnL2VE8l8QpZpePOjLg8sD3z3FcvqJieRgrA+hz+tWdcuNSuJ2EcbKgzw3Y/1qja&#10;aPq942AAHJwvPB+te1FLc8rQgkjWSEsSMDvn9KdbWU7fKtuQWIwD2rd0n4X3FwWfVrxSVPyLGCd3&#10;vnPWut0HwdY6dCkIiKovO3PJPvmqjzN6gc34Z8IQvIt2sJlO0q2fugn/AArstO8NR2bJK6B2HAOO&#10;n4VqwafExzGuAR0UjrWnp+nSrLmSNduepbnGOapgMtbArCGOT/Sp0t4ozuWIg+1a1ppVtKyxJOq9&#10;cncMVoWug29z+7e6iGw8HeOah7AZli4SLKHknmrSzDPCnHcg1rf2BpgCyo65X5cBhz70yXT7RAIk&#10;i2ispDTaKMd0u3Cgg4qzaTsckjAp502F/nQlRUsVisajYeh43Vk0rF3TRNbyklV5464rsfDMojCb&#10;1LDPFc3aaYjDKy7WNdDoFtL5qhpflA4x3NZTjzG9Hc9G8OXSShWZQAWFey/D+JS8JkZSAeFJ9q8Q&#10;8M4D7JHGNwwc1698M9TtGuo0luQpQ5O7pj1rzqsGjug11PpfwdHGmlQiNhgKOlbg5FYHgy9s7jSY&#10;2tplYBQDtNb28Bd2Divq8ncXg0fJYu6xEhly2IzzWDd3scspXgkHHWtHWr+3tbZmlmVMg8scVxA8&#10;QWU122y9XqTgGvFz3E82JUF0OvA4d1E5HdWJBRcelXVOFyTWPod7Hc2qyR9AMfWr8d2hO1sV6mWY&#10;uhToRjJ6nFVpyjUaLVB6GkVw3QGkeVFBy1e42rXMTO8RMq6dIScZXHWvnv4hgtJLIOCWPDH3r1j4&#10;qfEHw5pFh9jk1+1jcnLAygkAfTvXzn4/+I+mSCUSazCVJOweYC3418LmM1Xxr5dkfS5bCVLDOT6n&#10;E+L1+0NIpkAGMA7sH3rybxa5immaRhuBxjOdtdh4w8aWxVmh1CBhJyGEmSDXmWv69aXEhaK73MT8&#10;wzwTWlGFom8zkvEsc7Tu7ttBbpnrxXL6lfS5MIPC/mTXXalLHcF5ZYBxnAJ71y99olzIzSW3zNng&#10;seR9a9Gi0tDklHQzkBaQGU5wMhSe9T28alvunkdj096QaVqCTFHtXOOCSP51dt9F1aSISJbj5W28&#10;elbqabsYNO5f8P3vmOIZgQd3Ax0r0HwkgZlBiyCwyQa4/wAM+BddJFzIq7vTf0Hr716T4S8JeIDH&#10;ElpobTtgYO7BPv1rCTUWURftAiWD9m/xhJE5TGj8sOuWdQv64r4vstZjj0+IFnx5Y+ZyMk49q+0f&#10;2yfC/jzwz+x/418Rw6fNAYbW2V51YfuwbiME9eetfAGma/H9iRXEhOMF3bivUy1p0W0+p5+M0nY6&#10;W71COSUIHDR9flPWqPiTxO/h/TvttncvE4lVVZGxgk8VSN+mFVdxXngGsnxlJHeeHZbaZZD++T5i&#10;OozXqQabszhk7K53ng34+6/os0ceqSreWyR4EbS4YsT1r1vwV8U/AfjW3SK31qNLxkzLbyZG09MZ&#10;PBr45kh1HT4vOsbxtmQdjHJq3oXiqexuBJNJJA5GQysQDRUwtOouzJhiJxPulNHuIJ/KKcFivXI+&#10;uRwRXkv7V8tvo/hSJETMrLKP9YAT+7OQM8ZxXCfDX9qTxl4Tt4tOaVL2xQEEXALsoH8I59+tbHx2&#10;+Iuk/Ev4eyarZ2caZEqqDICS+zkj0xXJGjOlUVzr9rGUDx/9h4Le+PrHT2mKrJqFqUAXJASUEnHc&#10;8V9v/wDBSfX4LXwj4X07yJJXk8WhlKrwB5XH59/TFfCf7HWpJZ/EzQSY1ZDrlv8AujwATIAT64zz&#10;+FfaX/BSS8t4tB8G3Up3f8Vf8rfSElsZ7f8A1q6MbUtCVzbAQviKZ6B+z5a3uv8Awn0i3VWdEgYP&#10;Nv4++eM16VZyGDbawxBERMBge1c5+zpcQWX7OXhRIUC+bp5cr03EuxzxxW5eSpAARy3XbmvybEVl&#10;KtJeZ+p4elL2EfQs3MqrGSX5Azkis+cm+tJkyCDGQRjtimfaprwmJI8qPvsOakgRURhJ0KsH7Hp2&#10;rBSuVOFkfgp/wVqE8f7ZfxAsA6iKLX5tg2AfJ5ceP15r1X9gSeK6+LnwGVHYh/EOlmWIsDja4II9&#10;BXkn/BWQPJ+2F8QRDOQv/CRTYDJuYEJGAu49QBjr3Jr0z9gy4u5fi78DbLw9c2yXj6vp4iJXKhkO&#10;W4P3uAeDX6JSX/CbH0PzaUVPGy9Wf0heKXmiu5RGwVicbnOTXJeLfEF9YQiza6DSMuQp60zSPi3Z&#10;a/LcWXjMQ2moW77lXJ2XA9ie/TiuB+I/xHMuputm0SS5JOCDsHua8O6W51xoTnIxvFmvSGaRZbhS&#10;WAyuevPP418p/tda0138fNHRFZQnhk7CVwBmTkg9817XL4pvtX1SZ533Kh+8pyCfavB/2k7DULj4&#10;8aDrF8jG3m8KSxRAnK4Wf734V4mdTcsFKx9ZkNKNLGJvqcbMDEhnzwenzcY9K3fCWl6jJbPdXDf6&#10;7mFSeQtP0Pw/ZXYM95GTbo3yKD971IrqEaBY0JEa8YQn09q+CqVNLI+5px11Kw08RwFlRvlHAyM5&#10;psVvKUYFVwy4Denril1DUoYyE+0Io7kN19hUTasI4A0NuXYdFzjd+NYa9DdJJF+3VoUBhjxnsfSr&#10;dvFb2sIklcFn+bPQrxnFc8/iC/llCo0cRJBZMZC+1Z+u+K2sLGZmZndsokY+8xPbrWfsJTYnUjFF&#10;7WPEM2qXP9naciqzMSCrdAOpNVb258mI2VmcFR8zk9apaOIkByB5zqPOUP09vwqXULiw0mxkV5dz&#10;SLy5IIBB6VtCm0rIydSLKeuXz2lobeIjLrtG0chq51p4gTFJHuOc9epq3dqjuf8AS3cAhwAxGDms&#10;rULhQ3L7DtI+U13UafKtTmq1FexLrF5cXLxLEhWN1JAQ55z+tJbfuUVbg4GQxLHpVfTrd5WN1PMx&#10;CY8tCMD8q19L0LT7yZb7VPNNqp+by+jP6VtJ21MEnKRLFBcPF9pLYLL8ikYKj19KsSTxWtvGixAY&#10;++B396eYnLE+Y2DJuXeT2GBj8P51Xusl1kYbmLlNpIOB64HauWTcnc6UrEj3Nvc6YLaRHZo5N7Sh&#10;uo6kH3qvo2iXsq73k2lwBGPXnvWloVjCvn3ToGbZ8oA4Cg9fr0rSsbe4CZlgTcThMcnNZym07IZX&#10;0izhsZWhcjeB99m689BTtVtYPEOqxeGSvmWiqsup+VJ97DZWL8TyfYe9RyWchvEijU+bLMI4lI6t&#10;nGfoK7zwv4G0jSoyk7qWz5txK45lkzkkf0rKpUjFXe5vThdENpuYJbRxGKOE4AC+vTFcN8b/AB/N&#10;a6C9ho0jW1xGVVtse4vhslvQfj1r0PXdc0vSz9lVyZs/cA4UepI71zOr+ENC8Yo9zqsAZd6mcDgS&#10;L6frXPQmo1OaZtVg3Hliyr4astTbw3aXXiW5jeV7RJHCEAZYZHTv0qe1s4/maIYYvn5T1FaeoaTb&#10;NaxwWrMIo0CgFuMds/pWPqVq9tIEt7wEp0weDxWnNzaolq0DQkmjsYjcy2yzEMAFQgnJ6Vf006jb&#10;WsibUWSZ90uP0X6CsTw3pc0Mi3jsSYZC2ccO5Hf6f1rX3ztcK5zlec5/CtIxsYtW0JdRuw68S4JY&#10;DOOuKk0qxKOLvIDHkFh1FZpnM98XIGAeiHjJrbtbiBFSATDK87c9BWhcGmrFTWGaDTJ7VCyyXEgP&#10;zgHZ3IqlBsSyMzYHOF3cA+lWdZvhc6u9lChxGF3gjuRn/CuY8ea9PZWa2kMYJlPlxxL1ZyeCfxoS&#10;TZnUXvC/2tea5qObl2FjZDLAMP307HgY9FFWonDbtzshlc/KGx8tV9G0y5tIltpQWZSTKQf4upol&#10;aQOZpgmCTjaOa56lr6BayHXdy+1fIRuACxI4PYCrd9dyLprWdu2NygOw4PqR6VkDUtOv7jJuD5cb&#10;bWQ8AYpbPxPa6lcT2dpYuBGcGV33Z56jHTNLkY7DYLa+efAHyk92yR6VBq9y9jbyX6oZlhQtsAyG&#10;cHgHvyeKupcQ28Ukrs5O0bVUY+tYst3Pf3cOmW8H7veHkJ6cfhWlKNgeiJNLjubfSI4Lm0ETSSvc&#10;XRVshpWHJ9uuPoBVuxt1KmaZwOPnU9h606+SKZQN7BV4HPbsKz7+aXaIYptqE4cFeGpmQl3r32jf&#10;HDF91yFYnBx0o07xBc2ci2MMxlQ/eDcn65qssLMypEny9N2MfhVyy0W0tA1wzh5C2WKryufSrUko&#10;gbFldvJKI40JOOh9+vNekfs16HJeeK9T8cXEAWHQbYR2UnrczAhiPXEef++q850BVmuls3gZxgAg&#10;nJY9Mf59a+gfB2lW3gjwbHo8u2KRwbm8fodzY4z7AfrXLiJWhobLoh+qX02qW1kQAsk2pOo3Acqq&#10;9D9c15l4jigHjWawJit4vLkj+zqMKrK5XHPXI5rv9cSGHUPDIW4RXFxLK5ZsZXAx7E5P6Vl+PfD8&#10;+qfa76w0e3vYkLGOJztwTyTuH51z0ZKMtSqi908p8SaJr+k2iaVJ4jj8pFYxiKMZUEk4yfrXNR6P&#10;btqKJfanLIiZVn2qCF+g4HPFdxd6Pp1tZ+VeaILOaTJeOO4aVmzzk5Py8d6x71NFhsptRaQW3nhV&#10;itIk8yQndx8x4UY5r2KF9UefJ3Z554+LPay2WiXUtrLdyrbxz79zkEgH5Tx37DpXa6NrA0Kwi0LT&#10;5gYLCBbeABeAFAGenc1h6hpFr4h+INjDLbTRx6XE10WEe4tJ0X+eea2tT0u0tkJdCXkI+cA8k9+K&#10;7JKLXKZpu9yNdc1Ge7MccuQSdzMRlT6CqczM0gkLZKDDA9SP/wBdRXiiz+S3TOWOSvX/APVTUcgZ&#10;DMQe2ehqFFJWHdksl0xb7oLAgnPYevvWvYXcGn2L3dzcFhtLBWHJNYY3C4WAT7pHGQuCeB1/GmHU&#10;LlLmeAwxmAMSHdjjGfQ8UcsQux/hu2g1rxRqWrXdmpMdstuj9/mYSOAfQEKK3LmyggMcMJ2Zzgkd&#10;e9VvCGI9NE3lR75wWkESkZYkk49e1SazdvIvmTHywo4OenaspNynYpJWOP8AHuoW4uPJAXcDhGXj&#10;bgjn8a5+aaXbmJvnYYYnirmt+Zeau8jgMqqFO4nnvmh7a2t7YFmBLHI9yRzXp05RUUjmqNydij4f&#10;sp1uC93IZGKFvnYEL6j6jrmodatrhYpIZH2+cBBkEMQWOOPfH8607GJkjmkZzjhUwM/U1q/DbTLL&#10;XvH9mLuAS29qr3N0rpxhRhSfxPSrlO0G0ZJe9Y9G0fwzqOmeHGhuRHJLZ6KmxZCOoT5UJHToAao+&#10;NLHTtP0mXUJj81s8UYaPkhipOPf5iefauhvNRVYIhJ5YN3fMcqesCEYP1PNct43v3uPCRihA/f6h&#10;EobOOPm7fz/CvLp1HKpdnW9EYOkQoUQALzLku2PTjr781leL7iLUbpoQ7PEGIV+gOPT8sfhW5pFn&#10;JbQSwtEGcEkbm6YHUfWue1O4F7DIWiy2DjgDkcf4V6cNZXOap8BBp9uq2x2n7su8nPbjP48Go4dR&#10;uJkv3cBxHIUs03j5k7bvXLYOfaplZIreQvHgeX+7G7r/APqqhd6Xdy6baRwzJ5ssgllMZwQFc9Pr&#10;itjA09Asn0uyjmZCGlmEs0arwJCfmUH0J5rutP1SS7ae8e0XOHaIAH5NpA/HnvXLWtzDqDyRtEVW&#10;FgxGPvdACPeus0y2/srSY1k3OszooKH5ijHca87Ey5pPQ66MGWNHnnh0mGHULoOxjG5/rV+TVTFp&#10;clokwJlkxxjIUd/Y01ILcCdUkBXmNCByFB4rIulmleSGNkBCkrk8/SvOtFbnZGTuYXjl7m70+6im&#10;lLGSRYYGxxlmAUn2BzW4bGzs/wCz9DhX95bWbyzyBuJG3Y/LP8qyvEmmMItNtL65MUl5qX7wIeiR&#10;qxyM984rT1IvPfpexx4aeERnPOMc5Huea1ndwViE/euyLWFgQP56Apj5k9efasWbT7YXO+3cqu8N&#10;gkFhz/KruvvdwShSf3RXIkzk5z0I+mKyZRLHMZAw2jhT7Z61pS+EmRNqVvMk0UlqpKE43Bug9ahu&#10;1uFljZWXOMlx95T71V1G4urOVGjlJCgYYDv6fWn/ANsSC4gG4ZzmQMN2eOgrUnqKvh/Uls5pY9TD&#10;3El1y4+XaMdOD71JbG80y/8AIlzIXsHO5mzv5Ax9av8AhOdZfEk9lcHMN1EZY4tmcMCoJ+tWdbTT&#10;0vGsLefbP9sWNNoyQgGWI9s/yrKU+WdiuXQ5bx3pFprWh3Vzc3DRyWdl5drsHCEnJPXtV3Uxf682&#10;n6XNdCO1srCGa9uN3+tYKoXP1J6U7UdEhvPCup332kb2DthG6r5hVf0xUHxL037LY399p8sbIlhH&#10;DhBjKllw2OmQDWq1IlFPcl0+88q0OyUtGq5SQjB4PasrVSdUutHS7RhHd6nGJvXlXI49QAPxxWpf&#10;zCEtC2AqvEnJB4KEj+lUrqdYdY06OeVpI2uOmcHIBOf0xV8qTC2huo1015Ja6rqct7E0n7s3Ee1l&#10;HG1h74qHxbDbT6fA8TIu1WV1D4ZV6j8Kzftl4968iRylS2ArSZAA6c0alNObVvtMeVJKyZGTj0Jq&#10;bWkKTSOe1O9MN6sCuQfMzuU4+XrUy6lvjJyOn3OOvt7Vm6rLIb98KSxUnap4xTbMOYwrgEjpzXU7&#10;6WME9TRt71pF+Zt2725B96nmsEvLMSzSgSIcoXAOKoGSJImjhYbmABz149KbDIsUbCQDJbnBPzCs&#10;pRaZaa7GjYXxtYtpnO1TkDI4PQ1avrB4WE1zGGEgGHEgO/POf/1Vi3EwS1juwWTax3/j61ch1OTV&#10;7ezknUmOzcmFOMSZ45PsM0rW6BzBJp9k8SozsjNwrjnoentWTdW0di5ijjSTLYaRl4Y1tX8cY0ue&#10;+3hFVOOepz0rCs9RFzATffIx645OK0pyfMRJJowpY4ZvHWi6PCTDHeXk0THnG7yicj8RXQLA8EEF&#10;vvJeNQrE45Puay7m5tIvE2kXgEgjt9RHlOPvAsrDNbmo2qFpUVXJbJQK3B/z0recmrGcFZszr0Ge&#10;2+ztkncT8xyeKzVLZEjHoeoPb/PFXJEMPLyFcjgH19KpwSBXkhmHysuNvSriwmzJ1xGhiUxwD92S&#10;xORgjNZN5O8lm3G3evYe449uK6TW9PglVvJBVvLUlyecYrCli+zsoCFfmJztHzcDrmu+lNOKRyta&#10;l/wbpT674Rstl6Y0tJmiliPO8Kcr+QOK0ordoNNtVs3Plh7gyoed3zELz6ZpPhpp39s+EJYbYiK5&#10;stSmFwcjmOQhgcenUVrm3gSP7FaRoBaht+1cZJHT9a4ZzlzPU2jBOJyr2Mst00m9dkjAgN1xj0qv&#10;qFi7IttE5Bdvu7sYJNbmoW6faVMEJy5OS+OOlQtpjyTGQIoIHBqozSREopS0NrwFY2MdlI7yx+Y0&#10;h2quMqMY7+9bdrq32LXoLwSBjJEYfnXqCf5VgaE8cD+VIqFnj+UAj73+FaIjluLhJFnRJMAqSM7Q&#10;PQVyVVJyudEGlFXNd9Uhlkme8YRhTlsfiD+dUtOubC50p7eZFZWk+TJ24x06VW1q1uL238wyEtIR&#10;u2DAwPWs6ETWpZEkBCNyB/FUxpJq5blqaE4tNJ1LRtSa8ZI4fEFlhQu7lpAoyPTJ/Wuz+ImmN4M+&#10;KUfiLSkH2C/l8m7kmG0QyZPlkHpkgFefavNfGd7dP4eXU7CcQGx1C2nLlgBgSKDknpyRXvnjKH4f&#10;eK9L1HSrj4oeH5fNRXYNrdqrh8b1JBfggjrXsYGM1HRaHiZhNKomSeHtSl1CzLmMq+PmRuCD71B8&#10;S7BtR+FHivSr1diz+H503ZGCCvIJ9OlZmjeL/B3iG3tZ/CvxJ0C5vRAq3Njb6vFJIzjhl2bstyO2&#10;a3PiLPBN8JfFZCAyf8I5coU29wh/qK9SinDEw5lbVHlVpKVN2PxH1ZpW8J6sJlAZGnR/wfHH5V6z&#10;+y2xVEWP5glwx2E5BxGK8p1i5S48OauVACmOYttPfd0/OvTf2bJCkibpiE847yi8j9xnB9TkDivt&#10;8X/uTPk8P/vaP10+A01wPhzoVyuwwto9uAgIO0bRx7Y6V6TDBDPAG2Ag5wMdK8z/AGdIGtfhVo0R&#10;tnVho1rlTglfk6Z79evvXpljMgtyQ+di5AHevyev/EfqfqFH+Gh3gXTVsbCe2ZgfLvGaPdjJU8j+&#10;ddDqEZubZRuAxgOT2Fcja3bW2u+RFvWO6jLjIO0MO35V1El/CLXzpFXlRlQeAcVyThPn0OtOysVm&#10;0+CfS72EyDzGtpFTpkZQ+tfHf7XZdfjL8BLuOQrKLLykcc5C3C7hjt1P4V9XyaqqTzyNOpMkT5Bb&#10;aPungGvj39sHVrvXPiT+z7EHy0du/ETZy4uwGBPqVAGD68V9Zw23FzT7HzGfa8jPsXW4PPucrbsq&#10;vApPOTkjoT61yGgT6mNbl0mWz/dqDhs/lXpGvabeW/7xvLjjEaEEsQoGBwSfb6VwfiLxB4X8Nau2&#10;p3uuL93CxxfOT7ZHA719DSjKcbJHy/PFRu3Y10823kjuHQZDDPH4Uz4hyyQ+Db5lZkL2rqHHrxjp&#10;7kV5/wCJ/j/Akv2HwzpU3m+epinZgwK/xfLz+dcp8SPjnczRRaTr+t29vczusVtZx3C+bKx5zsDE&#10;4GK9Chl9aUueXQ4K2NpO8Y9SWT4wfENNJNjF8TdbjU/Kyx6lNkqBjZncSB9MVBafH74pRbbWPxVe&#10;iOIMFkbUZmbB6jJb2riYtR3P5cw+c/eJOdx71LuDA7Yht7gLivWVOHZHBz1EviZ21l8aPGrjzn8a&#10;6izoShP2+UEA9R97mvoX/gn9448W+M/jT4UhvvEl9J5Piy3l2T3ZkHl8rgbjkAnsa+R1OxRuU7Se&#10;np719If8Ey77S2/aO8MIFYsuuWwVhzjdLt59Oa4sXRjyaHRhq0rtSd9D9rXABAHTtSLzICD0p7xg&#10;gA/gRQiqhHua+ddGUcR8xXVieTIiIzXPagGW7bcehAro2GVPHaud1smO83AZyvNVxLF+yhI1wb99&#10;l5VVoVPsKvW2TCBms+2cNbqSOo4q9asDHiubIny4j1RFU8j/AGkbPDJOE3Aw4xn3r5X+IOmXKTSF&#10;FHzcY7A/4V9XftCPIbiOLbkNAcce9fM3jmCXeVeIEAHnFccor61O3dn0OHbeGhfsfPmvTXlhLMjS&#10;FwrevGc1y2oa5IJ2Mcg9Dz3r0bxx4fke5Jto1CnlgRwfavPdW0OWyu8C2bJHP+FdkFDqRUUmrGFq&#10;uoahcxNtDtgY2s/61y+vC8ZgJnBJU7SW4B9M11mo6Zexv5pgbYeN2egrN1DSvNtmMkQOFO3CmumK&#10;ipWRhZrc42C1dlMsmCQufmIyPf8A+tUtmzwXHyuCDkcHmpoLMSyMrcMCQQD+Gakk0qWEl1iPzccd&#10;qt7oUthGa5dz5bkj+tONncLgmU7yOVDVNHpE8KhmDJxy6jgGnyWUrKDFISx6k1RmULp7mF9sZ7ZJ&#10;9KqtO6swaU7uzA9auXAkwfMY5U87e4qubV3PQkt3I7UAVWu7h+XuSwUfKTVWWVAC4G0dRg9a0J9I&#10;vInWJYd2RndjpWdNAyTeQw4U9NvIoSbkrAWdNe5lBlbgL0GeorYsZ4goV3HHZR0rOsbc5CqpG79f&#10;rWpb2Bij+ZSMDgqK6qKfMYVTTtzkYQ8VqQWyE7VXIPNYunxtHtdSeuMGtuxWVCGbOCMBRXZE53uS&#10;fZwFG5eB1xT4ra3VyzKSCPu1KkTn5ozwPvCpUGG2bD9zipENOmtKqruBUdRjBqey0uRZd5ZvZSeD&#10;Vu2UTRhSmDj+Ec1btrcb/uufbFNqwEFqrpF5hOcnGD2rU05AjbQ2fcjpSw2MCnMq9OxrRsNOhlQm&#10;ND1HINS9i4fET6ZbNJJuccA8V0+jRLvChvm9axLSydR5TKcA9cV0Oi2jIoZgeMYJ71zz2OmOh1Wk&#10;NJtEQYnB5BrtvAtrBHq0FxP8oEgJIPQZHNcToLEyLmLr3rvPCUaSXcQfoWHb6V5df4jVfEj+dz/g&#10;o5Z6ho//AAUG+MemaopRx40nliWWQFtjYI7DtjHFeGSpHFudmwAmQBzzX03/AMFTLGxb/goD8YdI&#10;1OONbtPEZ+z3JxkDy1Iye55rif2ZP2b9J8YQr4o+IsM8264C2+mLCyq6qc+Y7Hna2VGOhAr6Gm/d&#10;RyV2o1ZHiD6jYQMHluljLjP7z5cj1GeD6VYtZ4LhWSKUMw4bnNfqj+yn4V+B+meN9CsPjJ8DPCfi&#10;XQNI1We7m0XUNPj8qdZV2yK25SrErjCsCBt4x1rD/wCCuf8AwRo+C/hv4M3f/BRz/gnhrNxF4SuN&#10;Qkl8Z/DZ408vw/u+Y+QqjdGFIYFCdoDIV4Oa6FhqsldI5lXpRd5Oxxv/AAQOv7X7Z8T445QN+nWh&#10;kREH31kYh92c8YyVx6V6j4y06DVvjd4/v1uPKhj8USrFFswAPIiJH5gj8a8l/wCCC+pXWrX/AI7t&#10;Ddj7CdKjldN20pP5wjBP/AGbjp1716PatGfjZ8XrS4uZpGsPiBJbp5shZmBgTrjgdM18riFy4+ov&#10;Q+iw3+7RP0Z/4IgTxvq/ioAAONFtvMBPzZEzda/Re1ACDHTNfmr/AMEQrlJPiJ4vRmHmrokSyIqE&#10;BMSg4yfvda/Sy1Hy5x2r0cl/js8XMl+/ZLRRRX1J5wUUUj/dNJ7AUNXj3RMmTyO1eUePbExyuzDc&#10;MdPevXbyMOpJFefeNbVt8kbJ8vJzXwWeUvZ43m7nt5VUteJwPwx0MXvxAgjnhVo4g8+DyWdUJUY9&#10;M4/IV+dn7Eei+KPGXxt+NHhnW9RuVafXZLjULJBsS7T7VPkuOMhWP3egNfopo3iq08BeLLXXdRgx&#10;FG5juJB1VG4J/DrXzX+1J8DPEv7F37Tj/tc+ArOfUfht4zmaPxhZ2ab2055m3F1AHEZf5wegJYHq&#10;K3wtFTy+Xs90eg6nJi7S2aVvkZGsfDceFXa+0JfsUqKdk1l+7df+BDnrivQfBnxQ8K/tFfDLU/2a&#10;v2m9Vt/7Tjge58J+JNTdFlS4UEoGY4CyKeAc/Mpx1FO1W+8N+J9Lt9d8J63bahZX0CzQSxSqSqsM&#10;jcv8J9QRn2qP43/BjwX8W/8AgnJ460/TorWy8T6CsmprqdtBH5xmicyRbyT8wMZMeCe2QOlPAe0q&#10;ydPpYnGqCgm11WvY+X/7JvtF1Bre+gAljZSrI2Q4HfPoa9i/ZO8d2/hb9ozwvqDXLolze/YnVThW&#10;My7OT6Zx+OK+ffgd4i1PxP8ACrTdR8TWkkOow77a6MikFmjYrnnqOO3HFdn4c119A8V6frFpbBmt&#10;7yOWN9xGxlIIIoUVGuk+4mlOLi+pF+3D8Il+En7bHivRDK4t/Ekx1mwCxBYyJ8swHqQ4cGvKNb0S&#10;5WEyW5ZXByJFbkY/rX2l/wAFePhJrXj74c+DP2zfhzCuo23h/TymvpAdxeyl2Oswx2Rt+fTd7V8p&#10;adq2g+LdEW/0O+j2XEQ+UMMox7EexrtxNH2VWy2MsNL2tJPrs/ke/wCrRyfG7/gkrewadpzSah8M&#10;9fiubeMkNNHapIC/QcDy5JOB1CfWvkiO2lOVlRkHqTzjHFfb3/BM3WNNuLLx38EPEq24tNY8MSvO&#10;zybeF3xvweo2S5zwRivjGwsGi0W1hlbzDHGUL5+8ASAffIAP41c4qVOMupEIWqSi1s7/AHn0L/wT&#10;L+EPhn4pfGi4v/F2kQXsHhrQrrUILedFkSa4+WJCynqBvY898cV498C/ib46+DWkeNfDfw21uTTv&#10;+EruR/adzaqFuFMcj7RHIMGMfMcgV7V/wTF+J2jfDT9o2Gz1XU4re01rT5LC5D4A3OyNGcn0Zcdf&#10;4qrft9/sf+JP2X/inc/Ezwho8114C8TaiZPtEXP9k3UhLNHJ6Rk5KMT3we2acE6ClHpuOE1HEOL6&#10;pW/rueW+Dv2mfjt4D1y41Wz8e6tHK10JAYbopsxkEYHD5H94GvrPwJ8ZfhP/AMFG/hVdfCj4w2EF&#10;p460e1muNEvkhCvcqiHJQnHz4+8nQ8EZ5x8T6jHE0ZZXDpjsOlM8NW9xBrtrqkck0axOW8y3lKOO&#10;McMvI4NYc8oo6KtP2m+669TlPix8OdT+Hvja88IzXCSxwyfu5lztlUgMGGRnPIBHY1d+BvwwtPir&#10;8RtF+HtzePH/AGtrFrZySq2AiSSqrH1DbScVv/G59LvL0XOn6mt9Bb4jN0RhmYgfL1PTpWN8H/Eo&#10;8AfEbRPHGmSrHPpurwXhMhPzGORW2k9sgY4op2bi5GXI1c9n/b08M2n7Of7fCy/CHQbDRToei6Xc&#10;aBHBp6vHbmOFlEu1htZ85OeeQCea5yH9tD9ozQtRXWZvif4hnwpbKapKW3Hv8xIHXgYwK+vv+Cl/&#10;7MuoftJ/DvRf2tvgLaNqWq6Zo4+3adajL31gfnJUd5IiW+XqRkDnivz8luzf2Md7ZkbScSANho2H&#10;UEH3/lXXWXsqjtt0OOi/aQV99mfeH7MH/BQ3wr8dNA/4Ux+1Pptjqthq8Qt5ru/t1AAZcbJkxgj/&#10;AKaDBUnJr5R/bT/Zt8Jfs4fGDVPCPw01Ga50SG4RoLdjlrISKrpHnPzLtYYPf8K5vw5pNxcmG602&#10;4e3ljXd9oDYw3v2wa9M+KemaXrPgCx8T6l40t73Urp/IudJkmZriHy0BErZ52ngLn09KxqVnUVn0&#10;OilR5Jto6/8A4JlfEWw8K/HnQh/ajxy6g/8AZt1Az48xJA23I74cL9K8n/bO+DNt8Cv26PG3gbT7&#10;QxWGuzDWtPC8IFusu4GPSQP+Ncz4F8Yan8MPHGleNPD8oEunajHcbZDjcEYOQceuBX1T/wAFkPCd&#10;j4t8OfCj9rLwgm9LsHTdQu4hgGKaMTRb/oyuOe5962pR9phXfdO5FaP+0RfdW+4+NdQ8LyRyyNbo&#10;u1AeAKzY7JiSNvKjnNdbezOypMnJeMEHOeMVh3UUgn3hvvHnHeuCejNOXlK0EUcS7QcE1f0xWRgu&#10;7Kg8YqoI1M6ycA878n24q/Yr5oC78Y6c1k4aMqGkkd74GlkGwt0B6E11M0KzAEsylmB+WuL8ITeZ&#10;NGkJ+UsNxz1xXdSRsFWRR0FedO1z0Iu6GafBcZZ0wR0wa63QEMaKGC5PJrm7VivKgcfzrpdEuoQF&#10;ZwCR3IrCauaRZ6D4VKKu8LjB4z1r03wZtfDB8YI4ryrw1qA+V2UDBxXpPgrUYQ6KWIGfmPHNedVp&#10;3Z0Qep7X4JuJLCRLiPJx94V6voV0Lu0WYdCB3rx/wfe28oCjPOFxxXq3hNfLs1jX0yK9Phyo6WZc&#10;vc8LPYe8pG1RSKSRzS1+kp3R86FNkyF4NOpsgBGD60S+FgYPitf9BY5715X4jjxIUJxlc16x4ltz&#10;NaSKB2rzDxHGAxynTI5r8sze6xMj63I5fu2jkJLswyfdyQeGzW8nl32nrKjA/L6/pWFfQBnwBjrW&#10;p4afdG8JXGGB+vFeJVSUVI+kSsrnFfEi0ijcu0fVcsQa8h8Wwqh83OOoNe7/ABL05HtTI20ZGBmv&#10;E/FVnvYpKM7RwfWvSw004o567SZwVztRm3nIzxisnUYYpgSMg9q3tYtxHIV8vgHIrAvbgZMZT2rr&#10;j70ro4pamLe6fp7gqWAY9RisybTtOAaJgCoHBJq3qzTM+63ABz8wNYl8LkHbKe+eK6oHNPcpXFrY&#10;wSkRseO9ZepCGJm25xkfODVy4inaQmNwCTg5HQVnvA7sQ5xtzlf6VoQU5biIIUMmO4z3rPvAkikI&#10;wJGc5NXL6wfzC7Z244FUZbVSSCpxjGKAMfUI0CgFctnsfWsO905LjcfLw3cN1ro7uwLOVgU4HXJr&#10;LubJ5pT8xC98dSaXUT2ObntHjzJGMgcBRVURtjKr0bkV0c9nmURCDOerCoU8PICW6+ntVXZPMzFS&#10;F5EJIwR3J60klpliMMCvPNbTWb8K0OMcZ7VHJZTq2JWBYH8KLsOZmVbWn74lFGDy3uK07TRpZ4xL&#10;JnbnIOM00WwVmOzDZ4IHNaWlySOgikJyo5wP0ouxqRzl5psu9oTCAxB2cYJ5rIu9JURNGhwwJwuf&#10;un0r0C8sFlXzGcg9lA5rntY0+GCQlE5PXjvVReoN3RxVxprTRBBEcjh39K6X4Y67d6FftZyu8YdS&#10;GQt8jn1PvUE9tEnJB2ntjrUEcLbzkq2DnGOV/GrlFSWok7DPip8N7O/tbrxD4cgDySvme0dR8pPU&#10;jPYevvXMeEvitqPh/TD4W8Ro9xYxAiCR2zJA4/hx3XHeu903VrlGXz58lOjPzgenvXO+OfB1j4ku&#10;5NQskSK4YgsEUBWx9O5qVTi1aRcZuJyniXSND8UQvdT7H3E7JkUAj0571wmq6NdeF7lbSU+ZCx+W&#10;YDr7Gui1a31zwjfBZ7LMe7CgtkPjqPY0zVLnS9ft/KgznHMY6L7V0U7oxmk9TmpVjfAEoUjr1/pR&#10;Uh8P3EcjiKZgpPAaiteZkWR5fB8b/ECWiWUlxfRgLjcLpiH9+KsWXx58QR/NZ3d2p2DDrcsVPPua&#10;9Ntfgl4fhK2sulBUVDtKJk/jxUsfwG8GMohvdEygHDbSMn8BXte3w76Hkwo17nm8H7QPjSaZXufE&#10;GpMuCC8d02Rnv8prSH7QnxCaFUh8Z69HtQKFXU2GV98GvT9J+AXwuV8T6U4GApCybeK7bRP2af2T&#10;ruFG1/QHaZhjDXjcn1HGK554nCx3idlPDV5Lc+eYP2kvipa2peH4j6/FH5jFSl42M4xjO70rorH9&#10;qv4rLaW9vB8UfEaoGDS7r5uMjAxg+tfoN+zB+xJ/wRW8K2I8cftK63Y3t1dfLa+D3uJpEtgM/vJW&#10;jOWLDB25AHPWvZ7f9n3/AINxvEMXk23w+0KJYZWfbFPeRkEgDs+SMAcdqyeMw1vgN40cTG/KpPzR&#10;+VNl+2D8ZNOYHTvihrsJCYUPfSHLDqT83U1ZT9t/482sXmJ8bfFMWBkxJcOVJz0HzGv1E8UfsSf8&#10;G8HjHSJLXSNU07w/M7gm+ttXu1dcdgZCQo9cYPvXxr+1X+y5/wAE9PAOuTaH+z74ss/EcCME+1Lq&#10;sh4J+9k8HFL63h3K3IV7PEz7r1ujwl/24vjvOd4+LfigNncrG9bCn/dYkVG37bn7QxljuJfi3rsj&#10;LlQxmzjPqK3ZPgH8MpJY10zS0kgJXG2Rv3nTgHOcH+tfZXwE/YK/4JB+DPgtafE79uH41abb67qk&#10;QntfDmheIJEbSoWyFjZYgzSSEcsSMDOB0rV4jDWtGKIlTrxV238tT4ct/wBvH9oiAj7N8Y9diZeV&#10;2kEH8GHNbEH/AAUb/aYiZlj+LeuOHwDvtkGOMZHFfpJoP/BMr/g3v1zSrbxFpHxauHgnjWWHzfHE&#10;inB6ZV1yPoea4n4/f8EmP+CVJ8OXHiz4AftNaday21o0j6Tq3i9X80jkeWwwVPbaQfwrGVaha7iv&#10;lYIRqz/mXqnY+HrL/go3+05FIZoPjVq5O77s9nGQnHGDir//AA81/a4sInNn8cdRMmM5+yxHkDjg&#10;LXpOmfsB/soarEuot8VEt2LAeUdVRo3b14OcfjW1pX/BMf4GeO9dttC8F/F3T47+7ZI0E1/GkKg/&#10;Ludix2qOpOP51HtsG9OX8DRUsTHaRwfhT/gsZ+3RpEJntP2ldRDMvCiwjK5yMg5q/ff8Fsf277+F&#10;tPf4/wB7tY/OTboGT8NvP419d6V/wRE/4JVeF/C8WifEj9sO4m19EB1G803xBZQwbickRxbW2AdP&#10;vEnvWz4e/wCCHv8AwSZ1YH+z/wBqPVbhZVK738TWQI57HZTUsHeyiJSryjz2f/gL/Ox8Kzf8Fa/2&#10;u9Vle41H4mee7KFR7qwUgYGMnjv1xUZ/4Ksftdwyi4tfGmmNuBEpbR0wD2xivsv4qf8ABAz9jTQ9&#10;BvfFPwn/AGrorhLK2ad7DWNTtZGm2qTtWRCME9B8p7V88aT/AMEqvgt4rlt1k+ME+kS3iAi1EsT4&#10;PuSy5+uKidXA0naUPwLh9aqrmi/v/wCCeeP/AMFgf20IQbOH4uxDCEGNdPRF5HYKOfxrkLr/AIKa&#10;/tP311tv/HdjcTOCGE2nquR3OQK+zfBf/Bu9+zt4isDf63+2xeWx4MkMElqWUn2Lcf8A1q6Ff+Dd&#10;r9hvRVNnrf7d+sLfltyhJLLgdgRyc/QippYvAv4YfgiuWupWk39zf5Jnwfff8FHfjltjmludKl2E&#10;kq0HfBHPOfeqMv8AwUS+MlyjzSR+HpiwwYTaFVwe+4V94wf8G6P7FF3cyyr+31fyZG1lZbRcEDIO&#10;d3vzVTxH/wAGv/wjk8LXmq/Cv9tqW/1FIC9pb39rbvbyuBnDMj7hkdMdK64YjCOOsXcyqupTa137&#10;pr80fmT+118efF3x3/ZQ8Z2niTS9OK6OLS5heGM/ug8ojLA9c9F+jV8mfsi6emp/ECXRWYH7VaLE&#10;pJwSXcLtHueRX11+0v8AC/R/hj+yF8XPsVvezql3p1lBc3WV5W5HmYwMEBlPtXxx+y3rl9oni+71&#10;/TXC3NlZJLCdm7DI+QcHgjODXt4CtD2F47XPGxsGqri+qP0X8U+K9D8VfF0nR7Zre18O+CbWys7a&#10;ZMGOXdtlK57/ACAccVufskafa/FL9sHQdKSdW0XRr5f7Xkz8nlohkdSc8AkBT65Ncn8I9T+H/wC1&#10;34bXXfhl4k07QPiRpSiLVvD9/ciKDWI8gs8THgEseMnrkV6b+x98L/iD8LPjbq+la74QuNLuPE1j&#10;KtmfNSUSyIN0m0oT1UdeOlfXYDMqULSk9j5evl7qRku59R/tXRaJ448Qf8JXoqKhsgIIRAAI0iH8&#10;KgdAM1+eX/BWTx7oWn+A/DXwQsrtZdb13Uk1rVIEcN9ls4hth8wdVdjkqD25xX2J+3L+0J4T/YJ/&#10;Z7h8Y+KNAGr+JfEV2bLwpoEzbVnnClnuJec+TGSpbH3jgdzX5BeIfFHi/wCJPjvVPih8QtZOpa5r&#10;d01xqV2eFLEjCqP4VUAKAOgFeXnGYwxlT3djtyrL3hKaT6Hs37B3jFPAXirxZrraZ9pitNAQvHG2&#10;CwL5IOe5xxXssn7WeiTgb/AV5sIzn7YowO/avnb4CmZ9C8W6fpYVpp9OiiAZtpI3HvV9fAOupseM&#10;xx7kUPsvNwHHXBr5etySqNy3PoIc3KrHv6/tUeHJ4FkHw51IgAYzfoMj8qsf8Na+G5Aqf8K+vXYc&#10;H/iYKWA556V8/wAnhaCICwksXkcDduF9gc+ntVX/AIRjxBbxm5061iiw2C09+MAfTHNZpUl1G3NH&#10;0tYfte+HUiaM/D+6wwyYzdgA/iRxVqL9uHwvZEwD4aXRKn/WHUUI+pwK+XIfCni+bBlaCQ7vl/03&#10;v+WKvQ+DPFhYfarG3KuSGjjvhz65OKajQe5PPUPqmw/4KL21m8a2fw0ndV5RzfKMH3yK9D8O/wDB&#10;ZXxJ4btls1+EP2iGPB3fbDluOh7dfSvim1+E/wASNblEOieFbaRiAFEupqpbjjA716V4B/4Jyftn&#10;fFC5tPD/AIO8BaWLy8A8qC41vB3HpnAwo/PFYVo4GMf3ljpovEu3Kj6E8Uf8FkNU8VWz2dx8D4YV&#10;kfCS/aPmA4znnCnr09BXA6h+3r4f1q9a6j+FkkUkigvIt6Cx9yMd/rXf/D7/AINrv+CmviG2a78U&#10;at4C0IeUZPLu9fmdozjIBCREEnGK8X8Wf8E7v2ifhb4gudL8VRaI6xSlVuLLXMrc7SVcxkqMgEdG&#10;APIrmp1cu5v3e/zN28TUTTaZ1cH7Vulaw7SN8OLzaVwD9uUbffAFdXoH7R/hdEAHge9Xbt3yPdDG&#10;COuMV483wh1/wluiu4bWf5cADVNyk+nQY+taGi+EPEbw5lsbQBzlFF+GIHf/APVXfGOHa1OVucXa&#10;x7xbftLeB4IgP+ETvpZOqiOVVX6ZPepof2pvByIqS+B75S/XdfL9706V4TJ4Z1qEB2t4sKxAUXdN&#10;bw/qjsXFsGY8qqXOSarko9xc0+x9AD9rPwbGoQeBrkxg877xc/hx1qSD9r3ws+DJ4DvFUdzeIc/l&#10;Xzu3hvX7dgo0tCMcj7Zn6cYpY9N1OMtF/ZqrggEC6B7VpCFKxLlV6I+kF/a48KKm638E3jNjd/x+&#10;rg57e1Taf+1v4Z3GdfBk6tnJSS7HI/KvnGK11XIMMVspxyJL0dfTgVPFb+JpH22tpppkzhc33LVX&#10;s6TFzVT6Xh/bH8NT5iHgW5VipOHv1x/6Dmp/+GzPDVvGhfwXPgDDA3udvvnHSvm6PRfHTAQyWFgW&#10;zhUE7Nu9R04re0n4f/E7UQTb+FtMm4ARTfMuQfbFZSp0A5qp7zF+214dTalp4BlJC7i7Xw5+mB0q&#10;K4/ba0ry8t8OHUlsvnUeAvbsOa8w/wCFDfGu10Vdak8D6D5JDYibV5A/HqFXge+awZfDPjO3k8s+&#10;B/DkrpjzBdalLhD7eorNRwt7WHzVD3W3/br0pCIx8Nt7DkbdQHI9OlW9L/4KDwrhP+FRhfly7DUi&#10;VGOw46mvn+Gx8eZeFfhf4MDjq8l/NgDHrkdf6VPp2ifEO9dY4PhH4DLOCQIr+4bnHoHAzT9nhexc&#10;JVujPoq2/wCClb6YqyR/CtJCSchrzgVr6D/wVyv7G8D6V8D7J2QcCXUH6fxZP16V4J4e+G3xXuZR&#10;HbfA34ePI3Be4uriQ+x5bj6V23g39nT9pDXbw2dt8CPhOYGkHnfappsEHnHWsprARV3FHRH6xJW5&#10;j6c8Af8ABeK70BF07VPgzpcCk7n/AOJo2SPZRmu91L/gvl4STR2fRPhKJ73blIn1Aqv15H9a8f8A&#10;hb/wTq/aH8clbO1/Z++BFsivveS6trt32/UE9favo74Tf8Ev/EHhqRb/AMZfCD4FP5cf7u2t/D13&#10;MCc9C0h4/I1z0asFeOGi/k/8yasaEZXrWv8AM8P8U/8ABd/UNbCRX/wk0dcYZYnv3ynJ+8RkH6Cu&#10;Ut/+C6mq6ZdiSX4PaFLGGyvlXkmfoTzg17D+0J+xz8fND1jf4N/Z1/Ztt7UFseZ4fnZpOvJJQYPS&#10;vMNP/ZK/bZ1eeKRvAn7OSSEHLQ+FJRtJ6DGMHA4z3rhnWwjm+eOp30IJwXJsX7b/AIOGr+0tzHB8&#10;HdKIGdphvXx9DuxTJf8Ag4m19bpZbf4SaU0akCWGW8ZTknswJA6H8xXpfgf/AIJb/tXawkV141vf&#10;gVpyTPm4isfADTOqHHQMAuSPep/2mP2Fv2j/AIbeDoLn4NaX8Bb1reIRjUte+HSQXaNzwpjDggj/&#10;APVXU4UoUlVdOy9Tm/2WdXkTTk/I5a0/4OIdFSxEl18GrZpvM2FbfVi4B+u0D9axvFf/AAcHa1rS&#10;NaeDvhjpduzKVZb2Z3AbHXcCBXmEHhj/AIKE2wGiz6X8BJWUgqV8KOQwI5yuzBP5VM3h7/goZZkS&#10;Lb/AaxaAFlUeBlfZgdhsPNV9fpuPK3o/MHhKSd+XUo+IP+Cu/wAQfEsMr3fwv0VLgzAsoLsjfQg5&#10;x7e/tXEa7/wUy8bMCsvwn0PIfLxBpiwye3X9aoappH7f/iPWp7WP4gfDoyRyeZcRaf4XjjGSe3yc&#10;ADtXA6iP2wdNuLjR9Q+ImjQNGzCRIdFQgDdx/Af8cVrSp4WXwpFVHUUTub3/AIKA6rqsTS2/wrtV&#10;kIJYxQTkKvbBIA55rIT9tnxJfM5b4VWsZQZWNVmXP4nivM9QvP2pIEKab8XbLDOCxj0aMHB4+U7f&#10;06ViweM/2kL5Si/GJRAhKAy2EZL/AJJzzXQqdBaaI451KjZ7gv7XviCWBJD8JLZY5OVw8jMF9x1r&#10;Q0/9qjW74mcfCBUXOIiwcHHTLZ968Fgf9pg/6XJ8S4ImYcyx2wUgen3eamt9J/aJluM6h8YGk3jJ&#10;iaMnI9MbP85pqFDujJzqtH0HF+0F4mmSTHwjCzY3MUZyn1UkfpVm0/aR8S2ZCn4ORfcywbzDk5/K&#10;vnxdP/aJdGtrb4o/KeCv2dgFH4jn8KnWz/aWNmoT4rCSMNtXZZEjA6dquMKFt0TzVj36b9sfx7YF&#10;1s/gmqLs+9HuyW/HrXV+Df26vj5pqwDSPgL5/l4AQQFg4Jznj8OK+Y7eD9o1kiuV+MECyiPr9hbJ&#10;P/fOO/evRPAnhT9sW+tzeeHPj9BDMB86f2MAvsP9X09xWco4ZaXRUXPdo9J/a9/bF/aj+I/wIvPh&#10;x4k+Dv8Awj2g6ncRf2zdLAfMlhRwyrlh8oLY5HPFfLlrHLFbeQdIO0/Kh3ggf/rr3v4weCv219S+&#10;Ft6vi39oS11LToFV7jSoNE27lyMc7ckZrw1tN+IiRRxTa7AxZcsP7Hbjr/dX2rswcqMKbjG3yObE&#10;JykmOhjuJF3/ANnsoHHD9Kz/ABxbTPoYt1hMchmQIxPcHJ/StMW/jyG2Ep1nIKrhDpTLxnn7w57C&#10;s/x6dWs9Bs59RlkYy3eGjaDaQAvUD610upG2jOdQbOWuIJYkLMxOeT/jVGV7a5UrJwMZOOCa1HuE&#10;miwsYY7cfNVO502G5uDn5XJGdinH60Rr23E6F9jBvRd21z9q0i5aP+HBbrXQ6b4u1C5+F1/Z6lYp&#10;Hs80hVXhTjlsVXuNOMKiQR+Yojy3y88dajvtQ06w8I6reyTorR6fOWUkfN8voTz1H5Vc6iqRuiVH&#10;l0Kf7Hl5dp8UdIEQjZpb6PYrvhQN4/XHPPfivsr/AIKN6jJF4c8EQs7bYfE8sjk9Sv2fkAV8Pfsu&#10;fErwR4S+ImnXWo+Ix5n2uBisdsZdhDg8gevr6ivpP/goj8d4PFWgeFdT8OQpFDpGtS3NzfavOlvH&#10;MpiCqFDYLZ5PtiscTCVROx6GCq06U4ylsj7C+At63/CgPC00j/O1kxC7iVVd5x+nNdVHp15dkzsF&#10;WIgZllYKoH1Nfmfd/wDBZa+8IfDmy8G+Db2wZtN09YF/sTTDdM55JIZwEAPqM968Q8Vf8Fav2rPE&#10;1wNS8PapNo7Q8te6zKs7huitHAmIl4/2SfWvjKfCmMxFVyqSUVf1PrpcV4KjTUYJyf3H7L/EfxD4&#10;K+CXhS38VfFfxpo3hXTrxS9pda9frbeevPzKrfMw4POMV8vfF7/gsX+yf4Cs76z+GVtrXjm+tg0c&#10;DWVg8FpcPjDFZWG7aM9dvOOOOa/Lfx9+1drPxg8bf8LE/aT8XeLviPfhFXy7268iFVXgRAnhIxx8&#10;qCuZvPGvx3+POpSWXwv+E+oRaUJBHZ6T4R0mRobaNegaQDLMe7E8168OF8uw0E6s3J/cjy6nEmZY&#10;mTVOCS+9lX9uX4mTfGX4ra78ZBbpZprOpNNJpjSF2twSAEU/xepPFdr/AMEp/FN1r37bfwn0a4vD&#10;FHaa9EE8xjy2QCAPXBPp3qrp3/BPP9tjxBbjU7f4NW1smRtXWdQjMzcEjEeSwPGOlfSH7KX7DX7T&#10;/wCzv8cfhZ8cfjN4M0rS9Pi8VWlvL9luU3yl5FHzKp3Y6+x6d668RXw8MK4Ra0Wh59ClXlX55I/W&#10;j4s69FdPc6RHCclypdTgjHGQfXivGfH/AMS9V8IQNZRafNqol2jiQKUHQ/N/FXqXxSmS11W+hYq+&#10;+RjuB6d+Pavl39pf4tWXwa8M2+pX8cFzq2ozmPR9G8zMtyAPvEdkznJOOhr5yhTqYmqoR3Z7bnTw&#10;9L2kjqIfjfZ6GiWXhnTJ9U1F+YdJUYZnJwFLdq8c8J/HfXP2iP2jvEVh4m1+wuf+EV0SGyNtpAD2&#10;2nETMXtkYffbcfmYk5YNzXyv8dv28fiZFpmq+FvD91b2muapG1rqeraZHsXToOd1vb4bIlOdrSdu&#10;QOuR3f8AwR7is30H4jmdlNx/oHl5kJYZ85i3qScd6riXBUsJkc2lroPhzGVsXncVJ+7qfWcmqqD5&#10;OnoFhjzwBj9Kpvqs91KIpIiS/wAu7dkLTru6jUiO1VMHO4nufemQyxwF5AqAkce1fklmfqnMh407&#10;ylEhkCADdtI+8e1TTXP2W2D3DjOfkUDPb+VU21R2cLlSzdCR6Vl6xrl002YmT92CpOzIAz/nmtoU&#10;ZSdyJVlF2RZ1jX7O1tWnmmEREf3yMc//AFq5dNZj1m/Ou2wdhGmLeJx0X++R2JPT2qprFze+Mrp9&#10;PtbaQWtocyzsuPMfPCj1HrV3w34cbSWe+lgcGVAyN0Gfp7eldkacYR0OWU5SZq6TrD2lo9/eRtHK&#10;Y8BG65NZN5dXGq3OGkG5Tk8fczTrpzcXIxLjqWY5wRmp49OjSEzl8Z5JPaqsArXEcZbfgDAAb1rI&#10;kjknuBOgUxbhgEdRVy9uo5yViR5BsztVMlqVdM1eVGaztWyYwcbeVHb8TRzRjuyGm2TWVhNe3Saf&#10;buPnOZCBgKnc59hWrfa1AEh0/TJFa3QMoCZ5Prj161Z0HwVLZacl/NfrvlA+0A5yo9K0JPDGhaRe&#10;O2mSKweP5jnOG781yzrK5006bUTnprq/uB5IibC7QSOo4yP0qzpukarqTBjHIEQYDE8Z7gZrRiWF&#10;ZWMbjftyS2Ofyq+moXC2yW6oQmOFx0+lZOqzRQdy74A0W0hv2uL8F2iB2gDgAgDH6c1LqN9pwlkM&#10;UaKEBIJGAoxk1NpMlxp9s9wZVVNpy5PU8YrmdXjTVrhNFYqYt5k1HD5/d9dp/wB7+Vc6vN3NJq0b&#10;Gj4Xjk1W4i8VlGKAZsQwOGUHlx9c/pW54iGr6xDB9i1WSzRWLTlR8z8cAHtzTfDSm5EVyCFggTy7&#10;eJRgKoHQe1WLj7OwZXl/dbvlRjwcVnOTcrvY3hpGxzeg/wDCX6h4yudN1XSgNNtrVnjvpQN00nHy&#10;j14NdQYorcGKEDaBhsdCcdaC80rrbLbEdMbehGKbf2t8I/mKxr7fpXPKblLYvla2MzV9SSNAsDBi&#10;RwoPf1zWD9tY4jLs7uepHOc4/rXRWfhi1bIkvC5PJTb0zzWZp2no93dzm2JtfN8uxlJ+aRQPmb3G&#10;a66ajLVHPVTRpWsC6TZiASAhe+SfxqC7vbraY3tJY3IO04x+P0qcXMtvGLVLZm+X/WAZzToLW51W&#10;VHkyQBgnGTWqdiLNj9GgEUSmQKS3K54Oe+a1NIsY7SabVb2VGjjjJjhAwSRyTn34qF9DliWN0k4H&#10;3i38I9afM0ZtQHOVPBJ7iqTRPLZGK+oW4lN0VZgXaVwzfMc88nvj+lZ1okPivXpteS2ZIrNRHbo+&#10;MFupf684q34nlWxRLa1UPNdEpFFgDPuPTtVWyfUNFthDA6B3OZQwyCfr+FTN2Q07PU0oIxHbPGwI&#10;yCSxxk5rFurOXdta4yFXAwMZ/wDr1p3N8TaxpO6iQqeR2oi0trm3N1dNhOcN3JHesVJ3uPVu6OXt&#10;BFdXMohQqkTYlWUcsaZd3y6FB/Z2kogcttllzucj/wDVV670+30sb7W4kZpGZyx/iOemKzbZmNyb&#10;uSNJPmzgDqa0UkynF2I9Uv5ZbclA0mwDEYGDn9K0YdJls7ZWmZDNIuX2DlcgZWqmi2M9/wCIRcag&#10;yx2UMRJjwcyyk8ZI4wMZx71t3M8BcwwRhgX3Mc460yErmY1hcugiSRhHjsfyqJbBWkLM+4j7mfWr&#10;c9xNAWjtY+SMHJ6fT3pNPieSMIJd7Bvm3Hn6UA46aEL2UokWJIwA7gNnoOa1U0u00m0liTLGRxuP&#10;cj/IqhfONOukywdpDlVyc9eT0rQvZ18jcSNgTdu3e1LQjlkdF8FPD9vrXjD7dc2ryxWALcj5DJ2B&#10;9Mdfwr1/V7n+0iLG7lUJepMjksB90Lj+f6Vx/wAK9Oj8KeBV1cSs02qujJwMIG6Z7/8A666LVLbT&#10;ppw5tWmeCJljJlKhM9Sex6VzVY81SxUdEyHXINJ1Wyg07XBsaLEdvNnATJ4APbNc0bzw3p8B8PX3&#10;i+4kdSXFrbs258cYyB7ewo+Jviy20PS4Y7nTZpbR4Wlne3BYoUIIJ9BgnmuUfWP7Tj+0+HIzHHNB&#10;k3xjILKediHvnvW1ChaOplOpyqyK2vXE2qT3NtA0dqoHIDk4BHUt3I9OgrOl0CzgsJrqTVBZ2llE&#10;XuL+dlBlfaThc8cjirVpZLHeS3uubfstuSYkGczHHHv/APXrA8fqvivTLPw5eKr3epXyEWhJKRRo&#10;cs2fUKD+NenBJI5W7jPhobuz8Nrq+pbxLqh+0FJT84h/gUn/AHcGtS61Jr2XYkW1AfmB6Vj6p4j1&#10;XRdUm0yHRJXsoQsdtNbj76DAXJI6VNbapJcjzFttibNxJPINaW1DoQao1xFdqkcBZCvBI6Z9qYke&#10;yFnk4YH5V9PerFzPGjgT7ssm5do4AzwahyWtxIqlQzZXcR7/AOfxpiFsLVJIZbi6fa+4bWLYwP7v&#10;5U/UNIs9TiMeCN5QYB/hHJ4pLrMFvC1vCzSs/wC7JIIz3P4VP4cW9uYM3hBljGGIH3iSePyqZDS1&#10;LcWAylUCbFGwAdMVn+Kbgw6a5jg3SHhV9TV25KiM/PtA6MO1c/r2pJbypYFhK4y33skfh61EIu9x&#10;y0MO7Z5iqSwbSycknkDvxTJrYNbE7xgIcADmtOBIZZluZUABUqMjkZqWTQluPkjmUKxyCT0rpSMJ&#10;rW5kvaS2tqAZF3OCYyD+h9a6r4O6VfNpHiDxYVCbilrAWXgAZLsO/pXL60ILaS5tBIXMAAUlfvcZ&#10;4r0T4XWM2n/D+S4uozFASJJd0mS/mAfKP51VRtULCp/xDT1JY5JtMtcsIktHQzAjlsjJ+hwK5bxD&#10;IoSHT5XCG0vDKflzuH3VyPQ+tdD40vbkahY6RYAJJFb+dc4X5SrkAL+LDOPaub8UXkN1cySWkRMs&#10;CiORto+ds/c/Dk/jXNSim0zabsjM+3XkENzGqESeZhW3DlMZz/n1rGaR5o3NuCuCcgjkc5zWzql/&#10;stViVgS8e5zgZGcAD8qxpvKFrM7hgAmEUHB6dq9SlY4aktbFHU5T9gmijZi0ybVIxx70lpcme9Wz&#10;iI2xbd7HG4jH+P8AOqVxbXIuIYVlIVh8qnpx6Y+laXhvwmbG7kvL5mL3AKRpuyOo4Gfat5OEYmSl&#10;OTOk8I2o12eWEIxUq/OMFQDj+mRXaTQm5siMiF0McUAWPoFHX8hVDQtJgt9y2WVYgfNj5sYHp71t&#10;yvatI9sr4Ntlp8fwnHT614ded5aHp4dctrlWBk2tAHG7OeQRxVK9s1l1QsqkKSq4Y4BAxzxVuSI3&#10;1xFPASkasSS45IqC7e4TVPtCJ+5Ef3jGMcdefxrmavoa3s9DE8TrFN410a1uQT5cUzhAuc7iqj9A&#10;avRWr3OiQCUjerneqk4RhnHP0xVfUbi21HxnJqnlP5VvbwpE6N93g7lz7ValvRaPKbVVMb8lB/fx&#10;nPXjj+VazXupCMnXdLEs0LyKysAMjOcjHeqkljG8UsVzF8hwQOeGJ4/lVi7vnnvSpBO9Ms55x9fw&#10;rRgtPOgLRkk+WAxxgdK6EkiHucjeqzjzASpD/dI/UVVvYrZbZrnzCpj7Dq1W7udnK3GABuPPcdRn&#10;9KhnhjuIUNzwC4LnODjI5B7elWrLUlnU+HtNl0+xsZRv86HTg7nPIVjn/AVWsra7jgudW1B0nuYL&#10;WSQ3LKPlLNlOnTjit2W1gaKezAOGiS3Qk8gAAt19s/jVLV/ssOkXNtKvzXcsRZo+GaNCOPfpXFGf&#10;NM1toc74Y1jSdZvJvB0kbgmz+Z3I5YqDgH2Jz+FVdaWPUPDWn6kzN5UiSWcrH++MxZPvuXj61Tu/&#10;DF1o+gHxZonmfabG8a5uFV8sEdsbPoAa3YILXUfBN5BHH5aCeO8gBzuG5g5Ge/z811rl3Rm7mYJ7&#10;cac4cqXiSMTMCCC8SeWTisie+jk8S2Ku+V+0iPGehxjgdutbC6FHNY60WjZZJpZZVkQ5C7nXge9Y&#10;lrZ3T+PxMyB4y0kyMFAyVUZwOxBNdEVCabM3zcyOsuNOsWjjFohDxZ3yFiCwP/6jVDVbae4YmNAV&#10;KZKg8dD0rQguCmYUgMjKCWyfmwe5/Cq+qYKGJRsO3qOgP/6q5luXa71OHvYJZZfNKMNnYL97mq0d&#10;1BBN5U4YMrdh16Vvyp5ShvMwx5XA5PtWLdrDudfKII6EdhxXbDY5pKzFhmMsu7AIVsDHXFAkdGLC&#10;ZSFOGPp/hTdPmijuVLpwchiB1q4mmWsttNbjOXkBj574BxSk0SZ5jmmJjuZSUJBZAeCRU9sy26NC&#10;A6oxPOM4NX7bSY5YozAqhnHO/kFvSmtYPA7Bjlefl6kcevSs20y4ptEJmlls5be5fKkHA7Y64rMi&#10;jV38qPrtJIBODzir6Wk4meKeLKEdFp9p9gNsLqK43llI2jjYB71UZJbD5bsx/EC4t7aMz+WsOoJI&#10;sgGct6VuatqlsxivZJU8x/lAC4yevT0yKxfFTxJpkkn2b90TuLEcjDDn9anuFE0jSxq2EyUJHbrx&#10;71fxxIV0x0sMB+eY5AUjaB36isS+u3jPmRWmeeATziptQ1TUmkhsbGyLSyPhpC4wq+pHWrVro7uF&#10;W5nKg5wyHpWkbIiab2MuR3nP74cnjls8elZmrRbYWPlFvmXA6V0k2iRKwM8oAHQg45/xqrq2ifuk&#10;ntpQyvksrDJ4HUfyraE1FmfLIl+Dwknv77TLNVHnWu9gW6gHqPWtjULYWfib7N5QQT228kfxNj/7&#10;HFU/gjZ2kfii+gmUNLb2Lyq4TGF6Ee9dFqotdR1RbiSdQ1umFwMfKTnH61z1pJVmb04N00czdWUD&#10;rGxgwu7kuO/SqckbROItuUYnDAZxit7VMM0sKpmPG4ADofWqvkp9lfZED8u7cR146fhRGSZDhrcx&#10;rJ2a/jiOQVOQAOta7ah9hVpCQzhWAwueccEVTtrZYp2mZcrjIx1HtV2aC3aKJixUv1Pt6UyiG31p&#10;57Y3DoCXCkc+tVo5buf5piW67SB05o0zTi2mmC5mXzVZgQpwV+Y4H5VYsbCZLgwyOuckqo7jtVqy&#10;REnLmOL+P2owaF8CvEN9qMLmCOON5lBxuG9eD7dK+T/CvibxY+on/hCrMebKu0vFANzBh90Eg19U&#10;/tfT29t+zZ4zhuG6aZG6A98TR/0zXxV4f1S9sEtrnSrtonhKSIUbgEYI+tfccOU4zwMm+/6HxXEF&#10;RxxaXkbupz+NfAniS08TwWE2mazpM0V5ZSyxchonBVsgfMuRg+xNfqZ4J+LPhH9oX9jF/wBoPSDF&#10;Cl94bvE1a0j4MV+kZW4hOSSMHLDPUEGvy017xx4s8WwxweItRM8UO7yI2VcJu6gHGfwzXsv/AAT5&#10;/aKPwo1jxR+zh4lzJ4b+IelzmBAMi2v44Sd/srou0+4HvXq43BRxEYSW8Wvu6nj4bGShJwez/M+N&#10;Z9QkfTNRtUjYRyPMFbOern869o+AWo6LoWq6favqSOZoRcS7FI2N5B+Q+4P8q8cvdI/sGS7m1cSI&#10;n22eOMKvy8OeePw/Ot7w/wCLbOx0yCCGBZ7cDc8kUm1ueDnNexXpRrUOVPc8yFSdKrzW1P25/Z3+&#10;yP8AB/w9c2uprMG0G1DTK+cnbkg+4zivRIEfyCYEB28E/wCetflF8Iv20/EXw00uw0iXULi1hiRH&#10;hjxtcJtwpG7jrznkHFe+fD//AIKTanJYC013WRezuQFNyVR1APG5lAB4r8yxWSYyE5OKurn6Hhc7&#10;ws6cU1Zn2jrM8mn2cd9swYmw4APQ8Zqe1kZV89XO1/vfNXiOi/tp/D3xTeHSteinsDKgjkZsSJIS&#10;pwwwcgdz1ru/A3xR8K+NrAWOh63DO0MWJpgxTJUDnDYNedPDVqPxRZ6sMRTqxvGVzp7q8sHjlhYh&#10;gIX38egNfHf7Wmo3c2ufAm804eRNLbXU4kQAbXE4VCfXBUH8K+urBrXUra7WG4WXMDbQpHXBz16V&#10;8YftaXM1tofwa8QzEbbSxv4vJLDcQty3RR2GetfR8MJOvJM+b4ik+RWfQ+i/iv8AtS+HxE1v4u+L&#10;FrBC0Xy2dtKA4KgbtwQluvTPpXzx4k/aIvPEUn2T4deGbzWGnmxBcyq8aY/Hk9PwrRtPgh8MfDip&#10;4x8XLb3DXKm6zqDAREsAflAwTwehqLXvjD4C0KBtM8C2MUzQELHBAhSAMevXsP1zX3UY06SvsfBf&#10;vJvuY9x4f/aL8b+VHq/imbR7aVh5lrYuVJQ5BUsvJz7mrHhP4OfDr4Y3qXpZbrV/NzDc3Z/eB2zn&#10;A9T+NZmrfFLxxrES20VyLSAncFg++p9Q1YuiSamPF2n6tqMhulS8VmW5lYj8+1TLFq9kaU8JV3ke&#10;t2Wv2QYtJaSlgTubyjxjPJHUfpWla+JtNu1DbJmA++qQkkexrubLxLdLpsKWvwZjkkeMNPHsyn4A&#10;gtu79auH4h2enK5f9nqZ3kyZAtvtYYxluV+mK618N2ZPax58fEOkXLZt0lAXj/VnH0r6E/4Jg6/o&#10;B/a18M2jlke91q0EQlcKoCyKQAPc5rzS4+IwkunmPwKEUavhHYYHryAuB+Nbvwj/AGgIPhr4+0Lx&#10;PY/CGOS/sNXt5bSCCM+Y7mQYVDg5ZgcD3NYV1em2i6MeaaR++0uML9KYQQea+EviB/wUh+KqXbpZ&#10;fsm/E6OFwN/7sxiNj2I2HAriNW/4KVfFC3tkktf2e/ikzgn93Dby4Q45yfL5H0r5uWIdSV1H8Uey&#10;sqmo3ckfpUkw24PPFZ+p2SXa4GMjoa/Ly+/4Ki/Gg2rtb/Ab4pIG+ViNPlLKc5yMoM8A8c1g6p/w&#10;Vc+Llk5Fv8KfioWSMFmfS51Gc/7uMUYmpUxlFU5xX3krAOlK6n+B+rtrbSww+WSpxVq3YxDGK/Hr&#10;xV/wWC+LdjLEdY+G/wAT4o5IS4kS2kiVcHpynU+/0x3rJm/4K5fEZUitj4S+JSssfmYW3mmdSTwS&#10;FUAHHoSBnmuTD4Kth5qUGvvJlhab0lP8GfrF8YvDms69bCXSbFrhkXBhT7x9xmvBvFvwg+Iwga+u&#10;/CF3HEGIDMoP04BNfAtr/wAFfPi/pl7JqOjzfEJUx8yS2RkCrnkklicgYB4x14rI8Zf8FhfjR4ji&#10;Eeo6n8SLLLsjS2lkixOp7KeCQatZXW53K+5106/soKF1ZeTPsHxP8OtZcPJJpsgGMlnTgD/9dcXr&#10;fgKSOJrjyUAX7znIzXxzq3/BR74v6vAI73X/AB0ICB5VxCvlngdCp65HU+tcfef8FEvFtyskaan4&#10;wMHmhfNuAxYn2xwK0jlla9+ZGcsZFvQ+0X8Eskm9lUoxwofnH5VV1nwJbiJlljH3TgDrXxnN+3r4&#10;8isk83xH4rEBBZBewERhc9Qew9DzVXVf25PiLfW0zWtxrEayrxIRuckjOR7HHXtXRHL6y+0jJ4pX&#10;1R9P6v4T06wudzKh553JyT9aoTaRa71ki2McHAB/pXyjD+1f4hu5Q+pTapPK7kYyWGTz/Opbr9q3&#10;XLJ51FnqexWykix7mL4+714/KuhYKa6ozeIPqSe0ijhMcoBLDJGOBT7PRLZofPlKkZ4IHSvkqH9t&#10;DxIZ18uK+jO8K5kHK/hgjPvU8/7Y2uwxvLG9/KSd4VWzx3PX1p/VJ+QvrCPqTUvBNm0ySw3ZiV1y&#10;+5SeufSqk3h3StPchr6Rxj7zxlR+GOtfKx/a88QIBJPcaoVyPnWyyQcE9c1U1T9sHW4oFEMmsTSB&#10;htLRphQeCeuemO3ep+rTLjVTex9WXTaesnlRT5JwQ2McVlrp+nT3Hn/xZ+YsOQO1fM8P7X20+VLB&#10;qRkGOWj2DP8Avdqq3P7W3iWdRHbm4WLcdxYZYg+p60LC1EzRSifWdhpulrIFKqD1ALYPvkVq/wBk&#10;wsFjwEz6gncPbH4V8dW37VGvW7COWe8jjlb94Xh3DpwM7unfitO1/bC1TT4m8i8u4yoAYQxk8euT&#10;n/OK0VGpFkT5JRPsLT/CEmBMYiF9Ntag0BlZT5Z6entXyX4I/bRvri3uI9a8R3sDb1+zvtyPxB9q&#10;32/a213q/jSZySNp8hQB146e9dkKMrbo43PldrH00ukKjFFhI6ZyOtTHSA4UGIdfT9K+U739r/Xk&#10;xInia6lOAAGgAXgfeOeeuarS/tofEggywa20angSR268n1Ix/KrWHfdC5rn15b6VIjjy4+rYGBWo&#10;dHltiNoyR6Zr45h/bk+JlvExOsQsDtxJJYA9B6DH8quD9vjx3FJCU162t448F2ezyXPX5vb2qZYe&#10;VrphdLc+v4dOklkXzT8rdRitTTbFvNEMCg4447V8Zv8A8FA/HIOW8U2q5fKuLJdmfy6dOParlj/w&#10;Ua8dQ3Ecv/EleNU2u4tzmT/aJB7fhUPD1LFp2Pte3sCG2ANke1b2j6cWjDMOOwNfENn/AMFIPEq3&#10;KSzatpKrt24SAgA55PQ9enNX9L/4KSeM7dtieLNFbfH8xksxwQTwMnv8ox9ea55YapLQ1VSK3PvD&#10;SbNVCrvCgHlsV2XhQolzFGrrlpAAfavgC0/4Kga8lnEgfw6JY4x89vlpJT3JQ5AHbknFatn/AMFY&#10;td063jaVfDQ5GGnbDgd1Kr1rjq4KcmbRnHufnF/wWZ0zVY/+ClXxYuBFsm+3Ryta7s7t0QCtkdnU&#10;Zx1Br6n0z4d6Lo0Gj6R4eQJC3hzS3jngxnDWkbFj2OSTz3r5G/4KV+P7r4qftr+J/ipepbq/iXS7&#10;O5vPs0e1GkVDG2wdcABcV9W/8E1tfk/aP/Za1Cwmv3v/ABT8M54LG8ESktJpkgJtGYkZJVVeP6RC&#10;vawtNc0bs4sS5NyaOh+Mdp4L/ZX05PEGp65ca/fXMMN3YfY4hHDPDIxQq5J4Iw2B1+Wuw/ZN/wCC&#10;gz+APiNbeEfFWgRXngzxrbnRNf0GY7hdW7xMschUnb5qEkAjkgkGvJf28JLIfC6wvNZvmie0ha0K&#10;tyVHUDHJVju4PtXzN4f8V6zrWg+HLS0V3vBqVpbWiqhaSZi67Qu3kHGTnrX11PE0KMFdJo+ZrYWr&#10;ibp3R9V/sAfBzwn8AP8Ago38cvgx8O5bxvDQ0kXXhc3gwzQPNDNtk9WjMhj3fxbCe9UvCjhv2hvj&#10;9LczMob4rqqkH7ha1VhgH2KgfSu6+AeuM/8AwUJ16PxFPbx6vb/DSKLUoYFKrETcI6KTnhymzr13&#10;159pk1437WP7RmnxTBRF8Q9LuXYg8F9NTgc9ua/NMe6dbMq84rsfeZdzQwdOMn0P0c/4Il3EenfF&#10;DxVZ37gO+gxvG7OAW/ejdx+AP41+l1lewyxgxSK2ehBzX4xfsYftHeB/2e/HVx4p+JHxC03QdNu9&#10;HeOPUtSJ8rfuUBGIB5Pb8a+4/gv/AMFOv2LteexA/ap8ESyXBKeWNY+dmzgYUjPtXDg8XXwle6jd&#10;MMZgfbtzi9ex9iDkZorgvAH7TX7P3xMuYbDwJ8Y/Duq3Ey/ubez1WNpH+i5zXdpKki7kORjgivt6&#10;VWFWClFnz8oTg7SVh1MZxs5NZeveO/B3hdPM8R+JrGwHZry5WL/0IivM/Gf7YX7O1hAYrf44eFwW&#10;BGf7dgU5HUAFs1w47MaWEje932NqGFrV5WivmesXFxEqYeVQO5JrjPGt/okSjz9TtgXBwpmUFv1r&#10;5J+KP7cnwQS/lij+OPhYl13xJJ4niB5OOfm6nHavJfEn7ePwdt57gXHj/wALzxwkhpRr0fl5z0DZ&#10;x1469a+Rx2Iq5hPm5LHuYXL/AKtO7mfXXj+DS7yKSJLm3bcuDiZTg46Gsf4d/tAab4HsZPh38SIL&#10;fVvDRDQssyCVrdGxlSrZEkfPTqPevhzUv23vhc+sPo91440G3mlkIgg/tlCeACPmDEY9M4z2r2/4&#10;Mfs3D9onwHafEO8+N2i6Bo2oB9qPqUc1yQrYBKhgiZ9Cdw7gVpgZVcPUVjuxEcNOnapt/Wx7BrP7&#10;IP7FfxAkOu/CH4oxeEJ53aWa303UYxH83/TCY/u8dAAABnpWcfgz+yx+z1pF1d+P/jVrnjFLyPZN&#10;4egu1aC+U5ASWGL5XGf75xXOH9iT4A6NZmzuP2vprp5GKnyZLRgDjoAGJH41z3if9gb4f+Lvs7fD&#10;X9r3M4k2+TqPlyRSkDGA0MgIP4GvT+uUYNpU0n5HPHCqpT1qScfR/nY82+Oni7T/ABt42l8VaZ4Z&#10;stDimt4be00ixUCK1hiUqijAALEclh1J9q4S6jmjYSpMAYvnHzV5R+2F4u8b/sb/ABpvvg9438UW&#10;erxxxR3Wl38F4jLcWsmQrMAflYEEFeo4OTmuEtf2utAlvLQz6mqG46lblcgd+M89ax5FL3ifdg7I&#10;/VL9h79rHw7/AMIvJ8GPiiIJtPSEi3eWMNGkTAlo2U8FOp79cVq/EH/gmD+yx8XGPij4KeNbvwg8&#10;1y0s0ehTRzWbljlh5EmRGfZSvXpXzB+zJ+yX8Qf2qfDEHjT4beP9KtdJWLnU5blm/fAg+XtjO7oe&#10;vTivcdO/4JpfGWwtpo5v2zZ9OmuJN0iWOluwQeiu8oI/KuyGYRVPkqK6XUwnQoc91UcZdba/gbFh&#10;+wn8BP2adQb4o/E79oDUdXTR7aSWHSpzFbrM5U4VxCN8in+709civhTxNrtrrviXUtaEUMQvb6W5&#10;aKBAkcZkYtsRR0UZwPavrjxp/wAEwfjtqUN7Lo37T9rrlwbYtHZanDMhmwCAN4dghJ4z/IV+b2tf&#10;HfTfCniHVvCHjzSLjTNR0PU5tP1K2aQOUnibYw4/hDAjI4PWsp14VfhVjenCNn7/ADPz0/A9m8E6&#10;vNYa9HqdrOkMlu+6OQnlD/Kv0M/Zx/a98LfEjwRH8J/j9pUGow3VmIWluIRNHdRkY2yoRzx3x/jX&#10;5KfDP4zaB8QPGY8A6NdKl9MA8OJMFsnoPcDJP0r6z8Af8E+v2tPix4ft9e8EeJbKGxkkZDcTaqyC&#10;HHHykD5iOOnTNOjVlSl2Crh41Kd5bLre1j6U+IP/AASb/Z6+I2oR+KfgT8YLzwvbzZdtNjZb60AP&#10;9xJGDxjPbOPasa0/4JMfDfwUyzfFX9qmZtIVzJJaw2VvZNIo5IDlmP5DNch4U/4J8/tmeDL+BvEn&#10;7TegNDHEY0tpryYkjaQMN5fBHHJzmub+J37Cv/BQLWbN7Dwh+0F4F1m+kYvHHd6jJF5v+wA0RAIH&#10;0z7VpLE4K93a/wAyYYSo46VXb0X5nGfttWP7Pun+ILTw7+z14bttN0XSrP7G9skbZnkDF/tDFudx&#10;3Y55I5r51FiXvNojBZPuBlz0qt8f4fjb+zv44vvhh8fNGu7DxDGq3bxtcrLHcxPwJYmBwykgjg8Y&#10;9q89g+P+jxXUVvq120UU0wj3lhlM9CfxwMVz/Hd2Kkoxilc/S79gD9tzUvhLaj4bfENpLrR5MPFg&#10;5e3Yjkr7HuK9l+Lf/BPf9ln9q97r4j/Bvxj/AMI1rGp3RuL+bSUSSC4m/iaW1fG1+eSu055Oc1+c&#10;fw8+CPxs+J/lQfCy0n1CWTLQw2lxiaRR95gBzx6dq+gvhv8Asmf8FT/DsMSaFZC3DBcPq/iBIWhT&#10;kkZU7iOxFddHF01D2c9TCeEjOXOp8rPWbb/gjT46067PlftP2ttYI24FfDAaTHrlpdoP6VwX7XPw&#10;M/Zx/Zd+F58J+D/EVz4o+IesXcR1LxBdSKWhtYyS8aKvyRhiQNoycA5NXvE37On/AAVrv9Clhl1O&#10;zmJJf7LZ+LQqP6IVfhh9SM5r5L/ap8J/ta/Aq3sta/aG+H2q6PBd3fkWtwyJJA5AwEEkRZQzHnbn&#10;JxUVa2Facaa1CFBxd3Vv5K3+YzVYLxLbyhp33/uhx2PUe2a/QT4T/CHxZ+3L/wAEzrf4Na1q9hpe&#10;s6bqKW9jd3MJkjh+zSBoydnJyhxketfljY/G3V7xQ1rq8lqLccMYxgk+u4cfSvp/9lXTP+Cgfjfw&#10;vqmtfAW21K70e2dIjJBOlvHNIYwflAkQuR0HJAJ5qKOIp4eX7zZqwV6bqRTTs1rc1vjv+w38XP2Z&#10;m0vw34q8V6Vrvn2bSJd2MTx5CnG3D85GQPfrXhGq2+pafqRs7m2dGDZAI6j+ld/+158bv2nvhl4x&#10;svhZ+0xd3emXf2JLmzt3mSdnjckecrKzYUFSrZJxivny/wD2ivCQdjd+MzJLvO6QJu2kdegP51NR&#10;RnLmgtClF8q5ndnoMlvdx4kEJKnjbipYGmRlQRNgnLZ7e1edD9oT4eW9qBN4w5OCy+U3fvwOav6F&#10;8ffhhPOtld+Mow0g+RmjYnrj+77j0rnkmrkp2eh7B4OlkW+iQnEZkAyfX0r1SCL/AEQMQCGUYNeD&#10;eAPEVp8QtcXw58OPEEerXihmNta/eG3r1x/9ftXs32Hxn4C0+MfEOze0iKl2ZmDfIO4we3pXlVXF&#10;VLHoU7uFzSitwZPkByR0xWnpazj905wD90k15pcftCfDKK+NrbeKoyN5RvPVolRvcke9S2H7SHwj&#10;uGa3k+J2hQzFiqQvejcTkgkDGTgg0OnKxSep774djdI1XJJIHQ16B4Z8yCWIMwGCCc/1zXzv4W/a&#10;A+FlrpkOoX/xZ0iWGUfu2tr4PjrxhQTXX+G/2gPhjqXk/ZPiZYSPMQYttyCxHbtx9DzXLUoSbudE&#10;ZJn1x4FvHLo0bgjPOGGBXtXg2/WWxjZ3XOOxr4n8JfFTTI3ijt/G9uzytlYorkZP4DntXrngj41W&#10;PmIyay2Q23CSfdI45yaww1SpgsWqi6GeMwLx1NLqfTayAgleeaeORmuJ8EfEKPW9sBikdj91woIP&#10;4iuzSRdvNfoWW5hDH0+aKtbofH4jD1MNU5J7j6RyFXJx+NNaWMDP64rN1nXYNMh82ZJHGeka5PSu&#10;jF4ujhablNmcKc6kuWK1F1U74mwR0rzXX7USSSF2UBmO0k1q+LPito8FsYktL/kZYrB0HvzXkfi/&#10;4zeHljlYXU/yueZflJwM/wCRX5rmNZYvENwPq8qw1bDxcpqxq6rb+W25ZVAySec4pPDlxs1JY/MX&#10;5uv+0K8x1b416FHm4j1BpN55XGceoOKXwR8QNV13xHDZ+GdIur24mkHlW8SE7h3OegFck8JNwstz&#10;2lXS32PWPiDYW8mm+Y8YJ28knv2rw/xbp7CZowFJAJyO9e367rl7ZaWlr4v+G+swMykq8MJYZAPT&#10;8PWvCPiD8SPhppbXO7UL2GSI48u4syCM9jg4FPDUq0J8jWpjOanTunocTq8Q5kbDZJFctdQqzsQA&#10;Du45q74m+OPwhsIZLm78VxoiAEkRk5JOAOM1yur/ABv+DESbpfGVpESBxJKASD3Ar1aWHrdjklVh&#10;YsXtkFkKttwevNYt/aRuCAASOlUbv4/fBee7nt/+Fg2IMEe51XqR3x6ke1c7c/H/AODcjMkfjGEB&#10;3ITD8kf57Yrqjh6sehzzqxbN6a0UASIwyPTvVSTTFl3P0JPJFYVz8fPg/ZyvbSeJwzgLtjDc4PG7&#10;3H61n6p+0V8MI9Plntda2OrBREQd7cZJGfaq9jV7C5om7eaYFfexJwMAZ61m3WnSk4CLgnPXkVzl&#10;t+018GGaN7zxnGZJAzY8tnEYXru2ggUyf9pL4M7hKviF5dxH7tLZ+n+9jafzqOSp2HdG5Jos0iYE&#10;Kj/aJAqlceDrq4TNrd8jqpbArntW/aX+ElrITDczshP8Lq20euB39qqR/tSfCCaZVi1i83gcD7MS&#10;GHrk4xS5KvYm9+p0ieFdQA2FUOM5BfOarv4f1CJTM1szAEDAHWufv/2ovhXZThY7ueZBGDITGVJz&#10;2GTg1DJ+1h8LHicm6JlQfu4DHuDZ6fMKap1GthHSGyQIS1sDj2796ztTheRGktLUls8FUrCtf2pP&#10;hpfXP2a60i4QmQDfBHuB4/3hjnvW3b/tA+FNPsJrmDwFcTxLExEsbgkj68j3/rTcJrdBHVmclrqM&#10;at51uTjvtPWptOW8ifBsZjnqQmcVn2f7Sfw12nUdR8M3P38PAE6n6jir+gfthfCnTJvtVr4M1KRN&#10;5WUNZxhAfQZY7ueOKmcZqPMkPQ15Le5MIcwspVckMvNc5rS3ok+0LbM6HpkcZrR8c/tY+Ercwref&#10;CPWLO5u4lltzdxiNJo/7yDkke/euIuf2rvhyty/2vwdepbOVCZAZy/c4HYU6MalTVIUvdNWa0mup&#10;QqqNxBG2qb2EoMkWzaQ2OmcntWM37UXw2Vw1v4euUZ3IJmRRhc8MPmOKr3f7TPw5V5jYWAdkcEyZ&#10;wGH4dMV0eyrdiOdG/LY30SZ8ojHHSpI9K1MY8q13k8gbv84rnE/aZ0h8C08KQzIVO1jNggfh1qvH&#10;+1h4SsJGk1HwvOHTBVbdgAcdOSafsar6AqkTa1/RxeB7a+0zDn/WKw747+lcZqvw0vreFtQ0mCRi&#10;SR5CgZY5z2Fad5+2X4UvbZvtngsMBl/JM4WRiB6lSP1rBP7YmgJqLJL4ctkTaSAs/wBzjj6+hzT9&#10;liFsh89N7kul/C3xprivNHolxEEIGHifJ/Simxftiatpa4sWt4o3Pyi3dNpA6feB9aKPZYrsTzUz&#10;t1maNg0cQ7hvlxilGpWkn+jkMCAe3AqWOJpoxk8jqBVOfQZWcTG4GNvQD3qlJ7o6LIR2R5crChOf&#10;lYDk1YEcIXa2zJPzBh0FRJpjb1LTAE9VFTGytU3SOSSfei7vdgtAWxsWYkQID0yEAJA+lTJb2tu4&#10;mit1DbRzsBOMU+P7GBu2445PWkLqoL+aQAOBjtRdj5n3BIIZDsubRPLYH5SPl59qjfSdMuJVaKxt&#10;0CDhPJGFx0OMVNaXETNlUZwoGART25kE8EajdwwPandj5pJWuMNlbtEvnMu9TuLKuPypv/CPeGnu&#10;BetpFu8n/PR4QWH51I0fC7lGB79KlhRipYRdscGpk2kCbuRvoWhq5lTSrbLcN+6HPHWq9/4X8PXM&#10;ipcaLaPhMDMA4FaUFrI/CqePUU543DFlyQB1Y1HMx2MiPw54eQrANFtsL90iIcfSpJfCnh4EtFo1&#10;tuYESHy/vKeoPt7Vf2IEz5Q3HnOe9RmR142dOc+tP2rtYdrGW/gLwi8flpoUCr7JUlt4U0pYWgSw&#10;jVQNowSOPzrTiluGGfLAGcYFNkeQx7Av8XBI71m3YpSktmZY8H6RIpjvbUTLnIVnY4/M0L4P0RV2&#10;NbAhRgbWIKj25rVdTKBicAk0jRu+MtwTzgdTRdMOaT6mO3hLQCf3VhsGSWKyvhj780+38N6QilJI&#10;JVzklhcyZyePWtG5tJVJaBhgjqOcGoyZEUpJLk7eq8H6VSdthc0u5BZ+EdJibZFJcpk5Pk3cik++&#10;QcmrVz4ctGhMYvtRxtwCupzKfTs3WozdFpN6uRwO1WIJZy3kuxIPK5Hc0WbdwuzxP/goLYQ+F/2D&#10;PFun6UPLifVdNjdJZCw2tMScE5OcjP518D/swQefrGvp91U0bLIB947wARX6F/8ABSDSEu/2BPGV&#10;z9sVGg1zSpChHL/vXGP1zX55fswK51PXZCTj+xMMR1yXGK+nyu31X5s+fzBXxWvY6XSZLm11CLUY&#10;J5IpowdkkTsjKD1+6RXffBf9pT4t/s8fFHS/i98MvFs667pQdbSfU2a6g2sMMrxu2CCODjBrz9Ee&#10;0AkVwwxgAHB5p6xIR909OBnkV3N8rOPkizrv2lP2ifjr+178Tk+Kn7Q3j6TX9Wji8ixiiQQWdhDk&#10;kxwQL8sYzye571yUECQNiN8qelNRFGUMYDDk+wq1beURtjIbHcisJTk2CutEe4fsD2dvqvxM1HTt&#10;Qt4JomswXE6Bgp5KkA9ea+rrnwtpaDE+m2DHtixjA/lzXyt+wHa3M3xf1G6twwEOlYdI1DEljwfb&#10;GOtfXLWl7OgluiFJXBGK8XFzSrtHsYaEHTTaMtvD2kqhR9J0vLNlXGnx5+g46Uo8P6IvmJLpemEE&#10;jk2EfP6Vafw/NKA0l790Yx70i+G0OH+0Mwzz61zOokjo9jEzxoegR3AuLfSNOLgkqy6fET+oqb7K&#10;QwNtolhuOcsdNjP64rTitYbXEawjavGR1q7Zac87Axc57VlKrctUoGRo2ieIGufMs7ewt3PPyWcY&#10;YHPXOOK9Z8B+PfjR4S1SHX9B8fGznt0HlfZbdAfoTXMeHNBYO0oZlJ/iY10tuq24EbRjAHX1rJyc&#10;twS5Hoeyn9u/9safw/L4buPjrcLazQlJQ1lEZNp4ID7dw49DXnV74j8Qa23n6vrMV0xB3hoEO4fi&#10;K5yS6aZyzKcFuBU0crArhHDH7ozjiiEVzXsNSSvZbl6e3tLw7rvS9NdDwVk0+M5+vFPtY9DjIV/D&#10;ujKqN8qrp0agn8BVZFuCcCMbT1BNDWpkjYvG3HGPWtuZisrmvFF4cWZbhPCujdMjbpsZ5/KrLnws&#10;pJbwnpBTPQ6ZHxnrjisuxt3WFVxtOOc1dtdPWSMu8pYe4rZNslpDlh0CHJtPDGjgM2WK6VEM5/Cn&#10;qdDUqW8LaVlR0GmR8/pUy2S9dgx7GojZFpN8bleeRnNaJ2IaRIk+jA+UvhLRQCMgHSozz78UqPoy&#10;S+YvhDQQRggnQ4sg/XFV5rSaMbkXcDweeppFil2kv94DqD0qlImyTNBJ7NNskGjaYuRkf8SyLAPr&#10;92p4tWntWFzYQWETgdVsI9ufpisyMEry+flx+NJGywQlBgkcnJ70N3JbSNK68X+JJosXepW7q2QF&#10;Nqg2r6YHFYmqeK9QhcraRaa7Efek0uN+g+lUPEOsxWy7pCSAv8P0rkNQ1+YFUhicb/TqKqMTGTUn&#10;c7VPF/iEoBPHpBXHCf2RF1/Ko7Xx7rdkS0NtpaEOWwumxDk+g24FcL/a9yEJBd1H3gT/ACzTU1SW&#10;VhLFKw2jCg54rRRSIemx6CPjD49tJlktNW0+FlPzH+yYiWGc46cHtV22/a1+MGi3O7TfEdtGdx+R&#10;NMh449xXldzrT5jimJyuRvUdTnrUTarDvMZU7vU9DQ4Qas0aKUl1PfdA/wCCjH7VvhONh4b8bRwb&#10;kwT/AGbEWyPfrXcWf/BYf9reXw6ukXN9pSXYAVtQh09d/wBcEYz/AFr5Xsma7YmLqegAJ2mnzW18&#10;jCELyOrZxShShTfuaDc+b4kn6q5654x/4KOftg63qMtxefEKOYAnYradGSwOc5PHbpxVHQ/+ChP7&#10;YFvtmt/iJbo8Zypm02M8dh0GMfjXlq6dJKf3ykHHzd80g05VAMahfl5OaylQo32NFXaR9MeBv+Cu&#10;v7ZXhbWhca54q03WLHySptbrS13hiOCCuOhrlvit/wAFK/2x/ibqguofHFta2fVbMaavlo2TyAfb&#10;1JrxMwm2XcVyxHTFV3upFbZgH5sY9qqSvDlexNNxUrpJP0PT/wDhsn9qS2mNzB4ys0eTaFU6XBtX&#10;A6n5epqnH+2d+0hcBra/8Zr5zDmRNLhGR/3zXnkeo+fP5SqpI9e9XfLmkIkW1GwrjcTyKx9lT7I2&#10;55HVv+1D8cjnPjOzjmb70sejQgkjuTjk81C37RPxeuJDd3Piux3nG500S3yePUrXLNpGnwuLm4iZ&#10;j6BiBVaa10oFnjjkGG5QycGtYJJ6Ilts7Sf9oz4qTg276tpcisMF/wCwrdXx9Qv4VlzfGP4hw3Bu&#10;bTV9P3kjcW0O26j6J+tc08caHKuFXqDUclvHIN0c4Yd9o6029SbHSf8AC7PibLOjy6ppeA3MbaHb&#10;tnj6cVfj+OvxigKz23iDT1ROFjGgW23H93JUnFcb/Zq+SJ47kF15Ve5qRba/njMUTYcjIBOMmkmk&#10;9QsdzJ+1X8d47cJD4i0yPYx+RtBtX/8AZOtZN9+1p+0zHuFl450+AbtwRPDloPzGzrXNppuoxsXv&#10;0BA6gHpVPUbGNDvRgCQTg1tFwfQXKjR1H9uL9tTQWMll4r0HygWPmzeErVpCOwyF6VVg/wCCoP7a&#10;Okr++8X6Z5asx8uLw5bgg+mNnSs1VEs3l3ECupHzBu/aqWr+BrfWzI0emRlWjCjAAwccda6YOmlZ&#10;xRxzpSu3FnS6N/wUy/ar1KP/AEzxpaFGXjOj243seeQE6c1sH/goT+0dJGky+LdOSQHJ26FbbWAO&#10;cEbMkdfzrwzU/hg+lh0tZV8xMssEXzlvYAd65zUIviF4duVQ+FriEMoaNLiLYMHvg811RpUZL3Uc&#10;Mp1E7M+j9Z/4KHftUalC0E3iHR4htPlyQ+HLZXRvY7OleO/E74veOPil4sbxB8QPEwuZI7FI43dU&#10;jRcE5wqgAZPJ965TXtQttI8NLrHjP4paTpbyAhbRpRnj6V4Z8QP2gPhjpF4LiHxK9+0kTbZLdSVd&#10;lPAwegqlh9dCfa2PcL/xz4asDmTU1l28MITkisqf41WsMhgsdLlYANkygZPocA9K+ZNa/aL8Raqw&#10;Xwj4YIlTnzZBkZx3BGMd65y98dfFfVL5rPVvEa2klxFtht7RfnbPpjn6YrZYeMdZEuo5bH014p/a&#10;FFvbiPUNbt7IKCzCNApPpk15H8TP2k/BOo25sdN0ue8u9joZ3u2SOQHtgckcVl+Av2NPj18SyLzS&#10;/hrr9+kjANdanILSFc9OZSCw+gNe3eFf+CN3xZ8Z21nb69440rSFLbpI9Hs3vJ1Uj7vmPsU4PXt6&#10;VDxOCobyCnh8RVlpE+btG+N3j/TdVtI/CM1vYtLcRrbm0iwyybsr855wDz3rR+OCfGC/vLbWvHHi&#10;288UXd1fkRafaPNcbGxknaAQfTgcV+iH7PX/AARZ+BnwxWDWPG9xc67qttOzxyaxqBkhXn5WWCLC&#10;A/Umvpzwx+zj8NvDwiEVjHugYlRZ2qWykf8AbMA5/HmuCvnVO9qaud9HKqsV7zPx++GH7GP7d3xk&#10;tYJ/Dnwlfw1pNzGJE1HW5VsUkX1A5kbg54WvbfAH/BE7x3qVwl18WPj+zQkgmPwzpTEAkDnzZypP&#10;pkLmv1Du/D2h28eNP0uGFtoGdvOBxWHqSraceaBjnjvXm1M1xc9E7HdTy2jF3lqfOfwk/wCCcn7O&#10;vwXkjurHwqb66gIP2nXr6S+Zzj+JXxH78LxXrujeF/CGjn7FpdgIBuOyG1RYY0X0CRhVxn1FT6tq&#10;V1IRDaQlwTgsOg+tGg2clhK88p3Fx1PauGVapUleTuehCnGEbJG1bJDZ2/2eytlQdXYgZJ9z3rl/&#10;jBqi3f8AwiKz3pCw+MLKTn5gm2RWz9MqK3L27BhdPNAJHORj/JryP49eMI9FsdM1DS9QiVLTW4JH&#10;uZXIAOThc457minB1qvKRVfsoOZ9GfE/4q6bEbnUdNnS+v7lytpaxKSZJSegA6jrmvzN/bv/AGxz&#10;4l8Yav4E+HOoI95cHyfEOvxsHFsi8NaWpPEfzAhnHTkVX/ap/bz1rXYbz4YfCLxE2Z0eLxB4rtMq&#10;ZUJ+a2te8fUhpByegwK+V9lvDGWVcgDGC2Tj3Pc19PgcHTwdPTVvqfNYnGVcVU10S2Q2IiIMFd9p&#10;ZmG85689+/8AOvs//gkfdiz8K/EbUTKiMZrBPufd4l75547e9fFgXcNoHUcnHbtX2l/wSU0y61vQ&#10;/HOlxKPKTULOSVnI5JjlGMflivB4xt/Y0l6fmfQ8H3/tiPofUtleRvC0szc4yoPcVBd6mJGYKNg6&#10;Aetad3o1lZIbZGJkyQSR19qpS2kURPmWuRkbR/SvyNKlF6H63JWRn3GoTSSpFbqEycKccn3qlrC3&#10;Nyp0TTm2TznDyYyEXPLH+n1rW1ORtKhLW8W25ucJaxspJc+34mpPDPgHULF/7T1O982duZ96nIfs&#10;AfTtiqnOMY3MdZu5Fa2OmWUCQhPkhAGAnLHH86r61PeyhbK1I5wTk4J9h+n5V01/bBbUkRKWwQAv&#10;8J9axZdFaaRZZN7SDomcFj61nCfVmjSasZQ8O6lcShFX5mALfLwv41DqKXSPJoEMixOFHmbjwoz2&#10;rbvLjULYm0thJ55XBUD7pPGao2fhvU7MsGCyeZklmHOepzW6nFmc0olOKWfSYVtDAtwsYALquDuH&#10;euhstYSzjQPakrMuSdvPpzUOleGbgXPmXKFU3ZYDnHp9K6iXQtOuWMrEE5H3ga5q81si4Una5zEt&#10;3sTyrS8lRVPzK54xUcElxMjtEW9NqnOR6Cti98NQwO8yKzhl5J/hqKCySKPdBbkiPjKrzn6VzqzT&#10;N43iV7KyuJZo9luW5AyOgHrnsa1P7J1STCWNtvO4Kquep9au6bpgtrYNKHDtyy44A9q3fCGmRXNz&#10;JqTzYjt8jk8ZI6/hWUmbp3MXxgV0Sxt7S4uIVBjG+POC8n90U3w14UsoNOnudUnlllvJi8mxuNuA&#10;FXpngZqzrPh6DxXeR3z2v+iwPhYpjkk9Nw+v6V0YgsbDTo5LmTiBMAjvgUvaQSsCpyk7nFS6xqlr&#10;J/ZPhW0WHyUOzzV3Bmzj5iegrVay1yeO2+3skkpUCQxr8oPt7VYnTR4NV3hD5kqcbAcHPYmtOwgJ&#10;lS5ebCjOOOprKrOPLZFxTtcms9KiVFlui3mDjcOM1Y/s6G4ZRuAHfmlkeVnyspPpxUoKQQNc3MgC&#10;RqXcnsBXMm27F8zMTxTdQ6cq6ZavH9ruo3AUZ3ImOWrIs7W302wht2Byg+RV5AGP8avafp93qerX&#10;HiHUTG8tyoWJV4WFB91fr6+pp2rWTQMkQjBJbqp+6K9GEeRWOaT52UGuS6CNkQDHy+1aukyiKFIj&#10;CAWPJ6Y96z10Zb2Yqbp05HAHatPT7OYbvOkLFFISPbVtWEo2NeG0t7liJWxHxuYHpWBeWyz3Ti1H&#10;yhiq4BAK1rzJLb2flxBgWUb26nPoK57xEdUs9NS3ttxluJdm1VwwX1z6UJ2YLU52yS417xFc63LC&#10;5isY/stkVGdwY5d/zGPwqbxPGtjEl2pYLjaB6ZHWui0bSpNNit9MEIISL5go6H3put6fbaqiW8yE&#10;LCeUA6H1rGVaKlqWqdjmdNlieNbZmEjPyqlQCa2JGCaUWmkUBVO4beijsfWqmn+HDHqP2pAXkBwG&#10;Toq1oXkQhXyGxhgQwzkVnKSa0BR5TldQu47yR5ix8t/lj9ie4qglnFAzxpI7gEAKepNbV7pkUH7u&#10;N02Bfl4PHrWNdi6F9EIDtjjO9XI6nsDWkNyFN3LUVvNbQxr6dcdATRbXEhmkBUHPAK9aZf3UtuiH&#10;DuZs/MowFFSXaSW+lRtHAweQZOByE5449a1JbsSCOF0f7PI5KnCsG4z3zU1qbW3P2i4O52TbwOQa&#10;q6Ot0tgEeN2f7UEMZX7qlhz+Wa030uKTV5b37T+6WJY0j9x/F+tA7lSTT2vbxJZbcHZxhuorT8K+&#10;Frjxf4ssfC1lBKYppA908OP3cCnkk+5wKL3dFEywShZCmNxGfr0r0/4CeFV8OaHF4xurcn+1b4RR&#10;T7id8KZAI9AWJ+uKmclGDbE2dvc+BtOu7NNIRdsESoIwGxt2+4qp4g0K40Xw/dro5zOLdvKJ+bLY&#10;IFdmtq7xlwvyZ4ArH8XzwaVp/wBomyocH5sZ6c4rhptupcl6Hj8WqeJrRXh8TeH22NbgAwqHQqRh&#10;gw/Mn61zep+KhrkQ07QtLkitIHMbSyJsUbf7g7+leq6XdWut2TXcEiyKxI+UVwnxE13RReWmkaVG&#10;ru2559kR+VRwPzPFelTqcyszmmtTkNZhvJmiDOI4Fi8wkr0Xdj/vo9qz7SzvpdWF5MFRIY2SNUHT&#10;I+9n1Ird1G3u7/Et5aeTCJ/KyxwWkA3HA74X9afeWul6baSRWlqYYiwKq8mWx6E+tdilroYaNnO6&#10;hKYJREr7mzwpHH61UKny/JjAXIBbH+eBVvMc9w80jliuRnHTFN/s5ri3Mtupkc8tjv8A4Val3KaM&#10;y5FibljPuyAojycDqelVIxJNdkLjaWONw4AHOK1tX0YrppJiAcJuZj/DUPh20WaRzImFAJxnqTVk&#10;kUizbo5J5FEJ+4M84HUj8KteHTcRaZCpH72QmaTI/vdM++Kj8a2VxLb2FlZxhQ853sP/ANX51pbH&#10;gQlACcbQTwTjvSaT3GnYztSlltybZ+N65YhawNRt/Nu1vSmCQAeO3+NbN3LPuea8dXwfl4x+Bqsi&#10;TvD5zxhlJ9O9CSQpLm3M+NmIKrEcdhjPFTWUtx5hcnauMYY8VJHFKrGVIyM8cc/jV2DTyI2kkBww&#10;JXgdTWkXdkNWjZHNeLrZrmNLez2R3F3NGiMwxwTyffjNeyaDpqWXgOw0aMFkmuxhCoyYwD075zjr&#10;XA6B4THiPxfZXc+0jS981xb4yHB+VAPTBzXrsbWOyOR1CpHOXiBUZXIOR7cVnXn7vKhUIu92YHiT&#10;7Ha61f6/bshlt7YR7o/mUSAEKPTrXnd7cNbTRaJ5G4wwh7uccl535k79Qa7/AFOK1tNLOoSfLbRt&#10;9plU4AZ2yVX65Irz6202fzRMYmZ5SzSvuz8x5LH6ntTo3skOq2Y3iBVineUISsSktnA9PzqhG6Gw&#10;gt8FlcBiX7qOTgmtPX5prq7ezks2hK8bzjJX/DNQPbRPbRouXjhQpGP7ueuPxr0YJWOOSvK5Ss7Z&#10;Xu554080QKqrtUNguScfkK2Ijcz3MUdhbg7JABkfd9SM1W8M6NqAMnnIirLeBlAPLoo2j8OTXTvb&#10;tYtMxiAd/lBAGc5wP1xU1JqK1LjGT1NDQb0abIHl+VtwC45DKeo/OtG3VYGu7mSQ5a4O5ifvHGcD&#10;86hudJ+zaWxFvvuMLuXPGe5FVdE029eCO81WR1cO2yFW4APc+p/wrz52kzrjfqacVxJdO8oQRpGQ&#10;qqD1x/jyavvBAmmOT8zMPkD9B6ms87UiJQjaDw2O9Xz5TaUs91hQXxKWPRfwrmjozU4u9hguNQvZ&#10;J828cN7wo6zADkD/ADzmobm/EDtBaRL5csm9MryuBg/nWkHn1bZc6kqiQJsiHAwntVE2+yRo1iKg&#10;MfmzxjsK1TbkD0K0U0YlivS2BnG3cO4PA9OlXb95dOhli2kgjy2ZeqjHSsdIkeZY5Ydke4hn6gHB&#10;5+vNdDqtzE1rNBcnczqCrDjLYGPxxWvUjc4lreG4dihKjGSGJ7HrU9yY3t7eIoWeSVYwgX77FhgV&#10;JexFYpZmyG4HzD/a54/GmaVYyXmrWChslL6NyPx/w5qn8IJXO5tbaVmcTzrlRtLYzhjyc/yrG8Qx&#10;S3hkeONo4lQhcrjBxgD8TzXSam9rboq2LB2bKRqBwe+41lXdhPBGZpFllYHhIxyxI9O31rzYS5Kl&#10;zbkXLocyiy+F2guL2Zpo9QmVJEJyoO3HA7DIFO0q3udK1OXw9ezlrUIyxKTgEkmRefTBxW7deH4d&#10;S0r7B4ms5EjmlzFj09c56jIrmPEVrceG5lW6uz90LGXJy6jhTz1wAAa7KUlPYxkrEQ1djocxnlKT&#10;yxNCY+xbeD29AvX3qDwVcmTxjBGLeNx9llLueqBioJ/T9afqNut3YQamGBG7fcKnQMRjPsD/ADqX&#10;4ZSL/wALEupBC5gfSnQYX5UcyKckfhXRJ8tGVjC8lPU0b/7Tpury3cKBBJGELNyxUj/61VNRukFu&#10;VdPm5PPX6mt/xZYQXcmc7XGMseO2D+GOa5XWdtrbmPzwDnJYnoKwoNzSubmZqARwX/gwBhTyKxSg&#10;lZ/Lb5d2MN0Jq5NclbWSKS5DITyqrzk9qpQzWaZ+ccrwrHoc9fevTULI5ZSTZOdMCbXV8rggv3I7&#10;4q5BBcCKMtwpkURDb3xx9TxVeFnVd4XKhsqTV7Sr+SVpjJOFV7kbYwuQoCDP51nKN0QZ9qt3Hdzr&#10;EgUiXByf1qybiRW2mHBQdSOnFS2ZS6uprmJQS0uW57YwauWdvJO88c1vuRUG1h/e/wD1VzvQ3poz&#10;bS7tLS+SW5ibyZAyZ7b+uCe1IH0bUdcTREjfi2efahwAVHQ1q3mjw3/hgWF3EI2jvjMSq9RjHf6D&#10;FZWn+EbnTJIvE43NJs2SkvztPAGKcZR6hyO+hR8aaZZ/8I82mxXbJLt3b5eQw4PX+ntVqDTYJrdL&#10;pSro1vGy44w20ZHvzS+LILaTTFOxiUUknPy5Pr+FP0hJH0mOQSAl4MLs6cH8gT3raCfLczbipGeb&#10;WIMbxwCy8R5UcdvxqK2mMhjCyqQp2jPX3qe4uxbRsLl8FCCemSDUVz4jtFH2ZNPQEOBvCc/Q1ahO&#10;2rGpRZBqEcT/ALuReC5wW4DMeg/+vUYsZBYBAnzZIUk9far9/wCE7TUipuZ3jkRlYeW3BwMitCXT&#10;t9ptihUKrZOB696tOC6i5W2Znw2077F8S7OC4aIRXNlNHKSMZYrwvv0/Wuw13QIrf5othUnP3f09&#10;xXM6KkmneN9G1G6dUjjvV83IyMH5cfU5x+Neh6/pOpRbHMOyPG+NDHyfwrkxEk583c2oxtCxx0+k&#10;W8cJnK53ZJIAPHpiufxDHM6Bt0QzuxyD7V2esaRfX6vDa2bmGYrtCKfk45Bx71iaj4bvA+IbJo5A&#10;QGRyEz7896unVilqTKL3MjTLYzFolRcA5CsOcU69s3dCrAKBkLsXGfcGrz6Dq1tcAXFsQhjOCv8A&#10;CD6/lTFWYkNGykjqCO1bJ3V0Yao5+3tWjvrm3LFdpV1Y9SGHOfxGKspPEt4itKAG43KOR9Kv6rYO&#10;upq62iqHg+d1b34+n0qGDTHXUYxNDuCyZAHcdxTTQro8z/bVtjB+y94vuY25SwjWVtwOMyqOnfGa&#10;+ItJRfsdvFE7ZWNQCPp3r71/bT8PwxfsqePpvPOItJRjGy5y3mpj+dfn3opngto8KQGRdwJz2Ffo&#10;PDOuXP8AxP8AJHwfEemOXodNEoUkqpCk8HFa3wyNwnxc8P3FiWD/AGiZCynnDQuOKwrS7WS0TDYA&#10;XB4710PwfljT4xeGZ85A1ZM5bb1Vh/ga92S5o2PAh7s1LsfoqPgT+zZ8avh/4dj8Y/DC0tL248KW&#10;1lBq+nMIJyAmXbgbJMtnO9Seuc15D8U/+CMnw01W0GpfDHxHtnkiYJaXUf2UN82BgxsVL89WAXHY&#10;Vk/8Ewf2lJdY1nW/2Zvijdy3N+by6uvA13cNuBZZG8yzHpkZkXsOQK+w9DvNVW+Gnz3CjAA8tucr&#10;1yDXy2IqYzBV3GM7H0NGGExVNScU2fCvxG/ZH+P3wr0+HTvEvw0udR06xtEjOo2sS3scYUYBLRA7&#10;e3JAry+/8G6SryKY5dPkEYL+XyCD/e7A+1fqw9/dWMxSObaeMpnGceo7iuY8Z/CT4cfFHbF4p8C6&#10;dKT/AKy5gtxFMSOjblxk/WinmNWDvI0nhIPY/Lu2f4r+DUR/B3is30MLMFtb11ZSmeBhvy4NdB8P&#10;v2tfHPhW8ktfEdv9kcNtmFjK7Mp6glGPGB1wce1fVvxb/wCCdOlalOdS8Ca8ILGFN6WV9alpCxbD&#10;fvIypbGSfYDuRz8xfHD/AIJ8fHPT9XOuaVq92RbxqxXyBOm08AfuVDBQDjJDE16dPG4PEu1a3zOO&#10;pSr0PepXPV/h7/wUV1bRtPuV0vxHa3gtkYw295kNI3TocNXEftAftG2HiGfwFYm7gkmtFvJYmeQM&#10;Q0772j454b8BmvnXxH4P+L/w7lmTxN4BXULONik13Zqwb0B2EB1HGMlQKpfEXTrfwZqXh9jqcsjX&#10;9mJkWXrbMdpIz/wL9K9LCYPB0qnNSW/Y83FYvEThy1Ln1Zf+I/FrrC/jDTby5URKYfLm82PbjjYM&#10;kKMACrNrq/hyZ1aOfyndsGGRMMDXlejftEfEPwrpENh408HG8tIIdlvc2GV8xR1L5yDjA6YySa6L&#10;wr8Xfhj8RNSXT9WuorG7ncCO3u4/Kc8cYbp+JrrnhXLY8yniXE9NitMsHj8t8DqpB/rUtnMbbUre&#10;dYlOyQMVZOCAefpXOweEt8yXHhfxhFF58h228z71P4qf07itG2uvF2k3Yjv/AA4t7GrHF1aSYULx&#10;g4Ncjw1SG52xxNKS1PtXw3+3Z8D/AAxpGn2Wo/sbi9cWqLcaha+N7jEsgG3eQyfJkckAEVot/wAF&#10;I/2dWYjUP2LZ0dcJuXx5K8bKe5DQ7gR19q+PbzxNpMmnRxXly9m+xWSOdWGSO2cYrOMouJBKk5kP&#10;J3KcgflRFyWlyuWi+iPs1/2y/wBk+7U6kf2RtVkmdgS8Xjp/lHooYD8sU3R/22P2R/DniHSdY0/9&#10;jrxG0thqEVwpu/G+8RMj71YjyyGAYD5eOO9fHkTzKylwQQowcdPar7ahcMoTAOB82elDjzaN6ByU&#10;46pH6P33/BbLwJrbyXNx8BNakkyWkC+JUBAPJ/5Z8elZDf8ABYv4O+W8l/8As7+IE2JuzH4hichs&#10;/dxsGOO+a/PuK4lkBCkoCcEgdqljRUG4ndk81yRy/CL7JbxdU+//APh8l8JbW1N1b/APxij7hmGL&#10;xDEWbk88dOBn8R71Rf8A4LG/CrUWaC+/Z28bPE65dG8QQqOvqR+PSvhaP7QxWGGDHGTjrVldC1u/&#10;2pDgFsZ3DGM+1axweBitYkvF4huyR9p3H/BUT9nXXCsGofs++K1t5BuJXW4CUGcEMc4LcccdKrH/&#10;AIKCfsq3kX2XT/gB4tCPGS6x6xbo2OQVDbhnPHIHPvXyTp3wk1ec+bfXRSMH5FZfvEfjXQ6N8O2s&#10;LgS8vJ0Df3fpUOlg47I1h7eoveR9Aaj+17+yB4h2Lqn7P/xNjjjjPl/2f4is4++fmHUnPGRg4pZf&#10;2m/2XNQgikh+CPxFiUKSftmrWsmwDp3z7jivIoPDH2dcrZLjjkev9Ksf2ZJDxLEpGMADqKwfJfQ0&#10;jSvuei3fxn+AF84nHwl8UBpDmNJLm32jA74PB/Ci1+K/wDuT5UvgDxU6yIFZXlt1GD24HGD1rz4W&#10;HmA/vBgjG3HNTRWyQooCFjt4OKWjD6vBbneT/EH9mpLb7Kvww8TEIST5t5G6yBmxyOo9cc1nzan8&#10;CZ/3MHgPxP5S7twW7gHy54wSuf16VyE1syShVGVAzn3qzDG0yABiPXimkhxhFq6NjU/Cf7Ol1KC/&#10;hbX2V0JR45ot6e3yhQD/ALXPesrWPhr+z3qMbJZaJ4niljdCZ5LmL5gOuOvXjmpIkaMb0IGOOlDR&#10;Kzlsc4+bPer5pLqS0mrGLcfCX4DK0rDRNblcOPLBuokEa91DBPmJ9TVd/hT8D0IjsdE15XQZk+1P&#10;G6yE5x0IOP8AOK3jE5XasTbW5BI6+1OFpPIgjSHJxyfb0pqUn1I5InF3/wAMfg85fZp2qWxY/fhh&#10;RyvttJ5BqSL4TfAuVDsXW9ytwXsolJPY9/5iugvdNv8Az2ilhIB6Y5+lVoPD+rI24OEAHR/51rzu&#10;25XKh1z8JvgLqNukN5/aMKlD9oDWkUhkOOMAAbecd+maw9X+AvwTChvD/iLVgZUIZJdGjCxjGODk&#10;8j3610SWl1EClxGMgD5lp5t5o0xkbiPmrJyk3ozSPJbU5Ww/Zy+DNm5B8das0RBAMmiRbc+53dar&#10;3fwC+C9wTFp/j/VlYsMD/hHkHOeB988cCupube4I2upx9KLfTppZPMZyoXgkihN73JcIPqc637O/&#10;wqkmLWvjO8G0kbp9LRlznJOAw9utJH+zJ4JvGNovxHdwQ4i8rScBXPRjl+QPSurttNgYBVDru+8u&#10;M9zWxpOkRrcBYTnaMEMMmrhVle1zGUFc4vSP2OdCuDIb74rWw/dFVaLQ5MknoeZDx+tXIv2E/DFx&#10;tNv8bZUfOfLm0Ftq/iJK9QhtolUIsIAA6AEVODLB8ig9K1559zPlR5Xd/sH6QSZ7b4wQxBBwDokr&#10;ofqN+6q0/wCwVeX88Mdr8a9GaNAN5fw7OD7YBfmvb4bxmQKyHkc5rW09LaWASgfKO/emqkkTKCZ4&#10;DL+wS01uEl+MGhhFJ/df2Hc7n+h3HH86tWX/AATs8O3scjr8evD0IZQdl1od3vRvbbwR1r3O8tAw&#10;PlHpycCs2XTGMhkRTvYYxiqdabRSpxSPKz/wTx0WNllb43+EpGX7hOhXuWwe3b86P+HeIuJjK3xj&#10;8DKCpLsdIvmxx06DuAO2PevW004r5bM2Oct7VIy3UoymSM9qh1ai6j9lC1zxxf8AgnnYi58k/FLw&#10;hcRlFAVrS7hO4HkqQvTPr6Vr2f8AwTw0/UzH9r8Z+DGJc7TH9qGw9hgjnP4V6rBa7ZNxUFsVesEK&#10;uNykMWwCO1S6k2rDVOKeh+Vf/BRj4dar4F+OvmW6QfY4tOS1ju7JC9tPJG5VxG5AORjnP4V3n/BF&#10;H9rn4e/sx/tUavoHxu1cad4M+JOkxaPqurTSbYtOuYZC1tPL6R5d0Y9g4J6V9I/Gr4P+Gviz/bfh&#10;fxbZRSwXVy26RjypGQrIR0IznNfnd+0N+zl4u/Z/8SvpXiSP7XpEzf6BqiRZiuB1A9mHcHuKnC42&#10;NZOnLRnRisG4RU0ro+5/+CwHxK/Z21j9srwv8GfC/wAVLe+8Cx+HoLvxDqXhOMXXkXlxIedq8SlI&#10;lRh1BDnHWsHTP2o/+CeX7Felr45/Z88MeLfiV4+jtXttI1zxbBBbWmlSMCBPDZjsPuls7iD1Ga/P&#10;qwdIsGybaoG0BG7Y4qd7iSaIKS2FHAJrtk6jjZs4bQjGyR90/wDBG/x1qfxr/bJ8eeNPiJfy6hq3&#10;iHQ57u7mun4Z/PjZsjOAAWG1e2MDpXWadpMN5+3b+01aW0myKDxfpWFYnAH2MLjHfGMV5J/wQ9tY&#10;JP2ttWZvPPmeFbpWEc5Cqd8bDIxgnKgZ6jd716bc6jcH/gor+0hb2sDGCfUdMd5QpBBECgE9scn3&#10;zXgVdMTW9F+aPWw9/YwPob4MeC/hrquqW+g/GnSLbUvDD27NJb6lCZIfMB+RiF549q+gvhh8H/8A&#10;gljpOuR3Wp/CL4ewW4RlllOizKu3AOMHIzlRjv1HevmbQLxp/CNvb2s+HXAZ8VZt7ue3f964KZ+Y&#10;txgVj9UhVWra9GaSxDhKyR+kPwkv/wDglp4ZMF74X8E+FrW5H3LmPR5cAdsFhxxjjqPSvqPwZ8Wf&#10;hX4m0+NfB3jPS7iERgRJbzgbV7ccYr8TLPxU9mUIONpzHz0966bw78d/FnhSJ00LXpkUgbkjkIBI&#10;9umM+lerhJvCU+SOvqcNWjSxMnKUnc/XL4v337N+p2f9m/GSTw3NEwGE1dY2wD0wTyK+Ufit+zt/&#10;wRh8W6lND4p8K+F7i6VWmC299cKkWOdw2OAoHXt1r4t8aftG+PfE0oW/8RXLZGWRZd2MgZOMcfSv&#10;Mr/xBPM801wrSGQkyZ4LdufUVli3HFL3lqaUKUKLXLN/fY+iPH37Gv8AwRvfVDFo3g/wuk0qsyOP&#10;E0qygkH5wGkyMDnPNeY+L/8Agn1/wTDZzq+gXtgY5sMtuPHJ8vdjaWG1t2SeeT1rygSxzXbPa6Ir&#10;FiAwSMA4HTmrC6fZuPm01V2nj93ivOjhZwek2d7rOW6Ou8M/8E5/+Cf/AIb8f+H59auYP7De/jXV&#10;lPjuQStDnD8q64OPTnArkP22/wBjn4JxeMNP0f8AYG8NWem6PE8r3+q6x8UTIs6NlVSOKRiygYJL&#10;E8g4qSS1hVPLe1VwDyNvQdaZKFkTyjZgDbgHZnFdVJOnLm5mzNtMwvhb+xlLoOhzf8LA+IlkdRcZ&#10;hGn+JAIYmdCCAerkHHJIGPWk1n/gn6PEvwx8UHw38VLHTfE2n232jwxZya8Ps9/OgO6AsGVQW4wW&#10;BAJyeOa2Irk7di2Cc8NhMgr6VC0gjlBNoWPJVfL6H8a1dWTdzRVG4cp4R4Y/Y9+ONxpw/wCE6+Hd&#10;xb6jL5cht5fEFrO6oVGd7mRlDA5G0N/Ot7wZ+wTqeq60kXiTwPJb25hEhuZPEUKNCc4K/uJDg4Pu&#10;K9XivLtIGnkjIUsWwcfnVK5me8mUlDzjovHXv6/jQ582hkqaUrnvXx//AGAv2UP2T/2dF8Vfsl+M&#10;fH+s+KNWtLYTW2j/ABBdbWO8ZMu8is0f7nIZSoy3TNfHy/Dj9sOW1+1TyeL3RhuK23jWQhPbP2n3&#10;xzXqRmYxophP7snAQnBz1OPWonkmCGNZCFZgdue4rONoqz1NG5dGT/s1fsoftZ/F+w8T6rc/GPxD&#10;4NOjaU01hBrnjq5zf3GPlgRIpWZ8gHJyNoAyOa8A1D9kH9pm9129W6+F+uyXkkrS3JbUknaVixzI&#10;X8wnBPIyckHJr3OaG6ncmed3LNnczn5eCOOalSa9VtvnyYABGHI3EdzzVKVmDbe55X+zH+wL4v8A&#10;jH+0/wCD/hD8abjxF4N8OajqkkWueI7K8jSaygETOrLKSVQlwqgnPWvpD9oP9jbxP+ybbHw9+zL+&#10;3P8AG/xRI0rH7F/a81vZ28YOBuZJQu8nnKglhycVwDvd3UzPc3crsTmQeawH061bm8Q3skItGvrg&#10;wgg+WZW49+vNZ1JVHK99Bwur2Zj6J8PP2y9fnS+8S/FX4gR3CpujuT4tvC2T2ZS53cdM4rsfBvwS&#10;/bK1XU/7KH7WXxD0uN49yqPEku4sORgllIGAenWuavdeunULLr+oqFcFB9ulCg/QNzSHxLffaWjb&#10;WLjczfNIJ23Hv1zWd5tmvtJpas4H9qX4AfteweItO8YfEX4l+K/iFeXxa0sNQt9Tu72UWqOfLV45&#10;ATCFyflyQcnBrxvXPgh8YJpJpoPAni5JreQL+80qVEZyfl+8ORkZz7V9V3XiXUGh3DW7sKx2lVuX&#10;Hf1zUX9v65IyxjxdflVfKxtduRxzzk11RqzjGxyzpxnK59G2f/BO/wCLf7IXhrS/jN4U/wCCvfjX&#10;S0u9Bi1P7Lpvho3JkEsJZoo1WQiQlgQoC/w845NfP8f/AAUc/wCCtg1a7stC+LnxN1bTra5kiTVZ&#10;/C0cYuIyMeYxe3whA5wM7ecE06PxVq1ujQTeL9ReIkkRS38ropxjKqWwDgkVCfF6oqRJ4o1BhjJz&#10;dycfTJ4NRBuLbepqmkkmte50Gm/8FEf+Cv8APlLD4teKZ5gVFqsejWnzADByDCN2evavO/2yf2u/&#10;2/fixY3X7Nn7UHxM8WTQwz2monSr7S7ULuxviffbRA9wevrxXRWvjAQXiTf8JfqaEH5Sl26kD35x&#10;Wg3xMu0i+wTeK9Smjc7iZbtm59ya19quwnZ7o+XfDehfGPU9YTTdM8Z3FtI0okjtxaByXyAA5mG0&#10;Kc/xe9fenxvs/wDgoT/wRl/Zd0X4m6T+3zp2s6dr97bq3g7R/CFqLi2mnj3kAMkqlYxkGTcueMCv&#10;FLzxTp11Osl3q10drZRmy2D2NaNz461K+tksr7xvqmoRxdI727d1HcdSahzXNexm43Vuh8/ftDft&#10;b/tJ/tqeOLH4vfGPxxqN9qKaULDS0l0lLeRbVXLHCQxqMFiTub1rzzUNH8W296Fntb7c4AVTAx3Z&#10;PU4FfXUvimeQl49Yddy7Qm7lsdqdD4huLaABNYlY4HzMc4A9Kv28krLQTpNnyHqNj4njjjtBp91u&#10;KKAUhODz29apW0niG21Ce1sL2aK6tZSrxzQsdhxk/kOmK+xk8VXgJtxfyEHoSP8A61Qz+Jbh28t7&#10;/gnkgA/nxzxT9o9zL2DvueN/s2aF+0jceLLbWPhJ8RYNHvQ2DNeW6uTlTjcZFIwfx619efGH4Uf8&#10;FPZPhrpPiv4u/tC/D/XdNeFoxZ6fo7Q3EUW0EhiEUSngLwcZrye11oJI5jvZNwHyMq4/I9a0bPx5&#10;42+zjTX8daoYH6wSXrFOmOASQOP5VwVqcpVlNNL5HXBqMOVni/jLwX8eZLuVdV8QpJbGR1UR2Qh3&#10;MeQcLk+orhYNE+MTXLWFn4tCoGdcvGQwxnHUdAeOK+nlluHOF1F9wJbkjg+tJO088m+a/MhRR8wA&#10;JzXR7Vpbojki3qfPeleHvj493aQ6R4p0y3AjAlfUNMZlLDoCUG7Brs9G+H/7XMtxHe+G/E/h6S7a&#10;T97BBDIkKjHDqGBwevPNepS3168Yh/tN9hPTaOT/AFq5pmuarZqr22qyo/QnAHFZyqtvWxShFGR4&#10;I8L/APBQHyY5dB+KPgnT5IcPBHJpTHcVOdvyRgnpz617n8INI/4KtSXcdvH8a/hWkbXG8W11osxa&#10;5YgNuDFWyATgdOhFeXjxPrvnG9XXLmNgMM0bY47Y4rT0z42/GDRdjaZ41uojE2IJkxuUdOveuSqp&#10;y+G33G9Oqobn3t+zz4e/4LFrLGV+IvwdexDYT/QZ8iInJ2hIhzn1P519b/DnSv2wYNNx8TfFXgqa&#10;42jadKs51Ge+d39K/Inwv+1p+0doN/FdaZ8ateZDEVnjN8QHJHXHbFev+AP+CoH7TPh/Qzpur/Eu&#10;e+lzsia5somZY+gOduc++fzNdOBthG5Sd/TQ48bCWJnzRS+a1P0a+IOlftaT6If+FfeMfB9tfCTO&#10;b+xmaNlHQZGSMnqcV8pfGjwl/wAFcnujqFl8Yfg2NuViS4guIw3PR90LHaB0xzmvCvHP/BR39o7x&#10;v4f/ALFl8fXdqElLCS2/dO/HGWTBOM9M4PevOdW/a1/aC1N3jvPidqUymEp+9nLOw68sc/geCKwx&#10;/Pi6qlFu3Z6muCjLC6vlv5JfmdL4v8Hf8FYbWd73X/iL8FL5wWd4EN8u/jG3KRjBPXr9AK8z1HQ/&#10;+Cl1nOiT33wjWMkkuk98wiJfjAK84z1POKo3Xxw+NGrzO9z8RtTO5h5ivPkHHT8v1qG6+MPxRdTD&#10;eeKppcjCu2Mr9OKqlRklrb7jSriJVHuy0dD/AOCnMjLa6J4/+FducggTWlw6yHOcnK5r6g/Yc8E/&#10;8Fej8RbbWh4/+Df2Qx+TqqnTLkRwxKQ22FFIZtxJy57g+mK+Rrj41/FvS3iFt41kGDkFoEb8ORxW&#10;98Nf2q/2g/AHiebX/D3xIv7GSVApeBx8wz0PH3fb6V0QppNN7empzzk5QcV+J+oPxts/+Co8nhu7&#10;i8En4MSkW82Fvl1DJ+Q7cAgjOcc/nX51fHzR/wDgqLpk8+ra/wCNPg4bLask+lw6bPvSQDkB9g+X&#10;nrz7Vc8Q/t7ftNeKIBZ3PxZ1xI/ICSCK+IEhzliQRgHtkdq89174v+NfExa61PxVPO7KEcS44A/D&#10;k47mm6S+sOotU++r+8ik3To8j/BWPDfiboP7YXjG4d72+8H6dPNcsZTpVjKqqxHPLnDLxnI55rzy&#10;++Dv7VVxcG+uPHWhKjDCONOkQgDP3gV619J3Op6jMGb7XLtOAQD1FVWN7cLsNzLsJORu5FdUJuL0&#10;OSUXfc+aLz4UftKpabbX4oaayocKjWzplvUna2R7VSk+Dn7ViIXi8daGZeMSi2c5HfOE4NfUYjuV&#10;YDzsIFxnaM/n1qnLp9xFcM8d3IpzuAGOSa2VaSJ5X3Pl2b4aftJ2HnP/AMJPC8287Qtm/lMD3PGR&#10;zjkVSvvB37Stg32+/wBctrpl4dlsJELjGcc/1r6xS+vbY4muy6qeUYDHtUGBLevJI5bcSzKMYzUz&#10;rXVmVCm29z431aT42lkV9RRcZPl/ZNu0j374zVSLVfiq+bDXboRzxrkJbwYYp13EAn3+gr7TF4pu&#10;vPl2BAuCBGo/PApJ7+wjbetrFKdu0Folz+ORWDqxXQvkdz4yvL/xs2JIdWvoyuCBHGMFccdfzxUT&#10;+IviUzedc6lNDCg2nzLPYrZAwxB6n0r681K5toJS7afC2ByBCuPyxWc+plGCx6bDJGCDteBScj6j&#10;il7WK6Gio67nyvFJ8Q9YKCz1x5RF9zZCPlI4685PtUlqPiDZnyZdbvo5GJVdsC7jn1BXua+oWu9R&#10;lRXWxijLOWO2JVx+Qqlcxao5O0x4HUOgP9PxqXiIp6F+yfdnzbpvhT4ya5q0EVv451CxPmhT5+m+&#10;Z8meWIXbxz06V7T4U+FH7W3gfSFuvDP7T1jf6cjM9tDF4c2y89VKyKcn65rp4LTxAUdICGB6sBgm&#10;ren+Jta01fsrSbNhxtdec1hPFOW1jWNJxR414u8N/HrWL2W98V+KdXu7tzz9jhjjUD02gAAVU8Cf&#10;sy/G/wAfa1DpL/Ht/DElxdQ28c2pWxZFR2wSWQZBXIJOQCO9e1yS3c907rGWMp5bb1zTIpNRiu2g&#10;dSYyQGX+8P6VjPE1eXlGqa5rs9q/ai/Za/4KWfAv4aaF8KPin+2p4f8AF/hCK3R9IutF8GpFIkSg&#10;bd8+zcQc4wW6dq+FPil8Lvjhp+rXNjfale3kALOl9DDiOUlvlb5QOfavqWf4oeO77SU0S98Q3VzZ&#10;wjEVtcTEpGOwA6VjT31xeRMl1Kr852tGMfgKjDYitRTu7/K35GlWgpo+PV+HfxI82OO70PUDheZF&#10;ZgCDx+HOKhl+H3je01AMkepwPKFw824hPXOetfX0y3CBktIoSe4CDINV/wCxrnVLGM32nREiTIBj&#10;GSR3rp/tCp2Od4aJ8r2/wy8f3MyGLxVeRqOD8pXA74K98+tXb74S+MEsfPTxBczSFcjfKWdfr7d6&#10;+pYfDFlGvlLaRpsXkquD9Kc/hyxaLMOmRtkYY7ef8804Y6d9SvqcXufIS/C/xcSrax4guPtMZGGW&#10;M7XH0z39aivPgz4xa7Op6faz3KAD92inB/xOTX2DJoelRtG0eiwowAUHaMkehNVZ7S2tZfsMViqo&#10;p/hXH6itfr7IlhEj5Et/BHiwBok8M3UWxsMGk796K+tmtI4TtitIwCc5KDk0UfX/ACF9VR2sEMC5&#10;dJG2kdz0p5htpOrsCOpDVdh0u3lBjZ3wCDgEf4VKNCsSZB8/DYGG6VijsSuZUkdn5YMMy4zxnriq&#10;x0qJZP8AR7gsMYYHse9ap0y1TKKCB5h44qaPTbXy2bac9cg4z+VTK0RPRmdDbNBGNrLtHZupFL8i&#10;AZAwRhu9WJ7OFpcEtx05qE2kKx7gDkjnn61HtEA+3nhACpH06Yq6sUZwRD94daxWtwv7oSuBnP3u&#10;tOhkniuU2XEgySPvdOKiVRXA2WskBEjElew659qHheLgYUnoOnFZTTXMiktdSYCbgu7gHmoS0gtv&#10;O859w5yWqXUTRUdWbysy5XBzng9KeyRiNuBkj5lzWJ/aN7GjL9oZvmH3ualhuZ5HBeQnNSncp6Ox&#10;otDHkHHQfKPaoZiByq9OCKIpHaTJY/dq1GiHG5Ac5zke1arYCjMVlB8tD7A1HKtwBsjX5+59asTS&#10;lsRBFVTnIVcdqijG/gnG04GKTAVrIFfO3HpyM8ZoFqZYwUzweeecelTpCoXbk464zUrKsUIZAAfp&#10;QkiuTS5XOnxRwnYxHfHrTTb2pjEcyEgdD7+1WzH5reW0jAEdj0p8WmWxhxJufHTcaZJjSx2NpIHw&#10;WOSfmPSpEu43dQyfTHar5sbTDN5C5XOOPSqjxoBKQgyo4OK0jNJWE3Y8d/4KXmaH9gvxUBI4STxF&#10;pOAvRvmkyD+lfn9+ykEfUfEcspyqaAx2E9Tv4r79/wCCjNzcj9gTxfEJ22v4g0oMM9QHc4r4C/ZY&#10;gjXXdejxlW8PtkH/AHhX0WWP/ZX6ng4//evkbVqxNqscpBYHrj61MrjGQeOlQRwLHKUDMR2BNSoP&#10;n2HpXXN2ZzCB5VfeF46VZgQjJQkn09KrzSPEoVG4z0qa2Zi+N3Xis+oH0P8A8E70vH+KeriFWA+w&#10;Rea8YySC2MV9dXcISY5ywHXPtXyd/wAE7biSx+L2o21thUl0pJnGOrhjz+lfYMpW5y8kS5JzwPev&#10;nsfpiWezhHaijO8tYzll6Hjmpba0+0gxLAwHYrVuytbeaRvNiDbema3tDtreaUh4EwG4AHSuM6zH&#10;tfDgVN8ydTnntW/YaNYeTv8ALReckgYzV6K3i3Alc5Peprq1h2gBcdOn0oAZZ2cAJjgCrntV1bFD&#10;hN3BHUd6r6agEbk84OOauxyEMnyj6Y6VcYN6iur2Iv7FjZyMlh2PpUkWlqGGFLccHHStCyUTFlk5&#10;AAxV+2gjDFAOBitSba2MqKxVkwVO7OeRSxWQj3ER4btmtiYBTgAcDI4qK4CiBG2g5znNANWZmTpI&#10;ByAMr+tJpU8wcxSr8uPlOetWWRPvFQeO4p9tBEAJBGM4PNax3Ic0jQgSELiXoR8oHamoI8Y2sD71&#10;Yt2xbI2ASwOcioncsGDAHCgg4561ZLdyC5tY1wyEgZywrGvNVgS7azjzhPvse1aV9K+c57ViPFHc&#10;TvJKgzuI4qo7kyEaRgd7PkE5UKainu1wfMfYcZAPSrH2eJQqKuAW9aratbxZA29wP0roijnk22Z9&#10;5F9sQHYCOxqpdRRRxtLhMAc9K1rTTLd4Spd8A8fNTE8NaTdo0dxCzDew5bsMVaijJo5h5La4LMoT&#10;kYyAOnpVm30KB0VozEGZeSOM1vW3hvR1dUW1AAbjmr7aRp9qAsNso+UEH0NJ6A1Y5R/CUDnzBvbA&#10;OQPX0zU8OjwWoVILMHj5t43EH8a3XUJG6rwFzijyFE20M2Aikc96ClsZMVlNAw2QpGMcEADNUNRh&#10;unnDyZ4AIx3ro7i0hbbkH5jzzTW060jG5Y+kfc0k9RnKPa3IcTS7lYjoOhpEiuWjL5IPfjgV009r&#10;DFJ5apwORmo4LaBQwEYwT0/GplpqOKu7HPqJZVwp3EDhx0zVW7srm5fzEt+nBPSunn0y0F2oRNoP&#10;VV4FV7nTbWK3M0YYHcP4vfFZt3NlFIxrTSDEPMKKMjgd6tIkSx/MuSv161rPZ2+7lOqZ/Sqd3DHE&#10;ylFxk81MhlJ7eWcfJ/EP4ulQro6IG+0Kz85+VsYq9CzTMI5DkA9KbcyMsu0YwCeMVUQKf9kW0uZG&#10;BHGKJNFjiiEkTrtx0Jq2qL5gXAxwelRapujsJQrHgcGm3qBQMYj+dWGSeOKdNOQnmxnJXkEisM3l&#10;xBZtLG+GIOTXnHi34oeLIdVGmRXMaxBmUYU5GBkEHPB96qMXMynUstD18a5Z2kMs+qXsUaRj940r&#10;4x7n26Vh6/4+8AWMfn3HiC3kIODHbtuYtjOB6CvnjxP4p12WzM8+oSSMGON7n39/avBviP8AtF/E&#10;3SIrkabf20XlB1B+z7t3Qc7iea6KeGutzlliZJqx9i69+0bpmmPJPY6dbxQjOJLiUMceuO/pXJeL&#10;/wBqvQ9FtDeeJPixpmktINy2saFpHJ7Kqg44H6V8L+G9d8S/EfWhZ+IvFF/sflhbzBM5OSOhGK9I&#10;1D4IeBbDTLa7MN1PKW3eZcXJY5IrqjRhBrmOd1pzTsdh4j/b+8QeGfEcPiD4am4up4+UlvYd653Y&#10;3bcc+v415v8AEz9r34+fEO7k17xN8Sbu2ScBZI1uQAw5wQABjrjHbFen/se/sj/DL4120d/451PW&#10;3V5trW1repFHjzAvaPcOPevtvwH+xj+zV4AuzoXh/wCFWmEWsamK8vLZZ7jOByZJASTRPG0qLsok&#10;woTqPVn5Z+FPh58cPjbdPJ4F8GeJPEbFgDcQRMIj6nzJMAj8TXufwq/4Ji/HTVoUvviHqGg6EJU3&#10;C2ctdXMQ7DbGNuT/AL1fpx4S+H3hWx086aumrJbwjdFBMAyJjPAGMAcVpNY2MMJMVnEu0cBUAA5F&#10;cVTNK0vhVjvp5dSjbm1PjrwZ/wAEqvhDoEcN/wCIbvU/EUsjfMmoX32WJDjHCQnJH+8a97+Hf7Nf&#10;wp+HlvGvhz4c6FYXAI3Xdhp6rMMdhI+5q79oVt/3sTEHJGO1SWbNIVLsTziuGpiK1R+9JnbToUqb&#10;skXNJ8PaDDsddHjeQNlpZzvfPrk1sJHJGyhchVUAD0HoKpxosRV04JPNXY5HdtrHjHSuZxUndnZZ&#10;FqDUhE2ZMqAOWWtGx8U6TKPJCyM4HJI61ihAzlWJIA6E1XuD9nRniABHTiolFIZ1E1/a3sTRrIAM&#10;cbhj9awdZht4kLXTqUUZO44AH1qkupXkcfmLMf8Ad7VVu5pNcmjtL5jskIDbTWL3AS6v9MEBktJI&#10;ipwSU5rCuPEEtvIXtYyAvQuM1Lc2iQ+JW0iKRxCswQYIzjH0qbxmkGgeF7i/sLWPzI1BG9chue9K&#10;DcpKI5e7Fs474gfFaw8GeGJ/EPiXUYYlL7IoyPmkYnGFXvXxh+0V+0bP4s8USw6n42sreGCGVrDQ&#10;tLDOIR5ZAkm6AyMD/wDqrgv2t/jn8R9Qmtry61kNcXcrkXHl/NbryNkQ+6i/hn3rxr4faRFqvi37&#10;DfXlzILiN5J5HmJd29STmvqsFgqdFcz1Z8tisbPETtskZdhqU1zvMbMVYnbkYOKsiCZj+7jJwOCO&#10;5pPiPex+ELq6TR9PgxbRgxiVWb8+a8n1n4m+MNWvPLOpm2RchY7TKAfrXpHGerz3djZKs1/qkEW9&#10;SMGQZAx6Zr7G/wCCaHxH8HfC/wAB+L5db19Z5dchtriyWwQs6+XuUo+PunDAj2r86/DWkW2oRPf3&#10;0kk0oJ+aR817H+zz4i1XwpfprmjT+XKZDCy/wMpx1HevFzvCU8dg3Sntue1kmKlgsYqkdz9P7H9o&#10;34YmQedPqBQNgHyCxIxycitWD9pH4AW0+fEXiK4s1ADRvLb9VyASQT1Ga+G/FHi7xI+mGODWJoPM&#10;KgtAdpH0NQx/CbQNX8YX9l4g1TUtRSziSSD7XdA7SwUn7qjjJr4lcOYGWsr/AHn20uIsUvhSPslf&#10;2yf2NoPGf2rxH8VYoRbuEto0t3mKAr8zME+7mt1v22/2RL7Ul0nSfiBqVwojLrLZaNKyNg4wM457&#10;+mK+TNG+Efw40G6+36d4TtBK0R3NIm7PX1+laf8AZmnWcqG1soo+OAqDjjoKipw3lt/tfeb0c8zC&#10;cb6fcfVml/tK/s9azIJIfFWrQhs4FzpLqe/Xtzirs37Rf7Nmh6ZJ4i1rxwbaKGEyyTXCkLGoxk7Q&#10;Cfp3r5BukXakndjyB07VxF38DfCPjjxvd6h4g1PVpFX959mTUCsRIHAIxnHHTNZR4cwDd7yt6mk8&#10;9xiSul9x9nXf7cH7C17P5sP7QlkZZDgE2UqADuDlefrVdv25P2H4ZiJfj/Zo23Hz2VwR/vcR+npX&#10;y5ZfBb4Zw20SnwrbyeRCWRpRubOcck8n8ag8T/DD4e2vhC41WPwhZGSKNmQGLjIPtz+tbQ4eyuU+&#10;W8vvX+RzVM/xsIOVo/d/wT7Qm/aw/Yz8M/DfQ/iHqv7Rehzr4lmlFja2paW5jSNirPNCo3wjIGN4&#10;Gc8VBYfti/sj6rKbfw58VpdRuZCBDaWGlzsze/3fl57mvyu8K+HtM8aePF0bVYQkcTqsb26gMoZz&#10;kZIIx+FfQHgP4B+DPA/iNNf0bUNVa4UO/wC/vAVY9OQFGaurwllsH8Um/Vf5GVPinMakVaMUvn/m&#10;fZd1+1p8CLNZV1q616ygiO2W9m0p3jU8YB8vcTz3Aqab9pH4GxLDcaJeapcwsPMMosXRJA3Qjfg1&#10;4Vp2tXb6PbaHLHC9qZzI0MkCsGbkZORXOW0S6P4ZmgsSQpikcAnO1uenpXDT4ewEpW1+86JZ7i1t&#10;Y+mPE37aP7NfgS0t4vEmoau0t2uYo47Q+YwyOQuckZyMjPIpmrftq/ApPDaQ+HvDPiYi9lzNLNbC&#10;LagHXrzmvh79mbR7HUoNf8W6yjX2oQ6lJFFcXjbyiBN2ADwOSa+6f+CxH7JPwO/Zh+HP7Pfj/wCC&#10;vhmfSLzxv4YZvE0P9ozSw3kqWsEomKyMdrlnbO0gYPTvXTLhnLlK1m/VscOIcbJJO2t9l2JPhT+2&#10;b8Pfib45s/ht4Q+D3ix7m5ZIVnUJNHEScb5AhJVPVuwr2jxD4fvY7TZJoGo/u2+YR6dKwxntgV9C&#10;/wDBuH8Cvhp4d/Yvf45WOgI/ijxVrV3Fq2qz4eQwwSlI4UOPlQAZx3J5r9Dn03T2hKGyiwcZHljB&#10;qKvA+HxCVSnU5F2tf9TjfHVfC1HTlS5rdb2/Q/Fuz0i4klaeLRb6SUFQSbBwVz9R1rSvdIvU8prf&#10;w9qDDZxiykw34hcZr9jW0fSmJL6bASRg5hXkflStpenBSBYw49PKX/CuZ8CJK/tvw/4JS8QJ9KH4&#10;/wDAPxtt7PWWkeJvDWoARYLObKXBye2BzVW9h1S8vzZJpN95UQDyqtm5Mp5wuMdPWv2aj03TogRF&#10;YQrnrtiA/pR/Z2n/APPhD/36H+FTDgymlf2v4Ey49rS/5cr7/wDgH41RWssiSQDSL5ZlU/IbNlI9&#10;ue9ZWoPfxs0cfhzUXba20/Y225HbdjrX7TzaRpM3+u0y3bv80Knn16U1NA0MFCNGtcqcqfs68Z9O&#10;K1/1P/6e/gR/r3NP+D+P/APxgtxdQHEmgahEMAktZuR+YGPw7VPBq1jHfqJLG63hcki2b8s+tfst&#10;L4c8PzjZNodmy+jWy4/lTB4W8Nxj9zoNmhP8SWqAj9KHwh/09/AHx5U60fx/4B+MOr+NdMi1LbLb&#10;3kcYXYxNsQu7HX6enrWDZ+L7DV/FD6pdXEkcZTyrS2n+XG3qQDjJOR0r9tbjwn4ckHlzaLayK5G4&#10;SW6HPQelcr8QfhL8N9TsVuLnwZp3nW7r5Ey2abo+R0JHFc1ThhRjdVPwOmjxup1FF0bfM/I618V2&#10;d7cyS2VvPIykKFigZsn04H/16zdS1s2zuk+nX6uzH79nIpA/Kv0s1ixs9L1iWxtbWIJFIQh8pQRj&#10;nsK9E+DXhjR7rw1Nqd9apcTST/euIkfaMdBkcCuCjw/TnOzn+B6Ffix06fN7L8T8hNM8RWqXs73C&#10;TblU43xsMD8qW/8AEmnz3G+2idowo+9Gfvd6/aQ+FvDWfMXw7YBuhYWMeT9flpsvhbw2Yznw/YHC&#10;nrYxf/E10vhiPSf4HGuMm/8Alz/5MfiRea/pTg4aXdJ90C3bn6VDb6lpPmC2uY5gyjIBgOefWv2q&#10;/wCEf0W3gMlvpNpGwPBSyiHc/wCzVM6bpD3S2cuhae4PJdtPiLE/XbVR4bpW/iP7jZcUz6Uvx/4B&#10;+MWo6pp090ixbUjCAb2AG0d2OTUc3irwnGXnuPEVn5dumRGLhNzdhwDX7ZR/DvwHcndeeDdKm8z7&#10;4l06Ig/+O04fs+fAt9Qh8Qn4P+GvtsKMIrkaJAHUN94Z25wa1XDUP5/w/wCCctXjNUpWdL8T8SdI&#10;8W+Grp1ePVItpG47ZQc+gz0zWlH4g8KSYNzqyQhuAC4HPpya/bmP4WfDNYhGvw90QKOijSocD/x2&#10;pW+FnwzkTypPh5obLkHa2lQkZHT+GtocIOav7X8DB8dJf8ufxPwyv7yx1zWYfC3hzV0hkvL1LYXE&#10;nRFZgrvknoBuOfavqSy1H4fia08NaNqtiun6XbJDboJ1G/auN31JBOcd6/Sif4W/DS6bdcfD7RXI&#10;bILaXCef++aavwp+GCSEr8OtCBPVhpMOT/47WdTgudXT2u3kJccxb/g/ifnlqHj3wRZWvmT+K7GN&#10;B8uGuoxj/wAerzHxt8QfDmuOkl14ksvIDHyIxdpzg8E4av1Xn+DPwjuuLn4Y6A/+/o8J/wDZaib4&#10;IfBoLj/hVPh3APAOiwf/ABNFLgqVJ39qr+gpcbU5f8un95+V+l6n4I8O6AlsniW1KEmSXbcL1bJP&#10;Q9KwJvFPw7fUJtXvddsvMdPvCQfKoHygDOB0r9ck+CfwcjGE+FXh0A9QNGg/+JqO4+B3wZmXE3wo&#10;8OMMYw2iwHj/AL4q3wmoq7qfgR/rlBv+E/vPxZ8a/Ef4cQw6bpkvxAshI91JdTx+cg8skADcc8cA&#10;Vjal4/8AhtqN1ti+JmisFyrB9SiBB6925/DNftnN+zl8ALg5uPgn4Uk4x8/h+3PH/fFUo/2Sv2XG&#10;l81v2dfBJYnlv+EYtc/+gVVPhqpOSSmiXxjBa+y/E/FRPFXgRVLJ4v0twsmCUvIz/I1ctvGHg1D9&#10;nsvEtgS4+VReJk/rX7Sv+yb+y+21m/Z58Ftt4Xd4ZtTgf98Ui/smfsvL939nfwSO3Hhe1Hf/AK51&#10;2/6oVF/y8X3CXGkF/wAun95+JWt+LfDl2g02HxFZAyPtnY3Cjao6nOav6TqPg9IRK2u2QMq4XN2g&#10;BHtzzX7RS/sffspSv5sv7OHghm6bm8MWpP8A6BTB+xx+yeiYT9m/wSOO3hm2/wDiKHwlWt/EX4jX&#10;GVL/AJ9P7z8VtR8U+Hv7VW1h12zZIEbb/pKkFmxnv/nNMl1vS3bC3scg43NC28DPuOv4V+18P7J3&#10;7MVj+8s/2fvB0ZZMNs8O24yPT7lNf9lL9mWVwJPgB4PYDoD4ft8f+g+5rnfDVVO3tEV/rjS/59P7&#10;z8RvEWtaTaQxx+fGA53GRjj270WmtaW8awvfwqqgYy4Br9sn/Yz/AGS7lg1x+zf4KfngN4ctyB/4&#10;5VSf9hz9jq4uEuZf2ZfBO+OQMrDw9AOffC81X+q9f/n4vxD/AFyof8+n96PxXS403zQLm5SNTyo3&#10;/e9TxTLvxBYAwWlnexSK0RaTaykrz3x0r9sJP2Lf2Sjgf8M5eDsc4A0GEYz1/hpp/Yq/ZHEzv/wz&#10;h4Ny6FWP9gw8j0+7WX9gzhO3Mg/1voSX8N/ej8gfg3Y239m3t9OP3l3eFbZnABMSjGfUjOa6DV3m&#10;s5VjVl2wx5kmIwCzcDGfbNfrDb/sWfslIuyL9nXwjGCAP3eiRLwPoKlb9i39lAsT/wAKA8MAt94r&#10;pijdwRzjrxW8eFq9R39ovxCPGOGireyf3o/GjxhdTXVrFpi3Mf2fc1xKTKOSeEDHtgDp71ktFHYT&#10;vayXcTeWYt7JIDlSpZu/P8Ir9n739gn9jPU90d9+zb4UcN94f2Yoz25xUcn/AAT5/YnkA8z9mfwm&#10;cjbk6aM46da3hwniE9Jr8SJ8Y4eW1J/ej8WItOGo6nLGdhRsFpAc9exHarSeErJXEUM6cAnYzEgd&#10;q/Zx/wDgnr+xLLAYpP2ZvCZBx/zDQDx0561A3/BOP9hsKEH7M3hgbeARaMCB9Q2a0XDOJStzr8TP&#10;/W2g/wDl2/wPyNsfBaWc0UwAZUj5L87W6jArZ0v4bJqlxa3IvAqo3mzB254IIGDX6xr+wH+xvHB5&#10;Sfs+eHwoU4XyGx/6FUcn/BPn9jic4b4EaQo7+W0q5+uH5qJ8MV5LWa/H/I2jxfhl/wAu5fgflT4o&#10;8Pqxa6t75ZY0jY7FQgDHoe/NR6L4D1aPRormaWEhoi6Et3Pp7V+pmqf8E8f2O57XzLf4K6favBKH&#10;jktpZASVOQCCxDD1BBBq34e/ZZ/Zwv7CN734IeGZGQgBjpMY6dOAAP0rgq8O1KUlHnWpuuLcNKnz&#10;RpvT0/zPykufCN/b2aWj3CvLt3ZReMfX+vSq+paWi+Hbzz7kCS2tyXIHJJwAoHqc8V+vD/sefsv8&#10;f8WP8P8AJ5xZCobn9ij9k+dWim+AfhtlcfMDYjnmso8OTf20S+MaC/5dv8P8z8cBp9np1qi3DoDK&#10;uFL44/8Ar5rmbrUIrS5uUt59527XLdAOmcfUda/atv2FP2P/AJif2evDZ+tlnt9aq3P/AAT7/Yul&#10;kcyfs5eGiWAJP2Q9unf3NP8A1eqQ150NcY4WT/hy/D/M/FP7Q90hjWAM7S4Zg3THX2HGKta/qVut&#10;6kUc8alhhA0mRwAOor9lJ/8AgnP+w/cN9pm/Zq8MtJncX+ytknpyd3PSor7/AIJufsJ3+DdfsweF&#10;2wSR/ozjn8Gpf2FVv8SKfFuE6U5fh/mfitf6tbzWnlNdRoxb7xzyfX2/+tWz4J0q9TXbHVbq7hji&#10;WTYzk5KgqcnA9un1r9hLj/gnL+wxYyH7P+zF4YG7CnMEh45/26Yf+Ca/7C+uuYr79m7QQHILCJpk&#10;5H0krOeTVYuykvxKjxbhf+fcvw/zPylljLbZc8AHb34/Cm3GpyQ2k0lqUZ1TG9ycD9OK/Vl/+CUv&#10;/BP/AB5afs36Sig5AS6uB/7UpR/wSz/YMsY90H7Pem8HOGvLggn6eZXMsirP7S/r5Gq4swl7ckvw&#10;/wAz8rYrm9vrMR/boZ4tu+VGGABgdz2rm/FWnw38Tu8CNGRsdZByg9VNfre3/BM39h+8nE8vwF04&#10;ODwyXU46nH/PSrz/APBL/wDYaYlj8CbLJbBP2645H/fyqp5DiLaTX4/5FT4pwXWEvw/zPxqa0tLC&#10;NFV9yZ+90BHQCr/wy0e9tvGF/NLDtkhgJ2ODmRQ4+UcY9K/X+7/4JYfsL3KoJvgjBhQdoXUrkYyf&#10;aSnH/glV+wnHcfaLb4Ixwu2FkaHWLtfM92/e8mtv7AxU4Nc6/H/IylxXgelOX4f5n5H67Et7ayPb&#10;zbNrHcW7AHke9cX4u8N60I0WzMb5UvIVfP4Y7V+zV5/wSR/YM1GTfefBp3O1wQdcu8HOOv72orr/&#10;AII/fsC3ESI3wcmUL/c127GR6H950rWlw7jKEVLmj+P+RP8Arbgp6ezl+H+Z+HU2j6sqNKsJCrw6&#10;EfMvvUkPg3VBcLLPMigplNoLbs/Sv2ql/wCCL3/BPyKR5Lb4U38TySBjIniK63A+xLnFUNS/4Im/&#10;8E/LiZZ1+HGsROX3ExeJ7sc/TfjtWry3FPS8fx/yJXEWBevJL8P8z8do/Deq26rHdyeUrn5XY5DD&#10;NW7fwlcRQSSieMj7T8+5vvKFXkZ7dvwr9eZP+CKP7B0dsYI/CPiARiPAjPiadgOc55J9ast/wRo/&#10;YdUymHwtr8fmKA4TxFNg4Pvmo/srEp/Evx/yNVxDgn9iX4f5n47X+g6lp98baCFUV2HlSbvvA4HH&#10;1xWvoFrrkWnTm9tgCR8oY4bIHFfrRd/8EY/2KZECLpvilNgBXZ4lk4I4BwQRWJr3/BGr9jTUfLup&#10;4vFqvKOfK8SuoHHYBeKwrZXWjG91/XyNKfEWDvpGX4f5n5NeKPEGuaOIoLZo4lY/vZJGHzccYz2q&#10;Sx8cGy8Oy6trN7ELZZD5kgGUjyMAk/w81+pV5/wRU/YxW3keOTxgG8kRgv4gEmFz6PERn3rlvit/&#10;wTp/Z5/Zy8DTeO/Ay6vd3TX0ULW+tXEFxbsjnaQY/JAPBJHoaKWXyduaxMs/oydoRd36f5n5f6/8&#10;QvA9v4eW6vPE0HlTho4ZYjuDuuAwHHbNZeh+KY9e1e0fRtfto7TyMYlnC/MOuOfXJrd/b+8OaL4c&#10;/aYuvD+j6bBb2sfh+zuEihgWMLIzNuICAAZHHA7Cvmvxp8KPB93rEGqPbzpLNDvfyrllBbnnjntX&#10;sUMtoShqc9TMa3MrH0jpvhXw5fyTHV/F+kia/hJfy9RiJj2nggBsjPFbQ0PwfbBbN/HGjl8DLSag&#10;gY/w4GT1z+pr5Fs/gn4Eu7UM9vdpmCR8R3zgBt+M9a7z4UfCzwBcWV/bah4bjuwNFluUe5mkZlkR&#10;gFYHcPTvmiWS0m/jZf8AbFSmvhPp200fwXBpkVvd+P8AS5CgwG+2KzN3+YDuCMfnTUbwc5ubR/Ge&#10;m7yQoVbpc+vr718ueDvC+iaVoN1cWVntJuUyC5IOUz3PvU/xG1ebwT4IuvEGi2tv59vE7RCeIOow&#10;pPfnqB3rF5DTb+NnTHOZ2+BH0beaRZo1pPp2qWzzQ3kbRRM4y2HU5I9BjmvWNdbTLy2Or23iHS5X&#10;kV9sK3kbFWBOOA3rX5d/CvW9d/aJ8QNrfxB1y7UWrI0Flpkxt4FO8DO1eTwO59a96glaaRpvuu7F&#10;XZOCy9MGsMTkEIS5ec0o5zOad4n1nZ6ZphhZptZtELkGP/SV69x19qwvFljaoP7UOvWbLJgjMyZ9&#10;D3r5puWLyFiTyOmTinsoeFVk+bGMFhk96545HFbzNnmzcX7p7df3sajZFfwFWG0kyA8euc1Rs106&#10;W82nVbb+EZ8wdfavJIWZmAZydpwuT0q3cL0kJ5QEg/Qcfzrq/sqCjZSOZ5jJatHs1zpsMd7C8eoW&#10;ZjMYM26YZ9iOfXNWLzQbGEtI1xbg7Q4CuOnH+Irw5YIZVLOmdynIyccdP51ZmgSeRpZWdmz94ueu&#10;3GfyrOOUQb+IqOZv+U1P2yha3n7Mnj/w7pE8V1d3WkBY4YJAzkCSNiQAecAGvzjsiREkEwZWAAYE&#10;Ht7V97a9pFhfaVcWM0RCTWrQu0blW2EAEAjnua+DvEGp3HgLxLqfh3TFS5g+1SBGvx5kiAEgANwe&#10;1fZZHRWHwzpxel7nyGfVfb141LW0L9u6xr9mdQAx+XjnpzXQfDGdbf4iaNcAMNmoRkt6EZrmbDUZ&#10;NUs4bqeCNXKAkoDzk+5NdF8MIhL8QdNhdmKrfREDNe49zwE3Y5bwv4l8QaH4rbU9P1eS01Gy1OSa&#10;xuY5CrJKJCQcjnPHY55r9RP2YPiVf/tgfDCL4geHpxYeItOc2viC0ikysN0F+VwCchHAyOvU+lfk&#10;/LMzX93NgBk1ObbtGORKwBr7D/4I/wDxQ8XeHP2rNO8CaZeIuleL7KVdZtGTh2hQGN15+Vhubnkc&#10;9K4s0w0auH5uqPRy+vKFVQ6M/QLT/BGswtBJe32+byFE5duS/wDFj2q+vh3WLCcbWJToUOc/hXVe&#10;J7OKDVliiJASYKPcZ71oC1gkLM6ZwcCvjpuzPp6aXLqcos8vCNAwI6ljVTUXRYGlgjXeAQWC4Off&#10;Ndo+n2kQbbCOGwCfSs7V9KsZbhUaEYYNkD6ZrDcZ5NP8IPC3jCeVtc8N2Ess2Wmee2R885I56c9x&#10;Xk3xk/4Ji/Cr4jaYDAJLP7MzPajBuEiLHJIjOGA9g2BjpX0rDZQWVw6wKR2JJ61Zsr2eQSByMAso&#10;GO2K2pYitRleEmjKrRpVY2kj4X8Rfso/F74bacmn6fo0us6bA21bm1QqyIxJAKOck5zwM15L8QPh&#10;nob6qLfxR4YhtbrIG+eMRSfKOVxxk85r9MdUjRgNyA4yR9QDXn3jfwD4V1WzN7qekxXEizj5p41f&#10;OT33A5r6PDZ7iqSvPVHg18hoVHzQdj88V+Fmt+GkN74C8dzadOCfLJkyue2D2Oa0rj4lfHLwvYy3&#10;3i/QYtWsY4h519pmGaP3YDpn6cGvpH4r/BnwPoekS63oVpNZS+e6vHBIDG/flWBA/DFeRS28L+HL&#10;q2C7RJC6uwJyRkd696jmkMRBPl3PFrZdVoS+K9jG8J/ta/DXXIYNI8UwtCki5nN6xQxEdt2COnUe&#10;9dLHD4Y8QxrqHhTW1h3KG220okTHUA4ODXGaz4U8Naul1p2r6HbXMcLIqGSPDYwOrLg157428AaV&#10;8PdLk1zwVqeo6bKrFwltdkJkdiCOR7GobpyfuqxrFNLU94kHjnRGScRi8h3AM0a4Yj6ZNavhzVdR&#10;1qUtc6TeW4H8MicdeQP05r5l+En7QfxOHiKHTb7WUvE/tRYS1zFlihAOCVI9a+yvD7JBbRusCMZo&#10;yXLjJPGetKUXE0U9NSxo3hZL8mN5ME/dAfmun0rwBZ2sHmi0ldgcZZuDWTZ6dbwxC8hBVy3QHiuv&#10;8PavfFWiaUMFRCuR0zjNcdSclsbUYRmbGk+DdJhhSV7aLd1wUzkVqQ6LpUQMltbKGJO4YxVzTVFz&#10;Gol79cVbtbC2mWV3UkhiBz2xXHKpJnfGEI7IoLYxK+ZMBF64HINWTHEF3hRnruFW0062B4B+561V&#10;ZFPBFSn7wc+tiORgHC7eo5H9aY5V+VOF9T3qykEUi7nXJzj8KdDp9sSQVJAHC54qxGexiA4QdeWI&#10;6GoJ5miKtjDFflB5zWk1tCrnCdTj9aq3FtCpDBMnJ60LcT1RStZ5A7GYkYxkAdKtQ3EqyqApCMDu&#10;bNJbQxyrGrrkP973qx5EQXIXo2BVrYwTaRYtXWRd5C49Satwx2X+tuSAccDNZ4iSNmKDGGFPQs8R&#10;ZmPB4rTRENu5pf8AEuVN7R47A9RikhuLQ5RI13HqRxWDeTTAsfNbrwM8U5b2dlLsRlRkcU1FMLs3&#10;DGscu6QgnqBUN4uAHXGQMk9h7Vji8uZZELyk5WnSXEwiZPMOM9KUolmizQTAkNgY54qv5sDEOihu&#10;ccnoKoNcymyaPdwO/frVS2uZ0lJEhOF71BUY8xq3EMckfmx5wc4J9ajVGjXJfr3x1qvDdXBABlPT&#10;NLHcTNdFWkJATgGq+yOUHEswrtfaD90/LzWpo9w8F3H5ki/MwHXrWMDmIk92GasWI3ThSekhxTha&#10;9zKR3sU9mcq8gz3GaV7mF/lznaucDrXORSSfKC5ORzmta1QLCWGcnrk10cqMrXL1tqls6EunPcDp&#10;V7TNcVGMRbaM4xisZIo2G5kBPrSxr+/VM9Scn8KOVD5TpF1JpW+VuKnim3Lyo3HpmqMEEccasoPp&#10;yatJGqtjH50WQ1sPkkAkCCL5SOx6VatREsXPbj61WWNC7fL2qaABwFb0zWL3GTK0MSccEntQ989q&#10;QoBYk5JFNnjRIywUZCjGaURo6oWXOdv8qlq6Kj8SPMvEN1HFqd0TtRzM2TjHNcD8RPAvgj4leH7r&#10;wj420mO4s7qIr5mP3kLY+VkbqpB9K7jxfDG2t6gCv3bxgPyFUINPtJ7cNLCGPJya+anUnCbafU+l&#10;hGM4pPsj82/jz+y18Sfg54hursaDPceH95Njqsce/ep5+fb0IHGSBXmtpdRTxfKwI65HSv1k8TaV&#10;ps2nSWdxYxSwzQskkUqBlIIPY1+bX7V/w88L/DH4u3WleDrI2trcLHMbcEbEZlydoxwPavdy/Hyx&#10;F4T3PFx+CjR96PU9/wD+CKlxc6P+1490ls0qT+ENRAiWTBkbCYHPHGM5r19buW7/AG+/2iYJ4xFM&#10;91o00sDgg7jboT+leO/8EcdTuLX9sOwjVUZYvCmsKqsDgjyd3OMZ5Ar1LStVvNe/4KV/HXUr5wHm&#10;sdFZ1jGFz9njA4+lZV0nXq+i/NE4dtQivO35s9o0+9g03wWmoBPmRfnQd+cevFVE8SaZfKI9+C2M&#10;gtyPajV4Ej8AxvHlWmdt7A88Z6VxkMj7PMDYKrxjvxWlD4QrJXZ3iXlnPys3Tnnv7VLE+ksrK9xG&#10;GIz8zY/CuEtb66G5BMeOQe9SjUruSH5pPuZwcfStdzOCTO4WfQt2ft0QbuFaq88+jy5EjxkqOTvA&#10;Brhb66mEJAbG9BuIFZdzqN4ZH/fEdAcdxU8uprGKueiR3ejrL9ohuUwvAKtnND61p0MZcMFUDoWH&#10;Jrza3aZgX+0yDP8ACGwKkiXzGZpGLFCSuTT5TQ7+TxBoLReaHG4gDk9aSPVNGnzEJ1UbcljXCQxB&#10;oGlDspB4Kn3qG/hKRbRPJgtn7/fFLkQHdvr/AIeihYG5RO4PTC+pNRf2xoM8gIu45GAypWTI9a81&#10;vppnVEaZiNg49etCKbdRNC7BicdfaolBbAelG/8AD0iCOe4hKyAhdzZ59veqKyaPZx7VdXXGNrPy&#10;TnrXGRSSEf6w9PWrMbNiIFjyDmpcIod2dK2taSshkdGyvTaQKqSarp9xlod2B6/WsG5UNCkg+UsT&#10;krUkTH5Vzxjp+NJJIbZrvfQhP3cy4xzu9PaqVxqbqTHHcHg5xjvTWtYZYy0iZOSBntj0qJ7WBpEZ&#10;kySMHJ69KYrsli1WEqA85LMSNpPNTQ3cc0ewJt5wQx6U1NNs3ulkaLtjGeKddW0MZ/dpjjtSaTDm&#10;YyWK3YEBVPXBPrURQQ/vTGDlcetWktLd4V3R/eXJ56mpWtYfIUBce4NCSRd20UTIoQKYSQMcCo/P&#10;t3UowDHHzL0NXobeKZX8xc7Pu1NFp1qXC7D0z1pgV7e509FXz0DKg4yMmlW/0uedtkaEqMldop0l&#10;nBNcFXTgEdDUNzptpBMbiKPawIGQev1oCwg1HTIYjDOi5PT5OtRnUtKkwotiVPByvAFXIbG0MGPs&#10;69fSnPZWyAKsQAI5oAoPcWikQrEMEZUBc/Sq8msWVmWjlhbL5JwtakwWBVSJQBtJ6VThtoLrbLPG&#10;GO0E5HWgClbanb36sYYGiVT82/8ApViKFZNn77K7cZz1p/2C2S7RUj2ggk4plrbReZvOTkHIJ4NA&#10;7svLYwSxko2Dj7wFSxeH7FGWUrlsYzup+mkbQmwYPt0q+YYghfYM460N6BbQoLoJBEnygdV6Zp66&#10;AZEDpIyAcjJ7VpxRKUiGSA/DCr0dtGZFjOSBgCsG22I51NIcS4aYkYPygdaedHZFMol2gnACmuhk&#10;0+2+1bimeD15psFtHJJ5b5ILHqal7DW5ixaLOVTaSRn7uelXYdImbCiTaT0BbGa6LStJtZB8xfGe&#10;maadPtwztgkqSBk1FyupmQ6W0w8rcHIJyQeKa+h3KXCSvIAn90fpirM6+U4aNiMjsaaZ5hIR5hOB&#10;jmgl7lkaQnl4KtnA5B4NPWyZX3A4VePc1FFI4fZuOPSrUUSmQxsxIz0JqkhFqGzaRN4uMKFzgnk1&#10;DNBbROQ8wDsM471NHCiZxn7nrTJIY9nmFcsFwCa0ilsBQm+wqQ1o5YsecLimi3MjELnGPmJ7/Sp7&#10;hE+1CPaMDtTivlthSTjpmtHoZleTTC5MbAMMDgjmmnRreNfLLsPoMk1dJ+ZTgcrzxU6RruKY4XpR&#10;zMDIFgIjtiiOc4Bp40IS/MEfd1K1p+WqKWUc1JasQZMcFW6jqaFJozktTJTSZIzgQlADzls1ZNm8&#10;anCj16VeUtKgd2OQahunZX8tTx39626CsnuZ01u2CCow3PzCqtzJPHLslj4CjJVfWtSZ9pBKg/KT&#10;yKpXsztbSk4G37uO1KwuSJlyQF5hIkZ2k1DNBaKzbrVlB5yG6Grsa5aJcnDcnmpnginyJEB49KUi&#10;oxiYhSxkynzdcAE9aq3kUfKwxsSr/Lz26ZqxdwJPevG2QAn8JxVeP5pC5PIJUc9qzaVi1FXM+8sp&#10;nk8wuVOfvA9ajEkluC7EMoOMFavTxq85Ricbc9e9VhaQyynzASAOma55NvQ1VkQjVbcfKIpAuORg&#10;U601O3uJvJkjKLyd7ADNPKqocgdOnFTS2Vs9t5jx5OByaykjRMmsLSK5RRFcISRknpUeo+H7WaYS&#10;NBubHDetW9PtooUUwgrkAkA8VpxRo4RSMcdR9ayOg5tNFfcdoPH3al/seb5H8whmODkDmuneGJY3&#10;YRjKsMZFc7e6petBLL5uCjELgdOaABtHSJf3gyB1FMXw/ps2TcOUDZAZT0/Oni7uLiJVkk+8vJA5&#10;60pYlQueNxyPWgCNfDMIAjs7jfgcbxkmpTpdzbxqFQlc43bcYpodlnMgPI6DtVyz1a8lVIZCpUHg&#10;bBRdAlcqLYSI++W3GW7+tQea0eElhKlm+b0zXQ3UaGLzSOWxmsS+YyuwfnBGOKNgaKU8KMxAgO0H&#10;J+aq094IJTI9qroPlAPepdULwSlo3IwpOM1jyuxuiSc7yGOex9qBPRFuW/t533EJGf7poqq9vG5w&#10;2T360UGXMz//2VBLAwQKAAAAAAAAACEAotMOdlYvFABWLxQAFQAAAGRycy9tZWRpYS9pbWFnZTMu&#10;anBlZ//Y/+AAEEpGSUYAAQEBAUoBSgAA/9sAQwACAQEBAQECAQEBAgICAgIEAwICAgIFBAQDBAYF&#10;BgYGBQYGBgcJCAYHCQcGBggLCAkKCgoKCgYICwwLCgwJCgoK/9sAQwECAgICAgIFAwMFCgcGBwoK&#10;CgoKCgoKCgoKCgoKCgoKCgoKCgoKCgoKCgoKCgoKCgoKCgoKCgoKCgoKCgoKCgoK/8AAEQgG4Ap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QVfFFoVwbogehBpD4nsl4M5IyBwK5Z5z9wHFQPeYA4PA5P9Pyr13c8ZJHXnxRYgbvtPTqNp4pB4&#10;psQci4OAOmyuP+0tH8zHJ6/WmNdZ6dR1AFTqFkdi/iqx6/aTnpyDTW8V2ScfaDwOMrXGG8JyRnGO&#10;eKQ3JKhi2RntSu7jSR2J8WWZOz7V17FSO1C+KrI/MLrj6HmuN+2uMqT16UwXeMqeWH8P6VSkwUYs&#10;7NvFVlnm46HjHemv4sszx56/TB/wrjvtRZQcdSTwaabrIwC3uAfx/rT3HyI7P/hKrM/P9o6jP3TT&#10;R4oteQZ2z7LmuPF44Q9BwOT+FKbsEfN0I4FDuJRidc3im0JBMxwW7g05fFFi3W5Aye4OK477aScs&#10;O3NI1yXwMt6de/pQrlcqOyHiiwUjN3+hzSt4lsR/y9ge4zXF/amxgde5zSC6YZK/qcUMOVHajxPY&#10;5w14OPY+tB8S2OSBdfzrjDcnOcdufb/JoW6IXAXPrS1Hyo7A+J7In/Xg47ij/hJbTHFyT9B/n/Ir&#10;jxdMTgAjHPX/AApWuXABwf8AA0XkHLE65vFFt/FcY54wCaa3ii1B4nOO+BzXI/aW2Ag/lQLtwozk&#10;HPpRzMXJE67/AISizxkSk8+hpD4ttFBUXGRg9q5P7T8oDKTjrzSG5YbWdeMfXihNj5IHW/8ACWWg&#10;ILSEhhxgnig+K7bB+Z84/u4/WuTE4J3Ipx3pftDE7u3qT0o1Dlijqh4qtiMeYwHpto/4Sy1AJ3n3&#10;zXKtdZGTnHqaT7SzruGScc4FDvYTimdW3iy3YEfMPXIpP+EutvmOW69gK5c3LHHX3ppumHVjjB6H&#10;GOlK7Goo6n/hLLbBG1h68cUo8VW6jJD8DPT3rlRcMDjH484oErbQQpJHXFF3YenY6keLYG58t+eO&#10;KT/hKrf7xVs9siuX899xwx9utKHcndyce5palWidO3iyIrhUfjGD0pP+EqUjPlPknnkVzBlkJ4z1&#10;Hajzp9u5lOBnoOlPUXLHsdMPFaHAMR/Oj/hKkHPkt/WuaWW4A4BGc5/Sl82fjcvQc49qV2PlR0n/&#10;AAlKE/LG/wCdIfFKghRE2c9M1zhkn6FWznHH+etG+4OAVOMntTuwaSOjHilDyYGwR97PWmnxZzgQ&#10;Hn7uDXPB58bghOT6UBrhxuKHBPHqeKLsVonQf8JOGGBDx6luRSt4o/iEXToN1c7uuuvlHJ/UU9ft&#10;BPzKfxouxqMWbx8Ud/I/Et1NOHiY45hX0+8a58G5Y7VTnsego/fqciPPqMgUg5Ub/wDwkspyxtxj&#10;0zQfEzAcxAexasHNzwcccjJFOIuOcxk+/egfKjaPiaUHIjUcdSaD4mmf5hCvbk1iAXBH3TnGeB1p&#10;VS5LDK9xjPrQHLE2G8Szgn90v4nJ6U4eI7gjCqv41irFdMPlAyBzj/P+c0/7PdggKpOOh9TQFka/&#10;/CR3CDAVevXmkbxJckZVFBHPT/GsjybkDIVvXGOlL5Vy3GMfjmjW4WRrHxBck7cL9RQPEFznkqfT&#10;5ayVgvDkiM5pwtbnO4RnpyuMfpQGhpDX7knd5g6egpy65dZ5lGR7VmC2nA4Uc8ChLW5zhVxgdqLB&#10;oaX9uXTDhgPqKDrd2QQH5x1x1rNEE6Efypy29z1YE8/SkGhotrl4M/vRwOoUcUg1u6HzLKCRznAq&#10;glpc8EKcnqMUGzuSOmOfXpTKtEv/ANtXWP8AXd/Qf5NKNcus/wCuHqMj+tUBY3Cg7sjIPGOacLG4&#10;cAgdevNFmDsXV1i5J4nOSKP7XuQCVmY9utU/7PnI44OOAaethcKvJx+FJp9CbotJq92eBPnGDx6U&#10;o1W7IBM5/OqgsLhskgkeuOlKthdKCpRuOM4pWkGly02rXDL/AMfB9faj+1Logf6QTj1NVhp054Kk&#10;dxTl0+6HHOO1VZmnulk6td8YuSfSlGqXOMeefT0qqdPucEZwe4IoGnXBwCD164qWpMltFtdTuBwb&#10;puKT+07gnm4bgdjUK6bLgglsnvQunT5xk+4C0cshcyJ11K4GD9oOP96htSuhyZG45xntUaadOoww&#10;yPpQNLnB2gng880+UfMiT7dcr1mYcDFIL+fvKeeuWpP7MuQMnPJ4wKBpc+drIT6k0KL6g3EX7dMx&#10;AExH/AqUXshbPmHp1pDpUw+UoeeKcukTgYxwDkkdTVWbJugW9cDKykDHv/LNON0xAO8nHrSppEp5&#10;2kYPYU9NFl9Cfw6UcrHcjW7bu5Pr/jS/amBPz9zxmpv7FYAnB+lO/seQcL+FJQZPNErNOWO7fk4O&#10;KBLg8ydAcc1ZOjSYxkjJ9MUNo8gb7v1NDg7WsNSQkF5GcK55H3c9fSpguF5xUQ0iQc4OeOasNCYw&#10;CV49cdK46tFx1SOqlVjJWbEUHIIBHrQM4wp5/nSk8kZB49aMk5IB/Guc6EwzzjHXtQAckqOD6mgb&#10;icHnr1FOGSdo9O4pWuVcT12j3oJPIJOPbtS4Axs6+3elCjOR+dK1gsIFbGOMn8KF6fMBjH+RTsZP&#10;Xk9Tmjkcdu3FK7sMXa27pzyMD6UnBwDS4OepHc5oC8E/rRcAwqDDDjpx1pwBzyB9cUDnOScHtS7f&#10;TrSARcZxj24FBAfIHTPNKeTwO1GP4gSD2FAA2eCM89qVVLDLL9OKUABuAMduKMKenXHPvQFtRMDd&#10;lgPenAjggc96O+cYz1560AAHI7/nQADcAFHH9DRlT1GORwKCTgjb19M0uCST69BmgBABjBHU4xS4&#10;9R165pRtILHt1pORx1z1wKAFIxzjNBwMkjrSkYGPyoIyc9waAE7liRx1xSg4OSf/AK9KQCO/TrQd&#10;oPOfyoAQbQOOQOwoAxyB9Mmlxkg+tAxwGH1oACOMKKAAvc/jSlcnGOh4FKMEljjnI5oATpyT19e1&#10;Bwegx0peh2jPvmg88E549e9ACEE8ZHtmgqByT39aUYJyT054oXHUDoO9ACDkdcn60LjG0DgnnFLt&#10;Dcnt14pdpxgE/XNACYZuR1x0pW29SfwpOc9Dx2xSgBgcL39KAE6ngjnsKU8jg/higgYx6dfyo24O&#10;M+4xQAYGMjueSaM5bOfz60fLuyVyST+FLgEFUPJ6UAJkg5zk/wA6UHH4/wD16CqjlR1NIDgjjikn&#10;cBQMHKjmkP3s4ycd6FIOP14pSRnGCB7jtTAaxLZDY6Yo5J3YIwcEAU7BX5QMDHWkPHOPcVLKT1DD&#10;Y4ycdPakyf4cEZ6AUpAHJOD6Z6Uhwfb2AqSgx68HPWk2gc479aX5Qfl/PFIQSxHH50AG4E4PAPX3&#10;oypyeevWlbGfXPbFIT255oAMgn5vTnilBXHIA545puMgZJ780v3jjFAASCSAB0xSZwcnp9aViSQO&#10;nSgHBIYj8K0QCcbcEdumKRskBQR1/SlywOenpSE888474oFcOCPvEfhSFuBxz1FB2k4z9KQHnJxx&#10;wPWgmzuKTuG0DjHFISeWJ47UdeAR6HNJkDkH2HqaCr3B8ZyWIGetJ8uN2Oc9DSj72TjnjNGQeT+v&#10;egndiEjPB/GkABB6A7e1KQDkDB4/Wgkg8c0DSE3ZJGeh/OkbnkH64pW3Yzjk98cUhxjBIJzjmgGh&#10;G4GeRj15oPzHkn8qBgnAOMdaBnPJGKAtoGQF47UgBGABz7GgjafmIJz1oHGMnt1AoEwJGDz09KXg&#10;jBOfSjCkdcjPbtRvzyQfagQY7EDGelA6dee1Kpx19OtIeB0PHtQUgUjk4+tDEEZA7+tGeMZ49T3o&#10;DEjdkkn05pLcoOf1pSwAwOcdqQEAYU/TvRuO4MD0IHIpi1uLkg5XoD0/GkDL6/XIoJHIwfYUmQfX&#10;60A72FOehzz0ApYyuMHqDSE859e5pCSeSfrntQK2ovQ5AHsM0Ag9vy9qNvXryMHmkyTnaT7GgOUc&#10;eCDx9F9aTIIzjj6UE857d8mkbqVPQnjJoHYcp7YHf/8AXQF5xz06k0hcHlsj1GelAbOOPYDrQMBn&#10;nd1PTilyGzkd+npSDkgg8+tIpOOGBPqKnmAcTnk5GR+dGep5yKTO4ZDYFIpGcEH6ZovcBSxDYzj6&#10;0p65zj29aQ8DGTn3FBOFO5hgdaH2EGdzcmg4HUd+maUEnoB0796Bn+HGB04pLcYDB59eppoAK8HB&#10;70pIXPA68UcFefTjI7VYmhQDnJNBPXbjJpp/d88DjJyKdxztFAkg4JJ6cc+1H4jrSKODx+nvRkHn&#10;tjrQN2QDrgEigjevzDHPrSZbGGIFOX360E9ROvzbsYHpS4YDIIwOlN4I3Anj6UZPYkeooGKDtBPb&#10;p1oyM5GB60AgkH9KTgAEYI75FAlZMd3yfrimjcc+/p3pRt5w2T9aT5gNxFA29Bc91ABzkUoIYZJ6&#10;5xSHk/eHUj3NAZRglehoE2mKVA6E4+tIR24PPtQwLDp07Yo4YdOPpQIDjpwM/wAqQAjByR9D3o4H&#10;G7g0pALcnPtQAmQCDgnvRgnJ54HNKBgkenqKQHbglj6YoAMKSQR26Uoypz/WkPJGT2zj1peOpPbi&#10;gBAOecY6il6d+vWkHAJ6/SlPGSQOvpQVYTr8uOM+tAyDtzSHAAJH60DgYIPtigkVRn+eKNwBBUD3&#10;OKMEgHPfgmgnIyfXoaAEGOuOvtS8YwGH+NJyy5bqegz1o+Xbkjt19KAFJDL6+mBQqjYF4GT0oIwO&#10;eB35pwUgYxg54qeoCLnt6dSKAA2Qe/b9KNhAzz/9alGRyGINUAuCTnbg884pccdueOfrSKTt3ZPb&#10;pTsAnPpjJPSgBfuglu/SgEkc5x0zRgsABj3FAAb5gT69KTdgHEA9e3X60oUliW6dqPlHQUbSe/FJ&#10;PUA5Awf1o6npn39aFCjnr7ntSjJGT1HUZqgEA4+nTmgYzlh259qVQGI57+lKUKj1P15pIBMHBbPT&#10;pzRjnJOPpS7cc4z7kUYXuR0/KmAijjAbjHGKUL3Xp70EA8+3SghhxtBPtSeoBhQeBwOtGQGBxnHO&#10;MUDJPIHI59aULxkdccVLQCA/Njr7YoAOOFBJpdqrkqenQ0uBnOcUK9wGMAB0/Sg9MYI/rTymFyT0&#10;HWkCnOeh9qsBhAyD+tLgZGO54waXbzncfrikPPygEHsKAEK5GME47HvSYOOR+frTwDjcM9OvpSAA&#10;Ae3H0oE2NxhssMD1pu1SenH1/wAKkAJO7JPHHNKyk5AFBNyLA+8fWjbjIIPTOKkEYBwBn3pu3b94&#10;c+uKBDGXGMnikAyN3T2FSYY9ufTNJsGMY+tA76DAgzxjAPNAXBznA6ED+dPKtuOc4x3FG05zknvz&#10;QF2yPAJ60oAJ3bR9c09skcDqfTpSYBOR7dqBDD/dxyByBSADj1780/aMkYyPpSBD0749aAGhATgA&#10;Z7c00gEYAx35qUoM9cYIxTSuOcA8ZFAEZHzBc8DtQASRgY5yeetSso64HPUntSFQOMdPamgI8cdR&#10;z70FVzkjOOwp+0sp9D2Pal25XAH1wafKBEAMYB7dz2owxO5sfU0/A9Bj8qVVI/pTvYCM5PTvQDjI&#10;6e9PKkclTx1NG3PI4pcwEagMfl5x3x+lJhg24d+cVIQPvYyR+dIVPVgOOvHWjmAjKcAZNIYyep69&#10;eakPHQD8aQAHkjjP5U7oBgUE/Nnrk0mCG4bOOvFSGNjzijb8oyBRdAR+WpJBIPPB9aTZn8e4qQoS&#10;d2cc0qqzdV/OmBFsYj5T68UGP1Ax61KwOcgH8aQBsce2MDrQS9SMKCMBf/rUmB/e475P0qTZ6HH4&#10;ZoZCBkfT0oEiNY3dwqHcx4AAJJPpivYPhb8Nf+EY03+0tVt/+JhcIN6tz5Cf3Pqe5/DtVD4JfC4z&#10;KnjfX7YkZ3aZC3f/AKakf+g/n6V6f5HbGK66NK3vM469W75UZJseSCuKa1mAenHatY24z6mmtbk1&#10;08qZz3Zk/Ysc7aa1ifrWqbcYxim/Zww/+tT5EK7MlrFWPTqMUyTTweq845rXNtzjFMa3BH3f0p8q&#10;J5mY7WGeq/mKY2nKDjb9a2GthjOKa1qCMZ7U+VC5mYzacScgYpjaeM4ZfyFbTWy8ZA/KmmzGcsOO&#10;9CgguzFOnAfw9qYdNBPStv7NjjH4U37ID1WqUEF2Yh03B+Vfwpr6bnOBW39lGfufmKabUdkxzT5I&#10;hdmGdNHGE/SmnTB1CVufZQeSPfpSGzUkAAfl0o5ES5Mwm0oYzj8hTP7L45XtzxW81oFPApv2U45U&#10;daOWIuZmE2lruwVxTW0wfdKD6VvGyGd2zNJ9izwBkdqOWI+dmAdIGfu/Ximf2QMDC10BsiPm29ul&#10;IbLK4K9O2KOVCcmc+dI4yFOcU06MCcFa6E2fByKa1oQRkDpT5ELmkc8dHIJATjHpSHRsHG0jjkmu&#10;hNl22/lQbLvjGO9HImF2c6dGA5K9u1J/YgY5MYP410TWPOSvbnimmy6AAdevrTUEF2c+dGH9zr1p&#10;o0cDgLg966L7D/s/pQbEdCnsOKfJEXMc4dGTaPl78D/P4UDR1BwUHoMV0f2DcKT7CB26+1HJEV5H&#10;PHRUx9zp04/z7U1tGTnjqa6M2GeCvPoRQLEdQuM9cCjkiLmkc5/YyjBEZ+lH9ioRyhGOMYrozYqD&#10;0/KhbFTwVAJp8iDmZzZ0IckR9ulB0cAf6uuj+xcD5foMUosQOq/jRyIOZnOf2OAc+X9aP7DJOPLx&#10;nvXSCxB7Dmj7ECeFz7Yo5YiuzmjogxwnXpmg6GuclOK6b7ADxt5pPsBxT5Y9g5mcz/YSkkeX2xSH&#10;QsE4SunFkpOGUE9iRmhrAHgID+FChFiuzlzoQH8GBjnFB0AdfL7eldN9h4Bx39KRrDLfd7VXs4ib&#10;aPGJfCSlcFent/n/ACKrP4QHLbTz1OyvSZ9GjPBiz9RUTaKrNhkX8ver9nArnmtjzj/hD2XkEnHt&#10;TH8IfJtVTwMV6M2ixM3yRgY9qadGjwDij2UB882ebt4PJIO1ckc8HH1pi+EwhwiEZHevSJNHjXgx&#10;4wepHWoW0ZDyEA46Yo9jC+wc8l1POx4QIO7HbpimN4RyT8g4ycYxXo50WPnaoI+nBpDo6A4CDPfA&#10;o9jDsNVZdGedHwgf4V6dOKYfB4YZI5x6V6Q+iQ4xsyDweP6Uw6DFnAX3HFHsoD9rPuecr4RCrggf&#10;TbQPCJ+6VHHT5a9FOhRN96LPXqKUaFCF+WPuOg70eygJVZnnP/CIyN8yxZOfSlHhByuAi/THavRh&#10;oyH5RCOvTHFIdFAOTEOvOBR7KHYp15HnY8Ik/wDLPGB120HwjIecZx1OK9F/sVBwYhz6Gj+xYyAS&#10;gPbvil7KBPtZs87Xwi7/ADYwc91+lJ/wiJxuBHPtXow0WMHATIbpx0o/sNMY2ZBp+ygHtZ3POj4P&#10;LDG3r0wtCeEDgE8ck4xXoh0VDwqDr6ULokfTysfh/Sj2UB+1mee/8IiW424454xSjweCmWUHPPNe&#10;g/2LEeSg/Kl/saMcbAP+A0vZQH7aZ56nhHcSCmBjsKB4TAHyj6YFeg/2HGoB8vPXt3pTo8ecbAaP&#10;YwD20zz4+EXGAPxGBR/wiX95Op67a9A/sdOqpnj0oOkIMDyxnvin7KAvayOA/wCETA6x856GlHhI&#10;EYCDOPSu/bSY3OGT9KBpIUZ2jHptodKHYPayPPx4RK8kYwOuP/rUv/CIhv4OvHArvjpCseVBBz2o&#10;Gjgj/Vil7GHYftZHAnwkScFR1/u0n/CILtyUA9eK9AGlYA+UfgtB0lFGAoABweKPZQ7B7WRwI8ID&#10;HzJj9cUo8KBxgA/lyK7xdJU9FHU8gUp0lM8J37Cj2MBqrLucGfCYzkx9OnFO/wCETjKgGPGDwcV3&#10;R0pc42Lx3ApTpKt/AODycUexgDqzXU4VfCidTEQD14pR4VjUArGOmeRXcDSj6AnvkU9dJQceXnI7&#10;ij2MA9rLucMfCibcmPPPQihfCynrEc+gFdwdKUjO3r1FKdLHTaB9BT9lAXtJdzhv+EVQD/VHv2oP&#10;hRc5APP4V3Q0oL0T9KT+y1XhkA96PZwD2sjiE8KIOsJPqcU4eFE7wcfWu2/sxO6dc5wP8/5FH9mk&#10;dFPPXjrR7OIe1kcSfCyKceQMd+KcfCkXeLp046V2v9nKOBGOfagach/h/Sj2UQVRnGL4WiAyY8+g&#10;o/4ReLBPlDn1HU12f9m5/g796P7My2SnA9qPZRH7VnGr4YQDIhH196cPCqHpCP512J00jkKevNL/&#10;AGcc7Sn4Yo9mkHtJdzjf+EVUHOz9KcPDS/d8sAe4rr/7NGNxHWnDTx97aDzzT5EL2ku5xw8M548o&#10;HHPSnr4ZXjES9P7tdd/Zy9Ao49BTv7OXJzGAfcUvZrsNSl3OPHhgA5MQyaevhpQMeV+ldabADj+n&#10;Sj+z+xHPfvS5F2DnZyR8Mx9RDSL4ZQkHysdK64adk5A/OgaaNw/nRyxDmkckPDIBP7keo4pT4cBw&#10;vlDOOy11w00YB28Hk0jaem3hec0csewuZnJ/8I2ANwSl/wCEbB+Xyxx7V1f2EZIKD8qGsATx+HFN&#10;RQ+aRyv/AAjigj90P8+1KPD6Bs+SP0rqGsFHAUAHoKcbEMN2MnrkUct+guaXc5ceHQekeMHOcf5z&#10;Sjw4GzmMH04rp/sQHKgDseKQWY5JUA+tLlXYOZnNL4dReAmc0v8Awj2BynHpiul+yKG2gfhQtnjl&#10;R+VHIl0DmZziaAM52c9smg6BGRjyh9a6P7EAMBcccHFAtAQcLz3wOlLkRXOznv7BU9EAIz1WmjQ1&#10;yPkHtXRfZADkCj7GSQvp04zRyoOdnProqsT+6Gfp0pRoiseUGQPSt82mMEDjtmlFn0IUdeAaOVC5&#10;mc+NDB5A6nuKUaIv3Qv4da3xZ4OQO3elFn2/pRyoOZmANEU8AcEjvTjoycArk1vC09Vxz6UoslCn&#10;IFPliCkzBXRFb+EDB9KVdFjXkADPtW99iXGMfT1oFoobdtzj0o5UPmMUaQnUqAB7UDSIyOVA98Vt&#10;ragA7Rz9KaLXB5GfxpcqFzMxxpSkAAfge9H9loSBtx9BWybYEZI59QKPswXgL+dHKK7Mf+ygeD/L&#10;rR/Zif5FbAtuckfTFIbfByDjI9KOVFpsx/7KQjIHPrimyaVEw2soHbpWz9n6jrxzTTbrt/pmjli1&#10;qNSZyF/YS2E/lsGKnlW9RUPVTjsO/auv1HSIdQtjbyY9VbH3T2NcpdWdxYzva3EeGU4PcH3B9On5&#10;14+Jw7oyutmenh6yqxs9yPpnk++DSgZ6/jSgADCgDHA7Uig7eRj04rlOlOwgjODg9s9aUKRzk9Kc&#10;Bk4zkdzQoB54yTzU3syw2n8/U9aCoBx6DrijZwdq546U7YN2Av0AND2ARQVBxjjqRSgFhjn6e9L0&#10;4H5DvSlGx8rAY6VICcAAkdB0pSCVx/8AXpQAckY49qCG7jgD06UAJtZRt3dO9KQSetBBU8c80pVn&#10;yR+nagBBzxj8qVSGPbOOaCpJz69fenLgYwB15GKAExkYPBxxilAHT3yeaXB4Ucdjmkw2MZ6dFoAT&#10;kMBtPXOaUA4y305FKWIIJwT29qARt3dz39KAEVcHPOfcUuMjJIoA59MdOKcOxYc0ANYgAEnvnJPW&#10;l56k9vWjCqdoJyaUr0IH40AJnB57HnBpSOSCPyNAyO3407B53d/agBoBOMjgnBz0oCjuTx1NKDxk&#10;Hv1x3oxknA96AAAtztJz60ADOCvfrShdxGSPfFBLgZ9aAEBA4xyBg0cEYJ5560oBBzuxnqcUu3aC&#10;Ce+MigBOQ2cHGOo7Uhwoxt6joacyk8EdetJtYgMDz7VPMAHGcEEH60Y2noAKOe30GRSqOmR34yv4&#10;07gJjjcD07UpOQA2R9DRuIO7PGOuaARjnP1xSTAQ7T16Z5pW3EnByAOQKFU9QO9GQFHzYAOKoA4H&#10;sOcHFBAIJ9umKXpjd170HIAJ4ye1Q3qNIQhQCMexpMDHPrz9aXGRjBBoJxnLd89KS0BoQ8NSgcZY&#10;5Oep60ZBAw3QcGkwCuAcjvV3BICcN83pzQB0wO/GKUMQwY9R7UmCBhmPHWoKsAC8leD1OetDMM8c&#10;4Pc0oJ4J7CmkkDJI560DF2rjPIPUGmnAPsPUU454Azx92m7ih2+nQimrALyW6cd80gwCAByO2aUs&#10;EI5z/sjvSZOdoOc9s0gEzglePfNOYZ5znHXmkY5bgUgY/T2NCAVgecd6aQcZx0/lTuRyO59KTdgn&#10;pVcwCZLZ9ccUYHGDxk96TJH3VPv+dAJ7tTTTEB+nPTn+VByg4xjPGaRiMZzz24pSSOpxntTGIV44&#10;Ix1OBQMHg88dMUmQcDOOeoHek3Z4wfwGaCdUxSFZgQMg9DTTnuBS54O3HtRkrkH8eaAQdR83c9M8&#10;UjYxluD9aU8HBX8aaeBlT9MUFATz6+vNIQeexPWlJ6kj36c0hYFsD8Md6ADd68+uaD8/I9PTvSA5&#10;6Ej8Kccjk9fWgBvPds/SgdCT/L2oJBHQY9BQOeD3HIz/AJ70CsmJkHHJPHrThz17nikBB568c80c&#10;Enmh6E2AYYZBH4ig/e4OPcUEg/eBHpjjNICDyV6dOKV0V0FHP3h9aAQ/XH5ZxTcnHHf3oB5256Cg&#10;Y4kddn50cA8pzTQfXHTHBpV4GRTELj1Bz16UE4bAHXg+tJznBxxzSE5GAfbpQMcckcnjHPFBxnac&#10;8YOaTJOBtP8AOkyegXPGKTdgHZIIC9vTvQMdDke2aauCcCgn1IqU2A4jaNv5+3t70DgZ9etIxJHI&#10;4NJlgSSTmrAd87DAAJxySaXnOPSmnJAUD86Qsc8DjFS2A4MQTk8Y5waMjoTxzmk3AAZPbmgsR8ue&#10;/P5VIC4PUEZPf1oIIAxgcdhTeST/ACzQCcYzyOgoAXIPOcjHr3z1/wA+lAUHgHig4PUAg9aA4wDj&#10;9aAHEsT24PegngADJz3pm4E4A5z1pSePlIx61TegC5+XkfWlJy2efx703GT1/Wg4Cg9B6elTcBck&#10;Ddg8dSaMhhk9fSkC479Rmlbr0HJq1cBWwBn9OlNbOevU03IAyuCD1NO9ic9cEmmTIcGJbA7nGD6U&#10;0DaODgdOKBkZzj86MgE7fTnjoKAiKW5AJxScEkcEDvSEZOOmR0zQMHkg854xzQUOOeDjjvikJycg&#10;j60ZBB46H1oOOpPXvigjWwEjp/KlBG7DdulIWIJ4HHqelC5Iz165oELknnd35oBYkHb7g4ppZSeR&#10;ml4DYAz+NAC9sA4HakDNx6jqKAQARj2Jz0oyDg/5FAATxg4+gHNAIOCe3PTpSNnaM4PrQBj16elA&#10;C7ieMD3FA9z36mkxggEdf0pQQwHueBQNWAZ6AdexowAMHOM56UEDg/p6UDjPzcDpkUDtYMknHbPX&#10;/P40oOR3FI2AoUGjcCMEg+2e1AXFJyMMxz9KQgnoeRSblyGAzyPwH+cUpxuJwOvOaBCbecqf0peg&#10;Az259qNwxwOfakVhnn9DQGlhVbg5A6GhhkY28UEKBnHbigE9T3z3xQIEUHp1I4pwA/i5/rSfMGzn&#10;rSjIIGPwJqGmAo44J+maOxwuMehzSgZI4zxzQvBx6dzVLYACg8D+dOAGPy4BpMkL0yPWlJwdoHFM&#10;ByoDyOh6c0BVyCRj070Ljbznjoc/rSglQcqOvTFZsAC/z7U4egyKMEgAKBzSqNucYOTjAo2AReB1&#10;47c5pQoyB15+lOGVGMj8O1AGAckGrWwCKDwSduB3oCNtyFJweMmnBTzk89sihRtJGeBQAAbeCuMe&#10;9GMjb1OacPl6jH9aQg9eozU6gJsGc5xn1o2jjH4knNPI56cZ70hGMkD8c1SuA3AxtH0ox1YKKds2&#10;jBHH1pSAckr3pgM254yMfSlCHG7NKF3DPTnnNO454z7UAMIGePyowccHr2p7Lx9DxRglsA859aAI&#10;woIwcYx60Bc9c+1PIGSdu760m3GCB+FIBoAzjPGPWkKEjH/66eMHJ7mhQecA+xFF9AtcjwA3IyQP&#10;SlCkjvyeKeQem36CkYZBUL1P50uYnlGDnkLwO+aAh6bvwp5UE5BoKkd8ZqiSMpjoOe+KQqMZ4GR6&#10;dxUuzPIGM980mw5x69fegCPA4JP50u3JH6GnbPmwCfyo2gj7ueM/WgBmGAwWH1pBuGARmpAnHTr6&#10;+9G0k5z17ZoCxFggYzz6Zo24wOn071MyY6c496aI+wGPoaAIwmCABjuCaTZgnp+BqXy2+6Me2aDH&#10;uOc80ARFS2c4HuKGjOODjJqTygWOF/KgphTgA+uKAIdhyc8elKE3dF75qTy8ZI69MEUMrZORxTvo&#10;BEVUZY9u+aRg2c4GcVKVJG0KR7kUbCBgEjHODSAi2jPIzkd6ChOMk89MjipSmPl68dc0CMdAcAno&#10;KAIivUY+ppoQE4AGOTxU2wYww/WkKEEEY6dMdKAIWTPGDk9aQR7j6Z6VOFXpjGaQIfXn270ARbew&#10;+lCoAASDkHripQuBnGTRsxwOPqKa3Ah2kjIP4mgoSckVN5RAJ78Um0nPB6YqwIduWxjjvQVyMEdT&#10;xmptmAM8Y9ulIyjdkH680EMi2nkBR7+1dl8IfhkfG+qnUtUgP9mWjjzsjAnfqIx7c5b8u9ZngPwN&#10;qnjvXV0myPlxphry5K8RR56+5PQD1+hr6G0TQ9M8OaTDo2k26xW9uu2NB+pJ7knknuTW9GlzO72O&#10;etU5VZbj1hWNRGiBVUYCgdBTTChHC8+9WCPf86Ywwc4rtONorPb4clfzNN+zvySuMdxVnHOcU3YM&#10;YIouIqtBjr+lMaEHtVsxqB2wewpm3CkBRzVJgVnhXP8AhTTBkYxVgx7RgHimlOM+p9KoLFcwDPAp&#10;pgAOc1YK4y2KRlGcnrQS12K/kAcGmeQv+TVox4OTTWXHJWi7JtYrmH9e1RmEDgD9atFADyvNN8rI&#10;zVJgVjAc7sZ5pogwc7f0q0U5H0pNgB5607oCt9nBOcfpSGD1HGetWAn+1QUJHNMVrlVoFBOBTTCC&#10;cY7Vb2Y+uOBTSnbI6+lAWRUMIPGKDDuPTvzirLR5Pb8qaYwD1/8ArUEtalcwLnkde1NMGTxj8qtb&#10;Oc0hVe3bqM0CKpgGSOw9qQwEk5FWig7ikKYGQBVcwFUwAcYpDb8YXjPpVsxj6+1NKknO2noBV8jB&#10;29x2pPIBI+tWjH3HX6UhU55A+opgVRADwf1o8njJH4mrJXvQVPIHrQK1it5GDk/hmjycZIGfwq0Q&#10;ucelATaKBlQW4A4pTAKslT6d+9AUcZX60EPcqi3wc4/+tS/ZmU5xnj8qtbBkcflRsw2PyoEVfIPX&#10;HPoRS/ZwT64NWVQcgL09qXZxyOfUUAVfs69QM56HFKLXPBUYqyEBPSl247jpQBVFsMfKB7HHAo+z&#10;DqB+lWvKOQdx9hR5ZB3YGeuaAKxtc+vNIbZQMirYXHHQ+tIY/lIXmi9gKn2cZ5Xv3pDbLjABxVza&#10;QOfT1puwHkenrVcwHMz2SsDuB5NQGzZejZ9jWnLF1NQvEDnpgVqtiWygbX1XnvmmPaHbx/LrV8xk&#10;fNt7ZpPKIGQMCmTdma9mAMgdfSo3sucqo+prUaPkHGPc0ySDHKr9KLsrdGYbX1AzjvSCzyx2rwOt&#10;X/IJOTg05IT5e0jntzQSZzWRwSVwecgihbI/e24rS8kEn9cUhiBG4jJ9TQGxn/Ygo5THsKBYKeTz&#10;gda0PII/hoEJXtj1oGkzO+xAcbc8UfZNoB2D8K0DFgcqM55oEOCFxQGqKH2Qd0pPsSgZK8VoeVxg&#10;rj8OtAhTuuDjtQVuZ/2LA6f/AFqUWI4OBzV/yR/d698UpiGcHjjmgZnC0UDG0dOtJ9jBPCdsc1oi&#10;EM23b7H3oMI7LQBnG0JwCoxnvSizOMMKvmHk8d6QxrzxjmgCgbXK8/kab9lGCdtaBgG75V/CkMJx&#10;uI7d6AKH2UEdOvbrS/Yux547VfEQBBUYyO9IYxnH60CsUBaLvyQeR19aBZjHzJg+tXmjyMgfSjye&#10;MEc5oGUfsgU5C/pQbUY+6eaveVkn1+tHlDp2oAom0PX9KT7IMZ2960PKJHb296Qx4GD6/nQBR+x4&#10;yD3pTarngfTNXTHkkkA80eV324GOxoAo/ZEzlgKd9kBGCKueVnjAPqaURkcYPtzQBR+y5GAo9jig&#10;2y9GFXTGAfxPFHlL0OKAKP2XnBX8KBbEHJHPbiruwHgAZA6Gk2cdM+tAFTyMH7vFItscY2HPt3q6&#10;Y8HB6/WgRnGMfTigCn9lwD8vH8qPsykfd/SrhQZweuOtJ5YIxgH0oAqG15+YYo+zgHj8TVzyuen4&#10;0nlAjrQBUFsewA9qVrbjpwO9WhGp4NL5RzjH5UAUxbDBIWlNv1yPrzVsRjHIH4UFBnI9fWgCobcA&#10;YA/OgW+CDng1b8pccnPPQCjylxgjkUAU/IUdQcdqX7PnljmrXlZ4H86Ty8Hv9R2oAqm3HfH5Upth&#10;nJXoPSrXlgDJ/lQEOOOp70Duyt9nA6jvxSCBQec1aSPbkMenek8sHkgk9xSauNXKxhHQL9fWg2ww&#10;fXHXFWdhHDDnFII93J6fShIormDsP0pDAc9s+metWDECeRzilCcg7sUydUVWg4xjPHNL9nU/Lj8D&#10;VkxjBGKQqAfQVLYJMr+Qo4457GlMILcmp9q7se/emlBuII5oUiiAQKF4/UUeQCcjj1OKnKDOf5Ue&#10;Vt5J5x6073Ag8hcZx+dBhAHBz61NsJzlRikKYySeh60noBB5S9MfmaPKAGcZ57CpihA68CgqDgjr&#10;UgRCLPGDjrzR5PUYx6nFTKmQcKevQmlCjg/lnvQBAIs4OaUQckE/UCpvLGOOCe1O2A8/yoAgEAx1&#10;OKPJU8EfUVN5WRn255owAP5mgCERDOcY9qBFgZHT61Nsz1HbpSbAxOR9aAIimefb1o8sqeD1qUqR&#10;nOcY/OmnI7547UARlFHIP1pAvBPftxUgUgYGOvBxSFDyQOnWgBhTauKaEKnOP04FSEEnOe3FG0DI&#10;oAi2k+w7dqQRZJI9fSpdoGNv8qTnjAHJ6UARbTsHy81n6/oqalbeZCP3yD5D6j0/z/WtTBA4OfSk&#10;bJHB5IOMVM4RqR5ZFwnKEuZHAsDGSjrjGQQRgg+lBBwV559a6HxToLMDqllFlh/r0x1H976jv7fT&#10;nAwB8wJ5NeFWpSoz5WezSqKrDmQijK8kUu0k5yOKUAcZzyKUjPzZHPNc7Nrht5OecDjgGhSSMdu9&#10;G0qcEcD2pQp3gN1yMY9KLlCbSF9z1OKdlduccD2owSM9fQelKMk4B69OKQCdRkAjrSlePunr3pcE&#10;5Gcn0zSbM89e3vQAAHBbb1FGSBl/XuelLxnsRnODSkHGO/bigBMgEKGxigrgZ3fiAaMfNyOM5BAp&#10;wGSNp+gzQADA4x9T60gG0ZOM9ue9OAJGQBx0o2gcc8dhxQA0FWxycdzmlHJJ5z3pcKTuOeT2pBg/&#10;KAcnH5UAOON2B+dJnHO38DSkA9R+NAHcDHy0AIceh/EUq4/hGM0p6YI4+tCjac4zQAmGABK9ssaX&#10;HPAGMc5pWBA3cn2oAwM9OKAAHsMdOeaaoUjHpT9pY/MOfSjGAR2B9KV9AEGQecnjNKB3J57EUENz&#10;hQRntQScEDoKXMADj5hgc+lIB8o+Y/UU7aM9f/rUcMuD26GndAJxz6j0oUA/dGT/APXpT19PfNAU&#10;HkKD61O7Aao7jnuCDQT8+0AHHXnmlwF4xjp3pCvOck8dP8/hRawCkYH3cD0z2pAQxI207GODSckZ&#10;OCR1zSKsIPu/NmlwSc8Y6Y9aAQB83PbrS/KT3pp2EkwIIGQB06GkABB5J+tO4HKk8dPf/OaM4wT2&#10;Hah6lbIaeDnpz+FDE5JyAcc8U7aedw6Hpik56YA4/KkJibB26YoQkH7oz1AoAH0OOPpS4I46/Wga&#10;EJ+YEc9xSEfPjH40qqM8kcH0oLDqOeM4HegYnBbAzweppMHoBj3FKR0AOKFIPUDmgBPmOMk+1NGC&#10;c5C07bu+UDAGM0mwkcHn1FAAAobk80mck5HOaMbl4HbvzQF447mgAJGdoHXn60meQpHbj2obaSB7&#10;cUAqCM9SOeaAEBwOFGcUfNng9PSnDPDfrim7SBkdAec0ANKjOSRjrwKBjJy1OPPQc8mm8c5OcHmg&#10;APB56Z7GjdtPrj1oPX3+tIFC/Oq8daabFsBO08nGeoNBLDkDijBTGR74pBnGOffmrJbuKCCODiml&#10;lOM56dad8pwDnk9DTVBz16dOaBqyA4XlcD0zQSM4Gc0hxuznHpQRnggZJzQFwIxy3HvTSG25zjPX&#10;BpTtIPHP+eaMk8tj6g0FCcKMEkn6UDPc/XihgT8zHkdqQcYCt7daAFUEDr2wRTSfQfQ0p6E4/XtS&#10;YYc7vy79KADLEHK5PrmlLAnHv2pBjG0kj2NHfIXnPr1pPYVtRd2MYJx6UjAEgDHfjNKOucHNIc54&#10;455HpUDAYJ4OBj0pA20FN3uDQSduFU80gIA4H1q1sAqsc7sYOOOKUEkEleOvI/z70nPTIGRyKUAq&#10;e3Pr/n/OKHoAEgtnrz+VG5iQP0PekHI4z6/5/Gg7sY7nsBRdAKME5PQjrQW5Az+NIMBsAkcYFJnI&#10;244x2o3Acc/3if6UHkZxSBcnBP8AWlzkc9f6VKsmABgq9D07mjK8AHAPHNICemTwOaAQe3rzVPYB&#10;Q3Tj0pD05I60Z+U8deBxSEHoCBxUAKWAG7HTilPXGD7Z70igqDn6nvSHgZP5Y4oAUsvTHX0oIJyf&#10;fntQOc5PQ80m4AgHP+zQApyOM8E96XcUyCOnQU3C5yKCT1PX/wCtVWsA7JyDkYFGSOdpyBzikxk5&#10;HB7DNGdw+YdTxUgOY7TxgDHpQTu4wfyppwBjHOMmlAbGDz/d4oAUnnA/PNB4GSOlISVPB/M0DGCM&#10;9+57VaVgFYnbnHHrmkBO3k+tH4985x15pBzyMfj9aZLF5Bz+Z7Uh25Crxx60AE/KeD/kUgAGCcj8&#10;eKATFyBj5unUHvQR7nj0pC2Bg/XgUoDBdxGOPpQO4YCjJB4+tLn0bpSLzzn8qCCeTgADjigLagCF&#10;Jbt/OgHC5z19BSNuPI4PoaXad3GMd6CWGMEAnHHfvSg5yc9fQU0cZ2jvwRSgHr0oEC4IJ25x6Chm&#10;wcAjHUcUp6EkUm3jJ5/vGgAYgtkfpQCAD8oz3Oe9KAQNxHf1NBAJAx07CgAXJOAc/WjLcYJ9hQqg&#10;cLQRxgcZ7UDSDIwM8dM0KxzuH4c0Y2t0H0FAB4JyePWgetw6Nkj2zml5YhsHB70gOOSPrgUu0Z6D&#10;HY+tArOwfhjA6djQMgYGeevtQAeqnHuRSBcAAk8/jQAjAdVAOf0pcjbwOgoGAeeCO9KQAACDj60B&#10;qG0gkHuelHYFux60pGScHr6UoBGNyj3GO1AWEGV79BS4x1PQZoK8DBPHelXH8R9jQFmOIyfp1/xo&#10;wQOT2owSMkZJ604KQMkY+tIQgAA6dacAePQ80AAYBpQMc8g/SgAAJIwcfWnBcAHucc0uGGexz1zS&#10;rnIwM56YqHuAgjbH4daVcD8qcNrHjIHoTS4XdnGPWgu6QgA25wB9Oh9qNpxjPfjrTgvP3ByecdaU&#10;R5A47HvQQNUDpk9MdcCnYIYY+mKULjjOc0qgk8cegAppgIoJzzSbMcdsc08IcgH8CT1pdhPUA8Um&#10;7gNCLyPXtQFYkY7/AKVIF4x04zR1BPehOwDFA3dPp0oMeVwOOeTT8E9R164pdnykDqPSm3cBm0Ds&#10;KAmQDj8akCDOep9PajZ3IB4pXYEax7kyFA9cmg8kA9uuKfsIo2e3FNOwDPLAxg8d6TGQBg+/FS7C&#10;ABjjtkU0o2BtAx0ouA0oOh7c9KPLDjb6+tSBQTxxn3NJsycgZ5pXYiNh6DqOlBHOcc9qk2ddvTFI&#10;Qc+n1NNbjIwhyccL2IoKBTtJxnvTynbbmlKE8YB5zmrIZGFPXbz+tIBlie3rmpApAHPTvRjnJpJ3&#10;ERlFzkClI9AB7kU5kHTPelC4GD+VMCN0yOOOKMH7uQTT9mP8fWjbjPy9OlAEeDuxjHt+NIASMED6&#10;1K0fbP1oC8YBHTtQBHs5I3Ae1IvXgce1SFehIwOwBoAAGDzQBGeATn2o25GSPrTwoBIxkUm0luoH&#10;1oAjCnaAfxoZCw+X65qQqBwPzoMffoM96AIWjJXOTjHOKcV2+tPKkckduR6UFQMDGPfNAEW3B5H0&#10;5pNgICgdqlKhR70bSF5HP86AIQnoR6daNo9PpUu3aOnGBzmjbgc9h1oAi2g5HX8KUpxnjHsetSBA&#10;evTNBXB4H1oAj2gkD0PHvQEIGTj1qTYSeQeKCg7cZ4xVpWAj2H+LmhkJPIHqTipDHuBJz9PWlEfG&#10;DyB3FMCHyxkELVrRdA1PxBqkOjaVb+ZcXDbEUdB6k+gA5J9KZFbSySLFDEzyOwVI0XJYk4AAHU5r&#10;6B+D/wAHX8F6QNS1NFOp3aAzcA+SvURg/wAz3PsKKcXOWuxlUnyrzLPgTwRpvgXQk0iyG6QjfdXB&#10;HMr45P07AdhWvIgwMYHtV9tGuB6fjTTpFzjOK9CMopWOFxk3cziueQKb9a0X0a5I5B9uaY2jTjiq&#10;5ohyy7GeykHJGabjitBtGuRxj9aG0Wbu/ajmiS4MzyDimFMcHJ549q0zojA8yY/Cg6IT1kH5Uc0R&#10;crMsR9v5GmMp6bRWsdFPI3Cmvo2ODJ271aqRDlZkgHsvHvTWGDgjmtU6Pk/eHWmPpB7P09KanEXK&#10;zMK/XOaaVPY1pNpLAcP34NRtpMvZgcUcyYnEzypHPvzTWHQAGrz6bMpwMcD1qJ7GUcnHfmndEOLR&#10;U2Z/ho28EZqw1pKozTDGTxjt2poRDsGMj9aCmOpFSbCDhRSFCACxzVJgQEZ9fbikwc8VLt9Oneml&#10;cc45qgIypII5PoaQpnkj8qlK5HQmmlc+v0oEyPbzkCk8vHIzUjIAORkehoCd/wA+aCbEWMDP580h&#10;UYGccVIVBABHXpRt6HFArMiII5NJtOeh61KUwcgfhSEEdKadgI9pxnHWmlcsWH/66mAI7ZNJ5XcZ&#10;z71V0BEyDkd/cUhAwcD9KlMeOlHlnOeoougIthBORznpmgKQSRnpzmpNhHbnOKXYB+FF0BEEJH3v&#10;xpQpP86eY/mJPel2r1/nTFZEZUnpigoc1JjI6Um1VbgflQJoYFAOT+VLtyef0p+wjp2PNAU4+WgE&#10;rDMHGaNoByDinquAcDH4Uu0ZOcZzQDuhm0kYAGaAgJ+X+VPA454Io2jvmgmwzbyAOfWkCkgmpduR&#10;jb0pNnP160AR7eMsP0oKsTnGaeVPdT19KACeooAw5UOSSM1Eyc9/wrTksXJOE/Gozpjk8DvWimga&#10;M541IyB+VNK+o4PTIrU/sfPGAM+1B0J9uAQM9OKPaIXKY7LluT09qZtUjnccfhWw3hu5YcMKjfw3&#10;eclUHtzT54j5TIZQeAaAADlW4rSbw/e53iHHH5Ui+H78DDQH65p88e4WKG0Hv+tKEXrjn6d6vtol&#10;8pyLYn2yKY2k3i8G3bHYAUc0QsUyuTgDHsBSFV6leaunSrwnIgfpwCKadLvQuPIbntjrT5ohZlYe&#10;Wy7Sn4imlRjAH04q0umXWAWgfpyMUv8AZ1x0MDYHbFF0FmVCgGABx3oCdqtNY3APMJB7ZFB0+4+8&#10;ISMe1LmQWZU8skYHPFKVPQHGfX0q19guQdvkN9QKDYXPBMH4UcyCzKpQ9wfrSFMdR16Va+w3BP8A&#10;qj74pv2aTvG31xTTQWZWMYboPy5o8sBQSD71ZNnPwAh/KgWs/eIn04ougK2zsx4PUUnk88/hVo2s&#10;/eI8f7NC2cxHETdfSi6AqmIEDd/KkaInt19s5q2dPuT/AMs2/KlXTro8eUw49KLoCiYyAR6CjyiT&#10;jHbirx0q9yP3LHHUYo/sq9C4+zt9BSckOzKHlnHTigRnHJ7+lXjpN5kYhPPtSHS70L80Le9HNELM&#10;plOgBP1pDHgfSrh0275AhPJ64oOm3YwrQnrwKfMhWZT2HPOKApAAyTVprC5B3eWenYdaPsFwRkRk&#10;cdMdKnmCzKoTnk9fWk2Y4xnntVl7Sc5/dH8BSLZzgAlCKq6ArhD1GPY0FDu6D6VObWQf8s/060jQ&#10;Of8Almc0XQEJQkbWx+VAiOAAB/hUxgkxypoEEmckfhRdBZkGw9+c9vWgxhjjP19amED56EetJ5Jz&#10;kL9DRdBYi8vPUd+9Hl8DaKm8puw/Kk2MflB6HoKd0BEIyVzjp3pPLCnjHp0zUwj49/rSmPkAkHFT&#10;cCARgfjRsPfPIqbZjPX8qTb1BFO9wItpIJFG0nJxUm0HkA8d8Uu3puH1xRdARBdoyO9HlmpQhIwP&#10;x9KTBxtzj6UXKsiMp8vXFN2DGduPWptuBjJ/Ck+6cdqXMJqxHtwcgn6UbQvTP1qXb8vzA9KQr6A4&#10;FHMCIyCQQaQrySDUwQ46UNHkc4+ho5iyIqFPGMgU0rySQeOOlSEY798Um0AYAouKzbIyDncO/U5o&#10;YE8+3NPKsflBHsMUm0ZyO44waFITQxlyBknHoKTHPB/SnhB1CijA2/4VJViPH+0T60oUDrxTscYC&#10;DPvTQCWJIoEJgY4/E0hXPBwRnmnHvg9qApPUD6VWiQxrDOOg9aQAe3TNPK+lKFyMEflUgM2Y5oCc&#10;5wT61IIz6HpQy8gEjPrmgCMICMjP0pQgH8IwakUYXle3HvQFI56CgCNUA565pcMeFHXvT9hHU9KA&#10;N33hj3zQAwhScL/KkCgcYp+AchqQrkHtn1oAYQBxnj65/wA9qQg5wM04ZVslf1o2nOQRntQA3AJ2&#10;4P8AKkwpOR+tOKHqPwJoK85A6DjNADOBwV+lJgnHP61J5QbgE5xmm+VyQO5zyaAG9eAOD3ppAzwc&#10;YqUxk8hsfhTXjfkg9ulA7MiwOv50FQD/AFxTyjDoO/TPSjYc9B9aBWYzZzgJ+dIQp9ue1SMjAdfx&#10;pDEeFBoHZkYQ53g4P1rl/Euhf2fL9ttFJgc4ZQPuH0+h7fl6V1ZRsZXHamTW0dxG0MyblYYZcdRW&#10;NelGtCxvRqOjK6OE2/LtA4x0pVXJwGwO9XdX0Z9IuDERujbmJyOo/wARn+tVOg7YA4rwKkXCVmev&#10;GSkroAvG4D0zSgds+5oHQ9PpQoGCVPOefWoLTEwB/F9OKXoARzTgB6cD0NBXt+uKChoQ989O9Kq/&#10;Lz+IpVBP8P5UoUAD6UANCAcD8TilwCM59utKApGAw6dTS4O4ZB9v6UANVPl+7+FHC9R170pHQHBH&#10;0pWXA46nqaAE2KOeCe9KVIG3BGKXkkEH6e1G0dx+IFACY46/hQVJBzzxinAEnHbHTtQVB5JzzQA0&#10;jpnjI6mjbg7gepyBTsEsWwMe4pdvOAO/r7UAIACcgE9vWk6Dn14BNOIPIyenpS4O7oPx7c0AIFB4&#10;3c45oYDO4jJ6nFG35sj889BS7TjccdaWgCff4Pb1NAVgd3FKoycNyPc9aUAA5JoAQjI479OKCq7e&#10;hJ9qdg4OB1FIOe/1qXuAm1sZx79OtAT0P0pwGDzjFBBDcDHPakAjdQp/E0gJxkHpS4UHIJ9s0oUE&#10;8jB6/WmmA3AB4ORnODRtxyT04znp70pUdMdfQ9qQAg4I6VWjAQL/AAkds4/CnFQSWbP4UYBHPpyR&#10;/n2oKkjc2TnrUvcpaoTCjkH8MZoyuMNke1KMk9PbJpSPl5PbjBpFCAHOARRjI5P1xQoKtjPTjpS5&#10;LH5u3r3oAYAB9489sUvBBwevQ9qUYLZBJ9qM7cYOc9KAGBVwPz5pdmeA3Q9cdKcUPOMcnqTSEHdh&#10;s+w60CuJtBJXOB3pSoA56npQV+Xke/PXFBAAyF7YPNAxMD7pzn6U3aA2MEevrT8jJLcH360mGHIP&#10;HUZoAYQT0Ucds8UD5QDv6Djn9KceOPT9KRlI4ABwcdKAEwFGPfpSfIRycjPOKXIyM9+RSADPPfr/&#10;AJ/CgBCAG5I5HXFKwOD8v1496QEAg55PTFAxnDN1oAQjPXHC0Ecc8jnjFDHjgnjtnmkOc4zxQAgG&#10;T7dh0pN3yjB69PSlOAMk9ulIcjB9fagBCCvTtSZ7A9+DmnY3dR+GKQgZAz34oAQ4AAP4c0DgjLHg&#10;dPalBxyOQR1NNB79SOmTVonlFO1eDjGKaTgfNxz0oI4JApc8Ywevc9aY7CdOq8e3akAIOM89+KQn&#10;HLDqe9HT5ivf39KLkWA/MOB9RnpQxJ789jmgccZB460mQQGPUZzzUNloXvyO/Q01Rkgnt60ucdif&#10;Qe1IQW+6QD3qrXGKOccfTNJg7eOMdMcUc4JxjFIPQ5z256UwDc2MDHI4/WlDBR/npQQDnp0yPek4&#10;+8AeB9M1DbAULgkc574NB+YYDHn1pSrFcY75pACcL6cD/ChagIevHf26UDPQt64oPP3ieOwpBnOT&#10;6/nVbAL1fOOmOtBGRxwO5pDkDLevrQRgkdCTSkApAPPvRjn0GSOKAQRkgZx26UmA2MHHHpSSuAFe&#10;A/tzRkHJDcUEHOc5A7GjLgEDP/16oBT2z60gKZznHoBQQoPHbv0o+8cFs/SktWAPlehPX060vTge&#10;vBPekfBHJxjpg9aEIxk8d6oAbrkHv0NKcjG45P0ppyOjdDzj1p2Np+ZcH6VDeoBkHt0pCe3+RRjr&#10;yenPrRnsT35APtSAOhIIwfbtQcAkbs9xz0pGLMc4BGeQDS4OQAOnoKaAA3RfXsKANrYJ47D1pNoJ&#10;HPelOdvA7dzVgKBkgZJ96AR1BPPcmkwSPp6flR82Bkc4FR0AUcZO7OD2FBO3nPUUBQfmI+vrRkZz&#10;ycdhSAOv1PFHtj8KGI5bI9+9HC/NnHPNWmAgJAw36mjOOffjNK3I9eeBjrSAEHBGcnoRT0AU5wS3&#10;X39aTkjBwB0ozz16c59aB8uFPYdzigVheOcEUDGMjr2NIAeMn6807CrwMZ74+tIAGCQwP9KQ4yCC&#10;OtL23s35ik2gDnHJ/Ki4xeQep4/I0YYD5v0pMDjI4PTFLnaNuRgnnNDegrCM2OcY5weKXnqR+GaF&#10;+6QOPejIK7uaYmhATnK/jz/n1oIzwATS8kZXk9TSLhegyT0oEuwdOrDPagAY2k5780uVIx3zkGgn&#10;aM7ePT0NA7IFHUjjPU0uH5xzjr7UgY9TgZ46UoYcEMOD+NA1YTHG4jjFLsIO4Ht1NAIY5IxnOTSl&#10;gq7iQPU5qG7hcQjHHb0pdpAyGJzikLknJA468daB14GT+VNDDaxJGfYE0pXkBj0oJJxwBj9KPmPH&#10;4YpXdxO3UQAryAeBxg07A6Y6+opM54U89velGWOc8eoqyA2t2JJxThg5AP60gOAQPXucUL1zn9KC&#10;kxVXgYJz2FOAJG7JI6ZxSBsD5Tj15pVJIwQOOuRWZQvGSM5x04pxwedw4/Wmocjk4zSjkbST+VUn&#10;ZEPcdtDEA+ueRxTgB3J6ULgjkDHTGaUAHtx3piFO0DpjNKq7vmx1HWmnI9sjjinqRgbl6+3FQAoU&#10;DpjH1pQnGRSBlDc8eppwOTkjHuDQGwKuOB+VKqYXBGfYdqQFd2GOMdKeqjJO386AE2qBx6U4JtOR&#10;/OkCkgHOT7etPGTngcnigAHHU/pQTjop96VSAOvU0o5GemfXtQAbBuOB1pBk9RjinADPBwcYzR0H&#10;T8aAD5TwBmjGT/8AWpQCw2k4H4UqpxzjrQA3AAxz70bSDkZ9uPwp4U56D3oPT/PNADQuBjGCe9AU&#10;Hlux/OncAdetITjpwB+lADSrHAUY+tGDnHv0p4HHyj6e9DDaRnHAoB6DArL3JxSYHUHNPwcFsdDS&#10;gZ5wAPemkyLkZAJPTn86GjAG3GfXHenDG3gZyOPSgHr9KpKxV0N2Y9s8YowwGffGfWnH3+h4obAP&#10;LfiTQ1oSxu0Ec+tAXC9MntgU7bk8jOOeaTaCfmOMde1JaCG7VAG704zRsydoYHmnkDGAfqaMDt+B&#10;qgGMFI4/OjauM5HsT+VO4IwOOOlBwD06e9ADNpPtz1FB4POOaeRwDjrQRhsd/rStYBmwAnr780EH&#10;GOBkf0p236/XNBHHX1pgMI5wCD7UrIc8D8TS5JXBPPYmgqxPX9eaAG7FbnP0PSk8tT8oPTgfSnjc&#10;3yjuO9BB6ZPPc0ANIzwp6HpTdmSPl6dOO9PKdSOv0pABkgnPPagBuwAgHOMc0hQEbietSbey9B70&#10;Ac9P88U7AM8pc4AOaMZ5x+NPCc/KBQVJOdvbvSAjCcZ/U0FMZb25qTBAyMY9qCuAQBketWloJvQj&#10;KAHI6UuznJ59akKk8joRSLGSOOfQ0yb6jdoJG08/WgRg4YcY64NPAUtz0ziu++CXwlfx1qn9t61B&#10;jSbR/nDD/j6k67B/sj+I/h3OGk27A5WVzoP2dvhG4ZPiH4ltQPmJ0i3YdF/57sD3PRR2HPcY9kwP&#10;ShVVFCIoAAwABwBSn3rdR5VYy1Ym1eu2myICOKeTjvTHJJNAmkRZI6UxgCcjGaVn2nkj3pmSTyaC&#10;AI6H9abIQOacW5I6VFIckYPHoKtIT2EYqT8oxSGkdwozmo5JQOhp7mbbZJkVFI/JPamFyWzwKYz7&#10;uwqkmCQ8yY6GmswJwOPX2qMv/wDqprPnPGPU1enQTY52B+7nPao3YAjNMkmIGAe9RO+TwTxTS7kj&#10;pJeOTUUjhicetI75PI+lMZsHkY9zVpXIbuEjAfe6YqJ8b8jHvxTnYEke/pURIBOelWtCWI4B6Dki&#10;o2HofapGXnBwee1NIBPUdaBNDCmefXsaTyx1J5p5459u9NOB0FO7JGGPjnNIUAI9Kk74H5mmnPWh&#10;NgMMQPTFIYsDr9BT2XbwTwKTknnrVLYBvlAc8/Sk2VJjtik288dO1O4WIzGc4zk+5pvlY5PB9BU2&#10;OMt/OkCkkDigVkRGIEcZpfLycZ6VJgk8/wAqQsR1/GgLIb5QYHnv0o8nOQOtOyc5x+lG85yB+lAc&#10;qGeWD8uPypPKIHU9akJyRlhRg9jQLlREYSev5g0eUQc4FSlfQ9aMAd8/jQHKReSTwfWgQ4HPT2qX&#10;aBznP40hXn8aBWI/JB6elBhyMN2qUqTgj17UigkHPPPpRdhYjMJwDjvwaTyueTx6VMVA9/rRj260&#10;7sLEIiY52gYB4pwhJOScelPwOgNLt5wDj0ouxWGCMZ6HPrigx5B+lP59AfrSbRyR/Oi7AYIsAgnr&#10;zS+Vjr3pykHGPwpMHjH6UXYDja55x0pUtyCcCtN7UFcYxSLbgdB37is1M0UWiitqvb1qRbf1HT1F&#10;W/IG7OPzpwgCdM574ouyuUpCA90/Og24JxtX6EVf2jHApCA3GP0pXDlKItTnCrzUgttmCDnjOKsb&#10;G3ZzwOmKPLBPP50XDlIDbAghl/HNBs1HzFh75qyE/wBikCHGOn4UXHZIgFrCevrxQ1ojpjaM9wan&#10;8sKMKO/IpAgBztwc9fSi47Ff7Ko+UoMdMgZpDZJ/zzB54wOtWdo7kke5pVX1NCYrIrCyiPO3qPSj&#10;7DGckqD2zirCqR6fWhtxGQOvUUXFyoriyiVcFAOOM0psoiNpUYzj5qmbd3OOOoobfjtn1ouw5UV/&#10;sEQyTEMfSlewt1OSmc1JG4kXKqeDgggjFPUZH3jyB0ouOyKp0+3zkIASeOKU6fb55UZ9xVrbgD19&#10;qQkdB2PXNF2LlRXGnW/URDp3FJ9htwcbQeOPlqd1+Xk5/CmO3HB70XY7IiksYR0Rfam+Qi8YHtxU&#10;jO2duenFMd8qDg0BZIaIIQANoyOgxR5cWO35UjORx7UxpecjpT1FdA0cTDBXn1qF4kzwvGae0nOM&#10;VHI3AA9elNEsTYOmM49qQpH1Cj8qQyryPSo2myeR27VQCmNGyu0daY0cQ6DP4Uhk45Ax7Ux5Of8A&#10;PFAnYa6RkZ4xn0qJwhO4Y570skmTzULyZ4/SrWwlZA4Q/N0GPSonVAex9wKHk9Mjioml7enamlcV&#10;0LIExjHNRkAnjH40O56+nYUxm2jcDjj8qpIQj7cZzk56mmsAPlwfxo3bh1/HpSZ6ev1qgEEUZHT6&#10;ZNAjXpj8jSknr1oXbtz3+tACCNDxijZH0x2607IP4dKUkDhTQAwqpBxmkMSqpOO1PHPXrnjnpQfl&#10;P0oAj8pew5x1oMaDg9O/NSNxz1/GkOckDke3egLEZC/3R04OaNik8jg9KeRg9TxzxSbSec0ANCJ0&#10;wARjvQEUdB1FOC5GCvfgelOC5PzHv3oAZ5S88Z46GjygOOT+FOJRMAYNMMjEnJ4+tAAfKAzt6VE2&#10;CM9OOKdnjJHPem7iOeOuRQAhVV+vbijAIGBkmlBP0pDknP8AOgBBGOg6UGNR3GfSlU4H8qaSd2Ov&#10;40AIAB7DpyaaUXHT9ac27v60hb379KAE2J/d/KkZFx0/E04qMAEZ56AcUmP4QfpQAhC+nHejywDn&#10;bTtpA2n8QTSEjGOooANqj74x6c8UELjJ/KlA9+nGDSgDgevHSgBFCnjg4pdoxnH6Up5I+XgY5oAz&#10;lcc0F2QhQY4/U0m0E8KOOpzTuM9M0Hrn9CKBWG8AdvpRtAGC2aXuQe/tQck8dKASQxgD8q/4UbQR&#10;yPxpcDoOnv1pOnynH4mgLaiDB+UjB9KQ4xkj8BSkDpjr7U1ufU/SgdgfHJx06AUgA6buQfSlx2B4&#10;/lQMDOQeTnigLIayjHU/lQMdScUoIGdw/Cjhx7YoYIbkAHn8aDngkUuOcNjP0pDjdgd6nmGNYDnt&#10;kUmMfc6j1HSlIbP+J7UFcjHb34pXYCcdB+XpRxkg4+uKAe3YelAAAwfwoAQLg5IHrzSYOeT29Kdj&#10;PcdOeKQk+gA/rSArajptvqlqbOdQQRlWHVW7Ef571yF3Y3NjcNa3MeHU+uQR2IrtznJ64x1rP1vR&#10;Y9Tt8ou2ZBmNvX2Pt/L9K5cVh/axut0dOHrezlZ7HJkdCCTzShT03dO2e9OkiaMlJF2lTgqRgj1F&#10;IBnhsZ74rxWrHppgQBzx9QOKUcjJB5P50AAjG7Ht6UcjnBx3x2oLQg6Ek4+lHB+UH68Uo3bSQM/W&#10;lxngDJ9qB3Qm0kEkc+tBBYEY5xS8Y9PxpSM/d9KAEUZ6D6ilUEcZPPpTlU5GQfpQFzzn8jQA0DDc&#10;E0nUYC59aeQPvY+tGMPwO9ADcHOM9OuOtOAwMflRhePQilAwSCT7nPWgBMUm0DOFHSnAnJxQAACB&#10;9MUAJt44/QUDGMDpil2nHDc4HHYUbQOS3IFJgITxt70o+Yf/AF6UAnqcUuCOD2H+f6VADQMfdGDz&#10;Rjn5vzpTw23I6fnQFwcZ7VpcAxkZyPpSngZK57dKFBztVT6fSkHXluPrUMAK4+XkH6UoAPAIpcA4&#10;GetCjbgFvfrSATqck/QY6UKABn9M05sdCab15xQANknGPTbikwBx7cfWnYyQcA0d8D8s8UANPIJx&#10;26GjBIwV9j7c0oxtwB060jAhuBwKC0rBnpkHPT6UKAOCRRyBn070A7fY+hoACCRnqMcmhsqcg5JJ&#10;x70pHy8DnsKQHGW9OKBJgQC3C9+CKRcYA6ZpQDnjJz1oJ7j159aChCSFz3z2FICok2g8Z5ApeQcE&#10;cUgyDkEUEsTgE5HfHSlHzDBJx2oyMYAOKQgDkHt1oKQoJB257en60hAznAHtilxkY9+c0hbd6+nH&#10;egBM/wD1qbkZ6cZ9KdxjPAz0yKMY4DfhjrQA04PTPIHNISVGS2fShmJTjHPc0ZPUEccdetACc9z6&#10;49qGI5Xb+RpOmTg//WoYEgDP/wBagBCdrAjg9M5pA+cELnHYUcqTx360vPXqAe3SgBoIHC9unNIw&#10;GcEe34Up3DknPYmm/NjJ4/GgAzk4I559qDu6k/XjpQ5x24z1pGyW5H155oACW5YEk+uKQsMY/H6U&#10;EZyWz68ikYnGDnjpTW4CknHJ6Hmm5A4XPToeaUbsg4I7ZHFIGJ4zyR7VYk9RBng4x+NG5R06d8Ub&#10;Rt9sdhQeAMY5/vGs27jDJDYOeT3Hek6nIx36d6XJA6d/X/PNIAOo9TQABv4iDnr0oUqR06dKQhuO&#10;f/rijnr7VeiQC54BC5OeAPSmnAIU5wT+dAFLltxI6n0PSpuwADjPP16UgY5IwenNDAAZA+oPrQQC&#10;CAe/ekAvzfTHekHJ7/jQWA5D455pACcY5PfFAAc7jkjj8xS7h1GP8KTdgcdP5UjDjOMnPbvzVX0A&#10;XODk85PIIoLdyCR+lITz/LJpCR979PX2oumA5WA6t0PrQCCpU5I9M8U1T3zj8f6UrFh0/lTVgHAY&#10;GMce9JnK5zxjgmk4fAB5AHFGSRlAenWjdAKTzlSQD6UhJwAScY5FITkHA/HOCaCSvCjGD16+tK1g&#10;F53YbOKUlgPlyc9PypHbI59aRSDkd89xTugHHgde3pRgg8cZHHHtQCOg9O4pC3zY2kd6gBSSR7Zo&#10;LDJA9etKMg8enY0nUe56ZPSgA25wQMA/jRuVeSee+e9HXgdM44NBA2j2PJoAARyB1zQdo5J5pAOO&#10;p6d6QtkYwKAH7WJ4bH1P6UikHn8fyoyWAOSfSgE9SeT1IP8An/IoAUknAGefzobg8nn60iMeG4xm&#10;gNyVx069aAFBYDPak3AE4zwOmaRiE4GM4AwaNztwQTk8cUAL8oGWbke3Sl53Ywen1pu7HbHY5pQM&#10;EBRwe2KADc3bnB496BgjJHA6mg5C9Mmgt3JOOmTVKwBnByPwFGU6HGO2RQCVOAeOuR0oLkg9zjrm&#10;lcBdwAwO/ak3FULAc9eTSZLE9+M0ZIJB9KpAOLEn5eCcYyOtIGIPY4pu48j26elKpJAHH0xTEO3c&#10;AjHTg/0oyDgE/gaTOCSxOM9zQBnGOg75oE2G7Ixj6euKcCQAdpPHWmEBhyevvilGcA5x6H1pLUkU&#10;/McAfpS7jnPHpTVOQOc/UYpeQM89eKYdQBIAVfwIHSnZOcDHXp3pgGOQOPrSg5+Xp70mO9h2SenQ&#10;UmTnacj3pRx1zkehoIIPpx3pcuorgckZOPxpSQSeSfwpAQCcDgdcf5+tAA6YH496fQd2KBxyOfpQ&#10;uWxSL06dPelPTjHJ6UkDdxcgjGe3OKBlTgN/9egrhcDnHGBS5Of6ZqhANvQdMdznigHIBY5PpQRk&#10;kAYyeKUBSMhf0oAUYB6kcd6UYByFP5UAZGAePp04pQwHB5qWh3YqBeABn39KUDnBzjt7UgI6479S&#10;KXGOgwKW4h/B6DI9RThjOACB34pgGSPp1FPwDxkcHg1VgD3PA5/OnLyN2ODzj/P+eKRVKinD2JwO&#10;wpNALtHQilUHHGenpSBduMH8jTh0+nX6VICrkMV6/Q0o5OPb60KpUdOOM9vrTgDgAkf/AKqdgDBP&#10;QZ9MUqjgH0pQM8YpVznJ9fzosAAYBOMCnYPTt0zQAAN2cZpQNuBjj6UgEHJPc+pFO+ReSfxoVCDw&#10;O3alJJGAPwoAOh5OOOpNIBx1745HWnAEnJ7+9KME9PqaLCuNA43Yzk0oAX5QABngY704Lkc4/Clw&#10;pGc/rVpILoZtyflznPFABHJGKfjbgYOe+KQg8lex7UWQuYaOu055o2kZ4wMelPwApJHb1oIwTtbH&#10;pSsK7GBR39e44pCBjOPxFP298Zx3FGMnHp7VQiMgkjPPOKUKQN239KdhcEY7dQaOe4/MUAMI4IHX&#10;HOB0oOA3B/DNPK5GffmhsDqe9ADAB0OOnakKkHOB9DUm3YeT/wDWpGXHGMjPrQA0KO9IR3x+dSAE&#10;dM0EEde3tQBHgDOOfw60MAMgdx2qTBwRzn39KQAkg46+9ADCMcEc5pNpyCxyakGVHT6f4UnJXrgG&#10;gBgAI4GPSgoQdoHfsakOM4YZ5oIOR7dhQAwrjkYB9+tJtyP8Kk29D60m1xxTSuS3ZjNpJyOh60YD&#10;8jr70/afyHSl2k9T096LO47ojCjg560CMDjaeKkI7fmKMZ4x+BGadgbsRhRjgcZ54oKnkg/jTyhL&#10;EE9eevSjbkZ6etMm4zywOo6d80BQMZGenIp+0hfl9fpSc7iSD060xXuIEDHOTz7UuBt45zxkc804&#10;qvbj2BoAGM5oAYEDNkHp6ilCgnBAA/nTiMDcOoq3ouiaj4h1a30TSLbzbm5fZEg9e5J7AAEk+gNF&#10;rgaXw4+H+o/EDxEmk2m6OCPD31yB/qY8/wDoRwQB9T0Br6V0XRtM8PaTBoukWyw29tGEijXsPf1P&#10;cnuTWZ8PPAem/D7w5Hotl+8mb57y5IwZpMcn2HYDsBW7XRCHKjN6sKQ+ppaZKdq8tgGm2D0FZwo9&#10;u5qGSXtQ7nHFMYkng0iG7iMf/wBYpCeNwNIS3pUbuOVGfSqSJbsK8gJI9uahaXbznPbileQL071X&#10;aQA8+tWlchvmJGmJ/OoTIenY0kjAVE0mc5q0rE3SHl+xNNaUEc1G78ZJ4prydgOtNJsltjml53E5&#10;96a8ueD1zURfac0zcT3+uKtKxLY5nxwKaSTyaQn/ACaCR3NBNwPTimOcng5GPSnDJ5IpmCRtNUkA&#10;xgpIBB4HHFN55yenfNPfO4kHjPNNOR2IwO1UA1uuB+FJgEdDz2pWLA5OeuRikG4cY49KAEIHX3pu&#10;3POKdjgEfnSAt1xgYoJfcQD69KTaegH5UpxjnjPrSY7D+dBI1jxnvSfMfvDrTyp6kdfel2YIGf0p&#10;3AZjJoKCnBcjH5UEDJPP50XYDNoI/wAKTuBxTiO9Nznk96auAEY4PNNbjGOlOIGOnHtSYI7VQDMK&#10;eMUuCad9aTGTyKAEAwcZNAPGCaUhc4/rSdOTQA7IP/16TgYHvTckg8Y+tLuAxigBec/QUpAI56mj&#10;PfPFLjbQLqNK8kEU4gfez9eKTjPPf3owCelAwAzxjHtSYAO0D6U7A6YoJyMdPSgQ1h1z1z3owR1N&#10;OIGelHB64oBjduRhqDt44pcEnH5c0HGeR9aCBuCOW4NB/Hj0pQfQ80hXPSgDpZYdrHjp3qEwLjp+&#10;ANX5o8Ehh16VXdNpwRz61yp3OpxsVmhGMKeT60hiz/CcVMY+S2cU0gAHaB06VRJEYyM56YJppU5G&#10;44+tSycdT39KYMqchaAGEYJ56UpGenH4UMOMnp2xQAT2wO+KYCAZ5zg9KOnc4pSo64P1oPB4P5UX&#10;Abz3z0oIA680E9sY5oIyMgUtwDAOe57Yo6ds0AHHJoxnndj+tUkAHBJI/GkIyOCM0ZJOT06c0be7&#10;foKoAIwOP50Adivt1pTkcbetHI5AH40gEwOx96NwJP14NNLbRgk/UikJwQSSfcCgBzHByGwPWmO4&#10;zhqa8ucAjHrmoncj6jsaYrksknPB/WoXkA4GKa0owQD9aieUDrz+NO1wbHs45wfrTGkOP55NMaTH&#10;OKjeQHJNNIi49pecf1pjOQajaQe+KY0nOM96aVgJWmAHJqJnJ53VG0nqajkkG3k5wKpIB5lAOCel&#10;MkmHrxULy87gfxpjTAjGapJEtslM2FwCDTWm65/Cq7yYI+bJpjS5Oc9B607Ekskxzk44NRvIQpGM&#10;49KjeT0phO47iapRAez5qJjnkY6dKXIHKnjPemn/AGj1FVYBrZTIbt60mTu4B570/GR0yaY2B93o&#10;O2KAEJHcUdBkc+hoHHBbOaUDntQAnGcNn60hAJwDxR04JA4pcn+LPHSgBcDOCPpRnBIxikD7T1x7&#10;0hcnBAoAdgnoOnagnGc8+lIc844oPIwKAD+LGT70bXJwB0pwXHSnBcdD+dAEapzgU7aNoPqDinEo&#10;vUY5/Oo3mP3V4GaWr2AcQiH5xz6ZqN2ZuAaazMTw3frim5ySAf8A61NDuB3A4PPWkIJ4wfzoIOCS&#10;fpTdw6YHtQIViOOe9JyDkD8+1LnHOR154ppJ68n3oACSB1xTTu49TS7sZwTx1GaTHUgY7ZoAUdMg&#10;Ug64pAQepxnvSEZ5I57igBS2RjPQ96MZGBRyBwePrRkA4weBmgBATnoPp6UoXJ6fSlIwcn+VC4HQ&#10;dfSgBMcc9/WkAGSeTnpSggKQw7du9LjBzjp1GKBpIbnd1P4YoGAcA/Slxkcc/hS7eNuOlAIO4J5z&#10;7UMCev8AKg9cL+OaM5O3p7CgoDz6nnFNww7de+aduIyFPPpSHgnPagNhOoG3ufSjJ7/pQSvY9/Wh&#10;sk9frxQF0IeuMdeuKT7xwOfwpSctgD8u1NYrxtI/kaBinJOSD9KTdtXr6daMA9h04pCQRgcfSgBG&#10;bj0PtQc54OenehyTyxBINJnI559OaGAhzkcc56E0pLckY565owxJGOKQMc596i7AACRgn8qTOD/9&#10;akPyn8KXGOVApAIcDr0pMNjg4PrSkg9ex6YpM598e9ABj5jnpSZOOe/PFO25wAfw9aOQCf60ANOF&#10;5FBIGBt60E7jkdu2OtG3GCTzQAnAGAM+1ISMfdwTTgB6cimt7frQBj+JdH+0K2o2qDzFH7xQPvAd&#10;/qP89KwAoJ+Xpgng124GDnPbg1z3iPRxaP8AbbdT5bt8wA+63+B/n+Fedi8Ovjj8zvw1b7DMkjOe&#10;B7e1KVOAcdetKsYzgnnHanbR6dD+Nea1Y7rkZXnIOce1KMHAA604ovoPTpSlV47460hDACcc9RSg&#10;YzgcZ4/lS7Dnucjg+tKYyV5/KgpCAc5JzQRk5HQ0u0Dg9OOBR1wVHI6UFDVwec5Pv6Upxtw3T0px&#10;QAlCeM0EYHPc8YoAQ8ZIHJ60fKByMj1xS7VPXjnkUBSTggdelACkAcMKaFHBA6e9PIYclec9B/8A&#10;WpAAMcHPrQAjDIzjB+lAJxjFKPQcf3uKXaP4hQA3Hc9utKwA+6cYNGOMAc04Yc856c5qLagNx2A4&#10;780Nzk4/OlAABH0xmkxgkhT9aroAHBHv3owQMkkfjSlSAOKAvPGPwFQAmBu3D06k0HJIAJ/rS8A4&#10;Y5zxjFGABnGf6cUAJ2weppQW3baAuOO46c0EjIPbGOlA1qHPDbm6UmAcEDqKVQSOGxzyc0mMc7vr&#10;kfWgLq4EADJbJPXikPyn5eBnvSoCBtHHHHHWgjPX05zQNO7EPB5PTpQ2ccH6/SlIGMjp1pDweO/p&#10;3oGxCp6BhmkOS3B6dFNKc9jjFJy2BjjHUdcUEAPuhSD19KUnbjt74pvCndt+uKGO4bSMc0DjuKcF&#10;QSSfekPJxkc9aAOeV+lBGBuOBQWDAZ3E/n2pAcY3E4J/KlAC554HoaCDj09Mc0AGB79KaeQOOPWl&#10;Iz+fNNzkn5uo9KAFycYHQDHTrSD0GPbNIQTxu6dDilx1Hp70ANHHfPvQCR8xPJ9aUbsnJ/OkHyjJ&#10;9M0ANOMfMKACGxvJx3oOMcE/hSMev17dqAEIIGfahhx/PJoYYGVx+RpBnlsigBCQckHn3oxkYyem&#10;Mn1pSCDnHbqTTcEEnP5UAI2eSxx6CgFVOCSPwoOCN2OgppHOO4HegBTs5/LgU3oPvZ+ppSuBuBxz&#10;247U3JPzZz2oAXnGRk+maTcuSM5xyaOOoPXtSHpz29jTvoAEgHPTB55pGAP3sdOOKMFumDgUi/P0&#10;HPakA4sB0zx1ppYc/rQTkYz3/OjDHnBz2BFABxjJGO+M96Bz1OeKaRgYzilIw33iAfagAz2bI7/r&#10;QzDOcdulICMAFuvUYpBjduXmgBzdPmIBPQijDBsH8/8AP+eaaN4BK/mf8/5xSHaFODxnvQA48Dp1&#10;7Ugb5u3YUgxk4556fjQ2CAN3J9admA7ODjI+uKQMD0Yc03jOM/jijjOfbinygLlg3LZHoaXO0n5e&#10;oyMetNL85KgEcGgNk+5HAPrUgO3Ywcg46mgkjAHfrkimgj7wPf1pd2DjnH+0eaaaQCsQeD9eaCVG&#10;McHPPekDDvgnuKC6dmxntmhsBS+Rvx0pOp5xnHHvQWUc46npRuDAjt0zTvoAuAfl2j1o4wMj6YFI&#10;CpULt69OaCccr1xUgPH3eM8+3Sm88kcD19KAeTwCPU+1AcdMDjvigBwHO4DH4U3LE4wPXIoDYHJB&#10;/ClD4Gcc+tAAp5wDjjvSknken+eaaSONp59KXLD6Y/KgAYkc5APsaBwcnk/WkDDcDuH5UHAGQvAP&#10;pQAucH1/CjBwVHT6UmeeV/OjdjJ2ngelAAzEcEd/WgEg4/UHigttJzyc0uFBJwD6EUAA4GSOPXFJ&#10;knOOf+A0HG7btIGO5/rSnGATnOKADOOB/OjdvOWBwR0pC4zgnAHUA0gOecc0AO+boOM+lAZiDknG&#10;KaWVj0o3MW4PbmmnoAfxYGB7U7ILE4x9BTRkjqAfcUoBPQH8sUgBhuwSRg4xxzRwCAcZA6Cl5yCM&#10;9egH4UhDZHJ9PwoAMDIIxx+tLt2tnr36Um0k5Xr3AoUcnAI45p3YClTkEE9qAoH8X/16CMAOwJPT&#10;pQxxz7dT2NO9ybdBAMZB/IHinfMFzwc98UgOTjbnnmnHcx3MM47VS0EIBnnkfQ0vtu5IPakyTgg0&#10;fMevekwQ4FjkZyTzmjcOARwKaGIPI7+lCgD5yf8AdzRdMGhwABwOg9qNx9M85IpNxHDHGe4PWlD+&#10;wA70xDgAByR+FAO72GaYpUgFQBx2pfm6gcetADwSoHJpR+XqAKbsHTaOnWnZwf60kAY9h+Bp21Rk&#10;eowOaaMEZA60pIA4GOKLoAwwPHJpwUDGMYzSE/3aFORjkcCi4C5CgkckHoTTscZOM55pu3A3AHr0&#10;HpTlXAyV7d6YAoH1z2pQ3POevp2oAHXpxyT0pcqR16DkUAPBJfJ9acBg5J4+lMWRMnnr7c9KeHAw&#10;uRj1NAC84yB07CnKQOWJ6UzcM/eJwc04Mq4yQRjJqbgLkLkD7w96kRckFh9KYpXGCT14p4k2rycY&#10;Ap6WAdgkj1+tKMjn16c01ZU/veuKcJYyOvOPypg3YeB6ZGRx7UBTz0pPNVV++MZ4NOE0Wd27p14o&#10;J5hygNxgEmlAGMj+VIJ43ACtx64pRJEVxnj1xQHMKAcfd/Klwe/8qaJYgdu7oe4NL5yFQfM69OKV&#10;kK44jjrg9+OlLjHI5pqzRE/ePvx1pxuIupOR9KLIQ5VJzz36UBTtx+HNILmBQMsQD7H/AApPtNuB&#10;gvj/AICaNQHbPlIA+oxR5Z9M59qab+0B++e/G080fb7Zj8pP/fB/wpgOKhfu80Kg9KZ9st8ZOef9&#10;g0n2y3wAM/8AfJ/woAkYcZIHSgAnLAduc1GLy3I4c5x0Ebf4UfbIC3G7r3Q0APAyAAByaAvqc9Ol&#10;R/2hbYwC+faM/wCFH2y3PQN6fcP+FFmFx+wHov50oHOAPwqM39v1DHjr8hoN5CRuy2D1Ow8fpRZg&#10;SYOefXpRgk42/So/ttu2SC2B6Rt+Haj7ZBjIV/8Av03+FArkmCeAOlJ5eByv4VH9st8Zw+cdomo+&#10;32+0kK455Hlt/hRZhck2E8Z/KlEYUHocdeKjN7D3V+P+mbU3+0bZTxHNwOogbH8qdmMlKHb06mh1&#10;PcD2zUX9oWxOAsuO/wC5ag6hDjiKbnk4hbP5YpWFdkpUngnt09KMDpnrUK6hCTtEUw+tu3+FKb+A&#10;4xbzdOnktTSJuyXYMnP0NJhcnnH4Uw6hEOFtZ+v/ADyNJ/acY5NpOenAhNXYCUICemPwoKkLj1NQ&#10;f2pHnIsLr8IDihtUUDH9n3Z/7YGgROY+Pr3o2DOQMnPHtVc6qQvGl3f4w4/rSf2sckf2RdY6Z8rH&#10;9aB6lgrzggcdqXGTjjGeeaqnV5SAV0i7P/bIf40p1WYdNGux6/ux/jQIskDrnJ7c0bRuyR26Cqja&#10;tOMKdEu8f7ij+Zpp1m6UfJoN3j3C5P4bqALqoR1x2zQEA7D2HrVL+2bnbxod0PYhePyNPtNTuZ32&#10;vpk0a/3mAGKALaQu7BUySWwoHJJ7Aepr374K/C5PBOlf21rEQOqXkY3g/wDLvGeRGPf+978dq5v4&#10;B/CqG4ig+IWuqrAszabbYyMAkCVs9+MqO3B69PXic1tCNtSG7gTmg+1Jk015Fxj+dW3cV7CuWA4I&#10;qKSTkENSNMexqNmJFCVyGwJyKQtzxTWfaMnimM5P51SRLaQrufT9aiZgoJP40jyYBwQagkfJ61SV&#10;yG+YWSTOcH6VC7rgfMKR3AOM5Heoi/Yj6Vol0RPMOkkPTOfao2k49xTHYnvmm5qkrEjmck/4U1mw&#10;KPrTXz1piew0knk0UcUUEB0pBzwcUd+oo+6cqD0pqwBkKOPwHrTflPXHtijIGc+vrSZAPAqwEKqA&#10;Rnrxj1pjEqfUdqfjdnH5ZpjN3xz06UAIfm7dOtNIPX0p2F+6D1GeaQ4HBoAQjb25pMMedvNP8s4D&#10;A+4p3lhW+Zj74FArEQXPOQcHpS7WwCSMZqQquMsc496QlcdO/QjmgVkM5J9CaRjx0/WlLAkKMUjM&#10;Txn9KAdhvH50jEnjFDN3NNJzzn8qa1ZIE8FQfrTW460vAHUGkPsO9WAHOc470h5PNKSw4x3pCcde&#10;tABj1IFJs5wKXnbn+VHUdcUAJjrkdKQdfSlJ68dfSk6fj0oATnPHNLjuD9BSZxwRQd2M9qAF3Yzi&#10;lBXGCabx27UgYnqKAJBhgDnvShTjIPT3pinJOTTgfl5oAVcYwKCuOgp2V6h+1JgdzQAEYGMcCjCg&#10;896QDIPNKVHAwOvTFAtRMAHFGAenr0pRjrjrQBg5yKBWEHPJUDtnNABOcnp1NKeOKTg8k84oCx2N&#10;xH1x296qSrg5xV666t7+9U5gCtcUWdbIGHP3e1MwcbgD+VSmmHoSB9MitTNjMA89e+absJJIPXng&#10;07OGyO4496RlBOGc89jQIZtI7fWkCDOM/kacSRnd6cGmhudpOPoKABiN2BnHrmmkA8lenal4/iH1&#10;ppGP8RQAmBnoaPpS8DjPJpAM8D8KYBnC/jQPb8OKOnFBLE5x1p3YBjB/+vSA8ZBNBIx04xTC4Vvq&#10;KYDi2BkmmtJgdT9KY0oHA6nqaj83IwPWmA8ysBjOT9aa82e/51E7DJ9KjaQE8E07XE2SNKR064qJ&#10;pMjqc/lTHl7flTGcDqcj3NPlIHNIN3JNMaQfXmmySDB/xqN5OOvPeqAe02PWojLt6fjUbTAnO4/W&#10;o5JARyaaQm7EjStnAGPxqNpTjOe/SopJcd8cdCaY055+aqshJokeTAPOB9aiacgYB5xwKjeUcjP6&#10;1GXxyG+lUkw5kPeU4zTGkySD9TTGcdOnPNNLE4IfrTUe4m7jiwPNJk8jGKbuHekzk9B9DVCFLHtQ&#10;GI57DpTSOeTjv9KAQo560AHyg8tkdqDkDI/M0hyTyfzoC5APvx/jQAvVs4x7Gkb2/Gl65J/WkJIP&#10;SgBD05Pem4P3s988044ByB19KTqMigBgPORS8YOP0pSAeTmlCjPAoAbyVzjkHrQq5PJpyqcAEjin&#10;Be3A9OKAGopH3v507aT90fU07YVO4njHemSTqvQZ9cUXAe3AJcdKja4AyIzzjjNRSSswyW6DpTSS&#10;SVA69qVgHNITy5PXselNz1PoOaR2Gdw/GkOB09aYClsjGf8A6xpD149KTKgYxR0OSOooACzE47UD&#10;I6CkLD3FJxjqKAFOex59qaSW7frRkHgHGe+abnGQefegBzk8jOcetISc/MOOoOaAB6n2zQx64Pfi&#10;gBVJGRR3ye1J2559OKPbPvQVpZAeTgn8qVgxcDJz6UEEDA6+oo/i5/KgkTGTg4oAOPUUuMdB3pCo&#10;7frQAqnj5h070YGcj0pCSODzQVJPXg0FJi8dRjOaTJBwVHIpcHOAfxppyDwaA2FUgfe70nfOQefW&#10;guOcelIOPWgd7jiecDP401jnIx+nWg7sdB9KCecDH50CYuAufm96Q8fX1xSMT35oyTkg/pQNBgqf&#10;m7UhYMT/AI0dOD64NIRnPNAxDxSbiSRg5peQen0pDkjg9ulAAxJOSKGJHboOtAPP3s/hSfU85qWw&#10;AsADk/nSO2Gzx9KU479qTbxjnHvUgNzzuH60Z98fU80cg5HX3o9f696ADcc9KM5YkLQBk8EeuBRn&#10;oARQAme2TxR8xzgZ9MigH/63FBJ7An3P1oAGGc45PtRzj0yPSgn270nP3V9KAFOM5xxmkABIwcUH&#10;LHA5o/HtQCFY+/FMuIIrmJoJ4wyuCrA96ecdTzSH1DUNJqxojkNWs5NKujbSBnBAaNx/Ev8Aj6iq&#10;h1DL/wDHlN+Q/wAa7HVNMg1K28olQ68xv6H/AArmJYJLeRopk2shwwJ/T+X514+Joeyl5M9GhV9p&#10;HXcqLeSYDGym5/vAf405b5m6WMg9eQP61PjcMZ6CjbgZB9q5LM3IBeSZyLWQe2R/jQLqbp9iYenI&#10;qXYoGQoOOtHXhqLMdyIXEuObVvwYf407z5GAKwnn/aFPwecD6c0FB2PPekPmI/PkJzszketOErk/&#10;6r36inCNQckHPpimsp746dzQSL5smARGD+Ipd79RGefQimhewPfjNLnJyOvc0F3QpdtpBi/EGkMh&#10;DcJn6mgqpG0+vc0YX1PQg5oGIZyMBYz6cHFK85VclWPrn/8AXRgYwRjjpmkC57fWgBfPIXcI+nWk&#10;FzxnaT9CKGVRk+nQAU0oCeOue9KwDmnPJAx6fNSfaGDYKnH+8KAh4OPwApCrZB/GhgL5zL82wnjj&#10;BFAu9wIEX60mFIGM/QDrRhQPc+1S0Av2ggZAPTv0pHuSDgL09TSABjhf1/z9aAmV25HTOfxpWAUX&#10;JyWWPt60v2hlPCDocc0hVTnPfr60mF3ZI5zng0AOFw7NyMf8Co+0FgAV/WmEDBC9qRe5YED0p9AJ&#10;GuWwflGPQGkNww5x+tR7RjJ445GKQdMDn6UmNNEouscHHfkUrTNk88Dpj/8AVUJzuyTx60Y9uaB3&#10;JWnHXdk9iKR7gqMg9B0qNiOPbjkUhKFPm6+4oE7EgnOSc8fXpSi4wMN06HioSAflB/XrRngZ5Peg&#10;asSm6J9eTzxTftOc8fkKYwUZ4xSYwcd6nUok+1LjO4+wxSCZc5HTsKj2rnjHToT1oIwcdaoCQXYy&#10;eSAOgx1oa4UqQrcfT/69REDgnrTWyBxQBOZ16Bjg+3SmfaV3fe79Nv8A9eojuBJOaQA/dBxxwOaA&#10;JjdYJy3GeoH/ANekN0gG059xUDDI3E4HXrQApzx2/KgCYXSFsAnIPXFBu4+hGeOPrVcrwMnvRtUj&#10;7h4/SgCc3cZHzKxx0wKQXaMOA2KhOCwUZz9KaqliRnntQBYN1AT8yv8AgBSfaYN3Ebn8utQbRu2s&#10;etNIUjcTk9+OtAFj7VCF3Kj/AKUhu4cZ2vn3I5qAEt97PI6nvSY5yDz24oAnNxEOCrHHGM9KabuN&#10;Rnym6c5NQkqoIyM+oppweDgjrQBYN3B2hOP96kNxD94wn8X7VBkAbOfcCkYr0zweoBoAmN3GAB5J&#10;J/3qX7XD2hIH+9UBIJOVyfpRnGAR9Oc0ATi6TODB06EtSfa0U/JbjOOfm5qDGDg59iaGIxwoyenP&#10;bvQFic3abSRAPUA5pPtYzzbp65JNQbcEKVyc0g+U8r3xQBObwdDAuMe/+fWmi7A4ECdfQ/lURUb8&#10;N+tG1RjPHy4wD/hSAlN2OAbZBz6UhujjHlqPw9MVGQOp7dcGkZVwAwwfcUwsSfbXIz5KE49KUXjn&#10;nykHvt6VEQADgYwOlJlSxHH1xRdgS/aZAwHlJ2IAGaPtcg5VE9wV61EzDOMAe2P8aB0IA7cZp3YW&#10;Jftsm7mNORnO2g3TNneqkey9qjxwFA7c8cUm0EAHIz6nNICX7VIpwVXgdkH+e1Au5hwEQ88/IKjO&#10;MDcAQelAB6Adu1AEhupXGNq8dPlFAupS33U+uwYqMHaeCeDnNHAGCufbNLUCQ3MoIZQuO4AFK13K&#10;WyCvXOCgIqM8np+GKMBTnng88dqYEhu52Uk4/BBQ11MD82OO+0VGSCcdz0oYDJCqefXnNADjfXCj&#10;cduDzyg/z2pRdykbmAyPYVGTkn5s+pxSjlQMng+tADzcyHnd1A6igXMykFeD9AaaMkncKMYPXOB0&#10;BqWwH/aJiAQQMjnCCg3Uw43Z49KaoBPUcntSAKTwcHGaE9QHi8uOiFcY/ujv/Kg3cztyR6H5f1ph&#10;zyc8H0HSk5c4C49faquFiQXcvUkfTaKX7XMMjIx3zioSQAeuKUAgdenfNAEgupt2TjPc7RS/a7j+&#10;8PYYFRnHRs9eOKXgck9+3NAD2uZwMcdv4BSfaJWG1gD9QKaRxkAgdvbFKVGeox9aAAyyHlgMYxxQ&#10;txKRx054wKTYVIXj2/z/AJ60hUBj82M9ePWgB63NwOFcgdcCl+0XG8HdwOhIFNCAHp07CggDlj7c&#10;n9KAHG6nx97nsQKPtFxnPm4OMLwKaAFGMHPoaAMHIHINAD1uZgB8/U9ufWg3NwRuWU8nA46U0YUc&#10;HH1oVQOM9KAH/aLknAc5I6ClFxddPOIz0FMIA5x16ZFCHtzz39aAHme4b70nHcEZpFmlUkbsZ46U&#10;0EFeTyOufrShSB2HGTnPFACi4kXjd6U5ZJ8geaffgZ/SmYz2GT3NOGQcFQOcZp3YrIGkkLZMnP1p&#10;fNlOAXP0x3pu3owHA6UoHUnHtSuGg7ccjLdR3FGZM8Hueg60gU9QOn+f60AZGScYHGR0o2BaoDkY&#10;xycUp3Dj3oAJwSO/XHFKqE8MO/507sloAOACee9OV5ANiSHHQc0iqQBtPU0o+9tGBk80XYhQ8zHl&#10;ycn1o3M5O5iRjuaB0+9xmlwMfWkAJv8Au5/AGgMc4BJ6dTSjC8gj6CjG1gc4wMdKAFB2jAz7U4Eg&#10;YDY5oCljjPOeBSoCRnH45oAGaQAgseR/e6U4FyxYMxIHTNIqkDGOccAilA+bk9DV2AT5upbPPenD&#10;d3cjApwXB3Ej8aUIeSVA46UIAUPsLlc+gx9acqsp27jTgNuFz3Hb2pdvHTAoYroRUOfv/jTlUg4Z&#10;jwOtKFbnBxTgmBz69DUJXC4iqTzk59KUL1AJzjmnomSADkj2p4TgDHH0p7BdDBHtPI59AOTTggXt&#10;gDrTwnTrkU7aT347ZqrEt3GeXwAR168UvlkHjOT2z0p6ryOn4/zqRVLNx9aYiPYCMgD8aUpgEng4&#10;7VKEwMAc5HSl8rncMCgCIIV4A605Iwo4/lUvl88nH1pRH7fnQBF5QByRz6mlWMDGRgZxzUoiOBx9&#10;c0eWCORx7jvQAzZgDjnv60vlADIWpTGABil8vH1FAXIWiBHTHpxQIe+PyFT7Ae34elKIyB0HHWgC&#10;DyRjAwRmkCKcg9cfnVkRAgjGeeaBF2A+lAm7FcxgDn9aBGP7vFWNmOO1IIgT26dhRa4ubUh8scnr&#10;ikMX+1x3qwI8c+vakCDPQ469KBXK4RgOc0piBOTVgwADcaPLA6DFNK4XZBsJbgjrxigIcDkj61P5&#10;PJIHOaXYMYxmqSEVzEWHGcYxwKFiwORyOtWPK7gdqQRjHIz9KLAQmMkfKO+MijygvQY71MU5O0/p&#10;S+UMbgPypgVxE54oaIg5CmpynAIyPqKUoCc4/A0AV/KJABB+tL5OOnrU/lfNu5+vSgR44zkgelAF&#10;cRYb5cEehoMSk4J69KsGI8CjymGMjoPagCAw5Gcdu1HlVOYyCAR+lIYzjA4470AQiHOeetNaL5c4&#10;4z6VYKMc/N370gj5yPr0oAgMRHGCMHtSiLH8PXpU4jJOBQIzwM07MV0QCFTyF696PKzkEE47GpxF&#10;noR9KPKJXjrn06UWY7ohCYYDB9ua7H4RfDV/HmsNc6hGw0y1f/SnHAlb/nmD685OOQPcg1Q8B+Br&#10;/wAca8ml2ilYVw13cY4iTP8AM9AP6A19CaLoum+HdLh0fSLVYbeBdqIv6k+pJ5J7mrjC7uyXLsWL&#10;e3gtIEtbWJY440CxogwFUdABTicCjPGajkfjr9a1uQ3YV5OcY4qJ3GcCmlielNPPJzQlchu4Hjgj&#10;imu4B9OKSR+mPxqJ5AM7iatIlysK8mBkk4PqaiklHUNimSSDOSe3rUTNz/8AXq1Egc8gOTk1E7EZ&#10;z+VBYA8GmN165pibGyMegNRsT0yevFOfAH4Uwkc4FWtiRvejHPNGBnNJn/8AXTAO+TSNtAxmne1M&#10;PU8UCbsJQeOtFGOaCBDgc/lSDnORx6ml57GkwGGOfce1NMBpHO4DjPcdaZuGMEjn0FSDIOcdDzTW&#10;jJ4JJFWAmCx+XtxR5YORxz1zTvKyMEDnqKcgHUUrgR+Sc8sfwp2w7tp/GnkYPU9aTGOtCdwEB45x&#10;17/Skfg7gv5UHcyY2/nzUb88k/UUwFaQnoQO1RscHkUjMepP0puc4z+FAhWI25XvTWbB6EUE4GPS&#10;kY8ZJoIEfJHX86TJ6H8qXvxzSEnpjrVIA+p574puDu+lOx2B6e9N78mqACc8gfhSAt65pTgnp+lA&#10;AGV547GgAyAcEcGjjHBzRtFIVOM5OO5oACD/APWNIRjnP60pPGMEmkB4wOv1oACO2PqKRSQMGjB6&#10;jmkySOuaAF4x9aaSeRilwOmaQ+gNACjHXH50u4Y56j1pueep47YoA9FoE7jwxAxz09aeJCx5HQ1E&#10;D3HGaUA55Pegm7RITnp+eaUqcZP480xT83X9acDu4P8AOgd7hjn60fU//WpeCeP50hHbJ47UBsgO&#10;M4x19aAcHmggDkigDPfmgWp2lwOT9KqsFIw3erlwDk/TpVNlDDBFcMdjtkrMruB1UZ9jTSPYVIwO&#10;ee3eoznOK1Wxm0NJ7Zx6U1R3zx3OaexwcgcewpmDnpwPamSNJHQH6DNMIwd2e3ANPKgfdOO4ppB6&#10;kY+nvQA0/MM0hbIwTkfSnHlcZ/WmhSeo/EUAPV02FJBkHkEdqYSPu557EUN0x/M0wtgEjtTswHZ2&#10;8YzTHkRWByMUxptrhc8epqOSXBBB785q7WJ5iR5Cg3Bgc9R6VE0gzknH0qMuQM571G0pAximtRXZ&#10;Iz5GSSTmmNJn5elRtJnqc1G74449xTURXY93DDkimvMMcelReZjJ3dfeo2lwcj8aoB8kh7EU15cA&#10;HP61DJJ6EcVE82erdOtNK4romeYk7d3NRvKOobn61C04HzdxUbznrkU0hczJmlGOD+tQvJ3ao2nO&#10;cZzmo2l4x0B9quzJeo9pBj39KY0hzx+gqNnOMk8ZpNzZ5OOapIBxf+IEAn+dNLENknB9qaSeuenI&#10;NG75cnr39qYCsQw5/LtTRxxn3oLHPHHFJnGOQKAHEjGMUmNxLZAoB6ACkyODj6UALxn+tJ6kdvWg&#10;n3Jo6DIOfSgAPzA/NR7dTSDkE7vwpM9eaAFAIyev40EEjBPH1/SkTOc7c+lOAyORwe4oAbtzwfzp&#10;QhzxTwnvn8KUKQTkce1FwGbMdaXaAvTHpinhTtz045zSPKirjOc9KVwEAAOcflmmSTBFyKbJcEnH&#10;5VETvHJ78GgLjmlLnngVGSSev096C7cAj6CmMeMD8/emA7oM56UmSpyT+ANBOD83HFNznt174oAd&#10;uJJGBz3pMkgHrx60jHDdzSbh/k0AKTj5s80ZwMk446mkPOeRg96QnORxjvg0AKRjkGkJ9PxoOB0P&#10;1FGSy4IGB6UAIctyD9aBnp0NKCAuQT6UgOOD6UAG7ceG+nNABPQDryaOo6dPUUoBA4J+tABk9Dgj&#10;HXNKPu8fhSAj7x5peSOOaCk9AwcYBoVQMnA9s0pPfHTrjtTeCMjmgTDJORjvSjPJOT+NBxu9eOlA&#10;4GCaBChgeAPpg0hJU4OAMUmcj60En1GfpQWloJ1HH6GkJw2Tg+ppSe469s0hKn5sDmgTQMTjd6d6&#10;buycAUpIPOe/ApPl7foOaAW4K2OfXnBFKT6jv2FJkDrj6UHrkH64oKDc3900Z5B7d6M84x+FIx3H&#10;IHbvQAhbI5GPegkAkbSKGwewppHcGgBflbAx9KCcdf54pOM7RS8EZPBoAQ5A4H4Um4qARQxbtg0k&#10;UnmQqxBGeoIwRUtALkZyCcmg+qn9aQ9Ofyo6DK49s1ICH8uKQA78qxzjGDSkLnA/lSHJOccjrnvQ&#10;Au/kg9v0pP4vxpM56dRSkY6/nQABmC9cfhSEg8D+VJjqB/KlPPOfegBO2CKXdhTkn3oPI5FIAMDj&#10;nFACjjAJAFAJ6HigcDAAH4UdMn+lBSTFBwcUm7I56Y60uf4v5Uh3HkfjQUBwQc9az9d0s36CaIDz&#10;k6Y/jHp9fStDjqM9OwpOSuMioqQjOPKyoycJXRyG0jo340jEqeOhrZ17SFQm/tl6n96o9f73+fr6&#10;1lbCeCeQe3avGqU3SnZnpU6iqRuiMjJBYdKDjOD2HrT2GDkn/wCvRsxj2rM0IygHUD60bQPu9cdq&#10;ft+70564FG1eAveiyAYM4yDxjrikywG0Zp+3Bxu4zQQuMHBqeUBm0E7iueBmjPPb8DTtuRkjqOAD&#10;QV53dz2NHKA0Lg7AvOKbjPzE8H0FSbc8D9DQSQ2cjnrRyjuxu3LYGM4pvTnofWnYP3SOnagDBKkZ&#10;OMilZgmNxknafrR0wP8AIpwGPlGeaQjOdx6elIfMJjnn8sUjMSeQAacfl6ke9DDJwPT8qA5huAQS&#10;wzx3pOpPGe1KBgY70ZB70BzCYyeDnI70AADaxwM88UHA7c/XpQMn5QfyPSgd0J7cdPSg4bk4/Ae1&#10;Gzn9DkUED0wexNAXQYBOTgc0mcjAxgUpBAznPcUh/L8amwxOA2eP8KaRjqSc075Scn0GaCu5ckfX&#10;NDVwG5PXH0AFJuwevI70p2jrk4oZTjjA+gpWARiMcAcjpikHByD25HagD+6c5HWjG48DAz6U+UAB&#10;9ufUCk4wcsPfB7UAZTdkemQaR8kHPQelHKAuVxgnPTk0hJIwaTK44OcD8qQjqAvsRU2HdjgSeMDB&#10;HAppYE49TSHbgBup9KN3THGOnHSgLsCyg8twT1PegkHOFGRn8KBk/Nxz3FIeTwev8qAuwBVckHI/&#10;lSHaCcCmkZGDikOFOePegOZjtwbgDjvz1pNw7EZ7c005HI69OKMjPL8mgLsG7cfgf50jgjJxzmgs&#10;cYUdQehoPPDYI65zQPmEyTxkdO/pRjcSc9/SkJx15Ge9Nwc8EZ+v60BzCtgDhiSetIuR82frxSEg&#10;d+T7d6TIIJX06Ggd7sXcd2ccj2pC2/A7UjYHTHHoelN5yDmgY5jn5gR0PTvTctgjk85AzSEgZAY8&#10;98ig4Bxge2RQA4kA7c9T6Uh64A4Bzn8KaSBkZIBNISATu7UAOUgkDIwe2KTP94446e1IScj6cgdq&#10;RmAzlhjsBQAu8cAPilcgtll49+1MPDYJ5FJ6nf06CgCQspyBjjtntSdOASc56DrTd2FwoOfY0ZB7&#10;D+dADiwxwR16A0gbB5weeoOKbz0J/I/rSZyfmzk+negB+Rjvz0BNJwDk9/SmncvGfxzQODtyB+P+&#10;PagB2dzcfr2oDcY56+lICDkFh1/OgHbx5nOKAFXHKn15xQWGO/ApuSDlc4HQ9aD2GOR0xQApLDAP&#10;PPT+lLu6k+vWkDAkEnBPvSZCjOeg6ik72AdkKNxPGOKN/GQfofSmjcAaA27nvnBHShAOOSN2PqKT&#10;OT0zgdKQsOhGM8UfNnPfI70wHA5GfzwKTcQCvSjIPYZ7dqTqQWOeelADmLD5AT7kd6NxK5IzSDdj&#10;kDg8k8H2pw6FfTp/KgBO+7Pbk+lKNo/wxSZUnBHGO9IAAQMYxQA/djkn6UjHqVPfpSDIUhhnnnil&#10;6EjIPBwTUtXAVef0oY453j2yaQMPvd89qDhmyehHr3oSAUENng/WgnHHqOcDPFJznJOO9AIPGBx6&#10;9qQ7inAbtjuaXOHyAPpimBscHJ9OlO3Doo6jnNOOwhVB6H0wKXgcjP4Gm5AYfpS9DuH6mmgDkHdk&#10;9+val3EjOKQAdPTHXrRgHqaYCkk49D3oxk5z3796AQB3/lSA5GWJGOhoAcCynaSCfrRjJ69OlN5y&#10;AeB6g0/II/U+n+elJuwASc7ug+tKDgYDDr+VIWwfxpSVJwRx6HvSuAg5Hv2oIAGdo7ZFK20pjIHa&#10;jaSCdvGKoAGQ3b6e9GAxJAJ9KMnjK9+ppSpA5GT0OAeaABME8fzoAJHynqMA+tLghs5JPQHNL1yG&#10;PPoe9ACbTjnjPX9acEZlO4fUGj5c9+Oc+lKo74J9KAEA3Dg//Wo2k4Hp6GnlQSCcYHPJoEY6UAIV&#10;2/dXPPOKVBjt+tLj16UoUrwWJ9M0ANwCPkB49qULjkmlVTnJFGCCMEkY6H6UCswwvBPTHPHWl69D&#10;9aUYY4A59jS4PCn8aCWhoUHBzn8aXktjHWl2tjGf504jBAB/OgQ0A8nH0weadgj7ueg6UEYGenrk&#10;U4JgncPpx1oARRgDJ/SnhSv3eADj0oCjGc5pyqxwd1ACAjGO/tTgoxgjvShD1OOtKFI+6v0rQAC8&#10;beDwMU8Iu3H15zSouDz29+Kf5fT0I9alLUBoTj06/iacqkjPX3FKFAGWGPfFPEfcnFURsNChieB0&#10;6f5/zzTtgAzjGO1OC5ww5z2pwQj5ccUCERF55xk9KeE569O+O1OSPHBP608Lz1GDSauA3ysnA9e1&#10;O8vI6/iKekeCDjv2pwj2E8/lQA1UJAOefcdKdjAyPTJp4jJ6Dr0p2wck/lTAYFJGR605UPBHTAqR&#10;UIIAA/GlEZPODj1oAZ5ZXIwPzpRH0IAxjripFTkAHP8ASnBMgHtjNAEYQ45FGzIyR1PTNTCP5ckY&#10;44pwj46fSgT2IQhHII5NKsY59h3qZUI5C5xSiJsHNBBCsZwFApRHwQeQam8oEfX1pVjJ6kcd6AIN&#10;gz0/SgIR1/nU4iyc8elL5RJwAOe9VygQKhDcfpQEzyQPxFTiE59KVYhjIp2ArrEenGfalEQz0qdY&#10;sdCevFKIT1x1osBXWMY6UpjJ5/p1qfySGPHGKUxHj360wK4i/hIpfKx8wUcDpU5iHYcev40gjzkc&#10;UAQeVg4AAGc0GIHtz6VYEX0PPegRcgY/SgVyt5YxznpS+UQeoPHAxU4jySdoz70pjxwcn14oHuV2&#10;iLHJX8h0oMe04wePap2jA6g+9KU7jkHoDQBXEfOcYoERYcjtjip/LwNoH50CPnIXvQTzIgdM/L70&#10;GLdn5amKdwn4UpjB5xQHMVyhOeM/hSNEN3TpzU/lkHGM0vl5OCOvOMU0ht2K/lZJOKXyx0H6VN5Y&#10;z0FAjxghe4qrEtkKxkepoEfONo/Gptm45B6GhlZTkdKYiER56ECrOj6Jf69qcGj6XB5k877UBHHu&#10;T6ADJPsKbHA80ojjRnZiFRFGSxPQD1Jr2v4TfDaPwbp51XU4g2pXKfvD18lOuwe/TJHU/QU0ribN&#10;jwL4M0/wPoSaVaEPKTuurjbgyv3PsPQdhWyWAppfueB71FJKdxAIxjtVivbYdLID8o/nUTOT7UhY&#10;k9aazj1ppE7ilsZyaikfd36UjSHPpzUTyccH8qtIhy6IWSQrjGKieQk8nt2pHY9iaZ2+laKJKGsw&#10;6U0nB64xQ2CMkflTd3HYj6U2SxGYnqKafcUuaQkDGR9M0IQxz83SmH3p7gEUxiB3q0A3JoGKD9KB&#10;9aADPPpTW6mlLDr1pBnuM+9BLEzQSB1PFAz2FAXPGM0Eid6AozzzTiMClVBznsaA3GbSRjNG0dKk&#10;C46UEAigfKxmB3FGOelDDGRSE4GR6UCBiB27+vemO+Mk9jxSyMCOoPHT1qJzjuOtWtgBnyc7vzpj&#10;Mclc9fejJB5OAB6U0ncuPwpgI5z6fUmmseOTx60ECkbgY25oIbDjIz0NIeBj+tLkk8U1ieM/mKBC&#10;jpSZB5o4x75oHIyBWgBx2P0o49OtIcjkDmg4JP8AWkwA/e5H5igYGMDHpRkDjINBOeQPrmmAcZya&#10;XHcGk4x1I5o4JJzxQAmOxP0oOT1/Gl4J6ZApDnkUANIycr/Kghj0A/xpcEHjNGSOgoAaRgY6UNhs&#10;/wAqXknJB6c0hzggGgBuMH+RpQTnJPfpQAAcH+VKcds0AIDnBx2pRycCkXgcAUbgDnHXtQQ1ZjsA&#10;HGfpS5xzmmjAHXpTvw7UBZi5wc5496UMfXNNJ55Aoz6UCJCxIxkUg65pmSByaUe3X3FAHcznFU2G&#10;QRmrVwcHJB6elVWxn/69cMNjvluQSA7s4/D0ppB9M5p0hwefSmZx1J9q0iZSGvwcE9ByKb8zd6Vi&#10;CfvfTmo/NTOSenpVEisM5GTkDpTCSecnOPWms+45x9eOtNZ8dxjHU07AKSS3tTS+B9O2aY8yjjd+&#10;tQyzktjOB9apKwm7EklwAeew6ZqJpiCRz9Kiklw39ajMp5U/nVJXJuyZ5e5OeeaikmI4JqN5T1z+&#10;FQtJx26dKfKImeUY6GmM+7+L8cVE0vqe35U1pTjIx7GmlYCRn45OaZJIAcgn2OajeccgmoXm4DcH&#10;0xVJXJbJZZiO9QvNkYDcVC8x/v8AaojPgdzVqIrtk0snbdmoWn4xk1HJNu4DVGXOM8HPU1SiIldz&#10;t+b69ajaRg3NM354yOPekZuc9OOaaQC78HI5ppb0Oe3Wg4P49OaTGBkntTAUtkYx+NIx7Y4pAcZw&#10;etBJP9cmgAyT2Jz0pMEA+pFK2CMjpSe2PqKAAHJxnt0pCSOvpRkfexyaTJbrQAu4nO4UEt0zj6Um&#10;CODn8KOOh5zQAu4g44/DtRkZwO/vQB3/AJ0KvGMZ9cUABzjAX2NBUk8A+/NPCnGf605UOBSugGbS&#10;fTgcU4LjgDjpinhAenpQxjjG5u3vRcA2EDgZx2pGZExk5qKW8/558c9RUDuzc9/elbuBLJck/KvA&#10;NQsxYZOeaaT75oyrDhu/5VQClsr60YJ69abkY3daD1w3THWgABXGMHHY03IPJz9aUAevH0pGPp9c&#10;4oATOD1+vNISG6A807JGcfnSbdxAIoATODgHPv60h44BP50Nx6UnQcjt2FACtgcdabweR/Oj6t9e&#10;aXGSCD+lAByf6UuTtC/mKTI4/Cg5HJOAO9ADjjbx17800cdRR0XilPbkDigAAA6EUdB97PPrQcZy&#10;poK4PX8aABQMY7fSjpzmgc8nt79KGbJHI5/lQNBg5xjijA3f40AgnkGgBcn0oBi59Dmk4AHr9aPo&#10;e/ekwcAk+3WgEAKkf0oyTx/SggetIPQN9KCwPBJIx3pOewPPajP1pM8H5TQAYweSeBQOW5+tI2c7&#10;gD14oADH+maAAYA6fU0EHPINISenvik+bAAzyPzoAUdODQSBxj8zSMBnr3pMjBGeaAFY4IyetJjH&#10;Vv8A69IemD0FGSRkHrQAoyeB17+9IMdiaTjOMUZ560ALkqOo4pPm/hTGKDnHPc8cUgIOQT+YpMBR&#10;tB4OPWk5xyfSk6Zwfc4pTgjbk1ACdOvWjHOQfpSMcjC4NHtn696AAN3yT2NA4+YcntxSZwOF4zxz&#10;QwxyBnmgBQeTx09KTHHv60ZUckfhQSNvfpxQArZHPb6daDgDk00ggUpOB17d+9BSSDIIwSaAcHI/&#10;DFIuc45pccf40FBjAxzg9KXJzyPxozk8HvxSZwOp59KAFHANBORnH0oJUfyoJKj/ADzSeuwAe4bk&#10;HIORWBq+lmxm8yIZif7uP4T6f4Vv443dfTNMuIo7iFoJUyrcH/H86wrUlVjYunUdOVzlwMj5m574&#10;pMHBGc9OKsXtlJZXBhk7HhvUetQlT3444ryXGUXZnoJqSuhoU54ODSbBxn86djBJyePSg9flzjp0&#10;6UrMq7GfN1HNB69fzp3bGc89MUjbiST1HQUh8wi4yOB6U04wSODT+dxwvIHpSFVAx1xQHMNVTw23&#10;OKaOBtzjA61JjBwO/am9VyTnkAigOYb7ZI7daBnOAe3ANKeW3Z596Q/MckEjkUFByMr0GOaD1ycY&#10;+lA9BnGOlBxjaB16DNKyARif4vp60mc8MQeefelz6Hj60gwSOaLIBCTnHWkyT8vIOaU4HyjPTHIo&#10;AYduKLIBOQc9eO9JkZ6nHQc0cEHIxzz2pCMjofwosgAkE7s+nWk5I2kde2aAT160B+eSc0nEAUsO&#10;CaNwJ+opPmGGOSPpQSRnPOOtSApLE4GfTtTSynlT7Ubgpyc8CkBIGAeKB3YMcDB5oDA8Zx7GkLEd&#10;8j/69IOvpn/GgLsPlB3AdOnFJksc5696GyePfB9qQsOcn3P+fwoC4bs9PwNISTznAPHTtRtxhgv1&#10;pCCF+6MZ4AoHzBu3L360btvFNJAOA3uOP50DIGGxigd0KzHlSRz603JA+9yKUsFOT+nekJ469fQ0&#10;BcDkkA8/Wkyc7SfwzQGBO4g/hTSwI4/P0pWC6FBIHy4wR0NIcZ3N2HehmIGQfyppYY/nkcUWQJ3F&#10;b5h835CkIz26A801mJJ6f40ZB56dxTGKWIO7aBj0pD1Iz0zxTS25sKR9aQsCuMZ9OtJq4Dst3B/x&#10;phBU8np3OeKTIPGeT096DnG4fkanlYChv4dp7detJu5AY57E+tJvcnqeKazcZ3YHtzQ1YB2dqZ54&#10;6YNNLkce/wCdIpJA9Oxz/n2o3Zbb+eeMUh3DdkY7emaQlugX05FJzgNjv60jj5sAUFJ3FwexGfU0&#10;m7AIA6e9BPG4cHtRxkgZOeQKBiBm5IYj0yeKCSRjJ68gmkzIOCBnuaTBJ8sk5FAC5OSV/AetIT1x&#10;69xnPvQSrDg/TmkJ5A6Z7kUAKx45PHuaASozx600sCORx6+9BbC4Ynj+dAC9QVwOP84pcsSVUe3W&#10;mlu57dqQbiOCfegB27ocj8aXcQcjHJ9OlNySuAvPTrSEjOQQc9CT1oAcGYMMnpRux9B70FmA64Pv&#10;zTSVzu38HpntQA47iO+D60ccZPUU3JB45oJIxgY9D+dADjjk8nHbNKwy2etM/j6epxjrSEjOQ3t0&#10;oAeSSSxIP40vJOc80zdjIPU9KFPYE/hQA8sWHzEYoyAcnpjvTS2flz9RSnIBHU9SMcUAKTghQDx3&#10;96MsDjB4PX3pmcfXPTFOzn5c4x1zQApPPy8+hFLkZyE/WmApnA/DFAbGAWx6UAPJOenU9fajpjJO&#10;RSbsEnn3xTRjsO/FADsqFyR/+ql+XpnjsT2ppJHf7w7d6U4zgDAFADjnIxjpRuyu3d16YpgbcOc5&#10;zxSjHYZqbjsx/Tr0PakBBOefQU0dPvHPGcmlXng/hxSYhQ3fP05pcL0Y8Hpj+dNLD159c0KzYyeC&#10;On0pAP4IySRx0xxSkbvu8nPrUYIPVuM0oZcbD+tFwHn5ju2ge4FAbGOOntzTS205yDgZJzQGUfNj&#10;PPBNaLYB+A5+UY9KUhUHzHvxTN2ecY465oV1B5Yk45NA0rj+n3gPpSsQORn6VGCVAAPTvTiw3feI&#10;JGOahjsOUE/LkgHnpSqcrycn1zTM+gHTmhOnJAPfFIdiUg9COnNDfh7VGXyPl49eT1pd4AKk4JOO&#10;lNXuSyTdleT78UBfmxg9KjD7myxOelODNgY7d6sQ8kAY3df0p2FCk4wAM1FuGOSOuMUpk4O3Bzx/&#10;nFAEi8n7uQB1pcKQCV7VF5mRt469qXfzkHJHXigCUcd+g5HTvTsMvboM1F5mDjB6c80ol2L2A7mg&#10;CVTgAnJyaOAOQOvaozJngfnS78DoRz6UASAcgnHHfPSncFs/jx2qIyNkEjkD0pVY9M5/HtQJuxIF&#10;BAI5x3pcjO09cimB+CM85pd7dQKCbkmMDg4z0zShcj6H9aYH6EEjucClVz0z19KAdrD9pBwDn1pd&#10;pOCBx6UxX45PbtT1cD5QTxxQIcEIJJHPWnCPtnk01CScY/OnhyeDnn9aLMByqOMDoOmKUKD/AEwe&#10;lIrfLgr9DTlBxgnr6U9QHrH3bpjvTsA/eGRjkYpqH0JpytgAnHuKaQm7Dwi44HNPCjG3FMB4yD29&#10;aeM4ByAaolu45Y8HBJyOvSnBD90GkUjGKcg245zj0oEOjUY4GcdwKkVR1Ix9e1NRecsc/SpFUFs/&#10;qKAFCYzgdDxTlUY4zx1oCkE59OafjkHj2NAmAXnnt15p6qM4x0pAoz8o4zUiqQOc0E3EAAbG2nhR&#10;jIH50Bex/DingDv+dNJsfMII124IxTlQDIx+Rpypk89O3FKBjjuexHWnyoTYgj55HtTgmQA3alCk&#10;4LU4ISMds07WENwpXjv0pRGD931p4Vhnjp+nWnbVxgmmAxYzx9DQEUcg9T16VIYznHPqaVUzyOPS&#10;gCPyh36+1L5ZByO/pUoBHJNGz5s8UAR7MHkHNAiB4/SpNue+PqaULk49KAI/L7Dn0NAiHQA1Kq5G&#10;CKNhABNAEQjJJGKUx8ZPYdakMZ20bD3OPbFArkRjHXHH1oEeCRjHtipfLG3FG3jHSizJ5iLyhnp+&#10;tKUAXGOtSFP4RmkCqMAD8KqwN3GCLsPxoEYOaeVHT8qUADg4zRyiuyMooI3fgBQYhnn15qTYxPp6&#10;0Be3OfrQkO5EUA4I5PvSbAMDYOBUpBPH/wBeja3TvjiqFdETRgdB3oMXOSMnPPNSFeMjgfWjBI6c&#10;UWFdEYjGckc/SkMY4JGfSptpzwaQjDZFANoiKZxkY98UbMdR3qTGR0z6ZpNvqRzTsybsYyg8gflS&#10;GLB+YCpAD29K7D4W/D3/AISW9Gt6tAf7Pgf5VYcTuD0/3Qevr09afKwTZs/Bz4cG3CeMdagy5XNh&#10;Cw+6P+ehHqe3tz3r0WSXjrTTKka7FUAYwAKibJ5z+dUkFxXkyeDwKbmkY46j9aazY/OqSEDOQ3Pp&#10;xUZbLZHXHAoOd3SmuTnjOe9UZuTeg2R8cHr9aYzck/ypCVPamsSOatIQjEEAenemE5B7GnMc8Cmt&#10;yeDV7IHsMZjtHNNJ7GlbOMe9N5qSAPp6ikPAzgnNJz0zzQFbBBPHUjNUgGEtnj+dMJPQ9qe2T19K&#10;aVOM8VQCHikAxS4o2+negBu0Hqc0oHoOtOCk9ackJYEj+VAiPauelLs3cmpDEVAyfyoZADwTxQGh&#10;HtCnj8KU8UpPbNIaAtYQkDqaaXGODSPjPAppznj+dAmxScnj8qY7cH5hQ5CnBPXtjrUbO3Ut9apI&#10;kHYZwBxjuajJ54H6Upf5STTDzye3oaoBGIPQUhPGM80EcYpM4OP1oE9rhyct19eaQ9uaDndnHHpS&#10;At0oIADjnrjr6UhyT60uDjA/KkO7IAFAAzf5xSdDjPWjBPIz78UpTB3AVSaSAQ5Pyg5zSZYHOKVh&#10;15oIzyaa1ARsA8d6Mc7SKDnqOuaDnlehpgH8WAaOc4oyTznmjHHU/iKADOM7fpiky2c/pQTg5xQC&#10;OvX0oATIJ5NGcdB+tGGpAe3IoAceeCetIRQAAcZPtSE5IGOMUAIQNx/Slxnr2oJBPP6UpPHA/OgB&#10;uTjnp9KOhwV+uTSkgD/Gk74JGfSglsUHjIFAznJ4/CgcdD9KNpA60BshcEY680AnGPX0pCcHknHv&#10;RgZyaCRc/Lg9KDuxnHHrSAdsGl3ZPPYUAdzckA81UkO1ScZ9qtXZI6iqU7ADaTXDHY7pbkTnPQ98&#10;1HKyjoOneleXYMsffrVeSXdnBPPvWq2MmxZJQwx2z1qN2wMfrTGkA5P5GoXlGMDPXoa0SI5kSSPw&#10;e2Caiec4x096ieXB9OaieUMMj86aVwb0JZJzg88Y6VE8vbNRtLgdc/jURl3Hn8iatIm5JK5z96oz&#10;KTyaY8oPHXBqGSYKeW/+vTFclaXJwT0qJ58/nUL3A7NzmopJ06A4+pqkhNk7XBIO05pPOAOO1VTI&#10;eRuoEuPlz+tOyGtid5d3Ht3FRu5A4bIqPeG3MRio5JM8buD7U0iHoDy5O3pjsPSo2cnkHgcjFNkZ&#10;sZz3x1ppLZHv3z1rQlMVm9uPrSEkHBGabu3Hp0owBkY7cUFDtwI65z1JoPdj6dqbnI5P1oBOSKAF&#10;OCeBwetGQOpx70gz3HSmtns3TrjtQA7AHpzQD3OMe9NLZ6Cl64AGfr1oAUcgZH9KTC9x+dAHfpn1&#10;oOSOBQAhBH0pOByOme9OxkZ9KAnPOfyoAaobHXvTthzkL9cGlCkDkd+lSBSW/wA9KV0A0IOPrzTj&#10;GOx4zTwvJB49xTuFXLnA9Km7AjjjX1xn0NPIVMlm7elRT3yRDCjLVUkuHl+Zx+FCTYFmW9DfLCDk&#10;d8VWeR5CWd6Zu3HA/KkLY9cjgirSsA/cM5PNNHJ4/HikLYydo+tJuxyWPoKAFbqCR3pGxg9KNw/D&#10;HGaQnPc0AAIAwfwNAwRnIFIM7TtowM56UABI9fyoOD8w/OkLdyOgoPIznGeBQAE469KCNuStJ3Iz&#10;jnuKAQWzn9KAAAkdc+9HUcfhQT2I68ikwemc4680ABXPA4J9aCMcg/SlG3IPrxQBhchj9KAGhcnc&#10;Tx60YwOTjil78H2oAO3Hf2NABySSBQDxkHJxRjB49KUDjpznPNACAHGfQUvQZz07+1IuCemfTNLg&#10;E4Xj8f1oHcRcgYA596ORyCPrQF2ng0ZyeR07ZoKQNggemO1DYx0wPejkDJpuMdWFAtBTzwP1ozjj&#10;Pb0ozgkE/h6UhI6Y49RQOyQEdsg/WkLFeM9PajGevFHs3rxnvQADI5z9KQ59sfhSEnPHp1FHfGTQ&#10;MQ5UYxjnrRkjPHfmg5JyfzNKCRkmgBuRknP50c4ye/f2oIxnP6mjdkYH5mgBDnIOR75oIOcMfypC&#10;OMg+5pffofWgAJxx/Kk4OBnt60EDGWH05pQT+FADfc9fyxSZyeP5U7knOOv60nTgjp7UAB/2j3pC&#10;cL059c0jsUGWJwOvFLlg3TH1pXQBkHIU4/CjOfvDOaQnI9u/NKcj+hqAGnPU+nPFL1G4HnHamsSG&#10;yRwKQnnn+VACkYY44o3DPGOlJlgeR2pPlVi4yuevvQA4A9cg8cGkIJIyfUUE5OOcUbjt4HPc0AAb&#10;jjJpcjGCc0gA7YzQSOC2TntQWrjuxIBHPNISegPNGT6Z7daQkjv7YzQMdkngk9OKQkD05FA79vej&#10;cQc+1SwDr0PTrS+nH4/jSZBPA+g9KM5I/TikrAKcYJP50owDkduMikDAkD9aXIDcikBBqdhHfwbQ&#10;QJFH7tjzj/6xrnpI3hkaGRNrKcEHt+VdTggnB/DNUdX037WonhX94o5A/iH+Nc9elzrmW5vRq8js&#10;9jC5HQd+Rik4OStPcIDyvbmgDJyRjjrXBZnXzMYTnpnnpxSDk8E/hTjnHC0Fh3GOec0rDuiMgk9e&#10;3pQRg5Xr7U84Y5PHtSMVzkg0WGNIIByenr2pOFGQR9QaViR9309KPf8AnSsmAw8jOB+WaPQ9QKc2&#10;CDzjPB5pCcttI6jrS5QvYTbgghePcU0E4+bn1p+QBzTSwPQfXFHKO7EIz8xPB9aawPoOO/vSkqD8&#10;vIxxzQGAGMH8aVmIQ7ichfpSexJ5Pajr1Q9ODSFuQMd+aLMAP98D8aQYAOD+tDluSecdOKTJ7nnP&#10;rSKT7guTndz6gfjSMeeQOPUUE8HHXvSM3UY9sUDuhAwPHT3zQcHJx1OSTQzDOR19qaSD2GKBgWyf&#10;vdj19KXPHrgdPWmmTpgYPfn9KXoMr6/rQAZCqOec96TJz1PXrimhjj/69BK/d4GB+dAAxGcDig7R&#10;wy5A603cByO/TBoJyOcDt1qWgAsc4/UUEkjaD16AUhYjlu/NND7Rggn3NKzACSFzxk+1DOvILZ49&#10;e1I7Z4z39f1pm/dznI6nFPlAczHdjGfTNJuG7gk544pruM5/rSO20kjIzzRygOLBl6kHPQUhIBK5&#10;FN3LjaQDxhqN3Q9DSswHBsH/ABpCV5OOT7035QSCenFIx578+9IL2HHhiv5AU1sZAx15zTd3YgsD&#10;0oVicADpQXcUnA6c+/agsR1IxnmmlweM4J/GkLH+I9OKBinv3PQg0meckYz7df8AP+NN3AZwAM9e&#10;aaTkcg5x39KAHFlzjd9KTcp5Dcds0jFuncdKByQw5/rSAUkdM9gcU1zkjvz3FI7Hgn6mkyFXcQc4&#10;45p2Ac3GcqDkYpGI3ZOOPamltpx7ZJ9KVjlRn+fesy1sISCcnH0zSBhtK44z/kUmdw5bq3HPSl68&#10;dMds9KBiZwO3otLlWwSOoyAKb1OAv49//r0jYA29M0APLgL83brmkyB8uOQc4pNzZycnjj3poJ2j&#10;5BjtQA/cck7qaGAOTjJNIf72D/n/ACaCGzzz/Kk3YBS5HO7gdz2oBLDnGfrkCkzzjPHQYo6kqcDs&#10;KVwF3E/Nz+VJuC5OBzyef603oScd+9Gedx469aOYBwJ68n3U9aUtkBRj6ZppLE4GD6Z70cg47Z9e&#10;ntTTuMcXA+UEelJkgA4JA7Y/SkBZTkdc03HQKcH60N2FYdvYfLz0zwetAkyQwPFAIBB5+mKAexfn&#10;kilzIdhxfI5/DNAOGwBjimbsDp+JFGAPxyelFykh4JAxz9KRpGC8nHu1IM8MTSN0yGGR2Bo5mFrj&#10;t5AxuGO4JpclhnBGKZnA5bH+7QXUkOT16E0rsLIeGYncGwO3rSlzjPOe2P8AP0pg3A4GevHNKGAA&#10;Xn65pDsKZBnqMk5xmlDDAA6Y9e9RgjG485/xpdxz3yBzRdiaHF8cZ7+n60eYRwTwabnIwRnPQkUh&#10;YHgHJ74p3YJDzgqeOM0pYg424x261G2ff2xxQDkcn6ZpDH5AwCPbBoVsgbuRjikIBO0emMevtTeO&#10;dxY+vPf/AD/KgTVyUPngjqetAbqCPwJpmT3Xg/pQMk4OQPc0C5R6yccj6DP60u9s8+majbJ6HA9a&#10;ASoPGcAe1A7IkLY55we1Kzrkg4H41HyD8wz6cc0bs5JOSDxTTsLlJM5454HelUlRvJPTp6VF1PTP&#10;PWlDYOQaLjSsSEjBAxjGBxSlnPO76iogSRtPSlBJGG65pDJCQeG3fpQHBHPfvimbwTjNLnA5FAEh&#10;weW/LHvQTnnGOn40w/e3EjjpxSjP1z2oRDQ9XB5ySaC3JJHPemEjPzDv6UAknheQe/8An6VSYiUs&#10;GOM4BHGKMr16Z68daYjk9O5GBRv+bH61QEm4jPyjA5J/GlDDoU4NMDcY/PjvSDPIIOSP1oAl3KOc&#10;9j0oLrt2sf8APrUeSRksfwHSnKQDgdcjgD/PvQA8MOzY5ycGnKWOPlBweeajXI4z0yOopxGeRgDO&#10;RjnFADwwAADfjTlfnGAMjgZqME45wcEg+1KrsD8wIx39KCXsSAjnPGe9OUlV554PUdajAODuOaeM&#10;5BBOQeQKCR44O7Az2NKjcDn6HFMK8e3pmnKQRy3OOwoAkG7ORzx19qeOwJOM81GpGOD3604ZB6nP&#10;rTQEhLZIwPbinKBgc5NMUHbjPUd/SnKF6MM/U09GA4deMc1IvXHb/wCvTEGDjPTrT028EDoaoGPX&#10;HXPT0NPUA8EgevFMUH1NSJnt6c45oIbuPXnqe3rT1I+7gY9RTBgc7RwMdakVRjAGO9Ahy8nLH8TT&#10;0AY+1NCkce3apACeg6daaVwHDjOP0p6hdu0Dkj0pI+eMdemalVDnP+RT5SeYFXI5Pfp6VIqqeg4H&#10;vSBFLZDfjUiKCMA9OhppWJBVwcgfl2p6oBwKVY8f4U9UIOM8nrTAFQ7flH4YpQvGQTk8E04Jg4I7&#10;U9Yznv0oAaic5PP4U4LnnPJ9qesQLDtTkjbPTp6UAMVcZHPNPVAe30pyqRyF/WnhCoGAOetAroYq&#10;cZ/lThGvf88U8KOpzSrHz0P59KBcwzYozgUu1QOT19qkCED29KUJz0osHMiNY15AP1pfL7n86kRO&#10;5HNKY8D7vToTTsxXbI1RTjLdO1LtHXHIOKk8srznijyyKaiIjCAnPU/Sl8sA4xUojPrSeWDxnt2p&#10;2Qroj8oKRwKBHlsAYPpipdoHGPwo2cjsR3ppC5iIoMbR1pCi9ql2A9vrxQASOeOc01EV2R+UcZA/&#10;Ok2c/hxmpdpJGfyo2ZOCM9O1PlFci8sdMD8KNg6ZFTGPkc4/rSbAKOUXNci8sjkUbMjBH0qUIepP&#10;6UmwHoevtTsguiIoMfLyKDHzxUgjxjjtSspyB37UWQmyHYMdsfyo2YHIx9Kl2c8UbcdB+nSmLmZF&#10;5RLAc5xQYu4/E1Ns+XAH5ClUMVwD+OaAuyuIgRj0oMWc1Y2c9O1WtF0a81zU49LsU/eSnGT0Qdyf&#10;YU7Bdk3grwbceLtaW0UFbeIhruZf4V9B7n/6/avZrO2tdPtY9PsoljhhQLGijgAVU8O6BY+GdLXT&#10;dPTgcySHrI3djV7HBGTzRYsGYE5zxTS3GaUkAY3VGzYOF/KqSsAvyt0PAPpTWbIB/pQGz96kZhnr&#10;+dMltWGnr0pkxxxxTi4x3FQuQeT/ADprczWo3OeQaQsOw+lKSO/8qbkAmtEihCwApjtnjj6U5iOg&#10;/SmkjFDYm7IjJ45NBIFBznOKDknp+lIgTBJ4OPUUNznNLt549KdtOKdwsRshHRf0pBFxz+dS7Peg&#10;pjvT5mFmRbBnHXHT3oWPB5H41KU7Um0jnFHMA1UA6cU7HGM0delBzjOeKWoDXx/EenQd6jcnrT2P&#10;fnn8KiJ9qsSAnJ601zn8aRmPbpTXfJwaBNoQkDqaYzgd/wD9dDPsGSev60wP/EB0qkiQZlxuzyOn&#10;em7xuHAz60pOSMZ49TTWBIABqgEPJw3600kZ5waVsYzj9aYcnPv+lACE9+noKQ49OKU/Mdo7UmCe&#10;aBCNtC46egpAOTx+FKffn2pOo68/Wgl6BnBxwcdDSg8dhTcnoSRSgnbkH64oEKVwchaDnIB9KMgD&#10;Oe9Lnpz1PpQA0nBPNJ1GaCpBoIycY/SrQABxnNIQMYPPFKM4AznNIcdx34pgJgk+tKM55P4UmMnG&#10;TScg89fWgBTwOOaTIA5pRgH8eaMkHPrQAHGcZFIDzxwfrQRzyKDkjIoAOOppCB3FLg5yWowSOn/1&#10;6AG7f/rUfX+VL1PWkOccYoAQdc5zQc5zilIGcDtTSMmglocrA/Kfw4pwIPeozgD057Uqtkc8Y9KB&#10;J2HnOcGgg45x16U1SRxShlx+NAdQZTncD9KNvOTz+NLkYwTSnpnmgLHZXDkck9eTVGZgxJzkd896&#10;sXku3OcflVCeUhcDv3rkgjqkxs0gJwcD15qvLIBwG69c02acBeCKrSzgnJOea2ijO6HySdSOPxqB&#10;5eT/AEpjzetQvKO3b0q0iCVpductULzHNRtLjn2qGSXqS1UkJslkmz1NRvMRgE1BJMSMr+HFRyS9&#10;geh/Gq5SCV5SOT+lQySbjk9BTHkOeoz7VE75B+bkdsVSQD5JcEiozJ1wO3GKiaQqeufTikD5PDY4&#10;5quUCUucdfxJpFck5ORTNxzjBweTkU+PnIPfqKTVio7jwCRnJHYc0SbsZJ78U5QCODjjpSSAds4p&#10;LciRXdecj8KaTjj0p8ufUfhUbHjJNa20JQH1J6cUhPA56UpI9enUUhyeM/WkWGOfb3pDu24I/OlH&#10;qD+YoHI2+nagBCcYJH60HnnPSlyWOAePYUBd3Xj8aAE6jJzSge1OCE9Bn6U9ELHB/SgCMJnoeQM0&#10;9YmbgD8zipBDnjH1p0at5mSOKhyAiMJxhuuKUxsMDH5VYMZ3YI69eaQx4+bjk4ouOzIliOc44x27&#10;U8IqgMewpJ544FwWGewzVOa9eXOHOPYUJXDRFmW4ji4B5wMVUmuXlBIOB6YqIsSM470MT1x1PeqS&#10;sIQg9ST0pC2DwO9A3bcEflSFuM8detMBGYnB7j0NGW7/AI0ZPUdKC2TjbQAAhSefem8ZxnOexpM4&#10;oPyjBHFACliRyT17Ubhj731pCw53Dg0ZyvHNAC9CeKQN+HocUE9vXvRx+XqaAEJONuP0pSTjP8qQ&#10;Y69CDSk880ALnAyMc+1ICF43de5oAz26UAZ5I5zjrQAEnAbHfmjJBzRjPYe1KvQd+O9ACYAGSD7U&#10;YA+bj8KGO049u9KfQdzQNW6iHb15oIOeP0pdnYE/SkAB70CEBwDk596UDPGKNpHTml9B296AE9uu&#10;ehFGO/I9s0EbTnj86DjGd3agLNicngignA5HajI6Ad6QhB0OfSgtJhlcAikIxznpRjHOaAOOvGfS&#10;gLATnnnjmjpzj8c0ZGeMY9c0EA8DHtigYhOByOnXNHAO4ijoMjv7UhJwACffAoEBILHjvxzSAcDI&#10;+pzRt3envkdqRh75HrQANyPlP04o4xz274oBJ568cUh27sUDAgjj8OtJ8uSD39KX680hAI5btQIM&#10;cY6/UUFucdSaQYBwBwPegj26e1AwI+XGfpTSemOvpSjCjk5HrSZznP8A+qgADfMehPpS4wCMe9N4&#10;GMDvQWC/dYDHtUtgK+4nnGPpSc4zn170ZTnNA6Z5z9KkAzkjk++aTOBk/wD66G9zj6Uh9DmgBC2G&#10;64pBhevFGMgk+lIc4I7etACjI5AFIT3J780A5JyfyoJ6jP1oLSFUHqOhHHvQeB19aTAAwOPagEnj&#10;d7celAWHAgAD0/Wgep5xSZyOmfSjLH+LIB6YoGGQORilU84Bx60gPPI59M0c/cyelACnI5H48UD1&#10;Jowc8A5+lBBYZpOwAy84I/8ArUYxyemeRmkLbSeMD1FLgbcEc+1SA7j7v9OlKNuMEj86YCCfSnBi&#10;ORyD2zSAeuW7c0gBx9aQHkf1NKrD8KAMjXtNMbG/t+jf61fQ+v8An+tZZBA3DP4dq6p1DoQ6ghlI&#10;I9RWBq2nGynGwExucp7H0/z/AI1yVqWvMjop1HazKZIJ4P60hXnp+NOMZOR7+tGOMdjXPys25hvL&#10;DaB36ZpACc4pTyQnTtiggHHJFJod0IV7H045puMDPb3p55OcfnTVHpxj+7U8o7saowMgHn2oIHUD&#10;GPU9KXBIxt59hQR04Jo5R3YwAZ7D0obkbQfpinY54xkd80nzD5cDFSUncZ15YdOtIQrDg07Pqc8+&#10;tNJyCAcH1z0oGNIzwRx6ZoKgA4x74pcM2cLkYyB0pDnOM8+poATHHUAmm7T2/lmnHC4Iz9abnH9a&#10;VkAm0FuCSaRhzhRz+dBYADGce4pMgE5HORilygDDqRjHTj6005BAxz6DtS5BGc8EdzSNkjPpSasA&#10;Hbk/T9KZwQGUnj36UrOSOcHPQHoaRmIXJIHNIabAkDGPXtQQyjGD17GkJy3JPTp3pNxPB7UDuIM4&#10;xk5BPJP60McD5gMAUFhnJHOOc01myMAnj0oHfQCcDn9aQFxy2fpmgnH3RnOO1ISQccHnvQMDkHf3&#10;+tNOcAYwPXFKcZwB196bnPbmgAJbJAz+XSkPIJxz0zQWBPfBpGOGwOPXmgBMgMcH9aMHOMYIHFBI&#10;HOOe1BYkEj+eKABSvGOnqKRuTyOfVaRhwOw9KQjjJbtz81Q1YBSAATx/kfpSHHIGDx1oxztbke5p&#10;GzxxzSKiDZB6nJ7ZppLFeF6g54pcHIJXr1ppJ6Z+oPegYbjvIAzjgg0mSRgH1OKUAg4A6Dnmk+U8&#10;sRz0oYxOvBJGB69KQ5HPTB6ClKkHnpim9MNjr3x/n/JqL2YCNnqTnt0pcgYDdvXvQMZ2nqP1FNI5&#10;xnAp3QC57AYI6ZHWm8ZyffmlyCcjn1z0pDuIxt/DNSWhDuUbScgngZoyc5x0peo46Y/IU3GRjk0D&#10;EO7qpzj8qOQMBu3HPNHz5yecjNId2cgd+MUAD7jlgMHtQFC44xg84pMnI5+uB7U4cc8Y/pSbsNIQ&#10;8/wmjg85H0pcHA56dqOMZ9MZqCrIQZ5XJBFDYBwGHrQCBkkZzRgg5JHTOc0C5QO4DlhznFHJO5T1&#10;7mgcMR3zSD7mQoGBkZFA7ahwOAQT9aBj+JhxnOPSjPPHSlG0/Nnr3z0ouMQHn5T0OMZpOnGcnuc9&#10;acARxnjPSjaM5yOvPHWgBoXoQT7n16UH5QAvPPalZQBgdz3pSpPUc59aAG46gL+Bo5zubjrS8g9M&#10;EGkyeqDoelAAMk45Of5UHBO4nIA4+tG0KuN3QfSlGN2SccUAIDg5JwM9TR0PQ8+h4JpAT1OSQeRi&#10;lOcZB6ngUAAZQBgHrweKQgdhjB70ueNwHPqaDjOWyOcZNABtBPPX1BoGc4z16D/P1oYjPzcgHkE9&#10;KUEjtyfQ/SgAJAHf6g0hUHHsc8elKH4BxznpScEcnvxkdaAHHaBkMfXp600Haew96M5AXqfT0pcg&#10;ZBB556UAAHGCO9BDY4GOcH/P40pIOQACf1pMqQCR/XNAB1XocdgKVRxjA/D1pMEd/wAaUjIzkDHb&#10;NK4AGYt/I5/SlBPc/rSEjPAx9aTIGCBnnH+f1pgOJCjGMexpMnGBg9c5FGDtBGO3WnDB46ZHrQAg&#10;Kg8c4FAGGOB64/OgMMDA5xRxnn/63+e9AAGw2TjAPPvS5GcNwMdu9ITggYwe4pQeTuH6dqAFJ55O&#10;OPWnDjox49KYCT0Y4xwRSr1AI/CgB/OeQffmjLE8nj/PNMLcEg9OcUocZwvY96AH4Jxgc+/ejHRj&#10;g/XtTQ2eD+X50uWzjB9BQKw4nA5JPrSkngFj1wMf5+lMVsnhuR19KcABwuPwoCyHAZJPU9sigAkk&#10;jHSkQngA9e4NKrMQBjOOvtTuxNIXB4BX6UvzZPHXnrSZIXIPIPA96N20ZHGe+KfMSOUsOfrzTlD/&#10;AJUzgHaT247Yp67QOR17Z7VQD1GPz6igYIHpSAknAxSryvTnvk0CdkhxyelOB55BpoxwCeD/AJ/z&#10;9KchAOTjg4Iz0oIHdRuUg+/rT1479uSaYS/XJ5681J7nj696AHD73JpyoSOlNXHUHgU9MAdeR0oA&#10;VMk8sT3Ip6ggZGf5GmpjqAOnrUingfLnB7U9QHKOcZxn9adGMk89u9IuCMM2MjpmnoOOT2qyWPCj&#10;qe1SIpzg9D6mmptPI/QU9QSeGzn05oJHx9s49eetOVe47fpQnXAB4GDUkeAoBH4igBUQgY9+5FSI&#10;h2joTikXB5HSpVweM59qpGb3BF5xjoORUqqwAJwMjj2pEwR0H51IoBwQe3XFUAqJznaePSpFQ54H&#10;WkXHOe3PNS8fezQACPHH8qkVD2NCFWOcA+nvUq5bJYD2NADRFj6Dpk08ISeRxTl28EgdKcAOTnJ+&#10;lAm9RBGCOv4CnqnTjnPWlCgcE09QMbVOaAew0IFbaB/9enCMAYFORR1GD6AdKeFBxjjB4oIGCIHk&#10;+lOVBu5HTpUgC43ZHI54pwGOgx/WgCNYux/nRsUKP6mpFUcnNPCccgde9WtgIvL4yM5/lS7AOevN&#10;SADpnilCKPy70wIxHngUeUT90fWpcDBwM+nFBAHcZ55oIe5GseMkfqKPLzzt/OpQB2I/KgLjr+lA&#10;iIxgg8Uu0AZ5/CpcAf8A66AoJ+UjrVRE3Yi8sHnjr3NJtboOnoRUpUADn6mgJjjt3FUCdyIoRwPS&#10;gxnbkLUm3+H8M0oUdSelBLIvL56dKCoHT+VS7Rjcp49fWjAA4xj60CIvL5B49OtBTj2qUxrxnAFG&#10;3/boAh2HoOKPKB6t+FSlOcnoKUKDn17GnZsCHycn8PWgxnPzfhU4jHTjPegRp7imkBAYhzil8v6n&#10;mpdozuAHJ60oRRyQOBTshX1sRw2k1xOkMEZZ3YKigZLE8AD8a9R8C+DofC1j5twqtdzKPOcHIUf3&#10;R7evqfwqh8PvBi6dCmuajFi4kXMCMP8AVqe5/wBoj8hXVq3HSmXFdR44pNwzTd3ORTdxOSf1oKHF&#10;uCaY23b396TzGPBWmO/y9fqM0EuSH0xmwM57+tIHx1bPrkU1nHdupoM9wc4b5vzFRsQDQX646fWm&#10;lj1PpWkYjAnnFIQemaUDPejGcZqxjCD70hBJz7U/aMUY9fXPSpsJq5GVOcEUbBnFS+Wc5I+lKEye&#10;lGgWsRhBTgh644p4jYjpwKftC5GKTaQXIfL54pCq8ZFSHI/+tTHJGef1poYxsHjNMb3pWb+XpTCw&#10;BwTj3o3IbF3E+pzQ7BQVGaZ5pU/L2qN3JJJ/WqSsTuDOSckdaY7DpSsT2/SmMeen60wewA5pjHjA&#10;B688UMfT8aaWAJI4PvVpEDccY6kdeaaeMgNg808kheo9KZycBSeeBz1pgBJKdeaQFs9qPwzSZxwR&#10;+FADXxj71NJJPcGnNkn5qQdKAGMoB/pSDuenqKfgHlRSbQDnn8KBWG5yMH8OaaQB839aft5Gaay4&#10;zt5PcUEsQA5xx170ox0zSc+vHelPB4oEKBzkg89aUDnJ/WgE5PGfXNLnjNACc9AR7011JOfyFO25&#10;5UfrSZOeB/8AXpp2AZxn72fag5J4HSlIP4UAEnG2qAaO5JHA64pOQcn1/KnMvJ9KQgjjGc0wAZYF&#10;SD16U3ODyaXGRn1pSMdefagBOGHI/ChTnt+NHU8UE4OQfxoACO/v0zQyluM/kaCoPOcUHg5IoAbj&#10;j696AD19+tOwVOT64Gab+XvQAMf4mpDtAyacVOM00qQ2aBMQ88g4NAAzx+FKRngfhzQBgc0EBgE4&#10;J/SkJ4wfx4oJAJzSt05A+mKAFAwANx4pC/rj2HrR15pCR0Yjj2oA6i8lIJ+b6YrPuZcKTn8CalvJ&#10;+pAPFZ08275ic1hGJvKWoksuOpqvJOOmaSab5sE/karSzDB4PBrVIge82OrfiagllOMbsjHamTTj&#10;OeBkVXkmOTg/nWiRPMStNjkt+lRSzLgA1FJKCSQfyqJ5DnAJz6VdrktkrzAgksfyphkI+8evWomk&#10;II4NIHJYqe/fNUkBJKSV57c5qPcx6HPvmpJB8hB/LNQZB+U/n2pgKeuWP0zSMQvIIznn/PpSN8x4&#10;Hakk4xQIUEglsZGOeamiz7k1XXjnB9+aljI7ce3elLYqJYTGNuRmkfAHJ59DSAnOfUUSZwP6dqhb&#10;imQvgHcPTtUbHkYOfenyccE/hUZ4OAD+PatlsQnYCSeO/wBKQkDp6dKUbmOQD0zSrGy8kc1JYg5O&#10;DyaVUPUfhmnLGT0BFPEZJGc4ougGqjAYK8U5I+cY/Snqm0cAflTgnHPFS5AIEwuCOacEJG7HaniP&#10;jIp4jwcH0qdxpXGCMnAANPRFQZxz9KbJOkJ+ZhnPaqk+ouRtjJHuDTSuPRFqe6ihHJyR0FUp9Rkd&#10;iqnioHdnOG5570w4U85IHXmqUUJu45iznJyfpTCTjJxxRu75H50jN2zx70xCkgH69KbuJBOaCGxx&#10;xTST2/GgB27Kk/lSE49Me9IW3YA6elJz9044FADs89+ehphbnOeaUlQM5/Wm9Dwe+OtACtn8qTjG&#10;SevakY4Y4xzSbmxyaAHBQOQx568UYxwOnamHpjr+NLkcjHfnmgBwIJ5GMmlJwCx9O5pnfj06k0oZ&#10;h/D096AF4POTS5B6fypAzYwKXr19OKAFPHf2NIOO/wBMUntjk0pIPGeaAFH92jvyvfijkrnvQOeS&#10;OvtQABsHd6ckUFugHOKTJbvyD2NC5K4wOvFACkDOc5ozgEk/h2oC5bg/jSD0wcd8UAGRjp09u9BP&#10;OMnHpig9MdvSgfMO4oGgzkYI46U3Axuz06YNBBPI/nSE9g34mgoARnbxzQT8pJwOOlJuI/xpOQPw&#10;oC+o4nGQPSgKDwccdDTePyoHrjg+1AC5wT0+ooJyOBzngYpMryQDnsCaUH+EA80DEOCCc9eoP+fp&#10;Scjj8vanZzwc89KbkE9cUAIAOcAg0mex9uTSlwTlvyNJn3JPWgAxxkN170gIzwMEUv8ADnp6jNNJ&#10;3HkHI64FAC56DHfoKQDBwOnqaQgYz79DQpI6fnjrQAuSDz+HFIxJ5J47U1ioBZiRyO9KT2J6dqAF&#10;bBGB2pOxwOgo7ck/jSBjkjOaWoCjJ5A5560mR1znjmkzn5QcEg9qMc/TnOaTVgDHUk8kdDTdxzjd&#10;9cUpxjt+PekPXuPwqQFJB5xkg8UgzjaDn8KTv0z9aM9Qf0oABzz70m7jBB/DtQcnkg0hJwcZ9qBp&#10;XF5GBtx9e1Jgj5h2oYk8kik5GOevWgsXBwQACKU4POc+1Nzjr19aUFRkZH50EWbFBGB2oK8df/r0&#10;gPqR+VHqCOnpQWhQMEZH1x3pRgfQ03g5OO2cUMfcdeeaAHHJ520h/wB3tRnnt14NBIA7+59aTACM&#10;jkj2oXJGVx+IoyxXap6jmgE7vrmp6AKCuOOn0pykcDcfoOKYARnPX60cjgsc/WkBICQN386XcCc8&#10;dKjyD1P40qnBwGwfSgCTJ6HH0xUd1bRXMDQyrlT796VTng/nSrnOFPOaNw2Oburd7S4Nvc8FTw39&#10;4djULMo7/nXQ6vp6ajBsB2yJzE3oe4+hrlpHlik8qZCHVsMG6g1x1Icj8jphLmRMZAB360hkUfdN&#10;VzLn+LIxxg0wzbecdu9ZPYstGQE9vz701pgByTz6nmqplGTg9vzpGuD94/8A66gd2WjOCP5c01pw&#10;MFSOPxqs0/fdg+vami5JHLUDTLZlQruAzx6UhmOMEgH61UNxwBu465JpDcle5BI/GpaKLTSjGcgZ&#10;HWmmZTwG7VWaZgMjB9M0wzYGAPpUjW5aaQAbhj35pDPhcDH1xVNrh2IwetDXO07d305oKLRuCWzj&#10;r6Uhn+bGenWqn2gglhTWn7E+2M0DLjTgnOQPTFNe4wCS1VDcKwxu45prXAxgHv1oAtic9m6EgCmm&#10;52jIIHPpVNp2H3n7YpDcAdR9Qe1AFwzN1zgj05pouEJyD+VUzcMxJXOaaZxt9O3WoaAum5Jcsc5J&#10;xSef2LcH9KpPOxUnOSe2aabkg8854GaQF03XXA/IUfaePl9emaoG4cN1PPXNI1x8xy3bv+FBa2Lx&#10;ueMq2OPXtTPtGeGPXPeqYuDvHzE59+tNNyFOVPsOaBl/7RkYVuQaaZ8Pzxk85NUvtBDdeQc003GT&#10;nd175oAum44+ZuvIpXuFZPmI9KpNOA2Mj2zTftWW69T1BqXe4F4XHPBzxnNILg4+8cCqQnO7OcDH&#10;r0oNyid+AccGldgXPPOPTtmj7SVUMD17VS8/JyGBHYkUecT/ABcE9cUr3HYu+cpOVHvSedxtJGM8&#10;ZqmbjIyx46jNL53HFJuw0rFtpjkkt260jSdcMOetVvtBY4U8ZxjNILjkknqaE7lFkzMcZboc4HUU&#10;nmkDk98cCqwnJbeG/Cl80DknqPSk2BOzAnO89OlIZADg8n3qEyqBgg9McHr70hl6nt3OP8KkasTb&#10;yxwB9MjikLZ+h9D2qIvjkE8HNCyAE4HQcZoKsiXcQM8HOTx3o39fmGc8sDUSyfLkMT6YpfM3Hk89&#10;sfjSuhjznPbPoOtI7ZG3r6YpofkjkEn1pryNneKVwsPfODkdem6kJHUHv+VNDHGd3IOBSBiMZIHz&#10;eppXZaSJOCoCrQDnk4yPamFyOVJ+gNAfPHAHbilcdrEiliow34f5/wA80m4BcAdOxpgcHGASRjPN&#10;OzlsA4H0pXQDiy5Kknr6Ubj1JBzTCQBuX0NITkdeh6+tF0A8vghVPHcUgJzxg8UzcMc/X60eYpOT&#10;254pcwEmVLYBBx19qFZSSVHOevp/n+tR7z1B5HrQXOAobv8AhRcCT5eg/P0oLDoWHXtTA4zkZ554&#10;pN/yksPxzSux2Y8bQAT0NBbAzuJ4OcmmFsEljj3xSeYOpJ6+vShNofKSAc7fz47Un3kxuGe/PFML&#10;hwBnHPGT29aN7HBP69aG2KxJuGQT29DRu9e/pUYc5wTzjgUquuBk9s0XYrCjKkc9e1K2M4Y9Rj/6&#10;9NLds8DvQzgnB49qE2A8EqNuPr2oXGMA9xzTPMGBzzz1pS/OcgZp8xSQ4Ybgr9MiglAMHimbxkEZ&#10;NAddoBPGME54o5iloPY8kkjB7Ujleo4GeTTQwJ+YYOeKCwzlT1GTipuJoecA7gwBNHGACePSowwA&#10;wF4NHmDoOnegLJkikBsg8Y5HWkJ7nkd80wvjLAd+mOtIWK85znHTtQFkSBv73ORRu3fKeRgc9aj3&#10;8ZNIZCxwc5PUdqAsiYsBjA4z69KTzDtz2PeovM3ADPHfPWlEoHUn/Gndi5SQSdeT0GOKDJ8x29Mc&#10;Z75qLfsxgcDpigykDHXn1ouw5SUtk4759aNwzjqOgqLzcHC5pQ+AB+B5p8wcpIrhuGbOOaduXb+f&#10;SoSw+6fp1/xp3m4+YnHtik2HKS7s85wc8igOrD5vxqMOSfYHntSB8YHt2NK4NEpJAGD3zQWBxxn2&#10;qMMMAs3XvilVlI5fryc07sklVzjnv6UE7Rj09TUQcYxu/wATSqwPUd+M9/anzASB2AIB4+lPMmew&#10;6VDuIbGCSfalEhB+U/VuDTugJd+D8xIyOR605mz8q+nFQoQOFOPbFO8zPzZz6g1N2BKrHHzH6kUb&#10;t3U89KhDAtkgZ75p4cnCrnHt/KmpASh8rn2/KlDDBI7fXrUStnoSDjkU4MAu7GcHnFNNEuJLvXrn&#10;nPX1pQwORnsenaogzN37U4tgbcE/hVJskmDHOT6dacGKnAOeKh38dPWnK452AZzVJomxOrAA85Ge&#10;vrSo+Oozg84qAPu5I79SaepOODg+tF0NKxOHOMZ7d6erc8ge9Qh/myR26EU5WY9Tg0JoTSLCPyAf&#10;T9Kcrd9tQK5B9/rmnqxJHHfFMksJJzjPH8qepHbjPfNVw5zkk+9SIwHygjj3pp2EywjZBYqD71JG&#10;wcdfxBqujbuckZ96erk9TmquiCyH59BmpVcMDk/U+lVVlCjaRz61KkgJx6elMCypyNw9PWpEY4yA&#10;OTxVdZMDqfpinpJ8oAzkdPaglqxZQnBPA/CpFcnqfz7VVWTAHIA9akSQfTHApokt7iT/AFzUiyZO&#10;cg9qrKwzgenepEkyuPXrVgWkc4Ge/tT0ft0x1qsrbR0Jwe1PR8HvkUAWlfHSnhs8E/hVZZQRjcD0&#10;qRJAOSR15oIe5YSTrx3qRZMnr05qssvB2mnq+eenX6CgVywrY5GevenFweM9TxzVcSkd/wAqeJO5&#10;7dhQBYVsnP6U4OcY9+OKriQgk549aUScDqeOoppAWFfB4657U7zCAOSM96riUjg9KcJB0FWTzE4f&#10;HcUeYBg5xx1zUIcg45/OlDkd/rigV2Th8n71BcnIB7cGod5//WaXzOqnjvQIlD4OP8ilDgHPp1FQ&#10;hyO/ejfj5iKAJfM9DmjzCeh7dKi3k9W+tG/059atGbJjKCeW5pA2T161Dk4wDxS78jGTnv6UwJg/&#10;cUBuR+lQmYf5NAfvmgCbzFznikJAPynFR7+MYNJ5gHT8OaBXSJi5Izj8KA3OSOtQhz0J69BShxjg&#10;YzVJBcl8zjbzQHyQc81FuzjBP504SdsZ57VRNyXfkZz+ZoLnOGH61FvGAcfnQH7Lj6UBdkzMe+Oe&#10;xrqfh/4POoyJrepJ/oyNmCMj/WMO59gfzNZngjwxJ4k1LdMrLaQH9+443HsgPr3PoPqK9MjSKCNY&#10;YkCoqhUVRgADsKAXck3EHgCkJ7GmM4A47/40wSsDz+VBXM3sSlgOtIxAJzxUfmnPGPwppcE8GnZi&#10;syTdlSQefrTWlwMjgdsUwttxTcjpnJquUdkOZsc+1NZs8k0uGx1pp45HSnFIYfePFJyM8U5VOKAM&#10;8Hr7VVwEB9acq5HzU5E3AGnJEDz/AFqOYVyPYME9qckeTjIAA9KkESk804KFOAef51PMwuMWFST3&#10;96AgB5/P0p/IA+tNLBjzS3JuG0AgYycZpsjLjjjmjzByBk/WopJATgHqe9UldjSBjk/zqJ2PXH5i&#10;keQHg0wuRzz9c1e+gNgTgjPX2qJ3B5x9KJH3dSTTM5qkrEi7vSmO+TxQWIJAppOTTJbFJ7UwkDuP&#10;alyenX1pMdhn8aa3E3cYwO3K9e4zSFWPKk9OlKSxPJPtikcjB5HPbHSrENzkYP4c0hBzwevtSgc/&#10;N+YFNIxznv2oABjOG6jvjNI3XdmlGQT1xSHJ5Y80AMPXt+NBUfrSlfrSZzxjnFAB3wTj8KTOB93t&#10;SjPfp9aQkjJx+FAARg9PrxTSARS+1GOwBoEM9Dj68UH1x9MUuOmW474pSOoFBK2EXkfL2p2Tn5un&#10;agAg8A9KOSeuM9OaAa0AkDmmkj0707HGeaQ56kE/WgQ088bfxoxg/d59TQcAjvSZHQGmtAFI6cf/&#10;AF6Qjk7cCnBTj/6xpMEHgH6VSYDT16UnOAR+NOcZ5FIB6Dt2pgJ0OAetIp9uvpzS4HUDv3ozxk/X&#10;NACEc5P8qUg4xmk+71P0pQM9f0oAQCkx/KhiueB+FBGTnP4UAAAXAx7U3B/izyelO+ho2g0CsNHJ&#10;AHSjapOR+FKfY/jQPc5zQS1qIMHrg++aTPrS9TjHT2pM84B69BQDQvbtmg7jxj86MZPP8qARgEjp&#10;3oEaF5dFiRurPmmycEk5pbm5JOB+tUZrgcgHnP8AOpjE0b6jpp8Z57VVlusgnPTpzTZZ/m5HH86h&#10;eQZ59K1SM7sc9xg53ZqFpmJ4XrTXcliw4HTGajzj5mP61aiA55AOe9N38HOMGmk56YFNY9+n0qgH&#10;GQ45/nT4nX+Jec5FQlgep79qQP2HPJxQJkzyEt0/GmZ45FRljgMTx2pd4Ucn6gUAP3qDgdxxSOQD&#10;z+GabvHAJ75prMMcnjNADwwOcmpYiCvPc1CDyFzjmpY8YApPYqJYQih+O/ampyCAopzKx5JPB6VK&#10;3FMick4wfpTArZx+gqVhtOMGkCA1pfQlIaIhjbn68U9I+BkUqRAnofUkVKsZLYH61DfQoYE54XNP&#10;VOmB+VSRwqPb6CnBP4ccVJXKM2AqfYU9YVx06HHWld0jGXbt0qpcaqiZERGe3vRqxuxad4IBliOK&#10;qXOooDtiGAOpzVOW5aUks/51GWJXrVKPcltkkszMT5jH15qPcoGN3emkep70gcgHmqEOPP3Rz7U1&#10;2BOSTz+tICScg/TvS57Dt1zQAmQOg570hyowKC3YUhYE8AGgBeAd2c+2aM/wnPTNJtOMe9Jk+uM9&#10;6AFPpSYXt6YApSwJ6Y9qa2f8igBG2jHzZ98UgyOenrTiAeT+VNZCW4wMcg5oAG2jr+hphGMkk9ac&#10;Oue+KM9zQAhB6tng0ZAHzDrSgdMD8aArL9PegBGCjJC9DSjgDJyaNuM//rFAA7Hv6UAKMAZNGeSF&#10;4oGSOmaUjjBPH50ACnAxwaCTwDx7CjaQ23J/xpACozjFADuevrRlsAc8UADOTk0oXgE/yoAOc8HG&#10;aNp6nOD+lDDj/GgAnrjkUAIxOeDzQeeg6eopT647dDSLkj0445oARmbq3XFITknnilBJPJJ9KUdy&#10;vXHWgpIaTgbjz9KQ8fNx1xTmBBGM/WkwQ3A4oB33GnntmgnHGeopT97p19aQjLZPUdKBWbEK9OOa&#10;UEg46fQUo6Z2+/uKApXIFA1sN9d3pQuehOM9KBkHnp3o4JxnOetBQjHpg9fWjcO9IR6kcig7eMZo&#10;ADjJ46008gEevT0pe2QelJjnAoAQk45HU9KU44+UYxzRnJ60NycD15oAQn+6KTIHJ70MOM7e/Uij&#10;DMeV70AIMH5tueP8/WjIzycij39O1JkZwD0oAXPXB/OkzxuA+lAJByBz7UDdgGgBCRj0HbFGQeRk&#10;8UFs9c8UnXPtQ9QEIHc/Sggkn680fKf4qQli3IGMdPSswAgA+nvmkBGc85+lByOw5pM8nPrxQAA4&#10;PB6UA44B7UMD0HJ9COhxQc84GTQNOwm7PXPPGM0Y6g9D70E9QetIpPYkUFi8dT6cUZIOfz4pCuBw&#10;3Xg0Zxk5zQAI7MDuXHOOe+DSggcn9D0pMcdMcelLkqcD8aAFyVGBnp60hJPUfSjPOT1FAIGMD8jQ&#10;AHG3B4pRge9J06YPHUDmg8j1HtSuAozt6Hj+VITgZUdaCTnJP1zRnjkdaLIADDqSTx6ZpRg85pAc&#10;4I/SlzldpB6etQwFzx/IUAAHOe2OTSHpx2HJNA45HX2oAdvAGc//AF6dkcZJ/KmZwDkcfWgMV+n8&#10;6AsPyB8wrG8U6HJPA2qadFunUfvIx1lA4yP9ofqBj0rYVsE5/WlzjnoccmlKKkrMabTPPmn3LwxB&#10;OOnpTTcBgSx6ntmtbxroLWTtrNkmYnb9+qj7jHv9CfyP145tp8Enf34Off8AWuKUHF2Z0Rdy59oT&#10;BAzjsKa1znIx09apm4wMOefXNIbjIOcHis2iy4Z8ZGTnPOP6003AOWz0H61Se5IXdn8jSNcAcse/&#10;NSNFw3GCAR16k96aboYClu35VTa6wflB/EVGbpSMZI+lBZea6JAz69Saa12GHDbfqaoPc7Xx+FNN&#10;w27Pap5QLzXgL7g3TrzTGu8jDMPp1qm1xg5J/wDrUw3IxvVh1456VI7svNdbvmxnjgU37UocsTjO&#10;e9UWucZJ5989aabgsSBkkf4UFl97pQMs2RnHFI16ORk++fWs9rnK9efTPtTTdDPBHHbNAF97oc/M&#10;Bx3/ADpouR1Dd+tUDdK3ygg5HXNNa7A+6f8AdHpUNgaBul7se2aY90Su9Wxn9aoNchvugj2FNa7x&#10;/FnikBofaxn72eDgUjXZxtLdOuRWc1zwCGyBk037YqkAHqOuaARpC7z1Oc9aa16Q2D1OeMms9rsk&#10;889+vT6Uw3Qz9ei0FJtmiLogbRzgdaQ3qnJ3ZPY/rWcbkYwTnB6g9Kabn05GM8Gk3Yo0vtfy8DI+&#10;lNN4M5yenXNZxutpzu4pGujngDg9M9qi7A0ftjMSQenQnvR9q7s2QemDWYbtmI3fjk077WOQep6j&#10;PSi4GmbkH5lIJz6Un2kHo4Ppms43TA4J6e/U+tNM7Djdxj/CgDUN2CcFwPxoNyp5DHg1m/ayTy/s&#10;cHvS/bN3BGcHilfQtGi9zhSQe/PP6UonwMBhx2ArO+0KehAx7c0q3GQSBzxnNS9xmh9oO753x2py&#10;zBicbuD37Vni5GQnf2/zzSi5wQM9evFIaVzQ84BiWbH+NCykYBJyOvNURcLkqO+Kd5wxgcZ4Ge9A&#10;WZcE2VwTg4/OlEuT26etUzchh93gH86VZ8cEEgdP/wBVA0rFzzORnp196DKMbS3Q98VU84nnPP54&#10;pfOUHg4xjrUN3LsWlkCnBb2JpRLjkHjHBIqqsxzjbjsBSicH5j+vr/kUh8pY83HGcHHQUplx24z2&#10;PvVZZSCOCMHjmgSAnJPB6ZoBIsGUYGOMjOMUGQk5LnHrntUBkyBg549OKBJu+9kjng9qi7KJ/MA5&#10;J+lKJCw284zz+tVxIT0yT3yetOD5AxxkelJu40rk6y8cHOKd5m49+Rgg1W8xjwTjgGnGTjAYdeM8&#10;0FJExkA+UDj0pN+T196h3jdtwT+FBb5dwNAWJmcgZB6859qUS8hf0zVfzAScgf7XNDSZ4x9aAsib&#10;eFYjn6kUnmYbKt+A6VCWJ+X1Hp1o3EdD7kUBYnWUbtpOM5yc0m8NhQ2fUVAZCQADj6GlLnqMH05o&#10;GS+bzyo5Pr0pDJxknHfnmog7dVXr3zSMxIyO/Q+9AE3m5UEKPc560nnDGOmeevX/ADzUZYjoMn0x&#10;ikVmJPOPpQBP5igE5xjuKDIw4/LFQbyDy2OOOelAbKjjA4AHSgCYThQCTjHTmgysABuIGOOag8wk&#10;jjvyaQsTkAjnGRuoFYn87PNL9o4JUj1GTVcMGByM8dCOlO3kkKuc9sHtSdxkxmyDluuc4oMx5+bk&#10;df8AP5VAG+bJ/EUF+2f1FGoE5mIOS3bOPWkMzL0/IVCckYUDHqKNzAEZHXuaAJvN42gcjpz+tHnE&#10;HhiTjg46VCxJPTg+nf8AzxQm5RuDd+opgTeaBxntx70GUD5QM+4qHPGM89/wpT07Y98UgJTLjk9f&#10;U0Kw45796j247gH1o56kgkeh60agSGVc53cexpQdxPYn2qPfxycZPU0uePmPHt6Uk3cCTceQTnA9&#10;aRWBIDZx6nt700cn5n/EUKxYd/oBVAPLY6Z596NygFPTvTVbJztz+NKAeADgE880mA9SCSFPQ8gC&#10;jcMAAHPvTQwPXAx1pwK5KlucdQaWr0ACTtwFPJ6E05hkHb6c5FN2gtk85HJFGOeecDgUJNAO3Arg&#10;Y9jmnZU/MoPXikIQngHk55FLwflJ4/nVEtIUEAk5AOKUEqAWHHqaFwvT+f8An/JpcYYlSB2JoFZC&#10;Hr8ox06ClG5lwF6D0o2EnPXn/JpQo5HTnk4oBqwLgnJ7ilDblI/GjaDzj+Ljil525A6AcZ7UCDJz&#10;jP8AnFO4VvlA496TaOgXp7UoBHHbHOeKADeCAdvv9OtOXg8jHsaaeD059aeAThS2TmgADHOcng88&#10;04OwOcfrxTQueWXgHkU7YAeRjI700wshysxO08/1pykjBLckcHPWmjGcAYGKdsP3myQOpNUnchrQ&#10;UNlgO/vTlO0cc80i5J+YHnvTgPl49fwpiHh+SjHGPenISuMDBz68UxVGCwHOOSPWpFDbe3B6UCew&#10;9S2ApYA4weaehIyw4z3pg64zjvkipEGMHOKtEDlJPO3n2qRPmI7/AENRgKQMA8enenpkEjGQD+dM&#10;CVWUdGxzTweRxjFRoCoyCPz6U8Ehjj+eaDNkiE9ieKkUgkMWxz+dRAkDI6VIpJ5wa0QEquADzmpE&#10;IPLHtnINQZXcGIA5/WnqQOnegmRZR9wz19RmnqxPB98cVArbePf0p4bDZHQ/rQSWFlyc45x61Irq&#10;ffPXmq6sp5wOlPVx6/jmqTAtCTvzT0fA9NvSqwlK8DFPSTLbuMe9US2Wg+ecf/rp6vjPOcHtVZGz&#10;xn6/WpFlK9R+lBJZWTBzinJJzgnHHNVlkGPw5FPEmACBx9aALCzEDjHHNPDE4GOQOtVhJjnvThID&#10;9M9cUAWVkzwfqafvJ5BqusvGdtOWTH3ietWgJw/y8sfxpwY4/Tg1XWTOefwp/m5GB3pmZMHGPc+9&#10;L5u05Heq/mDHDfWneZknNAE5kwOTz7Uok54H41XD5PPNKsjc88+tAbE4kGe/060CTnJY/hUIkGSC&#10;ec+lIXBHyt9KpLQhtk/mE8L0+tAcAD/GoQ5xj0oL5GSCcd6oROHJPTJ65oDd9361AWA4I+tKJMjp&#10;196BMm3nP+FAcDjPHbioWkGDg/WguCfrTW5LdyYuTjtzzQHHY1EJAcZ/U8Ub1YfoPSnbURKW4yeS&#10;OlODD7wBqASAYGf1pQ5YfyFUBOrsOB260gcAe/p6VEH5yQaXcD379fWi1wJS5xnePwrQ8O6HeeIt&#10;RWwtMhAczS44Re/4+gqhZwTXtylrbKWeRgFGf8/nXpnhvTbHw9pq2UEyvIRunlz99vX/AAppXA1d&#10;MsrPRrJLDT4gkSLgDuT3J9T3qVpsnOaqi7Qj74P40huowf8AWA/jV2iVdFnzMjgGkD8YOagFxF/z&#10;0H404SJj74/OjRFEwYg9aNx4/rUavG3O79advX+99TT0Ad1GSaUDBBpEZWx830pwYN0H59qlsQpH&#10;rSiMMOASacu0c7j17inHb1GMmpuFyMIxGcUqRHcQe3NSjCt0zSfLyQTSuNK+wgjAGTmlA5OBxmlB&#10;XkDvQCp4yKAsloGOKDgYye/emvKFPBqNphgnIAxQSOkkB5UnrxUbybjnPWozKMkBgKjaYDvVqNtx&#10;6IkL8f8A16jaTvn8fSo3l9OSPSommUnaDyfeqWpLZJJJgkY6dKiZiaa0gzyaPMT+9VqxN0KelNJy&#10;CPQ9aQsDxgUhZSMk/lQK6DHy5oz3pNy+tIZIwcbxQSLnnA9eaGJ9D+FN82IjOR7im+Z83zjjPpTQ&#10;AcNxnJA7nFI6gDjrSSSKDjA/E0jyDoWHI7VV0Am7HQ4OaTK56ZGaC4PJcU0sN24+lMBwOCRxSNye&#10;f1oVlY46Z7U0yxucB8n60AKxYDn09aQYI6ml3Z/AcCkDY7/nQAY4BOaQrk8Z/Cl9gw49DS4X+Lr6&#10;UAM5xjrQQA2CP1p2RnLUhIOSf1oAbt4x7dKULjnPTFHmKeQfxoBXpu+goFoC8/lQcA8k/nQWwOTg&#10;+lBcZyxHHY0CbE78H6ZpGGASBx7UrSpjDEAUbtwJUfjQSRsMmgDB9OKU9eGH0oX5upoAcACO4+tA&#10;9M0i7SMZH0NKGGMHGe2KAEIIGA1N4yAc89MU8tg4JHTpSFQ3J7HjimnYBjYAxzSbdvzep9Kc6nqp&#10;pDyMf0p3AAMnpjigAngD6Cg7c7cHpwaMAD+tUAhXA696QA9advAJ+UfnQWTuP1oAaQCcgUY45NKW&#10;TPJxn0NKdu3bmgBhz0pCMHinEr60YVvm3ZoAY2AenbvSY9fXtUjISM9qTYM80EtMQEdPz5pBnaBn&#10;vxS7TnANL5Rzye1ArFG4uOoz1qpJIWOTTZpixO05qJ5CTgitEhCvJ6jv+dQsT0JyKV2Od2cetRu5&#10;4x2HYVaVgEYgHgZpjt6fyoOTyPXH1pjHjrTAVmOePwpGcYyM0x3LDH50wuQcHmgB5bJIz0PFIrKf&#10;m6/1qMsQCAPxIphc7se1AFk7SpcnpTRJx8pB9agMjDnPWhZATnOD+WaAuiffnjrz0oBJGMc+tRB9&#10;wIPrT0boGbPpQBOoLHBHsTipYkLYBNRxspAy49+elWbdMr1z9Dmpk9CoolijBG7v6+1PaPI6fjin&#10;xoFHA/WnbVPT8eayT1CaK7Ic9enPNAQEcjrUzADk8Z7mmhUznINbX0JGqrcfLzn0qVY8LwR+VINq&#10;tkkVBPqVtB8qkFu3HSoK0RZZlVclseuaqXGorH/q+cd6pXN+8p+/gelV3lB+8R+JpqIm2TXF5JLJ&#10;ksce1RZySdo6+lM3Drj8KAwBzuz9DViH9Bz+tJu45NNEi55b9aAydj9c0AOycbR+PvSHco4JppkA&#10;79e+aBKOzcetACk+nHB6UhAHA5OelJuAOM8fTFIJEIGDQA4KQQc0cE4C/jSCbB5f6cUnmqO/PpQA&#10;4qVHXp0zQNpJzTDIBwSMGgOjdG/DtQAvPUd6TtkjgClzgZH50BlVuD24yaAEwMkZ69qAOwoLIDjd&#10;jHrQWBOB+PNAAyZGB29D0pCvvx70vmqed+fxo3r13Dkd6AEIC856n0oyc4JOaXzFPHb2FIJEPOcn&#10;60ALjOTgnJoKhmyf0FIJlC/eHt70gljB5cD2oAdj60pUk+ppnnIOsoPPdqBPFjIlXp60APGe46+t&#10;A4+UGmNcwIpLTKAPU4oW6gYgJKuPTNAEgHPUc0o5YEn8c1F9stev2qPr/fFIb22HBuUGfVxzRdAT&#10;Yx2x+FLswcHr6VB/aNivW8iGP9sUo1GyOALyLnpmQc0XQ1bqTNjvxSEEHI6Y5qI31qDk3EYPqXHN&#10;MfUtPQBpL2JQehaQYoEWCDg4PUc0jKcjB4qudX0wdNQhHHXzRj+dI2r6Z1GpQE+nnDj9aC0WME8E&#10;01lOcBckdfeojqumKN39ownPcSimHV9KB2tqEP180UA2iwx7Y9yfSgqoHIqs2s6Uo51CHHoZBTDr&#10;2kAfNqUA44/edaAuWyCvVRxSAsBz+Yqqdf0bbk6pDj1Dg0xvEWig5GpRHHIGevvQGxdOccCmhcDH&#10;YVRPibRAedRj9eM0g8T6IASL9OvHWi6GXsnqKUjjp15rNHivQ8lRqKEgdNp/wo/4SvQ84N8Pb5G/&#10;wouhGizEnnHXoKQqQpXFZzeK9DwCt51HPyEf0pq+L9Dxn7YT7eW3+FF0F9TSIOMfzpCdpz6Vmnxh&#10;oS4zdMP+AEn+VMm8ZaIsZdZ3OOoERpXQzVGSDj8MGk5zj3rGt/HGhyRiVZJtpPR7dwf1FO/4TPRT&#10;0d/f901F0Brt2/KkwzHGBnvishvG2jHkSSe58o0n/CaaP97MvPX92aOZAa4JxggfjQc4z+WKxz42&#10;0cDpKMk/wf8A16a3jXSAcAy+5Mf/ANelzRA2GJ44/Ck5zkHnvWMfG+lheIpeePuD/HpTT420zJxF&#10;Lj1wMfzo5kFjZ5H40EgnaQfXpWL/AMJtp54+zy/kKb/wm9iOTBLj2C/n1qbjszdbPbke1IRtAIJr&#10;BbxzYq2Ps8p5xnj/ABoHjmxBP+hzYHsv+NK6CzN3JPPAX6UhPuRmsBvHVrj5bSXPf5h/jTf+E6tg&#10;TusnOPRhRzIEmdBnnbj0pNxO5RkYHpXPnx3CPlFi+MdfMFMbx7BnBsHHHZwaLopXOjxzgkfnSk4H&#10;zVzR+IKDONOk9fvij/hYUef+Qa+R3aQf4UuaIHTLkcBu/Ge1GemPXvXMt4/QKSNMP18z/wCtTT8Q&#10;/lJGm9+T5v8A9ajmiB1BI7D6mglccDPSuTh+Is4T9/pqk5ONs2OO3UUo+IsgJU6UpJ6Yn6f+O0c0&#10;RnVZ64A9KQkDn+tcs3xBk4A0xcY/569P0prfEK476YpJHB80/wCFHOh2Z1eeBzx7Gk9Bk/iK5KT4&#10;iXQXCacmc8bpCab/AMLHv8ZbTIzz/wA9SP6UueIcrOwLDAyT1/L/ADihiAMk/wD1q44/EbUMYOnR&#10;enLmm/8ACyNRHI02H2w5/wA//qqXOIWZ2TMWXCn1xzTg4JwT2557VxX/AAsfUWO5NPgx3+cnFNb4&#10;laru40+DGM4OSaXPELM7fIwFzg/ShXORx26iuFf4l6vniztxngct/jSH4lawORZ2444wCf60udDU&#10;Wd5vAwcZ/Gl3qOTngVwB+JWtj5vs9suT/cb/ABoj+JWsDl7eAjPGFbH86XtYj5Hc752imRoZUV1d&#10;SGUjIIPBzXnvi3w/L4dvtsW42sxzA/p6oT6jt6j8cOk+JWt/KIooeOxQ8/rVbVPHeq6vZPYX0Nu0&#10;TkE4jwQexB7f59aznKM0XBOJnGcqcZ+lMe4J4U/Xnr+dVjPlRu5J9qa0mDuUnOeeKwasaJ3ZZa5B&#10;HJPIyCKj8/J3nqDwD/KoWkwuFbHbpTDMeQDn15/z/k1LRRZa4wSCpJ6daY0/BYDjsQarvN82GPHe&#10;mtIMgZ79BUtajTJ/O25z09zTfOPOCRz6VB5m5SN4x6YpjSFAMsTSLLJmZflLHB70xpSORz6VXacD&#10;kn+lNa4DKTnp075qGrFJk8k7YAHOSOcUw3B3ZBH0qAzDAIPfOTUfn9gfp3xSHdFp7gElQ2RjnimN&#10;OuBvY84/Gq7TEnIc49M0x5yDj16UnsMstORwx5757UxpuQG6exqs9xheOmetMM/Q7uR0xUAWTcgt&#10;zjnjig3IHDd++apecQCzA4wD9aDcMV5IGe4FA0i405J6YPXHao2ugq8DOB271UM55YMcex5/zxTD&#10;cEtgt34zQWXDcgAbSeOuTTWnVhzwT2x2qmZ2KhRk/L0IpGuCc4kAGOPrQBbNxyWB/H/P1ppuyc7c&#10;Z74NUzcEHaSaQXBHO3JPTFKyAu/aWJxvHbcaGnUrg9CBjB/z/kVRNyOuDnHSkaY8EsTntUAXTdNg&#10;Z5GcmhrpM/e68HPNUfPPXd1Gf/r0n2jByCucDI5oCxofacnaecc4HrQs52ghh+IrPFwCc7h1p4mV&#10;SCcnI796BrcvLcDGVHBpfPBHJ+uD/n2qis4+9ngjpmlFxkgbu3ze1BZfFzuPPPtUn2hSwA6ntWeb&#10;lhkluPT0pzXXUY4Pak0BeS4wAc8dOlPWXB3Fse+aoi4LfT3pwmyMg9O/8qgaepeExY4bp64608TH&#10;BwwbjqTVITAZUtnqMAU9JecE8Y7HOaCy35vzctwPUU9ZTgD0OOetU0mZcMTjpkE9KesrZ5btQBaE&#10;uSQWxj/CnLM2AQvHpVVXwxB5OBk56/5FOMm0HLD8qzKTsWllXaAQOvU04sc7Tjk4PP8An1qqH3c5&#10;API4OaUSFuQAeOlJlXLIfPAP60vmE89Oag3MDuyTx3PelJ3kc/Xnn/PFTZgThyzAAA89KFbJ4OM/&#10;pUedw69evtSjI4BHIP8AF+NKzBEikEY2/l/OnblA9uhqIEg4Iz6DFKHzxk89Tj9KCkrMkEvznC/n&#10;Sq4Ax147VEDxnAJx1oDlSSB1HTIoBMlLAjAwee1BZg2VXj1xwKj2hs89O2fagBgQRkc9R60FEiuc&#10;AE5xxkdaTefb8OM035wMjtx9aRgx+VvwIoAkLEEhj344prPux3yeMikO8e3t7UMoGcjj1HrQA7c2&#10;PlGWHekOX46jvik28YB4z0oOSBnv60ALg7eufU4pQQQMnAx9RSKCGIbgD3/nSKrAfyOe3+NAC5Y4&#10;Oee5zS5Cpx1z60jKxXgYz60FCx54x2NACkMeB19qBlRkHqe9JsbkevTn60EHGCc59TQAKCDg56UH&#10;J5YE9vagISuD3zyKArDoO30xQAYZiQfTIpTjPOcDvmjaAuSeT1GaAOflbOO/rzQAHB6+nbvS5C54&#10;AyfwpAGJzjHHXNJxnIPY9O9ACqAp5x3A+lBAZeeaUA53FvpzRtwMsM560AHVsgevNCqANxOMcD1P&#10;60bcZDdhx70oU8Dd1oAQqjEqF/ShgF4YEc/SgqQMD8qCucEigA+UdeO1KcA8HmkKEfeOSOPelC4J&#10;BPbFACjBGSCeOnX/AOtQcAgZPI6A9aTaRkjnHUgUu0kj5u/ORQArE4JHQDoaCdx+U5GOtAUFuAeB&#10;1o2jBVd2fU0AOQjaTn8zmgD5M8Y9DRsCnoPrQOUyfXk0AAOOS31zxTgR17HtnpTRyeXJz3pQpxtB&#10;5HSlbUB5wTyefrRvBySwx700LuXn8OacQGIGeB7flTFdDhgYDHqfwpd3Bx6dcUiqQ/3TzSn5uw5H&#10;XNAxd5AwR0pQ/PBHpgik2gk56+uKci555HHpU6gKzhgcn8M04HBzn9KQcc9uwAowADzwO4/nQk0D&#10;HKQQNqnPsKUN6tTMbSMjGfSnrkYAPf1qiGg3ZyVUg4p+8lQTz7YpoU57j2pVUAfKCAenFAh2V4AH&#10;0ApwPHIz1yR2pgB+8frgCjqQNv6UASA9ucjoMdKcOQcjntTRuHfv/Sl6DcScDrQA/JbpnnjilA9Q&#10;R6CkiHYgkZ6nvS8KPfPIoAdySMnnPX/PtTwOSN3f8aaikge2OMU5MDAU557c1a2MxyggcHI9vWnq&#10;AThjwOuT0FIrMec8U8HBxk/QCmJ7CqCW3MeT2Ap6KQOv6U1QhxzkYz0p6ggkc8nJ+tNOxAqDq3Tr&#10;xmpEUZzngHgYpqhQMgEcdaeCM/zNWAqjJyG5p6gtgZ6+ppI2BGMnpzmn7s8fXkUEPccQOOD9DThk&#10;fKfwpqncCMduOKUEEcnjuaqIh/OMEH9KenI5Hfmo8leWbinhsqc45PpVCexIhG3+lPVjxx0GajRv&#10;mGAPzp6M2Af1oIJevWnq4OM+9R7jkHilVlOAenrQIsKSOoNOVi3Ge/X0qENgY6H0FPRhjr16cVVy&#10;XuTDjoPzp6vuO0/p0qFM9c9PSnAnj+tUInR+cg05ZCfaoc55U5Oeacsh6DGc+tAE+4qee3pTg5Xo&#10;BzUBc4P+FOV+2aBNssB8NjP607JKgDJyOc1XVsDp+lPEgAzuqkyCff8Aj2oLg8k9qg39s5xTi391&#10;vxxVATbwePbsaVXJOKhEoHJPA96UOBjJoAmDjr1NLuBGQe/eoFlPcfrml38nHOPWqSM3qTCTpzS+&#10;YAOTUBcDPTJ9DQJV6ZH0qgJ9+OWHTtQHOM46GolfnOOvFBYADDD3zQJuxOH45x05oEp9fY1BvGO1&#10;G/v+tUkS3cmMh9cc0u4kf0qDzAflI7dvWnb9vfv61VkIlDHG0E0eYSMEYP0qLcQOTmgOB0NAE+8j&#10;qe9KCQMYycd6hEjDvk+/ejfwWZvpQBPvIGD6elKGY1Erg8A/lShx1Pp2NUrATJLJE+6JsEehxSvK&#10;7HJb65qEPjnHanFsEHFO6E2SrJIBjefzpfMcjcWP51CGODyPwoDk9OvuaZF2TiZieWPsacJ5BkiV&#10;h9GxUAbJ4IpQ3GBjpyRRZATrcy4P7+T8GNL9qmxlZn/77NVw4zz9cUocZyKALUd/dxHMd3KvHBWV&#10;qm/tvVwMDV7sD/r4b/GqAYHrx70pY468j17UWQXZck1TUnPOo3B/7bt/jTl1jVVJCardD0AuX/xq&#10;l5g6hvpQZB+P1osguy42q6lJw+pXLeuZ2/xpPt92vC3sw57SnH86rByeWY/WgOMYJ70AWxqV+o+W&#10;/nB/67N/jTl1LUuov5x7mds/zqn5g5Yj6UGQYwPx4oC7Lh1XUuQ2pXBHcGdv8aab26I+a9lbHYyk&#10;/wBarB8jr2o3jGSetAFlLu5X7txIv0kNKby5Yf8AHzIfrIarlyTk9frSGTnIp3YFk3dyMYu5R/20&#10;P+NL9ruO9zJ9PMI/rVbzO+enpQXOcU0riuix9suhgfaZR6/vD/jQLu56G6kP1kP+NV/MJ7/gaQSK&#10;ASBVJWEyyLq4+99pk/77NH2q4xn7RJz/ANNDVfzRjOfxNJ5h24B6elAXLIvLnGFuJOOmHP8AjSfb&#10;bkci6l5/6aGoGckUgb1PSgG7lg3t0f8Al7k6YGZDQLy7ByLqQe/mGq/mHp6e9AZiTz1oJLAu7hhh&#10;rqQ+v7w0hu7krg3MnsPMNV93y8HPtR5hOcH60AWftlwThrmT/vs0C/u15F3KPcSGqxf/ACaTfnoe&#10;DQBbOoXmc/bJiBycStSfb7robqX2/emqpfPOePU0gfnOeKALY1K9GB9tm/7+n/Gk+33qnP22b3/e&#10;n/Gqu/8A2vegPnA/rQBa/tC9bhryX6eaaP7QveovJs/9dWqr5iHBPH40CQA4xmi7AtDUr8ci9mPp&#10;mQ/40g1C9B3C9mB9RKf8aqiQEYJxn1oMgHO79Kd2BaOoXrHP2+bI9Zm/xo/tK/Py/bpuvQzNVXzR&#10;nANJ5owWB+gNF2Ba+33pOft03pzKf8acmpXqjAvZR6/vD/jVTzAD170CTAyc/iaLsC2dQvDljdy9&#10;OR5p/wAaP7RviMfbZvwlP+NVA/AyPqKPMAGTj6UXYFo6jftyb2b0/wBaf8aF1K/B+W8m5/6aH/Gq&#10;hlBOd340GXcOo/Gi7sBbOqX6kEX02f8Arqf8aUapqAzi+mPp+8P+NUvNGM5A4o80sNp/SqVxXRcG&#10;p35HF9L/AN/CP60n9pX+Mi+n+vmmqZlIOB6d6TzieNw/HvTFdF06lqB5W/m6/wDPU/40NqmodWvp&#10;T/21NUml6MORnuaPNJJweKQXsy42qahjIvpvqJT/AI0n9qagF51CcH/rqTj9ap+cRyOxpDICME/0&#10;phe5dOq6gMn7fMR6+aaQaxqH8N/PjH/PY/41RaXoDSNKAck8+lBJf/tjUgcm+mH0lPT86adY1DP/&#10;AB/ze+ZD/jVDzV28YpPOz0zigDQ/trUgOdRm/wC/ppG1nUj11Gbp3kPNZzS8ZLZFI02TgH9KAL/9&#10;taipydQuCO375v8AGlbXNTzldRnA/wCuhrN87AIL4A6mmNOM8H9KaTYGl/wkOqjAGpTf9/DTH13V&#10;DydTn6dDKazhMA3X0zR5vbJ/Cm9BJnXyP2I5+lRs3GSevvSyMNxHTBqNjzyfxxXShgzDIHX0z3pj&#10;N3PXvQTng/rTCwzkHOKYA5zyAPcGmMTnPoRTj175zzTGO4nIx3oAa23Pyg/SmA9ACen608jPHGPr&#10;SbQQAfTpigBpPGccUxsk4C5JPcVMFBHYnOacYsnPTH+c0AQMONvt1zTH0q+1S2urbTrlo5/skrxO&#10;vUOFJH644NWvJ7k9OprY8EWYn8QRR9PkkHH+4RUzdosLXZ87t8UfGy/u7nWZAVODtVQc+nAp0fxL&#10;8TsPk8QXAyezYqL4keH20XxFdWqrgecw49Q2P6Vy8m+PPYVztyT3KSTR2Y+I3itz/wAjHcc/7eP6&#10;U4fEDxZjKeIrvg9pea4dL4xYKkY9R0/z1qePVGxtLYOfShSl3K5Ts0+IfjNAFXxLefTzcn/PNO/4&#10;WP42U5Hie8we5kzXIrqatwvPHQ09dRBbIbJB4OarmsQ4pnXD4j+MZPv+KLoY4/1nNCePfFpPz+Jr&#10;7DH/AJ+CP5YrlFvs9Tn69KkF78uPMx2queXcOU6ZvGniaY/P4jvTgdrlqB4s8QFw39vXefeduvpz&#10;XPLcjAyc8+vWnrdBR1+XtxQm+4rHRxeL/ERYsdauP++6cfFuuFsyazcY6/60iueS5GSOn0/+vUgu&#10;RgjOeM8DtTu7hY3x4o1wDcNYuOPWU0q+Jda6Nq1x+Mx5rCS5UDr7c9Ket2mc7sHpg807sDbXxFq/&#10;RtVuD7CZsH9acfEesEk/2nP6D96axVuV7n6EU8ThSAD+dAGz/wAJBrPI/tWfrxiZqcNd1TGBqdxz&#10;6ymsVbhSPU9OakNwFUDNF2FjX/t3VQP+QnN/39OfzoGuaoTltRn49Zm/xrJ+0qDn+felF0p+XnIH&#10;4Ci7A1/7b1NvlbUp19hKf8aUaxqOcHUJ/wDv83P61lpcjgc8HJpTc8ZB570AaI1K+Iy+oTYI/wCe&#10;zY/nS/bbw/8AL/Nn185v8az/ALUCeCPwpRcxn5kJxQBfW7uAOL2YcdDM2f50NeXC/wDL3N6f65v8&#10;apC4AOMnkCgTcZwOKAL32u4Gf9Jkxj/nqf8AJpDeTc5uJMn/AGiapLOSAobHsKd9o28Zxx2pgW1v&#10;LkDDTyf99n/Gl+13HaZj7ljVMzAjqfzoNzxj9aQFzz5s7vOfI5++aDczMcfaH/77NUxNngKP8ijz&#10;17Htxx1ouwLRlIG4uSe5yf1pDMdvLEe54qsZT0YfTFJ52BsB+vNAFkSnlgcHsc0CaQKVEhx9etVj&#10;OCxG44FKZsZyepPU0AWRJt74Ge4pPMA4DHp+NVjOoBwcH0o83IILd6ALJkByBjpg8UhZWUlgOnIq&#10;uJgwyW4z1xQJgBgjHrQNbljdHj0479qFkAYnAznvVdZhjlvxFN8/AwGyR60FbFkykjBbqaaXTdjH&#10;PpUBmQE4ftjk0hmXG7OPrQTcsdAc9j2FG6MHlKgEoIB3deDTRKo/iHHrQVrYs7lB6j0POKQuoPJO&#10;D1GariZSMkjr3PWgSleC3I9TQS7k4cBsIeT6UnmlflDEj3qBpF6s/wCQ96RZN33XGe/tQGxMWJwD&#10;yO+TQzk5DnP14qB5Btwr8Y4o89OgfuaCkycSnHJ49+/NL5hC4A46GqnnAkZPTsKTzhywPagZbFwc&#10;YJ60GYnoec1UMvG4dxxx1pDM+OD1PT0oAtGRQMAHPqBSNIQuOxFVmuGI25NJ53qBnPcUAWA7Ngjg&#10;jvSmUgfKw/Cq3n4I6nvwetHmgEZIx2pNgTmXP8WQOh96BIM4z+vWoBL69PTHWm+co6Y5HNQ9QLLz&#10;AYGTjHammUMeueOgquZuoJBx7U0ydRnHtQBZMw3cYyO4ppc54bt2NQebzjjPvSNOD82c89jQNK5a&#10;Mh6Z/EDNN85mI3dfeq4m9B1PrTfPKqeB/SgpKxaMgK8noO9IXx/Fz35qr54PyjIOeBmkM3UA5POB&#10;QMtb9xI4P400y4JXnOegquZc5JbHPFIZgcgA/wDAhigCwZlzjPXng0CU9SP/AK1VWmA5UEZpfNIb&#10;GTwPWgCwZGPRunv/AI00yMeORnjNVjKMfhjPvQ0x/A8cmk9gLBk9CMEcc96Qzk/KWxg+vrVfzh1y&#10;QO+KQykjA5PT6VAFh5Sp5Pv+FJ5i8tg9OvtVcSYfC8emKaZic7WH50BYsPKQfvdM4o839Opqs0mM&#10;kdBnvTTIccEc8YzQBZEu0cEDjOaGm7g8Zx1qtvyO3vjtSGYFdzfiR3oLLBnXhvxOTSBxjaDj15+n&#10;rVdpto56k9x+GaZ5uTyf1oGWd4B/H06UCUEnntwBVUy4I3Z/xpGmI9fpUPRgWWmG7gf0pjS8Dp+d&#10;V2mIPPpk4NNMw6AjrxSCxYaZd2cA88cUxph6H8BUDScg7u/bvTDMQcEYGOcnrQUiy0uOhz06d6a0&#10;4bkevAxVbzRj8RjBpHm56nBXg1MiiyZcAthenGKaZDk5455qt9oDZOcnPPpQZ1HC81L0AlMpbBH4&#10;U0yoCckdcHmoPNIGQ2PX2phnYrxjg5+9SumhpFiSQFiD3JyAKa8oJAPPHAzVZbgkYyAfQGmmRclS&#10;ecce1QXqWGlz2zjoB603zVBwwGOgOOtQNMxBCsfpUbSgAnnjoBxxUtjSLPmjBOevOaY8yv1bn0ao&#10;PNUqePrk0x5iW68AZxmoui0mTvMxAUE8dsUxpmySwH1A7VCZSTuGSDx17VE8gYnLdsnFJsrlJ3lA&#10;65xknpTWmIYLnJqAzDBIGPXiozMMffxjnJPt3qQUdSx53ZsH5aja4Up5Z6egFV3m3EhCCMZ7Uxps&#10;kAk49KTZdmWWuWYkBvrTWnw2QT1zz6VVa5PB7Y/PmmtMBxzxnOagaiWDcAjcc44x/wDrpGnUEj24&#10;GPaqhmPIyQCOnf8AzxTDcbc4B46cUFFoz7vvD6UwSjkjr+NVTcY4D9j0FI1xwQCPw7mgCyZQGI3f&#10;gOc0jS/xF+p6jpVUztyw6DB/wpHmJJJIP94ZqWx2ZZabAIBOR7UjXDEfLnOeP1qsJQxyMn6mmGY/&#10;wgnPTk0rsfKW/tL+oIzxjp1ppmwQx9eAcVV84hSS+Rkbj6GkEpbkcdyfSkPlsWjcgDHTjkkdKBP/&#10;ABDsOwxmqiylQVx0GBxS72GOpI9O1A7Fv7SdwyMDPPPNKLhsBhj5uvHtVIOu4Atz2OKVZXzknH4U&#10;Aol1bg43kkAn0pwuW7dR3xVJJDjg/kaeshOGI565oHysuLOB0ye471IszEk479jVISkLjf6hTjrU&#10;yHHz5+8OCaAtqWkl+bJBOOoqRJiCTnoPXtVRJFzhgSDz061NGxzyM854rMfKWRI2csOvXJqQMQMu&#10;wOcg1WRtuCfbODUqDYnI6dARQUWI2LdD9SBTkJ6Z49fWo0I2j5iDg/jT169O3aldATeYww2Mkccc&#10;/wCetOVjjqeemRTAu48kEn0NPVOMEEYPcUwHgsMEE8DvTgnHA+oznNNRW4zj8qlCkjH5H0rNlJCg&#10;FjwxP65pQvO7PQc/5/GhEOA2Me+Pyp+zIyV9M0FCKGI9OD0pQrYycZp4A3cnnjtTlTAwR0I7UnsC&#10;3EZMjcRk45GcZ/SneVuJOeQcdetPEfO3BJB+XP8AKlEWeq4weOP5UlEu4zYVPJBOOM4pQpBBJNSL&#10;GmA2D/8AW/pThEoPzdfWk1YNiFIzwQT+dL5ZOC2OTgdeKmEeDjn3pTH0K++3npSGVxEOMgcnqRSr&#10;G38J9OD2/wA/1qbyucBRz604xjHPbrmgTK5iG4NnqfX/AD60qxE8Dv3qfZwQTnI6/wCfpQYwPudf&#10;8/5/Gq5SbshVDtLevWgRuOeen+f8+9TCPJx09PeneTxlVPvxjNKzRaIDEVPHGD8p7U4x5yX5J6Y+&#10;tTGEk428596DHjngZ4waQEGxscDJB6Dr9aDEy5wfwz+lT+WCOF9+lHlIeWP446UAQCLBwRkA8DFG&#10;wKBuX3NTbFOBgfQ0pRCxBx3zkUAV1iJ/PBGKXywT8p6jnmpzGuCA+R7CjygpAPpx3oEQeXuJHqfS&#10;kEQOcDPXvVjaNwA/lSbQADnuOMfhVcoXICgHbGOeTxThFggEEjOO3NShRnBJxgGjCH5WA60WQXIf&#10;LbBx1HQ+lHlnoB1746VNsHcdT1P1607ajc5GeM0JILq5AUznIBOOuOaQxYPIJ4PBFWBGnGMetIEQ&#10;nBI+hNOwN2IWTpjnFHlDAPr7VNsjYdAR1yfT1pSi7uB0PXuKLIm7ZD5eRuI75JPTrShdy4/KpQqn&#10;qwIB7YpQqHI3D6jn+dFkF2QGMg7z+HPWl8pkwc496nwuQx7j1o8pRkcYzjk0nEd9SAxKMcZHYn0p&#10;wjxzt6nuamCg8MRwecnpQEHA9+KViiLyiABn9fzoMeWAByT7VNsTO1uPTJoEak46D3NOysS2RCPb&#10;kjrnAoCEE4/MCpyqjnI44NGI179Oh7UcpJCI8HBXjPHtSiM5GF5PvUxCjqwz0OaXAJyfrwaOUCII&#10;QM8fgKdt4JA796dhCOCOnY084Jyxx9Tj+tJqw07EQiIAC/XHrTgmACTUgZCPl4NBIIGOvt60ihm0&#10;565wO1KY8Zx+VPJUg55B96XEZxk885oBsjEZ+9nBz2pRHnI5yRx+VSjAGS2ce9BMY4GPTrQQM2Da&#10;cge1OWPIBPU9s05JIyR8wx24oMiEAg/rQA0Qk/KwBGKcEPJI5zT1dTjBGKDNGADuHI54oARYyuSu&#10;M4704Lggnp3oV49wyxz3GaUvCCMt2oW4CRqOhxkDvT1jIUAEEngDFAkhOSr8Uomi2539R6VViG7i&#10;hCBn079qVUOOQOe1AkjzgsAacskZ6HnHU1QhygqfvHHTNOC7Y+c47Ypiywg79/Q9+1KbiIDPm8E9&#10;/WgTJV4OCOtOUYyVqJZ7cZO8Z7nNSLPAQRuA57c00rkEgORjnrTlGRweD2zUS3ECjPmrzxjNP8+B&#10;ejj3qxNkgJzyOnWng/Lz+FQfaYOAHXp0z+FKtxbgYLqDn17/AI0EE4wpBz+J7U4OMZJHPrUAuoAO&#10;ZB6DnrQLu3xxOuD0w1UgLIbnDHPHTNKHIHX9Kq/a7cHd5y4Pqad9rg2gmZOeetUTqW1kGOD7Ypyy&#10;b1Hf2qol9ajnz0wfcYpyX1tniZT0xz1/z/WgmzLyPzkN/wDWpwkwNp/WqYvYCM/aAPq4pRf2wB3X&#10;CDju1AFwSZI57cZqQScfKcj2qiuoWpXcJ0I/3ulPXULXG43Kfi1BGpeWXAySOmB9Kesh68DJqguo&#10;WQ5WYfQGnJqVmoz9oUHAzz0q0xWZfVsc579fWl83kDPT0qiNTsyQftCEdetL/allji5H59KLoLMv&#10;hzjp+tODkAHP/wBeqA1W0z/rhnHYU6LULTjFyv4mmFrl/wAwEc4GTSiQ4znmqa6jadTMuPrSjUbR&#10;f+W68+9BLiXBIT9KVJM9KorqdnnaLlP++qUarZ5wbhBV3QrMviQD+fNKHAG0E471Q/tazIyLlOPU&#10;0v8Aatnni5T8+tO4rMvq+OOo9aC3P3vxqiuqWTZP2leO5NKdTs8YE6ZHYmhaEuLL3m4A6/hRv+X7&#10;3GO9Uf7WsQMm5X25pv8AbFl0EwP4VaYrM0fMOc9KQTEAgGqI1ezHSU+/ymlGrWZxicDHqKYuW5e8&#10;w5GGxQZWwTuqj/atiOWnA7jg0HV7A/8ALyvtTTsTysv+bjoRj0H1o84gZzx7VS/tayGP9KT/ABo/&#10;tezBwJlzninzIXKy8JDyPfpSiTHHtnFUP7XsFO7zx+OaBrNi+ds6/gDVXQWZo+YQ3Xn0pfMPqc+t&#10;Z39s6eeBcj9RTv7YsRkm4HHoKBWNBZG6e1KZTjk1QGq2gxunwfcGk/tfT92PtA/I0BY0fNIGT+Ro&#10;WU7uc9O1UBq2njObpOOxBpw1fTzyLpCPY01uS0y+rg9GpwkPGW/IVmnWLH/n5QZ9Kd/bVh3uF696&#10;oVmaG/A4JJ9jSiTtVAa1px4FytC61p55F3Hj2NO4rM0N57j6GlLZ5B6e9Zx1rTz1ul+uKU65p4+Y&#10;XK/hmgLM0hL2OQfWk83HRv0rNGuaeoyLnP0FIdesB8vn9+gU/wCFAWZq+Zk5H4e1G/I4PbNZY17T&#10;883H5KaU67p+Dmb/AMdNA7M1BKM8k4+lAkwOOeOMVlnXdOABNyfrtNJ/wkGndpyc/wCyaBWZrCQE&#10;kHH4ml85QTmskeIdOx/rDx1O00n/AAkOngZ889P7poCzNjzADkHr1pPOH979KyP+EisAvyyMfXCG&#10;g+I9PABMje3yGgNTY80dAcZPHvR5xyDn9ax/+Em0/qXf6GM0f8JJp2cF3/74NAnc2BKAOBx04o8/&#10;qCQT7VjjxHYEH52/79mlHiPTifmmP02Hp+VXdE2ZrCfIxnn2NL5mcnP1rGbxJp2cBz+RpV8Safty&#10;JH5/2TRdAkzXMwPIo80Z64rH/wCEisDzubp2Q0f8JHYAbhIx9PlPFMLM2PNJ7jjvSebnt+tZDeJN&#10;PU/6xuv9w0f8JJp/aR/++DRcLM2A+MnP40ecwycdPesc+JLBj99x9UNIPEliOCxz/umi6CzNjz+w&#10;I6Uhm4x3x69ayP8AhJbDGNz8/wCweaQeJrAcjzOn90ildCszYEx70GbOTmsceJbEHHz/APfFH/CS&#10;WHGd445+WmFmbBnPr196PNAGc5z71it4nseqq59tuKB4mssZKyfUr1/WgLM2TMPX8jSeb6HJ9zWM&#10;fEtj97c/HcL1oPiWzxgK5HbK/wD16B2ZsmUnnP5UedkEH8M1i/8ACTWZPlusgPoU/wDr0f8ACTWY&#10;HEcvXqQM/wA6AszZ83Bzn9KPNyMH9axj4mtM48uUnt8n/wBek/4SezIxsl6Y5Uf40BZm0Zu278RR&#10;5xPOfwrFHia1xgRy++FH+NIPE9pxuWT8F4/nQKzNzzgp+Un2pDMQMk54rGPiWzC7gHP0X/69N/4S&#10;i1/hjlHuVH+NAam353U0nn4PbrWKfE1qMkpLkH0/+vQ3iW05BWX2G2mwNoyjruB9cGkMy9QP0rEb&#10;xNbjhkfnvjP9aG8TWYHMU3H+xSE02bXnZYg8+vOaQTY6N9KxP+EmsxkGOX3OB/jSf8JLbjkpJ067&#10;avmQuWRt+fznt2oM4XnPPtWJ/wAJHb7s7JOO22j/AISS0X7yycgZOKExWkja8/AA79/ak8/PzE9/&#10;pzWIfEtmQSEkx9KD4ltG4w+T1+WmD3Npp+efwzSG4wxJP0rEbxPaHChJPQfLTf8AhJrbbtEb+428&#10;0XQI3WuAPmA9OtNM4J4HHOM1gnxTbgcRy4znIHf86YfE0OceTJ+VAWZvm45HP4003HbH1rC/4SaM&#10;/L9nfB744pp8UW45MUvX+7QFmbrTqTt3UjTk8buvqe9c+3imIf8ALCTBPGKRvFMJXC20p45yvT9a&#10;BG95+OhOPUU158HGenP0rBHieA8eTJ+I4/nSf8JMnQQuOOTxVJgbzXAx8zZ5HFMa4Bx8x4/GsN/E&#10;sQGfs7/kKjbxKp5FrJ6jpRdEtM9YbBGetRlvfmnsRyM1Gc59fxrqGI3t3pjZHBx+VPxnkCkKLg4H&#10;/wBegBgB9fzpHHHIqTYBzSmM7eB+tAyLyycHpxTlUsdrfyp6rjlVIHuKcsZPOMHFDdgI1jJPK808&#10;RkjAIOOlSpH1z29DTlTjO08j1qG2BDsC8E9K3/h5Ez+KbdVI+6/Xv8prIEOc84966X4Y25bxRCRy&#10;FjcjI9qzqNqmy6avNI8W/aI8NraeLr5fKxmYsPow3f1rx26hKTMjrgDp6V9N/tPaEI9eS7EXE1oM&#10;4HUqSP6ivnXxFYeTcllz15781mvepqRK92o4mDOhJ2kEke/WqzuVUN6+vtVydD90jPPcVVliUqQe&#10;g9u9I2RGt4yHcuen9fanQ6kFOCce1VZ4zklWbgHgVUup5kbK5YkHO4UnoNRTZuJfhhx1744qaO9H&#10;VSCBzXOQ3lztA29Mck8VPDf3AypUe5x0pqVgdM6OO942jjB6+9SpfAD3xgYGM1zq393gMFHI7LUq&#10;X11tKlAeB1H+fWmqmonBnQLdluWb8hUovFxuOBz61zq6jdljgoM/7OefzqZb+753EH8P8armJ5Jd&#10;ToFu9/Q4yO1SC6Bwd+c+9c+upXYOPMGccgr/AJ9qVdSvWIIZPyxRzi5GdEt3ztBBI4qSO53HJB9z&#10;XOx6jfEDdIPwH0p41K8zlJsDPcCq5ri9mzo1ujngg077SoUAN3A4HSucF/fscCbqMdKVb2/ZSRO2&#10;cYOFp8w+WR0YulySenoKelznjJ9a5tbu+Iz9ofn1p63l8MN9pJOP19KOYXs2dIk5AyfTpinfavmy&#10;D0rnFvr0jHnn8x1pwvLzvOfbJ5o5g5GdGtxu5Oc54xS+fnJAPtXPLe3qjPnsTjIp4vr7qZ26d1HN&#10;HMLkZvrcrv8AvY4OT6Uoucru3cAdx1rnjeXoOPtLZwAcHr/nFH2m7wMzP0yAGxj/AAp3Q/Zs6IXT&#10;Y5Y+vXrS/aQBluP6VzgnvchkuXBJ6ZoL3ozi4cluD83FMORnRi4y33xwOhNONwBwWJ9cCuYjW4hb&#10;el3If+Bk5px+1vL5zXUm71D4qb6i5TpWmA5HB7UnnSE5HAHYmuf8y6U4+0ufxo3XHIM0hzxndTT1&#10;HyM6FZRgDI596BcoqjL/AK1zpEwBzKx59aMTlc+acdOtDlcfIdEJwV4PfqKDP3DYx19jXOGObg+a&#10;44/vEUmxwMNM/wBQc0IOQ6I3Kjo4o89W+UPjHQ5rn1SQZBYsc9Se9DRkn5pD9AaYezOiFyBnnn60&#10;eft4IxXP+WyAnzG6/wANIEcchmJ+tTzDULHRCYjofoKQ3QJ4YHBzn0rnvKfHc8+tAjOCDgkn1o5h&#10;8pvvcg8bgAe1IZ1ySZU68fMM/WsExHOTz680JCq9jxRzCUEjca9iU8zg4PXNNa+hAx5ygdvm5rHE&#10;bAZwc46CjYRnp06ketHMPlNY38GQTcKDnnLUv9owNytyoyfWsdoiV3NjB7mkMRHJB6dTRzMfKjXO&#10;oWzci4GDx1ppvoiM7h14rK8kgbgvPbtQY2AGOpHr1o5mHIjTOo244EgPH50h1S1Ucy4Hc81mFMHA&#10;UnI6g0GJiCVUnjpS5mCgjT/tOzZSv2gH2IpG1a1AINxg/XNZXkJkADr09+vSnG2GCCMY60czK5Ea&#10;R1e1BINwPXpSNrNkoO6cenQ1mtbDcNzHqOKQW43EBTj2FLnkTyo0/wC2bI5bzxjPTH+fSgataj5h&#10;MCQOCM1mG2jC5Ug9/egwc/MuSPQZxTuxqCNAaxaBsEt170/+17VzuWQ5BHHNZghCkj9QaVYVD4Az&#10;j0NRd3K5UX/7YgEnlnd069hTn1W17zY9BjkVnGAsRkAc8CmCDnAPfIx/n2o5mLkRojVrUrxNnkHP&#10;Snf2rbBd3mZ455rN+zgHJHfmm+SQ3Ur36jPtRzMORGj/AGpaYz5vGMfdJxSNqtsV3LIcenOKz/KI&#10;5AHPQijyc4Y/yzRzMaikXW1i2Bxub8j/AIUNqtscZLEemDVEwkdG7cigRAc+vf8Az+NLmY+VF3+1&#10;rYZDbsg9lpo1m2Y7VVyR6r1qosQI+pzjB/z/AProZPmO0DnpzRzMaiiz/a9uowNwGOMig6vCefmb&#10;nriqwUg/Nye2KaYyQGxnGOn+f8/hRdj5Ilk63HtwIWwO4HtQdYhbLCN8fSqu3B4zxyKNoUAcHIyQ&#10;e9F2LkRYOtxhseW59uPX60f2zEOBE+fQCq5RQ2epPtSGIMB3HQHNQ5MFGNyYa2oGPIkyBn7oP605&#10;dbjPBgkx7/hUBjAA2dB3x0pGjU8Dgn0HWldlKKJxrMLdY2x3xStq8QIzC+MjGMf5/wAmqwQfd7d+&#10;fxpfLHGTnsBmi7HyomOrqcjyW/MUz+1yCS0LdOfm/wA+9RrGVIwOhx1waR0CgbgevpRdgoRuSNqz&#10;HgRk/UikGrEjd5DfUGoioGTkdeueDxSCMM2cA/5NQ5SsXyRJv7VYg5iPPv1OKadVdiQsRx0zUW1S&#10;g7cZOe1BSPoOfmxz3pczDliSHVD2QnA7tTW1JyM+QQAOeaj2DrjPtikwGP3cY4GOaLsOWI46o5yP&#10;K755amnUZegh59jQyhhk/himtGG5yORxxSux2SHHU5Sf9VyfeozqMxAbyv1pSmCCgxjqf/r00xrn&#10;OM9utF2UlEc2oStyqAHvg0xr+ZW4jA9CeaGGeCBgEZNIF4IOePSk2x8sQN9IV4jGeaQ3kmegzjgU&#10;hj6gHn/a6UmATkEY6kA9am7GkhWu3Y4RQPY037Y46IMdsH/PrQ2DwQAMYOaayMwy+Pp/hWd2XyoR&#10;r2bpjt0PamfbZDjYi9fWnBFB6DPHJx+dBVO4Oe3HSlcdkRtd3AJ/dg9hxTHuLodI14HJJqVlBbPT&#10;p3/rTHAx8pH4DrUPcexEbi6A4CnJ4x0FMe7uOWKjA6jJ/wA//qqbjBb1HUgccUzaOmOAc4pFqwz7&#10;VKeqgkHOPbNJJcyE4VAPfPtTiM9evrn/AD2prKOrADuc+lJhZEbXD8gqOnA6YqJriVjwgz0H6/5/&#10;GpGiO/5RyRgjv3phQKuSSePyqbNDImuHPAUexPekM0xJ+XHH1NS4wc7v84qNv7oPPvSAjaWVmwQM&#10;EdPSmPJL16jqCe3vUpwPuqB6GmlWJBI+tBdkRb5Rnp757U3zGXllGAOOOtTFCRwpyDTSm4lyT17c&#10;UBZEZbjC7R9PWmM7DlVAIOGNSlN2Dxjpk0jKzNjpx0IHtSewyM78ELkccgfSm4k3EEDqO3b/ADmp&#10;COzZ9w1IcGPuQRnp0NQBET0bAOe3WgEkc4GORkCnlAWBA74JJAxQQykEEZoGhgDjr29R/jSbDxng&#10;jrx0p5XcCwAPTAPApNrDgjt2/wDr0FjWbnoFJNIpAXAUe/FPBXhwozjHA/z6UYGeV5x+lACfMCCF&#10;4A60qkHqc4xRuUHGz8MU85C8Z4HU0ACZB5POeML+lO24ckkE9/loUAvhc+/1pybWYDLY9u1JsB6A&#10;knoeOKcp2MOe/wApC/pSL8wPpjoP5VIvOWHGRzjr/nmpbbAWJmxlm+px+lTpIynPfHSo0YHaWbJI&#10;5wOtSAFgOpwM/pSGlclSQhwuVz0Jx1qSOQngdjzio4+gHB7DB61IpXOCoUnoKBpE0cpxg/U81Isp&#10;BGSOPaogRgAnnPBzjipEyByOM9+opWRW5KryDucD9KkSUj5y54GScfrUeCOo6nj/AD/nrT1B6gjO&#10;7OKLoVkSB3XkenQipEeVxkOQfXpnpTFAyAdwx2oGf4UORzjH1qXqxkyu2cjgDjg4pUZ/u7jn0FRq&#10;SBkjPrzT9pIz14wff2pASLIwydx6fnUgYkHL4I9W4qPgnb146U4FsnA5z+dBVlYkBK4UNnB55p8Z&#10;42kdB/n/AD7VGhIHQ4HbNPwcn074GKBofkFiMgGlyD06A9aavU4Y9c07LEYUDI9v8+tS7DFHB+6P&#10;TrS9CQwH09KRRuGWwB3H+felBPc4/pSSuA4Dcdx455FIwwMkcY4GKT5uCowcdD/jQAGwxJxjkc9K&#10;drIT1AgA4xn1GKXau7BUDHrRjgYA5/SmsQD8x7YxmmmQPwhzuUYxzml6nAQHHJIFNBPBGTg9j1oz&#10;k5FMtDvlYcrke4xmkBXP19T0owQ3IP50Dc3GRwOSOMilYYpznIH0IOKVhnJJxkY/yaaW3cjjPTB6&#10;UAgHrnIGTmoAcWB6beeOKT6AcfhSAbiHIAOBSkAEgnJ7nNAApPOH/ClznnOMcdM0mWU4Uc44pCwH&#10;3fx7VaVgHFmIIHFNDZG3J4HBBpDjcdx5A4Jp2Dx6Ecc0xWQF+OB9eaBwAAO3pmkUnJPXpzQWP1Hq&#10;M5pNXGO3ZAYZzjJpct1OcDvjpTQV+6RijAz83XvmiyEKWOQO2BkDikD7QCCc+1G0YwrdB69TQcEY&#10;B9+lMTFaRgMBs5H/ANahXIYhjnA6UnX5m6/XrQc7M7sn2FBO44srfw59SRShsYz1PbPFRk45Ld8E&#10;570pVfqQRyaBtWFBAOCOQPXnFKHI5cnrzk00FccA59qXC8jjOe1ADv4QM8YH0oYgr0Of8aYSvVvT&#10;ue9O9ARx9ah6spClh1yR2pRuGO/9aBx97g9DRyCTkH146f8A1+lNMOgMWAAJ6dx2pS69CeMenXNI&#10;Ce35CgAdEx15C9aolocDtIx2HB9aMjdg9KYDxwuB60uSFznp14oESLIS2QT060u4A8HnrxTAD93I&#10;6jLD/PrStkDAbPHvSauUloKTjOT7fjS7mYnnA9PWkBJGCen8qA2TuA4AqChdx7AD0P8AnrS5JB+Y&#10;gAYxnim/7wPTFKMgDcKpJWIYvzkctg59etODYG4jt3+lMR9p5I4p5OG4OeO1OyBbi85C468cil3c&#10;Y3dByKYeeSOKUEYA54H1oBqw8NkjBxxnI+tLyD3x069s00Aj1AzSjIJwR7c/nUtWEOByASOAO1GM&#10;Ddjv2PWgFh8pOB60ADGWXn0pAKeCBjp0p4BI+Uduppm4kbsnHbNOU/NnOcdyKtO4DgMAEdzxilxg&#10;cNySaYPbGcd6dhcHB5HTnimJ3sOCfN1FIFI68ehzS7h25+nelBAPT8+tBA4KBgEAe2f60uMg4JAH&#10;oPekAH3B27inAHPbp1zWmhLQpVuntjOKCCBg9eevSk4UnKjp+NALZyFGB70Ejl5+vrSEBskD/gNK&#10;ckEHg4pcZOD+LCmnYAIGM9fwpQmPvAnBx+tIBz93ilIzxnp1q7mY1o0xgqOB0oCRsANoIx3py9SD&#10;+dKFKjg8UAJ5SdQvOMcClHzHtz6inAAjO7k5GfWl25ORzn86VkAg9XOePWnDAYYXgepxmlUZOPTn&#10;ilVcHb6+3WmAmQD0OR05pyHkYH44pShPJ69DxSjO3OBxQSwCjG3aM9s4pyYwVBwMc4oUDIJP4etK&#10;FwORzQSIpLE/XofT2pcDHvmlWM4JC9vSngAAjGCKaVwGgZ59R3pQFIOR+dP2c5H1+lKFPf8APFWA&#10;0L1UEdacEO37x6d6cRxkAUoUDgfoetADNmQQTnigxjGO3vUgTJ5PbgAUqg5O1c+uKCWyIR8dOvbF&#10;KkK4247VIepAzmgAZ7mmiRnlKSCxz70ojA+Ur0ORUgXJBYcZ5NLt54qwIljOM4x7etKIyeCTzUuF&#10;zzx+NIyYOQtAnsMCbeo5pWztyemRkE04A9s/4UjfLyRk9s1a2IGFSw2ls0m3ipMHhgMepNIoz27d&#10;qZNxgUZxn8KdsyAc9TyKOW5x06c9KXPQtx6CgOYQRAEk0mzAHBI7CnNvxg9uhNC5J59e56f5FNIk&#10;QIeAO3oKVQx6HHPpRhunTIwMnmlbAPAJ61YDgu4g5zj360uwdQfqMUg6YbOf1pyjHp0oJa0E2AnA&#10;PB6U9Yyeoyc96FIcggjOOB/SnqMnGcmgkaIwzdBzntinGBQMhOfp1p6HJ3U9VzyBj3qogRCLkD+n&#10;6UeSG5KjjqMdamCcDIBzSqvPPeqAh8jOcAevNKIAFIHU9DVhYwBypI/nTguP4aVgKwhX+FRR5APG&#10;PzPFWfLLAgDj0NO8sjt+NMCqLcFuB36Gj7PgdO/arZiAG4A/XNHkjj19aAKhttp5TrSm33MSBjmr&#10;SxgHPvwaURdh1oFdFQ26qcE5pVt8HcU5z6VbEQ7gDPalEQ2/yoGU/s+MZHb86U23dQf0q2IiPmGT&#10;ilEWByOvYUC0KZt88d6Q2wGSBwenNXFiz+PGKUwjOSMj+dAmyj9nwPu/j7Uv2YhveroiXP3c8cAm&#10;jyQRgjNBJS+zYH3fr60v2ZSc9Pwq6Yjn5hnHXFIIh3X8qAKQtVAHJ/EUfZSDjA+lXvKx8xGMdDSb&#10;MHinzMCl9nHUj6UfZOcEADtV0wdRSeUuc5/DHWqSQFI2wHY8nvR9mCsW4Hfp2q6IgaBBkEkcZ5NF&#10;gKRtcMcr+FBtyBV0QkcUeUOeMd6VgKS2pwXx+lIbUcA96umEfn09zR5JIwVGelUBSNpxkj9OlJ9l&#10;yecDA645q95KnnGRnGaGiBPBII7GgCl9kGcHOMd6BbZPC+5q6YeeRge9J5QxgD8BS1YFM2mAMLn3&#10;oNsMcLn1q55XynI79c0eWwOAM0wKRtQe1IbUA/dJ4q6YhjFBiP4DvQBR+zBuAOlL9jGemfar3lDH&#10;b6UhiGCBxQBS+y9cL35NL9m4G3FXPJ/i259c0GH5RkH8aAKIthnaFo+yDO5ufcir3ld+31oMORjb&#10;nmgnlRR+ygHp+VIYOMc8fpV4wY5A9KQwZ+Ur7GgLNFL7L82T360G3yePQ9aumHgEjoeSTR5IHUfi&#10;RQGtyibQYzn8M0hs89c5HXjtV7y+mB6UghJOR2OaB9NSg9mR0/PFIbZSDnoDjrV54C3+FIYsd/px&#10;TuRYoC1Gc4+vFBtkI29ge9XjCBxtpTGowMcD2oerAoPbAn5e470htFB5HX1FXjFzyc/hR5S/3fqM&#10;VSAzzar3HfBz2pDbZx8gPNXjHxgg8Ck8n5toX3z6UwKQthjG0Z7imtbr99UXr2+lXmhGcbeO1I0R&#10;z2/KgllD7MpxlRnBPIpGtFB4GO54q+I1yRjkdMimiJc/Nj8qBXKX2Tjdtz6n/JphtATtBx6Ee1Xh&#10;GNp468Y9aPLLDOOR3FA7s9Q2EnBP403y+NxFWDGM8j8aa0YzXTdkkAQY6DrS+WOMDrUzRtjg/Xig&#10;R5Gc9fSjmYEJQ54I/Ol8sHqO/rUwj4yAP8aXyieMfT1ouwIFiIGQO3FSLHxwBUiqeDxT0iAG49fp&#10;SbHYjWEdRT1iz1GfXipQhxnI6c0oIAz/ACqXILEYhbHK/Tmul+GICeJ4kY4Jif8AHiuUutVht+N4&#10;zR4b8UXNhrsV3bORsBz6EYpSjKUGioTUJpm/+03o3naRY6oqfcleFuP7y7v/AGSvmTxVYlZnwh79&#10;6+mPiP40s/FPgu406RSJkZJEyO4I/pmvAvFlkGcgjp71nQUlT5ZCqyjKrzRPNr+3MLHAyDnBAxVG&#10;dG2cDjuK6jUtNEiELjI5XFc3cRupIdMEccildNmrXKyhcKwPzY/Ks2/B8xNw5zyM1qSs45bpWbqc&#10;S5U/y5pS2KjqxERdoZPrycVMsZGSD37+lRwocblyOwwOKniUsMnJBPcVMdzRksac9T64FSqg2jGe&#10;nemIvH3SexBHFTKB90g+4wKsQ5AcbnbPH4Gnoo7gHA/SgK20Eg47HNOAAALE8D/JoJkAQAfd6d6f&#10;GBjK4PcY4pAijgD+HIxT0+Yg+woJFVSwDbeMgnFPAI/i9sZ6U3ap+n+eacNw6EYPtWi2Acq5OCAT&#10;34pwHp75yc8ZpCmEPOOepFKBxz09O2KAH7SeGyOO9ODDOAAQe3Sm4Azk+oHenKwxnofTA/pQBIpA&#10;Iwpz2waDtx06EkDtSKOBk4z1HanBVU/L0wflHFArjwOcEY6DrTuq4z/9am/Oqk8HnnHtTgdo5GfX&#10;60A0KvyZCjj8qEXuzfTilXpg5J7d/rSgc8NkCmk7hqkG1eRjFKpC9enY+lAbkKAOR0NO3YO08Hvx&#10;Vk3uIQc7QQQaNoPBHHYUu3BzjknrSspAGCM+1KwXEAX3PPenBdp3Fee/FCgKCQcYGORSng49fWk0&#10;ykICGIB/DikKMpJ7e9LjqSuRjOe2KXHyjBHHfPH+elNIY0EAZVfwpwBzxz/n1oPBPXrRhe5HTg0w&#10;BgucsuDjjFABPXHNAAcAj14pOXYjI5HQ0uoDguBy2cH9O9AwW5XBPpShSCcdh1I60AEc54x09Pep&#10;aATbj19BzQCWyD+GT/WkBJYdAc5OT0pTtwMHkHpnGOKQCsCTgmgbeh7cg+lISOoA9CKVlABxnjpi&#10;gBB8xwQOeenSjoCxA+ueKUDJxnjHamYwN59etADiQT82OOBzSdFyvA79hQQD0x06DtSckYzjHXmg&#10;a3DK5GDkgCjAXkDk+nHFO4wMnsPem4IOSpOeo/H/AD+dAhAcjAUfQEGjnhjgg980vI+Xfz2NIMEh&#10;jgqB+VBaAkeucjjijnOCMDP50gxtJI47UuwAZ5yD0FAle4NwRjj2FJ8pwoP0oX5lK9u+OlI25s4b&#10;I7A0BygwC9gAO9DMhYAkcdKXI4JY/Qj+lIR8vODjrxQUALDq2PTmjIIwD9B60gQZyVJz6ilYL8oA&#10;4osAAhuxAzxSHduB5wDQQRnr7HFBJ67gM/yqGrCTETPAAycdcdKXjdxxn9KNuG+XHbrScFd2R9c0&#10;hgNpO3HzdgeP0pp4OABnsCaXAxnI6cCgYx8+cDnigBo65xgYoIXBAHX0X/GnMGAxu/KkVcDg8nHt&#10;QAm7cc+3FN+Yn5T2zTmAOcKRkc8U0g/xEcf1/wAmgAGM456+lNYgsAWJ9804qFGSAQenNAHXB79c&#10;UDTGlkXJJ+vNAwuFwQMdqcoLdCMd89qTYDldx6YwRQPcGyVOOOOhFJ8oJO0AGjH15/GhchtoPAHe&#10;oaEkHAbkcD15pGBRgTxzz9KcwGM447YpgDE4AwffvTS0LDIIzknJ60H733eeoxSHOdwXj6cUhwR9&#10;aVgHHAPJ5poGB05BySGoyBweOO3+f85oYgHcD+P65pANZsDBxx1zRuz1UcngGlB3PgEA/wA6bsxj&#10;LdPegabDOBjGfbrSEAHaTznrTuoIX1ODnrTcEd8cVLRY1wQRk9etNYDO9h0p5Kj1xnByetIQM4Jx&#10;x9KkBu4jk/likJI6Z+p704ZIxn8TSBc88c8UAIygHhx9Q1MZtvCgE+lOIUjjvjHQ00kjgfe9MUAN&#10;xtGD0U8HFNJJ5BPsPWnEgkcdBxzTRlzwe/Jx1qZFrYQkt06nPJpq7zgjr6n604AhspUeCTgN0qRg&#10;xQcBRxnmkbkfIDx2zilZWQYB9wKawAUJjnsDmpluUriH+7jn19KCVwF6kjP+eaAQFzn6e3rSDdkO&#10;xxjsD0qShCFP8Q4Hp0pjZyAW553U4khvvDpzx+tNbb93J47Y/rSauA1uhyMccjpTGBD5ABPt69cV&#10;IwAbgYweeaaQwHU9+vaoKVxrJghSeR1z1qIZ25HQfj6VKQfvEYA4HNNcp0I98A+/NBRGSMHjFMGX&#10;HzYxzjj2/wD1VI2QMnHGcA96YQSTgA8duMf5xSYDMbRtZjnPpz/nrTGUjDBT+B/WpXyBgcHHQ0xg&#10;dpz3qAInDNkBRk+/WmOoB2gcds96lOScqTgcZIpjA/fU5JH+FBSYxwM5Ptnnmjk4XIJ46Upx1B+n&#10;y80hBznI4PIx1oKGGEq23k/N0NDB/vADOOpHB9KcxOBgDr+dBDZ6dc9ulJ7AMIzjkemKawAGMen1&#10;NPO7eQuenSm4bZlhwOg6YqAGMMcHpgjrTSpx1+gFPJIbaTxjj5ffvQeQMZweDx/n/IoAYw25wTnq&#10;Djtmm7MDABPpxmn7DgZwQOhNIeSRt6e1A7sQAFiDzx1zmkyV5znPXjp/nNOwx79fT0oVWGdjceuD&#10;QNNiDKnAOcEZ5pyqpA+YevHIxQFbcGzn8OaUAbc4Izzwe1JuxQHB+U9j68GnqhDFWyMjBHpTAuG/&#10;dqQQO1SDOcAZHGDUt3AegKsSGJGOualC4A3ED1GajjUjg4HGMGpI+i/McgenFIpD4/vZGelSKmW2&#10;5HWmqMrk9MVJjB7nOMnNJ6FDk4IDDA4qZFJOSOPXNRoctuBPXsO9TRoNvynBA60IByLycMOuCcVK&#10;FzgbuehpqBt2QML64qRQSpGe3AoYD0Qn5RkZHf8AKnogUcHBPPSkVWPHr0wKeACAwPHbNQAoXcMH&#10;nPvT9vGW5x1x680gU91P5U9FJG4FiT1x/nrQA5QB0Xr2p2APvNj8KRQM5B6e1SKpONwznjkfWgBE&#10;QKwB4Ht6VIq8Z4P48UioeEGTg8GnqB90DFS07gIAAuAuAG6UsYccA5x0NOWJRznPpmlICseOv6UX&#10;sWthdoyTnqecmlbPAORjsO1IE9ec+9KOeGPcdqTdxiqxIJJwMUZCnB5/GgA9SM5HXFOwejKenGKI&#10;7gJnOCw7/SgAqcd89M9aURjcOMA+9GN3OOgqnewCF+eSPz/wpNx+8Tx79aUkYwB0NAAxnPPTpUrc&#10;Vrir8uTzzng0KTyeoA6U3IPfHYcUE4JUMCT607rqLbQcQMZJHTkk5pDx8xyOO1Cjnf79cUPgE5I4&#10;6GmNXELfLkYHHpRk5wef9ql3d++OaQEjHuOagY4bz904NKNxx1HtTeCMBu3ancdCfoKpWATODgnG&#10;BSks37wNj2pDxwgUnuDS5HTvmqATIxkNjnr70AEHPf3FGVI+99SPSndQcg575PSgBu45O4+veghu&#10;nJ/HtSAnIZuO5pwzggHgeh5oAMZ4LD8SfSlYMDjBPrkUnT5ev4Um7cOBxjnjOKVgHY4CDP5/rQRz&#10;6j1xSMTjGPXFKzZ49f0piauHfPqORSMSBkHJB70IRnBHsQKBgnksDjmgLJAo+bHOPpSElmC/3aU4&#10;zgjjrig8scfyoEwJJwSARjjilyBgHjPpSEMeQenQ0pJIyQB68Dj1oElcVlGcBsYPTFKvyjLY460j&#10;MCDt6kcYpRn0GR2PasykmHIHzLzj0pc7Ryevqe1Nyc5Vd3bpSlCW+VuMdKauF0LgjJxnnhiaF4yG&#10;OPqaTPO08UoJ7r3p3DoLgA8n69v89qdkDINNVsDC9hx3pQ2HwDyT3FFyXuHC8/jnNKVAOSeaadxA&#10;JY8+v0pSOc7j04p7opDtoJ5bpntzSnKgnHB7jtTSAcjkA54x+lAI6ZzmiyGOCjOeTkcAdKVWHUt7&#10;ZpuSct19OetAx0HTHelojMcvzHoc59aUDaNxz7gfzpDkbjkZ6ZpeD8zGmhp2HAA/Ltx8vpQQrnkE&#10;knmkADdPX8jS8HChvpmndBe6FAAGP1zSr1zuyfrTcLkAZHuTSqu37ucH2pPYQ4A5G8Dg9jS5JPA/&#10;Lp/n/Ck46HHTHBp2zHbHPXFQAc57j+lOBGMjtwOKTuM5PbBFOVe/XjtVrYBQVHXPvincdQAOPypq&#10;DJzjIHWlXn5SOfemJjkYZxn2pQFCgA/kKaPQnrTgx7dvTvQQOGaU43gY9+OKQHavIwPp1o5wG7jt&#10;mtBS2HAjr+fNOGAfY+9NXJO05z/nvTgCxH155NBALgjvk9s04khieNpPPpTVHBOe3ODTiM9BnnjN&#10;ACnJPPegY3Drkde2DSFTj8fypRhTw/FNOxD3EKkHJXHXgU5Tgjue+KM5A3H5h/OgKxG0knHBqxDk&#10;LAZI4zSrkn5SQM03H9309adjgliOOpFADskjGelKmf4QPxpBtJxjtTs4HP4YoAMjOAOee9P6DcfX&#10;nikVRzj6460oXLcHk0EN3FCgdGzzSjHQAHNLGvHOfypVBYYA701uIAf4j/OnhcZxj8aFGDyMcZzi&#10;nBR279gasBEUZGOvfNOVT65zxzQATkAfmKcowMkUAAXd2/xzShcgKR+dKoyORkUuz59p/AUEt6iD&#10;Gc+h7mlbrx26c0uCcZbt6UoUHJ3DPYZppEjQASGB4HrQq88rkj2ow3AJz60owD6cdqpAKAc/KcZH&#10;pSgkDJwOPWmgrjAbOTxSnaDgfpTAQjJ+UEDPNLnJ2HHPSjIxkdaRicEK3Y4z3oJYcAZXGOhz2pOS&#10;MZxkflSucHgdDzxTSSSc46VotiQJGPmOOOKTn7pXqe9L0IOD+PakJQkkfzoMxdwxyeg60ZweD7HB&#10;pOgzgYpGODjB/ChagKQcEA/kaTdxhscUZO3aO5pCAMcdOuP1q1oApIPyse/1oDA8HHHSm4JPI5z+&#10;dAc9AM575pk3sSLj6/yqRTyFPAx6VCp3ZK/lUq56j8OKBNkgIIAHr0xT1J6gDj1qMA54709W7fjT&#10;tcRKMnHoacA27PTPYUxd/QjjPrT1+meOPerAeFyBnv704DA2g9OnpSKBt46e1OGc7gcfQUAKAT/C&#10;cDtmnAFhgcc4pOgyTmnj1OPxoAFXg8nOfXil27uNox2pRn0HtTs4PGB7mgBuz0HX3p23pj15pdvY&#10;nrS7cHIXr2xQJq4iqAMjp7Uqpjt7dKXbnkg4z3pwGelBI3YvA446mlCZAAB6dcdKdheQo4peT8pP&#10;agYzaMdPrQACOv4mnqM8H9O9HOeCPegT3GhMnrn2NAUqP14p+ADnikCkkD046UCEEbEHn6UbcHaR&#10;2JxinjBbHb0FGAfwoAjKdsc4pQvByMn1p/GMAd/SgjigBm0sMnkelJsOCCv4VJt4zj8aNuOg47c0&#10;ARlCDjv7mkABwCBUhPOOn0oC+n5U09QGbMEfLnjoTQIwT29aeQRwRke9IoG3GPxqwGmMAkEdKCvY&#10;j8KfgbeKCBjgdutS0BGY1BBwevPGKAnPTP15qQ8cgc+lIQScc4Hf2qkBGU9c+gzRsxxg5qTkfWm4&#10;JGRn6YoAaI84JHQdaPL6elPwSNvI5ppHbH4UAIY8HCjA9u1J5WMkn35p45z/ADoK4+YJQAzAI+7w&#10;PejaDxjPNPPIx1xSbQFyPXoKAG7Mkk+maNoHHenYAAGeM9KDx/D9MmgQzaRzk+2KNmDnH09aeRnm&#10;jIPDDP1oBjSp3EH05xSFeMKp+uadk9CtBGRgH86BoYBkj5jntmjAbt+Zp3K8jqOuaMHPzGgWowqN&#10;3T8qCoJwO9OOM4z15+lIAo+7+BoC6ExgcfzppX+8Ohp+SDyPxpvQdwfWggYQQM8UhGQcHnPT8KeR&#10;k8+tN2qOMfUUANA54P1NDDHPTFGQvqR7igjI7jHp9KdtQGkKG2hutNIHRSevWnscth+/pSZGMgde&#10;KpIBgwSAOeeaAmORzTmHzAf0pM4YbximJuw1l5yR+tN+UY7GnlfUcfypMEnntQQMZOMbec0BMnaO&#10;ecA5pcc4bqT1oIxnBznOcGgCMg7eh4pMDGSM/j1p7HggAHFNYYGR0oA9ZeInqKb5PGMfXirksIGQ&#10;y5+lMFuBnuPQVsmVylbyWYAlcfXvSeThen44q0IvUfrQIzjr+OKOZj5UVvKB4z06c0vlvnd6dqsG&#10;Pb0IHfAprooXO4cfypN3CxEYz0OMZ6U7CqMkH0qK4vYoOd4+oNZd5rzMfLhbPvQk2JtGlcX0FsNz&#10;t09+lZN9rjyfInHBrPuLuS4O4uT2IJqFmI+fI962jTXUm7ZLPO8p3O+eelWNFk23oPXII6+xrPZ/&#10;72eeT9at6O/+lhs9jmqkkoiexZ1xy0TBcnPGBXDeJLfILEHqcnNdtqrbkYiuT1mJWDbhkBuBWRK3&#10;OKvLc8kYGehrlvEen+U/2mJf98D1ruL+3YM3B57Cud1q1BjZSw2kEEGuWz9obVJ8sUzjJxyM8DPS&#10;s+9Yl1Gct3wc/rWrfQNHIye/BrK1FCsytjk8cc4qpGlN3BVJTAAB+vOKtREkDbjv2NV4lwQfpkk1&#10;aVCwyrA8c96mO5qSxqScbTwOeOn41LEBjofYAf5/yKaq4XKjB6U4AAY4A7GqDYchPCBCAx6GpAyM&#10;ApUZwccVEME7AvanKuG+U5+tNIzHh88gEDsTTkOCD0B7VGoYE4AxjnmnAZ5Jzz+ZqrJASrxkD/gW&#10;P8+9PjbB2j0yR61CrY5BJ7mpFJHy7Tj39f6UwJEfqpTg9cf4U5WAyAeQetRqA5yoznseuaXcTwOu&#10;f8mgB+dyjPX0Pb/CpRjIGTjPpiouScf1pwBxj34JNAEgUEg7unanJ97rnPcUDGRlenqKFPHUnHX/&#10;ACaehHUeMKevfsacoBGGx19aYPmGQMevtTwCuAepPFVZFXFAHQqAfUjpTg3Q7QRnp+PSmjj5Rxg4&#10;Ipc7QWPTowz0oJdmOXaGwfX72KCQCAzD2zTSSfutkdMZ/rQGB44HbBpgkSjYMYye4H0oBA+h6gio&#10;8/7IOO2KMDf0UDqRQDViQHew68dM0HcDk8A5J56U0BTyxxnjGe9BODjB56jnpQIduUjfu98UowDt&#10;HXNNLAEls8jnmjEZAABz2GaAHDBGR+A9KVmz90++c1GQp6Fhzmjbkf61gMcDPWgpMlQfLyM/Udaa&#10;M5449RimD7uC547+tL1+ZXyT0zSKJCWx3welIp2nGe/QUhUg8OeBzxSFGAxvyQOBjrQ0A8gc/T1p&#10;AfmJDfSm5wMgj64pV3g8YA9KLAL0+ZmPHbFL39s1EXmz8irjHrwf0p6+Y4Lun51AClmJAYZ55GcU&#10;biM5PfnvSAFnO0DI7EU07858sce9ADwWCjnvxmg5BwwGf5UwqwGQv5UnLY9PWgCTjGDyTRlSRjOc&#10;d/50zDDnbyD19aXggAjp2oADyxIPfnmjcBwHJOeRk0BQRll+v+FJ1HPHqKAEJIYgEEUvAPDYx6Ub&#10;dzEbQM9s80hAUYOenHPSgdw3fKC2OOTikAIJc857Z70YDDbls+melIOm1cgg/lQO4E4zg8dcUDd0&#10;B/GlZueTxSIAowOn8qBp3BcKcAUpLcgDnvzSAjnd9ACBSHJ6enpigYBdoyWPsRzmghhwefWlUYGM&#10;5PQ4pBu5K5Hr7UEJO4h5X5TwOppDyRzz9acjE9QcH2601iy9M8H1qWixSxAxnjORikxs4BHPXnHe&#10;nHIO1kz9B/n2po6kAD2OakBNzBc5wcZyetIQTkrznOeelOJ3LgD9aRQWY8e+aAEYnoH5HoKMkA/M&#10;enUH9aCGU/KvT8v8/wCNAEit8+MnnmgBGIUDYTk5wDQeActwRxkZoCkDKqDxSBW3bTj34oAVdx4Z&#10;voAaCwwR1pFDNlQMCnBWJyFHP9aC0hAx7n60mCPf3/GgKzcAY46ZyaNjnv7YzxSbQxMjknJ9vekD&#10;kEg9hzinbGZuE5I6ikaPAG5D7c0XAaQQBgHBH50dhkHv0pxQ5HynOOp4oaI4JIHHrSYDdxJGARwO&#10;p70m5wvPPHTPWlVAEzg8HqKGjVSCGH59qQDGLBuT6dWpPmzt2KTjkmnhcDGSQDzwOeaRo8DIJI/S&#10;kNbjckDKY59e9Mbex4KjA5OakaAgYGT6YOc0hiySM449etF0WQuZt+AAQf4aCZSBgjp9KmaM/dxy&#10;OuBgimNCSCCo+uOnNQwGBnAyMe4zz601iQeSO/epfJI69R1P+fxpvltnOfwFICIGXeS4HqDmkORx&#10;jv3I+nepTEu7CfhmkMQGAD7/AFpN2GtyFnfOSpK5B5I44zTC0rfeQ4I5A+tWPIOcDg449Ka9uW5z&#10;wRwcVLdyyFiQMBCMcA9icf8A1qbmTO5lPtzUzQYOTke4PSm+UMkA7u2Km5SRAWk6EEc9KYd+D+7+&#10;mSOKnZMjJz9fzpnlkr7djjpUDSImaVScqAR05xQTLnbgccYzTzHubtwMcCkaIqenykc0DGFiRyB1&#10;9eP8/wCNI5lAJVEHGCc08IQS2O2c/wD66NpA3c89xSuikiJmm/uDvnD0kjSHA8v8TTwquSRkDOCa&#10;Qo2ehxgE8+1QNERaQD/VfXn/ADihjIVCiMcr0B6U/adoOMHvu7f54prIcgY/X/OKTaQxhHUHr25p&#10;CWH8HJPUCnMo2nqB6sKAWXgHJzxjmpbuBDLkkkqBxnGaCCvy9z096eUUjLYOeu7j/Pao/LyPm/A5&#10;pDSuRuW6sc8gcU1t5GM854OKlkQFsOuQRyRTHUdRn34/SgdiNV75OevIpCcDgDJqUjsMAk4/Wo2Q&#10;56cHjGec0m7DWiG7DxnqeSBSMGPDgEDB5HWnjIwO3c4pGJU4U49BnvUDI3TB3qVGMDrSFSfmLd+h&#10;7U8rtAJ/h75/n701z0IJyM4I4/8A1UDsyNkfdnPHagLuOMHqMgU8DAHPr0P50gXCEMMAH5R/9b/P&#10;Wk2kUkhrjcucH9BTSpxkkj3BA/P/AD2qR8BSQD1/zij0ABUY470uYdhgiZiAR9fekVfmwAMZ4wae&#10;VIOQOnTPWkC87mxnP6UcwJCbWA35J+tO6HOASTxnNABGCFwOCaUN8obHU1I7MQLxjA6dMA/lT1Hy&#10;/wCsI54OaTJAIY5AHzHFOYrtwcYB5+tAhyMThsg9O/btTwDuyfTjmmAbBgnk9TipFCA9D7kfhQUk&#10;SR9MZHPHBqRsj7wA5x+NRx4Dct+YqUctnv1B/wA9KCiQDbyM8etSxA7s85J71ExI4J6YwtSxEHHT&#10;0JzS2AnHTJGePzp8ahSeefXFRrwOT1PP+fyqVcg8nt1yalu4EkeAAGOPw9/epFGSDu45xmmIFJyV&#10;BIPpT0bB4I596QDwAU5Oee3b6U4KpGd5/OjaRjf396epJBYk5A6mgAUdeecdfUVIoJ5GOelIFwCM&#10;YOfu08BhnA4zwBSY0rigbgA7c9hThtAJz05ODQvKjA9xmljXBG7B+opXSQ0hVDAbSBzSgZOdvX0p&#10;QAD9R1zzSEHHQ9en+fxqShduBt68ZpyHuW5H931pASeDk/jilIbd6dxxyaAFIJJBOSaRRgDB9qGD&#10;McA/XJ/GlJIGc4wOoFC0AMA8HAGPSgKpxjtSkkN0ANHOdqnryARTbYCbcHdx+VCgjORwewPvQNy8&#10;DvQMhQWXkr2NICMsOfmzz+dOw3c9BxjvS7QQSTnjOMdKAWwGznA7UAGAeo96NpwQ2TkdKTLKvGDj&#10;37U4OGGPz4p3ARlJ6dPcf5/yaaAR0HT/AOtSyBh90Y+opF3A9MgYpAOU8HuRnHFLhM4I54+XNGGB&#10;AIPI7GjHGSM57baa3AFU5yOPUmlyTxz7Z6UHLZXP4Ur7Q3Pr2HWrAaAO4zkZ60YJGAMA4xzTsKeq&#10;jI5BpMkcKv0zQAAZwG6nv6f5/rQCAcqDk8devNKVB56jHBNBAx14/SlfUBNuCRkflQUB+8o/Lv0p&#10;zAkZK+5HekwFyM555yOtPcBu1VGQBkH/ABpSecqp6cgmggAgKOnPPc0oQg7RjrwAP8+lRzMBo4O0&#10;jkUvLnnjHFLgcBeAelBIHRe3T2ppgB5BBOM9KQA4JU/rTgcJ8gyKQEsPugEHmqEAGBtk7Ag0L02E&#10;fhSdDu680q7cdOO3FAdRSSfX6Z5+tLwfmUHPvxRkdx2J5FIcYHzDn19f8/zqLDFJYkLk8joKOcbg&#10;3JPGaPvYGOvXmgrnjJ68DIp3shWD7ucEYH60RknlSQMdqXcd2QeOeelBK8gcEDA9akGA+8EyTjjm&#10;lQ5GRjGemaQfKMnt+FKMNwOmBwP8PwrRbE9RV2lMc/X3oOHz0z2Ge1JzgOPWlLY45APbNQ2ywzjA&#10;DY9cilXGQAmcYzTTu27Tg57GnbsnJ6Hk5/8Ar076C1AFWOWOPX3pwIYnJPX8eaYAxzt59iKduw2e&#10;M4/WpGL1J4zjmnLx1PfA5/lTd3Ucn0pVbIyG4PvVX0J5Ry/d2MO2CPalHLAbqaSQxYjj3oBb1/X/&#10;AD61JI4kDj1GfenbS3cn1yKbknK/QdaUEEHIP0NADgzHGfTkZpxA64/Om4OPQU4bshicfj/n0oYC&#10;44x1/GnAngZA+vekGSORj3oDYG5fWqTAXJLEjNO+YHaAPz7e1IMnnn3zSqx4/MVQDjg5XJz3xS8A&#10;EbulNUc85P1pwYryFHT0oJaFAAOOT2yRT1we5pBnG/b1pSDnn19aaZLEKjcMnrTwQRleOmfak5zg&#10;k9Me1KASMYPXkVZmCls4YH2zThtxjPtxTWAJwc/UdaUYxknjnigBzEg/MeO2KPlx8ooweA+ePalA&#10;IXJOfaghqwh4+83U+lKp7N0oAwOMfl+tO6HAHQelWthCDkdaVSAOV6+hoHXOBg05R2B7c+1MBw6j&#10;Ld/XtTwgI2j6Zpsak8A9PQ09MZ3dPXFBLQvzFsY6Hg07bgYwPemgk54GT6U8JgH5OnYUEgFK8g44&#10;9fangEMOD9KARgHHHuKcMjIHHtxVRAFXBwD+tOwc8n8+1GDxkY+lOHYE/jVAKqnOc4oUZJz09xxT&#10;lU5yF+g6U7aCvPJ7gfSgBm053be1O2leAufoKcAT2xSlV6fp6UEPcaynGOpx0oYHoDTgPlIH5UMC&#10;BwPwpoQxhkj2PSj5geSeO1PIbbgt19KQDn8O9WAzPbHI6CjGclcc9xTgvOWwT0GfSgjsRj3H8qAG&#10;89eenHNBxnk889qcBgbSexwaNuSAPzoIbuIemM9+TmmkE8ZFPKZG0/8A1qbsA4VseoNXHYQ3aQOh&#10;+tJgL1Xj3p20jnP/AOqgJkZJ70yWMIHRvTrRnGe/qcU7ac5I47c0m0jgVUSRp9cDNA5Gcc/WlwN2&#10;5B0NAQ91I71QDcrnoeKTPcgin7eetJsIOQP0oIYIwHXI46VIgG7gE/jSRoc8Z47mpFTAAZeaaVxD&#10;lAJ5yMinoBgE5pqR4ABPQ8YNSpFkfMRkDpmr6AOVTjj+dPXd1XFCJxkH9OtPERyAB34oAFyOTzTg&#10;Vz149PSlEQHQd6cIu/t6UAIAQcZ/+vUigkjcTxSBDuGR2pVTHGfqaAF+U/MQfxp/A4JpEXcN3Q+4&#10;pwUHvyaAAcY4ApT0/wDr9KUDnGO/SneXuIwOnf8ArQK6GgbevBA9adyRkr0PUilC4GStAUjHAz3o&#10;ID73tRgZ+7mnbMH5hShc/U8UANGcbicmgdO+KcEPXFLsAwBnmnZgN6cDpSAbgABnNPKY7fiaUDk7&#10;R780WYDMnnkYoySPXPtTgjbefoKPLHYe3HWizAaBwADgelAJ6HmnhPmzzx6mgISOB9aLMBuMAYfv&#10;Rk4xuOf5U8rt5z2zzSAZPI49cU0gGk8856UjZx1PWn7Oeh5/KjaoPQcjtTtYCP2Bx64o6HHPsKkC&#10;5GCeD60hXkkg/SmAwMM9uv50ZHX1pxUDt3o2dfX6UAN3EDn8aQuN24+hpxBztYD8qCo6evcUANJJ&#10;P86TJz75/Knbc4Az7UBGzyOPegBp3dcHHTPak5PIbnPWnEANnPT1pCGHB4oATn1OOuKFY4znt0pS&#10;CTnOCOopduRg8kcjjpQAwnkHOfalAGDk0vIwB370AZHPcUCsNySMHOB70uSwyG/Gl288g++aDjpj&#10;86BXGlTnBJGD3pO3yjGff9KeVxwBSbDjkY9aBN3GkjHOeOoowQOetO2FX24OM0gQAYIzn9KATYzP&#10;p0zQfQD6ZPWnlCO3A9KTa3p14yaChhGTyRQCp4xnHvTtucDB4FGznJHPvQQNz9M4pCwPUc0pVi2T&#10;1/KhlbBBoAjJVsgdPamnb0OakK57dfamlATj26Yq1awDWIB6kD0z1pCTjJB9R1pxT68c5pCnIBHX&#10;sKYm7EeDnPPTtxQTk8DH41JsHOR37ikaH5uBQCaZH1Oc85xSkgHB9e1O8rA5I6c5NAQ/dbH4CgLE&#10;fy5Oex7Gm5YHqMD14xUjRqACMe1NKEEHqM9KCBpPTJpB2AXIHrTzHjAA6+9IVYjryB3oAjwc54zm&#10;mlR1A/KpCm9cE5weKCoA3Z/KgD2mSPJOfxppiH4+uKtyRt2PQVHIg27Sfendm3KVmjyPSo2QKeMf&#10;nUk88cSne3Q1kalr6JlUOfpVxTZNy7c3cMKElhkCsfUNfRcpCeR1xWdeapPcZBY4x2NUnkL9cg9u&#10;K1jT7mbbJrq/lnJLNwOcZqEsp55z9aYWYtg+vUDrSMeAQcHsa2SSAc7DbxyfU0zdxgsPxpHfuFpu&#10;8kY649BTF1Ffk4HpzkYq1pbEXOCc/Ke9U3II5+lT6U+bj0JXnJqZ/CJ7FrUHOwgeuQa5vUhuY+vp&#10;XQX8hZcNWDqHzPgH8RWXQS3MDUYAVZtvY4Nc7rNv8hwecnH/AOuutvYy6HA/Gue1iLbG2R04GKwi&#10;rzHX+FHC6vCQzMgHHofWsHUImM6qOm3png11GrQlmZjgfWsC9ts3CkLxjnAratHVGlB6XIoYyEyV&#10;9+/PX86uRRE4wD06YNFvAxXLLyRnPrVqG353c5965ze9iNIjjLLnnnJ605Ygx344+vWrMdvjn2yc&#10;U5Igx3BeoqkK9yqLfGAW49COaXyW6556gn0q35GDjaAe9DREtnrxyapITdiobZ9wx0zwBQsHG04x&#10;25q55HGCvPQHpTjBxwDjPSq5SbsqKjkEZ4HGaeFbGCfooPSrCwEj7uMetKIHDYwMDv1zSsx3IBEw&#10;HQ4I7/596csTk4BJB79asx22RyDxjj/IpwhwcBeh7DpRZhcrhCFAIAHHfpUohOeFOT1PSpkgbGCm&#10;R05GcVIIH2jahH0oswcisITkc4Pp605YZcAsw9zirSwkHpgZyeO35VIICMkLg559qaRJTEUhJznp&#10;29ackDA7Qo+gq0bcjOE5xzgUot8tjyyPr61QXKqxPnDN26A04QsBtDcDrVkw/Lnn05pfJJOVXp14&#10;oC6K/k4+bnjqRSeU+csO3cZq2IXB4U4HHHUULCCflGeKB8xUETDr6dfTmlERVs4OB/8Arq35H95O&#10;360pt3Hy4PPbFAN3KfksOVzwOgpfJOCQvXvV37PtGTxn3pBCwbjP1oEUxF0XkE9MUvlEEEjkirfk&#10;E9e/bNL9mbGTyB2xQBTMI+65wMd6WOEA8AeuRVxbZjzg5z1FJ9m4Py+2KBp2KjIxB+Uj3J7UoiYE&#10;BRnB7f5/zirRhdfmA6jilMQ6bee9A+YqGE9ARR5JIHHH6Vba3PXGMnoKEtyM9gfSgOYqmEc9R6ZN&#10;L5DKxHX0OKt+STkAc45wKVbfkgfhQHMUzCVOdvOetAh+TJHPoauG3/un8u1Bt2J2BRjvxUtMd0Uz&#10;G2BtGee9N2epOOuc1ea1yMbSD3xTWtOQz5zSsw5kUjBjBzjnAz29qUW7YwoxxV0W+G/1fOaVbQkf&#10;MOfpRZhzIprAxPufUZpTASMBeT6VcW2bA6/lSiA4xz78UWYXRT8olQSMnHXFHkgDBHBznirgtSR9&#10;3tzgcdKVrPbguO+envRZjKRhLctwPQ0hi7OORV02pyeOTSC2GSSc98UWYroo+STx6n/P+fekEBzy&#10;oPXv+tXja7chgMUC2JHDfjmkMo+QSRgHik8naeM/hV/7Lk5xnA5Ao+yhSRtz9BTsxp2KCwEAbePe&#10;gW5ODnGKvLa4bgDr2PSlFqRx+oHtSsx8yKPkDgEd+OKQ27AZCjnPbrV8WpY89f0pPswC4GOeuKLM&#10;OYoGA4JI7cGlMRAC7eOxq79nfPyjB7UeQeoT3x0otcOYo+VnAIGMdT3o8sk4NXTajGcbfwoFsTyQ&#10;OeoxU8o7oo+QSQrnjoAP50NB0J9MYq8tqAOF/XrQbcdemM9aVmHMigYGVsCM5xznpQbfpls49K0F&#10;tgD3pr246AY570crDmKPkjb8uBxxg9v84pPI2nkZB6Emrv2YgZ289hmkaBc4UD3wafKw5kUvK7g8&#10;/nS+SquBtwAec1dMGBhj2pDAN2QR+FLlY7lTyd3T15/z/nrR5JPGOewx3q4IPl5A69+4pwteB8vJ&#10;71LiNNlHySepPXtR5GBgt26Y61caABz9OoNL9nwMbRj1x1o5GPmKZhBGQuBnvSeQxPf8Dirxg46d&#10;uKDCNwAX8B9aOUOYoCEjP65prw5+YDj6da0Utto4GeaQ2w6Ln2AHWlyjTTM5YWB4zjpj3pTAf7vT&#10;ocVea2Q5IU0NAM/T+9Ssx7Ge1su7n8/ekMBB6Dk56VofZvf6ZP5037Lj+HHrU8pXMUBARnnge+aP&#10;IBGWXHPH8qum3BJ+XjHcUC2ChgueenNHKh3RnNbnsuPX1NIYCT8xxz36AVovbbiQwIpjW4B70uUL&#10;ooiFmzkkk9sU1oSR1+pNX1tF6Ac56cUn2chsjPPqKTixplH7MQwyc88jtSGIgcAAjtmtA2q4+70y&#10;OBR9lHAPTHAxilyDUjMkjAO1cc9xTZLfcenvWkbX0H0wKje1Ldj+HpU8pSkZzwkYbkfjUbwt1GOn&#10;T078VpyWhJzjt0/z0qLyF5IB4HT9alxuHMUDBkeuOvrTWgBHMfGfTNXzbjAKnpwCRTPIBPAwPcUn&#10;ApSKPlAEsF6HqO9MMfAGT0HWr/kDbnqe5x2phgIOSo4P5VDiWmU2hBOMZGOf5fjTHhJ5IHTuOpq6&#10;0AzwMeo9aY0PH3eMf5FZlKRRdGxnPX9aa0QC8gDHerrW/BOOv1/L+VMaHacgHOOOeM1LTKKbpzwv&#10;O7kU1ozk5PfkfpVt7fJLcZpjQKhAKEY64HSlYCp5YB2+vTjpTdgznGOM9ateRk5w2PqOtNeNOfYD&#10;8PelsUmVGiZsDofTHb/P86Z5Z3cDqTVt413KNmDj8MdajaPkkdegzSbsUVigB+ZSDjjI4/z0pCjO&#10;CVGc9SanMG0n5MdKYY2A3HnPHT0qAISo2kk9ep7+9NKcZPb0GKkEfGBg+maCp4YfMR0yc0FRImDE&#10;8kfn3/z/ADoOcdCfT39Kk8tQNpbgcZz7U0xkEr1OeflzUNlEbZ2Z25GPXv8A4UgXGABtGOAakwcY&#10;DdecYpGBHG2kNERxgBs9Bx+IpAqr0B64P+e9SsGz93P0PWk2M/UD8STSZVkRg7cAL8zDjFGzgAkj&#10;3p+CVwB+BNG07sFQRng9qm7GNByM445PHNOQju3QYyfy/pQYyFIPGCDjPtSspHc5PAIPWhMBGJ44&#10;IHTH9KBkLjBA+lOChjkfUgjrQqKygbMDPHPFVcVkKg7bR09O1OUjAyMMB2/nTQWzwvbvUm35sdBU&#10;3YxUXPb1IwO2aljwASAME+tR9ADnOPXnHtzUq5x+84+gPPtVJgTJjHOBxxUybQ2D0HqahRuVCjJP&#10;GTU6EZG3jH3cfWpYD0BxgA8cEemP/wBdTLwwOeh9eOlRxFyANuORkdamjATBA/HFIB6bhxnGB+VS&#10;qvOCxOPfpUaD+6vGOCMVIgC9/rz+P5UAOVWxlc5HTHepFQnAPU46j9KRUXIXPGPlxzUirgtn9e9A&#10;IFycADHHfv8AWnqWxsyPrjrSBV/hXgHkCpACD949M1DZaVgOOoY9/wDP8qcFwcMOO1AVmGBkkDFK&#10;q5JJyTxkGkMUKG6MMDmlAz/eH0o4HAUn0FKinZuU9TwMUAJtOMA5GOuKUAZwcdO4oXODg9OBS8dM&#10;8YoAOCQScg8EEUOwyScD6jpS4x8yjnIyCOcUFRnC/qaAEHPzEY/lQRz8rd+aUBBgrk4P5f54pMsB&#10;+HY0AB5we1B3jKg4PrQcYJwPajk8/wAjj+VABjOcnBx3NBjA/iJPvQA2BjIwfwpQCcgKOB60ANKk&#10;Y5Jz60EgEMuD6Y5pxIPDevpzmggbsYzxnGaAEA5z6e1JgHC9++KeAWOV7k9BSckbic456igBqn5g&#10;pA9+c5p23nLZzzjJ601lKsTj+tSAEnAH580ANBKjPtg80EE/Mx/SnFWY8rgkZ680EcDpnFUmAhBH&#10;QgDsfWg5xg/oc07A3ZYHOeOKAmMbj9cUm7gN+9we/YjmlCkDkfTilzu+UDOfxpSOAc9PzBpAN5B2&#10;56nr69KTBGSVNP25Gc5BINIVAIAarQDSoYkZOPekKqWBGc55wO9PZWAwxo2kjOeCOM1D0ATaF53A&#10;nPajGedvJH9adzjaT3z0pNxxwQeecUAIqtw5Y/1pFCjDEHr3PvSucEEAHPQ468ULIG5Bx6DsKpMB&#10;DgHa3XH50AEcADH16U4KAcnnPeggk5K9fb/PtRcBFV1GMYH6f5/xoCuufbhu+acEJG3PbGR/L/Pr&#10;RtJ+baOMfhRcBCBjP48dqUY6gngZpVUE9MevFBXn5e+cf/XqQE2kgHA69CKQ5DAFu/ODSjdnBJyB&#10;wKMg4OD07jpVJIT2EwpHBA7kGlBKjAGO2PSlO3aCFHHJxzmgjnjnnjnrT5kC2DOV2jBx2oXd3xx1&#10;yKPmUdDz+dLjJ5GDSaGDggYGcemOtBxkj065FCkA7dvH+eKNgx1z+PWpAAFOPQfWlBHTHJxj06Ui&#10;szHIB5PAx60vJIHcc4oAFAOD2+tKRjJAzjoc9qCWJ3YIweCDRt3chR07UALtxhcd8DH4Uo25Ckcc&#10;GgNu5B6dQP60o6biOlAtAzhRs78nNKrEcjt6ULgnknnqAOtLu2jG7n1oJasOPGR2780AfNkNxj5s&#10;Uv8ADx2HTqP/AK9ABK55+lAh2e+fzpVLAgDk+lINu3K8g9QacBjnGR+PNO7AUKwOdvUd/ShQQcZA&#10;+hoKYx9O/Y04jJwfTg+1K7AFHqOfUGnDION2PXn/AD70gUgEEn2pwzwpPTr/APqqkxPYUbuQGz6c&#10;9BTlODgnFJyOOc/yp2Mjg9DVEBt6Ajvzil4zjOOOaQDcOnJpyZAGfX9auOxDWooyo60YCgDOfYUo&#10;3YxjjPOe9BGBgjtxmmIQHGVBx9acowMAdR1U0HONp6E8+tKFOMH8w1AmJgMMUox6dvWjA5xx9etC&#10;8jg4+lWnoQKFAyARzT15OSvWkAOcdMAU5QGGD6djTAeEG7JIH0NPAJz8pz9aap+bdnvjFPXOcgfp&#10;QAq8YLAZxyaeoYttHT1NJHjGcY5wPpTxHuG3J/Kgh7goOMYHsaeE6HH6UqqSOB9M1IqDgnP4elNb&#10;iGKp5K8809UBbBH4H9acsQxuI/CpFh65qlYCMIcYJ47jNKSOAO/TvUoi28Zz9PSnKhzkjA9u1MCI&#10;ICMkfpShe2BUqx4JI9KVoRgDGeemaCHuQBOTkdOoxSgc/ocVLtI7HBpdmeBwSfSmnYRAVOMtxnsK&#10;CnQ9MDpUwXacDPsKBECBj6cirAg2nOF+tLgkgAfhU8ceSflHucdaDEffn0oJbK4Q+goKkdFxxVjy&#10;mLAEnr0pPK5xyfWqUSbkG0jgj9KDHjoB17VOYAPmC4NKISD1JxVJEuRW8ps8/hkUgi2rkc1bEJK4&#10;GSM9KUQbj0zx2qlEkqBGIGRkd6Tyiw6H3xV0W/OefbNL9nweBkduKdrCbsUfLw3Q/lSeUTyQcZ9e&#10;lXhAFbjvQ1sGOMfSqsxcxS8lgSc4NAhIGCh+tXfspHIX8MYpRbEjhMZPTFNIkpJCwHCnOetSJAc4&#10;we3NXFtCVxz09KlFrjjbV2Ym0imluwOCCPrUqQYOduDntVtbVicYOQOKlSzwCuDRZhdFRIWH3s8j&#10;nmnrF6jgD0q4tsTxtGfpSi2wMD/PtT5RcxUERAyy/jTvKPXcPXNXBb+i9aVYOeB+lHKLmZU8kg4x&#10;39KPKIGduBnoRVz7PxwOaU2x4B9aOUOZlURE8gfWnCMjqOD71ZFuy8gY9aUQjnj8afKF2QKmB06U&#10;LH6HirPkjIz1Hal8jqcHj2ot1JuiqEOcgfiacVYdKseUG7Zz6U5YCTjbRZBdFYRt+Pp3pSjFeBn1&#10;q0tuB0H40vkgHk59qdhlPY5/Wl2HOR+lW/IXoF9vrQIhgZA/OgCp5bkZHf1pQpySpHWrQiBXGRx2&#10;IoEIJIHpg9qdmBV8sn7vJo2seRVvyFI4pDB7cYpAVAuTnGcUpjc8s+B6Va+ztjjPFBhxjrx3osTz&#10;FXyuBQY2zg46flVnygONho8o7QSvfpQHMiv5R6kUmxscj61ZER69fwoeLPXOMdKdmw5irsYds4oM&#10;XGV9TirXlE9D+ANJ5QBzRZhzFYRFjuwePagxH0PuDVvygMZX8KQQsDjb370WYcxUKHPH4kijyT0B&#10;HI6Vb8nAyBj8KQQHOCOg9KOViuymYiD60vlZ5296t/ZyRkjkDqaDbHHzfzp8oXZU8ojkjnFN8jJO&#10;Ce+au/ZxnHtQLcHOR+nWjlC7KflZweBzS+WR1WrflAnld39KPs6k5Ujp6U+ULspGM9TR5ZJ5HJ9K&#10;uNAGI6fhSG3AGTnjsDS5QuymYiTgA9Ofal8shicVZMPzDAPsAKFhGeRz2FPlQir5ZA44P1oZSBkY&#10;6cmrRhBOOevXFAgDAHOPQ0cqAqBCATtPHrQUyTnAHSrZg5wB/wDWpHgbnKe+aXKBU2FeBjp3pDE5&#10;PIx74q28Bzwh56g00wMTgjPrgU7IVyrtOduOPbvQYztx+lW/IbPK5BpnkYPIoSC6KwjcjOePcUnl&#10;sTgnJFW/JPr9DSGDnrzTsHMip5bEcc+1NaFyMZ/OrptzjkHHamGAbct/KmokuRTaJuOenT3oaEHt&#10;9eKtmEgbST9cUG34yOnrT5WIpiIj5T/+ulETEZI5zVswcnIzzzzR5B7jNKzAp+Vx0PtxSeWRnAx7&#10;VdNvg8jr3FIbYAbjnOOuKfKFyi8D4GWIpPI3Z/wq80A6MOPY9aQW4+8fXJp8qFdFIwYB59uRSNBg&#10;8D8QKvfZl6jPXrTRbA468kDmnyC5kUjDjnH596TyT3U4H61f+zd1H59qQ24JIGD70+UOY9gvJYYd&#10;xLAYNZGo65FGCqNk1S1PWJZXKBiB71kXEzSZJfPrShDuauZLqOszz8g8e1ZskjMxLE571JIf4R+p&#10;qBse3PpW6SRAxjlTk1GxHIJp0o7N+dRsVBBPUHjmtEtAAs34+1ISA4BOPwpGIxu6DPIJprMDwQMe&#10;wzTQCliSPbsOtM68E5BpWK7cYz/vDvTd2WIJ7etAhCSTtIGcc5qfTn2zHcRkqc1WJG7j+VS2r7WP&#10;GBiom9Cb6Fi9YFCpbr14rGvMknn5vatKeQ459OwrMuSGYj+dZDjuUblSQRn9KxNcjBUlh09635VB&#10;PJB9+1Y2sxJsO4kemT0qIfGFb4Ti9ShGSeuOmR196xbm03XAOO3HNdNqUAyQV4zkc1mS2xaUAgkH&#10;pmuiouZjpPlRTis48AbckjvVmO2AIGPxqzDaMy7Og4GamjtgSAV6dlrLkRfMVVtSfmwfrTxbcYbn&#10;g55q5HbLnpye+KeLfnOOO+apQQ7lAW+O4IPvTvsrbufoQDzWh9ncDDHP4daVbcsBuPB5wafKiXIz&#10;0tOSCAM9cd6lSyJ6jn1q8lqcjaDx0yakW3bGABx70+UjmZR+wZXnI98UDT2GCACB39K00s84GD61&#10;KLcBMg4x1P8An2osXcx1s2C7sfhTxZHP3e3TNaP2YE559yDUiWa4GAemM0JISbZmLaZGduSBxxUi&#10;2oz07d60hZjumcjvUiWOeO+afLoO7Mv7I2M7acLYk8cf1rT+wDGQO3btSiyAYkpnPfFKyJ5jM+yv&#10;nkkdKX7I3Qk5HqK0xZnrgZz3PSkNowJwvA6U7MLmcLXHBTH0OKcLYAfd59ga0PspAIPr2FJ9nOMD&#10;PX0o5bi5iiLdQPTNPFr32j86uLbNjnGDzmn/AGXAIOfoDRyjTKP2YbcY9frTxaDO4Ln0yavrZ7vm&#10;LH8DUi2LFeU69qLDuZn2IgnCjk8+9Ktp/D0+hrV+w5AIAPHWkFiwH3MUguzLNlnBCDrjI70fYyeC&#10;Bn0rSNqcECI9MUgsyFHy0WC5m/ZME8fhQbTPJAH4YrTFoT1jNIbIr/CeepFAXM0W205EYz3pTa5P&#10;bHoRWg1kPus3XuaY1o6n5SMDpwaAuUTbZG3bikMAH8J5GeKvC2cj/VYFK9qxUYz7jrRZDuyituOm&#10;O3J9qBBub5l47jFXBahVwijA5wBQLUgcjOOgpWQuYqCAHggYz+VSLb7RnGPpVgW5J4HT3p4tGbgg&#10;gHPWjlRXMVJIYgD3/CmeQWPyDJzxWiLNckYPcc809LPsMZJ4pcocxmx2wIyVPI7Uv2bHJAx9K0vs&#10;ZXBbkdsmkNqVGQOnHShRDmM4W+R0+uKabcbjlQMjmtJrf5RhSM+lRm3IOcZ+lOyDmKawKwweKe9o&#10;rj5TyOh4q0LVsbdvH0o+zMHyATRZDvcom1KnLJnnrQ1uU5wMeuK0EiJOxlP1NBtQy5B4zS5Rmcbf&#10;J4Hf0pBBz6fhV4W/Oc8+lONqSu5TjFFgvYoG2XPCc/0pDbkAjHTPWtAW4ByPxpTZDBXOMdKfKg5j&#10;MeDHzMp6445zSiANggEeuKvmx3AoOc9zUaRMwPyZwSCKXKiXIpm3KkikWAHHyg+2Ku/ZztKhenTn&#10;rSGEZ5GPcVLDmKZtyQMDPH0pPs4YZKkHPGKu+QRnCkZPZqPIbkBcnPrRZFplIxbeVAOTwfSg24PS&#10;rogUcqvTvTvs/IBAGenNFkPmKAt8t6f1pPs2DnGMd60BbEDheg7Un2QsC20gD+VKyDmM/wAk7QP0&#10;pDCBkleB1zWkbXJySPakNsOOOTjPFOwuZmcLcbfu4x/KmyWwPJGDxWibYkYRehpptWxtK59KTSKT&#10;uZ3lbuSR9PWgW+B93nnJ9a0GtWAJB6+1M+ykHhQOe9ToMprbhU+6AAaUQ5HP86uC1ZQQB0FPS2Jz&#10;8vOaLIfMUTAwGMd+gpVt1PQDpyMVda1wm8nuM/nS/Z84YD8u9PlHzFH7PyOM+3WgQbvvDkCr5tdw&#10;wEA9jxSm2k6gfQVI0zPFoTnI+vvSPbZJDEZ68mr5tWH3gAemTSm1I+YDP4ipdmMz/JUEFByeBR5A&#10;boDx1OelXfsgGMnB64pfsrDPT2PWiwFA2xLZ96b9l5yUPJ65q/5C7twZT755pz2yevP1qQM0wEj5&#10;j0HGKQQnr2/OtA2i53BuCe56UwWwA4P50DuyktqOSw69B/kUw2mASB+AFX/J54wDj1/WhoCVySB9&#10;f5UrILsz/sw5wvHWka2KDj8DitD7MWwXYe2D1NI9qDk7l5OQM0WQ+Yz2g+YlutJ5AHBABH61eMKj&#10;AXH0NIY1PJ+vT+lQFyj9nB5KnnknHWmG17dTnOa0DGg6nGemaY0ceMKBkUnYaZntbhgQM8evFRPa&#10;hvnAyT0rQKruyMZPSmOqrw2QT60rItXuZzQgsAF5HNMeJWOeMHsT0q7PtjiZ2PA5IqI+RNtk3L93&#10;Ayw5H9al2KRVMIJII4x2FRvBg42jnocVdaMKcnt0JPtUTBTkscCs3Yu6KhiXOAp565qPyVyMDpng&#10;VdKwgbQ4yccAj/PpUZMRBwy4xzg1Dsi0yo9tyAo6cDBpjREjOO3WreYZG4kB9MMKRwufldc4yB3/&#10;AM/41k2rlplBrd9vGDxx6CmtCBy3HPOOoFXGkhU7mmQdid39fwqJpbYnK3CMx44fJ/8ArVDnFdS1&#10;sVfKwOO/GDyajkhJbv74q63lAgGZeTxuao5IkkJdDn1K81LnHuFmUmiJ5JOVACj+tNaIHBySKtMo&#10;AG7IJ5Jxj+dCI0rbY0JPB2gf5zWcpwvuXFMota7gCM8nnHNNMO0kqT05rSbTb9+BaOc9DtNRS2F5&#10;DlpbViMdSvb+lLnh3KszOaElyCCPwprQ4YMUBJ9+KvNYXO0vHCSPUD61G1pNu/1bcZ5z71m6sO6K&#10;SfYp+WoxlQB2yM00ICemcjv2qzJHggE+nBcCoj5KjKzRgjt5g4qfa0+6L5ZdiAoxXK5xxkGjydoO&#10;VGT0A/x/OnyXNjCwE95brzj5p19vf61BLq2jpy+rWiH/AGrlAf1NHtaX8y+8apzfQcVCg7ucetNK&#10;Aj7mRyM59RVeTxL4ah/1niOwGOoN5H/8VVaTxx4KiYrL4u0sMSchtQiHH/fVS8RQX2l95fJPsaLq&#10;TznOOoxnNN2AkAY5bkY5rLn+JPw7gT97480RPXOrQn9N1VJPi/8ACqBsT/EnRORgj+1Yv/iqh16K&#10;+0vvH7Oo+jOhVSwBIyCDkn/PX/GjbhtwXJJzmuTuvj98GrN9k3xJ0npztvkPf2ODUEv7R3wNiXcf&#10;ibpRIHG25z/IH/JpfWKH8y+8fsav8r+47RUyOSCDwRnrQYwWAU8Ac9s9q4h/2lfgWhHmfEex7nIS&#10;Ujp7JVS6/av+AFuvmJ8QEmY9Eh066Y9v+mXNH1ih/OvvD2Nb+V/cei7RwQeB9OaVUCjgkfXtXC6D&#10;+0J4C8U2aanoNprN3bMzBbq20O4dCQcHomRzng1pN8W9BGQug684zjcvh66x+Rj/AKVk8fgouzqL&#10;7zRYXEv7D+46pVOe3GOv+f8AOakUfxRjt68muTX4v+GBkjSdeyByp0C5zx/2zNWbf4seFJoRIINV&#10;H+ydEuQxI9vL9RR9fwX/AD8j96D6piv5H9x1EMQA3Ac9ME1PGo6YzziuOn+NXg21Us1prTEZISLw&#10;/dkk/wDfvH410/h3XLTxFo0Gu6crpHcRhhFMhWSM8goy9mBBBB6YrSnisPWlywmm/JkTo1qavKLR&#10;oxKjt16+o/GpkXkKO3v3qOHLHOOvtUyKM469jkda3MiRVA+YHgD35qQKc49eueaaA64+bIxxmpUC&#10;7sArnv8A/qoG1YAp7Djt+NSqDuwD36UiqGBRRn3FSBWbgkEHpQ9AW4LGHAATBx37VJtLdOCTzRHH&#10;z8wx3wDUixkgBhg/zrMsYEKg5zg+vfmnKpQ/P0zyacF+UkdMjvShN4GTknpigBgUY5HXr70KMknb&#10;xnipNoAwe3WnBADyDj+GgBg+8CRnmk29uuRwadtyeB9eKUoDxnr7UAMKgfMQOlADMDgjntThGOSc&#10;Z9cdKU43D09Mc0ARlD74449PelIYHLdM9M08gsAFP0pBFxz2H8JoAbgvznv3pNhB254HT3FP2rtw&#10;o9+KNnIAHY9TQA3aSMqCeec/rQFzkZAOevSnFQxJP50gX15B9aAE+vfoAcUBcnGc84BP0pxUMMnI&#10;I4IpyhSMnnigCNlU4U5wKFyRyevbHSnsi52EZ4Oc/wCf/rUgTjBP0A6igBrYL8dfY9aXYNpwMZFH&#10;lgtnIPPcU4RjGTwMc5P60AIxOMkHHag7ugPXt6U7jH3QPp/KlwAwIGaAGkcYPTPNAQ52kc4/CnEZ&#10;ORkds5oHQdx70AIQei/pTRuyVD89ulSHdv8AlHf1oC/Nz+QoAbhiv3e+QeuaCArDA55xinFOvbuT&#10;0z/nigr83Ye1ADSpAJGfbFIFwMr2PQ08qAcAfpShRnCqc45zQAwKTxnv6f8A1qNm4k84J9akC5HK&#10;gfjRt2nJP6UAM2tnIXP4Uhi44A/CnsoP8OaX7vABPPY1VroCIxsRxjOaPu8/rnFPIyewPHPrQUBb&#10;Ixzz1qQGplufQcil2ENkc89AelGDu+Udcd+tKhH3sn6ZoAAMduSe4pNuB17c5pxXj92OccE/nSoC&#10;cbjk/TvQA1c9h9KCMNuxxnnmnfLjK59+aTnHuOtAAqDOcc/z/Gk2Z5B+o9KVO46npS8sSAMYOeKA&#10;EZCy5UYz6UMGUHkd6cDkc9Se1KAedvH4076ARlR34z1GeKCrA7dp4GOTT3HOcc0MDnIyQOpHb0pA&#10;NRcDB79j1oEY3dOvfFOCgAAsTnIpdobLY4PcigBpU889zu9hShCByD145z9KcQpbJbn60oUYz27A&#10;80AIqg9OfQ4oCjgcD15pdm5fc08A57D8KAG4IXOP1/z60pUs27ZS7BkhgBg+tKVORk9ByaAAK2du&#10;08Dof8/WlVcjv70qgsCCwxnv2p454wSB6jk0EWGFQx3FsZPQ/hTlAC9eRxj1pwUZIJHfv1pdgBA9&#10;PagQDHU9u1Kq7cbjnPXFARQB789acBtx7+9AAVyODzjnil256DjPrSgAdTnjinhQOc/1qogNCgEl&#10;Qc4705QeaVVUdP060oQ9AAB9P8+9UQxoQkAdPf8Az9acuWPH6f8A1qXaQvUA+x6+/wDKl2/KCME5&#10;65ppiBARyoxx6UHI+bA+o/nQF2/JkZznHpQQBjAPvxVJ3Ie4YIAAHI6DNA5z27YpQATwPype+R1x&#10;xntTEN5B2lcUIVx+PTFee/Hb4o6/4LfT/D3gt7VNSvC8kk93bmVIIQDj5AyklmBwc8bT61wMPxj+&#10;PcwDHxToqnPLL4fPI9v3xrxsZn+XYCv7KrLX0O+hlONxVL2kFo/M+gwPmwcAnrk81IiqMDd24FeD&#10;WvxU+MssY8zxhp5PXjQlH4f6yrkXxV+K6giTxLZsR0I0hRn8nrl/1tyju/uNv7BzDsvvPcVXjkfU&#10;1KiYHzHvnIFeGL8Wfiw5IHiayTj5tukqT/6FzWXf/tM/E3wh4u8P+H9WlsL+PX7u4t4mSy8kwmK3&#10;ecucMd2RGVxgfez2wahxXlM3ZN/cEsix8Vey+8+jI15wAfwqRFGOD+VeTr8f9bjjAGiWhbH3nL9f&#10;oDSx/tCeIAykaLYnH3gN/wA3v14qlxXkn/Pz8GZPI8y35PxR62qc8r69qeqAYOO+DXkzftEa+gAX&#10;w7Zkjv5j9aD+0V4i6L4esQR2Ik/+Kp/61ZL/AM/PwYv7DzL+T8UeurCw4bJ709YgevHfmvI1/aP1&#10;0HD+GbMnPJEj4qT/AIaT1dYNq+EbZpcfe+0sFPPpgn9aa4qyVf8ALz8GH9h5l/J+KPW/Ib8aVYSO&#10;gxt/ya8htf2k/ExBM3huwbnGEd1Hv1JqV/2lddBOPCtmAOmbhz/n/wCtVLivJX/y8/Bh/YeZfyfi&#10;j1sQgDIIGaGiTPP45rymL9pPUGjxJ4Qi3Yxu+2MBn6bf605v2mLzaQfByFscsL3jp6bP60/9ask/&#10;5+fgyXkeZP7H4o9UEPPzdu4oWD0HT0rytP2lrkcS+Dozjj5L7r/45Tx+06Ax3eCeMfe/tDj/ANF0&#10;1xTkj/5e/gyXkeZr7H4o9SMJbJxk+3Sg27AH6cGvLf8AhqBhknwVt44Lahn/ANkpj/tRSZx/whaE&#10;Hst8T/7JVrinJF/y9/B/5C/sTM/5PxR6tFCME+go8kk9SPwrygftUbSQPBaNk8/6ac+38FRN+1bc&#10;Ixx4Nixn5f8ATTn8fl+tP/WnJP8An7+DIeR5m/sfij14W+DwuO1H2fHr1ryEftV3wGR4Kt+hOWv2&#10;6/8AfFRS/tYauvyweELMtjjddvj+Qqv9askX/L38H/kL+wszf2PxR7L5KckrgeoNBtu4A57V4lff&#10;th3Wlwm5vPBtosan5j9rfCjjHRaym/bwt87o/CNvgHGfOkP/ALJit6fEuTzV41Pwf+RjPJ8whvD8&#10;UfQZtschTnrnvSrCcdP0r51k/b5A4h8J2QB6bp5ePrhatWH7cN3fSCOPwzp5LcjdcSqPzKmtlxBl&#10;T+3+D/yMXlWO/l/FH0EsHPr2zQYQeBj6AZrxOL9qzxZcKJIPCWkBWwQGvJjx+Edaum/Hvx9qjiO0&#10;8O+H8npnUJ+R/wB+qFxFlHWp+D/yD+ycd/L+KPWBb544we1O+z4HTHvXm6fFf4oAc+FvD7H/ALCU&#10;4yP+/f8ASlHxX+Kbg+X4Y8Pg85zqM5/9p1quIMof/L1fiJ5Vjl9j8UejfZ16HjninC23fMMGvOR8&#10;Uviy20Hwn4db1YanMP8A2nTj8VPi2qgReCdAZgOQdXmx9eYqr+38oX/L1fj/AJC/srH/AMn4o9HW&#10;153befU1ItsSc4PSvMh8V/jDEC8ngrQCAOi6nKT/AOixVhPiv8WgMt4O0MD+6L+TPT6Uf6xZR/z8&#10;/Bk/2Tj39n8UekpbFcA4/HvUq25I/nXmrfGD4loML4G0tyOv/EwYf0qCf47/ABHtkJl8A6aSpOdl&#10;+x/pR/rFlH/Pz8GH9k4/+Q9TW2J//VT/ALPz0zivFr39qfxfYAtc+C7JFHXErN+u4Vm337Yfiy3m&#10;2Q+ELBlH323uSPw3DP5048QZTLap+DF/ZOP/AJPxR70bc4IPNJ5ZUY6fjXyr4z/4Kb6D4AuxYeKt&#10;LhtJygYq2mzsuDnBBWQg9+/asH/h8H8K4lzLPa5740q6zn861Wd5a9p/g/8AI0WSZpJXVJn2T5ZA&#10;wBS7CDjJ96+MR/wWP+Erf6sQ4JwW/s25P4/59KlX/gsT8J0AJWI+oGm3P9Caf9tZbb4/wZX9g5u/&#10;+XLPssREngGhYQ3Uc/WvjZf+CyHwc8veq7jxwmlXOCPqakX/AILGfBzaGELEEcEaVcD9N2TTWdZe&#10;l8f4MTyDOH/y5Z9jCEDgD6HFKIARivjpv+Cx3weLFY7VuMcnS5uc9+XB/Snr/wAFg/hK4AS2Yk/x&#10;DSZ8flvqXnmW3tz/AIP/ACH/AKu5z/z5Z9hiI9x+dOEBAyP5V8fH/grv8KlAZVzgZwuiztj85BTU&#10;/wCCvvwqUkSBgMZydBmA/wDR1VHOstf2/wAGL/V/OF/y5Z9iCLjpnHpSiAYyFr45b/gsT8IIixa3&#10;nKr1YaFKB/6UGpo/+CwXweZctb3DZ7poMpH5efV/2zl/8/4Ml5Dm6/5dM+v/ACsDI59aUQ5H3QK+&#10;PY/+Cw3weEhhl07UM9tugMc/+TNPP/BYb4NdIdH1Q/8AcB4P0/0mms3wD+1+Av7Czb/n0z6/EW7H&#10;y85oEB6hT14r4/l/4LBfCBId8Wk6oW7K/h8qD68/av6VOv8AwWB+CQjDzW+qZJ5WPw8Cc/jeUnnG&#10;BitZfgxrIs2f/Ltn12sXt+RpPKGAMflXyIf+CxPwLVwv9na5jjn/AIRwenb/AEzmmyf8Fi/gSgON&#10;N1xh3/4psD/28qY51l8no39zJeR5ov8Al2z698vPA6daDHg818fzf8Fm/wBne1Qm9steUjqB4cUf&#10;+3dZ4/4LgfsstJt8rX1K9QfDecc/9fNarNcE1pL8GYzyvHU/ihY+z9gGSAKXysjhe/pXxfJ/wW5/&#10;Zi3iGMa4Xx0XwySfy+1CpY/+C0/7OcmPKGuEHru8Krk/+T2f0pf2rhPP7mZPA4iO6X3n2X5JKgmj&#10;yCc5xk18cr/wWj/ZtHEya8D/AHR4XTP/AKXVIv8AwWc/Zzkwd2tqhzy3hZenr/x+1SzTCPv9zJ+q&#10;VvL70fYf2cHBAOMUhtgeNx6dBXx6f+Czn7OSksz64cDr/wAIwg59P+P6l/4fRfsyrH++HiAHoR/w&#10;jCjH/k5/nNH9p4Tu/uYnhqq7fefYP2ckgZz70ptjjjB9K+O/+H0f7Mx4SXxCPlJH/FKg/wDt7TD/&#10;AMFqP2ZwvMfiP/gXhuMZ+g+2mn/aWF7v7mL6vV/pn2N5CnkmgW/zYH0PNfH5/wCCzn7M7j9yfEBJ&#10;HPmeGUH/ALe1FJ/wWl/Zkh6t4gJ28AeGY+fx+3Uv7Twnd/cx/Va/Y+xRC4HzN+IphiAOMH8a+PIv&#10;+C0/7NMwMgh8RKB3bw5D/S+5qVf+CzP7NMgDRy67Jk9B4aT+t7T/ALSwnf8ABiWGrX2Pr0ofrSBM&#10;Dpk+1fH8n/BZv9mlJfLC+IWyeQPDUeR/5O80p/4LSfswof39t4mQAcf8U5Dz+H22hZlhH1f3MTw9&#10;a+x9f7Pm5HHvTin8QOcHkV8gj/gtJ+yxIMm28UqNuTnw1FnH/gbUsX/BZf8AZfnj3xw+JzzglvDl&#10;uoz9ft9J5nhFu39zBYWv2PrnyunH5UGMnoCa+Uh/wV8/ZuWRQ9n4lJk+4qeHrc5/8nqn/wCHtv7P&#10;Jk5tfEY/2f7BtSf/AE4DFL+1sFf4vwL+p4l7I+o/LIyp/Gk8oZzjPFfLb/8ABXH9nlX2nTvE4Po3&#10;h+0Bz/4MTUsP/BWH4CSoXXT/ABHjvnw7bcf+VCtlj8K1fmF9UxC6H1B5Ix93B+lHklSP0r5Vuf8A&#10;grv+zvav5d1b+JkbHAHhi3Of/KjTJf8Agrx+zsF83yfE6AH+LwxAf0GoGoeZ4OPUHhMR2PqzYAAA&#10;3Sgxgjkfhmvki6/4LEfs5Qusfn+IR258Ix5z/wCDAVJH/wAFfP2dHi82S98QAn+H/hEIR/PUxSWa&#10;4Lu/uZDwtd9D6yMOeMcduKPIXGCMe2K+V4P+Cs37P9xbm4RteZAcH/imYAfy/tE1Wn/4LC/s5W02&#10;37L4mfnkr4Xi/l9vo/tPCPZ/gJ4Wsuh9YeSM9+e2KQ2+Qcr718myf8Fkv2ZoziTT/FJP91fDUI/n&#10;fUsX/BZD9mSRDK2meKgAflA8Pwgn/wAm8VSzPC26/cL6vV7H1k0SY+5SC3BIJX9a+TG/4LMfstMQ&#10;osvFSE87m8Pwn/27x+dMb/gs9+y3EBt07xe5PTb4ahH/ALd1SzLCvq/uYPD1V/w59b+QTwFNNMOD&#10;gKMdjXyOP+C0X7L5OToPjE5PATQYDn/yb5/+tTT/AMFpP2WXOf8AhH/Gq47voEAz+d3R/aWF8/uF&#10;7CofW/kkHCjnFKINwz1/Gvkc/wDBaD9l9QGj8N+M3/7gduP/AG7prf8ABaT9l7fiTQPFwOfujSrY&#10;49/+Pmj+0sL5/cH1aqfXJtxjJPfpihoFIwB1zXyBJ/wWt/ZZSTavhrxkB3ZdDtzn6f6UPWgf8Fr/&#10;ANlcHK+EvHkuenl6Jaj+d1/nNCzLCvqaRy7GTV1E+vvs4HUcd6Qw4GK+Rv8Ah9V+yy4xD4J8dMf7&#10;v9lWoJ/8mKRf+C037NTAEfDvxyR0LfY7MZ/8j1rHHYZr4l96/wAy/wCyswf2GfXP2f5cEDjsQKQW&#10;xA4GOeOa+Sz/AMFov2aWUbfhp49Y9R/otkOP/Ag0q/8ABZz9m9xgfCvx2xxkgR2Qx+Pm4rOWaYKD&#10;s5Ff2PmP/Ptn1p5A4IGaQ249Mf1r5O/4fM/s6MQB8JPHIx3Y2ef0kxSy/wDBZr9nSEDHwi8dnjgC&#10;awx/6MJqP7YwXctZJmT/AOXbPrEWwx939OaT7Kc9P/rV8mt/wWZ/Z/YEj4MeOMBgP+PyxGc/8C+v&#10;5VXuf+C0XwJUgQfA3xkxx/FqlmM/jggUf2vgl9opZFmj2ps+1riUE496qykHjcSP88U+WTJ61BI/&#10;GDyD6V66R5YxySeccdqgkLc4zke1SSMTknkdaiZ+Mk44q1uS2xrEE44z6VG555pSSD1Jpm7rgY5q&#10;x7g/Iwenak+YjOc0hbrgdfWk35YDIGRSbsMGyw4PT2pjMCc4/IUM+V5PbqTXyh/wUp17xRo194SX&#10;w54p1LThNFeC4Ww1CSDzQDFjdsI3YycZ9a4cfjlgcM6zV0jowuHeKrqmna59XFGc9OB7VJCjgnI7&#10;cYFfmFpXxL+ImnKhHxD11wh+5LrVwykDqCPM6fQjpVnxP8WPFt5Kl3ofi7X7APCPOhXxNcyIsnRi&#10;m5sqp/unOORk8V8zLi+k3b2b+89N5FV/mR+mM4cgkqePaqNy/bY5wfSvy2vfiV8Q3QiT4keJTuyN&#10;0fiG5G3P0fP9OazJPiP8Xb9BLbfETxHJiVY0i/t24+bpyfn9Mn8Kl8V0+lP8RxyKpe/OvuP1XCMz&#10;bAmWI4A61Q1PSb2RWEdnM2eFKxn/AAr80NE+JPxtt4bhrXxn4hS0gPMg1adABjltwfrxyT75rQ0P&#10;xP8AEDU7n7XqPj3xBcbxnMviS7dCPp5m01K4os7qn+JNTJujn+B9+ajompkkf2fcZPH+pbj9Kpp4&#10;V1u4mPk6Lcv7LA3+FfBfjrxRrel+XdalrV0y4HE927A/XLVwni34l66YlgTWrpI0k326LdOoUZ5w&#10;M9DVriuc5W9l+JEcqS+0fpwvhPxAgAfRLsf70DD/AD3p3/CN6uDk6PcgZ/5926flX5ny6n4g8UaO&#10;l7pXii/in8sM8cV/IOcdsGuQvtY8e2k5jl8U6quDnf8A2jMP13U48T8z1h+Jr/ZGnxH6wHQdTVv+&#10;QRc494G/wpX0bUrc/vrGVCTwGhYE/SvycHjvx7p8ivF4v1TeOgk1GQ4P4t+nNXPDnx/+MfhPVpdW&#10;0jxjdSLPAYri21BEu7eSM8EGKdWT6EAEHBBFN8Syt7tP8RxyeF9Z/gfq1/Y+oDhLGY8doTQNKv8A&#10;vZzDPPMbCvx9vviL46uJ5pZPGmqx7pCSF1GQAAnptDYH0AqK1+IXxCkdYofG+qkNyB9ucj9T9K1j&#10;xJK38P8AEh5PF/b/AAP2NTR72Rvls5ScdChP51IukXePnt3A75H9K/Kqx17xtb6ZHLeeJr7zXwwI&#10;unzj881HF4+8bLdJb2vijUi7Nwq3kh7f71Z/61r/AJ9/iaf2FH+f8D9XksJFILIR6jpx9Kk/s9jG&#10;AAMnrxXwn8CtM12+gSfxVrElw0i5Ec6htv4kZrr/AB3pVvo1iLuK3UqxwMqOpNebU46pwrez9lr6&#10;noQ4Ubpc/tfw/wCCfXi6Yh+YnnH0oNvbxEGS6RenJYV8N25/tD5EtOCPRSCK2dO8G2k4BubCMll6&#10;7QP/ANdE+O4U96X4hHhTmf8AF/A+zlhscE/a4sEdDKMU5Bpg+Y30OPaZeP1r4q1L4f6XcbXSxtxt&#10;JxmBTUEvgLSHibzNPtwO/wDo6/4c96n/AF+g1/C/Ef8AqnL/AJ+/gfbslxpseFe8hG4nB81f8aZ9&#10;r0s/dvo+vAWRTXwfP4E0WBz/AMSu2wTyot1/oP8AOBWL4j0Dw7YWzk6PbH5ecwKcfpWseNXPal+J&#10;zz4bjD/l5+B+gkuo6MuN1+hBPXdUM+u+H4lBfVIxx1yTivy51m90CW6MVtplsy5O0qg7celR2Okr&#10;fstx9hjVehPkiuxcV1bX9mvvOZ5FG/x/gfqG3inwwAN2tx89hu6/iKY3i3wqCQNaiyDyOf8ACvyo&#10;8RSaVpyu0tpGjLwxCgD9Pxrh9X+Jel6c7W0ECnb2BGfwxVx4lxMtoImWTU4/bP2Ofxr4UjIB1uA8&#10;c4b/ABpB8QvBkfzya1F9QTz+dfirP8RrK9jZoZDvHO4N059aLDW9VNwq/b5k6Z2ykdfp/wDqq3xD&#10;iv5F+JEcrpX+Jn7TH4tfD23cxvrKk+g/+vUb/G74cQDMupkZPTKA/q1fmN8JoLu5dGudTklidfmW&#10;TJwc/p2r2a30HSJbcSvp1uWI+/5S8+4OK82txfiaU+X2a/E7aWRUqkb8zPtdfjj8L2H/ACMcIPbd&#10;LGuPzan/APC7PhcjFG8XWakj+O8hHH4vXwzqOgaakZjisYwAOCkajjms2Twjp0zGOW02YzgqP54H&#10;FQuMsS/sIcshpp/Ez72b42/C0fN/wltgRnBb+0bcAfX95Qfjf8K2O3/hN9IUDqW1a3wP/IlfAcvg&#10;GCJ2mF06gLwYzkfQ1jeKdDntIgTfuVA4K9+cdquPF2LlKyivxJeR04q7bP0Rb44/CEHI+IuinP8A&#10;d1m1/wDjtMk+PnwaVhs+IuhOc9F16zH85hX5X61bXkl48jX9wHXAiO5hx/SrHhW11G2vYx/aUwjP&#10;3wS2CMZ9a3/1kxnLe0fxMv7IpfzM/URf2gPgoXKv8SdBiJ6iTX7Hj/yPSv8AHv4JIdrfFHw8vqJN&#10;fs//AI7XwBY2ksunmGC4cqT13c+mfyrzD4lk6Pq2HuZWQjILc8+lZ0uKMXUly8qHPJqNON+Zn6lt&#10;+0H8ColLP8XPDQXHU69a/wDx2oZP2jfgHtLr8W/DrAcZGt2v/wAcr8ufCHjOCYhGu2zjBVj1Hb/P&#10;tXavJvtjcRkjcuSVyOv+NaS4mxkfsII5Rh2viZ+hcv7S/wCz7Hnd8W9AXsf+JvAfyw5qOT9qD9ny&#10;EfvPipoxHXK6hF+nzf0r80NW8ZRadvPmtxkdT83rn+dcdrvjya8lCQXpxjnc2Byfr6k1ceIcdL7K&#10;MpZZhYvSTP1Zf9rL9nlc+X8SNOlx2hu42I/8e61Tf9sz4BxXZtTrd7IcgB4LLejfirGvy/8AB3iC&#10;eKbz2ufmJIDj/P8AnFez+AtbivpQZjk4BYj179656/EuYUnoo/cb0spw01q2fcsf7XXwTkVnXUb0&#10;bc53WJGfcc8iopv2wvg9DuEV1fOx6KbB+fbIBr5y0Y20yYBXjk1rRxR4yV5JPQdq4XxfmKfwx+7/&#10;AIJ2LIsJa92e6f8ADY/whPGdQY4G7y7Bzg+nSoJf20fhIinNvqIwOc2UgP6Ka8Te2R+HyeOm7oOO&#10;KpahpMEyswC8jGdvfNQ+L8y7R+4P7Dwfd/ee1N+3b8I2lMZtb5BnG94WUf8AoBqQftz/AAJRSZtU&#10;njK9c2sxH6RV8x69pyQ5Rlyf939K43XiqxsqxjI4wD0HNXDirM5Pp9w/7Dwfn959i3X7e/wEhOYN&#10;fDoBlnkt7lMf+S5qm3/BQn4Ht+7TW7NjkcZuxj64tTXwjrV9CztGZAFBwct2z+tYyyR3MojVCfm+&#10;bJ7/ANK3/wBZMxfVfcZ/2PhE7K/3n6Ay/wDBQr4O7tker6fk9N0l4P8A2zqVP2/PhLLHujvLRi2c&#10;+WbtgPx+zD+VfB2n6NDJtkUMSBjaW/z71vWtkkKhVhCKvHHHb3rGXE+ZRe6+40WS4Tz+8+0j+3v8&#10;Mm+VGiJ7hUuj+P8Ax705/wBvr4ZBdoiidvY3K49jm3x2r4yW3AIQgAAcDt/nvUwtFYZ3jOMZwM9a&#10;zfFGaPqvuLWR4Lz+8+vH/wCCg/wwg+a5ghiHYvNc8n6C2pf+Hgnw1mjL2Yhk2jk77jA/OCvju40e&#10;O4LRtCD0DDGOf8np71UXwwlsGkj3jJBwG6Z/zj8aX+s+aW+Jfcg/sXB32f3n2Fd/8FE/hlDhVa3V&#10;h2dJyB/44tZt/wD8FJPhxYtma8s13cDMc+T/AOO18gXvhqCaE7w3+zgnn0/XtXL+IfAiX821ZWUk&#10;8Ajr/k1pDiLMZPWf4IznlGDjtH8T7Yb/AIKcfD377yWarzk/Zbnj8wKa/wDwU/8Ahyq5a4gP0spe&#10;PzcEV8P2fwutNii4vJQx4bIyvHb+f+TUGpeBILBPMsdQZgclscYH+P5dK0/t7GydvafgiP7LwqXw&#10;/ifckf8AwVE+HjRbltw5OfmWyfA7f89P1oH/AAU58G3L/wCjaduyeCNLkP8A7WFfATo9rMpMxAyA&#10;OMZyefp/9f3rQs72eEKk/wAwLFl3LkcY78VbznMUvj/BE/2fhP5fzPu6T/gpf4fj+RNJUkdB/ZbD&#10;/wBr0tr/AMFHZNSYix8PIR/e/stsdfe4618UWNwGVZS2O+GHQ9+tb3h/UngmQxgrk8At1Hp/n/61&#10;YyzrM+lT8F/karLcG/sn2RZ/t0+Mr5hHbeG4Dn+NtIwPrn7XWhb/ALXfxQuEwvh7T8H00zGP/Jo1&#10;86eC9XnkMfmqA6sAdzdP1+n4V3+l6izRDzBuB6/NnHt71wVc/wA3g/4n5HRDK8C94npFz+158WIy&#10;fL8MWZHT5tOUf+3JPQVA37YnxgyVXwdYuf4dtmqj8c3Fccpab5mwDnnnv9T/AJ5/N626Y5XGT78j&#10;/P8AOuf/AFjzb/n5+RsspwFvgOwX9rz4xT42eFtPj/3rYfl/rjmmy/td/GRQWm8N2OAMkJaLn/0b&#10;XIvahTgHoOQRyKjmtxjtgNnaBz3qXxDmz/5eMr+ycB/IWfFP/BQb4geEgTq/hlR6GOyjJ/8ARtcs&#10;/wDwVevYZNk2ksnPDLpsZ4+hlrjv2gdBD6D9vihBCgq5BwRwfXr9frXyt4otRbXJ3NjKjp6dR+H9&#10;K7qGcZjVhd1GYVcuwcNoH2i3/BWPVLmYRabbAkHq9hGuR/32f1rpfDf/AAUL+JGv2/n22iQsHJ8s&#10;7YgR/wCOGvz3s2W2ug4hyOzdMZr6D+Azm90HDkFN5AG0YHTPNVXzfMadLmjUZFHAYSc7OJ9QW37a&#10;3xTvCQNOhX/gUeM/jB+P41L/AMNgfFOYAmwgIzk4miH/ALbmvJYYEWQZ4yDn1xzV+OIsAV/iPTIr&#10;zpZ9m3/P1nfHK8Cl8CPTl/a1+K7MQsMY28ANJAf/AG1H86jm/aq+Llz84uliXPBjaEk+3MHTrXnU&#10;dvlQwGOOpXjH8u1O8sox3MOOcZ61nLPM2f8Ay+ZX9mYH/n2jvx+0z8VmYu2t3Hz9lmgGPfBtjUqf&#10;tNfE8xj/AImcrsD1aaH+kAFcAsJ2htoxz3/nUqK+0ptZR79PqKX9t5q1/FY1l2BX/LtHcXX7SvxQ&#10;lUKNUkT12zp+PHlYFULn9ob4opkr4lvsKRgJOvH/AI5XKeSAA2cY4Ys2TjpUc8IMe7BJ65J4qHnO&#10;Z31qv7w/s7A/8+0dt4e+LXxi8WAvb/EO/ijGclPLJHXj7ldEviT4oKqqfilrPJwCvk5HPrs9a8x+&#10;H9/caT44hsWYG3vt8YB/hfbuB/8AHcV6s0LCVRtJ5HfnFDzfMmv4svvJeCwsdORfca+j2fxM1NA9&#10;x8W9bX2QxD9dma3bLwd4zIY3XxY8QS7sdZUGPyXNXPCNgVhTcBkLkjPtXSwxAcFCfYVzf2vmj/5f&#10;S+8tYTCr7C+45m38J+IYFwfiRrbD/auhn88cVkeJIdc0a1e5bx1rkgQdP7Rdf5V3rocElevTFcf8&#10;UUWPQriTgfLyc9vXpS/tTMm7OtL72WsPhv5F9yPLdR+LviW2LBNb1VsDODrU4yfwI/n3rIg+Mfiy&#10;/uBYw63q0J65j1y7A/HEgrIv0IyoyDz1H+f8isfToo4/FcK7ThonO0dAR/8AqNdTxmMa/iS+9kLD&#10;4e69xfcj0BfHHjTaH/4S7WyPQ69dnH/kXFavh3WPEPiOUWF/4t1ko5wf+J3dZP8A5ErnYkAEYdc8&#10;/KFyc9Oa1vB7xwa8u0HlcgD1/wA9qweOxtv4kvvZbw9BfZX3HomlfCnTzCgm8T67Jkfx63cng/8A&#10;bTmtH/hV2lK651rWzjpjXrkY/wDIlb2iKstnC6jgxqentWjPEoVTt6Vh/aGO/wCfr+9h7Cj/ACr7&#10;jjLr4N+HdQB+06trpB/h/wCEiuwP0krPn+EHh/TVb7LqGuK2OCPEN3kj05kr0iGNJkGR1Hr1qvql&#10;kpG4gFc0v7Qxy/5eP7ylSpL7K+4+ePF+lxWF0bezvdYXBIy3iG85A/7a1zEmlmV9h1rXQR0C+Jb4&#10;D/0dXrPxS8Ox2cn2xRkOxycE4I/z+tefm1QXBKgEAZbaetbQx+MauqkvvZM6FG/wr7jnrjS41+Qa&#10;zrWQfmz4ivSP/RtZV7aSoSseqaoABjnXbw5/OWuovUEazTPgkHAyOmKwp1XcWZiS2cY49fyq/ruL&#10;e9R/ezP2NH+Vfccj4hv7rTQ+NS1Jip+UHWbvH/o2uXl8b6sjZF/dnrt3apcn6f8ALTPeuh8XmJrl&#10;4QQWxwM449/zrkZ7cYKtjPuOoxWf1rEPeb+9m0aNOO0V9xci+IOuW7ZM0kikfda8uCTx6+ZXpfww&#10;fw38Q7OWW8tpxcwH95F/aE5GPUZc14/9l4Axzgkc8D/61bvw68TXHgzxNFqi4WJ8rcg90z3HWsMV&#10;PETovlm7+rOmgqUZq8Vb0PcY/hz4XHBs5B2KNdSn+ZpH+GXhBseZo+SBn/XOc/8Aj3NdHZzQXtst&#10;7btuRlDRsGzwRmpEjUAbeh64PevmXjcZfWo/vZ7ccPh+kV9xzcHww8IRZ8vQ4ec8kEkD6mpV+Gvh&#10;H7jeHrY+zJn/AD1/WukiQM/zHAB/yak8kEBip/Af59qTxmKa1m/vZXsKP8q+45dPhl4QRQieH7bb&#10;12tHx/jT/wDhAPC0BZo/D9ouOmIFyPx610hjUcHB545xn/CmiJVbGCx9AeAP51k8Xib/ABv72NUa&#10;X8q+4wk8CeEZDufwxYOQOjWyn+Ypw8AeDs/8irpw5yD9hj5PPt7VtKm04JXnt6U9QduWQ5ODUvE4&#10;h/bf3s09jSX2V9xip4B8KKcr4W04euLKMD9Fpf8AhBvCvDr4ZsMHnP2RR/St5I1IEZOD/Fx1pTGv&#10;JYZIPel7et/M/vD2VPsYLeBPCrAZ8OWXH3cWadfyph+H3hJSGXw1YE+rWqHI9RxXQ7Ap+Udf8aRo&#10;xjO3OKXtqv8AM/vD2cOxgt4C8NbREdAs9hwceQuMfQilTwR4ZjG9PDmnhvX7EmQc9elboUZx054z&#10;3NIRgDKjOOR+XFHtan8zKUILoYw8LaKpymnQAdwIF/z/AJFC+GdJT/lxhwRztjAz+Q5/GtkohG0H&#10;HHGOOOaTywVyQOexpe0qd2NRiuhlpoenqcJZoGGcfIKeNMtwARbRnByAUB+grR8tcMNo2j/aOPrS&#10;GJWUbscd8cGs3Un3L5Y9iitlGB80CAg9Qoz+FKLRVjGMc9B6Zq60bNnrjv7VG6D7hYY9cdR+fpS5&#10;5dxpIqi3ReGC9OKo6pY7lJQ845U8Zz3OK1WBZfvYOOhH6VTvw+0qFySOx/SqjOV9waVjL+D9i03h&#10;66iuY0UwazdrtQcf658fpg/jXZtahUWMHlR0HauT+CEQXRtbx8xbxReMDjoMqcfr612+AycHAHQn&#10;p/npXVXk3VZhTS5EUDZx5CnJz36etCWSB92OpzwO9XvLAztHvTljI5ArE0KJsYyCpUYI6Acf5/xq&#10;t4B1lbDX73w252pLK0tsP9r+ID04Gcf7JrVMXB+QZPUenSvLfF/jebw144uGtYAZLWdJFfJxnaG6&#10;enOD+Ne/w5ifquOc2+h5ma0Pb4fkSPdojjGQc8ce1Tx7ifmGcnnNeZ2Hx/0+8gE0Ohuu5flzcA/0&#10;FaVp8bbFiCujSDnqJx/hX6cswwzV1I+M+rVk7NHoEQ4CYwTzn1qeJGK/N25Oa4mD4u20w+TSCvfB&#10;nHr9PerUHxUU4DaTk5wAJsf0prMML/MP6rW7HYxAqgDfhzT06FmI+gNcmPiZEwONKP3T1lHH/jtP&#10;i+JYZsf2aAM8Ev0/SolmeEX2gjhK/Y65MnqMgZzzUg+bIAHHrXJj4kAJkab36ls06P4jSuxxp6Y7&#10;fvf/AK1Z/wBqYL+b8C/qdfsdXjJ4/SjaSTt79h+VcsPiM5ODpwGen73/AOtR/wALCmDELYR4A5/f&#10;H0+lH9qYPv8AgP6liOx1KnPrxyc0BmUkHqB6fpXLt8RLhuPsKDp/ETSjx9McgWQODxukzR/auD7/&#10;AIB9SxHY6ZgxxnHPsacMk9c4PNcyPHkzkL9jQDPJElIvjyUNn7CvbHz/AOc0f2phO/4B9SxHY6ZS&#10;2Qo+uKUdQoHTnJFc0PHErrk2Sj0wc5oPje4YErajI5A3f/W+tJ5phO/4B9Sr9jpGJx1/GkxxuI47&#10;1zjeNbkqcWikbejP/wDW/wA5pB42lJKvaJgd9/8A9ams1wff8A+pYjsdJkdc9D6e1AbuFPU4xXOn&#10;xvLkr9jHv8//ANaj/hN5CMC2XIHTd05p/wBp4Tv+BP1Sv2OjyW428jufWjb0BIH1rnD45kLHNoo5&#10;4Xf/APWpD46uBjFqnJ7t/Kl/amE7/gP6nX7HSBmA4UY/lSndt27sDnviuZ/4TuZuTapz0xJz9MUH&#10;xzcnANopHT7+KP7Vwff8A+p1+x0xypzzwe3egEs2X5564rm18bT4IFsn0B7U8+OLnO0Wan5sZyaf&#10;9qYPv+AvqlfsdEQSc+nTHajco3cdumK51PG9w5z9kAHoD2/z/ntTX8aTBty2S+wElH9p4Tv+A/qd&#10;fsdKFYfMCfUEd6dsJIIPSuaXxzcseLZOvduP8/4Uf8Jtc5KtAnfJU/5zR/aeE7/gH1Ov2OlByd27&#10;qeTQQ+Mk47Y6Vzf/AAmt0rFfITGeRmg+NLpV2i2j7AEdxS/tPC9w+p1+x0ZBBGCccnkUoBAyev8A&#10;Wub/AOE0uSAptkLH34oPjW7XCi1XrxknkU/7Twnf8A+p1+x0ZQA4Z888ZpcY+6VB4NcyPGt4Hwtt&#10;GOMj5jz+lL/wml2Xz9nXr2PWj+1MJ3/APqdfsdMY/mxn6EA0hDM2D685rmT42vckLbofxNOHjS6b&#10;aDarkHqM0f2nhO/4C+qVjpB8xyvbtil6cHBAxgfjXMnxnd84tUPXkUreN7wA5tUAzzntR/aeF7/g&#10;H1Sv2Om2ggliaTaccE+lcwPG9zgMsEZyOMNTj43ul6WcWM+pp/2thO7+4f1Ov2OmKsOWPbuORQRg&#10;FuORXML48uRjfaxAYzw+O/vSN8Qbj7pt4zxg80v7Uwnf8A+p1+x05UOep+mKFRl4/SuZPj6RjuNt&#10;EcEH75/woPj6YgERxdzhWP5Uf2nhO/4B9Tr9jpivoaCGBztA44xXMP48uy2Ps8WD1wx/w5pW8dSs&#10;Q4t4lHPRif6Uf2nhe/4C+qV+x027BAJHNIPn4ZuPpXL/APCeXJORbRYPYNSf8LAvFBUWMTDuS5/w&#10;p/2lhe7+4f1Ov2OpJZ24Xv0o3E5yAM9CfWuYHj+6J3fYYc89Hzx7Uz/hYd0OllFx383n+VL+08J3&#10;/APqdd9DrsYAKjucelIGBOcng+1cmPiNdKD/AMS9D6ESf/Wph+Jd2FCHT4yfXzD/AIUf2nhO/wCA&#10;/qWI7HYN97ikYn1HXIxXHy/EqY/J9gUZyc7+v6Uh+Jdyu7FlF1PDOfp6Uf2nhe4vqdfsdhgDJQ8e&#10;4oDD/DPSuO/4WVelSRZQ+5LGmj4laiG2rYQYx8xEpz/Kj+08J3D6niOx2mR1z16ZpeeM8D3riX+J&#10;+oICBpsPzdCXP+TQPifqhfH2GEL0wGP86n+1cJ3D6lX7HcHJ6Ajj+7SgEjgA8d64kfE3UAP+QfF0&#10;yfmODSH4n6kDzZxdOeScmj+1cH3/AAH9SxHY7fcE5KjOOaXJxwvGOx6Vw4+KV7kA2EHT7oc+lKfi&#10;jfliBYQLxgYc/wCf/wBVH9q4Pv8AgCwOI7Hclipy4HXqQacGJzjn2xXBN8VNRBwbC3IPIy5qVfit&#10;qOwBtPtyO2HYUf2rg+/4B9SxHY7uMyAYb04xTuQME9uOK4Vfiveg5bTbfOOm8nFH/C2r7AA063P/&#10;AG0PFP8AtXBfzfgS8BiW9jvFwcfNkUudrfMe3INcEPixqH3hp1v1xzI2acPivqrk7NMtzjt5jUv7&#10;WwXf8BfUMQuh3qHfjB/D+tOBYKOOOmelcCPizqUeEOkwZ5P+tOD+lPPxa1FuRpdvwef3jE0lnGCT&#10;3f3C+o4jsd6pAI4IzzyKdg45OcDjFcAfi/fo21dIts/w7nbJpD8YNQB2/wBm2xIAyRK2R09qtZxg&#10;n1f3CeBxD6HoIAOSGz/WhjyWDHHOSK89/wCFx6gOf7LgbP8A00P+FNb403SjjToPTJkbAqlmuDfX&#10;8CHgsQuh6IAckbQAT3puMYGenbNedy/HFEQtNFaLg85mPB+v+frVeX49ICY4ksT64n/wqlmmDXUy&#10;+p4jseljHXPGecUk1zb2dvJeXUyxxRRl5nY4CqBkn8K83HxvvCN0FrasCO0h/wAa4X46ftH3tn4a&#10;PhyKO2il1HiRlkJIiUgsOvc4HuM0qubYSFNyvsXSwNepUUbFbxD4gl8ZeOZfEtwCBcTMLdGH+rjV&#10;CEHsdoyfck96fFD5TNuBU55+lcJ8LfHMviXxMllLNEwSCSQbByCFI/8AZq9Ijt3L7sHryfUV+WZx&#10;W+sY1z7o+5wNL2VDkGRQYPlqxHTOanW2zg4GAcnNWILfbguDyOvboal2FjgDI7c15i0OorpCoGwD&#10;Ddj/APWri/iZp4fxp8P79gCYfFlyi59H0i/P81ruwArZIwc9QOvvmuL+KUzW3ivwCSMg+L5s5P8A&#10;1BtT/rXRQfv/ACf5Mip8P3fmdMWjY4Kk5Hfv/n+tIix5zjIyMgHtSKHbgnB6e9KvJB7g8kn6VxG4&#10;9g/HBDZ/z/KhWwMAdvxBpFkMeGYHIOPb/P8AjSAsqhSBkdz25p3ZDHlwQAQMnqMf1prBTyAQf0FI&#10;cHjHQkE8/wCfenBmBwARk460+YQ5C0a7Sce5JpHlKjn26DrSEsfvHJ7mgnAJPr6UcwDvMHrgZOKQ&#10;uAOGP1P86Yfm+bcO5zjimsCuQF6gc57007gP83OE3Ac5xTCxA3buB2AppY4A9famlm6Ag7uSM/hT&#10;Fa4plG/GM4Ppg/Wo5JCoJ3MfoTmnOuQRvPPU5HT1pCrjIfnHJ3dqd2JLUjB3LvYHpx/jTWJx1IGe&#10;PpUpVkYjpjgYpuzJ4ODjjnrTuVa4yYKoVS3HPI+lQsC4yG4xzVgoAdgA6/Wsvxj4h0/wh4cu/Eus&#10;XKxQWcBkkZiAP/rZppOclGO7Ik4xi2zjfiprTyzLoNpcABPmmAbJz24+n8657RJBNEkYkbf5hXrz&#10;9a8l+FPxa/4TbXfEviCa+Nw9zfu0W5+fKJYIcdhtx+VekaEw2W18GB3kEA9GzgcH+tfSrDSwkVTf&#10;Q8CVdYhuaNm9svLJctgBhxkY4FGnTtbfPvICsTkEjj/9dad5p+60M7vglRwD1wP8/wCNY6h0YBYz&#10;0PGRnPT61rB3MpHqng/fc6HBJvJBi+bc39fzrufBUjLqkEMrMW3Hac9RjJrg/hlGlx4biJyCOD7H&#10;P14rsvDc0drrEDM/SUEfjnionqmaLWx6ZBGxYKW+oJqxHblRnAznHNV9PdZEGGz7jpWhGqNyVPNY&#10;rUQ1IuNwz/j2qTYc9ep6ZoAKnYAf8/8A66m8sHvn2IppagReWpXDJnnpinBSnAzgHuOtSYwuMZwO&#10;aRQMAnAx61YMjdCfu/UDOKzdR27HOOo49a1mUZIx175rP1KIEMQD6EVE9hxPMfHUhisQoABZATx1&#10;54rjRMTDuDfke3OK6/4jgjYgbonGPrXLNHiH5fmAHArag/3Y3pI+Yv2wZnHjGJHXO7SgUHUA75Mf&#10;rxmvmy61N/MKSKAC+MsuT+hr3j9t3WZrL4gW1vuO1dIADZzjdJJ/WvnC4uJC5DIRn+Eg9Pyr26et&#10;KJ9VljtQRoDUmfksvJ7nPXmpk1po2XO0tuJBHOKwpJmUsFGc8gE5OM+mai+0sgxI4yvG0/w/rinY&#10;9eLidANclOcv7Eg9eeP8+9LDrJQYYLgn+L6mufFy743Mo3kbfnwD19act6AzO06sQfn+bocZxnmp&#10;aZqpQR00euOwIQbPmAz6e/8An0qZdbiRxtIyD8+APf8Axrln1AQxsEkG3oMjp61BLr8EJ8sXC7jk&#10;57A/5xTUJS2MqmJpUt2dvH4g3kEkjPXP69/r+VT/ANtrIAVYkE9ccAn8a8+/t5wu2K7VVJA4PGOo&#10;J/8Ar1LDrzsMtqEfOcNkZHr/AJ9q0VKZxTzChsd9FfKNrb2GW+X07H8KkgvHZvNaQrg8k+mffn0r&#10;jLTWojk/2kg4BGxwMAHv7citCHUIfLDC8iGTkkgjjp/jj61ooOJn9YpVNjqGvdpOW2nHzNu5x9aB&#10;qK7C7OvIIOW6H0/z1rnhdwoRG1xggYLDnHTJ9qbPq0KtsE27apI3nr79aqxLnCx0UmsyxKsa42kA&#10;bQpyOf8A9R/Oo21xmU7thwc8Yx9OawVvIXTK3AY5IOfWmrqEAyispbPGCDjHf37VSuZSnE3zq2ck&#10;AqD1A5qRtU84HEx6ZG0cE8c1zj6jaldqTp14Gcg9z/P9Kkj1KB0OJshl6Z6fX8+lWkYSnHuW9Vke&#10;VSVLtkckYyeg9P8AP4V5rq15LDeygxNncQQDkYz9Oa7i51qOIlp7oFQeccc5IyK4fxRPFJLcuo+U&#10;yZyD04rso3Pns25XFNMbaa+RIqPuLdXJOe3+QK3NM1YGMdP9rIHT1xn/ADmuNiuDHKPmB4BCgYH1&#10;/Ouj0GYyWuGfGMdc/wCccV1Q3PlMTqjdivJnbarZxwRjIx6ew/z1p7T75d2Tj3Uc5rPjfZ91246E&#10;n/PrUgdH3NIFyT3HXj/IrU4uUvxzbsgMSQcDHAUZOff/APVUhmEa4Lk/U8j2qgkmXx5jYI+Yb+3+&#10;FPlkdf3gJHyjhu/P/wBcUEWL7O7ghZDnHQHj160kU7sf3j8tnDMMjB/yKrJdhAVIyRyvIAzwcfl/&#10;Kljuk3AFBncOBgcHvn8hQNJplkXzKjBRjOPUcdsUxrkKwyRknKk989cfnVaOcuPkABIySMc9f0/+&#10;vQCisF8znvg5AGOCfXt+VS4o0LRuUYmQIvIxwP8A6/8AnmpFu91uzMAu7gE96pMMkMF+ccdR9Ofr&#10;wKnsobiV2ZVxnjbuz1+lJpJCJfOZDhY1bcDn5AOMfrSeaykOIcqSeQnT6/pTvsl+WVUgd13AMVUn&#10;+Q5P86kGleIJ0xDaSOB2QZPTucY7/wCelS5W3HyN9CFWYx7lPKLuJKcYxWpp1xqUH+lWynJJC7YR&#10;zgc8f5/Cq1lp/iAyeXNaPCeSu6Ijp1xx/n8a2orXxq8YkjuHdl4TMYHAH0rKc1boaRgy7o134vvZ&#10;Fe1tbeTf1Y24B9+Mf5zXQ3mg64tut68wjn8zDRiFdgXnngdf8aydIb4gzeWbLVZVLn5wg5Prxjnr&#10;WzMnxLlZrSG+ndG+WRTFwCDjJ9MY61xylrpY6oRdupz1/qHj6By87rsBIDrCCPxyPXn61Lp+veNJ&#10;w8DyhpEbjdH94fgOTUur6J8TvJc3l5dJGG27Svy9cHnnHP8AOswWXjsyNbXd3dBiB1yT9K2i4uPQ&#10;lpp9S7dP45M4WdCWxuCrEcH14OPyqxa6V4mu1zFIQ8mQ6GInj8B71VktviG5SObU7p3ByrNjJ/X3&#10;6Va0yy8ZTy7odUnWUqPM8tcEeuenoMdOoocrLoJK/ccng7W0HmTrkHhiw6H147Via1Y65asVmk3Q&#10;gfKsaHB5wOwzXRXNp41Fo8jX9x5eCJcvyPfr+PasC/0jxRdRtKbtpIlxgM+f89KITberREo22RX0&#10;xvEKjMN4wY52LnOT14/Gi+/tc5kmDOwGXx26/wD16iOlatbTeRMzJLkFVz2/P/PSmPpmuk7PJlaR&#10;SC3lnO3nnvxW6auZtOxWknu1ZfNkJBHUN/8AX6VJBbNPHLLyREoZ8dhnA6+5H51Xe0v3zM0JynGS&#10;/A6etMijkhiaIuyI67XCE5cAg7T6jKg10xldHO0W0tA/V+OpHce1NbTSk25b8DHdQRgdP8/hUUUz&#10;DC7yQT0B+nof85p6XMhOMs4HZQfm+lXdGTiNW1V8GW4HPcnntUs9uI8xxTv07nnFVmnkYttfeB94&#10;g9sf5/WozeZBIP8Avc5579/xzTItYsSK/wB/z2656H+f+elQvMUJcOSSe/P0/X6VWaZyg3Nzj5QM&#10;c+9UrvUZY2KIxdhgcHkf4/Sk9DWlFymkX4JIbmc5Jxk4Ctx161ct7WLzATMSAAfmP8sdK5tdRmXA&#10;nLqDgPjGR+f+eKuJrUxdlQjYxATfjOORk/5/lXJUu2fWYTljFRNaR0gchJDtBPfGKliu4Q29nOAT&#10;ypx/L6fpWQJbiaMAqwwxHK/1/wAKe0s8ZO2HgcDjr36VzOVj2qcFY37a7jKDySQeDtz06/l2qzDq&#10;W0bMkY6k+vXn/PoeK5+0kumj2rGThsgEcYq/E05AcuSNx7fr+VZuTubqETYj1WT5S0z4wMgnkn/O&#10;KlXU35HmkgDPDEgnpznHvWQskzKN5xxgN1+n8hUyvuG4KMHgHPTj1/z0qW2WqcTV+3zEFmAxjJAH&#10;Y9Pf8Kabpzkqo64yVHWs/wA3Cuw4weSF5J+v+etNa7WIgtIhI5UbetTzG8Yo/fp5MMcp161EzA5O&#10;MGkZhu+9x700sc4P51+on4kEjAfKD+IqF2JPPpTnbGPkFRSHOQB0px3E0NYgjr+NM5AI7/XOKUt3&#10;wPQ80wt1zyM1YwIHJGfakJyfmNIzAH/69Nzg5B/M0mrgKcEE4Ofevl7/AIKJ+ENX8Sy6Df6VB5g0&#10;nTb27uAOvl+ZboSPU/MD+dfUJORgn+fNeEftfara6dqFraXbZS98JarBtI4OWgP/ALL+lfN8USlD&#10;KJtd1+Z6WU2+vR+f5Hw+y72JXjuQcd/0qvdK21SCzAA9eoGf89atuGlVpRFjd1A7H/JqC5t3eItt&#10;G4Hjn/Jr8y+0fY2ujndWe4YP5SMe7fL7/TntWp4QsriWyjh3BXlnxGWJ4PQGmy2Ck79obP19fatB&#10;YEs9Oj5UbWB+U9+eOK05lawRVmdF+0v+yR+2H8KfCel6v430pdM8Ga5Ckum6nY3ccgn3RiQI+w7o&#10;22nOGAzg4zg4534KeJ4vhp4YcXurYjW3McsTL5m8Z5XBH69sV3/jz/goL4w+L/gS1/Zg+Ktwj6f4&#10;XSKDSblQQ+UjCqW/vHawXJz04xznym68OYc7J1eMDIOM5Hrx2r1YQpulyrZ26HkYmb9tdIg+J3xW&#10;fxuGiFssFvGcIqRAEn69/pXmeq6zqghWxnQzRAkxyqeV/r/+qtrx55NgxS0lwVY56dv8iuDn1fUh&#10;LmMEg9/8/wBazcIxl7pdJPl1Ow8EeM9R0i8SImUZ+6p4BHp9cV6Rba54f12MyXdmFlcYJHb6fyrw&#10;X+1tTny82FAbI2tyvNdL4f8AGtxboftEgLIPlfdjOR0z0rCpCLd1udMJcrPYoPgzpWuWrXdjfrGz&#10;D5A3IB6c+nOaz7j9mbW74kvqlqmegMnU/hn+lc3oHxEiEsYh1QxZYFctgg57c9K7SHxZpb3Atde8&#10;Y/vHwQIiz/TpwO1c0vrENUzpjLDy0aMeL9mG4hZWudfhABxIgHt6961NH/Zvt9OvEnW7efHP3ABu&#10;9ep/Kus07xf8PtMsnvG1gTmMEjLnk+wqHUP2gPDNpZn+zoZC5baFA6cdfapVbFy0FKOHiZvin4Pa&#10;7cW8Z05o1O8bgTggdCf/AK1VRoPhL4fwR+dKk14vMkhfhfw7YrN8QfGrWNYO2zV4FZMMM8/Xg9s/&#10;qawBrVxqcxF7OzFvvFuc/wCFawhUlpN6GTqR5rxPafAXjq01O3We0kw6sB19+9etWl7ovjHw8kV5&#10;IjkgB1DDqOpr528L6ZHpPg288Qo7KsaM4wQM4GeOa8yg+JPjKG+nuNM8QXUAaU5WOdlH04PP/wBa&#10;vNq4D2837N2setQxzpwSmrn2VF4T0ez+a1Rc9gKlitUiiEalsD27en9K+XfCP7TfxB0h0ttbuUvI&#10;lGD5uckD3B4/z+Hv3wy+JFn8QNNS7ijCSYAKZ9R/nivPxOExGHV56rud9HEUaztE6PygELPHk9Dx&#10;/wDWrO1rUtP0uB5bq4VQozlvQVe13ULLRtPbUbuRY44xlmYcDPcmvnHxv8T7z4heMm8OeH5p54zL&#10;tKonJ56VOEw0sTK+yW7FiasaKt1Z03xE+MtlpZ+x2LI0hYYUEHPNc/bnxL4600zQ28gVwdrOhOFx&#10;kE/yr0j4e/s5aDNbw6v4m0wS3AxtWRycf5/wrU+I9zo3w60KR7KyCtHDlYY4zkgfQf5/CvThiqEG&#10;qdJXl3OJ4apOLqVHZHjq/D2w8MxjUNdvcOOSAcYPf6Vy/jX4kaHpFuTYyIXI4Acc+/41zPxL8efE&#10;Tx+88WiWsyRjcpZYmCjPvXiWqHxVFduuteYSCQxfPGM9ya9vDUJy1qPXseTiasab91HY+JfG1zrF&#10;wwebIJ+XDjA7VzviHQZNq3CXYZSuOSPT6f5/CsK5fVR+8tyXbHQA8jHBqE3nibBt5HkGegK846fS&#10;vSUWnozic1JaoSaykSfeZceuDz19/wAa9K+C2lx69e/ZL1JCUUMp7P2wOneuG8K6JrGq3gWayZs8&#10;g7SQfXGAOnHAr1r4YWM/h69S9fRdghOTuztccevPryKzr1EoNLcqhH31fY+jfhx4dsbKwRoEkUqg&#10;A8wfrx+J/KuvghYjygFUt/DtAzXC2PxIs7KC2vH05QrpgJCSSOB3/wA9quQfF7RFuRE4woP3myM+&#10;vbmvmZU6s5czR7N4RR1E2mSRSZYqQ3OQTTUso4o/McjkchUz/Ki/1+1j0X+1usagNgf0rIPjzT7r&#10;Bt04PQAnGO+OPcURhJ7ITaNbKMpDIxIb/P61n6tptvdhSFJzxgngVc0+/S5RWUDGMHcehFXEgLy/&#10;LGOnbjmlzNMTVzgLzwXYyXErfYnDuOZEHGMf4cVJo/gq1juN6WrIUb5wRx6dq7trJNys6Lwcg5x+&#10;FSQ28KuFccY6Zz0q3XnaxHs4mLBolna25EMR6cqe5H4fSvEP2hdMlh1nzIE5EIVRnjPX9RX0e0IK&#10;42H09/bmvO/ix4JuNduQ9tZI/wAu0u/I6dv1rfC1VCpdmdam5U7I+cfCKz21+DGXwWBGW4xnp/Pg&#10;17VDCY9AaWbcFEWCd33cDnt/n0rO8N/Ci5tdREcmm/KrZEgAAP8An/IruvFmiLp/hG48u0UkRcKO&#10;pOMCuytiITaSOaFGUE2z5l8davKmrNHJuZRJjhiAf/rVy11fG3uMRO2VIznPP5fj7dK1vHlvevqz&#10;KIJWHmnD7cZx06CsqDSNQusAwbUGCzsMjAP617EbKKPLldyNjwp4jZXVHICliWJ5x6/h7+9et/Cn&#10;xnZ/2vHamcEMUUDd0J6e3+fz8i0rwvdlSZLRpnz+78sZxxgE+/v716P8Lvh9qiarb31vbMD5kbyg&#10;t6N6d+fSuTExpOLbOvDOfOl0Pp/wxKpgHJGB3HQfXH0rokkyGIzg9ef85rmvD7TJAFlXGRkqDnpW&#10;7DeJsAYnoc8nFfNSZ7a2LgYHLFiM54A61FcyqIiN3G2qlxqVuiFycDHOT0FYuseLdOtVJN0N3TDc&#10;9/T/AD/WpXNLYGkiHxSsKxs4cDIx6nPXivIvHWsGzLwmQb8ce4+ldD4v8fWUwe3jvWcHndjp+f8A&#10;nmvK/GOqLeys/mu2B8xP8X+c/rXdRpSTVzCrJW0KsupPczkIww2dhwMDPf8Az61p+HbF5H+dWDDH&#10;J6dcViaZbu7E+VnJHU9O5712Wh2ypFh4dm1c4610VZcqM4K7NO2gjixgYOMkAD8f6VegxtBHQdge&#10;Afx96qxqQSqkeuQ3t6VZh+UF2QHHX+dcjOlEyKD9zv13LUyhUAVsbevBwDUO7r8v0wNxPOf5VLFk&#10;ODvGe3OcCpNFoiWKNc8AHjH1FKsCXEe4xFSpIO5cc+v0+lLE0bANjAx83GOanQqRt8vk9fU1LeoE&#10;H9nq5O9CR/d9Rn/Gmto1sy4MKtngE46fyq4pypCkYPcnihYyGLEnv2Pr/n+VK7C1zNn0a1aMg2/u&#10;oAx6/wCfyrN1XwvZzwFnt2BK/MqjGcDpmulYIo3BiSRwox7c/n/OmSQITtZSOOvUH/61Cm09x8kW&#10;eQeJ/CaWx8xbSQrtwMDJz6/j/WuY1S2vbBAkcbcE/Ljkc+h/Kveb7SopvmNmhU9nOOOtcj4u8Iu6&#10;749NhClW5Bbcp/Lmu6lilomcVXDtao8vs9Xu422/a8MvVjwe/UitrStbn+0CP7SACeDtwAP881k6&#10;54V1S2mJjsAjp2D5B/8Ar1k2zX9ndjfDKPmAYlen49P1rulyyV0c95Q3R7To3ia/swjwXaKduQTy&#10;CD+orotJ+JN6n+uuIxjG4OOv/wBavGbPXrqOEZZlG7PUZx+dEvjTa5V5SG4Bz9P51zuin0uaxnc+&#10;kdK+K1nEEe/1CE543RkkDjv+dbi/FXwssYL6zbDvnd0FfKa+N2gtWS4nfEyEw4cYAzzjPI6dsfzq&#10;pe+OzFHhL1sKOSshJ/HH+fzrmeDjJ3OhV2lY+r3+NPg5CYzq8O5Twpbnr74qOf4xeGduUvoyMcEL&#10;nkdK+SY/GVrICftu7ju2ffvzU0Hilm2n7UcdCC3H0qfqUFuyvrLPeviT8TdO1bQbqwguYv3sRUEZ&#10;yOPYHnP86+cvEiJNq7MyBty/KV6D1ram19bhSfOyp7Dof8/0rB1e4iePz0kXIBOQv9TW1KmqeiM6&#10;k3UMSe4EMvlj5ODwB0Pr/X869y/Zi1V7rTpYzJkeaSAD93hfy/8Ar14MwU3RIUgZypXnGP5V69+z&#10;hezWl5Jau5xIBt45xlen61piY3osmg7VT6Ag+YBiT0zwcmrcB+U5I2kdsf1qjAY1VSxyNoOTz/np&#10;+lX4ShXcSGOSMY4HFeHc9NbE8Z5BYZwckdKkUqh3YHAG7nvUMbgqGXOe30H+f1qZX+TKkd8N61DY&#10;EgYKoHRsdQP84/8Ar1KB3bdx6cZqsCgJAI9cA1Zh28BRjORyeo/L/PFCAayvuPUEHB5602RCwAz3&#10;wR3p7AKcDH5f59KVkAHIxknpQ9xi+H4hc+LNM2JyLtWb2ABya9j0+BJ7iDjrIoPfv9K8w+HFkL3x&#10;kJQCfssDvtxgZOBn/PrXpukTgXsW88CQE57VST5TGfxHo+hQhEIA44xWtENwyR075rL0R0MY7D/P&#10;NaiNtYKcgGueOwxdik4YgnHQVx3xSDDw3eOOohOO5H0FdkSpBGOPXOa4z4rbj4ZvHRcEJkEenf8A&#10;Sn1Gj5+vwpZkIxz3bt3rGhBTxNaPtK4RwSW65Ujmtu6AY5Jzk/dBrKmUJrNuwcKFBzkZyMGu7mJS&#10;1OttomaNd3Tvz71peHVaLWoSpOcDPze3WqukoZbMOM9BxyD/AJ4/Wrmj7hqcJkOMMMkjjvWHQqR7&#10;l4abfplthekQGR645rVf5oip/n3rA8HzbrCNGP3YV4HGOP1roVOMqRWGwmJZsQ2HHQ4+9U1xEJEK&#10;svX1PSq6IN5APGc1P5hCjd/PrR0A8/8AjHaNHoplwPlbI9fSvI4VZ5pJsZO3gY6fhXsPxkmX/hHH&#10;JOQDjHryP/r15Dpc4SQg4OH644zV0vhE9TF1vzkgEAJDMSDx/wDq9qx7/MMEhA2sq8cY/H/PpXR+&#10;K4AlwJIyBnkDH4f5+tczes8kUqhcdQSe/wBf896tPUlbnD65cB7ltwJ52k/TP+fxrHlgDrhk6dMG&#10;tHVGMd06kMDvOFPT/PSqRVny+zPGfpVbG6KUtssa48g8nt1/zzTRbuG+bcAOrKMf/q//AF1fmjCk&#10;uEAGSAQn+TimLAWk+ZM56ngY6+9K5Siey/A/xENW8LppMsv76xAQ85JTPB/PI/Cu5UFDjb34A9u2&#10;K8E+GviOTwr4qiv2bEEhEc4B6oeOnt1r3qJ1kG4MOnQGvncdR9lWutmezhanPTt1Q+NVHHHXHTFS&#10;CPaD8mM57UwHDlQBgHqP8/5zTwdpBOTjgkmuJnSGABt3YNJgLHgntjJ/z1pzZcbQeSBnPemMc5YL&#10;0zxWY47iKh+737c9afEu77xx7A/QUi4IyvYZPPb0pykngHknBoLHRocFQwPp1p2xQpwufqaRVIPJ&#10;I4xwaduI6Nzzx7UAIgIPDH3IpSFIBzu5oHOfkAx1zzj8qVkGDk9OmOOnegBm0AEHIwegH+fb8qQg&#10;DkAjjknFSbWIz+hOaacgbGbB9zQAwqRlAOoHAOKUBFUck579f/1U4/MoA5GeppCCF4I+oqWxpXGl&#10;wvAUA5znHt/+uhNpAB/LvQCSAoPsB0oA3Njbkn2FSWG0E9TkDpjGOKjk2ls9ff8Az+VP+bJGO/50&#10;1lCAFT6n5j7Un3AiaMBd+e3Jz/Oq13biSEq4OOhyRzVt5F2kMwz6elVpirIVHGO7Z6URd2BnfBKK&#10;RNO15C+8r4ouiePURn+p/Ou3WIZwcHpn6Vx/wVfzLPxAxxu/4Sm5AHpiOLvXZjOQp79ya7KrvUZj&#10;D4REUD5iOoGfagruwMduPXtxTyhHyKOeOacI2xtAAzyeaybKI1jwwU9/Svkn9ovx54h0P4167pln&#10;CjQxzQqiknOTbxE9OvJr68AUNuBI56Yr5o+P+i2Nz8WNekntIy32qMbmUHpFH7fzrWhWlRk2hOmq&#10;ujPLrT49eK9DgSMaDHMruVDm524IwcEbD26fQ+laVv8AtO+MY3J/4Ri1PclrgsBz0+6MVq+CtF8O&#10;W/i6C31XSLWW1uP3Vwk8QZASflbngYOOfTNerRfC/wCHMUZ3eB9NB7N9mAP04r1Y59iKMFH9EcM8&#10;roSm5P8AM8Wm/a18fw3tta2nw+tWaedI/M+1Nj5mAzgDJ69MfyxXZR/H/wCIVxAgg8PWMT7QZDK8&#10;j5H4Y/rXXXvw08EWd1Z3Vn4Ys0kTUrQgpGOP9JjB6+3867qLw5oTRrG+lWx4GCYRzjFU8/xNRafk&#10;gWW4ZPb8Txr/AIXZ8VZArLcaXEpHzeZauf5v0qZ/jZ8WJYisUmklsjY62Uo247n5+enbHNewDwxo&#10;hI26Racn/n3X8+BSN4W0MYI0e168Ztl5/Ssv7Xxre/4If1HCr7P4nllv8bPids2+XYOwGS/2dxkc&#10;54Ddc+/rVn/hdfxLl+7DpyeoWFzn82/zmvSh4b0Hadmi22f+uCjn8qf/AGDoxA26Zbj0Kwr/AIVL&#10;zPGPr+BaweF/lPMV+MfxSJw8mnBSMKq2zg5yB138/l3p8vxl+JQjD/Z9OXBBG5GwOo9c/rXpR0HR&#10;wMnSoMgdfJXj/P8AhTToekYz/ZNvgr18hfr6VP8AaOM/mH9Vwy+z+J5k3xm+Kr8JBpbMHHz+VJgD&#10;0+93PfPelh+MfxhZ90kWjtu6KsEgOMe7n/Ir0k6DpGdg0y3BH/TIU1tF04Nu/s6H3AiHB9aP7Rxv&#10;8wfVcL/L+J5+vxk+KocgWuk88gvHL+XDD/PahfjL8WQ3mIdLXPVPszkY9M7v1r0FdF08r/x4Qg9g&#10;Ih+fSpP7I03o1hGcH+KOh5hjWvjD6rhV9k4BPjD8VGRvn0r8LOTI57HzOaRvi98XnjCxLpKuP+Wo&#10;spsH/gJk/wAa9COlWKKdtpH9PLHpQ2maerbxZxDdjIVBz39PwqHjsY/tlLDYX+Q85PxV+Mzur/2t&#10;pqkfeWPTWCnp2Lk/yqZfi78WWAVb3TOOMrYPk/8AkT1Feg/2XaD5VtkB6Z2j/P4UHT7Zz5hhXgd1&#10;6ULHYxfbG8NhP5Dzs/Fj4vxyq323TsY+ZX01jn8Q4xT5Pip8Ypd2NU0+Ljgx6Qcj/vqQ/wCTXoSW&#10;kcbExQgcddopfIh3ZEakg4wVHT/Jp/X8Z/OxfVsJ/IebwfEb4vJwNft3IOSW0oYPPpu/wqef4l/G&#10;CRPJOo2iORw0em4P/oXNeg/Z1VcLGvI6AdO9ONtGrfKijA7Uvr2Mf22H1bCfyHnp+IPxgCL/AMTZ&#10;FLAZJ0sEntn0yf6VWXxr8ZvPNwvi6Ze4STS4WXGP93P5H8a9NWJSuQBg5yMfjTRHtI2qCewx3pfX&#10;cZ/OwWHw38iPPB4++L0yhn8R/LjH7vTIhn/x0/5FJH44+K6SK48SScZyBYRgf+g/5xXom1BklFyC&#10;Qe5pfLUgfIMlec96axeL/nY/YYX+RHnknxG+LrLm28TqpI4J0uI4Ptxiq/8AwsP41+WQ3jVc44P9&#10;iwgj9Oa9KFqmcmEA89qabS3OSIR0ORxT+uYxfbYfV8I/sI83X4gfGBJNx8cyyAjnOmW/Pv8A6vjF&#10;OTx98X8hz8QJuTnH9nW2P/RdeinTbc8/Z04P90YPbFI2m2pO37KmeB9wHn6UfXsZ/wA/GH1fCfyH&#10;AN8SfjAwWNPHLgd2Gn2/PfvH29h+FIfiJ8V0UKPHt5nGd/2C1yPw8rGPr6V6B/Z1qoJNomAox8g9&#10;P0pG0qzA3PbRnnrt4pPHY3/n4w9hhP5EeexfEf4rpGVn8d3chJ+Vns7ZSB7AQj/P6PX4k/FKNjMf&#10;G902QchrW2Iz+EQ9v84rv20ixZdv2SM5HA2jj3pJNHtN2fsqHt9wGoeLxj/5eMpYfCfyI88k8ffF&#10;SWRmX4hXyh/+Wa2lsAv0/dcc/wA6RfHXxJViz+PdRYADCtBbjHv/AKmvRhpliVwbRPxQYNA0nT8f&#10;8eceR32D6+lT9axv/Pxj9jhH/wAu0ednx98SdpEXji9HoVig3fpF7YpY/H3xHicNJ43uiQT8rW9v&#10;0x/1zr0UadZdTaRHpwYh0x6Uwabpg62MQBGceUB/n/69H1rHf8/GH1fB/wDPtHnE/jr4mT/Mvj6/&#10;jBOT5UFuvT/tl+hqte+KPiZeqCPHupqB18uOIZ7jJ8v1FeoDTNOUcWEXPUeUKJNO09gR9iiOOMmM&#10;H/P/AOuj6zjf+fjD6vhf5EeYR+J/iQGJn8bX7n1CRDj/AL49e9Nk8WfEA4YeLb35QMcoMjHsvPav&#10;TzpOm5IOnxH0xGOnPahtJsCMixiXI/55gZxU/WMW3/Ef3lKjhkvgR5jL4p+JsmCnje+RQcAeRCQB&#10;jrzH16Ui+JfiQM7/AB3qT5I+9HCPxO2MV6iul6evIsYecf8ALMcmkGmWDdLSEc4yUFP6zjF/y8Ye&#10;xwv8iPM18YfENUMUHjO7GRx+5iJz/wB8c0yPxd8T4nZk8cXfznA32sBwPYGM47/lXqDafZk4FrEW&#10;GMgxjH+f8KSTTbMkhrNO4GEGMfl+NL6zi1/y8f3h7HCv7CPLZfGvxaAAb4h3QI5/49LYHr7xU+Lx&#10;58XIQCfHc0n+/ZQZ7/3UFemnTLBFx9hiK4BJEQP5/wCe9RS6ZZEBjYR5z97YB9O1UsbjFtUZP1fC&#10;PeCPP1+K3xct1A/4SO3k9302Pk/gB2oPxm+LaqU/tTTzj7x/s3n8t1d1JpNiSUeyh5HB8oc55qL+&#10;x7INtWwhz3Hlj/Ch5hj/APn4yvquE/kRwMnxj+MIOTrlqFBwR/ZqcfqfWmP8Yvi66YHiVACASP7N&#10;i56DqVP+TXoQ0ixVMtZR4/65Dj9Kf/ZNiWJ+xw8df3a/zxU/Xsb1qMpYbCL7CPMbn4pfFiX7/ihk&#10;Gcgi1h7/AFWqlx8QPizcNg+N7sHOdqQRAA/gvFet/wBj2LfesocHg/uxx/k0q6Lp4w4s4eeSBGvN&#10;J43Fveb+8aoYVbQR5D/wlnxYkQmTxzqRHoyr39SFpD4p+KGAG8c3+B0w4Gfw217CNLtdgjS3X5ey&#10;xgY/zmnPYW7HaYE54X5QMfpUPFYl7zf3h7LD/wAiPHD4p+KxyT8QNQ2gcEhRx9Qv1/LrTh4s+KAL&#10;Kvja/boSGIP9MjtXr/8AZ8DMC9ug9cIP8ij7FHwqwoBnONgpfWMR/O/vD2OH/kR5AfGvxUUADxre&#10;gAAEbF5P5def0oh8Z/FRRv8A+E1vBkjA2xn+an9K9gjtYEAIjXPBHycfypUsbfH/AB7x8cAMo6Uf&#10;WK6+2/vD2OH/AJEePnxp8VxmQePdQGcbT5ceG/8AHOaiPi34uOdw+IOo5JBx5UWf/Rf4V7KNPtmc&#10;EW0YI5+SMetKNNt/LYCGPkH+D27cVSxeJS+N/eHsqFvgX3HjEnir4rNGRJ8QdSHbc0UYIPr93AqO&#10;HxR8XJAQPiHqTJ7LF/8AE17dHYwqu5rZAc44XrUn2dU+V0BOOw7dKPrdf+Zh7Kivso8Q/wCEl+LB&#10;bcvxE1LAPVhEMfkgB7VKniL4q8CXx1qZ9Rlck8dtvvXtwiVR8yKRjB/z+dOWOM/dQAHqAOo/z60n&#10;icQ/tMXLR6QR4k2vfE8DcfG+pheMDeAc/wDfP+cUj6l8S7nDP4x1jgcgTkZ6+1e4qqfe6N3I4/8A&#10;1c04xrghMYPbHSmq+I/nf3g1S/kR4X9p+JKgAeL9aA4I23LH6Dp7+9Qynx7MwZvFeuEZ7Xcn+P8A&#10;n2r3sAddqj1JoCK/yswx9fbpR7as95P7xOFJ/ZR4JGvj4sFXxTrGM5AN0+D/AIc006b43dzIvijW&#10;tueAbp8L9B/npXv6pjB6Z6gcZpVibb0wfb3qXUq/zP7xWor7KPAY9N8cRkt/wkOstnBybhyPyx/n&#10;mntp3jaVif7Y1YlT0ZnIH5DpXvqwuF2ZXkY4PbmmzzWkAzJIvHPJ6H/P86FUrJ6Tf3h+6/lR4FLp&#10;3i/lZNV1IbjlAZXHOfSqd34X8cTI8sOravwMkNJIVPtX0GLyETiUEtgfKo9/8mrceqgR7BblsdOO&#10;pp+2xEX8b+8XLS/lR8ueEvhtq/jr4jz+GPEdzKY49HFyqXxeRdwmKHg+22uyX9j7R5N5FlpJXPAa&#10;A8+ueMCu58pZf2hBOqDP/CJOTzycXS/4/pXeQxKIwCB059fX/Crq4rER5bSe3cj2dO791HhE37KU&#10;NnA3kHTYoo13HZlAoAzk/KMV4T4lN/f6vJbaMJhYp8tsY9y+aoJG89wCST7Aivqz9pDxe2heDx4U&#10;02Zlu9ZJjcr1W2BHmHj+9kJ9GbHSvBLKOJXkEgxhznBqo4iv7P3pN3Lp0KblzWR1H7HOl31t8TBL&#10;ciUI2l3APmknkFPXr0NfT7IgUADOD1zXhP7LrLP8SFQJlTp9w+cY6JXvjRAnkn1/Gs5Tbs2E42m7&#10;CRJuGQSAO4qTbuJZhjgdTjvQqDHzMc+5p5GMZJ6ck1PMZ2GKuFBwM4yST0rjvirbQvrngeZxhk8Z&#10;vtOOudG1TNdukYZSGHI4x+FcP8WUlPiHwK0R4HjGRnBHXGj6nW1F+/8AJ/kTNPlN6CNsbcjnqM05&#10;COcAYz1/z/nmkA3D1IAyM06MtgEnpz9a5eY1A5GQvcc0gwc5wOOfenhdynaMY9KTLK2Q3XsRwaFI&#10;TVxm0nkemeRQMhtowPTNPfrtbpnILde3WmlXDjbxzkgGndEC9eOMZoXqMg/TFKqgNn0/yT+lIPfH&#10;AwKYBnJyvTvheKQK5+XHGOPT9KUKBg7j70nIbaMdMU07ANPykgE+mFFGwHj7x4707aeGAI49Kbhm&#10;U8ccjginzIBCCRg56evakU7VBDZz1z/n2oYbgG2nJ6Y60uM5Ygcd89aoBmCWO8YPsKTIxnbj0Oen&#10;rTjuIO3r0PNITk8EcgZoACA3IOPx6/5zXzb/AMFHfH8Hh/4RweDoLvF3rF4C0SMcmCPlicdt20e/&#10;NfR0rCNSzkcda/Pz/goL8X9F+IHxQttH8PXsstvolvJazyFCFabzCXx6jgDOOua9rIMO6+YxlbSO&#10;v+R5ua1vZYOST1eh5v8ABD4jL4L8R3UzxuwvLVoowpGVbkhjn0Kj8zX1h8J/EkWufD3Sby3YyCW1&#10;QhumeADn9a+Ebe8kt7hbqPKknrk45619afs0a0t38H9H+yXOTFG0cmB0Kuw5/L8q+vzWlFxU+p8z&#10;garUmmfR9kFn0iImPny8Et1JArFvIDGC0bHKsBmjw/qkz2kSK4EYXgg9jVm/i3FtxJJ/hz/n/I96&#10;8KOh6Lakjvfg9LbtoJ8vO9JSsikd+CP8a6wblcOI9p68npXm/wAKr8afrUtq8hCTJzzxkdP616ZP&#10;EJYsoT7Y5qZaMaZ6F4JuBd6dAWOTsxgj0rpIVGQMe+a5bwEcaXbx+keBmuqjY8EHNYooe0S7gQxB&#10;qZY1OCOnamojlckEfTmnRHcMYzjpzmr0TIuwdGIBI47imlCMEcZPrTmyMsfXOM0Ij7uhx7mmFxki&#10;YPHHrVG7Tdu69O9aMqZcY44561RvY2GR+eRUy1Kizyv4mxsl1ECBgLySvuK5SdlEbEZOFz07/jXW&#10;fFBAt8oJHC88Y71yM4dbdmVeVzwc1dJtQLesj4H/AG//ABhdW3xlSyhljCppY2hv4vnfI9sE4x9e&#10;9fPF34t1IIZI3DKzEfMvTjtzXrv7a+m6rqfx51T7EGkRFVo36AK3zEfmxH4e9eQDwfrsqGH+zWbJ&#10;5Zj+p619bRhTVGK8jk+t4uMrRk0inP4v1QAgXKszHIJXn09KqP4p1Mkos0gIHQYA/wA/4Ct23+FP&#10;imZwraW5xy/zjHPXrVqD4L+Jbl8x6awcfMo3cD15HHvn2qufDR7D+sY2X2n+JysvifVVZRHIQA3R&#10;m4H/ANbr+dPtvE2qEBftB2joM9OvQV2dv8EPFCgRPpC4fOG34A9vfvzU6/AvxIYfMg0tM42kBhnI&#10;7dcnjH60vb4Zdg9rjX9p/icQusXkieUZMYPG4dM//qPWlWa6uSA8xJzhjtPTGK7mL4JeIZQBJohW&#10;T/akwcdev/1u3vWtafBLW7WVkbRhuBP3WPQ9DnpT+t4eOxPLiZbtnmUEl6Jc/vNgBI4P59OP/rVL&#10;5jITJ5u3B/4Eff8Az6167a/B3VpAzQaRGHHJVpAeQenFQ3/wb1qNRnS7dQxI3OWBBx9OKn69RuS6&#10;Fax5Wk90WYic4z/EOSM9+hqaK5v858yRQvXDdT6flXf3vwX1kgOLFSnByJOn48ev+etUJPhLrMUu&#10;Xs0O7OP3vQ59/wAqtYmlNbmThWh3OQbUtTgO9LmVTj7yvUieI9RUAXN7IwJLEb8j09a2br4V+Jgr&#10;KLdRjnAGCPzH+cGqb/DbXosJFCpZW4CjvntxW6qUns0LnxC2bKL+I5FIZLpxjupH9PbtUcniG/bP&#10;71uepIyf/rVoDwLqsRBlAUntn/63fH+e0o8Bas0W1VUpj5SoJGe2fx/n3zVKdNdSHUrvqyhbeILh&#10;FDtPIxzj7/A/xqdvEFwxBEkgJxnY3eornwhqloFDxHJP/LMH/HGQc9/wpi+HdQ+8sTjGMj5sZIPA&#10;/OqvBvQn21ZaXJn1UzFfNlmkHVMyE4P+RVO6nRvMHm4JIIw3X9eTTzot/wAsscjMBzk9Ocn3qKfS&#10;dRH/AC6yAYGcRn/PeqTj0MZ1Jy3K8TEzI8T9GAClvvce9dXoUhisyJYxz0z0PvWBBpOobkkMT7WH&#10;HB4ORyfbmt+0s7iO3VWGeM425J4xyP6VpBq5x1dUWYpy+/IA5wMj7x/z/wDrqRbgEkxtuHtjmoYI&#10;HUFSGPJ/H2zU0cPzcptGehwK05jnsTRyngybsbCMn+lLIWnlEMII6fN/h/ntUMUc0LeakYwAR0xk&#10;47568E1as7dw3myK7c9Rnjpnp1NLmDluTw21w8ODcKMDBXdz147fSrtrojOoMyv1Gdq/z4qe1s5p&#10;yQsRyPurt6/h+FaNtpF2YvKgtpWGM7VPOPT8vyz+FQ6hfJcy10m33Zh3kA8t1J7f4flTzpJVAH3b&#10;t33mPU8Y6+9bmn6FdXTERkg5+bPHPofT/wDXWgPBupvKp3yKrYw4HA9j/ntUOvGO7D2Texy8WlXV&#10;w4QwyjanXbwfx9K0tM8H6ldSeWsMqNgck4P+eDXTaZ8MtWfc8t3LuwGCpJg5+prpdF+GWry2ojud&#10;QubeQH53B5Poc9uPQ9656mLilozanhpN6o4228CeIoYi9jNMMqBIhBbC9f8AP+TV+2+GvjVJw9rr&#10;Mm3BBCKQM9en+elehxeBL8KiJqt8VQ/MTdZDDns38+eg5qyvgieGUXA1W8fOSAJ8KOOmP8PWuKeL&#10;k+v4HWsOl0PMrn4a+OBndr0gAOVLHGG/yarS/Dn4hMgb/hI7l8N8qtK/H0HOK9MuPBd6N5n1C5RJ&#10;Om26yC3PA561kX/w5drVh/bNwZGyVzdk7T2x6dutCxMnu19wOgl0/E5Cx8HePLho45PEM65yX2TM&#10;vzfXI9a1T4V8ZxXfmr4gnaEHEyiUH6d8/wCetWLT4dNdHZPrUyOCd+LtskjI4OcdvpVi4+HIN4J1&#10;1K5Yrw4N3Jll55Kk4P8An8KdW73/AAEqemxUvPhv4jvLV9vie5UFcMr3JORnGMA8iuduPhz4vx9n&#10;n1yR1UDyt0jFcZ6A9Peu2h+H2lx7p5dUlcquQjX7fyPbPpUNj4Bs3ba2pw7N37txc9+/Xof8acK1&#10;lv8AgEqSfT8TkJPhf4otCqxaw7O6Aoy3mMNnp1/z+NP0zwVq083lSauySlPnLXJGD+h/yea6jVvh&#10;poRULBrEEW7nc971brnJ6knI/KmRfDjw3LN5V5qcKEphy1xnPbqTV+3Vt/wI9jrovxMF/A3iQKZW&#10;1tioIWQpcde/+evcVRl8CXSWxuBqgdTjKtPg4+np+ldo/wANdEZN8GqwR7RiQNdsN6+oycdvT1qI&#10;fDLwt5fmrq1uJ8rgfaiTj1x2qViF3/AXsfL8TiovA1yrrBd6lEGZv3RE4KjoO/5U668GalZMVg1W&#10;CQg8YmAIHp19zz/Ku0h+HXhxT5b6lbsJC21zKTtHvnsKS7+H3huUMkOuWny4KMkuQT36dO3rVrEe&#10;YnQ02POJfDkjMzT30aso3ENKOoPv/npVK50qVEMnmxN2wJQdpHeu9vvAXhWXabjVbdCWwq+Yckjr&#10;261jal4K0C1iaWLVoWbvErNuHbPTH48V1U8RE550GjlHiZFCmVDnj7/Skj8zJJbdwPvHg8ZHNW9T&#10;8P6TZFQuoxuCMuBnKe3Tp+NV1srKN8R6gGUDBKkgfrzn0+ldSmmc0oNDJEfrkccE4PWhod53tg8k&#10;Nzj8alFpaoMrKPXPv+PHrxTfKQsODjI4J6j6/wCf0rWLuYSjZkUlpkbgNx6gEf59/wAfwxgapdSC&#10;YwjIXoRjqMjrkV0Fy6JZsRkNg4A5H865+4jVySAT83ysTx16f1/wps0oNKVyCN3DAbGXPLHIHH49&#10;av2Uk5Ugl1wPlwCB+f5VXS2fGAwBH3duOefT/P61LaiSFtyuDk8nPv8AhWE1c9vDYhRki7bqzkLN&#10;wVIPv16+1XYIY2wXPQjhWGSapWk77S28fiwwenv9OmO1X0kj5AYEHkZxnHB4/wAfauOcbM+jw9ZV&#10;IImgCqd0kZ7ZwevUdP8APSrCMpOzZ8xPJzyPw/GqilWG5WwMDp2qe2gKkSNIAVyfuZ9ugrFo7IyL&#10;cWMBAp4GSeeOM9cf5xTyS5ZlAIT0B5Pb0H/66rKSBhpDznPPp/Slad24HADcnIzj/JqHsbRaJSCG&#10;5YngBfm78/X8qhaVEkBcggcEZxz6c0qwrMm6SdQcc4b35+lR/wBnxzs0SzAK2V3Ht6/41mtjeJ/Q&#10;AxXBOQfrTGPJJGMijIbJ79KQn0J/Kv1U/DxkjAH/AOv3qNyVy2fwIqRgR6e1RMc8H19aAGMfRscd&#10;CKYc4zjnPan8L83t3FMfA9ferugGk+o/SmkjPBPSlOD1X8Qab94cDJ9aTdwFPIzv59q+Y/8Agocw&#10;ifQZ9x/e6VqEPynk58o4r6bBGM96+ZP+CigV4NBjI+7YXzrnsf3QyPfmvnOJ/wDkVS9V+Z6GWW+u&#10;I+UjAUCkg888ck9OnPNMktA6lScF24B/nx9R9KtwhFt1lY5VkyMg57fp0/KoxEZHVV5OcKd341+a&#10;H2ttCt9i8wqFThmHf04pNaxBiFADhfunqBj3rXt7eM3SKW4z94nvVHxRbKSzEEqMjB7HHT9KlMGr&#10;K58+fEu1mX4g6lqEMpU/aCrMDnAAC/0qay+IOrWlpAovJAAuNwYngVJ41RbjxVfIUBxckFgT/LtW&#10;HdQZSNRGwBzg9hj+lerFtxR5U7OTL+teIbrXnIuCBt4U+uKxLm1neVlt2zzkLgfUdqvWtrK2d8Of&#10;T/Per0dsGRN0ZBJIBHpnvSaHF2MRdFu2B82ULk4BY421NBoTo/mz3QwTjhev6/Su78BfBTx58Trh&#10;bfwx4dvLps5xBFmvcNB/4JOftWalbHU9Q+Gl5Z2/kCcy3MiRkocckNz9Rycc1lOcYfEbezm1e2h8&#10;v2mmW6Ou64LbjkKOcH04PFbdpCN2YYWzjh2HzAcV3PxI+EGlfBe91Dw94z1OOHUdPnKSReerruXr&#10;93g9uc/4V53P8Qobe42aTpz3JAyGCcD2yaal7RXiZJ2Zv2lndSfPJkL1Ibgnn/JqaLT2j4cDhsbu&#10;Dj26/wCcVy8/ir4galD5VrpkcIIJyT83PuPoMf8A6zVSXTviHKS7agOT2TjH49aFB9WkUlfVHchI&#10;I8HzOhz04/zxT40ZJ1KAjJHIP+f8+lecXOkfEa1w1vqClgc7HyoP1NTaT4p+IujyBtR0VpkD4Xyj&#10;u/H+VP2Ta0aKtqfSN4lxc/BuWK2OXZDkBc8ds/lXg9nK0VyUkcb84fI5xn/9X5V6j8Ivixb32i/Z&#10;NSR4VY7WV1IOMA9/89KreIfhTofiC+ku9GuyTI2dqYHX/PX/ABrkhL2MmpI7Ixc4qxwsUEd9ayPB&#10;cIzpt2QlhufJxx69s19RfsveD9S0Pwqt/qKsrTDcFZeg7fp/KvN/h58BbHSNXgvNTuVlVXUiIHnP&#10;qa+lNEubPTbGK3W0VUCCvJzbFqcFTjrc9fL8O4S55Hj37RfifU/E1yPht4Qkd72UgTmNCdqnscdO&#10;PX/Guq+AH7N+l/DjSo9Q1zZcajIoMjlB8nXgcZ4/Wu6F94e0+dr2LS4lkblnKjJP+f5U1viZoQuh&#10;BI8YIbA+fke5rz3iajw6pU1ZdfM6lQpqs6k3d9PI347WNVBXBx04rO1vwppOqgi9so5TtxuZAetT&#10;Wvi/w9dReYupxj1DEZqHUfGfh61A338Y4wMn8a40qielzpbppas5jUvhV4YW0lSLSYIwwILCAc9g&#10;a+X/AIzfBY3OqfZNM0Xdl33Oqfge3sDnrX1PqXxP8OQhla9jbKnI3gE1yWqeN/CT3BuFljbfyfmz&#10;+n58V6uArYmhU5rNnn4uGHrU+W584+Bf2VL69Dy39jGEY4IkjPHP8utdHP8AsjW9k4kS3icBMcKQ&#10;Bz7/AJeterXXxV8J2iZjlQggHGB83+TVC8+NfhZAEe8jB5AG/b+XNenLFY6pK5xRoYOEbHH6T8DJ&#10;tKK/Y7K3AHOXTJPbg59qj8SeB9f0y0+2aZpVqkqDCrGgwefQ4zzXbWnxf8H3jmFtSXceSGPP1+n+&#10;FakV9pXiC0MljfJtcfK2d3tzj3IrF1ayleRXJRcbRPnbxvrPi2zsY4ZLKMOC5wI9mPr+PavOLnxt&#10;4ntZmjzGgznJUYb6k19O/Ez4Y6jqenNLpt7gKjFysWSwI4H8x/nn5k8d+FfEOh388U9uwiDnBZDj&#10;nnr3HX0r2sDUpVYW0ueRjIVISvc9q+FfxAvPGfw+vNG1Bw0kVqDEwwQwx0/DGMfzya5Kw1zxZp2v&#10;yabO6mNZQqq3ynGRj8Oaqfsn3mpw+IZ9KndmgulITPr2/Dk17H4j+Ds2o6pDqumXO2QviYlMnBPU&#10;D/PSpqyp0Kzj0ZSUqtKMlujQ8HapqdzaQyXEeWKkHCdvy9K6m5v7e0i85mHJGTuGKpR2dn4W09Te&#10;3wyi4LvgA/SuA8efFrSYSbWydZGPRhnj868vldSXuo6r2Wp2uq+MdMsDl7xN3ddwH4Vlx/EfTRL+&#10;8uwmc5BcY/p0rxjVfF+o6o/nQwMCepyfT9apJJfM277MybmySG5z6etdCwytqzOVTXQ+htN+IGl3&#10;GDFd5HQENnn+VaC6/aXqZJ3BjhQmCTzXzpaatqdqxAtWcZ+UH/P0rb0/4hajZqYpYWY9Qcn+ff8A&#10;+vSeHS2Y1VXU9vtZ7OGXIQ4ycqw5HtS62LDVtPlsd6gMpGCTweevrzXldn8XpwAbi1AyRucZz3Bz&#10;/nvWlH8W4SELxgHp16+uM9ulT7Ka1RfNFora38Hor25Mwhtm+bptyce9V7P4M2kW2RraE+vyj/P/&#10;AOur8vxasmJ3REHOcg54HbFDfFi2WMuEXGDjj39Pcda15sRYy5KPY0NG+F+l2T+Y9rF3wSByPxro&#10;tPttE0tgqyIFx1/qR3//AFV55qHxXLxuLe2cBR1zwfeud1Lxxrty5KWZUMwwWzg+uaOSpNe8x+6n&#10;7qPbZ/HukacwBuUkzwRGwB6ds/Ss/V/i1pFpGY47gKcZwzYP+P414k1z4hunZzF5YfkbP8/TrUq6&#10;Vrd8Q967ygKFUt+PTuf8+mKlUILdlKcuh3erfGSO8LqtzJhRg+XwD171y+q+MLq+kMhkc5OT82f6&#10;e/8ASqtv4WmVVkkYlT2HB/8Arfj61bi8NhVAZzg9NwrVKlHYEm1qZZmluRkqSAMnJzUMunSTSKHT&#10;Izyefp/T/PFdDDo+1du84zklT196kbTz/CWJ6sNuMjp+FHtF0HyX3MvTNOMLY2ZU4yu3Jx61u2UT&#10;rxsB2jgAfT/GmC0MZ3FjluOx/wD11ZijCg8jG3rntwen4VlOXMWo2RJGwXktjvuyP0FTRS/xbcgZ&#10;yQDg/l/Oq5LkYOD3wxzj/ODUixuPmQnrg7Tgn2rMaLUUi5A3KCGx0P8AnvUiylk+SQcn5ef0quhY&#10;gYyeOv4//Wp0aYIbzceo56ce9BZciBxktg44wMdf8/zqzGCy7SgHTGP8KpLJ1LNgfxHpz/n+VW7d&#10;gD80mRu5zj+QqGxotCJWXLAjPckf5/yKBFuUndyRnH+fb/PqkTMcc4Pfsc/h9akDLu+UAsMfxdvS&#10;obZdkKI5Odr4ywzzzyKcFcgbUzk8c9OaAoOVOPlHJ/8A19amjQZzvyM4zjmpAj+zFzt4P+yfQDrU&#10;F9przQ7CFC7cElR69ea0VTapCycZGcdB6Y9utPkB2AE9AcYH5j/PpTTsJq5wGp+E7uctLFCgJztO&#10;MkcE46fWuev/AIaaneKcRqXJzzGBx+HWvVZbYSM7FgxxwPT1/wAKfDp6yZVmbOeT2reNeUdjGVKM&#10;lZnid/8ACzxO0QdVDe4T3/z/AJxXPa18JPFKSCbyEc7clSwGfy/nX0t/ZcAYHByOPlb9P1NVLvQ7&#10;Vpt5XgnAzj8z+tbRx1RELDU+h8qyfCzxo7Kr2MoVSQm5eAPrSL8JfFwYIbU7jydq5H0IP/1q+n5P&#10;D1iQyuikEd+59agm8O2IXaIMbemOP/10PMJ9ilhYnzDcfCvxYj73hlUEcqFA7Y9eaji8BeKLJmkE&#10;TAEcHbwR37cdP0r6Zl8LWjPujOzcuAdgOfzqjc+BbWUNk7g3TcOnH+f89Gsa+qD6tFHzpJpfiCFd&#10;jDJDAEr/AB/l/nmopNO1noLXg9QOM56/5+lfQkvwvspuOCAO4zj/AD6VXm+EdszYjcIwXgiLnims&#10;ZAn6vJnz1Bo+oTSjZbFuR1Uda9E+DyXGl6xDJLgbjhxu6e/6E/h2rtZvhBIJDJ525iecRAdT7/57&#10;/WxpHw+n0WdbqNBkcsFTHHXNOeJhUg0OFCUZXO70/VUeMKH529vz/DvWrb3gwuw9+g7HtxXI2aXF&#10;o6o8XDHGcfrxW3ZXabwrLg4yVA6ivLlGx1pm/HMu0ODjPGDn+tSLMow3Iznnrj/GqNvOQgHr6Hrz&#10;VmNhIdhXcCckD6DHas7MonhlB6OvJOBmpkZwMqDkjuelQxFV+8CFznOM4/w4qaLb8u3BAGNv9f8A&#10;P50WsNbjkZ/MH7w9eMt3/wA4qRiQwOSQP50kQZpCFB9ttM1GVY4HbdgY/OktRyZ0fwZjkk1DUb7J&#10;OQEUkHp1/nXb2EzJdB17MOT/APqrmvhPavDoDzhdplJcFs8Env8ApXRWg2yAOB17/wAq30scz3PU&#10;PDM3mWKSDB47VsxlgM46dyK5jwNcedpaMGBAIHFdTCAqBicZ4rjSs7FkhLFeM8c4z39K5D4m25n8&#10;N3cZ4zG3P4dK7IcoR6DpXM/EC1E3h+6BUgeWw/T/AOt+tMqOp85yIRKckdex6VkajDJHqMVwXI4O&#10;ArYrevUcTMqMVByMr9e3b0rH13Z5kbFDnJAz344/z9K7Cep1/h/P9mhsnG3jdV2xwLxAjZw3HrVL&#10;w1OJdLXcSRtAH61esC321EA43dsVkVI9f8DECyCoc/u1B4rqYcgZPHHGa5nwIiCyDdNwHOfaunyf&#10;uH0rATIoizTMpYjnoBUkz7EPy/8A6qbaEvK+OcHqTTrxiqMScnrjNO2lxLVnnXxkut2keRjlpBxX&#10;kAlkj1ARMVKlf7vpXqnxfuR5SRbuvI/OvLL3/j5E2PmBySO4qoKyHPQdq/mXEYyTjrk1zV9GYpcZ&#10;yHzgk8jPSurMfmRAsoJA557Vi63YqDuKZ28qRVLchLU848Wae8MxlVMbjwQvQ9qxV84jBPqCT713&#10;XiXTlurRpAAQOckf5/ya5NrQq5LLyTyNvX/OKttGtN3KyIzADZ34ApwgwQx445468frU6RRqNwA5&#10;b69f8/pmpPKGdpUAY+lZmyRCsbZBTH4j6Yx+Vez/AAt8Tvr3h9IZpMXFriOQYGSB0P5CvH8IAXXk&#10;nk5J5rqfhZr/APY/iOK2kJWG5UxSKTxk9OOx3DH4muPG0lVovujow1T2dVdmewqxzheme+Pxp2XP&#10;yEjp07Go0XGOACBzn14qRVDHKseRkH/I+lfPnsIXJ3/LkYPGB1H+e9MbJySSTx1P9Kcx4ySM89ut&#10;MJY5JboTj65pPYEKuOUzz6jmpMk8swHPT2qJnKH5WyB154606N2I3McHv79Kgq+hOg3Hk9T0NPBI&#10;Od3A9B7VHEzt94Y6/wD66ezYOGOfqOtAK9wyxYZYgYOadggcZwR04ppyRgDtjPXk/wCTSoSSR8uK&#10;BiuxBYDOB1GKazYOd3H8XGKdjjJXkmmnywQMj2AFADMjeSQeDnr05oHHI6jpuNGOOCfr7/Smkg8P&#10;0Hqah7lR3FbruBz1+bFICVJyx5PWk3E5x+eOvpTvKY7ipHtxSKFDKSCo9qjfavHoccYqXy2GVLdu&#10;3f8ADtUUqrjHTHrxSegFeR0YHaR0qtcsChAYqQOR/WrExVSQBxznA6VUup/LHmStjHPbrjjvQncb&#10;ViL4GKDZeIZVVhu8UXJIPb5Ij+fNd2kZZc556VwvwImiuNM19okwD4nnJI/65xf4V34QAA5578dq&#10;6Kz/AHjMI/CMWLc2encGnCFQ3yEnn2HP+f5VIignD+uDg9KcsAbDDPPaseYtISGAswBHQZ4+vFfO&#10;H7QEPlfF3xBDgDbeKD9PKT/CvpyztTJcRoIxywBGc8dq+cf2oLY2Xx48XWjHHk6q6nA54UU4TTnb&#10;yNYRe55vDj7cg8rIKkHj8/0r13wfrY1nQ45J5SZoP3Ux3ckgcH8QfzzXkUUii+Vj82Bk8AfhXWeC&#10;PFKaVq6Wa3KkXYEZUsev8J/P+dXUV0Vy3R316cfZXGMG/tw2ev8Arkx/SuwiXIOeePX361xV7JK/&#10;2aBZCoa7gXeMcZlX/wCtXSwJ4gskEhuY51B+YN8p6VNJWRhI09gLhs8jjp24pDHjgKeR0B/KqsGt&#10;BJBb6hbvEf7zDgmrkUsEy74pgw6jawNbaolq4wxAnCqOuCKQo/JJI6cEdanK7mCE5GB2zSOny7cE&#10;DGcY/wAapNErcr7CT90ZHUjvR5a7tzj9On6VMUUncE6nkYzTjGGJ3DtnGaLoq2hWeEgjIwD1/L/P&#10;5U0wbjuZeM5x6VZ2rjOw/wC12/8A1UjAZAGeOgJpk2IPKDZOMDOOBSrB3xjIyKlKqRgAcnqeOKQK&#10;Nu5jwT3FAWIvK+bjjv7UrxgNhgRz1H+fen7BjJce3OMUruqncAAo9eP8/wD16AIjENuAnUHGD3pc&#10;DbjGD2xzUVxqen27EXFyiE84z/k1SuPFOjxDIug7Af8ALNSaaTexTs0aKRpjIj6e3SkbylXaSSMY&#10;JPWso+JpbghLHTJ5MtjITA/D/Pao5V8V37ssUEcCnG0s3+FNRd9SN3oa5SJAru2ARk7+tRG+swSj&#10;XMWR1BYDn/OayU8JaldYfUNVdyDkhBj/AD/n1qZfBmlJzKrucdNx57VXLBbsdmXhqenNlEvYcg/3&#10;/wDGpkktpBlZVcH7pHcc1RbwlpGwAW/+7gmoZPB0QANjeTQED+F+PyNK1N9RWZqlN3Q/pTgmBkDr&#10;1GPpWPHp/i2xbMd7DdJnjzVwyipG8Q6pYZF9okhUfxwkMPxxRyvoxXNUIqnBUY6DmgIW7gev/wCq&#10;s228X6PMQhuDGzclJBjH+FaEF7bTDEMiEdtjcfX/AD6UmpLcY9FwSCMcc8UBQDjIzj/CnqVzgN+B&#10;pRlcLt6jnAP4VJSRGVGNxG3k8H/CjYWBIUjrT9ibcEjnnOetLsJX5FAwOOen+c0BZkbIoPFJtwMB&#10;cnH5f5/rUqq27bxknjng0nlj7wGRwOBj/P8A9agd7DDEoXAXjtxyaRlG4r2HDYzTzGpHJP0OT+tB&#10;RABz1B5H8qBJ6kZJ5DR47nHakZQckgfXHWpjCVBwOAfXvTNi5BHPJySaCiPBB6cdPem7eevA65/z&#10;xU20spAcjPJI701UIHJ9xn2OKAGeWAoK84wORR5YI5BI21JsTqxzuPQ9vejyxnaCCccEigBnlgdc&#10;n045oEZJ5POPTrUhXHPTI6EU1Q23IY56f5IqUwGlcgDOfXBxmmkBnyvXqSKlCkcjA7E4pMPuDkH1&#10;+Y9j/LpTYEe0FT97npk+lNaIKCu05PoP1p7M+Qvt83Ht/wDqokIB2kbS3QetQBBJENpcDGO3eopI&#10;inAz64P+eassWYZQZx37YqJmyANoJPT2pPUpNke0MwG0EDuMc/WgIxP3e46n8KUFgzMZAAen6/4V&#10;HLewwr+9lAyOOeallEoRRgY+vNJsl3KPlwQd3POe1Zt14jijJ8lGbBxuHT/PNU38QapNlIbWUAcH&#10;C5H0qlTkyeZHRY4yVyQeSfSkfGAM9D3rnYr3xC2N0MgGMcDH86f/AGvq9v8ALcWjkH0X/PvScGO9&#10;zoAu4YBA7DntSFFLY7A9PQ/57VkxeIyFAa3ZV7Bu2aVvEsWdvltwTnGe1QlJDNfEarhk4HApuYol&#10;ACgAdMdBWNNr17MALe0c84AIFMaDX73gMUU9APw/pV8r6iujaknijAZ5lGR83OKifV9PiyGu1HUn&#10;5qzYvDEjxk3N2XYdAzVet/DtjCB+4B6ckUmkgTY5/ENgFyGZ+eqioX8SZJC2krHsMd/yq9Hp9sgK&#10;pAo47qBipTHhDt2jH+yKQNXMn+39S37IdJcgDgMRUq6rrkyjZpO3nHzGtJYcDYOoH+FPEBHyjaDj&#10;k/4U0yXYy47jxDMBtjWM8nJ7f40+O016TIe9wD7dPxrTSEkcjIAAwacIAjYOM4yOeRz/APr/ACrR&#10;OxNjNTSr1sNPqjnb/Cp609tIuQCY9Qfrzk471peUzAEN9Djp07UCME8nBx1HTNHMxcqM/T5bnTpA&#10;moKfLOP3grZRdyA8c9CP51WkhJXbJ8wxg7h+FPsVFv8AuuSoHy+oHXH0pN6g4i6nL9nt8owDsDsx&#10;1zVLT9HCpvu8Fic4b1q88QlmWd2A2A7RxxSoVU5Qk88np+lF7CswS1gA2hQcd/ap4oowSQo9MFf8&#10;+1RhjjGwcnOQOR/j3qSIc8MDx1OKmQWZxlwYk+Pi7AP+RTccf9fSk/8AstdjLcwW0Ty3MwSKNCzu&#10;xwFA5yfbr+VcRcSqnx7jYnJfwrOQAemLmAf1qj+0D4xGn6BD4M0+cC41TcbkK3MdsD82cH+M/J7j&#10;finNczj6BFNyseY+PfFb+OPE9z4jm/1chEdipH+rgXOwYPc5Zj7sR71y1xaykbY1Lbmbn05x/wDW&#10;rWKh2DNng5GenTtVfywqIDnBLc4yOvfFSp3dztULJJHpP7JFmrfEyO2C8/2ZeNj6QuTj8q92ZeNp&#10;YZA4yK8i/Yl0z+0fjpb2RQHzNF1McdciylI/l/OvYpUUvtQHj15NHPebXkjnrRs7hHHnHyDngAU4&#10;R4++TgDJJHFSRqQuGU/l+lOCAHO3HPbuaq5iRnDAlSD7VxPxYYx+JPAsWAd3i+Qt+GkanXdYxja3&#10;HPfiuI+K6svivwEQxwPF0w5OP+YPqdb0Fep8n+RFT4TYK7flU4GOM4p6KSCMZGM4WkjU+aSMAEYP&#10;NShGTKsDx71yljcbemfrQy7cjGc9vXrTiMYBO0k9TxQRleRjJ4A9KAI9vQAKPQnpzQcBTle3154q&#10;XGOWJOBzkdKQJ0znP9f60CWiGFQmcDnpikKOv8XI9KkYDOOBjqPSlWLPOOQOMd6qOwmiNlYnaCQP&#10;QH/Pak8pgvLYHrjFSiNf4vofT9KNm0DLYPuetULQhCPu3Z/L15pFjOwk8e9TeUGIO44PXikEeUU8&#10;5Hc0CImizwcjcfvYpoiyvy/kQamMYPAyN3Gc0BFblV7ZGP8APFVECExEruYkHscVG6FtuDjHfPA/&#10;wqyQNpxyTnHNROMEMcc+gziqA5z4i+J7bwR4N1TxVfIWjsbOSZsDqFUnH5gCvyd8ceJD4g1y81ud&#10;WRrm5knIdgeWJP49f88V+jH7efi288Mfs+apFp8KsdQkW1ZyfuK2ST39MfjX5oXZeUsXGSSS2Tgj&#10;3r7fhego0J1X1dvuPl88qt1Yw6JEK3ZlUqXTIHIIHXPr37V9S/sf3kF58JxBEp/0fUZllwcjJIb+&#10;Rr5TjCGdgwIXPIByf89fyr6O/YX1W5SfWPDuFaLbHcHJ5ViwTIH/AALn/dH4e9mEFLCu3Q8fCu1Y&#10;+lvC80oiit5MMUbaD17Z/pXWW8DXsTJHjcuTx/n/AD+VcfoMNzBqwRIeTKNy8Ak9+9drppMcrSoF&#10;AK4O7GB+Pb/61fMSWp60diDRbiWw1eNlctjPGCMdj/TtXr/h67+12EcjybiEGOMcYH415fdRRwzC&#10;ZFVsE5C8dh/9b8a7/wAJzMdMR5BgMoAOOTj2qWtDRWPVPAMzy2ITujEZ7Yz6/jXZWynZkYz3NcN8&#10;NLpZI3hxkqBgj+Vd9ABtHJ6dzWKVpMGxUQjnJ9qCGVwyjAxjPWpUhBxz0qRo1IKg/gKuzJIwpK8H&#10;APpSAfwkfSpIcfdxz296cU2tuHPPQdBRa4ELISOBWbqaYLHPfoP8K2H4GM9ugrJ1khI2cnoOgqZb&#10;FQ3PK/ikpOpxpk7gPlJP61zEoUxONoJ28A103xKYPrIZMsBGMccn1FctMuY2CAnKn7vbiqp/Ai3u&#10;fJvxh+CWv658RL7VdHsTcRSKmS6DnK5xk+mf1qrof7OesqVN/odqAOjMysW/XivfNSIS9lQMQQ+N&#10;x9Rmo4yivu4zwOmM1U8bWSsjanRp3uedaJ8A1jwb6y06QLjy08nggdj7/jXZaB8J/Demt5kmiWIJ&#10;4wLdWwOnccVuQSojBlHHfng1bgvEJBDg+leTXrVpdT06UacdkUP+FeeD7yMOnhywkDk8vaL+gxVm&#10;3+Gvhkw+V/ZNmqkDciW64P4YrTgvVBAK9ABjtU6X0JG0fNwfmH8q4ZTq33Z2RVPsYSfCDwy7h5tK&#10;scKRjFmmePw9qsQ/CnRoGYQ2tmwP3RLaKQvsP61ureRFgoIz04qVb1ON59OD3FS61b+Y0UKa6HPH&#10;4Y6R5bYtrKGTPyTW9kikD8Bz0zVW8+F0EyrHGbLH/LQy2CMW9ecda6v7aFzjkZwcUx79QSzkcd/8&#10;/wCfzoVasnuDjBrY4LVfglYXTq1utukeAXiFuCp44+lYmofs6Wd2zCc2qxfwhbXDA+vf/P6+oS6g&#10;Mggn17D3qGW/UqSWP0z7V008ViVsznnSozeqPGL79mOY5aPVYCFyVDQZwT6cc8CsbWP2X7q6i2xa&#10;hEsw5Ro4MAjP8+K9yu9ShcAO+35s4HfNUpb+FCecgdM+v+FejSxeL3ucdSjQtax8+z/sx+IlcyvP&#10;AzcbgkG4enai4/Zk1Jog0V3FCo6oLfLDvjH417zJdoy5U9MnHWqFzOu1RuJIORjv79a7o43Et7nF&#10;OjRXQ8C1H9nHV7gNGt35gwcFrcYHucHP+elYd/8Asy+JLPKo28A4VVQH+vfNfR8s28ZLDnGOfYVB&#10;JsH3k6ZOex5x1reGNxC6mDoUn0PmiX9mzxPIGE8ZVouYztXJ47AE9/xqhc/sz+NIgfKhaQ5+dSVB&#10;GfbOOK+oZI4GIIQcKQBjpj+tQYjwQv8AexnnpW8cwxBjLCUWfL8n7MXiyX52UhG+8OpHP+eKsQfs&#10;0eKywilQLFgkSl15I7Y5x+P86+knhhbDqvJJxjJ/D/P/ANao3gQJgqxy2Dg9eDz7DGa3jmOIS0MJ&#10;YKg9z5uvf2aPFEMLTQTLI2fuNgEjjjOeCD/nmqMfwI8U/cuICjD7y7x8px0znGf0PrX05NZRXEWx&#10;osnGF3Nx0qneeF9MvCDLb8qBtKkj+o/nWqzSvbUwlgKLeiPnCD4DeKmlzCDJFn5szpkc91J6/px+&#10;dhPgT4hyYwzYI6swGTxxnJ/w619Bf8Inp5uftToRhsko5H4Ef56VI3huyyWZTlhgDJPGf1p/2nVI&#10;+pUzw3Tfgjr2nD/SXIBxt2Sgge31+lbNr8J9Rc7YnVnHLF7nBb0A5IHX26da9atvD1lFB5Bt0Ycl&#10;gxJyO471KdMsY1Ea28Y2crlcEUnmFVjWEppHnul/Bi0KxzX9xMsyn96sc42lsc87enGOB37VoRfB&#10;9FnaSO9k2MMOPMLY9+h/z06V3TWcAK77dCMcngHHX/P0oS3Ucqe+Mn8x0rCWJqt7lewprZHGaV8K&#10;7LT5CDdzSeZj7zYxz69e+K04/B0ccAgnu7lkUkhhdH29+e4romt4h8zglsdT+FD2sBQo8YCMedx4&#10;PfHXNHtpy3YKmlsjEbwvp0Loy3Lrs5TE5yf1we/HSmz+G7G4u/tE91OGBwpMxAPoMd+a2vsFvKi+&#10;aFznjacEEcf4fWohZ2/mbpo1GB8/oOtHtGPlVjmp/B2mOZXXUHXeMTILmTHHTqeOlZepfDHwt9mY&#10;/wBoRYdjlpZ84/M89PwxXaf2Zpz7pVgUE4BO2q8mg6HIGc26A9XKA4Oe/wBeOtaRqSXUiUUzip/h&#10;h4bvLaO3vr9CqYHyykKcHjjPP4+lWv8AhXvhuC4jW3vwGQAKikjcOOOnSukk0bSCiRzwI4QfJ5q5&#10;47Yz06/5zTm0nRxIoVkLA5AC5Hv16dqtVZdwUI9jnU8C+ChL5jzoZGj/AI2yQOxxn6e9Saf4D8Lw&#10;easbRGCRwduRhT0wPbk8V0sdrpQYlVA29SYz/n0qaKHT8bUjTbnBJHT39uKXtZ9x8kexyt74C8HG&#10;2BjEKIThWAxg57H+vtSj4f8AhOVoxcCBgmAxLE5x3/z+fHHX4svLVxtOOMFPp/n/ADipoRp0MqPd&#10;6ejxhwzBouGAPQ8Z/EUvaz7i9nE5hfBPhl9sscFuSoOxhgZX2wM44P8A9eprbwT4WY7mhgdyvAwD&#10;gZ4/kPyroTBY+eESPb1BC/kB2/yKfDbQtJuKk+rFeQPr/nrUc8u41CJkQ+EvCkBaKVbcqzEsjw5w&#10;fQn3P86sP4M8JzxeXDZwGNcBGVMhSPw46dq3IIoIRhYc9M8Zz+FWsRTAr5W0Efw8fhUupLuPlj2O&#10;UuPA/hMDbc21uZCSEyCccfjis+68D+ECXijjjEmzDL9n5IPH5f5713SR25X5oz83PzdPr7077LZF&#10;trwFmx3Xr+P50KrNdROnFq1jyDVfh94KV2eOCMyo370LagMenA6n8M1z974A8NxlpVDNBjvbclfp&#10;7GveJYdNdmY2Ryoxnbz2z+H+e1Ubux02NTNFp8rBQSAqkH6dM1tDGVIu2plLDwaPnTU/Dek2s3kx&#10;zSjfgiQRdOBjvkZxXPT2lsmcqSvTbu/+txzXvvinTtGniZpdAnfcwOORtyB6Af5NeceLNEtoXLrp&#10;NxkyZUgcDOR6fzx+tevhsXz6M8+th1FXPNtXjhaAqi5A4K44Pbisi5gijHyxnjoFX6ev4fjXfXVi&#10;gJjNg5YAZYng/n7msm/soA7FdMcMCeGH0/z+dd6qHIqbRxjKV2MNo/vBh0PPBojmkJG4D5RlQVx7&#10;9T3rcubCWRC8diRuOCPT9Pp+VUZdPVVxNESHOMgZyOlW2pFRk0yqhfzF5UgA46Y+nXFWoJriPaHd&#10;DkcNnnPP402S38qTGz5iecH17HNLBM0Rwh4x8wwf1rOUEz08NiZU2aULOy4L55zlT0FWEaRVAVdz&#10;FuAR+v51Qsb2MSbXuGU4yMdAAff6fn6VoLeQBMFyrZycfrkf5zXLOnY96hi1ND4pZ3HyjcMc9Bgf&#10;j25p25pBxEQMjgdce3vTDcKg3GfdnqM5zx09PwpS5Utl1UZ424znI/GsJRPTp1ExxZnPlEKV65UH&#10;B6ev+eKkxMVI8sAngDjAHX/6/wDjUKMTzwR/F/n6Urap5YClM44O09++axtY7Ian7+Fi3JPNNY7j&#10;gdT3zml3DPJyfrSFTtOQeR1r9UPxAY5XOM4PqajYEcnv3p7DBwRwOcdqY+TnB69sUANPzKRtxjv3&#10;phwCA2DzzinEgdDnnpimkEsSCR+maAGMMZFNYfNuxgEU9wSPu9uOKZu4J6fzoADznnOORXyf/wAF&#10;JtTlsdV8NwRH5JdLvlY49Xh/wr6vI53DkivkT/gpk0Z8S+E1kPH9m3mAe/7yKvC4jV8rl8vzPQyz&#10;/fI/M+eYU8uBEJwyqFzs68f54qe0Esl0gRSoAOQT06VGB8uGHI4xyBirFkgE5lZsHZ+f+fWvy9s+&#10;3WxatUVpzJ1KjPHP+etZ/iQRNbysW4VTkKenHX2rTtlVd0nIx6Z9e9ZWtMrWczcbthyD346df85p&#10;QWoS+E8R8QaXLeeJ7vcjZac5+X6f/rrf0f4dy3emJNJbsAGJ3HkAf07V75+wd+yBJ+1f8azoN+6Q&#10;WFvOJLuUpnKDJI+vFfTv7cH/AATt0X4GeAl1D4eat+7mi8tleIjnkE7snBAK+3Fd04VvZqUYvlW7&#10;7HC404PV6s/OHUfD3hfQcDU76BPlyC5Gc+n55q54HuPhfNr1v/bt0JLUTJ5qxISSmeeg64966/Qv&#10;2T9V13XWfxHdtKg5ZhwG/wA+leseEP2dPh14XiQt4ainkB5kmGSPf6/4CuariqNJ2u2/I6aOFnU9&#10;5WsfcX7N37Q/7A/wE+EVldfDHw091fmHD5tVaaVzzlnJwAfWuX/aF/bt+KPxi06Tw58P9JTQ9PJ+&#10;RxgztwRhmyQB14A7V4Na22naTZxWtjYxQqg+VY1xj2/z60o142zgr8uM9+etZTzXFVKPs1ZL01fq&#10;a/U4upzy1f8AWx4x8Qf2UdU+IHim98T+KteMs93Izu4JLc9icjPcVDov7Hnw80uMJqMs8pT72HAA&#10;P6kfhXtk2uQzpszt3/eBP+c1iav4hsbAb5GXI69ulcjxOJa5UzeNChB3aOWtvgX8MrNlKaErbBgM&#10;zkDH0zj1rSj+GPw+jBB8P25B6krkgf5Ncz4w+PWiaAXVIWeRTwOMivPtW/ah8W38xt/DmhBirYDh&#10;Sf0x7f8A66iOFxlTW9vma+3w0eh6zrXwP+GmqxMzaDErMcgoB26Vzur/ALJPg26j83RdburCTup2&#10;yIfw7d64C0+Nnx6vGLWel26ZPCyDGR/WrsPxi/aLm+VtI0tAo/i/rzT+r46Dsqi+8r22FktYfgbu&#10;j/sweItIvmSbVtOu7N0K7wCj+gJGCD+f86bp37L/AI102TzP+E6skiUk/LE5YZ+pHqKzx8Sfj9fQ&#10;hbnxBpNnxz9ns95H/fZx6VHPr/xdvFxc/E+dRkj91p0XbP1q7Y2zvNE3wvSLPVfBXwn0LwqgudV1&#10;eXUJwQSZnO0Ec9B6Y/Wjxx8ePh14DgYarrEJkAO2GEhmOPYfzrxm+0HxTrTOutfEjWriInDxeeIw&#10;fbCiq9l8OPCFnMJjpYnlP/LWaRpCT68muf6lGpLmrSb9DX604x5aasJ46/aj8beNbhrH4deGbhLc&#10;sVN0xOfTOSMYxWLZ6H451Qm917xBNHIeSgcsc/oK6+C0tIV2RJsAbACKBxkHsP8APFSvGNuPLX3Q&#10;D9OP5+5ruhGlSjy042OWbnKV5O5zS6X42tflt/FM5GMLmU8D696c6eO7lRDP4nkYY+Vs84roFwQS&#10;VwO459vWmsoYFVPb+HP+e/6VfM0Ta7OXfQfEztvl1iR245J5PHUn/PTvSPo2sqd3nFucHLe/QCun&#10;EIB2HjI/pxTFgXGAu3HBqvaSD2aORuvDOqyLg3rDJ+Zxnr9fYfzqm/gK7dgG1DLg445OK7gwDqwy&#10;ScFgP0/WmG3ySBGc5xgLQqsx+zicL/wgmqwAyWupc5yuRyfxH9KuaV4l8deCLlZrRopoh8rREYBI&#10;/r7966pkVWwyDbnoxPP/ANamSWsLqR5QGRgg8/Xr9aPaOT95XJ5bbG74I+Pml69Gmma/am2djtzn&#10;I7D6/wA+tRePvgh4b+ILNfW2pSRq/wBwRN8vX0I9a5K+8JaTdztMUaNmHLRnBq5Z6XqlpCI4fEmo&#10;qiD5FW6IHX/9XepilCfNTdiHGVSPLNXNLwT8AdD+H+q/2u2vyKoUlvMlAH15zXT6x8a/Cfhm3a3h&#10;uGuZAuF8s7hn/Of0rirqxe/gEOoapdXCrnAeZjnj/wCvUS+HdJQlVtkJ6gkcj6iqd6kuabuEafLG&#10;0SHxL8TPEvi6Upb2iwROpUCTuPYHnNYVv4SluZzJdurMecg4z+v1rqEsLVQQtuoHJzjof84qbyU3&#10;B0QKeowvY85qlJRVooTp9Wc9b+C7ZOTHyR2fHSpm8KWqIQQxXHbj05/WtvySDvZ8Z7YPGP8AP6fk&#10;hhjOSzY5OM+9LnkxckTFPhO1UrG2SCOzY9ew/H8/emHwhbM+A56ZHzVvrACSOfrStGgUYXLdvlx/&#10;WnzMOSPY59/CttESQxwByScmnL4ct227l4JyTnpn69K3WjDA7lG7qSy4A/KmPEuTlBz6DP68mnzy&#10;DkiYsnhy3GcK2e5PB9Me/wD9f3pv/CMKy5B5IIHPX8f1rcwDHsXBLdj/AJ/z701ogVyFA44GeKOe&#10;QckTC/4RaMHbvIXPGDnPtipo/DtrCobB+7x9f8/lWuCjZLIB3PPT3P8A9ajYGO4kFcnv0xScpMai&#10;ijHpsMQ+UAEEc8/4+tTiARgAKAepwcY9uKshE2AbTyMBgfpx70pQAD5GJJ544H+cVm79TRJFcw7W&#10;zu5xyc9aeIWIzu74GR/n/JqaNNy+2MdM/wCelKITyNuRtxgnn0pBaxXMJA6gqB1646U2SF3AycKB&#10;j5jzVpkRXAYkE989z0/Wk8qMqrjjjK5xmrE7IrCIBuFBPOBwOP8APP5U4Rl8EAkE45HT/H/61SlQ&#10;2ERcnAOcdeDQVwSE59896T2C5HuOCyDO3kFj7/8A6vzpY1YNh2/ADr/j/wDWqTClA5HOex/x6Uih&#10;cEBRwM8CpsJOzHrjbuBIJHHce/8Aj+FS5i++zZOcDj/PPWoIyg/iIbdxjoB7f57U53VTuDA+xXjp&#10;6/5/wLMq5MJMgBBlgOcnpirUUhydrDgdDWfBOjEjOCvYdT+P+e9XLbYznL5bt0/z3qWrDTRo28il&#10;c7eR909fyxVmCIZzn8+B1/nVK2l5VlOQRkAj6/5/OrlvLtGFXp3H4f1zUtF3J1VVVS7Dp0JwO5qY&#10;JCW3glVPOCeg9/zqGNiAWwQBwSfr+XWpo2xlFBBznBH4ZqLDRIsZOApPPQgDn+vQ/rT5rdCpcHBI&#10;6YHFIjIcozgqQTg9eueac3zqAOS3oevX196GmhESwqHDMp7kdOfy+lS28eH2kduQO/v79RTAysN6&#10;9hn0PPb86kjdS23AO3gZPHrRZgycRAjdgA7jnB/T/PpUdxb8YRshRjBOBTlkY5IxkkbscZp8reYh&#10;3vkHuOlFhIpPEuzGcjoRzyf8/Sk+zRFDvcA9sN1qWQqCc8bv7xx+X+e9NEpQBHHBHYkZP+FTY0iV&#10;pbNSAHHpxikWy253duNu7rx+g6VYMobARenVgM5x1/SnKyt82BktyRx396ZQ2GzjQDJBxxnrj/Cl&#10;+yQ4w/HHA7jNOPlqq7mwcdQe1PUkDaTjnkA4z3qWgIXsYyCWAAxjGMY60psLdgP3Wee/+FSq2wjE&#10;bDHIIqTK7CQxOB0Pbj1/z+vMj1KEumwZKhVyRxxjPA46f54qnLYG3lJRgc8Alc5raxuP3hkdc4z/&#10;AJFQzQBuHXvg7VpollKCdo+uSFOM54NXILt8Fywz0HGPrUD2rBs4br0xwP8AP+fSovmjbexPHBB6&#10;fr/nmqsmCubcF0kjLk4G35e3+f8A61TxOrEAdO5Hb/8AXWJDcuqgHO4D+I+1Xbe9Zmw+BtGOpz65&#10;5qHEpI1omjzuzkn1Pb/9RqDUCZ5BbRoCHYBueaal2pQkDGR8zbh7D+n6VFFcmLVYpsrtDjKn6+v+&#10;etCSuOS0PXPC1vDZ6VFargYjHOKtmMB+uCDwcdKydBunlKog+UqMZ9uK3ooS77mQ88H+dVfQ5mtT&#10;qfh/Ky2bICQQ+Mk121rt8pTjoOvSuM8GxqtswBP3vlycV2Fu4CjB9zj/AD/nNcr+JlrYuAYGcH6V&#10;z3jVBJolyg6mNtuD3xW4sx2HDbeOMd6yPFLr/ZkzgD7pzgdKCo7nzrq0DwXm13Y7R83HvXP+Jow5&#10;XcDlc+1df4sgj/tSRIlI9MHHua5zXLRiqx4JPqR0/wAa6ubUdtzovCcRj0pSSVwPu47Vo6eCL1Uw&#10;eCMY6Dn/AD+dM8LWsUemIM8kAsw4x6VZtYFW6Q7gMNgk8g+1c/Omy3E9b8CAHTww7Ec569K6RCNn&#10;zA9O1cv4GlBtyNw4OTkV0isoTaOQTioT1Ia0HWBGCCOrHPfNF6T5ZwT0+b1qG1uCgbJJP0p00m5D&#10;649Kb2JWkjyj4vl1kQAfwnjpnH/6684vlkcYReM8H8816/8AFnSkuNPS8RQfKbGQOuSK8yu7XyJy&#10;HQ4IPWtKS90J6sh05Mwqs68kDNN1vTilnvcMW6YOetaenxqQrKoyGzxxUev5EDKWBU8gf5+lN6MR&#10;wmo2wMTRlcZB6du9cfqdhLFLtxnnO0jOOgz/ADrvL+NXyAR37H0rldftcbXXkZ5A/wA+/wCv4U5L&#10;QdJ6mI6ddjknADHHP1/T6U3bgb2X3+916VNLyvIxjnFMZirbt3J9B3qDpSIwmCVYZbvx2xUsHmxu&#10;siltwbJboQfX0ppCMw56nv68d+tSKNpGfw4xz/jUsdj2rwPrv/CReH7e+lmDSKuy4XHRxgfqMH8a&#10;2tpQZbO4/wCe1eW/CXxMmla22mTzAQ3eFBZxgSDp19RxXqiuGHJ69gK+exNJ0qrXQ9ehU9pTTExj&#10;I659+tNKneVIyc88jNPDgngk+5xSebt+ZjnjnJrmZutwCqw3Mucjp605ImUkHp2wf1oygIUnnHAz&#10;UqcEHp9FqCxERSoLY989/en+WOdzE85HBpSQeTnrk4NPIwMKp59v896Cb6jNgXIUng8/5+lGwBQn&#10;I9D3pXIY4I69PalVVwPn68nA/wAaB3G7cryTx0I+vWkKbiQFx6gjpUpI5Y9SOeetM2bRkj6DOKBp&#10;3Iim47i2c4zg0Eck7sbfensOM4GCOOP5U1s7hhST1OB3qHuNOw1iASxHXvmgIrchvmODkD/P508b&#10;eCeD2A9KUL0HJweMUik7jduUAPr0xUMucY4PToT/AJ61O53ZI6EcioJto4PXrn8al6oqO5WlYGTd&#10;6DvWff3Fvs2zJhD169P8mr0rAYZVK8dOtZmoKrlVbcwb0PvSQ5E37P4B0vXwG+U+KLnYe5Hlxf1z&#10;XoaKXGANvfp71xnwW0+O00jU4YUADa7M/JOOUjzXfWdnLIQoUHjjmuiq7yuYxTI4rdj8xOT2OPSr&#10;ltpskhGI2IPTjmtbQPC95eSqiWzPz/Cma9K0D4LT6dp/9v8Ai4LZ2wXcPNPzMPpXHUqb26G6itL9&#10;ThvAXhG81jxTpVpHaFxNqMCFQByDIox+X9a+U/22NLnsv2qPH0dswwviCb90y8duRX3Np3xZ8NeG&#10;vFujw+GtKWKGDVrdpbiQAsyiQZ+gr4o/bqnEv7WvxDZSSr66znaOmUQ5q8LKElKT+K/4W/zF70a6&#10;XS343R4giSz3ypLlcqRhSOf85rYsraKKMbUAJHD55+uR7/yrJjZX1NMKQ20gjOO9b1qCYsccnJBP&#10;T2roqM1jqegeHtSTXNJsrh5P3iXsCTDGCJFmT+fyn6GvQ1UlQCMY9K8S8I6w2na7a2jNiG4v7bze&#10;M4xMhz7cZ/SvcElUx70AIIGSpzilH4TCouWQ3YGG0Kv0I+tVZdBtXxJbloXHRom21a3oVODyCc/z&#10;pvnsi4MfGegNaIy3K/2TWo2CxasCuOBJHz7VGdR1excm904SJz88Bzn8O1W4522/6sEjj7v8/wBK&#10;eQdu1gPTimJ6FRvFGllSsjSLj+Fo24703/hK9IwXaZ1Hc7DzViZEA3SRZB6HGT/nmm+XbOp3wrjp&#10;jHanoGoxPFehOdv20c9gKmXWNNuV3w3kTgZO4MOnr1/zmoptO093Zns4yfdO9RrpWmwk+VaqNwIO&#10;F7Y71Xu20HqPm8SaVEDnUIye2P8A61UZPG+k52wxu5zxhT71KPD+j55skz67asW+l6Za8wWMYwcA&#10;helX7hPvFFdW8QahzY6YIxjh5mwPyFI2ieIr5ibrWSgHaNMd/rWyiqWGRjcPWnJMwwoIPHXPSpcr&#10;bIdjGh8FafGAJpHlJU53nqavQ6Bplrl0s4gxHPyD+ZqyJewznqDTi5xvHHbH/wBb8qFKT3HZDBaR&#10;Ku0YAwMcY4/yKcEGc57c8Uqs2MKSc9u9ADvhmzz1wDjPY0DBV3AHB4HOR0pTGRy449MU75gcvxz0&#10;z1703cOvTvnOM0ABXcTkHnjr/n/JpfLAAIU9vvDNKJBgYbJwDwf8KC6ry+ASecYxmp6gMIQAAnGe&#10;OlBgWT7yZz1wP/rVIx+USAge+Rj/AOvUiOMg9R09qLsNDNutD028yLm0RiT121SPgvTUPmWjTREd&#10;4pSMEVu7hsPIwD3NIzKF2semCc9TVKcktxWizEXwzfRMY7bW7gY5G/DY/wAKalh4sgGIdXglGCB5&#10;sR4P4GtsPCoA3rx1APT/AD/jSmWJuVlXpyd2efSjnl2FZGEX8Zp/rI7KT2jZh+FINQ8ZKFxosDe4&#10;lP8Aj/Xt2reLwbQzOuAOSx4z/kVD9rti5iMyBu/zD/P4/WqT8gsu5inXvEMZxcaAfQFJM/p6Uw+L&#10;r1DiTQpgR6Dr/nit0y2vIEgAHOCe340CezchBKjckHnPPp9aenYTXmYY8Yqqgy6VOpbsFzUieNtH&#10;DYmSdDzgtH/PH1rXItjgMVOc4XFQ3H9nx4WVVBbsR+f+fehWb2DVdStH4s0WQYW4C5AwCh9cUh8S&#10;aOAdtwhAGfu9B2zVgWGjOBKqw4PK8qff+tKNK0iUYFtE2QNoCcf59valZdhXfcg/4SPSXwY7xRke&#10;vX61LHqdpMP3NyjEdt2M1G+k6HbsEeCPJOEDgZP9TTJNG0eViSoQ55KNgj/OaLId3Yu/aYmfyzsH&#10;HQkelPQdg+SP0rFufDa7T9lvGJBztfn/APVTE0bUxuVbtlIHJHOPwpcqfUXNqb7Ejo4z2GeKjae2&#10;UlS4GTxk1jNo7NuF1rLcDJHTP+f8KX+w7BlTdfsyuvyncMk9RjHtQoK+/wCAczNdbuEsU3r8pxkk&#10;YzSPdWyqPnU5OAM9f8islvDun5JE7lfQydfYe3+FOOiaanyeYfq0vXt0NNxQczZovcWiqAs6EdQM&#10;jj1/rUUt/YmQRPKp3fkO/NU103RFHMi5U9DJyfpTo9O0R2KJsJHDDfk4qOVFpk0mo2KfK0wwBk4I&#10;IP8An+lVJta09PktxJM3ZUFOFhpSHzFhT5TwamT7JGfKgWJcemAR+FS1boNPXczZZNdvxmC28pW6&#10;mRvXj+VJH4XknImvrpmxg4z1rajVAxZnGMkkk9O9PWWIAFWHvk8DtQ3NrRFPl7lGHRbO3A8u3A6c&#10;np2qylmqHAjJwe/SpYp4ZAHWQAEdHwMfn/Wnh4SMiVCT6SDP86zam+g04kKQZbY0Y65Byf8AP/6q&#10;elrggMq4wc8f59KnWaE/NlP+AmlWaIEMXxxwuetZuMuxacV1Kr6Rbu4YxjI56dOah/sGzLlRDz6e&#10;taDTIQVDxDDcYkH+e1BlCgkzxn1xIP60oxn2E3Eppp6QAExjOSCFGc1KlqCPvY9B1xmpFnhBG+7h&#10;POD+9UcfnQLi383AuYvmHJDD27/56VsovsTzR7jfIPBB4xkk9qPL2rnHAxgipGuLOLPmXMWMd5QM&#10;cVF9qssk/bIscEEyj8qrlfYXNHuOCLx1PPQev404Rbjs3DIHHU1E+p6WvyHUoMkj/lqP8aP7W0Yk&#10;g6xbgj72J1/xpOMr7Cc49ybYuQxGR356U8Id/wArHBx15696pya/4fgUNLrdoNw7zqP6/wCcU4eI&#10;fDq43a7Zjn+K7TH86FCXYjnh3Largc8AkYw1OGQpAIJz6dKpp4m8Mn5f7dszj/p4X/GmnxP4bVQZ&#10;detVPQ7rhP0Ofaq5Z9mHPDuXQnX+eac2Ae/Hes2Txj4RhAMniawAPC7rtOvHvR/wl3g4MYn8V6eG&#10;HY3acfrT5Z9g549zSO05BHr7n/61KGUgHluMdayv+E28EhtreMtK49dQj/8AiqR/iB4GiH7zxfpm&#10;0AjJv4x/WhwqdmHPDua4IzkPnBoUcYXHPfFZC/EPwIU3t410kDpn+0Y+Px3VIvjrwVKpdPGGkFVP&#10;zY1CMgfX5uKj2dT+V/cLnh3RqorAjoMjgGnqGVSeOfUVkP8AEHwFEuyXxppCY67tQj/+K9D/ACqO&#10;D4keAJ1YWnjzRnx9/ZqUJ2/+PfX8qPZ1f5X9w/aQ7o5vU2W1+Oa6ncThIk8LXRd2PCqLi2LMfQDA&#10;P+efJte8QXfi3WbzxVdhle9m/wBHibrDbqcRp7HHJH95mrT/AGhfjH4R0zxtZ6Tp3i7Ssajot1a3&#10;Uw1SEhImntXx97GWEbrj03elcVL8Q/A8JCy+L9K7ZxqERGef9r3qqsasaaXK9V+pdGVPnbbRswRj&#10;y2JIxnp+HNVQP3SAORy2AB2z1+tUF+IvgJQxPjXS8nst9Hzz9f8AOKj0/wAb+Fb62SWDxJp7lVYE&#10;i5UbTnvz7VjGnV/lf3HW6lN/aR9E/wDBPG1S/wD2otHsmHE2m6opxzx9hmz+v869auNKnhcR+WTg&#10;Z5J/OvF/+CaHjjwzqP7X+gadpmvWl1MthqbvHBOGYAWMwyR6civpvTdR0a5hWDUYsEYXdWGInOhU&#10;Wm5hZVZys9NP1OOSxKkBk4AH8PNL9kkjGNueOa9Hg8I+ENWiLWmsiN+oSVOPpUc3wruTuktLiKdT&#10;kqVZefwzmpWKg9xSoS6Hm4hdcYTjGB9K4P4wkr4k8DNxgeLpM499J1H/ABr2XVPAmrWHyyWLKev3&#10;evHNeTfGOzkt/FfgaOdGGPFsmB7/ANk6jXdhqsZ1NH3/ACOatCSg7mgdyj5T2p4JA47noD0qJXY5&#10;LMOOwbvTgx29SAOxFQxjyxySFPPX1P8AnJpCDv46j1/z9aZu6gnnPH19aUsWXC5/LpSJbHgsvysC&#10;Rz0o+YkA46dKj3ZJyR6DGf0odgc4OB6Z7UCuyTIIG4HHGRSq2ThjkE5z/WmiVcjduPP8Wf5UeYQQ&#10;2Px/pVpDuPyGzlevTih2OcGT8s00MjHkHrjNKPlPynoc4qrMkCQSCD35GKacjO0fU0pZcbRwc8D1&#10;pflOQenY9vpRZiuiPHGcdTzQRlNwHU8A1IuxU2Z+powxUgsMemOlUlYLoiIccgfNySB3+tMkRjlg&#10;vfgbeanRMkrn60nksu3jGV6U9hnyb/wU+8Taxpvw+0zw9abRaX94Wuht+Zti7lGewzk8emM4yD8F&#10;XCuRIolI5JBYYP8A+rmvtT/gqbe6qmreH9IW9Y2csDyGFQPvg4JP4Y/P8a+N3t2OSAGIY7u4PbGP&#10;r/Ov0bIIqGWQffU+Nzd82MkZqCYShlfJHAB6Z5Peu2+D/i/VPCV9cSWNyYxP5Am2HaXUSA4HTsTx&#10;3ziuXNnvjWVVA35C4HA9sf1960PD2i3xvBLDYtgEMCX/AByD36f5FevUUXFpnmQTU0foJYefEbbU&#10;ghCyFGIycbSv/wBcflXU6XcrdSG3HUJwD3NYWhQ/atBsvMHElujIp4+UgED9a1dLT7PPGxkClVxk&#10;Hk85r5N7nuI1nt5VtHF0uAcYUtnP+f6133gJPO8PptYEDGR+HP8AWuFvVe5Ty1TPt05rv/hvZPDp&#10;IjDKVI4xmpexSdjvfhrOsN7LasQHO0rz25r0e1lJAwTz09jXl/hZkt9XErNtGcHI/wA/X8K9LsyP&#10;JXJwcDPNc7+MReRiGODgHqTT2YYzn6VGGQDJPPWnKQTnj2NWgA71+ZRn6VJHLuBU4JxzSbwQGA5q&#10;vcy+S/mxjJB5A707aAWJJVKH5cd8Vh+JLxba0kcnBGcc/Wk1jxfY6crFyd3HA71yerazquviZYI9&#10;kWflaRckD6d6icbocXqcn4t1CO61JpY+mwAgcdOtc9DdHY0pXA3EbcGtPUba4tpHaSTfnHPY1lzW&#10;wWN5m3DAJycf57VcUkkirts881yY/wBoMkbHG89T+YxVM3pU7sjHQMCM07U3M95MFfgORjpk9vpW&#10;e7kjazHBPXpgf55rKUU2dMJWRof2nsPlrjBGRjtj1p41dYiMsM9geT/+uscSuhJGSM8rt6j8Ka0h&#10;Iwm49zg/pUOjBmqqtG+uuoGwzAn2Oc4/yakTxPCoCkjnHQ9T6VzXmORgSEkkFhj29O1EcpUjcMYO&#10;AuMDNZvD030LWIqI6pfE9sOWlyCeMDPP+f5VKniu2xgzAt3P+frXIlhnczLnuDx0/wA/pSiU9A+f&#10;mGB1H51LwdJmixNVHZf8JJbO2yKcAkcAjGfamN4jtycmXLLkHaf8+tckJ8j5XBJHHORikF1Jt27j&#10;ndjgZoWDpIHi6h08mvrIpAI5zjcODUUuuQsrbnJOML3z1rnVusEBS3ORgDuKd9q+Ugq2ARkFetaL&#10;DU1sZPEVGa0usbmIDEfN1JHPYc/ifzqBtTdgHAI9FHpms1pZANw3ADBXK8j2/Kl82NlAAJHXI4z7&#10;1sqcUYyqSZZkvDIdqpnnPc/5/wDr1G0rAb/LHOSTk8f41C8rcMG59dp6U9GVxkYKhutU4pGfMx29&#10;sbTgHHUjoP8AOKYHzh9vBPBz3/KkKZJGzaAcAdPwzSMXchkB4PG3v6c/h+tUrWC5CrMoJZQQfvDH&#10;J/H86Ri+WUrhsc/p/n8Klw+NoySPQc1EyBzjIznPcnPXmqixDQWbqG3cdPb1qN3VVZUJAx1PSnND&#10;gkKOOp4/pSmHLY28KMk//r/D860TsTIhkwwJKkcjJ/z7U5GkxyvPXGenOD/Kg4GDGBuHp39qUuIy&#10;CEwrHjjNVcyaYvlZGU+6eSR296Tb8+9OmBgjoP1p3nRuoYSDIOAAMH/P+FNYqvO47iOCTjqev4//&#10;AFqZNhrb3QlsMAOzU3t+9U4J+VmOc/596cVJ4V+hBIP1prFSCcY45OeveqTViWrACo6qCRyccn8v&#10;89aduzncQcHJGeT3/CkKqvUjK8cdB/nNKgJPGTt52jqOuCfeqIkOzhPlxktyvWl2IGEoH8P9ygAu&#10;SzYztBJGfTkU9FLfKseM9wvFNOxI0xqBg4+bphf0+vT9ajmRS4lK5I4BJ6fj+P6+9T7CGClixx3x&#10;3/z+lAhjkcBnByeme3vViauioPIP3hx05HXntQsUJ4SIY7jb+HNXWt02Mu8AkYP8jQsBZAPLx0Ix&#10;TTsQZ7W1u4BaEEA5Xjpx7dKiFjbuxYRYJ4DBO+en51qC1RkLBc8nacZ789P880jR4IRV4BxuUDP+&#10;e3NWnclmelrbB9rqc89O/wDn+tW4La1VhsUkLxjHUdj/AD/yKcCW4EJU859etSx27IxypUgfe6d6&#10;Bpiy21m8StDAAvcEcE//AKqQwqSmYgWPGCMgj3z2p3OSjjvwAamVP3QYoxzx9aGMrrBFwrR8kZyB&#10;6dc1YgiDJ8uRu6fL1x2BpTGWJjUKfoeRUiJINoJOehP51DY0ri7MozJtxjAbH6/n/M1LFGzL6HqM&#10;Af5//VSJGxO7dkkEfT6fpUzROOR83y5yDx+FIqwLDsc+YqkZHOMj8u1OaMdM4JXtxj/P+FSlSACx&#10;Zc9D6gYpApkb5wOmQFPJpXQrakJwOAuFzx83+e5o2beHjAHbnjp/n8qsOgKgZ5245OeaBGQCBjk8&#10;8dagdije6dbyxFWs0J7KSOPz/L8K5rxB4WWSIwpoSTIx5PHAyPau0VARuQj/AID3/wA/0oMIPHBz&#10;xgjr7/hVwqSg9BOCkjxfWvC97JK0EfhWJNh4fcMj1746f5Ncj4h8PXo3GXQzGVwAC2c+g78V9G32&#10;nC5RlkWPGBtJHUfXNYGq+GtXuVYx2kZx9wmPjJ9e3f8A+tXfRxbi9Tkq4aLR84Xmg3UwE0WlI2Rt&#10;2s3THPTt2rNuvD2oIzb9PQFuCE6k+nT9Pavfrv4f+I583CWsAcsQFKAg/h2qncfDXxO0ex7WDgfM&#10;VTOOnf8ArXd9dgt2jjeFfQ8Bl8PagYhALBc46kD8vyqpJ4bureUC5tUQYIAx1GT/AIfjX0Mnwt8T&#10;sVhitYGiAOWKn8B/Oorz4ReLHmO2GJADx+74U46GtFjoC+rVVsmfOFxodws3mCHAQEkbSM1HDaQi&#10;5Ec8skQx87Kuf5np/wDr9a90134M+NUk8x4oi6r8u2I9Pz47dK43U/hH4smd7pECkDcx8k4/WtoY&#10;qjPqjS1WCtY86wkDEMsjYPJz0Ht6f/XqxBdxvHmUvjH3cDB9q6K9+FXixeBxycgQHIP+OP8APSsi&#10;88EeJrfaxtWKHkFScjuM/hTc6U+p10cVVpsLa9hkOMbQMnLntViK3h25Uc5+6Ov+fesn7Be6eyx3&#10;Vm4Y9CQQfy+n8qni1BIm2NA2QOcc4P6/59axnSXQ9/B5hzaVND+gXIJyR3oJBPzHr6UgJzzz680g&#10;IPLfga/Sz8nEZivQ9PbpUbE7sA5pzHA6H8e9RscHaTnscUANB3dMfhxSEkEjr6c0uMnjv7UmzkAn&#10;JHtQA0nPzA4H1pCxJwRTnHOAOR2prA5wx4xzmgBjDPfBxXx1/wAFPZLg+LvBb2yAutheHHPP7yKv&#10;sSX7uM/ma+QP+ClylvG/g4Mcj+y7w+/+sirweI3/AMJkvkejlX++x+Z856TrMF6PmJWRVxInUn3H&#10;r/n3rZ0lhMksivyOi981y11bIs/2iAqsqZAZR+hH+e9WtA8VJHcNpmpRNHO5LBsfKw9v8K/L2ux9&#10;pCXRnUQSbom2jcSeuOAPxrI16XNpL82T5TZGcfma0YXEkBeRwFOOAw/lWF4kuTFBIyyEjyz1GeMf&#10;/r/KnB6jk7I7D9mP9s3x3+zZry6z4GsYZZVbEiyR7t43E45/LNepftj/APBSD4gftS+HdL03RNGT&#10;RrqzYiSBLsLG5Yrk/Ng9vU/hzXifg74c/DFvDyeJdP8Aj7osGpyQeZcaJeWkqTRSZwYtwDJ64JYZ&#10;HXB4qnq3hWz1C1kuE8Q6e7g8RPOg8z1I2k/n756V2LEU17qbSe/Z/I82UKrle1z174J6b8eNT8L/&#10;ANrP8K7/AFm0jH7650tFndACOqoSxGDnpXT2njPwfcai+i3Fwtpfr9+xuyYpFIyMbWwTzmvnnwl4&#10;c8f+GLpdZ8C/EmDSrgPlXtvEy2jg56bt6jt64rpPEfiHx/8AEWZJPiL49sNcvYbfyFm1q7gM0QBO&#10;Nk6OGyDnDbmBz3FcNXD0akm1JHbQxFaCs4s9e1zUYM+VAqD/AGkzz7ZzXJeINZu7G0aeA7sLwo4P&#10;075rz3SR8YNElb7B438L3Vscf6PqWv2zkD0D+YCO/XNaY8W+MZpDZa1pvhPHSR4vF9uFx6ng/wA6&#10;yWGlF6NNHR9ZTWqaOS8RfHXXYLlrW3aJUHAyTyQevp7VymtfFfXtXcxm5O7nBDk9ulepaf4M+FOv&#10;awv/AAmlzpemRvJ+8uLDW4LraPXZG4LfgM81n+OPgh8E11RofBHxHhniDfu7wSLEp9jHNtIOPQmu&#10;yHIn8JyuUnuzgdB8IprcwuNXlZjju3A6V1djoGnadADZWaqqj5gBwRitnw18OvDdtIseq/GrSbWF&#10;TzI9o0pUfSNjnp/hW1rfhj4UWVjF/wAIx8ajql7K375JdEW1tUUA5/ePOXLdMDZj3HeJycnZXNaa&#10;jGN2cmXEXykkAY6/XNV/tO0gLkNt2gH06Gusfw38MEsGe/8AivEk5HEMWnxsvA/vi4H54rlrqw8J&#10;CVhD4ysJlU481rhEx9Ru4NZpdzdNPYqz6kI9zCUZxyB6f5xVC61mVf3YGGBOCOM59a0J4fC8Kk/8&#10;JVpzLjGDqEQJ/Atk0ht/BUi/vvE9jESMndfRjP4bs9/88U9LXB36GYdan4J5AHIYdKWPW5ycNFjA&#10;zg1dktvA65C+MtNAAIH+nR8n8DVeW8+HMDET+PtGjweSdWiBAxxxuzmlZPZC1Eh1wyLsKgZHOR14&#10;/wA+tW0uxId59fTvVVte+Eak7viNoJXru/tiP6/xde9XtP1v4bXMe6z8eaTMvRnh1KNjnjjj8+1S&#10;/d6FxvJjifkWRicjqDmguVGyQDn7vOSOP/r/AJVLL4w+FllHun8WaUxHO6XW0iA/8dNZzfEz4JQS&#10;7b34g+HrfBHJ8UxPj/yGP8ipUr7It02i3u3r5bZGPu568ioLi4jiIV+/ICnqcc0w/E/4AxkSr8Xd&#10;AOSNynWozgfgODTP+Frfs27i0vxV8MyDach/EKLj8h+lDlbow17Ecmqxk7WkyQPmXHPahLsSkFVU&#10;j1Ax07/59qpah8Sv2ap+bT40+Go8HLg61Gwz+VZdx8VPglbsRa/HXwcqg5DtqwyPy4z+NWrvo/uD&#10;dHSNKZSSMklSB8pGffpzTGBICSIN2D2965a4+LXwblGV/aB8HgDHXVgoP4kdazE+LvwjtpsH9ojw&#10;dwcYk1lTx/wGMZ/GhRk1oZ2kuh3Rc7xgDB4BycdKZLeCFS8m0g92OMZ//WK5SP45fApY9l1+0F4M&#10;H/cV9/ULihvjr+zuxPnftC+DTx0N+3T8Fp8sr7P7i7I6QasJGVy3BxnHY/jVmKZWxsIOOuAcA/5/&#10;nXH/APC9P2bUc7/j/wCDtp+6q3rnv/u1I37QP7NcSfvf2hvCqnPJW6kIPOf7tVaXZ/cK2h1+9SQu&#10;GIJ4B7Cjz4kBZ5QD/eY4zj6Vxv8Aw0N+zI6ts/aR8MoD1PmyYH5Lmmx/tBfs04Bf9ozwu68jGyfP&#10;8vrS5W+j+4h3Oya9hXOx89M+w5/p/Sj7Spyeqk8jFckPj/8AsusRj9obQOg4ENxx+UdSL8f/ANmB&#10;8JH+0No7juVsbt+f+/Wfej4ej+4XLI6xCrDC8nPGTgfU/wCe9ObaQMDq3DE9P/rVl6R8RvgVrkJm&#10;0b4yWNyg4cppd2f5xcUzVPi1+z54fIGvfG+xtcj5Q2k3mSM+hj7VPtYXsNQk+hrsV58xeQeeRj/O&#10;Ka7tswGwOwzgd65g/tIfsmoSZf2h7AkdQui3pP8A6KqOT9pX9kOM7Zv2h7UgjOBod9kfgI/8/nVq&#10;76P7mP2c0dLNL1IPU4+UYqNp22AO5DYJHy/hXNn9qL9jsIUP7QELE9l8PXpH/osUkf7Sn7It02I/&#10;jcx68L4cvfr1KY/Sh3W6/AcaNST0Rvm75OH7emcUkV0UXL5468isdPj/APsqvh0+Ll85IAxH4duf&#10;6rSp8d/2Wy5z8StTbPA2+HZx/MVk8RRjuzdYDGS2gzfglJfByMdOf88f4VNGyMPMZOOhyOo/z/Ou&#10;fb47/s2ookXx5q7gE7Qvh+Qfzag/H39myOMSHxZrzY7/ANiHj83qHi8P/MaLLsdb+G/uOljfKEuN&#10;pPGfwpyqAFOF5PX0H+Ncdd/tRfswaYAbnxB4kwe6aKP/AIuq8f7X/wCykML/AG34mYY42aIP1/eD&#10;H9KuFWEtUZywmJi7ODO6YRhsFQRjg4H+fWlaPdnePwFcG/7Zf7K0b7otV8TsTjH/ABJBg9Oc+Z/P&#10;9aZ/w2v+yzFmOW58TsTzxoyA5/7+ir50Q8LXf2TvtpfAIUbTkk8YoC5HyA43dSK87P7b/wCy0Adq&#10;+K3HQ40uIY9P+W3+cVEf26P2XQ5/0Lxau3udOgHf/rtRzrsT9Wrdj0dVBb5lwAcDilKBhjZuOOmO&#10;leZv+3b+zNEAE0zxaQPuj7JbYP5T+3oKr3P7ff7NUQJXw/4sfaMD/RrbHX/rtmmm30F9Xrdj1F9m&#10;C3Uj9f8AIx+VQyzmOMjaQcYIA5FeUy/8FC/2Z1f5vCXjFjjgi3t1z9cyf5xUE/8AwUL/AGbuAvgP&#10;xeTjBJFv9P8Anoaeq6B9XrPZHpk186kmEbvUBeT2yOKtWGo3EcYR0JBxyRnaO/8An2ryOb/goR+z&#10;Yoyvw98XE+jvb4x/319eaSb/AIKL/s7wqIl+G3iptv8AelgH5YbApupFq1hfVMQtbHuVnqRbjBzn&#10;rjHfr/Sr9nqqMgDkjC4bn/OK+d2/4KO/AUqzJ8LvEzHPO66gGP8Ax76Utv8A8FGPgcG3Q/CbxH/4&#10;HxDPsRk1EnFLY0hhsTJ2SPpNLuJl3MQuVz1Gf8//AF6nW4RiFabJ9M182Rf8FFfhDKQf+FUa5xyo&#10;bUkX19B71KP+Ci/wuR99v8HtXOev/E2QDr9DXO6tNbs3WX4x/YPpVJg+EOOBkf59Kl3gknqAeR0H&#10;Svm+L/gpH8O4iNnwc1Jj23amvB9OOe9Xbf8A4KY/DVSGPwWujhORJqBPP/ASP89qh16S6lrLsY/s&#10;n0Czkr7YBxnr/nikSdf4lwc5OOcfSvBz/wAFNPhkgLf8KVxz3vZCQfbkf1qJv+CoPwygQiL4HKx7&#10;iW7c+/8AeNZ/WqZossxv8v4n0BFLuba3JwCAP8/54qXzgAFLYwO3JFfOr/8ABVzwNEmwfs82bjH3&#10;vtcgJ/8AHuajP/BXTw5ChW3/AGadJfB6y3cnB6fj+FUq8WhPLsWt4/ij6KZ1YFT90n5ef8/5FV2c&#10;k8MTgYzx+npXzxJ/wVw06RNq/sz6Iue6XbDH14NZdz/wVWtp5S6/s62agnourSAZPts+lCqJkfUc&#10;T2Pp5CeuT1x64oEm4ZQ4bGP0r5dn/wCCpCXD/P8AAS3Tgj5NYdR+kf8An8ahm/4KatIMxfAy0+7n&#10;J1yXjj08vmj2kS1gsT2PqoHPUjkn3z/n+tKxVSEMhHQdOvrXyXL/AMFM7pcGP4IWpOOh12X/AON5&#10;qGb/AIKdapgkfAqxJLAndrkpz+aU1NPZC+p11uj68jlhD8OeFyATn2x9aeZYFUHcvJBA3DP+f5V8&#10;cv8A8FPteibMHwJ07cOgOpSnnoP4Ki/4em+Nh8sfwP0lRnteScf+OVooOS2J9hUT1R9mGSJ1zkcD&#10;P+TSmaMKfmP5fp/n/CvjG2/4Kl/EGQ7IPgxoqc9TPKev0Aqd/wDgqR8S0Xcnwk0Qg9Pmk/wpezkN&#10;Yaq9j7G327fxDoMN+FQuIWPyAE4J5fH4elfG0v8AwVL+Lm7MXwj0XbnJDLKwH+f6VH/w9P8AjSMi&#10;D4VeHsA8f6NNjj8apUp2D6tVPsh7fqFHB6ACn28UuBhCQR0IGOtfGY/4Kl/HUkFPhh4aXAwp+zTH&#10;b/49T4v+CpP7QJIaP4YeHR6B7CY5/wDH6TpzY1hqiPtGOKfYQyEnbk8H/OKmtLC5ubyNAjEZG7Ck&#10;Yr4uX/gqZ+0Whbyfh34bTp8r6ZMQv0y9TRf8FUP2oY2DweBfDcZzww0iU/8AtSp9nO/9f5FfV6h+&#10;kvhmze3tU84jIUcEit62Cs4Az1/z0r8xF/4Kv/tZQ8Dw54fVuxOlSoP/AEZU0f8AwVk/a8iUeRpG&#10;iKOThdMkwB+ElV7KX9f8MZvCVb9D9YvDamOzAU9SCa37e5LcZ6dK/IqL/gq9+2A7bgmkqmPlUaXN&#10;j9Jan/4eq/tfnlp9JRR0I0+Xp+Mtc0qTT3/P/I0jl2Iltb7z9dRIE5MmMDqKwPFur2x0+WJJgxKk&#10;fKehr8qh/wAFRP2tL6PEt9pTAemmuw+nMlRN/wAFKP2ryPlu9HzkZH9hg9vduKnkd9/z/wAjRZZi&#10;E7ux9/6/DI85lGeB1HSsPULK7lcNGuQPvY56/hXw0P8AgpH+1k7+XHd6QuehXQ16/nSN/wAFGv2s&#10;U+aPWNIyB1/sNOPpmrcX/V/8hrLq3U/Qrw6rLYrvODtx8/H4fpVpIg0oCHnHOB/n3r86ZP8Ago1+&#10;1ovCeINNUnof7Fiz+tIP+CkP7YGxm/4SqyAz1XRYgBz9KwcXf+v8jX+z61uh+q3ga9YOIWzj3/ni&#10;ut81UAbB5GBxX48j/gpF+2Gj7h40tt/Zl0aD/wCJ/wA5qKT/AIKQftkTrlfH8Xrxo9u3sMkxmklK&#10;5m8rrvqj9iBLtcseBkdqHuIRyZwAM/eYCvxtP/BRj9sl3JHxBj3HnI0W0/l5fFB/4KBftmXKs/8A&#10;wnaEE4Df8I9Znn8YvbvWypzf9P8AyM/7Nqp6tH65+NpLK40OaFrmIkr8oLjnvxXkmqNicYycN07D&#10;/PNfnM37eH7abjK+N4uc4/4p+yAPvzDzTG/be/bSdCR42JDDqfD2nnv3Hk9KuNKpHoN5dP8AmR+j&#10;1leWygJJcRpnrvYCq2uXNrLCfLuYenI3jJNfnQn7bf7ZOPKuPHqZycbtA0/I/AQ4H0o/4bV/a28k&#10;SS/EbYCOWGiaeBn0wIM//rocKl9vzJ/s9r7R936hLbxbgJFAAOTnkj/IrA1xreZNqupyBxnqODn/&#10;AD618WH9tX9qmEcfFLae5XSbDOOvA8nP6VDL+29+1GW5+MUg+YA/8SmxGR1/540vf2HHASTvzH13&#10;MsgJBiY49Fqv5c5XiCUgD7yxn/PrXyJd/tz/ALT0bhf+Fyzoc5P+g2QwOR2hqs/7dn7TDZRfjnIO&#10;evl2a8+n+rqeSs9l/X3Gn1Wy3PsYwSkblhcg9thyPwFSjT790JWylIPAxEfT86+MG/bl/aXcoX/a&#10;Auky2SFltf1+Tj8RTrP9sv8AafvmCW/x9v2YnGBdW4GfrjipcK+9vzGsMn9o+07bT9Tt5UmitpUK&#10;kbT5RHccivWPCfjS21LTI/7UbyLhF2yLIu0N7jNfm7N+1n+1BuCn45awr46pfRcn6qMev+eKZJ+1&#10;T+07I3z/AB18Q7evGoD+grjr0vbrlkdVLDzou9z9O21fTWPGpQ47EyClXU7NSq/bIh6fOOvvX5gP&#10;+03+027sW+N3iEfNj/kKnB/Kq9x+0r+0lFy/x58QgnGSusNkZPpnOa5P7Pf8xunJH6mRX9rsB+0x&#10;/iwGanjvLZhuF1H1556V+VNr+0f+0OZGR/jd4kPyZJOuS9Pwb2qxH+0L8c5CHn+NvirgEkL4gnBA&#10;9sN+lNZW39ofPJH6qLc2uAoukyf9rrTzcQp86zx4PO7cK/Kv/ho74tIuJPjJ4rZuM7Nfuiff+P8A&#10;z2prftP/ABEtyz3PxX8Yn5eca3dDHXvv9vyp/wBlafH/AF94ubU/VVprYkAzADupYe3+NAlt2O77&#10;QnXI+YZr8qE/bE1a1Pl3Pxb8ZZIGca7dtjjn/lpVm3/bSG7M/wAT/F0gzyBq931/77q1klZ9fw/4&#10;JnKvTXU/U9JIdu0TZIAwQeOtI/ljguoPbccfj71+Wp/bVtF3bPiD4tz2WTVbs5+n7yq8/wC21KmV&#10;t/Gfits8gpqdz/WX2HaqWRV31/r7yfrNNH6olc8Ackc+9OWJ2OcEnvivyduv209b3s9v4z8WA4xh&#10;9Um5P1MmKrt+2N4quPkj8aeKMYxzqkw/QScHrQ8hq9Zf194fW4H61+WyMCiHGQDhf8KXyJcjFsxP&#10;pg1+Rz/tT+KJZSJPGvibGeGOqznjn/ppn0qJ/wBpbxLPMIn8c6+itn521Ob8yA9Sshm/tr+vmH1y&#10;K6H66NaXLYIikPH8KmoprW9/js5QCepjPH6V+R1z+0F4iCMYfGOsyDPIOpS4x7ZbvVT/AIXr4kyc&#10;+JtWAySQ2qPx+b/StP8AV6f/AD8X9fMFmEV9ln63TxTxhi0D8DjchrH1fUrezjea9cxov3iFPHbr&#10;jivyiuvjNrTsSmvXpJJG46ieP/H+f8+lZVx8QNXv3H2vWZChbJaS93YHf+L6Uv8AVyX/AD8X9fMP&#10;7Qg3qmfuL+xX8CviL8b/AARf+JfCGnR3Fm/iS9Vrl7hEVQJcKfmIOCoHIFfUPh79jjwp4RiS9+KP&#10;xNsLPGDJbW0i5PsGfBz/AMBNfCf/AATr8Sa14c/ZI8ENpOuXERn0lnkkhmK7/wB9LySDyK9uk8W6&#10;nPL5s99Iznqztkk/zrzKs8Lh6sozo+0knbWTUdPKKTf/AIEaqGJqxThV5IvtG8vvba/A+nB8TP2c&#10;vhDYvaeCfDr6tepwLy4iByfXc2Mf8BA6V4j8VPjNr/j+6d79/Ktw5MdtG3Cg+vqf0ribnXbifJac&#10;9OcnNZt5du5O5uM55HNcmLxVbGKMZKMYx2jFWX+b9W2aUMNSw0nNNyk+snd/8D5BfanJFcLLn7so&#10;Y+2DX5tf8Fbf2oviZ8Mf+Ch/xH8MeH9ThSzXVLZ445bZSRus7djhsZ6nP41+iGomTym+Y7h0P+fw&#10;r8n/APgtPm6/4KR/ES8RSTJcaeeM8/8AEvtjXdkVGlVx7jNXXK/zRz5nUqU8Nzwdnc5U/tvfEm1s&#10;49RMdoZWDL5hjPIA44UjnP4Vjap/wUT+OkMhjtf7MUAHJNieOf8Ae+v+TXk+qRzx6NbHBQkSbOe4&#10;OMn6VzGotxtIwFxxX2lHLMDN600z53EZhjYLSbR67qf/AAUC/aMvbm2WPxPbRu90iRRwWKrklgBz&#10;n1xXYQ/8FPP2v9EvrnT28e2qtFO6SW8umwvsZWYFQcdOw/8ArV8qQ3kkPiTSMA/Nq1v93uPNXNdB&#10;q10LnxLfXu7Pm3Uz5LcEs7Hr+NelHKcvjb92reh5dbM8d7Pm9o7n0c3/AAVb/a9Y4/4Tmy46/wDE&#10;rjPGPepk/wCCqP7XjkgeMbLlf+gWmQfz96+akjxgkjAA+7yDUuyRAP3ZwvcjPer/ALLy1f8ALuP3&#10;HH/amYt/xGfRE3/BT/8AbAlcsnxFhjPcJpsYyPxz7U9f+Co/7W7QDzPH1ucEZzpsWcfXbXzr88QB&#10;EI5Pc0SZQgEclugHb2prLcu/59x+4X9pZmvts+kU/wCCqn7VhHz+J7TC8bhpy8/rT1/4Ko/tQoG3&#10;+JbRiw4Y2A+X6AN/Ovm0KDglQx4GD1P+cUqxgsIhEcjqT6fhVLLcu/59oP7TzJfbZ9Gt/wAFTv2n&#10;mXB1+BiOn+i4x/49Tpf+CpX7TM8exNfjTHeODr+BY/1r5yW0kXJeIk9+vPvQqFn5Q8HOMCqWX5ev&#10;sIP7TzL+Zn0bH/wVK/aYCKp1/PGM+QA35qRQP+Co37SJl/eeJm68DyB65459/wBK+dXt41yVGMDH&#10;B5H+FM+ylnLGMg4wfw/n60/7PwH8iD+08x/mZ9Ft/wAFRP2i3OX8TlWH3SkPX/x6iP8A4Kf/ALQ+&#10;d3/CWSP6BowR/OvnNrUbssueDwrfdH40phVgFwOThTz9P5fypf2dgP5UH9p5j/Mz6PX/AIKlftHm&#10;MxL4ocZ/iWEZB+pPI60i/wDBUX9ogkFvFcrt3zAB/wCzV82vaIrAsoGP4QcZFAtGGAcnJ6scULLs&#10;D/Kg/tPMf5mfSDf8FQf2iJU2HxRPg9RsBH4c0/8A4egftDxx4Hi6ZccfLCueo96+bfs78DHB6k8Y&#10;60x4j5vDA45+U+v/ANen/Z+C/lQ/7UzDv+B9IN/wU4/aBYceLbpmLYA8tfT14pV/4Ka/H4kY8VXO&#10;c4GIgee2ea+cDbKG4ixu6dPT37dKf5O4lPLJ45x3/PvS+oYL+UP7SzB9fwPoq4/4KZfH66yG8W3Y&#10;J+9sXaO/o2Kaf+Ck3x3D5Pi68IA5JYn/ANm+tfO/2d1HJ4PY+39OaUQzEeYkOQO6/wCf/rULAYLs&#10;h/2jmH9I+hv+HkfxuKlx4qvMsDkbmI/VqfF/wUk+NpVV/wCEqu+Djnkd+xPP/wCqvnRraaUhwjZ5&#10;A+U/0/CnLZScP5bbs8HoSOv1/wD1+1H1HBdl+A1mOYf0j6Ik/wCCi/xouFMs/i+8QdABwCD7CoJP&#10;+Chvxjdhjxle4Odp8tea+f3spCARbn1xg/59fag2bocBCvGRz7UvqWCXb8B/2lmPb8D6MT/gon8W&#10;LiMi98ZaiqkZElqqrJnn3x/+qsvRP2//AI+aTeXEl78StSvI/OYWqThfkTt90DnA55/OvBPs10CV&#10;EJGO20gikNrKD9wqoB4JxVrCYNK1kZPMMwbvb8D6Il/4KJfGq4bzH8YXQPZeh6euac3/AAUd+O6b&#10;V/4Ta+IVehjTgD3Ir51aymUD5Djv71MtnIuUkU4zkjuf89KX1PBroH9p5j2/A+gH/wCCjfx1kUge&#10;NLsAYDboo+fwH+etVJP2/vjHO3mT+LL0nbjARABnrx65A614RNaM/KIemOAfX6ULbEnDE/NjBIx7&#10;9qPqWDfQpZlmDWv5HvK/8FAfjOFb/itNRBI6KEwfwxUL/t7/ABdchm8W6iCf4tynj6EY/wD1V4e1&#10;uHJKR/MwwDnGaYItz7XQKQMbeh/D2o+o4NdB/wBpY/t+B7p/w3r8YY0z/wAJfqqgD7wZBu9ulL/w&#10;3p8ZCWVfGurjI/glUE14U8JOUcYx05P+f/1VJFDtO1IWJx8ygUPB4PsV/aGYdF+B7Y/7ePxjR93/&#10;AAmutAkAYFyBn35qOX9vj44Ohj/4TjVlyO0ik5PfkfSvFzBKf3iwvwPvFDgf5/z2qNbW5mUn7Kxx&#10;/sHApLC4LyF9fzN9P/JT2mL9u/45ruDeONTYsSCTOvp0+7/Smv8At1fGxiS3jLU+OP8Aj7BwffgV&#10;40bS6YAm3bPT5U60q2M3zOYCQfvArgdfyp/VsF5feL69mfZ/d/wD1+X9uP42M25vF+rAnqftWMjs&#10;OnH50o/bh+NgkzH401ltv8QvMH9PpXkCWc2QvlEkD0zj8aQ2N4DuNo+0nBO0gcf5NL6pgX2+8Pru&#10;aW6/+A/8A9en/bk+OcyYPjjWCCOV+3kj9R7frUa/tt/G4oY/+E41c4Hy51Bh/n6YryhLG4HBhbaT&#10;kfIRj9PagabcBgzW0uAOTsNP6pgOy+8Preavv/4D/wAA9Uf9tL44TcTeN9WOBld1+2Kgl/bG+MTq&#10;S3ivVCScH/TiP5D6V5oum3ZQMlrL82dwKHj/AD/KnW+l3s4y9pJx94eWR/Ol9Wy5dF941is2eyf/&#10;AID/AMA9Gb9rz4vuxC+KdT27udt4ev4AU6H9rz4wRyFx4rvv+BXhP9OnFedroOphgU0q5Y9ysJ4+&#10;napIPC2vOyj+xrrHC5EB5pexy2P8v3le2zmW0Zf+A/8AAPSJP2xvjrLLFNY/EPWLNoWDOkN2CkgH&#10;PIZenrTtV/bO+NWsyB9T8Y3+RjJjuSmR0x8uP09a85Twf4ofdHHoN82fuhbNzx05444qWL4e+Mrh&#10;gIfCupMC4IxZyHv9OP8A69KX9mLeUfvX+YRjnt7xpz/8Bf8Akden7VHxT84tJ4r1FsHkNftjB9j/&#10;AJ4ol/al+K6oI4vEl+oOOPt79frmuXHwp+IYV2Hg7U8Zzj7BJjP5Ui/Df4gxrh/BeqsRj7tjJx+n&#10;1qOfKF9uP3r/ADNfZcRPelP/AMBf+Rvj9pb4rynzP+Er1IEHBI1CUA9fRuf61L/w0Z8VpU33HijU&#10;DnhQ19L/AFNc/F8PPHIO3/hCNVGOm2xk6ev3feph8N/iBIQF8G6tg8jFhIf5rzS9plT+1H70T7Di&#10;B/8ALup/4C/8jUPx7+Jb5eLxFcjJxl7uTj3zuqB/jn8SZgN/iO8II6fbZDjv/eqq3wz8eopUeB9W&#10;wMnJ0+TB/wDHf1pyfDX4hsVMfgbVGXGFIsXH9KPaZV/ND70P6vxD/wA+6n/gMv8AImb4z+Pm2q+u&#10;XPvvuJD/AOzetRv8XPH2MLrkwJweZGOPrzR/wq74kO+6LwFq5I4AGnydePahfhP8UBtJ+HetMR1/&#10;4l0h/LjvR7fKl9uH3r/MTwnEL/5dVP8AwGX+RD/wtPxywBTV3x1G2Rsc9Op/z+NMPxM8ZMzSrqsv&#10;BwDvPXHpVz/hTvxSlYM3w41kjrn+zpOPbO2pU+B3xfkBaP4b6wQDwBpsnp9Pf+dS8VlC3nD70H9n&#10;cSz2o1f/AAGX+RmL8TPF4XbNq0rgju+fT1+uajbx/wCKZiZJNSZlXp+8PU/j/wDrrei/Z6+NdwML&#10;8NNWbJ72hA+hqR/2avjer7P+FX6z68WhwfxFR/aORxetWn/4FE0jknFclf6vV/8AAZf5HLyeOPEj&#10;MWN85BOTjoKjHjbxQRvF+RjGOOO/6f4V18X7Mnx5nZmj+GGrFcEZ+zn0H8qkH7K/x6lIEXw1vxhu&#10;4UfoTxz6Zp/2tkC/5fU//Ao/5l/6ucWvX6rV/wDAZf5HFv4u8TSISdTlxjtgnuOeOvSj/hIfEz/L&#10;/ajnnAIAI/z/AJ9K7qL9kz47SED/AIVvegDglig798GrUH7Jvx7kHlj4cXJA9ZYh/N+BS/tvh+K/&#10;j0//AAKIf6scXS/5hKv/AIDL/I87Gs+Iwdw1NgCDkcdMf57Ui6v4jWQRf2vNnHUHA616bD+yJ+0F&#10;K23/AIV5KozglryAD9H+lPH7HHx8lbafBixr6vfR4Hb+9WUuIeG46vE0/wDwKP8AmXHg/jOfw4Ot&#10;/wCAyPNTqWtxsQ+qyMAMffBz60kWtazHxJqMu0n/AJ6EV6VL+xd+0EANvhq0GRyP7Si5/wDHvf8A&#10;Soz+xT+0IxCvoVoo7u2pR4/9CrCXFHC6/wCYqn96No8C8by/5gqv3M4CbxTq6xeTFqswU8hVfGf8&#10;mok8UalK5SbVp+eUbz2x/P8AzxXpLfsQ/HggudNsACeQb+PI7U+3/Yc+OCnc8Olg54U34PH4Co/1&#10;q4Zvpiqf3o2jwDxt/wBAVT7meaSa3qEhCveTMVPV5CeOajv9UlMBilueAM4z1r0Lxh+yZ8XPA3hO&#10;98W6v/ZzW1jAZZo7e5LuFGM4GzBxnPWvK5y0sRKkEddwB49jXqYHMcvzKm6mFqKcU7NrXU8rNMmz&#10;jJKkaePpSpuSulLS6Oe8deIJ4bG3nEgwt+qjA42lHHPrzt/KpNB1yf5QJmHY4f61R+IUO7w7LNGM&#10;mCWN1wPRxz+RP51FoZeTyQFwSOveuqtTg6d7HLh5SvuddpmrXkV3vWY7d2fvZ4/Or8fiXUvtU0SX&#10;8g/ecrkjNY2iW89xfRwxkHLdd2OTXd2vwO8V3832m2eAiZyQC/QY44xxXgYrG4PCP99JK/c+ny/K&#10;czzKLeFpudt7H2P/AMEFdadf27dPlM7sIvCestlmz/y6NjP5Gv0jsr2Rdqq3BGOvsK/Of/git8O9&#10;Z8Eftqaff6nNGWbwtrMarEwOf9ClPUfSv0Pt/kxheeh//XXxWbV8PjMe6lKSlHlW3qz6TD4HGZbR&#10;9liIuMr7Pc6Cy1aSEAiT0II9a0bTxRe2+Cly4IPaucimIQDBAIqQTllKoQev3jXmOnFmqm0ddB8T&#10;NXtogjSiReyyDPNeJ/tk/Em00LwnbfGvWbWOPSfh/fLq2tm3X94beZW05Sq/xsJr+Dj0ye1dxcTu&#10;Yzgkkk8k/wAq8T/b5WSb9hr4zLHbCVh4OsSqddx/4SHR/pXZlmHpyxsIvqzHFVZKi/l+Z4yv/BXf&#10;9kUYEuqa+Md/7EkP/wCupW/4K3/seMoaTXdeAx20GQ8fSvzOkiu0hEknha3D4PymCXHtysgBqhfe&#10;LpbZt0ngmxVeRmKKY57ZG6U19tHIMDPZP7zwJZjiorW33H6ej/grl+yAikx6n4lfB7eHmA/VhSH/&#10;AIK5/sksw8qfxNkHJxoLH/2avy2j8Xxgbj4aPHfy2IPt1rQ0/wARXN5sS38NfIPulY2yTjGev+fr&#10;U1OHsFCPX7yYZjXqSP1Atf8AgrD+ynctsjm8TAD+JtBP/wAXVuP/AIKm/sryqWFz4jwOCf7DOOns&#10;/wDnNfmJJrerW4wvh2NcDBJifPc9d2M/UVVPi/WIvlXTVPyk8xPk8e7fz9a51kOGb0/M7ljIxXvX&#10;ufqJN/wVW/ZMtl33Oo+IkPQqdD7/AE31Vl/4K6/sawMEk1XxOTnPHh8//F9eK/L5Ne1TUW/0rSY/&#10;l7mI8+/WjdJKMyaMmW+6/lN+nP8AnmtYZFhFpK/3mc8ZN/CfqAf+Cvv7FqYL614nb0x4dJ/9qe1E&#10;P/BXb9ja6OyPUvFRPYnw3wff/WV+Ytvp5ldVGiQsQAOY26euM+tWDp7WnzHQUBI+U+W5yf8Avqre&#10;SYFdH95EcVXb1sfps/8AwVr/AGPVbb9v8Tkgc/8AEgA/D/W00/8ABWv9kJYw66n4mx0/5F4t/wC1&#10;P61+aEduJVG/QkBK8/uXz1+tOkt2g5GiqAOhCuR/Os3kuE7P7zVVps/Sof8ABXL9kCNyv9oeJ9o6&#10;48P9PykqSH/grb+yRNlYLjxQ4BwxHhsn/wBq1+ZElxIF2ro0eQM8o2QPxNIPEV3ZSGVdEh+902uP&#10;6/p70v7Gw1tF+I/bTP1Bg/4KtfssXLlLaTxKGA5Evh0g8/8AbTFXv+HkPwI1EEWGsaxGD0L6AGBH&#10;bnzxX5cJ4/1eAAx+H7UcZ+eNvb0PWtiw+L3iKEKq2FjGg6kRvjpj+9WE8qpw2X3s2pVIS+Jv5H2V&#10;+0T4/wD2cv2gNdttf8V/FjxZbva2xhggs/CMTIoyTkD7QOecZ9vrXmEvgv8AY4jytx8afGpGc/J4&#10;Pg2n/wAmMdv8mvC9R+NGpQRri3smbHzHyJOenXL49elZM/xY1S/Yq2l2pyMfck4/8exXZh54ulBQ&#10;jKyXb/hjOvhMDOTk43bPoBdL/YpsRvb40+NGwTy/g6HA/D7T+tX7HVf2QrNQ9l8YvGarGQd58EQ4&#10;P0zdf5z7185weLiwD/2VbZ7qwfrkdt31/OrZ8crIVjm0q0O0/eCt078ZrV1sQ3/Ef4f5GKwGHt8C&#10;Ps7w7+2r+z5oOnQ6L/wsrxJfiFVWN28AgN8oAGcXuOg/T8K14/2+/wBmq3cPdeI/E+7PLL4PCg9f&#10;+ns18P2Hjm9sZd1ppVmCO7xM39adfeJtRv3864tbFDj5gkTr1PfDVl7NuWr/AK+41+rUVHbU+8LP&#10;/gon+zLJKqJqnil2LcZ8LxgE/jdV0lv/AMFO/gB4QmbS7yPxTG6qCY5fDUannnobkV+cMeu3VvN5&#10;0NlbsyEEBQ3B7A89OKsaz8TdX1Qtcar4dtppMY80SMG2jjn16fzrWGG52rPQxlToQWq1P0dT/grz&#10;+znZuV8nxKxyM7fD8Rwf/Amt/Tf+C2HwMsohHJpPiKdVGQ0mgRKT9SLv+lflcPE6n94PDCg/3g7Y&#10;+tOj8Qs2I4tEw2B8vmt6cfXpW/8AZ0H3+85v3N9j9Wx/wXM/Z6h/eTeE/Eh9Auix/wA/tJp3/D9r&#10;9m5CA/gjxQwJx8mlRDn/AMCK/KxdQ1aYFB4ZOSOrM5Ofw/Cp4lvEH/ItNuPA+Z/qf1p/2fTXcFGk&#10;9j9UD/wXQ/ZzPyR+BPFmMcY06H0/671LF/wWv/Z8vU+X4f8AinAHVrWDn/yPX5ZQ/wBqM+I/DzjI&#10;wSAf5kVLPca7aIRFoZYs2ed/T6j61nLApbXNoUaD3P05vv8Agsb+zRMxkuPhj4oLEfeFvDx/5McH&#10;/Gmn/gsf+zb5XlJ8PPF6qwwFFrB9O89fmppieJNVXDaRsKgHCI+efar0fhzXY2WSWyLAHOzY4Brl&#10;lh5KVmjqhhMLJXX5n6Eaj/wVm/ZcvnLyeAfGqsAADHb2xx/5FPpWfP8A8FRf2YZUYf8ACF+N06j/&#10;AI9bXJ+v76vgdtP1ON2SS3UcYYYbHr6/5zUYsb8thIYAfTax/r7dKSpJd/xL+pUOx9tXn7f/AOyV&#10;dM0yeF/HsRzwUt7NufXmY1myftz/ALLrE+Vp3j5Tjkf2dYkgdf8Antk/hXxw+mau+AI4s4AP7s8+&#10;nf6ULY6uF3PEhOc5Ebfh3471nOCW36msMHR7H2E/7cH7M33o4vHxBztX+x7I5PTP/HwKjP7bX7Pc&#10;cm4L42IAAIfRLL145F2ATXyCltfqcfusEZ3ANzz9enX/AOtUf2S7KFZZlbK5wEOPTv8A5/CsJSaN&#10;/qFB9GfV9/8At+/s42lx5D/8J0xAP3fD9kV/9K/Y1Xuv+Cg/7NkA/wBR439cL4ds2H/pYK+XrTwl&#10;PquGmjXBHQRHIx9a4zx9qK+GtVNhZ2Sy7fvOVYbe+KuhOjXqezW5jXwDoU+drQ+0P+Hhv7OzbRHB&#10;43B4xu8M2eM/hfcU+H/goD+z7Jgrb+NQDjIPhy0Gf/J39K+IX129tdJivZdKTzJs4RQ3QYGevsfy&#10;qsPG2pSOIU8ORNnAO9mGR+ddccLGe1zjlTjHc+6j/wAFB/2emPNp40OTjjw5aD+d7z/9emr/AMFB&#10;f2dmKk2/jXC918PWYP63ntXxHH4m1TBMng6DAA3bZZMY/OhvF1/GSy+EbYDqVPm4b3PzVf1aERck&#10;X0Pt8f8ABQn9m4j5rHxxxgYGg2YB69vtdNm/4KGfs5BgsWm+OcgdDoNlz/5OV8OyeNL9k8s+F7RQ&#10;RklGl5H/AH1/nNRr4sv1O8aBaOB0BdyO/wDtfQ0LDxb2H7KB9xv/AMFDP2edob+zvHIXGCq6DZH/&#10;ANu6db/8FAfgJet5VvYeOjkjg6JYjHTH/L0D/wDr9q+HF8aakMbPC1j8vOSZPT/e/Sr2ga34h1a+&#10;S3i8NWHls+GbMvHr/H1605YZWbQo04X1Pt5v24fgs0ZkW08b5xkBtIsB+n2o1VP7eHwTt3YPb+OM&#10;+jaNYHH5XOK+V7pV27LGGTcowxRDgHBycdcZ6VkS3t35/kzTQoOmSpz178/SsVSTNnh6SPr3/hu3&#10;4LSEBV8cEYyB/ZGn8f8Akf8AnUU37dnwbQlUfx02D1Gj6dgHj/pt/n9K+WLf7BHA1zKyfImSYz3x&#10;x9P1rATxXFJd/ZoIIQd+FYPkY7fSlyxQ3hKdj7CX9uz4RTPjPjojgcaRpgz7f6w5pJf25vhHL1l8&#10;e4/hzpWmf/HK+QrzxJbQp5cSR+bkhucr34GOeuKp/wDCYXMjiKSOCNs5GGYYH0BpJ2Q/qVO+34n2&#10;M/7c/wAKkzibx8M46aVpg/L9571C37cvwpwrm48fEgZw2m6WOe/ViTXyLH4glYBnktyB1AbBP+f8&#10;Kil8TwR5RfKAP8Tc8/pR7Rp2GsDSf/Dn2Ev7cnwoyV8zx6x4G77BpeAfwb/P400ftrfCJz5kzePi&#10;G5O2y0wd8564Hr+VfH9v4nuJCHJiwx5IyR/P2rW0abUNXu47aAw7pSApCnv261EqtSMbmkMtpSe3&#10;4n1dF+2Z8IZwwj/4WCuOoNvpeMH8CRUrftd/CWTG4+PQc8MYtMx27YOK838F/A/wFcWMb+KvE95F&#10;KyjclqycduCYz36f1rs9M+AX7NMkQjn8a6+ZVOWVNQthjHORui4/z714mI4ioYd2d36RbPYo8LOo&#10;rtJf9vI37T9rH4WTMEik8bSf7O3TQf8A0A9q0rL9pD4eag6rDL4zjGQMsdPJz9RHwOfTiuK134W/&#10;steF4C6+P9cRlGNg1K0ZjweQPJOenrXBeLNT+F1rYTzeANT1ySWFcxSXfl+W/wCSD+mcfnhHiGpi&#10;rqjGS83B2NJ8MYahG9Sz8lJXPpbQPGfg3xEv+ja/4rjDH/lo9gBk/SGtOS30EJ5i+K/FLAEghLiz&#10;AH1H2fP9K+EIvi98Y9Pk8rTtZMKg5CCMH+ea7n4XeLvjj441IJrvi67itB8zyQWyFiemB8uB6Vz4&#10;nE5/h4OrLERUV/d/4AUMryWtJQVCTf8AiPrF9c8M6UGiuvEPiZzknH2qy+vJNtWJrfxY8DaOTPNq&#10;Xi/aMBvLmsDnt/zxFeXHwx4ovHJh8c6yYgDuMrJx7Z2D9P8A9djSPg9bazZudX8Ta7JctgIsMkW0&#10;Z6dYjj8MV5X+s+Noe/Vr3XlBnoS4VwFT3YULP/EdHq37U/w3tVPnf8JrjPDLc2AJ/Awmsq4/bS+F&#10;9ocJD48cjoFm05sj6iH2rMh/Ze0zUb6OKTXtZfzSVO5IxgjrklMiuG/aa+CGhfA7wWutw3t3LeXE&#10;6R2kctwrguRuORtGRtz074r08Bxhh8XiIUIyblJ2XutHnYvhD6tRlVlBJRV/iPTbX9uP4X/w6X44&#10;bOM5n08fyi/z+Bp8n7cPw5t/+YJ442n+EXthn/0R/WvixvGPiKFAyiOMjhQEPp7mpU8SeLHjW4uI&#10;AwIyN0Z6dPX2r69zxC1ufNxwWClpyn2NN+3X8L+SPD/jj2IvNP8A5iH/ADiox+3H8M5kMg0Xxuue&#10;dralp/v38k4r47/4SLxLjI05CGbq0bHJz161XfxV4kgTi3gxtzhojn+f+farjVxDdkwll+EWtvxP&#10;s63/AG3vh6G2to/jvAHP/E40/wDPi396cP22/hyZcnQfHm3oX/tiwOfw+z+1fF8Pi/XBMomhiKk4&#10;IQEE/jn/ADxTU8R+JSSj3AIHp2/Wm3iv5vwCODwS3j+J9or+3J8OUj2L4e8dEYyC2tWGD9M2341C&#10;/wC3N8PiM/2F49GRlguuWH/yNxxzXyJa6trUv7ubUARj7p6nqe5rQt2lmyktymcc7u36/wCc1zTx&#10;WIg7N/gdEMtwU9l+J9RSft4/DdHPm+HfHzE9ca9YAA/jbfjQn/BQD4awuGTwr8QH6bidesh0+lr+&#10;v1r5sTT4iwZ3jGT8xK8H/wCt1/z1km0a1aPzGv4h8vzARr/n+lT9fmt/yZp/YuHey/E+kk/4KC/D&#10;Hf5q+FviDwMhTr9jjI9ja81YH7f/AMPbogv4Z8fISwznxDYDH/knXzANKt8kJMkjHqQOc/gcihrS&#10;0jzI0wUc9h8xPc80njaz2F/ZGFW6/E+on/bz+G5QlfC/j4qFxuPiWxA/AfYz7+lVJv8AgoL8M7dv&#10;n8KfEJ8EEg+JLD8ORZj9a+ZhJYxMrx3qMUP3WCkNUWsXdmsBvybf5Dn5ECjPvg8/56VrSxFWUrP9&#10;TGrlmGjG8V+J9Ox/8FCvh3Idq+EfiHyOV/4SOyx09rX29K0rL/goB4Bmxt8FeNzgjk+JLPJ4H/Tr&#10;XxknjeaKXbGNO2qvyk22T9MFiK0NM+IWpSXawJJpgGct/oPXHvu4NdlSnVcLpnFTw+F5rNfifYqf&#10;t3+B50LR+CPGaggZP/CSWefzFr71HJ+2/wCCvM3Dwz449RjxVAufbAtwP/1/SvmS28TPIq7ZLMue&#10;SDajIPB7kgdalk1uaeI+ZNaAhSCwtQM9ugP+HevM+tVlom/uPSWWYVr4fxPoLVf+CgPgbT1+zyeC&#10;PHMgJGNvjGEEf+S/eqJ/4KMfDiJSyfDnxtlRgs3jROe2eIMfjXgM19DOwllNnJtxgPAAf55//V9a&#10;W2R7mPda6dpcgHTGnRkDpyR3/wAiuqljLpLW/ozCplEG7qyXqe/x/wDBRz4ecS/8K48ak84z41Xn&#10;8of6elXNJ/4KNfD+/nPlfCHxaxDZ3nxoTx9BHXzD4oOr20DX9tpdgqBQvlpbgAE9wA2Af0rk7zxl&#10;4201VTTtOgSRmOP9HGfrXbCnicRC8U/xPPrYTD4adppfefo14c/aJ8H614VXxUngDWokeIt9nuvG&#10;s4frxnamB35HbtXm+q/8FKvh1YTy2tz8FPEc/lkqMeO5Qr49CE/zj2rxn4UeCPjZ4hv7Kx8X+NZ1&#10;0t7YyXVrbTqpCbclccbeuPQ9s1yv7TGgWnw3ksLDwtbB726jaS5NywkCDOBx65yOf7vTmuTBe2q1&#10;/ZuTd+1ycVQjhdJJLr06nvc3/BTn4WO3mN+z34lVguNy/EGfOO38P61Suv8AgpH8G5HLv+zj4ikd&#10;shnb4gXGWH/fHP5V8cWeu+M5rjMsVqqr0/0FD1/D/Oasy+IfE8RBNvakHt9lH1H0r21l8lvf72ef&#10;z0pa6fgfW0f/AAUH+BJUGT9mTXCSc7R47n6/gv1qKb9vz4AOmJf2U9Yc9ct48nOfxKcda+R5/F3i&#10;WEl47SAAEAsLDIP4ke9Qt468VysRHbWWemVsVGB79v8A9dH1Jrq/vf8AmClBdvwPrKf9uv8AZvuG&#10;Pn/sf6jNxj9947uCfyMf9aRP25v2ZTgN+xrePx8x/wCEzl9P+ufNfKKeJfHN1Ni1022O7+JbdQO1&#10;XBq/jVmMkllaZAIAaDdj6DIyKTw0/P73/maRnFH9UOSenrSZDDqeTzR90fWjIIyep7+tfrx+aDCo&#10;bofxprg8kDnHPFK+AMgj6E01hxgn65oAQggg5zx1pGVhnceo6Chztwcj6U1iQcYHXgUAI/qASPSm&#10;kgck/TilDDAUsfqTTWyRgE+nA9qAB1Xbg/gK+Qf+ClKGTxt4TUIT/wASi6K8Z/5aR/n0FfXxIOQA&#10;PbNfIn/BSZI38ZeFWfquk3PJHQean+cV4HEn/Itl8j0sq/32PzPmOURblcsQQOg9celMs4YboyGa&#10;IEIoCnv36GpZhIsUjqT0PABz/n/Gm6GwmhlI4AkGfcV+YvY+suyyk+pWMRexfegHzRMATjpwf5Vn&#10;a3qyX1nMCwQtE25GJyOOv+fWt+C3ZLUbzlt3GD0rD1ryCr+ZFGGaI7cgZ7k/1pLVApNux8WftL6/&#10;rOl/GvxVo8jNLbjUMRQywq4jBRSdpI3R56/IRnvmvP4E1CWL7Wbu9ihM4TYLh8dCe56cHvX158X/&#10;AIHeHPEnxU1rVNUtfNknuwWYrzny4/8AP4V5T8RPhL4b8N+LNF0NLJ2t9TmaGYKOgMbk+mOAfoSD&#10;9DBYinUxHK1fR/gj1sRBQwykn2PDpvGHgm0uTDqKa9Ky/K4tdSQYYfVefy96R/GXgSQq1vpfiDbu&#10;5EuooTn/AL44r6aX9iz4HyopfSbuRsgkC+bJOcdu9Jc/sY/CMMrW9leIpOdhuzg/jjPrRTzGhJ2t&#10;+Bq6agt2fO/hLx74T0fxJa6lZaZqrz28qvCZp43QEEfeGPmGa+wtI13xVd6al2bHSgk8asA0TKdu&#10;M9uOh6U3wb+yj+xQZbY694W1mzugA0jSau7Qlu4DKDge7AfWvozwr8D/AIC6/aCDw/dtNHboqMkW&#10;rZaPA4DDqD0617OGqKpD3bHgZjODkrXT8z5+Gp+K9mBaaaAp/wBvH5f55pG1Hxl1jh0sHPGd/OP+&#10;AmvpiP8AZn+FsCkPa3Z54JvW4/pSj9mb4XH5mt75gw/5/T/Lmu5UpnlOR8zpe+MnJW5fT0BXjYWI&#10;P1yBn/P0pk0/jHbuSaxGRkgqxJ9ia+nP+GZvheOWtr3aO5vG96ST9mv4VEEmyu8YwA143I78ZpOl&#10;IE2fK97B4qvoXtbm5tfLdCH2humOcZ6c4rz3xJ4Em0u7G+QNuyc9x0z/AJ6V90L+zd8KVBBsLvqQ&#10;q/2i/QVUv/2WPgtqcareaRdPtJ2kX8ikZ+hrmrYadSNludNCsqb12PgPVPBunyri5WdiQDjf7/y/&#10;HvXOx+LH029ewt9PmCRPtJ+0gFueSfl/TP8AKv0QP7HXwAkGyXw7fHOSP+JxP17/AMVZz/sGfstz&#10;3DXcnw/laaRi0jnWbknP/ff8q5o4Gr9po7VjFF3jc/P+98Zald4EWnmMkfKJJc9R1GACMVyXivQ7&#10;a6t7zX9RtpW8iIyFY5MenAJBx39en41+mMX7Bn7McIO74cbx0/5C1zk/X97TdU/YU/Zie0axk+GC&#10;mNxhlOq3XI68/vaqOBqQldMt4+MlZpn5JrrOhzP8/hm69j9tHHT/AGDXSeAPjjffD+4KaH4bby5G&#10;AkSe4znn2UY/z0r9K1/4J6/sfL+7b4K25453aldj/wBq1JF+wB+yNAwkT4Jae56/vLy5bGOMcy10&#10;zpqSs9RxxcU9Ez5B8XfD6TxL8ObX4gte/LfRRNJBsBCiTAGDyThjjtXiXijQ7DSmZRFNuD7XVZcA&#10;g98469f1r9VYf2bPgpBocfhhPAtv9giAWO1e6nKqo5GPnz1/lWHefsRfsuahcm5vfg3YSSZ5Zrq4&#10;5/8AIleSssr89+dWPRhmeHgtYNn5bz2tlDHvW1l3YyD5/b/vmse+1SK1l2fYQew3Tnk/XHFfrgP2&#10;LP2XHs8P8EdIfAABaSdh095KyJf2Gf2VrrKv8B/D7EMeDDIfX/brphgakXeUrnVUzjL5wtGk0/U/&#10;J8+Lrbgjw6si5wR9rbj/AMdqW28d6ZBIXk8HbsD5guov/PbX6uJ+xB+ykuA/wC8OnA43QSEA+nL1&#10;PF+xT+y1GPk/Z78MkZ4LWjn/ANmrpjQS3ZxSzCg1pBn5Qv8AEfw2ynzfh5G/qf7Xk49jlaot4+8M&#10;yfvJvhqkignDf2nJgfjtr9dY/wBjH9l8Jn/hnbwv9fsBP67jSj9jj9lmMfL+zl4Tzn+LTc88dya1&#10;VKCMnjqf8r+8/JO98c/DWbT0is/hZPb3eR+8OuMVx34Mf9azm8WeC3umZPh/sTP+rbV5CPfkpX7A&#10;J+yH+zBGMf8ADOnhHH/YKBz+vvT4/wBkP9mB34/Z18KADOcaZj9M4NVyRRDxtNr4fxPx/ufFngyR&#10;T9k+G7J6j+13P15KVRl8R+HQuB4M2jkqBqbHaf8Aviv2v8Sf8E+/2dPDnhjT/F9t8LvhpqdlqKLu&#10;j0kRSz2TkE+XPC6rJGQB12lf9rkZwU/ZM/ZqiXA/Z/8ACeMgZOjR56+4oVOJl9aXY/Gz+2tAbgeF&#10;WQY5xqBOfYDYMULrGkudy+H5f937Xn8PuV+yw/ZX/ZvwAn7P/hFMDtoEP4fw1LH+y18AosEfATwp&#10;n0bQIT/NfpUukmCxKvsfjX/blmm1f7BlUA5ybvPOf9ytDTPFkgdTDobEFh1n5/8AQa/bDRf2Cvgr&#10;rvw5vviLpfw0+GmNNmK3GgyWltHqOwAEypDJGPMTn+BicgjGRXOL+zR8EIJf3fwF8JkYzlfDNv8A&#10;/EVg8PSfxItYqS2R+fPwU8C6/wCIPA9v4v0PWvs5mllgktmhLBWXnOQQeQR2rzjxr8Q/HdzLLHq/&#10;gO5dIXMbTKW2rg4PO0jFfrLpHwj8A6GmzQvhholomcmO10aJEJ/3VXafritmx8EeD4kZIvhZoJVj&#10;86DRIlDeuRtwa5KOX04TlKbvfbyLljJtLlVj8VhrZv4zLHo8kJH3kM+R/IY/WqFxr0m8RnQyxLYx&#10;5/b8q/aXVfgP8K9TuTdD4EeEImx84XwxbfP7n931/wAPxqNP2avAFxayXNv8BPDjwQKGlmTwjalI&#10;weMkiLA5rrjShHqX9am1sfjRpshuJ2jSxVBt4PmZ6/hWh9pv9KO+DTAc55V8evfFfsLH8Bfh5bf8&#10;0Y8NIM5z/wAItaHHT/plU6fA/wCH7x4t/hH4aVRyFXw1bLjH/bOonh4Sl8RpDHygvgPx5g8feIbd&#10;BjSYD0ALyke9XbT4r66gWL+wIB2J848/Q/561+vL/BnwXCA5+E3h4YHJ/wCEdtsn/wAh9ab/AMKv&#10;8BwkRn4XaAobqG8P2/zf+Q655Zdg5bpHTHOsXHa/9fI/Jy2+JXim5XC6TbIp/vTMcH6cfzpX+IXi&#10;Yr5f9n2+AcDazZGPr9a/WZfhx4GTlPhtoaYGRt0K3GMf8AFWLXwR4HgXa3w80LaT0GiwDB9eErJ5&#10;Lg5vZfcdK4jxEVrf7z8i5PEesXJ2zWsIzwpLH8+eKiknuyC7JEcdAW7/AJ1+w2meCfhvI/8AxMfB&#10;ekRAHPy6RACf/Ha6TWfBnwCOlwf2F4Xe3vgv+kSXMFpLE5/2QIgy/ma1hkdNxfJO1uhhPiR83vU7&#10;/M/E6X7Yo2NEncqMkn0/Pmq0suqqpZbTAYc/Kcjj61+y02g+HoWIttB00qPuOmnxgnn6VH/ZWml9&#10;66JY5Y43GxjJP6URypR+0Zzz1P7H4n4yyy6443Lb5yehU56+nb/9VQOniBiU+yjPr5bE1+z8uiWM&#10;hEiaTarxyUtUH9KjOiKhLLp0YwDgrAOPpx/nNWsvUftGf9s832PxPxfki8Qs242AbBy2Imz/AD6U&#10;smmeI5BsTTVyRkAQOf5Gv2gNhcopIsTgkdYhyceuKkSznyQtqw6gDywcdTnGK0WCSe5LzVP7J+La&#10;ad4rXG3Q1LHpmzc7fbg8U82PjiEh28LxYORhtOYjHOOTzX7SC0vSoxE5+q+lT3Gn3qwxv5MgGMZH&#10;H4f/AK6r6lFrcX9rf3fxPxWS18dO58vw7Hyf4dLJx9Mg1dOl/ExYjInhiILjjGip0wefuH0+tfsw&#10;umaruVikxz2Ykj9a0f7P1p7cui3A45AY4H50ll8P5geby/l/E/EyKH4otINnhpMg4UDQE/M/u/51&#10;fstG+JFwWMvhSUjI3FdCUbTwOMR/55r9mE07WFyvl3OcdiR/ntTl0/WWIQJcELn+KongKcla5UM3&#10;lB35fxPx1tvB3j6VFC+GLk5O0bdJP64T1Perr/Drx5JFuTwxf7iQMf2e/A+gX6dPWv1/Gl+JFdSl&#10;vcNluMyE1Oun+JG5NtP3yd54/HPFcUslozd3NnfDiKql/DR+Oknw3+KrAiLwTqkg9tLfp/3xT7X4&#10;WfE+ba8/gXWOoyP7Mlx/6DX7KW2ieKGhIS0m+6OkuD/PrSf8Ix4ukH/HncMM5IL4x+BNJ5JhrfH+&#10;Q/8AWCs3/DX4n5E6J8H/AIhTDzZPAOqthgGX+ypT/wCy1b1b4JfESaESaf8ADrWBhcMI9IlOT9Nm&#10;a/XGPwp4yUkw2NyR32yjj9asf8IL45nO6OxnbkkkyAY/M1i8jwid3U/I1jxFibWVJfifjXJ8DvjQ&#10;x2w/DPxCRntoU5z+cfPpUE/wC+PxbfZ/DHxKdw4UaFPkev8Ayzx3r9m1+H/xFkACaXc49PtCY/8A&#10;QqsJ8LfiTdJmLQ7kjnGbhMf+hVUcrwcH/E/IHneLntS/M/Gsfsd/tcy2Y1CL4IeLGh27lkh0eVhj&#10;rn5V5/LNZEn7O/7TJBA+E3jDtgDQLgH9Y6/bGP4L/FMjP/CNuSW53XMQH/oVSf8ACkvi06j/AIp9&#10;8jn/AI+4+Px31rHA4Jf8vPyMXmePf/Lr8z8UrT9mH9qG9O1vhL4x5OR/xIp+uMf3Pwqe6/Zb/art&#10;12J8IvGZPXcmg3HPt9yv3r0rxN+1DoF5oF94b8Gabb/2C3mwwSR20kUtwYpYHlIyGUPE6hkDbd0Y&#10;YYOMZXxd0/8AaG+NeqRaz4p+HOgW11ETm60e3t7eWRSB8sjCQlwMAjdkjnBGSK654HJ4wvGtd/I5&#10;oZnm8p2lh7L1PwXP7L37YLuYoPhD422ryqnRbrH1+5/nip7X9l/9tFHVj8HPGwHQD+w5/wCWyv23&#10;j+APxhBw3hz8DqMX+JqeP4F/FyFQn9gY4zzfxZz/AN9VCpYG1udfgX9ax17+zf4n4oH9lv8AbMkj&#10;2WXwk8bqX5Kx6Xcrn8AMZ6e1Z19+yD+2tMSsXwk8fFiThfsdwDn644/z+H7fy/BP4pAlJtGj/G+j&#10;z+PP+cVA/wAGfiSA3/ErjXn7ou0/xrSFLBQekzKpi8dPen+Z+H6/seftzoQ6/Cfx+pyePst0D+Y+&#10;taWj/shft1xPmX4VePyuAQJYp9v05OK/aofB3x+uQ2lxjA/iu48n9ajl+EvjY8nTVGCSSblf6GtJ&#10;xw0425zKFfFQlfkPxmuf2Rv21ZZSB8J/GwOOQtvNz7cHn/PtUR/Y0/bcmPzfCjxsePl3Qzk/qfpX&#10;7NH4YeMk62aBcYy1yPzqGT4e+KImPmW0QyfmxKOf8azjhaDXxlyzLEp600fjTH+xR+28z74fhF41&#10;U9Q5WVT6dd1W0/Yq/byEf7v4beN9o5x9okwPzkr9hm8EeJA21rdQcE/60c9Ka/g/W2J3RJx0IetP&#10;qdP+ch5pW6wR+PQ/Yp/bcin82T4VeLfM7l95Oc+u/wCvSrtt+wR+2lJH57/DfxUS45DO/H/j9frd&#10;d+FtYimIkjGdvUvwSatRaJrBjUFQeM5EnaqhgqT3bIlm1a2kUfkbH/wT9/bIlkzJ8K/ErbufmfOf&#10;/H6tj/gnR+2POd8Xww19SBnBnVf/AGpxX60DQtQyplgQ4z941MNF1BBkABueM8VpHA0EyJZvXfRH&#10;5NWn/BN/9seOQSN8PdaUqc/8fMft38yum07/AIJ3/tWCBftPw91RS2NxknQk/nJ7etfqANMv1AKh&#10;Pz/z/kUgsL5PmyOeoDYp1Mvw1RWaClneKpO6sfmWv/BPD9qGJdsnw11BwB/BNFj/ANG0yX/gn1+0&#10;992P4aah2GPPgGDj182v02exuwwLqucd/wDP0pklpdP/AAjoe/8ATFc/9k4Y3/1hxfZH5lt/wT3/&#10;AGojw3wuvyGHAN1b8Z/7a0f8O+/2oonWKf4UXPIyWGoWuRj2MtfphLp11Iq/dADAjB60x9Ov1kQs&#10;E3EHn/6+PepeVUA/1gxfZH5qxf8ABP8A/aaLiNfhVdc9M3tt+f8Arf8AP85h/wAE+P2ohIW/4VjO&#10;oJ5J1C2H/tT/ADiv0mTTb/IC7T3wW4H+HpSnT75vuKgIPzYal/ZGGe7K/wBYcX2R+b0f/BPH9p0n&#10;KfDMnPUvqlqM+nHmVN/w7u/aekkCt8OgBt5L6vac/gJT7c1+k9tpV4U5RSD1Gf1qZvD93MpOxOO+&#10;7pVLKMKQ+IcbfZH5haj/AMEzv2obmUsvw+EQHO7+2bLBP4y8U22/4JjftRMoz4CQen/E6szjjpxL&#10;/nFfpxJ4Y1DkEp04+bNRDwxqqyLIfK3gYU7sdq1/s/CRVrELOsdKV1b7j80m/wCCZn7S3zE+B41w&#10;pGW1ezOT/wB/qiP/AATK/agGc+CLccjO3WrT+sor9Nz4a1aUc+Up927/AOc1LH4N1yXKeZDjjbmQ&#10;k/yqJYHBL/hzdZxj2tl9x+YC/wDBMn9qJmbPgy1xjgHWrXt24kNSW3/BMz9p2JjOPA9knfI1q1x+&#10;j81+oK/DrxHKGQNDgkAfvDg/pT1+GXjCTKD7McjHzSnH/oNYSwuXreX4j/tHMn9n8D8tpP8Agmt+&#10;1N5zLF4N0zHGC+vW2fy3H/P1pY/+Ca37U7Oyjwdph4/6DduP/ZzX6jxfBzxrPIZFezIPI/e55/Af&#10;WrEPwP8AHbjIksV3cf65v8Kx9hlq+2UsZmrWkD8rbv8A4Jh/tR3KFG8KaPG2OP8AiewHP4Z/zisa&#10;4/4JRftZvJvXwxoyqTwG16AcZ7c1+t4+Afj1/mFxZYPT9+3H/jlOH7PXj9QALqwGT0+0OP5Ka0g8&#10;tp7TJnUzWpvTPyMk/wCCUX7W7vhdB0Nec7v7bhJBz/vD8609B/4JWftXafLm50fQwpHX+2oeP/Hq&#10;/V0fs8/ECNgRd2Bx2Ezj/wBlp4+Avj2IfPc2P/AZXGPf7tOpPLq0OWU1YmnPNKc+ZQ2PzK07/gmr&#10;+03CF8zStI4O4/8AE7hHOPc/pW3Z/wDBO39oi2AaXTtJ/wBoNqcX8yf84r9F/wDhR/jaPIe5sScc&#10;fvm5P4Jmo7j4LeMFHNzZAennN6/7orieW5TNaS/E6nmWbreC+4/O+5/4J7ftASHC6XpTfLj5dYhA&#10;J/OszU/+CcX7RGoLmLSdMBydv/E2hA6f73I9q/RtvhL4rQbpJbTpxtc/4f5/Cq8vwx8S4AaW2HX+&#10;Nv54+tVDLMqW0vxMp5nmb3ivuPzosv8AgnF+0lEqg6RpJGckNrMIAP0ya2dM/wCCeHx7jQi60PTi&#10;e5j1mDHT3br9a++H+HuvxjBkgOB2kOf/AEGoJPButQNvkMZ55O4k/wAq1eU5ZPrf5kLOc0h0X3Hw&#10;s/8AwTn+NLMAumWJ4+8dYh2j/wAez+OO9UNQ/wCCafxxuIX22mk56jdrEYyPrk197ro18BtkAz26&#10;0yXR71ONyYJ4IJyeKpZNlyd1EUs9zFqza+4/N7UP+CS/7Qc07TWo0bbuyQ2tR8c1DH/wSS/aKByF&#10;0PgfMP7djyR9a/SA6Tc8KRH07c4pkmlXAAdgmD15713LD0UrcpwPHYlvc/OZP+CTP7Qxj8uW30UZ&#10;PVtcTj9PpSD/AIJL/tDO26STQ0GOCdaTrn2r9Erm2mhPzIASOgPv/n86hWVnYqrDIOCcdPzq/ZUb&#10;fCT9bxL+0fnxH/wSg+PDgnz/AA+5GemtDPp6dKIP+CUfxyt5juk0DbjGBrQ56e1foMFPBVcHrkU1&#10;kfAYIwOc5Bxj86To0X9ktYvEp7nwMf8Aglf8b2+ZW0EkjvrHT8QtN/4dZfG0ptJ0Pk/Kf7Y5/Ra+&#10;+TFOXwqkegxTJFulUBcgY4Oewqfq9D+VFfXcT/MfBQ/4JZ/G1SQ76JwD97Vf/sD71Gf+CYHxkTIe&#10;fw+MYOBqzDnP+5gdT3r70lFyM45A9B3qtNDO7ZBGSfXnH+cUvYUV9kX1zE9ZHwgf+CYvxbC7TLog&#10;YN83/E0OD367f8/rTZP+CZ3xciyNuhNnkgaoTk4/3f6190S2dwzH5skYx7D0qlFZXgZjKSTu6tkc&#10;k1Do0ekUWsVX/mO5/ZP8Dal8M/2cvB3gXV/K+1abo6x3Jt33JvLu3B9Oa9GaTAOfTvWR4OiMHhHS&#10;mY8/YIipA7EZ/rWkHYEnGfrX5nj4r67U9WfX4WTeHhfsiR5NxGCM+wqF2Cg4znPUUbsqQMAdP8/p&#10;TJTnndnB4rj5UbN3Ipydo28n3r88P+CmPh7QNY/bn+IB1LS4ZWS40/EjJkgHTLQ8V+h/RCSmVHTi&#10;vz3/AOCiEgm/bg8fbl+7dacDx/1C7P8Az+NcmKlOlHmi7PyPqOE6VKvmLjUimrPdX7HyV8YdG0zT&#10;be2isbNIVRZAI145+Uk+/wD9avGtVi2ZuGwN5IxnkH1r2r4vTy3GrT223/VorqcYOGUA8H/d49Mm&#10;vEdU3NcSpGefcDg/jX6HwzUnUwEeZ3Z8PxzRp0c2moRsrvYk+Gvha28W/ECzhvZysOnQzajKP7wg&#10;jMuO3UqB+NMsreG5n/fSFVLDLtyB9fXpWv8ABcC2n8V63KpxaeErlFbHR5njiX/0I1kQRtBHkovO&#10;MENnI7f/AKq+qhKTqNdFY+BxKSpR87l7TrP7TqENjFhvMnVAFPByccV9323wm+HdlAlkfBGmMY0C&#10;FjaISxAwSfWvi74OaWNY+Kfh7SCNwm1iBeT23gn9K++BG8snmSxkFuQT6+v6fpX4/wCKGYV6OKw9&#10;KnNx0k3ZtbtL9D998Essw1fAYuvWgpe9GKuk9k29/UwE+Evw0kAdfAek/Nnn7CnHHrj/ADmg/CP4&#10;bBSx8BaRwP8AnyStnxNqcXhrwxqXiK6jLpYWM1x5W7AYohbH44A/GvD7H9tsXDIH+H6Lnu1/jn2+&#10;TFfBZTl/E2dwlPBuUlHR+9b82j9SzvNuD+HZwhmHJTc02rwve3ometL8I/hgp2j4eaQccKWsUP8A&#10;n/61Sr8KfhkCX/4V/o+MnIOnx5/9B4PNeVx/tnQ7sHwQoAJ4N6c/+g+tWF/bMt1Ta/gUqP4WW8zj&#10;8Ngx9c16/wDqlxx/LL/wNf8AyR4P+vfhr/z9p/8Agt//ACJ6kPhP8Nnbd/wgGlMR6WKDP5ClX4S/&#10;DbPHgXS1xjJNgg9OoAFeW/8ADaNrFH53/CEgLnqL7/7GoLj9t63tiQvgsH0AvOv4FRS/1R44/kl/&#10;4Gv/AJIf+vnhql/Fp/8Agt//ACJ623wv+HLEKPAek49PsKAfoPYdaQ/DL4dPEVbwJouM5A/s+Pr/&#10;AN8/5/KvHpP27IEQ58BK3GBi9Ofofl9Krt+3rCW2p8PS4HUte4HQ/wCz/nNNcI8cr7Mv/A1/8kJ8&#10;e+GrX8Wn/wCC3/8AIntH/CqPho3DfD7Rc4zxpcR+nOP84pP+FTfDAAgfDvRiMf8AQMj4OfpXi4/b&#10;1jlIH/CuDwM4/tIAcjj+Gg/t7x79v/CtSF65Oog9v9yl/qnx2vsz/wDA1/8AJC/188M9/a0//Bb/&#10;APkT2eP4QfC9QU/4V5o2D2GnR/zxz9PelX4R/C4uGb4eaOSG4B02P29vavFpf+CgEUYwfhqNpJGR&#10;qIOf/IdIf+ChcMSNt+GceCQUZr8hlxnp8uMc/oKf+qnHn8s//A1/8kH+vnhn/wA/af8A4Lf/AMie&#10;3L8JPhnt3j4d6OO/Nin4HpgetJ/wqD4WkCSX4e6OcY5/s9MfXpXiJ/4KERLxJ8M8jHy41H35/g/z&#10;z7U5f+ChNoFLH4ckHti/6/X5af8Aqrx7b4Z/+Br/AOSK/wBffDL/AJ+0/wDwW/8A5E9wT4UfDBAA&#10;nw50cg9zp0eMfTGKF+FHwx35/wCFfaJuxz/xLYxn9P8AOK8QX/goPCynZ8Ogc9hfenf7tKv/AAUK&#10;Rxg/DUcnI/4meDj/AL4NL/VLjx/Yn/4Gv/kh/wCv3hmv+X1P/wAFv/5E9wj+FXwyRg6eANHyPXT4&#10;8j9KdH8L/hyrl18CaSSecnTo8r644rw5v+CgEgBd/hvFgnjdqB9PXZ9ajk/4KAzxZMXw2QHH3vtx&#10;7d+U5pf6m8cv7Ev/AANf/JE/8RD8No/8vof+C3/8ie8p8OPh8mRH4H0oEnjbp0XH/jtPj+H3gRAW&#10;HgzSiTyc6fGf/Za+fj/wUIuckf8ACtkxjgHUTg/+OfWkk/4KD3aESL8OYcDqPtzfTH3ar/UrjZrW&#10;Ev8AwNf5j/4iP4bratH/AMFv/wCRPoT/AIQPwayYPg/TC2eP+JdH3/4DQ3gLwQSXPg/SMHOcabF6&#10;+hWvngf8FB9XmOU+Hlpnvm+b+WP85p037fniGLfGPh9ZkIuT/pj5A9/l4/P1qf8AUfjT+R/+Br/M&#10;l+JXhz/z+j/4Lf8A8ie//wDCAeBc5bwRpA2joNMix/6DQvw98BxgMvgXR+4J/suEY9/u18/D/goJ&#10;rPmBX+GNqvYY1B+Pb7n8qcv/AAUG1Q5jf4bQYGNoGoEf+yU/9SONl9h/+Br/ADBeJHhy/wDl9H/w&#10;W/8A5E98k+HngQr83gnShz2sYxz+X0oi+G3w/Zw58EaUSOpbTozn81xXgy/t+Xkrfu/hzb7hg/8A&#10;H8Tn2+7QP2/7xFP/ABbiM5zgfbz/APE+3Xij/Uvjj+SX/ga/zD/iIvhu/wDl7H/wW/8A5E95Hwz+&#10;HJQuvgTRiQOp02L0/wB2kf4Y/Dwrg+BNGYZP/MLi9f8AdNeCp/wUEvG+b/hW0Oc5H+nkYHP+x16U&#10;9P8AgoHdMCg+G0J9v7QIx1z/AAdKX+pnHH8kv/A1/wDJAvEXw3/5/Q/8Fv8A+RPdh8Mfh7kMPAej&#10;8dP+JXD9P7v+frTm+G3w9HyjwNpWMg82EeAevHFeEP8A8FBZsnHw2QgYyBqOfT/YpF/4KDTM+D8M&#10;oxxxu1PqM/8AXOm+C+OP5Jf+Br/5If8AxEXw3/5/Q/8ABb/+RPev+FbfD1UzH4I0lAO406IHp9KU&#10;fD3wYmVh8H6UBxkf2fF+vH+cV4If+Cgl3GF2fDWMnONhvT/8TUP/AA8H1aTBT4bW4B4Ktftk/wDj&#10;vepfBXG73py/8DX/AMkP/iI/hzH/AJfR/wDBb/8AkT6GPgvwkVwfCemgbsqDYpx+mBUkfg/wuQRJ&#10;4Z0zOAQv2CLP0+7Xzq3/AAUH1zzN6/Da15Pe/bP/AKDTx/wUB1tlE6/Diz9z/aDYP5p/OhcC8aPe&#10;m/8AwNf5h/xE3w8X/L9f+AS/+RPor/hFPDucDw3puQeSLCPp+C0J4W8OODu8N2B5+b/QY8fotfOL&#10;/wDBQXXkbCfDq0Xj5la+Zvf+6MUD/goLr7fN/wAK6sgFHQ3j5HPXgVS4C4zf2P8Aydf5i/4if4eL&#10;/l+v/AJf/In0g3hPwyY/Lfw9p+Ac4FjHj06baR/CvhUvv/4RnTS4GA32GPOPrivnB/8AgoV4i3lU&#10;+HFicHAU3rjPUdQv0oH/AAUF8SZyPhtZgg9ftrkZ+uKf+oXGa+z/AOTr/Mn/AIih4e/8/l/4Ll/8&#10;ifSa+FfDSAf8U5pw7ECwj/wp6+HtBRfKXRrRT6LbKP5V8zj/AIKEeJ1K7fh1YANwAbyT5v0/Wlb/&#10;AIKA+Lxgx+BNOyTwGuZD17dKf+oXGV/g/wDJ1/mP/iKfh4v+Xy/8Fy/yPpuPQtJjGY9Hthj7pEC/&#10;hzinrpVhGTiwhJAx/qRwfY4zXzG37fXjhl3f8ITpPToHlP8AXp9KYf29fiPIMr4N0VcNy+ZG457Z&#10;/wA/kaf/ABD3jCX2V/4Gv8yX4s+H8dqr/wDBb/yPp/8As60+V1sYsk9PKHPv0p0enwKcC3TGAMCM&#10;c/X1+nvXyy/7d/xRU708L6N6bgkhAPr9/k0lz+3R8TkBMGkaMeDjED8dPVqr/iG/Fr3Uf/AzL/iL&#10;/Aa2nL/wBn1aLKBRlIApJHA6U8xOVyct26818iH9vT4u9F0zRumcm1J/9mqo37d/xrZQUTSgeAFS&#10;zJP6t/nFNeGnFMnry/8AgX/AJfjLwPH7U/8AwA+yBbfJkk9KcYiAXLZYcg59vX8a+No/21/jrJOx&#10;Op6cu0BkK2C4z+f1/KkX9t748nG/UdNOBkE6aPmHPv1q34Y8Td4f+BP/ACMn41cEr/n5/wCAf8E+&#10;zI4QuSpOB2weR6/SkaMFSRyQP4j1/wA4r4+T9tr42EbBe6dyM82IPr705f21vjeWVWvtPADcYsF4&#10;Oc55/wA8A0l4YcT94f8AgT/yGvGvgn/p5/4B/wAE+xFjcMWGTwMcc9/6Ht61IsJPzsuCwIY98fz9&#10;vwr44l/bY+NytvTU9PHc/wDEuU4478/5/GmL+278b48EajppLfdVtOXH86r/AIhfxN/ND/wJ/wCQ&#10;f8Rr4J/6ef8AgH/BPtBIiEKgcHpk5z7U17YBfLCAbeQSM9a+NX/ba+Om3P8AaOnnIOCNOQKBzj/J&#10;qFv22fj28m463p4VjuwNPTp7dfaheF3Ev80P/An/AJCfjbwUv+fn/gC/zPtD7ImQWUA56dqVbcqP&#10;mAGD1AA4+tfFj/ts/H5mJj8Q2JB/hbTYzn07fyqH/htX4/Abl8S2kf00yHtj2ql4WcR9Zw+9/wCQ&#10;v+I3cGLaNT/wFf8AyR9tG3O7pgcjgdKetogY/MuO+OPeviA/tm/H+XLf8JdEhOcEaZAD3/2Oaim/&#10;bD/aDZML46fkjI/s+3GfbhOvIrVeFOeta1Yfe/8AIzl448JLanV/8BX/AMkfcogXeUCE5/D8KPLU&#10;NsCAAfqf618KP+138f8AlT8Q5Bx0WzhH8l+lVZ/2vf2hGZk/4WPcsG9baEEH2+Sh+FOef8/Yfe/8&#10;iX458KL/AJdVfuj/APJH3p2++PYMe5qN5liBBwTwcZzXwKP2r/2hSxc/E6+PHCgLn+XFQS/tSfH/&#10;AG5HxPvwBw2HUfyHtT/4hVnX/P6H/k3+Rk/HXhdf8uav3R/+SPvx5XdioYAg4HPWmvFuQEAZIxnP&#10;U/5Ffn3cftP/AB9mxu+Keq8/cKyKD+YGfWoJP2ifjfId0nxT1kgnkfazg/4014UZw968P/Jv8iH4&#10;78NrbD1f/Jf8z9DEhZvlRST7HvTJIi3Hlnjofb2r86r346fGCThfijro7jGoOO2fWqp+MvxZkYI/&#10;xJ108dW1OUjr6bqI+EuZ9cRD7mZvx4yK+mFqffH/ADP0akhcZZyVHfsKiKBx95uenPOM/wD1q/Oi&#10;z+L/AMTVuUmuPiFrj7ZASDqcuDyOPvV+iOj3i6jo1pqULDZc2kcqkHsyg9a+V4p4RxXC3sva1FPn&#10;vsrWtbv6n3fBXHeB419s8PSlD2drqTTvzX7ehmeOvD6eIvBms+HnTi+0ueE7vVo2UY/SvzqkgNu8&#10;kUgBZCcgjp/nmv0vUIG+Y8Mpyc8V+cPxJsB4d8fa5oiJgWuqzwkN/syMMfj/AFr7jwkxL58Vh3/d&#10;l+af6H5t48YNPD4LFJbOUX87Nfkzi/Fts9zoWoW0C5zbPgZOOBn+YrK8MzJNBBL03IP1Hv8A5610&#10;l1++SSNgNrLtUAcH/HrXG+BpiNJj8z70WU5HcHFftM1zUmfz1hX7x6D4ahWPV4WBBA5wp9x/9avp&#10;LwTIJbW3AAy0WSAM46180eHt8mrwrEuWyABnHevdvg5qH2zU75TMT5UMapz2Bb/E/nX5pxfSc6Sk&#10;vsr/AIB+3+GteNKpOD+01+CufZf/AASxeOH9sHTmYEgeHtXPXgf6FKP6mvtcswlyQMliMfj/AJ/K&#10;viD/AIJeSov7YGmynlh4d1cYB6/6DLX26x+cYY+x7mvlMu/h/wBd2d3GFv7WfovyLEDf3QeeoqTz&#10;hj73A6VCgGBhce4H6U9ehVR39OtekfIN3Ffft+XJGRkg1g/EnwH4f+JnwW+IXgfxQs50+/8AC1st&#10;x9nlCSYXWdMfAYg45Udq3mDhCdq9jmkuIjJ8PvG4GN3/AAiqEAd/+Jrp1d+Vpf2hT9Tjx0nHCya8&#10;vzR8fH9gj9na7gNvNHrhjY/MDqS8/lGKpj/gmt+yfKC76Prh3ckHWMZPXj5K9sh3DCjgdTjmp4gY&#10;yFK47Y29f88V+oRXKtD46dSpLdnhtv8A8Eyv2R1YlvD2t5/vnW8D9EFamkf8E6f2W9IdRYaLrI9C&#10;2rA+2PuV7NE/TL9PfrU0fl4wDg54JFW7yjqSpTi7pnjz/wDBPP8AZevOJ9B1hznIJ1bH8o/8/nTf&#10;+HbP7Jk+Hm8Jaq5A6nWW6cei17Mhd/mjkOM4xk1LG92mdsgbnGMc4oSS6DdWs3rJnjMP/BNz9k9F&#10;Ea+ENTJzk/8AE6k//V+VTw/8E5P2U0bJ8E3xPTc2szfj3r2UXl0nWIY7jd0qVL7kI9rjj3GOOapE&#10;c9XuePD/AIJ2fsnRrj/hBbwdyra3MR+RNO/4d6fsl8GTwHe/KOD/AG9cDH5HivpP4afDY+LCdZ1d&#10;GFgvCIrEGZuhOR0A9vpXoVn8GPAjjB0Nm4/ju5f/AIqvNxGZ4bDTcXd27HpUMvxuIgpKVkfFT/8A&#10;BPX9kNSXb4fXmSOra9c9PqHqnef8E7v2Qrz5ZfBF4qjjauuXJGcf7/pX3lZ/Af4bSMN/hVCegzcy&#10;/wA91bFh+zz8JmAEvgyIgDAH2iXr/wB91y/6wYOO8WdKyXGy/wCXn5n52j/gnH+xl5YU/Dy8YgY5&#10;1y5U4/CSnj/gnN+xWF2n4VScHgtrd2cf+RK/SG3/AGbfg0AM/D+1OB186X/4ursX7NvwVY/N8ObI&#10;5HeSX/4uofEmBX2H+BayHHf8/fzPzUT/AIJ0fsWD/WfCQtk/dbWLv+kvvUepf8E8/wBiy2si6fBw&#10;EZAO/Wbw/wDtWv00/wCGbfgnn/knlnz1G+X/AOLqG+/Zs+CksBR/h3ZMM55klOf/AB+s58R4Hl/h&#10;v8C45Hjb/wAX8z8vf+He/wCxfINi/BxRz/BrN4D/AOjqdD/wTx/Ysjy7fBqNjkjc2s3vHX0m5r9L&#10;Jv2a/gnGMr8N7H3IeX+W6qk37O3wbCkD4fWOPUtIf13ZrlXEeAX/AC6f4Gv9h4//AJ/fmfnIn/BP&#10;v9jGLIX4NRZyP+Yxe/8Ax+lX9gD9jgKGT4QRjPXOr3hPT/rsK/Qq5/Z5+ESHdF4DsgT6PJ/8VVO4&#10;+Avwr3lv+EHtOPTd/wDFV0Qz/BTX8N/gS8mxy/5e/mfAUf7A/wCx6D/ySCAkt31O96/9/wCtS2/Y&#10;I/Y+eNd/wXsyB2N9dnk/WbrX3DJ8CvhqBtXwTaAYxhdw4/Op4vgl8NFUZ8FWYAxjh/8AGr/tjAy/&#10;5dv8DN5Rjf8An7+LPhyH9g79ji2l3f8ACkdO5ABP2y8569hPj/8AXVr/AIYX/Y8HzD4GaW2T8u+9&#10;vP8A4/X3Bb/BP4abuPBNl26xtn+dX4Pgz8MypUeCbE56jyzg/hnmtI51hYLSDIeT4pvWp+Z8JD9h&#10;j9j6NQifAfSFODwbu6/rNU1h+xB+yFBKkifAbRgQflLTXOc+v+ur7wh+DHwzHC+CNPAPUeWTk/nV&#10;m3+DHw0Egx4G08c/88j/AI1pHPqF9IP8BPJa9v4n5nxGn7GP7JrYL/BDR+gxiS4OB/3+/wA4p5/Y&#10;6/ZbMYjX4OaSi/7DSjj05kPrX3Onwd+HAGR4G076/Z8H9KRvhJ8PASR4M08euIa6457S/lZzf2HV&#10;/n/M+Hrf9kT9l+0wlv8ABvSQcZOfNBb8nHNPuP2RP2Zp3Eh+Dei78nloHJPXjJYmvtOb4T/D1QV/&#10;4QzTj35twf51Vm+GngfJT/hELAD/AK9xWv8AbdJr4WS8nrrTn/M+ObX9lf8AZ3sYfJt/hRo4B5Cv&#10;bMR+HzdKkH7Lv7OwJ3/CDRmJ7eQwA6dt2P8AIr65k+G/gvHmL4U0/wDC3Xmq0nw88GsM/wDCMWfH&#10;QeSKX9rUZbwJeWV1/wAvPzPku4/ZV/Zxdyx+Dmi7v+vY8jr3aqeofso/s83Ckz/CTRolzkiK3AJ9&#10;8jn1r66Pw78HIGCeFrHgjj7MMVDL8PfCBBV/C1gRn/n2UHFS80oW+D8hxy7Er/l5+LPjwfsl/s5G&#10;TEXwu0vaigEm3Ug8dec80sv7J37OaQuzfCrSm+U/etVwD+FfXa/DrwgAf+KXsMDPJtl/wp3/AArb&#10;wWVKv4T04nbzmyTJ+vFY/wBrYZfY/I2WW4p/8vPxZ8YTfsjfs9hCqfC3SkXPOLSP/wBmU5pYf2Tf&#10;2e0Xd/wq/SWJPIfT4T6/7FfY6fDfwXGDs8I2C/8Abqg7fSlPw68IMu0eFtPxnobND+mK5nnWF/59&#10;/ka/2Zi3/wAvX97Pj+2/Zk+AVmNsXw10j5jzmyiP6befyqC5/ZT/AGbbyTzbr4I+GZ3JJZptEtyf&#10;/QK+xH+HPg5gQPCmnccYFkmP5VC3gDwmDuPhXTx6EWSD+lTHNsG3dU9fkKWWYtqzqv72fIZ/Zc/Z&#10;0ZRBJ8EPCe0IAgfQ4TjntkUR/sp/s0nBHwF8IsfV9At2/DlDX1s3w88JqMr4X0/rzizX/ClX4f8A&#10;hZkAPhqx5PX7Gn8se9arOMOlpAn+ycQ96n5nySP2V/2cwd0fwS8KBccD+wbfA5/3afH+y7+zsp+T&#10;4IeFOTwBoFv7/wCxX1xD8PvC8ahR4ZsODziyT/CrMHw98Lk7T4XsD14azQ/piolnlCP2BrJ6z/5e&#10;fmfHv/DLn7Oy/O3wP8KZPVv+Eetj/OOmj9l/9nUygL8FvCzMc7QdBtf/AI3X2nafDnwpIQD4V00k&#10;jvYxn3/u1t2Hwv8AB8Z3t4T00NwOLCMY/wDHaylxFRjtTNVklX/n4fDZ/ZV/Z6IMkvwS8IntsGhW&#10;w7+0dTW37NPwMsodtt8HPCUCE5Pl6Bac4z3MfWvu2P4b+DWwZfCOmMccbtPjP9Kkb4ceDXGW8IaV&#10;kDj/AIl0R/8AZazfE1L/AJ9lrI6l/wCIfCH/AAzx8DI/3g+EPhTLHkjw7aZP/kOoJ/2c/gOZDK3w&#10;T8JSk/xv4dtOT/37r72/4Vr4PVdy+DdK/wDBdH/8TVa7+G3hAgn/AIRDTD6n7BH/APE1P+stC/8A&#10;DG8irP8A5eP8f8z4NuP2evgPLF9nk+CnhIIDkIvhq0K/l5f9Krr+zd+z1Ec/8KL8GexbwtZf1i9q&#10;+6br4d+EYVy3hXTBz0FhFn/0GsXU/Afh18s3huwPHT7DH0/75q4cRUJP+GQ8krx/5e/mfGafs7fs&#10;7w/P/wAKK8HDuC/hWxx+sRFMPwB/Z0Dbj8BvBRyev/CJWK/yhr62vfA3h6TKnw9Y4I5H2NMenpWR&#10;c+AvDgzs8O2SA/3LRAev09q6I53Rl9gzeV4iH/Lz8z5f/wCFCfs77Mj4B+CT8xwR4Ssc/wDonNJ/&#10;woP9nlsk/ALwUQf+pXsun/fnivpG48E6MQWGh2uB/Ctuo/pVQ+DNLQjbpVvgdQIB+tarM6cvskfU&#10;qy+1+Z88f8M+fs7gqR8BPBnrj/hGbT+Xl/Wp4fgZ8ArQ7rP4JeD4nH3Xi8MWak/+Q/8AOa+g4/CW&#10;mpymhWr4HGIF4/MVcs/CejcMdAtlcf3rZAR+OKr+0advhEsJWv8AF+Z4DF8LPg3DgwfCvw4uehXQ&#10;7UE/+Q6Yvwp+DEjbn+F3h1nPLGXQrU5/Ex19L2Xg3Qm5OhWvvi2T/CtW08GeH9uz/hHrAg9AbNOP&#10;0rmeZYZP+F+R0LA4qS/iv8f8z5TX4TfAsqBL8IfCzH+8NCtgR7gBKV/hB8CWTyz8GvC7A5JMnh+2&#10;P80r6/svBXh4DafDtjnHeyj/APiavweB/Dqjb/wjth/4BIB/6DUf2xQj/wAu/wAh/wBl13r7V/j/&#10;AJnxW3wS+AxOV+D3hNcHlT4bszgde8f+eKs2vwr+DloVGn/DnQLcAHCQaNbqBnr0SvtH/hCPDxUb&#10;tBsT7/ZE/wAKY3gHQSN3/CNWOOoxZoP5LQ83oyVvZ3/r0KjlleO1V/j/AJnxx/wrz4ZjP/FJaUmT&#10;kkaZCPzISnw+CvhvbEmDwzpiOQM+XYIufToor65uvA+hqv8AyLlmvpi0Qf0rKvPBukJkjQbPkckW&#10;qZ/lS+u4Kr8VFfcv8h/U8XHas/vf+Z8uw+Cfh7ApaLwvp6sfvN9kB549utUta+Gvwk10LHrngHQ7&#10;1UOVW70qGUA+vzqa+l73wrp8bfLo1uOMfLAo/kKwtU8OWcb8aVEBjosC4H6VpSq4FTTjRin3sjCp&#10;QxjjaVVter/zPnP/AIUV8A5E3D4NeFMnOSvhy1/M4jqUfBD4FhQx+EPhQkcc+HbUgfQbPrXtt7oF&#10;iGJGmwg85PkjH48Vm3GkWZBUWsXXH3RyK9COKg9kcMsNUj9o8i/4Uh8CtuyX4PeFMdf+Rfthj6fJ&#10;TF+CPwBi3Mnwb8LBnx+8TQYMnj12/T8q9Rn0mBW3C1QcdAg5/wDr1Xl0uEEKYlAz1AraNeHYxdOa&#10;e552nwV+BJUoPg74XJZQGY6JDn6fdxSR/Bb4Ho4eH4R+E0IPU6FASPxZDXoLaXCpyIVxzxjp/hTE&#10;0eJDzCpyMkge2KftYgoT7nBw/B/4O2zefb/DLw0p7hNEtwD/AOOYqdPhj8K0wE+G3hjHQ/8AEitu&#10;eevKetd7HpEErgC3UnI+Yjv6VbtdEtfvmxTnHRAM1lOrRitUXGlUk9zzhfhr8LI18tfhx4ZCk850&#10;S3A/LZilb4d/C+M5X4e+Gxgcg6Lb4Uf98V6rZ+HrLO37FF1+YlAQK17Dw3YDafsMY5JH7sf4Vyzx&#10;9Cn9k6aeCrz+2eI/8K++GUef+LfeHFLDORo9vk/+OZ//AFUj+APhm4AbwH4dHXAXR7cDr/uV9G6d&#10;4a04H5dOg6dPKBxn6it3TfCelyuGbS7Uk8Em3U4/SuKpn1Gkvg/E7IZPWkv4h8p/8IB8NhjzfAOg&#10;nB4A0qED68JinnwP8OMlm8EeHwep/wCJVDj2/g/zivsvSvBmjgY/si1xjoLZf8PrXR6b4O0dWAXS&#10;LUZ9LdRj9K4p8V0IbUvx/wCAdEeHqslrU/D/AIJ8FjwL8Msl5fAXhv6nSLYE9P8AY/H8KcPBPwuz&#10;uXwR4fGfXS4P/iPav0Hg8IaRu3HSbYn3t1P8xU48JaSx/wCQRa9Of9HX/Cs1xjTf/Ln8f+AP/Vpr&#10;/l7+H/BPz2Twh8PEX/kSfD4XHy/8SyIA/T5aVfCPw7KFovCOie5XTozgenSv0Ik8J6UPu6XbA46+&#10;Qv8AhWbe+ENIbltJtc9j9mT/AAq1xdSf/Lr8f+AD4el0qfh/wT4FHgz4bjLr4R0UlyN2LBOalt/C&#10;/wAPNnlnwlo2B0H2BAOPoOa+2dU8G6awYHSrY7u/kKcfpXO6n4Q03JA02AfSFen5V00uKKMlf2f4&#10;/wDAMKmQVYr+J+H/AAT5QPh34dqnlr4P0PA9NMiBHtnFIPCPw5lKuPBuisR0zp6DHT2r6M1fwpZK&#10;CF0+FVx/BGBk1zOqeGLNWYmyUj+MEenr+tetQzyFVfDb5nlYjKatPW9zx/8A4R7wIGyPCelkjjK2&#10;K5z+VJceGfAcuDL4Q0l2xwz6ehOOvXFeiX2iQIDttoxgdAAP/wBVZFzpSqpJh79AP1r0KeIjPVHm&#10;VMPOL11OMk8I/DncHl8FaOc8Kf7KjJzj6VBceFPh1cDzJPBWjytwATpUZ9/7v+fxrq7izhQE7B9N&#10;uMVUliXo8fOeAR710qo7bmDijnG8FfDd1Bk8A6MeuAdLj556Dj/OKiHgX4ZAkL8O9DGB30iEHPTP&#10;C8Guje3TcBwQBxhen6fWmPaxIf8AV7Rngjj/AD0pc0mwdjAbwT8NduT4D0VhnIA0uHnHttpsnhD4&#10;ZoWVvAWingjnSYP/AImt42i5wY+RjhhmnfYEVcmMfMB/Dk5/rTTZndI+8iONtBA+6CTz1zTsZPXP&#10;1FNIx3GK/RT5iw1s8hT1prLgZUD6ClcZ4JGAe1M6DKk0AI/TkHjqab97kD60pGRx+GKbkfTHt1oA&#10;TPpnGOaDyMLn1obIPynrSdD93Bx60ADfd5A/ya+Qf+Ckqs3i7wy6rkrpk+Mjj/Wj+gNfYDbuufzr&#10;5d/bu0G18ReOtBsriUoI9JkYkDJ/1uP8a+f4ldssk/Q9LKv98XzPki4im8naOSc5x61J4V069ntM&#10;R20hZpScBDwOev5H9K9Qm+GvhkWxZpJCSQSQf/rcV32l+B/Deh+GIjaacFkK5LHvx3r8vnNRVj6t&#10;rqeUeHPhrr2uRZitDGp5JYY9P8/hXN/GD4OXGi6xYa1Fq8rtaLvltUwI3BBBz+dfROjWkcduHWMK&#10;T12t/nPX9a5f41+GxceGbvXkk/497GQSKR1wCRj05qYzlHUm12mfOXxBtV/4WBqZVAR5/wA3yjP3&#10;R1rx/wCNNg7+OPDEYTCpdud+MY+XB/rXs3j66j/4WNqtsNoKXYAAPU7F/SvIPjDeQj4jeHNKKDdL&#10;LIy7kwwwPQ/jXNln++/KX5Hr4y/1Zeq/M72HeqKR1IHT6cf5/wDrU5g+CwB4xlsAU9bcsoyu7sD1&#10;pjxKOqHBB7c1x0kdUzP1WRYo5ZzERtTOQMnHet/RNU0bXbaHXfDurLI0A2reWMpWWFu67lIeM9Mg&#10;475FYc9tNeyfZY4ZHaVsKB/ESQAPxJp/iP4Q3Wm6nIb3TLzStSVcNLGj29wo64IwCfoRjp1r6zJY&#10;twk7Hy2eSSnBX11PR/D/AMbviB4adYtRmt9ctANvlzEQ3I5/hkVdjYH8LICe7ivRfB/x28FeKLiD&#10;TZNQOnX0p2w2OpAQyO2M7UJOyU9/3bNXzQl5430MGLUrdNZgUZMqbYLlR15GRHJ/45071e07XfD3&#10;ijfpAuFeUoTNp1/DslAzg/u3HzAf3huHvXuR0PFjVktz7AW8DALg+pBGP50SSIyHD5yeUPHtXzX4&#10;S8ceMPA8Bt9C1mRogP3djqDtJCp44AJyo9lK9a7nwn+1LoTj7F8TNBuPD7+Zt/tKN/tNiTjOTIoD&#10;wrjqZVVR/eNKTS3N41FPY9WkZGkO9efXPeoiIyp3L2zjHWm6Xe6frmnR6pompW97azJugubaYSRu&#10;OMEMpII96dNC+7kfePGT0/wo0KUhjmPsuOeM1AsrLyxxnnPWnSxuOFU+uR3qGEyggqWBHU4qGrGq&#10;dy5DM5A3cEHp6U/UptkahcnHq361BBgsZNoIyDt/GnaoCUBA3Hd0wcn/ADxUvYpbjbe8t87Lm3Vi&#10;ehK1oWg024GIUj3ZyMriufYyb8N90Hgcj/P/ANal85wQ8bHOcHnn6e9c9SlzrRnXTquPQ69LG1xk&#10;wJgDoyCpBYWYKlbaPjp8g478Vzlh4o1C0bD4kUdQw+tbeneJtGv2CNOIpDjCydPz6fniuKdGtB9z&#10;uhVpTNaKyhe3GIVJx1Kjk/4VUFnCAVESjH3Tjpj/ACK04Y2EAkUnHUHP41TYB2IJ4/8Ar+9YzlI1&#10;UUQGGIj/AFGfw9qWK2VCWCqGPXjNSOpwFJ4HYd+9CMXfbngHBGccUlIHEtW0KsdxjXI9qqajCq3G&#10;1ehQY6HJq/boCQc59Rj3qrq8W27DL/CnAJz/APqroizlmmUimAURQGA4O3/69IsEBJEioSOfmXn9&#10;Pp+lSGIZ4JOTn/P+fSnJbgkZfjAxla0TMiJLeHk4U4GCcYwKlW2Rl+6ASM8c1LHCx+diOBjrzT0t&#10;8EKrdCRTuUkMis4yQDt+g4z+VWFtIgfugHIJ9h+PbinfZZFPUAEcc8VZitcgFX6joOw7ConKxtCL&#10;Gw20LMFcc/U4zWlqWgvYi1mmtzGl5aieA9mXcyE9f7ysKhhsCpyBk+vXitzVHmvtJ023kkZ/skEk&#10;aBzwq+YXwPQZY/ia4atSXMrPQ6Iqd0ktDHgsEK79vPqOlWk04HcGJPb6VPa2cpALckdetX4LOQ8c&#10;n61zTqtHbCkn0KUelRsPmiIJPQ9qv6LPrnh93m8P65e2MkibJHsrt4i6+h2EZHtU8Gnnop4+vUVa&#10;h05yucZ7EVg6zXU3jRTWxhto+OoI74A6VHJoacbs8EY75rpV0t84IB+lRvp743FW64yccVPtnfcb&#10;oo5WbQIzHt5bjjd2rW8H+O/Gfw60/UNF8Oy2ptNUQR3treabDcJIBnHEqNjqemPxq5LYupyVPvtq&#10;jc2TMSmwqevNdNKvJO9zCdCLRyNxo4KbhwAOQOBVK40NAu5Rk9OR2H8q627052yFUn0GO3as64sZ&#10;Uc/u84PBI6j8q7qVZ9ziqYePY5W40NY+QuCAOP8AP+ear3OhGDIDAjv6V08touCTHnByagmsZV2m&#10;NQB1BPf6V2Rr6anFOgrieAbS5t7HVjN8K4PEtqlpvu5ZY7ndYRqCDKHgddg5yWcMoIHvnlTprhum&#10;NvQZB/DmuohlvtOMjWN5JB5kZjlMUpTzEI5U4I3A8Ajv6VX/ALOuDxtJIXupGP8APNbe1hbTc53T&#10;knYwWth91sjHSnxRMFCvnAPrxmtz+w5WBxHnOeaG8MysQCh2g/Ljv0NLni+pLpzMVFjXBB57H8a6&#10;K4T4Tv8AD1VjbxDB4sS4yx/cSabNFuPHG2WJwuOzgle27K1ZPDlxGCoi6dv8/wCfpVefS5IF+aPg&#10;9SBn/P8AOrjKNyHCa6GckJHDMeuMEH+tX2gDWyM65w2OePw/SmtAwXKgkgYq2kO+xAKEfNnkflWi&#10;sKzKUUOw5y2PfFaccZ8kOCfujmqsUZBUDOepGK07eAmAe4xz/n60FWuZyJtYuePqafFCiH7pJI5G&#10;PXvU/kMVwVI78fz/AEqVLVcZwMMOR7Vk2axTESBRlQVwOhz1qdEJGWO3J5pY7bgFeeSM/nUyRYyQ&#10;T05wM4Fc8mdEY6FqwQFAFQ4CnHPFTRIqA5U/hmmWSjbz3Xn0B+lSICcfLn14yawkdMEXISwIXcCM&#10;8cdDWlbAswUA9etUrWLcFA4BrUs0CAKvU9K46ibO6ki/YW+QHc8du9a1m21AEBHIGazrRGdhkHHY&#10;Y4rZsLRu+e3SuKTSPQpK5bgV2ZSVJXPrWhbWbnCsPpir3hzwdqWrOEt4GC+uOK9F8L/CKNFV7wEk&#10;4yuK5HJy0jqzrfJTXNN2OOtfBitp8V/c6tboJyPLjAdjjOGztBxt4JB5IPGaZeeG5LSYxxTLcKOk&#10;kMbqD/30oP6V7Rpfw/0m1UAWinHqK0k8KaRtwbNfyrZ4WvUjdKxw/wBo4enLdv7j5/k02ZBzERxx&#10;kVUmtdvGBjHXFfQd94B0O6Uq1oo/CuS8SfCGNUaXTz2PAFZSw+IpayWnkb08dhK+idvU8WvomQbS&#10;Ov8AKsy4RQfl59cV2viDw9caXKYZ4GBx1I61y2p2apJhQM/Tmrp1Yz0RdSnYxZwpJDEc+9VLhkHO&#10;OR1rQvII1b5iQw4rMu0Efy8ZOe3Su6D0OKa6FO42Y3E8+pNUJwGc5689DV+cMeN2eOKoXKMhIyCf&#10;TIrrps4qiM26XDHcPpgdKpzIeewBP0rSvI9wGB19+gqnKgweM8Dv/L3rrhLQ4KkTEv8AabjbgDjg&#10;Y70+OI+VuIz8uc9ePxqXUoN0hZGHTkfyqWKFhAiueBjHH9a6YM5ZRZWMRAHzHkZzTGhkTlR+GDgV&#10;cNsu4MBk9+ev5U8aexTKtit00YSizNcyKMgY7kH1qJnfOXXGOuP1rQmsDtyqZI4IPaoZLR8kCMgk&#10;8CtDOzRQkV+GbH/fNKsQLbojz3yKsywyKM+TwM8igorNkJg9/f3pPQLMgEI64yajeL513JyBwAPb&#10;rV1YMuFHORjlelK9oxcDnoSTjFQ2aRiyn5BJJYkg8D2p6QKBn/I9qtJZFyAV/EDHFSCwGRucKSRx&#10;WbkVySHWMHy/dwc5Aq0loXIYKR1K/wCfpU1paZUcHg4zV2G0BH3A2OmBRz2RapNlFbEk7djexxSr&#10;pQk5Cc9cAcVr29kW4C8ew68VcTTEOCUyf1rnq1bHVSonPwaT86fKME4AArXstIyAcEA+1aUWljI+&#10;XI9K0bHTxkYHPWvMrV2epQw6KVlozMo3R89AcZ49K17DQkIyEPA5JFaemaYPLAdc49a27HTN+AF6&#10;dMj3rx6+Jk0z16OHijDs/DuX3MueepHU1pweHlIzs3A1t2mlZ5IJ79K0IdOVQDs7fWvJqYiVzvhR&#10;ijn4PD5xyPrgVKNBXb8w47jGa6WGwwfu5x2IqZbAEdByOeK5/bybNfZpI5QeHstkLx6VHJ4eXbkR&#10;dGyeOldeNPye2KbLpmOoHI6itI1pEuETh7jw4FyPLz2qhc+HBg4GPqK76bS0APGPWqNzpiYP7v8A&#10;EV0RxEkYypJnnV/oLJljHgE/NgVnXGhDlkHUdB/n/Oa9DvdJXGMZ/HisqfRxuI2Ee1dcMT2OWdCL&#10;ZwF7obA8oD7heprJvNCUtxHyc9R2r0m50VcH5B+X+cVk3mh7WLbDzyR+FdtLEuxyVMMjze+0IxZY&#10;xHnhuOuKpyaOJYsxqBk9D0/H3/Wu91HRFCEmPjnt1rIk0lVQsAe+cD2/z+td9PFNnBUwiucRd6RP&#10;E/3cj29PrVOS3aNhvTAPJAH4V215pQGWWNic8fjWdeaSoXBTryD1zXdDEJ7nnzwri9DkprdZAUZR&#10;0IGO1ZN7ZmC637iBg47AiuvutFKPt2ADPas+/wBI+0QlHUjn5SK6FUizDklF6mAZA2RvGT+Y7/5+&#10;tMLqUGz0/wAKW6tpIJmgmQ5U8A9/p/jUBdiuN/0Gf8+taALI4YnIB9QKjeVWX8M9Ov5U12JUbWwf&#10;TGcVG7Nn5lOOv+NABJIAQCR0GMdu9Qyszt949SACOlLLvYjb1+nv/n9agdSxAXHXg47dv60FpJg5&#10;TG7Z07Z571BJkoNoUk4JwKlYMAcAkhemetVpkJ++eOgyPr+dSxnsXhsf8Utpg7GwiOOvBUc1cXbg&#10;kN3/AB+lVPDIJ8NaaN3K6fBknufLHX9atZO4hR05GPSvy7MF/t1T1Z9phP8AdYegPnHue2KicgdW&#10;zxwBz/ntUzKCOAcZxjsO9RMGxuAOOnI61yM6BsSKZRkDHZfWvzv/AOCgzh/22fH7M2T9p0s4x0zp&#10;Fka/RK3xE+euOVFfnN+3+2f25PiGByA2kHJ99Is81x4yN8PJ/wBbo+p4Qly5ul3TPkz4waqmneP3&#10;UHpbRkj1BB4/KvIPFUZh1CchGZWbKtnHHXP8q9G/aAN23j4/Z26WsWF9cg/4V534hiumshezRHCl&#10;VZivTPT+WPyr7vh1Klh6T7xR8txtTlWxld/yyZsfD0pa/DTxldONxnTT7NCF5y0zy/yhNYisyw/K&#10;rABsg9M1raG/2b4L37Af8ffiiBc46iG3Y/zmrJjyYwqnIB/HFfYUr6vzPzDFS1iuy/U9N/ZI0yPV&#10;/jvoMUiFxDJJNgjP3I3I/UCvuVEGME+uc18f/sE6M978XZ9VEZZLLR5SOO7Mq/ngtivsVEYkBcYw&#10;Oh/Kv588UcR7TiNU19mCX3ts/qnwYwnseEPafz1JP7rL9Div2ir5dF+Bfia+bodPaNcdcuwX/wBm&#10;r4ms7p1G1RkFifvdOP8AIr7A/bL1EaZ8Br2IPzdX1tDyeuZAxH5LXxnFJL5nyYUDpxwfpX23hTRc&#10;ckq1X9qf5JH5n454nn4ioUP5af5yf+RtLep5agPyM5O3PJ/nStf+Uiv9445BHP8An6VkR3bgEBQe&#10;cjJ5/wDr0+S+eQbnk3fToM/Sv1DRH4fzF+bXAkZO75uxzx+dU5NWAXMYwe3+e9VXmZiWIKhuvH6U&#10;0beVKHcBnjgVVkS5S6kktwZUEiyEDofaoHuFQg8NxnB9fXn/AD+NLsjlcMxyOuR1/wA9DULKwl3B&#10;Aq5IXHNUK4+S63fKVIZcFe+PpTftMoP7zOUJ4FK7IcqCAxxwp7Z7fpTMZAw27jGD+WOtNIXMIHeU&#10;7Ac84AB6015SwBI3MG7HOfXrTGkJLAZJHHH86UysR5iKPmqrId1cduJ4wM9hwabJuB2kccYbpzjr&#10;+tDOgBDHGevP+c0paMoAc/jmmQJExDHOec59+lOaSRCWLZzjqaICrnEkh4HHH4d/88U8qql8qCBg&#10;A9M/40FX0JTO4j2sCpA4DH7p/wA5oErSx4ySScY3VGqHBBbktjB5/wAn/GnMQpAkKkAHPH4UCuxH&#10;OcEjk8DcOo6+n+c0zOw4WNc9yBxz3p7SHG3PToT2H4fU/nTDKQ+PuqT1I/DFOw7joQfMUYIyAFb0&#10;/KrcoYGYqDwozgds/wCf1qvaNCXUMODjgkc/jVqbY0cxjBCs2NxPbPFIV2ZhZwC7SHGcnPP1pVkd&#10;Szq/zZJGGpQq52lTjHc9TTvJCnDnB9c5B5PNAXYkTMCAzfMDnGP8/wCTUn2kZO1sgDOcDofrTMKQ&#10;AScE9Oo69qdCsbnawPGeM0BdjhJjmM85HOeD9KY7KV3M27PIA9D6f4U4kAZyD83OT/hSsACFQHr1&#10;9ePrQK5H5u3IYEjJ5x09/alklZyQ7Z749aWVSr7WQjB5z0pDEJHIQgbs5OOvHNNOw7sYZnZiuc9y&#10;aeJo1BJU53YGD7UCAJxlscZzxijyVjAHy8ZJXPH/ANekIVJgAE2nnoacZcyAbmwM4LLQ0IClgnCL&#10;gA+uacIZFOABtHIzwD70DuxUJLbpNxx15xn34ocE/dP3QCcA9KXycKJGZcgcY55/z+VOWLJC9CBn&#10;P4+/rn9KB9RA0KyhyeAOMY4z/wDqp5WJQU7A9x0Hvx1/OkEZAKh+c4ZsYPOafhwGY5B/iX0H8u9A&#10;riEIpAeMHjkHrn/Pb/JcjALwyjGNxH5UxGdmyowcHPbIoQthkUHKDgkdO2aCW7EylFOU+UnI6fhn&#10;8qlgkRn2ycAnk1XLOSxjBAB9f8/WlHmIu1IhtJycn3p2aJcy88LFjIswZSeoOc/5/wA+1SQsP3bS&#10;5wOp45/wp32iUDaQvAIbj9KilkkUZjXGeQR1pDU0NIUOuw4Oeg9Mc5/z7UKrZUs2fXt+H/1qa25y&#10;eOTkEY96kjaReOCSeCoxigbktywsRM7M0hyFXHGcfrRtdeT0PDHAI9qsxrkndnAhzwMg8frUEkjA&#10;koMDBGTgfnQQ5NhGW3ZPrk84xxUg3u6hmyOcgj+v+etME5ZiHUZXqQOpz6/0pVnQMdw4xgjd+tAr&#10;slmMZOFkIIXJJ7UwtGhwob5scY6c/SmS3Cn5Tjjp/n1oDK25geRyVz+H5UFcw7BIC5B7ncecg9v/&#10;AK/0pFYJnB7AgEdKaXDLlcAHk4Hfpjn/ACTUbzAElW5A64+tAKWo4gA9s7hwDnP+elJLJCvyo3GO&#10;menFV5JJEIdX3bj1B64IqMSSyksTgnkdaC1qW2uCWwY8DqCef89KjefLrt+6T8zf1/z7+lNRBsCl&#10;gfQk9fpTHkVm+VTkDPvj3/z/APWBpjmKFxgBj0Jb0/z/ACpu1y2SxBIGc8Z9uP8AP86QDeyknBbB&#10;JHt70KV3YdjjccDH096Auxm1VGUIXvjBBI6UOEVCP4sEnIxTmb5/MJyAM4z1HQ9aidG2hCm7J5x6&#10;f5x71KjoIilcKMqvTnvz+NKZouCMjB65J/lTJE2khNpJBBY8gEj/ACaMEuc5x15HXj/P0xUsaGsv&#10;zjBYjA+o/OnMGLlty5HY8ZpGKSS+YuFHYnpmpPKcSjBz82d2T1P+RSLTaI0IDhpSTtOQTn881+jH&#10;wP1Rdc+D/hnVUbmTRLcMTjhlQKf1FfnRKMR7BkDPzfh1/nX3h+xpq8esfs76HgkvaPNBIT3Kytj9&#10;CK/J/FqhzZTQqr7M7fev+AfvXgRi+TO8Vh39qmn/AOAyX+Z6a64Hzrn1ya+CP2qtHTQvjz4jj8og&#10;T3guC5/6aRrIT+bfpX3vPGWTeeOOo6E+tfF/7eOkLpvxnXVMHF9pMUgPqVLIf/QRXxvhbiPZcRSp&#10;v7cGvuaZ+h+NeEdfhFVV9ipF/Jpr9Tw65YoCVAwM5HPHA5rjNB2QaxqVike1I79ygAOQpYkfzrsH&#10;8xuFzt9OBXK6lbzWPjeRUQuLuCORAOuQWTH/AI7X9EfYkj+UsNf2qsdn4fMtteNcFSSsY2MT6/z4&#10;r2D9ni58291MupH7qLZx7sD/AEryPSUdIAhJyAN4B5z9K9V/Z4lH2/UAz5JjTPXjBPOfyH4V+d8R&#10;tVMFVfp+aP2rgmHsMyox9fyZ9rf8ExWaP9sTSYXJ3SeHtXU45wfsMxz+n619zsMkcAnGOD1P+RXw&#10;d/wTUkMP7YmjNu/5gWs/N6f8S+4r7yEgOGHfkDmvkMvi/Z3/AK3Z6fGUv+FhryX5EinChWyc9fap&#10;EGeSrc8g4qPaMZXOfb61IpUt84bg9u9ejZHyQON3yE546dfSpoUH/CCeNSTn/ill5/7idh/hUO4N&#10;gHsM8Crdp8/gjxnGoOW8LE5x0xf2R/pXdlemY0/U4sw/3Ofy/M8aKqMDOBj+v1p6RsRgIevYVLJF&#10;82BkEdgOlOEZyDjqOcjnv/jX6mfGDAFzvQbvoKmQMV3ZHX8adHCzJ8wBJJzg08RMgyxYZ/vL+lKx&#10;aQ1QVTMY/AdvenCQ4ICkDjFDxHOBnA60Q25XIwBznJphZEqMS4XP44wa6b4afD658da0YsMllBhr&#10;uccYHZAf7x/Qc1j+GfDepeJtah0TS4Q0srAHPRV7s3sB/QelfRvgvwjp3g/RIdF01BtRcyPj5pH7&#10;sfcn8hgdq83MMZ9Xp8sfif4HoYDBrET5pfCvxLmk6La6fbRWlpbJHFEoSONRgAdhWzaWKKR6454q&#10;O1iTOR+QrSsoRxn9fWvkKrb3PqYJLYsWNl04xg8ADitvT7RBglR+IqlYpxuKg8VrWaZPQe2K4pxO&#10;mNkWYYFPGBjsMVaSFRkEdaS2XAxirMcDEA1EY31InOxCIVB+7271Fdxgx5A71eFt8uCPyqG7t2CU&#10;5x90mFT3kY08Ck4x19RVKe2GOB/jWtPF/kVUmhyhJAz24rgtrY7YyujFuLUEE46dTVCexUkgx5Pe&#10;tu4jDLkg89zxVOWIZySDit4tol2tqY0loo4bHXoKctnkbtuMDuKuvBwcKB9OKcluMY9R3710xbMp&#10;FSG1Gfu9B6VctoRtAx09qdHEWbAH1rRsdOkkOACeeMVvFuxk9yC3szIcAE++Kv2ulOXAxx9K6Lw7&#10;4Kur0K5j2rjuK63TvA+n2wVp8s3fJrqo4evV1ijjr43D0NJPXyPPxorlMmMnj06VFPpBA+6ce9es&#10;R+HNLKYFov5VT1DwnpsikLbgHFeg8HXir6HFHNKEpWszyK706THI/D3rMubEZPyYx7V6fq/gj5Sb&#10;cHj+EiuS1jQ5bV9ksWDnqRxUXlHRo6oyp1VeLONuLXkj+dU5Ifm+79eK6G9sihJI4zWbLa4Zto4z&#10;zg810J3RlJGa0AyGzx6UjWoZcsO3H0q8YGTHy54NNMfGSM8+lRNsIpXM9bJScEYz/EBUosVCk84w&#10;QeKsiNt3XGO9SBRtJ9R0rkbbOmKRnLYo3JA5PYCm/YEZQSmceoq8FUnPGaRUVhyMe1cT3NuhnyWC&#10;k56f561E9gDyOcd61CmVw3fsKiMfHH86l3GrGV/Z6h+gx2oFiRwFOQOOa1fs+H3EZJ60qwAsB/Pr&#10;mjmY+VGalkWO4KPYCrdtpxLBmHOe4q3FAGIO0+vNXLa3zhSAM96ynNlKKEsrG3RfkU7u5Na1tp2Q&#10;HcHkdKLK2hhQNkkkdR0zWhEuTjJPpmsHJsuyGw2MPG5c8emal+wxEfKuPTip4YRgZNTCEHkjOTxW&#10;TbuaXjYpLZLtyRgZ7Cq93YxHIA5FaxiXBAb8KrTx7eF5waiTGn2Ofu9MwSxHrmsa/wBNGCVXp688&#10;11F2hcZY/jWXdwjBz6VUWymk0cjf6cNpwMAdTn2rIu9NAJAAwRzxiusv7fPXseKybq2O4kD2zXbS&#10;nZHNONzmLjTgGyV7dMVVfTQAeOpx1roJrM7mwee2R0qubMls7Rgc/Su6E7o5XBJmTFp2f4O+eatQ&#10;aWHYccj9P8/0q8lqwI+X046VbtrTc2SOTz+Nbc7sLkRWs9NUkYTAB44rVs9PBH3R0/KpLSzbBITk&#10;flWraWZDcrgDrWbkaKKI7PTs4yvQ81pQaehwNp57baltrUcHB561o29sU+ZQfwrB3ZrayK9voiA+&#10;ZOuVAyVFSXFmhG1YAMdAorShtbgrulyq+nc06UBCQoIGOcVaWhBzd3ZKFLMhP+yRnFY2p2qyAyFM&#10;kdBjiuuvQwyGOTjjisbVFDfNgcdttWnZkNaHHX1nlNrx5yPSsDVEgiyFTnoc9+1dnqELOuztj+Fa&#10;53Vo4ossE3Pn8q3g3cxkjhdTsd7FmO4dzise9swVztyO+RxXWanbCQmRl4znpWJeWfzZ4zjgY6V3&#10;U6jRw1KaOcntSQSWAHU55FVZLTH3I8E8+v1rbubEJuRkUjvntVR7FS2Bke5612RqaHHKlZmabQkb&#10;sAdt3+FJHZlmzIee59a0FsMPk89T8v8AKporDfwB97sOtN1bEqncpw2UQxtQZ55A5P8AnmtGx08S&#10;tuAKgdT2HX86u2uiWtmok1CQ57QIeT9T2q3BG94VijhCIv8ACvQcdSetctaq7aHVSorqV7e1SOTZ&#10;AM4yNx4B+la+l2TbQzKfY89Kjt9PUSjHPuv9P1ra06yC4BXJ968nETdj06FNJlzS7HAGFHB5+Wuj&#10;0u1wR8vI5qjpVrlwdvy9/l/z6V0WmWy5Cn19Ov5V4NepKTPWpwVi7plqoYA4zjvXQ6fbAxjaOlUt&#10;Otl4I6YrdsbdVXCr+NeXP3jpVoofb24C42478VOtr8uSM/jU9vbFgCFq0lqdmShFOELmFStZmVJa&#10;46fyqldWit1TPNb8ltjsOPUVSu7XuF5+nWm4tFQqqWhy2qWgYEFf8/Sud1SwDEjYCAK7PUYCOMVz&#10;+owfN9zr7V0UVK5U7NHD6xYck4HB+8DXMapZAZKqeDg4Nd5q1qQcKvQcA9q5nV7UkEEHHXr2r6PB&#10;zsrHj4mCZwep2W1zgEYPGBmsDULMDO059yea7bVLYZJK/N6E1galYMVZg2D9M9v1r6PC1u589iqK&#10;ucncWnJGAQMjG3rWfcxBSSegzwD/AJ9xXR3NkpyFGOMcis2axZyOwx6cAd69iE7o8WrTsYzIhY84&#10;APUHPeo0tS2GCtgDoFA9/wDGthtOAJYAHnkjmoVsdpG4YOO4962UrnLJMz0tUX5T1wd3H+cVL9jJ&#10;G7ByQcZNaC2BUEsh9Oe1SCDCsWHY8Bf8/wCRVGXKz7OCZ4P6UMoPy4xzxzTwoB7g+wpMHODzx1Ff&#10;pB82loRFfm+vqaY4I5JBOOalbb0HpxUZ++cr+ZoERsAW5XOeQKawI459Kew4/CkI+XaVP40CGMPQ&#10;59MHpSLkLnjrg5p23gFefUkU0kDlj74oCzEfAGSTXy5+3Vrw0f4kaEXhLCTRWHA/6bH14r6gkJ2n&#10;tjpzXyZ/wUBHnfEXREcZKaGx495z/hXi57CNTBOMtnY68LOVKpzR3seZL4rtdQEdqr7G8xR8x564&#10;r0S81q0urGG3sp0k24DBGB7dP8+leJWmiX2rSxCOPC71O5V9+n6//Wr1zw/oFjYQojMNy/ekfqP/&#10;AK1fnGLw1Gm1yvXsfRYTEV6y95fM6LSVZbUIxBJHHOP0rF+LhL/DjWFKjDWLnI9Mf4VtW720ShPt&#10;0YyCMF/6Vi/FuSOX4c6sI5kY/YmGA+fSvNaaO9bo+T/iK5tvi1rsUq7XF6Fbn/YXPFeZ/E3T/tvx&#10;r8OR+TlTbSliBwGxgdPqK9L+MJ2fGDXwCSwvxja2P4F/ziuD1dhdfFPTrl84S3VOo6E8n+VcuXSa&#10;xDkv5Zfke9jko4ePrH8zupFa3RUnXGRwCmD+FQ7lK5Bx0PTHWusnsreZVW5hDZQcEdKyr7w7aSbv&#10;ssjR88Dsf8K8/D1ovRnTVpNbGVoKoviOy2Qk7buMqMd9w5r7z8S+EvCvjGzaw8S6Ba30AZgq3Me7&#10;Zz1U9VP+6RXwjoem3trrVrK6cLdRbiDn+JT/AJ+lfe4uYyrBvlAcjH/6q/VODVGWDqLz/Q/N+Mua&#10;Nek1vZnivj79jvQb4SX3gXWHtm5Is7/Lxj2Vx8yj6hvrXhXxP/Z+8QeHD5PjDwoxiRh5dyB5kW7s&#10;VkX7p/EMM9u32zLcowyFHXtVK8uLeWIxzRAhhyH5B9sHr0r6GtltCpqlZ+R8zRx9amrPX1Pz7+we&#10;M/Dv/II1L+0LZcZstWlLOuB0SYDeP+BiT8Kl0v4m+HI7pdL124m0G7kPyQ6mcRSngfJMP3bZ7DIP&#10;sK+t/HH7Pvw58W7ry1sG0u6bnzrBQqZ7bozlcfQL9a8O+Iv7MXjDSLSdYtNj12xbO5baHfJg44MT&#10;DLfRd3SvJxGX4imr2uvI9OjjcPU3dmcfpc+s+EL0634F1O60W6Y75ZNNwbedvWWFsxvn+9jdzwwr&#10;svDn7dPhbT9b/wCEU+Mel/2fcgDGqaVG8kDZ/iMfLp2+UeZj1rw+58Lat4JupIfBPiCfSzGSH0q7&#10;Bltc/wB0Rv8ANF1P3GWvJviPrPiHUvFNxfanBGku1VlS1bcgIUDIB+YdM+gz94149Zyo6o9nDNVX&#10;ys/S3QPE3hrxlpCa74S16z1W0l+5PZTK4J9OOh9jzUitGzkYJwQCP8/Wvy90f4rePfhteDxB4K8X&#10;X2mXagMZbKbaJMdnU/LIvThgR7V798CP+CnWo39lBY/GfwdFdqDsfVtFASUkHG5oWO09OzKPQc4r&#10;NYhON5Kx1fV5Xsnc+zLcqcncRyeScdyaZrTERLvj7e3v61gfDv4pfDv4qab/AGv8P/FltqUQAMkU&#10;bbZof9+NsMvT+IDrnpyd3WQWhBkXjuB09ulaqzRNnF2ZntMynIU984PX/P8AnvSiUsFywAB6f096&#10;qvIXbcCMgcHdzQsp3ABsZ6E/Ss27Gy2LJkHILEg47YP+f0phuAiBm6jnr/n9KrsxZfLZiORjPf8A&#10;GmPLgg7iBjnIx60XRdmdLpPiLUNNiDWl0QoXJjJyp6f/AK6t2XxA0a4YJqRMDnjzAcofrjpXM287&#10;GDCcDG07gMD/AD0rJkkZXdlkyQ3GGPX+lZVqNOa1NaNScGeqx3FvdRrLb3COhxtZH3Aj61IjhJBv&#10;HOBge9eVWWuanpjb7S7MZJ/hwAT9K6HSfiPID5erQhh08yEDOfp0/L8q4Z4ecdtTujWjJanollJk&#10;4A6kfKara27C7OR0UfyqjofiPTNQ2tZ3auR1UZBA+hxVrUZBPeNKMcAA8nn/ADxSjdOzM6luhCrh&#10;gSDtIPrUsDEsVYY47Z9agRTI2yPkY4Oe1WrePMnLED2rYwtqPDhRub9BUyKWPzsM9s9RTEQfeUk+&#10;m08VNCATllx65/8Ar0i1uSRAI4yOgz9KuW8IY/MMj+v+cVDCgJK4I2nrj39quWqrHtyuCBx0rGbd&#10;joprUmgB4UoCA3pXS6nrEeo+C9G0kW0SyadNdKHRcOySOrjcf4sHcAP8aw4mWTmQEnHUnqaux5CK&#10;w7E8E/4V51aEJyUpLVO6O6mn0JLWDcMlOT3zmtPTLW3llAu5HRSOXRAxB+mRSaZoWrX8Xm2enSSg&#10;EHKLn8qs2VuPtK29zIIssAzOpIX8s/oKwm9DtppDxbRrIVjO4AnDAHBHrVmCJSuNoxjikkiitbhr&#10;dLmOdQ3EsWcMMZ43AH8wKmiIySOfQ4rjkzpikKIgcKBxilW0gc7WO3PWnrg4wM+npT0hWVipk74P&#10;HSktynYr3ejwCTbHcbwOhCkfzrOu9NVW5X361v3dg9oY99zFKGUENHJkD2PTBHuKrS2rZOQDxzxX&#10;RC6OeSRzsuk+ZlmcE5+6RWfcaYo+UnHXt16V082lmQF4UAI7Z/lVd9NDMRJCWbHHGMH/APVXXTlb&#10;U5ppPQ5uPwwb2UW6XMSsxwDI20dscngfXiqNzok8M5sriMhkbBH+BHFdivhq+mlC2tuz5IGAec+n&#10;Wp28LzRzNZ39o8cycMjrhk9M5rpUpHI4JyOb8KPrvhbWoNf8Oz/ZruAkx3AiV8ZBUghwQQQSCCCC&#10;CQatQeE3vZDPJCnzsWYJGFHPJwAMAewGK6zSvC24gOmeeOK6jSfByMQAnOenHFP2sloL2MVqed2/&#10;gFWGRb8cdRTn+HuRkIV9OO31r2G38HRldzLk9unFOm8EmQbli47cdaalKw3TgeG3/ghkQqEyv8uK&#10;wtR8KsuVePjB6L14r3y/8HbTh0zxyK5rX/CdtGhbyxx/d7GnGrJETpxcTw++8NNGp/d4x1H+f88V&#10;XbSp47Y8E85OTXpep+GocEoyhh3z3rPu9EkngLNDGDngqACfcjj1rupVpOOpxToROBj01htUDgj1&#10;xWtaaVK8AxGM44BPAP41tJ4eG7JAUt0APTmtXTvD6vHtdVyRjB6j8609s2SqKOOGhvJJkoQA3IA6&#10;/wCf61Yh8OTHjBOPUcfX+VdxaeF7cyEsyD2LCtBfDdsFADpz23CuepVneyN4UY21POW8PSooJXty&#10;SP8AP+TTG0uVJCDHwO4r0mTw3aeWSXQfjWbqHh+AH5nTnuSODWXtJ9TT2cUcfbWbxncwI4IwBT7e&#10;2KsI5Bn17YrdGl20ZG6VOpGN9VHhiibaJlXj+8KG2yoqKZFb/IdvOSQc1p2EQlYIByTjPSs+1WFp&#10;iBcpweR5g9a2LCbT1cBrmME9zIOKwnFnXScerNfSLORnESqSc9hXpHgH4by3zLeXalUBBC461mfD&#10;PRdEndL291G2B/hVp1/xr17Rbvw9ZwqF1W1wB/z3X/GvJqc858tj1oyjSp827L3hvw3Z6fEAkYGB&#10;xXS2dugUbF5rI0/WtCZ9i6zaAZ6m4X/Guk0y/wDDqxjOsWrE/wDTdf8AGu/BYXmdloeFja9Rtt3J&#10;rewldQduM+tTJpzrzu/EVZh1XQgP+QvbH6TL/jUw1jQh/wAxW19/36/419JTy+ly6s8OVerfYzpb&#10;OZQfl3D9aoXCAMVZePTFbVxr/hhQQ+u2Skdc3K/41i6n4o8FNnf4r01WA/5/o/8AGubF4LlheLub&#10;Uas29Uzm/FfhPTNct3jkiXcR97FeJ+N/CFzoV+0ZTMbEhTjrXtOo/EHwFbyssvjfSQR66jEP/Zq5&#10;Lxj4o+Gut27xP400Zmx/0EYiR/49XytejKEueC9T6nBVpcvJPb8jxHVNNG/fvwB1ArE1WAI4RTyT&#10;wSK6DxR4h8G2149sni3Tn+bBK3sZ/ka5XXPFXhfzlSPxBZZxkEXS8/rXbSjNx2Yq04X3K1xDcJnE&#10;mRnOOTmqV2rpIql+B2/z3pX8U6Mzj/id2nYZFwp/rVW98TeGROqya5ajpyZgB+ddcYS5djhlODlu&#10;WJIS8YbjgnrxUTWOQAOxxkelSr4i8KRxKzeIbE5P/PyvH61Yg8Q+DFGX8T6eM9zdJ/jXRGM+xyvk&#10;kZk+klm+7nsP61KmjYXJQ+v1HrWifEXgTO5vF2nAd2N0o/rV2HxD4A8tWbxdYfd6/aVrWCmnfUyn&#10;GFjnzpDYGEPsc/rSmwYDIUHPStqfxL4EL4i8TWbHPIWYGoJtf8Iuvy6/bdeDvNdMObsc04w7mRNY&#10;7hkjntkf54/xqCWyCnkH2IrRn1zw2G2prNucDqHHNVZNX8PqB/xOIPm6fNit1zGD5blOSxcAgAYJ&#10;64qJ7LDbihBxgDFaA1vw7uw2rwc8cN1qGfXPDMYy+rwYz3kFKXN2KjysrLZKRsCc54FPFj+8A2dF&#10;OBmp4/EPhYpmTW7cYPO6TpTj4k8I7sL4kswVU5AnXOPzrCfPbY6IKHcriy3MeNx7fX/9X86mWxfB&#10;ypHPTPWl/wCEo8GrJ/yMtn1PBmGBj3qxF4o8HnBHiawznnFyv+NczdRvY1Sp9yxZ2QAw4OO+BV2G&#10;zyc7M88gjvVaDxR4R8v/AJGKz/C4U4/zirEfi7whF/zMFr74lrRRqOOxV6a6ly2sU2gBT37VftrP&#10;avAzj2rJi8e+B0UZ8RW/t94/0qzF8SvAUSf8jBF1GdqOR+i1z1KdZ/ZZvSqUU9ZI2o7Ekbth46e9&#10;X9PsiCPlx+Fc5/wt34bQJmXxNGMAg/uJP6LU1t8c/hPCA0nipc98Wkx/9lry69DEv7L+49SjXwy1&#10;5l953On2o4BHIP4Vt2NoQPmHXArz21/aF+EEX3vExGD2sJuf/HK0YP2lPg3A+yTxWQM8MbOb+i15&#10;lXBYtrSD+474YvCr7a+87+CDZwBz6Yq5HGoAyOfTHWvO4/2o/gap+bxmoAPT7FNk+/3Kn/4au+Aa&#10;Kol8dRjngmzn/wDiK86pgMZ/z7f3HVDF4b+dfeeixJj7q4qdY0xkCvNF/ax+AIOB4+U8dVsJz/7J&#10;Tj+11+z8AT/wn4JB/wCgfP8A/EVisBjf+fb+40eLw386+89JVIw33aWSIPnAHPQmvNIv2vPgC0n/&#10;ACPLMT0xplx/8bqaT9rf4CqMjxfM3+7pc/P/AI5W1LL8a9fZv7jKpi8MnrNfed7Pb9flzg9KpTxB&#10;ifl6jrXDT/tcfAlxj/hKLn0z/Zc/J/75qtL+1j8Dwcr4luCfT+zZsn/x2tv7Oxv/AD7f3Gf1zCfz&#10;r7ztLm2UA4HQ1m3NojOSF6jrXKTftV/BQsduu3bH1/s2Uf8AstU5v2ovgyTxrt1x2Gny8f8AjtWs&#10;Bjb/AMN/cZPGYX+dHWz2oIGAOOpNULuxC5YoD61zT/tO/BuQHGv3XB76dN/8TVO4/aX+ETAsmrXZ&#10;zxgafJz39PeuiGCxiXwMyli8L/OjZ1GwONuMEcZBFZLaUuzhPlySQRWVf/tH/CsqcXl4SBztsX4P&#10;44qin7Qvw3lgPltfsN3e0x1/GuiGExi+wznnisK/tI1b/S9gPyDOOvesu807KkkDPTH4VUvPjz4B&#10;djsi1AnoM2y9fxas1vjZ4QlXBsr4YHdEx/6FXoUsPiUtYs4alfDN6SRPdadg4C5+oqhdWKsCdoxj&#10;jg+n+fypk3xU8M3I2x2V2AOhEaHn/vqqc/xE0HjFvcEE8fIuR/49/n+XZCnVW6OOc6Te5V1nw8mo&#10;wEDargZVjn9fauRvbWSzlaG6iKOnDDHf2NdjN448POM4nGRjiMf41jeJ9S0LWIlmty4uEI2sUxuX&#10;0P8AP/CuiDnF2a0MJWexhPtwBu/E/wCfbpTHVA4ZkGPUc96cSASHUHOAef5Go2Y5JC49f/1VuZsR&#10;owDy3BOPmGcCojEFcjbjnjipJGPByTjOPembgCSEPTnmgd7EbwAn73TrgetROitxtB9SOc5qZwRH&#10;949M496idyNwOeF5xnPehiPWvD6+X4f0+MHdjT7cMffylz/OrXQ8AkEYHWq3h4sdEs8r/wAuduRg&#10;56wxn+tWwuPlBwP61+V49/7bU9WfcYX/AHaHoMk4UcA46HPSoZMYGG78n/P0qw6DgheR39ahkKqD&#10;gZAzjj8O/wDn9K4zoI0BUgKDyecV+cH7e8pk/bh+JAJICNpHTjH/ABKbT+g/zmv0dcgEYz14/wA/&#10;lX5tft4XCH9u34lKW4eHRmweP+YVaj+tZ4iLeEm/T80fQ8LT5c7prvf8mfKHxkSM/EJ57jhJbWEI&#10;d3GAOcVQ8RaTpF9ob6XEyytLFnK/Lt9+e44NP+MOpHVPFd5owYieGBZrfr124K49wB25KrXmmqfE&#10;2/Fn/Zt9ZR3Gz/VSOWDIB2GCB275r63AZdiauEoSg9kjzc5xtB5jioTX2mjTunfTvh9ZeHXkUyx6&#10;7fSTBTzny7dQfxC8f/XrP8xWIQHBUZwDyelZ9rqDX0C3DIA0mSME9c49fYVbtioc4IIZjlg+TnNf&#10;dUYyVNc25+PY2S+syS2Wn3H1H/wTx0MH/hIvEbx52LBbq/rksx/kP/1V9Nwh3f5+PoeK8O/YL01d&#10;O+D9zqGzAvdWlYAL/CqqoH57q9zjkGcBcgjnn/Cv5c43xDxPFGJl2lb7kkf2n4c4VYPgrBQatePN&#10;/wCBNv8AU8D/AOCgGs+T4A0PQElI+1am0vHUhEI5/wC+6+VmZWiJVcnBGCDz7V9Cf8FBdYEvijw7&#10;oisMQadLMwzzl32/+yn8q+dtzohVFypbjHOPav2/w6w7ocK0X/M5P72z+afF3FfWeN68f5FGP3RT&#10;/UsH5VLbiT0+bA5+v4UFiE3ljgHjJ6j0NRu0ZKndkY9efx/Go5JXZsKu0dD+WfrX2tj8vJ43jZSg&#10;Iwpxk4B9B/nimmY7yUHU5zn/ABqPLBSp+UhjjH1pZSzNkKPm7g9ASRVoNCQysVC8ZJ9PfP8AhULt&#10;nl0JPqO3+f61JjfHhV5x1J7kfrzTWjVe2BsPA7D8/wDOaaJbRHtbareZyBgjHGPU0qFVbPJLAcKR&#10;z1z/AFobzAu1V49Tk4pkZJPL9AeOmc/zq7CHSAg4JGRndjr/AIUxVz82zOG59/8AOacMKG2dMcg0&#10;4kyD5gA2OpGM+/HbJ/z0pgQpGOSHJG7/ACP8/wD65SFWNgBksOT7f/qpYxuBWQH1AP6UrJmQr1YH&#10;170D0CEkgbVHt6/l/ntTwHdWDgDC8FjTo0YbQzKBjLALnsMCkaNjmMAD8OnB6H/PSgQwg72BJALY&#10;ODUqMFXGe/HA9Qe9AhLHyyV+9hge4prAgkHgnuO4zQBG7S7/AJcgZ4+bH60xlUjnjPO3/Pv/ADp4&#10;SR2PzYHB5PT3/UU5IVf5lAyDggfSmtwH2EJeYAg5zjgY/wAmrEwQRy5HRuMDHrS6fEhvg3OQ3zEY&#10;x+dLNtIKyHqwGe2Mmh6BuU1SPzSQMEnkE+3t/niiaNipRV+bOORU0Ubt+7LHkHtnI/z/ADpr/I5D&#10;jI54XueD+VICuyERldwXGCMDNTWsUefL3HOOMNjP+fyoaI5YoBkjB9ff/PrUsaBI9zZDAZ3E9Mf5&#10;NO+hnd3GMsSSEHBxx17/AORSCLaS5DZB578/5xTwiuvK4G3qB1FSvD5iFScZ6qh/I0i46oqrGCSC&#10;MNu6A9c0CMbnVQQQMf48mur+Hvwd+IfxSvhp3gzw7Pd4P7yYjbFHnuznAH519FfDT/gnholpDFd/&#10;E7xXJcysNzWWnLhV9i7dfwGOtfL51xjkGQ3jiaq5/wCWOsvuW3zsfccO+H/E/E1p4Sg1T/nl7sfk&#10;3v8AK58nx287zBIbZnZeyAnNdN4c+CvxU8USK+geAdSuQcEFbRgD+JGPzr7x8PfCT4MfCux+06b4&#10;U0mwSPrfXgUuCB1LvyO/esvxL+1n+z94NBtbzxtDcuuQYdMgab8BtG39a/PqvihmeOqcmVYFz83d&#10;/hFfqfqVDwVyfLKSqZ1mKh5K0V98n+h8raZ+xH+0JqgG7wkltubgXd7Gn49f8/ga2YP2A/joTiZ9&#10;IRuoB1AHH5DnmvVta/4KJfDO0ZhongzVrsZyHcxxj+ZNYE//AAUksY5D9m+FshHGDLqIGR26LTWd&#10;eKeJXNDCqK9EvzkV/q54KYR8tTGOb/xN/wDpMTg7r9gX48QAtbx6XJheQNSVc/8AfQFY+pfsbftB&#10;aQu6TwW02B8xtp45B69jn1r1WD/go7aH57v4XyY7iPUucd+qV0Ghf8FEfhjfsI9X8HaxZkMAXQRS&#10;gf8AjwNV/bfinhdamEjJeST/ACkH+rXgrjHy0sa4P/E1/wClRPlvW/hN8SvDJx4h8FanaY5Vrixc&#10;LkY74xWJ9nkiHkvEysoO4Hqf84r798MftTfs/wDjXbbW3jq1gd+BDqUTQ5PTB3jb+taXiT4JfBL4&#10;m2X2q98J6ZcLL9y90/EbfUPHjPT3p0vFHG4GooZrgZQ81dfhJL8zPEeCmW5jSdXJsxjPsnZ/jF/o&#10;fnZJbuqHylPP3hnBH50z505HHB68d6+s/iL/AME+baaOS++F3ig7uqWGqkkfhIO/+8Pxr538f/Cj&#10;x38M9SbTfGfhmeyYnMcki5SQccqwOCPp61+gZLxdkOfaYWsub+V6S+57/I/KeJOAOJ+GfexlB8n8&#10;8fej962+djlA7HlgfTbn36e1OR42QgYyCCMHqP8AP8qdKrIF/dbgRyB3NMAd08sDoOx7etfTXufE&#10;D1ZQhXcCeOM9v8/zps0yuy5UY6gjNMw4OSPmHX6elMQu4/eDkDrnikISXKNlQc4OBt+9U8ByxAAx&#10;tBwPXt9arSNuPIGCPmDH2+n0qSAyqTlcjGM46j/OKC1G5qR5JUso+aPjrz1qtMyKyncMA5Ln+eam&#10;j3OUAbaCM4Y1UlkIJbdjH4/UCk9iSUMX3LxlhgBf8/8A66j8zczOrleOSOT0pnnNs3Z7DqTyaYCd&#10;wKkgY7D9P8+lNAk3oSPKRyPmxxjPI/z0pEncx7MZLDIz/T9KhdmDu7EjOTnB4HSljZAuJAvI4B6n&#10;Hp/nsKC1GyJY7mcNtkBY5+9njGf0pPtBIVclQMZ9aPkKYHGVzz1AppBIJLHJ6HjgfnU3Ja1H8P8A&#10;MccAkgDj/P8An3poJAboOemDyc/59fwprjBxHxgZ2AHjjHp/nNKHZoyMjrjkf4UcxoiQyKSEDckk&#10;YI6/j/8AXpkiRsy7DgDJIx39qjTg7SSOODjHan79shA3DPHf1pXYxw2pgFRkn+HntQmFYr7ZyGxk&#10;+tMZ2Y7gMjpknr7mnM7NGG456rnpng/59qLsBs7M4Coei84557/59ahbcPuuQSepI9KkdSzbt5GD&#10;lnx7f/r/AFpJBiLluB1JPv196pbAQSRoy8kjt8x+n9cUqpgKADz1yP0/WgEsQdp44wo6UsSggrwB&#10;2I4zSkikR7FTbu5PJbBBH4VIABGMBiMgAZ9aTyV6gcH9KCcA7wF9Nvp9PxqBjZNjA5z0HAxX2H/w&#10;T51uK6+FWp6Qzc2urlgB6PGv8ypr4+KFmYL8rDgMD39a+mv+CdWqMl14k0CRvlZILgDPcFl/L5hX&#10;wfiRQVbhWrL+Vxf4pfqfqvg9ivq3G9GP88ZR/C/6H1FO+Qc56nlu9fKn/BRPTVGpeGdeWIfPa3Nu&#10;59cMjDr/ALx/wr6nuMbMbOpJ4PSvn7/goBpQufhRpeqBVL2mtLggdA8T57eqrX41wJXWH4pwz7tr&#10;700f0b4mYX63wTjI9VFS/wDAZJnx6rgP8rcHsT0/zmkhstOm1GLULgP5tvEyQ4AwSxGCfpg/99UH&#10;aWKlwCejetLbs3m4Vyf7pJ/+tX9L41NYaVj+OMo5f7QhzGjBKka8qcYy7ZAr0X9ne8SfV75w2VaF&#10;NpHrknn8s15Dr+omArYWz4kkGDwM4Nem/s2SJFqV1bu+T5SgnuME+nXpXxOdUP8AhJqSfVfqj9e4&#10;Yq/8LlKK6P8ARn3B/wAE2rtm/bI0KIH/AJg+sZJGMA6dcce9ffQPzHGB6+nWvz6/4JqSbv21PD8Y&#10;K5OhawWAHX/QJv8AGv0GUheo/iweAe9fKYSCjh4+n6s7OK5uecz+X5IehOSc9PXj/P8A9epVHBUY&#10;7ZAP+cVGpA5brjPFSJtKZI4HfHaug+bFIOfu84z0zWhpS/8AFJeLht4bws//AKWWn+FUGO0ZAq/p&#10;rqnhLxW7NgnwtL364uLY/wBK7ssX/ChT9TizD/c5/wBdTyRSSAygjnHI5p6huAUyCehPSoN4J4JJ&#10;J5x7UCQswbcBnpnvn8a/Ubo+MRaBB4ROR78Clabah5J9+/NVhMAnJ57mkS4Mg4wD9P5Uy9i5kBgD&#10;1PBBPT0FS28TzzrDDEZHdgERcksSeBgd/wDGqRn4IbA989Ks6drtzpt6l9YytHJE+6OTP3ffnik7&#10;20Gmr6nvnwr8AW/gnR1kudrahcgG6lAzj/YHsP1P4V2cE0Y43Kfqa+bU+Mfj9VwPEsuP+uaf/E8U&#10;n/C7/iNv+XxNNjqAsMfP/jprxqmVYivJylJXPXp5nQowUYxdkfUNtIuev4Z5rQs2CsM8D0r5PX44&#10;/EteniyfrwTChH/oNSxfHL4osSF8ZXKjphVQYP8A3zXJPIcTL7S/E3jnVBfZZ9hWKFmyOc1t6fas&#10;+OufeviYfHf4tAYXx/qS4Y5CyAY9uFp6fH34yDAHxI1dfpdc/pisXw7iX9pfiarPcPb4WfdtrZZG&#10;ccVcitQMZ/Svglfjz8ZXIZPifrnPpqDj+tSJ8evjQcbvijrgyOManIMfrVLh6ul8S/EwlnNGfRn3&#10;v9m4wB+FQ3NqNvrXwj/wvj4yuefipr+QP+gnKAfyaqOs/HT4vraNIvxQ1/g/w6xNkdfR6csgr8r9&#10;5EwzWlzLf+vmfdVxaDkbf1qhdW0gyMV8Ez/Gn4uzgiX4p+IsA8n+3Lj/AOLqH/hanxImAWb4ja++&#10;4fxa1Of/AGeuL/V2rJ6yX4ndHO6cPstn3XcQMMlvxqnPESDgH8q+G5PiB41m+afxnq7jtv1OU/za&#10;oT428VgFG8WakCD31KUj9Wq1w5Nf8vF9wnnsG/g/E+3yhHBQgZ64qSOEsM4AGOxr4dXxp4owVXxP&#10;qXPP/H7ID/6FVo+L/EhAU+JNQPAIzfSH/wBm/wAa0WQTX2/wJedQf2D7l07TpLmYLGhY5xxXd+F/&#10;B8cSLcXgHTODX5zWPjDxUsm6PxNqIK8jbqEnt6NWkPHvjAjafF2rEDjB1GXkfQtitqeSSi7uSZz1&#10;s2U42SaP00tWgijEUAVQOODirMaBjksPzr8yl8ZeKmAaTxNqRwOhvnx1PvUtt4y8UfaEZPFGoqe+&#10;y9kH8iP0r0oYWpHS6PKlOk3u/wCvmfp1GoxjIx35pswXGGZc+ua/OCPxz4yMY/4q/VOTjA1GX/4q&#10;iTxl4skB83xVqTbv4XvpD/Wup0KnLbT+vkY3p33f3f8ABP0TuI4yMEjpxzWJreiWt3ERIqnPfivg&#10;GXxRr8n3tdus9B/pDc1XfXNYYbG1i7YZ/wCfhz/X2rnngJVN2jopYpUXdXPsjxH4eeyJkQgp6Eiu&#10;buIYiT8y+/NfKjaleMpJvJWJAOSx4H9e9V5b+6VTi7kHToxFKGVtLWf4HTLNov7J9TXDQI20uB/w&#10;IVWmuYI85mQA9y+BXy5Jc3JBHmsexOc1WuGmYFlZs49eoqnlSkvi/AUc11+H8T6i/tGzVtr3cP0M&#10;o4FOXVLDB3X9uP8Atsor5KbJchc8rk4GM014m2lQBjoQOc/nXP8A2Ous/wADdZq7fB+J9YSaxpgO&#10;TqlsO4zOn+NRtr+hohY63adev2lMk/nXx66bDl4+AeAF649e1MiTjcEHcAAY/H+Vc7yWnf439xf9&#10;ry/k/E+xf+Ei0FkyNcsj/wBvSdPzqP8A4Sfw5kKPEFlnsPtaf418ftE2zEiDk9SuM0hiK4YcAdDU&#10;/wBixf2/wGs3k/sfifYY8TeGxyfEVhkdQbxP8acviXwyf+Zisun/AD+J/jXxw0LEjdCD3DEA8dab&#10;JCV5kUEgdSBx+NL+w4/z/gUs3l/J+J9mxeKfC0bAP4n05T/tXsY/rVuDxl4LyA3jHScjsdRi/wDi&#10;q+KU3dSQccDB60mSrY6ZBGR1HFS8gpv7f4FLOJpfB+J902njHwTtz/wmWknjkf2jF/8AFVo2vjHw&#10;KT8vjbSCc441OLr/AN9V8Bl8N8o4IzjH/wCumvLGVySACO4qf9XqX87+4P7Zn/J+J+iEHiTwe6gj&#10;xbpZHbbqEXP/AI9VgeIfCQAZvE+m/X7fHz+tfnP5gDEckegH/wBahdgwqQgcZ+5xS/1eh/P+APOZ&#10;fy/ifos/iTwdz/xVWmf+B8f+NVbrxJ4PI48V6YR7ahH/AI1+eL7erpjgYKgf5/8A11FcGMEBT06A&#10;fz/z6VEuHYNfH+A451JP4fxPv+78VeEgf+Rq0xvTF9H/APFVn3HiDw1MSsfiKwYe14mf518HFmPB&#10;TI9KAzEgCMFcDt/j2qFw7Bf8vPwL/tuX8n4n29e61oYBDa3Zj1JuV/xrJvNc0DPOt2f/AIEp/jXx&#10;szYwwXkdiBzQXyQpQegyOBW0Miivt/gQ84k/sfifXNxrOgFsrrVn04P2lP8AGoRrGguC8Wt2hA5/&#10;4+VP9a+SzISABg46jA5NKZAQG2dB0IyM+ldCyaK+3+Bm80k38J9aw6voUnzLrdkcZzm5T+pq3DrG&#10;gx4zrllx1Iu0P9ea+PvkOSiAHI9aRgh3RtEPXOB1qv7IX8/4C/tR/wAv4n2fbeIPDQID+ILEHAxi&#10;7T/GtWy8Q+FR97xNpox0zfxj/wBmr4ZOxGyV+U8EHp+RoMSEbjHk5A+7z/Kk8oX834FLNH/L+J98&#10;W3ifwggBfxRpYA6ltQiGD+LVeh8Z+CYSG/4THRx/valF/wDFV+esoG7B6Z43LximyvkAGAA7fQDj&#10;/Ipf2TTX2h/2rL+X8T9EG+IngcKWbx1ogUdc6pD/APFVBN8Q/AZ+f/hOdE56f8TSH/4qvz1bOC+Q&#10;pIyMJTcwICRGDnrlfaj+yl/OL+1Zfy/ifft38Q/AbZA8c6ITjnGqRcf+PVj3/wAQ/ATvhPHGilsc&#10;AarDn/0OvhgnadwhXgYztGBTsxlz5kQOc8YH4ZP4Uf2Sv5/wF/aj/lPsrVPiH4GUMh8baOvXk6nE&#10;M/8Aj1YF9408ESsQvjLSmHXA1CM/+zV8ps7ZLk5UcKAMZ+lM3OrYb/8AX2rSOWRT+IX9pN/ZPpfU&#10;PFfhEjK+J9O56EX8fP8A491rJu/EPhkIzL4k05uen2+P9Bur593Kg8xj/Dnk/wD16cS5QySRnHX7&#10;p9OtbLL4r7Rk8ZJ9D3CfWvDzSbf7csgcf8/ac9f9qom1bw+dzR6vZHA7XS8/iD6V47b3EBPlCOQk&#10;jkjnHWrQls40MiQyHPqox/nP8qv6ql1MPrMn0PVYr/RronZrNmVC5fN0g2j3OcVJF4q8J2j+Xba9&#10;YM2cecblTj1wM/rXkAkub5DBEypCp5JbAU47nufzqOTU4NPGNOLNJ085lAx9B/XrR9Ti+ovrLWtj&#10;2ltb8J2Q87V/E9km7lIxdJufPc5PA+vXPSnDx/4Kd9o8RadGgHyoZx/k14NJLLOwklkL/NkFuufX&#10;69aRYmY44znuMUngINasqOOnHofQ9j4/8BBwjeLdPUjk5nGP1rTs/id8NIQDJ480tRnn/SR+v6V8&#10;xqjocZZhj+Lt7c0DeT8/OPvYH+fSueWUUZ7yZvDNasfso+trD4sfCuAKz/EHSgccH7SK6HR/i78J&#10;HVWf4n6CgIzmTUkU/kT/AJxXxUnC5Bxz82Rz/nFBYYbauSDxleuf8/zrkqcOYap9t/gdEM9rxesU&#10;ffWl/Fb4Okbj8W/DRweT/bUIx/49W9YfF74KtgL8XPDHHXGu2/H/AI/X50byV6ngYGe3P/16USSM&#10;G24yM9QP8/8A6q5v9VsOvts0ef1Jqzh+J+lEPxe+DQ5T4t+GCAP+g9b/APxdWV+LnwfdBt+K3hwj&#10;21yD/wCLr8z1ZIwCjEMCeBjoffFPSYRKEOBzwCMfjTXDVFbT/Aweaye8fxP0pm+L3wbHB+LHhr2/&#10;4nkH/wAXVC7+MHwaLEL8XPDJOOg163/+Lr85UuAhMmOhxuPf/wCtTHkbe2WOB0B5xnn/AD/9em+G&#10;KT3qP7ioZxKL0j+J+g2p/Ff4TlC0fxQ8OsAOq6zBj/0Oud1D4n/DFmYR/ETQjx/0F4T/ACavhlnM&#10;LZQn3x1J/wAKclyDIccA8ElMVcOGqMX/ABH9xrLPajXwfifY2ofEPwFI+2Pxto7nkkLqkJ/H71YO&#10;peM/BbOQni3TDn+7fxH8vmxXy5HITwmMk569OOv5VMNx/dHGc8D/APVXdSySlD7bOKrnNSf2EfQG&#10;peJfDMqFIfEdgSOfkvU/nmsS+1zQWyqa3Z8dD9pU/wBa8fVJMDexA78fWpV8xiAAdobnABrvp5fC&#10;n9o82pmE5/ZPSptR0XJP9rWpyQBi5XOfzqpNc6VK426hBnPI84YBriI7dtu585OM5H+fSp0SQyZb&#10;oO5/l0rrjSUepyyq8/Q61zYf8/kR5zkyDHb9aiZ7POFuUAA/vjn2rn/n27skAjAXGOf84pwJOCGJ&#10;4PIOcCtLWMJRuzdaWzB3PcRAj7pJwP0pJJ7Uqds8YAGRz35rEhVQd245J59eKkkIWOQjGCOeOfrT&#10;5rEOmrn3ABnjjrQ+QPbuMU8r8wx3prZxu4+pr9NPlFsRMct61G4APB/+vUrgDPGeO9McHO0Ht1zQ&#10;JIiJJ7496QgFvmPbtTmI64x6ZNRuewP4UFCO2RxnBqF2zzz1zxTpG2tjPTqc1C7lu/GaV9bAEjgL&#10;kH3r5f8A21baG7+KekLKykLoGSGxyPPbjmvpqRiqkJ+IzXyj+3Jcf8XY0qFSRjw/u4/67PXh8Qy5&#10;MA2u6O3AQVTEqJ5vrut6Va2As9PlKFHGZAoPP4U+21i7uY97TOeuAM47Vx3iHVYNNjikuZAqs4RS&#10;fr6VuaPfR3dms0AZl2f5571+eJuT1PqI0lBHSWmoyDMu4AY7EjP+f8mm+I9QaXw9eW7sWElsylOc&#10;nA6eh/8A1Vmx3MiR4IwB129DzUN3dfaTJAQfmRlDde360qsU4M1hfnR4P8aZJbb40+Icudr6kw69&#10;tqg/qDXm15qc4+LOnxLwkdqSy+pyPX6frXZftGeIbPTvjf4gtXmzs1SRWByOTzivOdN1K2vvict1&#10;5q7Vs2G8/wC8vft0rxsth+/kv7r/ACPdx1vq8fVHtqeNHjURtaYwABl/UVM3iTzYQ4gIz1UscH9P&#10;8a5yyvdFEqNJq9opBABaZBntxk1uLceFRbJLLrdlEwztC3ade5wT+tcuEwyk37o8RWlG2o3S9euL&#10;nWraEWQVpLiMFiemXHH8819wSXzpI524+Ynk+pzXwxpF1oket2SWmv2dw4vocRrcKW/1i4xg/wAq&#10;+3bqRdzM+0kEnkYxX6jwhS9lhaitbU/OuMpuVak79H+g+TUCAeOp4yf0qrcXodcFOo6H+tNk8o5C&#10;uOuCD9arTSorDt3J/wAivrnsfGJuws1wEjAUd+/51m3F0SGwGPYAYP4VYE9u/VsjHI5pJtNvBYSa&#10;xJplx9kE3l/avs7+UHIzt3425xzjOcGs2my0zjPHvw88EePbRk8TeHobhjwtwAVmT/dkXDD6Z+tf&#10;DH7QX7P9zovxD1WDw1rTtBDOoWO4AL8qDjIwO57Cv0B1GaEx+QkgyeenWvmr416DPdfEjVpxtKFo&#10;92Rnnyl4/P8An2r57O6UHSUra3PcymvUhUdn0PjXxf4a17w9azPqsBkjK4/eQhh+vX8881yXgq0v&#10;JbaN7S/NtFvYNCkIkyMkHbuP6E19N/FXQLVPDNyrWsYAgYhivAGM14L4B8Jz3/hlLmCRcrNMFRzy&#10;QJHxzivm60HHC38z6fC4hVK3vaWR0HhrULvwtqMWteHfH13bXkOGhurKL7PKnHOCGBHv6+4r6t+C&#10;H7XPibWfDps/iaRqISTYNUhtwk2MceYi4DY9Rg+zGvkSLSZmlMFxAVkA+jDr3HXrXpXgzX9G8HeC&#10;3m169eGOS5Ajk2ZJO3PbqOvPtXm+2rUabcD2IUqVeaUj7R0vxHpPibTxqvh/UY7qDdy8R3AH0IPK&#10;nB6EA+1TLdMWwQQBknrx/jXxzoH7SvgXwvqQv9H8aT2NwAFZ1tJAHA5ww2kMPYggYr3f4E/tY/D/&#10;AOLGsQ+C5tRiOpynbDLEpWObA6YYZUnHQ5Bz17VtQxjrK0otMzrYVUHdO6PUzcMU3MhyRyOO1Na5&#10;ZT8ox8pPue+eDXJ+NPj98E/A+u3Gg+JfiHZ2t3attuLcxuzRnAP8IPYg/SscftW/s6Sy+XH8QjIw&#10;/ih0y4kA/JK6ua25ko32PUrSfdb5JHC55asm4mDTNvBOHOOP1HHFcppn7UH7P11ayG3+IGGj/wBY&#10;JNLuRx9DH1rEvv2rv2eYZXZPiGXBbkppdyef+/f+cVrJ6IUVZnoKzKTt3dD8pVhz+XWneZ5T7iTz&#10;69v8mvNx+1r+zkD+9+IT7QOD/Y91/wDG6T/hrz9mx3EZ+IEq47nRrrn1yBHx+tZtl3PTbe8mtnEl&#10;vO6uo6ocYz34rVTxz4kKhTe5K8cRqSR+X+fevHv+GxP2YUOW+JuWUfd/sq6/+NUqftj/ALNBx/xX&#10;l04PO6HRbo5P4xily3Ibsz2eHxz4kK4TUQDjGTCmP5c1YtvF/ihpfm1Rt2MghV/wwa8SH7aH7Nyk&#10;CLxLqch7bdDmGRjr8wBph/bk+AVtMIrX/hILwn7yw6Ngjp/fcU1FJi5ke5v4v8U42jWGzzxsUc88&#10;cDilTxb4l5H9rzAZ7fjXiC/txfBSXBTQvEpHAyNPhyP/ACNwPxpbv9t/4NWh2jw34nbnPFlbcfX/&#10;AEj9ad6fWxV5PY9vHjDxQCHOuXAA5GGx/wDrqePxp4njK7dbmwGB+n5jGa+fpv2+vghbgE+H/FDM&#10;eOLS2yPw8/8ASo1/4KDfAYoV/sDxSAvUf2fbflxcUc1Dq0FqvRM+jG8d+JrhV87xDdoR18squfrg&#10;DmoZfG/jDCgeKbtQCekxHT6V88t/wUJ+BDYWLwx4oLDs1vaD+dxTX/4KGfA9pMDwb4tfHORa2uR/&#10;5MVPNhvL8Ck63n+J9T+C/iJ8bEtJofC2u6lcoAfMRAZMfmDWZqHxA8fPeOdR8T6kkxb50e6dSDnp&#10;tyK+d9E/4Ki/DDwuHl8M+HfGMMxGDB9jtVDf+RjiqOpf8FM/hlr00mpat8O/F7ysfnkYWmSPf976&#10;1i5YbuvwLSrtbM+k/wDhOfGbEK3i/Ufobx+v50f8Jx4ybKnxbqa54+W+k4/Wvl2X/gpZ8Iwdtt8M&#10;PF7jHJY2oz7f6yoF/wCCl3gEkLF8IPE7I33Sb+15H03f54pr6t5fgUniV3/E+qD4z8bkfP4u1LOD&#10;n/TZBj9aks/Enj68uFisvEesSytkBIbyZmP0AOa+XYP+Cknw9lYFvhN4jAJ4xfWp/wDZhXX/AAi/&#10;4Kc3el+MYJ/g/wDBPxjfaxhhDaadFBdSOB1/dJuJ+uKpRw/l+BDniLaXPfLjxF490a9fTtY1rWIJ&#10;4/8AWRXVzNHIh64Kkgjr3qaHxf4hl+T/AISC/PJ4N25/mTmvLP2mf+Cp/wATdS1W00X9pL9ljxj4&#10;e1eGAS2q67oS6deSQnIB/fkO0fXsRn3rySf/AIKX+ALdsp8JvEDHHVbq2GPrzWjhR6WJjOu1d3Pr&#10;hfE+vBBJB4gug2fmU3L8fkf0oTxTqTkLd6hdMcghvPYY/Enp/j0r5CuP+Cpvg+BCE+EmvNjpvvrc&#10;ZOPbNRx/8FTtCnUpD8D9QkAGcvrMKkf+OmhQguwOVVvZn2CPE2uW0gltdZu5FB6NdMSB17nmm3/j&#10;PWtSOLzUr0Mq4Di5fI+vPSvkBP8AgqBa4zH8DbpmJGVbxBGfX/plUlx/wU/875pvgDNHk8u/iBAf&#10;0gp/ulu0CVZ9GfUk+s60J2VdZuzu6EXT/wAs0Lr2uFdr6ze4HRRdOB/Ovlg/8FH7m5zNafAhpM4G&#10;P+EmH/yORUif8FDNZCbj8BCvXb/xUoOfcHyOazlVoR6o0VHES+yz6lbWNWJwNXus85P2l+OfrSrq&#10;2soSDq90c9d1w39T9K+VZf8Agoxq0ErQL8BJjJ2B8QYBI4xxbnFRt/wUL8cToTbfBKxiOTxPr8hP&#10;44g/wpOvQS3J9hiX0Z9XJf37KVN7KSeqtITn6Uj3EzHc8xJ6fM3WvlaH9vz4iB1jPwl0hXPX/ia3&#10;HT/v1zU6ft7+NwCX+FulZA+YG+n/AB6pip+s4fuWsNimvhPp8zXHBM0h4GSHwTWhb3CvppjjWRZV&#10;zvk88kSDIxx2I5578cV8nzf8FA/GUK75PhbooXPy51Kft2/1YxUcP/BQr4n3Kv8AYPAHhuNTGWVJ&#10;JJ5GwPT5l/zmtIYig3uS8NX/AJT6qEbuxDTkEnldxq1Y+esQWOQAZHGeO1fHsX/BQf4pS8yaL4WQ&#10;9gbO4Jx1/wCe9XtM/b4+KshcfZfDACL0XTJSfT/ntzRGvTvYipha6jex9U3hnNwxaU8+jnH+f8aY&#10;Q+MDOfevkrUv+CgXxMtrpkk/4RkY6B7KTH6Te1QD/goX8QfMCyTeFyd2Dtspd2PoZ6TrU7iVCtbY&#10;+vcy/wAMmcdcdgaaJAchl3YGME9fzr5PtP8Agov4r09999YeF5hj5ECSxn8SJT/KpX/4KX66km2L&#10;4feGmXON51GYYPrgn+tP2tLuDo110PrS1niV1BifGexxxUumpbG98qVCY2yOB7cGvkC6/wCCifjj&#10;UikGmaP4YsXZsF1SSXHHP3ph/Kq3h39v34k22rj+1dZ8OvGWZSFs8EfiJf8APNP2sAVKr2PtCWxW&#10;NmJh3L2LYqtJDDOpbYQf7pXOK+Ubv/goX8SrZ3+wXnhiWEnvaszKM9Med/n0rn9V/bn+K+rgCx+I&#10;Gl2MqnOYLC3ZSfQ7txHbnNL2sBrD1pPY+yTAkcmGiTOB1QUFQTuaIHPIG2vh26/bp+NsTm01D4ma&#10;eMKcSf2bZqfw+X+lUv8Ahun4sx/634rIM/xLbWi/+0+f/r0va0ivYYlaH3WFth84t0/2vkFSxQWs&#10;gC/YkwBnO0c/5FfCsH7d/wAVQPLHxRtWAwfmtLIn3/5Z1YP7eXxdLbv+FtWoAP8Az52Tf+0/6+9T&#10;7Wl0KjRxKZ90xQWRzGbSIEZH+pX/AAohtYHYiOzixn+4K+INL/b5+KBuWjl+K1hnacEWtoDn04iz&#10;1yKdL+3h8U2ba3xUhIwdnl2ttn8D5ef1qlJNXSNOWvF7n3A1sIsyfZkyoI5jBH1xiqslqJJXaOBO&#10;2QIwK+Ip/wBun4rqALf4oyn2Wzg44/65c1RH7eHxfScSS/E+5ZWHJe3j6/Tys/pVLTox8tZ7s+7Y&#10;oLiJx/o52k9VUiomgaS6Yi0ILdSRXxFF+3Z8YZsq/wASr0KT8pXT0GPw8n0qG5/bZ+NEQItfiVqD&#10;Fsbm/s37vfr5PHf160nP+6xexqvr+J9yyPcRTBIYWyT2H9abeiczKyxnhSeRivhGL9tX48Qybz4/&#10;1Kfb18zSS2OPTyf8aswftu/H03JlTxlqzjGfJk8Okr+X2ft9aaqJdH9wnh6n9M+44Hm84boc+pCn&#10;j/P9KS/jna8ULGewJI68/wCfyr4lT9tv9pJroyReINUkXnJj8KEY/HyeDTof2t/2n7++H2XxL4lA&#10;yBhPC56Z75g+vem68Era/cJYaq3fT7z7fubaUQgcjBwGz+lRR29wFyVY887eRXxXrn7SH7TkirK3&#10;jPxqrN0Ft4eYAfQLB0rHPx8/adklEsviz4mTgnrHo8yrn/v1zQ69NPZmf1StbSx9zzW8ysH8kkgf&#10;ka0LaGX7OBtIAXJ5r4Cl+PX7TX2gwy638UHHYpp04yfoEBrqdD+OP7RsVnHMsvxP8wIDk6XOwPTq&#10;DGR+laUq8W9EzOeFrxWtj7ajtZjMAqEAcDH6VZjsZsDavAUYxXxvZftPftU25P2fTvHk2Tx5vhJX&#10;GPq0Nb2nftIftdXEaytpPiePd97f4VRT+sAzXQqsVvcweHxN/dSZ9WrZ3G7BTtgDHv70vkTkFURh&#10;24HNfK1x8c/2tL5RiPxcmBz9n0ERjH/AYh71V/4Wj+1n83mHx3h+f+POXj6ccfhVe2h5gsJiWtUv&#10;vPrE2k5GTEcYwSD74qpc2sqj5c5xxx1r5ZX4sftdQIVX/hOWwMZl05xj8WWsPX/FH7VGsN5t4PiE&#10;HYAYgluoVP4RsFzn2qXXilsVHB129bH16LW4YgBSOOFH+feoLuyuldQ0bcgkNivjVbj9p1pNnk/E&#10;RiBkhtRvQB/5EqC6T9p37Qvkj4jjcvO3U7zGfT/W1nLFR7M1WCq33R9kPp107km1b34P9KeumXYY&#10;braQn/aQmviqTQf2mb2bc1j8RWznAfV7oDH0M2P8/hTf+EB/aIvG8u50nxvKjHlJ9RuH4+hkIqFi&#10;YX2K+pVvI+5rWzu9gBibI6giphZXSnDQsM8f6vBr4jg+Gnxhh2qfhn4qk2NlGjdlA98mQYPvitB/&#10;AHx11CIpN4J8VKrDDpNfEg8d1MuCPqK3+sR7EfUqr6o+0Y7S4TgQuMDnKHimNbSg8Rnk9a+MYPhX&#10;8WRwnwv1hQOuJV75/wBv/Oakb4Y/F8osMfwv1ngcFLhE9DziTn6mpWIj2H9Rqd0fYN1Zu6ZaM5Kn&#10;BUZzVUW7bQoRxxkDHSvjXVPhf8aFhZl+Ger9Dk/a4Tz+Mo/pWNJ8HvjpId8Hw11jHtdw8D6ebz+d&#10;ZTrx7GkcDVXVH3JDZXRHywsxyOinp9fwqSS0uM7XhbrwCCM18QWHwo+Pduomh8C63EyMCJV1CJSP&#10;ymznn1/+tdufhv8AtH3bDzvDmtSOcYMupR5/Pzc1l7ddingandH2HJp12XZVhbkdQuf1xUVxpN22&#10;A0TD5SSD3/Gvi2L4fftTRTSxjRPEIXPzAaugz6fem455/Kq158Pf2ommVzpXiV2B+UnX0HP4T1yy&#10;xcP5WbRwNbuj7U/sW7258o/d5APAqE2eJApliU9NpdeK+I9T+Ff7T+tsX1XQvEdwcAf6RrqSYHYY&#10;M5qkP2fPi7LJuv8A4ZzSSZPMj27N+GZCc8D/AD1yljI9Is3jgK3Vo+8bTTrrz1WMq/PO05/lWgNP&#10;v8EC2ySOnNfB/h/4HfGXT9Rikt/h5eoQRzDewp6+knv+tdXH8O/jxnK+HtZQqBgnVkAH4+cP0ral&#10;jIuPwszqYCqpbo+w/sN6xLeQ4IPp+lMNtc9BCfpt6V8eSfDT44RyG5TwrqbykEtIuqR7vqT5ue/+&#10;c0qeAfjxGpDeEdXBPH7vVEwR/wB/eeP5VTxsf5WZ/UayW6+8+wWtLjPlsnB6jbgdhx/n+VC21xkt&#10;sJGOpFfHQ8B/HlCT/wAIbrqpk8Jqyj+UtMfwV8cgRG3gbXmC8hV1GPj/AMjVP1yP8rF9Sq90fYr2&#10;lxnIU9MAc014pDkHIznH+fzr46Hgr44RksvgHXSe+27jJ6dciWqlz4B+Ms07SjwF4lVjzldRTJ/K&#10;b3FP63/dYfUqndH2ZNHMykbCwC9hnH+f6U6whlaPZ5ZHJ2kivjOD4f8Axke1YSeD/EsR7iW+xnpy&#10;MSHP510nhz4ZfFhdNS9Nzc28uQfKm1GYuvGcHHf6H+eaqniVOVuVmc8LOK3Pq4pORh1zxyCM4qFY&#10;3iDBs5HfPTn/AD+VfM9x4E+Lsc2618Raufl5C6rOMnrxhv8APvVaPw18cLKKTy/EOvfOCG3alOeD&#10;/vNwff8ArWsqluhkqE2fUmmXm9BE6/N3x+FXGhmI3MpAHqMf0r4yj0D44iUSx6v4rbA5xq90QW9/&#10;3mK37DRvjDeWwV9T8ShwMPv1C5J/V+KwVe/RnR9Vnvc+q/LYxl2jyT1J6H8aa8LoNmw47EivleXR&#10;PjTabisvieTjjN3Oev1eqV+P2hZgLWWLxW8aBhGrPIQBxz9/Pp9Kr2vkP6vO259Xy7pOEVs9gBUf&#10;lyMdyREdtpXp/KvkNtP+PUrgnRvFBIGQVaYn/wBD9qdBZfG8giXSfE7Ejb8/ngfrIc0nWS6C9hI+&#10;t5FuFYExHgDOF6/nUbLPk4iYgdfWvl3TPC/xquwQx1G3ODlrm4nTj0zuq3L4F+NO0zyeIL6Q9Qke&#10;rXRx+ZxUuu19kaoSfU+l9rc/u2HP93PNRzPKqkHI3ZwWPv69K+YJdN+MUcQDL4nYbT/x73Fw+ffO&#10;7/PFUdWsvjC0ChbDxk+DwIrqdSD2yN+f/wBVQsTd2szX6nLufoN4WbzNBtGLHH2G2P8A5Lxf4/pV&#10;75WbgEHHAx9K5L4ALqQ+DPhpdZWdboaDZLcrdFvMDC2jBDbuc8d67E7mcgrxjrX5pjdcZP1Z9bhl&#10;bDxXkRMBzkY9AKhl+UYAGOmasNGTzgHOecf4VDMqn6fqa5TcrPw6jsOlfmB/wUb1ZfDv/BQTx6rH&#10;ak1npA69f+JTZ4P86/T5lYnAPJPrX5Yf8FYAbf8A4KAeON/ybINI5Jx/zCLL+n869HL8PDFOdOez&#10;X6lUsZUwOJp1qe6Z8h/FnVriL4grqkM+S2wntkbec/5+lct8R9AWAxa5ZJi11BC5x0VwPmX9Q30O&#10;O1bnxYZ/7dEgU4ZF6D25/wD1VW8O3w17SbrwdqDIUlG+BmH3ZFzg+3BI+hPpX3GAi6FCEVslY8nH&#10;1HXrzrPdvU53R43FhEjk5CcjPvn+tacaqny5Xn+6cH86iWBrd2idQvljbtY8gjj+lWLa3JkQqQQf&#10;Y9fp/nrX0KdoXPzqq/a4h26s+8f2UdNbSPgN4fSRShngeZhz1eVufpjFemRuf+WnTGCA3Ncv8L9K&#10;Oh/DjQdI8vBg0e2DDng+UpP5nNdOjAvuCZ7gZr+Pc4rfWczr1f5pyf3tn995Jh/qeUYegvswivui&#10;j4//AG2L+XWvjvcWm4kafp1vEPbK+aR/4/8AyrxxyI3EIzgHHB6fTFej/tGay958ZvEk7lWAvzEC&#10;xyRtRV4x9K82kkAVixYj1r+o+GKH1bh/C0+0I/irn8Tcb4r67xXjat96kvuTsvyE84ggKD8vc+vr&#10;/Kkl3eaoA6DOM9P8imQYabLHIYngH9P0pZQWO4/L+HUV7h8iB80SEMCcHJLLyD+NO3+dIWz8vXAH&#10;Pp2po4IJ69MBv54qWBFbJKsPoP1osDJLfcwAwSQecng98j/Palmt/MOS7ZbGeOoP+R/nihYmLFS3&#10;zjouOB9akYh3Q7SuVwCfT/8AX/KqSJZX2c+nPQA5oKxxjBJ6/dzT2Ekp3AkgDmkDGHLLGjKeCXQ1&#10;WohgjSJgjMDtPb+If5FOSMu5QMCCMDLd/wDJ/Q0khZWztBH3cZx+HFCqDtTaeOgK4I/z/T2pgOMa&#10;7gqgkNngdhn/ADzSiIM6jcBwDkd+cjp9RSp86ZGSMYx1/D/PpTmnQKMpt4OB6cdaAFKqybo+wJ3E&#10;Dr0pqFgzIigDPUjPb+X+P4U4tGxIVSQB9z1A+n1piqVcrtPPbuOlAEp8vAjRCQRjj2/GmSKRkELu&#10;5HB4x/hjmpFAKgySfmM89OPT/wCsaayiM5JB47N7Yx+lACCNvuqCemOep/yKWNGZtxKnaMfT3/rS&#10;I0bMwYs2eAM/1/z9acgCKwI5YY5OB/8Ar+tAFixixdoJPu7h3qa4jzYnCnl+Dt59enrg0yymZZxK&#10;gGQeQB2qSaf/AEFlDA7pMqRzg49/p+lMCgHGSpXngbSM84//AFU1yGGY/mC9MHPPPNNd8x5UkDgd&#10;fegKVIwSByTtOfX8qQAytneY9u3np1H/AOqnKPkKFidoHzKM/wCegpvmbo8iMtk5bCgfh79etSWF&#10;lNd3MVnbxs7SSKqKFO5iTjA9T/OlKUYpt6IcYSqSUYq7Y/TrS5v547K1geWaZwkUca7ndiegHc/4&#10;V9P/ALPX7Cb36Q+LvjUrRRth7fREO0sCP+Wp6j6Cuy/ZM/ZQ034b6Zb+OPHenpLr9xGHgt5Fytgh&#10;5xg/8tOuT26e9dl8f/2h/DPwL0X9+wvNYuEP2LTw2Cccb39FHT1PSvw/ijjvMc3x39k5Fd3dnJbv&#10;vyvou7P6T4K8M8q4fy7+2+JrLlXMoS+GK6c3eT6R/U6LV9Y+HXwc8JiS+msNE0u2XCIihFPHRQPv&#10;H9cmvnj4uf8ABQC9neTRvg/oSwRjKrquooC7e6RjgdupPuK8J+JfxT8a/FrX5Nc8Y6zJcNuPlQEk&#10;Rwg87UXoB/k1zMf7pCWIOeSBzivX4d8M8BhUsRmj9rVetvsr1/mfrp5HhcW+M2Y4pywmSR9jSWnN&#10;b3mvLpFduvmd/wCG7v4n/tLfEWy8Han42lnvNRaRYpL6Y+VFsjaQ/KowOFPQe1ejP/wTs+Jxk3ye&#10;NNEAJycCTp7fL/nivEfAXjfxH8NvEtp418JXSw39nvaGWSBXA3xshO0/7LEfr2r02z/bq/aAtpg9&#10;1rNhOAMlZdPTB9eRg9q9rO8BxbQrxjkXs6dFR2aS118u1jwOG824FxeElPib2tXEOT968n7tlbr3&#10;udK//BO/4ldF8baPjPOEkAHqAcc9a4v4ofscfGP4X6Y+v39pa6lYplpZ9PmLGEerKwBA/wAPfNfR&#10;n7MH7V0Pxv1Gbwl4i0aOy1aKAyxS2zHyrlV64ByVYZBxkivazGsqGOVNyHO4MOD9c9a/NMTx9xpw&#10;/mbw+YRi3HeLSV15NfmfsGD8M/DzifKFissclGW0lJ6NdGpduqPhb4f/ALDvxl8a6ZFrd1b2WkW8&#10;4DRrqLkSshHXaoJ598V1C/8ABOX4hpHuHjzR144DLMQOP931r7C8pc7No6AZPAFeAftF/tlXPw08&#10;T3HgLwPosNzfWhH229vAdkbEAhVUEFjgg5Jxz7VeXcb8dcR5j7DAcqe9rKyXm2LM/Dvw14UypYnM&#10;1KysuZyleT7JROAh/wCCc3xB8wsfiDpHoGEEx5/KvIx4k+JfwR8c6l4f8M+NLq3uNJ1Ga0kktpGE&#10;cjRuVJKngg46HNdtfftxfHySR3h1u0gDdFh0+PA/76BPSvLPEHiTVPFOuXfiLWZVku766kubiREC&#10;hpHYsxx0HJPHpX6jkWX8T15VIZ/7OpTa0SSevW+h+NcT5twZhqdKfC/taVVS95tyWltLe8+p9GfC&#10;b9v6/tTFpXxf0NZ42GP7U02EBwM9Xj4B/wCAkfQ19E2F/wDDL42eEDNbS2Gu6RcpiRSu8KfQg/Mj&#10;D8CK/N4TboCuzP4dv84ro/hn8WfG3wl15dd8Eaw8EgI823JzFcKD9116EHnnr6V85xF4Y4HEN4jK&#10;X7GqtUr+635dYv00PpeFPGXMMM1hM8j7ai9HKy5kvNbSX4nuH7QX7Ct3pVtN4u+D2+6t0+ebRZW3&#10;SoP+mTfx/wC6ecetfM89tcWsjwTI8cittdGG0rjOc9/av0G/Z6/aL8LfHPQTJZlLPV7VAb/TS3K/&#10;7af3kJ79R0I7niP2tP2TtP8AiJp0/wAQfh7YJDr8SeZeWsSYF6oHUY6Sf+hfWvJ4X48zHKsd/ZOf&#10;3TTspvdPpzd12ke5xp4YZTnmXPO+GbO65nCPwyXXl7S/u/kz4pdBGNxTOBggL0/w60yUbPnKgemQ&#10;AQamu7OeGR4pgVKMVZCCGUjIOc9MHPFQSoSqqFBGOcHr0r9ujJSV07o/m6dOUJOMlZoawBG7cc8Y&#10;BPvz/OnxOFcKGOHGSqjkduvpxURyHGBznJOO/t6/z5/CpVAOHRW9sY6f5/lVElm2n3PC5BGeuAPX&#10;/wDX+dV5mHzb1PH3frVqCEqiZwrbiCOnHp/n0qO5iAc7QCwPHGeR6UnsJpMgfaCqDGRjJHb/ADil&#10;zzgHr0P4n0602ZRghQd3oWPPH/66dJwh5JIIzxg/54oJSSGHc7AJg7Rztbpn+lKGXACgAKOTjP8A&#10;9f8AGgKm3Kk7SOSO3v796bHJtOwEHceFPcZ6f/XouWSRH5MK+Aegz14zmkeIFiCc9xmiCTdHtZs9&#10;8E5/r+H4U5lLAMyE/Rv8/wCfypWRD+ISb5lOD2ySenp+NNkZxkKgPGOvA96SUJk5J3HsBx9f0oDR&#10;BMYJAY/iB2NFi0AkTAJkJweeen5fiaR5CDucgdeBkZOaUIVwMsMfdC/5x/8Aqpi+XyMKw7ZHvTsA&#10;8bZBndljyRnuf89Kcdu3pnOfQZzj/P40kcTbfkHfGcjPv/OlZMjKEDI4YY/PioARkYgcZG4s3PXn&#10;600qMf6skHnAFSCRcBSMDsAfTkc02aN8AsuCM7f8/SrWwEDxY/gBznpxx+P1FKsQCDcnA6Enkj6U&#10;fvdxjRuD6kc59KeAPKLsTjvjOPXB6UnsVaxH5TKoAZTxnr/nr/SobgFZT8zEDuc5HXP0qQrtVj5S&#10;9Tu6/wAqiB+YbiByPm57frUtDRPH8xHmSc45Oa92/YA1JrH4w3ultKNt5o8gCk9Sro39DXgwAXlT&#10;t28bB9f8/hXqf7HGs/2V+0LoKtLs+0Ca3cjvuifH64/nXzXF1D6xw1io/wBxv7tf0PtfD7E/VOMs&#10;DU/6eJf+Bafqfc90u4EBjk5zgc15H+2Tpg1b9n/V8x72tXgnDAfd2yqpPvwxr1uVmOSeM/zriPjn&#10;pY1n4R+JdMABMmizsuQP4V3D9QK/mXIsR9WzjD1e04v8Uf2fxFhfruQ4qh/NTmv/ACVn55vw4wp/&#10;Hr9KYLhLaKS4cHCj+h/z+NSXUnmFTv2qP9mqVyiXEUsDNgMOhGD1zX9dVYqdFp9j+DcJN0sVGS3T&#10;KmmJLfXjajJ98n5MHHy5r1b9nvNvrkznqygn5sDvXmVlLBbKEVCCuMgfWvTfgtDcQO+rOmIXIRM9&#10;z3x/n+VfIZ23PA1I9LWP1nhuUaeZ0pN7O59mf8E0bt5f28PDFtHkbtG1jOfT+zp/zr9FEyPmBPJ7&#10;9c+tfnF/wSsB1P8A4KC+EYVJwdL1dT+On3A/r0r9G404xjBIByfpXxsI+zpwj5fqz0M/qKtmlSa7&#10;r8kTISflUEDOc9BUindt+T25FRxgHnJx7E1IFDjAU57cVR4o8kEYAx0zzUOv+J7DwX8NfGfijVRI&#10;bax8KXE0whUFiiyRHABIBPHrUwRujKQQOP8AP41X8UaFZeIPht4s0XUYy8F14Xuo5UDFSwIBxkdP&#10;u12Ze7Y2m/M5sYlLDSTPkaT9uv4WxSEDQdawB3ihBx9PMP60l3+3l8J7YE/8Ixr0gHXZDCw/PzeP&#10;pTj+zp8Jt2f+Ecn75xqE3/xVKf2ePhc6i3/sG4CHqf7RnUfo4r9LdV9j5j6qkV4P2+fhFc4/4p7X&#10;RjH34Yh9f+WlVbr/AIKA+AopPLtvBGrSHnBaeFc8fjWzbfs8fCFCA/hd8Hnm/nOD3/j9/wBKn/4Z&#10;9+FGTv8ADDnnp/aFxxjp/wAtKFVl2D6tDuc1b/t+6Hdy7Ivhjef7LNqqg4+nlH+da+n/ALbfhueM&#10;G4+H2pxydlS5Rgfodq1pf8KF+EsCgJ4UZAOeNRuQOP8AtrxVO6+DfwtkIjj8MOFB6DU7r9f3tDnU&#10;ltoP6tS6lG//AG3LVDusvhdeyR8Fme8wcYHYRn19cVmXP7fWl2c/k3XwqvF9GGojBP8A374rqrb4&#10;L/C9IgV8MEZA3A6hcH19ZKmHwU+FaAM/g63f/rpNKc/gX4ranKqlqZSoUntc5Cz/AOCgnhd5mW8+&#10;HV0EXgtFflz9RmIf5NXl/wCCgvgGVj5HgTVWxwVkcc9+oUj8/wCtdL/wp74ZSfKfBVqdvQB5OD/3&#10;1+FPT4N/C0kufBNmT0yS5PX3atfaMh4Wn3Zxd5/wUQ0GKci1+FF/Iq8bjqW0k/Tyjjj1xUZ/4KIW&#10;QClPhBeqf7h1L+f7nj+dd43wg+F8yAHwRp7HGApjJ/mfemt8FPhCwCr8OtJO3qptVOeO+f8APH1o&#10;532F9Wh3Zy+nft86feIDL8KL7AGWZNSVsAd+YR0qrd/8FIPC9szQRfB/WXkU8g3yAfgdldnJ8FPh&#10;A7IZ/hzo3zHaqvYIdx9Bkc1Knwh+EgVQPhlofyDodLi6fitLna6DWGpy6s4mP/gozpMpynwY1YjP&#10;3jf9f/INZ/iX/go7otnprXU3wh1BlDA7RqQBz6/6r/PNelj4TfCiJ2/4tvoIJGP+QVDz/wCO5NU/&#10;EPwl+Fcum7Zfhr4fZd4AU6RAV/8AQf8AP88ak5cjsa08NSUlc8jH/BTnwDHGr3fwi8UZI5NtJDIo&#10;/wDQfWr2l/8ABSf4eakjJp3wj8YOyDhblYIVI78lz+Vdanwh+FUWVT4XeHV54/4kkH9U61Yi+GHw&#10;xiGF+Gvh8AZxnRLc8ex2cda4va1V2Ox4TDeZx8X/AAUr+GMUpgv/AIOeNVHRjBFC4P5MM1W8Qf8A&#10;BTPwZCg/4RP4DeKLmTOT/aU6W4/AIshP44r0AfDr4eABh8PNBH97bo1uvP8A3xUg8CeBUyqeB9GT&#10;126VB1/BKp1arWliVhsMn1PHf+HmHi2YbrX9nqSA56SX0suPyjX/ACK0m/4KI/ENolS0+DVqpKAg&#10;StKOcdPvD/Ir1WPwX4MA3/8ACJaVnOcDS4f6Lz/TFakPhrw5FCkUXhzTkHA/d2EQHT2FQpV+5Tw+&#10;FfRnjmn/APBQf4qzSMp+B9mMDoJZPUf7f+fxrXj/AG+PiTeWh+y/CCxtpMD5p7pmH5b1P4fSvURZ&#10;eD9LtmudRstJtolUlpriOJFA9ckD/OKuaO3hTV9PXUNCfT7u2IxHNZlHj4yMArx1GPwrWP1hxvdE&#10;OlhIytZnmFr+298YrjZ5vgbQ1GM5Cvz09Za0rT9tH4oPOiN4U0YAsMFYn6/9/wDn8q9NjtrJcf6H&#10;EqkdfLBAP41YtIbZZFIhXg5C7OB+FVar3FyYZL4ThP8Ahr/4qiFSPDejKfUwuf0M3P8A9emQ/ta/&#10;GOSdVn0jRBAXG7bEQxGecZlNeu2zQFcLGvHUKeOmOlSKAvzHIJPrzWy9ot2YOFD+U8i1b9qb4xh3&#10;NnDo/ljlR9nTdg+od+tUYf2q/jYp8y6h0/gDhYYQMd+Axr25JCq/I5XGeKY0rqcmRlyMZ3VSUu4l&#10;Ggvsnjb/ALW/xSRhGNN01sH/AJ5KMdP9v+lRzftf/FyNx5PhjSZVXgMY8c+n+tFe0GbafLBYg9cs&#10;cD8OlL5zK28SlWxjhjmmozXUrloP7J4VdftffGoIZIvC+iqx6B4M49v9dj/61VZf2y/jdCGkbwxo&#10;cpKn5WjIA9/llr31Z5lbiZwexDVVuJjtaQyMTjkl/wAaPfS3Fy0U/hPmfV/24f2gZLho7bwho8C/&#10;9MrfOfoWkP8AKqdx+2p+0W8ZktrfTl2qSymyT88/56V9JS3MpbInbtj5q8b+Jf7evwZ+F3i278E6&#10;na+JtSubNQLmbRNJM8Mb90Dl13MBjOOOcZ6iohCtVfLDUuaw1Nc0lY8rn/by/aZB2HwtozEHhhZn&#10;J/I4pln+3P8AtUSAsPD+kKSfmX+zSR19APx61ov/AMFUP2ehNIF8P+Ps5I48Ng/X/lt0roPB/wDw&#10;UQ+BfiQ/abjQvHdvAh4Mnhw5c8dFEh+tZzwuLirtMXtsE1ZGRoX7ZX7VGqEmPw1pjnoT/YzlR6dF&#10;9vWiT9qz9rAzsjWqjkkovh9SFHPT9127Z5r1HSf27PgHNB+407xXaxr1a40EoW44/wCWmTTLr9vf&#10;4AW7sv27xAqjhnOjMAB6ff61zyo12+pcauFS0SPPdW/a5/aJhitl0rSnYtDtuo7nRFZA46srLAuA&#10;c/dI4x1OeMPUP2vf2r0OLfTtzE8GPwwTj84jj8q9Hu/+ChX7OCTsRq/iAMv/AC0/sdsHr/t1Pa/t&#10;+fs2unmLrGthW7nRpOef/wBf51aoYlPqTKthfI8q/wCGtf2uSdkmmzHj5RH4ZJP/AKIIFNH7Vn7X&#10;UwytpqQJ4IHhYYwfra167J+3l+zqqGZtS1zaOcpoUvA/Dj1rD1T/AIKVfs1Rhkt9a13amd7HRZAA&#10;PbnNaKjiV0ZPtsN3R5zH+1p+1pFMYZm1JShySfCA/L/j0zUk/wC2D+1ecSwWd5IwABEvgt/yyLWt&#10;+f8A4Kjfspb2ik8Q+ITt+8w8Pz498VF/w9I/ZTfka34iZc9F8N3BB9e2P51t7DFv7LF7bCd0c6P2&#10;xf2wp3ANgyIOP+RJmOOPa2qa2/at/ayluyl8t6kYwVMPgac7uR2a14rdk/4Kk/soFdw13xEGB4De&#10;HJhgU63/AOCo37KzgpHrviId9o8OzGspYTEy6MPbYVdUZ91+1j+1bbSb9O0m9uk7eb4Luc5zjJ22&#10;w/yKr3P7Yf7XUJA/4V/HIwP3pfBN9j8ginitmX/gqN+y5C7MdX8SZHR/+EdmBx/n61n3n/BUr9lo&#10;krHceJiueAnh2XGfxP8ASmsLiIq1mX9Ywr7FaL9sP9rEsslz4ChUAjIj8Galj/0H/PNaiftmftLr&#10;Gsa/CaOVsfM7+DNWXBPsq/5xWW3/AAVO/ZTgUmWTxQOei+GpeR/319aa3/BVD9ldkx53i3aBwH8N&#10;SfL+tL6niJdGHtsIuxvRftoftB4Vrj4Owq3Qxf8ACE6wcfToD3qG8/bK/aQJ3W/wXDI3XPgrVwf8&#10;B09e9Y6/8FSf2Vsgqni48fePhiT8+Wp0f/BUv9lt8osnisfXw3IP/Zqf1DF9mCrYRvoP1D9rX9rC&#10;7xLY/D+e245ji8C6iw493hb+dRj9rX9rBIPK/wCFa3cp7P8A8ITqBI9sbAP0pLj/AIKqfssJJ5Ek&#10;visnGAP+Edf/AOKrtvgx+2D8K/jxqj6X8N9E8UTLEP8ASLy40JoLeLgn5pGIAPHAGSfSplhcTTV5&#10;Joca2Fk7Kxw4/az/AGtpd4b4fX6/7S+B70jjpwYjSH9pv9rSRedC1lm7LF8P7hce3zWpPU4r6KF4&#10;jcDJ34+8eneka5VjuJPAIPH+f0rDlk/tM2Sh/KfNzftC/thzXCssOuIpIzGvgSViM/W0qRvj7+18&#10;VMXl+IxlRho/Akqn68Wo5r6MMisxiXHzcAf0/l+dKsiAfL3PJB69alwb+0x2p/yo+b7j49/tgC2M&#10;FnH4qWQLgMngMhiOepNoT+Oayp/jP+29IQyv4rPfB8HuD9CRbV9USeY1t5okIUj7pbk+1V3mI+45&#10;+7kEE8UKD7sdoL7J8m6p8T/2578Mktz4wjUj/lj4fuIsH6pCDVOPxn+29hla58dSNjhjb6gCPp8n&#10;T/Gvr7zVyHWYEkcEDof8/wBKBK6tsXOM5IzjH+H+fSjkd9x2g/snyCfFP7asy75ZfiCWBwTHb6iB&#10;/wCg1ZsvE/7ZsLDzp/iF36wX649P4f8AP8/rQSkgMfmOc/e6/wCf606MluVxxkcDp7UnGTXxMa5P&#10;5UfJreLP2z57z99N4/VCx6Q3wP4fKP8AIq0viv8Aa8txuh/4WESfvJLDenP519USKxd2IIx3/X/I&#10;poDJxuOWyTlu9Z+xu78zH+7/AJUfMP8Awm37X15bpFOvj1UXnZDYXHP1OwH9TUtl44/bCsJ/OEvj&#10;hlxyJ9NkkP0xIh/TmvpcgEhdxOOu4HjBpoAZtgHLHk7QCePzrT2cv5mJygvso8Dt/iz+1qkXkzWH&#10;jpV/2dAjVu3VmhP+fyp0fxZ/astZmmbTPHjqwwFn09WXP08rGOn+RXvYEYYOQBxyc8/5/wA9Kb5m&#10;cNGCNw4I6Z/z+lJ0pP7TI/d/yo+eL74n/tmarK0d7a+NIUUZSO30oIg/AIPzzWbc+Nv20ZH/AHTe&#10;NEAxuCWJx365XFfTJIZcgnJ6kqTRhAQGcrkfLlaHSm9FNhen/Kj5st/iJ+25bQiKG18XMwGAH0iF&#10;vzLRZPbvxVu0+Jn7a8eZZdK8VFxz8ugWpHtwyAdjX0NJ5MJ3IwBLcDt/n/GpIgpDFQevPXP40vYz&#10;T+Nkr2b+yj50ufiL+3FdDcLXxQig/dbQ7JT6dFjH61Wb4iftxxttGm+KJQG6f2RbADt0KYr6X8ok&#10;gP0BPbOT70rQhgzvg4xliOMY960ULLdjXIvso+c7b4m/tyRnMmneIg2fkVvD9m3H/fAqef4t/t3I&#10;Tt0jVMY4z4btsk/Ug/pmvoIlEB2tuyvTAqPzGEm5sDB4wcUlCS2kwfJ/Kj53uvif+3rOf9Cs9ZGO&#10;sS+G7QD0HWPOaguviB+3+8B+ySaqztj91/wjdoMdznMYH4819IlYgSCQDjOOvpx+lNI2v1JXt83T&#10;r9aqzXUlqn/KfM3/AAsT/golHEQLfVkBIBxo1oSec9k4+lJJ8Rf+CjJjVYtO1ocj5n0C0Jbn1A57&#10;9q+mowpwEJPHccjn2/CnrKjR45J54I6g9vemua+5L5H0Pmi0+Jv/AAUTgbfcaFeyHsf+EdtB+uOK&#10;bP8AEr/godJJI7aTqIOTgRaFbA4P0HNfTcbqzBGY9ex7enNOUjLSbiTn+En/AD6VspaEckOx8ur4&#10;+/4KBSRtvt9dhPfytEh/+INEPjr/AIKCNPsitPEhUc5bR4Rn8CtfUQMIXbznHTH+cdat6IqyXflo&#10;gAK8Z6H8aTk0TLlSvY+abLxV+3sSPt1r4jUhuTDpUALDPps5/WtYeJP23Z02pH4pHfI0aD9f3VfU&#10;ltYRIuXHAHPGcVL5iLlUiBwcEYwM85quZmLmv5UfM9hrH7agbfP/AMJMpA/i0tAB+SH26Vak8e/t&#10;pw4ggttWdkHDTaDG/t1MWa+iGddpJB56jmqk1w5JWMYORjB6/j9KfM7bkWg90fPLfFj9uuOQC70y&#10;8cL94f8ACMxkk/8AfoY//XXQWvxu/bVijUx+BvMBXhpfDmPbIKqO/wDOvW9QyqIJJmBLfMQ+O49T&#10;WsjqIwxXORxxnA9KOaS1JcYdjxVP2h/20oY8SfCy3kYDOZPDM+Se2cEcfrUbftG/tjS7cfC6yi7Y&#10;Tw7ctnqB94mvaru+8tSoIUAZJI/z3rI1HXIocsZcsTgk9/Xr261SqNkqNNa2PIU/aG/bFhkIk8Bw&#10;b15AOgSkD2wB16etUtR/aP8A2vVik83QYICASFXw8V2+h+dT+WTXo2t+L4InbfIueuMDJ9f171xf&#10;iX4gqI3jWVsqD6/MfXr/AJzWkKbZMpUux+wZUc5702QZHUdfTrUpGAFxk1G6kf0r9OTufFELYyQP&#10;51HKTkDPPQ5qVwOuMcdKhkPHPbvimBExBGDj2z2qGRgBjj357U+U8n079ahdlJwMfWgBkj4JI4Oe&#10;MVGzcYJHTkU52KnOOKiJU/xg/Xk1D3AbIxbjPTvivk39tyJZPjNpqkjC+GwT/wB/3/Kvq6Vs8EjP&#10;cGvj79vLW30L4uW+puGVI/CsXK9NxuZQOvsDXg8Qq+Xtea/M9HK1fGL5ng/xl0u9l0WKewB86OXc&#10;m0nJGMH8MVxHhj4m+OfCtqLWZIrmFRx52VIHcZzjrz3rqNU+Klpe3VvBfSRxKZFKq0eCnTAP+PPa&#10;t5tN8FeKbKQFLOSUx5DAjPPGc96+KptU4KM43R9LOK5roX4f/EF/Gtq8txpwt5IzyqyZyCOP61vJ&#10;flLpEY/ePC4wSSfwrF8DeCNM8J2kkdiykyff+bJHYDr2/wA5rX+xh72HgczxktkZ6jP+Nc+J5bS5&#10;di6fxI+Xv2mEab48+Lg0mSuvTge2No/pXB2Yvn1W60y3hEjTaTLtKjB3cBcHtnJ/Sus/ae1qS1/a&#10;G8ZwOAfL8R3GdueASCP0rlfBupxS+L1MsSoG0yRiSeFKtHg8njOTwfSvIypSjXcv7r/I+gzBKeHS&#10;81+ZleHvhd41udSE91pbxAPlS0sbbhz75ruLD4Z+MIYAYtKVSRgfvk9T6dK6HTNe0aGdCNQiHY/M&#10;Pbv1Nb1r4n0rbsknUgYO5WHP+H862y7F1IX2M8bhoyscl8NvAXi+x+Iek3VzapFEuqws5+0qxx5i&#10;9uv6V+krxyuzFnXOSc468+lfCXhbXLG58RWC2l2rH+0IQBuPeRa+55rtWnkKKDmQ49x/Wv0bhyrK&#10;rRm5d0fnPFlFU6lJLsyf+z9wCOw/z3qGfQnwQjrnHQjANSx3YZg2856YNWDOhAYZyegzX0Tdz5JJ&#10;GbpXh/Ub3UY7Gyg824mcJEgwNzE4HPbtycCrUGkXtroer2T+O47F45glxobyzj7WVODtMatG+0j+&#10;Ij1BNdJ8H7eLVvi14f0xpWC3GqwhjGASBuHIBBGfqCPUVi+ObGO08d63ZNIWMOrXCGRjktiRhk+/&#10;FVFKwmmjg9RtpEY8DgYOMmvAviYofx3q0GCD58fQZ/5Zp+HevpDVLZC5IfBPI4z/AJ7185/E6NY/&#10;iNq/myjcJ1BAPGPLWvAztWox9T1csv7R+h5X8WdOX/hEdSk8nAS1dlGOhHpj3rwD4cWskfhS3njV&#10;syPL8x5/5aNk/wAq+iPilJu8G6jlgCbVyGwfm4P8/wDOa8Z+H2mIngHTmdm3MJSRjP8Ay2k44/Ov&#10;m6kXPCv1X5Hv4WfLXd+xXMSTzAS8nHBZTx6/5/Wtfxh8MdV8VfD+1XTNWSxiW8kUySW+/PypxjI6&#10;ZB79aSTTnQ74zng8H/H+nNdfJrMGmfDKzjuZ0UPqE5AZlGfkjGOT9PwFePjJ1KFG8d7n0+VRjWxF&#10;pbWPBJv2YtWuJGA8eWbSLy2bBx6cfe4Fdd8DPgn4v8JfFDQdStPHUMfl6rAC8FriRQZFHy78rnn+&#10;IY9q6qbX/DjyM7ajbbs/eaRR/Wtf4Ya1pl98QtFs7bUbWR31W3URpMu4t5i9uprzqWMxbkk/yPoq&#10;uDoKm/Tucz+098DpLH4ua5bzajLdSR28F410xMQfziwJwCedyNx0rzdfg1r2hbXk8TWti80gSNZ4&#10;n2u55ABzhicdODx0r6y/a90uNPHRvZogJLjQbUO2OuJ5se+O9eUal8OPC/xc01vBfii+lijn+cTW&#10;x2yROBkMPXntzn2q54ibxCi3ocOGoReGUranLaD8IvGz6arN4y0s5BxI1kzZH/fX9fw71xnjn4U/&#10;FvT5pbjQtV0vUyrnbB5PlP8A+PHafzHtXfQfB349fBfT93hDxCvizSI+RbXPMqL/ALuSQfozDjkV&#10;jaF+0N4G1HWJNA8YO2hanvw1tqOViY+iyHCj0G7FdVeeIhBOFpJeX9MmEKLk1LRnhGreMfH/AIev&#10;Wsdfs1tJ4v8AWQz2oRgOvI64/wAaz5/jfrUUeyHymIHVYlAHbvX1X4s0XwP4g0Lb4vsLO8sTjYbn&#10;JUA91cEFc9cgivEfHP7J/hTW45NY+FniiON8kjT74lk+iyDn8wfrV4XMMDVdq0eXz6GdfA4la0tf&#10;zPOD8evFmAIhDzwG8hfT6Z9agl+O/jgSDy7iBSehFunT3yOayPGnw78a+AphYeKvDtxZ7n2xzsmY&#10;pPXa4yrfgeKwpI8yghhsx0AGMV9DRw+CqR5oJNfeeJUlXhLlno/Q9m+G3j3S/F6pp3iL4vPol4x2&#10;rHc6QnkH2Em8Af8AAgPxr2LQ/g9rFw0Uv/C2ZWEyZDxaTEyuOxBDcj/HrXx1Armbai5woPB69xXY&#10;/Db4rfEL4e6gjeF9dkjhZwXs5v3kLdjlenPtg1p9Tpp3RHtp3Prqz/Z+1O8YBvjBe/MeQukQDHfj&#10;5q0Lf9mS5ukBm+M2rhR0C6fAP05rzb4eftg+H7zZbeNdNl06TaB9otwZYM+pH3lHP+19ele4+HPG&#10;2i69pyX2j6pBdwSD5ZreUOD7Ag4+orlqYdrWx10aykYEP7JVjcqBc/G7W05z8mnWqkj1zjn6+9W4&#10;f2J/DU7lG+NXiKQg4YrDanBHb/V/Wu50WE6xJiByCqnJkfAAGDz/AJ9K6KzaOC6BQEqcBiON3GO/&#10;079q5JRS0SOpTbe55jbfsLeHN3mD4zeKOuMxw2wA+uYyK1bf9iTwfbwiOb4leIpnAyZJFtgcfhEK&#10;9cslDLugkUg8YNXYwWUAHAB4wOa4qkk9GdEY9Txi0/Yk8DnBm+JfionJIVLi2AX/AMgVOf2IPh/I&#10;vz/EPxYU4GBewD+UH+c17ZaWEc5HluRwRjd1FTDT4lG6RmyegGMf59ahKm1sJynF2ueHJ+wv8L41&#10;wvjfxYcHo2ow9/8AtiKnH7DXwrZSr+LvFbc5ONViHPr/AKmva/skWdh7Hkj1/pUkdkjHerAE9ee3&#10;+TVLkWyBTn3PFIP2Gvg2cK2t+KmIOCf7aj5/KH2ro/AP7LXgP4ZeI7Xxl4D8ceNNK1WyffaahY+J&#10;GikjbnJBCjtnI6EE16YtlGhCyOwJOMZHpimNdi2IKHOSeR14/wAmk6ijqUlKWhb+MP8Awn/7R/hC&#10;08CfHH4x+LvE2l2MitaQ3t7bboWA4KukAcHGR1z+deYJ+wx8Dzhzaa+5xx/xPJT/ACr0iy8SeWDt&#10;ixjrheOP/wBVedftE/tCeO/hld6bF4Lt9Ok+2RSPOby1aTGwrjBV1xwf893HEe1qJJ6sPY1IR8ip&#10;c/sQ/AQkmbR9YHGcHXpsev8AjUI/Yo+AERBXRNXByPlXxDOP/ZuK0/h98dvFXizwbZ674gt7NLm4&#10;RxILaBggw7LwCx7Ad63oPiB52VkjBJ5wE/mc1nUxcKbs2zenha01dHJD9jX4BKR/xTupE992v3X/&#10;AMXT4/2OPgJGAE8MX7YOTu127JA/7+f4V3EPi6zbOcgHpx1/+v8A/Wq3B4isznEZGRwQP/r/AI1i&#10;sfRfU2WDr9jg4f2PP2fI+f8AhDrksOc/23dcH/v59Kkk/ZB/Z2T/AJkAs2M/Pq92Sf8AyL0rv38R&#10;2KjCxluv8J9KqXPiu0XLJHzxkAD34oeOoIf1LFM4pf2T/wBngAFvhxBICvBbU7sj9Jqf/wAMnfs5&#10;sfn+GVswPTdeXJ/DHmn/ADivOP2qv2kfiR8MtQ0i18BahbW0d3FMbkXFmkpJVkC4LdOp/Kuv+DPx&#10;v8SeM/h5pXiHxDcQy3lzATcPDAEDMHZfu846duKX12jZMpYHFX3/ABN5f2Uv2c0TaPhJppUjLb5J&#10;m55776xfFn7O3wE8Oac15pPwD0S/ut4SC2e4kh8xjzjf823gHsfw612tr45ikUFwWyeSEx6c/wA6&#10;tXev2epWEtkLye2aeMqs9uo8yM+qh1Kk59R/SqhmGHhJNoU8BipK1zjtF/Zv+At/psVxq/wA0rTr&#10;iWMM9ozGbYSM/eVhkcjsDzggHIrovC37MfwBeWWG1+EGhx5gZiptiQQMHaRn1ANafh1LbStPW1ku&#10;JLuQtvluZVAaRjjnA4HToOK6z4e6vph8SxwXFupjmtLhSDnH3Cd36VvDH0atSyMZYHE06bcnsedH&#10;9mj9nuORnX4OaB1+Ytp65rS0P9nf4BxIQPg74ebHT/iVRk4/L/OKnuPGVsqBkTYxUMQW6ZGfWvmv&#10;xP8AtSfGbTPjtqngzQvGRg06HU1itYBZW7bIyFJXLxlj36nPSqoYmnObS6CqYStGN2z6M1L9n74E&#10;m7y3wc8OZwPmGjx5z27fpUMPwA+BsW5k+DnhnJPJ/sSEfn8tJfeP5UkCG4d+Mcrzjn0/H0qxbePI&#10;2DM6sM9WGf8A9X+fwrGWOoX1TNI4Gt3QR/A/4MRHcvwj8N5xz/xJoOO392nr8IfhJE4A+F/h1S3U&#10;jRoD0/4DUy+MrUgSN/FwueCaSfxfAGLoGII6DJ/T/PSo+vYd9CvqVeJa0r4W/C2CdDF8NfD6kEcr&#10;o0HT/vis/wAS6J8MvCVt9tt/g5pd+8s2wW9jo9sJXJPUBlAOM5wT61JB47jjmGZcYOVGenPXiqWt&#10;+L5ruBxYX8dtOGJhneJZFUg9xkHH0Yf46QxlDmWhjUwmIaepsadofge9tkmh+H2n2hZfntp9JgVk&#10;9jsBU+vBwfU1YXwd4Ib5l8H6Tw3QaZF9Oy18h+B/2o/jHqvxrh8O33i949LmvnR7MQRbcBG53MhY&#10;ZKg9e+BXuUPxb1oDbLqnT7wG3HQf5/GuupOnTlZo54Uqso7np/8AwjPg/wAoIfDOmtg8f8S+P9Pl&#10;pYfDXg9Ri28L6Yi/xFLGMH8eK86T4rXZXJ1NMjqu5Sf0/nQvxWm3COTWYC2evnoD6etZ+2pW2L9l&#10;NHpLaD4YK7U8OaaDzg/YY8g/XbS/2VoiDMehWY28Am0Tp+XFeZyfF8IhjOuW4I5BadBnrVOf42Rx&#10;gB/FFoOcZN3Ev16ml7aF9gVOXc9l0mz0pLlQmn2wJznECj+lbDJp8S7orG3XPUrGtfMHxB/aE8Q6&#10;V4Uvrzwv47hhvkiBt/LkidwcjkKcg8ZPIPQ1g/Bb9pn4meILq/tvHXxLDiMRm1+0rbxHqd2MKN2B&#10;j26V00vepOSWxnOm+dK57t8TvgXdeN706r4b+N/i7wtI6EPDpd4rwn3CSfd454P4Vytp+y18R4oj&#10;5v7Yfj98DhlES9O3OabF8dwkI+1eP9NwU5LXkHp7YrRs/jlo7WbOvjXTcnoxv4unHv701jZQVkvw&#10;QPL4zd3+bM+P9mD4nRbsftf+OCC2MNGv8w4/lUM37NXj2JZJ7j9r7x8EUZIRlz+Wa11+NmgRnbJ4&#10;80wLknLahDjHr1/yahvvjH4Ov7OWzufHWlBZoykm3UosgEEHGG46/XjrSWYz/l/BAstj3/FnL6H8&#10;FNd8UStBpH7ZfxIJDECSWJ4lkA67WbAbHHQnr0rcj/Zg8YWqbZP2tviMX/vi9Ucfn1prfEDwnbar&#10;o0lr8QdJW201Mqv22Le58tkCkhgpUKxPQc+lcd+0n8e9Tt/As7/Dz4ixx332uLa2l3ymTZn5sYJz&#10;/Kr+vzc0kt/Jf5Ewy2Ljq/xZ1F5+yn46vJPMX9sT4lrkdF1ML/U0zTv2QvHXmM037Y/xLf8AuldT&#10;H+PPevM/2a/2gNfm0fUrT4kfFaea7juQYBqV+obyvLXOAQMjcf8APFew6H8efB4ciX4h6eD94b7s&#10;YI9R2I+lVLH1oStb8EUsrp23/FmVqn7IXjt4Mf8ADZHxNjB6hdV68f72O9V7H9j3xXGjC8/bJ+KU&#10;jE/I41wR4Hpg5z+ldLqf7RHw6ghRpviPpa/Pwxue34VSsf2jPhjqWoR6fbfELTJZpSFgiS4BYsTg&#10;AccknAArnnmlXmtZ/ci45VDlvf8AFlBf2TL+BXS4/ax+Kk7dmHicDHfGMECt3T/2aYIbVUl+PPxM&#10;uCABvk8XyZ/EhQKo6p+0b8MdH1CTSNW8d6bb3FsxiuInlw0bgnKnjGQcg1Mn7SnwpEKBfiJppyvA&#10;EhH5cc0QzKtzOyf3CeWU3FXa+8vN+zPaSD918cviVCR1MfjCQn9VPHA9P5Vo6Z+zLp8EZWX45/Eq&#10;5ZuR5viyQAep+UA/4V4z+0d+0Va33hO0i+GvxIkW8TU1aY6ZevG/l7JM5K44zjj2HpWh+zV8f7h/&#10;Cklt4z+IN1cXy3hYfbZ5ZGERRMDJzxu3/nXYsZW9lzu/3GMsvp8/Kv1PXT+y7osyjPxn+I+7qD/w&#10;l0pI78cU2X9k/RCSzfGL4ioMAc+LZuTyOvNNi/aD8DWqqmoeMYQ20N8yODjOPT2P5VPH+0t8LvLA&#10;PjiHk4UeTL+X3ahZlX6Jg8qp9Wikf2RvDIB874vfEbO7Ix4tlB/lWfqP7IPh5kCJ8Y/iOq4GAPFb&#10;k9On3K3ZP2l/hgjYbxrESCeBazHn/vjpWbq37U3wphBLeMAcHGFs5jjr1+X+tTLMcRbZ/cVHLKPd&#10;fec7efsVeFLltz/Gv4kY7AeKuScnnJQisjUP2B/Bs92szfHH4mA7Dg/8JKMn2+5XSv8AtUfCyVSI&#10;vGoHB5e0nGP/ABwH9a8i/aj/AGiX1rQtKT4Y/EW9imN2/wBofTZ5YSY9h6nAyM4/GojmOJcrWa+R&#10;Tyqjbp957Z8Hf2drP4Oa1/auj/F7xxqUbtifT9a1hLmCUYPBVos5GcgqVII+tesQ3qFxgcd8n1/y&#10;P518ifs6/H+7TwW1v4z8b3817HfyZa8klmbyztKgMd3HB716NB+0r4KtZViuPFUmQPu/Z5Sc+3y/&#10;SsquNm6lmmzSnl6jDRpH0Db3KyH5lGS2c884qZZdy4JBA7kA+9eJWP7UHw6wB/wlBHUlWtJRjH/A&#10;aef2pvhqGKr4od2zxtspv/iferhWm/sMh4ZX+JHtcc4BbB4HTB4//XWD4t8ca/pV5DpfhvwzFqM8&#10;g3zLPf8AkJDFkguW2t3Hp/LNeXzftR/D9fn/AOEnlVW/1ZFnN+f3fpWXq/7SHgfUEJt/Et1CyDHm&#10;pYPkc8gEjocDOPQHsK1hVlzawZEsNppJHuP9rfb7AXMdq6B4w21gPl74OM81WEwLEgHPY7enp9a+&#10;Kv2kPjNc6j/Zy+BPG2r2sFtBIkws7ie3B5XblQVz6Y7HPrWn8LP2gW/4Q6zs73xXqEl3CjJcmW4k&#10;ZyQ5AOSecjHOT19jSqvkjzF06LbsmfYguV2sgkZsNyQfu/55p8lySoYNwV4Ar5Yt/wBqDw5aSmK9&#10;8S6gCDjDW8pIP8v0qeP9rfwWMK2vXpO7taycfrWcZyaukU6Vnqz6OmulEzKODnBPQ9f/AK1Vry85&#10;O4gnHUdua+YW/a+8ETXjxQ69qJb+Im3kHT2J9BVPVf2xPA9oge41bU9oPzFbViV+vPFcspSXQ2jS&#10;Xc+pvtQVvmB+v9KZ9sUJtSXORxk/09a+Tpf2z/Akj4h1rUy2M5Fu3T8687+Nn7TFx4w022i8GeKN&#10;atZYbktOyTvANhRu6Pzzjg1l7R3s0aex03Pvuyuf9IRWIAbJG4cEd8Z69q0BdA/KD0xyBz/+v/PN&#10;fBv7O/7SFzpukppfiLxBq9zdLcOWklkaTcpAwMls+v8AOvWj+1noGllYbz+1GOMuREDnI5OS4q41&#10;nskJ4Vy1ufS7TIW2MwIzgDjI5/z+dNMoxkvz+HWvm+D9svwTJgbNYwMA5t0A/V6kl/bN8FwhSU1a&#10;RZHKjZDGSp+vmcf5/Cva1P5GR9WivtI+i/tXJAbnGMqepqL7WrSHLKTkdWHPT1r50u/20PBMDLGb&#10;HWG3ZIIjjPpx/rOo96z7j9tjwaoZhp+tLj1ijH/tQ01Vq/yMPq0H9tH0z5iAZA3IODj29ayYvHPh&#10;i41+fw1BqwF9Agd4pI3U7SOCGKgMM8ZBP6Yr4h+Mvx41nxn4sj1/wpr+sWFr9ljiMDXrR5cM5LYR&#10;yACGXn29q9H8A/tA6a2i2WoXNrfyXyWywzSxuvz7VVcknDZypOc8g561vKcaVHnn/TIjh6lSqoR1&#10;PqO4uonRmR1BJwOeTTtOmUwBsAg8Jux6dq+ab79sPRrRXtj4c1dmHBcSx88dcbvaptK/bS0SOx80&#10;+FdVJLHdmWMZ54P3vb9e1c0cROTuo3N5YJR3kfTAmL5RXyB34OKgmuFSJwfm4JxmvnQftt6GQMeE&#10;dS9ebiPp+Gap3n7behJaSzN4X1ABVLBmuI8j16/1/pVyrVuX4PxQo4WF/j/A9+MqbBhcLtAyVwM4&#10;/wA/0p0epG2dbiMqFU4Lbh/n14r5Qb9vDR76eWKHwpqeYztIF6gzwD0xnvXlvxH+NXiPxn4wl8S6&#10;VrGq2FvI0RW1OoOANqhTwrAc4zwK4frcouzjY6vqKktJfgfpBaXsVzEJUYHA6Z/D/P8AkVKshJJJ&#10;BGOffkf5/H8a+Nfh/wDtkiLSYpH0C9b5BvEl/nkDsdnr/P8AGuxh/bJgEH2hvCd0c8r/AKcD/wCy&#10;YFarEVJK6gT9TjHeX4H0szxknMoz0JJpr5U4Hp0B6dP/AK9fNsn7Z6KuT4LufRh/aIz+YTmoJP22&#10;kjJH/CDzjPZtSAPHqfLP8q0VWq/sfijN0IL7X4H0tujC5LANjOTx+dMDx5G11wQOCeo/z/KvmWT9&#10;tBpXw3gmb7vA/tMYH/kP1+nSoW/bDmnBceDXU45zqfUY7fu+elP2lX+T8UHsKf8AN+B9PFcMQXAb&#10;qfXNRs6r8gdc44ye/avgh/iZ4hs/GL+Lhf3bxR6i8xtF1BsFWctt646HHTFeqR/tJ3sT4h0RmBHD&#10;PfMO2ePlI/8A1VtVUoWsr3M4Uue+p+mPwyhEngzT5EQBf7PtSAO3+jRf41uC2fefl4J6Yql+xjpF&#10;x8RfgD4d8U+ZDbm50TT5Gjkfdt32cLYz3x716nP8LbiNBL9vssbeQJef0FfmOOqqONqK3Vn0GGpv&#10;6vE82aB3G0qf/wBf/wCs1Xnt3ByTnvkDivRbn4cXcJw81tzkqRKOn14rNvPCsEP7pbmFu5/eD/J5&#10;rkVaLN/Zs4P7LIZVCLzvGMD3Ffln/wAFnY/7M/4KPfEaxCqGil0tMYPGNKsx/Sv17tvD1mNasbZ3&#10;RQ17CrAN0G8A/hivyO/4Lp2osv8AgqF8VY1f5V1TTwAPbTbX+le7w8/aYqT8jzsyfsqce/8AX+Z8&#10;b/GPwZqlr4d07x2kPm2d6725kUfclUfdJ9xyPx9K89sb2a2uo2i+VgQVOfr/AIV9mfDT4caZ8Vv2&#10;cLzwbqIUG5mnW3mK8xSqylJB9Dj+XrXxzrvh7VPCXii78L63atFeWU7QzoeoZTg474PUfUV9rg5q&#10;d4dUefVnai5eRagYyEyliC/I59elafh21+1apbWsBOZZ0QY68kCsq2Y+UV24Oep7iut+EWmrq3xM&#10;8PaZJFkT6vbqyL3BkUV62OqexwNSf8sW/uR8bltF4nM6NP8AmnFfe0foVp9v9khitBwsQVFUdP8A&#10;Oa0raFmcBV++wUDPf0qvBGq85PTGT9OtTzXSabaS6pKwUWsbStv4HyjPPpyK/jWbdWrp1f5n+gCt&#10;SpXeyR+e/wAUtaXV/iHrmpJuZJtWuHU57GRiP0xXL3LMzBueOOCOlWr+4a8u55nclpHJx9TVVMMO&#10;VB9A34/r/jX9jYKkqOEp0+0UvuSP8+szrPEZhWqv7UpP72x9uhYD5yccfL/KpRGpHzZwpwMA89Kb&#10;ZRsr4JweuccVYZVO5SeM4GTwc/8A1/r/AI9B5xAEGcKOoxk9hxz/ADqeJAVwVwcZByeagCJt3kjb&#10;noDgipoS8I3FgA2SF9PehAS4AOWUEE4Yn1z0+tDsWl2EDOOBjOOP/r00SOjYfAXIO1qUuCScDPrg&#10;4zn/AD+VXHYkJ1KAlYyD/eTpj/IpqN5QJMIJ7jHWnXCtjAXG/GAMYx/+vNNieRTl1LHrnrVCG4Iz&#10;tJ7kNnoPXjrTwiS4AbaOobHUev8A9b/69G1+A2WHUDb/AJFLuLEAHB5wc8/rQtwHoIU+RTg4GcHj&#10;p/n86V/LzvUfw5PHT3pqyEDZv46HPP8A9b0pWZUYhOM+pxzTYIYSrNtbjGeFOeB/jSPvxkJt4xgg&#10;cfnUylWYHYCMHgjBpMkkFYgSOSR3/PpSAZDvjGwk4HGV5C5pVOfkkkyAT3Bz7fp/OgSBWxIMYOQC&#10;OMelKQ6/OFBOcEHsPz/z+FAEe6XALnGQeo6cdKQv5f3i3UDr19P0FSO5CFHOcKMknOTio4kUvh0B&#10;wxwc9v8AGgC7pu6YA+YxwPlz9P1//VU86stspjfHzk9cDoKbpakklV+UAkknkcGnXWPs48vAG87u&#10;OvShAZ/lhU8ssDITzgZoTCsVA6j5h06fT8KcwCp5kh4P3sfn/wDWpshUfJlgcYBA/n+v40CQ5EaV&#10;wqsACvzED/Pf1r6Z/YR+Adtrl3J8W/ElgGgsZjFo8cqZ8yUfelx6LwB7n2r5v0LS73WtStdHsAZJ&#10;rudIoUx1Zm2gd88kV+mHw68GWHw98EaZ4J02MLFp1mkTFBxI4HzsfctuP41+W+KHENXLMrjgqErT&#10;rXv3UVv9+33n7f4K8K0s3zmeY4iN6dC1k9nN7fctfWxi/Gv4r6P8G/Al14w1FVknUCOwti3M85B2&#10;r9OCT7AmvhYWfxJ/aG+IssdojalreoiSXYZFTCqudo3EAKo4C+g9a9D/AG6/idceMfinL4KtJybD&#10;w9GIAqn5WuGGZGx6jhP+AmqX7BoMv7RNopIKppl42B/CfL6/qK8vhfKf9VuEKuccqdeUHJXWy+yv&#10;nuz3OM87XGfH1DIHNrDQmoS5Xbml9p/LZfeUF/Yv/aGjIZvAxIJBDR3sRB9vvUf8MY/tBM2weBWB&#10;JAGbuL8Or197RqwBQkYHHzH1zQQuwYHUYznjOOtfJ/8AEWeJF9in9z/+SPtX4HcHv7dX/wACX/yJ&#10;+bvxI+DXjv4TyQW3jPTIrSW4UtHCLlHbaMcsFJ2+mT36ZrlWhKDYML9R3/Svc/25vCHjHSvjRqHi&#10;bULWd9L1COE6dcgExhBGqmP0Uh9xI9CDXizAvHu2HIGTleo+nU9a/c+H8xlmmT0cVUnGUppN8uyb&#10;6bvbY/m7ivJqWS8Q4jBUacowhKy5tW0ut7LR7o+qP2DPg/omnCb4rS+KrO/v2g8m3srKXP2QP94y&#10;ZAJcgY6YAz1zx9NbDnKkgAjBxXyL/wAE/vBXi5fiFdeMobOaDRo9MkgmncFUuJGxtA/vYIJz26V9&#10;fuzNG3OR9MCv5x8Q+f8A1oq81b2m3/bv93Tsf1p4XOm+DaHJQdFa6O/vPrLX+YjZGLFiRnHX8B/W&#10;vkj9uL4N6Ho/iiT4m6Z4ntIbnUlX7VpM0uJpnChPMjA6jAGR6j3r65cbgFCbcng4r4z/AG1fAviy&#10;2+MN54u1a2nfTL+GH+z7nlkjCxqrRZ/hO4FsZGQwPOa6vDNzXE8eWt7P3XdfzrT3dfv+RxeLsKcu&#10;DqnNh/a+8rWv7j19/Ttt211PBnb5eVJOME/wjg//AFq6n4Y/AX4jfF6G6n8DxWt01o4SeGW+SN1y&#10;OG2sQccHnpwfpWFLbuS+FHAORn/D8a92/YH8DeL/APhZUnjq3tLi20iGwlguZnXalwz42oufvYYB&#10;s9Btr994pzark2SVcXRnGM4q65tU32tdb9D+YOCcio59xHRwWJpylTm7S5dGlbe9noupzC/sMftC&#10;GItJ4csEz2/taLg/nUZ/YY/aGyIl8P2akdN2pR9f1r7rZyjYGBnnIOaUb2yG9xkde3Nfh78WOJ+1&#10;P/wF/wDyR/Ry8EODE96n/ga/+RPzfaT4h/s9fE8oJfsetaNcLvEMgdHyobYx6MpB5FfevwW+LGh/&#10;Gf4fWXjjRiI2lXy7213821wuN6H2zyD3Vlr4/wD2wNNb/hoXxLKi4/f25xt6k2sJ/ma2f2GPiZP4&#10;L+K7eBr65I0/xEnlohbAW4UFo257kbl9TlfSvtOMckjxJwpSzaMV7eMFJtdYtJyXy3R8BwFxA+Eu&#10;OK+QSk/q06koRu/hknaL+ez+TNL9vL4DQ+Gtbi+Lfhe3C2WpzeXq0MSYEVwQSJBjgB8c9PmH+1x8&#10;2fZjGxR2ORwD7/j/ACr9Nvih4E0/4meAtW8DX8KMt/ZOkbMMmOXkxsPTDBT+Ffmzqmj3Wn3k9hdw&#10;MsttK8U8bLyHQkEc+/rXoeF3EFTNMolhKzvOjZJ/3Xt9233HjeNHC9LJs8hmGHjanXu2uimt/vun&#10;95mOoEpI4LHj2OKTy2dyAgAJ79vyqRlZJCysCW4AJ4GPakZGWcFF+XIXd/8Aq6f0r9SPxMv2xKxJ&#10;zkhuuMYHvTbtFMsgMeRk7RjFLZhjFiUE/P0x19R/+qn3sckdywOD1PC4zj/P5/WgCgeRu3AgZO7F&#10;ISoAUgZbk5Pp/P8AzmpJF3ud3XOOR3zUcsIK/Ljk8nHT9OKBW1IuUO5lwW6lf1GP1oYsVIYe/T17&#10;UsqjiLjOOBinYO3cecE5B6D6fr+lJKwxg25JZAuOo9RUruMAHaQ3XHftUca92JOeOc5x/XtTxzEd&#10;wYjJ5YYP+f8ACgTSuJMmVJQkhVA246VFDE4YndnHfOefXFSbWAKPwc4J9Ouf1oVjgvxznJHA/wDr&#10;UnuMT7+FDYPHyg8gUBWwWYbVyORgcf1pAdxO+MnncQRzxipAxkBVSMgc4Xnv/n3qgEQbRuzxt47f&#10;57UrlihRlznIAOO31pWjwcBeuQMnH+RREA7fIMgjpjHGeP0qWrgIx8wEK+Dk4IGPyyPShw28ITk+&#10;x6+n06054WXARuASSQM7RzSph8hxwBkKO56/you7ARrFtG4HtwAcn6flUbgkZGe4IIOBjFSzMHBZ&#10;GHXhc4zxn8qjKNtBTpnlW7/j78VNyhjkI25B1BIK8nt/nNVn2hjlmHX8asNtU/IBg85xg49v896h&#10;nLeZlRjBwSP8/Wi41uLCVLFWUt6DrnsK6j4I6rJoXxh8N6nLIyrBrUBdSCOC6gn6YNcsjKo3pCoP&#10;GMn9R/nrV7RLltP1m1vocAw3Mci7T0IYN/SuLMKP1jAVaX80ZL70erk2IeEzWhWX2Zxf3NM/S2fA&#10;ZgpI2k81leILJNS0e606RS63MDx4bvuGMfrWpDcLf2cN+rf6+FZAAD/EA38jVa6CohKEZx14xX8c&#10;xlKlV80z/QWSjVpNdGvzPzL1yFbbUWgQAGOUpjbgrg1Tcys67ifn+XkZwOh/mK6n40aSNC+KviHS&#10;okKpb6xcLGM9t5wPyIrlJI5FcMQCAeGUV/ZODqrE4GnUX2op/ej/AD8zGg8Hmlaj/LOS+52IvB/h&#10;vWPG/iS08NaRbvNcXcqpGiIWJJOB/PFfWXxW+D978Ffhn4e0i70027LcSb5sj55dgPB/76x/9epv&#10;+Ccf7O6Wcs/xr8SWAJV2j0lJE5L93Gf7owB7k/3a9F/b+nYeA9BlVgNmsSjj08r/ACfzr5HMMT7X&#10;E+xjstD9Jyyny0o1m/Mvf8Eaw95/wUX8D27HPmQ6krZPJ/4l9x7V+kkKjarHHGccV+af/BEyR5f+&#10;Clnw3RWwJJdRV1PJ/wCQdcn+gr9PotCuGYKq428Yr5vMeWnXivL9TpnN1akn6fkVFg2gFVJJ5wea&#10;mSAAZ2j/APVWpZ6FcyfIIuvUjpxVqPwrctyF78cjpXD7SK6mfs5Mw0twvJQAZ6/lU9zZXFz4V12z&#10;gT55dBukXngnyzXQxeDpiu9iOnPFU/G9ifCXgXX9YgKl7fQL2QBhkEi3dv6VvhsQoV4uO6M6lB1I&#10;8r2dvzPkbxd4o8O/D/VBpXiq+FtN5Yk2CNnypzgjaCOx49q7XQ/hb4y1/TYNV0fR1mguYUkhka6Q&#10;FkYBgcE55BFfNPx38Q3vjfxbPqUkqiSO2SEKg4249PqT+dfRvgf47Xei/CvRjaNGtxFpdsoaaPKf&#10;6pOOoPHPevczDiPH4TD0pQgnKTts/wDM9LDcN4OvVnHmdo+ZtJ8C/iVsDR6FEwxgj7XF+uWpY/gV&#10;8T2XYNAjAxjm9i+h/iqhpH7UPjW6u4rKSbTleRwuUsyQOn+119qteOv2oPG3gy1ilhudPlaY4xNY&#10;kds8fOP8mvLlxbm8KsabgrvbR/5nXHhLBSg5KTsvNCal8C/iy2Y4fDkYwe1/Ccf+P1nn4AfFMfNJ&#10;oEIP/X/CT/6F/WsuP9sr4lCFbi70/SRAScMkDbmA68F/84qnc/tr+OJmL2i6aN2QqtaNx/49XQuJ&#10;c/vZU4/c/wDMzXC2WdZv71/kdP8A8KX+IltCvmaHGMAAkXsX9Gx61yXivVLLwNqzaL4nnW2ugATH&#10;kNgEAj7uR0IP41Zb9rPx5eWwnd9PQKMsVsxg/mTivnn4s/F3XfGvjW/8Qa9eRGUSiICFNihVwoG0&#10;d8Ac8+le1l2d5viZNVIRSS8zz8dw5l2FgpKTu33X+R9Z2vwR+I9zEJo9AQhhxm8iHHp96rK/AX4p&#10;448PJg8ki8h/lurNs/2nPFdposE63VmpEKbmNqDzjkn6/h1q74d/ak8ca3qC2kOqafluqizXcPXq&#10;ff8ASvFnxfnMVJunGy8n/meiuDcA7Wm9fNf5Ev8Awon4pA/P4bXr9572H/4uo2+B3xNJYHw8AfX7&#10;bCcen8XFJ4y/ag8caDeCyTU9PyUDfPa8/kCD0rFm/bJ8YRsR9t0w7l724xn8TWlDinPMRTU4042f&#10;k/8AMznwll1OXLKb+9f5GV4m/Z4+Jd7rNxo+o+ApLqC8iQ2WopNDIts6j+I78rhhu44984x0dt8K&#10;fHdhZx21zpCkxxqrOt1F8zAcnG7ismb9r3xvcpl73T+eBtsxz+vSsrWP2rfHkdqbgT6ewUEnFpzj&#10;/vquyHEeezspU4/c/wDM55cL5XSbfO/vX+RHqnxA8J6P4sPgnVdWWLVBepatbCCRsSuQqruCleSy&#10;85xz7V2ep/B3x9eaeRBoqFiQcC7jz1924r451Xx74h8R/EOPx7fzqb+XVo7ppBEAN4kBHHTAwPy5&#10;zX0nq/7WvxJstClvhe6UqgKVzYbhyenUV1ZvneZ4KlF04xba133Msv4fwOLqSvJ6Pujb/wCFF/E0&#10;DP8Awj0eB0H2+H/4qlj+BvxNTk6JEMY4OoQ5/wDQ/wDP4Vw1h+2l8Xr+9SyZ9HjyuQyaWwPTrgyH&#10;vVjWP2yvib4dX/T9Q0pnKkhTpwAyDjH3z1/pXyH+uOcLEKi4R5n5P/M918IYBUnU5nZea/yOzHwU&#10;+I5H/ICjBBGSb2H/AOL/AMKif4PfESLJk0WIgDOReRHJxx/FXljf8FBvihczNDH/AGSNvULp2fr/&#10;AB/0qld/t/8AxPhOx5NIkLZ2n+ziB/6M57V6EOI89bt7OP3P/M45cNZWlfnf3r/I9aufhv4vtAHu&#10;NMiA28g3UZIHvhjXBw/Gz4Yz+OV+GQ8QltabUf7PFktpL/x879nll9u0fNxnOB61wnib9u34qHTR&#10;dRSaS0jA8GwYKv1w3+NfP+i/EnVY/i/pXxNneN9VubyHWGKqNn2iRhL90dtx6cDB+le9l+ZZhWpy&#10;lWS0Wlr7nk47KcDRnGNOT3Pu7Xfgb401+60+8tdGgmS1uvOlt3vIwso2MByT2Yg8g5xWp4N+BPjb&#10;Qor4nRreJbu986O2ivYysS7FULnd3Kk9Mc4rxm1/bh+LFuI44oNNywwxksCQfphhjtWlpn7afxtv&#10;bhraSbSlMeciPS845/3v5GlHNs6dK6jG3zCeSZaqlryv6o9ub4X+N1JRdJXHAwt1Fx+bU+H4VePW&#10;lGdHQEnB/wBNiH/s9eJ3H7bPxksroW5fSMBcsH0z5mHt84/KrGm/txfFaW7SNptHO6QDb9gYcev3&#10;/aqhmucOz5Y/iZyyfLU2ryPek+HXjKFctpgUqMHF1H/8V0qxb/Dvxnc4SPRtxBwB9ojH0xlv/wBX&#10;4VwGlftS+OL2FZ7wWARuFK2hBI9fv1cvP2mPiNpunXGpabHpO6KIsjNas3OOpG/scVr/AGvmnNbk&#10;j+Jj/Y+X2upP8CxoXjHw14n8Ww+BNG1RZtWnu2tYrTawYzLnKFiNvG085x6GvRIf2e/i3IN6+GV5&#10;5Cm/gz7dHr43+APxP1JfjfofjljE122rm8lyPkZ3VyTjjaDk/T8K+1ZP2sPGEdwI9OOkLGD0ljyW&#10;Ht845/GjNc7zDAYmNOEFqrvT/gjwWR4PFUnPme/f/gFYfs3/ABiZQYfCPHYfb7fgf9/Kcn7NPxsK&#10;/L4PXGMD/iZ23Ht/rK07H9rL4hyTfMdAOf4BbSBwP+/uK0h+1P8AE3zfLt4tB5yTm1k/X95Xm/61&#10;Y9O0or7v+Cdf+rWHte7+/wD4BzFx+zH8cXU+V4OBzycajb//ABdcJovwV+Nf/C19X+H91o8011b6&#10;el79la7iKQQM21Pm3BAWO7ocnafTj2+H9qvxmmlG5u7fSXnV8GKK1c89v+WnoKrv+1p4pljZbrTd&#10;NQgcE20o+n/LSs/9ccYlL93fpt/wQ/1WoSafN+P/AADzK6/Zv+NMbEy+DcbQSC2p22fyEnNcH4J1&#10;V/iN4qt/Afgy/N5qt15iwWaTbMlEZ3G5yqjCqx5POK9T+JP7Zfjbwt4Y1XxBY2OkSS2dhLcQpLZS&#10;hGZEZgDiTJGRjqK+Sf2QfidceGP2mNA8RCZN0cl2TLLHkHdazLnaCOufXvW2F4ix9fBVq7ilyLTR&#10;9rmk+HsJCvCnd+95r/I+lov2TP2i2uPOh8E5zyCdYtWz+ctdP4a/Zg/aHsl8688Jo8qkbFbVbYjO&#10;PQSYrprj9rLxzbzbbK00p07tLaSevtJU+h/tfeN7l3ivrLSUO4iN1spNpA/7amvkKniLiVS9pOGn&#10;+F3+656n+psVK0X+Ji3n7P37SMrgv4Cjcen9q2xz+cgqncfs6/tIyrtl8BoV28INVtTjj3l/lW94&#10;h/bT+JGk28txp+i6Nc+TGzsDaTDoCeokxzii0/bH+J2owtt03QY5FOGjkhl6j0/ec1vDjnESoqpG&#10;Oj8n+VzB8J2k4v8AM5OT9nL9oKBg8nw8h4HH/ExtP/jlMHwK+O9uS7eAE7c/2jbf/HK625/at+Ki&#10;WzPe6BopwPlKWsp/lLXAfFr9ur4neBfA2reKbHQvD8k9jp0txbpPZ3G1mRCwyBMM9KunxtmNaooQ&#10;grvun/mU+EaCi3J/iv8AI5Tw7q+o/ETxHb+D/CMYvtUuw5t7FLlEZgqM7HLkLwqk89a6O9/ZT/aL&#10;1bLH4cALk4UalaY/Pza+dP2UfijqPgv4ueHfG9pNA8q3c8bpcD5QZLaRTkZBx83Bz1NfZWpftmfE&#10;nTQJLbR9GkHdTazZ/D95iljePsVgcasPUgrvbRvr3ubvgzDzpqdFtqyvdo83P7G/7RTkl/hiSCf4&#10;tUs+f/ItMP7GX7Q6Ltj+Fr7cYI/tW0wf/Itep+Hf20Pibrkc8jaToUH2cqGWW1mBOcnP+tPp/nNM&#10;P7b3xAW8kt/7J0SVY8YZLaUZz/21NZLxJqyqypqOsd/df+Zh/qXJJPo/NHlj/sa/tEbP3nwzJUDA&#10;H9p2vH0/e1BL+yF8frVcyfDtkGOg1O0HH4S16jf/ALdvi+2GZdL0qMHkF7aX8eknXFZb/t0eMbw4&#10;OkaK2QRhYpcg47jzOnvVvxBxzjeNP/yV/wCZceDIN6v8UebX37M/xq02CS8n8BSRJFGXkZdQtjgD&#10;k8CTJ47e1cd4S8Pal8QNfg8K+C7Rb3U7q2e4t7RZUR2hTG6TLkDAyOp713vxl/b4+IPhzwhfT6Z4&#10;d0Rp/wCzJ5lE0ExXChdw4l9GPPtXiH7O/wATJ/h1+0LpXibwxaK902jXNlcJqKttY7QcgBgcfIMc&#10;110uNcylhZVpQSWvR9PmP/VDBXcXJ306r/I9m/4ZK/aFbJX4ebgc4B1K03fjmSj/AIZJ/aIRtw+H&#10;jEkct/adrx+Uld9J+234ysZRHc6Toyk/d3Qyj9fM/wA8U1v22/HlxA0tnpeiSIpwW+yzcHHT/Xf0&#10;rzl4j47lvyL7n/mV/qXSv1+9f5Hnjfsp/tBsxEnw+kGTz/xMLbp+MtVz+yv8e1Bjk+H0hx1Av7fp&#10;/wB/K6vXP2/PiPYzG2h0TQWZD+8b7FOwX64mrMm/b6+KT2wuxonh/b0ybGf8x+/+tdUOOc3qRTVO&#10;Nn6/5mT4RwsXZt/ev8jDk/Zg+NUIHmfDuVcj/n4gP8nNZniT4LfEzwVol34k8SeDp7SwsoWlu7ky&#10;xkRoOpO1s4H0rfn/AOCgPxQaYwPoXh09/wDjzmz+I86vPPjz+3Z8WfEnw61Pws+h+GFt9YgFjK32&#10;O4DqszrGSp+0cMAxYHBGRyK6aPF+c1KsYuEbN+ZEuFcFBOTk193+RN8NNPvvi9fXGmfDVRq89pEs&#10;lzHayp+6UnAJLMB+FdxD+zJ8c5DtX4eXJzjhriEc/wDfeK+fv2MfjB4q+DnjjW9S0eKzdr+xSKeG&#10;7hZxEySbgcKykH7w6/yr6X0/9vH4mxzmM6FoTL0BFpOMj2/fVOYcZ5rhcW6VKlFqy3v/AJiocK4a&#10;tRU+Z/ev8inF+yn8fpmBi+HU4U8gtfW3Pf8A56irEP7I37Qzfe+HEg46f2ha/wDx3vXbeFv20/iD&#10;rEbNPo+ioynAU2c/PT1l9fpXSL+2D40hK7tH0nZxuJikU446fPXjy8RszhJxnSimvJ/5m3+p1FK6&#10;b+9f5Hlb/sg/tCNCc/DiYtjA/wCJnbfj/wAtKrv+yF+0MeJPhy+7OQP7Stv/AI7XvFp+1Tq90oVI&#10;tNZ8fdQOf/Zuas3/AO0rqthD/pNjaGUqSkSI2T9fmrz6nirjqbs6Wv8Ahf8AmaR4Lg+r+9Hzb4t/&#10;Zr+NHgXw/ceK/E/gl7bTbTBuJxewSeWGZVHCSE4yQOlV/hl8Afiv8XYp5/hz4SGpLahTcML2GLYW&#10;zt/1jqTnB9eldH+2T+2X8R4PBOneCtP0vRxaeJNS+x3jtbytLEqRPOpU+YBktCFOQeCe9O/4Jtft&#10;A+KtLs/FNnCbWTyvspQTxEkLmX0YdDkV1VPEnNKeXRx0qSVO+ujva9tr9zV8FYf2coJv2mlldW+b&#10;sWT+wj+1UeIPhZuJ6E6vZjt/11rgfiB+yj+2l4f1y8Fj4RtLCy8N6Umr+IlkNtNJ9kZpQCrefgDE&#10;EudgZwVBxyA32PP+2H4907ANjo4BOATC/wDLfzUWu/FOb4lmy13xb4b0O5mt0KRObWdd0ZYM0T7Z&#10;R5kZKgmN8oSBwayh4y5bRXPUhL/wB2v95wy4FzJ6OKt5S1Pnuy/YU/awmhWdvhK4DAEY1WzBwef+&#10;e1Of9hL9qhUKn4VSjjp/alp+XEtfSsP7XvjwzPBNpumZRiMLauPUd5PY1p2v7TnjW8hM39m6djoC&#10;InPPp96tZeLmCir8sl/27/wTH/UzMo7xX/gR8pSfsM/tRKpdvhbKrdwNQtT/AO1KyfEf7JP7Q/ha&#10;xW+1z4bzW8LyiNXF5A2WOTjCuewPrX13eftJ+NjIIxplmecHbbOef++68h+N/wC1j461L4k+GvhF&#10;qthp0WnavBdXrzJA6TiS3UYVTvIwd5yMZOMcVnHxYliueGFheSi2rxaWiu76m1Lg6qpx9srRbV7P&#10;XU8g8KfsmftEeNoZrvw18Mbi7jgl8qZ/ttuoV8AlfmkB6Edu4rXH7B/7VoBY/CG557C/tufb/W17&#10;r8Hvjf4s8B6Rf2ekrYust39olNxCz/MUC8YYYB2DrW8n7afxGMpiFjpCnfgb7R+R6/fowXi1CdDm&#10;xMbS68sW1+YYjgjF+3aw6Tj0vKzPms/sH/tYJlv+FO3hyegvrUkn/v7UM37Bv7WMgY/8Ki1BMHKg&#10;3ltz+UtfXlr+1L4/uNFGoGbSt5TdtFoxH/oysG5/bK+J0KF1tNJIGdxNlJg89v3lKj4z5TiKnJTj&#10;Jv8Awf8ABMVwPm1m3GOn97/gHxf8MP8Agnx+0xocN3eWPwJ1u0FxORLFd+QjM65DPlnBYHsSBnGR&#10;kYNddD+xj+07a5Mnwe1TGMHa0J/lIa+l2/bY8fSk+YNFVexFq5x/5ErpvBHx5+JPju8NrpU2kSFR&#10;l3S1OOn++a9KHieq07RpS17xt/7cZS4NxdGN58qX+L/gHxl4m/Zy+OHg/Tm1XxF8K9ZtYAQnnSWp&#10;KqT0GRkD0+uKqeFfgP8AGXx1byzeFPhrrN+kEvlyyW1oWVGwDtJxjOCDj6ete6ftxftG/FnwJpGm&#10;+GtfvtISyv53klEFmTMDGu5dpL8Dk54zx1xmpf2WvjF4s8AeE763t72ASXs6XWJogwBKBcDp/dH5&#10;1GZeJ1bK8MsTWoWpvyfN22v+p1UeDJYiheE059r6W9bHi8n7JP7S+cj4KeIAc9Rp7HH5f54qKb9k&#10;39pNMKfgr4h47jS3J6/SvqW8/bJ+J1pcLbtfaTFk8ObTGR9C9bl7+1B8QbPTW1KPV7KUrHu2tYcd&#10;PZq82r415bQ5faUZrm29z/7Yn/UTM3ty/wDgX/APjV/2WP2kIcs/wS8TE46DSJT/ACFRy/syftGR&#10;sDJ8EvFAHfGiznH5L6CvqfxN+2n8WdCbypY7ESMu4N9jJXb/AN9Z/Wshf23/AIragxjjn07K/fC6&#10;eSBx/v16VHxXwleHNCjL5xt+oPgXMLauP/gX/APmmT9nP4+oCD8GPFA4/wCgFPwfX7nWsTxF8O/i&#10;J4Kljt/GHgvVNMkniLot/YSRb1B5I3gZGSM/WvrWP9rX4l30BlM9lkfeC2PP6tXzR8Zf2jviP8Xv&#10;GfiCx8U3tvcWXhdbdITBbJG0STq7ZJHLfNHjPuMda7cJ4iVcXKShQ2V9brrbz7iXBXI17WpZeTv+&#10;hQ0P4LfGHxBpsWs6T8KfElzZ3CCS3uoNFneOZTjDKwQhgeuRxVz/AIZ9+OgUFfg74mxt/wCgFcD+&#10;aV6d8E/2pPiPoXwg0nStI8RxRQ2dl5dvH9ljdgoYgDpk1op+2T8bHnMNx4tgjAIyBp8IYfmvvXFH&#10;xSqyq1Kaw+sHZ6P8NS3wLU0aqKz21/4B5EPgB8cQpU/BvxMx6ZGhzH/2WtDw58CvjVBqQMnwi8Sx&#10;hkIJbRpuefQrx/hXc+Lf2z/jBpFv50XxBViTtCmwt+T/AN8VzWmftx/Hu612PTT8Qo0MgOSunWuR&#10;x6GPrXpYTjzMMbFShQVvO6OevwbTo6Sqfc/+AaS/A/4xSAsPhfr2cfd/syX+o+vWqMXwK+N90zbP&#10;hTr0YHGx9Pkz/L9a6CP9rP43eWfM+I7lgpOPsVqPf/nnivrz9k66vvix8GND8d+IdQkubm7tibkh&#10;QpdwxBJCgAdOwFe3huJMxxFVU1SWvqePjOH8Jg6XtJzdvl/kfFEf7OPxxk5X4Ua2xI/isWXPPvxS&#10;t+zT8fVHyfCPWNpxyLUdPxNfpBqGi2dlGPsOgxuRnJEgGPqc15T8Xfj38M/g/C9z4+8W2dg5z5dn&#10;G/mTSY7LGuWP16V3184zGlJRjTTb6JM46GWYKsm+ZpLu0fE2pfszftBEAj4R6u3ByFiUYP4tzWf4&#10;y8AfEH4c6ZDqHjnwldaWsh2xfbpFUucdAAcn1OO1bv7Rv/BUPxPdrNonwh01dHhZijardhZbkr6o&#10;nKR/U7jXzT4u+N3iDxRdSa34g126vrqXmWe7m3yMPTJ5/oK9vA/2pWipYiCiu3U83Gxy6jeNJuT/&#10;AAO21zxlbwyOolAVQcANn9PpXD+IfiBEgYmZVLdOe/t3rznxn8WbOxQyXurLGN33mc5J9uefoK8l&#10;8U/HxbpGi0GzkeTIzdzy/KOey9T9Tj6V7kMNKS0PDq1oLc9f8VfExLON5r3UIreIhmLzSYAz7k47&#10;15P4x/aAtY5zaeGwbqVuPMdSqIevsT+nSvN9W1HXPEk3maxqU0zZwFYEKn0XoOn+NbPg34J/ED4g&#10;mV/CXhqaeGM4nvXKRW0PcCSaTCIeOhIJxjvXbyUcNDmqyS9djjhGtXny002z+ks4HIz16CopCG/w&#10;FTuCc4UDI5zUEgJyrCvukfNkExPPB5qvISvfk+9TyEjnHXrVeUliSTkexppgQSDnIxyO/aoZDjp+&#10;HtUsozxn8qgkbHI61QEbNzjPfmo3YAdO3rSyEZwPX0qJzzgtnA60mtQTsRzfN8ueT7fpXyn+2Rol&#10;lrnxpt4b6MyIPC0QaMHgn7RNg/zr6rkb1xXy9+1hfRR/HeKyCkSP4TgYZ6AC5n5z+NfPcStrLm13&#10;R6eT/wC/R+Z8wfEb4SRyyJ/YzbCc4VjnZ+vTvXJ2vgfxn4dZ7lLC4BiUqbi1YHeOgBGa7bxp8QNU&#10;0nW3hudKEqxk7W8zBx9Dwa1/h78RvDniSebTdQYwzBchXQjjHP1//VXxlOVaEE2ro+kqckp6EPwm&#10;t9QTTJv7Q80v53PmEjjA9RXULBINStUU7i1wi5HbkA960NJsdJuInuNIlDJI53MrnC1ZsdMmm1q2&#10;SFcMJgx47Z5/z9K5sU1KEn5F0l76Phv9qiJv+Gh/G82Wx/wk10OvXDYxx7CuQ8OuEjv7twWMOlXH&#10;CnnoK9U/aY0m3uPj34zlNuMf8JJdbsg8kv6etcLY+G2utSvNOtFCC40maBS54BcKMnPTv+favOyq&#10;cHWs/wCV/ke5mUZxwqa7r8zjP+Ft6DCCqtKwA6Fevpipbb40WsLDyY7ktjJ2nj6H/P8AWrq/suXj&#10;Zkk8SqjBR1ts4HTHBq/Y/sw6cqhtR8VTE45SCIDPvkt+mKyw8sDCV2zat9ZatY0fgl8X7bX/AIja&#10;RojW7xyS6pbhWx1Pmr1568emK/TdL5SSBIAASF3d/evzW+D3wF0/wt8UNC1+x1qaT7Jq8LNFJGMN&#10;846Ee/qK/SkpEJGcxgEtzxX6HwzUpTw8vZvqfnnF8airUufs/wBCwl2xwQfxBzT2v2PIJ4XvVaJm&#10;KkYAHcZp/nAuQSPoB+tfT8x8bynUfAvUJ7f41eGJo3Of7btVA34HMgByRyBUHxIeRPih4oTZjbr1&#10;2MLGUA/et2JOB7Ekiup+Gmh2yeFtH+JOl+GbpLjS/E8CXusQanBJDsL5VXtyfMjkyQFb/VsM568Z&#10;HxltfsPxR1uQhv8ASr5rnMijJEnz5IHH8VbbQuiFqrHDTgyahJE56x5G3/P+cV8y/Fa8834sa1bB&#10;QMTpjuSfLUYxX0414IL95MAgrk5x7V8mfGy9tIvixrEpjLs1wNwbp9xfp7189nr/AHEfU9PLFaq1&#10;5HI/FW8jh8I3jFOEtn3ZHtz3ryz4e3JHw/01liJwGwxx/ePr/T2rsfi3csfBWoGKQqPsrBgrH2/z&#10;+FcH8N3nHwssLhZP9WhfhSert6f54r55O+Ffr+h71KNqtzYvLltm4xldwyQQP8//AKqXxd4f13xb&#10;4E0mw0C2Ezx39w7oZAuAFjGMn15P4e1VPtUt6vllVLdAVTkdK77wJBar4ftVmYowaT72OMlc/wBK&#10;8fGy5YJrufR5U7Vn6f5HkS/BPx7druk0ULhjnfdp1/M9Dmuz/Z9+D/i3QvjF4c1bUrGJbeLWLczb&#10;bhGKDeOoB9f5+legyW/mHzEk3fLgE+3+f5Vu/DCBl8daWcjBv4TjP+2ue/PSuOGIqtpOx7spJJnR&#10;ftY6Ba3XiC3cEDdpEK7+2VmlI696+SLTxR43urg3OmXhtTGTskijGeoGOR/nFfXv7Voll8TQWaKM&#10;JpcOTk95pcjPrznPtXJ/CDwboGjeKUv9J0yK3kNtIjsigAjjg4GMjA/I0UuR4pxcb3sYqo6eE5r7&#10;HgT/ABM+Itla+S2sXYcHBZiSCD3rkfG2hzfEC1mfxbZxXrs3y3FxGC4HbDAZx+NfoCjgT+SVXg8k&#10;n2603Ure3NqGNnFtPUqoI/lxXo1cLZXjpY4KeaQk7ct7n5Xat4W8XeA2ksPBPiq6js5cGXTL1zJb&#10;tz6Z+Xp1HPFL4P8Ajrc+Dbh9P8ZaXc2cchxHdwp5sDHp95eRn36d6/Rrx78H/hl8RY438Z+Cre8k&#10;iOI5tzRSAckruQqSPY5A9qxtL+Bfwe0HRrvwpp/w/wBPbT71y91Z3cRmV2wAW/eFipwOxHSsZ0qV&#10;Wny1Vfz2f3nRTxcqUuanp5bo+PLb4qaBq+nEXVol3aXC4fzFWSKXtyDkH/8AVXKaz8Cvh18Qrx5f&#10;AizaTeMu5YsbrYn0253Jk9wSOeBX0R8TP+Cc/gTUbqXXfgn4nufCWoE7jZMv2ixkPYMjnIGR/tdR&#10;xXlFx4Y+LH7N+sf2h8YfhXcPpyZDeIvChNxbnPRniY5Q5IOCV9l7VyLD4nCe/hZfL/gbM6pYrC4q&#10;PLXj/X6Hhvi/4K+Pvh65uNb8PO1spyL+2HmQuOxLD7uf9oCsW3SRZFwuTuwOOnFfcHgHxr4C+JNi&#10;LnwT4ssdSTYRJCjESKvo8Zwy/QjHNYHj/wDZY+GXjWR760sv7G1BjlrnTowIn92i+7/3ztJ75612&#10;YXiKUZcmLhZ9/wDgHFVyhSXNQldf11PkqKN1yhb2yataD4w8WeDL7+0/C2u3FlKCCwjf5ZFB6Mp4&#10;YexB6V6D8Qf2a/iF4FaSeGxXVbFASLywUsVH+0h+Zf1HvXnU+nuVclTkZBz/AFHrX0dHFUMRHmpy&#10;TR41WhVoy5Zxse8fAr9ug2epDw/8XbZIbO8i8h9as4yfs7ZG13iGSVyOSnOCeK+l/C3xN8B39kdT&#10;074naHqyKmY10m981i5/vjA29ehx0+lfm3c2W0kMCME5PU9KhtLzWfD16mraHqVxbzRHAmtpSjA4&#10;zwRz2q54anU12JhXqU/M/TfT/imkUgRJ0IHXPTt/h/Kuq0f4kWchRbhcqTg89vy56Gvzp8BfteeN&#10;dGdbbxbYpqMPGbqECOcDHUj7rn6gH3r3n4Z/tG+GvF6R/wDCP+Iv3x5NlP8AJMvttJ55xyCa8+vg&#10;G+h20cd0PsjQfENjeyBYLgZIG5C2DWhLehwQFJXPDDJ/HHevnzw/8VpolVbtgy+qj7v646jt6V3W&#10;hfE4XQCwX4Ixjy92No9Dn/PWvPlhZQ2OxVI1He56VC25eI2yRg4HSrMMRlbmMjHC8HH04rkdN8fT&#10;tgiVTnBDFsjr0+n+Fblj41aZVV2IHHfNYyhJaGqsbaWm8b3jYeuO3+RXzD+2T4D+KWq/FuxuPCGg&#10;65Pa/wBiRAy6ZbTMgfzZflOwY3dOPf3FfTmneJnYDbMFPoTzz7Vu6b4iZtoWU7TyuW6c1MU4y1Ro&#10;nZ3R8QeFvAfxqtyj3XhnxKTwfms7nP6itDxto/idDDaeKLHUIZFQtCl/HIrbemQHGcZHbivu7S/E&#10;LAZ3k47g/wCfyqTXbPwx4utlg8VeHLHUkBJRb62WULxyVDA49yK3W97ESqNyPz48P+E/F2oafNH4&#10;bg1GVbe5KyfYYpJBGWwRkKDjPXnrk1leJfB3xliuWW38P+Im6ldljckN+nFfofpGi+DfCcM1t4S8&#10;NWOmpcHMy2VuIw5HqF68d/bFLPrLv92U4PQCQgf/AFq5qlBVJXOmli3BWSPzb/4RT9oGeJoo/Cfi&#10;5QDzttboZGeowPrU8fhP49JZDzPC/jEygcMNPu+R6fKK/REag6vvTd83ueeen605tSeQEeg5LE/5&#10;/wA9qzWGj3NPr0ux+as/hb49TS7m8NeLg+P47C7yPrx+lRx+F/jzHlf+EW8YMduCRZXY9M849/Wv&#10;0uF7MRhCMAdSx/lSpd3cnAPXjG49aHhISe5X9o1EvhR+Vfj3RPG9g1v/AMJtpOqWbSEmAanBKjMv&#10;fBkALDp0rZ+CWn+PNQ0rUofD2javdwwX2M2UUriMFcjhQcZ5Pvg1+mWseGtH8T2gsvEmi2OoW6vv&#10;8nULdJow397DgjPP61Ho/hXwt4dEkPh3RNPsA7DzV06yjhDEA4yI1AOOfzqamVxrwcbsSzn2Tvy6&#10;n54+JvCfxtubzzbDwb4sZFHzeTp12QePYfyqlaeBf2gLolj4R8YKq8gHT7pSR3xlef59a/SsWoYF&#10;t4z65NEVtkNGZVPA+VmGa0w2VKhbVuxjWzuVbaKPzYtPAXxzWaVv+EN8XuABhnsLvJPPTjnNdz8D&#10;vB3xu0/x3Dd3XgvxXEj2lzFI76fdY+aJgMgr+X1r7ta2uGxtfcpIzlgf6+tanhQ3EOuwGSRtqknL&#10;HPbvXpUacaddO2xy1cXUnRaPy6u/BPx7sJpLVPh/4udTkO4027IOB9MetcrNpfiDTfEc1trGl3dj&#10;flRvt71JI5s44OH+b0wT1wK/T+/DfapEkIOHJHOSeuKjtLK0uLlTc2kEhGMGSEMeO3I/zmueFKMa&#10;t0dcsXOdOzR8HaB4C+K974d0+4/4RbxBKHtQyyrY3BVxjgghcHPqKo3/AMPPjety7WfgzxOyjG0i&#10;wuB+XGPav0N1KIRbIolVVVcIqJjH4VTYZY4Iz2Oelc08BT9q53eptHMaipqPKtD89ZfAn7Qc6L5f&#10;w/8AFEfXpp1xnHPqMEdeOajX4SfH/wAgrJ4A8WuXByv9mXJwfY4x/wDrr9CyxLANjd9c4/zzTZPm&#10;AGed2MdQDmrWGghPGVX0Pzy0/wCEH7QqSbT8N/FITcCDLpk+Tz67a0LL4MftBm+2v8LPEZj3nP8A&#10;xL5TntzkZr7/AI3KRABzwRg5/WpbeWRLokyHBkJyzfrWkKaizKWInJH5reIvAfiO81250SLQr6O9&#10;85Fe1e2dJA28fKVYZBH0r1Gb4AfFuHTDGfhXrcjCPqulyYHf07e1fd9ndobs7nJygxk5x2q9NEtx&#10;kZG7+9jn8a1rWqpJ9DnhiJUpaLc+TP2iP2U/Gml+B/BVr4O/Zj0Ozv59GSTU/EHgjxvLqseqt5Ue&#10;77VZzySPp1ypIygEaElwFbb8nik37JHx9uXMcXwl1jcOm60VfzJP8yK/Q6dDDOi/xNwvJIqUWMoU&#10;kOV654J7fWqhCMY2Wxk6kup8pfH39gb9obwL+y54Ls/EX7JPg5NX1jN1ZeLdD1y4j1toNpYwXtlN&#10;OIW4YYmji2jYvz5bL/OsX7G/7SxG1vhDfHjgs8I5/wC+6/UDxzqug+ILmG48O+DINAhjs/KltLW/&#10;uLiOR1JzIpnd2UEEDbuIwPrXNrBGwLkgAnPXFRLli7R2KpOfLqfnzo37JH7RenzjUNR+E1+0cMTE&#10;rbFJHb5eyqcn6AEntVzw3+z58ZPE3ieCy074aa0rRJIzrdWZtgeBnmXapPXoc1+gOnwpFeoAvB4J&#10;6dq1XJK/N19NxrooTaiwm3c+GtX/AGTPj/NY/Z7f4Yysw5VWubcDof8Appj/ABxWan7Iv7TLxsIv&#10;hw6Nzh/7XtgP/Rv17V97Su6QMVPAU8mqqzWo3AoOMgkd/wBeaJJXLjVkfCt1+yF+1hdovleAYl8t&#10;CuX1q2DDnv8AvPSpZv2Mf2mGBB8B7yByP7ZtjnnjHz4NfdEEkDAyLglRkEE02S5tehAOSBjnuajl&#10;RftpnxHYfsgftJW4QSeCoVUKBltWgG3n0LVV8T/slftB6RpEmsz/AA8a7aKQF4tPvop5NvOcKrFm&#10;x7AmvuWd7NGICYKkcbfSlF3aAkKRjoTuJxx/+ujkV7j9vJHwP8O/2W/jz4r8V3N7H8O73Tkjt/lO&#10;qwG2DncPlBkABOK9Ck/Yy+O8y4bRbDJx11OLGff5v5V9gxpEI9yooPYEUqOgGQ2PfpxxVOKluZe3&#10;qJux8S69+w18fbuJUW30lOckS6ouPzA96oaP+wZ8fbDWoNWhh0ZJLaRWic6oDhgcgj5fUZr7f1IN&#10;syTjnkiq0aqp6jPODx9K55Qjz3NY1qjjufLXxc/Yr8ceM9Z1LxL4Z0nTobzVtRS9kS61MhbUvGTP&#10;CpUEODMxIbj5QOByKxIv+Cffx3a3jSHUvD8QVAPn1B8j06R+3r619gEchUJ6dSK0bYKqLt7DgMPa&#10;tKdoyuiJVJ8qVz4X8bfsOfH/AMMacurxaXZauiNtkg0W4aaZAeA3llQWA/2c478VtfA79lf4yavP&#10;dCfwxJpipHGT/bUcluHPIIXKHceOfTI9a+1I9m/bjtg55q9b7dgY9Mc44/zzXQ5KcXF9TNVJxd0f&#10;MWo/sbfFu/XIvtEGzoPtcnPt/q/5mqNn+xP8WZW3T3OlW20ZHnXbc/gqE9+/rX1ivHIXv0B4P+FJ&#10;tBYc9+fQ1MIRgrIJ16lR3Z8qXH7DHxQnl84eJ9CUE4O65m6e2Iqq3v7CfxFMRNx4l0FfmAUedOf/&#10;AGjX1mUXZhiPUk//AFqqXYBj2kA4bGc/Sm1oCnJPQ+TV/YS+IlvGWfxRoUmRjAeb27+V/wDq9K5z&#10;4i/sQ/FbSrSK70S3sNW8pSrW9jcNvAI4IEqpu7DjPX64+ywiIcHk9CveoLhQ0q7iB8p69PT/AD9a&#10;wlFGsatS97nxt8Lf2NPjJqcdwdY0+DRI1ZQi6hLzLnP3fLDfmceldVe/sM/Ei5ut6+LdDwcZdpJz&#10;z9BF6DvX1JDGijykGMngHr1pWKnlTjgA+/0pKEebm6g69S1lsfM9l+wh8QxGBL490XHPWOf8OqVc&#10;P7BnjIrhvH+lMccgRzDB+u057V9L20bMAyLjON3y9fSrQC5AZs8E/pXSpyRg27ny3N+wn4/mcFPH&#10;2ijaAQUjnOB/3xmo5P2BPHkuBP8AEXRgCB8ot5//AImvqd0CKWXp0Bz2pgVWJOMgHtij2kwuz4o+&#10;J/7C3xfsLGNfDsllrhOQfs0oiZOgAIlIBBHoe3I6ZZ8OP2Eviq2iG88SanYaRM07KbSeQzPt7HdF&#10;lefSvtG72lSRznoGX+npzVRo45ucZzjv29Pb/wCtWVRua5ZbGsJyhqtz5Quv+CfHje8maRfiJpKK&#10;/IH2KTPfv3/Kox/wTj8XKpJ+JmlgnsbOU/1Ga+s124IDYy3df8KWRQ4xx9M/zpRfKrIUpSm7tnxi&#10;f+CaXiVHeST4q6fl2ySmny/pzx1qvJ/wTJ1rBE3xatMFcMDp7nd7/er7Am2ea4O4c5PbH+cVWn2J&#10;gsOw6/5Nc0mbxcj5Ci/4Ji6hG+9vi9bsAcEjST/PzKy/Fv8AwTa+IOiaebvwb4xsdanL4e1mT7KQ&#10;vqGYlTz2JHXj0r7LedFQEEjBz97gU3zVU52ccDIJ/L1rJpGyk0fI3wa/4J7/ABDDz6j4212DRZVm&#10;XyIYdtz5q45OUcY6n3z0rv7/APYBv9XmL3HxaVFKYOdJyT6/8tP85r3+znDz42hiRz61fVyw5Qdc&#10;df0/lVwhHczqVqidkz5rh/4J0W4Gz/hbsiMDwV0Ycf8AkX8KVf8AgnTZltzfFyYZGGxoq+mM/wCt&#10;6/jX0mr7/u9Aeh7j/IpPNA5yQ2ehat1Jox5pvc+a4/8AgnHo0ShW+LV4wH3SdFXPP/bXHr705/8A&#10;gnV4bO5W+KN8enK6UgB44z+89K+kXlXG18cdyOP8/wCelMWVQGIUjHGD27UNtgm0fJnjT/gnX4qi&#10;uYl8F+NbG8hIPm/2krQMGz0GxXBBHPUHNdZ4F/Yal0Xw/a2uvePNl2FJuY7WzEkanLfdZmUtxjt3&#10;r6ELkJhSM45468UjSDBGFHc9+3+eazqfvI8stUbU6k4O8XY+e9a/YE8LamrTSfE3Uxubny9NiwQf&#10;+Be1T6V/wT9+H0UCmXx9rDNuJyttCOfpg/8A1q93u5R5LMvX1J+lTWUg+zKxboMkE98//rpRSjsO&#10;VWpLdnhf/DAnw5IK/wDCc66cjptgGfx2fyqtqP7AXwvawmim8aeIWUqdwBgHvj/V/wD6q+gC5YFx&#10;u6cNznGP8/nVW6b/AECVgcnaeTQ3oTFyvufMx/4Jx/Ci3kee08ceIg8hBZZHgK8DHPyeg7dKyNe/&#10;4Jz6RJd+ZoPxAmjgGMC8tQzjufmTAP5D9K+nGm3PkjAwDwO/+f61HNOVCl05zwM8k1xOMZbnWqtS&#10;OzPFfCH7Bnw30TRYrG68T6zJMigTujxKrOByRmMkD6k/nWlafsS/DC1uwZ/FHiAowGd1xAAD+EJP&#10;9K9ismL27OeeeMdM4pqTSZLrkccY/SumMY8tjCVSo5bnnEX7D/wjliGdb15l7A3sOCPXHk0rfsO/&#10;Btkyuq66uR1+3xAg/QRdq9S028aMLDNkr2YnBBxWkWVhkKD+AP8AP8Pak20xXbPGW/YZ+DvmEDUt&#10;bII6tfR/l/q/wqRv2Jvg9khLzXFGOovI/wD43XsIAPOd3PGe3uKRsNyCOuMe3XFHPIqx8/3X7Ang&#10;2S+LJ4zujaGbcIGtl37c5wXDDntnb3zgV1x/ZA+DLqQy6segA+3gZx2wEr0/JxtKgZOBwablSduN&#10;pPY96JVJy3Gvd2Po39m60tPAnwm0fwnorv8AZLHS7OOAStuO0WkIGT9Biu8/4SZ2GVRRnr9P6VwH&#10;wvmVfB1ig522FoOn/TrEf5VvtOTwGHI/OvzbH04vG1H5s97DTaoRNefxCQjAxDHQgE81mXusSSAn&#10;aVz37/4//rqu0vU4H0x0qpO/ykZHr92uZQijbnYsuqvFdRTK2Ckqlccd+D+lflL/AMF07szf8FRP&#10;ipcMTh7vS2Azxk6XaH/P0r9SLzdtZ8Z4zxX5V/8ABb6d7z/gpN8RbtuPMfST8v8A2CbOve4fX+2y&#10;S7HlZs70E/P+vyMD9mLXra0+FUMM0uGF5OdvtkY/r/8ArrzL9t/4c6TfXdn8WtDVRNgW2qoox5g2&#10;ny5MeoxtJ9NvpWn8H/EGo6b4PMMMoVTdPhSvABC8+vb/ADmsT9pHxVe3Pw/XT7uZf32oJtVFxyFY&#10;/wBK+voUZRxakn1PGxNZLASXkeEwoAoII4bkdPfHtXp37Kuiyaz8ePDS43eXdtM/Oc7EZh/KvMLe&#10;QpIuzkMO4yOnINe6fsJaPJffHGG5WPeLLTLiZ+fVQgIx7tVcV4h4bh3FVO0JfirHPwPhvrfF2CpP&#10;rUi/ud/0PtOIbflxnjJIzz0rH+KV8dK+GHiDUpOkOi3JyTz/AKpgD+orfigJXOOQPpXCftS6kdH+&#10;APiSaKUZls1h5GMh3VT/AFr+U8rp/Wc0oUu84r8Uf2xnNf6rlGIrfywk/uiz4JLGQNkDO7qVHHt9&#10;aakZJC5O71HT/wCvQhJBBkwQfXpz1pS7MGIbJ7jHP1/Sv7HirKx/n1N8zbZNb/KSFJI49u/+Psam&#10;kYSKUUg8ZY49OlQQEkgqepOc47fSpZNzIWHBXseMD0q0jLQY6x5POB6g578GnKrxnITj68H60hVs&#10;ATkE5OT68+3+eakhRnGTgZAye9FkMY6AgKUKjuc8VISN4KAcfxEZx/8Arp0SOzDKjjJXB68jpTjb&#10;q6kuVJGcc8VRL1GgNgPIx55+X8aRVmQMVJyRn5uMYJ6k1YMCgEBcYByP60jRxqmMkE9QB/T/AD1o&#10;JK6NmTLfexxx16iliSRUKgt7EgY5H9c1MqJuyxBfGOTnGKTAwpQAc+tADRGyYClSeOh6e1LJvdjI&#10;HAOOcdP/ANVSRphVO4E7eDigI3lhGK+hx/hQBGMhAXGADzgf4dKNjABXQk4x1OenWnttRAY1c+nX&#10;kf07flTcO3ynJzyCen1/Ue9AuobGYHcuPl5YDv2AqP5RiMknk4BPBP1qdIXjGFfLAg5A4x0x6jp/&#10;Kmtao0e5WwScEH86BkMiEDC+n8Pc02KFRIFYnIwOBVn7Mw6Lk+5688dfekEEaviRwTjgcZHrQS2W&#10;dOjSP5QNoAOOQce1PviDbAJyckgEcD0496dZoGjcrgEJkY+v+f8AIpb6MfZkOCcgkkL7/wCeaCjJ&#10;PzjYDu67cYxipFGAW2kjHJ/p+lOKeUWx07HP6UNH8oLKBk8Yx+ePagD0D9lnSU139oLwtYyoCo1D&#10;ziCcBvLRpAPzUV+hxYxxeavYZz+Nfnz+yRqEWm/tFeFbqaT5DfmLcR03xun/ALMK/QiWFVjMYXAx&#10;gj26c1/O/i25PiGipbci/wDSnc/rTwKVNcJ13H4vau//AIDGx+ZHjfV5fEXjPVNevmZpb7UZp5G6&#10;fM7sx/nXov7F/izwt4I+OEeveMNchsLJNLuYxPcHA3soAB4715x4t0q50nxRqOjXkIWa01CaCVOh&#10;Uo5Vv5V3n7IHgDwt8UfjVbeEfGemG6sHsrmSSHzGXcyRkrypB4Nfrmexwi4TqqrdU/Z68tr2t0vo&#10;fhvDU8a+PqLpWdX2ztzXte73tqfVHjz9tL4G+DtLmn03xRHq92FPk2mn7mLnjGSQAorD+E/7dfw0&#10;8V6eLb4hXA0PUVchspI0Eg5wVYAlfcNirXjb9gf4L6/p8i+Fbe50S8KnyZoZ2kjDdtyN1GT6jvXP&#10;/CT/AIJ+eEdKsV1D4t3suo3zscWdlMY4Y1zxkjliRg8etfh1Gj4dvJ5uc6vtLroub5L4bd7n9J4m&#10;v4pLPIRp06Lo2d9Xy9N2/ev2srHpt/8AtAfs361amz1b4h6JcQyD5oZyHB/AjGee9c5Dr/7EkN2t&#10;/FN4Q8zIbd5Kde3BGP0rRn/Y2/Ztgi8658BRoir8zvqEyqB9S/FYyfs8fsZNcm1jtNGaRmIMf9vu&#10;SD3GPN4rzcNLh6nBqhUxNuvKo2/BnrYmHE05p4ilhW+nM5X+V4nV2/7Rv7PemWyWlp8SdFiiiXEc&#10;UUgAT2AAwK5T4n/tvfCvwnpU0PgvUv7Z1J1K2yQRMIUJHBZiBkd8Dr0zW1bfsdfs6ShXj8ARlWGd&#10;6305DA/R8fjXK/En9gX4Ya7pMtx8PmutI1DYDAj3LSQuf7p3crn1B9KvL48CvHR+syrct9eZRt87&#10;Nu3exlmk/EOOXy+pwoc1tLOV/ldJX7X0NP4dftt/B3xTpMR8Vav/AGHqCjbPFcRM0ZYdSrqCMH3x&#10;iuivP2jv2d9UiNjefEbRbiJidyTMGU8YHUc9a4j4YfsD/DPQtKiu/iPHPrGosgMyJcNHBGePlAXB&#10;bHPJPNdW37HH7OMUZ8z4dRKoGXc384Axjk/PSx0eB4Y6X1adayenKo2+V7O3YeWS8QamXw+uQoc1&#10;tbuV/mkmr97aGYnjb9jDz/tS3/hMPkEOLSMHPryua6C2/aN/Z8020WKz+IWkRQx5EccGQAOTwAv9&#10;K5lv2fv2L7S7+y3Ftoiy78NG3iBlPtwZBW7F+yL+zVdxLNZeA7eSMjKvHfSspz6Hfj1qMTLh6cF7&#10;eeJa/vKP4XZtho8T05P6vTwqfXlcvxsjlPiT+274H0KKOz+HoGqzGUGad1KRKgYZA3YJYjgcYHvW&#10;74U/bO+CWv6ck+s68+kzbf3kN3A5CtjkBkDA+2cZrmPi3+wL4E1bTXvfhTc3Gl6irAraXNy0kMwz&#10;0yclSOxyRXQeBf2Gvgh4b0uNPEuiya3e7QZrm7uHVS3oqKQAPzNejXXh1/ZNPkdX2l3e1ub53923&#10;ax4+Gl4p/wBt1FUVH2Nla9+X5W96/e+h85ftO+L/AAz40+Lmr+J/C2qJeWd2Lcw3EakB9tvGjdQD&#10;95WHTsetcJ4I8Qnw/wCOdI1yCUeZZapBMDz0VwfX0zn/ACK7f9sjwF4Z+Hfxkk0HwboosLB9MgmS&#10;3jlcqHYEMfmJPbOM9+1eaeFtNu9Z8V6bpdshMl3fRQR4P8TOAP51+6ZTLCVuEqfs7+zdLTm3ty9b&#10;aH8159DHYfj+qqtva+2V+W9ruSel9bep+nzgBw+/AAIwe3Wvz5/aW0aPRPjl4ntok2K2rPLtAzjz&#10;MS/+z1+g86qrsEYkFyQQc8ZPSvz3/aw1Vb39orxZLA29E1QQk543JGiH9VI/Cvx/wib/ANYK6jty&#10;f+3Kx+5eOyg+FsO5fF7VW/8AAZXPNZrcgHgcj7q+p+tMtofMkUB8AHPTvxx0p00s5OCpyQSTjvS2&#10;sqQyEZZtpx+nQH8a/os/kwt28LqgRXH3gGK0uoMRIZT1YDrzjgfWnRNH5DFUJJcYDdMHn8KW/Lyh&#10;MRjayDAP05+nSgDMkIH7wbiRnn+lIJC37o5bA/L9afIqqRkHB4zk/p+dNIdG24xg9F7n/P8An0AG&#10;lPMXGCMg5zQIVChsbuMdfw79qI0CHC5BBwAfx/8ArU8xsF3biCTk578mgBqwjfnbnpzgYwemf8+l&#10;ORDIpEo5Gfx+vFOBl3ZMpbJ+UeuaWNAIfvZ46H+HigBkse1NkbY3EgEnAFRYJORwxHJI9zUhIg+Z&#10;RtUkEcg4+lNdy5wyEE9gOv60ragMZGbCxxnoDknNKVdWDdTkc9xz9c0+V/LXaQMn1wKb908gHj04&#10;4+n+fzpjtoPc4jJzkHknAwaQKwmGxuVxuPp/nn+tEUf7rGSccnB/rSuoJC4b5cYwaAtqIUABYjjI&#10;LZH+fx+tJ8u4K/zYwRnjH50pMjOSQxBH3cc0OpAHZR3Psal7DSsRuzbSCVKn1GccfrUbsCwMhIA6&#10;Buv5VJ8zyqRgc9Aevccd6ibH3y+QW6/hjHXvUANGDjjPzcH+7/nimy/KgLEdBlcdvb/P8qAzBwwG&#10;MHu3HpTXkyMN1x/CeM07Mq2oBo1BGeFORxT0JjlV1O0Ag4A5/PtUTBkAyoDZBAHap4woU5OTjHU8&#10;/wCeKTV1Zm0HyzTR+jfwp1L+2/hT4b1cuCZtFtmY9Bu8tQf1B/KtW7jfBjKnOfx9etcV+yfqbat+&#10;z14blchmihlhbn+5K45x7AV3dzGAm/1zn5e9fxvmtL6vmlel/LOS+5s/0HyausZk+HrfzQg/vimf&#10;A/7X+hDR/jzrYUAee8c4Axn541JPv3ry5pXTlDxngg5B/wA+vSvev2/dM+x/GS1v4kBF3okZJ45K&#10;u6/yxXg9wwRWZSDjpmv6o4QxH1rhrCVP7kV92n6H8UcfYX6nxjjadv8Al439+v6n2/8Asz+KPF1z&#10;8EPDo0R3EcNmYgqFANyM6knPfj9a5r9rzW/EGp+F9HttduJnC6oxVZSpAJjPp7CvOf2edUmu/h8l&#10;o0hxb3skaq7cKCAwwO3U/n+d74z3Ty+HbIHkC+yOOM7Gz/n/APXWOKwUac5y9T0Mtxcp0qa12R7n&#10;/wAER50j/wCClXw4ZcEGe/Kn0H9nXOR/n0r9S7XU5N7Oz5JY9Pr/APXr8o/+CLF3Nb/8FIvhswOE&#10;D6oRj/sG3J9PbNfqZauSBl+S3f1r43Nop4uKf8v6nu0paSkvI3otVA5BwT6Vcg1pio5wBxisFS4Y&#10;YYYzU0cx3dcD2Of8968x0omnPI2/7bm2nDnPUZPeqHiuaPV/BOvWd7GXik8P6gsiEn5h9llJH5Cq&#10;+/5dgPHcHn/PWk1KXHhnWs9P+Ef1Inj/AKcpzXXl9KH12n6nNipyVCTPinxN+zX4I8S69Lra+INc&#10;sDMoDW2n3saxAhQMhXjY54GecZ/Guqtfh34OtrNLNNHVokUBUkmkPGAB/FWouQ20t9RUdxdpbWrz&#10;uBgDPI7/AOTX6K6VJ291HkOvXT0k/vMybwb4JsIxLDoSGQHKnzHyPQjnj61n3HhHwxfyBr7R4pwp&#10;yDKzNg59ycfzqxc30t1LubGMcKT2qWFiSoJ5x19c0lTpuV+VB7evGNuZ/eVE+H/ggkH/AIRu1H90&#10;lM46ccnFK3w78FTYEvhm0YLwMoRg9exrTWVj8oY8/wAOKcmScBSeSBx+NaqnT7Ih1qz+0/vKUfwz&#10;8ANbeUfCVow24G5S2R+J9/8APWuL1b9kHwLqniCfWrfxTr1pDc3Alk0u2ngFuOhKqDEWUE843cV6&#10;hC2Y1GT8y8hTg4PvUgXKAAHvj3xmuqMYx2RzupUe7ZjxfDnwPGvljwzakYAVDnGMemans/Angexb&#10;faeGLRGBOGWMg/jk1orgcKABx8x6/wCf8ac0p2nIBx2HH51LpUmrcq+4ar1078z+8oyeDPBtxL51&#10;x4YsZCSAHeAEn2qOTwB4GlPz+ErH5ehEIBHr0PvWmkycDB69euf8/wCfWnGdtwI4yvXHPT+dCpUl&#10;tFA69dvWT+8yE+HPgYtlPCdkOMHdESP5/Snf8K38ByBUbwlZEZz904/Q/wCfwrUMoyACMA8gmlEo&#10;yWGafs6fZC9tV/mf3nlFj+yT4Z07xFFrLeN9Zlto7wSnS3SDysbt2zds37fxziu61r4d/Dt9PcS+&#10;C9McqoGXtVJJz37j8K3zJhSc498fSqWuSMdNlwCAMYwee2P6VNSnTlHVIqNesn8T+845fh/8PoWD&#10;w+BdMRwcb1t8Y/HPTntTm8AfDu5ys3gLTHIPXyCPz59KveY4P3M7vbFCOwOYR9SAP5V5/wBVwrlf&#10;kV/Q7PrOItbndvVmevwr+F6LuT4faYpbG7bERn9aU/Cn4UyAK/w80w88gRsMfk1aSyxnI+X5TggL&#10;yaeJSrYb15I446fSrVCgvsr7iXWr/wA7+8xLr4N/CC9tzat8ONOQMpBaLerAEdju4PPX1rz/AMIf&#10;sOeBPDniew8Q6j4z1DU7ew24026toljkVE2qjMvzbR8vuQDk8k164ruxLg5wOBjjNX7d8KEHJI4/&#10;z+tXCnTXREOrV6yZl2Xwc+D6yjy/htpYIIAIjb+rfSrv/CovhUGZofAdgh7kbxn8N1aFq7D5ZG54&#10;5x9f8/4VbWdh+7Zwp7mtVCklblRjKpWb+J/eZY+Efwqk/eL8PtNJJ+Y+USf51LZ/Cv4aRyLu8Cae&#10;QCNu5HJH/j1atvdsxUSHPAwSKnS78uVAWONw4FWqdPsiHVrfzP7ya38AeBQqsvhS1XA+Xa7jH/j1&#10;F58O/BF7YTWS+H44vOiZd8bvuXIwCMt171o25TYFYjj09ql81VGcDPTOfwrdUqfZGLq1VtJ/eeP+&#10;Bf2SI/BviS01+/8AHQvYLU4NnFpfk+Z8m0ZfzWx6njnPavUl8LeFwAp0ZGwvBMr8f+PVeZl2kB/z&#10;NIZSq4HIHXJ+n+fxqnTpzleSTD29aOik18yGDQtFtSPs+nqh/wBl2zyPXPH0/nUyW9pCpCwsje07&#10;/wDxXvQsgkHJG337ClEu3OCAVPapeEwr3gvuQ1isSvtv72OiQQj5JZg2OMXLj/2aobuKKUAu0x4I&#10;O27kH8moaU4yWwAOgP4Y9DUFxcEIRgt6Y/lWMsFg2v4a+5GkMXiv5397Ob8ceDbPxd4W1Twwb25t&#10;Tf2U1ulyt3K/kl1KhwC3OM5x+FecfCn9mrVfh74ri8Rav49iv47dWEdvBpLW7MxUqMyGd8YyeAM+&#10;/r6xJcESErgAngHt/nNMEpDgl+v+1yayjhcPCLjGCSfkjX63ir35395nXECysfMkuTg8H7bLx6Y+&#10;akgdIslWmxngi+mz/wCh0s0N5NcM4TgE4OapyvJBJ+8bPPXGfrXJ9Swf/PuP3I6PrmLa/iS+9mlD&#10;em2QqhuPmHzCTUJ2z/5E9KhvZI7yQyXBuH+U8G9m5HP/AE0zVEXa45YkZ42joP8AP86VrtwdmD1w&#10;Tn61P1DA3v7OP3Ir67jbW9o7erLJjsCnli0l2nG5BfXGOev/AC0rD8c+B9M8WeBdX8I2/m2r6np0&#10;1sLqS7nlaEyIy7vnkPTOfwxWn54QZJzxgc8UeeVcDfwDkc56dKtYPCJ39mvuRKxmMX/Lx/ezyb4W&#10;/syeKvBfim01rxX8SbXU7SzVilrbaS9u7MVKjL+c3AzngZPrXsAtNOcbS13xxxq90MfXEtQif5uS&#10;OT3+hx9Kcs+B8xx7dRn1pTwOCm7ypxfyRX17G/8APx/ey0Baxgo0EzHpzqV0xP5ynNNtoNPtjmG2&#10;lAU8AapdfnxLzUAkPCucDue1OE3yhgc44HXnnn8aFl2Xf8+o/chPHY5/8vJfeySaz0q5lEt1ayvg&#10;jhtSucAf9/etMfT9GkQIdHVTnAZbufPr18w0F0ZstgHJHAppnxnD85yB3/zx/On9QwC/5dx+5E/X&#10;sd/z8l97Ob+Knw0sfHfgvUfDmm3cunXt5amKHUVvLh/KJI6qZcFT0PsT9a5f4ffBfxzoHjJfF3xC&#10;+IFnqywWjRWdlpumyWYViR87SLKXPGRgEZ+gwfS96M2MlRjOcdP8OtMLBlIbk/ypPAYGUbOnH7kX&#10;HMcfFWVR6+bIJtO0e8jC3WnNsx90Xk/H4mTNUj4K8K+dvXTZ1z1CatdgcewlA71f2lFCmTbggcrT&#10;WlLDcH4PABFQsty9bUo/cgeOxr3qS+9lVPCXhGKFoU0Phx827ULsk/X99yfrUTeDPCjqN2kuAq4A&#10;/tK5GB6YEo4q+z5OSuR0PGCf8P8A61OYoD8vOPujHX/Jq1gcGtqcfuRLxuNa/iS+9mYvgjwTF+8H&#10;hoAkjkajc/1lrmvip8DND8e+GV0bw7eHQrxL+G5S/jaa55jbO0pJLyp4zyOg+h7g/dHABPTH+fSm&#10;mdMbuM5zwT16VSwmFX2F9yIWMxa+2/vZ518Nf2ff+ETu7/UfGHi7+3JbwJsW3s3skj25ySUlZmJz&#10;jqB14PWu/s9F8N2aosOgqAv3f+Jjd/8Ax76VOZlHVt2TwSOBSNKACg6Hoe+P89qiWAwMt6cfuRTx&#10;+Nbv7R/eTreabDKHPh63IB533l0QR6f66tqD4iTWtolhb+GdLMUZyqObnjPB6zc/jXO+Z2Y7c4we&#10;mfyprSKWwM5B5Ibtx/SsXk+Vt60Y/cV/aWPf/L2X3s2pPF8JmN23hPTt/VWE94v8rge3FPm8afaJ&#10;Fmm8PWLSdA4uL0HHTqbg1iCLdkpghsb8nntUjeUDvYqfXjB/zwKf9jZU/wDlzH7hrM8xX/L2X3mN&#10;8c/B0/xs0LTdKGtt4fm0rU/ttteacJJm3+U8e1luJHQjEh7etWv2dfDetfAZtSSw8RS+I7jUwgnm&#10;1SAQpGiFioVLYxj+I5LE549K0YrfzdjykgH7qD7zfQVPc6hZWkH2VVV2JBMERwue25u59gcU5ZVl&#10;sqPsnRjy9rIFmeYKXN7WV/VnbyfFu5lQXUng7w7IVPzXM9jKAPYZlJJ/GqF98btdJMGnaRpdqg+Z&#10;zBbyfP8Ag0hxXDXeoyXOHdsp/DGAAq+wxwKia4Q8Ky5Jz9OnT/P9axWR5PHahH7kW83zN/8AL6X3&#10;s7m2+NPiu0lLR2enkns9scfThqWb45eOdjLbtaQBuP3Nkq/y9ea4R7kBiWPOCfw9Pp0pWuF2kdcY&#10;znjv/wDXqv7CyaW+Hh/4Cif7UzL/AJ+y+9nZ/wDC5PGmDtvIPVnCEMT9R0+grgfi9pGv/FrxJovi&#10;x/H2raJqegx3CWN9orxhysu3eG85HB4UAcdM5q011GwJ9Aein35oM/mduAOT6nrWlPJsppO8KEF0&#10;+FbPcn+0swe9WX3s1fh94x8deAdHewbxpf63NK+59R1yOGSYjpgbI1VVx2A9zzmuib42+O7pRHcv&#10;YOobn/iWQnt7qa4e41jSrBc3c+z2znn6VmXXxH0q1lCRQsXY/IuMliPQf54qP7DyS/8Au8P/AAFF&#10;PMczkr+1l97PTX+M/jaBQY30yLAyuNHt8c/8A+lQ3Hxr+IdxLgapZFSOVGi2ZHX08rmuAsPEct3I&#10;JZLeNO43HccVsWWrRECVApzjkritafD+TJ3WHgv+3V/kc1XOMzire2l97OlT4keKpYSGTSVQkHCa&#10;DZqP/HYR/nNWrb4y/ETSlDafqVvBjAUwaZbx9P8AdjANc3DqsjOBGozk4PUj0/pS3Gr3B3L5a7v9&#10;rtz1/Suv+w8pvf2Mf/AUcLzfMf8An5L72YHxxs7z4/vpz/EjxZqatpsjtbS6TcJZuS4AIZ4owWGB&#10;wO2T6mrnw48Q6r8LdG/4R/w54x1C5iZyzTa3Ot/N0AwJLlXKLgfdXavfGSaxfFOv6hCyxW9vu3uQ&#10;6FQccdahsLmRola5VS2OAMkAfl9airlmXSgqUqUXFdGlY3o5hjmuf2krvzZ6C/xZ8aSN9okutOnZ&#10;hnfc+HrGXjnj5ofpTX+LvjaQ7mutNGRxt8NacB9cC3rkobwMQpdE29fm/pT1uVwGRgSG4Ab9P0Hf&#10;0rD+xsplo6EP/AV/kbxzPMY7VZfezspvjV8SbgFZ9cs3BXaS3h/TyAP+/FV4vi142gJaKfSlJ+8R&#10;4b0/nP0g9f8APSuWdwTyxG4dSvX9OP8A9dQS3ahSPlUE8nrg1SyjK4q0aEf/AAFf5B/aGOk7urL7&#10;2dXP8U/Fl1GEuZNLkUZba3hvTyP/AER+vevNviD8IPAvxL1+fxD4li1FZ7ggzR6VqsthC+FC/wCq&#10;t2RAMKO1akusRRt82MHr+ftUMmvjyiqkjI6rx61pTwGDpO8KaXokRPG4uatKbfzZ1Xh7xNc+EtDt&#10;fDuiWmlw2tlbiK3WXQbSVgigYBZ4SScdySfU1Ym+JXiAggx6Qw/unw9YjPtxD/OuIl1ws5bceCfm&#10;xnv7+9U7jW33ENIAxODkZPbGew4rWOAwb/5dx+5GbxWK6VH97O7l+KniK3/1Z0pVwc+X4fs+f/IV&#10;WPCXxT8RT+II0NxacqRgaTap29oh6V5dqHiKFVJaRiOu7OM9ef1o8KeNLe219JTMoIU5bOM8e3Pr&#10;+tP6jhraU19yM5YrEreb+9n0NJ8VfFMS+Ut9CikEYFjB6cfwc16V8Df272+GnwiutK1vWbqe8i1a&#10;UwWNtAkf7plQqS2AoG7d0BOcnHOa+QfEPxes9PibFwhbBPytxkY/zivEPEf7RrWcV0t1qEUEfnkO&#10;RJjaPT6/zrejlVOprGKVuxy1MXJK0pNn278Yf+Cm/wAW9TmntbXxwdMtHBX7HYKC4U+rkFifcY+l&#10;fKXxH/aH/ty9m1K8vZpp5mzcXF1cF3PPViT069elfOvjH9omS8aUaSpuCTzI52rx1PTJ/DFeYeJP&#10;HviDxRhtQ1RihfAhX5Vx7gdevfP1r28PlNGn7zWvc86eZVfhT0PZfi5+09oumW4eK7aeUkAwWpBA&#10;6c7ug7e9YDfGPxTrumQmyjS0V0HzEb2PHHJ4HXOcfyrx7V9PutTtY7Oz3TSu4CRxqSx+gA5r6K+D&#10;P7K3j3xTplrProTSbQRg7rrJlYeyDkfiRRjcTl2WUOevNJef+Q8PhcxzSry0INvy2+888uXvtRk+&#10;1aleSzSMcEzOSex7nH4V1fhH9n74ieKoYb9tE+w2UjAJeaiGjDD1UYLsOnIGOlfT/wAOP2fvhr8L&#10;rRdav9MW5nwCb6/Ady3X5FPC4I4KjPHJqD4pfGHQpIZZRNb6fZofLS8u5NhZh1KjBLdeMAn2FfIV&#10;uLamJr+ywFO6/mf6I+oo8I0sLR9pj6ln/Kv1Z5X4T+DPgHwNcLda5bDVb1VzGuoY8lG6cRA/N/wM&#10;sPauq17xdd6nYLFPdJFb20TCFSqxwwLz9xFARBz2AH5Vzmg6J8QfiZqn2r4eeHLu7hkkx/amop9n&#10;tl468fM2M9sHrxXpPh39kPSLrZqXxb8VTa1IpDDTbR2htFIJ4IHL/occVU8LXxMlPEVNf66dDL67&#10;hsJFww8NP669T9n3BHJGfWq0ykHOKuSKAM9PpVafcecH8K/Zz8rKkvXkfmKrSH5eWOc9qsXDc5b+&#10;VVpjjOcbvXNC0AhlVskZzxwTVaVhkgDp7VNKxOcDv6VBIy55P4CmmBDI53dx3yajcg9B1qR253A9&#10;RyPWoZCDxzj0qm9AWox8scY59QK+W/2vNRttO+NXmu214/CMT7vb7RPxke9fUcgXnPH0r5I/bdjZ&#10;vjEsSZBm8LRRnPXBnnNfO8R2eXNPuvzPVynTGq3Znh15H4a8bMyXjxyeYe7YIPbnr6nNQw/CrTtL&#10;hlvdMuJJHSE7UZewBwMjnHSuW8R/DnxM0QmsFeSRDuLwsQcduPb9aXwzefEK01Nf7Tvr0tCp2o+S&#10;hX6+vfrmvjYJ8qcZH0N25e9E9Y+DIl/sqYTx+Uon+RGXGMdfevRfC2n2U/im0ivJmjQswLhclW2M&#10;VyPTI/XpXE/DHUdQ1DTTc6iwdy5GAAD19v8A6/WuutryW11SzmQg5u41+bkHLAY/LNcmMvKlP0Zv&#10;RX7yK9D4s/aOVH+PnjJ2X/mYrrII4Pz1xvh+Vk8drYLKBHLpcsgUt1ZSmfxw1dn+0PIjfHXxm7Eg&#10;L4lvN2ev+ub24rhtFEB+I9vtQv5emTlXAPGSn6kfXoa8rKl++l/hf5Hv5lph4L+9H8zspW8tOVCr&#10;wck4Pv8A0zQ0g3DAIIyDxmklkdg5brjjBqAEqSBuU4wcdD09ue/WvMp7nZUWpr/D0LL4r0yJeh1O&#10;HBLesijj8/0r7mZlaRkUDG7oPrXw/wDCBftHj3RYZc4k1SFRk/7Y/rX2xblzy2RjG7v1r9H4Pf8A&#10;stReZ+d8Zx/e0n5P9Cyx3Zbil8skE5PJHTnNLYwNe3SWsaMXZsAIMn8OmT1qW2hha8MJlVkDY3hc&#10;bvfBr7NNnxDSRe8AQkePdJEkW4HUYtwPceYOD3//AF10vx4vF1D4v6+8cBhWO98mONk2lQihRx25&#10;GcDgV7R4L/ZC0TSPg74c+PNzq1zDfi/tLiSyuVSSKaGSeNU2MpwMhg3zA5zt461498dbJLT4s+Jz&#10;sCJ/bs4ChSMfNkYHpzWv80U9mTUpyp8rkrX1PN9RiJ1Bl55Xt9K+Svjxpxg+LWptuwTMpORzny1H&#10;b6Cvr+82PdFWxgjgkj/PrXyt8fISfifqREZOJQMMvX5FPNeDnWtGPqd+XaVW/I8c+Klu58G3SrIo&#10;Jgb7vyken044rJ+CVgbn4H2hMYP7veW+rMa6j4p25fwZdggELCxIz6DNdN4A+A3xQ+FHwE8Man49&#10;8Jy2Nh4j8Ppf6DqIljmgvrcscskkbMpZdwDxkiRCw3KuRn5906jwTlFaJ/oexGpFVlFvU83stNSS&#10;4MSQ4DDCqfp2rQM+qaWkdtbqXUs3G/hfu56/hWnBpkMd0BbxdcjB69P0rz39o7xv4k+HOiadqHh1&#10;I2muL14HWVMjG1W6euRivAxHPVSiurPpMtap1W32OxXxZq0T7jpRYHgbJVBOfrx+ddx8GdffUPiJ&#10;osUun3MbSahECZgmAcjByrH/AD+NfINx+0p8Y7SP7VLpNlKMcqbc7SPX1r1n9in9ojxn4++O/hzw&#10;pr3huyhEmpqWuISwZAvz9OnbHr7+pSwVffTTzPUlXpvRH09+1JNHb+LYJnIGdOhyScf8tJAP8+9Y&#10;HgLxNptpq4kv5BCEVgSRkDj+X/1q2/2tcHxNbIRlhpUJAA6/vpv8BXjGsfGnQPgVZt458UabcXds&#10;JTCkVtjfvbOCMkccVGGvLMYxS6kVtctl6M93u/G/hF2DN4ktEJ4+a4C/mDWdq/ijT5tO82x1GGVd&#10;wA8iQE59sHpXz8v/AAU2+BU8Rgu/C/iS2weqxhgO2eDV2T9sj9lXxfoUlzqfiI2+0jL6rpR+T33Y&#10;JH8q+wnh5qGsWfIQ+JO57noFlruu+F/EviS21S5Q6DYQXAwVZDvuI4sMrAkjD54xjjnHFcFJ8atS&#10;0/UjZa1Zxuuc+ZHxjnHIP/1q6j9nfxN8PfGXwb+Ktz8PfGlrqEY8LW206VqYcxD7bEwJQlsLkYPH&#10;PTjOa8k0vSL/AFTxaljqEkU8O5irCPY4GD1xw3PcY7cd68/GUqcMPCUV7zvc9jAucqklLbT8j0+w&#10;+JGm6goMbFCRznH4GtOHXLaZSqsSNuCCcg+orjYvBVpbYa13AZHzE4wK0rXSbq2VUJ6fdx6eo7f5&#10;/CvIUpHrunTWxx3xF/Y/+B3xFvx4i0jSm8M68j7odX8PSfZpA/Ysi4VufYH3rjbrwV+1H8Irgi9s&#10;4PiNoMbcXFj+41KJeM7ozxIevTcT3IzXudrHPA67c8Ank8d+v+NaVrcTo67V4BGOM/T+goqQp1Y2&#10;qK6CLnB3g7M8P8JfFTwB48vm0jT9SksdTQlW0jVY/s1yjf3djn5j/u5qp45+APgX4guTrnh9Ibsg&#10;k6hZjy5wfVsDD8gfeBP0r2T4nfBn4bfF238jx14QtbqRVAivFTy7iLGcFZFwwHOcZxXmd98G/jd8&#10;Jh9o+FHjNfE+kxYP/CPeJ3AnVegWK5GO2cBgAPfv5tTBzpS58LJp9v8Agno0sXTmuTERuu//AAD5&#10;0+JH7HfjzwzM114VC67bqSTHCgS4Ue6End/wEn6V4/qugXVjdS2Gp2kkE0eVkimQoytnoynkHrX2&#10;9p/xr8H3Wpr4b8fafeeDtayALDxEvko59Y5/9XIvuSpPYVN8Q/hR4Q8dxKPE/h2GeXYNs3llZVB6&#10;EOPmGc59DnpXXheIMXhZ8mMjfz/rRmVfJMNiY8+Gl8v61PgW401FfyweMY6VXltp4nSSKR0ZXym3&#10;jHfI9K+jfiH+xjq1jJJqHw/1YXcfVbG8cLJ9FcYU/jt/GvFfFPg3W/Depf2b4g0i4s51OWjnQqSP&#10;UE8MPfpX1WFzHCYyN6cr/mfOYnA4nCu1SNjb8HftI/EbwcBZ6heDVrXIAS9JMoxjgSdScDjOa9e8&#10;BftVeB/EMkVtc376ZdvgLFe/KM+iuDt+mcfSvmy5tg+cr0JIBHXms68smkyFXABxgjj+dbypwqMy&#10;jOcNj9C/DPxNuF2KbrzORy5+Y/j3/Gu88P8AxCtLtl3ymIsQCGOQD0/mRX5teBPjN8RPh2yQ6Vq3&#10;n2sbY+wXg8yMD0Xug9lIH1r3P4c/tf8AhXV3jt/EMc2kTj5cyt5kLHjkOOnfhgAB3riq4J6tI7Ke&#10;KX2j7g0vxSw2ukwxwR83X3/Kum0nxMuMM44xkBf8+tfNnhL4ki8tIrmw1WKWGRQYpEkVlb3UgnIP&#10;+FegaJ8QTJhbiPDDJ7kH/D/69edOhUW53QrRaPcbDxL5aDMuc9P6/TpWiPF5TCK3PYkdT/n+deS6&#10;Z4mM6b7ecYJz9c8/5/zjYtNd3tkOc4xg8j/PtWDi0a2jLU9Am8TPccRsenc8/TH4Uwao7jLyEjaD&#10;gn9P/wBVcbFqzhS+/JOecYzU6a0hJHm9e4b+dNNB7M606hkEb/qcZ9/0/wA9aVr9CBljy3Y965mD&#10;WpDtZHYNjGD6jv1qcakzfKWJyO38qluw+Rm+NQk2jLnk9T29aP7VmAO1yA3f3749aw01QnKhl6c4&#10;HA6j/HmnDUAQF3A4Xnn/AD/nP4iY+RG1p93JquoR2V1dv5byKHP2hY/lyMnc/AH+0eBnJ4r0nV/h&#10;34X0jw1/b0A8TxgIX85NLTULY4GR+9tScD3wa8YuJxIjeW5BJOOeelch8Wf2yND/AGePDja9r9rq&#10;TQpKIvLjY5d/Tb27+1duDqxjLlavc8zMMPUaU4O1j0+58b6PbzGFZr5kXILrpF1g++TGO5+tVH+I&#10;/hy2RluNcitiQPlu/wBwc9R/rMf5FfJ7/wDBYPwDe3bSXXwe1i4LnJYXCAtg9eW+lbGi/wDBVr9n&#10;7U45I9b8I+I9K+UF2MCuB/3y2fXtXoPDVVrynnwqwulc+lrfxJb6vbm70/UIpkx/rYJQwA+q0uge&#10;NdX0rxApvL9prZkKlZRlo+uCCBnv0OenFeG+A/2r/wBk74sXKp4b8X2KX0z4Rbu1+zXJb0VuGJ+h&#10;r0jwwkVx4itpLLV5bm2lJXyZJPMAGxujk7wSQD8xPA7VxTUqctVZnrUYqcO6NabxtJc3cowMtIQQ&#10;DyOT/n/PFzRfEXnXC5AySCO4Ht61gyaXAlxIwJYhieTjPNW9GtUS7Xjnd+veuBSlzHpckOXQ6vUr&#10;9Nyl2ByOBgf5/wD1VXe9jYZ3DlQcDt/9bNVdUU4RtwzzuFVlmeMBHHI9sf1qpSdzJQVjRMqbumRj&#10;jjGf88/nQzjG7PPQH+v/ANb3qkJ8qAeMA5J5z0pRcvjZxgHk9j+f51PMPlZdjC/NuxjgZIzj9f8A&#10;OKTJS7OCRhsbcGoIJwSTuXp1OB/PrTGkbzmdSeW4wP1pBZmpHcvFeMQoJ2Dtnt/n9Ksf27JC6llO&#10;f9kY/r/nFZSXJFwXQZOzk/5/zzTotSEEnm7MsoODnGCQeRRdi5Ezf0mZda1uzgaRE3yBTIWwEyeS&#10;Seldj8XfD3hrwZ4uufD3hfUJLm0gjjxPLd29xudo1LbZLclHXdnB4OOCAQa8w07WorC8+0MMkdd3&#10;p1IP+e9X9U8WSanKrbyFA27NxI/DJJ/CrUnvcylSbkSXs4eN9r54796pQY8sndxjqT+VV5NSZhy2&#10;fUGoRdupwpP6Vm27msYNKxpWDH7TyeA3GepH+RWruxyGGDzuPf8AGsHTLkeeqkk7jjGe/vWwJZRG&#10;rKx5HPp/niuii3ymdRakkzYhZQDgggA/T/69Qx2UeAxyR3wBj/PWiS4DITyBg8Yzx+P+TQtwACBw&#10;QeBuxmtW7iSsPWCNFcKpJYDNAtkXcMnKsABnjPvSCY/3tpHTH+f88UfaH34Ctnnkf59ql6DsK9pA&#10;zk4zxjk9KT7HCqDG4AfdpBcmQDBI4yOfahZk6bj0GOhzn/8AXTTQE24KNvKgEYz0P+P+fahpcDnn&#10;Jz1/z/kVAZwWOe/t/n1pDNkZPHrjGf8AP+FF0TyjdRlbyxtVRzjGPSoFODnd045FM1G5CKMEjJ5A&#10;9/SqMl44UOrZBIzg/wA6xm9TaMdDRbh928bify7961ISUjzngDgntXOQzlpCZAevY1t28w8tVDHg&#10;An6/4URdxTVi4m1ZhlieCT/nr3q7Cm4AZGMfhmsqEssmQAW7D168CtCCX92pVsEgduv+c1rB3Mmi&#10;2pI6kH/PFOUnaQ35L/nmqomZ+27uRmnh3RQBk98d60TJHy4IO1h0zgCql+wUYIOehJGKnaVsHLE9&#10;s4571QvJgflAOM4J54qZMqKuNWbcdyhQSc/5NQThjOrMT909Of1/z1prOVQ7hxjpjrUFxIRMCD2P&#10;GevFZSZqol5JkSIMT9dvH/6qSKTn5+d2QQD39KqLLlMFxk9cdqSKcI2Gbkn0z/n/AOvSTDkNu2Kh&#10;MhsgE4OcbuasDZvB+bp2H+f85qhbXG2Ihs4UHA7VYWUBsqQDnvxznrWy2MmrlhnBYhQu4D8fWmHB&#10;GSDwORiojcRg7g4wDznt/nimtcRHJWTqCQM9P19qBWIr/DRsV6+3eqPzF9xzyeOCOanv7oISOAcn&#10;jOapC6VmJDAnuBUS3NYrQnjIVdzOwOMA56n0p0oATCrgEHI6D/OP5VWinQZDk/f+UYwP88inTysq&#10;E7hg8Dnis+Ydrsoyvic9juJwO/P6VUuwGOcnG3ru/OntMoctvHJY5IqvNOC2AwAx19etc8mbxTGh&#10;WwrY564U/wCf84pTHtG4nHPBxioxOAu3fnsQfw6/rQZByOvocke/FZGnKWbFdtz8xOOuMYH1q8W6&#10;qzD8DWZYyOLglDz6jmrgkZU3bicdMH/Pf+VdFNe6Y1F7xNuBJAHOewoVwwHyggHPHrVVpWYcEnGc&#10;nJPXtS+eWGd4wBx+XqaeqJ5SYSAuS4xxwBjrSEhlJX6EDjtmoRKQvIwSOpHUfWoxM+cxlic9Qf0x&#10;+FPmZSRZYgZdWGMHHPY81GSOAx9yCOc1CkhX5wxGOmDj/wDXTXnG7Ksc9snpzUvUaTFvCCh6deSO&#10;3PbrVmzKi2TAPTg5rOupGaErjPzAcntU9pJttVxngD+f69aXUdtC6SqqCTxjoe3+f6VVvZCLN1OS&#10;Mc+uP6UrTHaQi++cVV1CU/ZGYAqSMn5v6/1pS+EIr3kU9ysxDAckZYn8P8//AFqZMwBXL9T8wzg4&#10;/p3/ACqETHcRkHHTnFKsi7xvB69Pw/8ArGuVbnU0X7NtsOPr8oOcD8aVpVKggDtgEdentzUMMyrA&#10;CFIU9cUIzSDrz9P8+tdC2MGtSR5xsztwegK9RV/StRMwEEp+YYCkjr2x+tZcxBXe6g8YBxx0/Smx&#10;POpWUEFs5HGeaTVykjow2cg54PUUhfaDgkjr0+lULLUvPQoWw/HU/WrCyA4OFz1I7H/PWs27FpEp&#10;kABzzwCdwqIvsGVzgDIH4E0jSbmIJ49CenHX8/500Ft2WJz79xmlzD5UfR3w7dT4UsWUbQdPsu3/&#10;AE6Q1tNId3y8epJrnvh64TwlYR54GmWODj1s4cVstKOq9uhr8/xt3i5+p7FD+DEld/4SMgDp0qCd&#10;t2R74PFDSk8A898enrUUpycDORXNZmpXuSHDAMcenr/nFflH/wAFp2e6/wCCifjuU5IePR2YZ/6h&#10;NmK/VqeRucYO3OeK/KP/AILIP5v/AAUB8dTHbhoNHJzk8HR7I4r3uHk/rrfkeXmz/wBmXqeR/DF1&#10;PhVcHaPPYYPpxzXH/tJ3ajR9LshtzJdSOB05VAP/AGY11nwxQz+GfLY4/wBIcr83Qev41wP7Q955&#10;viXT7JScLamRvYsxH/sv+cV9rhlfEI+dx0lHAv5Hn1umQFxhh0y3T0r6Z/4J06R5nirxHq7KSLfT&#10;Y4QTnkySg/ySvmtImBZmjBz2Gfz5r6+/4J06Qx8J+IdaaPJn1CGONvZUJP8A6HXzviNiPYcJ1/73&#10;Kvvkj6Twjw31njjDv+VSl90X/mfScKHAdmIz2B9f89a8j/bnvDY/AO4td6lrzU7eMY/i5LY9+lez&#10;RReY3BAOTz1xXz5/wUY1P7N8NtD0lT/x86w0jA9cJER3/wB/+Vfz9wdR+scUYSH99P7tf0P6f48r&#10;rC8HY6p/07kvv0/U+O0ChiWIx6AY/CpPLYRlU6Mf4u9NJRmYtDlR2989/wDPpUqRgnYpwc8HOa/r&#10;iJ/CEmAAY5QHnk571IxyGMbEjHy5HX1/DNMVW+ZkAb15/wA+n6U+PywrNJ8vf5Ox+vpVXIHRKMFl&#10;OGxnG3tnpUyorNyAD2wO3/6v50yONGBYsc98nvU0YRg37wYPoOOvai4bIdDbkoquwXgbjjv+H+eK&#10;sJZlPm8zBGDgnJ6j+ppsUoRQN4yMcY/z/kVIsrOchenbaM0xXuBSSVsjOD6jrjionjaJGGR/tHHS&#10;pPOy55IA6McfzqKUgrghsZ5yPpigaRHtJfL4JPIXpQyqw6Z45U9qeqyY2ouAnc9/WpI9rDEidOOF&#10;5P60BYjVVVihIxj60vl/uyhwexYUrqVxG4zwCOMdOv50MEJySwwoyFzycUEEMkZ5Ow888AYz7flm&#10;iOLklARgdB0/wqRsOg/dkYOS2f8AOKFVi2cAk9eeP/rdaACIJGcNhT65zn8/5077r7g2fXIPWmOS&#10;F6jgnkDPp/n8aEKbTlu3I3dqBPYUyGRtwYAY9elNFuEwobkNkd8+vXtxUhQ5IB4z8pPenQuSy7Qw&#10;b120ExSZbtopfJlffkKmRleRznNJf2kiRRfMTtGAx4zj8cVLabhau33Nq4HB4z2/DHWn6iVaFEkQ&#10;N+6GM856mgsxcI0rBWwx5YHH+FIsQDKAueOmO/8AT86sCLLfIgKg800RuG3iXnHJznHf+v60xF7w&#10;f4luPCHi3TfE1ru83Tr6K4VSQNxRw+P0x+NfpxoOsad4m0S017SZPMtb60juLZ/VHQMP0Ir8u48b&#10;w5G4hs4r7J/YJ+MsOveEx8JtZvB9s0tGk0zecmWAsWKDHdWJOPQ/7NfkHizkdTF5fTzGkrulpL/C&#10;+vyf5n774F8R0sFmVbKa0rKtaUP8Ud181+R4l+2n8N5fA3xy1G5S3/0PXAL+1fb1Z+ZRn18zcf8A&#10;gQ96u/sBRLL+0LbuN2V0u7JJH+wPz5NfTv7VXwOh+N/w6e2sIV/tjTma40lyAC7Y+aLPbeAB/vBa&#10;+Jvh78RvGPwM8Zv4j0C0jg1O3iltpo7y3JVM8MCucggj9Krh/NJcXcD1cvpNPERhyNN29H6Nde4c&#10;T5PT4H8SKOa1k1hZ1PaJpXt1kvVPX0P0i+QAEEjH8VKygtlWwOAuPpXxD/w8J+Ogh5h0YYB+9Yn+&#10;e+lP/BQb46pGJCujZJxtNgceg/j96+C/4hZxX/LD/wAC/wCAfqP/ABGfgf8A5+T/APAGXf26vir4&#10;3ufildfDxNVuLXSdOt4fKt4nKCdnjDl2xjP3sDsMV8+xPwGCkHBYnPfHeuw+MXx08U/G7U7bWPFm&#10;lacl3bx+WLiztzG0iDOFbk5xz2rkov3obB4wfpmv3PhnKP7KyWlhqlKMJxVpWs7vq79b7n808aZ8&#10;874jr4uhXlOnJ3he6su1ultvxPoX9gX4m+P1+KCfDo6rcXWj3drLK9tOxYWrIm8Omfu5I2kDg5HB&#10;IFfZRZGbJQ5x1NfLn7BXxL+H8eoyfDoeCbTTtcnt2eDVISS18igFkZmyVYAbsD5Tg8DAz9TvGw4b&#10;dkDn0zX89+ImnE9Rew9lou3vf3tNNf01P6o8LLvg6i3ifbavXX3f7muvu/rpoRqoUMQuDnB47/8A&#10;1q+P/wBvz4n+OYfiCnw8tb+5tNHh0+KUxwyFVu2bOWYjqFIAx0yM9xX2HtOMsMAnnj/P+RXzP+3x&#10;8Qvh/Z21r4I1DwfbanrbwedFezgg2cZLKMFSCScE4PHGSOajw+cf9aKV6Ptd9NPd/va6aGviepPg&#10;+u44n2Fra6+9/c0197+tD5BkupEzgjcTliygH+Ve1fsTfFfx1ofxc03wTa6jPc6Xqsrpc2DuSkeE&#10;ZvNUH7pXAJ9R1rxSeBd/fn17V13wn+M/if4J6zPr/hWzsTeyw7PtN1bCRogeqqCflzxnHOBiv6M4&#10;jyr+1MlrYanTjOck1FPRJ9Hfpbc/k7hDO3k/EVDF1q0oU4yTk1dtrqrdb7H6Sj5RhFP1BwfrQV5w&#10;MZ+n618Lzf8ABQD9oNXLxXumD/uHL+fX3qOX9vn9od2DR6vpydzt05OPrmvwf/iFPFT35P8AwL/g&#10;H9L/APEaeCekqn/gH/BNb/goMJIPjhCAuN+hW+7KnHDOM/8A6vSsb9iP4dXHjv42WOszW7NZeH/9&#10;OuJGXA8xf9WOnXftP/ATXFeO/iD8Qvj94wtb7xKUvtTeJbS3S1tQhYByVUKvfLHt3r7g/Zb+BFv8&#10;DPhrFpd8qPq98BcavOi9JCPliB7qgOPc5PevuuIcynwlwPSy2pJfWJQ5LJ7Lq/RLT1PznhjKafHP&#10;iPWzilF/VYT57tWu9OWPrfV+R3HiDWdP8K6Fd+JtYlWO20+0kuLh8/wIpJ6+uK/Mjxbr154q8T3/&#10;AIj1B/3uo3slxL3AZ2LHr9f0r61/4KDfGiPRPCyfB7w/eZvtS2zaoVbmKAHKxn039fovvXxxPuJ5&#10;HBGSDT8Jcing8uqZhVVnV0j/AIV1+b/I5vHPiSljszpZVRldUbuX+KXT5L8yGU4O4ydDu45OePf0&#10;pbUEyjDD7uACP6fhTmbJZVxnvzTbUKrnjt1Pr9MV+vH4Ialvt8mQMW4xkA9OabfZMKuCclMYI5yO&#10;KfaSQsjBFAym7cP5frT7xdturyJuGzjgDHUChgZBeTjeMcZyTx9BSoxwQ8m4Z65/Kp3h+XLg7geO&#10;9QhcKpCbiwwcHoP6/wCFAC/wmUksSucsO3t7UuwD5ACoU85PfPNKAnllgAAemev40qgGLIcEHtmg&#10;BpYouwj7ozk8fmaAkYAAQlQ2efTH+RUhhERG91yFyT3PTr/n0oXfjdGpwRhGz0PTrQBHKAceWcNn&#10;kUzbtOQmSOQM9KcwAjHIOO5PNKi7lAXPy9MDoKAIvlJKnPI4UjgfpSugU5iAJx055PPSpBkL3B9R&#10;zwaQgnAQt1xkUAMUSuSCMBunyD/PSgM6jBGCOqkZyamCq0hYgDGSOSf89qbsLqSH47gN+g/xqblJ&#10;kaZI+ck7j+eev86k2jGzIA7cH/PrTlQSOpDgYOCcdaVi2DlsEjC8E7fw96Tdx7kRViGG4jA9M1Wa&#10;PMhdOTt7j8PyqyJCyyBjj5c/hnrULqiHzGXHqfpSFsVmQg5UnBOF46/nTZC207QQA3IHepGwchSG&#10;OM9Aacg3uqfe9unTP+fxq9kUiBlBwVJOCdpFKqMG4Y57YU+lOeMqcuCCD6/59R+dIkOH2FQR05PA&#10;H9ahmiPt39gfV5NS+BDafLKSbLWJogOcgMqP/Nia9juIQwYSZBPUg5FfPH/BN2+87wt4m0DzebfU&#10;LecIW7MjKTx7oK+j7qPcMgNjGcYzX8j8bUvqvFWKhb7V/vSf6n92eHmIWL4KwNT+4l/4Dp+h8lf8&#10;FFdBCXfhrxGOC8NxbMVz/CyMP/Q+K+XXVXBBBJweM9a+1v8AgoBoDXnwksdXKDdZ6wq7ueBJG+f1&#10;UfnXxfLbOcpgZJJ5HrX7z4Y4pYjhOkv5XKP43/U/mrxjwX1bjarNbTjCX4W/Q9Q/Zm1Fn0/UdKYk&#10;eXcJIoHfII6fhXSfGyV08N2Y8zGb7oO/yt/ia4b9nS58vxTe26SHEtucrnqVcH+prtPjhHt8NWch&#10;yoF4MDrklX49v/r19RjV+8kkfMZRNvDx8j2T/gjVO0X/AAUX+HsjdP8AiakjHcaXd8/r+tfqpaOC&#10;qsGzkZ/Pmvyg/wCCO7BP+Cgnw/kLYKpqgI6f8wu7FfqxazDaAWI4wSGx2r4HOI2xqf8AdX5s+rw/&#10;vQZpo/y7TycetSrJgcZAz0GKopKSMZz7Z5/+tUqXAzgvnnqT0NeYbWZb3kDIJ6HnFNvpwPD+sDOQ&#10;fD2qD/yn3B/pUDSoV+Y89jioru4LadqGGBX+wdW6H/qG3Z6fhXbl/wDvtP1MMTH/AGeXofPLEPJl&#10;eQTwVboPT/PrWZqt3LNE0aH5AvyjPfj19qfcXzSZ2nOAeRxn/PWs69lzE5J+bHAIr9Cex4trsiR2&#10;BBZunQe1aWnweYhGfcd6x4pDjGCee54rV0iZ0iJ2n6AUo7hJWRft4o4lMcpOQSOv4inOYTjn64bH&#10;HXtVKeRTLnnnqc4z6VJbEBgzqBjknB/rWiZFtDatI1eNVWMHA5x2NPmSHZjdgHoM1Wjvlit1zIOB&#10;wP14qvJf+ZwScZwAG6103VjDlbZKsuPuDAwDjGODSo/GGYgZ4qBZlA4PT1P+FKsoU7SRu4GMdaLo&#10;bWhOMsdyls54xn6U4FVALd/4sdqgFyqrhepPIHBzSG4BOS49x7imLlLDOFPIGQMk/wCf50wtn5cj&#10;jPFQecpbDICCD1/X/PvR58ZOeOO45FAcpY3oBhn5PUg/jVTW5G/sybcQDgfzHT/CpHuQzbwzZFVd&#10;auFTS5VUfNgYAP8AhUy+FlRSujC847SzP1P+f8/4U6NyoAQ5HqKqmZV4wQfyz/nFJHdhwSvAP8WO&#10;o964Trsi60rg7w2ADgDNODYGGY/j6VRF0Nm5QCc9Sfpn/PvThOoccYA6+v5fj0qk9BcpdSZwwHr9&#10;7nFXo5VKqcZGAQc+3+f0rDSdlUHj15HBrTguDtV2jHyjPPP/ANemlYhq5q2zDccHoOo7H1z26foK&#10;mjm2c5wARnjtgen41m2kwL/MCRz2qy7ueNvrnJx/nqKtbENFiO8EbbzkgEYJGKsR3TNOsZ5O5e/v&#10;061krgnYVDdsgZIqW1n/ANKRGOSzDn05/wA/pVpsXKjsracKoLE9OhP5VIZwFwHJ452j/D/PNZ1q&#10;77BliSDnmrKMz/Oq9+TnjFdSehyWLJlcMFx9eOv+eKR5GJ3djg57+xqAygfNyc+39aaLkM+1WIHd&#10;SefWqTswLJZhgnGM/Lx1p29ozl8ZHHPbFU2uO4bj16/55pDOThm44xinzE8pZZ9wGyTA7n+lV5iq&#10;oSD+v9PTrTGmxEGBbHfJOTUUsxKYzgDqAKzkWlqVWlAkyxxyeh+uf8+1RNOW+XGDnpn/AD71DdzM&#10;0+Np69cUyCUb9jc552g9fesLmyQ7VPEqrD9nt+STyQoGPXP61jTXM9xIHmySTg4GAKhupgl5Jnj5&#10;8k1GbiNiU3ZHsef/ANf/ANeuaT1OiK0LHmsAHJz1x3OaDL8xyTwScAdR6e1VvtI3Hv6npz2+n/16&#10;UTg4z9QD/n/OKV2VZlnztoAbqOoPTNHnFgFXJHYg4/GqxlCqfwwce/p/n+lAnBGGwSO3f/8AVRdk&#10;2RbSbCnbyMcf/XzThKG52swHHPPrx/k1TWdcFC2MDIBHT9f88U9LkE7sEnH5UXYWRZ84ocgbeTjH&#10;akafC/MQSfXGP1quJCgBdhj3PJpkl3FEh33KJhuQWwfc/wCfenzBZFwXG5CS3Ucn0/z/AEoF2QM7&#10;ie5H5+tZF14k0q1Y+bfopJ7sapXPxH8KQH59XTPooz0Hofeq3E+U6/S7K41KQQxruZicMwP9Pz/O&#10;up0zwfb2MW+5mXJHHy5P+ArzKD4++E9OVRa7xIv8cag5PTA49zVhv2jtFlOWu5F29d/H+e9ZyjUZ&#10;m5R7nol3pGlqTu5JPXaMn+p/+vWRqWkwpA8kRHAyvy/4Vx0/x98NTDP2wdOcugLZ9MsKr3X7Q3hc&#10;hreRbsEknekaOMcjqHP/AOulGM7hzR7m0spIxghR3K54pvnEKRnnA4PPf/8AXXLQ/FjwncNh7uRC&#10;OcPbso9Op6etalj4q0q+UG0v43H94PkD8RxW1mNNM1mkYt8jfxdQ1NSR1ydwB/hBOMe1V0uBKFII&#10;wSeQc96c10yDG4kkdue/pSKsyYSNyzE9c7s//WprT5yq46HkAZqHzgQxK5Oevqf84pJJ1DbBJ/EM&#10;MfX3oJauS+aeVxgHqxbr/nikafqQTyeRx19eKqyXacF9pPJGW6Z/D6VG95klUJIzjI6UE2Zp2uoR&#10;pGVZhnHAJxjnmpvt8bvJIGG3aCQw3Ef5/wA+lYn2nKn5fUgY4FTWd95lvMnO1lyB04z6fh+tNahY&#10;v3Or3BQiI7FIwzAnc/1P4dBVOSYqw9ORwOv5VVNwokIJyB3P1/z/ADpDdIjbGXGG/wAj6UirWLPm&#10;scowyf8AZHP+f8KRrhuQXOD0y2f61V+0gY3PwcgAj3povgCfmBAFAWLTXG47ApPOQevH0NM88kkA&#10;AgdsH045qrLdRkZ3cEcHrz+X1FZWueMNE0GDzr69QE9EVssfbFNXJdkbZusnc2RnPIHBrO1rxdpW&#10;joqalrFvA0o2xpPMqF+vQE1zcPjZPEbmOwuTChXgxgM55z1HA71lRfAaDxV4sgvNA8E3+pa9cTol&#10;rNG8txM7E8KqhmznptGBVuMYU3Oo7JGPtv3qhFXbOnMR1lCdOukk8w4BVtxI/wA549u1V73wRr2i&#10;SLrd1p11NG8hRCsDFdx6DJ49+SPwr9Z/gn+x/wDBT4H/AA307UfCX7MtnfavNpitc3PjnUEuriKY&#10;rnDQxq0PB/uFfr3rwn9vv4w/HbW/h5qfw9+JHxJ0DSbSW3jaw8KaVp4ginMcishK5eXHy/xNsB5w&#10;MKR5VHM8tdZQqTd3slF/K7aS+6561GlXrwk4RVlu3Jfgld/fY+HdHi8V3jKjG1slPZUM8nTocEKp&#10;z3G4cVsONE0mEy+J/Hpt4RkM014lvx34iCkfnXyF+3L8Wvj38ObTTY7XxTeaTpuo+YsstiqCXKkc&#10;bxx0YEYweevp8k6He3/xG8RkePPGmq3Zc8SXFy8rHP8AvZ/ya+pwuEdaClzWR81jqyo1GrXP1S1H&#10;47/sj6Lhdc+NOgSsOqyawZSP++2x2/GrPh74z/sveKZ/svg/x9ol5dMMItk6NJn6Jk/4V+ZsXwW8&#10;JyXIWEzLC0g/1sqlgOMk8f0r0v8AZS+AOk+Ivj5pZ0KB5NP02Rrq+mKgAIinAPUZ3lB+dddfC0qV&#10;Fy53ocFHESq1VBR3PuzUW0uO7U6RqDyxEZ+aZ3Cgnr8xJH04HPSkju2VwQMHAJwOg/pVe9srPSXF&#10;naggBB95ixPuT+H6VXa4JUfNgL0APSvAcru59DClyxsaQ1aYYG9uF4wOg/z/ACp39tMH3GUjH3Tj&#10;kH8KyPOQ4VAWA9Ofp/n60xbra4HIOTyRyKVy+Q39b1plk2KWxtHy471SGqs7AmTOTkgnp/nv9Ko6&#10;5ck3Aw+790B1zWZ9tUS7lI46jpn/ACP5VWouWyNnUNU8udkMpyD17Dp+veqcmrkgBpieeAfvDt/n&#10;pWRrGuQx3MnmSIM9PmHr/niue1vxhBYxtLc3YRQMgyP7e/WtIwbehnKUIo6y78QqqEByzBcnpj8/&#10;Tr+FYOs+OIrNWEtyqqB94n/OP/rV5j4r+Nun2paKzbecEB3PC9enPP8AOvEvil+05pVlO8OoauZ5&#10;ec21qdxzjPPQD6nrXdQwlSbOGtioUz37xf8AHDTLEskN+JXVuVDdfauEtP2iIz4yt7W81dIN4ciA&#10;P85yufu5yen4Yr5Y8W/H/wAV6+ZIdFC6dExwXU5kbIPU9B+A/GqPwcuJn+J+n6heXLyO0km55WLF&#10;sxtySc16cMFGFNtnm1cZKcj6/wDEPxh1PUGc6TAyYzia4ALAew9f8+1eDPqOq67rN7cX15LM32kj&#10;5+ij29B1r2T4b/CP4g/FPU49D8E+HZ72V3WPco2RoTwNzt8q8nHJr7A+DX/BDC18D+D5/iB+0L8Q&#10;hd6tcRG5tvDujkpEMjKiSc/M/Q52gAdmNfLZ9xtw3wnSX16slKWiitZP5Lb1dj1cq4dzfO6i9lDT&#10;u9F/wfkfnRonh3X/ABDdCz0m0nuWb7wjUkD3JPA4PfFej/DL9mxvFupLpuva5HAC4DxRTAADPJL9&#10;B9B+Yr1D4q6Hp3gqWTw/pOnwaXaxNJGsdsuwHDFQxz3wBknmuJ8MNfajcf2b4csr7Up3xsS3UqhH&#10;Yl24x78/jVVM+xePw18M+S60e7PQpZJhMBibYn3+Xfoj6D+H/g79lb4Lafb2UPk6lrPnESx6ev2i&#10;RTj7u8nC4PJ5J/ra8SftQeDvCiPpemwqb6Q7YraziFxcsSM4K9F7/ewea8mtf2bfFfiG2UeN/Fba&#10;PaHHmaboUm2RlPVXmOSAemFr274WfCn4e/DXSok8IeFra2kWMB7kgtM/rlzz+v4V8ZR4WovGPFY2&#10;vOrJ93p8uiR9PieLZ08MsPg6MaaXVI47T9O/aK+KJluJ7eLw1ZTn95eamBNeOuP4Yzwn0x+Ndh4M&#10;/Zu+G/h64TW9cgufEGprgtfa1OZc9fuITtXvwQcetdsiITgArjrgYxxW94O8EeLPG2pHSvB3he/1&#10;S5UEtDp9q87KO5IQEjp3FfTJ4bCQ9xKC+78T5OtWxWMn+8k5MpW2YrZYooiiqAECrgAegHQAUs7T&#10;i3Ls5+6ckE8Y/H+dfX/7Lf8AwTNtfjf4Dk8U658ULXSb2K5eGbR000zz2rjj98rOhjY9QMEEEHPa&#10;uO/ag/4JrfHX4QaZLruntb65o0eWmu9MjYNGueN6E5Hbpke9elgsBi8wpe0oxuntqtfTuc0lTp1X&#10;TcveXQ+wWT+L9KqXIyuCPxrOtfGRYLFf2JH+3Ccj8j0/OprnV7SeAS28hYHggqQR9fev1JTiz8+5&#10;WhkxPJ7VUmkOPlA+hp882W4x065qtK2ThW9iKoVmMlkLEkZ6cDNV3k7YznrxT5XJyWP51BITwT0o&#10;BqwyR2HU5565pkjkHnHPSlfJbGeh65qKTAGCe/r3p3BDZGP69K+T/wBtLMnxlt22/d8O2/45muM9&#10;6+rnIA3V8p/tnkj4yW+4EZ0CAK3/AG2n4/XNfO8S6Zc/VfmerlK/21fM8oSRC+SpHHIHf1q9ps8d&#10;m29rdWGf7vPXkf59ar2sMUqDnBHGSPf/AOt+tWEhMBJABLdc8nn+lfnKbTufWtJm1o+taJG7GP8A&#10;dFjyu3HPr/KtSyurLUtSsore4Vgb2EqeuPnGf61ydlHGMo7H5SckD8P8/Wug8NW8J8Q6cykHF9ET&#10;zjOGH9KmvWn7CXoyqUF7VM+Qf2h/3nx68ZzptwPE94Q2f+mz4/z/APWritBujH48a2AyDpM7EAY2&#10;lTFg9OR8x/ziu3/aDVW+N3i9lcZPie9Hvnz2Ga5HRY1TWXulHz+QyZA5wQMn6f4CufKf40v8L/I9&#10;jMnbDwf96P5nQwyrLhHIbacADv7VoxC2SNSsa5wc/L29f8+v55UJYsA0gX0wPXrV6MsVEYIxng8Z&#10;x7Y+n61y4ZLU6662Ol+F0sf/AAnujMUwP7SgHI/6aD/P4V9oPhHO5MHJx/8Aqr4p+HUjR+PNHk8r&#10;72qQDIHrKv8Aj+lfackuX3KvB5OO/b/P0r9D4XVqE/VH55xf/FpLyY2QvyVABxkY7UizPG+/JJzw&#10;f1pGkUr5bMeB1IqF88HdznjI619YfFtHZad8dPijpPhKPwRZ+N79NKimSaPTzPugVlcSD5GG3G8B&#10;sYxnqK5rxD4s1zxDqV1q+tXpkmu7p7i4fYqhnZiWOFAA69BwOwqiXYtgkHJ7jOMY/KopHO7I5weA&#10;BVcztYGm9yO4vbkAgSsCB1zmvnP4qSNd/ETVfMck/aMKTz2FfQ92CqMB3HGBjGK+dPiVIo+IOtB2&#10;zi8bHHH3R0/AV4ubNKmvU78DH32cJ8R4EPhG882P7ts7EsepAz/Sustf2oPih8Yv2ePh38OvH19Z&#10;3tn4P0MWmkXYtPLuWt3VFWOZwcShFjRVO0MAOS3JrkficxXwdeKCA32Rs7h7VifDONk8D6KXbCHT&#10;4xtDdMe30xXjynKODcYvRv8AQ9ONODqKTWqOqitbYSBtoxnG/HGetcp8avhla+P9Ctra3gEssN15&#10;yrnbxghsH8QffiuttW8sgdevJPP5UzxDdC3htXQk7g3AbHcV4OKbhFSW6Z9FlCU8VaW1j5r13wzZ&#10;aIW0fVLPynjZtySLyPYiu8/Yr8O6fb/tI+HZYNqMZ5pF2ADJET8cV1mvaboPiDdBq+lQ3IHQSpkg&#10;eoPbv/8AXra/Zw+HnhTRfjhoGvaTp8tvcR3RQbZmZPmRgeGz2NTTxilDle7PfqYVRlzLY9R/akRJ&#10;/GsCMCCukQggn/prNXgnx4+Duo/Ef4NapJo0Je40qRL8RjnzFQ4K8+zH8hXvP7S8m74nRITtCaRa&#10;8AdP3lx/9auW8Dav5dzcWi9JohvGeDhgf04rjjKdHMIzhummTCnTqYBqfVM/PvVbzwRPpS2DeHki&#10;nThn2AMDz9M1ia1rNpc6JJ4Zj8PwGOYbXkXg4654/rX218Y/2K/hZ8SryXXdInm8P6k7bpZbOIGC&#10;Vu5aIkD/AL5I+nWvO9P/AOCdt+L6Mah8SbPyVYCQw2L+YwB9CxH5Hmvv4ZpQnG8nY+QlldSMtNfm&#10;eb/sM3ureHPGN38P9H0Sa9sPE4tbfWI1u5YSbeK5SZhujIIBCshOeA+QcivtXwh8I/DnhGZ57S7u&#10;ZzgiMXEm4qvue/1Pp0rL+EfwI+HfwZsj/wAIpYFrpl2z305zI/t0wo46D1rtxLuBMbrySAeOR714&#10;+NrwxFS8VotD2MLRdClZ7jTo1ngHaRk+hHFB0S027Ui5J/ixjP4d6kaVSuTIDkfdx168k1FqFs15&#10;GY4NTmt3B+WSNlOfzz/ToK85xR0kkWl2oXcqHjoOefp/j7Vp6d4ctriTC4bHPOP8+tcPqdp8RLEm&#10;S01U3SA/fhChsem1hj06Zruv2UdLvPHfxk0zwf41+IFtYWV/dLFLdarsjSA+u7A47c+o5rGUV3sd&#10;NGi5zSR0dj8L77UIt8OmsxxwVU8/Ws/Wvhxe6UWluIGVe5C9SPf8j+NfsX8Jf2Iv2ePAGhWoh8Ox&#10;63OIgW1C+l8wSZHUKuEx6cE+5rzb9vT4Jfsn+HvhDqmqX+l2WleIvshOiw6bOFmnlByF8rOGXP3m&#10;xwM4IoxmX43CUHW5ouK13s7eXd/cOjjMvxFdUIRk29L20/O9j8hvHPw/8K+LtMfRPFvh621G2bgx&#10;XcAZfqM8gj1GPzryi5/Zu1rwPN5nwR8f3GnW6MW/4R3WVa709884TJ3w59U5r6M13w7bi5cLJsJb&#10;o5APXtnrXO6poN5aSt5kUikgkArj8cdv061jGpSqR5ZWd+jNpUqtJ80dPQ8Eu/EOr+HQbf4oeCLv&#10;STnZ/adkGvNPf1bzEG6MEngOvQ8tRq3hLwh8QtGEV5DZ6pZPgo7bZVwecqw6HpyOlezS20Lb1kXO&#10;44Ydsdq8++LXg/QPDnhq98YeFLUaZqUURk8/T8IshUZ+dPuMPXIzjvWH1KkmnT0Zf1qfL+8V0eAe&#10;Mv2KvCeqwre+Cdcns7grlra7/eRk+gI+ZPqc+teT+NP2efFHgNiPEelyxx7hsuVG+Fj7OOPTvn2r&#10;7bk0O9sPh/p/ivU7aX9/bI5ZYtgmy20MueOuemeh9Kzpbu3u4WtrhEkhlQhopEByD2IPB+mMc+9d&#10;eDzitSun76Tt/TIxOU0K0bx91v8ArY+E18AWTAEuBg43AcnrUEvgCDZxI2B0OOT/AIV9aeMP2c/h&#10;94nZ5tHtm0edycNZIDET6+X0H4EDnpXj/jv4G/EDwajSjTRf2anJurImTYOMll4ZfrjHvX0uFzPA&#10;4nROz7M+cxWWY3Da2uu6OD8F3fiTwPcNL4b1+4gUnMkW7KMf9pTlTx7Z9DXsXgX9p21iCWPi+ze3&#10;cY/0u2BZPqyH5lH03V5JLhf3brhgeQRjn+n41Rurd7jJTox5xwDXpSo0qqtJHDCpUgtGfZPg74qa&#10;Vq0AvdE1iCeJlGJYpFIz7gcg+xrvtI8bQToouJO2cgg5/D0Ffnrplzq+jXv2/SNRuLObPEkEpU59&#10;OOo9j616d4T/AGofE3h+2jsvFtn9uijAzc22EkxnOSB8rHtxt49TzXn18ug/gO2ljpRfvH3Bp2qW&#10;15GrQXQbuAuf89a0Y3l/1jSY25xg59v8/wCNfOvw8/aA8M+JwraJrqNJtDGBpCsqnv8AKcH156e9&#10;eneHvilBIoS6wy7eNpAwemce9eXWwc6TPUpYqnNbnokEkiMN0+B2y2OevHrVpbiVQu4cZ6A/545r&#10;ndP8S6fcLmC6ULtG7Bz+H+f6VopqcDD/AFmCAPbHXvXG6bvqjrUotaGqk+9cAqB3xk5/WnKJM5aR&#10;cAf3sHpWel3GMNHkgDOSOn+f8+tSxXqMeHOc4P8A+uocSkrl8TzAYLFsdcnPX/Jrzv8Aae+DJ+N/&#10;wo1LwvaWanUkjE2lySDBMqnd5e7sGAK56AkE9K7uK6DpyQTjkH/PtTnvCfmK8HOAe/604SlCaa6C&#10;lBTi4vZn5aaheXWjoPCfiPwn9k1DTp2iuGliKvuU4IYMMg8dD3pni/4jTSeHbnRYvCcLbYQIroRD&#10;nOBnIAye/PrX6FfGX9mH4VfHBm1TxDZPYavgD+1tPwsrAdBIjfLIB6n5scbgOK8ni/4Ju2C3BWT4&#10;ps8AcHK6KqyKMdP9bt/z619HSzSg4e87M+enlFdT93VHyd+yl4J134i/G3w9oX/CMLe6aNSjl1K2&#10;kBQSQ5/eIWXBAxk8HjGa/VDwL4L8P+EHjTSI7lY4wUt/PlEhSPGFBIABIXAzgfQdK4r4Ifs+fDn4&#10;FWTx+E9PaS8nGLjUbwgysCBwMDCj2FeiQ3SgABip5JJFeRi8Sq9S8dj2cNh5UaXK9yvdO7TMfJzy&#10;eAOp56YqzpoBnQ4OQw4ANWLLUVsp47yKKJjG24CWJXU+mQcgjrwa+qv2bv2tf2Xkhh0D48/Ajw5a&#10;SBQh1vTtBilibrzJCFLr06puBz0UV42Lr1cOlKEOb9PzPQpU4Si7vXt3PmTVpCY02vn5vyz/APrr&#10;PWQ7fm9M8D9a++/jj8Ff2a/HHhlPH/we8M+Gr+FwS0Nic2l4Onls1uySQsDyDGysCPmDDKn5X8U/&#10;Cz4aaqz2XhXX77wjrm5tnhvx7KsdtckAkrZ6oFSB8nCqlytu5zwWxmuHC53hsTVlCS5WjWpgK0KM&#10;akU2n5bep5WJXVd4yCBk47fQimG5kQZBAGATkCuY8T6H8SV8Rtp2kX9zYT6feeXf202Pk25Dja6k&#10;ZBxwa6O01y4sYAviKxRMjBnjj49yR2r21DmjzRdzz3NRnyy0J4L12kIJPyjoB1pZpnacnzAW3DJA&#10;OT/jVq2u9Mux51lPDIrAH5GBB/EcVI32csSqDJ6n+RqeVmys9UVUnYXXJdiUGff2x/nvVgsSCHOM&#10;dMjqMdf609DBgYQEnq2On5U8NCx+4Bxyc9f8OtFhNFCaQidQrkseePX6U9JHBIVCQ3TIzkc1ZPky&#10;MW2DI4UnjH4c0gaMEkqOeg29P8/0p2FZlOWWRQwO4fL0JqJJWK4AyOnXpWgwgZwmM8dCMZpQIyRl&#10;F5HQjIJ9qOUHoQ6fcP8Aa436gPk5Pt/KttbkMd2M5HG38sD/AD2rNikjT/lig47A5IpWu94CZOGH&#10;fHNXF8qIlG7Ls1w6xsMkgrkc80i30aAkuB3+XtVJLsgGNwNv8WF4FH2iOQbmPB+8M9PWhyBQsXG1&#10;WJECAn5jjheB/jUP/CQRAmMRNwcnI+lVxLgbMe3A4pVeTli2cHjd+X+P5UuZsfKkWf7WkILGIg/w&#10;/X8RTl1dCcMrdMcj8KpCRpMkE5J7HmnEA9AuOc8Yp3YWReF7DIS+cEjuP8/5FKbrAJ3AeueKoCRR&#10;0fOOg9vbFOWRT1fg9W56U+YOVDtSlLhRGG+991eo9v8APqKpys+9WETE54wOOwq35nJ4HHbrmopb&#10;ggYQY5/iOMjispO7LjGxHAZkbcVIAXOSDmtGC/EcIQRtlQOdvSqSTk/fU5J5GOD+VKk21gVIIOMj&#10;0oTsDimaNtqOX+cMO3IxWjZ6jA0e0SITtwQeB/8AXrCjJMIIbP8Ae5wePrTVuGjywYE+hUYP+R/K&#10;tIz5SHTudOuqQfxTjgkjuRSjVLUfL5qH5u3+c1zbTqwVlAbn7wHXk0rXEZwSdvHB9D/P1p+1I9ij&#10;oZNStiCyzq3qap3d6jHcsgIzkkfT/wCvWako5Mbc444/z3oZ8tuAIGRnP9P/AK9Dk2NQSLEl2uAf&#10;KYZIyBUcsNzOBcRwHaAQe3fmmPJGeoPJ5x3q9Yyx/ZUypHzHvSWpWyKMjTwSeXPEykHBX071A2ox&#10;2/79lbG7gY571c124MmpyeUOmOoxnCj865zWzciQyAM4+7uI6fgf88elS9HYpK5oaj8TtD0lRDLd&#10;KJNxwqtk/U88dqxr744WMBxHcIdvq3U/5z+QrxnxGmv6XfyWuptKr7ssxPEi/wB5T36/p2NYUst5&#10;vxNMTnjlupreGquc09Ge23Px/jZz5d4CdvZe3+eKz7n48zMpcT9RwM4/rXjzXM4IZeTjngnP5U1r&#10;p2wm87fc9a12MrM9O1f47ag0TNCpkIz/AMtTjqO/6Vij4268RkxyEYwF3k+nH+fWuMjfe2QwOORk&#10;5+n86mZfLBYj16df5UuVMpNo7zTfjfqp+9LOpV+OQM/n1P8AjWtH8dr8Aobtm4ywMecc+3+eK8n+&#10;2wGUqkiFtvKhwST9Dz61LbXWZGDjAIA5HHXr71DpxY+aSPU7L42Xcsh8xIJc87ZAyEjnPP4VqQfF&#10;aO4YG40iQgjloZAV/XFeNCYyKWYdOF9fz/KnxXVxbkeW7JyCMcfh/Ks5UImka0onu2n+OPDl4qB7&#10;9IXIwVuP3eSB23YDH6ZrWgZJlDQOjbgOQ+c/4V8/QeKb9SYzLvUnG2Trj/Oetaej+ML22kVba6kt&#10;27qD8pP0PBP1FYTocuqOiFZSdj3a0QxyFpCCAcZPXNTsxPzZByeD1z1/zxXnXhL4lXl9crp+qlVk&#10;PET87Gbrg91P6H2rt7O9W5QYHbBX09qUZJKxo463Lxk6oTk8jOTQCzbuenDHP+NVhI/Tb+GetKZG&#10;AyO/qadyeUnyBKY/Q9RnpTFcZLcZ56D6/wCfxqPzg7EnjKjJI4pjcSbRxkZXAx/nvSugtYmO4jZk&#10;t7Z6+35f1pGyQM4PBA4698+/4elMEpz93689eelMJy20EEtyAO1Mdh0sQl4IC4OBg9fxpyOY0ESH&#10;GPu5H+fzqJp33N8owR359KdvVsM7ZYgdKV0OzJTI2NxXJ9f881DPiaMwb8A8cd/880rNlevQH8fx&#10;pokIPJJyOoHTmpbuCRANMAOWc89Af880j6RE/wB1mz24/wA/5+lWN5BBCnn7x/L69qarOOD06Y/z&#10;/nio5Yml5MaLdYYgUl4B+XBoKCTJ3NjqP8/SlmdXzggjd345/D/PFBdmw+Tj6e3/AOqm3YVmxrqd&#10;uSCCM845B+mKjZlBPU5POT+FPJz/AKxh0H1prAMAvfIyB2qLlJD4QYmDK20g/LjjFX4pjKokOMZG&#10;ec4/x7f41nIQDuXsepB/MU+KV4iGXjqeSOef8f5UmrlJGjnI25I57np6Uik53BuhHTt0/wAajSRW&#10;XA4GQeDyaevzyAZI+brgcf4dai5SR9B+BHki8M2KseV02xGRk/8ALnB0rY8wEcsRk/XFYvgqbzvD&#10;dg4VRu0yw3AjofsUB/LmtUuCBhvpg9q+Dxf+8y9T1aP8JEofggPntUTnAx+dG4gYJBGBwKY5wuFa&#10;uc0I2YKwV24PUY6//W/wr8nv+CwUy/8ADePjIMAziy0TILcn/iTWX9a/V2Vh2J4GDjv+Ffk9/wAF&#10;hf8Ak/LxqxOAbTRe3/UHsun4/wCTXvcP/wC9S9DyM4/3dep5d8L1RfCiSDb/AK9y2T1GPX0zn9a8&#10;v+ONw9x8RpYDj/RY4o1BPqu8jPbBY16j8KyD4VSNuR57j5j97np/nmvHviJdHUfiFq1yVyy3jKMN&#10;xtT5fx+6a+1wavWbPmczly4OK7mTDAJkAOMbs8sea+5v2BtGNh8DPtcqYF5qs8g78Ltj/mhr4fsk&#10;aQqvG4DnJz6V+hn7ImiNpX7PHhqNgFM1tJKSf9qV2/z9K/O/FzE+y4ep0/5qi/BNn6X4F4b2vE9a&#10;r/JTf4ySPSI4DJERs7jIxzXyx/wUn1LzdS8K6MuMxxXMrAHg7igH/oBr6xRGRhtUj09K+Mv+Ci18&#10;l58YNN03fkW2iR5BboWlk9PbFfl3hnT9vxbRf8qk/wALfqfsni7X+r8CYlfzOEfvkn+h88qkqZcj&#10;Aznnp/nrU6RKFEZXJK4OPrTcLt3DBUHIHT8eKkQP95yAcfeI4JxX9Spn8Ut6jXTOQrZGcDHTpT4o&#10;vmK7R3GTz+FI29zxz+TZqVI8rkn5/wAefX/P+IqkxXJIVVEDMmdw9+P85p5G1iirwOpAP+fTmm26&#10;OSVA4xxjoP8APFShVBJdCBx160O5LFMiFMspJPXPBFNEob5icbR37/l+FI8ckWAF6nPXrTohzyp9&#10;8cduf5UXbEJFJk528EHG3tTwF2gjOR97HOP8nNNQKcDOAMjKjjvzUxGQM8H07j/D0pod2NZBGGAX&#10;JOM+x574ppLFdpOfcD8T/KgqW+7nBJIJ5PrSKkgy5JBA5x369KoG7jfLAI+YhhjPy4J7f5+tP8uS&#10;MrGgwzDj06//AF6cIstkMRlsDPb+lK8TL8qhiM8ttoEMIjKksDtHA4xTxGsgLFj82MBevT/P5UgJ&#10;A2gkdzhqVuoVlz2+WgCN0O4kE47j09vb/wCvSurOAwOOOcdfpTyHLfdJPUjI47U5oxvAkA5JJPPH&#10;JGPyoJexEoON275dpyNnWk28hyecYK+v+H/1qkMcciZ2gk5+X8adsUSBAQe4B/8A1UC+Et2oJtGw&#10;BgkHjjHvjt9abqblmCsvBQHB4A/yc1Nalo7MkNyWXHv19ag1YMZQqEA4HRexHNAru5SZJVcny8Ae&#10;nH+R9KWSPIKgr2+U9DnmmgOygrjGejcc/ShN4ORnIXJJ7n+g6UFcyFRwoLMduQeB2PP9a2vA/jDW&#10;vBev2niXQdRaC9tZ/OgmB+63BwfUHkEd81j+TICQcjcRnJyAfXFPiIjXaVOG4OOwH+RWdWlSr0pU&#10;6ivFqzT2aZ0YbE1sLXjWoycZRaaa3TWzP0X+Afxz8N/HHwpFqtncJHqVuirqWnE/NFIeNyjuhIyD&#10;+Bwa8/8A2rf2Qbb4ned4++HNvHDrvl5urU4VNQ44OegkxgZPXjPrXyV4B+Ifiv4c+JIfFHhDVXs7&#10;uF8KQPlZT/AwPDKe4Oa+1/gH+1r4N+MFtHouvPDpOvbAGs5JP3Vw3GTEzdfXaefrX8/Z5wxnXA2a&#10;/wBqZQ26N9UteVdYyXWPmf1Rwxxnw94k5P8A2NniUa7VtdOZraUH0l5fmtD4N1nQ9V0HU5tK1bTZ&#10;7a6tpts9rMm10YdVII/zx7VUWMxIVQkYGSO+On4V+jfxr/Zp+HXxtsTLrNl9j1RE2w6raoBKvoG7&#10;Ov19eCK+R/jB+x18WvhWst+minWdLXcVv9LUuVXPG+P7yn8x71+h8N+IuS55CNOtJUq38sno/wDC&#10;9vluflnF/hRxBw5UlVw0XXofzRV5Jf3o7/NaHlHhvwxrvijV49D8O6XJe3c+fKtreLdI+AWOAOTg&#10;A/lXdaZ+y38fLxwkHwq1cburSwhAp9ckjvVH4IeOrT4UfFTSfHuo6bPcxabJK01vEwV23QyRgDPo&#10;WBPtX0mP+CkfgEMI/wDhXOsdev2mHH05+tb8S5vxZg8XGGU4VVYON+Z9H23XQy4P4d4HzHL5VM7x&#10;ro1VJrl20011i+txP2UP2S/Ffw38XQ/Er4iyxQXNtBIllp0Lq5DOpVmcg4+6SAB3Oc9K+jWBfKk/&#10;e65HUV84v/wUj+HyD5fhtrL8Z/4+oscjvz1rk/iV/wAFFPEHiHSZtH+HnhFtIaZcG/upw8q5/ugD&#10;APvzX5DmXDHHnE+afWMXQtJ2V9FGK+/ZfNn7tlPF3hrwfk31XA4pOMbuyvKUm/ktX8kfXIjKkqc9&#10;emO/+FfP37Xf7KHiX4va5B488CXcMl9FaLDdWE8gQSKpJUqT0PzHIJ9Px87+En7f/jDwrosPh/x9&#10;4c/txLbAj1BJ/LnK+j5GHP8AtcE45yc13X/Dx/wHGMP8NNWGTwPtUZ/Xj/JowHCvHXDGarEYOhzS&#10;jdXVnGSfzT1+TFmXGfhxxfkrw2OxKjGdm4u8ZRa26NXXzR876r+yx+0Bpsv2a4+FWqOwJxJbxeYC&#10;Mf7Ocdq5DxP4O8S+B9aOgeKtElsLsIrtb3Me1gpxg49x0r61H/BRzwI4+T4daoAeD/pMR/wr5/8A&#10;2ifiZp3xu+Jr+NdG0We1We2ih+z3BBcsgxkYOD2H+RX63w3nXF+Mx3s81wipU+VvmXfS3Vn4dxZw&#10;7wJgMt9rkuNlWrOSShvo938K8jzpYQWbzI+jYZfX+tWNE8Pap4h1KLSdC02S6u7iQJBBChZmJ6DA&#10;/D888V6v8IP2Nviv8VJI9Rn0w6LpZPzX2oIV3j/YQ8t256e9fXHwR/Zm+G/wRtPM8P6cbrUSn+ka&#10;teKDI3qF7IvHQfiay4m8RcmyOMqVCXta3aOyf95/otS+D/CnPuIaka2Ki6FDvJe81/djv83p6nBf&#10;sofsf2fwmii8d+PkiudfkXNvbYylgPX/AGpOTz/D0HNd5+0N8fPDXwI8HPqWozrNqlyrLpWng5aV&#10;/wC8QOQgPVvbA5rI/aD/AGs/BHwUsn0jTXj1fXmXEVjC4KQkj70pH3cddvWvh74i/EDxd8UPE1x4&#10;v8Y6w9zd3B+U42oi9kRf4VHYD/69fnfD/C+dcb5n/ambtqle+unMukYrpHz/AFP1XinjTh/w4yb+&#10;xskSddK2mvK3vKb6y8vv0KXjTxTrnjbxJeeJ/E981xeXkjSSysTyxx0z2AwAOwA+tY8kecZbAI5H&#10;p/hUrxSFMoCcngmh1JVkOeRnHp2r+hKNGnRpRp01aKVkl0SP5RxOJrYqvKtVk5Tk7tvdt7sqTW7Y&#10;wpOG5bK/56022aRmyVBb19vXP4Va2AMQ+Ohz8vOMGlS3RlDIAOOfatWrGMblmzSV43G7BIADZGRz&#10;k4OPaprpZG01VHDc5GO+ef8AIp1lAr+YnTch7e3+f0p13CBp6s0YJHX68fyqSjGeN2HCk888UJl0&#10;xIDluCcfjVgAFi7YGSOAP8/5NL5EmCFQHgEkdP1oF1IWj3HczYPH3fT1pVjWQlCoPPAP/wCv3qYR&#10;ZIZUJIPOQKY0XVhxuU+/GPf8aBkJQBV2N/DzhcZNSRqqy5kiBwNowcc8ZpCGAwTtIBPAx3/zzRta&#10;PJQAKM5wOOaADc5JUnIXnCnFIFBAJBPckn15xQofBwOMfKd3f0pDtchnds564xz70ADAbArAAnoa&#10;FGcKi5OOcHGOOPr3prsqkBcYAycj/PcCnKCBtI/4FUyYWYqqC3IHLZzn2pu1HcsRznAI6k5p4AZl&#10;LvwPrRtLNtZtw7E8mpGhMqOS3uDilJDKSQOCMcZ/nSnGQ4XkjnP+efWlMZjUeXnJ7elIZA+0vujD&#10;HkdsYqBtjHLoMgngYIH1q1NufBwVz3x+Gc96ifci7ERcZO3J96YFYLGUwj43dNxxx0p0kUuxvKbO&#10;Rk9Dj6Z/EU9sbjlSDnIA/wA/5xSRQu6KSvQnAbr9OKd9B3IpYn3OsqgHkkDpmjITDBwVPr/nipvN&#10;XAWRzgfr/n/OKfDFahwm7JB5wcE471JqfRf/AATe1QwfELxB4fZwBcaKswA6kxzJ+uHP4V9cuqtu&#10;QIQAc4NfD/7DGqDSP2itKgVtqXtrdWzZJAx5TOP1QV9z3EYlG/GM9AR2A61/L3irh/q/FkpL7cYv&#10;9P0P7N8GcUsTwPSg94SnH8b/AKnj37ZOiLqX7PWtSEZNpJbzrkcnbKo4/AmvgW6h2ghyeG4IHtX6&#10;V/HHQY9e+EfifSzFu36HcsuRwGWMsp/MD8q/N25DPLnGPlPUZJ9/Xtmv0DwbxKqZPiKPWM7/AHpf&#10;5H5l49YVU85wuI/mg1/4DL/gmz8ErprH4h28QC/vEkUjHX5ST0+lekfHY/8AFL2hUnaL9SRjj7j8&#10;/rj/APXXkvga5XTvGljcuxULcrnA5GSOter/AB7cL4StY9pO3UUyM5x8j8n9K/UMbFe0T7n5Nk9R&#10;fV5Lsz1D/gkDMB+334D2sQC2p4yemdMu6/VS3ncnBJ45yAOM1+U3/BIhSP29/h+QBzLqAJAx1065&#10;xX6rxwSHDbfqRj0r4LPVy41en6s+yyt81FvzLCTFhs3dOxqeORm2kjGagjhkI5A6+uanjgfPysDx&#10;2b9K8hM9F2JEkYds7emB+FRXMgfStUJI58PawCfQf2Xef4VMbaTGSnHaodQtWXTNSZmyP+Ec1kdf&#10;+oVeV2YB/wC20/U5cVb6vL0Pmc3CliHP8XGecdeagniMiMm/kjngfl0qXYAM+YOScMO5pYQAcbPu&#10;9AOwr9B6HhlOOwkxgE43c4PWrdrBNGDH5hwD8uTjHPFSoqDajZPY5Az7ipEKqpP4r8tCVhNXQ2GJ&#10;QwMzqSD8vHT/ADzVkygIQrd+MdKgLbgABgf7XensQeFAOMjGO2elUibMkMoAyx3e+aUXOxQOTgck&#10;nFVw3TkHj5t1KwQKFJye5AxmrUibImFypBAPQnJI68D/AD+FOFwhPDDknOScVXQoV2suDgE08KgH&#10;I5JwCT/n/Jp3YcqJDcKCRuPJ4+nb8aGuCeoPXOarvJuIAz93I496N5BwwyT3I+uP8/40JsXKTiYg&#10;A4GO3FOMyjhkzkDqarF8A5wRn06+n5/0pRMACGJAxxg9T+FVdE8pZMxVuGyMnGf60y/U3Vq1u0gG&#10;eOT/AE/Co0lLAuDjpjB7f1p8c4DHcMAnpnGfT8KV0w5TIPh27DkrKcL+fHtSL4bm2Z85OnKqcYIr&#10;XaYKC8an2wP1pCfMQfL24YZz/npWfJE0UpGX/wAI7dIOWXOOhWlOgXAUbCh2jk9fSr3mAMAHyQKe&#10;JQqgsRgfXjv+VHKh3ZnLoUwHEyYPOM5zj6Vai02SOMFn4PAPTH41YjkDMxZgcE8Fuc56UMxB+TAx&#10;2xmjlQhILVonyCBxgDPH+ealJkdSGPAHPHI/zzUYkby+G+YHnP404XDRBQeSckkY/Pn/ADxTSsS0&#10;MMVw6mRnPToFIFPjgmEqu0i9j37f/qpEuC+cvuz0zzt/L6095U3FePvdM/TIpiNOPWFhYZQnHUg9&#10;ParCa/ADuZGPPrWIZlZTlPlz6U0Shcnnkn+Lr6dz/k1pztGfs4m8NfhOFAJx37//AFqjHiCFCB5U&#10;mPZf8axRLjDITyRxn9KaZGTABZiD8wPOPX+tHtJDVKJunXYZHL7TwSOvQ/j/AJ9qa/iCBHDBW5Py&#10;4rGinyn3yAxOOabI7KBjJDHt/n/OKTqSH7KJtPrsMmCFIGeTTDqsbN+5zkd+D/8Aq5rIExYMoDZz&#10;gFj3/wA/yqVCxcEY4GM56e9LnbBUkiW5YknZnHYCmlpsko2eP7+MjNLuQLncOT19f8+lIrO8Z3kj&#10;3I6VNyrXKU2k3NxM0hkUbmLcfrTG0O4OFDjJ4xt7e35VoJO2AeMY4y3OP8/zprONwG76Bh0qOWLK&#10;V0UP7DvQflmyOvTgj8aT+w7wna0gJJ+XnJz+FaDXDrld4HzYyT+uaQzHdlm3DHGD06UcsR80jOTQ&#10;7yRS6SKAOuD/ACxz6VFPpUlqhee5jTaeS78fX/PrVnVfEB0yF5F2rsBb5QMkgZIFeO+LvH+razOx&#10;kmZYicJAhPTPGfX/AOsTRGmpuyJbajdnb65460nSSYbaYTuoxiE5Gee+f8+1cnq3xm8QxFlsbK3g&#10;A6NJIZG+uBx61xt3qk1wGRpNq9wDjI/z+FVWmHmb85Y5LZHJ+prrjhoR3OSWIm9jc1D4oeOb0kG7&#10;bnOdjbB19PrWFf8Ai/xxdyHNw5AJI/eZz37fhS/aCjM5jJxz34pxJI3gYycFgP1/zzxWipQ6Iy9p&#10;J9TKnvfFcr5lllzjPJPPX6VA48QFdzvIeeucD+dbUwCrlQASBtLf5781Asl352UESxn+8Dn+nrTd&#10;NIOZmQYNdZcsJTlRwW4/U80zZrnUCZuOOckD8K6Lz8jcF4Pv9f8A69I8iOoLL26kdvr/AJ60vYp9&#10;ROo0cwZtbViiiXB6gE84/GhLzW4/mSOVSRwAvTOP8K6YMgcYHH8P5f5/zxUiS+ZjJGcfNz1+oxzT&#10;+rxfUTrPsc/Br3iJHBLSg4x80ZyPTtV7TvFWq2lybmCSeGYYYspIYf554rqdE8H+IddIi0zS3cnB&#10;VpFwvv8AN09K7jwz8BkLJd+LLsH5gRbQjHA7E9z/AJzWU6Kj1N6U5y6B8MfEmq+ItCi1K6hZCZCj&#10;ZHEuD97HbPfHcdq60zssfRhxx1/w+tatpYaXpcCWtpbKiIu1FUAADntUplgQ4EKceqDIFYey8zp5&#10;zCe6bY2CTnk8cYqAXbyjCvklcBQea6FBZy/I0EYwMcL05x/n/wCvTZrXTTHtkgTB7lKPZ2DmTZz0&#10;k4JDDGM9+QP84piT7W2liPc9vQVvNZ6UxP8Ao6kHIG4DnP0qGbTrEhSkCqDxjbzz64pODYGS0zZy&#10;ikgHkY/rUsF0UgmLBvu9M960W0qxV/m6HjBPUdfxouNHsmUJIrle5J60krDszCa+YruJHJ9Opppu&#10;8kjdgcDGfX/9VbB0DTQN8qNjg+mDQ/h/SVUum7LDH3uuf/rf0o5bhZmM11kYRfbmoZb91DNHCzEH&#10;qOv+PrWvLoNoCTErHJxndnOM5JqKbQbJQC2QcZOXHH1ocNBdDnWudQum3XscqRg8xQY+nJJ/T9a2&#10;PBGi/DfVNchTxpBJZWW4efdLZLNKF9hn+ZqVtIs2O9XIwO5/zmlOi2wwWkPHXjqPWlJNxaWhSiua&#10;7R6n4e+CX/BPvS/GY15f2h/ElrozMrtoqeEJjKjhfmCzYKhd2SBsOBxk9a+k/AH7WH/BP/4HaV5f&#10;wustQN3GmPtkmiStcynHTcyjbn0G0c18LDSbZGKLMSP97off09fwofTYRgLJkd+f6dq8jEZS8VG1&#10;WrJ/Nf5HXCtTpyvGKPrX4zf8FZviV4k0qfwx8JtJi8O2jgodTucTXrD/AGf+WcXHsx9GFfKXiLxf&#10;rvivVZ9a1u/nu7u4bdPdXMjPJIep3O2STVaPR7RgXe6QEAEZYnPHT2qRLSCAgLJ82Dkj3+tdOHwN&#10;HCr3V83qzKVS+iVl5HE/Gv4G6L8d/As3hDXm8lwxks7rZvMMuMbsdwRwRwehHSvkPXv2Gvi78N9Q&#10;eOPwPc3sSv8Aur3TybhXUegUFlP+8BX3wJChIUqFJzuLdOv/ANam3MEctq9rPL8r9QD0HsO1erQx&#10;FaguWL0OGvhKNfWW58WfDX9kf40fEGdXl0GbSbTzAJbjVm8naO/y53MevAHpzX1l8JPgj4S+B3hN&#10;dD0BTNc3BVtQ1CSMB7hgOBgfdUHov6k1v6dBFpUrSWshG/BwcYzzU9zqks42yyDK9B/ePH/66VbE&#10;V62jegqGEoYfVbmB4rk/08ZOTsxkHt6f59Kx5Lra7fvNoxzu9MVvX+l2l5MZpWJcDOc/n+v9azZt&#10;F0tBu2hSeR83SslG508ySMx9QDIW4JGMgKfw/Gq8urqgwJdoXjBPTv8Al0/wqa9TS41cyEMFzgg9&#10;fxrmfEnifw9pv352Z0JwqHnOf06/rW0KMpvRGE6sYK7Zu+ItbixFPEzFSgyAc/ga5XW/HNhpql7m&#10;9VAGGMuPmPHHP0rg/GnxosNIt5Glvo7SPB5lbkc9BXjXjD48abdl7bRYZbp3JLTS5VQSPzPf0r1K&#10;GWVZK7R5lbMacNEeu/EH9oCC3uJha3KhEzmVyAB788cc9a8C+IH7VujpJLDa30upXG44S3f92D7v&#10;0/LPaud8QaY3jN867cSSRsAwhSQqgPfjPP41TtfhR4QYKkOm5Lfd+YnP0r1KWBp0ldnmVMZVqbHI&#10;eJ/jD458WO0T6ibWBzzFbfLkH1PU/wAq55og0vzuSxPUDJ619E+Ev2Q7zxNHHd3GjHTLQ4JnvAQx&#10;B/up94/jge9et+CP2W/hD4NMdxFo66hdrybi+UNzx0TGB+p9+a58TmmEwvup3fZHThsrxmJ1asu7&#10;PkzwD8CfiJ4/ZZ9O0U2tmTzfXoKIR6rnlvwFfRnwG/Zg8G+DPENlqetE6perIMPMu2JCRgYQfe57&#10;kn6CvZLHw/4XsQftNugIAPlRKSeOg46fpSz+Qkwk0TT/ALHJG4aOU8soHOQOnbvnp2r5XH5pj8Xe&#10;MZcsey/zPp8FlGCw9pSXNLu/8j3T4W+JdW8Gx2dxZa7YaDp0Djy7u+ZYo0bH8IA3OwHRY1Ln0Nbv&#10;xC/4KAeMLvRZfBnwyvbrU7vzCLnxh4itSjbTn5ba1JLBRxh5Sp6/usnNfOb61qb3pmvrx5pdu0TS&#10;vk444yc4HsOntT9IUz3DSpEAHb58DHrz+Gf0r8+x/CWWZjiY4jGQU3HVJ7X8+r/LyPscPm+Iw9H2&#10;VJ8q79fl2PWv2Yfgdpnxx+Id3e+MNU0qaeG2+1S3viKdVjUlwGIDDbnLDgDPPUV1P7Yq+G/Dn7Qj&#10;6Xol9ZXMVj4Y0u3FxZMHid4oLMblK5wDjNeW6HKdPtAsco8yTlyoHTsfU/yrg/in4tm03xN5Fw7A&#10;+Wo64G0+Q3bsMH8c12Zfk2KqZ0sT7V8kYuKhbRbanl5vjKMMFycurabfc9j1a6S4MssbbN0pYBe2&#10;fpW/ozr9ggbsFB759Mdsf/WrnLeC1eFWlIIIHVei/StGC+EKCGOThc5AHavso0nZWPkpas9R+E3i&#10;74VeFtRbVfib8NLnxN5Zzb2Sa19li994EbMx6cbhx1zX0X4e/wCCq3w7+H2hx+HvBf7NtpptqoAW&#10;1sNZjiX9LcAn35r4mGpzSIVE3JGCATx+n0oSztH5lPAXj5s5rjxGT4fEz56jbfqzaGJqU48qt9x9&#10;Q+JP+CiV3q3jH/hOvAHh+TwpqygK9xbamztIvXDYVQ49jke1b97/AMFnf2orbw7ceGEh8NXzzQPE&#10;uq3OlMbhCwI3AKyxZHUZQgnqDzXyKbXTlBRYeQPXnt/n8KabewZNwtxnnIAHHt/n3rpwmFngoctG&#10;cor1ZNet9Zd6kU36I/U4yFV4Xn6061uHEmCwGfWo5myOvvx3pI2ZCBuwCOD61+rxPzovtMHXdxmo&#10;5GyOD7dTUEcu04Ht1pxfAyMc10qWhnYRzkZI/DNQsGVhhvyFPeQHjg/hUbuCcA/iRmqugGHgkgds&#10;HimN83QfTFOfKgrjt1qJxkYzz2yKYrIZJ82FUGvlf9s22lm+LFvMvATQ4MDPfzJs9Pw/Gvqhjx25&#10;6HHWvl/9sQ7vijDhs40SHHPGPMl/wr53iX/kXv1R6mUf74vRnj9o+wBSORySpBzVuN9wAPU/dAFV&#10;03xHDPwDwCT16/59asrA0kBOFOD1/wA/jX51Y+tCzlILBlB5OMdP0rpvBTCTxLpsDDGb6IDuOWH+&#10;FcpDE0crZduvp36cV1vw4RW8XabgbsXSEE+xrHEaUJejNKX8Rep8c/HhP+L2+LkZyC3iS/KsOd37&#10;9+1c3pFoYL1rt5c7o3Upj7uAv6f4V1vxxBm+MHixlByvie/B45/17Af4VzNnsLLEGIba5YAZ4wo4&#10;/wA96zyhp4ia/uy/I9XNI/7LT/xR/MuWzASKylc85A44+tacQDxANx35rKTdF938TnqMfn/hxV6C&#10;cwRqjMcY+9XJg3ud2ITOi+HjBfG+jt97Gq25OR281T7V9oO20HJPBIxnp+dfE/w7nB8b6MoBwdUt&#10;lxwMnzVr7YY5+dhyTyF9c1+jcM/7vP1Pzni7+PT9GRSSZyrH8BTWbLKEAz0I4pxTY+Bz1zx2pIxl&#10;iBjHt2r6lHxw0ghsAdO1MbeW2FT/AJ/z3qcxq6/P+P5fpTHiRSQidBg9j/8AX+lJyGlcqzKQDlR7&#10;/wCf1r5u+JTy/wDCxdb2gAfbTjjr8or6WmXGfkALHGBzk182fElZH+JOuMNuFvSAMf7Irxc3fuRP&#10;QwMfeZ538UJlj8GahhiCbSTJznjB45/z/Oq/w4Vm8D6QqdP7OhIPr8o71P8AFeF08HahI7EH7M5G&#10;OO1Xvhd4fuZfAOitbxPtGlwAEDr8g/DpXjzt9Uv5/oejBe/YsH5DtZh83fp6etVfG7m3t7AKBzG7&#10;EBvQgfyro4vCl5cyBXgIZieR36dMcn/GsT4p2baa9hZsp+WJjjPU5B/pXi4xxdM97JU/ri9Gco8j&#10;ByoJ+c5yM9f6/X3rtvgGqn4qaJ5T9bo4G3p8h/xrg+QQQCBnOSB2ruP2e5Xm+LWhqwP/AB9MR8x5&#10;+Rq8+lpNH1lb+E/Q639qaV1+J+5AMjSbXgqecvOePyriPAM5OruCpJ8tjn3+vWu4/aZeN/irIgfb&#10;s0m0+U+oM/p061wngSVf7ZkAYZEecjg/TtW3/MWcNL/dPkdu4yArvyCMjH+H41DIAHU5A5xx3H4U&#10;4srfNnIz2z17fyqN7jYwIY5yO3TNeomcVmWQ2xCoLjJIJB6celOZ3KlQDkjAByPwqPzxs2KBgdTt&#10;OKcSpAIKjPbkYockNRHxF2Zfn6cnrmnvKSeW5C5wPX0/LFQhnKhy6tjlcdqUyKwPl8jt+FS2Uoli&#10;KTGAxJ4wSf8AP41aso7OW6Se5tlaQH5XKgMPx6j6dKz9wEZZOx65x/OpI7gRkSZ59uMjrWU7NWN6&#10;d4u6PXPC/wC1B8cfAmgf2R4M+KGq2tqq4Fmb+RUAx7HB49RWJoHxh1Pxj8S9PHxf8VX9nY3V2seo&#10;XoVp1SNm+aQKCAxUc+pwPw4QapIqj94ByOSMfr+dWUvbYbSU3YOQM9D/AF/+vXlSwNCMlKMdVt/w&#10;x6lPG1rWb/4J+pvw7/Z//wCCY+h+G7bWdW+IWj6+0sSyC61fxFsds/8ATJGQr6YIyOnrXm37YN1+&#10;wj8S/Asvw4+AHwujvfE5+XTdX8P2L2kNm4YZMrNt85SoI5Vh1O4HBr4H/wCEgkEBtGJKAcbsHA47&#10;n/PNZ/8Awkus2U5fTdauLMnB32lw8ZHTrtIzW2Iq4nE0HT5KcX3Udfxbt8jCnTp06yqTqTku3NZf&#10;ckj23V/+CcPx2bQP7d0W40y6uAob+zGmMUjeysw2Z9mI69a+Wv2q/Bvjn4Z+CdX0Hx/4YvdKuvIc&#10;GK8tygfCk5U/dcYB5Uke9ehf8LZ+KkCiGL4k+I1Q9FXW7gDHPo+P/wBX4V5B+11478Ya38NXt/EP&#10;ijU9QQM4UXuoST7T5T8jexx6Ej+lTgKeY+3jGtOMlftZkY2eD9hJ04tOx6N441ey1j9irwPqD2yi&#10;ZfCNr5e7g5/tK4AP5En8K8NunkmlWQryDlQM/wBPatb4YeLdU1f9nXw14R1O4FxZx6dFGqSnISMz&#10;M+wHsNzE/Uk+9VtS8JyIC+h6jIIwp/0W9LSJ34V/vDnud59q8vB4b+zZVKMn9uTXzZ7FaqsVGFSC&#10;05Yr7kVodTvrY4dhsDDqTkEdgfp3xVmHUIJcLHIFYZAyceo6/lWNfLc6ZldYsjbZYASOcxE9iHHH&#10;0zg8dKesMj4eG3YhuTtYDH0rua6oyiij4x+DvgPx2vma1oqQ3LgAXtn+6kUjoSRw3TowNeR+Nv2Y&#10;/Fnh6JrrwpexatD1EQAjnA+h+Vu/Q/hXtqX13btghsnnDdjxyKlF5IyYePGD1Vs89fwrvw2Z4zC6&#10;RlddnqjixOV4PFL3o2fdaHyDqGmalpd21vqdnNbzKcyQzRFWXkcYbms7xDdnTtMe7MYbplRwf8/h&#10;2r7B8Q+GPDvi+0a08Q6Rb3cR4UyD5kPqrcMp+hH415B8Xf2RW1rRppPhzr5jdTkWeoyZBxnAWQDj&#10;8R+NfR4TPsLWko1Vyv8AA+cxeQ4qlFuk+ZfieJadqsM7Jc2ty0cvBVg21lOMggg/yr0HwX8fvHnh&#10;KQW1/dtqdurA7bh/3gHoH69++a8p8YfD74gfDqZbbxZ4du7ME4SRhujfHo4yrfgapad4pv7MeVMd&#10;6joknJHPavedKlXhzRaaPnvaVKFTlmmmfZfw7/aV8M6/MsEertZ3JPFtdgKw/wB052t+BJ9hXsPh&#10;n4hxTMsUsiliem7k/rj0r86bLxDYXrBpD5ZzjEh6enOK7/wV8YfHvhMR2dvq5urZcbILhvMAGOgJ&#10;+YfTOPavPrZep/DoehQx8o7n6FaVq8F3H+6kxxnGf19f8mtONiRuxkY7D34r5J+H37UWm3Usdvql&#10;2+m3HAKTPhOn8Lf44617V4Z+L5nhQT3G4Ng5Vhgg45zzXjVsDXpvY9qhjqNTQ9VWPjCMT7HoPzp8&#10;aSMoMynbnOdvb+dcvpvja2vVDQ3IPHG7+eO1asWuZUbZe5G7HBrjlGUWd0ZRlszaSJgRyWBOSCKc&#10;UwcbsZGMn9azo9VbZ94N05A6e3+fSplv9zF3fJxkknPGf/rVk3Y1SLVqHy2Xz84I5qeMuuF3EZ+o&#10;PHXn/PSqMd0zFndvujhcYx+P+elSx3bLzuJUN29uM8fjWbmUoXL2cdAcnnIPSpoZkQ8nPUdvzqnH&#10;ejALDOR37+1OhnDpgEAdu/HFNTHyM6fwT8QPF/gLURrHhLX7mwuFHzGB/lkHoyn5XHswI9q+sPgf&#10;/wAFA/hjqumL4P8A2g/A1vbNJHsbWLO0861fj/lrByy54GU3gk9FFfFiXhK7TH1bjA7f5/rUyXrN&#10;GFDDI+8F7V5mOy3CY3Wcde/U6aVatCPLd29T7s8Yfss/sy/Gyf8A4SnwFqdnp63X3brw9cxeU5B7&#10;pygPPIAB9a8b+M3/AATr+Jlhpkt14A8T6TrkIT5ba4m+zT/huyjH/gS186vPFIQzojHjsM//AFqk&#10;NxC3yj5gOm5s/iP0/KufCYPMMDHkp17rs1f9TTEPCYlqU6evfqVr74GeJvhbrBj8R3N3pl6+DPDv&#10;V0JA6cEq3HpViHVvIdknuUJHR84/P0prsu0Yzgj7pA7VHKyMxVyCCBgkf0r2/bTlFc+55/sIwlaG&#10;xfivIpVLLKGVj1z1p3nMw3AnjoCPaqEJWJQ0Yx3bbgY+tSrPjJcZz69aSqFezLwctyMEZwFPelz8&#10;hLEcjk5/OqgkyQ6ncGH96nGcsDuYknocZ+n+fpVKokHsmWfMIxlx1zkDtzx/n1pGkyOF+6McHr+X&#10;Wq32hORnrwf8/j+lIbkMeXHIGMin7REOmy1vIJKcqOgbp1qNpjuAJ4POB3xUCyEfc6YGD1xR5jZ+&#10;U56Dtj+XNHOHIywJiTh+ck/dOMdqesxADKfXp16dqqq7sAQ4GfU57Uod1YNu784/lU86DkZcV9p2&#10;54HQntTjKuSw24xnr0qn5zbSAoxnk56n/OKkFwxAI+uCf8+1UppCcGWmkwQMkZ6LnrTGZ2ALAkDn&#10;r/n/AD+sXnsQD0J/hx/n60jzAqcLkkkAY59fxp86FyEpmBJbBbB4x1zTkkB6jrVUybshH4H5e9Cy&#10;cYIOCTkHH50uYfIy47+Yu3AJHb+dRSsNgY43ZHXv7/rUBmIXaAT+OP8APc0Sysyk9CcHrn0pcxSg&#10;SiYnocYIIHPNPWdT8zHgj5e2KpRy7mAHI6E5xTo7jIAwfQe3P+IpKQ3Evq6quImbHXj1pryZc5xn&#10;ODge3v8AjVYzgAMX5GOfz5FNdwXCqN3OCcf/AK6rmJ5S55m1VXzMc5NJ5x2YDHngn6e1VVnYHLNk&#10;HqTn0pu52OVxg/hjp2ouhcpfF0h7AeuOfTNPFxgEFuOc8fyrPD4YsWOBnr+P+f8APMiSLs2lv/He&#10;v5fjTUtROJeEwXIUE7h271fs5wbVQecPnGOM1kRSALt3jGOMP1rQs3P2LapI+Y9TwK0iyZRsP1OR&#10;Uu5Cc545Pfisudt77lOQH5G3p7VNrF1IuouoB9MZ56f/AF6qeYc5Vs+5PHrxUSkrlRjoRa34b0DX&#10;7Y2uqaZHMp5xjv6g4yD7jFcD4h+A1jcxtN4d1loyf+WV0CQOezDkY57GvQS7u2SfmxjJX+vemMJX&#10;/ixjv7/5/nSVSUdhunGS1R4brfwd8e6WrmPSVu4wxw1pKG/8dOG/SuZudI1jTLhkvrWW3bPR0K/o&#10;R/nFfSpcqDhSOcAY6ijIePbKu5G6huQx9Md60jiJLdGbwsXsz5ugCw9skk4JHJNEssanETKAOw/n&#10;/n0r6Bv/AAp4R1MMbzw1Yyljlna0RScd8gZ6Vk3Xwk+Hs43L4bERJODFcSKM/ixH6VX1qHVGbws+&#10;jPD5Hglbzmt0DkZ3Bf8APrSo+x3/AHmQMZyDx/nFewXPwQ8EXChvLuo85wY7kf1H+NVY/gR4VaQn&#10;7ZfrtHzfvl9/VePzoWIpoPqtRnlqTxhANxYA8fXtSh/Mbd04wozXrSfADwmAxbU70c4wJF5/MVZt&#10;/gR4FhwzNfSZGSHnGPXoF45oeIph9UqnjwAUF2Y4PQt2qW3imuX8u3hJ25wyg/T/ADivabT4T/D7&#10;TnZxou/H/PaRm9ffFbFj4e0DTUKWekW8R7lIVDfn1/8A1VDxKtoi44WS3Z5t4I8Ga/fTwSXCeTDF&#10;tYyy5y2PTgH8a9OskMERDsc45wKckDOOVzg8DJyT+FBRecKCMcdsf0rl5tbnUkrWJjP8o6cHqeaT&#10;z+ApIJx1Hbv+FQmT5gWcde/X/PP60RsNw3seBx/jT5g5ST7Qobe+0DpnHTrStdALukcnHqR1/GoQ&#10;yqxVpMZPIB/z/nFAdgMOuBkZOf8AClzMOVEwuB0PDbuB60hmDN1PHBBFRI2cANgYPQY7UnRcAd+A&#10;frT5g5UTGXa2D3PPHPTr/OlLYVZD6ckdqg3rIxBOME4xmn7mOFUYwSPoc0uZj5SUuzqOD+H0oEgL&#10;AlucdQKjDIPmJGcA8dMUm/aQQO/IB5/X/P5VLkPlJipZCSwPb/Pak3E8ueAcnCgCo0JR8DrjBA/z&#10;/nFNLhcNswBzyKOYFEfM43Yz+PI5NG5898DgHHNMknEhAOD0GPfGcfpTVl524ycY4HbtScilEmKn&#10;+DHSkLA/KAPf5j1qLzAvQAn+VKJFdQr4yW/DpxSuyrMcVV2yjDjqMEfj/n2qQEsMlCT2/wA/571C&#10;XODtYdeAW68e1AfDbgSAec+tJvuNRbLENy8Um4nK45UfX/PPtVyOUOvmxtndnBPFZnmOxG48sPmw&#10;P88dPyqWyl8qTbI+QeefT16ehrOTLUT6N8GOG8P2DKCA2lWDHnv9jg61rFmC4RSOetZfgaHd4X09&#10;lXIOk2BUg8EGyg/+vWw1o+Oh4HNfDYt/7TP1PQoK9JEDS5XJA5Pf1pskoJ7/AI9qkMDouWBHHPHe&#10;oniZugyeuPWuW7NGiCZ2yAOBn0r8pP8AgsaPK/br8bPvGUtdHwc9M6PZV+rd3EvmBXX+IAEfh+Ff&#10;lR/wWQQx/t5+P7Zlz5cekxnnpjSbQf0r3+HnbGP0/U8nOE/qyfmeU/CbafBsSsODM/B78d8fXH4V&#10;4dqU/wDaOtX2olyWnupZCWPI3Nn8+a9n+HGoJpXw1uNTlYL9mjnbLHqFXOPzOK8Ut497bnZieM5P&#10;5j3r7nB/HJnyOayvRpR8jQ0+AZDA42nj/Cv0t+CmknSPhH4Z0xU2lNAtshuuXjDtx9WNfm94fsmu&#10;7yO3Uj95MFAJxnsK/UnSbAaTpNrpqIFW3gSJVHbauO1fjnjPiLUcJR7uT+6y/U/c/AHDXqY6v5Qj&#10;+bJYowCCW3ccn0NfB/7c+ptqf7Qerqr5W1trWEHPTESt/Nmz9a+94YXBCgdeV4zivzq/ahv21f4+&#10;eKplKkLq8kKkd1T5AP8Ax39a+d8IaPPxDUqfy03+LR9R46Yh0uE6dL+erH8FJnnzoo5U8nqRgnrz&#10;+lOAdjs4UcdDnp/n9aeBlQI2JxwCG6H6UsUZVt4X+L5Qef8A9Rziv6TR/IL8hojMJAJyScjJ7VKI&#10;yy4YDOeq44/z0pwh3tg4yD8oA69qAhIIAzt/TrVprqLckiHzERrg47Hr+f40rwsuJCTkZzz3FKo2&#10;gPwSD6n0p7oduGTIGRuJG2pEIsDCMugBAboQMgUJtZy4x0JwOnpxmnRKVXO0DHI7dj2/KlMcbSNt&#10;G5e4700tQG7W3EIuAeMZzg/jQyAodoPGM8de3al8gd8EE859eP8AGgDICKDgHI4zz/n/AD6WA0xb&#10;1DFwO20jk9+v5/pS+Vlcup45A2+n+f50/wAtsAqTjAGffHP86kEXzsyg5JOAw9qBEAjl3YBA/wBn&#10;HOfr2qTarHzG44/ujHTFKqseFXPPO314pTC2NwQZ9/p/9YUCvoROgb7isCc4Gf8AGmhXCkxgkZwF&#10;4JGMmp0jJIJbnHIXj3ppj+cB0Y5PIA5P/wBagnmZGiry5GMYyWH+fT9aViM8qx56DOKkO6M79uQM&#10;84/zmmOW3hUVenGG5oFccoB5XOM4znt/n+tCop3EuMkkbSDk9/p/+ugKcBwuABzjoRwfSkCN5m0K&#10;xORuJI4HvTW4al2zi/0RjngOMnrn/JxTdQQSTEqOD0xx24/z+NTRwStYgqucthSRjb05/lUWsqVu&#10;iqsevZv0qmlYLaGYIwFGxWyDnbj3pVRjnBPOD9elTFRn5guGGDuPPIPpQibUBIJAGc4we9QIjMbM&#10;gcAk47H1/wAn61JFE3J3DOefelSMMSACQTksGI//AF9acYUyQT8o5OT/AIdqBq62FgUk7uhPVc/h&#10;irFrNLbyi4ibBDAqwYZyO/4cc+1QeU0bBT169OlPRI0AaRSQf7y4PT/P5e1JpSVmaU6koyTi7NHu&#10;/wAFv25PiH8PoodF8VqviDS4yqot1Ji4iXOMLL3+jZ+o7fTPwz/ae+DPxOhjj0jxbDY3sgAGnakw&#10;hl5A4yflb8CT7c1+eTbvvK3y7uuev5U6KeQSBg7buTwnWvzrP/DPIM5k6tFexqPrHZ+sdvusfr/D&#10;XjFxLkkI0cTbEU1paXxJeUt/vufox4+/Z0+DPxNJufEngq1Nw4z9ush5MzZHUsmN345ryHxZ/wAE&#10;2fCV2xn8H/EK7s/mzHFfWyzD2G5dp6+38q+dvBPx8+MPw72p4W8c6hDEh3C2afzIic/3Hyv6V6n4&#10;Z/4KKfFvSI0TxD4c0nVBjBby2gY/ivy5/CvjFwf4i5A7ZbivaQWy5v8A22V19zPvnx74VcTq+a4X&#10;2c3u3H/26Gv3oh1v/gnZ8X7FidD8QaNegtlVed4j+RUjv2rnbj9g39oyLd5Xhi0lJXgpqcQ7Yxyw&#10;x/8Aqr1/Rv8AgpL4fnx/bnwwvYiMZe01BWGf+BKOK3If+Ci/wY25uPC2vxtjPy28TD894rojnXiv&#10;hfdqYVS/7dT/APSWZ/6veCeOfNTxnJ5e0a/9KR4RZ/sHftDzzBZfCltGCeXl1OEL+jE/pXRaN/wT&#10;m+Ld5IrazrWj2aE/Oy3DSt74wBz2r1tv+Ch3wWA3weHNfkLDgGCEfr5n41j6r/wUg8IW0ZGj/Dq/&#10;lznb9puo4wPrjNOWd+K+K92nhlD/ALdS/wDSmy48O+CeCXNUxin/ANxG/wAIog8Jf8E3fCtpJHP4&#10;y8dXl4VJLQ2NuIlPtuYk+teu+Af2c/g98Mws/hzwVaC4UDF7er50vHfc+cH6Yr5z8U/8FFviXqQa&#10;Dwt4U0vTi2cNKWnf684Gfwryvx5+0V8a/iGrReI/iDqH2d25tLWXyYSMdCkYAP45Nc0+E/EbP/dz&#10;DE8kHuub/wBtjp+Ja478J+F1fK8L7Sa2aj/7dPX7j7Y+JP7TPwa+FkDp4h8XQT3MOQNP09hNKW9M&#10;LwPxIr5g+Nf7d3j3xykujeBLYaBp0nDSxybrmRTxy/RM+i889a8NkXzTvLtlgS5J69eT/hTY7Z5G&#10;EasFGOoXtX2WQeGeQ5RJVa/76ousvhT8o/53Pz7ifxm4kzuEqOEth6b/AJdZP1l0+SRHLNc3chuL&#10;t2keUlmdiSzEjknNRMoZvlO0KMYP8v8AP61ZezfcrZ9M/l/n/PVXtDggqSSMAY4P+Nfoyioqy2Py&#10;GdWVSblJ3b6lVm3PvQn5ugJ6f5/pTTHKFAZckHqTzV77KNwdY+QckEZ46/5+lNFq4JAjPc4zjmtE&#10;1Yz3K8dr5o77hjGevrSrp+xyS/HUZB47f/qq+1ksEJdjjGTz06dqgZSJARjB68dsVLepcU7ak1nA&#10;0cp8sdQQw9Bj/Ip1xGBpe51IIcg8dz6/5HX6VJZo4AUPzt5AOeMEY/T9akljjbT3eZc4kzknocde&#10;Oc9vx9uEUYhjBlDMpAHQEe9KQ8oXAUZ4xjgYx+XenyW0oO4Nn1UDkD/P8qb5TuQG5x6d/rQSmmRF&#10;DtVVTJUfMT2HX/IpzRBW+XkMMcc/5Of51LFbqSWcnB6Enr+v+cUscbBgSuSM9+n1/wA9ql3KKbwM&#10;vzt1JP4H1/z601VT5Yecgdj/AJ9quyxq7kfOdvU4/GomhLOWC4+Y8jp+P8vzpq4EJA4cPknqp4wK&#10;Y0SrJhFAUDIx2NThGPymMjBJBA6c9vTt+YoKqR1wexAx9aYFd4MDMZxjnA/rTYoGwVJ5LDk/59at&#10;Y2MAhPA+9u6U1gCd/GCMk5+n6f4VLVwIceV8pIXplce//wBaiIblLMvBB6dVp7IC2VU9clskZoIB&#10;JAHBGCd2M0mmNDTIFUhdrYyMYoYtt3bflUc5H+NJxliMAE5wM0FBIu2Q8tknjI7YNIbGO0gGQSSw&#10;75qKWELldxI9VX2qaaJQVY45P3e3P+fwpkisBlWPyr0HTp/n3oArpEp43EsVzwP8PrQqJGvA3Eng&#10;Y/8A10SbyvyHkcZYf1p28EYLnBAxg9PfH1/lQNAAD8pJB7/L90//AK6XdkExOF5GQo6E+tETERgM&#10;eQB05J6fj/8ArpflIIjRiDznPSpbRotjuv2bNbuPD3x08KamzlV/tuFJWY4BV8xsCP8AgVfopP5i&#10;5Ve3XLdf84r8wPDGtPpHibT9VhI/0W9im3EZxtcN/QflX6hF0uY0uI1ysgDqeuQRxX89eMtDlzLC&#10;17fFFr7n/wAE/qrwDxfPkmKw9/hmn/4FH/gFHUbK31Wym06ePKXETQuB12sCpH61+YviDTrmx1C4&#10;t5Vw0MzxncMEMCRiv1HWIKzFRyDxxwMV+dPx70M6D8X/ABRpiocRa3cFQRgBDIzL+hHFX4M4rlxu&#10;KoX3jF/c2v1I8e8Jz5Xg8Sl8M5R+9J/ocHpcRg1iC424aNwevUj/APVXqfxtlSfwNaXBAIkvYjyM&#10;Zyjn/GvMrctHKtyqhShyvHHB7j+dej/Eu4F98KdLuMhs3UJL59EkH5V+64uz5WfztlUrRqLyR6r/&#10;AMEinKft9/DlgOGvL8D/AMF9ziv1lt4zk+hOQW9P8a/J/wD4JARbv+ChPwxgAU+Zqt2CAOxsbgY/&#10;UV+sULqLhom4AYjGeeDXwGftLGx/w/qfb5Trhm/P9C3DAg+8M/WrEce0bQeT3qOKZSvzEY9O9Txz&#10;BW+U9Txz9K8G56bdhTBwc8DjOaq6ym3SNSbALDw9rJzj/qE3lWzKCRn09OB/n+lVNXlR9K1EDgDw&#10;/rJOT1/4lN5XZl75cbTfmjnxGtCS8j5c8vdg7RgDkbqakYX7xB9felmchj9QcA/p7daAUI6A++P8&#10;+/rX6LzHkuLHor4DNy2MHGP8mkZ3zjJyDwBx/wDr+lNDs2crwOwFByrYDlc9enIo5mRyjhnunGCQ&#10;D6/5Ip24YGcY/kMVHkH5QD1HQ8H/AD/hSFthwOQw+g9ce1PmHyokBYfKFAGMnik8xstnHLHv1/D8&#10;6jkcYyRkdPbNMMzlgd3fr/n/AD9aOYnlLAlRenIxnJ78003CDKrnOOhPbH6VW3MwIJzjnP401eDz&#10;0wM5xkc/5NNSFyk0l0zv8xALdh2oMrE56KT0HH/16gaU7iAONvAYcY60jHo+4gN1HX/P+fenzBZE&#10;6yh8ttJJxnHf+nqaVrhiBkjA5znnFV9zBgM9Tzgn606Z+dwySMDrilzhylqK4wNxJyeR7GgyhGVS&#10;eM8/41VEoXCkYxwAW/D0pzS4OGwM+1NSYuUuLJuO8NkY7nof8/560xp2XA3heByOcH/PNVo5lwcg&#10;nB44ztpxY5HH1Hpn2quYOWzJJZtpOSecnqPTqOKcs7unyg43ccZ981CrRhgMk46DPfP/ANekeR2T&#10;hQCev+H0/wDr0uZhZFiN13MAM/NkjnvQHI/iAIH8WBVaJ2O5yQ2D3+vQfnRFIpP3wSOeDSuLlLRn&#10;UoGAx/wI8/4/rTSWckuwXrwTzg8duaqvIY0ZQAQc/ezyfpSRzOCWDHGPTr1pqQcpdMjbmLJ9B0zT&#10;Q6ljkkHuR6AVTeZjkvMPbAHFEc8sYwWAPYinzC5S806nnPI9OTgd6Z5+7qS2W4AOcn0/nVJ5mYZy&#10;w54wMZ/z/WkjbJOCMdDke/X/AD/hS5h8qLouAoAwCcAgmjzmySCTx+lV0lOAzDJ9BSh9wDHGD19+&#10;aLsOUnhkJZiwHXGR369DUqXW+MAvgdRxnn6f561RiQu5DKxBI6//AF6toqDClzycEZz/AJ4qHJj5&#10;SeIoRtYcEZzjP9OTUquBghQB6nof/rVCGKAEZ/2lI6UB2Gd3BBIAAA4zTUg5CcSNEvHTtS7kXAXo&#10;Ohqu8xwCu0YHIHb2pguAwAB4JJAUdfr/AJPShyDkZYLqx4b3J25HBqP7QARkjoQD179v0qISqVPz&#10;cdc5/TFRi4yOVwD/ABkj8f8APNLmHyFh5Gyd/wAoJ4JwD+FIZMDGDtx0IqE3QOUxkfTrx/kUw3a/&#10;MAASRjindE8o6e2gu4yJ2HUkcZHbmuH8UfA201WU3OiagLds/LGykqD6Z6j9fb0rsxeB5WUAkZAO&#10;P8/WpBeMD8ygnqDuz+H5VUZNO6FypqzPGtV+CnxAsiXhtYLsZ+XyZ/1wwB59Kybj4e+OrVwknhC+&#10;JPB2W5b09M/5/X3qS7cMCSMEYGDn/PNKLpjtXIGfvDP+FbrEzSszGWFpvY+em8J+LgAs3hy/X1Js&#10;ZRg+nC/T8qZB4T8XsMDw3qJ46LaOP5gf5NfRPnbkO7BHbHb86Rp2ZcMvGfzHen9aa6E/U49zwCDw&#10;F42uCWh8NX7AnhTasP5gY/8Ar1Zi+FXxFlcGDwtMMD5nmlRO3PU17sZRI27Axj5hnn/PpSI6sQAD&#10;8o9+elH1qT6DWEgt2eP2/wADPiBPxLbWkJ3cl7kELz22571pRfs9aq0m6/8AEtqnPzCKBmJ/Mr6V&#10;6gtzGBnljjJFMN2ZY9yS5CgnGeRzjPWpeIqMr6rS6nD6b+z34XgdJdT1S7uCucqmIh/X+ddPpfw8&#10;8E6IFey0OHcuPmlwxJ6dTzVqa8UOGYZzxgkEfp7Zpkt6MAADHRieB9KXtKj3Y1RhHZF/7TbwYWGN&#10;FGONqgDr71HPfnPyHAC55P8AnH/1qoNcOzsq9O2CR/8AXpV3EDce56DFUmHKy0t0wySOMHGQef8A&#10;69HnFWZy4HJwcZ568evaq4YnL7c8dSP8inRMwGXckkcbl/8A10XDlJluTvJThQeaRpmYgnv9feoN&#10;4XI6IPbjGfTt3pWuiRg424OcHr64/rUOQ1Afn5iuzpyAO1DTY+QEkE8/5+lV3lKnMijnB6nnBqO5&#10;uCU2BOvVcUucrkLLXTldgKkLyMnP/wCumS3YzvyM5z/n/P8AhWfcXUvzBmOScA5/H/P0rA8T6R4j&#10;1iYCx1XZEo+WFJDGPXkjG70wTSi03qDTSOquNWtrdBJcXUacH5nkHP54qtD4h0p5hFb63aMTztW6&#10;TPp0zXBxeAtbthvCWkL7j8yKFb/x0DNXYPh419GYtb1GOWJ+GiX5gV7/AHu3tjFaaLqReb6HaSXr&#10;hP8AWAqeydCf8ahF27tgZx2HWqFlBBYWsdlbfKiIERSxPAwR15NSNMZJeW4z2Uk9/wD9WKlyL5Sw&#10;Z5CM44Zck44A96Y1wcYGCeAA/wDj2qNmfYdzEZP8P+f857Uxpo+WB6E9eM/0/wD11LaKUSVJh5mf&#10;MztHSjz5NvlNwT3HAz/n+dUzcqLlkc846Ngfp+Aoa4YnhCxI6+v5UJ3DlLXmkfNvJxwBmo1u3Rcr&#10;njqPTj61WudQjULKcADp2z+NVpNVUfMrsQFGSoyBzjOfz5pkvQ1nu5CfLDDJ6/KMg/iP8/za16Y2&#10;3GRivOcfoaxZdVkZtsOd23o2D+NULnU750z5xTuSCevf/PXirjG5lKVkb8mrQxI7GQDHDfNjA9fb&#10;H4VnXvjPS7Yb5dTjjAPzFpAP1OBXK6g4cMLy7cDJHLdQcD1zXLa43hlY2MhE7Fdy7zkH/DpXXSwy&#10;ktTmqYhxVzuL34o+G0fyE8RWZYHOxbpcjjtg59axtZ+JNsQXgvFMY+bIlHrxnnv/APXrwbx78Qfh&#10;n4dZ/KsreecZIhto1Y5z3PQdB7/WvKvFfxe8U64z22lSLptvk7UtSdxHoW6j8Mda9OjlkZWZ5dXM&#10;pLQ9/wDiL+0T4d8OJLBPqsfmtkbIyWfpjj07V4r4v/aJ1rXXli0GH7OrDBlkGXPP5D9a8ukuiGlm&#10;vrp3YuSxck5PfPrVvRNM1/X7lLLRNPnlaQ8BFLE+4AH4/hXr08HQoRuzyp4uvWlZFm+vdS1iT7Rq&#10;d1LO5b5mlkztP9Kbp2mS3tysFrC0judqqikk+2Opr1HwL+zF4gukjn8Y3a2SOAfJTDSkZ9uFP+cV&#10;694O+H/hDwNGB4c0eJJG+9cyDdKT0xuPPboMD2rzsZnmEw14w95+W33np4PI8ViLSqe6vPf7jyv4&#10;YfsweM/FlxFNrjrpVqduFnTdMfYIOnB/iwa+g/Cf7PvgL4V2g1G00ZbjUAvN5eYklB9RnhBx1Az7&#10;1p+APE3g3w7qDXviWy1G68sZitdPWNTI3o0khIjH+0Ecj054f4z+JWr+Ki0Fnp8Gk2R/5d7Qs7sP&#10;9uZ8u/U5A2qf7tfE43Nsyx2I5NoeWi9O7Ps8Dk+X4Ojz2vPz1f8AkjntQvY5bltx3szcBfuj2z07&#10;np7VXImeENIzKCOVToR6euMU8IAMKh46senWm3EsVlGbjUJ1gQYDOzYA+vvURTsatJDVMMYyEIzk&#10;nHAB6013eQhcDjuDgf8A6qY95dXbrDpmnEofvXN2PLQD2GCW9ew96edGgnONSujOFJZoypVOmPur&#10;1GPXNO2hPOo7FU30Us7Q6fG95KoAYRqdoPf5jx+ta2n6bqVwqG5uzChA3RQ9T9Wxz9RWR4h8eeFv&#10;C4K3F+iukYCW8ShnY9ht4A/Hj3rFi8bfEv4gK1n8P/DTW9q2QdQn+UY9NzYUfQEninDDVKuy0Idd&#10;RPS7aawsGEdrGvmMBkr1Ix39f514v8d9Tnf4lrZSzHH2KJ1I6dFyR+X+e3deCvhzq3hXVDruueKW&#10;1C8uIijqNxjQZB+8x56egHJrzf452jy/F2Fo4iTLpEbIPXDEfyBruy6jCljWvJnmZlUlUwt/NH1R&#10;ZzRvbxrwN0a+/QDOT1/z+NWgS2SrE/UY/H/Pr+NZGlSN/Z8Db8DylO704/nV2K4/hP8AEPu7unNa&#10;R2OVxLsUoXDBhjqRj7p61LHLnBV+Aeu73zn9P1FZyTkkRAgnJx0OO3H6VIrFJdo6Y4I9KtWJaNE3&#10;K5z5nA6YOO/H8v1oa5JUpvwFOWJHXj29zVIzN13AAjnHfrxQJnKFXJHHy469MfnT90XK2fq9KWCE&#10;FicfTpUcRYHaCT3ANOnbEfJ+bvzmkh2kqN2OK/RYnwBKjZ4K9uTSs2eQMU0ZwWBx6Z9KGZVGTxW8&#10;WA12LHKnOaZuJ5J79c9KGIHoT7imyHAB3YyaohoHIHQ4/Co2Y7M9SB0p0jDJB75/z+tRhhsHHboR&#10;VJiEkJwdvp69K+Xf2xrPV7n4nQy6XpMl2kelQ+eIzyg3ykf0r6gdyB1/KvMfiBZQXPj2d5Y1YnTr&#10;dTkA/wActfN8UytlvzR6uUJ/W/kz5Nttb06WY29xG8EwOGEi7efTp9a0oVV4TNbyoykYyCD1/wA/&#10;zr3nWPhv4R11WTVNBgm3YyWTIPsfWuG8V/s0RzytdeDbyKxZj90hzj/x4Y4/yK/PITT3PqtTz6OJ&#10;lbeF4ydwGcGuu+FKLJ4z0126faAQPWqTfB/4o6ZK0LW9teIvHmLPtP15/wA/zrpPhN4K8XWvi+G+&#10;17RvssVtl3cS7gzDPHb6f5FY4pp4eduxpSf7xHxb8abMn4s+Kbg42t4hvnbB4/17k5/P9a42O3zr&#10;p4G0WTjgfxZjP+P617V8c/hL4ltPFms+K4bJLywm1W5drqzk8xYWeRjtlxzG3I+9gehPfyyfTGh1&#10;42rIUL2rsuOpwUH5cj9fauLJsRGpip8r+zI+jzahKGDptr7USsgB25cFWHPH+c/yqVbuAjBcc9zV&#10;8aBHcfuJU2gjnnGOh6j/ADz+FXIPAmhSqpmiZ2xyS2APf2NGXwnUT5TXFWha4fDe9jPjvRtz8nVo&#10;DgkEnEq+/t7f4/bLTx+az7uMnOe2K+Rvhr4B0ePx7o8kULgrqUDBtzH/AJaL/n/9VfYzeHdP8xsq&#10;454yTx6V+kcNwlDDzT7n5rxc4/WKduzKDTRkkgnAGTigSZ4J/Ek1cPh6xZsu0nHvxTf+EetASMuS&#10;MHJbn0/nX01mz44iV1KE7dw69M5qJ2VjgqOAMA/hxj2rQj0G224MsnHTJpreHrd2J8xyD05ocZFp&#10;ooLBJOD5SFiDjgdPwrwT4i+G5h411q8kicA37cYPIwADX1d8NovDOi60JfEFi11E8qblLlSqgknB&#10;/wAnj1Fbvij4Tfs7/GfXLw+HbhdJv2nIeJpS43YHHOM/59q+M4mzKWClFSg+Xutj6bJMuhjIylGa&#10;5u3U/N74yxrH4H1A7FAWzbaVGOf1zXofwUtLc/CPQJDEoJ0yLn32AD9MfhXT/t0fsjat8IfCeoXl&#10;5LO+n3VnJ9ivQmY245UHpuHocHn8aqfCHwQkfwz0S2jupCE06IEjp93j9P8APaufnjisrjUp6py/&#10;QJQnh8XKnUVmkPltoUuMlAvcj/PtXmfx2EC69ab8gLAwx04LD0/GvaP+EMXzMm/cgjoR1xXlH7QP&#10;gdrnXbN31WRALcjgdTnr+Q/WvLrUajjax7GTzgsZfyZ5kDYsNqgLyOD2ODx/Ou5/Z1a1Hxf0RI4x&#10;uNwxyPaJj/MVx8nw8kJwNalB/vPxz+H4V3X7NngN4PjNotyNXdts8mFKYB/dPWMMNVU1ofUVqtL2&#10;UtehvftMYb4rTlWAZdJtDwOvM5P9Pzrhvh5E0+pyPnLCPgA8j5hwfw9u9elftK+CJL34nXE51OSP&#10;GmQD5U44Ehzn8f0rz/wj4BeG7kKavJ8yn5tnAGB6/WtXRqLEXscWHnD6rZnRt5sRwXy3fLcnj9ah&#10;lw4DH5ey4OT9anTwRNsyNWftkbPanv4LZl8xtXfBGMY/rXWqVXsZc1O+jGQpI6hYnUtnAHGRViO2&#10;uAdxbAb34PJ/wqNfBE+Nx1qXORuwuBxz0z60/wD4Q67Bz/bch3Hn5f580OnVXQalTfUHtp4xlMHn&#10;+E/5/wA8VEj/AC7SwDEjGDUz+D7gEr/b0vHtgU1vB9zyBrb+pOzANT7Or2KvDuTxWrzfOkqYH3cv&#10;gdP0qQWEpOSyEAf3vrVZfBt9naviJ1KjkiEjHGcnml/4Q7VWBEWvsrHn5gDk/nUOFbsWpUydrGVm&#10;A81Mk/xPjt/hmj7BdR9WDHbnJfp1P4VXHhDWtw2eJJCAeF8sdPxp/wDwiuvhtqeKGGB0EXB/X+na&#10;odKo+hcakCX7He5JLjB/hLc4xnpVeXcW2E4znk9c/Wj/AIRPXVXc3iHJPIJj9v8AP+eKbJ4N1wna&#10;/iHPoDFwOfrU+xqX2K9pT7jlhM64R1JPb04//VXkv7YNhLafDjzFGcyy4z1/1En9R+ntXq3/AAh2&#10;ukqya3zn5QYd2O9eZ/tQeBfEup+C/sn/AAkMasDId5iPB8thyOxw3/1q6MLTqLERdupzYqUHh5K/&#10;Q5v4Y6dql/8AA3Q7XS9T+yXbaQnlzmPdsbexyRnnt/gah/4S74meCireOfB/220AJOp6Su5VX+8w&#10;7de+z8c1teB/h/4m0/wXpFqutwDyLONQDbsBxXSWPhvxXC3mR6zBuBBz5Z/lj0z+ZoWFhWlNzje7&#10;Z1LESp04KEuiOd0X4heF/F9uG0rUopW2cwSfK479Djj35oOhWEkxk02P7IcjIt+EPJ58v7o/DGfW&#10;rviX4A2PjB2vLkW1rescm+sCYpCRnBOAVY5xywJ9wa51/hF+0r4HkabQ/Eml+JrIdYbqNorlR14I&#10;Jyce5z/drjq5VVhrS+466WOpzVpss3NvqdmSLy2V1wD50KkjHuOoPHbI96rqqTpmIBgB24x36VDH&#10;4i1y7m/s7WJ4bG4AxLbX0ZXZ6ZYgfmQM1K3gzxmzh7OexbJ+QiQjnqOQOa5JUa8NJRZ0qtSl1Fij&#10;ctvGeOhzzn/P+e9STSBUYzuccjLLjH4fnSR+GPiDFEBdQWbgnlgxAxjjjHJ5qY+FPF0ybXhtc7cH&#10;97tz3/z/AErGUaq+yzeMqTXxIoTWWm6tp7afqFtDcRSR4kguEDrIPQgghh7H1rzP4gfsefC3xWr3&#10;fhq6fQrt+UWEb7YkHoY2ORn/AGWAH90162PCfjMIAmmxMeeFuFIP54qEeGvHMf3NGjbHT96vT6kj&#10;1rShjMbhJXpNoxxOCweMjaok/wCu58d+Of2a/il8OS9zfaIL6zjzi901vNTHqwwGUfUCub03UJtO&#10;kxbOXJ+XDdBn2r7kNl4utiy3HhoxYwd63CMoHflen44/HFcr43+Anhfx6HuNW+HLwXbjd9u0yRYp&#10;D78Aq/1INfU4Liab93E0/mv8j5TGcMKL5sNP5P8AzPl86xaSkRzxbT0LLkj8e9dP4V+IHinwpHHP&#10;oGuS/Zyxzbu29GJ68HofUirnxB/ZH+M3h9pLzwhoM+uWwBYRLHsuFAGcbTwx+hyewry43Xj3wxqL&#10;6dq/gTWbS5hfEkE1myOp44KlfpX0lHE4XGw/du/9dj56tQxWDnarFrzPp/wV+0zYRtHB4mR7KYHC&#10;zplos+v95ePXP1r2Pwr8WIr23W5W5SeKUfLJG4bcPUMMgjB/WvgkePr9n8u+8J6hECMFvs7fyIrX&#10;0H4peIPDrm+8MyahbDOXjERKt/vKRg/zrmxGBp1FpozroY+dPzP0V0bxlY3jK/m5LfeJbkD9a3Lf&#10;UopVVmlOScqSeo/ya+HvAX7ZUVvKln410+4tmGFFzHbFkx6sp+YdOxI46V7t4H/aS8L63EJNO1SK&#10;7Q4LbGLEfUjOK8LE5fVgro9vC4+nU0bPeLGeOWVpPNBAOeQf8+taEQWZcrOp9yf1zXmekfE3w9fo&#10;GilkiJAwofOCa37PxfaZBS564wWPGa8yVGaPUhVi9js2ilBzI+fm49x/n+dOVZMkEgdeBn8Aa5q1&#10;8W2bZDSoc8jA6Vft/ENpPhxcD2AOcf55rLlaNk0bkcMznMeDkYOAPz/X9Ke0b4DFwNpBA3ZPHpWX&#10;FqtucgTDG3HcZ/nThewlyz3CY44Mg49KhyRcVc0fLmJyZc56c9ev/wBenR2d2E/d8gDOQf8AP+cV&#10;mHUoS4LXCYA5BPT0FJJfwoob7Uo4wAJMdf8AOahyLUWzUEdzGAoJGDj9aQ2skkuFPUcjPT0rNN+j&#10;AqblTzn7wGevNSxXu1uLgrkd2z/n/wCvUufQOQ1ILG4ONyj3ANPTSbwgFOvP8Q+n+FZr6kygt9uA&#10;4xw2Tn+tMXVcH571enXf2zS5mVyxNhNJ1BCWMec5G4HPP50iW8xKoHG44+YknAP+RWSdYaOIu96N&#10;qqSSXx+NYl18YfAkDtbvrxlcORILW1mnKnPI/do2D+OauHPPbUmThHc7VdOyNpuRu6rzn+X0FMlt&#10;bhcM82V7MG5+tcdB8YvhyT5dz4vgs9z4DaiklsCT7yqo9a27PW9P1W2W80/VYLmBsbZbeYOjD2IO&#10;D+B7/nbU47krklsaIVshc7T6kGpfsLPkrcrx3B5xis0XiZOZUznOQevHX+dNN1GJdqyLkYbh8D/P&#10;Socn0GoJbmsljIp/eTJnOOT/AJ/wp6WKsMi4QHAxu6Z7d/xrDW9Cnd5qj5vmGeg6H+dPGoRqNrXW&#10;cns3v6/57Uk5dx8sTe/s1c4a7Tpg7iOPY006flSPtcfHJYN/kViLqcCgETj6E/40HVIXbaLkcY6n&#10;rzTTfchxj2NaWEwqBvU9c/N1p8CxSuU8xVbd1PWsb+07cOC8w68nHHIpW1KzVC29SBzt68960UkT&#10;yXN99MwpKXEZGeuf88f/AF6hawcDd9oUj+Eg8f5/wrFOt2SA5kcZHPWlXxBbuwMNw2M55z/nsKXN&#10;5hyrsarRPA3mZGM/1pJRuQKNo5AGf8+9ZY1iJlIDsB06Zx+H40k+qKyHylZvmHATgEdf5U+ZMnlN&#10;ZbRGB/0lQwHKkdefrUDEx4G8N6bR0rN/tLaxZo5B7BDjPfk07+1FJEnkv15AQ0uYfKXllZejc+hP&#10;X/GpFfe21CMZ6n+VZv8AaY4KQyk4H3FznikXUTjK28uP9lDgZ/yatSE4M0wybsMTnuSef8/WjzeM&#10;7SGOPc/5xWaNUTqIJdy8HEZPf6UHVQ2CsErKR2Q9O/Tj/PtVXRPLc0xLuG3qCCRj/PvT0MjckH8D&#10;3/Hr1rLi1TBJMM4PY+Uf61OmqjAZopTk5z5RFF0S4M0oJgpAL98HAxWjp03+hKXYf6w4wecY/wA/&#10;/Wrnv7VIBIsphk5/1RrX0u9WawjyrAbujDHf/P8AnmtIyREouxHrJB1KUyOABg4Az2qBpY2AAYEB&#10;Rxj/AD/k1DrWoyHVp0ht5WAYcqjEdB7fWqhurgrn7JKD1IMZ/U9qzlL3jSMNDRV8ksv3j2x1pwlB&#10;T5V4P5H6/wCe1UUvZ3QMtrMdwPWI0rX8u3cbC455/wBSf8Of50rjsy2/39uc5HemJHnDZz8vWoBd&#10;3chCnTrjgAnMR49+nFKJ79jvGnTcdvLPY8f5/ShsEicxEoyk8eo5I/z/AFpkR+cb3GM5AB9qiM1/&#10;kH+zZyCPlzGc/wAqaZ7qVwV02cH08ok5qblWLZaMY3ruU8D39/1pImO4gYBKjp2/L/PNVfN1BuG0&#10;2dj2LIev+fypYW1MOSmnz4xj/VY7/T/JNK40i+tvsG5FwMck9Ke0bk5EXrtVT1ptrJqDNsOlzIcY&#10;OE9R0/Wt7SfCXibVIBPbeG7x1Kg7hA2MHkHPpUOolqXGnKWxhCF4xtGRjORjmkRUSLe64PTGeM/5&#10;/lWvqvh3xHp52TaHcIcEAMv41kSQavGTGNDuHOOgGBj1/lTjNSWhE4OL1CQZYhjgDtj86hkO04wM&#10;ejHrTH/tZhhtIdcDOdwqPy9Y3Ff7LYe5dRn/AD/nvV2fYlW7kjKc7u47HpQAEztODjt1/wA81Glr&#10;4hbiLSs5GNxlXgfgffH40Cz14Pk6cBnjmUf5NGvYegqPGjkuxJ4wBxnj0okk253qfc9fXnpSR6b4&#10;gY7xZqN2MAyKcH/J/wA5p7aN4gY4a2QHOf8AXcfXijXsNWIxJhSwx7c9Pb3pcruG7AA6EnIFK2i6&#10;8AC0EQ9SZPz4/wA9acuia3ksiQjJOf3mf6c0Wl2DQYx2scMDwec/l9KcsuJMjk87vbmntoGuPkI9&#10;umB3c8fkKaPDutL8plg9zuwOR9KXLJ9A07gJN2N+AD2x+n+fSnB4gSxOOOgOaX+wtaOM38AxjucH&#10;j6UDwzrKkFryI4HQA460uSXYacRrMgO3uOmR1pshVlGHzkA5P+f84qRfDWqYIbUYSfTaTnP9f8Pw&#10;py+G9T2jGoRkn/pnjn9P8mjlkO8SrM20cjryMds9qRZfnKMMjjGR0/yKtnwxqD/evkPOfmj/APr0&#10;o8LahkD+0FULxnYfelyy7D5okAcNncCM9Mjg03lQCTwRnnsPWrJ8J35XA1CIZ6/uSc/r/nNPbwtf&#10;BCf7XX6iP/69HLLsF49yvhNoXk5HUj+VMYSLkHIzjGRVv/hFdQBGNWPXkGLnkepNC+GdS35/tVT1&#10;JzFz/P3xUtSfQpOKKkchGd4wcdMj+X4mnI58zPlnBGTxmrI8MaljK368EnmMj+Rpy+F9TEgQalGS&#10;WwDt79qhxk+hd49z6p+DXh+41rwDptxAFyuk2A+cdvsUH+P6V08ng27XhIkOOvPSuR+GepTaL4J0&#10;izWQ/wDIE08sRxkizhBPH0rc/wCEv2Lgs5wMgbjX57j41njJ27nqYZw9hEnvPDc0bENCM4PIast9&#10;HkjfBTGOowf1qebxSzHLMwwMH56pXOu71J81ySORu/KuWKqLc0fJcfp+hrqGv2NpMzKkt7FG5GMq&#10;C4B/nX5Tf8FvtPis/wDgo78VbeN2Cx6tap8vGFWwgUfpX6lRazJb6jBch2AjuIzyemHB/pX5g/8A&#10;Bb8K/wDwUa+K8mAQdXtGP/AtPtj/AF/WvoeHrrGNvsePnLX1dW8/0PmPTH+y/BC/fJJPnqCTz82B&#10;j615hYQAHMi89M5/z3rvzelPgYUEwL3OrmLy88j59/Pt8tclb2ccLq7KysemP6V9/hXZS9T4XMZK&#10;Tgl0idX8G9HOr/E7w9oqRbluNYtozGVPQuuf0z+VfphHEAWZl5z17V+fn7IOhHWf2hPDEJiJWK+e&#10;4Ygk/wCqjaQfltFfoSYw4GExuHX/AD/nivwDxhxLnnOHo/ywv97/AOAf014EYb2XDuIr2+Opb/wG&#10;K/zEijPmoqnowHp396/MD4ja0+v+Pda1rIJvNWuZsg8HMrH8v/rV+mfie+Gh+FdT1lnUG006aY7u&#10;B8sbNnJ+lfl5cKbiVpk+8T8w98Z/r+lej4M0L1cXW8or82eV4/4m2DwVBdZTl9yS/UrSDMofAyck&#10;HPJ4qREK8kjn07c//XqYQALlI8jocfzoCDOxSffnrX76tj+X2tRFIPy7fn6BR/kUhTZwV5/TBqRx&#10;GxJ8sAHHYc+/50o3bVUA9g2Dx0/nTJsNjQE72che354/H/61SISoySpGeFGePrxRhWcKqj0b5e35&#10;U8KEJQqCCMnnGPWgQoAHKY3dxt60AhDuA3DPCnuakAVwE55/iPX8+PWlEEhO9lGQBg7cDr+vX9Ka&#10;AMKEEiJuLDgN1zTiisBnDfL2Of8A9VTR5kG3GSeoX69f6UqxxtCQTwVyAcce3vVgM8iHYBlh8vVW&#10;7DoKYls7SZVsqBxg8CpmhkjG11LZPOOccf5/KmqspJIHUdcHJoAiMRJ2yKwAbAA6/wCc0RwYTIQj&#10;rwT3/wA4qUgsQc8Due3tz+NKSshVmcgHAOeOPoenT9aAIHUs5aQgMQeo6UIHZdhHsTj61MUMbYjO&#10;TwVwOcjrUTq3yhgAB1K8HOMUGTTQixxJuKtg9OKaFQLvjQ4wQBjkcj/GnMvy7+pDcAnGPejaNxY4&#10;LAjJPv8Az60AosQRqGHQcHdz26D+f605EEUmdynDfLj9BTTx1fOO/wCn5dKVQrNnoAc9OlAampbQ&#10;hNNhk2nLSkZ6ZAx0+npUGqwuLxl2kHduGG/z2q5aQtLp0MbBcB2DFiAe1VtcXbdSKZCPnIUHnH+P&#10;Wrew3sZrwsQGVRx+YH+TRGpT5QxC54468dPzqZlCnCuR6fL0oMewfdPHfPX/ADxUEkIiw2QvKgdR&#10;161IQC27GfT1x0FLEHVcOFwW7nFOW3kkbbGwIIzjaeeOOn40m7AMTdsA5Yk/dB9v/wBdKEySSQCD&#10;/XBq/DoGpXiKbe0dhnBIQ8mlXRNRtXLiB1IA+XbnuP5UxxaTK8ETMSWfaQOeO1NCkDAABzgE556D&#10;/GrH2SZCcLsK5PI5/D/P51EcRg74wfpzmgvmRHIHY71bpkjnPrSxr/EYx25GBxk09eRtON+7gk9a&#10;eqKyYSXB747Z7/zoJbuMzNKu7dtAOc4Az70HeT8sQVmz92rBQmQqoUDd0GT9frTHj6bUDHGSQOhH&#10;Ue3+eaAuyOOJDnCnIIx7/l249fzpSwdA+wj+8cdOR78U5UlCK/B3dNw7Z6CnGMqCcewwaBakEioC&#10;UQnJbOd3X/PWmv8AJN8/IJ+U/wCelTmGRkKpjg5BzgA/1/zzTfsrr93g84yP8+gqOoXdhiyKHLYP&#10;fK5zzipBKyqAV5UfpnHHoPegW7Z5GAegAxT/ALMSf3jKSWz9R/8ArFWJgbmWFRjPPZjUi3kbRhmQ&#10;5AyORjHTj9PypkVtuJVShJHGf8f89KRoZy+wja27IDcD60AT7oZQQQyk4yn9fyp7W8aqZVyDnkYz&#10;/n6+1VvLf74HI7E/z/n/APrp26bPlliuCT93oOuP8+tADWDFiJsHqOAOvr/n0oFrF5gI25GflPTp&#10;/n/JpXkk3/NnpgkHqT14/wA9KR3kEjOAx5GcgD/P/wBeg0T0LOn2+6by1RckcgDGB3FPNvi1kRcF&#10;1blR69zUNlIwlGzIAIIGMev9D/nrV1UZY5Ii7EhRkjI6En17c0CbbZkx2LEbHQcDkd8579P8/o02&#10;ZRzuA5PPI5/D6/zqy4RSQExn34ppXJCs55ORz/nFAkrkRtA2ZVLFjjovAqOaz8thsk3+mMc9OcVa&#10;wCpAPylcn+eKZPCzLtUrx1z0H/180FtNLQoywkglhnoT69P/ANdM2tnDeuMgn/GrL2kYHyNt7Ejj&#10;v604WpdMM43BeGx0/wAe1Ak3cpEttGcccAZ6VHLCocByfQEduatvAcnKj2z/AF6Ypv2QypnaSBwP&#10;T8aCitJCXwdxwD9055HXjP1pBEx+Vzz0GAcD6f5/lVwQuSC0YPzYyo6/h+tMki3HdJ26YqLsCq8a&#10;hOQAo9DkdcVG0LceXhsAYwwGR/n+dW5Eyy/Kue3HT/PFNeKRgd7cYwSKakC3KaryScc5BO/tT9gE&#10;ZUEEjJbI6dalWOXhiDnnPy8Yo+zESc7d2M8D8/8A9VJtMsrElwQx4A4z9eR1+tNlUsCdw65IX1J/&#10;xNXJIMc4yD2wefbj/PFMeEHGc47sTwO3p70gSKUtu2d+FKsp4DYIz7fhio/KRTgSdRnC1akXaOI8&#10;56nqKjMJ2DJzkj5QP88dKT0L5UVZBwFL4PJJHNKQdigSFiRg4HT256VKbUuxMeRjBA4Hr3pEgZJS&#10;ZOecbfX8qz3GtEJb7i4JfBUDC471+nXwx1Ndd+GHhzWC4JutBtJHZv7zQoT+p/SvzKWNn4Kc56Af&#10;59P1r9D/ANk3Vjrn7PHhe53FmjsTb9OnlyPHj8lFfi/jNh3LLcNWX2ZNfer/AKH9D+AOK5cxxmH/&#10;AJoRl9zt+p6EVwSHIAIIPtXwZ+2npkej/tD68Su03AguFJX+/Ch6/XP5V97MGYEswGR618W/8FFf&#10;D5sPjFY6skXF5okcjfL12SSJ0+gA/Kvh/CbEex4q9n/PCS+6z/Q/QvGrDe34LdS3wTi/zX6nz5LN&#10;tR2bBGPXoeP8/wCeOt1XUluPgbZFufI1by8MPQSnnn0K1yN1AZI2jdBwCM+/1q6L2GT4bT6PljLF&#10;rkciLk4wYz2z7Ht+PY/0riFeK9T+TMBLknLzR9Nf8EdJBJ/wUV+FaIoCtrkynn1s5+K/VqaJk1S5&#10;jQni4fHP+0a/J/8A4I4Fl/4KIfCc7xgeIXO8e9rPwa/WJr1I9WuyDndcPjA6/Mef8+tfn3EOuYR/&#10;w/qfe5O74R+pbgiZcZDc9farUcTvhQMHHFVY7rfnDYHqB71ZS6VmBc/n+deLys9Jk62W5C5zn09/&#10;T8qr6rZiLStUIfBHhvWe3f8Asq7HT8amF9gEbhxzmqt9cNdaZqsYUs3/AAjur9D0/wCJbdD+orqw&#10;Sf1yHqjGu06LPlYkq5Kk4H3Cew/D60bsKVRRzwfzoaDV9vGmOc9ee9Itrq3Lf2VKR1PI559K/QdT&#10;z2kPXKt+8OO54HNLE6hyHwRgZyOwpq2msFSraU2MjguOPrSG01kuc6fwxwAZB6dT+lGvYkka4LOo&#10;Q5AHIP8Anj/P4Mk3uDjnn65pg07XUUs1lgHvvGMenWlaz12NuLFsg4GXGeOvf8KLyFZDd7Hkr1PI&#10;Hb/GkXBcA9cDAA7UxtO15m3Jpqn3aUH+tNk0zxFtZms0A6gb85yPrVJSfQXuk28eWCVGeM/Nz3pk&#10;0g4U9G5HbH+cUw6d4kOQLGP73aQcGo5dK8TEgNbQnjGBJ/8AX6VSu+hOg8urOoZeinGO/oPypWGc&#10;qAvXOeuDimppPiZm3i0h+u8Y/wDr0HSvEz/ftYuDyQ/v9admGncavMhCFeuDjmljbzBliQemGHt/&#10;jSjSfEhTYYIMdQC+cHn3pF0fxMxLC3gBzxhvpznP60rS7Bp3JUYAHB4A57cUrguSwbJ45/T8ajGk&#10;eJs/6uI5OATJ0/X/ADigab4qVWQ20P03j0+tFn2FdEiBAOuMDvj0/wD1c0gb5Rhs4PHp/nioxpHi&#10;cyEvHG2AcHf+vX8Kh1HTvGcNq8tnp8U0oB2xiQKGODjJJ4/+t3q1zN2SE3FK7LYG2PAcMW+6c9D7&#10;0pUkBwQSTgZP4+vFczolp8dNU1e20q88H2QNzcCKLyGLs7scKoVWJLFiBgd8cV9R/Df/AIJm/tZe&#10;JfDy+J/H3/CM+B9P8tZTP4qvDBlTjgxqS6EejheTiqlTmnYhVqVrt29TwCCRiXx3Oev+fb9aZl8l&#10;sHdnG2u3+Kf7Mvx38HeMbzw14NfQvEllbkL/AGxYSTR28z4BbZ5oViAeNwBBxkE10Hwj/Yq+NfxB&#10;0XUNS8QzW2lT2QQ21slhJOLokPkK29emAOAT83TpnhxGNwuFhz1Jq22mv5HVSw9arLljH79PzPJg&#10;WAOME+uDilTeqE5yS3417Jaf8E+v2sdVlZdJ8BReSGx9q1GQWqn1OHO7H0BrodH/AOCcHxaW9js/&#10;F3jrRdOZ4C0i2sMlxhgfugttz16kduhrKtmmCw8Oac/uClhK1eTjHp5nz4D8xQ7ueM4NNd03FgAM&#10;Dr3rtfjd8Ctf+DHiRPDr+NNJ1S4ZC8sdsGDxL23jkAnnAz0HSuKGieI5EwJ7ToBlScj/AD/WuyhX&#10;hiKSqQ1TM6tKdGo4S3Q0MsvRffj/AD+tOjmwwy3Xtxzzx/SkPh7xAwBDwdOm7P4UkfhvxBv5liIx&#10;yN3tV2kmZ2JGkEjcnGTwDxj/ADxUkSGUHCnk4Hvx/n86fD4V8QqVO+LOMkZzx9MVMmgeIEICtACD&#10;6/8A1vpSbZaiiNUCklFHLdeuO/505ZkkGS2T/dK086Br5PySwcnDbnOfpUbaFruS0jwnH3Rv9v1/&#10;OptJlJR7iiXYcgjkjj/P4UpnQMMHnjGev+eKhl0TXV5JhAyMjd7e4/zmon0zXVk2iaIkHBwcDHpQ&#10;oz7A+XuWJLgjneenOOOfr/npUTXhQE7sk53dycdOlV5NM8TSMeYCT23H6VA+i+JieHgOTxkmrUZd&#10;hPl7lp9SGSMfVc4qP+0V4ATAOMY5/rVb+wvFB6C3PHKmU4//AFUh0fxUWCtDbE44GOuP8/oafLK2&#10;wrruWZrqUKNrnt/KozdyDkllzn9OxqFtH8WH5tkAJODh/wBKauk+KWyy2sRPQ7W6nr1z/nNK0l0D&#10;Qke4OSVfJAGGz06UoumIDFmB29c9BnpUS6H4pcBjZRDAGR5o59uDxT00HxIqc2cRweMSA5PXpn/P&#10;FC5uwaMek7D5ivOeCT/n/OasxTsw2kgZyOnPTg1WGieIW6aWpyOokHOelSppniOMhV00YK5GXA4p&#10;WY7FgSsi4JJLc89Oe1OMm1T+844yT0xj/P5VEtrr+MnSgc8jbIOR+VMddfDY/sc4zx+9HP8AWjXs&#10;PlXcsLKrYDyevGevSk+0ooyVJ9MsaquNbVix0EgdDtfn/PNVpbnW48gaLMM46P2xRdoHFF6W7CMS&#10;smM8YP8An6VA92Au3fgZ5OKzrm/11uBo02Bz/WoDe6tJHh9HuR77e/5VakZyNB7lnIBBBB5IHXr/&#10;AF/zxT/OzGuDww45P9KyxeXsikNpVyQBz+6/lUzX12ch9MuVOOcxc5/z2q+ZE2uaIYZ3KpJGercU&#10;8TjITYTjqe/XpWat/cxn99Y3C5x1jxz3qRtXiQYe1nA9PLPP+Ip8yHyMv+cxbhiM9g3SlD7kZmHB&#10;4wf8+lZreIIBjcsiqORmMjoM02bxRokSGW7u9oA6umMf5/xpc19hOPLubBkDjuMHJA70LGT86Jlc&#10;cbgD/L8K4a1+O3hS58TReGNP0jWJ3d9v2k6XLFDnPaR1AP4cehr7B+Bf/BOf9o34zaRBrsPgJ9H0&#10;26RWivdck+yhlIzuCMPMZSDkMFwQaTjU9ooJNyfQFKlyOUpJJdW7I+dpGwdpj+bqMemaguZY+oiB&#10;54GcGvWv2wf2YtY/ZU8RaT4Q1DxhoGvapqSO0mn6FqLSTWIGzBmR0BQPu+UnrtbA4rzjxP4CvPCm&#10;ix6l4t12xs7mdN0WmibzJyOxIHQZ7njj1rCvWp4eoqdR2k+nX8DopYedan7Smrx79DFkni25LLkH&#10;AB61AtxGFIAXAOMr346cVTn1KIKSsyYIx96oftke0lpl68bT1P8AntVp6mXIX3u92RIigfw5/wAe&#10;f/r0wXGQc8jgYYe3Ofz/AJVnfbElXCzIcnBBJ/z/APqpRMjjyd6nHYNnOKu4uVlv7SMFVx757DtT&#10;Wu2A+QqSehwD+WPx71UeYnjgg9sZwOtMkuB18wjjHXrSuFi79sByeM9sdajkveSg4XOC44rOnv8A&#10;ysFeMdWPGTjmqsursybeQ3uf6f5zTSuJ2NSTU0LlWReU44HBPrn6VE+qgLuCrjnGORgjtgfjWHNq&#10;Aab5j2BPPNRXGtxRqc43bcZPbnpWig76EOcVuXr7WXAKgA564/8Ard6qNr7KcFASepxjHf8Az9aw&#10;tW8VW0CbfNGM85Ix64/l2rj/ABR8V9N0lC13qEcSD+Mt79h36dv6V108NOpsjirYmNPdnoOpeMo7&#10;QFwwUAcKP89a5nXvilBao1wbhVRVzlzjIGfXpXi/i74/h5mTSIicdJLokDPXhOvevN/FfxGvtamM&#10;l/rDSPjgFsIv0Ar1aGWaXkeRWzK/wnsXjX9oSyto3h08faXwdpWQBR9fb8/6V5N4t+KfirxQHSbU&#10;ykH/ADwiO1fx7sfqa4q68Ri8dks3Mp/2OQPrUnh/4d+OfHlwg063laLPzbTtjXnux4r0o0cPho3k&#10;7LzPOlPEYh8sU2+yGajrdjE+FczyjACKucH04/D/APXTtD8M+L/Gl0bXQ9MkcjG9Iot23oOey9R1&#10;Neu+Af2bfD+kRx3Xim8EzgZa2tiQoPoSeT9OOn5+nabYaPoVqtnpdlb2sQxiOJdvH4fe/wA+1ebi&#10;c9oUk40VzPv0PTwuQ4irZ1nyrt1PIvh9+yraxMt741vMlm3C3t2BYd+XIx6cAfj0r2Lwr4O8NeEL&#10;M2vh7R7e1Qj94Y1ALY7s3VvxPrRbXkcrERMRg/ex/njirVvMrfM0nGfyHrXzeKzHFYtv2k9O3T7j&#10;6bB5bhsKv3cde/UsMysqqoIHQk8D8fw60kaO67WdgWOCP6dR70qLEy7vPXkdAQAo9M0ttqmkyStD&#10;ZqdQkVgrpDIAqnvuk6cdcDJ9ua853bPUUVFE9vbFiBGp5z3/AE/z/jSX2o6bpsgtru6ZrgrkW8Sl&#10;5G+irz/SrVppUuoNt1DWBGpzttrFivH+1IfmPf7oX05xWjf6L4d8E6Gdb1S7ttOtnVmM08nl+YR2&#10;BJy7cdBknip5oxlyvdjvJxuloYEf9tXhAhRLCL+F5QJJcD0XJVfxJ7HFS22k6Zp8y6jdSmSRP+Xm&#10;9fJUHryeFz7YHtXOXPxTufEd42k/DTQZL+XIBuWTaiY7kdh7sR06VoaZ8FNd8TKLv4meNWCvz9g0&#10;+UH8M8qPwVq9Clh5SV5aHnVayT01KGu/Fvw1YyG20ZX1K4c7I47RSVYnPG7HP0AOaS18GfGH4gvu&#10;1DHh+wfBJmBWQjjkIMt09SoNej+F/C3gXwTCIPDGlW1qQCpnPzSt25cnPX0IHtVyTUrQuQJ48E52&#10;sQM/n/n+vVTpU4bHO51JHJeHPgh4C8I3AuJrA6jdKdxnv0DL06iPG388n3rpbq5Z4lRG+RQFjQHh&#10;RzgAdh6Co5r62LbhOpzkEhgD/n/PSq1xdW0jbEmQAHGQwwPatXJInlbHRWd1fLLNEnyxKpkKnBAJ&#10;I4/KuD8eeE4734kWF+0as7aSyAY6YlLH+dd1aapHAxCXKhXA37W565/z9PyratLaHVrLUjKpL2cs&#10;OCcY+cN+hBFeZKcoYltPdF1aalh/mjrNMb/QIdi5+UDLD2/lVgMXG5iMEAjaKpWV3GYEw6cRjkPn&#10;HT29ffvVtPLZWWWSPr3I9vx966YvQ43EkSVh0GT0zj+f4VKrSuMhBgnG4dB/9eo0axZ8GdMgfeJA&#10;zwOfpx/KrEVxZghUlHXAG8cew/CrcibMfHGyqAxJA/hPT1qQwbcfMAARhd2PXiomnjRgBKnCjHzf&#10;41J9thIGZFzkZG/g1PMhqJ+rkjr5RJPBHUmiL5VAA6d81HICV5J/KpFAAAIwSO9fpcT86asPYtt3&#10;k89gBTWG3LF8gnjHakkbBAHXtTXYYz/StkIGK888k+tMdf4T1pSWLfewemajdiTgj86tO4C7ienY&#10;c1GR8mGHalc4555NMLFVHOeMcUwGyHA6n0xXnvjSJH8ZzShsE2cC8nHeSu/dsZ5z7V5h8Ttb/svx&#10;rIFjBV7WLJI4/i718xxW7Zb80epk/wDvdvJkkcSn+AkDrxVqKAKAR36Y6msjS/EFtegB3IJ6j/Oa&#10;2baSOaPKv6nFfnKd0fUO6GNDG/WMD/Gi4gjjiaTHPQ4/AVYQKWyG6CotWKx6c+zjpgkflU1NabHF&#10;+8j899a+IniLwr8WvEFzoWsz2kjazdKTCfllXzWGGU8MOOhBBp9jr2mfE34z6bbXngjSvtl9b/Zs&#10;Wsn2WCdy0OXdVyoY4GSAo74rifijqPlfE/xA0bhgNbu857fv3ODWZ4Z8d2ulfEizu47LL2dtNMWB&#10;AOF8v5f/AB7r614+CwnPiq0oL3uSVn8j7XF4n2eEoqXw88L9dD6J8ZeB9Q0e4TTdI+EOjWjZDhnn&#10;klZcfw7icH8q4q5+H2vx77m7tood7MxAICjJ6D0FbupftVadclP7U8LfamAyrPdDnr1+XipLT9pn&#10;wWYlY/C2wfBJ/e3jHPv0OR+B+leXwzXzulh+WpRu+99/vZ6ucUcrnVuqlvK3+SNn9mn4V2vjrxzf&#10;KNdtbWTQtFudWEMr8zm3w5jXByWK5I/3fTmvd9xV9pJJX0Ga8G8NftD+EfEOv2Olab8ObbTby6u4&#10;oReQyLuUNIoI4UE5B6dxXuZvUlbBfPH8Q/zzX7BwlLFzp1Z1lZNqy00012Px/jmOGhXoxpSvo7vX&#10;v5kpOMgN0GCKVCSMckZxjmoftEbHI5GM9qdHdR+YN7/mfwr7NHwhYDEH5WGDS5JP3wOO/aollib7&#10;rYPsPwpVmTHDjIHHFW2rDSuSJlJNwlOcg5BryzU/EGp2ev6vc6dcuhfUZCpRsdDx/wDrr04Tx7V+&#10;YHHfGff09q8p1Tyn1fUWjbJN/NnHQfN3rwM5jGVONz0cBKUJtxdjlP2hviZ8QdU+Eus6TqXjLUpb&#10;Ga1Bns5rxzG+0grlc4OO2Rx2rW+E+yP4eaPHjJOnRcgc8qDziuN/aBmii+HGqDcQfJAU+uWHA/Wu&#10;r+GF/az+AtKSJwFSwiBUgdkH5V5UoQp5dFRSXvfodvPOpiG5O+h0jOA/l7senHPpXlXx6H/E4sHR&#10;ckwP0X/a4P616ebpD8odenBANea/Hko13p0rHOYGUknvkfnXl1WlY9rJ43xXyPNwzNgEgg/kf8/1&#10;ruv2cty/FvR13A4llIJGMERN+fWuHwrHBIAAPzZyTn6V3X7OBiPxe0klwGImHXkZic/nTjJXPpKt&#10;1SbOy+PoX/hZF51GNKh79Dsc/wCfrXnXheM/a2YAcpjPQ816X8cIftnxJvoUGS2nI2OuAIn/AKAn&#10;Neb+H9sFzKjOMpxgMPU+/rU88XiLHPRi/qtzcUgLtLfeHGFyPrxSebjb5RxjnjtUCz220ASjaByM&#10;4z+H4UNcxp/y0BGCGywGf/rV23RglqTg5Yggk98j/D/69P8AMdCodhwRjIqs11DuwZBnvkmkFzEo&#10;2+YpwMZ9Mf5FF0XZlvznUjD/ADMeARx70Q3PmKcAZIxjA4GfQVT+0QcsZcfL9cfnQL6McmUHtnr/&#10;AJ9Ki6DUurIX/EYHPsP8/jQs+9SFXGR2ORVRbiNZMGQceuOOP8/nThcxMSXlHJJOOev+fpxSuhq5&#10;aM+xtryY7YYjH+f8Kel2QeXCqB61SW8iD5Eq/L6NSC4ibO6Vcs3c/wA+fak0ijQNxIBw4Ge/Yf5/&#10;rQLp8AEqcenT86oeejfMJ8kdtxFI1xEuGDKev+P51IF9r1mG0ngfw7jnt+dcH+0DIZvBcz7cbEkY&#10;gLzjb6n8P84rrWuYhw0mccZJ6+/PSuP+MzpceDrhGkBLK4AxjnB6/pWlP3ZpmdZXpNEbQJpsUVpH&#10;hVjjQD8hVqFwM/MucYxznH403xKkdtr09sHH7qQgHd2H8+KgSdcFcrgH0pUJJq50TTSSNKGQhdo+&#10;9kcdjx3q3bzuR88uATg56flWUtzhNhYHrwwI/rx/9arUFypbg9sH/wDVXXzIy5SfWPD3h/xdaiz8&#10;R6RDdRj7onGWQ4/hYYK/gRXHah8CNQ0cm6+G/imW25ydPv23RnjoHxkfRlP+9XZwXBYBUHJHGD/L&#10;mrEcvIxJj8c5/Opck9x2PKJvFvifwhfGy+IPhW5sSzfJeRLvik56gjI/Ik89K39L8QaPrUYlsbyO&#10;ZSM4Q/Mn1HUdO9d+0kdzE1vcxpJE4w8ci5VuvBHQ9fpXG+J/gL4P1yR9R8OTz6LeAbhJYndCzepj&#10;J4/4AV+lcs8PSntob061SG+o1AinfE+7pwf096duKruBYHn1PX/PSuY1PQ/i74DX/TNLTW7KLJ+0&#10;2QzIij+8MBv/AB1h6t1qfw98TNC1uT7KZvInOQYJiFJPp1w38/5VxVMLUpq+68jupYmnLTZm+0cU&#10;+RIhB/u4/wA81XfSYEUy2skkTZ+YKQUb6qQR6c1NHPEcKJcHA6f54/8Ar1KsigAkbgwxuU/5/wAm&#10;uRto7FaSKjK4HzRBzg5ZOOfpWdrvg/wl40tTY+KvD9vfRgHyzOnzp9GGGX8DW7IGI3BgMc/dqFrI&#10;sTIUbcn3WBwSP8+9ONWUHeLsyZ0YVFaSuvM8V8d/sfQlpNU+HPiFlYfMNN1M5A74WUDp0wGH415D&#10;4u8DeOPA14IfFPh+7siGxFK6ny5Mf3XGVbj3r6/MmoWmQsaTRgYwRiQD2x8rD8vrzxr6Stnqlu9p&#10;eWttcxycS2dzCrrIPQqRg8/UV7mG4ixWHj+8XOvx+8+fxfDWFxMr0vcf4fcfD1lrT7PJu4g6jnJ4&#10;JrT0vVTYT/b9EuGtpuSGjUbgMdPf+Ve//E/9lT4eeIJnuvCMb6DctnMVuS9uT67GOVB9mwM9K8M8&#10;bfBP4ieAke4u9Ia7tYhkXlhmRB/vcZX8Rj3r6PCZpl+YLR2b6M+axWV5nl795Xiuq/q50/gz9oPV&#10;NLlaDxJpcVzGHx58SBXxx/D0P4Yr2bwP8Z/C2uxK1g9u42/vISAHQ54GCMjp24NfIen6rcpI4mzI&#10;u/8Ai4I4rW0/VYmuEls7h4ZV+6wfaR06EVtXyzDz1SsY0MzxFKVm7n3HpPinw5qEQ32UcZORh0HH&#10;pz3+lb8C6RIFMdtAykEjCgc/5/Svjfwv8Z/Fvh5Vj1F/tsIbo2RIAB69/wAR+Nep+Bv2gdJ1CVIY&#10;rzyZSQDbz4U/Qc4Y89s14eIymUX7p9Bh82hL4j6BtG0nP7yxjwRwpj4yP8/5zWlDa6JcIWGnwhug&#10;3KB1/lXnWifEHT7xVWdwjH7pDcN/nNdFaa3FNjy5B042t29vX6141XCcj1R7FLFqa0Z1P9kaIWBj&#10;sowcj+H9aVNF0UEB9LhyOPmTkfrWVbaxIDtVhuyMDt2/rV63vvNVSxIO3rn/AOt7VzOkl0OuNS5O&#10;ui6NJJufTYh82cDP+fSlOi6PjaunxcAfezSCcEELJgYzyOn+c+tODOAcOTznk47D/PpWbhHsaKTY&#10;h0TRmcFrFODz8vT6d/WgaFoZG1dNjBHcKeTShpCv3zyDg55/T/PSl80xjDnB5OWPajkh2G3Ib/YO&#10;igtjTIyCTgMcn9KzLz4a+EL0gnSVhJ5YLkjH0PArX80AbQwxjrkcD/OKcrk8b8dsmrUYpEO73Ofj&#10;+Ffh+3ObNvLP+wg4A5AwPoPzqxovw/8ADGiXx1CKyR53GDMY1VnXp8xGM1tCQ4Kb8Z6gsee2KRZD&#10;9wq2BzkEZ70MV7CjT9PjXalinOckj/PripBaWZbJsof9oGIe9MDqcsGb7vrx+FIkqgfI3A/H/PrU&#10;2j2Hdk629ovBsYmA6nygP89KURW4G1LSHAHAaMY/Qf5xUQYiPOc4AHXGRRFK7ckjA6nnH51aUbBd&#10;kyxwhseQhJH8CDn06UO8CnK20YOOAFHrjtULAMfmbIPUn+v+f/rtckYGec9enT/P8qdlcTuywsqE&#10;gNCnJz9zsaFkjfEjwL6bigOKqGUs+1nxt69ev1pDMSxwR6k5607KxGpd3R4AITceuFFOWSDPyBQc&#10;fKSP/rf5xVITHfgyHleBjrSmb5gNx56/JkUrIV2XlmUHIjUc9Omf8/SmEq2QB0XnjAFVfMHCbjkn&#10;kbu3T+go84nkNgY4b1osgLZmAIZcBc/3eAf8mnGUBflKkY6hvfvVNpip3lxzjqPqKUTZyqg5+p5N&#10;MT1LRuApY46Akc9u9CzEH5jweDnv2qv5qkj5Qc+nU0nmqco8vzDsMg1SBotGRTn5FP1HSl80HJY5&#10;46A8/wCeaqCZiCQe2ff6Ui3Az82OnQjt9DVE2ZdWVg3BBznp270GdifLA6YPAz2qmZ9qjLMBkYJP&#10;v70LcLuALnnrt/X/AB/GpbQ+VlzzUPVhwcjtioXjxOrZzub5sH6c1AJyy8nHQY7DPHGaGlbcGbJK&#10;ng4x2/z+dSNKxoxyqpADZ24xzx/n/GlMq8kY4PBK81QjlbbhWz3GBx/nmnibd/CRk8gDj2oBq5b3&#10;MHwG7eue/H+fantOUB3sMc9MHA/CqRnUruJ7cHoTQZSi4Ld+gOf/AK9BNmXGlwQCTjORnJpFkRQD&#10;vwRkHgZH+f8AGqxnVSQXx83elWUkYwc/xHHX6/hQNJlsTMucNk56A9KUOoJKjGOT0qoX3fdOc8MO&#10;mKC+4Akkgcde3rQMt7iG2nAOPz/z+VLFIysGB75GT/nmqomJP3cAc8+v4fSlScB85HY9D+VAz0Ky&#10;8aeAPFPgs+D/AB14KtY7yP8A48tasYxG68dHA49fY56Dv9EfsO/GL4f/AAa8AyfDn4k+CtA1zTpr&#10;yS5trmQwG4gV8ZjPmZ3jjIGQQSevAHx1FOoK5Y4C4PH6VbtdVaAh4ZmPHrx+NccMPPDTcqE3G+vd&#10;fczqqVo4inyVo3t20f3o+3v2o7T9hH4jfDPVdX8K3U3h/wASxWzvp1vbwMVuZguVjZVLIobBG4Fc&#10;E5Oeh+Bp/gjody+wa/cBQcL5twOBz7dK6K41+5uFx52FA9f6/SqM12JTudSu05OCM11QnNS5rKLf&#10;ZWX3HLOnTcVG7aX8zu/vNf4f/s7eE0v0nn+KWmWfmcf6Vcpgc88Fhj6fyr1iw/ZL/Z91Wx87Xf2l&#10;tKhIGCsOpWq4/wC+mJrwnzlZ8E7gOwPHTrinCcbQFXB5HNcuIpYyu/druPokbUXhaS/hJ/NnqOtf&#10;sqfs1eFLs3vhz4/wyyjkeVqELA/gnBz/AFrh/F2h6RoGpLDofiKDU4GGBLDICUPHBxx+I9MVhtcO&#10;EZWAHPY+9DT56nLYxuJxVUKFek/3lVz9bBUqUpr3YKPoTs6HPqcc9+n+fzponAJHGD6H/PpUJmQA&#10;MeRgHPp+FI83QAEkYzx3rpZiWA/yFXJJ9hmlaYZ5GMe9VvMwQoBJz19Pypd5C475/pRdAWFkHKn3&#10;yB/n0GaTzCCz7eMEYx/jUCSMAMEEe/NDuxUJtwcfd/z/AJ/nSiwJhK5GCx64BBOAOtO3A4bhSBk5&#10;J9ariQBdw2kd/XH+c0GZeAGBGecg4FDdgLHmADaxbn3/AFo808gsRu9B/SoHmVMgngde/H4UCUk4&#10;Vhkj245qG0h2LAmJBbPXoCP50pcYOWAJ9OlVw+wDByB6NwaVXC8g9f6d6E0VYsNIQ2Qx464/OlMv&#10;GEPGfp/nvVYSHflm5zzxSmUKQGY4xnkc/nRcdicSc43g4B79Pw/z0p3nkLuWJcnHSq4cMwxkY4PO&#10;OvelL8klhjGMDtUDSuWFfftBPIHX2/yTTkdt4GTn8OPaqwk+fI5z0AOacku4qCOhGSrf5/z9KV0a&#10;WbPf9Cm8vw5oux8A6FYbR6f6LHVhrvA2kkDgmszTJJYvDeipkH/iQ2JJH/XtHUhkPBJHyk9eP/11&#10;8Hi0vrM/U76DtSRZe53nnHH5UySTn6nnnpVcznOetNlkJG1B068Z/wA9K5uU0Y+5bMZVTj6dTX5q&#10;/wDBamdpf+Cg/wATbp8kve6cSV7n+y7MnH4n9K/SaSRzkO4J781+ZH/BY29+1ft7ePrgsCJH0yQj&#10;HXOk2nevYyONsY/Q8vN2vqtvM+UxFcN4LtLJlYJ9qlcDd1PT+v61VSJQUz8wCfnx0rTkOfDthYsq&#10;71eVznjqQAD/AN81VhtSz/Kx3DgZHX/OP0r7mh71O58Lj4+zxDi+lj3H/gn/AKOl/wDHOPUDDlbP&#10;SrqRWBB2lgIwfycivt1ELgbcjsMf55r5Q/4Jy6SzeNfEGqrkeTpMcRxnjfLkfT7hr63SM4CL78f5&#10;+lfzH4pV3V4uqRv8MYr8L/qf194PYf2HA1GX88py/G36HIfHhrqL4MeJ5LWF2l/sS4RVRSxJZCOP&#10;XrX5xSeGfERkcv4cvkYk8G0fC+3T/OK/VBI9x2qep7jtUiRr1dFYnHO2suD+OKvCVCpThQU+dp3b&#10;tsrW2Z08c+HdDjevRqVcQ6fs00kkne7v3R+VJ0DW/LCnTLhyMlsxHPfj9P1p0Xh/V/LJGkzjBGGM&#10;RAAx7+1fqo1hazMd9tG3PUqDilGmacWDNYW7eheFTj9K+5j4z1ba4Nf+B/8A2p+ev6P+Gf8AzHP/&#10;AMAX/wAkflQmianghtNlHGR+7JH6D260p0u9QbJbWbcRx+7O7Pp/n0r9VW0XSmJJ022POciBfX6e&#10;1PTQNFJBbSbQkHqbdeP0qv8AiM1T/oD/APJ//tTN/R+odMc//AP/ALY/KdrC6hcFLWTCkAL5R5OP&#10;an/YbpzuNpKD3yh5/P8AzzX6rjQdGCeX/Y9qRgZzbJ/hSnw9oU2FbRrIgjgG0Tp6dKX/ABGWf/QH&#10;/wCT/wD2pL+j7S/6D3/4B/8AbH5ViwuoQubZxlcMu3vz+VOjsrpCc27+gITp25r9UE8M+HgpxoVk&#10;fc2iH+lOPhjw5znQLPJAwBaJ+XSrXjO/+gP/AMn/APtSf+Jfaf8A0H/+Sf8A2x+V32G8iIDW8gII&#10;zhDjp9KX7NeLIImtpCSOAU4H+f8AOa/VJfDOgINo8P2OOwFonH6U/wD4R7Ro2+XRbMDPQWidPyof&#10;jO/+gP8A8n/+1D/iX6n/ANB//kn/ANsfle9heBcpYSnjJ+Q8Z+lM/s7UW+X+zZ8g8/uj/hX6qx6R&#10;piv8mmW4ye8K9fy96kTSbAKNlhCM8f6odPTpUvxpmtsH/wCT/wD2o19H6h1x7/8AAF/8kflanh/U&#10;yX36fPuUjGIGOfY4/wA/lSjw9rLqCdGuMA8t5DDv9PrX6qHS7ELuFjECf+mYA/QUDSrHBzYwnjGf&#10;LGaX/Eaa3/QGv/A//tSv+JfsL/0Hv/wBf/JH5Tf2FrMbg/2PdkLwCImx9R+X60h0DVTg/wBlTrk8&#10;boWx17k1+rX9nWqHC2SdR0A6U86dayHe9tGWHJz9Pel/xGmv/wBAa/8AA/8A7UP+JfsLb/f3/wCA&#10;L/5I/KEaJqobB06cnHGyFuv5c96X/hHNXLBP7HvOOo8ljkdu36V+rQ0zTmYotpH0PIQDml/s6xKh&#10;WsocAZUGMcf5xR/xGmt/0Br/AMD/APtQ/wCJfsN/0Hv/AMAX/wAkflKfDmuyc/2LeZPAb7M3Ix9K&#10;cvhjxDHtzot0SBx+5fBGPpx1r9WDp9jnItIuTnOwc9fapFsoOogRQRzgdeaF401+mDX/AIH/APaj&#10;X0fcG98fL/wBf/JH5d6d4Z8Stawt/YF4MNyzWrgfoKp6t4c1o3jiTRrkKZCwc27Yxn6c1+qotrdx&#10;zboCf9gZx9akTTknbH2ZWzxgxg/oap+NWIS1wa/8Df8A8iVL6PmBtpjpf+AL/wCSPycPh3Vi+Dpk&#10;y4PVkYY5oh8OajI/lrp0x3HAHlHJ6YP0/wAc1+t9n4G+2kGSxj57MgxXQ6Z4B0W2ANzp0D9zmBT/&#10;AE+lS/Gya0+pr/wP/wC1MX9H7CL/AJj3/wCAL/5I/IXTPh3rl46hLGXDLxtQ9feuu0X4VPbsJb62&#10;dApGUKHcOD/n6mv1ltdK0q2QRw6ZAoHpAv8AhUwsdPA2nToMdceSv+FYvxvnt9T/APJ//tTnfgBh&#10;76Y5/wDgH/2x+X1lodtpMfkW9kWwfvFODnr9f89Kfd2NrNFm404Om0j/AFXJBA/HvX6eDRtCb72j&#10;Wpx626/4e1C6JoH3v7Fswcdfsqc/pS/4jZ/1B/8Ak/8A9qZPwApX/wB+f/gH/wBsflfqngjw7qHy&#10;rbCMEcsBjZ6ZrE1P4PW0yM1lO4PdQh5GP8a/W3+xtCUYGj2n0Fsv5dKQaPoKnjRrPJ64tk5/T3q1&#10;422X+5/+T/8A2oLwCgv+Y7/yT/7Y/He8+E/iCH57W1MinqMdO+P8/wD6sq48Ha7ZS75tNmXb8pzG&#10;R0Ffs02i+HW4OiWbdOfsqf4UxvDnhmT5pPDtg2e5tE5P5VX/ABHCP/QH/wCT/wD2pS8Aodcc/wDw&#10;D/7Y/F5tNvYm2ywuMd2TGetNexukYlVOSBuPXIx/9ev2Wu/AHgO7XbN4Q04nHayT/Csq7+DHw7um&#10;Lp4XsVI6H7DGcf8Ajuaf/EcIf9AX/k//ANqC8AIf9B//AJJ/9sfj8lvchhugbO3+FDyP5UfYLoOT&#10;9nYgdSF/lX633XwT8LAZt/DGkt6Z0+P+e3NVJPhRoNr8i+CtNI6HGnx/0FaLxthL/mD/APJ//tS/&#10;+JfYv/mP/wDJP/tj8mjFOoIZCpJPDR+vP40ptZpGCKCScKQV54r9XW8B+F4srJ4Q09R0x9gjwOv+&#10;zQngzwup3DwtpoA7jT4xn/x2n/xGmP8A0B/+T/8A2o/+Je1/0H/+U/8A7Y/KOK0mb5mt5DgZI2nm&#10;kEDlVEkDDA5LIQR71+r58GeFcBP+EZ00d8Cwi/qKaPBfhTaQfC+mjHQCxi/+Jprxqiv+YP8A8n/+&#10;1D/iXtf9B/8A5T/+2PykW1uWJcJIADkH+YpI4ZfMxjvydpA9Pw/nX6ujwX4Vz8vhbT89f+PGP1+l&#10;OXwX4WYDf4X0/I6ZsY+P/Har/iNUP+gN/wDgf/2o/wDiXtf9B/8A5T/+2PykjtrhE/1TnHcDpQbK&#10;4Kk/ZpMdPu/55r9Wl8E+FQ2f+EU00f8AbjH/ACxSt4O8JgEr4R0wdsf2fF/8TQ/GqH/QH/5P/wDa&#10;j/4l8j/0H/8Akn/2x+UUmnOiZJYDoG2nvTJLBs4eJhk9en+ff6V+sI8HeF1JC+F9P65J+xJ+vy0/&#10;/hE/DqDaPD9gox/z5qP6VH/EaV/0B/8Ak/8A9qNfR9XTH/8AlP8A+2PyisNOlaRXSBiSedoPStQa&#10;bcL5yrA4IHfr3P41+pSeFNByCNAsh6H7Imf5U9fDujqwMei2gz/07Jz+n+cULxqf/QH/AOT/AP2o&#10;19H2n1x//kn/ANsflDNpU3lhXtJs78grGcY5z7/l61ALO5DKjQvuxkA5GRiv1mfw3obPn+x7Mnuf&#10;syZP14pG8MaFt50Kzxj/AJ805/Sl/wARqf8A0B/+T/8A2pf/ABL9S/6D3/4B/wDbH5PPYTqv7u1l&#10;wTgDbkY/z/Smtp92nzfZ5FI5/wBWSF7V+r58L6ACWPh6wBI4/wBDj/woXwv4eKgN4esR9LROf0ql&#10;40/9Qf8A5P8A/ak/8S/U/wDoP/8AJP8A7Y/JhbKcEFYZCDwcL9cVI1q8u1EtgNowpEfL8k5P5/pX&#10;6xnw1oIOBoFjx6WacZ/CmHw14eChX8PWROOM2qH+Yqv+I1R/6A//ACf/AO1F/wAS/R/6D/8Ayn/9&#10;sfk8bC7IO23YEjgYPPqPr15qKfT72J8m3kJBzgQknr9K/WY+G/D4BjHh6yUZ+6tmn+FRN4a0BHz/&#10;AGDZgseotV/wqX40p/8AMH/5P/8Aah/xL9Bf8x//AJT/APtj8m2srgDa0Eq7hjBjI5wMU06fdRuP&#10;3ZHAJJXA/n9K/WX/AIR3QQhK6DZBu+bRP8Khfw1oCtx4fsMk5z9iT/Cs/wDiM7v/ALn/AOT/AP2p&#10;X/Ev8P8AoP8A/JP/ALY/KFtNuQitDbyPwSW2Hr+X6e1Q/ZrtowTC4XdyGTpz05r9YD4X8OMvPhzT&#10;ztA62cZI+nFB8L+Ho8/8SGy69VtI/wDCrXjO/wDoD/8AJ/8A7UP+Jf4P/mP/APJP/tj8nVtHeTbG&#10;j8nHCflyOtOOl3g+aS1kG0fxIRnr+lfq3J4Z8OMMNoFiQOg+yJ+fSoW8LeG1czDQbFT6/ZI+R+VV&#10;/wARlX/QH/5P/wDalL6P0f8AoP8A/JP/ALY/KdrS7hbLQPhhgkg9PWmGGd0Ja2cBz12HGM/5Ffqw&#10;3hrQlGRolmpzjctogI/Sm/2NoyDEej2inGCRbr/hR/xGNf8AQJ/5P/8AalLwAh/0H/8Akn/2x+UJ&#10;0+537zZzFickeUf6UjaTqkiLjTLnAHP7vn8vxr9WX0XRxhho9oB1wbdev5Uw6RpqHJ022J5wwgUf&#10;57flR/xGP/qE/wDJ/wD7UpeAFLrjn/4B/wDbH5RSabq4w39mzkj+JYCfy4obStXcb10e5XI6/Z2H&#10;8x/hX6sS6dZZBGnw9eP3I6/lTfslkoL/AGSIH18oZI/Ksn4yS6YP/wAn/wDtSl4A4frjn/4Av/kj&#10;8sYdN1p4fIl02QE9F8k5z9SOK+4/2E5bz/hQNvZXcDxvaalcRqkgIIUkP/NjXtT2tqUKLbIq+iIA&#10;P/rVGYfLbZDgY5KgcflXyXF3iBPinLVhJYdQtJSvzX2v0su59vwP4ZU+C80ljIYl1OaLi0423ad7&#10;3fYQKTkIflGMEDr/AJzXy1/wUg0YyXHhTWlgPNvdwvJnsrRMP/Qz+Br6jDgPlj1HQjmvAf8Agofp&#10;3mfDHQ9XiBLW2tNGT32vFuP/AKL/AErxvD6t7DjDCvu2vvi0e34l0PrPA+Nj2in90kz41ltCm5OM&#10;tnb0J57cfjVPUpY7XTJYXjCu13EFBOOzA/59vy0mJ+0LuBI3jkD09q5/4jW11a2dpfpI+1dRjEmT&#10;1Dbh+PUV/Wk48ysfxNQnaofUv/BIa48v/goT8LXZTxr0hzjGMW039a/VZZy15MWGD5jEZ+tfk9/w&#10;Sg8y1/b1+Gjo551qVj6cWk/P61+rMa+XO428bj1r8/z2N8cn/d/Vn3+UP/Y36/oa1tL0cNz6mrkc&#10;3mDBP9P61mW8hycHjvVuKQYODk44HavH5T0rlkzjHykY6VJp8u+21UZwV8Oan+f2GcZ/WqbS/wAR&#10;b8u9WNHKmDVx1z4c1If+SctdODX+1Qv3MMQ/3LPn+RkGWBzycc9PyprOQCVJAHQk5ps0hDFfuk9i&#10;absYhiHA5455/wA9K++uee0PaUAYGWA4579f/r0hkP3lbjqTn0qLJHI4I5yOKQ7gcFuO2PSquImL&#10;8YAzzUW0EcgHPGTx64prt8pLAfjTGlDNuBOM9u1MTVyV2H3iQDih3XOAADyCx7ehz+VQrMcHk9On&#10;bHr/AJ9aazo7HlT/AJ6dKtbEE7MMB2X1xzxQwIyxZvbBqDzBncWOTzt6d/egzKrb1IBHTJz9fpTA&#10;nIHOWPbIJpAzKS2cNx0HT0qES4G0NkHgc8ChZSeMDnpg0XAnDmMZRh15JprOBgYAH1xURcbwuOT3&#10;IByMfrQrgjcGHHQ/5NK6YEhkx8wwM55A6UrSDYV4A/nURlDAuG46c/4H600sQcMP++W/GmKxN5oC&#10;7UbPPamZCL5fnOO5w351GJw6nGRxgnbx+OKUyINxXGaSlZicUy7p+oXmmXcWpWt9PBcW0yzQTI+G&#10;idWDK6nqpBAIPYj2rux+058aiwml8d3FxKq7Tc3trBcSsOwLyRsx/E+tebiRCCVbPGOCRkUhlyTy&#10;QwIwe9RVhSraTVy6cpUn7rsejD9pv45x3Hmx+PBkH5Q+kWR/H/U/5zXRaV+3X+01osYjtPiJCAoA&#10;AOh2nH5RCvGTICcjvwCfXHbFBkDKQG4bGP51hLA4OW8EaSrVZq0nc90m/wCChX7UrARy+PrV/Xdo&#10;lt+mEArn/E37Yvx+8Vo0OpeN9gZMM1tYQRMcg9CqZB56gg15UCFThf4v8jimrLGSFUHcD37/AOf8&#10;96n+z8E3dwTCFWpT+B29NCzd3Et7cvdXM7SySPl5ZSSzNzkknOTz15+tMHzDaB056+3+fzqPdukw&#10;HAGD07e9TQxJjzZDwTyCeK7FZKyMm23djkjDbnePPIxx/nFTRxiPJZeQc56ZoVkDfeAHcH/P+cUp&#10;kRQCj8dsA4FS2OzHgoG+ZRk9RmjzHPOePXPNRvNGoJU8gc/T8Ka12vIUd+vHX+QpFkkjnbubPHpz&#10;x9PWo3kbICnbk8jrUb3UaEkyZA6k/wAVQtdxxr8rHnhvbvihbkPcmkfkEIQV555461WnkdGGHAOT&#10;65qOW7DqMS8Htk/4VC024BvNGMcDpx7D8q1TsInL9CPTjsfc/wCfSjz+MAjryf6VXMzAAhuv1AHT&#10;/wCtTfNj3bQoGOzH/OKrmQmiczE8OOM9+p/+tQJ1xznnJOW5HWoVZJD8qfgM5PHSljJVd4JXHIxR&#10;dCUSaEKGUlSQTjn8fSpY5UAAKAZH+f681X3qGAzn8P8AP+c1JE65A39TwSPb/wCt+lJsqxMJsnHy&#10;9Og7U5ZkIxsPp7n/AD+FRKpcDLHA/iJ/xqQ/IQpPYkVDZSQ4SfJ9zJPvx7UpmaIHKjoTwPqKiMwA&#10;Plkk49s/55qMzLuO7HHTn/P0pJlWJWncuSOSAR06f5+veo2ufLbLPkngZ/Gq0t7HvG1jkngfjUby&#10;vIwXDnI6A9eP8/56VexDTuWJLggbQBtOMHB/rURaRjywznJOO9RKpY7WkC56sOlTxQM2FVQ3HLUO&#10;SCzGRI7L8gY4PQjOP85qeG0eQZVCDjg5+tTW9oxXc4BHbnP061OkGxRu4/3R3/8Ar1EpLoaRgQR2&#10;6rH1AORzjGMD/PtT1iO3MinI5wemBUu7apHA9hnAH4d/8PybgkswYkZ4J479M/lWd2XawwRqp3bM&#10;jqDioppLe3hMty6oi/eeT5VA69TUysSSQcY7n/63T9KiuYba4j8u4ijlQ9pIww/I8UXAypb+71R/&#10;sXhnS/tErfcLxHDHthRyf0qax/Zp+P8AfXceq+IPAOrXkd4N9qNM01pFBBwV2opKnqcMPzq9ZxWt&#10;lKHs7OOIjBDRxBf6f1rYsfiB400tMaf4t1O2GPlW2v5Yxx9GFE61aH8FL5kxoUqn8Vv5HWeAf2I/&#10;j7Pq2neKLDw5H4amsbqO6ttS1aWOFoZUYOriLBckEAgEAV9e/EL4qXmjfDKCH4w/tQ66b1bcJNNZ&#10;zJaveyd9lvbquQc9MYA6nqa+FLn4k+PrqXfP441mXnKedq0z4/76asu+1bUdTnN5qF7LPK4AaS4k&#10;Z2PpyT9OK8fHYTMcxqxdStyJbqF1f11OzDfUsND3YXfd2dvQ0/GN/o974gn1TRknBaVvLmunzKwz&#10;ncccAnr179a5e90TSbqd7ie0R5XbLySE5J9SfWrM1zhgyA5HOB0/Ic1VknIO1D0POO1erSo06cUk&#10;tvvMatapUbbZUPhjQN/Onp1w2D05HvUE/hDQXB/0XaP9lsEc1dM7khy3/ARz/nrUUshPBbJxg7eP&#10;b/P1rdKPY5m2Zsvg/Q4xlYyBjj95jPP9agfw7oIYkRO2T3fOT9avXNwyfM8mTk4Hfv8ApVOa84O7&#10;jI6np9K0jBPoZyk+5Vl8OaLtxHG/Oekn/wBb8aqTeHNMfKbZRgfwynP+e2P/ANVWpLntvGOe3t/n&#10;86p3WpraBmeUkgjkNyeP1reNCL6GEq0l1K8ng3RlbDyScEZxJjI9fy/Os/UPDWh2sYfzpycknMmP&#10;xPHufypuq+L4YkKpIFAPdgOe9ec+O/jlouhwNF9uFxIR/q4W3YGeMnoP/rV3UsB7RaI4a2PVN6s7&#10;PVtO0O3Ris8m5eQBL04/z/k1wvjLxF4Q0aFmu9aZSc7Y0kyxBHOAOvevO/FPxg8QeIYmit5Ps0WM&#10;ALnd+Z9xXGXWrLv825ud0jZLbmzg56V6uGylRs5HkYnNW3aJ0fivxh/bDyR6JLdW0RHMssnzt17Y&#10;4/M15/qvg7SLyY3uraveSSH/AJaPcEkc/p9K2dPttd8QXK2mhaY8ryHCBFLEn0AHJ59K9E8K/sm+&#10;Or1ku/GNs2nJIgdVuFBkKnj7g+79GP4cV3VZZfgY/vZJfmcNKGPx8v3UW/yPCpfhzoV/KY9OF++4&#10;gKTPhefotbnhv9ia58YzR3l7PfW8Dn781ztXHByoAy3Wvqjwx8GfBXgtVax09JrhDzdXeGP4Z4GP&#10;YCtK6nt4cquHO4/d56e4/wD1142Iz2D0w8beb/yPbw/D898RK/kjxvwT+xR8IvCyJNeJeX86/wAU&#10;ku1AfZOc/jmu2i+G3hLToVgtY5o1jwoRHHHbGMcV0L3MsrZJKjOMdMfT1/8Ar1EIfMYg4wDyQMCv&#10;GrVJ4h3qO571DD08PG1NWMM+BNClBjxMPQibJHelT4e+HSxAW4PJGfMJI/D/AD0rfit1D7Ebc5xt&#10;REJNaNpot64JciJTyQBlvyFcsoUV0OlSn0ZzK/D3wxFGGleRQDnBlznn2/yc1Yj8AaLI4Fnp04AX&#10;KyXErAEY6j2rqJrfQ9EtxPdTRxgLjz7hx0PuTgfhWBf/ABRs7i5/svwfpE+rXrcokEZC5yfxI69B&#10;+NKGHVX4YDnXlCOsiGL4SeG7yUf2kktzznypJW2E8/wjg/jmofEVl8MvCatFfz/vk+UWdvKGf2BA&#10;OF+hINa9j8MPib43aObxbrS6LaSAH7DbKDIV4znaePoWJ9q7Hwt8LPAvguNJdL0dJbkcm7uSJZc9&#10;zkjCf8BA9feuiGCpL4vwOeWLqy2PMPDXh7x34mmS+8HeGxpNtyY9S1NQCRnqA6nJwDyFPXqO21b/&#10;ALKngfWNW/4SL4kX+oeItQOPMkvrqQxjnpt3E49BnHt2r1JpIw27BfkHOc1C8+VXLHA5G0cH/JrZ&#10;UqEH7sV+pk6tVqzkzHsPh34L0mzSx0vRo7WGMfu4oE2Iv0UcdvT61IfBvh9T8thgAHIaRs4//UOt&#10;aLyDOUHHQEnt/n8uKieWRRuAHB4656f/AF/z7UcsewveKB8HaB97+z1Azjlif61BL4R8P4YnT48d&#10;ssfz5Pb+vtWm0zM4Qnhv1/HP86jZzglHycZ9cUNJLYq7MuXwj4e6HS4+Sc4Zuenvz/8ArqOTwloB&#10;II01SByQWI6888+lajtGF4Ck46461E0wPbryM9T04qOWPYd2ZX/CJaBE29dPhO3uT6/yo1Hwrokh&#10;sD/Zy4/eY+c45yf6VfkkbKgDIU5GO4/zitHTdPe+NhFsLYaYnPYBSecVhKMObYirKXJuXLHwdoYt&#10;VY6ag2DnDNnpmph4T0CMjNghGOCSST/nirMVwI40gJbCjp/n6/pTHuJH+UR5yeBgkfrn1rSMVY5m&#10;3crt4Z0BSW/s5DjrsPA9/wDPvSf2BoSSAJpyjA5Uk9M8VMZmZVLMckcE9PrmgyoQQADnoM9vpWqh&#10;DsZ8zIH8P6AE2pp6E5zyxANNOgeH3y4seMc5c/4j8v8AInWYnI249ODkZHalVlDYXn+6QOg/yaPZ&#10;w7C5pdz9Q5G3R5HXOcVKrLgIExgc5qKTIXDY46Yp6spCkqRx2NfoMdz4JiTMSTnqD2pNxxk5+ucH&#10;3pZcrJyp47U1jjhvqOf61otgsNYc88jPUUxm2nAXqegpzEAA4GSelMO055J7VRA3cMY/Oo3ZVJAJ&#10;HHAp25Qck4981HJ1/WrTuA12OSWA68e9eX/FKxbUPFMjqvK20Yx/31Xpx2lsE89j/n/PNcX4vtFl&#10;8Sztsz+5ix1/un+ua+a4ripZak+6PUyh2xd/I85OlXlpLugYgd8885//AFVatdU1eyGElORjn2/z&#10;9K6k6ardYufUjrTV0MPg+Wp/u8DNfmjhbY+rVRPcxLfxVqanMgxj+8M1bi8QXGpN9mlzsB+b0P8A&#10;nirg8Ow78qgJJ4JFFzpCWVrJchDwBkntyKJKSixxlC5+X/xOvhH8TvEYkYKTrt0R2P8Arn5/z61y&#10;WizSSePdQnIOwaJOUB7cxHOOn8Jrp/iflfid4kMgHOvXgXaP+mz/AP1uawdAjj/tC9uCuXNhLHvX&#10;jK/KcH/PeoypJYup/hkfQZo39Tpf4omja3U9zLGrZyVyc9+DW7ZW5aFFVmww6AZ+tcxoas98q8ju&#10;Rntiu50+3DQI7oGJGR8uPT8uKvKIc0H6m+Pm1Y0vhdbTL8QdCDHcf7Wt+Qf+mgx/+qvsjypY2MYb&#10;1A4/Cvkv4VWp/wCFj6JtH3dWtzz1GJFr6+SJG2lW4xkYNfo3D8LUZH5pxZK9en6MrGGQA7WAHqTQ&#10;qOrkBj7k96uFFPy/njmgQksFf04r6JKx8jfUiRZWxgYXHHPHSnbZT1Y4xzxVpYxnlcnt/wDr/ClM&#10;KqvPbpkdKXKHMUHSRoyA4OR0JNeZ3trM2qXTqclruXn33nmvWJIlKY2jG7rnp9K4G4sVOo3PmLz9&#10;okI4x/ET0rxc4j7kV5ndgpe8zxf9pmwmj+GWqOM5WJfm5z/rFHQ/Wun+FGha1ceDNKg07TZZmNjE&#10;WKRnAyg+bPTqRx7VT/aosVHwp1MgFSI49vH/AE1Tn8hXvXwLtM/Cbw8oiGf7JiztGOi4zz7CvGrv&#10;kwC/xP8AJHdSknWa8jirL4SeJdScJNcRRgnLLub8uB715F+1PYSeH/EFloNmf3cULAZJJ5AOOfrX&#10;1+LaKNhv6gZxjg/48V8p/tjJFJ8S41QZxZg+nJPP58fpXjTTqNJn0GSS5cU/Q8VeW7znn5s8rnj/&#10;ADmvQP2aZpX+MGkqTyDLyD1/dtx+gri3gbcY9hHvtBB9etegfs0W+fjDpQUc4nYDr/ywfp+X8qqF&#10;J86Ppa9VOjJeR3fxL1S90f4walqkIAe30ogB+Qd1pID+jf5NeT2ErXeLiNNjEYkXPBIwMivTfj3k&#10;fEPWpAPm+yQjB/64gH6dK818Oxk5RedseQDxjk1P1ZfWnUOfD1v9jUOhMFuY3BWRhj+HoKTN4i4V&#10;zz0xkVpLAiMFL59h/P8ASkNvtPzIDgjnbXaqfmY3KDC5KgliM88tx/nrSKbiTKlj3AAP+f8AJrR8&#10;nIUiNQfRh0/z+tKIfmADZDdQep/HvSdIrmM0x3LAv5mc8H5jz/kUBbgtkkjuMnFaDW5IARACev8A&#10;n8aDFy2WOMjAwBzS9mHMZ5N6oA745HNIGuRgMSAcHP8AX6/5NaP2UBASy8jpjgUpgUAkjGDjJHb/&#10;AD/hT9myuaxmg3JAyWAHTBOB70qm5ZNzOc4+YAe9XjBj5TjIHfp1/T/ClS3RiE3Y+bJH+elP2bsC&#10;kUt90qli5I7ZPf2oMtwi8yEnI5z1P+RV8RquAi5JHAKdO9KIASAyAnOAv+fwqHTY+YzTLck7PM4P&#10;A46A1zXxTiu73wzKqMxLDnnjmu3a3UE7g2Tj5cf59e9YnxG0t7jwfeyRAsUhJBBwSc8frTjTbkjO&#10;rL92zO8Thr3W9Su8v/rGePacY5HXP17Vj20t4n8bAjI/H8K6u+0qZvE11ptyhQuxR/yB5/z3zUN5&#10;4M1C1Je2fzV64A6Y/nz/ADrClHl6no35oppGDE92F4PGSevIqVZb1gQkjDB6gd/8/wCTVk2VxB+7&#10;ljIO7+73p0SgYBDEAZwO/HQc10qNzFySK8VzqCuJBOxHv3/zn+dTR6jeHG4seOdx/H/I/wD11MkU&#10;YbLIC23g7f6fhUyWsZK/Iu48Y4z3+uafK+4uddiM6lcKcmTGe4GM4qympzZKtI4x3LcdOlM+yR4w&#10;uSxHU9T9acYQo4UYPr0FJxkPmiPbUb1MMLh8jOMtyP8AP+c1ieK/BPhXxwp/4SPSFeXGFu4P3UuP&#10;99fvdBgNkVtLGwkDbMAc4NORY92AA2eBilyy7jujyjV/hb8U/CiC6+GvjIapCh3f2Xqp2OBnor7t&#10;p78fJWXbfGHVdFvl0Xx/o99ot43QXMTGNsZyQ3Xr3AI969t8uNlAbH1P/wBcetQ6roul63ZNp+ta&#10;ZDeWzNhoLqFZEz9GB5/yKwqYaFVa7mkK0qb0OI0DxI+rxi40/V0ljdvleKQMpP1Hv2r1jR/2bvjT&#10;4h8IDxh4cs/tELqX8sttYgfz/IfWvL5P2fdAsNTXXvh3rM2hXiNujRT5sDHspUndj2JYei8Yr7s/&#10;Z5/4K4+HfhX4It/Bn7WX7HWia5HaWwi/4SrwLp1urTBVCgyW0m1VY4Ys4eNc8CMCvj8+wOf0+X+z&#10;5xS6uSlL0Vo3evfoe5g8fg/Zt1abk+yaXzvLT5HxF4g0/wAYeHpjb65ps9o6sQBPDgE+nAwfwzWT&#10;NrGuQSEwykbehAyQR2z/AF/yft/wt40+DP7e37Sz6T+zz4SSzsdYjG7w9d3MfmMEGWkMcvy9OSBv&#10;AxnNei/Hb/giPrWh+ANQ8feENQtrBtOsJLm5sZbreCqKWYBQMLwD9xgOmB2rxsLmmbv3cRhqiaXv&#10;OMZOMfN6JpddVe26R6VZZZTjBqrGLltFtX/C68u1z82W8X6+xKPcK5HTcOc49qpy+KNVl+bI5HUD&#10;Of8ACvSPFfwF8Z+GdIvfEl74YlOm2FxHBd6nEgaGKSQnYGbqu7acZ6ke+K4qbQEDbW9T0XPH0/8A&#10;1172ExDxEealO6XZnLWoxpu04nm3jP4feD/GTSS3uix2t1IctfWSeW+fVhjDZ9WBJ9a8g8efBb4l&#10;eHIv7R8MR2+sQRnhIlKz7R6oSQx/3SSfSvpq88ORuu4gkk/eB5/Uf41DP4ehQch8L1K9B/Ovo8Hn&#10;GaYSyjO8ez1Pn8bkmWYxtyhaXdaHxK/xX8UaFdNpmq6SInjbElvPGysh9CDyKv6d8YxdMoNhEjMe&#10;dzcfnX1R42+Evgfxzbi08V+Hbe72JtjlaPbIijGNrjkD26fWvGvG37FIhWS88BawZTnI0+/YBiOw&#10;WUcE+zAfWvpcLntHEWVX3X+B8zisgxOH1pe8vxMzw3+0Z4v8OKqQILmAEHyZpSRj2PUfyr1X4fft&#10;j6Nd7La9EmnyHhoriTKH3D9O/fHSvnHVfh94p8EXf9na1pd1ZuR8sU8Z2tjup6MPcZp1lBp1ySl8&#10;nlHJ+dOntn0r0qlCOIhoeZTrVMPPXQ+8PD3x0sdQjQvACWHDiQENz1/Kuv0z4kWkyCSKE8/eAk9e&#10;1fA/g/V/EvhMrP4e1eRof+fdm3Rt2PHb8K9W8FftAwIyQa5FJZyBtpdRuj7fiPoePevFxOWV0rw1&#10;Pdw2a0mrT0Pra2+IEUjgeR26Engf5Hb+taMfjK3lIzb5O3kB+T9K8W8LfEvStXijP2lXU4CvEdyn&#10;6c12Wl6lZ3a+ZBcq24DJHIJ44x/SvGqUa8PiVj3KNahUV4u53kfi60X7ttIMD1/Qf57fmreJ7cnm&#10;BvlYcbq5q3c7N0jBhjqDn69Pwq1FBuGUJcqcHvXI5VEdaUGbR8UxE5EfGQSA+fwp/wDwlkHB+zDP&#10;XAk/z2rIjtMjAOST/EeuOKd9g+U7QfQ4P1/rWbnX6F8lM1/+Esj3YMRGOclv/rfyoTxPHnLWfQf3&#10;+Qff/Gsn+z1D/dx9cf57U9bIAHc3zYxgD68Uuev1H7OiaR8Tpn5bMj1O/A/PFP8A+ElBUBbML6ZP&#10;v/8AX/xrL+yLzsJAB7nsOefTrSizhUgEke+Mf5FHtK3cfs6XY1j4phiYZtkT5eQz4wP8/nU1j4mt&#10;L5vLt5rY+v7wcfn/AJ4rQ+Hfj3/hFJfsmteFdM1/S2Yefp2q2wYAc8xyD5o2+hI5zg19X/sQeG/2&#10;S/FXxDGp+DPCnhqz1u9gMUnhzxnpUN3HNnBIheQfvCCuRtKvgHIAJz52IzOthKiVSEuV9YpP71od&#10;Cw1CVGU1JXSvZ6f5nyNd6s9nHukjRVAHO/j9enFUYfGFvOrG08qbacHypQ2D6cdP/wBVfp3+1n+z&#10;/wDA5vDTN4g/ZD0TU5J7XyjeeD9T/s25ic5AZIBGY2IBHLFs5IIxX5WeJvgDrPw21O5mutBvtNuf&#10;MJO/KMwOSN2Bj8CPyrtw+LpV6sqcaqbVtNU15NNL8LnBfnoxqqm7P0f4pv8AGxsf8JM7HPlLycED&#10;gA8/5/Oo08RyY5jXG7puz+v04rk9L8SX9vdNp2qaNcNHnal1DCWQ/UevuPy9ehhit548wuGUDkA9&#10;Pr7+1dUliIOzY4OhU2Rc/wCEplU7RCOmcsaT/hKZPld4Ixg9ef8APeq39no0mO5JAwPf1/pQtku7&#10;hTnt+f8A9ao563cv2dLsWT4onYZW3AwO57UxvEkwBzAOpJ+bnrUP9nBPcrj/APVTTp6E8EDGCcH6&#10;/nRz1e4clPsTt4smBLeWvU/LnrSDxZcbtyQLx3/yeD9agOnIVyccdc1F/ZoAz14wW9/8KalV7k8k&#10;Oxc/4S2dUL+UgHXjJ2jr/SnL4quX+RokXHADfWqB09ASWGM5A5z+HNBtFjbO7GehJ5Peq5qncnkp&#10;9i8PFNwVKFEJAyB6e1I3iW65McIGfbr/AJ/pVQ2o4Cg8ZJJ/z0pVsowoIjAHHb24o5qvcfLT7Glp&#10;WuT39wYpYgoI6AdO+K1N42jaxOT3Iyaw9IRI7klMnjaQR7/4g1qedG4yT0Az3zW0JO2pjOKUtCcz&#10;DcCD1Ppyf8BSST/vVXOcEHgD+lRF0XkjAIx161HLKEwcjlsD5c9MVTdybFmKc7QoP5jj0p6zDPB6&#10;88NyRVZZQsYkLY6cnPP1oWbndluO4700wtcnubxobRpVUHaMFcc5zzVEeKHzgRY4PYZOMfX0qecr&#10;NZyROobK9fXtWK1qWUKW5xySOv61lOUk9C4Qi1qjUPiYlwDF25wOv+cUqeKFx80eCCcEE/57VmLb&#10;Kp3Jjgevb8ev508Wm08qR75rPnqdzT2dPsaI8UOThrZcdgf/AK1OXxSMYWFcZ5DH8azhaiQbevzY&#10;z1z/AJ/pTvsilj0yTj5jgde1HPU7hyU+xffxK2zaYR0wMHr+efanP4ny2fLHPcnr+VZzWpxlQMnj&#10;k8cdv8+tH2PJ2kjBH5en40uer3Dkp9jRPic4LeWqnqSQeKP+EmkABMYBB6Y781QFqeGQAnPGD+WP&#10;yoFmuNvIPXGOB+Qpc1TuPlgaSeKpVyoiHt149qQ+J5nAJiBAPG7PP+FZy2pJ2nBPoMcc5pRaqT8o&#10;47ADuOMfnmjmqC5Idi+PEczf8sl4z0HSlHiSZgCF2+g7c/0/xqiLTk71OOhJzj8qd9iAbDA7scFs&#10;mnzT7i5Idi1/wkkzgkqoGOMjP8zxSL4juQwAxknkFe30/L6VXNoq/ebjJyVHHf8Az+NKLVAylUH1&#10;HUc96Oap3Dkj2Jv+Egu8AuOO5I5HPenNr033Rg88Db1/z/WoYrQkhcHj1HIpUs0X5Q2eMAYHNLmn&#10;3Gox7Eya9eN8hYZOMccHPf8AWmrrl+5ARhk9cHp/n+lMW0jcZXJGMHP+frS/Zk2kKh9/Q8/5/Kle&#10;p3HaHYedaulwhOD9Bj/P9aVdXvD8gcgnH4imJahvl5J65I7daeLdN+1l6+g/w/zzSvU7jtDsEmsX&#10;u0lOp6D3wO9C6pfFSxkOM/KMY705YkYfMBnPr/n2qQxqFbIOTzwOcenNTefcEodhg1G+JJLNkEZ7&#10;j/69L9tvxuUORxgn2pwjRRtJ9ce9PQbMk4GSOcdf85otLuUkl0GNfXpyWuc5PPtjtSG5utxzJ2G7&#10;5uakDK3DqBkZPHGKWPOSyqckdj6fypWkPQT7VdPhHkPpweMf0oW6uT83mEA+h+lO2g8OvBGD/X/P&#10;SlABYlSc5+b86i0u41y9g+0XJIPnNyMgZPTPt1oW6l3Z8w44zhutL5TcsSBnJwR1H+TSKg3jgnPT&#10;PTH5UrS7lpoct5J083JHXnqf8alguTu3HI9OeQKrxoqjIcZ4BPenquMFRxngYpNMd0fQ2lyGTwro&#10;TFgf+Kd0/r3/ANFjpzSgkEsCfaoNO48J6AVOP+Kb07JB64to+9SMcfKD0JOD2r5LFL9/L1Lo/wAN&#10;C7wG+Zsk9eKazbeScfj/AJ7UwuC2Fx06A00kkAFjjvmuc0JGfcm1mwOvX/P+cV+X3/BXuSST9ufx&#10;uqYLGLSOR6tpVoMfpX6fE7+rYO7BU1+YP/BWGE3P7f3i61ZfmV9LVgV/u6ZamvXyeXLWm+0WebmM&#10;PaKnHvJHzi0KS4iYE7QQP9kZz/X9KkhgiEzyISuAcYbr7DFOtQFnnSU5O3knjBDc/wAutRae7OrY&#10;ByTgEZ5PbH5fzr7fBL/ZoeiPg82kpZhUt3Z65+zN+0jafs/f2ulz4RfUzqfk4ZLoRsmzf1GDnO79&#10;K9Wt/wDgo3oc0pRvhpc/QagmCe38HH518o3U8UaF5WVFAG4sABnsCTzTVlWRA6SLx9wqeOfcc183&#10;mXAfDOcY2WLxVJupLd80lsrdGfXZP4ocW5Dl0MDhKsVTheycU93ff1Z9ej/gop4XjfEvw3vtpGQE&#10;1BOP/Hfp371Yh/4KP+AVAeX4bauvJyBdxH+dfIol3FdrArtxkt/nr/n2a8BL70Izk4HqTnr+VcL8&#10;LeD/APn1Jf8Abz/zPXXjXxwv+XkH/wBuI+xU/wCCjfwx27pPAetL6qssTYH/AH1Sv/wUc+GZGY/A&#10;utZzjEkkQ4+ma+MypZiMg57en+eKXcVVlfJJI79eeh/L9ayfhXwl0hL/AMCZf/EbuNl1p/8AgH/B&#10;Ps2H/go78KZQXPgvWl47yRcj86sj/go38LU2g+C9dy3OVaEc/i9fFabRwswBA6npzn8ulPFzLGd5&#10;wQMZJzwfep/4hTwr/LP/AMC/4Af8Rw42XWn/AOAf8E+zx/wUZ+FO7C+DNcznt5JP/of0qSL/AIKN&#10;fCgnafBmvDuSyQnPqOH/AM5r4wWYO2Yug6DHf/P8xTo52VkljTBHYcfh+f8Anmj/AIhPwo+k/wDw&#10;L/gB/wARx42/6d/+Af8ABPs5v+Ci3woJ3xeDdcb+LO2IYAPUfOc0D/go/wDCb7zeC9cAHr5I6e+7&#10;/PNfGRDzHDOxwwAOcD/PT86eLcpEGK4Pc4z1qv8AiFHCi+zP/wAC/wCAP/iOPGv/AE7/APAP+CfZ&#10;k/8AwUa+F1uqufA+tMGH/LNoWI5/3x70z/h5N8JyuB4I10f7/kA59Mb6+MsyqNitxnKkZIHAz/Ko&#10;3kWPKheAeNo/z0FP/iFXCf8ALP8A8CZL8cONn1p/+Af8E+z1/wCCkvwvCkJ4C1s+p3xD/wBmoP8A&#10;wUq+HW7CfD3WcBv45Yh/WviyaVgQrFsHGf8AGlEu585BUnkdR7g/5/lVrwr4R/59y/8AAmZvxu43&#10;/mp/+AL/ADPs6X/gpf4BMghj+HOq9Mf8fMY9OKiX/gpl4E/h+Gmqj1zeRY618bPKz8Z4JORnkcfp&#10;/wDXFI8wQnLA4wfmHTrxVrws4R/59S/8DZP/ABG3jj+eH/gCPswf8FMfAasVf4baoMd/tkfrQv8A&#10;wUt+HrPtX4cauDyDm6iH4/8A1q+MMyyMZegxxxwO3+NPjJjG5MkHoGbB/wA8/wCcUn4WcIv/AJdy&#10;/wDAmT/xG/jlfbp/+AL/ADPtKP8A4KWfDtRtf4d6vknGTPH/AI1Jb/8ABSP4cSTiCXwHqyZXJLXM&#10;QAABP07etfF53SOxVsZ6NupEhlcfexhfmxj/AB6VP/EKeEX/AMu5f+BMteOHG/WVP/wBf5n2e/8A&#10;wUr+GQc4+H+ukDPKyQ/1I7/0qWP/AIKUfDKVgE+HuvE4674T/NhXxtb6bJIDJIhBByST0rQtLC3h&#10;AYMuWO7II654pf8AEKeEv5Jf+Bsb8ceNVs6f/gH/AAT7O0z/AIKE/Dm6eMSfD/XAJCMMXg9f96uh&#10;03/gof8AByxDNP4M1wsjcgLEPy+f+tfG2luIzbsgTPGNwwB35qrc3LOxYyZwTk4/PP8AOs5+FPCM&#10;l8E//AmSvHLjfq6f/gH/AAT7jh/4KX/BmMgDwX4gXHAGyDIP/fyph/wUu+DCvtfwx4gUDAyYoP8A&#10;47XwkJJMhUPyg8hc8Af/AK/5URTjASKT5iTz357cfSsX4R8I/wAs/wDwL/gDXjlxn2p/+AP/ADPv&#10;WP8A4KT/AAZlUsfDmvJ0BJgiPP4SU+D/AIKPfBBnEf8AY+t5bp/oqD2/v18F+dIBlmckYAXd/nnF&#10;SJLtl3SkqpORt7Dp/n6Un4Q8IvpP/wAC/wCAP/iOnGK+zS/8Bf8A8kffkP8AwUO+CzqZW0zWYlAH&#10;LwR8+ww5pjf8FGPgeGCLpmutkdFtIuOv/TT2r4LnvyQrQydOCccD2H51Ct2SQGzkHIIPfA59vp7V&#10;n/xB/hL+/wD+Bf8AAK/4jpxd/JS/8Bf/AMkffZ/4KNfAsE407XMj/p0i/wDjlLJ/wUR+CYUFtP1v&#10;nkBrJB2/3/Svgz7QZYvOL4CtsZfM+bJBPI9MU4SMyLl2GRnLN9fU0/8AiD/Cn9//AMC/4APx14uX&#10;/Lul/wCAv/5I+7x/wUR+CB+c2WtYx1Fovvx96nD/AIKK/A/eI/7P1vLMACbWP/45xXwc1yzSbfNy&#10;fQnjsRnP8uO9PS5jWBoW2tuwQSBkep68mh+D3Cr6z/8AAv8AgB/xHbi7/n3S/wDAX/8AJH3fH/wU&#10;S+BZGP7O14HPQWcXB/7+f5waT/h4h8Bnx5ltrkQJwC9inX14evg97jzkUMqjjpjI/wA8fSmGdmbc&#10;ygADGAP0/lU/8Qb4V/mqf+BL/IP+I7cXf8+6X/gMv/kj7y/4eGfASXhbfWyORu+wL6/79I//AAUO&#10;/Z+QkNHrXAwW+xL+P8f1r4NluWl+fJ3KMbiMY6HHPbGPp9ahkYEbBy2BhiP/AK1P/iDvCi61P/Al&#10;/kV/xHfi7/n3S/8AAZf/ACR94zf8FD/2eXyr2+tkHOd2nrjP/fdVZv2+v2ctpZoNaTJxkaePy+9X&#10;wmrhl3FjtI5VeuevtTJrrblAcLt2hCeB26YrVeEHCq61P/Av+ANePHF//Pul/wCAy/8Akj7juP2+&#10;v2d8GSGPXW4yyrp65HH+/UD/ALf3wGVcf2fr+MdRYREfn5tfEBdfMwrNntg8j1z+f86YsgkOyJQM&#10;jjA9P8/54p/8Qh4Wezqf+BL/ACH/AMR54w/590v/AAGX/wAkfbqf8FCPgIqiRrHXwD0IsIz+f7yn&#10;f8PDP2fd2PL17j+IaaCP/Q6+ImZZiuCQwZskHt2prRRIqqrfL6jjPen/AMQg4W71P/Al/kV/xHnj&#10;D/n3S/8AAZf/ACR9vD/goR+z8ow0OuZzx/xLgPTjlqRv+ChnwBU7zba+V6DGnJx/5EHaviExxLhU&#10;ZQAOowCOeuP89qjMU8mTszj5sgVP/EIeFv5qn/gS/wAhf8R54w/590v/AAGX/wAkfb03/BRD4ARD&#10;At9e92/s9Dj3/wBZR/w8Q+AAGPI10ZwM/wBmgY46feJ/Svhx4SGLMFLZA470GIxr5gXICjHHJ/z/&#10;AEp/8Qh4V71P/Al/kV/xHni//n3S/wDAZf8AyR9yL/wUT+AbHEdprrepFig/QyZqVP8AgoJ8E3bK&#10;6NrwXALZtYhx/wB/ee9fDW8ooBA2jBGD71p2QkluOoO5Dx6cU14Q8K96n/gX/AIl488Yf8+6X/gL&#10;/wDkj7TT/goT8BnKq1nr0ZIyN9in9JDRH/wUI/Z+ZhHnV1JP8dgBx/33/nNfDtzIPNZUfDZ5wDgm&#10;oQu8NtXoOhIGfoP8KX/EIeFe9T/wJf5DXjzxfb+HS/8AAX/8kfc5/wCChP7Pwkx5etnnk/YAP5vS&#10;L/wUF+AEib1TWxxnjT1OB/33zXwoYlUnbGGHByV5Hqf6/wBeKdLECAY2xx909Pp+fNH/ABCHhXvU&#10;/wDAl/kP/iPPGH/Pul/4DL/5I+5/+HhHwAYYU6wcdSLFeOv+3Ubf8FBvgKzZWHW1wOcWCf8Axz8a&#10;+GzCcGUAjHOR0Pv/AC/yc010nB2tnOTg49e/t0+tP/iEHC3ep/4Ev8h/8R54vt/Dpf8AgMv/AJI+&#10;5v8Ah4L8CARi113I6AWKZ/8AQ6gP/BQj4DsdpsteyByTZRf/AB3/ADivh8Mw3YOVB59c+39KFmZc&#10;ysOWYZx0HrR/xCHhZdan/gS/yD/iPPF//Pul/wCAv/5I+3n/AOChPwHQhxba2c8nbYKQPriQ00/8&#10;FB/gNJ0s9dz2/wBBT/45XxAZPlO0YyvGRzSrmRsZ+Y8sAxx7fWqXhDwrbep/4Ev8if8AiPHGD/5d&#10;0v8AwF//ACR9st/wUH+BZ3A6d4hUg9fsMZ/XzaZN/wAFC/gTE+17fWy2OosEOf8AyJividox5RxK&#10;2/hSccDt/OoWXcMjOT0BPNV/xCThVfz/APgX/AK/4jtxh/z7pf8AgL/+SPthv+Ch3wHBKraa793I&#10;xZR8+3+sqF/+ChnwGGN9jr2SeiWKHP8A5E/zzXxQ8IVAu3kjA3euM0xikaEEEg9Dk88Un4S8LdHU&#10;/wDAv+AUvHfi+/8ADpf+Av8A+SPtVv8Agoj8B1GV0jxJn2sI+B6/632qH/h4l8AmLKbDxD7YsUwf&#10;/IlfFEwWRQ5IKnBGCc/h+tV5o1dMM4wRzz2zS/4hLwv3n/4F/wAAteO3GH/Pul/4C/8A5I+2ZP8A&#10;gop8A+n9leISSOn2GIfzlqvL/wAFGPgNyI9C8RMd3G60hGf/ACKf1r4nljcAsHJ+Xco7Y5qu4Vcv&#10;gnHXn8KX/EJ+Fu8//Av+AH/EdeMH9il/4C//AJI+25f+Ci/wLCgDQfEI9MW0RP4/vKib/got8CfL&#10;8xdC18YHzA2sWe3/AE0r4kljCDDDIYkhh6/1600suAXHfoOx9fpR/wAQn4Wf8/8A4F/wCf8AiOfG&#10;P8tL/wABf/yR9rH/AIKMfBBuY9D8QYJyD9nhz34/1mRUEv8AwUZ+C6EAeGvEByO8EIP/AKMr4uVi&#10;AFYgcEDPbmoHBV8IcDPIB7/4f4fmv+IT8Kr+f/wL/gFLxx4yfSn/AOAv/M+1U/4KJfBiRudD11fd&#10;7eP+Yc9sVwf7Tv7WPw5+MPw0HhLw3pOox3MepRTxy3MahQFVw3f0avmNHbADgjacMAv+fQVet5Ni&#10;BQQFHXCD24rpy/w14ayzG08XRU+eDTV5aXXyOLM/F/irN8uq4KuqfJUTi7R1s+2pOsgkmBVDxyMc&#10;c/0/nVX4jRNceDL+VELSR+XLHkZwUkVyfyU1ZRXQmVccNzg9v85p+uQnUdBvLEZaSa0lRQR0JRgP&#10;1Ir7pvU/Mab9491/4Ja3Gz9t/wCGjrzu1abc+eARZz1+rG7Fw5z0cg/nX5I/8Epr7z/2x/hbKer6&#10;qwLZ4BNrN2r9bHBW5fJ48wjk+/rXwmewaxy9P1Pv8knfCNef6F63kx/ETjpk9asxnA5OKpW5GFU+&#10;g6DmrER6KSTznivFZ6rdyQSDf+POTz+P8qtaW+LbWCWwF8Nan3/6c5aqbcr36/1q/oUYltdZU8H/&#10;AIR3UPy+yyf41vhv94j6mVf+Ez5cfU75V3POSeScHrTP7Tuyux5Cck5571OYNwwQCSBjIxx6/wAu&#10;aaYVK4OAe/fFfaWkZXiRDULsEv5j9ecMaU6jdAAmWTpxzjuf61IbdPM+ZhkEk8E8UPACcvkbehx0&#10;/Ki0gvEgfU7k52ytyOeenpUIv7sHPnyd8ZPOD/n/ADxVloFAGSBnoO3X/P50PFHg/KTkcfLVWkF1&#10;2KzXl594vJxzw5x/9eo2vbnOxJXGOMZPNWXtQhLGPkjIxjP+f8O1J5UYH3Rx0Ug/57Ucsu5LaKp1&#10;C6bKq7njGQ3+c0Ld3ak5mY+u5j+ufwqwsEfzAgDHv0pwhQAZH41XLISaKovLgcLK54BGT9D/AJ/z&#10;lRd3BPDscnOOf8asC2BIOCDu4B6U/wCzRfdcDkjHH+frS5ZMfNFFUXd0WU+c4PZycg/h0pBdXYBd&#10;ZW9ck/lirXkA/eC5PIwelK1vEOSOOowMf/q5o5Jdx80Sm1zeEbdzcDA5pgnuSpIkYgdTv6fr15q8&#10;1uGbOCMZGO/0pDAucbcjtRyS7hdFEzXZOTMwI+92/r070huLkg8ucdCSenrxV37PHkZI4HGD+H+F&#10;IYIjj5hycDOen+f6elLkkHMij513t3i4PHK4fg/l6UJcTBfmkfAGDyB+dXmtkBw6gnsfrSCKNsAd&#10;2xj06UuRoOZFI3F4RtDsNykA57+tIZ7thuMrAkjByc/hzV/7JGzHpk4yMcntTltFUl9vTrjOen/6&#10;6fLLuF0ZxmuWbALjr/F1xUpluyceZIDu/vEd+tX001NpUoATzx/n3zUiWcYJwFUA5OB05pcj7jui&#10;lHJMPmMjcAcBu/rx9akF1cMA24884Un+lWRaqfmyNvAxg0q2sZOxmBwP4sfn/OpcWUrFRry4B+SQ&#10;jnpuP1NRi8nUlTKyn3bj/PFXjaoMuUH/AHzUT2wfJUqcDnnv/hSUZIq6I4ry5LBRI55Hc8cD36Vp&#10;GaQxqMZO0Fuec4//AF/pWclu4baq9z0B5rRaMvEFYghhwxz0/wA81vS0MaiTIxMx++4GTj5j+FZf&#10;iW8uYLeI27MCz5Y4OSP8mtR7U8oHGSOozyP8KpaxYrOkYKgAMcFm4PatJu8DOEfeMIXV5JwJJc4+&#10;6W9+/wCVKLrUAcrJIAO4b6f5zWpBpShBjGOvTge/50/+ylwCQByQAa57NG9kZAudRf5VeU4Gfvml&#10;SW6CjdI/zDrvJrZ/ssZIJJIHJ44x6VJHpiDkKA3Y46fl/wDqpWfcdkYy3N9/A7kH/bOfxyf19qfG&#10;2otkC4frnhq2U0+BTyB7DHX1p62UarwVB7benap5X3LVuxlxTXa4b7TITnjJP65pwvboD/XPnPHP&#10;PrV+S2jjXaxA2nJGen4/j+tVnjAPKALu5UjrTs+5OnYrSaneIRmVsjB2hun+f6VHJqV/HnddNwD/&#10;ABDBqSSCMKf3nO3gAfzqCSEyEhA2Dk4Of8+lU4yJ0GSazfMSPPck8YzUH9r6nKSRcsA3fd/ntV6L&#10;S2kUEDCnqT0+lWItGVQCATjB4+nFRyyXUpW7GZHdao2VW6kGRksGz+nfrViCXUnXykunYnv/AJxW&#10;xDoIHL8nsMdauR6VFGMhMYxnH+fY/wCTUNyXU0jBPoZNt/aKqDLeMeh68mrcV1eRY2yt09vy9BWg&#10;lkpUN+PHI5/lzT1sEDYKg9RgH1FZSlPuaqMV0KQ1G+35Erfe4pV1G/QFvMGc5HT+n1/nWh/ZGY8I&#10;nJA5wahl09VfYqkY5x6f5/pU81ToyrQ7FJtWvl+USduDtA/mOtRvrN8fm8zIHJO3tirMlnsfPAzk&#10;DIHrzUD20RUg/Lk89/596tOr3Iap9hp1u824wvU5BFRyeIbpOkcZ44+Xj9en5Uv2NCNpAwOhOD9D&#10;9Khe1hVgSMZGCO2fwql7W+5LVPsDeJLpQMRoSBwCM/59KRfEM+zayp8x5OMf1qGSCMJtQbcklT2B&#10;qGSGPLPuXkfwjkVa9oupFodi2fE90ow0aHJ9SPft1/z1qNvFLA7HjTAPOGqg8IHCktxwdvBPp/Oq&#10;80XzDkDkkE9frVp1BNQNKbxOoOXtwCeAST25qB/FSMADbHkDDK2fT+lZdzFFHlmU5wfl/wD1Vm38&#10;zo2BDIQePlTGD/n/AD1rSLqvqZSUEdFJ4rgQbhb7iGG0ZP8Ahx+X8qqT+L7d9qpbMMAHBbI47Zx/&#10;h1rg9b17WLNg9vpNw46FUjyR+f5Vz918Q9atpP8AS/D1+q7vldbZsE+x7j/CuqnQxUtjknXw8Nz1&#10;C58X2sYw0YwedofrxWTeePtOiyZY2wBzyOTjsDxXmuu/ERLO1a7vT9mReXa4fbg9O5/SvLvGP7QN&#10;wd1p4btGnP3VuJchPqB1PbrgY+ua9DDYPF1dkebicdhqSvc9+1/4t6Np0TtK+xRkh3bHHrz+deVe&#10;Nf2tvClizxacz3co4zFtCf8AfXr7CvAfFet+KfE9w0uva7KyE7jEGKoODj5f8a52TT5pJDFYxvI5&#10;5OOgH1/CvdoYB0177ueDiMxlVdoKx6j4l/aPvtcd1ujMIWHESSBQB7+v6VxusfFfQp5PsawzO7Hh&#10;YwPl/I+//wCuqXhz4J+NfG84W0s5zEfvOiYQcd26fhXrXw+/Y80TS5kv/FE/2h9g/cRMdgPux5P6&#10;VVfMMPgY+89eyIw2X4vHy91ad2efaPq2u+LbkWGj6DeEkj5IYwT/AICvXvhz+zvDqSLqHjG6lgXj&#10;MMOGkJHYk5A6813+ieD/AA/4Yt107SdMggCL8sUEfzfoP1PpXW6dqv8AZuntbab4bgkuXwVvb2Qy&#10;eWOg2xAhcjnltw9hXy+Y8T45x5cOuX8z6vLuF8DGXNiHzPt0O1/Zu+DvhdLiWfRdO07SbO1jDXur&#10;6zfRWsEKZALSXExAHXoMkjoO1afxo+IPwA8OgaT4R8TXfizVY8LPc6ZaPBpsR+YbVlmVZZyCOqxo&#10;hByGryW48M63r95/aOvajPdXIOElmcnaPRf7o/2QABzgVNN4IKJuNuzMTktjGRjPB/XH/wCuvjai&#10;xmIxv1itWbXb/N7v8D62nTw9Kh7OnBJGdN4vN2hWWGQ8n5QowOPTP61CdashzLAVHTHt/TvWlN4P&#10;voyytaBExyp6Dn061BN4WtYx5ty33cli4+UAYz/SvYp4iq17rOCrRox3RUXW7Bz/AKNayHB3Fscf&#10;56f4VLBc2skgmmjkJ7KpA/M5z2rn9Z8c+FtJ3Wml7tQud21YrQAhjnpuHH5Z+lVrTwV8Z/H23z3i&#10;8P2Ln5srmYjsMcN/6CK7YRxs1fZeZxTlh4eZ0+q/ErwX4Ti23t0kLjOI0+Zzz6L1P1/OszTPij4r&#10;8bN5fgLwXcxwZ2/2hdhRGvbgk7R16ZJ9q0/DX7PfgDw7Ot5fWs2r3RO5ptSbepb12fd7fxZ+tdf9&#10;iIQRRKdqqAi9AB6DHAHtW0YSjq9TFzUvI5qy+GumX9yuofEfW7vUpvvfZ7djHGuf9rg49gF+tdlp&#10;er+GfDtqtjoWhRWcY5KQRKC3PUnq31JPTrWe1m5YMGwBwM8gd/6d8d6jewIyCdxJ5yT1x/n8q29p&#10;WtYy5KdzbfxjCw+WIkAZ2l88/T/Gq7eLIQoBSUHJySQPr/n3rL+xDJyvqDkHj6cVGbJmUFTghsYA&#10;79v8aXtKw1Ckah8W22SGt8cZ+9ketMk8Y2+SPsxPOB83Hr+VZL2LH7zDBP8AkZ/GmvYDBVsE5APf&#10;/PUcfSlz1h8lI038YRKN3kkDH976/pSP4viwD5Tbs4IDdRkf5/A1kS2aqSzSDJOGyB7+v+eKZJp7&#10;42KuT7jqf51PtKo+SBrP4xjyT5PB77+p9f5VE3jSEbQ1s5+Yg4PArMk0wsWIzk9x34+noP503+xZ&#10;ZWXYrE9tueaHVqspQpl+bxrEORbsRnGN556+gqu/jeCMqXgK4756dPzqzp3wy1vU2DpbFUzzuJH4&#10;D3xW7pnwWt7dDc6kXwi5dpBhFA9c/j19KyliHHdmiw3NsjC0TxAmqXL+VbMqxoWZm7jIHp79T616&#10;fZ6QE+GnhXxTp8ZefU/EF1ayfJnagQDP0Gw/g1efavq3ge1lbw74c1WCa4deVtULqADzlh8v5V9P&#10;fsZfBvxt8b/hfp2l+C9BXULjRNf1OXZ5iIVgFrCzNlyBkNNt9Tu/GvPxOIxCnFra+3fQxxcKNPCS&#10;0u/+CfPuoa8tjdS2ywn907AZY/Niq8vi1Y8K1rngdX/z6VqePPDD6d4v1OyuogHS/mRkVuBhyMH8&#10;u1YraNCSJCgxt4zx/KvRhKs4pnJy02tQbxcB8qWxHHReP0/OkXxaFbBtTkDHLjj6046LbMgVIxz3&#10;J5Jxx/WkGhRbvN2gEcKQxGD6VXPX7i5KXYeniZQMi2AzyBuAz+n1qRPEmSVFqTkDJyMVAulIxK4y&#10;cdAf89KeuklQowMDGM8j6D9KftK/cfs6PY/VvJ27cninpIdoBJJ75qJCNmMAn3qVQQBlRjtX6ZE/&#10;NglZQcqM8cGmuRtwR0Heh9u7Pf6Uj/ewOP6VohWGNjkZIz68U3cDnjJzk0rnGMjGetMZvUfTNWRY&#10;RiMEgk+oqNif9WBgY+n0pWbbgBST6CmsWIOOp9M1SYAGUPkhSBzzXJ+I4A/iGYDI2xRDgexP9a6k&#10;u24jBAzwfSvIPjh4u1XRPEwsdLuvJEsSNIw6+lfN8U/8i5PzR6mUJyxVl2OuFv8ALkNnjrSWiOW2&#10;GIheOWPb6V5HY/ErxPByNTYjgsGAP58cfpW3pXxe16Byk0CTZ4Ixj/P0r845on1HsZpHpYts9sEc&#10;1T8TwG20eSRB0ZcqB1+YVzenfGGCXBu9OOCcZQ9Km8UeP9L1bSRY6fIWleVN+VIAG4Hr+FTUcXB2&#10;BU58y0Py8+J8pk+J3iEoBsGuXeB1481+3Y1zuiTD+39QR5DhdNmByMHkxY+vcV0/xPtJV+J/iORE&#10;xnXLrblccec/Nc7olpI+t6iFOSbNlJHfODg9Pesssd8XUf8AdkfSZmn9Tpf4olzw+I/7RhyC3ygq&#10;d3fHH4fWu9sERbSNschR0HAPvgcd64PTreaCRHI5CcEoeOP/AK9a8V1dhQyTPnpgckU8prKnF3R0&#10;46k52sen/CiPPxD0QeuqQcY5xuA/rX1yjDeXPfoPWviL4QXuoP8AEnw+HvHIGsW+7JOP9Yvv36fj&#10;X2Obi4Y5VyCcEgE1+j8P1ozoSaXU/M+LKbjiKa8n+ZsBGLjPcnqOR70+BQQuIyDnpjgf5xWIZ7hT&#10;jz2Jz/e6dKlSa4XBkkJOOSD719D7RHyPIzb2kYxgE+/WlZRwSB04GKyReTghjNxnqG7dv6/lTWv7&#10;vaGEzHp1bmhVEg5GazLx9056HI9q4tYGlu5pCuGM7Y/76NbyXN197zCfTDfpXLW39os07m4dszyA&#10;EN6O3oPrXhZzVilE78DSb5jzz9rOED4Vai2zAZY1Un/rooHf/OK90+C7my+FuhRNJz/ZsR2k8j5f&#10;evnT9tG71O3+COqy287iQSwIGB6ZmUV7B8Ilvr/4X6FML2UY0yLdkk4O0V42Iqr+z4/4n+SOylD9&#10;/K/Y9Jmu4mkyzY9Md/8AGvl39rsB/iKkiDcGtFxnjjLDrXvEqan5uz7UxYHkHHvXzF+1xq+oW/xC&#10;igW5IIsANy/7zf4/5wK8n20YvVH0OTUXLFOz6HECJTIeM+wJJx2NehfsyRK/xi0x0UEbJs4PX9y/&#10;0/WvHW1zUQgJvSFOOCvA/HH1r0L9lXWdSf406WJLlsETEggD/li/FXDERutD6StQkqMn5HpXx8Un&#10;x9rr8f8AHrEMY7+QDn/x6vNvDCZnk+XaAvUcd66j4/63qC/EfxJGLlhshh2sB1/0ZP8A635V5n4Y&#10;17UfPlWS6JIxglefzPvVPEw9s1Y5cLQk8Lc7wR7VCyZw3TA7f5FL5YJxtxzjhe/4VzJ17VRtBuix&#10;6/dyce3NCa5qhYKLsjBwQFHPoOelbrEw7FfV5nTjkLhic9G9aGXcD8pY4+Yg5H1rmf7b1Vzj7Sxb&#10;b6Dr+X+ce1P/ALb1sgb72TtyV/X9f/1UPE0+w/q8+50eGwSzcZ64/wA/5zSgS5x83B4GR0x61zX9&#10;t6uFwLskkYyBjnuaYut61tyt6SCeRgYxS+sw7B9Xn3OpVflGFBz3z0469OOKRkDkFDnPYdv61zEe&#10;ua2qbhehQDz0P4dOalTXNVkVQ14rYOMFQOe/bPrS+tUx/VpnQBF3BgSMgYYY/T3xSlGwW39DyAcZ&#10;6f5/OudGv6kjj/TPoSozTv8AhIdVUYSYZ2gL8nNH1qmH1aojoAhd8LnOT/icUixORlUzz1P+elYD&#10;+JNaDYE6nHGNnTjp0pi+J9UOF89CW9VBz64x3o+s02P6vUOjXZwpwBjgHoasapocmq+C9VkVcrD9&#10;nD4zzvmRcc/71cqPEurbgrGIcelegeB49T1P4IeOdbKo39nS6UQduD898gx+hrDEY6lQgpeaX3ux&#10;NTDVJQaMb4q3MUXxY1N5Ujgjhu/JyuAMooUHPTsKWCC9mQSxwnnB+6Rn/HiuK/ad8Q6lp3xC8SqY&#10;4T5eqEHMfYlf6nFef+GPi/4y0OXGl3yxoTnyiWMfbscgflWVOrTlRVj0KdKfKrnv3/CMyalhLhYy&#10;OOq8/mKp3vwrllUy2E6Ox5dccY/L0x3rn/BH7UNqFS38ZeFY2JPz3Wnk56f3GPPv8w6dK9O8M/E/&#10;wR4rRV8PalYTykECBmKTDp/A2CeO4yPesZ5hKlsdawKqbnmd74W1fTHIuLNwB8oYA/iPzqn86sVA&#10;A29+uD+de0ahf2VwmHtImDcY3dj/AE+tcprvhqxv5gY7FEyc5jOM5rajmtKb95GFXK6kVeLOGDnG&#10;Q55PP17D2p6ncAQ27rjHetXU/Bdzp+XjJwcknHT/APXmsqa2lhG2eIhj0YL09s9K9OnUp1Y3izzp&#10;0503aSFmBXOVBGeuc5/zimMwBG8A57Ht3/GnE/LuxjJPHHP5UjEkjPTrgjAGfUVRKbAM2w5AyFxy&#10;en+eacZBnezEnHPB7f8A6qhaRAwdTyDnB57mo2bKlimV7gdexoKWpdSVVUq7YwM4U+vapo7qZdoW&#10;U47Enkj+lZiSlTtJOM8nHT/PPpTlu1DbCCSeOo5qGhl2y0XSbDX7fxfob3Gja1ZzrPZ6xolwbW5i&#10;lHIcOnRs4OcE5717F4l/4KU/8FA7TwLJ4DuPiZB4u0SWAwT2uo2aR3ksXQo0yhS+V4JLMT/dOa8W&#10;juA2Oe/HPBPtTzegKp3EZ7/l/wDrrkxOCw2LTVVXTVnq1ddnbdG9PEVKdrW01V0nZ91fY9m+G/7c&#10;/wCz94y+A3j74d/G2FvC2u3cujyadpF7DLi98m7DTFJFUBCIi3Em3PBXJHHifxAb4bXN0L74cHVI&#10;IZWz5d6I2jI7FCpyRj1ycdzTNZ0fQ/Edp9h17TLa7iAO1Z0DFO/yt1Xt0IrjL34L3OkO1z8PPFE9&#10;iSctZXkhkgbJ9duR+IY+9eRhOGcvwFWU8M3Hm1te8Tvnm+IrJqqk79evRfoXJZw8eCuMHJYHI69a&#10;d5cVwfNicEHAJJ7/AIH6Vy+qeJfF3hGJovHvhuaKMnBv7H95CfQnBOPoeeOlaukeINI1+D7RpGpR&#10;zYT+BvmH17jn1rsqYepT3WgqeIp1HZMuPZLIcuAAehI7dufr71XutOaUmWE5bGRvJz+f9avR300R&#10;YFg5x0X/AD+nH1qWJoHOAQrDg5A9M9OlZr3dTbRnN6r4bsdWtDpmt6bFcQS43w3CB1Y9Oh4z+ozX&#10;nfiv9kvwzrs3m+D75tMnJIEEytJAT6ZzuX9e3Fe2rYqpzJHwTg/xVZ0/T0t5Funs0lQP8wU44+uO&#10;K6aOY4jCu9OVvyOetlmGxkbVY3/M+OvGfwQ+KPwrYajrvh+X7Hn5dRtf3lu3Pdl+79G2msSz1+NE&#10;Ed6uRnCumMtX6CXF5ol7pslvaybWZNrw3Eecj69D6c4+leF/Er9nD4f+JLqS7t9K/sy6ck/aLBQq&#10;sT6p908kZxtz617uX8R06/u4mFn3X+R87mXDFWgufCzuuz/zPBtD168spPtfh3Xmjk6lEcjP+8Oh&#10;716B4P8Aj7qulMkeuxMwXrcQEjPuVP5cdfauQ8Zfs5+PvB0j3mjoup26g7ZbND5ij1KDLflu69a5&#10;a21e9t2ME8auFOCrjDA/54/CvolDCYyF4NSR81Kri8DO1WLi/wAD628FfHDStaRWtr9JGABJXAYD&#10;jsfr+td9ofi3TtSXMFwuSQADwc9eR6e/vXw5YalEkomsL17eVSCrq2xwc9Qfau38K/GnxRoLxxX7&#10;faohjEgbbKpHfPQ/lk+vWvKxWTQnrDQ9jCZ3OOk9UfZFtqCyqP3noMAY47dOnT8jVpLs8EDOec46&#10;V4X4C+Ptnq6LGbwSFRgxSfLKnft16Yz0r0fRPHNlqIAE+HwBtJ/zn/PIrwK2Aq0Xqj6GhmFCstGd&#10;j5inJ3EkHuMdeo5oLFGzk+uwdv8AP9KzbbU1uEMind6Be34danWbe2CcY9P61wSh3O1TT1RdR1+8&#10;gJ9F4wRSCZGA3Z5PAxz/AJ5qst0xAIyACO/+FPDtuB4wG454FRyGqlctxtHHJx82OmBkVet9ReNv&#10;lcZB5JXpj8fxrJhZgMehB5zUxuPkDNyD05yOKhwT0ZSk07o9z8Eft6/tA+DdHXQ77xOmv2sIxbR+&#10;Ike4aD/dk3rIR04ZmAxgYqn8Sf2w/FvxY0eTRfGvgDwtNGUIEy2Uyume6v5uQc/yrxkScndwSTwT&#10;3/OnrMVUsxBCjHX35ri/snAe19ryLm7myxNZQ5E9BZoIixEHyrn7oHT25z/M/jTI7LaSxlbdnkgD&#10;8uB65pxfPf6AA8/5xTt24dcA9iOf/rGvTOflRIjgAK2SxHpnn2pQVLH5DgHkAYyfaodoBJyc8cAH&#10;gc8/zpVAONwUYY8n0/z/AEpWGPyNg6YAI4Ocf/WpzCPfgclR/n/CmDeFwD15HtmnbWQHBGcDIz+R&#10;/wA/4VNrADBSPlLfXPJ60zCg5HB4yxHH6570u1ySFUH1IPTmkY5i3Z46YH+PeqSsTIaUjbLYPTPX&#10;r/nmmKD129s//rqQEqDhjk9s8j/D/wCtTcllILFgcj7ucnpTJI3YAKGIP49fz6elI0gbkqeF5weK&#10;dhgSF5A6YY56VCGbGd42452npQBPYGMTlcgHHAAq75mFO6QgHoAT1P8An86z7cyCT5g2T1IOcA8Y&#10;qfzHKjcBnOD69+n61USWiykoYZLZ5A4X29/r/npSSv8AOpDkg9s/1FQCUsgx0IOST19f60OSDgnv&#10;zz+dUSWVm3RjaMewHWnF9r/MBjGcsf6VWglIGXk6E5BPWpVBYAHPIxnGT9falcdmWQ25WBII2Ag5&#10;78f5zVFygG1cjGcdefp+nvVy3XeHQDJ2+v8ATv8A/Xqq0UjcEkjPB6jipbuUlYYCF/dgg5A4yM09&#10;CXGHHrwo7U3yiDjA4PGRnntx+VCxNGGKnp3/AJn9aVkMkAG0FF3AjJYelOGSCpABP+c0gEh4zgkY&#10;HYetOKNj5Tnk4IXv+NKyANjY+UkDHJx29af94hkwQTgc03ygAd44HcmnBeu88g/MTnt+P60WQCBQ&#10;GK56DkfnQpK5VACOoyeRSNEoHlkrj3/nSqqBSWkyDzk5GaGgDY20LGuev3f8/WhmYpgrlcdRj/Pv&#10;QY0IzwMjP4f5zSlFYZz1GeQf60JAO44CAcE5OPrTg+B8z/KOAex4+v8AnNMVQrbjnrnAH+f8ilEZ&#10;IJ2ZIHXHH/1qYDlJBwWUY6AdqX5VbcSMY6hs/wBfr+dO2ANw4yRnpz+NAQj5ivv1/wA81LAAmSDg&#10;cd/8ilHDYDKefmH/AOqgRMVxnkHPC/59aCNzKFTk8Ef/AKv88VIDh9wggjnncf8A61HmKQSExg8H&#10;0/yKZsyoYdT047/l70n3cISOnTAFAEoYDJznHUZ/z/n6UK2G+c/Tp/ntUIZmUEMDjqcevWnCQSrg&#10;McYIJ59cfjVcoE2zexHmZ4wR2+lLuJActkeg9P8ADmoldkBKKSQM7cfjQZG6MQMdgf8AP+TUWTAl&#10;yWJYnjuw5z/n196XExbAGOeew/zxioRJkk7iCCcjt/n/AD2oVjjIwP1P86LId2TnKp8pAB6HrxTl&#10;Ace/TJ9ff8jUJkOCcE4I5FN3bjlV+ox3/H/OaXKh3ZY8wL8xCgEckHNCsC/GSp4yDn8M/jUG8K2V&#10;wSOu09ePelV1LACQcdSTjNHKUTKFY72xxjPb+lKD826RTt29Fx+VQq4YAseRzn9aXzMYBHbn6elT&#10;awEobeATgnPIAyD1zT0c+aCxwfvcjt9PxqFZCD8wA2dzgnGP/r0olAcOMcHOD7c0rID6IsIXXwn4&#10;fkTlH8NaeVJ9PsyD/D8qUxOq4wcA9uP8961fC6WEfgfw5HqCBiPDen4z1H+jIKmll0crs2EDOBXx&#10;WMqNYqSt1OrDxvRTMJ4WZiAxJxnB/wA80LAFPzcnHArXaHTT904Y9/8AIqu8UHJVsEYB5965ue5s&#10;0UIYDJcx2+M+Y4UcHjJxX5af8Fkdfi8If8FEvHkkh5t76yhI9jp9sh/n/L8P1f0qC2Gr2jZBAuY+&#10;cc/eFfj5/wAF9C0H/BRb4sGNyF/t6xUD+7/o1rzXu8PRWIxzpPZr82ePnE5UKEKkd1I8c0LVtOuv&#10;tN9c6g9tH5ZCu1qZVkO3oNrZU8nqMcVmQeKLS1QGKKcrngeQOf8Ax72rL8JyMnhu1zyGiRycdOK1&#10;YLSK4092aIbldhn/AIFX31OEYLlXQ/LsTiJ1K8pPdtsLjxjFeRfZ7lMpswF+zqM+ufm/zilh8TWS&#10;sMW0oUcfKAMD6E1k3NmY3+RSC33R6VS3vGwB3Ak/KT9DWysYe0Z10PiWxQfNDdqAcgeWhIP/AH1/&#10;nFRf8JpYwShxb3LdlA2ggHj/AOt/jWDBqIWPawx2PHXirMk8Mwy6qSG7jnJqifaSNT/hK7AkiPTZ&#10;2BPJMig+38Pv1p58SQofNfSJzuGRtlB/p/8AXrEkiVhiFRgj7rH+tWLW8faI5SDtJ7c9PrSG6kjS&#10;Pi+xb549NuB25mUY/wDHf8+tNHiuyMufs0p2j5T5g9cZxj/OaqpBayDbIAeB1Hf19PWopdKgI/dk&#10;43ckdhTJdSRoL4xsCQi2U4wMYEynj/vmpD4wtiSjWcpA6kzL2/CsKWwmiP7sE/hwc/WoSsiMQVxj&#10;1AwetUrE+0n3OqtvGKOFRrR8c8NKDjn6Vbl8SSb/ADntJCrnkmcdPrjr/jXIRRrNmbeVIONv90+o&#10;qWeS/UoshIUZDD+vvTe41NtnSTeKbV4WjmsJAdw+cTA5HPHA/WqqeK7SR9ptZc9VDOKxrW/yf3gL&#10;E/3j26VJJbCc5i5J6bRj+fWk0PnkjW/4SO0lVTsbqCcMDmm/21BtxNE/XJCSenTt/wDrrCnE0Zyw&#10;J9TnORjv+dPhuxIxbnHXIH4fjSTaJc2by6zpz4OHzjq8gIP4Af55pDrNnMARFIOOQJQAPxx/nFYZ&#10;iEq7lY8DoF/w/wA80KpUZ5PGfr9apBzM3YdStuXhRsBT0IJHseOwqxHqEaSFGt2+6QTvHJ7f5965&#10;1ZJFweSM5xjP0x6dOlT/ANoOFHzEsp6bf8aG0LmOx04x3C+bLYzMF+9tYZH4cDsatrcW9s48yzkz&#10;vJ3KVwPbrXE2nie+t4migkIRm5UdP/rdKUeJbxnyVIYDk5we34Uw5juP7QRYjus5MlRjBXrx780q&#10;TqTvEbqSeu1ef175rjIvFV2Dlo3UMenoP/11bh8X3AOW+vLY/X8f0oJc1c62DW5IGyN2UX5c46HN&#10;I2txnc77vmHzABeT+fH4Vyr+JJW+UknA+XLemP8A61O/tyXCqhJ/ujJ6802kLnR1Q1iwQl0WXJ+U&#10;5C5/PPSkfXrROGimY7uDwfoRz/8ArrmP7TR2yjHOeR0z70jXY2+WjnOc5XIOff8AyKmyDnudhFqz&#10;SW7ONwSPAOWAx+vXjp/9fCx69Zh9siFwQRlmAIPqOf8AOMVyEd1MsRQzsV35IIxz9Px/WmyTSsgK&#10;hwQM5HXtmiyE5nXvr1pGNv2abBOc4UADHI6+6+lNfxLp0eSYZAAOXKqT0PPJri7nU7oyDzkDYX1P&#10;I7fpUZ1aYDy5GIyflJB/PtS0C7Z3DeKdKyCBcgr3VF4z9DS/8JhpojKBZjgYztB6/Q/WuCOqTxg7&#10;ifQHGOe/v/8ArxUkWrFgImODwOV5NO6E+Zncr4s0+U4RpSCAC2wAnt68/wD16f8A8JPZQrhWkUA/&#10;N93GOucA9s/5zXDS3rLGHjU9CFxg/wCfSonv3CA+gyCfpTuilex3reKNODti5k+XAwEXJ/X1/wA9&#10;afF4ltjgkucr0VQe/wBfSuAtbhrkFnzjOOegPYdMVPaXt7Y3fnWsx3dcluR+tO6YM7CfxbZRkxst&#10;yjcYKQqcjHGPm9P50xvF+mM2zZck85zGuR/496Vxk967ysTKxI5AHfn/AA+tLbzS4LMWzjqR0Ge9&#10;J2uM7MeJdOeMCQToTnGUU9cdefrUcviO2cnZ9pIZu6jj/wAe56fyrmhqLxjy3bB7HYMLUR1OUghV&#10;LfTqOOetF0gOok8SWAXfsmU4JOY1xgf8C9KanibTzLsc3EeWwWeNeD1znd9K5o3JdQvmDIPJxxjP&#10;tTftbuojMmCDxjucf/Xp3A6hvE2mgnbNLwCDlR19+fen/wDCQ2kmWgdmY98Dj9fw+tcgNu3Bbdno&#10;QDn6UvnspCKSRgAAHp9MdqLsnnkmdhFrtiXV8yZzhAMZ9fWpf7eskJKxzKQfmzGuDkeo/GuPjnZT&#10;s4VhyMfrVy68QtdpGj4Gzvj9PoM5qOYOdnUQ6vpDnbPdSgDhwVH+P+f5suNT0eP93vnJ6kqin+Tc&#10;VzK3Ax948Djn+v401b8q2GGemcfXP9KakHPI6VdW0gAj7RcAnJz5Ax9PvelS23iHTrYAO0+em4Io&#10;/ryP8PauW/tbKtujPHcDjqPSg6uoC/uyAQeDwe39CaakHNI6dtU0yTgTzhSTt3Rjgce9PS50srkX&#10;RHALfKB/M8//AFq5c6mxTJjPTH3c0j3rKcM5U4HUHGPXk0C52dUsmlJjdeELk9Y8A9/X+dS+bpOQ&#10;yX+RnH3Vz+prjjez5wNwzyd3TJP/AOqmm+kOQM89iRz7dfWi9g52drHJp0ygx+bIV6lIh+Y556/r&#10;TJZdPL5IlwGwQYsYPuCfb3rlrHxTPpZMhPUfxHB6/WorjxybhyWhZud3yrwTVcysWpnVyTaWFKB5&#10;B2y0IOPTv06USLpKNuF8zA8hUQc9OM5xx/hXIr4udyNqYB4AI5znGMd//r0LrrPiKTcFPQ5yDj2z&#10;Q2mDkzp9ujn5VunAc5+ZB+fX/OPyFGjEfLfSgjGVWEggcH1//XXLtrkaLhSSSBkdB7Go5vEk5l2x&#10;l19TjOKOYSmdVJJpSqVFy49tgwcd+P5UCXRRKQbrGOQgjAJGfryeg6Vx639zOx2tnJ5yvf6inR29&#10;0SczsRkbiARgevtVX0Hzux2CrpUz7FlLZzsCqM9unPTNRyWcCjDyEKerEDI/WuUt9WOnSK8RwSRj&#10;k8c9qh1TxLf3khbzSqkZzQVGodNd21ghLLc5YnoMZHTPf6/yqlPFpkfzSXjA54/dZ/lXKfaL6dw/&#10;21wOcfN25znp3/nU6LIfmeVjgkFieMfj/niptdFe0NO5vtBiO3+0ZcMcALbH6ev+c037fogjJfUH&#10;znLbrZuc/wD6qzHRQ++WXO89D+f+frTDNbICJTnJGMfX/PFRZFqpI0pLvRvKP+lSHjgmA8kfU/54&#10;qvILGVjsvzgjBbyzgj/P8qzJL4I2Ufp+Xbt/nrT5dUaa0ERAXpg8An1osh+0ZbuZrCJjE2ofNk4B&#10;hb8KpTXcDjMV+pwuMmNsHP4VSuJCxAeYsDz1PI7VW8zKbQCSCT1wDSaLU2aQuo0Qt565HXchwPer&#10;NrqkMAzJKhDDk7Tg4x0z/WsJpj5i7H4B5OT/AJ9KuWuJEIc4YDOQMH8OwrOS0LVSxqpr9qzEBV5H&#10;OBjn2p8fiFHj/dgFRkFtwAXHGepJrJtLINdiRgSO6+vNbuhXMY04LKCF5XBH6e1YuKN6dTU9d/4J&#10;RSeX+2/8L9Kd8+X4jMLA84/cy/0Ir9fLspFq93CEBCXUigD2civx8/4JOahFef8ABQzwZbtMW2eP&#10;WSPnkjZKM/pX7H6laxx+IdRVcgC/mB4/22H+frXw3EcXDMIr+7+p+icPr/YpPz/QgiDggEkdulWY&#10;kZsFV4x1z0pqJEi5AJ9RViLYp+cjNeAew1qAjXPzJ+JHWtLQ4hHYazJIOP8AhHr/ADjuDA9Vl2fe&#10;AHPofyz+VX7DYNH1uRACV8O3uf8Avy1b4bXER9THEL9yz5bm5UIeh68frj/PWoyRgsoGD0IP6VG/&#10;DEJ17dcj/HpTWuEQ5ZQeeuc/r+FfcrYwJJJYzlRkDPygHGaYZMqWGfYk/wD1qiLjPUdwc9+f8/pS&#10;rMWUlWOCOe/WnZgSbju2nk9OD19qaxVQCUGQOSR3x0/z6VGWKjLHBxgcjH+f/wBVJ5yqu5FyOMc5&#10;A5/+vVJEtjizDIDHBBJ56cd/TmgApJuUcAYHvTDJlsuvHY9hR5gwUZsY5xnOOtMkdu2445HGO44q&#10;SJBIeATjBwBxUGcvsHABxtY8Z9KfiRm68Ack8GgCVjyQxw3TH+f8/lQw28R/w9Mc/pTfIlYHDD69&#10;zzTXim25djx1B5H1oAkD4b5x0PABznrSIMAM0mMnls+lQYcIS7EerZ/zx1/+tTSreXuUsDjuvH+c&#10;0AWN+9/mUZ6HJ4PB/pSM6YOyQH1OevSqwLliSp4wc0gkZ3JDHHZi38/anYCyTuUleQevH+fekIyM&#10;kLk8HH+f8/zgG5yQnI9u1OWOUnG3JPvSAkQgDceQOhxThJtXGc56AnH8ulVxHKWG8nPGMdf8/wCN&#10;Ku4HcGww9Oc+2aB2ZPlQuwuOexP41ISgQZz6c8HOTVRDI3K546HPfvUixSZzGSBjHJ68dah7lIte&#10;bGmVKncDzxnn+lOaaPjIB68Hjn/P86o/Mc5bJOcn+v6UDziQC5IDDk/5/wA/lRZDLxnidiQT2646&#10;ZzTWmRUy2BgZPHr/AFqludBlJepOcn/Pf+ZpHWQk7m5Iz1/T3pNItF0zRgEgADnoO1M85cbd/X+H&#10;jg+9VWz/AAv0OOeMe3P+eKglBIClxg5BLHPpSshmgksCnKsCOvXkVYFwh4LgDHYdP8f/AK9YsTE9&#10;C2M8nB49f6fpVgTqFwGxxxluv+f6mmiZK5om4U/JkHnkVDfXAQZzg56np06/hVRZWLjLMWJx06j1&#10;pkshZPmGOe9NslKz0LKXKDAj24wSBkUNdDIA24Ix8v6iqgyxGUzgHHI98/40gbCE5GQT0745pWHd&#10;lo3EoDMMg4OdvSke65O5yBjIJ6D26+3SqzPGCHeQD8R9DzUZlARh/d4LdBVcoJtF5r7YeSByMZYc&#10;/wCT/KkbUXOfmGO6/nWc06qCvmcEEimGYEkhsArkAjgijlQczLrXoYghzlecenI6Cq7XgJKRYAx0&#10;6gHH0/SoY1ldSc8DuT/jUogIXJyD6n1x+vOfeiyQXbGmQsfMdTg5yNvX/wCvUkUttAuRHj1IGAKV&#10;VUMW3DPb5c5/z/nNPWBUO8jIHP8AnP0pOwJMkTVIocr5JHOeOo5/wqaPXraNAPsrNzgc4zyfWq/l&#10;RqcYGMY4X/P+RSCNDkFe2Tg/0pFq5cPi21t/la0IA7Dtx/ke9JL42skiL+QyjYSxLAY/w/H2qhJH&#10;tQNHGjkHODIMfp/nrU2kaZ4dvr2KHxXbSJaZHnSW4EzAeoVmUHp61LhTtdoOep0ZHL8RVvLd08Ow&#10;rPcYxGZB8mcdSByRz0GK9D/ZD+EXxf8A2kfiWPh5Le6NZSmCS6lvro/ZoIraPaGY5ZmzudQFAJJb&#10;oAGYbHhLwz+wdpd8l5rGq/Et4til7O106xjBfvhjIxCn0HTnn09t8BftafsPfBOVNU+FXwa12HUY&#10;1IW8u7WKSeTjGDK87FQfbj2rixGLjChalQk35qzEoYiVS7nr07X+dj0fVf2Z/wBlb4LaU3hjxDpe&#10;v/EHxJPGUSW3t5rHTYHIJWTzEOMDIzteTkdB24r4jeAP+Cefwc8Dpb+Ptc1PW/E6QYm0zRtRZ7hp&#10;e4ZUOyAc/wAZHHqRXmf7Q/8AwUN+LPxutm0TRoYfDWjspD2+nTZuZh6PMcHGeyBfcmvnqe9gctui&#10;J5zkn1PP51gqWNxM7ztCHSKWvq3du/q36I0j7tJc0pOd7t309Fokl5JfM0PFfizw7qGuXN54b0Kb&#10;T7B5SbeynvfPeNcnAaQgbj/wEf1rMfxAixH92eMZOf0yOlVpbhWy3GM9VPpUXmGQkgbSMc4wRx7i&#10;vThSilYl1JNlmbxBJyqwNnPUHqf89qry+IXkYfuDnHysDz156/Wk2K5zs/HnP+cUBoSoKsBnv39a&#10;05IroRzNkUmrs+RHE57Ahup/z2oOpXDgkwfex0JO33/T/wCvTnmUfvJHXAHJGDj8jVWfUYgPvgnu&#10;AMdf8/rVKCfQlysSPqe/BKMQcYK9M1Wk1IIAxiyB05+np17VUvvEMab3LhTg5YrkfWsDV/FsMAZ3&#10;kIwc7j39BntjmumnhnN6I5qmIjDqbl54hWNSPKznrhuv+fesbU/GkMCbcEdR1+uPrxXn3i/4z6Jp&#10;CvE94DIExtjyzdc4Pp6c+teW+MPjN4o19jHpci2kRypbduc89fQV62GymU3qrHkYnN4wVou57B4x&#10;+Luk6NEX1K9jiU4CAtkv16Ack/4V5P4x/aJv9RLWvhiy2ISR9pmJ9ugxnH1I7VwF6b69uHlurtpJ&#10;H+8zuST+J/CkTTcyKUOSASo2/wCHX0r3KOXYeirtXPDrZjiK2idhmtazquvz/adZ1GSZuceachT6&#10;AdBWaUmlcx2VoFGfmeUjGOOf8/pXofhX4OeKvEgE0tk9tbnpJcJtPttU8n2PT3r0Pw58DvCfh+GO&#10;41Ii7mjwTJMflyPRc4xweDn+VZ4jMsJhlyp3fZGmHyvF4r3rWXdnifhP4L+KPGM3mRWLOhPzzzfJ&#10;EO/1Pf1616x4N/Z48M6JB9o1xxfSAhnRl2xBuP4e/wCP5Cu7MsEY8qzhARRjJXgfQf560qWT3bgy&#10;vv56MPl/Lp6V8/ic2xNfRPlXkfQ4TJsNh7OS5n5jbCKwtoRbaZYoyqSqrFCAg6cdOfwq1Bps91KH&#10;kbGflCovH0yev8uas2lokG0hQQDzuHB/zzWnp9jeXMqCOBthBAZyAufT36V4daW7Z71KmlZEen6F&#10;BFGqNGOOmF5967Dwj8MPEfihSvh3Q7m6Ma5ma3h3bBjjcei8euP1r0j4OeEv2WvC8Vvq3xm8U6lq&#10;t82GOl2FmyW0Z7KzD5nPToQPY1794T/4Ko/st/svWc+j/DuxS5s5cG40CPRVkR2HHYgI2B1LD3Br&#10;4vG55injY4fDYapK7s58jcV52um/v+89mOGjRw7quUW+keZK/wA9bHhXwN/Zv03xL470/QPiJ4gX&#10;SrW4vEjuTEpMioWAOWxwBntn2x1r7u8df8ExP2d/h58KbnxRd/FDw/o2nx24lfXNSCwQlTjDPPJI&#10;2c8Y55r4r/as/wCCiWo/tNW0EPwI/Zi0v4fEPuuvE99dl7mReMGGNURY+QQWxJnIwVxmvEdRvPFX&#10;ie3gHxO8eat4leBiIo9S1B3ijzyQqk8dPbp0rto5DjMViJzxaU1pytSnDl8+VWv6S103scVfMny0&#10;3hpum18S5Yyv8+ny+4o/tC+N/B1r48vvBvwAkk8XR20hRtajs3gtGOOqb8FhnjLbBxkFhivPF+EP&#10;ifxVMLv4leKmSPduGnaccKBnoTjaMfRvrXpTLDboIbW3SOMHiOJcKPw/z71XZghyUAOcqAa+xwGE&#10;p4KhGEdWur3Z4+KxE8VVcpfd0Mvw34H8KeENp0DQYIJQgBnMZMrf8DOT/L1rTMe0bV2gd8D/AApZ&#10;XCZHPHBz9emKjaTJ+6x+pz/+quuTb3OW1noKwADL7Dr0yelRurHkAH5uTjrRJLkBS47H5T29f6/5&#10;zUbPkEMecYznke38qgsV3xlipUfXkH8PxqJlyCxfA7gDrjmnBgXzH1PBPTPSmFkHSXtg4OOOSPY1&#10;SRPMxpYDIZRg8D6/Tt2pFjIGQ2Pm49TnH50heMnCsOev6e3+c0xpgSPkJIGD3HWnZFCsFB3qR93n&#10;PBqMhcBiMHI49MdP0/z3qWC3lun8mNPmYfdBwAfx9sVvaR4DgnRZdR1aGIdSBIBg++aicowjqVGM&#10;pbHNMvmfKhPX5FH1/wAirtl4T17VWCWVo2GPBc4yfb8a7JB8G/BsYn1rxNZeYoyYll82Xj/YTJ/p&#10;zXP69+0voWmAweCfDZkwMJcXbhR7EIhzjr1Yf487qVKnwR+83VCKV5y+42dD+C11ORJqk4ORkxoO&#10;nfv/AJ4qfU9V+Enw6Jh1jV4WuYxg28A86TOOh28D8cV4/wCJ/i9488TbrfUvEM0UTH5ra1YRxgdx&#10;gHkfXNcwzhWBYruI+uD/AIdaSw1WbvOX3GntacPgj956h4n/AGmrwZi8F+Gktk4C3F4wYn/dQcD8&#10;SRXnfinxv4s8W3G7xLr9zcKRxE8g8sfRB8o/IHisi+vI0Aa4lRcnLEvnnrUUCXV1KHtrdguMiWQl&#10;FH5jI/8ArV108PTgtEYzrzk7Nmz4DP8AxUkbYyWQgnpjjOa/QX9gnxnqvgP9nHW9Q02BGfUvE15p&#10;kzyEjyo57O1YkYPX9zjnjk1+fHguzktvE0Ukl0GIzlY+AOOck/4199/sUS2En7LHiG2kVvOTx5C0&#10;PHQ/ZYwePoMV5Gcqyi1/NH8zmru+HkeEfFW6EfxD1mLONmpTLn1/eNn6Vznnq7hAMc84Gef/ANZr&#10;ovi6uz4ka1H1P9pzggnrlic1y28fcABJJGT35r0qUb016HMm7E7XikgFsnOcHnrQlygG5VLAYwT+&#10;nXjr/PtUGC4DISCTxtH4d+fSnblIBZhjn5s8f4VpyBdkhugFAJPIzt/z/nih71ETGzPH93HPr/n3&#10;qNkgXLeecDoACPftTCeMLnJ6DPPYY/z60uQLtI/VdAyjH5AmpUyQCOw9agU8YPQDG6rCH5MY7f1r&#10;9EgfnQ1sHJXj1pG+UEZ+lK/yjIXgnFMO7nLc55rVAIzsRg4wDg5HWojwvb6U92K5GScjgmoyEx0x&#10;zwTVXTE1cazbuw4PU0wsQucD1PFPOScDGB6HrUbYycc88ADrTEkNZsjrj2xXhP7QpVvG0ceckWq5&#10;4/z6V7q+MZHPsa8J/aERj49CgZ/0OM8/j/n8a+a4pdst+aPXyb/fV6M4hDjgDHGAR2/+vVmCXncS&#10;OuQTVMbAMgjjPJ4FWrYHGACAepHNfmh9eWEdJFzu6eg61fsZWF1ExkziQH+XPvVCIFTuDH6jv61P&#10;bvtmjDNnDjJ9fXrUy+FjWrPi3x/4/gHxD1vTvEXhTTNRt4tUmiidrUQzRASsMrLFtZj/AL+8eg7V&#10;zujeJtI0jX9Qn0vw3FJCwBi+3YmZCFXIyAqlTnn5c0vxQBT4o+IF4GdZuhljjP71jmsa1eSO/mVS&#10;T5gfqcc4UY/SsMrpQeLq/wCCR9DmdSccJSt/NE6+++J1zqkP2E+FvDsClg2630eNWOO+ev8A+usg&#10;75m8zaAWJLYT39PTPtWfZ2/lygcYK+/B5/z+FbNraqLYKxVlYjGCevPH8+9YZbJQi0j0MbFzaZv/&#10;AAijQ/EjQguM/wBrQBSF77x+NfZnB5UD6EdK+Rvg5p6XHxJ0URnBGoRP857g7j/LFfW77juwCST/&#10;AHvbvX6bwxLmw0/U/LOMoOGKp+n6iZVOC568H/PvTg4U78cdsDoeOaawAOCuOc5xnFCBjnngHrnF&#10;fTnxZLGM4HfHY/5/yKJSwbp0PWlUEICW5x1GMU2TLHzG/PH60DWps+CvCGreK72K10y18zdNt+/j&#10;J9PrXeeDvgFoUM6ReNtWitEMjl/3gZ9uSecZArzXSNSutNmRre6ZCJMgg8Djn9Kms/F2oS6fuN03&#10;zM+TuP8AeP8A9avi+J6GMqzgoT5Y/ifSZJWwdKEnUhd/gZH/AAVI+HXwU8N/sfa7P8ONTW81KPUb&#10;F7uY5JiiNxGgRcgcbmBz1zUXwOjVvhHoTngtpsXAOMfKOK8q/bxu5Z/2ctYMspbfdWYYk9f9JjP9&#10;BXZ/B/xBqWheCtHsXiJjfT4X8pyQVygP65z+NedClLD5TCMpcz53v6IuvUWJxcpQio6LRHfTRKt2&#10;qsSdzEYH+elfJP7ZrrH8UcJkk2i9uhLMR/n2r6mfXIftCiSQrubI+XGK+Uf2vrjz/iat1G2c2o2k&#10;YH8Z/wAa45SvsezkcJRxbv2PKXuGkO8gnPt0/n/kV6N+ykVl+N+lqMn9xc4IH/TFuK81kyjAscDH&#10;IyOP88nP0r0f9kcvJ8bdNjUEgW1ycg9P3LAe/eqpfEj6ev8AwZeh1n7QxA+IniIIxy0Ue4cdPsqe&#10;v1H515f4WJ81wWO3aMZ6fjXqP7RcZX4heIJnHAVWHI5H2aP/AAryvwypWaRi4BK/e69/X8c0Sf8A&#10;tL9Tlwn+6m4rhm2gj049P8/zoLYkIdj17L+lMYDaXZyemMf5/nTFIJ2qOAMfStyycSoxyCST69iM&#10;Z/KliuyqYLkDpx05/wA+/Sq/mIiksSCfbp/n+v1pHfgDJ68DI/z3NRcC59rV1I8vuckDH/6+ppUm&#10;HYDI64PXn6fQ+nFU2fqAgAx2Ix/9ej7QNxJ55xls/wCRTbGi2HRiSvy+nPH+e9Kc8qvJyQAe/Pt7&#10;VU85j+764JABP9KcLjfwy8gdcnrjtipLJzKMBABkDnA65ppdmOHJAHHH5+1RmVWXB+XB7+nB/wAa&#10;cSpbDY9OgpNgGQi5ZwPm5UGhXcglVwcc5brx78UbFJDJyQepH6/596FjPl78FjnnJ/T/AD6VNwsK&#10;JMviReQOmefzNexfCAu37PHj2yQH/StR0OIhj/0+lsH8q8ejRmfCAkngAY/P3r1/4OGJvgp4ksQ5&#10;3S+I9GUDPZZ2Of8APrXDj/eoxX96P5j+y/Q8V/az1e+sPHnjW3sGjX7VqflSbkz8qtG4I9CSvX3r&#10;w2HxA8Thb/Tiu7nzYDvXjucc549MD9K9v/bNtIoPiV4uEEwkRtXDCTscqhI/Dp+FeEwoyPvBYjoC&#10;OQP89faurBuMqCaOhqUUlfodLYa1b3UIa3nWQA5wrZ2+nSrH26NWAVmX1ZGI59frXOiKwvf9agMm&#10;MB0Oxjx14xT2/tO3wbW6WePBwlx94+2Rj9aqVJXOiM3bU9F8PfHXx94YKwnW3vbdAP8AR75DKO3A&#10;Y/OAPQEV3XhL9pPRNTuorfxHp89izdZY/wB5FnPJ7Ov5Nj1r5/j8SfZ2CahpsluTJnzCNy+vUe3t&#10;V/SdQgnmWaKSN0D4G1sjOM9u4rP6tDsX7d2smfX+laxovie3F1pOrW92mMkwyBiM+ozkZ9xmqWoe&#10;GYLks4OCWyQODyf0r52ttSubOVbq2mkil/hkgkIYDjoQQfxHNdXovxv8b6cBBc34v4hwBcr84H+8&#10;ME/U7jW0aFWDvBnM6tOatNHoF/4XuonLhwSOn8OPfp/n3rMvtPvbZGDRnGTjA659TUWjfG3RdV2r&#10;qEjWUvGfPGUBOf4h6e4Fb0up22p2n2m1linRxtEsLhgx+o/CumOIrw0kc8sPRnrE5OW6YNllxg/K&#10;MdaYbgElQoJxk+v5d/8APSuhnsIpso0KHnI7Y5/z+VZ9x4fjfL26FSOmTkcZ6fhXRDEKW5zyw847&#10;Gf56EAIxA/DjrmlOQuX6nqBzz6UyfS763baYNy55Zeo/wqBrny2w0YUgcr0JGfp/nFbXTMnBosq7&#10;oQwI44zjv708XMgbAXjOVA47HpVdbwOxQ8/Xtz6+n19DT1kAUSEc+mcY9v8APrRew0i0LlgQ7Ak5&#10;HJ7e3/66eJgzBQB05BH68mqmScANg7hwR09OaTzJYiCvK9fr19B/+qocmUolu4IaIrnPHTqMHj/P&#10;/wBauZ134ReDtYc3lraHTb376XenEREH/dxtP5Z9+K3Zp28ltwIxjPHPb/P41LHcAqFZ85Gfl/zj&#10;PP8AOlztbMfInucHceHvil4UJWLyPENpGOsQ8q4A75X+L8NxNR6b450K/lNlcu1pdxnElteRmNwc&#10;ejDB+nX2r0SOZQNqLtzjp2FVda8P+HPFEAg8QaLb3iKPkacEsv8AusCGX8DUyhSqPVW9C4zqQWj+&#10;8wtM1h45RFG5YMANpBIx27H/ACa+kf2cP2Hvjt+0v4TufF3wz+HN1d2VnIY7m5keOBTIBnYpkZd5&#10;CkEquSMjjmvmab4X65oTef4F8TMI05XT9VHmx/RWAyvbHH419m/sB/8ABT7Qv2Z/Cp+HXxjTxD4N&#10;nllYnWoo/wC0NJlYjKllQNJCxwFG1JAepKDp4ebQnhqcZxjKUb+9yW5krbpPR67nrYPEt05KPKp6&#10;W5r8r11u1rtseHfFL4ReMPhZ4nm8J+M/DV7peo27fvLW8tmikUHocEdD2PvXG3Ohw3SiOeInoQU4&#10;IOeO3Jr6i/bJ/bK0D9pjxjpBvfF0WveH9Pu1ZtT0VbeSby2KmRYpCPlO0cRlgu5RuGRXnXxg0j9m&#10;G5jh1P4KeJ/F1knlfvrLx3Y2weRgf+Wctm7Kp6YV0X1L14uHx8+SDlCS5trxs7dOZJuz76nqzpxk&#10;0na/WzvH5N2PCdW8HXIVprI+aCOFA2sMfz/+tXn/AI7+FfhXxR5jeJtAQTkEfa4kKTA49V68Y4OR&#10;7GvcNsFx80Uiv83UMCSM8cj61T1S0juVaG7tllTOASoH4g19BhswrYeV1+Gh5uJyzD4mLTV156ny&#10;J4v/AGbNf08PceEb9b2MDIgnwsmMdAfun8SPpXCT/wDCQeG7w2Os6dNAyjJhuUKnGOTz1r7R1DwR&#10;BJI8lhIVYc+U4+v49q5LxR4OsNRtf7O8T+H4bqHsk8WQOQDg44PJ5HPSvqsHxHJ+7VXMvuZ8djuF&#10;oRblRfK/vR8x2erwhkkLtE6EFSrYIJHJGDxXY+Gfi34h8PMiXMn2yHOFYnDj8e/41u+Kv2aNPu3e&#10;58Ham1pIDxaXZLx9OgYZYfiDz3rzfxD4L8c+BZCmuaRPDGPlWdQHhb0wwyM9MjOa96lisBjlaL17&#10;Pc+drYTMcvd5x07rY+hPAXx+sNUZE+1qJR1guWCsfYZ4P4E16XovxG0vUQirc4JxhWP4DHPPevii&#10;z1qB8JcIFwRtKr8pP4/54rp/DnxA8S6Kway1Eyw4/wBTI5ZSfYZ4+ma4sVk9KbvHQ78JnNSKSep9&#10;owaxDKiskoIAGMH1/U1ZW/VyXEg4xyf5Y7V83+D/ANoe2RltdWY2knGdwLxkn0xyv4jHHWvU/DPx&#10;W0jUoVleWPaSMPE25T614FfLq1F7H0WGzKjW62PQ1u0B3MwzjOdwzj/D3qU3e0FdnJHP/wCqsSy8&#10;RWF3HmG8Rtw+8vTn/P61eiuowqgN9DnivNlBrc9KM1LZl4XR24fGec44/T/P+LzdFpMseW6gZ/Mf&#10;5/rmkJ028ckdwM/z/OlM8YbI7ZIx7f5P/wBakkWmy6LlXG4cnp0x3+lAu2TMYBPBzg/49aqtNkjd&#10;jkc8c5/xqRZwynGDjhcc8f5z+VDVh3ZZF2qoTkAKMnnPenfa1KhSw3EHPJ/z2qofnU7ivsQT1zzz&#10;1oJKjcMnOOOfwFIZoxSlTkqcYyoBz6VZgtZpkDKueOAQfqfy/wA+lej/ALM/7Qvwy+Gb/wDCPfGX&#10;9njw54x0aWTLXEunxJqFsD12SEYkHUhXwcnG8DAH0z+zp4e/ZB8T/FCbXv2fPAemeJrLVrMLqPgb&#10;xZOYbvTG6mS2eTc3GSG2GRPRhgVxVcYqE7VVaPfVr52X+ZqocydtbK/RfLV/nZHxDLYTw5LQ85PL&#10;cZ/SqjSqDuVeW6ccH/P+NfpL+2H+xd+zcPg/qPjDw/4a17wprsdm8lhZ2VrNqEDzhSVicRB2jViN&#10;vmHCruBI7V+Ymr6NrvhZ3W5vbu4cZeaG9AGz1GCAw712QcZu3Mn6P+mvmkcvto1Ic8E7bar/AIdP&#10;5NmmblQTiQZAzx3prTAuVwMHk++OcVl6friXaqbuxmt5ORiRCV/A9MflVsXSMo2uPQfX0qmmi42e&#10;pNJKrc+/X0phkB+UYyRksPp/k1G8se5Qqe4weRTHmXbx2459c4/xpFWRLbSASbsKARwTjB/wP+NW&#10;FkBAZmABHJ2/481SgcGQBflHAx/nPoalLspG18DGAcfhQmLlLAl2rtUDGegHIpJZkGxXUE+/OP8A&#10;OKrmVT94EDIyR2/zzTZJgsi4556AdOfem3cVmX45Qfu+ueM5/wA/41JHcBztC4BA4wM1nCbqcE/8&#10;BpUmBxhjjHBB6jH+eKEriNu0uCrnaQQVP8XQfjULzheT8v41W065BcguSGHBBPX8v88U15PmKZGO&#10;y7umaTVgLLTKo2kDjO73zS+aijgjA4788etUxcMxDZJy2RT1mULuYg9wcnjrigtKxc+0gKNp6g/5&#10;/wA/rSi7UY7joATVHzfnz3weP8/y/wDr0v2k+Zhc8DjBx2/+vSbsFkXRONpYHknnnmke4wNzY69+&#10;/wDnNVVmAIXJ56D0/wA5NOSTd8rY65Ufj/kVN2JRLJnUKFycEYB4pPNVvmJx359f84qrJJ3JJ9Dk&#10;ZpPPccHGOp5/zmq6CasWRId2zacnrznrTvPAOASM9jk1UWVSMHcMnJGOR/kUM/bkA9MfU4obsCVy&#10;6ZwoBWMepX1PXFKs4BwSM9RwcH0/lVMzYXO4Enpx19v8+9SG4DEDPAGBjuB/Si9xtIuLOVfcGz3z&#10;uPrn6U5buMeuc8gZzwapLcjdiQ/Lgjgcf/WpROB0YkH7xUcGotYLroaDXCmPl8A9AG4/z/hTXmVz&#10;84+8O46n/P8AOqa3GFyuNx4GD17A+3pThIAfMYdBx8vpQOyZPvDKSBnPP+eaHlZsGMAjPXPr06/U&#10;1GDjAXnAIHGeaZI5cBgOFPPoPagXKTFiwOBwezH/ACO1I7YPKjk8j19fwqNmKkk84I24HpTdxRgM&#10;tmndhykwkwMbQeCcA04OMgZ7cAqeagLq2QpZiQOSent7cULJuyFC5zjB7/40g5SYuc4JDY96PNQD&#10;huccYFRNIQx4IJwcnv7+v+fxpvmYG5uRk9OMD/OaA5SwJ8EYB56getOWVDn5cderZqr5xKk5bOPl&#10;yP0oM53BcfU4/KgaViz5rFT8xB7+tKszCPITLehPFVDcEIWLYGefQ/5//XS/aG2nBzk4xkUDLbyA&#10;ghgMHqV9qUTAuVz0ySB9enrVXzirBlGARxjnn2oNwpIIU4IxyOP0o3AuiQ/McHPp3z/SlWY/KG6D&#10;G75uB09KpC4wgOSBx1OefWhbgsxXgZHylue2azGkj6d+2yR+FPDDRkKT4V0/K57/AGdKrm/nDfK+&#10;eOlJcShfCvhRx38H6a5A6826etVEkZycjp1H/wBevkMWv9qn6muGf7lItvfzIc7j6jnH+e/5Un29&#10;8KS7HB6g1UEjFflft1FCMx5YZJ6ZHT8q5+VXNeY1LPU5IruK4QnMbgj3weP171+VP/BbzwTqvjX/&#10;AIKF/FeaxjDRvr1k5bPK4tLZjx9Miv1GLFF3r1X079a/Nj/gqvPPe/tx/EvVYpSjzahaOrL6/Yrb&#10;t3HtXbgK1TB4j2tPe36mNXC08bFUqm1z4+htjo1lHp00wZ4URAVB54wMZ/zzWho9zusZGdTtExAw&#10;vXnOap69f3M+ryTzxgFgu5FxjOOtT6TPHJbPEhIIkbrX6FhpyqUYylu0fkmZUY0MbUpx2TaFuVRv&#10;mxypzgnjoKoX1tEzlsHqcHt3/rV2dy6bScbRzVWRgiMyygDJI46V1I4CgyJFKVUEY6444pwuQjhC&#10;zZwMA9/xp8qRuxMijk8EZ596jaOM5KjkHklsZp7gWUvYgOUYDOBkcn/JqSG4h5KDAPBJHWqT4b5W&#10;OQTx+PpT0hf7pUpn7rA9BQBpxXcbDb5QOR2x/wDrqRb2LG8HPpk4H5CssYHRegIA5/yaRwrxMd+D&#10;jO08H+dAtzXbVbfIQoDu9Tj+XtS77GQNMdhJ4XLf54qz4H+Hs3iiza+kuFVYyEUbNxYn6/QV9qfC&#10;z/gjRpHjTwFovja9+PBtv7X0m2vTaL4dD+V5saybCxmG7G7GePWvn8y4pyPKZ8mJq8r22b1+SPr8&#10;u4D4mzPBwxWHo3pz2baV/wAT4aNvbq4aF26ngN0/zx+dTJc2mwCZVyOoDfSvurxp/wAEhfBHgXwf&#10;rPiUfGa6vJNK0u5vFg/sJIxKYYmk2Z8w7c7cZwcV0Cf8EdPhRFO0c/xf1YiNiCY9KhGcH3Y15seP&#10;uGpx5o1W1/hZ3/8AENeKo700v+3kfne8Vq7F40wAc53AfhSxSrBlWOBzyW/Gv0gtv+CPHwTyJJvi&#10;r4hf3S1th/NDWnZf8EcfgIJVab4n+LCAMYUWoP1/1X9KT4/4cS/iP/wFlLw14mf2Y/8AgSPzSkmi&#10;kOGi59Sw/P8Az+tRy6ZG65VSpbnqOfev1GtP+CO37OJhEU3xC8XkAYA+0Wo/9o1p2n/BHr9nJY/K&#10;Xx/4vweg+02hJ/ODPeuZ+I/DMXZzl/4CzT/iGHEr6R/8CPypgjaxdS6llzjII55qz9os7lAfKbeO&#10;p3dRz0z+H5Gv1Yh/4I2/s1kASeP/ABlyMfNPaEY/78VL/wAOX/2cJIzGvxJ8XKoB4Isz/wC0Bz/h&#10;SfiXwqv+Xkv/AAFk/wDEMOJu0f8AwI/J1ktUOACM578def5UyR7SNS53H5e4HHev1avv+CI3wSu0&#10;P2D4xa7GScr9q0m3kA/BSlc/rf8AwQh0O+tmi8NftBW0c2P3P23wpgbu2WS4OB9FP0PSrpeI/ClW&#10;SSrNesX/AJGFTw24ppq/s0/SSPzCE1iSWjXJAztyMc/56UNPAGx5OP7ox/nFb/xA+H+s/D/x9qfg&#10;fWdPjhvtJvp7K9ELB182GRo3ww6gMp5HWsWWzngBSSEMCRjK5/z1r7mlUhUgpxd09T4WrTnRqOnN&#10;Wadn6ojjuo4usZbJJ7DPf+femm8tiTmPPcD/AD/n9Kia3IJBjORwoA/nSSxHHGT7YPBrY53uWEvI&#10;wARn73yg+1KNQjR8rnGee2faqhiIUkgjk8hs96EDk4RQAeTk4/n0pX0KUUX01NCocjdgYz/SpBq0&#10;WAAWHy4zjpWacuNo4PBPGM9fXNKPMMm7eM9hnGB/n+VS2yrI1U1iKXrknnGT2/PrSjWYiN23cSD1&#10;7c//AKqyxvxnyyOMkE9Sf8mpFRgSTzx14/z+FK7DlRppq9vJgPF25OMf57U5X0+6jDqpDEjgdvas&#10;gxupBB5yM4HWp7eyv55FS3jOQpPUDgAknJ+hOPancFG70LpuoIjmRCcDgfp6VMktvOSohY5Uc/5/&#10;zzX2N+y//wAER/jx+0f8GtD+NH/CwvDOhWGv27z6faai9y1yIRIyK7LGhUBtpZfmPykE46V6/pH/&#10;AAbqePFGNQ/aK8OopOT5Oj3LkfnIuelfJ4njfhjC15UqmIXNF2a1ev3H1NDg3iCvSjUjSsnrq0j8&#10;4IwGBJVmGOB68Zp8tlHNBujVsjOAfX/P86/T/TP+Ddfywv8AaX7TmnjnlY/CcjD9boVvad/wb0eB&#10;4sDU/wBpjzOufL8HgZ/O5Ncz8Q+FUrqv+DOmPA2fveKXzPybhhih2iTcAFIyOtXFtrWYAozAjru/&#10;XpX64WX/AAb5/B+MBJf2h9SJJ5ePw1AMf99SGvPPhj/wRl+GPj/42at8NZPiXrsOkaH4WtrrU9Zb&#10;Q4FLanLczR/Z4izFXj8uEybuDhlyORWa8RuFW+X2r27Ppb/M0XAWfyi5JKy312PzNudKUASq7KWw&#10;Tk9/wpIoI4lHbkYG3mv2FuP+Df34Ayn918eNfVioDP8A2NbZ+oxgfpVG6/4N9vgwyFYP2htYjGOA&#10;/hm2bH/j45o/4iLwrfWs18mT/qJnfaP3/wDAPyOexib5nDBccD/P170h0y37SFsDOf6V+tZ/4N/f&#10;hTDGVX9orUnPTLeF4Cf/AEdVeX/ggH8OUJMf7RN7g9j4RhOR/wB//wBaUvEfhNf8v/8AyV/5DXAe&#10;fP7MfvPyZntIIgVZgMnGCn+eOP5e9V3jtQD1A+8QcDiv1Z1P/ggH4UkMn2H9o0qCpCGbweGIz15F&#10;yK4f4kf8ECvGen+Gr7UvAPxp0LV7+3tnkttOutClszdMqkiMSCWQKzYwCRjJGSBzVUfEbhKrUUPr&#10;Fr901+gqnAXEUIuSgnbs0fm0ksYYqGOMdNv6VMstqwJQjp6Z/HNJqenXOl3klrdWRiycrhsj8Ofb&#10;9DVbYeAgJ45Bzkj/ADivt1JNXT0Pi5xlCTi9y/i0BLk56gD8+tOWW0RWIOODjjoaz0jlMYOcHHJH&#10;B+nNPHmsOARzgblwaTaRFrmgbmzi6E5Aw2B79aempaYhyzcdcd+3f/PIrMDOSfU8E4/z9aR0Rl3L&#10;wMZG0dqXMilE0Rf6ZK21AM5wMUv2uyaPauSeWAPb/P49azUjRs4LDHJwe3ah41Q7XfAH8gaq+ocq&#10;NNb7T1GFBHPHv/n+lNN9ZoN0bkEdM+v+T/nNZyISpYgAn5iSvX9KXYsRym35VBx1/wD107si1maP&#10;22yxt3MAD6dP84qMixchxJnLdD6/0rPl2xEkDhjwBn/PrVeeZkfZFNkHOQDg/wCc4ovoVGLbNaW2&#10;spGAaU7s/N8vQe1KulWKYaSUYye1fQ/wz/4JSftY/EXwRpvjmDQtIsrXVbRLm0j1PXhFMYnG5HZA&#10;CVypBwecHpXRxf8ABHX9qgYNze+F1IOSD4hYgf8AkKvCnxTw9Tm4SxME1o9T6alwdxLUpqUMLKz1&#10;Wh8sjTLBk+Wf7h4wMc037FbbNsU6ZUchRy3FfWVp/wAEe/2jCP8ASvEXhGEDgf8AE8uCP0tzVmL/&#10;AII8/G7hm8beDYzjnGp3jd8/88Kh8XcNr/mJj95suCOKZrTDS/D/ADPj9tNt5PmFyPU4GaRrKyiB&#10;aS5BGecKe1fYg/4JAfFxWbzviN4TKkd7q7IH0/cik/4dEfEiDJk+JnhgZHzBftR7+pSl/rdw5/0E&#10;R/H/ACKXAfFf/QM/vX+Z8fI1mgxHITjjnjP6Zoe6W4QL5mDnp0H+f5V9fy/8Ei/G6kMPij4c+9kk&#10;Q3B49/kHrUUv/BJvxguVn+KXh9h04tJ84/ED61a4s4fa/jr8f8i/9Q+Kdvq7+9f5nx3JZxTKBNcd&#10;R1xnHt055/p61Abezi5kuB0yBtzx3r7C8Pf8En/FviifWLG3+JegQtpGox2jvNb3GJGa1guNy4HA&#10;2zqv1U9sVauf+CNPxRkQiL4o+D2UZ2MWvEJPpnyj7Vzz434Xpz5J4mKfz/yNF4ecXcvMsM381/mf&#10;GBu9MtSGE5b1bafX09Kin1C1mY7Z8tnj5e1fTHxY/wCCTnxo+F/gzVPiDqPijwxc2Ol25uLlbXU5&#10;zIRkLhVeBQeSOCa+bPEXw017RLf7SyEgNhnRgccdSK9HA8R5LmU+XDV4ye2nc4sZwhxJl9CVfEYa&#10;ShHd20XrYpNdjH3wTzkY4FQRBrhsKRgEHqeadZaSWjBIYkrnBGPw496vHSTEoY5yfbr/AJxXrtnz&#10;l7FIWa4CPL6jkjI5pJIR0BUAZwB2q0bdSxkQYyOMnpUE6RrkgjtkgY/z1oTuNO5UuI4kPDhSO/05&#10;/PrVWR45DyRzjIAOfrx/nmp7hlzgOO+cEc1WiU/NIQDkYUAfrQy47DYfKZ9pkHtkY/D2rTtmhTaG&#10;PB7H19KzoI5UUMY3C7yA4BI47cVbgVycBcYGcgcE+lZy2GjUs3jgXex7dCM49D/n/ClttRhitNgQ&#10;E7OFB68H/GoLfTmkiaWacJhRgbuevbH+eafarpllZBpMvKwAUjtxx/ntXPJ2VzopXckj1T/gkrBd&#10;WH/BQnwHPdwunneOA6uy4BB8329MV+z2sSGTX764YgebezOBn1cn+tfkT/wTpk8v9t34XyyEAHxX&#10;EVA7DY/+Nfr5rdrIMakvKykk9cZLE18HnFeWMxcatraW/E/UsvorB0JU77tP8CpBNl87ucentU0U&#10;rFSHc8DvVSNupyR9RUpkUYywNeTyHbzF0TgDIH19K1dGuDJo3iBeR/xTV6QB3/dEVgxyZGcjgVs+&#10;GGP9n677eGr3H/fo/wCfxrfCw/2iPqY4iX7pnym07MSfMAPAwWxz/X/69DzHJDNnHHc8VVS5xgR5&#10;Pfg/59e9NefkbiSD2Pb6V9uloZNllpnA3Ek4HOO+Mn8KaJWxvwSB3bkDFV/OyenbnIzg8fnQZwuQ&#10;ducZJ6GmTd3J3mZgRk5yPujApDKzMMAYByuD/P15/nVdbhjjAGevXAP+NKpyAvqMYA5Hv+VA1qWA&#10;zZBkOMgHA4OKVnHJ4wD/ABHPeoFySQzADPBwcCnoAqjnHy9j7Z6/pQHKSCTEflgggdPX0/pUqXcK&#10;qN7YOODjjj/I4qm/JLEAZPQj1oLuCAM5zk/j70DSRrRXduUClwOwBPApw1CAfM8ikknGF+vP5nr9&#10;axgScllYE9OOn+f85pnmkHBOMnAIP4UBZGzJrFvxHFCD2JJzjJqpNf7wS0aLuHTFURLj5GToM9el&#10;BI5LMMjgAjvj/PvQtCXdlhpA5xt/EetIJMZUHGBk49TUIADbiTyOuev45+vFShDMiqJDhhjcDQ2N&#10;RLC3Cpnk4GfmJHHNOE6yuP3mSSMA9TUSWckh3YC+vPf/ADxVhNNUAZYseSpBHP51Dki1FkT/ADfO&#10;Dw3JOM/5/wDrURxSScLHzjgnsc/5/GrP2KCPLF+e+498f5/KkC7RiJVx0GP8/WlzD5SNQkagMOnO&#10;c0hYBQMjIH4Gnjzc/NCGHYFgO1IwjPAVeDyB0/GpchpCBo0diGGMd/8AD/PSk35AIUexAx/+unGE&#10;Mg/d4BHPPt3pfshKndgY5OTnNLmKsyJmBIVTjv8Ay7/57UglbfymD2x/L/I/lUosZGGVAOO+4cUF&#10;DEw8uLJHVRz+Bo50PlZWLBcNtOSOeeelQ3E53ElT+Lf59/yrRbQNZngNxJp0vl4yXZcAgd+f51Vl&#10;0yRS2COOo3D/ACOgqPaRfUr2cuqKsUgV/mXOemc9fw71OTuXrkHr3H6UsNhKzBBtJHo2c1cXQrok&#10;AyIMDqZBwf6d6pVELkZTAIywwMdO1MmZWHRuhzjt6/zrTTQLooFNzCf7wLjjr+dMbQLyQYXZx1Xf&#10;xjg0e0h3D2c+xm71xngnPzAg8e9Me5UE4IOT3/Sr03h7UGGBcRKCe7jPP0/KoX8MXzMC08LeoaUE&#10;H3xnvR7Wn3JdKfYovcnfy2ctzjH+e1MEzPgHB+XnB79D/n61oN4WvEw0skOM4GZhn8KSy8MTzSBE&#10;YMSxySf61ftqdtyfZz7GeheRzsBI535B6euP89atW1mwG9zgn7o2/wCFbY8HXdpCCpiBOTjzeT2P&#10;4cVXls5ImCOq54yN2SMd81Ht4y+Ev2Mo/EUxCFIXaAAOcHk/40/yUB+71HQc/wCe1TparJ9xQWxy&#10;cdvp37VZg0u4lQOqsM54VfxH070c/mCg2UFQK4ZTkE5Xvx6U1w2TwASP6Y4q7NYyRZZ1YZHQjBH5&#10;9apz5JARecHI/wA5oTvqPlGkoFEpLHuQB9OKZnOduTz/AF/wpHLFTgjd1wP8/wCc1CXAx97Kr1Bw&#10;D781oS1YmEqqSCR7ZH0pA5TOWyc8nrjjr/n0NV2mVvkCnnhSR1qJpCy7sA46n/PWmlcRd+0BOMrt&#10;3c7h7f8A66iuL5EBUkZJ/A/4dqqb2Y4BPBOTn9KjfY/Lc4Oc570+VEN9i1JqYI3K3IAyQOvFRT6m&#10;4X7uR3fPPvVO445UEAEfebnj6dqrykMuWxjn5c9cVooIhyaNAaqgIBAXJ5OcjNMbWCANrBV+vQ49&#10;6yZ7wIDlwR65PHH1rF1fxDDboxMpznI5IGP09q0jSu9DKVXlWp1dzrRdWG9cHknuB0HFU59clUEN&#10;KG9Nuea4C78VwzoxM3yhj/GePr6Vjax4h0naUaYhR1bzyB174PP/ANeuynhLvVHFUxiS0PSLzxUI&#10;RzdjOeAG4Oeo/Wuf1jx2tuDM92g2DqzgDH+c/lXk+teP9L00k2AYuv3QXPTHueneuF8V+O7zWB5d&#10;xclIwfmDv1z6f4GvVw+VqTTPKr5s0nbc9Q8ZfHfTtMZ47KV7qUA4WNyMdRyT+P5V5l4l+K/iXXyw&#10;nv8A7PBnIihYjPuTnJ/PHFcjLqk145htYTIx4DbelaXh/wABeJ/FVwsdtYyzqrYfGAq/U5wO35V7&#10;UMLhcJDmlZebPDqYvF4ufLBN+SKkutvdSLFCZJJHOELN+ZrV0vQtU1SVLWyspLiVuNsSbyc+wH4/&#10;hXong79n7TrTFxrtyXYY/c2/A/766nr2xXqng7wt4R0mNrdxHp0aLlxHC7u5/ugAck+5UepFeTjM&#10;9w1BWpLmZ6+ByDFV2nVfKvxPHvC3wC1rUVS78RXX2GNlBMKgPIfw6L/9fpmvQ9B+GnhDwuoNhp6v&#10;KFP7+f5nx7Z4X8AK6a+itpZyulmQRKTtMgG89OTjgdOmSPeoGs0jJVyOBxmvn8RmmKxXxSsuyPps&#10;NlOEwnwxu+7K7XARPLjQDaRzjj0qGWMvIXlwT3LDIz36fh0q5HayFiIYmIzjPXA/zz+FPjtyzgys&#10;SM5wnTOf/rfrXHzI73HQpi2KqFchmIzwvXjpx/npVqG1YkFgiKOeRx+X+etRanr/AIe8OwltQ1GG&#10;F+oQHLkew69/pzWZaa14y8YyN/whXhiSK3Jx9v1AeWnb5l5A684+Y8dK0jCpNXS0MJVYQdmdJ5lh&#10;ptubq5nWNeMySkDbx71j33xXSS6j0nwrpl5ql0SQFit2KD6HGT+X41Z0z4PW88i3XjTXZ9TkUf6l&#10;HKQr6jj5iPwWuosdP07SCLbSbGG3jyR5cK7Rwe+OT+JqlRop+9r+REq1R7aHJr4Q+JfjBz/wl/iM&#10;aZbOo3WlphmYHqODj65J9MV0nhvwN4U8MBf7O0aNpVx+/uDvk/Nunb7oFaIZl48rGD7kD/P40jOf&#10;LwW244HPHb09625opWSsY2d7t3LD3T5BAbvhjnj/ADmommYAASZxyTmomJyenI4f1PbtTTnpxxnJ&#10;789vyouhj3mycL1JwRnv9c/So2kLAFWxxnr1prNK0nBJPJxjqev4VGVfgkHp1B4NNMloWSUKmP8A&#10;ZxnvUbyspXzOBjrt4I/yKRgzLuyo28jB/wA4pjfuxtGSBxyff+Wc0bkh5pVWO7A77vzqN7hAMgnJ&#10;6Bvf/wCtSMZW5VcnqMA1ZtdG1K9fZFASGON23gD3p3UVqCTb0Kf2rB2kkdOCRnFRyTgEmN2+7wMV&#10;09n8Op1ga71OWOGIcvJJKERfck4x+OOCfwpal4z+FHhQtG14+pTA/LHYRhlyPWQ4TGfQ/hS9rFu0&#10;dSvYS3ehjxRvMxVg3TqW/X/6/epLm/0DRYTc6vMIwG48yTaT7Af56Vzvi34z6tqGbTw/pVvptuR8&#10;pRQ0h/4GR/IA+9ef6jfTX1wbi6leVwSC7vuPY4ya6KdNzWuhnNqG2p6Jqfxv8K2Q8rQtAubx8cSO&#10;yqoP48/nXJ658TfFetFka+FpGy5MFoNnfuRyT15ziuZedI872Kjdk8dvX6dKZ9paRwY4vMPQAcDP&#10;sT/nitlRpxMXVmzQs7grIZnLbmJ3MxJLfj9P5/SrsmoQxRozzA/3mLcD/P8AWsu0TzVEz5x0Kr25&#10;z3qbS7i0t4FkuLWNpMn945JOSfT/AD+tKUbmkJ2LC3l1dg/YrcyAg9RtB49T1/Cl+wXcjM2oXrLt&#10;/wCWcJ6jjuanbUXkfl2wcgDOARj/AOsKhmklkjI5UAgADjI/z9aysaOSJIorS0IWG2VXLDczksfX&#10;37fjStdneIkVsAAfewo9enPrUSAIwVD35DDv/nikDLlUZgRj1H+P+fxqrE8xr+DDJN4iiBI2qrEh&#10;CMdPTkV9w/sUXTn4DanZg/K3jcE+/wDokf8AjXw/4PcDWkUYJOT79D0/X8q+3P2KE+0fCO/hRgpP&#10;jZApI7/ZY8/z/SvGzeyivVfmRUV6DPIvjUfI+KevDByNUnBJwc/vDz+QFchIxYbR97H44+n+eldt&#10;+0HaGz+MHiK3DA7dUnAI/wB41wsrP5flsNpPRm5/z1ruoNSoxfkjF6MVpnYFG+8RjgYxxzTROMA5&#10;GCeWHQ/rTHJGQT14yeCf15pMjPOBhhwBnjOK3toSyVLsuCoycdMk8mlEvO0N17nHXFVgQ/KsQAMA&#10;EcAUisVJBfKjv3xSsyT9Z0xn73I6f0q0FAjGPTHXrVSMgY2gn2Bq1yIwR3x0NffwPz4Q47En2NRs&#10;3fIP0p8h4OecnjB4qN+mST+JrQCOTqBnJz0JqOY7eR0xyABmpDjeTjpyRnPNMlIZduP60ARcMNo5&#10;waQghsN6d6jKlXByevIFOYueFwePXrWgDHyFPPf1rwv9oCRh8QMk5zYxEZPX71e5uA2RuwfYfSvB&#10;/wBoMlPiB1OfsMWRj1zx9K+Y4qdsu+aPWyVXxvyZxcfLjBwM8AD8asQFVJBPt0/GqttlgC/c54qw&#10;jPgKzfXBOOv/ANavzY+waLMcyEHJJXPYVK0m0LIsh5bIzzVeEEttjJBByOadOCqAbyB05GamXwsc&#10;Vqj4W+LSrD8UNdKrw2t3WQ2P+ere34VjwbYrkSM46FgT2PynHp6flW58WVU/EbX/AJhj+2ronj/p&#10;q57VhszM6pjJO87sZPO386xyl/7VVf8Acke9m+mEo/44fmWNNuC1yYmbLc4wSee39a3rfK2qKGB4&#10;z8vXv0rmNJDfaC3JyxBx1Hr/AC/+txXTWsYFuroV4GTt6n3561wZfJu57OKWx2vwXmeP4j6LII85&#10;v41AOMElhkfrX1iXbzRjIJ74/wDrV8j/AAk8xPiJoJj2j/iaW43YA/jAr62WMBTgkYHGOcV+ocK/&#10;7tP1Pyrjb/e6S/uv8xVIOev4HkUuw8HIH+9ik2gAk545OKeEC5DDr0x37V9WfDNEqhggLAHn+dMb&#10;bgFhkDtnof1pQDtI28/z/CmqGY8jP+0PrQAiuy4IbhjyTxxVDSZlOnCQc7yxGT/tGrroS4UD/gQr&#10;M0Il9Lj2k5YtyR0G5q+b4hXuwfqell/2jyn9uaQ/8M7akkb5L3lkpz05uE/wr134A/Cnxn428I6T&#10;LpekzXUa6fEWkQEgDYMDoe1eRft2wF/2fL1VUZbUbEDkf8/CV6/8Ev2oPi14Z+G+haHpfjW6tbOD&#10;S4EigtkRAFCKOygscdySTXzWZLFvKKaw6V+Z7+iPay36v9cn7a9rLY2/FHwz1/TrlopNLnVoc5/d&#10;HI46+lfMX7QHw9v/ABJ48aO3KRtawBHVuo56Y/CvprXPjp40E66tZeMtQSaXPmSLOQzE9c4Ir5N/&#10;aW8d+IY/Ho1aPU2aW+86aaU9WPmHn891fPwWZOPv2T6bn2GWfUFjLxu1bX8Dj9Z+DXiq0lzHbiQb&#10;Qcqx69f6V2/7JngXWtM+MMeoXVmyJbWMu4shBBIwP54/wrz+0+MXiu2xFPOzc/NknpXr37KXxUuP&#10;EnxEk0e7tk33WnOqP/d2uj/yX9a1oyzGFRKST1R7uJjgJYebi2nZ/kUv2iXd/iP4jt1YgpGFTA6H&#10;7NHz+teY6dFDDbbiPnBHPQEEHqc+uK9P/aAUL8SvE0xzn5Ap78W0X+JrzCw1BJrCSGRQJPODK4QZ&#10;KgYI9+ucV6E5P6xc8nBr/ZCdpMt1HIwCB1/yab5nPfrkc9OtMaXcocrnIHOc88/5/GmMSy/ex/dA&#10;xiupvQLIlaYqABkcHGCMYx6URyEKARlQecHrUBdmQBSOBhcjJ7YoLZVWYA+w656dfwqRk7yMHxhf&#10;fByT7+3/ANajzA7As5J6k9QOO9VRK4XmQY7Z7j/IpfO/iGCR3Ix9aBWRbE5wEYBs9y2efpikDqCc&#10;OepHPQVAroygbhlgcknj+dIkvmMAVyD6DOaBlpXRV3dtp6ng/SnpLhsBMBe2cVUV9/3OeBnnP+e9&#10;PFyVzmFSTyM/5/zipkNamjC3zfNuwRzg5x/nmrtraTvhETJIyxUdM/0rBt9aEDqLrSpl9WXG3+Zr&#10;67/4Jr/sgeG/2zfEOraff+OrfSG0i3WZopbMXElwrPjhfMTgd25xkD0pRpVas1Cmrv1tc0vThBzm&#10;7JatnzRJpUxIPk5wflP1/DrXp/wOsZJPC99aEFhN4m0ZcY6/v3Hfr1FfoP4g/wCCJHhG706SPR/i&#10;8I5/LOzzdCyrHHAOJ+B+B+hr5M+G3wd1TwD8SNT+FuvW8aXek+PNOsbprdg8btHcMNynuM8joele&#10;bmMcZhoKOIpuF3pdpr8GxUqmDxsWsPU5rWvo1+aPj/8Aa3hlXxz4oBTh9dkIJ4wA+P6fyrwpI3UB&#10;Rg8HqO3tX7G/8FF/+CTXhHT/ANnXUPjz8OPE8sl9biG+1G0vwo8wSsA2xhgZ3OvB7A89AfyD1rTH&#10;sbyWJ14XIYds5/ya6MHKvSboV4OE1rZ2d09mmm1Z2OhOhWoqpQlzR26qzW6dzLQ53xkg8nODnOf8&#10;ipobl8iPzmIHC7znjA/L/P1qNl2HzFGeOoP6fzH501dqrhYhgegx/n1ruIvYW41SUq25Rn+FgM/j&#10;6j9aqGW3Z1uLFfLdGB3xMRvwenbNLKRyHHU8r/X/AOtUFtKY7DoMrJjJ4Iw3/wBb/PWtYxS1M5Tb&#10;3O7OoTra+fECzBvlBbAx71CniCB3WO53wnHPmj27EZB7d6ASLSPCYHAB9fpVVmkUlUXsenoPauqM&#10;FY5XJo3Ib4MRIxL55Q7RjPH5fTrT01++0u4M2m3z2zsQAYpCM+mfX8awY0CHNrI8b5BPlPjJxnp0&#10;/wD1Uw6lfW8RaREkiCjLKdpz6c8fhT5LjVWx3Vj8b/E1jIYr+OG4XgFlQI/tnGR+GBXQ6V8YrLUi&#10;AHWJzgeXO209PXoefevGn12ymlMbOYJTwEm+U4x0/wD1U83W0gOhDDrzkA1SoR6oTrvue8L4vMjL&#10;JLYqB7Hr7/SpDqei3o2XMW3DY3H8uuev19a8S03xHr2j8WuoSBeqxZyoz3wc46emeK6HS/imspEe&#10;rWqr0xNCcY+qn+h603R7C9q29T0W50pJvnsb5CSeF3ficYP+FUzDd2YxLEOD/CO+fb8ax7HxLpup&#10;FRZagrMeFQsFbpn8a1oddkjQrKI3AOCCMk4A6VHLJLUacWx6Xyn5GbjIA4xnr/8AqqeK4jfbtIUF&#10;85Jx/ntUaz6LfEhlWNsfejJI6+lRzaZdt+8spFkXBDE8Y9MH8f8A9VQykizOUERwcgdmH8/zpcSK&#10;oGQccFfwP+fxrMkmurQMkiunu2ent/n/AAp8OqtsAI7YAOCPrzUlaI0QTgnGGB5BXn1zTmlXZuZj&#10;07561VivVK8lQQQfTb/nFP8AOUoSCR0C4P8AnNA7Iuw3BQBRnIyMFu/41O1xFJGY5hkMMSKy5BHP&#10;B/w+nrWaJSoAMxznnB6f54/KlS5+YKW5Dck9P6/5/CgDM1T4XeGru5Os+HLm60S9HIn02TYrE56o&#10;OCPYbc96oanqHxn8OxBb62h8QWY4E1onlXAHq0fQn2UH68V0sd4o4dmGCQQeeDU8d6BkYGRnjHce&#10;ufwqZRjP4lcaco/C7ehwNj4+0XUboRQ30lpcqf3lvOfLkU55GM9evAJrpLfxtqNo4F1i4jyeHAB6&#10;dm/+t3q1r/hvwv4vjEfiLR4rkqpCysoEig9g4ww/lXKal8Ldd0VTP4G8VO0QGf7P1UBwPQLIBwPq&#10;PqaiWGo1F/mawxVamdnaeItG1UrFFL5Mhz+5mAGOp4xx6e/506/tFaI70YgnkEZ3fj+XrXml3r2p&#10;6AVj8Z6Dc6dhiPPxvhz6B1yByenvW3pPiy5WAXNhfieHGCA25TkdP/rVyTwU4O6OuGOhPSRrXvhu&#10;1bMsT7S2ecZHT07fpWLqnh2d0eKW1E0bAEgLkMO4IPX6d81qweOdOmYx3scsLfxMUJX0zwOK0YTa&#10;3aC5tLhJEz1jYMPpn/PWoVStRd2aeyw+IVonjXir4CeDNbikfT7dtNnP3Wt1+QHOc7On5Yry3xR8&#10;HviF4Qlku4bP7baxjJuLJ92B7r1Hfnp719aXOi2s5LSw4Y4ww4OQevr2+h/Osi+8LXcJ3WL79rdz&#10;g9unrXtYPP69F8sndef+Z4mO4boV1zRVn3X+R8iRa+wzHdwhsNgnoR19v0rZ0DxNqOlzrPoWpmIk&#10;ksgYkH6jvXt/jH4P+FfGDSf25oojuG63UHyTDPQn+91z82favMfFv7Nfi7SWe58L3S6jAmD5WPKm&#10;HfG08N+Bz7V9JQzbA4lcs3yvz2Pk8Rk+ZYR3iuZLtv8AcdF4R+P19ZsIdeiaA4w1zApIPB6gcj8M&#10;/SvVvCfxbsNViTytShYDoQ3H5/0r5RebWtDuzp2s2MqSo37yC4iKOox3zzWnpHiZoJxPYag1vOOi&#10;nofY54PTpTxGWUK6vEWFzSvRlyy+5n2fp3iC3uwGjmXjqAc/h/n1q/Deo20pKCCOOcdq+WfDXx01&#10;7R5Fh1AecAcb4F+nUcivUPCXxq0nV/ka7Vm6kg9Og5Bwf8+nXwK+V16WqWh9Dh82o1VZuzPW478E&#10;ggj6k1LHPGzbQw5XBBPIH+TXJ6Z4ps77a0NyHXjlDnv/AJ/WtO11JZfkR8ELxjv/AJwDXmzpyWjP&#10;ThWjPY3BdbnAWQ4UnqP8KctztO4vweOTj0FZgu1Z+cE9QM08XQD5LHqSxJz1yay5TZSNNLsjDgkd&#10;+PXmtDR/EFzo99FqenX8sFxbyiS3uYZSjxv1DKwIII4wR0I7VgC6YMMYyOcEH6d6kScsw+fccZGc&#10;DP60pQUlZlKbWx9MeCP+Cm37U3grSItHn8VWGvCFVSCfxDYtNMqgYwZEdGf1LPub3rO8b/t+eNvi&#10;LcJf+NvgX8LNUukbcl5d+E5GmyOnz+eD+vavnprhl5DEdueCO+f8+1DT455x3AOcZ/z/ACrjeAwr&#10;d+X8ylO2qX4HW/E34l3fxN1yXXdQ8J6FpE8p/eR6DpxtomJPXaXYVyscSx5aNjyPoD/KommwwVH6&#10;eh6UiysULow5IAG7HHf6V0whGnFRjshuTk7ss+cxO3cPmznPp7/hUUkzDAdgeOoHNRtJx+8k/h9S&#10;BUUlzbqNwmTODt+ccf5/pR1AuW0oD78c4HQgVPHMEcttG3sf8/55rPtHTcwVlIxgen49qsCQlhuU&#10;4UDnpj1+lUgLRlIJUHoeTzjPP+JqGWRzNgnkkcE9Pf8AGo1dRlCM4HBHP6fhTZZBlcHJ3EKcfSgC&#10;ZJB8wbjKnJxyaVZ13ZYkc471EZApwGIAHZsf/X9P0pPO2nYvUc5B6/T/AD2ppkNGjp04ZyoZgcZ6&#10;dOg79f8A61MmuFzuDHgc+1QafI8kjhs9OSeCcc/5+lRyyFm25wOgBzzz060dAW5ZaYAkCT5sBe/0&#10;zTxOAxAPGckD1/z/AJ6VS81T8rv0PO49ff8Az7U8SYAWReSOSe/I/wAKhssti5AO4NznPDZNKJFA&#10;w3JOenQVWMu5vLHOByD1/lSZIUnBwMEkHrjp3ovpqBaWVQ29l4A5BAGevpThcBiDv6HP5d6pl3RC&#10;0bEnnvx0/wDrU52UMAzErjv0p6AWhMinhzgKM5Gf89qFlQ4wevGAfr/nNVA4Q8H7vc9fcD8qBK2A&#10;jnoMnDZ/GhMLF4To2QjBSBwSen+eRSpKBku24YznPT15/KqIldcgueBwCe1PSZzwMgAjOAKl7glY&#10;tl0LHaQM8YHf2/lQJExk5OT1YZz/AJNQblGD5vGeOenPXilMgZwGDHj0x/n/AOvSuBP5i/xH8cdP&#10;xpVmDHBJOeg9DiqwZAPvNgDjn/PFPwrYQEnOMgn9KbdxWLH2gE8nqp7kZH5U8TrtO4Dr6f4/56VU&#10;2CNsggAngeo/ChJX8xQowdvfHT/P+eaQy+ZwV25AA6genQU4ylssSDu5H1/H8qppOhIVsZBHGKs2&#10;8kTuAGGB97kc0m7AWbe3E33VBOeMLnb+lWBotysQlC5B64Xr1z/kV9T/ALOn7KX7I/xs+D8/i3S/&#10;jL4gsfFllbkXeiTG2PkXG07TsMQeWJj0YMNwyDtYFV9u+FX7DX7Ofxe+EdposE8+g+O4rBBqlrcX&#10;AYNcYyzKpGShOcbScA4Oep4aeMjXr+xpNc9r2bSbt0Xn5aFylRpUnUqXUU7N2dl5vy81c/ONoXWQ&#10;xyIQf4lHX8KdDZTzDEcLtk88d/8AIr3X9of9mHwx8ENR1vwt4w8YXNt4gtLcXGjWsFmssF+C+PLc&#10;ghoXwG65UjDAt92l/Yc8BfBfxh8UY/Dnx81Ca00u5t2jtZ7a4CbLjI2l2ZThMZHTglTkDNFHFqur&#10;xVne2umuxc6cYa7q19NbrfTueGzaXcwRkyRcAdDzx1P+f/rVQnDBsR4II7nBH6fSv0q/ar/4Js/D&#10;PRfg9qPxK+DWsXEzaTYNeSwXlykqS26jezRuAAMLlsc5xwfX8ztYbXrTUjFc6ZCIlJUOkufTtxnv&#10;Xa6eIpVXTrRs7XWqaa8mc1OvhcRS9pRldXttZp+aHtMvAkK9MfMDyaRJTnAA65Oec/56VXMyMcoM&#10;YOQT1H14pBNHuwjcEn60yy0JMDBOMdR+vT86YZnCgFznud3Q1X88ArkDHt9OlJ9p7Fsc4wehovYC&#10;y045Ac5JGT3zwP8APvSiQOMbeM5HQn/PFVfPD5/eYGME468f4UhlAGG4H+70Pb/PvTAtm45CryQe&#10;fXFEdziZSxU4IxnoaqLK7EH349x/n+VIjFWBGD049fwH5VLQH1XOSnhLwkwYHPg3TDyf+ndaq5TG&#10;0NjAyCalu2Mfg3wgGP3fBelgg85/0deaorKoYnJHtjkV8pi4N4iT8yqD/dIsBlVmZTnB/hU0hkA+&#10;YsT9KgVwScgZJx7/AFp3y+btLcevY1zqBo5E4Y7WLdACTk8gV+aX/BTmae5/a08cywqWLyWZLY/i&#10;Nha9/qP1r9K1VWjCBhnGGyMnFfnJ/wAFI9PKftCeMr1k4kvLMxkHkqbG3Ax+oq7xgl6o78qpPEYt&#10;Lok2fIWo6Xc3tz5wQljGoJOOCMj/AD060tpoV5CsrFXGJMEjsPQ/nXt/gX9iX46fFLwbafEXwbDp&#10;rWF+rfZhNqKxuSjshBBHqpPvWzb/APBPj9qaxheRPCVjOHxxBq8JbgY7sM19Bh+LeG6EFRq4qEZR&#10;0abtZrofH5xwDxdiMdVrUcFUlCTbTSvdPZnzm9ncxkiVmycknuTVeSGZcksWHqT3Ne8ax+w9+1HH&#10;P5S/Ci8zn5tt1Acj8H/rUVn+wV+03eYWX4dmIn/ntqEC/wDtT/8AVXe+KeHEr/W6f/ga/wAzxFwH&#10;xhJ2WAq/+AP/ACPCEjX7p5PqSOP8+tEVoXCmNBwOvv1xXvtz/wAE8P2nh+8T4cGTP3yuowYPfjL1&#10;Sk/4J9ftZq5WL4VuCOctqFvz/wCRKX+tvDT/AOYyn/4Gv8xvw/40X/MBV/8AAGeHrbSOo2ru4yOe&#10;pqNlwP3g2k+q17kP+CfH7WQG1vhdIBngnU7YfzkqWP8A4J1ftWzDa/w5iU56SapbYB/7+UnxfwxD&#10;fGU//A1/mL/iH/Gstsvq/wDgDPCVB44VgOh9adJMqo8SQk7s4+XrjqK99i/4JpftUSfMfBdlHnq3&#10;9sW/H/j2au2H/BMP9pa6YrLY6RACfvTamhA4/wBkGsZ8bcKQV3jKf/gVzppeG3HNR2WAqfNW/M4j&#10;4RgR+HNyjBSXLFOucD8un/6q/V34AeIP+LG+D43flfCtgAQfS3jH9MfhX5zeJP2Z/Hn7Nen2ek+O&#10;b7T5pNTMkkD6fKXA2bQVPAx1469K+5fgvrH2X4SeFrYXGQnhyyAJJ/590yPwyR+FfjvGOIwuaVPr&#10;GHlzQlJtNbPQ/pfhvLsblfDGFwuLhyVIRs0+mp1nxs1fzPhX4sxyzeGNQ5/7dpM/zNbDa873cgQ/&#10;K0rbffmvOfiz4g834beJAr5z4evhjr1t3/KtyPUkWRgsxAz8pz/n0rwcBQj7CzXX/I1xis1Y7O21&#10;90A/eA5HUEk1o2/iBN5VnPXkAe9cLFqiA4NyOTnkjI/z/jVtNYULln6Nx6ev+RXROhF9Dii2d9be&#10;IAW2+YBz+X41q2uvrgMXAOeADXnFnrsavl2J7Hnr/n+taUPiFVj+WQ4A6568da4K+Fg9kbxkz0KH&#10;xKqvtaTJBxg1ctvEoIA4HGfvCvO4fEib/klwezA5P+f8KtR+JUQZWTGRkc8CvOq4W2yNU7no0evj&#10;+F1x9etWbfxIu9SJSMNkAY6151D4lwApmIIHTOcDt/Sp4vE52fM5A6EFugINciwzT2Ksmfjp+2Nd&#10;Ppv7W3xDmtixDeNNY4zgc30tcLba3b3khNxbgKx+Yjpn1/L+Qr6X/aU/YW/aQ+JHx18Y+OfC/gmG&#10;XTtS8T6jdWE7apAheOS6d1baXyOCODz/AE4FP+CdP7U8Ugx4NswOgLatAMH8Hr+l8u4x4XoYClCe&#10;MppqKTXMt0kfzXmfh9xhisyrVKeAqOMpSaai7NN6M8uksrG5H7oAt1wTg1G+kRc4XPr6H/PNey2f&#10;/BO/9qdHyND01CfXVozg/XNbumf8E5/2n74bLnRNIJOAdusR5H6emK6/9euEP+g2n/4EcH/ENOOu&#10;mAqf+AnzpJpWxeDjdxg/z9/wqv8A2WAdoBHIPJ68d6+mNT/4JwftVW8Z+zeDtPlx1WLWoQT7nJHX&#10;0rDn/wCCdf7WDsVfwHaIMDH/ABOLc9D/AL9XHjfhOWv12n/4Ehf8Q544jo8BU/8AATwVdLUqCY1B&#10;Zee+P8+1H9npuO1Dg4wBx/n8a+htM/4Jv/tTSqGfwlp3TvrMQPsOD3pNT/4JzftUxRkw+AbKQkAb&#10;k1q3IH1+b/OaP9deFG7LG0//AAJD/wCIdcbrV4Cp/wCAnzwLRYmwOQAcn8uKlW02kAqBnoTjmvb1&#10;/wCCe37V6sufAlqDnOf7atv/AIv/ADmtCy/4J2ftSSvvl8H2W7GU/wCJ3Cfw+9/nFH+unCqeuMp/&#10;+BIa8OeN3tl9X/wFngoHkLgQ8+rjP+H+TVOW+llvIo3J8syjIHtyOc19C6p/wTu/amgG2DwRbYJ+&#10;bZq1v/IuP84rnm/4J6ftULcJJJ4Gs0CPnc2sRf0b0NOfGfC1tMbT/wDAkXR8O+NVNOWAq/8AgLP2&#10;z/Y9vRpn7J3wzsY5MbfAeklu3zNaRuT+JY16XF4hlAx5v1rxT9ng6l4W+APgbw5rLiO707wfpltd&#10;IsuQskdrGjDI64KnmuyHiFP+fhhzjAbpX8f5pi3PMq04u6cpWfdXZ/SWGyzlw0IyVmkk120O8Ovu&#10;cEuaemtkjDS/jmvP/wDhJIgoImbr/epk/iibaws5FLdFLucE15zxdRbmn9lxZ2Hj34n6Z8OfAWt/&#10;EHW2key0HSLrUbtIQC7RQRNK4AyASQpxzXln7B+n654e+DL694vnDa54svf+Eh1mWO6Mkck94iyj&#10;ywR8kaKyxLGMhREOTnJzPGk/i/xn4X1fwT4wO7TdZ0y4sb5dOCIPImjMb4LlyflZueO3HauD/ZK+&#10;JnjrUfhynhKy8q1uvCl0+gahaagod4vsjmFBIUYfM0So+RkYcYBHJ9H6xV/s5yitVJc3pZ2/Hf5D&#10;WWJXjdar8mfXDa2y/dlYevNMOuNnIn/CuAi8W4X99LlhwQjHipB4si6eafY7q4Prs0yf7MijuzrR&#10;H/LTPpk006sD/wAtOPrXDDxZb5z5+R7vR/wlcAB2zscdcGk8e1ug/s1I7Z9SDDmc88ZzUI1LMwAl&#10;z83rXHHxVBjAmPsd1aPhDwhqfxAtF1SL4u6N4dEd7JmC9CPLJGAgVSrsu3JDnPcMvpXZgJVcfiY0&#10;6a131dvzMsTRo4Oi51XZel/yuz+f3xzfTWviC5ms4xIinDrImQRuOMenf9Kz7a0stXtzcxReUTkM&#10;hTgcHvX0brv/AATl/aRn1a5uNOsdAuoJGYRSRattLpuODhlA6Hpz161mz/8ABP79pHSAYbPwJA4C&#10;Y8xNWtyGPrjfn+Vf15huMuFVh4ReMpppJfEl0P5xxnh7xrLEzmsDUabbVo33fkfO09gFZto+VRwc&#10;4PH9OtVBGI3AZ+TxgDgV7zP+wZ+1DIjInwzfHPJ1C3GD+MlRx/8ABPX9qWYbo/hozEjIzqFvyP8A&#10;v5/ngV0Li/hd/wDMZT/8DRx/6gcaJf7hV/8AAGeDrA8xLLxzwQf846USWlxAA0o2Z5Uen+c17tb/&#10;ALC/7T2mO0l38HLtyp+6txA36CSpI/2MP2kL9wLj4P3/AJf8X7yLj0P3q0XFPDb2xlP/AMDj/mYv&#10;gji9PXAVf/AJf5HgkCSCQh4yCT165+v5VLHbvOCyq3H3cD34r3mf9gX9omNRKvwsviu3K8xH9N/v&#10;WPd/sc/tE6dPt/4U3rbccGK2BH5itVxLw+9Vi6f/AIHH/Mh8F8WR3wNX/wAAl/keRwaXOCAqqPlO&#10;GByBx+tSjR5lIDMDyM8df8a9e0z9jv8AaQu8yH4PawrdxJb4x68EirZ/Y9/aNtIxIfhDrGAuCRb5&#10;49sGqXEuQf8AQXT/APA4/wCZm+DeKv8AoCq/+AS/yPDdSsYbeHrgsCQCeVx+PT/CsiyiaLVYXdch&#10;3IJz25xx9cV7H4l/ZL/aWuLhjB8E/ERGDj/iXsQfT/Oao6X+xN+1PqN5HInwb1eNw2S05jjH5u4q&#10;KvEvD8YP/a6f/gcf8zpwvBvFTqRawNXdfYl/kfsP4Y11bTwhpGnwEhYdLtkXB7CJR/k1LN4hUrnz&#10;Cfl557VwWk6zLZ6JZ2V38s0FnDHMjSdGEahhx75Gen1p0viFzGSrkHkDHf8Axr+bq1CM68pLZt6/&#10;M/qSknClGMlZpI66bX/+mxA69TVS418jJWQc+vTP+c1yMuv7gdzhgeT83HT/AOt/nFVJ/ESHIL8r&#10;749h1rWng4tjc42OpufETNy0h+oJ9KoT68QcK7DI5G6ubm1wH58Z4ODuqnca0D8qqfr275r0IYZI&#10;wlO50Nz4hbaSkze4zVG51mQdZMDuO44rCn1YSM245x97J6j1qtLqu6Py2I25wf8AP+e1dUaDsZ85&#10;tfD/AMRC31zxZG8uC2v27cH/AKhdiP6V1UfilcBfNJ/2cnn3ryHw7rkUGteInVhzq8HHcn+z7Mfl&#10;gCtYeJ2UbN4zkZGfz+tfH5nRbxsn6fkj6TCq+Hian7TOvm6/Z+8XWzTZD6O4A7H5l/Wvzd8cwt/w&#10;jkwZVJLLkgdOfzr74+Jni20l+GfiSO6s4btJPD16nkyE4DG3fa/X7ythx7rXxVp/wv8AGHxb3+CP&#10;A+kHUNQnjaQQeYqEhfmJyxA49z3r67gmtSwVRVK0uWMZptvZLS7OPiHCV8fwzi8PRg5TlBpJatu2&#10;iSPFLZ4hEuF4U4BXGTyadLHI8JdkGMchhkda9Zv/ANhL9rHTvml+FNxMOo8i7gfjn0fn/wDXVD/h&#10;j79py3k2zfBXXMHOCsAbHtwTX7pDirhyovdxdP8A8Dj/AJn8mVOCOL6b97AVV/25L/I8qkt5ljIi&#10;yOcKcdP8TUUtvKicoep5A5z/AJ/lXry/spftDxnLfBrXuP7tg7jP5c1H/wAMnftDyubiX4O6+gXk&#10;FrFskj05z2/Wt1xFkX/QVT/8Dj/mY/6ocUr/AJgqv/guX+R45q1gILUJNYtHMWV98j9UIyABjjqK&#10;r2WmXE8QAjJPY+3pn8R/nr6l4l/Z0+Ntgvm6t8J/EMYj6sdJkx+PynP1/wAnF/4Vz8QbEbZPAWsR&#10;hSAD/Zsgwf8Avn3rZZ1ldRe5Xg/+3l/mZT4ez2i7VMLUX/bkv8jlItDk27JM4PzEA8dDzU6afDAp&#10;QIDznbnntx0/zmty58C/EYMFXwFrJORyNMlxn/vn1qnqPgr4iW4P2rwJrCHk5bTZQSPxWj+0sC/+&#10;X0f/AAJf5k/2Lm3/AEDz/wDAZf5Ge0trEjLJOw+XPP8Ak/8A66yy0b7RHIMKi5Dcc8evfvmrl74Y&#10;8WOXZ/DGoIcck2jjHH04/wA/SorTwv4gjmieXRLtACpYtAw9PUUSxmFlF2qR+9GlHKsxVRXoz3/l&#10;f+R9A/sDyXMf7Y/wvuWVVC+KosELjPyt36//AK6/aKHS4dS8M27MOtupGB7Z/rX46/sNWez9o74b&#10;zLCuU8ZWxBAyVGyQHn8RX7O+FYA3hyxJz81nGQCfVRXw8JRr/K6/E/Ts6oSwlaN+qTPPJ7d7S5ZG&#10;B4OMEf55pGAIwzdvc10/ivw4dzXMMOQTnpXNvbOCdqnOc/j/AJNc0qbizCnUjONxo2nnOGzzgc/5&#10;61u+FQRpniAqTz4euwcH/pm1YQSQH5E6DjP/AOqul8L2UsHhzX7yWM4OiXCjJ/6ZNxW+Fj/tESMR&#10;JeyZ8bF1DkLwoPAI7dv8/wD6qPMywPfHYcfWqjzh5WcMAOeSMDH+cfn3qJronOW5+pB+vNfZWMi/&#10;uDfNkHnv0xS+aWfg9Tkkcj6/yqk10CMOc+mM0NdjGGGOcZB6n/OPyoaAvRyAAIuRnHft60sDq8n3&#10;up5Hv15qkl2M/vHzz8wxj/OPT/CnJcwKcuWB6jnIPSkNM1bWB5GCRrngY7enFdDpHw98R6xAs9np&#10;k8kZ53qhOR6Z/wAfXrXLaTbxXGrxXD6hdAbwCkU7BcZ9B1/Gv1L/AGd/20P2JPhD8DtG0bQbOSxv&#10;IdNi/tGyWwVrma5CASM0jYEhLZw2QMYGFA2jOUo86UqkYLvK/wByt1HOdSFPmhSdR3tZfm97H5o6&#10;r4evNIm8i9t2jcDB3DH4j2zVKLTnnPlxruPZQM49en0r2r9vX9orwz+0p8WX8X6B4fTSbW3tFtbe&#10;OHAkmVCxDybeC53EewCgZ25OT+xDqH7Ovh/4tC9/aOivrvQ3sXEUaMzos4IKFgDnbtD52nrjtmp5&#10;7wvB37N6L1fZdTZpp+9Fp2u0rN37Lo2ebv4S1lbX7a9hIY15L7eOv/16yJ0ELHLAEE4OOvOP8/X2&#10;r9C/jn/wUD/ZQ8I/C/U/ht8Avg5p051C2aBp7rS4ooVyuBMVwzSuOMF8HIB5xg/BHhnx/beEdI1j&#10;SZvC1jqcmoMgtNQ1GPzpbYBSP3efukg9u4+lDq6fu3ztdrpedm97dyaac1epF0/J2b+5bejMORjk&#10;lkz8vV89f8fz7U5YZCxURtwc5xxnpj/P4U19dRn3m1CAYzxwO/8Aj+f1pg19w24Q+2BW1mRdF1LS&#10;5bchXoMljz/n/wCtU8FqYztYDp16iswa3LkOIxjI4BPU+tINbmLFg4LYzjPB/wABwKlxmyrxRuee&#10;qjaC3IwcD6UhuVYBA/sCB/nNYQ1qYrgMBz82OPft3z/WoZdZumbaSMjsR26EfnU+zkx86Nma+Z1z&#10;jp7nHSopLqfcx3ZGSD1x+R4rI/tKbOA/Udf/AK/+fxpP7SbJzswOp6D07/54quRiU0ajXhDk5IwM&#10;YIPPp/n3pEu8DftI4xwfYf8A66y/t8iEeWyqT0I5x/hSC/mY8yYOOhPf+tHIUpGsNQdMKrEE9ec9&#10;6VdTwDukxx/F71jC4lwD5q9fl46/pj1/WnLPhwiSdBwM/wCc/wCfSlyIXMzYbU2Od03yg5HzY/z2&#10;pBqG4ja+do+Vgf8APvWWlw2cgk5GM56VLFJtQZXjPcfr+v61LikWpM0Jr+aYkPcscHkbj6fWmiQr&#10;gtngcrn8f8/WqQuF2n5/qQcZ/wA/pSPdLGdrHcDkk54Pv0rNxK5rl9ZVXlRnjkAf596sC9bad+QC&#10;PXk+1Yb61HbYc4YjqM8//X/z7VXm1m4lJCylRuBA7jn8PeqjTkxSmkblxrEUbZSTLY4Oeg/z/KqM&#10;+sXbnBm2kZPDEf8A6+4rKe5LkL5nGckg/wCfak3Stw55BAZfQ+1bKnGKMuds0Rfyk7hctk9P8/5/&#10;SpITcTMG3uOfX6d/wqtZ7l5cZLDp1xirn2vaoAOAAARu9f8APpUPctXsXrUJHxJuJJ6vzj6f4VcW&#10;+EZIDHI6jPWsRr8hsY3ZyR2z2zR9t3tlpQOwPJ/z168Vm4X3KUrGydTllXasxwx4+Y5x7UJcM7kC&#10;XcQeRn8fWsOS+2A7mIyDyTVV77UZmMcyReWRkKs7Anr/ALP+fwoVK4Ofc67TtT0v7cLQyq8qj/Vx&#10;kMQfp/jX3/8Asw/8E5/g/wDF74QaZ44n+KX2nULy0jkvrWytk/4l8zLkwOC2dynIycA4yBjBr8//&#10;ANn7WPhf8P8A4h2/ij4kfD2bX9Ihidn0i01k2f2mYj935kixs3l567cHngnBB+mvEP8AwU31XUNJ&#10;i8J+FPBtv4W8N2zZtdC8MOsCYDbgJH2hpD6n5VbqVzS5sNh6vPVpuoktEr7/AIK3zfoZTWNrxUKM&#10;1Td9ZOzVu1rNt/d6lz9sv9gPxv8AA2/tb7wxcWusabeI7C4RmjkQIBnemDj764wSDg8jpXyfrBew&#10;vZLOQjzkchxkEL9T0B9ua9n+Pn/BQz4xfGXQ38HrNHpWmGPZOtrIzzzr3Ekrc446LtBzg5FfPFzq&#10;hI8wO23dj8fWiEp16jmqfs49I3u/m/0NryhRUakuafVrRP5Gk98mQQQ3cAmqz3UYO1sg9sNxjnt/&#10;nvWXNqTAbRyBjjOM1C980gPmNnjBBPArpVO5hKojWku0UEeZzjBHB7fr9Kja7hyFjk5K84HQ+n+f&#10;/wBeP9uL/MHx0J6jtk8f/WpDfFRjORjnJ6c1pGkQ6lzXa7RYlJJ4HTrx3qJ9QiV8PIPu8HB+n64F&#10;YF/rAtlJMi5HAG7BziuT8S/EeLTlPlXURPIGDx+Htj9a6KeGlUdkYVcTCmrtnfz6raoTvnC9hxz+&#10;FZWo+LNPtkYzXcYAXlmlUY+uTXjl1408Q+IZ2hj1WWCPnJiXaT157Via3J4ZsgZNY1GS4cEgJLMT&#10;15zj0/zxXoU8se0n9x5dXNLfCvvPQPGXxk0azV4bbUjK+TgRMD68f09v1rzXV/idquq3HmyXk0cQ&#10;b5Qrkkn25/pXN6v4k0uVm/sqxjiQHhivJ684z9awr7V4VYrI7BioGFGT9f8A61e5h8BSprbU8DE5&#10;hWqSvfQ6m88fapPkQOyRAfMwYkn647/4daz9S8bzJkS3j7gCDzmsO2tNd1qb7NY2z4k6bULl+3AH&#10;Wux8Lfs/axeBLvX5Ps6BskSAltue6jgfQ10VJYPDRvUaX5mNKOMxcrUot/kcbPqmpaq+2y3BSTlj&#10;W94X+C/i3xMFuLmJ44mO4y3BKgj2H3j+X416zoHw48J+GEjkjsfNmGCJLgb2zjsOg59v61urNNMV&#10;SEELzy5ye3P54ryMRnltKEfmz28NkHWvL5I5jwt8FPCGhxpc6qv2uVUJAlO2PPXpnn8c12FjCkUA&#10;g061AiQfIDwiD0AH54A/KpbTTIjtMoG4kspZs/5//XWigggAfKgdh1x7jHWvncTi61eV5yufS4XB&#10;0MPG0IpEdrpEjfvJZc7v4QuMce3UcVr6boq3DJawQtLJIQqIqnczHAxgdcnsKZZyJPJgygKTyCOT&#10;9B2+vvXtn7Nfxk8B/ATxPZ/EvWpNMsZ9NuPMhvdUIJfsUGc8kZ+VRn5u/fwswxdfD4aU6cHOS2SP&#10;Yw9GjKVm0vUwE/ZF+Pknh9vFup/Du7sNOC5Et+nlFhnsjDf+nPr69t8AP2GPG3xcFxL4X8FX2rXV&#10;uwjdmUQ20OT1JYhT06FufTivofx7/wAF7fAfjHwVJ4S8Afs0t4vuZovLmu7+6+x6erEfe+ZGdsHH&#10;GFz/AHhXw/4i+Jnxz8e32rS+KvilqGj6TrTs154U8JX81nppjYEeUyK5EiDP8e7Pc146oZ/j1yxq&#10;ckHZ3cJQku8bNyb9diaWNpQpy56Vprb3lOL89LfcdJ+1f8L/AAd+zXc/8I5r3xG8P6r4mkmMb+D/&#10;AAzc/bby1YEZW4MQMcBGR8pfcRyFODjw2Dw78TvGEpluvL8PWRPyow3Tlc49eD9dv8q7bR9L0Xw/&#10;bC20LSYLNTgMYEAZvq3U/iTU28swy+doyeRyP85/WvqMvw8sHh1CpLnl/M7fktDz8RVnXlfZdkYW&#10;gfCzwZ4ecXDWP2y6yC9zfN5hJ/vBT8oPf19631l/ibHy44VRx6f1pDII8MB27D/GmLOAvQYIwAcj&#10;HrXZzyfxGFktiVI1U8AHJHQYJGCM0whGaNhIFx0yahNxlQd2Fxyc55xjH0qOW4IlAU+vXn/D/IFF&#10;xNXLvlwuufM7ZABpPKhYA7hyOTnjH9f6VUacA7QMD0HGMc0z7Xkk7s7Tjd7+9NC5TQKjZhHGMkA9&#10;MVFIq7SyYy3TgH3/AM/0qlJcsWw8mT3x6f5zS28d9fy+VbRs5J4G36H8P89OlJySHylj90X4cDaO&#10;uwDj6D/61NDhwApDZI3cdBnr/n8K3NB+G+sajIv2t/IHTaq5Y8DJGe/+FdA4+F3w4jWbX9VtknXp&#10;HITJKf8AgIBxWE8XCGkdX5G8MLUmrvReZyujeCPFHiJ9lhp0u3ByxGAB68/5+ld54b/Zlmu4/P1/&#10;V3QdSIxjHPv2riPEf7V7WKmz8D6Mdw+Vbi7fA6nnauOPx/CuH8RfGb4g+Lla38SeKbq5iPItkfZE&#10;MeqKRu7dc9aylLG1Vp7v5m8KeDhv7z/A9s17Q/2fvh8jHUfFzXl2nWysQs7k+5yFHTuw/SvO/GHx&#10;zjs90PgLQIbOMkhbm9Cyy49doGxfp81ecya0clNg2kHoT6+3Ht/nnG1fXYN+0ncwBDLHknj/AD36&#10;fhV0cPO/vtyFVqwS9xWNbxL4z17xK/meINemuiPu+a/yKAf4VXAU/l2rnbi6j3HGc4yC/sfX0qtK&#10;2p3LHygkSA8PIcntxjp7d6ik0uBj5kzGYg4cOvy+3H/1u9erTgonmzm2R3mqxuuyBXkIB4UZH5ms&#10;+7ur2aXa7CNSOqtz+fatNreRyQoGMYwgwP8AGoJLJAwLMeMDhuv/ANb25/XFdUGlscs02jPWGIy7&#10;niLNyPnOT79quqGliGV246AHkflThBGhBUAD+6o6nP8AnipkRFRcj7wGTjHHX8+lNyuZ2G2kgYnk&#10;kHgjnBOfX/CoC7SQRDOG3r8vXJ3c/U5NTW6NhiwJyDhd3pULLi0hyABu7cen6U+omX4nA2oufvYO&#10;D19DRNJhSAQAWx0HHP8A+ulVSrcArjhvm/TPrwPypXB3FB03YGeeM9wP89Kye50IaswEhWQkc8DG&#10;OKVnHnEpkhsYJ6/Tv7UCNSAAMLuyeP5/59aAIi5MaNnHA7nn/P6UkDOk+GdtYXfi5bW9lKL5MrA+&#10;jiNmUDB77fyr7t/YB0CLVvAf9kiVk+0ePbdXYKTtU28YJwfTaxr4F8CMT4ng/ekbfl4PbB/TB61+&#10;j/8AwS2u/Cuh6Nd694yaQ2+n67NcqkNyImMqWLGMZbrk9FGCSQOeh+czxNuKva7X5nTCzwkna9jv&#10;P2/f+CcPw5+D/wAMda/aFk+OVvHeyzCZdK1C0WP7ZI7D93CyvuLBcnGDwCeBmvzqvdXkuC72FlI4&#10;JwOdq/X9a9b/AGyvH+t638bddtr3VLq4tLK8eOwS7uWl8iPOQiFidoy3QcdeOtePXF4Xfk4Udt/J&#10;7D/PtXsYOUXgqcVBRsu7b6btnBK8VyuXM+9kvy7D2uZmAYgAg/dVs9hTDKzEkAkE8MP5Z/GqxuBt&#10;2h/vHHHOPah7gyYClckfMCT9a3IvctCeQADzD0xuPB/GmGddxDfMSOCRUBmLDCydMHHUD/Of89KX&#10;zWydxzz27igSR+uadfmGQTz3q0X+RcegxVRGPAAxgce1WjlVXn+HoK+8gfn7EYjbuA47VG7L0BGe&#10;pIFPyB15qOXO3gjp1xWghoOCeT6YzTXJOAG5xTjlfQkjoBTC/BJxj3NAEMyqfmyR9OaZI4SPcR9a&#10;kchWJHPHUdarXStIuVbvk4HtVrYp7AZMjgduDXgn7QZ3/EFjJkA2sXBP1/xr3eIso2Nkc8HBrwf9&#10;oML/AMLDkOM7bGLj65r5jip/8JvzR62Sf758jkLYIpGWIPY9frVyKNSAxPAxxxwcVStztJkBJwTw&#10;CanEmcjOPVc81+at2PsCzHgkquPcZ/H04pL2MfZdqnqcYz1z602CR5FXDNyeoHan3bK0OCDg8MB9&#10;f8/lUyd4gtGj4b+K7D/hZHiFCxU/21c4DdD+9bB9emK52zfz9TliKsVjgY4PHUD/AD3/AEre+JUq&#10;z/ETxAZWIb+2J95PTPmN6dDXO6UrnW7xmjwrWjlW3DrgenfrSymH+1VP8Ej3s3d8JS/xw/Ms6VIr&#10;TEY4xkE/qT/nvXTWkh8pVLAnoeORXLaXHKsgAz1OTt/zzW9Zl1VQWHHA9vy/L8q8vL+p7eJ1sdz8&#10;JpYv+Fi6ENoyNXtwuOoPmLX1vuU8qg4PGTXyD8Iwh+I+gsrY/wCJza5Pb/Wr0/xr7A3EtsDg5HIz&#10;0r9R4V0ws/U/KONv98p+n6iKATnPOen+f8809SwYBjj1z09/500gZ3ZIAPXH4/40+HB6DGQeo6f5&#10;xX1h8M9yQIHj7emCetRyjzUI27gSevepUXA2M31IPT6D8KR0YZO0k/59qdhEDkKQ5AJ5x6jmsfQ5&#10;xFYRqTypOGb6k1rXClUwuAcHjHb/AD/KudsZ1jtgCMnJBw3bce9fO5+rxh8z0su1cjzv9uuVj+z3&#10;dEScjVbDheT/AMfKVN4Acx+DNHLNk/2bBgDsNigVlftzXxb4FNaxsCZdYse/bz1/z+FXvAQK+D9J&#10;jb5safD26DaOPX1ryKitlsP8T/JHfRf+0S9Eb81wyfekb0POa8K/afAfX9NeNwN1rLnB4x5mce3e&#10;vZ9Sl8pgynOBn734/wCRXiH7SUxfXtJfBObWckgd/ONePXWx9PkjviH6f5HmkZKuSHwcA9Pr/n8K&#10;9b/Yvbd8cbNEAw1lc8Z/2Dn9a8f3ZbAYgkYbv/nqelevfsUBn+O9gFG4fYrnIA/6Znr71NNrmR9H&#10;X1oy9DsP2hniXx94p2DlXUfQ/Z4ef1FeQ6U2+Vi3GeTx9a9e/aFRk8f+K2Vsl5QCoBOMW8P+Arx6&#10;0k2yFogD8mSC2S1Y3/2hmeFX+yl2SNVHBAAHQnn8qjcuE3EYDD5sngc+9QmVwHyP4euevfiiO4ny&#10;G6HqPTHr+ldXMFkSM8gBLKCcdzxn+tMUndhouijPP8qa8rb9pjwi9xjOfakIDHIGcdiuP8+v4Urs&#10;LIN7MwRRlsfL7fnzTg7CTcTz3B4qLaeJCD83UE/dpHb5TlhtI+Xd/nFWLlZOkoKd22+ufz/z/wDX&#10;pTMi8k8Z4X+WM1WNwytuYMFHPH8P+eP88UwuyNuA7dQQKCS4J1yHkGNx43cYzRHc7gGyVA/rVXzT&#10;IRErcdMnjgfXr+lOjlVQXJGD19vrQUkaFvcuGCRnJOTx+Ndx8JfjL4s+D/iWDxf4F1y70zUYMhbu&#10;ynaN8EYK5UgkdOP0rzqKc/xNgntngGpYruTYG3E5GflBGKwq0o1I8stjWnNwd0fXuq/8FXf2stf8&#10;Nt4cuPivfojx7TNbqkb9P76jf/49Wn+xz4iv/Fusx+KtavnnK/EDRTPNK+4nfLJyT6kgGvjT+0CY&#10;yFOCTjG6vqr9hzVLbT/hzdTTr+9m+IGg7ZD2CvIf6mvBzfC+zwbau3otW3p82dFOokmoxS9El+RS&#10;/a5/4Kd/Hyfwl40/ZtbxdG+ix6q9h5Bt0MiW8VxuRQxUsOETPOMA+tfBGr6k99cS3G/52JIP14r0&#10;L9q67uH+NfjW7MhEUviS42tkYILn+v6Y9K8oadVGWPzDgkHp7c16mV4KnhcOnFttpbtu3krt2Xls&#10;FWtz+6kkvJJXffTr5ksrSBcxuvI+9tyPfpTCxZMlThj/ABHio2umZdzs2QpG7H8uKGlXjc2CVJyW&#10;PAxzya9RHOyOfeN2wADAGCD9ahVANG8wRtgyAE+27/69TSKWQsx9snjI/pUPH9il2OAXAwD1O6tE&#10;YyZ2EEjNEPQdcn9aGDsp74GDz1/yeaAQkDF2+oHGP8+tNUFiVYZHXpziuyOxzvcaT+8wWP1Pb/Cm&#10;zxl4tyyEezZP61I+R8obI5BI/lTSjPFlASdpJ57fiPemtyGYtzbBCWlTdkcBQOQfb8qrxGSF/wDQ&#10;53QHhVzx+XT/AD61pTPukI25B4OPp+tQyornEsPbqcjtgV0x1Ri9yEavcW7bbqAPkn5oxjj6fl37&#10;YqxBq9jPlI7jDdPLZcEdsDJ5P+faqz27GXCt1BwScD/P+faoZbfcpWRc7s4OOB/k/wCelWlElOVz&#10;SZwSWCgbTy6vnt1zV6x8W69YhRBeM6YOUlywH0+tc6guYB/o1yyHsMhlB9wen4U6LWLlRm4g3Yba&#10;GjOePcGk4qRXNY73S/iMu7Fzbuh7mMhhnjJwBkHtXSaLrj6g4Om6gjg4yiPghfcduK8ptNQtbuQq&#10;k6bs8qeGAx3Hfr+H6VpWd1JBLHIjvGwOVdCQR78dOw/GsJwVjWnK+p7DbPqkls0d1ZRzAoSd7c88&#10;461K/hsXChoUMbEcsh/zxXnmm/ErxJpFsY2uBcxAcrc4Zvc7uufqa67Q/i9oVyB/aFtJas2Cc/On&#10;f+IDI/EVySjNPQ7I8r3LlxoGsxfPFEZAAcADp9fT9agLXVodtzHtbuGP+fpXQ2Wu6fqEfm2V3HMp&#10;AIaNwc8ex4+hqy5t51Hnqr8Y55rNTaeqK9mujOYTUdvy7c9CCG4qUX+8hMjnj19uPetK68K6dOfM&#10;tcRMV5C5wPb+dZk/hjVbfKwoJADklSPT/wDXVqUGS4zQ+OdiRtyQAOC3HT6frThO6/P5hOAfmBye&#10;azmWe1k+zzQsr9SrDv8AjUonMg5HQncf8/55q7ISZfF+2BlCM8jfk/jUwvFYmVX7kZOPXJzWcPL3&#10;bi2Gz13dKcC5BC8egLdM0WQGk0kUsZhuIgykYdWGQR9O/wBPaub1b4V+E7ydtQ0VpdKuehmsXIU8&#10;90+6Rz0GK095BI3nPVQD2/8A1VIkpUj5iOmAFz2pczWwWTOMv/D3jnw2zSXmmx6tBgk3FjxIAO5j&#10;JyfwyPpS6B4j03UGP2DVljnXJMe8o4YD+6evWu4jun3ApKSTgYDE/j7dKqa54e0DxMuNf0+O4kAw&#10;lwSVlA9nBB/DOKzmoy3Kjzw2K9r4mvbc7bq3Ey5HzKPmXt261s6fqGm6mqrHIVc8sjnBHXt0PSuL&#10;uPAniHRmL+Fde+1RfeFlqfUD0Ei47eoHv0rPm8Ty6VMLXxNp0+mydnn5jJBxw4461yVMGp/Cd1HH&#10;ypu0v6+Z6dNosVxFiWBZB/CGHU5PrVZPDlvbkBF+UEgq5z+Wa57RfHepQBZFuo7mDjbG3P4bh7fU&#10;e1dfoniHQ9dKwsz20h/gk5B4xgHHX/GvMrU8Rh15Hp0auGxD8yfWfgh4I+JHhd4tT0Gx1NYF5jwD&#10;Lb8cnjEkYz/EMDPGTXzz8Qf2ML+zkluvAOpnC/8ALjfk5HXhZAPYABh9TX0vJ4dmijW5iViU+dHT&#10;semc9v8ACiTWNRht5rLVLKO9V127poz5ie6sOcn/AGs9ulPL84zDAyvSnddnsZ5hkmXY9L21Oz7r&#10;f8D4F8Q+H/GfgS/OneIdJngcZUGRMo+Ou1s4PfoT/Oi08QokgljkeGRT8pVsEn2Ir638X+HrDU7a&#10;WC9shNE2S0U0Ydcc9u/pXj3jX9nPwzqZafw7LJpsv8KJmSFj+Jyv4HGO1ffYTP8AD4mKVZcr7rY/&#10;Pcdw5isM28PLmXZ7nM+Gfivr+jOA8/2iIHk5w4GemR/Uc4r0zwf8crLUQttJcjeRzE/Ddumev4Z7&#10;V4b4l+HPjvwIzXNzpjS2+P8Aj8th5keAerY5X/gQH9azYdc8xMSAK2PvKeevH1FelPB4XFw5oNP0&#10;PKp43FYOXLUTT7M+wtK8b2N7GFW6GNoyvGT+HHr+ta8OtwTkMrDB5BBr5J8O/EPxDpKKLXUjLFnB&#10;imIbI9Bnkfh616H4T+PUMpSDU0aA4HEjcE85+YcfmBXi4jKakNYant4fOYT0loe+Jf7n+6c4+Yqe&#10;2eRxU63aDCgFsc4XHH1rgtA+IllfRo32hQHwVO4EHjIxg+9dBb6vFK6hSG3HnDjjP079K8ipQqQe&#10;qPZpV4VFdM6BLhivzHIPTL8tTknZwFLDGOo4ArKivWP8YIIz8vuf8/lU6TumSrZznnP86wcWdMZX&#10;NESBhjcc4PA7duP0/wA80pYj7jfIPfPbP9f0qis5QBlY/KMNn0qRLlgm0cZAHA9qzasapj73TodQ&#10;gNvcQsUYfwnGP8kVkyeC7YBfJEqgnB/djb/KtOS6CLgPzt4yc5/D8KQ3kmSCSSBxz6461PNKOxXL&#10;GT1RX0fw8LKXz0kkJVfuKAo9MEDr+P8AStsCdMIIyGA4wOfSsu2v5/tAYE7QD3z/AF9Ku/a51BKs&#10;TjjbnPHb+VHNJ6srliibFw77fJPpz/8AWomWcKp8pgBnjH50xLqYEhd5+Xpk/n/n0pt3eXDKheUg&#10;n1OeBg/5+tTdj5UShJcfLGWwM5Gf5/rSi3uHJj8luDkjnJH+etRi6mXB808EkHOMf54pzape4CpI&#10;Qdp4Gc4/oad5PYnQtWVrcLMxeJh8pOVJ49/8+lQ3FrdRP5csTZHYj/P6VJZ6peiZsueUOCDjH0qp&#10;d31zIzLLIx5J+8f8/wCR60XkFo30JUs7mRQFIyMDp1P+e1LJbzRgb3UAkA/5/GqRluCSVY9ME+vr&#10;TllmOAHIOO3v/wDqpalWVjRgtJZwNgVhjoT+ufwqT+yrxlJ3Lz0Jf6nvWUs0xbhmyRjPPSnrd3O3&#10;dvPPq/f/ADz/APqqXcSceqNNdKvQNrsgPGQzj146/wCfrSrpFwwIGwk8lt2cf54rNF7dk4eVjzlg&#10;zfjSteTMozK3YnJyM9eKaU+4Xh2L0mmzRglAvX5cEU2G3mZiFKjJ7kD/AD/9aqX2iVztdjk+4OKf&#10;uk3bdxGRnjHb/P600mxaFtrC+jYBxy3GG70q28ykHdwMYJHT/D9apJcTqQDIeRgjJ9gKebycZ/fN&#10;wCRkn86GmDsW40nDgseB74P0z6+/XmpFimzuAHJyQWAz/n+lUftTqNokwc478f5NKlzyRvLZ6Y7/&#10;AOeaVmIuqsincy4zwM47/SkbG1m81M9wWPH+c9KqCSRgSHz82DtXpjrQ0qAgkjGeuT15oAsC4mRP&#10;mOBjucDP+e30/FRJIR5jEZbqQOc1X83jarj3OO3T8KQMQdxDe46fz6//AFqALquyA/ORz0Pb9O9K&#10;s7qeSMn/AGs1ntcgruC5BOQMc/TPf60q3RwEYBsDkbv8fw/IUWuK6NzTvFF74dmTWLPV5rKeHIju&#10;YZijoSDjDDkeldBpf7Vvi/Qp1uovH+sSyLysr3kjFD7Fzx0/l+PnGp2kGrW7W8kzqcgqyEcH1Nc1&#10;qHhPXIpjLbMlwpY/c4OetQ8FhcR/FSY3isRR+A9P8ZftI3vjrWJdb8U6peahezkCW6ubsySSEAAb&#10;mOSemPYVnaX8bIrCZZ4IpQytwVkP0z06V5bPZavasRJYzIMc4Q4P5dv8+1VnvxG3lNkEYHJ6E881&#10;1RwOHUOVLQ5JY3EKXM3qfRE37anjseG5/Ckfi/U49NukIurKO7dUm9mUcHt2Nee3nxW0q7lL+cyM&#10;xzkZwT69OPr715zNqSuhV3B5yCw6en+eaqyXDAkyKpXPy4X+fp0NVSy/D0l7isTVx9eo/edz0tfH&#10;ehyDzGu+SRuVuG+hz9KfB4w0iRgr3K467t2e3TjrXlryO4UxL1PAByf1pgnkB3BiuOrA9PfpW/1S&#10;FtzNYufY9ht9VtLpvLiu4nJ6Ddyfwzn/AOtipfMRsAP1B5Vv8+teOQ3k8bZiuH+9nG//AD9P/wBV&#10;dJ4Y1LxO0yLEsrRjGfOU7WH49O/SsJ4Xk1ubU8VzuzR3zSuxyx9hgdP/ANdIZVPK/NgcknGapxzs&#10;y/NjOM9eg9B/ntTvPKYXcOD0z1zn/wCvWCidXMi0Lh1cEN0zjn9Kel0qyb1YA8AcAYIPHr6VR84x&#10;8KSPbb260hnJZkEhUkdSewpOIXPrW9us+BPBcxzlvBGkls9v9FSsxLgc7e/XmreoMR4I8FoVAP8A&#10;wg+lEH/t2jrN3hud4xnjnt/SvnMRD9/L1MKc2oItrOHbGO3YVMrkEH3wBjFUoN27gDOcNjFWo0Ak&#10;4Abjkbev+cGsOQvnZctIzJbytEv3EY4PbAJJr87f+Ck7x/8AC9fEcKBQBLYdvSxgP5YNfpR4a09J&#10;NI1O5k52WbgHHU7Sc/pX5n/8FIpN3x/8QsCMr/ZqsAO40+3FcmJVuX1R9Bw3NSxk1/d/yPoL9hZo&#10;H/Zg8MrLglRcqwbjn7RJmvZLd7dIiyjABr5O/ZX/AGsPgb8PPgnpPg/xRqd/a39kJjcRJpzygkyM&#10;2QVzxg+3fjiu4f8Aby/ZmlRkt/GGoHBBKf2VLmvw/N8kzevmtecMPNpzk0+V2tc/o7L85ymlgaUJ&#10;4iCaik05JdF5ntWoSrJwGJA5HPWq2mW3m3W3OCDz7A15To37Y3wL8SSm00nXdQkZU3MW0uQYGQD1&#10;9yP0rVj/AGrvhDpuXfVL8sOpGmsSPfg1564dz2S0w0//AAF/5G0+JOH6TtPFU1/2/H/M9dltooLc&#10;BsA45I4qozK0oTIOSeh79K8b1r9uz9nfR5Uh1zxjfW7yIWjWXSZuQCQfuqenpWTF/wAFF/2TIZik&#10;nxPkVh/f0e5x+iGojw1n97fVan/gEv8AIqHEWQzV44qn/wCBx/zPfbiBFTBYE9/xqvHbgyZI5zx7&#10;V5R4X/bc/Zt8ZXEq6D8ShcvFC0rQpplxvKrydqlAXOMnC5PtTNK/bw/ZX1p2Ol/FaOXarttTTLnO&#10;FGWGDHyQMnHXg1nLIc5u08NO639x6X76HXDNcsnFSVeDT/vL/M9jWEqu1e1R+SVlyz5JPp1ryG1/&#10;4KA/siT6lFYf8LexJOwWGNtJuRlm6f8ALPA5Peuqk/an/Z6s5jBfePCpJOQLGbIOcf3Kyq5Jm1Bp&#10;VMPNX2vF/wCRrQx+DxCfsqkZW3s0/wBTx3/goZAVvPCFzt+U296FPbIaD/H9a634W655Xw00FI3O&#10;Do1qVz2IiUH/APXXC/tqfE/4X/FDSvC58AeJl1CTTpb03WIWQqsgg253KO8Z6Vp/DTUdvgDR452I&#10;P2BFHzdto9a+5wUJwySjCpFpq+j06s+Zzu0qza/rRHTfEnVZ7j4c+IY95/eaFdrgDr+4f/P/AOqu&#10;ig8RXDr53mDB649R1/XFcF4yuXm8H6xbRSKxm0u4UDf6xsMY/Gui0+8D2aPkcqGBC+or1cBGPsnp&#10;1Pjsw0kkdBF4hl8v/WMcDr65NTJr8qYBkYZ6YOawkvGOAANxPy+368Gpk1HLjYOGwSAMe9dclHsc&#10;Ebm/H4iuHO4SsBwM/wCfxq1D4indCC5IJ4yfqK5tb1GYc5I4IJ4z7fjUyXgwNwGDjBJz+B5/yK5a&#10;tOD6GqbsdPF4juScB3Hbjnn+tTw+JrngbuQcryfXrXLpqeTt8wnJ6lqmXVJMYyRk8+/fH+fSuWVK&#10;PVGqdjq08Q3aj5JG/wBnPpUsGv3vBMrZB+UkY2jP0rlBqnQNLjGAcn/OKRNaYgANtwM8nk1zzopL&#10;RGkXqei6aHutLSY8sVYsCeetVZbRg21myCeM1Q0LxdpVppcEc2pQKxQeZG0oGM+xq7N448KgkNrE&#10;ZOOueh9zX5bVwdZ1ZLle76M/W6GIoRoRvJbLr5DGsJUUlV68YI6Uthcz2swZ2b73OOKjbx54Rjwx&#10;1AMueQq5P16VVPxB8HOdyXLkDkYhbPU+1KOAxF9IP7mX9ewuzmvvR2ZnElqJBxlc4B/Gsq/glILH&#10;pnqTWLL8UPDNsi/ZZXIz8w8tqU/FDQGBWQSk4Of3X+Fbwy7E2+B/czH69hE/4i+9G1pzrIoHRvQn&#10;pU92zjO5iD6dqwIfiH4ajcSRCQMT02Y61b0/xLb+I7kaZoVje3dzIT5dvbQGR27/AHV5oeErUouU&#10;4tJdWgeOwn/PyP3oNUie0beR8rHg571b01kaMSRkZA4raPwf+MmoWIkg+EviRxjjOmPyP51SuvCf&#10;j7wvbNPrXws8S2MMYy81xpEqxj8Sv61jKMWtGZxzbLpPlVaN/wDEv8yCdWkBDA8ng5xnisi+09pJ&#10;Cuc5HQHtT38a6I+WM8gUjoFz7dvwqGTxbocq4ZLknPJEDEdfYU44aoldRZusZhl9tfejoLv416P4&#10;Ut00m/1ZVkt4UTyUbcUwvAIH3enfHasPUP2sNBtVKpcO5GMqCP6HivNPin8Jtd8Wa9d+IfCfiK22&#10;Xkvmm0ucxsDtGRnpyQeoFeba58NfiZosuLzw3cuAB+8th5y/nGT/AJ4r6XC5bhJ0IuS1sj83xlaS&#10;xM+Xa7Pfbr9seFCWigLeh3dCfwwKp/8ADYGrSkNDa/Kw6qwr5xnh1Czby7qGSIg4KyKVO7nsavaI&#10;s9xOqArkn5RnnPsK6J5Xgoq/IcyxFRux9v8Awx8D/tj/ABk8M2nirwh8JpZtJ1CAS2l5e3MUKzRH&#10;owBO7BGSOORio/BP7DH7b/w38f8AjjxnY/C+0mtvFN3YXMMUOsw+YrxWixS7s46uCRycjk4Nfot+&#10;xZ8Nn0L9lz4f6ZPFh4PB+nK4YY+b7Omf1r0rUvDKwR4MfGK+4y7wxxlfKfrTk1GpFaWWzakvyR+V&#10;Y7xJxVHHyo04RtGTS36XXc/IT4s+Jvj78DIorj4t/C7U9HtZpPLhu50WWJnIJC70JUHAJwTkgGuS&#10;tf2u9KmwLiR1YgfxgfowHX6193/8FevBU19+xZrmqW9vvex1WwmGFzgG4RDx9Hr8gIfA3jvVpSmm&#10;+G7plz95oSo/NgB/nNfG4jh2ngMVKhWV2vloz7vI8+q5zgFiOVJ3aaXdW/zPqzS/2kNE1CQRnVvK&#10;LNx5w2jP1GR1963IfifdOwIlyDyMdgecj2r5m8J/A7xrHL52uazDYxlfnhikEj8kHp93OPfvXqei&#10;2WnaPZQ6fBds6woEVnbnArirZbgoL3Vc+ghUqS+JWPUYvH08o5nYA89en+etOl8cSLEWchgw4VvU&#10;e9efRatEGDNdr16s+KWTWbQqQLgE7cf63nvXG8upbpG0Je+rnX6SwuNMimjbgxrgZ7Yp0ytgqBge&#10;4rmfD2v32pTxaf4f0i+u5lTi2trZ5XYdyAoJxXXL4V+J88YlX4UeKGHYjQJz/wCy15bglLllufdv&#10;HYSnbmqRXzRl3ltNERIpyAOTireiziRDGV5/z/nNJqNp4o0i2kutf8D6/YxR/ekvNEnRR9SVwKx4&#10;vHvhKAeb58meSHSIkHj9fw9KXsJTdoK5rHGYWpHSafzR0M8QllCE+nBqle2k9u25CTyD0rGPxa8H&#10;O5EmpyKwJ2P9jcjPoeKik+L3hVshr12JHAFu49vStI4Svb4H9zBYrDp/GvvR1ukyrc2+S2CD8w71&#10;DqETKfNVD7kVy9t8WfB9tMzi/kGRjiBiPX0qy3xg8D3EeZ9UlXj7wt2YfkB+tT9TxCfwP7mS8Th0&#10;7qa+9G/YkMu4N6jk1YeM9gAp7AfWuSt/ir8PYpSZtafBJ/5YN6//AKqur8WPAcr7U8QRbQMMCrD+&#10;Y61KwuIvrB/cWsTh+k196NW6sncFlySQecVmy2OLlQCOoxj0pkvxP8FFfMg8RQuMZIwRjv8A5+lV&#10;pfiF4DuR5q+IoUkByFL+9aLC1v5H9zKWIpfzL70c14h8SNb63eWpmUeXdOhJOOhwf5D8qzZfEkhy&#10;hYcjk5745x+RrF8Ya1Z3PivUb60ut8M1/M8DDoys5II/OsttUhx8soBDZGT0P+RX6nhMJH6tC66L&#10;8j8ixdW2Jmk+r/M6l/Evy/fOeAB6YP69qrzeIyqszk4AyDnn6f1rmG1Rd23d6nOcemKiGopxlhkH&#10;nn8+n0/lXpU8NBbI4pVWzpH8QsOVfrz6fjUEmvSk7YnU8E5z1rAOorjEbKBng7jz0z/L86YdQVlP&#10;zDDL1PH4fn/KuiNBIzczcGtvnPJBPQd/8KjfV5D1kGVySTWJJf4Gd3cH64qCXUGdeeT0+Yf5+laq&#10;nEzc2RafrYt/E3iIOxy2pQtx2/0C1/z/AIVcPiBgm4SDG4D1/wA9a49NQZfF3iETKTuurZwcgDP2&#10;KDP9Kf8A21EilipBwcMD0PWvkcxop4uWnb8kfV4Kd8NE0fiPrU1z8OtbhU5EmnsmFbrk8j34Nch+&#10;xAfs/wAd7LJB36fcrwR/d5+vSr3jLU2vPCOpQFyM2bscZ/umsv8AY/1XR9C+MdvqWs6hDaRJp04S&#10;S4kWNcnA4JIGcZ/zmpcXHJcRFLdP8j6PKdasfU+05bdm+cEH/dJ/zio5IOSNuDmsmL4qfD//AFMH&#10;jPTHB9L2M/8As1Ld/FD4e2vzXXjLSUGQMvqMSjJ6D71fnKw1Rv4Xf0PrXNRerL88DgF3GR7imIAy&#10;lBjvis+L4p/Dq6QvB440ZlHBI1KIge3DUk3jPwncKJIfE+nEEfK6XqHn86UsLXW0H9zF7ekt5L7w&#10;v0cvyCMtnBPXt0FJDbSt1jP4Dr7VENa0Z5QBrNnKxGVxcLn6YzUg1q0RigljPptfOKtUasd0/uLU&#10;6clo0HKnyw+BxnB4PvVa/mCLlHxzjg4/z3qT+0bKN2LyKT/9eql3e214pdZBweuOByRj61y1VNI0&#10;hZslguJ5IyTISDjnk5rI8X3Qh8M6hPOAVSymY8dghP8AIVpwtBHCyE8hSc574rC+Jh8j4ea3dMxy&#10;ujXTAntiJutZ0OeWIpq+7X5jq8qpS06Hy1/wT02P+0N4TYkEtrQw3cZR+frX7AeElX/hG9PXH/Ll&#10;EQcdMoDX49f8E9WK/tD+EZMYB1tDjPqG/lkflX7C+DWDeFtNccZsYsAf7gr+pMsX7+r6/ofyhx0/&#10;foej/Mu3NlHPEVcL83XisW68FQXAfD4Jbrt4rodpIycCnpGvPyj8s/8A669hwi9z4KM5R2OX0zwR&#10;EgJlw2W+8eM81pazp0Fp4K1e1h4B0m6yR/1yatYJGBtHYdAKoeJyB4X1TDEf8Su4z/36aqpQjCas&#10;U6kptXPzwF0Am3dhs4OT6f5/SmCUs2Sx6dulVvtIC75GIIXkBsdh+nFMM77AVOCx4Xrj07Y//XX0&#10;1mdt2XRckcnnjJ5pgnYgOdvTIB/nVYTBjzKo5Gc9Kd5sbts3AYPAJ44/GlYpMsefhTlRjPDHtUqT&#10;EnIY9Tjn0/8A1fpVRXQfPvBJOF57Y65/A0u5WPzSZLDkd/WgL6l2C7kibAkXA6jHb68VpJ4nv1iI&#10;W7dQRnAY478elYSkOpOVUY5BOB+VSAlTueRME87j+mO3fj2pOMXuUpNbGhPqczu0kkpJzwxGf8//&#10;AF6Bqk8K5hkYEnIYf5/CsszBs4cYxxxjinKQ7kqQ2TzjqM0cqBTZpSatLMp8xnbPXJ7fjVc3XmEg&#10;ndnrgVC4IAYSrg4IwajeRVYq0ytwcYI55+tCikDbJTIc5DkE9+39KA+Qcx85wQec/wCR2qKGG5uc&#10;iGNWOOfnAwPfPTvSOHRtjld2/wCYbhnr7H/JpiJnuAnzBVHQf4VGbtcFlQH1J6GoDK2FLSD7ozk8&#10;fWmkFjkuowPlJNNICeS6UFn3kjnPPTFZt74w0q0zGZ9x9EI4Gf8A9VLq2mDUrJ7Y3e3dyrKa5DVv&#10;BHiJZGeBkljzxtcZP4H/ADmtqcacviZjVnUj8KNq8+KFtE2beEFtwGXwf5ZrPk+J92zFktF254IJ&#10;/wA9KwZfDXiKGTY+lTNgcbBuz+XGKh/svVVO2TT58EdPLI/w9BXVGlQOOVbEXNt/iDrUrBYSpDHG&#10;Q5qJfHesK25/UEHJ9v15xWObHUtuEsJSR1/dmnJomsyt/wAgy4PGB+7b0/LtVclJdEZ+0rPqzT/4&#10;TfWGO3zcjqTlj078dv8A69TJ4z1bkfac+jAnk9cdazY/C/iAgt/ZkvA/i4x+HGP/AK1WrXwXrkrj&#10;fGkY9S44/DGalqiuxcXXfc0IfHurR/MsxGWHPmZ/KtKw+IGpPIEafeT/AAzoOfxH1/z2g0f4dAur&#10;6neMVJ+YQHacZ9SMj8uwreTwppNmgmtNJC4GPnJbI9Tn8PyrjqujskdtKFfdss6f4kmv7dJ2i2Fs&#10;5Xd6Hn/PpST6iXQxZySOwxu446+/t6VAVaNwSMDPO5eBUbhg+WVeM89z/nFctkdWo/7QpfaASc8k&#10;c9Px9qkV2ZdiKR2GB3qvENx+4fQY6nr61ciVYwrRqOOgznv/AF/pVqwmrkkUYBG5iozgkipwSi4V&#10;QRnDf/r+tMhd2AKAcZ5P0/CrC2ksnDDk8A888DpmiTGhYSzDaE57Z/P/AD9Kc87xndu6AcscE1qa&#10;T4Zv9SYCNCd3IDKc5zjvz2qx4g8A69pEYnv9JmQYAyUOMfXtxmud1Ic9r6m6pzcbpaHOz3Zjj3SM&#10;Ch/XH1rKvfGemwOYWErMp+fah47fStC7URkRvGQQOcpz61mzw2EjmSSzjZmIOTHyc+/4VvCMepzz&#10;5lsVJviLYwMFm0+7J3feSIEAZ64Uk1rWmp/arcTxl9pGcMD7djz3/WqiRWkbBobRV44Pljg59acJ&#10;1CrjGGI46kegrRqDWiM4uSerNJdQIHM469QcUJqkqAFZgMA5z29/zrMa5GCA4APAwO3+c0w3IMeG&#10;YgAdsdc4pchXOaFzftKdoGSehyM1We8fbgyc+nTt3zVRr7EZAAIzxn+lQteFtoJXkAYA/wAev/6q&#10;0UCJTLZuWLBfMwTyevTFRPcAAEseec9QD61RkvFQ5YDp0A6c/hx/+qqt3rsEAADKVIONpznp7DFa&#10;RptvQxlUitzRkuRGCjHkHp74/wA/41majqSsDmVgVPJBx/Pof/r1jax40tLVdr3CnA6E4/z/APXF&#10;cJ4q+MWnWG8LOZX5OEXOeO/HqPzrvoYOrUeiPPxGNpU1qzq9YurSVSLi4l98ucdTx/n8q5HX/Gfh&#10;LQgUUI8gONowx65I/SuC8RfEzxBroKi4a3iIOVRsZ+vp9PeucL3c6FYFZt3VnY9fU/nXuUMBypc7&#10;PCr5hzS9xHU698UdV1IlLCEWqHOCMFsf06/nXLXOptdSkiR5XfgEnJz06nr0rX8NfDLxV4lIc2pS&#10;Lq0kp2KOp+p/CvSPB/wT8NaUY5tXP2uUY+TbtiXv05J/Hj2rWtjMDglbd9kZUcDj8c07WXdnl+he&#10;DPFfjCYRabayFc/OEUFQM9z0HXHNel+CP2aLILHN4kvi7k/6i3BbrngscY/AfjXoem2MVtEkFraB&#10;IYwFCg4UHnsB9KvW2parb3ONNvHhIBVmt2Kkg9eQcnj/APVXz2KzrE1Val7q/E+jweQ4WlaVX3n+&#10;BLZfC3QPA1qFkhtNOkKZe2cbrl8jI3IMuM9i+0H1rLvTJLIEsoWSLHG4DOPft19PzrqtB8Da1rcs&#10;cWnaRcXM0z4ihhjLvJnngD1rc1z4FfEPw3YDU9b8I3djER8puYCjEY7jr09RXzcsyw8KvLVqrmfR&#10;tXPpI4Gbp/u4WS7I85/s5UQMxGTwSw5P5Hnt3p0l/a2qeY0mB2B9/wCv0q1rMA09PPu5tqI37yRz&#10;hVPv/wDr71ysvjBNTvH0zwtpM+q3G4bzAhMa/U9AK9ClGVVXRx1JxpOz3NpvEgLBIYZpFwMKgwO3&#10;r1qje/EPSNJmaG4aTzT92NMOxI7YBwP/AK9SWPwx8WeIGE/jDXVs4HIxZ2Ay+PQseAevPI9q6zw/&#10;4G8K+EwH0fRo0l6/aZRvkJ45LHpyO2B+VaezoR31MVUxEttEc5pUXxU8VssmkaZFo1ow4vNQGZCp&#10;53KmPQdSMHPXtXQaP8L9Atrsap4pvbrW73/nvfS5Qcfwp049yR2rbkuijFAcDPPUfzokndsqGPPc&#10;n3PrSctLRVi1H+Z39S553kRhEiVUAwqKoAHtgcfkKZ524hQ5yBnhSATjrVJbr5SCev8AL8aGuSwO&#10;HJyD2rLlZpctNMoJwxC9c468f/qoa7RFJLg4GSOgzxjv+NUhMxOCeMdv/rUnmHYSWOD93A7+g9af&#10;KhXLguI0AKOQuf8AJ6f5/lGZgfuv9ADgAelVjJIGAKnJ5H/1/wBPypqLPIcQxliRhVxn2/wpNWBF&#10;l5Io87uc/eIIqGa92TRqCcZwR0z/AI1taB8N/E/iF1+xWhVCMl5Gx/OuoHwEs9Htk1Txn4vs7KIE&#10;ZeeRYlBx6sff3/nXPPE0Kbs5amscPWqK6R5/HHdXpEEEBc5GMLz+HB9K0bHwZ4hvyJDaNAM9XXnH&#10;0A5roNX+Ivww8C7oPDjT6vKpI/dQCKLP++65P1AIrg/E/wC0B451eRrexvItOt2XCpaRjd+LnnP0&#10;x9KcZ1qvwKy8ynSp0/id/Q6i48N6F4ajWbxFqcUAA4+0OF3dOg6n6DmsXWPjv4b0HdZ+DtH+2SjO&#10;J7hTFGD/ALvDH9PrXmGta1dX9y93f6hLNI+S0k0hZ2J9zkk449ay7i/VXCuy8HJCkE+g469DxXTH&#10;CqetR3/IxlX5fgVjttd+NHj3X4Ta3+uvFAx+aKxHkpjtyPmIA9Setc7LqJLGQykn7zNu47HJPesm&#10;2fUrxy0UCxxgf6yYY56/d9utSSaegj/0u6kckEgjCKPbA9z3rdUoQdkjN1JS3Ysuv20M3lNOHP8A&#10;cRPz6Vahn1O64igW3DLw8rc/kP8AP51kQQYTFvGFBJG3b1z71e024mT5SRjOAWOSPz/GqnBW0JhN&#10;31LslqJMm7lknzzz8q9OePy6+tJ5YjjKQhFUkYEY4xTlII/ebjn+JgaGYFTuXgHg/wCe/WskrGrZ&#10;QKK8mUU8Ny//ANc03pIMrjnBH555PTt+VOnbcQQc85OD+lR8EbnA543dMf5/z79UTmkIz7vlK4Cr&#10;jp/n1qrcJM0mQSGHGGPbHbHFW9xwCq9Cd3oPzqC4VkYByOSOhPv36H/69aRZkyPKjClzkDaP8/hQ&#10;NyKCuOgJJpTGcDPUngk9vSljRsEE9znsD7VRNhlo0ptmMpBIJBcN781AeLKIK4+8O/Q7sVbtI2CY&#10;BXPoPXnH8ulU5omTT4jJsYhlyGYev+RVrVmEjSjjO0ZXnPHbp/n9KcygqMEfKeg5xikhV9/O1SW4&#10;B/DvmiXCtmMg5fgHtx2zyDWL3OlCxoqndKRndgLxz+WaE2lwQD83cZxwP17UrK65KqQM5Y5zTlhU&#10;5G4AEAHcaBmn4IlFt4jtgig5yuCcjlTg/wCfrX3T+xJZzXvwE8W38cTFbXxJau7BemVgHPoMt1Nf&#10;nnpXiu40/wCJ2n+HktEKNOimQZ3cjOffrg/hX6B/sT+ILnSfgb4ysbO42Lea/bRTqP4xm2OMn/dr&#10;57iGlVhCDXVx/M2w9WnVw1RdtzxL9qG42/HHxGCQc6hnr1HBxXnruQMM4wRjGf8APpXf/tQgL8a9&#10;ezu3G6ycHGPlXt+P8/w8+Uszbt/I56ivXwj/ANlh6I8+XxMTzCxAC7jjOTx/+ql3lj94jJ9OR6/j&#10;TkVQ27awBGDz/n0pDsLFtuRgHGOT+tbAkAJZNzrnAHynt3x7804GQqCVAHUHPf05HvQFGCpI6fgO&#10;nPH4fjS7GDEKpwT3H+c9vyoKP10iJPC8+gq2+doyP4aqQkYyRj2PNWgCFDMMcckV95A/PWriEYOR&#10;+AqNzzjr25FSMD1yMH0PvUQOOBnn9K0FYbknJxjHpSSBiSwpxwRgnnuKa25eGP45oEROQp5HXpzU&#10;LJld27I71IxHIB59qa3P/wBammBVlUI2fyxXg/x/+f4iOpY8WcJI3ezfn0r3qYAsF3DBHHH+FeDf&#10;HyM/8LEdhyDYQ4BGD/FXzHFX/It+aPYyX/fPkzjQHYlWJ9sH/P8An9Z0ySVWTG0c8dKiiRmPOSMd&#10;QamCtwcZIzkn/wCtX5qfXq7JoCoO3qMnrz9KbfyPHbM6g5CkjjvSx8ndj0GD/wDXqPVA32SRd2AV&#10;7UPUNj4V+I0yr4+1qSNeTrFyWPQH963esXQ5o21K8lLkEWrEZ4xwOf8A61X/AIg3qzeOta2lV3az&#10;ckjPPMzfpWPoszi8vlGSWsG7jtjj8v5VtlMbYyp/hkevm8v9ip/4o/mXNO1GFwkTO3I5G7v6cfjW&#10;3BfwiJWDHBHIwSO/HH+eM1wumXEvmIm45G4tjqc8fzzXQ2dyqp97gDuOnPX+f515eXUk7nu4qo1Y&#10;9I+DV7HJ8TfDsagEPrNsCBj/AJ6L6CvspcOc7TyOCT+tfEPwVuUPxf8ADQyfm1y3+6vOfMHX8ulf&#10;baMNvC9BwM5/Gv07hmHJhZep+VcZyvjKfp+pKSzcktgA854FOhIxnHU+lVoZ3ZCCu0Z7kHI/z9Ol&#10;WEJyOO+ST3r6hbnxLLCNlflI5wCAOtKCoT5sHjg4piDbkowwfbnNIdzKRjJYc+prQnmGTICMFSQ3&#10;3hnrXI2WGtkBJPBO4H3rsSDswIz7grxn+tcZZbI4EVSSCTjkev8An86+cz9e7D5npZc7uR5H+3FO&#10;x+EUMMXJOsWe3JGDh8/0rf8ABWw+EtIAlG0afD3/ANgVy37cDZ+EkADHJ1m07c/6z866HwRLs8H6&#10;UgztNlFkhunyjI/pXkVv+RbT/wAT/Q9Cj/vM/RGrqiK2HVTuHOMZPHfP+e9eG/tHtGut6SrFgDZT&#10;ck9B5vT/AD69a9q1a6ZrUryAcBM9z/SvBf2j79I9d0xpyoxaPgY/6an24HSvGrJux9NkjtiH6HCK&#10;VKg7Pmzz9Pz/AMmvZv2HiW+P9gCxJNndAZP/AEyP+NeHW16jALgH5ckY6V7d+wrMJPj9a+X/AA2F&#10;znH/AFyYflUU0+Y+lrP91L0Ot/aFdl+InitSvJulwWHY28HT/PavHIJDE5UBWGD/AA89Sce3avVP&#10;2mL2KD4heKNq8C5K+/8Aq4q8dtNQ3kuWJIwACT+NY8rWIbJwrX1U0JLyQqCinJHynHQY6Ugnd1wx&#10;5I5YDOOf/wBdVZLoNt3gbfXPFNku4DhtoUHqGHb8Px/KumzEXGumBwOMjGcYPX/9VMSZ8BGPOSAC&#10;M49sc5x61VW8iYlS3RcZBz2pzSj/AFjMCMHrnn0/lSswJzdSOoeQjOOOM5Gf/rGhptrbmbOBwcdc&#10;9c+tVnuAOQ2QGwOe3TP/AOqmm7Rn5AGecAYBq0hNon84gAqRnqMCkHypsO4Y4I7kjv8A/WqNrhQC&#10;CwAI5Off171HJdKCXLDAbDFhwP8AIqrXJ0JwwR+SfU7s8/X+dKZiRhc5H3hjHFQRTwuOASCOPRf/&#10;AK1KtzbnazvkAcAnHP8An/PoWHcnaXK7WGGPXnqaFuiOGyAO/YVCLi22kynOOD83T3pHkhDghlwR&#10;13dPxzQ0DkWDeYULyw6/MPm/Wvpb9kLVHt/h3b+W+RN8Q9J6cZA3/wBK+X1kiWckgEY4H9Pr2r6Q&#10;/Y/ha48L6LAg/wBb8R9OBwDzhHI/rXm5pFfVde4020z5c/bo1K70nxv4oks5jGw8USrvAHB3Nzg+&#10;tePfCvVb/WtblsdWufOiFuX2seRg4zkYr1P/AIKAyeX468UxGPEg8VTA5HQb2PX6YH+c1438FLlh&#10;4imcMBi1OCBx1XHevawEIvJlK2tv8jir1JrM4xvoeh3nhq1dvMtLpkI6RvwB9P8APpVB9FvLMnfF&#10;5uMAmIg9uuBz+NGq+LtQ0nUZLSbRZZ7ZSCs1uBkcDOR/XPYU6w8c6DqJEZvBC2D8swIPpjn3/Wua&#10;Malr9D0XKF7FGVnj3BkZSRyGbp/TNMdwdLVVAIZwTgc/fHpiulK2WoDeVjlQr6DHT1H+eahu/Cen&#10;3Vm8NtK1uS24OBvA5z0P09atVIxdmRKlKWqNMyMbdSzj5hllA6f5/pUcbndgZzjtxzWnc+GtT+yC&#10;S0VJflwV3bWHPvWbNYXttLsuraWFieFcYxx/npXXTqQlsznnTnHdCrg/KQc4PAIzUUjEgq+3Gev4&#10;fjTvMdS24jAO7lfx61BfTYRmweuTtOAc/wD6q2MmrleclZGYdzxkdOBUe08sy45/ADnv/n/HivGW&#10;q61ZXu+01CTbgbgzZ5Hp+dZtp4n8Q42nUX69unceo/XvWTxsacuVotYWU1e56E0xBKgKeQCwPXjr&#10;x+X50pwwG3jnpjp71wh1zVzj/TG6D5u3X35qSPW9XlzJJeMxBGeOenpirWOh2F9Ukup2EzKW3OAM&#10;nkEcgfj2qCSEg4Q5XspA5/yTXKvrmrHA+3P1z059qYutaruz9tkALEsT+HNUsZDsJ4WT6nUvCJCW&#10;khGAeGzn/PY8VYsbq7tDuhnO3cdwc7xn8ef/ANVcjF4g1fd+8uGwoGMHGf8APFSx63qPO+Yn2P4/&#10;5/zik8bT7FRwlRPc7X+35I4/9JtjjGDJCcgfge3X1rQtdRt7uFXinDMP4OhzjGMH+uK82l1fWCmG&#10;viQM53YH5H/PWopNb1dEw8+RjG7ccDp0/AVk8VSeyZvGjUS1PWba+vbOTzrG4kiY8h0k2MD9V5/X&#10;mug0j4q+JtNUx6gI7yM8EyYRwf8AeUY/MGvCYPF3iq2Km31uVsk4jmAYH8eoqdfiH4j+UXbSjIxv&#10;jIYEdOnBGMj1qHWg1qi1CXRn0rpPxZ0O+ZftTyWkhIJWbp+BHb8q6O11i3uUElvOjow+VkIIPTv/&#10;AIV8oweOr6dB5Gp7jkHCnkH6fmantfiN4qsnFxp+sz254wYZNvT+f4+nNYSnS6XNo0521Z9WSGzv&#10;k23EStjPUAkdapXXhSzJD2kpTn+MkAH0/wDr/wA68B0T9oPxjbMP7Vu2uU4yykK2PfAwcenH1Fdf&#10;ofxnfxAfKttbuEkP/LKUhW7/AIH8M1Ht1HYfsruzO+nsNQ04ZkhJVeQUIIqMSgjepxzzt7j296xl&#10;1jxXcji7uGzgH/HpStb+KZlLCSUMfoR+HHNP69TS1D6pN7G6syMdq5Jzzg8Z65/z6U8KHYEYBUcn&#10;GcnHeuYnt/F8ALBn+XoSB/hVKXW/EtrlLosuF67fX8Kn65SYvq04naKQrADJ4wOh9e9SrLuQhhjP&#10;t/n8K4ZPFmqRsdlwQd24/KP8Kl/4SfVSmBetjrkgf57UPFQtsNYeR2ysrN8kg+gHf/OKJhFcwm3n&#10;iWSNxykqDB9sEf5zXEjxFqRUquoscA4brn/63FKvibVUAY3shzk4xzU/WoX2H9Wl3NS++GWhyTPd&#10;+HruXS5mOQbc7oj9YycYz2GO9ej/ALLl98IPCPxAtT+1H4O8Q6r4f8xS+qeDLqLzEHpJbyr84PGS&#10;jArg4BryZvFWrkbftkpGOCR+nSprbxZrKKAt4wx94juDWWJqQxVJwlc0o0p0Z8yZ+vHgb4nf8Eof&#10;i5YRfDb4KfCWHxBqmor9ntLe91hdPkVx3eSW4WWEZ6siE56Ak15V8av+CSnxN8G+CdV+JMfjjwZZ&#10;29jDLdrpk/iFtyxqCwiWWSFEZ8YUElAT6V+bV/qNvrKrNqEWZo8GK4jJjlQjph154/yKd4j+KX7Q&#10;qaQNK0z4p3WtWMY4sdakZpQB0CzLyf8AgfT1r5url1f6yp01G3921O3raL5/m0dtCpOitKkvPmvU&#10;b9G5Ll+SO78QwIkDCFg3O3noW6Y9uxrlNSt4mdg6ohLc4Oc8/wCePevO9R+P3jZZDpHjPVtX0pmP&#10;ywX07PbyH/ZblW/lUqeNNZu0SSHUGnRx8rK4ORz0PbvXs0qk6CtNCquniHeLOtmgEIKAllHGWH6/&#10;59K4rxj8IPBXimZrn+zRZ3ec/aLJQhLY7r90898Z96S68Sak4LLeTDj5QxGf/r8GqM+vakU51F1w&#10;eitweeMccf5Fd1DM50Jc0Lo4a+XU8RHlqJNeZwnib4IeM9GdrnSyuow4LFoEKyKPdf8AAk1yct/c&#10;2t09jfwuDGRuWVSrA/Tt+X517A+v6mvP2p9oB5Lcj8axvFel6L4uT7P4isDMcYSeN2WRR7Mpzj26&#10;V72H4qtZV43XdbnzmK4TveWHnZ9nscd4f8U32lzBtI1N4ySMxE5V8+3+TXoPhb44SQ7YdWQw5/5a&#10;KxZc+vHK/wD6ua8g8Y/A7xJbb73wN4ummCglbW9fY/sA68H8Qv1rzzVdd+I/g+4+xeJLW8hPQC4B&#10;Ab3DDg/hmvZhjsvzGHuO7/E8Ophsxy2Vqit59D7s8NfFPTtSjRkuQ2TxIpyM9+fpXVWHiK1uV3JK&#10;rL0xkZPP1yfWvz18P/FzXtNnMmnaxcWr9T+9OG9jjgj6133hf9pzxDp9yg1i6ngBwRLDKzIfcjr+&#10;POfSvOxOBV7wR6uEzP3Ups+3I71JW+Q9M8+lWBOhHDsP7voBXjPw6+NEet6NDd3V2sxYYeWMcEno&#10;cdvxrv8ATfGNhfqs0FwpDHGOmOn5f59q8mrha1PVo9qli6NTZnSNMc7XGM4GM9v60Ow3N82Bg8j/&#10;ADx3rPi1O3YhvNA3dcnnvUp1CFx94Fs9jnp2rkcWdkZJl+xmMkvPBHXvx3q2rE4YvgHPPfNZtjdx&#10;PKVDL9Oee3f/ADx7Yq2s8ZYSFuMcnB465qbF3PR/gB8UvAnwv8YDVPiX8G9J8a6VJjzrDUpGjkiH&#10;PzROpKg+zqwOMDbkmvfPEnhD9kD9o7V49e/Zm8A6XZ6m1oy3vgTXtXn02WbjiS2eOQoJhg4K+bFh&#10;syRMcY+Q4roBcKSeMZBps1wQySbjkHghsEHPUYx6da8rF4D20vaU5uMvw+aOmhXjTfvK6tY+gNE/&#10;YY8S/GmK7tfgncXmka7p8/k3Pgnxjq9gl5Mem60uQ0cV2mc5JihK9MHOT5H8afgv8cf2bfGn/CC/&#10;GDwLe2F0+XiW4jCiWPON8UgJjmXqNyMRn8aksPjl8VrSMRJ8RdVMaLhfPvGkAA7fMTkfWq3ir4je&#10;L/HUUEPi3xFdXsVqG+zRTykxwbtu4qnRchVyQMnaPQY6sK8XTio1bPzv+lv1Ma0KTnzU27drfre3&#10;4GfpUqyuyYwQmSp4/wDrVBcEGQY3Z/2hUunG0Eod1HCZz/n86ZNMCpViF5PJJ49v0rqkTEiGeTjk&#10;46f5/nQBhiMc44xxTXI38MCTyBT47gccj+eD/hUXRRZ0rTdT17UE0nRdIubu6kP7u3trd5Gb8FHP&#10;NS+IvDviTwderpnizw7fadPIpaGO7tnj3gdSGIAbHfHTj1FLoXiTW/DGqQa94X1q4069gbdBdWkx&#10;R0OD0I9sj6Eg8dfYPDX/AAUG/aW8Pwi0i8R6RdRA523fh+Bg57lsAZJ69vwrixNTHwqL2MFKPW7s&#10;/wArG0IYeVN87al+B4qkUsiubWCSUx43rCjMQOc8DoKqvqcFvkyiT5VyT9mcY+vHH419C6v/AMFN&#10;v2jPsbLbWPhGFn+UunhpFLDv/Fj0rhH/AG6fjJJeNqV3pnhCR3z5gk8LW5Dg5BBBHIPINc/1/Hwl&#10;adFf+Bf8A0p4WjON+e3y/wCGOM8N6Lq3iieOy8NaLd6hPKdscFhatK7n0CqCSfwruvH37J/7Rnwv&#10;8Ip468d/CXWNN0l1VmvJoAyxKw+UyBGJhHIGXA5IHXiu38D/APBW/wDaR+HtimneFvDngKzhXAVb&#10;bwoIQMf7kij9Ku+JP+Cw/wC1h4otpbTU5fCBilj2SR/8I8WDq2QVYNKRgjsQRUvH4yVnGFvLT87/&#10;AKGX1eop2srd7u/3W/U+dXD52k8cdv8AP+fzpdxClmQHJ6dP/wBRrP1PxjLqmo3OpJBZ2wuZnlNt&#10;aRbIYtzFtsaknag7DsOKgj8RM2SJR74GM/4f/Xr1I1otXM5UZI1iGJzgjgclcn/P+NKWUOGHIBGM&#10;jHNZK+IOB80fHUMOB+tNGu4YEyKWz0xyM1p7WBLpyRsqrKFCDgjP+fTpTnkckKx4Bxndjjr0rDOv&#10;y95V+71HH+elPHiA4Uh1HGRkgf5//XUurFi5GbKtIF2v1A9+OhpCTxngEd/T/IrJ/t4seGXGcjv/&#10;AJ/z9KZNrhABJQdiPr/9b+VCqRBwlY12mCgkkA44z/nimNJuJBGcnBO78f6VkHW3QE7wAMZLN/n2&#10;oOuEk7ihBB25HvVKcSOSRrpOC2Tzzyo9c0NJgE8Y7MWrGfxAS2V2E+pPT8fz/Omv4hYHZ5gHpz04&#10;x16VSnEnlZt+c7DLgegweMf1/wDr1FItpJxPaRNzkZUHH51kL4hl52snPOAB/nuKVvEB+9wD3G3r&#10;+vtT50HLcvy6NoEobfpEI56hMcfhjjiopfC/hyTH/EqQZGcgkY9+O9U/+Eik53bAcHGO/FKPEAI2&#10;lkwCTx0+uPxFUqj7k+zj2JW8I+HNoDaYpG3geY2PyzR/wjHh5V+TSoyMjjk59hn8qhHiBXySFwOx&#10;4/Wga9hMArk/3j/n/P6HtZdxezguhoQabp9mf9GsYUznkRAH2/CrCzBcHGOcDac//X//AFVjtr48&#10;vYcc9PWmN4iHDZU4GSSPr3p3T3GklsbYuHbkOT0xnt+VH2sgb39OCR+n86w/+EiUkhio68Z4/X60&#10;DX15GRxwcg/Xp26H/Gpdhm08zI3XO45APFBuCZBlvTr/AJ/zzWONa5DkIB1OO+PXvTRr53AZA9Du&#10;xz2/oPx7UroD7F1i8MXgvwTGHHHgXSg2T/07JWbHfFPmLjPUj8f/AK1UvE+ql/CHgfOQD8P9H3gH&#10;v9kQ/wBax47+Rl5c9chQDx19a8GrFOrL1OWPwnV2t6hkIc+5wR0rTsrhSwXzex964i1vipOJTz1x&#10;2rRtNWKOAWOcdv8A6x/zms+RMbbR69paJb+ErqOUgF7Obfn0KGvyy/4KG5uvjn4muDwFlsSCD2+w&#10;W/X8ePwNfoJD4tuINOnt47qQ7rdh3x90j8a+C/28dDnuviR4u1OMExxalYREhe7afCR/6CfzrzMx&#10;kqKptveSR9HwnByx01/df6Hz3pGn3qeHINftJQ6tKyXGzrEQcA9c4PqO5x6VpDwjpt1Zy6u8ZDQQ&#10;mSVEO3cQMkD0OKm+FOm65d3K6Tp+lXF9HdEq8dtbvKRkgZwoJP0rvvHfw6v/AIaz/wBl61p91Z3N&#10;5CAbC+tWhmRSoDEowDBSD1IHJ4zg1rFtM0zB8uKlY5r4Hw48RTkltrWDGPJzj5147+/6V395Bvl3&#10;Opy2O/8Anj/Cud+EGjST+Jry5t4MLFZsAg7gMmT+uPx+tdVe2+ychlwQSSSMY5r2sFrSPi84qp1m&#10;jwv9osGLxVpaxyAKbGdW4PTcO3+f5V43qBfzipzggnBPQfX/AD0r374oeG5vF3xBsNIEeX/su5dE&#10;Hcq8Wen41434q8KXGj6jLDKGI3HkjGPz711KtTVfke9gwsJ/VVLoVfhtP4oPimCDwvM6Xke+eMq2&#10;NojQyMfTG1T9QDXsGhp4cufE8HxUtPDW24s5o/8AhK9AIPEydLlAfXBODxkMCOzeVfDG5k0rxfDc&#10;kMivFLbTsqglYZomikIHdgrkjnqBX0R8KvBfiT41eKrS+0PRN/iBNJSzkhjvEjN+Vbyo32MCJAUV&#10;VaMDcdqMpzg15mcUozTlF2la2nVdn+nZ6o+hyXHSw0lGesL/AHPuv61PI/j5rPwj0n9qmS2/Z91p&#10;7zwrfT202nRXET/6IZlR5LX96u4+TIzRq55IQHJyTXuGsqv211ONueuevv8A59a82/aB/Zc8VfD/&#10;AOL2j6zceGZdNhkkgxDNKpdZIiElLqG3RHzEcEOF5GAMEV6jq8LfamdGGcjqOtfKZ86MaOEjBttQ&#10;abe7tbV6K78z9i4FnGqsTOKSTknptszJe1kMYcqV3DKtn3r2fwvcGDwbpUav0sY2xuA6qprzhbaJ&#10;/DUztEpZBuB2+h/wzXcafqMdvoGnwmQ/8g+EADt+7XrnrXylWp7VWtsz6rNlajF+Zsa5dyz+F78K&#10;Sf8AQZ8DP+wen+f6VtWGt3Vvawqk20eSFA2ei/5/OuQk1QS6Hfx8sBay4w3fYRV6PWY1ICy5AAyM&#10;/SvQy+mpJqx8TmU2ktTq21y53kl8gdMjtxn9f8aRtfvAxUyHK8gcc/h+FcuPECOoRZFA/u+n+NK3&#10;iDI4kHLcj3//AF16Dw/keUq0u51A8R3SkbbghsHvwDx7fT3pU8R3Q+YXh6D/AFfrx6/5/OuX/ttW&#10;+8cHOVzjHr7dqlTVU6q2QcZ7fp9c/wCekOglui1Xk+p0p8Q3G3D3THkYG70pZNcux/y8Pnthz9P6&#10;Vzf9p7VO9s5GTg80n9sIoIyNuSCTkHOOBWbow6ItVX3OpXWrhwV+04G7LAk8f596H1KXAYyggDrn&#10;tiuai1tN2A+OB368fpSx63GcszgHPBGO9Yuj5GireZ08OrXHnbvObGSVJf8AP8akGpyHIWbPPrnH&#10;+cVzC63D5gYMA2NwBIwKlXWopCMDjBO3OcZrN0H2NFX8zof7UIA3SthmOccnH/6qX+15d+C59xuG&#10;DXOnXYxg7+MkHPX2pRr8QO9nyO2c8Z/H1781nKguxareZ0aaxKfmYnkZPGOacNW3HaJDwexNc0mt&#10;xOvmsPXccdvWnrrUQcBwG7HI78f5xWMsM30NFW8zqItT4yr8nkjke/f/ADxX1p/wSM8J3HjH9ovU&#10;NRmjDw6b4YnbJbOHeaFR+m6viyHV1L/NgjAOwnr/AJxj8K/Rz/ghHZ2U8nxG8UXKAvHBp9rE57ZM&#10;7MPzCmjCZXTzHMaOFraRlJX9FeX6Hj8SY2WFyGvUhva33tL9T7r03wyshEaoOODgVY1fwjFJaskt&#10;spBU5DrkGtzRLi2WVmLDk8VoX01o9qyl1ORxg96/YcHwnk9bK5NtXaZ+C1MfiY11Y/ED9s/TV8I/&#10;tPeNtBgtI4kj115I440CgLIqydB7yV5cmtTBwQxxkZBOe49a9z/4KfW8Gl/toeMIUVMXLWk2Mdza&#10;RA/+g187nUoEk2LIAwY42/Wvw2hh40afsktItr7m0f0fgK7rYCjUvvGL/BGwuvzheJGUKcHB/H/6&#10;1Vp/FN+uWS4ZcdQDnB9PbpWXPq8ERJMgwOhYfz/z/SqUmtxHK7gOOmOx7VusPF68p1e1t1Ny88Z3&#10;McW+4upJV3EFN+f557CneGvFOjarNLCdCHmRTLGd0SHLFVYYwOnzAf8A1q53+0YJQC78Kwz85JH+&#10;eK3PhpBYX/j3R9JgTD3+s20DhV+8XlRPx4xWGLopYabS2T/IcarTvc/oI+G9vp2i+BNJ0S3ZVS00&#10;6GFFAxgKgA/lV/VdQtmh8tXB55rzXQfGbixSJJz8qgdas3HimRlyZevvX6vhvEPCLJ6dCMdopfcr&#10;H841cmrPFym+rbPPv+CjFvDqX7F3joxsQ1tYQ3S7Ov7q4ik/ktfjpL4l1GWVi9y5AYjBkPIya/W/&#10;9tLxE17+yl8RbDfuP/CIXzgf7sTNn9K/G463bMNysu49cYPJ/H61+dZlmFHOsxlVpx2jFP75H63w&#10;RTng8qnCT+23/wCSxN2XXb0oNt5I2R1L5/n+dMfWrlmAe5dhnI+bj9K5+41tVOInGAT0H4d6iXV4&#10;Q5wWGG69QOc/hXPHC+R9e69+p0qa1MDzOxI45bpT4tZnkYq8qsO3ft+Nc0mrxH5VfgjhR65qxZ6n&#10;bo5keQfNg459f8j8KPYWWw1Uufd//BG/wufFXxf8T6xJEsi6ZoMUYZh0Ms38/wB0a/ReTw+kDYEI&#10;5HUCvin/AIIQaTYjw74/8VSR/NLd2NqGP+wkrkflItfeeoT27XBZcY7dq+44Z4dwFTI3jKluac5f&#10;cny/ofi/GeYVpcR1KS2ior/yVP8AU5698HRahZvHJbI+QeGQV+K/7S1lP4Y+PHjTQASgt/FN+iRq&#10;vAH2h8DH4jiv3Y06S1a1CEjOOfevxE/4KMQR6L+2T8QLS1Tg+IGkG09N8cbn/wBD/WufjLh7BZZ9&#10;VxVB6z5k7fJnr+HeYVquLxFCW3Kn9zt+p45JqJYhWkBJ65bkcfr/APWqM6iyjdI3Ud8H/Pes5dX0&#10;+KQx3Lklc8DjB6HtUx1zw8wKmYJkgHDsR+n0r5KMHfY/TnNdy2NTeMbVk5zwM9P8P/r0z+0sk8gE&#10;A5Ge3p/n0rOvda0JQzfbBkdkQgD9R3rOm16zbKwyk9sk4IrohRb3RnKql1OgN+zgKJPmB/i5/wA4&#10;pGuNmcn6j29P8+9c8Ndt8nLY6FQSO4/WmHxHhCodfbH8vxraNCT2Ri6y7nSPeKAc/ViT+vtTWu48&#10;ZVucYBz7/wCfzrnG8RIMhm56Dt26cGmN4jVudwBPJOc9R+tbxw076oiWIijoJLzzAJHJyvTJ5A/z&#10;/OmPc4J6YI9cVgHxCS2BKByBjON3v7Goj4lQNhZAQcYHXP6etbKhPsYyrxZvG6Jym/pjryP06/8A&#10;16T7S44UFcjJBY8HHH6Vz7+IkHyrIMN2J6Zpv/CRxn5hJxnk7cAf5JreNCdtjF1Ym8tzsYljxtwS&#10;f8n/ACD9KasxxlOu4nOcnJHf/PFYMniRNvM0eM5XnOBn/Ipj+J8L80645ypI5P8Ann8q0VCXYl1Y&#10;nQC6Ktu35B/lzTvtTKS6jPHP+frXMjxQiMAZARnjaOo/zmpI/FECY3EYUc5BH+en+etDw8+wlVgV&#10;L6dx4r1lixw08O3DdR9mhAPvx/OoZZpPMwFwOMnGfT86qaj4ktrXXdRuXJJlaFlbsCII+h9OOvtV&#10;X/hM7d5MOF4PUnr2z0+n5V8hjqdSWKlofZYKcVhY69DV1MPd6HeRHLZspic88bGP9O/9a81AdSAg&#10;I+Y8hePyrvrfxFFdWFxbrwz2U4wFH/PNvauTuNNii0+K6Cjc7EgZPTn8u3508HL2aal1Z9HltpUm&#10;13E8Pr5l8hZdwOSRu4HHT9a4v9qTw74HtPFNt4d+GvxBvNR0y0sI5dY1K7OVW+cAzLGnGGBwgUk7&#10;Qoyea7zw8hN8CNueSc9OazvHP7Pmu6jqd1471XwHr9tpaBZ7WCSzaOE4jUu6llBlMh3bTnADDk9a&#10;9/Iqcqma8yk1yx+V/PTp0/G+x8tx3jo4DLoSa1ba8zzjwh4KFvYWusXOlPFYPKy2CTDJnZQNzMf4&#10;jyM9uSOnB9P0uXbbkHIG0HAJA/ziqet+Mz42t9N0yDRksodMD5jhYMoLBVXbgDoqZ4/vVZsrfZF8&#10;qksVA9cDjvX6LRoQitVf1P5yx+ZYvE1uacmuyvscr8Wri8SHShDOyK2tWiS7TxgzLkcHp2/EivVI&#10;7q9tbEBLqVDt+YrIfr2/z/M+XfFBBJYWRcjC6vaH1IHnLz9en5/n6fKoey3d93JHY+ldfsKMqavF&#10;P5I5ZY7FwiuSpJfNnNfFvxV4i0vwjPc6frl5A6bNjxXTg43DP3TXHeAviP8AEM+fbz/EPW0jhgEh&#10;kXWLhTk8BR8w5P8ATn26T4tRz33hKWKC33OdnOOwZa47wPpcUFw9pefMbgBHVT6A4PrjJI/GvIx+&#10;Dwb3px+5H02SZrmapaV57/zP/M7D/hcPxN0spFD8RNZZemH1GRyxP+8SelV/HHxs+Mk3g280/Vfi&#10;RflLiMRPZvMp3I52sCCM8gnp6fWp/E3gjX/Ctmuof8Ineu6x/JIQrIB/eJUsOOPT8K811tb28kY3&#10;+DJKm7knPX0/A/8A6q+enleXuaqKlHR3+Ff5H2+W5xmvtowlXm0+nM/8z2f9gK2nT44+ErwucL4h&#10;t0c5HQuP/rfnX7E+DpS3hTS3I66dAf8AxwV+S/7Cel29t4x8KXMa5m/4TW0BHqpKD/P41+mvhj4j&#10;/ZfDFhG0q/JZwoSc4PyAf4V05RVVapXa6St+CPI45i/b0Lfy/qz0cSAjKkeuaek3yjJGf0rzuX4n&#10;SkhlnBz7GoZvijqGMJKuD3x0r3LnwqUj0Z7pEXlxj0rN8S30cvhvU1VuTp0//os15zd/EXVbgf8A&#10;H0cE8jH9RSad4s1C8hv7eeXejaVcnB55ET/0FOLvNFKOqZ8VRSkgux+6uSR34prOZDu4Y4yeuPp1&#10;5rmB4wkCgF4yccjb/jTH8bSwjl0Kr/eH1P8An/8AXX0vOkehyM6nzX/vnPck+9Jvf7pfHqNuefwr&#10;lP8AhOpj1kXKj+57f59KUeOLksECp36L+NHtIj5GdYZC/Jz3wR0oMjnlsltuCCPSuSk8c3RHEikH&#10;G3CA5P4UjeM7lMnzVwPunGOaXtIhySOv898HZgc8c9ev400yuzZOQQeQOc/5965P/hMLolWFwBgY&#10;GFH5frTF8Y3rYDXC56nEYOP0o9tBB7OR2aySE7sjuSw7/r7U0yOsYKuMYyOM/jkVxreM73OBOMY7&#10;KP8APf8AnTP+E2u2JIujg+o49/51PtoDVOR2vmSMuwEbc5yvU46GgSMAVMvXjJ68/wCe/vXEf8Jl&#10;ehuLrIweBj+fpig+M9QYbhdM3HO1Rxzj8/p0o9tHsHspHbG4bcdjFh/DkDJ/L8f/AK9J55Iz5h5/&#10;LOOK4n/hML/O9b3gngqo+v40f8Jhf87Lx/lX5sNwR/nNT9Ygug1Sl3O1MjsMgEA88jB9fzpDL/D1&#10;JXPDYx1/z/njiZPFl6QWa+kx67unvx1pn/CVXkj5N6/PUb+v5/yFL6zHsV7F9zunkbIJHrgEfkSf&#10;pn86QTAIFTPTv/X/AD+VcMPEl277ZL1yS3eTk/gfr+ntSr4gulUAXUmM/wB8/wBKX1ldhqj5ncRz&#10;uM7lIUDBz6YPFBkbbtwGx1z9e3pXDLr9wAwe7IH/AF0Pr6/5NB16YsVE5Oe+45H9KX1pdivY6bnb&#10;lo1AcjoTgjB56VDe3d0ikWcaFum5zhf0/wAO1cf/AG65OWuCOTj5u3YcfSnHWXc488jryT/X04H5&#10;Uli0ugnhr9Tt/B2h+L/Gesx6DplhDLO+CoVwAMkcszEBR7nHQ+or3/wh+wN4nutGGr+M/il4e00l&#10;ci1tZY7hlGOhPmBR+GenWvkhtUJJZnBIPBznPX/P+FSWt5Ez/OiMCeF2cVxYvEYqs0qMuRel2dOH&#10;w9CmvfXN8z7p+BX7CPw08bfEhPBXin4+2unJPAxtbw20QjeQFcIT5uMkZwMjJXGegr3/AOKn/BOr&#10;9iL4Y/CjUNT1j9of/icW9o728sVxBIJpAPlVbZCWOTwfm4yTkAcfmjoOvw6ai3FnMiFR1Q4wfwrU&#10;1D4janfWzR3V80isOAzHAOP8/nW+Hp4iivfSqN9XdW9EtDKtyVKicKjhFfZSTv8AN6jdbs7HS/Ed&#10;3pt/fP5Nu7hJbOIPvP8ACOWAGRgnnj3rILKGKKQpz2B5P0qK51yKRwxmXsAPr/ntVU6vbj52fqM9&#10;c4H4V1qMjOUoN6F6J2L/ACsec85q3b5yvHGM9MYyc/5+lY0fiCxhG9uSD8oJ4z71u+FL463MY7S3&#10;CKDjcP8AOPwoaaVxXi3ZHoPwF/Zu+MH7QviRPDfwv8G3GoMsqrc3rJstrXPOZZT8q8Anbncf4VNf&#10;oV8If+CMXwZ8L6Jb3vxk+J+o6nf+UDNBo6R21ujdduXV3cDpn5c+gr5U/Z1+D/7VHiTTYND+Gnx1&#10;8ZaHp+SyWmi6ybeCMscsdo+UEmvRvil+x/8At4ad4fk1XT/22viGrxqXMLeLAR05GAuMfjXPSx2G&#10;hVbnaVtr3svW25GKwuLqWjSny+lrv72fQXgj9l79ib9m/wCMsHjC78TX2p2yxMlppOtWTzR2dwek&#10;xIjAkAAKqpB2lg3OAyeb/wDBSH9tf4Ha94JuPg94F8JafLI1wjz6j9kiEsZRsr5W3mPPGSSGKkjb&#10;zX56ePvip+0L4R8SXfg/4lfG7xDrdxaylWfUtSeQkemNzA5x2/WuU1Lxtd3nzSyBtwz2AY/QY+ua&#10;7Jzx1VWpqEIy35Vq/K7/AMjOnTwlKpGrUc5VIqy5mrLzsj0v4m/HiDxt4bsfB2m/CfwpokNnGgm1&#10;DTdFiF7fMoxvlnI3EnGSF28k5yOB53JeqADGgJ+mcdP0rHl8RwuSDMBweCeh/wA/1qA63ExHzgEd&#10;fm6e9KjhI0IcsFoVUxKqy5pM159RgU4lnC4ORuOMioG1eHzAxkjJxj74x71w/jPxFCLuKFZiQUye&#10;PfPf/PFYX9uoeVZO/Q4zyc/X/EUSm4StYElJXuepSapbBd0l0i4AGS4yf8KYNWt8ALOgI7hh1/nn&#10;mvKbnxHGF3ecBt4O4fpWZd+NIkjL+dkDgYx/SqjUb6Ey5Yrc9iu9c09DtF6nYE7hg/55rLv/ABhp&#10;8ZKi6iGE4zIMH26/5/SvC9f+K2n2MbvNqEYYAApnpnPp09PxrzfxX8e2knKWpMmT2ICA/XvXfh6F&#10;ao9InnYjF0qa1kfTus/EXS7UN5mpQ9Sc+aOuR0Of8/rXC+Jfjfo0BaO11KJy2RkSdO3Udea+YNe8&#10;fa74gm/0q5Pl4+WNM8896r6bpPijW5hHpVpJMzHlgvA9ct0/l1r2aNKlQXNM8Stiq1eXLTPaPEPx&#10;FuNYlYSa2uzdwiyjnn8z3/nVC11O2u5xBBcxu5PCq4Yn9a5zw58FtScpd+KNUEfGTBAMk/iePyH0&#10;rvdA0Hw74cjEOg6XGjED51QFzx1Lnkisq+fYaguWnG/5G2GyHF4h81R8vrv9xb0j4e6jqzK91dQ2&#10;sGMgyH58YyMKP612/h/wb4P0JVJK3Mv964KsfwHT1rjWmnI2OQOcBU6fnjNWra6aOMyPKFABLngB&#10;Pr7V4lfPsTXdrWXZHvYfIMLQ1vd92eoW13Bn5Z0Rd33dw6cVqaf/AGeWUi7QkYB+fJ6/p36V4nF8&#10;QfDqX7afDrUc86jLLCwZR25I4/Cuv+HPi3wvNrEcvjC9toLFTlvPvBCnXHzHOTXm18ZWhFycGenR&#10;w9BzUVM9Xs7nR45VhudTt1YsFzLOABzjk9B6/hX1P+y1+yJ+yv42WLW/jH+05o671Vxo/h3VLdJw&#10;Dg5aSc47kEBOCD81eLaF+2h+yJ4F8ODw74M+AMnj7VAmNukytbWcT8D95dSoAO/KqwzxnvXh3xD8&#10;S+PPjDr8mqamdO8H6TI7NFoHhhWLInZGuZMs2BwSMKfSvlJYrOc5vCnGWHS+1JJ83yvf8j16lHBY&#10;SNudTb/l6fPY/ZbwX+0P/wAEw/2B1aLTfEenTXE8apKt1dW99qEik9VjgVpD25I247ivNf2tP+Cx&#10;fgn4l+DbrwT+z3+ztpmy/h2PrvjvTYisQ/vJaISWI6gs4AI5U9K/K/QND8N+FIiuhaZHFIT+8nJL&#10;yufdyc960ZNYupMrIeg5P4/pXbgcFXw1CVKtU51J3doRj+NnLX/EeXUw+GqV1WafMtm5N+nZfgdd&#10;rvhmy8V6y+veP/EMut3Tnf5blYLWPPaOGLakY9lAHTitCAafbxrbWIgjiUcRxKqgEZ6AYrzqXU5C&#10;+d/zdcbv/r/Sol1V9oDuMEj73Ne3HEuMFFLRdCJUE5OTerPTpZ0ckm4TJOSAe+PX8TSAxFTmQAem&#10;fWvMJNVnKkrKBg9B7/rQNXlzt8w8ereh71pHEPsDoruemNPHEB+846HJ96XzUCkqQ2OSS/8AKvMR&#10;q8+SrOwHYbu3tUV1rMxBCynA5yzYP/1/p7im8TboL2Hmeoo4DZVsEn19fahnhUZZx1HHp29P/rV5&#10;fDf6hcnZbySOT33mtzRvD2vXrhn1ExIckgSHd/M4zn+dQ8ZGKu0VHDSlsztEKAgI3zEk7T2+n+f/&#10;AK2lpfh3VtYbZp9mwVuBI3A9B/OuObxb8NvBClNZ8SrPOo+eGCQyyA9cYHTp3IrB179ra6tYng8E&#10;6OtqgOBc3khd/wAI0bavr1NYTx85L93E2jgkn70j6A0L4NxbftOvXarGvLhiFVeO5Jq5efE34H/D&#10;hVt7GKLVLpScxWSbxnJ6ucLjI7Zr468SfGvx54rfzvEXi69uQGxsaYhBzkYUYA/LNZF38QNTt3Xz&#10;tVdMDje+0msrzqO9Vv0RuoQpr3Ej69139rnxjdWrWfhTTLLR4m4EkcXmzgezONo/75/GvKPGHjXV&#10;/EF8mo6zq093OzfNNcTFmH0yeB7ds9q8bs/Hfia8fzLa6uQhYDznYqPyJye3akPiXV72/WDUNYul&#10;jCbnaFh6/wD1/wAPxrSDoUneMQcas1ZyPUb7W4lAV5AQPu7m68/5/PvWUbrUb2Rjb2hKgFjLI2Bw&#10;fT/9VczeeK4bG0RbK4Z2xwykMSfcnjvz9c965+Hxnr/nny71tqkgBgDgVvRxkHH4WY1sJJSspJnf&#10;TWbPJm5u/lGPlU7QefWklFtHgRL2JJB6e2T/AJ/GuBufGOuliTfyHqSzAH8qry+MNfJLSXchPPYH&#10;145+ldccbT7M5JYOp5HokV3KH+V8cDA6/wA+P5U+Z2bLEh+hBycjP19v6da85svGuts2WvZMduAD&#10;jt0/H/69TjxhrhOWu26YOTzwOmDn/Ofaq+vUuzEsJUtud6kTCMPtzknJ4Ibrnp/SnwKykgP1HzZP&#10;b/P+etcGPFPiJimLwlgTtGwAHrzTh4s1pmwb5s7+oxzkf5FJ4+klswWDqdz0mP8A234K+nfg/wBP&#10;880rDJy4wfVRmuCt/FWvGNQ9+SfUAE/y5/Gnv4p1Z3Gbxxg8kqMe9YrGU+zNfqtS251bhA4STGBj&#10;2/GkUoMMXXAHAJHHauEn8T695rLHdv8AeIzkdf8AP+eTUbeLNcCsFvGKjGAfX/P8/wAK6FjabWxg&#10;8JU7o75mjGRwMAElzjH+NQzMmA21foVxx6/zripfFetopAviqjque39B/WoZ/FniCaVIYLyQljwE&#10;jyfXp/StFjaVtTN4OqdvIyLl84DLg+/H/wCuhpVPTGM8Echfeue0/R/iXfIJxDNbIy53XP7vA9QD&#10;yfy/Kr7Wmr6aM6jrjztt5CxbVH8+orN5thE7J3fkWstxTV2rI07WPZGyk5Hp269qatheTadGBAw5&#10;B3OMcZGT+VZZ16WzQ+Rc7MHLMeT175zWJr3xJFgStxrHzgcKDlhg/wBf51pDMIT0SZhUwMorVo7y&#10;K3ijIYkPjkbQMHrxmpSqEeasKlhxgjJJ7dfb/CvLofiT4qviU0bTJ3XB/fToFX6YP0/Sp/7W8dXU&#10;v/Ey8TmBAOYreJT/AOPEZB5/z1oeLgt1YccPN7ane39/bwvulnAJ5ALAkeoA9eR+XNP03VIr6Z4Y&#10;IWARPvkEBvQHv6+/FcRDfyW5AMzyEEYaUDk98DFWn8WaxCdi3ZHGcKox34/nU/X6NtmV9Sq33Rcg&#10;Zf8AheGnyEfL9tgzznGQP88dK/Qb9jiSOf4TeILZZFzL4qsVYM/qI/X6D8q/Lm68ca+fjVpaPNw1&#10;7AHwgOcY9efbntX6X/8ABLu40rxve6nonjTXxYaWuu2d5ezvatOFigglnIKIdxDeSF46bs88ivP4&#10;jxEKlGjbsvzObB0JU6Ne/c4b9s7TW8N/tG+J9JuNheK9AO2YMp+RTwQcHHNeVSToo3K3Q53Fv89q&#10;57/gor+0ppXhH9qrxTplprEzxi5idClsQCpiQg4Izz/nvXgv/DX1iGwNQnUYxu8rLEH0ytevl2Hr&#10;zwFJ2b91HnVsVQhWaukfTIvy2FcgKfT1/wA/zNI2oRlSzuo45OcjkDvjFfM7ftdaUcsNWkJJyB9n&#10;YfyWm/8ADYNrAN0V1cycd4hyPXrnrXX9Vr/yszWMoLeSPp1b6IyHYVIzyDkf5/8Ar0G/VcADIz0J&#10;ycdf6Gvl5v2x4A/zvc7VAxmAcnP5dv8A61L/AMNj2cjFfOumA6kwA59T1+n+eKX1XEfysr67h/5j&#10;+htGCjIJA7Ac1dbPlIqtwF5yKpRnC9BnPNXEJMak8Efyr7OB8TLYa5CnkEE/jUZDZ3cdM4NSOAwy&#10;ORxgVGT948c1sStRGBLHkfWo3ZR8+O9SZUnOelRysoOD+WOlArWI8/Nyc59KjYFTkY69acSmML19&#10;KY5XngZPcCgCG44UlOSOx614X8eQR4/G6IZOnwkZ+r8/nXuc7DaWC7sdB7V4h8fWz8QSpHB02DBP&#10;1kxXzHFX/Iv+aPYyX/evkzi0Vs5LDrn6etSx/MpABJ5BGOfTp60yJQDjB5+9xxUqBcEIRz+GOO1f&#10;mzPrlowTDZPA7gj+dR6kStrIytyFAH1qaKTcu4t1wAcdKr6sxFhMVJ+4Ccjkfn9KCj8/fHkrHx3r&#10;LLIqh9YuSM8Y/et05/8ArVg2FjqSa9ea9Hef6KNCuUeEsfmclWB544Ckc/3uvWtP4iXCv49175Cu&#10;NbuuucEiVgBWXNqckXhfW7iLG6HRp2TaOAdmR/IfnXo5TT5sZPzizszityYGD7SiY2mayVlSMTAY&#10;JPXP44rpLPVEWJVe5XIHUtz+vWvnvSPG+uiSMLeFs53FuvHf1rePjTxDLb+UmoMNw4Cn/OK1y/J6&#10;iT1Rpi85pq2jPpz4DajFefGDwuqTAt/btt3Gf9YP6k190QSkKH3jO0d+g+lfmP8Asfa3ql3+0V4U&#10;tri9Z0XWYSFI5yDkZ/Gv0ujlZcDzDtIPBP8An1r7rJsM8PRlG9z884mxaxNeE0rafqX4+MEEnnnK&#10;8VNFI3ds89+KogsXL+3Y9eKnhcgBjkADOCvFe2kfLOTLqMCCVlPuuc/zpdzBAyuOAO3+eKrxZJBy&#10;QcdAOaczuVzzk8c5NaJaEXJomwwVmJz3FcXbOEtVDMTxgZHHWuvid8gl+iHOTnFcZbuEgX94cAE4&#10;HPc183xDa0Pn+h6uWO/N8jxz9uPL/Cy1XdwdbtQAR6Nn+n8q2PCV2yeGdPUlsraICQ3baP8AGsP9&#10;uCT/AIthZrG5X/ifWhXI/wBo561qeG9q+HNPdMYWyix2H3R+dePV1y6n6y/Q9Oj/ALxL0Rq6pcRP&#10;CQ55ZuCO/t9K+XP2zvFlzoHjjSIbfY4bTpJGBPI/fP0/Svp26XzYWK9hkYbJxmvlT9szw1r3iPx9&#10;YSaTpc9wtvph8xoIS20mZzjj2rioql7Ze028z28vVVyl7Pe3T1PNbP4oxqwFxA/zMCckHP6n35+l&#10;fRf/AATg8Z2niX9oy2tItxYaXdMQ56fu+2T6fyr5N1Hw1rFkTFc6ZNFkcCVCM/nz+FfSX/BLLSb2&#10;y/aZgubqIru0a7G5vTy+x+ldtSjhPZOUX+J6Ea2MU+SadvQ9Y/apuo4vHviidpBxqZHB7bIx0/Cv&#10;m/xv8WNK8CPBHfyuRcqwG0Ejg85xn/Oa9t/bm1W406+8Yajb5Vk1lgDjOBuVT/KviX4kaxqOum2u&#10;Z/4N6oufQg9q5sBgI4rEc8vhux1sfLDYLlj8Tsz0+X9pnwySpknZSDyBC+fbkD/9dM/4ad8MDMSy&#10;TbfXyff/APXXg7Ql2/e5Awc5Hv8A/qprWskXylCCemR1PXHNe/8A2ThOx439r43ue8f8NOeFtpUS&#10;yjJwQYCfyx9aP+Gl/CYUkSzZJ+55OOMfT/P5V4R5G9iqLkAD5gMU+G1ZjlcHAx1/On/ZWE7As2xr&#10;e57wn7SvhhgWBmyRkZjOKIv2lfD0iM7yN8o4Cxtz+YH5V4YLaUtwMnsMf596JYJEGDjGDwBnv1p/&#10;2VhOw3muM7nub/tIeF0y0ryvz8paNuOecDHHahv2kvCEhL+ZM2R/HEcdc46cDrXhEiEYfcMAnAIF&#10;N8neSMj69cn8KP7LwvYX9q4tdT3lf2kfCBb5rmXBHXafxFSR/tG+EW5M7ruJB3Rvz6dBj614IYJd&#10;+XYncQNxP605LRyrAtwv1I/T8aX9l4QazbFvqe9j9onwZIVT7XICCSCYXPP4CnL+0V4PRgJL9iM8&#10;sImGfzH868EawmEYYfMCeTk4HHPWkNq/zDoR/snA96P7LwjBZriu6PoCP9oTwcWAOsgHGQdjcfjj&#10;/OK+5/8Agmnf2fj7wjo2s2Momt4/idZJk+otZm/kD+dfkoLfyZPMyCG75/z61+oX/BJHW10b9m/T&#10;Wz+8PxbtmVgvUCykz/6FXzXFWBp0Mqbpbt2/A9TKsfWr4jlqbW/U+Zv2+NWi1b4m+L1R8SHxZc5A&#10;P91yDXkXweLpr07MCD9mOCOvUVuftVX73nx18avJMWDeKr1mQ9AfNYdPWsH4TsyazcfKRut+4yfv&#10;D+tdeHoewyhQ30X6GzrOvmKk+53lw/nOSSeO5Pfp9P8AOaguNL0rUAouLKNmzguqc9OMEc+lLJIH&#10;dnLZHZun6fjTyYOMEKB1OT615qume7ZSWpnnwo9g32nw/q1xadSIwxZM9uPTr3pLHxf4u0nbLqFn&#10;a3cJIBKEK2OhNaEtwUDAAAZ7EZx6YrHvH3aarBiWEoAU9/nHYf55reDU1aauc9RcjvF2PT9C+Kvh&#10;V4ktNcaawm2j5LiJgPqCOgzznAGDXSWN/pus25k0+e2uITwfLdXQnHQ9QD9fSuSa1t7yySG4hR1Y&#10;KcOmcHINZj+BdLW4N7p01xZTAgrLZSFCp9qwlhqM3dO34mqxFaOjSf4Hb6h4R0G+dv3Bt2bqYh8v&#10;5dPyrA13wLqIjZtPuY5hjARhsbIPvxn8fzxVWz1bx/oK7YdUt9ThRsKLtPmI9d3Xv3NXovijbRAL&#10;4l0G6sWIz5qYljP0Iwfwx+VTbF0fhfMv6+ZfNhavxLlZ5l4+8M6paSFb+zljYniRlyO3fOPSucs9&#10;NIG5E3EYyWXjPH9P1r3C713w5rkYXTdat5wf+WfmDcR/u5z+lYF94S0O4dlk01FfceYvlPrn0NQq&#10;vNP342Zo6KhH3JXR5s1i3C7W6DPqP8/0p/8AZ20cqRgDsP8APrXX3/gyOH5rG6yuTlHXGe/XGD6/&#10;hWdJolzbDEsA6Y3DBz+I+ldUIQktGcs5Si7NHPyacXYKFHXOQM59+ePSmSWEobeRyD93qOv+fyrb&#10;ntMbWVW6ZB3Y47n+XvSC1XaF2d+hHI9v8+netlS0I9pqYy2ExbcAQpOR8vT+n/6qsWtowjKqpx0H&#10;fPt6VpLbAEbVAA5Jx19z/wDX/rUsNopO0rkgDII6fz9v/r1EqBaqmSNPcuQucY46dP8AP+eacNOE&#10;qHILE44B9sD6/pWolqgL8/MRnnninG3UpiTrjj0+nSkqBXtjBfRoi27AyeFOaT+wiNpV+N2fnHT8&#10;a3vs3BPzEggnHUDmh7c4257EoN2f8eP8av2EWT7ZnJ6rYxogWSMbkXPmYwcf73WmQzXEelRXCyEs&#10;Yx98khvXOT+tbesWgMhGAMRjPH4fh/8AXrKtrYHTooeh8tSwJ6g+/rXPVhyuxtTnzK5FBr25ALu0&#10;aLGf3ifvAOD+VamiTW0rqLe5Vwc5dAP8/hVL+y5VIRXUYAADH/62afb6U6XBd4tpAAMik5H4j+tc&#10;0om8W+Y9C8L+OPEmgbDYapLtBH7mZQ8bD6N0/DB969g8DfGrwVIq2fjTw/LExOPtVgxdDyeTG/IG&#10;MdCx9q+dbCXVbZ/LEqSJnBDKFY9sAj/Ct6y137OViu43gU9Wk6ZPo3I79yK8/EUrrQ9OhNLc+y/C&#10;Mfwu8YwbvDF9aXjbfmhWTEyD3jYBx36j1q7qfwq8K6gTv0+JHORgxj047V8gWerkSx3VpNsdSGjd&#10;P4T1BB/qK7/wl+0z8U/DTGGXVRqcAGGi1NDKQPZ8h/TqxA/SvMnQrp3iz0I1aLXvI9R8R/s3aZdZ&#10;udPOw85aI8fX3rgNd+B/ijSHZrVRMV4G4YYD+ld74Y/a98A30SjxPp13pMhxumRfPgX3ygDj/vjA&#10;9a6aD4xfDbxJam40fX4r6MD5ntkZtpxnB4yD7dfalHEY2krSVzOpQwkvhdmfOd5pmo6QfI1GzkiY&#10;ZzuPb61FlSpOMZHVm4/z/hXuGval4G1eJwplUnJG+2YjA789K8/1nwXoU5b7CrwnceQCAT6YI4rv&#10;p4lSXvKxwzoOL0dzkTGWJO/uP8/59aRTKn8fTkAN7YwPT/69Xr/w/qGnszbQyg5VkHJ59Kpo7RHb&#10;IrDswPHPpXSmpK6MGmtxBNx5hJHfOcZFBuQMqZD24A9//wBY/wA8I0RLYzyMZyf84pXikXAJHI+8&#10;3WmIZcCG9t3s7q3SWJwVeOeIMrA8YIOQRXKX3wl0pZXvfCGqXOjysclIW3wN35jY4+mMV1PkyL8w&#10;GAARndQsbgKeRhcEBf8AIqrszaVzgr0+P/DbqdZ0MX9uP+XvTSXIA/vRn5geOSMj61Ri8V6DqMXn&#10;RXsakAhgx2kE+oOP85r0poGUHYQDgnCnisfxP4A8LeLctq+jq82OLmMFZV7feBzjpweKShCb109B&#10;OdSOzv6nEz69o0IBn1SNc9SXwB0/Pp3x2qW0urS/t/Ps7mOdWOGaFwyjj1HQ/wCH1rK8V/s3XbK8&#10;3hfU1nU/diufkZT6bh8rfUheleaav4W8e+ANQCmG6s5iuA67k8xQeR6OvHbIrspZdRrL3Z6+ZxVc&#10;zxGHledO8fI9fvNPiukP7542LZJTt+FcZ4x8KeNJLZ4oIbbUrYjmKSEZbr1Rsj8j2zxWbofxu8Q2&#10;Di38S6Ylyit880a7JVHfjof0P9PQPDPjvwr4oWMWV+iSuCDbzjY/bgAnnGe2e9Q6GNy+XNy3X3/8&#10;MbRr5fmcOXms/uf/AAT5z8SeDLd5n+z6e9jID80ODhW9MNyP6VhtY6zpgZSu5ASRg5x719Za54Q0&#10;XxDHs1jTop8DEbODuX3B6j86888V/s+SgyXfhLV5I2zlYLkdD6Bh0/GvcwXEFCaUKuj89vvPAx3D&#10;OIg3OjqvLR/ccz8O/EctroMEsLvFJhgSvPG7/PFeheH/AIwarpjK1wzNj+OHqR05FcdB4K13QNNh&#10;t9c02SFy52sR8jEHsw4P86gOkTqv7k7sfwrxzj9ehr7GnHC4qino1Y+PnLGYWs1qmj3Lw78dbOdM&#10;S3mQBkgthv1/zzXTWvxh0GVc/wBrIvXcN46/y96+YJFkgdgQAO5zyPwqvNKm0iQFu30561y1Mlw1&#10;TbQ7KeeYukrPU+tLL4t6BHKSNUQjHUSAHP8Anv8A0rQi+Lmgw5B1KLvyJMYr44spHjuskOcqd2Dg&#10;jp/nFX1uWZT5qEg9CRn9a5nw/Q/mNv8AWLErofYEHxf8POoMmtxA8n730xT5/i14ZwGHiGBs/wB2&#10;cZHAwevv39Pavj43CbspAQ2STkYx+VMvJdzI0kRIznLGs/8AV/D/AMzLXEuI/lR9kr8WvDTAsdYh&#10;IxknzAPy6e360o+LPhVD82v24wOAZlH4D8AK+OI7hAPlQgg84I/Wn/ao0kDbBwPvEevtSXD1D+Yr&#10;/WbEX+FH2XZfF3wsJAx8QWwBXBPnqPy5/wA/hTZPi54TYYTX7Y56jzxx+H5V8e6ZdwmZlWPnYSAQ&#10;Ouar3F8JWYCJypbjIxn14/L8qb4eofzMFxLiL/Cj7JHxc8KA7X8QW4bGSpuFyPYcik/4XD4ODbBr&#10;8GScY84HHtknn2r4zR1kXofug/dI4/8A1n6VIk3z5TO3HTf17/4VP+rmH/mZa4nxH8iPssfFvweT&#10;k63AO+DMBn8u3+Ip7fFjwiynzfEUPAwuZRyR6818axR+Y2QoO4fdIyD7/wA6uR2k0h+6pOO+c+v4&#10;1D4fw6+0zSPEeJl9hH1nqvxZ8IC0b/iorcZPLCYcj35rmJfjH4NR1dNdgb5sD98P059v1r5o1q2d&#10;baXzAQVGcsTzXnOqF4rzgENkkkAc/lXNV4ew8n8TN4cTYmCtyI+3F+Mfgxz/AMh+DJHIMqk4/OpG&#10;+M3gXGJPENuAvTbKOf19T/OvhyORgDuty3TGWqRHAyBGQ2OKyXDmHX22X/rTiP5Efbh+NngTywB4&#10;lszkkLuuFAJ+hP8AjTj8aPAqsIx4ltMhchBcAkY4BxmviuJzkEx4wf73HbmrMZYqHEOcHkrJz/Sn&#10;/q9QX2mJ8TYl/YR9mf8AC6PARGw+KLIgHjM6+npnrRJ8Z/BII/4qO1APIxP07n+VfG4crlmgJIwC&#10;xFPjmBcRLas27qN1Usgw/wDMyHxJiX9lH2Kvxt8Elhs161Jz/DcLzz9aZ/wu/wAFqoRddtmJGNol&#10;Un36/jXyDNJKeRZO3HNQtdbhuFkTyBke/tVLIMN/MyP9Y8V/Kj7Fm+O3gqJikniKBASDgzKP60h+&#10;OvgZiSvii0Ppi5UjH13V8dNekMN0DAZPVv5VG98JW8sRcn+91qlw/h/5mL/WLF/yo+y1+OXgWQHy&#10;vE1qQoyf9JU5/I/5zSN8bvBKgPL4nsTx/HdL+HU18Zm9cjasAYk9GwaFuJGUlbUnPJwc/wCf/rVS&#10;yHD/AMzF/rBinvFH2RJ8cfASEF/E9kwPcXC8Dv3qI/HzwIHO/wAU2Q573I9D/ten9a+OjczAbTbM&#10;MnruzxUZvpFU/wChkc/xH/62Pan/AGDhu7JfEGKvsj7Hk/aC+H6qofxPaH0U3Scgj6//AK6hT9oX&#10;wAzH/ip7MrnGFuUbPvjPtXx6NUnJwIskdt+M/wD1qsRTzv8AL9nAHTJY8DrT/sHDd2L+38XfZH1z&#10;/wANBeA5Dz4ktAOmftKc/mfb8zSyftA+Am+UeIbQgnhkuVGce+a+Ttp2nGQB15pGG0khh/uk/wCN&#10;L+xMN3Yv7exfZH1l/wAL/wDAynjxHakjr/pC/l1x3P6UyT9obwBGD5viS2XjH/Hwpz+tfKWTwWfk&#10;0KWK4AwFIPr7Uf2Jhu7Gs+xXZH1Q37RPw9OVTxPbkZOcTDkH6fSkb9oj4fJ8zeJLYN3xOP8A6xH5&#10;f1NfKpDIoY5IA5AOKAWXA3ZHJIyP60/7Fw1t2L+3cX2R9Tr+0V4ADELrUDY6qZRhh6H09aRP2jvA&#10;TY/4qGDIONolxgev8/8APNfLDBdwKsM9Ccc4pGVixLZIx1wOlP8AsbDd2T/buL7I+qB+0V4FU4Xx&#10;DF0BIjfOcDk0kf7SvgZBh9bi+gJJOB9OB0r5dSMkD73B6elWISQVyo4xyB/n/P0o/sbC+Yf23i30&#10;R+yEl6mp/DvwBqMD7km+HOhSKxHODYwn+tV4yCArMOnGBnmofCqO3wf+GwY52/DLw9gY/wCofDVi&#10;OIHLE45HfGea/PMQkq8l5s+loycqUW+xNbqXGdwPHGSTV2E4G88Z5HPX2qtDkBVzwTkkEY7/AJVa&#10;VHJyB1OeeprE1JZcrYyMueIm4/D0/wA9K+WP2udHa+034j6vtJFv4u0WHPXrpPP5kCvqueFhp07b&#10;fm8psjnn2r5m/ailCeCvifA3Bl8aaJIgxzkaVGPy+avneJJOOFpNf8/IfmfWcF/8jGp/gl+h8FeM&#10;Pik/g3XZdFGsTQlADtjZl+VgD261b8H/ALR+gwTjTtanV4nPExXDKTnnJH8+PavOfjzHGvxNuhjg&#10;28OCe/7ta4icbVZCM/KeDX3eDynC4jA0273aT/A8rMsRUhjKi7Nn35+zdq1vrPiG+vtNuhJbHT8i&#10;ZPuEFlyP9k8fT0yOnp2oaLZakHJAjkxjBGOa+Qf+CbnjjVtI8Sa5YNL51umngiJjnGXAIHseOK+y&#10;bbVtB1q3zayeTNt5jfoCB/npXDVwlTAVHTve3U+UxFSljK3Nt5HmXhvw9bWv7UnheLVJljtX069W&#10;ZiOCpaJcfiWH41J+2h+y7eeFPEL63oVkXsr3dLbzpD8rjuPz4Nch+0n4hv8Awh8SfDl9BclGazuw&#10;GRuDiSFuSP8Ad/DAr6Y/Z4/a0+HfxV+H6fDb47aeLny0xbX6lfMUBcAnPsMfh3wK+Yz15lg69PH0&#10;I88ErSit7d0fVZF9Sr4V4Ko+WV7pv8j8+xoOoeGNSW4XT2LIwO1lPNW9Q8U+OLqcXhgaGCPBSJIz&#10;g47H2r6N+OfhTwJofjiW38C3y3dozkRO0fbOc/n6+nU1zni/RxaeCp757cKqwuxIUAcAnHT9Kwjx&#10;GpuHNT+LTX/I9+lwzB05SU9tdEcX8O/F2m6zqI0XUzIYdQiDWMgkIMEyHdt+hAIxzypNes6nBHJd&#10;EsDz3744r5M8Ha/c2viK0sVkKgXySRFTyjbxnGPUV9garF/pUihMDd0x3x/n8q87inDPCYunK795&#10;P8Lf8D7j7zw0rQr4OvFL4Wv1CxtCPD9wjoM7PmBPON3tXOePfi/pXgz7LpN5ITNFYwLtCMcgQpg8&#10;ex/Wux06IDR7mKM/wZ2jqRnpXz7+0NqC3njT7KihXtoIASD1PkR4P+f615OQ4anjsdKFTZXf5H1X&#10;FFR0MBGUd7/5npvhf4z6Z4i0aZbeZyWVkGFPUrj+v8q4Hxl+294C8I+K7/wxqUs4lsLpoZPLhcgF&#10;Tj0/zisr4Sxuumzh2IxccbV6/KK+Xvj5uHxn8Sk/9Bibp/vGv0ThjI8DXzSvSlflSuvvXkfjfF2a&#10;YrB5dSqU93K34H1I3/BQT4an5RPdf7xtnH9Kf/w8F+GmVf7Relx3+zt1OPb69vSvinJB5/GjPPFf&#10;df6q5V2f3/8AAPzz/WfNO6+4+1T/AMFDvhupCp9rKgAANbvx+lLH/wAFEPh0dwY3y5J+7Cfb29un&#10;t718UjPelqXwnlD6P7/+AUuJ81/mX3H23H/wUT+Hm7ZJe3gXjnypD/7LTv8Ah4X8L2wpvLoYGDi2&#10;fnr3218RgA45xSVH+qOTvo/v/wCAWuKM17r7j7iX/goR8MOv9rykj+9bS4PHH8GeKcP+ChPwsZfm&#10;1OcEjvZyH0x/DXw3S/MT70nwjk/Z/f8A8ApcU5p3X3H3Iv8AwUI+FoA26vOM9f8ARZB/7Kaef+Cg&#10;/wALgAH1mbnsLWXH/oFfDKqCME45p3lt94EVm+D8n7P7/wDgFLinNO6PulP+CgfwslXH/CQNGQf+&#10;WlvL657J9aQft/8AwuLGMeICMEfdgmP/ALJxXwuUIOFP5UoXA4NL/U7J+z+//gFrirNe6Pud/wDg&#10;oH8KxIFfWJSVXAP2OTHXPZKkj/4KCfChEDpq0uf48W8v1H8H1r4WVM/e54qaONj8oJ496T4PyZLZ&#10;/ev8jSPFOad0feWn/wDBQj4TyhUGo3DZOMfZZM89eqj2r9gf+DfX4yaX49/Z48a/EDRJ3NtdeLks&#10;lLqVLGK2jcnB/wCu9fzO6TARICSAM8H0r+iT/g3Y8NXHg7/gnRpmru/PiLxTqOoqPQKY7Yf+k9fm&#10;PiXgMFw3k0MXhm1PnSWvdO/Tsj28uzDGZ3SqUK9rWv8Ac0fqfpfjQEhlmOe+TWpJ4xLQbvM/GvHd&#10;O15lIPm8+ma2W8Qs8BxJztr8zwHHGNp0HHnODEZDBVE7H4//APBdv9p7wv8ABv8Abl1DS9du7hHv&#10;fDthdII4GYMCroegx1jx/j0r4iuP+CiXw7jyDf3nJ6C1YZH16/pXtP8Awc16fJfftw6LfxqzCX4f&#10;2TMRz0urxf6CvzHvNM2M5bIPc7K/ZOD8jyrM8hoYmqm5TV3r1bfkduNzjMcucaFPaKS/BH2JL/wU&#10;Z+HXISe9I9rU8fkKrt/wUV+HLncz3pP9z7KTj8fp/P618byacz4cMdp9eMUkdkMdcnsBX1i4UyNL&#10;4X9//APP/wBZM3fVfd/wT7IT/gon8PDIpFtqbAcAraDj8Cwr2L9gv9rrw58ZP2uvh18PtI0+/wDM&#10;vfGFl/rkwAsciysTlj2Q185+CP8Agkj+0947+E+l/GLRL3w0thrNjHeabZzawVuHjkG5cjZtUkdi&#10;e/Ne6f8ABI39i74/fCH/AIKMfDzVvif8M7uz06zvL2ZtTiCzWqutjcMg81MrksBjJ618LnlfgWWU&#10;4yGFxEJVYQmuXnV+ZJ6W0d79j6TCf61qrTqV6MlTdneztb9Pmf0L6BrD+SCGJBHStSbVH8s/PXI+&#10;HbomIIPTnmti5uT5eexHSv5+wOJl9VWpOJwsVXtY4f8Aacu5NT+AfjvT0JJm8G6mgHqfssmK/nh1&#10;H/goP4HtJzby2+oblAVs2Zxxjod/fHpX9EHxEjOs+FtV0bgi806eAg998bL/AFr8F9E/4IQ/GLxn&#10;Arar8bPDGlajcpvisZIbiaME52hpEXg5HYEfWvs+BM44Uwc8T/bVZU7uPLe+vxX2Temmvmej9Rzq&#10;WGX9nQ5ravbtpu0ecN/wUS8DAHdZ6n0xn7KP/jlMf/goj4Llcu9vqK9MZtM/Xguefxr5Q1nw3daP&#10;qVzpdzJG0ttM8bkNwSpxkflUUWg3Mx2rwT3/AA96/oSPC2QqPMk7ep8fLP8AOYycW9fQ+uV/4KG+&#10;CpE2pDqAUZOfsfU9uC9XdL/4KCeC7mUWwi1AM3CsbPAU/g5NfLmhfC3W9WjBtrd3IGW8tc4HvWkv&#10;w+1HQ5ke9tWQ47g4xmuKrknDsZOMd/X/AIB20c1zxpSlt6H9J3/Bvl8Qx4p/ZB1rx/DG6Raz40uT&#10;bM6bS8ccECZxk/xb/wAQa+67jxSWbLy4HWvgL/giJps/gX/gm18NbFoxHJeWV7fSYGNwmv7l0b/v&#10;2Ur6yu/FLls+Z064r8HxPFc8vr1sLSl7kKk0vTmZOPyqWMx0q0lrK1/uSPTY/G5hTAmyB71+Af8A&#10;wWh/bA0z4Rf8FDPiJ4X1Wzv3H2mxmR7aMFSJLC3bn5h3Jr9q5PEUskfDH86/ne/4OLbJof8AgpF4&#10;jvQpAvNB0qYH1ItI0z/45j8K+h4Pzb/WjPoYbFO8Iwk0vO8V+VyaOGq5LRqYijpK1vxR5vcf8FE/&#10;BKkiTTtUVd3OLUen+/x/9aq0v/BRTwNIxC2mqDII+azXjuf+WlfJU9urEOxDE98dKrPbAoRuAGP8&#10;/wBa/bIcLZLb4X955c+JM2/mX3H1y/8AwUP8CAjbZajwOn2RRj8fM6fywKi/4eI+EBybDUuSCP8A&#10;RVPTJHJk9PavkNonUg9PTApPKUKRnOTnGa2XC2TL7L+8yfEma/zL7j69X/goh4MwP9E1VVx937Op&#10;B/8AIvHekb/gon4NZs/YdQUnjJtV559fMzXx+0K43eZ9CaY6DHyuD+PNaLhbJ/5X95D4kzb+b8D6&#10;+uf+ChvgsnEWn6kTyQTbgY/8if59qhk/4KF+EQcmyvzubOBZDp9fM5+lfI4jJIBYe2DTJYlOd7YI&#10;PQjmrXC+Ufyv7zOXEubfzL7j66k/4KE+EAoYxaoSDz/oSg/rLUX/AA8P8HkbTaaqB6i0Tj/yL/nF&#10;fI6WzSISAW2DLbecDNNFs2etWuGMo/lf3kPiLNX9r8D65P8AwUK8EnIey1dlzkD7DH9f+e1QT/8A&#10;BQzwnuJi0jVT/tNap19f9bXyUY2zye/JzQI88Zq1wzlK+y/vI/1gzT+b8D6zH/BQfwiVKnTdVxnI&#10;Bs4/mPv++NRn/goJ4WILDS9SB/hAtUx+P72vlAKOefyo2MvByPWq/wBWsp/lf3k/6wZp/N+B9Xn/&#10;AIKDeFmBD6NqRJ6MLZAf/RhqM/8ABQnw+oHk6JqnuDBHjv8A9NPevlMD347UKoJGTxmq/wBW8pX2&#10;H94v9YM0b+P8D7d8T/Hi/vfDWn+JdKtSG1SyjmjE5wyAoOuPw71g6N8Z/F887Q3IRlEbONuRnClv&#10;8muchgubnwL4TtfKck+H7chEXJPHHHftTF0rVtMmDXen3NuWU7POgZd2RjAyBk4r87/s/L1zxcE2&#10;3Lffdn7Zg69eWGpyb+yvyPTvhb8V9a8QeMbbSLi1GyaKVWZXJP8Aq256f5FetXluDo9sADkDkdjy&#10;a8S+AWhXTfEe0KWzuYra4aXaudq+S3Jx25719ASQKumW4PGFIIP1NfDcRxw+Hx0I0VZWX6n6Fwyp&#10;1MHJy7/5FHQYgLre2R/dxweh5/lWZrfhXQ23f8Su2J+8WaAHkj6def8APfpdEgQXmxl+82Dj9c/j&#10;VLWY0adwoI+YnuSO3+f857uD5c+YVV/dX5n5/wCMKdPLMM1/O/yOatNNjgwkMKqn8KqnH5fh2+ta&#10;Maqibw2S3UDP50otWEhVVHToR09v1/Wporc4OSSGzz6/41+ipWP56bbepxnxKRn0mIDAP9pWmB0/&#10;5eI+T+n5fhXpc0haxJXPzY6Af0rzf4urNa+HYpYP4b+03E9ARPGf5j+dev6HowmsPtE4KIBuQjnj&#10;n/GtOdRgmx8kppJHM/EnTo9I+Fmpa7dBVaG18zDDG0Ag55r5S1745nToH1G6siI1fMSnByf619Z/&#10;tDXSL8FdemuJNsEdidxJ+8QR0z+Ffmx448UXHiHUm3tthVv3UWfuitMDgFmVZ+0Wi3PVoYn6nh3y&#10;7nV6x8f7zVbxpF0/jnYuRwM/T6/nXVfBj4iXviXxUuk3Vs6rJExTcQeQM9K8a0iyWZjcN+R9a9O/&#10;Z3tJX+IkDqhKR28pZvT5f65r082wWBoZfUUI2tFnfkNbFVszpSnJu8kfoB+w0sq+P/DBO/Yvi6y2&#10;kEcEyLj/AAr7x0d2k0i1YtkG2THHB4H+FfD37E8CR+JPD7hSS3jGxIb/ALaRj/H8q+4NDLHRLR1X&#10;G62j+8O4UV+XcPz55Yj/AB/oj7LjdWxFD/B+rLJJJ56HpjtRJlxjOc8cDr/n+lIoJGVX5cZHSpGQ&#10;SDBx6dfevoz4crsoHzEnnnI71b024aCO+nBzjSbvIzz/AKiT/wCtULQMx3gZz6fWpEhZbO+ZQcjT&#10;LnBHqYH/AP1VUNZomWx+Q037SHiKMMTpgZV4G6blvr8v+f1qnc/tR66vH9iKVx1Fweuf932rjb3S&#10;dSfzkOmysC5KkQtxnpjjnpism40bUtm9NMuCoGdxgbBHftiv1COCwPKtEfNSxuPUnaTPQU/ak1tR&#10;sm0N8HoUvAMdf9g/WnN+1FrQYqmjMQPuA3IJ+n3PpXmJ03UlB32MwB67oz/9aiKwvS217eQemEI+&#10;n8qf1HBX2RP1/H/zP7j05f2nvEYUs+jhjnAIuORnPov6c0wftSeIi+RpO7bwc3AGT/3z6V50tjeh&#10;Ny2cp64YRtgmg6bekE/YZsgZP7o8deelV9SwP8qF9ezDpJnozftQ+I+MaMCCOf33AHftz2+v50n/&#10;AA1J4mDZ/snqTkeeOOnT5a84NjOBtjtJC3+4cihrO7GF+wyHnoIycfpQ8DgP5UL6/mP8zPQn/al8&#10;UId7aMjZGMiYfXutMk/an8S+Z/yAI1AIwwuRz/452rgJtL1AHnT7kH08huf09ahfTbyQFo7KUhum&#10;Izx+nWksDgP5UP69mK+0z0f/AIaq8R4V20NWPyk/6TkfT7vHT9Kcf2qvEZAkTQkwD1Nye31U15r/&#10;AGReY+SxlIB7wn8v1p0ei6rIxEOlTsQM8QtyPrij6lgP5UP69mO3Mz0l/wBqfxERk6JufgFvtPGf&#10;++eO3rUbftUeI1240aPI+Ufv8Y+nFedTaPqaMVm0y4Hf/Ut+XSmHQ9XkU+XpVwcY3fumOB6kY6e9&#10;JYHL+yH9ezH+ZnpMv7VniQt8+iIox2n6fiVwaY/7VXigINmlD5Bzm449v4fWvOV0PWDwNLuMj/pi&#10;Rz+VNGg6ghIbSZ854xGc++eKPqWXpfCg+v5l/M/uPRW/an8XY3R6NDnA/wCWx/Afd5+tB/al8alz&#10;/wASmA4BxmYkn9K89/sHVjlhps+MYP8Ao55/T2qVfDmtBPMGj3ZAHH+jt+nHp/Op+qZf/KhrGZi/&#10;tM7qb9qTxswO3SYMZAAZifT2+nFPX9qTxknA0qLH8QE3f1xtOK8/fRdRUljp1wp6k+S2Ofw5praF&#10;q0zb4NJuHweUSFs+1H1PLm9YoTxmY/zM9CH7U/i7cCNNDc5wZv14X2pf+GpPGpGI9PiAz95Ze/r9&#10;30/zwK89TQNeYYOjXQGDybdj+mKcmg6z5eE0u6Hyjafs7c/pVfU8t/lRKxuZ/wA0j0E/tOeOjz9n&#10;XDDI3SZ9O20Utv8AtQeMxMEMKZ3DJ83Gf/Ha8+Gha0WGzSrkk9B5LVNYeGNclkBj0i59ciBv8Pep&#10;eDy6/wAKK+u5m/tSPbrf9o7xs0EYWOPcejBzxjvx3p//AA0f4xLFxDFg9fmJ9K4az0DW2tUf+x7r&#10;Gz732diTge4rc8F/B34p/EfWo/D3gD4Y+I9c1CVSYrDRdEnuZ2wCThI1ZuACTxwBXo+yy2nDmlyp&#10;Luzk+sZlKVk5Gu/7R/jJAS0CEe0rDn6kGoH/AGjvGLLj7HFzngyk9Meg/wA8Vh+Mvhb8SfAmvXXh&#10;Xxr8PdZ0jVLNtl3p+qaVLbzQkjIDxyKrKcHPIHBFYUmj6jCwc2MqDHUIematUMDON4pNMj6zmCdn&#10;JnaL+0N42cho4YemBkk4NehfCr9sbWvAulz7vDdtd6kJTJbSTAMjcAYb8RnHOeeleDLpmphgV06V&#10;sn7vlc/y961tP0bxDEwnj0q73KQQwgI59MY/SsqmCwFWFpxRtSx2YUp80ZO59/fC3/gvn+194F0O&#10;10PSNE8FstvuRY7rQm2eWANoHlSIc/eyfp7iuk1D/g4f+PXiuM6T8Tfgt4HntpF2y3FnDcRlATjc&#10;A0jetfnfHY6m4EreG7wMPlzHbNj6dPTHequoWOrTR4i0i5UFuvktnPXrivLeQZNUfK4WXq/8zsWb&#10;5nCp7S93/hV/yPWfjd+1xqHxE+It/wCLdBsEgiuWBWKSZm24UcLnnH1/+tXHn9oDxYAM20JO3AG9&#10;h68YH9e9cSmj6+SXfRLv8bduM+2O9OOia2w3jSbzHPP2VwB+nFexSweApU1CKVkcFXG5hWqObbuz&#10;r5f2gPFLZC2kakHqCfSo3/aB8VOmxoUyP4Q3X6nH+c1xzaJqzksNDvHBPX7KxH4470x9I1gfvP7J&#10;uRkfNuhcEDoPStVhsE+iOaWKx/8AMx/xD/aI8T2dzbotqhLRkkB8d+nTpweK51f2kPFL/KbGMZIA&#10;O7oMD16VlfE3QdSe9t5GsJ/3aYwYySOfpXNHQ7/gm1kUcgkoQf5e/wCtc1TCYNz+FHVTxmM5FeTO&#10;4vf2iPEE8LN9iCnHDCYkj8TWTP8AFbU75T58L85wDKcd88Vz66HfTAhLV3AQ5xHnHv0q1ZeEb0xI&#10;88TJuQHGw/56Vk6GEhskN4jF1H8TZS1S/vdWm3XVxI/qGckZ+n+etWbDwpd37qJEEQJxvkJ//X/+&#10;uun0H4e6nOfNtLE+XuwZpF6EY6V2Wh/DmK2lWfULgu/QKnA/E5BNctfH0KMbI68Llteu+aSMDwZ8&#10;OfCMLpJeo13MSDsBO08dcDr+PpXomnadZ21qsMFhHCig7FjHQdsAce/4U6x0i1tUKWtv5ag/NtHX&#10;8ualvbqbTbTz7bS7q6Iwf3EOQMdyTXzOIxFTET1bPrcLhaeFhsgbToGkIdA7Zz83Qen61FquqaLo&#10;cP2rU7yO3Cj5Q8hyffA5J6fSuV1rV/ilrMM76NoMmn2sK/vZ0iJ2jsd5AA/CsHRPhh4z8ZT+alrP&#10;chj89y7blB75djj9exrSlgIyV6k0kZVcylB8tGDb8za1j4z6Wkn2fw9pkkzA4aeXgfgOvr+Vczqm&#10;o+LvGgWG+nm8stlYY+Fx2+Ude/rXp3hb9miwsiLrxFqfAxmGzbJz6bmHt2Feg+HfB3hvwxEINE0l&#10;YiBjzWAZ2HHO4nit+fA4b+FG77sx9nj8V/GlZdkeP+CfgD4vm/0q4gNhGQAHupCrY6ghAd30zivS&#10;fD/wV8GaQ0dzrE0+rTL3vHOwYHZMn9SRXVyzKrMy9duOnHT/AD+lRi4YylMgAdgeK461epWep20c&#10;PSoKyLUcdpbRR29oqJEmQiocKo9AOg+lKs0bPszk9uegqi05yDuBxxwf/r/5/mwXjsx34wR6/wD1&#10;ue1cjpNnSqljSNxD/E5OOQCMe4+lQvdRKpyNpAPJGe38uazXuHHG4nCn5mXAwccY/wA9aZJcFAcM&#10;OOvOByeKFQD2peM43lHYhdn97j6fzpn2iA5iEjAnkfN0JGaoST4C7NzEYyD1/wA4NKBc3Eu1SSW5&#10;yTgYPcdqfskHtC495AX3y7hnkkc9/wAqQzFpCIiTx90Hnj0FVfItLdPP1C7SMAHcXbHHbqaz9R+K&#10;HhrSk26XA15J0O1tqfnj3qlRb+FEuoluzp7TSdQvFym5Qeo/Pgf/AF6bqp0DwxGLjW9dijbr5RbL&#10;EeygZ/8A1V5xqvxZ8ZaqjRR3a2sI4Mdvwcdvm61z9zqUs8jT3czPIxyZG5JOO+apYSb+If1iNtD0&#10;PUvjLZ6eDH4c0xiy9J548DJ5+76flXMa58R/F3iNSNU164MZH+phbYuPQ7eoxjrmuXe/C4MMbMc/&#10;LtPT8frRJ9qlGXAXqNoOTnr1x7/pV/VqcVsSq831NNLkiJmmuGCv1L9D/np60C5NyNlu0km4csDt&#10;BPOearWdi3mqzQ7ypO5m5OPx4rZtLBpAGlwdpBPHQ4+tYzprob05tlJLa7mk2yXrIGJOIU5/M/h6&#10;VfstJS0ZZIEUOCfnlTexOep/zxVmOwCovlwZK4+bsD+XXjrVpYwZRhCMjBIPTisJQaOiMgMUtxJ5&#10;jO2QewAyPw7VHLEY5m2sQDGQM4AH1qxGgVF8vHccE/8A6jUbxuJ90eWzFjOMZ56Vnyl8zI4rZksV&#10;XD4HCjPf8BVOCzkaQt5pYsTjAPPfoPzrTwxs1jcEt05Xoc96bbWyCIh2+9yTmnygpGbJbt97ze/L&#10;IOmD7fh1qvcQykBy2Cck8dv85rUljVJF2hsAHDFj+X5/lVWVH8wqVAUHIG3PNUoibKlvaSAfeyc5&#10;5HI45P8AkVYiiclJC45PPy459P5VJFFkbmYE7QOn0/w//VTmVkmI2Zxwcnp6ZocWieZDobZ2+cYA&#10;JPCg4Jxx39qWWCQIApXAPTBHpz1x61LG2XUbHxnnAycgf5Ip6ZSLzFXawByCQPT/AD9KnlbDnQ6O&#10;NzGGUk/NgD6fy+tPWKXzVIddzE5PPH4nt14qGHU7W3hC5BYDqo5P49OxoF/IzKiQjJbgkjP+HX+d&#10;NU5dUHtYg2n3E84WFuQOMcnFaGh/D7xFr0g8oxRoVGXuHxx06D/63f1pmnXy2g33bpGn/LRmfGPf&#10;rW5p/wAV/DmkkQ28V1eTFRtjt4vlz2+YkAD6Z/pWFd4qMP3Mbs1o+wlL97KyOl8I/AHQ7hhNrd9P&#10;fY6xIvlRsfcDJ9TwQO9dxB4J0TwrYSXGjafY6bFEM+bGu1vX5pD8x9eT615He/HX4mXdu0Hh3SrH&#10;SoWB2yzDzpV4wOvyj6ba5LWW8R+MZRceNPFV9qeG3LHNOVjB74UHC/UAV4ssnzXGVObEVbR7b/gt&#10;D01meAwsLUad332/Hc9E8W/FbwHp9y1vJra30wbiKwHmnP1Xgdu9cB4l+IHirXZCnhrwv9nj3ZWf&#10;UZcHk9NoGf8A9VLaabp2njNlp8aNyC0aZYnPrjn/AOvU0qNtwyqvUgkc49/avawuXYbCWaXM/P8A&#10;yR5OIxuIxO7svI5uTwt4i1W3+0+IPE0jZBza2ibEHAGM4579RVYaNYWWhpdR2sQk3gCQDLffAzk/&#10;56V1LRqIGBjPX5s9cjP/ANasSaFhocahi2XGAOh+ce/Xp+VenFzZ584xSNdUZVCySAjGcDoPb+VE&#10;vnHcuBzgn5uPyGMd6eqssSgdeDjPUjmluWijYTPlc8rznB9s9/8AP05nG7OhSsiDyp1+aN8L3x6f&#10;57f/AFqWRH3BiV+50J5+mcfWke4QYwxJ2jIUnGc45/WlhujNIYwCpA5Tdnj1/p+NHs2HtFY4DXSb&#10;b4xWM5lUBbqA7jx2XnNfd/7DHiIy+BPGH9nXW2ZNS09S6N0Qlh+oZh+NfBPxFic+ON0YZCyRkckd&#10;h/WvrX/gl5c3MvhTx8k7kjz9MYtngYkfGPxzXXmOEjVwkKrfw2/NHgVMVKmqtNLd3Pnf/gpTHJc/&#10;tW+IZlwPltsjrjMEeR+v+elfO7Wd0CBlME5B9j7/AKV9+ftN/Dr4T+LPjFrGteLo9Le7l8ksLzU1&#10;jOBCig7Sw9PSvP5PhD8BgQsWi6M/PJTUCWH4+ZmvQw3EGGwuHjScJPlSWxwyyDEYqXtVOKUtT5Ak&#10;0+X5lZgOgIH+frTPst4ehUKPfGa+vx8F/gTI3mHQ9NBkGR/pZx+Hzf570/8A4Uh8DCAToGkuAen2&#10;45OP+B+2P8mtv9acL/z7l9wv9WMV/PE+Q/7NuQRvC8feO7mli0mVWY7hgH5SG6f0r69b4JfBWJt7&#10;+GtLO44yLzgfk/r616R8Hfgx+xEngbVL/wCKOiaX/akeqbbKBbhzI8JijIIG/BXeZBntj8+THcZ4&#10;bCUPaKhOWqVkrvU6MNwpia9Xl9rBebZ+yKnK4wffjtV1G/dAN26AHrVGMg4wMjv6VeBPljHYelfo&#10;EEfCSTGFhnnIHf3phGQSeMcdQae/AyBk/TrUbcdTnp04rbQEhAcNhc8HkYqN9pYMRyPfrUp9QBj0&#10;K1GxOcDnPp+FMUtiGTAJO38MVFKzbThT7VJLtUFumRzk9KbIuRkgfXNAkV5nX+LsOleJfHyRj8QM&#10;AYxpkAz+MmP617bOikhivPONwzXiPx+dk+IGw5/5BsBXnr9//CvmeKv+Rd80evkv+9fI4+IEcBQO&#10;uTzUsaj72Oe3HUVBHwfun5R/n+VWInO0ZBOO3P8ALnNfmz1Z9akLEA3IbvySetQ6spOmTZwGCd/8&#10;+tWlOFAwD64HT8ap65LjTpVC5O3IyAfXH8qT2NFufnn8T4sfEDX0VQVGtXIK4/6auPT19PWsOzgk&#10;udM8QWMjjyjosgCjG5Mq24/T/Cuo+KsePiL4haLGBrV0RkdB5zd/89fxrn9H8ozaxbxz5kfSm3Ln&#10;ouOo68dRXpZTJrEzf91nTnML4OC/vR/M8ZtvAnk3Y8u5JVM/Ns447VsL4EutiCOTkpxvTk59h7f0&#10;roLPTIpJdySnPOCeM+vI69P8K3bXR4WgUM7hiOApPp2/wrTLszq8r1N8XlUZW0NL9kXwffaV8f8A&#10;wtfT7No1aJfl64Pf/wCvX6QRxHLY7jPIx/8Aqr4P/Zu0+SH42+G5TOx3avCfmHT5vyHGePavvaKE&#10;k5Yd+nU193ktd16MpM/O+KMOsPiIQXb9RBFkjPp3H+fyqWCLJKdOcfMD+lAixwc5A5yMipoYAhzu&#10;z65Ne2fKOLuSJanaD6jaBg/5/wA/jRJBLt+Ug46+9ShSPlIH+e/8qSWNAMlgOMc/zFPmYnEiVZFQ&#10;s7L907eepx/9auDt7kpaLIGzu5GD/npXfbAwyT1ByNuBXnCSqLBHAOWGeuef85r5viB35PmetlS1&#10;l8jyH9uJ5H+GVi+T/wAh+25J/wBr/wCtXQ+FBG/h2wUsSps0A7ZG0Adetc5+262fhvp21CxGuQEB&#10;e/X/AAre8FxqPD9jFIp5tkAOfQD0/wA815dT/kWU/VnoUnbEz9Eak4KQSOXztXBz3/z/AErjU+Kn&#10;gf4ceI7iTxaLotPEDEbW3Vzt3MCDuYfp0xXY3mRbSK46jB5Bz6V81ftESkeMLd06m0wRn0kfrk+/&#10;GfSvmM2y2hm2DeGrNqMuzs9PM+y4Tx9bLsy9vTSbS67HsGu/F/4OeLbhbe4jSZHGz/T7HaR7ZORX&#10;d/s0aZ4A/wCFq6dqHheC3SV7e4H7lxnaYW4wOnOPyr4ohupsEiU5BBDDv+VfQ/8AwT71m9vPjva2&#10;UszFV066YAnIOE/+uK8DAcJ08sxNOeHrTtF6pu6Z+gZjxLLHYGrTq0o3a0aWpmftwWk+rXviqwVc&#10;STeICq7uh+Za89/Zm+BPwW8YaFqo+L1lp1xcW9zH9ia71NoPlZW3AbZE3YKr64z6GvRf2wi8niTX&#10;sPwfEE454/5acdv8+1eQ+HLMLBIHUsC+cHnnn+lfXSqVo0JU4S5db3R8PQwlKtFSkuh6nf8A7O37&#10;H1lOI00bw2rAfcm16Rdw/Gbnr3p+m/Af9jeYEXGieGdobquuEDH1EteeCAhtpQjPToAP6/5+lDWw&#10;PzMcY6A5rlk8VKFvay+86oYGhCV+VP5I928Mfsy/sJSRK97o/gxw44E3iPacdOP34/n3q3e/sY/s&#10;JX7efp+heGx6C28Wngn/ALbnivnpoF6IuDn5kPPPPGKEtIyCWiTknOO/TP48mvKll2ZSqc0cZNfN&#10;/wCZ6UZYBQUXQi/kv8j367/YT/Y28oMPD1i+4EhLfxC7EHP/AF0P/wCo1zOvfsVfstaYrsnhEyRE&#10;gx+XqkrD6YDV5KLZAOLWMt7gfj0+h6fSmyxxSMFZAQvQZ6cf5/KtqWCzam7vGTf9eplOOAltQivk&#10;v8js9V/ZR/ZysyGtvCsaptJ2G/kJJ/FuvtWPqn7NnwE0uNpl8I22AMY/tKQY+uH9659rSIHbJBHt&#10;BIzjrTRawpGPKgVQTggAZ/lXfThj474iT+b/AMzmnRwcnpSS+S/yO9+EP7O37JfiTXoLXxd4J3RM&#10;yiOM6vJDuYsBgsX4Hv8ApxX3N4J/4JCf8E7NR0qO/wDFfgmxhLoCqt4umYkEcfdl/wDrV+buI1OC&#10;AQTuO0DB/wD105zGv/LIHkc7fT8K+Q4n4Xz7PcTTqYbM6lGMb3inKz+6UXoergsZgMLhnSlhot3+&#10;Kyv+KZ+nDf8ABHb/AIJkXLoIvD9rAoPzBvGMqgj05l6VgfFD/gjj/wAE5tO8H6peeGNAhS6t7KSW&#10;2mi8YSMFdVLA4aQrj1z2J6da/OQi2yGW3jJJBwyjFQy2ts8ZJtI8k9owRj6Y+lfPw4B4og01nVVN&#10;PvP8nUaNlmGAUryw8Wu1o/8AyJ9EP+xF+wNHapcXWmyiUZ3G38Tg89cffP8AhXpfwj8A/DD4SaLp&#10;Hhz4SG5XSH8aWtxsmu/NKyGGUHDfQDj2r4nEFqxIa1iwOwA59ulfS37LN7HZfDnTYiwVT41VySOn&#10;+jqPfuf1r7HD5PmmG1r42pWXaW3qefm2PwE8Lajho03dax3/ACPkz9q74U+MvDfjDXfiTrliIdN1&#10;fxLP9kcyLly7uwJGcjhSeQK4T4XZGqXLiPrb5x2ByB0r0n9rT4g694hs7zwvfSq1rb+I5JYVx8y4&#10;Mirk+mDivNvhRj7dcgBT+4xkn3+lfb4OeKnlT9va6007dDwsRDDQzGPsL2aT1721OxaaFZdgdDtI&#10;yjP82c8e/TmnvPtcs5xtPyqCTxz3H4VnahbwyXB8+FPT3z7c/rUCx3Nu4ks750wuVjblfpz0/Ouf&#10;2aaPQVRpmw8iMcvJwSc54z/+qs64WEaLG5fJD4JVv9v/AD+dQnV9TgXNzaRT8cusmGPHXjt39KrX&#10;2s208CRGJl+dT5Tr3yD16Yq405Iic4yR6wsyfYFUEggLyT/n9KiExQZDkgHk54J/H/PFQx3C/wBm&#10;RAAkKq5JP41El1FvzuwO3vinyOwcyuXo7kO5bABHPGR9B05//VSefGItjxDbjBDL/nt/KqfnhpCV&#10;BPXC7SSOacXONvnHoeRjrUONjRMxvE3h3SLrezWwjI67DgE/h+f/ANeqtjb65psQTTddndVPyxXJ&#10;3AD0yc+nT/J2L4s7HcMZ5OBx3qGBAyYVlP1B4+lLmZairEC+KNUgjCavo24Lw0sWCO+eOf50+HxB&#10;pF2AkN15b85jlJQ+x9OvNWWSNZFzGOegHHOKin0mwvU8u5tA+MEgx4J/LkcdhTjyX2InzrqQ3Edo&#10;7ATW6Nk8PtxkfX8jVSbTYo8+QG5BxuGT65z+dOuPDrWjbtM1GaLJBAf5lA6dD7mqsv8Awk1mpNzY&#10;x3SAZZ4WweO5/wAfpXTBX2ZhJ23Qk+n+U250Xqc5b/P+frSeV5ZClBkngE4waadbtQ5juEe3cgEC&#10;RMYP5dh/KrMc6bdqyBwD95SDtH+c/nV8rIUk9itHG/RgeoPT3/z0p4jVGyASc+vXjnNSBATtww4x&#10;lgcHvTkQHkLkjPUjp6fXv/ngsPmZAAy8BRnd0BFDqxXhM7jnj+dTiN4yd3PO3aD0/LvxTWVmXLgD&#10;rkjvx1/z/wDXqtguzO1CJ5ZJGKjiLnA5B5A/HpWXaWeyzhUDoFPXOK2L2MKZt56wjbg9OD6VXtod&#10;trEuxs4XOR7D6c1z1optG1FtLQgS2/eEsoGD1NXtOt90eGPoSBn/AD/n8miMocIMqevTjGetWrZS&#10;kTfKenBx7f5/OudwR0Rk7hbWcK4I+UgncV/+vV0W8iqq4x6blGD1/CoYI2CZ5+6QBn/Oa0I0+bDJ&#10;gEcDGOwxyK5p04tnVTqNFMaWsYPlAwn+/C2COvUHg/8A1vxqWMavA3CR3QA5T7sh9eDwf061ZbLs&#10;VYD7o4/PrTkjBQZPCjjngj2/KsXSTNlUaKtzqFpsNtcr5UmBmOfKknp17/gTzSaLPNpt2uo6deSW&#10;7gZWWGQoxGT0I9z/AJFO10i9iWKQFucHIz2/Pv61kpC1nhLdnjIPCo+Bj05/pWkKCcbGU6suc9r+&#10;GHxi1GwX7P4p0+LV4c8kymGVeegdVI/76UmvbPCevfs++MFS3n1eXS7iQAtb6s4RPwmX5Mf7xU+1&#10;fJPh/WdQtWZpIBKvXdE2Gx3OD+Pf8K6jS/EVvKixQ3myRT/q3+RgO5AbrzXl4vBNybjp6Ho4XErl&#10;s9fU+wpf2dPBusWouLe23RyjKyxSb0buCpHBH5iuP8Xfsb/aUM2g3jqwHypOuRn6jn9Pyrxzwj8V&#10;vGHgqf7R4Z8T3dk2cssMnyN/vIco+fcH8K9Q8Iftxa1ZhLTxnoEF2oAH2yx/dyem4ocoxOe20fSv&#10;J9jmdB3pyujuvg6itNWOG8Vfs6fEXw226fQJZYz92WJSw6H057ZzjvXL3fhHxDp2VvdOkTPfaT3/&#10;AP1e3NfUmk/tVfBnxBCu7xhBBKwANrfwmGQZ6Dn5WP0Y/rVTxH4w+AviDf8AaPENkjYyXiDD9QvT&#10;+ldNHG4tu1Wk/kjmqYXD/Ymj5ZexXjfGR6g/n+FMezXoRyT6Zz+GM/8A6q9U8a6D8M5Q8mheMLSY&#10;jO2MqyMvXHzAe/f/ABrzvVYLWzf91fKQSeGI/wAmvXpfvFex5taPs3ujO+zAPgg7cjgHqfbihrYA&#10;bz1xnknoaYdVjViCxIwADjOemOlNbU4ixUhgQxHTHP4/jXQoS7HO5x7khs4nI5AyBu9SfYfnUV5p&#10;FhqNs1lf2MdxE/BjmjDKfqOh+vanHUYlPKE5A+8P8/5xTV1aJsFQ24nOCOp9P8itFGXYXPB6M4zx&#10;H8AvCGq/vdHi+xSAfKpAkiJxnlW59vlI47VQ8N/D3QPAutJeeOfhRbavp4BV2sxJKqZB+cxxyJIM&#10;dcgjp36H0N9WhGd8gzg4Y/U80j6xCWJDjIbIA4HXt+dXVVStSdOTdn9/3kU1SpVFOKV16M9V+EHw&#10;p/Y0+KnhzUNL0rV9Iila1RrHUdL8S3dtc2UvBZXs76SYMAcg8DIIwQTkeMfEz4bw/D3xNN4ci8SW&#10;mqRQsfLurOQEOv8AtAE4Prgn8CMBmv8Ah/wl4kkE2q2CC5XlbuFvLmQ+zDn6ZyOelYd94W8R6fj+&#10;xNbXUowxxDd4jl7f8tAMMfcgDrXzWX8OYrBY6dX61KcJfYlrZ90/00R7WJzujXoKHsVGS6x/yNrT&#10;dGgvNI8jyIpoSDmNlBz6g/T3/wDrU/RPgb4K1rTtfu7qwaCWx00XVqInwpf7RDGdwHbbIx4xyBWB&#10;Y6zd2Kpb3kVzYygkBZxtyM9Qy8Hv0Peui0jUddm0S/v47gmBvKtpyo5bdIHC8DuY/wBK+rUcVQpW&#10;pz5djwXLCYir78Obc4C/+FngmR9mr2txZs5K+asgaPvzvKkLn/ax9Ky9b/Z90T7ObrR9bmXIyqSK&#10;CD17gfTtXpF8ryE4JYnIYEZ9R07/AEp9tY2aQKwtFC+gXgcfrXqQzHGU0mps8upleCqbwX5Hhv8A&#10;wq280q8aK4ilfGcbGByfbH8qfe+C4LFQdR068iyoKtIpGV9Rkc17rp0NulwIxaxj5cA4wfb2Fas6&#10;x6hsS8JlRR8iTHcB7AHIHSulZ1X6nDLIMP8AZZ85f8Ijo+SpScFRwQ2APX61LD4F0u9ZIlSYZPB8&#10;wY7V9Dr4f0okFtOh3dMeQOPWh/D+mKFCaZApzwPKX/8AXms5Z5O2if3jhw9C97r7jxbTvhP4Wun8&#10;q8luhIp5Edwo5z9PpWpF8D/BmNq3d8ecljcLwe/8NeuJoGnMcf2ZADyNvlDj/IqSDR7AoN9jF0xz&#10;GMAceo4rmlm2Ie0mjthkeFitYp/I8rsfgX4H80iSa/bI6/aVAxjjjZSP8BPATu2Li+ZgTkm4XA/8&#10;dr1+DRdNG9vsEYG3r5Q9P8/5zVe48M6JPnz9KtWIOcmAH+lYPNcW/ts3WS4RP+HH7jyeP4B/D6Mf&#10;I14Bngm7H6cVLH8Afh0BtebUMg5IN4uDweny+p/SvU4vDGgKRnQbTJxj/RVwfw6Vbi8NaFn5NFsg&#10;O222QH/0Gs3m2LX/AC8Zsslwn/PuP3HB+Ff2evg/LfRRa5HqU0bsNyxaoIiRnnBKNzjnpxiv0L+D&#10;3/BJ7/gnlqPw507UtQ8PX2unUyrJrNz49eIRqxGQTAhjKryPuA8c8ivjqz8N+HgMN4dsjnn/AI9U&#10;HtzxmrsXhnwlBIrnwtppOeosU9f93/OK+R4loZ5nMYLC4+pQ5Xd8v2vXVHsZfgssw0JRqYeMr9eq&#10;Ppv/AIKa/wDBFL9kz9n/AOD0/wAT/gzdeMzNawQyXVuLg3unBGkWNh9oWMFSS3BY9QB/EBX5g6t+&#10;z18PBfvBJDeEI3zSfbsKOfcf1r6r1KDTp7E20mmW/l7drRiBenXHAH+QK5e78NeHRIZk8O2AYk8/&#10;YU4Ppkrz2rqy/F5pgYThVrykm7x1bsrLS7bb11+ZjLJsFUhH3Itrd8qV/kvuPAIP2cfhdKQC12Qe&#10;Cv8AaAPPr05qzb/s4fCsNtEV1nGBu1AHHvwB/kV7onhPw7I26Tw/Z8YyPssfHOemP85q1B4U8Oo5&#10;Y+HrAjoQbKMjGf8Ad/ziu/8AtfFv/l4/vBZJgv8An3H7jxSx/Zm+E8sqrJZ3PHOG1IrzntkfT+Ve&#10;9/si/srfsg3urXth8TPhRpetoUje3bVfFV7bmPBIODbzxg5yOoPTjHOYrfwt4ZABPh3T+n8Nog/T&#10;FXLfw54XVcP4a0/GMndYxnj15X3/AP1152ZV8dmOElQVecL9U2mvuaOrC5fgMLWU3RjLyaNb9o/9&#10;i39k3WPEVppvwf8Agxa6ZGtuWn/sHxJf3xkJPRvNmk2kAE8Y49cVm/s2/sr/ALHmi/FGx0r4pfCu&#10;z1vT7uVbaSLXPEV5bRwOzDEhME8TDGOckjBPHGRIdE8NIrbNAsVwP+fVP1+WlGlaBDynh+z4zktb&#10;rk89+Pf0rhpYTMI5Y8E8VUatbm5nzet73Np0Mu+sqssPBeVv6+89h/bL/Ya/YS8P/DU6z8Kvg54V&#10;0C5F1Gst1o/jW/nmZDnK7Z7yRMHrkLkbeuK+K9U/Zw+C8cpNvbLgMef7VZiO3Pzf/r/l7VcaV4dl&#10;Yq2g2BLD5lFqg5/AVnXWh6PKqhdItSQRjFuvX8vbp+VdnD9DMcowXsKuKnVd780nr6bs48ww2X4m&#10;acKEYr7/AMTxZv2evg44wum7yvULqMh59OGqOb9nj4PA5XS8ED7ovn5/8ez2r1650LQzjbotqoz2&#10;t1HUc9qqjSNPhzjTIOcZxEo7DsBX0KxmL/5+P7zy3luF/wCfcfuPJn+AXwlBCppbIC3GdQc8+n3q&#10;B8APhKi5Onl/lyNt83HPYhvTHrXqUukWIUD7JFjoSIlzn34/zmoX06AArHbKpJ3H5RzWixeK/nf3&#10;kPL8Kv8Al2vuPM/+FA/CRck6bKx6fPfk46Y6YPQj86G+AnwgJG7TS56Ef2i2Py3V6PLptqwKiCM5&#10;xwUAGKrS6TpzfK2mwDuR5QOffJH+fwprF4nrN/eS8DhelOP3HAt8BPg30i0jb2ydSfacnpndz0FM&#10;T4E/CNSNulKG425vmBBz05fPrXdjwzoQB/4ktpubkf6Oo9OOn+fypToWiEFU0e1wR95bZAPp0/zm&#10;tFiq/wDz8l95n9Sw/wDz7j9xw3/CkvhYcO1mBk/e+3vgdP8AaoT4IfC7cJTpq8HGftr479t3oD3r&#10;t/7A0hW2rp8I/wBkxjB/T6UHw/pSrgaZbADliIV9MelV9Zrv7cvvE8Hh/wDn3H7ji0+CXwrYY/sx&#10;WPtft19flbj0qWP4D/C5CMaQwHTab5//AIqu0Gj6dGpKWkKk9WEYBx9aU6ZAMA2qEDqNo9Kl4nEd&#10;Jv7xfU8L/IvuOHHwC+FrNgaW2egP25x/X3/Smt8AfhqQD/Zs3AI3fbHBP45ruBptvGcx2iLtH/PM&#10;YHt04pTbxZGYM8YII5Bz6VSxGJ/nf3g8Hhf5F9xwL/Ar4bA/Po74A6fa5OePXdUlv8BvhkCUfRnZ&#10;TgDbdPnr9a7k2MByGjBHXp09ee//ANenf2bESoMSdCDxkfSq+sYhfbf3kfUsN/IvuOPj+BHwniCt&#10;/YLk9fmupD27YYf5zVy0+BfwpLts8PPnBLMt0+AD043fT/PTpP7LhT7tuMgnAAFTQWKsFPlLnbgt&#10;0x/k/wAql4jEW+N/eUsHh/5F9x9w2WnWkPw68BWlqmyOL4eaGiDqQosIQB+GKIbNXXK+nSrmnor/&#10;AA28ClNvPgHRcNnr/oMX+fxpYrdWyPLOeeg7de9fJVf4kvU6KaSgkiG3tIwF+Tv2HQdKvWdksnVB&#10;gDPfnH+f5VNFaDeB69ga0bWzUgAx5OMkn/PvWN2OTK1xp3/EsnOcZgfJH+6ea+S/2yIRbp4xs42I&#10;abWNKlYDnJGnxgD8sflX2S9uJLGZ5IwR5Lbuenykmvi/9sVyde8TRPISv2zSi+T3+wRD1z3rwuIY&#10;3wtNvpOLPqeDpNZjP/Az4g8Y+A/C/iLxHc3usWhkmIRWYSEYG0eh9qxLr4WfDxCyfYpR1GDO3+fz&#10;rb+IUfleK7qMqBjbnPf5QcVgz+WqFs8+pPQY5r38JUxXsIctSSVlpc3xtOi6024rdnoX7Inhnw/4&#10;d8Yam+iRFBJY4ZjJn+NfX8a94S6eFQ8bbSAehx1/pzXgP7JEvk+KtWmdQP8AQxjHGfnH9M/l+Fe6&#10;tKXBVTnPpjnjr/n0r2o8z+N3fdn5lmKSxUuVWPFP2ltYurzxxolrJMzKLO5cBj0JZP6Vz3hnxbda&#10;Fdwyxzuo3DlWwex/z9a2/wBoGIzfEDRsjJNjOQeeMsuf8+1cXqNlNFC2FGR7/jWk4U50uV9UaYWp&#10;Ug1OO6PWdN8VJqOppLMxdWAPzHjB4716H8TtPv7z4TXl9axMUS1JkYDAUbcf4V89+E/ELM0Zycjj&#10;GfpX2TpHxY+Elz+zTrFjqzql3JobwxDyxlnKFev1INfj/EsK+W4uhUpU3P30tOmqP3LhmrSx2Bqw&#10;nNL3f0Pz40MTR+LrBCcEX8Pyk/7Y/OvuSawnup5JImAA5Y4/2R6V8PadIr+N7OSILzqEWOOD847V&#10;97Q4KTlR94+vXgV63H03CWGflL84npeE8V7LFr+9H8mVrK2aDTpoZGGSmCQMd647xj8Mvh/rszat&#10;qdratdPawmQvLgkiPAGNw5wF468130CFrCcNwSu4FfbnnP0NcJrcK/b2mMS7giqD0JAUDrXw+X1a&#10;0aspQm4vyP0TPIQeHipRur9TI8NeD/C+l2k6ado8CIrbiFlPXH1PoP8A9dS6l+yN+zL4nnHiXxJ4&#10;esZb++QTXcj6vsLSMAW43ccn9PY1qaRbAQXn7sH9z02+xGTx7/SuS1uCCW+mBhRju5ZkBOSMmvoc&#10;HjMZGvOVOtKL0u03d/ifm+eYGhiKEIyimk+yLJ/Y5/ZERsTeHNJ2kDAbWWB/D97z/n6UR/sf/ses&#10;AsfhrSWdvuoPEH9PMyazUsjHkeWvrgDBPrTjZQyKQIQw/i+X+fFep/aOaf8AQVU/8Cf+Z82skwf/&#10;AD7j/wCAot337LH7JtpB59t4O0Lg/MBq+84x/v8AsaoW/wCyx+ytqU7W2oeHNDQPn7P5OrlTk9Ml&#10;ZBn6fyqxHZIUwtuOBgHGPy/WpWt0cbXiB545+6e9Zf2jmid1iqn/AIEy/wCxcH/JH/wFGU37JP7M&#10;cNoJH8MaQrkcRya1IrEf7rS59aLX9ln9k8r5cnh3QvM5wP8AhIzzz7zdf/rVsR2uxcLDgtz8uMDm&#10;l+xRHlgOR8pAA7+v+f5U45pmi3xVR/8Ab7D+wsC/sR/8BRhXH7Mv7JtopuV8NaM7DgRr4hzk/Tzs&#10;15/40+Anwr0zVdmgeB7GWGRC8e25Z9vPQ4kOOPX3r2OGySM7I1IGQWA7flUyWwAwYh0457+/H+c1&#10;rRz3MaE+Z1py9Zsr/V7ByfwxX/bqPBLL4XeAIpxHJ8NtMLY2sr7mGc9cbs5rsvDPw0/ZuuLQN4p8&#10;EaDa3TOwRFZ1UL05JkIzn/PavTooOD5Y65HBz6+vtUsdom3AJGeNv48U8RxDiq0bOc16Tdzqw+R4&#10;ajK/LF+sUeP+Ifg/8D5r15NE0/w3bwBR5ayRZLcDvk9/X0ql/wAKi+F0KHzLLwqWB+6tqW4+oGDX&#10;uPkuPpg87vxqSJJju5OCORuzUR4jxsIJc836y/4BpLI8HOV+SK/7dPDrP4YfD2V2EXgHw9ORnkQx&#10;qOvoSK6bQfgf4Fmj2yfDrwkGJzm4u7RCPwMgwK9PWJydrsWxyMj+X40sVvgnaMc8kD071jW4hxlR&#10;WUpL/t6RdLJMJB6xT/7dRynh74M/C7TIZYdR8D+BGJOVJvdOZvoNrk+lfsn/AME0PDuneCv2KPAu&#10;kaVZW1tbmzup4oLQKIlWS7mk+Xbxj5s8etfk7bwMhYIcHPCpkYPpxX6+fsvG38K/s0eAtIkKRMnh&#10;KwJRjj5mgVj+OWNfmvH+ZVq+BpqpNu876ttaJ9H6nZ9RpU4ctOKXokj2O21QqRkitOLVs2x/edeB&#10;zXE2upSSHekLsv8AeCEitG01hHTaHBPcA1+YU8VKPWxxV8FFs8u/a18Nf8E1vHmkrov7W0Xw2tvG&#10;ka+bpV74weKK6azDNtVHcZaLf5o25wCSeCa+TNS+EH/BGXUEH2LQvhe9wxVUS2YOXJYAAKpJJ56A&#10;VP8A8FgtPE/xM8JayI8ibQ54s+6TBuf+/leC6D4K8NW3wK0/xhZ2ynW7vXLmOe4dsmKGPZsCg/d5&#10;J57191QhUxGUYassVWpXXIlTnyxvd2bXy1e7PVyrLIU272lf3veSdvJeXkfQVx+w7+xSmpPplj+y&#10;f4OkkBwDHp5csfpn1rM8RfsJ/svaRGJ1/Y38GruOfntCp9vuvkVyfw++JfxP+EmnP4hh+H93qxPA&#10;23SxbiT1yQWIwOy/nWb46/bj+O026xX4R6bpAwCp1CO7mf65PlD9K8Glh+Oa2K5cPjZTgt260l+C&#10;nf8AA+qnQymlFOVGPpyf8Cx7BfWWmjR9N8EeDdEi0qxsNPgtreyTiKAIgURpyTtUKAOc4Fdx+yv4&#10;d1/SPjHZW+uNavJBY3E4e1ZtoG0J0YZH3x37189+EPEXxm1nw5F4x8Ta5Z2RuSj2/wDZ+nqpEbZH&#10;Il317j/wTWvPG3xr/aT1TQdTXULWK38M3LW91qUkEnmqtzApkVYEQDORgNyPbkVx/wBj46UpxhKM&#10;2nrZtycm+jdr677+YswxcMPldSpP3YWfTZfI+1/Dt8qkKG/Wtm7v18jOa6TR/wBm7T7WINc+IdTk&#10;cgZ2GNAPoNh/nU2p/AhVtmTTvEl6r4+X7Skbpn3Cqp/WvpcPwxxHQwl50fxR+O1s6yepX92f4M8r&#10;1y8WTchxhuDXw5ffE2fwfrfzW4lKt5Ryccpxxjua+5Pid4fsPhpo03iHxr8U/Cen20B2zPqepi0C&#10;vz8gL5G44PBIr8sfG/w5174pfEy/8T+HfiLrNlp0mszNaC0vCY5I2kYrhXztXZjAGOtfPLKVUxD+&#10;vP2aS3euvbRvU/RuGcRTqUZvD+9t5fnY6nwb+wH+yh47vn1Fvgv4YVnj86Qz6W5Z2P3gSHBzk8nH&#10;vW14l/YF/Y38KWi3upfs8+FRGGBMkFoxH47jXlniz4qfGfwH8XNX8N/BnxNqZ0+0vmhsomRbsKMD&#10;ILSqxODkcnjHtXS6T40/am8WzwWfxJudIFnM3zPc20aStwO0BX+Vd2JhxdBxrf2m1SaTUfaTUrWv&#10;t3+Z79PD4CdRxWHV+/IrX9T7M/4J3eFf+CU3hDQda8PfE74M/C2ynFzE1hcaz4Zt5SyMG3LvljYg&#10;AqDyccisH/go94E/4I++NodPl+HOl/Ca1vlhkSZtI0mGFWYEbd3koASBn36elfJd1oF7a+LdNtp/&#10;En2a4lm823cbmR9pXIyACPyNef8A7TC2118ffER0SCNIJruN4khHyBnijY4wOMsTX22A4jx+PySO&#10;SSa0XN7ZJqtpO9nO+t72vbZWPlcTwvhcLnjzSNSd2/4d17PWNvht87dz9WP2XdJ0Lwd+z74O8NeG&#10;Y4ItPs/DlotmlsuIxGYlYbfbnj6121xq58wjdx9a5DwDZtovhTTvDVhbu32Gxit0jjGSFRAo6fSt&#10;qbQvF8yfaI/DV8U65Nu1flSqYrENyipS1bbs382eZVoUVXk5tK77pG9aaqkkYUvnmvz+/wCClvgD&#10;9kHXf2jzq3xw0XQJNcn0G1kil1TT5JpHgBkReVRgQGRuOtfbkN5d2Mwhv7aWBz/BKhU/rX53f8Ff&#10;7L7V+0PoOqhQfN8HwJjPdbq5/wDiq9zh91MXmCpKrOm7PWD5ZadL9u5vgcPCjiOZxUk111XQ8Z1b&#10;wT/wTviO218B+F5G3cmLwxOQB+EPNUJfB/7AkXH/AArrw7ntt8I3HP8A5Arz5omC5X6EjnB9aqm1&#10;YjDAe5Iz/wDrr9IpZfVSs8ZXf/cV/wCR6spUL/wYf+Ao9Li0L/gn2CA3w60BQB1Pg+4/PiCnNon/&#10;AAT0ABf4eaFIV5BHgq5IP/kD/Oa8xe22tggbucH8/SmG0kUbtvABwvv1zWv9nN/8xdf/AMGv/Ihy&#10;pf8APmH/AICenLa/8E74byN7r4W6KYwfnKeDLgH9IferOt2n/BOWSENpvw70ItkZLeB7lT6d4MV5&#10;HLbAjIJHHIIqOS1fnep6c5BP51SypOSf1vEaf9PX/kZudP8A580//AUekvp37B/llk+HeiZzgA+C&#10;ZD/OCsq70r9izzC9p8PdA6cD/hDWx/6IrhmtQ4VgoBAI5P6UjWoT73QjB4OK66eCnDbFVv8AwY/8&#10;jnqKnJfwof8AgKOmvdN/ZUGTZeAtBCnPyr4P2g/+QOn1rmfE+kfA28T7NpHgDRIecmZfCsanGemD&#10;GOPwFRm38sZiU5zwf8imNAwbDZbOcfKMD869XDVauH2qzfrNs8+thaVVfCl6JE9t4e+AKQiO68Aa&#10;UxwOT4djOevpH/nFSLpX7N+058A6aVUZyPCYySPfySKorAdmxkzkcDvz9PoKjWH5gGTI3dBWzr1Z&#10;u7qT+U2YrB0Y7RX3I2l0n9mSUlT4G0fGduf+ERI5/CHj8qbP4f8A2YGx/wAUHonqS3hNgPxxD/Ks&#10;SSCNxtKgHA+Vj7Ux4SVGzKgAnGD9f8/SnGpVvpVqf+BsTw1L+SP3I1pPCf7Msj8eB/D+08Enwy3T&#10;1AMQ/wAnpWV4k+H37PtzpcsWk+DNDeYoAqDw4IznIzgmMe9RmHB3ADGOATSCFkjKsBnOAc8D9fp/&#10;k1qq+Ii01Wn/AOBMz+p4d/Yj9yPZfhb4t+DngrwzbvcaLGt7a6baW9vHb6YGcIkQ+6fuqM57g89K&#10;7S/1L4Q/HLwvd6HqPlSQqMSxX8KwyRZ6OpPT6g9RXgWnk/MqgcRwgHp/yzH+fxrRhgVlPmxhjnjg&#10;ccf5NfH43KKdXEuuqklUvdSvtt/W5+gYGu1hYw5Va1rHu/h22+C37NXw48j4bz2mt6h4+8Nanb3y&#10;REBtKTc8EYaTLbmJj8zbheHPYgnzy/tVlgRIxk5bAH1Nc/oUbGYEAnajkf8AfJzyK69Ii9tbmTGQ&#10;mchvUmuKdJ4epzSm5yk7uTer7fctD6fJopUZepR0q3H2yNSuewFYl3cLLeyAOBh8Yx0P/wCv+ddo&#10;tqmYJFAzvAJ6E/WvKNP1xr3VNSSQj91qtxCwJ6bZCPT0r7PgWp7TMKr/ALq/M/MfGam3lGHa/nf5&#10;G+qxviI4wSeh/wA/56VahtVKqFxuxyB36/41nWDvJIF8wE8ccf5//VW1Zr5QEWMk4+brz7fpX6c3&#10;Y/neELvU4X42WUUHhATOv+r1OyIVQcf69eOfXmvYIgn9k/6VJ5NuAOvBYdB9a8k+Pjtb+Bpju5W9&#10;tCSew89Ov44/PtXc3Go3epWgaVyOeFHAHPp/n8qbi5QXqaOSpLY5L9o/WV1D4W6tDtJtFth8ntuF&#10;fIipoLSAvYR7j1ItB+XSvqz48uo+F2qRlOWt/wCL03rXyhAoM4XsWHTPFaxjyxsejljdSDb7nRWs&#10;OgwQog0+JgF6rafz4rovh9cafF4gxbWaxl4WTiHFc7CmGAXB3DgAda3PAvHiJDxwh+mMV42MV6E7&#10;t7H3mXJLFU7Lqj65/ZC1aO28beGLFXGX8V2JIHJ/10YFfe2h2O/Q7RmwS1shzjp8vSvzl/ZMurh/&#10;jL4QhDMQfFmng8gjJnT/AD+Ffpd4StIz4c08j/nyjA6YxtFeDkNFU1W85X/BD45nfEUPKP6kCacS&#10;qr5eAevH+fWpV08HoD6nHY1pra9gB6YqVLMYJVRgnqR1r6G2p8HzGSdOG0Kw2gj0p/2MW9jezAYK&#10;2E+Pr5ZrWFpGGIGPb/JqPUrZP7FviB0spc44x8ppxT5kClqj8sV1W2WBdumT9eAYwCB+f51A+thQ&#10;FTTLvkHH7tQB9cvx2q8I/wB2QevH3Qcev+FRSQAgIqnsenI/+t/9evqLX6HV1KUequvP9kXSsWyd&#10;yxn/ANn9+/rS/wBpuTltKuSuMfKqc+/3/wDOaspDtAUR5znIH+A69KRYsNgsTkZ+bHFJRfYZWGqq&#10;koc6TdZPcRxgk9s5Yf54pRqTbth0i6IP8WE/+KPvVsQn+Ffl4GWP4UsbKGIBXr90Z69arlYip/aE&#10;8p806XdHK53fu8D0/j/p7ij+0nHyDRbndwCC0Y57g/PV3YVl+c/KCDwSe3+f/rUxkBYlAPu/e9x3&#10;6+ho5Gx3KL6o6sQukXij22jt0+9zUbanOCzHRrjg5KmaMEkD3f0rSkgaM7nboOQH5z9Pr+HNRSRs&#10;Oi/dPPHA/wAKapIOZlGO/kP+s0icZA++6cY/4H6f1pr31yxKjSLk8A8sn6/N/n8xV9IyDnKgA44H&#10;+TSLaFgq+VyRxwcevH50nSC5RGp3MTbLbQbgknLKJIxnqf73SkfUrknP9jXJI54eP9fmOO5+taQs&#10;wG2BMDPHI/D+tPjsyxBQ9T8oP/16HFJbDTZki7ndmdNHm56kyx469fvU5bjUdrY0S4GD8oEsfP69&#10;a2RZIz8KCB/e/AgVPDaYzvH3T0P+fWs3FGkWzHsp9V+0xzPoFyAWGWFzDuAP1cf5FeqeIofgRB8L&#10;yfDHjHxZN4mVk26fc+F7WC3YFhv3TrqDkAAnHyEk4GO44uK1cklFBbJGM8HkY/z7/SpUtiAVCEjH&#10;UngDHtXn4rCfWJQanKPK76PfyfkddKo6cWrJ37r8jHt2vhOHu9IuEBHzGOZGx3x96mXKai8YMGjz&#10;y+zXEae/8Ug5zzXQC1IUq3GOcZxgcf560otmUZVCSfQjkf5xVuKQldnOOusEBB4enDYAcCePnPuH&#10;+n6VFJZ+IJU3top68FrpSM49Aa6k6aJXB2qcngAe5qZNMYj5FGCOAPTPb8v0o5oopUmzlEtNfQFf&#10;7CIYnk/al5P5/rU1rD4iSTcugN1OR9sQ5Ptz0rqF04q+GRsjJwemPpUkGmybtip8p7E4P+PT8qXt&#10;Ij9iytaQa6sSvLoiAdd7XKH/ADgfz969K/Z4+OXij4B+M18Y2Gl6ws6smZNL1ZYSyrzgjIyOvGa5&#10;qGxkW3U4bkAsCKZc6dKyktnhs5PrW+IpUcbh3Rqq8ZKzMKanRqc8d0Wf21PjT4o/ah+KGrfFR7e8&#10;S81PYpjvpkzEscCwx4ZWbJARSRxkk+tfPF18NPiHIDLHqSbhuODcMP6V7PfWRCEkgA/jjt/9asy4&#10;s1UspU4B7H616WArLL8PGhSXurRX1/FnnYvCQxdVzn+GiPMfDHgbxppd/wCZqky3SbSFTzt3IPXm&#10;u3s5by2t0tzpvAUYVZhlvyFXFt/mABKdiTwT9c81K8QBHynOB7d/8+9dM8RKvLmkY08LCgrRuUBc&#10;3qgh7IccnEoJx1zyP84przak+d1kBnp+86jr6fr9a0NgXlnzjkcggf5/pUcoGNrMN3HBJ/x9qlWa&#10;K5SpDJqj4xZR5OASZvf6UPaaw4Lm2XcD1M/AH1xV61iYsFUjOBn5s45wT7GrRUqu6MDpk+/WlzWK&#10;VO6OavNL1WQqBaqc8gG54/Rff9azLvw3rzkK0cCFuAWlY55OeAK7GZVY/vFPAwA3vzioXhbawVQR&#10;/dXFawrSjsZTw0Jbnj/jr4ea7f3cRZoRsTnDnHX6ViWvwyuy+69ki2gYIVjk8fSvW/E1uJJFLOQC&#10;uckZ7jnmss2Q3GQMT833Qenp/wDrq3iajMfqVBHIf8IhHBpdzp1hZxIZYWTez9ypGelV9G8IyXaJ&#10;JqdySqgL9mgBVcDA5PU/pXbNbpEhIIPGB29PoKqafZ4VSFB2jjpkkfz/AFrKU5WZvGjTutC3qtp4&#10;Ts/hto0unwJFqa6tqMV1HG5BEKxWZhOwcAbnn574x2rA88rkW0CnBwpJz646fj+VbGptdzaZFpEa&#10;bkhvJZUwOMusSnkjofLH61iW0lukrHVLOeRQxxFBJsDc8Z6n8u1cdKhZO7vq/wATrq1rWsraL8BR&#10;qs8V0sYtFnkz/q0J3H8ADXard+KNa8OjRbXw3aaTC4zLdXc5mmb/AHVAAUd+cn6Vz1n460rR4dmk&#10;+Fo4OMM6OCx78tjJHPf1/J0vxZnzubSmAAz8s3UZ+n0/Kqlg4za93YhYxxTvLc2dN+HPhyxVLjUm&#10;k1CRCCHu2yqnPULwAK3EuY0ULHGojI+UAYwPb/Pv61wb/FWc5ePSSe+fPPp7rUUnxOuJJNv9ngc9&#10;TOTn9K0eGqyM1iKK2O8aWMsOo7KMnBpklzlsFsJjIUHP4/z/AMivP3+JuoKv7vTowRycyHJ/KoD8&#10;R9YcbhaRKf4SCf8AGhYKoxvGU0egy3kcY3dOcg7qikunbhQfcHHHHH4f4156fiDraqGMNvjv+7PG&#10;SPeo5/iJ4gAKILdc4AZUbPX61osBMzeOgu56I92HkDDaFAOAWxnnOMHp1qB75SRGhULn5gAfQf8A&#10;1+3fvivPT471hl5EajIGFQ9OexpsfjzxCWA3Q4GFI2DGapYGSJ+vQPQjdhs7GBxg43Zx/nH8qSSe&#10;NwJCwRVHXNeezeOtfK7VulXP92Pnnr1z/n6VTuNT1S/+fUb6WQ9cNIcZz6fjTWA7sf1xX0R3l943&#10;8PaYxAkeaQfwQ9unfoKw9T+I2s3Bb+z4I4IyOv3mx9eg7VzPnxKu1XJ/2M5J/KpEcDGwAAjksOlX&#10;HB0YdLkvE1ZaXsT3l5qV/OHv7uSUZ+XzHJwPX2/CmAox2OuWAwQvUkinR2ZlPyszEnt/h2/GrCWr&#10;7DiNQBwQoPTPXFNwS0sNSKwtpppCR8gxkk9fz/ChNPUoBuYv2Ln09PT/AOsa1o9PiYccnqRjv7dq&#10;lEAVtrKAAp+Ynj261jKCNlMyodMZ5AMjG7oB39P8+lXYNNRYwAhxnJycdhVqKGNudykDnOBwPTpV&#10;pLZR91up7jpWcoI1jJla3sxnzEXOTwu3HfpxWhZWocLtbjGS2MDr1/nRDACCwbIJ6nk56c4/zzWj&#10;ZR7gH+h+mD/n865asEdNORX+wjBOc8cMB9cVYjs4ywLRBegVv6CrEMaKMsMgdh+P/wCr8KtRWqsQ&#10;rFec/KSDxiuaUU9DeMmUhal03KASexxjr0z+VV/spFxgybfk6kfy/wA9/wAtiaJSpfIznluPbp+n&#10;tWddx/6UWCgb4+g6D/62MfXApKCbKc3Yg8lUt0Cjd8vQn8vp/wDWqQWhEIKg8/c/z9KkjRpoIYxn&#10;p8rDsOPyqxLCIW/eMB6Z6sB2ocECmzMntCGJ2YGcfOQP88jNU5bYmXATI3bXBXn8+/T/ADir95dW&#10;+ScFsDgAf5x/OqlzcmRhtXy1C5PqOPx+lbRo3RjKtZkIi2HzMcdyQeT6fWmyTwLJjfkE/LgcDvUU&#10;t3ZxszST8kZwfT2pLd57wA2dhhWbh5eB+uPWtFhu5k8R0Q/zJZOUCYx1Iycn1qKa5jjCpPKAT0Un&#10;rjt+n8quW+hS3I/07UAquRkI33f85P5VctNE0a1IKRRk54LNu47Z+tL2UYjUpzMaF7q9YLaWMjkE&#10;ctkL+Ofp+v52oNE1mVftEt2lvGGyEiTJA54yfz61uQvaKqolwgA5+99aVrmyiADXUQO44IYZPfp+&#10;Hf8AxrNp7JFqy3ZkQ+GLFG3Su8rBSN8jnPbt/n/G8tnbWiCO2iVRnkRjg+h4qRtQtJG2JLGQOg3A&#10;k/5/nSSTwFSy3Ue3k8OP/wBfrxSUZFc0VsRPxkgZwu3ac5qJQxcb9yrjPT/PvT3u7GMkCdBxkgyD&#10;Bqu+q6ZuZ4byNyOGCvjH6+meaqNKcugOpBdSxGjs2Qw2gct2Pf8Az0phTK4L9Rzn68f0qlPr8Cku&#10;bqBOPvFy1Z767b3JMdvcGTnkA7QcfjWiwtRmbxFNdTeiVmRwxBK8gH07D0rFlXztIjt48D5idxOB&#10;1z/QfgKkOuhV2SSKr4A+VM47c/8A66zyLJEB2vL6eaxwMnoFwK0p4eS+Iwq4iL2ZoS6tEkYibUMl&#10;RykC5I5yOmfy9qhbUL2U7xauhcjmdv58/wBKpPfuqG3QqiNnIROen69Kqz6lgAO5HbOc5z+g4rWO&#10;FXYwlimak92MiKS8Of4xAuPpyf5+1WNJMJ1RkjUtxksGLZ5//Uen+Nc6L65mx5UBZUPykjg/5/8A&#10;relbHg/7XJqEjTsvEJ6AEZ456HH/ANenUw6jTbHDEOU0jM1vRY9Z+Kun6Q8xiF7cwwM4BO3dgbsc&#10;dznGa+xv2IvhSnwv0rxPYjVxdSX9vZyOAm1U2XBx65PJJPvXx/4hla2+JNjcRNtZbm32Nu5DAjB9&#10;evevsb9jS+vb2fxOLqdpFFhZKm45I/fMT+f9K4swjXcaSjK0baruYTVB4Wu5K8k9H2PNf2jYBcfF&#10;nUZ0LYeOEt6keSnt6/zrgksXYhBz2OCRxn3zXo3x+jeT4k3sjkD5Im5HQeUgHP0H864oI4OSu/Hr&#10;/n/OapQSia4dt0Y+hQXTvlUNjIwMbc9u/f196lj0+MFRGOO7bemPf9fw/K6YUONwXgEj6/l71Yjh&#10;J6v+OAeT7/h+FRKKOhSZmnT0UFSm7OM8DjH+P/6qnt9MEbMwi5zkgjoen54rTS1icHdnJPAxz/Op&#10;YoF6pk4OWGf/AK30FS42LvY/bCNfl44z0q5ESIsZOCO3TFUUKgYPOMHPeryY8tQOgHAr9KgfmEhr&#10;YOAefz6Uwkh8nGR1p5IJ56fzpshCvtyeOlaLckYdwGAOMcmo2PB56eop5IDE7uB0xmo3ZSNuDnPQ&#10;1YETlhk5OB3FRsPlB4xUkjcACo2IH8PGefehaCsRy42gnGB+deGftCOT8Q/LlU/Jp8Ofb7x/x/Ov&#10;c7gB0yoxXg37QqyL8SpEDHaunQDP4MP8K+Y4r/5FvzR6+Sr/AGz5HJwvtPzEDnjnFWYpCcZA9j6D&#10;/IqnDIxyOhB4X8Kk8xz854HP1xX5sfXFsSMU5bGOue9U9Y402bcgG4H2z2qYOyoAxHfPvVTWpRHp&#10;0rMyjAzn0/wpS+Ea3R8GfFM5+JGvdAP7cuySf+urcfpWLa2kNul3fKi+adPlTzCRkDjgf4VsfFIq&#10;3xA16ZBw2t3ZJB/6at/9aseKZjb3W5gFNlJleTwef854rsymX+0z/wAMj0c3V8LT/wAUfzOWs4VN&#10;yjAsSAQD6d8V0dsgMCqSQSMnA5rm9IlJuiM8liGBI5OO9dJan9yhTle2QAM+vWuDLZe6z38WrWO+&#10;/Z3GPjV4ZHT/AInEBxnn7wGa+6o4yOA+f7w5H/1q+Ff2eY2Pxp8Mgcj+2oMjHfdX3dgF2+bdkdmr&#10;9J4bb+qy9T8p4zS+uw/w/qKiYbDYPXgD+maljXA2nABIIwetMTBAJwMAYwOakjXLAbh+B/zmvpUz&#10;4tq5KoIwTg9+vH0NOlzghiMcAn3pAHHy7iR2NEoYcbjkAdOo9P8APtVEtEZITJZgD6dMV5jHKzab&#10;Hlf4QD1x716TOjCDapx8pxz+X9P0ryzTpM2cSjONgOM+o6V85xBtT+f6HqZXvL5Hln7Zxjk+HelM&#10;xVf+KhtQFHpluv4/zrpPCcYTR7VEbI8hQvOP4fY1zX7YmyXwJpVsxAH/AAkFsuSvbDH+ldT4UZDo&#10;lopYZFumDnp8o/z+FeXV/wCRbT9Zfod1P/ep+iNC4h227BQcFeOvHf8ArXzP+0TCv/CYRFeQLTk4&#10;HUu/r07/AJ19N3Sv5LZkxlD27fjXzL+0LE3/AAmahiB/ovzEc/8ALV/xryKmkkfT5Gv38vQ4DAkA&#10;BwRnJJOM5/L1r3z/AIJ4KB+0XC0hyBo137/wjP8ASvBoUPyuW6ccjIJr6A/4J1Rj/hoOJs8jSLrA&#10;I6Dao/n/AFojufRYj+BL0Kv7VFt5njHxGk+GX/hILjbuHAxJ2/z615bpVsEiKoCMqMda9a/agAPi&#10;fX5y2SNeuQoHAIM5/wD115ZpseI2IfPzc8df/rVjJ3mwwa/2ZEyrFwzE59Mc59aeEjEWedwJwev5&#10;fnRJtGCewwct05/nxTfnVMnP+0V4wc/pUvQ6bMayx9C+TnlsdD601VyW2x9sdf0/n/nmngqAD5Wc&#10;dO+e460uR5mWUdOe/oKXMIY8ShcADJ4wM/5B/wA+1QMmzL7CfqOPX/61W2QM2Qeh+709DTJVBYFm&#10;OMfMeOQKqMiWiARgoeOR1IPB7VG0CMAsjccYGOf/AK9WQihdpU5HY9f/ANdNblQEJ993p/j/AJ4q&#10;+ZEtFZoo+P3R/Acnr0x703yF2EbcnnODz/8Aq4q0Qo+ZM9MAkcY9KjyCoQjr0PXj3qkyWiq8bEnH&#10;YfNx7f5/Om+QODIxwRkkdvy+lWMHOZeQVBCkZGP/ANdISFX5lPDcED9RTViSmY2jl8p+ccDGf6dv&#10;wr339n6fyPAGnjziMeJmLE44/dxnP45/SvC9m+Xp1K87un+cV7d8Es/8K7sUUDD63KV4Gf8AVxj+&#10;nvUztY4cw/3f5o+Vf2lyf7R1HaDj+3rgjn/bf9OK5D4R/vNQucMADANwI/2h6H1rt/2nIdmpX0bD&#10;G3W7gbc9cO3Pv/8AWrifhUQlzdLtxug3AenzCvXpW/s1nNP/AJGEV6fkbGraPqCalLc2tzIpYg9c&#10;g4UVTfUtascrPaxyDOA27B+vH49q7SwaKSL51yxU4Ddf88Csbxxdado+lgRoPPmOyIZOB68elclK&#10;tzTUGrnpVKHLBzTsZtlfPqRYLbFcJk72+7+P9TTJdX0hAVMglAJyVOQD6c9cVLo+h3cumR3Mtxt8&#10;0Z2biNw9/qMcVTuvCuyZk8lT83LK2MV1RdFys2c7jVUL2Ozs9ZtbrTP3d0xIXGMnIOBjrVG88aQa&#10;cwiSaSUnorqCAO6k9fQVzElxqFjahLfK4QA55z9R+FVnu7uYb2iUt0GCR174+g/zxXq08JTau9jw&#10;6uOqxlaOjOr/AOFh2pwr2MkbA8mNxyPp/ianj+JqBfmglcHoGwM/jXGuZ3AcRAHGck9/X9TTNs+0&#10;usQHXGe549BRLBYe2w4Y/FPqdjdfFXRhuWTTLjHIBUjpz/SmWvxW0huf7OueTkfMowffn0/nXD3p&#10;vJVOYRjHy+pH4daZFDcsFZkjBAG3k/iKx+o4a+34nSsxxaW/4HoB+KOkMwZNPuiQSWPy/h3p5+KW&#10;k9Dp9xtJ4wcjGOvNcCkVy64EakEcksef05+lBjvmB3w7cHAxkjn8PeqWAw39Mh5jin1/A7xvinok&#10;3zf2ZPypA2sMn/PFN/4WjpQyv9lzMxPGJB09P5flXCMt2FyEXB5GWPJ9PYf40oa8dOIuOTwTz7/T&#10;9OlUsDh+34ieYYn+kdrc/Enw/coy3uiTSIwPVlPbjvWVPrvhiUldOs7q2fPDQSgDOPToe/SudAvS&#10;3zxp+H+HenrFqCHeEztX5iW6CtY4SlHb8zOWNrz3X4G1B4xvoHHmYmjDcbwA3XPX2rUsvHOnTbYp&#10;o5IWxg5XjJ65/wD1VyDC+DZESt2zuPpz0pHluxtMqRn5uobrRLDUpLYUcVXj1PRrTVLO7jxbzpIr&#10;dg+cjJwP0/zirSwQBMmPaQDkqf8AJryySW7jBZDjB+VkY8fTvWpovjDxValVN8ZVyCIpl3gY9D2P&#10;+Fc08FLeLOqGYxbtJHbX+nzIkkqEsXXG1zjnsKwdUu7/AEzykNt8pUffXHYZGfaumkum+wxXWx3D&#10;IpYxgnt1+n+H41myapoWpRmJNRt3fq0bsA34gmvIxHNy6HsYdxb1Ma21yc8NGo4OfXP+fy/laj1y&#10;4ETBIgDwMhck8Y/z9a1U8KWl9gPCFJXloflxx1x0/Cpf+FaanPCWsLoSOEyEkG04+oB/p25ry5Yl&#10;x0bPSjQb2VzLh8Sy/dkt064xgf1P6VZHiS9VgrQ844Un6AGotQ8JeItEjM2oaPcJGBjzCN0eD/tL&#10;8ufbPaq/2EyYK4ILfK27IHf/AB/zzUKrOeqdzXkjB6qxdfxZcqGItIxyCCo4H9T/AI0ieL77ygTb&#10;xk59cd6pCzkK7Tk56DHGMmk+yNsQx56dhkj/ADmq/eD9wkv/ABVdrISkEbkDBxwB+WKqf8JXeM25&#10;oIwO4z+dQ32nSlzKHJGMkrk/jVeHT7gttZBjPA57f5FaxdSxjJQb0Op0/wASX4hVvIXjGfMPGfr1&#10;9O9XLTxQZJDDeWSNGOWDjcM49zkHn3rFs7eVVBxkYHHOO3+cfSp4beQMcHIYenXt+X+e1cspVW7H&#10;XBU1qak/jC/ttospTGOqq+ZF6dgSCKqyfETWbbdJc6eGUf8ALS3PPHPK8EVVe2LEAqOOn+fWqs0E&#10;6xjOeMYJXrz69u3f86mMZtlylFITXviE1/F5URRyRyjA9PcHkfjisCPxtq6EukrH0Hmt/PipNcgn&#10;uAbmYEupxnq2Oe/WsaPQ5ZbVrkljmVgR5nYHg+//ANevXw6lGlZHj4i06lzYTxhqsgDNM/GDzK3H&#10;602TxXqpHEjZI+bMxyTnB/zzWUdGcvgFhjBA3Hj8qSTR7g5+8AMZwW6f4VunM53GBcn8Wat54YMp&#10;zjA3nI/XPP8ASoR4z1YDcCQOQv75uR19eelU5dDvIQQ24kZJy5x1+vpVdtFuFkHLEg/3iP8AP+et&#10;aRczJxh2NNvGmuiPcZpMY4Hmtj8804+NdZIJa5mU5PAkYH+eO361lLo10px5bjaezHJ7U4aPcqgV&#10;0cjPTcTz/k0+aYuWBo/8JzrCZC3MmAcgmU89M8Un/Cca03DzykDuJ2x7Hr9Kz/7GmGQxfGeoamx6&#10;JcOejMc7Vye9S5SBQiasfjPXdhKXM3HUmZiantfGPiGWcIt1cYPT98/Ws2LQZwQJvMGem3PNXNE0&#10;7F2EKuVVhwSeTg9R+FZSnJGsIJs7zwvcaxq+ixrqOoz7XB3oXyBz/wDX/wA8V6Z4b0DUbLwP4ght&#10;NZeKxD2N1c6ayApLKs/lRvnBKsonlxg85INcF4SgWGwQbCOD0BOPw/Su8sprr+wdRjS4wjRwCZC3&#10;DAToR6dzn6VlXlKcEvNfmbUIRhUb9fyMq4UEnAJwc8jpUyjEKyhs/KOGxwDj/wCtSTrkksASCcHv&#10;3/xqf7qLl/4T0PTv1qr6FWuMsYj5wDcDBzx71oRqwBJDgdyT/nmqtgqK4Dpwwydx4H6VoxxwyZJG&#10;RnGc5P8An/69Q5aD5RbdvmAUA4PQD/PT+nappZGWRRgZD5ByBSJGwYFcgjGAO2Pei5iYDIUfLnGO&#10;g46isZM3grFuMpgHI55zxUsaIWVymAD3/Hj165qBIlKlWCjA4DYqaEuhVw2CTggDH9P5Vnc1SLFv&#10;FkklCBtO7Pb3/nUbQAvtUrnHyjPX9elTWjsd00qkY7cDH1pG2xtuwD82Rlf8+lZSkaxQyGAnDYBJ&#10;5IJPFWVjAZd53KMc9+o5/wA/rUcEYWX5QCwJ5Bz/APq/+vU/lqGBQjpwfQ9v61i2bKKHwowfcMbQ&#10;TkAe1TxpktwQCexJ4/zzUMUZUhnJLcbcY7c/41IqkOS2FHQL6elS2WkJcxhIQzA7s/Nj1z6f4f4V&#10;hahcPbncmDjIwTj+VbV+yxxYd+M5YhRx19e9c5qzl1dTkY7V5+Kk47HXQjcmh1O4aJZUtAAQcnd7&#10;/wCfzpY9flVdoiQnvtfPeqdjIBabXUAgfKOme1Z+9gSgbgqPvY56f5//AF1w+2mup1xpxb1N+38T&#10;ssyxTKgB6kHpV+LxLo0alXvBnA3Bexx6/hzXGSOyfMGOSe/Gc0gaYfcIzgY3HrVwxNSKCWGpyZ2R&#10;8U6PEu03TDg8Ec8dqZJ4w0RAA87Y3cnyz1rjJdzIQ3UjjPt2qKRgF3FSRyAMe9axxs+xhLCw7nYy&#10;+L9DLfNeNjOTlOfXH/68VXl8XaFIf+P4Et0yh/oOeK4+R2WTdHzgDnoKgkuHjBJbPHPP+fQ10Qxl&#10;TsjmnhYdzrrjxPo2zZ9qYDI6ITVZvFGg5Ba6JODkCM/59a5aZ8cmLHOcDH9Pb/OKYGTYTnAPovt1&#10;9v8A69dMcXUfQwlhoI6WTxFo8ilUnbBBwcY7f5/OoTruls2WnOe2V5/z/jWAwIh3cLwSMelEpy/z&#10;PhWH3en+etbLFVLmLw0Gbw1zTHJWKQAr2APXFJNe2LZdGGDjjaeBj07/AOetc8hUuWc8nnkcn86t&#10;wNhCVB2gcZGD6Hj16VrHESZi8PFbF839krHEhOOo2nFIdQsFXKzdT0IP+H6VmMVK5DfeGT+P1phA&#10;KMWUgYyQOeO3GfetY15sydGJqLfWuQVlwemSDTlv7MEIZMH0x6fT8qyY2becnB64K96fkB1ULzjh&#10;iOh9/b2rRV5GboxNb7baYLNJgcdAef8AP50v9pacTlrtRtP06d/T/wDXVCNw6cnOOASepFUrwFZi&#10;yIck9wcnn6f/AFqpV3cl0UbbX1gwbE6+2eKDeWRwRcgnPBA6+3+fWsGIyGNQRjBJCLxn8qcGJYhU&#10;OAOCRR9ZkugvYo2zeWXDo4PWni/sV/dm5+gbPv7VhM+AcKMfwZNNE2w56gnkYxj9aX1qT6D9ijdF&#10;9pzfKt0AT0GCM/nUsd7ZlgUuI2VjgYP3vbHfvXPPvBG4nJPCjOfbgVJA4AAYHO35QDg+nX9Pr+FH&#10;1mXVC9ij7d1rxTPovhDwLbwncv8AwgGisSCMEGyi5/z6VDa/E8W0YNzp+W/jG/p29frWJ4runHhT&#10;wLlMEfDfQhxjn/QIsDnisBp1AKgtwOSTj+v+ea+fm25v1MowSiep2HxT0iVcPEUwM5ZunP8AjW3p&#10;/wAR/C8gG3UUDD+EZyeenua8VinblhkknGfqf8P51oafOTIrvL27HH+ef51KSuRKCPb5/GOhNo1w&#10;0VyGJt3B4I7HPHb/AOtXxv8AtmM0Xi/xSC/y+bpxPuPsduK92a/MWk3DMxOLZ/Xng/5zXgH7ZU8q&#10;+J/E6lsgPp4HQnH2S3P8v/114+epfVoL+8j6bhFNZhL/AAv9D4v8cys/iO5kxkkKOvP3cVh3WfLL&#10;AEEKc/8A1q1/F4lHiCdVTng9Onyj/wCtWLfSYtXBHQd+/fj/AD2r2sKv3UPRHXjv40/Vnd/srt5f&#10;ibVNoGFsgSM9fnHH6ivcFuQqYK4LZ3YPfv0r5/8A2dr5rPWNQmjVhutgvA/2wSP8/wBa9Xj1yRt3&#10;y4BUjljzx/8Arr24JNH5jmN/rUjgfjaEuPifo8QY/Lps+cN/tLxWJfxBFZXHt8wPSpfi7qEy/EjS&#10;WAUOLGUAq3YtkY//AFf1rNvtTmmgI3bcjkHAI6/lROnKVmVh6sIQSe5mW1xHZ6i4iYY38YrqbrxT&#10;OvhK5sBeHaUICZrhnTykNyXYZkwV61K+uRS6TJCXy23G3bXkYnBqpUi2r2aPs8uzD2dCSTtdM53w&#10;7dufFNgd3P2uPjP+0P8A6/51+hunQq1rMxxjC/8AoOa/OnQZFbxDYiMYIvYuW/3hmv0b00BLWTg5&#10;IAwB/sivjfElcrw3pL84n6d4QNyoYv1j+TFs7ZPstyGJwYmA4z2POK4zxLZeRdBIxx5ETZJA5Man&#10;Nd7awbbacxpkFflx6YP+fzrlPHVmLfV1AXk2NqxP1gjOR+Zr89wNT94z9PzpL6svUx9DVW8+NlHz&#10;QkYJ+neuT1SBBeSgoMjBGCTgYHpXY+HbYz6g0MfIdcAZ78ZxXIayrR6k2IiVCruxzk7B1r38G/3s&#10;kvI+AzNfuo+pWjhTIG3d3ODjHt1/zx604wLyQARjg5/z+dIEZW3sMBhnGeOvT/PrUx3BvMbPPODw&#10;QQea722jx1oEMBOAAuc5x6Hp3/On+QJFJJAJI43f48Y4pFjwoKuuQBzn9cVIwBXahyM8EHp/XNZt&#10;u5XQVIURtp5zzgfXj+VK0YySx2r/AHQOopywkYOQAOm7OScfX8f1p67A3CdDg5AxUNlR3CGPIySM&#10;9ckZxU4j3EKRg9Tn/D/PempAWTbgHB+8x6dv8/h6VMqMWHAJ2nKnHp3rCTN0EESDIBAUgYwR/OpY&#10;LUOxwgOcAjPU/h9KvaBoGr61qCaVo2lT3l1Mf3VraxF5XIGThVBJ4B/KvUvgb+z58Stb+MXhDRtf&#10;+GWvWtre+KNPgnmu9HuI0VHuI1J3FMAYJ5PFcWIxVOim5NX9TVfDd9DjLH4LfFK+tlvdO+G+vzoU&#10;BDxaNMwbIHQhemMUT/B74m6cjy3/AMM9fiUdXl0WcADPqU/X/wCvX9FehfDC1sbCJEslAVAMbR2p&#10;b3wLpmWSfTLdu3MCk4/Kp+pcQqkqk6SSfr/X4Hxf+vGCVRxjTb/7e/4B/NvfWE9pcNDcW7RsvEiM&#10;pBX6jjB9qZFGPL4Pv0x2HrX6Hf8ABeT4eaF4U8Y/D3WNF8P2tm1/p+prdTW1qqNN5b2xUMQOceYc&#10;Z6bj6mvz3jtnBOU2g4xwR/k1lSqVZQ/eK0lo16Ox9fgcVDH4WOIgrKX+dh9nAkshXBB2n36+3+f5&#10;1+8n7BOieFfFv7PHhPxpoVoskN7pMSwSz2gSRVjHlbMHPQoRwcHGRwa/CTS0PnxyLFnuBx6Gv6CP&#10;+CfOi22g/sffDOyVQrN4PspXH+1JGJD+rGujLcroZrndFVdopvy6I+a43xdTC5RFQespfhZ/8A9e&#10;tfCqeThYeMf3elcT8Xfhnod/4avLm8W1s3SIuNRktw3kAclj0OB35FevWM0HkKAV6ciuV+M9tb33&#10;w+1q3QDLaXOBj18tq/WuKODsolw3VmoqTUG0u+n9bH47lmZ4mnmMLNrVa/M/Gf8A4K/afbWXivwT&#10;HZazb6lGtpqIF3bRsqP89vkYboRnsSORzXyfoXifVreyTwg0iSWM975ghZPuyOUVmDdRkKoI6V9X&#10;/wDBTm2tNX8MeE/EltcxyJZapeWr7WB/1yRuPb/lia+QtIiEmu2II63sQx/wMV/OXDk6WIyGm+Wy&#10;XNp2tJ99dD+nKUKlDljzXemvf7tD6Q+OWon4eeCRr0WmLdQjUoY/snnbAy4bvg46enSuM179rHwX&#10;q8Fmll4L1nS5bdFWVYzDLGcAg4xIMj/gPau1/bOtYo/hZCkeAG1eHpx/A56fhXy0YyGP7vkDk5zj&#10;g15vDOW4HMsrjWrxvJSlZ3a7dL2/A9rHY7EYbEcsHpZdD6n1i6fV/h3p91EuwXEUEq54+VwGAwPY&#10;19s/8EhPBumaj8Rdf1QWUPnWGgwxGTyRuCyy5xuxnBMJOOmRXxPGgHgPRYONi6RY9s5xbrX33/wS&#10;JaHSR411uTCtJFp0AP8Aum5bH/j9acF08LPi/CQr6U1Uk38lf9DweO61SnwdiXH4mor75I+5ptCt&#10;4YdyqMqKx7rT4pJzHtHNLeeLo9mBITms/wD4SNGnV9w+lf1Lm2aZBVlGFK1j+YMPh8WleR+e/wDw&#10;UJ07W/CPxc8Vat4sa6TwpBd2k3m3sxazjaSKFQQjEqD5jkZA6mvln4fXNvqFvqeo6cyNC+tSm1Zf&#10;usm75cfgRivtT/gsTCms/Cfxfb245bQ7G6bHfy7tCf0jr4g+Als1x4HVT/DdLgKe21DX8j8RYPD4&#10;TGY6dKTt7eSS6WvdW+8/qbg3GVMTkWHU0k1CO3XRLX7jwSK+uvhr4svY7m1kurqG9kkXdLtBDnIJ&#10;+oIrutG+P/iX4g+LNF0C70Kxt7Y3kcLGNGZ2Un1Jx+Qri/jPHv8AibqeEG3fHtB6HESCk+EMZb4m&#10;6IFTJ/tKAtjHQOK+or4bC4rArFVYJz5L37Xj9x6ccVXhifZRlaN7fiepftKX194QsNDudAuTbSXJ&#10;uVeVFBYBREeCRkHntjrXmHww8OL4q+Jeg6Xclpn1LXbWKRnG4tvmUMST9TXqX7XYVdK8Nr3Et2c5&#10;6HEVc5+yXpcesftC+EbU/KsGrJcMWOB+6Vpun/ADXnZNV9nw77braWvo5GeZc0sY16fkj9wv2bPA&#10;xi+Gun6rc2cSz3QeWR1AJILtgE47DAr0waQI1AMY6elRfBW1tLL4S+Ho8rk6RAzHPcoCf51vXj27&#10;EFMV/TnC/COAy3hrDarmdODfq0mz+Us2zOti80rTf80vzPK/jt4EXW/Ad+1tFZx3EUYkhuLpgiRk&#10;EHJfB2jAPOK/G/8A4Kr6toOr/FPw7b6T4k0nU7mx0eaG9OkanFdLH+9BUMYycZ3NwwB4r9u/i5DB&#10;cfC7xBGcZ/se4IPuI2Nfzf8AxEsDYeM9V09VyINSniGG6Ykcfh0r8q41yLCYHiyliKe/s76dbtrU&#10;/U/DqvWxGArKT0jJaeq7/I5UwyBi7YPfAHvWl4F+Hvin4l+LrDwN4I0SXUtW1GcQ2NnBgM74zgZO&#10;B3JJIwBzjFVWhywjwBsHIP8AKvqL/gj/AOCz4l/br8JrLarKtjbX1zlucYtpIw34F/5e1eXOpUUL&#10;U9ZPRer0X4n3eKqxwuGnWe0U39yuP8Pf8EZf2zvEGmLfT+GNEsN4z5F7quJB9diEfk3/ANc1v/gj&#10;L+2Po1qZl0jQrshSTFb6qQx/76UDtjrX7i2/hBBaD90enXFZGpeF0+0GExjBPXFe3jeE+IMJQjUc&#10;9X5K39fM/M6fiDWqVGvZxt8/8z+cH4z/AAP+InwP8ZTeAfij4Um0vVERZhBI6sHjfO1gyEgg4OCD&#10;1U+hrj5rUAODyc5Jwa/Tv/grf+wr+0D8Xf2nrDxR8Ivhpdavp3/CJWsU11DIiIJluLgsmWI5ClT9&#10;GFfGfxF/YK/ax+Gfhu78V+M/g5qdtp+n27T311HslEMaglnO1s4AySR0HPavEjjFhpewxU1GonZq&#10;9tfn3PvsFjaGPwsK0GveSdr/AIdzwpoRuYjPA6nGAfU1FPbAZGBnrx15681oXtn5Z2dSM529Mf5/&#10;Cq7RbgQFPGM8fT16V6UKlzplEpNHgZyevAHb3qKaFGUuVJBxngj61a2llOQDjjIzjr0phhG3CJk4&#10;/ujjnjmt4ysYtFQopPAbPHI5/lSbMbSQSM557f5H+eKnMYbP8W3v68fnio2iLYAG3k5wMevf8Ola&#10;JmTRXlTI5Vc85+amfw7Sm1VY4HTn3qZwGjbI+VhwSMnFNkhb5scju4znPpW0WjNohMW13lAwSeB6&#10;d6Rhu3AjBDEbSOn+Ap04O7IUYJ4xzwD/AJ5pqpuBwBwpIIXoQf8AP5Vd76k2NrToUDPuAx5ELLwP&#10;7mP5itKKGXK4PXqcHinWmnPH9nLDAOk278e++u2+Bfwc8T/G/wCJ2k/DnwoIPt+qPIIGuZNqKEia&#10;RiTg/wAKE478CvExmIhSUpyeiV38kfX4SKhh05OySMvwT4dudX1L7BarmUWF3Nkn+GO3kcjj2Un8&#10;M10UgEcUWUwVjA4/Ovpvxz/wTy8W/ALxnbXuk6murWA8Falcapcjahhn/s+4Rwq9WQsy46kZOenP&#10;zhcQDyoSUI+RRgjnjr/KvlnmNHHT5qbul+D10PqMir0MRQcqUrrf+vuGxJujiKfMN4yR2rwLwXK8&#10;vivxNbgt+68R3GOfVjgV9DLCfs8J6Atgc9O1fMvg3XUj+LnjLQsBSdVkmUdD985/mK+88Pm3jq3+&#10;FfmfA+MEE8jo/wCP9D0XSvLtpN5kOSeR/nnsK1DqCW6fLIx55IOcf/W+lYMU7qT5kXzkcFh0P9O1&#10;TySSGA72JzztJ564P9K/Vmrs/nBaHL/HPUfO8FXOFBXzLcHkc/v4z/Su4h13TvK3i4R8ZOcHrnpz&#10;0+nvXmvxwkjfwPeJuBIaI5x/00U/41PDJcfekkK7RyMng/U/5/OuuMV7NHLUvIv/AB41KCf4calF&#10;bvuC22T3J5H/ANb3r5btFIvFGe4IJ+p/z+Fe+/FC7Z/At/bSOSTCfqOf/rfpXg+nIvnp8hyDkAH0&#10;7VEvdiz2sojeLXmbkYjHXr3/AM+nFbvgUeZr6lsZZSDnj86xYoWYbQQeOw4roPAgYa2jbf4CQBjn&#10;/P8AhXh4uVqEvQ++wEf9qp+qPov9k2znT40eELnnZ/wl+nIDjv8AaI+OenX9Pev0t8Da1pY8MWMc&#10;lyislogIPb5RX56fsr6YG8SeC9VixlfiBZxyADsJYWH+f/119NjxPqdvELe3u5FSNcYDdCPQV4vD&#10;8/bKt5St+CI45p2r0fOP6n0O2vaMi5a9jwByQapzePvDcBZf7RjyO2/2P5cV8/P4g1adRHLfyFW6&#10;jf8Aj+fNQS39w7f8fDscAZ3f4V9JyW3PhFA92uPi7oEL+XFcru64yenrT9M+I2neI7iXR7HgyWcx&#10;yTjojH8a8EWeUgeYwPTI6Afn/niut+EU8zeObWPcQskMy4LE/wDLJjQoRUkPkR8WyIyxANEodOuA&#10;D7ZqIwjIYxjGOg5444/nVhkWSPrwSeG7/wCeajEJHLHtkj1/zjr7V9QlobjTCCxVQuNwwSOnTpTR&#10;ChIIQAEngdKlWLdIcjJ/i3HBBzx+VOETqMMoYnj5ueeeP6f55pICNYFQ4XP+6R15pVjQyblTII7d&#10;u3T8qlKMHBI+mR0+n+fWkWNkOGQZ6dOpptAMlgEg/h9egP8An1pFgRQzGLaSvPbPtk/55qXbuOFJ&#10;znjJzn8/8+tJj+DOAVwvNFrARtHGwAHQ9CwznsT/ADpqW6byXHJIycHjHf8Az/jVgpuzHkkZzlTj&#10;8qQRK0XAHzZOCcYpgQLaqoV1Cg4OMrjB/D/PWsi81b7JdSQ/ZwwRu3p/kV0BiDSZUA/LwM8Dt+Fc&#10;zeQM+pTFI/8Alq2CDkgZx9f5VjWk0lY1pRTbuSrr0+Cn2dVHHzZ5/WpV12TJxbjr78DFQC3baFYH&#10;OM4xn9f61KbUoTmM8nByvGDn8q5pTnbc3UIdiYa5JGpT7Pz13E9+vY/59qkj16UEf6IBjPGev8v8&#10;iqyWowCWJ54I+vQ1IluXwVUbhyM+mT+fesnUlbc1jTh2La67P937PgjPysx/zmphrk7jcbfDYGQu&#10;e3+etQx2ZU+WqkkjK5GPxqa3s2J+UE8/Lxx0Nc0qs+5vGnF9CUaxcuu0Wox6/wCfpVqC+up2+W1U&#10;HHQA/wBalsfD0j483CgEcBM/pW/pugRoy4QnBzzgHPFcdTFci3OynheZ7FCySYkM1qpycgckenQf&#10;59OlakTSOuBp47j5lz/n6Vq6fo6ZKvHuPQAr06d62rHR44gGReVPA3Ywa8mvjpNnpUcGrHOW1jdS&#10;MN9gM4z8yj+n06e1bGl+FRNlzbISQCCo4z7Vv2+ixs2VgOOi8dD7/pXQ6TpIQA7B1znHWuB5hUjI&#10;7Y4GD3Mm18GBokC2IzxtJHTAqeXwSxi2i1UluOQOP/rZNdzbWKJGhEGMAcY9KsfYo0x8oxyMHk11&#10;f2jVsZ/UqZ4D4x8GXuj3TTG2f7P/AAsvRc8YPpzXGahaEAOqgY4xv55Pcf59fevqXUdDsL23aK4t&#10;lZGGGVhwev8An+leRfFX4VSaL/xN9HjZ7U8SDr5R7Dvx717eXZxCtJU6mj/M8bMMplSi6lPVfkeT&#10;PCyuE2Hg5C4GDz/h+VIqNIxbqNuSxP1/Cr91YOJNmwH5gFKnp+dNFi2FABzt+UEc59K+jhUR89Km&#10;7mc0DOCjIRggbSP8PrQbYogVApxggNz/APWNbFrol3OwUZB9SOAe1WX8PLDF+9IHPJJ/Ht/P/I0e&#10;IgtLkxw85amTZWbDLbFJx17D/OKk+z5UuyHDDABH+e1Xns2CbhHyMYOMd/0FQz27KH2gE56nrnsa&#10;n2l2X7PlRnyKc8Z5yduOv9BURCj5dhIzwC3bj/PNXpIVDbSOR97Bxn/P+FV5fK3bmAxnPJ9v8/nW&#10;kZXM5Rscl40uxa3UIjUEMjZ3Hr345rn21yZeREcgYBHfn61v+OY5Li4iCtkbSc54B/p/9eueFmxw&#10;xIK7vl+Xv/kj865alSqptJmsIU3BXIrnxJcspVLYenUcDHf9fyrMtL7Ue904Xj5V/H9P8a0rjT2A&#10;wAchegGcn3/SqyWTLxgY3cEseO2P/wBVZyqVGtWb06dNbIrtf6sYXmN67Bpio29yFU89/SuSn1PW&#10;Yo5MXUh/evj5sdWI/kP1r0vfZz+C7fQzG3mwa1d3LMcFTHJBaoACPQwsfxrzy9igt7qUSFdyzMAF&#10;9QzZ56Vnhq1STaegYmlBJNamJfa3rduvFxMQAMZfOfbr/Ks6XxH4kYZ8+QbsjJAPH+f6Vo6kquxD&#10;glc/Nz7dTTFsbYh5GjJAH3dxxyP5V6MKzS1PNnS5mZR8T+J0ClLuTO3B+YfyA9v1ph8TeKwu77Sx&#10;J42kjH8vpWnd6baYG2EIcc/P1/z0qB7GNAEWFTk4IHOfb2rWNa+xk6DRS/4SnxeM7rhsE5O8j8+l&#10;K3i3xZ91igHoQDz7kD1/WrQhhBMjxKARkFuv1/CklEIwUjQjBxhTnrWsaku5Dooonxd41YfK0K8Z&#10;AA/z6VD/AMJR4wmb/j4jGeQFTqK0CkTID5K56DAokto8krEAMY3ba0VSVtyHSVjPHijxjEm9LyPp&#10;gAIOaRvFfi8qoN+vzZGVjHpV94wCE2KewyO9V78BIlCRL94chcY6/wCfwpqciHTiiqfFXiuDKrqY&#10;xgDHljP6/wA6tQ+I/FDESrdErnhSmOfrVOQoFLBBnJB+Xjn6VoWG17ZiI1+8BwoOOnP+felUlJLc&#10;ulCLkFtr/ixkEf2xVHUKIVB/lz61ctvEHiRXy96CQvBMYH9P85piZVMhBkHOemD7/wCe9S2/zMCw&#10;GO59ea5J1J9zshTh2LcfiTxGMD7WMjj7gOOPpUqeJvEjEZv85PI8tefx/wAKjSJWTAAHH9f8/kae&#10;IwJFYAcMduU4HP8AWsJTqd2bqnBdC3B4i8SEZ+2KcHnbGOPapW8Q+Iif+PobSOpjxn9KgiQsArxD&#10;jOF2gjpUkq/wsw4B4wARyDx/ntWDqVO5soR7E8PiXxBHKF+2L9QoHb/PWrlt4m18qALhCuMsCo5/&#10;TrWbA4CcgHIzhf8APerEbMrFlCjAI6Y/z/jiolUqdzWNOFtjSh8Sa8AWVxuPJAI9f0/+vV/TvEWu&#10;yR7WkQ5PGFB/HNY0bkEr5TZHY5/M8/StC0dUUF0XhssS2c/X8v5VjKpN9TaEIdjVj8Sa+GIZoznn&#10;aUByPT9BVm28T6uAHzEQqkgBe+Pbr34zWMl/HG3ywnPGMMOn4mnTausCEgRxopGSzcYx6/5/pWPP&#10;N9TTlgjcuPFmsRRiSaSFBjOXAz+WeazLnxnqol3L5cgU7QxXA68msOXxFBczeXY21xdOBnbboduT&#10;7kYotbbXLmTE1tHajlgmSzAdO3StY+0j8TMZuMnZI2Lfxj4hkOIxHjIwyr/U9KwNf+MkOi3Dw3V5&#10;G8sf+sRULN/unn/P61p2FitvAJmmaR+hy4wP8kda8z8a20Umu3TlFH75jwOtduDpqvUakzgx1SWH&#10;pJxWrNa4/aB1uRn/ALP0+FR/z0mJJ/IdKoT/ABp8VXgPmGADgkAHHr680zwh4Jh8RyyQiQReUgJX&#10;y85B/wD1Vu/8KctB93VDlv8ApiP8f8/jXoSqYShLlejOCnTxmIhzLY56f4o+IZSWeWDHXaBz3qFf&#10;iXrqnfuhHHAb+X+feurHwis1fD6m5A6ARAf1pH+FmlB/mvmwvQhB19ev+fyoWLovRMHg8TfY5Vfi&#10;PrrNljD97ux/xpH+JeuY/wBXBjbnO5jmumm+GejxjL3krNk7dqjj8TxVZ/h7oqvj+0GUZ+8QMg/Q&#10;VX1ql3I+qV/6ZgL8TtYx8yRDJ7E56+xo/wCFoX+4q8EJO7hS/NbrfD7SiQiyTnk8uFAz/M0sfw68&#10;Phcy6lIztxtVAaSxdK+4fVKyOdf4manJuCWduAOud2c84703/hZOugbWgthjAAOcmuiPw90dXKi6&#10;mKk5BO0ZHfpnNQy+CNDgUyzXTjPLMxXmtFiqb2I+qVTEf4jaoV+a3hPOeCfx7/SkHxG1M8m2hOD0&#10;56+/NXrvQfC0TYV7h2x8oiVSev4Cs6ay0xZmWK1kwvRJGBbHToAa1jVT2Mp0XEk/4WLqTnLww5zg&#10;jnj9fekPxS1CFuYoDtHBAOB696ktvCkl3b+cNPuUjHLSMdowPYjJrDm02zeXGwdT0bke1aQqKbtc&#10;xqQnBXtua/8AwunU4GTy4os5ABwR/Wtiz+JXi+9UeTaW+1xxsUvnr71x9notmdQtldDkzKDuORya&#10;9f0HRYrDS1eGIKQvzEgAnnp0NcePxKoRTS1Z15fQlXk+Z7GJZz+PtUcs1jGFYgbpvlHr6/1ras9L&#10;1+ELLeXNsD97y4IugHHU/wCetbdjpqyPgtIcHhG5H05/A/hWlb6RYxQmUIzPuIHPHfGK8CtmOK+y&#10;7H0VHLsPu1cybKVYpNjaeshPV5nJz+H9K0YtevLQER6VbxqMA7YSOfoT7+1XbeC3iZQkBDBThSel&#10;M1BYvK2+Vjoc8YH6VyrF4iT1kzpeFoxjpFHnXizxhqy/EayRreL5poOO4yRz/Wvtn9izxBfxp4m1&#10;KW2XKR2bMF6fffPfj1r4e8cJbL8S7EkEKstvk/lz06V9q/shXccVr4qiJwRbWpJ3e8vtXoY6c+Wh&#10;ruv8jwalOH1PFaHFfHTxFfSfEC5MMEZBijJJB5Hlrx6Yxx17Vxja9qpYkRxD5sg4Pp9etdd8Y3t/&#10;+EyfdGwAjXn16j05rlsxOCxDY6fp9MVFSpNSaTNsHCLwsHbohE1vUBlWgTKknrgfXt0qxFr+ogcW&#10;yZ9F9e2P5VXHlFMqADng/wCfz/yanR4iCipuPG0FuvXt+A4//XWLqVO51qnDsTJr2oRuI1tR833c&#10;cfjjP+fw4t2eukESXYKjopVDj2/r+tUFCEgP69iM/wCetTBExvUYPcluT2o9pPuNwj2P3Gh3bs7c&#10;8euCOavDiMHkYH51no4znP1GavAnYBtH4d6/VobH5M9xCwx05zxTZPr+B55pxJDcEAjsaYxYtz6Y&#10;rROzERE9yCe4ye9MK7juJPJ7c1Iw44OfT2qNyCo4BPXpVp3AjcgfLu49cmo2YKpyOPapS2cnOeaj&#10;cErgetAEbAAdz7CvCf2hQB8SnABUnTLfJ65++K91cg9TjJ4xXhv7QsUY+JBJGD/Zdtkjg4y9fL8V&#10;/wDIu+aPXyX/AHz5M4qMv5ZHUZ4OPelRjltjAnOCN3PX/wCvSJGWQBR1BOM9+9Pji3NnAwTjg9a/&#10;N1qfWkiKwhJLc9TtJqprhd9JlUjr1zz/AJ71eEfAUNzjtgGq+rI66bJliCf4gfaok9C46yR+f/xD&#10;kD+Otbccn+2bpiQP+mzHPX6VkwMgW989jzpz5TdjHH61s/EeNU8ca60W4D+2bsdf+mzdcdO/H61h&#10;LujivQzMMWTjG085B4/P/PSujKX/ALXU/wAMj1M4VsJT/wAUfzOZ0eQNcgED7uckgnv6fj+VdXay&#10;AohByT904wD3+tclo0LrIsnU4PQZ7fz4rqbVXEIZVJwM7iD0z2/GuLLHeDPbxnQ9B/Z5mJ+MvhhX&#10;QgjWoAR+P+P86+74/wB4Gyo3A18Hfs4gH43eFyy8jV4ASAQdu7P5cCvu+LaMIV6cAHucV+mcNf7r&#10;L1PyjjT/AH2H+H9R8bFMNuzn0H+c1KpPRMEDoCe/9elRLy3zNnBqWPzFUgYwMHkV9IfGFgNghucd&#10;jj9OaRiCA20ZPTPf86aoPHBPGCfankncNzYx2BrRbCdiveqFtXZhyFNeT6awNvGq8kxrwFwPwr1i&#10;+LPbvGAOUIBP4V5HpzhrOJw21WRdgx2wOP8AOa+c4g2p/P8AQ9PKt5fI8x/a1Mb+GdFg4JfxLahR&#10;17tn+f611XhcCPRrTbJkGJdoJ4OR/n/PNcZ+1VOG0/QsTNlfEVuoHr94E4/z612PhqSN9ItvLB4j&#10;GcnAH+c/54ry63/Iup+rO2DX1qfyNYBChA6gYzuHT/Of89Pmf9oRAPHQBIBW3xtI/wBtsH+fNfSw&#10;G1ckknnkjrnHHNfNf7Qm4+PchRzBlc8872z+H1968eq7NH1ORfx5ehwQjUliAnJ6Dj/9XSvoH/gn&#10;Oi/8NCkrjnRLo/ez2XH+favAVGH6bSeeDgAd6+g/+Ccih/2gXXyyCNDuSCc5P3R6ehFTGWp9FiP4&#10;EvQqftN5k1jWZnwd/iK9wQ3pcOAfft1ryzS2JjJUYPIOTj8T69q9S/aYUNcam4ByfEN6SQx5/wBL&#10;kx0/zxXlmjynyJDlvlbjnj8D/nrXPKX7x+r/ADHgl/ssS4yBxkKNx6Af5/So3I2fPjnjk5xz+tSh&#10;gRnjpyMZ9evvTGbkPgKOmd3T2obtqdI1sAbjj73AYD8Kbs+YAsODheOn+NOi3A4LZAHBBPHOaFUk&#10;kk9+o5/H9KNyWhzoWGQSAeQM5/z3pHjUE5UfgOB9Tx2/nTtrt84UbSeAT/Tsf/r0oQgFiM545HQ8&#10;8VUSSFrcoMKoznkgYA/Dt2ppiVtqFsfL6D8ulTFPl3jnK4yq4P0//VSKGChCCuM428n6Hn2p3sJo&#10;hKsrAKVbnJAXIHtTfIY/x5VT16cjHSpJQBxuXbn5j+HH86C5YBwoHJGcfpVJisV/KBbK7sZG3k80&#10;KhVS20ZYAcDBH4/5/GpMEszSKB14I/T6d/ypJVfAKpzkdOvr3quYmxA0RZ9qsSCCAobpXtHwglCe&#10;CNPXfyuqSMBt9Qg5/L9K8bDpG5jf5s9QDn+f+eDXrnwwbHhGytiQC2oSEEngcDj+n5fifEedmemH&#10;+aPmb9q50Gt6mUTr4hudueQMyScf59K4n4WKqXlxyQRDwCc4GRXXftT3Mb6hdTnq/iC4OfXLOc/y&#10;rkfhURHcXBQ5CwdCe+elexh9cssc1a39pR+X5Hd2so8tEiK8ehIx69K5O++0eKvGbq1qz2unhVmB&#10;bG0E4Jx6E8ZHqPXFZ/iX4laroOtPpEE6MGmAi3KPlU810ngTxvrF/pOo+H7yUNDDcIyRKTt+ZciT&#10;b0z8uD6/hWSw1bDQdVrdfmdixVDE1FRT2evyNO4mMSqQoHXHGOKozTOSzBOGycgYyPT3HX/OK17L&#10;RdV1aF5tO02WdLcr5rRLvKZ3dhzj5T27dazLu2aFmVBtYZyGGCevauKnJc9rnfUi1G9jnL4qJXKq&#10;BzkdcH/IqExmQgkZO7sPb2BzW3qXgfV7bRLjxLM8HlI8bBFkBJWQ4DYB4HKDnru9qx9jfKd+Mtxl&#10;uelfW0ZwlTXKfFYinONV8yOp8BeGYNc0yZwIxKsuGLxk5GPoa0b74aXJUlICwJ+9HwCcdsf19qd8&#10;GpJI4r2LJG0qRweM5Gffp1r0GB0cbXGfUfwj/Cvn8diq1HEySeh9Nl+Cw9fCRlJankl34d1XTRiA&#10;hwDhknhzj15/OqcWqx2zNDqWijAGFeEDnr654/oK9g1GztrhAJbdHTqNwB7daxdT8FaHcSN5VqI2&#10;I6ocfzBFZ0sxi9KiNauWySvTZwtvqGizr5cEsceRyjpt2j8ev/1qsiVCgeGKF1U4C+UMf54/z309&#10;Q+F8LLutJI5Pl4Vxg5/PnrWJqPw/1nTU86GCX5TtxG2evbA/zzXdTrYeptI4Z0MTS3j9xYRtHjyW&#10;tEhJYncoBB5x0OacTaFTH9ntXyuAdgjIGOegwawnh8QWLmNvnAblSuCT2HH8qcNe2YW8spIiO4GR&#10;1Off2rb2bezMfbJbqx0KmyC+ZJpyLxnzDAGRj16j1+tSW1zpTvsWxt3JBPyAE9OR9cisKDW7Zhut&#10;b4bxkYXAx09ev0+lW7d0u18yeGJyp+V2G1vrkY9fxrOUGtzaNSL2RtRWWlToZFs4WXIOwRjnp04p&#10;Dp+mtczKLFM+WpYCIHJJJ6AdfrWbb3bwgGCdkH+38y89jmn3F5sE0zxoC0IXEanGM4yAfr/+us0p&#10;30NHOFtjC8ZW8B0iS9SONfMlVUCKOevp07Vh6cqBAWIPPDdCR9K6DxeFn0y2sCpDbjIdykH9eDxW&#10;JbhsBlXOHGSo5+n+fWvWoX9keLiEvbaHpViYl0iViSMWmcceg/TPFYfiW28Lx6bFcavbI+Nqxtt+&#10;bOOxHIrVVFfQ91ymc24wTz29v8/SuL8W3dnH4q07SLOJQzxOZSzFgJGjwpx+P6ivJhQ9rVtex61X&#10;EewoJ2vsvvNXSLOOGCK/8IeLJYY2j3RQzASxsOcjBHFdTofj7XNIk/4qDw7DdoM7prGTYcf7hBye&#10;OxFcH8N9Jt9KvtS0iZmM1jcYQs2CyMARx05/HrXVldpyZT8qkfdwQPWuLF4WlKbhLXzO/B4mq6am&#10;tH2PT/DHxN8F3rLG2otZS7clL2MxgfV/uj860dV8G+A/EKNcX2iWheXJFxZMImY+u6Phj7nNePss&#10;EqhniVsgnO3qM57in2Us+luZNGvp7JguQbacgNzjJHQ/j714k8mUZc1GbR7Mczco8tWKZ1fiD4QW&#10;Nqxl0TWztA/1V8u7Pr8y/wCH8q5a88PahYHyrq03ADG+A7hx7dq0o/iH40g/cX0trfRDAYSqIpOx&#10;+8vHr1H58U288YafqBH22Ge1cgYDDcM9vmH4dq7KFLF09KmqOetUw0leGhz94sJi6gDH3iDjP41F&#10;a2EJJfggn7pHJ7fnW3JJZagn7qSGYknlCMjjr6j/AAqCXSI9wlR2QnuehH4V3qKa1OG7uRQWqhUK&#10;/iQvHPNPe1AXG33Gc/T+lP8As9/Eu5QJUxwAeT9fwNMkmMTeTJAwxyRg8n8aydNM2U3YZLGobCnO&#10;ByMZ4qtOFPIQcdkHH4Va3I+SzqRjt0x+XPWqtx97aGxnjjk+341cYIic2ZOp2yPBv7Enjr6//qqD&#10;T7Rf7Okco3Eh6kc/j1q3fMSNhXBzkcn1/WlsU3aHJggnez4/Hp/n1/Gu6EVyHBKbcigLdHIV1XOB&#10;26H/AOtij7Mi4Qr3weM5qRAOSOue2OOntThhSM4yerBuv+NaOKM1Jt2IprVcc4G3IGevPbOfWq5s&#10;o8btncZP5d60FT5SQOg6bgPb/P40v2fLAZJ2jnHH+RSSSKuZq2uCGWMnL5UqPpU66aG4SLhgSOOD&#10;+FW/KjH7wxgf7ROfx4/GrTRKAMA5PyhcgkfX+VZy1KRmJpcQyTCD7snIGetPjsI1AHlryTgVcaFM&#10;g7gPQ7f/ANVCqAmSgx1OenT9KiyZotipLaRjDKMA84PORjvUGn2oF35o7SZZcdsNn/8AVWhPjPlk&#10;jg8nOe/T26VX09B55Epzg4GTggHdUuKsUpPmR12gbYrNUOOpOM9/auvjAj026Y8ZaIj3/eDP5AZ/&#10;CuO0QiK1G1AQvRex/Wutj+aBiuMHbyOnUH074rmqLRHRHdkd2rDLyJ16dfrUypgKXAHHzZX8/wDP&#10;+HMU+d2QM9ePUfSrSRBIwQMHGcqMegqLli2aj7WCD0AJGPbpVuMMrgqMEf3h+tVLNSswBYdeHxnj&#10;mrsZAJO7k98/nUvYpWJ7Z2BG6MEDp/n8adM+5gCpGTkZ/wA+v+e1NixkucY6jHem3RWOUAjAIwMf&#10;5x6VjI2gjTSJWUuRx1woyMf5P86EgIAUKCc4OMDOajguFYByM5HXknP9KsQSBiqhSNuQP/r1m3oa&#10;ofETJnK7fTBOQRUcm4kbd2eg6j9O3Sp0jjXAXkKOhP1/HnimsSrYHrjIGf51hJmsULbuVAYEDJ6g&#10;/wCf8/hVkSEAkAcdcjgnkVXjKYDjdjd0K89O4qVXZCVQ8YAA7YqDZFiNlY/OMZHzZ/z/AJ/Sn4AA&#10;iBIA4BznPH+f88VXiuSJQxGQOgx/n2p/mSLJgNgYwWLf4+wqZFrYjv8ALQZBGd3Q9fp/n1rBvkDB&#10;wGwTjG3uP6f/AF63b2QtbDK/e/ixgdf8/wD1qxrlsynKgZ4x/n/P0rzsXqzqoFBk8sACXGVHJXIq&#10;q6lZWYDj1Ck//Wq1cvI0gMgyccEfSqkakYLkYHOD+P8An8a8yctT0ILS5G6YwhTOD6f0oeHCEEfK&#10;o5wM59qlKMik88+v15/Uf560GOUgswBOB/D+Hap5irFYoy8FuCOVxwDjH+fpUUikZIVQ2Rk+1WXi&#10;lKbQTycgE8Efh/8AXqKVZFO1UP3s4Ax6Z6fj/jVxZnKOhWmWQ5C88dM5/wD11VkgCrgAknpgfpVx&#10;0fG8g/d7joPWopFDZJHJHAP0Of8APv8AWt4yszCaKLqqgljjjPzEHv7/AOFJHaAxhsKxPTA4/Wpr&#10;hXQKwUZIGDx9ff8Az+dOhD7d2VIOMgnrn3rsg7HJNFUIqABCoI7gZ9v8fyqR1VYjyB2OAff/AD70&#10;SgqDxwF5XqeBim7pWjKhjnBB9gc9u1dMWtzCSG5ADKDx1Gfy/rVm2RDH14YZB5bA/rUCgtJtB9hj&#10;OP8AP/16ntjhuW6jGM9B6ZreJhPQimQK3zNtxzjHHHp+dIyHbgR5I6D3p8i73+8OCDkr0/x9KYFf&#10;ady4ycMCM9f6f41ojBgkfmLnYSD91s8//Wpw2kbSx4+6Ce+OaSMHduKdccZxn2zTiHCtxxtx16jr&#10;xmtVsZk1uFCOqLyo/vfT/wCtVS9j+ccDIIIz3P8AkZ/GrtsG5BwT2BOO3X88/wCetW9Ry2wL1J7c&#10;H16UwK6R4yBHyvIxjsRj8f8AD3qWOFvvNgBR2Hp1ohibBXGDnHzDnpx0/wAiiHKSAscZAyeOn+c9&#10;KBWQ2SLBLHgE4OCRnrx/n/61NCs2G35x6gHHscVJNBIW5DZLYABJx/hQkbSMV3cAYYk9OOelAyIg&#10;Z2uowewAFTwKjOG3A56n8eoPaovL2sSfmB5PU/jn2p8TssiEHBJBU9cf55/z1CWj608YzB9A8HOr&#10;DB+HuhcYxj/QIf8AP4VhLtZCpbpgA46fStrxntHh7wciKQD8PtByM9B/Z8Bx+RrBWZ2QrjIJ5xjO&#10;P/114sn77OePwk8RUYY8Hucfl3rQ0t1WQyIOMEdMD/OazUkSVlVsD7oII9MjJ960dNLqmDllPXbx&#10;9P8APvTi1ciRsXjf8Si7fJ/49pRyv+yce5rwr9sG8jj1rxFZz/M0z6aQz9gtjbZ7eo/U17hfHOh3&#10;MKOAXtHBx244r5//AGzZS3jbVPKbAIsW64BH2OECvFz33sPBP+ZH1PCK/wBum/7rPkbxkp/tyYqA&#10;TsGQBj+Eetc7qGRZvtbHqK6PxopGuzbUJBRTjv0rntU3fZX5LN16V7OD/hw+RtmK/e1PmdF8CAx1&#10;PUEVMgQqMj+Ebh/XFemqxLAADHqG6ivNvgTbzNf6kFUlhCg4HTJz/SvTY7a4zsMTH+HA6dsjpXuQ&#10;asfmmPhL6yzy/wCJ6sfiNpCEkqbCZsgEYGT2/CqdxEBEcAA4yQT04x9K0Pilazv8TNGhXcSdNmy2&#10;evPHr61DPaMYysi5A4O2ul/DH0OaEZX2Ocv7TOlmUqQglI+9XO3AaBWJG5OvI6V2N1bEaNOFHPm5&#10;5XPauaeFpjsJ5Y/hg1xuaVRn0eHot4dWMTw2QniWxGB819HwOP4wK/TDTYkaywYTkIvJPtX5saRB&#10;5Xie1iAIK3kbHP8AvA1+lumofsIZcDEQ6n/YWvzXxRmm8K1/e/8AbT9p8Go2o4xPvH8mWrGJfs8q&#10;ugyYj1HXmsD4z2SRa7p0qIFMvh3T3ZQMc/Zo8/0rqNNQGxKrjhGyoP5msX41jOp6WC5JXw/ZYHt5&#10;Kr+HT9K/L8DNrEH6hny/2eK8zhNEhMWs71cAKpIAz157f5/w4/Wgjaozoi5KxFWPfMa57fjXa6Yr&#10;DVUAIXnBAPfvXDyM8kFvNgEGygORk4/dL/n8q+uwN+aUvQ/O80doRRAsWHGGzg/l/X/9f0qYRKpK&#10;LyM5zu/z/k0Lud1z0OQTjGRxUrLIqckgEgr+H456V3NtnjobHCQvQ/e4yP1/WpZYCuQF5DYwRwe/&#10;GO+aW3idWUBCMEbgf8/5/CnmM+WVGCOvBAyOPX/PFRqUJFGGKoRnrjHXp7VL5SbtvGQccr07+tPW&#10;GRfmc4GOOTnkD+tBjkOI0JORkZwMY+n+f51MjSKaCKABflJIxzgVbtoCuN4IO3GcH0qGJHfKgfLu&#10;HBA4/wAKvwQOwEePmI4BGCfx9f1/WuWpc1jufY//AARJ8BReLP2xDfz2wdNK8J3l0Q0eR8zxQj9J&#10;T/k1+xOj+DdMjkScadEAjqQRGOORX5r/APBvd4bgn8e/EjxfcREfYtEsLS2ZupFxNK7D87dfzr9N&#10;vHWuw+GfBU+pI4DCWJRz6uo/lmuvL8twH1ermGJs1BN69or/ADPzHi3F4irnX1WnfaMfv1/U7eJ9&#10;MW0VSFzt5rH1O3t3lyoB5rgNO+K8Vyir9o5ParkXjdLgEmf8M19VifEHJsyw8YRij4+OSY3Dzblc&#10;+Ev+DhTQLeXwj8MtZVATHd6pAexG5Ldh+qV+WUluEYqMZ7YOcfhX71ftS/szfC39sbwrb6R8SrK9&#10;uBoIlnsTZ3rQlHkUAklev3B14r8V/wBqL4S6P8FPjv4l+GHh66uJrLS7xBZy3eN7I8McozgAHG/G&#10;e+K/PcfjaWJzScqcbRn70X0aSjF29GfsHB2JpvKY4Vv36d7r1ba/M4TToz9pUFcjPORkAdz/ADr9&#10;+/2TtTk0b4C+CtAckNY+FNOhYe620YP05r8AdPR7i9SALlpMKo9SePT1xX73/Chjp+j2unrwsEKR&#10;KB2CqBiuSOKr4XM6Ps+qf6Bxdh44jART6Ns9stfEUix8t265rL8T+Kpo9Nn2yLny2wD0zisuK/k8&#10;jOcfWuY8W6u6wuobqD1NfU5xxHjaOWuPM9j8yweV054haH49ftcfte/G79s7ULXTte8C6XbwaPM0&#10;q2Xh7S3ZwxBXMsnzM4ALAdAMnivCtJt5rfxHZJPC6N9viDCQEEfOODn0r7Y+CmgaL8PfiH4t8PaR&#10;4f1jSg+szGVNajKmYpI6rJDlFJhI5U8555rwP4wP4J8E63K+sw3FuDJvTUZLCRrdGPzKhkVSqtwe&#10;CRx9K/JsDxA8Rj6mChReiTVtW7rVtf8ABZ/RuFyzD08JBwajFJadEdf+2m274c2cLIQF1SE59Dsk&#10;/wAa+YRCCdxbJ5HC165rXxM1L4kaRHYXPiiw122ilEiIWR8MAwBJQhuMnr6/St3Sf2jvg38NdIg0&#10;Tx78GEhlgfP9q6VDDKW69UcKR/30avJ1jsmy5YaFF1Jpt2TS3/xWf4HXjMPTr1faOVlb1Okt9QtR&#10;4e0DSIZhJPJp1t5iqc4UQr1+nAr7v/4JxXDaH8PtfulbmfV4493qFhU/+zGvzh8L/ts/BO7+JcNl&#10;4a8G65fgt5i+XawxAr0IHmyqDjj2r9L/ANk/xhYeLPhfJ4h0zw3d6TFLqDoLS8kiaQFFVd2YmZcH&#10;615eHwmZ5fnFGVai6d1J6tX1v030PD4qnTxGRypRd05JNrbR3PeJPFs7ZLyfTBpsHimUy7TIcf3s&#10;1yUt8wOd/Sn290wbJb8a+vji8XKV+Y/LXltFR2PGP+Ck91pF/wDC/W4Tq5uNU1TwzLZWGgwabPNP&#10;csS+2RWjVgAGYfeAAxndXxV8BtL1jw54ZudP8TaZcafI14Nsd9A0T4Crj5WA9DX07/wUd+Oi/Ajx&#10;N4G8Yy+EX1eC7g1C3njjvBCV2m3YclTn7x9OlfGPx2/b+8K+K/EVtNe/CLXrGFYyfNgureZePXLA&#10;jj2718rj8tzjMsTVo0KCcJy5ubmV7pK+jfkfqPC0qeEymneTtr8tbW0Xzu/vPNfipYXjeP8AUZWt&#10;2VC6fNtJDDYOSehp/wAGl2/FzQdowv8Aace4kds10+l/tu3EOlS2nhHwvY2sVy43XmqEyOq8jO0E&#10;KM7uvIrhvE/7SPgNdYOseL/G1nLdxciHS4A8mc/3YRxjHevo6GHzmthXhp4Zr3eVWfM9rXslp957&#10;UoYaNX2vtFvfse2/tQeHtZ8XS6Do/hfTZb65+03IWC2Xe2W8vb9OhrzvwTf/ABI+Bfj3SPF1jYza&#10;XqtlN9o057q2WRXIOxjhgQwOSCCD1+hrpv2Tfjl4X+MPjWX/AIRvQr21h0ma3kNxeKqeerFhkJkl&#10;cbe/rXrmq/APxj8X/G2i6z4c+HGqa1ptlfLHeXtpqUcEdkGkRiGDqxf5QThSDx7ivnKGJxOSVllO&#10;Jhbli272T1vLvbr/AEzTGQw1ei8SpaP7ux+vfgTxZdXfhfT1uZFMn2SPzCoAy20Z4HA5roBqMjpn&#10;P615j8N9Q82xhjVuFUY5r0K3yYQT1xX9C8LZrjMdlsHOV7RS/A/lnNMFToYqSS6sx/iPqszeENVt&#10;hjMmnToNwBGTGwHFfzneIb+61vU59T1Jw89zO09wxwCXY5Jx0GSf58V/Q58Sbgx6XLATkOpDe/Ff&#10;zweI7WbTtau7CbO+1uZIm742MV79ORXyfEVadbNff1aVvxP0vw/pqlg61urj+pQjV5JACoORX3l/&#10;wQX0bT5/2sNW1m5jUtZ+D5/IO3G0tPAp/T+dfCFuyefkct1A5/z/APqr9sf+CefgPw78Lv2RPh/4&#10;ksNFtbe71TRkkuLqKALJKZcyEs2MknjP0FeLTxLwuMpVLXUZKT8lFq/42XzPe4nxEaOTVKS3q+4v&#10;mm/yR9oR6taCHAHQdM1z2rarapch8rgNkiuRHjgGE7ZuPZq5bxV8RTAC0cuD3ya/Qc/8S8PUwcbJ&#10;aan4rgeHq861ktz1DVLO21uaOeAKcRhTg1xH7QXwZh8d/BnxP4W8nd/aPh+8t9u3rvhdf61Z+Anj&#10;lPE9pqC3EgLW06jBPQEf4g16bqd/ptxo08EgXDxMpB6ciu/LMFknGeRTx9VqLnFv5q6/NGdepjck&#10;zGNJbwa/Rn8vesaesE2NnOeU754/X39/bnLuoUUFzx6nB/z+nWu/+Oehw+HPiVregxphbLV7qFQp&#10;xykzjH6f5xXCXcW7Mka8dQc9PavzrDzc6UZd0f0LNpu6KLwqF2BDk9N4/n+tRTR4U7ehwflHt9f8&#10;/jVkJmJe4J6k4Ge1RTQ7wMIc8AZPIGc/l1rujc52iu8LE/LnI/U+1MMUbx5JDbT8wK8H/PpzUroN&#10;pI3At1wMHH9aTYduAABvIUk565/oB+laJmbSK1zEC+zac5I57np/WmGNHjIRRgHPzHj0NTyxryWO&#10;4cA5+v4471FJG+0bm57jOOfbv/8ArrWJlJakLxZZtuQcYBAOc03ygw3AjavJP9OvtU2xxMdygHOD&#10;uP8AnNJJgxhN3yqxwSOg6fnWyvYjqekX+izWyaKm0gz+FbKVT0LZefB49hX0n/wSI8H2nif9t7w1&#10;Y3Q4tbe9nXB7i2kXH/jxFeQto+nW3jb4faf4huoxBL4C0iSZyMDbIbp1z24DKO9e3f8ABHfWrbSP&#10;249Eu5ukmlX4GTwD5Bx+gr5OpUp1a3LV+DS/pfX8EfS5op0+Hq7p/FySt68p+i37YHgT7BoOuayk&#10;Q8uPwNqYBxxkwEV+QraOXhibJVvL4Uj9K/Z/9tHxRpb/AAd8WuHUsPBd6EwOc+U3f8a/HK4KGaKM&#10;AYwR1rwsyoYPB5tiI4R3i2mLwoqV8RlNSVZarlS/F/qUZLJ/sceF5WQAA8Enr/jXxTeaw+kftO62&#10;qttW61W6hIA6nccD9BX3Mqu8CqygBpQDnqSf518C/Elmsvj/AKrqB+UR+KJTk9v3p/xr73w3nzY6&#10;vf8AlX5keLtLmySlb+Z/ke1WeqRTIDKnKjhuc/y55xVqfVYXi2HIPQAjpxwa5+z1Ozli3Ryj7o2j&#10;GNo9/wBamfUIdq7JQTjjJ5/z1/ya/Y1FPU/mD2jsYXxfkefwfdgncPkyzNnOGH05rQtw32dWQj7o&#10;5PckdTWL8T7qGTwrcKjbn+TG3qPnH5cZrpEtRHaqrN2+UKMcelbr+GjGUjkfic7nwxew5625weT3&#10;/wD1V41pQVrnaG5xweOTXsvxTiZfDN5hVyIDgY6nsa8g0GLN0doywXoe/Nc9fSB9Dkceb7zWQbQM&#10;g8dR+FdB4IIGsBRnIiPAHTpWJFExADDPofStrwWFGuBwSAYzn6V4OKd6EvQ+/wABFrFQ9UfVf7I2&#10;qiLxP4V088+Z47sCxPb97Hn8eMV9AGYM7cBm3Ywo9yK+Xv2UrqQfFvwYiPgf8JtpxwOP+Wyivp5y&#10;yzEK2cHB55wP8/pXlcO01Sdfzlf8EZ8bvmrUP8P6ksbuffgA4HX2p+9mG/fjcAQMnn25qBpDjOMj&#10;BGP/ANf1p4YLglwDjkd/f+gr6Vs+E5SZW+YBEyc4BA4H5V1PwicN4/sAmckS8g8f6p65FVwOHwWA&#10;O4d/1rqvg1GJPiJpqsRhmmHXpmB+3FSnqLlPj+QKgJEozycnjAz6UwY3bvLx7dOn+f0qWRi5Oxjh&#10;vm+90z+HqaZsLYw4yOc46f8A16+qiWIynzMkjgngt05/z+dKqqrY7jgcY/z/APWpSo2kZ49jjmja&#10;CSSCQBx9fp9KcgF2ZAwwHHGc/lQMHOBtz0IFOKo6YY+mM+uP8f50AKRu3DpxnsOOvekAjKAu0AdC&#10;cAZwfSgx4DeWnTliB19809gCOQeCcClRFjyxLYHf8KpeYDHBDqGIJOflHVuM8CnKg356H1P+falZ&#10;Y1ATac5ycDJpSEEeEjGDwWVevH60mwGCNW4ZB15JX/PHt9ax5rYNO7YGTJ03deef1xW4qZGTjHb/&#10;AArM2kTuSQRuJwP896xqWa1NqasxkNnFtBVAORjHPYUfZVQAnaOcDA/+vSzbYYWKoenI3H8ulc1/&#10;aVxJKzm5lAzhiH9646lRQ6HXTpuZ00UKDBwAc4wcY9P6/rT0hyxUAjrn8xXNwPezSACVyCfmw54r&#10;WtoWDq7TNg9txGef8/nXFPFRWljrhhm+puWNkHK4xjPBHp/+utjTdOhhQEYJB7g8nk1z9pJLEqjz&#10;Tjp97k+h/lWham5HWSTeOCd3H0/lXBWxULHfRw8kdRZpDGikgA9u4Hv9f8B+GnYw5bCqenXd1/rX&#10;N2cMm1Hkk6LzliMevFbmkWkhI+Y5bnIbGB3ryK2Li9D1KWGludLp2ngSkMuFOeTz+ePY/wCcV0Gn&#10;aMXwdqsQeM+vtmoNEhjkCEsp+UDd1zz9a6OzWHy1wQexYHt/hXn1qrtc9ClSSEsdDQIoaIDGeCO3&#10;8xXQ6Vo8fDEKCRyGOe3v9aow3CbdjgcenAGPyxWhp9+owAOScsc15NVzb0O+CidJZaHbMiZXJ6jI&#10;6cf5/wAirUnh63KH1yATn/PtVOz1VAqpnjA+X+ma0INVXyzh1OD3bt9PpResupPLG+xm3vh0ICVH&#10;tyue/r/SsDXNIP2d4pIVdGBUqwypz1BHeuya7ilwjA4J4z25/Kq2oWtvdQtlQSfQ8itKdepCV2KV&#10;KEloeGeJfg34f1KUzWLyWrH/AJZJgp098fTrWQ/watrLO/UfM4JCFMAgfjzXsOt6GuS4IyMnlcAZ&#10;rnNQWSB9sqEHaSCK+kwubYqUbKZ4mIyzDKV3E8vu9DTTyYigUYwNoIJ/z/npzn3FoE3ENtHqAev4&#10;V6B4h0uG6jafADD+IHn881xup2b2zSK0QJDfKSMZ9xXv4bE+2j5ni18N7J+RgT2KoS/U54OOCPzN&#10;ULyONTjGPm7f568f56VszEhB8xAOccfpwayLuNXfeUOccZHqOf8AI9K9OlJs82rFJaGZcDLYZCcA&#10;lQCM9arzIANijJBxjGO/NWrlFYbgOPUeuP8AP51C6n0BLDOSOh7f0rsjI4pI5jxTbh5YyQMIpOCQ&#10;Mc/Ssfy1UEBhkdeMZ/8Arda3/FGVnQliQUxwOc/5z+Vc/cS5Q7WBCk446fT86mTSY4ptGZrWr2mm&#10;SeXK53ldygCsT/hKWuJAbO2SME9Tyf8APtzR4rnEl6xMmAseBzx/h/n3rC03UraJVAOSeMDj/P8A&#10;9avOrV2pNbHoUaSsmzprFri9tXkkLHdcMCAx7gH/AD+NcXqOTdTKGB2ysMdc4Y//AFvyFdnouoXU&#10;+ivbpbAZvWbe3HWNB0/D9a4XUtIvLjVboTOwBuJNo6fxn8qywlRzqSQYuCUFYztRmiMhiDhcZ4zj&#10;PH19KmgaQqd2d3T/AD+VS3mgR28RnDfP6n6EVEC6grhs7eATXpXdtTzLaiywo3zRxBiRnGMcZp8W&#10;nX0iqVteN5IG/OD71b0eIXOpRW4IyW+76/1/Gu4tdDiKbliyQRtAFdVGnKorowqzUGedz6BfIFdr&#10;PoBg7+vv+VU5tA1MAN5IU9hv9PQ9utepnQYGI3QjIGOWH+f/ANVRvocbI25FAyT8x+ma640ZnPKq&#10;jy6LR9UyUMCjnAO7k++MUNo+qEANDwDxl+B/P2r0qXQrYkDYpDHvxUZ0KMEoq4AOPxH+cfnWqoO+&#10;5k667HnEmjagZciAcn+Jsk9KgvtF1Vo/MWFSd+P9Z7e1eltoMKyBGVQSvXHao7rRo/KUlFyHB3Ee&#10;36VqqEu5nKsux5X/AGJqAxm3zk/eJ4PPXjvWlY6NqK20h+zqTuG0Z6AY5rtZfD8aqCIgSWxwcZ6d&#10;PWtKx0SLyHCxZGMbsckf5/mKKmHlbcdOtHm2PP10TVAmPsinng7v/rc1Jb6TqBIP2dR1wVb/AOtx&#10;/SvRF0KJBzEAChAO3jp/n8aSPSLctjYvzYxx+ma5ZYaT6nVHEpdDh49L1TaM25IZRzu9fwoGnags&#10;3y264Bz94ZHb0/z/AD9Hg8O/a/nW3YnqCF4P59etWF8Fx4LOyZ5G3GeeeTWE6Nt2dMKrl0POYrDU&#10;wNzWn1/eY/XH1pW0nV55AkNmWLcnDjjPocfSvTovD2kwIzyWgbB5aQ8YHr0FJKdCjysb7j/chTJ/&#10;T/PvXO6F9jf2llqcBZ+FNYf/AI+EjXgctJk9RxxVuHw7dqq7bPeQCFZz9OT3HFdgcs7fZrEgH+KQ&#10;4wMk9P8APX2px0uS4YGaYvkH5I8ADj86mWFb6lRxCONltrm3T99bhSDjGeQOwHH+faomh1GUstrp&#10;rliDhnIUYx6/56V20WhWasNkAxgEHaCcEjnJzVldKiMQIA7AkHGah4SXctYiPQ4FNM1njzIwmT0i&#10;IJ9OSfzqa30aBAGfTjKzD70zbh+RrtjpKLHtCAA88AHqfWmLpVuFw4B4wcDr+H5VP1GfRj+tQW6O&#10;btvtlunkxWRSPBwsQwByOmP89KrtJeSX2RZPtCkFgOSNw6/5/Kut+wWZBbcCwBOCRn+fFQCwthdh&#10;zGw+U9+vIprAVL3uJ42CWxzNulybUSG2fcuSMkc88/jXm/iexvpdduMWbOTKx4GMHrj/AD6V7db2&#10;ttNmBdpIXJAJNcfrvh+GTU7gNAB8xyMfXjFehgcJOnUZ5mY4mFWnE474dTXttrUiPaOoaHIz3wem&#10;a7Ge9lUeZJauOchiB784/PpRpmg28EqTopA5XKgjjHTP+elbJ0yDjbCqk/xMpJJGe5p4rA1J1OZB&#10;g8bTpUeRnPPf306H7PaSvgY+VQqg/U/0qFrrVAdpg8vnGAS3+f8A61dJPb2fWedQc85bPB9vyqrc&#10;RWcaF442I6fNgA/if5VisDUvubPG02YD+czENFKxHRm/+tQ8b2w37CuByQMe9a0On6lfkLaWbMDj&#10;ASNifrnvV63+GmsXy+ZdKkYz1uJM9PYfX+dU8NyL3mKNfn+FHIy6tBEQGVt7E5HJIqlceJJDmOCw&#10;ZSejSAgZ9uc//qr0m0+D+jjDy3Ekpz/yzjCD065571r6P8OdD0663Wuk26lerMN5H1J4rGThDbU1&#10;jCpPd2PIIrbxPqTlbDT7uU/e/cwlQo+rf4VYs/hn4hnQTakqWwI581jI5/Doa90bQo2hESEgbgAv&#10;QH8vp0qEeF7NB+7UqcgnK4/XrXO6tbaNkdEaFBfE2zySP4eaVa2ped7y5IYZLKI4/Xjp/KiHw3Ba&#10;OBa6QURSQHSA+/dh1r1geG7YElYuWP3u30zmopNCtSmBCVzzg9MdSP0qLYiW7Kth4/Cjyy/0i/g0&#10;m4kkgkG1D1BOOPpgfSvK1tJFnQiFirNksR7E19LeIdEh/sieJEVjJGFUAZzuIHH+fWvLJvDNsLhb&#10;dYv4juUp6D0r2ctoz5JXPGzSrBzjY4GCCVdQtg1tIf8ASUPI4617LpkNwNIECwOMZOdvTJ6/r6el&#10;cuvhiNbuCR4wcTKefr1HtXrGneH4zpxkJBVt38WD1Pc1nmeHm1EMrrQjKRhW0EirgwvjP9z6jj9a&#10;uQ28hiANtJkls8cD/Pf8a6mDw7EWC7Vz6elW4fDdsEXbHnKkHkYIOeMn8ev6V8/Uws2z6OniIWOS&#10;htpQwbyHBPGNpP8A+v1qvqlpItuxMRLbgfdT16/lz/hXeJ4eiJCLEfYHkd+eP5+9VNc8PoLMsnHP&#10;ytnp71NPCT50VUxMeRnz740SR/iBZHyCcTQFflPTI55/ya+yf2SpJFfxFa+Q2HsYCCy5yQz/AP1q&#10;+afF+hRDx5bSmPjzIRu29sj8Ov5e1fWv7LekCLU9WjSPiTT41ZfQbzz+Wf8A61exj8LJQoen+R81&#10;LExeExSPMPjBBcv4wmYxbgVXIC9xn/PTvXLtazouEt+g9Pb/AD+lepfFjR4v+EuuGES4DADPqM/l&#10;/n8ObTRYT17HPJrnqYafM7HVg60PqsPRHHmznCBZI3DE8DGf8/8A6qfFaSr85hwcHBZfw9668aNC&#10;jDaOv91cE1JHoSFNi7STySex9/8AA1j9VqXOtV4nI+VMH3iB2A4VsY496ljjnXJELD5c5A6Z6c/l&#10;XV/2DbqCx577sZz/AFJpYtHgGBFEOpGSOnPWp+rSH7aLP2aGS3y4Bq6v3Rggj1qlGRkEkfhVwEbR&#10;wOmBX6lA/KZbiZbGRjPoT0ppPGz8OaUtzkAfzprkNz3I9etaCI9w28jHv1pr8D7vUdacw2jgE/4/&#10;WmSZZflGMdzVICMgkZzgY796jYZ5xnj1p8hPUjn0zUUjMo3he4yAef8A6/rVAI5DAt6+teHftCH/&#10;AIuSSo+YaXb59h8//wBf8q9w3AsMnGfTrXhn7Q7Y+JTZQc6Xb84/36+W4s/5F3zR7GSa4z5HHxMG&#10;J2sOvvz/AFqSI7W28nCjgDmoImCKQx7549KnBB+YqfcD/wCvX5ofWtWJuSCo79cH/P8AkVX1NWey&#10;kQY7bSfWpUZQQe+OgHT/AA6GmajxYPu5yw4JOP8A9VTLSLKp/Gj4F+JCNB4216BCpJ1y7yf+278/&#10;rWDJbssVym3LvasTtHXp0/z7V0fxOQJ8QdeWNQQNcugfX/XN3/GsZc3TXFuyHCWbMSBnH3fz+tb5&#10;LLmxFV/3JHs52msLS/xx/M47S7UPOSgDc5we3fHH+f0rp7aAlEccjj2BrO063CSqCxyR0I+7WxCp&#10;2Kj8kgbhjp6H/wDVXFlN+Vns42KTR2/7OMbH42eGVkJx/a0WGGfXH+Nfdn8WRtI618Mfs7KV+NHh&#10;liVJ/taHcQBnANfdCF8bSeh5yO3Nfp/Dn+6y9T8l40X+3Q/w/qKqr9zb16cdfyqRUxyijp3poQAF&#10;sk4Hfj6U9QhHOcDp2H/1q+lPjB8YbJUKeOnvTt6hSSBjr7UFjt2cjPUMKSQZ6gZxk8D86tXJaILo&#10;jyWDuApU/Mw/CvILNXS2hYE/NCvT6CvXL5d1pIc87CBnHpXlNpHtVCIzjaBknpwP6V83xA9afzPW&#10;yr7R5T+08RNbaArKG/4qK3BBPqDnOfT+Vdb4WiWLRoJVJVnRTg+uO1cp+0+3lWOhKo5Pia0U7s4A&#10;Jbkc8ckf5Fdj4ejZdLtODjyl7Z/h/wA/n7V51Z/8JtL1Z10l/tk/kaWEbo2P9knmvm39oiPy/HZ2&#10;p1t+R0yd7nr3719JONowxIGflIr5x/aHhdfH+XJ2m15P/A39frXi1Vqj6rIlevL0PP4yAOSOgGPS&#10;voT/AIJvRI3x7kUqQToNyfmbPVo/8K+f0jOSuzcM4x7/ANK+hf8AgmxEF+PsxZMH+wbgKMf7UfP6&#10;1EV7x9FiVahL0M39otVliv5XLZl1+9xzwcXMrevbB/OvKtISRYHYA4yc8HqK9b+PwWfTHkC5J1rU&#10;HxnoTdygfpXlNgGEbHYQB3C81wqV5v1f5m2EjbCxLHlseQgPBIUnj+tN5yGYgcfw9cUvlbTtJO49&#10;Rj8P5n/PFKIt2M5X8eKs1aGmPJVdvv8AKuMUh+XI+bA7gfT/AD/nFKysFAA6EFs9x9fpSqAuA69B&#10;gcc/kOvWqi7Ejo2L8qoAB6Z/woBJbAJwPu5bgnPeljj4JwDkZILe/X9aYFJJBBIHPP4c1afYloWR&#10;wmCFAOBkZ9f8/rTSQygugHPUdiD70r+apGN2AcjaQD/9fvTUBTIYj7o4H5nP45p9RJMbJtO4P6YI&#10;z09DzUSKTkuedvrgH/OKlY4O0deOfX/PrUbJ+73Mx9Ae/wCn0p3shCHaRtxj5cZA4psgGFCgcc8d&#10;/wA/anhZM4V8DtwOfr+NJsBUEORz1X0/wqeZisiIqMnAzgdMdvoa9W+F8nl+F7OQE7Uu3OM5wcAZ&#10;FeW4J5wR2wQee+cAV6X8PZFXw1bWzAsJrmb5QPu4QnHP0rWi7tnl5tZYdeqPmj9pso8kxBGDrc+w&#10;/i5H6Y/OuS+FZP2q6WQAhYQMAZ78f1rqv2i1L26fOf8AkLTYz34b+lcz8Kwpvrlw3SIDAyeSf/rd&#10;ele5hv8AkWnLX/5GK9F+RxPxMmH/AAn07ZJ2zL8wPB4rqPDfim30HxOT5haG+sVSbAB+YEEEj6Zr&#10;kPiYr/8ACdXjLuOZx0+g4qPSLqX+07Qs/LPgdya9qVGNXDRT2seJTxE6OMk47836n0P4b1+6gQza&#10;JqzKlxEYpdu1hLGSCUIYEYyAfUEAjBGa6zUdV0DXvCtrFfG01G5a0MOoWxuViuFYH5ZkVxuZwPvc&#10;ENnIY9a+fbLVLywGbe6eEk8gEgEj1x2rStvHOtwkefIsgXoWUZB/L/Oa+Yq5U5VFJPY+wo5tFU+W&#10;S3+Z6QfDlp/ZUmmtLMYJ0XzIySVO0gjr05AOKyZvBOlS2z+RFMJNpMXz8Aj2x9RUWlfEeY2qieyX&#10;GPlycfj/AJ/KopvGzTHEVuRn7pPbH16+ld9KnioHnVamCqbmz8N0OlyxvJHsFwXhkwQNrAhgT69+&#10;a7iNwRtyevBAri/DE41PQJ72Bf31rdLOyr7cnp68/r9K7O0mMtsJtxIIyD03DtivNx15VW3uepl1&#10;o0UlsSSYGCHBA9D1HeoiMrhBndjq2eexzT5n3Rkhzj+EHt7/AM6WLaBjaTnHGB+mK849MhCjAdh2&#10;5UOaasQRxkA8nGR/9fn1q0IQy5z1xkf1qGRAULAAnd0zjP8An+tXFiaKlzp1ndboJ7SJ8HneM9vz&#10;9OfasHVvAujT/wCqi8sYxuUZ/DBzx2rpJU8sFV4B4Az0GO36VDKcScMBgf8A1s8V0U61SHwuxzVa&#10;FKovejc8/v8A4bearLbPESO3Q/h6+uKxbrwvrunMY7SWVNozjkqev5ZAxXpYDRqwLKMZyQeAPb8j&#10;/k1BNbKPvIMiMAcDr+HNd9PHVl8Wp51TAUX8Oh5yLnxBajfcRRygHnnaealbUnuNyTQGEKckE59c&#10;gnp6V3h03T7yPN5aK3AzuA98849eetcvrOm6Za6x9kjhEahMtzk42kg/p0rrpYmNWVrWZx18NOjC&#10;/NdGRfzJLG90bjKCMrGezDvgH/P1rNgVzGArDIyORnPJFb914Wkbw8dURl2xqXUdz3/+tWFbFm2j&#10;kE5Hzduf516FGpGUXZnmVqcoyTkrXO0ubhE0cs0ioPIOC5z0XpkV5xfSzDWNP1qckvc3u8kfMVjD&#10;BQP5/hiu08WXcq6DFYwwEtPtU49gMg1xXichdZtkU4+zohIIx39P8/1owdNWb73JzGo20u1jo472&#10;Ox+IavCAqX1lslBGPmX2OOcYrpgEC7JCRng7+o7Z/wA5rzXWNdkuNQtna7LtBIQWIzgHHOefyq3a&#10;+JdUtFYW2rOoPKqSMYx1596562ClPla7HVhsxp03KLWl7noQO1fncbv9puev+NOj2uBhvlXqQ+Rj&#10;nrXBJ4q1gvg6gwOCcIAM9jnA/SoT8R9Vt3aBtTlZlHC7V5A6dB1/H9KyWXVpbNHVLNqEdWmehMw6&#10;p1OcAHt74/ConGSEJ3dyOvGf8/nXBWnj/Up3YpfynahZgMcfTt/+urI8T6vKg3amxxjacjI546Cl&#10;LL6sN2hRzShP4bnYy6dDI3mCHayn7wbDHrSxTapbDbbahuQtysw3Ajtz1HX8fzzyKeKNSHyrqGcj&#10;jLDn1/z705vE15nabwkKcEYDD9an6rPuU8bT7HZW+u3MRxeac+QSd8BDYP0NX7TU9Ev8wC4iJzys&#10;nB/DPf6f/Xrz8eIb1yXN8ST1JAHPTP6n/OKWXWTNHsku14UAgkZPX/P+PeXg7lxzBI9HbwxY3KBl&#10;DRMTyy8/5/8Ar9qzbvwpqUBMkE6TIcAAcH1xXKWHi3V9NP8AoesyoCwAjLDaO33a2IfixdRYW/sI&#10;ZxjgxSbWGcZJzkVg8JiYP3dTdY3C1F72hUvtPvbWQ/aLR1zk42cE5PIPTP8A+uksHZ9MlUsQQGGO&#10;PXkH8/wrf034jeEr4eRcXJt955FwuAc9s8juetbbeHvD+sWiyw29uUmDZktnAGc9eMj1odeVJWqR&#10;sEaEKutOSZ50Iy4wRyM8Hg0+OIsu7aRzz8vQfTvXU6j4ANu7PYXJC/3ZR1+hA+nbvWJc6XfWIKSQ&#10;t1+YqMgc1vCtTqLRmUqNSD95FdoVVSuMccnPQ/5NLtYkAOSO44Gf8BQ7KRjJ+vTB49aadiKZFbgD&#10;nPQ8jtT3EhS0jMX2deVJA5Pp1/z+dKSTGcEHkkt6Htx1ppwT97IIwTuHSkIAcuqnkdhj+YrO1hpj&#10;8MT87dDwCc8fn/X60D5mGfm4x6knNHm7wc7goxyeBxTY3ZSGjB29gMnP51Ni07CXCnlmH8QxtHT/&#10;AOvUFiCk/A3bm5x6/N/9b8qsXQdiwYggHHB75/XvUenkCUDK4JJGT67uP51L2KTvI6XSjuswzFRt&#10;YnOf88V3Z0lotImvJHV1R4v4uTubuK4LSkYWRTc3I4+bOPT/ACK72xuY5vD12iyZVnhyA2eQ1c1a&#10;6SaOula9mUiG+ZR09euOvH64/EVaUExDy1wCvAJxn6ev+frVWXaxK7Sc8nCn6VZjI+zhQAMDHX/9&#10;dZ6Fi2gP2gEbgoGDtwe/eryAkYYZ+YDGP8+lULd2WYcAjnpz7jH+f51cicEj5unU470lqgW5ZiIZ&#10;fMIz0znnn+tNvichscDqCf6U6EnkqenUc8cd6hv5WZSFHsT07f4c1jNG8GXrdVwMc4HII/zmpoZX&#10;LYOOQQM+o7n86rQjy4lGMjGSvX61NGWBzgkZ+XI/z/8AXqGjRMuI7xruYktjsev09f1/Kk8xdxJY&#10;gDjoQCf8ioxIANkhJz6D2piyASYR854zgZrnlE1iy2gYYcjrjAHSp1jJ5DE8ZOeT0qpbl3ZWjycn&#10;PHU9f/rVpWUBlbO3nbyf1rGT5UdEFfQSKJQANoB7Y/DjFSx2bS8DOeQRjOfrWlpujK4JZcgnB459&#10;v0/nWtaaKCBvjBA7sv3q46mKhFnbTws5K5y95YOYS0akENk9eSPWsi50665LRgc9xnd/n869DvNJ&#10;YxeZtOAeSRzxn8/8/hl3Gkpv27AWPTnoeRjr7fnXjYzHqM7HqYbANxuef3tjIGKoOAAOc8n1/l+V&#10;VFsnJLTRgngEZ78V6De+GGuZNsKcADnHb3P5f5NT6R4CaX5hasx3dFQ+nT868etmlKDuz0IZdUa0&#10;PPo9BnkRQwLE9MZ/A+vp+laNn4PZlDPGcNjn3xXfyeEpbaMEWLLnjpj1/PtUD6fcQL5Js5M/7hPb&#10;jNcjzOVT4TdYCMH7xylv4PR12SpjbkkbeM4/+vTrjwNblBiIA5xgLzXTJb3KMx+yuCAACV//AF+9&#10;PEV0ihDE/Xj5TWX1uvfcr6rRtscFqHgUo+9YWwuSCB9OPf8A+vWDqXh+8tGICkfNnk8dcY/z616r&#10;cWc8pIW2ZvYL/n2rPv8AQBcA7rVz8o5CnH0z/wDr/Su7DZhVj8Wpx18FTl8Oh5JPaupC7OnXA69/&#10;5j9KQxiMkOoG08gcZ/L3ruNa8Hvu3x20i/LwRF69O361zl/4cv7RSPsMvHYRMSPrx/nmvoMPjKdV&#10;b2PGr4WdNmGdrAq655I9wf8AP9e2KYSFjaIkEgc9efz/AM+tTXdndJkfYZg3OR5Z9KrNHcQuVe2m&#10;HTgxNx+nrXpwkmjglFiIX3F9+4nA25z+HH1Jz7/SpoydwRTuAGSR/OoQtwMoYZR6ZjbHf26f1oIu&#10;A2GimIxnAiYY7enNdMJI5pJk0mcHyyBkdfT+maYWTfzyN2TzyfrSG5hKgSiXnJ5ib8+lRNdQZBdW&#10;GOSxibn8cVsmYOLLIUY3ODyeCee36/j/AFpG3Mn8I29AOe31qFbuJAF3EDGehz057UsuoWijJlHI&#10;Bycg5+v+f1qlKxm4lmBwMswHHZjkgVDckffwC4xuwPf8/Wo4tRs1AV5h8vZhnn1+nP4US31oX2pc&#10;KckYOce30o52HKgjLEDOF3de/r2/z2+pczJGc5+UdCOg6+/6+9MW8tYtsougMH7xP6VG93aEsEmQ&#10;cZbDDpjP+fwrRO6Fylhwj8YIIHTHX0/TNBQygu55PP3c8f4c1D9vsVb57uPPs2Mn8eaT7ZZYAM8a&#10;5PXjJ/WpclcOVj9xD/w5OQTj/Oev+c0M6q0ZQqMDOfU46f8A1qa91ZxqJHuI1wepbr+P+f50kN3b&#10;NOrLdJu5IKtjI57f/rpqQrM+tfGC7PD/AIMBXp8PNAJOfTToOfyFc9GzbsMckNnb9O9d/rfw88Re&#10;KfBvgjVNCtlaI/D/AEFSWlC4xp1vxn8ayovg38Q4nWSTRUIP3ityhyD64NeBPEUIzacl95mqFZxT&#10;UWcxuGAMZz2GfyrS01iEBBz/AHRjNacnwr8eQEh/Djsc5JDKcdfenQeEPElkuy50O5UDBb5R+hH5&#10;/hTjXot6SRE6NXrFkeoSsdGvETAzaODnqOP8/wCFfPv7YMrS+NdciZs+VJZqMDoPssB6GvoqfTb5&#10;tPmtpLOVWeFwAyEdQRgZ+vvXz7+1/DGPE/iASIBMuo2UbhT3+xQAj16g15GeTXsKdv50fTcIxaxs&#10;7/yv9D5X8UxRDWJMoGJVcd+gwDWVPbRuoBQdME9ePauy1HwHr2r3BvrGJWAAIBdQR+Z5/wD1GqTf&#10;DLxSu4JpxLHphgf6/wCf0rsoVYqnHXoe1XdF1ZXa3Nf4Cabbte3zpAoJgXJ/4FXpiaYm07oRyPlI&#10;/r+dcx8B/A3iDTNSvjfWDR5iA6Dnn68CvSJPDd+fv27rxnOf8+9enQqe5ufG5n7H647W6HhnxQ06&#10;N/irpCmMHdpVwfX+L29qhuNLhMQURc4wWIH+f8+9dJ8UPDt5P8T9IEdsWYaXOQMccOB/7MOKiufC&#10;mqiMyJaN3AGzkj9f/wBZ/LpnUfKrPoYUKdG12kef67bLHo108YyN4yAPrzz9P881xkUWwFuDknae&#10;447V6J4z0y6sdJnintmUebySOf8AOBXERWcxt2KA5weAMVjTqPW51qEbaGBa2it4lglQHP2hSwHr&#10;uFfpJpqZsQUUkeUDkfQcf0/zivzs0i1ZtWicjgXA+8enIr9GNPhjWxA3fKYwDz14FfnviVO6wvlz&#10;f+2n6z4RxUY4u3Vx/UtacGaykXjHlEDviue+LcvnX+nOP4NHt1bHUgBh/Q10tiC1rIdpJ8psr0z6&#10;f59zXL/FqIx6pYI2OdNQ8H3cH+X41+b4F/v0z9Kz7/dV6nGWsvlXgcMQFwW57gVxMDLLpOnzPk+Z&#10;pVm55PUwJ78c5rsUzHdbnUYC55x0Hbj6GuM0WJpfD+kiRck6HZMG+tvGf8P8819xgY/7PN+cfyZ+&#10;Z5s7SgvX9CVFcnI6dORjPQVO7bWK5+8OSo4Hr19/88Unlhl2s3HXIxxz69KeYip+UDC8kdBW55KF&#10;EjjG1R65Bznvz/kd6lUIz5O0cdM57c9z+lIilUCj72cn5sD/AAqQQgcc7fr0/wA/57UNWNY2uEZL&#10;bX3DoA2Tjd2/z9DUpJUsAx65znnrwf8APtTEBOwbeeCB+H/66kEWHGMMAuPm6H8PwP5VlJ6mmgsa&#10;SqMO2AD3PA5x+dXbaSRgse47ewUjoen48gVVRWERUttHuvb/ACQfwq1bK7EOwHQEhl7isJJso/UX&#10;/gg1bf2F8IvHXi5gAb/xFbWYKj/njb+Zj87ivsD9oLx4V8IafpsUh3XGqLkZ/hVHP88V8q/8EitG&#10;Phz9jWLWIyw/tvxPfXnzf7Pl2/b/AK4frXqvxw8Ru9/ounGUlV8+RgT0xsH9a+B4hzXFUcLWwdNu&#10;0rr73qfNQyynjOI1Wl0l/wCkr/gG/oWvzGIMJeo5Ga6aw1+RYuGz3yGrzPQb1vKVt2RgYNdFZ6iy&#10;R5D4P86+JoVq2Hienjsvg5vQ9u+AlxDrcuuwXDA4toMD6mTNfnb+1x+x38M/GP7QXjDxV4rW8M1x&#10;JaJGYJyioFsLY5XHU5J656V9ufAzxc+jeJNRiE2FmsQW56lXGP8A0I14F+0HcRan4m1yWdgWncEE&#10;DONkap/Ja9/iXiFLg7ALDScK8JTi5Lezlf8AyOPhHBVMPxXiFJXhKMdPkv8AgnyBafsYfAyDUtPf&#10;TPEOqPcSX0Ij3XiEFt68Y2gkHp+Nfpx8P2b7KhbqecV+Jf7Mvh8aj+054KtYLXCJ4zs3OxOFVLhW&#10;P4YWv22+HyZtIyTzj+lfS5LleMw2PSr4mVZ2urq1vxZ6vFtalUw8eWHLa52yu32bPtxXJeNpCtrI&#10;2exrrto8np1FcZ48/wCPd1Hoa+r4hwy/s2Vux+eZYk8Uj4u/ao+OGqa78X9Lsb7SLK2k02wFkj25&#10;IM0YnkUM+e/APHrXy18cvhT45+Mvh8zaF4xvNO0uS8H27TIlzFcmMZVnwQcjd3JA54r2f9u/4++G&#10;fHHxz0z4eaf8NdP0S98FaaLHUNTgmUyay0ixSpK4Ea7SoLdWYku3Tvzng34J/DDx5BbX2r3+rj93&#10;sZbfVjHHkE4zgZyfUnP6Y/IK9sgxscX7XmlZPnUL30v8Ltqtr91dH7rlFKNXKY0/Zci/l5vPuu+9&#10;vOx8r/Fz4JaV8H9K0me50BLs3N4BOqW0jSiIA72Ux/OD06dzzWV4h0f4Wa5p8Z0f4iavYF4sS2l9&#10;cPIq49UuV3D8GFfdWt/spfsx2OjPqWrRFpY4mMf2vXpSFOOvMnNeD+NYvgJ4ZaSPSbvw3EYz8sTa&#10;pGXPBzgtJn17/h0r6zI+Ip5rBRh7RzjduTSinfyfNsZ4hU6F3Zcr0t1/Q+XvA+sQaJ8ZtJ8I2slp&#10;qEb3MKLqFouB+8dV5+ZuRuJ49K/bH9jKSUfALTriSPa097eNj1AuHQH8kFflLrHxI8Gafqkc+kT6&#10;CxidSrt5Um0jnIJJx9fb2r9Tv2QNWP8Awy54M1K+miD3uipdyMCAp81jJkdsHdXoZpOWKxtKvUp8&#10;nLFptvd6a7JI8LNpKWXqlF3vJP00Z60Zhn72OeKs28oGMt3rmJfGPh+IhZdctEJYBd1wvJ9OtWrX&#10;xRozkRrq1vk9B565/nSozoX3X3nzE6ErbHn37aHiafwt4O0fVbL4daL4kkk1F7cW2saCL8RBoyxZ&#10;F6qTsAJHXj0r8uPiz+zxqnjjxPr2u6nrN7ocr3k00egQaKsAj8z94kSK+NifMAoxjbjFfqf+1X4v&#10;/aF8K/DCHXf2ZLnWV8QjVIUlTQdI+3TyWrBg48ry5PlDbGLADGOoyc/DHxx+O3xeXx0Lv9q/Ubi3&#10;8RSWcPyeJdDjsbhrcMfLYRvDGSu4NhsEZB54rkqfXMFWlisHzOTaVuW8bdbPXX5fM+l4e9m4exqK&#10;CjrrzPn/APAbbed/kfA3hrwldal4ovtD8b+G9UmuNOu2iNlcQTvhQMB9vTG7PtxXqfg+0ddc0rQo&#10;fDMWmaZ9rVLqZlhtQIyCCzZweODyK+mPAvxQ/Zc1bVDdeKNQ8G+e/WW4EKM+cdWyPxr1/TtD/YQ8&#10;XacPN/4QlpSORD4gRck/7sozVZtxtXvarg6iVraJtJ21aWnyPoKeDp4ZXhJPz0v8z5d+F2n6P4C8&#10;aXepeEJYszQRrdGyu1lyysShO0nHU88V9Sfs3/Ff45abr2l6J4NudTg8P6jrlqNXkh0xHhJyoYNI&#10;6HYdjY4I6g1wvxM8Lfs+eB7czfCeTTE1CchUg07WGn3Ac/dLt7/n0716d+xF+1r4z8KatD+zJpOi&#10;aRJpni69mub24lRzc25S0bJQhguCIkHI4yfWvlvbUs4q/WJRnH3WryXvNpaXV9nte+nYrNeeGWtQ&#10;pxnqtG7JK+r2eq3t1Z+g3wvY+TEAeNvFen2ynyAfavMPhmm23jyei16ha824+lf0RwbQVPLIR8kf&#10;zfxBb64zivik22wkwecGvyw8cS/seaR4z1jS/EeoeDodQh1S4ivYrhYWdZlkIcODkhg2c56EY61+&#10;p3xVwNPkPseK/Cv9q7wTrUf7SXjtNN0qS4B8V38uIBubEkzP0HOea+B48ymnj8yjzVpU7X+F2v6n&#10;6X4eV50cJU5Y3vY+nfhp8Pv2WviHNPN4M0LwtrH2AKbn+zreKRYy2dudo74P5V+gWnw6d4R/Z1+H&#10;Ph3R7eKCBNHiMUUShVRVhXAAHQDdX5a/8E3vM0+PxfFeI0Unm2YKSIVPSXqD0r9HW8UHUPAfgqxW&#10;XcLfw7ER+IUf+y1+WYPGPJcfmWDlUlO9OnGLk77yhJ/ge7xZh541YKdrJSk3/wCAux0UmuP5G3f2&#10;rlPFmtySRth+O3NWJ7zEPDZ4rmPFN7iFzk8D1qa/t8TS5bnk5fgoKsnY7L9mLxibXW/EFm8wH7u2&#10;cfN7yZ/pXp+s/Ex7e1kSOQn5Dzmvmr4H+ITb+O9WhRv9bYKwGOu2TH/s1d34h8QuI2Xf1U8V14Di&#10;PMMpyhYSE2uVyX3u/wCpw5xkNHE51Kpbfl/JH45/taotn+0h44sdwwPFd/26bp3I6+xH/wBevMri&#10;VXzIzEAsRnPU/nx9K9g/bosV039rPxrCuQsmpJP7HzbeKRv1Y15BdREHcuBkEbs9TntX6Zln7zL6&#10;M+8Yv8EfVSdnZlNhkjYDuzwSvTn6/wD6qaSCAS5681PtTpnG7ByO/PT9DUcsWDggfN93tnsff8fx&#10;FemkZNlXA35ZyoAGSaawJjGQ2M+uPz/z3qUK+Q4H3iCCTg+1RJG2BsPIGCcj3H4VaizNvQiZGOTy&#10;CRjBJH5YFRhwUwM9B/DxirbhlHlqi8YHy8f/AK/T6VCY8sSW57bvoP8APtitYxMmytIAp2bicdBm&#10;lAO3BGMNzgZB59P8k1IYyAWUA44BA69hihEZl344BAxnHHOP8f8AGtkiLntHxIW8iv8AwfqRYRqf&#10;hboskDE84XzkAHcng/lXo/8AwTQ1d9O/bI8NTCQr+4vgw4H/AC6S4/WvNPjFOGs/h4ImB2/CrSk4&#10;A/5+Lzj9K639gK6+y/tV+HrkHAjhvj16AWU9fC5jdZZWn15JfgmfYTh7bAOD6q33n6S/tX+Nrq5+&#10;DviqPziS/he8Xr/0wevzZulPnxFlIypHSvun496+t38M/EKySZH/AAjl2evrC4r4bdCbqJjwdgOS&#10;evA/+tXweQ16mIoVak92/wBD6DhDBRwWDlBK2w+Ndqq3pKM46mvz6+Nbsfi/4ljUkkeIZuEP/TU/&#10;iK/QpYzHGjEYPmjgdfbtXwL8XtPnuPjl4iihiLFvEE5UKo6eafav2Dw4nGOOr3/lX5nz3ihTdTKq&#10;K/vP8jc0+21VYViWFyeOMfhj+dXI4dS4EpbBGe/I6/j/AJ9a66y0uaVPN/se5AJ5doG657ZHTPP4&#10;VJcaJeNnGnSoDySVPH/6v6V+xRrn83/2VBPc8x8bi+GlSK24qpXJz057/kK9fXQ7oWw32+CUBIz1&#10;B/z+tcV8QdCu08P3EslsRjbyVzjkYr2FLBpdPTy0XLKP+WgweP8AIFbyxDUEYVMtpc1mzyD4paDe&#10;P4TvsqvERJJ46EeteNaPod1Zzs8keGZSOvHpn+dfSvxF8J61feH79LW0GXg+U7x3Gf5gGvIJfh54&#10;ms2JntE5OfllB46+v+fwrzsXjGtG1qfTZHl+FhBu+qZzKwHcw2nAOeo4rS8LRhNTyshDFDgA5J4/&#10;lxirlz4X1aL52tSQpyMdTT9F0u8tdTEksDRgKfmYYwT/AJFeZVrwnSevQ+rw1KEa8Wn1PdP2UpQP&#10;i54LQtnPjLTySO375Oa+qrm2kEzCR/usdxC/ia+Tv2VpRF8a/BsGeH8YacOcjkzoMD8q+vb6CNby&#10;QFgD5hOemAc4rmyb3XU9f0PN4zfNWo27fqUFjPAI69cgf5xUkcODygy3Jzx61KJYgnmCRQ3rwOcU&#10;kkkW5eN+T8qrnLduM9a9vmPh7MBCqgYTv1I4ANdV8GoyPiJpjbDjzJFJHIH7tv8AA1y3OdzxOMc/&#10;MhFdX8F8T/EPTfKHWRwfT7hNHMkVys+PWKupxGeOemPp/n+lRu5DZRTnB79v8/yqxMwFySuOGJ+X&#10;GCP61CgCnyyCFAwcV9ZHZCe4u0gkuAF9/wCVIFUHnhhksQOn6fWpFiAGMAAnGBjj8OlIEBY7AT9e&#10;MVe4asTYzksCAQckex//AFf5zSh2BJxjPQ9xxThEAMNjg9T1FKsbs7NtI/u4z65/p+tJbiEKjOFY&#10;47Eng/5FNO4ruGBk4PvUpiZhnaRk4xjJpwQggleTyARjcf8AGr2AjZmZ9pXIyOhH1zSiNgQcDBPA&#10;4yBjNPMTH5SCSD2xz/nmn+WrxglFGB0Ix1/yelZtlJXIigViFByR37isqTCzMHBXLHOOn61thcbg&#10;zc/T/Of/AK1ZjWkkshG/BLHA29evHt2rGpKxtTTbKMyvIhCE9DnkZ/pWHa2YdH8z3wB0GPc888V1&#10;ItFXLLJnGTgDvg9vz/OsiC0Ubu+Dhdg/qf615eKqWaPTw0bplURG0KxwhehyCmeen9Pxqxa3F80x&#10;bZ/F1CnPf37VN9hWR1yDjPBx9Dj2q3DaxRJnGc9s9fz68/zrwMVXsz2KFK6H2guAMkjA7Advr/nr&#10;Wxp4nDmRiRg8kJjP68daq2yEkIB37gH0P4davRbWUt5hJHJZAP8ACvHqVZM9SnTii/p9zKjpFKyt&#10;zktgD8f8/wD6uk0+QgYAUkk//XGPWuVsJEEqEJ8w+/jHHHbnit22uS8mwvlduG+cc8//AFqxgnM6&#10;NInd6TeFY1AfcMjnuQB/kVuWl4z4AOCvAHQ9K5TRZAUXcvXqM9sVu2z4Rd2QRnIxnn/P8q2nBNBC&#10;TubDXZ4Vh16ZPTtn3FXLS6Ytwxww5G7kVkrcAAg4+8O/B/yat2cuVJHGR26g4P8An8a5JwSOiMmd&#10;bb3GEVwc8dcflVqK8kAC788AmsqylLQRrljxyQc57VbV4wuFPGc49RiixN3c0Uv2WQMu7jp7Uo1I&#10;uoVn4P3ue9ZTXZfjk9htHSmTTIsecrjJ3ZqJUky1UsastxFIBuHcYB/nn8vyrD8QWUUiBo4gCVJy&#10;B0/zxSTaoygJvOSfvZzjmmSagkyfMwchO54xjPFa0aVSnO5FScZxscpqZkgkMZdRx29Olc14gtVm&#10;DmJACrZyB9ePeuv1+3JO7YFAbqTk9veuX1VlzJGccHJ9Tz6+tfRYSdrNHiYmG6Zx9zGIgUABK5A4&#10;6nOOP0rJu8iUkx4wAQQevPNdFrloWUzR4z/tZ68c/wCfWuZnkflTj3B5/wD119FQmpK54FeDi7FG&#10;6XCjJ4Un5R1A7f596qTOq/6sY6jGeDxV655OVyc85P0rOmLg4LbeckZ4IrtjI4ZxMDxZIRcJhBuA&#10;4II4P+cVzc0hAKufoNvb1H+e1bniuRJLmPcONhxk4/z3rn7lmYnaNuTj5DwM1lOTuVGNonNeLoy8&#10;7SYGBFx6AZ/z+dc5plni3ibqTxnI6jj8K6PxXKzXJJkZiYt21lPH6Vh6ZhtOgQNtyvTP+fSvKxDT&#10;mejRVoo77w3FaL4LSb7I5lOrzq1yeNyiG3wuPYkn/gdedatqk6X90BbbsXMm053Z+ZuR6V6v4fVp&#10;PANvBwQdcuCqnjJ+z2vX9K8r1i3A1q8yclbuXO1v9s81jl1R+3mGNhanEyNQvrqeEb3wm7n/AD3p&#10;iKvRu3tzU+oqBESODuwfUf4VXLlVxjlhwa92LujyWtTT8LZXWYSq8EnJBxwOce3avS7aMGHG4KA3&#10;OSMc/wAq818KJjW7XDE/Mck9c4616ban9yqq/HXAOPf8a9bA/wANnn4r40GwIPMx8xB5757/AF+l&#10;RyxlgY3IzjkY6f5NTSJnDbgccYzwR+n5VHMxVuDuzwEHHuf/AK9dxxPcrNEu0hVH3htx34zTRCTM&#10;QADwScHpk5qyc/Ng/e9B/n0p8WnXl84js7WSVs4CxgnHtVXSV2Z2b2KEkYblYhj3657/AEqLULUL&#10;tYn+PGAOpx/9eut074Z+IL1B9ujjt1P3g3JOe+Bn/wDXWzbfDDw9GAdSuZbkgZ2JJsVjj88fjWEs&#10;bhqb3v6HRDA4mpqlZeZ5YsI8wbY8sCcBRz/k1u6Z4e1GW2lcWjJuHyO+VyOPzrtrzUfh/wCEUaNZ&#10;LK3YD7sZ3OcAH3NZl54ntrzSJdW0q3LpG5QeYCu449+gpfW6lVe7Cy7spYWnR+Kd35GYvhONHb7T&#10;clcnO1B/U/hViOx0nTwJJ9mQud8o57evr6Vymp+OPEl1KyxiO3UtgCJeefc88fnWe2sXdwxNxbs7&#10;AZLPLn/PrxWnsK0viZn9aoRfuRO0uPFej2amJWZyD8qxLwTjrz1rL1bxbcXUBis2FqpBAfqw/DtX&#10;L3Gr3incIPxDdOnTj2qlfaheOhIi6ekmfy/lR9XjHcaxc2czqXjDxR4Ivmg1HV5b2DzNy/aFJDeg&#10;HoPbNa2kftGeEikcWq2jwMfvmDlSexxj+tVdSle9jNtqemRyo3JDN09xkfyrnL34U6drTKdHvY7O&#10;Rs5W4yUXPQ5AyO3auF4WtCd4yuux0vGQlH3o2Z6zpvxj+GF/AGXxfBFiLc3nK6Eew3AAn6VtW/jX&#10;wvqGPsGswTfLkbH5KkA5x1xXzhrvwH+LGkxvdWugJf26A5n06bzhjrkgDco+orE8L3A0LXVfxRpN&#10;81vGG8yKyvfs8m/t8zI3Ge2Oa15JR0kY+3uvdPqz/hI9Lt3zJdE4GCcYzwef8+1WB4o0kKCk+5T6&#10;A8Adfp1/SvKvDUPjc+HLjxnoF0fEXh+wigOt6ntaH+y5ZDgQsHAMhzj5lGPet/T7k3kQnt2V1YHY&#10;ysT19D+nFdccNTlG9zB42qnsjr28S2RUx/aMccnaR19vX/Cqr69EScSPJu4zjGDz2A9fT/GsIC4Q&#10;/NFhWOc8n/P1q5pQje+jjnOU3AF9xB6/T8PwrWOGp3Mp4yra5qwX5aYbWCDrhAcEfWpnVGbznLMe&#10;eGA4HXGOP8j61zv7RPiTxv8ADzxRbeHvhL4VTVonsIpZb1NMkuf3hHP3cgY6YxXLeCfiP+1prcxi&#10;g+F0chL4G/wu598n5TUVqVOg3zX08iqGIqV7Wtr5nqOnrJ9qwyFVPHyjaRz6ADHWsPW7d21K4KjK&#10;7yBgZyP60zXfGPxs8G2K3vjDQdMsppIwVgHhiSDcCcZ3OBzn2wcVfuvEXiGT4ID4l6boGm3+qzau&#10;9u1rHp7OVVR94qhz+PbH0rHBYnD16soQvdLW6saY6hiKFKMqltXpZ3KNnp97coYYbRywOdwXJz+X&#10;pWj/AMIN4lvoUuGjdFkXdvLABh9B/j/WoPhT8VP2gE0S9u5vhEhhByXk8NXGxRj7xPp+OKj0P9rn&#10;xtdNPoF18P8AwsJ4H2hk02fzCDznPnf57dqwxOa0KTkmnp5fkaYbL6tVRkmmn5mxY/DtWy11O7kL&#10;ysUYAOe2f8n61p2/gnSYpAyaXGzDOC6liPp+Gf8AJrGb4y/EabBuPBNijtghP7MmUfh89egeHviD&#10;ofhzwJD4r8Z+HozfXLOIrVbYtyOOAxwPXJzn0rhpY+OKk9XFLurHpywX1eKsk2+2pkt4dc8GEgMw&#10;JUgKB7cDp/n3qVNOW2jLCHbx1HJPpz19P/1Vg67+0/4s1G8Fp4c8E6bGHOIUe3aRyO3Clf8ACufv&#10;fjF48gut+s6FaL8p3RNZvHt4z8uW9PY1yV8xwsVo213s7HbRwOIlukn2ud+sK7wwVehHHf8AHvSk&#10;YZlUZIBOTjHX9KpeC/Etn42tlntVKS7sSRnGVOOxHUf49BXdyeFtB8HaMfFHxC1b7BZfwAKWkmP9&#10;1F7n9K1pyjVh7SL93v0MqkZUpcjWvY5c2s8iAmDHzA9KQ2E6YYrgbccDPbj/ADn8O9Y/iz9pbQI4&#10;msPh98O41XOFvtXuHlkb3EaFVU9eCXrj7j4t/FMyrLqEaxxt0T+ylRCO+CUyfwNcU8xwUHaDcrdU&#10;nY6aeCxU17yUb93qehNCm0sG5OR+GKryhFjVcA7ieBnj/P51yOgfGh55vsviXT4ly2PPiyPrkd/w&#10;/SvQfD2mDxPardaa4liXLtKGyFXGeT9BzXVhMVQxf8N3/M58RQq4de+jmtUjFxdxWyjGMu6g9AOB&#10;+pFeeahZ+XdSZhXAkPXv14/z+VekX/xa+FXhWSaWG0uNbvPuBbORUhUA85dgc8+gr558Z/tMapd6&#10;09to3gvS7WJZcYleSR/xO4DP4Yr2sFisPCcoc12uiPCx+HryhGfLZPudrMmLmHcC2JVGMdea9W09&#10;f+JeYw/YsB0wMkV8w2H7Q1+2pQDWtAhZPtC7mt2KnGfQk55r6L8FeJ9H8SaCLvSb0MCW3qwIdMHo&#10;cdP6/pVY+tSqKNmTgKU4SldHV2UGXCAqwZhg9Np4OMfj+tX4LDzYhkcEcqqeo/nzVTSSJtmNpJxj&#10;B9f/AK+K6bxPYS+Afh8fF97CgLPtt4ZU++T/AEwDXlTilFyey3PZg/eUVuzHht0VghXJ6EknJP0q&#10;lrsISyZdq4Jx0+7zj8fx/rXED4y65LenfZ2pUkgKikZ69y3t2rqh4gg1zR47tI9jMfmA52txx/8A&#10;qriwuLoYirywZ14nD1aNJuR5/wCMY4k8aWpHzAtH1HI5Hp+dfWP7LVqZtf1NCvXTlbIHXa+T9Dz/&#10;AJzXyj4wCt4ttzv3YMZGCMnn6V9cfsxMtlf6xqo/5dtGaRuOvys3/spP4V7WZTUKVH+ux8zSg50M&#10;Skch8VYWm8XXKIm752z/AN9Hj3/CudhsmaMYyw7cn6/5/wD1V3Ot6Tc+KPEFzKkW5+WKg9csR+de&#10;TeK/iFq2hatLpiafAwR9gYlskDHoR9azxU40I88tjoy+MqtGMFukjo1t40UoG3L1IbnPX0qRYtx9&#10;QOMZA5HPX/PSqWhai+qadFfTR7ZJFyeeAeeP071oIRt3g7RjkDB//X+PWsVJSV0dlnF2ZGlttKlo&#10;eSfw9faphbhj8iqG2jjA5+ppHCkABfungdakR3IOEz3OR0Pf8KiQ1ufr0ig4H61d2/IDnGFH4VRQ&#10;8Ak+2SavAqF4xwK/QqZ+aSGOcZHP1NM5yc/nzT3Ix06dPWmOSDyc9wAfwrUkYx4w+Rg5xio3I+7t&#10;PuQae2wnryepA60zcAf51a2Aa7YGCMY9qhY4XPHNSE8HBHLZ61C56ZznHGRTAQnjjGe+K8L/AGkH&#10;x8Sh8oP/ABLLcNz0I3f417m5zwDwB+Arwz9oyMp8R1nK8Nptuo9c4b/P4V8pxb/yLvmj2cj/AN8+&#10;TOKhaTA6Z7BT19qsrtI5GAeox0H/AOqq1tFNkEoenHHbv1+tThcRgOe2BxwMV+bH15Km5vnYDnuT&#10;149aS6ULbN5vGWUHJ7ZpyLhMkkc9QOP503UQEtxkkfvByfc/y4qJfAx0l+8XqfBnxMUr8RNfWcDI&#10;1y5JOef9a/X9ayIrXy5Li7aTIksWXbtxgADk+vXFbHxGCz/EXXwoyDrd0ffPnNz196zLiQfYZ0VR&#10;8trK/wAw5Pyr+vH/AOutsjX+01V/ckeznjthqX+OP5nP2U7CYASgH2GTjH+P8vetmMfu19+m0Y+l&#10;czY3Aa4BkJUIvQZPbg9fcc/zratdQhkRVkmAfHy45/Pj9PT61yZW9Ge1jXex6T+zio/4XR4bDEc6&#10;mmRk9wf0r7lUbeGz2BGK+E/2bLu2b43eGoixGNVjwBn8euP8/WvudJo2UdjjA5xX6dw5/usvU/JO&#10;M/8Afqf+H9SUFNzMrZIHH+evpTwPmwOTz3/z+dRB1zkE8HIBGP8APpUiyrwWIzj1r6WLPjGiZSQc&#10;5NIwKp0zn2AprTR5Hz/keP0o86MAAMeBwv8AStLokrair+TLhuiHr9K8ptEJhQtnHljocbuO9era&#10;lJEbSQKwx5Z4yeOteT6dPGY4piTuZQcMpr5niB6w+Z62Vr4vkeVftTorxaBGVOH8T2mB6klhn/P9&#10;cV2/h1U/sy2BXG6IEY69M5/nXCftUXqreeGreNgSfENruAGejMfT0rttAv420y3dpVGIV4PT3rzs&#10;RpltH1Z00tMXU+RrTom7pkAfNtNfO37QxdfHY8xlXNsMgnsJHOeOlfQQvUYBh8x2kgDpj6189ftE&#10;3FtF47CzSghbPg8jkySZ/l/P3rxK8rWbPreHlevP0/U4aJSh2ZVmzwByMD9OtfRf/BNxVHx0nZV/&#10;5gVxnH+9FXzbFqtmZCFulwM/JjOfpX0f/wAE37xP+F4XMoJJGgznrn+OIcenJFZ06kXLc+kxcGsN&#10;L0M34+In9hIVHzPqd2TxyD9rkB5+nNeUWgVUYBCTuOMDn3H8q9R/aFukOg20pfb5mpXe3gjGbmXi&#10;vK4LyJI9wkYj+9jOcfh7fpXBGXvy9X+Zvhl/s0S4NrKWVlPPG3880jBQ27Ocnt+h/wDrVG15AJQA&#10;zfMeoTof/wBVDanaRAM08iHBBJU8GtuZFWZLHjGcY25IB5Ge/wDn3/GlcHaYiCFJxhjwT+f4VWGp&#10;WgUYkPbgRk//AK//AK9Mm1mxgVma6dEB53IeDx0yMCjnQuV9i4ACVU5Oepb/ABpIwZEIUqeeTk/n&#10;WcPFWiBgz34yc5GMY4wf0/P8qanizQzlUut3P90/57UKtTXUPZT7GgxATqc42hSeOe38qUomCVGC&#10;vIBHbA/zxWY/ivRF/wBXej645/z/AI09fFGjH5hdsDnnKn0qlXpPqhezn2LcrJtLqQDjH3enFLHs&#10;k+Zk46ZyBn2FZ58U6EV4vTzzgIfpg0h8VaGx8yO+PHJ/dnp+FV7ak/tITpzfQ0cKR8qjA6Ef59aJ&#10;fLPymdgPXHb6fTmsx/FWgjbIb1iAvHynAxxUcnivQwSwvQG7NsYEjH0qfa0u6J9lU7GiEw22PHJG&#10;0nuc5xx0/wAmvRfA9wlvoFoob5vMnI9eUYfzyfxrydPF+gsoWO+ZtuMZRv8AD/P0rvfCfijTBZ6S&#10;i3BHmyvgBSMnD9+P8itqFWm5Oz6M8rN6VT6vHTqjwf8AaPYeRHwcDUZfun6/5+lcz8Kdomu3jz/q&#10;1LbevWuq/aXaJQkeGYLq9wPl9ct0x+tcn8Kdsc10m058pfx5/wDrV72ClfK7+v5nHiU1ma9F+Ryn&#10;ji50keJNSa6sFabziTKXIwcDsOtdZ4L/AGe7/wAf+D7bxn4J1OK8nTUNkltHMFXbtyVO/DI6nHBy&#10;CCCDxmuO8YKT41v1GCBP37cD/wCvXc/spfEK48H/ABJ/sF5W+w62hiePHAmX5o2x2P3l+jkV6ONe&#10;Jp5f7Sg/eik7d1bVHn4CGFrZoqWIXuydrrdO+jNq7/Z+8W6fYy3mq6ffLMVz5dtpcso3deWAwf1r&#10;h5tPaHUTpc0MkdyCSsEsZRzj0B6/hnv+P3H4d8SGRkzECD7H8/5V2UvhL4fePrUQeLfB+m6mijIF&#10;9ZJKw7jBYZHfpivz+pxjUwUv39O68nsfpj4JoYqC+r1bPzVz4Qh0rVINMhnn064SIr/rWhYrn64/&#10;/VimbH4RY/lxn5v8+9fd3iP9lf4PeJfC58P21ndafbSTxXIFndEbJk3BWUPuAxvbjHOenANeJfGv&#10;9kWf4baeuuaNqrX+mGUKXMQWSAnoHUcEE4G4dzjAr1Ms40ynMZqldxk9k+vzPBzPgrNcBB1Y2lFb&#10;tf5Hknw01JbHWTaSNmK6jMRBwPmA44/Aiu50KVIlfRbhv3ls3yjPVCPlPT8Pwrhm8M3Wj6klzFJu&#10;8t96lTjPPTB6fnXYap5tp5Ov2qkmBcT4Od0ZwSfqOD+dejjZU51Lxe/5nFl8KtKnyyW35Gt8oRlC&#10;8HttIJ7fh9KfGqsSMHHcfrioo2juIFuYnyrjIIPA61PErGPgEg8jtivJbse1FCrDEVO7IJ9BjNJ5&#10;YIGzpk7jzz7/AOfWnBSoAcAHg5Gfp/n6UuM5wuADnG3I6ccY+n60JlNFSaPMpJckA45x1+n4GoGj&#10;6mNSSO6nBqxIfMLKwwSOOc/hxVR5MqVXPB4wcfh+Z5+tbw1VzCWhnXb7JGG48sMZHTnr6/8A66Rm&#10;DzsQpxjoc9fw9qS6DLP5YJ3lgcMBk8n0+lRrM7Tuqg5Xvjr/APX5PrXRFaHL1HITtYqR365+n4Vy&#10;GtyC+1+WGNAzySBEHoAME/p/OusNwsMUjStiMMWcOeOnpWF4NtP7S1K41mbLMsmI1zjg9a6aEvZq&#10;U30OPFR9rKFNdWaniGAQeFLizUEqtsRnHoOv+fSvN7QfuiSCPmz1/wAivSvFiufDl0MEEw5AUY7g&#10;fh9K85tVJVWTC/NgY6jv+HSu/Ln+6k33POzVctaK8jr7rSnu2t7x41ZbaIOw29QQMjn61xnj3Tba&#10;HXtVmt3wLWxjZFyOpC/T1/yK9M0BPtNsUZeGiCnavHIH5dq851aKeT/hJBdMWZIERyDk4XAB9uFH&#10;at8JOXtHrt+rOfH0o+xWm/6I4+7tWNuzp1ZcljjtWnoWjPq9qbmCJWKtwoPXNQxojWq7hkEYPt9f&#10;8+ldX8GFBgurFxgLIBtYc8f1rvxVV0qLkuh52Bw8a2KjB7NGG3hy6hAmFoDnjeoz+tc74gto7XUw&#10;lxCy7FyVZdvbpwRXvH9k2U0QD2qEjHcYXnjpXI694btbTxg96tjE8RtQgEqhtjg9fYgcVxYPMlOo&#10;010PRzDKXCknF9TgTp62k1pJalsyQ73DNnAPy/1/pWzbadBHGq3QELhQTui6cDn37VNrlhNFr0TJ&#10;DtE0OBuTAJBzn/61dp4r8LHVltNTsxjdbLuyPlJwfQc/5+tb4jEqPLzdTkwmEk5Tt0OMt9JtHUFn&#10;VcDHAyRz74q0PDVivyveKMZzuj2tn6f561LN4c1KDLm3wAMEr+PSq/8AplorAhiATzjgkex696wU&#10;+bZnX7Pk+KJYHhG0ePIuVxn5iYx+POcUq+EYQBm5Tbjk+WM1Ri1Ke35SMqSOWR8Aj88Hk1dj8RTL&#10;hZNuG5w3HGOeQf6dqTVVbMuKoPdDx4WiUKisqk9fkH9Kin8MxBsPIvpyBwOT/n8atxa3E4VyW69j&#10;kDJ6cHp9acLuJ0BjZSqgYw2ehx+H1qVKqmU4UGtDCh02KaY20a5wxByM/mMV38Mfl/DVBDcSRtDO&#10;XikhkKurZ65/GuM0dMXbPISWLErkYyc5HFdq48r4bStk4aUjnjjP61njG24rzQ8Erc78mY9h4w8X&#10;6coj/tNbxEIGy9Qk492GMkZ6n8asjx/DcIVv9IkgLZLNH8649ex/TNYzSlmwvQZ4xycf5NAkZXAJ&#10;wfUjqOvHSlKhSbvY0jiKiVrmsLrSL7izniJK8KjYI/D/ACelQS2uJ8KcDo2cCs6aG2uvv2yltx5z&#10;g5P0/E0ILuIbbS9kCg4CONwP4Hp9KFTsV7S+5dntmhXamCM+/wCXSmNFuyQev38naAOP6YqFNTu4&#10;3Cy228ZGGibOfwPXHNW01zSLlhDcyGJ8dJo8HH06VEosqMovqRYJGcADJ6MP1/znpUakAgDGR0A/&#10;z9a000y0vEMsEvbgq2Qw+vf6fWlk8L3/AM0lsUcnJx37+vsP1rFzjF2bNlCTV0ZTtgAtxgdQcHFJ&#10;p+JJcDJyOABxzuxUt5Y3UIMdzC6Nn+NSAfx+oNVbGRRcxvIeTwepPQ+/v+lFk0LVS1On03aloyhA&#10;RggjP3h+OP8AOa6zwjcJc+H9WkVzmGS1IGehMhz/AJ7c1x1lMhhdlIyeQBz711PgowxaRqFsrAM7&#10;W5wMg4Dn/H+dYVlen9xvTkvaltju3ruUZOep/pVuPc0YYH7wB5x+fTmqsm5GI2g4PzYH4VejiHlI&#10;yqORwSMcVznQMtkImAOBwOfX6/h61eRN/AAGBzk8j8P8iqtphZGMYHI5JOcCriIS5AB4IwN3r/n/&#10;APXQtgJFjEnDEdMH5f8AOKg1Fgh2nnqVAHbt/n3q2IiAUIB459M/5+lVdTjO4bGI56jPX/HNZVFo&#10;aQZZtiyxB0HLDO6rEYI4SPPHUDgY9qitARbKoHIPPHv6/jViKIq3I6Dr1x07evt9am2hoOQ5+8Np&#10;HoMfhTdjFwoYg9QxHH+c1ct7VmmDoBhh0Pb6j/PSp4LAKpbYeg2gtx7Vy1ZJHRTi2O0vTo5E2tlf&#10;l+UYyM1u6Xpao53EZ77e/wDn9MVDY2wUBggAz2HQ81owswfcoOByMnqP/wBfr7V5lWpKV0epQppW&#10;uaOnJEqhNq8YwxB5655/z1q8ki+Z93HOMBeKyoCVZjtxtPC+g/yBVmPeGBIOSfXn/ORXmVNJHrUt&#10;i3eSL9l545AIz1qjbjzpjHgZPPHGKluYpZYCsY4yMEDPHNXNG06SKTaG+6wONmeK+dzGai2z2sFF&#10;ySLVppcK7WkX+Hlsg+9amkW9vGrAcEOcnv8A571XnMiBfmyNud2DxS2LuEaNBgiTkY56jmvkajcq&#10;l2e5GyjZEt9JIqZBDDuGPp/kf5FY9zdWOx0dvLKnnK/X/P8A+utSY7U4HfP3cD/P+cVgavZST6mr&#10;RjK4yOgycVcavs2mZyhzKxEZYCCScqG5JOPoaZPFbyHAXqfU88fypz6Uzx5VSTjjP49PxqtPZTIv&#10;l7CV3dMY64r1Kc1NHDUi4j/s9qWDEHuRz/n/ACahlhiyN4zjO07iD/nvUUsMobarkHGck+uKrzPK&#10;pyS4JHBJ6/T2rtpo5J7hf2kABDAgA8tuPp+tZLeGrabe8ju2Ccr0PX1/HFWri5lCAlznOef0zn61&#10;B9puGUorZ3HrjgjP+Pp/Su6imjiqW6mJqGhx2yH7JbqxHILDJHHH9f8A69Yl2NpMYi24AwAvXrj/&#10;AD7V1txcSzIRuB+i/wCeP8PrWHqcM5BCctnqOM5OB1/zxXs4ao1ozycRDsYLRBpBjAA6jOP8/wD6&#10;qt6Lpng6aYy+LdR1dIwo2/2XBG5c4HUyOoX64aqsz3FvMRjcQTk4zjqP8ajkv5AxD4x3wf8A61er&#10;HXY82SLuv2PgAoR4Xt9fV1ziXUNVilUj/rmkCkfg9ZRt5Au5bqQZ42g9qm+3xr/Dg56DnGP8+lQy&#10;ahGenT+9jkY9/St4N2OeRHDbMxZTPIA3Iw3HTpjv2p4tpEbctxICuMkAY+lOjv42c52g7tucDP1x&#10;Upnik+UMoU9VABz/AI1fMyLIjiso5pAJr+dULAF0QMwHsDgE9+o5710ttovwQtEH2nxn40lkAyVi&#10;8PWSLn6teMR69P1rnhlizyE8N8pz3NJwpAwMMMAf0/T/ADihtsLIuPHpP9siLSZrp7Tzv3BulVZC&#10;CerBSRnr0pZXsY5/3loCuSQA2MD+lV7JZftaKE3ZPt64qa5gZ7hh0G47ct/L9KpNpEPcs22o+HYH&#10;/wBL0QS9gpkx79frms/xPeLcXkc+gQtZwhAph8zfyOpyR/n9af8A2dvBYXUZPAwx/wA+v61E9vPF&#10;gbSexyM/y/z/ADpcw7XIbe5uh/rpzxyWKgY6EfpU6pcygn+0SR1wV69v8/j+EbSorZe1HPYDGPy/&#10;zzU0M1puBljGfUvxyOvvRzCaP0F8GWgPwu8GLjn/AIQbRSS3c/YIKtx2qKo3oVx3Y+n1qHwM9r/w&#10;rPwgkk2zyfBWiqB6j+zrfFaSHRXUGXUtvQEBCa+DxlWCxM792erhqc3QjbsUZYvNHlvGSPY1S/4R&#10;mCabzPNdeDnA4zzz/n3rpFstAdfNXXU68ExkdPwpy2ulJJ5drrMM3ygHAwQf8P8APvXLHFRi/d/I&#10;3dCT3OM1LwNHJbPclkbCnJwRjn/GvhT9twtZ/GvxLZBgANRh3YPTFtFiv0st9LiCSRTxb45omQ4I&#10;OCf4h7g1+an7d6G1+PniaxkILLqsYJ+kMY/pmupV3iMOr62kvyZ25TT9ljW/7r/NHmGi3QsoVJHT&#10;O4buo7/Tn6VrW12s96mCpKgdPw4/z61z1pIfKjG47gOMt37nNaenTst2rbmHK9f5Y9efbpmvXw8v&#10;cSOTGK9SR6X4BYKl0yRgfIoUkZHX+oroEmZgVfJ7Nk57/wD665rwFL8lzuJ3bFAyOTz0rdWQYLhi&#10;oIyef5fpXpxkuVHxuIV6zOM8TxW9z8YtLjdAT/YtyRxk5M1v3/P8zXSSaXaiL/Up05GP5gjpXIeJ&#10;tSSz+L2lXEj7VGiXXI4/5bW+OD7DP4V0M3iW3VNkrDqBjd6+vv8A41VRuy9DSjCTjoeW/tF2Udtp&#10;KOi4Dy44/HuP5968euIBDaOBgcc5PXp716t8etdtNTsYbe3mQlZQDg9Px+v8q8t1kSxaY0hRsBTh&#10;iep9KzpyblbzPZpwcaV32MTRLuBdRgkODmUZ3H3r9FtKs3kslKjpCpI7/dFfmvYl1vYQsuD5oK89&#10;a/Tnw3BGbZQkY/49I9mccfIv/wCuvhfEuHL9Vt15v/bT9T8IZ80MX6x/Ui0+FvscgweY2GSMVx/x&#10;WlU3disjAsLHBB/66S8fTA7V6x4z0DTNC1e6s9IlaW22K6M4H8Uav1A9yPyry34x2m2705xnMmnl&#10;h6HFxMuffp+lfn+Epyo4z2ct0fpeeNSwaa7nn80wXzJhwVQ5+hHSuT8M3Edz4O0V1JH/ABIbEE/S&#10;1iH+ff8ACuquIjHFNGRyYiCvXsa4vwEHfwTosrKedFswuOePIQfj0Nfd5er4Kpb+aP5SPzDNn++h&#10;6P8ANGsxUFXWPBPGTx29B9Ke7R4KJyQeNp/zmkSJyoVZMsc/jz9PX8OlPZAGKjcAR6fhn/P9OdGm&#10;eakPUxhQxbAGQDjjOf8AP+esw2yYQMGbaB/n9ahhjaVQMqT6benWpGixG24qcrgbj2//AFfhSbdi&#10;1uSRlFjVirEgHkZ9Pf8AzzSMECkRjJVcjB46df5frSIgJCsxI3ZAOM5x704QiJiX3jHQOPxrCVzV&#10;WHgq4UMv3ieCSB+Q/CrtsUKoArknggj/ACR/n1qtEhPzDJ+b5d5POf8AI/z0ngRY4S4YkBSevBxz&#10;x6//AF6zLP2G/YD0GXwp+w78P7CePa8+mTXje/n3MsoP5OKr/GPVzN49tLLJIh09X+haRxn/AMdH&#10;5V3/AMJvD0/gb9nXwH4Tu02Tad4M0yCVfR1tYw365rzfxR4I8WeNfiNealZS6XaW9skMEMmr6j9n&#10;WYBQ5ZCFYEBnYc45Br87zinSWYJ1HZfqedlc4qc67ff8WbmgXwEap7V0UN4CAQPasRPh/wCK9B0i&#10;bVrnVPD00drbPNKtnr6O5CqSdoKgE4HArY0jwr4s1TRbbXrLT4ZLe6gSWFl1GDJVlyMgyDB9q+ex&#10;sINuNPV72t07nfLFYSpDmc1bbfqavgzVWt/EshB+9ZuM/wDAlP8ASvln9rb432vw/wDjBqOl+IfF&#10;dhpOm/ZFnlubyVU5JbIyx9u3qPWvoqye90bxNFb6nbGGSWJwq+cj5GMnlGYelfm//wAFTvhM3jj9&#10;rGLxHqd3PJYR21igtZbgrbtt+ZkbCkgNnkgg8muDJsDg83x6weLnyQXM9ru+miT6nVl7lh8ZKvQi&#10;pNxXpuVf2W/in8PfiH+3H4S0rwG1xe2DarKy3NrZOlsrpbylEXgBizhQAo5OMda/XvwdJ4g062RW&#10;8F6iQB95vKTj6PID+lfiP8I/2gvgxbeIzc/E/wAK3PhG4Dq9qLvTpEtYJVxgxTwDYoBwQ3y4x0Ff&#10;Unwk/aa+KGqQSxfCz9rHWtTiGTDFaeI4tR8sY4/1/mnHtX3eMxdfI8RFxozhCMUuZpST8+ZLlfyQ&#10;szymvnlNOjVg31Tuvwvf7z9LpfHs0esx+Gj4WvvtclsZ0j82HlAcE58zHWsTxdceIL22l/4onU1U&#10;fxL5Un6I7H9K+E/Bv7cvxg+GXjYap8X9V1XxVeQwmCNkjgtZo7eQqw4SNVYBlbqMnd97jFeyWX/B&#10;TT4NX0MUmup4ktWkwNssauAfcJKf5Vx4jifMMXSlCq24t+60lqrLyufNT4UzLAVoypwUtNbXev3n&#10;zh/wU28BeCbLxl4Z8W6Non9n65rWn3ia9cgyRyXLwXCRxF1YjayoduQASMA52jHx74h+GmjaXZ3G&#10;i2NoTc3QQRtKzSyO7bhwzknt0r6o/wCCif7QXw2+PXjzwlP8MNYe7Sy06aK9Elq8PllpVZQdwGc4&#10;PQnpXiF/4W8R6j41sL+10uRoILiM3EuRtUAE/wBcfjXRluLxGGw0OedtG9dPh2ufc5bQlLApVI+9&#10;fW+6u2ecap8EPAnhy6tXuvB8DXJtldmuy0ob1bbISKv2WmWNkFitbCCGMDCpBEEVfyHtXo/xv09L&#10;/wATWt5o0AeNdPRP3S8Bg7E/zFcSdJvlkCPZyA4PRM44/wDrV6VDM6+NwsJ1Zttrq9iq+GjTrNQj&#10;+BHCI41G1MdN4Br9FP2Dv25v2TtE+E+g+AfjMyaV4h0a0js473VbFprWWKP5Y2iYAiLCBQdwXLAn&#10;JzX55po2qAB/sM7fMcERt0yf6VKNN1O3BL2M6AcHdCR9RyPWsqrp1JJtq62vr+Zw43LYY/DulUul&#10;3WjP2Q8b/tQfAbxufDOn/Dv4leHNVmPiezZrbTNQikkWPJBbYpLYBIzx3r19vFnhnVrXm3iuomyM&#10;C0MgPt93Ffin+yZrD+H/ANojwlMP3azeIbSCQsAB80yfh1H+c1+sfhjxPb2+iQI+pRKcMWHmjuxP&#10;9a8SvnGJy3M5qTTVRJ7dtO58Zm/DdDDUKUaTbtf8fT0O38LeGvD2heOrXxl4X0pdGSGKWO5ggxHH&#10;dK44zEp2ghsHfgNxjoa/PD/guFejWv2nNA1MYOfBcMeeO11Of6191/8ACZ2KL+81WEcd5wP61+fn&#10;/BXy9tNW+LPhXVbO9hnz4fkhYxzAgETMQDjPqfyNehhc/wDrEI4OD91ycml35WtjPh/LqtPOY153&#10;bUXHW+x8dOSi7d2c+oqK4srF8htPgIIGSYlPPp7Vck0u8C+ZNauodsqzDAJPTFRGymiUM8RxgNnH&#10;+e9emqvaR+h+zle9ilpXhfwl/attrp8MWJvbSdJra4SxjDoysr5DYzn5R/k19/f8E7dK8G6p8MtQ&#10;8Zah4MsJvEEPjVobHVW0xJL2KM2MG6KOQKZApBclVOPmb1NfCui2ySXskMkwEiqA0WPmJbGMfXNf&#10;Y37BXx2+HHwg8J6l4f8AGl3cxztrovEiitGl3IbeNc/KCAQyHrivB4ir1nh7xbbVu7srq/yIxdCp&#10;PB2pxu73sutj9FPAXiaz062T7Zp+oR4A+9psw/8AZa7XRPjH4H1WOeOwvbqRrWZobgJp0x2OOqn5&#10;etfFPiT/AIKU/CPw/IEt9K8V3IHQwxqien8cy/yryi9/4KA+LtM0nW7P4dwajb3Ou3lzd2mpGePf&#10;Zb3YIGRldXZQAeTg5r18v8Qc5y6FOFGknDZtry9Ufn1TgbGZnOU6kXGWlrvTfXo2fod8QfGmg6pZ&#10;SLDLOOCczWUqD82UCvxL/bM+I3jb4Z/tzeMNU0Lwd/b2lHVredEsNRUSkPbQu2EYYY7ieA3avpjV&#10;v2vPjDpPw3TVPiR+0PqlneXEReV7rUrWyjjT2MaRtnP+1Xyr4g/au+E9lPrOsaTqlz4h1i/mLTy6&#10;Zp0l9cTMWJZmuGG0k9yz81T4ix3EVebeD9qtY6KSWrWvMnp6n1WRcN1OH6bVWvGPo7v7mkdv/wAN&#10;4/C/UNOhi8Iyaj4Z8TW/l/bNJ13SPs8jA5Oxsgq6nJI5J5yMV+g/w+1uXVvBXhm6lZdx8NWbEJ0B&#10;aMNgc9Oa/JAXPiD9qa4fU/HfgiPSINBtUttIja433UkDPI7+a0ZGPmwVU5xubGdxz+p/7OmmxW/w&#10;g8IprniP7Ci+G9PghcWLXJfbbRqdx3qQcg9j65r43PcpyzKp0oUFyzv76coyS0TSU9Lr122uz0cy&#10;r1a9ONSprFXs0nd/9u6s9Flut8OPbFct4sugsThW7Gu0HhfwhIgaX4qSIcdvD78f+RDXG2+jeEvF&#10;NndJcfF6KCaG6khCL4dlkBCnAb5ZRgn0zxWtPEYSnaNSUbv+9D/5I8PC4mgk5JS0/uT6/wDbpxvw&#10;n1YQ/Fy4t1Y4k0abcCe4lh/+v+deg65qO6MhTng/lXEad8M7rwb8RLfxPp3ji01i1a1uIbgJpUlm&#10;6b9pUgNJIH5XB5XHvzWzr+qokJGc56kV5WPp0cRiH7FpxPThCFaoqvl1TX4M/OP/AIKJ2a237Ueq&#10;3siFhe6dZzgD2i8r/wBp/wD668LluJCD+7OM5TJ7ZxX0H/wUdgE/xv02/ZMrceH44we5ZJ58j8mH&#10;NfPdzEVZgwypA78D8/c/rX61kl1lNFdopEYhWrMibaqjed3IJ39ueo/SmyOpiEagjKjGT9OP5fka&#10;k8oOmEJAB4DH09fbike2EQwOgX5c8fhx+dewkznZVQscDcWOR1PWkQKzCMMGG7gDgYx75qSSGNVO&#10;H+8MKeeuMUwws3T+92OB9eP6elbRTM2+hDIyZBA44Jwvt6/lTUMZgEiIMg5GABn6fnT2j+Z5ARyO&#10;QT+f6UiW6qmEiK5wRgn/AOv7/mK2inczlsQSFhJkcgDjnqOp/wA/5IrlgWZgpHQ9gP8AP179O7tm&#10;9ixYc85J4P8ALHelEBIPzHJYYx057flV8rJuem/FG7Mth4I2ofl+HOnAY9Bc3ldZ+xBdLb/tH6LO&#10;crstb/n62c1cN8Q3Mtj4QLYOPAVkoYf9fd6fbHWus/ZIlW3+NdhdqcbLa7Cc+trNn/PtXyGaQi8B&#10;Vj3i/wAUfaYVXoxTPs/41a99o8A63AXP77w5cjA6j9zIa+WJUCXakHGFxgHnGK93+KWuCXwjfeez&#10;7Dod0pwMnm3cD9cfnXh3kmS4i3MASnY18Bl9GNDDOMe59hka/cyHJEyKNyjPmggH8f8APNfC/wAZ&#10;tPlT4ua9OjsrNqs7Bs4YfMfT8a+8Y7DMY8sHO8ct1/z0r4b+Nyo/xZ16NM721WXAI4GXr9I4AnJY&#10;+sl/KvzPl/EWK/sylf8Am/Qu6P4k8QWqBE1aQoQCUD5//Uf8K3oPG2uOipJdbiepI6n8O/Wue03T&#10;JIgiZzwD68Af59q6vwt4TudSTdFAWPBGFOfzr9ppU7rVH8+VbJnP/EjxFqV54dmtJCAGjHGDyAwP&#10;9PWuhsPE2p/Y4pw+4sgOSe+B9cj/AOtUXxg+Guq6H4S/taewkCHqWUjGeO31rd034favHosNzJYv&#10;tMYLALk478f49K7oUvcskefUlFzOV8S+LtWGjXBW8dQtuzEbvTkHr+tcb4P1C+u7yd7m5eTaqlVk&#10;f3/z+X0rtPGWhPaWd1DLEV/0dgwAPp/nv2rjPBEbR3syySAblG4DjmvKzWmlC9uh7uUv91L1NmVk&#10;Jy5PKkHb+hz+JqO4EeBIAcl+/fjr9Oat3Ns2coSRnp6Z9B/npVS6jZiCQeH+XjpxXzU/hPcw38eP&#10;qd/+y/sb4++CoyQMeMNOxz1/0lB/jX3qfhdcapcPOV/1hJUAYHPvxn8a+CP2YHRfjr4MVtwb/hMd&#10;MAXHX/SowK/UezaOKFEABAQcn3A5rOjiKlCL5er/AEQ+IaMK2Ihzdv1OG0v4RWFouX0i3ckbd0q7&#10;h9cHI7/5Natj8MbSwJa00+0t9xO4RoAPp6dT2rqhchVB3dqkRxLgqc/X6VE8XXk9WeHHDUY7I5eT&#10;4f8AyHMVuWI+Y+X19jTvC3hRNE8XafdNbqGM5BZRxgqeK602pAAfPTJwKs2C2A1C1jV1aRrhBtz7&#10;/wD1qeHxVV14p90OrQpukz8zJBmVlK5O7oRyMdOaYR8xJAz/AAg5A/z781K3yud+NxY5+Xrn/Jpv&#10;l7cgDjJ4BGBX6xH4UfNMaCGTOzAJ5XNKVIJbZ3z6GlCNtJOB2P8AkfjTgueEGQSOCeTVCQqDCYEQ&#10;B3cnHvg/X/69G0YILbhjkKB/+ungKByT1zgH26UbZGJGTzwORxQJqw0GPIGwBc9x+ue9A+8WJzg9&#10;Qc4/SpfJUNlQMZPUYxxn+fanBBuwQMYwDjk/rRclajAmNoIwW4IPr+H+fyp8YfhHUDHQH1zT4bfJ&#10;AfqTz82R/Kpo7ccMQ2Cp9cHn/IqJNGqRGIVUq75z6gk8ev8An3rN8s/dC8sf1/Cth7WNvmYjI6En&#10;8P8AP0qhsR5SwTqTtJP04PtXNWZ00kVpUeOEjYAQOPmzg46H8qxLcIcsw3bSe2M9/wDP0rpJoEMG&#10;9x9SRjj1zWGke0EbcqD1C8fX/PPFeRi5bHqYaO4YIAI5yep+n+efenxFWfeACOMrkDjjA60NGS6n&#10;APcDr2qSPCkr5Q47HOAM8/r/ADrwMT8R7VFaFm2kcKoIbOR29Py4/wAamWSVR1B49M/56dKrhGJ3&#10;4AJ5OepPH+cVKCREwZc8EZIGc/j/AC9q8ySVztjsT2N60dwkat0xjI57Vt2kjI4IcZUYHze1c7Yn&#10;97EQQfVg2fT+tb+nkOR5iAgHOOP8+lVBJRHK7O20cuiDYxzjGM85rctZy5BBBwcqOtYGiNIUULyc&#10;EbSea37ZECrHu6/xZ61vK1gjuW9zOQQMeo7A5x/n8auWV0I3KMxYKveqiJlEI5HAJP6ip7WNgx4z&#10;wOSOOtc1Sx0xujorW5Cwx4JJ4PPuBVgXh8soxzx3/n7VRjBEKLngAdT+uf0z9Kc3lnPzYx/Fjp/n&#10;NaqKsQ2yy16QdwAPHJPPf61BdXwKfIR17jpz0/nUMrsmckgcj5R254/z6VDOyorKA3Xk4/z/AJzT&#10;UVcnmYk90+du4HJ6rkH6f59BQLwLGOSQRz7dqoyupOXBDAjkHPPH/wBao5Z2QZwCVBJz/j/9auiM&#10;U2ZSbRdvpRPklgATwD/n/PNct4hAj3yCTkyEkf8A6vxrWluyCQccdl9Ky9bbKNtHBfgk8H3x9a7K&#10;C5XY46z5kYMixywskgyc5I9veuZ1i0McrOuTnoAv+FdLcuUOFbnnGePT8O9Y2ohXRismO4IXp1/H&#10;/P5ezhptM8jERUkc3dDngnGeMVQukJyQcEHk9cf0rR1KIxMFYAg5AyMe3FUJsNuBOMdt2MDt0r1I&#10;yujy5x1OU8UkLcKu8jCH5QO+awp9xOAMcY+U8d+tdB4s4uThcgIQAVHT0/z+VYEyJu3xAZBPGRwD&#10;x+FZyd5Fxi7HM+KV3y71Y8JjJ6jr29eaw9IiU6fD8n8PzKDyBxXQeJE82fyghIWPkY789eeKwdEA&#10;ks4mMecoNuF6jj64/wDr+tebXXvM7aaskeo+EfE2laJ8Ofteq2wmeTWrhbcbiMlYLYsc+gDLx9O9&#10;eO6rqRfU7iZIwN91IwB7ZcnHXnn1rrNfv7pfCVjawkADU7t90jcZaK1B6d8Kv5iuDup9rSO0gJMj&#10;EEA92POf8/hWOX0uWpOfVsMbUbhGPYj1K9llARVA5GV69j/9anxFyQwIwwwe+azrqYyyDAJA7D6G&#10;rtmZZQr+Uw7E4wMen+f/ANfuwWh40ndm34TAGv26BcjJAOOpwf8APtXpFsWZC5bGAueM5/P/AD+F&#10;cB4Ksoj4htjcSYAY9sD/AD2r2TSPEHg/Qod8s8PmjBwo3P09etelhqkoU3aN2cdenGdRXkkinYeE&#10;dZ1NwbXT5ArHCu64H5nrWvZ/C6QMsmp6jtOPmEKknkcZJP8ASm33xpsrdWXRtEkuHI4lmfYmfw5N&#10;c7rHxK8YamCP7UW0UH7tlEUP4sSWz9D/AErdQzCt0UUZynl1Lq5M7BPDPhDQQZL6WNNuBm5mGBz6&#10;HA//AFVWvfiT4Y0tBDpge52n5BbRYTH1PGOleeSzJI3nXBeRx/HM+48/jQ12MhwigkcAd+f8a1WX&#10;8z/eSbMHmHKrUopHUah8UvEd4C2n2cFmD91pl3uB6+nrx/kYWu634i1OP/iZa7cupfHlrKUTB9hg&#10;d6o/bgqoMdE4+XGTimXuoo9sqo4J84EqD7d/8/4V1U8LRptcsUc1TFVai96TIAkQZmjhB6j5h16/&#10;l/npXSaWqnwpcx4Ckz5bce+Bx0/zkVykl4gJXIXLc56Hn1rotMuZT4MunR/+XjkNyMDb/X+X1qsR&#10;7sV6k4e0pP0Z518VvHdx4Hmj+yaOZ0lGRIzkKTnGMAf5zWXpPx08PvsXXtIlgJHLRESD8jg9/eui&#10;8WRRXam3vUDKUIxIo/Dj8K4LXtC+HZYWep6lHp0jtgNHMF56DIOePeuKcsRKXuSOmmqEY+/HU7e1&#10;+MHgvVrqKy0iPzZZpUiiF1NHbKXbgEtIQipnGWYjGc9qh8ReNNJ8OeI7zwl4tWCyu7UKHNrdR3cP&#10;KhhtlhLIeD2OOCO1W/gt+wbr3xS0PVfG1/q1/Z+G7GNfsfiCLS2aK6k/iC+YVBVecsOM4HfjzP4o&#10;6R+zdo95PofhXx/4nuLu0Zke5azimhmccEKAUKDPfJFbvD4uFNSnpfuZLF4OpNwpu7Xbp8zrdY+J&#10;fw8soVnk1pLyVgWEFopkYcd+gH4n8qn0Sy+I/iywu9c8JfC65a1tVheSW+1OC0AjlOEcCQgupOeV&#10;yORzXhHhLxr4q8G38994X1CS1luLWS3kZY1YvE4wykEHr+YOMdK3dBvbi9GxtBsWZrfa02pu7KD1&#10;DLzlT2HasXKEHeb0NHGdTSCPY/D/AIh+MemeJ/7H0j4cXkl8L37IkWk3iXTvNt3eWm0nedvPy54z&#10;UnjfxX8MPHGmXmk/E6zn8PeILZH8mS70uWKR5UyCkgVSD8wCnvwc815jpdpFa339pj+yopY2ilSS&#10;wmuIJoiOCsbKwAY9zj3r0LQb7xHp6R3D3eoXOnWM8hW01qFNW06zWbJZyGBVnJJOSAeeDmsZ47DU&#10;lZu6+8uGAxNWaaVhfB3j/wAbXHw/0PWZtChurTRrqTTtLebwVa3VmUdBu89lXzJpRjKhwxGMgjJq&#10;D4ON4iuby+0CRJGSGQvDLLEYeMnOFbkfTtWjf6vFdG0urd7SCa0s/Ktf+Efsxp3lSAkCV9inzGIP&#10;J64x0rU+ENjM/iqTULmeSaSRCZpZmLMxPXJOTn615rzpOvGnT/E9WGTctGUqn4HW6b4NupEEl/eI&#10;oGMpEpY/meP89KteMdB0/RfDiXkCS+a0qhpHkye/boO3510drFEoCAgqGGAwzx/T/wCvWN8TiZdL&#10;gtd5+Zi5C9QBj/6/4k/j2UsTWq14pvQwrYShRw8mo6mbpj+OrSxbUF8Tpp9ouCZri+8pBkZA3EY/&#10;Cuw+FvjK4trs3U/xa0XCO3Ka9EBjAzxuH+TWPrFv4A+KPwlg+GeseKP7Em+1LPLqAsWmJHHyhQV9&#10;OuePSnfCn9iH4ETho7T9pm7Yyy4Lf8IqM9B6z+1e/iVXjRTopPbd2PnMI6Dr2rPl32VzpP8AgoF4&#10;u8L+KIPDqeHPG+n6wYdMK3RsNRjn2MXHDGNiFPHTj+teFfDLx54p8OaVPBomsTWyi4JZI2wD9cD6&#10;16h+1z+yNoX7NdjpdxoXxOm8QLq1uZgH0xbYRAMBgYkfJwSe3bFeO+DIFazuTIBu+0kdO1eBCWK/&#10;tiUqy5ZW2Tue9VjhpZTBUnzRvu15n29+xJ8Qte8QfDbxjb63qLyl9Lk2s7EnmE9D2/D+tfEE2o6j&#10;4H+MGkeOdHdo/KvEE0qHBRuCrZHp/wCy19dfsRazp2m+AvFdrfMokm02RUJByP3beg/n6e1fLdxa&#10;Q6lrptLjbtlnwQBnHPB/T9aWe1nGFH1YsjoKftktNrH0Zb/tJfFDUhDfT+LLhmwrRygKG9iGABHb&#10;kVh+OtRPxEZpNZ+0XU00vmSSM5J3cZbLZJz6n1rk/AcVwl03hy84lgGYm5+ZOx6f5H0rtPGd2Phj&#10;4cTV108TXF22IDKMgY747/T1Fc9SdRQfO/dO6lGEpRVNWkb/AMDNO8XfD6eK68K2trp9usoa7upr&#10;WIMw5yHkYbsY/wBrA/WsX9t34ofDLx3f6ba+GNUgvtQtbd11G8s8MjsxBVAwGCQecjpnrzXj2ueI&#10;vGXxG1GPT9R1m5udx/dwSykRIP8AdztAzW5o/wAGLRZfM13WFOAd0NoMk8kHLHp37Y615lbNKuJw&#10;csNh4e69Lv8AQ9Wjl0KOJjXqz95dF+p2P7BXw+i8Z/FOSXV0kOmWdrvu8PtHYryR7Hge3pXNftQ/&#10;Eyb4lfE6/ltWMWm2btb6baZ+SOJCQpx6nkk+9e9fsq6Bp+nR3+haHCsIazZVXd8zlgep6nnHtXy/&#10;4x0SbSvFd9Y3URV4J2WQEYOQxz7j1/KuDMVUweR06Se71/yNsHyYnN6k30St/mdj8I7Kz8G2UfiH&#10;+zopNSkCtHPKm7yQeRtBGAffrxxXungD9oSbVLV/DnxE0my1vTLhdkkOp2yylRjqhIypA7j0455r&#10;xnwmsOpaFHLb5JHDDGcH8s/5710/hTQ7mXUoY7WEks+FA7nPb9K68srzowgqe35nPmFCFZyc1qvw&#10;ML9rv9nHTvhpqlt428HW0h0PWCWgR/mNvIMkx5PJGDkd8fSvPPhR8RLvwxqy+G0ucteSkxpnI9G4&#10;PbH86+tP25Nd0bRv2cNG0fWZALx7oTr5q42qkRDHA6ckD3r4s+Eeg3OveLB4wvY22lytnGSRsi5J&#10;PTv+BrTHUaeDzdTou10m15voZYCrPGZXy1ddWr+S6nosvgL4XW+rDVrjT7q7LOWFj53lQhjzzt+b&#10;BPOAR+A4rCt/ih8Ora5bRr74RaHDalihFtpsLHp3LqSx9yRXUXWmFJCFQjB24HbIPX/PavHdW09l&#10;1lgqsW845QAnH+en4V7+VVJQqTcUlffQ8TOqUZUoKTbt5j/jT+zf4c1/Rv8AhYHwuiMUcUokezXh&#10;WXPJTPQg9R09O9V/Ad1ceF4BdQyHIdklU9COR/X/ADmvon4caHfRfAq1utd1O3e0YXEkUAYF4Ywf&#10;mZucgHoOmAPrj57FuhNykEY8sSSZ+UHue30NXxJQVGnRqR0b6GHDtR1p1IS1S0Pp/wCCHhn/AITX&#10;XrC2U7Y5mQu391cgnP4f0qr+2x8RdI1vxHbeAvCsKx2OixGEtGR+8m/iOe+On516L8L9EsPgv+zb&#10;J8WNfkWO9nsxFpdv0Z5GUgY/mfQCvmG31JNf1pL3xBcsElnLXEuCzNzyfX1/WvIzatLD4KFDaU9X&#10;6HtZVSjiMZKtvGF0vUd8bfhp4k+Dn7POmfHG9sobiPWJZI4LZiymAggoHx/eGT1/hx1rzr9nf486&#10;z4w8QSeFNd0u0t4bu0NzBNA7dVYDHzEnrn8q9++OX7Uv7Nmv/CnUfgD8R/iIIEXSl+wpJpk7eTLj&#10;KN8sZx0Az15Br4v+EN7aWHjmG70icPHHZy+RJtIDASZHUZGeetfQU8myzCZXDFU0nJrXuj5ypneP&#10;xeZzws7qKdvX/hj6J8bXMcHiaFliOQYyDzxz0r66/Z5uo4rDxQmA27RSm0HqDHOO/wBf1r4z1nUo&#10;/EWoWl9GwBkRASwIKsK+vfgLIYzr0RkJMmhyFckcEI/H6/yrzc2fPRo2/rVHRg7cmJ9P8zS8GeXc&#10;+IHSVuXUhlI7bzn6D/PtXzx8T7O3j8aanDFgRi9fZ14XPT/PbNfQfw+spbvxI7Rb3jTIJjQkjk8Y&#10;HJPt9K8H+Jnh7xAnjDU72fRrqKNrt8StaNsYbsZBK9OBz7VhnGJw8cMlKaTv3R05RSqc7dnsuhu+&#10;DCTolupbbiMbSB/T6f5xmtqNC0gJY5Y8e2P8/wCc1heFLmKDR4EIXHljGRxwPUf/AFq2bfUbU5D3&#10;CADO4b+/OB9eP880qLbpqxtUaU2WWt1LfOQef4R0/wDr8/pUiQ7c5bbgH7px3xVZby2PypMBzk4H&#10;A9hSpq1oWA88dMAnrwOwq2myVJI/XpFGcg5zV05CA54xjNUox8wyDirzkiLOccflX6DTZ+ayGEqA&#10;MYwfWmsc8nPHY0pb5cdc800hNp59+mOa2JI2ySecc+lMIIPKkDPA96ecHhuaYxwdvy8dsdqaYEco&#10;BGzGevUVEQCememPWpJXB5xgd6iYgdBx396sBrAZC7gM9gK6Twp+z34V+Lul32ravbW4njuYoRM9&#10;uZGKrErbcbgMZPXr1rmixCEAHI/ECu++DHxK0jww934d1CRUee6WVM9P9Ug/CvkOMVF4GCltzL8m&#10;e3kmlebW9v1R534z/YZurOSW68P6la/Z+WS3S1Klfblm/UmvLPFX7PXjTwvNia083c3VEP8AKvty&#10;+8X2Nwu6Eqx7A1zeoanp13ctDd2AZXPJ3cV+fSpwS90+ijXktz4kXwD4k+1fYxZu8hPQDt69cf5F&#10;Xta+E2u2HgrUPEeqwGFbQxHDjBbdKiZ9h82a+vrfw/4Ejdnh0aJHbkkJyfxry79ra7sdG+F89naW&#10;ix/b7mKAbB0USK+T/wB8gVjUptLVm1Oteokl1Pxy+IDLL4+1+R2GP7du+T0H75v8TWbeJbvbzBT8&#10;4tZQRjPZcf1/+tmtTxzIn/Ca60QV51a5PTp+9Y9unFYkl0kN3OrZJWydpFUkgdOf0rfJLLFVF/dk&#10;e5nrvhKT7TiczZW5WfO9eAfvd/8AOa2Yo2XZGDyB1A/X2qNL7T55FEFod23Pygkn8KuQwTyQj/iS&#10;amykcSR2LsAe3OMDNcWXuFNO7PSxFaUmtDuP2ZYI3+Nvh4hAGXUkOM/h/X9a+5XQKoTjBAyRx/Sv&#10;iL9mwrpvxt0IXVpdxNJdARCa2aPLZHTcBnvX26qX8qLJb2ErCQZBVCR+dfpPDU08NP1PzDjH3sZT&#10;aX2f1FTptU4Kj8qXK54yFxxj/IpFs9SPztpVwQccCBs/TpU0NhqjDP8AZdyCemYjz+FfTcyPjuWX&#10;YaxDuAMHHAwOv+f61b09CI9oGQeTz/n60yPSNXkYMmk3AC/9MTj+VXobTUkjAk0i6z3xA3T2zx3q&#10;lOPcThLsV70hrSQqnHlHnFeX6aipDEhxwi45zzjr/KvTdUufsltLDc20sZaE4WSIgkYrzaxNyNhh&#10;0m6+YAoUtyfp04P9a+Zz+pDngr9z1sspzalZHj37U8Plax4Xl8rk69EuSPU/yH+e9dzoUBXS7bEK&#10;gGJeD/8AXrz/APa11pdP8S+DNMurK4jlutdjMKPCRnDfpzXoWkQ6xHZQRx6BfACJeTFwOOnWuHFV&#10;IrLaOvc6aNKo8XU07FtIVdyrrznILAHnFfN/7Scci+L3aGAgfZBjan+25x+RHtX0RdajcaXh7vTL&#10;mLIK7nTA9cZ+n+NeUfEXxFY6Zrv/ABMvhnPqvmZK3IkwAAW+UgMB7+lfJZvjJYfDqVOPM77K36n3&#10;XCWEjWxso1Jcqtu/U8D0/wAPai7m9uLJ1jPBLc5/T8K+nP8Agmvbt/wuq+DoQV0KXkdD+8ixz9c/&#10;lXIW/wActQ0aPy9I+A1i0e3CvdxpIR9PnFeyfsQfETV/H/xXuoLz4fabpP2fSZH36fZiJnJeIbWO&#10;45GDmvJy3MsxqVoxqYfli+vMn+B9nm+BwFPBVJU6/M0tuVq/zOK+IPw/8Q/EWGw0Hwpp4uLxridx&#10;GZQnHnSAnLEevP1rz/4nfCjxD8I9ci8LeJvLF6bOO4kSN9wXfuwuR1OF7e1ela38RNN+F/jTwz4y&#10;8XaPenTbbVpHumtHCtHGZn+c8HcBkkpwWAIyO/0F4m1T9jbWvBOqal8RvGPgy88T3kclzp82rzQL&#10;c+Q/7y3RQ5ztCkAevOR1r43iLjDMeH+I6VH2EqlCafwxbfNzW37Lr6noZTlODxmQe15rVE0tXol6&#10;efc+DZYCJNqnDAckcY/+vVLU7K42hkU7snoOenoOtfoT4Ym/4JpXmnRrNJ8OVuDEPOjkeHIOOetY&#10;vjvQv+Cd09isWg6n4Gik8zB+yXkWQp74Gc9a4I+LEHV9nLLcQtbfDf8AAuPDjlLSvH+vM+B4AAhU&#10;kehHHSo9TjL6fPGpyDGSeK9M8ReH/BNpfuuizaTdxi9ljBgeMExBm2PnoeMd6wNc8PRncmmQaUQT&#10;uxcRxSqfb5s+/TH4V9/HNlVqKCpy95Xu9F6PzPKeC5aDqOa0drdTyPf5LbZDt4yVH59P8/So1dWU&#10;gqxA+7x2r2b4e+DNG1T4saKfGnhPwRZeGzdrDq5S38uOSInDSNumZlPOcoQR+h9Vtf2Hf2Y7XxLe&#10;zT/tW+DrnRbhZf7Pt/7Qghu7ViSUBk5WZRnB+VCexXpXhZlxDgsplGGKjNSavZQlP5XimrnRhsJW&#10;xN3Ts0na7aX4PU+RJH53M44xgn+v5Uk0qlNzsvYEPwM+3p1/Svb/AIufspeCPCXhW51DQPix4L1i&#10;eNldF0nX3e4x0IVD8rryD26fhVDwH4Z+Alp4bto/FsGiNeLF/pButcnRi44+aNYjj8CeDW+U5tQz&#10;am50YySXdNfmZZnRnl0Vze9f+V3PG5OSqhTxyucj6fSnpIpX7hIXuT09Cef5+td/Lc6FrHieHRbD&#10;4Z+DNG0oznN+1/cTu0ecFuZwAcAkDb7V63+0D4U/YT8JaXFYfBq4tdZu49NjMuo3UmVa4wC37sxq&#10;R0PtzxXo4ypUwlNSjBze9l/X4Hm4PF08TiFSmnC/VrT8D5iHlnDbWwepxnHSgXCO25FDAjPXr9PU&#10;cYrudN1D4bW6F9R8MaFKd5O2SwBAHp93/Jrp/g74W+DfxX8VT6N8RfGnhLwTpsUDPb3p0mJPOYMA&#10;EzgDOCTknt3rwq3Es8LRlVqYaajHdpN/ckm39x9IsqpzslXi2/61PH/JGzeik4OFVRnnP+cV3nhS&#10;4k8nS8A/JMQBs/2Se1fQWnfsof8ABPdHEur/ALYGjS5/5431sn9DivN/ij4J+GPhH4lR+GvhD4vi&#10;13QUeI2OoxSq4csrBwCgA4bjp/MVtw1xfgs6zCWGpUasWot3nTlGOnm0tdTw+IcqqYXCQm5xfvLZ&#10;3Z4H+0mHbTYZEUDGr3GcnO4FmI7dK5D4UL/pd4GXhYVK+g+bIz7/AOFeh/tZ+Frnw/4as7mecFJd&#10;adcDkgmNnHPIIww9688+FJZZrx27KucdR83f1/LtX6xltVSyVNPv+Z8jjYp5tp/Whx/jtWTxnf71&#10;KkTnIb6Cqmg6zcaDrlp4htSVewvo5kKeqsD/AE/XFavj7QdbXxZeXY0iZoZJC0cqxFlI69RxUeh6&#10;V9pinS5iYHeNw/Cvoo1IPDK+qseC6dVYu60d7/ifZ3w68TafrNtDe6ZMGhlUPDhhgjHH144r6N/Z&#10;g0vwtrfilofFN/HHaQQrNLFdWCTQXEZlSN1d2dfJIDhhIM4K9Ox/NXwV4j8b+BZA/h7XisQOWtZQ&#10;Hj56kA9O/Kkdfxr6J/Z6/bz8R/DTxRBqWo+HhDK1tLay3ltcvtKSLtY7QQUAwD83mDrlW6V+PcV8&#10;NZjWwlT6n7zs7dGfseR8TYScFCveEvw/Wx96/GP4M3fgS8uPFGnGzGhajrd3b6ZDb3fmPbhSWVGw&#10;SCNhBDKzKR3GQK868UeFLfxR4S1DwzeqrR3lo0WCOhI4P4HBH0rV+Pf7Yvw18O3mmeBH1Lwje6bq&#10;Ok2d1B4l8OXyX0IkjVo5IRJDFGI2DKykOoJXGGwQq8OP2nfg0F8x/Hmlop7tfxqfxXcD39PavzjK&#10;sv4gjQhVq0Zc17ppX2emx9bQzDATw7p1asezu7afM+QNb0ae0uJrW7jKzQs0brjow4IrW0WOOfSk&#10;W42sMbXzzn8Pp/Oq3xQ8V+H9d+JWt6j4VvhJp1zqMkttIwIDhiGJAPbcW9+lWvCE4uLZ41lHyPkH&#10;djjHBz2zj/PNfus/aSwkZyVnZM/K4ezWLlCLurtGfp8r+F9RHh27O2ynJawlz9094ifbt7Y4roUU&#10;qm1ExtHLN1xz+VQa9otnremS6fdI20gFXRgGjcdGU+oP+TVHw1rF5bXTeGdcYLfRL+5k6C4TswPr&#10;xyK5+ZVFdb9f8zpjB05cr2e3+X+RrNDIASDnB7jAHSmlFClvlKglmHYD39P/AK/1qZOVIZCfQqeP&#10;bmm58xTlQRkEqetJM1cSjcAI5LuQOpJHT/PPWs+SUrHsBAIGTnnA6Vc1OceaR8wIXgf5/pWXNOwG&#10;EU4AwWJ9v1rrp/CcdV6la7kcXZAOOMsV47cn/wCvVVJc3TrtOF5OeCBz/XPrUlxKG1RUZhkLkEHG&#10;env1rntY1xdNEscTZlZcjHG1ehJ/w9a7qVN1NEefWqxpLmlsP8RX93eCbT7CFgqjzJnVTzx93pVv&#10;wQ8Mdk6MQAjZw5GR16+nauY0DxRdWdwxRljSUgZAyTjPrzT74vqepeXFLJKZHCR735LMf169/WvR&#10;eG/d+z28zyFjV7VVd32Ox8Xyxz+Fru5hkV08vblGBGe44+orzu2ZhsydoyTwCOf69P512muTad4d&#10;Oq6HpxQW1zYrKiRSl1V2XnBPXBB9Tg8muJskARFIzknAzz/9fp+orTCUnSg10MMbX9vOMvI9P8Nb&#10;fLBU8GMEZI5AHtn/AD61wd5JBd6l4otpD94Ebh1UAkGvQfC1vcvbOI41ICAkBvxyPXvXnGsxtZ3v&#10;iS5lkYMLx4Sh5LbvrRhLOpL5fma4+VqMPn+RhX8KWk8kMIAjRtoGff8AXitb4UyG08Uz2hXasqBj&#10;uOPxyOn1qbW/Auu2+mLrcdus0fliSQI3zgEAnI/H/wCt6V9Kt/7P1ey1JGz8pL5BPCkZxj0BrrrT&#10;hUoSinucOGhOliYzatZr7j1CKGQqGyCCOe4xjn6f/XqrqegHUhu+0OrbSCAc9fbHp6VfgAlRZ1JU&#10;MgIHI+hqd4mX5cEE55Gef8K+XjUnTleLsz7OVOFWFnqjmbDwpZ/brae4uJC9rMsoDEEcEZGCOhGR&#10;+ArvJdE08+Gnv9OXLQH97EkZ+VDxuHoPX61zWsWx+y74wA5cBGA5Uk46/j/L8fY/gr4H+1+F3mub&#10;+Rpr2KaMthfkQZUjsATk/ex7ZqMZiJKkpyfUrB4Wm6zhFdDx5rO0nCmWNeOjA4x9PxH6Vm6t4ZsL&#10;hC4ZcAZAZR+GT7f0NXVnkjZgjh8DrknA7dP/AK1Q3ExBLYABJJPGfxrohKcWmmYTUZKzRzc/gEce&#10;WRnP8I6f496pz+CLgqwiLZxu6du+c9K6/wAwhxuAHUlsnHTn6d6sWzwliGVe2M+v6dgK6vrVaK3O&#10;V4LDy6HnN34X1GFMqSfX5cA4qqtrfx3CrMnIyCfTn1/oK9Olgs5CGdACcZ+Xof6Vj6xpttcTpFGM&#10;EjMhcDIHrx/OtaeNcnaSOStl6irxZyeltGbhpGbCnOAPrXUawwi+GUWQrE3oALJkcnn9DWDdWj2W&#10;qy2yZ+Q4GTycitvxPlfhXGRhj9vAXjGTu/z+lb1bScH5o5KKcFNdkzk0vZo/l3JjGQNh7f8A1+fW&#10;lN8VbI8oc5GFPA/Pnp/KqLF2zIZBhscHJ59B6+n4UmZi24qMeuOnfj/PauxwRyKo7mgupFQCGQBj&#10;wApOf8+tD6q68iSPaQDnbxWdsnALnByvB9D/AJH600iY4UY465Bwe1LkiaKpI0xqcwGzzo89BmLp&#10;78Y9qadSbafP8lh0z5AIxyP8fz/PN3XSAAFEJHAP8vfrTT9pGAWBbnHX+vWk6cR+0lc0Y52tsvZX&#10;phyPmWMEA8d/QVqWnxB1fTcC4MV3GD/EpRuPTbx19v61zBNwWAbGcjACHikLXBQrJLGTnHQ8+lZz&#10;o05r3lcuFerB+6zuofiH4fv126nbvb5GMtHuQH6j8R0FV7k6Pe/6TYTwuQOsUn864rzJ0PmFkHdS&#10;y+9Qyi4aPNu/lsOrxqQRz654rJYSnF+67Grx1SS95XPQbG6CI3mPtXBAHoe3+frXVeE5wUmUg4k8&#10;sNkc8EnB/wAmvLfCF9rUp8u4vTMu7DF05/P8ffHNdp8L764udZ1GymlLRxFNqYAA5P8AWsMRRcKT&#10;d9jfD4hVKqVtztrljlgu0Z6Z5we/+e9Xl2vGnGCecgjPrVK5G6IjeuNh5J4Aq7A8UkCqrZxk5C9K&#10;83oemLblUmAAAUEcZA47AVoJkAt/CeoByc/4/pVK2ZfOBPY9cZ/l/jWik1jGfMluUUgdW9PX3ql8&#10;ID4gGcOxBIxjJPHvVPV2KvnHO4bTntj9eP8AJrR+3aeBldQibORhX5//AF1n6gHuCXjIPzclPSsa&#10;jVjSmncvWa4h2qcgnBPQnvzVu1gZpACxbafugenbjpxUFk0YhAkZQwPcY/p/nFato1ptR2kGfcfX&#10;gVjKaSN4wbLFrbCJ1U8cAn5cYJ/P3qcJEsgAYdMYyAcc/wBKyvGd7bxeELxo7jaVtjtKtzjGMj3x&#10;Xj8msX4QtLqcpJOGzMxP+f8A69RTwv1lX5rF1cUsM0rXPoG3DIokEbeo44Pqanhd8hlQ5Izx16/4&#10;5H4V4Fpem+ItfZk0u/kd+CxN1tI/76P41LN4M+IcKn/THGAMg3+4/kD79qzlllNOzqJM3pZhVavG&#10;k2j6FsmByyRNjnadp5HY/wCeKvwwTSODHGzcAZwQP8/4V8vtofxAiY7r2UggkbL4k/zPrnPWq7aR&#10;44eXdDql0BnO1tRP/wAV/n8a46mUQk/4qOqGa1Yr+C/6+R9d29pKtsrrGcFgQQM55/Lp/MVPEAsn&#10;yx98nHQV8cX1r8S7VDOuvXW1WAIbVnx+jcfy5rSsvEHxGjtFU+JtQhZcDYmqOQT6/e6e9fL5nkX7&#10;zSqme9gs7fJrSaPrqf5I8OnOcYZR1571FpbtmRVjz87dFP8AnvXxvrE3xEnkRotXuZcgfNJqDZ78&#10;jmqOjyeNklmWa+lIE3U6iSR075/yK8Z8OJy/ir7v+Cd/+sDS/gv+vkfbxEknyCMntyuP1/D/ADiq&#10;0lsWv1BhKhgR0wOn6V8gxXWuJiSbUZ93O0tdk5HH/wBaqF3qeqprSE+IbgHBA2Xr9Mex/wA4rmrc&#10;POP/AC8X3f8ABNKefp/8un9//APtZbEG3BlRcgfdPOOOhz/X1qhf6bbxsPLKfKRnDDI/z/j6V81e&#10;BfiF438N4+z+NtUER+ZVbUpMg56fez+Vept+0v4hufB1z4Z134g64HkTNuv2+dkkIx12sR27+tct&#10;TKMXhpKVOSkr+ZtTzWhiE1KLTOuu7VUOBheONx98/jWVex2zKcSxkHk4cEg+ma8wj+JOoyBkfxfq&#10;CZbBaO/YHPbo2f1r3L4S/tk23hnw22geIvjX4otV+zFI401C9ZVYA4IMZPHBPNd1ejicPTUqSUvv&#10;OSGLp1204tHE38LIu4nPocnJ7YqoZE3kl1GTyNw5H4/4113xz+Mn7OXxA+HOoL4atNdbxRdW9v8A&#10;Z7+51m8ZbaePiWRS0oDiXByjoQm75SMZPzAlv8SLi83afrKS/NhRcXb+v09cf5FfS4fLacopuql9&#10;/wCp4mKzGpTnaNJtHs7vEv8ArNoOe4/z/kVUmaMgqMMdvABHsMf59a8b17wt8X4jv1fUvI87Jjb7&#10;Q5Qj/ZOACegwDnmsF/CPxFkc+f4nTkcA30uf/QQPWvQp5fSS/jI86eZYlvTDyPcL+zjkJkV+owMn&#10;OSO1Y97atbgfuz8oHXt+H9a8303TfFmk27Qtq8tzcudm97lmSJTkHap4Yn1NfVvh39hfx/f6FYar&#10;F4w0fybi1iljWRLgbUZAwB7Z56+1ejRwM3H3HzHmYjOKNN/vo8rPDZFcAs4yQMnjj+vp+v4VXkwo&#10;zgHjncvQ/wCf8ivoK5/YE8eTQM8XinREk2ny991dcnHXG3Hp3riJv2N/i0JBt8YaLjj5TDNx69uf&#10;St1hqkPi0OeOa4WqrxdzzKJUUEsckt0Ix/nmpJF6qS2cYAK+nbivT7T9jv4prGqnxHo24cbhDOo6&#10;fTnpWjb/ALF/xJu1DP4o0MHb3inPHv6fSplTUVuaRxtOWx4/bzOoyr4OeTjp9P8APFPEzqwIOBkH&#10;tya9vsf2B/iXqODb+NtATJO4mCVgfXGPr+tbkf8AwTZ+K98A9r8RfDi5ySJbecDv/s1xzr0ab1kd&#10;EKnPsj56trg+Yv7wj5u47f5/lRNNLli43ZHcfj/jX0bJ/wAE0/jBZoHm8deGGXIOVS55/wDHaxNV&#10;/YI+Jmk3Jlu/GmibMHCJBM3frnj1pRxNGe0glLlV2jwl7mUnZ5hJznj0pn2l4yHweRxk9BivW7/9&#10;jrxbaOySeKdOQr3W0kJx9N1Vv+GVNbXLS+NrML3KaU+euM/fNa25tUzL61SR5e1zIynEhGQcDOPU&#10;Z5/SshIPE323y2uGdd2d7HqMk8/me9e1ad+ynPBc+fqHjGO5j2EGH7G8Yz06hm74qK4+GHhz4feJ&#10;reHxHo0OqWktuGl8x5EKguw3LggbhgnuD+RBL93HmYlioSdlqz628IXEw+HPhEO5yPA+gtICep/s&#10;u2z/AFq2tzKAVaU8jH5/X3qHULjS4bHRo9DVPsX/AAiujm0EY+URf2fb7MA8gbcdaqx3WM5J4Pev&#10;zzHP/a5+rPp8Cm8JB+SNA3d0ilReSAY5wfesv+0vHI8SLPH4hAtFIZoGiBJ47E8/5NWBc7gSRgrz&#10;jd19/wDPrT1niznv0z7CuWNTkbOmVNM3NK8Sa3LfQwTXO7fMo2lQOrDj+Vfn9+3o6Xv7RvjOQOAU&#10;1OMKhH/TJPy6j/Ir7y0e6RNatCHBAu4uB/vrXwb+3a0UP7RfjWCN8ONX+Y7eRhEA5/D8j716OHS+&#10;pN/3kbYLTH/9us8atJBCiyGQqckgnrx9PqK0dOlBuE+8vzKAVbA6+3+ea0/COk6JJoMN7f2kTSMx&#10;DtJnnDHH+fatazsvDct0uLWFcngBTjp/P6V69CSjBHlYup+9krdzd8EyqsMu0EgqD14zn378VtwT&#10;l2O18huWHTn/AD/OqmlQWMaP9hiCkqSxXp1HaraQkFmwB6HnGAe3pXownofLVk3UbPJPjBqhsPih&#10;pJSTAOmXS5z3yhA/MCq76/c3FsVLkZPGTn8f8af8a4Vm+Jmls+eNPuG2g9Pu8fyrOSNJEMcWOfmJ&#10;25zx/KvRik6UX5HZhPg17lLSvBPiL4o69HoejW7vPJN8iAdDj1/L/CtL9oL9mXxt8JfBi6p4lso4&#10;1kAxsbcAevPp/Kvon/gmr8PtL8S/GAPqMSkW8ZcA4znOe4+letf8FgfC3hvSPgsktiUFw95GBGCO&#10;mDmvxzMeNcXhOPKGT04rkbXM+t2fpmDyXA1eHp15353FtfI/Ja3jIuoUcdHGADnPPpX6eeHVH2KA&#10;hwd0EWNvf5Fr8zfKCamiknicHGM4+bpX6ZeFl8zSbSRjjNnbsS3oY0P9a93xPd4YR/4v/bTv8IFZ&#10;Ytf4f/bje1AGeJ8nc7Jjn6Ed682+L2oW+ovpdvbuc2VhJBcblwN/2u4kH/jrr+Veo3iJJcrFFlNy&#10;DBLd8nnFdxpPwV/Zp8WfAXw14l8Xa9otlr8utXg1U3GurDKYg9wERlMg28iIggZ/M5/L5YyGBrc8&#10;02r20Vz9Nz+cYYaCa3dl9zf6HxrcqQzKCM7S3zHpx/8AWzXD+AsHwLo3znH9j2oyP+uCcfpW9480&#10;3xDo/jK00zTtS8y3kEYlMThlOWIOTz2zx9ah+F2meCW+GeizavYj7QdKtzIzCUhj5YwRt46EDFfp&#10;uXxUMuc07qTjt6SPyrO66hXirbX/AEEcGR9wBO3sFBK/iKfM8fRyACTl84Bz7/8A66uXNl4FaQtD&#10;FCyqTlQZQfT0qAw+BI3aRYChbI5MxBx2756jmtknJbP7jxPr9vskYkXy1VmAGcLgcj2qZCvmGNc4&#10;yMY7Af0pkieDC7eXGQQNzN+95HrzTtvgsklsEZ+fzA/I7fyodKTK+vrsSxgxoSwyFOCNpHH4cdf6&#10;UrPGzFQhGGyVVevr/n2qKWHwomTbKoxkAoW/P+dVrOLRraNY7m8MhJ+UiNunYd+aiVCY1mST2NaF&#10;3KksAvGGBHvj+n61PGwkgdWUKu3bkg4GQev5jjt+lYzN4VAZSz7gDhVWTBPU/SvO/inZeIItSS78&#10;J3N9JBIPmihEhEbZ6YPP+cVpQwEq9TkcrepX9qRT+G5+xuif8Fbf2cvG2mWsHiyx8SeGbpLdIp7Z&#10;NES8hhYKAVWRJ1MgHYmNSR2HStKL9sT9l3xDp8vi3SvjjPDo9nIsepXd34PuvMglfPlgRiTMgYgg&#10;lQduOa/DmAfGEPn7LqzIByqRsfzAr0zw/qfxEi/Zt8V6SLfU1v5vEGnSQRPE/m+WBLuIB5xx244N&#10;fP5zwHQrcs3Wu3KK30s5JP8AAvA4mjFyUeaKSbtp280z9gda+M/wb+JnwW8ZeKPhR8bV1hdJ0S98&#10;zHhO7tsSrbM4XdK3BxjnBAyM11/7PrXcPwm0OTU4YS02l2syurbt4e3jbccgYOScjn6mvzY/4J//&#10;AB8+HXgX9lb4j/C34zePL7w74g1JL99HgvfDV5cR6kJrERRxCaFSsDCRDkyYUbwcnnH6E/CL44fs&#10;d6d8N9A0fV/2zfClhc2GjWtrdWepR/ZpYZYolR0ZZZFOQykdK/O884RxeBxU6WHpNpS0fdWWqbfe&#10;53f2hQjhrVJylf8Aut2f/bsT026vwq4VAOOMCvjH9srULW6+OF1ot9ZrNHcW9tkH12Lj+f6mvpjU&#10;vjP+zZo9qL7xN+1x4Q02G63S6TJNDvW+tdxCzxlZvnUkEZXPIr5Q/ae8X/Dnxd8dotY8EfEPTPEW&#10;lB7InWNM3GIqNgcYOSCMEEc/0r53L8sx1LEfWKtNqGqT03Xo+6PWyqvh/rEoRvdLrGS7dWrHyZtH&#10;mffI+bJzx0Oefyqpd+GvCupOZtR8PWM8pwTPJaJvJ/3sZHT1FfoX8Rvhz/wSx+I2hSaJYePfAej3&#10;TI3k6j4f1KG3mjbH3vl+V/XDA1+f37SPwcj+H3iG50v4c/FzSvFFoPms9R0W4DF0yfldB91u/cV+&#10;nZNmX9o1vZ2nSl/eTS+9afeclTEJ03NRvb+up75/wTh+GvgX4mfF3VfA3jfS7i80608NPd29v/ad&#10;wnlS/aIUBVlcNjazfLnHJ46V9kav+wr8ANWtPIgOuWasMfuNVL8en71X4r4f/wCCYn/Ca/BO9j+P&#10;nxQuYoPDWry3eg6nf30vlNpuGtXhnYNjcjyEJxjaFdzhVJr9HtH8beG9cskutD8Q2N7C4yktreJI&#10;pHsVNfEcXSxWEzufs580UkrrVcy3Xr+OxpTnip0ozg5Rv08j4H/ba+AXgr9m34i+GbTwhrep3UGs&#10;2UskzalJGzRNHIAMFEXghu47da4jUvihrfhvxj4V8KWukWdzp3iq5ubWa5dmWa0khjViRyVYHcBj&#10;Axzya7//AILD+Kra3+J/w8jjvUKtpd6DscHpNCTnB685ryO3t01/4ceAbrTEin1fTvHmoy3ckYDS&#10;QWjWduMtjojOMDPBIOOjV9FgsLHEZVhsRilzKUZ797Ts/k0juweKrRjKF/euvzV/wL3xS1rXNN1y&#10;OwsNHsrhTaI4lnvniPJYYwIn4+Uc5B6+lZNn481+3h8q5+Hen3BCbcrrknY88fZgf8iuf+PvwY+P&#10;PxI8bafrnhnRrp7SOwSKeWHUIo1VvNlY/IzgkhWHb061yvxj+Anxruruxl8JaXHDFHAwuFTVLeIs&#10;dwwT8+cAd/evdy3KsBWwtGFScLyV27vRrvaS3MsZmWIpVKjjF2i1Zaa37adD2PSfi9cWClIPh824&#10;nJMetAD8AYx/P8quaj8aoNR097af4f6g7sNu59TiZc9upzj615b8BPg7438P2l7H8UJ7FGnmjNqt&#10;xqkcxUKrbuVJxkkfX9a93+BWofB34T+J9Xf4p2umaha3sdsLBorWK6ELKZN4w4yM7k5XOdvPSvBz&#10;jDZZgKtT2UPayhZrkcve2297pf8ABndg8Riq+HjOT5b9Ha6/A5Xwb9p8Q3GhXWh+HlsWPjjSNOeW&#10;5nXa8l00wQZXJwfLbJwcY79K+v7j9j/4u6rYRhJPD8ZZBy2pSDgj2hrwn9oL9p79lLS/Cfh9vBUt&#10;vFdaZ8QtE1Wezt9FNu0sVvM29gyoqkqshIBPXjvX1Z4d/br/AGbNdskbSfHc86quNy6TcAHA90r5&#10;rNYYvFYOhi/q04XclaSd1blt992c9bFYuFRwoWe3S55Nf/8ABO/4u3twLhNY8MIqrja1/Mee54g6&#10;149+038H/GH7Ndxo1p4ktdKvjq8cz272GpSKqmJkDBt8IP8AGMY96+vb79u/9mqxJgu/HN0jAHP/&#10;ABJbo4/KPFfKH/BRT4u6F+0Lr/gG++DHjO0nttDub4+IINRtJ7fzIZRBsCl4eT8jnAx0FaZMsdXz&#10;CnTrxtTs7t3S0Ta183ovMzpYnMOb94tPJHhWp+O9YuJF2eH9JQRvhPM1h8j6YgqnH4n8XQ3Ck6fo&#10;ASLgRXF1M6/QjCZrA+Inw2+OHibVU074W+J9It7OSzX7XHPeCFjJuJyrMmcYKgEH+tfZn7Hfj6D4&#10;c/A3Q/CXxfs7ebWNMt5Y765QRTK485yh8wn5v3ZQfhX1WdYnDZLlcMVShGq5NLkUnzK6ervftb5n&#10;RRqV62KnS1XKt2lZ+h8t6HrGp6h4wXX9YuNMBeaFfK02BlWPHGCXd88D26H8PrD9jj4NaB8XbXV9&#10;T1XxPqNl5GpLbslgsPzARBgSZEb1PauM/bS+Ingv4xP4aXwBCsb6JcXLX0jwJCAj+T0Oct9wnjPQ&#10;V0//AAT8+LXgbwTbeJdH8YeM7DT7j+1IWgiu7pVaRTEVyueoyAOPWvm80xGIzLJViYU3CdleG9kp&#10;W7dtdjWUq9OLUX73c+jLX9ir4GF9+qjW79u5m1TywT9IVSvIvh78C/hR4v8Ahl8R7jUvCkdzcaZ4&#10;v13S9IuJrqVmhghwsQHz8lSep5J616x4v/a/+AvgmzC3fxR0a41CYBNP0i2v1e5u5mOEjSNSWyzY&#10;GcYGeaxfg18PPFfwl+Bk1h8RLe5XUtU1XUNU1m6l06aGHzrmd3ABkVcYTYD7g18/CrisPgXUqc0W&#10;3Hl0aur6teS0T9Tzqc8SqyVWo9X1Z+Yp0XwnE/2r+xdPMxORM9uhY/QkE+lWDdwnAMyAAdQeMfyr&#10;mjceL9KvW0+98NTTiFygkgljwwGQDy3TjvWha30wQfa/C2po4TnyjbEnPrmUV+3ywOLmlvJdNTnW&#10;Kw19XY9U/Z/nj/te/iRxKkkSq4XkDng/zFfpD8MLlD8I/CYzyNLtuD/uAV+YHwG1aSDX76NNFubN&#10;mSMgTtEScFsn5HYf3euOtfanww/4KJ/sd+CPCGm+A/iX4I+JU+qaLbR2t3JYvZfZXkRcFoitwj7T&#10;gkBgGHevzriPh3M80zOVHDxvJJN37WXqdWKx1Chl9Oq05K721792j6dn1PKYDGvJfgb4x0BvDeta&#10;14ksNUuXXxRqEWLPUYogBHIFHDQsegH8VQ23/BQX9i7WfDN98RtE+HHjufTNGnhtr6wknUXM0s7K&#10;sRjX7XtIBPO5l/GvnnRv+Cjv7OPgfwdrPhXTv2Y/FniLUW8UarcWt7H4sisraSKS6kaEFhO7blTY&#10;jfIwLKSGYHJ8vAcH5tXlUgqalKDS9Nm912aPLWYUYYe86c4qVn0Te/8Ae6WPZ9D/AOCh37L/AIr+&#10;I8Xwgg+GXja21S41R9NW6n1+Dyo5g5TJCNkjI9M9K5H4o/8ABTH9mjwb4l1LwUvwL8QX93pd7JaT&#10;zyePmgWV42KFlAViASOh9cV8S/DTxvr2pftI6X46u/CMlit74sS7cNqEEpj8y43clGG7GcZ2jPXA&#10;q78SdZ8E6r421ybV/A9zcyzazdO01u8a7t0rHqZBngjk19zhuDcL/ansZ0rR9mnpbfm1OPFYihSw&#10;aq05Sk+a3xy7eprftOftHeE/jz44g8T6J4fTQLO2sfJh0+fXBfsGLks5lMaHB+UbSDjBOecV5lNr&#10;ekyZDaxAwbgDzRnAOOR9B0/wq3Npvw+unPl+AddUEZb9/bYxg+r+tWbLRfhTA/mS+DtWZgeVkmib&#10;B78b8fke1fb4fJIYekqVO6itjznnVZ70/wAWZUet6V5O46lbD5uf3646/wCev9Kil8Q6MxKDWLZs&#10;YbImB/l/npXU6dqnw9s5j5PgDWdo+6QtsQOfeYehrpdK+K/gOybyh8O9fk9CosznHHTz+e9dH9nz&#10;itLsFm85bwPMBqmmr+8W/t8bcbvOUfrknHtUcmqaaseZNSgCE/e81cGvbbb4+/D6CHbL8O/EeFxg&#10;RLY56Dt9oHHFQXX7Qfg8BobL4ZeIPKPIMpsGye/S5Hbt71ccDUsZPNql/wCGzxVtY0zeH/tKDC/w&#10;iQAjr6mo4tf0aNm3atbAk55nUe3rxXrGpfG/wgyFB8MtcIbGQRYY9OgucGuY13xd4K1mNjZ/DbWY&#10;pTxuk+xA/l9o57U1haqe35D/ALTm18Bxba/4fDsDrNkd2cgXC/TseaibxLoa8Nq9uMjC/wCkL1xx&#10;9Kg8W+DNA8RxP5Xgu+SfaQHb7IuB05xPk4x7V59qfwA1yaR3sNLu4weV3zwYHXribp2rvo4GjNe/&#10;Jr5J/qc9XNMVH4KXN8/+AfR2u3994/s/DreGPh5dQx6b4Qs7WWe0WWcXhE903n8g7NwcLtHHyZHX&#10;Fbnwa1vxR8MfGcfitvhOdbEMcimw1WyuRExeN0UkRlTxuyOe1c78Nfjlqfw98LaF4Ql8HCaXSvDt&#10;tY3DtqgQkpNcuGBVGBz5vr2966a5/aomltTFb+AnLkD5p9Y4/MQn86/OMwo5oq06EaClDa7kldee&#10;p+m4GthKuCg5Ts2tVZ9T2DUv2k/FfxPsZtA1X9nHwxotk2nXCPqGl6RdwSRkQSYO8zkdQPvA5qha&#10;2Et2UnG0KgAYH72CD0/KvO/C37Ss88zWF54Ct9l1aTwFv7SLiPzInj3bTEMkFsjkcgV6xptsqaJN&#10;fSQKXWSNFb03KzHj8P0r5qrga2Hm4zpKCtdJO609Gz7Hh9UYUJqk7q/n+pDHCsLQrG33nHzZHcHn&#10;9K+EPilbvefGnWbZAMtrMg257hiTX3tbkzXVuFTgyjjp6+lfFNzosuq/tHaxbRxFmGsThFHfL49f&#10;fHNfX+H0ebMaq/ur8z5fxLn7PKKcv736HqXwA/ZR8UfFm+jeDTJnhxlpFiJGM/KPzz+tfX3gf9hT&#10;RfCdjHHfaeySL94lcE//AFq9/wD2SvgLo/wm+DOn3uqQfv54RIwYYAcqMj24/qK6PXphcmTyYUQK&#10;PlC9cd+n0r9olWcYWifzbOvKpOx8ffto/Arwr4f/AGYfEOrizzNatZCP5RkB7uFD0Hoxz06/n0C/&#10;s2+DZdHhsLOPIWMBTtGfr359/wDI6D9vu3Mv7Ivi+WLG5BYY7cfbrcf1re0i6e3tYBvOQikkn2rW&#10;jUl7Fa9X+hnPc8D+Kf7BzeIdGubjQbSRn8k4EXJxg8H/ADnmvkPWfgL4j+HXjC40nWtKuYgVba8k&#10;BU+n+ea/XTwN4hszIsF/axyRcFjgcfpXnf7evgPT7HwvafEbRoJ2jhlAkWKT+E8Z9MdPrWWLl7Wg&#10;01dnXl+JnRq8q2Z+WOqaPdWMjRTWchAJ2sIy2ee2B/hWVfQSxRky2cibuVLoQSP8/wBa+n4/jbo1&#10;mjWsvh7UWdQRvDquPr82f8iuA+MPxr07XfCmoeGRol4j3SKFllkj2jEgYZ+Yn+H0r5WSjKL6H1WG&#10;q4j61Bez0uupyn7Ly5/aA8EOxOT4v0zZx0b7VHj+tfpsJ5S+RgcAKPT0r8yP2YiB8fvBJU8jxbpp&#10;JI5/4+o/yr9NTncCMDB5zxXMvh+f+R357/vEPT9SaPziAfO5J4PpUqyurqTMeB8vXp/n+VRgSMSQ&#10;cDoOvWncj5Bnpjr/AErKTPEJnupnBBnJ7d+tWfDiouvWcolORcKQ2eTzVEuUwGyMdePw/wA/Srvh&#10;4s+v2Ue7G66Tn3zVYb+PH1RNW/sn6H5wzatpTXLxtfwbiSFUuuSQeeM8+/8A+ulivbaRvLt542Ze&#10;SqSBsH3x0619Nz/s12BmLww6gwdshRFnH1+WiD9nI2bs0djqnKjIiVhkc46LX6xCpzRVkz5CpXUe&#10;q+8+bolkKBhAxBPy7V4/z/hT47WWZykVtKWbqscbEk8+3NfR/wDwpWeJjs0/WCQpHyl938vy9aSX&#10;4Ozwkl9F1UdNxk38454yKtur0izD67FbtfefOq2F4ST/AGdcAZ5xA3+B9Kf/AGbqrKCumXIBICkQ&#10;P836d/8AGvoYfB+5xhdH1HnqN747+tQN8Fnckjw5qRc/XPP+c1SjXf2WRLHw7r7zwRdH1d13Not5&#10;tHBP2R+f0+tSW/hvX7mTMPh2/fIB2rZycj/vnvg/lXuz/BWSVQh8N6kBjONjgfy/T2rf8M/s2eHN&#10;TtFuNW0a4tXPy7nkdJMdBwT/AEq1Co3blZDzCMVfQ+cj4f8AEUS+dceHtSRcZZ3sZVUYGcklcDvz&#10;0qlNqVjbOouLhAcDO/0JI/LrX1e/7J/w6kPF7qalTni6XIx/wH+frTZP2SPhyygHUdXBHU/a05/8&#10;cNH1epcI5vT6o+Sr3xToVpCv/EwhO8gcyDGCQOv41yd/8WNLtLmSKy0+7vFGSJoYxsbn1J4/p3r6&#10;g/aP/Z08G+B/hRqOuaHfXjzrLaxhJ5EK4e6hU9FBzz6/WvKf2NP2M/Hv7QniXXtH8KeN9G0m10+3&#10;junOuRybJWZynyGNHyQBz0+8OtceOq4TAYSVfEOyiehgsRiMdWjTodfI840rx/qmtRlrbwpcoAoO&#10;WbIYY9h/nikW+uliEt1YvAG+YluAOOM/jX2nF/wSW+NEKbrf49eCosKeV+0Lj8ofr71R1D/gkD8b&#10;tRtxBeftG+DHAztUm5OB/wB+a+HxXFGR1JXjUSXqfVYfLcxgrP8AI+LLzxf9gIJst6hfm2v1Hr0r&#10;LX426DHMYJdJmJB+byZBgnPbOPYfj2r7Zn/4Iz/FeTg/HLwL905LxXRyeOceSB/kVmH/AIIk+O1L&#10;OPjR4AZmJYn7Bccnj/pnXh1+I8lUtayt6nqUsJj1G36Hy94d8c6RrqNNDazomQVLhTk9+d3+efSr&#10;reIbCKN/3EmFHVSM8dMA/Svpyy/4IufEywU/Zvj34Khb/pjZXX4/wAdc9qW5/wCCNXxUuDtl/aN8&#10;KgZz8thcZBz/ALleVPiLKubSsrHbChiuXVa+jPljSfFNxc6hHZ2ejh2ZsKXuNme56/4/4Vu23jbT&#10;7eQ2g01pJIpDHIiy8KynaRnuc8fhX0Hp/wDwRa+I9tOrn9ovwtkHO5dPuc5+uBWtD/wRx+I0UhZf&#10;2kPCwLcuzadcEnnr0FdFHP8AJ5L+MglSxSXwu/oeEQ/FW20u2F1P4bkwoyVW7DEZ7/d9f6VHY/tN&#10;W0tx9mh8CMSehfU8Z9T/AKo4r6Yg/wCCPvjh4vLuv2iPDUgI6No02Bz9fwp8X/BG3xGHUr8d/Cis&#10;Odw0WYZP517tHPeGnD36ib+Z51Snmql7uny/4B4TafHOwaPddeCypx/DqvP1/wBV/niuq8I/E3wv&#10;rV7Fb3fhXUIklb5njv0J/VR616qP+CPHimSPYP2iPDSHHLDR5jgfn9Ks6d/wSP8AGOlzfaLX9qvQ&#10;oJBjm30S4JH0IlB/wwKwr4/IqkHyVV97OilVx8Je8r/L/gG58RfB/wAC/Avw5s/FNunimW8uLcMs&#10;Elzb7ASAf4Vz/k14RrHxw0S0JWDwfdbVA5lv1GQPX5K9+1X/AIJv/F3XdPi0zxD+25BdwQoEggm0&#10;q5dUAGOFM/HFc9qP/BJ/WXTE37UmlOwJwX8Pyn9DNmssqr5RhqTWJxPO7939xpiamLm7UYNLzR4F&#10;d/tEW6OQPAR9c/2sRj148r+tVLj9o1TG+7wMuF6Y1Tp0/wCmde5/8Ol9WMnmT/tN6UQM/wDMvS4x&#10;/wB/65rxR+wL8PfCLmC9/ax0a8uIxgW2neHHuX3DsxSchfoxHWvbhmPDk/glf/wI440c5k9vyPI5&#10;P2hJm4j8EKSGG3/Tyf1CDP8An1qKb49zMoZfCiqOMn7cen/fHHc+ld3H+x7qEhIi8ZWTAL8ksmnE&#10;NjtkZPOPevKPip8B/HHhrxBJaNrEH2f+CS3VgW/Dj8jXqYKeS4qryQav8zHG0M6wtLnlt8jQvPjy&#10;6W+9/Dsa5ONguTk8dvl7f5xXU2eq/wBsaLbaqYthuIll28/LuXOPXv8ApXlPxS+Eeo/C7w74Y1e+&#10;8SR3/wDwkukyXqRRwsr222Ro/LcknceM5969F8LS/wDFFaayEj/RIs47/KP8K6cTRwiw8atDZtq/&#10;pp+aOLC1sW8RKnX3STt6k95jZkE9T7nr/wDr/SsW6k3JyASTz6d62b4J5QOCfUY4B/zn86xb0SKW&#10;BbGOpIz+H9fzrKg7G1ZXMbUwHxsIyOq9s/0rImDgliGwDjJB9K2r4KzYBzjjGetYt5F5bECMHPU4&#10;9K9KlLSx51SGtzmfFWWuo1SPqp+uKwJQwOAeT0z09/f2re8UY+2oxI2mLJOOn+f6VhzhGz8xxnPA&#10;7USlqKK0Oe8SFhd/M3RO2Djqen696wNMiaKxhjKAHJ4VeDwe1b/iTct0AqE5j5Oc9jn61haWxe3j&#10;jKgNtG4ucc4H+frXn1nqddNaIi8e+JIdJ8PWSXj+Wn264dXG45ZorcHp/uiuKm1e2mgN0lwTGzs2&#10;4jGRnvXQfHCDf4D0+dBkNq10rMB3EVscf+PCuKtLUHw5FGjAjyj1U+p/wrrwlKCoKfVs83GVp+3c&#10;OyFbxdpiSlI5gxyDtTB5+uasHxffeX/oypGAc7mO4j3xWJJZQwSb0ULjGdw78/nT0djkyso+XjA5&#10;69a9yjSpb2PGqVq3c6Hw1rV/d65DFd6tI4MhJQOAvQ9hXptjNBGg+5hgOAecfh9a8m8Js51+3kJG&#10;N/UJ9RXqtpudQcL/ALRA6frXt4OKVPQ8vEybnqWzdLyXlGMnOW/znpSC9i+cC4DEDoz5/r/nJqIR&#10;yH5kbjOWOwn8fpQ8b+WzK4z02hev+c/rXW0jlbYSXalWVJQQPvZk9s02SSFcL5nG3AKv3prREyZQ&#10;jA9ADxzwTUZUgh4ynOTjZz/nv19KEkQ2xzyxE7vMHfjf0/z/AJFRCRVUliAF+6WOMfr9PyprmULi&#10;QDd+eOentUTySxMrlVwxOQFwR+XXtVpGcm0xzXCl9jMB8ueWH+f/ANVdf4SkWbwTdNJyBeEHnIJw&#10;P/r1xBzJMVfkY6c9Otdt4KiI+HN9cKm0rfgH8lPf8BXFj1y0l6o7cvblXa8meZ/GrUvENhC8Gj6Z&#10;If3WTcR8459unSuW8EeJP+ED8YQeMNN+DI8S3sLJIr69A0sKt/1zI28HHXNeqa3azzzDaM7lxkgn&#10;HI4P+fSs86cyzRmMEIRkBD/n2/KvLjVdOV1ueo6EatPlexofF39sD9vr9obRf+EO13Xm8P6E9mtt&#10;Joui2qWdvJGP72SO3HBAwMYrxHUPgB4r0SMXV9pMsyfeLQMJE69SUyK9ojtWgOTGTg9ewOe+fw5r&#10;QstQurYbIWYYBxxnPT/P41nXxNetrKTN8NgsNhopQgkjwK28GmycRS2IibHC7ef/ANdacOh26KQ4&#10;LYxwOMdK93l1EyLJOdJtJ2CnCTW6kOewyR9P89POfHVz4k1G/wDO1fTLa0ji+WCO0s0jRe/JUfMe&#10;nUmvCxftIRvzM9vCunN25bC6N8GdX1X4c3PxN0R9PvLPT7gQ6lbW8rNc2u4/K7oyj5TxgqSPXvWZ&#10;aCYR/ZoWdUchnjWQ4PvjpkV1HwrtLi1W6uGZjBcJ5clsTxLznn6f1969C0Gx8HtuhfwrYrvUjzBB&#10;ls+oz0/CsvYKvTjJOz69TZVPYzakr6lGz+AXimw/Zok+NmqaMbS3m1RI7OW72xtdwkEbogWDOAww&#10;SARxUXwj0yKO0fVSwLSMBgKSQB2J+ue3b8KzfFvhrxbd3ivcyyXkEEQjtEeQyCGIdEUHoPoK6n4Z&#10;aBd6Xo/l30WwmXIVx0B/z+lZU4Q+tR5YNWW76vubSlP6u+aSd39y7HTwL5QG/rnORxjue3TjrWbq&#10;mnNrV7cxr0gtdqDP8THp9cfyFazuYIsPj1Ixgcc1Ujd7DQLnUQRvl3SEt174H5V7VCajUTPKrw5q&#10;bR5Z8T/Gnh74Va8vh7U9Bu7ucRLJK8VwqBQRxjKnn/DvV74TftIeDUmdk8D6mTuIwdQT0APGyrmo&#10;+N/Dms6w2peLvBml6tdCNI1e9tVkJUcAc/X6muz+E/j74aWcM4PwX8IS/OdrS6MmRwvU49DXvYv2&#10;nsm4VFH1Vz5rC8nt0pU2/mZP7TP7S+nfH+30q207wTcaSmj2xhCz3om8wk5zwi4IA9+vbv5j4MjJ&#10;iukMZAFzwAvX9cDoK+htX174Z63bSLF8J/D0DOg+eDTUTg++P8815T4gsdMs9VuDo+nR28XmErFC&#10;gAA+gGO/WvNw9OrPFutUqKTt0Vj0sVOnTwkaUIcqT73Pc/2OfsUfgvxdNd7iF0x8ZONpKEcj34/O&#10;vnO3Eg8TxSGMlTOuNo79ev5/WvUvgh4mu/D9hfIqmSKVgskbNgMCMEe/SruoeGfBV5MJ9N8HWtq6&#10;gEGPc2R+JP8An8K5s3SxMoxTtys6snUqEZNq/MU7PTC9zbahZIBc2xDxkAfMOCVI/wAfWu3+Nunr&#10;8UPhrY6/4WtnaXSWzfWqD50BUgsR3B5PTA/SuZsrYQMpTk9ASAD1/wA/55re0HxTqPhi+GraYMMT&#10;iaLqsy+hHQ/pmpjVpzoyo1Ho+vY2lSqQrRrU9107nh2ga3/wjmsJeXcDPFu2uikbgOemT9f85r0a&#10;f4p/DTT7EXFhp+pXV2UGyOeJVRW75bcf0rrdWtP2ffiMr6ncaR/Z95kfaEtYDGwbryu/GCe+Kxpv&#10;AHwdssjRtDvryQjCy315hV+iJz+Z/D0+enhcbg7xpVItfie7TxOFxVpThJP8CD4AfHzXvDXxNtL1&#10;bZBbSgh4VGQB9Tx1x2r039pX9mnUfifA3xv+Etgt7HcRb9TsLY7pI37sEA56dB/TnzPTdKsNKUR2&#10;FrHCpPIRccY5GefevRPh/wDFPxP4DuRc6RqrxZHzJuIB9jzWmGkquElhcY+ZN3v2fkY4mlOniViM&#10;LpJaW7rzPA/D/iLV/BN7IVt9yKQJoJvrg59D/XNeufD79pv4b+EojrGofDq9u7+MZSI3qiAt6txu&#10;x+ZPFei6547+EvxEiNz8Q/htpVxdso33sMfkyMfUmMqTg565rgNb0L9nzXp5tP8ACngrMSDbdXEl&#10;1KVyeCo+bBP5+lZ4bAYrCSvQrx5V3WxWIxWHxUbV6L5n2e54v8afi74//ay+ITvexEabbuIvstnG&#10;dmQOIU9hnJ9ua9K+FPwjfR7GW5SxE16Ywfs8LKNgAGEGf8/yrUjttA8O2v8AZ3hDw3a6ZbquNltG&#10;FJHJyT37/wCNJp3ia/0S5N3bytlJAWDHg/5/rW8VH6z7SrLmff8AUlxtQ5KceX+tjzPx14s8Wxa9&#10;PbXFg1iYWKi0K/dGeh/IV5bYfFf4eNrxXxnb3tsBcYkFpAHD89uRj/PSvsDVda+G3xF0xYfHNggu&#10;Sp2XPlESL64dcE9+Dmvnbxb+zP8AAC71uW6i8fzRnzz+4ik3ZP0KcdK+hyfD1lXnOnNST7nz2eYi&#10;jKhGM4OLXYwvjl+2VpfiDwrD4A+FmhSWtm7Qx3VzOojeRQfuKq/dHcknJzXTfsx/B/Xvi74lt1fT&#10;ZRpMU5l1K8aImMKD0DEEHJ4/HFZEvwz/AGcPBbK2ieHLnXbtJVCS6pN+6VuMHYuARk5wcg4Net+D&#10;/iRqehW7SaeI4o2UoYYgERV6AYGAB6dK9HNKcq1SFTEyTt0R5uV1FShOFCNm+rNj9rT4mx+JNXs/&#10;ht4bk26N4eiWGJBwJZejPj2xgfj9ax/hB4J+F3/CMPe/ETTr+5nkkZrVba88sRID1OAcknn6GrOq&#10;zeFdYVJYPBlnHMfvTKrbmPXuT/hVOUtZ6cZy2I4UZiF7Ac9/618ziv3uP9rK0uiXQ+nw0VSwSpxv&#10;Hv3OC1X4RfsP/EX4q3KeKPDfidnmuBE08WvKg2jCjrGcdB27VS/aN/ZP+GvwB8baFrHwittU/wCE&#10;f1LSJNo1O7FxIJg+WG4IvBHYjt715rox1SVbrxVJIQV1AIG9WOWPX6D8zX0Donxu0X4leHbLwd8T&#10;LA3y2tuWiJmIKEZBIPUZ49/wr9LmsPLKZ0Gkny2Tts9D8upLEwzqGIUm03dpvueK+B9Siu/HSeHb&#10;olI/JjkjCYJB3Hsfy/Gvtf4H+OfhfJrmr6fHeaxLMujzNMRYRBSuMHH73t15x0r5T8d+Gfhfpvi2&#10;DVNI0OaN02+UyXbHCg9znp7f/rr6n/ZqtPh5c+KdSjXwliVtDumctcyEOoTJXOflr4zH0508PTTa&#10;0/4B9Wqq5a7inqfVH7M3/BSv9mT4A/DG3+Hviu/8Upc297PKqw6MHUo7A5BWQg85rpPGv/BZn9lm&#10;+0a5sdOtfFtwZY2VQmjRjnH+1KK+J/ilp3wqTVYobzwUDI8JIaO8k4G9h2b1z61wt74c8Dyx+ZYa&#10;TKjsRtJuGI57YNfmudeFmR59jKmJrTmnNttKVlrv0Z7uX8R18NQprkT5Uunb5jfEsMPiPWbrX9J1&#10;G6EV5cvNGk1qqsAzluzt3P8A+qsI+GNRMwke93ZOQ2wD6H735/hXQReXGiJEB5YTCjHQdu+f/wBV&#10;PxtTCJwvZv8APvX6XhKKwmGhRhtFJL5Kx4mIksRWlUlu2395AY55bSKxCuVj4HC+nbmp7aBDgTW9&#10;xnb2CnjryC3+FPDADD8g5A7/AFHP1/nTjdEqAoyM8HH5VTiK+p+yEIxwR3q4zbkHtzVOIAtwR9Ac&#10;1cYHYDtJB+n9K+3pHwkhhYqn/wBamsQRy3J6+9OZQcYXIP60wlnOducDtzxWxIhK9W9u1RMx6D2z&#10;Uhyo4Xv1IpnQZxxj0prcCFwcYLc+xxUbnnk4PTkYxUsnyjrkYwKictjYoBB9asCN88kKOetfPH7T&#10;XxT8YeB/i0ieFtXntvJtIXfyjw25QMHII/h7g19DyKQDgcA182/tG6WNV+LF/IyZ22tuuABwdmf6&#10;j8q+V4s5f7PV+6PZyNOWLfoS6F+338Q9GZINXsoZkAxhNykj3wMZ9RxyOOorbh/4KB6qZPMudE3A&#10;ehbjjryB/KvHLnweMnfbdT1A/wA4/Coo/CkUb+UsS5A68c8Yz+v6V+cJUkfV+zu9Ue2P/wAFC/Ek&#10;sBj0jwoS79JZc8fgcf5Peua8UfGPxv8AE+0a68U3jKhlXy4guFTnrx/jXG6R4YjV8zw4xjHtg/Xm&#10;tTU4FstMjSIcC4QcfUj/AArGtKMo8qNqNOMaidj4l8V21zc+JdWnWPcDqs+W64PmtyK5fU2ls7u+&#10;Z4yP+JcemcYJ5/nXe6v4h07S7u9Mka7jqE7BS3LEyN715x4x1b7THrN75m1Y9MyW3gbePY/7JoyK&#10;dSpj6itpyyPXz5RhgKbv9qP5nLJrDw7ShcY7itGw+IGr252wa1cRhT0MuVA69/x5rhYvECMmQ65J&#10;4B559PfmnW+sQqq7pkHUZz3/ADripYWfMd0q8Wj6D/Zm8Yarr/x48LQatfGZft6+WGUDHTngDt/n&#10;rX6Ead4qvrWAQhI2RFwBjHH58V+Z37ImqpL+0Z4TgjuN2NTUf73ykfTtmv0YilVFVjJgdwOO9fpf&#10;C9Llwkk+5+a8YVr46HK+n6nUQ+NYz/rdPJbHJWT/ABq7Z+M9NRgJkkQE4zgYx+dcYJJCcF+o4z2q&#10;xFKQMLN37tX0zpRZ8gq9RM9Bt/F2iv8AL9tJPfKkf0q0mvaZIfkv4cdT8wyfSvPElJzsUAgfmakE&#10;jKCFYDkYGKh0ImqxMrbHV+NdMsdc0iWaORBLHGSrg/eGM4968d+GviBrxYtF1CQieNQEYfxcDP5f&#10;yrsr25kSwlPmEFYz0FeMRXRtLiK8tZmjYKCJFJyOP04r5PiKHLKC9T3snq/FK3Y5r/goPo9zbXfw&#10;88WW8W77H4piVj6AkY/XrXe6L8QtLbw7bXcayMXhBHyEjPcZ/OvGv2sfGOp6vB4S0i71OWZD4hhJ&#10;SSQsDgjjGfqa8ut/H3ii132Vj4n1GJIpSEjjvXC4zxwDgVxVqDrZZRT6X/M9DDVoRx9XTR2Pov4i&#10;fFO6TSbh49LRhGudzR9OnPBrxTxz4u1vSfiGnhHXlVZLi0ingkDYzuBbA7dP8965e98ZeLrmM293&#10;4pv5lkJDJJeuyt9QTg/jXN/tO+IXHjC3nudUfzbbTYFiZ5DlBjOM545P0rw8ZhrxjFI+nyatCFeU&#10;o9j1W40nXZ4pHiSUnaT0+7/nJr3T/gnXpF9D8W9VN1uH/EhOMnt5qc9a/P61+NWqTW7Qz+PL1SuF&#10;YC+cZ69s5P0r6q/4JP8Aju4134ya/HFrtzMIvDbPl7hmxiaMdyfX+X4Z0sJNSTsetjMXTlh5Jdjq&#10;P2jdMMvhWxd08weXIRznJ3H/ABP5fm/4G+A/g7enQb/4mazq8ljJIBrGnaTbKtzHBkjMMsgkjZsA&#10;Ha6qOMZHUeaftPa5MvhDRpUvJVEgOQXPzcMf0FeV6HrmqizVI7ucqvRQ7Y+nHSuNUn7XnXRv56nR&#10;RxMY4dRaP1L1X9h//gnj8UNFiT4E/tWX2iarJb7l07xvpLKHkxkI80UaInodu/vjNfLfxC/Zb+Kn&#10;gDxLd+Hr3wdd30cN06Q6nosT3VrdICQJI3VeVPUbgpxjjmvmZvEuqrGY2u5SwH3TNwPcAnJpkfjP&#10;xHpyE2Gu31sV/wCWkF2yE8exH+fpTnGv7Xmgopdve/WTM6cqcFaUpS9eXT7kvxPpjwp+yj8Y/GJM&#10;ei/C7xK7AZMkmjyxpgdgXVR+tVPFP7OvjnwY5h8U+G77TmAO77VAYx09WGPTvXz3H8X/AIiJEUb4&#10;h68FI5X+15cH1HLe9U73xfr2sO0mpeJL+Ybfm+03jt17/OT/AE6Vl7PG+095x5fJO/5m3taCVknc&#10;9wk8B2CEyPrNmvbJu04H5/59Krt4HtSwC6/p20cAG+j/AJbs/wCfevDY7qJxgXsgPciTIIH06U5Z&#10;JFIxcnPXHmAj8jx/+qtuSXVke0XY9vm8I2FlEXl1nTwQMgC7Q5H4Gsuaw8KZMV3rFi+OCHlUgfhn&#10;H415ITJHgmNm3Y6yAHH559KTznERzp8uOcOCSD9B/nrijlE6nkerf8Ip8PrqMganpOQOSLxIznp2&#10;Yc+/tUFx4C8DLiT/AISuxTjGF1OJsc9OSc/z5ryqecxo4NlcAAHIwf149v1qITQ8p9kmOBtIU8D8&#10;vfFaKF0QqiXQ6vxPogsNXFnY3Ol39u//AC2F7ECo9GG7I45z04q6PhvoJj3ReOdCVtn+rOorke3G&#10;fSuGaeFhgxS8AEDccfjSPKgYHZI20d2J4/HrUuk+jsCqK97HU6h4LuLFv9Ev7KdM7g0N9E//ALNk&#10;fl2IrpvBmnzyXWj28MfzzXPyg/Q85B9/WvMmvIIl3CCUc9QTj8eK91+C+mW13d+Dbya3L757iaUM&#10;3JVd+ent+lXFulFt66P8jkxiVSMUtNUeA/tN395qngCyQXQaOHXpCYTyQzRvz9MLivPfhTLie8Ve&#10;MohOMcYP/wBcV1H7R1ykmk2wtfkSTUJWK5zgYOP0xXLfCZtpuw65yilSOnU/1Havq8ugqeT2Xd/m&#10;eNi5KWbf12OrfVo4bgo6EBT0UFv5f1qRbvSLkmN7eKQng74h1x7/AOeTWdeZlun2bmGcnHrnrz9M&#10;0x2t8LgyBQPlbrznp0pW0OpNG1Houh3CZa0C5bO+JiMZPbt29Kt2vg/SZWDRX0iAAbUMYYA4/D/P&#10;FYUV5aW7CVd2QcZViOPwIrYsvFHh5CEN5dwsuN3mlJBnHOAQGFYz9t9ls6IeyfxWOt0/4f6jLZj+&#10;zp7eVsZKFyrN+Yx+tegfAr9mnT/iZqOpWPxBF9p629spsZdOuY1ZnLEN94MrjGDjHXv2rz3S/iDa&#10;adaQeXqdlMSOElZ4GOf++l/UV13h34uaOQgu9Nu4/lJ82EJKnAzkbG3f+O15+Mlmn1dxpaPo1udu&#10;EeXe3Tqars9jp/Gf/BP67tS8/hH4iLIEJKwanYBWYc8F42xn6J2rg/C3h1vDNlLYy3IllEx86REI&#10;XI449B+XWvVNA+M1o0QisPiCYVK8QXVy8ac+iTADPtj1qjq9j4dule5h0q2VpWJ+0Qu65Oeyg7Py&#10;WvIpZhmnK6WLd100t956tTB5dzqrhlb53OPRMRksCRg55Awf8+xqvrug2Ou2iwSB43Rt0E6Y3Rtj&#10;qPz6H8a2b+306B2EayoMcEsG4z9en/16q4tXT93coMcEOpUj+n61105u6kiJqLjys57TPEN5psya&#10;J4sZY5pG/cXQfbFc+n0f1U8+nBFawKjiPru/pUl/pNjqli+n6lBFNDIvzRnkH8untjGPWuZuJvEX&#10;gpmJSXVNMB5Iybm2GOnbzB+tdkIqrtozllKVFe9qu/8AmWNUuVe7mtioDJEGxjjGe3v/AIisqaYI&#10;Spb05z6/0+tRXvibSLm+m1GDUVMEkIG5XwFIzwc8g+36VkSalfa7I9rpfyWu75p3yCR6KMfh/wDq&#10;r0aVGVlfQ86piIuWjuM1DUZI9VaKyO+VkKnOfkBPfntz9K5jxPIbe3FqxDtMx8x/YE9K6GzhFhrJ&#10;soyXP2cHc+Dnnqf/AK9cj4ou0ub9huAVcgkDvyfw9DXr4Smvaqx4uYVGqOu7ZRtmYtljx0zjoc1r&#10;eHL2eHU4riK4dGt2EiPESCrjkMCOhHUe/wCFZEEm1CqkdcFmHbp2rT8PzPDe7dmfm+X5s9B29K9K&#10;a0Z4tP40dn41vtG1jw9YanZNfLcrpQjv2vYghFymckFWYupDA5baeoKgDJ4m1Y8LhQMeg59v8/0r&#10;sPFI/wCKZup4puQsMuz+8GbY2PfJXj/DjkLNVcKp6npgds/X1/z6c1D4GdNZe+j1zwfquhaTamLU&#10;7vyzczQ28QERfLMshzjIHUL3HWuZ8R+CIrY6rqTXKXdpfSpcNH9xoXU9SPTnk9uenWpdStvI8Jwa&#10;2FGbXXbMEYzhWSfn8wB+VV9fn81ZY7i4c7lYMAfXpzn/AD7Vnh6Vm5Re/wChpia13yyW36mzZ3Ed&#10;zoUdszbHWBSSyEAjb2JGG/WuHk046frthI5RYYZXWVd/zbXI+Y+3ufWtXTPiVqulWEVlJKssXkKA&#10;HHKN6gVh+I/GV7rV6jy3LoIvlUoOQPTIrSlhaqk10ZE8bScU+qPQPDUirHJoskm9rUgI3PzxkAg+&#10;3B/StYtlegyBnJIznFcV4Emux4fXxCzySGzndJlySWhxu5+hOfzruLcxTxJPBLvVxlD7dj7V4GLp&#10;+yrNH1uBqqvh4y2v+Rn6j5YEQmUkNcJliB65P04r334LFJNNtYjKQhhnaNeCM+cc469c/wAHJ7jv&#10;Xz94rtbv7PbG1XO65CyAnoPUZ69vevTfhvqnig6BDbaR4aumllgYPJb2+WlweW7Z4BOOc59a5cVR&#10;9rhN+pvh8R7HGO6e3Q8q1BDBLJCygFZCCc46N39enSqzSDJVx1A53cc46+3+NavjNhca9d3KW6AP&#10;cHKpB5e09wVGMHg5GPr7Y7bOSVPy8AHP+fxrtj8KOWXxAshjPluQTuwzZGDn29PanrJIq8hQD3A5&#10;NRFCrAYJ4+93z1/z2qeKHacqBkqAMj738/8AJqmtAQjzusbSF9vpuye3HQ1nwHzLh7mRiCxO07c4&#10;Hbp+H61Jqbr5gsrcsDIDuZT9xeeuf8+tcNq3xj0/SNXm0uHSDPHbyFRKJByR3xj2/H866cNha1dt&#10;U1c4cXjKGFs6srI1Lm8F7q1xMu8fvGUGTGeGx+lavjab7L8JIJ8AY1KMAA/7RHaua8L38erQnVLS&#10;N0WWR2VS+T19un+cV1vizQ7nXfg2lhaSRq4vlkjEr4GVboScY4/X612VYqnUhGXRo82lL2tKpKOt&#10;07HD6bb/AG7zUwTtbjI68GmRRNk4ZcHuR/j+FXbCGCw1y605bnzFWZo0kHG/CdRz9abbwxlQTGeB&#10;w2f8/wCfpz2SlqcUFchNll9zKMk8HyxyB+B/yKka0cIG4XHQBOn+PNXohhT5i8jtmpfKiEZCkMCe&#10;O2T/AJNYObR0RgZQ01y5JkXOCGGRweab/ZLv84lPuMc9efr2rYVNrBlVRnJI/rTkt1DkqoyG5xxi&#10;pdVo1VFPcyF0csn3i3XIyB7Y6deaVdEnLqm7G4nHOP1x/nFbioGUt1LfXPr6etSrbkuDs3Dn7o4H&#10;tnvWTryNVh4WOek0NQMtMw7feHr6e/8AKqE0MkMDs5YkqMEnpXXS28SxhQq7S2cEjB/CuekRJGCK&#10;c7BnB4GOf/rVVOq5bkVaUYrQm8KLmQEhh8wJ2jr/AJ/pXZfBxUn1XWi2cmW3C442/wCszjHI/wDr&#10;VyPhFVDhuB+8xgc9O3+fWu1+CVuzajrUqFRtuLYYJ9PN/H/9dZ4yX+zy/rqPBRviYI6m8iczsNuM&#10;g849fWrUJARQDwFwceuOOtRarDIk2ABknrkcc4x+GasomYVYbSMDBJ7dM14iloe+46ih5SMtjJz/&#10;AJ/z6VGyhi0YbgDuf8/59KlSMkA5KjhjwODn/wCvRDGN5bIJYnJIz/ntxSlIcYkNjBi5ZVBB3Ajr&#10;kc+n5VqWys6FdnA6cYJP9f8A69VLa1czkOAcemcfX6/41rW8D7+CAB2wMHuK5XKx0Ri2SRRt0xnr&#10;gn61ZtlPCttO3r/XP+e1IIznBY45GR6cCpIkG/dGDhOV4H9axlJs3jGxn+MQf+EVvcHA+zNn8P8A&#10;OawfhRofhHXPAniqDXdNt59QW509tMkkG14humEm3noRwe3C+1dF4xtwfDF7DApYtbkKAnLd65v4&#10;S28kLXts0bKwljPzDjIz+VKrJrAyadmmvzQUoqWPhFq90/yZ7L+z38HfCUjSX+oaTBcL5f7tZ1yO&#10;+eO5xXqVx4Y8G+Ew99ZeCdDkkTHyXujwXEbD+6VkU9cdRyOxrA+Egj0/SljXCg5xnp19T9K3/Fd2&#10;Dp7gLgkjoOOcjp/nvX5/jsZia+NfNN2b7s/RsBg8PRwaSivuLegfGv4Eae4h8dfsp+CJSrYa403Q&#10;IB9P3UoPPqd/4dq7PTPi7+wve2a+R8EPh/E0qhnV/CkaSIfQhouTz2yPSvmnxLMd+9XJyckY9vpW&#10;BYXDmZtjMdp2tgdT+H+ePwrWeU0q0eZTlH0k/wBThqyjGduVH19J4/8A2Hkh8x/g78PiD1J8Jxev&#10;p5NMi+JP7DDEeV8Fvh4CScE+E4f/AIzXyvPfFbIopJyBgE+1VY5jkgnO3nGcivm8blijO3tZ/edV&#10;BU5x+FH1jcfE79h6IA/8Ka+G65HT/hE4CT/5C/zmqUHxB/YhfcYvg/8ADVBuIyfB9sBkD/rhXyrf&#10;SSqyZJJ2dMYzz7f561XsRLNbvvGfnw3ydOlePPB/vOX2kv8AwJnUqNLlvyo+q7v4k/sVW+SfhT8N&#10;MtwMeEbdv0EHtWXf/Fn9iyG4Td8J/hvkng/8IRFz9D9nx2r5nmgZkxg88g9QB+P49qzNVZEvY93G&#10;OTk4JGOP8/Woq4V04X9pL72OFOm38KPrS1+Kn7IUsKsnw0+HkY6DPgqADPoP9Hqd/id+yXFiU+Bf&#10;hxgkZ2+DIc/l5HPevlXT4ClshEeCoGCVwevX6/4U+Oyy4fY24fw9a6aeC54p+0l95Eo00/hR9Vp8&#10;Xv2UcGA/D/wAyr1B8EREdcZ/498Vatvit+yQpBT4b/D3IHy48Ew5A/8AAevlJQ4UKEOCOcjPf9Kl&#10;TzgAXOSDklsen6fhWjy+3/LyX3kcsH9k+sn+K/7JaKS/w7+HZ4GW/wCELiJ/9J6E+Mf7JUbgn4de&#10;AP8AZI8DRHj6/Z6+UnldFyJiOeSOpPWpIZGPy7T7ksM5/CpWDUnbnl94ezp9kfV8vx2/ZQEZjPgf&#10;wKVHBT/hDI+3t9n4xUs37TX7MCaZ/YL+EPCT2Ybf9mHgdXjViB82Ps5GcADPsK+TGDSRk7sHpt/z&#10;/nikkWVlLGYgdQEGMjj8q3jgUnpUl95PJTe8UaH7U/hX4efF/wCKv/CU/CzSdL0zTZNKihddI0sW&#10;cbTJvLOYwiZbaU+bHbGeCK+3fAf7EXwDvPBOjagU1+Oa40m2mm8nxHcIC7xKxwN2ByScYA56dK+a&#10;fgv8IvC/jPwFL4x1S7vfPtbm4VoIbgLFLsjVl3Arn+LqCK+8fh8qv8PvD5RvvaFZsMf9cEr+h/Da&#10;hF4JwnqlGNr6n86eI2LlHH8tN2tKW3yPOZ/2JPg7Iphj1/xfAuMYh8TSD9SpNVW/YV+EnWLxv48Q&#10;Z6DxU39Ur2VgyvgtTHLYOcj0r9NeCwkt4L7kfm6x+MW1R/eePn9h74UFdn/Cb+OUHqniNc9PUxGo&#10;H/YO+FgYOvxN+IQIOMDxOn9IK9lErdWPU9aXzNwG6T3+lQ8vwT/5dr7ilmWOX/Lx/eeKn9gv4VJL&#10;5r/Ev4iv6L/wlzKM5/2YwR+dNm/YS+E8URWP4ifERCe//CbTkj9MV7TLLtGQ3PY+9VblyFJD+/0q&#10;HluB/wCfa+5GizTH/wDP1/eeJT/sQfDqJ9qfFr4kqCQP+R2l/wDia13/AGD/AIVyoAPix8TF9/8A&#10;hOZuePQqRXoF7IwbO84B7j8K6BiF+8xHc4rP+zMA9HTj9yLWa5gv+XsvvPF5v2B/hirKn/C5vimR&#10;IDkf8Jw54A7fu6Yf+Cf3wyXOz41/Fceh/wCE25H0zCa9luJMXEGGPVv5VaIcDa2azWVZcn/Cj9yL&#10;/tbMbfxX954fc/8ABPPwWlol1Z/tF/FqIsxDf8VTasBj/fszXgP7Tn7MU3gDWvsugeONd8QyWOnx&#10;XLy+IrmKa4kjd5gyhooowAPLDAY9eea+9XkDaOrZPE7dR6qtfOn7RUkX/C2wr/Mf7AtWbj/ptdV8&#10;vxfgcJh8oc6cEndbep7vDua46eZJSm2rPRnDwRiDw34atyADF4M0JCCPTS7Wo2kJbBbnrkirPiCe&#10;KG50+3iUIB4a0javp/xLrcf0rP8ANjcFgeSpIHfH+c1/PWN/3mfqf0Jl+uCpvyRZM4Byp+bjg9aE&#10;l2DKsPc5/wA96akMk7HamMcZz3pl0Hg+Ut0GRg5z3rz5P3jvsjS0V2k1q0weGvI+/T5h9K+Dv277&#10;4Wn7UnjGz85S8+rq0gU9DsUY9uADX3DpWoRwaxYWzy4d76JVXv8A6xf8+nFfAn7dd8Jv2wvGhjJB&#10;/ttSwH/XJP5/0r28BFVMHJP+a/4DwumYL/C/zHeFNOhk8P25KqpO7A4/vHNaNtoURnEcSqzE4C7Q&#10;Mnj/ADmqHgnULW58OWyyTkMNwOQcnJJz/n1rTtfEOm6ZqMN5I5dY2DlRnAwePr3xXoQ+FWODExj7&#10;STfc77wx8PdSkVvLVT8g6r9MD860G+HGqxxHbFgkdun6/XrVr4X/ABc07U7mZI7U4KfxEkDn1rpZ&#10;/ijptk22WwLcD7q/5/yKbrYiLskfP1KOHcrtnzF8Y/h3rc3xY0yyFu2RpN0+1Tk4DRjH5sOOtdH4&#10;V/Zl+IviK18628LXHlheXkjKhvpnrx0xmvqn9iTxvqGp/tmTXfhH4b2fiG4/4V5OrWWoXSRRR51X&#10;Tf3m51IGCgHAJ+fPrX3sup63eWyzar8O9F06Vl3G3iuo5AOOnyj6Zx0xxXv4fExeGi57nBOs8PPl&#10;gro/L79jfTta+CvxektvEOlyW8k1vlA6FflH1/H9ayf+CrvxEl8W6ZY6OC4WOUHGT1IPb6ZFe9ft&#10;8eLF0/41aJf/AGSytZLWx2FLRgcgv3wB6kfj+fyb+2HdQeMdLg1TcfLgXe5J9D0/HPFfjmOyaD8T&#10;6WMt8VvvtY/WsDjlU4Jn3Sa+Vz44j0pjqKAr96UcgZ789a/SDwvCzaLZEnH/ABLbbGOf+WKc18ce&#10;CPhtp2veK9J0uadUS7v47eRnbAG5kA5zxjOa+y/DVu0WlW0TEEiygGAc5xGgxx1/D619B4lqcY4V&#10;S7y/Q9HwmUP9qt/d/U6UKv8AbRTgCOQKoI9P/wBdezfsX/8ABPbwH+1F4c8QeMfFPx+0PwvNYa/N&#10;Z/2XdwI8zoiI5my0qYUs7LwP4TzzXjt4JDrDyyZU7l698AD8sAfnXEW/7RfxM+FWv63ofg7xlc2F&#10;pPqryyQxBSDITgtyDg4AyRjoK+OySpRoZo5VaaqRV9G3H8Vqj7njOji6+UcmGreynzL3rKXqrPQ9&#10;s/a3/wCCdWm/Az4oeFfC1n8b/B+o2PiDUrS2W/XU44fsImuBCZpo8krEu7czjPCnjgmvinwXenwz&#10;4b0rwzc6bFcxWWnQwtfWVxHJC5WMAsCDyCRwwyCCD0rv/iD+0v8AEfxtq9tN4g8bXc7wtGIyipGQ&#10;Q+5T8oGSGxz7CvGvA+oWv/CGaUZpWyNNgH3Thf3S9/8APX8/vsAo1qNR8nLFyVldu2j0u7Nn5LjY&#10;16KpqtU5521dkru+9l5WXyO+aXw5qYI8w27dAWGMY9h79xiq1zo0SqXtminG7/lmcHr9eeh/PiuX&#10;kv8ATTkbpcHoCf51PZapZwyho5p/l7lv5D/PTiun2PJszg54y3Rfls3hYb7favXGcjPr/n1pmYgN&#10;uQqg89sen+f/ANVTNq9jJGFkEpH97I496z5b3TS+EWQgkZO/P+e1a013JlFdC3mEoCpXI4Bzz/Pn&#10;oacsKKTgggnksOOh5rMOp6cAGRZCCOf3gz29f8804anat/y7Sj6Pnjp6fnW9omWht2FlHLMN6qc9&#10;cDGPf/PStaHw9bSMJMN36YNchHrMC4AhmHP/AD0H9PerEeuxZxGl0Bxja35fy6e1S12dgUorodYm&#10;gQoV/wBKmzwOGHA/GtLRfDl7qtlrEOmW7XH2XT47yVUbLeXHIyu2OoVTJHuI6Bs9K4ZPELON0j3B&#10;z94+dkDOeRxx9f8ACtLwt8Ttb8EeJLPxZ4Y13UtO1PT5/Osb61uNrwuAQSMggggsCpBVlYqQwJB4&#10;8XRq1aLUGuZWavtdO+p0Ua0ITu1/TPQv2Wfg3pH7QHxm0T4Y+PtQHhnw5qkrwan4oukMkFnH5bE7&#10;wMbQxATcSFBcFiACR9Uftaf8E3PhL8OW0i/+Fvxb1Xx8L6JLeafwBosepTrIqgeZcQRShI1Yf8tR&#10;KMnqmdzn5utP+ChHxsgm+1jSvCFxPktLdyeAbCOV2xgsWgjj5J5JA9fYVp3H/BTD476lD9mubayi&#10;BXD/ANlPfWhH0EVxgV4mNrZ1Ww8qawkea/uzVR80e9k1Zp+ZdGP+0Rn7bljbWLimn53tzK3kL8bP&#10;AHhTRtI0Wz8W+JPFmhp4bhOhNPqHgRnQzK8kvls0Ny4R8E/Lk5C7h044CPxf8LPB1qlmPi9EzLN5&#10;iCbQbyLIHOCNhOPxro/GHjzxX8R/hj/wsOfRLvVbM6u8GuBNTvJWsrnCtFJcB5GyJFchJH6lHUHI&#10;xXzR8WtG+Kd7rcuoaR4CuBpUcYaTUIbSRo44xncWOPkxznODxXiZTlcsbQWGxE3HlctG4LW78m76&#10;/wCWh9HVxcMNV9rSSk2lqr9l8jpfFvxV0TRRHD4Y1my1GSSYqzbJgiY6ZDohOTn/ABrPtfin4u8/&#10;Yr2ijgsIYQxHPP3sk1h6RbeFdFv/ADbGwsNSUnBuGcbyOpwTuA+mCetdBYeO7K0mAi0prWR2CBk8&#10;vB9ix2/5x619T7KnCKhGLa7vf7jkbablyr5Fhvip8dLzTpfDuj+Mtb/seZ2EmnWUjJbsGxuDIuFO&#10;RjOevvWJF4I8cpMtxoNheWMh4MlvcG2JB9cMp/HtXTWPjqLUE81LxxkZzIp9c46Ecc1Oupaldbpb&#10;a7DqAePOXnI7c5oX1bDp8qSv5Wu/PuZyq4qppyu3zZh+KfhF8dNC16bQvFl3Kt5bgCUTavFK0QYB&#10;hhsuemD159a2/BPjTx38OPEOnaDPp1nP/bF2IIQ9wQA+M/MVU4GD2zXWfGfxPHrXjqa+0y/WeGS1&#10;txG8T78kQRgrkehBz71wF3Le3Xjvwmr2khWDVt8zbcBcAEZ9OV71y0qlHMMqjLExjzODbW2tr+u5&#10;UnVo49whflva57P4h+LXxA8MxJpM+i2H76ESHGpyFFUkjGDAPT1zxWNJ8XvHV8PLktdMjGST/rDx&#10;+BA/TvWb8StY/tnXI/skhKx20cZMb5AOW6Y+ornlsruMqT5mBkcHHPT/ACKyyrDYSvgITqwSk1qY&#10;46tXpYuUYSdlsda/jfxDcsr39jo0wUZUNbXBB/KYVn6t4pv9Rj8t7LTI152CC1kAH0zNnt+prENv&#10;d5xhuhJ70nkXG4F5SOfm3HnGRx+n4V2f2Tlid1TX4mP9oY7ltzGZrnwstPiFMi3muSW7RnfiC1J2&#10;8Ecgv79P8M16j4A8M6toXw68Q6vp/iK3t28P2dq1jEumORNvkWIhiZjjAOc9yDx3rjPBPjbwT8Pv&#10;iFpGrfFnzm8NSvLbamEuTESGiJQrIAdjZXAPTJrpJ/jB4Q8cfDXWh8PIhDC01jZ6o8dwziWUSzyl&#10;kD/cUokQwOMhugIAnN8PSnlkKcY/ajbS6s5JPfTa/wB5rgK+IWKlNy05Zet1HT8Sg3xQ8dXUwnkl&#10;0hnGPmk0yQg4PceeAfXnP8qluviX42ud48zQ4iv3lTR5Rn/yZ/ziuQlupSQRbOCxyAMep/z/AJxU&#10;X2u4kfAjbK/dA57fnWscryjrSj9yMf7QzC3xs6qH4g/EC2kaa31DRCAMMG0ubLD6/avX9fxrRb4z&#10;fEh9Om0o2ui7ZUOJGinUrnuBvYD/AD1rjAbogS+VIRk8Zzj8h/nmoWurqI5NrNy3Xac/n9aueUZL&#10;US5qUQjmOYxek2a+o3HxR8fXkej6PNplrN5bl5zeSAHoe0eR9eeledrB4y1/WNX069P2ufTbtoLh&#10;rjXp2jZwxBKKyYx8p6gV6J4K1a7s9ZjliypAKMznjnAP48fp3rlND0rW4PFniS+k024jhvtYY20g&#10;QhZP3j8g9xyOa5sL9UwuMq0oqKgkrdHdvXW53VXiK+BhU1c23f09DP0rwP4yk1D7Nong2DzArORb&#10;38S52ruJyxXOAM9e1dX4c+MPxe8FzIYdR8ZWsKrtCaTqjsAPT91Lz/hWj4V/tbStZS4itplZY5Ef&#10;MefldGQ9vRj+npVgeCfEjLiRliXJI3OSQMnjgHBrDEYrLp15QruPLZWd2273v1fkVQpY5UVKnBt3&#10;d016WOP134nwfbDLJcajZoACReaXNGT68lME9O9O8MfFf4bX2uTWvinxLcpZvB+4nsYgdku4fKVK&#10;nIK7vTHr2rpdV0WXRLX7df3gii+7vJwoz0Ncr4ltPC00DNrNvp7oR8rXO08deCcH8qqlLLJw5aLn&#10;2uv+G3Ojlxs5XqwivX/hz0fwx8Tf2afD90PtFz4yvpdoG6zuLeFG5/64t7etfYnw7/4J2aR8VPhj&#10;p/xk8JfDLSdVOvact/aWGuePbqF2D5KhjBAqq2D0zgZwT1r8udQ8LR6v410zQPgn4gt1vboKGjvL&#10;6KC1Rz2aS4YRqo5yWOPf0+kPCHwk/aV0+0tLq30/whqEkSjzY7fxjolxGxB5HN0WI9s98e9eVmmU&#10;U6EoV4YiSlJaqU+WTS79kRPE1KsPYxioqL6R5l8tUd7+0Ba/Ff4IfDbxF8Pbn9nPT/hxfT3loEC6&#10;nNf/AG4MzDfHctNIg2A5JTLAkfdr5t0afxDZeVp2oWFrDEq4RoJXICj3Pf2r6y+I/wAdPGH7N3wy&#10;0WwPizwNL4+1W88698P+GbeK7g0ewEZ2i5ljdl+0s5XCBiAoJ54J81v/APgob+1bOQbD4rnTVB+5&#10;p1lCn/oQNLh+Wb0oVJUMNDlnJvmdR62SXWMm1po7+mhwZlUwtZQTq3cVayVle76dDH+EPw+8Tajq&#10;sfxFvtPubbw5oLre6rrtzEyW0UcTbtquQA8jEbVRcsxPA71xM2pSajcvqEww9wTI4yDyx6H88Vpf&#10;En9oL4v/ABhSJPir8Vda16KCXfb2upakzQQsR95YgQgI55AzXKSatAqkCXAxjceCff8ASvr8BQxn&#10;t5YjEuPM0klG9klru7Ntt66L0PJrVaboqlBaJt37s2fOi4A6g8ika4jVeexBGOQPyrIXVbRx5huo&#10;9p77h+eB0/8A1UyTWLMEq9zGfQCYe46Z/l/SvXizjckbMt2ARydxPrn/AD2/OmNdIxOQDnsV6/5+&#10;tYo1zTlXaL6I5/uzLimNrung7Rewk+0w9Rjv057Vd0LmNz7XCm0KVJX1PTjJoF6gYSE5wPlYjOOl&#10;YEniHTSCGv4QDz/r+Pqc0w+JdKCknULYddoM6+nPAPH+etZPcOZHQtc25crGQfXnof8AP86iudQl&#10;SIyQWvnuFysayBQx/wB44A/zmsI+J9NjIH9r2w4zg3Axjnt36/5xR/wlelDH/E3tAe6tdqMdvX/O&#10;aEmx8yJbTxN47uUeRvBVlbhSNqT6yQz8dtsLDt696vaZq+r3kbyavoMVplvkSG9EoPXqSikemMfj&#10;WcPEulMxLaxagfwstyn49D16/n60q+KdGzg6taAjkgXSYH69v605zTWkfz/zHDR7jrmYjXrkFwf3&#10;UeOuMfN09uv+NTiRVbAkzu6kf5/zk1iS65pUuqXFwb6DDqgDCcHON3vjvVpNc0sZP26IgfeHmg9v&#10;SvmcXSlKu2kz7fL3/ssTpfDEk0mqwIjDcXGAev5DrX1bEoEMijcFBHy7uAAcDPv1r5B8M65pzapb&#10;j+0Y1ZpVEY8wZJyMY7cmvr1A/wBiYYyGlAJ+gNfFcQwlCcbq2jP0XhjXDz9UPsQIp4S6lsTKWXPo&#10;c4r41s9ImuPjv4iuIpnjMesOGcKTtG/Oa+zI22PDIzcmQZ9ua9//AGPv+CYf7O1v4Yh+PHxF8TG9&#10;1fxQiaklpJJH5dsJFBC4YZJAIznv09a9rw0i55pVvso/qfHeLWJhQyWknu5/oeufAXxDa698BNI0&#10;w6wLyeDTo98rxlSxK+/9Kq6sVjEkeemflXpXTv4G8PfDy1+zeGrzzLNUyAqLhemRx04riNc1VTI5&#10;jXPXPTp/kfpX63VdtD+dKavK6PE/28JC/wCyV40jDA4isTyef+P+3/WrektcS28Z3fwrgH/PvWR+&#10;3DL537KfjQvIPmhsM/8AgfbdP61Lpeq7LaMo2dyLkZ5PFVSf7ler/Q3nG7PRvAkD3t4E2ghemDjH&#10;Q1zP/BRPX7O6+CkWiw6u0csU6Fo1iLK5yMLkHjoa3Ph94js4p23ou7aS2GA59ea7nUPDHwh8YaHP&#10;J8RtSt2gKsBFMyEMD3+b+p/lw5NyTQ6H7qak+5+TviSBlbdHnLDO5Rz6cc/5/OvOPFUjGNkmyHLj&#10;czkcHP8An/PNeufETVfBSeJdRsrDUY2ghupFt3Vx9wMwXpXl3jy90uWFYrC+aRnnUbWTkDBH+f8A&#10;OPlp6No+9wetaEjQ/ZslCftAeCCFCt/wlunHH/b1HX6hQx/ICVxgc1+YvwGsH039ofwIk7AlvFWm&#10;NhTnObqPA49vw56mv08tpAbZSwBbnH51hL4C8697ER9B6kZ2qMZHFODo4+8Mjk8VCWJ7dB1PT60K&#10;p2k4OQfmxz/n/PpWDZ46RLvjYF93A9av+F447jxHYQFN2+8jVlJ6guAazUVsbzyAPlzWj4Ndk8Xa&#10;a+Dt+3Qlh2/1i10YKzxdP1X5nPjLrCVLdn+R7hL8DPgnK7GT4caW5LHmSAn+ZqtL+zt8ApZTLJ8I&#10;fD0jZzufS42P6g118hcsQI+rGlHGOOnWv6qpUKEYK0VsfzLOtVc3eT/E5b/hRXwQUD/i0/h4jP3T&#10;pURH5Yp0HwR+DdpKZbL4WaBCx+8YtKiH8lrpSzE4xzTgrOpG3r2x1FbKEOyMnWqvqzAPwr+GAGB8&#10;P9HXjtp0f+FH/Cq/hcCA/wAPdFB9Dp8f+FbjsQ5THXpUYMn3nJzk9BVKnDsHtandmG3wk+FLtmT4&#10;d6KeP+gdGP5CmN8G/hIVwvw40bbjkfYUx/Kt85Y7Rye49aArsMeh5xSdKm90g9rV/mf3nMt8Dfgw&#10;+7d8LtDO48/6CtVLj9nr4DzHMnwa8NyE8Zk0mMn9RXaTWl5bpHI8LhZBlCV4YA4OPxBFR7Cckkjj&#10;jNR9Xw81rFfcV7fERduZr5s+U/2+fgn8KfDvw60ebwp4D0jR7i48Q2NuZdPsEhLq97bAo20DcMHo&#10;fSvmH4K/EL4p/DX4k6zaaRqMemuto1u6w2cTISki/LtdWHBHXtz6kV9Zf8FNNTGi/Dfw1dzD5E8U&#10;2UhXOMhbu3J/TNfIPhy5ub3xnc6ldRfNOjyNhhwxdSf5mvyXj+lS9nVp8q5XHb7j9g8O6tSc6Lk7&#10;vmPY5f2ovjhDAx/4TRMBTgnSrQ54P/TP6frVNf2rfjqrceOhtOQwOk2Z4/CAVx9woMRPVthOdvXg&#10;1jnaBvycZ+Y568d/wNfztmGBwkWrQS+R/RmGs1qehTftWfHRHyfHo4zndpVnz+cPNLD+1n8ciPn8&#10;djk9P7Iss9f+uFebXWSwByGAyecZHp/n3qEEBt+D0znOP5fjXxeLo041Wkkj04QpuOqPUW/aw+OJ&#10;ZtnjpPl4DNpVkew9Yev40P8AtY/HFU3L41UgrxnSLI4P1EPPT/OK8ujlzkFy3HTJH1/rXWfDk/CW&#10;7XV7f4o3+sWcv9jTP4dudMKNEt6qsyJOpVnMbHaMqOD1IHK89PDwnLl0XqFRU6ceblv6I6S1/aw+&#10;OjSiNvHUanODjR7QHH/fqtFP2qPjiNpTx2cLyc6TZn19Yc15BaF1uAEHQHAU8Z9OK1I2NxIpDZA/&#10;vHrx+nfrXq4DD0ZR1ijOrCn2PYYP2nPjbNyvjqTOBhf7OtcfpCKSX9pH40y/I/juYZJB2WNsP18v&#10;9a8/tHBXZvA6YP8AnpUhbcpCnB9SSa+0pYPDKK9xfceRK3NodpN+0V8ZFyf+E5uTgYG6CA49OBHj&#10;17VSuf2jvjKylH8e3W3jpBDk/wDjlcjdtuzgd8cjnNU7lsPvR2bDfgB+PHHpXbSweFv8C+4ym9Dv&#10;X/aD+Ma2wx48uucdYYuuOn3KxNa/aB+LQLkfEC+HynO3YNv5L/n8qw5ioTBbIxgHP+fesPVEbyt+&#10;cfLyhz159a93C4HB3X7tfcjzq1SSWjLEHxk+JHi+5m0rxR4yvry3jclIJ5iEBwDyBgH8a6Hw1ePI&#10;0b7z8vXIANeaaGzQa3ckA4Zvmx3O0Hrn3zXd+HZvkjdOD3ccV62Kw9KkrQikvJWDAylJe87nqFjq&#10;QS1Ri3/LLr3PXk5/w7V5p8Xo01CQySJyp649v/r111vqgksc7ht8rgAdPpXEeOpDdNvxnPUeleZl&#10;lNwxXMd2YtTwzR4z8ftZv9WsvDWm3kysmnWc8Ft8oGI/NLckdeWPv0rpPC7/APFFaYAfu2qAn1wv&#10;+fyrA+LmhvfyaZKk+xkSVBlQc/Mh6/561teHmVfBtjbtt+W3QEnocCvtqnL/AGdTUe7Pz5OX9qVb&#10;9l+hfkkMsA2Pk55yM+1Z16rylm2k84yR1/z+tW4Wyu0Oc9uB6/8A16q3QbO1TuG7BGM4/DHNccHZ&#10;nVLVGNc7VOdpxyevTH4VlXkO/LEfMoLYA5x3/wA/zrZuxkrKmc46HGf51nyKUUhkHBIJwRn9P5et&#10;ehCVtThqRTOF8UQuLtVZ2J284/Lj05rHZSieaQDztDAHGD/L+ldJ4rtcXwZ1G1lyVA6en4d+Kwp4&#10;5N5LoeSdgH8I9OfTmm5psz5Wkcv4lRFufJ3HIXBC88c/41haRt2Rg5OVAbJ6jH+BrovFMRW8L4yd&#10;mSw6H/P9fwrE0a1dlHmIMZHy+vsM/wCeK4q8tWdVOOiM743/AOj/AAj01WTH/FT3qqR/162ZxXnt&#10;vmPRIWyQGhBBJxnk16Z8dbCH/hWenRFwANevGQZzz9mtB/hXAWdqh0GHCcfZwM7uTy1d2ElfCR9W&#10;eVi4v65L0Rz9yqBlLufvDPAINXbOxilX5kORjjHGfb/6/pUN7bIY3dRtIOASenPtV3Tt4hEhzk9c&#10;cgc+9e1Tk1A8nkTlqanhXTIm1612AcscAHkcc16lb2MQhwqlCzAYA4xXn3gmPzPEdsq55boO/B/w&#10;/wA4r1mx0qeKNfOibaSMM56e3ocjNepgpvkZxYqnFTRn/YFK+YUJ3ckkA9f/AK3+e1MazDdYh1wB&#10;j0/StuHSpZSqrgkfe5x6cex56VMdEuG5XcASRlEPuf8AP9K7OdvqcnJ5HNtp67WV2LAdgvT8j/8A&#10;qoltFG3cpIPHA5z9P/rVtTaU8Zw8gznPJxyPoPaiTSCnyOyg5xtBwc8ZP8/ejmYnBdjm7izyvLDI&#10;PB7VUvrbYQ2BwxA44Ax/KukuNKBTKug6Y2vjI6cev/16oavYCOVH8yMDJ6ng8DJ4/P8AKtoTOepD&#10;Q5kwsGcqxIGRhevpXoXgdFb4ZXcRHDXwzu4/hSuQ+ybZBEJ49p4zvHPQ+1d54KtYW+H9xbq8YP2v&#10;ccH12/p79658xd6C9Ub5cmqz9Gc/f2CLcqYgSdoPAJx0796r3WlLLglAMOeFOB+n0/nW5d2QacOJ&#10;kJ29fMHHP+RSPZq2W86JSOo3Dgn/AD/nivOlBHq02zEjsY3yyI2D1I7/AOcU4WESgx+UGxwePfjg&#10;VoCKK3u8maPY3QBwdv6/iKsJbQunmROhBPXcOB/kVzzgrHXTbMt7MxsCgJIGPp/n/PsTafa6nD5V&#10;9bLKE/hY5+v+fxrX+zQliguI+VxgMCR09fanR2QTcvmoRjJCuOnHv7/hkVyyitmdMG4swbLQrazj&#10;CQQIqrz5aKf6Z9P0Na1jpzxOWQnHfjp+P1q7b2cAABmQYYj5mGQa1LWxhVl+ZB6fP/8AX9MVjKEY&#10;rQ252xum2UzsVKg9eDntWnBYCJmOCuBgkdx/9arui6dHtdt8fAAABAHf+tWNQ8jTYXuZHHB+UBxy&#10;xxwO9Zu2xtG/LcxtTgluJY9LjbAY5lbBOEB6fiePzqTWLHdoVyNhwLcjgdsf56d61dJ0GZbeS6uA&#10;puJTlwH+6Owx+P6mptW0WVNBuzNjiBvnHbj/AOtSUv3iXmDg/Zt26Hz3d6ViZ2APzZYkc+vHFdJ8&#10;MtNLecUGQ8pxjjsB+PWmDSJvtG3ywCw6Dv8AT863/C4tfCTu3iBzArysEMkZyTgDjj1B/SvpMVHm&#10;oNLc+Xwj5a6b2NoWCwWvmBzgrwRjFcdrlvu1OdF5O44wP9nI/SvQLS60zWdGkuNMnSVQRuwQCD6H&#10;PPpXIa5ZltSnbIBVs5wBkkfX/OK48DFxk0zsx7TpxaNX4X2ofTbsggATIeDkdP8AD+ddhBYb1AER&#10;bHTC/wCc9qwPhXYyfYrnaufnXC5613MelyQxgsuMcdcY9gP89K87HN/WZHp5fG+FiYosmBbCjBBA&#10;B989qbcQEyABjncMZbn0Hf61sz6dK4OI13AZYZGB+VQmxnaZcIxDd8Y7f4V57bZ6CicpqvhY3dz/&#10;AGhpU5trqNOGX7remR+XFTaNfytdDTdZjEN1/CvGyTnqp6fgefrXUHS3jwSO/TPT8uKparoWmalb&#10;tFqkI2Kc7yQNnoQT0/xpKPPpINYPmiJBaHCiOP8Ah+9j8Oadqkttountf6jcpbxxry0nr6d8nv8A&#10;4VzttrfjPSJpYNB09tZtUBZbnymzGemCRw/9fWtbwxY6N4huF1TV9XbUtSVeLa5Qxi1x2SIn/wAe&#10;5+vWrnguRc0np5b/APA+Yo4znfLFa+e3/B+RUt7TxB40ixGjafpr95EImuB2wP4VPr1PFb+n6HDp&#10;NgtnptuI0UYVQMev/wBfrW1b6e6BwAwyPmHp9Pp0pz2jEFjEc55AUfy/z+FcspOXurRHRCnbV6sw&#10;Li2bkZJOeC1Vrm3PlsxwvzDpyPzrfa1lLNmHcQB0IwB9PpVW5tJSG3wkYYZxjgetEYlN2Ofe0OCm&#10;5lXB+7/LI/lXietCQa1OVUkGbrngfT/P/wBb6AubCQFQIz6cgDnFeIeI9Kd9Zm2wnH2ggMV64r38&#10;kjac/kfO57K9OHqYV/tZ0YuTtlUjvnnP+NepaFbiWxYtE+ASTgHIOenpXn91pTKFwmQsiliGBGMj&#10;vnPrXq2hafmxZQh5JwOvbP8AOvQzJWpo8vLdaki/bQKuPlHy9cDOcY/zmqvjmT7B4H1G8KndHp85&#10;BB24+Ru/r+f0rfttOk+XCH5cdee/+fyrH+K2m3Uvw9vLCOMl7sxwLkD+KRR/TH414FKKliIp7XR9&#10;FVbjh5W7P8jxC+0M6H8C9J1GaNVkvNVkmbHPBVgv6AVF8OP9I8SQkrjdaScDkden869G/aA8NLp3&#10;wrsbG2t9qWl1FFEoHYIy8Y9cZriPhnoVxFd2l+tsxVrNwmPdj+XIr7LD1lXy2c+7Z8RiqDoZlCn2&#10;URfiKobWVDzrt8lPmAxgE4r6q/ZLkS58c6lZrGPl8K3J3kdGJjA/z718vfEDTp5tXUxpysK8lvyH&#10;UfnX05+xxcK/xJ1SOLexfwrcFUkGMbXj5FeRmVNvCQfZf5HXCpZ1V3KH7RMEVl4qtYzKEP2Rtytg&#10;D/Xyj9AP5+lcOl8iKEN2mM5IMnX9frR+3bqup6Z490toJ1XzNJ3lXXgk3M/OPbGfxrwa48Y+IWwY&#10;76EBev7tfzOa9DCZXVr0IzT3OGWZ0sP7jWx72NUgjG57uEkdT5oznPPf6U7+2tPVNzXkGV7h+R+I&#10;r5+HjHxcSojuIT13ZiXt/Pp/9aoX8WeL5cAXS4APIQEAevSutZLXfVGLz2gujPotdX07ob+3Un1l&#10;UD35/wA/0pV1fTW+b+0rfHGR5w5OB19PX1r5tPjHxggCteRrx1aMDnsaZJ4s8Zty2pYzwMooH8uv&#10;v/hVrI63WSM3n2H7M/o2gy2D3+lWWbbyePQiqsZO7BTGT9KtSHnAGOnT0r1aZ48tGNbpwOPY0zPz&#10;YIOP1p7YfOR3zk9ajcnkE8Z6ZrcmzGvhuQOQOTUTNg8JTyxJx/Ee3p+dMYhuMdeOPrQIjJLdSfQ5&#10;qNiRxn8xUsgwev45/Soj0IxjPHSmnYBjtkHvgdK+evjaY/8Ahamqbud0cG4Y/wCmQ/w/X2r6FYhc&#10;45yeK+efjWX/AOFp6qeDlINuemPKX9a+U4udstX+JHu8P/76/Q5eSED5GU/445phRRcKxjwe4xz+&#10;J/z0qyqbxgNgkf3j/nioZl+fJxg5JHQivzK7bPsrKxJE6wDecnp0qr4n1BJ9OjWJ8yfaUzx29aq6&#10;hdmJW2Nk7eF7n/P9axZbqVox+8Y7pFOD9eOKpQ0uEdJWPh/xdrFyddv2l3AG+n2lv+ujZ5Fc54lu&#10;kfwf4kdhuYaE/l5HU44x/L8frU/iK5nHibU4XlLeXqcyHJz/AMtGGQM1U1mISeCPEWckvo77ARzn&#10;H4/pXsZNTjHMHbsxZ3UcsBH1j+Z4PZazqUqBUmwAODj8f/rf4VLper3N7exwTKzBn7sevU/Skh09&#10;YYAA/fk8YX/CrFgsOnagJ9uTnPyjJ9/xrtpuhzaoxca+mp7L+wzqEc/7VnhKyyxA1It/rM4wrf41&#10;+oSMMcg4HXk57cf596/L39hbTlb9qfwrc2EqSompZGflYfIxORz3r9O1eRQQzc7sYCf0r67J1D2b&#10;sfF8S831iHN2LayMQQxLDPTOMfpUscoG3IGB1BOcevWqokXBcEAHoVPNPjkYZJ+oz3r2j5hvU0El&#10;AGCBnGCD/wDqpyzKRkLxjAGeKqiRUG4x5zxg/jSmQqCNwYEcr6f5+lNoEyS8dGsZQQQfLOdx/wBk&#10;/nxXiyyRPAiE5+ToD0GK9c1C5MdhPIRwbd/vfQ+1eJNqAXHPAUDlufoa+O4lX7yC9T6XJNYS+R5R&#10;+05cxWniPwjN5e9V1sZXr/CP8TXLW/hO0ju5ZnkKh5CwOMcE+n+f1rU/aV1GW513wupIymsbkx1G&#10;UbJ/TH41HczRo4cxEknAx2/z1rz69Rwy+ivX8z1MHTjLGVH6fkQxeG9MjYMJGyT1B/8Ar14L+2a+&#10;34teRHdbVXSbdWQEjoCM+g7fnXvyTxrKjMpxvAOR/X9a+ev2wjBcfGOSaRyf+JZbjrznZk/1/KuG&#10;hUXtrvse9Rh7rSPE7xZ7G/W8tyNhIBjz1r7t/wCCIk6S/GHxRtJIXwqccnH/AB8R18UtbWrKVkxn&#10;OMjsfw5r7U/4ImGKH4weLBIoH/FMZ6f9N0Gen+cV1Vq0ZU2l/WpUaMoJtlT9tPWbDw/4H8Nvc3AR&#10;fL4IOGzjOPqOlfMet+MWknEthMJY2QEvMgyf1r3L/goxLNceCPCy2ZAbcWYAdD5f/wBevjTxB4u1&#10;zSrlLSALtWIFQ49fwrmy3BxxNJNb3f5m2IxvsHyvbQ7bV/iRr1qxjiljC56bTjr9awrz40eKLXhH&#10;g2rxt2Mce45xXJy+LdWvcLPZpkDgoSP896p3kF5fqdsIUt/CDjH/ANaveo4DDwaVSKPJrY2tJt05&#10;M6g/HXxg42RyW6kjBJU/MPzqvc/GzxbKMJJaD0xE2P51zVt4R1W5KtDeRAbuNxb+g/rVoeA9SfcG&#10;vYcKDgoC39OK3nQymL1UTCNbNJq6bNcfGrxhvwJLdy3GTCSMfietSRfHDxdvyHtyT0Ihx/I1mWPw&#10;0v7qNS2t2SZ4BlLDJ646Vbi+EOriXZHrtpuyNrKWx9elc0nkkHqo/cbRjnMldXLZ+N/jnZtd4NvU&#10;kQdf1oX46eMwPKAhAzknDgn/AMe/zmtzQP2cfEviBRE3jOwj4/1Uhbgn2xmvQfCv/BN34j+LEV9L&#10;+IvhtWYZCTPMGx+CEH149a8rFZxwng/484x+T/yPTw2U8T4v+DCT+a/zPJF+NvjRjhp4cE8Y3HH6&#10;08fGLxo4KG4X733dzcfrXu+k/wDBKr4vXmuLoNx8Q/C0MzcqXkuORng48vOOfTtVL4mf8E0fip8K&#10;Zgmv+OvDkkTrujnha4Kv64PldR6GuKlxPwVXrKlTrQcnstf8jpq5BxZRpudSnJJea/zPHYPjp48t&#10;UCxXMeMcb9/9GH9anX9obxxCNss8DZ6kRkEgdO9fRvwu/wCCRni74y/B/U/iX4E/aH8DXOoaNG82&#10;oeGpjepdJEozuXEBV+B7DHUivNdc/wCCeXxn023kuobjSbhYzhhFcSKw+gaME06PEvBeIqzpqtDm&#10;i7NO6s/mQ8n4njBSUJNeWpwsX7Rfi5nVQ6AZHVN2786++f2T/E93rui/DiecAtd21yrlcjdv8zH8&#10;xX596p+zx4z0PUDY39xYpLE2JI1lY46cfdzX3l+yxZ/2HoXw0srh13QWxDsrHAIZ+R+Ip5m8tq0o&#10;/Vmne+3oYUFjqUn9YutVufOHxf8AFNtr9vDa2IZHt76VZAWyQc46D6H8qZ8KU+zpdu5BG1eemcE1&#10;ymsXEc95eyZyr6nOQQOvzmur+FqMIro/KTgdByOa+j9jChgFCOxw060q+P52aN/eMl7JE0wGHI+b&#10;09BUC3YcfKUHzcAHjHIz/n1qTU9Ntrm9kH2oxuznII4+n+TVSTw9cOvl212jhuhXg++K5EoNanpP&#10;nWxcluYp1y4EeMZjz059unWoJDEoY7h04CNgf071WbQdeijLgsxBA2K3Qf5/nVO6m1OEGK5tmRxj&#10;OU6f5xWsIx6MyqVJLdGzev5VrEVUsoHXPHT/AD+HP1q22s3NpOrx3DowyQyHHTHX35p0N0ZrRI2U&#10;rkdOvHTvVO5mhJDFl4bnIxx/+rvXp0opxszxq03z3R6J4b8T6vPpcbPfsynr5jZ4x3/wrSstUntm&#10;3Wlw0bHk7ODjHPTFeZWHiW4tIfJEpC8hck8c9/X/APVV1PGV55ZUTZy44bryOvA71wTwEpSbVj06&#10;WY04wSbdz02HxdrUEe1r+VwowA7546Y+bPp0qVfiF5PzXDRZ4yD8uR3HGfft3FeUy+Lr+YEyXGU9&#10;CWPHvj8aZHrRY7nuyoBxlBntn1rL+yoP4l9xv/a0lpE9aX4g6PO3lKXjx/GnK4HucfrS/wDCWRTY&#10;jj1RwP4dzHB9evH+NeWR69bAnfcOSpJB64P+PNOHi14gxt7lkB/uHH49Kr+yoL4RPNZP4jtNRsdF&#10;vrx74wRNKZMl0YZZj3I6f48VGLmSCZmWRihwXjKgYHcD6de3auHvPEl5c3Blkvm+ZQAzHJPqajj8&#10;R6tEAF1CQL90K5yMfiOee1dKwc+W1zn+vQUrpHYSzAapJenC7rfaFz/EM/gK4/UNJ1VpZJGsyoLM&#10;xIOc9yTjP+RVmPxjejmaOBg3U7SD+nT8KsQ+LdPBLzxOMqGAQ5A/Mf5/WtaUKtF3sY16lLEJXdjG&#10;R3hYrLkEdeOAPxrS0XUNMtplNyxXbkAHp1rRj13RNQT95dKSD83mLyPz6/jSS+H9Ku1BW1Xkkhx8&#10;oHrjH4Vs6t1aSOaNDld4u47xH4j0rULBdOsMuR1ZQPugg8/kO/pWTYRsXjjdhjcM8EA89cVJdaHb&#10;2EUk1lcyhmjKyq2CCBjv2Ax9eKXRLZbm3imAA3c5zyOTj/PvQoxjD3SZczqaneXmja3q3gXXJtIs&#10;5J0sLO2vLpk5MaxzxqXx14DtyOnXp0xPE98zXJYKd4QEMQe4B/nz+PvXpnwu1zw9o/hrxhp2v6jP&#10;GmqeF5bOzt4tNa58+4z50akKw2AtEIy/O0TFsHbtbybUIPEHijxELDTPDt8by7mEdnp8Vo7SSMcB&#10;UVcZY8DAH4Vhl9WU6k4yVlHZ97o1zKiqcISi7uS27WZhTFmbcxO4D+9nI9PXHWm/Z5JcyE/dIG/n&#10;Nfdn7KP/AAQf/aY+M9naeJfjZqdt8PNHmjVhb3cP2jUpV4P+pBAiJH99gw/u197/AAS/4Ij/ALA3&#10;wpt4pfEXgO78Z36f6y78T6g7Ruep/cRFIsZ9VP1NdFbM8PSdo+96HFSwFaSvN2/M/GT4KLLcWl9a&#10;PHkpIHORnggj1xjOPzroLSwfw3emx2BbKY5tn5/cvz+7PoD2Gfb6/v34Y/Yr/ZC0OD7Jof7OXw8t&#10;FIwVPhm0yfqSmT+NVfGv/BPv9jfxNYSWniH9mHwPJDMPnksNEht3PfO+AKyn3BBr5rEzqVq0qiWj&#10;6H1WExdDD4eFJ3vHqfg1Pbwm909VUFW1CNWyR0J5/rX0J8D3+yaJZSPA65vJ0LwwHDja2AcAZ4Pb&#10;d0FfdfxX/wCCKf7J/izGofC/U9f8F6hE261FvfNf2m8E4LxXBMjAeiypXzh49/Y6+M37KJS28XWd&#10;pqOjPq26113TNzwMWyqrIPLLwuR2Klc8LIeTXj5m5PDWse9leIo1cXvufDPxDhK+M9YCgbRqlwck&#10;k/8ALViDkE+vvXO3MIJVjHng4AOMdD7dhXafFmF0+JmuF1wzapM2SSSSX5OTnOeucn61yUsQSQKJ&#10;ACF7Edfc/nzXq4eT9lH0Rx142qy9WVoFDEAKMgjIxnGf5f8A1qnupIrJArD5yMRoSeSfT/Peobq7&#10;jsFC8sxyFQA5z2H+f/16OiaTLJcC81IAt1QHovOfetpyUVciC5pWRzfi24fwv4Ov9cvCBcJAfL+X&#10;PzNwo59zXz+d8hyWLMQSST1717T+0/qy2mlafoqMC1xOZJcNxhQAOM+rdfavGJI5FQxAduAx7V9d&#10;kFL/AGP2r3k/yPhOJq3NmHsVtFfiz0X4c/PoEAwOQ2eRyAf/AK3vXa+Px5fwUGGUE3qYb/gXb0/z&#10;71xvwyXHh+AFSTtf643f/WNdp8TDs+CSJnDG/THH+2fmz6815+L/AN9iv7x34S/9ny/wHjrS3COZ&#10;FkPXL4zgCuv0OcXNnHMrMWIPr1xzXHo5++VHv2Fb/gy6/dtbo4JDlgDzwep/MV6eLhenddDysBO1&#10;a3c6NApJCngHIGOc5z9f/wBdPVP3ADAZ28n0GaZGwMZYNx2Y9P0qQDEXO0jvjHv/AJ/zmvHlufQx&#10;QsZJkBPXpjP5cVInJ3blz6HHPBP+fxpikKwcsMYyrZxn/PNLH5S4y20A8KD26etZPVmi3HmZlyEU&#10;gjknHGP8mpIpSJFUMTjkBccH1z+dQGUJkg9AcFeOvWmy3aooVRsIXOD16n0qHE0TSC7vJNrR+YQD&#10;xyoye3ese0AdmaINko3zHg8Dnt/nirlzKGgcqc4+8Txz6VFp8fytkn5kfaAPUcfX/wCtVx0RlP3m&#10;S+GlKzbyePM644PUH69/zrtfgiV/tfW2iLbXuYDn0wZD+NcP4ZkjLRlicsy/wgdf/r11nwQct4o1&#10;hCMp50HA6f8ALX/Gs8a/9mn/AF1LwK/2qDPQfEEQSZmjAORy3p/ninQKSqk5J69e3apfEcAa1kXG&#10;Tnk56H61iLNJykjt8vQjoP8APFfPqryxsfSypXkbKW5DZzuOBye/v0+tT28LIp+XnHOOP0HT/wCt&#10;WPY3M7ziPc2Nxzk/erfsYUeL/V557cg8f/WqJVeYcaVh1rbETHcpH1Xg/lWnFCqoUkwcEBjkkDr/&#10;AJ/Gq9sgWZl4PHy8dOnP5j8Kvxvu2jI4GOeB/n/61YSkdEIWGmIAkKcnqp6nPr79qfDGMhhnJ4Bx&#10;0wRmkGAVTywTjPzfwn/P86mgEqtldvAPBH/1/rWTkzRRMnx1M1h4Svr0xA+TbF2T1OOlc98Ctei8&#10;T3N1+5VGilQNiTOdyt7e3NdH8TIzcfD7V4Y15axcKGxwccdK4r9lrTLuw1bUVvIlVXeEx4IOeHB9&#10;8fzrSsoPKKsuqa/QxocyzujFbNM+mvBF4LO1VOg6DLVpeIL/AHWnlHOGALdPSsHRpRCihiTuzkE4&#10;547Va1u4eWFkVwflA2of856//qr8+nBOvc/TKbtSscX4lfcXfJPODjp/np+ftWFpUheOU55Eucjq&#10;Bg1q+ISxR/nBYno3bjjPpWT4fBkSY78jzhjnOc5r246ULniV9apqyKVti3BP+0OT6fz/AM9KjijJ&#10;Xy9wCkYPPBAqaRsQtkgkqDgc9PxqO2YKQyuCCcFmHXp/n8q+dxuszrwztEh1M7HV3QgkdT3wT3Hv&#10;UelxyCB8qV/edW/i96k1aNC8bqT0G5ueeT7+uKl0iPbBJvAOG5GOhwBjGfb9a8Caftz0E/3Y2SAM&#10;MOoJ6A+2PUfjWHrSTDVI1SNvlGBgDg45/lXTtEhG4AKNpAOT04rB1y3T7fHz/BywXj6/56471z4t&#10;tUrjpfEaGm24FuE2H5SOF46k/p1qylts5L/L22/56f8A1qn0i3VbBQFxwAQe/wCnFWI7YpwFI4Hb&#10;OR+NdtH+GjOS1KqWsZJAReR06gdO1SJZFnCtnkdycn61ZSPJG7AweRj8P8/hUvlgnAkAUEYx39v5&#10;GtSEik1sjsAAAwAAIP54pYLdicBT8y4ODweO3NW9rEAYOcgEE9fwpFDFjhQeckMece4pRjZ3GQvG&#10;VUgcLg+5PtTGVVJUkgE5B4watEK5DFeo5GcZ/wDrVAQmzYCxyOR2b2/z610Ig9w/Z4YxfB3USo5+&#10;1XWSfTykBP5ZNd94G8deOYPA+i28XjLUwq6TbKF+2v0EK8DnOK8q+C/idbfwLeeGrWRQ8ou5GQ5B&#10;IMSAYz9DmvUvAujTy+CdGZY2I/sm15Gf+eKmv3DgPnWEdn0R/OfHCj/adTmX2mbFvr3xC1ecw2ni&#10;LWJ5CpJSG6lcgdzwe3FQ3fiPx/ZRRs/ifWYFflGa9lAfHBwS2DjNaPh2/wDEXhLVota8P30tvNGV&#10;LCORkWRAwby32EEoSoyM9K1Pid4+8d/F3WY9c8YT27NDH5Vpb2losUVvH1Coqjp9ST719zKeL9qk&#10;vh73d/uPjFDCOi2/i7WVjk/+E68fqCf+E01Tk8/6ZJ/PdVW8+JPxKhX5PGeo+xN25x+tdL4O+G9n&#10;r/iax0fxJ4ih0O0uWBbUruMskSc4YgdQcccge9Z/jXwJFoOvXuk6dq8epW1rdGO1v4VwtwgPDgZO&#10;M9cZP1p+2qc/Im7ieHiqXtGla9ul/uNf4BePvG2ueOLjTPEfiS6vLcaZJIkc8pYBxJEN3PfBNewS&#10;z56k9a8a+BumDTvHvmyLgyWEqqOvOUPP4A17BKSg5I+990V7ODcnQ948bF2jW0KOoyYUnqenHNdE&#10;syzICq5BAOcf41zGpNhce/5f5/pWzYzBraJ2P3ox/Kt7amKkTajlViKHOJQOvqDU6XO8AHLEjmqe&#10;py5tEcDO2ZWye2M8fyqSOQhdy4+pqepVzQeVho8i84WcnOfUV85ftIOV+LaOpwf7Atg3/f8Aucfo&#10;K+hhMP7MljBABkUkj6Hivm/9oslfjCJwfvaDZgg+omus8fiK+T41/wCRHL1X5n0HDWuZr0Z5n8Y/&#10;FN34Z8R6WtrY+cr+F9IJIHPFhBjHHvXN2/xjtFcRz6dKjDOeOB+ldd8UriFfENgDgY8MaOAPpYQc&#10;1zg+zTHMkMeAccr1r+a8dXpxxE049X1P6Uy2nN4Gm0+iFtfjTZ7tv2XaBg5J/wD19zUzfFiyuIWu&#10;JmVdsRZmbjpwagbRNFuG2SWEWDwDtHI/pWN4i+HOiausYW38oK25mgO045/of85rg9rhZy1TR6Lh&#10;WUdLMwdI+OOp+IvjFodrZxxxWNvrNqJX67l8xTnPbofXp3r5f/bfuwn7YXjvGNv9vqo54wIYu/41&#10;9kWHgDwt4W0a5m0nSYopY0aQOiYYMq8c18S/tnSXNx+1V4wuZCB5uqRux+sEXOa+rwGJwmJw7hRj&#10;yqNl6nJg6GIo43mqSu2n8tjGl8RyacWgijBVRkDJ6fn1/SpvAvi6XVfFFpb63CGichXjZjggnp1/&#10;T8Kxr7SvFVzIL6z0K9e3ZBsnS1cxvjg4OMdQRwTgg+9Q6FHqNtq9tPJaPlGH30OPfOfetFy+ytfW&#10;xz4jm9s/U+uPgvomitJezWdpEqpHHsCsTw27rk+gx/jXoen6LoThhdWMT7c5Y/59v0ryL9n7V7pj&#10;fK6tjy4uHH+//jXpqXRUMowBjPQdf8/1r57EKqqluZkQ9lLXlRpfB3xDo/w0/aU1bxTbqYbeP4ft&#10;GzWz44Or6WeT1AwrH9K7XT/2hPGstiUsfE14Db5EqLL0Pcd/T9e9eE3M1xJ411W/kibY+hxW08gz&#10;hc3cb4PPcx5znsa9F+DXhDUNV0mCcRyskxLupB5I4PI4/lwR6V9zlNKLwEHLV2PDxcU60mkeVfHD&#10;xfr3iz4+X9rq+qyTfZBEivLJkhTErZxj1Y1yfxLuNLfw9NaTXAbMLqwLZxx19qg/bK1bUvhz+054&#10;j0uwHzj7NksCOtvGcj8/515vLrV7runSTX07kySJHlW6ZYdPxBr5TH5VVr57HFc1oxa9dD6vB5rR&#10;w+S/VlG8pL5am98NvA5XxXomrSbns7fUoJr5FIDRw+Yhc89cAHn26Gvpfw0gOlWwSTj7JDtYnlv3&#10;a49PT9a+WD4svvCt8l7Z/J8uFPqMdP8A9fr+NfU/ggrP4T0+Z+R/ZNrznlv3K81834jV61Wjh5T8&#10;7fgfd+FcIQniVH+7+pvxy3F5cGaYAkxqN3phB/hzXyT+1R8V9W8EfGnXvDenKRFFcswbfj6dq+tr&#10;HZM7yFj93ngnsOlfC/7cbG3/AGg9c3SgglSJODknvXj8DUqWOzWUaq5lyt/O6Pt+L5ypZXeP8y/U&#10;56P40eI9RuoXe4dFDjCLJ1IboTjkV4f4+/ae8ceAdebwnplnbtFbWlv5bySSZIaFGGdrgd67XRb+&#10;0ivIluJyv74Lyue/WvAvjtaXK/Ey7TymbFpaAEKecWsVf0Fw1lGXVMXOnUppxte3zP5y46zDGYbA&#10;06lCTUua116HVt+2Z8TGKkWFkCvcPMc/nIadD+2l8Uom3SWlm/s0k4H5CTFeSLZXjnalpISewQ1K&#10;uh60/wB3Sbk/SBv8K+zeQ5Et6MT8uWeZ+9VVl93/AAD18ftv/E4cLpOnjjBIab/4ulj/AG3viSoI&#10;/sew6dFkmH/s9eRHQNeVtj6NdA+hgb/ClXwx4kY/JoN4fpbN/hWf9gcPr/lzH+vma/29xF/z8l93&#10;/APWj+2t8QncF9BsjgY/18//AMXzUn/DbHjYHP8AwjNp07Xc/X1+/wDzryP/AIRjxIrhW0G8BPQG&#10;2bP8qlXwZ4vf5l8LagQO4sn/AMKTyLh//n1H73/mP+2uIn9uX3f8A9Nl/bN+JTt8mlWCjGOXmJ/P&#10;zKfH+2p8UYxhbGxHuHnH/tSvMU8E+MWzs8K6icDJxZP/AIU7/hB/GQG9vCmohfU2b4/lR/YuQL/l&#10;1D+vmNZvxF/PL7v+Aem/8Np/FZ3DLbWg5/hlnHP/AH8qaH9s74rZx5Fvj0S5uF7Y7SV5hB4J8YM2&#10;F8Lag2Dg4sn/AMK2PDnwk+KPiHU4tJ0H4da5e3U7hIbe20uV3kY8YAC5J5rKplPD8Fd04L+vU7MP&#10;mXEFSVvaT+7/AIB1837WfxYe4aeK6ePdzsW/uMf+jKkh/bA+LdomYr2UOrggjUrkDHpjzK53xJ8F&#10;PjB4N1L+xfGHwq8Q6beBQxt7/SJonweQdrLmtmT9k39piXwQ/wATI/2fvFp8PxqGk1kaDP8AZlUt&#10;sBL7NoG4gdeprF4fh6MY8yhZ7arX011O361xBJtKU7rfTb8DpvDf/BRT9onwNqb654J8QXOjXzwm&#10;GS90vWb6CZ4852F1nBZcgHByMirt7/wU6/ay8X3K6b4y+MniW5s5z5dws3inUHUK3B+Uz4IweleK&#10;3nw78dW5Im8GaomP71jJ/hVOfwR4wUbm8LagPQmzfnt6Vosj4cn73soX76XOaed8TUpaVZ27W/4B&#10;7bB8XdX0+83jRtPbJyzZlBfjruD/AK1d1b9oPxVdWhsU0yCNSQcGZ5Ohz/EeOfSvKdI1+80+whs/&#10;EWh3kbwDYJFtTl1xxnOOR+v4VbTxhpdxKU/sHUiVHytFb55x6Z4rzJ5JhnUu6Sduv9M9yGeVfZr9&#10;4436f0j0SX9t3x74QeJLvwzpt6oPHmIUPHGMqa1tO/4KSPGoS++ENswz/wAsNTZcfmhr5/8AGEza&#10;vJHDp+mXa7SeJozuOay4vCXiabJi0G8YDqVtmOP0roXCXDVekpVqCT9WvyaPMr8XcTYfEuOGqtx0&#10;t7qf5o+uNE/4KD/CsWo1LU/Bd7FOznfaJchmX0IOwAj8R9K13/4KSfBy6sWhh8La7YXAGYriGGJ9&#10;rdiR5i7gDzjv0r4zHgrxWV3jw9e49fsrf4VKngLxrIoZPDOoEHkEWb/4Vw1OAuEpy5nf/wADf9fe&#10;dMeO+LkkuRf+AH3l4V/4Kbfs8TFrvxfZa4lw7h82mlx7VOMYA83p+v8AOtuw/wCCin7H8lyLya/1&#10;lHX7nn6W4I7fwsRxX57p8NvHzHC+EtS/8AX/AMKsR/Cr4luu9fB2qY9fsL/4V5Vbwz4OnJtVJRv2&#10;qJfodtPj7ixxs6EX/wBuP/M/Qi8/b4/ZD1m3S1h8YXsADEvu0iYZz9Af8KIP2x/2VbhDHb/EO9jV&#10;jyzaXPntzwp/zivz6Pwt+JUChm8I6ovfmxf/AArrfAP7OP7T3j0Tp4E+HOrXn2cAziO1UFQemd2O&#10;vNcVbw64Tw1K/wBblGK71I2/GJ20eOOJKkrPCpvyg/8AM+2/+Gnv2MJBt1b4iXEylcMkujXBB/DZ&#10;g/8A1qxvEP7Wv7LMFq+i6P4+eCwk1BLmRodMnifCoV2FFjGRlic5744r47tPgB+07feIv+EUt/hz&#10;rraiZfK+xHTSJN/pggdqh8d/s5ftK+Cr4aZ44+GOs2M7JvEc+nbTtOQDwOnBpUeA+F41lF41tvVL&#10;2kPvS5fxNZ8a8QeyclgrLa/I/u3Preb9sn9l/TXKWPxFvJIxwNum3Gce2R/hVzTv+CgH7LekR7Zf&#10;FmuXH+ymlNz/AN9MK+FpfhL8UF5bwbqfTtZP/hUQ+FXxJc/L4O1Ek/8ATq3+FehLw74Uqr38RJ/9&#10;vx/+RPOlx1xNF2jhkv8At2X+Z96p/wAFMP2U7R9q23iV1B6rpic/gZRWXr3/AAU+/Z0lj22HhnxJ&#10;LjAG6zhXj6+Zmvh1/hV8RVba/hDUAfT7K3b8Kik+G/juMFn8MXox1zbt/hTp+G3BUWnzSf8A3E/y&#10;OZ8c8Xa2pJf9uP8AzPru+/4KUfCSxnjvvDfgzXop0csZHSHnPb73vWJ/w840TTUMOk/C27lAfejX&#10;GpqDn1ICHv6etfLR8AeMwcf8I1edO8BqvN4V8RW7+XNo9wrDt5Zr1aXAfBy05Ob1m/8AM5Z8c8Yx&#10;1Xu/9uf5o+x9N/4Ke+LdasTNpHw9063KcH7Q7P79QRn8qy9c/wCChHxz1Ms1q+lWak/L9msQ2D9X&#10;J96+YfD893pli9jc2EysWyuE5zwMVtWc6SSCKXw3qc0Z5LJHg/l/9euV8E8M4aq3Tw0bdL6/mz1q&#10;XGOfV8PH2ldpta2VvyR6b4t/a1+NfiW3ll1zx1PJBHGS9vGBHG3ttUAV5q37SHxIebzjcWjEH/lp&#10;Bv8A5k03xHp/iDV7E6boPhHUE3sPNaaLBI9P5VhRfC74gO2F8KXfHJ/d17uAyvI8NSs6cI+Xuo8H&#10;Nc2z3EV17Kc33erOp039pf4l2E6XEMOksysGHm6XGwyPYjFbXif9sf4yeL2jk1lNCDRx7Fa20KCA&#10;4BJ58tRnrXDQ/Cf4iSkKnhO6JJxyoH9a77w3+w3+054u8AXfxM8O/DlbnSbIP9qlTV7QSRhAC2Yj&#10;KJOAc/d9fQ0YmlwtQaqV/ZR1sm3Favpq+pOFr8UVIuNN1H6X/wAjl5v2hviaXLrqNspPYWaY/UVB&#10;J+0L8THyW1C1ye/2GLP/AKDVW9+DnxLsl3XPhG5Qep2/41W/4VJ8RWj81fC821uQdy/412QoZDa6&#10;VP8A8lOCrW4gb3qfiX5P2gfiZKf3mp25A6Zso+P0pn/C+viV/wBBSAZPaxi/+JqnH8HfiTMf3fhS&#10;4P0K/wCNDfBz4mKjN/wiVz8nLdMj8M1oqWRbJU//ACU5/acRb/vPuZcT49/EnzPMfVIH55D2UeP/&#10;AEGpG/aD+I2CBeWgHbFkn+FZ/wDwpz4mCISv4SuVUjOWKjj8TTR8HviOz+WPC0+fdl/xpulkT6U/&#10;/JRc/EX/AE8+5l//AIX98ScErqNsB05so/6imt8ffiWQVGrwDPXbYxD8fu1Rb4PfEhTj/hFpuuM7&#10;l6/nTH+EnxCQgP4amGRkZdRx69aao5F2p/8AkpLnxE/+fn3M0F+PvxQUbY9fjT/dsYR/7LUR+Ofx&#10;NJyfEKn2+xxY/wDQaoyfC7x7EMv4dm/BlP8AWqz+AvF8ed+hTDHXOP8AGtI0Mme0af8A5KZynny3&#10;9p/5Mar/ABw+Jzjb/wAJKVGc4S2jXn8FpE+NnxMjO5PEhB/694//AImsV/CXiFDh9NYf8CH+NMPh&#10;vW162Dj8RWiwuVvaEPuRm6+dLeU/xOksfjP8Sp28mTxI7DjGYUz+e2tmy+LnxFtmEn9tB+RxNbxt&#10;/Na4ix0nUtPlFzdWL7PUEGrZ1G5L7RasARgAiuetgcFN+7Tjb0R62BxuMp0/3s5X87nuWg+O/FV7&#10;4ZtNWk1ApLPI6t5SKoOAvYDHc1aj8aeKWAjk1yfGOF3Yqh8N/COta38ONMkjQIWlmcljztJUD+Rr&#10;bt/hpryMwZosZBBEnXGfbivgsQ8vp1pxfLdNrZdz9pyj61Uy6lJ31SNv4ZeM/EV98SvD9hcaq7xS&#10;6nCrIxxkbx1xX6cRhBa+aW6zDBHrg1+Znw0+H+t2XxO0G9IRki1SBn2t0AcZ/wA9a/TYo0Ng3Td5&#10;yqF9Ttbn9K/IPEZ4d16HsrfDK9vU/WuCvaLC1ef+ZfkKytHGiEchlyTX0T+zh+xF48l+Hul/FC3+&#10;JNyLfWIVvoNOS+cLHG6giMrgAY7YNfOqktCoAH+tXgdQc19JfsIftMeIr3wVN4A1nUppYdGu2tLV&#10;JGB2xr91R7AHA9h7V5/hvOKzKt/gX5ny/i/Cbyeg4/z/AKM7nUPC/i7wrD9jvtTeVF/iZieOw/8A&#10;1f1rlru6Yuy8nc208f5/P2r2Tx1e2msaQbxVQ/JlGA9ia8S1a7WHUNhPQ8nkdP51+sVJ3kfz/Ri7&#10;Hln7Z/lzfsveL4ZFHFva5IwSP9Ntx/PmsKx1HZp6BTgbRjjr3/z+Naf7ZV8JP2c/FiuCR9lt/l9/&#10;tkH9cVyv25xZxh1HCBcofau3DK9D5v8AQuXxGjq3xCvPDel3N7DL+9jgcqSRwQM+vPQf5NfNPxp/&#10;ar+J+oWs+n2XiCdC0ZUYmKg8HHIHA/xPbr7D8QIlufDt1DDLh3gIU9gSv/1/0rwzwf8ABLXfGmqT&#10;6dKkJZbeQ7wxYZCHngdPX2r1cM6FOlKU7E8lSclyo8m0qHUr2za+vblmaRiTk98n+tVvFVlAiQPB&#10;18/1zXfeL/hNrvgSI2d5qOnSsiZZbOdzt787kXn/AArz/XZ1n8uFiciZcA/X+X+Nfl/1mGIxcpU3&#10;dXP0fC0ZU+XmR0vwTadf2hPATXMmWHizSzy3b7XGO3+eK/TbTN1xZRMFHK9AcV+Zvwqbyv2ifAK4&#10;x/xVOlg5Of8Al7i/z9a/TPw03m6PBJgkMgI/z9K6pWWHT8znzfXER9P1LAXa3yjvwBxil8vOFEfT&#10;v6VMIiGwD9T6e9O8oKm0AdTwa5HI8xRICpCkZyD+HvVvQRJFrFsySYZZ02+3P+NQMqGPfxjknsP8&#10;/wCFT6S6wahA2AdsykDrn5untzXRgpf7XT9V+Zhi1/ss/R/kYtvqetXeRPrd3ISxyGu2YZ9hmsm8&#10;tvFE2s3C213vgEmF8y5cHop6YI/WuwsPDBAGQSN3PB6/5/nTovC7Jf3QVSNk44Hb5R/jX9RwhP2a&#10;R/M05w9ozjTpHixwpwhyOMXkn+FPXSvFUf8AHIpI6RXrf5//AF12p0N1AHtyOPWojpU3vnvxirtI&#10;XNE5SOfxzACkeoaiBu4C6qx47/xcVIuv/EiBRs1zXU55Kauf/jldBLpV1tCgsRjPJqF9JuCNzn6A&#10;f40+V9xqcPIzR4i+Kcti9+fF+ubIpERlOsMWJIJ4G/lRtOT7j1qo3iX4jOc/8JBrjYP3pdTbp/33&#10;W2NLuFAPHXJHr+VRvYTqD+7JA7n/AD71PJLuUpxtojHuPFnxLntorSbxZr/lQbjBCdXfZEWPO1d+&#10;Fz1OOuBUY8S/EZFIXxNr2dx6apJ/8XWudOm3ZZBz79eKb9huNrfKSSOQe/P61Si0S5p9Dxj9r/X/&#10;ABPe/CKJNf1vULnHiLTthv7ppdimcbiu4nHRfyFeZeAxG+svIrhv3TAE9TkqR1+leo/tv20sfwbh&#10;dsj/AInlkcY9JB/n8K8k+H9/FDqrQ7fnMTNgkjPzDt+fWvzXjmL9lL0/yP1Xw+kvbUn/AHjuLiQG&#10;3ccglDyD+ArIj2+Vkx8AHqM9u5781cuZ3ETgsR8pyMf4njvWOlyhTYUHGOp6j/CvwHMab0P6Jw01&#10;YsTLE0udgJB4GccYxjn/AD1pFhhBy208clj1/Gopp1bI3YBBILN07/TrTkkIiVFbnd1UYPp+H518&#10;Vjqa9oerTl7pYRYgMhRk4GSP8/8A66WeGN7dwckAY464qFJwz7lJOT9c+1S3M7JZyOw4A9O/Q89K&#10;4oU1fU0bKdm2+fABxyFGecfT1rVTLMG2sPQZ6GsOxkC3ClfnypycYP51qRzb8RoGALkDcMZ4wB/K&#10;vZy+HumFWSOntHwmM9Rgcfzp8rnzA2Bx6jGf85/WqdtcYhQEZIIBJ5z/AIdKeZo2JOFB6kBhjHT8&#10;a+zpQfIjxpy1Fu5E+6p57A9vQ1TuJCCSeo5wFHH4cU+7mRjnzCMkk4xntk/yqlI5x1xgHgJ098V3&#10;0oWRjKRemJaDKEBVUDHfpisnUSp+bIBB6DrWi0iFRngbQeSOB61mXwKqMJjoCCOB79P84r28MtUe&#10;bWZz1swi1+csobJXHGc8D+vFdlpU5jhjZnYYH3ieTx1/z61x7Kh17zQcEqB0yfug/wAq6vS2UxKp&#10;bn7pPc16WK95L0Hg3ZtHSpfH+z/LBKgAdsVzuvyecyxNJxnJH/1v89PatJ5TFb5EYA288VnXsZkj&#10;L5zggk571w4aKjK52YhuVOx4L+05rWo6LNo/2C6dQ8cwcA9cMv8AiK6zwdqDTeBtPuJZWDNaxnLE&#10;cZX/ABz+Vc9+0JpemX91p0N6ASBOF+bHXZ2z0rY8MsY/BdjHHJwsCAFjjt/Livrqjg8qpWWt2fn9&#10;pRzms+ll+hsJMGTG8sMenX2qGaTezBiMk9Sfzqski48wvgYJJHXH/wCumNcMjZ3dGwWOeRx2/SuC&#10;MXc7XIgu3wvzEcdQBz+tUpHkLbN+fr9anupQ5aMNgc5J7f8A66pySlWxtwTwQD/nNdcNjnkYHijY&#10;bjK5+7jBOMc//rrCmhAl/wBYVGOi9e/H+fetvxAwe8GTkBcH5s559/wrIdGYlhIO/HB/z1rB35g3&#10;RzPimzVZFVV3YQ8c89uv+e1Zej2MSRqpU8oevHf9f/r1seJ2JmGFxhB8vv6fXNZ+nExIjqOcDp/L&#10;px3rgrzakzsoxVkc98fz/wAUVp1kxIA1m5ZgeBzBbD+n5GuItozFoSIept8ZOSepxXa/H2Xb4Rsn&#10;Ofl1SYjHb91B+vFcPbzodCgYkf6jls8g5JFevhH/ALLF+Z4uLX+2y9DIvTwQpOFGcf5/z/KpdOVo&#10;xsZWUFeAxx/n/wCvTL2aNs425J53Ecf5/oauRwu9orxqoZBuDE9uhH5fyr16ctDyuRuRPakI4yGA&#10;4wR261ZEhDFxN3zz3/x/GqHmDyfNRwpJ6jnP4VGt9K4x5w2jGCQDxSqVlDc2hT5jV8yUjLMW4HOe&#10;OKYzH5cop9Bs6VRF5IvzmUY6KNgqJ7/UGUJGQAMYUjt+VY/WYmvsTRdtn3MZBGMcfyphIKfMSAAT&#10;jHA/z/jVD7XqDHG4gduM9T7U0XVyUCxzgnAwWA44o+txJdAmm3OOXPPZu/vzWbrzs6R4GD5hzz04&#10;/wA+lTTXEyAHzjnjOR3rK1a7nklX/SDszhTgHPFdWHxKcjlrUPdI7d5RcEM7bUHHz9K9R+Gly7fD&#10;i4UFf+PsEZPsv+FeSpPMJiTNg7TxjH+e9ek/DOedPh3OplODeHcBjJ4Tn+VTmeLUcOn5oeX4duu/&#10;Rk90pE/y/Nhc9fcf5/CpIZGEA3yPgchQ9V5nlN0n70jIOT13c+3Bp0qyFtxlIIHAA4/T37e9eTLG&#10;JHq08M2WGiW7hMbMzknPXk+lRWt1LbTfZJ5CcqTE+eGH+PNLbNMGDLL82BnIH0p13bi5iEU7MTnq&#10;vJU9se9c0sar2Z1LDO10aK+bvG05yOQW98c/h2qzEkjcSE8cEZPA7DmsSzu761k+y302QDlJETIb&#10;6+n1/nWzavK5zHITngAAc8f5/lXPUxCb3OiFIv2yYYElhlxwG54H/wBb2rQs+Sp8nk9FU8cf5/zm&#10;suFJXhAeQ+wC8ev+frV1tRTT0SS6mGO2er9OAK5JYk6o0UdDZ3UWmWUl1qF0Y4k5LBv0/wA+v41V&#10;063n1i+/tu/LxomfssLt2/vnvk+lZlhBqWs3K3+sRCOJB+4tSowOerds+2K34/Njj+RyMEADGMj6&#10;1zTzGMHyp6nRDDOer2LUwkZFiZz8v3V9OfT8/wAqfq4eLwzeOJWY/ZjjGCehqCF550VzMyjOeAOP&#10;rjr3o8RmSPwzeRhxtFqwzgcf5HFYQxydSOvVG08N+7foeGSSzpfSCO4k4w2VYj157VHpj33iXWV0&#10;24vJ5A4kx+9Y84J/D61Fqzy20cspmb5UXAz65qL4dTSJ4osrgnI3PkkDn5D1NfpMa/7pyPz72K9o&#10;k0T/AAd13UbXxQLGG5kWKeIiePzDhuMg+/NdXrt1dtqc266cZOVCk47GuO+Guh6kfFUuoxSAraMR&#10;IdnQPuGcD3GPxrpdZ+0tqsjEjdu+6BnkCpxGJj9Z93sKlQksNZ9zt/g9rkNnYXgvtYWJnlQxiScZ&#10;wMcjnP5e1d5D4v0wKFPiKE4HH+ljrn6/415X8NdUtLDTrmLV7PznMo2gWbSnH4A4rsxqvgxYEmn8&#10;PfMB20aTjPJ/g4r5jHTc8XJq59Pl6UMJFXX9M1Lz4gaQh2J4rjZuyx3YJOevQ/0/wqqfHTOf9At9&#10;Vu2Cj/UW8g/HccDue9VpPF/g6C2L/bIYDuPyS2hj6/VR/nvVzSvEGjawwNlqtpMwHzBJVPrxgE15&#10;8qji9md8UpK3Mhk+reP73KwKlhHkfvLq5Z5CO3ypwDnsT3qXTtBu5bxbzWtWur2VHIKySlYwecfI&#10;uB/MZqzdSts3rgc/TI/yfWrOm2jtiSU8lxuDcjuOvasJZjJK0dDeOChJ80tfUs2WpXttGscN1KME&#10;7AHYAAZ4Hp6Z/nmma1o+m+JQkt+0pZE4mjlZXQg8YZSDxUkNihXzC27I57d8/j2/OrltbqVEUkhI&#10;yACSM/54rl+uVVLmjJo2eGpyjaUUYEGm/EjRoGTw78Qri5iByLTVy0oHPGJAdw7+1O/4T74gWB2+&#10;IfC14do5nsLwTKeuPl4YfrXS21lHIpCuScAcDufXmm31tp8NmLi61COBc4LO+0cdck/hW9PMHLSa&#10;v+f4GLwSgrwdv68zmT8WrINm+1O9tOOEu4plx+JUgEe1LN8TtDeN1h8YwtuwW/0rAHbHOMdOn51Y&#10;l1nwg8rFdXE4UgH7Ohkz/wB8g+1QS3WkXabToV/K38DPppwAQe5xjnP512RrQetpL5nM6c1pdP5f&#10;8ErXnj7SvIR4/FsLnd8yR34PHvz/AJz9a8c8R+IdRuNSlkttXm8t5zgLcMAR0zwefy7V7Dc3OnW6&#10;skPhfUVbB24sQAM9OMjqe+K8U163ePUHIjCq1wThxjByc8Y9vSveyivFSla54Wc03KEb2Eude1aI&#10;RyLqNw379AVMjcfMPU8169oWrakNPKG/nBViTiQjHHr6V47dWIKwh5eTKmWUZP3gM9q9p8KaUbqy&#10;aNWcHccjr2963zPFe5HXuc2WUEqktOx0Fpq2pLGFF9MSB1EpyfWs/X9UvL280fTXv5svfmUqXJ3e&#10;Whbn15xXoegfCawuoos6hIGABxsXr/SrOlfs/aRrXjmAXPiGdWtrKVlCwKOWZee/OK+Yp46HO5cz&#10;0TZ9LPDtxStu0eGftLX2rH4T3U9vfzZhu4HDLKcgZYHnP+0Oa4j4cX+pReFtLme9n3SWZbd5xyMy&#10;vn+X6V9R/Hb9l/Qb34Y6nZv4gutrKm4+UuRhlPXA9K8rg+BOmaFoej2KazOAmlKq5RcsQ7Hnjvk9&#10;/wA6+jyfNaMss9nzO/M/yPnc3yyq8z9qkrcq/M8h+Jes63Fq0Cw6tcx/uASfPYdzk9fXivdf+Cfv&#10;iHWp/jLqNrNrEzj/AIRK9wHmJAOY8d/w+leS/FrwINO1KKSK5aQeWFDOAMckc+9eo/8ABPqOCL44&#10;XqE/N/wi18pHbOY/y4Br0sRjIVMFyxfQ8OrhpU5zbQn7dfgnUfG2ueH72LxXeWrDSGjKwgnP+kTH&#10;JO4dc/oK8+0L9kbwLrXhhNSu/wBo/WrW6I/eWs9vGcEY6AzgnPH517n+0dHFHq+k+YPmOlj0z/rZ&#10;PX615/Z+XM20nO37uVzjjoBnivNxWbZjClGlQquFu1v1R15fluXTgqlakptrq3+jPHPEX7Ox064e&#10;LTPjFqNygICFbdssD0/j4/WuYu/g54zt5fJsvEGsXHHWOGQY/LNfTMVtGy4MrjGRhOOOhpZ1mtYd&#10;9tJkFuWyB+VEOJsypL3p833f5GtTIcsqP3advv8A8z5gX4QfExtypJ4jYR8nAkwD9Khm+EPxQH7y&#10;I+ISxX+/J9fWvp+O8vXG2SGMe7IORj/PNTKk2D5pVcHOwJ37nt9c1tHivHM53w3gV0P3NiAVsnGP&#10;arUpwORkkemaq26ncMY9qsTBj8vPXHWv0unsfnctyN2xx78CmN0AYinEgkg88018n5QfqM1uJ7Eb&#10;lcYz+VNYgnjHvT3JI25FMZQTnp9etBJFJwSD+tRt0ILH15PapHJbkAc+tRvwMqOc8DFADVKdRycG&#10;vnf41SqfitqsBOQohBU+vlLj+lfQxYAgEkAegr5X/aJ8feG/Dnxs1zTtX1OOKQLbOqdyDClfKcXp&#10;vLFb+ZHu8P8A++v0f6DoJCIsKOM5APc/41XvLiNcjOOOO/8Akf41zdv8VPB86l01yL8Rg/Sq1/4/&#10;8Nzki31lHUjJUEcj/Jr8ySl2PtXFpF/Vrvc5VgcD9etZ8zSfZUKocm4TAznq3vWXL4s0OZ2WO8yw&#10;Hr2749fw9acPENldbLe3m3N5oOQfcc1tdWBRdz4T8UXbXHinVriTOZdXuGZScdZG/lS6m/2jwXrR&#10;CqD/AGcwD4xyf8/rVfxEVTxRqqBjmPU5icr/ANNDn09DU91Iw8D6+FjyDpuPmPTJH4Y4717WV+7j&#10;JPyZz5xrgo/4o/meMOpEWzIKdeTn8/elk0u6eD7ZFbkxoxLOE4GeOfTrVi4gYrlDnOMHHtS2V9qS&#10;6fcaPaOxhnILwhSckZxgYyK541Ejt9m2eofsK5T9qPwkEA3f2l19tjV+noumlwZZA4BGHr82f2Df&#10;BHi+6/aU8Lapa+GNQe2j1Abrn7I7Io2t3AIHpX6dx+AfFG4G407yEJ5ed1Tb9d1fa5FVisO7s+E4&#10;po1PrcLLp+pmpgEKrEk9Tgj8KkjaM5UJn+9gGum0jwT4OhTd4n8bwQlRwtiqTEY9efpUc+l/Duzk&#10;b7PrV/OFPyMlrtJ5/wBrFe6q8JOyv9x8vLDTSu2vvRikOpGenb3GaUkbRtA2d8DrxWwt54Htcsmh&#10;3swU8GW7RM/QAE/hmph4l0WKLfa+CLIlcbTczyyFce2QP0qnUfREqlF7yX4nK6kJP7PnwrHdbuqj&#10;HB4I64rw630zWr2L7PZ6ZcSsVB2RxMxHHbAOa+jdX+Ius21hcfYrPTbZPIY5h09MjAz1bNfPWr/F&#10;Hx5qEJD+Kr1RtOEgk8pecf3MV8dxJKrKpDRLc+myOOHUJe83t0POPit8F/iLrfinw5cHwldJb2+q&#10;ebK1xCYlKbWyMvjnv1NYXjHQ7jQL0m6aNF3E+VHeJKRxyCUP+enNUfj1f6vq3jDwvBealcTGXU2D&#10;eZcFs4ic9znt61kXMkhf/WgKCcDAPt/QV5VdVPqNLmff8z2cJKj9bqKKd9CxJcIsgeORhwDyDx9a&#10;8C/axkWT4tzybvmGn242uRz8gz0+te6WqiTjf05xj39v88V4R+1NBb/8LVuA6FmFlBvyeh2Adf1r&#10;z4aSPbw61Z5gJPLkDpID1PC9/wDOK+3P+CKwkk+K3i+STt4ZC7vb7Qh7/wCfpXxQI1WQrEOp5wvT&#10;mvuX/gjS9gfiH4xe2jZPI8Jr5rSYPzecD69OP19q6FeUWv66G1VfuZHm3/BQR0Xwn4PcKcOkjED/&#10;AHQBivnTSfBFlrQS9voS2RhFBwDjv05FfQn7fZE/hTwUrHcRaE/Kcg8A5H1/rXl3gDQ5bzRoZIED&#10;AqQMjIzn/wDV+P682GrypYRNO2r/ADY4UY1almr6Ii0HwH4ftyWl0mJgB/y0iUjp7g5/+tXZ6P8A&#10;D3wlIV3+FrGRcYXdaKcDufu//rq5ofhpm2h+2ASfTHXnmu48PeE3Uhmg3NxgDqP5V5uLxdS9+Z/e&#10;etQwsL/CvuMzQfh34OZBGfBWluSMBv7Ojy36c+uP8ndt/hl4Um2bfCOnjBJUR2Ma46+g9v8APWus&#10;0PwzcyMGeEKh6KAf5+9dPZeEmkAHljjBwQfTse9fPVsfV5vif3ns0cLDt+B57b/Drw4qCNPCun8D&#10;hWso2xz7qealTwr4diYRnwzYAdCBZRjt/u5x/nivSofAmFEkqkkj5Bs6DrUd14FZVEkSgHvheeuP&#10;1/z61y/XJN6tnV9WstEebXPg3wlEu4+HbA45+awT8+nX/CqsvhbwlEuT4V09Dt+Vhp8YwfwXj/69&#10;d1qPhkRPtZcYJ69xisi+0Py+iYIxnnvTVVS6k8konHXGm+H1lwmiWqsCekKD+S9qy9QsdFjIYaZD&#10;k5AcxLn17DpxXV6rppjwpQdcAsO/t/8AX/WsLUrFPL3GMHjjArenFGNVy5bXOdu1sIEaG0tUQtnJ&#10;RPvc/wCR3rnNTsdOnndpdOhyT954lJ579P19q6TUbf8AePIBkA9QoGB/k1i34+fKo4OOTnp+fFd9&#10;KCTukcM5S7nP3elaaJNkVjCADtAVB06dcdO2K9++Ct/FbXHgqGKPAGQFPQD942P6V4XejdwGyd39&#10;3P4V7f8ACcbrrwiFUkKGJx3I8zn8f6V6uFWr9GeJmNuSNu6Plzxh4cv/AA5ErXVsYlnmMiFhgEHJ&#10;BB9Dx/nNbPwrIYXcbnHCgn8envXUftH2UNj4a8OjJKurbWY5yAiH8OprlvhiFEVwY15IUk56df1r&#10;7XD4mWJypVJb/wCTseLUw8cPmns47f5o2Lu1JunIhZsnIwPbrUctsqgIjMqsMADPX88//q611Fnp&#10;0F3DukgBOM5HfJ4JNRP4bgkTBjdcNyM5/n369a4Vi4J2Z7P1SbV0c7K12WDR3DKRyCTnJ65wcj/O&#10;ap3Wo3ki4mAI9CMZGMfhXVXfhncAEm/3ty5/Ud//AK1Yep6LqFtOUZd+ATuTk+/B71vRr05y3Oev&#10;h6sVqjJ126WTTraS3jZDs2nJ7468dayJJZTsRZG3c5C//Xra1m1K2cJkQ5bPJBORz/n8qyVVZMBW&#10;JOT8u3PHHTvXv4Zp0lY+axcWqrOp8NeBNK1fS0vLrWJIZmJBTC47kcHntWnH8J4WANtqIZQOeQDz&#10;+BAP51U0aJhp0bKW77S3fp/n9KtLFIHJhXa3Jynf06f55rz51K/O+WZ6tKlhfZrmgVL34TeIIlLw&#10;wNjPGwq2T6kH8aoP4Q1zS5GOoaLOQuSQ8MiDHXg4wa6FNS1S2O+2v5k5ydkhA9ecGprXxl4siX5d&#10;WlZc4xIoYEduSM0Rr4rZ2f4DeGwT2uvxOZih0LB+1adNExXALsGGfy9ulSf2f4elUmAEZBIIJPH5&#10;c/5/DoW8cXki+XqWi6XdALjMtuNx9en86ztZ1Dw7coGtvDq2UwOfOtp8KR6beR/Kt4VajlqrfMwq&#10;UaUY3TT+VjIudPsRu8pcDPGD71WlsreFgYgSMAna1Ommm3F0bfGx4bGPxqN0mOGaMuQp+bdndXTF&#10;+ZxSiuwgWB3Cqu9sDgcZHY5pTpLzn5WRcHgs31zUYy2W2SAjACgZP0qSO6mCL/pRZeMmTjBH0/nW&#10;l2SkupZh8P24KiS+MhJGSVAyPb/P4Vbg0mCJtyXEgJbIIIXB/p/+us5Lpw6gLkNngdcfr/k1et55&#10;enmNyMnJH+f8azlzdzWKj2JdVtilq2L6QHqE34Bwf16/pTdAuCtlDbYOOce/PTP4mluZGa2Z3JwR&#10;wRkYH+f50zS3zjL9jt6gZzngmkvgaFKPv3PR9AuZY7qK0tbWSWS4dUgSM5ZmJwFAGTk5GPrX7Hf8&#10;E8P2GvCX7OPgux8feO9OjvvHF/bCa4nuFDjSwwH7iIHowGA7jknI6AV+Zv8AwTt8K6R41/a98HWu&#10;uRLJZ6fPLqM6OuBmCMyJ19JFQ1+zNj4rge2QxzAkrzXC6HtPQ6MRivYQUU9WdrPraJx5n69Ko3Hi&#10;ByS4kA/GuXl1ySTpKCR6d6ryX87tktnPQZqlh0jznibnWJ4jKnLXHI9TV228WsRt88gdBzXCLcXD&#10;MAueeoBqVLu6gUOOnvSlQTQ44lpnejxBuXJk57c1heOrjRPFPh678M+IbGG7sruBorm3nQMkiEcg&#10;g/54rnJ/E8kKEs+Mcdc1zXiHxo0YbEnsef1rzcVhG07HoYbF8slY/KP9uH4NXnwT/aJ17w/KzPYX&#10;8y32kXRYEy28nr6srJIp9due9eEahrcYuTaWEXnzADKo3CepJ/w5r7Y/4K16BZ+MNK8P+LVuJYbm&#10;z1CSz86JsExyxliD64aIfma+M7Dw/b2lqLe12D7pyI/vH1/SsqHLGknLc99VZ1tfxKdhp7wyfabp&#10;g8xXLMuQq/THQV0ukHdD82BjqB3/APr/ANKzBpN3FtESoTjKFjyMH3/yc1R1/VfE3hrT2v4NFluA&#10;mGfBIGzjnOOf51niKsVByb2OzCwk6iUep5f+0Zqq6j4/azDbksbNIsA5wxG4/wDoVefyHzCMkkBj&#10;hRxg/wBap/FLx54mm8e376noqxTT75Ildg2QAMcjsQeK5nT/AB1rmuSlNHtI5XWBZNrvjnpj86+/&#10;y2tRp4KnGPZH5pmmExVXMKs2vtP/ACPffhchbQYlbGMNg5ODyT/n6V2vxJijb4LIT8wN8jZHQndj&#10;/P1ryz4DeIdV1S0lsNWslt5oEAZY2z1br+lei/FW/a2+CsSEFi99EpOR03n/AD/nFeDiKkamOjb+&#10;Y9/D0JUsvmpdIHkrxqpA7L69xnt+VaPhSaOPVViLcSDB3P1OM/n0rB/tC6kchgSD2Pc5+nWtHQ7l&#10;G1O3ZhtzMOXPI5wK+gqxvTaPm6D5a0X5nf20QdQYyCcgkhuv6VLsOA6MCT/dHP1+lRwOYsL/AAkn&#10;BB6c8jP4cf8A6qi8Vas+k+Hrm/hY71jJXDg7T0yPxP8AnivBUXOaiup9VKahTcnslcmF9Zx3KWsl&#10;1GspP3N3JJ7e57U8qYi6SFtwbv0HOPrmvIDqV3LOb65uHmdWDbid24/jnNdlaavPr6prMgIlf94z&#10;LI2Q/wDEeufXjNdlbLnTSdzyqGbRqtrlOpnJitd4OR6gdKqkksdz8r1zx/nr+lVo9dmu7drOeISM&#10;X3JM3B6fd9CO+SPpUsR82RRC4yy9ccd/8/WuKVNwWp6Ua0aj0C3je6coSpCncd3HPb+f6ds1PbDY&#10;jvk/OhA2n2P5+lLGqQxmLdzt+8eD9f5UsQKQOoYAeWSTnj7uf8a52zexW8LTvG0WXAPGOg7/AF9a&#10;7D4FA/8ACW6y0YICzQjr/wBda4/w0AJ49qjJY9B059K7r4BW4GqeIrngmK7tQOOxE/8A8T+lZY2V&#10;sPP+upvl8ebFQ9f0PQtXDNazYBAyCQw5zmsCWK4kyyo3BPIU9/8AJrpr1PM3IUBA6Ef/AKv/ANdS&#10;JoVrhWWCMZBx8uP89K+Zkz6rl1OatIphOp2MBngbcf57V0tnlYxvZQw5BA6E8d6VNGt1UYtl9vl/&#10;nU0dt5abMYXpk/hioHYeVKSnaeg5A6cD8KswyIRjdjByMdSP8/pUPlMZNqLhT13c8YqWJSxDhx1G&#10;QRn8f51LaZaRJuKnJwTnr7g/X/P4VYtSykBSRjuMe3txVcE7s8EEdcd+3tVm1izknpggZH8qzk7I&#10;uK1M/wCIpK+BdTYAf8eb4xzjj1rkf2dL5rrVb5XjK7THgA5B4fnPfj/JrtfiJbGbwBqsQyA1k65J&#10;PcYrg/2a7W407UrxJ3BDNGcM3AOH9/8A9fFVVcXk9XvdfoZ0YyWd0bLSx9BW0xEcZyNpXjngc9am&#10;vbgyWbgyA5OPXt/n8qy5bpI7VCrE4bOM57+nNSTXJNozMOCBtwf0/wA+tfFezbkmfoKkrWOc8QyG&#10;TdnjDHHH+fp+FZ2hN5UEuxMDzfz4/wDr/rVnV5ldGaEd8gZyB/n2qHQR/oksaydZQfm/z7+/WvTb&#10;tQaPJq61DRyxhZgcgDsOajiLBs+Xkj079fy/+vTm3bdy5x6g4wMDFRIx3dk3DjnNeBi1dnRRehFr&#10;Vx5JRVIJxg7hyRkf4U7SDvLojYO8E4TpwCP8/SoNcYCSERgAnJ4J6g//AF6k0V1aObAOdwwcf57g&#10;14E03ibHoJr2RpBt6MWJ+XPOB/npmsXXXR7+NTkbMcE9D/StkSo+fLbjGc4IPtWDrzBL5IlZvQEH&#10;rwfyrDHQtRHRleZ0mk7RYIVkyc/MSTjuPxqxvUpjzBxznI4PUd6qaPKWsUUgMM5UjnGOeOOOtXYy&#10;cgkc8dG4H1rror92iZNcxJHkHZGO/IPf6UqqQ2TnHOct7j9KYNm7aE5BwuOe4NOyN23KkDORg9M/&#10;lWtib6AYgQS34gY/Xj0zTYyqvjBwe4PXjpS7wrbmXGByw/Coi5Zjtj4UZOH5A9T6/lVxiJyY9seT&#10;s34JX5dx6j1qvK5JIKn5sEYGPXipXKqg+cdMhT071VllPAyD07DPNbKLZk5G94cZotLlugHyrPiT&#10;vkKO/r0r7N+Heip/wgHh91Xh9Cs2IC+sEZ/wr450aNR8OdQ1A4XZK6gHgnKqMjH1/SvpjwJ8RPGF&#10;j4J0W2SW1KR6Taom+26KIUABIIz0FfuvAEoQwr5v5Yn86eIEJ1Me3H+aR6EdDRRwgHfpUb6KHU/I&#10;Dkfdrll+LPi+N9s0GmkD+FrZ+ffIej/hbPiRyd2naeSf+mUnHf8Av1+i+1on537GsdRc2Msn+vdn&#10;2ptG9s4A7Z9KoXthmI/KcDqM1hS/FbxETmTSrI5ORhHGR/31VS5+KursMHQbYemyZvX3zR7SgUqd&#10;e51/w/tPsfjGzk2YyJFzjAH7tq9JeOSTEcaksRwAM/yrxv4e/EKfUPGenWD6R5PmylC/n525Rj0w&#10;P8mvatM1rU9Eul1TSLt7edB8kkeNy8dvT610UZKVN8hz1I2qJTMPVYgE+TI5x0rQ07c9hE2MARgA&#10;mq3iHULrUZpL29ZWlc/OyoFB464HH+NT6O4l0uLg/dPP0NbRvfUxaS22JNSmY2MgBHGMHHPWrMM2&#10;Bk8A9SeKrakCbGQqM9OPx60sLuEGG+9z7Una4i80oFlIC45dSfyNfO37SDEfEwS9caHanA5/5bXP&#10;+Br6BaT/AEGXAz8y45+tfO/7RMgPxPj2r10W2BwT1E1yf6//AK6+S4z/AORHL1X5n0PDb/4Ul6M8&#10;2+LdxnxNYlDgHw5pWCc/8+EHX865y3uSjBcjryW6j/PNb/xZ2P4qsrUNsx4c0rceuM2FuR+WTXO3&#10;FsY3EkcgwOnPFfzDmC/2qfqz+ncs/wCRfS9EaEU4dsA/Kc5Hv+VWFfaC+4kDkleAOOPp3rFjugnX&#10;jBPAHTrWhBqKEjK8Y4A9CP1615M0+h6KZJq8jHSLtQ+0i1kHPTOw/wD16+E/2wpEm+P+v3xUhpJo&#10;GJxxkwRZJr7j1+7Emg34XOPscgBJ/wBk8/pXw5+2I6/8L21xhkjz4sMQOR5Cf/Wr6bh7SnJea/Im&#10;Cvi4+j/Qk8M3l1L4bjE2p3CpEC1uiSkBCWLE4/rVvS9H0y6vo0XduaTgbhgH8vesjwXIZvCUbrjl&#10;SOgyMEj1/wA4rofAyiTxHCowQgODnnPNd9SnGNzz6sn7SSPXPhZZR6W87RqylkQ7iRkfe/p/Wu+i&#10;JZDhSDzkgjrn3rj/AAZbSqJsRemCy9BXVWUzqf3kHOOOP8mvKrXcrnDtI1/hP8KtU+K/ivXfAWhI&#10;ou7rTrCUSMT8if2lBATwCTzcJxg96+yPhV+yjdfDnwpb291bhnhiIfchGTjPAP0/nXzJ+xv4vPhL&#10;9o3U/EXnRJb2vgx5bszOFAWPULOZSpI+95kUYx7nvgV9ueD/AI+a3491FfN0djpt3K8dvdSHaJ8D&#10;qoIyAQD79M19xk0aksFDtY+ezGpKFZ2PyE/4KeWKW37bvjOxZMCCSzUjGMEWcHr/AJ57149DeRJp&#10;EqIg8xGDo46hgR/n8K9p/wCCoU5P7e/xALo6s17bN9M2kORXhwktvsbOUIyhBwvT/wDWMetcdZf7&#10;Q/U9Wg74degyfULrUrRLm5OWPBxx2Oce3FfZ/gLnwdpgIHGlW4QeoEQ/oa+KUu0j0iJQwyAcfP1+&#10;Y/0r7W+HDrJ4Q04x9Bptv07fugMf1r898S0lQw9u8v0P1fwpbdTE+kf1Oh0hCSx7nOT3NfJX7Ymh&#10;29x8ZNUKAFUl+VioOccfoOf/ANdfXOhsqycDv3/Cvlj9qG3J+K2oHonlpsyc9V9f89K+V4Mqyp5j&#10;dP7L/NH3/Favlj9UeHW/hGEzBg+Cn3RsGMg5x/KvPPGnw70PVfEj6jepN5jQQBikuBgRKB/KvZjA&#10;A20BlB64HPb9K898SMG1kFVI/wBHhyCP+ma/41+2ZVjMQqknGVtD8N4go0504KSvqcvB4E0hFAhW&#10;YDPd/fr0q9a+HLKz/wBQ0gx/eb/61X943bSMEjjBqZCpIEnUHtXpTxNeW8mfOxhCOyKkejgDKSMM&#10;j5sn9TVmHQyOftcqkdg3T61ZVA4JyeCatQgkZ3Y4wBjp/nmuWdapbc3hFFZPD8U7gSTSyem8g8fl&#10;VyDwpAzAm5kHcYAz/KrEO0tszxgEj6YrRswCqnaBzg8dK4amIqpaM6IRTK0fg+ylRS99cZPCkMBn&#10;9Dir9j8OdIusNJqV9lTyVlUEDtzt9v8AOKt2+6Tau09OT/n8a2tPiLr/AKsj1GDgZ/8A1j/INefV&#10;xeIitJHVClB7ox7L4TaGihvt99nOSzTLj/0DrW3onw4ttOvItRtdevlmikDxOkighh0IOOORWzY2&#10;cjsFywOcZ45+nbPX+f10I7PK4CD5eUPb6e/T9DXDPF4mpdSlc64Uqas0jL8WaFceN9Qj1XxJrs8k&#10;saqgkS2gQlR03bUAb6mplsNXsfDT+ELfxBcixlOGg8iHvzgMUyBnOQKvMsn3FyOecqTz/Uf/AF+1&#10;QSvIzne/Q4479f8ACua/uxhZWWysrL0NXfncr6vc4q8+FmhTMY0vtQLN13yIf0CDGMc1QuPhL4WA&#10;/eXF2cnHEyDOf+Af5/l2s0iuCAp4xjA5/wA/59Kzr7G8CMNwxxz7YA4Gfau6njcUnpNnJOjSfQ4L&#10;Uvgt4BuVLXS3bEEbPLuwpX/x3/CqNz8G/B4jxbtdK20kCSfODj/druJWZ1IYkkc/KuAffj+n5VUn&#10;8wZB2lfcYwcev+c8V6MMxxyVvaM4p4PDXvyI8x1T4N+HoZcyWTS4/jMrHP41YsfAmj2ifLbOuOnH&#10;au+a3MwLbVIxxtJ9eP8AP86qy6TGwLwoMhsgDt/XFdv9qYmceWc395z/AFOhB3jFHOQeErEtgK4x&#10;xk8c/l9a0bLwnYEgJPMvPIXHH6VeFmEbAGOvWrNvDMhLMBgnsM44zXPUxVVr4jSNKK6EFj4N0wkt&#10;9qnIJz94f4fT9a1Lb4e6HMQZbm6wRztkU/8AsvXnFT2Jw+9umcknr0/lWlaRK580P2zgAgDIrjli&#10;K2/MbxhFLYq23wq8NXCgNNd4Y4/1q4x/3z+HpXS+BNG1H4eXEzeDvFF9ZtdACdUMZ8wA5AO5DkdO&#10;KZprAMAkZ6DBKjB/+v1/zitS2t1LbicnHBOOlcNerUrQcKjun0eq+466cYwlzR0Y3VLSbXfFMHjS&#10;9v47fUYAoin06wtrVVKkkHZDEqFgT94g571W8daPP8Q9VGq+NtbvdQuYovLWZxHEQo7HagHetZYP&#10;mILHOOMDoev19Pz/AAqIwKFIO3jBPOMj1+tYL3ZxmlqlZO2qXZeRrJuUWns9zgrz4a+HbQMVW5XJ&#10;x/rQQPc8Vnz/AA98OL8hMw2ryWbHbkdP84ru9Rs5zuLQ4Oc/OvGfT0NYlzGIy2FOOff1wK64YnE/&#10;zM5JU4LocjeeCNGiy0HmcL/G4Ocfh/h/Os278IaWMqwdgCM5YdPeurvG3FlGRlvlBPNZN5lRtViT&#10;65yK7qOIrt/EzmnTh2OWuvBGhSEb4HOTk/vP0rIu/hx4UaVpG0pZG6szsTn3rs3ieUYUDOP89KYb&#10;dUxhM88EmvRp47EQ2k/vOWVCnPdI4pPhR4RmkDSaDCgHJ4rQi+FfgeJwf7AjDAfKVJHI/wA9K6Zo&#10;0XG2Men0Hv8A5FJGEBAAHHYjr/WqlmGMkvjf3smOFoL7K+4zbbwboURVRZFVHGFbGcc5/wA+tWE8&#10;I6KQf3Lk9CN3XitBCRlAegwO+ePT/OakQ/LweD71yyxFd68zN4whHoUl8I6OGEi2snuDIcnp9K3b&#10;bWNdtPDbeEbfxDfrpzsWayW6YRsSecqDjnB7VWzIwyEOeAcdc5qRBLwm307H/P8AnvmuWpOVW3Pr&#10;bubQvDVaFGbw/pkylZIMhs5DuelRJ4W0KCLbDYlQp+VVkOM5PH51qeWyEkl+TxkdD35+tQyxhgCP&#10;zI/z6GqjWqbczFyR3Zmy6DpSfdtmGQRxIef8/pVS40PTlLSJC/J4+citS6WUSbWyOmQ3NUZfO3MN&#10;pUHtjNdFOpUf2jNqxnTaRabiwRiT7nNVp9OgBAZT+pxzWnLgIcjAz37+9VbgDO7hdvPy11wnPuZv&#10;RGZPpttKNrKehIOT09KgfRrFlAC4IJ6E8frWm/PG/r0BqF9q4C/jk/pXTGpNdTGT1M+XTYG47ngf&#10;MarXGmWLA+ZboVzxlvWtLywW5yB064qKUYbhCQO7DOecVvCpJdTNq5kyeGtELBjYxknnO3moJ/CX&#10;h9uukRNgdCvSthwBgnkD15/z0pDb/Nvcn/az61usRVj9p/eYunB9DGfwn4fcYfRYeQDjZkdKjPgv&#10;QAR5Wi2vt+7H+Fb4gP3EJ68kjgf5/rUq2cSyfKvJ6/1p/W6q+0/vYewpt6pHaeBdIsYPCNnbR2yj&#10;bEDszwDk5/z7e1b1vp9kSQ0KN7tWf4URToEQAP8AqVIB5A5b861rVmRsqMnHb3718Ziqk5Vpu/Vn&#10;6blcYrBU15Iv+EbCCDxjpRjg6XSEBeuQRX3Dc587bsOA3GQOv/6q+JfCP/I56YMDHnrx/nrX23dq&#10;n2sqT0ycY9yK/N+NZS5qXo/zP0nhRL2NT1X5E0e3ZGWBH7wZGevNQ/st6xquk3WuaukzeQPEky5J&#10;I2sNufxIqdVbykCHo4x9e1bH7LOgRa38DPGuoW5+ex+It2jFeozFEQenTJNdXhvPlzWr/gt+KPk/&#10;FlJ5LR/x/oz6w8M+Jzr3gtbgtnK4YEkHP0rgPE7ob5mVOrHg9h/n+lTfBfWC/h2SyaTcFyfmGefT&#10;/PpVbxHh7xyMhW4Ax/nNfrU1adj8AjFJnjn7YF4bf9mzxhNgMPstr8u7IH+m29c016rHaiEoPuhR&#10;kkfXn3rd/bHdF/Zx8XJIMqLOHgf9fUJH15xXLO6NbfKd2UzkAY/z/hXrYRL2Hz/yMJ/GZfiO7e9i&#10;liD5UjBIXORiuu+AHg+xvZNUvhp2FTSblsBfu/un9Me1cdq9pM0LHL7ipwSMc175+zV4aSHwV4hv&#10;GhyU0S5bIHBzA471OMlyUHY7sHqz5G8daFpcek6hPcWSs62sp8xhkg7Sc/hXzvexrc6lCrpw1yuS&#10;eM5OMV9PfEOzx4e1i6YYCafcZJGOPLbgf57V8yWk0c2v2dsW5M4JG38f6V+a4GN6knHufos1ZxOr&#10;+G4dP2k/BK5Bx4q0vg9z9qj4/X8q/SjwpIW8PWjH/ngM+pGf/rV+a3w9kf8A4aR8GTSMwI8V6cev&#10;b7VGcV+lfgtEbw3ZENy0AwCPx7fWvSxEuWgl5nm5nG9ePoXyZuFBPHTn/P8AkUh8wnexzjoPSrKw&#10;qDsHbof504W/YIVyOMivO9ocCgUnhlySnvxUmlxP9vh+YgCZSf8AvoD+tTNbunJI/wB7b19qRYds&#10;oYdeACB3yK6cFU/2yn/iX5nPi4f7JP0f5Hd6bpSeUHEZOW4/z3rR0K58GaR4gmfxJon25GVT9mGo&#10;fZ/4cZyASenp614hDp+vyzP5N7dqN5wFuXGB+fFYWpeGdT1G+lk1a5uLqRJHRXupjJhQxwPnJ47/&#10;AJ1/WcZe1opcr2P5aa9lXbTWjPoXxG3h/VtTku9F0yPT7djiO2F0Zdoxz8zYJ9elZz6KjKGjUMvb&#10;H+eK8BbwdCTv+wR+hIXFVpvDNzb4e3S4ibsYpXU/X5T/AJxWsWoRSsZzvOTbe59ASaQiEnGP0/z/&#10;AJ9ajbSFkG4jqPTivA4X8aWoH2LxhrkABxtXVJ8df944qSPxR8UbVAIfiLqqgHgySrJx/wADU1qp&#10;w7GLpS7nu39jqQSyevOe/alvtC08Sf6GX8vGcSqNwPpkcEe/H0rwpviT8Z4IiLf4gTEhusun2z4/&#10;OL/69EPxo+NtuAsmu2FwcZZp9MUE+3yFRT5qb1sTyVF1PbToKAHCDtgbaa2hoCVIHpj8a8hs/j98&#10;YYwPPtNDmHq2nyqeo9Jfar8f7RXxFiBM/g/SJcd1MyZ/Nm9KfNSFy1u5zX7fmjC2+Ba3QXga7ZAF&#10;eM5mUf1A/GvnjwUB/aInHDOjAA/XOPyFey/td/FrVPH3wL1Cw1fw5b2LWt9ZTeZDdtIWIu4sDBUY&#10;+ua8Z8MP5cSSq/DO3fjqcdf88V+X8dpS5lHt/kfrnh23F0+b+Y6q6uEkhK8DKHp/9eseG7wBiY/M&#10;eMr056/yqS7uhFFIOM7Dgjj9Saw0uWZA0kjZycqR6/Xn0r8Jx9DVH9D4atobfn5BCOMjOBuAzgZx&#10;+lSCYnO0DaDyccAevNYq37feMnGOwPP15p/9pIOQ/XG0EdTj/wCua+KxtBuq7nsUqi5TaEiCPeXA&#10;54weM8/40y6vHETIhxgZY7s/r+NZH26FkJSYegBOPTvSzagfLIDknJ56+3rgiuenQS6GjqIs21ys&#10;kow6YI456Hnj/PpWlDcBWDDnnsO3Fc3Z3oM3lryM4yOvTv8A59/WtOG6G4bWUA8gbh79O/8Ak16+&#10;BoWjaxzValzsLa5R1CkKD3wwx/ntThcq2Nueckkd6zbO8HyoS2Bjox5NSPcsDmR+w79Pzr7ClRtF&#10;HjSq3ZZuLhSVAkzydvsf8+vrVKWZPvP8oJx8xxnPrTL2/Ij2A8ZxkN/ntVGW9dyy7sfMBnPOa6oU&#10;ncxnVRtifMSHaAyjBY+vr0qpLLG8eC2fbI/w+lMafdGqlmyehDDg+nsOlU5LoFvLDggcYyAfr/n3&#10;6V7NGnocFSqirAyvrkikkkBFA3bmPHt1+lfWX7OX/BN34u/FnS7XxF451OLwlpUyhoo7iAy3cqHk&#10;EQ5Ajznguc/7PauT/YF+D+l+IvGtx8W/FdklxZ6RMItKgkG5ZbkAMZSP4ggYYHI3HP8ADX6DeFfH&#10;RYKDIADxgmrruc6qglotzz8Rj50YONJ2fc43wh/wS1/Zi02ySHxFceINYm2/PLdasYcnvgQqmOfX&#10;J96l8Vf8Emv2UfENi0GjP4k0aU9J7HWTKc+6zrID+Wa9t0HxAt0Fy4zgd663RYor4+W06pxwSa9P&#10;DYSjUhZRPlMVmWZUpczrS+/9D8Y/+Civ/BHv9qr4NaIfit8HtSh+I3hrSUlk1Ozs7Ew6nbQkqfM8&#10;hS3mqgU5MZLcklAoJHzh4Qikj8IWRkRgDEpXcDnkH6dya/oulVYZDHvBwcZHevzD/wCCwP7Hfh74&#10;Za1b/tC/DbRo7PS9fuzBrtlbRYjgviCwmUDhVlUNkAAb1z1evQcZRwyo9EysDjJYjFOVT4pLfufD&#10;PzhWJPy4wc4OD9D/AJ/OoGd8lVbIDZAPJ/P8qnZTzhhlR2/zzz/Oq0o3kocnHIGBx6d6yij1mQXD&#10;sWETNwOSC3f8fxqtcZ8z5WB44BweM/z61ZlZl7HGez4+nrn/APVVW5GASG5JIzitFoZyOe11WW5+&#10;XHofmwD2rMZQH5xljjaeTz+NaeutGLrIAGF9OcA/5/zxVAgJwc7iRg56fl/n8M1zy+IpbHLeIwft&#10;WPLY/usnAz+f4Z/D6GqNopTBV920ZyE+76fpmtXxOEa63hFx5Y2nacemc1lQ7SqlVzlcYAzurzq/&#10;xHo0PgRyvx/2v4LsA3GdXmAJ54EUfvXD2Mi/8I7brwT9n6Fc45P+fxr0T482xb4caddyDBbxBcqS&#10;R0Atrcg/+PVwNjF/xIoIwCf3XQjryfwr1MJO+Ej6s8TGRtjZ+hhXRjEiqFBBIGQOv6Vv2Mb/AGRX&#10;JyMA8dayLyONWJK4BxjH16c9a3NLQNapuAPy5yex54r1Yy0PNS1Zl6wRpKtdmMmGRs4B+639KzY9&#10;V3tj7I3GAW25PX610epWcc8DWtyoZHz95eCM8/y/zzWEtj/Z8nlTDKE4STPf69vxrnrzXNZ7m9OL&#10;WxJDdK6YaPqAV46fkKf5hLMIt4/Dv+NSxxKUUDjPULU0KBVAHAz0B+tcTnqdKV0VYy6KSw4HUsR+&#10;v500RsFyzcYBwOc8VsQXmlQqdujB2GMvJO+SPwx3qnq1/a3KrHaaZFbsRkiJnP57mNEZtu1hSiu5&#10;jXM6t+7jUhm64HH19qpaoEVVAbAEmOntmtP7KUOWUFm/i24qpq9uqvFIWyDLjCj2/wAmu6jJKSOO&#10;rF8ploG819p98E9fxr0n4ZpMPAc6khs3JOAenC15/AhEjK2AFXcdxx05r0n4aOi+A7i3ZRlbgkEf&#10;ROn5VzZtP/Zl6o2y2P8AtD9GVWtZmu1WSR8AdQR0z/n9KsvZpvwsrnPADd+P/rYqV8m4Ch3Y7M9s&#10;Zz/9entK6fKATknAK/59a8OdVs9mnBIZDEFbOCeOvHPTHP49aliRWIkkznOQN3tTBdySBWVcYbPT&#10;9PenRzKSArYwCcZzxWEpSOlItZjhlUvJ8ucqWHT8ajj1BbNTcWkiyKBl4DxkDrj0pJYjepgAswXg&#10;scY9/wD9dGl6BJM5kvTvjz91WwDz3/Ko9pFR95mig3oiza+KDeMsemQs0rDkSrgJ9fXnFaulaeIZ&#10;1vr6b7TOW4c8Aem32qGPSNOYBfsgYKMjaNvNWIdM1K3JfT71nQY/cTZI6cYPUfr2rkq1oyVoaG8K&#10;ck7y1N2yCoxbj5h9055H0q3G8flEMF3KCWK+ueawrfVtQtpBDf6PNgjaJITvyPoDkflV6LxFpcgE&#10;Us4hfPCzDaQfx6f5+lcDhUTvY641IG3bpkK0ihs/MRjII/LpxUniSNT4fugGz/op5A9qrWOqaWqK&#10;7apbD5SSGuVzz09//rU/xFrWkHw7cRx6rbMz25CIsysc4OAOepPFTTjN1o6dUazcfZP0PAfE6ny5&#10;1TGSV6/pUPhiRLHWbV/KBIlHzo2ccelWvEsCzNGhUnewBKjr14qK3tQ2qR7E5Ei5y3v1r9RpztRs&#10;fnfK3Wuu52/w006OwTWb1LZBvji+cAf3zzz171T159+pTFxuUAg4P3Tj2HT8vSur8M2S2eianJIm&#10;3AjI4xklv1rlvECn7XMdx+9kbj6Dr16f4V51Gt7StJ/1sj0MVR9nRjE634Iw79K1RQMNuQhh1HH/&#10;ANf+dd7Gm8K4GWz1K8Ee/wDnpXBfAwstjqVrHExB2EEc8/T6fzr0KCMmLaCCSPT7vX8q+fx0n9dn&#10;/XY93Lor6jC39akNzB5lsYriCNkY5ZXGRxjPX/PHasHV/B/hm9XF3o9ozlRhli2k84xuGD3HQj68&#10;10d8hWICM4A5Jx/nP6Vk3spWBS67vkG45OevfpjmvLqYipCWjseiqUJx1VzMTwVLboG0HxBd2ZB/&#10;1Ly+dHz22P05PrV2x1DxnoYVtZ0lNRgQ/NcWGQ4HTJVuT+H9auQ3SblU8MrKGJ7+v+FWptetrJY7&#10;W1ha4uW5jt4hkk88nOcDn/OaUK06js1zf13JdKFNXi+X+uwuieL/AA9q0bJb6pGZMMXjkba6f7wP&#10;I+vTmibxRBdXRtdCt5L9geGhwI15zy54x9KzLv4cx+Krg6p4hnMMrKViW0wpj5/i4+bp/kYpIZfE&#10;vw/Q2OrRf2hpkeBHfWse2SFR/eQZyP8ADqelbOGHa9x3fb/g9TJVK6fvqy7/APA6G3Do/iXVstqG&#10;v/ZISp3W1gAGAOOsjc+3AH9Ktw+D/DtuftMumCeZSMzXrNO/5uSO57VPoN/aarpa3enTJLC0ZKyo&#10;2cj0zngjpjt3q/EkmA+w4IwRtzz/APqrjderFuOx0xpU5K+/4lZbe2QtbwwqAOojAxxnt0/pzUVw&#10;gZGfAyuMkKAMfgetXnhfaduH5HUkEHGef8/yqndBvLcPGOgJwOnt25q41G0NxS2KNxFCUDKBjJIA&#10;/p2rwjxdaiPV5o0Zsi4IUnt14r3ickRHY4PJ5IHPPIz27flXgnjO5dtWnQyf8vBwOOBk4r38im/a&#10;z9EeFncb0oFC4yksYd2/16cH0D/59a928APZW1sGvbuKJhyqySBTjsefp2rwiysbrXdQt9NtwQ81&#10;wi5yOAWAJz7dfbFffHwv+Gp8DGx8LaZ4Yiv75ED6jfJGshbLlWVRgnCtIgBHzfIeOlehmleKpxv5&#10;nmZfCTqOxjeC9Q0+eZfIcMONzQoWGO5yOAO/sBXfeEtAstX1m1n8HrqOp6hqU81m1slmpAZEST5C&#10;rsWBVj1VfuHGe3pXjbVU+HPgnxHqOnRQur6SZpvs8YRWuY1S2niUgc8vE5A7hhwSa5n9gnQdS1Rd&#10;e8RaDBctd2phazkLLhZ1XzH+QjjKhYwe+/8AEfIzqp5fVxS0UbL1v3PoeaSxMKT1b19C9rP7NHxO&#10;8a2c3hO80uLTGvAiMbqTDISQQdoOeoHfjIzXif7UnwK1T4C61oeh3+t2l+ZfD0dx5lrGy7VZ3AUh&#10;gMn5SeP73avv66j0iz8T2nie6vpLbTBDG9nEI2cS7lEjMAuSzHdnIz344r5I/ao1fUfiB4a8Q+Ib&#10;bXXbTdEuLTTNPEVtgXMEZkC7yBwAWL/MctvFY8P5piq2KUXZQ3fq9FqVmWGhKlzfa/Ranwt8YJQ2&#10;ohHUHMC4DN/tHt6V2v7C0S23x7ndpPlfw5djAPXJi/D0FcJ8Wdo1OOTjHkKOc46k5ru/2ME2/G8O&#10;c/8AIGnQ9OhaMY/Pj/69feuT9h8j4zFwTUzpf2l5pItX0h4o96/2cQOccea/XP1rz7TpgyiUIATj&#10;PzdT9Pzruf2kJg2r6chkywsMLkjJG5v8/jXB6ehBUSknJ+Ygc8fy/wDrVw1Z3lc2wcbUIm3bxzE4&#10;Vh94bV29OeMir1pomqapNHFbWxZicBicg9M/hitr4eeAL7xLcLNc25jhGC2BkZ9Oex9K9p0DwTo2&#10;hW0SQWsJcKArbQTkf5/WvDxeYRovljqz16GGlV1ex45bfB3xPeQJJLCF3DHzA/56nt+Wafd/CTxJ&#10;a25maHeFBOF4wfoP85z9K9+i8pIAY1U/3cL/AJ/pUV4RdQ7CoI6ED+Q/M1xQzKu30Ot4KlY/SGIB&#10;mB9Tjg1PKPmHp71Xi3DH1qxKeMcjjGeK/pSkfgstxh+U5UgHsajOckA9R6Zp7FlOQf19f8mmFwGx&#10;nJ74rYhkZU9SBwcmmSYPtjsacTno3vyetMLgsMD34NAkhsoAY9SR75qF2yuPT3qR8ckjv6frUbkA&#10;YIxjoMUCI2bAxjPPWvz4/b9OP2k9Un3H/j0tSOcc+Upx/P8A+vX6CsRn059elfn1+36wX9pHVD0b&#10;7Nbd/wDpilfM8Vf8iz5o93h6zx/yZ5DZXslu3ynb2BPXqeeOlaNtr90OWIYfxd+v+PH5VjwtgAnI&#10;zjcPT/PrWjBasQGePj5QQfb6/wCf6fmTbPvUjUh1yUIIx8oB6jP8jW/4H1OSfXooz93ecjGM9Tiu&#10;UjUblaSQ4x128Z/yK6PwRMYvEtqsZwWfGcg+v6cf5zWM3oXbQ+VfG8Mtn44123dgpTWLoMAfSVh6&#10;96cSG8Ga2QflGmnIwOncZ96qeI7jd4k1aebLF9SmfOe5kY/Xv0q1FGP+EO1xEbG7T279Dx/hXvZb&#10;/vM/RnnZr/ukP8UfzPO9N1KXRnTU4bS1neP7sd3bLKmcddp46nP9DzW5b/tFfEXRYfs+gnR9OZAB&#10;5lhoNsj5weSxjJz9MVzd1JiNY147Y28Nz+lZ8rR+dgDLFucjtx7etebTtJ6nr806ekXY99/Y2+L3&#10;xQ8Q/tM+F7fxF431a4R9QPmRy3jCMjy2ONoIXt6V+hgkmkORKTjByxLf1r81/wBiOPd+0t4V8sAE&#10;3+M8Yz5b/wCNfpVEgwvAx13AdO2a+/4dS+qN2Pzri+U3jYXfT9SzGT93zjjnOense+a2fCfgzxR4&#10;5vm03wlol7qU6IZJILGB5nVB1chATtGRz05rCiY7sbgAeoOciuh8C+OfF3w91lfEHgrxBeaXeqpU&#10;XNnNsfaRyM+hwO3NfQT5+X3dz5OPLze9sVLnSp7K4a2uVKSxttdScEMDggjsev0P0qMRlEwrLx0/&#10;pzVrXtf1nxRrU/iPxFqct5e3Mhlubm4kLPIxPJJ7mpbDVnsYJIv7PtZQwOWuId+w+qnsaUm0hJK5&#10;i6xEx0u6ABYC1kGAcfwmvnOSBLjcsU2GYfLHJxnjtk4r6P15V/si8clQRbPkZPQKf8/jXzHeSqI9&#10;4f7oxk9eBnPqen618lxBeU4fM+hyV2jL5HnXxqs7iHxz4WEqY26jLlWH/TGTnHoa5W7mkZyrK2Qx&#10;5POPw/H9a6D4qeKtTh8WeHbfKzxm/dTFMNwUeW3IPVeg6VlXMejXxPkXstpMG+ZJTvQnI6MOR06E&#10;VwYqPLl9G/metgmvrtV+hTtL4w3kcrqzJkZ5HP07dM15t+13otle+NZ/EmhXDTImn2rXKAYaNTGB&#10;84+vGRkYI55r0LzZoZfJacN82CVfK/8A668Q/akkuk+K9yq3EiKdOt0ZY2IBHljI47fpXmQjzTPf&#10;oS3PPY9SgA84EjA7f557V9v/APBGCc3Xjf4gMiE48KjILYwfMGRXw5eWkVnBHLc2+FlJIdTnp646&#10;V9x/8EVVV/F/j+RH5PhZA3PYynnFdcYxirr+tTacpODT7Hmv7aUTT+CPAcA4zocZbA/2F/zmsD4R&#10;6S8nhS2WSLk55K5JGa6v9sG08vw14Ji28Joo5I6DYnt9ak+CugmXwfaTBAd24cj0JHpXzkq3LhVH&#10;zf5s9jB0ry5vI6Lw1oBBB8vqwwoHX8a9A8OeGZXC5J3cAqOB/Lj/ADiovC3hhkfLx7gOB74xj8Pw&#10;7CvR/CnhXaijyucjdkHGOMcGvCxVZH0OGw7ZB4f8HOYg+wYUgA7fbP8AU10+n+DSqhgDjHRf611X&#10;hvwllEIh3EgY7V0tt4XCKAsXzEdl4z6V87XxEU7HsU6KSPPv+EQEQ5TjGAAeQcj/AOv+lRTeFmdA&#10;zKMnPOOP8/4V6LPoDKuBuA/iwOlQSeHQYhlMHHY+3t+Fcf1h3NvZxPJtZ8ImUbVhOQPmJH6/z/ya&#10;47WfD0tqxbyzjJwR15r3298LidCAOeQMDP4VzWueCEOd0QPB4UcH9c11UsStjGpRvsfP2saMXDMV&#10;3KcgkDkfX06e1cxrmmKil1i4wegH0x9fevaPFfhQWqOyRAjBAHp7V5R8TYL6w0C5k0e2V51B27iR&#10;we/GTnHsf8PawdZVHY8zEU+RannmtwGNvLGSDxnqAcema5e/nTedrDsD2J/KuJ8T/H3V9Bt7nwv4&#10;u8CXBja9aR7lL9UmBHC7ZhBvC8ghQdh/u1B4c8Y+KfEuji8h0pY1+4HutROX9+If519BDBYqFPnk&#10;kl6r/M8GeJw8p8sXd+jOlnvP3wBXAxgeuO/X6V7V8M9Qaw0jQrsthooHO4+yt/8AXFfMep6r4ojv&#10;7eJIIureYVuMqw4wclBjH8vpX0d8Mluv+EK0aW6Zd/2Bywj5HRvp6/5zXbQpypJt9UzysZNT5V5o&#10;4v8AawtBZ+F/CyMrK37wHDekcff/AD0rg/hntNtdPuJChcAHvz1z246V6j+21YC28P8Ag0DADeex&#10;I4/ghPPT1ryz4cDy7a6dYwCWQHdjOOTX0OT1FVyCMl5/mc2ZQ9nnjXp+R6NYEJZKxyCRwQRz9f8A&#10;CpwylMFcZbnbx61DZBhZR4PIVTleNvH0/CrKjMO1toJPU9v5/wCR9K8+XxM9+C91DmLAgqRjYMAj&#10;oeM/yrC1dJPPlPygBcL2xzW88aoVO5sEZyw69P8AP9ax9ZDGSRscdMcevP51VGXvmeIXuHOeKYiu&#10;m26sOWJzx7VzhVjOiqCTzz/e6frXT+KsDTbZiRuO4Ej/AA6Vz4IW4QuqkFGIOOO3t9Pyr67At/V0&#10;fF45f7Qz1jwDoGl3vhy2kuLZZCQcMV6/j/n/AA1U8DaJO/zW7jLY/wBa/wDQ9Ov6Unw2jX/hHrUo&#10;2CVJ+90PJ6Dg/wD1ua6G1t1LLvcgZ5x3/wAmvkcViK1PETtJ7s+3weFo1MLDminojCf4XaLLGSs8&#10;0ZC8AMDgn6+3HX9arv8ABWKWMtHrbKdnCm2yeuOSWrs7eIyEFV2kDJx3HbPp/wDr98YniHxVqWo3&#10;x8EeBESS/fAu7srmO1Q8E/734cfWsaONx052jP1b2S8zatgcvhC8oa9Et2zzvX/CV5pWpR6FYXS3&#10;15Kf+Pa3yWX/AHv7vGO9Vb3wHrthdiC+tVaYjKor8e3TvXs/hLwDp/haxKxZnu5Tuu7uTO+Vjzjn&#10;t7e9Y9/ardeJ55iD+7kRB64B44/z1r0qOcSlNxhqkt+55tfJYQgpS0be3Y8kv9E1LT5PJvrF4GHz&#10;MpHTOSM/y/8A11Sa1MZGzDgH7g7+1em/EK0iXVrsSAnNkrAbcfxf/X/T2rgpbdMYfjdgEgdPf617&#10;OFxbr01Jo8TFYONCq4plNNKhkj8+IkqCA3HKHng45H8ufyhfTonZsADIzkHtn34Hb/GtGITW8/mW&#10;zAFhhxnKyL/dI9Ks3NlDcW7X9oCY1cJMmc+UecA57Hsfb1rqVWzOb2KZhx6WBJuCDr15Pr26+3+c&#10;VchtbONd0sHGP4GKk/0q6ljjaqnaGGCVHBPNXl8O32zcipITgqEyD2x9f8/hEq8Vuy4YaT2Ri3Ed&#10;h9klZFmG0DaHOVP5c/5NVdNlBZQ44GAMEk9TxWxrWj31tZSyzWsgUAEnGQD1P+f8KxtPYPsJK4BG&#10;MHB6+1aU5KULo5q8JQqJNH07+wLJMP2l9Js7WQB7nS72FXTHXyS49/4K/RbwR43161nWwu7mTI45&#10;PBr4Q/4JcfDTUfHX7V9jq1sjfZPD2h3t9ev2I8owov4tMPyr9CdC8I29x4zZpVAjRsvx0rtwjiqO&#10;p4WdKX1iKj2PRvC+o3F/arLIpG4ZGe/+c1twr84Utk/zqhaPbQQiOHCge1WI7nbhg1ZSV5GMHyxV&#10;yXVPFFj4S2zyaal3PL/qo5fuKPUjvSan8UtF1fSzcano9vYzJgCS3TYp+oyafFpttryZu4UIjPBe&#10;vO/iu+nJf2/hfS5N7NKGmKHIVRzispQg4+ZpGtVjL+6zW1jWgWO12YZzx0Nch4i1WRo2XeRx69a0&#10;L+4JjJlbIA5yOtcl4q1NYYWOMEL1zWFdJQNMNKU6l7nxx/wVS8WNafDPS9JF0yyXHiGNk2nBISKQ&#10;n+Y/Ovh+08Z6pZuJINVuQABgPyD78n/Oa9+/4KVfEmDxH8VbHwbbP5kejWZlmVegmlIz+IRF/Ovm&#10;43CMmPKTludy7eKqhQh7HVbns+0mnpI3ofi9q9gi/aDFcAAHLw7Tj22kD8xWnP8AHHRTpMv2vRLh&#10;V8o7zHggce9cHdzROuxkVTk52jkjP14qzbQeHbvTpV1CB2Xy8N1APH+zz0/nXNi8FhZ025R+49PA&#10;43FQqpKX3nXH4gfCjxVdaU2vWcEhnt9v/Ey0xJAvGDjIbH1/yMXw58JfgRd3GqT6L4f07zEmIxZ3&#10;Txk88AKHx+lZ2lWPhoQaS0dnEvkMyHKnOMHqP6n/AOtVjwto+k6PfvqCWUfl3KOWK2+NpBOOgxz+&#10;dfPwjLD1V7KUkvXyPpqqhiaMlVjGXy8yLwj4W0fQPGd9b6VaT2itZAvbzzK5GG6jAHqOteoQ/DnS&#10;PiR4RtvDet662mw/aRKLtbYzbWUnHyDnrnOOnHXNeTeGD5nxR1G9isZbaF7ER4dSBkFSevvz9c16&#10;je+JNQ8N+B7XUbO7WFxdhSfLVgQSeMMCO1d18R7OPLP3r6M8qpHDRrSUoWjy6pGVq37EHiQYfwv4&#10;/wBEvwOEW58y2fA9trD06kVy2ufs0fFLwJH/AGz4k8NiGwgdfMvIbuKVAcgAfKxYA56kCvRvDvxc&#10;1u4DJcw2cwAABw0ZPXGSCQPwH4VoX3xYt5bRrfV9KkWCQBZFicSDB7EHAIzjj9PTpp5jndOXLO0l&#10;6a/18jhnlmRVI81O8X66fjf8zzKBHkjYY+VhySw5H8/WsX4jO9v4NuIWckOyqMDkc/55r0HUtT8C&#10;XzExrEgZiADCYv8A634dKw/Efg/SvFmmNpdrqpiVsEOhD4IycEfh6134fExVWMpppJnJicPKVCUI&#10;NNtHhkLsqtG2O4Hv/nGa6PwTfRfZGtZSd6yEcnrn/wCua3dQ+AmuW8m7TdXt7lB97erRkn6HIHbv&#10;/Ko2+GfiywJYaHIxAz5luQenpjn9K9+rjcJVp2jJHy1PL8bQneUGfaVx+ypoHxF/4JiQfF/wNFYt&#10;rfhe4n1a+it7CxutQvLcSLDcRtNbgXEUESCW52XAO1YmIJV1I+RNMnYwbkUccDkDv3Fa0nxo8caZ&#10;8EH+AV54dhisJNeXVP7TdZkuziIx/Zm/eeW8GT5mCm7fyG6g5VjCsUCMYzlkJ56en+FfI5bg8dgo&#10;V44ipzqU5Sh5RfT7z67FYjD4mpTlShytRSlpbVf1uWo12RMQpx357/U/lRb7Wt2JIwI24Gc5I602&#10;28v7ORlSNvPH+c9vepLdN0EjZPER7d9vfn9K6nuJbFPwu7NNGwJGG/mT6f54rvv2fzv1nxEijG6+&#10;tTz3GLjHT8a4DwqjiSLy8kZzk9zk/wBK7/8AZ4U/2/4gdeC17bHkdeJh+Nc+YP8A2afy/M6csX+1&#10;U/V/kemXEUhwMk5+9wM+n5/41qxxBYcnqR07dv8AP/6qoXUYG5GPQdua0wytCF55Bxz+vP8AKvmj&#10;6xqxCEwcMeScAE1Ey/PtYYOO3c9+f896ndSDuCAYHzZ4H+f8aZ5qGU7SAc7cLgdOe/T/ABqWxDo4&#10;SXDFANoBBHr/AD//AF1IYl8oRkEnGMbcj/P/ANanGMkKnb0PPtUrKWVRuIPcep9uKxcmWkV1RVBd&#10;wzcdG+vP+ferthb7iq4XawG4ZHX/ADn86hjV/lCjqBwTjB/r2q5ZBS4xgZ+hwP1x/wDXqJy0NIx1&#10;K3j2Jf8AhB9TIIw1qcZPbjj9K4j4JqE1Gdg2G3rg4JxwePTNdx8SJY4vh7qs8rACKzds7c9O9eff&#10;ALVrW+1O6e2OQGBPykY4PFOUZSyuo/NfoFKUY5tSV9T2K6VlgDqQ556Dj/PP6VUup3WzcrLkcfeP&#10;TIGaf9oDREMwJI42nt9aoXMzC2dXbKkYChjxXzsIn1spaGZeXLRxsChJOSV3df8AP+fWjQZg9pJk&#10;4/egsR3GP8/iKr3knlxMfrkDjtx/n8adoD7LR2Lbh5g3EnPr+Pf/ADxXTNWpM4Jy1NmUnyirE9fX&#10;6nH/ANamDCAlzgevoMflURl2xDDYO3IJbBY9+fwFRIwC7jgZ6ce2P614eIheRvSnZEevk7lYlsqD&#10;nD478/lRoc0jxy+YehXkdwB3/Gq+vXG1ogUOAWOB+Hp9TUGk3rWkckjD75zweQPoeD1rxJ07Ym53&#10;KX7o6ATHO5+uOScH/GsPxDKJdRRgOBjgk+nHX/PFW/7Yj2AcDOOB6/j/AJ/nWfqcq3lwkqXKqAOA&#10;56/065/zis8XSdSlZDozSkdNokwjslZmJAHy5Bx/nOKuefH9zA+XGAF4P/665uw1qCzh8lWJAbOe&#10;+cf4VYPiaz+6zvkLjbnP9P8AP89qdO0ERKp7xumZQc5GCo79P8/1pTdBsg/KF4Hzfr/9fvWIniWz&#10;kYrnbx3PNPTxRp4Kq8zA4IXaTzzWihcl1DXmnHQsF44Gf89qY10CBuPfkAjHT/6/T2rL/wCEjsJG&#10;y5ZSwxzyRQmvWbkgMcseOAc9PzraFJ9SXURpGcOSgwO4PJI/+vxURuAwZgCSfTkn2zms9tZt2JIk&#10;Jwo2hs88Y9aRtXs2RkEwYehIrdUzF1DttLvrSf4X6hYiTEvnyPsJ64CkH3BIA/A19g+AfCFpL4G0&#10;KU24G7RbQknnrClfFugvp/8Awry/v5nBb94Mk9DsX35//VX3h8OrmO4+H+gTqQQ2iWZ/OBCK/dPD&#10;6nGWGldbKJ/OviBUcca7P7UijL4ItTkCIc8fjVebwLZBtyxLx04rrJXUsSMDJzgGo2COcZAyOma/&#10;RvY0+x+dqtPuchP4KtHGHt85AJJJz/ntVG78F24UssPA7gfpXaXMe05IA/4F2qheBSCAMngDFRLD&#10;02tio16ie5g+EvC8Gn+KtOvY48eXeJnLds4/rXrh4XA59zXAaTgapayEdLhPb+Ic13xZWXjOfQ9q&#10;ulCNNWRNWbm7so6iuUKjB49Km0N86fGiL0Jxke5pmoDdCcDt0xUnhxJHsXBQ5EpxkfSr1TI6E97u&#10;+yurDPynjPtSwjdboAMDaM03WDJFYOwjPPX1p1mubSNiDkqDUX1F0JJebOQDvjI/OvnP9oBpT8UJ&#10;Q5wF023CEr23SHPvyTX0ZKxFtJkt0HX6187ftJM4+JEZjZh/xI4d4A9JZvX8K+V4y1yWXqvzPf4d&#10;dsxXozyL4y6nJB4ysZkHB8N6Sx4HX7BB/TFc5HrFw+D1Cck+taXxyEzeLrDZIcDw3pSgEc5+ww//&#10;AKvwrnbKQFApfGcHlucev8q/m7HYSbxE5cu7P6UyzEwWCpxb6I1I7t3yNnfAB69uParEN0S+NwBB&#10;zkjk+vf/AD71nLKrgBZOp6buF9utWrdZpGwGycHO0cHvzXlSoTT2PVVWD2ZNrGoKdDuw4Axaycgd&#10;9rV8X/ti2/8Axe7WdwHDwjGen7lB/n619ka0hGkXUZLHfA2V7D5a+O/2zIj/AMLt1eRgQS0IcEYO&#10;7yl7fT+Ve5ksXBv1RdCSli0vJ/oUvANuT4ShLr97dhscfePT9a6bwggtdatpGbnzABkDJz2H8sfT&#10;3q38KfDUN78KNKuduXZZSScYx5zetI1lJpeqRSH5T5gIz35GOa0rYum6sodVc56tB+0lLue1+B4k&#10;aGWRgScLgq3fmt6fasRwgAUHjOO3Xn/Irl/BOo/uJCoKthc4H16/y/GtjUNS2R4TgH1WuOUeZ3PM&#10;k7PU6b9meeeb4w+L4TGzg/DmRXC87d+oWce4KSCfv9Ackn619T/BX4iX0nhbQbFLlp/7PdfMkbqG&#10;VRuBBAJOOMe3418ffs8apaab8SPFfiC6B/0TwpbrGNpJJbUYMjaOowvTn6HpX038I/FOi3Gk3l/B&#10;dMpfMsilSx5285YAkgKFz2yfx/RMogll8NOh8rj7uvL1Pz0/4KKeK/8AhJf20vHerwSKd2qIpYP3&#10;S3hQ/qteI301xb2ZJUj5fu9M/nXY/tU60NR/aj8X4DBX16UHJ6Ywv9P84ri/EkgMAjdVCkBcYz+H&#10;8zXm1oqOIZ6dKV6SMs6pLFY26M5Ubc9fc/4198/CV/N8B6XJsHz6Vbtgn1iXH6Gvz91lvJ8spJgo&#10;MZOP8/5Fff8A8HPl+HukR4HOlW5Of+uYr818SdcFQf8Aef5I/YfCpWq4n0j+p1+iABiWHXI6H0r5&#10;h/amiC/FG62AKTBE3BxjK8e3/wCqvqLRNsnzZHK89Pb9a+Y/2qlB+KNypGcWsWMnpx/+r9PrXxfC&#10;T/4Uf+3X+aP0Hin/AJFj9UeTbE835uRkk4B6d6808ZyJa63HEDndp1oxBBGCbeM/1r1PyCwMuDwD&#10;yPp/9avA/jZ4l1jSvHrafY2yER6XZEbs5bNvHwPp/Sv3Dh+jLFVpwjvZH4bxLUVHDwk+5sx3oPUg&#10;5Hep4brLFmOCOcg9vwrzMeOPE8Dxpc2SIrNyzDj3qva/EHXLzUltFvDG4fBRYxz+fFfVf2PWkm1Y&#10;+PWOp3sevxXIUhlXjPr/AJ/yKs2swDZ25BHXGRXOeG9UkvdPhuLjaHZMttBHI4/KuitMEby2Ae2c&#10;V4Vek6cnFno0p8y0NG3Z15I9x+f/ANetC3GzB4xx8w6GqFoQ3G3JHB4HFadkGlZURcZJHH5/0ryq&#10;rsdlNXNPTIzJLtJJJPbt/n/Oa7Pwn4U1LVZ1SCJsdimMH+dQfD3wRcapcRzXMRWMMcgDv35/r9K9&#10;z8E6Dp2iWgiihXcAvPUDj/P5V83jcbyNqnqz2cJhXUs5aIyfCPwWluI0mvSVJGSAuPrx+X/1hXTj&#10;4J6Uq4ESngk8d/T3rq9NuUMe1V6n5hjjr+tX45ip2huMjByc9P8AP515P1mu3e57McNRS2PLdf8A&#10;gwudluTuLEqW4yP8nHrXA+KPh/rGkB2IYqPukYBzj/Pavou4jilI8wchflOO/wD+qsPXdItb+Py3&#10;gUgg5wo/P9O3vWsMXVW+pnPB05baHzHLbSRAxyZDd9x6f/XqjcQt5ZJQ5PJJXPOP8+nFeu+LfhpL&#10;I7z2Fqd244CjJ9+tcde+AdVdSiqMlcgdOoHTP4/lXpU8RSkr3PKq4epCVmjhp7eMDeyHAHIJ/wAP&#10;pVG5tQd2TzyTz1Nd1deAL/mUKcAkk7c49fr+PWsTVfB9/afI0eVz90Z+XGRzx+vpmuqFeF9Gc06M&#10;7bHLi32rhSevGD071GRI2EIOOp//AFdK0LvTri2yrwkEHG0j27Hv0/WqbKxKmTIyOOeP/wBfNdkJ&#10;X1OVxtoyCT5jyACDg4PPFOSNwCM8Duy4BFOaJ2lAYENnPQ/n/n0qe2jBw5yMeg79/wCdU5JIViS0&#10;VuCiHPGAO/Y/5FatijysqKA3Oe3T0/z7VVs7cAqUZ8Z6Z/l/9b61uaTp7bgwTLEZ3FSePr/nrWLl&#10;cuMWWLK1LsMRhjnoDye3+f8AJHQaXplzeIqqrfcx93j8/wDPWtHwl4Pur9ljFmCM8YH6+59/evVP&#10;CXw3s7WGOS5iDMOi7QAB9P0/+tXnV8RGn6noUMPKpqedWPgnU7mMqto5BAzxjHrwfpUknw41VRlL&#10;ctk5UhuRwPQ/5zXtZ0Wzig+TbkgYIOAMen+fSqd5pqx4zggYAOOg/rXJHFSkzseFgjwHWvB2qWas&#10;Ps7AA5Vckbu55/H/AD1rktcsZLcP+7I5OePYn2Ir6V1TS7e8UpJEOmCWUc1w/i34dafco0yLkkgY&#10;Pf8APpXXRxNnaZyVsK7e6eAXcChMsgHJx8oA44zj8/8ACs24hQsWbGQMjuQa7bxh4Ym0e4dQhKhT&#10;gAdM9vx/xrkbmFkOWxyOvUD/AD/IV6dOpGSujzqlNx0ZlylgWV1GVHIAH0/z/k1AxZzkJyVOMAev&#10;p+dWLlSrsFAGV47E+3v/AJ+tV3Uj5C2QOhI/Wu6OxytCMQBgjPQgr/8Ar/8ArUmSBgDk8k/4UrDc&#10;Mv0wc5GB/n/PpTSULBsgcngHg1RPUeFG3PO7+6D/AJ9KmiCq5HmdOODnOPxqGPc64BwR3/PrVm3h&#10;ynIbng1EnZFIngRSAuTgnIyBj/61W44SzKwRiAflwM9P8n/6/Sp9H0Oe9kVfJc9dzLnjrx+f/wCu&#10;ur0XwJLIVeVAT3wMe3pXBVxFOnuzqp0pT2ORktZCSxjbPI+716j9cfrVWe0KLlo/93/9X+f1r12L&#10;4c6fLDuaBAOpAJ44GaztU+GEBVjbxMAeoPOenHr/APWrFY6mtzZ4WaR5PeLgkOuMZPA/KqVwgdSV&#10;XgjOOP5da7PXfAl9abpYVPy5GD2rlb+zmtpH3RFSMjkc9T/hXoYevTqr3WcVWnOD1MiXlip75GR3&#10;/wA8VWuSuQAvJHrir1xb5ITJxjrnOMn/APVVS6B8w8c9tv8An3r0qbRzyWhTkDBiQTjPy85qrcZL&#10;mQOc4yB74q8QC2AVOD9f896qXRKMSCSpzyR2/KuuD1OaWiK88yqhTcBzwc9c9qh+1IgKFsZPXrn/&#10;ABrN8W6pNZaTLJZuFcLw2Pu//qBrze48Y6lY38luL24MgUlZA+4PmvYweXVMVByizirYuFB6nqvn&#10;xt90jnsTTlusH7x64yOcmvNoPF/iu4l8o3JQGMlW2Kdx7A88cj9amttf8aGRVa4zwSCEDKD788D3&#10;966JZVUW8l95msdTb2Z6Ojxggx43KcnI/SrG9SA7kZ788Y/rXnaaz46lHyyQ7u3ygH+dOg1bx64m&#10;kW6UJEfvGMcMPQdcZrCWWzf24/earFx7M+hPCcH/ABT8bc4MSnI+prWt4nUMpUnI57Z9+aofCyyv&#10;bv4eWl5fDFw1hAzr6bmfNdhoGhpM+6Zf4cEMOvWvzvHVo0a9RN3s2fqmVLnwVN+SK/hGIr410rzF&#10;JxIhB/H/APWK+1r1ZFvguCcqcrn3/WvknTtLjt/iFptvCv8AADnH+TX13dru1MyAdUyPbmvzfi+q&#10;qqovy/U/SeF48tGp6/oSIpSBMKM+YM//AKq2f+CaeoP4l0n44+AnUnyNd+3ws55VsMCMHjogrHUR&#10;iJcE/wCsAPP+P+eK4j9hT9o/4ffAb46fFmy8Z6k0X9tzyR2kaR7vMkVmwvt97Of516fhxZ5jW/wr&#10;80fI+LEXLJaNv5/0Z9JfA/XHW+uNKueWV2XBbJz/AC//AFV2HiLTRLPlDkYzg188eCfjRo8Hi432&#10;l3GYJJd2S38J7H9Dmvb4PH2maxaJPHMmccHPr1/Cv2GvFKpdH4BaSep5h+2Jp8U37NvjBAWGbKPk&#10;/wDXxEePX/61clc2UlughQEhVUEEdABXW/te6lDcfs6eK5PMBDWke0A5z+9Q/wBKv2vgZr1hJKjE&#10;HGRjjB/Su7DSUKGvd/kjCavU0PNp9OubuXyY4WILAdCME/8A66+n/gZoMem/CHxJdXAbJ0uZQT1x&#10;5bcZ+pNcp4W+FWiyTo2oSRqMhm3YweeBmvQvHXxF+H/w7+HF94VsZUkubu0eJljPGSpH9a4czxMf&#10;ZP0Z6GXUp1KnLFX1R8SfFO2hXwP4iJH3dJvCVOOMQv19+K+ONEvVfxhbXTyYWKU9/r/9avtv4k6c&#10;l/4G1xVUnzNJulxt4wYm/Livh2BUtTFdAkEyAhj1zn/69fEZW0oza3ufoVaLdWCO8+FdxBdftBeD&#10;zgAf8JXpwGOMj7TH6V+nPgCMP4T05gclrZWySOc85/nX5a/BGbd8dvBm9ef+Et07kjr/AKVHX6nf&#10;DVt/gzTJB1W3HX6nHGa6MbdYdPzOTNEliYry/U2Y4CoyG7+lOaNWOR+XSp4z82VTOOvtTnjkXIdM&#10;fUV5Fzgsiq0W4EgdTx7GqcyiFC+3BDKTj6g1oOSx+ZQR9frVS7ZII927Hzqc5/2hXVgW/rlP/Evz&#10;OfFpfVZ+j/Iustpas5KdGPBHb/P868q8W/Gc2HjfUvDOn6FCfslwq/appi2/civu2gDH3vWu71XU&#10;vNDiN8AscAY9fSvl39o+/wDFWgfEm6uPD2rfZftcMUzsIEYnEapkbgccoc49K/sKM1GlH0P5PjRc&#10;6skz1y48Z67qFu863Xl4UhViAUD05Fc8vjTxLuXzNbnKk/xN/n2rA+Gmmyapodp4l17X7q6vGtyx&#10;WS7bYHPBwikL69q2vCmkwax4nsNGvgPKur6KGQEA5DMF7/XrThJTHKHJuaCeMPELLtXUwwYZLMin&#10;+nrzTz4o1iRsyPC2eu6EV9Haf+zh4BltIwuhWy/KMFYFH58U6T9mTwAFAXQ7ccj7tuvX8qrllfYz&#10;UoM+c08SXfl5eztznGf3X+BpE8RsB8+l25GeSAQB+tfRTfsyeBSSf7JiGfvEIAT+lQv+zD4D3Bl0&#10;qMEdwCMfgD/9ejln2Dmh3Pn5PEcTHJ0eE/xHDkY46VKviCxP39FjbI52u2P1/wA8V7pc/steBpCW&#10;FpKc9Atwy8j6EVG37LHgkKf3Fxx6XEnr/vUcsuwc0e58rftL31rqPwT1tU08RFIrZ9wfPAuofp6j&#10;n61454f1M7o7RlAZSxHoM4/z+dfVH7dXwU0TwB+zhrWs6V5wJmtom3zO/BmVifmJ7oK+S9Kd4tQx&#10;kHBxyOMe3rz/ACr854zh7zuuh+p8BPSDX8xv6hcl7eQldoKnJ9Bg9KxobzaBwVJODhuak1O9JsZE&#10;3kExnr7/AP6/85rIt7kmBSHKkjOQT1/p+dfjePoq6P3bC1tDVlu1ZgA53LtIyeuD60i3KhQSw4+6&#10;DgkjmsuS9UHKMcEcqfx/+sajF45XLAntg9fXjn/P44r5PFYVObPXpVtDZN2wjy7Z7hs8jr+X/wCr&#10;1pLi+IQyySHH97t7Y5/Gs1LliCC2DnAIPOPT/OelZ3jDxVp3hHw/deINcnaGC2jLTNnJPYKPUk8A&#10;e9clPCOUlCKu3ojWdaMIuTdkjobW+zdA+duIHQj/AD71oR3e6THmjd8u7PPpXgnh2y8TfFPxJcr8&#10;QLu9sLVLGG4tdHsrlovKWQyBd5TBZ8ICT2zjtWrr2qeK/gPqFr4itNbvdW8IyzpFqdneOZptNLHA&#10;njbrszwVPHPqePrMJkkY2p+0XP26eifc8WrmrUfaOD5O/X1t2Pom1uU27juyp5xz/nipZL4YGQc9&#10;ux6VhabqkNxax3ME6yxyhWjmRuGBHBBHY1ae55+9knrkfyNekqDWjRk6qeqZcuJyR165IOM4/Sqs&#10;lwDJuMmSDu54xVW4uAG5YHbk/wAvrVcXgB4UksOfxz2/x9BW0KLMnVRvfaCFCK2cAfKCfp+FVp5s&#10;xcbgBg4/z1qD7Yyx5O0DngH6f4+1OtIL7Vb6HS7KDzLieZI4YlBG5ywAA78k16tOnax59Spo2fbf&#10;wIU+Avh9o3h+JgBFZq8pH8Uj5d259WJr2Pwv4wJKYfDd+a80m8B+IfB3hzS7nWUgxdWoZWt7hJRw&#10;MEEoSMj8xU2m6lLY7NpIxx14r1aeChU1tqfJYnGzi3c+kfC3jHMSlZu3Ga62w8fSIAwuPrlv6189&#10;+H/F88FsrKQOOcDr6f0rf0/xwS2ZJMkY6GvfwmWKMUj5jE5unJn0BYePE4MsgI6VxX7WPgvSfjt+&#10;zj4u+HUybpr/AEaWTTwcAi6iHmwn/v4ig+xI71ydp42WJA7SHgZqaT4taXaJi4mIH8WR29K7a+WN&#10;w2OfC5xGFZPzPxuuxtlKHaGHAXPWqcjABl3EgYwQe/0x0/wrU8SSW82uXslswMJu5fIO4Y27zg/k&#10;BWTITIxK44POP88V8q1abR+jpqSTIHLkgpkEHhQOlQyN8uzdgdOT+n/66llKb1fIB7kHtntUMjZy&#10;XHTOenPvVEyOf8QBjchSedny4OM/4VnhVUlkYEA9PUZH4Vf19gLvB4bacA/5/wD1YrPchTtbcTn0&#10;+99BXNJe8WloYXiaEm6285CdwR2z/nrWIsciSDcpyp4yD09Ofxrd8Rb3ugW+75fpkVnW0ccrkuVO&#10;GPavOxHxHo0PhRzHx7dH+G1hb7lBXxFdMBnHW2th+XFcFZCQaDbyxxr88OOc8jcc9K7j486XEPDF&#10;rGSfl1SRmw3XMUYx/wCO1yVnEI/Dtu5UFRb4HHox49a78J/ukfVnjYxP69P0Rg3auzEtER8uTxmt&#10;jSk22oZzxjjj/D/PT0qjfKO2PucADtV7SpR9nXb8w6cgYxjPr0r2Y/CeYvjFvVMh3BeOv4frxVSS&#10;2inDJJECu3DLkHNXZ2yQzAhTwSRxg9jVZ5EViAy4znIPWuDFX5jtoWsUDb3Fm5wpZM9CeV/HvT0f&#10;cisozn+6elW90sgCrGMkYDHgD0P9ahkslIZ2J3Hvjt9O9cvNc0cbbEMjSOxEYA3EEOR26f8A6qR4&#10;1jUjBLY65qZzKoUPGCCeCvB/z0qLfDv8t2VevDcZqld6kOxWnJc/My5z161S1QGQx5wR5pz78frV&#10;65Dtl4xlSccdvyrP1HdlcL/HjOMdunvXZS+JHNU2My8RC5XABI4z0Fen/C60H/CDzElP9ZjYRnJC&#10;rxXmRKvdgAnjGf8AH616h8MZFXwhMpTgTnaMdPlX/P8A+uuXOHbCL1Rtlutd+jC6tWE4CEKBGe+e&#10;/r2pbmKFZAqqMEA8Iff29anugRcEgceVyevOelIIvNw0pydgGR1HGf8AJrwOfZs9yEehVYKJflQA&#10;54Zh09e1SQyRKdgcE9CM8n/JqXYgf5k47g896dDbqzbdg4wM4z/jUuSsbJFq0X5QoOSG4JOe5/z+&#10;NXbBlCmNTwMYA9f8mqkdrE+PKVo2HBYHjPrzUiNd2ce5lWVB1AJ3d65J+9sdEfdL9vkuASMkZ+ta&#10;NsCFG8nAzxuPP5cHr1rIsLy1u0E0EpY9NoX5uOvGOK02t7m5xHJKYY2UBip56ev59K5pqz10N4u+&#10;xrWdzpdojS312qbWIAJwMe3b8aVde0W54jVpCwOAkDSDjnAOMc8n8az9P0nTrU7xb+Y4/wCWk3zs&#10;ffn6dK19PMZZSrIhwMgjp1PHtwK55VKcNjaMZSFtX01tzJ4TafAzua3QEg+zGna9cxT6JcxJ4Klh&#10;XyG3TeXFtXAPPDZ/ya1rSMsEMcPAJ6Nnpx/n0p2rQN/Yd0EG0iAn1yMf54//AFVnSxT9tFW6rq+5&#10;tOh+6evTsfPmsxK+tJHjKKN3THTOPc1Poln5uswsE3brhVUAdcf/AK60JPC2t3s0d/b6XO63DGK0&#10;KJnzSCNyqO5G5ePcetdPpvwI+KejWC+KNX8JzWtrazeZM08yq4Q4GdhO7GfbvX6HVxlClBKU0m9t&#10;T4jD4SvUq3jBtJ32NqzsdmgahdRkBWCBwg+7yMelcRrKsb2TCglu2SefXrx/9avVLPwlreqfC7VP&#10;FmnaVLJp8MpiuLleREVZBz6csPzzXmGqkm7dEOACBgqeBiuDAVYylUs9nb8Edua03DkutzpfggxW&#10;K/DIQcLgn3716VAA4wP4hwSuc/pXm/wcWRVv0wSdoySeev8AOvRrbZhdqKox82G5P+f6V5eOd8XJ&#10;+n5Hp5av9ih/XUi1EJ5ilZMgjOcjk9+f89ayb8uLfC5LDBPtz/n/AOvWjqLMyZHyhjnkDnJ/+vXO&#10;6xezzR/2VpjFZWQCWcc+Svp7seMenWvHre9UseknaIt3ql7dS/2bo4IlBAmnAJWLPHPqfQCui8Na&#10;LZaNbjyC0rs2Xnf5nc5657jp7Vj2NlbadapBbQhQpGd3U8ZyT3Pr16/Suo0l1dU3LkAjGccn1/8A&#10;rVk63u8sdvzKVN3uy1CfO/cqCBkkk8kHPp+PanmzeRyBESCmAcZHX27f/XqeysXnUEHPXAxjHJ/+&#10;vWnBbRxHlFICjnacZz/jWXtEtjRU29zj7jwFqPh66fxH4JcRl8teaaT+7mHfAHRhzj0zx6V0nhjU&#10;tM8R2QmgJSSMhbi3YfPG3v6d+enFbNlGiRkgIRt6EfjisjxD4ZuoLseJfCyiLUIBh4yDtuFwMqwy&#10;M9M46nHrg1uqyrrlqPXo/wBGZ+y9h70Fp1X+X+RoHTokZkwQO5xwfpx6f1qle6QBbMvlhsrlQfr6&#10;96u+HPEtl4jsDeW67JlO24h3cxv3BB6/59xU8jZSXJ4CgEk+v6//AK/pWXvwlZlrlnFNbHL6ppDK&#10;rFIhgseh/wA9K+fPHFk66rKuwB/tJLdTzk/lX05fwxSKVAXGeCB36d+teEeLrHfrEzMOtx3ABGSf&#10;avosik+efyPBzmK9nE3f2PPBFj4k+LtjPq9sr2kHzSiUjAGPmbnphQ3+GAa/RDwFp+Phq/iO90m1&#10;E1k39nzrZxMLy+vIwDu3j5olZVD8DcwIOQDz8XfskWw8O6DrHiqSzPkiVI97qCkvDfuiDznIznB6&#10;YPB5+/8A4Lx6fqtnptxrtj9qh8UW2JIIv3TNfQbhDKNhATzYNysxOMIB0O2vN4mxMozT6L/h3+A8&#10;ppJUvNnhf7Vnxhvrr4V2+iXlhNDBe35mt/PtxCI4Y8mMKuOjJJGT1UlfUEn2z9krwPqGhaHounwa&#10;THEjpFdXlzt2yTNgCPI4J+UKQT03H3ql8bPhl4R8beP/AAn4Y1e2iX/hHNYS4bTLc+ZAD5aKbcEk&#10;Fk3xrksM8HAAIFdT4g1zVxpukaPY2kOWnNpPIBtKrDiMMzZBO5QCM/w7cdseFjswhVyulhqCtzXk&#10;/wBDvpYWccZKrN30SRtfETR21a1tXm12XTLO30xY4rhQHUSBACzKfvBQCh6YPTkivAv2ldE0LwF+&#10;zNqvgTQvEb3cbaxZXzy3NuIXmDI8ZGOoVXjbqSQPzr1T4qtqF/pV5oFol1bsdRMtwwBLi3mHnBT2&#10;UZknHPGUxnpXz9+1bq8Vx8MAum6ktw1u0FpcwhMFE3Fo3Y46lhLnGcFwOO6yNTlOlFy0unb02NsW&#10;oqnJ21sfEfxZbzNQVc4BiAY59Ce45H9c12n7HLE/GqFU+UHSZQMDJ+/Gf6VwfxQmxfxg8KbfPB/2&#10;j+vSuy/Y/lUfHS1iZiqvYzIeeAdyNn9APx7da/UNPq/yPhcWvjNz9qP7Rb+LtIlFykMP2HaxdFzw&#10;2eMg4647fzrP+Hfht9culeVf3aYLENj0wD2rM/bbna41TQo3P3oOcEc8g9Pz/Ot34YeLPB3gfwtB&#10;qPirXIbU3ACxmbjdtAz0z/k152MU44eMobs0y5xlG0tke4eD7Kz0y0WC3QBhxhRwOneuk+0iVVVZ&#10;Rgjg5HX6V5BYftDfBiNgz/EWyUk5KhJe/fO3r+NbVr+0z8BLIg3/AMUdOSPbyDFP19vkx+XpXy1b&#10;DYhyb5X9x9FSrUrW5l956fFBNMVeHlc/KoP+efxqOaznj3JIjMAPX6d/61yulftbfspwxh5fjTpm&#10;D1zBcfy8vPtWnc/tb/snPbhv+Fv6ec9QtlckH6YizWUcPiY/8u5fczd1KNtZr7z9O4R8wG2pnySR&#10;1H0qGDAxjHsfSppRzzjk8j0r+oKWx/PUtGRucevT1NRt8rEE8Zp5XGRyfQGmOecDnnoRWjZNrjWL&#10;Lks3QcYFMYjPyjHOR0605gTkYA7nI61HtVODgc9xTG9SM5YEMc57CmOeRuz6A09skEg8Y6Co365B&#10;5NBBExLHepwD6V+fn7e6pL+0dqpYY/0S2wx46RLj6V+gTsF6enSvz4/b6aSX9pLVo0Xd+4thjHGT&#10;CnH6CvmeK7LLPmj3uHV/wofJnmOhWlpcTr9pkVFBBJwOvf8AL1r6b8JeBPgK3wiaXXvB6HUmtibS&#10;8854yx6HOAN3Abv9Pb5Y05jEchtpI+nb/P8AkVt2+tXqxfZprl3QHIQksA3rwa/HsxwVTGOHLUcb&#10;O+nU/ScNXhRTvG9za8RaPptlqskGmqyxKSF3Sbie2Mjrim+G4imsWskJCETqAQMZP+TWYJDIVkaQ&#10;8/eXd1/z6Ve0t3j1izG4hftK7lBPQH/H1rpinGNm7mEnfU+TvF1jPZ+LtUt5CWIvpWyoIBy56496&#10;uxySv4O1hEfiKwbbvOeMgEe/X9fpUviSJ7rXL+6lT799MwLAZ++x7+//AOumK7J4T1wDJcaeQOhA&#10;yR7e9fRZdb28/RnmZqn9Xgv70fzPNpF/ciQAqe3sP8jNZk8sqSlTGSVJ6Hn+X0rWnKhFiySeO+Pw&#10;61Qmth9o3qpwexYn3615FGaue3Upyseu/sNDf+0r4VZHIxqIJyOp2Nxz9a/SdS3lDAA47nGPx/yK&#10;/Nb9iBTH+074U8wr8uoHAz/0zfuf8iv0tt03PwPwzj9D+NfonDbvhH6n5rxgrY6C/u/qPTgZ3jHQ&#10;5/nnpU8SMcbRgnpxTIxsbLZAxwccc1JGC5BVQPT5P8+hr6M+RJgSnT/x2nSME+bA4Xtj09aNpB3A&#10;Yz2B4pwyFwTgY/u1MgKeuqf7Eu3LY22rnOeCQua+WtWuN/mbsgoSOMk+mDn6V9Ta+jHQbwEkf6LI&#10;RgdCFP8An8K+TL5ygYp3BI+XGOvvXyOf/wASHzPeyh2hL5HnHxDLT+PfDUYAc/bZT1/6Yt/+v8Kx&#10;5o0JfKnHmcZGR/OtHxoXm+JHhpwR8tzNu+X1iPfP41QkiuycrtI/iyD/APX61xYx3wFH5nqYBt4u&#10;q/QhMaFlKM3XIUnOf1/zmvE/2o9H1e++IV94itLR/JsbG1W6ljYERgxrgkdcEnGcV7jHHcO5QwMS&#10;x5O7v/PFfPf7V6G5+L86tzizt1Cg5JIjA7V5tBN1kj6Gi9GefNqE91a4uijDGBs6kdvavu3/AIIl&#10;sr698RJmk+YeF15I/wBs18ATJJvzE5HqpJK/rX33/wAEPY5Rq/xIM0bbv+EaTODn+JzXoVYqNJ28&#10;vzRfM3GXocZ+1zIZ9O8EqobDaCj4Ix/CtM+Efxm+F3hbwzaaN4p15rW6iLGRFs3fgsSMFVPGCPSr&#10;X7WkZNn4Ii2LmPQIlP4Ivp/n3qX4B/s8eHPGOjL8Q/ifNaWuiWQKW6PL5XnsP43fPAGQMA18LjsT&#10;h8NhVKrffRLdu70R9fk+DxGLmoUrXtq3sl5no3hz9qP9nCwkH27x8sPHJk06fnrn+DNemeDf2wP2&#10;SYQi3nxm06M7s/v7W5H6+V/nNeKeIvDH7IVrMbKz8M6Zrd05J2afdXFw5Ge/kvjn39qtXPgL9lXT&#10;NMWXWP2bJWdwCHh8V3MLA+6uJB+AP4185Wx+XOKdSE1f0/U+sp5XmMG+SUHb1PrXwh+1p+xzOkca&#10;ftB+GYs/89rto/1dR6dD6V08H7Sv7JszCO3/AGkvA5z3k8SQKfwywr470j4Efsfa/bCeP4Ta3asU&#10;xi38WkEZHT5oGq0f2N/2OtQIW60rxrbAjOYtctXCnPbdbj25r56eY8O+1cZSqJ+iOtYDN0rqMX82&#10;fX83xx/ZxukDQfH/AMEOMcEeK7M/+1KYnxY+Aty+21+NPg98908SWnJ/7+c9q+O7j9g79ka5Znst&#10;e8bQEnhpTayfooSol/4J+fs4OC9t8QPEsRHKs+jxMQPwn5rGWYcN9K8//AP+CH1TN1/y6j/4EfbV&#10;r4p+EWpNstPif4Zmcfwx+IbVifwV/wDOKj1XSvC9/CzabrdjNuHymG8Rx+BB/wA5r4pk/wCCefwK&#10;jUMnxQ1xMnPPhyNu/wD18/zqF/8AgnX8D1zJB8bdXiboQ/hRSM49rg1Mcfw9LbEyX/bjJeEzbrRX&#10;/gSPprxt4RtSkhiMTMp4VWByOc8V8HftVeLvE3hv4iazotprlzDa20eViWYhcbA2OvP0+lav7Rn7&#10;H3gj4MfDC++Ifh74vXOqSWcsS/2dLojQFg7hSd29gcZ6d68W8fajbW3wx0/Up52d7iMRs789pBjP&#10;07V93w1RwmIiq1CfPFu2qtrp3Pl86q16SdKpDkaV976HIa1rdzqCf8TKU3Q84KTON5UEHGCefT/6&#10;1WYvFO/w7DpoAieKb920ahSVJzjjHesPXMWml2V/c8RzrE6v1BIJHaqV1eWsYKeYDtm7+ma/QFQp&#10;zilbY+NdacW3ctQeJtTfXJY5rpnVZ2TBcnp0r7G+DbNe+APD7nALabhlOe6kdfx/SviGwVpb24mP&#10;IGobenrn/D+dfbXwXkkT4VaNOCwNvopx6ZCk/wCfwrHH04xjaK6P8jFVJO3N3X5lL/goJbC00LwR&#10;EpwDDOuAOmEhzXjPw4KrazxqR/rEAJAyeGruv2tvjnoPxo0LwrLo+hXlhNpqzR3UM4UjcyxfdKn/&#10;AGT1A7V5/wDDtnkt7pcZG5CRtznOfy47/wD1q24fpVcPw1ThUVnr/wClM684nTrZ/KUHdaf+ko9N&#10;064T7JGVbBC5z2z9Py/Sp2Plx/60FfccH/H8a523umijAKgEDCsBjjHP04/matR6gUTiUkg9dxNZ&#10;ypanqQrKyRt7idrAhGUdnH+cVkaj5e5osN1J5bvRJq8oTBYMoGTt6kd+n0qrq3hn4ga14Vl8ReHN&#10;Q0iyi84xxPqWoJC90+CfLhDnDOcEckE7cDNVRov2iu7XMcViYRpN2uUdbsdQ1S3ghsbOWdlV3Cwx&#10;FiFXliQOwHU446/Tn5ra6srlBcwyLkNxIhHcD0q3baT8V/DWn22vePvBeojSzKIpLz7JLCYy2VK+&#10;Z90MQrAK2RwcivtP4af8EbvGn7RnwOs/j7+y1+0B4e8S2V0rhdEv0ezu4JQAHt5Mbo0lA/hYhSCr&#10;ByCCfdrY3C5VQi680ovS61V/O2x8uqdXH1G6cbPs9Dwb4aOreFLb5wOeCqg9+vNdVapH5SlgAw77&#10;sevp/nr+PVah+xj+1D8HvDc2keKPhLcWzaHYtNqDsWlxGGb97+63AqArkkA7QjbiApYYHin4T/tV&#10;eCdHfXtX/Z+1b7AIhImqRQSPbMjDIZZAmwgjGMEg9q+QrYjC4uvKVKpFpv8AmR91h5SwuFgqkWtF&#10;0ZzXjfxTqFrNB4T8Jx79VvvlXA/1Kd2Pp7f/AFq6j4eeB9N8H6OtlAokuZV33d0c75HJ5Pqee3YV&#10;434e+IereHdRv9Yl0SGfULhys0tzIQ8Iz93GOOc8ewroYP2mPEGzEfhqwXavX7Q5HsPTHPT+ddVf&#10;K8bOmqdFK3V3Wv8AwEYYbNcCqjq1m79FbZf5vqewvbNGrOwAIGc5z2/T/GuNsLdLlZLnaD52onGR&#10;xheByep/rmuMuP2l/FUsBjGiWKdc7C3Gc+rf5/njRfG/xNaRxxDSrNxE5aMujZz789etPDZNj6ad&#10;0tfMeKzrAVJRs3p5HZ+PbbzdU1FljPGnAqRjPDjHP+electDlOg2ng7ien0z16VY1X4u+I9ZuZLq&#10;7tLaNpohE5CsvGfc/T64rEl1y+mmJS3jxg4Kgnjp6/549a+gwWGrUKfLM+exuJo1q3NE0fKUDMif&#10;xEkkY/8A1d6m026m06+F5FCJAY2SaIkhJ4z95G9OxB/hbB7VinV74gkLGrZOSFIH+eM0j6zcMD8g&#10;YqTwUzyOP/r12ezk9GcftYp3OrW2t/tUcml3Hm20+TCzfeHqjjsw6EdOAc4INb9rAzAbXxxgYyCf&#10;b/P6V5vaalqv9o+dDIkbyYG89Bg8E/Q47VrHxZ4ttciZk3K3aJcnsfrzn8vrXLWws5tWaOqhjKdN&#10;O6Z03jGMDwtcErtxFnlsZ5HOP89fpXBaeT5keQB82Bke/wCtaGpeJ/Et/aSQXszCJlxMogxkfXt/&#10;9eszTlw8YwRgjvzXVhaTo02mcOOrwr1VKK6H6M/8EbfiV8IfAGoeNdL8b63Haa7rcVpbaYswAM0I&#10;EpdYz/Ed23IHJAHocfYV3q1tZ6609o+VmAYFejA9PwNfj14I1SfRbyHVbIK0lrOkoV1+UlWBAI9O&#10;OfrX6n+DviSfiv4U0j4hxWiW66rYpcLbx9I8jlT7g5HXtXXl9aM3KD6HjZ9hpUVCunpLT0PSbXxP&#10;MwzuIxjvWha+I42QrI+D7Hp/nmuCttbhjQI4Py9cjpVqPxHZxMGMg2nsR0r0Z+zsfMxqyudNr2q6&#10;/I2NG16W3V1wyL0PofrWFp+kfZ7h727uTNPJ9+Vzzj0HtSQeIreRhhzjPUDk1bF/bvFv8w8j+7XN&#10;PkNoym3cranKY0KoSeM9a8y+LniW38M+F7/XLtysVtbSTSHttUE5r0XUr6BkbD84xyPWvBv2x75I&#10;vgd4okSVhjRpm+UdtvPb0rycXUULs9/K6XtZpH5nfErWdW+Ifi3VPG+u5WfULppmVc5VSTtBPfAw&#10;Pw4rmLy2iMeJLX33DPXt7Dj8K6bUNZ8LSF0a6ZSD8u2MnPWuZ1bxT4ct3I+2EowzuKEjP5fQ1NHM&#10;sNNW51959FWy2vB35X9xXm0fT5QYysygEBiACKrTeD9Qm+bR/FfkEY2iaMr1+gP5+9W01jQsefDc&#10;/Jt6KhyAK2NPv9Klh3Sb8bQTiIng4I/MEfhWWJx9FR92ovvRvh8vqOXvQf3M5Gbwx8SYM/ZtZS6O&#10;CQIZR6cHnH5VUlsPidYSlzbajnGS0Ercj1+U/rXdtrfhlAG+1lRgcbWHf6dKcPGWjQMu3Wgu3gDa&#10;WGe30rz/AK/F9UzueAfaSOM8Ny+Iprlje6heBmxlZpmJ6jrn8K7TxUt7J8LLZ57iUlb1TlnP+0Md&#10;/Xr/AJGHa+KvDlzrdxK+oLuYDkocEdu1bfxD8UeHo/hVaodSAUX67jsIwct2/Kt3Om8RTfN1Rx8s&#10;/Y1FbozA0XXLvTAfusvDYdskY9/wqQ61c5PnMF+jdcexrP8ADOv+EdRtnSXUwWV1GVYjg5z1/Dmk&#10;XX/CwZlOqYx05P4/lXt+0oc26PHVOtyrRmidUkwXlmyDz5ZXt+HtUaapHGm9Uy2PvAn155qr/wAJ&#10;D4ZXk6vGMnhTnHXHb/PFV28VeFwM/b4Q2eSrf54/xp+0o90Hs6vZm3beKtUtMxwXbrjGB5mePx/z&#10;+Valh8RNZtjiZYHQDJ3DB79xj/P0rlbTxD4ZupAv9rWwbIG3eP8AI/8A11cTVvDEKmS51CLOflPm&#10;9fwrCo8M97GtOOKjqrnoXh7442lniHV9MkVHxuMMwYH/AIC2APzrpW8dfs8+IINmtadaW8/A3Np5&#10;iY8d3g/x9a8X/tPQsFkmhHzDDvIAQBz0/H/OKrXVzpAkCNqsCnGdowcZ+p/XFefWwOErO8ZuPoz0&#10;qONxdKNpRUl5o9R1jw18Nbks3hzW49p+7Gl4HwPYNluvY8/yrA1Hw8dItmWCfzQAQAVwAMfr2+tc&#10;fBNopVs6snHAbzhg/wCcYq1He2Zs8w63Ih8onb9r/wBnOOD7jiiMPY2XtLrzFOoqv/Lu3oXvD1uI&#10;7lEZ8qkp3FfY9f0Ndx+zsSfEOvh5MD7bbjBzjP785xiuB8E39vNsSO5WTa/3uCDz19q9A/Z2QL4g&#10;8QK7fdvrfaM/7Fx/hipx0r4af9dSsuTWKp/P8j1O7LIGVDt54BOP5VahnZYtpbp0xjp+NUb8hw6H&#10;gkEc5HWrHmERku31HqR/n/8AVXzq2Pq3uSNIXUEuBzk55H+f6VFECuWcdQOVHenM7tGSzHPAqONi&#10;XDIdxzge2aHsRcuuTvHTJUHJHBPOKnXc8QVTlc8Z9P8AI/SqrFmkUAgcAA4znirULP5YJySTnrx9&#10;fauWRtEeqhVBxy38QbqauWiRiUE55JOQB6ciqyoRwBk9TxgHvVq1JAEknBHQnGB2/CsnsbRRm/Fr&#10;a/wy1ckf8uDhiQRtG31/CvKv2YiRqWpZk3ZaMDnI+7IOfSvVfiyAPhXrTMdqjT3LHOe3I+vX8q8i&#10;/ZpmL63eIgyN0WTjHyhWzn35FdtNXyWt6r9Dgm+XPqHoz3CW42IV4BBO47gCPp6dDWXeXMaxsD6g&#10;DIBz1q1du6RukWM9Ccjt3+lY2qTskZOTnrgjOPz/AM4Jr56jG7sfXVpNIq3d0d7FiBgdAvSrWgyK&#10;1o654MvXHXisOe6HlGSNzjdjI7dv5irXhidW0+VdvHmDoBg/0rrq0/3VjhdTU6Iyjaxd2wwJxjrU&#10;KS/PtD5wDhe/5Zqs1ztVznHykjjH+f8A69Rm6CqAoyQDgAZx/n+grxa0DanMi8VTbTAVG3Gfu9cg&#10;j/Pt+tUrCaaVXREJKA7yD0BGfxqPxRceY0SqDnBwcdOB/T0/pVXRL6GJp85G7Gdo6/54FeFWh+/s&#10;d8ZfuzSW5kHQuOOMnGevsOPf1xThLJIocFd38J3E/hz+FSpdrPDlyTnruHt6Z/zmsfxXePZ3CJbt&#10;5e7uv+B+v6Uq1Fxp3FTmnKxs2trcXcYmjCFmOAd+Sf8A9f8AjS/ZNRzkouB3DAf5/wDrinaG7SWE&#10;UhO4yMBkj7x/Tn2rd1DwZ8QrLRn8SXXw7117COLfJeRaRMyInXczAfKo9TwK3VGCimyHOTdkYP2L&#10;UjHkRqQBnaWHOOvXn3/Co30/WSdosl4ONplHP4/n+dJaeNtHugBFcMgwCN2QT7D9PzqRfF+hGcx/&#10;bgX3YwUbqefTH+TTVOl3Jc59hn2HV2QebYqTnk+YOP8APNTwaZqoCyJYueCBtkA/z/n61I3ifw+r&#10;C3n1NFbnIkJGOpH6Vp2eu6BMgEWtwe2JO9bRjBaJi5mZMtrqhQA6Y2duMqyfzzUEiajxmxl6fdDL&#10;nH5/p710b3+lzfu4NUt5Cw4CyA7uOTjNV52SV8LIueOAQRx24Fbxpp9TOUn2NO1W9h+C15IbSQEz&#10;TA4UZ4Vffnk1+g3w6gnt/h54eg+zNldCs1IA7iBK+KvCulQ6t8D7w9dgu36A42qSP5V9y+CEDeCN&#10;EYAc6Nag+/7pK/b/AA/VsPP0ifzv4gWeM/7el+hLOHRifKbjkZH+P1qEsw6QuM8jnitN4znj16Gq&#10;80YAyx4HXH86/RlY/O0mjPuZlZcCN/yrPuJFIx5b4zjlTitW4XPJPf6/55qjeJtTB49u9NpWHZ3K&#10;cFwIbmGTDALKpztOev8A9au/Msec5B/rXASYVSM8bcnB/Cu7jkEsIJHVASakGxt46+UeuO2c07w9&#10;PGbeVQf+WnGR7Uy5Qkccc+mOad4dTHmoueGB4oAsaqySafIAw4Qnk0mlzI9hC5YD5B0zU99EGtZR&#10;t/gOcH2qt4fdbjTFZOgYgH2z0qNLjJbmWNbVhnHTJ/Gvnf8AaYuoI/iLbM0gBbRoc8/9NZx6c9K+&#10;i7mM+UygYyuelfOf7UURHxAs5AnzDSIgCM8/vZyf8+9fLcY6ZLL1X5nvcO/8jFejPC/jrq6Wvi+z&#10;LpvH/COaYVxzx9ji7Vx0HiW2POwgH+8c5rqfjQEufGemQd18N6aUU+otIR3/AM8VkwaLZ3URLQx/&#10;IucsP/rc1/P2IzOnQryg43sz+gsHl7rYWEk+iIrXXLeXAWVc7s9v61sabrVoJQksykd2zx/nismX&#10;w1aqhMMQUk8ZHXPOffv0/wD1Inh6WP5YpchuvUdP8/rWf9qYOa1N1l2JpvRm1rOrWzW8iefkGNg5&#10;X0wa+Q/20zJH8dNcSRSWDxgBccfIM19Rvo04wZGUAdRwe/v14r5c/bY0ufTvjjqs80+9r3ZPtzkx&#10;fIFwfQ/Ln6GujC1qFWS5D18oo1qeKbn2Oq+C14zfCrTYEbACS85/6ayfz/wrT1mGC4ZHZA21ge/H&#10;1/Ksj4G/D744X3w0stX8G+EFvrG7glFrJKLZ1H7x1JAkOQQwJzgHIrF0LxV4s/4TO68MeJpFEli8&#10;kc0WxAUkRgrDcowcYI4r52tH2uKquEk+Vu+uu56leDg02tz1nwtqEscc2JSOACCT7+lXrrV2cAM+&#10;1e4Hpz2rI0h4jHK0SLjA45x9fSp7jftKjofyz6fTpXZS+BHzGIf71nK6x8TNX8A+JNRudM1DyDfa&#10;WsFwoOd8ayh9pBIyMhc54/TEel/th+NfD+iy2sHiFl3KFWMj5uO/Bxu4zx1J5rh/jxeSQ+J7eNjw&#10;9jKBj03A9PTpXmOvzyeWse9skjAI5619dgsXUp4eCXYxp4OlVi5yWpd8R+IW8UeNL7xJf3IeW9vH&#10;lkklOS2enIz/AJ6VmeLdXRpRFFODmQYYMeOc8flWXcMHuXJfB3Z5XgVU1WT95Fg/MeWJHSrUXOqp&#10;NkKnGN0izqermWPyy2WDAAEZ5/Gv0S+Dodfh7pHmr839kWowT/0zX/63Ffm3aq11qcEP9+UZzX6S&#10;fBuRX8AaQ5wQ2lQEHb/sV+ceJsVHBYeK7v8AJH634WpKtifSP6naeHwCoDgEDg5HavnD9pyzN78U&#10;LlgFH+gW4Hr0Pb86+kdB3BWAAyCcc18ofto+Jda8O/Fh00qZFSTT4i4aBWyRkADIP92viOEaU62Z&#10;KEN3F/ofoHE9lljb7owY9MjhtmJX5dpYDHTjt/nt+NfMn7Rf2PTL83MkeLg2NookxycwqAD2r065&#10;+KfjAYMd4oB5H7hOf0rxT9pW8vLvVgt0xOJrcDjHHlsQPXHPH4V+8cKYCvQzC1Rqz7eR+FcXVoPL&#10;7xWxRE2jx/Dz+1ry3zclCfM3kEkAHHXH6elc3osVhJDqtzdhma3n2QMWxwc4B5/zmrWqzO/w9W2C&#10;8llHH1H+FZdgzJ4fuQh+SfVoYpMHHGAR/I1+g4elalPXeX4XR+cV6lqkFbaP6HsOmR/ZnWGB22FE&#10;IJwQMquenoSa6GyYlMIcg8D/AArmtOlMyo5c52r0HB4FdHpxJjyvXGBx09q+Kxe59Hh2jbsEDMBk&#10;Zz37V23gjw+13cLdv93OFGMcDB7+1cz4Z0xrmRDIvBIJOfr/AJ//AF14bpf7QXj7+2LnRrfxpqts&#10;63BRVju2AcAkevX2rzaOV4jNlUjRkly2v8/+GO2WMo4FwdX7Wx98eFI7WyjjEBTKr/Fxjp+ddvoz&#10;JIquoJJHOG9e/wBa/PGH4yfFpAGi+JGtAZJKi/kx/OtOy+PvxwR1aL4oa2rL91kvWBHbrmvMnwXi&#10;/wDn7H8T06ef0F9h/gfpV4d0m61AKUO0Hnv9McV1Vp4GkkiWSR2OR94DP17ivzN0n9qb9pixZUh+&#10;NniREX+A6lIfT1NegfCj9sP9pa68WWEd38Y9XaNrqNXSWVGUqWAOdw7gnkmvOxPCuNw9KU/aRdte&#10;v+R6NDPcNVmo8jV/Q+7NS8HXVuxaEfNtxgfh/nn3rIOgXMzhnVlGO38XP+f/AK1Yv/BQb4wfFfwB&#10;4W8Kar4S1SWy0vU9JVhd29jbxPJPtUsxYRhiMHue/wBK+e/Bn7Snx8b4bX1zH8QL2ed2eRprlUke&#10;MDAGx2UlepOFI65r5nBUMZjsvjio2jzStZ+tux6lbFUqGIdJ7pX0PqSbw9a26EMgXHTJHfj09veu&#10;Q8XeF4zuliQEjhQMAnjnr6/59K+H9d/ag/aJh1WeWP4x6+u1idq6k4GOTwAcD8OKwbr9qL9oG6J8&#10;74z+ICCTgf2i4B/AGvrcNwhjWub2sfxPFrcQYVpxcH+B9k3KtExXyx7g9Ce+Pw/lWXdxW1zHkLGO&#10;Ockd+3+fWvjHVvjl8cb+2uLh/inrx2Jud11FvlAIGevv+tYll8evjXHK274reIJGIIJbVJC3869m&#10;lwhipRv7SOnqeXUzuin8D/A+xtf8MWV2QyW6hycNtxkc/r2/T055DV/B8kcrSQKwwc5wf8+tfM1x&#10;8evjE7M7fE3W8hhk/wBoPk+nemn45fFudPs8vxK1lwRgq9+5B4xzk10Q4SxsNfaL8TlnnGGk/hZ7&#10;/c2RgLI8WOSBnAOOmP0oigfzQm/OB8vT+v8An9a8Jt/ih8TJRuXxtqZ3el63T0PPFTJ45+IIXzD4&#10;v1Aqexu2xn86p8PYhaOovxEsdTe0WfRelaXJKiDZ945J4x+teheEPCK3e3EKsd4DHb79/wAO3v8A&#10;n8haH49+Kt/M5svG+rKiEeY0d4+B3wef0rstN+NnxX0tP7NttR1u8vZz/oz2uqyxNGccnauVYDqc&#10;j155rgxGR4iL5YzV/wCu52UMXTlrKLsfdHhLwzaabEGaEAkZJ8vp7/57V11rbGaRTHCRz3XoPf0r&#10;4l8NfG3x7NrWjaN4n+M+raPPNe28N+o1uWYRRtKqvK4DHaAhJPOOK/X2f9lDwholtcah4T8YOEmt&#10;EcS31vDcLgqANmV4+6CSOffk1+Y8XZrT4XlTdeLl7S9rbe7br136H1mAhSxHu83Lt57/AJfM+arX&#10;RLy6kVkjyCOGB4z1p9x4PvhF5oXLKAORyfoa9L+NdzqPwH8PaZ42s2hvo38QW1lcIERQiyh8PyCA&#10;dyqOQetfJH7Rf7QXx+8X/ESST4f+LtUsLeWbybbT9MnEIkc4UDbGFBJYDn37Zrg4fzuefRVSEFCG&#10;tm3236HXi8H9WlZPmfkeo+IPDl/a/wCst+i5BcHrXGa/aPGGO0Ficbcnvj/Af56dh8UvibcQ+EF8&#10;FavqtrputtZxRyXUAVJHlIXcQcc5+Y8EHkc15atp48lhhl0Jr/xFJPeSW40qG+ke5QJxuZBk4bqD&#10;0/p3YHOniaPPOHLrpd6Nd7uysycRlzpzUYyuY3izRYNRRkkiwMHHH3e3b8vWvJvGXhe50+ZvLjkK&#10;kkjZnrz3/DvX0941+DGp+D7GK71+8ZLi4iVpLTzc+ScA7Se5GOv/ANauA+J0fhBvhdd2Fvo0P28R&#10;tIt8cmXOMBQfTjp7jHSurL+IqdepD2Sck3a66ef/AAxx4nJ5KL52k7HzhdCaNyzKectux+vNVpJI&#10;kHmDJA6kcgUftA2XiX4a+H4ND0XQ5tYMfnnUNft7mbNvKr4KgxkAALtPzEj5vevB7f4i+K1nR7jX&#10;b6aNWz5JvZBk/nmv1fLcpqZjhlXhJWe3n/l87HxOOqrBV3SktUe6F/MUvnHGTj6UJAdxZRnJ6lf8&#10;+1J8D/EfhHx54qltbjw29vDFpauGe9lfzJd6BuHYgfeOOpGK4z9pnXLrw18VbjRvCGrz2th9ihKQ&#10;28xChtmG4BxnOc1lQwVStjnhfhaV9f8AgXM54iMKXPujvbBJDLtI6n09P5mum0Dw+by4XfGNuckY&#10;wOv+ePavli++NfiLRbB7G38RXxvlUhZBM3ynOeTmsS1+PfxtjcPbfFDWkI4+S/cADj3/AM4r1Hwh&#10;j8TBtVFH1ucE8/weGmk4uXpY/QbQvDtrZQrHGiluA46e3rn/AD7VsWjRBvLjiIcABRjpgd+1fDfg&#10;T41fGi+SF7r4pa9Kd/KvqkhUH6Zx6V7P42+NnxTtPAmnaRceLbmErDujCRIJ/m45lADkY7EkCvlc&#10;dwvi8HiY0/aRk5Pz/wAj3sJm9DE0nNRaS9D6MS4ZlAljBzjBJH9aYLlpG2DDDHGDwfpivjGb4xfF&#10;eTO/4j61gE8DUZP5Z9qqyfF/4plhv+JOuFiMLu1KU8f99VuuFMU1/EX3Mp5xS/lZ9mana21yplkC&#10;tlB97nB64zXB+KPB0E6tIsRGCDnHHPT6V84yfFD4qN934k66vHQarL+I+9UT/Ef4jksD471lt3BD&#10;alLz1/2ua0p8L16cuZVV9zMambU5qzgz1LXtHurGYh7diC2RkEZrGkjKrhIu+OvB/pnivOL3xd40&#10;vpNl14p1KTccENeuxPt96sXXvG2paFjTotSu7rUZZArLLOzCAZ6kZ5Y/lj9Pbw+SV5Wipps8+rjq&#10;SXNayPVJEKvtV2wO4rN1AtgkHkDgA/pV9QVjDKx7YLHpnvVK/wCVIDevQe5zXNTVpFTXunIeM7hI&#10;ofPeNiiKxkB/iABOK5uxTR4NXlWTS4vMSLKttHGM9P8Avn9a3fGUBNpOHBwIWGf+A/5/OuN+0PH4&#10;jTaSftOkbyfUhdx/9BNfW4Gnz4ZpdjwcTPkq69yZpbaGS8It1ChnJTHQAZGPTpTfCmsPbrZ2hBY3&#10;GotBIdxyytng+oBAqleTObG9ZUPzKoyOxLr2+n86qaVJcreWwts701VmjC9c57Y5zxXqqjGVFp/1&#10;ocLqyjWjb+tTtUuYF8X6jHJGvkxxkpGSQAeegH4VU0LXLi48WWOmS7jbXV5LbvEwzllCev8AvVd0&#10;5bLxF4gu9CMCW1+WCwyouFucn7jejZ4B6H69ZdN+EnxA8O+JNCv9d8OTravrMkrXcah4sMV/iXIH&#10;3eleXz4aEZRqtKXLom9/d3Xc9T2VebjKnG65tWltqtGfU/wjskuPB1su3KtpkB244P7yXv8AgK6r&#10;TYsSCBGUgkZK4ry/4HX0niDQ7Oe7dYPtKsvkl8A7Sw6d+R+ten+KPCF74R022l1axu9Olu7fzLYX&#10;UDwtMn95NwGV9xkV+MZrQlDHVIPdvtex+zZPyvL6bW1jTsbLy/HthIyYCZyR1HI/z/8Arr6nuVAv&#10;chcHac+3NfHnwua31LXNPuTqAkkd5CFe4DP8u3I689W/KvsWch7jzcgjbkAnpX59xVB0p04N6pfq&#10;fofDX8Gb8/0JHx5KkZ++OCa+EPG1+YP2jfEpSUg/27OFOc4GSBX3hndAgHaTG4f5+tfn58S5ZD+0&#10;L4lWNcEeIJ+OOPnIr1/DvTHV3/dX5o+Z8S1fK6P+P9GereGPGmoWSIBcuO6MWzyPbp/n616j4W+P&#10;Or2iqPtzKpAyp/p+fSvA9PknIRQPmYdfTr/n/IrStNWuYFy7dR1xjPH+eK/ZKdW6sz8Kq0Iyd1ue&#10;yfGr49XXiH4S65od3elvMsDwFGWIIPX2x2/lXq0n7UdlaaXbnTCpl8kEkAn5iOec+ua+MvGevSnQ&#10;7qMTnHkOME5CjH5fh2/Kl0n4hXawCLzCU2jAViPTH14H6V6VLklQWnX/ACPMrUWq1vI+nNY/az8T&#10;3V6umJqbp5kyqAMYOT/n0rvpG1PxFdxzTXTyD+LLcH1/pXxJPrjayz2kM4idxtWZ84QnjJwO3XAH&#10;rXX+H/hR45vIhot58cNO+ymYzNCs9/tLYxkr5W3OM8+9fH8T1KVJR5pKKd9z67hmg5qbSu1Y+nvi&#10;BoLweAtcnaMhV0i6OQvpC3f1r4Bvn8q0tygxmZcnocc5r2Lxn+z1PbeHb7VYfijY3LWlpLKbdI7g&#10;NNsUkqNyAZOO/evFb6aNrK3VGDATpxnrgYP+fevDyeVGpFunPm1102PosTGdOvBSVjqPglMV+N/g&#10;456eK9O4Hb/Soz0r9KvCXxH0/RfDlrbzOT5cIBHQADOf/wBVfmh8FVP/AAurwgCcAeKtOBJ9PtMX&#10;51+jvh/4Tat4u8M2d5ZMESWHIOcd8ZznmvZmsM6aVZ2R5Ge+3WIh7Na2/U6IfHjRbdgVikcg4+VP&#10;8TUF5+0VbMTFbafIw6F34/QZ/n6VnL+y94sdlCa9bpFj5iVJI+nGKlj/AGX9UaRjNroC/wAISI5P&#10;1JFZWyNdTwL5tLZFaf8AaBvWysFsmMcgjOP159aTQ/ivqet65bWFyYxHLIRtx0wDj+X61qW/7L6/&#10;ammvtVfYVBCheh4zyev+fwt2HwK0/wAKXEetQ3UsjQyKw3HgnIHTv+h4rpwuIyWNeCgtbq2nmc+I&#10;o5o6EnJ6Wf5Fqa6ZiQxzyQ3SvCP2otPVtf06+IOZ7GSM4B/5Zvn/ANqivbrrMN3NaluUlZG/A4/o&#10;a8o/aWsfO03Sb4qMxXUkWQOodN3Xp/yzNf0vF3pL0P5zUeWs/mVfg/q0Q8BwWhiU7C6K5PPBNb3g&#10;YmHxzo5UHI1m24P/AF1WuA+G17La6K0EZO1LliD9eev+etdx4YlWPxRp8udpGqW7dR/z1U/0qsNL&#10;32icVFKn8j7t0aD/AECM4GdoHrmrflBTwCOKg0babCM8/dHbtVptoGw4+ma9I8uPwoi8pAD0wBnm&#10;o5IwRgcc9KsqVC8nkUyQIPvfyoHZFN1XdzjpxxjFRuUCcjtxmrErcEBQPbPSuJ+OHxIufhV8Pr/x&#10;vp/gzU/EL2AQvpOjKrXMqFwrMisRu2htxA5wDVJk8rbsjzD/AIKTLDJ+yLr+MZS7tG/8igdvrXwf&#10;eW5sLtWGBhiG57jP+fxr6D/aU/bu+Af7QH7MXinwj4e1HVdP8QSQQy2+i61pLI8hjnjaTbJGXiyq&#10;7jguG4OBmvCPHWnXWkOjzuMmY8pnGcEH+vb1r854zcXVST3R+q8BRnCkuZWtIx9Suna1mPmYzHk4&#10;Jx61hpf7YijOu0noD9c1c1O6K2sqDuhGMVgi+VVVnbnHJxnr7/596/KMZS94/aMNV901HuwD1bcW&#10;BwDgk+pNSxXkRGZJmHIIIAOMcDv3+vvWJJeMWEYl3E+mOf8AGlS+UZLRYBHT1OO5/KvlsVSTmz2a&#10;NR8pr/bJiCkUmcL+7xx+vb+melTftjeJv2Yfip8XPDXgb9mDwV4t0nw9o2lpf+KofFt9DO91eAlY&#10;doiLAL/EcthuyJg55241iK2spb24YLHCrOzHOABkkk/Qelcj8Mjc3unah431FCtz4gujdIrNgpbj&#10;5YVH0Tn/AIF7VtgqSpQnX6x0Xq/8ld+tjnxj9rUhTu/PtbTf52X3m74Yuk/4WTrCyOGddPslwTz0&#10;lJP15/WupvbSw12ym0fV4PNtbqFop4scMhGCOnJ6/Q15p4MvbtPiPrk11LG7GKEfu88qA5BH4Ac+&#10;5rv7O6UTJubnfkgtgdq9OnBwqxaeqUfyRi5RlTafmJ+z9rt/p+iX3w31uVmv/DF8bMbwf3tuctC5&#10;z/sggeyL616It2fL3PGDxn73Xn6fWvKNauk8I/GXSPFMbBLbX7X+zr4joZ15hY+5wq59Aa9DW+O0&#10;SJjHXPt6/wBfwr6TG0lKaqxWk1f59fxPFwdZqDpN6wdvl0/AvXV6gKlXYAkguD1/zzzVf7Y7nCuB&#10;k/MOP19/r6flWmvGDBiT1J3bu3Y+uOn5iohdeYwIOScHDAcDoBXKoHU6jZ0ImfgZxtwRx6f5/nXU&#10;fA1oG+L/AIdguyu1tTUAHjDFW2np/e21wryo6jIXj+LA6dPpir3hHxI/hXxZpPiQR7/7N1GC62KM&#10;FhHKrlevfBGfevVpU1GSZ51eblTku6P0I+03dvosWhTSkpFMXRT1XIHH6Vas9He4mBABHcHp61jX&#10;HinQfFGnab4j8NX0c9te26yxtG4IZTyDXVeFryOZlAJ6cflXu4ePNUTaPhsdNwoOxpWloEjVRxjt&#10;nn/PSlkRrVlkBxzwRWgsakZTHPY/rWfruVgVIwSSwAHXJNe9ZQjc+SUnOdjTk+1yWSeQT8+efavP&#10;v2kvEV38Pvgj4i8VW0rJPDpzJBIf4ZJSIkP4M4Ne36zoVnYaLpUluoX92ysfXhSCf1rwH/goFNBZ&#10;fsueII3IBnmso1GP+nuI/wBM11VlGeDdW+yHl8JQzOFGS3kj88pZv3Z3HhSQgPYZ4qBjuBPfOM5H&#10;XnFI4DAMCAMc8/8A16bK4VmCE5zkjOOe/wCP+NfA21ufsGw2TMpEiNg5GVXAz0PtVeSUYBXAI7l8&#10;f5/nUkpJO5FA45IGCf8AGo3BJwGJyO/p1pkPcw9fH+kEOcbl/i/qfyrOl8oDJT5Sc5wOK09dRmuA&#10;AzAYzwDxz1rNkKqQ6IBzgEDGDj6f5zWD3NY/CYHiLbHfbS3RMkccf09Kq2bPKymPC5OduT83Pv8A&#10;56Vc8RFRcNlGGE+T5Oh6ce3NUNGd5YomdW3MPpk/z/8A115OIfvM9GgvdRz/AMd5PM8MRNjC/wBo&#10;cKT3MXt7j9a4iwkMnh63ZByIGGB9WrvvjpaMPBAuCD5Z1RUXrjPkE8fga4PTVYeGoCpGTCdwBHXc&#10;3XH+ea9DCv8A2SHqeTi1fGT9DG1Eld7AHG3k471NYt+4G4TZ6bUBI5+lRauoEZYIScdT+P8An86n&#10;0rfFCWIbCgZ56e1e3B+4eQ1+8FkmtVcISw9CQfr3pWuIGO6Nxk/w56VK8cnmqFBIJ9en/wCrHT2q&#10;GdImYs6Bgfu44zx7152LfvHbQ0QoZUQ7mXcw5APGOmcVJLuI+cDJ4PAyD6e9VPs00Z3wylcH5lOS&#10;OP1qM3jlgJ8f7JD549K41ubvzLEyhQCMDjOWNVSyhm8xOM45/wA9P8KeruxyrHHB+UZ4+tNO1SCR&#10;n3A5+tbQMZaFSQxyONq5x0Cr0qnertVdowA/QjPGDkc1eIBZVHOemB25qrqatGkbhtp39TjsK66b&#10;95HLU2MxUWW5lBH3ccnvxXpfwsjDeEpepzKRxj0Xv6V5xZqr3DfKcN2GP8+leofDOJI/CgiHGZGJ&#10;B+g659v8965c6/3VeqOjLVeu35MlvYSHZiwwI/UDHtUax74kKDOFG0k4z0q9qUWY5CV5WA5GOnYf&#10;TuKp2thGWD7irZIHvn3r5u/u6nvQQRIRIzBjgHBOBzUkAjWRWP4gdP8AP+felWEtmIjoCFwMfl/n&#10;tWr4f8M3evXxitikccUZlurmQny7eIcF2x09B6nAFZzmkrs6YRbdkMsbU3K8KMAfMxPA9/51I0Ss&#10;uFJ2sSC4b7x/T86s3stjMFs9IicW6Y2NKPnnI/ib0Gc4Hb65NRWwYDcM8fMuDjv0+lcjl1OhR6DL&#10;fSrRSvlxbXVjjY2OfX6frzVoTT2OBcyF0OB5oOSB79adEPMyXj/h7H6GtG0ilKZaMbTgkE44xnAr&#10;GdRvfU0jCwy1O99+QQykq2eo/Hp1rVsYnMyzockNggHrn9e3X61mxaXJpci3trG5gLbpowOUzzkD&#10;+Y7+1dBpUEE6LPFIGXbuDK2cDtz/AJ/OuKvoro6qKuy3aA7lDAHrlWGTn+v/ANb2re8KaJL4j1y2&#10;8OpFC4uZFVzLHlQcfKCD2LYGPf2rNtbNS29RuIPJI7fT617d+yD8O7HxLruta5fQI0Wl6YPsuIlY&#10;GZmyAAe4Ac8cgjrXj1MUqKcj04UedqJwuheFvDOi/tJy+EbDQ3i0rRLWC7UCJf3eYsscKACsm4ED&#10;/YKkcmvff2pNBlvPgpqninQfD1k1vDoqnUJ5Yts9pC0nyWwRVABLOpZiFxtUZJ4rk/hZ4c07Uf2m&#10;fF/xBubiGKwl1C30uOZj8qlI9ko6chXlBOeoiOOBx7/4g8C2Xj79nvUvBfiS6a0uikVtq96PLLmV&#10;roPPG5K7h8yo6qSC+V25BrtxWMpxxlCUn8Kjf8GzHD4eUKdRJbt2/JHyxa6Z/wAIb+wHr1vFE97Z&#10;eJp5J4biBPLjsr2O4jhlt5FLHewjjjkDnHExwpxXyLd2c7OwC7hjJzk/4197fGPQfD3wX/ZK8UfC&#10;i61CS7ubu1WdoLiMK2nzC6UxgqMgSshbfg8ZRTytfCWoyiO4bEnRuwH+B9etfV8P4hYmnWqRd05v&#10;7rI+Yz+k6c6UWvs/qbPwss5bNL19udyqCBkdj0/Ou4gkUwja2FJ2nr+J7elcF8OLiR7e9lLbRjYv&#10;1wSO36e9dXDdRCUmSdUUR73csOFAGTijFTTxUkbYFWwkf66jfE2pS2NpEkADTynbDHkYJz1+g6k/&#10;T1qnFpsdraFN/mSSANK/I3k55/z/APrqfbP7Y1NdbZGSHGyygA+5COh+rY3H8u1WpbwlAu8EeWMg&#10;evHHX/P414uNlafKj0qEeZcxZOPKB2YKsuSTx6Z47V0/hRWkgjbIJzkAnj6c9PXiuSlm3WQjVydx&#10;G49e/pXWeEpwLCJuCC/BOeT/AC6dq4os6eWx0MCbI1XCKdxB7EjJ/wAatOzADaOccgdP/r1n286c&#10;pyATxx3z/wDr/OrKyCTBQDG3k+p+v4H8qY1sX4CqAiRuSv3m4B/xqZHUD94cZGd2M8f5/pVGCVl4&#10;yQAoJyeuf8/rVqNmK56Y5TaTx0pcwzmPFWnXXhTWf+E30ZN0LsE1O2zksvdgO3Iz9c+proNPu7bU&#10;7A30DrJHKgaNuu4YPzf0/wDr1Lc+VLDLbSqGV0wwOMYx6f5/SuV8P3MvhLWrjwfdt/o07+bpzFc4&#10;yeU/M9PUf7VejTviKX95fiv+AcMrUav91/n/AME3LxhgnaDycnaD2+nWvC/FU0Z1GYkFQbo5x7k9&#10;69xukSRWeQ5D5J3J6e5rwrxRIf7YlSLcxM+eOf4u/qOK9vJNJT+R4+c/BE+jv2NdB0/UPCjWV9Nc&#10;FbrUA8UcLKGE0bg9ScLlZdx9oz1HX7F/Z61ey8ZWF74H0GC0a8KpJBqKW7Iy3VtGskEnXaI1dAnl&#10;4XGSPm+avkD9lyW10bwLbySmfdIxuj5KhiF8srL26iIvgd228V9N/CjW/C3wxlCSGCeW7mCbkmFs&#10;0587ONwBJhDuAfvZywPArwOIF7WU7Xb6ep0ZbpRiezeK28P2WhRfEuJ54otThE6Lc3GUEkjl2gCq&#10;ueHJyxzt34X0HD+J/Es//CL3PiltMtRvsRcWyxQ7CQj+UQvJK5Ai5HUJnA6DuNJj0TxTptxpV4l0&#10;sMVxHquk2Fu0fMF06TYZmHyiKdJDkcbcDDcLXnuseJ9O8Rao2nWy2Tw2UiRzTR70Mu/bH5bZ24Ac&#10;qdo7xg5JyB8nhU5ys03yvX06I9hpo5e61rU7Twta6jqKTF7iF4J0XLbrgB5rcZ6EEiQYHVpEUDnF&#10;fOPxe1DU7b4earFrWpTS3N1dRNFDIhG2JZW+frjBOznAPbtXqev+P7rVtY1Tw3m7stOt4HKTiUuk&#10;UyFHSRFwACHaJhnkZIyBmvHv2itbur3wtFcXUghu5b9/7ThduI5lCr5accqFIYYwMMT34+0yujKl&#10;VSa3af6nlYucZQunsfMfxNlP9pxDkZhBXrjOT+vSu5/ZMjEfxms5EX55IZAjDp9wnv8AhXnfxNuE&#10;bUY5GAGIQOT7nHT/ADxXq/7KNm4+KunXJJ2mCQgkkj/V5IH+PTivtZz5cMvNHyOJi26j7Iw/2wbK&#10;S++IPh7TF5zATgL3zjt+BNcZ8Smkbwx4f+0qBF9qmHypjCh1B/kefWvSf2nhGvxr8JPI37tgVO49&#10;vl9T7/5xXF/HTSrfTtN0mxsP9WskjAcEYJX0+ormqVGp04eT/UWDp3w0pLy/Q+3NJ/Yc/wCCYYsY&#10;5brXfE82+JWb98wJJAP8Nrk9T37+9WLv9jL/AIJVRxLDJZ+Kp1JyD9olH4jNuKwdDmjbRbWUK2Da&#10;xgN3Pyj9aXVHXy1Bxuxkg/5/nX4bjc2zqlUlbEz0b6n6vQyjLZQi3TWy6F+X9kr/AIJS2h3N4M8V&#10;THnB+3yAcfSMYqhf/A3/AIJd6HGDZ/ArxNdN0DHU2yfT+IYrKnvUV9oXdnJGffn+tZuozsYnLOCG&#10;6KASR+BFRgs3zivWSniJ/wDgTNquUZbCF1SX3I/Vq2J3AD2qZ9wfBJIzgGoYQSRySfxqWYnzBxye&#10;vvX9xU9EfyRLcY2OCV6cYJqIkbiB0FSHKnOMH1qM5U9McitdGxIacckDPrmo5Nu7BHA/KnjGeG49&#10;KYTlRuA9aoYxvmb5iT+OMVBI2euAM5yR1qZhtJXPfp61Hgk9OPaghkO7aCeM46AV+ff7eTD/AIaW&#10;1eERg/uLYHJzz5KAf4V+grEYJA/Amvz9/brjjb9pbV5c4/0e2/DEK+3FfMcVu2WfNHv8OL/b/kzy&#10;K0gbGXbqc57j/Cr1sqkFznGMk5zjmq8ELhwd4K7slRyO3P8AnNaUELAgtHjnB7ivy+Z94ixbbSMt&#10;ng478VbsAp1C3Zvm/ejBH0NMgtmxtBYnrn2B461KkWLu3coOJAM9+mPSsi3qfN+r222+voHHW7l3&#10;A8/xt27Gs+MAaHrCjac2O0gn7xyCB/8AXrdvDLdanqc7uCz3MrPwOTuPP49fSsEOy6Tq7bcGO0zg&#10;KeQCP/r17eWu9Wp/hZzZrFexp/4o/mefz26ZHyMQMcBfr0/z60un6Kb6cQQQuzhQSAOn4fh/P61P&#10;Klxd3JhtLaSWV+URIyxJ9AACSRXQWHw4+LmhImvT+CdTtLVxlbq4tXjXGf7xAH9K+XjKpbQ+q5YX&#10;1O4/Y88HXul/tH+EbuXcVfUsAgeqP/n8O/FfowsRQFEOM8gH8q+Cv2T/AB0//C//AAnolxfRT3C6&#10;sJJlSIMBiNuC/wDn3r9AE1QSJl9NgJxkhcgfzr9N4SlUlgG5b3PyvjuFJZnDl/l/UhtZEt2DyQRy&#10;54IcE5H5+9OAEsm4Iibm4VOnfip5J9MmiB/s5lYHqszcH15FRoEduJCcngEZ/wAK+tTPhnEkSM8b&#10;QB0x7U7ymbGegHT2/rTiGAysi8dCeM1ILaSRgqhWI98VlOdhqJk+JEA8PX4XIP2OQg9zlT/9avkf&#10;V5mEsxBOCzADpxnt+dfYPie1uG0O8QREN9lkA2r6qa+MtXkZXkBj25Y5V+3Pfsa+Wzv3pxZ7eVq0&#10;ZHD6pqupad8VPCupaZdFLi3vJJIpFAO0qjEce3XH6V0Hjr44/En4gSQS+MJ9FvHtlwk6+E9Nhdh0&#10;wzxW6M+OOWLY7VymryLN8UfDzNzi4nO0ephcfj2pTGzqscUZJJwfl5POe1cGOpw+pUG1qr6nr5XK&#10;ft6sb6aCxSSXEu+RNxLYKgcH8O1fOf7VyGL4xXlyZDuNlAp69fLH9K+kLe1kt32tDtLN91ga+b/2&#10;rIJrv4x3ZQDH2aDBAx1jHY9q4cJZ1vke7BWizzGNC7ghSCPU1+gf/BEOEtqvxJcMCT4biycD+84r&#10;4FW1mRgjI7Z6AtjAr9BP+CIlpNFrHxJDLhv+EcgAGRz88mP1r0az/dv5fmior3WvI4b9sCExab4I&#10;dcc+HY+e33QcH8P5V0XwD+BHgzxn8M9N8R+OL291VZGka20m5umFrbgSMvEY75BYk+prN/bA025t&#10;4fCSmEuqaHEoyuf4RxW/8Eda8Vj4Z6d4b0rSntY4ZGWfULgp5YBdm+QZJc8jsPevyjiCtXjhYqnK&#10;zvv5a/1ofp/ClGjOrepG+m3zR12t6b4f8IWp07w1o9tp8K9IrRBGF46ELxntn2rg/FDxXHLxsy78&#10;plsDGfSuv8aTMy5WcyHjazHBPHt/nmuI12KVACOO5Gevt6V8hClJpTbu2fd1ZKKcUrI6bwlcLa2y&#10;NsIA4OTnJ/p/9c12NlfIGQuoI3fdz1H1rz3SLp7aJHd1Clhyegz2z+P54710+nagkhCxy+YQPmyM&#10;Z59K+dx1B+0ci6VRWsdzqOteGdQihTTfDBsnRQJn/tFplkPHIDrlec8ZP9afa3RKCSNcnPyndg9O&#10;tcvb3oRA7MTznnnt/n8a2tNuLidQtvC7qi5fCk4+vpXkShZ6Gqehpz3N00YMRX/ZBbPcelRpPqBm&#10;ARlGM5yf5molvoCmDImDhjh8/wCf/r0sdyGk8zBJOAGJ/oP881cY2JbuecftjrfP+z/q8YRMCa3I&#10;Bbr++Svlr4sWV6vwU0OOS2hyblW5GCRhhgfmOh7V9TftcOz/AAI1cIgBMluADnr5q9fz/WvnL4tR&#10;bvhJ4dtWQbpCHBAxuGH5P5V+zcCe7lkf8b/JH5vxYubGSf8AcX5nieuxedp2n4sbdMD5vKB/vnHX&#10;mq2vabDDdzxeTEMSY5GR1yfrWvrUOfskCAE4UjH+8f6iqOuhpNXuMZx5oyM1+lwlsfn847mNY2yN&#10;b3BdShfUcF1OMdvp3/Svtz4SWu/4VaTAWbadBc46Z/dnkj1z/kV8T2wdIZdhAP20nJbjOf8AP5V9&#10;qfCB5Y/hlpkfmEf8SXHJP/PN+PyrHMNY/f8AkZR0cfVfmeb/ALW2vXGt2mgz30MPnAS5litUjZvu&#10;fe2gbiMdTk4rifhyTLbXQDEgiMgZ4B+Yfnz0rqP2mwW0/wAPsck7ZgSf4hhMZ/WuZ+HDBLW4JfnM&#10;Y4BGRzzXVk6tw/BL+tT0c714kn8v/SUdZbsgQ8AnnGTwtSISi5AJxnHH6VDGHRclsg88nHH0/Knb&#10;WG3588joOQKh7my2Ga3di2gDTErnhpAMAHk8t0GcHuOhxnGKm0S4fxZqdt4ZtIrlodCvVuEhKFYy&#10;wjBU7unz4HOejd8Vh/EO98XS+Hm0bQLsG0nmSTULbcAkoTJRnxydpZsc8ZPevQP2cPhpqkrxQ20c&#10;5Vtk90rSkqW9fQ45xnOB36mvQpRpU8M6snr+R5WKnVqYpUorQ/Qv9iL9neXwl/wTt8X/AAi1HVzq&#10;uq+Lniu9Yt9oaOASTwK6xbh1VPm9dy8c4rz3/gin8cNe+B/7TXiP9mjxLq8kOk+IbSSfT1Z18lLy&#10;FQ4YAgZzGJEOMHheu0Y9A/ZO+NEHhf4d+LLW5jcyaZ4Zu7yJCgO9oQZAoGepZQMdia+Sde+MmpeC&#10;v2q5P21v2Z/Dn2y0n128vrfRdStSxgSd3LRyRRk/JiR0OxjtI4IyDXxeDo4vHyzDC1dVUV4t7KXT&#10;0Paxrw2FWFqw+zo0t+XZ+tmfq3+3x8O734ofBDUZdH8KXGo32ntHdXlrps7RXxt0IYz2UqfMHGxQ&#10;yjcGQEFSyqB4X+wV+1L+zT8KfFGjfCL4f+Mtdfwv40YoNO8SvLM2mauSAsayNCiMsp3odgxlFJAJ&#10;YL4V4S/4LpfGfQ4PK8YfATTTBDITaCGa5haF88hHkDDbjjYT0xzxXjGr/wDBQ7SrD9pa0+L3g/4Y&#10;NpsUPiCPV4/DA1LztPa5klhkuV2MQIPNkhVy0QBD4J3DArw8FwlnLpTo14OyvJNSVm7bM9D+3MtV&#10;PlUk09NU7o/TX/goZ+w18MP2mvhlN4j/ALC0vSfFekQmfS9XGmgvNEgLNBNsAZ0Kg7epU9AckH8i&#10;vG3hOx+HPjLUPBPiHRdLmvNMuTDLNp7R3EEwwGWSKRDh0ZSGU+hGQDkD9MdP/wCC3v7MTWttr3jT&#10;wV4wsX1BcwldOhnjij3lC2Vl3HDBgSF/hI61+Z/7QHiv4Waz8avGGq/DXWbu60O+1j7T4Wufsxgj&#10;W1bkwPFIodWXKqp4GI24IK49Xg+hnNGc6GLjJQS92/e+uv6HHmNXDKEZQab67GS9x4XNuxg0C26d&#10;TCBnsOcf59KIrvwtH5CzaNa5UYkPkjg47+vX396xHuIzDtAOAeg7HGPpUDyh2BkXB6lRxgY55r7x&#10;UfNnkOu97L7ivq4sJ/F8ht7aNIWuMqiqFGBjIAq08Hh19wTVTEeAwmsiP1Gfzqhb/wDIeRARzOoz&#10;g8e9WpfL8zDkD5iM/Q11NNJK5y3u22LJZaYwP2TVrF8dCZgo/wDHsVINOmhg+1G3RlxkSJhl59wS&#10;P8/Ss6SFABviBAPCnH9f880sVnaxqHhi2HOQRkH/AD+lGvcTZbE5hYhI05J529eOT/MVseCNSujq&#10;djpkiho2vI45lY4yrMBkc+mR36Zrn3mZQSRk+x79P8fzqXRdbOi6/a6pGqOIpl3xsTggFSM4PqB+&#10;tE6anBoVOr7OopXOp+IHifw1d+GrmztPDWo2txt+Rppw8f1OUU9uu4/jxXnWml1C5UdQMkcDn8q3&#10;Nf8AixoWt2174Yk0W4tbvc0eSQVyCMgnOe3pj+uDp20urNJwvBJ4B5+vt71rhqDoUrNNepzYzFRx&#10;ddSTT6aKx614K0W51uOW1s7i2SWJV/d3F/FCWyCPl8xl3dOcZxX3R+wb4qk0P4Mz+EfFNwyXdhq0&#10;32eCVs7Ld0R12noVLmQ8EjJPPOK/OLxGru0casu0KchR+GKv/C+G+tfGVjLBd3EIW4QFopSnf2PH&#10;FcSqVMFVlXTurbW/U78RQpZng1hGrO6tL/gf8E/V3VfGmkwzM7XyBc8Dd/WsyT4i6bv2xXYPYbZB&#10;1/CvzC8TfEj42x6JZ3vhz4oaxAzTSiVRdPIrYCbeC2OufXvWFD8Zfj0JhJqOupdtHlhNK0kMgweo&#10;aMjnirlnEpR54wv8zyI8K04S5ZVbf9u3/U/XPRPEhuf3iHj254rr9IvjcW4zzgdR3r5F/YV+Per/&#10;ABX+HotfF8kR1fSpvs14yPnzFxlJOeuRkfVGr6g8O6gVIjVsY5AI/SvVozVaiprqfL4qhPC4l0n0&#10;NbUxuRiy598/5FeW/Hrwmvi/wJrHhzGRe6dNCAfV42GP1969Vu28yLcBnI5ya5TxPbrNDInGdpwc&#10;ZryMxg5U3Y9vJqvLVSPxh1Szlhke3uYv3kTbHBzwwPP45rivEKlrhsnJ3YDBs8H/AD0r2L9tm3sv&#10;gz+0P4j8J3WmzmC6uf7QsWRQA0U/7wYOezF1/wCA14XfeMLCecy+VJg9jgH9DXxtDCYinUb5dD9R&#10;rYvD1KMUpam7oWJLYKc4zggY7/z9a6rRWhSx+zXTqIwS0ErDPkc5Kk9fLJOT/cOWA+Zs+e6b440q&#10;1Aja3nwp5ZVGD69a2Lb4u+HLOIqbC6bnsEwR6ct/SuTE4TGSk+WDZ2YXGYOMFzTSOzubOF90MkKg&#10;g/NuHTB57/hVS60DT51bdEF/3eOME+tcl4f+KllaXtwHtrhrRyGtkcqXTttGT90Dp6YrX/4Whod0&#10;h2WlwCeQVwc89etcE8DjqM7KLsd0cdgasLto5e9txZ+LLq1h/wBWuBgnOOB3zWv8SY/M+E9qFwQN&#10;VUAHOejdvx/SqGpKtzqz60m4LdfMqsuDj6n05H4Va+Iz7fhbZgjAOpJ27fP1/wA96+jhJupQvvdf&#10;kfKziowrW21/M5PwVG26YnJxIgBzjGcj+lVoj5k5aRchD1B9+1XPBJQSXSvIch4yc8YOTVC5uylw&#10;2xQSSf8AP869t3daS9Dyk0qMRZpGQlectnp0/wDrU1I2kGwKcDrgdTnpSRFnTcy5OeCOK0NOglZ1&#10;zwQME9cc1M5csSoR5mFlo7uQ8r+UB1buPp6fSp41ktmJZWkjJBZiPmH+cVdQRxFYhISx4XHrU0dp&#10;sRdmD6nFcE6zb1O2FHTQjWZZFDKM5/umqV3EizcDP93nmtJ9OYSBkwOcsiEc/wD16gurF45hOoO1&#10;lOD296mnUVyp05WKlqpELtufOeQf1/pV7Ssiwye0LEFj1+VcelR28QkhY56Hk468dKs2cCfYmCYP&#10;7lgTn/YH+fypznoTCOpo/BV3GriIscOO49/8e/0r2r9nsI+ua3uAANzAWwP9mfH868U+DsmzXogp&#10;BAU4+Tr/AJ/D+te1/s7bTr2uADI+2xg7u/yzDI/X8vz9ObvgZ/11OXDr/bof10PUb4nBJGBg5Uf5&#10;/wA8VaG0R4x1556VXvo0LsdmACeemfr+dXY9ixAAtgAcD+teMtj6F7kKk7drHI5/jz/n0oGCeRjB&#10;xyc4wadKwBO3ofvADkf4UQqudhA98cn9e9D2Ei08OLoEDtyO2asKjbARjOMHC/zqKQqLlAFHHGN3&#10;A/DtnmrbIQMjg+p9zXJJ6m8UCEDIZcEAFQT169M9O9XLFcBOcY/2eM+g9uap20b4LbcjOMhcEHt0&#10;rTsd2QxAAPXH69Pp/KsZuyOinFcxlfGCykn+FmsW1vG7SSWLIiAcsSMDp78V45+zzoWt6Lrdyura&#10;bc2zSLuQTQldyhWz1A9vy969q+Ld7Jpvw11bUbcDzLe0aVFJzyMEf59q8m+CHjXWPF+uXMmpwxxG&#10;2hJQwxldwIIOf8+tdlGVT+xqqS0v/kcNaEP7coPrb/M9PuWRYTldocHjIAHt+FYmqEmBjkYA6g8d&#10;K2bpmWyBcjILZJFZGpBZrRw7ZKgYxk/pXiUVaSPp6u1jnZpVdCqlu4zjGMf5H5Ve8LOI7KTC5JcA&#10;gZ57f1rMuWbld5+Uk9fbt/ntWh4dZ/7Ncp97zs7VBI/T616FZfuzym9TTlnKoVHy8HLHjn+VVnlB&#10;IADfTPqDn9Ke8yFAgK5PJJHJH+e/t9KrLIzNuJLZODjPpXkVoamtORQ8TTIghjVjklmxk44xWfY3&#10;xjncxkgBV6tnA/wqXxY77IHUMSCwUA9Tx9f8is/SmVrhxMS6GMZJGcdcHp/nOa8CtH/az0oS/cHS&#10;W16GG7ewGSSc4Pf2+grH8aalKbiJCQGzjPHOOM+lTW8wiRWDnjJU5x1/z/nNS6HHo8/jiwuteYiz&#10;sRJeXCbGYuIYzLtCgckhDgd8Y9q3xULYcyoybqHbaJqzfD3RobKyijXXZEWS4uGALWCsNyxoD92Q&#10;ggs3VQQBzk1z+o/EDxNoOqDxNpfiS/t7+Jw0V/DcusqnPUMDn9aqR+IF1ye81iRJVa7vJJgJGyy7&#10;iTyR3AP6Vg+K3E8Ji81EXcCxOMqM9P8AP6V0OnGOFv5E87dWx1fjnWLT4q+BLj4o6fpsFprGk3aQ&#10;+K4bNAkd0kpxFfhVACMXzHIB8pYo2AWYng7eUXDRhJNzF8JgHOCcfQfp0rpvgzrvhXR/FNxoPivU&#10;li0PXdMm03Up5CQERwpV+hxh1UhscEDNcPdW0FhrN7pdlrK3cdtcyxW9/DlY7hUkKCQA8gMBuAPY&#10;jNeMqT5nc7W/dTOmZ3l1KOK9ukVwuHIOApxjBb14/wA99C40A20b3MUG9gTnD/d5475x/Ks2zkvt&#10;UsBcwtazy24GQ6FZWwM59/8A6wqa68ZSSzK0entA4C7lZh8pA7c4PHrjpXXOjCKcp9djFTbdkQw2&#10;VxezmPzSPm+dSxwOemOOQaq6lM+myG1kiKsqDAPG09e/8vfPtUt5q/26bLOQf4lQYxn07nmqcFrd&#10;anO7srN5as5LoTtAGeQOn+TXLTg3K0C5S7n0L8ILl/8Ahm+7uiH/AOQfqIUkAYwr+/bmvu7wPdtJ&#10;4D0Mq+CdGtM9eT5KV8UfC06de/sszSiLZI2kajkYzyFkXj8R1r7c8JRww+DtGjiPA0m2wMdvJT8q&#10;/ofw9XJhZp9on82eILvjb/3pF1riYEnzG9gD/n0qJrqXbt8xsAdCev8An+lOlj2ucAj1FRzK4J4y&#10;cnOetfo2h+c6le4vp1GPMbpxmq8l0zKSW5PQEDB61LNH8vyKMDsfSqsyMDk9MD86mWxSbJDINm7G&#10;cgE49P6V2dk4NrGV5/dg8fSuLkwIc56qBuHp+ddVp84a0hYdBCvb2FQkW+hosAQQEOB7ZxU/h+1P&#10;nTY6/KcHp3qompxRttMZYgnoeKt6Prdtp88rXFu0gkA2heuRn1+o/Kgrc0b22zaSqBnKHNZvg23L&#10;aHE24EbmOce9S6z8QNIgjFr/AGRdFpz5cbqVIDEHrz04qPwrqdloemrY3MLSsrEq0YA4yT3qbq49&#10;TRvIAkRG3k183ftTAr8Q7Jdv/MHiK8dCZpv8K+jL7xFpt1DsgglVsjG4DB/WvnP9qRorn4i2cy5C&#10;DR4VbA/6bXH+NfKcY2/sSXrH8z3+HE/7SXozwP4pwrceK7S7H3V0DT0yO/8AokVZFuQAHIPBBOD+&#10;v8q3viCijWrdMfc0iwBOOv8AocJ/lWPCFYtGzEgdMHPTH+fwr+X8wl/tc15n9NZZBfUafohwZhja&#10;n3TyB0znv/n2qaFyMLJ+J7Hj/wCv/nmonIyNvykHJ+tOg3EE7snPXHX/ABrz27HpcqC9ObZsqBtB&#10;xk9Tj/65r5I/bWlc/HPV/NyfmTB2nA+RSa+tb2RlsZXI4EbEgkehyPevkH9spgfjhrUYTgSRgemB&#10;Gox+hr3sjd6jRrh9K+nZ/odb8HNW1OD4V6XapqdwsaLKojErBAPNfoAcda4rQLlJPiTqAkk3Ezzb&#10;iT1Jf/H+VdZ8IEVvhvpgZc/I4IPf943NcfoFrEvj69kABJnlLEH/AG+cfnXHh1FYzFer/NnXmKbp&#10;U7f1oe2eHkE8JKckgZJFXCmxN4GFB/h/Dt3rM8M3DWkLDzcAhQQR0P0/WtuWVpow6EcgZJ6HP/6/&#10;516dCMHTR8RiZzVZ6Hg37Qkki+K7WMJhhYPgY/2j/nH8q8/uvD/iTUoUlTSLnYvR/JIGR/M8V9By&#10;T6TB8T3l1drdFGloYRMAf+WoPf2B+ufwPS+Or7QF8LXl2t/C5W3dgY8An5R6fX9a9BYpUFGCN8NO&#10;TptJHxxc2zRzkAEYY9/8/wCTVbUbcmWNsngEE1duLlJrh40UcMeSelRXTBrlUA/hOcjp717kJSTR&#10;itdRnhjTrm88SWcVshMklyiqE5yc8EY61+i3waha28C6PAcll0m3ViT3Eag/jXwN8MWitPiVockr&#10;gKurQMd3TAkBr9AvhkPK8PWicErboMgcV+ZeJdRyoUF5s/WfC9/vsQvJHZ6TAIw6Y7ZJ9v8AIr5L&#10;/bd8a6VoHxW/sy/8AaPqjf2dHIJ783IkG5m4HlTIMdSARnk19a6cXL7goOAckYr4t/4KCx/8XjA2&#10;jnSoMDpn74r5fgNRnniT/lf6H33FN/7Klbujy5fi54JMXkXHwG8MyKuQzrf6kkhzxkN9rwCOoypG&#10;eoPSvGf2iZoL3U5JoY9oV4RGpA4VVwOwycd8d66liAWU8rxgCuW+PEe6GWeNcjywx9+n+fwr+h8p&#10;pwpY+HL/AFsfgXEjc8vdzl9RQnwZBsTjzEzz0yDWVZxsfCxlbP8AyHFzk+ijt/8AXrcuYivgC3kE&#10;ZwfLOT2+QZP61k6CDJ4WdHUFf7bB/wDHa+ppStSk+0j4OvD95HzieqacjJMEJ6AZJ7nHWuu8Paa0&#10;0iRnO08A5/zj0rm9Lgaa42rjgAc9vau98NWaxqrADjgcHj/HrXwOY1uSOm59Ng6XM9TpdHtooIBC&#10;uFOP4TyOR+dfLGm6Tpr+LYZHtI2DaijtuXIJ8wHvX1RbMUy5B5Q9uv8AnAr5i0uMr4hhlbqLxT1H&#10;9+tuFZyj7d37fqXmsIv2aa2v+h6l+0h8cNJ8E/tEeOfD2g/Dbw1FYWXjTVI9Ojh0jiOAXkojQKJF&#10;VVVdqhQoAAGOBisWw/bH1e1dWt/B2gxqMEqvhi2f/wBCJzXDftH3BvPjh4nvzybnXbyUk+rTMc/r&#10;XJWkLOoODjOM4r7CGX4OpQjOUd0ePPG4qNeUYvS/Y+jtE/b38SaaR5Xhbw+eOd3g2zPpzgn9Per1&#10;1/wUc+K9swm0HQfDcTLypfwXpox9P3RP618529uQobbgdqnWEEbVOW9e471zSy3Bc17fizpjjsW4&#10;2v8AgfR2v/8ABVr9r/xZpsOj+K/Fmn31la4+zWl14bsJI4QAB8qtCQoxxx2rPb/go18cbK0MFje6&#10;Rtb78R8GaYEP1Airwq2sneQRkHn5cA9a0LzwdP8A2adTtZFYxnlf61j9SyulaPIku3Q3WJx1RN3u&#10;ep3f/BRb443O5J9G8K4bkkeDtPUn15EQ/KsTVP25finfj97o3h/GMkL4YtFB/wC+UFeTT20zEllx&#10;14z0qrNEQTk8g854xXdDL8C/sHnyxeKWnMeheIP2jPF3xBtJfD+qaRpFvFcL+8ksdMSFyFIbGV9w&#10;KZ8KfifqfwW8VS/EbQtJ0i8vbDTbpbSDxBotvqNoXeIx5e3uEeKThjjcp2nDDBAI4PQ4mGpKCM/I&#10;2cjPY1p64SuiXhXPMBz+lOWGoU5qnBWTtclVqsoOcnqrnWXf7dXxe1Cczv4P+HkRJziD4Y6MoH0/&#10;0Wki/bY+MJbeugeBwc8bfhtow/la141CGyCM5+lXIQSQB6cmvVngcGvsI8injsZL7bPZrb9uL42w&#10;nKaX4MHOf+Sb6KefbNrV1P27Pjm4CtbeD8g5A/4VvonH52leKovO0fqat20TZCnAPcelck8Fgt/Z&#10;r7jup43GPTnZ9CeF/wDgpd+1J4V0y60Xw34h0Cys79VGoWlp8PtFSO52kMokUWuHAIBAYHBGa1oP&#10;+Cj/AO0tfFFvL3whIVTC7/hb4fbao7DdZHAr5wgXjBHIPHFa1grzSYjUfc/l/wDrrzq2AwSbaprX&#10;yR6OHxmKejmz3/8A4eN/HW3T57rwsgxkhPhB4aBz/wCAgrc/4fEftxWulRaNpvxl8qzt4EihtV8G&#10;aPHDHGoACKi2+FUDAAAwMDivmq9s1aJSBjI+bjOPeqBibltxwOOBXHUyfKcXFe2oxlbuk/zR1vH4&#10;6m/dm16M+poP+CwH7aVxbC11b4ppPBuD+U3gvRXXcDlWw1qRkHBzUp/4Km/tHalfHV73xbp81397&#10;7VcfDPw60hI77zaE18sRQyM21lBDHnC/0q7AqpvLHlmxye1c0uHsjhG0MPBekV/kaQzLHSfvTb9b&#10;n1Tc/wDBUP8AarmgTUYfGGjStkfPc/DPw7kfj9iJqjL/AMFd/wBt3w/fC6sPHPh+KZFIWZPhxoAk&#10;AIIIDfYcgYyD2rwXyg9nFHblTjtnOa57xHE63hfjG0Y4rHCZNlKlyqhC3+Ff5F4rFYhLmUnc+lLn&#10;/gsl+2Zct5l74505mIyxHw/8PHP4/YOazb7/AIK8ftb3akyeK9KfPQN8P/D/AOuLCvmYwsFyOoOd&#10;tV5IG5JQDk17MMnypf8ALpfcebLMMb/Me96z/wAFQP2ptU3LN4l0f5/vbPAuiJ7c7bMVyHiT9uj4&#10;8+IIzFqPiCyYMCCIfDunxHH1jgFeV3MOE2bOO2BVGaLjG0jnINelRwOCirRgkcVbG4yW8jr2/aH+&#10;IX2z7YNQCS/wyJbxoRn3VRXV/GjUf7a0vwVrckUQurvwcst/MiBWnm+33oLtgctt2jJ5woHYV44Y&#10;nbODyOoxzXqnjv5vD/g6KQfd8KqF78fbbs/1qMRhsNQqRlTgk3fZE4atWqxkpu+xL4M/at8R/CXS&#10;ovC+jfDnwnfi3JZbzVtH8+dtxJwTvAIGeOK6i1/4KTfHO2Ty7LwJ4BiUYx/xQ9kx/N0NeD+Io9mt&#10;OoXjjGT1qKCIsec8dMGuqGDwqgpcur16nJPE4j2jSe3ofTGlf8FTf2lNPURWfhz4fx+hb4caVIeP&#10;9+A1rSf8FWf2uL2NftFx4M2EbQn/AArjSCFH0+z/AOc18vQQkHd0GOMir9skjOiD14wf1+lclbBY&#10;Nu/IjtpYvFJWcmfRk3/BUv8AastsGFvBKAchl+GGhg49c/Zc1Vuv+Cq37XchAOv+G0AH/LLwHpCg&#10;fTbbCvBLuAvEM5PPOazZreQffJXByRgUqWFwrXwodTE4qO0mfQNx/wAFWP2yooytn450uL1MfhPT&#10;UH/jsFY1/wD8FQ/20Lxi1z8SYP8AgGh2i/yiFeGXESgEDsM1UmHz5LADsK7IYLBveCOGrjMWtps9&#10;28A/tpftH/ET4j6Po/iXx/JLBPqMS3EcdnCm5SwzyqAjiuGvrOH+2ZJkjQSNKSGI5zmsb4Hu1v8A&#10;EexvkBzbs0uFHPyqzf0rp5oI1vXc8kysQMdea83FwpYfGNU4291berO7CzqV8KnUd3d7/I9audOk&#10;htkkXoY1I49RWVfD5iGYjA4INddJa+ZpUBT5swKQR3yK5zWrKSN2IB+7xweeK+Cw9bmlZn0NWnaO&#10;hw3i6FTZznGNts2T+BrhvKEfiDR5VXHmWVzHyP8AZfj/AMer0DxXH5ljMcHIgfjqentXDyQs2s6A&#10;cf8ALaZenbap/r+tfaZZO1F/P/0lnzWNj+8Xy/NGMSz6feZXOJY/X/PpVXTyTL5+z7t6WBA6dTir&#10;9tChtr9WzxNHg/gTz+dVvDqLMWQg/wDHwx5Fe4pJQl8vyR5tn7SP9dTu9I8UaPdeJLjRvFmiiZY5&#10;MxahZER3UOSev8MgHowDf7QxXoXhn4lyazpkV7pl3PNe2jGKO9kwI9VtOgS4Q5Hmrwu47g2BzkBj&#10;5fd6Dqmk+KrrUL2zlMFxEzwzKnyvyehHfPHtinfDvU9S0q/0rTYMKl75ySb+gwSQcfUfiCa+dxeD&#10;oYmg5w1sl102bf5bfrqfT4HGV8NWUJqybfTXdW/4c99+HH7THx08AaFMnw/8e694VjnkMVxY6PrU&#10;sabYyduCDnje2OcqGIycmtLQf24f2sNFnmFl8f8AxjILk7pY77xBNdxswxhzHcF13jAw4wy44Irz&#10;OxnmvNGe7nIDvNJ8oyRxtFVbeJkuF3cgN16V4HsaXNL3T9Awbf1aB9FeEP20f2ofH3i3SvCfi34z&#10;67c6Te3EdtPpKXSRWjxFsFWgjRYznJyduT1znmvtKPzBsOP+WYwfXivzh+ECMfip4eGQf+JpDjnv&#10;vFfo7KxCAkY6YPtX454jxjHF0Gl9l/mfqXCKf1WovP8AQlIxGCwzgjIAxxXwX4mt1uv2sNctJiH8&#10;7xFchxjg5Y//AFjX3qUUW4ZRtG/I4r4E8cTm1/ap127K42eI5s8dtxBrDw/dsTif8H6ng+Jf/Iso&#10;f4/0Z7bffDqBY2lii5IBDDqQc1gaj4RuIVIjRsdMkf5/xrtNI8Z2eo20YuUA/djlwPrjI/D8qdcz&#10;afKu5GXk5AK8dvy/+tX6DRx1aK3uj8YdNHivxG0a4svDV9PJGfltZGLZ6YUn/D/PFX/Dnw+uLzS4&#10;JokIHlKFOfQD0/yM12nxg03Trj4Wa5cx5DR2Dt93nmux0LQ7S00a2KoFzAoIHqVGf1Fe5QzB/VE7&#10;a3f5I8rFQar/ACPO9I+GRhQzyxn5RlfbnB+o/L6131pocemW/ntAdzkZyOx/yK0Lm2t4dKkdF2gH&#10;JIxgn9QaZqV0rx7VAOc9cZ/nxXwXGWJnWqUl6/ofY8IpqNT1Rg+MJJG8K6oInIf+z59pBzyI2I/U&#10;D8q+ZYLnzZIYWbbmZSB74P8An8K+l/FVwE8O6nKVJAsJ9wA6AI2a+ZIURNYtY1BwHGMd8VXCsf8A&#10;Z6unVfke7mi/f0n/AFujtPhIoh+NPhMxsNv/AAlGnsMnsLmPn8hX6o/Cb4l+DvDngfTrTxDfJblI&#10;tpLcZwx5/Kvys+GwaP4yeFSMlh4jsQAOnNyn/wBevXPi78cvHXh3xfqHh3Q9Xlhgt7goPm4I78dO&#10;/wD9avp6WVvNoeyvbqfO8R4uOBrQm10P0ln+O/wftLpLF/E8HmOMrGxKlhjqM43fhmoZP2i/gcl2&#10;9h/wnWnJNGPm+03SRYPoN5GTnjA7/lX5Jaz8SfE+svvubxFPzbnSJUd84+8QMmqR8Wayh+fUXdRk&#10;rGz/AC5PHIzz+Vbx4Go7uoz5l8Ra6QP1rh/aj+Ad7PJbWvj2FjE5SQeTIQp4HUKeM/h09abqvxd+&#10;HPirTJNO8K+Jba8mZkAWFwT94duvTIzivyaj8Xa7cSokd5N8g/dgOfkPt/LPXivR/wBk/wAW6xN+&#10;0P4Wtp7tj5uo7XdslnHlvwc9eRmumlwbh8PWjVjUfutP7mYV+IHUoShybpo/QPxnCbXxrqsO35Tf&#10;yNHg+rEg/r9eK8w/aBgM3gqGZRny9QiOcZ4KOv8A7NXq3xUi8j4jX6DOG8pzg+saf/XrzT46Ef8A&#10;CvbhmUFRPATwfl/eqP6//qr+g4aUkvI/nyWtb5nlHgS4EdvdAknE2cdeg5+ld3plwyX0ExJ+S4Q5&#10;+hziuP8AhVmQ6hGyjqpGeT/EP8/SuplYJLuXGSCcEDt+HpVYd2qMWKV4H39oj77CJ93BUE5q6Txu&#10;wSef84rM8LSmfRoJ853IK0drsPu9fSvWe548HeKHZORz9TnrUUjkLt9e+aeoYdVGcY6/0qGXkluu&#10;OuTSL6Fe6kJBBbr0xXn3xi8U6P4H8JX3jPxVrUWn6dp8Qkub6d9qxDdgc+5IAHUkgDrXfXQITKjI&#10;A7fyrmfFGmXGpWz2rRKySKVaN1yGHQgj0+v9aUtgVr6nxd8d734dfH34F+LfiPpvgXwxp0+l+H3u&#10;9K8QeIPElpY6tfgvECLazj3S3G6NiNsxThtyjPFeT/FmKWz0e3dr2O633PzNGwAT7xwe+fwr6E/b&#10;M+BngDw3+z74v8V6f8NdAtL6DTldL+10WCKVCZogSHVAwJBIPPIJr5u+Mtk+jE2qF2Q3e5GY8gbW&#10;GP1/SvzjjFc+JpryZ+p8DSiqUmtVzHCavcYs3UrkBSCccf15rnEvH3bZHOATnoB9c9q0tduSdNlC&#10;t/yzycnj/Cude6KgS9ycZYgH68V+eYun7x+t4afulua+KshZiAeR8oyeOhqnq+tDSNJudVkLyJBG&#10;WdVXkL3+uBn8qRXErbizDI4Hb/P9Kq648L6NdQkr+9tZY3JAH3lK5/DP8/pXztWjB1kmtLnrKpJU&#10;m12ONn+Ki+PvD0mlWlldWq3k5tJpXx90fM+0jqfLzkHpu710EfxI8H2enrpqzXNqsCCNY5NKnAUL&#10;gAAhSPxriPDGq2XhPS4fC6Is0MepSzxzOmGLFfLJwDx8uRXT6/apdaKTbzYUx5zu4z1wB+HT/CvZ&#10;rYDCRkqSi1C+mv49TyMNicTOLm5JytroHhXxNp0fi6/1FrkJHNFGI2dGXON3YjI7dfWuvtvG2grM&#10;ojvRJk9IkJI574FeO6dbXa3xiBbcBgkHHqDW/pFhPDdI8vDBwCD0Jz+Nd8MrocybbM546slZI9H+&#10;Imr2Pi/wjJo9pHcR3KvHNY3JQL5MysCGzuyONy9M8nritbSPiZe3U9vZy6YAxVRPISfvYydv6kH/&#10;ABrC0uFSdkxPHYLwAMjv75/Kn3mtW+hzw3NvBHIyt8wbIBznjjnGDmvcWGpuiqdr2u18zx5V6iqu&#10;re17X+R6NLfgxo/mZyM5659env8A159IlmbzDlvukDp1Pryf85rP0++W/s4b2OMgSLwOePUZwPf8&#10;6lMmMbvlweSTj15rx3RcZWPXVTmjdG+J28gZAPQHABbOc8VDNcFWaMA5B/h7CoRcoVBzkZJyDn61&#10;CZGGRwOTyCea74xOKUz6h/Yt8Uyal4KutFkkYrZak6qo7K6I/wCHzM1fS3hWZ4XBCnd3P4e1fJn7&#10;DOn301lrWoQ4/wCQlEoHbiMbug9/0r6v8NK2FLnBHUEYNezhvhR8dmutWSO4sboMoU5xjg1DqlrN&#10;dPFLC4Xy27jqccVVs5+AARnHfjir1oA8gJBx0IFexBqpGzPk5xlRndHR2Oratc6aqajcbkiH7tXA&#10;4P4V8nf8FOviPbjwfonw5s5x5l7qJvLpMj/VRgqufq78f7hr6F8f+NPDnw68J33jLxRqn2PTdOtW&#10;nvbmZsBEUZPHc9gB1JxzX5p/Fv40X/x78ZXfxKvEaOC9fbp9q7f6i2X/AFafXHJx3Y1jmuK9jg/Z&#10;R66Hs8NYB4nH/WJ7R1+ZzUZx8ysfmPHP4daZKEVuSckfNk4/T8KfGSxB5zjqcE9RwaSRmyQQAM5O&#10;D/nHWvkj9IIWTDAkbvdySP8AP/1qZgBc4YED9fwqWRyrBiQBnqO4qJvlyWXHHX/DNBDMbWljNyPm&#10;OSPwx+WenFZxViRIAUy3Ye3+ea0tbYrcCPeBkdOmf8/1qg0z4y3XoM9T7CuabtI2jsc94mVvPCRD&#10;kLwpGD9O+T+tZ+jBjGg8oEqmM4+mPrxWp4kXbdNkjaEABAAxx/hVHRELxRkg/Mozt464/wDr15WI&#10;1kz0aGyMf46hh4CZc71/tmJifcwMP5CvPbJG/wCEcgUsF/dE5J6/O39a9A+OhceBzET/AMxWLK+h&#10;8hhk/wCe1cFYso8O2qgZJRi2Rj+InFduGdsJD1PKxbvjJ+hiap8sRKkHAODg1Y0eESW4bJXoVxUG&#10;r7liKYAZhnr/AJPermhkPbqzL/D3P+HP/wCqvag/3R5Dt7UWWN2dWGCR1I5P6/5zUEkTRqWJB449&#10;/b+dXFVS4PJG09c+lNMQlJDKSOmCeAa87Fv3juoK8SgFMgBVSoH3iQBnHv8AnSG2B+Xb1BIySeav&#10;7IQgwOCOo5/CkWNDIoI+96muS9jo5dDNNr5LDylAx1Rm4P8AhShUdCMgt6EEGtVIY9oRgMEdSTx3&#10;FQ3OmIU3wsQwPyt6+3vWsJGU4GU0BDgp164Hbn/69VbyFrhorRBuJlwABkng9B6VpFQwKgfMFx+P&#10;Y19f+JZfCvgP4Dat4S1zwRoLarZeH7W2sNQ/sSCSdG8iNJSZChbcrB+c7sk9MCt5VpUpRtG7ZlTw&#10;6rXvK1j4utPB+u3Wry6ZDpNzNcxylHhigZ2DA4K4Azn2r0vwVoOr6HpT6fq+mz206SMHguIWR0GF&#10;PKtgj8etfd3/AAT51/xR4J+FMGu3stw8uswSXzxRRMqoxcfNhSDt8tAev8VfPP7UHiOTxd8e/EPi&#10;OZp5Hubpg9xcNnzhHiJWyc9ox3OMYBry8fjamIcqTjZR69z1MJgYUaaq3u30PM9K8JeJPGOrx+FP&#10;C2i3OoaldoY7LT7KBpZZ3zwqooLE/wCH1qvr3gbxN4G1678HeL9New1LTZ2hvbSUKTG69VJUkN25&#10;BIrvv2evinpPwP8Aj54a+KviDQTqNnouoLPcWm8L5ik7MZwcAbiec/do+K+qaz8Q9Mn+J2q2caat&#10;beILvTvEaKmFE3mtJG4x0UqxX6x9z08yEKkoydvdVtfO51qUItK+v6HCeH/DFzrOopp2nxlpZSdo&#10;LAKOc5Jz0AGc9sHjtWj4l1axs7NfBHhoj7BHIXu7gLg38wyN5PZF52L269TxeaZvCHhwQqPL1TV4&#10;Q0x24a3tj0X2aTqf9kAdCa5NnC3IK5II4w3euJpznd7Lb/M7laEbLcmRXB2D5gx/u9c/z/z71dtF&#10;Hlgs2FAAAPH+ehqtZskhAcAHjv0rRtbPz1VIVBZyoAUZJycYx61nMqJXcbnZs8ZI4bt9K0YrmL7M&#10;IxyMYbjA/wA8/wD6qzpreWGdoZgUZWIZTwwPTGPz/KrMM0eAhKvgADLE+mO/FYS1NYmrpswkcIqq&#10;zbSOe/r0prXU/hXUEmOP7OupMSjORBJjr2GOufp+cOm3USO0hkXPOCfXA/nWq7WV3ZPZXCho5E+Z&#10;eCCDnn+WPeudytK0lozrjG8NHZm7aSufLlSQAADbgc/rX2J+xT4CEHws1PWNXvPLOpTbrOCNQJGw&#10;oHnFieACSBgZ6nsK+U/2XvhH4y+LHjK28CwaBr9zpcF/BFf61o3hq61QafayvxJIlsjNwFfA43bS&#10;Oimv0O8R/CDxnosEHh34KfBHxvJp9ppiWEOo6pBHbz3OwMvnOszR+UCGG1VGQIxnBY4+I4hx+HwG&#10;Ihhp1EubdtpJJa63elz0MLi6HNaTs7fccJ+z18LtA1I67cX6Qy2KymLy7qIMdxIJbOR8xQN8w5G7&#10;I6V09x4C8I3Wq23xL1LSDe6+Ps+nPNIu4xysxSK9cDuyLgcY3Rk/xA1Z+Gvwp+OPgDT/AOzvEHwd&#10;ubu0lufOu4/tVksjYDBVUm6AXGevfJ9eOT8a/tJeAvh94pvbDxDpviQXFwz2ur287WZCAAGOSHyp&#10;yp8lwuBvPAIBB+VvHeYwzPFyjhKqqW35ZJ6d3qelTlTcfQ1f27dP8L+G/wBinxXplhKs0k8EMsSM&#10;6uxZruHEhI++QySDf1O4gnmvydviUdldwTtwCwwc/wA6/VT9oLxv4c+M3/BO7x5400jxb/a81pbx&#10;290Vh+zmxnjnhcw7Sq5wHRiRkHcCDwK/KbWWG9wmQO47/nX6rwJKTyqqpKzU2tfRHw/EzTxEGnfT&#10;9Tvvg/4fl1P4V+JtSiTcbS5tnRkHIwr59+hOaydZ1UXUiaSjYWfmYqDxHwcdO/T8a7r9j+wa+8I+&#10;JpbgTNaq6Jdou4osZhkLM+OnCsM+rj8PIdS1CZr6a7i37HbELbcEqMgfhxXt4eiq2Y1r9GvyMpVP&#10;Z5dRt1v+Z09xqUCrGgkySOMdv8BUMupqsJbfyEBHXB6/571xVzrt2FC7wCOgPcf5/rVO8129MLMJ&#10;QPkxnj/PasKuVydXc3p49KGx3d74njihSEKccYJOfx/+vXX+DPEEMunQlyAS5ywx8uf/ANVeKjVb&#10;ieJAfmJI5zkZ9812nhbU547CN1lUAHnaScdQf1rKWWxSSG8wkenQ6/CzZEpYE8ZBGPb164q5DrsB&#10;ILZ3Y/Ejrx6//Wrz6C/uWk80yfKOjY6+pznp/jxV6z1J2PEu4FV+6MZHP+fahYCmt2JY6fQ9Ci1+&#10;3UEnByuQAO+R61IfECeXgKFJ6gn/AD/n1rjbW6eTnLZCHJXr9R27VbikdDvDBjn7o/WoeBoR1L+t&#10;1WdOfEbNu2lRnoGHJ9/88/0wfFkr6npv2mOQrNA2+JgOnqMnt3/T1NNilPZckjsO56/40jKHgMYA&#10;O5c4HXn1/IVrShClK8UZ1JyqRaYtrr76tbJctuV3A3LzwRxj8/59K8y8SsTqkz448wE85GM9f6/5&#10;zXYac507WLjSpCMOQ8B/DsT7f1rldWhWbX1jMeVNym49OrdOO3Xp1/n6+BioVJW2PIx85VKUb7n1&#10;D8IfD02m+HNF1+KNLUafYSRmfAMe9tw3uoySMMGPsBzyRXqljoml+II7K5j1OF7bRiILdJC8ckkL&#10;+Z9n2rwd2XKbjgh4M9Dx5roGjanD4Ah0+JCk15pwWGWP5v3wwzLtXByRtHA6RtkevceDbmXw5otp&#10;Jf3MSPYWjQ3X2h/3zpJvLHZ1LQgxyfTzAACcH5zG3k3JPW56uGSilFroe3aL8RNKuGEy3V7GYEfT&#10;tXuGQYhtrkKimNVOWEUpgPzDASRmycmuR+I2u6B4RvD4O067tJ59XmZVvBbeU0Z81sSRhcsyq5yp&#10;JYHZ1wRXJ+CrbTvhql5a+KA1pBqcTJeDKTB7VztMYEX3S+Qo6/cJArD8Y6jPq2rxeKbnV7W5u9PC&#10;Wlqs8DK07IgaKUcYRWiVZc8feZCM5x5OHwUY4h2vy/m+n4ndUrfu79TP+IWsw6dod14ptNHNlc2k&#10;4h1HMpdhfYYFdrH/AFSgCRQMA7kx0FeN/FTxDqOq+AX1VpCXv5EF9C6/MGikwkvbjDNGT1O1epya&#10;7vXPEOgeIEmS3FxDbRQJBqzNP5jyRK2xbk5HyspYhuuUlPPy4HlHxk12503TV0FtwF00bhJ8F1i5&#10;Zfm78gk+7+gAr6vBUXdK2p42Jq31voeFfEW4MmooyOMiAfNv5zz+Ve1/s6yRWPxK8O26TDM1oS44&#10;4BhJJrwn4ks32+DLHmLJJOecnmvYf2e75rn4oeHmznyYFQbfaDH+P517tfSlTPCkr+29Ct+1XeN/&#10;wnvhmaUsg8mUljnK8pXN/FxmuPDOjSFixZH5J5JAH09f0re/bKuUl8XaLMoCkJIQT2wI/T37VieL&#10;nS+8GaBdTplSsm4g9flBI7+lZ1/+XcvX9SMC/wBy16H1r4bupT4fsjIVybKNmzzglR16f0pdZul2&#10;ggHacnOB35/z+tZPhm9UeG7BEwFFlHwD/sD3/wA5NR+Ib19qqrEHPRsfl/n1r8NxtC85+r/M/YMP&#10;USpx9ELNexhi205IzyvTAziqV5diRSFlGerZA555/Lv9Kz5NT3SffLBTkDGenc/kKikvGeFjuPuc&#10;9R6f5/nWeCw3LVTLq1bxsfr9a7iwPqR0p8wywzkDvUdsMOMnGT+VSzgFztzz6V/cdPY/kB7kLEDo&#10;evqKjJ7jPWpJemzOfao2PJJHXp9a1W4huFI+/gDoTUbcDOw9emakAIbcARzgAVGzHnIPvmrAZLyc&#10;E5x1I71GwUkjjJ71I7HkNzg0x93YcE9RjIoAh3MfmyPfrXwH+3LF/wAZIayTwRDbDnuDAn+ce1ff&#10;pXClup64zXwF+3S3/GSmsAAHEVu3Pf8AcJXy3Fv/ACLPmj3uHP8AkYfJnmFhYiVyd2R3b2q9bRqF&#10;5c4zwT3PI9Kp2bMVCAYHVmB596t23mSPuVR8p5BGK/LpM++S0NG3hkVcsGOOASeR1/Wpmt082PfH&#10;v+cE5PfJpbTHG1CwwSVIzx9O1TTxjzImYZLSBcEY/wA/T61jzO5SifPDae7SahMdw2yyBiDjGGPP&#10;6D61yl1n+yNY3IQPsBBPucf/AFq9Bv7Bra51KIKGCzSAOwwGG49Cecc56d64eSIzWWq26xglrX65&#10;6V7OUybqVb/yv8jHOI/uqVv5o/meZpqus6FeLf6Nqc9pcRqQk9vMUbaRg/MMY64/GotT8ZeMtbUQ&#10;6z4q1K6Cjhbu8dwB/wACJrdvrKytLNhdxBpAoKM4HAJx+P8ASuWYrJJxyOSuD9a+fw9VVFoj6GtF&#10;x3PWP2F1I/ab8KGXc2NQ4OOASjDFfpnAWI3huMdq/Nb9hGASftMeG2XkJd/MCOOnP8/1r9KoFBiX&#10;p155/rX6fwrrgX6n5RxtdZhD/D+pKi/JvPqMH/PNSRHLbscjI65qKMZUlnwDyVP1qe3KqxWQ8YPO&#10;ece1fUM+LvqWGVSQMeuTjp+VPUCNT6kDcBg/0pBE4PyvnJ+8Rz9PWkugqoGUD0Azz1rnmaR2K3ii&#10;4W18N3zw4Mi2UjFm4xhe1fEniNzJLOsr7su20ljnGev6fSvtPxRul8PX8IfrZSAHH+yRXxXrpliW&#10;Tf8AKNx4DZ718vnLtKJ7WWP3JHnd35S/Fbw9vUFQ0xA3jr5MgH6/57VbaKMlkC9yCCT61WngE3xS&#10;0HEz5BnIBzyRbuev4VftrCeRFmRiQ/IIOMj8fx/IVyZjK2AofM9fKFfE1fkFhAiy/cznoCfy6Z9K&#10;+bf2qbaCT4x37qg4ghBw2f4Bn8OvH9K+oLPRrzzQXXrwAZO/+f8AGvmf9p3T73/hcOpGSLpFFhQ2&#10;eqA9v5V5mCnes7dj6LltBnl6W8IdWC/MeBxX6Df8ENQf7Z+I7qBhtAtwPb5pK/PzyxG4jmVgR7Z/&#10;z2r9Bv8Agh0zJqvxGR48BdBgyP8AgUh/z9K9Gu70n8vzREVozF/ax0y+1PUfDsEUv+r0SNiryAdg&#10;vToTk/kat+AYb7wt4MtdGvrCVpIlZm2xM/LEkHjr1HP0r162+D/h74sW2p6j4g1QRPo/guOW0RYt&#10;xlfBY59MbMcf3s9q+4f2NvCfw+1b4LwWfhy2hd7ONYriUKMtJjo3+1jGRX838Y8YrA4x4WnT53GV&#10;mtraJ72fc/a+H8vhgsmjjpv4l+bt+h+Y8l7LrUDSfZlR1XdJFNIqMoweoY/415zqXiiSP4iNobSk&#10;QjSlmWLB+VvMI6Y96/YL9rH4C6N49+Buu6VBp8bXf9lyvaOsYLRzKpK498gV+IWo60jfFXVtTvLh&#10;Y4rLR4o7guwAU53Ec/jXVwZm8eJaGITpckqa2vzb7NaLzNMyxUKcac4y+J+m256B8TPGUtj4VWw0&#10;+QG91C5itbZGPLOzjkAcDGP1FaXgD4gLe+K/E+q3mpxRWFrcw24leTCh0Q7iCe2Sfzr5h1j4oa94&#10;i+IR8bWE5ktbGZxp0J/ikI2gj8cHmuxutH1lvCunfBLSbl5NU1u5N54hmBJ8qItuYH8AK+5xPDdO&#10;lgY0arSctW/5VdOT/wC3Ul83Y+coZ5Kvi5VKauo6Lzey+9t/JH1foPimw12xXUdF1ZLqFiQs9uwI&#10;Yg+vcZro7C8k2bftMpQ/ejWQgHr1AryvwebTQNMt9D05FSCzhWOJVH8I6ZH+c12mh6qwAbeC3HU4&#10;z6f598V+Y4rBwhWfJ8N9L72PtadeUorm3OySe3hAZECnGV6kgdevf/8AVUsOpbpgySE8DPPIx/n6&#10;VhJqaOPkkznkbR0HHP8A9am/2gYZU/eEA8EAY45P4msFhV1WpTrGR+0w6Xnwc1K3lYfNJDlgPWRf&#10;8P8ADvXzz8RFF34c8PaYvzG308u69hgtj+ft0zXuXx81AXfwrv7ZDkZTkHn74/qe/PFeHa/E1xcx&#10;osgJg0GJh833SSAc/n+vPt+pcHJwwFu0n+h8FxO+bE6dUvzPJ/EkAg8SWlkwx+4QkY7bjWZfR+bq&#10;czJuCmUFfmHAzXQ+PI1h+I2nwOAf9Ei3YPPCk+v4VhwDzLlyDznn69896/Rab9yL8j4Sa1a8zERW&#10;S3DycsbhmHGMfN2/z619kfCzcPhlpibj8nh/kZP/ADyb8q+QLq3cW0aberEquOc7q+t/hpNIfhvZ&#10;xIxAXQVQleD/AKn/AOv+vSs8Z70L+TOZfHH1X5nmX7Q8xl8PeGZlG4PDMxJ6Zyo/pXO/D1SbWdun&#10;zLj9enHvjmtP4z3sl54K8KksTtt5tx98qD+oNUPh3Gosrlt20hkAX8/8/hXo5XHkyKCf9anZm81P&#10;P5y9P/SUdZbxSGIe4JY5yccf5/CoyrcEZxnJ7fj+dbOn6Ss9oGDgZUZ4z9f51W1idobddOAUrv3F&#10;SBnJHfIz+HvXNGXNOyOuV4QuzGvEaaKSDjJjIGWxj/Dmvpb4Kf2bY+H4rnw/4o0+Jb2FWdfOXf8A&#10;7pBPB+vpXhfgdPJvxeyMh8s5xIquCfo3HqOldxDr7IpVrS0Ge/2GHPb/AGa5saqko+zix4adNS55&#10;I+ivC2m63pmk67f6Lq1tfzX3h+8hazgmH7zdE2F65OSMfjXj/wAPNS8P+AdVuvCOradqWn276i02&#10;nXkVi0pgR8bo5FABO055Uc9wO1Xw/wCMNUsY1uLG6EEyH5ZYokBB6jBA7Y/rX6SaD8MvhV8QPhx4&#10;e1Lxp8PtF1K6n0Gyea8utLiM5YwLk+aAHB9w2a+Kz/iKXCkITrx541XbTRppfcz6DL8voZw/c91w&#10;763ueB6H+zBpmu2skra9p0rXmnpc2bLD/oupIwyMs3zQyfVSAcjoc1xPij9lvwx4ztdN0oyabjUn&#10;ngsbu+UqYWXGIpiikrncArj+6c4xX13F8IfAFpbiw06wvYYUj2RxJrV0URPQK8rKB+Fcxf8A7KHh&#10;C9ka40nxt4hsZShCYmt5URic7trQFmOcH71fH4bxFh7VupUlFdNP8j6Cpw3hnFcsE+5+Y3xs+CWs&#10;fDOymDpbzJa32yf7TIUurNtxVowM7ZAG7jnnoc5rjNOvdBtvClzo6+H1l1GW9jkGpzzShoYUBHlo&#10;BKI2Em75t8ZZfLTY4BZT9ifFz/gnV8ZfF3j+68PzanLqMs0rXUWsSxJ5dzGDjcWZ0CkbgCnUduOT&#10;5X41/wCCdPxV8FeB/Gfj2bxLYiPwTGJNQsXgMbS8Bm8twzKxVGWTryDjIOM/rWWcY5DiKNOFTExc&#10;5W282kvvZ8LjsgzGlUlUp0nyK/4HhHn4QAsD8oyfU+v+fakF+CocNjd944x26+1ZZmlKkEcKeeMd&#10;+D+VNeeTIwoxjnK9frX2vs0z5r2rNHTZDJrMIUEbpkxuGR1HNSXNwGnZWfGGOMjr9c/nVPSNzapa&#10;su7/AI+BkkEHOfao7nUNl26eZkq5HOOTn9O9DhdjU9NS6JWbnpnqMjkd/wCdK8ycvkfdJBPsP8/r&#10;VAairEb2AI59SfrToroPltxPOPXI/wA/zoUGmDkrE8kswxtUDJ6+gp+nxR3eoQWlyfleRQwHHG7B&#10;6GolLOpCggMM9cj/AD1qXTYfMv4EQ4ZrhACq4wc1eljKV7nO+JtPaTxNaeIYoz5V9CCzg9JB8rZ9&#10;+M89ea0dPwssRYAZIyAM4GfTr0rb8ZfDLxP4JgGga9LG8lmwuw8bEq0bgjgnnIOeP8axLABpIgF4&#10;yAS3t/nFbKoqtNWd7HJ7F0arurNu51uoxPIQXGT238/571veDLBbbWrBdwDfa0Yn3J+nv+lVdP08&#10;3F0JmRf3Y9MjP9fX8a1YroaTe2+pOAPKlQg89Ac8enevm8dU5ouCPqsDT5ZKbOK8efEWDwJ4f06O&#10;XRxdJcXM5dfO2EACP/ZORzxyK5zT/wBor4fm5Catol/bjOGZYUkAPHPytn8lrG/aI1GKTQtKtIJB&#10;vhuLk4QDoVi/MZX2rw67vLuGcq0rD27/AF+v+Fejg8roYjCRlJWbueLmOaV6GOlCDulb8j78/YN+&#10;PXhO7/aJTwl4W1Ey22s6TIHIheLE8TB0yGUc7PMGRnrX6N+GtWZYEbdjK98ZPFfi5/wTiuNU/wCG&#10;sfDz2sTssYuTN3+XyJAScfUV+x/h+4H9no6nI6dcZr1sLh44aHItj5LN60q9ZVXuz0JbwTW4AI3D&#10;gjpWRq6q5LL3znrSaNqKzwFMgnHNOuyXGw4PoBXNi6V4tCwFVxqJnwz/AMFaf2dbXxNoOifGuz09&#10;pJtFm+xal5acPbSt8jMQc4WTIGM/63mvga78NaMsjLHZRqu7AwCfp9a/cLxn8P8AQviR4Vv/AAT4&#10;l09ZrLUbZ4Z1b+JWBB9we4PUECvyX/al/Zb8ffsx+P5/Cni3T5Z9Omdn0bWFiPlXsOeDnoHAI3oe&#10;QeRlSGPxeOjXoy0bsfpuU1qNajyySueY6H4W8O3MZNzYRt8wCqwOe/H8q6HTPAPg2SNTP4etn4yW&#10;dm5/WsG3keCQCAnpnaO/FbunavOkK+dIQMYGW6/nXz2LniW7xm182fVYKGGatKC+5EupfDzwo9q6&#10;6dokMMo+aJlBwWBBGQexPX2zRa+G/CN7pyahbaJEgcZKs5/dsOGUn2OR+vepZPEDrkuijGchgfqa&#10;43Uvihq1mL+78DWNtdyWV7Gz22oQ7oZgRtcdeRnqPfjGKzwtHH4r3FJ6dW3b5seYYvLsvgqk4qz6&#10;JK5U1dJ7TxfeaUHcQQN+7gLE+WSBkDP3eav/ABD87/hWFmzA8aguBjGeH5/z7Vk3GoapfeK57vWN&#10;LW1ujDEssKS+YAVRVyGIGRgA8888knJrqNe8N3ni/wAAQ6bbTrHJHcechmUkMUD/AC8dM7vT0/D3&#10;21QqUXN7NXfyPk/bwq4erUWzTfyueb+FLpbZ7t2J5ZNo3dcZqis7SXbNIMZY4BNWNJgu7C+vLa/t&#10;mhlhl2yI2AQwJ4zVW2iLTkGHG5ic4xj3r6JKPNKXoeVGbnCNjRs7czOFXgDgkMPr/Wty1VbeALv5&#10;JBBx04qhpVtcbN0aNg8DIzity0hMQ2tnkjeCPp6/jXl4mprY9TCwCy04GYyygsPp1P8An+dW2QRj&#10;5APXgjB/z/SnxpGcL5bYI44xzQ7xrEP3L5ySoxkV5kpuT1PTjFRWg1UBHIz05IP51AZIzcNbXP8A&#10;qpBztGSh5+Yd8+3fFWJCdnnbOh5P4jnpVG6khW4Jw33TjJzk1pTepFTYkhgWOGURyhwpO1k6Eeo6&#10;U/Rh5kEj5XIhkznjPyLx/OodOjjuILi3jdhJsLRqQecD5gM98c/h71Z8P7PsUhAb/j3k6Jz9xf0q&#10;5y91mUY6pk/wkDpr0e5RyhGD0Ne1/s8A/wBv67KFwTeREN2+7Pz+vtXivwjY/wBtwAtj92ynPrz/&#10;AJ/Cvav2fJNniHWcHAN0mEBHHyyf/WFeze+Xz/rqefh1/t1P+uh6jqcinc/JGeAD0/8A11eYtJDl&#10;OeBx0zxj+grP1FgsbBU6joOeT7frVrEvk8MTnoOua8eL0PoJLUU7XJLIMjgkjH60+MDzV2NgAY+c&#10;k4GMYz+dR7iGGG75IA9qIGLEZ+bsTRJiW5eO37Um3Awex9cVcZ08v5cZ9uTj+nQ1SOTdLHkYDfMo&#10;Y+tWWcnaoblTnaX6DmuWb1OmOxPC5L7iAQRkbT+vFaensRIA7bcD5eTgflWdAxVQwJ7cnrn69qvW&#10;Mg4bcAcckVz1djeluZfxmYv8L9ZUAEf2e/y5PJxxXj/wALLrF4wYYEHzjB6Z/UV6/wDF8H/hV+sp&#10;GDk2bYHvnoK8f+BFtPHqt9JIpP8AowK+nfJ4/D867cO/+Eir6r9Dirf8juj6P9T1C+vSLREBwRng&#10;n3PPX/Oay7y5j+xyAkg8YB47dfrVi+fZHgIw44yf84rHv7ksm1AMH07/AONebRgmz360zKuZg0jg&#10;HPBBH1/T+daOgXSiyfGMmTJ4z71i6jIS4KR5XkcY6Yq/4WuVkspCW2ESY688dz+J/wA4rvqwfsrn&#10;lSlrY05ZRG2SpwBznP6fnUP7s4jRPmwDnpinOYyvHfpkjOMe31/XFQq2GIZemCQvP+eteXUjc0hI&#10;x/F0oZLfrna2eenb/PtWXpVxKlxKqv8A8swd3HI5/wAKu+MtsYtgzpkltxJ+lZOnzAXLgcjaOMng&#10;88/p+teFWivrh6EJP2JuQXDGEDJL+hXqev4f/Xr1f4a/Arwj4k+HU3jT4jW8v2WaRUtnFy8BUs21&#10;G3LwoJ3ElsqBtJHNeZeDfDtz4q8QWHhy3+aS8uljwp6Ln5j+Az1r7V1/wHqth4esPhv4Ta5tYIIg&#10;mp3Fo+0DIAMYYegULnOeB1zmsc0xHsacYLdm+Bpe0m5PZHiWpfsbz6dpsFz4P8ZRTrccraalDhly&#10;OP3sWVb0BCgHtmug+HH7JOlReC/GGlfGzwfE+qDSGvNDvLe/LGCNMjzEETgE7j0YHgD3r3Xwt8JP&#10;GM15pmi6LpaC1ijji82aRtkaKmCznByeOAQTnHHGav2N4l58NPEfjPVPD0YmsdDcQSSgiR4pPkC8&#10;9QzAHA6g968Ovmtd0fZp3Wnr5HpUsFQVTn6nzLpP7KHwutrV/Dk9rNr97Ppvnw6nOJUCkYdEUIyq&#10;m4gqOWY8nIr5k+Ifh9/hz8RtW8LIxaKxvWFqWOd8DfPESfdGQ596/Rf4c/B3Xr3wZpWraHbyxawb&#10;ZZ9TjifCOuOCyv8AIBjBBI+X1HWvBP2nP2HfHXxP8ew6t8IfEfgnVdUNsLabQ4fHGmx3shjZvLIS&#10;SZQSsTIh5zmMcYNGBx9OdZwnL/hwx1GEKScVax83aDq+k3siZVYbhQcDgAn69zyfzNdFpx09WaCe&#10;xhPXByyscD++pBJ4Nc74j+FvxQ+DnjiHwv8AFPwHqehaiSzR2+qWxj81eRvjb7sqc/eUlT61ps8s&#10;Mysm7DJgt2AH+RX1uFtVhfc8ObaZty6NoF0rKkVxEzAESh1lwM+jbSO/c/pVW58GwvvnsfEVuHki&#10;2mOWFogc569VHpwf0qC3vZVULISG7DsR/LpS3OsvBbOzR5YLk5NdToUd3EydSfc+g/hdY3K/ssXD&#10;389ukq6VqahoyMMoaUZ4JHQZ4r7a8HRNH4O0dJZMkaVbc9j+6Wvgf4PX8t5+yhqEzO2ZdP1gnLHj&#10;HnfyIFffHhMn/hE9KA6jTLfPH/TJRX7BwDZ0Klu0f1P5949v9c/7ekaFxC5TDYBI6+oqrIpJwQAB&#10;k8nNX4trpggAg5GDimTwRk5Unk9ulfoV1c/P+W+plzqWGARjHc8elNltsxldvUdeMY9avSWSKuS5&#10;zuyCP5VBIGXC4GAe9Ju44xsUXUpGcIcYI4+n61tWt6IdOhRR0jGM1kSZMhRsd88dKllm2WyIH/h5&#10;APQ0loEkakd5HIhYZBPPpxmpUupNp2OcDrxWdJcSQ6A95bnc8KMQHyQSD+n0rhtM+O1yWjjl02FW&#10;dxGRFI4OG4IJyeMH0pbgro7/AFa43i2Z/wDn8ToPrWlFc7vmPQ9D2NZVzKXsYbnJyrowO7HpkVeQ&#10;ukYL9eOnb3rJbmkS4JAwB46HAz2rw39qG6ig8cWNuUz5ukIMn2mm/wAa9pAmI4UDjAx2rwP9rNL1&#10;/G+lmIf8wkHrjJ86T/8AVXzHGCvks/Vfme9w9/yM4+jPJPHTG41WCdgQW0ix49/skOcfpWQoCpkc&#10;8HpkZFaPjF3XUrcA4LaRYYOP+nOHvWchyu09RgZyRnn/APXX8t5i/wDbZ+p/UGWL/YKfohZVyCeQ&#10;Sfz9+KkgU43FMDrwM5qLAjXnaOnQYqWLa7Y2gH+IEV556CRHqIJspnPK+Q/bjoa+Pv2vFMvxu1qR&#10;8AiRFbP+4uR7819h6mVGnTs43DyXycZ6Kf1618e/tbRg/GnWjvzmSM/e6/u0/wDr172RO1VmlBfv&#10;/kdN8J2WL4baciHHySc7ec+Y4+lcjo+7/hNbmViCWklyM9fmzXRfC+8WHwDYq7fNsckZA2/O3HXv&#10;j9a5vSZQ/jGcqgIaaXvxjNc9KLWKxL83+bOvHWdOCPXtBQS2pjclgFXA9uefy9K0xJKkDBCWHAAI&#10;/wA+tZ+iOotDiRM7F79z69OP/r1bO1bc7BnPTAxn/wCvXXRk1BWPjK8VKozzfx0j3vxFgiCAldKc&#10;gEZJPmgn8fp61Z8VqYvCF5Kjbdtq5z6AD9KTUlS5+LJjONy6KcLzw32hB/n6Vf8AGdpHL4Vv4n72&#10;sg6ZyNh9uvH6+9Y42dsTTv2X5nZgY/uZfM+Z7T57hzJwN/O4dKnmCNq8S7F+WI5+UEA5/wDr0mnh&#10;cs6luZSR/LHWlvWeDVYjs4MZGc988f0r7du8/kcEYrlv5j7hjZXUN3D8jROGQgjII5BH5dfav0M+&#10;DN5Je+B9IvZcbptKgkJK9yoJ4+tfnpOPNQgkY757V+gvwDLP8NfD0gHJ0O0OTz1jWvzTxISeX0H1&#10;Un+R+reGWmMxC/ur8z0bSssclSOvTOK+Mf8AgoLGD8XQ3TGkW46e8nf8P1r7Q0oMz8qCfmJ7V8bf&#10;8FCIh/wtmPIOTpMOOOfvPXynAbtn0f8AC/0Pv+J1fKpeqPmO4Vg7BVzXOfGmKV9FkaQ8+SwPoO2K&#10;6W9EjO5UdOpOTg0nx08A67oXh7T9R1bT5IbXW9PkvdPlfGJrdZ5oHkHsJIJV+qGv6HwVWNPF0m31&#10;PwbPaM6mBnZdDhJrcP8ADG1kRdpaFM+5woNYvh3S5l0OQByf+JmjE9cNtPH5EVu6nNDpngfT/DcU&#10;RkuTbidgDkIjfMpb0+UrxVb4fWyzeFL64aTcG1RNjk/xAA5/INXvwqSp4ecujn+p8XVpc1eEeqj+&#10;h6nodrm4aQg/MqtyPVBXaaduEIITB/hUjPP+RXPWtrHbzxxj5SbSBgRnnMSnr+NbljMFiCrz6Njk&#10;V+f45ucj6XDpQNmMlo3KtyEbLbeDwa+bLLK65HIp+VbhSpz0+bNfRtqwZJXBwBEzYHsOv5jFeSWv&#10;7PXxk0bxHaP41+HWqaFZSzCVZtWsntvMjDZJTeBv49M125BiKGGjVdSajta7Svvt3Jx1KpWcOSLf&#10;ocN8bVE3xP1OckEvdysT65c1g2NmWwUwOuc44Fb/AMVAJPH16d//AC1fOe2XJrNsrZQmHXketfc0&#10;Kj+pw9EeFOkniZeo+3syWwhLcY9R9KuRWZCYTnngnuelS2VtuIG0jcecjNXIYkUeWRkZwfpXNUrO&#10;50QpIgSHy2DccHk+taH9pTRWjWjOSpTGOelNWMktsUfeHzYpbiLEbAxlSB36/nXLKUZNXOiKcFoc&#10;9dWu1mUE8t8uePpVC4gKDYRzjkbe31robm3w2dvfnnpWfe2298gDHYAdK76VY4p0rmZp0Kx34d89&#10;84HWr2rxl9EuySMiA9O9WfDvhvVdf1tNJ0W1WS6kVjHGzhd+FJOCeOgPerWs+C/GGnaHf3Gq+HLq&#10;3hggJlkkiICjgDJxjGSB+Iqp16Xt4pyV9NL67kKlP2TsnbU83t4jsAI9B0q5BE2QCpA9QKZDHwFb&#10;Bz0wKv20AZcOoGB+fH/169ipM8SnSC3gycPn8utXYIRx8oJPf1ot4BkDgnPJBq/DCOA7jBI71w1K&#10;h6NKloRRQMF5XHXBrS02NIwxcEkD5eetNjhBjAKBsHsOvtVqHC9MYxz7Y4rhqVOZWO2nT5WSXTb4&#10;wEiUDA7c468VT+yHcByT0IA6cVe2BgAcED9PanpFGgwcktj8K54z5UdLjzO5TS1IA2ZyMY+UnNTL&#10;bMMBEPQc54zVlIldSsj84445x0p6RBDkDqOmOtS6pagrCRNIu0E4VTkjtmqmqRfabhpAMg4GD69f&#10;8/Wr5QhCrY4OQFqB4mbJcfQc1MJWlcc4txsY7221m3Kck4BHH+elV7i1UDg/XGc5rZeGPeBHztzt&#10;x6VVniR+CucnsOhrrhVdzllTVjCuLUgkEj2qlcxEjaqsOeTW3cW68kDIxkg9ao3MJLFiASeOD3ru&#10;p1Diq07GPLCUyuMZznJ4r1XxpZT3Xh/wfdQ2zbF8MhdwXOSLy6rzWaNOAQM//rr6t+Hfw88Wav8A&#10;CvwzrNh4Xa+s30l40kRo22kXlyCCrsCOnUDvXn51jfqlGFS19Wt7G2XYeNWcot2Pk/xPbt/bcqhc&#10;ABe3sKZbQDgDjI4PtXc/Hnw6+ifFC+sZ9Pjt5BBA5hXGFDwo3bjPP51y1tDjAYc9RXpYfEqrhITX&#10;VJ/gcVXD8mIkvMSC1kAPHXqfUVZt7cxtvCnGMDPerFrCVUbhkDk8dBVtYQ+C6Z5GeOtYTrG8KSsV&#10;WQk5UMcc9Kq3cSSyEhDgA9ulbJt9x+UDr0P+f51VntsMcnnAzluetZwqJMuVK6OfubbauQOn4n/P&#10;+FUJ7dl+X39K37u2BBynJGTx3qhNb54UZIHY16FKqcFWlqbPwNtVHjctIflGn3Zwf+veWty6Kw37&#10;nOMTEc/X+dZnwYWY+NniiTJexuRgjt5Eg/TrXV6z4D1tTLqenzwXflzHzoFQhwN3Udj615OYVoRx&#10;vvu10j0MDSk8L7q6s9gsj5mi264XJgTkem0f/rrM1O1R0eMLn36+vT8+laFoR/Z1sWJz5KHC9jtF&#10;VrpiAQ68FemOT+PTNfnMG41HbufRy1ied+NbMx20+1CSIGxgkjAHeuMmWzbVfD7PH/qLqTzyOmCq&#10;FPz2mvSPGloJtMusqFItZDwP9k15n4mvo9G1qOBwCskR+bHKY5VvzH5Gvtcpm6lPlW+v5W/U8DGx&#10;UZ3e2n5lTVrGC01zWLa3QJGbhSgz0UqpXr7VkeBU+0o4IyTcHHHNdHrNlNNYyeII5MpcQojsG5Vl&#10;CKB9CuD78+lfZn/BFT9jr9nz9p7x3rlr8aPCj6jb3mmiTw6punghN3EQbmEGN1LS7SrqnP7sO38J&#10;rXOc9w2Q5HVxtdSkoJXUdW2rJ2vb132TZODyqpmGYxpxaitXd7W3vofLfh3x74/8K3msrol9BNpU&#10;MuDaX9lDcxo7iRgVWVGCZ8s5K4J49OLfg68174mazY2EHw9FxJKW3XOkWcrGEgH5toDdcEYGP0r9&#10;Sfi1/wAEo/2cNC8OfF/9n3RPhw1l8Q9J8N3/AIm8EXa3sobVtKMbzQlFZyHaCQSWj8Z4jc8y1o/8&#10;G43wUjh/Zo+JPxaksczHU/Ihz/F9mtjIoHH96c1+f4zjjAf2LXx+Gw7c4OEUnaLlzLSV1fS13r2s&#10;z6mOAlhqsFUr3p2b016qy173PzBfRdS0DTptL1Synt54L2aKSG7gaKRcbcEq3K5GDj3qrboPNznn&#10;P8Ir6m/4K7W9sn7afia7sb5biK6tNLnjuV2nzg2nW2HyOCCMH0r5gtkWSReflz6c/wCea9XLMe8x&#10;y+ni3Hl9olK29rq9vkfV0aEaMIwTukdx8GrdW+JugHuuqQE89t4/+tX6JygsF25HAGa/PP4IqW+J&#10;2hPjP/ExhP0+cV+h0i7Y0UcngAA1+TeIrbxlFf3X+Z+mcJq2En6/oSsSU2kHkjjH51+fvxCEp/aZ&#10;8SPHjC65c/8AoRr9BACVBOPvA9a+CfF1ks37Rvil2GdmuXR2gZ/jNYcBT5a2Kb/k/U8DxIjzYCh/&#10;j/Q6rSNWntVQ+aeud3p/+qtqHxHdRpxKWPOVP4Vg21iwURopOeAAe9WCkix4QHnAIH1/livrIVmt&#10;j8lcLrUj+KHjFn8BalYSS8TW7Ln1z2/SvXtHujc6Lau/3hax7fmxn5QB+mK+ffijCW8I3boBtVR1&#10;9Of8/jXuvhaRz4ft1CYH2ZR37KBn3/8Ar19BhJupl6b/AJn+SPBxy5cVbyX6ljVr4R6TPIo/5Zk5&#10;GRj/ADzWa2pvOAS/AGBgcEUviN2TQpiGwfLIBAP9OcfSsLT9SR18t35wTyP8+/NfL8SU+epB9kfU&#10;8KyShNeZY8ZXEkXhHVnRz/yDLgDn1jbHf396+doHI1e3kJxiQcfnX0XLbw6pA+m3AylwvlEA5yGB&#10;H9a+epoNt9BsUYW5CgY61rw21GlVh6fke9mEG6tN/wBbo6r4dB0+MvhWQjIHiXT+B/18Rn+uK3/j&#10;oc/FjXxHlsai655wORxzXPfDrcvxf8KnjnxJYDg8j/SY66X43wMvxX17eMN/aUhJUdeQf6n8q++4&#10;fdqj9P8AI+O40V/ZnEsCcg/NxjaByc8Hv/nmkJkY5IPA5JFWXttynaBkdcnOMZFMeIkFCeBklcj8&#10;q+ruj4HldgsLuKzuVaSIuQcjAOc+ten/ALIOnz3/AO0v4TuZfkxqfmY244KMOg+teWmFkPBG0dwf&#10;16f5/OvZP2JDJP8AtE+FPkDeVqiebuPVSDk/l/Os5v3WTNWps/Qr4uqo+IM8mOsEf8uK84+N9nHP&#10;8NNQ8vsYCeOf9cmDXpXxfUDx7IyL1to8c+m4f0rzz40I0vw01Qg8iBSOf+mi/wD1q/T4yfs16H5G&#10;43q/M8e+Ekl19o1VhbFlVog5Ei5XO8g4zkjg8gcceorpLl3kZogRhgRnI4z/AJ/zzXKfCkz/ANq6&#10;lEmTuRGIJ9CeefaurmcmXPI44ycYpYeT9u0OvFezR9IeEf25fD2l6TBp198K5WeONVeS31wZPA52&#10;tCPyz3rpdO/bt+FEqf8AEy8B+JIGxwLU20w/8elTn8K+DtX+JFjo+qXGn3HieO2eGUqY5ZFUrzj+&#10;L29P8Kv6F45bWENxp/iG3uk3cmN4mVTxx8owODWE+IKFOTUovQ6qXDeIqwTg1qu594WP7a/wIviD&#10;Npnia1yBzPp8Bx/3xOa0E/au/ZzuQJJvGl7bAjkS6Fct+exG/nXw1aa3rbnIdH3DjERJ/HH+RUza&#10;trh5VLfPY+SefyfrU/6zYDu/uKfC2YLZJ/M+4h+0j+zrckeV8U4l56TaRep/OGlj+M/wHvsGD4r6&#10;T7mbzY/x+dBXw6upay5JSzhJHC4dlA78ZzTo9T1Rlz/Z8bEdR55GP/HT6Zq48SZbLRz/AAZlLhnM&#10;or4PxR7/APt9eOPhhq37H/j2z0D4haNeXcmjJ5MFtfxtK5FxCTtXOTxk8dhXyp+1no1pY2Nlq0Th&#10;TO8WBGM/wMc/lSfH7VJh8F/EsU0CRl9KcYWbJPzL7D6V5z4+vnm8ORuHDE3CbXbPGAcY9uf89/lu&#10;I8Xh8fUhOk7pI+w4VwOKwDUKit7xwevXC/YZwGUfJkH0Gf0rm0uleIfMRjuOc/5xWj4jucWUwLEb&#10;s/Nnjn+f/wCuuUk1BF4BC7x6456f5+tfEYqF5H6jh52RtQ3SyE72f1GDnP8AjWZ401U2uhXDkDLY&#10;XgcepHt/9an6Ra3mpHbDLBFCPv3F1OsaKPcsR+Q59q2dS+DcPjPR/sukfG3wcbskldPuLi8ikkOM&#10;bFZrYRg892A96+dnUp08Uufa57EYVZ4Z8q1seQmC7OjW+sWu3zPOfcrdwWPvWzZatrmo6Y/2dbd5&#10;lUYhMhTcPY4PP5D3qzr3gbxF4JgHh3xRpwgmXLI6SpLHOmWG+ORCySLnI3KSOo9q5O71258Okzgk&#10;7WHbGBn/AOvXuRnHEW5bPXQ8lQlhn7113PZ/2Q/iP8Fvh58VYde/aP8AgFfeK9DFsYbnSZRPtVmk&#10;jzNG1pdRMXEYkA3MV+blc4I639pDx5+yl4l1iIfswfBrxLo8X252LanG/wDqtxCKGlvJQRjB5VWH&#10;OSe3knw8+IvhTUXEN5ceW7JtwR1OP/19669Na8Ju4Ntq0JBOSFbkd+mf84rOOCX9oxxL5010u+X7&#10;up0e0j9XlGLTut+v/A+4pWr+I7hWkWwMK56zTAH64XP8+1Z882sXc32a6kt1Vjh8Bi2OOB781ra5&#10;4t05Y/sGnDduGGYnp6cVmWaPckTycFuuTxn/APVX2dFPku1Y+WxHLz8qdzuvCV2r6HFAH3FCy4HO&#10;ACeM1ppcqT5isMEjleM/41zfhZ1gsxbhxjJJA6A49z6Dr/ka4kXepAztI+8OtePXivbM9OjUfskd&#10;AZpBFuIA9R0ppkUqSSBjoCODVfz8ptQHG0d+fbitr4aeDNT+JnjfS/BGjxkz6jdLGxVSfLTq8h9l&#10;QE/h71sopIwcj7A/Yu8DS6F8H9O1KWELLqzveOCoB2k4T/xxVPrzXvmm2jR7QF4wMcd6zvCfhTT/&#10;AA5otpo+n24WC0gSKJPRVUADr6V0dpbqRudeR3xXr4Vc1JHxmYVX9YbLFnZWszKr3Ijc8DIq54h1&#10;DQvAmjXviDXNdhSy06ze6vLiGJpNkSKWbgck4B4/CktoUbaoQ8HtXn37Zd8NC/Zd8XXsb7Wk05bf&#10;PX/WypGfwIY11OU6SumcGHpU8XWjCS3aR8J/t/8A7aXiL9ou8j+H/ha2n03wnaXHmfZ5HAlv5B0e&#10;XacADJwgJA6kk4x514TOzwhYBHDDysA89etY58ETePvFEumpMEYMCZF528ZyeOnFdFY6O2gWA0My&#10;MRaSvEzAdSrFSf0NeLjcVGtBRbvLdn3eX4JYSb5I2hsi1GoA3HgE4Cgdc+lI5G7Bbqeo7U4blyrc&#10;cDOT3/x/xpoG1iwboe/p/T/9VeceqNdjnkdx90f57VGxBw2WxnmpNqhs5AXpuwDUDqQpYcnPBHem&#10;jMx9aY/adoYfd6r/APX61SVdwOTkH/Z4OCau6uuLonqTwRg/WqZIkdgVY5PJA69z9a5ZrW5tH4TB&#10;8TMq3TEg52DAB6DBzUOgrus4JVH3kAYk9eBwfT+npU/iFys8jiQgbSOvXjPX8uOaZ4dUx2dupUja&#10;g4xz0/lXl4jZnqYdbHN/HtZE8IvGijauowkr7+TLmuA09Cvhy1DHrE2QT7n8q9B+Pu3/AIRzliA2&#10;oR/L0OPKfPbr0/OuF09AfDFmcjKoefQZPNduHt9Th6nj4tWx0/QwtbG2FgIyOePQ81Pocha22scZ&#10;TIye3+cVHrkaCHIQ56qA3BzRpzuluixqcsMKqc817NLWkeS/4pdJRm8sLlucNtPv09M/ypysSSUU&#10;LjkuDj1z/n3pqZIUFMZPzEn7x/nT1IhDbsZ288YBPFeZjPiPQw+wRoFypXJI/LimBF3BNoIz1PIH&#10;Hv1qbaDkLNkE854B/Dp/n6UyNCo+bGQOD2x9P8K40dLQRIxcbl+YjipVVpOGyck/fT0PUcU9InJ+&#10;Rv8AdB/zxUhijdDICCwHPv8AjVp2ZEh/gTwtF4r+JWg6LIf3N1qcKXWOAId4Z25GPugmvq7xX4H1&#10;T4vaZcaJaIlvJqmtCO8nLHNtaySb5H2tjJxnAGSSRx3Hg/7MPh19Y+Ltu4Qn7JZXEoVgeWeMwqfz&#10;lFfZXhvwFY+H9QtLdrgzyyRxyXErxtsZt7DP7zbhNpHUdjyKivXcWrPVI0w1Hmu+h7H8GdF+HVnq&#10;mnaNcn7NpdnN5Db4V/doqAIOS24DjqMZ9a+Xf+CgfgLwf8PPiT4a8MeC4ZzYx+GDIJrhlaSVpLud&#10;mZ2RVBOWx04AAr670zwjY2erpoOiwgv9gRpR50YIlXPzdG92KjGc14L/AMFg9K0jw38XPBWk6c6m&#10;SDwMpuWC8u7XM0hYnaM53evFeDRnzYhq71TPan7tJo+IvFczRafesBhjZuyYTqfr6dq9E8HNKPi9&#10;418P32nyXmmarpttcTWqE/vLomKSLBPdmLKP9415/q8E17HNZomXe1YBAvJGP8/569Z4p+I6eGk0&#10;/wAfeF4JEuNVvLO6ukkwGCW8KxrHzzgurnpzx2NevhYTnRdKKu5afkzx6s4xqqo3ZR1/r7zkNd8Q&#10;3mq6xealfSHzppmLgDAQdAqjsAABj0ArIl1dElHyqeSD7/5/pXVfHzT7LSfiPfS6VGos9TCahZbf&#10;umKdRKvboC5HT+GvPJJx527eWw3QnqOea4XQXNZnoqq2ro6TSrie5kAWD5f7ueSfTPvxX35+wn+x&#10;f8Q/D+jWPx30jx54Oh1HWdE8zR31Lw7c6hNpBlQMs8SmaKMThTwWDgZOK+IPhZ4eGvXcNtG4DMdo&#10;JP3QDkn8O/pjrX6XfD7wX4W0H4d6X4ajuNZS3TR4D9pfUpyIbdYUUeWYnXDO5TaozzKueM7fmOIK&#10;8sLRjGLtzeV9D1cspfWJNvocbL/wSA8LeINVuNc8X/tKapdXd1O0tzKvhxA0kjHLMS90SWJJJJ7m&#10;uR+PX/BOD9lz4EfD+98ceKP2gvEkENpCfLghs7XfPLjKxoCWJJx68AE8AV2HxK8QaJ8Glk8c+Ktl&#10;jpixZ0+L+25b9pVYApC6Sn5p+GYSYKthlOPlx8c/E34ifED9tD4qR6RoVjFp+mqUit7eBFSO3iXr&#10;JIVCqXbBdiO/A4Fc+UrMMVL206tqUdW+VfcdWKp0KFoJXk9lcwPgf4Hvfi74l1S0s7q4t9LsLGWT&#10;7axXmXGYwRgbiTgEdcc8YrnV1S8dmUTZxnfhj2P6d/pXvfw/+G1z8PTDokNpYXNsf4FdZ/MyDuwz&#10;Rrtb5SRkf7PB2iuC/ZY+A8nx9/aT0T4LPeGK0vNSl/tGXfytrBueXbj+IohUehavSqY6g3WrvSEV&#10;f5LdmTw1SnGnB7s+6v8Agi74L+OGifDjxd430Hw3potdensxYTavfPB5scBnDOoWNyybpCAeMlW6&#10;19mXg/aNt2a51q08KWeniNs3kd3cy7HCbgG3RRqqHpv3EZ4rmfBXxS+An7LdjqCeP/Gmj+HNO03Q&#10;7dLDS55E3+QhdY1ih5MjHY4VVBJKmvlL9oD9uL47ftpfEE/Bb9kvwTqMWlzu8a+WNs9zB0Z7g7tk&#10;UXfax28gvliFH5GuF8q4uxNXM8RTadR63k0kkkk+2yXzNq1OpRxfsopcqS95rfS7Oj/a2/bnuvAj&#10;3fhfR/GGnaiptgJrnSLd4zvOdy72JwuMHcvJzxjrXwD498f/ABI1Px1aa7runf2fZzyGaGW7thJG&#10;AAdhZMjCg44PQHcQAcn7p+HP/BNy/wBA1qwsvibcf2jrVxbte3F6FdrOwlaP5becSpzM7EFSxx2w&#10;pGH57/goD8OfhX4S/Z4ZNK8AaJFqcVzCn9qGIG9EoX5zK+dySkRlWjO0fPgr0FfXcOZTwzw1Ujh8&#10;HQu6jSb9dLu5eNxFWrh3ClK0Ur6dTybwN4k8VeGv+CW/jPVtfs59/jTX5pYboPtjbZPbwsm3swaE&#10;/gfoa+KNXmkZ2IOMZ3fP34yO3v8AlX1Do/xFF5/wT71D4bMkglsPFN/dnz2JwjLbFQoIyoyckE9e&#10;c18oa9qMMbP+9BK898Zx+tfd8Mw9nPGxW3tXZdlZI+bz33aGGfeH6s9f+BPjGXwl+zT8Q7q0m2za&#10;heWNjD8oJYyJKrYz0OzfyKr/AB6+H0fhWHRZbGy8mOTTIgw45ZRtLZ6HcV35zg7+Otc/+zBq1l4o&#10;+IHh74XXKb7e/wDFFvqFyCOCsMbkcngDk5J7V9B/tWeFI9V8F6n4gs9Kltk090Z7VwMxByxDFckg&#10;sFz26Z/irunUWCzBJv43d/cor8jbBQ+uZe7fZVl6q7Z8h6hGY2Db+OSF6/8A6qy7ku8D7sqoX0wK&#10;29TNqsTQ3BmD8eXtAIz3ySen+FZkyb7XPC5TJ3HH1NejOXvnBH4RLdH8hZEI4Uckda7bwsgGmwtG&#10;RkdSec+3vwa5C0QG2XB7AZUV2XhUA6fGioc78DI/z7etc8neRp0NW0RZGVSD0JJA45P5/wCHH0q/&#10;bxqWXPIA5bGSOCe386rW8axMq7GYg4+8cd/yq7a58wDCgA8lj/n8KzmmOLRft5pFbZuOQDv45b19&#10;h/8AXq5bSv0AyO3HT/CqUDOMgH5cHggEHp/n8KkgndVVFkbdt4I/XP8AX61yyvc3RoK7kkxhd3fH&#10;TGOn+fWpHlKZbC474HPX/D+VVBISWBTjHpnPGaGlJyWBYKuUYnPeoNLozfETPZana6lGz4EoR8EY&#10;x05/M1zl1NHH4kSeQbVF5GWbHYOMkfka6DxLGl1pkhWT94DkfN0GSMZ/H37VyQW9vH8yCzlZjINx&#10;jXJz+H0PtXr4FXhzfI8fGu07fM+mfD3iO+sPGWo2iKBHapvs5hlmMkbr5ZwD04wQByGPQE1r6j4k&#10;v4PHmkahb3aQRq6LcxTHLLMJAZVYleRlMjk5DDGN5J8C0/4k+MksVtm0wxSJIrNMYSXA+voDhgO2&#10;OOMAV4fH/jz7a8t3q0wV8gS+aCx4OM5OeAcDv71hPAJzb02saRxbUban0N8RfFEl94fi07S5ZIlk&#10;n87SpFOXeBQ3l252HkptUr/skHBKNWLd/Ei20i2jm1XVbdbqysTaSW83yyXUUhdmUk5AdUddpJwC&#10;zg4DV4HLrGtmWOS21nyv3QWVSzAfKABggcdh6jt2qvqlybze89/JukZZA29iwYADv/uqenB75op4&#10;ClCKi2OeLqSbaR6VaeMNA8NLdutwhgv3CPGkys5iyruuwnGTsAI44fHQZrkvH/i/RfFcSpps9wyw&#10;MBbm7jzJtG/CMVJxt3EA5O4AA8g1ykk6QRKnnGQqw2ErgkYIweeeDj+VZ0RsobhpbZZgzcOGkBUg&#10;nPAVfWu5Qpw16nK6lR2T2Oa+JEga+iKnIEAx+ZB/z/jXsH7PduYPiVoitj51jO9evMJP9favGfiT&#10;P5l/EXPHkcMT3yf/AK1ew/AJ3m8caLcmQ8ogXdzwLfIGPr296rEv9zSMIaut6Gf+15O15ruiTgYD&#10;GZQozjOI+nP1qhrReX4e+HWkOcyttCpzgq3P54/yavfthQ21rq2ktb7RGJn288YIU/0IqC+hdvh1&#10;4fmYAFZFBOe+xhz+Xv0NVXV6VP1Zz4HSL9Ee+eE9Sx4d08eYfks0TYCCeFA4Bz259/xNR+INS2RK&#10;UOfmBUDBPHbJ61l+EJ1/4R6zZWABgVsZA/P8uc/0o12f9ygDZO7ljnv1/kOP8n8pxmFjGc35v8z9&#10;Ow9eTpR9EV5NVCDPmEkdsnB/DNYnjm61XUvD08eh3ZjvIv3tm6Pyzr8wTjs2MfjTp7sqdpJY45BP&#10;+c/Sql1eE25iVuremcflnNRgKPJiIyS2YYio5U3G+5+3VtuBBOOv96pJid2T60y2+Zhjjnj3p8uQ&#10;Tlep69/5V/YlPY/ld7kT4XI2jmomY556H1/+tUsuCpDHPqc96ifAPyk9MHNaoQ0nHU570zoRtwMD&#10;kU4r2B6U1yeMEHrmrAZISpJK49cetRsyjjOOOhH/ANenHBJA4zTW6YyeR3FAtSNyemc5GBz1r4G/&#10;bjQTftH6y7KOIbYBjj/n3Q/zxX3wxU98gdSa+Dv22xI/7ROsFpP+WFt8uRwRCo/oK+U4vdsr+aPf&#10;4c1zH5M8otYdg2AA5xgYyP8AP+FaFnCeM7dvqT9P8/h71WtrcHlozuBxnPA4rRtoOQUB9snv/nv6&#10;V+VOR+hJFq3UBABKNo5/n/n86fqRjURRMq4MwDD8D+lLFD90Ofu8nOOeKj1NldrdSP8AlpheME8Y&#10;/r+tRctI85m0FU8NXGqLGP3gdnDAYYHJwD/nrXjU09xZHWbsFRDFp4J5+bduGPwwe9ex6Lrj3/hu&#10;7sJWR2RJEVB3Az2H5V4x4luktPD3iEoAAmnkkYJA+ZSc4+n617WSQcq9WL/lZz59NRoUpf3o/mcB&#10;r/iDzH2RleeACoHA/LPrWEbsSSEOMsTgHAPWsrVdfiWfY83zHpjoKZb3yNyCT82fw5rhp4P2UNj0&#10;J4pVJH0B+wVOT+0joCGQgPdgcnqQM/j/AD4r9NLaGORcsxwT8qk9j+Oe1flz+wFcrJ+1H4Uy+7N+&#10;wwGyB8jf5+lfqNYMyxEZGc9QOa/QuGI8mCa8z8y41nz4+n/h/UnSBCS28j1FJEAuMAEA8KB1p2Rg&#10;MDwBxxSRgK+4p+JGcfnX0rPjS1FIqAq6BlbsOnemXAR2ZYwcDPDL1pylSCSFxjrmmTkBhzkg8HPG&#10;Kwnsap2M3xG7/wBgX3zDJs5MDPP3TiviPX5HE8uwE4kYYB7cEZr7e8UgyeHrp1BB+yOCScD7tfEO&#10;uoguJCQSHd+ORgkngf57V8xnSvUiezlr9yRws2P+FseHwmc+ZMDj/rjIOv511Fhp6QKGCDIHBzkD&#10;j17/AOelc4iFvi14fU85mmxz1HkS+/8A9au40zTmNvG+5RuQADOM8dDXkZvU5MDQXqe/kcObE1X6&#10;FVo7u3ddjMgC4JViSOn5/lXyn+03Lcr8XdS2OV8tI8ZOD90Dk19eX1osUoiDE8/e9OvpXx7+0pIW&#10;+MWq5ABHlDaf90GvNy2fPVdux9HONos4KYzTlWlXqeBjrzX3v/wQ/k/4mXxSWT5RHoFuRk89Za+B&#10;0RhIFB9uTnrX3f8A8EOWI1H4r4KqT4fhwfYGQf1NexUi/ZP5fmjnbsje+MnxfvvhZDp76VqM8Mt3&#10;o8ccqwyMu+MDDKcHkH0Pr9K+6f2JptN+GH7By/H2f4pWNpY3kdxrWoxS+S0yMzYdQJbiMuRjgcse&#10;wJ4r80P2zbfULm98NLp8zpG+jBmK4+6SMdfoapeMf2y7q9/ZWtP2Yrvxqulx2EQhvHWydVkTzfN2&#10;uyZ3EfQdgc9a/EOKOFI5zVoqjC/PNe0s3dRs1fRPbsfqOUZpNZT7KpPljHVXS1s78uvfufod8Tv+&#10;Cl3wGsPD7Wlt428W6jqF5byY/szw1aPaqf4d4ku425z0UnpnjIz+LnjK41D4iePvEmsabdS2+lG8&#10;Y3s8a7UI3HC9z+GT0roNa+Keqv4Yk8CfCq1v9Vu5Rsm1yS2KBFP8MY7Z/vE/T1rJ8L/BzxfcaLHo&#10;PiTXzY6dPL5s9jbkbpXHGXbOM88ZzX03CHC2XcG4apNSSlOyu9ZNJ3vb8vxPFzzMZZrUjRopuKu+&#10;lk7WtfTTuZXgi5/tPxFFa+D9La7uI3xZQKp8tXz/AKxz6D+lfQXgXwXbeC7GTUr64+06rfJm+vH6&#10;8j7g9F6fiKwPA+gaB4Rtxpnh3SvIjVyrkgF3PqT1Pb8hwOldLf6tGtgk0kuGlZthODzjp+v8qrPM&#10;ynj6ns6Saj+L9fLrY3yfDUsHFSqNOX4L0Naw1WQysN5yvG0n7v4c966zRNWEkHLAlnBA5wf8ea8u&#10;0jV0u9QKQvygw4HfHUf5967fRbucwqhmYgYbc3UA559v/r18risMoSV0fTU8Spq6Z2ltqRcAiTOB&#10;nGMfpipV1PayNnnHzKT19fTsKwkvVwsguM9+M+mMdfXt7Ui6gGkBRmODy6g888VzSow7GyqvYi+L&#10;2oJL8P7+38zAZkIVuD95f8968pRo77xBPbHhV0eBcnqfmHT8v5V6D8Sp45/CN1FuJIC5JPQ7s4H5&#10;V5yjoPEWqpIMldNtlxjHHydiPYdv6V9rwvBLCS9f8j5PPpc2Ij6f5nm/xDu9/wAVoNuNqW21eeD8&#10;tZOgxie7wWwScAdRjpTvFdybr4mwsTkrbMVJ4xhTk8gVP4Ytw1yhVcAe2Ox9frX3T92lH0Pi/iqy&#10;9WZGtWxhFupUKQM/KOvOa+sfgtb/AGnwCIpFUgaNH9/02KD298/lXy74mg8m5ijAXmMYyelfUHwV&#10;m8j4dXlwoJMOgjqOvyocY/E/5FTW1pfJnPO0Ksf8SPE/iVfpeeFtBjSIKIHuYyAeAdyn+v6Gk+Hm&#10;U0+4O4/fXP5E9az/ABbPby6VYTxTK+4MTgg44A/mDxWh8PJHOlXWCAWlBGPoa9rDQVPK4xX9akYy&#10;o6ubSk/60Nl7/wAqZlErL82GK8jOen+f1pzaxPICXugzcDk5x+dcvqb3Ud9LttnA8xgOegyfb2qn&#10;PqBLFhK6nGdwPTI6VpHDpq4nipLSx31n4hvIBsguVXB4HGAR/n/OK0rLxZqSMCfLPOQHXH5Y6f8A&#10;1vavLBqMgLMtw6MM4DqQfpkd6kTV7iOUQ/bXTsFAxjHX+f8AnupYGMxLGOKPctK8XzPAGntIhngb&#10;CR/nn86+rPA//BVjX9A8Nad4d1f4NWN0mn2MVuJ7TW5IS6xoEHytE+Dgev5dvz0svEOspAph1iRS&#10;p+UbyMVcg8Y+KLYBYNXZuAPn2kZ6dx6V5eacIZZnlGNPGU1NR1WrVvuOvB8R4nLZt0W1ffRM/TPR&#10;v+CqPw3uOde+FmvWf977Jfw3Gf8AvsR/Wuv0T/gpZ+zjehBqUniDTd3/AD9aSrj/AMhSPX5Y6Z8R&#10;vEiH/TZoWOeSyjPTgdK04/izeJtjFnCQcnl8D24/z3r43FeEfDtRNRhKPpL/ADufQUOO8cleTT9V&#10;/kfrdov7ev7KGsRrGnxeghc8sLzS7uI/mYscfWuc/as+PvwT8a/sw+OdC8E/Fnw9qOoah4cmitbC&#10;31OIXE7tgbViJDscdgCeK/LcfFe2YHztPXOATiYfjx+X5VPZfGPR4jsk06YdMMjqQT+mK8XC+DWW&#10;4DH08VQq1LwkpWdmtHe2yOypx1OvQlSnGPvJrS63Kk3hXxAmTJo1yFP8bwsB1PfkdeKzrrSpo5Tv&#10;idSWJzsPPr/I/lXaWPxk8JvJia5uYSCDuaPoPoCcVpD4teDrtAI9f+U4yJI2Az6YP0r9iVfEx3gf&#10;FOlh5bTPOtMhCapbeUMqsy4+bAIyOPp7+35Q3mnsbl9yDaZGbsM+1egXnivwTeNvi1TTt3ZnKKR7&#10;DIzn/wCvVSdvDF2eJrJwRlhHKoJz3wPr+tbQrSerjYh04pWUrnBm3mycnsc7s5H61d0qwMyvmMna&#10;u4c5z/8Aq+h710k2geHZ8mGFAQccSH1PuadZ6dY2aSxRLw64cbgce/TP/wCqtJVLx0IjFJmEEdx5&#10;m1TzyDjj1x+NWdBiJ1i0KLuAu48pxnAcZA/l/k1ebw9GUKx3KoTjOccjP1/zzU/hzTBpGuW1/cyr&#10;IkNxE7BRyVDgkc8Z9s0qnvUnbsFNx9rG/dHp/wC3b4g+HfiG80LXPhx4U1TS4ngntb2S8TbHcfMs&#10;iFDvfjmQkZH3hwK8E0tR58W0BS2MkZ/z1/lX0/8At3ftOfs/fG34Q6N4W+EmiXmm3el6+97NbXmk&#10;R26xxtBKjANGzBjuMeQD6elfMOlEFYLzcdpwRzjgkDH8q4cip1aWVxhUTTTa97fc2zqdGpmUpUmm&#10;nZ6bHr/w/wBJTUILidkzsfkHt8v+f1qr4xthCHhWLasW5nHocGtP4Ta7p9rb39hK585UE0iBM7U+&#10;7n8ScfgTXl/7Qnxiu/D+tP4W0K2jWSWAyTzygkoHyAg98DJP6U6WQZpi28TFfu72u2KrxPk2ClHB&#10;Slery3aSvb1Z5J8YLu4u7exMal3aWQucdPu4/lXGeI5NAudOsoLLT3iuoYz9pk35EpPOfrnNaWr6&#10;rcXijzXzg5AzwOOSPyrnbyXdKxONoxyD0x/OvrKGD9lTjF9D5HEY14irKcep+qv/AATs/Ys+H3wv&#10;+EOk/FCJF1DXvEukw3M1/IARFFIA4ijHYdA3PJHPpX1Po+nm3hNvJ/FyMnvX5rfsC/8ABUmz+A/h&#10;K3+D/wAa9Ku73QbRtuk6xZAPPZRk58p0YjzIwTkEEMMkYbjb9reBP+CgX7H/AMTNSisPD3x90SC5&#10;mUFYtYEthn23zoi59t1U6cUeXW9tN66nsWkM9veeUD14znp610MFk8zZbpxwee1fN/jr/gon+xp8&#10;O9Te31D496Xe3Vo5Dw6PbzXnzDsHiQof++q8w+I//Bdf4OeG7CS2+Fvws1jWrzbiO41SeO0gz/eO&#10;3e5HthfqK4sTRcrcpvhIzi7vQ+6tZ1rwJ8N/Dd343+Iviay0fR9OiMt9qN/ciOKBPcnuegA5JIAG&#10;TX4/f8FMf+Ci8/7WHjX/AIQz4aebY+BNEut2mrMoE2oS4K/aZR/BwSET+FTySTx5D+1L+258e/2s&#10;9eGofFPxYzWMEhaw0GwJisrX3WPJy3J+ZiWOevavI5hGwDCMAj9DXLSy6nGXPNXZ6/1ypGHLB2Oh&#10;0b4gX1iyxyxiWJeMFufzrt9C8c+GNXtlH2gQTHO5ZWwAOuN3Q15OEKoTk8nknvU9si7lDMMHkAHv&#10;/SuHHcPZfjdbcsu6PVy/iTMcA7J80ez/AM9z2Sae2YBzOhBHBBGPWsfS9I0hdduLdbVI47xk4AwD&#10;K3Ck/iR+XvX0b/wTH/4JYeMf24re+8e+JPGN54W8EabN9nk1G2txJcX9xgExQqxCgKpBLnIGQADz&#10;j0b9sj/giz8U/wBnrQp/iL8FPGU3jnw9YzC5vraeyEOp2MKZJOxCUuVAAJKhWGD8hGTXyVTLIYCr&#10;KCq36dv+AfQ47NauZ4SH7qzunvfTqfDWvOyeOL7ywWjG0A+uFA/pmu2sLyQeGbdoxyScAHkdef1r&#10;jb2Nb3xDc3flhtw+8DkYAxWt4l1uXw58PI7mEfO5KRkdASTk1hiaUqihTju7IUaUll9Smv5TivEG&#10;qQP4l1G4jRSS0e7aOAQCP8PyrN0zzJ22tEQO2D+X6VV0mG6uruWIgszyjecdeP8A9Vbmj6f5SgSE&#10;5zycdK96XJh6ah2SOPB0pckY9i7bXKwqNiZGeueMg9a2dOea9lisIYZJZZnVIY41LFySBgDucms2&#10;PTcLktyFyMent/ntSSQ3c1zDa2pLSHOVA7YAA615lSKqysj0quI+pUHVavY9H1P4J/GTRdKg1nVf&#10;hhrEdrcsy29wLJ2VyPvKCoOCO47VhSeGfGKv5I8H6mHUco2nyhiOmcbc4roP2dfEOrfD/XfE/wAE&#10;tV19ri3ubS5vIB53yLf2LljKmfulrcXEZAwG+TPKrj3H9nz9qT4p+EfGFpoOl6vefvJittEu5vOk&#10;zxHgHABIOT14PoK+czXEY3LnLkgppK61tdfczyKvEtWMVONNWfns0fLxlkif7PNEQwJUo68gg8jB&#10;HGP0rMvbsfaTJEmAeSQPoPevrb/gpPoMHjfTtA+PVrp8H9ptdDSPEWp20QCX8vlmSJiR99kCOm/k&#10;lQgJ+UV8iXKSbWKSc/xZOcV05HmFPNsBHExjy3umn0admv66HrYDMY5lhFWSt3Xmh2narIsouYVY&#10;FTlXC9COa1bK6gCXM8Ue1JbeVkABwBtAxn61jWNuYon3sCCMccf5/wA9Kv6OksljcrJKCY4HCBjx&#10;gr/9b8c16dSKaud9OXRlr4RX0cniWG2R/nAJVS3417V+z1v/AOEk1l3BYLcoVbbns/0Hp/jXifwh&#10;txD4khkLhc5B4yfx9ele3fs7bpPEGtMuMG7B+YdciQ9e3f8Awr19FgKh52H/AN+p/wBdD1HUzsOG&#10;xx0AGSR07/hWhGv7nBP8HGGGTWfqH+p3Ak49scVotkxgKhA7Ee2P89K8dbH0b3IyqlfmU5PI9x9P&#10;xFEGwSAADtnPUfj/AI04bVXh+eu0Y9xSwjawJwAONufyH+falJ6EJFlgWu0AAA7kfh6+lW5VbZ8z&#10;A/N3/DuaqmRTdqSmeO59/p9TV2ZXU4weGw2CSR0/oa5mzpjsPhTYQrY7Dg98da0LEbyFLcdxnqfb&#10;PeqFtwDuGD3H8xV6wBX5WOeDk4z+P9awqbG9Pcz/AIroD8O9VSU4BtDnnoOMjH4f57+U/BaNbfV9&#10;TVZSyLYbhufphlBx+X+cV6h8arlo/hRrABK/6CcMOwyCP5fpXjn7O13dvqOr3IvnYtpxTeMjhmAI&#10;z7jIrtoxbyiq/P8AyOOrJLOqK8v8z0jVsCISr6HnvWFqcY8kuxyN2Bnp2APt3rb1NsRBWYDDEEk8&#10;f54rCvWISRQxJ3HG4dP88Vw0LHs1zB1KRGTzEPy55Oe5/wD1Vc8LuBZyjncHG35eM8fr/wDXqlqG&#10;5V2eYcYzj2we9TeHrgrBIBuBHAJHf0r0qi/cnkN/vDYdiI1UjPy8HHU8dKr+aodlVSpzjHv/AJzT&#10;TK/RueOSR70xmVXAK89AcV5dSNmbRaMfxzcFI7dgRjeSxwfb/wDVj8azvCltf6ndTjTlLmO3MsnP&#10;/LMck/QA+/HNS/ESdktoGLEFZCAQfXNYek3O26MjEEGPuOOuP6/r+FeHWj/th3Ql+5Ppf9gvwFN4&#10;6+MNtcXVtiPT7OW5jZgFBZSABnvyea/QfRvhtFa6HHdzTRzzlSBOQeCO4z9B6V+eX7AXj3VfCnxB&#10;vUsGTZe24glMmCVcyKUfp/eYA9grE9q+3v8AhaF9pukRrr2sXFokW6SadR90Bcsh9CSBt+pz2r5b&#10;ianip4mMYPSyPbyy31e/mzpfhB4J+IPhe61HQvGfjl9Xtjcl9LijRttjBuYpGxPUjKjqQFTjGai/&#10;aptfD/wy+HWow6d4YutURdOjkk0XTI8M8UTbiSQD5cS4BdiMKuSB2rg/hn8SPGHiLwnFqt/dTQy6&#10;+7zp5cpCssjERxHHT92ECnvjHUjdB4/8Q3PxB8D6tcalM5v7yzuLC8hiyJorxMxfL6I5AfGflyeq&#10;sAPHeFqp887aWvY7FK9RWehveFoLbxf4BtNU8U2MenW17GH07QhcmZEHaedtq+bIeHDFQsY2qqgg&#10;s3xL/wAFPdOs9J8W2GlwzvMFNvIjSHczbkmViSepPlx8/Svua2svD3gGwsvhtoXhjWYdYvppYNOs&#10;bUtK7FScvGkkzgAqm5VIA9F7VwXx+/4J8fBb4leKbDxh8bfE/jiC+ubGGJdPttQs7aG27Y2tbHaz&#10;Nktlhg+gBA58pzChhce51JWWtl3HjLTo+zj8TPhH4KftWeL9Gitfhh8YbAeOvA886/aPD2vzNI1s&#10;20qJrSYnfbzAEqrKRwSvyg8dj8evg94B8L6Xp3xR+DfjW41rwhqMxt1/tW1e3vLC4KhjbS70RZyO&#10;P3kWR/eC5Vm+gfh/+xB+yFpeqa9YXHw/1m/vfDuqiJmvdXvJjs8tZOfIjijzgnA3A8E8BTjw/wDb&#10;A8KSfDX4gS+A9Gtbmy8P298Z9J02SWYLCJIInY4lZm3EkZLEnjHtX3eVYvD4rFONC6a1d1ZNf5+Z&#10;4eKpTpUr1Ne3l/wDyx4W8sKTjqSG/wA81BcRpNG9urNuZMYx/T8QaeWYQ7s8bfXAz2+tQxXa2twk&#10;7YYL1BYYIz0+lfTuDtoeVzK5738E9Glh/ZIvDLJw2k6s6gsO/nA/XvX3l4Rt3/4RXTEByq6fDj0x&#10;5a/418a/BaWxu/2SrqGSMADS9Y2Lt5K77jivtnwlJazeFNOkABxp8GMjH/LNa/TuAJuNOrG21j8S&#10;4+oQeIjJPdyHkBeBng8euPemu75yG79jUk75YuFHtk1FJtA2iv0Zbn5s1YhkkcnDN0B5/p1qnNJg&#10;4I4FWbh+TgEemKpS5xy3b1qmtCb2YySRVJJbPHeoHuWYLkHOCMYx/npT3kwoBPboOapxOSMbe+CB&#10;wf8A69SKRswo91octpAybpFIU5+XPbPH9K8tX4FeJ7a9+0JqsD4kzt8xvbj7o/ye+a9U0Ul7Qp3D&#10;ZBxVwnafnPp1FRLUpaFa4WVdB2NGFYRrxnphlNW4pwQMsSM8c1HebfsLK/8AdYjjPam27HyUbIPy&#10;DgEelR9oZrMYWjXyTngde3rXgf7VEi/8J3pg5ONJBwD2M0v9Qa9/S1fybZoiSsqgAk8K3T8P/rV4&#10;D+1fEsfj2wtJlKyHSAuMjp5sp/r+lfL8WSTyWfqvzPo+H4S/tOOnR/keKeLy8eq2+eP+JRY4A6/8&#10;ekVUIVZVyrc46DqD/Kr3isL/AGpbfebOk2JUA8EfZYRVIEhRiMYI6+uK/lvMv9+qerP6eyxWwFP0&#10;QNgsQpHJ7/ToKdFuB3DkZ9OKYWXrgjPAx9O/86dEFJ3Dvk8dD78150nZnoJIXUh/xLp1bIBt5FYj&#10;AyCpH+NfHf7Wp/4vBrS9CJ0GQOOEH/1q+wdTJj02Zm4xEwyev3T3PvXxt+1RP5vxf1pvvbpVP3ev&#10;7tB/MV72Qa1WaUbLEfIv+ALuRPBNnCQPkRlxj/ab/GqHhuKVfFL71ILu5wfUmq/hC9+zeFbSNAMh&#10;CeR0+Y9/1rr31h9T1TQ7RzvKwyBTgdMxcfp6063NSr1El8Tl+FzXEWnC/Y7FpHt4sRyHOVH3uwB/&#10;SmprFwy/PyF6kgen+f1qS5VgrNtxhlypHqP/AK9VlA5xgZGBjjB47fhWlPSCPk6q99nJLcNcfFje&#10;FBX+yQFz3/fpkH/Pauq8XWXn6PdRqAd8LbiTnHy9ea5CwaQ/F0oyrt/sncM8ZIuI8HHpg9K9D1mF&#10;TYBXiJDEBsfxA8Y/pXnZxJwxNJr+Vfmd+W60pep8i2BAmCE8h2HOeuak1EZvrcDruI54yAD3qO/i&#10;az8QS2pfBSR8jP8AtHPX6U6/nH2u0kZSQJ+3+6f8/hX6FvJSXVfoeXD4WvMlvWATbvGc4Ht7V+gX&#10;7PqFPhf4dywbOg2uSD6RpXwBf9VkUjsDluB71+gH7PJP/Cs/DzAY/wCJFbAjPpGtfm/iN/yLKH+J&#10;/kfqnhorY/EL+6vzPTNJUFzlMEA9QPrXxz/wUJhCfFm3kAP/ACA4sjH/AE0l/wDrV9j6TkTggY3Z&#10;Jya+P/8AgoRHJ/wtW2YKDnQ4QCP9+Q8/nXx/Artnsf8AC/0P0HiZXyqfqj5jlVsygoNv8QI6DNen&#10;ftp/Hj4ffFj9lz4Dfs7fDrTpZfF/hiy1208VXRsyqRx3msy3FtGr/wDLQ7WZjjgCXGSSQPNLmRIX&#10;miZfmdeM8e9es6d4J+DXwg+Cmk/tF/FP4iWLaxrmt3Fv4Q8K2bLPPCsUjRy6ldKGBREYYjiODIy5&#10;ztBr92lUjQrUqzg5Si/dS6ycWlfyV7/I/FMwoxr0vZykoq+rfRap/gz51/4QzzbGfwT4YAlkW4eO&#10;/wBTZAudsjKq98EhcnB4FVtKsdGtrG38OaDqBuLXT7tvtNwo/wCPi5baXYeqqAFH5969C8WXWga9&#10;ol1N8OFlj0Qo/kX1xEqXF8M4LlEJWMtjJAZj1GSMV5P8KFP9hORgn+13Bz67Vr6HD1quIw1Scnaz&#10;WnW7vq/TounqfH4+FHD4mFOnrdPXpZW0X6vqe56tGianHnobG2OcZ/5YJ271ZsGZl2vgcfNmq3iB&#10;kTVIFiAw2n2+cdB+6XAqzpe5lG88bhjA/wA+1fHVdYJnpR+OxvabAJbO5nYE4hbJ/wCA+v516I37&#10;PtxrXiG21nxF8Sta1K1t0Bgsb2UuVPXbv3Z257AD/Hg7FPK0m5LY5gkxj/cOee/+fSvr3xBB8OvD&#10;lxpsT+B9R1B7xyLw6XqwhFtEImdpNphlDbSo+UgBsgbkzuHm/WqWGmueN2722/XY0rQryivZyslu&#10;flP8SUb/AITm4G0HPJx74qjaIyOAqnIPHNavxKiVPHM8bElti52jgnAqhaqTtIII/I8V+pUJf7HT&#10;9EeJOP7+XqXbKI8EjIPfFXoYtvO3jcRyelQWqDoFXnqKuRRnfjGcjnIrkqSuzphEVQCQmSOORj/P&#10;ekkjH3W5OMHjNS7MYAc5BzjH1pHBUEbs5Xkev+c1hfU1sZ90ihSQRgcEYxisy5BGFLYAJHJ5rYue&#10;Bg9KyryMK5DdzyGNdtFnLVXU779kPw1pniv9oLRtD1myW4t57e73QsSM4tpGHKnIwQDkelewftUf&#10;AuPwL8Hte8T6Br9zNaOsQls7hFby42cch+pw4XGexwSa8+/4J+ahFo/7Vnh7VJSQYLfUHQhNxMgs&#10;ptgI3DjdjPPQ/hX0p+27r2n6p+zr4+vFvYhc3qQSzWQtWiMRe9iclONjICMfKzEblBAyM/OZni+T&#10;iChRtvy/+lWKp0qroOSk0tbr5H5sRAD5mHA4z2q/aocqWX8D3qrAjFhgHjqM1dtRuUHYTg846Cv0&#10;Gqz5+lEvWw3sF2dDkjFXLeLgMQuAR0/mKq2r8qQx4IJJ7VoQIGUkEZH8QPWvNqs9GlFWuTxhFXgD&#10;nsT/AJxViNFVt2Rn1I96jhUKdpGe2DmphwAu3HHze1ccnc6Yoeqg8EkE89Pw/wAmpUiAHKnOP8/5&#10;9qYAEAOOARjnrT065Xn8fWsW2dCQ5FUqCc8nJ61KUwOTgDGOev8AnFMjDDJYHk84GKnSIEZ+Xjkj&#10;FZSepolcgMQH3YxwM010G07MAnqasbMrvwBjpUTg/MQQAQT0xj3pqWoONivIgOeAMjJG7mqk0IZc&#10;nK+x5P8A9erzoSCxfr0z/n/P86lwp4wAQCfujj9K3g9TGa0M+4UAK23JPvVC8RdhYvk88CtG4JC5&#10;5yODwazbwhurDj+8O9d9Lc4qq0M9ihfkY7celfqX+wFqfwuu/wBmDRPC3xR8cS6FbvBJ9huLbw89&#10;+9wTf3fmL8sieWRiIqTkHLdMV+WrrtO7GQD0/Gvtb4PeLYfDvwX8Fos4SQ6dcMeeubu6xx3HB/Ov&#10;luO6c6uUwjBtNyW2/c68kiniJX7Hzl+1Ldxaj8Z9QuI5zKht4FjkaMKWVYlVeBnBworhbSMAfNnr&#10;0JxXXftBSRH4pXbRAFfIgII/65g1ylou35HKkepH+ePrX0OXNrK6P+GP5HHiopYyaXdl63UMVAz8&#10;2M/LVoQjOVznGDzxjBFQ2ZIPqOjEkVZUcHPHvSm3cuCVhu0KMDgAkYIH+TUMsSkZWMFQefb+dWGB&#10;JIU8c8imTCPafMBIIzgrwaUXqNrQy7sDLB16kkGsu5iLPwevati6j2DCgf4f55rMn2Akj3HtXfRZ&#10;xVlqbXwZH/FeoMZBtpl/AxOP6mvvrw//AMEzfFetfDrVtZlm0eG8mnE+lvqUdwtysZAY4eNwqcZG&#10;10cHJ6Hp8D/CDavjdJCesLD1wSD/AFNftdqP7T/wOtbCbT5fFd0JFt9hkTQb1oQduM+csJj2++7H&#10;v6fLcSVZQxcbStojqws8RHDJUYc2r6Xsfmnb4FhDIox+4QnGc9B/Wqk0p2NtfAA+U46jP+fzq/DA&#10;V0y2ATaVhTnHQ4Hf/PWqEwCZOGGemR0r5eNuZnuu9tTnPFCNLp13gDItZMYXp8przPxfZ2l944t7&#10;G4Q+W1uQwx0ycH1xwa9R8SKw0q7ZV+9bOOP92vMPEUhHxFgjMnC2WTu6feX/AOtX1mTN626J/kjx&#10;Mxton3Qvw0ZdUtNU+HWoT7lKkwSEZKEfdcYz908kf3S1foD/AMEk/F/hzwP+xzqvhzQfEWlaV8Wf&#10;BPxQHijwxp+s6vb2o1K4jtxCLECWRDMLmB7qAKmTulUjpX5y6NrOr+FPGU/jTw9crHfaRfCe3eRA&#10;yuB1R1bIZSMgqQQQcHjIr70+A/xx/Y7/AGqvhBF4f0kWnw8+JWlXcGpaLLI58tb6Ft4hSQnMlq54&#10;VGPmwkqFMqrivM45pVnly9yTpSnCU3FX5Wv5la7hJP3rf8P7PC0sNicQqc5qNRKUYp/ai2tndaq3&#10;9dP0H/as/aS/ZK/bm/ZV0H41af8AFweBfE9lpd3d+CNet/E9pZ6zp9xLE0FxaiATieaNyDDJGqkO&#10;BwejV4L/AMEc/wBvj9k/9mv9njxx+zd+0n8VdX8E67o9/qV5byWllFLbaoBGFaGN2BPn7kYCM4DD&#10;btYkkD46+GngP4zPqq3j/A7w9rtq2qPdajpXia9j0/yJww/fW1w0kboWwSVUtGxAJVulcH+154I8&#10;Cad47v8AxfbL4n8Mape3M1xdeH9ZsYb2yaVmJYW+oWz7ZVLE7SYhjjJPWvjcp4fy6cpZbVrOrTb5&#10;4q8ZcjTdlaPvWs3q1y31Vrs93MMI8Pl/NTi42fmtNHo5Xjutt+h2/wC2P42tfHnxF0zxBb61Pfn/&#10;AIQ3w9FLcXCKH8xNHs1dSQTnDZG44JPUZGT5LAqiTjPTimafq82t+HrO/uCS21YyW9ERVH6CpIQH&#10;cR8flX1eHwywVBUF9nT7j2sNWjXpRqRWjO++BXlH4l6HuO3/AImcBOO43j/61foZlpCgKgFcdOma&#10;/PT4GIp+J2hDGT/acGRx03g1+hZUhgzDO0Agn1r8e8RX/t1H/C/zP03hX/dJ+v6E6KCMg4wfl7Z4&#10;/TpXwzrFmZf2hvFxdcgaxckk/wDXQ8+1fdEZYoEBxhgNxr4puoFuPjx4umVODrdz2znLnFcXBk+V&#10;4p/3F+Z4niCk8FQX9/8AQ02stocIoIXH4/pUiWilSDCWznoQcnn/AArTh04s20oNoOSWJwfX0q3F&#10;pJRdzIMgj5j26ev+elfSQrpdT8s9k2eefFaxkT4d6nODnaijG4eufX/E/TGa9e8MSK/hu2CtuP2Z&#10;TyO+B/UV558Z9MWL4b6vHIud0AIcjAHzj06/w/56954d3jw7a5yD9iTvn+Bc8flX1eV1FPLk1/M/&#10;yR83msOTGfJfmyPxVIW8O3bFwcxnJz7VyOmXZM24Ag44YAYzzXR+KjJ/wjt3vckiI5K++Rx79vyr&#10;jNFuj5+SM8fwjFeZnEeZr0PZ4blaMvU6DUNTktNOlnikdHSN2SRTyGAzke+Rn8K8Uu+LmFW/57hi&#10;x+p7V6tr0qrpV0DJgGBxkHHODXll2gM1uA+B5owQcd6jJYKEZPufS4iTc4o6L4elf+FteFmIOD4k&#10;sc+oH2iM/wCNdJ8ZYpF+KOuMygsb9wecc56fyrlvBMrp8UfDLoBxr9meuf8Al4Su0+L9usvxK1l3&#10;Jcm9ck9QOefw619pkTtN+n6nynF65nTOKkRmLHzMdySDk+9L9nKOGXcCM557/wCf8ir8sK7QoXAB&#10;yO561ELZG7ZyPmUD2/SvpvaM+H9mVCIUUBmGccjaOuM9a9c/YetzcftLeFQ6lB/aYyvqQrEZ/L9a&#10;8qMRWQttI+bK49x2/X1r2n9gt0m/ai8E2iqD5muxhyDwflbr+VDkuVmVaP7t+h98fGKPHjrAbG61&#10;T9Gcf0rhPi1bi4+HGqx8H/QWZSD/AHfm7/7or0H4tpv8bSYXgW6Kew+82f51w/xEi87wJq0a8H+y&#10;rgg5zz5TEV+pRf7teh+QNfvPmeD/AAfcjxnc25ADNbkqP++ePyOa7LX4ZBfSMIznqQAMD864f4Xz&#10;xWnxBty2NssDJgtgcA44/D+leheLoUiv0KsQHi3e+enXt0rGm2sdbujaqubCN9mcrcaR4TllVtVt&#10;LQ3E0h2eZjc5Gemev/66hluvh7oGoC0vpdPtLhk3CO4dELrk8gNjg4P4g13Hhvw3pmr6b513HDvh&#10;uW2F2BIO0cjP1P4VX8SfBjwF4uube98S6RZ38lqzfZnmJ+TPbgjI9jxyTX51mVeNPMqsJt25nsfo&#10;uV0pTy6lOKV2kUNOsrPzBPaW4jDd1VQSPoO1aPhbwVpnifxJFpmveP7bw5pssMhbVZdCmv8AyWVc&#10;opihYOQzYXI6Zzg4xWrb+G7C22xidAqJgInRQPTFP/sG1A2qzjsCR0rynirO6PU9hdWZymneHtWS&#10;HytauLWaUDDNZKyIfcbxkfjz61o2nhyKH90CzKxJBLf/AF/89K6vS/CdmhMs5ZyBkK3AH6Umt2MS&#10;XYKrghFIVR7YyfxFZvEuTK9glueO/tP/AAv+0/AnxD4wS6lgbStPLqIpyFmDMqbXXowGQw5yCo7V&#10;478Q7N4fAsU6qRm6iO3p1VsDj6fyr6b/AGmICP2UPHS4II0TI/7+J/n/ADivnj4tQPb/AA0g+T7s&#10;kJY5+6OcfTrXRDETnTgpfzW/BGlCjGNbmXY8Y8TXMZ0qeUAcqCe3fv8A5/KuMvrqSELgKDIyxoHG&#10;AXOABx9f89a6TxRdPLZSkvvJUdvfjnrVX4aeHbnxRMdWn06CSystQktQJItxlmEQYADkZxJkf7p4&#10;4qq1O7uevCfKjBtrK9WMtqF358u8hfmyqjPRf881i+NZnmvba13gKI88nAyWx0P0xX1D4I+AHinx&#10;PcxQWvwwv44HPzXX9jSGNB6ltuAvXqcYr2/wj/wSw8c+KbKPV5tU8HWNjLjbcz7XZlz/AAqoxnqM&#10;FhyK+NzHOsqyvFp4mqot7L/Kx69HCYnF4e1OLt3/AOHPib4f6NrXiTwv/ZGq6nDFa/ZLu5s5dQmC&#10;ossCyN5Ssx4LpHsVf4jsHpXJeNPAd3c6Y22AA4BXIz36fyr9oPg1+wx8BvhL4ZOmar8ONI1q7kYP&#10;eanrGlRTlyP7sbqViA9F59Sa+D/28NI+H3wS+PGr+ELyzsLNFs7GeNLFEEDiS3jbcoAAwSC3T+L6&#10;152UcSU8wzSVPDp91956FfAQjg17V69T4VsfC3iDTL4xx2j52+/+QK2NH03xPLexxwwuBvH3RnOT&#10;2z+FeyW/xS+DRlZDCSQvDKoGD+P+fyzUlt8R/hDDdoY4CPmXGABxnPTBr9IoY/EO16TPmamAwyv+&#10;+Rz2heEdXkUSX5ZcnaAc89Mnj+ddMmhtawKXPOOG28fz/Wt+P4l+AnQJGCMnAU4Jq54UtNV+KviO&#10;28GfDbwzfaxqt44W3sNNt2mlc/7qg4HqTgAA8ivSeIryV5x5UcCw+Hi7QldmHosTwAwkrwATxyP8&#10;/wBK6Twl4N8XeOdV/sXwR4X1LWrzOfsml2MlxKF55KxqSPyr7b/ZO/4Is6/q15beMf2q/EyadalQ&#10;6+FNGnDXEnfbPOvyp7rHk8/eUiv0L+F3wt+D/wABvCqeGvhv4S0nw7pcYyy20CxeYcfedzzI3+0x&#10;JNeHisdD2tqaudlOnyw1PxV1H9mX9ovR5NPh1L4KeJbd9Vk8nTkl0eVTM4528jCnHOGIwOTgV9jf&#10;sg/sYz/AXRZPGnj5YZvFGpQ+WIYjuTT4TgmNW/ic4G4j0wK+xPE/jLwha6i9taay96JmLStHbHav&#10;4/xfh6Vn3dhpWvaf9q0srKVwSFPI9iDyK6IvEVuW6tHqcNatSipJPU87W38tcNGOvrnNTW6FWwcA&#10;e/1Naeo6XKkhMcZI9D1qjIGQ4wQQelfUYRLkSPg8fN+0Zf0pUmmCEZyODjFcF+3F4N13xV+zB4m0&#10;vw7YSXNxDDBdm3iBLyRwzxySAAckhFZsAZ+Xiu50BmjnUsBuxgkV2OkQSXa7gSPeuitTcomeX11T&#10;rKXZn5E/s86Xpd34u1eK9tp5bxjajTo4F4ckSbssT8o+Veece1VNas7u21vULe7iVJU1S5WRVbKq&#10;wlfIB74I79q/b7Qv+Cff7JXxY0hvHWtfCO0ttZ1q1UatqelXM1nJcSLkGRhC6qXJySxGSSScknPy&#10;H+0//wAEMfij4PmvPFH7NfiVPFWnmR5V0XVJFh1KPJBIWQ4in5yf+WZ6DDHr8fLB4t151uX3Wku+&#10;x+iUM5y+pFUXLlkr76L7/wDOx+e3ksrcvgA5OTx1/wA/nUUg2uzHOCeGI7fj+ddV44+GfjT4b+IJ&#10;/CvxB8Iajomp2+BJZanZtDKnGc7XAOD2P9MVzk9s+SCBgH5WA6jPWs4vU9FopsQWGX29CcDgj6dv&#10;rUThShU5Pp82PSrMiOowCcryeT8vH+fz7VC6qoCtHgEkFa0M7GHq8bC6KlgeOAB+QqiyKwLKDnIw&#10;SeR0q7rQK3eCpwe56Z//AF/y/GqjZByCQTwQcce3Suee7No7I57XwrzSbm/gwDjnPX8/8PrUOgPG&#10;8UIlGWCDjOM+v0H+cVL4iAF9MCQylOBnt6dOnNM8NgtFAR8x2LwOR/8Ar46GvIxErXPUw+jRzn7Q&#10;6OukBwQQbuPf7/u3/P8A+tXEaSkg8KWiKSuVfO3ofmP+fpXoH7RcDroiK6Fi11FtPXP7tvb/ADmu&#10;L02KBPB9i+7LGF8gf77d/p/nmuzCv/YY+p5GNX+3z9Dm/EDAQF9w6AEge/X/ACO1Q6OvnSiToqjj&#10;Pfrn+lT+JCixHYoHcbf5/jTNAQiLLIRgccdB7f5717tJfuUzxn/GLyqu4ISMjqV6Y/yP/wBdOLdF&#10;4IzjHAAP5/X8qYSFmVY8AA4zke9StLCkWWnXIBJIPT0715eNXvWPSw3w3ED+WSpJKjqOef8APr7U&#10;iEMBmMEbu3U/Xn/PNDXtoGDmYM2fXnr0piX+nmdWMgJA6Dp1riR0vUv2MZmk2xjI6HA/p35rQTSm&#10;G4SRkdgNvrg/5/8Ar1c8Iav4FhVZdYNy8p5jt0gJySOp7AfTmuxtIZdYVYdC0HTo0/gkupXdmBHG&#10;Ahxn2OO3NO5Nrmv+ylocp1PXNTVT5v2aC1iO5QCXdpDkkgc+SOTX1T4H0DxJrNoniS/YyF3WDe3l&#10;r8+3HBzjAYKM8eufXxf9nrwPrM/g6/1HStGiNwb92fykZkMccS5bDlgQN5OfrzzXvPgvXfEiaXY+&#10;EPDsMaPbebLERNFnAy5JyPmAVWwQRkn1xXJXk7XVjswys9T6G+Dfg6+i8Pv4x1bUHllhnSCLfKWM&#10;sj/IzggE4AwBjPf8fk7/AIK6pb2nxi8OWwXPkeEAhlAIZ2F3ccnPOa+oPhZ4r8W67FZ+DbCSGSKa&#10;6326FpPmkcjJ3KMYUjJ44JJNfH//AAWJuLiD4r+FTc3JFy3hR472IqVCSJezL68kjDE8dSMDFeZg&#10;4y+utSfRnZXaVHQ+WbS8t116NpCRGAQx9vQjnPUdu9ZvjrV1vPGIkt5o44dKghiiiRwm7BGQgwQO&#10;hPTjOeetZKX1wmoBxJyOAAec7h/U/wCeKXw29vrXjJI9cvGSAeYgYPtIzuIOdp/iHp7e9fT5XDlm&#10;5Poj5vMJtwUV1Z2vxmFxqfgzwP4peEx+boktk4B6+RKwA59AwH0FcNYaRNc3AKR5yeCxwB/nivfv&#10;2p9CtF+BfgjVLS0t49t3NGphAAOYYc5AAwxIO4eua8g8NWSqFkUE84Py/wCfr1rx8TVtNtdWz2qE&#10;GqMU30R0ngFE0qS6ilP2aT7Gy20pDHrhSRtBJOO3t9a+tvHv7cPwQ+Fnhvw5p9x4hk1i/ttMtfM0&#10;zTlbfDJAiJGkuSAmWWQtn++jbcqBXyLfWwmj8pkzuADMBjjjP+fb2r0jwh8DP2djoMet3Ol30mpX&#10;B8qOO5vBLHvYgJLhCpVTnjcSQx7gKJPFx2GwmInGWIu0ui6+p62CrV6SlGlZPuzZu/DvxA/be1gf&#10;Ejx74y1a00OGaSO2ub22itLSIKNzR28fmuXcDGT6dWyMV6R4H+FXwo+FbW2h6dpV0I7OR0i1lb6N&#10;I7ydycRzM0I2H+65BXgBiOK4z4MXfw/8I65DrPiCARyPbNDCNOlQG6h8xWChpAEWZAmAM4kGRkMB&#10;u7H4zfH/AMI/FOwi0zRPC91ZaXFdCQaTeLDFNcbMBoT5RJij3AEs5JGMAcCvKxlbEuqqFNWpLtol&#10;/methoYeNP2kneb/AK+Rs+OviF4CvYZPD1p4B1GS7Uf6WmtagoxOkrA58pc7gyZ+UkYwSea+br34&#10;t3nwj+Kd5q/gPwZp2iatp17KkWpWV9fieMtuR9ri4U8gsM4GVbp69le+IvGd/qFtJLaJdtZqs2kf&#10;2arukeA37oZUkhoyApbdggcc4rivGfw98SeIfEt/4hudAuYPtU5lKXACdeSOcCsMH7LD80Kmqkvv&#10;Hin7ZRcd0fYH7An7N2q/t76Drvx/+KPi9IbfQtYj06dW01L281B1iSVwtxdM5jCLLGOVb73GMV+j&#10;ngz4f/Db4D/C9/Dfwv8ACdpp/mWnnAG1QmSYIoczuVBZU4k5POCo4GK/K39hn9rzW/2RPCOo/D/U&#10;IoGsL3Wft81tcXGIpWMccbf6v51cLHwfmHfGVFdn4w/4Ky6tc+Ip9QtPEscdgyxq9pYpNItoUBw0&#10;IlQBXDnd3yDtyRjHkTw2YVcdNUY/u7Wj2XocOIo1MRZ1aisne3+Z9qeK9Y/sFJbK8i+2Wl5epFqv&#10;2u7Msd4JNhlLxkkMCCzByPlCgAgLtPxh/wAFMfinP4q8AL4X05G1Kxe+SJdV1T93OqCV/lwVBZUI&#10;2bzyUYklup8v+KH/AAUvufF+iy6PeXF1NZLAoihstBgtEu5twZZLgb8/KwGFU7SQSQDgL8+/Ej9p&#10;67+JGrjUdXTUbl1IMgvLgMj9ARsHABXIx7/SvdyHhzFUJQqV3dp3/wAjmx2Pw8abhT3aOUn8U+Mf&#10;DOi3XgIadbfZNTuWnkuW1UAoCFVk8rlT80Q/ukEdx04TxBaA3MjG8hVdoBy3+A9K6jxD4otPEMiO&#10;+mBWihEUTYQYQE7Q21RuwOATzwK5HxCxe6aKR93yjdk9OPSv0ChQpU5twjZy1fm+58pi606kUm7p&#10;beRa+EPxB1z4RfEew8feE57Se+sIpVjSRC6EOhVsg4zw3rzzXrHxA/ad+L3xr0KHRfE+sW8VgHMr&#10;WFlaRwiVyzNl2ALPyzHBbAycAV89eDdTQ3khmkj3xu6jGOmSMV3lr4l0u1tY3bUooyy5YDgEH2H+&#10;ea2rZZRr11UlFOcdmLBZlWoUXTUrRe6J7rTopZlkmOwE8Drz+Ap2oeHLb7A7LcKOB8pRwTzyOlZ9&#10;z8RPDcDKz6sxIyAURvz6Z/Wqeo/E7w9HaukUd27eWQNsWc8e/wDKsp5dWcrnQsfRsX49JMVuu9VH&#10;TILgY+v5iux8L2QXTB+9GVY/KD0B/wA/5NeYL8ULMQxyRaVcMFOcsMcdvft+ldL4X+JN3LooW00N&#10;gN/G6Q/ngD6flWf1CrF3kCx1J9T0RYrRCF3sRjGADjvUsV3DECRkgDAO3oc1xB8ca3Juk/sdRjBw&#10;2R/n/wCvQfG2uOMLYMADwUHQ8+1V9TT3D65FbHbm/RG3rHgBclyPbBz1pBrLIRst4zx6k9/rz3rg&#10;R4z1u4OZI5Fz2B5BH4f59ajl8Q6kXL7ZckcEPjPX2HH4etUsFSW6uQ8dN7HfNrt1tOGQZIJ2jjFM&#10;k8QzPhJLlAucksARk15+dZvAfOkjmGepeRuh/ClW/UHDWz5B4IfnH0x6VSw1FfZRDxdV9TuG8Swo&#10;rI+pEgHLDecn2zUI8a2EPyRXrKCWG1ASTk9OveuLfUd4MQtWGV4y3Q9PTg02HU7JJg01ucnncXPv&#10;x9auNGCWhEsRNnQX3jO3M7FXkchvlJHJ54705detDllnRcHkEtljxjoPp37Vy93qVqkjM8S4B5Ys&#10;flJ6d/8AOK0tP0bxNfJ9os9GXZn73GfwzWdZU4K8nYulKpN6K5qrrekt8r3jhtv3Vt8k5HuRnpSz&#10;avozP8sN3KcDOAqZOcf7VVrTwD4wuH6QIMHP7wcE/T/PBrRg+Eviu4BZ9XtkyOnmsT1+mM/jXnzx&#10;eBhvUX3nfTw2LntTf3GVeeJLGBSIPDpkzgEzXxHQ9MKmf89ulR2viSO+mFknh6yg5y8sU8pccdPm&#10;YjH1BroLf4CXt7KZLrxYAvfyrQsR0zjLjpwfxqxrXwM0/wAGaGfE8Wv3E8kJA8p7cKpzgepx1/z2&#10;5nm+VOoqaqXb0W5r/ZuZKLnyWit9jyv4iqj3URC5Hk7gV69cf0r2P9nVGfxHoZYbvmBIH/XMjpj0&#10;JFeO/Elh9tg2AjMODuOeQT7V7J+zqg/tjQG2kAsCox0HlH+letjJJYal6nkUVerWXkUv2wnBbS5W&#10;LlllJyQCe45pL2QTfDLRggGAYioH/XNunoSf5mm/tby/aLTS2UFslj65/ef5/KnrEx+FWkYj4XyW&#10;Us3fBAI/P9RTrySo035sxwKun6I9G8Gajt8NWQkkxtgxnoc9qTxRfvHaqCG+bAJx0I+grM8L3UcG&#10;h2xjOCIAoy2e5/T/ABqHxdfqtuhaIEOxGNxG3tz6f/rr4LF0XKpPtf8AU+6w9VKlH0RQl1GORgFG&#10;05xtz+dV7rUCts/mE/Lnk9+2f0rLvNYQAN5K7e27Jx/kVQv/ABGI7QslvESOo56e/P41WEw0vaKy&#10;M8TiLRep++1oArKo49ufWpJgwJFMtgQwAB9wTUkoYMecj0P8q/qem9D+bmiB8jo2c9Bmo5BuHpUk&#10;oB5JPAHOOlRSBlXaBjPXBrUkYB8w5B47nrTZFU4K+3anqSfmB7etMdcHKk8+laARtuByT+GOKawO&#10;flBzTnLE8nt1ApjKBhSM/pj/ABoAjlxg89O/f618Iftrxo37ROsM5wWjgI46HyEr7vlyFOCevOP/&#10;ANdfB37bEKy/tDa07cAx2xUAjn9wn+cV8nxh/wAiv5o+g4a/5GPyf6Hm1inUFAD6eladsqnDEdOC&#10;P89azbDDAKBtB6cYrSiT5d6OwC4yMH5Sa/J2z9EiizEI1GMnnH3hn86q6kEjltiZOswySeB1575q&#10;0PMRN5JxnkYx/nrVTUoWkkt2YAFZxtyRz14/z/Wgqx86eC/FS22tahYSTNsS6njfAPP7xx2rlvHK&#10;Kug+Jo2yqnTjkg+gz7e3FavgufTbC78UX2o2heRNVdIRuwBl5OT69P1rD8XzG/8ABviG8wQ32Ig/&#10;mB+PGK+kyeyx0v8ACzy86TlgKf8AiX5nzzqcpe+eRuCrdDVjTrtXBYPgkjA9yKqaqkiOWYYJJOMc&#10;Gk0q43PkDPPPr16+1bygnTJpNqdj6N/YAMjftPeFWDkA3zHaOP8Alk/p+P5V+pluyoGVuRnJwOK/&#10;K7/gntKZP2o/CWQf+P5t31Mbgfzr9TYH3KN3bGT2FfU8PK2FZ8Txj/v0P8P6lgOCApIyR0JoEo39&#10;RjJwSAPXtUajBypJDcck8/55p6MScIcEnPIxmvoD5EnWYMny4BPXAyaa4AIwxIHX6/5701FJxuBH&#10;cflSuDjanI459fbFY1Clcq+ICB4cvsAAiyl64P8ACa+Hdbuxc3c0SjPzMOMHAr7g8UQsvh++fGAL&#10;KUlTkH7hzXw1rYCX8xY4Ad8ce5//AF/jXzWbq9SJ7OXtqmzj7Vnf4weHwUztecc8YPkSY9PWvV9O&#10;t40hUDIUjkDp7CvKNJJPxi0TaTuM0xAxnrA4/wAfyr1fS7tjHHHI4+4Mb2x/9b1r5/P9MJQXqfU8&#10;Oa1KzfkVtYVo3yqMAvQdOevavi/9o1g/xi1QOQCfK5XqflGOv+elfa2qwGaTKxEnIJPPr69K+JP2&#10;goJF+LeqE4BxGME/7AHv+Vedk/8AGl6Hv4nRHDyMAygqwDMWA5Gf88V91f8ABECc5+LVww4Xw5GO&#10;V7/vCPr0r4Ou7r7N+9kI+UElW7+1fcv/AAQ7uSbL4tzkZ2+HI229B0l4/Wvo5wf1eUvT8zz3P3+X&#10;1K/7WIdda0BVbIHh6EAKcdgT/WvOYvBHg+5gjv7/AMPW01xIuWndSSxzwSM8mvQ/2pWEniHQ1Ddf&#10;Dds7Hb19D+tcHZ3rLpsRWTkIcHHcE9QPoK/McVUqQn7jaP0rJ4QlhFzq5lahCumXJs0VAEGUUKMK&#10;PQAdPT9KpaxqUk7RCCMN+75Bx3789fWtbxDJa3mpJfFC0CqFkZWxtB/l16H0rifEs8ul6hPpk9/C&#10;EljL2c8rMVXP+7kjI+uOPeqw8XWsup5Wf1pUKacO50OnapAbuRIblFCrhucbsA5J575wKNd1OMWW&#10;Ev49ojbLM/GSP8K4WPxF9hsmtJgdyOoZgclT2wTjI/xqlqviUTR/ZzIytIzHyzDlQ/TnuB9M12Ry&#10;uUqqZ8j/AGhXfU7Xwx4ktmMt3bSjZH8sjN/Ewxj9K9A0fxA80G6bCr0y54bsev0/n9K8O8C3EEry&#10;Ww8xp2w7Nn5GBxnGfu816ppMskNqC2wKq4Awfl7ce+O9cObYOnCpY+1ybGValBXO1h1YGMKJWx3P&#10;OfT6f/qqYaxvk+8DkZBC57//AFq5iO/McYLzIiAdSc5+pz7daoP8SPDTTTQrqamOCaOK4uFOY0kk&#10;bCAtnHJB6dK8SGX16zapxbt2PdliqVK3PJK51Pi6/wDtHh+4jYbgyDkHrkjjn+fauFvJwvinXleX&#10;BW0t1YFvTZgD8B6fnXR61dq+mSRs6EbwWPTnI6965PW7kL4m8QzoMDyIxnPU8df8ivqOH6fJSlH+&#10;uh4WdSvOL/rqeT3Nwt18QjdA/dtpfmDdflPH0re8G5lkjKnqQenHX25rl7WQyeOSSAc2s3Lc87Tx&#10;/nrXVeCQGeJFQ4ONvHPAr7evDlppeSPj6DvNvzZU8YxlNRQIoI2g4/H6+9fTXwWAPwz1dNhI/wCE&#10;fG4dcHEQ6+2QOnb1r5r8YBxqag8KAuOMd/avpv4L20knw51iPhS2hJgAc9ISRz3+8a5q2lC/kRVV&#10;68V/eR4J8VPDjeGo7Jg42XZdgndWAUN7YNSfDkK9lcsScqy8AnjOR6fj+VbP7R4XyNCwxb91N3xz&#10;8uf6D8Kwvhwu2ymVCf8AWKTk9CAa9fA1JVclhKW//BDMaUKWdzjBaf8AAOn+1WyExtGMDjAHBP8A&#10;kZqP/iVmMxpbRFm+Uq0QJH0/z2qNnMhOH4ZiBng/pSPCwbzNoJDcAY659utc7udysyC60HR51Upa&#10;xq2MABAD7j2preFNGSBwLBJGH3WDEf1/zn6U+5iT7mCACfm2/QfiKqzQ8ERyuhAA68d/51tCVTT3&#10;jKcKaXwora7pFpo80QtoCitHuMfJ5yBgZzWRdTTF9sZPzLn3q9rc06pCjztkggbmz6VnOrPKrk/K&#10;EO78fr/nivdwzfslc+axiSrysrI9Q+CPwr8N/EHRZ7/XnuleGQLi1lVQR77lb0ruLf8AZk+GsqtH&#10;Je6mMEg4ukyBj3TB/wDrVz/7K135en31nMf41dCHyflJ4H/fX6GvXLdkaTeg+8QcAdPevhM6zHH4&#10;fMJwhUaXQ/QMkyzLsRltOpOmm+rOAvv2ZPhvb2zSx3urbkBYl7yMgnGe8ft7V5FqnhjT7K8uLe3m&#10;crFKyqXYbsDt9f8A69fUGqNGunTTMePJbODnt/8AW/zzXzX4hkZtUuSq42zsGwxyDmu7h/G4vEyn&#10;7WbdrbnDxFgMHhow9lBRv2MqDSraZwjMwyeSeg6/lTz4btEzE5cDHducetOtiyHchPLcfMOp69/r&#10;+daIXzF3lgcDjt+NfUczR8xGlF9DG/se2/tOOz80qkkiqWAyQP6frVpvDmmQTmJo5iQcA+YB/Jef&#10;X8OtPhhJ1ePBGFlXJDZ6n/631q7PAPtDSEYG7genP+fXpTdSS0uONKDvoUltNGhAJkvVJPBWcdD3&#10;xj39etT2XkvIIrXVtSZmwCobBHv3/wA96o6gySXBLn7o5BGM/T8B39qsaBIY9QDMeQO+QOn/ANfp&#10;RLWNwS96xsQjVLZfk164YckBiDx15465rZ8KW2qaxr1hol3qshS7vIYTiNeA7hc9OvPesfBEmAww&#10;Bznj3FaOh3Mlrq9pNAxWWOdCrg4wwIIOR7kY/pXLOcnB23OqnCCmm1oep/tt/sT61+y94A0zxjN4&#10;pgvhq2qmyMcd0rkfumcMNqLgYVuvqKu/8E5/2I/EH7ZPjiDT53uLDwrogifxDq8aYbB+7bw5/wCW&#10;jAHJ/hHJ64rzS88VfH39pvxZ4f8Ag9qfjHVvEVxcawkekWV9cGXZM/yFgTyBjkn0HtX7afsqfs/e&#10;FP2UvgXpPwv8NQxlrOASaleBMG7umAMkrfU8D0UAdqMFTxdLBxp4iXNPXVaadDizKthlipVKEeWN&#10;rJM/L740+GvCXgn9tP4q+DvAvhyDStH0C7sNK02yh5CxxWgDEk8szMCzE5JLGvjL9o26W/8AjFrl&#10;zb8IkyRADoNsSKQPx4r7V/aDkV/2v/i/qbDP2rxnjco5wLaEj/0M18JeOtRTWPGur6gCD5+pzuO4&#10;OZDj9BX6VUiqOR0Ka66n47gHPFcWYytLooo5W9iBUq69F7r2xWNeRpGxcJwRwoH+FdJcxAg5PBbJ&#10;OelZt1AsakhctnksMj614s2fZwRitHvbcN2OOPWnw67f6PqsE2k3IikUNlmQMNpUgjBBHIJ5x6em&#10;akuX2Ell4xx/+uqp1SCW3k06TSLfzUnDLegHzNuP9Wc8EZ57H69ud6l/aHs7RADO7gEHH+frSPO7&#10;rk9cc8e9R7j93f1PQVICvGUB9TWbNY7EZUM3yZznBGOvNSoccZzhiOtI4jLnk4LdjximGTHytjP+&#10;fpUWVyiV7gqTtAwDkADr14/z61a8P6fca/rVrotrEXlurlIYYx3ZjgDHuSKy3k454GM4A4z/APrr&#10;2j9gT4b3fjz9oDT9cktTLYeG2j1TUD2CLKirnrxuZSfYH2rOd4wbLT11P35/Y0+HOkfs6/s1eEfg&#10;5oltGItL0aL7ZtT/AF1zIoeaQ+5dm/Ku+16WOeEtGAQ45U8/UV5J8LviV9v0iBfNG3aBwfb+gr0E&#10;6wbi3DovUZHvXx2Pwjabe59NgcdGckfkD/wVn/ZQ0v8AZ++OMfxD8AaOLXw74zMsxtYVxFa36kGZ&#10;FHRFcMJFHYlwMBQB89aJ4Q0Lxz4bg0fXFmW3T96rW0uxgQSAMkHjk9B/Kv1S/wCCtXgO28b/ALJ+&#10;tam9sJJ9Dmg1O3bHKFHVJD68xySCvyfXxND4T8PW17dXksCu5QPEhJJyT+XA9uPSvma8q84pU78y&#10;dvM+uwfsU26luVrUnj+A3hfTbhjpep3qbiCFmKtz+AGP/r+1YviHwF/wj1t/aEN/5oDYKMnIz36m&#10;tKH40aVOdv8Aae7aBnzbbbyOB1Gcf49afL488H69am11W8tZEwuTLI0Z4PHQisIzzWNVOqpNeh0u&#10;OWyj+6sn6nJmRY4gz5wF5K8ZOat+Evslz4ys7m7XdDDdIxDt0RPnf/x0H/Oa05bb4eTtutjGnUH7&#10;PqJ9MdGJqrdaJpMwRLC6eMIGVSCrMwcEEEjHYmvTo14OWqa+R4WbYatXoKNOz1T37GC+patYanp3&#10;jfTSpu4bg3DBjlZQxO9T6q2WBHoTX0D8Ddea/wDC8t3pl7H/AGf56NdQTWsc0yOiOBHO2PNgUhj+&#10;9XEUhVSTvXavh2o+HjKBDp96sEUYxHEYiQvPTP8AnrVvQdIv7XHnNBMobg7SCo+hHIzzUZnSoY3C&#10;8l/+GPnsNluYUuZShdO/VdT2z9pb9oTQvHHw7074Z6HqceoG3u4rmT7PbssViEVwIRISBO53kl1U&#10;LhR8zFjj58ml8242DpnHPGT/AJxXSTeE9TvJJpbOeAbiSq7zn+VRWvww8aRS+ebO0cbeCL+EHGPQ&#10;sK48BSwOX4f2VJpLf5vc+rwmA+q0FTpQsjKhhQ2bxoMYTIx3qLSp2tLSZpSRuidMA9DtAreXwH4s&#10;t433+HbpjtIAhiLjI/3cjpWTf+HNdtbN2uNMuY9wOSbdgM4HtxXdTqU5u1zonCpBXsWvhaGHiOyQ&#10;qQpLfd78Ej3r2v8AZ1YprviBDtK/bhsJ7jbJ+HfPSvF/hnGy67YuR1LA5HtjFez/ALOaxtrOuShR&#10;n7WMgnrw/GK9Nv8A2Cf9dTjw3+/U/wCuh6pdFPLZvMJwOQ2Ppj/69XSwEQGScHH3uT2/rVS6ZUTH&#10;3u/+c9Ksxlmbcqbjt+bcc4/XrXkx2PoHuIxxHtDcjrwf1/8A1UtuGeUZx1/h9fpzTZ5QF2s424H8&#10;VLAn7wKCSOCdvBP459uv5US2JWrLcbsHRxjI54PPOOP8irckg3bwcc43Y/X/AD6mqSyKtwjPkkqT&#10;8xH8j9atycscDJ9uuP8AJ/GuU3jsTRth8xyDOOOeg/rWjYlsKQ3Vc/d9uhrMjcF/LMgXIPb6/wCF&#10;aNowRQWIJxjrwefSsqmxtT3Mr42Mn/CqNaLJgmz7Hp8654/z0rxj9nucw6jq6nr9gCg8DB8xeefr&#10;XsPxqOfhNrCAAD7MACp7bh/gfpmvGvgOm7XLpVYfvLcqysP9ten6V34dXyat6/5HBWf/AAuUPT/M&#10;9KvZC2I4ouCTk8gdawtUkdY3UDvnBP59a6XVbiytAEGC2fmJOOR1H865jXbhSoPlqN57k+/415uF&#10;95o97ErlTMK9kXaQzDGTuGe//wCvNP8AD8xEcpcsB5g6HOKhvHLRspQ5xkE8gUmjArC8gI+aXj0z&#10;ivVnrSseLP4jZ3mRGJHPIOehPvimFlYjcxBznOBmomuI1bO7p1B7nP65pFkAb5UIzxnB+nr/AJxX&#10;nzi2XGVzO8WeG/EOu2azaNo91eLFJiQwQs4Q4yB8oPUf56VkaV4B+ICXbSDwTqm3yyD/AKBLjPHP&#10;C8/h617x8EEjuPBuoiNSANTXdgdP3f8A+r8q7LToIlnDg7WCk9e/4V+fZpnlTB5nKkoJ2t1PrsDl&#10;FPEYGNRyep53+ylq9z8J/EOp6v46+H3iCaCSzAshbaVMzPKHX5fungru/FfevSfj9+3v4P8A+FeX&#10;3h3Vfgl46sF1KA20uqnR5iFLYy3zIMkjg4bkkkY6DWsoHaPaSxAPAJAH14/Gk8QQxxxIWyVI2nB6&#10;jHQ+3+NcdfN6FWp7etSva20rfodUMuqQh7KnUt6q5b+GP/BVL4E2HgCx8Lr8GdbaOytIrXe2lyZK&#10;qgUFuOeMjHt9a0/gR+1n4J+Of7RKfD/RPC2sRjxFdRXLfbtMeCO3aBA8paQnkNHEq4IzkA55JrK8&#10;I/Cn4bapbGe78E6ezFvvrahM8D+6Bk/hXtX7G3wj8ER/tJ2OqWXh21thaaDfRtHBCqBhIYRk4A6A&#10;H35ratj8meCqKlSkpyi9W7q/T8TilhszoT56lSLjHVpLWx9V/An4Q+Ar1v8AhKPFc5uNWsjJd2Ad&#10;P9HSRtwEifKHDbRgnPOQfTGofghY+MrTVtd+KuvRPNJcyrok9sDDLpqiSQN5e533MWYnLZ+UhSOM&#10;nxz9qT9pzxT8K7C41Hw78OpI9CuPD/kHxBDdErK6llWJgcCCQPOTtA3OpDAsq8eHftKftYeKNE8V&#10;2mr+EPEurTafr2mWus6XBFOpiMM6kyDlG2lZRMhxggqMkYGPk8FgFXqU7UlKSTtK9k/X0W2xw1KW&#10;JrVXWdVxv03aSey7X/4B2XivwuNR/aNHwm+HXxEuRp+nWceo+ImsYW8lkhnj2QqRgoxYjdsBVTjg&#10;Hea+Xv8Agqbos3h/42Wt9fz73vLC2u5JmmDLJvV4gQ3QjEC85Oc1658AP2gPF+teOFtPg34H1O/v&#10;dUUQXemGxE8I3MrFjIGzAAygschSBk8gEeIf8Fq9RSw/ag0nwsbtHaw8IW/2iCJeQ7z3LYbvnAGB&#10;6H3r6jI4V8HnMKT25Xf/AIJ04ycamHtzXeh4CtwpiL7xuUfN0JIxWfe38cUbK8yrnIyxIzXKx+Ir&#10;22h+zwTE4HylhnHXIH+fzqhfahPMPNkndjjIJORjsc/55FfovtopbHhODPs/4O6mp/ZIuJ7dysaa&#10;Pq43AdGDXBr7v8NCRfDOmLvLZ0+3PDf9M19a/P79mZmvv2Tm0NYwfteh6tGinjLbrjA578Yr0G1/&#10;aT/aW8GafBZXOtiaOG3RY0u9JgIVVAGAVjUnAGM5NfonB2Kp4WNRz62Px3jHCVcXNKn0bPsyUgDv&#10;wODVeWbsG5z0Ir5Ftv27vjXEV+1aRoFwB1L2Mq5/BZR/Kr1t+3l8R2KmfwloLHOOI51I/wDIp/8A&#10;1199HM8J1f4H5/PKsYui+8+oLhlBLMvzA8g9emKp3Erg4HbrXzZJ+3h402bpPh/pfTH7u5lGPzzT&#10;R+3lr5x9t+GdmcDqmqOo/wDRZq/7SwbXxGX9lY3fl/E+kXdgeR24GeTVKBhuJ/2vQD3rw6D9uCOW&#10;BZZ/h0y5HJj1fd+HMQ9f1rvfgp8YdL+MGj3urWGnPaNZXaxSxyzb85UMDnaPf8qdPGUKs+WEtTOt&#10;gcVRhzTjZHpugMzB/nH1xirncAg5+tZmg4eRtr/NtBOTWp5crA4QH8RzW5ypCykNbMqkZZHH/jpq&#10;O2fFvGQBjYuQPoKmRTvVXiOAw5qtZK4s45TggpjOemCR+HSp0uXbQ7HTGUaBGdoO1Qw3dsGvEf2t&#10;dKhk8babqDpEQNJGGZiMDzHJ9j9ff8/W9U8Uab4L+HN/4q1xmSz0+xkmncdSq9h2znAr5t8bftAz&#10;/tCTw+IRo8VlZWlokFhbxj5hGx3fO3O5jzX53xnmFOjhfq32pO/yTPv+Gsuq1n9ZXwx0+bPLfGEU&#10;f9qW4wQP7Ksuc8f8e0X4djWdtMZCuuT6+3P9a0vFAZ7q1BXLDSrLKnr/AMe8f+FUDb5JVTxjGR2N&#10;fztmH++T9T+gsu/3Gn6IjbBJHsQN3Yj/AD/OnRHauN2MY6/T/wCuKSSPAyqnIGCMY5+lLGxVeHHP&#10;v3/z/OvNn8R6CG6nIBp1wxA4gclW44218Z/tQ+X/AMLq1uKMAhJVzgYzmNT2/wA8V9karMkemXCA&#10;j/j3cdOg2kV8Z/tPyB/jhr6t/wA/SjkHJ+Ra+i4eXvyHS/3hehn6BOF0W2VV4CHORwDk10PhFTN4&#10;40okgfJIcZ/z7iuU0FwmmJkZ2nqR0yc11nw5c3fjewAAGyGQg4/z34rtxMbObXmKvL3WeoXJlFow&#10;UfLuHzZ/3h3qtH+8O9W65zx36/8A166rwp4ej8QvNYFT8sO9dnXIPTp6Vj3OjzWUrxyZJVvmBH9D&#10;XnU69NydO+qPAq05N36HAaXHIvxjDxg/8gUjnt/pS+3tXoureXJYsVJ4AAxx/wDr+tcNDbBfi6Cy&#10;BW/sLI5z0uwf1Hf2rv76MPZvn6g46n3/AB9u34Vw53NOpTt/Kjsy2NoS9T4+8bRi08dalG3Cx3si&#10;gEf7RP8AL+dZ+ru/lW0i9ROpJA/MH0rZ+LUaW3xF1FlXb/pJ6Vhalukt0YHpKpz+I7f0r9Iwr56N&#10;KXdL8jxZ+7Oa8zSvZWMeA3QDJxjiv0C/ZwDn4V+HSe2jW+PbKA1+e92cgEkE7fvdq/Qf9mp1k+E3&#10;h1gP+YLAOvfy1r838R1bK6P+P9D9U8MpXzCv/hX5nqeiAiUbm67ucV8i/wDBQmOT/haFspIH/Eli&#10;KnOD/rJK+vNDCmU5GQc4Jr5L/wCChsZX4lWb4x/xJIuc8ffk/wDr18VwU7Z5D0Z+jcSa5XP5Hyfq&#10;xYXxBYY28nNZHxG0u3PhSTVGhDzeZKok6nG5+B6dOnFa+q7/ALWS543AcYOc1X8aQmXwHIygnbO/&#10;P4vmv6Hw0+SpSa7o/B85jzYaa9ST4UqLj4M2anAC2MmS3fEjV5/8MY2ggvLVQFCa7J74wAK9D+DY&#10;EvwTtnyTi0n9eMSSf4D86898AqBcaivT/ifTDHXjFd9B+/jV/f8A1Z8nilphH/d/RHt/ikEanZuF&#10;JDaVAQD2wCMfhip9IjDNswc4yDjqOeeP8/Sq/irEl5psmVBOkxY/77cY4FW9DDI6ELwBxxwa+Squ&#10;1FHsxs6p09sSul3R8sN/or7QOh4PHNfTHg/xXoni3RL648PajDefYEMFwY2BeNwpGH5zyOh6H8CK&#10;+brFQllN5n/PFvujoMdOlWvgD8W9E8A+IdUvSu5buJrOaO22lgWIZJGBIB2upGfSU9eleBi8NLFU&#10;HKKbcdT1sPFSnZnyt8Unc+PbhsDlRg4qhY54LN1Jx/n8qufFR/8Aiu58cDbgAGs6zlCLjJ6d6/Xs&#10;On9Sp/4UfKVnbFTXmbFsS0e5Nuc8Air0OVYlxg4yMjpz/hWdauSOT8wxgGr0MiMoEYzn5RjrXJUT&#10;udNOzLaPbpC5uMhQuQSR+vtUDXNvcr+5lBKnnaelVdWtFurCS0bdl8gc4IYcg5ro7e48HaX8PoFm&#10;+GjJq39oGI36X0phurdo2PmeX/DJG+MMpCsrYZMrvOVoxjfdt+X6s11ba6JHO3jDcWx0HQH8qybt&#10;2HOTgE5BP9M1fv3KyGJTkK2Mjv8ApWZd5YZGOeW2+tdtCJx1Hqeq/sNJDc/tM6Ha3QLRSWt+kgYc&#10;bTZzA/hjNfSf7cujadbfs1a/qtnhCAiCANlA0txA7sPxiXjpxnvz80/sOzFv2mNBWM/MYL3bk9vs&#10;k315r6V/bhlX/hl7X0U7t1xb5zzj94P8B27V8Tnia4uwj/w/+lM7sNZ5bU+f5H53RMCwxkH+961d&#10;tmACgngEEY/z71nwud2F7H0zV6DLFWLYXtX6jUR8pTZpR/KudoP17VfhZCoXGO3Hvis22kQgBTjH&#10;bA9f51ftJAEwOSe+Pxrzqqdj0aTRdhdA27dnB6Zx71OHUfMVGc44NU0kCqNqL09c/wCf/rVkePNb&#10;m0jRmSGQiaY7FYNyPXFYU6Mq1VQXU0q144ei6ktkjQ8Q+NdN8Nwo0mZZpCQkMZyTj+lXfD2rvrel&#10;x6m1u0PmgkRnk4Bxk8d+teceG9Mu9YvLa3Mi3EfltMQysfLYMRtbI74zgHBDDv09K05WjgWKRQCg&#10;xiNdqqPYV0Y3DUMLBQWsur8vQ5stxWJx03VekNkvPvcuqz9CRz95wa1PCem2uv8AiK10W8vDCt3K&#10;I1m2g4Y/dGDx1wPxqnHpl0NOOpOuyHB2Mw69qrl5UKyxyMroyspDc5HT6c148v3kGouz2v2Z9VXw&#10;GLy50p4mm0p+8k+sfzVzpviH8OtV+H13FBdymWG4DGGUR4PGMgjsef5VzbqSvPsQc19K+IfFXhfV&#10;/hHFqWspHO14oeGW0tjcNkxtuyQpMZDMpIYjlCORk184a69j/bNz/Zcc0dv5pMKTphgvXn/PSvIy&#10;bHYjG0nGtG0otpvo7M685y+hgpKdGV4y2XVaFJyA4yec+/FV7tmYAfex147U9pVZj8xyRjGKrTzr&#10;nJAIXg89a+hhHU+clJWKtw+DjBJxwc5rOvPlOcNgD061duXVRnccZ+UVnXchY7gxOT37130o6nHV&#10;krFOU7QQGwMHG49a+uvCum3Fx8FvA9xDE2G0q4Td2GL644/UV8hNwxUkYOcj/wDXX2d4Hugn7Mnh&#10;CxUDzDbXTRvxwPtcnft2/P2r5/i9uODpNfzfodeSNOvO/Y+aPjg2z4g3KSH7sEIGD0AQDiuetmZP&#10;mZSO2D3FbXxpvo7r4h3EqoADFHx/wHrXP20uTtySM8En/PrXt4KL/s+lf+VfkcFeS+tz9Wa9tKAR&#10;0P8Ae7/h7cVaR1L4wef8/wBRWday7WVwOnAHrTLrU50bZaoZHVMkKM7R7/Sk6TlKyNOdRjdmoWDA&#10;eh4+XqKjlKgDII55z6YPpVXTmukjMl1JkkZwKkkkKoUIHTPPXFRycsrF3uitefK24sucdeuKzpyU&#10;TAPIPQVeupyc/LnA9s1n3TcFiV554rspJnHVNz4QK0nj6GGMj50KjjoSK/cbXb+y0z7D4WuPAt99&#10;r1sR28LwaasiO7KFzI6H5VwSSW7Z+lfhz8Gpli+Itm8gGN6jn1Jr+gb9nn9qnwB4a+I138EvjVp1&#10;nB4hkgSTw1rAhKRazbPGGRFD8LOAQrLwGIJX0r8n8Ts3zPKsZQeEgpJpuV1dpK2q9L6/5XZ9bwxl&#10;mEx+AqVK3M3Fqyi7Xv3PyIlikTTYI5UAKQpvB7kKB/gKyLok5X24Geea6TXngmldoRhW5THUDpj8&#10;uK5+9DgMwIBJPUHP1/8ArVrSld3JqxUW0tjnPEzb9Juh1zbtwR1z2ryvXA//AAsiIkYP2AE/9/Fr&#10;1XxBGq6Zcbh/ywOc+3tXlWuOG+JBPIK6WC3/AH8Wvr8ktaXo/wAkfPZnvH1RiXLB/wC33HaRiCT6&#10;Y/OqHwitILyTE0QbExwx7HHrViR4fsGtkAjc7kZJ56/1p3wSVT8wGW85sc9fkP8AhX1U7wwNW3l+&#10;R4ENcxpfP80ad9rGrjxFqWkDXbz7PbZ8mM3b4U+nX1rW8GeJdcsfG3h24t9SaQCd5GivCLiCRkwV&#10;DxSBo3XPVWUgg8giufvSW8Z60Bxl+g6dq0fCu7/hMtBTHCtL1PHQf4VxVacPYPRfD/7YejSr1vrC&#10;95/F3/vHqVzcXV59omuRbiWTVbppVtrVII9xfJCxxgIi5PCqABwAOlNgYmRcDpyc9abcKVjmz1bU&#10;bhgcdQWHP+fSi2bLjqeeMfnXyMtU2frGWtvCxv8A1qehfBFX/wCFnaBj7x1OHI+riv0MzvCswxx0&#10;XjNfnt8Dowfip4cIR1zqUOVI6fOK/QxRlVIbkDmvxXxFd8dRX91/mfqvCythJ+v6E0ZLEISD8w6j&#10;2+tfHtlp4ufjV4rkZWUf29crnjgbyP6V9iIuCQo5ZgMfUV8qaNbiP4reJZpNxJ125LH/ALaH/wDX&#10;Xj8MT5I4m3WK/M8njyKeFop/zP8AI34dMkAJMI6c7geOTU8Vqu0b+wwwH44/x/GrNwVePnGCTjJH&#10;v6+vSq0bSEhI3GVHPOf89RXuJ2PzdpHIfHa3WT4b6vGSRi2LZJHbkj6/4V0+gSM/hm0LjGbVOB0+&#10;4O461y/xznb/AIVpq6syjda9OO5A/L+tdJoLlvDlttJ4hXjpzgf5/L1r7XI3fK/+3n+SPkc7/wB9&#10;/wC3V+bM7xe4Hhy7cKP9Q3sCBzj65rznQ74teqGbAyRt9a9B8X3MJ0K7gMi/NAed2M+nuAP8K8ls&#10;dVW0vlmnlCoHOWArTHUnU0XY6MiqcnN6o7HX5z/Y12Ux8sDYb8B2+teb3pKywk85dcjNeg6oZIbC&#10;/tLhGjmhSSKSJlw0bAYII6ggg5FcDeR7XgLA/fQDGORXJli5Itef6H1VV3qRNbwISvxY8M78Z/t+&#10;yAz/ANfCV6H8VYVf4h6wp4/4mEm7P1/l1rzfwY7R/FHw2VXJGvWRwRxn7Qlel/FMhviHrBzn/T3K&#10;gdzuz2r63JtJ/I+c4qV/ZnMNEqrggjHTB/8Ar1XZVKqUTdg8YWrkoX5SvAwMtjrz/wDqpuxWOAow&#10;fU9a+iuj4xozZ4ishUIRkdj0H869V/Yguvsf7VPgu5wRjW0YP7hW7Dr1P415pLbksXXJAAzgkEDj&#10;mvSf2OLaRP2kvB1w4AA1mPIJ6jaw6UNrlMaqvTa8j9DPi583jmTPQ20Z6cdWrlvEkJuvDN/ZquTL&#10;ZyIqk+qEfhXWfFyFB43UgjmyXGB/tyf4Vz9xJFBbC4fGFIOMdQOv8q/VIP8Adr0/Q/Gn8T9T5f8A&#10;BGm2+reNNP027UrFMSHxweFY+nsP/wBdem+MrKDTpLe0to9iLDtAAPAyf65rzr4cSo3xJ0mZF2j7&#10;QwAGMY2P69+lemfEUhNRt4uqmLue+eKxUn/aMF0szolH/YpvzQnhQsulOxPHnnJ9eBWgXKHgkDAx&#10;kHpjtVPwlA0unMwOcytggjB4Hp/nitP7KFQEx9ucNj0r80zxpZtW/wAR+k5Kn/ZdH0RFEGeQHnGP&#10;u4Gf1/Grtq+w5wSc8jB/T8qZbW7eYDtz68fl/KrKxAkFVAIxgkd/6V40mesaNixKZOeOQc9f85rP&#10;1yRo7oYZs7VH8ulaFmrRxELngY4OO3/16w9ceQXbfNkjqFNZwd5FNaHNftM3Yf8AZZ8aQr/HopHT&#10;sHQ/4/lXz/8AGScTfB0XLhsiW1ztOcZ98fhXt/7R91t/Zw8YjJYNo0gYdhyD/n614V8Vg8vwVJDH&#10;5zaMMDqSV/xP5V201aMP8X6Iuh8T9DwLxRMw0iUFSM4CgnPevoj/AIJOfDXw98cdO+I3gDWtTvbG&#10;W3vdP1PTL3T5VSWCYrcIWAdWUjauCCOc9q+bvF7NHpM7AYGRwGxznPb/AD0r6A/4I3fEDRfAfxh8&#10;Sx+IdUFvb3+jQkyYzlo2OP8A0M1lxC60Morzo/EkmreqPTyxxljacZbNv8j7w8A/sn61a2M2h3/x&#10;18XQvJG0cU8Qs9qkjjcj253DnkbgTkjIzWjY/wDBOvxxNpq6G37RdjPpxnSRjJ4CtY7pdpyNs8ci&#10;tkc8nOe+eldlpXxm8JX0Yl0++jkQ8CTzFx9c54/Su18HfFPw7K6g65bFSeV+0KT/ADr8AxmNx9Sq&#10;5Vop+sVp+B997OVOnak7fNl3QfgZ8QbOaH7T+0P4gu1DA3Cy6VYIJOcnBSFSufxxX5kf8Fz/ANnl&#10;oP2pLGbTP7QMF54M03yzCC5kMZkh5IXriMZ9evFfr14a8W+Gb2Agaxa5284uF4/Wvi7/AILA2GlX&#10;nibwt4m0zU4JWbRpIJVSZCxVZiQcZyR8x6CvZ4bxyy/GRxELOW3RHjSpVMbVeHq3s0/w1Px40z9m&#10;jWbi9aJYNaI4/wCWRAxz6rx/+ut7Rf2VNdn1CNprTVEG/d+8uYwOOfx7V9L6esjTnaMnbknjnnn6&#10;VJbabrGpazbaTp9rJLc3U8cNvEqcvIzAKPxJAr9Oo8T4+bVrI4qvDuCjq7lr9hn/AIJkeF/j34uv&#10;JfiX4m1jT9F0ZI5LiLTChku2Y/6sSsdsfQZ4Y4PAHUfrF+zJ+zn8E/g74Yk8L/AzwXpXh+0iwt41&#10;tAZb24wB80sknMhOOrbx9K4j4J/s4TfB/wCHeg6D4VT7Q7QCbWLgYHn3D4LMfYAYA9BXXXw8ZfDf&#10;W4PFenK6wI2J4eo2nqPcfyr6ui6uPop15a9uh8liZQwlZqhH3e567H4Y0xcJcpLMGHJklIz+CkAf&#10;lWdqHwX8E605l8q6t2PVoLnP/oe6r2l+M9L1rT4dSgI2TxB1GemeorQt9Xg3gBuM9TXRDAKnK9jj&#10;eO51a5xnir4IeHNIs0utLnupByHeVhlT2IAAFcBfabrPhHUFuUlkEYPE8Y4x6MP8ivoVhb6jZtbz&#10;Hcrrz/jXEa1oaR3MlncxZYHBJHDCvYw1FyR5OKnE4iC60/XUFwwVJW++V6OfX2NZ+veGUZlnTuMH&#10;ArW1nwc2my/b9HBjGfnjA+U/h2/Cp9PIuozaXq8sPlJOc+1epQSg7tHh4mLqJxuc1ZaH5MgcyYwe&#10;TXdaBp1vbQRJg5KDtXNzW8tvciA8EH07V0clz9ishJu5VABj1rpxLtDQ5MHTXtHc+kPhU+n2vgq0&#10;gsrhMR2waTLfdLZJz+tV9d8e6l4gv/8AhEPhyyTXZGbnUJAfKgXvyOpNeVfCXQ/F/ihX0azu5Y7Y&#10;spvJSx2DjgY6Meele6eEPCWjeD9N+xaXF8zczTNy0h9Sf6V4kKVSUfZt2XV9T2ZyoU5e03fRdPme&#10;e/Ev9mbR/jz4b/4Rb47eB/DXiO1APlSXQkE0JPVopVUSRn3VhXxx8cv+CCei36XGrfAX4oTadJhn&#10;h0fX0NzDu7KJ4wjovb5kkPqTX6PNL15zTRJnqPrUTy7CWtd/fc0oZxj6D9xpLtbT7v8AI/nm/aE/&#10;ZZ+M37M3i4eE/i94In02R3b7HehRJbXgB5aGZflfAIyuQy7huUE4rzOZCiYCkgHGCPX+lf0c/Fr4&#10;RfDr4z+FrrwZ8RfC1lqmn3ibZra9t1kRvQ4PQg8hhhlPIIPNfi7/AMFIf2Gta/ZE+LdxJ4d8O3y+&#10;B9Wk8zw/qUsnnRxsVBe3LjlSpJ2h/mKAcsQTXk1sJUovTVH1eX5rSx0eV+7Pt39D5L1hV+0HLjrj&#10;7o4/SqDKGG/gjrntjP15rU1i2jWcui8Z5GfT9KoOvBAz7YB9ORXnSTue1HU5nXR5d5IxGAVGN2RU&#10;nguMSR2mWBJRCegI/wAnH6U3xIsv22RVH8PGR/THPpU3gRCsVmcAHZF9Pug/j3rxMXpFnq4b4kN/&#10;aO8PWr6fFFKeftKHGCQPkIxx16/pWPcHwTovw806wsPh9az38lhmfUJrqT5XLE8Jg9M9yenc5rpP&#10;2kJVW0RXXB86MDIPXy2H9frzXDR3Uk/hKxmdwSYX2knB++R/T8azw3NLCU7vS5x4tRWMqadDy7xf&#10;MDfOjRqpUgBSeOvSk0BkaHeW25x8p6H6/wCf/rJ4rZLnXXtEyN6bs9uDjpUljaC0gCeaTnqVHUda&#10;+ypfwInzLV6zZLfgxx4I6AZPX1/+vWT5zOMN8vXAXn2/p+tXtVkihh8snBIAGW46dfpWPJf2akCS&#10;dchiCS/H0/z615+Ji3U0PQoNKG5aeViuPu+44qu7yZCkZG0kkDkn/OKibWNNHD3Mf+75vSn2PiHw&#10;3HepJf3aLEr5l2DcWHp7/wD1651TmldRZs5xfU2/Dus+KLlv7N8NaLJcTkYdo4y/Hb2/P1rvdD+F&#10;Pxk14q2r+JUsVwB5L3rKQD6JFwfz7Vl6P8cdDFssHhQpYRouNyWaFzz15UgfrW7a/HLTowDfarqt&#10;yxGdwIxnnoC4wOfSslTxkleFIXPhU7TqHv8A+zF4e1D4b+Gb3SJ/FyyXMzs0csSyZfKABcNvJ6da&#10;24/2gvEvwo8RW8d74avJpoLBYWmMkhVuWw6soXKk+ozyRzg18x3/AMZtM1BPLt9Kv2AUAM8yjGRj&#10;pkj8O9c340+MU2jLbp/ZslyZ0MiI9xgRgkgY4+vp9OtYVMJmEm06W/mjaOLwcI+7U2PtX4b/ALem&#10;r+BNdstVu9AgK2kpJhuNVA3h2G4BXbCtjdjAwSRnPbxX9t79oS4/aG+Idr4mmt0jWLTnRYo5FYKW&#10;mduqkgHkce3avmq8+O2ph91rolsmccPIzY/Ktnwz4uu/FWmyajeRRK6y7NsYPI+U9+SeprKeAxGH&#10;ftpwUem4Rx1Gt+7hNv5CPqFpDrEVtezmJZF3bgpPAP0rorJ/ANrGGl1fU7rapWBAgUQknORlsEHB&#10;yMeprz7x/JdC5hvLJzG0cbDKKOma5m28W+LZpQB55HIIEWfwr0sLh6rpc9KSXc86tWpe0cKkbn0T&#10;4l+Lmja18MdG+GdjpF0v9mahdXk19NKD57TLGoXaPuhVQDqc57VT0O9t1ij2QMpxyC2QB+VeFx6v&#10;4wnkx9muiS3IKtyfxrtvCJ8VXVxBC+lNsyPMaUYAFcWIy6UqnNKauz1MJi1UtTjFnsnh7RtY8Rz7&#10;dH00zN2+f5V59SR3NWNbtPFXhEImr6Lc2casDG8luwQH2PK+tWvBHi/X9EgWwstEhReAZSACT1PU&#10;/j7Yr3X4EWfjL4ztdxazqy6T4cgUwyT28SNd3cmcERswKoq4xnDHIOK5MZQw2EoupUlZL+tj6RYP&#10;Dql70mpPyPm+x8b6ZGqpPf2jBV+QSRI6jsMbh1+lbFj8WbO1mSYa5EpTABhkVTx2zkcf/WpP2nv2&#10;f9N8D/Ee4tvAHjGK/wBMuGaQG6hdZrds4MZPloH9mA+p9OA034bXWoTsk13CCrchULDI/H+dePVj&#10;gakOeU7XOCEsZTm4wjc9X/4Xxp0duA9/dzAEcNdwAEY7Zlye/wDWs67+MulTENa2GSx482+Tnt0B&#10;rmbD4R2KusVzqoG59p2RE9j1yfatyb4KeHbK2+0XF7dSYGNkYVSeB/ez/P0rzqjyKlJc0m38zvpU&#10;s5xHuxivwMnUfiNLNdxxxW1th0bbm9QsB+fH+fauB1Pxv4htr25S3udLjQyneHvYyT37t/nNemxf&#10;CbwHNdxajdWV9KQNiI90Fx/3yBXM/Gb4QeBvD3hG+17RtIkinDIEZ7p3C5YAcE4PHHI969TBZrlT&#10;rRoxTu9Fp5+pGJyfNadCVWbVkrvX/gHNXkmp3uhxzzapZHcMnZdKcewwT6foKzXhuYCWk1SA8Ege&#10;duz6dv8AP8uNtPEF4N2mTL5aQxZBXPOT9K7P4Tw6drcs0d7ZpIyBgu4Z4wvOPx/Wvo8QnhKDm1oj&#10;5qlD6ziFDqxljfyPeRq17CVJP3V6/pn/APXWb4ulH291VwBtAAB68V6DrPhjTrPSJbqz02FHWMnc&#10;I8Ec8V5t4oCG+ds9VABwPQVOXYqni25RWxjmWEnhEoyd7nOaKqf2+USJpGeNiREOeta50PxJOB9l&#10;0C9dAvLLCxHHqQOKxNLvb3S9W/tfTZ2SeNGIZT0//Xg19BaRqAu9Bs9RViUntI3ZQx4JUEj8yea9&#10;PHY6pgLSjG9zhyzA08apRlJpo8Xg8GeMriYMvhO4dQePMGzP4nGa2Ln4b+N3s2I0BI/MT5N7oCTz&#10;0y3HSvTIpLeO8RoQvMnRenX6n+dXtRmSTTOQd8agjHUf/X6V85iOI8W6iUYL8f8AM+iocP4VQu5P&#10;8DyCy+Dvj9rJJZXtIRtAIeYEjPfoa9E8E/BDxc+kQySa9aICxAwWyW684GMH6+vtVhLyd7VER8DK&#10;g57YPFeg+Cr2G90IoGAdG4yM4IHbBGOlctXOswk+n3HVTyXARXX7zm9L+B15fQrPc+LFBLHhImYD&#10;B6/eH6evar1v8A9NjlAuvEdw6452R4P16muz0GMsrOBlFPUE457fy/z10pI3DAKnRRjHTjn2rz62&#10;b5hzNKf4I7KWVYDlTcPxZwTfAvwlAdz39/IxUk/vguDkex/z34pw+E3gqEMWsJpW4zm6bH5DH5V2&#10;t9GVgJZyhC/KcH2rPmaFJFZJYwoPO9+M44788Vy/2hmE3Z1GbfUMFDaCOeT4f+DrZzs8PxAg/KGk&#10;c44zkHd/PNPPhbQre1Z7fQbZWKr8ywrj861vPtBcGWaeNVUYA38EketQ3uo6V9nI/tGHtkCUHvz/&#10;ACNbqrip/FJ/eyPZYaC0ivwOc1y3tLXSbo/ZoVxA4G2Ic8e34flXkt0iBgI9gHmnAznBB6/5969Y&#10;8Varp50i5S2vEy6BdoYHj8O+OOOf515PckiSWNly3nEkgcDkmvpcmUlSlzdz57N3H2keXsUNbeQT&#10;j92QmRnjBPNeqeGTmzYJgAklQemNg/wH4ivIvEMo2FQ4IYgE5zzkeldp4U8QalpkaGCUsuADGcns&#10;Py71rmmFniKCUXsYZdXjRqvmPTdMiYRhOmfvA4GOh/pWtZWuIAq/MQTnPGRx1/D+lcbbfEu2hiXO&#10;lyHgbjvHP+NWofi6YoyINF55OGnP4dq+LrZdi5vSP5H1dLHYWK1kdtZWah2kYDDgA4HPUf1/nVf4&#10;pwFvh1c+XgFTEcHkkbx39sj8hXKR/GPUwGSLR7dA395iflzz0P8AX+lUvFXxT8Q+IdDm0S7tLSOG&#10;RgW2KxYbSCBksR/npXNRybHLF06jSsmnua1czwbw84J6tPoeSfEncLq3TA5hJBI68mvZ/gHIE1vw&#10;uEb7+0ldvP8Aq8n/AOv7A14v8Rod19CoUsRD0/4E3tXs37O3kt4q8KQZ+9GSCecHynOQB6V97jrv&#10;C0vU+IpO1Wt6FD9qdHOgaLO643xSMDnOR5p4/U5+lTozN8JtJ3cgpBtJbtnvjt0/Kp/2stOltfCm&#10;iwzjDiznYAEcgyghhgniqWmyJP8AB3T5DkLtiUtnjIb29DV1VfDQ9Wc+Ddm/Q6Dw7cldLhjCDIzw&#10;348/zqn40uJobePex+/gc/n/AJ9qf4Z3yWUTsNqx53kNnaMk9/8AP0FVviPqjXlqkiKqpGdqAcAq&#10;P89fevna9Na+p9PQk+VLyObhs9W12/i0fQtNu7y7uGIt7S1geaRyBnCqgJOOTgDtWHrkOoWyXOl3&#10;ttPbXEW5JIJ1KPGf9pSMg+xq3o/jPxZ8P/Elp4x8G+IbrTNSsJPMs7+ynKSRNgg4YexKkdCCQciv&#10;dLP9tv4e/H6xtvCH7a3wuh1faojTx54ZtktdVs1HR2QDbMo5yvC46ITWlGNShJTUeaPW2/yXX77m&#10;dflqRcb2f4H7PWgAPH8qW4UPztBPYAUlqoDAnkZp0py/IP4/41/RUNj8CZCwGCrHB71E23vn3qRs&#10;qcEjj0qOQgkKo/WtlsQM4wctk4wAtM5B6n8akOCMKv6d6YxOdzcn0960WwEbY4AXPuOgPWmMMZ+b&#10;A6YzTyQTkkfXFRuxAz3+lMBJQGGWAOBj1r4P/bWOz9ofWGBJAW2A+UH/AJZLX3fO3GQPqPwr4H/b&#10;YbH7ROtK2TkW2CD28iM+nv618nxgv+Ev5o+h4af/AAo/Jnn2nyF1IzxgYIbr/n+laVvwRlsccLjq&#10;fy4rL0vj5AxIIzj8f/r1r28avACADgAt8uR04/z7V+TSufoiZIJAHGAMkHn19v8AP+Ga2pSbGiCL&#10;lRKGA/A/l1qcMEYFFOR125A/nVW+kH7raeknAUcE4x/OmkK54L4l8C23hvwve3tteiSXUdUNxIoP&#10;3QN//wAUPbiuA8QIx8E+IRBGMf2eDyvUBhj09a7/AMXau7C8tA+6NbmYKAeF+YgfSuE1dk/4QrXk&#10;AyDZMDxkfeU56en+Fe5kc3LFTv2Zy57FLDU0v5o/meA6/bLIjgKCu7AAPOPzqhYWwUkEd8D5eBW9&#10;rlnE0JdVOA/VSOufasu0VUcqynkkkkE9q3pVb0rGjoKNU98/4J7YX9qXwm8m4AXx5J/6ZsP8/Sv1&#10;PVeOD945Ar8sP+Cf+W/ai8JYQEC/bjOOsb81+p8RXH3+OOelfY8Pv/ZmfnvGatj4f4SVAEkByPQE&#10;1Ike4hkcnPPJ6+1RAIfmYHg9x/X1zViMopOB34HrX0B8dfUcFZuW7dT7/wBf/rU5rdkkAJ3Y/hGf&#10;8mnYZDtRcc44pzOrYVcE9sZxXPM3ikZ3i2QQeHL1mbH+hSdv9gmvhHXrkzXLqWALOy8dPyr7p8bk&#10;jwvfFgcLZSng9RtIr4Q1Zi8xRwP9YQcJkZzXzWbO1ZHq4N2g0cvYXD/8Li0Jk6MZ+MHn9xJnpXq1&#10;rHHIEaR2DbQDjrXkmnHf8X9AbJA3XBGc8nyGx+fI/GvV7WbCohzsUADIJ469f/rV4Ofa4ah6M+p4&#10;Z+Kr8i/LFbQwrKWf5SCCQOM/pXxP+0O2lyfFzV91w+WZCDnHVAf58V9mzNPJCcud24gjrwMdf8+t&#10;fD/7RbNJ8XNWV1Knchzu55UV5uUL98/Q+ixfwHAeNfscFkotnOWfLBj0x719yf8ABDVUOhfFqRuc&#10;eGIyTj/rrn9P518C+J755Z/JDcoMHnpX3t/wRHLL4M+MjDH/ACKSsGP+7P8A/Wr62vBxy937r80e&#10;HCaliXbsM/amSKHxRoKrGAw8J2gYY43HPP6ZrzKK4WGzWWJtwRGzkcn5j/n2r0r9p7fJ4q0gs2G/&#10;4Ry1HJP904+vBH5V5tLCxshAFUkxNy3bkk/57V+TYhp1bM/V8qj/ALFFkVxfIkbtDAEZ04ZmwR09&#10;CPfg1wPiHTRrHiCN9T1SO2C5I3KNvv25612OtkQwZVQAYx8w7DH6c1w3i0xXUSXSZcRupKjuPWu/&#10;Lk+e8dL9SsVhcPW/ix5l2Oq8O/DvRr23+y614zjuLbnbboYwV6H75BI57Ajv682tY+DXgmRv7Wh8&#10;U3EEv2f5I0eFwGHTpjHPpVPwRp+k64kWnQ+GIbuZmCpGlsGZj9O/p+FezfDb9iT4bajq0XiP466j&#10;Z6Bp+wPLpkVywmZfVwhyox2Hze4rhxmY/UarlWrSj5KKd/lf8T1aPD2U1KCdPDRb9WvxPALC70zw&#10;wtxY29/5mV2zGSNEI565HVT6dqddfGrwfo1v5SyyXDIRvS15A/E8enQ1nfGzwl4T8A/EvWrH4V60&#10;154fF6wsnkPmFYj0Q7uTjGOeox71Y0rwr4U1fToJdT8N2kj7ASwgCnP/AAECvd9lgJ04163NKMrP&#10;TR7dUfI4iOJpVZUcKowt818jmfFPxL+I3xGhlt/BulTW+niXymlgjLMzHopbpnHaqkfwN8XW0enX&#10;2tawS1zqMUbwI5OwnncQOM/r1r0zQ/Cvh7SrlG0TR0hlyQoQkDnjIGeODXq/hX4JavrkcP8AbXgn&#10;xJGftCMHgtchcHh8+Wc469a3/tn2EfZYOmow66Xb/M4P7IlWl7XFzcp+uhgXIMNo1tuJ2bQWYHnH&#10;GRz/AJzXI6zubWdckR+cRgjpjB/WvRPHvhCbw3rdtpSR6xCLqQZfUoVTzFyei+Wh4556HNc1d+Fb&#10;Q2+sXf22XzJSpKnnBDdM8/5NTkmBrSi5r+tTXN8XSjJRueCW+4eL2mQ5AtpsqT0BBHvnrXbeA4y0&#10;cO053Hhc9eorhbYlfF97abceXayBhjBz3rvfAPleVCScgHJ+b/PXFfT4u6SXofN4S0pO3mUvGSod&#10;bCEemDj3619M/CTCfDfVpQxVjpYC4HqsWOn0r5m8Wsi61twPmwAAevPH1/8A119N/CpYV+HcwABE&#10;1kVbLE5ASI9M/wCc1w13+4+RclfEQX95HjX7QsuLfQoWjA2wy8E9ASnXj2//AFVkfD9c2Eue0gBI&#10;OM5BH+T7VsftHxJb3WkRLEAFjl5J6jK9cVi/D9idMk3SAYnGF7MMHg4HWvTyz/kSU/66lZrpntT+&#10;uiPQLXSNKktkl+yksVBYs5HOOf8A9X8qjuNHsXkVELKg5+Vvc+v51o2cTvYIXBIVRu547cCq8wk6&#10;sxHJ245xjoc15XtJ8z1PdVODgtDLl0SAzFAH2gYG0cnGf89qpz6BLFuVpkJ2kt24/wA88e1bFg/m&#10;Tu7RsRt4ycjPP+fxpt4Y0ab5DhE5OOnQZz9SK6KdepF2uYVKFOSvY4bxVBLa/Zw0mNyHFZQJEwU5&#10;+4c/410njYEfYm54hPXjv27mufwhu1TaCFQ544xX02Em5YdM+Qx9NRxMkeu/BKKPQtS0u6UBU1PT&#10;pF5bjekrAg/kv5969jtgNgcMAC3XtjjpXkulQNY/Cfw54ptsB9NuiWOOsbyMCeP9raa9W0+9gutP&#10;S5hcFZEDr7g9O/Ffn2dt1cR7Tza+5/5H6Pkq9nhlT8k181/mGuNKdIuGO4nyW6nGRtxn+f5V836q&#10;8i6hOUBGZG4I9/8A63TP86+iPFUwTw/ds6g7YSdgHX8u3P8A+uvnO9Ia6kYA9SQD069q9LhdK1R+&#10;h5vFD1pr1KqkKcFsZ5LZ559fXt+lXkdFCsoGMHbzxzzWaC+/y3wAWwB06f8A160y7NGpGCNuMCvr&#10;5bHyUFqVohu1yFSM/OnHHT061oSgq7q4JYtzkf54qpYru12Fi2czAgnr16e1WbwIJjhsAdAOalvU&#10;1itzInyt02SMkYPy9ulWNGDeYwQfMBxj0xyarXZ/0sw4bIye/T86s6AxF/lQQw5Axj+f+eOtay+B&#10;mMfjN5Y1AyecjoD1Gf8AP/1quaVCr6vZiJQCbhF4GM/MOOKefD2vGHeNGkZZOhUA598V1fwF+E3j&#10;P4qfF7w54D0LSpftWoarEiFo2CqiuGd2JHRVViT7e9cPPCatFo7Y05Qack0j7N/4I1fsh2MninUv&#10;2ofFFkZVgDWPhoSqOJTkTTD1wCEB9S9ffnxI1mPw7oL3TybdqE9O+M034N/Drw/8MfBel+AvCtkk&#10;FjplqsMKRqFBx1bHqTkn3Ncd+1L4iistBmjM21FQhju4x0rphOSir+R4OLcatSUlt0Pys+OPiB5P&#10;iz8R/Fb8CTxBc3Ktn+7aw88f7mPxFfEAcyEu43FxksD684/U19Z/tIa3Atl401eFx/pQnCnHV3xG&#10;B9c4FfJsxUKFUjaOnHbPWv0PHy/2bDw7RX4n5fw/DmxeMrd6jX3FWcKVwNxPoMisy9XcWwABtznd&#10;jAz6dMVozy7vm2DI9O3+c1QunQIcHnsM9fpXjTVz62DMi6ZBkE7jjPJ9PpWcEzExjPVyxyevb+gq&#10;/qDiNdiqMKBnC1RMGyMRHDYXp056dawGwhZGb5hggnnHOakkkQjqcZ46fSoeQ2VXHTgd6dHlvm5B&#10;znr3rOUbGkXYkkm3MNzexNMkdQpDjgnJBHXFIxG0FXxjg44zVd58AMzbctxnOfapNB0kxKkEc7cr&#10;j/Cv0I/4I2/DKN/hB8Q/iXq1hhNQeLSLaYDGVCO8oH0LR/pX53SO4cSLwWJGCOor9WP+CbbWui/8&#10;E5LbU7aRQ9xr9/JPg4O/Magfko/CuHHzcKKt1aNqMOe/oe9/s6/EMT3L6EtyJDbTeS4D8gj/APVX&#10;1L4amlvNPjkGTlc5PpX5+/sG66viH9ovxVo8kocJbQz+Ww6EyOuce/A98D0xX6K+HLFYLIKEAwOf&#10;rXk4iaqU7Hbh8POjVv0PJP2xdA/4ST9nnxpoLpuNz4avkQHGNxgbH64r8L/iTcNF4G054WJzdL1A&#10;wOHNf0B/GnTor3wVqljMAUlsJVYFuCCpHP61/P58S4GXwVYr3S8VMEd8P/gK+XhG2MS8z7KjJywU&#10;vQ5fRNDvNetJ7qOcJ5MqqRtz97P+FVZLGcOA10Tg9h3rf+Gp2Wd3GB/y3QkY5PLVm3CRm5aNDht5&#10;yG47/l2r0VUl7aUeiMPZQ9jGS3ZSt4ZgPMWXn1CevGKtxSXatlLkgDpjFOEICBwuSe5HQf5H60i4&#10;ZjuwNucBjjtn+v61UnccY8pLbXepSOwN5Jk9x2981Pa3OtMdkOsSAccbs+vaobdkkf5VOcZYZ/lW&#10;jBEsVsZDHgY4bt9K5KjS0sddKN+pJaeJvFOl3AWLWgw/2oEIx+RwOK1h468WRbY2mtmwBkm3x29i&#10;O1ZWk2ourwPL91RlgOc1YvwFvGOwYxzx3FcE4UZTtyq/od0JVYwupM1U8a+IJonaVIGAGWUK2Pyy&#10;az9b8V6g+nS3TDYw4Cq+3jj27ZqK2RzBJ8p4XIIAOfz/ABrO1IedYeQpGXc5A9AAf6UqVKnGonYV&#10;apUlSevQ3/hlchr2wDDJLsWPfnJ/+tXs/wCzkQ+pa9Jnj7cCOf8AYf8AD/PSvnrQvFSaNNbzW4R2&#10;RvusOCfeum/Zv8da9q2veIHnvXQLqDBVU42rhvb6/nXZicSsPl9WTV7Wf4mWAw0q+PpK/wDVj6wu&#10;5I/JZd27/ZBHOfqcVopho0BTPB69Pwrwa48SaxBKJ7fVJoyDgbZWx9P/AK1en+C/H4vSul6ywExG&#10;I5FwA/pkev6V8/h82oVZKMlyt7H0+Jy+rSXMnc6WchVIzkEdQ3X/AD/WnWqMXUb/AOM5Cj0//XRM&#10;BIMR5+9lgT/nH9cU+2TLBnY44BBXk16cmrHmxWpK43zpgngZDYA9P65qyTlwGxkZ79P8moAqxy4Y&#10;4wTyDgfr+NTzKfMIbJPTDDkn8PwNc7OhbElsSOWO4Y5OAf8APf8AOtGw+aMEsFPQEH3/AM/565kJ&#10;KyY3njOGwB/+oVq6dGAm0fLgDp/n3FYVXoa09zG+NUU8/wAK9XtoA7vLaBURRksdy8DH+fzrxj4I&#10;Wt7o+szajq9q8ESRkM86leo9DyefT07V7X8Yb2TTvhhqV/ChYwRo6x5I3ESKcfpXz7H431HXoJJR&#10;brBLHC3lnfu7rnkgdf5V6mBpzq5dOmtm9zy8dVjQzSnU6paI9J1nxl4Tige9fWFCKNzl4XAUepyv&#10;HWuVm8feDdSby7HXoZC4+QKCM+mOP84ribpLXVrYQa208gz8xE/T8M8f/X6+mbZaN4e0aT7TZ2/z&#10;LkAySkgg8Hj9PxrehleHpx+J3Jr5viqktIq3zPV4/Cuvan4YPi200qZtLGd2ofdiIBweSeeeOB1/&#10;KsvTNd8P2KSW1/dIzb92UkJGMDpjNYqfGzxZbeD08Am9Y6MqbEsFcj5N2/APX72T9T7kVkDxB4c1&#10;B2Ftok6OqDe0k27Lc9CT0/z2qKWDxdpKsla+lu3S/mFXHYdpez3trfv5HaS/ED4cW77Z76PcOGBm&#10;bj/x3pkU2X4n/DKFR5uqW/yfxC5+nfbx2rkLnS/Bd/a5tdGu1u2YlpnuCylcem/rn2rMvPBWhXTI&#10;VsQVDZZGdstwc5qvqWHl8TaOV47Ex+FI98+F37Q/wA8L+Hby31r4h6fpzyXgkCT3DOXGwDOVTv0r&#10;pdL/AGrf2apbgMnxo0kgpwd0nrx0SvjTx34H0dLGFp9KbaJRvCSnnPufX/CuNm8GWUOrwR+HLB4A&#10;ImMouJCxJ4wRj8fzr5jG8HZPjcfKpKpNSfpb/M+gwnFOZYXBKHs4tL1ufpBZftN/s8fZxKfjBo4X&#10;OB5kzDPH+7Ufif8Aad/Z3htI2m+MmiruYbWN0QCMdOR/Ovguw0y1/s1bc2DHacnMpwxxz9PpWX8V&#10;NDtW0O3+z2WwFxuzKxH+c/yrOXAmWTjyupK3yCHGOPVRNU4/ifpr8Pv2l/2d30zMfxi0N+QMpebi&#10;OPYf/WrtPh5+2P8AsxeB/Go1u/8A2j9L0NYbcg3yJJMoIZGMckYXLRuFKnHPI5Hb8vPgfpLQ6LJC&#10;kSlWYEKCcfl36fpTfitptw9xertX/j0+Y5OOn+ea0XAGWTpW9rLby/yM6nGGNlJxdKOvqfr3L/wV&#10;w/Yb0O/tLbTPjjoN/Zx3SgadcrOYpVbdGWnLREFI95cY+bEYIyTtr1T4B/8ABR//AIJteC9PufCt&#10;h+0l4bGnwMk2lra2fkwymSMNPvjwBGfP859oAGJVwThhX87jaZZraypc2+6YY8h1bheud3P0NaOg&#10;WfjPSbZtWslaARD5ZgxGO3f6muWnwBlWGinTqyuu9v8AgHLiM6xGJ0lBK/Zv8T+g/wCPX/BYX9lL&#10;R/AF1L8Gvipov25YWFlFDbeUpf8A22IRevv71+TnxE8W63+0L8UtW8b+JfF+malealetJJqF54ws&#10;bdSoAVdzzSYQfLkDgANjGa+Z5Nb8canbRJe6nHcBEwnnDP5gdT7mq8Go+JdOuPPt0s1cE5k8tgR9&#10;efr+dd+E4Ww2FqSqRquU31dtPJWtZHOs2qUYKEKSSXrr6s921PRLDSmMMlnFIPM2rPb+KLKaM8n+&#10;KMkEdeenFdL8J/gnN8Z5rm20nxB4K0j7LLEklx4q+JenaWjb8gFfPK7wuMsF3EAj1r5qh8Y+LoTI&#10;Fkgw7ZdVhwDznp0qxYfELx1p7n7Neom9gWUQLyQD2xXozyarKnaE1cmOcTv70D7BsfiH4m+H3wku&#10;fhxZLZxvpQ1GCe6stSivI3ZZp9xinhJjlTIOJELKy8qSCK+tporTxB4ZtZEKOt1YRuD1yGQH+pr4&#10;Q+Hi3+s/AhNdu12tNpl6zuFAB2mUY+vH619meCvEUb+ANGVtMDsdOjTlhztXb+uP1r6vI4uFOUe1&#10;j4nNWpV3Lvc8vvrAQ3kloYyuyVh8xzjHGKhSF2OWOfbPFW/ilfWWm+IGZtEcrcjOEfHIODg/561z&#10;8XiLTiS39mXI5yNspYn/AIDnmvpHd6nzUklKxrtGSm0MDxyDzUUlvGVUsgHB69RWVB8QfCoaT7Q9&#10;9ClqcyvJbuqgAZJDMMNgckir+p+KfC5kCWupuoOSqvD2656VPvX2JujSt7eP7FHGU5Hy4Bzjtx+f&#10;4V7X+w+3laf4ps+DtuLRx2xkTgn/AMdFeJWGqWUmnRGLUVbtgxn6dOM//qr1z9irVIh4k8SaMLuN&#10;2msoJsIuDhJHXOD/ANdP89uvLpWxiODNI82ClY+nPDUu+6MXJ3RHv15rekIHyqOO3vXNeHn/AOJi&#10;Cp6qRnPT64reaYsq5BGB0I/WvqG7HyMdieMusgb1YAc9aqWzstmCX4Uspzz/ABGp/MYOrEYywxnq&#10;aroAkU6jP/Hw35cVBoloZXxe1VP+FH+K9O1iFZrAeHL0zQsOoWFm4IwQdwH418YfBTxo9lZaj4ae&#10;w3xWN2IkkR8NswcZPPr+VfdVuiyWpjkRWVwVaNgCCDwQR3HbH4V8ZeIfhddfCj4t+K9GGnyQWNzq&#10;CXOmOUO2S3ZWKbfXA+U46MpFfnnHOB56dPEW0Wh93wjj+SlUwzers0Lrs8V49hIgAD6LYOVzzhrS&#10;I+nTJxT7KNGGcA88Gs/UriGC4tbRipaHRtOGMDgG0ix9f6Y96ki1e0ggAnnKgdyD9K/nfME/rk/U&#10;/oLLWvqNP0RLexREsxXnuN3IHFUySm5WJ4HOTS3ms6fI2FuBz6Ecf54qodStCv8Ar1XK8E8ZH5+o&#10;rzpRlfY9DmQapj7FKWwT5bDk8dPrXx9+1dp0tr8Z9WvX4+1uJVA6jnYc++Vr641DUrJ7aSI3acoc&#10;hVz29MflXyH+1TevffGbWULZEN1sVcdOA+BnpyxP419HkClGq0VSadb5HNaRcGOyVCVGByTnjmus&#10;+DFw1x4vjJUDZDIScDgDH+Oa4yyjKwRyMXIPIIXrzXX/ALPs8N34tld05SJwcD/aUHp+Nepi4L2F&#10;RmGJlZ2Ppr4MNnXrjpxARyf9ocfj/WrXjbw3HbXsl3CDiTDfeznjr/OsHwBrKaJfy3O8KDt+bp/n&#10;/PWtrxV4ni1KRvs0u5CMDDHPTvkZH+fqPkp0q31rnitGjj5qfsrPc8fuI1Pxf8sggLoYznIIP2r6&#10;epNdzexNJp8iIxxtOckj8c57ZriLaQT/ABbmklLYXSlVScDj7R1/U/Wu9vAjW7q+B8hJyDx1/Sss&#10;4v7WC7RRpl/8OT82fH3xuiEXxK1B2bH74NnrjIH6Vzt65jsw+A2JF5z/ALQFdp+0xpj2HxEmuFU4&#10;uIo3Rd33uoPPfkVw87+ZY52HAxn25/lz+tfp2WyVTL6El2X5I8HErkxM4mjcITCGAH3AfXH+fav0&#10;G/ZjAPwe8ONxg6HASP8AgI6/zr8+5trRqAnbIG3nNfoF+y8CPg34dG37ujQDOemBxX574k/8imj/&#10;AI/0Z+o+GX/Iyr/4V+Z6xoalZhkH7uOTXyh/wUSjx8SbGRc/8gOMYXPTzH/+v+f5/V+jYFyvXHof&#10;pXzL+334U1LxD49sJLURhP7KCDzHIJIOew9CP1r4Lg2rCnncJSdlZ/kfpfEEXPLZxW+h8Y3ssYvv&#10;JdRzIuDj3I4qbxPAZPh5cyEZIuJGB29t7f41v33wf8UvqCyK9swEmTmU5xn6f5zVXxvpB074bTxS&#10;ncW83fg9GW5dMD8E/Wv6Bp4qhUqU1Tkn70bn4bnOHrU6EueNtH+Rj/Az978DRtGdkF0ApHTDua4D&#10;wQQt7qaoOf8AhIH5weOBj+td1+z9IX+ClwikHynuk5PvnH6iuC8IN/xMNUVWwTr3ynt93v8ApXuU&#10;F/tWOX979T4vE60MI/7v6HtXiJi0mktjBOlBTnviWQVo6MquA23JAxjPWqOvB3h0WYnJ/svGD6+d&#10;If6mr+jqGICdQRgAY4r5HEW9kj2Yr96dVEoXR7j5mB+zOcA552+n+fxr0X4efCT4b6La3HiPxX4I&#10;j8RwrBKo8y7lsbm2OP8AWJPalC46ZjkDKccFTnPnVox/sWdlUj/R5G74A2mvfZbBLTwfeiHaUW1n&#10;T6MEbjH518zjp4mEIqlJpN620dvVao9GliPYVFbfzPzY+KjGPxs7uQS0QO7PI5rMtJym1gefUn2r&#10;69u/+Cefgjx1a2PjDUPidqcU2o2MM4t47GPanmIH27mbJAzjOO1P0r/gmr8PUbbceO9ZkG4DdCYl&#10;G3tkmM4Ptz1r9FjxfkNDDRpzm7xVn7r6fI8GpluNqYiU4pWbvuj5TtLsYyWzjp1r0H4Pw6zdXiXX&#10;hY6C97a3CzSQa/LbLHJGu35MXBCSBiSCo54r6G07/gmZ4GvJkjsdf1aXzGC/PrESYzwDn7Ka6TTv&#10;+CZnw70W8WV7jxHJPE4aPZ4hgC7gc8k2J9DXl4vjHh+pTcY1Hd/3X+K0PQwmWY2E7tL7z5z+Pmn6&#10;Z/wunVINUu/DcatfPuHhC7huNPjjJynkPATGVCnGAAVx83zZrN8WeOvGXgzw1beBPCPjzUU0O5t/&#10;tUtjaXkkcE8pknj8xkBwW2MVyRnaxXpX3V8Hf+CT37L/AIlnx44Tx3K7fN5GneL7NCBzk/Ppx/zn&#10;muc+L3/BN79m0eJV0PwrfeO7W3sN0BTUdbs5pAA7ED5LJQOT79a8fD8a8OVMTHDqcnyb3g7adTsq&#10;YLGpS91Jvrf8D88Lq44wwBPToBjFZ13cq7bhKPlHAJr7T8Tf8E5vgzp6SXT/ABD8Q6fAp27XWK6f&#10;PA6LGhPXoB3rK0v/AIJr/B7xHbSahoHxs1W9t1ZlcnS445IyM8NGzbl6dwPXpX1FLjDh+MeZ1Hb/&#10;AAy/yPGqZbjb2SX3o8K/YgkYftMaAqqMmO9Gccc2sua+m/24pjF+zFrluTy08IGfTeD+HSqfw0/Y&#10;j8DfAT4h6b8QNG8c6rqlzaiZRDPZRrDtkhdCzMGJ6E4x3xmtf9rXTNO8U/AbU9Gnu/s4mvrZXkSP&#10;c0Y80ZIGQDwTgZH15rxcfj8JmmfYbF4Ztwi4puzW0r7FUqVXD4adCppJ3t9x+cyMwJYHg8dKt20q&#10;Akgnk969Pb9j3x/E326LTdWl08L5n2xNJJxH1DEbiAMYzzx61LafsxW3lBz4ykRwPmRrNRgYzxmS&#10;v0OefZO1dVU/RN/oeKslzSnrOm16nnEEyE5L856enarsFxiTOcDGSO1dvL+zzawMUXxTO5Hf7CoB&#10;/HzK0NM/Z1gutqv4wniDfeI04ED6fvOa5aucZXa/tPwf+RtTwWLi7cv4o4MTDLEsRg4557UXFrYX&#10;+0X8EUu3JUSLnBwOmenSvbPC/wCxdYeIo96/FBomA/1cmlAE/T97/Ouhf/gn5YLCJ5Pi3KRnBVdH&#10;XI/8jYI/GvJq8VZBQqcsq9n6S/yPQhlWOqx0hdeq/wAz56gS3htwttEqKCOEXaMfhWx4SSSXXIIY&#10;dGk1B3J22cOSzkggYGDyOuPavf8AQ/8Agn1od9Bi4+LF4mCCWGiJz27zfWvWPg//AMEyv2bNVm+z&#10;+O/jF45gupObS50bSbTy1wpyzB5s9cdCO9ePjOOOGaMJKVZv0jN/ofQZdkWZ4PEU8RUpe5Fp2vHp&#10;9/4o+dPi7qNrc/DvRvCDeBb7w7d2E7XE51NAZLkMiIAmEUhQIx9706k15zeWNxafu7uFkcjgEdjX&#10;3Z4f/wCCbH7K0viabw94y+OnxBv44CWS60/RrFc/3cNJOxI68YGCcfWT4jf8Et/gFBo0+q+Hfjb4&#10;yUrLi2t7/wAO2zSGLJALETqD1HI49uRXiUOPOF8K1R9s9Xf4J9fVP8T2eIo43Pcc8RGna0VHWSe3&#10;pZfcfEWgfEPxp8N0tdU8FeK73TJp0cubacqrkORhl6N06EGsrxj4+8T+O79dY8U6ubu5SERLM8aq&#10;QgzgYUAdz+dfUutf8E7vA13bW1nafF/VwlpuUPN4ejBcM27oLgjPPasa4/4JzeGiM2vxhv2HYPoK&#10;D0I/5b16tHi/hLn9q6i5tdeSV7X78p8zVwOcOn7PXk005tPuufLLXMisAz49Mcf/AKqrXE2CWY4H&#10;U47+pr6Zv/8Agnno1uTHJ8Xbospzt/sQYH1/fcf/AF6zLj9gKxuUkex+MQYITkS6UFyfwlIFerT4&#10;w4aauq//AJLL/I5I5JmtZ2hTv81/mfNU1ySThuo6gVQun2cMQDjt/n2r0L4s/BW0+Gdy1ofFj3zL&#10;jLR22ACegzuNcr4f8D2/iO9WB7y6RMgNIlrv2574JHH419Vhsbg62HVeEvc72f8AkfP4mhiKNV0p&#10;r3kc3NOmd2cEc4Hevs34V6He+JPgn4HsYHRIjb3InnIAKD7a+frwelcd4S/4JzWPifSI9Wu/ipPa&#10;iZQyxrpCMcEDGf3wwcnGK9g0Pw7Z/Cf4PW+l2upNqNr4faZDcmEJ53+lHB2hm2/MwHU9O3b5bPs6&#10;yzMKEKeHnzNS10a/NHZgcLisO5SkrXR8T/FW783xrPLvU5iTJTpwMcflWNb3ZdsZyvUGvVr74G2P&#10;jaGLxP8AbrpWlTbJb26q23axUdfXb/Otfwl+y34DuCW8S+ItZsmBARWjQbh+K/419JRzDB0sLGLb&#10;uklseU6dWddvueS2izSQtKkTOqLlzt4A6Z/lzWv4RtoNT8SWFhO4WO4vYY5GIxhWcAn8s19DeC/2&#10;QPhj4k1aDRNC13VGguSI57kwCQjJ6nDLtGR6HGPSuk1D9hr4QaBqUk0cnia0S3umVHvtZtdkhViM&#10;qTbr6fU46enmV87wSlKm7p27Hr08JNQjO6aPki6jd/3MhKNnqB3AqlPBrWnPGLyyfyp03wTBfvJk&#10;gsDjkZBH1U+lfc+gf8E2Phv8UtFvPGOmePrnT0090W6iu9ZtuUIwGTEOX5HO0YBzTpv+Cdfw71nx&#10;PaeCtV8fatJZaMi2C3Nhd28qgu7TYUrHiTDSsSc8Zx2rLDcS5dVqOlG91urPT5hicFOjT9o3o9td&#10;/kfDd1p2orZm7k0+ZYW4EpjO0nrjPrWRdShxtLYPp7V+peo/8Ehfg1ceGIdHbx5rF3aW5klgEVjG&#10;ZNzhdxDBuSdo/KsTTP8Agih+z9qsYnm+KPi9A+cRpFbqV9jlD/k130M7wi+O6+R5VedJ/A7/AOZ+&#10;dnwZ+f4iWULHGZ41DD/fFfoH478beLvFugXHh/8A4Z48XJZmQsHj8K3UonbAUFnZTg4UYZTlcYBC&#10;gCrfjH/gkB8B/g74R1X4l+HviV4smvdF0+a8igvltzG5iQuAQIwQDjGeMV9s+HJwvhuMktsFt1GQ&#10;cBMf0r5jiWOAzfFU6ur5Nump6+UZ3iMow7jSinzPW6/I/LGFXOk27BSVeJSuB7D/AOvWZdBVQgJ7&#10;EDgVsx24bQLPcAALaPBwB/APpWZehCpbIGcnANeP8NSx6spOUbnLeJSE0ycHosLZ59815Jq/z/Ei&#10;UKDxpncDj5l9P516/wCIkSTTrkY+9CThhj0zXjmsMzfEq6+cZGlHk9zuB7/5/nX2GQ2cZ+j/AEPA&#10;zTTk9UYd8cWesurYBkkzye5NTfA1P9YwXOJTnP8Aumq+oZGnayW4+eQc/wC//wDWq18CQGjn9iSe&#10;e/AH8zX1WI0y6r6r8j5+l/yM6Xo/zJHBk8ZawXIBMmMnpjIrT0JjF420FEYAhn6jHpj+X86zEi8z&#10;xlqxACjd27cjn/PrWrogH/Cf6IrsQcsMY+lcdZ/u3/g/9sO6j/FX+L/249M1MkNtUFSZpGyzZzk9&#10;ajtmCzI27oe3bnr7V3eo/CG2vPII16fM2nw3iqttgqZS4KHnnBQkEZyGHSrGifBbR/OVNQ1G5kLP&#10;tyrCPA9gQa/P5ZngoQ96Wvoz9iy+hVdCNkS/AeeWT4q6A0zFtt/EBkZx8w7/AOf5V+hrI25Oo9Tj&#10;618WfCv4T6JoHxP0rU7a9uSIbuNo4ZtpwcjqwA/LGe1faRLPtOMYwRt71+N8fYqhisbSlS25X+Z+&#10;o8LxlHCTT7/oWogwX5G79R9PevlOILD8QvEEiEE/2zccY/6aMP8APSvqyEKPwYZ5PpXy5DbkeOde&#10;IK86xcAEZzxI3NeVw5K0a/ovzPI46/3Sj/if5G8p/dsrDO4kA5z+XHvSpE/LKvGRzj8aI1UAjaxI&#10;4IGePTj8+1TwxbwWbLf7PU/XrX0SR+a3ZwvxzjP/AArzVuSw8oKeOcFhzzTLXxwltoiW4hJYDHQ8&#10;jpx7Vb+N8QPw81N8EYhUlVbp84P9Pzrl2m8nTUCxBnxhcdzt619vkKTyv/t5/kj5HO01jv8At1fm&#10;zO17xBqWqNLPeHyolhkARX65X/P0rzrVJpbq2aBXKfMCefRs/Wu2vbe7nFxeXrLhIXKAc84PHp+G&#10;a43TImuNUS3lUMryYIzjcCOf517NW0WpdjLLOZ8y7tHQ69q3jhL6fWte1Wa/n1CUyX15cymSSeRz&#10;lndics5JyWPJPU96p6h8n2diMsWTnArqtQj22UhxnMbA/l1/+vXNaqiNDDIqEHzl5B/L+VePQrKo&#10;1pZ+R9jCk6dRK9y34IcH4reGXYZxr1ln3/0hK9Y+JVg0/jbU5OzXjjcc84OO30/WvJfCLEfE/wAO&#10;tuOBrtng7v8ApulfQ3iLR7O51zUbuRMsbyQBN/HDHn8v6V72WT5HfyPM4kpe1lBeR5s+juylp1bG&#10;MqMfrz+H+TVeTTWRCqEZz1JIwa7ibSIUkaSWMlS2CCvX0P8A+uqc2kWExKTRjOP4f89+n417ar3P&#10;kpYWxx0Fs0zLCqhcdSGyScnn/P616x+yVo2Pjp4ZuzEAYdXTbjt26fjXInRLaBiItzc55XqPWvS/&#10;2V7SGL4w+H58gN/bEfynGcZPNV7VPQ56uHapyv2Ptf4xxoniqB2yN1p1z6SP/jXJa5BMmj3M5Xlb&#10;d2HH+ya7b4rW8k/ia2cgnNucjPfea5nxBbSS6RNBCuc27J8rYySpB/n+lfrqfuL0R+HtXk/U+Vvh&#10;ozj4i6OBxtlwCO52NXpvxNbGrW+8niDJ44I3H/P+FcR8HdD+2/FHTd21WiSSQheekbV3nxXhI8QQ&#10;Ju4NsD+p/wA/hXNGaeZxX91nZUg1gZPzLngO1afRTIqkgzNwc4/zmtuS2LHygoBVcdOvvSfDDSw/&#10;hBLhhw0smCV7hsdPwrbTTmeUL5ecnHHf/OK/Ks7rt5tW/wATP07J6Vsro/4UZNjZlmDKvJXIweef&#10;rVhbZ8MdhJ7Ej/PH+e1b+meF7iR8eRnIzyR/k1JNoLpIYnUBs8jGD+teR7ZN2PR5LGTYwSvAzeT1&#10;zgf5+n+elcv4jXZO28jOc7T0r2DQvAF7d2TTpHxtPJNeaeOtKltNTeFVXKk/dbjoP/r08PXhOq4o&#10;U42jc8r/AGi2lP7PPi+Fjx/Yzg4HUZFeQfFmHTtM+CEU2oXUSR+RaSOZmKqcAFeRnnPH1Nex/tHQ&#10;tb/s8eL5yhIXSXxxgdRgfmf84rxj9qHTVh/ZuCEfet7D5sZzzGf516cfedGPef6IKHuxm+0TxzTt&#10;T+C2sQB/Eeq2KIrK0trd6x5Qk5B25Ow9u2PwrR8JaR8JfCepyar4B8aLafayY44hrkE4C8EIpIOc&#10;Ajp7fSvn/wAVaUiaYxWFCAR8pQEdcelc61kccwRjgAARjp6ZxXoY3KPaVW41Wk1t0Jw+OkoK8T62&#10;1j42+M9EuYbDwR4lhu4PKZ57mRYJVMh52rhe2FB9zTdN/aP+PJACX2nJJvG2SayjCg4z2XH69q4r&#10;4JaLZv8ADnT3eNdx8wscDB/etmu1tvC4mXFrYu5J6JET/IV8LXwVGFecOVOz7H0tHFVnTi+ZrTub&#10;tv8AtPftDWdusr6z4eUbsB/LjTJHX6jp3rB+KX7WHxqi0tNX1uHwheNDiJXu7l9oBJ/uSqByc8Co&#10;NVtdE0JETxBqFpZs/Cm9uBHknB43EYzj9K81/aGvvC978OZbPTta0+5ka7i2R2l2khwMknAJ4Hr7&#10;+9GDyrCTxUL0lZvexrVzDE0qTcamtu569+zJ+3x4a8MfEO11j4vfAb4feKNLSELPpi+Jb+1MjgH5&#10;w6XBAY46FSpz0r7S/Zo/aG/Zx/a3+KbWvwn/AGOdB8H3PhqA6hJ4h07xtqF+6ufkjh8mX90c/Od3&#10;JGzgCvxj0CxEF6223UFV46ZHuPxr9av+CHfw2fw38H9V8eX1sRceJNRk8pyettboUT/x8y/zr6me&#10;TYHC0pOEI6tfZTa9HuvkzxoZniK9RObd1/edvuTS/A/Sb4X681zpENvK3zxqFKntjtXa6vo1nr+i&#10;y6bcwqVljIGR0NeX+EIXs2WWLdhjk16foV20tqAx5x69K+iy2iuRJnzmYVnzto8t8MX97oc174Yu&#10;pGWSwmICtgHaeR07cH8q6XTPEzmRUZ+Qe9cr8YJf+Ea+N2lT9LbX9HmjYjvPA6H/ANAc037b9nkw&#10;khJ7kGvZjTSjys8OVRxqXR61oXiTzSEDcdKueJLf7fbLfxDLIMHnkivM9I8SzW8oEp545r0Hw1rk&#10;eqWmCc8YYGqj7k1YfMqsHcymjEo2Pgg8EHvWVqGiGJt9rjGcpwODXT6vpH2dvtVqD5Z6r6VmPE83&#10;yBeeevavRXLKN0edO8ZWZg3lkbxY5ymJF+970gma61+xtCcr5hklUD+FBu/LIAroJLFls2EaZZRk&#10;Y6n1rE8OWEl74gub2PlYbXYgx1Z2H9FrOpJaRZNOm4ycke6fs9lk8NXUjLhZL1iO38Kj+lejwyhY&#10;yufwrhPhZYT6J4UhtbtNrElyD2zzXUrfqq43mvHnWSqS9TvlQbii+9yA+CxB+tMe8CjBas+TUFPQ&#10;1BJe+rCsZV7FRw7ZduLsn5lJyK5z4pWPg3xH4Lu9M8eeGdP1nTpI/wDSNP1SzSeGXHI3I4Knn2rR&#10;N4Om7681wnxj8TRx6MdIif55mA49uTWSlKV7HVToqMk9rHyH+0z/AME2/wBnP47+HL5/hP8AD3Tf&#10;BXi1Ld30e60UvDaTSqCVhuIQTGEYjHmIodSc/MAVP5Ta7oGoeG9YvNC1ywmtr6wneC9tpl2vDMjF&#10;XRh/CQQQR61+/HgDwTfXNp/btwCobiBSeSPX/PpX5pf8Fn/2aF+GXxst/jdoOmLHpXjRC2obEwsW&#10;pxBRLwOB5ibJPUt5prkr0oTptrdH02W4iXtPZzd77HwLrttu1F2BG0pjaDxk9aseBbf93ZK4O0GM&#10;njr9OfT/AD1pmus0d0wkBxtyNx7c/wD1/wBKt+BkQpajaSpEfVfYevfqK+PxsvdkfYYRe+jJ/aem&#10;SOKON2UESxsOefuEfz/lXCQXCxeA7BpBg7ZSOf8Apowrtf2pYzHNFIo+XzFBwegCH+ufzriYbcx/&#10;DuwlVuqy8A/9NDz/ADq8Ir4Kl6nnY7/f6vp/keY+MgZtRN2WZSoIDbjjqP8A61LoMpugVnG4lR15&#10;x/nNP8UoGeVQpGepxjH+ePzp/h6FDbMSR930/wA/5+tfXw0oI+a/5fEOr21vJCWNumONrEDPX3rF&#10;aytQGY2yHJ6hR1rpL5B5DBBu6bun86x5I22khMZOfxrgrScZ6HfSinEzv7Ptm3SG2Ue7DNQT21up&#10;2G2QY9V6Vpyq7rgL8wHB44/zmm22lS31ykMTqNxw7MTgfjRGo+rLcIoTwfIj6i9uqIcpkgL06V1a&#10;x27pzsPHVgBx/n+VU9N8LW2i3PmxTu0hTBYt1OaszxzxD5JByMc49vz7V20ZaaHn1knK5ZglVYWZ&#10;EyyqQQQOT+PWsH4sosdppLogH+h5bA4HLf8A1q6rw7pqaqJLJeGEeDhOp+tc/wDGe1kgh0uNwylY&#10;dpUjoefX+XtSnO9eKI5LUZM84mnkmlC7sDJwuf516D8MZwnheQMG3ed2Oc/drhFtXluFCoc5PzZ/&#10;SvQPBmkX9h4ZSSeAxrK2/BU8A4wPc1hmrTwtvNBl6/2i/kdr4ri8L3HwDPl6ZCNV+3km52DfsU52&#10;g9ccfzrkdNeJoYyjcFcths54q5q8ss+hjTdgCOxIR+vPFYXh+O7kj8gSgbWIOeMketeTJqpQXSx7&#10;NBclV+ZuLMFm8xlJwfm55+v+fStO01p9OnSYS4ATksw44/nXOva3CSZMvGem6na3byw28Uvmvkpw&#10;FaueEI+0Wp6tGUou9tj0DTvHiuxkQZ2JnIbjPc47V9U/svfHv9l/RdFtdL8XajqWk3kSgym9ti0U&#10;jk5Y74i+Bn1VPXmvhm10q4isY3kdgzsAOoJGfSuhhgiSBFCkADjC4z+Fa43KaOZ0PZzk16E4nM69&#10;Ga0T9T9HfjH8fv8Agnf4q8Fv4d8Y6+t+wG+3j8OFzdK4/uuwEankfeIH8q+PNe1v4O6PrFzd+BfE&#10;Opx6c0x8mHXkh8/HOOYWKsf+Ar26147Lc29vJu2ByvBHYYwPz/xqneaugR/KVTu6Z6r9MV8xT4ao&#10;4RypxqSafc9TDYyVempuKR7Hc/Evwrc24XSr0SsJNxB7e+enHrV/Xfi54bFiqXs7KC3JXcxyAeeB&#10;xXz9oYkaOV0c8EZw5wCfxrZsdDvNQsWu7Cfz3XJMKr/XPtRWyDBRmueT0O+jj61PWKR69ZfGDwLc&#10;XMGl20txIztwEgJ56AY+v1rQ8deKfB134Zn0ZUae98wO5kgBRFUHoT1PTt2PsD4x8PvMbxmiTAgg&#10;Ns+X+LB7etdZ4st7iNCymQSOHdyEOcAY+nU8/TFYvKcFhcXCUW7qz3/4BtXzPFV6EoNKzPPviPNZ&#10;SRTz2ljFbgKFAjjwW5x9ew46Vzfw48RXmm6nPcWkxXHUHoegwRWt4xE0tlLGBxkDOec81U+HPgq4&#10;1IXM1rKol3HKZ6j5f8f1r7KMqKwEnV2PhakassfH2e6O+HxJg1bT5NLk0x/NkQI0okwo5znBH+c1&#10;594tuU/tB0KngDoe2M8/pW9Z6LqlnPL51lJH5YOWZSBgZ9q5rxgJP7VlKMPugE59ufpWOW0KFKbV&#10;LZ/8AjM6larFOpuc/bXO3VY4ip2yK4c4xz0/r+ten6V8Qdc07QbTS4EhKQ2yxhnJyQqgdj6Y/KvO&#10;fC2lXeteIk0633FmDAKvvn8q7DQNF1vU4pLFLNzNZN5U6NwUbOCOfcGvVxaw9W0alnbU4cCq9K8q&#10;d9TTPjzxAsiPHJEgDYyF6VLf+NdfeCRlvBzGMgIMdMelZlxoF/BcIJbc5xzuPbNaEui3FxaMNuMx&#10;YOT93ivCrU8FGaaij2qc8W42bZBa+LfEE1uudQPKjAwB/IfSu38H+Itcl0xWS+kVtzb8DIxjge3+&#10;fWuM0rwvqE1pEUCZZOoYEf5716N4B8C6rcaYqgQqfMwxz/n/AOvXPUng4y6G0Y4uXctWmua7HD5a&#10;ardJwC2yQqQc5zx0PvS/21rUjkTazdNuHLG6YFuOmQQcVqxeBNSjj3SvFnByvXAp0fgrUWl3NIAq&#10;jn5SOfT+dZe1wr1ui/ZYrazMK7ubuUFJrqVuMHdIfb8ariBxMHMuSTjljjsf5/lXb/8ACrL6Wy84&#10;agi/KWCkEfXPpTW+F1wjl59UUYzgiI9Qe3T/ABpPGYNfaRX1PFPozjljJG5l453EgD+nt/nNIIWZ&#10;gjKoOVxkfw9/8/8A667L/hW5jYp/aRPcfuwfr3/lSzfD6zWEs1+7DKjYsfHfryf8/rH17Cr7Q/qW&#10;JfQ4bVkJshEuAZWCgZPI5J/TiuL1eHF7KScAydRkYye/pXp6+HLe91qWETu0NsFBJPO7GOg46V5z&#10;4lt0ttQnhU8LPjqOOa9bA1YybivU8vG0ZQSbOZ1SIyjYwyxbqc/Lzj/P4V21jo13BZK81uGUfxDP&#10;90elcrrFv5RJ2rkuNuMjv/8Aqr1/w3bI+mCMZKMBweew4Hr+PWpzLFuhCLSumPAYVVpvU5JLUhAU&#10;54DMKkEb+UC7NhS2AD6n6/54ru4/DWiW7ia5sUwAAX29SR+Xt6VJDP4fgTFjosDEE7i0Y/D3/wAm&#10;vAq5vTi7KLPap5XUf2kcJHDIzb069eBnP/6v6e9GpwslmSerDGCP8f8AP613tx4ptNMmis7LTbSS&#10;9uGC20RhGAT3PfjFTfEnTrkeH/7P1+GxmvGiDwXFlG8Bi6ZVwWYOCM88EHHUE10YXF1MROC5Lc22&#10;pFbBwowk+bbfQ8D+IPlyXMW9QCIcEH03E+v/AOr8a9a/ZpmEvjfwvHKxJXhFDdcxsMfkf0ryf4kW&#10;08F5GkyYJQkBj79v89q9P/ZjSRviB4VLYKiVCR6/Kcce3H5V72MhbCwT6HzlOV61S3VGx+1TEjaR&#10;pNqFYFLW6Ix7Sg5/WsTwVD9t+EdvYwkK32zZl/4cTBjn2xk/5GN/9p5luLDTlRS2EvQRySP3g/wr&#10;C8G3T6b8J5LSNsySXybypGADsO0EeverlH/Zo37nLhnZ/I6CW/sbOzj0jS5cxQcPMcDzGHVsdh6C&#10;vsL/AIJkn9ivRreXxr8Q/GOn33jJEYrp2tWbIlpFj5hAJVCyt/ecZPPYV8meFo/BGh+Df+Evg+KS&#10;2XiGGKVodJW0ikcMCwX/AFgI5ABzjjNeVfGL46ePdUSO98T+KLiS4ODuvNQ3FW/2QMBRz0AxXzmI&#10;ws82c6NO8bPfVa/dqvQ+oweKo4GKnPXT+tej+R+hf7Zvjb/gkgPiPb+O/H3w4N1dxQt9o0XwPOtt&#10;DqLg5VrgQldrdclGQnPz54x414n/AOCwPhPwh4P1D4ffss/skeDPA+mXlrJaC4NlFLPJE67CZPky&#10;7YJ5Zz2zmvgjWPiadWtg2o+K7AXAly0k8zsQOOOhPrVHR/E1tfysl14psFjD/wCs8uXDAfRDXt4T&#10;h9tRde8uXve2nkjhxmeUnO1FKK+/8z+na2G5w345z2olXDEHgbvWktmG4H36GiZjvww6dz3r9uhs&#10;fiDIZPu4BPPvUTZHVeh6VM23PGB6f5zULAk4A4z+X+FbLYlsaeBkntkA96aTu4yAPQHjNPLbhtAI&#10;yOoprHnIA65+laLYRGwOckdPeoyMnA598Zp7lg+0g8cZ/GmsCR1z2xTFqRyYXLDn+lfB/wC2pbRt&#10;+0LrUjAklLfdxwB9nQD+v5194Nx0HPoRkV8K/tmW7t+0PrTA5CRWwIDdP3K5z+nFfK8XK+V/NH0H&#10;DL/4UH6M8x09NvyjcCASBjkj2/ya2bflF46HqKoWNsVQqUB6k4PA4rRSIBMFlPHQGvyeS1P0RbA8&#10;QlQqM4zn1z/kYqlq0QtreN2jO1W/eAHtg+lakMCluFOPUH/OKZrGn20unTpJciN1iYxA92AOAcdO&#10;v6/XMj3PmzxJpxuLi6uV/ilkkORwMux6fXNcbqz26eE9amn5T7KMsx4PIzz+X513GoSh7a+dypXd&#10;Jnd1bk8n1/z7V574uiLfD7xENxLf2flST3DKf/rfjXs8Prmxc15M5uIbRw1N/wB6P5nl0sOn3qmM&#10;zoSeCC/QfzrPufDF0W32tuzAEbdo6+n+fes/wn4U8R+NPEA0HQbizimdCytqOpxWkeF5/wBZMyrn&#10;2zk+let+H/2Jf2nL/S49X0SXw49rISRcL4207yz/AMC8/AP4120suxDv7N3InmNKNnUVje/4J/aZ&#10;cWv7UPhJrqEoRqJBDLyPkY/jX6jwjEasQRuH0PXvXwV+xZ+yh8ePB/7QnhfXvF2q+FBa294ZNkPj&#10;TT5JHxG33USYs/0UH16DNfe9/Z3Om3At5ZYXbaCPs06SKR16qf8AOfwr7LJaFahh2pqzPzvi3E0s&#10;RjYSg76fqBdjlVIOSP5/X0pyFg3+zjoD0qESu/yh8Z7Afy7dKkj3lhtyDkA8f5/z9a91K58mTmSZ&#10;Dlm5I5AP+f8AP1qVZR5e2Qnnp15/wqsFldvMAIGeG4xip0WTgbQSeo7ispo2i2UfHDK3hHUEjc/N&#10;p82T6fIa+EtTQyStIoKlmJwg5wT/AJ5r7n8XB/8AhHNQV3Ck2kgYEdBsbJr5z0/9lvUfEtgNY0z4&#10;p+GpI5MsPL+3u3JOQQlqcEdK+bzKhVrVkoK57GBacJXPnoRLb/F7w6xQkE3PBPX9y3+fwr2Cz0K5&#10;dY8lQSgADKTkDt/L6U/UP2MvEKfETRNRm+JvhnbbmTKqt+WyyFRkfZMj8a9J1b4G6v4ZMK2+p/2t&#10;uQZk0uCeRVPoQ8aEfiMGvEz7BYv6rRfLsn+Z9Tw3OlGdVN9jzu50K4FtlSxbONueo/z2r4S/aGtb&#10;qD4pao9xGy5ZOcf7I+vp2r9OIvg/4pSLzp9KvLUEHIutMnQkcdCV5/DgV8TftK/s++Mdc+IuqXVg&#10;j/vCowdKu2GAowQVhPFedkuExM68kos+hxtSjGGrPkTWYp3u/OMRxu9Mmvvr/giyZI/AXxobyeng&#10;skAjAOEn/wARXzDefsh/E24nEjGTBzlRot5g+2TDX29/wSV/Z78ZeBvCXxatNVidTdeDjGgeymjG&#10;0iX/AJ6RjP4V9djaFaODs4vp+aPn6M4e1bv3POP2lfNbxPo0zsxB0G1j5z02DH9fyrzX/hOfDtnG&#10;ulzXtgZlyjqZ4w4OSOm7I617P+2x8DfiDDPo97Zq1skelW8FxO0MoCMAF5O3jqcZr5v1P9ibx1rG&#10;oPeS3UErOQXL2MwLE++z16k18FhuGKuLXtKjaT2sfoFHiKngsPGlBJtb3NXXNb8Nxasuj+I76O18&#10;shZQhErIpGRhUPzDkdOK6vwZJ+xC9s1r4q8ba5eyS/xz2jWsQ/75V/1Irzef9hLxxEgnSa0QdQrR&#10;Pg/jt/nTI/2IPiIH/dzWR3cbTuUD65A/lxXfLg9Tp8qqzXpZf5/mR/rbONS6pxfrd/5HsXiD46fB&#10;H4Oww6f8FraxkkuvuzQ3Jdig6iSUAsnGRgYJ9B1PkPxR+JvinxW11fQeONIgE6NtsbIyLGeudzTK&#10;XYn6gc9BWlpP/BP34oao26ObSRuHCm8C/wBc1mfEP9jnxH8LYYT4+1LT9L+0Kxgnnnm2y467SqFS&#10;R6DnkVGG4Po4F+11nLrKVn+b0CpxZisVenKKSeyTat9xxfgHwtfXfg64hu38y4ljD4MgYls9AT+V&#10;d5oOlvpvhZdSntZ3SOAOY4Isnvx7msXwt+yH4v8AF1sdS8DeJrHUIFOHGnR3MxBwTghIztPHfGe1&#10;dnov7BvxyaJZoLfUBj/nlaXYx+BjruxGR4jFNylL3W77f8E4qOaRopJR1Stv/wAAwdO+Jfg20mS4&#10;+xakPLcFUNvhiQcjqf6V7Ton7a+itfRXdpZa5C6hFjt4bfGAvBYqch8jqDjP1wateDP2efjh4fsf&#10;Jv8Awxd3BVMF83C5P+7s9663WtV8WaN8ObLwX4w/ZFlm1+31KMaP42j12ZAUJO6G4jmLRyKQcLho&#10;SCBgnBq6vD2FwtNunNttdxLNa9Xlul9xwXxs+OGh/EnV9I1LTtPvttqD9olk06RQX3E8A9OOfpXC&#10;XXjLSpLS/EaXLM5AC/ZHY9ewwf0rtPiVoH7aV54vFpa/DTVrDSnCsggsyvykDkMHPp71w7eAP2q9&#10;H0vV7aw8MeI44bwoWijTIchgeQc+/OM/SujL8NLDU+WXqceYTjXkpJ9DwKG+gPjnVpw3yNBIUDJt&#10;6nOOn+cV3/gXVrF7eP8A0oD5OQ4I/mOKp2P7P37Qeoa/e6nc/DTW5p5ISZZZICWck9+ck12Phv4L&#10;/GS1t0Y/CrXN+0gA2L46cnOMf56+vRjqUm9E+hw4WUYdUcV4l1jS5dbRFuFB3deSOvB6V9P/AAru&#10;Y5fht5gnGyK1PzpypPlx5HH0rwu6/Z5+Oes6mraf8KNZY8L5cdmSf65r6X074QePvh38B7rXPF/h&#10;praC+02aOPFxG7x3KJEGgljB3wSY2sEkVSyOrLkHNediaM/YNpdA9tBYmDb+0jwX9pdNt5oxOMi2&#10;kPHOeQf8msL4eofsEqdAZV/h/wBkVT8feIL/AF2y046g5Z7dGRXLfeX5cfyH860fh5hdOlby85nU&#10;YwRgYPpx/wDrr1MBRlRyeEJbr/MePrxxGczqR2f+SPTbSBWsYwUbIiGCV7dOmevWqV5CYck8EZIX&#10;qAeMY/z37ZrUjXZYxMeQY1yQnXI9vp0qrdRk4j2D5iDjbznnnivn7+8fVJe4jP0+CSFS2MYUKR6d&#10;fT3qvqTSCzk8lgMuBjk9OTj/AD3rUREjRlUMA5GCRjHXmqF/HI8MIRV2tJnGB6960T1IlHQ5X4gx&#10;AXdrGBjbAR6/h/KubRP9KUjhhH0A68iup+IUQOoQruIIiPXj071y7gJcp5achDgAcGvqMA/9lifI&#10;ZjH/AGuXqfRfw00iDW/hFbaPcr+7ubWRJGxkjczYI+mcj6Vb+D1xeroEvhvUmJudLuDE6+oBPQen&#10;p7YqD4MSt/wrTT8tjMb4K9hubmptbb/hEPFUPi2GMJa3ji21AAYCtn5X+h5X67fw+AxM+fEVqL6t&#10;teq/4B+gYaHs8PRrdopP0f8AkzZ8Z/uvD11vzxESA5x2/wD1/wCcV88XrIjsZOCDzt/wr6H8aSwy&#10;6BPOjDb5JIIxn7vUfz/Cvni4UvK4IDcHbk+vp6f/AF69jhrSE/VHkcS61IehVRgtwMJjHOfQfj+F&#10;W43VlKmPAIySB/j1qvDG25pUB47kfn/n09asIdzBnjZOMFcg89a+sbufLQtcs2CbL6HI+XzAQMcd&#10;ff6Utyp3uJAQdxxtPue39al0lP8AToF8rpKOgI746VFdiQS7gpU84BGPfvWV/eN0tDG1BT9rVMcE&#10;AYxx1qx4e41MsUXIPCk+lVtTika9AJwBx1xz/kf5xVnw/wDLqS8jGOflyP8APH8q6X/DOZfxD0Gx&#10;+JF1b2iWB0ZD5abSWmIz+n0r9Df+CRPwQefwxdftE+JdJ8qbUWaz8Pq5yVgBxLKPTcw2g+iH1r4G&#10;+Bnwh1T44fFrRfhh4fjHm6rerFJIOfIhGWkkPsqAn8vWv2/+EvgPRfBvhTTPBXhqxWDT9Jso7e0h&#10;UcKiKAPzxzXDRw2HpvnUdTTMMfiJUvYuW/5HWJIum6W1yRgleBnpxXx3/wAFEfjFb+DfAV/ctdhS&#10;sDKhB5z7V9WfEPXbfTbJ0E+1IUyxz3r8m/8Agql8bv7Y1dfClteDZ5jPNhjyFGR+vFduGp+2rxXz&#10;PnsTJxoux83/ABm1u5f4Pxy3MpaTUpYWcnI5JMpz6cD/ADivArmbggnoc5Pp2r2/4/x4+F1k5O0R&#10;zwZHQLmFx/PNeAXd0zMAjFiOeDmv0LN4ONeMe0Y/kfnHC9WM8BOa61J/mPnn80kZI6c+hqjcTuwb&#10;gkA9M8GnfaMLv3A4BGSP8/5NVbmUMS0SnOSASMmvHlE+ohOzKmohndYjkgkc46Dv+FVZidobYCSv&#10;OeOKkuHBuE2cDJJGMcY4qKXOCQeo4PeuaSsdN7ohkm+RfmJJH5/56UgnLcF/bHQE1HcPhs4x8tVJ&#10;LrL4cMST2qGrgmTT3MhbLHoc9P8AP+RUZlMnylCQDyTUMpKthpDjGelMDsq5bB9ORUuNi0ShnMuV&#10;6g85HFfeX/BPP4/6bB+x94z+FuoX3lTaJqa6hbqXxuimCK3HYK8Y5/6aivgfzDn0IH1yav6Nr+r6&#10;G8k2l6rPbGSExymCUrvU9VOOo9q5MVQ+sQ5bnTRqezlc/R7/AII3eO5PHv7T3xF195N0S2lrHBzx&#10;sWVxx+PNfrx4ckVrEFhyeRivxc/4ILRSRfETxTrLZCXNvDECf4tsm4/zr9m/Cz7tKQ4wdgyCO+K8&#10;TGpRm0j1aPNZX33ML4oQm50a7Xt9nbr6bTX8+/xXgSHSUtFIAXVXAAOMYL9fwNf0HePAHsZVccGN&#10;s+nTpX8/nxmiFveTwYIKa5cIV78SSCvmF/vnz/zPqMMr4R+n+Rxfgi7e11Noef3mQvPU9Rz+dRJD&#10;5k7t0Uk5Ddz/AJNS6EHW2ubmFcSRyqyYPPfNMt5I2J3rz0ODz9B712N+/JhTT9nFE9uiqAQchiCd&#10;pzn/AD/SllttrBwMkkk5P+f8iprWIZwAAw649qtyQqzAg52j5uOcetc0qrTOmNNWMlLdEkG4bSF4&#10;9R7/AKVbaQvAsC5bDZ46egqV7FU/ebhtA/vDj/PWmWMJnYKQM5A5HA/z+HSolUUlc1hBrQ09IX7N&#10;bbthy79R2qDVbofaGG3JI9uCPb/PQ1oQQAphDwo7D29e1Ur+0DXJ3rgheu7kfh2rhjNc7bO1xfIk&#10;Q293GtlKZIz0OCX7Y/Wuc1LxJ9pNyluufJhbnjn5Rn+VXfEDTwWcsAYqgQk8nng1y2lqk+mXV8yD&#10;fLA/TBwABivRw9KM4ub7o55p6IPDN9JLLEWJzv5Hf867/wDZSd/7X8RAOSV1DKk+uG5z+H615v4W&#10;JDxMRn5iOTj6AV6J+ycryap4hkKsV+3feA9nH4Us8illmI9I/wDpRtkt3mFH1f5HrN2u7OTg5Bx6&#10;+9b9pc3MMsVwkhQoQwyehxWFeKIuVOcevUnNbTy7vLAY9OSpP+e/6V+aVW7RsfezSZ7FpV4b/TYr&#10;nliyAjce/wCdXLbfuwMlcnkGuR+GWsx3uitYGYmSBgdvXA6Z9+tdXbMqhdqdOBtYHJ/zn8K+yw9Z&#10;VsNGa6o+Wq03TqtFkNmQ5PtjPOeO/wCVSuGjfcvXJyBUCMSdoXgjHTjGOD/OpZ2PmFT1J6jnn/Iq&#10;uoySNmLD58HoM/ljPatewbfEGz27+3+frxWKrK20gjIbAA68/wD6607OUOoAbB6EkHj0rOotDSnu&#10;ZHxuWN/hFrRXoLcYDYGRuFfPPgC0W4iumxysDYPT0z3+lfQPxrk3fCjWC0gUGAcsc/xr6+/6fSvC&#10;vhbCLhryCPkmJ8rnPY+nNe1lz5ctm13/AMjxsxjz5pTXkQ3FoghAYcjO5s9B0/Dp+tZ9xp8eSiKw&#10;BO5ivBOTgV0t/pk1s/7xDtZQyMV4HHXHase9idgVxnI68+nNdtKaaujmq03F2ZitpscyYAwTwM+n&#10;HOKv+EdEgvb+SFwWXIY5BP0x+lEkMhJCggZ+9jAX/wCvW78PLVDdXN0MkjaAMnJzn/A0YirKFFu5&#10;nSoqVVJo6CDwlpjRKr26DIxxnAPfvVpfCukkkfYhgZyATjp7VfjBMOBk4OR2yOmOf89KljjJO10J&#10;O/axB+n+c187OrVt8TPbhSpW2ON+Ing7S306MPaB1eQfdOfX0/zxXG23gvSV1EeXaIxCnIYHj869&#10;K+IKMdMjZ0JBm6+3I7/5/OuOslEl6m85IU57n1/r/nmvExOIrLFK0n0PRpUaTovRBa+ANJih2yWK&#10;5ZsfKfY88f5/Kue+MnhKxj8MwGC32sXyxXnGFPrx1I7V6FbsJIjtJxkDGM8H1rm/isZJNLt1ABzc&#10;rGuDn5cF2/8AQR+Yr11iKyp35jznh6TqfCUvgFoECWE9lNErkRqwWQ/d+ZgR6nt/9eovjDoEs2o3&#10;lnbRje1qojBPU47n65rovhZo2qeH7+O9vYT5Op2iz2Wxwd0fmSoT8pOP3kTrg4IxnuCafxUuBF4k&#10;nf7oEAJbn0/X/wDVXrYerKVFSv0POr0oRqtW6nitv4VOnX5sNRs1ncqHYKcEZGeP1rcPhLX/ABB4&#10;buL/AMPeErya00mMTaleW8EkkFrCzqivKygiMF3RQWIBLgdSBVfUNUkPiT+1LCZSyOGViQc47eh7&#10;j8a+iPhl8VNU/Z68A/DXU7m6WDTvGusave+LLCyeBX1LRpVXS3inVldSm1L0RiRDsZ3Zcbs15eMx&#10;c6TTWrb0Xom/yR34XDQrXUtEl/wPzZ8/6d4dtW0wXRAdkf8AeD1Hbp/nitFvC2kzosltYqUYZOAS&#10;B2zzUPiPw9q/w98Wa54FvplabS76W0mkSQOkjROyb1YcMpxkEcEMCKXwvdTzzyW5n4wCBnoD1/D/&#10;AD3rlnOpbnjLT/M3jSp35JR1Jv8AhA9O2AvYRlT/ALRGfrg/T86VvA2iBdstkMgc7SQenv8AjW1b&#10;tiJkVg2P1/zx+lOaSMgRyIihSBxxn/6/FZLF119p/eb/AFXD/wAi+49t8FeH7ax/ZQje2T5YtO1K&#10;QqDwAHmYfyr6e8LW1tD4N0q0a0XH9nxMSFGMlA3p714H4Ctrd/2QLxuGK6Dqx6dMG4P8q+gfDs0d&#10;x4W0wKu3bp0PHTPyAV95kEnKlJvyPy/N0o4qSXdnP+PfDNjrNiHaCMywsSG2jIU9efpXDSeA7Fma&#10;VFiI67cEZ7Y9OleqXNuLi4WB4y29iApPPToPX/6/54Lasml3psr2xDGN/lLKNxP9TXuznOOx47pw&#10;k9Ty/wAU+CNNi0u5aS3DsLKTaySkHOw4ya05/AOjHTobyFyVMa/dY89OePp/kVreO4IZLfzIcHzo&#10;nOEjIwPQ/gf1rO8PzPN4csLp3yHs42Ve/wBxTx+FVGc5RTucsowjNqxHa+ErCO1VYmZVIPDN0/Sv&#10;S/2P9OttJ+K92EkYi40C4iC56FZoHx/46a4q3k/0UFApznOe/PXArqf2cLqSD4u6eSSokkuIT/tZ&#10;glwPzUV04Oo44uL8zmxtOMsHNeR9Y6FIFv48DHauhmCogwR17dq5fRmH21GL8bgTz711c0QKBd4x&#10;nua+vkfExWgyUumWkfjHT0qBZywuV5wGVvTr1p0lwpkVS4C5ycd/Wobi6hN28cLHLwDC/Qgdahux&#10;qT20u2EEgAZ44714T+1c0M3j3TNxVW/sdMn2M0n/ANevFP2qP+Cr2q/DfxVqnwt+DvgXTbi+s724&#10;tE8RaneNNCrwuUk2wIqhjuDYJfAwCQa+Lrr9uD9ob4gJrq+PPiHc6jqN3fbVv3VUNvCFAEUSqAsa&#10;A5OFUctnmvkuJcRSxmBlhqb966+VmfW5DlmMoYiOJqRtHW3c+xLu+83Wo4gfkOhaWwJJ5H2SMf8A&#10;stcz4x8fQaJvQbidgIO8cfX0/wDrVbsbz/QNNnnnBkbwZojuc882MZ/PJP5V478XPEkst5PBDP8A&#10;MIwAVI7+3+eK/n+phI1syqRfc/eKWIeHy+n6HVxfGG2lmEaQONx6sVO36n8c1JD8T7eWRk+ysuP7&#10;zgd+Rx+X4V826n4y8W6dfSNZXrFUOACOPp79aitviz4utDmSVSTgEhQK6/8AV/m1TX3nP/bUHpZn&#10;1DpHxCtbm9GnSWxG7KqWP3un8/T3HrXgf7TUckfxr19nTAe4BQjnI2LjkdfT8DTvAvxD13VPE9gH&#10;u1V3vIgSiAcbgPT8KT9p+ZpPjfr6SHOy6O3g8DaD/WtcNgHga1u6PayfFLFTbXQxbW3H9g29yyn5&#10;1bcQuc4JPNbv7O4C+JrpVAyFcjPP8a/y61ztpqtymgx2iQBwiE4OMEZrc/ZvuyfGk1vIuBJBJgDt&#10;yCf5dKyrxn9Uq3/rU68XJe0Vj37SDvLBFzggHH45P+f/ANc7g+TiLtyd38v8/rUemqFZ1C5+UfKC&#10;Pf8ASlnkUuUIPPbIx6/4frXjU17h5U/iOJtA6fFSf1OmRnHt554/Q9fWvQJJFERZipAUkkL1/P8A&#10;GvPILgH4vT2hOGbSVbPsJ8HPt1ru7tvKsZQxbcFO48kjGTXkZ1G1aK/uo78v/hP1Pmf9qu7huPFt&#10;nArAstt8xXrgucZrzlUDWexTgMQNuPcGuv8A2gb033xMuIeqwhFQE57D+uK5J43NxbQgcvMuRjA6&#10;5/pX6NlMPZZXRj5X/U8PFvmxc352Nh4QkGSTkDgY6V98/sstu+Dugcc/2XFjI6Cvg6YgQjavy46d&#10;fwFfeX7LEYT4P+H0JGf7IiyPXIz/ACr898RnfKKT/v8A6M/VfDdKOY1rfyr8z1nSNonXHXdz+NfM&#10;f/BQfxZq/h/xnp0el7FB0oyF3jzg78Y57cCvp/R4fMm3suSCOQtfJ/8AwUf3t4402Ig4/sYYOf8A&#10;pq2f8+1fC8GQhUzympq6s/yP0biCUo5bNry/M+XR8WfGkmrpHNqCEOwGPs64z9cZBp3ijURqPw9u&#10;bid2YlZWx7tMzHHtyT+dYf2Gf+2bPCEefN+55zn5tv8AMVtahGjfDu8jL4CxT5yO4kOB+WDX9Ayo&#10;4elKm6cUtVt6n4dmtWtUpSU5N6Pf0Of/AGbHMnwh1GMDO26uAv4qtcJ4OO7W9ajXdj+3EwB7h8fo&#10;K7b9mWTd8L9XQcbb6Y/T92tcT4NcjxHrqgZxrERwepz5n+FfQU1bG45ea/NHw9eV8Lg/R/ke5ayp&#10;fStDdRkm1fOTnnzCf61b0pgZFUKWz14685/OodVjR/DugTKQykXCHB6EMh/rU+mHDoV6k4GRyPf/&#10;AD7exr42t/D+/wDM95fHf0/JHSW3GlXQdsZt3xheo2HH+f8AGvoDWE1E6HqNnLLH9lXTZnRgPm37&#10;O/HIHP5D1rwJcx6JcOTj/R3Yr9FOR/n1r6M8Qh18P6tIV2umm3JVTgZxE2P6181mFapRlTUftPX8&#10;Do9lCo7vofmXr/x++O2l6tJpenfF/wASwW9uxjggh1qdUjUHAAG7gAADHoKhh/aL/aD3DPxs8Vnj&#10;AB1+4/8Ai65/xpGV8W3oZefPb/0KoLNYzz0INfvFPDYP2EX7KOy6L/I+CnOv7aS53o+7Oxi/aS/a&#10;KVRt+N3ivaemNfuP/i6uw/tN/tKiQSJ8efF4YHII8RXOR/4/XGQw7gNvTrUyQEoT0GR96sZ4XA/8&#10;+o/+Ar/I6YVcSlpN/ezuoP2tP2q7V91t+0V42QjvH4ouhj8nqnf/ALTP7SeoS+bf/HfxjO4Od03i&#10;K5JH5vXKqhYB2Uknr/n/AD1pJIs52qCMcgHpz1rNYTAJ3VKP/gK/yLdXEPecvvZsat8ffjlqEgSb&#10;4veJCqgAf8Tuc5/8erOHxz+N6Skj4teJh6ka3P0/77rOuIgVyycZ4JFZ88eHKgZ5x9K66WFwaVlT&#10;j9yOWtOu3fnf3s9z/Yq+K3xT8T/tH+HvD3if4ja7qOn3JuRcWV5q00kcn+jyEZVmwcHB9iM19Nft&#10;uSnTP2ZPEeqaUwguLaa2aKWIbWRvtEYzwM8jNfJf7C58r9pzw9cbioSK9fOe4s5iK+r/ANuVk/4Z&#10;e8Uo0hwzW2wdcnz1PX0wTXwHEShT4twcIpJPlulovifQ9rLlJ5VWk3dq+vyPgK0+NXxes1KWnxH1&#10;mNTnKpqEgB/WkT4rfE5xg+NtS/8AAps1zyRfNuJA54qzEiryOnNfpssJgo7Uo/cv8j5WOKx0laVW&#10;T/7ef+ZvxfFH4lkrv8b6iQOmbljirMfxS+J5Ab/hONTGBxi5bn2rAhTJG9cZq7BETkde3PauaeHw&#10;n/PuP3L/ACOqnUxD+2/vZ0Vp8Z/jHajZB8R9YUEchbxgf51oJ+0D8e0xHH8WNeUc8LqL4/nXLxxj&#10;lWBAz1xUyQgt8xIB56da4p4TAN3dGP8A4Cv8juhVxVtKkvvZ0/8Aw0D8eZSN/wAWNebHHzai5I7Y&#10;5PFXbD9pf9oyxXFn8aPEURK4DR6lIDj865FIXQbP0FSR2+eNvHqa55YLLX/y5h/4DH/I6ViMb/z9&#10;l97/AMzsrL9qT9pOzJaz+NXiJG3ZyuouOn/66dc/tU/tO3rbrn44eJ32nIDatIQPfg+38q5BUUDK&#10;4Oe2MgClMK7QWj4zkYHWsXl+Vt3eHh/4DH/I19vjNvay+9nSy/tH/tDMR5vxj8Rse27U5P8AGoZf&#10;2jP2hHHlv8YNfYEg4bUX4/WsCSPB8xUPHZailgOwDJye+OtXHA5b/wA+If8AgK/yM5VMS/8Al5L7&#10;2bdx+0H8d5Yyj/FrXWyMH/iYP0/Osq4+NHxjcfP8S9abd1zfvz+Oao3EOFIZMAdx+NU54xtOT16H&#10;/wCtXVSweXx2ox/8BX+Rz1K2Liv4kvvYaj498f6lK0174v1GZmPzmS6Y7sfjzVa28e+OtMDf2f4q&#10;v4Qww3l3LDOPpSTwkDkdR0Sqk8TKOn4V6UKWH5eXkVvRHm1XWcr8z+86G3/aE+O9hbrb2vxc8QRx&#10;ooVETVZQFHoOa+zPg3da/wCL/wBkayuLq7mvdRv7Sd5Zp5NzSyG8k+Zs5ycDrXwVLF8pGwDHSv0Q&#10;/Y2uBF+zn4WR7ZWCwXAOQAeZ5f8A6/5V8fxrSw+Hy2E6cEnzrZJdH2PWyKVSpiJxnJtW66nxB8U/&#10;EPjjwv42utCsvEmpWSoqbraC7eNQSoPKqQO9Yf8AwnvxAuSPN8a6s5UAAtqUp4+u6uk/aI1G71j4&#10;v6rqV/aNDLK0e6IrgrhAoyMD09K46CMtztJ9a+pwHJLL6UpRV3FfkeRiIuOKmk3uzf0n4rfFjRZD&#10;Jo3xL1+1aQAMYdXmUkD6N05P5mp5Pij8WL1s3PxI16Xbkgvq0xI+nzVjwxgoD2HT2qeOIGIAkcnH&#10;0qpxo3vyr7jSKqctuZ29TSg+KXxYtFK2vxJ16InklNYmGfTo3+cUw/FP4rRKFj+JWvrsfeu3V5xh&#10;vX73X3qoYkAwRk885qN4ABt2nrx7VCVG/wAK+5DcJ9zSb41fGmMbf+Fs+JwP7o124x/6HVS6+Mvx&#10;kuMCf4q+JHwxID63OcH/AL74rPuYlQk85B7jrVOaPB29ugz3rohCjvyr7jmqQkup2Hw7+KXxR1Hx&#10;Zbabf/EXXpoZpkSWKXV5mV1LAEEFjkEEgj0Jr93PCMpuvDdpIZMK+nJJkcbspkfma/BD4RIrfEPT&#10;xsH/AB8xcH/fFfvH4WkjsfCVsQ+EXTVIJOP4B/WvkOKIwWJgoq2h00E/YK/c/NqA58PWZIyDaRBT&#10;2HyD6+h9OtY96ke0sh4GCpx78f571qWhkOhWTnJH2OMAE4IGwdDWZfIMFSOQODu469fyr4qetQ+0&#10;XwHM+Joy2nXODz9nY4HfvXi2sKT8S7xRJg/2USMcc7gcdvSvcPE4BsJ2A6xNkcjn/IrxHU41k+JW&#10;oBQMLpRycf7Y5r63h5vlqej/AEPCzdfB6o53VH2WGsxk/KZHx2/iq/8AAdv3NwSf4ienutUNY8pd&#10;K1dw2CZnG0c96v8AwLjU2F2efv46fQ/0r63E2eW1PVfofPUf+RpT9GOtMt4q1Z1OR5mMnvyOtaul&#10;KJfiFoSscZkYKR6nH9ayNKZm17VZ1JyZ+B/wIVsaNvb4iaDGxO4y857ZxXHX0Uv8D/8ASTupfEv8&#10;X/tx6l4k8beKTdkJrtzH9nX7PG0MrJ+7VmKjg8gZOPbisg6zrd5dR3V3rN1NMHDK8k7MwIPYk59a&#10;l1kCTULiRFIXz2AweepHX/PSobSMFlYKeD0HOM18pThShTVor7j9Yy+U5YeN3/Vz1H9n/XPEt18V&#10;/D1tea7dyxPqcIMUtw7DBYDBBPv+tfokm35GGVOM4xmvzo/Z72/8Lf8ADfKkf2vBt9vmFfouzEhT&#10;nOQNpI5r8R8SIxWYUbK3uv8AM/WeFE/qU/X9C1CwManp84B59q+a9NsftHjHW9u3B1q4zwMf6xq+&#10;l7cEoD0GeBx6V85+DmF7488QQluRrVyCMdP3pr5jJJSp0q8l0UfzOHjKCqUqMO8n+Rprpc28ZCjP&#10;JH1wPoKkSyMbkfMAc8Y5NdBJokinJQnPJ/Dp/n/69QSaTKULBFIAyMgg/wCe9ehHMubc+F/s9x6H&#10;nPxwskHw31bcrELbggt06iuEsp0OkqXjGSMbvTj/APXXpfx4tZB8N9XOxExajK+vzcfzry2KMrZb&#10;skbjk4U+g/Ln/Pav0bheo62VN3+2/wAkfD8RUvZ49L+6vzZh67euZjbRFiTG+4hs54bgfnXJabe2&#10;q6zC0spyZB/CeoP09PWugvxcPfS7lJYo4Qn+E7T/APWrzq30jxSdSBKXpAmLEZb8+OvSvp3ShVi+&#10;aVtDy8BUlTnor6o9b1S9gFlMfNJYRk8KfT6VzN3exSyxwqehU4/LtWdqdr4mtbTdI11sbl9zttPq&#10;fpSJMxv0WRT9xM44/wA//WrzKGFjTjdO59nGq5VldWOg8J/L8RdDdcgrrNqVwP8ApslfUNzo89/4&#10;huLGAbWlvpQg9cuQAPTt/Kvl3wxsPj/RGYcDV7XPGf8Alsua+oE8XWWleMZDcW4P2TUGChT94CQ4&#10;PT0P06V1UZVIUm4K7sLM6dKpiYKo7I73Q/2bde1iKKO4kAaRdyKwOSvrkfX1q+/7E+uFFK3SNKT8&#10;waQKF6eg5P6f06Tw3+1F4YtrSF71ETyl2xbH5X1znp05rUvv2sPDFhbG7aUFTwFSQZJwf856V8Fi&#10;M64wVZqlCyv2Po6WScMuknJp/M4m7/Yv1XT7IMtxDLIxII3bdv8APPH0rL+Ffwi1bwZ8ePDOnywg&#10;u+rJ9xuAOcY7nrWz4m/ba0qOB4I7eXliF2yrkH+vf0rC+Avxcu/HPxm0W8mumUQXomhjJ7nJ98Y4&#10;719JkNXiupVUsalyeh8/n2F4ZpYWUcO/fs9n5H2F8U4Q3iK2Dc4RxgYIb5v/AK5rj9T8yWzkgR8O&#10;wILV13xXuGXWLZwT8yyc4wT83J/WuP1KTZbcDKk4wD+df0+otwXovyP5Gv7z9Twr9mrTYNR+MGi2&#10;VycQmKQzKjENJiKQgA+/eu3/AGj9N03SfHdvZafZNBGdOQiNznJ3uM5PuK81/Z28V6f4R+N/hvxB&#10;rTP9kinkErqm4/PG6D0yMsM98flXsH7aFxp958RdIvdJnV4Z/D8bxzInDL58y5B9ODz3/Wvn3OrD&#10;ianHXlcH6XR7sownkNSfVSX6Hrv7JXwT07x98DrXWL6AKNt24n81iXZZ5FVdobHRQD6YrS+C3ws0&#10;zXviJrehXmnq0GmSoqiVd/LKj55zn72P1ruv2GZbS3/Ze8PC4lSMSG9wX4BP22fjP1rovhDocFl4&#10;48XXKphm1CJckY6W8X+fwr8PxWMrYjiDGQlK6VSS9NT9NwkIwyag4qz5I/kif4p/DD4e6L8NNUuv&#10;DOjRW9xDpsrF1jXOQh54GQR+leG+GfFnjHwv8RdO8G+B/hV4i8UXdxodtdXcmk6ZEYo2cOAJbyYY&#10;t+gIwc9yMEV9KfFvQJrL4barqguN6PZNHt8qQctwOWUDv618tfFLQ7jwh4h0q41X4s6zfNq1k32b&#10;QZrpYYLSKNU+WNItvmDL9WDNxyxr2Mvoxr5lCjJJc239I4MTiJ4bAyq3bse4axZftF6zpTx6x+yE&#10;upWzR5fS7j4mwSrIQMjdHMhRjnseM/hXNXvwsisIY7i7+F/hmCaSFHltb3wbYCWFioOxgYeCM49K&#10;8i0Hwb8O9du5pfEOiRtBHG0lxIy5KqoJLEhScADPAPTvXqvhz9oP4M+F9GTRPBnhnX7nQ7GDFvLY&#10;QtcFIxkkn7U0XyjB4Vj06AYrm40ymrgp0aVC/PL+VO3zdyckzH6/SnUkrRXex5B+2zod3H+yT8R4&#10;F8D+GLZYvDU5Elp4SsoJEAxyrpEGU+4Ir5H/AGrfCOmRfskW2qwK+5rDSiMNwxJh656cE/jivpj9&#10;s/8AbW8JeMP2avHfg3w78ONQij1Tw5dW8eoXt3Gu3KEhtiK3UDP3vx714x+1Tp7yf8E+rXWFjRg+&#10;h6E6kdULGDjp7kcV5+C/tDK4YWOKTi51bK78kfRYSNDEqtyO9o3Pzm8X2cB03aE3DeMZB/l/kdK5&#10;wWkRQN5S5zx711vi6NG05o3OfnHyj1z2rnjABGBtyCe3c/l+NfpdaUnI8mnFWNXwp42m8ML9lj8V&#10;X9unGIbNyu0cnr25JPHqa6j/AIWxZxKn9qeIdbmJHBm1B3HQ9jmvNl0xru5kZbiIbGAO9gMjHXmr&#10;E2i3M6hpLqAjhcGUZ/w9BXh1FD2mx3J+4dBrHjbwpqGurquLhlji2IJIgc5JJ9PX0rM8Q6p4f12D&#10;7Na2ZD8cugXPbqPbFZ2m+Gr/AFfUhplpLCsrKWDzTKiYwTyxOB3q5rvgzU/BNmNa1y9s1hUgHyNQ&#10;im5/4Ax4z7VvCcmkkZuMd2QaH4dhkunSFNzZAjGOp54zn6f56ftl+xp4MtPhj8O/DPgKzRUWx0tb&#10;Z8DG6Qxjc34vuP41+NHwHh1zxz8ZvC1kwa0s7zxDaKkQQeZIplU5bP3QRnGBmv2t+EM5sdY07PzA&#10;TpuHpyB2/wA8Vs4ycVFsXMldpH0X4Rn+VI5Ez8vH+e1d7pqKIVZABxwR2rzvRElhkG1RwcYBrvdD&#10;uvNgUHj8MV9BgI2SPnMdK9zzr9qSzI0Lw/4qVCH0jxCvmP6RTQSxMP8Avox/lXN2WpG6IJfOcEHF&#10;eg/tD2Avvg/4gJXmCwNyuB0MTCT/ANlrxLwLrzajZW0gkPMSdQRzgetehVahI8vlc43PTtIshcsN&#10;5wO/eu+8JReQ20HAJ5NefaLfkRKE7YzxXdeE9R3bQxPTHSsXJuVzaEFGPmdvZQxypiRcg4znvUGp&#10;eF4tpm0/g45Qjj8KdY3IC7VYE9uavRXTlgCPpXTGUorQxlGMtGcvbW5e5W2U4ctgZ45rp/DfgOLS&#10;JDc2yxLNI+58jIzUttplgt4NQ8vEoOc9s1pxXWGBUj86yr1nJWRrQoqOrNrTbi8hjC3UisfarT3Q&#10;Jxnj1rE/tFh1YUh1Mk8N+teU4SbO/wB3qatzdTKp2H9apPqxXIkbAqs+rsBjI+uayNV1mGZiolVW&#10;HJ561pGi3uhOcUbF5raxoWLgHPFcRd2EvjLxnb2RYlCfmI7Dqx/IfypuseICuYhIWIHY5o+GOprN&#10;4pnuHYZityBz3Zh/ga0lTdKi2TGop1Ej0yKOGzgWCKMKiKFVQOAO1fNf/BUL4T2nxj/ZF8VWCWiy&#10;32gwDXNNO3LK9tlpMepaAzLj1YV9DXeonyyR6du9cj4nitdXjl0/U4VmtriForiF/uvGw2spHcFS&#10;R+NctCDk2dUaqozjJdGfzr+I4x/aEuxzgJg89OM5/P8AnV7wJER9ncMeNhLZzkcAfzre/aS+G9z8&#10;JPjf4r+Gc5dv7C1m5skd0wWSN2VHz/tKAw9jWN4BREtLJn28xpubHQ4H+fwr4bNIui5xfRn6RgGq&#10;koyXVGD+1daGF7fzAPldOTweEb8un4VwbXEUHw301f43WYMCOh3d/wDPSu//AGv76xG1obgb8IVU&#10;P/F5bcV5Ja6jNP4Y0nwzBYSNcuzom5Sq73YYGT3z1rpy2EqmX0n2Z5WZyjDMKq8v8jk/E8PmEzDA&#10;B7bgeM8c0/wrH51tNHJglcbs9fyFdx4v+D3iTw5Y6bc67ZQINUyIBHcbtxHIGfUj/Gt+D4Iab4Vv&#10;rGx1osY9Ws1e0utvMTkKQkgzgjkjORzgE96+hWLw/sUk9/03PF+rVlVba/pnmF+FZCzqeT9714/+&#10;vVfTvDd/rEvkWqZHHzHgL9T/AJ710PjjwvfeHtXfT7rarrzGVbcsq9MqeDnsVIyDnNVdOvW0mHy4&#10;D5bEcZA5P19OP1/PnqJVJ36Ho4OmpK0jf0H4RaBYWwudac3Dk8Khwmf6/nWJ8Q7LTbO9g/smw+zx&#10;ogGAAAT/AFq3YeKdWuLo2LXTMGi3REk5UjqKreJpzqViIpnO9Dgt7HOf8+xrSEYpqx6laNF0GoKx&#10;n2uoWM8WZ7oRso+bc3ocZFZ2q65aQxvBaI87AfMwHH596jktFnXcRnnk5z/+uoZbUW8oSPov+zxj&#10;8vauuEFHY8KWGg3c2vh54uis9TCXVoyLKNhkDcL6cdxXZ3XhvwP8RYZLHW38ueCc/ZLuH+JeykHg&#10;jmvN7N5FO3yghB6jNdb4NvJV1yBWkOWcZwM4yMZ/z7Vr7CDnzdTswlKlGSjKN0+jM3Xv2fte0K8g&#10;1OygOo6fHKGmFsP3ipkEnbnJ7jvXZeJ/FumeI/Bmg2Gn6WlubSSVFKrhtuwAKfocn8a6Twj8Rrnw&#10;V4zg1K0jjkFpOtwnnKHR9jA4dGyGQ4IKnqCR7Vq/tRr8PvGGtn4teAdDTRrHUpA8mk2Ea+VbSbVD&#10;FRxgFhk4wAWwBXl5hOcfc5dGt/0O3EZNQp0XXoOzT1j5d0eMeJLYxxQyMDhvUep/+tWVpFvHbeIT&#10;aPys0ZeM9ASPvD/PrWnrWvWF5cLbPbyFUTC/vPfj6Vo+HPB+ueMZg3hvRTJ5JG65lOFUdxk45PHS&#10;vGlJpWto0Y4ShKrJKKu0yjJZxeZvJbA65brV7TvC0OqFdQvMrDD/ABHjdjrj1PavSfDvwQ0y3thd&#10;6pqIubhl5ii4QH6tgnFcP430nUvDuoG3neWOIHKFzlevHTpx2PpXMueMtT6anl0qMFOoitq1rpre&#10;SyjcqAMMMQMVHofiHw/eKbNoWLLlWDg4bkD8PrVTUmka02ROW3LgNtNVdBsptLt2uGRtzOcNjj6Z&#10;z/nFbLEVI05WZw4jDU6tRXR0cvh6zfT3vWt0JdyyAjp249ulWPDGgaYIil1awyKTndJED/SsW78V&#10;6klm0a3BAHykAHp+VaPgzXbyQFZLt3+f5ge/HNeViI4p0ZSbOvByoQqqNjuLLwHp+o6Z5tjo1igL&#10;j70aISMduP8A9Vdz4N8F2Ol6dzcWsTAHIiVcEfgOc15tf63qWyBBdTYd8tg8j/Oa7Dw5qlybN992&#10;4ZZCBhj1ya+SzCGLnQ1no2fRYaVL2uiOkv8ARLG3xqGl2fmT7sGVYO/1x9ahsNLOv+CfEPiieBUa&#10;a3mgtcpg+XGjDcPq2TWR4i1S8Tw8ItOmZ7m6k+zwMHP+sYcsT6KuW/AetXNf0kaN8N72xtiwig0q&#10;aNdj9cRnnA9cV5cac4xgnL3nJJeiav8Ajb8Tqm1K7S0Sf32PmrxLZ3GZInjO7jBx1HPp26Vq/B9I&#10;oGuLaWVEkkJ2ReYBuJ29B3/z6VxGix6nJPfXNrayzNDArsNpOOTz/Ous8B+FtS8beFr2GLMN4uZL&#10;ebB4kCqQDjnByR+INfrOMoqGDcJysnbU/MMJVlPGKcI3euh7X4S+CfxA+Kfw38XeK/CWiefp/hDR&#10;Df69eyELFbxeZtAyeC7ckIOSEJ7GvmrxXHKb6Q9cAE5bnGBX6NeGNC+MXgj/AIJp69ZWviWx0rQ9&#10;R0R9W1jT7fS2kuNSnuPKhXzpZBtRFjIKKgyCoJOen5z+KQX1FnCnDKMcdeB1rDh6DVKq20/et+CD&#10;PJOc4XXQtfAuyjn8d/aZ3xshLRjcAW+YDnPHSvTPG/hbW/hp400/xbqulTW2j+KoDHBcmMiCWZGA&#10;yrAAHoAcd91UP2Nfht4S+KqeMNH8QXMMF/YafbXemm44WYeeYpIg3RWPmqw552kDrX0l4t/Zu8c/&#10;EX9mK8g1HSNSnXQR59rdySGWKx6lTgDEO58rjOG385bAr0cQ6bxr5uyXya6HNhFN4VKPTVep8x6+&#10;gXUVRUAB+8pXGPX6VLJa/u5CwK7E+UEjjjGPrWbpuo3Wp3KWGoRlL20by7iJ+Tkd/wAQOvsa6bUo&#10;FMTTA8NH3/X+leJiYzo1OR9D1qTjUjzIpaHLsjtjgkFfmB4/E+3Br2LwFHDHpA3H5t5ycYJHIGef&#10;6f4V43ZQCKKJAvyjocf5/wA/jXs/gF1uPD8DrIckHj8PXjHP+eK8vEpOomj0MO9LGhLDCInIVScj&#10;7pBH49hzTrZIY5d8kqgFS2eOMcnnNWRay34FnAxDz/u0xz8x4HT3/lXuCfCy48ID7Bp/hidrnTdO&#10;WXXL1LGaNvswC7p3OFwmSCWYYGQMjNFKEJJ80rFVJyg1ZXPFm8Q+G9KsRDeaxaQsigFJLhUP5ZzW&#10;LqXxT8CxsI4tYV+f+WULgD25AH617BZeC/gBPrU+saR8Nrea78lvtt0Ve4imPUMsfKoeOcDnjmme&#10;APgH8DfiT4qnsU8DW9ozgKWt5Yo0fj5gUIYJz22/yrujlWGUeeo5fgcTzKvKXJBI8Lufi94URmEc&#10;LnH3Qw6j14zxWNrPxjt5lkSysAEHJZjwD39PevrXxv8ADP4W+DvgH4k8AfD3whHa6tb3aQx3EMfm&#10;yzM06x/PNjPzK5GOPoBXx9pH7PHiLWUutS17V57SO0u/LlthavIUBHDFgdqg5IGcZIOK7cLgMscH&#10;OSdk+pz18XmCmoRad+xhzfFCaxieOyZuXLFmUMCfXngmud1e5kvA17KPnml3HDdM9Rj1r1W1+C3g&#10;HRYsPZPdSKBl7tu477cADt+teceLYBBqMsUMGEFx+7VRgIM8D6f/AF67aFTCym1RVjhxNPERgnVZ&#10;z2sx5VnXaR8oU+2f8/5GK9d8Lx7NORm2qQO3HG0HH65ryfXE3RMoCgbwCfx9+2B1r1zwwp/smPaC&#10;AVBITk/dBrzc3f7qPqdWUq9SQ3xLeSJcRWKOcEBioPfjtnmpbWItCrAlByenH/1vr/8AWqr4qtmW&#10;/jnGNrIF54II/wA/561t/D7TbTxHrlnpGr3sttazz7bm5gi8x4kyNzBSyhjgcDcBz1HWvlK6vblP&#10;qqVlG5xPg/VV1X9oW5tmbcumaexRM8FjtXI/Pr/hmtr486vLZulw0zBBAhBI6c/5/KoPhj4L0fV/&#10;2ur3w7o3ilIrXUZ3gtdQvkESLEWVw0gyQpCjkAkbgQCeDXt/7X37JXgbwn8JNU8dR/H3SNYvdIW0&#10;Q6NZ6ayF1lmCf6wyNzjccbTkKa9qpGeGzvCx2TjFfP8A4c8dVI18txFtXeR8Y+KfEllr88IhWUsk&#10;WGY9D75/z0r2T9m2Nf8AhI/DNwDvIbbkHPQH079R/wDrrwfx5d6N4du7aXTonaOSLG1myTyfpivc&#10;f2crhjqXhqcI3zzIeuc5z+fOK+1zOFsNBvqz4zCy5qtRPsbv7UeyCTTZNoLKlyCM9yQcn6E/riuG&#10;8KNu+Hd6zDreoS3Xqy/jXWftMXU017EX+bZNcqpJ6ANgfyNcL4f1HyPhvqYIHE0WAHxyGGenWsJx&#10;f1eK8zPDd/Ir6p4RvdW1I39vdSqr4yqOQvbPH1rW0/4W+G7zTmm8S24un3ZDz5YqMeuateE7uXUd&#10;OFxLbFW3lWQryMHBrcvrtNL0NpyQpBJ2ZI4/x/8ArV4OZ4rFKDpwdrPpv959HgMNQv7SSvddT56+&#10;InwbsYfEl1HpCrFbhz5a7R8o9P8A9dYsfw9/sm3LCTIXn5VwPWvW9YujfXDTTpyX4OeQOazruxil&#10;tGYpt6qCOMfn/nNe7l+a4tQhGcr2seVjMswspylGNrn9GlsMOAB19RSSDJI28dqfAvc9+ajlbDkB&#10;vYc9BX7HDY/HZETBuSxHTmomwBjcSTUrH5st78jtUbn1HPXpW6JGjgcDOe55pjblGAP/ANdPVuB3&#10;HrxTWIf2yelWmrAROpxgcYOMimtkHGceh3e1PbGSG4x14pkgYNg8eppgRsMKVA49D9a+Cv22vOX9&#10;o3WJFJ2bbYcDnPkJ+fSvvYjGQWBGeAK+EP23Iwv7ROrRxjJaK3JDN0Hkp/k18rxc7ZW/VH0PDK/4&#10;UfkzzXRrmVhtL/Jt+6fz71o/bSuE8wkEd8kfhWdavFIu3nA6k9cVK28jewOONueD+HrX5RLVn6El&#10;oaUV0WwVY5IyDux/npUOqSStb+UknyhT1xgZB/KoYgzDC4JPJBx/n+tSXcQkjMRTcNrZJHIwOamx&#10;S3Pnm9voDHfR8fKZMfLn1I+n9K4XxZNs8BeItyBtmnt29SuB+vp3rqNbsrqW9v7m2PyFmJbcR0PP&#10;8q5PxPBK/wAOvEkCKS66WSMHnOV/z+Fe5w/G2Mn6M4eIZP6pD/FH8zwexvITebfs8nyn/WRNz1/+&#10;vXXWVp4b1KFIl8TrbTPgeXdoV59crkY9/wD9ded2+qXWnXDbomYN94lTWxBqljf7Gkt3RvvBiDgY&#10;5616FajUveLa9DChXp8tpJPyZ9NfsReF9V0D9prwjPdahb3EB1fAmtbgSJzG/PB4/Gv0rAhyf3g+&#10;Yjqvt+v0r8v/ANgLVlf9pbwbpi3O+OXVhuTGekbc+ua/T4q6wLL5RyTwCODnH/66+oyD2iw7VR3Z&#10;8Nxj7J42Dpqy5f1JURMHEoPPJOeT6/zqeOEbgWA99wFVoZFRiAO/T/PerkEbmHeMcjjtx+VfRR2P&#10;kVuWYJAi4dh0HqasskcqADgfwgYFUA0oOdpxjBGeTT4ZSx27BhupzjFYz2N4FTxnbLJ4a1BiG4s5&#10;dwPX7h4/WviXWnmtnkKTMhDnIV8Dr7GvtzxYwPhPUkVQCbKXb+KMOtfDuvzt5kkTPkbuDz64/D/P&#10;0r5TN5ONaNj3MusqUji7/U9UuPijoKjUJ9h8/cDKcDETYAAPbGfw+lei2Oo61BOElvL1cDhkuHAP&#10;rkA479680d0/4WfohaQAKZixOevlPwOMc9K9l0T4oeWYdP1TR9Ou4YogiRT2oyw7fOMNnjOQRXDj&#10;ak/YUvT9T6jIYKXtPkP0jxnr0QKf8JBfGNSfle6c7RyMDnPrXxX+03438TxfEbVYbXxPqKHMfyrf&#10;yDGVBP8AEO/8q+6rHXPh5cwCPUfDYhco3mSWszhmPY/Pkfh096+Evjf8PvFvxA+OOq6L4NsROwIP&#10;mMcJGo9SenBHHvXJl1/rL5bnsY1clE810TT/AIu+Kyx0O91u8RThmjupCOeOSWxn2r7+/wCCS3gn&#10;4h6R4L+MR8S217Cz+BCIjLdbnz5c/P3jg96+fvhr8KPEXw60gadrESPOXLu1tyD7Z744/wAmvt7/&#10;AIJl6DPcaL8VobmNwsvhJVYMOQNsvH8/zr6XFYef1PmlLt+Z8/SrRlV5Uj5U/bTgvbjxLokM13IE&#10;XSUDKJDjJAz0754z7Y9K8og8N6PcWULXtokr+V8zFiSccZHPXp/9evr79u34GaXNDYeILa4SG4t9&#10;NiVi5YqR3xj/AAr5em8PXGlqlvNLGWI4KN1GScjPTOa/Nq9XFYaCjzNLyP07KqWHqUruKbOL8S+G&#10;dGhRHttNKqRz8xOO/r/n9a5y+02zik+zKZAMHq/Xtj/69ejX+mxSQtHKFACndleV9en+eK4DWhGL&#10;gwHIMZPGCcivSy7GVa9LlcndE5hRo0pXUV9xKJFgaC3jt4/Kj4G3+LOO56/WkvDBlQ8QOBnPrj1q&#10;NRIlsrMMAJjIOc9cY/l+NR38wbDRgtgZ56nmtKilfdnGlF6pDoLCIMDbb1yAcbcY555r3L4AaWz6&#10;TIJgD8wwd2SMgf4V5R4P8PXF8n2u5hZUPKDp+ODyRx+Ve+fCDQZLPQzex7VJm2uuOemAc/0rx81r&#10;4inhXyya1XU7MvVKWKs10N+TTA8QRi33QeGx2744/Wm6Po0bXnks+4M3UcEAd+M+v0rTuPtcLbDH&#10;0J2kEio9BZzrUbOQGPzHK9Ox9f8AP0r5SWNr3s5v72fRRo0n0RzHxPsZLbR79Y7h0EcLYG/v7f5/&#10;KvmfVmuIotSknZvlIKkPnHIzjn/Oa+kPjnetFoGrXED5eNMspUgnJAP5+lfN0+pPqujask1uu5UB&#10;RwOchh6e1facLYh1cNO72l/kfJcRxjTxMVbp/mcZoOqXj6tfKt5KUW2JUCQ8EHriur8O32rSxLLD&#10;qUoyCeJSf8jiuN8LbF1q93puBtCSG+o9q7fwvaQpbiTftCgjk449q+pzCU+ayfY+awUoyMl9Q8TD&#10;xJiDWrsKrgSO9y2OvoDX1h4B1G8uPh3qi3t7NcS/2KQryyMzfdiOMn6mvkHV9cjsfEJjiYMBJgh0&#10;+91r6t+FbNdfDvUS24qdLPEZ7bYz09eD+lcuM51QT8iXFOsrfzI8Y+I1rFaJYxROdhVhg8DIxkVe&#10;8AS26aTKHZW/fADA6/L/AD/z6034x6dPp0ejrKSDLHK5BH+0BzR4IBOlSOB1lHOK9TCzcsrgzLER&#10;tmcl/Wx23irWPin8OljvPE/wmujorRK0OpWkhb5GAwzEAqM8cHHfk1kXHxh0W7hKwafcEgDicBPq&#10;OpHQ+tfVGl+KYLvwVY6deQRTxyaXDHIkqgg/ulByD9MfQ18mfFrwrpvhjx1eafpluq2kjCW3jGMI&#10;rdVHcgHge1fOZPjqWZVp0q1LllHqm7Nf5n1mc4OvllGFWjV5oyto0rp/5Fqx+LGlahqcmh3WlSW7&#10;DiK5EgeOXPHYDjpz2wa6VhuuYosAYA5Hb/PNeXCHymKkADgk4/Ku38MeLLEWsR1DU1FzExVUmOd4&#10;HTnrk+vTjntXrYvBqCTpI8rBY9zbjWfzM/4hFTqyO8gGQRwQcVysskU98hR1wsfIPrkYxXR+O7qP&#10;UdYhmsz5isgJ2MCFBx/n/wDVXUfA39m3/hdWqTtL8T9A0L7LDvaK/kZpnXruVQACByD82VOGYBMu&#10;vXDGUMvwCq13aKWujf5HDWwtbHY5woK7b8v1O/8Ag423wDprI/PlMSC2P4zz/nmunurLTta0+XS9&#10;QjBhnXbMM8gfnwfT3ravP2dNV+Ffw8tvFPh3X7bxP4agupbWXX9Kt38q3kWUKEmzkRMSyDqQC6jO&#10;WrmJfEWmW6gSXK5GcjIP9ea/OXiaeOxM62Hd02/Xftuj9Do0Xh8NGnV0skn9xhTatd6XoN/4O1y5&#10;BmsrdvInbIFxCfuyDt0GCB0IYcYrxx5o3mYqSSVIJ28V6R8TfG2m6tZI1pLD50GVQgAjaRhkPqDx&#10;78Ag15nIjQxpN5qlXJG7P3T6H3r7fI6MoUnOSs30PjM7rQnWUIu6itxYWVQd57nGf896kR1bCSHd&#10;njpj/P8A9eoQPKQFnCoD1b/PfNR/ao/PA8w4zyPSvfSbPBUkmb+kZaeOVtxZWBBx79eP8/lSyeJ/&#10;EsQNu2v3Xlqdu15ywUduv49KNDZZliZZRywGQcc5P/16xZdVjZ9sTIAWJbjGT/nNZQjzTsdLnyRT&#10;Fvtd1JL0xfat2OSWUfj/AJ/KpNN1G8v7lYpp12Z6BADn09h168VkXlykt2z+bkbuCOOOOK2/Aei6&#10;h4n8T2OiaDAZ7q+ukt7dEBO+R2Covr94jiu1wjyHGqj9pufo3/wRw+A4itdY/aC1+zzJcM2maGzD&#10;OEGGnkH1YhMj+6a/RSwkj0XRPtRAEknTmvKP2cfhZpvwn+Gvh/4ZaNGgj0mwiglkVcCWUDMsn1Zy&#10;zfjXd+OvEMVknkxvhIE2qvUE9/6VlUilFRR5VSu6tWU/kjzD9pH4jQ+GPC15dSSj5ImZiD04Nfid&#10;+1b8TJvH/jjUtVL7/MuDGgHPAbn26gj6Yr9Bf+Clfx3PhfwNdadaXpW6vv3MQB6lvb07/Svy31uS&#10;bV9YS1D733BVJOckkZ6/lXqZTRTqqb6Hk4+tJ4d23eiPWfjlHHffB28uIsMEtradCo/hDIefwb6Y&#10;NfNk77pMvwAeh7/5596+nPEdi+p/B+4sbgBj/wAI0VJ/vMLYEf8Ajw/zxXzBcyRyPlcsGPIBA/A+&#10;9fe8QQSqUqi+1FH5fwNWm8PiaMvsVJfiI5OAM9QM7gR/kVSudwYAO4OOefWrTO54QEjBGcVTuG9+&#10;fft7185I++iU52VbgICTkEhgahnd8AhhjP51K1vLkXxUeWAUGGGc8dR1x71Bcrk8jtxk9DXLM7I7&#10;FK4dgNy5+pHIFVznA5yOuW9easT7lyABx6rVdwVGGPB71mBG5GcjjI6/rTHO/wCVW9QcGpGVgp+Y&#10;5z36moSgA5x153UpbFrYcrru68YGR3FNupNsWNxOW6CnBgX7A56etbfw78MnxX4ottN8ouGlG4AA&#10;jHfP4ZrCpONODlLZG1KEqs1CO7dj9Ef+CKugyaRqElrsKP8AYIp5c92kYkD/AL5C1+uvha3CaZGg&#10;f+HkYr8wP+CYsFrofjq6tYNqxiyjU7O+1sZ57YwPwNfp74TuFn05F3DIXgAda+WUvbYZVV1v+Z9H&#10;ioOhjXSe8Ul+CKHji2JsZtrnPlkrx7H/AAr+fz48f6P4nv43UAL4jvDkDH/LSQf1r+gbxs5TT3dx&#10;wE4IHtX4LfHXS7fW9dup41RH/tm6JxnqZJD/AJ+leJyr6y3/AF1Pcwzf1ex5hoQ3xXCIDnePcZ5/&#10;nVayjXdvaMDCjdxzn/P9a19B06ZTPafZySZcEIuSeKztPWWORlkj4DbWTBHpx0+tXKSvI6YwfLEu&#10;26rsWQIMj1Of/wBX/wBep/JkdhhuvQMOfrTlt1i+cHcu3cpXv6E9x2z3qwERRuAGQ3yjsR1rzpT1&#10;O6FPTUpamDHGISuGK4OB34qXSrd1UTkckfKdvPt9elQlTfXwjhySRgAH6Z//AF1vvZNHEqfKAF+b&#10;p75P6/56VnOpyx5TWnT5m2U4GkEvDjGOvPJ/AU2+VWuS5ZTnv0zRO0ayZPOO5+ntUd1OAzTMSAD8&#10;vHX0FZJO+hozL1zTF1iy/syCXbJJyzAcKv8An+tU18GwWum3UnnbljtXO0DoABXQaWgjtZ7p8F3R&#10;sE5wBjGP5VY05El0e9VlzutZs5AOeB/jWvt6lOPLF6XCMIy1fY860LQoI1jkgl3cgjjrnNd/+yJH&#10;c2Wqa+5G3N+TtI56N/n8a53RbZIGjHOCxIrsf2Wmj/tHXxkAteAEY7bTTzitKeV17+X/AKUXlEYr&#10;MKNvP8j0PxGkUbtLBCcbugPv+lWmYKiPu5AxtHQfT9KTUoIbgsobBZh15rdi8MIWWSOTHyg/MMkk&#10;+9fBLmnBJK9j7SpJKWpQ8P6vd6VqiXVq4yRtIJIyP8/zrvNO8WajI+2YtGx4AePcv+P9ayoPCejS&#10;wF2jMco5DOTwR3/P+dMsJ5tPm+xTStLFkDaxyyj1H4+n9K7aP1jDq17JnBVVOpK9tTsNN8QXBIF9&#10;HHIAOXt85HuVPPP+cVryXInfKkFSvB68f1rmLC2jnPnCcquAUYL2+v5VqabdLBN9kWNV7FVYdc9f&#10;616GHxlRVOWb0OWrQjy3ia8bMzFlXI6AY9vfrWjpzb8FlKgHHJ/z/nNUI0LuGA+Y8sc9f89a07XZ&#10;sJLYOeR3I4FepJ3Ry09Gc/8AGyRj8JtZYkEm1UMOBzvWvFfguizalO3l7sx4znpwTxn6/wCcV7X8&#10;b3KfCnVgATm3UBhx/wAtF5/rXjvwKuLizuJ3h2BmiaOQPEsg2FdrYDgjOCcMBlThgQQCPXwV1lNR&#10;+f8AkeTiknnFK/b/ADOlntW/s2Byw5Qjvyefz71gavZRGMyC3UDeRnb09e/+fxrp1kYWG0g4RmT8&#10;cn3rD1X5oyrcZbnIzgHsfxH6VlQk7nbXS5TnjbRmPHlDGCOc8/5xW54EtFSO5LYIeRc8DnjvWTLk&#10;5IAOVBA9Pz6f59c1veBiZbW5jjRFw6HIJOev/wBeujENuizjpxSmmdBbRsmWYcYwDu68e/tVXXL2&#10;/szBLZNtaN97MFDYxjAwcgj9KW61Wy08gXuoQQ5HyiSQA/X1qK21SxuHIstVhkflnhLgN06HJzXm&#10;KF3qjom2o6HbD47/AAk1bSF0z42/DO2CuwVdU0uFgAOeSqssifVXc+1c/rHw/wD2fdfaO/8AhJ8c&#10;dOS5dZPM0fxBctbsMAHavmpG+cnADKwJyd+BXMfEaPS59DSS8h8l5HG5i+0KMe3Xp+n0rz3QtKtr&#10;zxHBtlDRRK5ZCAQBgenUf15rx8Zl9GOIVSEnHyvdfczrw2NrOHJNJ/gzvEtJrd5raZQZYHKOsLb/&#10;AJgRkArkNz3HHpXM/EFHlt4HcjMEALgcYZuvX2459q6zThGkLmVc4XIGAwyRgdT/APq69q5fxq4b&#10;wpeaoZ93mzny3JHAUYHTr0z/APqrqtzUWib2mmjpfh3K2q/DpNQijYyaPqTwu4AJKTJ5iL1yQDDc&#10;4HqxPeuR+LIZrq5ZiObA9RkfdP4Cuj/Za1eO3tdcttRgW5trT7DqUts5BDmK5RSMEjOYp5wR2BJq&#10;l+0n4ct/B3jnWvDtrcPNb2cUkdtM8OxpYhny2KnJXcmGwSSM4PNengp2oum+x52LjzVFUXex4lpV&#10;sLu7jhk3Fd/QDJ4HOB+dfRP7eHgfVPB/j3S/h1Ho9xBD4T8J6Zp1pbyQyF4z9nV5TKzIuZHkdpQy&#10;jYY5I1GChUeZfse+En+Iv7UHgLweJXUaj4qson8vcXdfNBKoUGQzAbR0G5hkqMkepft//HPSviV+&#10;054nudB1K3/snT7uKx0tbWW4eIRW8KRDyvtKiWNW2lvKcfu2ZlyQAT4tacp5xTpdFGUn82kv1O+m&#10;1DBSl3aX3f1+Bx37VvhVND8caH4rsrWQWvirwLo2qRSMx/eSNZRpNyQCSJUYEnJJ5yd2TwXhJoQ0&#10;8TH52G5T6V7H8RfEXg34lfskfDbW1t54pvB+v6l4e1qUzl98UsgvIpFUr8gCzrFgsf8AVZA5OKeg&#10;J8P9MSPTRZWksBAD7QGODwSSe/PX/wCtWeFlN4T2c94tx+56fhY7JU+avzrZpP7/APgnDxnbHxk5&#10;4wT349ajZ9uApxz6fn9K6Tx74bsdBnhu9DUra3BaNldi3lSKehzz0IIz2rnW3hvLOR8oPPYjrWMm&#10;4uxpy2Ppf4dqh/Y5vTjJbw5q7MAPu/8AHxz+le8aNJEPC2ltGpyunQbcL0/dj868H+HyMP2NLxon&#10;A2aDqx65Ay1wev5/nXuNmZP7HskQAYs4eO33B+dfo3DutCXy/I/Js6usZL1Y3VbtFBkBCkdwfyNc&#10;34k8YandP5EnlsVUBXkT5gfr/wDWrZ1NRIhChlz1B+nP+TXKa3Z+ZchAMEIdpYjnGfyr6GUYy3PD&#10;nKSWhna1eXOpwSEuI32na6AkjOCOuelZPhadG8JWFu7Mogt/JxjunyH/ANBrT8kMrlkJBUhs8+/4&#10;VieC3J0p48cR6nfIOOf+Pybj2xxVJWVkcrbbuzqtNVRaLtJJ55z6Gtn4Pailt8VdFhVuW1eJAB6s&#10;dp+vXFZmmQhLCPMfPPJyT1//AFU74ZXLR/F/QnP8Ou2+c9gZAO/tn8qrD6YmPqh4j/d2vJ/kfZNg&#10;dpUjsOpNdJPc4UKAAcAkk9q5nT2AiQgDHfP1ro7a1M8SOXOCo4I9h+VfZNnwyWmhGXY8kk56jPNc&#10;p8XNdvPDXgHXfEOnvtuLbw/ezQt6OkDsv/j2K7b7BGoO1ByOoGa86/aOilHwc8TooO9PDWoMOOuL&#10;Zz/SuXGTccJNx3szowkObFQjLZtfmfitqVner4c1RtVuy+o2vje8ijmZiS0jSgjJxnazYGTxhia5&#10;2C0Ft4iv7cRbC1wPl6bSyg/16V6Y/gtNev8AxRa6hKVivdWtpozH1EiqkhccdSQPwzXOaR4Y1TWP&#10;iJ4gvovDd1qUenlbm5gtc/MmxeSRyAOuBk8dOtflssfSpU5TqOy3++2mvmft39nVasadOnG/T7r9&#10;vI+p9f1y703VNHSEssbfDnRX3twN32RQP5fpXjnjLxEtzeSO2csM7WbnOex+o6V6h8UtYjgfQWjj&#10;VPP+HOjSopI+T/R+BkD69P8ACvn3xRqRN86ZwMenX0r43DUY1q8pPqe1iqkqdGML7FS91ZirI8W4&#10;t+v5Vg3d/JK7ImQCf4ePSrd1Ogi3O/zZBYKM4P8ATp09qygwYhsdQcA/Xp+VexGKijyk2zs/hJcJ&#10;J4v0xHBwt7D75+cCuk/aYUJ8aPECrGBi7VcY4/1aVznwegZ/GFhIAflvoeD/ANdB+ddL+00Cnxs1&#10;9FOCLpCCAP8Ankn5815mK/3iPofYcMppyKfhe0huvD0IkUdDkjr1NXfgtCll8SI0QYDRSgqPw7/5&#10;6VW8JNs0C3G4EFWBwenNWPhYRF8RbSbcCJXkQ9xk4xXz9RtxrK+mv6nu4pbHvljOxUgMWAx94DI4&#10;96Rll3Frjr05IJ+lVp2eCNpImwGYA47cHH4f/XqWC78yHaXOCT90ZGea8qm9Fc8aXxHI6fbF/jLL&#10;KYxtXSFVipwCftGee/PPNd3qcUv9myuwUAnnGR/9auF0V2PxluoAf3Z0iMnDH732hgOO/wDF2/pX&#10;ompQZ06QMnVucvySWHP+eK4M9X+001/dR3ZXrRl6s+MPiZdrfeP9QuCQR9skwemAG9+tZgiifVrY&#10;E52sXGR1wDzUvjCff4tvnQ5JvpTkdvmqPTmaXVomIwFhbqeTniv0mlH2eGgl0j+h4cnz136mpdsf&#10;LVF65wMr0Nff37NNqLP4ZaRaMCfI05EHPJx/+uvgaRd0kMIAAkkVeOep/TvX6EfAxYovC1sFOQBI&#10;B7gO3+Ffl3iPJrLKMf7z/I/WPDhf8KFZ/wB1fmej6ZL5Z8sgZYjv7/5+lfKf/BR5PL8aaXMwwp0d&#10;hkdsSn0/GvqnTiWkCk5w1fLH/BSMiPxLpW/7z6Y4P0Ehr4zgpv8At2l8/wAj9E4hX/CXU+X5nyTJ&#10;I0niLw3GGwPtsa/ibj/A1pahEn/CDXw34BiuCTj0Zv6isu2jbUPGPhywQfNJqcKK3Xlphjj8q1bq&#10;Nh4FlQckw3G4ev72QV/QNVWjT9V+bPwvM5XUvT9DyT9m74o2Ph+yvPDPiO0eG01K6ZLPUCT5XnhR&#10;+6f0yNuDn68cit4HJHiXXCBjOqQHj6SHpWb8LNf+G7+C/EPw18dawtm2oXiyabPLESsUwVtrlh93&#10;BABPcMR0zSfBi8uL5dQuZ5RK5u7fe5P3sLIM5r7bE4WnCeKrKLi3yp32e1mn+DXdH5dhcZUqQw9G&#10;U1K3Ntut7p/mvJn0fqqhfCPh2TaGy9yNy9z+6/8A11NpzsFDEYyw7454qHWGH/CC+HsdPMufXOcR&#10;f4U7TJY/KXI5P3ePTFfm1VNw+b/Nn3N7T+S/JHRxybNJnBBbMEi/mh5r6a8TWwg8LaoS+CdMuC7Y&#10;Of8AVsDz09K+X3ukj0ybJ/5YP1H+yeffr+lfRGnfE7wp8Sfh5qWqeG77e40i4+1W7RsDG3lsGHIA&#10;OCw5BIr5rMqc5OlJLRS/Ox2UpRu030PzA8ewsnje+iOcrM/f37VTt4SMcY/pWp8Qowvju/4H+vb+&#10;dUYY9y4I4B9a/eKUv9mh6L8j4WpD/aJ+rLEMW45IxkcVbjjIBLsMBeSf8+lQ28IIAVRuwTzxVyGP&#10;b94bsDsOvHWsKkjohEg8s5+RvyPShozgiRFGOuRxVkRBY8gcZ6HimuoDAk4Hp6/41nzamnJoZd2s&#10;a/Mp+YdwKozLhtwXHPcVsXEBY4XHTrjrWfdRY9SBnBPrXXSmjlqwPTv2FkX/AIag8NpKuVdbxWBP&#10;Y2sor6s/beiEX7L/AIkTaDuWAgjsROnP5fzr5T/YjBT9pnw0xwAGuQTnGD9mlr6g/bN8QT6p+zV4&#10;st5YYSInt1RozzjzkOT+I/X6V+fcSO/F+C/7c/8AS2exl6Symr8/yPzvjTPBb6GrMakjnsO3GKhR&#10;M/MOp744q3brlSB0JHJr9Tmz5GEdSWLYMAg8dxV22UbsHOMduMVXgiZScrz2x3q1GFGTIMH69K46&#10;jO6nEswwptIAIPY4qcIigbcEZ457/wBOlZ41KBI2MTF9h6LwM+lQQeL4jc+TdwmNCfvg9KxdKrPV&#10;I6PbUYW5mbkSKzAYXHbH8qm8tNgAAwPaoLaaFgrCUEbeCO/4/wCelTLNtG5cEnBzXJJO52RaSLCQ&#10;o6lzg47/AORSGMAHjPHWm+bEfmGAc5Ax1pHdWAABHueays7l3QNtwqqoJPJxyc0BATkL/wAC9DSj&#10;cyb1GQDz7GggKQR6ZGafkOxTnDFidp561QuVySqqB3wf8+1adyig7gCTjk/0qjcpwTnJI57V1Umc&#10;lVFCYFAQ3zD6VUn5yePoKvTq3JwcY49qp3CsxJGc9zXbTOCoU5v3itgdPev0L/Y7aOL9m3QBgllh&#10;lKlTyf3z8Y79a/PS4BQMcHmvtL4G+No/CPwM8PhRO0smnM8EcOMBvOk+8cjHUdM/dr5njKhLE5dC&#10;nF2979DtyivHD1pTl2/U8D/bOtIbX9ojWo4IhGgitSAB6wISfxJJrzW3j3vtwR64Ndz+0rqkuufG&#10;DUNUugN8ltbZCngYgQevtXG2aNkkHGP1r28uTp5ZRi+kY/kjlrNVMTKfdk9tArYAH59Kt/ZiTg8Y&#10;PemQxGTLAjJ7Y61bWNj8p556Ad6c56m0IaEAhdkMijOCc88io54j937uDyM96t4cIUJ7fLgd6hnS&#10;QZJjC57elTGd2U4WRQni+U847fjVCaMu27HQc1p3EayELg8LyaozrjPy4OBxngV102ctaGhs/B9B&#10;/wALH00MCf8ASUJx3wf/AK1fuXq1lq2ofB25j0oSJO+iZh2DLEiLOB7kD9a/Df4MxiX4m6XG2QGu&#10;lDc44zz+lfu54C1pb34aaRIYztk0aA5YYJBhB5H/AOuvkOKXJYuFu36mlCP+zxfm/wBD82LDZ/wj&#10;1nCGPFnEBlv9gf4/pWZfgZdWOecde/r/AJ/+tWrZZGh2Q2EH7FF8oOMjYP6VnahCSDuG4bcEqw/D&#10;rXxs/iPsI/Cjn/E0fmaXcDBx5DEAjjp+H+TXhOobW+I+qFmz/wASs87f9of0r3bX932C4DnnyZMb&#10;h14PrXhV6of4h6o2z/mF5OT/ALQ/+t+VfV8O6Rqen6o8PON6fqc7r3Gj6tIDndcyD6/MPzrT+AwA&#10;0+7LPj98OB9Cf8/Ss3xDg6JqRUdbuTv/ALQrS+BKA6ZeNnpL1x7GvrsV/wAiup6r9D5zD/8AI2p+&#10;jGaTMRrmpuG+U3GOvX9K2dGLDx7oakkv5pIIHUYFYOjLu1HUVTHN0e/Qc1u6MqR/EDQV54Zuv1x2&#10;rkxNlzf4X/6SdlBtzj/iX5noGpO51C7+VeJyTnuMmm2uQykdjyaLre+pXQB588nk/wC0afEmHVxj&#10;qfm96+UekEvL9D9cyxf7LH+up6X+zw274teHAXAP9rQ/N9GB/pX6JOwG0EccZx9TX54fs6qJvi34&#10;dUjg6tBgA4x83Wv0RkRmCpuHp0r8Q8R/+RjS/wAL/M/WeFf9zl6/oXtOUEpkjaXHSvmj4eXRf4o+&#10;KogOE1+7JHBwfNbivpbTsHywcE+ZwMda+Uvh5qkS/GXxjbpMBt1+6bkckGVun/16+dyOn7TB4q3S&#10;MfzODjCSgsO3/M/yPZftQdVMLnB747cf/Xp1pHGsjAnIzjGRz9fXpWOlx8u8Lw3Qgduain1r7Oxk&#10;WUA7OeO/+Qa51QqXPl1iab3Oe/aLjRfhdrZiUAm1XjPOd6//AF6880fw+LvSI5HjILKGIC+3866H&#10;47eKYbvwBqtolxlpFAIc+44Hr/8AWrY8L6CJ/DEEvkniFT1zj5fx9f0r9J4cdTC5Jrpeb/JHw/EK&#10;hXzRW191fmzyXU9Bjh1TLJ8uHySMYyDzUKaTaiRZTEM7gQAOvPXHau18XaCI7osYc5RvuduDx/n/&#10;APXybNLHexoxwdwOD/n2r0cVWnOzv0OfKqcYykrFfxlbKmhXAVcBbZ8Aem0/j1H+cV5zHlL+HGRl&#10;EBwPpXp3i4F9Cn5OWgbkDr8przZkKahEdnUpwMEiunKpXoSTPcrRvXibXhp2Tx9oYA3H+2Lbjpn9&#10;8vFez+LNRVPFurKGOft0ueM87zn8PevF/DpH/CwNDk3jA1e2IOeP9cten+NmZPHOsWmCSl+xyQD1&#10;Oevrz+vevo8qgp3T7Hj8S1JU5waLLeIZImBUBSCcEDPHv/n9ao6p4gkQHDDIPTAA/TpnP61j3t7J&#10;CrKSAQPvZ5P9P8+9Z99q8jrtIPHbrj05r244WF9j5OeMqWtcln1qUy+aPmYMeCvXt/n616R+yZrc&#10;r/H7w5E8rYlu+u49djH8v89q8ee6k3lBgtkhR059a9H/AGVLp/8AhoHwqxbAa/KsR3Hlt+XT9K6J&#10;U1yaI8+daVtWfp/8UChv7P5ASsch5P8AtCuQ1Yt5ARjzkYz6iup+Ikpm1mJAo+WL5RjjBYj+lctr&#10;oKWbuv3ghJyOtfq8NKa9EfiMn+8fqfJOi3s9nqVld2zBXXaYyMdSPfj8+9d7qfiHVPELQXOsXTSy&#10;xRFEJAwig9AAOmc9PUn68Jp06Q6raSzxmVFcEoW27hn1AIHfse3GK7C5lt55RJZWzxwsSyQl97DK&#10;jIzgZ5yenes4Ri6yk103Oubf1Vxv12N/4UftL/F7wH8QP+EB0Tx3eRaTZCwv4tODJ5KxNqEAuVww&#10;JIZZXJAPckYNfo1ojXVrrXiY2W5JJL6Io0ZIIP2WDoRyD1r8avih45n8KfFNNU0TVoIzLpiQ3ADL&#10;JvXe2U5zg/KpGMEYBGK/Ub4zfGFPCVsttpurR28niJrWc3YJPlW5jCl/lBzyFHuM4r8z4oyenUze&#10;n7CCTqN3aSWvd2P0PhitUr4VUqknolv0Ro3Xib4v2tz4jtvH/jO8u9Ah0yQ27X17+7DrLE4JGc5E&#10;ayc44ORXil/8WdP+N8MPinS7IQjT5XtXtHcM8SnBDMewZcHjjqM8Guj0bxN4z8WeHrzTde1Gw1Ky&#10;f9w726nbcW00eA/zKCp3bxjqBjOTyfmm3+F2oLcS21rFI6SKUudxOJEHO1x0Pfr/AFr1Mt4aw1Or&#10;7Ry/eRtZ9PPQ+jzjLaNfBqnh5aS3Z7h8FfiZ8Lr34k2/gzWPGGizR3xktbm2mukdZdyMnkHkgli2&#10;3BPOcdeK89/aY/4JufHbV/FuveKP2X/F6axpFpMEfwjPqrQXlq2xSY4w+IplA4BZlchSpDMNzbXw&#10;W/Zk1jxD4W17x74VsNJmtfC9mJ9UYfK0cZDHhCMMSFf8FPrz9CfsyajdQw6rezXbMyxRAMq4BbLE&#10;f5969HH4WVLFqvGV0lazX4mOTcN4SWGnTc7/AKM/KfxLpPjvwp4a8e+GPiHo1/p2qWujMstjqlo8&#10;E8b7JDho3AI4B5xyMdc16l8efidEP2D7DwDPqO+e70PSvKjaPlBFLAeG7jA6dq+vP+CnNj4B+N37&#10;Nvi641x7W38S+FdIubvRbmABpZYUhBnhkOMiJt4wM8Oqn1Ffn3+0HqwvfgpoFpuVDbaJb4yfv8xD&#10;PPsCcfWvms7wdDNK9BzXwT5vmkelhcqr5GqylLRw089T5i8WSL9jKuB80qjG0kY57/lWDuQj5hks&#10;Byfyra8XKXtPlY5MqgjGPXr6dqwg2YvmI3FRnH4/rXRVWp5kPhI4brTreR2MStIWBAlkAx9Pl47d&#10;6nutdW0jQjRlAdf3bgj5hwe6+lZ/9lyXcrSrcCMbsZaNj1/CtXxDB59jZwLeg+VAFOISdvA4ryKk&#10;U5O50xs0RaP41g0e6e9XR0lO0DEjgbcfRcY/wrL8RePx8Rr5dGOiw29pYyh5niVf3sg6JwgJAznn&#10;3qfSdB0zUb+Sxv8AVp4cw/u5IrRWLPn7pDuoHBPOf4as6x8OPD/gbQkm0jXLi5mMoEiTQRKGznJy&#10;krHPAGMYxW9CEY03L7iJv3kuh6H+yeEuf2jvBglkAYa5C4BHJwCf54/Ov13+HuBqlqQ3cfc9h/jX&#10;42fswan9j/aL8FXkUpBbX7ZCM9CXC5/Wv2E+H2rRjWbKIkEmQdT+vPtV0oNrQVacUmfVdpbiG9Kv&#10;zvCuv/Ahn+tdTpe+3iAAPPQcVy0F0G0zTL5P47UI2e5XI/wrqdHvY57USEgKByR2r6bCxSaR8tip&#10;Xjch+IOlnxD4C1vR44t7XekXMKL6lomAH5mvkv4N3bSWcNvuHyIiY65xgf0r7Ai1WGS4VYTxnv3r&#10;500H4aL4S+IGsaZFCUtrfU5VtQSSBFvLL7fdK1WZXpxizPL0qqnE7rRbaTyAQNuBzXUaFO8DKA3p&#10;1rLtwi26qnp2NXtPYqMlu3WnSV4q5FV8rZ3Oi35OCxPFb9vOkigfpXG6PcsQArdDit+zunwFyfXp&#10;0rpScjG6ibS3JU4GT6UrXpCk7se9U4pcrknmiaQuMgdD61Dpp7miqWRNJrSqdm/PY80v9rh8/Pms&#10;m5jbkgc59aoz3EsbdTjNHsYvYPbSRP4s8djR4jGjjeenNcRN47vby7z5vHp60eNZBO5JY8D1rlDK&#10;Y3xkLXZDDwjBHm1MXUlUfY7h9Ve7h3lj92pPAmvNpGvTK5OZNobntyf61zGm3zMmGY4zgGrXh0yX&#10;eoXN4CdomKBu3y8f0rzswXLRsz0sBNzqXPbo9QSaLesgO5c4z1rJ1WMOTJx+FUfCmpPc24t5pASm&#10;AD3q/rbJbWbSOQo29TXFh49jvrSsfj3/AMFkvANt4W/bAuvEdvDhPEnh2zv5eeBKoe3JHbrbgn3b&#10;NfNfgAbrW1XeQDHGOBjtjj8vWvuL/gt7odvdal4G8dRRA+Zb6hp8rqucbDFKg/8AH5P1r4d8ARq1&#10;rZLnrFHkg5xwOT/n+dfFcU0/ZV5edvyP0Xhqp7bC035W/Eg+Lvwtf4iSXVtZ3gXULe3WW2ttwHm7&#10;UOduepAPTuDx0qjpPgm08efA26sII/J13Spo7lIVUB0uI1CgD0DoowfUg9zWn8QNTsU8bNZT6u1v&#10;OgQQ4ZlIbapBDgYU9O4P07QJ4rNndm/120kS5ZSo1zTo1yw7rcQ8Bx/tLg9PlDfNXn4F4j6rTV9r&#10;Nf11R2Y+hSeInNLV3TOa8TeObDxn8E9Gvr91F54b11I5/Xy2baCe/Ckj22iur+Nuu2j+F/D2qWyK&#10;vk3MkEhKg/I8Ycc/74A/GuF+JOmwNpmv38GnwoNU08yTz2T7oJpUyySbDh43OcEEDrnJOaPEurza&#10;z8Kkm3nzIrWwuD+LLn+de/RwUJTpzWyb09T5utipwUovdpfgZl0h8faX5162J1HmQNn7rg4IyM8H&#10;Bz9O2a5Lxjocllbx6hGchkPmKP4XHJ/PrW94U1jyJbZGyEa4dHUuCSSc/wBf1puvxLqH2nS2Z/mY&#10;ld397Bxn8zxXpVqSpuy2Fg67cU2cLZamYL2FncMVcYzzwav+JLxI3cKxBPKjn+dYjxvaTGKWMgqx&#10;/i64qxqd0l1bKWc9McE4+lcqk0eqpXg0UY9XCsMMuH6gg8Hp/n617x+zL8HPg98QfBuqeLfiV4oW&#10;O/S88nR9GEgPmoql5ZnXfG20ZAUK4JKkAOflr58YRPcJDbIWZzhRxnr/APqr6s8TfBy7+GHw48Pe&#10;CNLtPO1LUBHqOrS7QGjY7jbW6853HlzjuRVqcptQ5rNnLdQvK17Fj4lfsQ/Di48f2PhT4I/EU6hJ&#10;eW4Z45v30YkwMorRqSmSTtDhjgHLHjOv8X/gj+z18FvhRFq/hzwlfeItVHkRXmtf2hKFsLkrl0kR&#10;CqgAhhjbn3Fea+BvE3je68Souq2cunPbQsRIkrQzyoZOWDbtxYnOSOcZ44r3HwtpHi6++HOq+Hbn&#10;V0GnT2BntrG6g3SFGaRGLkEZYtF0YtjtjcclaNfDyhz1Lpfj9x0YOtTqybjC36Hzh4j1TwfqN3aX&#10;fg2aVIXtlF1aTMWa3kzh1yR8y55B77sdeK6RfDfi3Tfsnhzx9oMlpHc6PFPbRySoRLbzRBopflJ2&#10;5VgcHBHQ85FeW3mrt4Q16C702VQkjjMpQOIgTghlIO4e3QivXtd1vxdqWneENU8R5T7ToTCB9vyS&#10;xpdzxKVyThQI8AcY7D11zBShGK6O++56VGtGrKx5/wDC74A+O/jx8c9N+BPgO0ifVtXuXt7T7VOs&#10;MWFRnZ3duAAkbN6nGACcCu4t/EkPw60j+worMYs5Tb3aKQC0iuUkII4PIOO31rX+FVmbX9oTw1rl&#10;pcSW7y3Ekcl3BcPEyfuX/jjZWGRkZBBrgfipqOqjxbqGkX+2MW13LHARxu2SFXJPUsSdxJ5Jevn5&#10;Rkk32tb8TowK+qVZW3Z6t4d1bStfiWeznAjc5VWJ+XpxUPjvwIdc05o1ycd89MdOv1615X4R8SX/&#10;AIRvEkklDQOwKxM/Tn+fSvqD4Ov8O/iZpsZn8XWEdwy4kguLhYyeexyefZh3FTFcyvY9/wCu0XRa&#10;qHzFL4DkhV4GcApNkBlOcEdOef8A9VbGjaPYWgTS7q0ilticSxsMj1Jzx+nTNew/H74JWXhPVILz&#10;Q75Lu3uAShScPsdTyCRgZwB6dK8+bwrMB54c8AZUjqeBj861p0Y7pHn81Jq8TzL42/DKbwaLfXfD&#10;N0Z9PvHKrFKcvDIOdue4IP6Vz/hKW9hdRIXDlsYznB/z+let/E/S7zVfh/eWG9t9sq3MasOCykAj&#10;8ia8p8IyRzKTdBg2/Ctn/J//AFVlilyUWraHnVoQhjU46JnY2M88uGWTOw/KMjjFdB4ftvEGoTxa&#10;fpyFprh9iLjjnqeOw657Vm+G9L+2XUcdsksgZgEiVcknsMDrmvRte8L6p4N09/CEMZOu3cR/tl1k&#10;wunwHn7MuD/rGBHmH+FTs6lq+LxlenGXJp8z26UZOPMJ4btRq+oteQuJbKyBtrGVRxK2f3kvb7xA&#10;A/2VHrXQ+PLCV/AmsIUBP9lzH6/uyP8AP0qD4aeEtXuBaabbwqQJCznOI1XHUnv9Bmu78WfDe/1P&#10;wbqVrZ3ayk6fOJZQvyqdp4HY/hXx2KxcI5lTinpdW+/9dz26UW8HJvez/I+DdNg1Owhvmt7p08yH&#10;YQrYB56Z49/yr6V+BnwVtrj9n7x548guZXHhm3tHklhcfvLiSeMbjnkoEDcDnLKeK9P/AGWPhp8H&#10;dG/Zd8daj8Yfgpo3imKDxnomn2usTo0dxp/mh2cJLEyShWCqrKpI+fnBGa+idc+EWh6B+yN8RtJ+&#10;D/wI07StA1DRbqafULW6vbtpplgVkk3TzOQMImDyoPYZBP6jjcfTrShSlouZJ9un6M/PMBQdLmmt&#10;XbQ574lS2lx/wStfw14IudLGpxeCNE1HX4rzUYYLi4tLhMs9usi/6QYnRBIi/Mkc6HIypP5Z+KdP&#10;a3vCxbDEYKjsPx/z0r7b8Y/FvxZ4m/4Jy6L4e8RyWEMugRnTreZbUGd7QPtjUtjIO2LbgcfdJ5zX&#10;xDrOpSTXDyjOP4D3POfw617WU0I4XBOm173PK73v/SPJzSUp1k29Lfcewf8ABPfxRY+DvEfxCvdV&#10;D/ZX8EDzgAMlRqVlzz2HU+gBr6/0L9oi68J/BfxPp2mazd21vcaRPHPFDcERXMflkrHIoIDjIB2n&#10;Iyua+Hv2WNQuxqfifTLS3Uy6j4VmtzKWwUCzQyk9OTlAMHA579D6L4d8azN8J9a0m8jEbi0aFYWJ&#10;JAPAIJPCnPfsQOlXiqMalRz6poMHWcIKHqeQeNluofEVv4i05FM20fao0OFlUYyfr7108t5FeaWb&#10;u3cFHhJ+U8DjkY659c1Q1iOP+2lg6D7oGc9+/wCVLq1pLocc7QAm0cHzo1UnZwMsMfqPavHxNT20&#10;knuevCCpptbMZDcI9hDtIyFGOOcdv8+1er/Cm7kuPCqurZMbsAM59Bn2/wDrV43p85msLd1IZGjG&#10;PTtz6V658Gyp0KZBgqZPu7zwSB/h0rjrU1rc2ozfPoeu/Ajw8fFfxY8P6RsDK2pRySg5C7IzvbPb&#10;GFx+FfU/7UGhPe3aaj4cWWee40s6de28MnlpPHIWJBIG4ZHUdwAOK8F/ZJ09YfiHNrjxAiwsDgsM&#10;4Z2C9/YNz7+1fUNlrGn6lcpq18AbZopGRc53uHwvB9gf1rz5xSrJuN0jtUny2TPHtI/Z8ufA/wAL&#10;BfXOoobyKDzLlChIc8ZVR1JA9eOoqh8FdE0TWPFEej63oWnXETndCL63D5b+7uAyM+3PvXuaXdvr&#10;VhfabclJILhD5qBQWQc/MnPUdx3x+XjmoeH9e+GHjNdiuZGkE+n3UKFkkUHOR05znI6ivoMFVniK&#10;E4SdpdDx8VTVGtGcVotzq/iL4M/4RnQ9ctNB0uyWL+zLln094FaMfu2YBc55wcLIBuVsMCGAI8Bt&#10;J5p/DniHw1eSQL5zJecjDs4HfoMdAMZyT16V9JWfjSw+I0M0dxcpbXf2GV54+xURnIB7jA+vNfM/&#10;jbTxqXhvQbt4wJ3C28jk4zujyc5/2gMe5PrVYSnNxlCpo9B16sYuMoao841VArqgXOGPzf5z2rxD&#10;xqf+JtdErwbk9sn7x717fq8Rt7g28iuCh2sCx4xwRXiXjcBNYum3ZP2s9WGeuf8AP1pYF8taSFmO&#10;tCLOf1pX2MTnhhtJwc889q9b8Kyk6cg3ZYwruOM846//AFv8a8n1wMI5GUcHG7HGBkf5/CvWvCEO&#10;/TlkOc7RuO3r8oz19Kwzl2oxFlCtVkjXn0j+07XyvKCkr8hI6e3P8/SmfD+w+za9bWk8pJM7K20Z&#10;4PBB9RWlF5MEMbyyJt2jIc+361H4Yazk8a2NzI6mJ7vk5B6/SvkIzf1iKe10fULSlL0Z5H4I+JXi&#10;DxN8ZbPw1faRpJWO6llju4LNFuIVAb922PlZMnIypIPyj5QFHdftNte/8Kz1HU4rwx4eDMcHyKSr&#10;BQTg4IALYAA6mqPwP+DdxafEG68f3L7xPYqlmo5zvwzMcd+2D2Oa6L9p7wxfn4T30NtblWmuIVyR&#10;gZ8wd/8APT8v02v9W9rBQtpY+Do/WPZSc+t/uPijxzqvm3MLXkzsRDhFLdfmP/1/zr6h/Zcu3uYP&#10;Ck7xAbmQkDPTn/8AVXhXij4RaQPs8+p3UszmPdsQ7QPm6cc19E/s7abDZ2nhaO0UBYpYwuPTdnH5&#10;Z/Otc2r03g6SjvzHDg6U1Xqt/wApX/asvPsviGxsoyCs+oXSMWJGPmBH06muK0lfL8Faiu9goli6&#10;D3H5V0X7ZV19g13TJy+Ma1cMzL/v/wD1+tYFqVHhjUFiBO7ymOOe/wDn9amrdYeD7mGDd7rsbfhC&#10;JItHWNY+AzcDIK81e8WsH0NYFcc4JGDknrniofCsRbTwUVjy24Yz+Y9+3+c2fE8Ea6Yvs3zIR39f&#10;qMnmvnMTeVRs+qw+lJehyF7p0HlMC3H8JBPP4/TBqu8HlRFFBJ5+ULnueK3k0iS+iYJIo6hjjgdB&#10;j1//AFD8a914duLZvKV8lj8pXjBz9P8AP6V14LmkkY11Y/oStk+bH8J6giop4xu5OSeMVPbqVcNj&#10;vzUFz8zYA5IwOOMV+8Q2PwqSIXzuyGI44NRsR3Azj1qVx8pAB6cEGopSWPzAY6Zz1rZbEDcjO7Hb&#10;HfrUZfqduOwzUgUhd2OAOMdKa+AAMjn1pgRlwcsBjueaY25R8q8+h/z9KkcELwQB2561GeQCPT1q&#10;07gMYMx3FTkcV8H/ALbszD9oLVwTyIrYEkE5/cpn9a+8HYopGOOoA618H/tv22f2hdVcR5DWkHAH&#10;IPlKD/T9a+W4v/5FfzR9Fwz/AMjH5M8x0+SSWEkNyBnA/wA8Vdt4iUB2nk5JOef8f/r1V063ZoRI&#10;SR68dP8AINacEBjChc8kjaR2/D86/KHufoQscYWI5H4AY/WlkDPbyguuTG5APrtNOLELhI8DPTH9&#10;M0yXJtpc4wYX79PlP59qTuNbnglxocl6l88ag4DsDjjPOfX+VcVNGv8AwjuvQsThtJl7Z7fTnpXr&#10;Nvbquk3t4EbBjkw3HUA4OB0/KvLbI/arTU4yWw9k5BcnOcdf5V6uR1H7eq+yZz8RU7UKSXWUfzPK&#10;f2e/hQ/xb+IVp4KTTnmN2xR/KByBn72cHGBk5I7V9ofEP9jP9lX9n74F6toHia703UvF11pskkFx&#10;d3keLWTGAiKG6j1PdeleQ/sUeGj4QsPEnj/V4ViEGmbIJhywVmAbAxyfyryjxCLHx58dLi4lmaW3&#10;lvgyo/Ge+OenP+ea+QxtXGZrnM4U60oUaNpPl+01ra59JhaGGwWVw5qalUqNrXonpc9Q/YA+Beoa&#10;d+0Z4d8f/a1XTrXU/KcqMZZg+3Gevbpn/D9V9K1jwNregp4euIVSWInybhlwY+MH6j/Cvg74ceKP&#10;Adt8c/BXw20u3EFzH4mM0UdrKpjiiMDjawXuTjHOfXrX1lDK0Dja3A6HH6V+scIYmrnGWvEVU466&#10;ei2fzPyjjmjSyvNIUadpLl1+81/EGjSaHeeSIvkZcxyq2Uceo/w96is9QjB2zADHHTjH5Vp6Vd2+&#10;s2T6bqABVkzE6j7jY4Iz+X41hvA0E7QSAghtpz+n9K+0g3azPgqqSfNHZmn5kLH5ZMjsd3IpihlO&#10;A4wPw6D9azy5hzg9e5IHFKbiQMGUkMOOffpSlFtCjOwvi8BvCmqIXKj7DKMjqDsNfC+uA3N9M6v0&#10;kY7tvOM/jn+XFfbPim8kXwtqceB/x5SYPYHY1fFU+DdSFomAaQnAyep49zx2/wAa+Qzv3a0b9j38&#10;rfPSl6nCarDKvxM0LacAtJkY4HyEf1P5V6TpekwIRLcMh3J8q5wTn8f84rg9bie1+JXh25iUPmSU&#10;AHv8n/1/XtXrVnpFtc2Cyxxgy+UA5XPOOo/z0/GvFzWv7LD0fNP8z6rIpezdReaKltbW1vasY1AB&#10;VgQMcnB/WvMfBVtbWfifW9U8tPNubkBnIzwBgDNerx2qwQOqIwG3HTrz/KvFpL57XxFqVtGwBS76&#10;7sEcdP1ro4bkquLl6Hdm1S+G0OwfULdLsGfJYKCO5I9v0/Gvqb/gmrNC2h/FDBG5fDY6gdCkvX8q&#10;+KVuGl1GO5ldt8YOwA9uOuOvavrb/gmbqss3hj4ruVOU8MgjGck7JvXr619Zj0lhX8vzPncP/FPM&#10;f+ChfjjUJdZ0zw5YybYv7OjMx3dyP/rf57/MVzdO6RRTOS/l/wB7nr6dT+Ne3ftxXc1xr2jXjDIm&#10;06Mks2MZGc/z6Z6+teBXE7Hy5SnIXnvu+ntX5BjpynNeh+u5SksMrEt5PDLErSqVAHLbugFef+Mt&#10;OEWoI0bFkcZyo6Y966TWLxmHC5AHJB/lWbrMcl5pSzhsNE3PqRz6dP8A69dOVTdKor9TTMqTlRcu&#10;xkxW0kluqRsNwQbg68kVu+FPBX9oyHU9VIWIDCpjGf8AJqPStJlmt4mllUlxxnseMfjXZxxRwWcc&#10;cZI+UAsRjn1P+eeK9WvUstDxua0UJZ2GZlgjQIEwGHbg4/Hp+h9K958JeGf7N8I21ohK7EQuV43E&#10;nv6d+a8V8JeJLTSfEtoi6sIWuJVimRX/ANYCR8pHccDrxx7V9LWD21vYxtcoETYAzE4Ax+HNfL5z&#10;UqLkp231PUymEHzzvqtClNpsDRt57Arj+Jev1rC01LEa3uhViuTnA+9/h3rZ1TWrHUrby9Gu4bmI&#10;M6s9tJuUY6jjI7g4/wAK563vobbUPNaMkRH7wGO56fr+dfMV24TSaPo6NnG6OJ+Ptv5fhvVZAuRx&#10;wFz/ABD618wabdM+lastwXAB5YHqNwx/L/OK+lf2j9YtofA16yth2lVcHjAznPT/ADn6V8xRTu2h&#10;alKikZySVHGMj1r7bg+E/qc5PZz/AMj4/iaLqYyK7ROf0uSCPxPepazb0+yEBtuO46g+n5V3eiFv&#10;7FCxoQWzyc8Hr/j7V5f4VuZTr1+0p/5Ykc8CvYPA/h+fWNGSSK6RIzzIzcgjpn9R6V93i4NzSXkf&#10;JYROlrLzPM9SjmbxCdjj55QQCPU+tfWvwe12TT/BF1EYd4/s3rnBJCRk8j/6/SvC/EHwj8OWc15f&#10;x/E+xkmtbf7RDZy2UkTTY5KAk4DdcAZzjqK9j+HvlyeB7mJ1Yb9OcAKAMHy4z+eO1cWa3hg2/Iuh&#10;KFSvG38yOV/aAlW5fRLhRhDayEDPTkf4VmeDMpp7EkbS3BAwfu/p2q58bmk+zaEzkc20gY+nK/4G&#10;qXgfIsWYDgy46c9Pz9q6crblklN+X6hjtM2n6/ofSWh30o8P2sO5QFt0ChjyOMY/lWY/7OX/AAvu&#10;a7u9D1+8ttS0rT57q6tf7Ce5imtY0LllkRsB1bhkYD5WDAthgF0DUNtjBCMMGhX73PGP8/n1r6s+&#10;C2pXXif4X2vinxlrng7xXPqtjL4UsbbUfG0+maloY2SOl3cILcvd28CjOB5wCyKAVAKj88zDMa+T&#10;z9tSWrdv1/K/Y/RvYUMbh1TrK6sj8zbi3uYm3yRSKq5HzZGPqD0P8q5H4lW08tvBcR3ckTLuBKOR&#10;6f41+kP7ami+HPHvhDwn4+Gg+DtPFhbHw7JYaV41/ti+uvs5cLevI0KMYGC7Uw7hAqjCBlB+JP2j&#10;vA+k6H4Zt9b0/wCQi6VCoH3gUJ7dTwa+54d4hhmbpylTcJSbVtz4XO8inhcNOUZXS+TOO+FuqS6h&#10;psllfzmRoRmJmPJU8cnuQa7fQpNQTUYI9Kmdbhp0W3IuPLyxIx8zEAc45PHPWvNPhdOYdViBODKj&#10;qCTxxyD+le2fBnwjpnj34jab4O1HTtQvU1KR7eC20pC07zFG8sIArF2LhRtAO7oM17mZOFJyk9rX&#10;PKyvnqwir63sfS37NPxO8V/B3xfYWfxM8OTWUF5dpYeMtF1ixPl3UDMqedLAcbnQEMCRkgEdCK4P&#10;9uH4ORfA/wCLWoeFdDecWEc26084/M0DoJInPTB2kqeBymeM17b8NPgynxV8J6z4Y+L3h/xnbeMN&#10;L8Ny6J4esT4N1Zrq8120VpBamTySBJ9m2O0cgLBDnEYAasH9rPTb74xfsw+Fv2hYdIkjmtLGLT9c&#10;lWARRlw2C3zNvZhceeGPOTKpODkt+N4bGQw/FEKsNIzfJLs29YNfij9PrU1icmnTvdxSku/mfG2q&#10;SsAcrk56DIx1H/16xpZF5PmFTkfd7/rz2/z11tZDIziQADPY9e/+f/rVz1w7DIBC7eQev/6q/YKL&#10;sj82rrUs3AuIdPXUTEzW2/a0iZIUkcKepGcfj656ZlxfwkLtZyAMcnIHX/69JcaxqOk2ss+nSgO8&#10;RWZH+7Iuc4YHg8gdeh57VWicX9ot0oMcrgF4ewOD0Pf/AD1rqhJo5ZRud14Pv0+w20jAHKluvPf/&#10;AOt0ri5dQj+0MpyCHPbOOtdP4YkWPRoJldQVQkbs4U5965CaGJHZ7h+rHCkDJ/Ws8K/3kzXE/wAK&#10;Bbt5zdSEh2WLHzyP0H/16+qf+CUHw4sPif8AtWWGqPatLpvhKxk1WZpBxJMuI4c+/mSBv+AV8iz3&#10;ktw3lxkhCflXr2/XvX3T/wAELfGNgPEHxM0+aOFbyFdPji5+bySZS3/j238hXdFXdjzqs3Toyl2R&#10;+rXgCRTKrhuxJ/I1x/xk1ybT7G4mG8hVJwDmtvwFq5EcUzIAc4Iz26HpWT8adINzp848vOQdvuf8&#10;n9KxxUZRkeRRnGcLH42/8FC/jjP4p+Pz+FWuGaDRoyHjJ6yuM5PpgEDv1rw/wxEb/W4rl+MSb5CR&#10;znP+f/r10H7Xmh32i/tV+NrHUVyYtadxkEEowDL9PlIqj4T09bCzR9hLSNuI9PQY/wA969xzjhsA&#10;pLeRx0KbxWNUOkdWewaPCmo+EUtgQfNt2hZhzkfMnOOCOv8AnFfI0aBXZMj92SG9/evorwzr2onS&#10;njjmkCwXcqbhIcgBy36bv5+9fNltvt9S1G2kckxahPGCx5G2RgOvtX1mY1VXyvCVO8f8j854dpLD&#10;cRZnQ7VL/e2WZtqgO55HJ4xz/k1Vnx5m75iCTnnFWXdS4yVxjJ44qtctk4ORnjsMZrwHqfcpamdK&#10;rC7IwBsUbSOvfpUc4MjFnGAPUdKtyal9ojFmtnCvlSMVlSMB2zt4YgcgY49Mt61DOp28EZySQOef&#10;SueaOtNWM+4XC5AyBwRjpVORArEEkc5GfrWhKzHJdQADz9aqzqg+ZWx/eHb8KzArlcg7SSfY+gqM&#10;88j8Qe3WpiF242j0FQyk87h09Dipky7WEDjdkDIFeo/sz/ZbPVr3VLpmRmi8u0JyN5PUA+w/nXmF&#10;nZy3k8dpAN0kjhFUjvXsHhzwwmj2lrptu2BGBu5/iPU4zXzfEWMjRwnsk9ZfkfUcMYJ18b7Z/DD8&#10;z7N/4JoePBd/H3VfDEe0JBpccvvktkjr0xjiv1c+Hl6biFERyeP881+MX/BNbWltf2udfh8zGNET&#10;BI6YMY4H/AjX7FfCHUBNZxy7xuzz69qzowUcugkuhlj6jlm1Rt63Om8c6dM2kTHbnMOce2Oa/Bzx&#10;hYrP4k1fS9QSVbiPULpo49vRkkckEf7oY/UV+/XimBZ9IkRccxHt2xX4O/HzWovAn7S2rWl7Zxyx&#10;2njm9jmgfgSp9pkUqcHOCGwfY1884ylinFbnv4apGGH5mebftCfGrxh8DdP0n4QfDr7Lpcj6XFe+&#10;KbuFN015cXCiQQNJvbCJEY1Krsyd24E1wXgz9ov4jeHdSl1vQtRtVkuJZjdCXTreTeZEIdSZIySp&#10;DH5egOCBkZo+Nl1qPxI1fV/F3iC4abUri+kneYsWOS3K5bJwOgGegrz/AMHCOPW2s7lWaPepKqTk&#10;9jg/56V9DTyjBwwN5005Wu/P+uh4ss4xtTHWhUajeyXbt/wT6k0Hx3oXxn+Gt5d6z4Q0/TNZ0J0a&#10;++x23krcWjnb9oGOVdHGWHIYMAB0C+f3d7CbcfZ34YkFT1Hr/n/61faPiT9mLTdT+G+jeJPAHgrx&#10;dbtbeBYbfUY7zSpp7e40yaR5Gv5bl7hgxXdZAGONFwz5VPLzXxhqKP4b1260PVrSKV4Ll4LpY5FP&#10;zK20sjrkdiQ3KkdmHX86y3GYTGVKnsE0k/hfT+tz9ExmGxOGpw9q7trfuP8ADFm0l0bxkLALlRjq&#10;fetyVTJJsPzZ64Jx3qpp8FlDCUsrjeu0HlcOOp5HP5gke9Ok1CDzdo+dsfdHTPHJ549K6at5VLkU&#10;koU7FPVAYJiqNgDGMHr9O1UkQyy72xwPl5zxzjmrd5FIz/aJpNzLwBjgHoB09aq+blSwGfUgdvp6&#10;1tTV4mM37xPuMdtLGOmOT0xwau6aPL0S5R3A/wBHlJA/3VFZ0Th42TjO0/Mw61djMi6Xc7jz9mf7&#10;vboMVFRafMuEr/cY2iaf9rkhiAUMSVGTx+db/wCzfa3ema34gt7qB4yl+Tk5GcZz1/CsLSJTBCkk&#10;YOV5GB0PPau4/ZM1SXxJrmtWeuuJYvtbDDY/ut3GPXtWuOpurl9WC62/Mzy2pyY2nJ9L/kdfPIbm&#10;fKxZGc4HQf5xXdWNs+1Wmc424Ge4PtTdRS1jhNjpGnxxoJFLuByRuBPOP8/z24NOigjVwoZtuQue&#10;F/LH+c189h8u9nu7n09bF86skUW8yJSkRH1HGB7f5NFrZW9zcxtNEuVYFOMY54/lWjJHGgZCgX7o&#10;yF+9Sw2Vt5okQDnqo/qB7iux4dWOVVWV7eHU9EvJL+yjZocgkxPgr9e659eenWmR6g51RbpZGffI&#10;eT94dOvHPStS0u/IZgHOD3659qjGkQPfC+s1wjtloyeA3qPqa4KuBm5pwN411y2kdBYTiSNSPlO0&#10;BTgfn1/zmtmydOQqHJHO49f8f8+9YlltD/uhgEcbR16itO1leP5pJcenOOM9a9pxtE4ovUxvjZIs&#10;nwr1ZWRW/cLyW6guP8/hXjnwcz9quSGwxjJUc+o9P8/yr1z41zL/AMKv1RWQjMaDkf8ATRP/AK/8&#10;68e+Fhjh1BSkgbzEcMF/h5X/ABr2MGv+EqovP/I8jFP/AIV6b8jsnYK0sY42TMGOemaw9XkHQqCA&#10;3GP89f8A69a1xJIupXUa5Kh1IHPfr7DpWHqUxR2Zs4ByF59K56MdTsrS90y5uXY89eASct6H610f&#10;w/t5LmGeGP5S8gCkA89fz61zUrmWVUjySx5xnjOenHP/ANeuv8NaiNK0lhZJ88Yy2Spxk4PTp/nF&#10;dVZN07I4nNQaZ1HhrwtZ6bbT34t42mj+driRTudyehbkn6dK1rq00XV7S3s9Z0O2n8wEq7wjevzY&#10;+U/eAySetZ8HiaCTQ47aMhCZju+T7xxkdT2rQtww1SwCyK0YhQFQxIU5JI+uT7GvFqqoneR2Uppr&#10;Q82+N3h1fC2jfatMv7ifTDKFlFx88lvnIB/2lGOe464Nec6dPfeGtVsvEs6q2mzT+Rdsw5jDkCOY&#10;EHkBiAeOj55xx7R8XoLa58L3sTRoyvKgKlM5BZhyvOO9eJ2ltBpuqT+ANVndrC/gkWyLjjlSTH16&#10;4OVPqMda5ufnrJS1/wAv81udSp81Fyjo0d3qGqw6dpNzPvj3Q7gFOD8w4AHUg5Az2PB7cc98Qp4L&#10;b4d21oZtz7IxId3zFsZJ9znNL4cuLXxZ8NZdWvrjOsaLL/ZupwlP9YQQI5wQR95cZzkHJPXAPJ/E&#10;ucr4PwhGAwyVBHbpn8K7oYa8HF73PNlinzp23R6P+xex1b4kDw6JMf23by6QHUqMteW8lshy3yrh&#10;pFO44AxnIwTV39qW4j8Q6TpXi1LWzhlk8PfYLuOzcMC9upQSsOTlwc5yclSRhcAcH+zjql3o0/8A&#10;bVgdtxBJHNbyYztkRtyn35UV7F+2Bpo1LxD47Tw/cPdWCSDXLcSXktzI0V1GW35j/cqVVwXZhkHC&#10;BiRhiMfZV4vo1b8bfqjS/tMPJef/AAf0PMv2D/HGl/CT4k6z8dtY02K8tvB/hPUbgQyzTxCW4uIj&#10;Zwxh4SpXc9wA2XT5BIVJcIreWeKfEU/ivxFeeItUup5rnULmS5uJrmdpZZJHYsxd2O52JJyxOSee&#10;uaq2viC40/4ey6FCJFGpavHLMwkkVXSBHAVudjfPKCMgkYPIB5rWtzDKwSaQISnB9fSoWFjHEzxH&#10;V2XyX/BbHKrejCmumvzf/APXvgP4gt4PhL8S/hPqnnLHrujWms2IWaSMSz2ExwhVQQ6tHLI+GGMw&#10;ocggEed6P4wn0uQRnLIWxtLcEEEf4Va1IX3g4aB4itNdHmXds8yxplWt1WVkK5zj5iG/A9O1cvqD&#10;pb301vFdxzpFKQJYpQyvjuGwM5/A9felTw8ZuUv5vzWn6I2qV5xjCP8ALp8nr+p6hf8Ai691yBS7&#10;xyKzq5KDHzbNp+h4xx6D8YtpYDBwDyOeeOP6f5xXJ+Cbued5LOViyomUU54yecV1sJYx+Yj4GM4X&#10;rmvJxFJ0qnKz0aE/bU1I+nPA6Kn7E1/MmF/4pfV2Iz0INzjp9P1rr7bxn4hvNLtla8CIbSMZVQM/&#10;KK4Xw3qdrbfsP38AKqzeGNVKgEcfNcEj+f8A9eul09i2lWLK2AbOI8DHVBzX6Fw5rQl8vyPyLiFt&#10;Yp27svy6rqMgPm6hISCfvOePwqI3szOkrzFmDbtxbOO+R+NRHcQx2nGO5pJcABB/31j6/wBDX0Z8&#10;+mx16JI7lyDxywA/Pr/nqKx/hxIHi1W3wD5OuXeMejuH/wDZ8/pWzdMtzZK3AKIVJHcdRk9+OPwr&#10;nPh1dNu10x5GPEc4Yjj/AJZwH8OtJXK0ud9aoUtxtx142jHf/PaqvhJRYfEnSr9pE2prVs2Vbp++&#10;TOfwzVnR2WSxRpBnJON316e1UL4tD4gjeMYkS6Rkxxghgf6U6b5aqYqq5qTR9oWKsv7tVxhs5/p/&#10;Kut0h7cxx2aXSGUR5eMt8ygeo+navNvi78QH+E3w11fx/b6INROlQiQWYuDGJCXC43BW2/e9DXlX&#10;hr9o1bY3PiyG0aKz13yrp3mba0JKhV3YJ246E5K8DoDXv5hj3hXFJbnzWBwEsRGUux9QG5jaTyCp&#10;+9gMemeePUdD27GsD4iaPH4l0a88NyxiRb/Tbu2dWPGJIGTr2+9XIfCbxn4n+ILanrFvYZSCRorc&#10;vcBDM2zftGfTdjOQMGu3hmuJpbO4nhZHDhZFdeQSMEH16H8q58PjHi4ypzW6LrYb6rOM49D8n/hp&#10;a3N98ZrD4LeJtKt007xNfpaxartzNYzOTGJMH7yrgHHHTB9K3PgR4G1vwRZ6xZ+JIDpHiA+IrmHU&#10;IJo+YZYG8nymHsUYde9av7fHw+8Sfs//ALS6+JdItzFa+e+p6W8WQrwmZWUA+qklD05HoQa9K/ac&#10;8WeEviINC+NHhWSJD4t8PWV/qsKMAY74R+TKSAcDIhRvcsT1r8P4/oRpZP7COk+dX81/w9j+ieAM&#10;ZUxGae2l71Nw08n/AMNdHC/HPwLda/4rsddmhWNIfAmmJsC8Fijk/hjAwOxr5m8SaATqjQoTnIGG&#10;HToP6f5FfVHxZ8b22nJpdldMpaXwVpkxZicnMDDPb3/OvmrxPeG41p5IDlZHHAbGM/SuLIalX2b5&#10;9klYWe06Xtfd3bdzndV8C39vaG+MS7RgnGfTkYrFhsLfdsdSCrcrtOB/nNeoWiJf6eLQ3IAEeQVY&#10;cdsdx/nFclruhS2F1LNvJG/Azx/nof8AIr354iknyp6ni0qE7XaLvwkiEPiyxZEyqX0JPHX51/pW&#10;t+1Kot/jt4jjA4S9IGPZV9atfCjSRHqdlM6EE3cJJIxn5x2pv7UVldSfHXxIUgkIW9K9MjARP8f0&#10;ry61WM8SvJH1uQQ9m5XMvwnhtDhRxyMnIHv+tW/hpHK/jqzZWA23bYwfY8H8hVLw1craaPGlwCMZ&#10;46d66X4bWkOueOdPt9DtnaR7gDaDu3N6AAdzXg4mfs1Vb2116HsVo+0kktz19bYyxMQ2cNkFj9af&#10;HAwhyOR6g4x6j+lbb+C9ctbNpJdPlj5AxIm0dO9PfwxPbWbT3hWJQuS8g464z+fP5V4lLH4KStGo&#10;n6M4J4HFJ3cGjzjw9AP+Fv3MgGCdMiIZh0HnMf6mvRdR83+zJdznJ/iz2yO/rXB6UdOi+Ldybe9g&#10;nH9lxkmKdZMHzm+U7TweprtNR1SyitTaLeW5k3IFjE655PTH+etc2cOVXEwaT2Rtl8VTpNPuz4d8&#10;VPM/ii8jBw32uTAPT7x/+vUulQtHqXmHIzDjke9WfFGganpPiy5s9Z06S2uDO3mRTRlGHJPIPPek&#10;tgkWqF8AZhGCOp5r9N54ugkux4Sg1Wu+5qWESyajaIQMtdIScZwNwHp9a/QD4Jqw8MQDndmQ/Oeg&#10;3mvgXRG87WrMIoJFxHjHT7wr74+BgA8LwoxAz5mBjjlyT/OvyrxGd8HSXmz9X8Of99rf4Uek6aMy&#10;ZcDk9+nX/P5V8pf8FNG2eIdDwxOdPkyP+B/5/KvrHSfmfZxk4yB16ivk/wD4Kao/9vaA+RtOnyYH&#10;0lJ/qBXyXBH/ACUNH/t78mfoHEf/ACKany/NHyFpV7/ZvjjRtTfO231i2lOBnpKpOPyrfmuPN8Fk&#10;qAh8m5GWGd372U5/z6Vy90wj1CGdjhVu4sFeuM101ptfwdFGy4/dz5z3BlkI/niv6DxKXs4PzR+E&#10;45XTPj/VJxBq91tiVgzOuGGcZ7iu9+BVwkdjfxNyxmgYY9AJM/0rH8J/Bb4k/FjxFfW3gbw1JdrD&#10;cN59y8ixQxZPG6RyFX8TXtXwM/YN/aP1S9c6VpGgTebG6fZ38XafFIWB7CSZc/hnPav0LOMxyylg&#10;pUqtaMZWTs5JPo+5+N5LlmazzBV40ZODbs7O3yfU9H1J8+AdEkKcCefhvUhe3/Af1o0otIEUBgFw&#10;evB6f/WrU+JXgHxv8NNFsvBXxB8K32iavY30iXVjqFu0ciEoCDtbqCMEMMgg5BwRWVo4CAbWGD1J&#10;IHbrxX5PKUJUeaLum3+Z+oSUo1EpK2i/I2NRlKaJcspyTbOuTnoVI9K7z9l+wn074ReKdQ6LLaXH&#10;lA5BDCJycfkDn0zXCSSRjSpnlDgKrEmM4OPbP869513XPAll4A8VeJPAmnS22iXFvdvaRXLr5iK6&#10;lED4ONxYHKjOCcAkAE+Ji68oUo0FG/PJa+ltPnf8GdEMPzP21/h0t69flY/OT4kIF8c3yEcM5IwM&#10;dap2i/L0J45PFa/xWWJPiLfKnAyAM9+B71mWart3nJK9ADjIr9noSvg6b/ur8j5KrC2JmvNly2jE&#10;ikKBxjjFW4oSoCkLgHoOxqvbDyyQrjj1FXECrgomWwefp/n9a55s3gkIUG3DtksOoH+FOlt1C4Oe&#10;B/8Aq/z71LEoGAeNoHAHtXK+PfF1/pF1HY6Sq+ZHiSYMoPy8YAz1znt7UUKVTEVVCG5jisRSwlF1&#10;KmxrXUYwTgk5GT1xWbeRksTt4+lT6Xro1u089rdonB2yQlcFT/hzUV7IC3DjkdCf5V1U4zhLlluj&#10;KU6dWmpxejPSv2KtPutU/aW8N6fZvFHJM1yokmYiOMfZpcs7AHaoGST2AJr6h/br8KW3g34JeMPC&#10;+na7bamLW6hje/tc+XOqyj5lznPJAzx0zXzl/wAE7PH1n8Mv2zfBPjbUdOS7tbG/la+tSM+ZA1vI&#10;sox3OxmwDwTjPGa/Q3/gpH8PvAniP/gn34x+O+maPZ6dNqOpWraZbQRhSkHmwrs4OOu49/6V+TcZ&#10;ZrPAcfZbRnD3KnIk/wC86j0+S1Pr8ky6ni+HsRV5rOPNp5cp+OUcDLtBB5GSD0q3BHzhefwqNAeM&#10;cn1xyKsQJ3xkH9TX7VOWh+fwii1DEdvUeh4qLVZo4rcwh8Mx9e1SySRQQGSQjg8A8c1h3d5LNK0x&#10;Y4HI+tZUoOcr9jWrNU4WLdvdrZIEzkK2T6E+lW9QTR9Q0gGNViuFyxPqKwnZhGgI5I5/OtvS/B2q&#10;67YvqFrdBYo0xIN2D0rWqqdO05StqRQlVxF6cIc2mxW8I6jNHenTXdmRgSg64I5/xroTKxfbvOM8&#10;qB/n/Iql4U8E3Fxcyz2ISUxqP3stzHEq546uwGasaloXjKx1FrK00yzlC4w8epwMDn3VyK5a8qNW&#10;u+Vr5tI1w8a+Hw69onv0Tf5E3mLtyzg89zTUvPm+Ricnv37U++8CeLNR06Eae0MMsjD7SZdQthsH&#10;cqfNJP5Ct+X4XeHrLTjb6Rr3m3AiJWWe+iXc3qcvgZP+e9clSrhqaV5Xb7a29ex206eKqydoWSV7&#10;vS/kv1Mm1nLgHPQ4yasBA2Ac8AE/570/S/BHitRGsp05pHZV2R6xbkljxgASZ6mpBA8alJR8wwGB&#10;GMdv51hOUOa0WmdNNScbtWGJo099aSzW0LyLbKHmKfwLnGT6ckVnXdsCDsLA9snk12vwre3/AOEu&#10;t4odWgBmUwXlhIdrSxPwdu75ZB0O0HdkcDvVTxw2jaXqV94esPDsBMUpSK78xtwA6EYIHPHWueGJ&#10;nHFeyt0v/VzWdCLoe0v5HCSwEkkgc9wP8+9U5ol2bTyd1bNxCruCDjb1OBWdcIoGVAYZ4ycZr2KU&#10;7nl1KdjJmhD8YP8AnrX3l+zl8CtO8dfs++F/FOv63dWttFZzxhbWz852IkYkhcj1A9Oa+E50Khj2&#10;IOa/Rz9hv4l2vhv4UeD/AAnHqVhFLdRN51vdzmORladgGiP3XI2tujJBPGK8HiupOODpuL+1r6WI&#10;w8G4TSWrt+Z8VftT6Ro+ifGm/wBP0TVZL20W1tjFcy2vkM+YUJym5sEEkdTnGe9cNacEEgZ5yAP1&#10;r1v9vbw3YeFP2pNe0XTZy9vHDaPFngqHt43C4yfu7sfh0HSvI7Vvn+bPHGe+K9bATVTLqUl1ivyJ&#10;cJU6rjLdGlbKoJywGBknnirkMJkUIp5HGOvtVvwNouj61qdvH4llvoNMa4jjur3TrP7Q1qpYZkMe&#10;QWATc2AQSR1rT8ceED4I8Rtpcd69xG9pb3EUzxeWXSaFJFO08jhh15rGpVj7Tk6ndTpyceboYj22&#10;WGyQHAyM9BVW6iaOMqBkEcYq5PPHAheTCgHrnv8A41XklMi5Vtw6A9RinBy3HNIzpomVMsPvHkk5&#10;qjdoxyfzBNad0pGADkdQfyrOvWPO3IB4rupO5xVkbXwTWT/haWmE5O2bccewJr9zPCUzL4Q022jb&#10;aBpsOFB7GNeMV+HHwKVW+KdjvPZsj/gLV+32iTRafoVilwyqRp0YJ7ZEQyen418hxRL/AG6K/ur8&#10;2XSi/qsf8T/Q/O6zl3aJYl+VFlBj0+4v/wBeqWoD5GJbdxycc89fxNXdMJk0CxIAH+hxYOO+wdf8&#10;96o6iDgtjjOGI6fl9f6V8lU+I+rj8KOe1pnNpdBuf9GlJA/3Sfy5P6V4RdF18e6sNvKaScbRj+If&#10;5/CveL+IMJ0Q4U28nHqNpz7V4O+8+OdZcKQP7PAPUcbwO1fVcPO0avp+qPDze96fr+hzOvvjw9eA&#10;f8/DHp6kVsfAwMmkXEgB+aftWT4jYp4ZuV5G64bPP+0K2fgfzoNyAScOTtA57fjX1+K/5Fc/8SPn&#10;MOv+FWC/usz9HLC5v3CgA3Rx/wCPVuaBIJfHGhybgCrtnt/Ea7DwX+x1+1DrvhE/EPTvgb4ibQ76&#10;dmttXn09oracDcRskk2q3APQnofSqOs/CP4n/DnxnoX/AAnHgzUNMV9xhnnhPlyZbja4yrdR0NeZ&#10;VzDAV5zp06sXKzVlJN/Dba56tHAY2HLOVOSV1rZ23OgUNPqN44bnz+492/wq5DZyhRIyZVRnd1FU&#10;rGQNe3Lthf3p3d8YL5NbCtG1oUjuAflGMZyRk18zXbi0l5H6vlUU8HFv+tTvP2cFaT4veHgFI26p&#10;CTg4zzX6IScFO+SOScV+e/7NYjHxR0EK+X/teIKB1+8O30/n9a/QwKodVXGDjr0/D1r8R8Rm5ZlS&#10;/wAP6n6rwt/uMvX9CzpyncjFduJM4B+np+FfFXw91G6uf2lvGljDJn/id3nAPcSt6fhX2tajDhwB&#10;gS8jJr4c+Gcwi/ar8WRhTh/EF7ye4Er8fy9K4uEIKphcan/IvzPD4+ny0cN/jf5Hud7fCC2IddwC&#10;45HAPH+f85rjvFni8W0bMJTsH3ueO3NbHie7l3NCudpBAwehB/xz7V5f441GW5f7JHLEGYnHmTKq&#10;qMZ5LYx+P9a9vLstp1pxlLY/NcXi6lNNROd8e+NE1LSruydg3mjADNnOK918E6tC/hy0hS5JJslJ&#10;Gzrx9a+X7mzudQcR6dfwTlnOY7e4ywPuMDPINe0eF9ZubOxs7SXIAtkQhjjkKOB/n8K+2xODhTwS&#10;hDo2/wAD5mOKqVMS5VO1jqPElmbrzHIDKIyM5xn27c157rOjy299FNtPzOcgnt7/AOfyr0VLlbrT&#10;GuI5AA0Zwd3XisDWbVWUMCoAlycD/PtXzGJrypVYo+hyyCldnKeIrZzpM8R7QP2P93tXl7krqUQc&#10;YK45xjHNeta5CTZzRIDnyX4wTztNeUXoEV8blztWIKWy3A55+levk8r05I9SvZVImjopkHjrRzyc&#10;apbkfNnJ8xa9R+Ickdr461aBtpka/cOwGMHJBI/T0ryrw3fWlx400eeKUOo1W3DYPfzV4/GvTPi3&#10;LHB8Utatlb5RfMWAPIyAeB9f88V9blCanZ9j5zima/dtGDqNyMNJv5Gfx4/SsaWUsy2/XcMYY9P8&#10;itWea2dWLzDjkE8VgXNxBFfrKGzGsgLADsDx/n8q+khsfEVZWJZYPmIDYwxBI7468fnXoP7L0pg+&#10;O/haREbnUcADB6oeSP8APWsz4qabo2maon9nRhN8avIuehI7e+Oavfs0Bf8AhefhibnC6mMfijD+&#10;Zz+HvVwfPT5jmrNq6P1F8cTLJreeAFiQDA9ct/WuY8SzCLTZHdlAVCQQB6H/AArf8alv+EifsDBG&#10;QCfauW8XzpBo1zO44WBzz/unp+FfqENaa9D8bf8AE+Z8s6Nbw3OqWltLcrEr9ZJVJUALn+HPpivH&#10;f2lPjT4rvvFTfCzwdr0dnDEhGpSRTEbyT90kc9MfKOOea9l8L2y32s6bZTSrGJGGXfoeMnp9D+lf&#10;CvxE1HWNH+IupvqF0xvrfVZ/OkJ3ZkWRgTz1Gf8APauWpGUpcqZ7eC5VFykr6nXab4R0B4hd6x4u&#10;sbWVzllcSljnr0UgfmBXu/wR/ac1T4TxafoOufEEeK/CUaCIxC8aW40pQxbMCvhhGCSTEAV+YlcF&#10;ju+aH+KttqDJ/amiwmYQACRWK4GP7owMY/nVO98V6CJHS002KJpUYNJGOec9P5Y/LuK4JYWtKSct&#10;16HvUcdDDPmpv8z9Tvhn8VbN7jb4L8QLeafrNkrJc2jbk253I4Jxg+3BHPvWHdaHYnxVFDqWu3t3&#10;PdTO7SfZ02o2f4ckEc++enNeB/8ABPHxTe3nwPeGZJHi0nxK8aMq/dhdVkI46AEufbNfTngrS7Lx&#10;X8VNP1KS38uyiuJDawsM+YdrMT9OM+/FNQcJtI+vwuLlXwkZ9LXNm3+K2q/D/wAGeJfBOg3F4v8A&#10;bqw+fHEQPtAhiLspBYZwJCSO/ua7/wDZm+OXh258L3WnR6w8Gox3MTxQk+ULxX2oEVieXywyp7HP&#10;rXDfFPw7oEXiWGS60W2lCviZWgU5RWAPbnGDj/dFMm+EelaXaTzafoTF4pI9SsJY2Zc+W3zrwRyB&#10;tdSfQiufERUoWk9z6zJKd488Vvuc3+0V4tOo+CvjVeoWM91pElvIJifkC2YYxx88ADJbjkkema+R&#10;vipfHUPhNZFss9pptmhwvYqgIHf19Oley/Ge88darpnxT0zw9YXdzGlhd3eoSQxM4t7ZrSIlmwCE&#10;6qCx9K8I8flh8J8Fh/x4WW5Wx0wg7/gK8jFUoxlFlcQVW6qilpy/qeH+MSGtAzAgGQEY9/6VgPIF&#10;dcpkD+IDHb0rc8UB59ORC4O2TCkjoB1HfgCudIckMy8EjKk9/wAK4aq96x8jDYnmvmtQqJawjI++&#10;yZJPvTtL1a5v/Eel6Rc29u0d1qFvFKgiH3WdQRnHv29e1WJEjRIH/s9Xdot27DbifzrHvNQuNF1G&#10;31SLSjHJBNHKjFWzlWBBBz7V5NZc10d1PRXZ9T+EvhZ4IMmhx23gPSR9rs43uJvs7GYkoWJD7sjo&#10;Pc56VPZ+A/CWq6tq+j6j4S0u5SztZ5oY5bFXMew4B+bOevfOc/n3nwQhs/Efw/8AAHiBrJ5JbrQL&#10;OSXZEzEYiVXPAP8Ae6e/etzSvhdcad4k1bUx4emVby0uUSUwuCzOwIH0O32/WvyurmWLo4iVOU5a&#10;Nrdn3MMFh6lKMlFapdEeO/Dzw74M8O61Y62/hXQ7W+h8Q24tZP7Lt42UCSMnb8gwwJ6jmvu3wTeS&#10;L4o0rDkq90ik5+6G4P8AOvy6/br03x98PfEGi+LLh7qwtDdOsEAyAZVwxbIOCTgfkK/ST9nzxxpf&#10;xC8NeGPHmmSq1vfwW11DjkhXCnHsRyD7g1+pcM0JPKY4iU+bnv8AK3Q+Az6vFY6VBRty/jc+2tBv&#10;3uPByojbmtJdwPorcfzrd8Ea/DJN9huj8r8Ek1x3wvu1v/N0uRh+9h2nBz9D+dWdFS8j1VbOKNzI&#10;JNrIg5GM19tQSSUj4rETbbR6Fc2MmmXQeOTKEgq3qK8h+Nmv3GgfFqztYeF1SyjmGemQTGf/AEFT&#10;Xt+iaFe39msF/cptx8vGWWvFv2ufBWtaV4y8G+KYrPzbNZp7K4uE6K7bZI1I687Zf++eta46Kq0N&#10;ehOAlKnW06nQ6ZdK9osjtyehq7BfhccHAOeO1YemSJFZRQgj5VHfnNWftHlqMnn60qUFa5jWqS5m&#10;dNpviKC0cM8gHOM12Gi6jaahGrQTDPpnmvKYtzt1HFaGk6jc6XcrLbSEYxlQe1a25TL2z6nrYkCr&#10;j0oNwM4DcGsaw1yK6t1mkkHKg5JqZ9UgbIRs8etWqdy/bJF95YZVIB5rN1R40UkSAkZ6GmT6ioXJ&#10;kAJ6YPWsu9vfOfO7Oe5q40nciddWMvXbN7mB5QDkGuNnUpOyds9D616HBGl1BLCFzujNcDr0DW94&#10;wOVIJ/nW+0TjSuy1o482QKBjJ710XgywUW5Yg4lnkk5/2pCa5vw46S3SJnuMn0ra+H+r6rq9taeV&#10;pzOHjGWUcdOv6da8LNpfAvM+gylK02zv9HWGznBA+8RyK5f4t+N5o7n+xNMkO5V/esD09q6e30+V&#10;sC4lKkdRGu7H45rFk+FqalrrXt3qKSxyuWJKlSPbBpYGKu2ysZKTVonwf/wV0sXvP2c/D+szpvls&#10;/GAjUuOiyWk5PP8A2yFfBvw5SRrayIH3Yo/r0/zzX6Rf8FwLLQ/DX7Pfhnw7ZRFZrzxcsse0khlj&#10;tLgMc+xlXj3r84/h4cWFqUAAESEOBzgjNfE8ayjzprsfonBcZLCJPuzJ/aB8D3fiDVF1bQZWW4hk&#10;j3rC2GbCBScjk4wM57fSnWlt/Y/htbfVLkTXBhxI+D83y45A474pvjPVNc0DxedJ1FLVkNqJWuIZ&#10;W+YP6ggeh/xqEG5vrdjI54HUntjj6f4V5ODb+qU4t3SPpa8Kft5zS1eh5/rnh7UobprqG+c2kxYP&#10;beYw4bI6cckE1R0e+nl+GV3AwYldDkQ4OcmKVR/TNdf44u7e1tMRYVmYKAOCefp/WuL8IlLrwDqU&#10;ucM0WpR4YdQSWXt7D86+vwdR1KV33R8NmNGNCvyrqmcTdeJ5dKsLe4iiCmW9K7CcncwB/DpXXTyL&#10;exW+t2z4WeP5mAxhuvPvn1ryrx1ftb+D4r0bg0V+kmfTKN/X+Vdn8P8AWV1rw9Jo3JW4gEtm4wCG&#10;HOM/U/8Aj1epjMP+4VRI87AVm5uDG+MtNEF5HfQxjE/LDkBW7jv3P61hXwe6hMKKAFDNkn1z/wDX&#10;/Kuhsrw+LtJuNKnJS4hPynnPmDj9f6Vx7XtzbTyWd1AdyjG6M5B9c+hrxPZvmaPfhV9xGn4Hsluf&#10;GmlRy8R/2nAr5GMgyKD9ODX1j8bfF2seLfiVqemaHai5eDVprOyt1gjk80xZhIKsPmPyAKD+Havl&#10;P4dsx8b6PPKxITUImCgHGQwP+RX05e6tbeA/ihL4m1qXbp+uTJqUN1EwZo0nZZ2YAqcsGLKBxhh6&#10;Cqp07Vea13Z2M6k3y8vTqcu3in+z9TW/1XTDDq+nJsVdkUcZiRQNuwAfMCOeuefw9I+DXxO1D4me&#10;JtVguNIitHg0YLJJA/Ex84EEgDhhkjqeMDsc+VfEnXP+E11R5LJEjEIby5mztlAZiCFCDYxB6H9M&#10;8emfsvXSavq+t2xtpVlOk7m3uDuIeJf7oOcjPXowyM81042lF4Rzcfe/IeBqT+tKCen5nyt4p1C+&#10;uvFFzH9hREMoj2ht2AOCenGea+of2vvBy/B6/wDhp4TghEdvD4AinRcYJ3XU5OfU5yT9a+YfH8kr&#10;apLfqrCRLx43VjyCrnn/AD719Oft56ne+Mvif4GtobYAQeBbeGJY4wM7Z5ufT3z9OvU8Wauo61FL&#10;a0r/AHI9bBaKb66Hn3gHxtHd+N9OgurdYofPA84ZYoedufrwPasj49Xya58TdW1ARR2znUHlSKJA&#10;FRXCkgDoM5HTrge1dv8AD7wxB4d1K0/t/wAKXYhklQXN2kImKJnkgDHI9P1715x8epUi+KWpTIoS&#10;Ocwyw7lZcgwx+vPXPXnNeW+Z0Wz0XeFdKXVE9y2lookuWR8pkbhnI9z/AEruvgt8TtM8O2T24W3g&#10;cSgpthXzDggdcZAGT3HpivGdQvCBsEj7lAB3H/H2/lXQaFCNM0yG4chZZnHGcEL6ClSdpbGtVe2j&#10;y7H0X458Y+Ftc0exu7e6svtRu3cyGERFkxjaQAC3PPPB9647T/E2gxM0eqarpkMRbapW9Pmk55yv&#10;Yehz/OuZtbJvFnhebSVkc3EamW2KNyMf3cc54615ff3dzZ3X2e6upGZG2kPIdwOe2a6IySlsY16L&#10;hTUYt+p6J8YteuNPlu4NP1CN7KdcxyRvu3qcALnvXB+C7DUdZ1RNJ0nTZLq7nuAsUMEZZ5GxwAB1&#10;P61t/D7wBrHxF0PVH1Oe20/RrZm3azfv5ccJX5iIwoLyvjnYgz9BUWlfFLw34WE/gn4RWtxBFPF5&#10;WoeIbwhb+/X+JFwSLeIn+BSWPdyDivOx0pVFJU1d/gvX/IxUZRlCU5adO7PV/DOr2XwPjaPS7q3v&#10;fFrBkku4sSW+ihhgqh6S3HbPKx+7cUzwzfXGqXE8dzJJKZpgZ5pmLO45Zsnvk5JNcBoZbyyojARU&#10;GQwAGfwrtfCt/bmJYLNSLiU4O1cbRjrk+vFfC46goRk9293/AFsl2/W7PpsNLmS7HpGgajd6hrll&#10;pthiOIOocKcZGRxx1HevYviBrEPh74aastvGCI9KnDkeixnv2J6/jXkPgXTpLDW4bu7IDIVIB+v/&#10;AOuvSfjTeWafDrVYo5428zTpUwMjjYR16V8DiZKOYUlDuvzR7VJXw079v0IP2dvDF58Qf+CeHjyK&#10;x0u9nv28ew3NqNPYrLJPBaWqAZHJAFw+PQ4PWvpsXnjbR/gr4i8PeErFruV/Ctxp0tlHKMyStalc&#10;c8EgsQRnoR6DHE/8ErdIWz/Y0nvZyMXPjDVrrGQd6pBaR4P/AAJfwx9K9J0HWtT0PQnvbDSUmkuZ&#10;ZpPMlbAOXwOmSWYDOMelfoWNxLq1JQte076/L/I+MwVFRhfyPhzxv8PIvBn7CN/Z+MPD95Z3qStK&#10;UmkKOs3mOVypBBUZX1yDwec18LanMqq0oAJKjaGPHIGTX6J/8FENd8aH4IX2ia6scduzyPAsC/dQ&#10;ujHOPQlR6fzr86Z4I2dRKyjgZ9hivvctqzq4b2kurbPms4hGFdRj0R7h+wn8PtQ8YyeMNa8Pzqbn&#10;TdKht0VmCrI1zcRoGLnhQCgH/Aq6H4m/Du4+HGhx6XqV9ZSXU8kRaK2uY5GCF1xkxk9OePTHA4zz&#10;X7BXjfwH4Hl8Yp498X2uk2eoQW0ML3bsEZ1lMgGFBzjaDXoXxN8U/A/WtPksvAmv6ZqV2MPusoDi&#10;MA9eVGKyxVepTxM1rbTp5dysFQpzw8XdX9fPseTajaoNeViAJEHynPQnn/P+c6ur2qta3KzIrExM&#10;uCe2P6/561m37xjXFjwNzcpk9eeg/MVta0JP7OnndDtMZ4kTkcDqO35V4dRtyR7CtZnBRWsmhJG8&#10;Ns0tvtDNEOSvXJHtxXs3wTa1ufDz3lnKJEaUgEDkHjg+hry4FJLCFyQSEGWA6dxXpnww8N6ja+Hk&#10;1Lw3fC3nly0kMn+qmGeAQO/TkVrUmpr3tznoxlGd1sfTH7NOyy0/WdTiU7meGLcq8gBGY/qwH416&#10;deXtxpdvoWniZx5enySyYkIG6SdyM/gg+ma4z9ljwX4quvAEus+I9Ak061u78TPOzKV+zoAjSDac&#10;kbgyjIBJx6103iXXU1bxJdXkC7fL8uOKInlI1Xaq/l+dYU2nV5V03OyXw3Og0vxPcQXGFkZSvyuW&#10;Xpn/ACa6PxHFovjzwwdLutNNuY1DWsizDeJcdQcZycD5fp35rhNNukldY2VlYsuxycCQ+h/pXS2O&#10;pW5sHtSyb/MB2MOcYIPA7/h68966UuWSa0aOebvozyXxFqdx4SimRJXkKb4xNEpwTznJOMGuH1fV&#10;YV8B2V5dwtIIJdwUdchyvT1BFeh/FXSriw1CbUAjPJdtu8jqig85OP4jz/kV5JqMgj+HVzGVYMlx&#10;J97qMzsMf1z/ADr6H3Z01I8KTlTqOJyevXNvqmqXN/YBvIaZ2QFMfLuPbt0FeKeOIXGs3YZSCbph&#10;tOePm54r2HSNgsi5HIU7vrz+fr715N44CNrd1H8zbrsjjknLnqP/AK/avHwL/wBqn/XU9LH64WDO&#10;W1+MtayqmQWGBkd8gf1FeiJ4u0vw9pQjKFp3AKRrxg7Rgtk15x4+1eLw5oV3qN2+VhBIHv24/wAm&#10;m+HdSn1i1fUrmTczuG68rwOK0zKg6tFN7XHlcrVmju5vEOqapOLy5k2njaqnhRjt/jXQ/DK2l1nx&#10;7oGnzyNi51eCEtu6bpFXv9a4/TiMqgUHKDkduPaux+E87W/xA8OTBxuTXrRlH/bwlfLVYqn8KPqk&#10;rwaPqX9mb4VaRpvg6w1DWLEtNNYxo2QMDAA/X1qp+3zoWg+G/wBlnXNX0ywQT21zaNGdvrMFx+RP&#10;PrXcfDqeaw8JWMZAAEJAYdcBiP8A69ed/wDBQXWBcfsj+I1WUEG4scA45/fqcU8LVrVsypuT3kvz&#10;OCtSpUsDJJdH+R+eV54xg8TeXA/yTRQ/Ogbr8x/+vXvHwCkH2Pw5ITkI6EnAGDu+vt+lfIVzrTaR&#10;4sspWlOx0Cvj0LHj/PrX1n+zjeNLceG4IGDK92gJXHTccY9f659q++zig6eGpW2bPhcDVU61VdUm&#10;c5+3PG4hin3Bimp3BwexDn39f896wdAuDdeE7mdpCfMtIpMA9eR2H1/T2ru/2zv7BiMUOqRRmOS/&#10;uNu7+8WJ6d//AK56d/NtO0/WX0GSaw1NEt1tAzoqEDYO3T39q0qyTwdONupx4OKVSUr7o7zwifM0&#10;pQX4DtwRnpx+XarHildtoiN+J3dfc/5/Kp/g54T/AOEg8NT29r430u41tbgvB4dNwUvJIgg+eJWU&#10;LNkgjarbvlPBqp43eaDSvNjbmNgOmCO3TjHf+lfK1a8KlacE9U9d1/S89j6+jSnDDwk1o0M0SSFL&#10;VzM4UKCSWPGB+P68da838SfFe6l8bSaPpF5avYpHg3BUk7gCduQeee4Fdxaw3J0okXCsJMJsMY5H&#10;fr1zmudu/g14Xkne5svOglkYsRG+Uxn0bP8AnHvXtZRPC07ut20PPx8a8klT+Z/RZbgk9MjHrmq9&#10;wpU4x0OTVqBSzc/y7VBchi33e/ODmv26B+IPYrMAwJXBz0zUcgPX9fSpGywIPT1NRnAJOBWyFEaM&#10;Hlvp1prg8kZHvjFKrDk46dMGkPTg/TmqE0kRsSo3DnI5NMc5zuIHpzUhI6sD9KjIQ53A4NXHYRG7&#10;fKcHjHFfD37ZqQv8f9YQnANtbd+R+6HavuJyoQlvXnn+dfDn7aUZT4/6t5a8LBbhmHf90OfzIr5X&#10;i/8A5FfzR9Dwz/yMfkzy6yGzCE4APykZrQVVlAPzDA57+2P0qhaSFXCBQ2B6ZB9Pr3/Or9uJWPER&#10;AIBwPXjkfh/Ovyh7n6GthwgIXaowoGAuf0pl0Ta2s0jKTiFuT7qefTjrVpXPl4kJOMkH3z7fhVLW&#10;cHT5iFIxkk8cdcnmlca0Z5L9vtF8M3aMesci9RnPI7jvn2rzfRY8m+Z0OBDzx9Py/wD110UviKFd&#10;HvLdmCs29WYyD5Tzkfn3rl9Nuwlvql1OBiOzDNt9AR6dP8/h6WRwftK3+F/kZ5/OMqVF9pR/M3vC&#10;95DZ/BbUrRpXBuI48ojYGASeg688/wCefmXXNel07xZJKjsEExbAYgjII6jnjrivd/CXiaO4+G95&#10;bMqyOsIwuR27j6V49faXaahrc9sbXbO0h8vn5j3714nD8IUMTX51uz1c2bq0aPK9kek/sPa7cah+&#10;1L4ReVmLHUM7n6nCk9SPSv1EgDSpuUE8ccdTX5YfsOyQw/te+EtOcMSmobic8cqw7fWv1RsyqqoB&#10;JIyAD/8Arr9f4fjGGFaitD8d4ubeOh6fqanh+5VpD8/UfLzwf8/WmaoRFe7ThQSOPWqun3ASYdeW&#10;4Gf/AK1WNUKtd8YOVwAvWveirSPlm7wsQuxXLZYknnINI33Np445GM4/WlyAPmHXGAxpkuSvJOM9&#10;R2/KqexBR8XlT4Y1BwOBZuORyRtP9K+NWR/ObggKfrn1/wA+9fZPi448KagGOAbOXHGATsNfKFl4&#10;Y1rWFJ0+xd8npvUZ9hk9f1r43PrvERt2Posm/hS9TzXxqNnj7wzKJAD5sxU5+7hRnHr2r1PS7xoU&#10;YMocDlgc8n1/+vXm3xJsJ9O+JnhS3u4djhpyU3452r+Bz+Ir3vwd8BPHXiJY5dPsYjHeZ+yPcTpE&#10;HAJ6FiAelfP5tFzw9BeT/M+mylpVKt31X5GZcaxc6raAXKDKD5TsUY9OQB+vvXyvc6y7+PtdgDkK&#10;L3dg8HBAxz24r7ZHwK8YaZbXFvcWVsXtQxlVrteNpwSCOD0/lXxb410X+yviXr0bSwfvJlZljuVZ&#10;kbHO4DlCcnr/APq6uGKdSnipNrodeYuH1exatLp1fzQ4OBkjrnn3/L/OK+mv+CVeqXF34N+MGpy3&#10;LNG3h0KVZiAoCz9BnjrXyLceINQhvWsbGximAj3b5ZmTH4AH8jX1N/wSs1B4/BPxpVbMRKfCQkWN&#10;ZSw3FLgH09P0r6jM6ieEkvT8zycJFqpc8+/bagEV/oaxg/LpcbA47DA/mD+VeGanFAllE8gXDLlV&#10;Bxnnrx/nmvav21bm4bVtGBj+UabAGXOMZHp35P615b4d8HS+Jb0WNzeLZwR2bSW89wrlZWHOzIHy&#10;k84J47cV+TYlJ8vofq+VzjGgr9DiNTiEZ+XPJJyR3z14qlIB9mnjLKW2kkAc5/pWzrfiG70e4ays&#10;/AWsykMUmnksiy4HdSMj8/Wqmi6OdB1V9cg0S51mOc5lsp7S43SAjGBIijaVHAyMe1aYdVIq8lbt&#10;qtf8j08V7GdK0ZXvv5DfDzXC20KCL95wflXdzjrxVDxCfivcXzWsKIoOdvl3CR8f8CwR9a0NQ0jS&#10;9a1w3mj+HfFWhXKJmGG6he4t946DcIkZPyar89xqOoRWzatC6XvlbZonQDkEjoeemK9R4qWGiqlk&#10;79HrY+TxGFjiW6fM1bqnucv4d8AfE64vEu7DRpGu0O6KS0vI5GUjkH5S2P8A63au/wBD8L/tBa3O&#10;ieM/Bmr6jHwFujfvuixnjBcpg5GQV6dOua9E+CHhNrDTjq9+m1pwREHHJGB6+pFe4eG78zaSlpaw&#10;735XKRZYHn0/zxXi4vimpGs0qcXbqejgeFKTppupJX1t39Tzn9nLwxJ4NtNTtvEelJEk0yzQi4m8&#10;wglSGJ2nAPA9MVqeLvD9na6qs1qnlM+R5e7KH/63+Nem+Hv2aPjf4iF7qtp4P3Rz5ltxc3ccTOuB&#10;91ZGGegrzDxFr9tfeOk8A3k5ttWglaGaxaJ/Mt3HBD/KFVh6EjPGK+WxNeWZYmVRWb3aXQ+roUae&#10;Bw8aWyWiueI/tLySWPg6SwnXaGulzj8fY8c14FDOkfh2+jEfQ4I29Of0PH619oftgfs2aV4Q8HaZ&#10;e+PPjhoGnG8vnWCxmieW4Tav8SRFiq4I524Pr2r5a8SfDrw3p2i3cejfEjSLyNwd0ix3EODk4yHT&#10;v6+v51+j8M4WVPKotWd3fddz4nPcbS/tJwl0XbyPG9BlA1m/cAf6vnA9+1en+GLqWHRovI3Y2HhP&#10;Tv8AWud8GfDPQHv9Sm1H4maNHIEGyA+eTIOP4ljKj8SOtdRp6QwWBhidSipgBDlTx6jrX02PjJNM&#10;+ZpVoTVo+Zh6n4ieW5Gk3EEMh3YimZfniGegbuOnH+FfSPgSziTwkLeNFBNmeVz/AM8l59+o/wA9&#10;fmDXtPzcR3kN7AXZxmJXw6AHqR/X6V9MeG7423hQOcDOjSAfNgk+Qn65ryc0/gW/uv8AQeD96tH/&#10;ABI4v48O0I0iEPvCxSruB64YEfzrP8CuW0eVhwxn659v1/8ArfWrnxreSSHQ3Y53W0rD67lxzVLw&#10;OqtpMmHXKzZ6gg9PT8PfivTytL+xaf8AXUWOv/a8/wCuhrRfFvxjYp9lWC3mWMYRvnVto6chsE8e&#10;le0fsTftD/DrQviedY/aA+JWs+F9OsrWV9Nn0nw9Bqb/AGmRGjQssi/IEL+YSBuKqVUqWBHhF3pM&#10;rFnwpy3DL35xyPxqAaLM0r7XAKcNkev/AOsVljcrwWOwsqLXLzdVv+Nzsw2PxuHqqXM3bozqPGPx&#10;R8Tf8JHf2+j+JY9WsY7yQWN4YJVUpvJDKkgVlznPzKDzzg8DzH4meJ9d1+5Wy1fUpJEiOUjbACn6&#10;D616VoXhDR4iJNVuVlJwfJAwoHvnnOc15/8AEbR4tQ8XXk+lgC33gRBEOOAAcfjmu3LY4SnWUYx+&#10;Fb2OXNPrs8NzTlpJ7XMz4ercWdxb65BAsv2e5OYifvdMrnHf9M17D4X+MOieFNcsPFmk6JMl9YTr&#10;NCJ4Mx+YOQSUcE4PPv8AnXnnw60Of+zpbOYBZRcFjHIdoYH6j/P4V0M+hXEA/foACDyGB6cY44Pe&#10;tcdCliZuM/T1Rll86mFpJx9fmfc/x+/al+J/wt+Bfw++IXhv4/aNrWra1aXjay3hr4gXN9fWBldJ&#10;o1u1Eo8mULIxjU7mjIdSw8sCvE/hL8ZYPGnwt8f+DLqOb7LcaHeXMayIH2yBknDEMcAmVMZGCN+e&#10;TwfBYfD0txCFj8tPlJAPGf8ADg10HhHW4vA3w81mxuIpZL7VpI4Ut0XAEKNuZiT0zx1zn0OOPko8&#10;N4HC4Tkgryck72t9q6+7U+lhnOIq17y0jytW+Rh6lIvms4GWVuSCcHp+XesSVAZWjJOdnG045+n+&#10;eta122t3QzHpEm0k7jnLEdKz7jRdZeQk2Ey7xziJsn8/88ivqqbSR8/V1lc57XpXhsZ0hUMQv3Sc&#10;Aj/JqHRZJjp8JlADY6Kw9OMH6e9aOq6NfRWsi3GlXRRwQVWPoOg69P8APSmaLoepNYIlnps4j6x7&#10;oiCBXQpruc7izVsotRurWHc7eSr5KgYLj0b0/pWU2gz3c2LadJlJwdpww9OP8Ca6fSbK+ht4opNP&#10;mLDIJaMj/Pasuw8I6vaanFcTQkx+byqDPHHOKilU5W9bF1Ic3LoYdzZPbuUliKEYySDXo3/BM748&#10;n4KftvwaXql6YdN8Ux/2XdljxvbDQn/v4AvsGNc9rmmaoLxlt7dHth80YkXp3OMjI6f54ry3VtK1&#10;PRfiRF4gsoRBNaXccyyQyn92ysDnueCOxq5YqMFGTZn9TdXmp9z+jnwFrCXmnoI3ycZ5PGK67xjp&#10;/wDanh1LpRzt2k/h3r5v/Yo+N1r8ZPg94d+INvOm+/sk+1qrZCTqNsqfg4bHtX05pbpeaI9pIM7l&#10;JXj8q9TEQVWipx2Z8jRTp1ZU5brT7j8Wf+Cs/wAIX8I/tN2vimG1Mdr4l0wM0qjAM0LbH/HY0Rrw&#10;7Si0e3BAAI6jBHbj86/Sr/gr98C/+Eu+Cb+P7Ox33XhS+F6HSPJ+ztlJh9MFXP8A1z9q/NbR9jQJ&#10;OrLghSAFA/GuSpiJ1KMKb+zoergMPClKc1vJnofhvwB4etfhppXjCe6kuv7c1XUo5oTerarazWxt&#10;+DIVfcrJPEecAH1HNeFfH/4c6T8PPG8N1ok0rWXiHT11aGO4ZXaFpJJEkTcFUMBJG5BwvDAY716H&#10;4T+Levy6Re/C829nc6dpGryaha70YTQy3EUccqhkYZDLbwHBBwUyMZbPAftB+Prvxhr2laPdaNbW&#10;Y0LSVtIXhdi0yszzZYsfWQ8ACvuKSqVOHaFSWybX5n5xKdClxri6MLXaTf4HB/MFJI68gY6f56VC&#10;6/OqMuARnpxUmcr7jsfWmuBsGw5JOOBn9O4rzz6GO5HqVjpFklpNpuqrdtdWokuYxDt+zybmUxHJ&#10;O7hQc/7XSqTnOSV6Y+8vAqc21xYytFeWkkMitl45I9rL3GQQD0/nUAdVJycZPWsZ6nVDYrTuM5Bw&#10;c85zVWXc+QBwT09auSoGXPXPGQev+f6VTkJZiOMjue1YjIBu4zyQMGmTITwRkYyMVOEIcgjGRn60&#10;qxggjcQwzj3/AMKmRotTX+F+jm+8RtdyLlbVPMwV4U9j+Z/SvXNGhV542lc43Dp0FeS+Atffw1r8&#10;d6ZLhUZSshtZdj+2D9fWvRrb4o+HxEVurC/bJOGcw56d2CBuvqa+G4hw+JrYtSSuraH3/DOJwtLC&#10;OLdpX1PTf+CfPiSK1/bk1Kya4GyeymjQlsbtrRnHX/ZNfsf8CPETNItm0nAAwfX/ADj+Vfin+yr4&#10;p8G6R+07oHivTdMntZru98iSR25JkUpzyQTnHPrX64fBrxP5GqwSK5CSgHIIPNe7hJRxGDUUrOKs&#10;fL5tTnQzJybupa6ep9Y3R+26Tvz/AA4xX4Uf8FQLWX4Tftj+MIk0a2nafU1vrU3UTlUMkKSFwFYc&#10;7y3XI9q/c3w5eJf6GF3Z+XtX5Wf8Ftvh9pvhz49aT451TSjJZeJfDUlpL5ZwTJFL8x577JkGfavl&#10;MQvY5jGTWh9Fg262DlFOzPzjlvp7+xa6mYtLLMzy8dckknjoOa5DWtPOia2dR092VmXOD0wa9sj+&#10;GXgmQfbLTUdURCSoj+Rgv5gZrjPEfgzQru9eMXNwPKO2P5VBPsfzr6VZnhuS2v3HjxyrFKd9PvPV&#10;j+3HYzfAP4c+AtIXWI/FvhjxFNPrmoPaWkcF1Y/uBbQpNGi3LFPLbIkcgAgLjFcZruvx+KvEEmtw&#10;6eYvMC/JvySVUKCT2+6P881yej+DPDFhdrdyJcXDRtkLLMAufoBn9a6eHUtKtIwU0dPlwTmRhn36&#10;/wCfxr5GtgctwtRywkLN3b+bv/wx9jhsXmFely4mV7Wt8lYsH7TISzzhFVidqnv9aswKlqhjVVKk&#10;8ZGG/M8H+fHWq8Ov24H/ACBI+FxkyNnHr1qRdbgk+X+yIRk9nfofx/z+dccqc+x3xnBa3LF4beVG&#10;xKu4kYDEg4A/Lv61iPdkOwjIYrw2Bn6ir13rttKTbf2fCuVA/wBYwOM+5pmnar4Ygc/aEtVcj7zX&#10;BXHfqCK0pRlGOqIqSU2rMTSp3e3klkUZCnAA7itC0K/YblScA28uOevyirEer6QtsZILS2ePPBEj&#10;suMHP8X071naxr8KQP5dpEEwQ5jD4298nP8An61lJSnK1i01Tje/Qz9PRTEuWzlCSAM5611X7Hzp&#10;Hr2uEn5PthD4HXg8fy/OuV0m5FzZR3CKAHViEQ9M5xjNdF+y5LJbXWu/ISZNQJUAn5uD71ti3yYG&#10;r8vzMsu97G0/n+R7re6hAq+WJUCMwweQOv6kV0UFyPJXHBwQCa4O/lZFRFPBkUH5s5+YfzrqtOuG&#10;LvbEg4HBPpkf/X/WvCo1+Z2PpqtOxoNOTkhs49uh/wAP896msZhE4USDaV4znnp6/jWa9xsuMORh&#10;1IIJ/pVxXY5QnA7n1yfXv0966lNSRzNWLD7i7lTyzZHGcf1p2n30exyGyVJ+7kntUSAmBpC5Pf6d&#10;KpaK0jNcjJUhv7uMjg96lyakUleJ2FnJ5wBJUjqcc/57flWjbOiMEJ+8ABhs/wCe9cfZ+MrWxuhZ&#10;38JUHgSq2Rjn05HOf88V1dm8csYkhYMG+6xYknvnNbc8ZbEckovUw/jRKX+Gmpl842pyT28xenbv&#10;XjnwvkUa8sG4lTExRRkgnjp+Ga9i+MThfhrqDOOSI8+ufMT/AOtXj/w/umHiaKSFUy9vIhLRhsKd&#10;vT36817mBS/syp8/yPFxn/I0p/I7K9ZE1d3II3xqd3HYkenHbvXP6pIA7hhzjgD19f1/Cug1hVXU&#10;43GBvhPGME4IOf1H51zt+S0rhSDk8tjqefXnvXPRtZHXiN7GezbTuVcHJOPT9Pw/wrf0e9RUnG/I&#10;khOVz6AH05x/WudnYqBIF+VVOMdfWn+CfEsOuaVb6raKrfvHVjng7WKkdPTH512KEpRcuh5laaTU&#10;ep2cGtrFBFKWK7Xxnyznntngd8deM/n0+m65/aFxbyRgOnlrsG4EnDDtn3rjbVoZo5bYZ3OoaELk&#10;E9xwP88VsaJJJPaxOBjaxUZUHGPf/P41yYijGcS6FaUWX/iDa2Umn3thLjbMpK7uMsCCv48n/wCv&#10;XlGvaVba2tjEzxIwJiSRFIeCZB8pznjjb9RmvWfHjhLSG481iS8bttBGR3zx/npXnmp6ULfWZrOK&#10;5bawaWFQvAK5PBJ+o/D2r5nFU5xrxcT3KFVeyZyXgnWYdP8AHtzpOrJHAuu25s7wZ4E6rlJAPft/&#10;v+1c18W7h9M0O70++jlV7MjzyB8inJ79s4GPXt1rp/FejWrakPEssMcgt2WRyW54OWPHvk59PpWb&#10;+114ZbVPhLJ400C4bfDDC10mf9fAThWPJ5Qnj2PPSvpsH7KrUgnpzWXzPAxzqU6c6kV8Otin+zzr&#10;lvcaLJexk+V5YUP5Z+XLHHUY65r6e8RfEHw9rGkeGdR8V+LQLHxD4AufC/iy3UhVghtebIyKvB5t&#10;0Zdy53Luyx5r4o/Zd1m702HZesXtrhVYOAD8mSDgHuDn8q+sf2W/hD8cPix8VfC0U/gvxJqHgGPx&#10;tZx67q1rZXMlpGyMJvKSVYnSGaRMAPtyqyAkYzXXm2WUqeFlNv4bv10enrc4crzepPERjy3crL01&#10;WvoeSftqalaeGNW8F/ACwh2r8O/BNrp13IuoQ3aS3tw8l/ctHLHFG3lmS6P7p9zROHXcSDXisMsY&#10;flDkdfmr2H9oj4B/tb+PP2kfE3xN+Inwf8TadbeMvE0z6fq2teHZ7CG7leVtzhWTqRywG45BJJPJ&#10;p69+xB+0X4e8y9074f6hrFtDdeQ95o2l3MsJO0MrI5iVXByeBllKNuVcV5mGdKjhYRnNczSb16tX&#10;f4s9erV9pWk0rJO33aGT41g02x8J+B7u+t5JYrjSLhpUEu1nUXcwwpIOO/UHvWn+098EdL+BvxJh&#10;8O+G57y50LV/D9hrvhu81AKs1xYXdussTuq8IT8x29sjr1PU/G39nf4n/wDCBfD/AEzwz4O1LWLu&#10;DTL63ktdN0a6MxK3LSh/KeJJApWQYO0fdPbBPTftKfDT4y61+x98K/iB44+B3ivRdR8M2+oaHcXd&#10;/oFzENQ06NvtEFwA6D5YUfyd4ypCgZG3nz6dSpB0rbSlOL+9uL/C3zO+o6E1Uta6UWn8kmv67Hg3&#10;gKUjUmj3YJjwAQfxOcV20IXb8hXA4OD+P9a88+HOpWl9q1tdWVwrxTLxIvTH+fftXosG3DHceD0/&#10;px0rlzSLhiLM6stmp4fTY7y6+IOor+z5f+D4J9yR6Rd7snswkP16Eda9D/Z4+K8HxK8EtZX8LJrG&#10;gOLLVYWTaHKj93MO22SNQ/HfcOwz4THqtlb+FvEEL3qIV0O7TYz43MYnx1xzkiuh/Zw17ULrxXeX&#10;nh1RLfQ2TSS22/Avoo3VHhzkAOQ6MrHo0SgkBmr6/IcRKkoRtpJHwGe4KnWdWV7OLv8AifR6uolM&#10;ZY5H3gOvX9f/AK1KoXduB79V/Xmua0X4q/D7xNraeGtD8Y2E+otZLef2alyPPMBJBYpnIIPDA/Mp&#10;GGArdhlDrsZDjHI3Yyc/596+uPiNY6Eq4eKUM3zDoC1c58PE33XiNXwQviFwV255+y23H610SyxM&#10;TheSMZ9/8mud+HMyPeeJ0ZTn/hJGGfTNpa9/1oBPQ9G0DyhpysrLgZzt5zx1/KqpgX+1XvGYn5sq&#10;p7c9Kl0CWI2arIQcyZYk844/SrM1xpLufLmBff0xjHtWblZm6jeJ6N+yH4y8S/ESXxX4U+IuuXGu&#10;2n2aDbbapIZ12kyK67XzwRsyPYV5x+0rpEuj+I73wfoVjJBFY3JEK4O1Ix86AE99pUjvXYfsbhLD&#10;4veI7OJv3T2UzKAeMLPGM/8Aj36V6P8AtbX3w4034VXur+KpLCLV0iK6K88qRSyP08ouxH7s7jnJ&#10;CgndxjNejUw8sdl8Wnqr/M8+niY4DMpRa0kl8vM8v/Yd+LOoS+DvEXhe9uJVubO6jaxSTI2mVQhw&#10;PTKA+2DjGa9y+HXj6+1PxTqOh6ncCQQyJLAzc/KVzx7YBOf9k1+eHwN+J/iL4I/Fptf8beILddP1&#10;UGG2ey1BLizjkRg67mjZlXk7eSPvduK+2vgf4s8NeOUt/HGkTmPYHtL6JnDDapJRtw4JH3ffPboP&#10;DccThsVC+ljurxo1aU5RW51v7Un7PfhX9pPwpbeFNdljtb0W9yujaiUObe5ZUYZx1jZYnDD0OR8w&#10;Ffn78SfDPiz4IQt8MPFlk9tqOjRJBJbOc/NsQqQQeVYFWVhwQwIzX6T+JPEemWL6DrNxfLHY2utO&#10;bu4kbascf2C8XLZxj5mTr3Nflz8aPjTdfG/xxefFPV3Zf7e1T7XFHIR+6gAXyY/cLGsa5/2a+c8T&#10;8FhqsMNVt7zk/mrH3XhFicVz4mk/gUV8ncvftK68NP1Tw0igqw8AaWMhuCPLbr68mvDpdWlu7hpv&#10;O4LdzwP8mvT/ANrHUWPiTwvdKfkn8AaWyDsPkY/hXjsrgLlJDyct7givmsupxhhYnu5pJyxkkWV8&#10;QarY3ReC5P3jhx78Dn8T+dVrzxRqbMTJuBznkngZP+NVVL8uAc5yfftVSa4+0TGJnABbk8cd84rv&#10;5Iyd2jz1Oa2Z6f8ACPxNd3fiHTLeUDa1/COmRkuoHrng13/7SEPgdvi3rFxqGn3T3E10TMYpOC2B&#10;z1+ntXlHw3WK28TaUbZW3C9gYbzz/rF7D6frXoP7Tasvxk1i3RThNSkAIOM/dxz34NeZWowlXtto&#10;exSr1IUE79Ti9ck0yK8lg0mDyrcj5EkILAADOT9Sa93/AOCRWu+Frf8AbU8MrrCEwmedF81QdxME&#10;nT39K+etUuIo72RZIztwPmD9selR/s1fHLUvgt8WNO+I+gWX2i50i/E6w3DEK4Dn5SRyARxn3rxs&#10;0y2rmGTYmhSXvOLS9WnY+hw+KhSrUZVHZPd9T+jHxRB8KLzSpILO2im3xn5JbZcdPpXwB/wVs0fw&#10;p4X+EWmX/h23itZrrXBC/wBnULvQxOxBA6jKg/gK858Of8FpfH3iBZI5vgxpKBV6rqk3P47DXjH7&#10;YX7d/ij9prRdP8Kan4JstJgsL1rnfBePKzvsK4O4AAc9h+NfimScH8S0OI6FbEUYwhB3laS2t2u7&#10;nuvG5dhcvqwjXcnJWSd9/uPOPga1vqvxsj8K6lNPBbX+niSeW2AaQLCC+FDEAkj1I5A7V7dqfwr/&#10;AGefjlr7+GPDWl614YOjQW8D3kBS7e+mO8tLKskm1MjbxGVA29OtfP8A+z3du/7SNhlv+YNd7c5x&#10;xbsf6V9Afs4W7zfFfxDHM6kC6tCowCGLiZT+qV+91sJSdFVdpJLbz017n5ysTXWPdNPTt+J8nfGE&#10;23hHxZeeF4JHnitdSmto3mILfI7LuHpkDt9K5X7Sg1FgSV/dgYBz3Irrv2qrJrP4hXc+Dk+Lb2PO&#10;eThz19K46SyuTflltX+5wShzmvRwsYLCxl3T/M9/M6ilXVuiX5G74cugur2O0Z/0qM5P++Pyr78+&#10;AN/a6n4Ntb+1bdHIjlHweRvP+fyr4K+GWhXuvfELQtCjXDXmsW0C+Y2AS8qjk9hyc1+iPgr4N65+&#10;zzqF78GPEt5DcXvh+4kt557eRGVwzF1wUd1+668bjg8HByB+aeJEKf1Km763/Dr+h+geGtZPMKsH&#10;/Lf7mjuNOX5yWX0zx7188ft8fDa4+Ius6Fb2viDT9PaG2lTN+0ijlt2QURuPlI+pr6H08jd90kEA&#10;EfjVXU/2KpP2yfHVhoEXjo6J9ktpizxGQSSAeXyNkMn94j/PPwPCtV0M6pSUuXfX5M/ROKa8cNkl&#10;apJXsl+aPyi8RaTBpeq6npct7DcNYagkKzW75SQrKULKSASOCR049KmttWt7Lw/HYPuJMD8qMgZZ&#10;+Pzz+ddB4w+C3xA8Ea54h8J6h4b1G8bTvETW326KxkaK4ENxKrSq23lWxkex71VtPBXiRLVoT4ev&#10;huU4DWj4GScE8emK/oupWoezUXK9n38kfhtaftoqaW6Ol/Zu03w/pvgv+zm02GWKzu4jcrIzBZHk&#10;ILOcMCSRkfhX3pqHg/4C6Z4dmvF/Zd8FNJoPKhTqcEl4ofywZ5IbxHZiAHO0rk+xr8//ANn3S9U0&#10;rR9Z0vVLaaGRpbVdjqVIKnB6+/FfoBq08y+HfELyHc6ZRmxwAJyo56DgV41VXzSrK9/e39Un+bZz&#10;5/WU8uoQSslFqy8pW/I+G/2zfiDej4tXfh2eO6TS9Lunh0jTBdzXKWFuSXW3iaZ2fyk3sFDEnB5J&#10;JJrldDn+1WUdwpKq6bgjLg9Ace3pWt+1Hcpd/tC66xTBLIQp6Y8tPxrF0mZI0Ricge/0rsq06dPD&#10;RjCNuv3+Rwc0nNNvovyRs3UjjTblElIIhcD2wp5q9r/xA+NngnwLq3hj4ueCbq7l17VDAuojVIWM&#10;TxMQ67F54dRk+xHfjJ1FlGkXZ3bmW3cdgM7T/hXEH4m6/wCKLTSLfVdSM0dpbLbW4a53mLBCtkdQ&#10;Ttz+X4ZYTCOuuZwjJJ63vdaXXK011WpVXEKnaHM1f7n6o8x+LyLD8RbmPdn92pzt7YFZkBUqHBIG&#10;cZJxWr8csQfEu4UhuYIiNwxj5BXP290SArsfY1+kYSLngKT/ALq/I+drzSxlRPuzctBkHGcY54xX&#10;VfDX4Z+N/iz4ssfA3w/8L3ur6tqUyxWljZQM7uSwGTgcDkZJ4HrXIaU8txcxwwHc7MFRRzuJ+n4V&#10;+3X/AATX/Yjh/wCCdfwwk+Jvxd0G6vfih4608LZWOnaQdUGgWKvHmSW3icNPEkskDXHlsGC7QhGC&#10;1fJ8VZ/S4ewftHrUlpFd33dui3f3dT1cvwzxU9tFufnJ+2N+wTo/7Jul6fp7/tE+GfEPitRDD4m8&#10;F28UtvqOjzyQ+cW2uMT24UjEykA7l4xzXzvqPw31ebQrb416FaxzL4c1eCDUoJ7fzRht0kbMm1gU&#10;3Rsh3DGXQHrX1Z/wU8fUYP2kp/EXjm5it9WFjttbGPX/AO1BZRbpIzAJ2UF0DB2jB+ZIpUVsMrAe&#10;P+C/EWs/BjXbTw1JNFqNh4vs7W4v7JogUJkZvLBVwQ4AY7lI2ncfQGpybNMa8sp12+epJX6JSX2k&#10;mtLW2ffvudWOyvDVK0qU9IprXs/svvv+Bzv7YvjXwr8Rv2kNb+IngfwcNEtfEdtFqTWX267vJd7q&#10;CbmWe6PnTyTEmZpWVPM80OEUPtHkl9L8zbD36k9a9e+J/i/4MPDd6t4E8JWVhqE9sbdLaBLlUjDJ&#10;sdgskrKDyTxxnoABivGbycu5BxzX1WVTdbDx9yUUkl72+n9bnhZhTjh6rSknd302O0/Zz1Gz034w&#10;aZqF+W8iOK5M5T7wT7NJnHvjNfcH7V/7R/gf4gf8E81+FPhPU9aFzo0MIuRf20axXAEpyV2SOQwL&#10;rwwGQvHQivhb9nrR73xL8WdP0GxUtPd291HEuMksbaXAH16V6x4ns/ES/BPxXNqNhJDHFYRyMXYD&#10;nz40+6f94dB+lfKcVZPg8fn2Dr1H71KUJR168zX+Z6mS5riMJl1ejBe7NST+4+cFkU4Ct+HpVq0O&#10;OVAOaowyHAxx1q/p0TzucDIVSSewFfodTRHydJ80ivqbyXFz9niBKqcA46+9Z988Ucy2sZyqt8z4&#10;61f1PVLWxREUbt3Q5xxWDPdtfzvJACAO3oK6MPCUltocWOxNOn7qd5PoatzEkkqMmCGAOPxNdLpF&#10;1qKiHQNMhImdgqg8byenNcrYSmaaGInnCjk+9eoeELe1X4j6EgjBBvrZiOxyVzn/APXXDjpqnFRa&#10;vo39x62WPnbnF2vZfeZ+kwj/AIRvUoGXkeSeCOPn/wAafp+nx7BtQKp4JB60mkSxxaVqse/AZYcj&#10;pnEg/rX0V+y9+wnq37QHw1m+J2o/GDwx4V0tJpBZtqd6kklxFb7ftjBEfcrwrLAfLYAv54Iwqsy/&#10;PY/H0MvpyqV5cqckvm0rbHt4bDzxE1GCu0vwTPB4bOMowCAkdeOalazt5V27c8A8VxFh4k8Y6/4u&#10;WCxuBDYQ3BDlEyuwHnJxySP59q/Sj9jb/gj94O/bU8BeHPiH8N/2rtIjtb5dniTS5dCb+0NHuEwJ&#10;YfL87EgBI2uWQOrBuOVHJnuYYXh6jGtjanLF9Vd2fROy0uPLqkcy5/Zxdo99L23a8j4W0SGKLxDp&#10;8hjUYvYizdAAHB61VFpNf6q9tAoMksxCBmAyST3NfdP7fv8AwRu8Y/sV+DbP4t+EfGt54q0Ow1SC&#10;LxA02kJbS2CSShIpyqyyExlxsJYLtZ48Ftx2fDWkOh8TRIpyWvMDjod3Fc2U5xgc7wrxWDnzR1XV&#10;Wa3TTs0dFeg6M1GXUpN4fuhqQuP7QsEUQ4V2v4xhsjHf2rrdCvvCmolp/HOr2hukQgTxXETG4OAF&#10;3MWyCMYJGc+xHPBXkscmGXBGOhrPnlHII75I/wDrV7U8LLEws5W81ucUcSqEtI39Tq/E/h7w1PMs&#10;+ieJdP3FczCS7VVz14AJOK5PxFo82iSQCW7gmW4h82GS2l3Iy7mU4P1U1FIYyDuGCD3qTxLKzaXp&#10;KAH91YOOB1/fyn+tduHpTo8sXK/qcderGpd8tjEuXBDMp5IzjFfdP7NHgA654J8CeKJp3WGytjxE&#10;gJZluJGOSTwBkcck5/L4RmfCEc9OK/QX9l74jado3wd8MeEWs2Es1vPIk5PyM24YTjv8rdf7y46n&#10;Hh8ZutHAU1SV22/usaZTGlUqT9psrfmfOH/BRWW3f9rHXhazlkFpYDJ5OfskWR+ea8ZtGIAYEggZ&#10;9vwr0L9tDVZdU/aK1q9mDlmitlJkXBJWBBn8cZrzW2fJBDnAr3cqpuOUUF/cj+SOHFVFLGza7s+l&#10;f2BJPDejfEbSvF3juxNzodp4iiXUIGjDxspTCeap/wCWe9sEnjoM/MK9l/4LNfsseCf2X/it4N0/&#10;wN4yXxFZat4LtLuLW4YGjiuYiP3TJuZyRsxzvYDO1cKoA+af2VfjPofwv8Sm38ToDp92w82SS1We&#10;MdiJImBDrwCRg8gcGvcP2v8A4t/syv8AAe28J/CPQvCWoa5r16kt5q2j29ylxaxRkOco05jjLtgb&#10;REmAGAAr4vGzxuG4qppU5OM9LpNxtbVt7K2+u9tD6rDRo1smcvaRXKndO173Vrdfu76nzX4U8F33&#10;ja6ENlatcIuWeBGw8gAztQdSSeMDkk8AnitXQrHwF4qvLXwtoPw+1Wz1O4mEDPd3u+JWJA342BlU&#10;dfYVp/s5eK/Bul+K4tF8W6w2lefKv2LVJCfJil3DAlI5jB6bxkDvtyWH6E/DLwH4DfxdHf8Axl0+&#10;ayS8t431DXNFhikeWNgp8+KT5U+dNzEuyo7YbJZmrn4m4lnkVXlqU5O/w2biv8n59UehkWVUcxp8&#10;3Olb4vdUn6Ls+x+V3iDSNQ8P6pc6Hq9pJBdWszRTxSKQUZTggj61i3ciglRj8D0FfZ//AAUK/Y31&#10;e08W6x8SPgh4W8S+IdH0yJpdU1m18L3aWE1pGm77bHLJGuVCAb+OCCckcn4ouZ1Yn078Yr7Lh/M6&#10;Wc5fDEw0bSuuqfb/AC7o+WzzBSy3GSpXvHeL7r/PuujOs+ASib4q2CcjqWyvbB7V+zE9/FF4Q8OQ&#10;ahc+XLNpsURZjjLiBQe3qf8AOa/G79mopJ8XLPe/AQn5h15FfrL8X/GmkaP4U8LFx5l80Km0gzgD&#10;EW52OAf4Rx7kV8/xQubMox/ur82Y4dWwcJf3pfofHemyonh+zV1IxbR5J/3R/n/Gs+6JIZkU46gA&#10;f5/+tmprK8V9CsvkwDaRdf8AcH+f0qhd3SJ8ivkhfTqc85r5V3c2j6RNcqM++EbJcuGDKLSVuRzg&#10;ITXz/v8A+Kx1uRUGBaAZ4/vn/Cvfbx99reuCfksZSCRjPAr56Mu3xTrYyWBt1BP/AAIn8K+u4dj7&#10;lX0X5o8HOZWdP1f5GP4nbHhmVWUcynp65Wu6/Y58cR/DbxXZeM38JaVrZsbl5Y9P1qBpbZ5Avyl0&#10;DDftOGwTgkcgjIrgfF8qpoTxo2czkn9K3vgCytEI3GQJG6juQf8AD9a+ox9KNXJKkZ7N6+h4uWSt&#10;xDRt/WqP0t+MN3J8bNJh8b+OfF/iN5pLOBntTqkLWykhARDE1uUgX5+EVeBnLHqfn347aDpXwg1C&#10;40jQdTv5bB9Ftr6aK7mRg5kXcQVVFU4IODgHmvctWdZfh79l8wIp0W2kyTkYzGMfyNeI/tpNJd6v&#10;fPGeT4K04gdcblP+Jr8+pZfhMPThSpQUY+7t6n2+SZni/wC0qkpzb0nv1stDx3SozqzTy2TRKHKv&#10;tknVAMhjwWI5rVtdE1CBFeSS3AP8AvImOe5wGz39Ko+EfBniq50CK6tfD91JFNGrRSrAxVhyMg4w&#10;R/hW1p/gbxfGfMbw9dqMEZaBgD79PrXXiatOM3FSWn9dz63ASh9Wi3pf/M9a/Zl+H0T+MND8UJ42&#10;0mRkuVlOno8vnIQ23afk2k89QcHsa+7wQHTecHjqa8S/ZA/4JrXOk/ss+Gf2vrv4jTia9N3cyaJO&#10;022Bre+lgMYAi25IiB+/1PbrXtpCmRCQckc8fhX4Px5XhWzjljPm5Vba1tdj9M4KxUcVlkpJWtJo&#10;niZvPDgjPmZI/wD118QfB6wk1H9sDxNZsOW1a+k5XPWQn+v+cV9uxEhQSCTuOB1xxXhfxz+B3h39&#10;lv8Abyd7zxLZ/wBla34YtNVOpT5gjElxDllbeqgHepIxng9SScdfAEY1MRiaUlpKC/M+e8Tq6pYX&#10;DJb8zfySX+Z0mufDSC/t22zKXzkqeuc5xn8vzr5Ugm0jxd8brnwLrbNIbDWY7a4hDkYRpSvGPofz&#10;r6E8SfHjwR/bcyaf4405o0faW+2xgfgSeeO44r5Z8CC+u/2sNU8STxEWupazG1rOPuyL533lPQjP&#10;f9a/QMHgPZe1ctFGN163X6XPgMDj6bkmldy016aP9Uez3Ok+Bfg58SNNt/C3gHTrtL6a4guoNXmu&#10;pY3UW0kytiOZCCGQYwRwTnI4rmfHXxEtdS1DSbrTvDWnaONRsnu57XThL5QZZGQGMSyOyjGMjcc4&#10;BrZ+M10F+Jfh7cuWe4vCPwsZvy+9+leU+Jtcg0/WfCv2m3aVT4alTy1kwf8Aj4Y5r3o4aEsM5ddf&#10;wufHV68nj1Hy/E9g8E+JRd2zQtMASCAB/LkVoeMYX0jTY9QdRtILJn0ArxrSPigdEv8AzrHRw2EY&#10;hJrs7Tweu0A+vSup1T4u3nxC0Kyh065tXvIjIkmmRKfMCgFjIg3EuoVSSSAQB04zXxuZ5biKmLhO&#10;C93qfTZPiYRpyUnr0HDxHDrNpcwyLtzbuW79j+dcTLb2lxfbLmESK0qq6E44+vbtXd+CvAC+JfCe&#10;t+IX1MWKafp9xMHkO7e6xb1THHX1zxxweBXkul67eXerW8UkkXMg3YHJ/wAmu7L6MW6nsn8O/kep&#10;iZzjGLl1O08PaToNp4l0yaLTQv8AxNIMkMxxiReevHIra/aBvDB8XtbiEoUi5yAD22rn/PtWZ4dj&#10;RvFWmRuhX/iYxZ46fOv+e3TtVj9oppE+MGslmx/pOCOuBtX1/Ovp+HuaWIfM76f5Hxuf1JToptnL&#10;XGpSB1XeNvU89utRvdqoRg55OMY/Tr9PyFU/PBkVXOMfmPfPf/61IzqiDk4x8vfB5yK+w5EfIOTO&#10;o1LXJNZihnnlLOqBSztnOOP/AK2K639muQr8b/DJR1A/tME89vLc/wBK80sbtXAiYhiTgc9a9E/Z&#10;ykC/G3w0QxZhqZ/9Afv/AJ70nBRjoTKTa1P1U8eF01yFt2d1svOPTNcX45kWTw9fIxxusZcNjr8h&#10;/wDrV23j/C3NnLg/NCRhR1xj/H9a4zxRbm+0q4tCrDzYnjJzgjII/qPyr9Ljb2asfkn/AC8fqfL3&#10;hDWpdE8QWWt2Wm/a5LMm4is2faJ3VSVjz2yQBn3r4f8AjnrjeM/iNrHjeS2jhOr6pPdywwIQsbSO&#10;XK4PTkmvtfRHe112znbj96hzu6DI/wA/gK8H/ax+APhzwDftdeG7CWHT9RtxNbSSyl9s6nDpk85A&#10;Knns3HQ486rywxUalulvxPo8urc+FnhvPmXyXc+ZxO0nCu23PK7umP59aLdjuCqO9Sahp5tJCpzk&#10;nkE+/X2q/wCDvDF54h1RLS3eNctgmWZU+uNxG446AcnoAa7G0lcUU5SSPqH/AIJpfHX4r/A/VNdX&#10;wD4gFlY6ktqmq2zwRyi4KS71UiRWUqRuDDHzA4PBIP2TaeKdA0Txvpd9pHiRJ2hUtdxtDIjxyS20&#10;p25IKkI21Sd3JYEDGTXimk+APhn4H8dad4d8LeHraxt10u1nuRHKEV5yvLuWPptyeB1ruri+8G2e&#10;plU1SCW5EhklnN2pQnOSN3Qn8eOOa440YuTklqz9IwOF+r4ZUpyvbQ9o1eH/AISTS7Hxuf3lq+oS&#10;202xScEBHPr0DHI+vpXtnwx+DHi/4j6Fp8XgPQ4tTWGV0WSS6ijSRXQnYrSMA5A5KjJAGa+XvBPx&#10;RsNK0h9NbVbR4LacziAanGHdiBkhWIycDHv0r6e/ZE/aF03xh4l0zX9b8dWVrpWjRzWejQAQ2v2G&#10;4lUq0kqAKPlUli5yzFl5ODXmY2FTtoj6D69LK8qlUouPNvr/AJdTK/ad/Zs8J/swfsZ/FfUPG2g2&#10;lt4n8QeGr6fUL1ZmbG+FoYII5M/MoUBSB1Ykkcg1+U3j+bHwxMQg4NrbKGLdCpTA6ewr9F/+Cxv7&#10;RWnfFjwFfeFtB1QXH9h6PqKX8kEgZJvMVAmSDycJuI6ZwfTH52eOxBN8I1uUcrILKDAPHdPX1OK8&#10;WqveTfc8aGbVM0op1FaSTv8APseDeLpXNsjocHzQB6D61iSnzFWZM4bkY9fy/wAitPxdLILVS7Zx&#10;KMjkgcHA9Kw/NXHlCTO4Dk9Of8//AK65K3xswh8Iup+IoofKiVSzxLgKR8rD8O/513ek/Dv/AIXZ&#10;q1ppHgu4WBUMcmpX88eIrS2K4dnPQsCMKvVs/WvLJjaTatFBqWoJbxK2JJJG6DPP+f6V7Dqvxs+G&#10;uj/BC78B/DyKRL026bHgXc00m5QzuR14z9BxxXlVo1pRap797bHbTlTg71Hp27n0tZaZ4U1bQfDH&#10;w4/Z++OR0m78LQR6fLE0jGS6hOwGRXXrnauRyoK8berWNG+HvxYh8dPonjr4+eIb+2Qybba1vGhX&#10;IUkZYHPY8cfU18L/AAVb4j6j4mh8N+FHuW1K8l/dlAVbdnqSfugA5z2x3r9CvCXg/wAceEdU0nTP&#10;iF4lj1XVokEd5dRR7FZzCT/wLAIXcfvY3Hqa/NeIsPWyWaiqik5Pqlza7u9trn2OUV6WZw5uRrl8&#10;3b0PC/2g/hn8Mfip4Xbwj8Qfid4g0zU/tS3Wi3klvLqUCFEdSJlaYPEjMygvGrsNv3DXo/8AwS0+&#10;IF7p/gSf4R6/q8Mk2jagx0seZkmIjeVGeoDEsPZj6Vlal8DJvjN4tGhWniPT9IuomlgmvdTZ0hRC&#10;QPmZQdgzxuxgZ5wASPKtZ0fxd+yd8fV8Jw67pk19apFNHd6LqsV1bvkfK26N2AJXgoSD25BGfq+D&#10;s2VXAxwyqXlu4vprrbQ87iDKsPOX1hwtdcvNfftdX/Q/ZD4Wa/exvDqSTbVUdR/F7fyr2vwjqMPi&#10;DRbidFRLm2uA0uxcb43GQT9GB/MV8t/s+/EHSfiD4B0jxNokyvb3tlHINrAhWK4ZT6FWBU98g17x&#10;8NtWfQ9Tjurk/uJ42gucHja3Q/gcH86/U6FRSSS6n5HXjKE5X6Hq2g3bBAd/IGetXfEnhvRfHfh+&#10;bw/rsG+KXBVl+9G4OVdT2IIz/wDWJrhLj4l6Bor+S94mR/ecCo4/2hvCFg5E+pKdvVYsufyFd6UV&#10;G0jglWSldHE+I7XUfBOsz6BrGFlgOFcAgSKeQ6+xH68VBaayt4cofx611PjvxP4N+N3hRtR0KGY3&#10;lokn2O8VgCGAJ8qRTzgkdOoPI6nPlXgrXBdnfnjPGeKwm1Ta7G0f30W1uj0awGVG3qRzWzb2S20f&#10;m3B69qz/AAtbqbf+0bs7YwP3Y/vVLqOtG4f5OE/GtIRlUehyzlGmrssnWZYSUV+F6DNSDxFLGeHO&#10;T2FYT3TkgKw4+6ff1o+0ZGc9Oh9K9CKSVjz3OTdzafxJK4yzng9M9afba688gUt35GeKwRMBSwXo&#10;tpQ6kkdMetOyBSdztNIujDcqW6E4b+tcz48tRBqMgPA3dR/OtDT9XhniyDtbsM1U8ePxHM4OZIvz&#10;I4qKi0udVKSbsUPCcmb9IM43tgDOOa9K+HXhpPC/hey8Ow3Bma1hSKadl2tMyjBYgdM4zjtXiMvi&#10;weHd2qqmXtsuqHjeRyB7ZNewad4k0m6t7bxMviOCz0y/tIry2uZ5lRfKlUMDluB1r5/MIudaKPoc&#10;vkoUZM7uGN4IzlOcYHFV5548FtuD9Oa8t8aftD+G9Dvfsug+JFvVXhngfzQT7bc1m6b+1d4ekcQa&#10;tZzkE/fjiwB27nFa0YKEdWYVsRCUrGT/AMFAvhPYfG79lrxh4UeySe7tdLk1PSdyAsl1bAyrsJ+6&#10;zKrx5HO2Vh0Jr8cfh+AtraIeMxRjJXnGBkex/rX7bJ8W/AHi3T5LvStWSQj5ZrZ15YHqMfSvx58d&#10;fDmb4SfF7X/htMH2aHrE1pBIy4326ufKkx6NHsYf73evj+O6EXlsK0ejsfd8CYq+IqUH5NHkv7RE&#10;lqnj6xN+k/l3ENvBGIuCGZZSPwwBnB61V0HUL2OyGmzRvIAvyvuBz06e/FUv2xtQutF8T2GoWrAT&#10;W620qFlOPlWbrz6HH9ad8OfG2h3fhWx8Wa/JHYrqcz29ujsSN8YTdk9v9auPT8Mn5rAXjllGXfT5&#10;n1lWtH+0KsG7Na/L/hzG8aLei0kvLhx+5UuUEfT8ce1c78K5lutMvNAZ8M8hRuOplXb1+uK7X4lm&#10;G+8O3iWxjlLLzLHjOM5znvxj1615ToGpjwlfjU7mQx2905SWTbwhB+9+GP519VgJOWGdt7nzObRU&#10;cXG+1jmvEHhy51nwjqGjJC5lWASbSOjxEk4HrtJP0U1yHgv4l6j4PsYdN1KEmKCTMdwo5T0IPdeT&#10;nnvmvoO4s9KheLxPpeo2qs7B5InPG7ORJG4zuU8+vocd+M8Zwfs53F1Je6yk0Mzf8fcGl/MpPdlQ&#10;rhc8nAOM9gK9rD5jGrF0p020+y2Z5P8AZ86VqkJpPz6jreTTtftf+FgeFLgkT7TqNvG2WjfAy/HU&#10;Hr7c+lUfEOmR3CHWLXGJTiYdg3Y8dAf559qi8M6r+znod8bfwf4817SpznjULdWgkz2ZUB/pXW2z&#10;6KsPm3MkS2s6/u761YNbyA5xzj5T7HIBHboPLrwqU6l+VpdLqx61CUZx3TfWzuVf2eLbwHD8X9Fu&#10;fiPexQaWskhuHnuDEufKfYCykFcvtG7Ix1r6zv8AQ/2aNW1GyvbvUrG+tLeAQiAeJJCixhiwwfN5&#10;AJbqT972r4i8TC70PV3spnGxjuhkH3XXrmobPxxfwsAt0c8Dd5YJAHqcdqiphalVqcZtadDphOmk&#10;1KKZ+kvhvSf2ErLTYbRo9CReWSKbxJcMAxxuwPOxngcj0FVdd8QfAXw74li1HwJqWk2u6wkgeSG+&#10;LhxlCAWZjk8dSc18D2nxX16NUR9akKf3TAvHfH3fpXXaH8bNRmP2DWdRjJ2jy/Nsoire/KZ/PNcb&#10;wdeDbcpP5npYepRb2SL/AO0To3gQi5ufDd3CZ5boyO1vOW+U5OcbsZP9a9DstV0f486t4e8apeYW&#10;Dw5Db7ETBV1kYuCAeoLEc+nToaw9H0fwprj2/iDx/r2m6Tpt2wWO4m0+N5Jm6Equ5PlHGTnH417z&#10;p/7P3gL4eeB38Q/DnxlEZpIvMGbVEiuR1I4OQcdwxx37067k4xUk79H6m0MVg6WIXM1bqZ/w70q/&#10;g8WafaQTG+jaTCl1BKkZHIwOAefwr5Y/aN1fT9Z+OWuf2eoWOHU2hQKOyEIdvTjKmuq+MX7S3izw&#10;jq39geFJIVW7tyJ5sfNG2eQCp+U9QenWvNLHxhq15dsb6K2dyeghBLbvQH/OTWNSjKlHXqaYrHYe&#10;vXUab2HaZp0+v6yttbICrNxgZAHrXT+ILeTTrhISrxRoNiu3C54454zntWnpOsv4Z0SS/a0txeSZ&#10;Kj7u0ep54rI/4WNqOp3RhOk6fOSeZPsgdhyR1JOOgqIU5X0N1UjCNnuzsvh7PYxxx3lxrcUQzgRx&#10;RNJI3/ARx6dSKz/jdoPh6w0aXxl4N8KCeSSQrfXV8xY2+cYZYUOxeQeWL9O1R6BrOrSK0EdhbHaA&#10;QP7PVscH0FdD4a1x9Qml0+7sraO7dCk1rc26pFdRnjaAQBnt+I9a0VG7ub8yqU+U+fRrtzp7sYbi&#10;SJLgZkCMV554IB5FReG7wwast7DaGXIwUU8nnqM/SvR/iv4Fs/BpOqWmhwLYzHISSPDQNnBjPPbt&#10;XIaPrWkWs5mGj20sfmA7gCNvpyDWNa8IuPLc8KqpwrpSdrHY6L4t0qCMLcxSQZwAZYyv69P1rpvC&#10;01tIg1a0vI96k4KPwK5S38X6bPp5jh0tS5bDZnLLj0A9f8Kbd+N7GytBbJ4asJlHHzxAnJ/2iM18&#10;rXwc6zcYxav5p/5Ht0MdCmryd0vU9y8B+KNSvpoXvbwPyQu/k46detfT/wAGIl1KdpHgRsxocOAe&#10;Dnsf8mvzZ0jx7JbHzYNPuEQuRtivnjX6cY9K9i+DP7aHjT4NzT3WhaHDex3UCiVNUvZpxHtJ+5nk&#10;Hn1/nz8hn/BONx0H9XklJbLbr3TPSwnEmFpJxmnZ9d/0P1HvvGlr4P8AhTBpOmJarOEmBhRAgy8j&#10;nPAwOFX6/hXkMX7Q1r4Oni03VrFDFCwikCkcIc/PjOPvEZ9iT2r4w8a/8FLfir4zuHhtNC0vTAIw&#10;iy2/mOSPXDkjOSeeP515prn7S3xG1u4N5qXjG/mKAmKLMRRf90NEQPWvpsj4YxeHwMKeKS5ktdb/&#10;AIng4zO8N7aTo3evY+rP+CjPxD0TxV8FTqWmlZo7u3nRDCcbSHtyc5x0we2cnpX50T3BaTcCvsd3&#10;XivUPGn7R/irXfBlz4LujcSwX8YWV7m4RhwQchREvOfevK3RftRXdkdzn0+tfa4LCvCUPZvofNY/&#10;FrFVVNGp8OLljot+ZJQSL+MAE8gbJO3pnHtXY+H72/ttStkjuXWMyKNiuQvPsDx+VecfD26sJbia&#10;6kubmPdIylIypVmVsA89/eu+ijskjjeO9u1CoCCqx49uo/X9K6q8L1JI5qFSyTTPZNCvL2G2i8u4&#10;KqwDSDJ+Yenv/kcVB8WpY49PkLqA32di5C7cdevr+PpXnNh4wvkuIoH8Uar5SMAYUkjTIz/srnH/&#10;ANauk8VTaDrGkzXMsV7K6Qkb7m6Z19vvHj9K+alllSnV5mz6D+0qdSFktTl7bU9O+wxI12jHywMK&#10;M5P0/p/kev8Awx1LXbvw5DaaTopi2Db9qvPlzz12jn1xnGa8a0q80mxsbeS008J+6GduPm9M/wCT&#10;Xp/gT4jyQeHwfsxVGY+mcZ+v4Zqa2FqN2hG/qKjiqafvSt6H1l8CILfR/hTHJeeLr6XULi/dpIxG&#10;ohRQdoAXOeFyfT5veuv/ALH8KMJZB4h1eSV8lj5cIG7ngYXpzXyHY/HTW9LiaCx1O5hXdlljijIz&#10;6/Nn2q9B+1J42thibUZmTAAbyojgd+oqYZfiLXbNZY6heyPsPS7TwaqBG1fVdhGCrRRccDvnHb8M&#10;nituzt/CCFJodV1IsEKl3aHOMeuzHT2r4hX9qnxgsZKazqMZY4HlQ2429eMmM/8A6qX/AIal8YhQ&#10;T4n1vqPupbDdj32cd6uODqrdszeMpPY+ufH+geG73R3t9On1BZQWeGR54m5OcggRgHt16Yr55vIb&#10;f+w7qwu3fyxe3CErIqtxMx9Dz1HT/GuHvf2qPE2oRtBdeIdaORglnhXPPqF6j1/lXO3fxVuLy3ki&#10;iudQBYljuEZySxJz8oycmvToRnSpuMrs4K7hUkpJnU2htoYWijyFWRsbupXPcgD1/wA9K8g8aOW1&#10;G4VVP/H3gcj+9xx0PX9DW/P4vuXBQavekFjlQqDOcn06ViXtrpN8zzXN7cZkcP8AdUE88f5965sN&#10;h50q0pt7m+JxEKtGMV0PLf2hrgx+CJtkhJaVM4GQRn/PatnwAVfw+HUguNvIPUbQf8/SrvxX8KeH&#10;tf8ACd3ZSXF3gAspCLjqOh/CuR0H4jeFtBtDpub4gYBZbZcAjjrv/pXdiac6+CVOmm5KTfy0/wAh&#10;YGrToYlym7K3+Z6hps2XQYBPljAz7f4A10/g3U49H8S6VqjFQLfUYpiT0wsit/SvJ9M+MfhCF1ka&#10;S9G0fw2ijHH+/wA1pf8AC9PAUbBT/afGSpFkuR+UlfM18rx0pWVN/cfTU8ywPLrUR+gGheM9PXwz&#10;a2ovIwAZAAr8jEjgZH0/nXmP7cfizTb/APZg16ws79S0k1p8gbH/AC3Qkj8q+adH/bGs9CgexsLQ&#10;XNuZDIBfWjbkZuSBtmAILZbnoSe2MY3xY/apg+Ifgu78JpplvG07xnzYYnUfKwYdZG/u46V0YLJs&#10;VCvTnKLVmmzy8XmVB0ZwUk9GfOfxCJguoDG6/LGSuM+v19q+lP2P/Gb3svhq2kcF4ruNTzncc9/b&#10;/CvmX4kSL5sPJ/1PJPXOTXuH7FEWdb0K4DlcalCB6ct6/hX3maUo1Mqpt9GfCYSpKGOqJdUehft8&#10;ySJJaCRcH+17kgHpglsH/PrXN+HJ4j8OzPG+QdOwVU88Yzxj1rd/4KJTSQfYfIU7hfXLDcucn5un&#10;tXifgrUNV1L4Q3940rD/AEyCNQjYDLuAYfyOK53hXVy6nK9rNfiZYbEKniZRtuvyPRbWbRdTu4rP&#10;U9V+yu0SlJTAsoHHYMpA47/Sul8XaxcaD4VhTXNXS6kkZv8ASAuwuCO45+b1PvXl3ii1hmuIJRph&#10;ugYl+YDhfy6d/wBKq+JpvFdxoltY6dqDWUEPMcMtqrqTzyNw4P0rxJYGFapG87K/X/gan08cwqU6&#10;PLy3ttb+rHsXh7XLW+8PmeHEuCGbA9O/9a2nRHj27y245LHJ2jHf8v8APbwnwpc+OHsPs8nixQXb&#10;BX7JGobj0AHpW6H8aomy38XSdc/6hGLenUH/ADmtYZaoaKovx/yMpZhKT/hv8P8AM/pOg5GSQeve&#10;qs65c/LjvnPercKsDjOTjjAqrNuDks59Mmv2emfjRBIDnB5wOTUTcKTnv3NTS/MPw9KickAkg/h6&#10;1qnYBhXb0z/+umN14APOOO9PyWGcZPrmmNsI5GOeKsmRG4Axk5we/NNwAQAvOemO1OkK9WIx6VGS&#10;G6E9atEiSkbdw54yK+Hf20ZwP2gNUjIA3W1uMk9f3QxzX3GxXkuOcZOK+FP22gn/AA0RqLbj8sFs&#10;MA9B5S//AF/zr5TjD/kV/NH0PDX/ACMH6M85tSizByoDZx0PP5fn/hWlAWkXAUDjgetZMEqRgPnG&#10;RzzwfSrlrrcG4xFvunkngD3/AJV+VSTZ+g8yLyxA4TcDxzkY4Pr/AJ7VBrXkx6RO04bPlNypHoem&#10;aniu7fO8RkfzHGP/AK3/AOqoPENwtxolwi4LCEucD0Bzn/Pb82kxNq582TWKLbX2UGQ7kfKeuSPb&#10;61yd1emHwn4gu1TldMYbSv0/qK6pdR8+11CxCkiN327e4BI/r+lcbrMqx+APFEmNuzSpBgAA4HPQ&#10;dP8A9de3kEE8ZOPkzl4hko4ODXeP5nM/BPxFc3lw+m26rL5se3y2Iwf0qz8R/DVvouoxa3PYgvGM&#10;khAN2Ov1/wAa4j9nDxKlr46himYIFVgyluMYPr07V6n8cZZbywADqyvGDlSOeCePwNc9LLY0c3be&#10;z/yOl4z22WKS3RU/YRtrfU/2wvCupxxkKdUxj/gDYHP0/Wv1Xh0qKKIGQsCBj5Tivy5/YLsTaftR&#10;eERtIK6mMn/gJ9q/UmW5Hl7g+OMEAV+l5TCMaLUT8u4lk54uLlvb9RtuVErScd+WFLeSGRwTzjoM&#10;1FavnLkjOeVP0onlHmfKWJIHUcc+v+e1esfM9BAuSApxyBg9/wDOfrSMHUEtkZ6Hdgen5UofhivY&#10;cgHtmkYEgAkDHIBPSpk9BFLxajy+FNTijhBd7GUAHgn5CAOa+SZ9PvLYFmtJG2qegI6cE8H1r648&#10;QS+V4cvzvAJtX4A9uuPxFfMM9jqWoxN9j2D5zkuQcc8jp9f8mvj89hzVo+h9Nk1vYy9TyT4jXkx+&#10;I/haRefK+05JU5zxx+Ve56D4/wDGFlpsVra+I7gRRkeSqtjyz7EjP5V5V4v+H2uXfj3QpHaIBBIe&#10;SDkEDp+R4rvtP0/VLOJrb7XArggqQOAM/Tr3rxMzozlhqFuz/M+jyidONSrzd1+R1s3xD8Utp03/&#10;ABPbjMiNvYzkk7s55PvXw9rWuWqfGfxLDeahFE8sysqSyYz8ingZHr2r7Dt5LtYiJpYSRgsQR83v&#10;0r4m/aD+Hvi66+K2pNo9/bQgmPJZeT8ieq1eQ06tLEts7cwnTnSSRuLe2MeqPI13AwaMDcJAR0r6&#10;p/4JULBJ4O+MpilVs+D14BGMgXHp0r4KX4a/EdlUvrlmSOhCgfnhK+5f+CSvgjxNpHwy+NbapqUM&#10;kjeDxsKH7mUuP9kelfQZhKTwstO35o8/CxXtNOxx37XirfeKNEhBDFdLjLKDx069PUH8q8Gtf2h9&#10;C0DxIfDGp6PJbrBOYftxnATBPUjbkfia+gf2sPCmpWfjvTrqW/8Ak/sdI/KAOepP8/T/AOvXyn4r&#10;+CGt694svby31KeQz3LMoVx0OTX5/SweExseTFLS2nqfc08Ri8NCMqG99fQ7vVfi14XX7TeWFxb3&#10;phjMirBMreaeu0e/UVk6B+03Ddhpv+Fa6/Gqn5dsY6dxkDpVTQfgJ4k0azEUXzE5YHeM+3APWt22&#10;+Bniu5jX926q+eRkg/lnPavTw3C+RxpfvJNv12+4yxOdZxKpeEbLtb/M4L4kePviL4qvRF4UvfE+&#10;nWl0/wDpVtdMQir6IVHA68ZrrP2afCGv6j4dv9W8R6dNdpBe+VBJdxbmUgZbG4ZGcjntzXTeHv2f&#10;I9W+JcXh28d5IINNE1zyVLSY5GQPX+lejwfCefwJ4Y/4R3SZCILm5klSTBLZY9M7RnA7/hXTmGHw&#10;FPBrC0dHo726eppw/HGVcyeNr6xXMrdL+n9annD+NvHc+ny3JFzBboHS2MaleFzjA4A4H6VT0f8A&#10;aA+Nfw3u9Mv/AA7qmuRS3gIluobqWPy/X5l4PXkEED2rSj+FmoxSHTmvpFZp3iPzuNxMnYDrxyaw&#10;te8LRDxDeafazOVtgUiLLlsZxyfTHQ9P51lhckwFSok4prfY9fNc4xGHwrcXZvQ7HV/2vvjtPdSM&#10;Pip4vVmti0gOuzrGJMcYAYqBnPTrXken/tH/ABV1TxRcx65cyz3crtMmpXGoTCVCOTgbwDn/AGgS&#10;OxqXU/CTx6PcX9uqzSo5ARd2AvJzn+nvXncmmXGnahI00JUSsrwyNKRyBk/5H6161XJ8tpU3GNNK&#10;/kfBSzTMakk5VG7eZt3XjTxv4z8RX174ok/tL7I+I7m5ut7H0+U5z+OMis/xR4luGsHtRpls32g7&#10;X8uRI9jAZDfJwep4qOSa90fSpDbwJuupAZGJOWwOOT161jz2s87QlyoKuM8dzSo0aKa5Uklskc9W&#10;rWesm23uYukCa21G/Gwj5RjaQe/Fdjod5JFpJbzwSpOFI5HuPWud8L+Ut9fRXZKqduSB0yea9S8K&#10;+CbfULKS9tGSW2QHc5YYHPGQe/UVeZTUVe1ycJaOr8zx+41OaTXgd5T96AQRzjPIr6y8O6qz/D23&#10;EgxJ9lkO/I6eTFivIL/wTocWqieOziJZu6jPX+derbYLHw3BbRkbfJmGAO4ij7fTH5V5OKxlLG07&#10;Rja0X+h2YVOFWL/vI5b433SPNow/6dmAOR0yBn/P/wBaq3g9vL0t4YiARMeOepAH5fWm/Fcx3T6X&#10;HgDbC4OM88ijwmDBp6+YORLnG4eg617OXrlyin6Bi7Szaf8AXRGvDY6lO4cWs7DOciPA570DTtSZ&#10;g72kvC9dhyf8810ll4nSCBY20t8rwcOOce2OKjuvFlnKpt5NPYZOflYYPT/69cv1mvf4T1lg8Pa/&#10;Oc+tnqKHEsD4xkBgR0qV9O1RlEzwtgcZXsfw6dq0JtdtJlVDbuAOobHODj8OmP8A9VPvPEumG1eK&#10;GJ/MYEKzAYz2/Dn9af1iqmrRF9VoPeZjjUv7MG28uDETk7ZM/l0oPivRlJVdQTdjLLyMj0/z61l+&#10;OLu3nuoWgyyrEVbcuOc5xxwf89a5p/8Aj49T5ZAVT7161CiqtJSfU8XEVXSrOEdUer6T4d1/WrSP&#10;UdN0+R4JlLQzF1G4Zxmqt3b3mnSMl1uV1Ykjhsc9OK7r4XMT4A0oHkfZiAvGD85PSuR8UOr3tyzg&#10;DEp5C4OB6eua8CljqlXFTptK0X+p9FWy+lRwsKsW7yS/K5lnU1UsjSEbVBHtx7fj+f4VUfxPZLcY&#10;d5Q3b5SRjp1/rVS/n4ZUI465OMH/AD/X8cwSjzWJP3gx57nn/wCtx/k+tDVHjz0Zqa3rtrJp0zRP&#10;LL8vPlAnv1xn3qppHjDThpcEkUsn3MAGIZHp1/KsDVnQ2ziWXyznBbcQV5AB4plrJiJX81pPl4bn&#10;nsTk9fXn1/LWNOLepnKbS0Oxh8QwXJAhLBm5+ZcVUi8T2lzdrbL5il3wN+Pp1/z1rGsr9kdYohub&#10;bhfl49Ofy/SoLBEa9iiB6yjPc9apUoq5KqO6SOh17V10vVZNPmQyFQAWQ/KQRzivJPGfiL7X4slt&#10;re3wzyAAFxgn/Jr0bx1BHY+JJba3QKsaoFwcgcZx+Z/WvHvFO9PH+1sAC4RgGP8An9aynShOin5f&#10;ob05yjiHE/SH/gif8btQ0y/1j4H6/dhVLf2joys4OeizIP8AxxsDsGPrX6veE9TFxYQzo4Offmv5&#10;4P2dfjLd/BP4t6F8SNKukJ02/SSeNZAPNiIKyx/8CjZh+Oa/eb4F/EHSPGXhHTfEWh3q3Fpf2cc9&#10;tMnR43UFWH1Br0cmxDxGDdOW8T5viTCrC4+NaO0vzNv41eBNL8a+FNR8O6tZpPZ6naSQ3EDrlXR1&#10;IIPt2r8Ovip4Kuvgb4017wHrCt5nh+9ktlaQbfNRT+7P/Ak2n/gXtX7430Qv9JDOMso4x3HavyP/&#10;AOC2fwTufCfxQ0n4taVAEsddtzaaiwX5RcxAFST6tG2P+2Zq6eH58WoN6M5aWJ9lRckfFXwDvtRv&#10;vFvifVJ7SV4pJFzIB1kG7A574NUfjHZPH4wNzhhHPaxsjMh5IGCPqMVn/A0vqfxI1Tw3NqVwlrNb&#10;vKqRTNGN64w3ykZ4yOeOfxrc+M2kvoupafbR3lxJA9ozxieUvtYP82CTnkBeK/R04T4dSitIy/G5&#10;+Te/R4/k5vWpD8Ld+90cY5ITlsFT6d/WoJpApYqRkjJ5qaR8qN/GfU0lrdabFfwyazbyzWgYfaIo&#10;pNrMvQgHsea+dex94ldlOe+vNRmbUL+6klnkwZJHOWY8DJJ5NQFixIA4zxx70+5ZXYyRxhQSQEBP&#10;yj8ahLADBcng89v881lI6o7DZjkAEk56j16c+1VpQFJYHvyDU0hVf3jnGexPT8Kgd1CFmPTt/wDX&#10;rEpoaqjIBBB6k1IUG75iSCOfb/P9KahCnAxluNo4pxYYweSOAe5qZbFwF2+WRjqDkHHBruvBkOn6&#10;ppsc7WcTOnyvgZbOOO3+ea4JJAgBMhAY5IxWl4K8ZJouuCwcHZc4TcT91uxrws5w08Rg3yfEtT3s&#10;jxcMNjUp/DLT/I9b8MyyeHtattX0/Sv3ttOskew7cFTkEfQjNfqb8AvFSavo2n6xE4ZJoo3U46hh&#10;nP69Pb0r8mI5tQuJlSOCRmzgAAknv35NfoJ/wT98dXHiH4T2Wn6iWjuNOc20iScEBSNvHX7uK8nh&#10;mvac6Mnq1c9njHCtYenXitE7P5n6UfC7WvP02NPMwCgGCM9q+Q/+C6vwyn8Q/s96N8QLO3Jfw/r6&#10;LO6j7sE6mM/+P+VX0l8F9XL2kZBIAXGAelZ37evw4PxY/ZR8aeDYLcvcXGgSy2Sjr58I82L3++i1&#10;nmkPZ1ufs/8AgHDk9VzjZn4caF4hs9G0cjUdz/vtgz2G0nP865bxHJosFu99a34YSE5jKjP5j/Cr&#10;0N6EtpWeyjdQzBC7dMpxxxmvLvEmoynU5BHPuYnJA4/SuWhTdabV9j23UUIo6TTP9MuQTI2C2Wxn&#10;n/Cujl06OGNWtXKnaMYOR09DXG+CdX3kiZV3HgBcCuobU2kY+UQCM5J5/n0rDFqSq2O7CpOndj5d&#10;Ritl23ce3JxlCcD2I/8A1/SmQ3puz/orHaGxuc8/lUMn2csZXnyQOpb69KiXCHzIJgSCQeOvNYpL&#10;lNG3cvXNghcec3nZ7SHgnt0/CqywWT3Qhm0qPaBgtGzc9ff2oTVmBxIQuVwcEYNNhuYvMYmTB44B&#10;7/57U43SHo2bun21jYWzjTUMQcYaM8g8deelRT3zW9heQy24dXt3UnBBGQPSl0m7tjZMJJMLtJPb&#10;/Jql4lVotDuZ7ZeRA+9ifYDt1rmacqiT7nVoofINGgRLWArMgBh4QuOgHT2711H7MtuF1XVQQSVv&#10;HLjGOe3SvJfCd5PNJEkjnvyvXvXrX7LzFZdauSApN4QAep4HT/PerzWm6eCqp+X5mGVSTx9P5/ke&#10;q6iRlcMCFlU4PHf/AOtXSxuLbUVVQPmjG49zz6/5/Gucvot1vv4CiRWAPOMMOeB9fwrf1Vmhigm8&#10;vO0AYDfhn36D/Ir5Gm2tT6+otR2tTR20X2hnIbkKCPyzj/P9NLQZDNpiyOuSPU5x7/5Pf2rnfF92&#10;G2BJPlZV+7xk5/xroPCLOmiRyYJOeGJxj8Oec/lXdQk5VmjlqJKBfuLqKDT2Y/iScZ46/rWdojlU&#10;mO3DFshu47Z9+Kl1m6VQYn7n5lx29+en41DYyqlrKdowo4OM5/zzVSf70UV7hTlW7luZxLaEsBug&#10;lJwD7f5P+FdJ8LNfe5im0aZsyQjdHuPLduvpxXnt74nuZUaFZAF3HjJzy3vWr8MdVksfEcBCcTZQ&#10;nb1Oc/59uledHGL6xFR2udkqTVF3O2+NLOvwy1NhhtkUfH0kX+teNfDW8S68TwIsLDEb4O32H59K&#10;9d+MtyX+G2ppGRjyl4C9f3i//r/CvH/hOC/i62jdgcxuRu4yOP8APHrX3OC0yyp8/wAj5LF65pS+&#10;X5npGuafPJNa3IXCsjKDtHcAj+Vc5qGnysrmIcHplTyckfSu18W6zZW1nAiQgtG4UEE4TIx/hXF6&#10;lrHlxmDAwFGV2dD/AJxXn4WdSdO9j1cXTpRqNXOT8bXU2keG7zUAQCIiqZUHDHgY/wA+tcr8G9Ru&#10;LeKXw+ZlcRsJY13cjcOf5f55xvfF3U4k8LhJo1ZZLpN4PHHORwOn+Fcf4AutKsfFltapeTrLcW7R&#10;yiSIIqyg7gMhjkHBAOB1r6fB01LASbX9I+LzGs4ZnBJ6JfmevWZ1FYknMW0rwS8ntx1OB0/XtWvp&#10;d9qkdmYprNSAecEdSMckH3rM02QGIM2VUgE5Y8YHoa17fYCzkFAFH8RA9egryqvmd8G09BnxH8T6&#10;rp+gJLHARgoADyDj8D/n8K871H4g36ask11akkKQd0n+xzkYwa734h31qvhRHmnZgnUKOuGGck85&#10;46e9fNfxK+L2h2OtfZLG8e4mMxCxxbeOvUjgfrXCsC8XiVFRubVccsJQ5nKx6bd+MY7iwkt7iEqB&#10;btkE8fMeuCOetef/ABF+IHxA8XfCq88HeGjZG1s7URzRXMy+fcIT92NTySMduece1ctF421fxDC6&#10;6g42oOEVcE+m496ofEi4t9Q8EtlQsvlHcy9T82cH8v5V9Ng8qhh0uZK9152Pm8ZnE66ai3a3pc0v&#10;2Yr37dpF3pEl4IzDGZrRW7vxuX8QMj3Uetepz/Fzxt4V02TSNB8V3djC8DOfJu2QMVU4yAcZ7A++&#10;OBXgX7Pd5d297OIpCAkZxtHTkDNdh4/8QTwR7HUODDKwYj1XqK9mph4VG01c8WOIlSgnF2N7R/29&#10;P2s7XQ08EWPxu8QLo63RmGn3eqvLbiQnO545CUYZ55HByR1Oe70L/gsp/wAFBfCGiReDtC/aC1ey&#10;sLSPyl+xXQLlc5LGQ7pGJJJzv+mBXx8fGMc8Yt3Qr83UdT/n+tKuuDySiW5yTkM3X6CuKeR5fU+O&#10;jH7vxOmObYyK92oz6ksP+Ck37XXh/WbjXND+PXiGDUb618i81Ow1eWK4mgJ3GEzKRJtzzt3YBA9B&#10;Wb46/br/AGlbj4b6j4dk+Nniaa0vrJovssuuTOsKMhTYMsdvylhgY4JHfFfN8Hie7somRLfKsvyn&#10;ptPqKp6j4p1XUoPsQJCn/WbR6U45HhFNNQWnkN5viXF++9T2L9nq4jGj6U0p5EjqSR23mvc7JN0i&#10;hWYY4yOefqD618//AAHW7Hh2ykCOAl0/OO27mvomx0m8ZVdLR23YwSMZ+nH+cGvzvilKGYS82/zP&#10;0vhpuWXQ9EeDfFjxBcR/E250VGcohjwOgOYlb+td9oHx00D9mzR38ewRQatrU19c20Wl/bNjJAUB&#10;81wATsMhTHAz5ZAIrzD43291B8dL8/ZyBG0GCvT/AFEdcN8Y5RP8QtQhDfctgF/Dn/69fcZXhqc6&#10;eHa/kT/BHw2Z15xrV4vrNr8zvv2XfjBfeI/2wtB8c+Or9FuNS1idri4gQJmSeNkVewEe5gMdhmv0&#10;ntbZyMyoST1x1z9K/IX4Qm8X4oaBLYRl5Y9WgZFUcnDiv0MT9ofxnFP5bAAEdfseB69v8/nX0Fam&#10;lJcp8k7zV2evar4n0rRmuvt0rbbWJZLlgmQgd1Rc/VmXp2+hrye++Psvwj8far4fvfh1rOqxaj4k&#10;VYbzS0Vh5r2tsDGAfvOMKcZ53jpXNeK/jHfar4d8TRLZzPc3kMEKs1vJtWNZLeQsGIwhyhHYYz3I&#10;qt8Z/FD6DqK67DbiSTT/ABbBqQjePeMpp1uyhgOq5TmpdFtbhTcU/eVz3rwd8f8AQtc0syWnw48b&#10;+UsjL5p8NswDD/cc9KqWH7Rfw5vtbubTVLLxDYQwThLq7m0GRlhG4qSwHTkMOcdCO1Y/gv43eGtO&#10;XULjw9ahPtV/LNdW8TMoWVsbgBINy8Y4P9ayvAnxA8Ka/r/ijw7r+mTNN4hkgjt3iuguyWTUr6QZ&#10;Gz5htkUcEYOD7V42LjioKXJKz16HtYNYOpJKVPTTqz1n4V/tU/Dr4V+LNX8Z2l7fXkR0S4Ft52h3&#10;iK1z8jKkhEZCL5ibGbJx1zXz18XPib4v+NfjO+8a+JfHVvJLfOZHtYvtLR2aZO2GMNHwij6ZJJNe&#10;hfFjVvD3h79lG7u9G0mSHWr26sLe3vzdt80U2n208yhOF5l8w5wSOB2r52+GzzCHVgjMyvYTA7nJ&#10;JBhZiDjrwK7qNfGYfL4Xnd+ndoxnhsBWx8/3bXz7I0bRrdbR7HSfHUF7bzIV1O0uLR18iUOwAQlS&#10;x4Abeu08lSMdet+B/wC2H4o/Zee/0aTW7G/0S+hBurS9+1LJbkHOYnVQPXg8EHFeG6fLDBNrOqSq&#10;QiWjSbV4OA7A9c/Sur8B+Nf2NPFXhHU9H+NMnxLtZDYSMt34VjsLiMPghW8qcxnAHBXfzjqM8dDp&#10;1qtJyl7y8lqcrlhlUUUuX1eh7X+0h/wUD8VfHL4G6D4E+HXxTAha61G18QiaF4VurMPbSWUjPMNz&#10;PH+9jJVixaHeSSwJ4zVfDhsrC10LTNSt72CztY0ivLQuElAjUF1DqrjofvKPyrzDVvEngW9/Yfs9&#10;B8LXuqT2fhj4oXi2V3fWscdwIb+yiYq6K7LndZN0POO2cDB8D/H3xDofh9dIAtr0QuUinvLdxIFA&#10;GASsgBx6kGvlOLcrzHMfZVKUr8vR6b9T7TgbNsqyd16dWPLzvda7f53Pfv2p90GqeD4nyCnw60hC&#10;cdSIea8pliZIcbwMrggj3zx6dP1r139qK2uNXm8E+Io7ceXe+A9Mysa4UN5CnA54+96968sjtnmK&#10;xyJuJ7A9/avksNNRpKLeqvf7z3MZBzxDklo7NfNFK2sbq5RxDGzcZJX/AD71ShtVjvy102VBPyqQ&#10;cn+tek+H/DlxPbJZjS5HVgN3lDqc9Pb6YrL1X4f21vekzWcySBziFl569+efwpU8yoSm4t6kzy7E&#10;QpqdtBfhk8t54nsS2B5eowEbew3j0r0f9qT7NF8ZNYUtgnUX3Y+i/wCFYngfRNIttSsnSyKuLqE8&#10;ggk717fnWz+05CZ/i9rOGx/xM5cnPA9Kh1FOtddv8jRxcMPr3PLNc1zS4ru4SSYCdCTsVBkjHXOe&#10;ak/ZU0i01z4qWtnr1rHJam5keRbhAVKDkjnj/JrnfFlmx8RyTLIVcEYZfoK7n9nWa71Xx7FZ3lwQ&#10;Ft5ZEUr3wcdvrWOPi6eVVlTesovXqtOh7uFlepRnJXUbad9j630Dwj8Mikp0/wAPaOBsG4JZxjIy&#10;P9n1IryL9qjR/C9jb6XJpGnWsD+ewLQQKpYYXrgf5616R4PsQqTJuIJXseT3/wA/0rhf2hvDkN3p&#10;9rNLMcRuCg3dP0PYivznJ8qr0cxhWlWb8n6ep7ua5xRr4OdP2SjfqvX0PKPgVMI/2mdF5Ch9Mu0I&#10;+sD/AP66+h/gDfiD4va8Yp8FrrT5OehHmXXY/SvC/Bfhm18M/tN+F7OzvfPjmsC7OEAKlomVh371&#10;7N8EjHD8Yda38k/2aHyg6ebd9vxr9MlZ4Nei/M/O5NrNF6M8a8ZeLfhx4f8A2rLS9+L+m2934aX4&#10;lStq1veWjzxm3+1Zk3JGyuwK9QrAkZAOTX3JbfHn/gjDYBVm8O/D8kj5g3wt1k/lm4r80v2vmK/G&#10;TUoH6L4vuG5HP+tY/jWbeDZqlt8xw4cED8MVhWy2lXw9KUpNO0tmfQYpy9q3/h/JH6g2fxu/4JAa&#10;jqsWm+DPD/gUatd3Cx6Q0fw11mErcscRkP8AaRs+cr83GOvap/GWk/FDQPi54g0r4za1aal4ogvt&#10;usXunj9zM+xNpXgceXtGSAcjnJya/MvTNRk0XW7DWbOZ/MtLqO4R0bBBRg3Bx7emK/Qf4YfGjxF+&#10;0TE/xo8WX4ub/X5XnuZ1t0i3FW8sfKiqBwgHAHTNfnHHeCjhstpzg21zW1d+j/yPv/DXm/tip25H&#10;67o9CtcJIEXn5Rk+9bnw9+GPxW+Jfxg0ex+FnxafwldRaffO92isSxVrfaMLwep4PpWDabWdSCeg&#10;GK8c/a2/ad+JX7LvjLwv40+G/iW6025kW4iZ7Z+HDIcg9iOn5V8bwpS9tnlGCV9//SWfo/GEKs+H&#10;q6pvWy/NHpH/AA85/wCCcvheS68H+P8A4IodY0m9uLPVDb/CbQ5I5J4pWRmDPJlgSucnB5rO1r/g&#10;rH/wTI0W1e5H7O8zxRx72k/4VZ4eiVV/vDJbjg+1fmbqfimy8V6jqniTxFd25vNS1i7ubl5FCs7S&#10;Tu27GOOtYPxpSXUPCx07T7R5Rb6PGtuYATkvI5+nSQ59vpX7zQ4ewE8SqcuZJu25/PuNpPDYNVk7&#10;yte3na9j6i+IXx2+Hf7Q3xY8WePvhXbzWfhqPym0XTp9KtbT7NAxMoUJbARAbzI2QP4hX1Xqhj/4&#10;RTxLcwKzOIJyEJPO2Z2/Uk//AK6/OP8AZU0yfTPBWtwXQG+OytlYjpwjDFfo1aKx0TXvKXdts7oh&#10;s5yd5OfTof0rnnhqOEzKrRpO8YtJf+AovNXUeU4eU1ZuMn/5MfA37UjTt+0TrjyoAXigkYY7NHER&#10;/MfnWBpTlwMjoeFz6j/P5V1H7Xksz/tJ65I6Kv8AxK7RlVE/6YwAADsMDpXLaTgKASeSOTxmvSrq&#10;1KPocyldxflH8kaesN/xI7sJuGbWTadwzjYf8/jXzZo04j8TWZgkJZrlA/TruHSvo7VJWGjXZIUE&#10;WsjLnn5tpP8APivlvRpzF4gsppQxC6hFuI68OK9vhenz0a/y/JniZ5PlrUX/AFujr/jdoXibUfiE&#10;1xp2g39yrWsXzxWbsGO3nGBg1hWfgj4gsdsXgfV2bHQabKf/AGWunh+M/haHX5H1bXNcjVVKA22S&#10;EPAOFLjjivTL/wDaw+BV7dpDD4s8aQW0Gnw28csWnxrLIybgWbE+CcEc89K9T6xmuEw9OlDDuVkt&#10;dTnlPL6+InUlWtd7XR5Dp/gv4l2M4vE8Da2skbBlb+zJcqQcg/d9a+sfEX/BRv8AaR+I3h+HRNa8&#10;E+Mry5e2FtcyXmq3UsT5wXG3YG2lgG2bscDrivLNS/bI8CjSINL0/wCIHiu6WOLAa40pImjPXAYX&#10;DEgHpn0rt/gT+3p8Gfh+byfxd4/8aXPmRBbWGOy3+We5ybgAemAPxr53NsJis0jGpi8v53Bvl1l1&#10;9Euy3PoMDjsLl0JLDYpLmSuvd/W55T438C/tE/ETxbc67qPwv8R3ZDlIja6DceWkYyFCAIcDnP41&#10;q+Dfhl8b9U+JXhB/iP8ADXxDa6ZYalZWtxeXmhzQpb2onBYu5QcKpbk9BjsK7b4pf8FRfEd5r1k3&#10;wg+JvjrSNPgJF19n1ie1a4yehEcxwMe/f61xHxi/4KH/ABW8d2aaZafGDxxcQEZmW/8AEl24c4xy&#10;GkPOOM100afEE1TprCxjG1uvurbsc0sfli5qjqybum1pr1PNPGHw8+I2jgajq3gTWLeC4ndLaebT&#10;pFSRhglVJXkgEHHoa5W98P8AiaJ8SaBeg572j/4V7l8Bv2zNA8MQagnxU8WeKrnzhGtnFFI1wqgZ&#10;3Od8ow3Qcds10Pi39uX4Pz6XdW/hu2143k0flwXV1bqBFuOGk2hzllBJA6EjHSvcpYjN6EvZvD3t&#10;1V7fkeLiKuBq+9Cdl5tXPJf2XNJ8V6L8W9H8bPoeoQWNrNcA6h9lZY0kW2kYLvPy7uBxmvbPiD4j&#10;0bW/gR48sbKAxfZ/D8DQI4+Z839uO3oB+vtWv8I/Ffwz+P3hm88D/CuxvNLd9asYxc3yAyRXLRXf&#10;lzB9xJwQWbPXAB4zVLx/pljpPwQ1b4gtpn2UXfh22S9tRu/d3MV/DDcLjB2r5sMhAPZhj2+azDEz&#10;xmb051qbhOEoRS+d0/nqehg4ezwtoSvGSbv+D+4+OoN+AACfYLWpPcwaZ4fuC3E0qfLnqAK0rj4h&#10;ww3Qn0q+MbqSd6Bu/bke5rkvGniCbU7xrua5aR5Blix5PNfoVKNbEVEpx5Vv/Wh8/iauHwOGlUjP&#10;mexmanffahC24kiH19zVW3lKMVU4z6VDuOfp0p6Z++Vr2lBRjY+HliJ1avO9za0BJri8hEILMJQM&#10;Ae/Fey+DfBfxCt/G+l69f+AtVjtoLqJ5JpdOkWNY1I+YkqABXjfgcySamyRSFTwUYHGCDxzX194e&#10;/bB0nRvC9lpA+Iut2txb2MUUxjecNuVQCQynjnI7cCvjeJsTj8PKMcLR9pe6e+ifXS5+i8LQwtfC&#10;uVafLr5a29TwnRfDfibUrS+trHQruaVkUhI7VmOA454HvWr8Nvgj8b/DVnqGqadZeMIbO9hNvqH9&#10;mQyxwyQvjckzDIKnjg/pX0X4A/4KSeI/A8At7D4v+IHRZDJEbvzpnjJHPzE5IOehyOOnNd7qP/BX&#10;TxV4o0VdG1747+II1VgQ1gLm1LANu2sImUNnpkjOO/avlcXnfE1NShRwV02r35n/AO2n0kMsyWpV&#10;hOpWu47apfrqfJfiH4NeKPD3izVfD/g7wNrE2mWupXEWnzCzkfzYVkYI24LhsqM5HXNdt8CfiV+1&#10;d+yx4yh+IHwsh8SaLcKpSUwW0iRzKf4XBGGGR9fTBGa+gbP/AIK43Vu+Lb4t+JbdUIICanfjf7lg&#10;+R36CqE//BTLVfG+uxaTY/FvxeHu5lUFPFGp4c9Pm3sfTucD2rxK2a8UYyk6eKyy8Gveu27rzuj1&#10;6WByahUvRxdn0tY61P8Agox4J8eeE79viL/wT08R6r4g1TTbiz1LxTZ/FjxAscbTxGJ5fLunuABh&#10;slXZ1PQgjivh3QPCfjO48XwW0PhLUZJJL0Kqiyc7juxxhefwr6M8UfteeD/FGq2fjO58eatqC2DL&#10;Hqc16ksskSO3CDeSWHynoe5zkE103xB/4KCeEdRi8Nax4d+KOsWv9hao0cQurWWRdY05LlZIjO20&#10;t5yJiNiRlwjEn5yK3yp43BxlGhgnDn3Tc3Z62Wqf3K29zlx0MLpevzW228vM+Rj8HPjHKT5fww17&#10;A7f2ZLjP5VWl+C3xdPzD4Z60cjIP9nycj8q+wZP+Css+tfEBtb1LTvBsEEsaw/aW8PXMipFuBf8A&#10;c4MbFvdSVxgEda5z9pv/AIKGfCb4m2er2/hzwnpnn/2GbfSbmw0X7JvupXjVpZCgRsRRCTywc/Ow&#10;J+6K+ho5hxDKpGLwyV+vvaHjOnl7i3zv8D5bl+CnxgMfmf8ACttYwByGsH/wqh4z8I+LtIttN0/V&#10;PDV9BLHZMJEa1cYzNIRnj0NZup+O/FF7dMz+PtZKk8g6hLj8s02TxjqESxGTxbqNwQvIkuJDtz2G&#10;TX0tOnj005uL9FL87nlTq4R3UU16tGdc6HrzAf8AEnuzkcYgbr+Vfb37JejeKdV8I6XNZ3FzDbQW&#10;IDtGsQCMpyQTIDwSTkAfhXxha+OpVm8y71W6YdBmRj3+tfZX7MWo3+pfst3t1Y6pIkkaXc0U2SGI&#10;UjcuR0BAAz647Zz4vFEalTBxVWKte33m+AqwouUqUtf8j58/bftNc8R/tJa5qum2VzfxG3s41u7e&#10;1BVyltEp/wBWgXggggAcivN9D8CePdWuPsuleDNWuZWOFjg06V2P0AU11Hxr+IGsaZ42vfDlzcXU&#10;C2+z9zHJ8oygbIwehzn8a5XTPifqmlXST2mq3y4wSVnYHP1DV7WAp4unltOnCKsopLfa2h5VXEUK&#10;mKlObd29dt+p2Oj/AAB+OM8rxP8ACPxPEY42YqfD9xkkLnH3M806b4L/ABlhdYW+FniJW/unQ7jP&#10;/oH0rX+H/wC1fL4Zvlv9T8TeIHcY27H8wD/vqUVp+OP2yLjxScwajrAB5CMAgzzzhX/xrzJzz729&#10;vYxce+qPTVXLFRupO/yOTX4I/GmZwkXwl8SMxOF26PPz/wCO17D8MPi5+2Z8C/DaeB9V+EGv6toa&#10;xlrCw1nRbr/RCx3EwuoDopyx2A7CSSQTXi8nx+1Z5TIdc1YFjkqJj/8AFV0Pg/8AayuvC97HJc6h&#10;qU0XnBpFKgll6cZfrjNZY/L8ZmFH2WIw8Jx7O/3p30+Q8Lm1LB1PaUJSjLvdfiup3/xV/aQ+NnjX&#10;4fX/AIGsfgTrWkPqSBLq6jhnbMefmXBjHXpnNfPF58OfiNFzN4D1hAxGC2myj/2WvtT4ff8ABUv9&#10;n7w9oosfEnhXxVPMh+WaCzgAIz0wZ+Mf56Ctq5/4Ky/snvFHHJ8PfFsypKsjJJpdoVJU5BwbjHXn&#10;p2rlyyOOyiEqWEwHLFu71bu/V3DMcesymqmIrXaVun6HyL+zj4H8baT8TYNS1TwhqcFvFCd88thI&#10;qJyDySvFfpR8TvA+sfEnTtJGmX32eTQ9L3yEqSH/AHKBhx7Kf07dPENd/wCCpP7MfjzwxqfgXwh4&#10;F8X2eqa7ZyWcV5cWtqkavIpQAhJjhMkA4HQng9/pbSPEWj2mkat4n1Lba2FvYyebM/ACxxgOx/FT&#10;69PpXlZ7UxtXFxrV6XI7JJen/Dl4WdKWFVODuk3+Nj4osyRolpIsgx9mjGA3PCDp61SuWVFG5ySP&#10;fP8Anr+tXrYI2j2iq3K2sfGeB8o5qlex7oy2BgE7t3f2NeFp7R+p9Ar8pmy3GyC+AUk/2dNgevFf&#10;Pc0o/tzXGWQ/wde/zN7179cAm01CXbkjT5cHpyR7f54r54knB1fW5FOD5kYGT1HzZ/mK+z4cjeNX&#10;0j+aPn86dnT9X+Rn+M3VdEjyMFpD0/4DWx8Fr+W3iS0RsLLcI34gnn9TWH4440uAYHLnofYVsfBt&#10;cT2xwcGcDA+pr6rEpf2VK/c8HASf9vU7eX5o/S3yZb3QYrNmP/IAhDNjHzLIyj0P/LOvGf2qtSt9&#10;H8aSajMxK2vhTSpGzHuztyeh69Ohr3BGtrS1UTrgDQN5f0/ezYP5g18+/tnRGfXNUS3ZWdvB+nja&#10;B/0zY9u/Ar4DljNxT2fL+aPtMnhKWPmorW1T8mfeHwU/4KG/8E0LH4XeHNG179nX7Xq9t4fs01GV&#10;fgfo0xlmECb3D+au8MQSGIGRzgZxW5d/8FEf+CfWmRvLYfstamgLko1p8EdCi4zxzJI3t2r85vhP&#10;+0DpXhjwlc6VqV9CBcaPp1tua3cuTboVwpVTtwDgnIz7810Fj+0V4dfLQ6nGHAIG6KUBs9f4T/Kv&#10;lsfhcXHEyUMO3FPe71/A+swOR4GtQU51Wm+l0fo7H4W1b4zfs46N+0v8NPifeaF4P1Bb6aLwBPok&#10;Nisaw3Ulu/7m2cQqXkVm+VBnIJyeuDwCvzLkdj+VfJ37MX7Ynxe16TRPghZ+MdQXwssrwR6aLphD&#10;seZpGG3PdyzYx1r6xYkRY9EGOTX5VxtQ+rZnGPLytx/U/U+A6FehlU41JXXM7ehIr7VDZJALHJPT&#10;867T4l/th/DH9kPxlY/s4+O7Xxz4w1tNFtdRhvtP0XQZFFvcoZY4Qb2NpfkB24LEYAxjO0cbAN7o&#10;p2kFjnP0r4R8Y/FXxp4+/aM1XxP4z8Q3upXdjcf2dbS3s7SNFbwExxRqWJwqqvA6DJwBXdwDRhVx&#10;GIcle0V+Z4XidRlUw+Hd9OaX5I/Qax/4KN/DCYNbx/Av4hllJIUaR4T6c9vs/H0r4R/aD/aM039o&#10;79tLUPGHh601aystM+yWUGm63bWsU1mYh+8TZaqsIzL5jZRRnduPJNenfDy5GrXKXEo4AB4HvXy5&#10;4c8yP9pvxxdOp2Lrje3HmMOK/ScFCjKNa0bOMU/vaX6n5vhcA4zhOLb1f5N/oer/ABeeS6+LPh6N&#10;ZOFa9br0P2KX/D9K8z8SSpb+KPC0c0cb58MMQZRkL++bpnrXpPxJh8r4q6HecjK3hxnk4sbjn1Gc&#10;f57+T/E3UC/jzwzBGmAnhcHuRnzm/wAMfjX09KnzYZr1/U+KrTaxqb7CX9/qVtqstvEsaK0Tk7II&#10;84Ck8kLVJZ0vvDxukgleRFfBUjcSenIFXpB9tllnaIsfIkBOOvyt/n8as/D+336c+05xJ1Pbjnoa&#10;8jEONGnz9mj2cujKtV5bnM+Hde8WXglsrufULW2/54F3COQB1zwa6C1UpfQuwGVK4Ixwc9P8/wCN&#10;O1ee5WVoppnKr90Fjgd/8/SmxKI5VBYk/Kc96yqVI1PeUUr9j3oqUVZu9jq/Dd6P+Ej0uZwM/wBp&#10;W5zn/bXmrH7RDD/hbGsKI8FrkcDrwoHTvwPxrJ8LCR/EumJuKgalAeDx/rF71vfH/SbiT4p61eqS&#10;wa9KEYyQVA59cY/z3r0cgtHEO/b/ACPm86jKVHQ85J3N5hbHTIz9f6UrtuIBHKjgKec4/P8ASlnt&#10;JI5s5G0NnGffNIEZ1whIY5AHOa+wPk2ncda7fNXL9snB56fl6ivSv2bHU/Gnw3uIJOoAYx1+R+9e&#10;X/ZSZOGI9SeR9fxr0T9mppR8bPDantqAzjGfuNzQ9Y2E07H2P8avE/7Xvgb9qXwD8GR+0Jpmor4m&#10;0q9lglvPB8UUEewO22SOOQl2/dDDqykbj2yCnwu8eftbfFjwO3iHRfE/gQfYLmSyv11rR7sMZozk&#10;urQSYClSuMjOQc561x3/AAVp+Ifif4UfHf4bfEXwRqf2LVtN0C7ayu/JSTyi0hRjtcFT8rkcg4z6&#10;18Xan8YfHWrWVxptx4t1AWl1dPcXFnFdNHBJKxyXMa4Tdz1x7dK+7UJLks9Ld/I+Cp8lSk+ZK78l&#10;31PfPiP8U/iR8LtUkhvtQ8D3t5BdmM2umXNyWUqxy2G425Hfk54B7ef+Pv2kfHvxI8Dp4N8XRaey&#10;Jd+ebm2hYOwGQqEdMAknIAJ79TnyxdeYruDMemQDx/jSDWkBBaPB6E9//rU3C71Naapws0ixNoOl&#10;3T77q1QA85Q++PX6/wCeKcmhWiKqQSjGchCPb/P5Vnya5cKGMUIzgjBOcDH+f85ottS1Vpf3upmN&#10;c/Nhegz0/wA96r3irxPefgL8XX0HSZfCHiSxtJ7hLcLoGpX88kcVqN+WjlKI7eWQWK/KxBwMgHI9&#10;006T4U6rZWGm/wDCURyancQgu1ta3JieXaWdUX7Nub2wegya+NfD2swIoaBzuUcSNnJxxkn9etd3&#10;8KfFU1t8TNEu4bjCWE7TojP8u7ym7fTP51xV5VsPGdSEvOzPewOLxFScKXNpttfT/M+kL+LwP4Iv&#10;Yp9a1ooBIqCObS7mEu5GQis8QG4gcfj6ZrrdJ8TfBy0LKml6taahqEZhgF9GFEsoIPyMXVmPA42n&#10;FfKHxb19vFXxEv4XMu610A3twjXkpSWdcLHkbtowqk4xg+lWvFfgbW9Mgh1mwmvZbWw8G6Zrkd3a&#10;6jNKhN5cJGhO45jIUyoQMYZeCcZPOqmLxNBTn1R11c4ngq8qCaau94/8E+hvjavk/BLxJPPHIiPp&#10;M6wNMCNzGM4Az1PXivnjxZdyP8JUKvhfsduCvbqmB+g5r0D9qT9mTxr8J/hTY+L9Z1ia9t76aVIn&#10;/wCEhkuVfFrLOTskwU2qhySOcjHUE+FXeiW8XhyO8ia4V/s8e5TIxXnrkdOOa8TFU5U2lLe5rl+I&#10;hOLlHqcJ4zybWNl+X98AMnp1/wDr1gSOzEhW5A67e/Wui8XJ+5Xe3PmcqTx07dP8+lc27IqlkC5H&#10;Yt7df1rz6vxnsQ+E4T4n3kMGkXUjO2+T5AM45riLAXMdipS4mUeitgfoa6/4l6bHqNhcNISrQkum&#10;PpXJWESyWKF2IwMHH+ea9nLFH6q11ueBmzm8Um9rH1x+yzN8SvBn7Rvh3wd4u0JtPivvCjajaWr2&#10;6oLiJ7dpIp1xwQ6kHIPPQ9K+5PGniFk+JVvKhwkjwOvPTIC/yr89/hL+0VZax+0l4Y+IGraOthHp&#10;Pg/+zJo/MTaxSFotyhFAUEtkLjjpX0L8Qv2rfBra1pup6dfmdrWzgVthO4sjE+vXnua/HOMMkzbM&#10;s5peyou/Ir22vd9T9J4bzPA4XLZ89TRSdr9rI9d0a+tbf4h63ZqFPnC6iUbuG5OOn0PPHWvkX40/&#10;Y5vivqWt+HrxJmjmQzxxgEKyoqsvuQR09/rjY139pzxLe6rqOseFLYW0tw0jrNLgshYYJAzjPoc9&#10;h1rjvDemx2unWesRtvS5mlWTknMm9iWPPfP6D1r6HhfhXGZPfEYh2bVreuupw5znuGx1qFJ3trc+&#10;7v8Agkl8bRrdxqvwmub0nyguoafCXJ8sbgkygE8KCY2x6s56k19e/Fb9oa18ManZ+BdGlaI3pMUu&#10;p5ARJO0QPqfX8PcfmV+wb4o0D4W/tSaJ4r17VItP067gubKe7mfbFE00RWNmJGAvmBBk8DOSQBmv&#10;v/xn8Obfxd4duNKvo9srZktbjbkBxyGBHY9/rX6DBcsfdPgMcr1/eWjO28Iw/wBtT+dqN1JNuPJk&#10;kYkfn0r13wV4L8J6iwV9GjlJABLLyv518yfBnx9qOlXreE/Fu5L6A7UZ+PNUfxDsTx269fWvob4f&#10;+LfsMqSRy/K5G6u7DVYxd2tT5rGYeana9kbvjLwPcfCUT/EPwpZypbQp5uo2sC7lkVf4wPbjPp14&#10;5rhfhH4Sf7N/bviC2+zxSP5kFgxO7aSSN3TjHbr6+lfRHhfXLbWLP7JPtcOvAcAgg9vcV5l8S/Cd&#10;x4C1MT2Kn+z7knyDn/VH/nn/AIe34101KMa1RSW3Y0oYh0aLhu+5YutUeYBI22qBgKOgFRQo9wwV&#10;fxNZelyteRh04AyRmtCHVLe1cefMFPUZNd1KlZJJHn1qqd22X30KYL5ir09KqvZzxOVZSv1rS0vx&#10;jpakQSXUWDxjcKs6+LW2tlvlP7plyHHNd31aLV0ecsVK9mYY067lcCKI++akOh33DeSQMc1seFNV&#10;0Xc1xqMilVGVQ8GrOtfEC0kQ2+labCB0LGMZFYujLmsos6o1YcnM5I5+OG9s3Jf5SB61D421hZ9G&#10;trlXIEZdHAHtkf1pt5q013IfNIyPQ1zPjvUntvC935ZA8mRHGDyedv8A7NWdem4wZ04WtGVVanE/&#10;EHxH9n06R2YhTnkd6k+Ej+JPiz4C0PQLXVpLjTbK2VWkRiS3zErECP4VzjGPQdq8L/az+MEng7wJ&#10;O1jPm+uz9lsI41+YyMDkj1wP1wO9fan7EHwab4M/s++GfCN/BjUItNSXUWJzm4kzJIM98M5A9gK+&#10;WxFf9+orVn1UMMnheZu1ze8J/s+6Dpumq+oALO4+6oBwPc/0FcH8c/h/ovh+zkmigjiljQussI27&#10;/rXvt7crBCZDgYXrmvjH/gpN+0jffCbwzZWugC2l1LUb7ECXRJQRKMuxCkE87B16tnoCK9GFeFHC&#10;znU+FI8qWCeJxcKdH42zM8KXN9pmvJPBI2yc4kXcdjNnqT269favjT43+NdK+Jn7RXiTxdosyyWt&#10;1qixW0obIkWJEhDg4xhtmR7EVzfjn9rT9oDxWl1pNz4/ms7S4QpNaaXCtsHU8FS6DzCCOMbueQci&#10;sL4Xxt9hsy5JYRx7iozngc/p1r8o4qzili8A6VNPe7bP13hXJamX4p1arTbVtPkeZftzukOr2ksZ&#10;wHtoRyc9pf8AHH9K891TUYdI/Z38O6iV5g1a82g9z5drnA716B+3bg69ZBTw1rC20j1D/wA8fpXk&#10;HxF1ayk+CXh3w3a3sAmt9S1Ce4jLfNGrw2oQke5V8H2PpTyCg8Rl2DX97X0swzusqGNxUuvLp63R&#10;w+r/ALQ2u6Z4uhnsiz6XLA0dxaOQd3J+YejDt+NdH4l8S+H/ABP4MOh2M0gW6ImS7t2VmhyASrpk&#10;HBxzzkYrxjUNPe6uo4Y0dn8zaOOuewpHb7Mvkj7wO3aTyDmv1aOVYb3XT91o/Mv7ZxV5Kr7yf4eh&#10;0d+1joNl/Z+n67dXUpY5IlKxofZQcHvk1V03VEvpwL1JSUGHO35X5/MVmQz/AGcJNIcZbAG6rK3B&#10;RCqA4Iy3zYGfXHFeiqaj6m+Dr81nsuxleJ7x21xzGmAcYx0xiuk8D/EHXvDMQs7K5aS2kb/SLWU5&#10;RwfbtXJa28x1INuUnbwQ3BpYb66tyNkgGenFKpRhVhyyV0XTxE6NdzTPabPxNpWoWUVrc3GbSVsW&#10;6SN81rIf4ef4Sf5+lUtTjayvRHMPuEhgCMH3Hr2/KvLLHWr20mLBiQ4weOvofwPP4V3Om+I7nxDo&#10;KXVw48+3PlzEdx26+wr5/FZe8P70XofSYPM44n3ZaM24L+1Y7mQnacg4q+fEMS2kcen3KlwwChiG&#10;I4PY9+lcomq6jD8sRHtgfrUV4lzKhvkB3iTOVXvg1yKnrqegsXyrRHfNqfin4l63bDxFq004iCjz&#10;peBBGvUjAwOB0GOfrX1VpHxOj0LwB/bNveGWyuIgLSOWViUiRR+868bmz+X0FfE+meJfEFrC7C6H&#10;luuG46j8Otdz4Y8SaxqvhSKxk1IiMEARsTx0wBz05rDFqMYK6OKvU9tWXLojZ1i9i1O4k1gl2ImL&#10;kt0GT+g6VS0zxW+m6uktpFErSKR5kgzt/H+takegGXwxcSecqsY/lwOmRx3/AFrnbfwpqiXUM0d7&#10;CARuJY5A9iDj0rwcTKm5rmZ6WDnWgnKB015f6xr6CS51Z3DdApAGPT3/AM/Sqi6IqoNtxKg4BKty&#10;PxrqPCejalpsU1xc6Q04MAUbV6knsPT/AD3qObTtVkEtwLBoyWBVCuDg/wCf85r0qWHo2ujmqY/G&#10;N6szdF8P6/BP52geJdSt26kRtu/Q5z0q5feJviLIy21z4uuXAYbWCIPyJXP61d0ifVdHYyrbjJgZ&#10;SyDoCMdPfNX9IutKVYIodElkuclry+u8BVHZIkGfbLHnsAOpbpUlLRBHHYpR0m0QeOfC/wAUL/4U&#10;3moa/wCJDe6aLXzRHcWqFxt5+VgNwx6A4ryXwXZpJo88WnxEKJ1y8iA9j0H4etfZGj6VB42+FVxp&#10;N1bAeZZMscar2OeMdu3+TXyB4WS98MDVbSe2LPaXDI4yR91uf8/n61xY6FqTUN9DfC4qpWqp1nc7&#10;Lwp4b0p7NvtaNcMG581j1+i4Art7Lw7pMOhofsULYcYDRD+eK8z8GfEq32TSjTCRkZAl5NdVZfGb&#10;TVtltbjw/OQHzhbgAflgYr4nMMLmMqrST37r/M+wy+vgYxvdfceneF/CmjmxjuBpFvw5zuhBBHvx&#10;XofjnQPDEPwk1rV7Xwzp3mw+HpyjLZoGDCLrkLnNeS+HPjR4Xi06JZdLvUAB3EBTg/8AfXtXSX37&#10;SHw71f4aap4TW11EXlzYTQRiS3G3JQgDIY8ZP+elfE4zA5vPF05qErKavbtf1PehicvVGaclqn+R&#10;8v2WsQDxZPeahZLcwiEFrUSsqk57kHPT0Nd58P7vwvrq3lwPANrHEox5LzO+DgDILEn/AD715nao&#10;BqlxKgCr5Y6njqa1PA3ia70vUro2kwHzYdGHDrgZB/8ArV+vY6nVq4Zqm7OyPzDBVYQxC9orq7PQ&#10;te8OeH3+H3iDUxodurwWsckDCFdyHzAOG6g4PUEdOe9eEarqNxFdmKKTGFySPXt2+n517lqHj3w1&#10;c/DfWdLa6Zbi+sxHFC0ZJDBgSM4x2rwTXY/+Ji0gP/LPHB9vX8/zrLh6Ndqqq199L+iLz+VFOn7K&#10;22tvU7H9mXwfo/iy91VdZgaVYHDwx+a6gFt5J+UjuK73xR4R0/TSRZ20sYVgBtnfPt3/AFrkP2TN&#10;W0vS9Q1f+09RS3LxxlHmkCg43+p56j869G8c6vos87TWOoQShgCpjkBxx3IOK48zr4yOfzim+Wy7&#10;22R35fQwssmjJpc2vrucfbaPA+pokdzOqrIDlLlsjHbnNdJr+iXNjotwltqc5URPkXGG7Y68Vzmm&#10;XcI1lLfz8neNgL8Y9zXYeJWV9BuyWDE27cFvXPcVtKpVvZsxVOlbRHPeELS9e0gludDGoRpGA0cM&#10;5RvTOD1Ptn0r1/4d23ww1HRksp7VrS5DHNvfGSKTO7oAxwx+hPr9OL+GFtENKWcAcKi5wPQcGvU9&#10;FstB1HwuF1K3geJNxPm9F7HBHT868qvim8Q46r0f6bHpYfCRVBS0fqv1JpfAHg4EAaXkZPzCZ88H&#10;03CqF74I8IW4Mt3ahEHJczMMc+ueOw/Csy2bW4L8p4AnmnsypDx3gzECCcbH6j88dKn0WDTNR1JY&#10;vFUs39oqx/0W9G1QRj7gHDDr1roiqsVdzf6/cYt0ZSsoL9Caz8NeA7238vQfCmo6pcByrSQTMsS5&#10;Gcs7MAOcdKZP8FdQvStxLBa6UhOTCkr3Drz0ySAD+leneFLOGLRB5S7ds5AVeBjHOAP0qW+CiMqu&#10;Bgc8dP8AHvXiVs3xEKzjTf36/wDAPWpZXh50lKa+7T/gnlq/CHw9Z5W5u764IBzh1VR3OBtOPbNJ&#10;N8NfDPJRLngfdaQfrx/9fmu1uLZ4+RGdpOFwD+dVbq3BjzuGQDyo9xz/AJ6/St1jsXLVzZDwWFjo&#10;oI4S68AaLBHvjebC9Myg/hwPpXBateXlldTxwlC0UpT7vvj/AD/+qvXdSgVIW3rzghjgZB/z6V5L&#10;4qhddSu0wCVuCCB1B3civbyupUrSlzu54uY06dKKcFYxddvJfss6NtKmMhfkrhE+G+kXN3O9xJcK&#10;4ck7HAxkfT1/nXb+If3cEm4DGO69eP8A6/SqSzWL6rOlvKFkZNyrjnGPb6/y9q7sRUq0FzU3YwwU&#10;KVafLNXMOH4SaKRGy390queeQTj8vXHar6fAzRJIFmXWLwkZyMJxz9P85ro7NA8UTA+h45/PrW9Z&#10;26mBECg9eMcfrXjVs1xsHpNn0NHLMFLeCON0r9m/Qb8MZPEF2vHPyJx/9auV8b/CLT/C17PFaarP&#10;MidPNQc+nSvdPDakPLGrcheFz26V598XQyXt07r/AHe3AHtj2BqcuzfMK2P9nOd18jLM8swNHAuc&#10;IWfzPnz4p6RPYiBy2VaHj8zXtX7FQka90SFR/rdSjCk/7x//AFV5Z8cAwsrAuwI2MM468mvUv2NZ&#10;Rb3vh5lZif7TTaFUf3vr7V97jW55PC/f/M/OqNo4+fod1/wUUtBuspCeP7QuCGX12n/61eEeDNDv&#10;rf4M6uqagyLPLbOiYHyt5ozj14x+Ve//APBQTyphpsbjcG1OQEY75cY/SvI40iTwHdQxrtCzoqA8&#10;gcdu4rGnXlTy+nFd0znpU1OvKT6JnY+CdNkTS/Idi7LGpJ5weOf1o+KFjDF4bgZ3USK4KrtwWwOv&#10;vnFX/h0BLpsTiNSTGjcHGOKg+NsO3RLCaNAAGb+n9a+MjUbzXl8z7aEUsAn5Hm9tPLbsPKYr83VT&#10;1PrWra6pciMt9oYn1YnmsdXbPPHPNWoLvfA2Oij057V9Ik+Y8mUlY/pygUEHCgD0IqlO537myTk9&#10;ulXoFYqQB2NUbgrvLLyD6Gv1mkz8jIXOeRn1qFiG4x3/AFqZ8NnkZPYio5GI4X0yST/WtgGMRkMO&#10;c9z2pjj+6T0xzTmOBgL25NBXBySOvWqTAhcc4zgA9KY3Jz0xUr7W5AGR2FRyDjofqDVpmb0I2Ult&#10;5PTPylvavg/9tyZIv2jdWM0h/wCPa1I45/1K/nX3iwdfujqK+Gf207OGf9ovUnnjBT7Lahwe48of&#10;/Xr5fi3XK/mj3uHXbH38meOvqEbFYkQY34zu5FMgvV8wtDGBg8g8A+3X/P41u2UGgs721xpqMdmU&#10;+c9fz445/CoDa2KXTmG3VATkdznsOf8APFfl+yPvG20P0+5lLK7RnBbAGOufrUusXiRaVcvNHtBg&#10;dQWOASVIA69OlS20lsmR8i855IGTjmqHja9jXQJPJlQnemCDyeemc/T9DRHVoFKx81xXckM1+Iic&#10;LPMpGSCfnY4z+VYHiJ8/DXxWpbew0iTK47cdvz5/wrYkvANYv7RmQ/6TP5eXxnBPI5/zmsXXEC/D&#10;PxYyYbOkSA5HTjA/mK9zII8uYP0ZycQyvl8fVfmfM/hTVZNG19bnz2UZ6jjivcbXxZYeIPC8Mdzd&#10;vLIi4KyOD09c/T/Oa+e3ZUmcmT+I9/euu8I+JfsUSIHU4B3BunGOtfQYig5NSjueRhMRyNxlsfSP&#10;7FBWL9q3wjNEmVk1EbSe/wAp/wDrV+mWoOAiHIIY9Aefzr8vv+CeUHiDxf8AtQ6BPp9j5sWm3rXd&#10;wRgeVGqHJ9McgfXFfqDdktAFJztGG46V7+VqUaTTPk+JJxniotdv1I7a4XzCd4ODyeMge1TOw37t&#10;5xkA4PfFVrR8SYB5wOScip1kzJhunQnPt+nWvUPmx8i87FZhx8xzjH60hJdtrHAzggr681KkiIpD&#10;ruPTjr/nrTTL8+8ty3YDp0qJgZni8tF4T1KRY+BZyZAAznaeP0r5a0/xA9hDJLteRGLMAG6DPWvq&#10;Xxmy/wDCI6kdoH+hyZ6H+An6elfJMbo9uAzZIXGWxj36++K+Vzj+OvQ+kyf+FL1MvXviLanxzo0M&#10;tu4ZjN0m4ztyDV9/HGnpduTbzcnkef29uK8/8XwJbfE3QQEIIkm6cZ+Q9/Sugkv9MuLqWSN0yHOe&#10;cE++cfT8RXnY9tYel6P8z2cvvKpUv3Omt/HmjeaDBbShhjLGbAbj+Xvz1r5S/aG+L+nad8T9Vt5L&#10;LO50z+89UXjp+fvX0lPpdkLFbyEHHXeAT1r5R+NeseDLf4jagPEDBZN4wwRjnIGCMD6CuTA4mUKr&#10;aTenQ9SdGMoWbSMmx+OWkIoj/s87AcAeaT2xkjH+fxr7r/4JQfE+18QfDD44yrZFFg8HqcGTPHlX&#10;PsK+CLfxF8KRg/ak2joDDKOD7AZ6V9w/8Esb/wAG3vwl+N7+FkKqvgg+e3lkHPlz469f/r16GJxd&#10;SpQknBrbf1QqNCNN8ykmZP7XfxFtm8eWGn3FspU6XG4IfBzk5A46cj8+leMr8cfD1hNNFZ+GhlZW&#10;DuZvvH1OBx09a1v25J5F+KGkwKWRTo4xt789P0rwu9+Mfwv8NZ0rxEs32lR+/CWWdx/3h1/Q18xg&#10;KWIrxXIrtroj6KWNp0Ie/oj2D/honR1kVG0SLkgqr3GNvPXp0/L9KtwftA26wlLbw8rKCNqpfEZx&#10;7Ada8Z+E3iz4N+OPibpOh6f4e0+S5u79Fjj+yTRv94f8tXfapxnkjA6mvoT9pH4watonhaLR7vUp&#10;9OVvFl5aeXd6TFHKPJTa4kMAXdg8ccZyearG1cVhMbTwyi7yV9dLfn2O3A1qGKwdTES2j26mP8Hf&#10;jbLqnxZ1nUpfCjCNP3Zb7YT90qpGNvb1z7+1dH4w/aIg/wCFn2Xh6bw/GzTW7zwGO7wBsQn+71PI&#10;+o5rzIalZLoltqFvfWNpazvJJfzRwNHv4GCFUFnJPYe2eOmUnin4c3dyPEdv4psHvrNdkMksUxlx&#10;jBwHXkYJ79K2xEJ1qjqJ9LemlvzLwOLqYegqSpN3benXXX8DV8V/tOTWXji4KeH4ikVyxik+1n5Q&#10;A2PmA4Oc9Rwa4y8/aSKrPqE3hgRS3KmWMrdMzMu4g5+Xrwetadl8S/2cNInnT4h+GdN1EXIdxdQ2&#10;s3mFz7q2OvYgdetcHpnxF+Cdv8LdRs9Q0mQeJDfn+zZxHLt+yFs7OTtx97tnP6etgVWpx5lCT2Xq&#10;eTnGZUMS1S+Fq+/Q1X/am0kadI8ujxrO7EGJs7dvrnv9McVz3jX4k6LfeH4r+z4LRtI0KsSAxOPx&#10;rlNQ8Oz+Iz51rp42EbjtChgOuSM5qpruiXkVkumQQIhSNUdXdR83517U/Y1XFPfsfLe0qw5rbGxe&#10;fE0TaVaKlkvmCEHfvPB9/Q0l74g1i80p9RKRJFHMivhSMkjOK5jUFttn2eQLEIkUbUIKkj0PfmtK&#10;11K6GgnTyEdbkhjEy5bIGAfaspUIQScF1KhVlNvmfQoWfinU0vbomZc5Aya63RvG/iCw03zbK9dG&#10;KYfYcZAHf1riXsJkknlMWC2CQT0NbdlNLHphjcqcIc4IIp4qFOaTSKw8pK6Yr/E7xQdSRJNXfajY&#10;RMfd57V9O6TqdzfeCNPu5SSXS5Xaf4iIIj+mc/iPSvj0uG1VNucbxjnmvrbQ4ZofhfpDLFnH2lhn&#10;q2beH8un868/NaNKnSXLG10zXB1JutG7+0jH+Isu+LTJXOcwNnC+/U1N4VcJYZRxnfkMOMcD0x9f&#10;84qj4+d3TTCQQfIbvkA5/SrfhYBbExsvy+Yen0z+PrW2C0yqn6HbX/5GkzqTII4yA3YHGc/rVK5k&#10;Kz8MmP4iCBngV1kXg2ya1Er3coYrk7MdSBgZqpd+DbUv/rGxzkDaCD9T/npXkfW6Ddrn0f1Ouoq6&#10;OYSaJnIVhuJ6Htn69f8A61QGYtgqSSMBc/z5roH8LW6Fsys3oSMYz396bN4TFun2kXe5zj5SvTge&#10;nWqWKpdzN4WsuhxPiHJ2HnnduxxgZx+f+P4VlfL9pRnGAFzknHGeP5Vv+KtP+yTxKjAhlO0Y6fWs&#10;IpLFeKXbovII5Az6V9JhJqWHi0fMYyDjiJJn0J8MwV8B6XGz8/Zui56biQPeuP8AEkrNqVymcFpD&#10;nHcc10Xw/wBUgtvBGnyvIM+SQec7juPBFct4huI5biW4JOGLYOccc/1x+lfIYeMo42o33f5n2uIl&#10;GWBpLyX5HMXToA0YAbGcEL3/AM/yrMDFpWLNztzgHANaWpEhyYycYPT6djWWqhZyEz935iRjAr6K&#10;lrG58zVVpFDVEluLK4jghDOQcKe/Jzn0/wDrVBp8jmyiZ1VZAMNtbjik152isnWM8gHq2Afx/Sod&#10;PI/s9AU/gG3nP610w3OeV2dDpVpDKgDW+BtySV5OAaXSbvSri9jj1VWSRZsx3USg5wc4Yd/r71No&#10;eRbqDnOw4G3nOD/n8qxYJ1hu1nQg7Dkknnjp39M0W5lJD+GzNr4j28h8TNeyRDyJ4UeCVQQsi9Mg&#10;9+c//W5rw7x3A8vjCSNH5cgbiveve9I8baHLdy6J4u0v7Ro90+QYVAntJDj97CT0bgZXow9OteVf&#10;FXwldeHPiFEsFwlzY3ZD6ffwj5Z06f8AAWHQqeQeDXP7V04qElZpffodUKaqVHOL0/I5a80ebRLP&#10;7c9yjPnb8oPU/wD6q/WX/gi1+0td678HrX4OeJ78yajo1v52ko7ZM1oW+7z12MwH0celflV4ts5L&#10;i8tdPU4QN+8565NfSH7LHxJ1n4P+JfD/AI+8NXGLiwuFBi37VmjPDxN7MpI9uvavUwmIeGw0FJay&#10;u36bI8HHYVZjiKqvpCyXrufvFoLz6xYCW91CTBX/AFcEhRR+I5NfMH/BV34MReP/ANk/xPJDbtLc&#10;aLB/aliS7MyPD8zYySeU3r/wKvbPgN8TNI8f+EdO8TaFd+dZ6jbJNC5PIDDv6HsR65rovi54Ss/G&#10;Xge+0S+txNDeWckMyEcEMpUj8q68SvZtVV0sz5/DLmjKlI/m0+DV5LYfHcJ8oaZLhWDDsY2ruP2h&#10;l40W4IAO25UZAxx5Zx+tc74z+H/iD4EftL6pZeJtDvIbLStdvrBLp7ZgkwjYo21sYYhXUkDpuX1F&#10;XfjJ488M+MNK0k+HtQE0ltLP58YiZSit5eCcgddvv0r7XA1qbyGrFvVu6X3H53meFxH+vGGrRi3F&#10;Qab6LSW/Y4oswG7fwQOCaSDTbrU2ktbFQzxxNLIu4ABEG5jyfQVF5gChSSQV6A8DrUUsgiQvE5Hz&#10;YO08mvEd2fbKyY25Kod2flznjqKrK45Ungcj5elTytjDYORwTxwKrEOFPXII6dazkbxasK7OybSx&#10;ORyCTj+VV5sEH5B0781KwZ1+6MY6HvUcrozBmHJ7+vFZs06EJkYuSeOcden+eaeG3OeB0zmo2JJw&#10;WOBwcikC4I2tk9PpUPYIskmmURtIkRzjgn1rn2upWuzI0jbw4wSea0dXv0tbY4JDHjpWHBL8wb2y&#10;c/54rPkuXzPofS/wLun8WaNaa0MtPExjuCMAiRRz09Rg59/xr6s/Y+8XtofxBm0GdyqXsW+JSeAy&#10;np7cH9K+L/2NvFMUPiLUPB92wAvLbz7VW6GRPvD8V/8AQa+jPCmvHwX490rW5bpLdReqm6RguQ52&#10;nAP3uo471+UyqTynjOMbe62rf4Zf5fofsjjTzzgOT+0lr/ij/n+p+sPwN1oskal8jAwc9sivYdYi&#10;TU9AaC4w0bIQVYZBBH/1q+bv2btfS/tIpFf5Sox7Dj/P4V9I2R+06I0asfuEHAr7DO6XMpH5lktX&#10;lkj+bn46eGdY+EHxi8b/AA5Z5EXRvE99ZRLKTkRo7BDz/sgH8a8nhllurtppSxckkk+lfXv/AAWY&#10;8ED4f/ts+LraGzSJdbFvqsRCn955kCo7f9/In/EmvkvQtPa5wVXknnd2/wA81y4OUfq/te9j6irF&#10;yqxijV0mee3nSGGLGcbiD0GK6QXTBBF5eOxb/P41n6bpZiZSMbh1LHmtJYHclg2OOSBnjrXn4icJ&#10;zuetRpShCzIZLnJJZWzznIpIr8RrsCEZPIC+3Wt/VT4QtPhZcyyHdronAtgDIMKXT0+UjG4c9OK6&#10;Wwu/gtcWiCy0TTZjGoWdib7cH6Nn58ZBz049K5pVIxp8zi7XsZSqNVeWzPPbq/UoSqEMOh28gf5F&#10;EN5AsZYxnjrgHgV6SifA6VgJ7PT9+MbAb3Gfz+neuq0O8+GfhPwbqHiLQNGsFj+0QWt5K1pLKRG5&#10;JYAS5AHHIA5yPespYiEYq0Xc0i5SezR5BpOqI0DMBxtOR6fhW1CgvNJu7dwpQwtyoyO3evoX9k7T&#10;fhsmheIPEWl+AtA1K5uNZ0vTLSW80lr6S1juZTG7w20wZGk+ZSN3AwFAJYFeR+P3jLwxffFHXNNu&#10;/CHh+CLSbqazijstH+wYjjcgb47bYpbByWIz2PAFeOsxVbHyoRg1y9fu6fM9aeGdLLo4hvWXS3r/&#10;AJHz7pOkRW08cYX7xOCR/nFeifsxnyJtYThgl2wKjucDNPtvEnwugjWUeErGVjnb+9uR+R31ufCX&#10;XfCU5vrv4f8Ag6xCCUm+DTXBw+Cc5d+vpjivWxntMThJwS1dt/U8PBYmGGxUKklor/kd3PF58HTJ&#10;ZlHP1H58ZrZuWRtPJMgBjfDADGB6fr/npXIN8Q/DXiTw3DeroaR6ddTqn2y0uJVlkUOMgBmIHCkH&#10;is74OfFNvEumanonh7w5p93NY3DGaLUJbkhVLMEI2yqoBUc7cDPvXkRyfERw0qj6aM9557h54iNN&#10;RfvK67/cdRr+5raHyGBCfKMDAHP+f/r9us8KZXS0jPA4OccD9Pb+dcXPrHiO6vY4pfC+jRR7susH&#10;nnHPT5pG+n411A1m4s/D088mmWUKrCxaVTISo5AI+YZ60sHhm6ukldmlfHJU7uD08h2tSus33DlO&#10;AvXHqPb/AOtVN7vydAuXbkrG2Nxz245P+e4rznUPiX4U8L/GSHwtodhHdyXNlbx6a+qSTAyTOG80&#10;fuXRfv8ATdnAHBzk1r/Fbxhrmg/Dm81C/wBE02CB5Y0c6e8quFLgEAs7YyOM9efwrqxGW1addRT+&#10;La+m5yUM4pVKLm4v3d7aldpZXkGzeMnPPTtzW/4beS31K2uI+zhlKnt6n8DXkvwQ+IsPit9UtLGy&#10;iuLq1uC7QXlxO2yEkBSuHCjr6ZP8vRfA+j+MZvF99qupjNjOkX2CKGcukIwwcYJ4PT3OK8HFZZVw&#10;VZxm1eNnbq9v+HPXwmbU8dTUoRdnfXoj1T4qSFvhrfzEgjyUbnnjcP0/ofz8r+G0SjxfFdWb5RYJ&#10;MtyNmR+Q6HFejePLmWT4S3QHH7lR97JPzD+teNW9xcW6oogZizBizLw2OOhHNfcZdH2uXyjff/I+&#10;azCbpY+Eu3+Z6v4xWZdFFyFLKsqMhA4GGH+etcjqBDTFhEfvY4B5yK56/wDsEmZRHIHYDG3AH14x&#10;g+/fPOa5hNFisdRN7Z3kpZcll+vbr71phsCoRs5E4nMZSmmo/idH8RdKv9a8NzWljbuXDhlyME49&#10;D1/z9K5T4eWulu0lr4m0u+t721YSC6t0Rm2pzwrEDf264Ydsip54ZCgE93MzGXexz99sdcY6Y7VE&#10;PEsuh6nbHTLSWe6km2wx7yFY4Ix9OTXsYeE4UfZRdzwsW6VSuq8tLadz03Tr6BrOO6jZtjruQlcM&#10;QR6evrz+dQap8SPDfh2IC7YvMykeTGTuJ7HHT09P515TqHxG8S3OqT+GNd1gafDCsivJbwBjuBwF&#10;69PcdBWLo1757edPcLIWbJd2OfxyOacMtur1Dmq5qlpTX3/5G38cviTr/iLwXdNFcNa2wXascTEF&#10;sn+I9xz+teB6bDPqOrW6QRkgTDzHJ4UepNerfFO/tYfA9zJIzMMKCnQcnPU8ntXij6/eXl1bQxt5&#10;cKzgrFGuFA/mfqa9PD0FGNoKyPGxNdzlebuzvILqLTbhhFcCV2XG5fuj6etUfE15JPoMkTchzgEH&#10;kZ7f0/GqmjSlpyrPncmQGH0rUOlnVLYw+WzIrb32jsK3ny0oOT6HHS561VQXU6P4D/CHx1I0040H&#10;KSR7kIcElfXH4V1PxE+DHxDvIEhs/C87ylHBWJ1IKkcHg9ev6Vv/ALPPjmbTtP8AIs7ELKINsjsx&#10;OWGBn8+cdKteMIL22dpRqFyFeNi2yVhk88Dn19K+eo5ljpOTmkrN2/q59ZXyfA00opt/16HgFl+y&#10;h8cZw0sHga8A64aE5P0yOamP7MXxqgUi58F30e04y8e0D8TxXT2+tS+YQskrNnlnmYk4PJ60sF/4&#10;lt9SW+h8S3nlI4K25kYoR6YzitVmuMbd+VfJ/wCZn/YuCVrc33r/ACOcg/Zb+KUvNzocwYHHL9P8&#10;+tWm/Zf+I9lMsFzodyGIySkgIA454r0XwD8WdS8FNJBPcT3cbR48p7krg5yCDg4Iyfw/Ount/jbq&#10;DBng08yIxIj867LbVHboM/41x1M8zKE7Rirf15mscjwTXX7zK+GnwT1rw1odtb31vMAkpY7hgkk+&#10;nXjAr32XQ9I0vR08qKMzlQoCKGb8hzXzVrUmoazqFxqH22SFZZWk8tXOFySSoz2GfyHeqV94dv7h&#10;EJuLkhBnIGR9elfOZphP7Tnz1JWevTufWZXillsOSEbrT8Cj+0BbXjfGnW4Db7NrITFIPmjKwx8H&#10;gY6Yx/hXj3jm6GofFPVVXOPNkiUH/ZXb/SvXNf0q4hQanfLJI72khd3JJOAQDz9BXOWH7OPjrXfG&#10;Gu+MdRtWstKs7i5nSadcNdBdzYjXqQemen8q+0yhwpYaMW/hgl67Hw2ZuVXHuSWjnd/NkP7G/ge6&#10;1j4hSeLp7Qm10i3YrIy5BmcbVA9wCx/AV9QNIGC+YmD97ock9/8APvVHwz4P0DwRo6eHvCmmLbWs&#10;e4DYxJkP99jjJY46+gqxLMyuChTgfdbp/np+depOo6krngOPsvdHXHh6XWLa4s7PVpII7hQk8XlK&#10;/mYOe4yp4HQ+vFc344vZJL3WNKurmScjQJZ1meTO50hKqT68KF9cfU11uluWn2SowBHAUEY6/n/9&#10;euW8b2y3PjNoFJHn+E72Lg5O/IUA/hJSU5WsZ2R6P4Ytr6G/v9SuriJ/tl6JmWKPaq4VVGAScDCj&#10;uev51fBT/wBl+O7W6tVQMI9LuU+T7xFzO+eMZ/P8aveDWiuvCVpqEbFvNtY5Gzj5d0an+o/Ok0Sw&#10;MPi6zjEeQPD+nnJUcnMpPX3zXmYyb5WezgYpTTNf9pHU9DvvgdpHhuzuES8SLTLtYQcGRUt5Ypc5&#10;/ugQj8ePbxn4d2tzNcanbwQsM6bcs2B/AtvIW4H+yDnPvXp/xL8I/aPC39vwX2AkI82CTAUFcRFl&#10;9Cdy5+metcf8PJLfw7Nc3gs0uPtml3toVlYjaJbeSIOD/eUtkf7uDxXRCTq5YmujX5oVRKGZNd03&#10;+DPL7kJFomrK3An0udVx1yJSf615fpJuU8O6nmc/LZShcjkgqePp/gK9ivreFdM89xgSW17gsf4l&#10;PQf5715PYQSweH7+8e3YiSyl8wei7SM49e/4V9NgYpUZHyWPnJVY2M3wb4s1aLwDd+BvtJ+xXmrx&#10;3VxAcbWkijZUbnuBK/5/SlZmhjzG20NIflGeeB/jXuv7J37GGjftR+EPF1t4S8ZjTPEHhrRE1rTo&#10;LyLdBfQLBCZomK/OjfMpVgGAwQRyGHH3/wCzh490LT7a48Xaf9k+16ZaapZlZkkEtpdRLJDICpPU&#10;dV+8CCCM14mOvSipz2PdwU6c5OMdz6x+KemPqvwy8AhI9zf8IhpnbsbKHn9K4bRdGX7dHDNbKV2n&#10;cCgP0+nrXrfjrTI7f4ceBYSMgeC9N+9x0to1Of8AvmuHBMU65Ukg8YGM1/O1fFz+s1oL+eX5s/oH&#10;C4aM8PRm/wCWP5I9R+D1pYWd1BGtqvl+XhiBnnnp+JrqPif8CtD8bWYvNEu47a7D8I65Vhjp65yK&#10;53wBbzQLBPIuCUBGB2z1r0K2ugVG04YAcAYzX5pj8VisLmSxFCbUl/Wp+lUMHh8TgPYVo3i+h5Xp&#10;37P3irRAb6/miMVv+8ZkY42qc8Y/Pt/KvPP2g7q2Pxf16O43GRdQcZxnnIH4Dgcf5H1BqeozS6RN&#10;GZTh4iMe2K+Vf2kERfjN4gUZ51Bjy2SeBX3PCmd5lmXtZ4iSbVkrL+ux8ZnuQZZhKlOlSi0mm3r2&#10;seX6xoz3N5caisTNHkZPTBA9R9D+VdP+zPZ/8XLSXICx2crEjjPb/D9ay7q6v5rJtPQAR5H3erHH&#10;+fyrV+A63+l+OUmhtzIzW7jG3kjjJ/CvrsRWnLA1OZ9D5+VKFKajHZH1F4YUgsA+4FMAqOn/ANeu&#10;Q/aChVdKhVGJO/cNoPPI/wA81v8Agi61K7nldbHaRCCNxJ7+vp/h9a5/46+culwpcx7M5yp49Pyr&#10;wMvdsRE4cY70mefJ4VutN+N2h+Nra/RxpVhDcSQDP7wOXDLnsRs9Ohrq/h5438O2nxJ1TWWjvV8y&#10;7tbLYoX5Zl86VWzu+7gsCcZ44HPGPaul34vmXzCSlhanAXoczZH5Ae1ZXg6xll8WX84JRV8Q2m1i&#10;pwx8i5HHr6flX1dCcpT9lLVWRFbLsJ/Z0cWl792tzy/4xaTYfFX4wancRvc2jS67K0cYRXO/cOCd&#10;w6kjn61zd7dD+2bVFYMArgZPt7/jXXwyQ2Px7m82LCN4rnDc9vMTH8v1rg2nX7bbknJLsM13KLvy&#10;3uktPncwrVHKnFvfT9DdknWTBTv3r7p/ZSRB8KtFWGAKptsgKMDJJJP4kkn618Io6uAxPXp3zX3b&#10;+yMyv8IdDwCR9jyfzFfm3iImspp/4/0Z+k+GjvmtX/B+qPaICd+cfLgZzXyd/wAFT4nl/wCEXVjw&#10;qTsFPQnfGP6mvrG1clVwxyQBXy1/wVHiLWvhu528JHPnA6ZkjI/9BP5V8RwRLl4koP1/9JZ+n8Qx&#10;Usoqp9l+aPhzxRZw+ZIyqFIAx789f1zU2q3oN+lrJFHIp8MRgJKMANsOGyMEEE5B9u46x+JsC6fc&#10;OSnFZ/iy6CanFJs2h/CwQFcEk7HGSPqa/pjDx9pGKf8AWx/PWfv2cE13PXfhWD4W+EEXiGJPNF/a&#10;xLcRk46lkyDz0x3Hevevh3+3br/iQT6DJ8NLGEXEDrLN/aMjEhzkjG3+vFeDeEbaZP2ftIjGSXhg&#10;ZQGyQPNmH9avfCTTkj1ZWSJv9QvPbqP8/hXjY7D0aeHxFZL39Xf0M8NUqZhmOEw9d80NFbyfQ6z9&#10;pvw1ZeIhf/F+4Lx6hdxWsEkSn92qqI4xgEZ6IO/rXlelnaiqMk98jp7/AM69r+OUCS/CO4IGSvlH&#10;IHYMDXhmlzOAAZMdM8dCK8LJcTXxmXOVWV2pNfke3xdg8Ll+axpYePLHkjovma2oybdDvH4z9mfa&#10;Cf8AZNfKml3e/WrOLH3r1Mkf7wr6l1WXZoN183zfZpNo3eiH/P418oaZNDB4gtJppFVFu0ZizYAG&#10;4V+gcJQvSr/L8mfmnEE+WdL5/oR67B5WtXUX92dx+pqusRPQVe16aC5167mgnVlM7lWDAhuTzS2W&#10;nzXcyQW8TtJK22NFGSxPGPc19pGfLSTfY+a9kp1XbuV4rcsTn8qsJa4TIIBz6V6h8Rv2SPjH8KfB&#10;Ft8Q/E2m6bPpks4gu5dJ1m3vH0+VhuSO5WF2MJdeVJ+UlXQHfHIiefi3AYhxgj271yU8ZRxEealJ&#10;SXlqd8sLUoy5ZxaZR+zq0eQCfxpGsi37zGQDWkIAOgONozilEKYxED82cY70/bdgdFMx2smXIH+R&#10;XR+BvDujaj4R8XavqsG640/Ron05WOMSNdQozAbTkhC/GQe/IBrOlgZiUIP0Fe0fE+wu/hz+y1bf&#10;D9dVTdqmuWM+pWkUDQyCa3t7lminVsHzIZLuSPlcgAHJDqEyxGKcXCC3lJL9X+BdDCqXNJ7RT/yR&#10;W/Y48cw/Dfwv4p8YTXUcP9n6hp0qyynCqxS7QfU5bj3rf8YeKfG2rfALW4HjEuj6kzXlldwgMssD&#10;vGW6E+X++jZih5Vn98nyjwxN9n/Z88fwhP8AXX2kc/SWY17josukr+wIl1daPfXDzeDUtrTUYbg/&#10;ZoJhrt0zRuAMeaY1OVY/cMTAd6+fzLCQ+tvFWu3UhH5JRd/W9z0MLXlyRw+yUG/vbVj5Rjg3Ed89&#10;KyNYDJqMsLZzG20g9iOv610ljcW1pKl3PFvSMhmTOM4965W4dpLh5HbJZyST35r7bDNubPj83tCj&#10;GK6s6j4MeHdM8TeO7ew1i3822WN3kjJxuwOO47muu+O3gDQvCtkuq+HrXy7edArIORG+ex9CP5Gs&#10;n9meAz/EUjIwLJyc/VR/WvVP2otFbRfhIJ5oR/pN7EsbbfTJ/Dj+dfN5jjqlHiSjRUnaVlbprc+v&#10;yPL8PV4GxNdwXMuZ3trol1PBvAcLy30m0fdAzxXVywl5d2zHQYx6Cud+Gys1zclT/wAsgMevNerz&#10;/DRF+EMXxPtb25do9bksL61/s1xDbIY43gk8/JVmkYzqYyAVEQOW34HdmNaNPFWb3sjz8ip82WRf&#10;r+ZxS2pYbsA9qetkx6gYPHStFYOoIHTGR2pWhVFCrxjqV7H1ri9sz2VRM02GFBZAeecCt7wLbLZP&#10;qOskEPa6dJ9nIUcSNhBk9uCx/CqbW7AAbh1+7XQ6En2fwRrV2sK/PJbQ+ZvII3GRtoHcHZk+hVfW&#10;ufEVW6Vu9l+KNadFKVzL0m3x4H1uJRy09qSQPRm/xqO9tftHgu2QL/qJGzk8jLkYHrncPy9q1NNg&#10;J8GaqY95Yz24Axx1bj8hWjqGkzaf4Ft7SXT1DSq0jXAGS4ByqnPodxyP72PrzOuo1Nf5v/bUEqWn&#10;y/U87ls/m4HXt0qGa13HkAEHGCK15bYYIx3qtNEI3PYn8MV6sarZzSooyJ7Mq2QPwzVSe2Vf4OnJ&#10;4/rWy6ADPHTj3qpcwjO4fL7V1QqM5alFWMiSBichevPFfeX7G2oeBNR/Zsi8F+JtZ/s97rzkuJpL&#10;WZ0MbPkYMKuwIx3XHP3h0r4u8H+EpvFWuRWLz+TC0qrLMU5XJxgD+Jj2H+FfVOgw+H/gnp8/w1m8&#10;TRz3ukTbJyv3XL7XU5UlTgNjIJHH0r5riuuqmGjQg/fTv8tv1R15Vh3zSm17r0PA/wBt2y0Gz/aS&#10;1y28MXlvcWMdvZCGe1idEfFpCCQsiqw5BzkZznr1rytLdm5ABGecV3/7SWpJrXxm1TUIcFHSALtb&#10;IwIUHB9OK4yC3YHLL0Pbv/hX0mWylHLaPNvyx/JHjYqivrk7d2MitAAOB06mpltWU8g8jqBU8MGV&#10;AI4J4AqzHbk4XacE/wAPOa2lVaY4UrlH7E7cYHPpSSWe0ZZf0rS8lwANvB/l/nmmPbvjY/XrnPas&#10;1Wdy3SRkTWJxkjtjAqrNGiEhjyPWr2t3i6Zb+Zg7m4VSO9cvNczXDl5ZCcn1r0MPCdRX6HjY/F0s&#10;NLltdnZ/C3y5fiHoyKQ2dSgxg/8ATRa/Vb4p/Evw18OvgVfa54rSF7C60FoPKcECaeaAkR5A43Et&#10;yf54Ffj/AKReTWVylzaTPHNG4eORGIKkcggjoa+gfjD+2r4o+Mv7PGgfCbXtN2ahY6ijalqMZAju&#10;4ok2wnb/AAP8zbuxKgjGcD5ziHJa+YYug4fCnaXdLe56GUZnCOFlda7o9o08O+g2smSw+yoGJYjn&#10;YOMVBeIrozdx3z1696k0qXdo1vCDyLaMHHf5B6dfX6VUvJoh8jHHJBA/x/Kvy6z9q/U/Rofw0Y99&#10;+70/VHZxiLTZGORnI3KO/wBf0r5vY5udZkGcm6VeD6Z9q+j9VcroOtNuyf7KbIz/ALadfyr5whIl&#10;OpA/x6iOp7c5r7rhr+HVf+E+Zzz46a9TO8cMTaw4Oc5z+Qr0/wDZD+H+l+PNSMetX9xBBZx+f/o0&#10;aszENgAbiBjJGa8w8e5KwW46gHJ9+K9//Yw0uXT76SyllIC6YZAATgMXUNn64H5V6uf4meG4elKD&#10;tLoYcKYSnjOLqUKivHQ+oPFvx08JeHNKZNc8O3d2BYraMYLlItylmIbkMM/O35D8fPfEXiTwh8eP&#10;Ed5qcaX1gY9LgtmheJJf3cakAltw5IPpjr0xVP40WJk0127B0IPvWH8GYd13frEDkWyYA9ODj8a+&#10;By6csXlntJu7T/yP0PO8NSyPiGMMH7qav33vfc82u9Ih069urCPcY4LuRFJ9Af8A6xq1YW7Iyrg+&#10;y1PrW3+3NQPl8f2jPjIxgbzj6cU60QDDquPwr2KlRuOp6eBXNTi2ep/smKw+PHh6OJmXdfqCpY4P&#10;yt1/z/Kv0UnJJXKgnjqK/PP9ksA/HHw8chc365weuEav0MnCuoCDIC5A7da/B/El3zan/g/Vn63w&#10;orZc/wDF+iJIztZMA/eJGfWvzcvr8Wvxo14EEAa7ck57fvm4r9IT8jxMADtY9SR+FfmX42yPiv4g&#10;lTgnXrrHGekrdq6PDiPNUxSf8sfzZ814k/7pQ/xP8kfWnwit0W0S9bDFlzuHUHHSvmfxve2Hgj40&#10;a9c2lkJHm1OSaV5JMhiZ3XoOenPfr+X1L8E9N/tn4fW+p2sh+eIZbOf1/wAa+S/jvGy/E/WTIOUu&#10;XRz6kTnn86+5ylxqYypTeqtZ/efnOInVw+EU4O1z13x9r2h6jFoniObQMXa6fHOHS6YKGlLW7rgg&#10;/wAMrED6Vz/x2+HPhPTbbS/FVjFNFc29slkoM25Gj5fpj72TnOeeaXxZc7/DeisFOBomn7j14adT&#10;+HUDHt+Wp+0zNLZ/D2xl3gE3saELnBOxz3r2MXiK9PG0qUJWi27o83L8Bgq2TYrEVIJzgtH2PLNB&#10;WGb7QVwP3UmSRzjaeP0P5V1vwem+EMPhaaHxXZa22pCc7ZLG4iWIg4wCrIxJBHXPIPQY5888D31z&#10;cz3VuhJZ4JB06fK2OK3/AIR2N7Lpl2b+IqY5MZYEH/8AVxWOaU19Wld2tbbc8/I5/v00t7lvxjp+&#10;ktcz3OmyyiHyv3SyYLY9+38qzR5lsyzhFbbGrbW6HkeldZ4j0JXt2O3gJgkdf0rG8U6atlaFs9Ik&#10;Bx+HOfxFebhsRGcYxv8A1ofRTpvVk3hbW4v+Ej0xl09ATqVuCwYnrIvX/PavY/Hfh2C/8cau9wm7&#10;/TXxnvjjB/zx/Lwzwdn/AISXTHOfl1S3PXGcSKfw7V9CeM3hh8YahMx+9ePll5JycZ/L/IrslOVG&#10;m3B2ZOCw1KtirTV1Y5GX4baJPE8h0lWlDZYuvGM8598Yrm/EPgsWsUskGnAOp+XYmcYyMcf55r1z&#10;TJbaZUkuJVBc/L0z7fyq3deHtP1G2kgkiQhhkHaCeg/Tp/nNeZDiTEYWtapdq/c+mr8H4TF0L0rJ&#10;27HzbdWHlh0SIsxb5VxjPbmuz/Zrs2X40eH0e2GPt5LD0wjH9ePzNdL4h+GYkLPaW7EBsnI9etWf&#10;gz4H1PSfitoeoGxMSQ3wLnt90gY/HP4fhX3WFznB4mmnGS18z8tzHhzMMFOSnB6dUtDmv+CpHxpj&#10;+Kf7Uuq6fpd0JdP8L28Wj2jqTjfFlpiPfzmkGeMhBXzYL3e7B3IIHr3rU+JN/cXni7VbqW4d3l1G&#10;cuX653t/WuaS43Hc+M+g/wDr1+vUW50ot9kfjk4xpzcVsjaivlVvmBUHrketTJdgjfvPI9fX6VkR&#10;3KqPMhbj+I460x9SUnZC+1d2Djk/StbE6GrJqQdmSMFs/ePv+P0qeF40w9ww5OTzxjNYsV75fECg&#10;knvwP8/SkluZJDh5MkjqRnFQ0B0ljqlzfzqkbAW6ELgjAb8P6V3nwymaNNR11A2Le3W3gIJ/1kzB&#10;F7Z7t+teTW+tmFCUJWNVxGue5716n8Nr+OKy8L+GMbW1jWze3B7mOEcA+2d3/fJ55rz8df2dl1/p&#10;nqZVJKtr0/4ZC+Jdckbx74su4nU7rlrVTuxhY02Y69M1qfC7xhf/APCs/G9umoSBLmz0y2VUkwrx&#10;x3Efy4HBG5ifrnua8t8ReKLpdR1G6QgtqF3LIcr0DuSfpnOa0/BPiGew8NX+gw7i94LZAFwSZPtE&#10;bKcd+mPxrWNL/Z1FdkcleoqmIbfdn0r8XPFOueP7K9VNTuZLO20rUry4t55nKpKtsiM2zOEYmUgk&#10;ctnnpXkL6vJqFnb6fPEwjk8mMNHFvcElUXjcMjJHeuz8Gavc6t8OfGt1dqyywaHLD5mPmkaWdXYk&#10;Yzu/dEe9eZy+ePC0t1DIyOsEewgkFcle457V89iYRlJxvqj3sHzQhF20ZN458H6LaNcibxA729lO&#10;yyXUdiNkm0fNszICec9u30rgdS8Q/BuwfyNW8R6z5zoJEWLS0YFT0JJmGPXFQeMLie7gRLi4kcGT&#10;OHYn8efWuem062ZGMtmhC5GSoP8AP8a8mGHam/azb9LI+hq14uCVKKT89Rdc1r4Fa5a3dlZ+J9eM&#10;zRN5QOhxhS+O5FxwM98H6HpXJaZ4c8OzYZbqSWNRkqSFBxS+KLaO3fbbhEAU7ikWM8+o/rXO6brX&#10;2ctFGxHz4wT1r6DLsJCFK8G9e587j8VKdZKolp2/4c9I0+fS7AgQRxpgHBVRkVIdfe+328M7R5Ug&#10;SoSD9R7/AIY/lXGR65vjHluuF/hI/wA8VtaPfWeoQF1b5kAbHuOa7JUVHVmMa11ZHZeFdR1S7017&#10;G5uhKV3I0qpsZ16A4BPNdj8G7gGxl+Hl9h47O4lmt5y3zSRzAEA+4ZG/76rifCs0aNMFA2ls4YYy&#10;Pf1rpdA0O413xhBZRNMYGhLXEMZI3opxgjvjcf19aiVOMoWY41Zxkmtz0DT7aa2jNsZlYhiN6Nks&#10;P61sH4xfF3wXoiab4T+KXiHToEXbDbWeszRwxj2UNtA78D1rAb4XadaMtxouoXVrGv8AyzWYleo7&#10;detY/ja5FlbWulPeGR2lMKwKSHkUjGfpnHXqKxjSjzLlZtPENwfMj2P4l/Hb4raT8MPB/j3wz8bN&#10;X1CdNfuPOnfWDPypDQxyrkr91GJVh/Ec19+/sg/tJD4yeA9O1XV7U2Or/Z0a/sWblSRw6dyjdR3G&#10;cGvyPuvhT4y07XtD0O2R4ovE0qG3thMSrMCVDsvYgOxB9GPPWvtz4ev4i8DeIrHxTpeqJ9rs1VJR&#10;ErKkwHDDb/dbHTnHHPFejg8rniqT5HdrVP8AQ+ZzrM6WGlFVI2vuv1P1B+Hni9onjimm7ZBJ6V6Z&#10;qFjpfjzw5Po+pjck0WCVHzKezr/tA9K+Tfgn8YNL8d6LFqGn3GJA2JULDMbdwcf5/OvoDwB4xb93&#10;HI2COgJ7VnCU4TcZKzXQ5YuMoXi7xezPnX4h6p8RfhP42vPBut6jcxtEQ0E8SfJcwn7ki+x6H0II&#10;PSqFt49vr2MNLfXMrZ+6WAx36Zr6h+Pfwe0j41+DQ1gEj1ezVn064Jx8xHMbH+62OvY4PqD8aXui&#10;3+lX81jcxSw3EEjRTROmCjqSCp9wc1+j5NicNjsOvdSkt9PxPzDiPDYzLMTdTbhLbX8DorjxleOA&#10;Xk1fb6W1068f8BP+fxpYPGcEJBlh1/AHDPcSY5+rVhww6kjDy1Q4/ikZsfoRWjaJ4pPzW8lmPrC7&#10;fzNe+qVNdEfKuvXk73ZrQeNtPufla28Qv2CxCU5/X/P4VdtvEUKsph8P+LZDn+GRgB+GayksviDc&#10;8x3kQQ9VW2bOcduRVyz0jxgjKLi6lyDkgIR+XNRKFO3QuNWvfr9x0OneIrufbs8I+LcAZH+kIxH4&#10;OTUniy8ln8OXFrdaD4hjSWPDre6SzAjqMSQZIOQOoI9araXofjTerCWcAd/PZAP1rVuG8fafbGSH&#10;Xp4wASw8zf8A0rzcTRoVItSSZ7OBxOKpTUk5Jnyd8Lfh5rP7Qf7cPhnwprCrcaHoS/2rIPMVwYoX&#10;DHcVJBZphGhHoOg5Ffqno0Qt7cAYAUcY+lfN/wCyH8L5YfHHin4y66RNqOsyx2cNwYQjCCLls+pZ&#10;zknGTtGc4FfSYIhhwSOlfj2JwtOOZz5Nrn73hcbUq5ZTlU3sZfjPV1s7CSQt/DgYNfkL+3r8brL4&#10;wftEatbaZqqTWfh1v7MiCS5AkUkyHGepfK++yv0V/bW+NsHwh+EGt+MFmUXMNs0Wnxk/fuX+SMfT&#10;cQT7A1+QXw7f/hDvH2r+Op511JtWDfaLe4QEKSzMWOchiScnI9Rg5rzuI68aGB9jH4nrb06Hu8KY&#10;adbGSxTWi0/4Jzt1fWV14gbR0uYTdSI5igLLvZR1IXOex/L8u2+Gixiws1dcMY14YfdGO4rhviJ8&#10;ULbxj4qXw3p/hKz0690C9t7i51aGKMvcgffiChQYwQ5zhsfKQRzx6Z4K8eXsmn2lva6Ho/yxqrNN&#10;ZF2dRxyQ/U45/SvyHO4VKeDUpRs29r/1ufquWVefEtR1seK/t7CMeIdPlclH+xwglj7P+fX/ADnj&#10;5q1qXXNX1UaPZWkj/INsCRlmfjH19enFfbn7VX7VXh74RNZ+FtS+BvhvU59RsJFgvWhGI2O4Birq&#10;24jIbOR/U+O/sU/Huz8PaVrPw7vvh1omsTXkE15b6pqVlHLJaFIgrBNykkHCnGcAj3NfX8J1cdQy&#10;GNVYe/L8PvLW71flY+P4ljhq2cSpOra++j002+Z82/FD4TfET4VXdlH8QfCN/o8up2y3mmi7gKrc&#10;27H5ZUboynHBBIrk5Ymd/PZTkHnjpmvvHxf8ZNMm/YK+G3xC8T6VdXradr+paMxt5I0dI2keVF+Z&#10;GBUBVAXjGBjjivA779qD4c3QaKfwRq5jU5Eaz2hA9smA5zX6Bg8yx1Sld0LtNp2fY+FxuAwdKtpV&#10;smk1ddzwTVxIltb7Tl92celOttOvr5t8aswA5IGccV9N/Az4x+FPG/xZ0HSIPh/awNcXxCfbra3u&#10;IpCEYhHTYoIJwD7Zx60z41+LvD3jr4rI0ngrQtJGmQiCRdI0mG0SZid25hGBuIzjnsKVPOMTUzH6&#10;rKhayu3dfkaLC4fDYP2/tL3dkrHzJq+mrYzxXV2mFcYIzyT9KktDpd/KlvZ7pJGbCqkJJPtX0F4+&#10;+Pvw20/TpIJfhqlx9klAyscGwnBB42cevf0rlI/iv4a8baJqF5ongWzsUtLctI32WHcTsbGCFGOn&#10;+ezr5hjKT/gu3e6sReg/eVReljzzxZ4f8ReBL2LS/GXhS+0qaWLzYodQsGhZ0yRuUN1GQRn2NS+A&#10;NU06TV5NOYSeXdREHEfRhyD19q+j/Efxh0bRv2cvBXxM8SaBHqw2xWssMsEbtu2upYGRSBnyefen&#10;eAf20vg9q8kum2v7NGlSske9pbm2tWwAQOP3J9e+a8hZvm2Lw0oxwjk7uLakkrp+ZvhKmHVT2k66&#10;jbo0/wBDxO7RNKVTc2EyFjhGdNu7Hdcnnmta28F/Fi+8F3HxB0r4d6vPoNpMI7rWF0yRrWJ8L8rS&#10;KuxT8ydTn5h610fhDxXa6ubNtS02KZtQvmhh8qJcQGST5cJtICgcYGOAMYxX17/wT113StP+O/jj&#10;9mnxVKl1pHivwiTdWjL8jvGoBwO2Yp5c9/lHpXmYzMMTg6bap3aV3r0urntYLHfWYvW1m0fAEM+o&#10;OGW50wQqQRlUYZPOcevaut8DNI+lxxOjAcjIyOODnH+elaXxv1XT7bxVL4Aj0j7Hd+H7m6stSucD&#10;9/OshRnG302Y5/rVbwIstraRq7l9oOXzn0/xrqr1HWwqm1a5dObddq97HfWCSNoTW4yqkqGI54yO&#10;f5fn+NImjCaSK0fHzSjbntz/APXNWfCOb2MQom456nsf8ir3h298Nat4pXQLzxEllcuwMb3ULeWC&#10;OzEDjr1APvivncfByqRa7H0GXyXs2j0O2042llIIcKVIUfkP/r/Sp9C8IzeIZmD3a2tjbJuv76X7&#10;kEXr/tE9Ao5JGB3I6DSfBmrMsmkF7WSVRk3UEweDywM+Zv8A7oHPbg+4rA8VeJrKW2j0PSZNmmwH&#10;dGo4a6kAwZXxzzztHYe5Nd1OpKUFGG5E4RjK8vuK3ibWdOuI/wDhFfB+ifYtGtiZIzIB9ovX6edM&#10;fU44QHCj1JzXPW9jLJIkCo2GOGAJORx349qvWlzEjMRGQ3lnGO3H8+tW9Dhha6+0BMnAwo57/oK3&#10;pr2asjnqe+7s9Y+FcP2XTo7bYQrQncCM478enFfO/wAcPBVv4W8c6nHa2h8q/cXEQAPO8ZPPc5zm&#10;vpbwHGx0mIAksDt4Xn/PpXBftkeFr7wne+GdYurYQLd6e6gleeDkH2OGP+TXDmNdUqbZvl9F1KnL&#10;0Pk/RNPn0y7nCwHyy2cbTgfn/nityG3yUULkMQQwPFeh+GjEY2leJp96YDEZB9uRz1/Gm2V1pHgL&#10;xJBba1aI+hahKEhnkQMLKVv4WJH3G7c8H8c/N1c0lVnJKF5JbX3t+v5+p9LSwPsYRfNpf7jnIrVo&#10;bBAIyA0eWyM9/wCfFU/KVAWEZB54yeT1/wA/WvZtc0Lw/wCSDDptsQQMHYOD+XHetl/hx8O2+DWs&#10;a7N4Vg+3W+lzzLdBmVlZUYjGD6j3rwXn9GmouUH70ktLdT0pZTVmmoyWiufIzLJ9vk5cnPHHTJP+&#10;FX/CfhvVpY7rUUjcpl923Jxjb19BzU+hmO4v/OMS5KbivXuelel/CuRJdJu/OGSJnG0jIwQn+H61&#10;9xmOMlhcNdLsfFYDCxr4izfc811KF20996g7AcBhnHJ/rXC6+AtxIwK/6vjHUV7p468IaXB4Wl1S&#10;3hImYPu+bg8n/P4CvEfEaKGfLYG05yME11ZNiYYmLlE5M3oSoTSl2MHwl4nfw/4iDLKwE0ZSRVbA&#10;K56H8cH8K9SuX3urg4BRWPOcHrXjPleXqsZx9/JyK+l7r4Tz2+lw3ceqkt9nTCmPAHy9+f5V6WbV&#10;cNhpQlN2cjDKoYjERnCOqicRpyu+uWyFjw+SMnkZ9K7/AMQQyJoF3kkDynB6cfT/ADxXH2Gky22u&#10;W8Uj42y43dh2613+vaXs8PXMsrKFMRVUI5J/ugd68PEVISmrM9WlTlFM5SwEsGkxTguEEa7nUew/&#10;ziuy8G3t/e+HNk80uzecIJCc+gPPPWucs9I1C40u1eUKo8sbIufl4xk+p969M8DfD7XB4fjzYhlL&#10;Ej5155z/AI1hKtRiveaNo0qsvhTsQabJqNvbCOO6dEI5VXIBx3x0qW6N3eNi8uGmOcjdIcg+3p2/&#10;StX/AIQ7XbcjfpUoUAL8oBA4OOn+f1qFtC1WNS0mkz8LjLL/AJ9KuNShLVNA6dVbpjLDxh4w0G3+&#10;y6frN0Id2fv5PTv1/WrkXj7xTIAJPEMjjB25Ve34VCug61cRAnSZ9oz85jLA+3TtWXc6be6fIXNp&#10;KIx95XjOBjp/X9frWDpYScruMW/kaKrioK13b5mp/wAJ34p2HdfBsYBZo14+mB/k1Q8TfFDxBpWn&#10;l5JY2L5EQ8sY6+veoDGs0SvFHnd2PvnHA9/8+vH+N55LrVF05GAaNRjC8k+/0/p0rpw+Cw1SrZwW&#10;hhXxeIp0rqTLmm+JPGOtCTUrrV5dh4EYyF9SAOmOv8qr6lcLdRPcSgeaJN0pA+9kj5sf5FbUFhDY&#10;abHCMHaoDhjnJ/SsHU4WhucR8q67VGSAOn59P89++Cp8zcUkcMnNRSk7mH4hmfZIN55AGQTj/PWu&#10;W+IUNxp88GtWMuyQJjKHvgZ/Cus162BkcZ4zjv0/lU3xB8H3U3gWS9W3Z1gIO4r90YBpTnThKPOO&#10;kqjvynFaf8WtYXZENPhbA5wTyP6Vr2vxtvYY1X+yI22oBlZDkc5x/ntXnkELLcKhIGeBx3xVq33r&#10;FtL446dc1FXLcDLeC/E9GlmGMjtM9M0P49TW96rP4eZlI2lRc7T/AOg49PWqHxA8UQeJoZb6KyeB&#10;2YceZu6Ee1cRYFm1AbyRjkqT68flXQ6ogh05gr9e/vXC8vweGxMZ042fzNa2PxVfDyhOV18jzz4t&#10;hrzS4PMX544ySc9s16R+xzcINQ8PwNMONTRSB7tg/jz/AJ4rz7x6qSWwRmHNuwAx7muw/Y4mk/4T&#10;DR7cyAgarHs4J79Pzr62tFzypLsz4q/LjZeaPW/2+JoXuNO8yWRQusTI2Fyd4aUY9hn/APVXlCrj&#10;wffxZ2hbmIYx32+59q9L/b6nkc20+QpHiSdMgcHDyDtXmUNxGNGv7ME5cwOoXvgH9f8AGvOs/qlN&#10;+f6oVBpVJLyO/wDhXIZNO2yIRmGPHIPGPX8qs/G+3i/4RSCQjAyfLPvxkfkP84rN+GPiDR9BWM60&#10;5SCSFNx+0IhTPIO1yMjr0Oa2fi/488GvZp4X0DUtN1SQweYZxrdtFGFxjG5mxu6fKSCK+OdHEPOb&#10;wg2r38vvPqI5jgqeEVKpO0rdTxeNzt2Hk5xn29quQMqxbIuGI7mue/4TbQILmSK8LR7H2lyQ69T3&#10;Xgj3Ga3tL8QeF3xI13HMpPCCUAkf5FfaPD14auLPIjiaFRe7JH9QFqMqcjt2FZ1wi7zn8PrWnaAb&#10;cZB+U/l1rNuMliNor9Mpux+XFdkTABx7VC+7OCP07VOyFQeOfeopF3L0YjH+TW6Ai3bOCQAe+Oaa&#10;GGRg4/lT2UBemaY+FGcc9+KYDJCQcY59AaYxywycnP51IxOOM8dB+Hrmo3+YZHr0xVrYTV0M6D5j&#10;gHrmvhL9t+6e1/aQ1FTIRmwtcA+8ea+7icNuzj8a+AP2/LuW3/aZvbfeBu060ORnP+r9c9OD+f5f&#10;NcUq+W/NHtcPu2P+TPMft8wumCy4YA8A5PAJ/wA//XpzXct04Hmc8cluvrWF/aCl/mdQevJJyaZb&#10;eJLUTlTO+QwDosJ+vbt0r81cG9T7jnXU6O30qaYCRp0RsjuRnsf/AK3/ANeq/izTzZaashlLbpU3&#10;KTkMN44/LNU28TmSLbax/OxwpaPH9T3pdcu7sWFvb3Dkv9pRs5BIOeg9f/rUoxldCdt0fMepeKRp&#10;nijUoZ5N2LqZNrEDnJ5P5/5xUs8rXnwr8WyBuV0STn8ATiuL8ZTSp4w1MZGf7SnBw3Q+a3T1rqdM&#10;nab4R+KfPQ4XRpQVzjPyg5/Svo8opKONuuzPNzqs5YBLzj+Z8xXUpN02YxjeSxGKINQktJtqOcDo&#10;DS3zoL1lB4BIx68+1UbncXLbCcjHy/rX00EmtTwJyaPp/wD4JyeI9T039qLwqNOvnRb67eK4A6Or&#10;RsCD+or9Wpiht2KKcdjnmvyI/wCCcd43/DVPg2EvwupAxg/7p/z+dfrspeSNwuAR2P07+lenhFZM&#10;8HOnzTg/IghJDFiTt6fL1NWYyz7SrHj1Occ+tUojiYoy4yeM9v8A63vVqFjkOG4OOo6fX8q7TwFu&#10;WgSB8zDb39uP8ikbKtxnA496aSTn5gMZ4/xFGX37XzwMg5/z7VnIozvG5/4o/UwFz/ocpUcjohx+&#10;lfHFjfgg9VAPC+gzwP8APpX2F44ldfBeqt1C2Uv3TwcIcD86+MNRRrGEi3bpjjAzwe/+e1fK5vrX&#10;j6H0eTv91L1Of8ZwTz+OtIniB488YBz/AMs81yFx4huhcbBcupP3QCO/P4da7C11dJvHWnwSuN2y&#10;fcF9PLI/l+lef6xZrDfFArHD53EAjH4fSsMRG+Hpp9j08JK1adjbttfuwyA6hI24jK7uvUHpXzn+&#10;1AoX4lXxZchpDjceuAPp/kV7xawRtiQoMlgGPTv/APqrwj9qYn/hZ15CNoCyHGB04ArLAxSxSZ6E&#10;23Rlc82Rw6KEAIBr9CP+COxYfAz48yRdV8EMF54z5FwR+WDX53QzlZQAvA5I5r9DP+CNjmT4H/HY&#10;Kc7vB5GAPWG4Felmf+5S+X5onA61H6HB/t8XNvafFbSpDKcNoiZY98sen418V/FsF/GtwqRDnbj3&#10;4FfY/wDwUOihn+IejTFjxo64x7s3/wCv86+W9Z0i31DxFdX0wWSVcBV55wK8Ph1xoUo1H/L+p6ea&#10;U5V4ci7nV/8ABP8A8Hvqf7R2j6nqtnB9jsY5rmSS+spbiBQsZOZEhBkZB/EEG7Gcc16t+0HBDreg&#10;/DnTNGawtRqGp61dxLaSywW6KZvkWN7jLBdoAXd82NobkE1zP7HFvfC+8WeJxZRL/Zfh2eWHzbgw&#10;HeBuBVsgbgEYhed2NuOcjqfG+qXc3jP4ReHLRZFmg8NoweG8t2ZXkQHAEx2RnPZ+Dnj0rzMxqzr5&#10;/Kr/ACxt90ZP9T3MuowoZGqS+07/AHyS/Q4H4pv4qfw14c8JaBC8l1fpNsijILNkr0weOPp1zXn3&#10;iDTPFHw1u7Sw8Y6G8BmhdXSZQSGwccjI7g13Xxs13XtD1zw1rGm6j9nurR7tYrtEViHE5Unjg5A+&#10;nPFYfxJ8QeIfHngkax4jvEvLy3vQr3CQCP5QvBIAAHX6969vBOSo04yS5Zb973PLrValLESnTk1K&#10;O3a3U88j1KGKNEuD5m4tiLk44xk9vxFQ6xPLcadbK160pUEDcxOwenJpIYbdrWGa6ABAbYW3fMc9&#10;+3FS61DMug2l0sMSqZHBCABjz37+9fRwUYyVj5ms5Tu2bum6hbfYY5jDulxuMj5Pbj681V8ZajNq&#10;t8JZipPlISwAHGPanWEdq2kJMcl8Y2djVHxXuTypEJJeMZ9/r6VwRhFV7rfU2lKTplBcatqQhWPK&#10;oAZAP7orSvr37RdLJbx+WqKFjGOcDv8A59Ko6aLSCzc4/wBIlcbvYd6s3Vx5kKKMAgdVOaqesrW2&#10;FC6iRy28hnPmsofGcs3J/wA+lO06VEhmgR+ccAn+VQ3JcyBbhwG2k7jzRYsj2ksoHzLwGpNXhqXB&#10;vnM+M41ZDyAG9K+wdKiST4NWV1gFYobh+MZGYIRz/nvXx1E7DVVLDneOf519m20LW/7Ocs5QBl0q&#10;5cY7gQxH8sj8Oa8/OV7kF3T/AEN8JpNPtJHCeLbprmCwTOS0bYIHJ9c+lavhKQJZAupBMhAxxzgV&#10;zN3dfb9O0+7Vzxbk/IenPT/PrXR+EgDpkb46yHJ78YrTDxcMujFnbUlzZhKSPaEjYWCrjcDCoLen&#10;A/8ArVnXqN5u4sCFHBxz1rTs/PuLaG1toGlZlG2OMFienGP8961bX4OfGDXkebQ/hF4ovI2HW18O&#10;3Uo6f7EZz/8AWr4p1qNOT5pJfM/QeScoKyOLniVSTGG25/hz6enb/wCvUcu8QAogySAADznt1rur&#10;z4BfHGO0kuJfgb4zSGIFpnl8K3iiNRxlsxjH1/8ArU7Wf2bP2g7bT2u7r4D+M1jigM87f8Ixdfu4&#10;x/E37vKrjPJp/W8Kre+vvRm6FVrSL+48H8bqq3cGSxAQhQV4IB57/TmuZmy10rhcEr1Pf/JrqvHk&#10;AkuoZGPHzAn6n+dctMQt8EjDD93jp7/TrX3OXPmwkGux8JmK/wBrl6no3hpNRm8L20cRYxqh2Dtg&#10;HGfr2/Cor6GSAlZBtbdkknH1PPX/AOuK6LwItsvgewdguXhZm65Byf6/zrB1maJPMkc4BY4JPX6+&#10;leApOpiZJLZs+icVDDQd90jC1gktvSQZJOdzewGef881lFAJHBAAPJ57569au3EhkzJMcFjyueFH&#10;pVJmVZSOmVBB2ZzXtUo2jY8eq7yuUL+zjvoXgkzhhhiOPY+uP6VFbWsNpbpaRH5EGMk9if8A69Pv&#10;YLwyARXBHcrjPP41Tlt9WkJ/fHPdsdq6E7MxaOl0lUCooc42En24/wD11i2iJJcoZCAGfDdhV3QY&#10;L8FFnuzxGeRzjj3/AJUj6X4ehkBh12/nYH+K3QKf51mptNqzK5LrcS50Jp9dGj6fFtaRlCDP3Qe5&#10;7j1/Cu2sPhH4NtrJ7XUxc3/mSLJKss+xBIP4kUDKn3zyOorI8E6cLzX59TLSs0EIHzEYyxwOgxnG&#10;4fga6+Q3QOVmOMcN7V+pcHcOZfjct+tYymptvS+yt1+8/n/xR42zrK86WX5bXdNRinJrdt9L+nbu&#10;Yvi/4UeBvF2pQavqumv9otLKK1haCcxhYoxtRSF64Hfqe571HB4R0rRrZYLFZcJ93Ny5xnnueua6&#10;vwZp+ha54mttI8S3uoxQXcixRtpsaPJ5jMFGQ5A24yT34ruf2lvgP8P/AIB28OhDxzrmpeIr+za5&#10;06xjsIUt0hDhN8zk5AJDAbck7egr6nE0Mgw2IjQnRjzNae70Pz7L8XxpjcLPFU8XLkT9687a+h9Q&#10;f8EdfiJrmu+G9b+GOoyu8Wi3CXNjI0jMVilLBkyT0DqSP941+gsWmC401kcchcnv+FfB/wDwRB+G&#10;l2nhbxZ47vkP+najb20AI+6kaFz+Zccexr7puvFGm6R42g8K3N2qyXduXiiZxk7SAcevUZ+tfnGf&#10;06EcwqU6Ssr7H7RwxWxU8oo1cQ7ya1f+Z+Pn/Bcz4d6L8F/ibF8QB4VgvYPEqSS2gmhDpb3g2JM4&#10;HuiRHHQsv1r4K8MWegeLNJW5Z2huJORIqqB6dBgdq/WT/g4X8GDUvBfgAC1zG/iORDIV4AaFiQfy&#10;r82dB+GnhixtUW20pIwmdu1zjPrya9fhvA4zMsBdpOMLx1PI4qzLB5PjrxclOaUtOnT9DzDULK60&#10;i/lsLtDuT72P55x9KhFzDDGVmt1kZkIQFiAjcYbjr0+nNaXjqdH8RSu/O1EGR/uDJ/nWQ6B0+U88&#10;Eg9//r15tSKjNpH0lKUpU4yfVICwXaRnOP4smoGkXavy5z36gGnSMHUF8A8getMchvkzg/WsZJHT&#10;B6iZXA7Aj7vT/PSo3ZSxBwD6k9qHySCckYwQOeKJHO7a3HtnrWMjfoV2QLJtJyOvzd62fCtlol3H&#10;NNqiyMUGVCY9evWsdm5PcY5zVnRpkiuzAGI3Ke9JbiMv4kSaUt5HFpkTBcHJNc/DuwGGPy/Srni2&#10;d59RO9slc4FUYDwBgdOSDSeo07GtoOsz6FqkWrWzTI0LZLQ3BjfB4IDDkcGor3xPrN/4hTxFPqM7&#10;TRyq67rhmwV6ckn0qqgZ12qc1Xube+iBm+yuIzwsm07ST79K5KlKkqntGlfa520K9d0vZRb5d7H7&#10;sf8ABPn4pReP/h7oXiBJlzeafHIQGBwdoyOfc4/CvujwrItxZCPIORjgjpivyM/4I6fEGWbwLa+G&#10;7q4IbT2VVVjyFYBv5k1+sXw/1A3dkG3ZIUZ5714+aNVKSkup1YGPscTKHY/KT/g4Y+HK2/xq8FfE&#10;KKDnUPD09hI3bMEpcZx3xMa+AfDmkiOIOYurEBvTiv1y/wCDgD4cPrnwC8NeNrZf3uk+KlgZx2jm&#10;hkDEnnHKIPxr8njc2ml2jz3EixoowS/AFfM0qs/q/s1rrY+6w0IO1SW1iw0ISRF2beOcDp/n/Oat&#10;28AYhR2/2f8A69MstMutV0dfEltc20mnqyo92tyjKjndhGwThsKTtxnAzjFFvr3hyzgdpdZWRiuU&#10;SOJsk8YzuwMH1/SsalOrayTv6Heq+Hjq5L7yv4qtcaVFFtJLXUajB96i8Oac1ra3bRg5W9k6H+lL&#10;e69Ya6LOC0Zgwv4wVZe3Jz+lTxXP2VLy1yCTftwMcAqvA/Gq/ewoezkrPf8AEwjKlUxHtIu62/AX&#10;S4RPfB2OVySfTNd9caddXfwXOmWqlptQ8UIkUYYAsVgz06fxDk/41xml2BeFpiCCTkLjvXo9sPsv&#10;gLwhbSld13rtxPsdc8LsQHA6/dPvx788Nep+8TXQ7ox/d2fU6X4I3Nz4f+Aep366rbRCfx9o9vOp&#10;ud5UKJJN8luvzsmV4YY5Vh1xWJ+07od7beMfF+v3M1vLHN4ivUjaC/SQ5B3E7P8AWIDnIZwu7PH3&#10;Wx0Pws8Q3XhX4KWOswTMgt/itY3UDCSKDa8UDsSJipMZHyZLgqOCBwwOv+1zYzatZfEnxIq3civ8&#10;QLiaaddOguLctLEzAHUYSFkk6nylQRkEyIcEivn6dSVPNW2vik/zgj26lNTyy3aP6M+YdDvjNbxx&#10;5J4IGeT0I6mu2/Z8vbmz8O+I2suJPt2XLc8AZri/C+lgwCVmGAPlbPfrXZfAi1ZPDviJlZcC9wTn&#10;GDtJz9OK+0rSUYSt3X5nwyi5JX8zW8ExSx/BPRPOUZa5n6/70p/w/wA81P8Asq2/9m+LPF7y4yIE&#10;JGMdJD6VZ0eyms/g14fTBbfJdsQTzgeafwrI+COsiL4z+LdGgBCwRMrL3yJR9Mdf1qKlZPKcR5tv&#10;/wAmRrClyZzhn5Jf+SnscOzcrNK25+fXPU/0pfF96sPge5KMRnamF92A7/WqzXSjB8zIzgjHPT0N&#10;U/GmsxQeEpre4JBklUYz1w27sP8AZr5nKqi+uQXmj6jM4/7HN+TPDfGPmx/HLwLf/dM1zHhlPpdM&#10;P6/pXrf7SUSXPw2/sx5QizXUeep6OPlwP8/lXlfjtDaeKfhxrK/MAwb3/wCPgN/7NXpH7UmsNonh&#10;u1eOBHxdqCHXjoTx+X6V9Zj2qmLwz9fwkfLYGPs8Hil6fjFHk37MOmrafEfWhDNuEumneqkZUiRe&#10;v5/rX1T8Kyt1DJbXVmjeW+Vlx69ieTXyV+zpePb/ABy1SzcMIZtKL7M8AkRsMH8a+ldC8caro1sL&#10;PTmjWIMGZtvzH868LiWpToZ3zy2cV+R7HC8J1Mn5V0k/zOr8dRz2vw71SKUAbWzGApyMsK81ulja&#10;zsoolyogZiA3qQRn+VdR8SviDoOk/DrUby6v5JMohMY+YklhgDHA+ntXkmgfF2z8R69Dp1vob2lu&#10;YGCzTuNxPGO2APx9a9HKsRSeFbT6/ojPMqNT6wtOh086eZFs2jccdsZxnnnmsi5ikaYqhCkHHUD8&#10;K3bmLqzIMkZPHQ9efyrKu7dxM27PJGee2f0FexTkeTUjcpGFXBAZQWXOcfh/+qm6D4Ht/GWoPbyX&#10;UsL2w8y3mhODG+RjOfp+lWDDgcKMLjO0/rx/Wum+F8Gx57ljkBgDk9qdWtOlTco7kwoQqyUZrQ8n&#10;+Knw31TwVqbX+pXsepJfBzFMXKOH65K568+4rmdJaQL5ZOMnJG3k/l+Fej/tHXUp1vT7rzMD95s9&#10;R905/wA+tXdN+HOl+LNMgvUjjgZ7ZHMkQAOSAcnn37161HF8uChOr16nzmIwSlj6lOituh5D8U0M&#10;nge6UScBQTn/AHhXjVurC7hIySJB0NfVPxD/AGePFV14buLG2vbYpIhIdmwfpzXF+Af2dLTR760v&#10;9dU3Un2hQVKnYDj/APVSlm+Cw1PWV32REcnx2IqaRsu7ML4bfCTxV4sc3oga1s0iLefOnLr/ALIx&#10;z069K7+/8F6X4e8I3ENhHl2TDyMfmYg4/LNemeHdLt9NlW3e3AjVCgUqMAAgj29eP1rlvHdi8OjX&#10;lu2793kZPXOf/wBf5V4WIzOtjLpuy7H0GEynD4K0kry7s5v4H4gu5YGK4KswHcdP/wBddl4yRJIB&#10;Mj5HkNggcHj1PX/61cp8HLcJdMspYhYWJXnJzjt/9euy8VIHgVj028qTnH6/Wik7wudNZPnPDrO3&#10;L3ZyW+9+mf8A61X4I5UJ3LweDz059qitlK3xCo2d+Ae55PWr0YLXDPtyFxkH8P1rCUzRRHx6Vp83&#10;72Qys2Bko4APbvWjZRBEEEO4hclAT09M1FboxiJAKkY57CrWngLJgE7ep5/z61yzm2dUI2VkTZkD&#10;rCRkMcHBrrfCOviJpNPl/wCWIAUhv8/5+tcsY3EqEggI3fk9KiFzNZ3ElzHJsJ/i5OPyrnrRVWny&#10;nRRm6M1I6D4peH4ZvDL6+jECSxlILdWxuGR19B+VdBp19Hq/hKewRgCY5oWGMDncDwfcmsPxNrFp&#10;rvwZMBRlurOwuTI5OVf77fyNcSvjPXNL1CezsL1lX7S4VcbgeSOhyK9XB15YWEbq62/IywXDdbiO&#10;tV9lNQcWnrfXV9j1nSdXfUtLtr3gGS1VyvblQen40qztkySMMnOCcc89Oa9eX/gnr8VdK+E48b+C&#10;fHHhfxdPaWtt5/hfw3cXc+sRJKQisbV7VGIUnnB6Kx5CkjxTUbHU9I1GfRtY0+e1ubWRoru1u4Wj&#10;khcHDI6NgqwI5BweK9zLczy/M6beGqKVtHboz89zbA4zAYlqtBq7duz1NeyvIonHmMSApAAAP+e9&#10;Y2r3lpJ44sI1bHm6Rer8x7ebanH61LHJhhtIJIPB9cDvXM6/qBT4n6RaJlh/Zt2cbumWi/8AiK9S&#10;ME2eUpO56f8ACrWLW4+EVnM0aq0ejRfMOckW6DPP5fyra0Z52+IEsch3xppVukbsOVUebgD06/jX&#10;n3wcvhb/AAvhtJJiQkfksM5xgbP6V2fhbXIJviDcQ5H/AB4oMgnjCzEn8cfSvMxtOylY9rAVbzij&#10;pfGnmv8ADCaO3fDbNrZOM/vt3OABjKjr3HWvJ/CkiPqNxbMwCiMgjccjKmvW/Elyl74Cnt4SoZg+&#10;09ssWI6njk/h6cV5F4R03UrXXjDfWxiW5VvLl3bkbCHoVyCfalhZ8uAafdG9WDlj012a/A4PV9X8&#10;qAW7sB9ke6QrHjPzM5zzn2H4V0PwC/Z/139orw5qd54f8SjT5INF1KeJL6DzVYwWskzoxVQU3IpA&#10;IBGWGcUuvw+DIvDVh4X1G4JvBql19uu44CWii82ZQB2PJ3EehFcN8KL74r6JYed4LvtUMN7Dd27v&#10;pU0sbNCY2V9xTHAQtuBP3c5GK9ejjKsYPldjihl2GrTtVWy/E96/Zf8ACvjf9nDxfZ+JNdhmSHS9&#10;N0a91meDTHKwabqelQ7ZJB8rGMpMFLjK5IIJ3LnuvjP4cSb4U/DbV7XDNd/BDQmbgZZo5LlCe3ba&#10;Pwrz+08WeNdU0jTfFWseKJNUkbwBY6bexTxxKslhFELWKL91GmTGIoyC4LBogxLEnMHw/wDip8Sv&#10;E3hXQfD/AMRL6O6tNK8Hx6X4fk+yxxCKzUmWKNiqgv8AfcbmyxyMk4rzs3xLqYFxXdW+8eDwUqeJ&#10;jP1PoDxVo8mpfDvwLIuAV8GWAPGMfuV/w71yNh4Taa8jkaMFVz1HYD/PFemiAXvwl8M3DkBrfwlp&#10;xOVxx5CVz2joshVcAnJKnBzX8t5jiqtHHV0v55fmz+mMoo0quFo3/lj+SNrw9Zi2KxqMBUGB/n8K&#10;6ywt2LrvXHbAOf8A9VYmlRGN0DcEgFc4HHpW/ptxh13L0I7Y9q+Jxk5Slc+6w6tGxZ1GzP8AZc5Z&#10;ePJO4AdeP5/418oftCAn4yeIDK3/AC/tjBIyAoH64r7BumV9JnCJk+WcflXyD8fT/wAXd1xyMk3p&#10;wM9gi/zr67gObdKv6x/Jny/E3+9UvR/mjjLa0adAyE/dOWGB9f61q/CuHzvGGIpChFq2GHByWA/z&#10;9KzotStrO2IkjwxJC++en+f/AK9aXwenA8T3F07ZHkNg9v8APNfe1OZ0J32PisU0mrHvfw93xzz4&#10;nkYJEu0mQngdcelYnx1mSWziV5NxTrls85HHT/CpvCuvWmn+c0s3DqME469Bn/PeuJ+NHimO8s0a&#10;OU7fMAJx159uvWuTAUZSrxaPExVRKDQujyK3jXUwspYCztgADxkNLz7nn6fpSeGUjGoXUGOU8RW7&#10;BsDn9zMAPzNU/A8ktz4l1uYqSBDaryuMf60j+X6/WpfD9pM2vXsNq21hrVuzF26Yiueg+gH8q+hw&#10;9/rlvI9Ko/8AjHov+8/1POp7EXPx6kCJ18Q3Tr14xKPfrj+leYTSM+qwJjqzY4PvXtNrarb/ALSY&#10;Ns+9I9evSwIyCu/n9P1ArxG8Yx6nCwJ4nI4x/nvXq4f3pP0/zPHxWlKD/rodHbM20E5PzEdc8d/6&#10;193fsgOz/B7Q89fshJPXPzH/AD9K+CrFytvlWIwcgjOSR/jX3n+xqVb4P6LhuloADn37V+ceI0Ws&#10;oh/jX5M/SvDN3zWp/g/VHt1iAQnXgjIavmX/AIKcqz6b4fRvuGGbdznnfHj9M19M2XURkHPtxmvm&#10;3/gpWscul6HGVJYQz7eeh3x/41+ecHu3ENB+b/Jn6pn/APyKqvp+qPgrxVj7W4K5I4PpxVDxHaLq&#10;V7DEbkxxxeHYmlkOSB+8/wAD+mK0fFwBvG4wd3YZxWZ8QzaWfh6e+MjbpNEsoQMDALvKTnr/AHB6&#10;da/qLB3lyJbv/gH878R29k2+jPZ/BML2v7Ovh5+SGt9rtjAyLu6GPyA/lWp8L7+FtdSBFAYWgDbR&#10;jgdPw9/rVL4Yol1+zZ4RhQb5JbddqAnLH7ZeL9M5x196PhbFu8YhoV+X+z1bcT/tD9Oa87Mo/wCx&#10;Ylf4jjyqTWb4R+cT0z41rHJ8GLt0XJEW5Pl64QnH6V87WWq2en2hvb+dY4kUs7uwHA5r6Q+LUAuP&#10;hNPAByQOf+2bcf59q+O/ijczp8Mr6W3Un5EDlc52lgCf8+tfM8G0I4rCui+s7ffY+l8Rarw2Yqrb&#10;anf7rnB/E/48+JPEWsSW/h7UntrKP5I/K+VnHQkn35/OvPHmeQkuSSaZkk5NFfvWEwWGwVJU6UUk&#10;v61P5txmPxWOqudWV/LovQVSwI2k57Yr1f8AZvEzfEnQWOl6ffSSapaQx2ur3otbWVpJ402zTGSL&#10;yYyCQ0nmR7AS29Mbh534PWNtaQTWnnKQQVI4+tet/s66Pbap8cfDGgr4Ut9eiuvF2lwHQrq5lgi1&#10;DfcqDbPJEyvGr/cLIysA2VIODXFmlROlKm10PbyDDSTVa+7tY97+M2veI9ctPG2n61qE010Lm91a&#10;aGedi0jw63PDMpBYbgYrybcME43Hgbifly5s/smoTW6DcqOQhI6jPX8q+gheG8+NPh2w1KRWs/E0&#10;esaS11Mnlo32u6u4RIMlVUq0kbjJ2hlBPANeG69YzWepSRXMBjkU4dGXBU9MEdc57V8tlVqUXFdd&#10;fxa/Q+yx/wC8mpdtP6+8zVj27lkAGeMU0o2SgXqMcjr71YVEZADz6cY/Gl8pAuVbkA4Jr1+ZI89w&#10;E8PaHqHiDXbPRNNsprie8ukigt7eMu7szYAVQCSeeABzXq37avxI8VePr7w1J428d6h4k1OXTXvr&#10;zWNTyJ5vMfyod+XYk+RBC2Tzlzywwxzv2XvAOveMPigkvh/TtVuZ9PhD250e2aW4guZpY7W0dUQF&#10;mP2q4gAC/MSQF+YisL9p7xBa+J/jVrk9jfS3NtZTLYWU8zLukit41hRiE+UEiPOF+UZwABxXPGSq&#10;5hFfyq/36Gji6eEk/wCbQxNKRY/gD4xug5y2p6TDsx1ybhs59tmPx9q7Xwbqv9u/sjOtvpbO+jLd&#10;WN1eC5AEUb3McyRmPGSWaUlW4GEcc9k+DvgDTPG/7MvxZmvpmWbR4dMv7QRuATIssqcgg5GHbP4c&#10;1n/Arwdf6n8HPGlvHp8Fw9sFCzC7IaEtDLOcID82RaYztwvcgGlWq0KtOrF7wqRf3xj+jOdUK9PF&#10;06lvdlTa+5s8skgkeyychcgZ/XH6VzEoKysD2Y1sz+JbmCB7bCSho2SMOv8Aq84yw9/esQkk5Jr6&#10;jDQnFO58hmuIo1pRUN1ud5+zp4lsfDnxERdRQGK9tntyxbGwkhgfzXH417f8dNPuvE3wV1Gxkmaf&#10;7DsubVmOSArDdz1+5mvlzSb1tO1O3vlz+6mVuDjoa+p/Dd/aeJfBUunM+4XFk8T89Qykf1r5Diag&#10;8PmNDGx6Nfg/8tD9C4FxEcdkeKy2fVO3pJf5o+e/hyDHDfyhsFUUdPc/4V9f/EKLUb/9lW40iHxD&#10;d3Fv/athHL5kjkyCDQIym5d7j5ApQDJCqDjaOB8jeB0EUl3aHIc3MS7R3+bn+tfa3iW5tbn4H6xa&#10;PEwef4i6hbxeUzMxC6FJGhAd3blmU4LMe2SajiKUvrlNr+ZP7kjl4dp2y5w8mvxZ8raYRJaRykhj&#10;tBLZH9KnIRGIOQCfzqpoDYsNmeRIy/d54OKtS5MnUEEcc/pW01ao0ehSd6SY9vLIJK5GOcfjW0Xa&#10;2+HMcYlGbvVZC0WOQqIgBP1LEfgfwwY8lcgHAHIz7dK6Dxoy6foOh6R5mWjsfPlUqcoZHLAH1+Uq&#10;w/3utc1VXnCPn+SNU7Jsu+HdPt5/htrdw8btIL20CsCNvVwQeMnr6jp3rb8XWtvJ4UsIUbc8fyEr&#10;6MrDP54rN8HSGP4Y6uHGY31uyjb5umVmb+SYq34rkYaKHdRhGTdu6DHP8jXl1ed4q3979IlSa5Pk&#10;edTKoLZ6E8Ank+38qp3TMykZySPxrQ1lRBeywFBgMdmD29azbib5lPPBxX0FK8kmcs3Yry4Y7WHJ&#10;6DFVZyqcEDJ9asuQvzbw34cGuR8Q+Ibme8a1tH2xqcZA5Jr0sNRlWlZHk4/GUsHS559dvM9Q+Gw8&#10;jxjoGnrhQkou5wO7FsLn/gIGPqa7H4xXC6R8W9b09GIS61u8gQ9v9a239dv5V5p4BF6nxQuIJEMs&#10;llDZ2qhOTv8ANt4sr7k5/M11vx91W9t/jJ49hvY236L41klgG0f6kzy4z7coR9fpXl4nByljlrdc&#10;v5tfq0bYPMoOg3a3vW+6/wDked+JrptQ1uW6k53YySfYCoYFzIAwIz3Aq7q+l3UuuXNtaW7vsmZQ&#10;EjJ4BODx60JpV/aEG5sWTHaRSM16inCNNRT6GTpVKlRzs7XC3jBIyB1wMVcjidU2tnAbIIA4pYYG&#10;MLOUGC2Cff3r7Z/ZQ/Ya/Zi8e/BrRvG3xb8cynWNXikmexs/EVtF9nj8wrGChBYMVAYgnv04ryMy&#10;zOhl1JVKibTdtFc9PAZZiMdP2dJa7nxQtuQD85AHTJHSobiJosDaDxndngGv0i1D/gmD+yLdDfpf&#10;izxCqkZ/da7atj84Tmud1n/glv8As8G1kn0r4i+JppB9y2hurKR85x1YKpx15I6H8fJp8U5bLV8y&#10;+R6M+GMyXRfefmx4wtri7ureC2QtkHgdjnFVrnwNrlvB9oEauuOiHn8q++NS/wCCTmk3l017p/xQ&#10;1iwMTkxw6hocLsVPqYrgj8vy6V5f+1B+xVq37N3w6i8dxfEiDVXl1OO0SxXSjGW3o7M24yNjGz07&#10;9q9zCcU4CtKFGjNXelmn/kfO4vhGqpVK9eL+TWlj5CCS20wDqVIPetnTLu3mCrKPlyN4z0PrXS+M&#10;fDts+gi+vUjW6wGJjH6dK4u3aO1mEpyR/GPUV9FTrwxlLmSsz5ipg6mU4lRbvF6n2J4N8Y6T4l8L&#10;2d/YS5JiVZIzjKMAAw/POD9Kmur9SSUPQ4znOf8AGvnz4KfElfC+uHSLm73WV5hQWP3G6A/0/wD1&#10;V7Q975sSMCeeT7V+W5nk7wGMa+y9V/Xkfo+AzCGMwyknqtGTXd15mh69g5H9ksCPT514/l/k14Ba&#10;ws9ldysCC+sOOOx4r2m4vjDouuu5ALaW3Uc/eU141pyZ0LzFB2vqcpJyeuRj+Ve7kUXTpVPWP5Hm&#10;Zu+erT9GQ+I7CK58UWtrMSVUZIHGcc4r339kyML401J4gdh0b5W3cf6xCO3X/H8/nvxvf/2f4vhm&#10;BA2YD47LnB6+2a+gv2S9j+MtU8okq2lnawOT9+M9Ppn8/wAafEql/YTb25P1R18Fyg+KqKW6n+h6&#10;V8XXZbBjwcyLhc8nn9e1c78FrvydTvY0hbMttGGKj0IzjH/163PjQ0ttopmVjkSRjH1bH9f884zv&#10;AmhS+FvHGsaMZFkNkfIdyOpDbSfavkcjinlDXn/kfdcZf8lJF+S/U4TxQjJ4g1IMuCdTuDgdhvNQ&#10;2Yk3LgEA84q14lgmvPGmr2lmhdzqdwVUDnAYn+QJqraoyOA4Ax1x7V6M2uWx34BP2MT2D9kuIf8A&#10;C8fDoYcG/Xn/AICx/p+tfoP8rJ7lf6ivz8/ZNiaL42eGZZGBWW/AXB77G/8Ar/lX6CSKcA479j0r&#10;8J8Rdc2pv+5+rP1nhdWy9/4v0QyWQHYmR945Ga/L/wAcXif8LI1v5uut3OTnqfObpX6fEhnRNoCg&#10;k/UV+VvjVhL8R9Yy5y2sXHI7fvDXqeGMeevir9o/qfL+JH+64f1f5I/RD9nTwTd6D8FtIs9QljLX&#10;FqJ0ZHzlHGVz74P8q+Kf2goorf4q6/O7gKb+YFenP2g/0r66+BfhvXF8Gac7/E/TIbdbNMW9zf7W&#10;QBensP8AP0+VP2hLEW/jfVWcBxJq0gZ9+Q3+k7Wx7cGvpOH3P+06jcr3fp1Pgcz5f7NikrWX6HQe&#10;Kiy6BpCGPG7R7BBg9vNX/PWtz9p22+2fD/ToBH01JNo7keU/9RVLxTbR/wBl6MsrAKbGxwO/E5AG&#10;foPyFdr8UdMttR8L2UckSlUulPI/2SOfzx/hzXu5lP2WNpT7XOPJ48/D+Lh3R4/+zDB4R0jxgb3x&#10;tYNNZKshuE25yuxsjHB9O/t3r2Xxz48+DZ1SPU/hF4bkW2W1RZ4r/bIfO3NyMAcbdoAOeh59PLxp&#10;lhopnmt7cKRFJnHA+6R/UYPtXP8Awx1a0it7qwuJirFvl3nkn34+teHmOEjmFd4y8rxsuW+mvdHL&#10;lFSWHprDJLXr1PYNd+ImhajpEtrN8N9L8yWEotwYk3RkjG4ADGRwa81+JMMcNs6oQAUTIznHT/P4&#10;V0AlSS12soHckcdv8/pWR8SY7Y6UJvPUsQgI6/p/npXJgrU8TBeZ79WjU9m2+xy3hSbHiPTNoIJ1&#10;K36Hp868f5/pXuXxNujF46vYwykCc/Un1/mK8N8JKh8VaY2csNRtz7f6xen6V7P8XCE+IGoBZBkX&#10;LYQH3/8A119PyKasefhJ+zxF/L9S1p+pzOYg0h9jnBX1/pXS6XqvmMsbORxwAep6fX05rz+xmfKs&#10;rHrljt4x1471vadd7WCKxOQACeM8/wCOK+VzLBWbaP0bLMXeCTO/je3lj2NtOMffPTJ6c1o+Fo7I&#10;eJ9O+zxqC10gDAAZP+cVxllqQMK5JznHJ+n+fxrofAl8W8ZaSA+c3iY59D0rycuwlSOOpu/2l+Z1&#10;ZzVpyyqv/gl+R8BfEFseNNWVnAYalOMH/ro3/wBasJZpArBGXcOcVr+PGD+MtWZn5GpT5GB18xue&#10;axgQ6lvfkAY4/wA+tf2BQ/gQ9F+R/D9f+NL1Yslw8qgGTaAOOMcUmVY7kOOOpP8An/IoJJwvrgZU&#10;8e1I8vlDH8IPGR39K2MbMcH8jBkJJJzkD2ppuixDdujc4zz/APWqvc3sUbM0jbMkgbsAfrXpn7Mv&#10;haw1+TU/EOo6dBcW8SLDbieJXUOTuJwwIJAX9R2NY4rEQwtB1JdDrweFqYzEKlHqefuzZiiZz8yg&#10;nkDrXb+Fdde38RLqAVmXSNDmSMKMgMyPn/x6Rq9f074X+GPEepw2E/grTyJVLtKbOIGNcZzkKCMd&#10;s9OB9OS8c/D3wJperXCWOk3dvmPazWs3BJ77WB5PfkDg9K8VZrh8U+SzTPc/sXFYP95zJo8b1TUW&#10;u7hpnO7DEJkc/wD6uOtb/gy0fUPsmnW8nmzXmpQRpbQ7i+S3Tpyc+lYN+Xe5MMcDuFcgSFMM4Hc8&#10;kela/wAPddvPCHjfRvEQDKum6pBcj5Tj924bJIHtXsyuqbt2PnIq9VKXc+l9Y0a08F/DHWtNlbyr&#10;q80SORot4bZ80oUH8Aa8qaeOLwbcK3V44cA8kjqcflz1rvPH3j628b2VxrC6VcM1/YbIWivQwjUF&#10;yGIMfIJJGMg8dea82vWum0v+zzp0qnyFBJUnOAOcV8dSjWUpSqbtn3eIdBqnCj8MVY4LxSrnyyBu&#10;Il6gc/54qmIlMeHGMdQCRmt3xLoGpSRJJFp8xCk5PlH/AA46Vi6oz6XpU15Kh+RPlyOp7Vm4uVSy&#10;LclGDk9kcN4xZpbyS3icYjyARnr6V55NdC2uGjWQZLncD2rtZZpSzzuAXZieW7//AK65LxjBAStx&#10;HGqOx+ba3FfUYOHsoqDPk8dP2r50RzapcxIPKbp6VreDdfnt7jbJIW3AZDdK5xptsALDqMg+tXdB&#10;mUS5B6CuyUVyNHDCclNO57L4J1VJozK/JDFTgZ4+n5V9DfsIah4Z1L9prSvDfiywjudN1vTbqxuo&#10;JCQ2dglRlPYh4lIPtn2r5X+HupmOWa2lbaG2sPfoDxXtf7JWuNp37TPgSaKYRCTxJbQmRm4Cyv5Z&#10;z/31+nvXm4qm5YaaXZns4OqlXg33R9m/8FB/g74Y+CN3pVz4YiWG01+3xaWqsS0bqFWTPcrwGyf7&#10;xHYV8o/CjwEfGnxGu9avmd7OwYpCZG+/J6fgO1esftlfHS7/AGgvjzfT6FqPmafpkv2DSm6xpBGG&#10;UyD3Zst9CO1Xvhb4MXQ9LhWO38trjBVcYIBzyfc5JrzsM6uFy6PO/eaPQxcaOLzFumvcTOi0vw1o&#10;dx8UNBup4kae00K6mtQV4RvNhTIH+65Fem6dp01w6+ayBc/Lgnpj2P8AnNcbomi2T/FK0nW6xKuh&#10;XKKikZx5sPT1x/KvTNJ05Ignm4Y5wAVwwP8AwEAfnX3HC+uXx9WflnHMuXNJeSRY8E+I/EHwu8SR&#10;+I9Ed2iZgL60MmPNjBzxn+Idj+HevsL4T/FHS/FelW+r6Zdh1kQMD0IPcH0I9K+SJrJWhOASP/1d&#10;hUngH4h6z8J9dNxa730+4kH2yJBkoMj50GeuOPf6iu/OsnWJj7aivfX4/wDBPAyPPZYeXsK79x/h&#10;/wAA/R/wR49iluEsB++kIAkXdhVHqSen05PtXm37aXw71rR9Hj+MHgrQ9Ku5TIketm8VwEQjakow&#10;wBwcIxIOcqeADWV8LPH2kaxpNrqmj3qSQyoHR1PUHuc8/WvcvDOqaR4z8P3HhXXIEuLS7haKaKQZ&#10;VlYYKn2INfM5ZmM8Fi1J9N15dUfY5nl9PMcDKk+q0fn0Z8J2/wARvGQAB1Twxac4/dW8Rx+LZrRt&#10;/iLqxfGofFSwhTHK2dvHn81Sk+P/AMGZvgl8QbjwvdWMTWc2ZtKu3iAM8BOBnsWX7re4z0Iri4X0&#10;8MA1nAT7RZ/Cv1nDzpYilGpDZn4djKeIwdeVKpdOLO+Pxi8P2K5k8aazqMoxnyH2qw/ECq11+0Nq&#10;5fZpFu8Kf89Jrgu349BXLQz2mBGYI+vTy/8ACrEM1gxDStGoz3QE+hrpVGG7RzfWqr0Wh0EHxr8Q&#10;XDgz+I4Y/wDrq+f5dOlJf/GnWd629n4klupXcJFBFCyq7k4UZK9+Pz/LDu9Q8N28BzrQjIH3Vsif&#10;8+nSt39m7wrb/Ff4v2lvZ3txPYaPi8vVezCJkNiNeR1LDP0Q15ObYijg8FOo1sj3MiwuJx+OhBN6&#10;s+yPg+mi6F4asNEl1q2kuY7dROfOXMkmMs2OvJJNddruoRWdizu2MKf5VkadpafZxG0SsgXlccV5&#10;r+018YNN+BHw/wBS8aaldk21rbkRWm/HmznISNf7pZsDjjv71+PUG5TdWfqfvtWLjCNGmtdEfE//&#10;AAVT+O48VfEGy+D2kXZaDRR9p1PDcNcyLhFI77UOf+B+1fJUEzhQVbAHGN3HXr/+qrfjTxXq/jbx&#10;VqPjDxDc+bealdyXF3Ke7OxY4HbGQPoB6ZrOEg2kmUdxjua+FzXFyxmLlN7bL0P1LKMJHAYGFJb9&#10;fU89t4mk8a+Kb5ixJXAwnBAIAA49v0r1b4cO3kQuVOA7bRnp8x/LqK80somnvtebeu6SSUAgjjl/&#10;/rV6Z8LJvM06PdlQJmx75PT1/wA+lfHcRJzwvo1+R9Fka5cT63/M4b9pXQrTxZ+1j8NfDWp6fFd2&#10;0kbSz286BkdFBYhgeCML0PBxXnvwbtfDbfHL4iP4X01YLCz8O6s9lBGPliVGUDGOg9vevW/inFBd&#10;/tc+BdQhG6S00G+kfPTARox07ZY15Z+zb4fuPDnxL+Kmk3pw1r4O1dAxH3gTlT+Iwa+x4ZaWV043&#10;2prT1k9T5biWFsZOSW9R6+kFp+ZE0i6x/wAEs33EA6X8T+CR03W55/N6+U5WZmI6HPpn9a+pPhRc&#10;DXv+CbPxP0lpQTpHjCxvQgOeHMcf8ga+WpweWxyAfTpX3+V+66se0n+KTPz3NPeVJr+Vfmd/+z1q&#10;D6P8UtB1i1cF7GeS5CgDnZC7f0rrPj1bW2h/tD+J9FtTtjttYkiQE87V4UH8AP8AOas+Gfg5d/CX&#10;xt8O9R1bVPtDeKNHnvBCkeBCGifCdTuOMdh1xT/Gvge08Zad46+NNxfXCaho19ax+QrDy5cxQ7y2&#10;RnOWY14M8bR/t72yleDhb589l+Nz2nlmJnlPsHG00+b5ct/yPB/F+ueZNf6Wob57vcCTwAO3vXSe&#10;ALA23wU8Q60zHLS+UCR1/wBWB/6HWrafs/z+OvBqfEiy8QRwNePIzW0sJ25VivDA5OcDt3qQaanh&#10;79m/VLWd1ZzqJQvGSQx82Mdf+2Z/KvSxuMo1oRpQd3zxT+88Gtg8RhoxnNWUlozf8VH7X+wroLFO&#10;IdUUgjt+/ul/qK4r9n7TxPPrN+VBWDTjznkdT/7LXbzRpN+wpaEHmK/zxnkfa35/XFcx+z+gh8J+&#10;L78KB5em9fT93LW+QJSlWj2qTPJxbaoN/wBbo6P9muSHWfEvhyGYJhPEVsshZcjmVMcf8C5r6u+D&#10;mpWnhT/gp/pFtAI447mH7GFCDIL6acY4xy23jHNfJX7HpMvi3QQwJ/4quzzxnI82I/419A+KNXl8&#10;N/8ABRzw3rTJsEfibSFOMj5HihQjP0Y18vm6X1upT7xkfSZLzTjU9f0RyP7Znha28NftZeObBrGN&#10;bebW57p22/d83Eufbh64nwLBa3SG8hKiNchAw5ZQOvXivpP9r79nZfi3+3nf+FtV8QXGkaZrtvaP&#10;LqkFsZTHssgz7UBBZj5YA+vQ159+0B+zt4G/Zt8Y6b4O+HnxJ1DxFYXeiC9mutS0tbWRJDLLGYwq&#10;u24AIpycHLHjivNp5nhalKlh7++4p2s7aLvsfVUMBifYvEW9y+/X7jO8LXUdtewxRzLnJxkcnjn/&#10;AB7VZ8W+G7e7u49a01FW9t5DJC6LjJzuHHrwf85rrf2LPhr4Z+MX7R/hLwH4vjnk0vVNUNre+RIy&#10;NtMMhBVhyCCBX3H+1d/wTX/Zz+GXwuk1zwO+qW+ta1qNrp3hNJdSk8x7yVtrJMrbkeILukLKqMgj&#10;OS27jxMyz7B4DMqeGqJ80l0Wlr9T3ctwFXE4SU09E/0PlTwHr3274eLa2DAy3iB7zqpAB/1YJ9Ty&#10;fXj3rgfESI+plQgymTtKYIPp+VfVui/sU23wv8aSfC74r+IZ9Jv1hUR6hbBJbaf/AKaAYDbTkHrx&#10;6cZrj/2sf2FPGHwh8NTfFfRvHuia7pVqy/bIrON4rgRswVXCMCHAJAYhuh6YGa9DD5jgHVjGM/j2&#10;7P57GdXCYxwcnHbc+eklSMq4Q5Bxx64qTT5rp7pkgMqALuGyYDOO/sagn/dRLK65AbOSM8Z9+v8A&#10;9eus8CxRXiKLPRHvpo8lo44mkZvwUE+n5V6krXONu0StpfinVhCbfUPGN3pxht/MtEt2O65fPA98&#10;njB49u9dz+0R49uPir4O8P6X4i0drfUNKgjZ5nfaso8vacA8j1/D3qzqnxN8OfB+W0tfHXwk1OK5&#10;kcvaWN/oTQs2CVLqZwp4YEEjnPFYHxc8Z2/xGs7fT/DOg3LXuoXAmksraB7h4l4CoNq/MSR0GeuK&#10;8rMLTptWvY7cBeE73Od8H6Xo1vb29vAkMjbQQCvJz6+o4rdm8G6T4hMum6zpkEkE9p5dxABgDOQC&#10;PTpnPGDj0pPDPw71q30Yy3+g6xZzRxI0RvbKRFKkKwKB1H8JRuOzDrmtT4dWM+qXmoW07zF/LBzI&#10;h5A6jJ9v6mvhq0Zqte1n0PrqU6bpWbOI8P6zc6bc3Hwy1mHzLnSiq29w5+a4gPKyD1PIBHOD+IHo&#10;gTzPgh4rRgcx6Zcgg8/wEfh/9euH+JHgfxJqXiLTvFngfwxrGp3WkuzXcdjYySs9qAxkB2A8KAWy&#10;egJPQHHpP2H7F8CtdvWicLc6PcSOsqFWHyHgg4IPPTHFeJnGHklSrwjo5xv5PmV/v3+Z6WX14Lno&#10;t3tF29Lf0j4u8KTSiZlRcMI8Ht36n1/+vXo/woUnTrtSMgTNuORxwvauM8JIbHVTcT6Vb3oMGBb3&#10;JYJ14J2kEfmK9P8AhRqRm+1mPw1YwJ+8ASFpCC22Pnls5xX6Bnkl9Tk/Q+HymNsQvmZ3xIumtfhj&#10;Pc7Cc3AiXPIO4+/sDXzx4uZ1nQHuvBx/n1r6L+LBSb4Sm0ijVZG1tJCXcLlEjlBAJxk5ZfU8Gvnz&#10;xk7GRUYFflAB9f8AP9K7uFl/srfeT/Q4+In+/S8kcVGv2jXLW3Rj+8l2jn1Ir7T1HiwWLygGFuo+&#10;9jBI/wDrn/Ir4vE6Q6rDdI+4xuxJI4BB4r6m8I/ES28feEYdcCGGR0xdRjGEcAZAPoeo+vtXdxRR&#10;rTp0Zpe6r3+Zhw1XpQqVYN+87W+Rj39jDa+J4JGKqvmbmOeRz9OfpXU3679Bu7uZmOYiY0AH7sfh&#10;x/8AqrmFjk8QeJoZ4VP2a3l28HJds9OnIHpzya6nxBH5Ph24AB2mP5sHt379e/514E3ZJHspXk2t&#10;jLtP3WmwSrjBjXq3A4HPt36ehr374eMR4VtyXYfLySffJ/UV4BbHGk27IgGIRkk47H1/z/Ovfvh0&#10;fL8JWwD52qBnJGe2Ovv+lePjtXE9XA2VzRuwGRhI5AUYCkZzkdf60WFguoxngjGd2R6e/wCAp96R&#10;tw/TaQuRyeePpW58PYFn06UyQjIbPK5xwP8AP5V5mIqyo0HJHfCmqlTlYmhWIi05raRd6mUncwGB&#10;n09+/wCNNvreJ45EljjZR1Bx+P5/4Vvy2P2fYzrhhkj3PHPH0/U1kag8J3Ddsbb8oyevf+debRqS&#10;q1OY7J01CCR5lrlgnw61f+1I7NX0O+lAuISgItZTgBgD/Cc4/wD1DPlGsPBrHxeKQKssMmqlY2Xg&#10;FN33ucV9Eava2erWk+nX6RvbyoUmUnjBHr1GP6D2r5z0GTTdI+I1re318kUAui5muMKNgzhsnrkY&#10;6d6/Qcgm68Kkn8aVvXt8z47Oo+wlTS+Fu/p3+R0/xeniS6tPDOiqizXThpZEQBgg4xx2J/lWHqvh&#10;8W+i243mSWFmywXJxnPPbjNbGh+X4z8Wah4tuseQrPFaEr/COhx2HGTjnLd6uap9nlgmWGIGKNxy&#10;ozlSMd/w5r2qNJ0MPGHVb+p5E6ir4iU+nQ821SNTGWVlJHUgZ6YHp/h0r0vTbOyvPDF1BcqjRtAQ&#10;y7RnG39a888RWi23nxhAo8w8HoecZ9a7xb2HTPBlxNdSbVMRVdnXO0f4ivLza6pRPRyxXqNHksHg&#10;Tw1dXJeS1bn7pVsfpU9v8LvDM0IG6ZRt6h+vPoRVnS5Vd1LODlTj8s55Fa9nvI27s/Lxgc15dXFY&#10;qGimz6GlhcNJawRhW/wi0LzleO+uFAfkAZI/T6VY+Ifw3tPDvgibXbfU2kWNowUeMAkE4z+FdLaO&#10;S42Bs7hnBqp8XLkyfDC5wMETRAksOAWH9a56WNxlTG0ouejkr7dx4rA4SOEqSUbNJ/kfOPxEuWig&#10;UqQQITzkjuf/AK9dt+xpbXZ8Z6JqAizEupRY2gZY7j/n/Irh/iIqizEa9RGcEnngmu9/YzuY4tc0&#10;2KVvlF7G6kjtvAPX86/TK8+TKb+Z+XRhz45ryPR/2+FJtrRXYFh4km5x6O/515He6rZRNOktxtxD&#10;EdrHB6fn2/zmvY/24bHUNYtYDYWM0pi8QTO4iiJ2rvbnj614hqPhyzvLiS4lEwSWJAd+Rgjr/Oua&#10;gqcsNBSf9aGMedTbSNPW7qzm0uyjlsPtKSwn5Rggj/P8qw/EXh7S7nR4xpnhC2tmyP3klvz/AJ96&#10;0b8TafpdgttMU2RlSQcYAPSln1O9kghSWckA4xu4HHSs6LnSknHu+p3zp06kfeXTscDd6Dew4Ait&#10;wR3Fkgxx9K0NJ0+7tQJIxGGPXFupOfXp/Kulu44jIV2pnPJ55H+fWrdlCIVSW0lIYMQSG6cGvU+t&#10;zlGzPO+q01LQ/qJsNxU5Uj5azplAfhfpz3rT0oB0baM/Kc55rOuuHxjHPAPYV9tDc+Ge5WdVztVu&#10;vU4/zmonQAZI4PappACOAT16jio5T/dzx2xnOa3iIiKDcM8fhTGABOM5xz7VLknJ2/L3NMcq+SpB&#10;zVCZXb19PU1GwK/Kc/nUrKxOQOnr2qN8jGFP51d9AWxCgO4gt+fSvzw/4KSO9v8AtJ3MiuwZ9KtT&#10;gHrhD/jX6GjckmMjA756V+dX/BTOaWD9pmY4+U6RbY5wCQpyP1FfPcRq+XP1R7GR6Y75M8Xt7l3c&#10;RtI5OPvYxnp+lTRW1q9wzbcZGQx4/l17/lXMNqlwkymGAgN9xicEk8/Uj/CtC01bUy25ocnjsenU&#10;delfnXJrofaX7nU2tsitujJGD0U/07/SrGq7ZI7eIgEfaIxjPJ56fjWJaalf7FKRsDj5ww6j/OKu&#10;Ce4u57dZQ2PtMYIbgr846EVHI73KTVj5F8avGPG2roGO1dUuApxz/rDz+VdNoUgf4V+LbdWKsdAl&#10;b8lOf51y3jgIPHOsLGGUNqtwQoHI/etx+VdVoVt5fwo8WXZQ+aNAuEwSMY2D9a+kyxf7X8meRnL/&#10;ANhv5r8z5jIc3Ds8hY5zj/GkuTl8ADg9jx0p8MgaYOGG7OSR29KtGNmTdKck4PIr6GB4kme1/wDB&#10;OeYD9q3wWXHTWVXkf7J//XX68xFEbcRx6jP+TX5H/wDBPQBf2qfByE/e1dR8rdtrc/r+tfrZDIFY&#10;FiB+OePSvTwvws8LNnecPQJrURSear5U4ycdP0qSPaZA78hu3XFSq8coMJ2/Q9f881GB5cgEajg9&#10;WPb+ldR4rVmSfJuywIJ7cAd/88UOEC5RsknJPWmlwHDM2c9z/nr/AIUjMD8x5yefyrOQGb44XzPB&#10;2pAYybVwD6jH/wCuvjTU7SUWW92VGZieTyRX2Z45AXwjqGJB/wAekmeOQNhr4xvdSNzZMqFQUJ2j&#10;dw3PT86+Vzb/AHheh9DlP8GR5/fW0sfxDsNkpAJlJPTP7o5xxz6f5xWfqFu13YeexG5GP3Rnv3PX&#10;0qfxVqfkfEWwCYyElJyozyn61z3h3xBKzyW0khYDqXIyx9qnEtexpryPSwUk6s7mjZyrIgZlYnzA&#10;B3x+Jr5//alcj4qalDgrtlxxzjpX0EsiuI2iAO6UABlxjJ9BXjf7Tvhm71Lx5qWuWduXBuGVtpz8&#10;3X+vaubCTjDEpy0PTlCdSk1HU8RjjZpflONx6mv0e/4IrWbn4M/GtSBiTwuQOe3kzjFfnza+DNal&#10;n3PCkaZ4ZmxX6L/8EbtNl0z4JfGqN0AePwtk4bPWK6Of8+lduZVacsJJJ9vzRWBpVIVG5LoeK/8A&#10;BR2/eDxzo6Rk7pNGhUEegPP07V8t3961p4luLaZgWIUqzdDx619L/wDBStVl+KuiwqC4/sSEL7/M&#10;3NfPHiHwJqepzT6vZxhmVgrjYQRwOnrXk5PKlTwMOd2uj08XGrOrLkV7NHrvwY8XDwD+zh4714af&#10;A51pYtOgMqxuRkgsyq3IOH4dQSM8YBJFb4tayG+PvgXw5YwzTSHQLCMwvpMMq/NDgBIy374c/wAe&#10;05yOMA1keKtE1Hwx+yr4Zt7mbU4rjV/E0kiRvoa/ZJY1AUlbsvuEikKDEEI2uG3DGDm/FEQD9ttN&#10;KaKIpY31nZOssZYHZGiNuHO7kc4+lcGGw9Kria1ddfaP7lGKPVr4irSw1Kl2dNfe22dD+0zosdh8&#10;OtG1JrIwiy1y5iZmsPIYB3Y7WTJ2EFT8g4Wue03Rj4g8CXNvpzwTmYBlWR9ueOQDz9eeOK7P9pC2&#10;s9S+C2q2kLQ/8SnV7aRNjzfdkDjCiQbtuNuN/PB9TXm/7PutTXaT6LI5Y+Udq78c54/XtXTgeeeV&#10;KqnrCT/RnLjLU8y9m18SX+R5xd6LLp7L9qV45A7JLG/BUg5qa9jhXwrFch9yR3ZQjHI79cc/nXqn&#10;xG8L+Hpb6z1K/tGcy3SpceVxuUfeGMdcd/euv8OfDX9nPxND9n083sDtgmx1C5JVmA4J2kZ9Otet&#10;POaUKUZSi/keTHKKtWrKMZL5nhGn2++yBWRVVWxknn14qn4ju4wLe5kVmVh8ypxjH/6q970T4e/D&#10;C01bVNK8UeFXMcF8FhvLKc7IwyKRlSTxyeT9D60viL4RaNosB13wzY6fqdqpJ8i7tEcquTgdP8K4&#10;v7bwyraxZ0LIsRKne6Pnu1vrKaEFYsndkPnp+dWSs8kO2KEuucjbmvfPCGpfCW+k+w6l8P8AStMu&#10;84Fxb2alCeP4WBH6fjXS6hB4Gs447LxD4S0prWVSIdRsrSOEoeD82zGDz24rCtn0YTt7J/ejajkL&#10;nC/tV9x8q39vqCR+d9kmcAcYQnHpXQeDrPTT4blm1GFA4OXMkfI7d69ultbnwpqXneF/EYEEi7kU&#10;v1HXaR0P+elZniTxdJfqt1cWNqrqwDbYkwRz1Hf6GqebzrxUYw/H/gCWUww8m5T/AA/4J89XkcJ8&#10;Rqtucr5gC+/0r7RuykH7Nrq3CDw5MWz1H7pOteAa14Y8GeLdSj1CSwjsrlWyzWQEayHPUoOPyAr6&#10;K1bRjffs7X2mWGGeXw9LHEc4yWRQM+3Ip47F08T7PdW3v8jkp4edFu2t2rHz74N1JtT0VLkHKrIQ&#10;ua9J8CQPMtvbu6jfc4HtkqP0z+ntXB6B4I8R+BNCtNI8UaU9rc8vskBAYccjPUe9d14LuDbW8E5P&#10;3LrIGe+RmvXruDwt6buuhOHjOOMtUVnfU/dP4feD/wBqTwRpltF/bXwhvI4rKGGxb/hH72C52qgU&#10;B5FkYE8DJCjHp0Fa994z/bcUmDSdK+ERIHzO+ramQvHXb5Az+YrxiL9sNZtJguA6rdTW0Yjj3ZWI&#10;bBzwPTp6fWsi5/a+SKJ7KG7cpG2Z5Qv+tb0Ge3/66/nKpluaVazk6Ud+z/zP2VSwqirzPa7my/ba&#10;8aW01j4y+Mvw60PTLlSjf8Iz4duZbsg8EK927IvXr5Z6dK7H4R/C/wAC/CaCO81LxtqWva6w8y/1&#10;/WbsGeVshvmKKoYAgbQ2cdRyTn5D1D9sPxBJM08M7eawxBDv+WPtzxjNczq/7TnjO+jNrb38qRFi&#10;8rgnc54yMk8e1VLh3NsUuVqMV5Ih4vB0otczO7/4LB/ssfAX4zfBbV/2ivAVlp+neOPDcZubx9Oj&#10;SMa3bBlEwmAADSxpl1k+8QhQ7gV2/kJdM814CgBYR5wMgdf8K/RL4i/E7xD4v+H2tWOqSysk+l3U&#10;Qid/l2NEwOPzP+eK/OvYPtCfMxO3K5Ockn3/ABr9g4Hw+LwOWSw9efPyvTyT6H57xNHDPFxnRVrr&#10;U9K8Mambbw5bWaN8qRgKvA65zWNqcv2i5aNF3bDy2c89cfh/WjTbn/iTpJ6LkBh0P8+tJFazrFuR&#10;B85yTjGCTkj6dea9lUoxrSl5mbqSnRivIz7iMKQyrgAc4OMf56VWMZWf5hyR8pzkn2q9fRYdiseM&#10;EAgj9PaqccMpuDuUc915H+ef1rtpvQ4qmjK9xEVU7SuOgyDz1qIQIrZWPgnj2FaD27EBcYUDB54+&#10;tQS23y5cjB5ORit00Yu7LOnsqIAvI8s7QOc8VjPGyv5YPc545J/PmtuwG6YR7SuYjyB7E/48VnKC&#10;ZlL8/PyD1H1P+fpTilcHe2h2Hw7svs2jy3ci4M9zlS2TlVGB7dS3Fdj4M006v4v0zTBEz+Zex5VE&#10;3EgMCRgdeAa4nw74gsdL0oadcpKHhB37YiQVY5DcZx1I+g+oHQ+BfjLovgbxRa+KkhjuXtGysMzt&#10;GpbGBniv3PJK1BcN040Wm+V6ef8Aw5/JPF+Fxc+Pa08VFqPtFra/uq1n9x9NReFPC3iXx7ofxO03&#10;wZ4osotHEzS6Lp/guVmuAjBtwES44VWzuycEfd5B7nXvBfhrUPjLYftHfE/4cePNS0ew0SG0i8LT&#10;+BbpgsrM+0MxTy9jGRWIyTx1NYP/AATy1XxX8Xfjn4o+N8tpdWiw+GJI9JeGRmhSR1SJIo8/eyTI&#10;3y968f079tHxj8BvjH8RdU1PRL46pr2o3NpLa+Jr2WGaCFZvkO0qcnCbRxwMjqa+Wp4TFOqlzXlF&#10;d+/S5+h1cbgadHm5LQk77btbOx+ln/BOy08PnwBf694dsYbay1rWL27toIbbyVjjW6lgUbMDbhYR&#10;xjgmuI/bV+ONj8FvjFbfEPVLkrD4fgt9yB8FhLPtYD6qf0rhf+CNX7RNj4n+G03gLVdYSW+0HUJR&#10;N8+C0Ny7Sq3PXEolyf8ApovrWF/wW/8Ahv40stGtPiD4c0a6vdJ1K+hXUZoUykDIj7Vcj7oLFeTx&#10;ketfO4/DtZoqc+59TgMXCWVe2prS10j2P/gq/wDDHTfjP+xnqPi/T/Lnm8OGHWrKVTkFUGJOc9PL&#10;kcj3Ar8e08uG3Ih+bg7Q3PavR9L/AG2f2ovFPwj1L4CeKfiI9z4diiWzRHt084w4yYjNjcyjAHOT&#10;gYzjivNYBEtjIpYKURzn3wcV+j8J4Stgsqqc7VpNyXe22v3H5Pxtj8NmOcwVNO8FGMu3dW9Lnhfi&#10;V3Ov3TN2YdxngCs2Ukqw2jJ7jpV7xAQNZuWU5PnsDgnp361n7iq9tvBAznjr/jXwbu5XP12lG1NI&#10;WQnBV8kDpk5/GmE/3xweT7U58oQR+HB+tNAJBVmwTztHFYyN4LUY20ANsPT8TTHyVJYgc/XNOIK8&#10;F8Ecdf8ACmuS+MDHv3A9qyexuiCZgPuA5zwBRZTmO9SQA7Q3rikkYhOVyD1Oc1DnBDD5SKgkxfFM&#10;bR6vICAATlQDniqSF3XaB29cVd8TTm7uldlxtAH44qjGV24AOSeuO3pQBbtyCQW5zjoa9OtvjH8S&#10;tC+Btt4c0LxOn9jWl5Mt5o15ZxzwylyHXh1JXPz8g8Z7EknzCIrgHd0PfrXQeF5hf6Vrfh8ni4sP&#10;Njx2eMhuM+24V52ZU4TpRlJJqLT1+79T1Mqqzp15Ri7OSa0+/wDQ+tv+CZnxQk8PfFeG3fy7S31e&#10;1R0t4ydiuuHCjJJxgsByTgda/Z/4L/Evw7eabDCmpG4lMS+ZDZW7zMpx0IRTj8a/n++AurN4R1bQ&#10;9eRebT7O7YzyuASPy4/Gv3o/Y91/Tta8CWd5p0caxSxKwKLgHIGDxXiKrGthJw/lb+5nq43Dyo4y&#10;nV/nX4o4v/grLoMXj39iXxpGmlXcbWFvDfxPNEq7TDKjE43ZHyhhyB1r+fz4m6hLqGqjRAu5Fsyy&#10;DeRh8nng+g96/pP/AG4PBtz4y/Zf8c+GrWAyS3/hO+WFeuX8lyB+Yr+aPx/ffYvGyyxsVVYvLfnq&#10;rA5/nXDklNPMJX6andmNWUcrir6N2MGDX9R8Prbano9y8W5DHcxrkLKM5w3Zuv4YHoK6C11tbuET&#10;pL94Aj6Y4/GuX1qG1ttLjighnUs+8lpAyHjHAxwfxpmjXUwhK+bgJnAzX1tWjGpHm6nzFKvOnPl6&#10;HoGkawLG+tL+bcUjnBZe+P5V1lnP9u1e7liYEG5BVgOxUYrzDw/a3mpyvaWTbnOCN5PGM9P8K9F+&#10;GWn3aXElveMGeN1Lnrnivm82o06UHUvql+Fz6vJK1SrNU7aN7/I7iGJYoFiCnO3kEd67nWYREfh/&#10;pryDC2ks7AsODJKxBI7dD+WelcOXBOGGB/L/AOtXe+KJFh+IPhLTNpUWWiWaYK7cEozHpyeW4Jxn&#10;6V8a73+/8j7aaVrCR3cunfs4aPd5Aafx5eyKDCCGEVva4JDcSY808N05H8Zrtv2mH03/AISn4s6P&#10;fWVm9/cGG+t724SaK5wspSVI4oT9mRWyGZXBZdihGxuzwnjOyl0j9m3wSrhlW+8Qa5cLmTIZR9jj&#10;3bOoOUPzYwcYySpA9F+Ptnbp8aPGegQJJt1PwbeeTJDfeTExWRplJR03Sx4iG2M7XzsdsFSp8ibS&#10;xUJec/8AyWUf8j04tyw0o+Ufxi/8zX/ZO/Y7/aD8bw6X4i+AP7LGm+ONPsoopdV1DxSIfsF3K6Bz&#10;AvnyRggKwBKHeD3Wvp/UP+CRF18QtIi1Lwx+z94j+EGs30cn/CQaFpt/Za5pck6qBHNDJLepLGrb&#10;nym59uAOMAt9j/sB+ELL4R/sefDzwZYIIzF4WtLi5AUAtNPGJ5CcdTukNeyJ4jlJz5uQD0Br+U+J&#10;vHDPFnlaGEioKnOUYyTm3JJtXknLkd917mmyffuoZJRp0VGUE7rZ9H5dfxPyh1b/AIIj/tTweGNO&#10;8G6PAt7BZCUNcTy2ltu3k9vtMh6E9qteBP8Aghn+0H4c8W6p4yl8Daa11qgPnsPHkcfUgkBBZNjp&#10;/eJ96/VuHxGW4Lf+PVMuvOTgDH1Ncf8AxHriydB0pVI2e/utXu79GhPJ6EKyqqmuZbbu3Tufl/q/&#10;/BG/9p6Vc6V4bt4cnJX/AISi2uccdt0UP6msfVP+CKX7THifR5NH1wXGnDduSVILO4UnB/u3oYDn&#10;0Nfq2viQL/y1IwOmaa/iYscFz70qPjbxBh2pwqRUls+W/wCbNKuBdeDhOCae+/8Amfkf4o/4IkfG&#10;FbPwjFF4c8QeJLvQ2lGoW1naWljHEoaMx4lnuv3hfBJ2DCbeck8+XftVeHvjj8Evifonwli/Z90m&#10;HVZr2CSbRdQgh1Z7iAkkmbDPGVIXBGB8pzxwa/cGXxStrbyXMs+1Yoy5JPGAK/J/42+N/ihq/wAO&#10;/Gv7UPhG807T7y/tZ9SWVtO827YMx2AyMxChVwAAuAFX0r9C4R8UM94pxSeK5Jxg1GN7xXPUb5U7&#10;N6bv4enTc4KuBw+DpyUVyOXbV6evkfJP7WfgX4J/Df8Ab3k074JaQdJ07VvCcV1qOhLKXj0y7Mfz&#10;wxliW8v5FYAnI346ACizVXKxucZ6fNj/AD1/SvKYH1LxJ+2Wuoa1qctxcahpRmnubhyzSMbclmJb&#10;vkH+XtXq0MZinEQyNr88YJ5r9xx+FrYTB4SlWqOpJUoJye7av8/v17nJk9WFT2/LHlXtJaL5FD4g&#10;W63PhSXSyu7z3jjVT3y44xXOfGnTdG8M+P7fS/D+nR2sdpbyQlYhgkKsfJ98kn8a2vihe3WmeD59&#10;ZsztktXjljcqGwVYFeD15A45ryrRfEup+LNXn1bVg000kTh5GIByed3y+4xXXlGGqype2v7sea67&#10;tpfkdWJxVGM/YON5StZ9krnt3hyxutd0yC+jlDDaAwz/ABY569+n+RTJdDDyuJAU2sVYq33iO/8A&#10;n3pvwi1YBX0iR8B0DJu78c/jWzdLFHqV7G27lwc57kfrX0mGxc6lNM8LE4OnSqPQ5yXRDGSSwJAx&#10;njjPpjn+VdH4MSPT9GkQMxeSbAO3nlcCqE6KdxPXdjn/AD/nNaPh9Wiix5u0H5uO/H6c/wAq7JTl&#10;UhZnC4Rpu6POf2mYibnSTGhx5Uoxnjkp+X/167z4ELDffDmyvrlNxjXZgkE/K2327AVe1rRbLX72&#10;1+32VrNsHAnt0cAHJPUnNanhLSjBopiSKNMT8CMbQD8x7dP/AK1dVbExlgI0bapnlU8JKOPlXvo1&#10;sani21s00PaY8YgALFAeefQZryCLaY4rjK5ivFAG04xjp0+leu+M4ozp8kSIwHldBkg4X/P514/M&#10;bKx05YRI5zfKSOwGMjoP8a+dxPxo9uivdZ1kMxXVZVIztZc+gJH+RXJfFjxRp2lafdW95pKPJLAG&#10;DiQhhng98dfbpXS2MbTX0xaRmyqkAg9eOtecftBN+5doRw9qQMr1wx6V14ekqs+VnZl1SFLFrmip&#10;J9HqWfgbqeg3t1KLwSRlYnMhX5gOM8D2x9a6LVrhby0Rgm11jwVZcds9fSvMP2ermRtVm3hzuhYZ&#10;DYxx1r1G6tzd3M4JZv3QcYBwBnn+Yr0Iw9hzK52Z5hsNVanRgo+SPGiirdMygA7zgEdOTWjCpZsd&#10;R16e1W38I3a6n5XlYMmTz1PP0rVtPBN277kDAjOQF+nNeVUxlCO8jxo4Wt2M23CmFkDAtkYyKsW0&#10;YQqygknt6fj/AJ7VrW/ga6LkOGOQeVUcD9KqXOk3VpdeUSxOeMA81zrFUajtFm3sKkFeSHTosdsH&#10;2nJYZAJ5H69qp3sYbzMnLGPsceuauX6stuEkVVAxz6cVWMIflmOCn97Of0q4S1FJdDcvtKtn+CF9&#10;qaswkSzlU4/3XOf1x/8AXOK8ug1Kwv8AXxY2l2rSyXYRMAjJL4717LrAWT4BTwQxjKabcFzjO774&#10;/DgCuH+EXwS8ba38RNH17+xobyyXWIpZLWzR5J5UWRWwqKuWJyBgc816UZ0YYaUqjta/5Hdw1mTy&#10;/E1lde9bdN9+x+nnif4i+NdI0LTbfxp8W9Q8Qa1PoUYXxOi31tqengMzNbRTRyp5iZ3DDDa5CuQS&#10;K+Rfj34Li0f4sauLbx9feKTPePN/bOrxbbmdiesuXc78Yzlj745FfXvg79m7UfiFoq6nr3iXWtHF&#10;1YeW8GpeHj5gTlQFBY4bBJyVByeea8L+P37LXxS8N+JrjU/DHwv8W3GkxxsbrU5NAvDHlGbdKzPC&#10;Aqldp6kD1NfN8H59kSzaeEozUZ21urfi0k/k2eJxXleYVstVaUW7PS2u/keGtoU7ghYo1bnDbemP&#10;wrgPEunyRfFzSsYYfYGRcHAyxlAB/FP0r0gMrsjROJFyMbXxnnsa4Pxpavb/ABBstTZCy77FFx23&#10;T3IOPwBr9fglY/LktTf+F2g6inguSAxrsj1qeHKnpi8dPxFalvbanpfxAvVa1LbtJ3EqeT8k4GB0&#10;6gj0+lT/AApLy6TqWnxI2F8YTqoPJxvM/P4NWtf2gbx5chkLZ0eNgDngb5l5weOvfiuHE2u7np4T&#10;SSfr+R03wq1XwdrMFxpnjm1ucDTzJbxcBt6Py2Ac4G5fUHNRfEj4efDjwvqfhC38DXGpZ1q9v7W6&#10;gv2Vo1kESCPYwUHkPk7s9iODz45c3ep+Ifj34O8K+HPEc9h9s1m5sLia3XeWHlw702dDu5Xnv9K9&#10;E/aM17WLL4YeHNeiSe3ubC8ma2nWTayv9k6gqQQVYcMABxgdDXDiL08O5L+tT2sJyVKuu+n4omg+&#10;FGiXnwd0uTVYEFxdpdl5IstIkqNdZBAB+UMgGTxjPuR8aeCvHPjDwp40huPCuvTWm+42nyXI4z0J&#10;HUexrqLr4zfFe58R2egQ+LtS+xwwwiKCCZl8p3AkZ1I5VjIzNkHOWOKr/Aj4P+M/iz8RN3hHw3Je&#10;JYhprhEkCnCgsx+YgZODxn6AnArvoSjGL80cNVznNJPY7Xwn4outH1qDSftRWO90Qx7HUsrHHAx6&#10;88H6duK6jR/iPf8AiXRND03xPeOh0LSl0/SriKAKDbxyOyq+MZ++2GOe2eKqeDovDEvxL0NtI0Ua&#10;pOtnHBFps4BNzNLLFE0ZzwGPmMVdRkfKcZHHpfjT9n3xf4LitY5/B9xbJDpqNNBLG3zYZldkJGGG&#10;9HX5TwUIOCCB5+aTUMNqb4ClVqTbi9j6Z8P2Zu/gzoxZuR4T0zYN38RtYz/WuX0cwW92iEEhX+YE&#10;8Zz1rstCSGD4LeGAjfNdaBYRyEseNtnbnPt97v703QPgnN4lA+wmZ/OUk7HAJb9P8K/nLOsB7TF1&#10;ZqSS5n+Z+6ZNmKoUKcWr2SIYdQ09E+SL7vp25xVmLW4kI2pjv1rVvf2YPiXYlH0ixuLpOBIpjIZf&#10;oByRVK9+C/xLsnCS+HLsBu7Rk+vHc9q+Mq5euaydz7alnOHkuxZtfEAvITaqpHmrjGc5r5f/AGhG&#10;V/i5rhVyFW7YDn2X/Cvp3QvhT8R11Mtd6PcQQRqZJLh42UKF+vX/AD6V8t/Ht2b4r60zrgfa/kw2&#10;R9xf8/hX1vCOF+rQrebX6nhZ3i4YvF0+V7J/oef6pMBKUVfm7kVqfDO9FrqNwyjJ8rACjkH/APWK&#10;wtSuxHcvEWGFGTxnP6fWtP4emQ3s0o6EDJB78/419zWjbCO/kfKVo89Ro9GF/OYjunChSoIPX/P+&#10;Nc/4/kM+jblILCbOTyByP8/ga0bZFmVxLEzEHJOB6YGf8aoeN/L/ALFXCAK0gAAXleR0rHANOaZ4&#10;mMg4Jpm38OZQ2vayCEYNDalSDzhfOHf6/pWh4ZeGTxHqPmthk1a3y3sYrgH9P5Vk+A2aLxZqTryW&#10;t4STnPRnzz9T+lSaQd3iPWmVy2L61cKGyOIbvv35FelQlbG/I9WrG/Dkf8T/ADZz2mxhf2jZHVxu&#10;Or33QHCnj8+f514TrRdbsbckpc4/DP8AnpXvNvbTW/7SFzCWDeVf6k4wcAkRFs/+O14HrSuJZ3kG&#10;WExJHpz7V6mC1rP+urPIxq/2eH9dEblg5dWjc88duvHNfen7Ge8fB7RC65xbkH2wRXwTox+Y7uRg&#10;197fsbnHwf0UsMMLcqevHzf/AKq/O/EnTKIf41+TP0Xwy/5GtT/B+qPc7HczAhv4eh6V82f8FLLU&#10;zWHhtiDjbc7snsGir6T04Ay4bgeuK+dP+Ck8SfYfDeDwyXfB6Z3RHmvznhF24goNef8A6Sz9Zz5c&#10;2V1V5fqj4E8Zny7+TOeGI55rlvi5cNOmk6DHPEjyaRDPhjtMg+bC5PXHP5+1dV49P/E5nVOMysAc&#10;+5rhfjtGIbnw9JICMaRBjaf4dz//AF6/qrKIKdWl6P8AI/mzi2q6WEk13X5n0N8OL+fw/wDs++Eb&#10;xtvmwW+B7j7dc5/Rqu/Cufy/EzYGANPCKSvoycfpWZcW5s/2e/C9hG25xoNtKX74kkMmP/H6vfCy&#10;OSLX0aYFWa1G3J5+8Mc/T+uK8nHy5sFiW+vMTlytm2E9Ynrnj6a3T4b+ZeyqqFowxIwDkY6/jXyX&#10;rFtY6x4fvtAW7XNzavErMCQGIIUnA9cH8K+o/jZp9rqXwOlhnti6PPbgpvMe75wAMg5646GvALXR&#10;vCdlObJvBVgHXJeKeyhaQj1AlT5h759MdhXyvCEoUcJOet+fpbpbzPrPEKlKtmNOGluT87nyPNDJ&#10;bzNBKuGRirD0IrQ0LSEvpN1wDswcBTgk+ldN8YfCFtafEXUTocESWks2+OOJdqxkjLJt6rhsjaeR&#10;6VDoekPp8CtMm5WH4Zr91eNhUwsakXrJJ/efzzhcpnTx8oVY3jFv0ZPoWhwaLrQRG3RTW+QSOfpX&#10;ovwF8NRax8W/C+jHQv7Xe68YaTbvpXmFPtwe4x5W5FYru5XIVjyMA9D5drerzQ6gJjuAEe0cmvUP&#10;2ZjdePvH+gaVp3h241W6k8ZaQo06xTfNcqHlJiRdr7mbgBdrZJHynpXk42Fb2DqyfTU+nwtTCwq+&#10;wgrO+iOk+M+s3Olv4Y8TWepbri3v7ueADOFKXRYPjtk9vbNZP7R2g2ulfFjVpdKjhayvbr7dp7Qy&#10;q6fZ7lVuYtrDg4SVR6jBBAIIrV+Kng3xJ4jh0iDTxDIUjumkcMET57qQ5HAABxngDHtXdv8AB+Hx&#10;v8F4fFmp6ZHLfaF4cFpNdRmXEclvf26eY5VduPs95bx5fg/KAQQFb5qhi8PhqNNuWt5Jr1en9eZ7&#10;k8NVxFSUUuz+5HzqF9u3XPX8aGRiAWHYHA45rtPid4U0nRJLP+x/mygR22gb367goHAPP5CrXxA/&#10;Z2+IHw6t/DQ8RQ2gu/FmG03TYLjfcKuAxaRMDYBuAOScH6HHr4fEQxNJVI7HDWoyoVeSW52v7Nkz&#10;eBvBF74wm0q5MzvPqialZTtG1tDYwOixyFQSI5bi7gBHcxAcZ3L896tPcXd9JdTMDI8jM59yc/1r&#10;3T4w6l4Y8L/D2bSvC91HfHWbkaXot+qInmaNYyMDOYwzbHuLnEhDAOoi4Z1kOPC7yKQMTzk89OtG&#10;Xe9OdV/af5f1b5Bi48sIwXQ9c/ZxWaP9n74yMitg+G7Y7gcY2zM2PxxWD+xt4xbTvG1/oeoabbXd&#10;jdRx3F0l1crGV2loSVDELI2y5k+TBJ4wDjB1PgFr2p2Hwa+KPheKdVtdT0OI3CFQSWjE20g9Rjc4&#10;98/SvNfg39n0/wCJOmSK1vODcbSl1J5ce4HcpZiQFAYA5JA45OM1MKUan16L6tNfKEf8jCtOUamF&#10;cdle/wD4EzlfiP4NvfA/jPVfDdyN39n6jNbFhnHyOV7gHt3ArBr2n9rHThbfEi415dzjV9Lt7uVp&#10;V5afyxHcEnJDHz45TuySepwxKjxavqcuxEsThITe9l+R8PnOChgsZKMNncK92/Zq8Q/2pY/2VLKN&#10;8I2nnnH/AOrvXhNehfsyateWHxVsbO3hMsdySs0fbaBkn8BmuTP8OsRlVTvFXXyPS4Px0sFntJdJ&#10;vlfz2/E39L8Gtp37R6eFZSIYrrxBbsjkABY5JAwOSyjgN/eUcdR1r6Tk1u31f4f6brE0YhfUfj1c&#10;eavmthEeGMMNzEnjeeSSfXPfGf4fR/8AC6vBvxUt7/8As4x6mxhikljEjGyjNyXLNJGFHKKCGycn&#10;aGYBW5xtZu9O/ZX0HX7Nyrp8UbmeJi5yrLaQN149ucivi54tZlToVOqUU/XVP8j9B+pLLMRWprZy&#10;bXo2n+p4xZvPbXl3Zylg8N5IrBhyPmPX061Ye8EYCk/8BBrQ+IWlxaV8XvF2i28YWG21ybyssDhC&#10;7Y5HB4A5HFU10zepkJGeO/T3r3JOF1J9Un96POpKbjZdG19zJNNWbUb2DTopOZ5UQMegJOM1qfEq&#10;+ibxM9valljghSOJSPu8A4PJ6Zx+Fa3wg+H2p+KteZtPWJWgt3ZXmkVUVtpJO48Dagdv+AjHNe56&#10;F+yj8HNa1IapruoazqlxNH501taTpDGpIzsyEJwCdv8Anjy6+Mw9DE+90XTu7fod1PD1qsLI8d8B&#10;SJF8BPGF26DzbTVdMkgfGdr5lH8ia5SDxbrGoTC11C83xTSL5i7RxxjPT2FfVl/8F/hh8N/DHifQ&#10;/DfhPUtXsdUtJGk0S4vT5iTJZ3ZhZHVQ3ySMsmDnPlgcg18cyPJaHfGCCGyDjFZZfVoY6pWcV9pW&#10;v6L9UPF0amHUObt+pe8UxhJIboNjzIQGIH8S/KR+gP41hTXAOSewBrpdWH9r6bdQQwSs6W41OyZQ&#10;WDoQRcIB6hlz9ENcIviPSrm6+zrchCVJR3GBu/un0717uEpTnT22PIxOJo0pLmklcsazdvBpM06O&#10;QwXI9vyrjtLtH1LVray3/NcXCJnPQswFdZORPbvAwBVxhgec1k+DNKlTx9pVpNEdp1KEjPTG8HtX&#10;s4WUadKffc+ZzqlUrV6TXw7fO56F8JXt3+Mzy3UzCK68daZaGTuEN5vOOnIEY74r0P8A4KEW1to/&#10;7c/xe8B2MEbrNcySxzBSrSOIYbjoSccKfl9/wrzf4UXVsvjPwtqNxEmL34jWskqPHuVlSWMkY7j9&#10;4cjFeuf8FOEstN/4Km+NY7O0WCGbVbNXiKFQFksIAxwScAhifx6DpXlSd81V1/y7k/nFw/yOiF6e&#10;DUU95q/pLm/zPMtNvprXTbO5RFTz7OFpG24JcIFY/mD+Va8Opo0S/aNrIxHBHQ/Wuav5HtdCt4Q3&#10;zW9xLA4z0KsTj8mq54cvIb6URSMc9h2BrzK9FSi5+bP0XL8RywjS8ibxBp0CWb3Wm2/zIdzomeg6&#10;8Hv/ADpnhi9tUt2kDZRm6HvxXcX/AMGfGNxCJIrBSSu6OSJ88ev0/pXJTeCfEHga9fTvEWnPbvOP&#10;Ng3Kdrrkglc9eQa5aGMwuIounGab9dT6HKsPVw2bRqxjZNNbaFxL+yYbPPjB9TSmfT8ZVo8dxwaz&#10;JBAyn5eM8jFNMcIZRsAOPlpqlHuz7J5hWW8Ys6zS/ir8QvDdqLTw58RdbsI1H7uKy1iaJF/BXGK8&#10;98WftO/F34lwr4V+IXxA1XWLO0vDNbwahdmUK43KGBbJHDEde9X7kRG1mVQBlTn61wEfwt8Yajd5&#10;sLPczscHfivTy3DYBc0q1k+jdtD8w4/x2ZN4dYWF173Mo9dtyz4g8cafe2LWDqzPt25Xov41yuJZ&#10;nKwjeWPAHeuuvfgB8RtN0W48QX2mRCC2UPKguBvK9yo746+uK5uyucXy/YbfypI3DRyKxyCOlfQY&#10;SWD9m/q8lJLezvqfkmYf2jWrR+uRcL7KzTaOm8M/Af4y61ZjWNN+HWry22NyzR2jE/UDqfwr1r4R&#10;65e6joz6Drcci3+m/JJHJkMVHQ4PTGCPYgV7H+z/APEjU/GngDStauZ2iuJYylyxbjzEJRm/ErnH&#10;vXA/tLKvw0+O2l+LLi3EMGt2nlXsqA7XkUgGT3yCnuSp7k18XjMwxGa1Z4SrBKUbuNu8d181c+1y&#10;/LsNleHjXpzbi7Xv5/5FTWNOuJdE1W2trd3eexZI0QEkkkccde9eY6d4G8Zw6Fb2R8MXwlW6d5UN&#10;u2eW4PT0r6C0qaz8iEJaiUyrmCzDbdwPG+Vhz/wHp255rZgnW4tWlcI6IcPcbzb2sPI+UbAN5Geg&#10;z1xmvBw+dVsFBwjBO7vr5af1+B7lXKKWLkpynay/4J8cfFO1ubbxO8dzC6Hr86YzzX0F+xvLIfFF&#10;+6Fcf2Qd+49CJIxXc698PPCPjWzWHxb4fs57bcDFLe7oiD6od29f0B461d+EHwe0DwH4nvtc8P3k&#10;qxXVmYns5fMJU7lOQWUEj5e+e3NaZvxHhcbkcsPKLjNK3dPbr/wDp4Y4fxGC4opYiMlKLkvJrRj/&#10;AI53Bh0N43YhXmjbBxyQ3H86yPhleXl9rt/qE8rPJcRKXYnJbJ3HPHUmtf44QF7Pa7ZAnhzxyf3g&#10;z19B/Ssz4R6eRqV4FYtixWQAdyMHH6152Rtf2R8/8j6HjJf8ZGvRfqee+PJ3tfEOrTRMB/xOJwMe&#10;gciquk6jJLLGpB+YEn8P5/8A1q0/E+h6r4j1rVJ7G1aUPrFyRsH8Rkzj9arWHgzxFZzxyyaXImMj&#10;GOhJxXryqYf2dm1c9HBU6joRaTseyfsiyBvjz4di6/6cMc9/LYn9BX6EzOWCuPUZB/zxX5/fsfaP&#10;fRfHXw7c3NuwVboyK/UEeW4/ma+/2+5uZT1HU+1fgfiM4yzenyv7C/Nn6zwwrZe793+SG5xtGe5B&#10;9iTX5WeLzt+J2rZPH9tz8Af9NWr9U3KgqWPY5Ar8r/FQSX4m6oMAl9anyD/11Y969Twu0q4v/DH/&#10;ANuPlPEvTC4f1l+SPevC3ie9ttDgjW7kztAA3Egj/wDUf84FcH8W7gXWpNLI24vKpBOSP9cpP6mu&#10;i8PyyLpcasVOIxz0OPx6da474h36nUDbMvEZABJ5B85fTrX6JhIJYiNu5+U1Jt4aSfY73xTdLJa6&#10;TbRrtYwacMHHGX9c++a9I8eEL4ct1CAZuBkjqflJI/QV5xrrOr6fGz4KwWBxj/aYkZ+or0Lx7u/s&#10;CzUv1lzxxkbfb61z547Yun6M9DIdcjxXyPONTuPINwC+cQycnA6o3NeSwahLZX/2izJG1gw69c+t&#10;etzwLeG4EuGJgl2k5xkoR2Hf/PrXj13dW0qM8EeGDHcR3H+f0xTy1cykmux4sZOE07nZ3XjLUxYt&#10;GsrANF8uwc9Oufy/Osa+1+/v2WC4uGYEfx846dKu6fcQajpSbWUtBAA+cYI5Of6fhVHUIQsp3AZ4&#10;BIGetFGnShNrlsz3VialWCbejNPwfIf+Er0sbc7tSt16Z6yqK9k+MlyP+Fh34ixu84khmz19x+de&#10;M+EEceJdMlTP/ITtmA6kYlX+deu/GJZl+JGpHOS1wyqQeuOnv0FdlFJ3OXm5a6KulzGSQBlGAxIU&#10;d+P0/Gtu2YKBjrt4G7Pf/wCv29Pz5/RpWAQBioboeBjuP8/5O1bTu2xSxBxwAOo7/wCR+lePmFO8&#10;z7TLatqSNi1ujD8wU4Kk8Dp6D8q6b4dSCfx3pCbiu6/jAwDwcjNcek7bRiXkdTj6D/P0roPhjOB8&#10;QtI64/tBCSSOOeg/IelcGFo2xMH5r8zrzSv/AMJlZf3ZfkfDfxAbZ431eJDwNUuBnPB/eNzWQrHd&#10;8p5Vu56/5/z3rS+IBA8b6rhxhtUnBwM8GQ9PwrI34THb19K/p2g7UI+i/I/jqtb2svVjyTyyDjPY&#10;c5qGaQKo+bI98dKSa56kls44Gc47f5/GqN1dqiHaTwcYP/6/88VrzGV0UvFU+6ARkjO4E469/wA6&#10;+hv2d/C8mg+ArOxDSJJdqbicI2MbsAAjI/hwOntXgHg3wlrXxR8dWfgzQ4JJJLqdQxjydiDlmPsB&#10;zX2b4M8JQaLOwQ/JBiKHeAegAyD0/PHSvkeJ8bGEY0k9Xr/kfbcI4GdSrKu1psv1NhtWv/CmgT35&#10;vj5nkEOWOcA8beQcfTpXgXxC+LmvP9q1Fp4+dxJEIHAH07V6v8Z9XbTfD0kbyIhdwo3ZAz1H+eRX&#10;zZ8SbqKHQZ3e4jJCHJJ67vw+teLlHNUlzPqz388lCnHlXRHIn4peKDP5q3EeBkj5RTpfif4omPmG&#10;7UHHJ2DP6Vy4IbCmVAMdC3H8qeEVcIZUOec5P+FfeXaPzOyue/8Awn8e6h/wrSa9vJg0ru/kuFGS&#10;enpwOKSH4keJZFXzZEOI/lIQZxj6dK5P4bx3Vx4NFvFIhhhSQ5G7BJJznA7D1rS06ZpWS2Lx/KmQ&#10;Rnnj6V8zi5TjVlr1Pq8FGMqUbrob0/jDW7yFraa9BVhtZQoU8dumfy/wriviPq721rBEQMOxLgHg&#10;4Ax7dTXSeUoBP2iPnBPB/oPrXA/E28juNWSwjvUxDGN+M8k+2OuP5U8tUquLV+hWZSjRwcraXOfm&#10;uon+ZrZCBzlhnI/KuL+IIjSNNgxubIHtXYvEqZT7QpOcA4I4/L/Oa434gyOix27tnBJ4/D8a+qjB&#10;XufIVJ3jYx7jUIpbFIY1YYxnNX/DoZpSDzkcY7VhxA7eRx6+1dH4agKwmZAMY4J7mtHsZwbckdV4&#10;XvEt9RSS4j+Rn2HJPfp+uK77wxPdW/iC0ubC4MUyXCeVKp5Vt3DD36GvLrKWU2zugyQwI56V6F4P&#10;1K2n1jT7jdw8qOSBjHIz/LvWLirHXCfQ+tv2ePgZ4l+OHxLtPAnwu0FpHVA2buVE2xggvcTMflUn&#10;A49wozXrvi3Qo/BfiGbRZ4FSe0by5EVcKHHBAGfy9vwr2j/gnv8AA/R/hr8Cb/4z+LNVcz+JIoXs&#10;jaq6/Z4kB2hifvbmfkdM4AOaw/jD8KNTl1G7+L/i+ybTtLv2aa3aYEAbRn5s9CRg+/Jr4itmSr4+&#10;dO/ux0Xm+p9th8ulRwEalvelq/JdDzb4b6VezeM5PEtzBGzJZvFEzAfJudSe4yCExkHI/GvWtPkl&#10;kdS9oSOuQw7dOvT868u+CXiVvGN/rdxbXCRW1vcRRWlu8AIK7SSc9cng8Ht+Xq+lwpEiKCOoIKk4&#10;P51+r8OU+XA09D8K41q82bVNdkvyLTxWaxmJ7UDH3tqY4/CsfWbHTZUOVZPclgR+BroEUscEDBXs&#10;OePrVXULNhnoeOuOnrX2CirH526j6E/wO+L0Xws8QRaBdayG0y6lGwtOD9ncnr67SevpnPrX278J&#10;vFyXMSXMM3puXdX5+6ho+n6mSl3ZI/B4YfiO3NfTf7K3jG5/sWzt76YuYP3MjknPHT81xXw3E+Xx&#10;opYumrXdpf5n6FwhmdTEN4KrrZXi/wBD6i+Lnwg8KftE+AP+Ec1yNY7y3/e6ZfIPngkx6/3T0Yd/&#10;qBXwv428I+Cfh54qvPB3ivxTfadqVlL5c9tc6dkqcZzlXOQRggjgggjrX3f4Z8QHTkR5JNoHGa8X&#10;/wCCiH7P3h34j+ErD406ZoNjcX+nOtrqjTWwbzIGOELHGcq5AHs5z0FdHC+azo1Vh5v3ZbeT/wCC&#10;PjHJKGLw7xUFacFr5r/gHzNHcfC9WKR/Fm2XjjfYSYH68UyfUfhvEpkT40aKoPQSW8wP6Ka4i8+H&#10;Oj25KzfDfR5MA9I2xn86w9T8HeGbMEN8K9EQr/G8Jbvj1x0r9FdRKOp+SU6PtJ2R2useL/hWl3FY&#10;R/GvTp7qeRY4LTTNMmmllkY4VQvBJJwB9RX2p+yn8E7P4MeBmS6leXUtVm+038s0YVwcALGQCcbR&#10;1wTyTXy1+wT8BdF8W+PZvi94m8HaTbWWgTBNGFvZKpku8cyZOThB05xubPVRX2hqHiECUGIgKuAo&#10;HH41+ZcV5nLFVfq1N6Lf1P1/g3KYYGh9aqL3nt5Lv8zvtHjNwnlBeT0r89/+CwXxZjGuaH8HdOuA&#10;NpfVdRAPQZMcA9/+Wxx/u+tfoL4Jka4tPM53LEWznuFr8jv+Cker3Gp/tgeK4ZpWZbSS2tolzwqL&#10;bxHH/fTE/wDAjXxeNqOjlja66H6dktJYjNk3tFXPn64fdOR0Yv1Bxg+nSprceYQm7+L5jnpz/n/O&#10;aqXOY52cA7QckZ7Z9fqf85qWJ8RvK5BCpwBzgV8DPWTP0unsch4fIu5L8vkiUtjIHPGf613nwtvF&#10;/sgSlckMrcnpxmuE8KI0kUzouTJKfmxk4wOM/wCelenfs+aDYah4Gm1a/bcVdY1QnOAI1JNeLmsV&#10;OlJeaPXyiL+sRt2Zz2tKJ/2kdLvbhDmDwPdOcnOC90F/DvXFeDJYovjH8XpUb73w+uSB23fZ0Brq&#10;vFWoGy+PNw7whVtfBccZI7brp27d+DXA+AtUa7+KvxUlQBi/w5uhvB64WJa+mySDjBPooL87ngcQ&#10;OLjbq6j/ACsc3+xuG1/9k/4/eEJHLbNFsb9FwcjypJGY/kor5usLVr/VoLCIktcXCxjnk5IFfVn7&#10;BXhqFdI+MWgW0jP/AGn8Mb4lCQR5iI+Me2Xr5d8FWu/xzpNuqHjVIFGD1HmDivt8HXjOWIlDyf8A&#10;5L/wD89xdCUVQjJeX/kx9eftb2MPhH4vfCZI1PkafpVxGhAx8sakZ/IA1w3iCa3sfhP8U9ORFKy6&#10;46r6qI4YSP8APtXqv7c/hDVL7xf8PdWgKjyra7t5opD91nidhg9DjaR+VeE+KZdWubHxr4c1GMwz&#10;SahcT3oDK2HNtEQvy8H5hzg44r4XATjVo0pXu0lf/wAGXP0DM4+xzGtG1k1p/wCC7HKaF8SovD/7&#10;PjJC4ElvNNFAGH3ndiR+WT+VZWuNKv7LdjJI2XutRDOx6ktJK2f0rzbWNZnbTIvDzORDDI0wA/iZ&#10;gB/SvSfiMDY/s7+GbAqVaSWNx7jbI2f1FfYV8LGhXpW3nUv9yZ+Z43GzxUYQ6QikdTYqtx+wjcMQ&#10;2ba93D0P+lr/APFfrXJ/BmZrb4P+NdRHy/6LsJI6/u2GP/Hv0rrfCY+1/sH68g3FobxgTj/p6tz+&#10;HU1xvw9R7T9m7xTdKf8AW3G3/wBFL/7Mfyrv4cs6+J8qkvyR4eNa9kl3a/M7n9lGyitbvwnqcUBC&#10;3GswFnYnDuk+CB9No/Ov0eTWNLh0W5t73Q7K7mgEn2ea7tEkkhbaSGUkEqRnORjnFfmL+yr4y1D+&#10;0tG8O3Dp5Gla9BcW5xhgJJk3Zx1AK59eT7Y+zPjx8bNL8Iaf428Oafrwh1iytvIt7TzQsjtNChWR&#10;B1OA5Jx02Gvz/ivC1qmOjDrf8G9PzP0Pg/E4eniKze3KvyVz2b9o3R7qX9onwP4rsLXer2ckly+Q&#10;dqm3mRSc9gQP++hXzV+3dqBf4r6dLsxnwwgHHTE0vb8K+r/GV8useA/hz4xkjz9p8MxGUkjqYYG7&#10;+7t+dfIX7e1zEfitpQhbAHhlcnHrPNXzGWzk8xS7Jo+zaTyVeqMv9iPx1e6D+0D4fvoJAssN/HND&#10;KoOQwz1x9cda+1Jv2qfGfjv9oiHV/Et7BNp/w40Wa5tbYLuV9RuAAGIPdYgR1ypbg1+f37Ll6LX9&#10;oHw2Z7jyozd/vHJ4C7Sf6V75p/iOHQtI1jV1RjN4gvri5aUk5WP7qr2PCqPxNa5xltPF4hVJLXls&#10;n5Pf8LlZXinh6Titr3+493/ap+O9t8XPh54d1/TNXimmsftFnDf277vPjhleKOTI4IeNVbj1H1r5&#10;88afF3xy/wAOr/w9c+I7lrVrVw0TTMwIwccE9OfT3+mb4C1Rrj4c2ujIzLHFc3LQgHgKZTx+h/AV&#10;m+N0+zeFr0Z4EO0Y/wB4DHP+ea6stwUMFhVSjqk20PF4l163NtdWZ5j4b1zXtTlkWbUZXWNsKpbr&#10;zwP0r73+Cvxp17/gnvbzeD/DHhTSL7VhHYzeI59XR5Q140QneBozIE8ry5Vj3bfMU4ZT1Rvhb4b6&#10;fdSzxR2Vuz3EsoWBI0JZnJ2qFA6knoPWv1a+HXgnwx8avH1p8Y/jV4E0iTxZcafC/iCJrXzY7mdb&#10;eOHf5EmYBKNqD5R3PBxmvTozgryqq8fXr0PKxilJqNN2Z98+ArH4BftFfCXw38ZrL4Y+Hr7S/E+i&#10;2+pQ2t1o1tM7NLGCYnLIcFSWU98g9MVY8L/An4F+ANNu9L8G/CvwxottfPG+sx6RoVvAlzsLGOIo&#10;iYfaWOC2SpY7cZrzj9ibxZpmifAi88J5isLTw54ovbRAsISO2ikbz0ICqAiZlYAkAD6V63c3ciIs&#10;KglQu6LkHeTzuznn/wCvnvWsIRkuZI89ylB8tyvc/DnwRPp76cujRIs119pkhzuSGPg7eT3IHA4G&#10;ABgACsVfhN8OrN4jJ4MkdpYZGiuYtSnURckDzUMrE5DHlckliCBnJ247x/JETFssQZcD77en0pNU&#10;1UWUy2MUgOoXaCQjG77PEP8Aloew9FHc884qXhKMnflVxrE1Urcz+8z9O+HHw10zUheWdrPcPGGM&#10;s51Cdl8xiWCwoZCsb5JIKjcuScgmud+Iv7NX7PfxPaeP4o/DTTNaNxDt1K71FHmnlBXaIvMZi7nb&#10;gbiSfxrWntta8LCTU/Cl3Lcpgtc6XczFg+epiZ/9VIeePuNnoMZotfEVnq9m19YTOyJKY3Vxtlhc&#10;D5llQ/cYc8fiCQRTlgqEo2lFNego4urGfNGTTOF+Hn7D/wCyH8K5zffDT9n/AMM6JqTReUl1aWYE&#10;kMHdZpc7psgcqThu+eteV/tK/wDBLT9nv42WVzqvwy0pfDPiVbZotMv7YJDa30+CUSaJU+ZS3y+Y&#10;CHG4ElwoFfRkt3I0Z67G52jOW5/z/nFUxc3z3QWIb5lX5dgwIh1HsOQOfbPaprYSlUpuEloy6OKr&#10;UqnPF6o/AD4v2lxong3WPC+radLHqFjekz2z27M1uEaSGQv2TDMBz3IxhgK+ZfGsMjSoygfdGVGK&#10;/Xn/AIKaeFfhf8DvCPxZu9A0hf7W8dLNqF5OdrO0U01tcRoo5MaI5myOAzHPNfk5rssN7Z7/ALHg&#10;MhIJ5PrmtMioUaNOpGleyk9/RG+d1ZVJQnLdxR5zf2ULTx3EmpW8AR/mikdgXU9ccYOMdznkYz29&#10;h+H19dxeGX0bRvLEMsqor4w2SSOPXgnPT1rynxPpTzaFNqSqcwSgAA+p4r1TwBaJp7abaEiIJteb&#10;gfM7AZHpwMD8TXu49Kpgu9unpqeDgG443t/wT1bwP4egiu7WwX7sZ6svXnqT9cV0Hi/TLBNBulWW&#10;PcsLYXGSSASBgj/P1qHwXFGuv28gHAwQG5AOfy6H9O9VfihH5ek3coiTBi6jHB5/rX5inKeId3uf&#10;pMlGFFWWxzsUsDWNqeOI1BUdTwPw7dfevcvhnfRN4WhieQfN0+cnv29a8F053OkxIxYnylYZbOBj&#10;nv7ivRPCtxcw6HDHHcOMYI29B/8AXz/+qtauG9tpe1jOjX9i72PUpshCAOGHbtkfT6V0Hw3kjEU9&#10;uzAlXBA6dh+VcZoMk9zo0e9ixXdnDHnn06e9S6dqd/pN35tnJtZvvAdc+/0ryMThXVpypp6nqUcQ&#10;oTU2epX+YVDOpCjdk7gAQO9cL4m1gRzP5kjcdcHnoPTiuu1O9kGhreBjh4mwSORx1/nXlmq3c1xd&#10;Syb84f8AvYC9/wAK4cow7qVJN7I6swrKEEkZPxH8S6oPD7aXps4ie4dY5JGO0IuRknGcD+h/Csj4&#10;w/BHw14Rj8P3Gn3a309/p7XFyJNSjuAUBZATGqhoDuWQBHZty7XBwwq/rktxqdrHa6UNkaRFrq6n&#10;HyMN2Qo6nggdO4/GrOi6LeWnh64vGKyYRVSSWILEgz/q9ikliOTzxznuRX6Ll1CeFpQcXy73Xe+1&#10;/Q+EzCtHE1JJ66Kz7W3+887g1u18MadBo324TQz24Z1W2KGKbJyh+Zi4HHzYHB44rUM9tBp11fW9&#10;409iqwkXciBAhaMExnJyxDFlGOuzOAOnU6J8J/Dfim5l1HVNQ8+9jYFbIkQBtxHy7wCATxtyecgZ&#10;545z4t6JoHh7wquk+HnlAacyG3cjdbEY+VwckE4IP+7nvXsc1OrUUFv1PLXtaMed2t0POPGksjXd&#10;1qC3bI/2xSlszAmWJwTuUjtwB+PFdN4r16FvC0dhaTKxuMEt/shRx/n0rl5IhHYpfvIxVflK4UYH&#10;tx0zWZ4e8QjWXuoc4FlcNBj0woP4DtxXn53h74eMl9lnoZFX5sU4vqaVmArBsAEqN2Men/18VsWh&#10;bIYycsvY45rMiESDCDKgYJ79P/1Vq28yZiVD/AB83avkq7ufbUdGXoI4zLkjoAMKOTz1Gf8AP61k&#10;fFGUR+BbuAvjfcQjAYjo3+GfyraiKxSqFIGWA3E9Ky/ibZpL4NuJJX5SVCo6nOa58I19dpX/AJl+&#10;Zpjf9xqW7P8AI+dfiIhW3wVIHlHPH+0e3+f1rsf2XlW2j0y+LruS6Xnv/ren4gY/GuN+KUYW2Eqs&#10;TmHJA5HJP/1/xrrP2cWgi0/T2Z1ZjdxgjH/TYf0r9Nx6aydLzX6n5Xhn/wAKE/Rnv3x51e0XfqGp&#10;OBGLycuS5HG5hj3HXjjPSvLNS8c654xnj0jRbtorQLgKjAZGOS35V2X7SA0nVvBUlnLdSreLrcys&#10;FU4bLv74A7/jXncUsXhPw9GkLnznVVyeefTnoOf0rmhQgoqW8uhhh68pU+V6JE9/e6V4dnTTNJ0m&#10;DUNQZT+9nj3BT6kHOK5pPivo0lpPbeJfDsUWrW0xjktRbqqH0YYHA/D+datw8Ph3Rv7WvZi13MMk&#10;Y5ycev8AnivMfHK3V5qUfi1I+UmAlOPlYDs3t2rvweFpVm+ZfPz/AMh4jE1aaXI/l5f5naabpN14&#10;sd9UvpY7K2ySCinn6DNb1hpWj3NuDpqsY4yQ1zNKQOePQfWuSvvG9vqCWttaSEWuAZURh7ZA9v8A&#10;9dcx468eeNLa3/sZYms7SQny3gbAkTpjI9uCOtaUMHWxNTlWn9fiZV8VRw9Nzav/AF+B/WToyIIS&#10;wPBU8Y9vWsq5+WQkdQ3etbRXCwspGAFx9ayrlmB6jk9a+6pu7Z8C9yrIx7Ng461FI3GSe3NPlYNy&#10;c4Pr3qu7j6A9q3iA4sTwc9MDimFiRuUnJ9jTDwcE/QZprSAjLd++f5VQBJnBBY89DUTYY/Kc4HP/&#10;AOunGfGCp75waY8ik7t2CfXirQlZETKGH3O/TAr85/8Agpgxk/aUkABLDR7YsQOnB7fga/Rhtq5X&#10;affNfnJ/wU22x/tMyAISx0S2wEPX72Rj8q8DiJWy5/I9jJP9+XozwSJoXQIsS/KeCG/znpV+0nhi&#10;kAQDC87R/n/P4VjLI4YARnk527cc+tSW7EOGWQk8kMp4A/lX53Y+y2Ont7mMgs5UFM4NTM8cs0ES&#10;Tbc3MZ552jOMj8qwYZJMKC5JJGcjgf5/pWnp7zPqNokIJ3XCY9c5+vXr+f4Easrhe58r/EG2ZfH+&#10;stt4OrXIPB6+aw/mf1NdVoiyJ8GvFhYAL/YFwFJP+xg/1/LHeuX+KDvF8R/EAJwBrd2vy84/fN/n&#10;8q6rQd0nwb8UIqHafD9yCQP+mROOK97KWnjPkeVnf+4r1X5nybYOzzbX9fWtuIgBWIb5gcADHesO&#10;1R1uOSffjHNas1ylpCskqjoPunGD0r6ONrniyR75/wAE+Y4/+GqfB6gnI1eMgcgdDmv1jKBWaVsc&#10;Hkg8V+SX/BPWa5l/ao8GSpFhW1dFy3OeDjFfsELSP+zhDsGSoxyetephldHg5tpOHoV9Os5L8tFb&#10;sQ6nIB4xUcr4lIZCCrfdOBz9K3fDlidN00yyqN8h5zzWbrtuRfCSIDbIMjB4z+FdTVonjXuyoRtY&#10;sp68A4p+Gdd3cgEZzx/n+tMIaNycAENySAP89qc7FBh06Djj2/zxWEykjM8aZfwhqCsud1nLyef4&#10;D/8AXr4ssoiFlba2N2A4HUH/APWa+0fHbR/8Idqexcn7FIST15U18h6F4eL2rSKOJGO4kHB5/wDr&#10;j8/evk83dsQvQ+gyv+C/U8w8XaRH/wAJ7Y3BcELDOxUnplDjkf4d68/0wzW1yJGCIOpbtnrXrXxF&#10;0qTTvGelqsnL210AwGOAgx3968zSOMQqyFRlRu9DkDH86VT3sNTfkd2EVq0yxLrqiGGC1B8yWUbW&#10;A7Zxn+dcz8XYp1l1qG4kLFNQZiuRt+6Oh6+n+ea6W1t7SS7hcQKCZV+YD0P+ea5z4zI4vNddMsq3&#10;vaPOBsU9Rx0PSvLr2jUifTZZeUp+h4/LqkolGZMDPc9P8+9ffv8AwR8uDd/CL44oATjwmFBJ7GG6&#10;z/Ovz6uBifftbB+8GJH0r9BP+CMPyfC342I7Ao/hiMEk9/JuQa6MVZYZ28vzRcE+bU8J/b/mtR8c&#10;PDFnqDbVk0SJRIRkKd3U/jmvMo/j78T/AIGa/e+HPB91YxB3/eSy2KTP2GAzdB9K73/gpu7Wfxa8&#10;OP12aBGytj0bH58GvD9esbrxT4+021Dbpb5oEwg5JYgY/M/rXmYPDU6uEoyqpOLi7p90z3MDXlCv&#10;UjDSV1r5M9Z+MPic6jrXw+8M3em+GrjUr+2jm1C6gsrn7SjzyCQRy+b+4GC5Km3AwGwxLLxx/j/x&#10;Mkn7X2qyxabZqw8XyKLgQgSgLcYB3djwPbiuq1iRPGv7bvhnw7bXktzbafqlhaQeVqa3SpGjhtsf&#10;AWMDn91yEbcOea8s1TU/tv7Qd3qpz++8Tyvv87HWdj94j9TSwFCEFy2s/ZN/+BN/5Hr1580eb+9+&#10;SPYPiXrQ1Sz+IenpKtyyaXp9yC9yZ/MKupJLEfvev3iB1Oa8X+HHi6VPGFrZG3toVndoyYLaNC25&#10;cY+79Pxr1iyuZdV+K3jrQZZCWvPCssRX+0kAcpErDLAYfGOgxu/HNfP3h+ZrTxFaXWMFLhTnPoa7&#10;MrpR9lUpvtF/fH/gHBjXfll/W5p+I/FevzarNa3GqzN9lmYIpwoVs44AFM0zxld2lwsk105y3EhO&#10;Cp9c0vxItTp/jnUAYGRXZXVWX+8obn069qxrXTrvUJXS2snZhgkRDgcV7kaNF0ldK1j5zEVJ623u&#10;ep/Dv4nQLq15aapNvN0qZdsHcVUrj6Yx+VaWseOP+ENke7gkd7KQZ+zh87Hx79K8aDajp9+IzGVm&#10;iOCF5/z1rT8TeKZU0DzdSjmQMoVQy4yR9a8uvlNKeJUo7Pdf5FUs0qQoOL0cev8Amaep/ESDW9UN&#10;3/ZggJbIVGOW+uP6Vo6T8crfU9LmsNR0+dkj+V5IW3qnpnJz/wDXNcH4QtNevLebXLyIRWCKSrSr&#10;gue23jnmo/DV0mhak93CfMWVsTI5G11PUEV1VMuwji42u47Wf4HPTx2Ji1K9lLfQ7vwz8QGkvhbt&#10;fMyKT5Lk8gela+t6ja3cfmLIpPdgeT359a4bUfht4tvJjrXgrRLi7s5fniFt8zLxyNvX17Vhrr2q&#10;WU7WV+skckbbXjfKsp75BrOOBoVpc9GS03XX5lSxNanG1RPyZ3UNxNDOGQ8h/lIr6du9ShX9nrU5&#10;Yxwnh+QBlJzkop/p+ntXxfbeKtSjuVkW4Z03DCsM19bwXMs37OGoqq/NJoUjgDp8yDmuXHYd0pQ5&#10;uv8AwDOnWU2uXujxjwfrOpap4XtTf38s/lM/liWQttzgnGTXe+GS0mmxRAHe0rAYH0P4V514CBTw&#10;5bKVwAxKkcen+Fd/4VdxpkRicAmYkE846fpXr1FFUEloi5tvGyb7n2DpGtXF3Yo9rcbi0IU+X6cA&#10;j9MEe1dF4S8F+LfG0/l6BYidwSvltdRo2epyGbO3nr9cZqt+z78fPil8CtX0jwr8Z7vR9Z0TV440&#10;tNV0+y8qS1Yj5Qwxk+n6ehr6Wuf2i/D1uDHHbXE4U7uejegyfw7GvzrMljaE3GlBO+z3X6H32Bnh&#10;K8E5ytbdbM8ksP2X/i7PYyXkllGrKMmItIzt2IXZGQT9WFX9P/ZL+N+ocWnhSGNBnYbvUI4uAeOO&#10;SB7EA+wrvpv2pNUjhaSy0SOMg4Rp5c8eu3A/z3rG1L9pP4k3+Lewv4Ld2yZGhjyQOvUng15UY57L&#10;+X5/8A7JyypLS/yOR+I/7M/xj8E/D3Vta1Tw3FLBBp873Emn3KTeSoQ53Lwx4yOAa/NSZtsyEgDb&#10;EMge5/lX6g3vxa+IWtRtbX/i6+eE5STMmwMCMEEAdD6V+eX7Q/giDwF8YtZ0CxgKWeRc2YHRY5Mu&#10;APYElc+1fZ8MSxNNVKeIa5nqrHynEEaM+SdK9lpqRaPCJ9NsoAT+8XccdCo//WK6rwTofgbUdfij&#10;+Ifi86NpKSL9rube1aado96hvKQcFgpYjcQuQBnmsD4fW39qvBDtBENmAABnP+Tiu5+Fvw70Xxrq&#10;upHX9PW9tIUIa3f5lDb0AJ+u5ufavQr2lKUOZrzW6uY026dGNTlv67Ox9NfCb9jn9if9o+3g+HH7&#10;Pvxf0e88RXdjKq3firUrmC5uZduRJBbCGNSy/M/lpLJwvORkj1j4Vf8ABArwZoeqC/8Ai38bjrVt&#10;30/StMNqpznOZGkZvoQB75HFfBfxn8M2/wAMIdJ1PwBJLpc9nqCS2k9lO8bQSL8yOhBypVgGBGMG&#10;vq3wN+0Z8WfiP4E03xNrnxF1qWa5tFF4h1GQAyr8j9COd6twPWvkczynPcNhl9UxsuSW7lbmT8ml&#10;/ketg8xwOMr8tehFTium33M+s9O/4Jhfsg+B9ImT/hB9HEv2ZiJVnnieSdR8m4yXDqUJA3IRjJOM&#10;LhK+BP2jP2D/AIV2mv67J8G/iFHpmo2Fv5kXhTWVDR3MqRlpIbe6RmG87GKIw2OSoDjIA9Jk1Dxp&#10;4juPsmlwXWoS+VLLKXveVVELsSXYDOFJA7/WuO8ZwXuo2lrqWm2avcyqvk+WzEsw5Xbj1Py56kn6&#10;58rJMDmmV4uVWWMlNvdPVfi3+h6WMnhsVh+R0lbp0t6WsfGdupEpIHSNt3GOxP8An+VVbGIS6nGJ&#10;QSGcd+pyO1dn8SNJk0zx5qEq2wihvC13aqqEAo+ScD0DFhjttri7Vza3EUzYygycjtn26Cv1aFRV&#10;aakuqPh5QdObi+h12i6PaMt48yjmZF2jthTn/wBC/Sp5vDunOMx24GDlRjp9M9Kwbfxfc6bfSTCM&#10;SRyhd0Zk2kEZHBwf/r8dK0I/G5uCFi0jlv712M9P9yv1rhviLIsJktKhXnyzje90+5/OXHXBHF+Z&#10;8UV8Xg6fNTnazUkuiVrNo6r/AIWr8Y9I0yy0jQ/il4gtLTTCv9m2ttq8qJabTwY1DYXBJxjpniuX&#10;8U3PjT4k+Im8T/EbxVqWu6i8axvf6rdNNKyKTtUs5JwMnA9zUN94tmtioubS2iYj5fNvcZPGf4P5&#10;VUPjopj9/pq5xn/iYY/9l5r3YZjkVa1Wm1byR8jUyTjPCJ4eqndd5bfiepfs6fGXxF+zT47i8b+E&#10;LWOcG3a3vrJ5Cq3EDMGK7hyCGVWB5wVHbIP6Qfs1/wDBRb4DftFaWfhV8Rokt5rxBA2na2qFLgng&#10;opPysfbgnjC9a/IiT4hIkbI19pu4A53Xo6fh/n+lK+8W2t3G0dx4vsLeJiN4gufmbHIGSf6V42dU&#10;smzJc8LqfRrRfM+k4XnxRlFT2eItKk9Xd3a9P6sfs98cPDX7Pf7J3g2T4uaL+z94dvdFEqi5vNI8&#10;P25likc4VpvlHBOF3An5mA4r87P26v2rfhn+0x9ln8DfAjTPCt1pMcwuNVt4Iop71WUBYpFiG0qC&#10;MgsSRkgYBNeO63/wUh+Llp8LL/4Cat8XjqHh29SOORL+VZp0SNldQsp+YDcq9c8cDjNeQ6j8abW+&#10;0l/7LmSd5Gy7gHBPr04FcWUYbA5ZQnVxM3Kqr8tpO1mrbHr51iM0zrGU8PhKXLRfLzXjZ3Tu9e1k&#10;cLrMqSapdMmCPPcjB7Zqm+0KDnnbxkf/AFqfI7ysZyRljklh3zUUwCr93g88d+a8NvQ+7WisKJPl&#10;KqR+XSoydq5LEjuDwaDwRggE8Hjr7UwEFuG4x3NZvY0g9BZWYr+8bDAck035QcnIPQcYpcKQSo6H&#10;r2JpkjrnaeoPUj9Kzexqu4yXG4jOe3HrVaVVLEAEgDBBNTnoWDcDgCohIGHGcD0qBGFrSt5oUgZq&#10;nENzADH4mrusHE5bv0GDVOD5+vPGPp/hTbAnQhUBAGR0zWr4RmWPxRbBslZS0THOOGUj+tZOdqZ3&#10;dB1PWrnhxr8azaTWBAdLhST/ALOfeuXFq+HkvJnXgm1iYNd0ex+EbVV063VQSRboo456Cv2l/wCC&#10;Ufi7/hJfgJojTuHaG1SKTjPzINv6kV+Mvh22NtbJF5qkouGB9R+Nfqv/AMET/Esd38J5dIklH+i6&#10;nLFg9shWH/oVfEZfV5qtaHdX/E+8zmglhqM+zt96/wCAfod4w8Gpqvh0wzxiSK4tmHT7wIwR/T8a&#10;/lz/AG+PgN4k/Z1/ao8W/CfxDYyQtpmpuLN3UgT2rHdBIvqGjKmv6sfD9zZ6zo39jPKnnR8xc9eO&#10;RX59/wDBbj/gmFB+1x8L/wDhbnw10dB4/wDCls7QrHH82qWQyz2xx1dTl0z33L/EMRgMVHLsy5qv&#10;wy0v27HFicO8dgOSnutfU/ACzsLHUrbE915TRrwpyQ3+frUMNgIifKiG0HkDqa7kfC+0sHdb+5YS&#10;xnaUEZypz74Oant/A2kphy8zHOSAANor6eeaYVbO540MpxTWsbHP+CvNttTgK7hvmCsQOQD7fnXq&#10;fgmG0XWb+IScFIyjbOfpXKWmh6dZatGsFuAB8wVhznsc/wBK39NttYi1m7+ysYnEaE4OOOa8LNKs&#10;MTFuLtdfqj6HJ6dTCNJq+vT0OyS1snlVPMYKxxjZ0/HNdj4zCf8ADQCWsUiKltLHb4Qso+WEAfe6&#10;/iBk+1eeeFdJ1rUPE2nWUmoFxNfQoV34yC4GP1rpdUkuL79oO71J2LFtYkByCc4O3+n61837JRb9&#10;6+h9O6s5292x2fxp03TLT4I/Ci088xGfRtSuWItdu/fqtwnDZ+bAix04wBnk49L/AGgktl/a60uw&#10;eG5aTV9L8qGBrdLp5RKZ1J352y8ucypjnJToCfNv2k7CC1+GPwk09bmyke18AySyPZXrTMpm1G6n&#10;VZBjbG4Eg+QZIGCTlsDr/wBqzWodO/aY8AeK7nS0G06YWgvIiBtEsbMHjUgoMHBVSOhGcgmvmqkX&#10;VjBJ7qt997nu8ypRm30dM/Zf4domjeDdL0eAYS006CJB6BUVR+graa+kC+YpAA79K53w/qlmtusM&#10;c6nbx15q/q+owxaXcSq44gZsDr0Nf544ijOpjZXWspfmz6vmscJ4++J3h34v+EtT8F/B7xzcSa7E&#10;nmH+zzLDJEsbgviTAHt15Br5+8G+KPjv8TvGekfD20+LHiBWkuGjkEepSRsiKrM53KQWIwPvdvwr&#10;gfCvjX4neFPFV+3wu8YX1q97E73Uy2kTNFFgF03FT3yfX16Gj4WeKfilofjJD4C8Y3S6heo22eGz&#10;jWQLgb8Ng459OTuFf1hkfh/gsgyvHUKNWnK8YuEqkYuVKclq5O2ielkj4fE5vUxNehJqS1d1G9pJ&#10;bW7+Z96eGPiz4D1fVR4C0bxU15q1jGY7qF0k3bo/lclmGCcj15rqYrmbAyx618pfsXWOoTfF7UtR&#10;1TVHvG/suR3kmjVXEjMhbOOvOTzzyc819UxywYyHX65r+b/EDhnC8K8RSy6hJzSjFtu2rkru1lt2&#10;PqMvxs8bhFWkrXb/AAdjN+JV7c2/w31+5hkIddGuTGc4w3ltj9cV8B/EXQ/sX7GHiHTXiAKeCHJD&#10;f9c85/Wvvj4kXEEvgDU7UMCbmAQAf3i7KMfrXxt44s9N1P4AatFrMM0unS+F40vFhba7QtGu/aSC&#10;AxUnBOcHrX2vh7h3hcmp1WrOeJp/NR/4dnnZlJ1MQo9kz8ndYu5NG/ao0K5hQL5ukNH9crKh/Q16&#10;3cLLHAs2xgpP3mGepPJzXS/tUfCT9kzw/wDtvfCbw38OofHsGlXolt/Ea6xqNs9yMufLMEi26qB8&#10;xzuV67T9pXwj+zX4P0uy0v4MX3jNtWSTfqMHiZ7Z4hDtOCjRRRkNnscgg54xz/YWbVlWo4WXK9af&#10;btJrU8XKIOnPEK6+P80jwj4q+ZN4Cu43fKlFDE9+R/8AWryT4dQNDqE0bN99Od3b+leq/FJp5vh5&#10;fRWmDJhQmT3yDj8a8m+HKX6atKupFN5BICNkAV6eTp/2VV16/wCReJSeY03bpueqeENVbSL+zvy+&#10;FBG/HdeBXoWo+V/asz7tySQq6EHtzmvK9OZpbeEDACjGc8cV3Gga099bJG+TJHEYzz27GrwM+Wq4&#10;M0zCF6amizJuZyVGcNjBHb2/l+da+mQL5Sp5jA+WPujjBwf61jSMA24ELluOOxz0/GtmxV5EB2Zw&#10;AoIJ64P+H/169uB8/W0RoWlqi3YDzu4VOcYPQdMj61q6ZBFFpyG3mnIM247h7deKzHkaJpZjb5Co&#10;eRL06Dj8/TvV/S9RgnktrbY3zk8F/cYzx/nFTUvynPG1yTxeCdNvAlzIGW3dizRnGdntXis7SiJE&#10;M5GbtT9w5GOh/MivbfEgaew1No1kLLbzZAI7KR/9b/8AXXickszT29oYWD/aBnJwccDOe1eTXd5I&#10;7aatFnQabdOdQli+1FiGAXauMcn/ADivPP2gTIbXdI3JgbOPr6dPSvQdNhuReCUW7fNOTnzMZ4Pp&#10;VrUPC+lajZajfeIfD8F7Bb6TNzcQM0aSuuEYlXUqQcsDkjco3Kykg9uHqqg+d62Joy5K6Z4Z+z0x&#10;OvsSSP3ZXP1r3LS9KhupL2SSLEn2Mi3bOABkbj79q5z4L+E/AdwZby20eKGTymO9JGXoOmM/r/jX&#10;tfhu0i1L4da9pCovmaYkGqW3BzhD5cygdz5T7j6eX2zztXxkK9OTSaPUxGKjO0EeH3TRxS6brAAz&#10;5u2Q8d+K7bTrW3Mw3RJ8yDOQP8iuM1C2WTw1eWyr81ncsVCr/tfpXXaBeG70+xvkIxJCM5Gewz+t&#10;fB45P2aa6Nr9Uelhkuf7mbsemabtLPaoQBn7ox+PH4/hXmni5rYa46xglUcnYvrn24r0u/vgmnyT&#10;lTny+mOOSK8m1W4+0X091uJBlO1jxx7etTk6lKcmx5g1yKJm6tPC+SuCTx1wf6VAkiuVO042Ehic&#10;5/zik1F3D7TzweMdecEY/KoYLiQBSVByTjnkc19XBXR4E7czPSJdAL/AO/u5Lnar6DeyJGR/d8wY&#10;/QV6t+wtq8fh9dG8Rv4dsJryHVYhaz3aM/lldgDAbgM5JI/+vXkOs+LktPgbNpwvbRMaDeRPC0w3&#10;lmLkYHqcjFdZ8CvH2keF7fT7PVfGunaS8epLKfttzEnGVO4EkcDHP0rPMqU6+XOFt3+hz5fKNLHu&#10;T/rU/VHwN8W/H+sqkN34gaONjkRWsaxgf98gGtTxl4k0q8097PxP4hGbiNoyt1d5kIK4IG45J5r5&#10;K8F/HH4RSFDr37R/hBkReI7vXB5Z9tiXCKO/Y9a7HUf2p/gH4Z0mV9I/aB+GcRCk7bdg5c+4jucn&#10;8jX5RLIKtPHxlTg1qtos+yljKEqDcpLbujxj4r/sf/Ajwhbxp4KvPFt3MCiNd3OoQ+UoOeBttQrH&#10;js/HPBxivKNY/Z28I3nii4sPt2p+dHY295ZvLMjYliklIyPL5UM69PWvS/Hf7afhzxtpA0LVfH/g&#10;SKPzw0c9rpswkXB+6G+0kAevGe3TNcPqfxR03/hIrfxFYeJrG4T7BLA8sURC8yQsAFMmT9xun4A9&#10;a/ojA1cZRwqjial5H41jaGGqYpyw8LR8xnwf+GHhi70PUtc+1Xnz+KIJCA64/f2cAGflPIMq/l+V&#10;3xb8MvDelfFeztzc3hXUtMeM7nQtlCzZ5BGTuA/P1rnPBXxUj8L6He+G7bVYruCa+t7koli+5Xhj&#10;gRcO0gwP9HTOUPU+1TXXif4u/FHxjbjwX4Qa4uEs5HS8uJcRQQZQSzNIPLSOIZTczEqMjnnmMVjY&#10;QV5SLw2BnKSUY/0yzpf7Ifwmu9a099V8bavYyaXrsuoWV5Nr0EbwXLrA7SyKYzsUlUCuVwxVhk7C&#10;Fb+0Xrfjr4haFovwv8WP4Zk0PS2k1G1u9H1EiVXugzyRO5ZoyUL4woGMDjqK4/VvEXjjTvE154P1&#10;/wCM2ladd26F7iPTtRi3GPnLK0ZUyDA3cMcqcjKgkcR8S77QNF0i31fw946/tS4vJJ0aCSE71RYU&#10;ZZSSx6yM4xyDsBBPIHLUxdSrQstnr97udtLCQhiFfdfmlYf4e+FXgLwXrZ1dfFMkslxCkdxFZSyE&#10;OihDt3YCkBkHp0HSus+FviT4OfBrxDDDpOl6jbpdyztI97egyossLqzxIuwsAQG5JXgjuK6j9lr4&#10;JeLfiL+zV4k+LP8AbekhNOe8VxfWsjXJMUKSnYy/Ko2suPfNU/26fh9rvw7/AGovCcGu+JodWll0&#10;GKSJ4bHyEhT7RcKIgpdywyCdxOTu9AK6owrwoxr8ztpp+By+1oSxEqCWqv8AgcZ/wTu8J+APiV+1&#10;p4Lh8c6zcWthFexXFs0LKpe4inhZEfg8HnI+n4/ZvxX8U/CzxpqdtZeH/E8Elx/YBa5CsM2txLe3&#10;c3kOOoIWVTgjoRXG/CDwd8JdM+O3gnWvHumQ2ujNpF1b3+pxTG1MUkgt0hJmQghvvc542segNY37&#10;RHwt8A/CO+8CW+h2rxSeJPhzYateym4ZzNOzuhY5JCjaqDCgDinnc1UwThfsPLYRp4lXvc9P0Kya&#10;4+E3hK2LbcadbAbeM/6Ha5+uK9Y+EultDPbSCPCrDgjGM9//AK1ee/DyD7R8J/BoK7m+ywHkcY+x&#10;WhGfx5r2rwPpS2ccDRqx/c43E8fX2r+eOIa7p1asPN/mfrmV070IS8kekaZNDtV5MElRkmrsstvM&#10;g3om3gEY/wA+1ZFgUKKDkAgZ5qy8jBCeoA4yRXwer2PcIvGc9s3gzVo2iUj+zJyAVAx8h5/MV+Un&#10;x/jC/FbWI1fhZ4z1JwDCh/w/Sv1I8XzOvhLVhG3P9m3AAHr5TYr8u/2h43HxW1oMg3LPGGOOwhj/&#10;ADr7zhLTD1fVfqcs9cVH0f6Hk+rzv/ackbLkcYJjGa1PA0dzPfGzsz8zsOnQAcf41q+A/hhrXxh+&#10;JWl/DbwkIv7W1zVLeysTckpEskrhFLsAcKM5JweOgNXj4N1H4Q/FTUfCeu3VtczaLqk1ncXFkxeG&#10;RoneNnjZgNyFlOCQD6gV9nXxNH2LpRa51G9v1+85IU19YTltc3LCx1PTzJbXcDEMAFkAJwfX9TVX&#10;xvZzSeGY5ljJ+clsL9PyFdfD418JzWLR3BWTepCx7enb8KxPGGp6ePA6W8mPMaUkZxjGBg/qK8vK&#10;cTXqVuWcLWObPsLQo2lTne5B4OjaHxVfqdylrOFvvdwZD149FH59Ksadb2FreahexyMZ5tV2zJgB&#10;VjS2lKEdySWkzn0GKTwhIk3jG9ikYq66VD93+8HkwefamaeNmqatK4GBfwgn+HMkVyo/VTXuUb/X&#10;V6IUn/xji/xP8zH1rXH0b44XN1HCD9q8RtGcqP8AlqJYfqCN5P4V4L4qs5ILq8hMZJWZlBY9cNiv&#10;Xde1Dd8RjrdzEYxB4iimMZBxhZ8f/Xrzn4sWUVp4h1NYVG1r6VkH+yZDgflXq4CSVZ92/wAjycbG&#10;Tw0fJEelEpbqeeB8ze+K++P2OV/4tFoxUHJtuQT7ivgewQrbghOgHHfHHOK+9/2O2B+EmibTy0GT&#10;9Sa+B8Sf+RTD/GvyZ9/4ZaZvNf3P1R7lp6rJIuxSDztHHFeTftl+H/COv2+jW3ibS7u6PlTi1+yS&#10;FfLPyszNggkYAHHTOeeh9Y04b5QXPGeOeK8V/b4Yx6b4fFvkOwuSrZ4Ujy+T7YJH1x+P5bw+pSzW&#10;kouzu9V6M/X81aWCndf1dHyF8dD8EfDniWLwnffBbVtN1Gww2oTPqcqG9jkRXik8uUEx7kYMCOCG&#10;BxXzp8dtH1PX9Z0qDwzpF1Naw6agSQpu2Lvf7xAwOhr1f44aRf6V45n+1aQ9oJreGaESMzb1eJXD&#10;ZYDOQwPTGCMcV59428QaDo91YQ65KQX0xGUbScDe49K/qLh6M8NGlOm5TfL1bl013bPxrxAwOBqZ&#10;HF8qheSu1oe2x6NcRfBbQ9PvpY3ltdMt4jsYEAJKFAJ+gxXS6Noum6brGjPBJIz3PhxLi6DjISX7&#10;XMmFGM4KIp+ufYVz/wAK7q28VfCjRr1Wd7N1i85+mIv7SWJjz05Yfn+e1a+IdJfx3ZWemW8oittM&#10;jtMyMDh0mm3EDH97oP1NcmN544Sspb2lc+Qy9w/tPDtbXjb70dp8arSdfgJdNbKplaa2VFYfKx80&#10;YU/4e9fHvxH+Kk3hXRz5NkZplk2rBMTutZOzBhyB7cdsEAlR9ofGzRhqn7NeoWjzGLdPbbZO8b+a&#10;Sp/A8/hXwj8XtO1DU7SPxAYCNQsbj7LqkSD/AFh6K/4g4P8Ave9eb4ewoV6Uo1dV7R/krfJ7f8Oe&#10;x4p1a9HEwlSdn7Na/NnlN94j1zUbiS5vNUmd5ZWkfLnBYnJOKri+vAwcXUmR0O81f8YbX1yWSHw+&#10;dOTauLbaRg7Rk8+p5445rLr9ypqDgmlb7j+bq060ajTk3b1/U63wfa2mp6a0upQiZhIR857V9Sfs&#10;jfs86NLoGhfGDV/Chns9Q8Zpa6RbaZepvlaw8me9klPmO1v5cVxCVLwsjiVsfcJHy14BLf2fKDnH&#10;m8e3FfY37MkWseGbfwvomj2sUdvrfhGW58QRaTtlkvoRqM9wk1wf3hQwGxhcgKhEcH8O4yH5PPZ1&#10;YxnGErXZ+rZHHDvKqFWUE3ZatJve2+5wHjLxlD4a8IeFtYtrNZY9QjvBhHK4CXBwRkZwQxwOMV6n&#10;+y14w0D4lX958Om8DS3c17IkOmRW+qtBLHJfZ07zgdpDhZLm1ZoThZVjKcE7l8I+KyTp8M/AUU2A&#10;Vtr4DA64uef1z+VbXwBnK/ESx0C4uI0h163m0mQsuQklxGY4X9tk5hfIxjYOa+bngsPLB86XvXl3&#10;6Sf+R+iZYliMPUpuCdkmnZX18+w248Z+E4dXTUL74fRi5sLkMwku5RtdHBwVJ7FcHNfR037VHgb9&#10;q3U/EU2o/Cn4Z+BPEUGkT3Wi65NNcxNbW3mCW5ihYRSu7iJXWNd6MpkYqSeB81ftQ6rqfgD4kS+O&#10;bXT0U68LfWII5QskayXCCSdAckMI5/PiIPIMbKcMCBjeD/21vGnhS3trW28E+F7hbeIIrXegQSMw&#10;xj5iV5zzknNbf2PVxuHjVopu23vtW+Wz+Z5uecS5Jldf6rUoxUnFNtRXX0Xlvufefwp+Iv7A/iXw&#10;hpo8c/s1aHqpmMptImheIWluGISFF80FV/jI4JaRj3xXTrp3/BKLU7+1Gp/sgabHEXPnGC/u1BwD&#10;kHFzgevY8c8V+bfj/wDaz1Lx9qrapf8Aw58NW8kmltZLFY6YsEaMRIPOCx4xIPMBDf8ATNRgjiut&#10;0X9vHxzpngm3EXhrQhqVhqlvNFqJjUkiMqdjWrMY5UfawfejK/mEN2r5ivwDnDqOrTxNWPM3opvS&#10;/bX9Dx48cZLP3HSi0uvLufZ3xM8J/wDBMzS9S8J2Xw6+Dt1o2lax4hu7PxjF/atzi8sVQbYlYytt&#10;wJBgqQTyCWzz+dPxjsvhjoH7RHjPTvgkbkeE7TXr9PDP22bzZfsau/lb2wNx2gZOBmvRvix+114m&#10;8VeFNGn8SeCvCuoLLcTz2Mkc0UvlRHKvbPbROPIQHYyhkR/lyCwJJ4/Tv2no49PtfDk/ww8PvpVq&#10;q7rNrPmeYKR5ryjEhPLHaGC5bpX03DuR5rk9OUqk51eZWalO/W99d3bT0R4GdZ5lWPqxjBRhyu91&#10;F9Vt6dS5+109nqfg3wt4jj1a2urrVIL27his7uOZYrSa6aVEIVi0LCZrkGJ/mGA25t3Hz4ysh2up&#10;B9CK+89E/wCCu+saB4Zt/CsH7M/wkks7WzFrbRz/AA10yQqgBHLvCXYnOclicnOc18kftCfFT/hb&#10;vi618RHw/p+nG201LUxadarEr7WZgzBQAWwwBbGTjnnJP1WQ18wh/s9ahyxV2pcyfXayR8lxDDA4&#10;j/aaVbmlouWz++5wVd1+zX4is/C/xr0LVL91WE3JikZ+g3qVyfxNcLgnoK1PBlxLZeKLK8gthLLF&#10;OrQxN0ZwflH54r3MdRjiMHUpS2lFr70eDldaeHzGjVjvGUX9zR9/+Ibe4sNMvNd0xbuOTRvBl/IX&#10;ln/dzPqCSWgaLZtIje1kjI5fewJA2Nx5H4q0i40n9j/Q4ZoOYvH1475Uqdr2sSqCrYI5hk6jtV34&#10;huPAnw98ZeFUivbC5sI9E8N3OlXUmZI51WS6u/M+ZDuS4RkwY22q23cMfNJr3hS1i/4J46P4z/fL&#10;N/wnn2dyZcoymO7J4xwRtXnPc9eK/NMDhHhacFzXXPFL7r/qfsWYYyOIq81rOzv9/wDwDF+Kej+F&#10;rrwv/wALAhhYXd0ulS3MqkHzlnstrkMQc7JreRTySSfm5VifML2207UMPZTalDKudzQSjaeepG3+&#10;teifD/UW8ffBB9HlELPbWOo2UMKgbjNZzpqELseSpNvcX6DOFbygOWWvev8AgmB8TvCvw30Txa2r&#10;aHZ3N1qN3ZC2nuLVJGSOMTeYgLAnazSRkgd4wccDHZjMTUynDTnyucouyV+j0638znwdKlmNSMb8&#10;sZdTx79nHwzqniGXRfD/AIU1aO5vJtSltr7S5iY5b1Zo2UEkLhUSNWOSTtPzYOcV96Xnwx8HeG7V&#10;dNjhvbRZdmbmytluGEhPfds3Y5wMg+mMVB4v+Jfww1TVovEFx8O/DYvIoysVz/Y0HmDOf49mcc4z&#10;9ayL/wCOOmajM2kQWVqZ7qPEKyR8TOoyU24+Y4yQvU84r4zE5pXxtTn9m4+Wn5pI+ow+Cw+Fhyua&#10;fYwPixoGu/An4s6MNQmifUXnjuGitztV4FD5DZ5QujMhUqCOozkGvkf9tn4P6Z4H+Lsuu/Dy0kl8&#10;OeI4P7S01IoifspZiJ7dgBhTHKGwozhGj5Ocn6n8RzeBI7QeIPEXimC1+U/uEu1UuT0McPLnsPl9&#10;M81n2Xi+DTtNWHQPFUF9FckmQrKtyj57bQQUf24PYg4rTLsxq4Cu6kY3vutrmOMw1PFUvZt2PgTw&#10;ZN4iivX0+aK5064sb03ej6lLauUB6PC/H3HAHUEAj0Y1S8e/CjVoPH17d+CPDs2pac05kiWwt5HQ&#10;Z5IQlclQcgd8DnnNfoVZfEfQZUfGh2U0KEKge2R0brkjgjGf6mt/w78d10DTBp+j2FpaRISVit4V&#10;jA+gUcdvyr6FcW4unPnp0OlrX0f4X/4dnzsuFsHWgo1a7dndO2q/T/hkflo0niG1v2W80adIegja&#10;Egg/jXT+AmtzraXMtso8u2ml2yxhipEbEY9DkDnqK7n9sm+stV+Puua1a2yRJfLbTsqLtHmNAm9s&#10;epbJPqSTXB+DY0jtdWvASfK01kTH953VP5Emvr44hYvAxq8vLzJaep888LPCYqVNzckm9x3h23vd&#10;E8W+A7XyG/caxFdygdne5XH0+REr23/grZpN5pf/AAUx8atIrB0t9JmJb7wY6Vak59815E3nP8Xd&#10;OtoIC32K7tUIjUnaECFz9Adxr6O/4LTWulaH/wAFKPHNt4lg1AXrafoyoljbJIrIdLtdpOXU5IxX&#10;N9Yk8zpK2sqc/wAZRZg8LShRk27JTi/uTR84+NImtrOfVomQW811DMqjjBmiLH9UrnND1iVdZt0E&#10;m1fPTIB9WH9K62W2TxP8M7iCCB2C2bNbGRcSKbdyVyASASjsPw64rh9CuLM6tZQNo08cvnJ5k8r5&#10;GQRzjAwPzrqwyjKhOLWquvwOqpjJQxEOV2Ttbfv6H0fYeIdSEFxAxDiO5dVBXoF4A/DFcz8S/wC1&#10;fENtaql0yC3d2RFY4+fbnGfdR+p9a0dIndoriVTnfdyt09TkU+VDJwFK5TGfavh6SjhsTzxWx9zK&#10;tXnRspteh5w2h62m7/T5MjqOP8KhbS9eT7145yehAzj616RNaROWV492AOagm0Sxc8JtbGMj616s&#10;c0fWK+44ZLHratL72eeRabqzyhJLglT97pgj+tdf4atba1jWT7MpdSMF27+/+e9Xm0S1dCRGVyC3&#10;I6H0/WnRacbc7RggdzUYjGKvDl2M4rE816knL1dySa9E8bQOsZVk6IuPpjPT61873MltBrt2AoTE&#10;km0AYwcnFfQcy7fmIBz1INfO+roo8QXzMowbp8A/7xr2uG0r1V5I+W4qqSSotd3+R7R8KPih4k0n&#10;4XxeHvD96bQCWXzLtCfM+ZycKf4Rz1HPJrn/AIleLdV1HwV/YfiDWbq/eLVUuNOlupjIYgVdZFBY&#10;5AP7sgdPlNUPCeoWun+HEitWKqxJwTk5PasjXGvfE2px2Vr/AKuI7m54z/n+ZrajhYLHzqWsrt3L&#10;xFdxymEW7tpI+kfg40Ot+B4Gv2ZpDEokIY5IAGAf9n8u/PNdBJrZW8iTyY3utv8AolqcCG0QZAds&#10;cFs98ZJOFx1rg/hP4o0/SfD0Fn9rRZxAqsgb5sgen4ZqbXPEqQaj9g02YJPqHzvKASURQQX/AA5w&#10;PU544r4Svg5zxtRW0u/69P8Ahj6fD42nDDx16I7+216QyuumXKPMpIuNRmG7y2GCVQdAR1J5Azzk&#10;1u/CLWLLWdYvo7GCSWKG0P8Ap8zkmZt6ggZ/hwf5cV5FdanNfXMfhDTmaO3SMNebDzs/hjz6nqa9&#10;I+CGoxQeKL3TIowPK0rO1QMDMiY/IZ/OvIzLCKlgZvra/wAu7/RbI+k4dxcqudUV/e/pGl8aliGl&#10;JcSN926jyA2ONwxVv4dR+HbHRo2iRjfXEB+0Ybho/Lj29fcv09qyPjrclfDhJABW9i+bp6n/ABq/&#10;pVsYofD+n28ASWaJhM33WfAgKLyfRm/OurI01lNvN/kb8XytxD/26jz6ScWGt6pBaMwU69c7RuPG&#10;H7/lV4axOsIYAnLD7zHjn2xVDXLeGHxTqkMBf91rN0rB49uHEhDDgnjIOD6Y6dKVWdQpLdWGe5HX&#10;0rTEQjKpex7WXVJLCRXkew/sk3Lz/GHQBuOfMbAx6Zr7odgW4OcYx/SvhX9jciX4v6DM+cCR8DGO&#10;x/PFfdR+SQLjnI6Dr0r8T4+93N4pfy/qz9R4ad8vv5/ohrqdyjd6nP61+VWsuZPiXekjg6xKWyeB&#10;+8b2r9VgASQWxgEHFflLr0ip8RtRnYJzq8pwen+sbmve8L1eeL9I/wDtx8f4l/7th15y/JHsuju6&#10;adEYySwjHCtjt0zj6/n2rz7x06f8JzfWUedpucKQcYy4OMV3WgTodPgAYkEcg+mBXnfjZ/L+Ipl7&#10;nUAGYH/pof6DrX6VhEnVPySq/wB0z1fXZ2eex5+UW1iTzzgs36Zr0Px8Q2jWgGD8wzngYxjHXtXm&#10;99sT+z2XHzW+n4GOpy3WvRvHUjQaLaHYDuIPHf5ev8vWvLzuV8ZT9GezkP8AyIcV8jznU2aGScDI&#10;yjg47ZH+R7147qFt9i1K8gRwEEp2EL25Nex6/CZrG6cEArE5PHcKc9K8j1iOSO8a4K7VZQRgck46&#10;81rlbtKR87NXaIbbWbrTnRY3GxoNjIOM57/57VvM/n3EkBTLLbh8Y6DI/wAa5aPT9T1ISSWllIyQ&#10;R75mHRFHcnt3rX0fWpI9Tfe2RLZGIgtg8lfz6dK9KvRTXNHdb/gd+DnJaPbodJ4KYr4n05VJAOpW&#10;4GAOP3iivWvjG7v8RNTG3IF2wAxnHzdPpXkXg0n/AISfTW25H9oQNlRnOJFx+P8AnvXr3xkcQfEv&#10;U1CgkX0m4jpkH/P6elZYe3MzWpK1Zehkac22ICMZCk42gZyO/wDn0Na0crKN4fgEAnPI68GsnTjy&#10;JM4xx8/t0+nWtESGNCzcKBzxk4H515+KjebPqcDU5YI0EuiclsbQCAAPunv/AJ/wrd+GVxNJ8QNH&#10;7r9uQ/KO2T+uf8+vLLIEOc9BkHAxjPP+fzre+GFwB470nIPN5GFK5wcfMP5Vz4eFsRH1RvmVW+XV&#10;f8L/ACPi7x5H5njnVyW5XUp8Enj/AFhH+NZm5VUhhyo+63U1seMZEfx7rEkcec6ncEMQeFMjY/nm&#10;sK9vnWQEvnDEHt344r+iqH8GPovyP5Mr/wAaXqyO6eMZwcj25P4+tVLPSdU8S6tBoOh6c91eXcgj&#10;ghjTJJPbj/8AVUl1IM74gcMcMMV6j8BPGPhDwRbNqFvp23VpCyy3VwQcITwsfIIB4z3/AA4rLGV5&#10;4fDucFd9Doy/CwxWKUKkuVdf+AesfBr4F2XwO8OPc3EyPrmoxhb+5ABES44hU9cdyeMn2xXQan41&#10;0jw5EBMu8gECKNvmPHOc9OvvWDc/FXSr3RpdRudSVZc8qfvdevv/AJ/DzHxd4vTVXc2szsCcZOT+&#10;n51+ayo4nGYlzrat7s/V418NgMLGnQVkloW/it8ULvxrfRW6QrFbROTEo6njrn6emPxrx/4uXxg0&#10;1LcSZMsgGR6D/wDXXYTyySPuLjJPAY1598Wbxpr+1s9hXbGXYH6jGfyr6TLaEKdaEYrRHy+b4idT&#10;DznJ6s5O2TgsUYg9R3qxGGc7VUj0piqSOU4x1P0qSJBjbuyckgjrX0rPjkexfCdIZPAbxzLnZDMW&#10;+u0/1xTrCMMIwACQgGcdelV/hfHOvgOW6jfC+XIM7Tz149On86v6XuEkYJGGGCoHYjnNfLY12rS9&#10;T67Ar93H0JVUlyQoODyuePf+leT+IXe8125mnO4mdsksT0PWvXLpJIyWxyhwATwB9a8j1TemozhD&#10;jErE/n2rtyNfvJvyOTPG/ZwXqVJiI87iT82V46dv8/WuP8fO0lxHGUAABOMdOa7CWESDcnJ6cmuQ&#10;8eKVeJpG5CkEj+dfTRPlp7GJZ2j3bLCoHOMk9hW7ayCIfY4TkBRkA4z/AJzWJZ3soiCA4DdccVp6&#10;OGYsSB271U1oKDVza0ZvMLxbfvHoRXVfDBoZ7+KC4kw1tdFVweQD0NcvouxVkJU8Ht/OtrwLdC18&#10;XICMxTgEgdiDxWdvcNYu00ftF+zRretfET4ZeE9N1O7uNI0nw3BBBpttaTbTdLEqkzvnOQ7GRcYx&#10;jPPeuT/bb+Oet/F3Xbf4K+EJJZLHTD9o1HyFJDOozzjsBz+Wa5b4Y/FvUtB+FFpNY24y1rJFZxwD&#10;5yFJUjj09R0xXP3/AIli8FeFruw0xlk1jVMvrF8jZOWGTEp9Fyc+pzXwNHBqGNdXl66f5n6JVxSn&#10;gowUuiv/AJFb9nLyovE/iTSbKVZnT7KRbZ2gbVYBlbJAcnP4KPUY9y0fVrVI42uhLCc5PnRHHp/D&#10;kf596+ev2UdVk1VfEsE6CQRajC0RM3ll3YElVfAKuNiHPTnBA5r33Q9Us5DHb3F6BMeBFeYgmY/7&#10;pOGPuuR3FfsmQRccJC/9an88cYz5szqfL8jch1zSpGJh1K1k9Al2hOfcZzUlxMkkRaKJmyvVeePw&#10;4pBDprMYb622My5KTRYJ9MZps3h7QFBkWyi3AdY02/XpzX1aV0fns3ZmPqcqRSFgrA56MpH869c/&#10;Zp1Jh58SA7Y5Qy4bPGMH+leU31kqp5cN02AMctn+ddf+z5dz6H49H21UMF5b7CF4+YMD+BI3duel&#10;eLn2GlXyuokrtK/3H0HDOMjhs5pOT0bt959z+EWPiLwjMLZv34td0QPUsBwP0rP+FXj7w78VvCd7&#10;4Q15WNtqED2eoQORuhYgg9e4Jyp+lZHwY199C1pdFu5f3a4MRDfKyMeCD39K8u8cfE2L4D/tG3/h&#10;bVtG+z2Ml2j/AG2MkfuJQGRyvcAnB7/Ka+IynDvFUpOHxxV18j9IzfFLCVYOfwSdnfzPJ/ir4I1z&#10;4beNtS8F67GVmsbgoG24Eq4yki+zKQw+vrXmPi67uGxbwRh3kwiBSSWdsAYwPf8AWvuP9rPwL4e+&#10;Lnwc/wCFraHNF/a3huyMl0VYZubID5h77D8wPpuHcCvkX4B+Brr4tfHbSNDtod1vZym+vH25AjiO&#10;4Z9i+wfjX3lLOYVsqdd6OK19UfnFXh6rQztUYaxk7xfk/wDI+svgv4Ltfh58MtM8LWa821oonIGN&#10;0rDc7fixNbeoNIIC4XBA6Z6/hVnR7jTru5udJsruKR7KQQz7W3bH2htp9DtYH8RU2t6elpZNKT91&#10;ec96/Ka1Z1JuUt2frlHD+zpqMdlodf4L1yW00yC5Qgjyhu+hFfkt+35qCap+1145vEOVOpxoO/K2&#10;8Sn+VfqbpWoRaR4HbVbtCVS1yw9eK/IH9pLXdd8RfG/xL4g12NfOvtQNxHsTaPJkVXhIH/XIxn1r&#10;nzKlUeU+0t7t0r+Z9Dw1Wh/asqbfvct7dbXR59cP5kpAY/LyAKS4uHhsZZHJICN19s/lUUzlpGRj&#10;8vAK9ce9RatKf7EuiST+5bI98HAr4WatKx+lwa5Rvwp8Pya5qkdoQuzzS87DHCrwR+eBXXeB9UbQ&#10;tJ1iwgASOLVplVUPYMU4x7Ac96n+B2jx6N4UOuTqDJdyN5ag5wisQOeM9CfyrnxrUNhNr4miIH9q&#10;XJAPbE0oxwO3T/8AXXmuCr16kbaJo9uivq2GpT2bv+RwHxL8Uyp8RNd1B2w0ekWNuecYJa4kI754&#10;Irzj4D68L3xv8Q7lZmPnfDu/I+b72DEP/r1m/GLxi8viHWmScfvrhEHz9QsQAHHvms39n26+z+IP&#10;E1zNybnwFqEanHc7f6CvtMBh/ZYZ+iX5HwWbYt1cUorpJs9f/wCCbupHUPj34k8IO4Kal4Cv4JEK&#10;9TlDx+o/CvMP2J/hRH4//aPtHvLbzLPQpWvblXHBKOFjB/4GV/AGux/4Jm6ibP8Abg0a1d8Jfade&#10;wsCODm2dsf8Ajteh/wDBPnwiuifET4iXboA1trf2KMkdlklJA/HbRmOIeAwWJlDRuEfxuiMnwkMy&#10;zLDQqapTlf5WZ2v7b8Juda8JW0UQP744UN0OycH+VfOPjW4sdH0zxz4h3B0nu5FjY8lswooHP1r6&#10;X/a4kjuhYylVaSKRGjIHfLrkH6Ofz9q+N/jvq01l4E1S0D4Nzqj856/Mox+S18xw/F1uSn5r87n0&#10;nE81QxdWp5P8rHhWpxGS7Ep/uYXivV/j6qaf8M/CGlq3z/Z/mX02wxcf+PHmvLr2JjFbkNzIQCMe&#10;9el/tQ3DR3eg6buysGntkHHByF/kn6V+i4z38xw0fOT+5H469EzrPhxGLr9iDxUj4AW8lIx3xJan&#10;H9a4rRn+x/suaoyAhrjVwrAdP9ZH/wDE12vwflST9jXxfbHGRc3JUDuAkBP8q4fVYxa/su6Z+7IF&#10;1q2Tz1IaY/8AstacPK2KxvlN/kjhxq92l5yRW/Z0uDF4skbkNGIpeDjpIvP619OftVanomg/tUX9&#10;zdXUAttUghstRE0gxC3lRmOVt33RggZ7Dmvlr4EAnxTOMc/YmPTuHU5r3L9szxlHbftD+IvD1/bP&#10;Lb6rpem3MDbwPJuPskRD8jnPIPQ8DntXj5phXiM1SW3K7/h/w59BkmIjhpzb8v1/PY+8vDus2/jD&#10;9kP4eeK7K6ylnPJbLIj8FEM8XBz6Rr+lfJP7aWoJqvxN06dGAWPw+iEqc4Imm/of517F8BfFenTf&#10;8Ewzd3eoSxr4f1d2mkgOXRTdqScDsRPz9a+bvit4i0fxb4ihudJ1uS+ijsvK86VCpXDscYIHr+tf&#10;C4TAunmFV20Tkj9Co46M8tUG9W7nJeDdSn0XxnZ39o4EgYqDnkbgUJ49jX0h471Sy07w1a21vcbC&#10;tntLrH9446j9ffpXzfpkNiniG2RLlFfzFwWceo7HtXreueHvFOtaYJrfxPC6FPkKqoHbuD6f59PT&#10;xFBNJy0Iw9ZqbS1Os0O58OaNC2k+H7ppbWJmKSvIHI3HOc4/vHocf1qv8QJY28G386ydYlORgluR&#10;/wDW/WuQ0jwr4vs49p8Xqy7i2wQISp/Mkf8A16m8WQarJ4fNjNqIYNIAd8QjOCfU4/L3rGMeWmdL&#10;neZs/suWE9x8a/BlrZQq8i6/Z3BRz8u2KZJXJ9gqMT7dq/X6y8J2Xhjxj/bulNK0t1E5CT24RI4y&#10;d4ZOew9gcn8vyf8A2XLKPSvjl4RkuLyJYjrMMM6rKgykn7t1GDk5DEZ7Zr9bNb1CbX7PS/GdiTJY&#10;3mmQxyKo+aO4jGDG3sCGOD2APSuere8YrbUz3bbOq/Yg1hrP4j+OfBszk/2jZw6jBG+NpMbGN/xw&#10;6Zr2ZNB1jwfKJfDVqLrTzJmbRGYKYsnk2rk/uzznyj8hxxsPX5c8D/Ee0+CPxp07xxqpeaAhrW8j&#10;jjyzwyDDED2YqwHfGK+oV+NHwxvLQapovxB8PEMMwveagybAe7KUGSBn5c4PrXo0W1BI8ysrzujY&#10;a+sobD7Rp9pJPcuo8qzuIzGY85+aXn5RweQTu4wSDmsTxFeDwV4Q1TxbPZT6pdQwtd35TAklVeW2&#10;7iAMKDtXIHAGRnNZVx4u+HbXcuuaF8Y9Ij1h8NLdTam0kNx6pJD90qQMDHK9jW/Y+OfDOr2wEnib&#10;SlmZcSxxX2Vz3xkDIPvXSmluzB6nitp+1f4W0630z4geIPDHxDj0y5tbiCSW7sY2hWbfG6MoNxhh&#10;seJQ2F4K43eYTXqUMcHiG0tvG/hC4WK5urKORfPUrHeROFZY5VHXgjDD5lPT0qC98N6ffa+L+y+K&#10;cUVoCN+kq9m8JXaEZNzReZsZUAK7scfl0lnHarHHBa3un+WihI44rqICMAY4APpx2xXRiKlGcY8i&#10;1OejGtFtyehmafdxam7RLE9rcI2ya1kP3D6o2AHQ8EMB3+YA8VnaiIteJtbOQHTI2w6RZzfyA/Nk&#10;j/lmCMf7RBzwK2fEWj3+u2jaPFm1hkG2S9S6haXH91F+YDPUk9uMc0mn6fr9ip0/UtI3gLlNRsYQ&#10;FlHo0Yz5bf7uVP8As5xXNZWudFz82v8AgvT8MfFUXgHSPiJ4ftoRpMvh+TTtYKZDI8NwCrYA5G1l&#10;HPQZr8j5hDFbLCspOyMDG3rx1x2r93P+C3niG18IfsH6gLqKJ7jU9aSyNtKR5kdvLHl329QA8UfP&#10;T5gO4r8ML6bw/EivJZXJyAFAkHt3I+o/pW+Fcowaa66GmJcZwg79P1MXR9MSbRNSnmSPbDcxAqRg&#10;kfOePYbf89K63wPqyT6HNeM6AXM5VF9GDA/hxXL6pqmh/wDCNahHYwSxzu6ndLKDkDPt16Y+tHwi&#10;v7ZtBWMzhZBOyynfwFzwTzxz+ma9B0+fDykedCpyYmMT6W8EqzXcUjH5j17Y5zx/9b86j+Kds0nh&#10;q4ukQrtjwy47c/r359BTvBF2ssiLsHK5Y4x3HX/Pp0qX4gKT4WuYxk/uD8vqcD06dP5+tfl6j/tL&#10;9T9Mk08OvQ4m2kENtBGrcCJQSvGflH+Fd/4cZG0qBmYFR90jofzrz5gRBEm8EiNQAcHHH+GfrXe+&#10;DpQ+iofugDBCjrz/AD5r04xtqcF9T0Pw9JnRoS7ZLZ3EN3JPWoJnMYCkAnJAVe561ZsA1vp8SGRi&#10;FiBPPPr3/wA8CqF7IouAx2jAPcZP+cmvHdpVGemnaKPRvE159m8JIyuSTD17npg/5968u8SXjpbx&#10;QxqN91crEpL5IBPzH3IH613/AIyvJD4M07y8fvIhkE/Tr/nvXmPiy5WK5066Z/3a3bAk+hRu31/n&#10;WeRUUntu2PN6j5NOy/E0bJ9GbQrqxkSONF1J3dI5D80TKpRASAM7i2Pr+ZZeINFmUlg8GnXJjaVZ&#10;MsLd+ArgA/cbkN0IPPGc1yttKzWbW73TSLKVabccCPngk/3cMAT24J71cs9FudBRrZwsdzOm3Eg3&#10;qin+JwOg7Y5yV4A5r7tU0lZs+LlN30O90/SvCGhrNdrq4N0HSdo0DbETAADErtIXGRz/AErzH4x6&#10;7Yay0kdkLiSWBMy3E5w0gYHBY9yew7eg6Vt2rwaZpj6Za3Sz2Tx/OVB823bOd5GBujJyD6ZHbiuV&#10;8ZeF7mwsJ7wRholt1VXjmBwfr/EDk8YBGPrW2Ggo1eaTMMRNunaK0OO0XUdMGhyWd7ZtI7SEQy7h&#10;lcdQM+vf1xXJ+EtGtNM8Ta+9pcCWGe7SaIcgrlSecn/Hp1rW0e0ur+wdYY5CkMxLbWwOQfyPQ1Fp&#10;kCQXlzO0indgAA88L3/Olm7ccHKz3t+aNMkXNjYeX+RqFP3CNkj5Mgkcnj/IrQsnCxrxkjAyR0Pf&#10;/P196y7t3jtMl+RDuYkYziu+8B+GfCptbKXxHH5nnyDzg0zfKCeFwuCDjHPPXt1r4uVKVSOh9y8R&#10;Cg05dTLt23MCpY5x0bnH+f8APNZ3xXnFl4CurkqMM8YAJ4PzAf1r2Cy8F/Da5uYpv7HFtH9naUBd&#10;RctIApOADuxjH+c8cp+1J4N8JaX8JdTvtPhmtLi2uYPKgutRErMrMRkjaPTsSPfjnHC4Wr9epvtJ&#10;fmGLxtGWDqJdn+R8hfEKWGfTm3th2gzjPua6v9nbwzPfado+pWt+gzqSK8IbkgSrx/M81558RL8F&#10;4oVJ+5ySe+ef8muj/Z/8Upb+KdB0hboI7atCNnoDIMnj2zX6fi6NWpliUO9/kfmFOtThjZuXZo9h&#10;/aR1VtMsbqVEK51+ZYi3O075fz6GvJ4vFyapqltHeIf3fVccEjp/n6V3X7XV4y6a+xyCfEUzZxx9&#10;6T/6/wCdeL/aZgIrqB/Uqc9D+Fb4DCwqYZSe/wDwDypYiVOVlsdb431+W/uYrZYCoQcgZOSe9Y/j&#10;PWdO0nwkdPuZiBKMuemTnt61Vm1yTSljvL0vLcSDKrnGB6/yrgviDq2qazdb7qYspbKoTwor08Ng&#10;W+WOyRjiMfyXlu2WLDxHAqiOCXIz0z9DXSWmrweI9K/sa/jDK3zKwHKn1BrgNAt4pbkpIN2BwM12&#10;mh3WjwbY22BwRz5mP0rqr0oQl7q1Rz0MROpH3noz+tSwnWOHrjg5JrMuZSzjA4zgH1qeGYhfw4ql&#10;KxDEHgepr16aseCNdhjr1HeoJMA4HfgY5p8rknluntUEj+veulADfd4bHNRuwGdo5PGMcilaQjOO&#10;eeATUTEKMbiPp61aRDeojbS2eBxxkUySX5cc47+v+FBIII4z7daY/JG0gc/lVJXENmlPRefXFfnL&#10;/wAFPnjb9pmU9holtn36+v41+i/HJLHHftX5y/8ABT6Oaf8AaWaNASP7Etjnk468fnXgcSK2Afqj&#10;2cjl/tyXkz56Wcv8u/pxjd16f/Xq2mIogwXLHquTx+H/AOuqiWs6qCuA+4dBn/PWp44GGMtkDsD1&#10;/Lt3r89Ps73L9rseUKGYEtzWtpxzrFqqnH79QD6cism1WRWDKSBnjAzgn+dbWjW0p1OGZ3O4SDKk&#10;8jg1MvhY0fLPxMgik+JGtTbss+s3Rdi3BPnNn6V1vhWyaX4V+JraMAmbRrlFOQf+Wf8Ak1xHxTuW&#10;j+KviW33Yx4gvBjHQ+c/Ga9C+HMj/wDCu9aPlFsaXcFlI6kR5x/n1r18sbWIb8mefm0VLBxX96P5&#10;nznH8NdSnvlks4JJFfOBgYx61Pe/CvxRNNHHHpYXJ5aW4VQfz+h4xmvQPhfp3iP4ia+dC0O3jjMb&#10;ANNIT8oJAycfWvcNN/ZIvZG87XPG7KgcDbZ2QUYz6sxx19DivHxXFEsBV9nWkk/m3+B7eE4bWOhz&#10;0otr5L8zif2Dfh7q2lftSeDJrybTyI9ajLx26tvHbknqOa/WCKxjDKgHyjBOe/ua+IP2evgxpPgf&#10;42eG9bsr+6maHX7Zd8zZDZcL6D1PPtX3XaIDKGJPGD8vH6V9/wAN42OY4BVk73+R+e8Y4H+z8wjR&#10;atoW5LFWttoQ9hkCszV7BxbRyHqp5we1b1u8AtQ0sgyTnJpLy806SzK71Yj06+te9Nu2h8pGKOJZ&#10;VRgHT+LA57d6kSCM5+QADpg5H5f561a1aeK5YjbyDwzdf/r1Szx8vBHc1hK7RfKip40tIJPB2otk&#10;ki0cEnkEbT/n8a+el8PWdtZpFDCCAgG7bnmvoLxfJI3hXUIhkM9s4XHqV/8Ar14rNp8m1fLyAMDa&#10;Pp/+qvjs9bWIj6HvZWr0Zep4P8f4Ps/jbQkMYwbS9PYfwrj+X614zIrR2wKqdo42gdhXuH7RtrJb&#10;ePdCaVdh+yXfHHICrXicgjWMBTn0GO+P8/rWn/MFS9GdmG1rT+Q+yjkN1bvvbPmdAeM5/wAK5z4t&#10;GSfV/EWnrCHfz2fLs2QML93HH4V01iv+l2+5xgSLtUgcD8RWR4vZbH4g61dy3UsazTiNo0uWjD/K&#10;M5x9a8PMqnIlLsfVZJHmrSj3R4MFUTsk7bXBwcdfpzX6Af8ABHKXy/g/8cJcA7PCgPJ6fuLo/wAw&#10;K+IfiJottaa+01vwk67l+bIPPPOAK+2v+CORLfB/46JhmB8KBT64MF1n9P5111aqr4FzXVL80dFS&#10;k6U3F9Dxf/gpb4dl1r4n6EbaFi66Ch3bc4OcnOO3WvH/AIKeGrrWfi7pGpX1wGTSrlJjF5eSViBc&#10;jgjste9/t+6rb2XxN0OV2KrJoSHIHH3s4P514z8KLRrHW/FvjkTxLHYaBc+UCSB5kyiFfu5J5k4x&#10;3xkgZI8nDV6rypQ292yfq7HdThGnjOddXr8jp/2Z/D2m3n7VFl4+1HUop4oL6W+l+3WshijRQzbp&#10;BbDcEAwWKD5RyOlebXPg7w+3iZ9fs5Z1m+3NNsLqyZ3ZwARkfiTXof7D0i+HvHnijxW95dkaZ4M1&#10;KaOS2vBbyo3lEAqxDAjk5Ughxlf4hXl/gF5ZrGQ3BYlrkthyM9RxTprEQxlZ8+kVCPy1dvkdEsQ3&#10;haVlu5P8juvCFxFP+1JKJpWUXrNFIq+WvyvDjBLDaB74rx7UvDMema1cWr3DiSGdk4wRkMfw6jrX&#10;q3iuBfD37Q2keIo/MjjaWykYPYhOMKhwjZ8wZBwx+91xzXI/GXSJNI+KGvWUiTRKNTkZY5Y1RlBO&#10;4AqpwOCOmR6V6OCnbFaP4oL8H/wTgxVSp9Xv2k/xRgeN2srnWYp5Y1YvZxkkZ5IGP6Y/Cq1teR6b&#10;CXs3EanlgncfjzVLU/tNxZtqTliscioD7HPFU7m8aO3zKMDPGT1r21QdSKR4rxXIX7nUop76C5jV&#10;gxyMlcfnWrb6Ra+MtcstG8U3LfZRLk737dcZ7cDGa58rGYoJoWIPmAtz2rZ8dWt1Fo8L6ajCR492&#10;UByf8eKyrQ5ZRjF2buk+w6NTmjKUldb27mj8TfGWmanZ3Gl6W8ENnZRCK2giACgA9R/9fmvLm8RW&#10;UJACliDngU+Y3UtrNFNG4YrggqR/Ose3t5YrtZPsqybGyUcZB+vtXo4HBUcPScL3OHF4urWqKVrH&#10;p/wc+K6Wd0ugTqyl2JtmD4Gccrz61Q+NN1DqetxeJooQn2hSkrK2csOOv0/lXKeHdIuYNQi1F48B&#10;HDhRkYrovH2kTad4ea6VmNvc3glhAOQMrz245rkeFw1DM1Vp6OWn9fmdcMRWrZe6c+hzdnL5lzGC&#10;W+Zx9K+2bGGGT9m663IRu8PEAnH91D/L+tfD1lMwuY2Y5wwOMV9xmV4/2c3klXr4cyMDodqYz+FY&#10;Z3G0ofP9DHCv80eJaNDbW2kW8NugU5b5TkD2zXa+FIy2lxOQo/e8AfhXEaJcpPpcADfcd0JI6c13&#10;XhJH/suJATgzkFlbIA+WrTf1ZXOxe9ipM+nvivDP4r+Fml6kF2XMdqvlXMUgKlkxtPXPHvj2r0b4&#10;T+In8bfD7TtaeM+YY/LudvIEi/KQf8cd+tce2n6cvg2DRdPMvkrFl4JpQ5DEc4IGQP8AGtr9iTxC&#10;fDmsa/8ADy61EBlm+02UdyxwRnDIQeeuOff8K+excV9Tk0tYu572Eb+tpSfxKx3d1pWsQwieXSpi&#10;H+VD5Z29uueM4PSsbwrrD6trTeHwixzS3AiglL5808Z44x16V7PH4i0eyJhuLqC1wuJrO6cBH45I&#10;zkflmuBtPhx+zbYfFG3+JNzrltC0eoNe3TNqrrLBIMMI40UbGQkd+cHqcV87HFy1vF+Vj6GWFSs0&#10;zq/DvwO1XVLNr69uo7OxgH+sK7jIe+PX3P4V8tf8FOPgrP4K1Twz47Vy6ajaTWU8mzlWjIdM9MEh&#10;349Fr6v8W/tn/A/THCvr8S2lpgRRIcc9sjt/WvmL9vX9q74Q/HP4ZReF/DF7PdarBrEdxBiE7IUC&#10;Or5b1IbGOprfJ6mavMoTcGobPTucuaU8veClFTXNutTwf4JWbx+H5rudW5OxeOhAyCf8/wD1vXf2&#10;bNLl/wCEf8X64V+QajZ28RA6ZMrNz9UX868s+FszWvhDZ5WX844XHOcdfzJ5r3L9mfTsfs/axrL5&#10;3Xfi9lY+ojiUrxn/AGzXvV6jWIqP+8l+J5yUfqdKK7NnAftRoV8LxzO/yx3ak9sZRhg/nXvP7Evw&#10;t1T4jfDLVyt/HFFpXiGeLawJIWSOOYcfWRv1rwv9qC2kbwDPLtzidNo/4FjHv1/SvSfhL4t+KHwV&#10;1m81b4eX9stvq9vD9utLuBnidkBKPhWUhhuIyD359jM1XqZXyUZJSvpf5HJlrp08yc6ivG2tj6K1&#10;D4WQ/DRotcvvEnh3VLqBfKtfB+s6NdXEmpLdN9nZ4hFtDPFzKFMqEeXke9W++HPgnX9Mm+H83jn+&#10;0NV8NWdxp/hu5tPCkumxXdjDKXW6n8wiQXHmSCNo3QcAFXbaSfNdJ/ac+KC/EjSvFnjjQ4L60s1a&#10;O5tdJmks5JIjk7RKXcpk9SOcbgCCc1z3i/W/FeqeINc8QeFNfvtF0/U764ubWxS+aWW1gkkaRYWu&#10;GAkl2byN7csACea+MhlmOnif30rOyfMtr6q1vTy1PrHjcMqfuJtdtNtDyH9pJ9G8mwhgMZu0uZHj&#10;iWX54kdD5q46BfMUEZ7k4zkmvCpigYEtkY7DoK6HUPFupeJtZt7vWjJKltAULPKzO+cliWbuTz1o&#10;k1bSNzCx8GkgrnAbdyPwP51+iYKlPCYdU3qfH4qrDFV3NaHNhFLZ24Ofu5HT0qzppBvYlIOTjBB6&#10;cf8A16vahdSuxH/CPm2JGOVx+XAqvp4nl1GJnZkUbsDOOcH1rtTbRyqykcb8ZtSkn1SLTlYgRx5I&#10;HHXvXCeVkk+WWJHU810nj+/k1DxTdyGQFVk+Vh3UcVgmLe2ARnghR1I/yK+xwUPZ4WMfI/PcxqKv&#10;jqkvMg2DJXyj8v8Ad9KktioVkCfLk5A4z/8AXpwVWOOmO4JB+lNeA8gKenBI7fjXVc4eU868SErq&#10;1wMDCucZrb8HKp0dHGM5OSR0wazPFEITU5yR94nvWp4MQJoyu56u2RmuaH8RnY9II02IVeg/z2/l&#10;TJiiRlQQenU55qV2BG1ecDPP86r3RjMbIJDnHBHf6/jWjTZCdxjcfMrFmPTFRMzEjAyc8Ad6VmKM&#10;u0jOOaQu0a7mHHQH+hqC4hvDIVxjDYJHHP8AKml1cHCtjocilYocGRV5ODn/AD1prhCPlkABzn0x&#10;/Ss5dToRHIpwSE4wMg1CeOvTHOO1STSKOOMHr2qveyww2xYuOR0xisyTE1STfMTjqxqO2Qk9fwzR&#10;chSMlhnd9e9SRqdoPTj060ANnb+EfjXRfC3T4tR8Ww2k935MZViWUc8AnjNc0YnZvmOc+langyWW&#10;38Q25STDb8EhseoI/KuLHpywtRJ2dmd+XSUMdTbV1dHt+mrENQntbG98+IBTG+zpkHjjOf8A69fe&#10;n/BGX4l/8I1481L4c3sp8q9ZLyzy/LEBUlH6J79fSvgnwQbeysY47ogFo1yrDnpnj0r0n4X/AB50&#10;/wDZ/wDiR4Z8eWF3Ktxb6julRSf3kW3Dxn0DLkZ9x9a+Dy2ap5nyt6NW9T9JzjDutljtvuj98PiX&#10;4quvhvqGheJbO7SNL6RoRDJKF85gu/aoP3m2hjgdlPYZHeaX4j0T4gaAmvaa6szIPPQdfc49a+YP&#10;21NPl/aY/wCCYureP/hpqLy6x4a02DxV4bv7disqNbL53mIRzuMJlA92rx//AIJXf8FKdJ+Pukxe&#10;GvFN1FZeLLKFRq+nk7EvVHH2mIe/8Sj7pPoRjvxeGp4iMqX2l+J8vhalXDpVV8PXyPlT/gul+w/a&#10;/s/fGSy/aI+HempB4b8cXbrqVrGoWO01QLvYqAOFmTMgHPzrL0GBXw9Zo0ED3EiYyOBjiv3m/wCC&#10;x/wYf42fsB+K9Q0yAXF14YEGv2TBQfkgceafwheb86/A3xDqstiiwQKu1hypOK8ugqkoqk91p8j6&#10;ahKE6bqIbo0Daj4oViflA3N82e/cdq6KPy4vFF6qH/l2j/me9YHgS4F5q07vGRtRR346962rhETx&#10;XNjduewUDn/aoxV3WcH0j/kzbCwUaKl3l/mdV8K1Nz8RdG3uVC6hE/I+7tbd/wCy1V0K+ju/iJBe&#10;KAFk1F3+XIHLHjnoK6H4BeDPFninx3HD4Q8Lanq9zDa3Bjh020aaQOYXCfdGPvEcmvU/hp/wTL/b&#10;S1rVLLxA3wj/ALOgicSMdY1uztXP0SSUNn8OK4XZXbO2Ulco/tsRGztPhrokl5eyC2+EmiuiXsUE&#10;ZjE0Jl2okHAT58qz/vHUhn5Y1D+3DbWZ8SfDzULcJsbwxayyiIygYSC3YHMnzAEMPTA5wOg98+M3&#10;/BML9o34n3Xh9tP1LwrYW+l+E7DR3W4v24mhjPmEC3jkzudmbcTkkk+lbH7SX/BOX4lfE3SNFuH8&#10;faPaSaJpEdndZt7qXcy29vG5RRF0Lws3qxbcQCSB4eDg4ToX6c9/LmPUxVejUpVIxe/L+B7R8NfG&#10;Hjr/AIQPTb/wx48W8szCRa3FvMt5EYgcII5pE3yIBwGIViFBKg5A27n4ifGSW0eA61C4ZDkvZ54x&#10;/ssBXFfDbxTN8PfDOmeAvGN7rOtXVnZxRyat/Yl029ljVW3EwrxlTt4yF2hixBZukuPij4Ytz88N&#10;+q+smnypx9WUV/Mee8OZngs5rQlgr+82nyXum7rVI9almGHqU1JVF95zd9d/EHRtPvLbSYtPJvoW&#10;iuGTSY0dQe4K45xx36/jWD4FsvGPgzxZaeJ9GR1vLfcqwSx7onBGMMCRz0IIJ6nrmuo1T4seB0di&#10;17tGOd0ZXt71RtfjD8PReoj63boQcAlu3516+CxPEGFy2thFgm41fivCV32T9DlqxwNbEQrOpZx2&#10;1R654R17x5pDHVdJi0yOScESGPTSm4k56qwPbufeuy0nxr8TbyLE99AhK8mKBl/Lc5FcJ4U+Kvw8&#10;u7SOJfE9mDgZ3TDn3H+RXb6F8QfARALeJbD1y1wBj8zXnQy7HVqiq4jB3lZauDvp6oc8RTUWoz09&#10;TpNFi1q5juNS8R6pJc/ZraR0V1ARW2nnAA/Wvl7xpdh/2JNR1iOYCa58DrhgejG3UKf1r1T9pT9q&#10;bwT8Kvhff6f4U1A6v4i1SBrfTNP0pDcOjOCPNcIDtRc5z3xgZrxnR/C+sfGn4M6V8M92p+D9NFhD&#10;DqFxc+Gry6kmEIUKkcaqPkfapLFhxkAGvfwvDudY+phpU6LjBVoy2sko7u2n5HOsVh4cylK7s/xP&#10;gz9ovU4JPjR8KJdRsNQGuQ63NDqN/wD2qsqXCF4mh8ragaMqGYZLvngjbg56LxxqLXdm41Wzv5r6&#10;K62DUb6+3O8RDHYyFMkg7cNuGAGGGyCv0v47/wCCR83xP1zw/wCK/D37QKWt94e1L7VHJd+D7qFZ&#10;CCrKNrPkcjrWj4j/AOCSnx88T5kT486Fq0pX92uoterg8dyj9a/e8dOnVo0acHeUU0/vuedgJOlW&#10;qznom019yR8H/Em6jtPBd3PK2ApXJPOOfT/PavMPBN9He6y8y/wqw65zyK+0/wBpP/glv+1T8Ofh&#10;vq2o6/4ThvtMghEs1/oMxu1VAck7QA4AHOSuMCvnH4RfCfwxpV/LJdpLduYj80r7VXBBJwMduK9n&#10;K8NKOWVG1rf9ETicdH6/CMXdFHQE1O9QW1navJmQhQqk5yTXa6D4b1vS7qO8v8Isi/LHnJBx+Q6V&#10;2Hh3SbOyUQW1lBDH53ARQBn1OBzz61c1y2tI3jle4U7ZACFbg57GsKcYxrp9TuqzdWhZHMyQ8FNo&#10;7gNtzj6Vf03MhwImz0B247H/APVTgtrvkY4IJJBAyTj+VTW128DKUMI+YcuMjH0x347169OVzwsT&#10;BqA65mcJKrowHIwWGOo9auaBqbi8hijt8iPA3mUH+I+x/pU0N5LdW85Q2jvkqSAMZ3dRn6frVvRo&#10;LeXU4kmsbZsQjKlRjufbP+fpTqNcrOKCfMhut6q8Wn6hKZCUktpQxI6Z49Oeo/8A1149eX8kd1B9&#10;/P2gEGMf7Q9T7V7RrMENx4evVXS7dcwNtXgbee34V5pd6bHbpE8Fvbjau/dtyTyeleTWWqO+ndoi&#10;02/uBcwqsbMxLkZONp29/wAz+da/izWZ9O+F93bvbwpNdTMscghTzQpUBgXC7imExtJwCcjBJzl6&#10;UYmvo2c/Mm/aqpg8j6e3tXv3wh/Zz1D4o+A4vE6eGdFvo3kdIW1aYbWwxBXBIVT7kr0Iz0FRisZQ&#10;wWH56srLbXQqjh6larywVz5W+DM1xDqAw2zgqwB4x+Ne2/DLxgPCnjcX86K1m7GC7TZuDwOCkgIH&#10;UbWPHfFfQfw2/ZI+KHhWY6onwK8JQXELh7WX+yY2CY5ySxz6Yqz4k+CfjPUZZp5fgf4RuPMLefdW&#10;elJnJyDtdWBBJzjaeD6EV574gwHsnzSST/vI63l2IU09b+h8XT+GbzQte1bQLtGkRmfybgr/AK1e&#10;QH4JGDjPBPbk8Gpfh1d+d4aWzcrvs7hoz8vQDnt/k17z4n8MfE/4EfC3xN4i8S/s/eHNUsooS1jq&#10;HiHw+k0mnGRhEhjnRg5ILrgSFxlV45OfnrwK3k+KNQ0tvuzoLiMg9M4J/n+NeLHFU8xw1WpSs4pq&#10;zTTva1/zPXpxlRqQjLdnYa3Ij+H7iQcHysnBODXk11I/m53EEknkdeetetyWQu9EuLcE7j8g9s9v&#10;615hf+HtZjuZY2058I+0kAkL2FdGTQfLN26mOY1aanGLauc/dMWc4UKB1B7VViuWAXDYw/410T/D&#10;rxxexy3Nl4Uv5kiGZGS2Y7PY4HFVNO+GHxB1zUV0fQfBGrXl1K+2O2ttPlkdj6AKpP8ASvpqU6dt&#10;zw6sras5HxaFa2lMFwQwtpN0Y6AhT+ddLb/Aax1OBL+58SXqPMC5Xy1I5PQcZNHxM+H7eCbbUPDn&#10;ivTb/TfEdrAftul31q0UluSm4Bg2DkoVbHoRXv8ApPwm8QDS7Yp4evnH2ZDuELHPyDptHT/GvrMn&#10;pQxlF2Wx8dnGLnhK0ZRe58+L8HNHstci0dvEMrSzBduYuhLY/HvWtffAASWjJD4hMkpHyR/ZjyT2&#10;zmuu8ceEb7R/j54f0a+0+4tzc26N5cqMrFt8oXCkZ5IA6c4+td9deFLLww8cnivUY9OQuqpLfRMU&#10;3dvlAJI47A06eCjKpV538L+4K2PqKnR5PtL72fNK/De1uPD2o38OoSC4sYTIyBBsYAH3Pp3rktb+&#10;KfjHwNp9jpXh+eGKOaFnd3twzZDsMAsDx07V9cS/BD4Aaf8AA/xh4ht/2kbXVfEJ0e5mh0LSNFuQ&#10;qBEZwDLPGpbnAbCgAMTnjNef/BX/AIJt+O/2t/gFqXxz8H/EPwzYp4Ru5bW60LV75re6vF8tZsws&#10;U8sZywHmMoyp5AryMLmeAprnxDtFOzbT3e36eR6uJwONqQcaSu2rqzW3U8e8FeK/FPiizluNY1q5&#10;kXeFKbvlb8AMev50vxR+KXxG8P8AxFiv9A8X6lY/2fYxQW/2W6dAIjGCy8HBVs8joentW7Y+HtC8&#10;KC48PxO0V7aTGKa3WUy8qxDEupKcHGMHBz7V7L4L+Enwr+Idtp9nffB3xVc30lrEdQ1j7bBFp75U&#10;fNH+4eQ46YyCSDggYxriMVQw9d1JRvHtoZ4bDYivSUIS94+KfEWueIfFnjW58SIsi3M10ZQY2OVI&#10;xyPpXY+Eb7xJPfwvqNwJow+DEi5xuOGPHQdT+Ne9ftHfsJeKB4gs7n9nj4P65eWc8LfbLS0tp7oq&#10;y4+ZS8KMM5PC7hx26VwPhv8AYF/a6kin8Sr8JNUgstHY3F//AGgFt5IkjG9x5chVidqngAk/U16v&#10;9pZbiMGrTjHSyTaueZHLs0pYx/u5S1u7J/edZN8cviV4C8FxfDrwleNFZz3L3ktvsyS5CrvHy8ZC&#10;KOv8PbrUHifxB4u8ceH4fEXjDxXeXE+j6c8Om+fKH+zQgs4jQfwoGdjjoM1lwfCf4seO2t7r4beH&#10;LzUntSySR2dk85B4YfdGR3PPX8Kv/Ebwt41+H/w3a21zQBFeT2E7XMElsVa3O+RQjggFTgZ57EGv&#10;JhV58JThGSvdeu56k6Ps8TObXR/kclrn7V3xd8ZjTrW78U32p3WnRlRK4H+qAUIMADkEHnvkZp8n&#10;xy+NvjTxXZan4y+JWq6hLpNoLDTYr92l+zW3DCFM/dUE8KOmfevD4dA8TCwHiWbTbhLOWYxrcGIi&#10;MtjJAPTOO3tXZeFhfWOiJqSxOyGbaJEX5QxHr2PFfT4rCUo0bWR8vhsXVnVu7n7D/BeG4uPhr4KE&#10;kWSNItA4Ix8w0+0J6/WvftAg+zpGz/e8oDk14l+zHuuvhH4QkeHKDSLJnfPrpln/AId/617jZzss&#10;Kq3BxjAXpX8tcTJyzCpBdG/zP3bKH/sUH5L8jes5QNqHHygfjU00yKvI55rLgviiAlu3JwKfPqI8&#10;lgJCOOhr5ZYadz1HNFTxddqPDWpKpJJ0+cBRnkeW1fmj+0lCyfGDXA5+UzRPkjGQYYzx/L8K/Rvx&#10;HehdHvQWBBtZd3Xup/8Ar/4V+df7T1s0Pxg1mNkw37gdRwfs8fXtX2vDVP2dGp6o5ua+JXo/0E/Y&#10;+1DSPDf7UHgjxDq16LaGHxNZPcXTnCxr5y/MfYc1Y1/4V+N/iB+0r4k+G3gnw9dXWqzeMLuDT7C+&#10;hNrNMJ7pvKDCfZ5eQwYl9oUEs2AM1y3w08MxeKdYazuJCqRWc90xRgOI0JHPbLAD8fWvsn9m/wCH&#10;3g7T9T17WpfBc0uq22mKtjPAy29yjRxujKcFCwblTxucEqS5JozzN6GT1Z4iScpcsVb/ALe0/Nm6&#10;w8675Y6b6nyTqfgvxF4b1S88OeINBuLLUdOvpLS+tJY9r288TFJI3B6MrBlI7EGs7x9bNbafbwlS&#10;RvwQX/2wOn+e1e4fF+w0K08TyWugeHLbTbeNkKRWysFJZASfmZsjOR2HAwK8Z+L6m2t7Vzn55kLK&#10;V4zvXg/n/nt9FktWGMowxEVZSV7M+TzNzpzlTk72F8KDf451KRFAMVtEDnA3ZMvHsf8AD2q4LMRx&#10;XVwqH97rFuzHnBWNJOn03EfiKZ4Gs4W8TaxL1Yw23B+tznBq1bzyreXmns67GuY2AbJOdjdvf5RX&#10;qxjfHL0PSbT4cV/5n+Zx3j/SpFe+1aGJ1CalaNIxGR89xIPTjOw/ka8i+ItxJceJ7pJXYl9Qcbj0&#10;wHJ/lX1H488P2t78PNZWCQmT+z9NuiFxlXj1G+B9f4WP+cV8t+KVe48eTQOMeXeTMR9GI/mc/jXo&#10;ZdOEqtS32W/yR5mPi44Wn5pFyyiaOMHb0IwPxr7v/Y5TZ8J9KAYf6kEfQ4/xr4XtoiIepIwN2ecV&#10;92fsfEJ8MNLIz/qBnn2H+cV8H4iyvlEP8X6M+/8ADVWzep/g/VHuNmrbhl+ufevJf23Hhg0vQLiW&#10;33FkuI02jJUloTnqOwI/GvXbAI8q4HqfUV5D+3IkkWl+HrsxzmOFLti0Ib7+I9gyvQk5PrhSe1fl&#10;/Dybzelbu/yZ+s5y0suqen6o+UPi3f8AhQQaHJbeEbqfEMzXjQ2cUrO3lyJtOOeoVwDnAO4HOAPj&#10;z9oiC+s9Z0Y3ETIW0gAKykHiWTqD7EH8a+zfiheeG9I+Hk0djqEOq37ajI2mReRM91DC6txJiTyl&#10;IbYSNhOc4bAxXx3+0ZcXupXmgX+owCOdtMYSoFwFIc//AFq/p/grnWJjdaar8G9j+e+P8Y6uSOhH&#10;pJP8T274A6jLD+zb4dG4/vLmSJyf7ovGkx7coD+H59tpmivZePY2EU2xnmcCQAHJnkfOR7MprgPg&#10;FBNe/s7+G4VRWEeoTFAe5824JGMewr0Oy16+1bxZa63ewyYZ5UjeTnIQxxnB784AHbIrXOoyf1lJ&#10;fzfqeHks/wB9g2/7n6HrfxOlDfs+6hAh4AtmOR/02Gf5mvjb4maX9n8URSwttj1a1eJsn7s0eNre&#10;x5Xr/dr7D+JbKPg1fkN9+OEdef8AWr/9b8a+WviR4Q1zxRFbTaWbZPsl2LhpZJiPlCkEdPcH8K+N&#10;4HqqlGTk7LmkvwVvxsfaeJdKVTEU+VXfIvzf6Hm+meLNX1LTvIuLoyR7NssMuGAPcEHII4/SuP8A&#10;GPwvW5jbVvDsSI+SZLRRhT7rn7p9unXGOldxoPwp8Yazrd2nh8W8qLI0mZJxHgE+/fnpWxqXwp8e&#10;6Npz3GoxWCQ4+dVuw3U46Y9cV+rUsxw2Fq/u6iV+l/0PxWtluIxdL95Tb8zxHwQ+vza5B4T0u0Vr&#10;i8uREsUx24c8YOelfddloWpeDfFGp+Glh+2weEvA1tpNzdacZHtreeK2aKab5ix8l7y6KgnYGMwJ&#10;SMt5deR/s1fs8/EP/hdngz45XHwR1fWvD2k+IIbm8eDw5Je2d2sMgLK6bds0WcB0yCy7lBBII+hf&#10;H/wc+JB1nWtB+E3hDxz41vfEOszJqev33hKeNprTz0mh3iWNitw8se+SRJcZJTcy/M3Nm+Oo4rFQ&#10;jTta3vev/DHo5NSxmFy+UKrbSfury9PU+bvi5pGva9oGi6VptolxHpd3ekCN1VljlkWVQdxGTkt0&#10;+lc3baX4pVo3ttBulkiIKNuUcg9eTX0j4s/4J9ft/R6PDeaH+zn4h+0NdS/a7eXyFYIdnl4Vn3Z4&#10;cnjGMVjQ/sJf8FBV0OTxA37PPiHyYVJdlit3Yc4+4HLZz2x2ryaeKcaPKpQtd7vXVt66n2WCzXGY&#10;WLUFule6OK/bcsJfGfwf0j4gWlgq/wBn6mftc6FsyR34a7+ZWdipjuzfQkqFjO1CoJZmb5bAAUYz&#10;nGK+/NN/Zi/aN8S/s++LPBfxJ+CHj658RJpMlloml2fgtpobyOS7tp4SLhGAikgl8+Q5STcjunyl&#10;t8fyV8Z/2Tfjr+zrZWN78bfAep+GYdTDfYH1TTJ4hKykgrkpgMME7ThsYOMEE/R5Bi6UcO6EpLmT&#10;drO9+uh8HxVRxWKxqxPK2uVX02sebuAyFW6e3arlnqkKKsepaRb3iqMK7lo5MZ7shGfxBPvxUseh&#10;2E0e6LxXpzA44xMD+qDFSxeF7FgGbxjpqHqMibGfTiM178qlPZ/qfKwpVlql+RnzNDKzPBbLCp/g&#10;ViSPxNNXaPkzxWo3hqyRQ6+M9KbPUK0v9YxUY0GzOc+KdPz6Eyf/ABFCq0/6uDo1L6r8jPmkIiIJ&#10;+YDjpXsP7Gv7MY/aMuvEBHxf8GeFW0pbfI8X20jrcCTf/q2WCRVK7BkEqTuGM4OPJ9Q0iC2s2mTX&#10;bGY7fuRs+T+airvwx+KnxK+HN9PZfDq7Kz6kUWWBLJJ2lKZ24DKTn5m6VxZnTxuJy6pDBTUKjtZt&#10;aLVN3un0v0O7K6mEw2OhPGQcodUt3pp+J9u+Cf8AgmTYaVqJute/aa+COoWrx4CeXJuB9cG04rrJ&#10;/wBgD4aaSIPFcPxU+EurW+j3cNzf6dpqPb3FxD5qKUjZrMgnLA8BjjJ2kDFfH4+Nf7a0RWYeH9XR&#10;RwS3hZQqn6mLAr3j4HeNf2gpvg9rl58cfht40sJrLU7DVdJ1nSfA7l9WsjKsVzY+cyGKNDExkRxG&#10;5EiqcFckfmWOyvi6nJVqmNg9UrJrXpsor8D9MwWa8PSj7GnhZRW95R+e7f3HpC/sceJtXtLvRZf2&#10;mfhjHcw+Ibq/u7xxciG6luEhbMSfZSuFChS5VTnK9Fr0Rv2Vb3Wf2frT4Pa18Y/h7LBZeK4tRn1l&#10;nl/s+dXhuY/s+Bbg+b/Fgrghc7s18Eat+07+2JdeJJk8NaTe6fbXEhlsLGXRUcrDkhfmkTL8Agnu&#10;Qa91+Gv7S/xw+J37P+nfCLw1oN1fePl8SDULu9sYrZ0kt0jmURmID5GHnRjOAPlPOSa48bkfFFBe&#10;1qYmlbyteL7vTZfMeHznJcXU9lTozVn1uk/Janj37EYuD8dNY+D51/S4PM1Jbu2v7pS1s0ltK0co&#10;OFJ8p7eacnapYlI8dMH2/wAT+GtW+E+p2kF74s0PWBf6ULm0utDsTb+Vb+a4SKZdqjzcAEkbgQw+&#10;Y4NfLvgPw38Yf2c/2gPtvj3wReaRqumySDUtN1m1eJmWVCdjrlXVXVvvKQcNlSDg19GfEq68Qao+&#10;l6tDZ+INRsJtMikTUb7R2iYrKfOEQC5RwnmFQykA9AAAK+h4hoTnmMKkJqUJRV7Wd2uqf3HBkNVx&#10;y6cJxalGTte+i9CzfePruQ+XJck4GCevJ/nzVK+8VjU7Vra6UMrLnCn5lI/iBHQg4ORXP303g20c&#10;xt8UNKEifKyGzvgQc8g5tuKovrXgyJR5fj+wkZT1WC5C/rCK82OFnbSL+475YldZL7zqYviP4uhf&#10;/T4dO1hox+6m1OFxMo95IXQyH3bcfekvfFuu6vEYJltbC3P+st9MidTJ7NI7O+OnG4D2rjJPFfho&#10;fKviS2b3CSc++So96lTxb4UMWG8URKdh48iU5PTGQlafVZbqGvoZrE9Of8Tr4dfkiiWNGCIgGAOm&#10;0DHH6VLD4kkDYaU4PyjPQ/19q4uTxl4KVd58XW4PI2NbzZHvymKIfGvglHMs3i1NuTlIrVyx57ZA&#10;GSPfAqfqtb+R/cxrEwX2l951N18Cdd+J4Pie08f+GbNJGKfZtWtGeYbTjr5Lgg44wen5VR1v4H6h&#10;4ZtYLGDxH4bmljh8+6ksrQbZgshATAiHzEMoH+6x44rD8A6n8Zfih4wl8IfCW6ifyYDO0VwYlWNO&#10;AWLSd9xH44rpfFHw+/aG8OzppfiGyC6w8YMUglhaCSNWzuLAbQQcDAPOa5ZRzOhUUJ14KPSNldLp&#10;fQ9NfUauH5o0pN9X0+Q3w3+z9rnh/VpPEGp+N/D80bRv+7srbbIwxkKxMQLdBwT2r6A/4LK/DnxB&#10;4v8A+CgPjuTSrG1hhuLPRyLiaGJZI2GlWnIkOZFAZcjaM/rXzxqXgP8AbKv9e+1WU+iW2myMgGnn&#10;ULdyV2gNh8EgHkjLcZx2r2X4mQ/tN/G7UdQ8f/EnxLY6n4ov7aONtRurm3VX8qJYo94gUKNqooyB&#10;n1yevPiJZjhsRTxEq0JytbTpe2+i2Mo4XB4q8Y0pRit79fQ+bYNLE/i9/CouI2nRmhYrMoV2Gcru&#10;285PHTn2rWl+CN7rFqt/aHSP3ygp5kpBGfUCHj0471gX/wABv2h/Cfjz+29b8OhvJu3kluLS9RhI&#10;zZ+ZADuPJz90dMetdSfhJ+1b4g0afxJ8MNdtk06MuY7W9e3V3wc8B14JHpx1xjpXuYiNVTgqOIgr&#10;pXbbtf5XPJwkIzU1VoSdm7Jb2+ZJp/wt1+ztVtp9S08OMl2E7kZzz/B+mKP+Fda8M/6dZc4PEhz9&#10;Bx7d68XtfjR8cPtIGqeKfLRW5K2UHJ/BauX/AMcviXHAxi8UbSB1FrED/wCg/Sqlkecc+tSDv2v/&#10;AJHo0sdhpU78klbvZP8AM9Xf4d64Ml7u22gE7d+Rx+HNMk+HWuHO6a1IHUmc9vbb9K8Qn+P/AMao&#10;pcr4mMoAwNtlFwPwSorf4+/GyeTZF4oYHPObSI4/8droXDudWv7Sn+P+Rwyz3AqfJySv6f8ABPcx&#10;8OdbfEU17aqB94ibrk4z09vWo5fhproGEvLQgH/lpIefyHFeH6l+0F8a7SQrd+J9vy8sbKIDH/fF&#10;b/wx+NvxF8YC/Go68z/ZotyMtvGOSGOeFHpU1cizmhRdZ1IOK7X/AMjKOeZdUrqjyyUn3/4c2/iX&#10;J4i+G+iSa/rOgeZaJcCEXEF5GdxYHb8pO4A4Pavnu7me/vZ72MlRNKzAH+HJzX0H+0BqF7qn7O9p&#10;qOpSl55rm2aVmAHOH7dv/wBdfOUUhjJweor6vhePNgZVJJc/M4u17O3qfGcVYqTx0KTfuJJr53Nr&#10;T/EUkNv9iuFCtGuA2eCK6HwtAskX2gyANJySByBXBySGRtx9MVv+AdSkbVYtGuLtkilJCEDJVj2H&#10;+HrXs4rDJUpSj6s8jDZjOpONKbutk/8AM7Z9ZvNPZYLC4dTIeOcfhx2rd0zW4Pt1vcPL5jRW5aVm&#10;6EAg4+mccV0Xgr9nfwz4i0ddUufHNwsp4dIoVJBz2JPTpUfiv4IaH4Ru/wDRPEd3cWtymwOwUHqN&#10;wwPYivjKuY5XVqOkpe8r9GfYUcuzKjH2skuV+aNT4Y2ctzpcms3ILS3krSuXPQdF/Idq7v8AZ0uo&#10;73x9r7HBzpe7p0HnKAfyBH41haD4Un0DSoIdN1ETRfZ1CGVPmYYyDkHHcVsfstadrGn+O/FCalbl&#10;AmkogxyGzKpz/X/OK+UzOpTr4PFTi+mnpdH3PDVOpRzrCRa+1r9zOo+N2nXF14Uv7uIZFtPAzZbk&#10;ZfAIHfritLTNC8QQeOvD2naxbx28o2yIsbhsxBYwhODgH5fzB/Gn8azcW2hahCrBo2aHcGA4/eDH&#10;0/nXQ/CzTPEHiLxwniXVFjhOnaRHctC6n51ae1j2qQQM5lz34B6VzZOpf2Pdef5I9ji1xfEKXlH8&#10;2cD4t8LX194/8RizMHljXrogM23O6Vj9KSz8A6xK2PJhYDgbZQefzqt4x16/j8ZaxcWU+wT6vO/z&#10;R5LfMCMcdwRTtO8SeIGQLFKjsDnBXj9CKwrLGWumj3cByKjFJHsn7K3hfUdK+MujO9sAkcz7sEHj&#10;YcfrX2bIhDDAHJ53GvjD9kTXdV1L4x6bb3ix7FZi7quPm2n9OP5V9nyhS+Q5B9P51+Mcbe1/tWKq&#10;b8q29WfqHDn+4ad3+hG4IztHVTxgV+T3iOR/+Eu1SUL93UZsE/77V+sTDCltvRW6DHYmvyX1vnxN&#10;qBDZzfTH65cnNfVeFcffxb8of+3HxniW/wB1hl5y/JHrvg+7aXR4T5mcoMEL/n1rjfGEUV14+mR3&#10;Bf8AtGNduOv3iT29Otbfw5vmk0hY3YMAMEFs9Dj+meKyNbRZPipDKTgnXkJCnkgNLnH6V+lYWPLV&#10;a9T8kfwNHp2o2paPT05DIunDkY4w+Tk+4Fei+PI9uj2kaNwOo2Hpxj8fb27muEvjDPdxTqQNv2Q4&#10;A6ZYgfQV6P4qtBLZW8LbcIuQ24cf09P8a8LPXbGQ9D3chTeQ4n5HmeqyGO1nMiqf3LA/N975fb6V&#10;43ql7HPLK0EhwrYAD9/SvdtQ0+z8+SzvJRFFIds0wQkKOhYgHJwDnHU4rzvxl4L0uHxLLp+gNDPp&#10;trctHDqKQMhvFBz5u1wGAOeARkdDTy7EU6U2pf1/wTxFTcmcAl7I7NbW8Z+f5WAJx09M1eGkXNne&#10;I0kffBH4111t8PB5ovwBsJLBmB6DvWxrvhDSV0u41C91aK2lEPmWqyxlvPYYPlgr0JDEgnj5cd+P&#10;QqZjS5ko7M66VJpmN4FQf8JZpa78k6lbg5HJ/eL/APrr1v40RQ/8LC1OVUUE3LEc4HJz/wDWryTw&#10;YAPFmmYHB1GDrz/y0X/P/wCuvWvi+5/4WNqKyS/KLtwT6qDxXTg1eUjlxlTkqxZmafblogEycEjr&#10;16Ve2AJ0HpgDnP8Ak9KqaZdRKhX5eh2en4/5/wDr2ZLl03Zkz8vOW7dO3vmuetRfO7nvYXFwdJWY&#10;k5EQy+BycHPWtv4Vzb/iJpELqdxv1ADEZHHOe/8A+sVzd5NMV3ljhj0J4x7VsfBkPL8VNBgYn95q&#10;KAe5wc/pnms6NH97F+YY7Fv6nUXk/wAj478b3Ett401YK2N+oTggAjGJG/wrBmYMMFckHAwOM1tf&#10;EGSAeONVUPu2X8wAJ/6aHNc/KxaRsc5zjPp/k1+90P4MfRfkfzPX1rS9WMubtYVJUdR0NVo9cdW8&#10;qVuGbg7sbT/Si6ZGX5W7n8KydQLBCu4DB7fjWjSkrMlNq1jSt/HutaZMYTO0yL90sTnH1zXR6J48&#10;stRj+ZxFN0MchAz9PWvNmYM7AucDjIHt60O27A9evFebWwNGt0sz1MPmOIove67HskOsWbMHdgCR&#10;n5unTnn34riPiJdxXviJpIJdyJGqg8Y/OuXN1djbG1y/3MEbjgGu2+FGladrWp2On6lLAiXF0IjL&#10;eMRGpbgFiAeMkZODXNHCxwX71u52TxsswXsUrHLFiW+UYPXBqSEsxOQckDBz096+s9O/YW8B+K7F&#10;LrxN8fvBGgy/KDZ2On3Ru8n+HyZNhkbJ6opzyQcV0nh3/gkX4quPFFq/9qarqehS7vMu18N31jIM&#10;qSpAkgYEZxnBP5dMVnWX3tKdn5/5jeS5ik5Km2keCfDtxa/C0qsi5mZyQG5X+HkdR3q5ZtsSMOwP&#10;oD2r6w+Kv/BPrT/hD8GdT1eXTfJ/sjSJpobmTzCz7FJyxCBWJ6ZPPTtivFPFfwig8PeAY/F5tWUt&#10;BA0TAnneFyOv+0Pb9K8zMJU6c78yam9LM9XLJVKseXkacbJ3RwuoHzrRbs4woKswIB46HHp/9evI&#10;dZVo9SnTeG3TNjn3NevwNDK72TOAJl2qT0Bzkf5968g1squp3EbnDJMQAOcnNduRtc8/kc2fL93D&#10;5lVZAASUXA74wPr+Vcf8Qne4kSby8KcgKO1dTIMIBvLB/vDHvWF4wsi1luDZ2sCMf596+mi1FHyr&#10;Tloc1b258tWAJyBg1p6NGULKqNzUmk6ZLOmwDaCMgsP8+tW4bVbOZozwR1x9aHJN2HGLWpPps3lq&#10;yg4JOSD3FdH4EvL2fXItNgCeVdTIkpaFWYENkFSRle/QjI4Oa5a3kDSvGoOR3Gc/pXXeBX+xapDM&#10;74ZQXG0ZPA/nRL4BxfvH2L4S+JviPS9ETSbXVy1uMssbNnYxBzs7ryT069xU1742vrm3e2VvmdCC&#10;VJz0/wA8/SvA/DXxeggiVdXi8oDH7xVJ4x+pz/Ot9Pjf4U+zGzttX8t5RteSSNgR7AkcD364rypY&#10;ZqTaiezDGRcEuc+o/wBlkW0ngu5tNLjtzM2oOZ2uMgO3bkZKnZt5ww5IIr3fT9KD2627xOUwNyEb&#10;0x9OQB+XGOleA/sfa94e1z4Up/YV/FIYr2Vb2Zoy8atvdkDY77WHT2welfQWhxzQ2kUsT+WAucws&#10;Xj9iD1x9cV+g5OrYSC8j8b4llfMKj8zSsbGfT18qzWLyv+eKkqvfqBkfpUkpiKl7rw+GBGN1tLj+&#10;W2rEN9dMB9ot1nBGdyEfnz361K02nyrgiSJiDgkH/wCuK+jps+Iras5LU73QoJNz6hqVpgdJrcug&#10;z23KD/Pirnh3xn4YS4jMnieMMjAiWN1yp45AYqaua1okN2pFvrBwAeJFDfXpiuU1P4c6heOzLLZk&#10;g8Z3KenYjP8AnHvWys9DFpNLWzPrP4T/ABY0/wAQWFvFpWv2t5qenxb4lgcBp4f44yOzDAIHf8Dj&#10;3L/hEPhN8ebS18S+IfB9lrF7DaC3zMWWXYCSACGXJBY8HkZ471+ZOm+CPiZ4c1SLWPCt3DaXcDB4&#10;Z7fUSrKR3yQK9S8FftRftQeAtSS7vfDFhqKhgZTBdRwPJjuSGxu687f8R8ZjeGsXSxMq2Bdk+l7N&#10;eh+h5bxZgauEjQx6vJaXaun6+Z9reLf2d/hY/gK98JPfXPhy0lhdY7mPV5pngBzkbXYoUxkFT2zy&#10;K8//AGa/D3gz4Xz+JfCHwkgXX/ENyGKa9clbeGSDA2oQSdoBznBOSD14rF8N/ty/Dn4peHn8J/HP&#10;4aSvDKoWeG8CPgnjKSxMSCM8NlT9K+bPiQIPhp+0NBefALx/q8nhC6a2na6F5untYWkxPbnP+sKh&#10;WKkjkFc561wU8ux1ehUw83KL3s1o/mezPNsuoVqeIpqMltdPVX8j7V/4R8eAbfR/hz4b1GO91zUb&#10;lr7XL/Ger755W54B+4o7cDtUl54ll1m81HSoGlZLCSOKWcj5C7DJUHuQME/7wqh8OviV8KLl5Y/g&#10;+lzquv67EkRa/uXnkXAxli3+qjGSxHHX1qv8XNc0f4K+CYvDOnzte6pO5MkvG+adiS8p9s5+gwK+&#10;WWCxNfFrDxi+d9z6erjsLQwTxU5JQXU6H4z+IrPw78ObPTo7yONbiYCQk4GxBnH4nFfk5+0NqMd/&#10;8Y9cS2s5bZLS7WzjjnBR9sESQAkHn5hHuHs1ffGo+L7/AMd2mnf8JRHDJ9ilZ441+cuzbegPAPyj&#10;ntnPFfnT8TfHeq/EjxzqXjbV5Fa41K5aWQZI8tTwij2VQq+vAye9erxPhqmV8OUsNU0lKV2vTzOf&#10;gHFwzfiXEYylrCMFFP1d9vkc5cNi4JG0kc4YHrUOqpJJod1MqnEcW5yeMDIH9RTriQvMc9eRwK6z&#10;x94cu/h78Djq15bKLrVb22S4jmjLeXCXBVCCOpIU/XaD3r8mnpVilu2fudGEp05S6JXZp+GWNl4K&#10;sEZtuLNWbnb1+b+vrXjvxE8RSafBdSWoLG5v51ijUAsxMjYHHU/N2rufGnxGbTvB9oZZFEz2ke/C&#10;43naMnH61yHgiG21KyXxHqGnG4urJri5tY5GwWbAZeucZGMHtkVxU08Op1mup6OIqRrQp0ovZHz7&#10;8VfB+p+G4HuNcgaK8mut0kT8bF2ggfXn/OK0P2drPTT42nh1xZPsd14Q1RZ3jBLKot3O8AHkhgDj&#10;pxz3rI+IPjrxL468Krr3imUl31ScQlsDCFi2PoCzAegAHaj4Z6rqOmXkV/azSoy+H9UjidWxtJg5&#10;x+DV9hhfavD8s99Vp6H5/jPZPE80NtGdl+w5qiaH+2p4DunuDtl1BrchR1MkUiY/NgK+oP2cPDcv&#10;h/4pfFeIRHyj8Qb+NAc8hWyD/wCPV8efs5ajHpf7TPgHVt+GTxVYBsDs1wgP6E1+ien+EF8K+KvG&#10;GoR7idR8SXd63IABcqRn8APzryeJavs8Py/zJL7pXPoODaLq4/n/AJW396seMftM6ktxqVtYDJwh&#10;Z1PQYY/1PT2r4e/aT1eT7amjW+WB1KeRtvYCRgP5mvrz40+MtLu/ipbeFLmUrPPAZbfPRyh+ZevX&#10;BJ/4Ce9fE3xt1P8AtP4iahOk5aNZmEXPQZJ/qavhbCyjjbyW0bnHxjilLms93Yw7CF9Q1PT7RUyP&#10;taKFA6gsPWux/aiuWbx1Z2gB/daYmSRxku5rnvA1k1z4z0GEqdsmpQhuucbgfwrU/aNnW8+JlzFG&#10;5LwW0KnPf92G/wDZq+tnaWcUl2jJ/ikfm8loz0n4Cw/af2TvGllgH57xgDnjFvG3pgdM81x3j9Us&#10;f2bPC1quN0l6z/UfvSf1auz/AGZlluP2YPH0KKxCxXuSB/05g/h0rlvixPYWfwT8GW9yu8izLpGD&#10;wWKR/wCJ/GtMjbjjMb/iX5I5sUk5UvX9Dlvga5/4TLygCTJaSKQB9D/SvSv2352m+Omm34JD3PhL&#10;RpWI6kmzjGf0rzL4M3sg8fW7uoQPFIMIMEfKTx+Vel/taRjU/ir4ZlI+U+BNILsewFuAfT0rKsms&#10;5i3/ACs6MPvJen5n1t+x3PY+Pf8Agm58UPD1rZLFLYR3U7xjoWW0hmyB2yYCT75P0+ZfCN5udUPV&#10;QRtI47def519O/8ABJ5IfE/w1+Kvwwa3ZI9T0SNYGAyXMkNzEzfTlef5V8r+Ep9NbWJbT+1okHnO&#10;scexgyHPTJBB9ufSvmqFC2OxMF3T+9H11OtalTu99C3qdkt1rEciBQh+Ujb6tXYaVpU2l/uYZfKc&#10;jgK/bsP5VjrpkNxqZS3YSGNQ7ENngHr+hr0Kw+HWueJtf07SPDUEt7eahsjtbSOEtJIzAfKBn3/D&#10;GfWnimqcVfY9HCw53Jroanh5SmimSeTc+eNxz2qhrlqNXwtxJLEFI5hUYJ91Yf4frX2L8Kv+CN/x&#10;98QeHotT8Y+L9O06S4jDfYbVDPMmequzOi57cZ6dfXt7T/gi7qenOP7X1LxPdggb/sUFuoz7ffNc&#10;Xt8NJW39Dr5Kie9j4C8Ff2joHxC0CWxu0lc67Z+SfKIcHz0I6E57f5xX60+Adf1PwvNLprET2F2h&#10;W5tmI+UkFfMTPRxk/UYFeL2n/BKI+DfFGneKvDng/wAU6heaZdJc2sOo3cUURlVtylwYFBAIB4YH&#10;gV6jZaJ+0vol9PH4h/Za8QvAhwl1pusadKDjG35TcK3Az26iuWvTjWsqUS4TcL88jofGOnwX18dQ&#10;tVW52xgRMI1+UgYCjqO3P+NcRJ4HuJr7zZbKVnDczAYAHoAOfTn/ABrqPFXjzxh4fSG3t/2ZPiDP&#10;wFkFtoauI+oz8kh3Z7n3PeuXuvjB8WYnc237J3xEZFH7snQRGfc4ZxivTw+EvSV/0PJxOJ5ajSNr&#10;RvAUsKgi1ZQQCYpMFV9Mk5BPtTtR+G+majbrHfW2GTDwyrHl0YHJOBgsDgAoeo9MCucX4wfHYWpF&#10;l+yZ4+BUklZLG2CN+PnD+lJJ8U/j9LbM5/ZR8dglDtENvaHnHQlrgY+uD1NbPB37fejmWLl1/Jm/&#10;d+EJZ5DYGxhlnkQB3TmPb2PTIXrxweoxWY/woTTEkt7ONzvfMs4JDyt1x/sqB0H86xdK+IP7UX26&#10;Yr+yJ4wgtJjv/dzWRKuBgH5rkZyBg8jkA+tVLv4i/tXmURxfsm+JtrZXP22wU/Ug3Pt61tDAu3T7&#10;0KWMttf7jop/A+qwxCe1v7tGIwDFO6kn+6vovvTNGsfGum3amPxTqbJ5n3WvZQGJIyOGGAB39fXv&#10;l2/i79ry5tVd/wBkbxExzgAatpg47Z/0np7cD+lux8QftTPtF/8AspeIYlJ2uU1bTjtHc8XJP4Y7&#10;VrHB26r70ZyxUpLr9zPzm/4Ksa94uk/bB1HQtT8Y6je6ULKzmtrG41OWWKzeS2j81ArMRHmRSSBj&#10;mvAZNNtrm1iVlOdgxuOOK/Qv9pT/AIJT/EP46fFPXfijoniOHQZNauhcDR9Sscm2bCgruidgecng&#10;d68n1n/gjd+05p0QOmeIfDV4EUbVN5NEzHpgbosD86468vfSXQ9KnBqGp8ReLtPi02ykWNmYE4cY&#10;9x/9euQ07Tdeur2G20mxupXdto8mNjnJ9hX2V42/4JXftlaLYS3t58L3nt0+YyabN9sJ5ycRwhnP&#10;/fJrx6z8H+NPCGsnTovH2mQSWkpSa0lZo2VgRlSjqGz2KkHGORXoYXF+yoONrvzPPr4P21dS1S8j&#10;1r4a2GqW9larLt3i3VH3c7SBg/y/WtT4gWuoN4bkWRBk8Da2eT+Hb+nvVTwrf29jBFcwXllNI8WG&#10;EVxznGSOhxWd4u8WT3+ky2U9lGg2llkD5zzwefr19q/MpRccQ7rqfpKlH6ukn0Mm7tbhnUPF5Y2D&#10;duPQYrtfCcEi6LCSAVMgwc9PU8Vw28Tomy7BOwZXJO3jnjHt/Ku68NRqmmQItzxwWZWx1+n+eK79&#10;OU4+p6A90YYhht3yYUOu0/r15/nWZNd8/fXrjaD1yPrVqG4lmtUWMqN0a8Bu+Og9+n0qhcwu0nll&#10;eoOdx5zgZ6/SvJjBJs9OUm0dP4l1hp/DGkwNglIe7ZPQc+vauK8S21tquniC5LOYnDxmOTHI7e+f&#10;89a6XXrF4/DFkGsY8hBudW5bOOcAe9c5PbShCigZGeS5xx+H+cUYCXsrSj0b/MWMTqq0uy/I5e11&#10;a407WGu76CR0SMi5tn5UgqVIPGO47d66C3vE1DTpNOiuVF5JtME5bLSBcnywOu5QCQM5I7E5z5br&#10;vjXUbPWbmC5tFLCVgxSRhyD16nuP8io7H4jSW8hY2kikuMlLgZB7MOOCOufX2r7xUJ1IqSR8M68I&#10;ScT1Xw9pWp6fefbLqfZBHcyPMXVlAyck+mW5BXrk49qr+NdLnHh26ntbU29r5mfsJweSc+aPTJOd&#10;vv68HmE+PV3cXEUl1BK7RRbVyQV3cfvCvQnjjtzVLWfiFHqG551lYvFtOeQxJ4bqfm/TkdOlXGhW&#10;U02iJVqTjZM4zQJ7pbWYRyM6Fv38QIHmjOMdKq29wHurt4mba852Buw2jv2qjLrH9mxNPsZgZHOP&#10;fjn8K5/4c+MLrxFcau9wGMcd8yRk9Bx0GOAO/wCP0ozWjKeElJdLfmb5NUjDGxi93f8AI9LVYruO&#10;FJMbCuHUZ5AGSP0rsLbUtM+y2msTQv8Au3Ro4xM3DH5cDuD8uenFea3Hiq+8PRR6jY6ZFdrGp8yK&#10;SXYT34yO4zXKw/tp3H2//hHovAEj3RkMdtAH3EMSMYAXO7sPY8V87gcsxWJg3Sje2+qPczTHUcPV&#10;j7R2vtofTttrGk2l9Cswmae/jazt8OCUU7kyPbnOevHWvP8A9pzVVTwBfn7fM8uo3EDmJl4VC2du&#10;B74574PTv5Y/7ecNkDHr3hVTqMBAzJDt2kDBUgYB4x1Hb3zWd48/aj8OfF3w9Jodrpfk308olldO&#10;FIBJIC9h8x6e3HFejRyTMaNaNSVN2Vrs8ypnGAq05U1NX7HlXjKeTzYx1Hl9ce5qx8FBPP8AF3wz&#10;Ihcf8TaDODx98VU8ZBTcxjPHlcheOMmuw/Z0tTceNdFLRLtTU4QrMO5kHNfX1Kio5e5W6NfefLuD&#10;q4lo7n9tDUfsvhoAN97xDOG755c/0NeM+DNdgvLV7OYAqvQE9a9h/bfjWPwPFJsYM+uyvho9uOZO&#10;c985H+RXz94GcxRySOP4sL0/OuvJ4Rnly9TxcZNxxfyOxufDD3jGbTrg5K8o7cD8a47xpZ3VlcrF&#10;cxFD7ng/Sur07VmhwQ/tkngfjWb43aK9cLKFOTkcdM816UOaLszmqcs1puc94TQNqWzbnI6VrNbK&#10;NSI6YPpnmqXhW0MWrbWBPoK27HTn1DxTBYopMktyiKvqSQKibtVfoOEW6KXmf1lCQBvvDp2PSqk7&#10;YblqdDJkgY471FIw34A/HFenBHnNjHfbwODjrUDO+OG4p8j5OSx/yelRMTkZPHY5/wA4reO4nqgL&#10;DIwB9DTSVwWHHoc0nI+bgeh9aGIzkjJz1PWqFyjXbv29M0xjs5Hb0pXVVXchxnuaafXn3zTTsSMb&#10;A+fORx161+dv/BTNRF+0e0yS4DaNbgAAc43V+iTEfdA4PYj9K/PD/gpvZmb9oeGU7sHRYvu8ev8A&#10;hXz/ABG/9gfqetkv+/L0Z84SX07r5QlCnO4Y649OP/10+yV3YEMCOex5xxTJLCcogSN+nAx9ef8A&#10;PvT7KxumA5bAwBnjHbNfnx9kbelW4VTM6oB1HOD9O30+taeiNnXICz/L5g+UKOntWfZ6TqbxqGiO&#10;1iM/r1rV0CwntdUs5bjhTMhDFgScnse9KS9xjW58pfF3Qph8W/EMojLJ/wAJBeneBjcPPf0ruvhu&#10;fsvgnXPMxs/s2fKbeceW2f5VB8VL/wCw/E3xFa28Ct5XiK7XJHLfv3PX696v+FvOn8HayGRiz6dO&#10;ACvPKEf/AFq68prueJkmujM82pqOBi1/NH8zzHwV8atL+G19JdeGtIVZ+VaYk5Pr3xWprP7YHxMu&#10;7kW1lqGwSp837xlAzx64rJ8NfD0XpJvtBlkYOwG2Jt2Pw68Y/Oo9Z+DHiHUtUCaV4KuzHu4dY+3b&#10;k4/z+FePRp5HWxrdSF5dW3c+glPOaWFSpysuiWh9A/sU/EDxj4l+LPg6HXdSaaO48QQSSK828csS&#10;CPTtX6VWbYgEocnjnPPXvX5yfsj/AAy8Q+Gvjb4Khu9AnhjXV4BvcD5Sc4zgnHQf56/pMLF1jw6k&#10;A/x47Y/xr9WypYanhlGjZLyPynib6zPGJ1m726kZlLQlM8Y4HrzVCZ189Y23byME7+PXtWilvGqY&#10;WQ8jt+f4VHLYKJluYrhtuPmVR/h26V6fMj5qzOdv4pFuTlOrfe3f5/z+jIseWAcEAcKe3ritLWrA&#10;yTAxsTuzjbz+WapzWU8PzgPwPlPIH0HFc82jeKdjL8XqB4avSmd4iYrk5AIHp9a4lNMhuYIzLbru&#10;2g/d7dc/X/Cu58ThjoF1E5+/CwOTyMr/APXrnzCsaCKQKeOc/wBa+E4jlbFR9D6DKl+5l6ny7+2V&#10;BFaeOfC4ijC5029LAcc/Jz7/AP1q+eZQY027snIAr6Q/bcljHjrwqQACdOvh+IKcfp+dfPEs0LKs&#10;ixBc+x57Yx/WuhP/AITqPozpwyTxFT5Edl5fnwMVwyyLj8T/APrrzf4ueIb3T/i5qVuLh9izoxUN&#10;gH5FzXp9r5fmpL5Q3bucjvn3rzb4w6fp0vxH1O5mQF/NAPPA7Dj6V59VwlK0lc+iy3mjNtMo6sbr&#10;xd4Ee5eaQm0Z3j8y4XaoBAYqp5yf9nr3r66/4I3GWL4OfHVpDyPCqnL/APXC6yef88V8q/D7+zLP&#10;Om3Rk2PJlkS1SZ8Z5wrEBj14Nfaf/BNjQbDw18I/j1LpUU/kN4MZ4XubUROR5F3yVViB06ZNefTr&#10;KMamHtpe6+9Hu4uk50I17+TPIP20G0ez+KPhx9a08zwJoSFwjYblznHocfhXjFpdL4d+Cvi7WLd5&#10;Y4L7XrbT0KYUSJh5WDDqwBjQ4GOcE9MV6p+33Bq93410J7HTJplg0RFfyQSRzkHj14/D6V5X8RvD&#10;mpXP7Nnhvw/aTx2d5qXiO8vp3urNhmJI4oVG/BJ+YPwABnqSRgceEdNRpKUviaT8rXZrNT9lNpbJ&#10;/O+gvwYvLTQfg18TfFSzxhm8NR20ZWTAJlbkbTyTge+OK87+DgOo20WGIaS5C5JOQc8f5969E0j4&#10;aa1o/wCyr4ms9Puors6hqdvGL2OL9ygAJ2u748snPHB7jjmuH+EGi6jodxbaZqoiLrc5VoJ1cFfX&#10;K5FenCVCVLEThK7cl9ySRyVPaqpQhJWSj+LZ0njf4d+KvEOvQ6rpVn/x7eWsjQXDPg5yN28bs47D&#10;pkDtXT/FL9ny+8T+OZ/FV5ePpNre2EE0CNpyfN+7C7gplXCEqcNnn0FbHjzxbP4E1Cys76OzL6hp&#10;8FxbiPVobvEZLAK3knMLdcxyBZFPJGCCb3jXxikXhbSrlNIto0vbYyCe1iuAXZW+dWaRtjNypJQE&#10;DIBOeK8d47HQqQcNN0v6+R6jwuClCanrs3/XzPF4vhfBdaZqehHV0MMep+Ul4ylQWQdSoLeo6Z6H&#10;muS8c/CqbwxCr3HiexmQdo45QRjtgpj9TXo3hzVo7rRLyQqQ9xeO+dwyRnOOR7Vz3xVkFxpkcsY3&#10;nYRtxwe9fQYfH4yOMVNvRs+fq4PCvDOaWp5/LBPHaRSRkMvUMPrjPtXUSa4Ea2k8n5o1w/Ht9ar6&#10;a8LeDDHLH821iuU7+2ayRdPPaxvE21igwOa9SrL6wtVs7HNQh7CSae6TOqk1DRdah2ajaRSAjDeY&#10;g4z79e9YOp/DzT5ALnw7OqED/VScg9eh7dKx7vWbq0fybmTaQOMHt/nNWLPxdNbsrJKcAYySeBXN&#10;Tw+Koe9Sl8uh6U62ErrlrR+fUxNZXV/Dtxtv7CSMbvlfblD+I4rUm8Yaf4l8DSeH54W+0wyK1v8A&#10;LgH1Fbdv4s8yI+aFJbqetaGk+LLYzrDJDCMthd8QIH4H6CuieKm4pzp6x1un/wAA43gqcb+zqaPo&#10;0eWw+HNXu5kEOnuMNz8uK+05S9t+zvNHLEAY/D5UqVxgiNB/McflXh9zrunWku+fTbWVVbcVWPBB&#10;9f8APrXu8NxZ3PwgZX3JFJZ4YBRnbsQkD14P6muLG46eJSco2ST/AEOVYWNFxUZXbkj50+H13Nea&#10;ObmTJzctxnHH/wCuvUPCO0WUBJwTMTyDwM1i+JtF8PaFY6fF4evFnjaORpXCFTu35AIJ4wDj8K1f&#10;DcgFhA+wYEvXbnuOa9CnXhicLGpFWTK9jLDYp05O7R9iWMcup28MlzagPgbZoOh+vcZ/Osa/+Huq&#10;2niNdY0i7lt5hHgXdo2CAc5B+uP85pvwk8f6nNBFZ3FneTKEGGe3DAcepOcc+tdD4i+Jd3Zoy2vh&#10;B7bbn/SLllRWPr1P614lSVWnNpHvU4wnBSZTs/AWo3QEus+Ir2difmD3RU5I5OBjmrz/AA98JeWp&#10;urRX5wHZeQeMcn+X1rj9X+NN5bsGm1TSrU4433qkj2wDxWJd/HSxhlM8njWyB/iWGB5M/TAx61zS&#10;pVpvRHTGdGO5r/GD4TW934F1G48PWzG4iQTCONQWIUgnGPbPHevmm5t4/tTg3YyU43EkY5zXt5/a&#10;B0oRyIusX02c/wCqtkQN17E14re6Pb3FzLcm8J81zgMg3fz+le3lkKtKm4zPGzGVGc06b9TvvhWY&#10;pPDLwpNuMUhxtGOSOD9K634e/G3XPBHgnUvhnp2kvKtzqq3sV4kat5DCNkcEE8FgI8HPBRuuc15X&#10;4c8VXnhfT306yVJkfAkeU8jpxxWnY/EbXLPRLnQrVIEhupVkl3QKzb1BwVY8rjJ5HOSawnhpOtNy&#10;Wjd0dX1qMsPTgnqlqbfj3xL4r8RaS9tqV1dyxCQSOl28YRiCDnCjI/DAr1T4dfGu713wfZTzfD/W&#10;5bmC3SG4mitohDKUUKXDvKvBIzgfjXz5e+JNTvyVubwsCQWXAx79BTIPEWryRraHW7owquI4Bcts&#10;Uc4AGcDqeMV0VMKq0FF9Dlp13SqOS6n0ld/EfVoRuTwhBbgNndqetQx/+OoJD/LFYPjv4wazN4Uu&#10;7Cx8Q+HLSeW3KqsF080i9R8p2qM46cEZP414TNe7uGcsSRuJ5LfUmq8moQEhdp+foT3H+f8APFKG&#10;XUk0ypY+q1ZFm3SO0nEp8t8DCrk4J/wqeXXdVacBZwoHTYpyR6cmshtVKnJj5bkZ4qKXUZQwKSAZ&#10;HykgZx2/WvQ9kmcim4rQ0bq6lu52unlkAZTuXAHXrj0/+tTU4kMozuGeSScGsl9Tnjbf5uMLkBXx&#10;k/09PzqN759oXzSRnqWzxVKnYXOx+t+EPDeqzm4ljMLk4cwOF3evHT/PtWHc/DOx3lrPXJM7sruh&#10;DDrx0wT/APXrZhvYwdj/ADA8564FWIb6AcpgFOoOOfTn/PWuunisTTVlJnDUy/B1m5Sgr/12OD1f&#10;wpq2mPsaSOXnCkoQW6cYP0/WsyeKe1d4JV2uo6Hsf8a9E1+4e7NpFtUsu5u/JIrjvFNqYr5yV4Yd&#10;fWvYwWKnWdpbnz2ZYClh1zUzyPxLK/8AaNyjEEKx7YrU8G3kq6IACPvn+HORx/n8KzvE0YXUbjDZ&#10;AYnPrWh4MjDaGNwzlzxXVFe+zz5fAjRe4Zk2swGD2qlcz3AGCxI7D1qzIgUHPTOMZqjdAMpAyQB3&#10;qmSivNfyoMJKSMcc01Lu5dAxlO08cCopucMEGO2BipIbG8NgdSNsxgEuxZNvy78ZIz9KhySepslf&#10;Yiklmb70jcHimO03QMeeeDUzRvwrEnHUYpDGm47cHjjNIhvUquZQcmQ5x3P+fasvXbq5RfJ8xgO4&#10;zWw65GdpyPSsS/H2q5P7zkfzpMtMzhLKpysjD8avWOk+IdUVU0uyurhs42wRsxH5VGunuX+VM19f&#10;f8E4rO70vR/EV9b2IaSSa3RcxhicBz0/GvA4kzh5DlM8Yo8zjbRu17tLfU+h4ayaOf5tDByk4ppu&#10;6V9lfY8B8L/sw/H3xJYpeWfgS+t4JPuT3w8lceuXxmu3T9kvXfhzYWOteKPE8NxeXV4kMVjaqWX5&#10;s5O84zgDsMV9t+ME1ObS45tRsJYPMONrxbQ2P514f4tE/iL4nwafF89toNq08w7CdxhB7kAZxX5Z&#10;hePM3zibuo04K7aWrt0V33dlokfrq4AyXK1GXvTnok3pr3svv1ueWrMbbULhIVYqk5Chem0E81z/&#10;AMUrsiTS2jba3mOR8v8As/y6V1VjY/atUusggidiSTj+I9axfjFpVhHY6fJBKDNGzA7j2I617mDq&#10;QWOgnv8A8A4swpSjhJNbf8E/Uj/glr/wVV/Zw8CfsJT/AA++P3i5LbU/DmnXemNpU0TSSanbEOYx&#10;GuDu+VhHjttyeDX57/se6Z46vP2gbXxX8MLiayfQ7z7YbhMgrFvwIyAcHcPlIJxgnNeE+C/EEumW&#10;M6px++cbz1U4r9Mv+CZvgTwV4A/ZT/4XV45t4tNs7i4uLq61C5kVTdLG2xOT0QYIAPU57V9JGjKe&#10;LlKWiVj4itUjhMI3HVy6ep9//EH422lr+wt4w8Y+J7Brqxh8GXv22yHLMjwMjRnj3APpjNfz0+Jo&#10;pLhU3vyD124/Ov2a/aF+M+lWX/BMLxV4ysnVrTxJoSx2O44LC8lCJ16fLIG/CvyH8S6voupRRWFr&#10;an7SgG+UfNk455FceLjGjjHKCOrh+U6uCalve33HP+GY7zSI5LsKdryLjcrDGAenbvXT+ALCbx38&#10;XtI8K/aRE2qTRWxlP3UDyKC34A5pLS91zxLof9nJErQ2U2xFA2hOMnjvVj4OWF5aftEeFw67Q16m&#10;059JFz/OuWj7PE4pxnv/AMMexVVShglKPR3P3O/ZP8H/AAD+DPw8svAXgPw7ZW0ccSrdTMq+bdyY&#10;5lkbqxPX2zxivZ7bTvhTfoBeWVtkrkgTsOMezV8NeAdbv1hjCXTZ4wc55HTjtXomleJtVZ1MeoTL&#10;j+EPkV9b/qzhpav8j83r8UYqlJr9T60sPAfwmvowIbRlQHcPKvJAB/49V6L4M/Ce7fiW+Vi2QUvj&#10;n9c18y6f438Tqvy6tKMHsR/T3roNG8f+MhKAuuSoAMgL0/8AripfC2ETvZEx4txD01PpLRfhD8P9&#10;McvZ6jfdeC92M/hx/KttPhp4PlG5dVugc8g3Q9PpXzvpnxC8XoxeTW26YAIB/Ste3+IXjEHK6q/1&#10;2j+lctXhLLpy5nBXN4cU4i27Pc4vhL4OmkVJ9du1UnGWuAQv5KTVyL4H/Dxpii+MS64+81ySv5GP&#10;+leK6P478VzF3k1JmwMtkZ/nVhfiB4qR8rqeAc/KqYrB8K4BbQRvHiWs1q2e46V8Ffh0X2jXU5YE&#10;mS6IB/JKt3nwr+GWkuFWa3uT3MVwSCfyFeLaV4w8TXDN5+pMOpIHf/P9K1j4r1uO2yL8nA5wKlcM&#10;YKL+FBLiGq9rndav8MvhRrE6ibwoLmSP7u3fkfkelVbvwb8K7JBDdeGYf3fKpOznH5mvI7/xh4ke&#10;8eW11+5jGSNquVwfwrE1nXNWlUyT6rPI5PO6Y81MsgwsVdJfcaQz6ve2v3ntok+EWmL+78NaXER1&#10;LQJx+dJF8Tfhhp8bi2nsoXQZKxRIp/QV826pLNMhM9zIeSMFif5/hWdbQJ5cszbSQerc1n/YtHe/&#10;4HQs5rPp+J7n42+Png62tJJI7lHwCNp5BGO+eCK/Gv8Aa08P+C9E/an8RzfD/SIdP0vURHfR2NtE&#10;I44Hk/1ioB0XepYAdN2BwAK/QPxgwj0qRWI4U8Gvz5/akW2k+NNxMzuHNlGhCMOVGTz+Z/pXNisH&#10;DC0JOL3PXyrGzxGKipI4qW9jS5aJDgK4MYzz0H/6j+VR+IboXVkyKAHLKQM8gd+/8qZBZwLEJCW+&#10;ckfeB7nuP881BfGNL35lchIvmywxjPPb/PpXgwpx50+x9fKtJQ9SkzjJIbHAB3Yxnsev171f0aXw&#10;5c28j6z4ugs5UbbHFJAr7hj259v6is26isxuUhnG7LpvGCO/Y/5FWLa001LYSTWLthgpyynJJ919&#10;q6mnaydjilNbtXPcvh78BfgN4l8K6f4o1j9un4e6JPPBvuNKvdOuWmtWzgK4AXe3GcdBngsOTq3f&#10;wV/Z90zSri40v9vTwFeXMUTMgHhfUsyOASEBSI4BIxnnHoa8Qie2sbSS4fRXMaj5TjAODgAnAH4e&#10;1IninS7UIsWn5DjBUHhSePXvxXj/AFHMHVlJ4mTTei5YaLtsV9ZwyVvZpfNnTfDa28K/EXQ7u68e&#10;/GLw/wCCJIpAkdlqWg31w1zHsB3g2sMg4O4EHB475rzXxLfpGbgadr32uNZPLS5trAxBkDHBXcgY&#10;A9RwDzzW3e+PLOO3mhlRRx8oMxyvB6c/hXG654qjvW3JCWCYGXJYjn3JyOa6vqWJlVlO7afTSy9N&#10;L/eZPGUIU1HS/fXU+gPhXp37BLeDdJvPi7428RN4kktA+r2ka3CxRzBmwq7IeVAxjDHknrXt/gD9&#10;pv8AY4+F3hL/AIQnwPq2opp/mPI/2iwupGeRsZYvJ2O3kE4Hbvn4W0mO7e8CW1sCVOAyjJBx7fjX&#10;Vadoct9vilubW1wCS94+0Hv/AAgkevTvXhZlwbgcwhKWNxNTkvfl5tF6K3Tob0M+xNGajh6Mb7Xt&#10;r99z7L8A/tc/stXF+Gl1qaNQ2BazaNM0eMnJRFVlUjPXGT3617LD+0X+zbZafp2s6p8R9Phi1GEz&#10;actxby5kjVzGSV2bl+ZCMEA+nHNfmjrOjWHgG00y80Txdp2rT39xKlxBahsW+0AqRnBIOTjgdK+r&#10;f2XNH8DXXwg0jxdrHh3T7vV45pfLmngDshWVipAPTHr2wOa+axXhxkGNy3npVqri7rfXt1Wh0VuK&#10;cxwVblr04302/wCAzqv2zv2hPgz8XP2X/EPgn4N6vPr15cXmmtPDZaLeMLeAXSsWkdoQiglNoyfm&#10;JwMnivhbT/gz8ZbPxfpup2fwn8TyQvbtE0iaBckMoJAYYT5ueM+ua/QZviDrelxT2+iJZ2H2tQlz&#10;b6fGY1mAcMA6qwDYYKwyMAgEDiszxp8ctZ8AfD3XfFi6xM17pmhXd1GytwpjhZgOvYgdKOHeH6nD&#10;+AeCoxvT1+KV27+i7meN4jpV6sZx1lp0aPgrxPc6rHb2s+kQTyxNPJkxRMRuRtuOnUEsPYg5rNuI&#10;fHG9ZU8OXsyTKFJETDcM5646ivrX/gmdpl349/Zitof+EGn1uTTtcvEuGttPaeTbI4kUsVBwfmPX&#10;0/Ee+ah8D9WSMXNv8Mb6VpBhoRoUo8v3GUyB69yOxOK+qpY/C5anhJtXi2t13PlMyqY7F494iEJW&#10;aVrJ22R+ek/g34qv4WTwzZeGr6OG7lFzJDKI1DMo+U70YkqM56e/pX1b+xB8WvGn7OXwgHh3VtMg&#10;t9ZutRmmZ5AM7MjZlufk6/jk8mun1P4WePdNumik8D6oTIM7v7JkUJyc9E4XnH+TWBe/D7xVbRyQ&#10;S6BftKfuyizYlB6Hjp6Dt3pTrYGvTcLxs9d0ctevmVVJSi18mfGX7eHizwd4o+PnjvxtqOvu2tag&#10;ZDeWYsykaSfZEVdpBwc49sZxzXpVv+2p4L03w5aQaF4S169aKBI5GubFoIlKqAcMFckce1fNP7Wu&#10;mXlr+0h4qhuWYj7UilS3QCBAQR6iua0Lxt4t02eTSj4oeO1kkdQ8ko/dof4e5wOwHTt1r7nKp1ss&#10;wa9hK90t+itsjoWBwGazjHGpxUVpbv5nu3xE+LHgr4veIIviJqWpXuh6lplqIdHu7K6VVgkVneN2&#10;LxZJDtnjH9Rw/iD4x/EPULWe8sPjrqGuyW8oRI7y9YyzMwyTGj27DaMcksvOOOhrxLxvoGpf2xNF&#10;YeIUvo3G9biAui5bkrh9pGCfSsrTtE8XQTLNa6tIpHQNccfTGemK9CNGNS9R1dZas46kvZSVKFPS&#10;Oifkeuv8WPGuq2s2heLLyVbaaNlMdzbwSMWIwMP5Ssg9cHnjNd78Hvjonw48B3/hG48ZWOl2uqzs&#10;JYdT0uS6t7gKgBBRHAHDd1YHI6d/DotN1C/tPM8R+MLS3aFC0UCQvJJIwGQuQMAcAda6DQfCfh/x&#10;locL+KL27U2dy3lx2rhS5dVyCSD02D061yVsPhKnu1NY+n3HVSrYmEbw0fqelfEL4gWFz8OLvQ9M&#10;j8OX8MlzFdfbtJ8JixeEDIAEiuflbOCCoJP0r6D/AGdZ/wBoJv2e/D2t+F/j54e0fTJLJjp2n3Wp&#10;z+fbgSuGV4hA6EFg5HJyGB9q+fYtY0j/AIVvL4DsNEuIdOKRiYSxRqZCjgjc4AZjkA8sRz0FY8Mu&#10;pzaLBodrd6ikFqNlqttLsRF3Zxk4zz9fWvCzLBQxkORaJO56+X46WBnz73Vux9SW/wAStO8D31/q&#10;3xH+MF9rl7IpNrb+ENbudM+zSsTvO6HG4EFuCF4ryD4mfFHS/FervOYvE0qyjbJLqfiS5u8pkjAM&#10;rtnBx6HB6isn4ffCr4heNGTQ/B+kX95EGLslohYLnuXYBE6nk4xntXoutfsk+N/hv4x+HegfERbS&#10;zT4heJ00m2nhvhdT2i74VeVh9wYE3AV+q84owuRzilOMG/PoLF5/CU+SU0t9Ovf1PJLfXdc8N209&#10;j4LvtRsYboYmFrMUDfVieR261RXxlofhaGfV/iXo1p4gt/IcJZajdsNz8fxKQSP9nocivvH4u/sv&#10;/s2/sp/D238azaIfE2pNqCQx3HiBhNGMRySsRCpCc+Xj5gcbuvFfJ3/BVzWR4q+DHwP8f/2db2h1&#10;TwjczSwWUCxRLJvtg5VEACgtk4AxzXvUcplRxDhN2lHlenmzxqmZLEYKFeCbjNyjrpsrnp37Pdn4&#10;P/aB+FPi3wB8Svgt4fsLz4etY3ek6cLFXjWzu7RLiGQBs4Zow+Tnoy5GRmuZ+Lnw28BXd5ZaLo/g&#10;fSrO3j05Hmt7GwS3V5GllxIwjA5AXGeuK6nwTrWm+AP2t/iR4atZDPBrnwe8LywzxMDErxWtvbFm&#10;OcfdZse+B3rD1nXILj4+6Z4XEivHe+GJAq54Ekc7Mv8A46Wr089lyYO8d0tfkeDlik6snLZvQ+wv&#10;2TLSG5+CGk/u+IrDTwOP+oZZivUFtkBwpLe2Oo9P8+teZ/ssyfZ/g/YW+371lYMo/wC4baD/AD9K&#10;9FN25wWbAGMD8e9fzHnsW81rep+6ZU7ZfS9EaECIpGWOQMjtjmluETZtRSd2MN6VBaTgHy3cfhzn&#10;j1696nYQsNwC5yccYyK8jkdz0OY5vxLNGlpcwyLg+Q6txwRtNfBH7Ucat8WtXkjGQ3ktuwf+feIG&#10;vvLxREmLmcthWt33gHttPPH4V8L/ALVssNt8YNZtzMr4khJYD/phEOlfXZLFLDyt5GFN/wC1r0Y7&#10;9nDSGsdG8WeKbnTZi7+G7mz09wCFDMMSEqOTgbcdgWHpkfbX7Mfwx0v4p6Zqmu6l4n1LTRa6TaQX&#10;sttKgDSGEupII3ErL83DLnp3NfEXwO+JEXhSRYYmtXaOxNvNbTnMUsLGTfG65GQ3mHoeCoPoa7D4&#10;ffE74z+Hb658O+C/GWqXVlf75JdLs4g7OpQ7iuAWXAz07AV8txHgcbmDqwhJRd003tZdOvqepDEU&#10;6di98cPFut2Xiefwz4g8KWWojRrh7f8At/QbSRVvl3FhI6lQcjd6DrjB2gnyH4nW9lr9janT5CpM&#10;qnZICCh3K3T8/fj8vdfC+srepLa6vbSadLHIMx3oKE+v3h17884NcH+0f4da40u11DSIY3IdgzRE&#10;ZyduOnXoa+yyCfsKFKly2sum33Hx+bQ55TqXvqcN4dtJfDvjLWLSUeYDb2zK4OcZaYY/X9K3ZY7K&#10;88P2NtDbIk8fiG6aedF+do2gswi564XEhHu7eprBEV5afEC8W9DRs+nQSeWyEcbpNvHTu1b9gkkx&#10;kkjJCQ6khBA65WFce/8AD+dfR07PHfJHb/zTa/xP8xl5qsaad4i0+ZlDDw6m/JI+ZNSvAPTGRt/O&#10;vmXXIN3xJ1UsTtiuZU/OQ/4V6r4g8XTN431HS2nJWaC4tsJxwLx5BnHsCP8AgRrzPXxv8fa9Ox6a&#10;pKpHPHzsf6114Wn7KvWmvtW/yPMxc+bDUIvp/wAOSJMyxlY1HHJAz2r7r/Y/jK/DnTUGARApIweO&#10;F/z+dfBsExkkEZ/iIANfe37J4EPgm1QjgFkJ4/urmvhPEPTK4L+8ff8AhnLmzep/h/U9t00fvNzD&#10;AA6k1d1vxlb+EZFW+gSVLmEcMAcFWPIyOuGPp+lUtL2s4MmO/OO/tWD8dkuWtLCSyaIHZJ/rbiOI&#10;dRjlyK/M+HVF51Rvtf8AQ/WM+V8pq+n6ol8Y/tH6Jpvh6/isvDNhGwgLee0A3K394HHWvxo/a0lF&#10;x4q0y45/e2cj/N1PzY/pX6G/Ga6utO8A63fte2reVZkqYr6GQhycDAV85ycdOpzX51/tUOZfEOjs&#10;ygf8S9scf7Z5/rX9NcI06VLMo8nVP8j+beL3J5bK/dfme0/skS6PL+zvG+orKbizaaXTxGwA837Z&#10;Gh38g7fLll6fxbe2a9O1PxLpurfCX4Z2dhEsckP9tmZiMk7ru3dfyxmvEv2W9TWy+Fel6eCSb+e6&#10;g8otgSYubd9v5qPzr0rQdD14+CvASz2MsSu2qtEJxtaSMC2kLAHqCp/HtXVmqTnir95fqcmTuSlg&#10;rLfl/OJ6l8SgIfghqc0sgwtvFg9c/vl64r5t8SeJzY+G7gKxAERVQR0zgH+tfSHxT8yX4IatbwqZ&#10;HNtHtTPzEiVT+fWvknx8t3F4auZHsrgHapB25A+Yd/SvieD6Ua1KSf8Az8/yPuPEepKljKbj/wA+&#10;/wBWafws1Qx6dc3IchpJADtJHQ561P8AEfxI66ZHatKdpcnd6lQf8f1rmvhXdudFmQ7ty3ZJyOg2&#10;gY/Q0vxOllOnQysCoVZNpIOeQK+zeGi81s+/6H5osTNZfddv1P03/wCCY37U2sfCn9mXw1pFlHbS&#10;rBp93CUubdZBl72VyQGB56DP+NfQ+r/tiyeJY1W8sbe1ni5t9R0+FIp4Hxjcp24PGQVYFWBKsCCQ&#10;fzq/Ya8f+F7z4S6P4Z1TxZp+nXEVm5V9SkaON2Nw5wGRW9R1ABycHIxX0HZDRUCtH8WPCPJ5xrDD&#10;njsUGRXJjMuwixDlJandhcVWdFWPo3U/29/iZOttZ+K7PU5xZptTUPDVlZy/aPRpI7l0khfHeOR+&#10;ud2adYftmeNdZ0lfDyWV9HaHl7/xDaWUUsKcfJFBa7snrgyPgH+FhxXgmnWmm3AJX4k+FiMfLjWM&#10;bj/3zx0/SrptFeIrH4+8M4xkFtcA5+pSuN4XA+R2QqYjoj6Mi/bd1/StLh0LRDFa2lquyOOHgn/a&#10;Yj7zHqSeSTXwB/wXW+ON98VP2btM0vUphIy+O7K5V2ySCLK+UjJ9dw+uBXtcmj3AcRf8Jx4ZIOSu&#10;zWFOfXsO1fJ3/BRrwR4m+MnhOy+HPwhjPinU7PVYby9j0OJ51ijWOdWOVByA0kYJHG5sZ4478ppZ&#10;fhcwp1nJJRerb2+Zx5k8XXwNSlGDba0SWr+R+dqWbSKXjjOAAWPapBp5kUyrGVQEdTXt+nf8E9P2&#10;vL6y+0Wnw8sFQrysuv2kbnHqjygj8qsp/wAE7f2wdQU/Z/h7pG0MCYovE1kRx6gTE19xLibIE/8A&#10;fKX/AIHH/M+GXDuctf7rU/8AAH/keD/YRs81kYRhjzmlFiAiyOh2tnGT3/rXvEv/AATr/bHgvvsk&#10;3w300OuX8o+ILMKwwSefN5H49qrH/gnx+1zJMsC+BtLkbdhY18SWTdeMf62kuJshltjKX/gcf8xv&#10;h3Ok/wDdan/gD/yPDvsbA4KkjHBzXT/BCKxj+N3gxtQQvbHxHaiZGkMYZfOUFdw5UHpkdK9Pm/4J&#10;yftlWcTT3fwrgVEU7j/bFs2B64WQmvSv2ff+CRX7T/xe1TSdX0u90fTJrCQXNzZ6uLqBk2yZCBjD&#10;scnHZjwcjNc2M4u4ZwuGlUq4ynypO9pJ9PK5th+Gc+rVUoYaaaaesWtmu54BZ+PviN4ZuNXvIPiF&#10;rEstlqnkwtc3shLxETIcgtgZ44r0fRP+Cln7b2haBaeHNE/aS8ZW1hZQLFaWNr4juY4oY16KqK4U&#10;AemK9S/aA/4IwftVfAT4PeMPjP4t8UeErvSdJA1C8istUkacxeYVwqGMDOZQcZxwa+QYtLvI4FnD&#10;Q8jIInXP881jl2K4Y4mouvhnTrRi7XSTs7J228ysdHP8lqKlVc6bava/m/M73Uf2n/inrOvP4i1b&#10;U7mW8eQSC788tKkuQd6s2SCSNx/2vmGGJJ29G/bO+OHgr4nL8a/h58W9b0vxPeWrQ6peaRp0WnO6&#10;tGI3G6A4cuFUs5UMWG85YZryd2mTgzRjcOokFAu5gObqE44H70HIr1/7Ly+1vZxta2y27HmrM8w3&#10;9o7779T0jWv2rvjL4o+I7/FTxHqkup6s8RjF3qsz3MgXbt+ZnJLnbkc8dela3i39ub9oDW/B6+Fr&#10;vXBBYxiNYo7cGPy1QjYFwcKBgYwOK8kWWRhvGoQ9OCZOlQ6o+6wZPtUDkkYCNk/yqf7Ly28f3a02&#10;Gs1zNJ/vHrudnALjxKo1y/nklluj5kssshJZm5ySTVlNDsEZoioI7huas+EPhZ8U9a8NafqGk+G2&#10;a2uYFaGR45QGBHB4TGCCORW1F8CvjDMdw0uEMDnaFm9uOIq8Wti8NTqOPtYq3S6PpqGBxlSlGfsp&#10;O6TvZmB/ZdgpwY1A7Dd7U7+xLKVchUIx9wV0a/AP4xBt50RcgkljFOPX/pn7fpVi3+AXxpc7odEi&#10;4bBBhuOf/IVc0sdhd/bR/wDAkdKy7GvejL7mcfL4Xspm2mNCB6Hpj19qdD4dto22eRkcBSP4R/jX&#10;dD9nz4xwWxuY4LHdz+5Md1u/WDH45q7ov7OfxKujHcX91Ha73+eN9NuW2DOPveWB/L8MVnPNsJGO&#10;teP3mkMnxspaUZfcaPwi03xl8NLgeO4oZbaz1exaG1vUYbX2SfMvB4IZRwecYPQg16Z/wuXW51KX&#10;d4HJQr8zbgcjnqev0r1r4t+Mrz4Vfs8+Fp/CHhzwFJOtrY2WsXN74dt5dSluhG++ZQ8W0wtsGWYF&#10;9xySSxxxvwM/aG8QX/xh0PR/F2iaUdLk1TbdRaZ4Z0+CXo23Y4gO1g238sV+f/2vWzKhUxqopqPN&#10;9rVqPly9T7OeX08BWhhfau7S6aXfzOYh+LslvKslzIiFR+7lkXK4PYlclTz1xg98d7sXxpkttw/t&#10;K2cMPkW3kLsPQfKTnr3x9a8y1vUbq51K6uvK/wBbcOzCOIKgyc8BQFUegAwBjGOlUfPnJ2rG3b5l&#10;TP8AnpX0NPCUZxTaPEni61Obinseox/E65mnN1N8hY/LGXzx79cf0/OtWy+LksVr5cA6MpCjHXPP&#10;Tr/XivHWvro4CrIQecEHr2zThqFzbqjTvIFLj5SMZ/OtJYaly7ERxlZPc861n4NeK9NnZvETRQRH&#10;axlt5lmByM4BQkA46g9DxTLPwv4R0kKZ7P7XJ/emOR+X0r6W/ad8L65b+NvGHiPxRpS2b6hd6pLH&#10;DFCqKqNNMEwgAC7XG3A6Bfoa+Z51A3uA49jxXo4PH18dTfNK1tNNDqj7Ne9y/fqY/wARv7I1rT1t&#10;NEiaK5tGBuI4oto2tjbgg/N6n0rktGgbRrmRr/LFnKxqQDuwep9BXXXt1CocIhLYIYEVzGqpJcxN&#10;IhJIXcOvFfS4JtUfZdPxPnswpwlivrC+L8DG8ea5DcRrZwEhzw+P7vYGup/ZtjMia1gA/uF49fle&#10;vN9WiuBfP5qNknqR1r0D4AX/APZsWsb05eFQoK+zZ/pXp5lRVPJ5wh5fmj43C4qpis+VSata6/Bn&#10;o/7QvH7PdmNo/wBfbA4HfDc183V9F/HiYXn7OVhdFcMbm2z9cP8A5/CvnSuXhRNZdNP+eX6EcVf8&#10;jKP+CP6hSxu8TiSNiGU5UjsaWOGWUMYo2YIu5yB0HqabX02jPm9VqfRvwY8bST6TsWb/AFkSOBno&#10;cYIrZ+JesfavDwnLjML5U5GeRXnPwN0jVrrSPNtmUIYeCe3zGup+IGm6pB4WmNxIMF1AbBA61+Z4&#10;vCYeGc6NfEfqWDxNaplKcv5TqvAPit7/AMMQCWUMyZXn/PoQPwr0j4HyLP4r1e6AOZNKjUkDGSJh&#10;n9MflXhPw5tdVg8NiX+/OQo+bOOOa9o/Z1lkOtatHcyBStgnGD0Mg9R9K+ez3DQo0a7h5/mj7DhC&#10;tOrm2FUu/wCjN/40sknh3UEZsMjQkKW6HzR1/An8frWr4J8R3um/E27s5roiMeFYzMo7sLmIq3Pt&#10;j6c1hfHhri10G7iTcYpZISzAYAIZScfp+X0roPiRpp034u+NtT02G3gtLeRtPsEt1CFA1+0gIAAy&#10;NsbgegwOAAKxyScI5Mk+t/0PT4t5nxHZLZR/U8rubW/uNU1SSbc/l6rIAxGSFIUqOe2MYrf8NeH7&#10;67ZWjsmbA4z1/Ue1fbfwx8B/s6r4QLa18ONDu5br4q+D483Foju8d3otk08ZY5bY0jysV6bm6Cvr&#10;vwN+zn+xlqOnRrF8EPCq7/OZQdKizhZpI8+v8PX6+leRmOYShJwS/qyOzCZxToUYuUGz8yf2UtDu&#10;9N+OFgk0BVd77iOmfLYjkdeRX2NNgnco7+teg/Hb4Kfs8eEtFl8QfDn4d6RpesWPiW0gNzY2wjfY&#10;8Ll147EdevNefcFgynoCSeK/H+Lqsq+ZRb35V+bP17hLFwxmVe0irLme/wAhrYIO1s5RsAHqMHiv&#10;yW1Tyn1q8fGR9rlJIHQbz/Sv1pkRUEiGQ8Qt0PP3T61+S2q2xHiC9dFyGvJc7T6Mf1r7HwstfF/9&#10;uf8Atx8l4mP93hvWX6HrHwF8F3virSb64tDzZNlvl4wRxnHTv+VYviS1Sx+NNsZ4/wB3HqjEgHPI&#10;WT/61dH+y3rnjPQtWv4vCtyFae3H2iN4y2VBznjoe1cv8VbuaL4pi5PyP/a5KgD13cfr35+tfoGH&#10;qVXmlSm2rdPmj8trQhHD863PWJtPuIpoY1hZd/8AZ4YlOxDFvX8/XHevTNa024utHjlt4suq4K7u&#10;nfnP8/pXPWthbX2h3d88O57Wx0585I5aeKP+TNXW3/iiw8M2Yk1A7fMXAA6k4H4968vPYyniIuKu&#10;7Hr5JNQyOvd2V0eYeM4/sEM95MpxHGd57nj6VkXt/wCCdS+Gk95p1pMNSCHyGafJXnJ+UcHjv/hi&#10;vS9QttK8YaU93a6dlH4JOCrE/wBMVkeJfgbP4gmGnWFtp2nQhy0ckSYV2KqNvH44HueleEsXSoTS&#10;q3Tv/SMcJh3UbktTw6fxzqiaeLDO0eUVwB0HQ/5960tEvTrmkX6X37z7Pap5QYcqc9R7/wCNewxf&#10;sf6HZaeZ/EPjmzdFU70gTawHsx4B/Osv4jeDvhP8PfBptfB+rG51C7mSF2lulLKuCx+UD2A5HcdK&#10;7v7TwOItCgm3fe3+Z1vDOlrLseaeEbfb4isFPzML+3644zKtd78a/OHxI1RBggXbKxPOMHGf0Ncf&#10;4PgDeMrGNVyftdux2j5f9aPb8P8A61ei/HDT1Pj7U5UU7nu2ZWYep9TX1mTtOo7/ANbHyOdycYJo&#10;4OLVpLJfLAYlgdysRyasnxOkigIz4HIXI6/1qF9Gu3jysbbd3Oen6/5/nUA8M3ZY5z0zlmJxXuzo&#10;0Zq7PDpY+vSVkywPEO/KtMXBGdvT8hXX/AXxFC/xi8O2yogD6lGpyTnHP68Yrih4K1KYbooiwznk&#10;H+f+etdf8EvAmq6R8V9A1K4ikEa6pHltpAGT/ifzxXO8NQjqdTzTFTpuPRnx/wDEQ/8AFd6uTkY1&#10;O4BHv5jfzrAlmCylg/PQnPGfWtn4kSEeP9aTccLq1xggf9NWxWC7IrglSeOSR3r9Wo/wY+iPyiv/&#10;ABperIrmRHUruGSMZ9Kzb5gEJK8YzmrV078uI22ggbgP0rPumLhuCe2c/wCNamTuZ78TZUnnvmni&#10;RlBJznGBzURLLLhH78HNOLMzBiCQepPSsna5opW0JrRWlu1DnjdjFd58OPCs3iTUofC6anDaPc3B&#10;QXM6uY4RydxCKzEDr8oJ44Bq18MPhnrVx4bXxSngbT9YgfErg3bm4jVTjGxD8ueoLKc5BFXdDuPB&#10;1/4r+0a5p+o2GkSuy3ENkqPPCmzHybioYhvUrn2ry8bXvTcY9D1sBSUaqlL7j6c8ZapZ6Vpun+DP&#10;Dv7YOi6Te28EH9oazZR61aySSomwo8RlaLORkuIkY4B4ORXHa98W/wBoq11d/BEX7YfizVoROttD&#10;Jb6/efZ7tCQAUbzTheRwQP0rk/Dlp+xRpjCbW5vijfMDylsNNt1z6ZYyY+uK9n0b9rj/AIJ+6b4V&#10;0TRtX/Yy1rVLzQLA2llrn/CRQWN7cKLia4WW4e0ijWeYGXYJGUt5cUSnOwZ+MnSlQsoU5VPWMVZ9&#10;z7ueZyxi1ap2ttKWy6W2O4+Lvwo+EHgb4BS+PPFWg63dapqdhKmj6tdfESfU40uBHkKfLVEyM5KO&#10;O4HcZ8V8eWdjpPw1tI9V1nUWvbi2iaC3muy0RTAJ2pnA6D6Y6dKw/jv8bvgp8UrK3s/h14H8TaRL&#10;BM7qut31pex4YDhWhggKfdXnDE85Jrkdf8XaVrt5ELNLv93AEkF0R1A6DHbI4z6VjSwFf2UJVG73&#10;bafTyLnmlOUpRUY7ct0rX89OpXmlkRvMGdwPHuevavJ9RZmvZny2TIcnOe/vXqVze4U5JJIyARnk&#10;/wA68rvpEa9m2gkGRuvuTX1mSK0p/I+Sz5pwh8yq7yGQ7SSxOMgdaoa4qqFRWzk4x2rVDJGMRDGe&#10;/fFZGoq8pYqeeo4/+tX0Mm3Gx83Fa3GECJ0MXG1STg981Z8QFXtInVBnGCwPUYqhHI7ygy8e2cZ/&#10;xqzqMjvZRoX4DHgmskveRtdcrM7SFMkj9flOcZwa3dB1y4g1lVEYcNCy7XOMZFY2mQFmkaInAOSa&#10;s6JLnW495JO0g8d8V1pXORux2ollJPygDbwMcYx/n86haAHPzKe/p1pYpFdeCDk44Hv/AJ/Kld1A&#10;O48d/wClUkkGh9v/APBNe1ax+B17qEcphSXXpvOk8vcHASPG8dcdB6jGe9fU+gyahCi3envDweWi&#10;JK5z14avlL/gm74ghsPg7e6dM3nW667M+o4ILQFkiCforE/Ufh9V2Gj2M7R38CxOG6Se3bn/ADiv&#10;qcsT+rxZ+acQNLHVEzeW9nLf6bpCyccvAhBY889s1MJbaRcbpIyTgbjxn05H+f51LbTLScYEShj0&#10;2N0/EGp/sUkPzQXkykdP3pPH4178Gz46ra5BqemS3g2WuqRIcZUTQE8/UH+lYVz4d8dRsTp8+jyo&#10;c4D3MqH2x8hH+HpW/cf2rBjy74Mv92ZMcD8KpvPfpky2ynABLRniuhXOZvUxptG+KcMfmQ+E0uh/&#10;06alAcn2DuD+lZl1c/Eu2ys3wx15wMgmOzDj9Ca6ZtSmB53IQOmen+f5VINduIkwkrjp8pHTHPPP&#10;Wmua+hXNTtqjiJPEviqFv+Jh4M1mNv4i2lSkfomBU9t4rvJJ/L/sHVCwOMnTZAR9Riuui8QveofL&#10;ZWPTJJzn/OKngTUnJWNkPGBuPXnjimoSk9SHiKcF7p7v8DPjL8L/AIEfB06vo+n3N/4t1SIeaqWU&#10;haDJP7vG35QOp9evoK8z17xd4s+I/iF/EPiN74PI2Qjq0aIpz8oB/nWDDBq0iZF6igd92R9K0tNN&#10;jFMI7zxPbKzNnZHOrOePQZJ/z71jgcow2FxEsRZuct2/yXkaZnxBjMdh4YW6jTjtFd+78zu/A9vF&#10;aXUCRgBnlVWkcgk5I6EEnv8Ahmvz08X3Edz4o1KeGzW3jk1Cd0gXpGN7EKMemcenFfoJ4fns9PYa&#10;lbWFyURQ017eHbsQZLGNTyzYGB06ivzuuVyPOichmHzEnIDdfr1Oa+A8TJJUKEfN/kj9i8E4t/W5&#10;/wCH9Tovg94UTXPE669rFs72FpICQ33JZOCqEnt3Ptx3rov2t9agn8CQaQ06ebd6vC/yHn5S8np/&#10;sniuT0H4haro+mReH5jJ5EErsixjIO48+5PH61g/HHxK2uwaNBZG4ZHvTJcyyQSJtAhdFGWAzyzd&#10;OOK/D/ZznjVJ7LY/pdVaNLK5Rhu1qcndD/hIdYWa9f8A0W2CrEhxhyoxnntwPy9q09Ovhp3hvUbt&#10;bd5DHpjloohy37gcD3wD+X585pHibTk1yXw5NdqzxEiCVekgPQHPVsEcd8VvPPNZaFqggQs6aRIY&#10;/dvIOPzNcmKdR1eSWxjQcfZ8yPnz4gLFJ8JfDEtrbOha2d5SVwWdppju9/r6YqLwjFp9jo+j3l9f&#10;m3iuLfVYJZPJL4b7Mm0cdQWKj261tfFP5fhT4SVV2gaJZlhkcMUk5/nXPXluIfhpoF4uQRrN7FnO&#10;P+WNucfrX1eCm5UV/jl+p8fjo8ld/wCGP6FbwTeS6b8QdA1GDc0tprNrIpQZJ2zK39K/U/4qSXNj&#10;b+IL2ytmlcTq6iJDkg28T9ACf4iK/Oz9kTSrbXv2l/C2lXL4Se6ZQwAbB8tyCB07d6+//j74a+JO&#10;t2E2o/D64t3AtoZGsbqLH2htiqcSj5kPyEDIYewyTXnZ5KhVr06VR2S1v6s93heGJo06lakubmur&#10;ei/4J8AftI69qN58RLGa2huob2C3uZUjAKSIvlls46jgEj2x2rwTUJdN1TxXBcakUWF/IEm4EAja&#10;oJJ6jPc/WvaviDruuaj+0bqOpeMtAm0u5FrdQvZXZ+aJVsnQDPQjAGCOCOma8PttJn8SeI4dLiJU&#10;CBHmkCZKoEBNfVZbThDRfyrX1ufG51XnWq8z35np6WPX9GPhjWNQsraDRNHs7mw18HTf7OuYZJHt&#10;vJuCxYxElgCsIy2SMZHU58o+M16bz4pavOMjZMqD/gKKo/lXY/BbQobP4nwR2kzFY4JhGZBgk+Wf&#10;TNcF8UJ93xF1oecrY1KYZUdQHI/pVYOkqeaySd0ofmzwcXVdV3asfYf7CHgL4feJP2brzR9U07UZ&#10;J/FmoXVhqN5byApZhgsO9QEILCN921mUcqcgHj5+/aUtIdH0TwpoKBj9n05wpPHTYvTt92t/9kgS&#10;ah4H8Rn+z7Kc6Z++AuYyfM3RuwHH/XM/ma6r4ueAfht8QvhgtsJLqHxnpr28tqzX0SW39nSBxIzI&#10;2HYxyR8lM4WTJGBkXl9eOExmMc9uaPyv1MalN4yrSp07XSb9bLb1PA/hHJGvj/TVUEbpCuQe5UjH&#10;616n+0xcRS+LPDs8yZ3eFLKFiDydhdSB+VcV8PtJl+HXxc0yDX44j/Y+r201yltNHOlwiSI5COhM&#10;cgZeQQSDnrzXo/jufSvHusaB4c1XV7KI6fNPE2pXUwijW02qy4LEMcMJWCAZJkwOWqsXUh9fhVWy&#10;izahQlGpy/aeh9Q/8EatdsIvilr6X9zb28c3h6OG2tpX+ViJQ2WcA8hVPUd+MV4p+0X8I/h78J/i&#10;h4n8C6Lq15LqNvrAvdPaJMxR2ssayiNs/MXXdwynBHP01P2GYLHw5+1JoGlwarepZancTafIYWeJ&#10;LgNE5TdgqxBcRttPcAVlftq6Lc+EP2wvFumPeXEyedHJC00rSOqvGjoAWP3QGAAzwBivCpxSzydp&#10;Nc0E7ejPf57YRRau0/zM3wR4jsFifWREjt5PltuBxk8H39ea9k/Y1+NV9Y/HdHs7WFzpGmma0lKF&#10;uSyqSQTjoSOPX3NfOeg3OkaTbzx32p7fthYrF5Zznv26ZzXoX7EV1Dc/ErUoomDzw6c8LY4wPOjI&#10;I/I/nXXicLSnTm5LbY1w2LqxnGMXa+5+uvww/bW1qCxjn1G2BwwR9p4PuPavYvDP7bNhMih4MDbk&#10;lpMA8+4FfDfgYSjRY2mRvvEYYDj/AA6/412UF5Nb2+5peeMMTg9PX868angqCd1oenUxFR7n2xpX&#10;7aHh2c7mu4gPTzl/pW7pf7X3gy9YB9WjBJxzgD6Zr4V02ZpLdfNl+bdjPfpW/pXKgCbLfjzXo0cJ&#10;C27PPrV5Loj7u079o/wNdJh9Ts2J52lxWxa/G7wVcr5nmWrAddpUgV8R6U04QJkhcDjpya6HSrxo&#10;GGJXUrwMMen9B0rthhIW3POqYuS6H2bZ/Fr4eTYWeCzOeyhD/StSx8efBefI1HTQTg48qKI/zHNf&#10;G9tezM2RPKpx0WQ/y71dg1GeKLCyOp6ACQ4rrhgo33OKePa6H1/P4v8AgTLDm30cLN3MkEJWs2fx&#10;V8I5JtsdhYcdmgjNfKEF7qUbcXbqoPRXNW11C6Bwb+ctjnbMeRXZDL6bOaWZzXQ+qU174YiPdHZW&#10;A44P2ZMfniopPEXwwJJ8vTQw65gUZ/Svl5tQmwBHfSggZz5nUevWkj1C6KkDUJ/YeYea1WW0jF5p&#10;VPpC+1T4SysxFtpO88tugT/Csa+8T/De2Ui3h0wf7kafzxXz1eymQeXJLIefmG7Ofeqdw053KZmZ&#10;QODuJwKtZXQZH9sVke0eJviH4As7dt0kYP8ACEAA/IV+V/8AwW7+EXwt8Wf2P8avCsMFjrbX6WGq&#10;3EKAfa4WVjG8mOrJt27jyVODwFx9m+IZrkWxE927L0xuJz9f89q+If8AgqfdS2nwssVgOU/tyPdg&#10;ccxyc/1rOvl9Kjh5TjukdmX5nVxGNhTktGz4L/4VF4uifzLHU4HUD+GVlOM+hH9ai1Tw98TdHtHS&#10;C8uwB95YbwjIz1wDXT+HviW1vbCC40tGGQC5fnAPUZH1qzqHj/RrqBvtEEygDBO0ED8c81+X1cTm&#10;ca7VSmn8j9NjhcvlSXJNp+pg2es+PbS2j+1C53rgnzYt+SB15Br0Dwz458QxaVbyukDAKMboevX0&#10;xWbFruk3kCIk+PkHUEZ5/wA/l9K6/wAHxaaZYCZYShA4wOR6HPWo9tGafPTSK9hKDSjUbLWnfG/V&#10;7KAWs+h2coCYBVnQkdMdSP0qxD8ZtOugGvdBaMnssobj16fWt+bw34cmVmk0W2c4B3eUoP4kc+n1&#10;rHv/AIf+E5T82klP7vluQDg/WuVSwMn70GjrcMfFaTTN68+PfgbWNFt9OuLG7t3hVRlowyHgc5Uk&#10;n8QOuOaon4ieDJeIdQPzH5A0bAn1zkYrn7j4aaGG/wBEuZ4x0AyHAPrzz/n6VQuPh2ISTaaqeP8A&#10;nrH2/A9zRSwuWxVoNoc8TmO8kmQ+LdZ8PaxdzFfCVvcsxI+1LIysfR/kZST161yNzolnkvHA6Adu&#10;uPbJrfuvBt/ExjW5jfB5G/8ATkelQN4d163JfyiQTgbHHPoB6dDXvYevRoxtGX4niV6FWtK8o/gZ&#10;mk6Vo8k7rf3MkKGJyjBSd0gUlQe+DjH41FLauXDYIy2QoJIJ5/I1qSQapaIWuLRwuMMzdO5/nn86&#10;QXNuE8uVIGIJYZiU+2Rx14610xxTbunc5ZYZJJNWOJ1e10j+yr2XWNSlgeJS0KrHxI2cHP8Ad4Hb&#10;NY3wz0/QovD0knh6czQSXUjGRvvM3Gcj/P8AWtL4mXelXOmzabFEhkkfDKrt8uevf+fNcN4R1bVP&#10;h/YyWFnp6zWzymRlMuCCQAcflSxUZ4rCtQk73WnRmuBnTwmKUprSz16nql5asLD7+P3YOR6nv+hr&#10;50uIfE+h/EFfGvhTyRNazb7czBWUkDByDwwxXrJ+N8X2cwXvheUfIV3RXIOeOuCBXEXuieGbvdf3&#10;S3UKOcCQjvxjODU5JCvgHU9vHSSt0d++zNs/qUcfGm6EtU79VY831nw94t1bUJ9Y1C0eSWaVnmcD&#10;qx5NXfAujalp+sCe7snVWiYKxGBXYw+G9AYmW18UyxnOFB3Z/UVJdae9qokXxF9rQtnyi+SDnrX0&#10;08xU6XskraW2aPlIZa4VlVb1vfdMwvGEiwTwvuHzRDIx05PFeg/s9wXEeq6NerZBojqMbeYjcghx&#10;1FcB4usLt2hnMLeW0eEJGAevrXpf7OsrwajoOkzRMBJqsQDgZBBlGR+XavPzBtZcuXv/AJnfhY/7&#10;XO/ZnW/t9xxS+BtMgidWZL5vM+u6SvmzwxDH9hGxO+OR3xX05+2x4d1TUfCFgum2Rlc6rJuVO/Lf&#10;n6V886Z4N8SaZAIbjR5gTyNsTH+Verk1SnHAKLfVnzmOpzddSS6CRDA3R54HJrL1+6bz1/X0Neie&#10;D/Bljc2L3Os2EnmcjbIGXj8qt6l4K8NfaR5uj5GDgHJzj2/pXXLHUYStvYiOCqyhe9jzHwrLG2rL&#10;IyZ2DJIHpXqnwG8CweMPjPosUNzGQupQtPA5w20ODkevbPcVh674W0/T7VbzRtJSPa3zGJTkDn17&#10;cV6p+xDp9vqPxl0+c2imS3jmmabHzDEZA/U1wY3Fp4edSOmjN6eHcEoy1P6RYGDMA/X0PSmSnL8K&#10;evU0luxDgHPoeKbLgscqBz69a+ogeCMO0oc5/L9KjkPyrkdeuO1PcgMAwGeQcVG3zdQe+CDW0QGs&#10;zY9ue9JuGNo78UFg+SvX680jMyqSSfTOaoBuQUwOD79frTST1UknrnFKzO7ABc56Z/8ArVHIQRgr&#10;kDgn0oMxHzjPcn2r4B/4KVQwy/Hq384jaNHiK7vXJ/wr7+kBIyFJyOfQ1+e//BUK6EPx4tETknSY&#10;wBux0JP/ANevB4iV8A/U9bJXbHL0Z4VM+nR24j3Ju3YPTP8AKiG7tW+SObA/ufp7cVhu93NEoRgA&#10;TgndyRz2p9qlwWDths5Jz37dPzr8+aZ9m3c7GHW8QKivEF29jzj15NXNNuzNfQq0mT5oxk57jr+P&#10;v2rj40dsfO5ABOSf1z/StfQVlh1a32t96RVBboM0S+BgtzxX4xXlqnxY8RpuIZPEN6CxHOPPfr/n&#10;tW78PbpZNNv5DGAv2VjgrjOFJ4rlvjz5Mfx18WKycR+JL3IUZ2/v3PT6YrZ8Cv5fhHWJIVYsumzc&#10;IeT+6br71WUwbxEvOL/IvNZWwsH/AHo/mitDruuXMcOnx3drDGqhVLOA2fXHfHNdDoPgvUoJ47+b&#10;xhbRxgjY8Ssocg54wBntz614zb69cLONl6ypz1f3/L8a6/wT4m1i91AWzakGUAZwuc9CDzXy+Fy2&#10;pDExUWkr9j6+pmNKVJ8ybfTU+rvgDrVh/wALL8K29vq6XdxB4htzI7FyWy2OCRjHJPB4r7Xn1Rri&#10;DZJGpXr1NfnP+zRfTQfHLwsbuQOz65AjEYzjOfb+7X6Am9icL+8RuAD81fr2QYeNHDNXu7n5Bxfi&#10;ZV8bB2tp+poebbhQWiUHnnkVXMcEyGNlbrnH+f8APFUZZYlmSQHOH4GSMVYXUbaNs7icDnHPrz1r&#10;6C1j48r6g8EMQ2gjGflDDiqUrAhiUfH+e1S6pdvcDzhEFB+4ACD9cGqUkqjBLgHGME9RiuaorM1g&#10;9Cn4k50K7IOSInK89Djr7f8A1qxbiRAjKBgnkZH9P89K1vEsoj8Pz4I+ZCMA9fUVzRvVKBeegyQM&#10;9vr/AJzXw3ES/wBrj6H0GVP9zL1Pmz9tuf8A4r7wsRGDjTb0bScDB2H/AD/KvnO7vIo5SAvy5Jyx&#10;xz7V9DftqzLN4+8LdATp98AOOP8AV4P868G+xQzOymRBkcHB49c/lXQtcuo+j/M68NpWn8hNPCSX&#10;MJRc/OOAPfPX/D9K84+MhB+JmqTFcL5q4AJ/uj09ufzr1bR9GNtcxy7gcNyAeM//AK815f8AGew1&#10;25+JGq3Nno1xLG8o/eRRsVB2jIJ7dK4Z2U02e7gm23ZHK6Tqq2OoxTLD/HggZHXgDIr75/4Jk3EG&#10;o/BD45FFUBvBbK4Gf+fe66gntn8q+A5NN1dGVxoVyWD8/uz8v5D+dfd3/BKmW4j+CnxuFxA8Zbwh&#10;lVk4OPJufWsqsKclzrf/AIJ6cJ1FSlB7HMftS3AtPG+mLa3KxSSaJCwD4/eD0yfqePb2rwj47eJN&#10;E1fVdL0qxmmWHTNMKmPzTgSySyO5APC5yCQuBnJ6kmvU/wBuC8S28YaBL5vluvh+EgZB/iA/z+Ve&#10;K6f4Zs/GOs3d1rGqPAFjXGBvdjtAAr5fCU1Goq0npY92dXmwvIkXNUPh7T/grpkVxpqTRXWs3MqB&#10;ywlyqRKSCPl2ncMjGeBzXJeGruwv/FUUOnaeY1hyCu0HccZHtXtniP4E+H9Y+HPhfSbrxM1tBFbX&#10;FwjsrOHaSUg4RBx9wgk4PbtmuZs/gDo/hOY6lZ+KrOZV6rJYTZOeOmff0PX8a6cLj8K4SV3dt/mY&#10;4jDV1KLsrJL8jG/aK0fxDouneEPEuu+EtTs4tR0j/Qry/wDCcGnQ3iRPg+VLCSLzaWG6VwJOVByM&#10;Vm+MvGh1P4KaTes1v9otb6W38vzXZxGyhtwUjaq5B6HJP0Fd54x+CFp4ostP8m58MWb2FkUkuY7G&#10;6El2u4nfIWLIzDOPlA4AByRWdrPw61Ox+EGueGLbxDY3KQt9uRI9TMCjYh3AROoErbQcc5HOM5IN&#10;UsThZRpd4y1KnTqp1OzX5WPEPCfiK7i8uyjij2O2W2oSST9frWg2geNdduHstI8O3l8VJwLa1Z+P&#10;wzXeeFPgHrV5oFhqa+NtEh8+3SaK0mvpBIu4bgD+7wDgjI6Vc0b4G+L/ABFLeT6b4r0izMMxilSf&#10;V/KDMOuMKQR7jI5r1KuYYSM5SjJadzgo4OtOCi0zz/8A4U98W7uBoY/CFzDuQrsn2xAA+zEVX8E/&#10;s6/ETxtorXmnf2XCkV1LbSrd6iiMroQGGOpHI9ua9TH7OvxSijL3PxI0xY3yWa38SjB9vr9a5fwr&#10;8MviVp3iHWvC1v4is47mwvQ0n/E6CrKXXcCrE4fI7/TPpWbzWTw8/ZVYJqz2fp3NfqFNV488JNO6&#10;3Ri+I/2N/HMOlG+vfEWkLswNy3ygDp13EevWsGP9mfV7e085te0+Z432lV1m0UEH0PmHvXr1j8Kf&#10;i9qKj7VeJOhJBg/tdHyff5umec1VvP2evjFBptwIvC1rL5sm4CO8ViV/A8dK5KHEGIguSriYb+S/&#10;U2r5bSk+anRlseUab8EfE0Fy6tpVrII1yhXXLZgx99smcVsaX8HddjmDSeEreQhs5F9E2PyetvSv&#10;2bfjnJqL3R8FWrpsKn/iZxBs9MEFh/KqfiTwV47+GjpB4z8IS2olwVkjcSxt16OhIJ4PGc8Gu+WZ&#10;RxE+SnXhJ9k9f/SjihhZQjeVOSXn/wAMZGqfCH4my6ilxbeE5RExAyk8X5fe+vBr2srPa/CVIJk2&#10;vHYXRlXsmy3jY/iCDXz7qutve3yvEip+8/56AEn0x1r3+NN/wj01TIQlzDco5CjlGhhU/Xgn866K&#10;spqn7/RPb5Hn14xVWCjfWSPJ7i+g1LTbSaBVGN4IA6cjH866PQVJ0aJQwGWYgenSsrxj4asPDBs4&#10;NPvFljmRmyqlcYOO/wCdaeh7f7LiG4khjjcPp+X4/wBa9TDThLL4ShsxV4zWYTjPc0z4m8XTQqn9&#10;uXDhAQAJDx/3zj/61V3j1K6dnnnldiOXc59upwa0YpC0KgHuPl9ce5/xpZbh2bAXIPGHGM8f5/Ku&#10;f2mux6EaCa1ZmJZXUUh4OCflLN/n8aJEaOHJcfL3zjHvV64aFSy5BwcEHB59PzrNvJmdd4AO7OcC&#10;tFVbYpUkkZmo67NY3XlKsbLgYOfy4qE+INQlcRBgi7f7vHPHf+VVNbBbUgshOCpGck5HPXFVxIyz&#10;lW6AAAkfpXrUlH2SbR4dZyVVq56H4Giia4eDUbdZt9osy706DHJAqbUHtVlYwwrhl4wOO3P8qhtX&#10;Fva6Nqgk+9aeTJuzgDGRn1HJqKa31K9l22Olz3THOEihLcenA+leM581VyPeUHGio2/plC6u1UuW&#10;cnJJJ5/z2HPtUFpeHJ2vuXrjB6/hV65+Hnj3UJRLaeH508xSQ02E5HBPzEGqcvgzxHpty8WoJGrh&#10;cuFfcfpxmu2lWpSfKpI5J0KsdXFjZb+RnDLxzgAc4/z0/wA4qjPdLvUJIFx+Bq8dAuWYruzuxknJ&#10;x/npTovC0UuGmkb/AGTgDIH+T+ddSqU4rc53SqN6IzJrxSQYmAJOMHoPy/zxUVxqAjwW4PGVB5+u&#10;K2JPDNnFHloWKockHPvkVWawtY2IaNBjnHfp0/WrVWDWhLp1FuZH2+RsKgZy3IAG7/8AXUgN28QK&#10;o5DdMjqPpV77OkTYUAYGMZ6HP8qsJASEWOJmG0glB7+2e/Pah1IoSpvqzOgsr9zmNcE/xA84H8qt&#10;xaXdYJmlUbf9nOB/n+da0Oi3s45UDABAbnj/AB6VftvCckmbi/uJECAk7QO349OKydfU0jRZy89s&#10;Y5+ZQ2wY6dz1HTtXNeMoAJ4pI1xldrZxx+VeiXXh2FPBr68cxPcXWLaN85dVJBI4556+nFcb4wtW&#10;k0wSM+SCfmz0Hf8Al/SvRy+snWX3HjZrRfsH954Z4mLtfXLFcZY8nrV/wcjyaIhHHzHBx0FVvFoA&#10;1C4dSMEkH5cVZ8GDOjh84Abv/Svej8TPl5aQRoXbIEwSNvONuf51mSuhcnAPPUitO6VgNoUjI71n&#10;SqFBUDJ7+9UyI7lOVCRl1Aweciu71XVGuvgnpnh+GK1Vbe9aZikDiQOdwJZiMHIx09McVw8xKndN&#10;gf7xwDX2f8RLRj/wTgslmu2aC30mznUbiQMTDt/wI18nxHnNLKcRg4zjf2tVR3ta63PseG8mqZrh&#10;8ZKErezpOW172e3kfFx3sdzcHOcgdacYlIywz9Koz+I7GJtsEbsw7njmq83ie6ZcQxBc9ATnFfUK&#10;SaPkpRdzSNm11J5SsRnjdjNZt14Vv0m2w4cluMGjSdZvGvwXkzxwAMY/Cty2v7n7SrbgRu5I4xWc&#10;5WehtTgpbmNBo13p1yv9pWzqqtyCuc19/wD/AAS+0q8n+EevX9nG6rca8qApnkJEMj365r4O1fV7&#10;ptXeK4yqDoCDz71+kH/BLzxBp2hfswpINBkubi5125f/AI+diHCRqCcLkjg9xX5R4xYipR4Qagru&#10;U4r9f0P1PwnoU3xO5N6RhL9F+p13x+t5vDXheLVb+NyIy7FVBJJCgj8T0/zz896R4e1LTdCn1jV7&#10;dvtuqTG5uh5R+VSPkQZ7KuPzr7S1vxpqOrsiW2i2lrsJIaFXZifcsx965Lxhd6yEJl1KUCRScRHa&#10;Dx0JH8s1+AZHn1bB4ZYeVNXbu3fpvbZ+u/bsfv2Oy+niKvtFPZaafjufCeiNbwajexl8FZW3qeoy&#10;c9K4D4y6iovYZ3k2qjOSWYDPA9f8mvVvjEf+L7eJyQQ4a2zknvAhrw74+mNruyLIrbi/fOMAV/QG&#10;QxWJxlKo9OaKfpeNz8c4lqyw2AqJfZk19zsYekwXI8PtrBVRbzXUiowkGdwUHkA5H3hyRg846GvQ&#10;dM/aA+MHiH4YaZ8DdT8dXcnhXSZ3ms9J3BY0dmLckDLAMzMASQCcivFZrgqMQpg4xgcYrsvg+k+t&#10;TSWRk+aM/LuPY19ljaPs8PKo2fB5fi1iMTCnJH0L44/bO+M3jf8AZo0v9lrWVsX8PaHcx3FrdxLJ&#10;9qkVC+yORt20ou/jCg/InPBz5N4dtXlmDyHIJznOetWdViutEv4rZSyTJgg8EDjPfitizsbS9sxd&#10;WESwXGD5lsp+WQ4+9H7+qfiuQSF+bqVrUr9+p9ZhcLTi7U1bqJ8O9SubWxvRFcsoe+ckq/3uldD8&#10;OpPN+P8A4Tfd0vlyAO25Sf0Bri/CNx5WnNuIBa5cenOTzj/Peux+Ebj/AIXp4VlBwf7QIBJ9s5qK&#10;FPlzPmKryvldvI/SrwFKsunImfmzwPwHevQdDiTcjyIWLAfKwJx9fevO/ALqllEqZAdQQNvr/n+V&#10;eh6EFXAC5wB/9bp+Br9apawR+CYv+IzrNNjLW4WSYjj+EdOP8K3NLaQYCzcKOpPb3rA05XWJSSeV&#10;+6BXQaVtG1hgDGeSf8561Ukc0DcsyVI3HGB8x3dTWranyxvViM/eJ7isqLAwNueeQCK17BY3HUfN&#10;3Nc80jqibuir5UbvJ97Bp/ymXAAIJGMfTikt0MFrgnr3x1FLCC+3PQ8cfX0rle52RVkbuiqyphWJ&#10;zztJ69KvX0qizbCnp3qlpS5i4I/z3p+ozYt/LBPPv+vNZy0No6tFC1s7Gd8zAtuOdoOPxo17TdNj&#10;tsQ2gUYyck59OtQxzbZh2wccfXmpruYyQCNnyccAn9K456nZGxyWq6S7qVjcFcday3txZxMnBJPO&#10;B710t2uFYZBIJPK81h6iA0Z3ggHuelYM6o7nH+L1ZtOmXGfkbAPU4zX59/tMaF4iv/jTc3enaLeX&#10;SCJFdoLdnCkIeuPqPev0H8YAHT5GLBSRy2P85r83/wBrDxZcad8ZNRtY0OFt4WJLnAyvPAx6d68n&#10;MYSlRaR9Fk8lDEJnOS6RrVipW70i4hZRk+ZGVI5rN1FZFujKygK0PBxjkf8A1iK5x/EuvTviK6MQ&#10;ZfmEH+PXFUNTlufl+0SMevDtk49eTXg08M07yZ9XUxd9Io3Li+0m15k1FS2PmVPnOajHjYWcBjtY&#10;pJeAMjC9M+nNcodQVJA4gQgHJRzwfbjFdp8NPFajVjZR+GNKH+jkOz2KynBA5y2Sp9xgjiqrqNCm&#10;5KPNbzsZ0efEVFCUuW/lcrW2rePPGF59m0myaWRuASowv1ZzhR7kjtXV3/7N3xRtdGbXvFni7QrK&#10;I2rXMcE2to8kiAE/KiZznaeh611Xg7QVkWWaLdkhS+0jgev+fSp/FFhJbaPO93qTuttayKokONic&#10;sQB6Zyceua894yrLldNKK69TteXUIKXPJyf3I43wt8MvBF14B1HWtY1p31OGURwWIvI4hhkUhyrD&#10;c/LEYBGcdRXI+M9I8PWDxWWhtlmjBkBbJHzLgn0+vFdr4Ut9N1fSZ78g7l3RrlBjooyPTtz61xXi&#10;PSre014XUa7d6hGViMHnPb/OKitiWqrjzPcyp4aLoqfKth32K+h0tIl8SQWyo7FYpbrY3b3GR1/n&#10;WRqGkavdQmOHxbaS/LuOy+Y7Qevf8/8A69Sa/wCIdMSTy7nSY5HR8hnycDPTrism+8UxeVvhsYhg&#10;fdQnJz2616MfZyitTzpQqp6L8TX8O+FPEVhDDLd6hFdoszEKL7zNhI9ycda+pfgp8ZvC3w8+H1po&#10;muapYxXkMrs0FxdKpKs24cHtz+tfJGjePtT8LOZ10hSH6eajLn26/T/Jqbxf8XHmvI5X0SEl7ZA+&#10;JDwvOB/9f3Faexo1qXI3oc1aj7SS51+J9hL+0t8PILoyL4qsGaQkEvfR8j8x71y/xy+MGgeLPhjq&#10;/hPwZr8GoXet2v2FYba4WWRfMI3EhT12Bhgda+SV+Itu7qX0Je52q5HX/Patfw/8XbTQrmHULPw0&#10;glguElibzmxvU5GfxPNc0sDh4PmUr+QQwsE1aP4naaV8B9dsfACW/iG21m3a3kLqY9NeMooQAlt/&#10;bvn2qPw98B7zXknl8O3muXnkQ7pWtCjFBzgna3t068dK6TRP22fEHie4j8O33gXSIob3MMrW6Sbs&#10;MCCclyM4PcYruvhV4utvhcl4PDGgrIb0R+YlwN2doYjBBXGdx5Oa8nF5lSwUZe2SUpO6W68z28Pk&#10;/wBaa5H7qVn0PMX+E3ivTo9k2ueMrYH7rPcTRrnnGDwOOtVT8OvE7OUi+IPi0c/Mg1ORucdxuHPP&#10;+e/sOs/tp+NvC139psvBmnOG+Uso6/g27/PtXHad+2hfab4i1LxPY+DPs19qqhb2a1vFX5QAABti&#10;+QfKOmOaMPjFWhzqEbdP6sXVymlSklzPz/q55BqPwDgS9uVD3h2liXlkwxJGct75+tUpPgBbyyyf&#10;64gSNwT3zX3zbfFPwp4g/Y9u/iJq/geKe8n8L6hcPPM4eUuqzfxspOfl4Oc19VfDjxv4Hk8D6LK9&#10;nEivpdswgtp40AzEpxX2GVUnmNN9OU+OzPHQy2Ssr3Pxnt/2b0lIJMrBsAbcHn61qW37KFxOnlxW&#10;t24PdIQcj2wD/k1+0cPxI8AWcweLRkyTw32tSfatGH4yeD0TebORlwMFL1CD/n+tei8nqJ6SPLXE&#10;UP5P6+4/Faw/ZCm1CXZaC6kkjBaRIod2FDYJIAzjp6fyr0f4TfsReMPGUTaJ4F0C+vriLaZTbQDC&#10;g9GZicDv1I6V9gfBL9pjwPcf8FAPiD4etfDlwlxa2N2Xm89AsuXtjwc+5/LvWd/wTS/a48A+JtX8&#10;VWNn4cvLQ29ramYzun7z95IueP8AgRJPtXBDDSnVUXs219x7FXFwjRlKO6Sf3nl83/BKj4n6To9t&#10;eeLddtNMjmfDwhftE4Xk43EhFP4nv1xVCD9grw1o2u2WpDVtWkW0uFklhlkieKfaeVYBFG09wDyO&#10;9foh4l+J3w38ZaR/Zd2Zo1D5UqkbbTj1zx0rk7rwx8NZBuXVbhQeQfs0RI9z8w9K92hg8BSXvQuz&#10;5bEY7H15aVLLy0PANJ8Ja5a26WWjm1toEACwRWaqifQLgDr6fhXGftZaFqVv8YP2cLe/csZfiKi5&#10;CcZEtl0/MV9NHRfh9BKwtr3U3G4hilhGv5nzcV5V+1longHVfjX+z9PfeKNRtHtfiEGsoo9KWXz3&#10;M1kNrESrsHA5Abr04ruxM4PD8qXVfmjiwcJLFqTd9Jf+ks5P/gpzZXyeCfCPh64kAjvdVvGGF+75&#10;dq3PB6ANn6V8Xf8ABR97S2/Z3/Z/0++uwry+C7uSGIoWDL50GPpk5/KvvL9vvxT8KV+MnhfwLrni&#10;G+tbzQdMTW9MvodEeeRjNLJERt89VCgwLztYk4BIGQ3w/wDt7+FPhv4p1vwJdeMvjTq1r4e0PRZb&#10;HQoV8FkwMvntJLEji4GGUOny5JUFOAMV4dbG0HnFSk09UvwsfX4XAYh8MUKqatGTf33Ryn7N/jj4&#10;0/Fz4waPa/Drxbbad4j8RaIdKn1CS1SXy7e3iMjRtGVVCp8pT3OMckg52PjJ8Pfib+zb8Z9K1jxn&#10;4nttU1OSEXcU1pYrbRLGXaJkWNflUcD7uAc/jS/B74e/ArwVrFp46+Hf7Q8oliCzWly/hqRXhkRg&#10;QQfO6g7c16Z+114w+Cf7SeteEvFdl8abKy1Sx0A2ur2g0WcL9pWd2Yrk8IQysBzwcZJBNYYuVOeD&#10;nCV73OOnCosXGS2tqfXf7NdzGPg7o1zO2DPo+muuf9qwt8136Xdq7mMMAenT0Nea/CXVNK8L/CTw&#10;1ardi6jXw5pqwzImPOUWUGJMHkA9cHpWy/xFsFbA0kjH3mDEY/yK/nvNsFVq5jVlGOl2fseX14U8&#10;FTi30R3MUkYI2E5HUDnvz/n3qY3LICof+EVxVv8AEHSI8FrZlLL1X1/GtOy8Y6Ldg7Ll1XOBu6+9&#10;eY8DiI6uJ3KvCWzLmuKJLC5fk/uXznqOO35/zr4L/a8MMXxo1dIXbpASwPOfIiJwPxH5V946rdab&#10;dafLHbashaSJsK2OTg4/I18I/tgWhg+OeuRlPu/ZguRkf8esPH5/5617mUxcYST8h0mpYpW7M8M1&#10;HXp7XUntlijIXG0NGD157iuu+CXxk8b/AA48ead4p8I6qlnfWs2YLiGFcrkYP6E59jXn/iMNFrsk&#10;akFgVBOOpwKueGpTDqMLxqciQY47V9TPC0KtBKcU00eViK1WFWdns2foP4N/4KR/EnUrM2nxG8Ce&#10;GvEcW0Am70/a5B5J3ZI9B06/lXm37U/xj+HXxD8MWl14F+Gq+HL2K5LXcdveNJFMrLwFBUbcEfri&#10;vHfB+pFrZ2abBDDOCcEYPT/ParHjOSS60OQ5PygnIHfr/wDW/GjD8P5Xh6iqUocrXZu33bHzNfN8&#10;ZUbhJ3XoUtR8Rvq/j66leMDbpFqgXjDYeQ546df1/LQ8P31vbahqC3EqANJbOi44VgyH/wBlHX0r&#10;mPDa3V18QrtlhYoumW5Yjnb8z4H8/wAu1bMdnJBHeX8iKsQu7aOEjJYMMbsj0wycj3quRU815Vty&#10;o+tpylPhVS68z/M8/wDF1mtj8V54AzN5kLXHoSXtzORx7uRXD+Jr+G18a6/GQx36xcYwM/xmu98U&#10;bH+M0sVwTn+yc4OBx/Z5Ax+Vec+KLYSeNNbTG4/2zcA49fNavWpxhzyT20/NniYuTVCk+uv5IWzu&#10;d10pHHTI9K/QP9l8CPwsBHLlftD9R7L6fX+Z9a/P21sWSRZCpzjBGfSvvz9leRpvBcbSZy0ucZ6A&#10;pGfTnrivzrxIt/ZUGu5+heF7bzaon/L+p7jphZyrDOBmvLP25beWXwlorpI4bdOflYgnIXjP4V6n&#10;pgJCAADOK87/AGzfAPi3x34O0q38I3drDPC8nmfbJCowwABGAeeD+dfk+SThTzSlKclFJ7vbY/ZM&#10;3i55fUild2Pirxlo8hhnlOpyspTiJpTt74/pXzR+1nbGLXdElVQEfT3CjPQiT/69fY0v7Ofxng1a&#10;OXXdW0mSyEoa5FvM/nFOM7CyFQfTPp0r5p/bG+EnjqHW9OsI9IkvrmxVo5lsYt+BJ+8XhR/dIr+k&#10;ODszwMs1hGNaMtHs/I/nrjPL8V/ZUpcj3XTzIPgDPNafDzwzd28u1k8QXIz6fNCRX054o8P+Obvx&#10;D8MtG1PT50ubjwjIdLiuYzF5tqLWUxsm7AKtGg2no2Bg814H+zv4A1a68E+FPCmq6bc2l9ceJr0J&#10;DNEUf/VQspw2OCRivrT4xeDfiJN4/wDg8/jS/fybbwWtlpd28pdVgtra42ID/dClQpz/ABdK6OIc&#10;ZQjj6kOZXam/XR7dzl4ew1d0KErOydNP70YPjuH7V8JtSgOcG3UDaOcbv0r568W2Vz/wjd5HNcGR&#10;VhZwHXuoBznvjH6V9J+OdOZfhlqcNrEd/wBgBVR1JBz/ACr5/wDEGn6hPoV5bJZyOzWkqqvlnOSp&#10;H/1vzr5DhWtFU5a/b/yPrvECnKeKpWX2P1ZyPwXFlHYXkUiqMSIeF7ndn+X65q98XbSxk8OQyxRg&#10;E3IXlQCMq3f8On0/Gt8LNF1bTpbtb3Sp4VlKld8LDIGemRX0R4H/AGTfCvxc+EA8X3fjkxaml9LF&#10;/YRtwCVGVDh2dQOGDYJH3T16V9Lmua4LK8esRXnaN0tNdWvI+Ay/LMXj8I6NKOtnvp1PGPhToMOo&#10;fDfSoJPkVopdzAc/66T8R1/ziust/DehxW6W0tw3ll8+YQCePr1+n/6q6ex/YI+MGl240/QPjHZ2&#10;9lGW8qC4062bYM525+1DP5CpIf2CfjnNKN/xx08cnap0uAjPHP8Ax91rPi3hqerxcf8Ayb/5EUOH&#10;c9p6fVpP7v8AMxEtNCWFbaWbYhb76oQeKe1jok8MduX8tdxw4PJ+n+Ge3pXRx/8ABP8A+NyOCf2g&#10;NODE52roMLfyuCKtxf8ABPT40OiPF+0RZEkfvBNoMICnPOAJznjB5H8s1xT4s4TjvjIfdL/5E645&#10;Dn7X+7S++P8AmcdLoGk3lsoimdVXJR0GCe469euf/wBVdB8P7KTRvEEbwKyGSxlAk5yRviIrobP/&#10;AIJ/fF+Bgkv7RcE8XQxf2PBGPoWErFRnGWCsQMnaSMH2j4R/sP8Aw40FXl8f/F8lwv7k2+tPccE/&#10;N/zDo9vQf3u/Svn+IOMeGnlk40sQp30sk779mke5kuQ5tRx8Ktak4pd2v0bF/Zw/Zj+K37TiapJ4&#10;F8ReHbGLSTCt5ca/ra2i5k3bVXqWJCMTx2HrWz49/Yi/aH8EfEHw/wDDWGbQdZv/ABNLLFpf9heI&#10;YJYmeJPMdZHZlEZCAsN+AcHBJBr0/wANfsw/BzwjYSeKfhT8dJl1IFYxDq+pJbQyZIyGVo1ZgATg&#10;joecdq5Dxv8Asr/GXxh8TdL1TRfif4b23+82uojxJsi08pFklnYgIG2kA9CWAJGRX5pQzrLsRUtG&#10;SXqmn+X9dj7KpTxUKkp86UUnpy7ad7r12Mj4m/8ABP8A/a0+EHgm98f+M/C1gdL06IzXsljrtrcP&#10;DGOr+WkhYgdTtBwOTgAmrvhj/gnJ+134u8I2njDTPBmnfYr+zS5tTN4mskd42UMrEGb5cgjg8jNd&#10;L8cvgD8WdS8FpHbeO9BuRFBLPNp9l4njmkmWNipiZA2A5wGVTw4YbSegs+Bf2efjLYeBpvD6/FLQ&#10;DMLJpID/AMJOFMStsRUQY+YoW3FR/CrY4Bz0Sx+Ci/iX9K/bt5HNF4yVBNVFe+/L5225u/meb/CT&#10;9ir9ov4xvrVv4S0XTIG0DVZdN1X+09ct4PLuo/voMv8APjP3lypzwTVXxJ+xX8bvDnxd0T4MeKf+&#10;Efsb/X4pX06+n12F7IrEheTdLGW2bQBwQCcjAOa6j4dfAD4qeDvEWsz6l4x05JLW/ktJVTVS6XjD&#10;DG4V1yGQ9n6nJ+hvyfBH4cavd6j4l+MfxOvhqUFyGtI9M1NWjt49gIUs8bENuDcL1yOCTXPPOMBR&#10;k0pptdFdv8v1OtYbGzlzc3utaafrf9DxH/goL+wD8Xfgx+yf4w8da1448DapaWmno0tvoPiXzbgA&#10;yoNwjeNNw55wSfQV+RV+GjkKG5cN6E8V+23xS+Enw/8AjT8ONW8I/Ej4nwMZNKkjsl0a/ZUEpQnM&#10;qvGSeVXGMYweDnj4pvP+CTfwfuV+0XH7UmrGVlyyHwomAfTP2j+n4V+v+HnG2RZZga1DGVHF8117&#10;sndNJdE+x+Z8a8K53mWIpVcPH2lotPVLrfa58LvLhiGZlb2NMwPunOd2MV9qXn/BKv4R25+T9pbU&#10;XXOMN4aQHp/13NUJf+CX/wANlbZB8dNXlU87xoMYH/o7NfpMfEHhOS0rv/wCf/yJ8K+B+KV/y4/8&#10;mj/mfHaI24bQc54AqSGIykKC2ehBr7L0f/glz8MZnJufj3rURHKtHoURyee/njFadv8A8EtvhfFC&#10;9zF+0LrqzCNvKSTQY8O390lZmIBPGQD3qZ+IXCq/5f8A/ksv8i4cDcSt60Lf9vR/zLnwQmZvhJ4a&#10;eOXbnRYBzxyEA612FtJKSW8w9fxr1/4VfAn9mjw34csPDninXNSRLKyjh8yxvHJ3KoBwjW5wCecb&#10;jjpk9a8x8cWei6P4y1PTPDd5LNp1veSJYSzEb3hz8jNwPmwRnj8K/EJ5rhsyzCt7GL3bu1ZNN9D9&#10;zw+FqYTB04z3SS+5FICUsBvJUYxkZxU9rI6EMH78YbHftVNbmEtt6kjPyn9f5VLHcIoJUkc9+/P+&#10;fypyi7GykXmmkXJV8gH069ar3U5cHD5JHH09/WoZJPMG7zOO+DXY/A74Oar8dvF0/g/RtesLCW3s&#10;TdPJqcjrHIiuiFQVVvmy4Pbv3rKXJRi5y2Q3I8V+ObzXHhOLJJP2xNpJ/wBlsj9a8g8Z6s9l4lvb&#10;e38SvAsd1IAivgAbjjntxX6KftRfsHQ674Si8NfD/wAGWct1cyeZ9p03U5JREVIBU724JVjjjsfp&#10;Xgs//BJD4leOvHL33iKw/sxdSuWe4up70iODOcZC84zgcA+tfS8NcS5LHAp4iTha+jWvT1PjeIsu&#10;x1fFXw9pba39ep8lP4hY/NJ4tkyDkhnzVabW4HACeJn+pOP89a+x/HX/AARS1XwR4P1Hxk3i7TdS&#10;t9MtGubiC0vpGcxJy7LuAB2ruYjrhTjJwK8ej/Yy+GjwFTqNwGLcMty3PXtivqqPFfDNaPNTqNpa&#10;fCfNS4ez5vWEf/AjxpNZb/VR+JHXAxycYx+FaOkagJ51jl1hpMdF3dfXp/nivXLb9jX4aJGqTXEj&#10;sG6vPKCR6HDD+la3hj9lD4baP4gsdbjtbWVbS8jma1uHnkin2kMY3UycqcEHkHBPIorcTZC6btKV&#10;/wDCa0eHM69ouaMbep60uqfD74keM9Pk+KHxLvLfTrvUY11fVDI808ELbUeYKSxchQuQBkhcVpeH&#10;vgF+wbqHgHWNT+NPx81DTfFcVq8ml6HZ6DeLHK5tw8cUshiwG80tGzcLgbgSOa2LXSP2cJY4/tPw&#10;P0xmzh/LmnUZ9szH+v41X+K3w+8CfGnSo9F8A+CGt/FL+VHpl5JcCQyheBCxlJ42ZA5yMLjjivzL&#10;CZ9RoV4xanGLesnZW83aW3c+3xOQVqlFtTV1sl1/Dc+XtY+HWhi5I0LwhBe2aW++4cSSgxyYOQcP&#10;0yByegNc8vgPTb3ypNQ+HOhKVb5gtzLkDocEP19jXvB/Yq/av0n7THYaJPZCe1MF4Le4hh8yI4JR&#10;9uMqcAlSecD0rLb9jv42qGiu9DhSQfeUzIT7/TmvrKXE+WRXu4yD9J6/+lHz1TI8fL/lxL/wH/gG&#10;J4G+Hf7KbeG4bX4heANYkvIpGIGja2kUQTgAMJldu3rj29c74wfD/wDZk/4QrUrz4XeBNZ0/U4rd&#10;GshLqMUvmt5ihw5TAYbNxwACCOvr1P8Awxd8f3ZVPhCVC/3CxUDvnknFQaz+xf8AtDaLGLq98JiO&#10;N2JDmVJOODzsJIHv71VLiHL1WUvr0Xre3P8A8EwnkWMcGvqz/wDAf+AfOvxwWOP9nGxhjyBHdwLg&#10;jnP7z9f8+1fPFfanxG/Ym+Pni3wnF4I0250aC0WQTyfancShgzdxxt+buO3WvNNY/wCCbnxd8OWC&#10;at4g8VaHb2r3K24mW4Z/3rBiq4AzyFbB6HBr9D4e4n4ew+EdOeKhzOUna93Z/I+D4h4W4hxeNU6W&#10;Gk4qKV9N18z53DMoIViMjBwetJXvh/YL8VRP/pHxA0xU/vLC7HP0qh4m/Yq8R6JbGfT/ABtZXm1M&#10;ti3dAD2B5PB9a+ihxRkFSSUa6u/J/wCR4FThDiSnFuWHdl5r/M0f2eZGtfDgKjOYEOD2yWP9a6P4&#10;pXiv4SKFSd1yMc9tp6/r+VYHwf0rU/DlhNourwlLiFURgTnufTrWh8VJi2gRReXwbjgjH90818hi&#10;VGpnfMndN3PrcMp08oUZaNKxtfDzyR4Ttxj7wJIPXr0/Q16T8DAieJtW24DjTogEwM8yNk/oB+Ne&#10;aeAUP/CNW2wtnaScN05Nem/Ai0M2v61ctFjbbWyFj/tNKev/AAH9DXzWdWVDEP1/NH2nCSf9rYb1&#10;/RnQfG5NPn0PUgU2R7IDGCxO397CpI/NuPetrx3oOlNF421abx1BPdadr9nBbW/klm1JXkvC0yOv&#10;yqF8sHB6+aMYxVH42eGdV1zQXh0exaW5ubi3hSKJSzOTKigADkksyDHf8q9A+Jn7PF38Hfhb4y0n&#10;4iWF1Y+K7HUbJZdMuEyY0UzhyW7EM2Mc5B645r57C4+hQy2jCUtZSsl/4D+B9TnmEq4jiCo4rRQX&#10;6lb4FrY+ItU13Rrz48t4Zg0zVYtW0ubUAjw3F7ZWtsLdfnyEfG8L2+QLg8CvQ7z4z/F3wgJb7SP2&#10;lI7/AMq6SJY7RYCXSWMXBkHydBI7q2Ojg+tePx/sd/tCaNr1/puneHjOM2twzW0Ussf+kWkFxGAy&#10;KRu2SqCM8EHr1rcg/Y//AGrL5WLeA76RXPmAR2sqhiBgkZUV5WY47LalS7xUErLquyOvA4Coqabp&#10;t/LzPaPh/wDEr4j+K/EOm2vij4nw6xBqji8ms4kj3RTRiSFfN2orBwqk4J+64PevU/MXCZA+7jjv&#10;Xg/wA+AHx08B+PLbxB478H3trp1jG0cs8sZ2x7wVXcf94gfiBXukn3jlRn1HH9a/MOIalGeOvSqK&#10;astVZr8D9P4dpqnl/Ly21en3Ek8p2SOpGBC5yP8AdNfkpfXEh8QXLZHN3JwR0+bpX61SkCKV1ABW&#10;B8cf7Jr8j5/m1y4yuF+1PkkZP3j/APWr9B8K0msW/wDB/wC3HwPijJxhhfWX6HuP7Hd7aWvj6eG8&#10;uVi8y0OxmA+9uFcb8ToV1D40DT5PmVvEUayL7FyCP51sfs1+HLPxB46azvVeSNLVnAjk2nII5z7Z&#10;ziqfiq3juPjjfuS37jWIdpZc4OTz7dM/rX3uEjD+3KjT15Yn5liJSeA+890v7yCwsrjSLZmUTRaf&#10;HJjv5c+4DP8AwEZ/P1re8S6bb63ZxxXQUrHJuUkZ/g646VzFrpGsatb3N3p+mzXKaelvcX0sKcRR&#10;eaI/MbHYO6jvyR+HVzOzWaK0I/hJ+mBz3+tcOdNLFJRetj1cmTfD1Zy2uv0ImiSy0Oe2icLmJvkB&#10;xjg+/wDn1FeEeNfHPiWCV9Ng1SVIIpSI41cgADuQD7mvYfFmqHTdFnubjcsYhYNLj7uQeSOvAzXh&#10;XjDxD4D8SyTX2izpaSLIAIVuC4l4wSN3I+mcV5mBoc+I5pw5l3texywrpQcU7My5fEmqywnzNRl+&#10;bsznGKJ5mmvbNXdsPMpJ9OCf6H/PSg/lNGSj9jxjk1Ncs39oWS5OQ46j2P59P0r6FU4Reitv+RDl&#10;KW7Oz8EyMPH+noW4N3COBnH7xSDXuXxW8OSXnjnUZEAJe5PzHgk5P+c14X4Ojmn8Z2UEbH/j7gAy&#10;2efMXBr6zvfBGreIPGN5crprsonYkqmQefbqKvA1VSk5NnlZjTdZRR5Zpnw+lnbMwGCeCo9+3+e1&#10;b1l4E0+ykDsM4U4+U8D3/KvVLX4PeKmtw1p4fu3CjhBEQcfQ49DWJ4j+DXxP2lrHQZs8nBXLDqc8&#10;f0rpljI1JW5kjijhFTj8NzmFsdI09AG8vgYUnGR69e3ernh+70m58R6b9kkR2XUbdlCY+8JB6f41&#10;zfiD4c/E3T4nkutIkkw2GERyUJ45HUfX39Kb8JvD3iS3+IelNqNhMkf2+MM7HIHzA8n8B/OtqcIS&#10;fMp3MKs5xXLy2Pz++JDbPiBrSMcH+1rjgn/po1UvCnhLX/HWuQ+H9BtGmmkI3E/dQf3iewqx8S2E&#10;XxA1yM4z/atwQAeSfNbFfRH7NPg9PDvw5s9Vm0/y7jUi08srpy65O0E+mMdPX3r9Ox2YvL8ujOKu&#10;2kl9x+eYDALMMwlTbsk2395hfFD4M6B8Nv2bNQsbKBJb4SW817eNH80jiQDAPZRuIAr5cvJPLcqj&#10;HjHTnmvrv9sC/wBRtPhELeyX91c6lGtwfoGYDjsdoPrxXyLdcF2wORjBNYcN1atfBSqVHduT/Q34&#10;ipUqOMjTpqyUUUSwL7kG3jODzW14H8L6n448U6d4M0qHzbrU76G0to0GSzyOEUfmwrnjIYpuv8XB&#10;NfQH/BNPw7pnib9tXwFb61fwW1rYasdRmmuJhGi/Z42lXLHAHzIB1717U5KMW2eHys+9fih/wTR8&#10;OXngCx0P4X+LEmk0zSI7WzGqaLLE0UioP3kd1EpIy+WxsHX7x618HeKfgb8WNI+OUvwW8U27Xniy&#10;fVYLFYm1FZvtE02zyv3rtj5hInLEYzzjBx+1uqfEPwfNaMsHj7RZCVwIzqsO7P8A31X5lfGfWdOm&#10;/wCCqNlrJvofI/4TvQpDOswaMKotctuzjAA615LVFw0fU7cJUxPtJc2tkcg//BNX9rzHyfCyNPUy&#10;a/ZDPXr++qzB/wAEuv2zrojyvhbASR97/hI7AZ/8jV+ocXjzwBxHN4x05j2H9ooffsfpU1h8QPh3&#10;E52+M7BOQMreDH6E10LDYO2svxOZ5pj+kPwZ+Wmvf8E2f2t/h3oOoeN/Fnw5s4dN0iymu76UeIbK&#10;Ro4kUszBFl3EgDPAJ46Vxmv/AAA+KPgHwwvxB8ReE3TTAqHcsyM+HB2nAOcd8+1fqz+0d8R/BN9+&#10;zv490618V6fNLP4O1JYI45gXdjbSYAA6/lXxb+1Vr8d1+zjaadHDkI9kCQOyqRz+Jrws2nTw1SnG&#10;k78257+TVcTi4uVRWafY+Tj448FW2nTReINP1eO6Ow2ptYo3iKkNndu5BztIx78dK801Ge1u9XuJ&#10;rQOY2mYoZPvHPIz713HiTVE0/TJbpgQSuEKdST/n9K4KFHnkEaZLMflVRya9PKYQjGU0mr+ZGc1J&#10;uUabadvIRgMbR0x0P8h/n1qhqoEB2vIFA6E16N4I+AXxB8f3aWmi6cAzDgSTKpH4Zziu08c/sH+M&#10;tI8LG9HiO1n1BYyy2KR8HjpvJ4PbkY969CpjMNTfLKauefRwGLqxcowdj52c27MJI5A/Xoe9SXzg&#10;2CcA55yO/FMawmtJWtrqMpJGxV0dcbSOMfXrS6kqrZIpxk569q2jq0c0rpO5R0+5MayfPznIJNXN&#10;CP8AxMEkdsk5yd3NZUEio7xo3OeRnNavh+UDUUYkg5/OuyBxt6HXwOzxk4YDaef8/jTsAnzJFJwD&#10;nio4ZHdv3eMA9M9eP5dadOwIYLgjIANbWTFzI+6P+Ccmn6VpvwSm1c2MULXerywXFy5H+kEkKqtn&#10;sB8o/wBo8da+ndAgurAquhXzxOpw9pPyOO3v6dj2zXy3/wAE7fEfhqb4Cf8ACJvqMBupdcuVurK6&#10;mCiVjtdUXPQlNpVsH5gfpX0zppTAimDTQxMFaQjE1uemJF7f7w+U54Pp9Tlai8PGzPzHiD2kcfNy&#10;W51sd5p7PjWdP+xyheZF5Q9TnIxjPvx9c1p2unXEsPnaZcJKuMq6S5HPtise3a6ijBgvVuITghZe&#10;cD6/45PWnx2vh8P9ouNOuLORhlp7Tev/AI8h/HkY/WvdppX1PkK0uxcuG1CFgl5ZQyrt5IBB/Ss+&#10;bUdJB2zWrRnPGGOMevt71bWDW7vP/CLfEqGVl/5dtVtUn6dRuXaw9Oc0so+Kdsx+1+BNH1MZ+/YX&#10;KqWH+7LjHfjn+td6pprQ8uVVp6/5GcJNAdhI90VBByGxkf5/z6026PhQKd1/26Ejnvjrz2q3dXOv&#10;SqGvPgjqZ7FobNZefXKE/wBKiSS6Y7IvhDfjHUSaU4B/EgVpGkZTxF1ozItoPAu54W1O83dFWBiM&#10;kfQ/5zUj+F/DN9zHFr8o/iA1Joxnp1wSK2oD47Yf8Sn4WToQeHa3WMD8T+FLd2fxKKGXU10jR4uu&#10;++uxwPZVyWrojB33OCVTyKNj8PPCqETS+G0cjndqF9Ncn/vl22/pXS+GhpdpfJouj6jY2cxP/HtY&#10;2YDlSf7sYH5njiuZjOi3U4W88W6h4glzg2mjR/Zbbr0aT7zD8f8ACur8I6drUkK2Wl6fbaRbOBug&#10;09fmf1Lu3zN26/8A16U0ktzWLk7XJPjPJdeFPhH4h8SWl1Jc31tp3l25wQImmZYGfjgsqyMR2BHJ&#10;FfEWoWcnOIHxxj5c5/zx/np9v/HqTw14M/Z68VaprmrOzf2U0SiSUsVmkZUjyScZLsOPbNfDUHjC&#10;K8ZjBLNJwebVxIo7fwE+3/1u34p4lTlLGUVfRJ/LU/prwbp06eTVnazc9++n6fqb/hrTdI1PSRDK&#10;rLeQzEy7xxInGCCeOuRWD8ZLSa30yztYuWe+TydgB5KP/UVa0PXdTsdVj1vT1eXyZRujmUgMO6MD&#10;g8g4/LFbHxp8Q+F9cm8P2ukXABm1YSyL5eGRdvceo6Ejr9K/IOaUMUuqP3qFSFTBSjonp8zyrRdP&#10;C5mu4h5xyZhLHlgQcd+e39eai8VTQ6R4T125lOzytFuJUwfukRzbcfiBWr4msNTs/E0uo6PHJJEz&#10;kTxrIAHAzyAfbmuX+NNxJYfCnXp2BDnR2V93GN0pXGPdW9f1rnjD2mLjfq1+ZNSapYaT7JnP+Nvh&#10;/FqXwf8ACQtre4uZpdAs3dIW+YHy+AMA9nJ5/oa5jXfAVzF8MPDulLazwXEnim7CRzr83NrCf/Zf&#10;1r03x/Y3WvfC3wtpnhaOW5lttCtIpYlUgqwjXuQBiud8R+FNd0r4KeE59XtjFczeOrmNQzAsd1uo&#10;HIz6GvRy6vUSs3b3pafeeJmFKnKd0vsx/QyPgxp2t/B34x6B8RtR08TW+k3glkj8tl3DBGeQM43Z&#10;/Cv0C179oDwX4QsfDWua7eeVY+JfD8NzDLnbzls/owr4e8LfD2/l8Wab/wAJhZMulPdr9teCdXKx&#10;njO1eTjIOMZI6dq+q/ixoXwi1b4a+A5fFV5KdIttPvLWwlgsnkaQRyxgDbtyvC55A9PauXH+zxc0&#10;6mrt0PVySrVwS/dtJX6+a/I+Y/8AgpjeaD4k8WeGfFHh3Vor+GXTLyP7SsCxyPgqMOV4YjdXzdZ+&#10;E9b8Hata65chRBqug+dbSIckfwMv1yp/AivoX9srSfA1/p2l3/w1tJ1sdLgne7lmt/JIyUwSO+AM&#10;evT2zw+keAfHPjrT7GT+ybGfTobER2TzTur7C2T69T7V9PleJjhsBCN7LVO+/kfMZ/QWLzSrO127&#10;NW1XS5wnwpuf7P8AibpYkLASO6txzyhA+p5rzLx7C58ZalM7f6y7dxknuxP9a76yu7bQPiXYIylR&#10;BqgjZQwYAeYBjOOa734o/se65qpt/EHh7V7OITRfv1uHbkg8dB1/DtXsvFYXB4pVKsrc0fyf/BPk&#10;Y4LEYlS9mr8pX/YTQ3mneMNLV/8AWW9ucdiMTKc/99Csf9oAwzeNYLERFp7fSIlADdFZ3bI/P/x6&#10;ur/ZR+HXjL4aeJtet/ElkEiubJRFIj7ld0cHjHPAb+lfdP7Bn7AP7Kvxf+IOjj9rX4Z6tfX3jTTp&#10;JPDGq23iQ2sNr5BQGExRkOzMsm4s3GMAetecszwmGxWLqX5lLktbW9l/VycPluJq46EWrWTvfofl&#10;5o2j36XCQC0Y9FhBU9ScgH8zXofjLwdB4gsrH7BaqjuokQbcHnaccfUV+8ll/wAEKP8AgnFpV9Hc&#10;H4VatNJGwZEuPE10FBzweXHpXRw/8Eaf+CdtsYIZPgcp8kHyVHiK/dgPbE/9K46ueU5VYzjF6en+&#10;Z7jySfMnzrT1PxD+BNy/hL4peBdTvkmWS28XWEsjueB+/jB/T3r1P/gpj8P9Mj/aek1tpHWTUfD9&#10;lK0m4LyoeHdzx/yyHp1/P9kdA/4JP/8ABPrwxLDef8M9aa7W8gkifU9RupsMDkEK8pHWun8V/sLf&#10;sRfEuaC58Zfs+aFq8lmvlxXFzA3yJnO3fuyRnPBPf3rgnj+bMIYiEXZJp/M7VgWqThKSP5ydV+CO&#10;n6h4ei1GHV5UmjBkiJIGCcZ5PByOcda6n9h3wrrvhj4u393dh5Fn0p8ybCAT5keBnsa/oPT9jn9g&#10;DRbYadB+zL4B2qNqxjw1bOTntlkJNbPhD9in9ijw/cf23pX7LvgTS3kGPPPhy2RmU84wEzjjp7Cu&#10;yedKdKUOXfzJhlsY1IzUtj80fDUwXTbaFjtdYw2M4H4j8K3dQuYJIktthbeR7E+n6/1r9PYf2cv2&#10;WtdlNpB8EfDV1gYPl6BAoH47OOtFz+yd+yrDKn2j4Q+F4nU/KqWKlh+VclPGX+ydkqafU/NjR8/Z&#10;FKyOoLfLg4zgVu6VukIZpWHTO489f/r19m/tSfsZfCq9+FeoeNPhz4Zj0LV9ItGuoVskMcd1FGNz&#10;xtF0ztBIYAHOMkjNfG+nWfmFT1OOo/SvXwlVVo6dDzMVDlOr0aX90okAYjoyE4PP1610Fq3mRjaM&#10;gjBLN2rmdNPkAKiLjHAGeP8ACuk0qRnhCsuznt35/lXpwPIq7GpECsYERGPUgf0qzbyMhwRknqf5&#10;D/PrUEEYKb9p9uBxVmOJS4JjOc5wV/nXoUzy6m5NGzA7gxPP3evFKu5Xbrgj5Tg4NAMce10U7Qcb&#10;sEgde9MmfEhOARnle/p2/wA81309jhmWsyCPLDeCOc9jTdyKdruBk/Ix45z+hqWOTEIJPyg85PT3&#10;qIoWJVmbIPHGc/41utjBkMkj5Cuct2b1/wAarys6qxUDA5Xav+RV1oVjGJU4zzj+VVbqJy4C5J6D&#10;POf88VaaM2YPipi9t8i5yPXHP+RXwv8A8FZL8WXwks5ni37vEEIAbrgxSj+dfc/iUGK2JlUg5wpI&#10;5/Wvg/8A4K1oP+FNWpZSdviGEkjoB5U3H61hiEnh5Jndlbtj4M+IPBz6Jd6a8l7HKj7wEKEYP1GD&#10;/OrnijQbW10VtQs9TR4sAkOhU469QT+lcPBftaw+RGx+eTOQD1rtk0WfWvA6XSXe0SkqUYZwQ2MV&#10;+XZnT+r4hTcrJs/WMvn7ek48t2kQ6ZrukgAJenlcEkcHGK7PTvH/AIRtLOKGfW0jkUYIWN+BnPXH&#10;T2968xfwlq9pOqqisSwBw3I5qpLo+s8pHauxzztGefzrKMaMtpG0nWitYnsifEfw+y7bLxDIdh6R&#10;7xjrxjjtTk+KSRE+RrF4TnPKMcfn0PvXhktnfW0hWSJ19AR1/wA80sMt3HxHK64HAD1s8NTkuhh9&#10;ZnF2s0e9p8XkjIV7yZ1BON1tzj+o9qlHxbsmBE9rM+cgBY9uefb/AD614VHq2q2x3pfSE88s1Wrf&#10;xbqyDDzo3+/GOvp/KuWeBT1SR0QxkratntZ+J2jSHJ0+4UnqTjpz15+tTj4maIwG23ug23GQVBz7&#10;c/X868dh8a3EDiV4FYMBkqMYqxH4wSR9n2YhiByHrnnhpLZHQsRpqz0Hxh8RNCttJKHzvmcAbiAe&#10;p4HP+ea8n8aePNY1VZrGzZ7WESkBUbDnJ9cfyq/q81xqtxCGjKgZOP7o/wD11xeuyrHNMpY/63rn&#10;HGev6V62WUIJWZ5OY1pPVEF/qclpEz/aWHpkk59/XvXYaCmh6qhtby3TLjKMSQWOBXmer3nmFlUZ&#10;G7heeOa9K8FaJHJbfaLlygz8qLyScD8q6szjGnh027PyMctk6le1ro6Ow+EnhbUbhIFs51aUgFo5&#10;iOvHGc1f+IfwH8NWvh+Cw0/UbhFMmSPlbDYzxwPermkeJ7vT7dYIkiwADzFznp2xUPjPx/PHaxmS&#10;2Vx5nBXPJx/n1r49V81li48k3ZPv/mfX+xyx03zwX3HG+CfgLY3/AInTT5tV85MZKyQ7c/iD+tdx&#10;f/AfRfClp/aU+kWckavgdSQeeTnPpWX4I8b2i+IluWDxfL8+AOPxrrPHXj621Dw+YLC9YSeYCUde&#10;o59fTpW2Ix2bPHQhJvldr/0jmeCy2OGlKKV1ex5f8ZdDsZdIDwoAsSbowFAX6AfnSfAeSyGueG0W&#10;MGZdTRnkA4Pz8Z/zzVb4ka7d3untbSMpIhAA2jnk1Y+Ad83/AAkPh6xOwFtSi4IGcFxnn6V9NJTe&#10;AXr+h8spQjiZejPYv2k7PQ5PCVo+tm4EP9oyYNptLcMT0bHb36GuH8EDwZpd2btzqh/dE7pREVIx&#10;zyG4PAruP2rNC8Ta94Hsrbwxp093PFqk8rxQRbyEz1x39c/SvnuDVPFGjt9g1Kzkt5oz80dxDsYD&#10;6ccdKvD0XXotKR58Knsoxly/M+hvA+k+DNb09DBLdOOfmuoYy3HGPf2/CrmufDv4eNMsk2loxEZ3&#10;RsiDtnPGCPz7e1eFeH/iN4o0UA6dcyxqo5ETEA59icda7eD4m3k2mwXeoz3ryyId+6WMKPXb+74H&#10;5/WvMxmX42Lcqct/PU9rC5hg3TUZx28je1X4c/C6WNnfw3IS2QAreWCD/usPr/k10X7O/gbwD4P8&#10;U6prnhe1uo5bTSJWn8+XcApxjHPU4b8K8/fxxazJve0umJHzN9rA49Puf0/lXo3wu1Swtvhp4m8T&#10;/ZpFR4o7Zi8odnLZ4ztHXcO1cMI5hSTjUk7PS1zLHVMDUpXpxV/Q/eG3I3ggcjqM0szcnBxg5H+N&#10;NtX29RnPp1pspUsRu71+0xPzAHYkbl7Hueai3Kozu/Hd1p0meSDzk0wtuOAOAe4rQBSyg5PTtgdq&#10;ZJ1z6dscULnJGMEDnNIWwcgY9vWtAGu+OCPbNMdlBAY4J6Z7GlLbj8rDj9KYSSMBhyeDmhakPcRj&#10;8pwcDB5r88v+CooYftAWgQ/N/Y0ZJ/E/4V+hTk7fuk5zz+Hv/nmvz1/4KzaeZPitpmoacJEuxYKp&#10;kU5DIMEfr+hrwuIlbA/M9TJtMan5M+drOWNTmSEHaw4ZR2Hr0q3K9u9xvs4pFjJ5UkHa3XH5+v8A&#10;9euV0rxF4piTyfsqTEjaoMfbPXjr3q3Zan4vvJgLXRJXbcf3aRHj9P8AGvguVn2PMjp43XeN+CgX&#10;PHp/+qtPSGxq9owIOLhRnknqPbr+HNYui+EPjjrKpNpPwx1edWYLiDSpXXJ+i4/M8/y7O0+BP7TP&#10;h/S4/HPjj4J6/o+h293CLjU9S0qSCJWZ1CjLgZySMdsnrzWc7KLVxKpG58sftDajPF+0H4xRm5Hi&#10;i9xxnjzm4rpfCE7/APCBeIZVYcaVcbdvbEZxz/nt71R+PNtYXHx08XNNEpdvE98XI9RO3PJ5q/4V&#10;mD+Htb09I8LJol0VXHOfLAz/AOPA135Ykq706E5vf6lGz6r8z5v0/wAWaxLeSQ/aWUK3y5I967z4&#10;Y+KrfStdZ9XvmljMZAQy7MnOSM/nxXHLoukQXJubktu35ba3Geewrf8ADOs+CtNu2fUtJWcbMkSq&#10;efxB47UV1Bq9KGvkkdOGU1JKrP72e9fssfEyzv8A9pHwhp6qwQ+IINm2ZmA5OD15/wDrmv0nj1JG&#10;bKtzk8DPBr8pP2TptDuf2o/CEujqyRN4jg2QtztBfjB9B05r9SoSQ7bRxnnI7f5/lX1uTp/Vbvc+&#10;G4oa+uRS2t+prhjxjGDyS3GakhuYGkCvIpHBIPashJpD8pY9RnnJ/wDrVPA7mQ4IHu30r2rnzBe1&#10;KeFlEcYzjnjiqbNgBScY7ZAGf8/zpxlJO0Erjnk9KazMX4JPp7VhPU0irFDxe6p4bunZ+kJGcfT/&#10;AOvXGNdRxx7gccnn2rr/ABmSPDF5vcHFuxzjtjrXnlxcssZBPyknAH+HT/P418RxDG+Kj6H0GVu1&#10;GXqfP/7Zl0W+IPhUbssdPvFAxxyUrxG0uDv3bMDAy3XIz+dex/tdu1x8QfCjDljZXoOD0GF789s/&#10;56+MokpHDkgEcsOvHHbp1/SuiMf9go+n6nTRlatP5GrbXv71CfkywGccnn3/AM9a4j4jeKEsfHeq&#10;W0l08bC43NtPyn5QR04/z+XWWrkyx78Ehxktxj8+fbmvPfi3E7fEbVo2AYC54LDnG1ePXpXnYmhG&#10;raMj3csqypzbiJH8R7O1IR9SkU/wkhj+OSMA19lf8E0dftdY+D/xsns7jeF8HZB28j9zcnpj3/Sv&#10;ge/gikcQooGe4YcV9tf8EqI0Hwg+OVqvJfwljIPf7PdD+Z/WsPqNGjTdSN7/APBR6s8ZVqRcHseR&#10;/wDBRe4KeLPDMyswJ0FDySCDkH69q86stbgtPBtlq2mSwm5FuqXieZuO8FwrMMDGVKevQ8joPQ/+&#10;CgMmdf8ADlxNH8r6Cg3FcjJwSP1/SvGvC0hv7W40n7RshKoQXIAHI/zxXDhaMZYSlzbI63OUZyiu&#10;qPVPjL8TNf8ADGheDbXRVtGkm8KxT3CC0ZCHkllODnGTjaQR1BHPWsLwV8S9c8RRudato3SP/WLb&#10;yGIuAM43Nnb9cfga2/2g/DcyeOdL09Nas5Y9P8M2FqjRXokQKIQwwTgjJbJUjKkkH1PJeENMutLu&#10;bpWkjkY28rK8JD4O0nJ54PvXdhsDgfqEZci5t79Tmr4nFLGNczt2Onv/AImeIZtGsLm3SJo7mzdv&#10;IadpPJxK64xwVzjO7+L8DXN3PxQ1KHwx4itNSsjGk2myx5t5Au/djAbcp4zyQuCeOamggnvvh7pi&#10;6ddtDPDJMk73Dp5RUtuAUAbg3Jzk4+7jnNcX4l029vrweGUv7R57m4jRHF+scfXuzkBR7njiroZf&#10;gno4pa/kzOvisQndO+n5o2LX40XUNvZ2zeHoiLS3jiDI5BYKoGefp+tafhn4xyTX008WjptunJLe&#10;djYe/Uf17da88vdTj0XUm069liLROyHy3DLkcH5hkHkdf/rVc8IXES3XmwoCDcjgLnAYdcdByP1r&#10;0K2VYCULqG/qcVHH4uM7OR7ZqPiO9ttLFwkMbcK+0P2ODjp+vtXkHiz4nJpnxDvtYbT3Ju4oiY1c&#10;Z3KNueQOMV6vrsDDwugIP+oUYYnrx+NfP/xat54dWSbYylo3C5x6k15uDy/C1ZSi476HdicXXgk0&#10;9jvPDXxctLlDO+kyHaSWHmLn2/n2qrqvxw0jQ70Pe6FeurEhjE0fy++M4rz3wFqljZCSHW7swIcF&#10;Mg5PqBireuxaDqazOuoSdjFheua1lkWXRqawdvVhHM8VOnpLU7/Qvj74Z1HUINLg0++ia4kVI9yI&#10;Rk8AH5vXHan/AByu7mfwgitMXCXKk5Y5+63HXA9fwryHwdBLc+KrIwMSEvE+Y8bvm4z+NetfGZ4x&#10;4LVZCMtdLkc9NrV5mLy7DYDNKCorf5nbg8ZWxWEqOb2PIbKdrkebbKZJBjCY/P8ArX1d4ht5dK+A&#10;Ol6lGiZg0i4mDEdSIYjzj6DrXxv4cupk1O4src4V2HXnYR0PSvtzxBYPe/stQNIctF4ckySM8mOJ&#10;T/n3r3sfRUKkU9v+GPAliJ1kn1TPnk+LLnxZY293dxxgJuCeWMH1rrdAfdpcLK4U7j0PXp1rzfwl&#10;bCw0pbQSFgsrESA4GDivQ/Dro2kxgvzvOcKfX3rqqQhSw6jDZF4ac6tdym7s6C1Cv8gbG0gnHA/+&#10;tWhoenWl5q8ENyDtckDDbT0/H/IFZtoOCQASDgHbjpWpoKbddtHViDv5A/z/AJ/CvFqztF2Z9RQg&#10;m43NjV/C2jW+4CFySOBuHTsc/wCe1ZTeHNPeHzI4ANi5YeZ1znFdNq0ge4ZF4CjHPQdOc/57VmyR&#10;FLCS4TJ3OAoIBOP/AK+a8yOIq3tzM9SeHpdIo808d2Vva6lGIFZR5IYrjOff/PSuddmF26k9BjO7&#10;oef89q6n4kHbrCR5BCwL83/1/wD9Vce5H9oSF2J+QbQR3wfT2r67AzlLDR9D4nMIKOKlbuel215G&#10;3gq1QtnZCroCehGDx3+tZlzeSLOk0Nw4jZQ8ZDnPv/h+FYvh/wAXvJbnRBCp2Js37uR2549z/nFX&#10;YZLiSA2jkGSNiYyV+8vdfauD2cqMmpdz0fbwrQi4PZWLh1e83hDeyk85zIe3T/8AXVS48Y2umSrF&#10;d3ciD+HAPA/rVdp5hzKY+VycA/4/j/nNcn4xvb4XUYRowP7w/wD10+dx+EqMed2kzuF+I+gPhTrB&#10;UDsI3b27fT+VOPj/AMN/ch1s43c/u2AIyPavOIP7QVT8sZ9cqf8AGpbc3ifOEhI75Q8mspYifkdU&#10;cLB9z0f/AITzw95S79QbqflKsfb/AApB408KkBjqfQkgCI8c/T8K89Wa8YlCkGdvIKnH8804x3gw&#10;QseMZ+VT09aSxdaPYbwdJrqehHx94YjZf9NcA/LuMJOP0/zmp1+IHhpoeNQkwOMhDg/hXmUwvzJt&#10;lZemcAk1LCb1IR5iLluoPQ0PFVbdBLCU2+p6H/wsTRcBYryTDccgjPHfNUdZ+KWgxRCE6q481tuF&#10;Lcj+nSuNkmljiYsqfL3zxWHDHca3q/2gRq0duCFyOCaujiakrylayMa2GhG0Y3uz2K7+IGgJ8NJI&#10;pL1mVLqPqjZHB46cfhXE63498LXGhzxC7kZvKyMRNzj09P8AP1rI8Taq0Hg6fRZk+ea5RkdSOAue&#10;1cxa4nCxbiA/GOxGK6svxNeMXN/zf5HmZph6TkoL+WxzGv6rpep3Ejw3QAZj1U9PeodK8W2eh2Ys&#10;lt2mKsTuHAP51lXMPlXLxMeVYjj61XeNSTle/bvX3MZO1z8/lFJ2fQ2NQ8eX92vl21pFFjoW5P61&#10;jXWv6vc5D3snPQIcUyXYrHKDGeBmq0pVk68nmplKT3CMYojaeWWTfJIzEnJya/QzW/Hfg3Vf2AR4&#10;DtPDmoNeN4Ih33Uk0YiDpGsmQoBJGV9q/PEcMPrX2d4b8X3t38BbTQEt9Lt4pvDa2/mXF+WkdfIw&#10;cIiHB69SK/PePMIsT9Sna/s6qlvbb8z9N8PMQqUMdBv46dtr73PkOSMByrJjKgrk0x0VRhm6elOK&#10;kHcT0OKYqE5DDpntX6DE/NJaSHWty1rL5iqCfUmui0vV7WdhFHId3/PMr19q5plH3s4H1zWx4QiS&#10;QyyeSWK84A7elEkmVTlaRr36DU0KIzb0HBbJ/WvtD9k/4lf8K5/Z60bw7beK7W3uD508ttbaFPe3&#10;IZ5G6jMcYyoBHzH39K+OvD+n3d7dshQDeQNrDn/Pavvf4c/CrQNK+HGg291p7zltLhaSOeRnQOUB&#10;4UnaODX5d4nV8HDLKNLEJtOd7adE+6a6n6x4Y0q08yrVKWloW+9r/Iqa38bNR1KQ293feKLsjjy5&#10;b600tB/wCJXkP/fVUNHaXX9Th1S58M2cCwXcTRSNeXdzcBg65zJO3GQR91eleg2Xg6G1GzStGihX&#10;piOFUGR64/nVe/0JdMiEs0AE730akjnPzx4+nXNfjccxwcV7PD0+W/Z2/BaH7Q8NXb5qkrnzd8W5&#10;vN+OHichTybU/wDkBea8N/aAjQ3unxykhQ8gBVeCPl59695+JNuLn46+JkJwA1pxnjH2dPevHv2p&#10;tJ03RpdHu7WXeXaTcmBjjbzmv2DhiSWJw8V/z7j/AOkI/KOLV/sNdv8Anf8A6UeU6lZrZTf6Kz/d&#10;BKyrg8j0PtXVfCe9aw1SS5jZVkMYYgdODWX418QWGvaTpMtu0XnxwGO4CJtZduAAT3BGCOcdeKtf&#10;DvT9RuNS86KM+X5ewkjA5Ir7nF/vMDLn0PzrLo+zzCHLqejxabr/AIov3vLLSJ7gA7pGhUnH5Zq5&#10;qMYtLYRsQhjU5SThhgV7H4R8OReC/CNmDYxObiLfK+8YJ7dD6iuT+KvhI3+lz63FBHEVRiTGANwA&#10;OSQOvT/Pf5WrRa5bdD7qjiIqnJnn/g7XtEl0a30zVrNY3DuUvIG+Y5Y8OOjgevB56kACui+GSqnx&#10;88KwmVWX+1OAr8n5D19uK4nRdPlj0+2uFhRdy5ILjJHHJGfeu3+Fpt5PjP4TMMil01hASOqnafat&#10;KMIRzBOPVs5cVUm8u17I/Sz4fDbp8LAnIQD73t0/z616RoGzaGGQcDjdycivM/h3ITYoRuJAHbn0&#10;r0/w0ryQgSKoz6557cYr9QpO0T8QxKvVZ0emOceX1J4HPHauh0x2jXHQD3/SsTS4yqYJz15A46f4&#10;Y/KtaxmKFVGB2YZ/xrSWxzpWZ0tiytENx28/w1q6dI0cnynGDyMdaxbF3AXGR3/yK17B4y4JBIzX&#10;PPQ6oI34pJJk8sKMeg//AF1aiTYgB54zyOlQ6a0EiA7zkAYxk4FXwka4GwnAOCR7VySdmdySsLHe&#10;vCQ2DxwCO9SSXguEU7T3J5zUMgDjci9Of/rUCN8EMnOOlYybNIlUOfPOB1b/AD9aszECMOWwDwDn&#10;pxVeQAkOBjA6ZpJZQIsPkZ6H0rCSOmBR1GSNs/O3QkelYV/KTGSzjGOAO/8An/Oa2dbYJaecgBIP&#10;XHSuR1XU7sqw6ANzgA//AKjXPLQ64XuYXjaYNp8oU4Gw5zz2xX5nftVobr47a1I/KraRAEjPIQZH&#10;8/zr9F/G2sXKWUoVx/qzhSvHSvy+/av8d6vpv7QGvWEf2cbUgYF1OeYx79PavIzKrGnRbZ9LklJ1&#10;cQkuxjafDN5wjbLYXIxz/ntVTxrPp9pfeTJfwxnyUYh5QoGVBrlpfFWsalcrANT2Aj5hDgDHvjqa&#10;5P4x+KdO8MaqItQEjNNaRFNo77RnmvnaFepWxCpwjqz6qtSpUIOpUlZI7JtV0g7s6rathuCJxkn2&#10;rrfhZf6SNdu5LjVbdQLJQA8wweV9+uP0+tfMEfxAub6cWui6WzyucJGiMzN+AHJrMvPF3iu6maJv&#10;EF1HhiPLjkI2n0x2r155XisRTcG1G/f/ACOKjm+U4aqp1OaSX8qX5ux+gmi/EPw1okLL/wAJRbRF&#10;gFwt2vOMn196y/G/xM0STQb4Q67aMxtJiAbgEt8p44Oen+etfBmn6/4rgvxND4lvVAOWMuWUj0I7&#10;9OlWNb+KnibUcw2ss0ECrt2p8u71zXDLhnF8yjGqmuuh7P8ArNwzLCTqyhUU9knyu/zWyX/DH1j8&#10;Pvir4ds/Bsl9q2tR28JupEeWVgiL0xz1z1qpe+OfBniy/Fv4b8RQ3s0RLyJFk7V5BOfTJr4+bxFd&#10;3rRw3jyugfIQscA98CvWP2dDZyeMZ1ggKsbPgevzqPzoxXDUMNTqYqVRuS1S6Hz1HiaWJnTwsKaU&#10;dr9f8jv/ABlq9rb6r9ma4CO4BKHJxycdOKyDd7xueQnnqG7etXvFPw4+IPjX4i7fCmmO9mtsiXFw&#10;U/doeeCcf3SOK7qL9lfxNBpkV7qvirSbSDyQWkvJGReB/eYAGuep9Xo0INy1aOulPEVqs48uiejP&#10;OLu7mmky88jEtgh2J/SqniWQi6hcjgQAAg+5rvPEPwn0jw6oSDxzbXtxkF1traQRhf8AebGfwB6d&#10;a4Dxjsi1NIY7gOqxna2ACeTz3xWuHanDmWxnVdqlupSEm6UA9xnkdeaurI7ABeo6nHQ/X/PWs23c&#10;MoJwQPT6VoWcx35HQnI/z/nvWlSJUGb/AIJiZPENlM55Fyp69Dn/APXX09o9iSIyED5+UHPGP65r&#10;5l8ISwf29awllD+dGR+Y/Gvq3wxZl4IehPlL7Y46e1fmvGVV0qlNrsz7bhyHPTkvNHN+MvCQn33S&#10;Qgo4xIMg/X+deWa/4VEFzILWFgSQFyACTnp1r6TuNJWZWiliUKeo/E//AF64LxR4CtYr7zIwPmbI&#10;yP8AP+c18/lOduneE2e3jMtUmpI27W6ubD9j3UdF/tFsW/ha/QxeYdp/1vb8/wBa+tvAXgG/uPAe&#10;hTnSMl9GtSxOAeYVOeRzXwN4l+MekaN4E8S/DfUYWimi0u6igcHKsWjJwQcYOW7Z619C+Ev+CzX9&#10;geHtN8P3XwBtpP7PsIbX7R/wkbASCNAm7H2YgZxnGe9foFPH5jQwkZYeHNd3d3boj4Ovl2CxGLlG&#10;s7W2svNn0N/wrnU9wB0jgt2H8+Kmj+HmoOqs+nIoxnEidPwx6V4fF/wWe8PTJun+DNvE39z+2icf&#10;j9m/zipz/wAFhPCVypCfDKJD0w+rHB/K26VEc9zm9nSJfD+W9Jnn3wG0d2/4KW/EHSp4w3l2dzhA&#10;nUf6N0/OuZ/4JPWtre+PvHVheRq4TToPlcZHE7DpWF8Nv2y9E8L/ALbviv8AaPn8Mxm01qxkjGn/&#10;AG4gIXWEEh/LOeYx/BzXP/sB/tG6H8C/iR4q1zWNMjmh1iy8pFn1AW4QicPncUbOOeMV78MZP2Ep&#10;S0sk/vPOngY+0UY63uvuP0Uk8O+Gl+c2UWR6QDP8qrz6F4YYkm0t9oPVrYHI49s//qrxi5/4KKfD&#10;CTAl0G2JAyPL8QRnj05iA/8A11heKP8AgpX8G/Dmn/bLrwjf3BZ9qLaXsMhzg+uOOPzI61FHMFUm&#10;oqTu/UVbKnSg5uKsvQ94n8PeAo8yXOj2LAnBf7EvP4gfrXz/APtteKvCngHxV8NvGkEYez8Pa7Nq&#10;Go29qm0rGjWpC4I4J2EDPHavIfil/wAFLdc8cW0ml+C9NOg2zk/6QhLXBHcbhwn1HP5V4z4m+Jlp&#10;45t5YPEev3VwJjmVptzvIRjocdc/yr14uajdy17HlwoU/abEPi/9qbx7r3x3l+NdwkRcHyYdIkyb&#10;dLPduFvjqBxncMHcS3Wvovx74r+En7W3wWu/DkZW00/VrNJ7JZAvmaNqsCLHjAAIJBGSOJEIxgjC&#10;/IFxo/g6ecynVrwDkE4XPpg/L6V0/g/xF4X8I6Dc6BpmoXYgvCDNJuIY4GOMAY49KzxXJVlGpG6m&#10;up6uExCw9KVGSThJPQ8v+FupeJ9E1m78PRQvKm8hkwdqyLldwPvyPcGvQNa0u+s/CEWuyXAW6ium&#10;Sb95nIYZBH0IIP1rZ0nxV4ds5REJyYsHjy2z9fu1V8S654fvNPbS4rmXyi26IkYwR2I7g16GKxiq&#10;2klba589hsEqblFvToffGifEVPDXw98G6aNMWdo/BmktlnwMNZw4Ix/n61ag+OTL/rfDtuw/ubsY&#10;/wA/59/OdUu9mgeGE3cf8IZouw9Mf8S+A9ue9Vluncg5O7I4I59P5n9K+KqZbhZzblG9z6CGOxEI&#10;qKlset2/xosrobbnwvEM4IInAA6cY2n+ta2lfELwjeKDdWbwJnOQ6kgf1rxVLli29sY6E54/z2/C&#10;rdteylcmVhk46+/+H8q5p5ThHolb5nRDNcVF6u57pba1oM8BntLx1IOVLScDtz+lfL/7YkSTfG/X&#10;JpRlmW1Z+O32eIAHmvQdE1e7hvYttySfMXjPoa5L9qjShdfFzWpQhGTanJGDn7NHx9eOlebicD9W&#10;Xuu9z6LI8b9YxF5K1kfKvi6R4PEM0UgU429f90fp/jUC6m9vD5sL7HQ7sg9+O9W/iHbO3jK6gG7A&#10;2e5+6KTSvA/iHUNjRaVcSBzj5IiS1epTUHRhfsjHGS/e1PVm74K+I2vw2reY0cieZzlcE/5xXaaX&#10;4zj8TQSaa0bJL5DHueMfn0riNN8L3GlWE0c9m8MqTD5JV56HOfpj/PStjwFb3A8SQR+VtRy6uQP9&#10;k8e3OP09q9WEIunofD1JyjXaOi+Ft/Lf+OtSwS23TLfcMZ+6zjHr/Ea7XUtPibwiYlXrqgcAnnpB&#10;0/759/6VwvwbjEfjvWTLlcWEbA+g3H8v/rV7hf8AgKKX4Mx+MVxvk8UTWjL5gyyxw2D/AHeoH7/G&#10;ehyfSvExkoUszhzdbI/RcA3LhSXz/M+a/iKIZ/jb9usGBij0JY5GyAN/2NYyP++twrkNT0qW68a6&#10;/PDGzA67dnAHT961db8XNNtrLxhfXLEpNGsWOPlO6XYT+o59T26VZ0TQWm8V+KD5KnyvE98uRyCP&#10;NOMH8/yrfF1/q1Cc+zS/P/M8uVN1fZR8m/yOOGl3UOXeFlx+Q719xfsoOT4It8nn92Mnt+4hr5Zu&#10;dMWAMXi3DgZIz/nn/Jr6m/ZRbHhFIQOA8bKvt5EIr8143xCxOTrykj9F8N6Psc7mr/Zf5o9w0112&#10;oueBwT6mqnxjhEugWq5AwuTz65q5pwAASQZye/eurtrXwfcadNJ4vtLOWNIU8g3hAUNk888V+Pzn&#10;7Fc9r2P2XHu2HkfMeuorM4J5C84NeG/E/wCF2u+PvHEotr5LawV1N0y8zORHGAi/3c929MYHJr7m&#10;1+6+A+mO0E+laCruPuyFDuz6da8X+KWkeGPDtvffELwxLYT6VNrT281ppYeSSwKWdowklULiNHLs&#10;EOTuaOTgba+r4bzjFRxEvYUpKXLo2tN1+J+f5vDCTpRjXmkr9/Jnimh/Diwb42fD3wrJAsS3Go35&#10;kIYggm3ABz14IHvXs/xZ0DU7zw/8NYb24kkltLTyVdju2KYnG0egySPT1Fed6DeeE/GnxW8KX9lr&#10;USQompJ9pcEeU4ttxHYZ2BsdR8wr7X+LP7PVxpfw98IeJ7fTbcyaTdGG6ikuY5TOGt5pY32qxJU4&#10;PzcdVzivqMyx+JoVMHGpFuU4yW2zvLf7zxsHPAwrVPeSXMrfcj49i0R9XtX0b7IHaaMoITnnG4Yo&#10;tvgYkcRhbTk5GXkCnAPufQf0ra8NX+h6Z44u7vVNVht9Osp7hpbtmPlxxR7zu+XJxgcHnqK9R0v4&#10;ofs56nOtlZfGrw4UwSNvnjdj1LRDv275r5zMMZmmDnbD05OPWyb1+R9ZmDwc5QdVpO2lzxYfBkz3&#10;AmtNLXgHyymc5/vZzWl4U0mHw9FNpTbVK3BYqVIwcD17cfrX0b4Z8VfAWVEWP4qaCBIBgP5yhRkA&#10;ZJi75z+Fek/DfwD8CfHXiSHSIvHfgL7RPMqJc3RgPmEkAcuATwc9eTxnmvn6nEGZ1n7Kph5u+i0e&#10;/wA0eVUqZbQg6imklq/T5HyTb/ZX2q0g4T5cn36f5zWnZwW5HzuAP4fm9f8A9VfpHrP7Av7OXhTw&#10;wNd8e/HjwLpsaMSrNpEDITyQeJckkc4A9euK8q8SWP7N3hgy6Ro/xG8BanFaucmNoomlGcjar9O3&#10;f261vnGDz3KacJYnCtc+yU4Sl84xba+aR5WX8S5NmM3HD1G7deWSX3tJfifIVs+mZO+ePI68/X+W&#10;Par9p9gcgLInHI5r6dv/ABl8FrKSO7h0zw7cwcqzWk1owyCMDlgcHB/IduajPx7+Dtm/2aPwlaHa&#10;cboktSuMdjv571828Tj6jssNP7n/AJHsvH0ls0/mv8z52b+yooysk0ZH91mH9aie50ZBxdQDJ65F&#10;fT8Hxy+CF/AuzT9ORwM+VJZoWH/fOexrX07xt8Fr63EjPoyMTkr9jUn6ZAPTrWcP7Qf/ADDz+5/5&#10;EvNacVdpfej5O1DQNbvPCltr+gxahLYNqyRavPo9n588Ft1Lou1h146HqeDUnhr9nzxP4g8MDWdS&#10;0+8Ml7eztFFdWohuJLdCfKeSMbQGPcAAdyOc19Uxa74XsdY/tPwh4n0KDDBpANGd9xHPKEqrgDsw&#10;x+dUTI2o3C26+LtHkTzgqyzWFyjKe3zebxj1ziu6GOzWhQUKdGzUr6pvTs/mJ5lhqqabSVt76ny9&#10;p3wYvvFdzb2Fxo2qQGz07dO+o6eIVhnyVCxPj506cZYEgHPYdFpPwT8OaNpr6Rd+H2MkxzKzRFyx&#10;JJOG64CnjHT619X6F4Ej+LGr2ejXHxB8MadHbWq27XtwkcY2AMQdonUyNktyRkjGTxXb6l+yz8Ov&#10;Dvgy4srv9rXw1D5rLIWj0iNzlAeFK3HmBctyobB4yOAa+ivxFnteeKo0oxpxVtZRgrpX2k03rofP&#10;PiHJsohGhVm3NvopS0b7qL6dD4e8D/Azwz4d146pqVqbrbGUtt67lDEDhlPGcZwfXPsKw/iV8JtI&#10;vdRuZvB9sbaRoi0cCIQssgQsQoxxyD7degr6k0X9n/T7nxPHcn9pvwjptuLpRFeJphlPB+WRo2uT&#10;noOCcDPNdF4o/ZA0x/Fc/iTV/wBrbwSd96W+1xaIqAcEh1jS52oD8y7VAAxgcEV42Dw+e1l9ag03&#10;GSTTlFeeqbTt52t5nbW4jySlX9nKbs1fSM38tI7/ADv5H59zeCbltMbUjpWt262eis+qnVrDyliu&#10;trYSPCr8h7ZyenTpXj+q6lpyOySXS4z1Dj+X51+oPin4N23lWuhXH7S/hHU7azl/db/DWNykqcF1&#10;m3MOp+YkLkkAZNZV78DPhFc6Z9ql1/wvIyysdkWmsGbA4IAUnkj9fSvXq8S4qGJcqmGu9FaD0Vt+&#10;jvrs1uXhsxy6VBJVLeql8ui/4B+X02taagwbmIc9C9M/tvT5D8t1Fgnqrd/Sv0o/4UZ8NjFvTQdO&#10;chQA8OiTOWJAO7Cx/wAxmsrUfgB4cjnjmsPDKyAZ3IvhO4O44Izgw1tDiuo1/uVT8f8A5E6efByf&#10;8eP9fM/PvTtUteFNwmSODnr3/lWlHq9ooVhNEMgYJYgV9vn9nB7q7NyPAc7xSgBUHg+YYwT/AHox&#10;6+lXdI/Zit7APcReDtXjZzuCr4QkbByTxkDFOWfV6mqwdT7n/wDIle1y+C1xEfvX+Z8MHUdOPDzp&#10;k8KWyf8A9db3hb9lXw38VtHfxrB8TLu0ee4dJ7UaarCJxjIVi43DBBB9/UV9tTfsy3k3lXBtvELF&#10;DkRL4T24GMY+ZwKl0v8AZMvZInjK+J1yM7IvDAXPHqJcAkVzVs+zanTvhqE6cu/K3p2s4E/Wsmb/&#10;AHlVSX9eZ8Tx/sT+HfPMV78V7wYGRjS0z19TJUd3+xj4UskDp8V758L9xbCPII7H5uK+15f2Jte1&#10;S4EyWfiaJVGHE2gAA9fSRjzU5/YU1KdWSYeI0+QurroJxkD7nJ6noM8AnkjrUU8/4mqNe9P/AMFr&#10;/wCRKeI4eirucfvf+Z8RQ/sl+Crm1SR/iBq5Zh8yLbRDkfX/ADzXsf7A3hTQ/wBnT4yX3iexi1Lx&#10;Ab/w5PYtBmBDFm5tZd4LFR/yyI65ywx3r3aw/YEmglS3uZfExVl3G4/4R8EA/wB0gSZz24GOK09B&#10;/wCCf7JriStrGtlY1cR3a2i2mNwBI+aVGIyB7ZFdazbiWK5lzvteC/Ky0ObE1+HMRQlTnNWa1s2d&#10;j48/aRhvvBV5e+H/AATqNnd2dv5sMl29kyErztOJi3zAEcLnnjnFcBF8I/2sPHerT6ZpniR5xOM2&#10;z2niDSIfMALndukII4I+XaCR1wVJb3b4Pf8ABOf4K6u0tt8SvjDrMEDQ/wCqOsRxHeCBz5kj5BHI&#10;4+vPFdL4/wD+CdH7IOmadv074nazfRpw9la+IbNCcD1O089OPWvoaGR8VZngFmWKcVTX2YzjCdlv&#10;7rb1+T9D4mpn/DGV1ZYTCXcn1lTlNX6Wd0fLPxQ/Zs/aDt/D+seDdYuolOo6W1s/2/W9Ndpt6NyN&#10;t1hQGxnocEgDHTwW0/4JWiS1im1X4gCzlW2xLCuo2Uu+bC/dIlAC5JBDEYVd2WbCH73H7Ev7Dk9y&#10;Ejg8aRbQAyDX7Vl6DnLtn1H4fQ1a1b9kP9lmxsWXwZceJmMeN0Ooa/Z5b/dIYn8v/rV5ccvzDL4T&#10;qYWtaLd7KSlJ/fFXsdceJ6E+WnVg79/ZuK/9Ldj4h8A/8E9fhn4M0uS3+LWiz6vqM9zGefFFjHHB&#10;B82WRo7pd5OUOCD0IyMclz+xD8P28cWL+DV0DSNLkimh1O31HWbS7OCAUmQ/ambfkcAbdvcurFR9&#10;X+Kv2MP2btfv5ynwt1OQtCAss3imViGGOflkC8/T14rM8NfsUfA7w8TJH8OdWjMqYlWPVIZguM4/&#10;1z5P/wBeuN4nGTrtN13fTRLl/Remh6MM5hGnz2ivXf8AN/mfOeg/s0/B3wneXnh3xT4S0jWZLSQR&#10;x3U+pxQIylVYSKImZiCrA8kjqOua5f40eA/hP4DtLfxB4A+H0dhqFhch47nS9ZaZZAVIKsrnlTnq&#10;MEEfUH6f8Ufsh+FL3xNNrdr4f8ZXQkjjXy7a8sIlQIoQKo81BgBVHTnv0FYGu/sV6TqhY2nwj8aS&#10;MvzRtJrNiefTBuDxn2/CvMdDOY4nm5asoPpZ6p9HZ2PYoZ3lUoxdSpFS67bny6/xY8WQxxSbjHII&#10;x/rGbbIvoQevcjv1B75oat4w8RanIGkvQjODt8pMLgdj9PWvpPX/ANlu88O6Q0d78JPF1pEHzFdT&#10;6lpm1HPbJfgHHQ8dMc15d4n+BHjd9REekeGroWgwyyXOqacsm/b6CY8ZyOv6cDfD5diZT0wrjbuj&#10;0451lk43VZW9Tzu1+ImuLCunajcqTxskxyOOcnuP8noCIrrV9WaE208rsoY7YyOVPHQ9vcd66y//&#10;AGafivqTM9j4RYsIxtzrFkMtnoP3n6k9uK8Q8e/tG/D74S+ML/4cePJ7iDVdGuns7+3LqzW8sZIK&#10;7lJVuc8gn244r0qeRY2q/wBzh232SE86y1PWtH7zsNUga9jU7UJ3ZVgOT/8AXrlPGHha08R6JdaT&#10;f2STxSriSDsQDnII5BHXA5BGQa6PSv2j/gP43+F3/CReFvA+qzXFvq0Vhea23iKEW/nyIWjRoGgD&#10;xl1jk2tvwxRhuJU1wHxJ/bQ+BfhnXj4bk8N6zZXFsBHffapFkbzl+8QY4wNpPTqfc9vQwOVcQRrq&#10;NPDT5k+2qt8zlqZ5k84vmqpLbda/8Oedal4Rl8EusXiZpbnTGYCz1fPMWTwk4H3fQSfdJ64JFEuk&#10;eH5FJSxhdf72M59//wBfrWjr37bXwCvbaZW0S6umlys0Rs/knUjBBBXkkcHjnr15rz+T4/8AwQsb&#10;LyvDmma7AvmFlinAlSFT/CvyhgoPTJYgYFfeYbCZ5Xherh5xl6aPz8n+D8jxK2YZRTdoVotfkZvx&#10;J+GClG1bwbGROF3PaMCQ3sPb9a8X8c64upaOtnLG8M8NxtmgkGHj4+nI9/evbE/aY+GM5WGXTNa3&#10;nr5dkpH4fMK1ZP2dLP8AaH8OnxppNnb6K0jFYLzU7yCDz9uDkxhi3f7xAzz15r7DKsTjMDOMcdSk&#10;ktpPf590fF55h8txNOVTC1Y8z3Xf08zyrwEN/hq1BdDgHJJzj5jXrP7P8Ja/1uccp5VkGHUZ3XH/&#10;ANf868S+OnwL8bfs/avokmp+PLTU7XWhdLB/ZksuyF4ShdCGAHSVSCBivcf2Z7iEfD3U7h5T5v2i&#10;yj2sucgLcd+2COnvWnEdCNPLZ1oS5lU2+9f5FcE1va59RpyVnH/I9E+Kdkg8L2cikFn1+1CHcRlW&#10;dD/7KP8Avn8a+hv2x7HxT4j+H3iPxz4ivLrU7t9H0i5vLu/kd5W82SUIXaT5nATagPPygAcCvJ/E&#10;fgvRfEnwd0zxtdXF3byxeJ7GFpI7cSQsftUceG6FGClzxu3YHA5NfSv/AAUE8D3fwD/Z2v8Aw1rv&#10;jTRtSudTjsbeCGwnlaaKCB1ILJIilVyxGDjDOeK/LcQ6y+qQgrvna+V4v8kfouYV8JDMq3PJX5dP&#10;xv6Hy18LfEWtebq7NfSf8fVtgbjg7bSFB37ACu6svFmv25Ah1KRMNkEMf6V2vgT9kqzm1DVW0XwN&#10;46nt47yxSeWztre5EbvpdlO6Mw24ZWmJHbay8nmu+j/YyvPKWS1+HfjwMBlS8Vjj9HyDXg5oozxM&#10;n7KT0X2X2R6uAzHBQw0VKrG/qu/qcB4C8YeINV1VLK71SaSN2zIDOxD45GQeDyB+QNdseCew3Yx7&#10;VPL+z7N8O7VvEOp6L4jsDFcIkI1PTY1ilLEAjejfKcZx1zjp1IiWISNtywGM/SvkMVCKq2UXHyas&#10;fbZRWo1sLzU2mr7rUSVyLO4kUf8ALpKcf8ANfkZcTuurTiVxgXDkjcOm4/jX64TgLZ3hGcCxlP8A&#10;44a/IPUiy6jcZPHmuRz3yf8AP51+teFEE44v/tz/ANuPy7xanyQwlu8v/bT2n9mDxJZ6H8QW1K4K&#10;mOOykRsnj5gAP6VP4xmtdP8AFlzqJkCwz+K7ZZoyASvlR7i3fIPmt+X5cD8Go57vU2SAPjbgsRnA&#10;45rtPHNr9qRZ2KAy+KW8wL1bbbbsn8v1r9BjQjSzVyXVJfdqfmlGs6+Bd13Pe/h14+8S+D7TXIvC&#10;Xii5sY9b0Y6XqqwS4W7tJJFLwuMYZSVBwe6g9qb4k1+PQtLilkHMkpAJGQMAZ7/5zVD4T6HpniLw&#10;9rl/qWufYX0vSUu7WN7eSQXknnxIIdyf6tirswZhtzGFJXcDTPihbbtMs2CfencbgMkjaM15GOjT&#10;qZtZrpr9x7uXv2fCdVre/wCqMTX/ABcNe0e606ZAYZ4HRmPJXKkZH59P5V4XdeAtF0a4klstVnlR&#10;2yA4C8H2ya9fbS5ksJnJYEQMxAPPT+VeYeJSIid2eD9eBW+Gc6M+Sm7J7nh4S1RSnLVooPp1tGnm&#10;JdSHAyFfv/n+tK0jf2vYkHpIMgem3/PSq7zjy9yvt9TVjS4ze6zZojYxKMCu20krvzOpOPQ7rwSz&#10;xeL9PnVP+X+HAz0y6+3vX6ifCDS/Dn2UXkwQ3CyP5v1DHr6CvzF8GWDv4y02FFYf8TGA4HX76n+X&#10;avtiw+JWpeDdauI4QjIJnAjdufvE9c+9ebLCTxdNxi7M5MTiIUJRctj6yttM0dk3RQpnb6Z5p0/h&#10;rQ7nbLKgJ6Fh349q8F0f9qW9hUNLa2yrjhQ2f1zx39egrUf9qq3AO1kyDwu44rzJZPj4vRfiNZhh&#10;WviPT9T+G3hHUHJm0aBmPcrk1xXxN+Evg7StAm1+w0SGGe1eOQPGm0t+8B/kTXL337VEbgkMN2eA&#10;M/yrH1L9oS78WCPR2KBLmeJShGQRvXjn+VdeDy/MKdeLeya6mOIxuElSkk+h+Pup+Gh4r+N+p6Oz&#10;LHbjV7hrhmGPkWQ+vGT0/H8a+xvBVhLpfh20020sUeCG1SONhGeQAAP89Oa+PtUvdb0r4ua9LoRY&#10;zDUrkMPYSk/ocV2On/GL9oa3gQaS/wC7VdqFbWMgj0zjOK/Xc2w9XF04RUkkkt3Y/PcpqU8NUnNx&#10;bbfRHpf7cwg074I28lvp6xSTa1EjlVIyAkh5HQn6Y6V8VX7lgSVwMcYNewfGj4ifHPxr4VGneOy7&#10;6fDcCUYtkVVflQflGe5FeQXK7Qc85HNepkVB4XA8jaer21POzyr9Yxikk1ot9DKfasmdxxmvtz/g&#10;ip8O7fXfix4o+IupacZ4dI0NbSA7c7Zp3Bz/AN8RuPx9K+IrksJNzEnPXNfXX/BPz9qTUf2bvhpq&#10;tro/hy0u31bVBNPLPvDEIgVVyvodx/Gnndf2GAk11sicnw/1nGpdtT9SI9M0fYQPD+T2YxDk1+dP&#10;x0SO2/4Ke2reTgDxxo5ZFHb/AEb/AOv+Nepwf8FOPGTIGfwFpu3IHE8vA/z7CvmH4ofHPVPF37Ug&#10;+OZ0mCG6TWrG9WzDkxh4RF8ueuCU+vNfKYCspSlr0PqcThXTin5n6tNb2atmTTyRnoE/z2pRb6GW&#10;ybBic8gg896+RYf+CpHijGZvhDasNvzBdXcA8e8RP40r/wDBUDxAGZk+EFsAR8wOutj6cQA1xPES&#10;eyNPqK7H0T+0G+jp8CvGRtdMVZP+EYvQrjsTA47/AFr48/aJ1IXHwFtfmAfdaDGTgj/I/n6VufEb&#10;/goxr3jr4e634Pm+FdrajVNMntXuV1l3aPzIyu7aYwDjOcZr588VeP8Axp470CPwlbCW5QBGjtoh&#10;y20cn34zWUva1akJPRJ3dzoo0YUVJWu2tDzrxDp8erQKr3BQDkEevv6jkj/PNL4aaC8HxKsdN1IR&#10;mO5SUIxPG4IWHXpyB2rTvNL1iCQ295ZSRuoyysNp/L/61Zej6jpdh8UdJn8S3Xk2dvcj7Q4Y/KP6&#10;elfW4KtOVKVOLurM8LHUIKrGpNWd0tf1Pqr4f+J9F0IiwtHt4nJHm3cnRQD0Qfxd/Stj4q/EDSU8&#10;K/a9H1x57lyFKRMBtyQB0HTn1P8AKvNNN1LQr8Q3GnvG1v5rpF5fIPOVI49P5e1Z3i3XLHRtBvLq&#10;6kUmBiSgBLMF5x9cV41SnUnVTTd+x9hQWGoYdppPzPCfi9bWx+ImozQSktcSedOdoGJG5boB3Ofx&#10;rj9cwtmjbcAdMir3iXxaNe8RXmryOV+0yllUk5UflWFrl99otkhgOQvXrX3OGp1IU4qXRI/LMdWp&#10;VK85Q2bdvvMu2IknlLcnPbNbvhWyutQ1y20+xiaSaVwkSIMlmPAArntNeQTSHHfhfWvoL9hz4eRa&#10;941n8fajCDb6Qm20Dg/NcMDgj/dAJ9iRXVUqqhTc30POS5tD6f8A2Af+CefwS+PHxUtvgZ8ftc1u&#10;yv8AXtEu5dH1TQLuNGsr23ga5KMsiMsqGKOQEHachMMBnPin7f8A+xvr37C37Qd38GdS8URaxZNZ&#10;Q3+iazHB5X2q0kyAzIWbY6sroRkjKZBIIr6D/wCCbnxTn8a/8FI7PxBp1yP7L8K+HdXMTq3ysWtZ&#10;LdnJzzlpQAfQDpXIf8FwPibYfEH9rSwW2uFZ9K8J2trKAwOD508uD+Eg4968XA4nG/2xKnUleLje&#10;3ZnoVIUHg00tb7nyP4OuZv7ckjiuHXChgQxyCDwa93+GX7Zf7QPw/wBfsLSz8YPqltFkLba1H9ow&#10;oHCiTiUD2D47YxxXgngF1fxHK5YFVt2PBz3A/r/Kuv0lIjr9s7HndkDd3xX2mDnKMLxdj5HNKNKt&#10;V5ZpNW6n3t8LP+Chvw01Yx2nxU8K3vhyduJb/Tk+02zH1ZFw6n/dXjvXu/hf4zfAXxXFG/h/43eF&#10;JzKAUim1VIZOexSQhgfYjNfmGIVIKgHGeoPt60+OFZD+8UgZPX8MV7uHzCtTdnqfJYzh7B19YNx/&#10;E/VqXRvBeuQDOtaNN3DJextz7HP6571nT+F1sT/xJ/iBNa8fJ9l1hHC/8Ak3L29K/L6GztDGMWyf&#10;MMn5R/nrVfUdIgnJeNdpI3cL/KvRWatr4PxPH/1Vjza1nb0/4J+oSXPxS0yRTovxugYKMBNQ0mFl&#10;H/AottLN4l/aJ3ER/Gnw4FP3CsAQ/wBf8/Wvysn0ueMgLOyj/ZJ5/r+FTNpku7cZmJPI+Y/zo/ti&#10;f/PtfeV/qnSt/Gf3H6hPpHxo1tgdb+OELocBo7W4Vd34jFXdN+EOkLtuta8TpfvnJeW7D49+Tn/9&#10;dfllBpUquHF2y/NgMspAP5H+dWBbztKWW6lOB2mPJ/8A1/571os7a3pr7znnwcntXf8A4Cv8z9bd&#10;K0PwxpwSODULVFUHlpAP8/hWt/wkXgbQLb7XrHjXSbWOMZkkudSihA+rMwxX5BCydwpd5eWyTvOP&#10;5/pU9raRibzTAoI5yR+dOWcykvg/EVPhGnCV3Vb+X/BPur9uD9oP4b/Ef4eR/CP4ceLrTVjLqKT6&#10;ldaW/mW0SxgkIJOkjM5BJGQAmPSvjk+H7vwzr9jfxXylWvE/1fylTuHXn8K2/Bg/4knyAKWlIJ9P&#10;yo8UvCG06IuDIL1TtJBAXIya/FuJc0r43OJqey923kj+jeE8lwuVcP0oUr3a5m33Zv3Gp3aXTlLm&#10;UjfkDzCM/wD16x/EmoXI1jTsySO+WKAHkMWGMZPTjk/nVue6t1umEl/EGHylZJAOfSr9tJpq+FJt&#10;almgeSa9a0hEmxgiqiuzLlSQ3KjI98/wmvha1SFPX5H3FGlOqYMj3hvZEAJUnO4E8c9efzrM8aeD&#10;9V8S/D7xBa20ju11o08cMYR2IdNsw3DBCg4YA54wemK012y3byxzI3OQQenuOn+cV0/gfUJNO0XW&#10;rmBtso0xUj3Ec7pUV+MjOUYjByMFjxjI8itiZ4VqrFapr8z1aeEhiU6cnun+R5vqGqT/AA98OabB&#10;4ihbelpEAsbZIOOh6Y5U0eKZfE/xF+E+h3fhQO0Gma3LqiWMypGXjhWVpZUYuVOAjAqdrfdxuyDU&#10;X7QX2Ro7WF5z9wDIIJH3q1fhY0E/wRkPnBi+latDGO6lRuzz3zN25AznAOa73VdLB08XFe85a9tb&#10;nmfV4yxlTDN+6o/Pocrpfxa0MSf8eM6llzkKvB/P/OK948aeJbLxB+xf4C1mNHIOualBGeMpmSRu&#10;f++K+UNJsrSW6WFbgRfKAWkUkcnH8IOK+jYPFYk/ZQ0f4fpp9nPa2GtyXEV9A0oniumaQEMGXYYm&#10;jLYwQ+7GRjG708VhqFBQlHq/0PLwlWpUc1Lt/keV6lpsPj3xdp3wrW3meXXIZY4lUfeIjc4HfPy4&#10;FYOj/GLS/hTbQ/D7VdGuvtumwi2nIZRtdMgjDehyK7jwDpE2pftIeDXjiZZI5GYOvUfu5eePrXkf&#10;7R/gOeT40301jKji91GZhIkn3TvYtz36/wCc16eBwdPF1PZTV425vne35HkYzF1cNHni9b2+Rx2r&#10;m31zx1cavZabGqyai9xCGb5gpcsM+te5eLv2jtNsNEtIJ/CLBUIKiK8XGT+AxXlr/BPUj4YPjC1v&#10;su0qpF5bnYcFQckjOefSqd74e1zUdOkgv7In7Kyl1DZY9cH3r2MRgMNjklJX5NOvkeRhsfWw0pOD&#10;tzHvPwb1pfiN4gsbYWksA1GeO3jXdvI8xgASwA9+T6da/Rn4UyWFt4tgurCyjKeDtJFzp7CPmOV5&#10;UbaD6iOFcjP/AC05zX5+/sL6bo97458OW0SMW81Wwzc/Ijv3/wByv0e+GNnCrajbQRqqy24BIHXL&#10;Ac/gP0r4epRhSxM4xWh9NRvJOo92kffWleIPE2seHrPW9HFpqNtPbI5gYBZMbQeh4P51DbeKrGa5&#10;axS6udDvhwY5IsDP+63OPoR+NcN+zZrFv4o+F2lxS6g1pe2sZhlLpuUsh2nIyCOmeDXcazd6vp0Q&#10;i1/w7DrFgpwZIl3lPfGN6n3H51tGC5SvaO9my1M1/pp/tPXra51SMn5TbEmJfdgPm/PiqWq6h408&#10;WLDb2FsdNsZnKQymIkvhWb5Y15PCk/h60/w34h0KUeZ4R8SNGFPNleOZEHsGPzD9ah+Jvh/wr8Tv&#10;A9/4I8RXDaJPfxL5GoRDfGsquHjcYIHDqp6qxx1qJqfs3yb9LmkXHmXNseWePPjLo3wZbStI1m/t&#10;LLX9Q1yOytby/wBXjMOoCWASRG3eREVdxO3BxyrDJOM2rHxf+1auv6jqPjD4PT6npiQg6LFod5BN&#10;9ofIz5rGdWUD5gSE4JGM4Jr5Q/a9/ZMtviZqr/DbxD8TtQim0acCG+0uJTbtJtUiYQvypxxtV1A5&#10;x1r6g+BXx28SXnw10a41XXpJr5dPtpLq4RiBJcGJPNcDJxufccZr7fIuFI18HGeJXNKWvlrsfnPE&#10;PGscNjXTwz5Yxdmmtbr9D6FttU8UXcEWl6dYLpxaPJtl6gY5we+Dn61r6PcR6E8UdtpTy3sxC/a7&#10;qRT82f4QOB1615FqfxUmvrKO8mvGEkMoIYnkg8Yq7pvxGS6DLLeEFkOCT0Prz9K9yPB2Bj9l/ezw&#10;/wDXvGydlL8EemeI7XxFrAkh1eYmKRGSWJe4IIIOe1fNVt+wV4nHmXFn49svLjfCq1g/y8kgE7+v&#10;4dq9al+IqPpwl/tMMV5wDg1SX4ktDMkvnkF1Kvyecc10UuGsJSu4r8zKrxli52UpfgjzH/hj/wCI&#10;/h51vo7CLxEqyxiWDSrpIpIIy43SETlFcAZ4DAn36VT1/wCBnxX8M2lz4k1jwYkenRSkeZZMu6JA&#10;M75IxLIY88nh3HGSV6D2N/inLEongutrq2N2/HyngjirUnxKF7YyQOAySph0PIb6jH1qpZDDoKHF&#10;VVv3nf5HzpZgA53knGNx459fyrQt8s2Ohz/ezz/kVXutM+w6jLZpJ+7SZ1XjOFDED9MfnUjRcBFf&#10;GRztJ/r0ryFFwm4vofU8yqQU11VyyJQCYyQMYJJ/P+VU3+Wf3Hc56VMtttUoZWy2flKkY/Hv2pqa&#10;dfrK0n2fzOOMHGfw9a7KWpyVEWoCfKUqRk42t2PsfSoVkcO0bocE8/TipFt50XYsDBSo+VuCOf8A&#10;P1zTcQxEFmdWxznnj/GulK5yyuiRbzLBgoJ5GN3b0qRbyOKIwrCCyjk1WSVSvmdcYAzxUcu5lO04&#10;HUbTn/P/ANem43JUjG8cJGbZDGRkt0Ar4J/4K0Kw+C8Mm7JXXoMnngGKbvX3h4l3tA53luh54/z3&#10;r4a/4KutDD8Gk+0/Msmv26nI6/up8fjWNdctBndlj5sfE+Fvhr4HtfE/h8XlzGgYT7RlAcYXPHr1&#10;r0e08Dx6T8O28jDtDdlVx33DOPx/LntXl/gy9n0yDyIzgrKWJDHkdB0/CvUfBviM6n4YnsLy7dlb&#10;UIyVYnHKj198/nX5bn9KbTfRNH63k04Rkl1scxd6U0Ug4XOcdf8ACl0bRyl00gUYyCCCP8/413Wp&#10;aZok0m5I+ScErJjB7n6/4VHpnh+OaV5rVXADYA+U9j/ga+VqVKsKbPpIRg5o4vULBVkPmJvUgld4&#10;/wA/5zWYmjaW7fv9NQjJ5A/w+telXnheSWMlo+UX7xXr9evr+lYNz4Y2SlVAb5QcKPfj09f1qaWK&#10;ly21RNWhByvozj73wVoLxl4LcgEcEOBg/Ssa88G6dE2+O5kHcZPAr0yTw5ILXcEcFTgZQn8/eud1&#10;bSSkTNu+u5f8/wCfyrsw2YVG7czOepg6Nr8qOIPhryiDHc7x7jn+dXbbw9Pbxm6lkXHGGBzkHNX5&#10;ofJkKImMY4NVtY1u7d49Lt1ADLlwCcKO5r01WrVWkjjlQo043sVzaXLxG5VColb5ef4a8+8SSSfb&#10;Ji6n/WnOTxnODzXqQufOtNihcqehGNv+fWvK/EzJJqNwpcDFwe49fT6162UzcpyueNmdNRpxaMe5&#10;si0gzgDI79fevVNJ8I6jerBbaSpZpJBHGuSOSAOf/wBXFecXqCNAAedwzjn0r6A+C9s914k0+2EI&#10;YLeggfQZ6/lVZziJ06cGvP8AQeUUITlO5XuP2av2rdPWC4tPg/qN5BKVCXWn30Nwqqf4mWNiwGPU&#10;dq1vjX+zT8SPh/4KXxT4h1LTtM0+MfPqOuXPki6lx8yW0Cq00ijpvKjPYc192eHdY0fwf4UbxHr6&#10;brbT7QSPDnBmkAwkYz3LYGK5j9njxhrXxQsb/wCK/jFll1DXZSI4XGUtbZMeXDGOyjJHuTk85r5b&#10;+1Kikqrprli9bX1++/8AXQ+gWDivcU3eS+4/Lbwx8U5E1/E1qZURtjTRIy4HQNg84+uK+gfFXwV+&#10;IPh/4DWPx58Rw2NhpOq3ccekWt1d7Ly+RgxM8cONxiGACx/vDGQa+4/GnhL4E6Mw8R+IPgt4Z1nx&#10;C0DXNuLjQoXFvEDxLKQoLszDCJ3wSeAa+av20bS4+KHwp1T4watrt5Dd6PfabpkGjW04S0gjMUjb&#10;PJXCqwwG46b8Yxitqmb4bMMbSVKlyK6Tvrfy6ff+BFPK8ThcJUlWnz6Nrp/XofIfivXIJx5bo/MQ&#10;APb61tfAhnm+IHh2OFRltUg+82AP3g4rj9aO+UDlh5XOT3zXovwF8OzprvhHxMsYaKXV0RiMHY4m&#10;xzznnj619fW9nRwiT66fOx8fCNWvXlZXsr/I91+OmrahommWNzZTPEw1S4UOGP8AeI/Xr/8AXryu&#10;508eOvGWnahrwSbyQ4AKD5wBxnHUZ54r0j9t25i8DeD9J1GS7XZPqMkjFlPBYHC47/dNeJ/C74iQ&#10;eIvGthZ2qlUaOQHsGOc5/DFZ4LD1XT9olprqc9TF0llcqfNrZ6HrWkftceP/AIGaL42+DOkwafqH&#10;hjxPoptLvSNSso5Y4JHT5bmDcp8mRTg5GAeO4Vh4xBrc1zpMUqqO5CgYU0z47xyWnjq9RZ8B7SJg&#10;T/u4P6j8Ks/BAw6jr3h+z1CFJoZNTgSWFwGDqZVDAj0I4xXXOjClS50t7X+44MNVk6Su+hiatr+r&#10;2sO+CaWI7gCAT0z06ccV7foWo3WkfsgHVZJT5uoa0fmfOSBwOv8Aufh+FcL+1L8L7f4U/EC90TTL&#10;YCxdxcacxcnEL8hMnrtIZfX5a7jx+n9k/sr+ENPlh8r7TcPNgNjGTIfxGHrlxqpyjRSW8l/mXCbq&#10;Waeh/QPagFuWPuMEH60kjrkckHvg0loR3/L2pGKg4PY9R2r9ChsfJCNktg45NMOA2VXPtjp707Iz&#10;ktxnrmmEnOF6d61ACR6kAdBTDgHAP4YpWOORx7ZppbB3nPB6elaLYBrKmACcZ/CmMAy53DAGB2p5&#10;3buT74Hp61G+Bk5OOO3NNEMbLkqSM8j+9XjPxg0r9kXxT47vvDv7UTrDHDbQTWEieesg3bgwDQqW&#10;H3F6ehz1FeyE5AUkZHHt+tfC/wDwUYurqH47afBaaqLUyaTDvmdsAAu4Bz7V89xRTdTL0k7ao9TJ&#10;5cuL+TPbrH4Tf8EhdPgWSyinupCOJ5p9SYnHrvAXjp06V2Pw5+Of/BOn4IWkieHfCdu0wcsk9rpa&#10;SSN7bs/4D2r8/JPEeiacoik8aLc7BktBKxyfQZA9OP8A9dUm8VaOJSwnd/m7DHtmvzb2c33Z9amn&#10;1P02n/4K5fs8+GbU2vhX4ZaswjBCZtbaNT6YxITg+4z7V4n+1r/wU/1L9oL4Uax8KrPwcLPSNThj&#10;3PcKpkR45VkRgVAxgoO54NfGq+LrAKPKTcWPB3ZIPvU0etnUIyYId6iRVbHIGSOOevB/WnGFaMlL&#10;XQPZ0mfNnx/byv2gfFoTC48T3wBxzgzv/n8ateDRcXsGq21vbs+dBuwJMcA7V49s8/pVD9oSeRvj&#10;94x2RggeJ70hm/66k5/mK674P3EOn6JqOsy2yyNDbSEjsQEzg5HNfQYKLUm0tbfoc2Pmnh0m9Lr8&#10;z58tvBniu81Lba+H7qf94chYC2R7DBrrtJ+HnimO1We88AXKoePMltAoyfcgZ69zXtHh79u/V/DN&#10;vFpGheDdMKwN+6mdSH+pI6n/ABqzrP7cfjrxMfJvfDejPvI8yO5t2feemSN3bp+XpXxtPP8AiSni&#10;HF4OKjfdz1t6WPt1kuTVYK2Ibf8AhOX/AGVPAurWP7Rvgu+u/Dr20R8RWy+aYlwTvHAI9Tiv02td&#10;AuiFRABx3Vefwz7V8C/Bf48P4l+KHhXw1N4B8P2QuPEtm8d1p1mY5YnE6tnO49dpGMcAmvudtRvo&#10;5Ci3MpwSMh88+tfpfDeLxeOwbnWgoO+25+ZcZ4PDYLHQhTk5Ll3+ZtL4T1Hn95FjP8RAB9qnTw3e&#10;QEOZYjs7/KKwV1K8+811Jn13ng1NBf3Hm5ku3OTjJb17/wCf/wBX0ajPufG3proaU+jOU3b4ccle&#10;VrPuIHjXLOpweg5H41LamS4YyTSnbn72ffrTpDbQnczjHYYAolB21FdMyfF0Dv4YvCicLCxLKpI6&#10;fT1ry7ULpLXKOvTOCIhyef8A61eqeMtaRfB2oNHbeYBbP8rHhuP1zivLbmz1a4smu5tOk8oZIbgb&#10;efQ8/wD66+Mz2HNiFbse5lkrUX6ngv7TIhu/H/heNJYR/od31CjAABJ/LnmoLH9nHSfEOnx3fhj4&#10;o6U8rLue3u7dEZTxxlWbP5D1rO/aZRpviL4ezEV8qyvQPn+78oz+orgbe/uoQcglcZ+QHt6gdelH&#10;vPBUktNP1OiCftZ28ju9a/Zz+IugJ9qbT47qKJd/m2dsHXaDknIGAABn16V4D8YPtVt8S9VIaIqJ&#10;1JzAveNc9R65r2nQPiLq+mxtHp+v3NspH7yKGZgrg5yCBwRjPt7V5H478VWlp491i21Lw+Lny7zi&#10;6KAk/u14P+e9cdWrOm7tXPeyuCqTak7HGxeIILRAX0i2nbI+/GCP5V9o/wDBK7VX1X4XfGp00+1t&#10;QPDC7VghA/5Z3Gc568V8oWur+Er2TFx4dt9+ThJogRj8K+u/+Cbb6db/AAz+M1xpVrHblPB5aVI1&#10;4/1U5H6A1nVxkqtBwcWtu3dHrTwip/vFNMwfj/4S8D+ILaGTx14mgsYotGtQkckatvJTLNyQcj/2&#10;avkPR9V0Lwn8a7zwnZXqX2lwXmxruOJVV4Sv3skEDg9e1es/8FGfEWp6Vqfh+3tbggvoSBvnODjH&#10;6814X4M+Guo+M/CkaT3c0P8AaheW5miO1wiMFUA9xkMcf7I9q8rBYGdHDuvVqe5NWS7PudtfHQnO&#10;NGEPejq338j134kp8UviR8QtZ8XeEPDq6rpRuFhtZf7VspJSqRqo3lZBliFB+6M5zjpXP6Fa+Ora&#10;a9XXPCb2LratHBFchCxkb5V+VSSOSCM8dKx9G8M3HwYsdS8OaTrt/PJPFHcyG5m3BiHCpxjjAcj1&#10;PFX/AB94Y+MXi+/t/DvgfWhC9rChv/NlKtLJw2Aw9D68cCvSoOrpSjJcnR2adjlqzpu9RxfP1WjI&#10;bj4YfGJtAgtn8J6q8q3DO32bSp3LIygDlY+mf5iqvhj4deLLH4n+H7STwnci6fUVKpcWDKzspBYb&#10;ZFAJAOef6V6bP8WvHHgzwtFFrlx9u1Gyxa3l4h2GRhGrAkA843YPrjPfFeX+IP2x5oPGelanJeSS&#10;zaSzssLS5jV2GDzj0+tdVGljqsZRjBW12OatVwNOUW5tPQ434vWN/ffFLWtS0dEgtH1OZoI5YUBC&#10;lz2jUIP+AgD04rT+H2jTQtJPqFzFKWQhE6Hg5zgc9M/4V1Xin/goB45ucSaX4XsbdUP3nJk7YIwM&#10;KVPoRgZ+mOI1X9tH4v67IYb3xAIoGGBDDbRDaPRTsJX8816dOjmFSioumlbzPPnXwFOs5qbd32Po&#10;HXNYsE8JRf6ACWiTKgnrwOcmvB/iEbLU9Sd5dFWb96QisGOBjsM1ydx8b/F+oOLC48T3k0acL5jk&#10;qF9PoK53VPijr89zIxuTKpPy5GBn1oweV4ijPmdicVmdCrT5UdBLHpVpcrKNCjaItyecA+hGcj9K&#10;6Xwtrnhk5jfwdZtu4UPv4H03VgfAnwdrnxm8Xpp+oa/HpemrKBf6nPC8q2ytn5tiZc9Ow619CeIP&#10;2Lvg74a0PUde8Kftf2msXNvKF03SE8GXtvNeKWGCzPmOE4Lcbm5XHIORx5rnGW5fXWGryam10jJr&#10;5tJpfOx25VluYY2l7elG8fNpfm7njTDSIvF9lJaaHFCktyhARePvcjr/AFJr074oro9z4U2jTIiP&#10;tC5Qg46Hrk8//rq3ZeDPh1oekk3nw4ub6/hG6PVLjxEVER7MIlhweecZ5rlfE+ozy6YiTv5q/aVy&#10;jfxdf6YrxZ5hSxdeFSEfh721Pap5fVwkZRlJe9+B514J8L32u+PItN8I+Czf3V18otba2Ls34Z//&#10;AFV9wa7oaaT+zVqNvf6aIp7Lw8xmhcZKNhARjPtjrXrHw2+B3jFfAun6/wDBv9kHVLeae2XzGuNK&#10;ewkIKjkl1G8HnoxHPeuJ+O2ma/ofwa8eWmq2JtL228N3H2i1cK3lODhlPHUHP41FHP1m+J5FT5eX&#10;TV672OTNsjWUYaE3U5nJ9FofCFwbOGQLbQtEh4C4wB7j/Peuy8PSoukxAMTkkDjJA/8A115l4W1S&#10;7v8ATFu7qQMxnbGCM16JoFww062UqQN5PbrnGa+kxacKVmedgXzVbnW2Jj2gIXOBwAMZ/wAmr2kz&#10;JDrMDh/+Wg5yeP8AHkVn2zIsI8oEsCMcdyPfpS2k8serxYAyHGVP+f1/Cvma1RWZ9hShZo7jVJFe&#10;Ry64JOVzweMevTtVS6VItIXLEZPGB7nBx/n3p7SSNLIXUfK2cgZ55x9ai1G6t4rGJN4yZMhs9R78&#10;/p/KvKhUvY9ecbJnnnxKmc+IhuJ5h4BPb8O1cVMuNTcqxUmPncevXj9K7D4jXER13LSYUQ4IyRjk&#10;81xU95bjUHUSbvkBHTnvX2uXu+Gj6HwmZK+Jl6kuhxyW+pNPIcBiDu+n/wCuuguLidVS7tR8yZO8&#10;k/j+n86wrK+t22yBMnbyBx361qaLq8tzfpaiNcFjgY68Gpxc7yuysFT5Y8ot7eSiBJ7dg6vwTvOQ&#10;fQ8Vy3iu5m8+JvkJGcAk4H09cCtLVnvLHUXtnuG8hyd4VPuHJwR+f61ja3Y3xcRSKWz0YgYA/qK5&#10;1ZpM64tqRFFrMyhUdIc44LPj+lTDVLlizqIQ4XkiYjP6etV7fRbqcA+Sr7QCQVHf2qaPSL0cNbqA&#10;exGeAazkqN+h1wqVSdNQuN4Mflk5wf3nQ+vSp1ur1IyxjiweWUTDn9Kjj0q5UeYYOo7L+NWE02fY&#10;S0Y9iAP6VzydPyN05W1Kstxdyvl0C89pP/rVN/aM6xKojjJ6AGQc/WpDauzbkjBI4Py9f8arX0Et&#10;iPMliX5uFUIMngULklpYzlOUVcr6zrE8oGnxx/PLg5WQEAe9XNLsbqGBYLaCMnbubbKM4A5NM07Q&#10;bsP9puIAZHGcFc7R2rodJ04WtyjMi7/JlGSnUYHelVqQhDliTSU5z5pHK+OPMGmoy5XL8ZHQY/nx&#10;WNpse50LHaCRkmur+IMG2yiQxg8g9e2DWFpMTI6FIwxLY3H/AAxXoYOV8IeTjdcW/kcF41sGsdck&#10;kQbVk+ZMDH5fjWFIGDmTOfQYr1P4leEzceC7bxJDaDFveNFKQh+6wBHP1BH415tJDjIAHXr719hl&#10;uIjiMKmumj+R8XmmGlhsW09nqvmUGXaCMHHvxUEkLufkycmtVrZmJ6deCKie3ZX2nr6Cu5q5597G&#10;b9mkDH5CfQivr34b+HIJvAOkJIpbOmxHaoA6oMj9TXyrHGS4B5zwc1+kVv8AAnwn8M/AXggw+MLf&#10;WJtd8HWGrC1+yyQz2sc1ujASD5k5ZnVcMSQoYqoZc/nPiDj44HD0E73cna3kj9N8NsM8TisR25V+&#10;LPzp17S30/WbuzIA8q5dCB6hiMVUS3wufXk5rtvjnosei/F3xHplsm1I9Wm2ADgAsSP51y7Wz+WW&#10;HPHTvX3uCqqvg6dRfain96PzzHUvYY2pTf2ZNfczJuiA3lg4wfSrfhXU1sdSRppnWJ/lfaR3qjex&#10;SLKyNwe4IpLaMzyqgOdxHSt3ucyR7f4ai0/ULqxt7GSOVpbhVBDDJ5GM46V+lWo+K/D3wv0G38Q3&#10;fhu11CHSoYI/sF0HWOcKUTYfLZW5/wBkg+461+dH7JXgO28VfG/wdojqJIf7Tjnnhz1SP52yPTA7&#10;1+gnxUXWrLw9Pc6FpC6hPE+UtHcASgnacZ4yAc/hX89+LuJp4nOcHgpPRJyavbdpb9Nnqfv/AIU4&#10;KVDKcVif5mkvkr/qbGvap4c1fxRqeo+DvD/2LQZrpv7D3vI3nW6gKHBdmPJBOMnB9MVxXjMMqEoM&#10;/wCmx5X/AIFH2/LrXT6Nq/iDU/COh6X4j1DzV0bSUsrRBGqiGMMz7BtAz87scnLHPJNYHiiKBrdg&#10;qcm/U4zgjmM5/Q/nX5LhFGni7LZO3fbTd9X18z9XkpSw+u58w+OrKW4+PHihQv3pLQAj/r3Tn6V4&#10;x+2Dpt1p0ujJK5YMJWVyDyPl9q968ZX9jafHjxELkYDy23ztnA/0ePr+FeM/tuarFrWqaNb6dOly&#10;tvHIreRyI2+XI4/xr+h+E0niKEnvyQ/9IR+JcXOTwtWC253/AOlHjfw+gt31aY3sKyIbSQKXGdrY&#10;4NezfDL4dRazcWwkuljgJ3Oy5zk/1zjH1FeSeAomju5UmiZS0TAHb6jFe0fDLxVcaDeQndtVSFUk&#10;A5zx0NfU5rUvX30PlsopKOGVt9T6H03RrfUvDUFjJLnyE2KXUjp/n9TXnfxXFp4c0KaD7Y6SCJtk&#10;ccmVPGAM54/GsrxV8fZ/CXiHytP1CK7tGjzPa7R8r9chuD+pH415l43+O2oeIJpBqKRLbshCI/3R&#10;x6DqfzrjnGdeypx1OznjhYydSWhJBY/ZbOGaXYy7Afk5weD06103wW8qf4w+Gii9NUBBz6I/HrXm&#10;t14k1G6hjNxOFjMYKGAAHbjpxzXuP7L/AMPIYNW0bxvc2cl3d3MqyxfvQq2VuSyeawY5dnYMoUdg&#10;W7cVQwlWlWhOo+pz1cwo4ijKlBdD798AyD7GisvBQc4/z/nHrXqvhcgR+ZIOOMlh05ryfwEUNlGS&#10;dpVBnuRkdvzr1DwoWEa7WwcAhcda/RofCfk2IX7xnaaf8pz6LjOOg/z/ACrRtCc7QuSDWZpRJAkC&#10;47cVp2I/ejcCPaqvoc1mdBpkzGMLjbjpk9cVr2agj5vX1/SsTT1HlrlzjAOCK3LLK4PfIPLda56j&#10;udNNG/ojeSCCB1/DNakrAEKpP3ckA1l6WHeE4HHHTrWq6ldjFfYc1yz1Z2R+EEZQwAYnb2PerOFM&#10;W3aAT0x/WqYcABcjg5HepFuPmwWH1I4xWUjSLI7mzP342zzyu3p/n3qlcTbAF37cnkHpWh5m5c89&#10;eMDjis/VY9uHUEZPGO/+cVjJnRT1ZUnKT27KXyMfNx1riNdT7PO0YAwrc8cY/wA/hXWvId5jXODn&#10;JYf59K5fxdGpnMiMOo5Hc4rmlqd0Eed+OJT9llx/dPAPavyc/bN8K634p/aV8VCy13SbWLTtPjuJ&#10;hqWppA0uyEHYgPLMTwB3Jxmv1h8ZqXtJWQBSEI4OPxr50vvhf+zz4k1O4v8Axv4F0XU9ZluCJmnt&#10;LKSZwCQoPmjf0wAPyr5XiLNYZRQVaUXLW2iufYcMZXLNsQ6Kmo2V9T82vhLbLJrMlzc6nD5jQYFt&#10;5hZ8ZGTwCAO3XPNX/jXB8Mj4uh/4WXrOvW0a2kQtzoNpHIxOMMG8xhtxgYxnPPpX1r+0mnwFtNBg&#10;0v4c+C7Oy1MXcYaaLR4bZ0iAYFCVUEckZX27cVwfwa+C2l/HH4h634SuodAtT/Z8Msesa+x8uzCG&#10;QfLtBJLHC4APbpjI+Xw2ewr4v664Siknpon0PqcTkc8PQ+pxnGbvvq0eO/D34dfsy+IbOTWPhj8X&#10;vEtvqtvH5nl3v7meA9M4UYYe6t+VeKeM3v8Aw34rv9GumjuJoLlle43MTJk53nOTk5z+NfoXqP7H&#10;3wp+G11FfeLPjn4cjEWSRomhbZJFJBKCWZxx0/gYcdKt+Lfjl+znoukSaZ4C+Amg63JYWwSS+l8O&#10;W0kjAYUM7vGSxJxkhTnrXfhuJlTxLlCEqkZLq9V87K5w4rh72uHUZyjTcey3+Vz86NEttW8QTx2m&#10;l6a93OwwkVtE7k+2AM5/xr0bwn+yP8XvFcQvPEWjx6BpkgJlvtSdYSF9QpO4/iK9i8UftQeJBLMv&#10;grwlo3hxGONun6XFFIO/UL29lHWvMvFfj7xJ4ruPtnijxTc30hz8s8pbn8en4flXsvNsfWX7uCh6&#10;u7/RHjrK8DR+Obn8rL/Mqah+y58EdBv44D8XNQ1SYOP9H0ywEmTkcb8hP/Hq6LwZ8PdO+HGuy3+n&#10;Wt5GGXYBqGPNI9CF4X8zWZoPj3XrGzXSdNs1eETiUi5tldVb+8N4IB46jk/hWm2qa5q7ibVNWlde&#10;NqbsgDngA8AYz0FZPEY2tF06820/66It4fBUmp0YJNf11Ogm1y8kllRNRuUR3BMEcrBcgAZIGAen&#10;eqjanfXkz29/rbXUTwiJoJQZioX7oABwuOnWsPWUtkiS3EjEKNzvvJ6c44/zxXM/DrxbrCeJdV8M&#10;6nevMYnMlu8zc7cjj8iDVxoQdGUl9lXM/bVPaxj/ADOx6O9xNcIsUKFI0G1Fk+bAz2UcAdeMmprL&#10;4JeGdc01PEeuarrdjDPIyQzW2ltcRyEddpAA6nGPpV34N+BW+KnxT8OeArqeVYNT1eGG6CcHyclp&#10;Mds7Qa+kv20PGVr4m+KF58FfCMS2Wj+ENGhjs7O2QJGJ2QvnaOOEEYHuzeprxMbjKs+WjQbT3ura&#10;Jeqa1PqcpyimlLEYizjsl3b+fRHzLY/Bz4LRSjz/ABr4tdFOXRPC5xjvzvJH5U2bwB4FtdRM2ga1&#10;dG3Rg0Q1LRrhycf3gsOPw5/HFUV8RawjgNcfNjkFQcf41MPFmublVtUK9RjaoA/zivOc8e96jfzX&#10;6RPRtl+0aaXy/wCCdv4X03Xnukl8Pa14WjMZG3zPArrg+7m1OPzr0ax8T/tBWyBLbV/CkwAG1l0Z&#10;VJ/76t/84rwOPxfrkefL1IjrgoFGB/n+VfVH/BKvwpZeOfi7rnxJ+Is8d1o3gjQ2vQt2itEt25xC&#10;7KRg7VSVuehANeHmeBr14c8lF27q7/Q9TB5hh6L5VdX7Oxx+o+Lv2lEZg93orLngLpsePz8oYrm7&#10;7xR8eBc+ddW2l3R67HhAUDr/AA7f51B+1T458S6r47h+Iltqk0I8RxNem2U4EeSCoz6bWUf8B968&#10;e1Tx54naQJLrMoG37pwcH8qWHyKtpeFP/wABFWznDt7z+8d8U9avdV1HV7vVraGG6ljfz4rdfkDB&#10;cccn09fyq7DhEWIxgnAIO72rhdf1Se7t7uS4lLO8bbjxzweK6o6moVXDDJUdOf5e9fU1KDo4WEF/&#10;WiPm1VVXFSl/W7NMsUJQxquSeOO9O3xsgTALHpjjI/H/AD9ayP7V3ABjkZ5IPanHV4EDfvsk56+t&#10;c3s5m7nFDNMkX/hL54lYEBccY56YqL4fyb9TvIygbHTd7n/P51Utr8L4lkuFf7yc556AVT8F6lJD&#10;rt0ynGQ2cnjrXqRg3Rn/AIUeU5L28PVnok8wKEGCPjplenasL4jzKdDhEaD/AI+lKlP91uv+TUsW&#10;sqzELIV5yPl7/h+NVfG7QTaNE8smAbjOAPY9awwcZLERudOLaeGlbsdB4b0zRZdGt5JtFs5GeFS0&#10;hhXJPufpU2saTo0l7YtYabawRozC4RIVxICAO3XBHX3rO0TVok0eBBIeYBlsct2/w/8Ar0+/1hPt&#10;FvsnZQj9mxk8H+lTOdVVXr3CCpOktF0Nh9B8MBMtoFkSRyxt1Gf0rz/xZbWdl4zmtrWBYovsysY0&#10;TC7tvp+P5/Wus1bxFBotkL/VLpII+kfmPgt/ur94/gMVxuo+L/BM+tNrdzezXb+VsSFYyqdO7dSP&#10;pj611YGGIc3Kzat+JzY50HTSVk7np0nhfwyEiSPR4C5CkkR+w5/rXO+N9J0u1uobWCxiiWSI7hGB&#10;jOfX6YrlPEXj/wAQ+N5o/sGvJbxQr8kEC+UBxxkryT7tk021utUhQR6vqZmfOQ7TFsDjpnpz2pxw&#10;WIp+9KevYiWMw1T3Y0/nofa2tSGDQfDWBkDwZouG7f8AINtz0/L9KopLgAZPA5w3Sn+J7ny9K8Lq&#10;DgDwVoecHk/8S225+lUYbpNgKkHADZI6elDV1c8iT9414ZpmBTBz1AJ6Y9asWl0zRsJOhHQ9f5Vk&#10;w3EhfDEcHgZxU9rcRH5RN0PyjHPToP8APY1jJDUjd0yQfb4yz9JF+7nj6Yqr+07i3+LGtrJIFDSW&#10;4AB5I+zx/wCNR6ZdATx5cf65cEcYOeSKs/tTQlPivq87HaWW3Py+v2eLvx/k15eYx91H0nD0v30j&#10;xY+CPD+p6s+sXNmXmlIBYngcY59PrXV+GLS107WLY/cVJUxzxgEf5/rXLeLvFVt4M0xLmaNN0hIA&#10;dyvv1HfineGfGk+v2f8AakCQEeYA/lTEleM56VwwlKyvsdmLX7ySNPxzJpOu+Ir6DT5iywyjdgcZ&#10;JPP+feqPhHR7KLxLaj5uXwpZeueOK5/4eane6hc6vc3MhLvcBiTwRnPqfeukS4uLW7ivbY4dDuU9&#10;dpz0/rX0lFr2KsfDVXzYh+pL4J09NP8AiTrkUQ2gWUQJPTO+T/CvbPAF34d1/wAMa94C+zXCapas&#10;mom7lm/cG3c2kSIFzw4aOQlscggZ4FeO/Cy4k1TxJ4kmulVnCWPO0DqLrP64/wAivbvhZ4C1Cxhv&#10;fihFeW32DUrqDRZYDnzRLHJb3AbpgqRIR6/L05ry8Qoyx132R99hJW4Yt/eZ8r/HcyQfE7VbC3Qu&#10;MBZOOdi3EMnH5flmu9+E/hdb2+8VX93bsIpvFN28JJ4KiQjPP4/lXnn7RWnyv8UdTmumKf6cCrde&#10;oLBf0A+hr2bSfEOkWAn0qBsBNQnUheMuJGB6e/evC4qrVYYB06a1cvutqa4CEZTpyk9kJ4k+Etnd&#10;2jyadMQxHKEY/WvVf2aLMaTosmlsMNBMqNlvSGL6f5PtXK6bdrc2cTmT5cd27fj+Fdp8Acyy6g7u&#10;Tt1F1/4CIosf0r8nzPE4irl06dR3s1+dj9M4Jp04Zy5RW8X+h6/YMrEkDuCMVj/Hb49D4D+HbLU5&#10;Phh4d8UpqCtG9p4itfNji2KW3L3DHkHtW3aowVfmwDjj1qz4m/ZW0L9qy3XwprvxKi8NJpkIuFuZ&#10;bYSLLv3IVwWXBwQe9eJksIvNKSmrq5+hZ9OjDKqsqvw28+/kfLusf8FXfFGh3Jt/Dv7JnwntbRh+&#10;/h/4Rlm8wdwSHGK8J/aT/az+I/xh0y+0SHSND8OaH4gvoNTufD2gaUsUEdzBb/ZUkjJ3Ou5FJZQw&#10;BLk45NfcviL/AIImfA+LdPcftewxgDMhlsoEA/OXpXjOq/sQfsP+B/GHjnwx8af2uYdPt/CNrZye&#10;H7i1v7KNtZEtmbiZUV5DuKuRHhd3LcjnFfumWvARkvZw1Xlf+tT+fc6r4SVBunffzPmz4DWeqQ+B&#10;9O1DTmcyweKrlhsHOPssWfwwCPpmvs/4+/8ABQHVPjLfeGdO8EeAh4XMCXJvZftzytO0tvskXa3y&#10;r8ykggZORggg18q/s1eKfD2m+HIdVje3vLCHxNd25VZFcMklgUUkg4yAd3B/hr7P+K37CPhv4Jan&#10;4W8c/EX4lWR0zWPtH2O3iby5WKpFIrckgqVeTPcEL/e49LFQws8VevC7s7epyYefLTpuMuq+Z8+e&#10;OY0s/hf4nRIgXHhm/QhskjdbyLn8M5r400uLWNObfb6hPHIrDGG7nHuMf/Wr7Z+IlzY3fhXxtdWQ&#10;VIn0LVZYYyMDasErKD+AFfD1j8QTczlYdHtpCz5KLLzjPFefwrCq8PXUY3XPr93mfV8eTpe3w0pu&#10;3ufqfTv7M3/BST9qL9mPwbN4A8IHQNX02e9a6SHxHpH2owyMqhtjeYpAIQEjpkk9SScT9qb/AIKA&#10;/G/9qe30uw+IfhLwhp7aRPJJb3Xh3RGtZZA+FZHPmMGXIBHHB78nON+yf4Q+FXxb+NOjeBfjN48s&#10;/Cnh+5ci+1eS7SIxDadp3SnYPm29fevtvxH/AME0/wDgkjpek3WtP+3cbqSC2km8i38W6R5k21S2&#10;xF7sSMAc8kV3SeDw+IvUp6vsj4f2lOO12fC/wS/at+LHwD8XDxT4LbTbmaWye2kg1qxF1C0bEE/I&#10;56goCDnjHpkV6+3/AAWB/a405/K0zT/BkGGK4h8PCPOM/wB18mvmO81Dw9Y6hs+yJJlyIT52GIzx&#10;wevUV9b/ALOP7Jf7B3xg+Duk+OPif+0WPDWvXTzDUdHm17T4jbskrop2zOrgMoVhkfxcVeIp4Okl&#10;OpS0flc3VTn+1dkugf8ABbb9vBdLjtbHV/CtsBIVAi8OISR1zl2OetXL/wD4LSf8FCXUunjrREAX&#10;jZ4btR/NT/nFdtpX7Cn/AATO0dVkm/bDiKiXcS3ifRwPrzKPfiu1t/2Af+CVeo2Ed0v7emkQpIA3&#10;lTeLdKDD2OOM15dWpgue8aVl6Dbw1NXmtfQ8Qsf+Cxf/AAUNv0Zz8UdLjbcAQvh2z44ycfu6tRf8&#10;Fef+Cgxz53xUsMjBONEtAD+Ude2QfsB/8Et0/cWn7c+iyhsAAeL9NOPwU1cj/wCCen/BOWMBl/bB&#10;01xgbX/4SGx4x6fOAa5qjpSelL8DWniMttr+R4Xb/wDBX79v9m2f8LN04EZx/wASa2I/9A/zj3q2&#10;n/BXn9vNbZpJviBpEhBOB/ZMIJ6dgn+c17hD/wAE9/8AgmvLOkTfta6a0gPCJ4lsEJ/8erWg/wCC&#10;b3/BNyaNVT9qTT/mBkRx4rsmJAJBIIkHHauWpOhF2dK3y/4J0Qr5c9l+D/yPFdB/4LCftqiw+03F&#10;74dnbGD5lqQRz1+UivQrv/gtv8XbrwnLo1v+z1oia20DrHrcXie6AjkxkP5DblIHpnBr1j4Z/sF/&#10;8EzNK1e20e68e6F4xlmUtDpn/CbGOS53MVUj7PPn76kcDqpHJFeo+JP+CYv7C9j4b/4SOb9nZ9B0&#10;9ImY6oPGF7IiIUYByZJCoA+VskY+TB4NfOY/EZXTrP21Kz6a9PlI6frOBvGLg9+itr26N+lmfCz/&#10;APBYH9uaAfaRJoDDccwmyUgDHTPX9ap33/BbL9vCfTrddD8K+EYJEmZJrqWyaTzd2NoKs4Cleee+&#10;eelfXngX/gnd+wJH4hk0capD4pui2G0xfEeJUIHI2xTKQcHPI7/Srfi39lD/AIJNeGdYl+HHijQd&#10;A0DWCS32a++IEsdxE5TeG8p7kH7p3ehHNFDG5eqyjTwrnLdW109Of8zWvWwCVrOz6qK/XU+LG/4L&#10;Rf8ABSARu6WPgxQgGW/sc9SM8fvqlsP+C1n/AAUp8oSR2fg1hjktpJ4Ht++r6hf/AIJ3/wDBN9ri&#10;S5s/2ldAt0lIKxy65Cdntzdc9aP+Hfv/AATZh/0a8/ay8Nq7AsoXXrRT17BrrNfRfX5RgmsMkvl/&#10;8kcdslk7c0v/AAF/5HzSP+C3/wDwUsVdw8P+C59rkDdojjt7XAzVq5/4Lk/8FKUmihbwZ4HLSAfc&#10;8Ov6Zxn7RX0Hc/8ABP7/AIJryKYof2v/AA7FnjcfEFoSP/Jmkf8AYE/4J1ySwgftheGSYSNjDXLQ&#10;AjuDm6PvTjmTevsoff8A/bGUsNkzX2//AAF/5Hzqf+C6P/BR9nwPC/glcHEgPhw8en/Lf2rUtf8A&#10;gtf/AMFIUhZpNG8IABSQF8OAYwP+u1e8J+wb/wAExbBV879qrQbpmPzlPF1shPUY+Xd6960n/ZI/&#10;4JU6NAp1b4/aKkTEpum+IVqoOew3KOeKdTGylZQhD7/+CFKjk9O7lCb/AO3P+AfOX/D7n/go1KAX&#10;sfCMZyPveHccevMtQal/wXA/4KJ21tIZL/w5EynB26Cm0c+m7P8A+uvqGP8AY/8A+CVJkLH4q2E4&#10;A6jxzCQR/wAAXFWLj9kD/gkdfboLrx/pnzgAqPGpOeexCcdK5ljacppSjH5S/wCCd8VlEYaUZf8A&#10;gB8t2v8AwWY/b41Kz86fxHpcTBAT9m8Pxgnj2Oaoz/8ABXH9vW8QhfHdlgn51n0GAgfNjHK+n8q+&#10;qdT+Cf8AwR18Huh1n4u6HYRlikbTeK5NpI6gHywCcYPX07VBdeBf+CHsaYk/aA8NSCTBcN4hdsk8&#10;4JU57+1ZRc5Sco01b1OhVcpS/wB3l/4AfImv/wDBWX9vCCCPb4z0sCQEsf8AhHrYdzg/d9quaB/w&#10;VP8A267zSDeXfjbS3YTeWQfD9pnvzyvXivqW4+HP/BDK8KTTfGDwPJxgK/iy5Qc84IEgx1q/pvgv&#10;/giRptpItj8TvhuECh3D+MpiTngEAzZP0HSqq/wVFUlcqNXL1K6w8v8AwA+ZdK/4Kp/tvQxJJfav&#10;oc2/IBk0KEZwT/cx29PSvSPDv/BaH486J4dXR9W/Z/8ABGrXgVx/aUsV3G7k5xkJOAMdselfSPww&#10;1D/gklpscdh4Vv8A4E6pG5IifWr+2mdSx7NPOCvI/wA5FaniXSv+CVN7Pc3WsXHwStTHGWmXSfE1&#10;hCMBVzgLdHJww6ehHUEV48/Zqbapq+zWv+TFVxODnJUqmFnbdOyX5NM+G/EX/BV79tE3TXWnxaFZ&#10;IJM/ZItJDoQXyBl3LHAO3OQcD15qn4w/4Lcftn3OmXWhab4K8JaXcugEeoWGkXUk0RBzuQS3DxnO&#10;MfMhGCeO9fXunTf8EW9Q18Qabrnw9nujGZD9t8VxxwkAjq0kmzPPTOTzSfEB/wDgjxDZDUdes/hP&#10;tQHLaD4oiMhHutrKXY/gaujXweHko1KSf/gX+R01p0as1GOHmn/hR8By/wDBW/8A4KCuX8z4qiMF&#10;Mnb4etVIIxnGI+vNZ8//AAVg/wCCgbtIYfjheAkjDJotmnpyP3PNfZXiD4g/8EItK3Xep23hmEsc&#10;tJGdUI591b36Vh3Hxg/4IJSyNBHdeHHJUgqLPV249uf1FfRUJUprmjh9PR/5HlYirQpS5alKSfnF&#10;f5nxwf8Agq//AMFC7jVEtJP2gNaKNkuUsbdSv/kOptR/4KU/t/zJmH9pHxTGPLLfIIwScdsJ619O&#10;r8dP+Dea5v2e38R6GLiINkQ2mtbh2PTp3qa6/aG/4IBSfu28VaUCVxj7Hri8D3C16X1erKS5MK16&#10;xf8AkeW8wy5RacfwX+Z8Ya1/wUS/4KB67BNp2qftLeMJIJVUPFLMuw4OcEBMHkD9K4m8/a8/bIv7&#10;g2kvxy8TgMcBor3Ycj3ABNfYfjP48f8ABEVNSubjQddt2tVIYNFY6vIuAvPLFSe/YfjXIS/tFf8A&#10;BFNj9otdatnyMfNpGq/zMn9K76MMSr2wf/kn/AIqTwSgrVeW+u6X6nzWf2nP2vQDcf8AC+fGLA5O&#10;TrMuCOmetcN4lg8X+MNavPEni7ULy/1C/nae9vbtt8ksjclmY5JJPPNfU3xf/ah/4JNQfCvX7f4Y&#10;zK3iM6cw0Umw1FVW4JXDFmcgYGT8wwe/v8iaP8Yb3xfNPL4d1hGFth2BhAwDnA5Ueh713YajmHK5&#10;+w9ml1at+hyzrYBvl9o2+10/1Nrwvr/xL+H9peaT4O8W6nplvqRjN/b2tyVS4Kbtm9ejFSxxnpk4&#10;qlr9j4l8Rap/aniS/ur26O1HuLqQu7KoAUbmycAAADsABXqN38bv2atK8DeGPGmrwRQwtpVuuvo9&#10;jcM0twS4Zo8ZHzAIeqjOeBg14P47/aE8Baj451CbwB4xuIdMub5m0+F7N1MUbNlUO4MflBwTnt1N&#10;dGBpZpjZzcaLVrpuz1a80jGviMswrUZ1Vd62uv8AM3P+EQLtHiHdu6njoOn+fapE8LyRKQ0e0EE8&#10;n64q54t8E/Fjwf4Ki8fa9riR6fJLCkbxSKzjzUZ04AyOFP0qv8Hfhv8AFr9oHWpfD/gTxM006eWJ&#10;Vupgi4dtuSdpwMjk9uK1tVdJ1JVI8q3eu/3FXouSjGLbe2xk3mjzW6q0MWGEnOWx39a7f4b6r4l1&#10;zxbo2i3virVTa3OrW0DQf2pKFEbyqpAAbgYY9uKp/AbToJ9e1WPxbax31vd+E9Se0W4dv3VytsZI&#10;pVwRhlZRjtyeorqvhhHYy+P9DjjslWRdbs9mOcnz07f57Vz4yv7P3Hr5mmHpc6cti1/wUrg0RdO+&#10;G2qaDpb2dtdHVXjt5JfMKkfZkPJ9WQ/nWd+zDdT3GmarahgI/OgZsDJyN4HPbqfyqz/wUUkb/hGP&#10;hDbJhibTVWJz3a8x/wCy0n7KlvbJ4e1uXzf3qXNqoAP8O2XJ/Miss114Wg/J/wDpR2cHacXRXm//&#10;AEk77xj8UfH3gbRbPwzouogWD6/Z38tnPCGUzQNvjbPUDKjIBGR17Eet/txftp+Jv21LXwnqeqeC&#10;E0ebQ7OQXscF0zxzTSvFnGQPlAhXrzzj+HJ5rX774I+L/hr4e8L+JZV07X4/FllHNqj5QLYySOLi&#10;RnyUwgKtl8cDrgEV7D+3R+zZ8FP2WV0Pw38MPiRF4l/4SWJZdOeOaF5II4513MWibDKw3ANgcqw5&#10;5x4ODpUng6N43ld2Z9Bn9Sm+IKras7Kx8weCP27f2wvANm+n+EfjdqdvHLKss4mt7edpHWGO3Vma&#10;WNmJ8uGNeeyA+prpdN/4KN/t1TXAZvjxeMGGNraTZEH2wYK9i+Gmq/8ABHS9j1Ob4hakkE0l9A+m&#10;7xqyp5JsrYyDCqRxcG5HJyMcZXaT2Om+GP8Agite3P2u3+IVnEsakmH+0dUQH/gLRkn8DzWdevTT&#10;d8O/XlLwtXCqC5qbfyOD+BP7ZP7Tfxq8XweAvir8QRq2ksGnNvJpdrERIgJVt8UaN1zxnFbXxK/a&#10;w8MfCTxhP4R13RzM8KIyyiRzuDKG5CocYzjr2rudP8HfsAwC18Tfsu+PI7/W/tm2Szj1Kd/9H2MH&#10;zHPGGGDswc+tfPXx30L4bal8bda/4TvS9VmDWyIJ9NuVjeBjHGFdSykHALttPU46DNfCvLsHm/Es&#10;qVWDS5L2Wmtz67GZ5iMm4SjicAuWTqW1Xl2PZvhH8cdE+Nmk65faNpE1p/Z9nIkqStkktGx4yAcc&#10;V+XGsoZL2Y7TjzGzn65r9DP2CNFuovAniTw/ZiW9Zry4isrow7XvFO+OM7fmOWAXABP3sZNfDPxa&#10;+Hfif4X+ONS8D+MdKez1PTbtoL22kQgxurYOQef/ANfavreCcPhstzjH4WlsnC33O/5nxvGWYYrN&#10;uH8vxWIfvyU2/vSOm/Zx0PVtSu5hpenTXMgwWWJctjI5/wA+lWvFsN4mu2d0Z2MMuqySCNywXGXj&#10;3Y6YzvH4GvQ/+CfGkC512/dicm0RWCjnlz/h+tefahFfatqNzaofNMGpxRW6Mfuhnmfj8WY/ia+s&#10;lO+Nk/P/AIB8lhW1hWvI9x0bUdf8GS3HhywQLba8lrZ3weMMREJIrkAf3TvhTkHoSOc5rt7/AMA/&#10;8JlY+TAjotvMxcAfdYr04PfB/IUt34Z8OXMV7f61rEdpeWkFvcaZaPjdeSmWCJoxyPuxyyScA8Ie&#10;OpHe/C2HzYb8BvmW5HQ9OOP8+2OK83HNfXotLWx7WBk1wvX85L9DyTWPgt4htbSVYJA4MTYU59CO&#10;QODXiPjf4Z+IbRWaTTmYJn7gyfrivubxJDHbaDcXDx52RMSNp5O3P49K+Ofir8YLzw7rssEtnHIk&#10;p8xDkjGSRn/I7Cs5e3lKMqa1PJy+oo88ZPc8zuPBmqpbu50u4GUIB2n/AA+tGnaNeW2t2qPBJGxd&#10;cFlOfbtXpPhv4j6J4j0+T7SVimCfLkjDce/Aqp4xu7G8vLPbMjETrkJg7Ttbrz7VpTr1pXjNWO+S&#10;UWTaNYz22vadOu9WOo2wVg2MnzF4Htx+tfSnjO7P/CQ3iISNlw4OOOckf5//AFV4Fp7wf2n4bgmu&#10;WRJb+Mu/PXepX9cfnXt3j25WHxfqQK9b+VfvZz8x4/z/APr9LBwXM7Hz2azfLFkS3r7QpkOD/dGM&#10;+/5VKt/IRgzYPc7jg/4Cslbxg3JJK9geT7etSpdBXO1wCe/p/n/PSvRcWeMmaQuHL7vMzgnHP+B/&#10;OtDw1chfE+mCc7lOpwA4PIzIBj+tYEd2omLBOS3IAz2z3rQ0C63+ItJVTkNqlr16DMy1CVmXe0T8&#10;zE8VeIY/i74ukjv3CQ3d1gBRxm5wAePr+Vdz4Z8beJzosMy6ku4Lwdi+vXGMd6rfDrwN4a1fxP8A&#10;EPxJ4in0/wAuHX7iGO2n1RYJnAmJJjGQX4PQA16FZ/CXwXr/AIegn8Ka/HZybRGEuJlliMnHykjD&#10;L1H948jivazjEqVTk10t6bCyalyUuZ9b/meN/HH4l+IbLwdJp/8AajF72Xy1AC8Ack/oO3evDJvE&#10;ety8SalK31PWvTf2rtA1zwb4ts/CmtmMNHaeaojlDqwLEZBHT7vQ4PrXkh9M19XkFGNPLoyX2tT5&#10;XiGvKrmMl/LoaFtqmoXLEz3TufVjmvbfg/cT23hCOJnP+tJ6+oBrwvS1LzBAByw617r8PJIbXQVt&#10;mOCsnTueBXJxHrhlFdzr4ZVsU5vsdvZXk0p2NOW4GMnj8fauW8TFj4v3sQcuhyzZ44x/Kt7Tb632&#10;EsxzuyAT/wDX/wA8elYPiu4ifxDHcwSFl8tPm4yOf16f5zXy+BjKNV6dGfV4+UXTWvVHYNK8mCJB&#10;kAYG72oSaZXwpBycZPP9KqieJsESFcngFM/zpY5Y2+ZXyGOGJPr3rj5Zdjq5ovqWLudjYzPMODEQ&#10;3bjFbv7Nt5pcXxLtv7X0uK/haykQwTqWRiQMZ+U9PpXL393G1hLjPzI+PoRjHA+tZOlzzpdpBNDI&#10;uF+ZmBAI/wAKMRh3iMFOk3a6aDD4hYfG06lr2aZ9halpHhDUYSieD9HjjI4jk05jn2GYgPr06V8G&#10;/G5LNfilr8elRpHaR6rOLeOLO1UDkADPOAMflXp63cFnEzXDIoIJG5OMAc14lqkz3uoTzyHPmysx&#10;JPqa34EyaWXYitP2jkmktfX1Zzcd5vDH4alBU1Fpt6f8MP0jxb4m8NlDo+szRKj7ljDZXPTpTvEf&#10;xV8YanhpbxEZ1KyPEvL8dT+FZ8gQJh179z0rP1RAoVl4HQV+mLD0JS5nFXPzX63iqcOSM3btcpSS&#10;TEFieTTB5krCJFZmYgBc8k0sjMe2SfWt74b6Guo6y2q3qEW2nxmWVj0ZgCQP0z+FaVqkaNNzfQyo&#10;UZYiqqcepzjReRNJFIpDoxUn0OcV9RSzN8Bf2Obe5hAh1LVrbcpA+bzbj+L6rEP0HrXmv7KP7Lnj&#10;z9rX4k3Hh3wbDCyWSLdXayzbPOBlAESMRtDtk43EDCn0r6a/aQ/Z51v44aLoHwV8JaX5HjS31EW8&#10;djLqSwx7huDedEy/IoUDEquY/lP944+bzHiDKaWYxwNStFTjaUlfVLpfyZ6FDJ8wrUPrEKbcG7J9&#10;yr/wSs16x+H3jO5tLrR4JbTUtCU6xdPH/pEUjzRLC6SAblAkdAy52spJIJVSPJP+CsWnv/w0/L41&#10;tbtpLPxHo9rcwAvnY0afZ3X/AL7iLAdgwFen/ss6dq3gLVvGnh29sduq2PhWS3aGNg2yaKWMEBgc&#10;cMM5BxxnmvLf+CiVzNrNt4Y1m6ctJG93DuIwQv7t1HfjJY/jXyeXzdPjSnXjN/vYyjJX001Tt+Ho&#10;foeOhTr8F1sPKmk6Lg4u2tno1f8AE8A+Gmo6hb69ut7tlUwkEA9fw/CvRtK8W3ltdpcSwxSNHyox&#10;g8fSuR+F2nJDoN7qTABpWAGV7D/65ras42e5Ow5OOCe9fsmX1FODt0dvyPw/NqUqVWLfVXOxPxO1&#10;dyTFZRoc8ryaWP4pa4rhTbQNkY3bWH171zsMOV3DIODgY/z7UjI6lsIen97+n+elezSSbPnq1SaW&#10;jOqg+LGtb/ks4ATx85Jz+tE3xN1zcAbeAkHIO04H5HpXKYkR8Z4xgc/ypxkd12k5x2r0IRjbY8+V&#10;So3udNB8T78IVuNOhcY52uV5FPPxbuhndoyY6/68nH5CuTU/MQc4xwM0yXAJB4P503Th2KjVqJ2u&#10;devxeuUY/wDEii5zjMp/wol+K2qSLm3sY4zjBJbJx6VxSkAcdMVMjZHJPAwcVnyx7FyqVLaM6hfi&#10;Z4lLbt8BGMEGPOf85qe3+JWvyHJSDGcEmP8APH51yCu+/qevHqKuWRYN5W45OMc9DTtG2xCnUUtz&#10;9Hv2UNY/YeH7L/hy7/aX1CPR9Zu3us6tGk7GQee+3P2Z2ZAFwMyIB6E145+1H40/Ye0po0/Zy+OG&#10;u+JNfTUIALCbSStnHCGPmEyvHGxYHbjAIPPNekfsHeDfhl41+B9tpWtftwaL4NvpnaH/AIRzxXpS&#10;pab2JYL5kk4yrE/6xYpAC2COM15x+1h4R8PWnw8s/EvhzQ/DNqo1CBLww6ZGt5vzgNFMiKWQjO5W&#10;HYEGv51xbowz3EN1JX55aX0381t6H9UYatLEcOYeMacEo04pu2uiXVfqct4O03VvH+vtb6R4S1bU&#10;7prZnMGiWyyvhSoLsrOmF+YAnPGR68dtqnwn8dafodroGq+D7myuPPnu3tLyWKFxFtiCyNtkK4J3&#10;AAsTwxA6muA/Z5+PHgz4J+OW8W+ONYktLGbTJLQTRwM+12dWGQuf7p6V1vx0+OX7OfxBax8V+ItU&#10;1qXS77TJPsc9nZKH+0faHG4rLIpCbUP3cjnGcgqvi1nipVlFU3yt72vr2N8M6CouXOrpbX6dzMSy&#10;XSonSVI/MCsGBlBbPoMZz0HtWx8LLi41O01mxikclvDrtgyMD/rouuGGeccE4zjALbSPmZh4E1jx&#10;fPo3w/8AE2pGKVc2smopHHuJXONqu2CDgcM2c+1e9fsr+EPiL4b8V6ynirzo7WbR/s2nSPJv3kzR&#10;FwMNkYUDjI4J7Zq87y+NDBc/PZ2Ts9HuhZbmU6uJ5fZ6a6p3R51+0fryFLISKAX4+YdQM84/H1ru&#10;fhLcabc/CnRYPtm5pvC+p+aqyFQjvcTZyC3PAQjoMnpkc+K3X7Vvj3T7Gfwbr3w+8NapBFcOoXVt&#10;H8x1GccHcNuO2MYzXtPwU8L+KvE3hXw34us/BhstM1HQr/zGtLSZraOQ3DIkMZ/esSwBO3IPLdAC&#10;a7sdgK+EymnCrZWd73WujZw4LHUMXmlSdO7drWs9NUjwxtWja+iltXkVj95XXGB7Y4P/ANavoj4R&#10;anFq/wCzPq1lIx8+y11XTDLkhlhBKgtknG7IUE4xkgDn5u8Q+FPFPhHXm0nxN4evdOuoZCslve2z&#10;xOp9CGAI/wD1V9Efsrtc33we8b6OZjsVbaZkV2BLbJj0Aww/d55PGBgHkj0M0lH6rGUXezj+Z52W&#10;xl9ZnGStdP8AIu/CG40+L9oHwu0vyM0LRMDnurn1+leYfEqDwjY+PorCfUSwtl8qeWbBdflHJx/E&#10;e+PSszVPi9q2g+Mz4x8MzLHPo07QwythgzqpDcHP94j8K4u8+JHhHxrr9zrfjPTtRhuLubdc3GnX&#10;Sgb+5CMP03AemBjHuZXHEUZOXLpb5nhZo6NS0eZXue23Ok6XH8H3ttNUMis8tsFY/OuUJK+o+U/l&#10;2wK831nwPq2jeFXutTk8v+0EW4tVklA3REZDcHkcn6YIOCCKePGmq+EdN07U/B+oi802VGjstQki&#10;ZZrd1I3xOocqrAOG7qQwPXIHpXxK+Hdrr91Fe5vWtr6XyESN/KjjEgaSAqxBDJKPNCtx+8ilQjgF&#10;tHjamDn720m35mFLLqdeLcXqreh2H/BPfw3bn4h6K81zGDDYyygLL/F5cgH6E/gK/RT4N6fbXE19&#10;5dyu/dEoG7PBP/66+Bv2XPgj+0J4b8T6P4m8F/AfxpqGmLIIPtsGizvB5TcMwk2gHbuLdSOPcGvu&#10;n4RX8vhvxpdeHfELPa3hjjWW0u1aOSNhhgCr4I3AjqO9fL4lxnXlKL3Po4U50qKTR6Nofi/xT8Nr&#10;qezSN7iylYvHLBLtdCf7wHX1yPfrWncftA/FlLXzPDpgu1UfLvv2B/EBOvT0qSaPT5mO64jkUHDR&#10;y4yD6Hvn2NZ88Xhayud80620pPDGQAEenXn6Vg/aLYlSp31RTn+NnxB16cXGqWVlp+oqTi4dWYPz&#10;3dSpP0YUXHxQ/aAtT8moafNblfmCpLyP++yO/pVufxD4Rth+81KzdRnOZVDfT3qp/wAJx4EhTZDr&#10;8MRH8DSDA/A1hKNbmvqap0vIjnszqxbWL2YfaXt982QcBio4Azx1961vhDpcOm+FoNNW4A22Sr16&#10;4JFVYVj1HTv7WtZI5obiJvKkjPyvgdR7VjDxDe+FZvs0do8sRTP7tlyvAzwcZ/MY/Kv3bh6Sll9J&#10;+S/I/mrieEoZpW0+0/zPX44optOkCXmSUzwCemP8/jVqxkswiZu8EgA8dq8ZT4utay/Zls74ZBA4&#10;XH0Pzf8A66cfijegB4rK+ODwGKDPOP7x4r6VKHc+XVaS2iemeJtYsNEt4xN4ms7Qux8r7ZeRxGQA&#10;gHaZCobBZc4OcHNauga1aahpqXkepx3Kebj7TaTLJHIOmQw4POR7EHuK8lm8e3OrWDaff6XPJEz7&#10;wh2/K3qpJyp+nWn/APCxb91W1j026WOJAAgZFGPTAPFZON5ay0On28fZK0HzHsl1d2bWzbLh+ADk&#10;YHQjpTYtfs4lG26k4wcE/wA68YPxSuYGaMaXf9PvBlOR+daejeKLvV1Zktp4vkyd7dv84quWnbVk&#10;RrV3JKK1Z12qatpzatOqFmO7JyBnkA5/z6U2G+syAEgk3cc8dOvrXPQvJNI1yFYkjqfYcfyFTrd7&#10;FV97I2cbemK/Pq6hOvKUdm2fteGdSnhKcKm6ST+43W1O3ibIg7DBODVldes9w2W4HTjJ/wAisOJx&#10;IitMM54BA5xnofWp0mDLsSZT/u9R+Fb04RsTObNttbt3IRbc8Hoc/wCRUVxq1mWxJYKzE/K5PPaq&#10;ET/PmIu2B90HHHp/n1pkswP34yuc/L2GPat4xRyznKxZnv8AT3JVIXQN3xkfjxVG9u4YSQjAdQec&#10;D8Kc21D80g2qDjPT86rXshcMw7dQOc8f55rZRRg22Y+s3ZaFm3kjOeTnAz6V8Of8FbZTJ8ErcHqf&#10;E1uqqG7eVPX2xrcam2dGGefXPrzXxJ/wVmlRPgjZ7jx/wktuBx28if8ArXPimlSZ6OUr/bIn5/6d&#10;40isrOTTorASzwfMT5mCVx2HPT+tdb8KPGY1q0vrT7OY/wB5Gx/eA4+8OuPpXkEk8sOqSXUTAEfd&#10;I6H/AOtXdfCTWraDWJWQ7RdYDAHo3b+dfC5zhIywU7LXc/R8sxMo4uKb02PYVllkYs8hBPBQn9Pb&#10;NdJ4d04tpjyl5PnYf8tSeOffnr+tc5DYTPHGvyMzgA/LgH3z3rstN0x7XTIy2M53Agdsd/8APFfn&#10;VZWVj7ilq7la+ilhiaOOc7dpJGcdv5c1zdzNM0zEPuHfBrpNTWZIJZWbBCEksB7/AOf8muNdJGv2&#10;Ky42nr17/X2oo01KLJrVOVo37Fmk0SV3jwY3XrJzjn8T/wDXrnfEbQxWkkmBnB27v1/Dt+FdToqp&#10;B4X1CSRjwoYLjkjJ9/8APPrXD69Ok0LSyE7FUnk4OPf8v0qKNJ+1l5MJ1FyL0OS1zUl06FriRdzt&#10;wqDnJ/yKq6fptzDavfXp3T3A+Yf3B6Zp1lpZ1LURqV2R5aMfIjbofU1q3VtLK/ltHuHBAUnv2/z6&#10;V7blGklBb9f8jzlzVW5P5f5mdbw+Upkcsij0PX2/OuI8SaQt3eSz4U7pjgjPPPTp1r15PC9iNLEk&#10;8QaRo8kls4+mP88Vw2q6VFBLLAkbY848g9fm616eWuSqNnmZlyunFHGXuhAQ+aUwoOVAJyemK+i/&#10;2Z7OLUfG1pbtHlWkbdtPHCgV5I+mwiMyNEBggqe/XPHFfS37Inhy21DxsG8hB5Ue4jbjnIp5vGc6&#10;Kv0uTlc1Co13seu/HLxtYeHLOw0DUpils9vJdOIwTvZSsaIR3JLtj3APFdd+zH4YGhfDfTLG4TbI&#10;toGkXHQtyfyzj8Ky/jL4btrjUhI9mGWTR0iw6ggMbqMd/Zh+deh+HotJ8HeDZdY1SUW9tZWgeaVs&#10;gIoHPr9MV8lio8uCil1Z9HQ1xTb6I8c+OnxB1bSPBlzrulIRd69q0kcE5GRFbRSeUgAP+wFbHux4&#10;5rxL4vWNzov7H3iIXMkjSXfj6CUtJyzl7UHP5H8K9V8ZonjOXwz4atgJbWx0tZLiSEhleZiQVyOC&#10;QAOPfBHauX/aj8JxaN+x1p6XMxuJ77xL9qnuD/y0P71RxzwECLj0GK2wSpwr01bVyX4f8MVjZSlQ&#10;kl0i/wAT4G8VXzxzYQna0YAx/nivWv2UNfl1O60jQGYuY9dtnVSeuZgcfnn864DxZ4ctHlBS2DEK&#10;Oc12v7LWizD4p+HGtYigXVoDMqjoPMAH15xX3mPjSq5ck+jT+4+GwdaphsbNrqmvvR7j/wAFMtHu&#10;X+FOh3VtayyrHqEhlZEJ2jB646D3r5E+DOvyaH4307V3t5Raw3O2eUq2xdwK8n6kd+1ffv7X+sfF&#10;vw14R0q4+DOqJb30lzcRXiybCkkYCnBDAg84/PHevkX4g6R8d7/THutV8CWdxd3JP2qbw9AYjx0Z&#10;kgCxk8Dkrn1qstzCFPD+wk46vrKz+48iWXSr0faRUtuiuvv/AOAa37WfhO+0TXNP8RwtbzWl3pxT&#10;zrO6jlAIORu2sdnDAc474ziuT+GerSaLJp+qgEtb3KSAActtbOP0riJrXx/pHmRazpGo2iuCHF1Z&#10;YH/fXBre8K3V1a2dpLLEyhXyzKMgc+nfpnBrurQaw6XMpehhh4OmuSSa9T6i/az0mz+Kvwc0f4j6&#10;IglktXjWWVVyfKlI6454ft/tGuL+NPjHTL74QeD/AAdYztLNo8DJOzwMisdqjKlgM8AHI/8A17/w&#10;x+IY1BpfDWgalNrNjd2xS60288Oww2iZ6sdkrE4J4Ax19uO0j0jRLN4LG5bTAJn2ol1pNu+W/uqZ&#10;Udsegz+gr5nFZjChKCnFvld0ergsrqqm9dOh+41sRgKDz26Ukg7ghQT+NFqHIyCceuKa/wAvyheP&#10;brX6tA+Fe4hYr91sE9x/n3ppfI+Y9eTxSuW6DgAc8daRiXIXdgj3rVCGMBnAOB3oAy5yeQQfekbB&#10;G3ABPAOaRmI4yAO35H86sAfcp56EdMcYqN24wGzjrgdaV2VCMn/9dRsynncCfb/CqiQ9xjsV5BwM&#10;5PNfBH/BTmyhvPjnYiRGK/2DE2VPIO9x1/z2r73+8M9vb1r5L/bc8AaZ4y+KatfxEtFpUQRw5Xbk&#10;v+fP16d68DiOahgbvuj08oi5Yv5HxTH9ghyrLIwUYG5unXFNn1URMBFbFscAvz2r3e1+AmhFQk1i&#10;Jg3dx69uB/KrcfwG8KwkSx6Jbgg4G/J5/wAP8a+B9vBs+pVOSPnqDXdTlkCWthGxHTKbjnNdB4f1&#10;PxhbXcclzBtt94Dp5Xy4z09vTmvd7b4QaVbsDFpVmXDYBaJTjAqDx/4Mg0/wTe3ZWEmEKwjjUdmG&#10;Tke2aTrQatYtQd9z4W/aG+0p+0L45YR4U+Kb3HTn96wx+Y/Wt/4fyrH8P9exjKabcMRkZ/1B6fkf&#10;yrJ/aJs7hv2gfG+zgr4q1AEtkA4nb/GtHwDvj8Ga5HK+P+JRPuymM/un9a9rL7e1t5foefmd/qvz&#10;X5nzve6/qOnMrtC5jK5Ow1BB4/ZpB9pWQYGFA4P1z6VLNpsM0yC4lLbcAgngY/yK0LfSbBSvyqT2&#10;O36V2YfB0KsdY6mk8dXpPSR3v7H/AIpttT/aX8EW8Ub4PiK2yzAc5fv+Yr9W4bosPNdcDOCcdv6/&#10;nX5a/sj2EC/tKeC/LhTaPENryOp/erX6qxxKQSq4xzkA8/5619BgcPDD0+WJ8xn2JniKsJS7EImZ&#10;h8nQdyc8f0/yaVGJIV4lx2ye9XIlUgBVy2R1HP8A9apYoVJLOvUZz3616CVj556lIaxLbQtGIl54&#10;Bb1z7VVe9uJ5MFiMng9AK15NOil7Z9FIx/n/APXUa2ESgGRBxnAx+P8An60paqxOtzF8XX4svBl/&#10;IkKl/srkM/zHp1x3/wD1V5C+tNcytHqmpXKqM4RSSD+uAP14r27xdY258IXhIQgQN/D04/lXjQ0t&#10;FGZFX7pJwoz+NfHZ1CX1heh7uWv90/U8X+P/AIk8Dw+N9Dtrvw/c3Lm0uNpM2OwznHb/AD3rze71&#10;zRtThMelaJHbZH3vMYk4+pxXpnxt0m1PxT8PQC3Hzw3AOABxwOD68n/JqaD4UeF2SOVFlQ7RuXcO&#10;9U3y4Kkn27eZ00f4s2eSxQzSXAjXY3TamPm/zz6CuD+LEYg8V60fLGWv2AYr1+VTkfy/Cvpt/hho&#10;FsCVkl3ouUDYIyM4rxb4o21uPEGtW7ooxfsOE6japA9uCK82tSVW1me/ldXllL0PD9UunspWubdX&#10;aQ4C5AwvTmvtP/gmFfPc/Bj43yNDsZfBBBXHfybrgfhXyzdabZSXrAgAKB0A9vevr7/gmXp8cXwi&#10;+OEcA/5k0c46/urn+hzWtbDJYV/L80dixDc7Hz//AMFI7S3GveFSseSujrvOc8kLx/nvWL8D9FTU&#10;LDSNNiiTL6egYlf+mjt+J6V3f/BRKwa58SeGY1gUqdKbqnG3Cc/z/Kq/7LWnpdw2gW3UssOw4HTB&#10;PHFccqNsig29v+CaUJuWbSOE+JFgjfE670qKISGKxi2qB8o/0lFx057fWvW/AWjWLa3f6gtsCfNI&#10;jO7OQO/vXnXxLvLPTfjncQXkIU3rJbQ4xjeZw3r7frXtHw+hRDeOYQpaZiSQAWHIz9eOtV7N08NH&#10;0RvGopV5Ls2fOvxi1OAzeNLYRZa2voJhH0+UoUz9OlfLFzDFeTzTmyVGDHk5Jr6m+MWu6LpHi7xn&#10;FqF9DHLfRiK0iYDczgow9sdRXh1jZwzJNL5EQKgltwAyK+uy6ko0fu/I+TzGpzVvv/M4CeSWWNUV&#10;WPYj3FRFJJDgw8DqDXWTPbb3jjso1KOQML1znmoW+zbNv2dBz6Dp716Xs9Dh5mc2d5TlAAOvNQyM&#10;qthQOuSAOldFLFAw2rApI9RUaWKSSErAuQeAV6dqnkByNv4H6t4V0rxBJD4i0jVLvzYx9m/s2/ED&#10;K4PUnY2R24x1r1y98YwXdqsXh3RNXtWBO5pL2S5aQcf7C4/WsH9lDwdol38SrPUfFun3p0ZYpkur&#10;mxhUtG5jZUI3cHDFeDX0/pA0nw/I7ad8S7CONx+683wjOWCdgQkoHua+Lz10ljPh5nZf11PrsmeJ&#10;WE5ouyv3sfONnqt1d3X2aa01UsHAbzYHCqB68cVevoYZLZBjI+0plyCcnn/OPevpZPE3gWXw1d6b&#10;rP8AwimsXlzG+zUbnwvqMcynHAR1uwiH0JQ89cjivGfEenaXZLHJLbq6faAzqCOePbpXipe2lpHl&#10;PchKcYrnd2e5H4G+FtV1PSbkahq9vMQrSHTfB66dHGeCSJRZCNh1+YN6EcV3Pxn8H3MP7M3jyW0t&#10;rm6t7HwQ6z3MvzkBsKjOwGASwznjJNeUax+0Z+y1Dp8OkeEP2Q7NXiUL9t1bX55ZGx3OwKM19GeI&#10;7SbVf2I/ihewQLFb/wDCuLCRrdclUDMSqgnJwMdyTx1NYYPDVqVWMpq2q3t3XY48/rxdKCi76+Z+&#10;SHhy2AsRCkkiKJ2IAY4PA9K7/Q45BYWypPJu5ySx9ap+HtPtfs+IrUcSEfMn0ru9G060/smBvsyg&#10;kHcSo45r7THYaU42uePga6g72JrKGV4I4QzOzjG0tjd09+tbOl/DvxjdXaTrpkior/8ALSQKT9B/&#10;Wov7BWVEWScsFzhgOQCOTntXaeA4vCF9F/ZviU3lxPnC79RnVSe3y7sd/wDOa+dq5Q4023I+npZw&#10;pTSUfvKj+C/E1sjPOFRWUbmlnVMDBOSGIIz7+9VJPAmtaraJeWmqWckCygTSQXYlSL1ZimcY/wA8&#10;16LbeCvhFbzZk8G6fOBje11H5/r08wtz3wK2tI1vwpoEJj0Tw/Y2Ik+5FbW6oD+C4z6flXkyymMf&#10;hbbPVjm0pfEkj5S+L/hfUNA8SiyvwzhYyYZ8MEmQkkOu4AlSMYOBXENahtUkMgPEQ6j619ffGPx1&#10;8PfE/huXwfr72MMyqXs55kG+KTr8p7ZOAR6Z6V85x20SajJutkyFAxsyO9fUZZSmsKoSVrHzGY1Y&#10;SxLkne5j6HYo8ABGeOfk/GtXQbEw6xbzRuBtf5sH+vp1rf8ADlrbyEPJGGCgZAGO3seK39N0uG41&#10;K2Sz0wGaRwiIqZJY9sfh7Uq9Hmurl4eolFM868aaeTqLMw28nIxnjJrPt7aO6ENvqErLEufLk2ZE&#10;WT3A5Iz1x0r6X8P/ALMviDxPcT3epW0qx28TTTW1hb+a6Rjqzt0RRkZY8DPNO1z4d/CHwXB9lbTZ&#10;L+4ONqG4ZWPTlipGAfoa4bQk/ZQd2ux2Pmh+9mrLzPnOTw5e6bnzYwy45IwQc9CCODntimR2cjth&#10;IXIB+X5civZda03TbqD7Npmgw2kKEmPErkr2PJySPyGaxb7w1NZgzLho1PA6gj156j/D2oeX1Grt&#10;jhmFPZI86WymDjbC7DA59KLy1nt7UnyjvIKjHY13skUUQ5iUbecAc47elVdU1CEN5EUYLjnKdvTJ&#10;FEctd/iKlj0lscAjNbDzWt3Z8cKFOWPsO/8A9enxaPf3Nz9svbZ1ZiNqFT8or0DTdKgObq7G5+Mb&#10;u30AH1rRWziDAmM8dCRwOv5/y4olhHFtJhDEJq7RwsemSxxh5YzkHgAc/wCf8angs7hruP8A0Zvu&#10;OMEc9scf56V3M8KDakMW0EAAA5zx7/54qbS7CRbnGPlFvIcZHXAxxj9Kw+p92bPFJu1jyL4hWs7W&#10;yIUbhvTpx29K5/S7a88+IfZzwRghTjt1r2D4hWLJBEz8MJeCwJwB2rmLS0kSSPagbDZ4Of1/CvZw&#10;eEthkrnhYyt/tLdi/o/gb/hLvg3qelfY2Mshl8pSucMu1l/UD/PNfNU+mXiyMhtWypwy7elfcfwg&#10;tLibwa0RHBvpQwJ4PCZyfpxXzn8RvCU3h/x3q2kOoURXr7QP7p5Xp7EdKvhaco4/FYdyvrzL8n+h&#10;nxfSTy7CYmMenK/zX6nkf2KbccA8dgp61HJZ3AfiFjnvsNej/wBl2hIUkEk88Dmn3MayNvdO2Tx1&#10;H1r7r2Z+fe0dzze2sr24fbHZOWxxtQnNfoT8Bf8AhH/EHwB0DUr2XVZ/FeYYHeRE+yR2EVqqKhY/&#10;P5m8AAY2hIx618e2zLaymVGKnadrqcHNfbH7N8Rl+E+kXPl4zbITz0wMZ5+nJ/yPzPxKwyqZZSd7&#10;Wl+h+p+F1a2ZVl3j+p8b/tYeH59O+OuuERYEphlyFxndEprzkWDKuW3fT0r6c/ba8MTw/F1L3YuL&#10;vSreRWK/eI3Ifr9zH4V42ujM/wAzAHvjpX2HD1quR4eV7+5H8FY+L4lj7DP8TC325fi7nDW+mwzT&#10;FJ4lIPUuOtS/2Zp1vMDFaorA8kDGK6rWo4bOxZQoLHgEjkVytzJIz8rlucciu6t7srHBR1jc+mf+&#10;CanhSTxN8b7vxI8Mkx0nSHKbFzhpCEGMd8Fvyr9BJPgv8UfEWnG5s/B1xFAy5+06g628YGf70pAx&#10;/nmvlL/gjX8YvDXwm0bxuJfhp4o8Ra3fTWYt4dBdkRIEEpPmOpDINzDvjivsLxL+2f8AE3T0Nza+&#10;CvAPgc9Bc+JNaGoXy8ZyY4syZ+or+R/E153j+NaqoU1ywUYpyklpZPRX5t29kf1FwCsLhOE6Ousr&#10;yenVvv6If4V/ZX8a6mix3mv2yJ3GnWsl12yR5gAi69y+OtcF+0Z8EfEXwrgtdX/t+Ge1mu4g8N1c&#10;WyXKuZFAxGkjErgdQSfXFYPj79qzxV4xVoPEn7Q3jHX4mXD2nhHSF0u1+nnSEMRyedvauK0LUfDn&#10;ibURf6Z8N7a1QTRMuq3usTahduwlQMC5YIuQTnC9/wAR4uV8OZ3Cuq+JqLl/lUdPvlyv8GfQ1s2w&#10;tuSK19f8rr8jwjx/Fc3Hxm8SPPEvFxb7cpnj7PHgdq8v8eWmmR628+o28Mi+YxTzBwM459+1e+fE&#10;GGIfFrxIEQH9/ApYjJ4t4h+fFeTfFi1tf7QgAgxKZCpKrwQAMgD8q/e8kwck6VpfYivuij8fz/Fq&#10;UZ3X23+bOKD2Qg32VskcZBGI4wP6fWtnwL4ZtfEmoG2kuDEhAyy8HH1/z2rntVlura2Dhgp3NjHU&#10;DFavw/1yXTryObcMFh8xPOa92vRdNM+ew9VTaPTbL4C+BbJJLvULZrgso5uJCSD7Af8A16+c/jX4&#10;bhsvHN7psWmlIogBCiD7vua+rNH1j+0LCO53ghUyAM/KMe4/H/CvHviJpP27WrjU0RXPn4yfQfSv&#10;RySH7+UpPoeXxBUl9XjGPc8l8KaRfmNdHigYyyzKIlA5BYhQAPxr7G+BttNB441/QLc74NGl0rSb&#10;Zl6DyIZi5H1cMfT5q8a+D1tp8nxV0FdSaOK2hvY5Z2kwEwjb+c8fw17v+ypNJqVhq/iSVg7ah4km&#10;YyBuW2xq385T+dejjkudPzX5nl5a2oNev4L/AIJ9VeBQ0dsnOQE/l/8Arr0/wi+YwqRFVAADHJ/D&#10;tXnvg/ItVRjj7oBAwB0FeleGM+SBvwTzk49en5fyr6WEvdPjsTH32dPpTMTnyGG7jJ6j0rbtAxbc&#10;wHTAFY2mTRrH3PGTx7f5/StvTJy77VXGO2P8/wCcUcxhymzp6PGgR15z2FbdiQepY5HbpWJYyFyr&#10;pkkDqw6HvW3pjDoW+m7/AOtWU2b04nQ6Qh27wcZAz/8AXrSZ2kVSTgA8Kf8AGs3TW+UDt3JNXzKf&#10;LVtpznGfwrHc6VsPKcE5A7cCq8pMbkLH09/6VbUK65fIOOp7/wCf8KrywJIcM209j6VDRUdyEXjB&#10;9vAwf4hTb+RZIQBxkEEKMZpHjfcWdP06/wCNV7qQlMqynk8kc1hNWR00/iM+9QAbQxB7D161y/iT&#10;McmzAzj+JcV1U7rKrbioGe/Getc/riiU5Vec4IODj/PP+eK5Gd8XY848arIltN0BCNj5P1/z/Svj&#10;r4oX8dh4svr270mO4j81iBL4maAZ9PJSF88EdSa+0fGsLiGQYIypAyMEjH1r84v2m/Eml6P8eNRF&#10;zZak9xaxIYzYXoRWcxgqSu0nHPOCOP1+ezzBvF0FHzPpuH8X9UxDl5HM/E34l/DI20sUfh/TItTe&#10;QP8A2hb6jdXkwxkFAH+RB04CjoOnbz3R/i94j8LS39x4RupbYajAkEtwQd4VWJ4IOVPPar/iMan4&#10;kuWu9QsLKy3nLLFAqZJzyQBk/jVa30SytkBlEkrscfMQiA9exJ/UV5NDJqNOGuvqe5WzSvUq3Tt6&#10;GKnxFvLW/XVL26lnud4bz2kJdvxOc/zrRvviv8QdWthBpWjW2lByHfUYrcQTy4BHLgbj1OcVqRaV&#10;gbobNY8qADGoB/Fjk0p0W7XMbLH16D5iacsBhlJNxV0VDE4mUbczszgJ9K+0SNPq2oSyuTlto4/M&#10;/wCFMji0q0bfBbKpb7pJ3HPTr/nrXeP4XknUtIgHGDuQUj+DdOgAfYrsGX+ADOT/APXrXkk1a5m6&#10;dtThl1CBJzH5DZDEHj09f/r1ZsHe+uBG33f41KcenGD7V2cegaLdKx/s5FcSMH/d/eOScj06Vc03&#10;QLCPcxsImUkdYcdj+dDptLQcY8zTZ55qs0cWqvp6wn/j3ZlyT1wc5xXr/wAAv+CcPxh+N3hjxB+0&#10;xo2qaRo3hjSLFoftervKGv544gZI4lRSflGPmOAWIAycgcXqvhC+XxAfETaMg04Ibf7SRgGUxs+0&#10;DqflXPtkZ5NfpH4v1Sy+Cf8AwTX+Fnw70+FI28XXulwzgDHN4z3rZxgnhCv0OK+Q45zzN8jo4PD5&#10;bb2uJmoNtXSjZym7d7Ky9TpyrC4TFVKtSuvdp6rprsj4n/Y18O3Gj/tW6NDeoQ2nrcyPGy4O5YXX&#10;n/voY/OuhluX8TftSfEOa4cu0lxMpJGSQsnl4+uFArtPhf4L1Lw3+0Xd+J9P8GX95F9hfElpZvIE&#10;dlXIJUEDoa1vC3wL17w1448R/ETxfp9vZx6vqM88EQvF+1GJ5WcApgheGzz+XavRwtRVEqsrXcV9&#10;59JQjOeGhGC05m/wsfEElyfPnK7iBK2NqehoS4mBzG7Zz2QAj9a9n+NfwO0DwLry3HhyKa40q6z5&#10;E1wPnSVcbkbGB3BHAyD6g1xEnhuxt2KmBCc9fr/k9a9SEIyV0eHWhUo1HCW6OTilnPG9iCQRlP8A&#10;6/NfX/7GWuHwD+wh8afHgleOfULdtOjkIwci3wo/76nFfNFxolgQJUs48bQc5OM/jX0l+z9q3w/1&#10;f9lfVP2f9c1S5s5dZ1o3V61namZhGJIflUZ5YiLGO2c+1c2Mpp0tV1ReHm41L36Hlf7WVq1j4b+H&#10;yQMS0vh4A7R0/dQHJH4/pXj11p7vtDkg7QSo9xmvqn9of4fWHibwJaa4NHuLc+G5I7a1S9uFaaW2&#10;bCFmWMBY8bUOCScA5NeA6rpWnRyoEtth2qfvE8f/AKjV04OesSJS5dzFuP2etd1b4e3fxIg8SGKG&#10;O3mmFi8OQyJuDfMOmSD2rUH7H37TmqbNT0fWdKNtcIJLYF/+WbfMuSV44P6V69oWjWs37Od6Ldiw&#10;XRL7cgf7ufNPI9T1+hr6n8B/D+C78I6OYrUqG0q3Py5yP3a8/kB/kYrKGLxcYyTadm1qk9BVcLh5&#10;TT1V10bWp+fEn7Fv7WO4mO+0piTwRKv6ZHNVZv2Of2wIyHK6a/YDzkJ/Gv01tvhV5MXm3W5EHJaR&#10;sAf/AF+9VrnQtAsswRwyTsgKttfhWHY8Z5q44/FX+GH/AICjJ4PDL7U//Amfl/H8Evi/Y+Kf+FeX&#10;cETeJZY8xQIV2uCu9ec45UVR8LfCX4r+J/E114N8GWEU2u2buL23kcALsbbJjJ5wTjg19f8AjPw9&#10;bD9u/SzDD+8lsIjCEPDHyJF/mv8Aj7YP7MXhGKP9trxTZQJL5iz6ykyOQRjzmJ4x7fpXoQq1VScr&#10;K9r7f1occ6dNzUbve2+v/DngZ/ZZ/bHiOF8JWchUjpPH+HRj61leOvhH+0J4F0SLUviT4btrPTGu&#10;EhjuImB3SkMQpwx7Kx6dq/Tm88PWulW0U88zKGmXyoZFG6bscAckk+meo4rxX/god4M1ay/Z8sr7&#10;V7GSKFvFVv5c042yOTb3BxsPKjtz/WuahjqtSvGEoRV+y1LrYSEaMpKUtO70Pjiw+Cn7UGo6PDrf&#10;h7was2mzwiW1uX+60ZGVbOfQg1g6lq/j7wu76HrtnbQahEczyQfOeQCMHJA4Ocjn3r6R8C+O/itB&#10;4F0jQH+BHinVbK002OGynSO48h49vyuirbkEEcjk5zmvOvHnwo8a+LPGX9oXXwj8RWc9+T5FpJp0&#10;zPLtC52jylLY4zgd+a9aMKDXv8t/LQ83mxCn7nNbzdzxu7ur/ULl7nWGN80n3jcSMxz9c5ogbSI4&#10;wsvhO0lxkfO8gGf+AuP516sn7OHjmAbbv4ReJhgDO/Rbpc/+OVk6z8NrbSL7+y9W0PUbGdVDtaXK&#10;tG4U/wAWHTOD179q15qVrRf3ML1UtfxRl+EPjV4j8DR+R4O8J+G7NyojWdtISeRh6Zm34PHUetZn&#10;j7xv4w+IuoQa54kmtWnTdGptLGO3BHB5EagH6nmu5h+DV4QsMfgHW/NkRWQGKUlxjO4KEGQc9qTx&#10;D8FfFWn2az3fhS809dhk8m7tXjeRcA5UOAW7dKxSw0Z86Sv3BuvKHLd27H014tfy9L8JyeWBnwHo&#10;RJXv/wAS6D/P4VkW84CKrfKcHJx0/Ou41zwtaXXhXwbcXRYH/hA9EQ4cDpYQjv8Aj/KsN/BunNIW&#10;t5JVyuc5HP5f55ryHKOxDTTMyO8Q5OcnHABzinLfhixZx1yMDnr6flWhD4LG1mW7f2yP8RTU8JPG&#10;5EdwwbdkHHT/AD/nFTdBqO0mYy3casOsgxk5HX+n+etdB+1iJH+L2rA/LhohkjsIIsj/AD/9esvR&#10;PDM1vd26PJuPmrztP97p+P8AnvXQ/tc6YYPi1qzkYPmq27A5/doCP0rzMxSuj6Ph12rSufJvxs1C&#10;LW4G0R4XjeylLeZgc5HTp7/561Z+Efinwz4X0o2Gt3pV5ZA5xEznBHsP610HxI+H+jDQpvGD6rIs&#10;rsBNCYtwUfdBHQ9QP1rN+FXwW0n4kWz3UHjhrFIbkROosS/UA55fjr+lcFOrFUOR30Z6mNjF1Wzr&#10;/AWk+ArmPUL7S/FUUazShtk9vOpPXgfIc9c59+a09etfDdnavLba7DM8aHaiW8ynP/AkAP8Ah+Vd&#10;j8Of2Q/DOn2VwqfFq8uN5XeYNLQD0xkue5qfxv8AsyeGtC8P3mtQeN9Unkt4GkVZbVFU7e3X6110&#10;cS9E2fNV6GH9o3FHA/BpfP13xK0RU7LawDZzxlp/f616j8L9c1R/iLJ4aOrXP2VltbqPT2mby/ME&#10;satLs6btpVc4zg4+nnvwQsWtNd8WR7+TZafghQBgPOOn4fr716D8KNIWX47LfnH7vTIlkU8ZBmiP&#10;GPTYf/rVo0vrTb7H0mHuuHbf3jxD9ouwm1H4myCOJM3RMucdo7USk8eu39auWbzHVtTaQ7f+Jvdk&#10;c/8ATZ8Vt/tAeGLmL4qWbjcYXt7tGZc8MumZ/lz7Vf0n4e6le3d5IpUI+oTsGJ6/vGNfN8QYmnSp&#10;PmdldfqdeCoylRg12/yIvDWsPbS5eQtjnJcmvbP2cpjPFeyEfM+pSdT/ANM4/wD635V5na+CbTTI&#10;/MusswHJDYHr1r1j9nHSZZ9Yn0S02LNJrAjUSk7QXSAc49Mn8q/Nc15MXh5KkrttL8T9B4NqLC5j&#10;KpVdlGEm/RWPYIAwRVx3H/1hXiH/AAUTYw/D/QWQ5BupQe+MQk/0/WvpW1+Hs0l8+kR+KNNNzEim&#10;S2WCQMM+5O36jtketfMH7f17Jqfwr8L38sYQzSvKYwemYc4/z6VyZZluKwGc4f28bXbt9x9tLPcs&#10;zrL66wk+blWujW78z4Z8Q3LpLIAwHJ4U4z7Yrzn9qJnTwF4bYDAlaVs56jzJR/Q16L4l2x3DqqnO&#10;f4cf57159+0lHNfeCfDtoiltkbnOM/8ALab/ABr+iMgcY42k33/Q/C+MYv8As2olv/wTvf2KLt1+&#10;BGoQ4DBPFbPtP/XoBx+o/GvonWfjL458c+JfC/hbxF4s1HULTQPCdrHp9vfXbOtkTbZkWMMTtB8t&#10;TXhH7BEb6V8MZrlpUhMXjSKQSSxhgmIk+bBHOPSvYvE2h2+hftJ694ct5rWWCxnubWF7Jt8BSJJ1&#10;UxH+JMLwe4OfWu7HUqVXM60mr2Ta/BHzuCnOnl2Hs/tRR2XxEiEXwt8WKCAT4U1LOP8Ar2k/p/nt&#10;X53eFNQ+yeIrXPG4bWGevzZ9PrX6M/EKH/i23iyKRQSPC+qDJHGfs0v58n/Oa/MyO9mF0l1DGQUk&#10;DDbxjmvG4Jo81DFw7y/Q+u8T6nLXwM1/I/zR7NqNymj38OoBgqSjDdCAOv0qT4maxbXFjpes2Uqk&#10;RXIBAPBU44/DmuZ1rXtQ1Pw/G09kFVVARklBJ+g79RXN6vq+qadorWl6kotnYMhZTlWHH65r1sPl&#10;8qlSEm9U2vVHwNbMFCEorZ6/M7XxA0d5q2nygk/6Spzjgbsf1Aov7mT+3Ly0LYVIY3UgcjIIx79K&#10;p6Hqej6q9u9vr8Mrl12xKCTwR+tTaqQPFt+hXCpYRMPf73NJU+SXI1sn+aN4T54c6e7/AEINcvPt&#10;fw/uItxBSPy+T07V4p4g1O5ewhgEzBSclc98V6HDq13c2l7YPJnfAJFQdM8gnH4CvMde4mCZ6O3G&#10;a+pyXDqlOSfe/wCB8tneIlOkpJ9LfiU2ubkHHnN/31SG5uD/AMtm/wC+jTXILHHSkr6Wy7HybqVO&#10;7JEu7lTkTuPoxq1Hqd3gKbuQf8DNU0A6mnqwB4AqJRi+htSq1Y7SL8WtajDIPJvZEIPDK54NX5/i&#10;L43kthaP4t1Jocf6s3r7cemM1hg89fwpQo7HPXvWMqFCbTlFP5HTHFYmPwza+bJn8Q62s/npqtwH&#10;/viU5/PNd7+zL40vdE+Oeg61eawYv9NCvcTy4C7lKcseg+brXm8wIap9HuZrS9Se3JDqwKYPOcip&#10;xOGp18NOmkldNfePCY7EUsXCUpNpO9rs/STT/ileSxgfaWJPO4tgHqB2/XFYviD9p6X4N30mt395&#10;p8dncWyRCTUtMN1tO5iAoIIXv2BPHOBiuR+HeofavC2l3EwIkk0+FpEcchjGCfoc596wP2jvC3/C&#10;U/D+Wws7GW4mbZJHDbxl3JSSMEgAZPDn8PpX48sHg8XXWFxK9xuz+/zP1KOLxOGj9YofEldetjvY&#10;P+CmmgZAk8UeGxg8n/hFQcfT91mpV/4KYeG2ct/wmPh3cTnc3hdcf+ivSvjaP4F+K5TkeDtZIHXb&#10;YSf/ABNPHwK8U/8AQma4MZ4FhJnj/gFes+A+CP65P8jkjxjxjb4F/wCTf5n2jB/wUw0FYwYfE/hk&#10;hR/F4ZH48CMUy9/4KR+DtXjWDWdb8JXMYfcEn8JKwBwRkAx9ea+OrD4P+KrNsx+DtZ77g9k+Mf8A&#10;fNX/APhWXiER5f4f3hUn739mPz9PlrnfA3B0JXjf1vH/ACOxcXcUyhaUV90v8z7Et/8AgpboARIL&#10;TWvCpQDCqvhrGB2x8o9P88V7T8Ifi/e/FrwD/wALA1g6SkYuZI9PNhpq2xkAVcll/jBPAyOxx1r4&#10;1/YStvAPw3/aA0/XPi/8MNPl0+azubXTr3xPpEk1hpmoSxMlrdzxbSJUjmKEowI5yQcYr9H/ANnf&#10;4g6F4m8C6Wdb/wCCnHhLw2dKCw6f4e1r4VWV15FsVgkEPmPB/q1aNVWMlggiXaccD5fOOHcry+t/&#10;sFHVWfM7W1vouWO/e7Ppcqz7MMVQ5sZPy5Unf1d7/kfJH7cUmpaPJpfhnVdOks7u2vbkT2UtuYpL&#10;eRdisjRkAoQSQVwMHtXz1NfyZ2KQQScDmv0Y/ah/Zl8GfHHVtT+MOr/8FQfBGt3NvZQ/bLG38OR2&#10;9zPbRMPMm2sh82dYmZuF3yeWq5Jwa4rwx+wv+xAnivQ/DnjP/gotqb3Wpafp0yWuj6I0EX2q4nkg&#10;mtZrmNJEszAUVy8oUMjgjAr1crdLDYKMZb6t2T9ex6n9uRpJLkfbf+mfEsD39wdlvFJIWHG0En9P&#10;yqyfBXji/XfZeFNTuEPO9LCQjH4A199+Ov8Agm//AME5vBPxJ1Lwx4l/4KCeJLuCwfT0g/sjxVHL&#10;FfC6kWJiZlUiA27b2kUq+6Moytksi4XxI/4Jjf8ABPDS/jGPh3p//BQ3xBp0U8lgNH1J76S9027g&#10;n275nvowkVs8Q8wNFIVHyKRJl9iehSxOEk92v+3b/qZVeIqtvdpX9W128vP+rHxSnw0+JGlJFqOv&#10;eBtWs4Jbx7WKW60+WJXuI9heJSyjMiiRCUHIDrnGRnY1nwf468OeIL/wX4k0DUbLVdMuJbbU9MvL&#10;V457aWIkSJJGwBVlKtkMOMHNfb37GHh7wj+z14S+LHgPwb+16NQ8M32seHdMXxNrnh0ajZ2ovL9r&#10;S9uVhuwyr5VsI2JzkoRzlBt9p+M2rfAKPRtV+Ifh3/gs6114lg0iYWsWleCYrSXUNqyslvNdQx+Z&#10;KP3siq0jMwEjDOGNeXicTjp4mUadNOK2d2r7PazfU66PEFOlCPPCza21evqlax+Ud+tzYu1vehke&#10;N9skbrhgQehHUGq1nezRygxP0PGB6f8A6q9C/bZ+OMPxK+Mr3l946svE15aWa28nieLTltrrUol4&#10;ia62ACWVUGPMILkFQ7MVyPMtCu474hlYEtgfer0Y0aqoKVSNmz38LjaeLhGUWrvzudHYaxBbahBe&#10;3tnBcJFJlori2WRHBBGGVsg/lWpc6p4G8WXwnPhfR0uLdA4W0szb7VzwfkIB6fh6VjatZjT41kui&#10;qxtgBieh9KoeFvLbxRdxk5It4gQuBnLPn+n+cVxqjGcHUi2ml0fmeBxLUlTxUINLVdTwWOw1DTNd&#10;1K+ieII7zIjeeoYZfrjOam83TlQz3t4CX42Rg/L7ntWfqd1u1G4JVv8AXP8AX7xrL1m8eOzZkJBz&#10;gZr9ShRlVau+x+PYj6thoSmr6XZseKfGlppFsuk6NEGMkbGcsc4LDAx71ytnq/kJsYEH1FUWZnO5&#10;mJJ7mkr1aOEpUafLv3fc+OxOaYjEVubZLRLsjYGpx3LCMOuXIAycc16b8BFMV3qkJILNbICD/D8x&#10;/wAf0rxqvVP2Y7hzrGqyTSFv9HjHzHP8Rrzc6o8uWza6W/NHpZJjZVMwhCS1d/yZs/Ekof2bdM2j&#10;GJLcEf8Aff8Ah+teMafxfwE/89l/mK9l+JO1v2btN6Ai4t8gfR64rwx8MdM8RafBqem+ICWwDKuw&#10;fu27gjOR9a5soxFLDYKpKo7L2kzfO8NWxWZU401dqET7d/aEgs5P2IrHUXjxczeKreN3J6pELqMD&#10;8gKp/wDBMa+Oh/EzW7lnAA0uEhMdSLhMD+ded/ET49f8JJ+ztY/ByXR8/ZNaN22pGbmX55yBjHpK&#10;Pyp37JHxo8P/AAa8Uarrus2UlyJ9OSO2t4WP7x1mRiCcHbwp5x1xXwFTCYlZLXp2u3JteaurH3VO&#10;UI4uk77RX5G78INCvT4dsvEsqlUl0XX4YcryzRWMefrgTCk+E2o6nb/Ebw9cIM/8T20IXaOf36n+&#10;Yra8Da1jwX4e0qS3Eawx+KnODx+80u2GPoNgNZvwTt5ovi94VMiqyDxJYFgDkEfaY+uOlc+IacpP&#10;v/mzrwrl7Npjv+CgV3m1+GcO1wkenXciEjg7rxuAfx/StH9lTy/7K14hfmVrUDt1L5/lXP8A/BS3&#10;UmsIfh1pZiEbxaHdkKx27QbpmB/U1N+w7rdxrfh7xPeTiPCXNiihWznPmf4Vvi6Ep8KRqdLP/wBK&#10;OnhSpCHGEKfX/wC1O5+LaSW0UMKrtL3XUDHVJOensKseGLtNc+IumaPaqY7aGaKJEL7jlppTkgDs&#10;OOKT4uObiOzdiGKy91GR+7lPXp7/AP6q2PCVtHDrfgK+/tHTpGmsWkeOzA86DZfTx7ZsfxHGVz/D&#10;j1ycMFTSyyDt3PY4hqN5/UV/5T521IKHt4yAq+WpIdu/Jru/2b/BvgT4h/Gjw54O+IviX+xdD1TU&#10;o7fVNWjMataRE4MmZSEGOOpx7HofMvFMhkWxeCXgsAH3Y4GR/StbwkZkv2Dtn93g4P1BrfEUpPCt&#10;p2dmepg/foxS6o/RrS/gT+zJ8BPilYeG/wBn/wCKOoeJZ7xJmvptUezkO2IYEltJaMQ0TFyGDD7y&#10;JXb/AA68H+J7Tx1rmq3T2F9pGrsJFs/7BhubmGRIljBV5QQo+UErg54HHLH42/YMUn43FnUYTSrk&#10;ZHb/AFf+NfcN7JPYeCDrY8JX+sJDeBWttPmMUgUkBnDAjO0Enbn5sevNfl06NWnxROMpc0nTV3t1&#10;/DY9PiCm8PwdSjJ3/eN6+jKPw/l8Z6J4jk8SpdWkOqRJ9o0yey0tLNI5YpG8pvKyyqQyKcZIzxXw&#10;t/wUw+LHj/46/tLp4w+LNton/CVReGrC38S3OhWSwJc3aoxZ5QhKtKFdULKACI14Ffedzf6bfWc9&#10;xo9u8NsnhuQJE8RRomBmBXB5GCp689zX5TazNe63rEuqanO0s87sZJHOWYnvk163Ckqkc7xzvonD&#10;Tzsz57P8NSnw/l07a2nr5XPpD/gnrpl0kmrXdqrYKIjn04Y/yIrzDwIFufE99MiEj/hJbBV46ELc&#10;5/Rc/hX0x/wTi8E/Z/At/qrJzdXEhUYPREUY/Mn/AD1+avhaqDVrr5SPO8a2BGeu0penuPQivrsO&#10;1Ury9V+Z8qmo05I93+Kjg+JfDVtNG2+WXegHQhI4gf5g/nWrq3xW134a25n0qGBvtVy3nfaImblV&#10;X+6Rj71SfHDw/FF8QvCZki2vFcgMo44e2hY57HtXo3wc8D6h4sXU/wCz9KW4EF2qSB4w45GRwfau&#10;fHOnDFwlLazPVwMv+MYrL+8v0PDfHf7Vnji48MXsEUOnKDbSEkWrkn5T/tYH/wCvivlHxp8Sr/xw&#10;s1zqcUbyxIQrwrt2/Xn1/ma/VDX/AIL642h3NpdeFQYWgdCPs6YwVxnpwetfBH7Y3w5bw3fWmkWm&#10;hrBcFpfMEcO0svy46duprXB18M6yVvx2PnacpQZ49ouvxNoMc0QlVwpDSbsA8evrW74c1mbUPFFq&#10;EmEjSSc4fOcA+1N+D3g+11LXY9G1bTGMDQvuVlPXHX26frXdar8Hbfwf4y0vVtPfdBLdKhhCD5Tg&#10;nt7eldFeWHVWSXmezSqN0lfex1QAj17w3E5IzfQgcZH319Pw/wAK9k+Jc8Y8d63lyAdSlJGMfxt+&#10;fpXm2s6dHBrXhhgMY1OM/KP+msf/ANeu6+LbNF8RdbjMmCNSmbB7fMetaZfrJ2PAzd8sIlVbyHH+&#10;sx3DY4p6XsWP3ruCTyD1Hv056Vgf2kR1cE992R19fwqaC8V8Yb0zz3r1HA8RSNsX4zvyOeVya0vB&#10;90Lrxno0OSA2r2g5PU+cn+NcvFM0gO5gMYIUd8etbPw+Lv8AELw+N25TrtmCM/8ATZc/1P1qfZof&#10;M7H52674mt9D8c+Jo5NIvrhn8R3jh7WVQoBkPBUg5/8Ar1Xv/F/iu6jVPDvga/d5DnzJBkY9go/r&#10;VjU/Beq+JfHPjC9sdTe3W11u6dlwfnzMR+fNdRo3wH8NS6NaanfftSWOlzTxK8llLBM0kDEAlDsb&#10;HGcV9XVxGCpNc9r6dG+nkeTRw+Mqr3Fpr1S6+Z5f+0PqWra3rei6hrkd2l3/AMI/BFNHfQ7GVkLK&#10;QOTlQQQDx05Hc+cPDISTx19a77436FFoHjN9Et/H0XiW3t7dPJ1SIOFYMNxQB+RgkjFcU0JHKjoO&#10;cdq9/BJLCx5NrHgY5yeKnzb3HaHBO1/FsTcN4yO57/0r67/Zu/Yw8I/tAfDWPx9qniy8spnu5bfy&#10;4pwFGwgAkEc/n2r5r+FXhGTxHqd88epw2zWGmyXSJNuzPt2gxrgHnaWbnAwp5r6//ZF8f+DvBPwl&#10;Nhq/i7SElF/M8ulXd2YLhB8pV42YGNs5PyttHXnpXg8QVq3KlRk1JW2PouHaNFputG8X3Ne2/wCC&#10;YnhGONkTx5fueodbkAD9DXhvxX+GcPwt+Jd58OIL43MVlMkazyNlirorckd/m619meFvFfh/xhpE&#10;+peHNeF4i3ClXimV/LbHzIW3EDt0JH1HT5A/akGu237ROpTR3CvG89tt24Hy+VGMcemMceleJgam&#10;MnUarTb06nuYulhIQTpQS1PXl/4J0+EN7BvE+vEknGJl46+3Jq5F/wAE7fAirhvEXiFvU/alxn6Y&#10;/wA/y9mt/HVxbQJHqOnpcAErJ5UWJVUYwTzhvX/Gtq21XTtTVTYaovzD/Vtww6joRxXG6uPWrqM7&#10;I0sva0gj5x8Y/sNeC/AngzVvGdpreutNpmny3MXnXQKMUQkbh3H0rB8caPp9l4Ug1GK2jEqtEhIH&#10;LAqc8j3x+VfRPx3a+Hwd8UtHfBtugXTAFup8tgc/lXzJ8S9Q1lfANpCoQBpYskDkja3Oc+w/OuTE&#10;OtVlT55Xd+vyOjDxpQnLkilotjltdIbRJ2UkbIWYAnHYV4uZkLb93Ung9q9F8R6j4hj8M3roVH+i&#10;uc57Y56V4ompauSQZM4PpX2XDNFxpVNeqPk+KqiVWmvJnRSXAKkkEEdeKztSm845U8gdDzUFm19O&#10;5DSEDHYdKne2O3GcnPGa+rirHx8nzFaG0uL64W0t4yzyMFQDuTXoE+kP4V8EXNpbrGzmHErAHksc&#10;HnPuKh+EnhZr29l1l1yIBti4/iP/AOuuwu/AWsePPEGjfDzRGIn1zVYbUYB4DNyx9gOT9K8LMMUp&#10;4qNFPRO7/M+jy3CKjgJ4mS1aaXpsfcX/AASE+Bl78NfhNZ/EPUdHUz+IrO71f7SQQ0Ij/c2qEdw2&#10;6Zx/nP0Z8NPhRPr7638S/F2n6Ck2m3kFvp+pPZSxywwXGI3BkEuFKjexJVgeeOTiT4Ka34L8J674&#10;a+CmkmNLS30WG281JQAu2NVRPQHYF/P3r3P44ah8KvgP8EbybxPJZWZ1C6SN3mmDTwgyBXuPLzvZ&#10;EDFiMENtGOcV/EHGWd53iuNq/saU3UrSSTim3yKX4K2noftGS4fB0soo0na0Uvvf69T8vPAcGu/C&#10;n9sjxPokmry6bqOoXWraNbxtcCCW5lluHtTESyuEy24NuBXAIbhq8G/bi0iZ/hnpE89u4kt9WZdx&#10;PTfEcgjHBBSvuL9s/wAEfD2xew0jw/pTxaxqPiX+39H8V2VmIkDMoRBEzQb9reWsmC20sxG0Egr5&#10;XBpPgPxDdap8NPHOnyawurWcljd21tCjzo7/AHZEVkkw6uFYFRuB6MK/ojK8RUWMweZKDd0rr0Vr&#10;+S16nk4ihGeX4zL5SSutP8vXTofCHhDSZbPw5DGYiN0W9gT64P8AKtPTrKSacoE5CHaM+9dz8Vfh&#10;xrXwo8a6j4C1mzZJLAxLC7wMnmQsqtFIobBCshVgCM/NWFp6j7WSYcYTGQOCff8AzzX73w/NVsG6&#10;q6ts/n7iiDo42NJ/ZikVk0+ZeGhOSO2T7VXmsZ4RgRcvxxXS24Ex4UDI4yM59+aZd2gkf/V5wRj5&#10;TmvoqcrM+Qqwujlfssy/eU4IyGI600DYchOO4NdFe2k7pgRkALx8lY93EY2JZe56LXo0mpI82onG&#10;RW/iJ59fpTLoMQCP1q4qKZB8vBPBH+GaHhBHzKBtGTxWrIUrO5lMvOCKfDbXEoYxru+gq1JC0fLI&#10;QAPTpSwxYZgRge1YtWNlUuiCCznH7ySJsds85q7p9tK0qylduG+Uk+lPWBI2IXJHYKf1q/pbsZQU&#10;C8nABwe/61MvdjdFwXNNXPs79kX/AIJ9ftp/FSPSNcn+LGvX3glrKK4stK8G+N7Nb2wjdA0a+Rct&#10;iLCnBU468E9+I/bo/Zl/aS+A/wAQtTl8U6B4l03wJe38X9kwatbsysRgqGmTMLSZB+UOxA7sOTa+&#10;Gv7ZfjH4f21lpN5olpewWEEcNnOEMc0KIAo2yQmN84A+Zmfp0ruf2i/+CiXiL44fs7aj8GLrxRrk&#10;tvfXNrM2natdxXkf7mVZARNIElQjH3VDDsTzX8zYutncs+nUqxi4NtaK1k3v6n9SYSjlkcmhThJq&#10;SSerertt6eR8gPpMPiRRpt3pouUR1O1o8quTjJzXZR3FjoPhy20y78PaTd2+lREW32uw8xUGS3Qt&#10;jv6elHw5lsIG1C3vdMLyXlkIrKRXI8mQTwuX4+9mNJFweBvz1Aqx4q0m6TR7hLOJWkCbgpB5Pp7d&#10;aWNqzlVjTeydzpy2jCNGdXdvT7jofCHxKXU2tdP1zwpoVxYSFQIxpyIEB9Bg478//qr1bwb4VsvC&#10;Pj2NtOUDTtQspXEcm0iMhGdSu4MBwDkYJ7ggDbXhmhaf/ZlpbxMil40UE88/mRXsOm/FnStFs7W2&#10;1e0tZ7y3t5k0pbu9eGETM2AZShy67WkzH0cHB4JrwMRhp1aj9lt2Pdp1qap/vN0fKf7Tv/CxfBPx&#10;ak0rx/rkuopOBLpV1egsTbkkKvzcgqQVI9RnvXp37LHxf8WXN9ceB9W8YaolhDpu+xsU1LbageYg&#10;DGN/3YYbsADaMtnkgA81+3feR+LPDnhvxC0dqt1aTPDP9ikDxr5i7sK2ASoMZwD0z+Nch8DfjRp/&#10;wp03VvEKWcUmvNYLBoF5NGz/AGNm3eZKoBxvwEX5v4XfHOK/SI4aWZ8PQvBOdrfO9rn5vUxUcq4g&#10;l77UL3+TV7f5H6Hfs3ftX/Cz9tDw8/wO/ai8K2Nxr1pI8FpdT2wCz4yVeNzzHJtGSMjkE4x0ytf/&#10;AGYPDHwGuPEuieBYLl5NXiEVpbTThsBt0aoNynd/rG2kHdyVOSgaX43+DHiq2uPjHN4h8IagsZW2&#10;07UovLD4iu1MbyxqH+basrOozngDk9T+lf7TFlbeKfh34e8d6MEa9hulgu8kKdoBOcnGMmIAc/x4&#10;5yAflMyy55XX5KV1CVny9E9GfT5ZmMc0oOVRJyjpzdWj8odS0fUNK0bW7bV7aW0mttXuIri3uYij&#10;xOQBtZT0IKnI65FefNtiZlVh9/Gf8/55r9GP+Cqvwp8A+GZ7/wCJ2m6aEufGdjG/nQXGwfaYgA+5&#10;MFX3L5R7HcpOTk1+dep2yLdyxWr7kEhwXHJH5199kWKWMoOpa235I+Dz3C/U68ad76fqe0fszaH8&#10;PvG/w08baL438e2ulXWnJZ3egWs6bnvJgZRJGvII3J8hIB+Z48jAJH13/wAEhrzwt8afit4g8TfF&#10;XR7S40Hw7ZwJpuhMryWvmNdGeAsrk5COs0mOm6UkjBxX5taXp1w9xIpG7CMy4yMEdP61+g3/AARN&#10;uLi5s/HMVyQVgbT0jAxxzcHHT1J61eaYCLw86kne7VvLa9vUwy7HzjVjBK1t/M/ZHQda8JeMoEbU&#10;Ht5Y9mxY2QNhR2x2HtVxP2Yv2Q/E8y6j4s+DXh29vxnF6tt5UoGegdCGH59a8I8LSXcFqr212QwH&#10;bPPX/P4V1Np4u1yx+5dyYUcAsSK8CjglSd4HrVcxdT3Zo900v9lv9mBYlgsvBhVEXCJJrd3IFA7L&#10;vlOB7D0qW8/Yx/Zp1dfLuPBkuO4g1+9i/wDQJhXlXh/4u61AQLm7YDOSc9K9G8KfFsPhbyYZydrH&#10;uM1306cnKzRwVMRQjrchvf8Agnd+ydf5+1+BtSkz1D+NNUP6faax9S/4Jf8A7HN2pkg+D91cvjnP&#10;jTUV5+pnNep6T8UraSVdzgggHlh/+sV0dj490mVROrKCwG7DDP416EcD7VbtHI8wpw7Hzr4z/ZDu&#10;PBnw+PhL4F/By7tjbO0llFceNvtEZZjllP2ksyg84AYAE5x1z5Bqn7Of7XYm3r+zTqM5AI3w6/pp&#10;H4ZuAf0r7zbxtYEE/aVGB3NIPHFgD880Xsc9K9vL62Ky6HJDVeZ81m2V5ZnFT2lXR+Wh+fLfs6/t&#10;grciVv2UdcIVSAia3pnHv/x9f4VMP2dv2vbhkM37KuuxKrZy2taYen/bzX6ASeO9NQ/NKq4PDK1W&#10;IPiPpquCJULcZKnpXo/21mH8q+7/AIJ4v+qGTfzy+9f5HwInwA/a/VAkX7K+tSDtnV9NGD+N1Vf/&#10;AIUB+2wkkskf7JWskEjaG17Sx2/6+6/QhPiXpqtukuI+OhPFS/8ACzNJbAF4gOegcU1neOX2EV/q&#10;jlH88vvPz2h/Zy/bXnuxNL+yjqiqBgqdf0wn/wBKf85r034Rfsn/AB58TzTab49+G134UEtsyJe3&#10;M9tcorYOPlhmY+g9utfXjfEzSFUgXSg+7inL8UdLKYW9Xgc8Zqamd46dNw5Ur+ppR4UyanVjU5pO&#10;zvufK/iH9hv45eH0d9LGm6vGDx9ivNjgd8rKEH6mvPPFPgfxf4Hvks/F/h680+Z8kR3duYxJ7qx4&#10;cDuQT1r7wj+I+mvz9o3DtkYrH8cah4H8e+Hp/C/iyygu7S4XDRSEbkOOHQ9VYdQw5FeRB1Vuj6ap&#10;GhKOjPiCAxsNjqowPunr+uKngSDcFNvIoXqAMip/FPhyHwz4kvtBE3mraXTxb2bG4KcA/iOfxqra&#10;ssT/ALsg7fRs/h/OvQhsefLQuo8VuzS7W2kYDbRx9aaxinPmRSMD/Gsg7c96VbpcAsrBgcDkEE81&#10;IDHMCY3Pf5CcZzW0dznmropgGNt4yCccqOn1H5VXvgm0sNuP4vTj/Dmr8sIJ3YfPoPWqt3EWQ4jO&#10;SMg+lXzGVmcvrhXySWk5PIUnP+ewr4g/4K2zIvwItMnJPii2JP8A2xnz/SvuPxHbPIjMinPqK+Hv&#10;+Cs2mySfA22jMDkf8JNBxg8/uZyT09648ZL90erlMf8Aa0fmX5P2iN7qMjYZCGPUfl9K7b4K+Gh4&#10;k1C+tCx/dwq6kN0O7t+dYFnoF6IcnS5eSSAIieea9I/Zl8P3EPi+6RLdlzb7m3KR0YDv9a+Uzec4&#10;YCpKG6R9xlkYzxtOM9mer+C7RrK/sdF8SlYp2XbBck4S4X+6D2f2PXPrjPpV34WvIoRGQQBn7vfj&#10;6VU8PeB7HxhDNomtaX59q7j5WUg59j1U89etba6P43+GVoLbxBYXXiDw/G2I9RhhMl5Yrg4EqgDz&#10;UA/iHIAOewP5Fja2IqztT+JdO/ofpeHp0qcPe+Hv29TjfEXh2+SEwW8RBJw3B6+n64rmZ/DNxAhl&#10;ktyuDySPx6cV7ra+G9L8UWseqaJKLq3lG5JogGUnGcexHp1HT1rnPGel6bpEo0u3tpL2+lU+RZW0&#10;RdjkZyR2p4HG4i/s5x16kYrC02ueMtOh5lcWos/CeqXrNtQxAEM2MHI/w/zzXl915usKFeXFsuAA&#10;Qfn9senSvo21+D2oX+kzal4ts8N5QMFknMadRlsfebj/AD28t8ZeBJLRGnhjdAj7XXHBHoe47V62&#10;Baqznyau552Ii6cY82hwlnZRpcFIZAFyOinvx0q7AJre6TzYkYs4HJ6Zz2/OrR01kbf5RxjGF/kA&#10;PrVLUTPa3Jk7ouU749/ftXa6Tclc5/aLl0OoulSSJk3cN/Dgcn0rzrXbZHvJ1Tp9oPPHTd/Ouw0r&#10;xPbaiqWUzGKRQNqPn5vofWub13Trj7fLiEsGmJyx/wBrnivcy+nJSeh42YTjKCszKnRRHtJBHbjO&#10;f8a+rP2HrD7RrepXhwREsQ4GevP4d/rmvl2TSLqVAzW5Hrk9efTPNfYP7Beg3MWma3eyxDIvYlB6&#10;fwZ/TIxSzeLWFvYWVtOvY9/bw5a634isrOaRSt9aXNqikfeYoJV7dvJJryb9pH4nDyz8OLW48uC2&#10;cPqTdDJMoysZ9l6kf3gPSvYdQM+mazpWvxIXbSrn7dsQ8uEwGXPqysy/QmuX/wCChfwf+HVhaaP8&#10;QfCiJHdeLdt1Z6jbN+6mjEY3eYnGTypyMMASDkACvjr2rwptb7eq/wCAfW07JOT6Hy/oDPdeLbJb&#10;TVxEJbyIMkXUDeAf0zXcftorDa/sueGbM5BEts/CZyTHJk+lZ/wr+DV4utaTrl9rUbSSW0d41pFC&#10;QIZMqfKLEnJAYHIx0/Ppf28fClxZ/AHQ9IlkTNvPbRks3pHJye//AOuurDRlLH0lbZmGMqReGqS8&#10;j4H8UT2UV2qyHBKDhvTtmvT/ANlWPS28W6HPbzM0k+s2q8LjGZ149+CK4HxL4Ru5WVnWPAUZXrj8&#10;P89K9B/Zp0mLR/HPhSOSWINN4ntFChz/AM90GRn/ADxX22Opt4Kx8PSnFYiUvJns/wDwUJ1nWvCv&#10;grR7zQbh45jq9xHiNQeDt7HqcgD6185+A9U/aB8TwGfT/BniTVoTyH0/w40u3/gUf419Df8ABXLQ&#10;rzQ/hppRvISok1+4aMf7JQEH9a/PzTPFWuaHci40fXrq0mXBElvOyEY9MEVlgctp43A83Kr+aOTD&#10;5jPDRik3byZ9KeNbX4vWHgfUf+Er8B+MLKyFuftD3+gyxQICwALkrhRkjknrivKvDf2G4SBJtxUu&#10;AwUAE5POOwrKX9o3433WiSeG9R+KGqXWn3ELRSWl9cmZChGCPnzjr2rd+GsNreadBdPINwkPy544&#10;PfvzW0MDPLsNJStq+lzSvi446tFq+i6nv3wA8P6T4a0RrqO0RJbqXcW2bTgHgexxW94n8VSx3T39&#10;sbMokjQQTGxZmYMOcfvh06kleM9K5fwd4jhtdPjsWXyyFALCPOPXkV0Etvca9Op1rVFkiEgdYYbR&#10;lDNjGTljjIz0AHPTHFfL1cLWxVZzetz24VqcKKhHofu5ZnkDt6GmyfKxBbOG7LS2hXoXyRxnFDKW&#10;9etftED8re5FIW+9nnrTcAjOcj6flTyeOeePpTCwDZUEgc4raIhrNkkd/c0wlSCAx4Py04EHlDjH&#10;qOtMYn8h8vHAqgGOQR7kjIFMwSQNpx3yc/8A66eWJYk4yepprZ2nIwAOf600zMax2HOOfUV8w/tc&#10;3slp8UAY2IZtMgH3+2X6/pX03ICGOSOvcdK+Yv2vI3PxQjUKcNpcWcd/mfv6V87xNrl/zR6+S/75&#10;8medJqNy+EAPJwcKf89qkF5cYI2kZU555qpbpMW2s7YBIOD17D/PvVuKaYDCqfQOc4H+HSvzy1j6&#10;0kiku8EiR8N6HI/z/wDXqn4ztp7zwveWsm4iSPaSMHkn/wCt+tXoZ7oSbwwycDIP+c1DrBe60yRJ&#10;lUhgCQD7ik9APi345XWmxfHXxlbX0KFx4ovNwJGcmZvx4/rWJp7KJ9TtreYqsnh69+TPBxEcE+uP&#10;Wrf7SreR+0V41VY+via8JBPU+aTz6/5/GHwHZ20+natfiMlo9EuggOehibP48CvewEbV0/I4sxae&#10;Dt6fmeAyQgXK4Y4PJGckGrlrB8qllGQOM849uKnWzWS6KuvRh/Lj8K6Lw14fsL5yzxAlSOOvGfTp&#10;XqYbEwp3bMqmEqVZJROm/ZKjWP8AaH8GTAg48R2mFU8MPMBxX6mIFiUghuBjkdK/PT4DJosXxe8H&#10;21v4W062nXxJZBrmCHa5xMvXHA96/Q6Qlhuyvp/XsfrXuYDELEU20rHzXEGGlha0IN30HqMEFjjP&#10;TOPxqZSysrAEgdeM5/KoYiW5544wW5/wp8JlLKRnAwduP85r0b3R88SJu5TcMEdMe3T9aUfvG2qA&#10;ex57UxcZ+diODwxzQj5dssSxP+P+fxqQGeJ4U/4RK/mkLELbsZMjoMc54/8Ar15bLZwICzoR8vPy&#10;jpXqfigonhHUFP8Az6vnHGOOn1+leZ3F0BBtypJHJC5zwe9fJZ3/ALwvQ93LLKk/U8E+OhSD4u+F&#10;ohG2Ta3Wc9+APX/OK6WztbdoA7xHnGWZiOK5j4/Xcf8AwtfwtGjAEQXI6diyV2tpBILYEsowAWHU&#10;1niNMJR9H+Z00VerMrmygCMxVfu5wDnPHQ55/wDr18x/F3VNKtvGmt2k1yBKt8S6FD3ROQfwr6oj&#10;s5ZAUcBSeAwJz/n/AAr5J+O+o21n8W/EFveWQdk1Ehju4wQuO3piuaiuaVj1sA+Wb9Dib3ULISuq&#10;zjnHJPXj/P519e/8ExNQuZfhT8bJJtxA8G4HXjEc/wDj+tfJE2q6Z0/s9BtPLY/z/n9frn/gm3dw&#10;XPwh+NsttGVZPBDHaRjkxXI/wrfEt/VZL0/NHfCCc9zy/wD4KAWX2rXPDkFo+wJpbKrN0wBHjp9f&#10;1rxXwT+0d4/+BryR6R4XsbpRGYlnvUcjHU4wy4r3T9v+4SLxL4ZQYXOksSoPOSyj19B+leP/AA8s&#10;dE1fxW1hrOmwXUIhJSKeJW+bA55/H8q48NiKUMpTqx5opN2+ZvOhN4typS5Zdyp4ctvGPxZ8UWfx&#10;a1lLdFS8SYwxzEZ2vk4Xn09fSvW/DPxS8ReHIbmOL4bS3iTykiX+1I0C56DbtJ7f41kar4g8L+EL&#10;u30bStCVoiP9VCSqoD97oe39K4/xj461621WQaXMLe3KgpEQHC592ye1ckMZPGtKMbR6LyOn2FPD&#10;q7d5dfU5L4ufC3xl428TXviqLToYY5380RvdqSAAAeh9q8stInW4uLfaWKEqeeP1r2J/iD4uvI3t&#10;Z9RjKElWHkpnBH0ziuUHh/w/a3b37adFI8rbmWRSy5PPSvpsFmFWnDlqrbax8/jcDSq1Oak7d7nl&#10;epzmC4eNY8Fhg0yys7i7YRxQF2zx5YJJ/LvXrUdn4fF59pHhDTHkXBBe3yBj2Jx+lVx+0drWl3M2&#10;m6T4X0WOBfkUQ2QjOP8AgJA5+leisdWq/wAGnf1dji+pUqL/AHs7eiucfpXws+IesbRp/gy+YOMq&#10;8kJjUgf7T4H/AOqt3Sf2cPiPfyJHdfYtP3g7Tc3GSMeyA/nXRQ/tQ+MmjDzaNp/yrjaA4xn1w3Pb&#10;0qN/2j9ZLC4/sKw+Ukkbm6n8fTH5VzVKmcyXuwivnc3p08nT9+cn8rHY/Dj4eX/gKwOgQ+JbS7la&#10;TzJnUMFUnAx0z2z261101lqsBJk1GzfcnzbWPT8fxrxxf2ktStrv7SfDFmxYYbbKw4/zmpT+1DrG&#10;/d/wiNqQ3bzWrxauV5nWqOc4pt+aPbo5pldGmoRk7LbRnqyxagxHlSxdCCWbGB3GSc5rnvGa65Bb&#10;hjZq8KyY3rKoySD+mM1y3g745a34k8UWelz+H7VI551UsJmyoPBIHevQ/H2nxzaEADg+fk9Djg+u&#10;PX9a5KmGrYStGNRas7cNiqOLi5U3scJp81/JeIYrdQd44Jzzn9PT8K/Suy0zz/2EfijpbvtaX4W6&#10;QA/piR8nmvhT4DL8PrfxVFY/EXwtHe2t1gRXbzOv2Z+xZQwDKe+Rx9M1+hnjHw+NM/ZS+JsFpCY4&#10;ZPhJp8sKJ0CbpMfhxXJjatqkVa22vzRnmmH5KFObd7vY/KjxN4YtvCVzb2dnPJMJQzOzLznOOwrS&#10;tJpV8N79v3UZw3ckE1n6mzG4i82bdjOC7HIJz+XStkSwJ4bwDn/R5OFBPc/1r6hOUqceZ3Z5VoKc&#10;nBWRR8P+Nri+00WxjL3EUXK9A7dMdfqfxr0D4XfD/wCMnjS826L8NtYLlCbeaGwdoZuQMLIAUzye&#10;pGMfhXz7JO+ULW0jI/8AEHCkflXrX7LP7S/xC+C/juztf+EgvJvD1xOqahpc90WjaMkDcB0DAcg8&#10;dK68Xg5LDylRSb7M5cHjYOvGNZu190fTPhv9jT4569bp/wAJh4q0TwzA33o7q7+03XPH3IsjPtu/&#10;rXRQ/sA+BoCT4m/aB8Xao78+XYW8NrH7gMwbHp0Ney22orcxK9rcmRHG5XUdQcEEf571W8YeOPBn&#10;w10uPWvH2qSWVvK5SIi3klLH6Ro2OCOuBzXwjxeLlO0Xr2SPu1hMJGN5K67tnkPin9gL4C+JtDh0&#10;pYtXtrmCMrb6n9tRpurHL4RVfk9xnCgAgV8j/F74Pa98GviJeeCdakjkMKK1peKhVbiJslXAPI44&#10;I5wQRX6X/Dq90X4geFrfxrp8V4theFjai8h2PIgJAYgM3ynqM847DpXzd/wU88CWaw+FfG2m2QV3&#10;E9lPIE7Da6Z9/v8A6+ldmW5jX+tewqNu99+jOTMsBQWG9tTSTXbqj5V0OHyYlDSLnbxgnjp1zXW+&#10;C72/0y/bVdO1GG1kVSscsluJHXPXYG4yfU1x9gxtoFWSVV4HCtnP0rU0O50ma9iTWbqVbQPmZYnC&#10;F1zyNxDY6dx3r3ZUueTPEjW5ILU7m2/aE+O/gvWr2Dwb4r1UWt9psthPMyRwLLFMhEqNsUZRhn5S&#10;G+6DngVn+GfFOmfamn+IUVzbrcA4vopfMRZD03nqo/AisyCPRLoRyRa/PdzuSG3RbEgX+EDn5m5P&#10;qBjAJzW8dCgu9DlsEX5TIdoKDLcADFaxw1CEbqNm92tGYPE16k/eldLZPVG7HodpezommXlrKAyq&#10;okVnVkI5f5SNx5zjOOvPFM1XwzA+nHzAsc5UjfDlV3HrxyeB/k1zXw1utQ0C/k0M3gQXFwkME9xk&#10;CFWIznAJx1GcV0+oau4BQtjK4VAclV7/AJmuKrTnTqct7nfRqQqQ5mrM8j1Z783Bt2BijDYl8rk8&#10;cdugpEgt0ULDyC2eVPt6+9dB4x0a80e7ErxgpdQC4hkQjmMkgcdsFWXGO3eueiMxUuoAJPXsf881&#10;0RScNDKbanZm9YwBbNRhN23ptx/Lv7065uVSQJvG8k5y3Gf8isxrrUbeExNchweAeRg020NwrhpE&#10;MfHO0c9O+Off86xdHmdzdV0lY21XMZLruyvAA9v8/wCRVzQUE0j4YZ8lg2DzzisR9SXAiMq9cfMp&#10;GOOuSKnsvENnaczajGpYMGzJjuOw/nWbouxoq0bkXj6NHiVnBDH+6QMYP19a5u2hhe4VTER83Awe&#10;559/StTxPrMeqRqtvcRs3JYBuB9az7WGaRwTIoVRkkfoK76CcKKTPOxElOs2j1b4RRTp4QxESu6+&#10;kO0HjHy/4Zrx79p7ShZ/Er7Y0ZjN7YxSHjglcpn8lB/zx9L/ALNGl+AYvhc2v+KNc0W2l/tGZWXU&#10;PMllIAQ8RB0Ujnqc9MY615b+3nqnw91/U9AuvAuti/NtBLBdSQ2MdvFGMhkCqijPVupJ56+vy2QZ&#10;hbi+dFRdm5K9tO59VxJlynwXCq5K8VFpde36nzid2SBKuM9Swzimy7SNzzY4PAOM06WGNCJsc85w&#10;f84qKd1GfLhJxjjJ9a/Wz8V1QsQhZcps+bjJOa/Sf9jf4z/s0eBf2aPCsvirxrBBrS2ki3Vlpfh6&#10;O4vfME8gUNLOsgUldpAUL25r8ziXKkIpHOSOp6df8+tfXn7H/wAU/G/hr4MW+l+DYLC2kjvZ0a9X&#10;SoZLg/db/WupYD5uADxye/P5v4l5Ss2yOEG3ZTT0duj62f5H6d4X5j/Z+c1P70H0v1T7opf8FMPi&#10;L4b+JHxE8P8Aijw34e1+wtDoRtopPEZkMl1smkbzE3EjZ+8wAuFyDxXzFJcouZEV/mP3Sele5/tq&#10;3/jLxHNoXiPxhrl5qMpWaKOW7umkKDKttUEkIMnOBx/OvBbhT0dAvy8ktz19K97g6jHC8N4ejHaK&#10;tvfZvqz5/jWcqvE+IqP7TT2t0RWll0q91SFfEckqWhOJhblQ4XB+7u4z9a5dIFd9wOeMDjv/AJ/l&#10;Wl4hdmkwuSM/TP1qrYBZH3Y59upr1arvK55NFWij6D/YM8La34p8Sa74a0fWpLaKXTEmugLiRFdV&#10;kUc+WQW5boSOnWvp2T4PeDfA9hHe+JtZlId1SKOxtFSSeQjhFJ3yEnB6MPwHNeOf8Ev9FN94p8UX&#10;zOv7rTLeLnqd8mf/AGUV9XfEbRNH0qDSfHOoRG5i0XU4nntTcCH7QjuqFQ5VgjZx8xUjG4Hrkfzf&#10;xlmE1x3PC83LBqN7JXb5dFfz0Vz+h+EqE4cFwrRjzSu9+3Nrp5b2Oc0nwt4ItRHLfeHv7JdVxFPr&#10;8RkU895i0ixdesjIOOtWNd8LzeGncX+n/ZzcXMckZYDbKu6PaykcMMD7wJHpXZ+Enl+IN/e2mieE&#10;L/Rra2dPLOsXMc2VZQc+bEoV+/3VxgjrWrpfwJ1HSZLi20/xlCNMuRKZtElsS1t5hUhZUHmfumVy&#10;GJj2FiMGvJwtSUqjVe8H5vmT/M4844py3KaypqspPrGzTXz2+TPjjx9crJ8V/EhR0Aa7t2wP+veP&#10;nn6V5F8X7lY9VgcScCRstuGBxgCvvmb9hfQdTlfUdV8VabJdzBfPmXSLkGVlG0Fh9txnAxke3tWP&#10;4h/4JsfDPxFIsmpeKU4OW8nS3wSeT9+4b9R2r9Cy7ifJ8FOPtJ7JLZ9Efm2acRYLFwkoJ3bv+J+d&#10;t1pNze2rwhC5JI2gcj24pdE0TXpnWG10q5lAIJKQM3pxwPav0Oi/4Jp/DS3fbJ8SNZ4UKStpAucc&#10;ehPasS5/4Jd/DWO/a5t/iz4hhJclSqxHGfTAGOa6sVxvw/J/G/8AwFnDhs0wsFqz5Y8MahqCae1m&#10;26Nyu3DpgjjHII47isvxdoUtnZ+XPKkjSuWLLzj/AD+ma+6fDf7COn6dEto/xr1DUI1AAi17Rre9&#10;CgcfKZPmT/gJFS+Jf+Cdfw/1u1aUa9aW846SQabcjJx6G8Ix9B+VVgeO8koy+N29H/kZY7G4bFx0&#10;3PzP8URLpsbO9wY2CjOXI79ua+iv2G9Ui1bwLbeGtK0u9vL9NWu5pIre1kkOxkhw+FBOPlPOMDHW&#10;vaPFn/BMLwlr6WkOneOrDShbWqxym30PzpJpstumZpJMjII+XJAxxXiHiz4UaL+yv+0Da+CfC/xM&#10;utb8UQxxzQtY2TRyW8jDKB23kLjh8DjGM9xXv0uLsqziPssK25r3rWfTu7HnYWcKNVvmVrM+yfB9&#10;wVhG6IqcAHI6f55r0XwxIEUMwZhnJZm46f59MHNcHoetHxddnX2jRvtpV96kYYkfeHbk8/jXo3ha&#10;yUwCR3PA4A7e1fd4OvKthozkrNpOx8/Xhzao6OwJi54OTz/n8629LBLeYqsR3JPTmsrT49pxHszk&#10;Yz0Irc0yP5hGzLjjODjj1zXRzamShobGnh9gYngdBk//AKq17EEYYHPcfpWXp6kIUAPTgBjn9K2b&#10;MbRuZiOcHgHmokzSMbG3p5AQKXI7ZrSgZ2IGMY654rHtJ3deeOcnjrWlp0gcEo/zemeo9fSpLNFQ&#10;FQAHvjHI4qOYhRv754z6Um4YwqDPYnuPWonlIGWY5B5xxmk9hrcJ1LDAbj+7z+VZuoQsimReABkk&#10;/wCf8/lV5pYwd3fHX2qK5RXhKMMHH5/5zWU1dG1N2ZzV/eCJSd2OAQc9fSsm/lWfcTLk9hmr3iKB&#10;YJAiMACOcc81y+o6k0aeXE4XaecD+f5/5xXC1ZHow1Mrxcc2jkHOATk5PQf5/OvzU/arg3/H7WdL&#10;tXYORGFXOM4hQ81+j13cSESNK4KlcE4+n/16+Ev2lvC1h4i/aA1K5slCTIVXeDgkeTGAcfieK4MW&#10;pOOm6PZy1R9rZ7Hh8HhpViD3N6DuP8BP4cmprK1t4pJFggDlXG05PHT1/pXRapoMuj7vtETKd3ys&#10;wyCe/NYtu8Md9OobOCB0P+QK8b2k2nc+mVGnGS5RJ7MuFUybCAPun1/z+tKlsEO1AmeTjGRVl+VL&#10;BgenOfao5cFNgJPclh+mKzudCSRGIoyCA2ASBwOvbtVe7jJHL5LSDAH1HXtVlpIX3InzYUZ4zn/D&#10;/PpTLxXkiAJUAMMBcZ6juec+1ApGVAFtpJTK5wJX2jvnPfnmota8UL4Z0STVJowQJUQBxg/MGH58&#10;VdsbOMyyOY8/O3Xq3JPf+VcJ8WtcikaPw5CFO11lmI9QTgH06104aj7fEKL26+h5+NxH1XCSmnr0&#10;9S0nxE1DxMsVhA7eRHOXUSPwjMoUkAd9oA79K++/+Ci/iNvCnhP4CfDx3Hl2ep2byop4DWsMEXI9&#10;vOb6Zr4q/ZW+AV5+0B8R7Dwh4RimdnkE2ouVJFpbKy75XwOQARx1JYAZr79/aj+GqftW+OtF0HQv&#10;CM3hmHwjeSzDxH4humWWcSMOVtyAMExoVGei8kEkV8NxvjMvw/E+XwqNKNJVJS/u3jyxb669lqa5&#10;DSxmJyyvPdycUvOzuzFtvGd14a8Xaj4diu53X+wob+3tbcNnBmmid8DsCIweuMiuT1f4JfFr46+J&#10;tJ1DS9Lvlt7KfzYnIKQs25SCxJxgbRyTxnoa7Lx34U+HHgDw1d/E3wT8RF1Xxl4bs5G07VfPKwAp&#10;mR7YwoxBRxuUq398HggGvc/2cv2q/hp8dPheniHULaeK8sE8q/0xJgfsk23kZ67TjKtyCPQg1w5N&#10;j4zwbqUIu0fdbaa172etmj77BxVWisNVeq1su3/APlv9pr9mn4lfDD4UXup3V9b36ySwzahDAPN8&#10;pVJzIhxwVyNxGPlXuCRXyjNBKzlXk5UD146/l/8AXr9Mfiz8fLKO1l0zTLmFLSSQ/a4LjEqTQHIe&#10;IqRyCCR2r89/ivo2h6L4+1TT/DIH9nmcvaRluYkIB2e+3OPov419Nl1SdWHvo83OaCp1FJehzml6&#10;Rb32rWtneTLHFJcosjlRwu7k+nSvrrwMdIg/Z80g6Va2Md/fW7ebHaWiLIzqWXduXB2nBwBxXhfw&#10;7+D2patp6a/fxkRzusdtHz87EEZ57YzX0J+xrr+lfA8x+CvHfhhtT0IiRrPUJIVlu9PUuS5G0Zli&#10;DH5lxuXOVzuIKx3wXjq10PNw8rOz2ZzXw+/ZV/aA+Jfwz1W01h3Mt4JJbW7u2IRmG0rEGIAA4IyM&#10;4Lc96+XfGfh7V/DOvXHh3XtKlsdQspWhurSePbJE46gg9P8AOOOa/ZLVPiV8PtJ0GPV9OuY7i3eB&#10;XtZoWXynQjKlSOMY7Cvgr/gofY+AvGuqWvxS8PxQwaqJha6oIl/4+UKko7Acblxtz1KkA/dFYYDG&#10;1K1flktH+BVegqdK66HgXhnxf4e8P/CbXvD99fSfbr60nWG3jiOCpjYcnoB1P9K+8PCHiSG0+H+i&#10;2+hQhLk6LbIPO6h/KVfu9c5/MV+fV3qOvyeDbrRLXUpxbCylDW4kwuCGJGD7n86+n9H8erbaLZ2k&#10;OoOZP7OgJhRs7CsKAcjoc549se1ejVwSlqt2zz1jLSs9rHsMsvjHUY1nvdQbzJI2yCp2xt/dw3KA&#10;g9D36VZ07wdquw3CoQhnKMikM4cDG0E8dVyc889+o8Tv/j/d6Tbxz/N5WMSiCJTulBzjdxjHByD6&#10;/jzWtftK/FHW4799GtZrRJna4PkQFpoTycqyjjgYyT0HepWAxDdlZCeNoLV3E+P+taV8Lf24tE1/&#10;xNqIsYbHRraa5lEbSbNyTdFTcSTkce/pmuA+Bnxq8DeCf2r/ABJ8U9bvZ30u6u76SKWC0aR5Flny&#10;hKYDDIPOfXkdqmn+MMVxqi6hfeBNI1u8ZA13feJtPW+ncccFnYnAB4XgDnqa88+Gt9pw+N2oXZ8G&#10;6Xc2txJcMulX0ZW0jXlsH5lKheo5429+h9KnhJqk4zXSx59TFwc1KL63PUPHnx71m9+J2tePPAnx&#10;y8QaTBe6jPPZR20t3C8ULSFkiAVPlABxtBwK4L4zfE74k+MvCCxeKvivrviCxTUFkSDUp7iSMSBH&#10;AYeYMZwW98Gut8W/Ez4OaRY/2dafCrRLu/APlNp0LpCOhxlyWk5yeAPTNecfEzxN4g8SaHb3l/p6&#10;2lolyFggihMaqQp4Cjgcds545606WCjTkptaoipjnUi4rZnc6X+0Z8Q/DWkWPhbSv2itesYLSyhj&#10;hsLCSbbbKEwEB2AcYxwce9Nn+PvxM1S/jvp/jt4nNzANsdyzM7AE8gFiTzxxke9dH8PtN8LQ+C9K&#10;TWfAGmalNd2cbwzPC7SbioySVdQGGcj0yOtej+HNA8HQeHlm1fwBYm2gdZDJfXE+6VCTn5Q6qT3G&#10;c9elc9aNODb5fyOujOpNb/meZWv7QvxaCL9m/aF8UOxHyl7WM5PAxyea8+8W+Jdb8c/FubVvEvii&#10;61i7bSzE15ewqkjAI4VSq+nQZ54+gH1fpvxE+BVlay2sfgqyEkkeZZZbiZuOADt8zGR16DoOa+df&#10;jp4W8YeMfi+3xB+Evha5XT7SwhjS8aHy1d1VlZj5xyd2CeecdeRmsMK5SqOLhy6buxpiGlTTU+bX&#10;Y+mfhx4O8Z+N7W2k8O+FZbK0UKP7b1KIxwkIqqfIUfvJGOD12oc8Me/K/tyt/Y3irw7aTzSPbWmj&#10;eXNEq4lSJbhwkyjJwVyOM9G+tedRftEf8FF5QmnN4hvrgz5ZTJZ2Ls5287SU3DjPTtn3rg/iN8W/&#10;jbrfjGx1v4zXQk1GGAw2xMECARqemIQARknJPJ6Z9MqeW4hTcm1bsmXPH0PZWs/mfbvhf4eWnij4&#10;aeHb1rMytF4O0gRyKvrZoePUdDXHa38NJtOLO+myDAOCUbscY+lfQH7N1ms3wS8M3MMWBJ4T0nAB&#10;6D7HGBXWXmiWV8jpcWSsCD25/wA/5968WWNlRqSi1szF4ZVUpXPj5/DE0J2SWzA553Kc/wD6+/8A&#10;niuPD1wSAts7EDgBT3/z/KvrHVPh1ot+gJ0tBjI4THH4Cud1/wCEGnTQMbHTmQeWB8nVq1jjoPoR&#10;LCtbHz34d0Oc+I7GyMW0vdxooYH1APP0FS/tZWP2v4qawiIT5VygHsPKj/xP5V6ZoHwzvrTx5p0j&#10;aVMI4b1HLsmAADiuE/aSvbGy+MGtrNKAyXIXDH0iQf0NYYyopyjy66HrZJ7lWVzwfUfDFpr+hvo+&#10;pxlY5UKuEOCOeuMdeKd8Gvhnb+C9SOlWV7PKLy7jP7wAbcEDsOvOPTj8vW/Dfwk0PxfodprcOum3&#10;aZS0kbIGU/NjjnOcD9a6nwH8DPDWmeLtPu7zxAHjS7jZ8NjOSAT6frXmOVtLnfXkpTbOm8B+FLTT&#10;rKaT7PuDMoIwRnGao/Gjwzq2qfDfU7Tw3o8txeyQgRQQp8x5GcZ74zx3+pr6O8JeCPhW1m8eWk2s&#10;MH7STj8ulbS+Avh3crmPTVYsABmY8D8KmGKUbOx4FSXvs/NT4PaTcxX/AI2m1G0kt5oLTTUaKaMq&#10;wBlmHQj3zXpHwU0Ga4+MxkCAmXTFy2MbSJBjP1z19q7v9pPwXp3hPx9481+zjYWcWl+HIdqgsd0t&#10;xqB69fuwn8xSfspHw1qvxiv01u+S3jTw3YkPKwRObq3VyC2BwHOfQcmvSjifa3qW6f5H0VCUVkfL&#10;f7R88/tKXwtfiRp+jvFtaTUp43OP4ZLERgdO+5h+Fdd4estTj09nTTGYmV2HynH3ziuQ/a2eHUvi&#10;p4gg0+Eym11yP7HJGM7h5VynGOo4j6eor3XwDqdnc+FLS6giRlMe6M8HI3HHt0Ir4zi68qFkvtL8&#10;mexlck6MNej/AEOBTQtW1nVbTSp7ZkW7u44HJU5w7hCfwBP8/p6h8L9LutJ+N+paRY2oLr4qt3WB&#10;yejJbPj9a6L4EeDrb4gfHHw/o1xah4vtskkoHRdlvMwPH+0F/Ouw0fwnp8//AAUUv/CEEZS3l8aa&#10;ZAgHO1TYWVfK0oezwkG19uH5n0WVV1GviUntRm/wO+tPjdd+JG1m8/4Vp4fi8zUtW0+HyLeRXjEM&#10;1xDC6tvI3DZGx4wSD0zXxD+3hJdxfADwa8TN5qLHuK/9e/I596+tvh59k1nUr2wtkYQXHjrWo4ir&#10;EZU6jcFMEezAe9fJv7fEMM/wD8Lx30hHzICUwMHyef619dxEqNPP8FGEOVKT+eh4/hVOvLK8xdWV&#10;/h+WrPhXxNJrS3LLHKd5J+VV5rH+K7PL4W8NrdlvOa1n37+oxcS9ffBH5VP4/tNBtLiQRmeRhyHZ&#10;yMfTFZfiKS41nwt4be5kOPsdwAzd8Tsf61+lYCCUac+npbozzeJW3QlHrddT179jfQbrxL4Nk8Ma&#10;fsFzfeKY4IGdeDJJGqL+prtPAy3F58SbTULmOVPMsGDmRDnf9nnU9vUj64rjf2Rry40vS7j7HYPP&#10;9i1uC7aOGdEcqqjkbmB6gjIzj8q9j+Hfw98QXUem61a6WLqFV/fSW7LuRgjo4YEg7tx9+/0ro9p+&#10;9qvumfM8tqNDykjpfGYab4f+JYWzh/DGpA5OSc20p/H/APXX5v8A/CNWXm+ZFagE527MDFfo18QL&#10;5tB8Ea1Pr1uthFcaFfQxPdSKu9zCVwORnll98ketfnT4/TVdM0B9Z0qfynhkVmZD/CTj+deXwlTx&#10;FKtXg/d5pK1+p9P4i4vC4mjhZ0pKfLB3s07bFv8A4Qq8ktftMWoBIlAYF5wAPQ8nioZtI0mTT5Jt&#10;S8bW7kbPKt4rxZGfPmAjrwRsHXH319a4XS/GN/qF/Fba832m1DZkgJwGx06fh+VdVb3Hwr1mZH1T&#10;wv5OJNxa2mZAw9CB2/I1908HiKTtUbf+FL9T8nhjaFVe4kvVs6rwN8NNQS9ttbsJYpYUcM5SZTkf&#10;gSOa66bwFr1/q97qtlZh1liSJm8wfIQD154//VWB4Q8f+E9Dso5dBso4oLWV0uoRnIQlijnnO0gg&#10;d/mU56jPXeFPjP4TuG1TSxq9qZHSKSxFxMiKWGRIcn5S23HBPuM9K8PFUcXOq5tPtt0ue9hMThad&#10;JQTXffrY87b9n3x1fXgt/wCz9jM21XuZAqZ9M9/oKoeK/wBlX4hJowvYbeyMqN8ojn5kBzxyOWzj&#10;A+tesR/G7wxbkWl5P5piuC8bxna5AIYAYOOCOGGOvOawNa/4U74i1mXxBd+LPEGnzXA3T2+naj5c&#10;bvgAtgg4J2rnH90elduHxePhNN6Jf3b/AKnLiMPgKtJx0d/Ox4Nc/Bv4q2swhf4fau5P3WisXdW+&#10;hUEVzksUtvK0M8TI6MQ6MMEEdjXvF38YX+F+uwr4C8T6lcW09qGuYtTuvNCNhQBnAIXO7IHYACsf&#10;4Sa18Frfxxd/8LS+Hdvr2m606iC+v72eKSwueScmCRAUck/eBIwMHhs+9DMsRGjKpUp3SV1y7vvo&#10;3v8AM+dllFCpWjSpVLNuz5tl21R4+GXpsFPWZV/5ZL+dfc/hT4Dfst+JNSisD8AtORWBJZNcvicY&#10;znmau/0X9mT9jqBTbTfsy6TdyL94za/fofY8T18rivEbJsLLlnSqX9I//JH0y8OM8VL2vPC3q/8A&#10;I/NxCJD8saD6vjj8aTewOAgz0HNfq34X/Za/YHmsxLqP7H2lzTHgKvi7UEGcd/nNatr8Cv8Agnhp&#10;7rb3n7BukylTtZj4yvxzj/eOc5/nXFHxRyWbtCjUfyj/APJGb4EzKHxVYr7/API/I998i4W3PHf0&#10;rovhV4U1jW/FlvNZ6aJRaOk0gl4TAPG4+hNfrFYfBD/gmTFeNNe/sMWGzGWjg8aXrD/vk446+9Z8&#10;X7Pn/BLiz1s6vY/s6eJtLl6otl40lUFc8gAg5HsTTq+I+X1aUoRozi2tG+V/lIuhwXXhXjUlUUrP&#10;bVfofJ+ha5qdhYJbS6U07KmHk+0Lgnuff2rpfBt34j8Y+MLLTrPTra3aFWcx3t9HH5q5TeFkdlUN&#10;6Dqc+1Zvws1rwbqfx/g8OX2lC68Nz6lMFs552jlNrh9gaRG4YDaSQMZHTqD9Eax4e+Cmk3a6z4b+&#10;ANvMkakFrjxHPcKVPqrqy/Q4/UV8hmeJhhXyTjrJXXz+aPsaGBqRmnJ6I8L/AG7Ev/hD4QhTw/c6&#10;xpNxPdRQxPeQtbS3AwzmVAGO0YCjAdwd2Q3avnXw38a/G8mnAXPj2+8wHGZtRfOPxb619Hfts/Cf&#10;V/j3aeGrf4R+AbXRI9PhmN9aHVQ0bMxUK4BRdrYUg4yOB0OSfBYP2DfjjKc/Z9NC4GT/AGgvHHuK&#10;+i4bxOQUsjhDF14Kbbbva+9l+B5+a4bPKmZupg6M3CyStexEvxj8X8xr46vHyeANQYj/ANCqPUfF&#10;/wATtW1S107SdZ1aa8uDtitre6lLydcYAPPStC2/YQ+O1vdpINP06RFcFtuopyM9K9F8GfsufF7w&#10;78ZPDfjKTTLQ6bpmpW0l4y3ybxGsuXwvc7QeO9d+IzPhvDe9RrU5Oze63S0XzHhcvz+v/Gozjql1&#10;26v5Gj8U/wBlb4xeEvhzc/FLxF4+ujbW9vb3j6dNHOhCM8fy8nbkbhz04615No+u3hRS925GwAfP&#10;njp746mux/bC/aX8aeI/ibrvgnQHtrHRIxb2VzZBPMaRkjj3y75Msm5wW2qQBnAAFeRW2q3EdkjC&#10;XHy9QevX3+tdHDOGzOWWqpj3FudpRsrWi0mk/M8PiTEYSnj+TC3Sjo7u92md6vja4tCskd/LFg5/&#10;dNtxVfRfGUB1GPT9Z8SjT8YWw1mSB5Y4R2juFTL7FHAdQxAABU9a89vNbeTkzEkHH3vaqEur3OPk&#10;kKjODivpVgabjsfO/wBo1IyTufWNx4C/aj8Y+LdO+I3g+5+GN8sSxCxttC1fS3tblcgKJLKWQyMW&#10;JwUkj3ZOMZNdD8S/2Nv28dU8eJbSfs9X9nfav5dyIPDOgS/2bZK4jGIkBclx5seYxyjOAQD8tfIX&#10;w9+Lvjr4V+NdJ+IPgPxLd6fq2ialDfabd274MM8Th0cDoSGUH8K/Qv8AZ0/aG/4J53d5feM/2hPh&#10;J4n12/vY47lJLDxA8ai7kklklLDcHbh0TJLfdY/xV8rnFLNsvqRdGMZRs/s636X12Prcmr5ZmMJK&#10;rKUWmt5L8ND0z4BfsBftZaF+zT8Y/wBne3+HI1fU9Q1+xsvDOp22q24tNWa2lczS2888kYaNvNgk&#10;V227vnwMpIF+c/F3/BN/9vrStEsL64+At/PHqlpPLYy2Go2l0CIYhLIj+VKxikVGB8t8PkEAEqwH&#10;t/xP/aY/4JeappserfCv9n3xTpWuWd+s7Wt54pkktNUiP34nZyWhkH3o3X5d4CuNhbHceOP2yf2M&#10;/wBozwKsXwQ/YA1LUfEdvFZCSHwp4uFqcW8ivsutNRQ75QOhk2O204WUgKa+boVeIqU5T5Y+9q7x&#10;e+i/mPerUMor8sFN6aWTV7d9/wAk2fGfgD/glh+17478bXdr4y0Cy8FW7QGVtQ8WXgjQ+XdLayRY&#10;jDsJlZnby2CswjfaCcA9X8OP+Cevwu8Sat4f0vQf+CjXwzsdW1c4k0/W9M1ayWCQRklRLLahH+cM&#10;vJXOUIyW2j6Z8D/8FCf2R/2aLSbVvGP/AAT4k0vX7hr3OmeJ/FrzRKbhsPFbWzJvKlcRktEp8tFV&#10;3Y7mPinw1/4KAfsv/DO+u/E037A/hHxFqc04bTk8Q3k09rpyKcoqQlyGb1cnPYYA56Jz4mxUpXSS&#10;2XLFW+fNfy2Z3U8xy7L8PGlRm049W9X936pfMw9S/YP8TfErRP8AhEfDX7S/wo8T6zBC01toXg3x&#10;iLjUb75JWdIIXjTzZVEY/dqSzmVAgc5C/P8Ap37P/hCwvEv2+JWoiRHDxkTrGwIOQeR9K9y+Ov8A&#10;wUe8G/EHxDout+Df2Sfh18O59NuleO88C6XJY3G5biGZZA6SDEimIBXUAgO47gj0P/gmZF4j/ab8&#10;TeIodI8LfDjUvEWq6rPrOpaB4m0y3l+yWxc/u7RLgkrEpfkKSQNuTha5cTLOMlwUqspNQ00Sju27&#10;9Hp/wwVcwwue1VOT5prTrol5n5vfEDwnf+FfF19o8mZ1jmLRTovyyo3zKwx6gjjscjtXM6nBNPas&#10;ghfnocV9s/8ABUvTvDNz+0olh4e8C6DoI0/QoLW8tPDlklvbvOskpd9iEjceBnPIAr5lPhjexG5c&#10;EkcjoK+8ynOo4nA0q8lZtJnwuaYXlr1KPS7PI3RkYq6kEdjSV6fffDbTbv8A1kK7v7ynGfy61nz/&#10;AAosGz5LSjnAIbv+NfQQzfCSWrsfIVMlxUX7tmjgK9N/ZpJGqarzwbVAePc1kz/CPaw2X0gB9VBr&#10;sPgv4Qm8LapfM9wZBNbr2xjBz/WuPNsfha2XVIxlq7fmjtyfLsXQzOnOUdFf8mP+Ju8fs76Wo+75&#10;kPf/AHv65ryrw1qupaJdpe6fcvExPVD1Fez/ABB8NXt58FLPQ4ceZHJEQT7Fwf515ja/DXXoygaZ&#10;cZztA6iufKMThlgqkZyWs5b9jvznD4h5lTqRi9IRPS/tDXPh1ImOW3HLEZ7mm+HR9ju1V5M5ICtj&#10;nqPwpkDRpYgMigEHGSDg5pLa5iNwCmBx1A968VxvGUVsz6qPxwk+iR9F+CrN5/C2glFLP5HiYnHp&#10;/ZNqSf1JrP8AhRCsHxC0CYHBTW7R+B/F5yk1c+Estyvw88M3F25eWa38UI5B6BdGtfX13fpWZ4Jv&#10;VtvFOl3fkn91qUDAA8/6xa+OxfNFyj/W7PXwyTgx/wDwVXt7bU/GvgtYYyVi8NyYBHIBuXH9Kzf2&#10;DtNjsvC3iURjaGv7MkdM4WXvXQ/8FH7aO++IHhpYwCtv4fKEAdvtEv49iayf2PANK0PXoXTltStc&#10;/MPulZF7n1rthVnU4OhRWrtt/wBvF5BGnR40jUm0lrq/8J6R8SbBRaLcSNEd7M6gHLLiKbj9PyIr&#10;P8L+Hde8I/FHSzq0Ahjv7aG4sWglDo8DzyDcCDxhkdSpwQVIIGK3vGEF1q+kRQ6dpSTSrcSFpYEJ&#10;kKtC4Az6biOvPNRfEnVPD9r8YtOk8GeDZdM0rTYEj8tLmSePO5nLBnywU7x8pJwc881pgHKGAjTa&#10;73OriCpTq57UnF32tZ6HzF4lTNtYlU3DbkA/jWx4R3C7+ZCDgZ5qO8sPMsLFVb/l2Ug+nGKv6Bbx&#10;xygry2zoOhqq9WLw/L6/me9l0v3cPRH0T+wRCX+MTXLtlTYXK9cZOE5r740HwT4m8a6FfaV8PfFv&#10;iG0ntrrSJlbR/El1ph8qS+QXgbyZkVyIBOBuycou3BOD8I/sCiMfFCR9uQbGYjI6YAP9K/SP4B20&#10;XhS1k126uAo1GO32q3AAWSXn/wAe/WvjMiVOr4guNRJrk6m3iLOpT4EpSg7P2nQ4P4nWjWXinxBp&#10;731zdi10e6t1uL25aWaRY3mjUyO2WdtqjLHJOMk1+VWl+GJbu8X5PlZgwO31+nev1b+LcXmax4l1&#10;sThxewasyKOgxdXC9a/Ob4XaFJ4g8W6fosCf624QBs9Pm5P5CuXKeWHEmZxitOeP6nDmdR/6qZW3&#10;/JK/4H6a/sL/AAi8HeAP2eNMu7+xiNxN4ca4cFeQ8kbOf51+Vfwzk2+MBCjDH/CTQsyn2WcfnycV&#10;+uvwt065tPhLP9nVvLttGnYkZwiLE+Pwr8hvAKSQ/EOS5jt3ktpddW5zGCR5YZyMev3h/k19Dk95&#10;V6km+p8hGV6E2fZn7SuiP/wsrwtJHEVhN7bxA7eHf7Dbkr9e/wDPrXtX7BdpZXGjeK57uPcW1eAA&#10;c8DY2c/lXk/7Qvxv+E/iLTvC1voHiWG4ubPxdHeXKRo6skI0i3i8whlBwJkdcew7EV6L/wAE+Ndh&#10;8RaF4sn0GZJ0TWIC4ibdtyr4B7dO3vXPmdKu4RlKDsl+p6GHxFCPD9WnzrmclpfXp0PpK40GOW1l&#10;k0+7XG07oXXPb/P5V4F8dP2fPCnxNncXljDbXgQjOzG7p09OtfQaahJp1lJPdQKGC8BvWuI+Ks+l&#10;6np1rfW52SQuwLx9RkDBrxFOVKSaPGoO87Hwv4//AGafE3w6EmoHRY54UODNFBlhz6gfX8q848W6&#10;bJe6loltDkB9THyc5/1cn9B+n4199WGsaZqAn0fxDErpKdm89CCO/wDnr9K+f/2sfgj4Y+GVzpPx&#10;Ns7gpY/24glUDcFJhm5GM59elerQxXPLllud9KVtJHkXi3wxfwweHtaS1JRNXjjY7OMmWPH5jNdr&#10;8XfC0tx4/wBZuRA5R9TmwygZxu61U134u/DfXvhfpXg/R9YWTVh4nikEP2d1LRb0OdxXGMqe+eR9&#10;K911j4c2usa3qE88nD3sxTnAA3kc+te5l9V0ruaseZmkVUUUj5pbwdsJDKQP7xUZx/X60ieEIEdR&#10;JO+0DDZHWvoV/gfo0rnzJ5FXpjAx6Y96ytS+CGlxhpYtQbGDtYgZ+npXrLE0meK6TSPEY/DyqMLI&#10;c4ON4Bz+R461t/C7Sbk/Ezw7G3Qa7agtnP8Ay2U/hXVa58OLezBMN8XIY53Jj8cflV34SeFpZPid&#10;ojEAqmpQuRzztcH+n8/atHVjycwlF3sfn5D8I/FGhf8ACXa7qc2nxpf6vcvbQLqEJmI+0YwYwxdc&#10;4J5XGBn69h4M/ZP+K3jLwzY69pNlEIL23EsErWiOSM46Nz6fmK+jdf8A2IvBniTW9YvYPE2pAiI3&#10;iOk0LK7O5JQZABIJ4GeR78V1lj4A+NPwm8BWVj8Pb+xvbaytgllFqFmm8RDJIWTgnLA5yMGniMfR&#10;qu8H7z76dD08Pl9WlH34vlS6an5XfH34U+LfCnxS1fw9rDwtdWN20FyIwAodeDgAdOCK4dfBWsk5&#10;WaP8CTn9K9w+PGo6vrvxh8R6xrNm0N1cavM08eD8jbjkY9uK4qfTUU/xK3AyoI/H3r9MwkWsNBPs&#10;j81xbUsVO213+ZofALwY9qniC61FEaT+ynhgIf7rMD82Mc9B+dem/DP9nzx34p8MDVtA8R2KRfaG&#10;SS2VPNnjxj5zGFJK/TOak+EPhS80r4Naj4hv9KfZqM8v2a6KnBEa4wO33sj8a2PAmn6qdDi1bQrh&#10;llikdmXcUI2k8qRyDivCxkYVsRN/L7j3sDKdHDwVul/vLeifB/4p6HatBb/Fe7tVkm4S2sZ05/vF&#10;Ts/ln06VzHiX4XeIdd+I0Wl+INdfUb1WQzXjNlpMDdk5PoO5zXpGkfGC+t2W28W6YZvJO0TO2yZf&#10;YSD73B6NyTjkdsTVL/TtV+KbazYzSNDO6lPMUKykoM5Cn1J/L61zKgo6HV7ds9rbWfDN1GsJaUQy&#10;RFEVgNyNjOdo5Ppz14PGKadQ06RhbC8JlMq7MSbWBHGQx6H27YrjpNTgg1KPiXy2ibzVZvmwRgjO&#10;OPp6etRyapYtGpbdtDDyWeQgxKCMcn72PT271isFBLQ0+uye50vjzxedT+GWv6FJslMujXCJJLJy&#10;TsOeeM8c/hjpXg2saNe6jokVlNcqwUqd0jE56/8A1/yr0zxdeSN4b1FYSfMazkyjrgsNp5HbHQ/1&#10;rgFvTNHHbvIRjkx7eRxwaxq4KjbY6cNjKjne5y2reCZRod4NykC0lzuOexA6/pXiH/CCznkSRjno&#10;T/n2r6V1Ge3TQ7tWkXIspO3HTn+deKfabFjhJiOAcBe9e3kFKFOE0u6PI4jqOrUpt9mczb+CrlTg&#10;XMYPfJNPfwVqgYhZ49o9CfzrpFezl587KhuRikmmghRl+0lSfVSQf04r6HRI+Zsdb8KvCN5beEYk&#10;MyBnkcng884H8v1r2P8AZi8DtL8YbbWZXSR9LsZ5oFC9JGUJu/BWc/h+NedfDq+tk8J2ce/pG2QB&#10;xneefavdv2Q9MvdZ+KR+xWssiLbyF2jjJVVNtc4zjoC+wAnuRXxeIUfrU5Puz7WcnHKIxX8qPUNA&#10;vNb0nX4NV0nVWj1BbgyQzpgspB4PIPY/zFfSngX4IeFP2nfA66t45EP9pTxLYzzXOrzD7WpdvmES&#10;gr8oRmZiQ21yBldor5m+Hwe9sI7533eYdifL0VeAOvtXd/Dz4j+LNFuJPD1jrNzbWSRLJ5mn4FzD&#10;v2YEZwSWdlGB0GGJyCRXz2c5ZSdLnoJRmuq39L72O3h/GzWJtVd422Z9geDf2SvAXi3VB438W6Qt&#10;gNO064s38LRQG8trabyG81YgwVYAwAk3soBcq4IMreZ8r+KPD3hLXPjGLDW/F/h+PQbe2ijtLhND&#10;mae0iWKIRW3mx4nfyXjXZu+6I1UMqhQv0z8L/wDgol4ITwDdeGdE+FOo3OoT2RtLyx0/y4XvItvl&#10;edHI3yPJGpAK5LYUDjaAfkvxbPpt18ZFtby/0qWzu4N5uLS7lCmQrIw3gkvFN5gA8rPBKqPlIA8D&#10;h/A4l160cSmrRfL5eh9Lm+NiqcHRa1kr+fqcn/wWI/ZW0/4daZ4O8TWs7XuoIs1lrGtXMrGa7BZm&#10;gV1J4CBJVU5JCgKfugn4g0vwVcs7SfaouVwQa+zv+CjX7RPjv4qeFfCfw+8eXgkl0tVMRnt0FwkU&#10;UZji82RfvMwcsQSccE4JOflfTo4xc7SwHyj5tntX7NwTSxFDh+nGt8V3+Z+Ncc1KNbPpyp7Wj99j&#10;NtvCGG2PeBcEbgFJx+lW4PBXmHcdQQHHTaQev1x/+ut1IIwoVkPUg84z69/f/PadYlG0EEAnrt6j&#10;PX+dfYxep8TKCa1Ofufh6sq4k1JRkHjbxnjisS7+Fis29NZBBHAMXt+tegXaR/ZyyuQT154B9Kzr&#10;sAkK6buDgg4x7e3rXVRm0c1SnB7o4mL4WxxhidUBO3IzH6fjz/n1qSb4YK6A/wBp7e64ixx78/56&#10;11sfl8YJwecOcd+wp4gjEe4bgBz1yBWzqS7kKjT7HDXPw3EGA13kHOSkWeOvNVn8A26uT9sYn+Ib&#10;QDyeB/njmu7ntU5y5BwSefz6/wCfyqOPT4rlgzBmAPQjB596h1JMf1eC2Rxtv8Po2G43zfMdu3b1&#10;/wAmtKz8AwAqn2wjPAI/p6V0a6VEhV0Zl9nbOB/n+VWrO2kimG1DnkfKB6jr+lROT5GaUqC9rH1N&#10;I/DC4s7eKRNVMxRANrw4z+I/qDWdP8O7NGWcNMGGcx8OCfUbef0r0W2tITEsYdlUYAR2wCfx75zV&#10;e+sHTEokBGfu4zgnnI9a/EqkYSqybXVn9AwvGjFLsjhfDHhFl1dJZhIqDPzAD36d/wD9ddNrGi2t&#10;3axRtKf3syICRjuCT78A/wD16smL7O32hYidg+Yn0H/1+9RX1+xjiCxjAlB3EDqcjr071x1sFRq1&#10;L2O/C4udKk43IG8PQLch4rtsZHAHB/Ounk8H2t9pVndTOzBLjc52gEA5BHIx0NYVtewl95Z1HbPH&#10;r0/X9a2o/E7x2UdkkittGRj/AD/nNc6wMIP3YnW8W5LVnm37W3hDSh8MoI0uGKjVY2HQfwvyB9Mf&#10;p6V4Pa+CbOSCNzdPyTxwM17v+034gN54Et9NmhPnSaijblUH7oYHp65rxdbm1EARXwQMNxxX2+RU&#10;/Z4BJrqz874inz5k2n0R3f7NPhqxtfibbRefK4ljRHA5wPMRsY/4DX6HeLrbxFfS6JoF1ZT3OgXd&#10;zNBqFrp+rG3luFMcjD5tmFAIyc5B244yK+C/2R7J9Q+LFm0ZLJCpLsD0JI/Sv0Ov9TSO00+5trmF&#10;Ht3LnzcgOGjZCOOh+bPvivD4hUHjVpfQ9zhtzWCk79Txr9sPwFrXjb4YaB8PbXTpnK608OixXGp+&#10;fOqNHOwiaQqqkjYi5yc96+D9e+GcnhvxBeaF4gsruzu4JmWW3nQqyNxkcj9e/wBK/SP4m6rban43&#10;8DWylQU1t5nAPGFhfJ/M4/Gvmr9pT4v6B4X+OHiDw9qGgPc+RdguuxNvzIrdz/te9XkmIqUpexhD&#10;m0v+Jz57Qp1ZKc52tofOug+ENMk1HaHY7lIO4gDpj0r7p/4IveGrawj+IFsHYgy6aST1/wCXr/Cv&#10;k/xd8V/C+u6SbHRfB32KTzVZZlSMYIOcfLgjPtX2p/wSB8Wad4jHjP7JpiW8kMWmrM4wPMb/AEn5&#10;uB15/WvbzGdWWCfNC2q/Q8PCU6cMUuWdz7u0KxjgtAuD+BziroSONweR6D+lN0vD2wG0Z6ZJ6+/6&#10;VYaN8cDr94YrxopWOyW5JYwwO65GD2yMZ/Kus0KxXaFVj93g59f8iuW09csFcdwd1db4cGFAzwex&#10;HT2rqofEjzsVojfsY0jVUDMOOOetbWnzSRLteXIB4yelZVqocgnggdTWtp4Y5x25y3rXvYdani1C&#10;0t7I6blmyuOgakFzNIuM8Z/vU8QjoU/Adc0phBBx3PPPOa7TndyMtMOfOb/vo8U0TyRjIuDx3wak&#10;YYUnqM9aZtBIbbnP5igm7QG4nJDiViO+XxUFw0jyktNu44yehqZwpO5jyRxmoyEkPb6gUD5iEzXM&#10;i7mOMdAGNWLSKRz80gA75Y/lTY7cKCA3IHGKf9okt4xKIPMG4Aqrc4Pf8Bzj2oKTZbiLW7iQTng5&#10;9qt283mSnzWJU5ypPFURhnGcYz61ZR1B4OOMk4qklYlt3PFPiSYZfHOpkBSwu3HI9+lZNmhjIYQx&#10;uueQBg/nV74jFpfHuqouQBeuOnB5qjAkisuAuVxkcEf41mtzrbuXd0J+cRAsezAc1IlxCY96KFB6&#10;qU71XdpvK6qw28YOcDmmxMxX/WIBnOD2/KqMnqWZLiNUIKDngjIqtdTDBZExk9N1KzcebsLHHGBj&#10;NV5ehDZUkfNg8fhTvoSo6mNrU4ZXUxn7p5J68dM/nXxf/wAFOb8f8Kq0+Apu/wCKhjJx/wBcJunv&#10;j/8AVX2ZrqFoWCnAxk4FfIH/AAUd0D+1/h9p1ishiX+3FfdgnpA49R6k15+Mlak7ns5VH/a4nwak&#10;umJBhbBQcYzvPOMeldD8N9UsrTXklhhCZQgncT+BGOapap4d1XQXEEVu8qbcB1HP0IyaZo95qmlz&#10;CXTtG8+RhjbK6rjB9CckV85iKbrUJRXVH2FGoqNZSfQ+gvBXiB7W4jEE6KHKkk9Pbr37f5FegeGP&#10;EHifxX4ms/A/w/0O613WryXba6dprKXZvcl1RR7sRXy/p3iLxJIinUNEndBn91FexpnI556/0/Wv&#10;pj9kT4S6F8dvBHiuz1XSJ9CFo1pFaX1pKDIkh8xy2SCCQNnX+8D1GR83heF/reOhGo7rra2x62Zc&#10;URy3K5146NbXvuzt9B/4Jxft3eK/iNbzj4Qz+ArS+lEeo6qur2k0RQnmWWK3lYMQM8KpYk9e4908&#10;Rf8ABOM/C3wjbr4DsNf1zxMbQpqcS6fI0dxMoX9+k8kEcYicq/7lpN6b067TXvX7FPxS8caT8JIv&#10;hZ8UfF58Qar4blFp/bcoxLeWxUNBJJkks4U+WzE5Yw7jksa9N1b4nKFdImBeL/VvuA+gr7lcE4Gt&#10;BQd2v667n5g/EjMaNTnVr+j/ACPhFP8Agn1+1dr1m6HwBZWbSRjYt7rNsCT6fu3euH1j/gkz+17q&#10;EspbSPCiRycbZtdOfx2xn3r9C9X+LLzWrMFHK8MD3/8A11hXfxmvTbK8m0lgCSVrowPAGXYS7hfX&#10;uzjx3ilmeI+Ll07L/gnwT4V/4I0/GB5r7UPHV5pMBtYFex0/TLsXJvm8wBk3O0fkgRl2BPUqF+Xc&#10;WHA/E3/gj7+09qfiy6l+Gnga3t9MWOPEOr+IbfzfN8tfM2FCQY9+SuWJAwCSVJP6QXnxavJiHiGx&#10;gwxtXpUkvxIu5owdoV15BUYIPavTfB2BcbNHlR8R8z5rpr7v+CflJr3/AAR3/bf8N6bJ4lj8DaVf&#10;i2O9rLStehe5wOSVU7A54+6pLHsDXzv400nWfD+q3Wi67o91a3ltctFc2t3AY5IZFbBRlYAqQQRg&#10;iv3mj8fvJKpkI/eDBGeD+H518Ff8FlPhH4a1S+0P426DpEcWoXkx03WJosIbkqu+B2/vMFWRSTzt&#10;VBnC1z4nhinhqTqUXt0PYybjWtmWMWHxKXvbNaa9j877mRo8khuTgjPvX2N+w9JJH4N1SQZJOr4I&#10;POcRJ6/U18k3ei3kZImtpAOo2jg+2cHj6V9efsVoz+AL+Y5w2qu2QAOkUY7fSvg87j/snzP03KZf&#10;7Se52Ej32tSWcoO06aRtzj77EfyU15b8YvB3i3STBpGoahfmyt1kewt2ume3jMhBdo0JKIWIBbaB&#10;k9ea9L0K6SHxXOpCkNbQ9gCPmkz2+n+c12fiS30LxRo39k61As8P3lwOUbBGQe3H+elfIKoqNRXV&#10;0fVqHtabs9Tx3wJZTt4b02a40i1tnsrJoIpolYSTRxqwRpMsckcL24Vc5OSeN/4KEPcP8KtPhQ8p&#10;d26nccf8s3H4Ht9a9p1zTrHTbO7trCLEVpo0piTrj5TjGenQfzrxb/goFIlx8ObMIoLG/g+U4Bx5&#10;cv8AiK6cshGWYU2lpcwx0msFNPsfDPiGG8Zo2jCYKDjdiut+AOg6jc/FjwTLk/8AI1Wfyk8E+ctY&#10;uu2qC4XcCCFHAOc/zFd5+zKRN8XfBFv5xy/iiy4GP+fhR9Ca+6rwTos+E59Zeh7Z/wAFpbVtV+Ff&#10;hd4nT5NUniJPqFXr6Hmvzlm+FPjVY1uDpZaOQEo6KWz6dK/Uj/grX4V0zVvhj4XtNR1X7Ijancye&#10;YY92X2oSuOP518Q2gnsrWOzstRjnWFQI3kgK5UY56/07VeTOKy9W3uzxpVJxjHseDP4F1qGXZcFB&#10;32spXH4GvUPhF8O9Xh0M3ttqVsPMm4WWLcF4/lXXavLJcaLdJqEFtPuhIX5s9e4BA6f56VvfBzQ7&#10;OXwqsssQ+WZgAf4en8/89a6Mf72G+aOjB1b1LnOR/DXUYrn7Zc6qMqc7YUZR164PXNXBBr9gf3d9&#10;PkAANFcMP5GvoDWNN8LR+HVmg8PWsbqoLMI1P69a8t19bEXWbaBFwMfLHxjuev8AT+tebRoNK7Oi&#10;njlVnypWP36tWzkjrTpTjkdKZallHOc9sUSMFO5euM9ea+4p7Hyz3I3CFvugnnJApjsB8wI/LpT3&#10;wxx78D0FRM7HA7d61EDZGCAQO5z2ppO5gNgAJ5yOtG/PPHvgUhKg88E9RuGa0vcTGsF3YHQ9BimE&#10;ErnPJ5570uQHJ6cd+1MJBGQ2VPcCggQjIAIGMd8V80/taIzfEmFVjyp06LcVHbdIcD3619LSFMEt&#10;+fNfNH7W1w8XxLiVRwdIi3YHfe9fPcTf8i35o9fJ/wDfPkzy/FyJcoBx0757/wBKkTzcbXIHTJI/&#10;+vUH2lwpeQkA8ruPP5U1bq3yGJAAOQN3X1/Gvz1an1pfiUgkSTMAccA+3/6qLspLbMpfPynI64GO&#10;uPzqsLtQ3nbcljjAB9KkhmW4nSFom+YgHC46mplsB8RftckW/wC0l44tIwQV8UXg55580/zGKi+G&#10;q58Nay4O7OkTgc4H+pbtUv7X8fm/tOePSxHPii7wPQFye31qT4a2rL4Q1aWM8f2dOBk5IPkOfx/+&#10;vX0mBX7xW7foebj5N4X5r8zxGGEmZY1QnjO8Hrmt/SLp7SPbEwViAWYdvz4P41krbKWUqCOmfbtw&#10;K0bURKAqx7tvMZBx2x7etXho817nXUm42aPTP2c9TnuPjd4UtDLvz4itGyGwSfNWv0o2ggMSo3dc&#10;896/Mb9mt5E+PHhF3GAfENqcAdB5o/PtX6az9C2ee4z3619Pl8FGk7Hx/EFRzrQbfQmRHZgSB0wT&#10;+PP+f8iaNDn5iDn2qrHgsQzZI7Yx2/X/AOt2qeIqX+725J4r0UtD54e53jaJORwRmomTJyz57cjv&#10;/M//AKqJJBj5l4PY88e1Irqz7C20Z4+X+n51L0KSH+JAv/CJ35jxxEcY6Eba8kbKACSZskHqMnv+&#10;teua+T/wit8AoyIWzxyflPX1ryWS0kVS/lNsIyuV5P1/L/Pf5POv94Xoezl38N+p4H+0DKo+MHhf&#10;Ymc28w7HJBX+mfyrvbZp9iqGYbSSvJGR9f8AP864X492rQ/GbwmXj4McwA9OQD0/CvR7UbbcSLbk&#10;em3rn8+OKyxTSwlH0f5nZhk3Vn8iqWusMN7YPUFs5/z1r4+/aNuWi+NfiETSZIvhkLnHKLivtGEI&#10;2TnPBwCBk+tfHH7UOjC6+NviH7NEHzcrwPXYtc+EkvaO562Fg7ysecRXcSyfLL0HIxkn0HtX2f8A&#10;8EwAJPhd8a4iAQ/gvhRz/Bcf/X/Svip9MnivgDZS7Tzu28D9favuL/gleif8IN8XrVrYpu8JDcNp&#10;HBWYf5/GunGtRwsmv61R3YdSc9Tyb/goFcyjxl4dG7ONILZJxwXFYH7HXww1P4xfGCTw1pwTKadJ&#10;PIGfAIG0evv/AE71v/8ABQW2VfGXhpC5JOjMoUDOcMP6isP9i74tW3wc+Llx4kujhZNKlh3YHBO0&#10;gZ98D/PX5bNVj3wlVWB/i8j5fW56+DVH+04+1+G+p9aQf8E/fDjXUV5rOqICq/MPO3EnIz14H55r&#10;A/bG/ZB8G+JfhjFf/DWwjj13Q7cskcJO6+jxlo2PdscqT3478Y3iX9uK9vN6aeWxjjnj+YxXF63+&#10;1p4tuizJFGisMHfJk4z6D8PXp37fkGS5T4hPG0cTia3wO9tk12a9D6rE4jJPYypxjv1PlzR9ImMs&#10;kBjYOzsPLRclfwAPuMV0unfCDxVq0SvDoN9tHIka18pceu6QqP1rE8Z+JYvEHiG9vrOxuVmmunZ/&#10;Ii2LuzyQSf5CptBf4hyQR2UF3dWttuxuachsfXg1/RCozVJSckmfn1OcJVnFxbXkir8c/Bkvww8G&#10;2t1Jqdo1zqcxjS1t7/zJYQBklgqAKDkDhj1rw9VkL4ETfdy3HU19C+IPg4/xCsC9747kS4gIaA6j&#10;PuU5HQdx0HArjLr9nHxbZyMkGsWFxlsZVz8x9sqK9HLsZhaVHlnP3upw5ngcVOvzU4PltoeZRy3E&#10;SCTyyAvXI6imSXIi2kwjBPRu30r0qH9nvx7LlVksx2B+0qfpXN+Jfhxq+ialJo13JHvj5JjbcOg7&#10;/jXpQxmFm7RkmeVLAYuCvKDRyy6lhDshUAdQe9Av5CMlQOeB610Nt8NpHYPc3hIJ+cIuOPrXWQeG&#10;fh3pe3yNFeduPnupuh/D/P60qmNowWmpdPAVqm+hyPw4ub0+LrCa2tGcR3KOWUHAwQc5r3rXdQvr&#10;3So1baWaYjeVOOh5x+J/ya4TRNZtob23s9Os4oY3cAiOPGBn/P510mulo7XylyXbpnr0wB/9avns&#10;wrfWaqk1ax9FllD6rTaTvdnR+GtD8GOIJNX8XXksqzBpLVLZLdG9tzOx6+gziv0x8Wvb3X7HXj+b&#10;cdkfwE0pgSMkcy8flivyk8KeB/iRqN/DPD4cuYbdiGWS6Kwqw7kFyCR71+pcj7/2Q/iNp+qMVQfA&#10;3SFnxzgBpN+PXv8AlXz+YxS5XzX1/VHTmNaVRU1y21Pyd8RrY/b0kgYMuCAwzwQen8q0QdnhjjGf&#10;Ikx9cn+lS/Feb4bhNHt/h34PvtMlgt3TV57nUmuFvZsjEiAqPLHUbOexz2qrHLI3hYyBCG8t8ccg&#10;ZP8An8K+noyc6MZWa9ThrQ9nUlG6enTY497NRYW7GQZ2HIA71VhlaC4EkMefLOfmb0/pW7cwmDTr&#10;ZwGOYx/ARkdc/wCfWsPUbd/PEcUDbivC7e+PpxzX0EJc0T52cXGeh+rPwC1O21r4R+F9cMau8+h2&#10;pZiOrLGFPTg/drg/2svi/wD2Pr//AArfxd4fjk0m50qR4Ly0hzOk5KgAlmChMZBwM8/hXn37MX7Y&#10;Hwu8G/A3QvCvjDU7q01HSbT7PNB9jdt/zsQVIGOhHcVyX7Q/7Rfw2+LHiux1fRY7i4j0+JlSG4ti&#10;qTuRgbueg4PQ/dxXwlDLa6zCTnB8qbs/yP0CvmVB4CPLNXaWn5ne/s6ftAazN4u8BfD+61htOtNK&#10;hksbuzN6Wj1B5NwiYIFwrAsByf4c56Cuu/4KL6pby/BSwnSRPPg1uMx4PJ3RyKwB6nqD/wABr5K0&#10;3x/rng+a2GiWlkbix1F7uzuypby5MjaQMgMFIJGfXmqXjHx/47+JV/8Ab/H/AIru9TeMfuI5pcpH&#10;/uoAFXp2runlP+2Qrx0S/E4o5snhJUJat/gZdhcTXgEkwVgR8zHnP5Uy9guWuikcaoCOOAM8k+vP&#10;Xv61f0u1gCbEUZAyMA/0qbUNMsiiSiQK2SGJBGV9P0HH869GE1CqedOk6lDQZpqXEbLCzooyMcZ5&#10;6ZPHvXZ6fdwNbMJ71oyHPYAEkdD6jB7+uK4WOYQTlJgx5PHUfh7Zq9b6zIYsLbsF77v88dvyFdFS&#10;UWjmpU5xZr6paSyytJG5ZxyG3Yzj/wDV+dbfhnWdJmljfX55IvKOZIo1BMhHUZJ4+vPT6Vydze6h&#10;coSUVRg7iQRkf/WqjI8k4Inu+O+1jn8CMf8A165qsY1FY66MnTlc3vHWrXPifxDdawLeOKJ2CwQo&#10;eI4wBtXoMfr1PXqcKNERslx1GeO2P/1UjXKCMLLKX+bk7eo/nSi4iXlI8BumQTkY9enelGKjGxtK&#10;TnK7JXsbu6QMseOASxfkcHoBmohY3A/dm+AG7nbgZ/PNLLdMUJ8wlQo9MY9/8KdDD9oBVAo67d+R&#10;j2qL2GojJdM01Rue8nkYjgq3Q9T14/8ArU1YNLjbMdszseA0kmePw9Dg010vVujFCu8AfPhc479q&#10;dGSbhnnlZmMTcY6njGKV9RNeRl+IZYo7Zx5gj3cLjA5x+tTWLI6xhX3Ep8zcHt/k1V1qFHuV2RAn&#10;JOcf5P8A+qpbJo3ZSEXPBPGP5+38q3+wcrXvnqXwq/4RC28JrPqnheK/ujdPg3k7mIDAx+7DBSf1&#10;4/Lnf2p9Zl13wbpw/s60t7a1vCIo7OzWNVynA+VRkce/Str4exY0HiMBhM3zFSccD8ay/wBoSxeb&#10;4bPeiBisN1GS3l4CjBHU9OWFfL4FU6fEcZvfm/M+yzD2lXhWcFtydux8/TwRou1UCkngAVBMpVC/&#10;BA5yT2xVm4kRm27cDHQ9jTHltljLsTuB5U89+tfqzeh+LWKQtXdSYm4/3uQPevqX9jPQNX1H4ZXE&#10;NvYM6pqshDY4yUj/AMO/vXzI16oXEaZJ4bjIIr7F/YMuPEOsfBG5k020/wCJfpeuTC9nS2UGOSaO&#10;ERhnA3HdsbCk44bA5OfiuOq0qGROSt8S3Pu/D2nGrxAov+V7GF+2R4Euofhlp2r6gwCW+rCPbGc4&#10;3Rscd/7v618vTadabC7b+AcEivtv9su0F7+z9qEoRibW8tpQcdMyBT/6Ea+KYYJL6K6kjlhjFvAZ&#10;ZPNkCFgCBhcn5m56Dnr6GsuBMZPF5H726k1+pt4hYOOGz/3ftRT/AE/Q4jXQzXJC5xk9v196NKQB&#10;gGOT6ev9ah1O4DXmCO/JB/WpdOzJOsScksMEnHXrX00tT5RaI+wP+CU9wp+JniPTJ8lZtCDhARjK&#10;TJk/kxr6++LD2tv4SllufDUmqwpIhnsLaMNJIv3QVDdWVmVh6YyOlfEX/BO3XYvDf7QtjYvLsF7p&#10;l1bupfG4+WXA/NRxX3m+n6/4k3w+GNB1DUHGNpsrV5NvbOQOO/NfzF4pQhgONI1pfajB9trr9D+j&#10;fDeq8ZwkoL7MpL9f1JPB3i67Gj6dpN3aWMB03S4bRPsUGwybFyXkJJMjkty30GAAANpvE4ifHngD&#10;pnPIrzm1vtQsNRurC9tTBPDdvFNFN95GViCCPUGtATF+r7gPf8fp+lZRpQVKNuyP5z4kxM6ufYmV&#10;/ty/M6+48bLA/lrLk5IIXkY9KhHj2ctgKygjDF2zXHXl86oXClVI+bPckevT0rF1zxX/AGdayXL7&#10;gFGXc/dHXBPHHpVU8HLEy5YK7PGpurUlaOp6TJ4ouLh1aS8bafukHgev9aYPEvlxn9+cggqM4xx/&#10;+qvJb7xN4oGk2zw6mi3E9z5BYqxAHJzjt0+ldLbalbSwrZiZ2uEgDlinLjpu9uSK1xeQVcNG89V5&#10;dPU7KtKvQV3qei6f4jaVspIRk8lTxita61mYacx85xmPAbr69v8APWvLtL1t4Jf3kpO4Y2nv19c1&#10;10OpiXRSu4EYO0qf51x08NTSskYxqSdyxY6mBeqsjswzyWzj6fhXhcPgTwV408TeJ/iRqPhGzuNT&#10;udXmdr54v3mwxoyrkHoFKgfjx1r1OHWI7IS3bN8sEDylRwMKueO3+cVx3wVt7efwpqMcqNlrkI4x&#10;z/x6w84Pua9rL74OlOpDR6LT1M1KU4tXNP8AZ+R4PAGnWzEbojMmR0+WZ1GPyFe1+EQPswYYJB7d&#10;BXiHwOnb/hE7VSpQrLOuPfzn5/OvbvB8u+2+Yc9BlcV/QuEqL6rBvsvyO2UHY6W1IZ8gD2BrW0+f&#10;YQHBOV5Xtise2bDBXjODjqPbitSymG5dyEnqRXSqlzJwsdDY3Eb4Ube231Fbmls8g2soOOo49a5y&#10;xcK6lIyCOpPc963tKkVJACNvGDj8v6022yWrG5bhUhOwAkEgnHU+9XbKNxH97bj+EGs+0x5eHJHz&#10;cetaloq7fk98457fWmhWHTsyghgQBxnpUXmxupBVivUDGcU68dB8oOcdQ3/1vrVVbiVWKBgeeG9q&#10;b2KjsWI2jQFHb5T2xTbsgQ5jJHHU00u+TIx6nOc9ai1KSOODdJIeegB4FZSehtFanNa9MJpGWZs7&#10;B1GOBmuW1LTneYur/Kw6A9P8K6LU7lTIZN6tng5rJvFj2FgmAvIwMVyPY74XRyfiMC1t5PLVeFJA&#10;zX52/tI+K5tD/ab1HypyDkHG4jjylA6f5/Kv0Q8Xvss5JEwMp1J4A9cfiOa/Lr9sTWCn7S19skJZ&#10;kAbJ5P7pce/evGzSpKlT5l5n0mSUlUrWfkSeKPixc6jb/wBmxxiQ55ATkDj1rO09zJJI7cfKOBzj&#10;j/8AXXP+GdOlvrg3c4yVOQp7j8q3kgCXszMp3YXAYk44IxXz+FqVKsXKZ9TiKUKVRRiSyOwbKHtx&#10;uO0Zz198YoUqQNxJwMnHv64+h6+lNeVQBGXGAeAOg/wprEbQh6EYwCOuOn9PwrqMyfzTny92cHoB&#10;io2uPlTfgkkY3Hqc1Y0nQtV16+TTNKtle4lYBQ8qqD9SxGPXk10M3wi1SfS7q50i+fWLyxjaa6t9&#10;EtXuIbeNBud5ZwNg2gEnBPT8satelRtzu1yo0p1E+VXOB1XxDa+HdHl1ScDEW4qG6lu31rxW+1Sb&#10;U9QfULwu8ksm4ljnAz0/z6V9A+M/gr8QfiD8Mv7d8GeCJH0rSnklvtRhIYkhQTu+bOACD0/irxzQ&#10;vhj4s8Q+KLPwbo+hy3F/fXIgghVgTljjPsBySewBPSveyqthVRnPmV1vqtLHyWdxxMqsIWfL08z6&#10;G/4J5+Nb74M3M/xBW+ksn1mFbPzmIUCyW9tEmc57FpVGf+mTA96+0vjNqfxD8e63daB4Utp3uTbi&#10;2bk+a3y9F74746V4j4m+G3w61zwba/Crwh4eW20bTNJhsrm8gm/fXRiHmSSCQKCVM5LjjBLE8gKa&#10;+mf2SP2nLDRZrH4d/FaFXhktoodD8RSuGdMBVFrO55Iz9yQnkEK3Iyf5547xk8RiJZ1haPPUje8e&#10;vKrWfntqj7Ph+rRw1NYGpP3Xs/PqcV+y7/wTq8VaJ4ag0/4mXBi0ya686/sJUxJcqcblKg/JkDHP&#10;PP5+QeN/gt44/YW+Lus2sepTXuh6raumgyRZL3cBcMA5xtDx/dP4EDDV+j3iXx/p+jxsPlTYD1HS&#10;vnv9qb4j/CPx14Bu9A8Z6hEHtiZ7KeMZlt5Vz8y/h8pHdSc9q+D4F8QuJs04mft4OdGq0pRS0XZr&#10;zXXyPra+X4XBYbmg+VxWjufFXiPxz4w8QXDvAqWxY8Ss3nSk+3YflXk3iS11bRvEz2eozySyuyyZ&#10;c4c7gCM++CPzFeueLfGfhaJz/wAIBf21siqDK2qyoW6csWRuOcYHGK5OTxxq+rR32rafp+japHah&#10;W1C7S4fCE4QZYht3YZGe3av6oWGr0oXlGyPkVmGWY2aj7f3vRs+iPCXxO+Df2DRLpdWtmsrOHd9i&#10;LiKWGUqARIsgXcV5AKFgdxNdDafFP4LX1laTaDqiW9xYXkskpu7mGFZBIzFlyxxjDEY9h3r56+HV&#10;t4z1bXtO1fxVd6dBo80vFlYuWLseQWfgAHn+td3cax8PfD2l2hW3SCSe5k88o5LkK7YChBk9AOAT&#10;z36149WjaVtzWUqafuO6+4veNP2grWya68J+Gb43dos/mRraSFoUkcDeFbjjdk8cbix5zXjnxa1H&#10;xNrumwX9zdssEM+PsyR4UlwRnJySe3tk103inUPCuhSv4m8S6tbaNb3AEkMdz++vZxz8ywKcjI/i&#10;cjtkV5R44+Mem6tdpZ+CdHuUWNSBe6jL5k8rHvsGEjHso78+td+FoW+FHnYiu38TNSBbPT9JEmqz&#10;xWahBvuLng+xVcZY+n/1qp658dPDlsXbw1oaXt5/yzvLqPbEnoViXAOPVu+etec65deIdVD3V5K0&#10;jhSd0hzj6dgPatfT9Gs5LYw2kttHIQd801yqZOOgJ7nGMe9exCmoxueROblIvaV498a6v4gOq6tr&#10;E5fyzsA+UR8gkKBwv5f/AFul0W78XeIA+pWt/PFBHndcTXLJCq+7Z2jt7/WuKs9UHhe6F23h+G+Y&#10;xOojmZtisSMMQv3vp0NZ/iHXfiJ45kVtRklFumfLijG2OIZ6LGOB0/Sumk6bjrucVb2kZ2R12sfE&#10;nRfDGsSXFpqj6vMGG9i7pE7Y6bidzgD6Z6Vx/wDbWoa5rN3qLOYJ7xiz+WmOSTxj68Umm+DtRTZC&#10;1m8kz/6ssMMfpkcU7w5YXV34qFg8RDF2ygYDB5z/AIf0qpSgtRQU3o+ps+H7CZZzPbLI8wTDb2y2&#10;c88dv0q746g1qHw3b3OqXrusl2oSFpCcHDZJznnk+3Jrp9M0210+eOEwrDuQGUrFuYMAMcVy3xQv&#10;ptbWG0sLeZxFMS8UbcAnIx6de4rm9uqk9EdSw/sqd29Tv/DHxGfw94D06HQ4JWm+ypm4LBVjO0Ej&#10;OcH6d8VVuviN4t8XP9jg1CZ4AQdiO6xDk9f4mySeM4GfevNxq/jjT7O3tbvTrTyoxtgSaxR2QDoM&#10;kc/n/Ont4/8AiBHGLdPs8QU7tkVjGu7oOcKN34+9SqMd+pUq0rJa2PXtGvvDXhrTxfa1qImukzFH&#10;E4ISJjgkjB7HgDB+vpkeJvjlNd3r2kcVqsOFYRmDdzgdiemfX615Jfa94xu3M1678jGRB29uMY6V&#10;VkfVUI8yArk4+WLqfoK1pYalfmlqzGeJqW5YaI9Qg+LeuygoNI0z5ACwWyHB9c9fbtWN4m1e68RG&#10;K6u4ok8pNqLDbqm0Z9B7jrXHWs+sxOJBY7jnOPswwPqPpWzDr10E33lvDGcbVWO3SMOOvRRzVVI0&#10;qMbrQVOVaq7N3P16/ZTUj9n7wnIQCf8AhEtIHHPP2CE/1ru5kAIKgnJyM9Qf84rjP2TUDfs7eDWC&#10;HLeFdKBHp/xL7evQVjLNzyD1JPr3r8txc/8AaZ+p9NSX7tGcYJMYLDgfnSS71H3QQeox0961RbIc&#10;5zweooNijfX3GMVh7RGnKzC/sqOScS+SMhsrjjntXyt+0D4T0vW/2ifEltqdgsyC8LbGP/TFPx64&#10;NfYiWEayFwuCBkZr5X+NiRw/tH+JhKSWW66jj/lkmaqM29i46XOItZm0EDRdNHkwwqNqIAAO+Pbr&#10;n867X4T6Xe+KPFtjp8tyVDybizHggDd9O1Y+j+HTrGrmKy01Z52UKTt+VcdCTj8hj0/D6D/Zb+Ad&#10;3eeO4bvW7mMrHbvIY0Bwo27SPzas61aNOD7nQ0/Z8zZ6Z8EfhXpltBcrKZJ9wVc7cnv9P8/hXft8&#10;KLVlL29jfDBJygbqfrXpfw98D6J4atWFnaKGON0rcmukJtjGQVPoM9K5oKU43bPDqT/eH5Wf8FHd&#10;AufDGsa7ZrLMn2rUvBrjeCrEGTXUPHUjoP0rrfgT8Cvhn4v/AGhvDnh3VvB1vJZXXhrV5p7cAhXl&#10;jFoEbA6kBpPz+lbn/BVJrR/EGrRNCpZ7/wABbcrzj+0dbBwfoa1v2dpPs37VvhV1OAfDWtRqme5S&#10;2/oP89+6nUnHBys7f8MjWqmp0reZ8Cf8FhPhhoPwi+NmvaP8OLL+yrO10KC8ENs7Koc3bx7gM/3c&#10;ZNenfsw6tYaj8CPDMkz7mGkqjMx6lSy9foBVD/gtJosetftN+JdGkuBGLjw1AnmuOE/058Hvx613&#10;P7Pv7Cv7WvgfwHZ+GFf4f3SxIMeb8QrdCnyAbSoVscgkg88+3Pk5xyYrKIwlL31O+vXRdT6/C1fY&#10;SpvpyL9T2H9iO2879o3TjbOuYrG7kIxjpCw556/NmnfCvVL26/bm1P4qeINSs44LP4rfYp7dJf38&#10;cdvDGscpjxkoyW5G4Z+ZSDjIzP8AAz4D/td/Br4n2fxBbwn4A1AWkU0ctqvxLgjMqyxOnBMJxgsG&#10;6c7QMitbUNa8LeNv2y9En+HMen6feSadBaas9qfNhg1UQyJNubOJdj4DFcBttfJ1pRoUaUJq95LZ&#10;7anvZQ5VsViHTejpTv6W2+Zwv7NXjnR7jwj4Z8Q3Gt2/mXGtR3UoWYMzvPenhQOWO5z09K4L9pDR&#10;vDk/wh8MX3iTw9b63bzxGRNOjLmSHZGq7nVR8u7J2gZyOe4z6H8J/wDgjzbfCL4laJe2HxZuLu58&#10;NahZalZTGeJo5HiuVkRXjVtwVmiYHj+FsHNb3w98efCb4b69oes/F7TLWbSfNtoxHdWQuETgnBXB&#10;4wOfp7V6/GWNpSzDBzp3lZ+afQy4AhKhl2YOn/Knbvv/AMOfjV+0hf6Bc/FPXI/Cnh9dKsIbhIob&#10;FXZhERDHvHz/ADcvuOCBjOO1Z17aovgPwpMzABrG7BOev+lPX6mftN/8EiPAX7XPxy8UftF/Dv4p&#10;+DtD0PxdqX22w0xNfa28lPLSPPl/ZX2FjGXK7sAvgelcpN/wQHN3oVppc3x78HS29gJBbq/iacY3&#10;MXblbMZOSTX3dPijKaeHp0/eurX0b6W/M8XGwljKGslzM/P/AODohfxvpVk4yk1+28H08s/1x+Vf&#10;tF/wTP8Ahh4C1f8AZ0t9avfD1pcXha+LSXMCu2RcSqCSwJ4AH+eK/Pn49f8ABPzR/wBiPxf4caXx&#10;5outza7I62MejalNcmGSNow5fzYowoKvhSM5INfpN/wTDspIv2arQqCTOL8qfb7VMMe/3a8LMMwp&#10;Y3GwqUG+VrrpfXsLF0nS4eUZWuprVeh8Jf8ABbSOOx8IeErG0wirql66xqMAHMQBx+GK/OfxnpI1&#10;Pwje2UZXebZnQEckrz+uK/Rr/gtfaS3Ph/wq8rDa2o30Z56/NGf8/WviEfD3wfbWp8zS3xnkm+m6&#10;5/3v8+9fWZXjKeFw8JSvfmureVvNHi1cBVxuFgo2tytO/qz5UhkWOTcjAEGrcV8wXAP15rW+KvgS&#10;68B+MLi1NlILCaUvYykcOh5wD6jODWDusAuEncDOR8tfq9KrTxFKNWDumrn5XXpVMNWlSqKzi7Fy&#10;HV7y0uRd2V08UqgqrocZHofUHuD1qWTxHdzDEttbbiclkiC8/QcCs0/Yy3F0c57p2pVEBGRfD8VN&#10;U4Re6IU5LZl5dZuVcyPKWbpuJ/QelTLr9wuXEhzjGAazUjiJwdSjGPUGp4rGGUbV1eAE8c5qZRgi&#10;4Sm+ostzJqF583JI2gD+VPV/s6NbyEsp4df1BFV0za3AaOUHY/DL7VqeJf7Pn1PfppVkkIYCMHAD&#10;gNt/4CSV/ColpJLod9JXpt9T274Uap4j1TwPY3322ZJAhTcrkFgpKj9BXUR6t4kUtGfEF5GzA/PH&#10;cMCOOvWt/wCHWr/sdeHfBOnaH4z+INjBq1rbLHfRM10rJKOGB2DbkdOP1rmPi98Tf2eNI15YPhx4&#10;5hvLNrEbnjWdgs25x/GuRxt9ua/Kqkq2MzCpThhppXdm6btv0f5H6dRUMJg4TqYmD0V1z6/NF3RU&#10;1qP9/q3xp8TfK+9LeK2Dq+QPlZjMMAEdhmo/Ep8QalODpHxe1+2VT8+63zu46f605/8Ar10vi/xp&#10;+xTD8J573w78SbSTX10uN7e3AutxuMJuHK4znd7cVx37O3xE/Z01PxPqA+MPjqKzsvsO61adZwDK&#10;HUY/djPKljzxxWVL61OhUxX1efuacrpK79FbU6pLBKtDDuvD39b+00Xq76HoOheOPB0Gk2tpqban&#10;NPHAqzT7MeYwXBfHmcE8n8a0IvGXw2eTM2nX/wAx5IhB3H8ZB61fXxf/AME9GIA+KemdOjG9wP8A&#10;xwV6P8MfgV+zx8Z/Db+K/hfHBrWnRXBt2uIGuAolABK/PjPUdOK+Px+NwuCpuviaFenG+7i4q76a&#10;tI+rwdKpiZKnRq0ptLZNN/gePWVz+z/puonV7HwnOl1uJ8+O0AbkHgfve9dR4a+Kvhuw1eN/D4uy&#10;FjcSQ3EQCuCBjje1esv+xZ4BEZk/4QuMg8AmSU+vv7VxfxN+AXhf4ez6Xc6PpQszdPPGxErHcAFO&#10;Bnp1P5V5sM9yPMqvsozqSk07czv0b7s6sRl2Y0aLlKMEvJf8Ayb/AOM2mNfrLr0MqKsIWBbe2Bwu&#10;45HLD1qWH41fD5ACn2854INmowP+/lM8MfCbw74o1aO31uw88JG+2N3ZdpB7FSM8Y61vT/s3fD0S&#10;MV8PIAOVUTScD/vr1qK1fIaUlCpzX8rW/M2wazX2C5OW3mY0fxr8Bsu5RfgKeFFmn5f6z9amg+OX&#10;w6LgF9SQYJANkgxyOP8AW89qW7+A3gGEsF0HBGMYml7dvvVl3Xwb8JW+RDo2OQCRJJ+HRv8AOaqH&#10;+r9Xbn/D/M2dXNoLXl/E+SPiPo1j4p/aI8VLJL+7bTby9txuxmSO0aVP/HlBxSfCn4z/AAV8NeFh&#10;pfxI+Eem6/eLcsyXV1eXsTqhAxGfIlVSAckHG7k57V1mveHtI0/xlrniov8Avvs17HHKJONrW7xg&#10;c9c5/WvnO7YpPmVcMSNw/Wv33KVSzDBxpXaUYwWjs9Efg+exr5Xj3VaT53J6q61Z9Cp+0N+yhHch&#10;5P2XvD0kechV1HVjz6HNx3q0/wC0z+yiFECfsg+FBjH7yS+1U5/8mv6V82NLGp3KQM9BnpT01F4F&#10;ZYnG1uoIr0HktB/bn/4EzyI57Xj9iH/gKPoi8/aP/ZhMZjj/AGTvBy7cFXW61XJ+ubiuL0/4hWc+&#10;qX99pmnQ2dpLcM1rZQlykEZYlUUuSxCjABYlsDkk5ryxdXeNXWNvlc857V33wE+Mfhz4T61dat4r&#10;+HumeJLe5tfLSz1SySZEbIIdd+dp4xx2JpSy+OFpOUFKT7N3+641mUsbWjCcowXdRtb1sbN18RJO&#10;fLbOB6cjtVG88a2F5Ks95YpIycI7Lg4+tehzftq/C3eX0/8AZs8HxDssvhm2lP6gVNZft0eCrJiU&#10;/Z+8EH5gcP4B05sH6la4/aYpbYWX3r/M7vYYS/8AvkfuZ5hH42tbZ2eys0WQ/wAYUZ/PrQfiDd7i&#10;yucdvbn+XP6V6tdf8FBtIkGIfgD8P0x0YfDjSgc+58s+gprf8FDYASo+BPgAr3U/DzS8fpH/AJxV&#10;Ktjf+gV/+BIHhsC98Yv/AAFnkE/i+4vdbspZTtAuUyuO25en5V9n/Djx7HP8TdH17wBfahZappsV&#10;5i6VfJPlyw+W6ZVySrBuQcV8mfHf9pBvjlqej3Mngbw7oi6ZIQDoXh62sPMBKn5/IUeZjBwWyRk4&#10;6mvWfCHxG8C6Hr7y3viG2tdkEkfILHcduOgPp+o6V81xVgq2Lw1OapuM+Wastd7LW259FwxXo4ad&#10;emqilG8ddr9dLkP7UGsWE3xWvc6n9pKRpFLI7dXAO4g+mTXnS6zpsaYaWPLdhXQeNNV8E614nmvX&#10;lttQ85w0UzA/iPXrng/1rPTS/BTbWg0qwZn3AIrAsMDqR1Hp780svpww2Bp0pRlpFLbyKxdCeJxU&#10;6kZLVlWDULGYF0kjK55y4A+hp51DTdp82eNto4yw/kKkk0jw6qkJoNsMdNsQ9f1//XVabS9FjwF0&#10;C0Y+uyutOlJ9fw/zOZ4StHdr8ScXemyAlLmPpyu7pWj4UltZb6T7OxP7rDfjj0rE+waOeBoFnkdw&#10;nrWr4WhtLW/eSC1ih3RciMYzz/nrWVeMPYytc2oUpxqpuxtatJar4MSWZjsVwBuPXk8VzEmq6OuF&#10;MoUt0HGR7da3tbW3l8GRw/Zo3QOP3bDI6tXNRaTpsxBXQ7XJx1hBx+YrLBxhyS5r7s0xdGpOpFxt&#10;siG3v7WXdp4Y+YqFmXGMDcMGogkcMqIpK54w3UjPH/667sfCzQ4vhrJ8R4LeQXMpWMssny483b0+&#10;g65rD8O/DCX4n6nJoVnfPazQQG4ikCZBw6jbjP8AtZrenj8HKM581oxbUm+jW5s8LiYSjFpOTV1b&#10;t0PXPhZqy3XhDTIFJxbQ+JCrBuDnSoV6fRaz9BnMGo20u/ZsuEIz14cHP6Vk6FrFx4O0lbSIxs1v&#10;falaMFJxiWCKFyCPYnFXo4ES0B8s+xI/P6V81iopyb6Pb72ethouMbHdft3R2Vx8SdEVb6ORX0IP&#10;uLA4HnyjHHHQfrXAfs5WMcn7QnhWzjRWSXWrVXVsEMPtEeQex4rNgA11I5L6GK5MS+Xi7HmbADnC&#10;ls7RznHTrXW/s/6fa2v7SngmKK1hiDa7agCCMJn9/HjIHXnirof7JgfYXu4xZNPDSnj1X6X/AEsf&#10;rLo3wf8AAWpQX2oS+AtFO24AJOjwH+DJOdn97mvzW/4KAg+Gfih40i0KH7FbQ+MTBBbWg8uNImP3&#10;FVcALxwAMAcCv11+G+iDVfDGoxwwq4LsXB9lPI9u9fl1+1X8NLn4wftC+Kvh5a6raWlzqPj6OC0u&#10;L2Xy4fOO/YrsQQgZsDJ4GeeOnlLEqnXhOb91NX9CcietZ/3H+aPmi6t/LsbBckD7KvXGO/6VNZsb&#10;NGujltiZZc4zivtG5/4Ig/tOXNvBC2p+G5GtYRGI4PFdgOBk95/f8h1qrN/wRU/adXTWubeXSJ1e&#10;1LgxeJtNYFSCe9wP8/Xi3nOXtWc/wZ9Jh6tGnSS51dLuR/skz/Cy88VxX3gDQriymksz5jSaiZlx&#10;s+YYIHU7fyr7Tn8T6NovgDSBe+LtP066SxjmWC6vEiaZPPIyNxG7A6j3qn8YdI/Za0bQdA0T4P6L&#10;pNp4htIrGPVIrETebCwt5luEYu7IQJAn3eOmCRzUuqfCS6+J/wAP9ItrTV3sbq1jjeO6jU7wFffs&#10;yOdpIGR0YZBr4jIMfDBcXzxDu0o9Xd/ed3F3NmnBFCMly3n28jH8XO2p+FIJtJIvJbvw/qMkHlfv&#10;BOzXM5XGPvAnHTrXzJ+w38C9Y8U/Ga7fxl4Xk0q4soUe6sHs2g8iSQ/dCNyoIGQPQ59K+yPElzof&#10;wq8b6DrcumBbDQ9Piu7i2jQHKJdSSOoU8HIB4PHatrxLbXfxv+K+qftR/s1eKPCml6Tr1va201lr&#10;nhy+377VDGT/AKHH5fryGbgDoaeWYtzzrH1IqznKL9NH1PLzmNSPD2XUkvdUJa363SPRL/TtN8M/&#10;CbWdLs4BGq6FdxgYzj9w4/pX5Kf8EsdObxB40s1uLfesup3QBfnO1c4/DI+ma/SPxxY/th3fh690&#10;Cy8Q/Cy5F/azWzSrYa4hjEiMhYA27DIz6/4V8Nf8EwfBkHg/48W/guKfzv7N13UoZHXOGZI4Q7c8&#10;4yGNfQ0XyYZp7ucH9zf+Z4WWzdGFWL6wn/6SfQnxn0KDTvjpqMUVtFHIPBenlAqAYc6ndjd064GM&#10;+laf/BLeyhn8XfH5y+5v+Ft3agkdhkCtn9rHSV0b9odxHBt83wLpzMAPXUb3091P1xXH/wDBMDVJ&#10;j4i+Ol1atxL8W79txHXHH9a93GuUsrfy/M+Mptyx0vRH038UYG07RpTBIDlCQPSvKNV1KW40abzp&#10;RlU3DB9K9J8d3Fxc6TI1y2VI75xXm+tJFFpkzLbxAGNhggc/5ya+UqWVj6LAxbj8zlY76J2Yyyr8&#10;xG7muW+P80lxoHh7T1uC8TeIY8BicA/ZrjH06VranrFnY2LyvZxbljzhYxniuB8YeNrHxJrPhjSL&#10;Xd+88QIZE5zgWtyc/nx17104VXmpHfVpciNK88PRSaZG81sjbXDYK/Q8/hmvTr+aK1vLtXA+W6YM&#10;cZHWoINCtLnQQjW5Zlt2Jx24Pbp/+r3rlvitrlxa+JtSsY5GBF02WB6ZA9q97BP20nFHjY2XLFMu&#10;eIPHNlaI0drguDwwbg+3+fWuN1TxbqGoE+XebULEqU/Tp+dZLzNKMMzn0Gf8/rUYjDOFYkseMZ6n&#10;Ga9uFKEEeXKbkI0l3NxJOxycK2c9j/n866j4MWhj+KGlM4GPtAP3cc//AFuv4VzscfzKCpweitg+&#10;4/rXZfBq0kPxN0V2jba96A5x1BB/wpyklFolbnxvb/tMeNPCHii7uF8bpazW100SJclZFZFYjbtY&#10;YC4JwcZyO1em+C/27dIW48/xT4l0aZJ7ZorwR3GDtIGcEAkn8WP4cV8peMvBU8njDVYpw5H26cqf&#10;9nzD6deMVgX/AMPLZraW7tJ5kdMEMvBPp06/TB6fhX1Usoy3EwXOtdNkefTzfMcO2oO6Oe8fakPF&#10;XijUtfuHJmvL+acn3Zy3b6+lVPBdvoT63FB4l+W2ccyBfuv2zntnrjp17VBNa6rE/k32lzHPRljI&#10;J/CpIdH1C6Urb2chKjJO3OP/ANdfVr2apKCdlax8lJVJVnNrW9z6I0/40PoP7P8ArfwPl0PRbnS5&#10;4xLpd3HJH59jJ5qyNsKkkq4BBU465r0T9mD9kvRP2h/gVbal8OPilpD+M7OW6N/4TvroQTmNJSY3&#10;iyDuym05OF5wWzxXzB4Y8LrdWYF/JIrYxnONuRx69q6vw3pt54eu4L3Q9dmgljl3208TMkkTjkMG&#10;XBBB7j096+ZxeCkoSWHnySbve1035+p9VhcZzOLrw5opWtezS8vQ634mfCb4gfDqeXSfH/hO7tts&#10;mSbq3Ks4I+8pIww6/MpI4zkivM7i5kj1hrW2lWHYdsYlOAOOBXr0vxv+J93oyaN491C917Tmj8tI&#10;L65clVBH3TnKnIHI/HNeZ67Fow8VyXVurNaPKG2XX3wCBwcE5x04qsO63Lara/lsTXVHmvSvbz3N&#10;DRfjFqulbLLxXokd/bdI4rmQq4/3Jl+ZfxyPau18P6D4c+KQj0z4YeJbcajIw8vQdduUtppDj7sU&#10;pYRysewJVj2zmovBngn4J/EPRV0t/E19pmvI2w6VqckMdvcA5z5MzKq7v9iQoTkBd1WNR/Zq8D6T&#10;qDRarf8AiKxmR8SQvaxYVueCGxtP1rSpWpx02foTRpVJO7Sa9dTm/Fcmt6XcXWjeIdNls7tI2jlg&#10;u4trqeRgZGMcHnp9awZ9I1S0QT31mPLL4UrIDj3z2yP616xr2gWGleBL3Sb3xRqGrQW9rL9ii1jT&#10;43e3baceVKG3oOBxyOMYrgNe0nT7HT1ubbTHgZpFBcO5TJHTB9/8K5qlZTSR1UaLhO5y+rQXyxsI&#10;LXfCUxIrjn0znsfem+G7vwlYwiyn8L6Xu52m90+MkH/e7+/T2rqNAsTdtITDuESA4A6gHp/P/PNe&#10;Oan4s1LTNeurSeLzohcyJsZeQNxGM+v6Vtg6U67lCHQzx9anhuWc+uh6NqSQ2du9/YfDrQrhFzny&#10;9LXePfHf/wDVXK3njzRI3aM/DvRY3Hy4k0rBU+/zc/lUvhfx/udVsL9rV8AeTOMofYHPGRxxXR6p&#10;N4H8XQi08WeHvs85UKLqHjv2YDI78EHp15rRXw8uWtFterOe8cRG9CSXyLGg+JPCT+FLa/tLGwin&#10;kXM9pHbbVQ7j0Ue3P51r/D346a38OvHlhc+CNUTSLm6nED3EO6MFWyAH5xgk4OezHtmuYX4RXFjZ&#10;mbQLpr62BJUcFwOnTOCfp0qt4P8AAGteIvEbSRaHJLDp7AXKyxkYLZCgg889sVz0aWGlVbvdeZti&#10;auIjhuSS1sfQnw/8bacssmnaVrMMoikZSltKGyeh+V8kA+4HFdPpXjPQJLufSdU8QratNHEXn6vE&#10;VjxkKCpOFYHg/wALdWIB8Vt/htazTHBeJklIVJVD7WB6FXBOQeMcc0ms61d+GvEAh1fF2+Fd54o8&#10;cduPoBXVPB0sRpc83D4ueFlzJeR9TfBbxLoUPijTrqPxlbOLO/mubtGuFZYUxIfOVkYqxkV9hU/O&#10;GZjwCKTxn408K3Xx4g8XweFEbSw37+MQwf6U+ZiLraDhjlkfnD/J03cHwDw/8ZtFht1gmnmU9kZC&#10;ecY7U+++LGgSTOxkkRG27j5DYOO/Tp9aUclpKs6nPq01951SzqrKhGmobNP7jP8A2v8AVG1j406h&#10;NDqCXlnKTPbTQvvjeOQlxjnGQpRSPVMdq8t0y3Yy+YqYxj5WXORj9OpGK2fGGq2es+I5720JaMlA&#10;pK9to/wrOssrK22T5icEkdfx+v8AOvuMtoLDYGnSXRH59mtd4rH1KrW7NCEzRqMxYIXnjI7duvb9&#10;akykj/eACjow9/zz/jRASflnck+mDn1xVgpC2crjKngAmu+LPJkht2DHATzk5PbGB/kVQl3s22QA&#10;nvkdauXTRfZ28qbjBwpBx1z9f171ni52EIy5j3fexkdP88/41002c1RA8IX5ZOQeTlf8/wCTQieV&#10;wjMoPA64qVBDId1uASW6Z/z+VHkALgIME4w3BHf+dbNkRK/llwfn46fu/WrNnHA4H+kAFv4XOP8A&#10;PT+VN8oFgdpweST3NEEJYuqE8nHQnjnr+Z/zmlc1HyxqSz7V69Onf/P5VPZQKZlxnIbIUY6Yxz/L&#10;8agjjeNSY3xwOBzgemKt6YZhPHuC8EDIOD1HtWdV/un6G9BJ1o+qPQoLRSgwG2k5PzZx+FVdWhK2&#10;+V3D51GFPv7flV3eqlY+VO3BUAfzzVbV8izYOMqHXPGcHcO3ftX4tL+IfvL0pfIiktLr7HItpJGZ&#10;Sh8vzSQAe2cDpnGcVz6+HdVjvbTSrm1LR/Zy95fLGQm8n5VTHuPT0rrjKgYPsOSo6Y/Cnl4iu8xk&#10;d8/5/wA81PO47FQpqZzw8JBpWMV8W52klBkDA/z/AJNFj4LEoSQXsiAYOAvA68D/AD7cVuslu7Fv&#10;s5BIIAK459aNLgjNiuxmUYwFxkHn/wDXXM61RLRnZGjTb1R5d8ZvC0UHkm5ujNGvKKgwBnP/AMT+&#10;tcevgfQX0qLUbqOR90jb0HTAx7ZxzXpnxujdrZZXjJKsgBBHP3vWuPsmi/4RuOKRePOkIH0C9/w/&#10;U17+BxFX6rHU+bzHDUfrcrx6HV/CLxt8Nvh2wnXS5NOlwC8kaNIHI7kde3/6q9af9pLw1qFoTBrE&#10;zlRuK/ZWU9/1/HNfN/2aMShdmc4wP8+w/CtvQpFWyliEYyFILdMcVNfB060vaSbuGHxlSlHkilb0&#10;PZfhF8XLf4tfHHSba0muRFYTv5CyxtiVmjfdwOhHy/XBrxP9soCb9p3xYroFIvIx8pyM+SgH+f5c&#10;12f7Crqf2hdBgIBWTUn3ZHpBLx9M1zn7bdjbH9qrxhEtuF/4mC9OoHlIBg104GhDD504R25P1R5G&#10;OxFTEYFSlvzHlHkLJyp4IxzX3X/wRWTEvj2JsZ/4lpXB97kdv8818NC1dSqxtkEcDbkfjX3d/wAE&#10;XrWSJ/H4l5JOm7SvOP8Aj4r1c0/3KXy/M83AXeJifoZpjKLVd2M9Tz+VTyyEALzz6nGeaj06MGyQ&#10;llBUDGT29s1YkiO/aR+nGa+bWx6kviJtP2tKEAGT1x/nmuu0SPCKFXkHnmuX0+ICdDnG7gkCuq0Q&#10;L5at9On+f84rsw/xHn4xnQWoVoxlfc4/zmtK0AVwxBxj71Z1iCAAQckdzWjaKpYHaM98d692hsjx&#10;amxeQEDO7oPWnJg57+ntSxKrKCOPaniM9ien6eldhgRsmOtIYweVHQ4x1qUoC3K8555prIAPQdsD&#10;FBDRC8MUjHnn/wCv0pFgjU5AOPYdakdGPLMP8KNjHr1x2oGkN8kZK5HIxjtQsICgEDn09PSnqoHG&#10;cDHanKCcdie9BQIq/wB4cH1NSoULYU49x+VNCA856+op8BwWCDGCc5FO4meGePoynjrVgzZzePjn&#10;/aJ/z9Kp28Vvj5pFVvTJ/wA9at/EGRh461XDED7bJknPrVG1Vu4xzgEN978alHQti0qofvEMTyAr&#10;Zp20K67lwG4z2+tQxyzRLtUYz90YA5qeJy6gvIWyc8j8ulMTWgjuqD5Jck9s5x3x7VVuCZVyzfgo&#10;z9KsTNwxCYOM9KiIVx84OfU9vrUydhqJia1CohJ6gpkcV8d/8FO73UdL+GWnTaXL/pC+IEO1og4x&#10;5MueCPTPvX2drEJ+zMVKnk44/H+lfGH/AAVBLP8ADXR41OD/AMJArAKOcGGY/nkfrXmYuV1Y9jLI&#10;tV0z4aHjG8mLLqmjQydSzwSNEc8885HX0FXdF8WeCIJ3XWUu1EuNgkiVwp/3lOfyFEJu8gSOH2Me&#10;JEDAceh/zzRcQaS5VbzSYjnnfAxjzxjkcj9O9eTJQkrWt6H0kXOLvf7zr9E1TwLqEvl2HjYKNy4E&#10;sgGRz/e5P/1vavuj9hDQ4dK+Bl5eRNE41LxFI0ckQzuVEjTt7o30/Gvzrg8OeH5J0MF7NE2ASJog&#10;3OeOVPP1xX6QfsF6Emg/sr+F7NpAxubi+umZTgHdPKoP0worsybDxp4tzUnt1PnuMsVKWUKm0leS&#10;28j1/wCHWsJoHxBvYZroxi80yF0XbgN5Tsrf+jU/OvQf7Xe9DyLJkFORj+leUeK9Lu5bmK/0+by7&#10;m3bdFIo6HBBHuCCQR6H1o0j4tto10uleJrT7KZMBbtWzA5x/EcZTp1OR6sDxX29DEwprlkfkOIwl&#10;Wq+aB6TdXdy8KNycZAJPT/OKxrm7LQ7zIRyfX1q3p2t2Gp2kYgmBDqGRkPykHkEEcEY5z+Nc78Sd&#10;Q/4RmygeXU7O1F0kjWst7OsUcjqR8pZiACdw59/TJr04VqXJzXPHlh606qhbVl8PM0btk5xnLfz9&#10;q0FuJgv3zwO1cd8KfENz4lsLBru/tmuL+xN4saEAmMsV3gZORn5cjqQfpXZ6xf6bpUO25mDOF5Ve&#10;/Hf0qo1qdSN4vQKuErYapyTWpXa7lNtC8hzggfMMmvmz/gqBrem3P7PkdjPOBcf8JFaPaLnJLKko&#10;b8NrH869e8S/EKCVHtdPOfLDFyBwvXr/APr/AJ1+b/x8+Nvjf40a/wD2h4wvUligkaO0sYI9kMAz&#10;zgEkliepJzxXl5rjqdDDuPV6H1fCmUYjFY+Ne9owabPKbie4hBaK5bJPTp+f/wCrFfWv7IN3Fp/w&#10;0nlvLoF5NWl6tk42oM/kMV8n6lbLFMjeWSoOSDz6ds17R8Ob/wAa6f4NA8M3sCA3MjbZ4ifm7jOR&#10;j88jNflWbU/aYfl8z93yyfJX5vI+ipvEi2niUTR3P+utvlIHGVY8f+PfyrVHxHT7pmYEkZHQE+hr&#10;53m+JHj+zMcmp6ArPC2+Ke3c/K3Qg56ggngdvTgixa/tDaG5H9v6Fd2kgPzkRbkPT+JfqOtfOvAN&#10;q9rnvxxfK7XsfQi+IodVs7+LzQRcWTRqSTxwQT/n9K8i/bbuor34QaZewZPmXcHO/wC5mKTqB70/&#10;w78XPCGqoDaa9DkkFlM46+4z0zXHftJeIYr34T22hi6Vza6vH5XP/LLZJswRx0444yDWuCw3Ji4O&#10;3UjFYjnw0lfofNOvq5cIX6qCDkf5xXb/ALLuU+PHw/JjUj/hK7MfKe32lef8+lcV4gLvKy+TxsX7&#10;rZJ4967v9mD7IPjB4Gcj5x4ssWjDA/8APwvH419bWVqL9P0Pj3q2fVv/AAV28Lyaz4G8NWlqJJFF&#10;5cTkopO0FY8kgD6jmvga38A3Fqgm0vVGJ9GbIH0r7h/4K26zqWmeCfDV5Z6jPbXC6lcBJIJSrgFB&#10;3BB6eh718LW3xn8eQqILrXIdRHUrqlpFOx6dWdS/t1qcphiXgF7O1rs8tfV+SPO9bFq60/xPZ2Mi&#10;3UYMDIfMPl8dOvb+Vdl8Hk8rwQ3zsdsrkgHIBH8vSuUk+K11rGnS6dqnhe0QyRkC4sbiSI5xj7rF&#10;wR7DH8q7H4SRSjwM1xNgeW7n5z07/wBe3rW2NjVWG99W1R0YZUva+47qxevPH3iO70z7G9hDtPcy&#10;N7dQR7eveuQ8UavfG6juUcIwBHyHoM/j2Pf0r0KHxj4T1exWxGtWXmKdoLXSxnP/AG12fp+tYuve&#10;GNUukF5b28k0ABCywjei/iuRj8aeHlGL95WMpUZXbij99LNkwBz14INLMxIIwB9GqK1YHCseewP/&#10;ANanOxPJAAxg19PA8N7jJBjAI5PpTHyBnqDmnEkjJHbGMVGzA8cHPUrxWghrMcjIHWkZmz8vPrQW&#10;Af5eAPbk005JzgDn+92q1sAhYscnBz0WmFs/dB69j1FK7HAKvwOnpTGYDktyR1qkkS1YazgsqhQR&#10;1yG/z618xftgKU+JlrJ5pUNpEfyc84eTnH4kV9OSEMCOTng4r5m/bJIHxBsHEpGdMAY8ZwHf/wCv&#10;09K+e4k/5F3zR6uTf738meT+dFtPkuemMlup/wA4/wAilSUbAOqgYGDUQiTq2Q3T1B7/AF//AFVa&#10;t4LOZQZpM5B4Gf1r8+2R9aS27IiYLgZP8Q6VbsGVr2KOSTOZB29x7cf/AFqbb6fZDGdx478f571e&#10;srOCOaOWEZIkB2gcCs5bMpJnxT+2T4fnT9qPx3JBE20+Jbg846kg8Z4pvgVWh8DakotyC1pOANpO&#10;f9Hcdq9L/am0izP7RXjZHjVs+I5xknnqv/664+xsUj0PUokXAfTbjHPH+pcV9Bl1S9RLy/Q8zMI/&#10;7Lp3X5nzqXnjChUOe455/KhZJZTsaXDMcqEOK09Q0o28QnbowBwo9eazzEXlCwSplRlgzYJPHb/P&#10;4124JXDEzR3n7NiE/HXwowQnZrtqWA/66Lj9cV+nzpglQgyD61+YH7NhlPx08KoDjd4gtunr5ijv&#10;3zX6furpIzMARnIwOv0r6fBRtA+Szl81SL8h0bSKSTj5hjnr0qZGQsCADkYYkfjUSIUTCuce4/wq&#10;XBBUq2RjgsMcZNdp4oMCDjHOeBjp9aRdgkDErgnHI/xpkjKh5lA44GeBimGVegyRnrn9Kzb1LWxc&#10;1wR/8Ire5Yf6kgE49Bx/n1rg5bKIKUb5sdQPX8a7jWC0/ha8VO8ePXt/9auPlt18slgcN2POTxz+&#10;lfIZ274heh7OWpunL1PnL9pG1iX4ueDkRjgi44BB5wvavTLfRF8hWNwQW5wBjn8/8/pXmf7S8aL8&#10;WvCMrrjZ9oOe2Pl5x6Yz+vpXrcMTGzRw57/KO3Pf0rnxTawdD0f5ndhf4tT5FJtAuirOJMjYfmPT&#10;J9M18c/tHeXa/GfxFbiLBW/YcnA+6uP8f/rV9tR/Knzcjp+H+ea+L/2qYLdfjR4pLQbnGpHJ3kD7&#10;qHt+H6VyYaTc2e5gfjfoeerfKs+ybbhsEEjAr7H/AOCYjQS+Dfi0iMCy+Dx0GOqzf4D86+JLiQK5&#10;ZowwIyQ2eO+efwr7U/4JNxte+Fvi7EVC7/CcYO3Jx8s/TP0rqxEEsPJ+X6o71NtWPJP29beOX4l6&#10;BGyAqmkFlJ9SQcnnnofyrxXwpb6jc+MDb6Nbb5dh2oBnI2jPHfpX0L+21oNvd+JNHuFTc6aVtyWO&#10;MBs4/XPWvCfBIXSvGcdw8RONw4PJBXH+P0riwcubL1FdEdM4NV7vqzqYPC/jVwqPpExOOgA9PrzV&#10;lfh942mQM2iFPlGDIMD+fb+taaeJbaIErNICxwSHPHP+FR33xJtNGhJvLm5CtwzLzn34NcahXvok&#10;dTjBLU5r/hVXjOO+ldtBuJArcNDFkZ47k8f5+lRpdQ6XCy6t4cnkIzmS5YqAfrwD710ejfFKx8TX&#10;RsdLubzegy3mfKMexzXnHxsvNTvfGrlnmuNsCY3uWwMHp/nvXfho1q1XkqaGE6tOhT5qepY8R+Pd&#10;NhHl2Fla2xUgsI5Q7Dj1Gea527+IOqTOxgc8dCigf4881nQ+HfFGpuqWujSAMeWdlQL+LEf5zWxY&#10;/CjxJfDF1cQRc84YuR04z0r1VTw1FatHA6mJryukYl34u126zFvuP9nMx+Ws6a81Ge5AWJS5wvzN&#10;yfx/zmvQbT4N20aeZqWoytkncc7VA/Dr+feqk3hrwLo1yoS/t9+RgmTc3XGfXPHtTjWo3tD8iZ4e&#10;ra8nb5nM33h3WLG1hvNRZVSVwFYNu5P+RXoWi/Bf4d+Sk+teLp7rcmXjhCxjOM+5PfP0rK8Saemq&#10;6VFBZXMTMkgOHk6AA5PTr/n1rdi8UeGtOiSJrlFYJwWjYjgduOa5cRUrTguVu/kdOGpUYSfOtPM0&#10;18D/AAx0e2lbSNDR50T93PLKzNk5x3xn8BXM6uscdzBIFBDS5B68Z/z0/pVw+M9LvGNvbXalm+UD&#10;yyf6c/hVLWkyUaXtICMn1HT/APXXHBVIt82/mdU3Tk04Wt5Hf2euO91EpnwhK4UHPGf/AKwr7n8f&#10;ahqmmfs8+MNNs7Qvb6h8AY5LqTH3CiZTp6kkY96/PzRjcNcREXcRJdSCG4GCCf5f56V+kni6CB/2&#10;d/GMUcgy/wCzrBuBHCnaw/w/KvMxdqbjp1/VHFmTc5U79z8idUuHuZEQgALxlfX3rcgBbw0RlseU&#10;5zkAAnPqar+OfDbeH9UhgW4LiYMx9Rjgcn+VW7dJW8PIoDHETYXk/pX2FOUZ0YyjscFSEoVZRluU&#10;Li6sYLG1E0WQYwQT+tZ91LbPrECW8JjVhzuGAfzqaLQr4WkAuZsq2cDOdvPT/wCv+FL/AMIvcTyq&#10;bZnJVsghTtA7HP4/pXpRqQitWee6M5dCdrcKSygEDjIbA/IUyaIQtuJjDcjbke3b/Oa04/DzkZnu&#10;/m6YY+nsB1+tSL4f0+LO9w5HopGfzrJ14o2WFmzMS8QMPMbJI4yMfnnj/IqRGvLm6KxpxgY5zznj&#10;/PtWkkNjCd32aMHPG9Mnr/ntTptZtrVgHvUTAyyofb2/z+VZSqOS0RpGnyPVhpVtdxIn2klGTjg8&#10;5+n51auWt5nVDK7KOBhf8g1mJr1tctiHeeOfl6/lV3S3e6uY0Mfyt13kj/JrnlFqV2dkJJxshwjj&#10;Zx5auRt3HcuM5+nWlWd94EbYAIGVz/k02+Y+YYYmAAIBC54/+v06VEYWhXaH+YjCgc5/L/PFNvuP&#10;lRLNeLDHuZmK9yX69wPr9Kp+bd3UvmR2RVc/ecHJ654/z+talhpCFBdXabiPuLj/AA/l78Vfe3WR&#10;+AqjGSAMA4wP5Vm6lmaKnfU5mZb6QYEuw9iD0Hpx2p0FjceaIrhAPRj17DNbUmmqdzsVG0jjd37g&#10;U77PCyqy5z1BA6fljv8A1oc7h7NlezsbgQ7URBkfeOTxU32W4jkLDb04YMeefpUoZo3CNGAGUYdi&#10;PmP+fwPtTo9rMP3yg5wFH8jWbZokis+mygq7uBkfNg9RjkfnQlqEmIAXBQ454HI4yfStEwIxzkkh&#10;eP5f4n/9dC2NzLL+7BGY25C+hHUfnUptspxSOU1hJnlEkUKZA2g7cnHNQWMcrXKB5DjJ3DbjGT9K&#10;6i78J6hJkpH1ft0AH5Vd0T4Z6jcXKMUcs3cCuuF3DQ8+o4qpqdZ8JIEk8JrKLRt7TSNkgkjt3qr+&#10;0PHqFx8K7608pygKyOVHXD/5Nep/Bn4bpbeFYhM+w/aZANy5x74+nNaHxU8GadH4N1CGWWJka1Pm&#10;Ex4x37c9f5dK+LhTnHPYy/vr8z7utWpvh2UF1g/yPz3uVud/+pbGcA4zz+HX/wCvQml6pOh8m0kI&#10;HRvLxX0aPCOiWoDRRW67fusiDJ/HHNNMdjaEeUIuMYOOvb/Pav1++h+GJXZ86weGtYnfYsZDZ+4q&#10;E/lX1t/wT1TxZa+DPE/hT7beiybUbS6lsy7CKSQJKocjgEgEgE9MmvO9V8Z6BpzG3kvIWfn91Eu9&#10;zj2Gcfj/APr94/4JxXlz8QvH/iLwhpcZtT/Zsd0HeyknkOyRY8LHGCf+Wvt05I7fH8cuj/q1WlV0&#10;jGzv2s1qfbcAynT4moKO8rr70zf/AGm/B+pa18Cdb0+KxYMYFZAyYyVbd/7L/nrX5/eJdNvNHsZJ&#10;btXjZlwiuu38h/hX7H/Fn9nzQW+FmrWnizxRNpzS2Evl3up31vZxqwQkHyU8xnB6YZ1wOccCvxv8&#10;fOmo3RitPLVEQMztNnOcDk+tfJ+GWbYTF5dXp0G2oyXTuv8AgH1fifgK9LMqFWa+KLX3P/gnATze&#10;ZcGUHJbuB/nirNq0sZ8yGUggdQOen8qiuraW3n3EI2X/AITn19K6jwnaqliJksUd8cvKeBX6ZBcx&#10;+ZT0PR/2BPEun+DP2vPA/iHxg86aaNbjgvZmthLtjkPl5CMG3fePGD3wCa/WfWP2ltEvrUwfDX4K&#10;a54ghVOL7xLcixsQBxu8vGzHP91a/HHR9V1fQdesdbsr4QXFldR3EDWw2+W6sCpz17DpX3u/hT4l&#10;fFTTbPxH4r8c3L217bR3ES3FxJKArqGH7sbEU7T6mvwbxe4YwuYZphsfVaS5XHVvo7rSNm9+5+1e&#10;FecTpZbXwiTbUlLS3VW3fp2NLVfiJb2vii9l1+60q3up7qSab+zblXtomdt2wOCQAM4wTx07Vs6V&#10;4w8LXkIlHiOzkGMYW7U89PXrXBat8OrPww506O6klEqAhnCAk8g9Bj88/wBaxn8EWAlwbTIznYwx&#10;g/41z4LLMJiMDTak9kfj/FeCjhuIcTDb3m+++p7PJrXh25UR29xG5xgMHzn6fzrkPE15tMt7a6hN&#10;G6ptW3hdFWVT13b1PT/EY9ODfwHakblsgcZ+XaCP8/5+qxeErO0nWeSySVUkyUYNhj6YB/lXp4LA&#10;0sDV54Sv02PJwlsPU5kdlJJeWWl212t5eEXcixm2a5gCjgnjMQ9OnPatHw0XtdclkubuWZGttqtO&#10;y7kJfOwbQOO3r/TlNR1q71jQm8P3WhWJtNo8qMQ8wEcBkJPytz1/OsODwhEny8ZOflLcf49DXbjp&#10;xr0JUr6NWPQxGJhVp8sep6hc+JNOtZsG7CANn5gVB98nHatSx+Inh+HT3hbW7XGOC10nYc9+eT/P&#10;rXh8nw5hlma5+wowZmydoy3HP410XhTwlaQziJ7ccjIUdMe1fJU8JThUd2zhjRgle51+t+Pl1Gyu&#10;NN0O6WWa5hMasqkqAw25z34z69K6D4V2SRWWrQwx5CansUu/XFtDj+dc3pPhy1tLwbYEGDyVUZxn&#10;vXQaRrtloGnardyOB52okRKi5aRxFGmFXuSVx9fSuutTiqPs6a3a/NGcKV5WiiD4KSufDqoei3lx&#10;wABj98/Gf89a928Eb/sykEDLcsTjP5f54rzP4f8AwF+Mnh/w7Bd6z8P9Qj+0s9xtWLdsDsWwQvKn&#10;BHXFep+EdNvLWH7PerJFIo5V0K4/AjNftuDrUp4WCjJOyWz8j06lCtStzxa9UdJaIxkI3AbvatWy&#10;XCcqevDHnP8An1qpYW8LrkJgnr3/ADrUgjijOwAZJGAa7IM55RVi0pYL5zYG39PetTSblI1LNk8+&#10;o/OqtiUQhk+ZcnI6itfTrOFjuMQA9jjFdUdTkmrM2NHzcqRHGduOCcYxWlAOQOQcY6cf/X71BY7I&#10;4QI8DttxViBlduQT0281paxI27YlNwUdOcNVJjhiS+eOnqa0JmjU5C846ntVWYjcCcY74J9qT2LW&#10;xHulMmxYx7nP6Vn6405tioUDqCN3+fWtSO4UnbGCR9MY+tVdXBeJgQCNucEH86xnsbLRnyX+1P8A&#10;HLxl4C/aG8B/DLVbvUNH8Ga/bXT6zrmkRN9oadEfZCr4OxQRGWIG7D9RisXTvjBbaJ44t5fDWv8A&#10;jO90FFkNzHq+qQYkbynEe0GMso8zYSSScAjbk11P/BQXxGNH8K+HtMeJSbvVZJVYjoI4sde3+sHp&#10;0NfNA8ceQd81wqgc/e9/89653By2P1LhfJsvxWXKtXbu7qy2PQIf2gf2i7Tw4dJ13QvDupTgkvfX&#10;epSB3JJOMRxKOOwx2xzXgXi74IeLfin8QpvHuveFvDz3903zn+1roqo2hcBVRR0A6k857YrrJPGt&#10;xrVysFsxCnHyKDz6V13h/UV063G9l3sOSM/n/Ln2rGWEVX41c+upZPkuG96nFp+pwVl+z94osLdI&#10;bfQPCKKD/CLpyx/GT/OOlTD4A63I4W68M+GnLDDvFcXcJPHs55/OvRLjxAATul425HGB/n/D8aiH&#10;iGYDCyfdGc9Of6+tOOX0ekUaPA5a3d3+884uP2ar98+RptjEx+6q6tKBnAPO6In171c+I37NEGqa&#10;zYf8KzEWm6fFo9ol3BeXjzzy3oiX7Q+4KAEMm8qBjAI9MnuG1qZpAzyABicYzgfj/ke1MvvEktnp&#10;V3cwbh5Vs7Kp6cDvT/s6jb4UctXL8rfvO+nmM/Zrl/ZRvopvCHxZjvjqekQSyxy31wo0uZ4hkxxR&#10;RbN0pHQOGLMOCcgV6v4Q1jw4f2TNdsbm4srWebSNUFtCb6ISNCYn2AqzbievOATwe9fKvhi0TT9Q&#10;tbmKJSs0qmQSE85z1P1rvo10OY/6T4f0qTj5jNFuOfXr196/NeIOGaXt2lUn70ozs3dLlvol0v1O&#10;LD5l9Xi4uC2av69+9jitV8eeI/Av7GkNr4Z1SO1m1bxTdW2piORfOEBtoiF5OVVtrAnHO0ivPP2X&#10;tf8ACmlfEiaTxjrUWni80yW2s7+dDsgmd0zuYA7Q0YkTd0G/kgc17vNY6LLHtbw3ohQ/eDWaYHf/&#10;AD9aonQvDauJJvCehgp1It1H5AHtXRH2ccHVocv8RttrfX/I8LFUXiasZOWkUlY9Bk1HxBpaSQaT&#10;4B/tKyuIdkd54fvobpSnIGFV9+Ock7epPWkuW8U39kq2vwsv4Ytmxm1JoreMrjADGRlP5VzNv4i1&#10;VYBBaCzSNFxt37cDPYBv/wBdNl8aX1sxS4vNPK8grJcZP0wW4r5KXD2Iadkn95P1ein8b+42viT+&#10;0h4rstLsPAy+IzfT2NosFzPazGUFgTlfM/j2jAz3Irz06ifFtvNbeJfD8moRXCnMcl06A4HRtvJG&#10;M8VrnxJoiSGSaDQssxLFE9fXLnnr0qwPiBplhGXsbrTo3xyERk9+oPFd+W5LTyymo0KST7rTX5Ho&#10;vEqdlUndLTUy/h3+zt8MPFVncXM3wwt3mt7wrNHB5xXyyqlcAuSDktz0+X3q78UNF+HWh+A9V+HH&#10;hdbdLq5sXCaZp0BdomXDgybMiPlQPmwciqt78UL1oLqys9SZVu023K2sjxmQZ4zhgc8n3HtXi3xG&#10;vNXuPEEuhaH5lraiJXkS2+TcWHJY55zxkfWvfpfW6tS1WWi13OGvSwkZKVJfci7beKLDwh4Vt7G8&#10;8UbZl5+yWS75M88ljwnHGOa5q/8Airr1z5kXhoNZeYfnud3mTsCe8h5H4fnWl4R8D+CHQSeLrbW7&#10;mUuAEsBCIxj1LElvyHXrXZ+X8EbdQx8H36SjJLS2lsB+hHvx/wDWrolWhTlZQcn+BrSwtWpBNzUU&#10;eTQWEt/debq05laU5d5CSze/XJPuc1oXNlY6cStlAkYKL0GSTjPpXoV3d/B28geKPR7yFsbVaG3t&#10;wVPHPBBP51xWrWSz3AFoXf5FwVxknHseD0/+v1rWnWnVesXH1KnQp0Y6SUvQ8/10XEl/PIinKsTz&#10;wMDjGfz4pmzXotdMQYGBZDkknBwc4HoetdTdeFp50lP2ORSysoyuRn8OnH861J/DfkwTT7W5QuAQ&#10;STj1HbpXqxqx5bHhVKUvaXuczrM1ywRbSJmfGDt7ZFUrfU/HcERgs5braRwFcgMvuO9dHpVlDfXQ&#10;3t8uzqG4A9//AK1b1p4bgdPLb5E4y6pljjnge9ZqpyaWCVF1HdM4ldM8U6zbBtQhIR2BLgqXPuCO&#10;a6DwN4PvfDmuprV220LbMVgYglnbIwdpOBg55x9Oa67TtP0ywVGhjClAfnduW9h6cdx6/lbgubeN&#10;/KAQgp8m4/xY44/rz+FROvKSstjWnh4xab3E/s+61FvN1e+jhiaQYhiGcHsS2efx9qivtN0+1Mi2&#10;NxlBGy72w2AO/Hv7d6vpeWTEApl93JLDj/Hv0/rSTT20rQyTBflAU84H1/T/ADmsVc2bOem0tJEN&#10;1NOyuCAZGPAXGe/PFPt/C8G9VDYyf3rcjkmtzz7N33t5ZToAcEk/jn06etLbmD7Sx/diNEH8XHTP&#10;fPsOO1a87RjyK5kt4T0hHjibBDnlnPXn9abd+G9IjtnWOUMVXOT1Bznt6dav6hrOl6dGVeRDMqjb&#10;GAOD169BWPqOpHUAEdVjZeqEYxuPrxn1/Cs5VX1ZqqS7FO5htoYPMsctgHeRzwAM49T3/Guc8TwS&#10;QXluREXWWIllZiTgn0PSuoS2iWTEcRVduFB/iB56jGfrWB40Ik1K22ED5Nud3vgdOn9KwqVG4lxh&#10;bU/Yj9kCwM/7NfgxlOP+KX0v8D9gt/8ACvRf7MZSQU69cDFcH+xvBJH+zX4MDPjPhTS+PX/QYO1e&#10;mfMFyG53de9fn2Lb+sy9WerRX7tFD+znLEqOD3oWyfAAj654INaABx8oHPtTwrYKmMdCM4zXNdmt&#10;kZL2e1wqIRk8E/Svkn49o9r+0v4mWSNjm6yoHU5hj5FfZW3c4LD6DvivkH9qW2itv2o/EtnDMVZL&#10;iPzEA4UmCMj9CPzrak73JlZHafCSxtB4as7mC3RZZUfewGTw7d/p/nivpL9lazRtV1PU5QP3doio&#10;T/tPn/2QV80/DPV7aw8J2FvLMu5I5GbHvIx/Hg19Jfso6pa3aasokxhYtvY9X4/WuCu9XfudE0/Y&#10;H0H4ZmW9mkjQnCAE5+h4rWeE7SNvHrWb4OhURTSK2chcg/jWxIABvYcdga7KC5qKZ87WdqrR+c//&#10;AAVSdE+IN5Htwsd/4FYj1xqmq/0P61o/CB0h/ax8HyRk4VdViKA/wtbbj/6B+tZf/BWa4jh8W+Jb&#10;hIQfsg8Dy5IPB/tbUam+E15LB+054T1VJ18n7RqYJIyDutXrdWWGkvJ/kjqqu7pHyt/wW8uzpX7R&#10;fiO8hkKTTeD4HhkAwSw1Fzj/AL5BH0qj8Bf2mP24fidBFZ3n7WWp2oTRrW7RhoNtIcSRI20E46bs&#10;ZHpmn/8ABeJzL+0bL5ZGJfC8IODwR9quD/n8K5n9j2No9QhkORjwXp4YjPXy4h+m39aJqMMlnUSV&#10;0207J9F3PqatC9LDSe0kl+Z758PV/a98efEDRvCGr/tl64sGqalDbTyReH7VZAjOFYrnIyBk856V&#10;2fiXxJ4Q8MftDXrfB22NrL4XuTpWo3M1lGhutStCYri5KKWU+Y6liTgknOBUn7NAhb9o7wXHKwKt&#10;rsSkDGCSDj6c4/Oud8deENQ8A/tb/FzQ9Xu453m+JmqajC0WcCG98u8iT6hJlB9wa+BzmrVr5S6k&#10;nrGStZJfkfZcE0KP+sDpNXi6crrputz1aw/aA+KVvd/a7bV7cSHG0fYUKq3Jyq4wDyeg7+9ec/En&#10;4keCfg0fD/iXx94WTWdOtNTjWS0fYQxAKg/OCDwc/wD6q19OHKOwB3Y6iuS/ao/Z38fftG+BoPB3&#10;w61Sxs722vEuWm1B2VNgYIQNqnnLrxXyuCxMq+ZUPrNT3VJat6I/S8wyzL8DlOI+r0lByi78qtfs&#10;fEf7Tv8AwUh/aI0/4+eNtP8Agx8XNe0HwrH4luv7D0Sy1KSOG0t2fesSKpCqqhsAAADtVHQv24/2&#10;wPFHhXTdQl/aW8YpJewStPFHrMiqGSZk4wemAvfrmvSPj3/wTN+Hfwk8Iwa58UfiDcxeJLy6t0v0&#10;tbuP7OzvKkbMm9A2NhLc9xg18zeGrK30qLS7fTYpGtzZ3aqWYlsiZGycf7x/MV++0MVlGOwSeFjd&#10;xtd20dovr1ufh7wcqSiqiTPQYPib8U/iF8UvDl38SPiDq+uOl9J5TatfPMY/kJONxOCdor9nf+Ca&#10;Noi/su6XhQDtvgCBySbm7P8APFfih4It2vPGukXEkBjNveFweTn5cev1r9rP+Cavkx/swadcT3RB&#10;Rr9YQRkNm4uSP12/nXzmYSj/AGlS/wAL/NnTnOHjS4cTit5r8j4P/wCC1ywx+BfB8UjZb+2LxyT3&#10;XKf/AF/zr4Rk1S11e9+z2lzHKsfJCOG+hOK+8f8AgtUsX/CHeD0vrbKnUr12JUjCAIT9OK/NSHxp&#10;4r0yJYtNsbEgDIAiIyPzr6vK8NLE4X3d03172PnoVlSwtO+zX6s1vj3qWhWXwxvLbXPLeecILCJy&#10;Nwk3D5l78DOT6cV82F/QV6Z4zN/411sav4l00vJtVAiuwRVA6KM8dz+Zr7B/4J//APBLr4B/tc/D&#10;G98ba7q19balo+qLHeaTbXGRPblEZWyTlMsJlzz9325+vo5nl/CuVe0xcm03d21SbtotfxPj81yz&#10;HZ7juajypJWV73frofnlv54FJvx0FfXv/BRL9j74PfsqfHi28A+AdAu30y68P218E1C/aV0kcujf&#10;Mu3jKE/ie3A6X/gm4P2YPEvxOg+Cnxb/AGQvB/imPVoLuVNZ1TUNSW6haOAyqi+VdLHjMZH3d3zn&#10;k4AHdW4rwkco/tGhSlUhy81lyp2+ckjzaHCeMqYr2FSrGL26vX7j4dDAHIFOSRUPT86/Yy8/4Jv/&#10;ALCXiC7lu1/Z9i06OSQOsNprV6BGuCMDfK5/M56dKydR/wCCcP8AwTYsZzHqHhuWFt2Ps9v4jkd1&#10;PpjOfzNfOLxU4fcbyp1F8o//ACR7MfDfOnO0KkH9/wDkflFoL+HxbXN3rEpby7SUQwAHLSlSqdOw&#10;Yhj/ALv4VQ0iO7kvo2EzIA4zIRnaM9cV+y3hr/gmj/wSJ0nRpdc8VXWupJJIY0tLK/ln3Jt5zlcD&#10;n3BB6Gm6b+wT/wAEdZJpFbwf4xSNSNrS3snzj1Gxz+tc8/FXh2mn7lR3/ur/ADG+Bs1jVUZzjeO9&#10;r/5H46eLNG1HRfFOoaVql2txPBeSJLcxsSsxDH5wTgkN1Bx0NURbuOSPpX7V6p+wt/wR9v7kXurf&#10;D7xleEqsfnnVZFOxV2qOZB0CgfhUy/sHf8EYpbWJbnwN4ujRFJhiuNQuSqgnJxhyAMmlHxYyFQV6&#10;dS/+Ff5kPgTHe0bU1b5/5H4orAhHfNOEDAfKufwr9htW/ZI/4I1aRILW2+GXim5dm4DXUw/VnWpd&#10;N/Y1/wCCQQiXVo/hV4nlIZWWGSe5/eYb7vDYIOCDhunTBwaf/EVcme1Cq/8At1f/ACRrHgbFaXqR&#10;/H/I/HWK3kllWGOMlmbCgDqa/Sr9kaTxd8JvgzpnhDRPj9aaBCsayyWln4UjvWaVxucvJJj5t2Rx&#10;xgD3r6k+MHwF/wCCXfxT+D+qw+Af2ONL8MeItH8M6leaHqWlwXttI1zb2E0sbyH7Qytholf5wQSM&#10;chjn8u9d+MnxJ8MavPo+l/EC4063t28uOC3uWiyB6+X169815uY5r/r/AINYfDQdNQd2qkYyv2sm&#10;pLS76Hv5Bg6XCmInXqtyclZW0a73s+vqfc958R/H5fzD+1zehjngfDu2OP8Ax79K89+L3xDubW+0&#10;q78U/Gm98VxFp9sP/CMxWZgYhRuG0/NnuD6e9fJw/aJ+LgO4fHK/RscAardZx36CtfwP8RfHHxJ1&#10;v+zfE3jm61lbe3aSFZbmaby2OAThx6enp7V4tPgqtgV7arKHKk72hGL1VtGoJr7z6iXFNHFL2VNS&#10;u9rybX3czPpjwVrSeIDNr3hL4rXGgRWICXcv9hpcuS33fkfp36Z613918LPjPeW6XP8Aw0rJJHIg&#10;ZP8AilbbkEZBwOnFfGPjvxv44+GeowN4Y8ZvohuLc+Y4aRfNwwGMop6Z7/rWHH+0p8aPL2n49MAD&#10;wVnuQP0j/D8KynwZmWMiq2EqQUXtzU4yf38j636lLibB4W9KtGXMu0rL/wBK/Q+2r74R/GCBd7/t&#10;BySDODnwxb8fn0rMvvhb8T4kLv8AHyZgT827w3b4r5FPxy+Mv9mi9n+OLeWeFmZ7ojOemfKrD039&#10;qH4rQeKoNIuviZeXlsbmNZpYZHCSKSN33gG6ccgU6PBHEDTaq0ny/wDTqK2/7cIq8U5VG3NGav8A&#10;3n1/7eNnXfhJ408y68QnV41Cu9wxKMQDyxO3aR+FeBeNJ9e13XZNT1i4gmlZETzLaBIlKqoC/KgA&#10;HA9M+tfs98RP2df2BIZNTsLVvGWo27eaiR2ENqkkaNkACV0wxAONwHOK8Lvf2Hv+CZ8l7HaHwx8Y&#10;opJSArHWtPIJPHeAEda+g4e45w9LmeJpST0StBbffc+R4kyOnjoxWHqLu7t/5H5f/YJ8/MKDYSAd&#10;enX2r9Rz/wAE8f8Agm+YC9xpPxejkXlx/a+m4APTkxjIqH/h3r/wThuU3xad8UiMEgS+IdOU8Z7C&#10;I+lfUvj/ACqO8Kn/AID/AME+P/1SxNvij9//AAD8vWspE5c/pU8lzbxWkaI5aQE7l24AH171+okf&#10;/BNv/gnRJZref2Z8UX3Ju2f2xZE/j+7H8vwq5Zf8Eyv+Ces8CXD+DPiNICPl8vX7XcfzixULxBya&#10;btyVH/26v8x/6p42PwSivm/8j8qTeswwyDHrQty54KV+s+m/8Eu/+CdWrSEnwX8RIVQ4PmeIbYH3&#10;48quv8Hf8E5f+Ca/geO4Os/AHXPEcdwFWB9b8UPG1uT3U27ID/wIH+lTW8QsopU+aNGpJ9ko3/GS&#10;NKPCOPnO0q0Uu+v+R+N6id49wgOP72DTJLh1O1o/zr+gP4aab/wSw+DXgODwBrf/AATS8Ma68aNt&#10;1O8vnlnkUt/G7uzEjOMjjjgDFeL+If2DP+CWPjLxNeeJo/2c/Emiw3dwXh0yw8UN9ngz0RfMZnI7&#10;8nv2GBXk0/FXJ+a1XD1I/LVet7L7m0d8+Csa4v2dVertZ+as2/vSZ+N+ix3Orapb6ZbRgvPMkaZ4&#10;5JAHWvcrz9nX4jCU+boEhyeouU6/n7V+rnwZ/ZV/4JWfCyKSCf8AYxh10zzrIl3r+ozXUkOB0XbO&#10;gA79M5PXsPTr39kz/gnD8d9fhHh3wxceD7xl2mws9ZvYEnJChTiWeVNw2nAUgncxIbjHgZv4o0Kl&#10;aLw1CcYq93JJ9tdJHu5NwssJCUcRLmbttovTv+B+Jl18FPH2mklvDty3/XPaw/Rj+dYL6JrvhzUo&#10;5p9Ouo3VuVkgZT6Hgj61+6/jr/gl9+x/4D8Mv4j1+48QC1RgrTW801w6k8DIDdPcjA71wOnfsffs&#10;MmeLT9L8G+N9da6YRxxxzBZHJ/upuz+eK4qHiXRnFudLmX3fqz1p5BRlrTk1b+vI/IZo7+SNJFzg&#10;rnBXkCqskGpI26VgVPQH19v896+vP+Cmv7NPw8/Zt/aev/AXw80a+XSp9G0++gjlEkzQvLEN6lgP&#10;7wJ59TXzpJolmSznSLvdn+G2lB/LHtX1eCzali8PGtCOklf7zmngpp2ucgLW/dQ+8fd54q7o6SW9&#10;xl5CWKEqByR0/wAK1LjSYERvJ029Uk8YtpTj/wAd9axNTvLrTW86HSbklc7DLBIAv6D9a741HXXK&#10;kc8qXsldm/qcZl8FwNGwJZgQ2e2TzWB5c4XG/JXoCOtdRodgNX8I2duzYHlbiSPr/Ssq/wBENrMY&#10;Y5vMIPBC9v8APFctCrGMpQb1uzepSk4xmuyO9sdTK/srLCBl1utxcdf+PsqOPyrG/Zv1vb8QJmjZ&#10;srpjkZHP+ti6ZqxZO0X7N8lueovXQAqeP9KJrJ/Z5LQfESd3YBhpshALDOfMjrznSh9Qxv8Ajn+h&#10;o6s1i8P6Im1FXW8vUkywGtzAEevyGukhcCJCrOPlHy46+vTn/PvXM6jI0WqX0DgjbrEjcj1KDnj2&#10;rf8Attt9kIZ0yIsAZrPEJ8sP67HVQauzO8IRzXtqwEpXbIecDA4Fd18ArMr+1J8P45XZ9/iG0U8D&#10;IPnp/hXm3hC6f7BJtkZP3pHA716T+zTJPcftPfD6d4y5XxPaAls4OZkApYmMoTqX2s/yOmg04xP3&#10;B+BVrG3gzUrhCzFopiAwyPlR+QfwP0r8iv29fGGvfD/9oLxV4r8F6s+n6np/xIs7uyu4vvQyoskg&#10;YA9w2D+Ffr78FrK4sPhtqdzLHtRpLq3jYL/F5RJ/V6/Gr/go7F9u+P3jKOFsoviwuQpzllAX/GvE&#10;wqhLGwUtro5OHKLryrx/ufqjUuf+Cov7c8CpHN8dJJFli37W0W04B7ZMfPTrxVW6/wCCo37b1ros&#10;rH4y7o44mXY+iWfI24I/1XpXhV0sB+ykuRmzRRz9ecfifypr6faX1jLZs/EiEDaw5zxXrQw+Fhb3&#10;Fb0R9HTy7DVMPdRV2vxP1Rn+M37LHxb0jwtf/BnwrHaeJ5dG0+bxBdx6akBlf7LKZ8lHIJaVkPCg&#10;HbnNey+DP2vtV8GeGbHwpF8JfCt2unwLB9rubNzLKFGNzEPy3HJ9e1fm/wD8E6p76bxtcWtzdllg&#10;01sAjjClQP5mvs3+z1mulKj5iBu5+tfjXElXE4HPqvsZW227H6TkWQ5djeHqNDGQ50m2rt6P5M7X&#10;4j/tAQ+J/EUXxS1XwPpthD4eshNLY6aGUTxwyecQc55PzDIHeuQ8Iav4O/4KP/HPxN8RPB/jjxx4&#10;M0iLTdPitdJ8MeJpLWJnw6PIyKihmJQc7cnjOcVg/FS2KfDDxTbW8pjY+HbxY3/ut5LAH8DXGf8A&#10;BEfW5vDnjW/8H6tq4uZJNIV2mc4LlJAR+j4r2OD61aWExldyvO8f117Hw3iPgcLgfqlHDxtGMZJL&#10;srp9T6B+JH7Bup+Dvhtrmt2f7UPxqku9P0K8uoJ28fS/6yOF3UlQmCAVGa+Ov+CNF9qPiD4waff6&#10;5qEt1eT3Go3FzczsWeVn2qXYnliSCc1+u/xltl1X4LeLLXTITNcTeE9RjtoIV3PJI1rIFVQASSTg&#10;Ad81+SP/AARG0iRP2gtP01o23FLlmTH8JkjByPxr62liJ4jC2m7vnh+p8Rk1HnwuIqW+GEvxR9if&#10;tuW6r+0yY/LULH8P9JHT11LVif5VwX/BJazW90T4x6i0eDJ8Xb8cjvsQ+nvXoH7Yzm4/ae1ATdIv&#10;AeiZBHQG81hv8Pzrnv8AgjPYJP8ADX4p3GoWhUXHxg1N42ZSAy+VCAQe46jj0Ne3mUlHLfuPjcPF&#10;/WZvyR7l8RtOnPhu5MC7m8ohR0JPr+leFeNNI1qPw7e30ZuFVIGy/OBx1J/CvsPWfDmiS2LmWBW+&#10;U53d68u+Olppdp8L9UhhtVBeEIuFx1YZ/TNfHyrtTSse/gXZ28z4g1GWfzFZp5XWMYwWOPfj8qpa&#10;fp1tc+PPDd09k8YGsNuYev2S59vXFdo+jW5yWjGSeyH/AD61BHpSp4y8KqsIxLrrqQB/063Hb6fz&#10;r1ac1zpHrVI3iz2CwjjtfD88hBGLdzn0wjc/59K80+O9vLbfEvUY32/NIpwfUr0/SvWfEmnf2Z4e&#10;QC3K77R9524XOwj+tc98cfhF4i8S/Fa6uNJiDJOse1ycAYAFetlk4RrNvTRnz+PTdJWPGRYSyxmW&#10;3bnHGD25rb8OfDPxXrt2oj09im8Z3Y5Hr79f1r2bwV+zc2mpDLqz73VM8LjB/r+Veg2HhKLR0WO0&#10;slBC7c8ZPt0r0qmMitIanHTw91eR5NonwNsbR45bu1LfKNwYc5/rXS6f4I0fStc0y706yEbxapA2&#10;QOgzg13ptJTx5GCRzgYqrf2jbrdihG28hYH28wf41yKrOUldluEUtEflB43uG/4SK9aLT7ffHcSM&#10;WFshwd59R6ce+DmsS71/xEkkdwloCkYCqpsYsnr0+WtrxRcGXxBesqSmMXknluYGIxk+3NZwaJoF&#10;Qq/Ub2EL4/ID69q/QYW5EeLJNyZQ1PxH4gvbj7fqlrbyFY9kQbToenr93LH9feoV1nVra0Ii0yyA&#10;YjzY1tF2P14Ydzz+VaMzRhPJkt5Nq/dC2r5Y+uccY/xqIRRsogmgmkCqfL227k/XOOD14puyQ1HX&#10;crT+KtRtZFgOgaaruuJJIbFAE/4C2f5flUdv4m1OOGRLfRdOnSRxtnm06M7SP7oxkcVaGn3UrEjS&#10;bglj1exbb+GQM9aX+ydSKNGdNuvOJGyQwkbePpg9cUc0NhuL6D4fH+qRRLaDwLo29VbEracBIT7/&#10;ADDPtx+dK3jHTb6Iy33wo0Yy+SU3RWRBLjGWOSfmOPao5bTWrV4/9BmYr1k2qCDj+7nt7fWpYLXV&#10;SrvbWMg3nDEsm4dvvFv85qP3a2D39r/gc1rnie+thJLefDOyEJbcqwxMvljHQZY5Hf8APFPtvjZ4&#10;i/s6Gy0nVHtLe3jCrbF/O8sf7KyZ8vjAIXjjOMkmunNhrdvKJTZyBWAJUzRnJHOCN2P8mqV54WN7&#10;fm+vPC9uCTkGVYCGJ/Ej1rRTotWa/EjkrRejOeufiz4x1W2l02XxJLJbzqySW/kxgMD/ALoBrIsd&#10;dM0gsr24mUB8qrMSvp9B19v6V1mqaRpthFJt0G3jfZiJoo4yQx/3eP69KxtUKxRpGAud4wcHB688&#10;9ad4PZGkFK+rOh8DWsMjzZB+4OcnGOQP6/SvBvE9oj+I79xFtDXkhGD0yxr3DwMzwmeSOQKwAAA6&#10;EYOeK8M17UpH1+7kuIwu67kJcDCg7vbpXdk6/wBoqeiPMz5/uKa82UZLGOI71I6enar2n+Itb0xl&#10;SJxMi9UmBP5HORUEcjMm0YPGB3z+v602SaSFvmA6f5zXuzhCorSVz52nOdN3g7M77wV4m1LVXeXQ&#10;o7qC4iTzJkhBdQM4yQBgjJ6kV6F4M+JY0qYvrkVxC7RmP+0LDDDkY+eJwQ3PpkjqMHkeV/CLxLJ4&#10;b8QXM8NvDIZtOePFxAHXqD0/CsLSfFGq6TcE292WXd/q3yQeT2/LpXjVst9rWkoKyVrHvUsz5MNB&#10;z1bvf5H1HoUdlqdo2qaddpqcbEtLc2M2ZQx5JkjJ3qSfr3zXOal4Dvb3Vnu1mN1GV3ZUHeMKAARj&#10;OeQMdTj8a8p8N/ExUvEulupdPu0PyXNvKVz3+8Ofw6cV7Z8L/ihPr98ln4osVvD5ReHU7CYQ3II/&#10;vEDaw6dh0H3q5arxWCjdq50UqWDxsrJ7iaL4GScyLLoUsZiVXlhns3VkU9GIK5wT36ce1TX3gK2j&#10;ZpP7MRiCp/1JzgjOQMdP/wBdeneGfGnh/Q/spsdJmE1t5gjd9g3Bz8wYbeh4yOBwCAMDDJfEPg1r&#10;3+05dCuF53+SkrBExngAtwv+z05xiueGdzbs6Z0SySmleNQ+W/FWiq3iC9jgPlATsAFGMDOOn0ql&#10;a6bfw/Mp3gE5EZ5/L9PzrqPHMy6h4x1O8t4dgmvpZAuBxucn+vSs+xLLjBAwx6kYr9Fw8r0IPyR+&#10;X4tWxM12b/MqxCZW8qSQ5I5D5B/z71cRbhATv2tjqxxkfnx0q6sEE8SpNDuyeeKT+ylMf7iRo+SA&#10;oGV9e/T0/oa6lucckUpxcENwBz97OT/nk1TEJb5nRXPO4Bev+Nal0CieXNCRkAF0II/z+FRQrAwz&#10;E4Xn15PX9ea6IMwlG5TEa4y8Sb8juc//AFqV4pUXBdtrYIBIx2rRW2jOMMx7qFXjHbr9aWW2U/IS&#10;V2n1GMfTsK2TuZ8tmZnysu58oO2V71Jb25fBD7u3ABxjrjnvVkWkbPgB+vJHb/P9aetrGpxGu4kA&#10;534Gep+tKRSQ1bORFJGOucHjJqxp1vK93GmFXDAfmf8AA/pTR5gjAjkG4YXLHnP1/wD11Y0+VI7q&#10;F5MqFkAJDDH3vX/PT6VjW0pS9GdWES9vD1X5neR258wfdIHbqGJ/mOP1qtrmmPJY/I+DuUjDdBnn&#10;I/p7VpRTW1whaKUZx0UDtUeqLHHZPuzgMvzLwByOvNfjT+M/dZfwykbefyhtkGQQeeM9+31/WnNB&#10;dD5iWGDzgjn8RU48uN1by9wJxn1z/nNW+VQTOjbQOGGDk/h9RWc9DWi7oywrOSQy8tlueODyM1Fo&#10;7NLZJ5vAAGEGc49P8/SrzvY3O8rMpGTucf09P/11HpmkGK3VIZA3rn5sdfcY6/rXLNaXOyDVzh/j&#10;ShksVnj4/eIvTOOG9vwrjgJB4bhcIf8AXyHAHJ5X8e1d78ZbZ4tI+eJXO+PG3jj5s8f5NcNpytca&#10;DGsKbiJXG1eo+7279q9vAf7svU8DMv8AenbsY6WlwbkLbBslsqq56/Tv9K7/AML/AA38Qppst/qN&#10;0Yj5THyHsbjeMD+8EK1zFrp8/njNlLlTkbAR36ZHNX57rWILV3El5t2HO26k6Ad+cn1NdtVVJpKD&#10;scNF04Xc1c6n9hG4E3x00STL+YuoORuGQG8t8frXP/tmSR337UXi+abAY6gu8AdP3Sf4f54rR/ZD&#10;1JtI8Xpq2jwM+owXYe1bcoQHY+chhz+YrmP2ory71T48eI9U1NES6nu1e4CDADGJM4x0/OtsPd59&#10;J9oW/FHl4iP/AAlwl3f+ZxKwhJBiTk9ycZ/H8a+7f+CMSOJvHiOxz/xLSBnrxcf/AFq+DkkkZv8A&#10;Wqzbewz+FfeX/BF59yeO2kT/AJaacDjntcV6Waf7jL5fmjhwH+9I/Q3Tf+PcKASBwAGB5qWRkJyO&#10;OM4HpTbIJ9nQqQe4JNOlzwyvz2x6V8ytj03uXLAs0oYYPzdzyD+FdXooURjdnp97/P8AnrXLad8r&#10;hiCTnr75rqdHJEaqAu4gZrrobnBi9jesiAoO4dRnmtSzOcZ78jNY9q+3apznsMCtW1kjVAe2OOK9&#10;zDvQ8OpuX1IA2Zx+NPDKOpAHeokdMjKYBx2qRSh6c9eciu1bGIpAzwoz+Weaa/PBXPPrT8jOOfxo&#10;Zl25x1FMCIl/vEce9GSwzkn3okcdW7jrSK6kEDv1zQJD8jBHOOuDTUK9Dx+NIWGcbenfPSlVAMkM&#10;BnvmgZKrZO0nIzzk0ljLmZhgnnuev+f61IlsufmxjHIx1p1rB5cshZlPzduv40Etng/j9yfH2rBT&#10;jF/Jg8YGTWfEkyksoLHOQFPTjvV34jxmPx5qjDA/0+Udv7xqpaOiyBUxuznDA9uopHUiWJmVcSY3&#10;dOuc1PE5J2jAJycnsfQ/jUZngPJUtnqRzTIrgLmNYsnH5UwJ5DISdrAkLn1FV4w4yH42sSCeafPc&#10;FvlTAJ7qev5VXNykEfzSY5zy1YzfU1giLVFU2rlDyFJ/Svif/gpvO/8Awg+ihHJH9tZK55B8mQZ/&#10;WvsTxL4khgs5EjkHI6bjXyz+0n4L8R/G3xb4d+GXg7TRe6hqmqbLeKQfKPlJLuTnChQSSew/CvJx&#10;U1GEp9j28upXrRXc+G7OMOqvIFHBKjAwKhmsoZJgrRjCDOQcc8f5+lfrD8Jf+CKnwb0nTotQ+Jl5&#10;N4ivmUGa0t53tbUH0Gw7iB6kjp07V6ba/wDBOH9mrwgqnS/2b9AYIuN11Zi7JP1lLH+VfE1uKMHS&#10;bUYSZ9pTyirNaySPxVtNNmuJ1FpN8wbC7lGe3Tp+dfqN+zXoDeHP2f8A4f6WxU+b4ct5jtx1ki3s&#10;fzY17fF+zH8L9FkI0z4LeFLc44UeHrdT/wCgVzXxC8B/EvQtU0u98HfCS7u9Jsn2XEGkm3XyotjA&#10;eXGZFJAznaBnHAHNd+ScW4arifZzg4X6vY+b4r4bxVfAxlRak4vZblbVNPDs5ZeFOVJ/z9Kw9Z8M&#10;Q3kqFok+9gjHsaf458VeLdDVUX4d+Jcv2Phq7yB+EfH61wOr/Fb4hCci1+FXil0HII8O3QBP4pX3&#10;kcwwtSN1NfeflkssxsJ29m/uNy40TxL4OkN/4S1AQrvy1pKd1u5PXKDBUn1UqcjnI4ravte8FfEP&#10;SV8LfFLRUtpId5tGlnzEjspGd2AHU8ZBAPHA4580v/iD8Z70LNH8HPFRQtnZ/wAI/NwOuM4qlc+I&#10;/jrc4K/ATxaRn7/9guP5nn/IqY5hShLSat6lf2ZiZWbhK66pHqPgfQvAvwi0Yrp8lveajG00GnT2&#10;kkmIrd5WlEZGAuQzEZ2jgD2Ar6tJrHiCQzanc7I2YYhjOM89z/nFebQzfHecj7P8DPFGQc4exCkn&#10;8Wx39a0bay/aQuZEMXwS10Iecu8C4/OWuylmmFjFJySXqjmxGVY6pNz5JNvq0dD40i03w54I13Vt&#10;gUWejXMuQO6ws2f5V+ZFzd2t9KwF5FlpN3zNt53c9evr+FfpJ4u+HXx/8b/D/VvC198Nbuw/tOxk&#10;tTdyXMDGJXXaTtEnPHbPevl3U/8Aglx+0LDun0G70u6QE7IrqUROQPYbx+f/AOvys4zXA1OVKovv&#10;Pr+EstxmHo1HUg1dr8D5+ntmlUPFbMfmALIMjGc4Ne9/AXT47rwRLFJHjbfSZUEA42qf61598RP2&#10;Qf2kvhLaSaj4q+GWqR2UakvqWmKLm3Rf7zvCW2D/AHsYrj9B8cfEfwiBJ4f8U3UaA8o3zqc99p4P&#10;T0r5rFKOMo2pyTPvMLU+q1bzTPorXvD9tJepaNalV2lnC8HrxntWJqPhHTbmQhoUbAP3l/w+v+c1&#10;5rpn7TfjfTrnfrWm2N+uApcoY3wDnA2nAPXnBre039qfwPqLiPXdHvbGUnJaICVQc+vynP4GvLeD&#10;xUOl/Q9SOLws3v8Aeblx8MtJuM/uI3GDlgFJI69vp6//AF+C+LngpNB0qO4juHdPO2MXclFJHRck&#10;49cCvUvDfxR+GXiEFbDxfDE2eYriIxnOfcc8Dsa534+w6e/w7s5bG+t7h5L1TI0Egbkq3p+P5+1X&#10;hvaQxCjJdRYlU5YeTiz531+zSSYFCDlRwM816J+zNo/m/FHwNdRSruh8V2b/AHMZ23CniuC1+zkM&#10;igRAORxyf8ivRf2YoryP4geEjG52jxHa84P/AD3Xp+Jr38RG2GufNwd5teTPfv8AgslYRyeA/C8P&#10;TZdylSB32L/n8K/OltB1DeWXUAvXCkEj1zz9K/RP/grSdV1Xwb4aWKJZCt/KCoHIGxee/p+tfBI8&#10;P63I2xtOkB7ArXq5BGH9nK/dnzWJlOM0l2M7S9PvoNqT3UbknLYUjjjjrXuvwqszD4Bkdcnl84fj&#10;nP58fnmvKdK8H6nI6nZz/cJIOPpXufwx8JaxB4Fc+Q5JZyGwQen0+v50s4inQVu6O/LJP2rv2PN7&#10;jwPp91pyamkzxySnlG+7z6cf17VWt/A+uWzC60+/ChTlXjkKtnOOP1r0nQfAuvX+k21sbU8LtI2j&#10;69jWxZfC3WIo9zWJLDnIXBP64rzfrFSOh60cPTnqfttasenGe9OdiWweeMgdgKitskjae/Y098Af&#10;NwT+Oa+ogfKPcJGA4zxjjmom37s7sehJpWcgYIAB64HamsQwGTx6j3qxCM2GxjOBmm5+XBPJ9DQc&#10;jBdSO3TikyB8rH8BWgDX68nvzTGbqWIPsO1OfP8Ad5PXnNNZ+eBnjmqTQhuVVS2eCOOK+ef2rbW2&#10;u/Htm0qDKacvzY4xvavoUg7cHGT07c14B+1IhPji1ZW4+wgLzwPnYj+v5V83xN/yLfmj1skX+2r0&#10;Z5K+k2BkaSS0X2bHbjmprfT7SJMW1qgAP8K8k59auLYu2fJZTnuyDmpotMvGJUndx0C8/wCTX5zc&#10;+wtqVUgOM+S3HbA/z0q9ZwlXAeMhccknqcfrUsFk6AiTGQMYA/T+dXLKxuBIGIH3lO38elKT90Fu&#10;fMP7XmnNa/tM+OYmkAC+IJSfm6ZCnt9f5VxunQldDvVBI/0OUcjJOY26+mcjiu7/AGx7lW/ad8dq&#10;6YYa/JuwOSNiY6fWuG0SeKW3mtRkma2mHPAz5Tf5zXu5c7Si/L9Dy8b72F+a/M8b13Td+nlSSAFV&#10;QcY7Y/rXGCLydQaJQxyeQMf5/lXtlx4DhvdMMsxILRg8rnPvmuan+HOjQX8kkgds87CoUfhjtWuB&#10;zCjTumdVTLcRV2F/ZsgKfGrwtL5L867abWJHy/vV/wDrc/Wv05ZXJYlBjd8pOTXwD8GdB02w+Ivh&#10;ySztdrrrlmRznpOmcc9ea/QVnjUFgvGe/p/kV9fl2IWIpOSR8hxBhJYWtCLfQrmJ9uGHA4wo6U5U&#10;CvlgfUj8z2608nBIUsTnqaaXRyWbA4zjOa9NPQ+esQTKuS24Dk9DTVUMVLA9ep4plyxDkb/UAGnI&#10;4QZYH8RnPP8An9KykUlcu6opPhe7w65K9S3T3/8A1Vy88MSI2E6g/nXWart/4Rm5eQ5GzgnjHB/z&#10;muTvC5ibn+HGfUe/T/Jr5LOX/tC9D2ct0pv1PnD9qFBL8VPCkZXPyXBBHXHyg+3qfwr1eK3/ANEG&#10;+I5ZeNnGfyryn9ptQnxb8JFT8pSbGO/3R+mM/jXt1tpjPZRzOgO5QAVGeMVy412wdD0f5nbhf41T&#10;5GSIySTGjDAOEyMdPQ/z96+Ov2nImPxr8Up5LZ/tEcY4/wBVHg19tNYYUgIcgHJPY/5/z3r4q/aY&#10;Dn46eJ3WEf8AIQCtleSQiL/SuPDO82e5gPjl6HkF/EBMQAdoXgMT6c/X3r7U/wCCRrRjS/ipEqf8&#10;ywhOPpNXyDeWAZmcLz/Fs7n8a+wf+CSUMq23xTTYCx8MKF+o83H+H516FeSeFn6HbytSOL/a8Pl+&#10;JtFtfLYq2kts3HqMjPX65r5z0/TJF+Iq2zyKiBiG3D/YOP8APvX0P+2y8kHivw7sXCjS5GDBemHG&#10;P618zeJ9VvNN8QvqtrLH5ikMpbJA454zXmZdFugkuqO+rJKzfRnpKaJbt808udh+YAY56Y657VX1&#10;LQNH1C2NvcRRunTLnkc/UcD1/nXA6B498U3mqqk98HjJ+7HEFHrngV3uiRaxrM0MFuimWVwi4GBk&#10;4GD6c+tXVhOk9Wa05wqx0IfD+heH9BvJG0xIlkZcMyuScZ9Cf8a5nxvrWn6b42XU9StmkH2dSyKg&#10;yevbtXoeu/D7xd4aiXUNbtESFpNqtE4OSfUA+xrj08HP40+KNp4dgMKyTxHcZjtUkAnJJ+g5/Tit&#10;sNJOTlJ9DnrwslGPdHOXXxotLfMeleH8kDAMsnXvn5R6+9Zdx8WvHN7ui09WgBBwLeHnGOxxkGvS&#10;/iX8MLv4YzWttrLafM15GWja0yVXB9WA557f41S0CeAMhsYUUx42lWbg+2DW6xFCMeZQuZLD15y5&#10;XOxwukfDT40/EW9jgj0q+dJnGbm8DpEvuzPwP5816r4V/Y40q0tUTXdeuNRu5APNksuFibqQNytz&#10;154pLjxJfQLtutYMag8CW7YqPYAtjseK5rWvH1qhJfxVcSfN8wt7yY4GDxwelJYyrWdoRt6Cnl0a&#10;esp/eey+H/2K9M1wL/Z76rNjcrsXjOFBwc/uwenocjHHu7Vv2CfCcMymbxTrTlODiwCY57ZU5HXq&#10;BXz3P8Vtcs1aHSNe15EIIG7W7hRjB42h+1VLX4k/EzUblbfT/GOrQs5yPL1Ocfzc/wCTWTo45ttT&#10;t8gUsLGKVm2fRGvfss+D/Ang2/13SZ3Zre2kkkkuYdzZC5BycYGfb614drN9aW01u14cxBxuKgng&#10;dT6j/OMVoaXrfxFvYZB4g8eatdB18t4ptVlkBU9QQW7+lY/i20Y2e103fIclTk9Aa56FOtGo1Unz&#10;XZ0zdPkXLGxvTeNvhQtxHDoNzqjTABUYxqIy3HUHkD6kV+irXsuqfs0+Pb7zyBH+z/bC2zjJBQcn&#10;t1z3/wDrfk5odtO2pRlOQXH3fr1471+q+kRy/wDDOXiOR2Cw/wDChrcTEnjaNvJ4qM1oRpRjb+tU&#10;eTiKzqyg2uqPzG+IslxDd2r3N40h8shWZccE546VZ0y5B0aMbWwAcljjv0/lV/4+2tnd63Yf2TfW&#10;8qmJy5gIIGSPy6Hiq/hXSbi7s7S1JjDOcJlOMlsdSf8AGvdoy/2GDLrRvjZIaLyRFxDbqML8gXty&#10;Kiee9kX5twJHzbmz+Gfr3r0G3+FUpiEt5qEaljwiqSBkDrwKsDwFoOnD95IWwwOSoGfyGa5v7Qpd&#10;NTvjltbroebCK5b92uTheSvFOjtLwsMy4UHlsZ9e3SvQ7nStHgbzIrFGx/Ex6Z9hVW9eCCMxxW0a&#10;8jOw9Tj/ADzVxxnN0E8Dy7s8z8RWM8V0JEuHAKEkbcdzzWba6erzl5JxkDP3s103j65Z9WWPaNvk&#10;j7x6c+vauXS8tobph5m8AdBnAHPevYoPmpJnhYmPLXaNfR4BgNvUKTj7uRg/1rZ0qMrfxIRgZHfG&#10;RjHr9K5jSdSdsLBCAua04tR+y3HnXFwI1VSx+cDAx0rGrbmN8OvdNLUpYbaUyXU2Ccjk45JI7VWh&#10;uo1ZZGyz5+8Bn6DpWJPrNrPcm8uboAMcRY5JGetTQ67YnKhZcjkbV6/y9a53KKR1qLZ00eoXIhwS&#10;Ao9T19vp/jU/28yE7eg7Djj2x+FYMWrWboAkkuD6of6fhVy2KSKGGScd856e1ZXTNbWRoJKilWCD&#10;5jjjJ4/wx/OpXZ5yWCqrFf4T+ZNZzS7jshyQOMrnH+eKnjSUdGIboRnPPSk2h2uSPAzEtNKNhP8A&#10;eOf8/WpLRNIhmWS51X5W4CqpJ9MZ71FNbNMPLMhkVhggMRzjP9aqzRC3c74gqgjJppolo7C1vfB8&#10;SiW4mnlyAdwThver8HiTwktwRFaTHajFf9HPPI7n14/z14ezukicwu3ynpkdSfc/5yPpV2zu7OO+&#10;ZXmAIjIIZ+2fSpcuTUajznTat4+0S02/Z7K4yegK4/Hr0qKD4uWKSqRHdbRyeRj+dcN4z8S2UCLH&#10;ApPPJcYDcEVzSeIri5AIn2hRkKo/r3rWGIfJc5amF/e6n1p8K/iddaj4ViWw0i6lZrh1UKAc/rVL&#10;9oDxd4g0j4ZaxrWoaL5MMFoCyPeIkhG9RgIWLc5HbA559eY/Z2+JHhfw98MLbTrnR9R1XUjPMzWc&#10;EkgjYFuC2zqCOMEY+nfV+JmveNPil4F1D4btoGi+GdJ1O38qYnAlXGGBKpkk5Ge2a/M6mZ5lHiHS&#10;CVNTV2+19bLc/UKeWYCrw7y8zc5Q0S722fQ+S9T/AGi9VmLJYaYYBnkvLuP8gP8APSuf17406nda&#10;ZKrW908p+75lwQg98LgGvovwf/wSb+LHxF0eHxF4H8faFc2VzuEUs8MyN8rFDwqt0Knv2r0vwV/w&#10;QY+KGsW5uvFvxX0qzjP3o7eyeRj7ckY/Gv3CGNoVaXPGWjP5+rYWeHrOFRWadj4N8M/EfV1URwa6&#10;0Tgk7JDlc/Svo39h34jeING8fTzaH8R77RdQvdMltprmwC5KHD7MYxgsi9+OK9muP+CNvwZ8LzSJ&#10;q3iLU7+8iciQyt5UbHPZUw361W1D9mHQ/g7EX8C+F4o5FIAuUYmRlzjGWJP4Zr5biLHYeWV1qc48&#10;8XF3T2/E+r4Yw1V5xQnB8rUlqM+Lfi8xaVqd3rN7rGvXy2M8gu9Z1JiAwjY7ggwCRj36dR1r4V1O&#10;/mupmkLZDHgFun1r7d8UadrXibQrjRdR0CeKS4tpoUuRDwGaF1GT9T1r5F1H9nn9oeDVn0rT/g9r&#10;N/IgyW022NwMevyZwORXyvAOJwNP21FSUZNq0bpXXkj7HxCw2NqOjV5W4pO7S0W27/zONceaNpGC&#10;eh49Pauz8MW7ro8ZEjDcOgX8PWtvw1+xT+194tKppP7Ofilg7YLy2BjUcer4Ar3Hwn/wTE/bBvdL&#10;hS4+GaWKeWAw1DVYIyOPQMTX6bTq009z8qquyPD7Gwur2dLSygaSWdgiRIm4sxxgY6nnAr9XP2eP&#10;2bPiP4h+DPhx/E1q+l3MOjW8cltNFvkBVAvzAEbeB/8Aqrwn9lL/AIJ1+M/hF8UNJ+JnxcvNMuI9&#10;OlYxaZblpdshU7XZiAp2nnAzn8Of0d8BeLNES1SIgArgZY9RXxXGGGoZoqdNx5uR3+8+s4UzGrlX&#10;tJwlbnVvuPm7xL+xJ4o8RbY08e2dnKHLRubJsqf++iCOB2rIb9gLxtFCNvxb0cuTgK+jyf8Ax3/P&#10;1r7k03WNBulVhJCVwMk4rWiPhG5j8u4gtCB3Ma18nHCYqhBRppJdrHZjaWW5niHXxHvTfW5+f5/Y&#10;M+KUBzF8StDlLDodJl5/8fP/AOuqVx+wL8W55No8e6GfXFjPzzzn5q/Ra10jwIxydOsjkZJES8VZ&#10;h0T4eFNslhZLjqRAB+I4rNrGx3S+45o5Nk0ls/vPzitf2A/icIpUuPHXh9y4HluEuFKEEZbABB4y&#10;MH1+lSH9gT4nK2bbx1oKnYAFaGdg3Ayc446fhX6OjTPh7C4CaVa+7eQOKsJZ+B0xJHp9mcjp5SDH&#10;6VhOWLe6X3Gkckybs/vPzWtf2CPiuN/neLNCeQ8RunnKvOc5BQknp0I6e9XtK/YB+M7XUc9v4s0I&#10;KoAIVLgkn1H7vHvX6SW9z4Jt8faLBdo+8se1c/pVxPEnw/e4AtbSK3wOks5J/kMVyqnXc0uVfcaf&#10;2Lk6V7P7z8+V/wCCcvxs1BFWz8XWcLOoBkTTJZCvuMkD867/AOCH/BM/Vvh3qdt4h1fX7jVb63OY&#10;Zb+ONFQ8EsAQSGz3GK+zJPE3hVdyR6rGpUZUBCc1lX/jPS4MiOXeFPUD/P8Ak10uGIjCyRthcHle&#10;FnzU46+epxehfAvWLQhrzVUGDyseTx+PH5Vo+K/g54N1bRmsdXsRM+07bl/9Yp/vK3Udqu3HxEup&#10;GKWts23jLNWDq3ijVdQSTLlByMluT/hVYd4uEk4Ox31qlGrBqWp84+KTfeB/F954Vub4M1tJtjlA&#10;xuQ8qT7kdferNjqPnDf5oJJBHA/z/n3rD+MEcb/FG5Mpdi0MZJZ/r2/L/JqxoFvCkChSxB5+dznr&#10;j1r9Wwdac8PCUt2kfnWLhGFaSjsmdjZXQdgzNtDHgA1uWN2NwJlyQP8APSuY0y1tvMxw5HHrXQWF&#10;hEy4WPGfXoD/AEr1acm0ebNanTWN8pj+WXkjn34q1b3sWcAZPb/JrNsLKMqYwvGcjJq8FjjOAhOP&#10;WteZmRNLcCQhCDnOeBVee4hSQRs+ff8A+tTvtJhLCJOvBwP8+lQyReY5dl2v6etJtmkCQSp8pHoc&#10;VW1W4XytrPye35051UYYKRgdO4FUtVkVkw345rKUjZI+OP8AgqDrS2zeDbeNS2Gv3cDnA/cjNfKs&#10;Nzc6yAzTiJWPBckHFfVX/BSO1W78Q+Eh5LMq2l8csOD80I/rXzPJYiNf3UeCOm0/l/If55qoK0T9&#10;Z4amo5RTXXX8zU8N2MnnCz0e3e5ufL3bUXLsB3+nNdd8O/Gusaf4rTwVq3hXT3Ly7pze226ePMYY&#10;AbjtAPB6Z+Y9Kw/gvY6pceMWg0ezgubtNOmMMV3OyI5yowWVWI6+nfqOteow+B9DufFMc/2Tw6ni&#10;b7MpktP7elEjER4G5FhI+53AzgA1tFqx5HEObVKdaeGa05bprdP/ACMX4k+IU02e18G6L4Z04Ndx&#10;eYLhIt02fNZdi4xtPA5bdnPHSuavF1rSZUttWsZbaWVcqs6kEjOMgGvRr7wToN5q+lXHjO18NWfi&#10;URKLe0OtyLLIN5KDYIiH+fdtJ5zkAnty3xd0/wARaZrWmrrtjb28z20pe3trgui/vcDDFR2wenej&#10;Qy4fzio5U8Klum23e7fl5GJDdLuALDJ65GAx9qZrMkcnhu9G4H/Ryv58fyFV0kZTlWGQMMenrz/n&#10;9aj12Yw+Hb4bi263xhufXrQ9j7Sc7wfozl/EUtnYeFY72dAscYjLkdhjHOfrXP2ni3w/qMotLa6j&#10;81vurtOSB/np+VdHfaRb634cttP1Tm3meJHUMQSOMjI6H6Vha14O8DeDofM0GzWO8J+YPcu7bTkH&#10;hia+azSdBYhRle9tD5/GQr86cbWsr9yey8YaBBapbTTNDsypLRkY9cYpV8beD4wVe9fd03GEnPFG&#10;geDvh34g0sX1yrG4WMG7xdOojbnqAcDpWJqukeA7S+WLRrKWVlY7ZjKxVeOwJ5/L8+K8lzwl2rO5&#10;zqnjGk/dsdBPPoWvWDiKLcrJtMkwIUdup/GsvXtN8IJEbewiLSKMAqCFHt6njtxVe40WXUcIuqXC&#10;qBwhU8dM8CkTwrdYMa6q654/1Azx/LtSjXorqaPCVJ7mBb+C5NZvVthfmKLcR5rg7UB4PA5/D+vX&#10;oLX9mrxH4g05r/wlfxanHGekcDg7vTnqa1/CXwj8Qa9M40mK/vmUCSaG2jIKjPoD0z7/AOFek6T4&#10;v+KXhLTRoOn6R9lgtwFkgGkqcY9dyn9Kxr49pfubNmkcqppe+2eR+FPgt46+H+uyal4h0VYbeWFo&#10;UkDDG75WAIzxwP1FbHh/4M+Lfip411FPDBtN1pbQNMbqfZkEMBj+8eD+VdHrHi34h+OiLfXLUQ2s&#10;MpaLECx/MQAeAo7fz/Gsvw/r/jrwb4r1ODw9q0cIuobcXCPbrIHChsfe6H5j9c/SsVOrWblNa26E&#10;+zp0WowenmW4f2cvFVnCz6lq9nFg7T5YYsTz93gD1+n6VQ1n4GJDpV5qt9qsXlwQli1wWVARnOcd&#10;env+orprXxR47luhc3etCZsYO62GDg56Yx6/XNS6w+o69ol5o2sMjWt0gW4Rl2goCTjIIx26YpQm&#10;oTVypRrTja6sfM1/a2a3rQ6LqzXAgjBnuHwqZPZBnJ5/lWx4f8M3UUaajd3Cwxlcxt/fB9B2/IV3&#10;Vz8NvCekPv0TSY4nHAYbj6f3iefftVW80mCHe9zudyM4L89O/P8AOvZlUVWNorTzPIhSdKd5v7jH&#10;ku57eHy7GLBAB8yT73ueOB/Pj1NZt9q+rpavGjXsnmKQWSN2jzjucYPHrW0dIu7t94t/LjU4zuwO&#10;n6//AKq0oNLtrXTP7OtIHd2Uh5mXgDHOMfj+XtWcKTb1NK1ZW01PN7bVx4fQXt7ffZxkrvGfy4Hp&#10;U6/Ey3f5h4sfA5BQuMevavTvAnwd8JeOdTOl+J7SR7ZYjLiNtp3AgdvYmu7sv2RfgI4Ky6fIDj5s&#10;3EgBGPSidXBUnare/kRCljayvStbzPn+HxnDJHvXxTLjorbG5/TP5+gp8PilCx3eLps9ANr56/T2&#10;r6Pg/ZT+DTRiO306NtnG1rl/8eO1adp+yR8I3TMXh+LqDg3MhI/HNZfW8u/vfgarB5o/5fxPmm11&#10;uPBRvFkwB7lHIx61cinsrghR4scqOxjc9fwr6atf2WPhXAC7eF4yASSZGc9/97GKz9b+EvwV0H/R&#10;9P8ADVtNdA8bS21SPU7uT1/xqJY3LrXSl+A44DM31j+J87XL6Bp1o9/qXjYQxKAXklVlAP5ZJPoK&#10;4vVvi34Mud1rY+MpFQttL/Z5FLe4yP8AOK+iNa+APw68TSfadU0eCVVOVQ7iqcnoAf1qnH+y18J5&#10;MGTwPZgL/Ds24GOM4/r6VzTx2XyVrS/A2jl+ZRe8fxPnqDxP4Pn/AH6+LA791ZJP57f5n8qmXxZ4&#10;KgJR/FERIGOYpDx17rj8q9+P7KvwpZzs8G2S8chkJxn/ADit3wn+wx4G8UTpMvg6xtrbPzXEisMD&#10;0GCM/wD16mFTAVHZKX4Fzw+Y01duH4nzroOpaF4m1FdM0bV/tM0hO2OOFz3P+z9K9Z8Efs/pd3I1&#10;W8v7SeWOMN5TBwsff+6Mnr0r6E8L/scfCfwXafZ9C0W2ickeZcAuJGOATk7unXjHTr0rRk+Cvg3R&#10;2IhsJPm6sl/Kobvzhq7fZ5fGHW5x82YuevLY+y/2YPCs8PwA8JwBd5j8P2MQaPODttYVyP8A69du&#10;3h6+ySsD8HJ9q9A/Ya8OaBJ+zD4XhvdMhlVdPhCGZATt8mMDk/SvV5PBfhWddp0mDjjITkV+fYjD&#10;OdaTT6s9OGLVOKi1sfNI8O3ZOTG47dM4pj6VdKPuNnrzivpST4ceFJlAk0qLIHJAwap6j8HvC91E&#10;QtlHH/tISK5pYOp0NFjYXsz5yGn3KSruRsBxn8+a/N7/AIKMeO/iBpH7XXjhPDGrJaIdUhSN9o3Y&#10;S1hU89eozx71+y178HNAtUeaJVJjUlSG4OPavxi/4KSW4i/az8cKyBsa+ygEkZHlRHj35NYyU8Om&#10;+p7GUQoY3FOMldWN34GeM/FOt/DHSdU1rUmlupYJPOm4BJEzgfoB+tfXX7Dnic3Os6po+oTg7rFJ&#10;ImJ7h/8A7L+lfJv7OtiG+D2izG0Z1Nu5LqDyRNJk/nXvv7PGrHwt4vN/a+YRJA6MCMccHr9QP1rP&#10;ELnovQ2xNNRcorY+9PAN5JFFP5U24AghT261utrTFjG0OMDtXi/w0+Jqxw3BkZhjaOmfU/lXUSfE&#10;SK6Ticg54IbH8qzo1eWkkfM4ik/bM+f/ANpnwZ4O+Kvxx+KHhHxrYfadKn+G2iyXCMdrI0dxqbpK&#10;hHKujAMrDoQK/PK58V/ti+CfEMF/8OPjmqTwky2F1qunRytbuysjYIUg8MwJwBg9K+7Pi945im+M&#10;fxgmlVsJ8K9MhUqeQWuL1cn/AL7NfMF34aM9wk8WF2jAyef/ANVV9Z9hdtaab+h62Fw/tII8j174&#10;UfFr48+MIPiD+1j8WpPFeoQW6xJDa2aQRtErFljYoF+QEscADqea6r9nzS7e58eeJrvTYlitoBFb&#10;QpHgBUXdhQOwwo4+ldDqeoaX4f0+e7vtQjLpHny1YZ/Lv2rj/wBmzxno2k6Frd7f3ihry/8AlXgn&#10;AXr/ADrCtWxOJy6tJLskkrLV66I9L2iWJo05y0V/yPoj4NW1zY/GTwnqNs2DF4lsCSPQ3KZ/T+dO&#10;/aFmnn/bQ+JFxNlZH1y1MqkcjOk2J/z9a5/4HfErS7/40+DvD+n28k5uPFOnhGB+VR9pj4Pf1/z1&#10;6b9oNJLj9tr4n74SCNftMqcgr/xKbGvks0o16WTyVRW1X5n3nBNSnPiP3Hf3JfmjS01PPEKquAWX&#10;kjsTXEftc/E7xp8JvAcGs+BtVktLm4ufKlkjGSUUiQdf9tFP4V3emLskgAUfeXpxXnX7btqt18Mo&#10;/mGFuiTuXoMc18bglB4+kpq65ldH61j4qeCqJ9mfG3xr8efED416pJqnxA164vbiSXe0rt905zgA&#10;cLzzxiuIm8O6do2k6TY27MZ1a6wWGf3ZaI/zBr0qyskm1q7h8sMQgyx78+/SuS+I8EkPiW0i3YAs&#10;5CNoJ/iXNfsOX4vkksPBWja9vkfk2bYWEaKqdbo5q2e9sblZ7SRldTnI7H+naulsPjH8cNLtDpPh&#10;v4o63pVs5y0VhqEkSue5wrAZ9axF09pSqi5bcT0yfSrKaUzkBrmTlsk9gK9GU6akpNK68jxpc9Wi&#10;6MneL6dDif2gNR8T3/hptd8ReKtS1K8muVje5v755nCsGLDLE4zivMPh34S8YeOb6bSvC9jLdXCA&#10;FIyQBjkEknoBxzXq3x7sZIvBVtunLbr9Ad3+6/P6U/8AY5+yW3jLUpJXdQNMIJhHT515r6XD5hPC&#10;cPVMRFJyV/TdHz1XL6dbN4UPhi7bHMWHwT8X6Zr0dj490ZLWOcEpsnUs2MDoCSBz1969J+GGk+Mf&#10;g9rJ174beL9V0m4dRmW1uynAzg/KODyR/wACNdL4v0mW58UxeJb7UJAksgtoFkwAucsFHvwTWhDp&#10;kaphZT2BJ7/n/n6181jM8xGLoR57WktVb3fudz3aOTYehNq2z0b3OL+MXhDxb+0BrsXin4leMr2+&#10;1GCyW1hu7lxI6xKzFVOTk4LN3zzXO/D34Sat8LPE1v4s0XxHcRarZuzWt5axmJowylSOSeSrMPzr&#10;2S00mLzFCDAwAMjtWg2jwT4+0x8jqGGRXDHiHFUMP9XT/d2tay27bbeR0rJcJKr7Xl97ueYXHx0+&#10;Mmoajc2mp+N7yf7PcyRAytuzgkYNY/g/4zfHbUvFwsLKwjlsYnCXtwkCsYsg4P1OPTNQ3yWqeNtV&#10;sBIqhdXuQ4JHOJW/z+Neu+APhDb+C4UgtykaNIZpNpYmRmAOST+A74rux1bK8vw756MW5LRNfe9P&#10;wOXA0sfiq/uVGlF62f4FOTxz8X2tytvf3KqFY7UtVGPfp/n8Ko6b4z+OS3Sx2olQsedkQXj14r1M&#10;aAt+m1z98Y+8MY749Klsvh3aCTzoZ5YmJIyr57dMEfhXyKzbBxi06UfuPeqZS6tTmu79Ty+6+In7&#10;RMV2xttLkm2cqZLdTj35Nc14g/aT+Ovh7S7ufxVa20NzbwNKlvPb4yoBIPDfrX0FB8NNSnLC0vkk&#10;DZBMi7evuO9eS/Gz9n74w6740t7iLRdPbQ7q1WK+vzd7mjxkN8vGeCOK9DKcwyjE1+SvSpxja93p&#10;t017nDjsqxFOnzU+Zvbvuee6R+0V8W/HEFq9poGnPf3OxbeCOIgO56DluP8A69ezfs0eJ/2rta+N&#10;Hhfwl428GaTpPh/VNetLPUb6+iTybaKWZYzIxLnAywyTkc81l/Cr9nu28KeLrLWJdWdltpdwzA2A&#10;cED+M559q9g8VWUa+HJpLXVZ22SJJGptyu4o6t68Z2/r0ozPO8rp4hUcHQg4y+007xvppr03MqGS&#10;Yl4aVStJqSWytrZdT6F/bj+P/gTwz4c1b4R/AvT9ChiXRbu31HU7CxiZZN9vIHgjbB4OSpYHPoR1&#10;r8ZPi3CkPxA1VPLAPnIfmXk/u1r7Q8SeJpZ9+nWsjsGV4nJXgZBB/Q1w+sfsZab4+1y78RX1/e2z&#10;3DqTEkK4QBFHUnJ6elenw1mWX8PTl9YlaMlv3d0eHVyvFZph+WirtP8AQ+O2Up92NSfQivTP2WbN&#10;rjxtdNHAodNPdsMvH3h278fzr3WH/gnn4WlVXbWtTGRg7IEI/U/StHwl+yjpXwl8Y2L6ZeyXB1G3&#10;nQxXzIikIYjwf+B4zX0eY8aZHjMDUoUZtyafR9NTPA8KZrh8XCrUiuVPueBftUabPaXuku2xmktp&#10;mbHQ/Ov9K8fZchconPUba+9vH/7KmhfFC7thqkd3bC2iYRCDBG1znqc7hkcH0rEH/BOnwCFwNQ1V&#10;yPv5aIfX+H/Gs8o46yPCZfClWk+ZXvZeb7F5lwhmuKxcqlJKz7vyPiZri4MJtxIQg/5ZgcHmpdFt&#10;FbVbfz4UIM6fMwHPI5+tfaUn/BOrwJKQVvtUCsecsnH445pyf8E6/A1sq3P9qarmLLgb41Kntn5T&#10;/n8q9B+IXDri0ptX/us4VwTnad2k7eZ906T4Q/Z98Pafcan4g1WLUbvyd9tYyagf3h6qoCY65HXn&#10;3r85fiJ+3j49ufE174Z0/wCGOmoLe/kht5BLJkEOQp3N17deK9pvfjbrKeI5ZZI43WO4GI24+UMO&#10;M/kKw5/2KPCmvXb6+Nd1GL7bKbjZtQhd53Yyev3uvtXxuX4nLMocqmYe8p/Dvp93yOijluLzaUoY&#10;bRx3PAPFP7VPxT8Ia09n4q8CxwXZQOyS3TklDyPUEUy0/by8W2kez/hELRyOf3lw5/kADX0T8Uv2&#10;NPAXjqWxvtW8Uakt1b2QhmJiQlwDxn179+x65Fcc/wDwT5+Fz7V/4SzUAnp5Meete1heIuD6uHi6&#10;1NqXW3Nb8x4jhPPYVmqTTj5tXPN0/wCCjXxNWP7PD4W05UHCq8khI/HNSWX/AAUs+NGl2/2e10LT&#10;gu8siyB22euCTwPbpXef8O9fhcHLL4q1EHHIEKf56mopv+Cf/wAMkJ/4ri9ZS3P7lAG65/Lj866V&#10;nnAt7qD+6X+Zl/qxxGu33o5C3/4Kk/HWyO6Pw5oxIPVo35/8eq7H/wAFW/j7Iuf7A0Tk52G2LDP1&#10;JrZb/gn18LfN3SePNRVOpIjjyPz4qVf2B/hDBGHPjXVJD0+WOPk+lU884Fe0P/JZAuG+I12+9HKX&#10;v/BSj4330qyvpGkxlPu7I3Xrzx834/5FWtC/4KDfGfWdUitL+KwjimYIXSE4U9idxNdH/wAMMfCJ&#10;FBbxVqpb+FMxjn0zs9+lTQfsXfCy1UFfFOqdeCRGAOOR901y18y4HqJ/u9X15WdFLIuIoSV2rLpd&#10;Gzc/tT/tEw6f/olzZb1jPkiWxA3N2HGDz0J7VjfDT9vD48+Pb+XSdTu9MtvKwUMenAndhic/l+la&#10;8n7OHh1YBAnjDVCqYO4TDI/DA55rjbL4RaH8PfGOnJ4avJpPtV5LHP8AapB9wW8xBzjOOteZh6vD&#10;2Iw9SmoJzteL5WrWTfX0PTrZbjqdaE9o9ddz0D4m/wDBQn9rbwV4IZ7L4mzzW/nJA1nMuYNrbhgI&#10;DgDj/PFfoZ/wSz+K/wASviz+yP4O+IWu/Y2udXv7+XV9UxFCoWK5kjSPsSQEHXnB9AK/ObUPhN4Q&#10;8cWNxo3iFbmS0WRGaKFtp3AHvzxya9c+AlzZfCzwUnw68NIVsbW4d4Irk7iu8hmGfqTXzecvJamS&#10;+wo0lGqpXbUfs22+9lVMvx0cVzuXuWta/U7D/gqLqvh7xp+1Lc6n4Y1yK9SLQbG3uJrRt0YmVWJG&#10;ehwGXOMjtnI4+Zbzw7KpKtOy/L1K8nn3/wA/17vx5qUeufEDV7vUGkU/bDCCmeiqAp/pWBqVvpNy&#10;jkz3AIbKgL2/KrwFSdDD04J7JdPI9OFCEaST3OWm8OXoUlbh2GTgA56/T+nOagv/AApe30Dx3kRe&#10;N0IYNjkY/wA9eK6JLWwHAuZmUkYC9selSC10ouc3FwQRyGbH5H/PWvTWMqxd1+RDoU5bnn9t8H5L&#10;WEGXxEYrZD+6iSAbgM8KW3HOPXFEnwz0tASLksmSSSeWFd3q1hpBsShnlBODuySM8+g4+nvXOXVt&#10;YqDteYADk556/wCNd1LMMXWd3N/cctTCYamrKP4nE6nbm1+C13aBRiPV5VUjvi4fvWD8EYnj8aT3&#10;AKll05jgAdd6f5x7V1Hi60WH4R3SRnA/tFmGepzNzjtmuZ+Acrr4vvPOch10tzjH/TSOvpaUufLc&#10;TLvKX6HylaKjmFKPkv1LOu2Xl65eBiSJL8HJY/xbfx65rVubG1WBjFjITIKg4B/z/OqnjlJotYtB&#10;HA4S81BR5u04yChP8wfxrRkt7w2r3TA7R0Gzk/5/rWUpN0qbv/WiO2MUpSSRkfDXR21HSJ5fN/5e&#10;iuG7YUH+v6V1Ftot3ZXKXNrfPFLHIrxzQzFGRhypVhgqQcYPBBrD+DVtqtp4ZnPiPTnt7iS7Zo0H&#10;AMZVQM/jurqWe2Q7gHzuznrkf1rmx9Waxk4p6X6HZhIQlh4yasdbpX7TP7ZXhzTzpXhj9qnxnZ2n&#10;Ja1fXZJUzwD98k9O/oK4zXZfE/i7VJ9b8beJ7rVL66fzJ7u8nLvI56sSf50rzxbQV8zHoc8jr61A&#10;drhkVW6Y+Y+vIrn9pUfb7l+Z14dU8K37LS+5YsdCs9Qkhkkt4pAIxj5Nx/z7Vev/AA9YWlm09rZw&#10;KQOohHXj2rY0bwz9mskjjv1VlTbtbnB+vWtaLwk9/GbebU15GNpU15NbHxjUvzaL1PsMFQvh4q2t&#10;jvP2B4R/wsCUIigvp0hbaoHVge30r7GjQpdxgZBHJI9q+XP2MPCv/CPfECQ+ckgawdRjtgjB/M19&#10;TtEys1xGFySRz2FfmfEdWFfNpzhtofoOSxcMvjF+ZzXxZuTF8M/FcgX7vh+8O3/tm1fPv/BOPxTJ&#10;4f8AjhE8AY+ZpzI6g44G3/8AX9RXuvxmmMXwl8VO/T/hH7nP4xmvnL/gnxHHeftA2MAdcT20oDFe&#10;G4B7/Q19NwOovL8W35fkz8w8UNcRhvSX5o/VTT/HdybaLy1dm2cAN7Cvn749f8E7/g78a/Fs/wAS&#10;vA+t698OfFNy7S3Or+Db7yFnlOMyPF90P3LRlCxJLZJzXu+j6ZDHEvz/AMIySevSteCO3VtpHQAG&#10;vSpV6lCXNTdj8qhUnTvyNq+58JfFz9gbxH8IvA9z8RfGP7V3j7xfLYzWcPlaxesDJC90iGNpN7Pt&#10;AlcqARhiT3NfcfwcTwX4G8D6f4X8JaNBpthbQDybWBAqgkAk8dSc5JPJzya8t/btadf2dNXaGEgm&#10;+01V4z1v7cV2OjR3NppMHybf3a7WJ9q751auKoKVR63f6GFV6JHpuq+IYZdMlEN8B8p4Y8V5X8aN&#10;SuLrwNdxG6RgSuVHBJ3f4ZpviLXbmz0OeSORgwjODyK8r8U+ML280yWCa7KqTnafXn8+n61wToS5&#10;lJHVgYxcvmcddWQjmAcgsTxk89fT0ry79r3S5LrwDY6cl/cWvm61GFuLVtroPKlJII5BwD+demXW&#10;pJ9oVmueQcHpXmf7VOoW9x8PbELcK7prSFcNnnyZf0xmuhynCPMuh7+HSlXin3PnWwPi3wp8Q/Dt&#10;lY/ErXp4bjVLUzRz6lKVI85AV69DnHNfsTfaLv1Fp5I+SccjpX48Fpj8SPDDY4/tq1Ht/r0/xr93&#10;U+EE/iCCLU4ZNvmRq2NvsK9bL6k69JSlqzj4ojTo1KdtNGeXG2O0lU7+tRTxfdynbn3r1Kf4E6si&#10;5jkyei/L1/Ksq9+DetW5yXyccqcg/wAv616Kiz5dVYPqeeGFCx/c8EYzVTWLSNokwCD9piP5SCu6&#10;uvhhrcbDKqRnnA4FZms+C7/TbFrq7VCIypJU/wC2BQmoyVxtqWh+E/i7x7o9l4kvlhsLoOLuTIAX&#10;aSGPbr+OP5Vkj4taDJN9nu9FvbaRuiyBCD7g55/T6V9o33hT4FSXk09/aeGPMeVy5ms4GYndzn5T&#10;z65qnN4X/ZvC+RJZ+HZQTyo0xX/khH+fy+2jnOEjG3sJs53kuLbv7eC+R8eSfErQgxYaRdEj0kQY&#10;/I+9V5viRoMoKLpc+O2XBH/1q+xfI/Z507ds8O6TOo4CroqHv2LIM8ev50xNY/Z1lby7LwHZuVHI&#10;k0S2X/x0/pV/2xRe2Gn95P8AY9db4mH3Hxv/AMLI0TbldLlXAOcSAdaU/ErQ4mB/sebqTuSRcda+&#10;xH1j4GBti/CnRmJXl5NKtxg9v4DgdPz71IL34TvCXs/hroKZGCDYR8/kgp/2rB/8w0vvI/siov8A&#10;mJj9x8aL8RtOmmE6aLJgdCWG3HtxzTZfG2mzP5kOhTRyf3hIOfY+v+fevsuI/DsOUtfAugIvUY0p&#10;Dkc+q/rSJD4Ium3DwhoB6dNEiYj8dtWsyp31oP7zN5XWX/MQvuPi2bx61spV/D8u3kb1kxn6jbmm&#10;w+L458tFo5bJzlZc+vqvt+Zr7RfQvBTk58NaQgYD/VaNCAR+CfnVZvA/gK6cyWnh/T43bJZxpUeD&#10;/wCOjP6Gto5nh3vRf3mbyzEr/l+vuPj9PFkUYRZNCkG5sZSb6exzyRXW65ZQ/wBnxzWY3MG3FTx2&#10;/wDr4xX0XJ4B8EQgG78MacpZuHj09SvTvhcj8eOgzWlY+DNBtoyujeHAvyZ3W1kwyMdSVAz/APXq&#10;amPoSs4wa+ZVHAYiF1Kon8j5z8B6HqN5p8920DIWYBCCexPf05rxnXfA+qS6tdbYnwbmT72Om6vs&#10;H4i2b6Fr5t7q0MDSW6P5csbITkEg4I7jH+enAz+HdJ+cvptvMC5IJg+Yck+v4cV6mW1oQbqJfFY8&#10;jNqNSpaDfw3PnFfAWpAgQMyei7cjr+n6dKF8H3ZcLe/u/wDbIO3H1xXvt1pPhqJD9o0uEdOiHjis&#10;+6svCiSCU20OGBAGw9x7exr2Y4qMuh4MsLKO7R5PpXgjVLC6FypUF42VRg4III/masWnwY8RXaK8&#10;ESPuGeZByT7fjivSZ7DwwEaKynMLEZRUOVz7A4wfy61lxau1hIC85QfdDbjjOeuTx/8AqrWM+bVL&#10;UzknBJN3RyDfBDxkr7o9PU5AO/zFA/8A116R+z18PdQ0HXrlL4rnyv4JA2OOvHT60zSbfU/GGuWO&#10;g6ZG0tzfXMdvax+Zs3SOwVRuZgBycZJx78V9A6n+yR8Wv2YL/SLv4p2+np/wkNtcNYrYamLnY0Ij&#10;3hivCn96nTOeeeK8vNMZRhS9jUklKV7Lq7b2PUynDV51vbQi3GO77Hl3xGs/E9v4jttK0S9EKzRL&#10;jdOsYDFioJZsKvbkkDg81zj6d8Q7W5e1n8QTkr/C1ysgI74ZSVP5mvo61/ZK8e/G/SP+E78K+IvD&#10;kEEUhszZ6lrC285KYYsFcAbfnAznsfesLxH+xt8ZfCOiXmu3ejie1soHlnm029t7lI1Vclm8uUkD&#10;Gece9eXhcTlbUabqLm2t1ueriqObJynGD5d7+R803ug6nJeNLfyTq8jsxaR+pJ6g9CfpRB4d1ABX&#10;MsuD0fcOP6frXoE6QzRsk0CyptwwbBHtjvWe2ixw4NlcBPkG6JiSn055HfpX6HTvGKR+ZVrSm2zn&#10;YvCt0y7HumBPXOD+f+e9Wo/Cl06gR3hPzA4DHp/+v+daoe9syBeWSoqnPmKAVPH94D+YHWpY9QiS&#10;PzCVHHzfNxjk1sm7nK1cyZfBV8/3ZjtP8WKpDwRJJNukZtxOCynBx/nHaukbUsKHSccHsD+Y4/zj&#10;8oLrVXeQo7kkHoxxgn1I5/z7VqpSFyozP+EQvEYM96p65UAA/wA/5Y6dKlPhwQqYpbnLnhkYDJ7c&#10;fn+OKsS6oIAp3hQ3PIJz3/z9arXXiBTmIoHzxtCZz+HT/wDVW0ZSZDjFEB8NgneZoxnBILde/X8a&#10;d/YX2eFQ6q245AZuf8/Snx6nKp82KfauMFZE447AHp+FK/iJo/mmtdyc/PENw/lkfTnFU7kpJvQr&#10;SaS0zAqwYMeQSeMfzqxbaHLcXENpZkyyvKAkatyx6AY78/nU6a1BcIZIHUkcMFxkfX0PtV3w7qSH&#10;xDZbwQPtUZB25HUHP8q58TNxw832T/I68HBSxMF3a/M1x4D+IccjhPDt2jNzhrTbgevOARVTUtA8&#10;f2Nl9p1mycQiQBvNCDvxnBPX6flXrY8Rzx/LFqMoAYjbyPzPPP51Q8ZajNq+hzWVzqM0hIB2sTgb&#10;WB/oK/HFiJynrFH7pLD01SdpPY87vrXVrm0EejwA3AYEB3Cg+vzE49O9LY6B8U3JP2ezEfGDJMgy&#10;OPQnrn1/wrq/CV7JBqcUonZcA/PnocfTn/61dRNfafKOI+dvBSId++MD/P5VFerOnKySYYWjCpDm&#10;cmjy9/hh8RL1ll0ey0xJN3zmW7IRuDz8oPPWsPX/AAv8SPBrNP4i0qa0RTt/tCyBlgxnrvTlc9fm&#10;A98V7Rb3UkDbYwG7Z2gH8Mf54rQtPFt5YgKQMAYxJEOn1ziuT61Wh9lM7nhqMl8TR86+L7G71Tw4&#10;JrrUIrxZXUpcxkEMcMSv/wBf8652x8PEaXHEh+YSsRlucHHftX1K/h/4X6+7rr/hOzjimk3zi1jM&#10;Yd+AGwAcNjuBn61heOf2dvDc9jHffClsjfmSwnugDyByrSEdwDtLf0r0MJmVKNqc0159DzMZltad&#10;6kGn5dT56/se6iIiDuAeiNznI7Z/x7U+6tdQh02dJ7YkGJwrbs/w45/+tkdK7nUvCF7ot7/ZmsWU&#10;1rMc/uLmEqWGeoB+8PcZFUNR0xbXT5G8wgNGdwGcHjp+p/L1r3KbjUaseDVvTi7rUz/2Q/DpPjyG&#10;Bg5LXfzr/wBs3x71gftO+EpZ/j14jlETBTegMmc4+Ra9U/ZUtIovGNtfIp3Je52gYGdjf41g/tDa&#10;bHJ8afEEq3Eiu17uKkBuqLj37CtaCaz+b/u/qjhxD/4Q4P8AvfoeJweDcZIgkYYySyHPrX3j/wAE&#10;bfDws08dfuWALaaGGAf+fj/CvkyCJo/llTKn7zRNyvHcHt9Ca+2v+CR4tRJ438qQsW/s0lcFef8A&#10;SuxwfWvRzOV8FJPy/M8vAN/Wl8z7atNNJtgcZOOOMAVI2lYT/V++QavWkcZjUKcEg4p0w2sCT1PH&#10;rXzh6r3GadbIZgskZIPGc4zXV6TaQLCpHyjHQADtXP6cG88ENwT659s102mFQojf5sLXVh9zgxZb&#10;W2m+0wrAE8su3m7iclccYwPX1ratIImQY6AciqFsVGGMeBngEcVpW7k4JHT2969uhojxaqVyxFbw&#10;8A/hipPskbcY46cGmwkbRwR6Z71J5jjov1Aau1PQ5wNrg5VgMdjUbQ4GNv5VMHOCM9OtMkOTtz+G&#10;aoCtJCD90knPeoxCyDpk5PJqaVSOp/HNR+VtG7eeh4JpN2ANnbAOfrxSoU24AyMc5o4K4yRxxSAD&#10;7pPFJMC1EQIsgipImfocEdM+tV43z8ozjvmpkUdwck8iqJaufPvj2+RvHOriaMnGoSjdntuP/wBe&#10;qVqsDMMq2Ccsv+T/AJxVrxusTeN9Unz0v5gwPH8ZqtarCWKxzKpP3iBUt6HatieUjeUjjY9zSYCL&#10;tZyAfu4/z7U8QhTteQdODVa4Eaj5ICM9DycflU3CyElliVOJ8cdS3PtWLrOtRwoVgk8xwOcN0qxe&#10;MEUhIVBOCRurn9evIYYmaL5T/Ej/AJVnNqxrTV2ct488T3dnaySynaccAN39Rj/63SvOfgb8QJrL&#10;9omPWU2zTWelXHlhj0y0a8enU/hWp8VNVNxYy4uSDycfy/UV5p8ALhJfjhNL5gP/ABKpsH3Mkf5V&#10;4WPmpUJx8me9goONSMvNH6D+Df2mTHEgv4CgwOR29v8A61d5o/7SXh+72xzSlCw5DsuR+RxXyzpZ&#10;2RDa4DZzwM/n9Kv28rGbcWwBjivzitl9Hmum0fa0sXNQ1Vz69sfit4R1aNfNuYJMnG1lz/OtK18Q&#10;+DrkBY4rXA54C/0r5L03UrmNwTLIoQjlen5/561uWniC8JBju5AcbV5rBYNKWjHPFJrY+ofM8I3P&#10;7qSKEHoB5hH9aVvDPga8HmPIqY/iWQ8foa+b7Pxj4gtMvHqMqjp97OT+Jq9D8RfEsfyx6k+RkAhv&#10;/r11Qw1RbSOOeIp9Yn0pB8F/B+pWy3dt4v01wRzF/aIDj6grWJqHws8P21wYU1GQhc58qZDn8QOa&#10;8OHxU8WIpU6qx54PQ1FL8Y/GNldRW7avlZmKxl2YEnrt44zgE88cV2ey91aWOX28eup7XJ8MdAPH&#10;2uZcLwSFP9KqP8LtODlhdynrgBQc/pXlX/C2fF+Q8moMQT95jwfbPf8Az702T4v+I0T5b3Y3cozc&#10;frWkcNNmUsVRXQ9Kv/hnp/ktbvNIAwOQyjH+ea52b4K+EYt897LcyqByykKAc+1cbN8ZPGMo8uHU&#10;W6fMpY471ja58SfGt3bukGpMpbO4RuRx19acsvnUd2yY5jCkmkjvp/AHgLT0YNJIjDlX3Fm7d818&#10;Bf8ABSv9lz4d6HbTfGPwFawWNz5+zWra2hVI7jdwJto4Em7AbH3t2TyM19MTeKPFeD5t9I+SSfnL&#10;EfnXgP7b13f3nwT16a7kkZhDEcFjx++T3/zit8HgZYaupKQf2n7dqnynwldabZzLumgikBfksgDf&#10;XPFY+oeCtCuJ2dDcQnPIWRSAe3B/CtC5cqg2vIAcfeXPvxn3qo15KkxcR5VWydq/z/Svbc5QejOv&#10;2UJ7oW3+H1mFBstaDNjAV1IJ7dQDTbvQdW0cEXdw4R3+VkkDKT34B9+/rWhp10sY2qDyeSw96Zrz&#10;xPakRsM46Kf8en+feinUnKaTMqtGnGm2kch4imuUZSrKRsGSOCeBxzXon7Lt4qfEHwx5o+74gtmG&#10;5eB+9HOfw/SvNfFJnEgCoTkcsPfr+hruf2aJfI+JvhqJ8YGrwHjjJ3j/ABrvxP8AurPJjpUZ9N/8&#10;FCPEGmNp2haddJ5ymaXOV3EEqvT36ce/WvkrxBFfaTfos+jtbxSqfIL2pjMgDFSQGHPII+uRnivo&#10;X9vHV9SvY9H1PRYT5lhqUnlnYCMqF6g9cn1618m+NB4o1ydLuSK8SYlm8wTEoc9gpZgPqMH64q8n&#10;nJUYpPQ8zEU4+yv1Onk1C3kz9qjC/NlS0fP+ea9N+GOuwweEmhVirqX3AHn6188W48XWkm030pVz&#10;hi3H4YxXqXww1qS30ONrtZJIhMQ4Rskpnkce3v7V15jUSodwy2DdbtodZofxJltY4bW5jmmeLjf8&#10;pz265GP/ANddjpni+6njMzJKi9yUxz078YB9P8K+j/gpYf8ABOb4q2scdjFDoN+VAdv3LqzHqVja&#10;NZnJPZVbryx6171Z/s6fBPwlpX9p/DGCPxZqSw74YiIEEWR1aBpEbp2KkkCvzzG8ZYHD1PZzoTjL&#10;zVvx2PuMJw7iqkE41YyXke4WpDPuUjr+FSOxVip4zz1qG0cjlsj8O9PmOGyeMnFfrsPhPzB7i5ye&#10;D3/CmH/Z/M9qUsV+ZVxjvTJWcNgZyD1rRbg2ISxJJIOOvNISA2EYD+7jvTSGOSWB5pQwBzkdM5Jq&#10;xCFl+6V6dQeKbl8cDk9/SlduTkEjtgcUwshOSwx60AOJwpIHAHAHPFeF/tINbr4ygE7AKdPToOvz&#10;t/jXuLOCcnk+jEcV4F+1PI6+NLMxnrYDJJ772Oa+c4mX/Cc/VHrZM7Y5ejOR36YkYcTRjB4UHk9O&#10;3PrQuo6S65WYMRk7Rz9a5xZGmGHVmAGM8AAVIkQkymxgpOenGc1+ccvc+vudCmsadEATIFDA/NgA&#10;f59qtWmoWV5EsVvOhYsvbvx2rnI7ZNn3RjdgEn0/nWhoNqkd/Gqxhf3qjkdOaU4Lkb8hpu582/tw&#10;29+f2rvHcVvEAo1wDdxg/uY8/rxXD+GRLa20j3Dgt9nkwxbP8Bz/APr9q9U/bbsjb/tXeOh90PrZ&#10;+bjg+THXnmn6dv0+WWNG2mCRSd3GfLYg5/Cvdy20uX/D+h5ONlbD281+Zx174ikisSqzgEKBx0/T&#10;r/OuS1DWdQnuGeOZhtz86d/X6c1s6loMlpZvcGYYUdMD2zz+Ncle6h5d+YE4AGMevr0owdGnzOyP&#10;Wq1ppJXO8+C13M3xK0AyGTI1m0yWbknzkPoP6V+iuQS0SksFYgeuea/N34Kaubn4peG4mJYf27aH&#10;AToPNXHP45r9HxO7MzBDkuSeccfX/OK+zymNqTPiOI581aD8iTqxwD1/u9u9NLkEAckjs1Ko343S&#10;kDq2F4pp8ouQWOf9rNes9j5m7bKlwx3Fd2DwcE/zGP8APFNhJDgKB+IqRwoXD9+Og/Wog4MvJwD3&#10;z1rN7Gy2NXVC48NXJCZGM88D+n+frXMags8aNsQdMDA5H+eTXSahdL/wjc6sw5GOh/z61zepXa7C&#10;QOcZ6due3+P/AOv4/O3+/j6Hr5en7N+p84/tNtLH8VfB8i4GBcZyOSRt7n2r3y1tzBZRJIz5CDtg&#10;/wCfxr5//ainX/hafg1ShCkXPb0C9O/p+VfU8D20lmgDICUGM4B/zzXHj5JYLD+j/M7sN/GqfI5a&#10;8RmjZ/MfAU5Xp2PtxXxN+06iw/HTxRuAVV1Zy27AHKqf8mvvvUrKyk06WSSD5hExVgOnBr4A/aXs&#10;VuPjn4mumkBJ1PByOv7uPt39K4cLP3me7l8eao7djz+bC/6xCwB+XB/HsOv9a+tv+CULmOX4otGm&#10;FHhVMADknMmOlfJMkbM2wDOAMc4I+tfXf/BJy3Lal8ToVb7/AIViwFHHWQf4V3VJXw8vQ9GpE8u/&#10;beaSLxboIldwDp0uARnB8wcDA5FeB2OpW1n4/tJrqw88GTBRz975TjOc+3GK98/boZD4l8O7ipK6&#10;XIWDdzuAJ9+mK8G8M21rc/EnS7a5AaJ50VlboeOP1rlwMuXBKXkzZrnq8vmdtJ4pQElNEjj+bOxJ&#10;AoUe4xyc+3erWjfEK0s7yG7bw2HETho3N0D8wYEcFRn8zjNdXJ4c8LGPm1gRscPx6Z7duKSHQvCi&#10;QK8tlbM3XLxjJ64/lXFLHxl9lnpRwMk90Znjb4yTeN9HGix6AsKeaJGcSFiSO3fjk815mfF2neEf&#10;iPb63rWky3lqsJWWCGfy2kBVlwGxx19PWvTfFNr4ft9EE9pZQLIXAEkcQzg+/wDnpXivxSu7Ya+A&#10;qHIiUD93gk9ex9q9HLZQrOyVlqcOOjKj1N34r/HeX4m3NnHD4MjsoNPiaK1V7xpGIJB+bhc/p365&#10;rj38Va042RT+UuOkXy8Dtnr3qj5rSYDIRzwdv+fSpkWyTLTXW3bnqpzjpgfzr2YYejTVkjyp4ipJ&#10;3uRXF1PcvvuI/MPPLsTn8ajVp3Ti3XAblgwyPxxVxbvQ403jzJj3BHH4f/roGtRsx+xaeqe7nJI4&#10;x0rZJW0MXOVyg0V8yqptBtzwRz3zU9lp+qNKsqPHAQflcy8j35HtTL/VdQkfdJOqLjC7F6fjU+ne&#10;Gtd1VfMQHaT8rTOQMZ6DP1rKdkhxbbOi8N38ti/2fUdcSeV3AjQTBj9M4GP/AK3tVvxU7Sabhtm7&#10;a3zDkdKztA8Dvpt5De3GpIZY5OI4gT27n0re8Q2jzKiO4K9Rk4Hpg+2K8+SiqqaPQp8zpWZwehXU&#10;v2+JEh5EoIx9fb8e9frSNHWH9kfxlcyJ8x/Z2gkz37cV+a2k6fZIsZisYI13ADahw35g/wCT2r9M&#10;L7UYh+y141tI3/5txhIUHJADkf1rjzad3T9f1R52Ig48vqfkbf3T/aVfap28HByK7DwpdvEllIqg&#10;fvgQffcevPt+lcVq80SzILZWKknPmEDPp611Xh6SdbC0dmwQ3IH+8R/TFe7XbdAuh/HPUZ/EE6Ii&#10;xqqY/hKnnqc1l6h4huJQQ0q9cEgkjPPPBrIN7LIrSPzznlxx6fjVee/YSBWI4XO044IHSvBjRsfT&#10;SruSLl9qt1KW8sxnkD5x8o79AelZeqeILhoT5+qhAGAKqMdj6n/OaS6uXZiUAwSQQW68f/rrJ1WO&#10;0ELXU8MYIfqF5Pt/Ku2lCxx1ahzHjXXbGPUgZtRDnyR1GSOvpmsG38QaXJdyI94Rnj7hBr13wX8M&#10;/g34ulnufGd1rElzbwF2sNN8uGVkA6o0iurfQ7c4xmtyT9knw5440yTX/wBnrxHPq86xs7eGNd0v&#10;7HqZRRk+ThmiuiBk4Q7jg4U16cMXRpRUZ3Xn0PFqYStVqOcNfK+p5doCafdqrRzFsjPXrWvHpceq&#10;alHo4Q7QpM7heg9PrWifA3inwxZRS634cu7ESD9z59s6B8AZ+8Bng/rWh4K8PH7XHcXKbpZpCxZs&#10;8DHQ/wCe3pTqTveSLpRtZM5u70ewEigW4YDhAEB/pzSwadbIB5WngADO4/j/AJ/Cut1jQlN0xt4z&#10;0YcduT+nNRQ+FLuRAQnThtg/GsG7q5vrsYcVkxjALFQvBVew/pViCwt4yQVY993X/wDVXQz+G0tL&#10;Ytd3yxqnXIHH+f8AIrOdLNpDFYxTXDEYzCvHT1qbooqQWMgAMZOcng849qla0RVGZQBnB3Hp+dTt&#10;oniK6BSKFLdTzksGYe/oKpaj4XijkLalfGY7T1kzjkZ4Hb8BWbkbRiMudSsbYDFyXZTghAcj06dO&#10;n86y9U124mjxa2m05ILS8nA9f0rRXRGVswWzcDKsePTt+VPHh2a4YRONqHPGeOn+f8isnKVy1GJx&#10;V/e6xKWikum4z8qfLxzxgf56Vb8ISXs13K8pG4W7FnbjNbt/4ZhMvl28Yd8jiOPv60mg+Fr6HUWe&#10;QRxK6GNvMPIzjHA+nSlKMpxaQueMJXMDxnbgW673z2J5xnHX6cVkadb3M2Iba1OWUgjHJOMV6TrX&#10;hnSobdDdTbiD8247cnH+e/NV7OGCBAlhDtBI5WMAD8xk9TXRSoSVJXOWvWj7W6Oj+Etv4kg8Fxad&#10;b3PlKryOUBx1PP1P4V19n4PurjEmoXrNnH3mz3469fwApfhPo1xd+GYZfM2hpW5A6Dce5xn8PSvS&#10;vAnw+0jxHrKaTqnii309pYJWgllid90iIXCEj7gIByx4AyecV8TjKdCjiqk5dGz9AwLrTwVNLsj6&#10;g/YIsraT4L29kkYzbX1ymfYyF8c/79fRllZFrcq+ACvbj9a+cP2Fruzt/DWr6RY3glS31TKuoI3B&#10;kAzggEZ2Z5FfS1oS1qQx+XHNfomX1IzwFOS7H41n9F0c2rRfd/ieC/F7w00HiC7xLtUnO7AGR0z/&#10;AJ9favAfiF4akubz7O96Nrtx8v6fn/KvqX436X9lul1NGCrIuGIPcd6+cfiLbG41ADdjk85HTnv3&#10;r5ziFJYCsvJn0nCfv5lQfmjiJvD8iRxQwagdpY5VFByNp4zjnrj/ABr0L9lPwna3HxDuIbqJJI30&#10;9gFKggsDGc/XAP59a4+SCGER4YuRIFGASeT/AJ716R+zCzJ8ToFIA8yGQAEf9Msj+X61+Z8MwhTz&#10;2hK32j9f4rTqcPYmP91/gfUPhfwZpUNuszW6nA6NyP8AP4Vq3UNlHCY/KQD0KjgVRsLiWCPiTtz9&#10;az/EWuJbQtmTr/Ov2LHT5J3PwPAUY1IpWOa+KkVrHoqQ2kUSH7UGKrHjojjn86zPDU0wt18sbcAH&#10;r2zVXX9ci1WQwKMgHPXuM1oeHYPKjVVVchflA9K8hzc/eOytD2a5ToLLUb6IBvNOAcYDHNaFnqF/&#10;gMsrhs8ncaz4lcR/IvXpk5q5bq7DAYggVJjFGjBquqb9v2t8k7gCc561cj1DV512rdupGCMMRg/W&#10;s+3gMkitkYxwT39/5Vq2sQDBt2eRy571y1Fc3i2izbz6vKgJu5Ceuc9fUVagTVmbc12455G45osw&#10;ka/N0HTHrWnZTRLw/IxwcdP8+lcrpo3jNkJTUQB++J44yx4qOCwkik+0CY72OSd55NaMsl3IR5cS&#10;7D33c4pVjV/meHA9SOc9qxnTizaE2Q2S3klwu47u5XdWmkCMC0sZyecVHEIVfzSCMfdHqMVN5ygZ&#10;GPoKyaRvFle7VY0Krt+U/Sse9kwrhnGcHGD9a1r+UNEQSMAZOBxisG/lZUkb8vl/z71mtJnTF+6f&#10;NXxg1YyfF+6gWMsPs8OOcclTxjv0B/GtPQJjKqgncQcL8w5Fcz8XrmOX4x3rLIMCOIDPP8PQetdB&#10;4Xu1ABdgWA5+X8Pwr9CwMv8AZ4ryR8jjI/vZNdztNKkwAdp6jgV0+kFSQGOefvH1/lXKaPdQPEGK&#10;4OeD/Suk01/l2hzgj04r2aDVjyKkdTpbJoViIHWnvJtTP5Y/OqunTqQEMqnjqKszy4Q+Vhv/ANdd&#10;BgkRxylZT5jYBPIHapHm8w5yePXvVR2ZiSoAxzuAp0e9VZGwenT1pPYtbi3EjAbgcEdKytSlMp+b&#10;6D8//wBdacsM0pMSbmY9FAyTSP4J8T3aiZdLlRWB2tORGOfdse1c8pwi9WdFOE5/Crny7/wUN0y0&#10;uPhDY+IUt/8AS9P1yKO3nxkhZI33r9DtX8hXxXca3fs2JbPPphyPw5FfpX+1H+z5d/Eb4NXugjX9&#10;PTU4ZUurGzS43tLKh/1eQNoLKzAc9TX583/haHS9Tn0q9R1nhkKyxSRFGVgRlSpGRg8YPpV05qcd&#10;Gfe8P1nTwfs3KzT2Mbw18S9f8G6r/bmg2CR3IhKM8kasMHGflZT+eM/SvS/gDaePfH/xDt/ipq+h&#10;W5sRO6Xt9uijCuIdgwgIwcFRnABz9TXF/wDCIWcy5dsKSBlu/wCv0qNvBUMxKhS65IODkde56fn7&#10;1prc68fh4YqMrNKUlZu3Q9T/AGldK8UWWu2Pxd8LadYXWkWWnQB72C8R2WQTMysynhlzIuMbu+e1&#10;ea6/8bfEvjK7iu/ENtHPcRRmOPy4kj2qSMjCjB575/wp9r8PDdyqsybsfwLxj+v+fy2rL4bQ2+Cy&#10;oB2xxnA/w70LnuRl2Fp4WMVKSbjonbWxzVv4o1a5OfsMakrgZk4x/nNXVlv9St5YbuJVjMbl0Ruv&#10;ykjOff8AnXV2ngW3TL4CcE56nj/IrT0f4Z3+vSnR/D9i99dMNiwWsZdvToOg/wBo4HSq1se08RSj&#10;FuU9Dyy9ZrjRYoraMbg6/MWPA4549MZ/Csm80m2llkWaC6uS+MjDIox2zjJ/Tr1r70/Zj/4JleCt&#10;dtpta/aE1CYmSL/QdF0m9aLyc4O+WYLyegCrxzya9O1L/gkN+zPrMZk8NeKvE+myMPlxeQTxj6h4&#10;9x/76FfLZk3Wr3j0PHr5hhqlTR6W3PzH03wve6ov9nWtp5UCjAhCBI17ZxwPx59+9XdK+FMkt+q3&#10;uoWdnGGyZLmUKCORj3+n/wCqvu/xh/wRr12wSS78AfFGDVGwcWl/bG2fHoGBdSfrtFfPHxF/Yx8U&#10;fD3XG0Hxxpl/pd3gsi3cXEi5+9GQNrj3U9/rXi1uen8Sa+RvQq0qtuRp+Vzzy8+FWmW1q0h8W2js&#10;FJ3KmAfQZzWbb/DMXM2698VWFpaI37yeaVN2PRV3ZY9PXp9K7JP2erWFtsWoTk8YYqOT+dRS/ABZ&#10;EMf25h/ur1/zmsYOFtZfgdU6jUrqP4lnwJr/AMMPAc15aaJ4yuZrm5iiBuLWwZwpRixHbg59+Oxr&#10;1fwzrfg/UbZ9ag1i2Imf70zqGUj+EqTnP+RXkdj8B3tCGF+c5+UtGMZz1H6flU938GHWLm+kPAJI&#10;ix/nt/8AW6VE6dJ7Ml1asndxJPipPpGpeL7i9068WSJMIx4KtlQcjHp0x+NcAtrYzfEC5gaaGGL7&#10;PEzyucDgE45/PPtXTXPwxvtLufNWeRxg9Ux6+5rk9Y8Aale+Ib5i20Jbx52sc9GP8hXVh9reRwV3&#10;713pqa+u+OfCOlKtn4fiSdjv82WUk8DpjkDPOSeewrnLjxff3rHz7tETqqbun09TWLdeEbuNldXY&#10;ZY5JPGRz+NUm8M6q3ziWRSRyVbnH1/hrrp0F1RhUr9OY2n1CFk2tc4OOIg3UenHTqP0qAnSmkPm7&#10;pnIHAXjP+f5VSs/hr4r1Yg20zBT1difQ+tbGl/DjxBZygxQO8oYMH3YK+/5/56V2QjGCOOcnIsW/&#10;hue5hW4uUaCMcqCvL5PYfj3rWj0m2stJup4iysYmVnDfMTg8ZHQf54rOudB8WRtIhaX5mJJRcAgZ&#10;7HryapaxZ+LobCcySskbQ7jvyoJwfz7cH6Um2yVFI0/CV2ttqOLa5kDeWyuQ5OMkE5/zmumXXL3y&#10;kP8Aac0mAAzg5JPXk968p0IeJPtxhExDFPTORuGAenH0roBP4jgg3+eIkc/OQ2UOOc8tg1E+W+qK&#10;g5JWTO0k1rVppUuRcyCJiFyrdQOuSOO2On9aXUfiVe+FrVrmXxHcW3mbgiRTjaflxznPbntXmF34&#10;y8QfaFtYZwyuuPtDEjafUDj865y/l1bUzNaXkzyySyYWRmySwHsBjPIzz3rKTp2tY3Uau/Meiax8&#10;efFusW+xdWniiDGN5Cx+YHP3iACfoP8ACqEHjNHR9WtLnBVgJIVlYhhkZKA8r68VwAilt5fsz25E&#10;qN9zdjdkdc9ABVidZ2sZbVdxdXCovbPOeOg+tcsqcH0OmNSa6nomm+LrowHUP7Q2mSbmORiTHHxj&#10;knJ9+p4qzZazruoa1GmmTXE5unbZBHcnbH6EYJGMn0HauS8IeE/EmuWcgR2htHGHd87c+oyOTz7C&#10;vSPCVj/wiengaPZKXQ4eV/vuOO+Pf2p0sApu7VkKpjnBWW51Pg3wNf6VepfeLtalu5JFBFms5WNA&#10;ehJU8sPw6Zrt28S6nbk6daauUhGNjq3AA9FPArzaLxbqKweeqllBzIPMI2n29AP8KJvF8kETAk7j&#10;yCOQv1wPc/8A169COHpU1aKOCderUd5M9Gk8W6sxzc6gxZPlWRZflPuQfbvVW48R6md0Ut84UxjA&#10;aQnJ65HHtivPU8W3SWrblV0MmCvB2+49D04oPie5Nq8ywEJEvDlhnj05/SnyRXQlSm3ufsz+wtJF&#10;J+yn4OmklyW0mElieT+6TmvXY1jwT5nNfP37G3iCSy/ZZ8DBf4/D9s+M+sSGvSl8ZshwWOc9hX53&#10;XqKNeS82el7OUlc7xSp4V+PSnSvti5bP41w8XjhuznOKlXxyQuDLz1zis/bQSGqUjoNUdhbyyumF&#10;WMtn8K/EH/gpIFH7VfjuZMFx4mZNpHbyIu/bp2r9mLnxc11C1uJcmRSp4xnNfit/wUsvJ7f9sT4g&#10;R/eC+JThDxnEUfP8v89PPxMlKDPo+HIuOMd+x0H7O3xVPhL4X6T4em03zRBFKocFSQTPIRwecf4V&#10;7n8F/iNpfi/xfa+H49Ia3nnkcJJtHICk9un/ANevl34U2kR8B6dcTJl3Dlg/bEr817v+zHawn4t6&#10;IqOsZNyytIT/ANM39q1lSg8PzeRti5S9vP1Z9efD/QbuEXEOwsXKgEegyT/OurXwtqJGUgIX+8w/&#10;+tVz4Y6ITcyD7ZG+0dxyf1rt5NMvFU+WEwDyM/rXkQlJo8CtP94fCX7QmnarpHxi+KcKuCJvAPh8&#10;Agbck6lOuP8Ax6vlDxF8QdZKywvdMFBICjuO2R+FfVP7dWqz6F8ZPiFbTNxL4C0P7h7jULg4/Kvh&#10;jxDq88kkshX5fnxznv8A4Y/zxXvYXDU61K8432/JGqrzhG0WM8VeJpri0mEl00hxl/m6n/OKofDj&#10;Vkh02VGPWRj98HPI/KsHxBeStaS7uQUA2s3Pv/KoPCN00VmqJIQOwLZ5zn+pr0Y0ILDtLuc8ajdd&#10;N9j6a/Yo1yzb9rL4drdn5R4vsMk9DmZQAR9Ste+/tG3Fvqf7eXxTvLFw8Uuv2TxkcghtGsTmviT4&#10;P/Eo/Db4leHPHoORomuWd+yqRl1hnSQqPX7lfYHxJu7a4/a/8f3FlKskb6tYNDJnhl/sXTyOfpXw&#10;/GkHDLX8vz/4J+neGvvZ+3/cf6HS6dEGuYVGfl6AjOK8o/b31GfTfg2LiFtrPdMo79QK9X0B1lnM&#10;qjDAfKO4ryT9vlRJ8HIlRfmN6ABnGcr0/T9K/McvUXmtBPbmX5n7dj7/AFKpb+Vnxd4a8XXCeJdU&#10;knVpNy5KGYgDk5x/hj0rD+I2t3lxqNhNDPskWCQZD53Dd39Owz7VFp+w6zO7zKu4ZJ9uf8/41R8T&#10;lb/Vbd7ieNRHaTE7mPzDKnAJBweP0r9soYalHGKaXT9D8bzetUeCcb9f1Ib2+1rT7m3hlLxu853f&#10;3Gjx95WH5dO1WX1LWBGEW+kVg5U7jhXHZu5//XUcdn/aVhbk5jaSIm3DrwCD0OByTTYPIvLcRX8n&#10;7wruQty5cdwe/wBK7nGDSulp5HzCqVF1Zznxo1We/wDDdvbtJIDHdASAjA37W6c89+wqL9nG+1ay&#10;8T3Z0Jt1xJZY2AZ3ruAPA9Ov4VB8XbqSTw7bxTwvHcpcJuGM7/lYZ9v659qy/g89v/bk+84WS2Ck&#10;lA2PmHY17cKMHkc4W01/M5PazWYxnfXQ9V+KXizUo7HSLa5vWby/EEREse0kgIc57ZGen1qzd6/r&#10;aq89hdM+0KVwoAxnkHIzn6ZFcZ48vlebS7cTMUGsptA+7wGGcdc/4mumtZne3ksWjWSeJk+zPghl&#10;HO7Hvn1HrXgTwtKnhqfurr08z0liq0q07yfT8jVufE+r28P2u2vGWOVtsasctEew4P06461dg8Wa&#10;8bL7RPqDtHvAlWLDOhHpjGd304OKwYL+G7kW3VfOlZiJGkUAbucLgZHTuRn6dprC9h028FqLmQSm&#10;X5y/cYx868jA5GeK5JYei1ZwX3GqxNZP4n954J4x13U7j4hateC5nhP9oSOdsmMNu5HB9a+m7bx/&#10;4jjEduX3gwYDpHtAOAAAMnpwO1fN3inSrFfGWqXEc7bpb6Z/UY3nv+VezaL4jeFknWNpY5FUJh1J&#10;B4yNvbOMDP5V9Fn1ChiKFBcqdl+iPGyavWo163vNXf6s9J0H4j6wkBe4ZZZJGIs/nCB2HBjYHgHn&#10;IYHqMe1aY+IfjC0nWCF4Jyc77ZY3jZOODuyV3Y6iuEXUBNpsdja3KOkzmaaER7sOP4DkgAjPfrxj&#10;kZOlB4iae8e0toFCJIqrbSsZI5lHGdykDcewJBBHByRXyEsuwknd019x9PHH4rbnZ3th8UdcMsCW&#10;13bSo6kJOgOYwuR+9Xdjt2Ze2ODV2++J/iy88O3FzbW1vFEtsRHdW0Jk3OqjmVCSYw3ryOoNeaWe&#10;qtYyvY2FxKloCY57WaYh0BGAOBtc8jAzuqzpfiODw/exiaUhrqVbe4DJtZV52kqwycjvnFZPK8E3&#10;/DX3G0MwxVvjf3no9l471O50yMW8MSTywB7eaKLfhiMmOTnjIzg4AH60mt/EC9Ph6W01NFSSdSEH&#10;kEhgVzsJyNp68Yz+dcamrx6ZMtxZXvmWwuCHtZcMyOQeWDffU9sdz16U7VdT02z0O4ttKaKRHtmM&#10;9ospb7PL13hQxKYwchhzyOhrL+zsJbSCKnjsQ4NOT2Mr+0mPja3t4sGN75EABO3Bb8a+hvjLrGr+&#10;B/jJrPg3SY7VIrZbcRWhzzI1vE52v04yeG7dxXyrJ4gx4iiCkeal2uw46kMP5n9PpXrXjb4x6V8d&#10;/Fep/F7QkuYo7hlCiWPKr5cMcTbtpJVcxkg4wBweK4sZlc6uOo1JwvTUJJ9uZuNvvSl+JnlWNVHD&#10;VYwlaTkmvSzv+h20fxXuhDAY2ImyYWj8k+Y74wDgttK5xlsj73GcGr3w6ur/AOLfxx0Pw3e6KLl0&#10;0i/WW2jf5RMJLfLhjnAClT0PK8Z4rzW/1BoXjudKvYJIZbTLB/mExU52jGf5g1myfHrwx8AfiBoP&#10;xGllvIrHZN9nS0iWcCVhGXjZHZcDKgEE4wc+1LF5O62DqU8JT/euMlG3ezPRoZnOFaMq87QTV77H&#10;01+01Y33wu8ZeH/D3hy9guJJNIlSZirDzGRiRjcc5HmYz329OePMx8WPEs5uJjf+RHbFERrmP5Zi&#10;RyOOQM55Ax9cVzfj/wDa78G/tV+I7HxF4a0O+hj0e1aF0ulX95ucPwqEYA2juSMDr1GfPqumeIG8&#10;u8huL9LSYFUhnKuDkkKCFy5AOc5B/lXDkGSTweU06WPpWrK/Nfe92/ysbYzMnVxDlh6l4Pa223+Z&#10;6IfiT4kuIzPFNChdkBUqWEeWwccrnABPccdzWdF8S/EP9sSrcaiLiwMcmIljVJCA2N6ZBzgDkYA/&#10;2hxXNaq0euwmG5cGGGWJrZo4fmPYiQbgT0GDkYwc96il1u1fxDFbSIVNt925STfjC9Dkbmycc/Nj&#10;j2r2f7OwKV1TX3HK8birazZ5vDremSagovrRd4dQ7I2Mnv69+tezW3j/AMQ6dodnavr5haK1XZbI&#10;EMk4XAHlthtxPcbeO5NfNF/qMI1BneU5835iOQDwTmvb7W6jvdLF4tk4kijQRyFvLljXauSxbIkX&#10;0xhgeMjivRxuFo1IQU4p+vyPm8kr1aVWryu2v+Z1S+OtXuHtrKa9eeZ7cNMWZI5CzZwi5UqzLnOC&#10;FyQeRkGneG/iDrUVzdWWpwiWaCUiLz4QskkbcKQCMB/bBBxwa5ATy63HHLOv2yedgyEI0jTRDA6S&#10;cAj+HAPC9zmrUesWeq6tNpt1GrXNrGslpPERuKYGTj5csBwVZfXHrXD/AGfhV9lH0f1zE/zM7ez+&#10;KGrxJKs+jaZehItySLpHmzEZPzGIOAMADIz16AirOgfHLVrSzGr6n4J8KXltKrPHI+gRzGGMjhpE&#10;OQemfvL2yea88jaCS4gg1ELcxQoxhv8AJEg3ZLHnDKy9NvPXjNRyX7XSiZrgtDa5DX1uzh93oUJB&#10;4U8kY5yevWP7LwE3dwQfXsTtzHqWo/H7Vby2tb22+G3w8MJO0z2vhOOQeXgncy79yMME5HBxWVd/&#10;Fae7tDFqHh3w9C1yqz293ZaTG3yngLuADDjGAy9QRnI58/keSLSrttNmhnslkLokERcbivzBzwwP&#10;TnkDmp7WSzj2m/uDLp0kTQSJuEgimI6AhcjbnuMZ74pxyzBQ+GAvr2I/mOik+IOsPMbP+xNP2zsD&#10;BjSYnZFUEsJFUZUd+CD1BHes7UPHmvReIBaT2FlCkqh1MNkqoo67VD8tzwRwe/HSsBdYu4C7ajer&#10;fRwkhbwRh2tjwUkVgdzdCpXcMDPHGCXfiF9N0pZ7m3Er3FwPMn8xXfY2CUGMEEnk7/zrb6lh7fCi&#10;JYyv/MzY1TXvEJuILaEW0kMsjtLc2sCERqfuj5t3c9z9c14t8Q/HGpt8XfDUxigkht9SlFysFtHD&#10;5kZhZXJCAAMVJwT0wPevU49RitNHE9sZRHGWd3DguSRwrDsD6HcOmDXgXjGSW98X2t3BdWkS2+oS&#10;ySw3c4UFGVl259sjIOM135dgqCrNqKXuyX3po4sVi63Kk5PdP7mj3zWvt3gTUY5dLuzLDc2ayRyt&#10;GMOCx2sVP8W0g8HnHvW98JpNI1PxQmoeIdcVJPtKrNa3XRkJBDKwAHr1HQfgOBtvG9n4j0qP7JdW&#10;86Q2USSiOeOXYwwDGPbPQ+nvmqmh+NNQstakkguXZ0ZHD45AIHp2r5uvl1WrgZU5aTtZvqelVxcI&#10;4uMou8bp26HU/FfRL3wz8UPGkH2w2tkNbkktp4XEn7p1Ei8dGGxhyCD164xXMSm+i067vhJM0L3a&#10;RRTsxZAMcspwDjPrnjtW/wDELXI9c8e6lrOmkNBeW1m0MEQJMb/ZYSeCpUgMXHPPB46Vz+sWtjHd&#10;k2D26ys0cX2VXLv2yWjyCFAPGPl9O1etl9P/AGGl7Re9yxv62Rx4ybWKmovS7t95VubbU4p0ntrt&#10;riylws00cgYROScY7hTgAhlBz0z1ESrcwyrcQXZa3L4meQiRMA4O04DAHjgjcPetCCFmu73T9LuE&#10;MiEJsLAltoGfkBGVyB6kCq1isdwyNatLYz27FZLJGbAc5z8vBcHrkZ+nJrvVOn2Rxuc+5mz2d09w&#10;0n2p0ia33pFdNvEp6DDpjH04wO1ZzWy3Epgd3tnb5hHM/Lk5wEcAgjPPSt8xxCI29pahbhE3SLbJ&#10;5gmQf3lUDA7Ajnk+vOINPe3jjndljlZTIrxLvWLHOTjkd8jmtEopaGMnK+5yfjOKYfBR70uRi+dS&#10;3XDeeBg/nXN/s9RC68Z3oZssNLkxzj/lpHn/AA/Gr3jfXLpPhrf+HmXfnUXYqo5wZtwI/Ag1z/wR&#10;1W90jxfPeR2zqJLCSMrMnB+ZSe/tX0VGjNZTiEurlb8D5+tWg8xpS7JX/E9b8PaXY6hpN1cXihzD&#10;czNHu5ziGMg/T/D2qlazrdzpaMoVZJVXhgOpApdFuHFrqTBdu5iAAuOsQPTv/wDXrJ0qUR6jFMWO&#10;fMXqMjqOfevBjTk5Tu+1vuPdjUTjHQ3/AB5Z/wBg6hYWEON0sJfCDnIJGOuPTg1zmvLPFCzb3Mrf&#10;cRMKT0GMdz6V1Xjh5Lu+sppLcTt5Zy7IWEfzE56j09qxpfs18zQXOHMQ24VvlBzwwGBj8TVYKTVG&#10;Dfz+8xxMnKckjMhk1WS2jtxbNFcBRnK84x128847/pTrO1nS4UWs5lVGAkMpGQcfNgH39jVjUGlj&#10;RFjdTKrYKKMbcHOR7EUltN5czTWEbhJVKzeYfkXPuMf0rrbdnZHPzNNanewazOpSdUhOVyQf4umc&#10;Yra0XX50mydNQ5HIYkdxz/n0rnIGlJinKDaIkb5e3yjJ/X9a07SWQ/6O7thRwNuO/X+dfK4ilTaa&#10;sfpGAqTVGLv0R79+yjeRX3jr93aCMixlLbXyAMgfz/U19ISAi1fOeGbv718yfshOT45kLJjGnSEd&#10;+45/L+dfTF1I6WaIByTkgDP1r84zaCjjppeR+iZW3LBRZw/xucj4TeKGJ4/sC44B/wCmZGf8+teA&#10;/wDBOjw1ea1+0Npa22QIraV2+YgjC/kete8fHSTy/hH4rVi2Doc+eexBzXnP/BKezif9oiG4uIwT&#10;HZys2T9B/X+f4fV8FS9nleLfn+h+V+KH++Ydf3X+aP0f0XwJfnMMt0TtORhv0rpdM8HCFv3mDjr/&#10;AJz7Vq200CTKyIATHjrzx/8ArqwL6NX3blIxkfSuuMnJas/J23c8A/4KIrB4e/Zh1O7WMf8AIa0h&#10;AuOp/tCA/wDsteoaRodrf6LbvtALQr1Ge3evLP8AgpZcx3X7Md9CFDBtf0c9en/Ewtxn9TXsfh2D&#10;OhWpjzzAnb1Arub5cHBrvL9DOV2cn41+FzX2iXSWd2VLRE5Y9PyrwT4mfC7WtJ0C61A3SskWASik&#10;EcjB9P5fjX1PrUk0OjzEpg7DzXjfxgnUfDbUpCduMFjjJGHBzWUMRUVRK514XQ+V9S067juAn22X&#10;g55cjHP+frXn37Qdpc2vhXTQZSwbVgCD6eTKe9d9q2rRyXaN5gBBxuxnkdAPeuL+Nd3Ff6DpVrtB&#10;D6uCFzk/6mX869arFug/Q9jBtfWoep5FNawR/EHwe5O4yatanAYEcXCj0r+iXwgtsNDsVYqG+yRb&#10;gD32Cv55vENoth8UfCEIxtGp25wOOtxHj/PtX78WWpNbCKBpj8kEY9P4BW+Te5T1/rU5+ME5zpej&#10;O/jihK7k2++KJreJx8yKRjuK5WHXHKcXRx2+apDrd1ni/wAjsMV9D7WNj4r2cjbuNOspcl7OI5Hd&#10;BXGfGbQNLi+HOrXkViiOkKsWUY/jXk1rjWb9SQLkHPQY/Sue+LGsXFx8N9Wt5SCGtsEj/eWs5ShL&#10;oXCM4yTufhJqWmJ9uuZjmPddOsqonJBY8+hPTGaj/s0W6oUmkMQXDFlGSR06kj0rUvwv22RpyChl&#10;fBJwQcnoc98VC5jaNEfc5IIy3Uduv+RX3UIpxRg5u5Wk0uKWa3ZrlyO6SqQT6MOccfkalXTdHaZL&#10;e4uJoyW/dNGqgD6Y79B+FSySC5lJKjMajdhevPXg9/r/ADqxbSQu25owsmzG1kJGOn+cjpTcECm7&#10;lGexttOuUWG4kcEbWdoeWHXpz6e3U1ds7fw/dXKTtqN0AMhVjiA6cYHP+P1oe4ne3LNCCFYqABkc&#10;88AcYqlIVu/9JDKhQbUKgDJ7D6ZPQ/WlyIHJm3YwaFdkCS6k8pW/cxlASPbA49+n50sR0KeCWztb&#10;mVUg+95qqoI4GOSec1zFlrP2bKXloXwxXz4SxB5P3lzx26Zxg89qsQXtpJbGYXQYZ3IinK8/TgDn&#10;pT9miPaHRvJokRzaahKcjGx02knHQEHn8T/OriXGjK/2ZdWmCkBWQpx24AySMAj1/WuXe4WNZLhH&#10;I3ENleg4xj8/em+ehKXAUKgXcN77jj1INHs0w9q0dSbnQ5DKL3WGVCmEjkg3gEHGMFgRnHbPSs28&#10;trH7Q0mm6pPYyEHDAHy2x/eVWHXmsGO6yPLIUZ+827cAOevOQOnWklvYJEd7iYrwT0yQRx0zx701&#10;SigVWRQ12+ln1Fku7otiJAkrPuQ5JPyk4wM84OP615T/AMJvfWGoywajH50ayNgo3zKMn8CMfSu0&#10;8UeKbLRblhPED5i/Ntf7w9xk5z715l49utOn1cTeE7RI7aJVWSJkK72xklePl9P19MelgaN21JaM&#10;8jMazSTi9UdxbaxZ6xDnesg/56A/MD7g479uD15rN1fwrdH/AEqEo8ajO6PcMfUYJHX6fWuDtfEd&#10;tZygw3MtrOOqMwO4deOxrqND+I0BlVL4eTJIcLNHwGycYOT+H9K7XSqUXeGp58KtOv7tTRkBhzcC&#10;KZDnthifbj1/OoTDanKbsY4AYZHpj+VdbJaaVfDy79PIbbgNGnyn6r/hXM+I/BlzZT/arK4WaF2+&#10;TyzkA+mR/XBrSlioTlZ6E1sFUhG8dUWfBWn+KYfFdhN4GjmOoxXKS2awDcfMRgykD2IB4Ir6s+Kv&#10;xw+M3xOXwvbfGPw5Jp1zpdnd/ZvMdGD+Z5W5jsOByi9QvUccZPyN4J8Tal4N8RW+s2zOssXykqcE&#10;D8fwr2PQ/ivq3xC1Gza/uw62ltJHGdpHDEHoT7V5Ob0I1asajinyp2fVXPYySqqVGVPmacmtOjPu&#10;n9hr4j/BjT/g/P4e8favfafff21M8U8NuZImQpGRnAPp7d+a6P8Aad8d/C3TPgJ4w1HR/FWlag66&#10;DOlq6BRIDIPKU7W+ZTlxn8ea+KfDfxdtfBSyaRE3lO7mZgMBDkD1PHTt7c9qx/jZ8ebfXfAs+gJL&#10;te8mjVyXVkZVJcjI5H3B19K+RwvDtTE5tCsm7OSf4n1mKzyjhcrnDS6i1+B5tPqUarlnVXyADntg&#10;/mOM/wD6qY+pxrgglSvTHQfnyK5ltS84YWTCg8Mvf8hStdq5w3GF6CPt/X/P4ftUY2Pw2Suzo5NZ&#10;h3MWRun8XXFUZjZkmSBzC235mAGD7ntz9M1nGYoN5B68YYdfX+VO3hgcvwTxkdOM8+3+NaLcwejF&#10;nv8AUYX2TIXTccvCvX8Ov6n6VEurxyKEiuVPHzruB59x2/nTkbGfMyOBnAxx159etQTWFpOymQqr&#10;KMIwwDj2xW0UjN3Q97xwRmUHnPzdf8/5+g10ygRu6n5sMD2H07dqqS6feW67be4WYA4IYbWIH4Y7&#10;j0qq12mSk6MjL1V8A4Hp2PTtxWy0I3NCa+JJAddv8OTjP+f6UwSKzKPtGCeOo6eh/KqBwzHBIbHO&#10;7J59/wCfrU9u6sgxwwPBJwDQ3cErFhoPPYTRyHIHLjAK9B1rU8JxXR12xQSecftCEBx2JHcevH6V&#10;nxsMECdWHQDOcf4VvfDcx3vxA0S0k4afU4I8B+7SKP6iuPGSthaj8n+R2YFXxlP/ABL8z1O0hk2r&#10;56MoOPvA4HHPI/z9KuXVqhsXe4YhCvL557+3PavYZPhTbQxlfKn5UnOFx9eBXG/FzwbZeHvBN9q6&#10;b4jEycqcbdzqPTB+93r8PpZjQrVVFdWf0FVy+tSouT6I868PWu6+ESENkYUhCMD8PqK3ksCp+8MA&#10;E4Axk9qzPhZGNX8VrYs7OvlMTt+UjH4YPGPavSZvDNsnyZO7odxxkY6+1a43FU6Nblkc+Aw9SrR5&#10;o9zjoE8sgZbp157n6f5+tWlgaM7tjZ27iu0iuhn0CCAExqRgHB3Y5/KoltoYQqJEdvAPJyePyHf/&#10;ADxXKsVSlsdrw9SO5z8mnK5Dusqkk5IFTWvnwMfs8hYjs6kFun4Z5zWrJ5EeFMLBs8HdngGq900a&#10;DP2dTz0EmM9f85rWNWLMp0pIDrEOpWn9l65p8V1bOcSW95EHRjn0IKn26H0rj/iH8N/CK+F9R1vT&#10;LieyeC2aUQM++I4XOBu+YduQT9K6RriMO2bQ9SC2e/f+fSsH4rXcY+GGtkRspGnybShIzxjp+PpX&#10;dhK8oVoqLtqjgxtCNTDycleyZzP7LVxZxeI7WN5ODqLHJHAHlDrnvwa579oW6tj8avEH7rAF0MLg&#10;8EIvb86ofst+LDY+LIJJ3Hlpd5zgDqjAe3fjnFYfxz8aaPc/F7X7s3W0yXuV46javT8v0r6igv8A&#10;hcm/7v6o+MxCtkNP/F+hBHc20hRjGuc/M23OCa+1v+CSC2rQ+N3i5xJpycr7XBH8zXwPD4t0wtva&#10;cY34IxntyOP88V9x/wDBILWbK80/xzJaSEhbzTxlT/sTEV25m/8AY38vzPMy9N4pH31ZfKgC8Y/H&#10;FJcyPEuBGSQM5BqC2v40iQgfeA4J6US3kRUKo69sdK+eTTPVlF3L2m3bPKFHGBnn8K6fSrldg35z&#10;jrXH6feIJNuABnnjiuj0y6O1QZDkDnjNdWHlqcOKR1FrOCQSO3btWlbTqFGD0BAxXMwXbidFDKFP&#10;3wcknjt6frWvZ3R4GzBx1r28OzxaqszaW6HC7R06mpRIjEFcDnnBrOilwMgZwOh71KJYwc7cYPY1&#10;2HPylxnOOoPGeKZIynoOfWoGuSg3BSeeg7c1FJNk7c8ds1UQ5Swzxg8/nUW9WPB6+tQSSjtxzzmo&#10;nff0/Tik9yrFhmABO72pN643bsHvVRowzFg3b1o4zww/OkLlRoRPk5BJ9iatRbCoZnAH1rOtmw3D&#10;5z69qvpsZQMgfL26dKtaoh6Hz346mjHjPVGVhgX8wJzkffPftzVKxjSVPllBO7p3qz42uLMeNdVO&#10;xGDajMGzjrvNZyRwbgEXHt/k1B2F+4mMKBPNDMR1HGKq3EjMAJCRg8DIHf8A+tTJbqWNtpTrz0HW&#10;opdWkjiAKrtP97kCgNyjfR3LsxD49OfauT8XTGKBlDhuSSCOAOma6TUdQhc7JLbaNpxtH1/KuQ8U&#10;SxOr7uBjIDL2+nrXHXlZWO3DwbkeSfFDU5Y7eWEtwFPOcnOP8muH/Z0v3uPjDcmNgVGnSjj1DRnP&#10;866j4o3EiWcwIB4Jzt4x9f8APWuM/ZqmlPxZk2FSz2k4L4OcBo/y6/8A668DGy/dy9Ge9ho6o+s9&#10;OJliUBsAcAY/Sr1sFWYADBJzuLdqzdG85rcNu3YHzLjj8fb3q9A7i72sDnpkck18ZUk7n0kI6WN/&#10;T2RVCrgA5zxnPvV+38sNgrk+x5rKtrgGMAsCAc/MMY/WtG2cIv7xepxz1JrKL1uKSLsURWTcsxx3&#10;BHIqxtUDEgOOpI54/L61UiQ42qDjHr1qaNpScMOeTjB4rpizkqItRqhA2yBiR24qG7sTdyRtI6lU&#10;OQCvQ+tAkfHIyM/3utKIZsblA69uwxW6aehySVhVG07o1IPT15pr7QwSY5yeGA7f5/nTg82ApIJz&#10;1b/H+tIA7Lkx4PTnmuqDRyVERXECMxi5QjgGqk8MkKD/AEksAf4h/wDXq08ioCm8HPGAB7etV7hS&#10;4yByD2HT/GuqMkc0jKnuZEkJdVI57ZyPavCP20ozffBrW7US4aRI+pxj94OOa941ASlXLNn5cHJx&#10;2NeVfGvVm0PQJ9dhgt5pLRGkhjuYg0ZcKSuR0Izj9KpzcFzb2ChpXR+dur6RqOjyxRyx4BwV+U4P&#10;bp3+vvWbL9pEm14umBluO3v1r6u1P9kHxF+0H4Ah8eWHxXhl1bUwZJJ9binY4zgbGjk2xjg4BjYc&#10;jp0ry3xJ+w9+0t4NDGfTdO1qJANs2k3IclR1zG2GHr079ulYPNMDNuLmlJaNPv8AM+no0q8le2h5&#10;fajEYTcTgAsV5z+HbpUWvxhrRdyEEc9Og+vfr1rttM+D3xRlupdOPw/1KWeBN8qR2TqIh6ktwB/n&#10;tWR8Rvh1428M+EIPEmt+F7+y0+4vPs8N5cWjLE8uCSqv91iNrZx6e1dGHr0ZVoxUlf1DEUpxottH&#10;mevyNHtYueQAuSO4B9/8/lXSfs9Xso+NfhRU24/teDPGM/NyP6c+lcdr8qR3fEp2bBww7HHU/wCf&#10;pXUfs2K0nx28KSFhn+2YcEMP73P9ea92qv3D9GfNyfvnvP7ZHjG88KaZpGp6eYDJNfTtJ9ohV15w&#10;c/N0OT2we1eCXXxOsfETGXxLoSuRyJbG5KEZ6na24H8x9R0r1r/gpTbS23gzw+8cnBvpmwueDsHv&#10;7/57/HcT6jaHEN1ID2AJ/wA9qzyvBRrYSM72Zx1MbKi/ZtXR7Ff3fgy8sJJdM1vy5EQ4i1Cy2k4H&#10;Z0Zwfxx17VP8Pp57jQfs4YKzTcM4wAc85NeRW/iTWXkEaTKc8N8hz1//AF8V6V8PLu4/4RzDoF+d&#10;twU84z06/wAq1xtCdKjZu92dGCq06tW8VayPVNO+CfjxbcX+jwrcfLlmtZY9zj6ZBbPI6GpdM8Y/&#10;Hz4aFbLSPHmt6XHG+5rJ5WMDdf8Alm+VPfnHpXjWgfHPxbo9wyaR4wljWN2zBKC69cYAfIHPbFdX&#10;bftDeJNQh8jW7W3vVI/eNbymMkfRiy/kAK8mpl+JlL97GMo+a/zPWpY7DRX7uTi/X/I/d2zwZRn0&#10;/OnyZ3HOcY4wKjsQGcAOPfI6U5l3E4OMdc8V9zT+E+He4OoGR2/WmScEjbgd8Ur7c7c9BjpzTJOv&#10;HX1xViEIKnO7gUrEdhz29f0pMYJf8V470iyR4+Vh14Iq07gI+/5st93qxxzTWlULhcZz6Z5oLAnn&#10;vTHZugz14x2pgIGI+YjIH5frXhX7UsTnxTaOmQPsWDkcY3H9On5V7mxO0nBwBz3rw/8AaeLyeJbE&#10;qmT9kI+bpw55NfPcTL/hMfqj1Mm/35ejPLLd/s6DLAgYACjn+VW4GiYBgq8nuT+nPFRi1lHIOM4w&#10;T1Ofb/PSnLaeXIG844Axhen86/OD7AvQSwKDtjTHTOOoq7aSjCurrkMCvHfI4/OsqKBQATIQcng5&#10;55rQsE2TxFwMCQFsnoM9KUrcjKjueI/tyx+d+1d44fGVGrJjAyTmCI/1rz7Rzt0S6Uc4V2I28j90&#10;/r9a9E/bbAj/AGrPG6sQSdVjxz2NrD/jXn+noG0m4AIJZGBBPT92/T9Pyr2cpdlD/D+h4uYP9x81&#10;+Z59q6P/AGDJGqnJjGBnHv68V5nr0gj1CRknOAAM7hz+n+FenakzPo8qsDuMIySOM9ev/wCvNeZ6&#10;/ZM+pyGKBjl8nHr07/56104BXkzvrP3TpPglfBfil4eVOT/blpgev75ecf56V+lUhKSlyMZYk1+a&#10;3wVtivxN0Eu4AOt2hY5BH+uX/wCt+Vfpa8UgdyQSdx3jPXqc4/rX1+Wq1Nnx+f61IegihpBvJ98Y&#10;6f8A16Y8nlhccg5xk4FTRwDZwFHBXFNKwl95Uc47E9v5V6b2Pn0rFKQk4QYGeytz2/OoyWJ2hjjI&#10;xtOf5VYdF8zBjHXoO/5UwKN2WUe5zwO9Qy7k2qKzeHbhNx+5kgcds96wbkGOPe2QTxyuT6fh2rpr&#10;pI5dClL4C46Ef5x/+qsSeCFEwrlmVfmGOo/H/PFfGZ2v9pXoe1l38J+p8z/tUWxf4peCyGK4+0D7&#10;vXJQAf59K9807xuUtEju7TOAQWQemOcdu9eH/tXM6/E3wcIow203GAG6Z2j+eK9ZgtLj7KoT59qj&#10;O1cD/wCtXNjEpYOhfs/zO7Cr97P5HUHxNp0+nyJDchS0ZG08ZGOlfDH7R7uvx08UxDDBr8Hbt5z5&#10;Sf8A16+vxbsZtzIwHcN2P418d/tKNJH8ePFKJt2jVBy3X/VJXFh4JSdj3MA3CozhZUZn3bVAOc9e&#10;M+3evrr/AIJSwtHqXxDQybQfCy5xjjmT8f8AP5fJUcnm5aRcjGAAp/pX1x/wSxwup/EN9o+bwt16&#10;DO85Hp3rrqK1GXoelJ3R49+28Y7jxLoEpIyNNlHIPA3g/wCFeAae8UXjaxmMJZFmUsduRxz619E/&#10;ttW3l+LNGQIFI0tsqOgG/pnv0P5V84XLJb+L43VHJDrjGRg1z4HXCRXkVL3ajZ6XNq+kMWVrVhlQ&#10;Qwj6+9NTVNJaExRxEnqvy4wCPrxXNGa91OLz4GZQW/1UY+bgZ4zjP5n6VIIrwxNJGxSVWH7hFyx5&#10;9O1J4OPc3+tz7G/cTWEtmVRGZw3Tn39/85rzX4in/ipt8FwgVYQCznOeT+fWu2tra6gnVJWbJXBR&#10;1Hy9OvuPpXK6/piah4+jhlCsGjGQe/B9j+eK6MFBUqt0c2Jm6kDmIlvJ32RPLJx9yFf8K0LPwdqF&#10;z87xRxqeCZHGevp9O9dza6Lb6ZAYI8pFj5o3j3gHjoRU02mjTgtxFCBGcbjFySD2yRx+favS+sX2&#10;OFUn1OTtfh9bzSlLi+BjBABQj3Pr1/8ArVch8H6LpQDiFJd3acHP1GD6/wCTXSW1on2Z5zGWQjIK&#10;cED3z170yTT0urYL5ny7vvOx5Ge+Px/KpdZtblqnHocV4yht4rJYoYkXMoChRjt/n6/hXQWE0Rt4&#10;xcrCJTHgFxjaeO+cdPasTxRZNqEHkDAdJQfnPQc1q2mq6VFawwToQFHzASEg8VLTlBAmlNl2CWY3&#10;SRSRENEu7fxgj044o1mQuI+WGGwzAYwfT27VFa6ppd7fRWVlFKdz5/eY6DtkDitDUdLkePzHhfC5&#10;+U55xXNJWmrnXTd4OxUslihuAJi20nkOcAeuR0696/RGDUVb9m/xjC0mVb9nKJU45P70e3vX56aY&#10;EmZd9mChfGDxn8B1r7gGpX3/AAqp9JtkYpqnwaks3x/sgOO3HNc+Z0ZSjD1/yPOqyVSSS6H5u+Lt&#10;INtdWxt43wWzkAYzxz+VdT4asLiTTLYPE2cHnPPU13Pi34ZQC5tDLCIxhsbyPYcenNamjeC7BII1&#10;nuBCgHzuo7dzz+P5V7jg5UIsiNWMK7OFNtdQx+a7HGRyOR06fzq7oNvpzahBFq/gzVL8sQD9g1FI&#10;GA9QWidfzr1v4VeE/hz4r8af2BFD5jW9s06z3ADeZjAIUHj+L8hXv/gjwb4L8O3sdzH4as5mCgLJ&#10;PCpZD/sg8D64ry8TOGGfLJNs9jCynio8yaS+8+cD+yNq/jG3tfEHwu1yK7s76Qwmw1aVLe9tpwCT&#10;Ey5KSMAcgqeQc49Ol8Nf8E5tdvmL+LPEsNsN3MSvvZeOcBeD+Ldq+j/GPhnRtS1JI7awhVdVtC0L&#10;KoCreW/zxtx3MZkGevy+tCeK/temrpT3ypc3EY/s6+nb5mK8vA57SAZwTy4HPIJPlyxlflTpu35n&#10;oLDU5SameYD9ifwH8NPDL+JdEnuJtRs1+0SzT7dskY++uApIBXPcjjOK9X8N/Drw4vgptLh0Oyin&#10;eHcJo4QJPMXkMHxuBBAIIwRxiugXX9N1PRBGq+cksTIypGW3AjGPSuEsPE3iDVdINhbxLaXWmxmG&#10;ZZmJYvEdhOPdQr+4YGuCdSviqfvyd0ztp06WHleMd0ecfHL4Ya98SvD8uj3txAdVsLoXMczKF+2R&#10;AFWJAAG/n5sdSAeN1eCLp2k6VdrbXF5CCh+VTKCSMcY2j+VfSvjebz7NNTvtWcy2r+Z5aOEDp0kT&#10;j7wK9vUA9q+YtI1Pw3o2rypbW6yuWcKY0zu565PqMHP+NfRZfVfsXF9DwMdSvXTW7Eubg3VwE03R&#10;Wl2jJeddq8+p60Pp+ozHF3qUNuvG5bNBnbnuT+FUtZ8VapO/l2kCRDHDvhiOT68fp3rGvLu6lfdq&#10;GpuT12l+OT6dK65TTWhzxpyW5r6mPCmmxlZZPtMxP/LRt545+lUI/FIZtum6djgbWYcDjjgfhWZN&#10;NbOB9itHmOerZAB9TnrxVvS7C9kJee5ihUjlYUDMOPU4/rRfQtR94mMt/cMWvrkBSc4xtH0/xpN9&#10;vK3l2lu8zswUBR0/H86uQ2ujQfv5JjOwBOZWDE89gPwqV9RfGy0zt9FGzHXn1/z061ha7Om+hnDT&#10;9WwWMMdumOG6n8KSPSbW3cfbrtpZC3CyE9Meg6ir1x59wpNxNwTyP0Hf2psVpCjB4wM46gAkc5/H&#10;rVpIybZAQk8u2C0O1Ocuu0Yx0P6Vj31pqf2h28wIFXopJP4ntW/DETLgSZwufqcHpUNxYvcNKoGV&#10;2ZJyeffj8a1hZPUyqJyiZmqH7VYwXAiJc8se+QPX8DTLSNxIuUZs/TmoGvmije2k3EpL8gJPAx/j&#10;mptOl2TBduDntn0/z/nr2WtA8/mvM9n+EttDH4NhjmVdweQnn3OK6DUt7vA0E/khSdx80cqylW6e&#10;x5+tc78KZmPhWEvlfnbcxI55PT0/z71v6g6XbRqULBGznP8APNfnmMlbFz9WfqWBX+wU/RH0l+x1&#10;qugWfjPUtF0CO5S2n02CQi5272mXiRvlJABZ8L7AZ5zX1PaSoIRlTkjI4r4g/Za1SfS/izpeRgXM&#10;UsTgcYBjJB9zlRz/APrr7X02cvZDaRkrnnv+VfZZBW9plyX8uh+YcaYX2Wb8yWkkn+hxnxrxL4db&#10;AG5JAcnn/J618yeLYJL3UhEIHmZjgJGCcnPYDk/5619H/Fi4abRZ0ccA8gL6GvBbTx7ofgDxDPqW&#10;u2OuXXnQmGGDQ3dZZHyDhmQhlU46givH4rqVI5ZWlTjd20Xc9HginBZrRU3ZX3MnU/hN47i02PUp&#10;NANt+8V4ra5mSKWf2jidg8h9ABk13/7K3hWG8vZ/GJtJ1NhcpDHItxGsYLx/NuVvnZvm/h47npg8&#10;7H+0B8VHEg+HfhLQ/BsUow15coL2/cepOcE8Z+d889DVr4Lu0vxRsNU1jxHqGo39xcvJcXFzMqo8&#10;rIVLeWgCgkE9dx96/KeGquO/tej7e0XzqyWr32fT8T9o4jp0ZZHiORNrkl+X9dD6Wmm8mMxnn5ec&#10;HtiuJ8a6kYozh/bO7GD9K67U59sHzv1H+cV5145uSyEufXacV+1Zm/eP5/yde4ctoupGfWprd5eQ&#10;uQOh6/Su+0GRYkV+DlBk/X1H4/8A668x8MtnxHLIW+VYj/MdK9R0JVWLcQPugevbmvLpv3TrzCK9&#10;r8jftHwPlbnA4q5GEdtwUYHb1qjalFj256nHGfrV6NlMeFUD6L04qpM4EjRtkIAw+OOM8kVoWcJ8&#10;stwe/I5Ptn1rMtmVQNq5Uda1LQLtBLHJ5OTXNJ6mqRoWWAQ0i/LkZGD3rRgEZ/hOeuM1QtJI1bcq&#10;D7vOTnpV6CQFwRHjHOaxujVItQO8XIBwBg809JXkY7U4Ukg4psUoBAjBzU6yqfkCjmolsaxHyIo2&#10;uSOQMimDKnAOO2M02R2LDa2AMnOOlJEXU4DdBgVxTep1QI7wr5ZIIPOdp7VzviG7FvaSzORgD071&#10;0N6VB2t0781x/jeYppzYB5OCc9uf8/hWau5o6YbHy/8AFGRbj4qX0zHgCPBHf5ef8963/C8rMqr5&#10;mAMAe/auU+I94F+J97yePLIdc9cD/Gtrw5OzKu1ucj8a+9wTtSj6I+axcL1Jep6PokynCmUj049f&#10;rXTaZP5kYyeMcZ4ridDuC20u4ODwSa63SnUgAHHynNexRkzx6sEdPppPOADzjB6Z/wA4q/LvMTB+&#10;hH0x/nisjTXKjCrg/wAhWuAkkOTwSOSa707o42rOxQkZ1LIwXoTx1610/wANPh1qnji8DzObayjf&#10;bLcEZJ9l9TXPwWbXF4ttCV+ZwFJPrXufg82GjaTb6dZRAJGoAwQM+pPv3rKtOUY2ib4eEJTvLY6X&#10;wf8ADnwZ4Ytlj0zSw8m35p5iCzn1J61pX/hDw7qUP+naPCQRhvmJz+uaqRaxGsKOn3T0288VZhub&#10;aceas64YjvxivPdO7u0en7ZJWTMTUPgz8Mb6No7zwlZyjPTy2z+ea47Xf2Nf2Z9fvRfa58DPDt7K&#10;CMS3mn+Y35mvXIJ7cgFXUk+9I1wgO04PPfpWiU1onYz54p36njjfsI/sm3SiOb9n/wAKqD1C6aoH&#10;6U9P2AP2P4l8xfgD4azj5tunjp+dewJOFk2tEuM8HNTC4ATEeF9SR1q059yXVfc8kg/YS/Y8gYNB&#10;+zv4cDYwSdNHP55rSh/Yu/Zbtl22/wCz94UXnqNIjP49K9PW4Wf5QQPUGrERRTjzQc9R61sqlW1u&#10;ZmLqtdfxPLY/2Nf2XlfzE+BXhYtxknRov6itzw9+z18FvCm5PDfwu0awVjl0tLBIwx99orukIIIe&#10;IY+mKVJYUOCBke1Nuct2RKvJrcxLb4eeFIkVbHw1aRehjgA/kKtSeANPkj2Qps46KMVrxXqjtipR&#10;e7BwevXNR7KL6Gf1mcdmcxJ4Th0tgrI2ezN3rjvjR8GvBXxk8Gz+DPGVgrxyqTaXkagTWkuPlljJ&#10;6EHt0I4IwcV6jq0yXFoXkHzKOCK4zWtVaFeD35yeaieGpyjytXTKp42rCSkpWaPyY+MXgX4hfCD4&#10;kar8OfEU2660y78vzoUGyeMgNHKvsykNjOQSR1Fc5HfeJ0UBt2epJiH5Y717n/wVP8RaVp3x30QQ&#10;Qqby78OxtdODzhZptpI7HHf0FfKPir4sQ+FdQ/s++svNwgYSq5AGcgDGMjj/AD6/J1sI1XcIrY+8&#10;wuMVXCxqydro7tb7xKXIa9HH8KQqOB24I/z9adLe+IFHNx7j90PX2/z+VeeJ8ZNCaJJJmVN6AyYJ&#10;IXvyR6d/TNO0/wCMOkX8xgutkKjGLrz8ow45GB+uPwrD6pWf2TpWLpfzHcSTajc3PlSzu6t0QLjG&#10;cenSuV8Tumj6/cm4u2jee0jURogbPXr+BqbQvil4f1i/fStNuA8rIWLLIDkDuK4/4k+LbC28XbtR&#10;uiqC2X5dw/2s/qK6cHSkq3LJdDlxdRSp80X1J49MjnzHGcs3AYpjHNXbHwxotrOxupxcMqkYCjg9&#10;scf54rlx8VdJW3igj1AERsMNuywA7E9Dz+NVn+JFgIhJHdjcWDLg7Tnt9K9SSk+h5q5b7no11q62&#10;rxo7uCsYAKL83oATyPTtVd9ZkjaKW1lyVbaCRzg8nPP+fevP5fiRp90ySC4PmeZuDSTcDGPQ47el&#10;Qy/Ee1nl8svlWICkNtCZPOex57+1Z+zfY3Uo9zvbnXIoJhMXYFBg4XJOc9+R+lYer6rFPbzb0+7A&#10;5Mr5z0PBGeK5fUvG3lq1z9tiZEU5ZzjoMfSuQ8XfEvU7nQLiXTZWhZ4mXzpUw7j1XPSs9Isq1zdP&#10;jjTPDty7STLJMsTbIIGw2Mjr6D+n4Vn6z471C8khkRUER5WGI42dc5HU/U9a8v8ACU9xc6i80kzk&#10;MjNKSCTjjJOev/6q7EQQ38iR28fmoY87h8wiH+11wayrN8xdKKsaCas6SrcSBvJl4imUHCn35zxV&#10;dNVZpVuUt9uH+Rzg7jnk+oHseadeabO1pFBAuApOUGVyo6ZA7c10Phn4X6xr+nC5dTHbFgftDZOB&#10;npj+I9P8axjFy0R0OXLuc/avqOo675NtGzM7YjkUEj8u30ruNB8F6dp1yuq69HI8gUfID8o/2uOv&#10;Xp0/Wuk0PwhZ6LpiNpOnOyKoWSeRSWJHck9M9eOOOK1I/B11eRrdXCtJGHAO1M7fY5P1FdMKMYq7&#10;OadZy0Rnx6hNDP8AZ4bySJSoCfuxyuMAYA6duf0p32+8lBs2mWJ1OciPAI+ozxXQ6f4ItD/r1jDO&#10;P3QdhwPTPbitCy8BSTJNO0CMjAbdvHrz3x0rpWxz3SZx7T6gQoSFMbR8zRnPpnPAx3pt29894R9n&#10;IYYxsUnd65BrrW+H2uWw2WE8TQbS7K4+Yeo4HP8An61NbeB2mTzZ2M5YD5VIUAjqePwpbBzI4Z4r&#10;w8NEq71BUAE4Oe3HWrEEOoMhjWTIlJUgt0Pr6/8A667P/hGbfzDHeadKwjXbuVgdx99vP6Us+gxQ&#10;GCG2tnCzkAERkb/YHrn2x2pN3GpH6i/sfWly/wCyt4DbGceF7JTnnkQJmu/a0ulJDRHOeoqD9gnw&#10;2Lr9krwa8liGCaJbptccriFBj9K9eXwXbkkyaWoz6CvzbEYeUq8n5s9aOIUY2PKFhkUgiNhg45FL&#10;JA4XGz6V6qfBNmcH+zhx+lRS+B7J8k2Sg+wrB4Wdi1iYHl1tHIbqNNp5kAHPvX4+f8FOIhH+198Q&#10;5CuSviV8ZPBxDGf6iv3GbwPaxTh1tsFWz+VfiD/wU9hC/tefEFOP+RkZxkesMWf5Vx16Tp0nc+i4&#10;dqKpjXbsZXwkltYPh3pM0m0Dy5R8xHGJXBr2L4H+IdO0v4jeH7syKp/tGEHzH27gzBenXuef8K8M&#10;8CyLpvwqsr6SZkjtYJn5HfzHP41wEfxW8QQeJIdS+17XjfMbseoGO/5/TFdajKdBJLoXiv8AeJ+r&#10;P2++F1vaSXNxP9j2EICOOn+f6V2T3FtbhiiMx7AfWvnf/gnd4k8U+JPgDp97r91JLKEeKOaVyzMi&#10;txknrg5X6Cvcr++isoCJLsA84z614FnTun0PBqxvUPhX9v8ADXvxx8dyHAEPgrQ8jHUNdXgycfga&#10;+GvEU8TPITHn5yc7Tz6de/8AjX3D+2C0utfFn4sXto/mra/D/Q2aQD7rfbLph9OA1fBmq6kAzo0Z&#10;3bmCnHJ/+v719PlvvYf7vyIm7NI53xHMtvZsi4JL5A64H+RUPhUg2KguANm7OOc1V8USFbF3idie&#10;M5PpUugOJbOIjjEQ4B74r0rfuvmZxf775GnI4BHzDJ46nIyP8/5FfZXgLxFJ4u+KGoeJ7plMt/Za&#10;LPKVHG5vD2mk/rmvjKJVkILLk7eT+XPH1/WvrH4ETBNYlyAdum6GCSOv/FP6bivieOIr+xW/Nfmj&#10;9R8Mv+R8/wDA/wBD3HQAokL9yMgA9DXjP/BQO+Fr8G7FnIG/VQq8dTsYgfpmvY9LcJbKFTlhmvEP&#10;+CiDv/wp/SUUYP8AbkfXpzDJX5XlEFPN6K/vI/b8w/3Ko/JnwbPqjWWpSMspXIycY/D6GmvqVpe3&#10;aNPMwX7KwIVcsRvBOP0/Os/UGxqsq7yME9B3qC4u/sWpWE+8shgkBXb3yp/L6V++woRaVt7fofhu&#10;aVGqTvtc6GGQWE76dd3Ebw5A85GJXDDhs9VP1/Km3Lw2zm3aRjAZf3NyedgPHYfN1zxzWRqGs2ti&#10;sdz5rypMD50SdB2AB7Y9KgubvfpzTRz+ZbSOMOqZCeoI7dfSiNCTab6nge1itEVvjBbuNKtN8hdf&#10;NBW5U7gTtPQj88Hn6Vwtt4nn8IxvqFpbLO5UKRwODznofSup+JbX+qeHIbKxYGCK6HlzhyyMdpBH&#10;16HFeZ+LNL1Cw0F7y8m3oLlFHXqQ3+FfS5TQp1MPGnUe72+Z5mPqzp81SC2W50ul/EYeKfF2k288&#10;TKF1KOSUOw+bpxx35NesanrsOn3csSxMbfzSYmzkyEdMMcEcc45r5w+H2oPF400+bG547pCAY9wH&#10;Pcd69vuL2x1JjbwEvJHGWJ2kAZxkgdiPc/hWWd4GnRrU4xXupfqY5XjalalKUnrc1P7ZjjCak0Bi&#10;ibn5uGY5/iJwQR647dKi1LxXb3Vm0kxYlmwWjwrbT6/41nwalZ26x2LXAnDMQyYzv9wD9386zru4&#10;061j+2RyOZN2wRzLgIAecYHHbvXkww0JS1XoehLESUdGcZ4g1K2bUZ2Ln5buR1AIGBnOMfhWjF8b&#10;LE6jFI0csYRwAu4k1yXiuSNNauZ4BxJPJlWU9MnGK5NL3kllXPIUmvtKWWUMVSXOr2X5nytTMK2G&#10;qvkdrnvcP7QNmJ5dRFg+ShAVJNvI4BI74p0/7QUN3ZOLi0uSgIZHiI+8P74OMjvnrXhcGqhdkbAl&#10;tvVxnJ7YzU51S4km3REl2ABRxnt79a53w3gVL4fxNVn2Mt8R7e37QMd/biK+spiIsFWjYAFe5bAz&#10;61c/4aKsrqFdIvLS7kW2UPDOsoLjIyME545/+vXhcF9JHctNHNIrKm87TjGOo/lVmO5kvGF7a4SS&#10;QFkT2x0/+tWEuHsvWnLp69TaOfY3e/4HuiftDWPlGyv9PuZImUYlt5AML7HPPvuzV7Tvj/Za7qUe&#10;irZXcs15ItvDd5GCjEKFbaeefrmvA7e+Sb5omaNkT5cjIJ+hrX+Hmownx5oy2zFMalAWVzwTvHSu&#10;Wtw/gYUpSUXom9zejnuMqVYxbWrSPfYLo3XiJYGhRCLshW78NnJ9j1rmPBHx0sPAGk/8I7cpNujv&#10;Z1uGQD5QZSQATxmvZr7wl4Yl36qdHRJ0RmEscjcHBweuB9K+R/FLmXV7nMoUPeTFu4J3en4187kM&#10;cLmyqU5Rdly/fr6ns5pPE5Wo1ItXd/0PZV/ar8PaRfzH+y7g2skwYmI+XMvGMhgTgd8cj371x3xk&#10;+Nem/Eez0zTdLjdI7G4lYNLGAXVwoGWH3unpn3NeXQXUUji11AhOWCuHxkjOM+1JFqrStJI0AUgY&#10;AVOPqa+qw+QYLDVVVhF8y8/keHPPMbiIOnNqz8j6L/ZF1K5sbDV5Utzt+1xoyiQKUJU4yTkYwDkn&#10;jj3r2e101fECRXcl2Vghuk8z7HtUORwCQQd4BBzgcgdOa8G/ZI1yfTdB1Vnkfc0m3+Eqx8o7QwZS&#10;GXPUenIIIr27w5qVlrT2Xij7VdRW8VwUjazgj+zLMCcswO84K/3RjnOR0r4PPYSjmlV+a/JH3GTS&#10;Usup+n6mj44vv7FsRfXF+z26XKBTYoVaZSDgkvjaQDwRkY+tcbdfHrw7calZwRaPPGbYlDLIFIYD&#10;ru2gA5ORnAHrVv4qS33iErp4iFvJDeFTbWgYLONpIc7xuVuOVK4xj615pI+l3niOKOyhWJYyFl8x&#10;RsIzjBIOMk59Bx0Fc+Dw9GrSbnq/Lob4utUpySiS6qyC8mm3gh5Mjb1APpV3U/2sPBaSyWN3pV7c&#10;T6c3lQ7FUhWU4IILYxxwQM+9dtbfBzw7dwx6he3t1IbhVkEWQu0kZ44/nXxt8QUa1+IWuWkbSYtd&#10;XuURicnAlbqB/OvdyHD5fnk5wk2+RLy30/Q+YzKtjcliqkbe+/U+hbn9rnw/4gRbnUPD94blF2QN&#10;E6/OuT6bSCOx56D0qe8/bJ8P6xPFaano+pyNCgFvNFMGkODnax4JwQOPX6mvl7+0ruRQ0r5KghCp&#10;4PtxVh9VErxW1xI2dnyyZ+b6df8AOK+mfC+Xr7L+9nkLibMH1X3H0yf2yrCaQfbPC93cjzt6Tx3C&#10;RvH7DaFKkcdS3PrzmvfftiWxkkt9P8P3cig7vtIuFEqjBxubu2cc8cV86Nf3HllJXMqsQAQMY/8A&#10;r0txeOqk25Mhk6MoBYfXHp+FQuGsuT+H8WN8R5i/tfgj6CsP2uLNbma6g0O7K3C5uHWYO4bOc4IG&#10;Aehx/QUtn+1zo8BFxb+HLxo2lL3ca3aHd6sMgsOvfOfzz86xGXzxd2zbiDtk2A5+u3vSpcTzPLJG&#10;WdwoUhVyCPT1FW+Gst/l/FkriLMf5vwPoqf9sXSbW6dIPDslzZA74bOZlO0E5J3KoZT3z09qSX9s&#10;uxlme5ufD93doINsULXQxuHTfxubH1OcV873N4oRZbYphgFlJGef8/zqGTUy3lrBCYwD+8iCZI9c&#10;Z7e1OPDOW2+B/ewfEWY3+Jfcj6C0v9sPTFun1Gbw5dmTydkSx3SBAM9gFGPbBHvmvPPEfxLj8Z3f&#10;22ySSFmmeV2Zs5yc4/n3rzeXUbeeU2sMDRBXwFA5/Grnh+5kmvpIVi2hVG8Y5x/n+dddPIsFhW6l&#10;ONn6mEs6xuJahOV16HuPw28WS+F/hzr/AIsMMslxZ3dt5Yil8shHJQg/XIP4fWuw+HfxDsfF1i/i&#10;RLIWweQRtEpypZVGTn3J/OvPfDNndH9l/wAb6k8v7uDUdOWQOo3sC5AIOQevscgdsV6D+x1pVrJ8&#10;LpNY1Twl/bQk1OeM2rzmNlAWIhlIdPX1I9q+OzqhhqeDrYiSvJTUd7acsXbWy+8+ny2rXniqVFPR&#10;xvr6v5nqD6zFq8k9z4cjtkWWxtlkkllwIp0j2nbtBJZio4HJznBqFrHVNQs2v5NKe1IZI4ru5Y2w&#10;YnqpkYgOvT720nPUV03w3+F2l+KGuPEGkabfaXcwamkdroERWWQHYnIc5LofmyBlgB3zx6Br3w41&#10;bUvEE+h6lpouWupVa30yzi+1paKQTJHKCFUbRzlSxHbnAr4j67So2px2Vt9192n4n1rw8615y69j&#10;w9dIS6tzqV47OZbsJBdyJtEjeuSWVh0wwPQCptYsry21OC41SxmeK6G2G9K58px/edQUcE4GQe5y&#10;K9P8V/DG7ju7bTIp7Sa2u7tre2sWvHuYmkHyFpQGSWIDJxlOMHk55ht/hnqJtdZtvDmlzCOOd4Va&#10;S3Bi3Lg7ZFQeYFJwBIyhefmIrSGYQZlLCSR5deabPHHGPLkuYomYMLpS21c/NiVchkAz0wR6VW1n&#10;SZry9t7LSiHhkLOjzHYpRQRhZDxJjBOeffNdtpGh2uqadDrGlafc6SllctFeQlzIkM+PmEig79p9&#10;gw77eagPhuzS0lWez/s25iYlbhCssUiksSAkaElcDIZFB9TW/wBZszF0Lo+f73X9c8L+Kb5rHyY1&#10;+0MEnIywHTGOx6evT3qa58eatqCtYaolvMkpy28NlW7Mp7EZPt2qp8RxCfEWoGIrl7lvLiQ8gE8d&#10;e2PxrFkhmQwRzBHnJ3GBF5IAHWvraVCjWpxm1rZfkfI1qlSnWlFPS/6noWjhTaX9wsjEPt+dzzxE&#10;ox/MVStJFe7RSqBQw2ZOOhFa6WiWmlXKCQMpgVyDzgmFD+nT/CsXTwxuVYMAokUYDZ7jivJg+Zyf&#10;9bHu01aJ0urFppkhjmRGktv4mxjrznt/jWMLWeK6d4rQIqRD/SNuVlGPukg49enp9a19ZnA0/Lwl&#10;ok2tO5ODtGeBzmlsNMF9pcVxaNJ5KtmR1x5gQ5IyFU5Uj1zWWHbVMzmrsxoLX7U5v4PnkYfu5X54&#10;xnbkAZ/LrUTyyDUvtNvMJYznz2jBGQRyDjJyMGtLTXtDbm60y1FuiyFCysdwb+98xAIzzT9P0mG0&#10;lS6jRSzyr5z7iACTgtgdO2Rnr2HQ9PMle5mo3sacKuRG6RnBjQkY6/KOnX0/T8K1NPEluBCYZBzw&#10;GHJ/Dt+daekeHrtoVVYCwxtPIzgZwOnOMc47Yrb0Pwqip5gheSN3Gfl4z6KD359sZ96+VxOMpRum&#10;fo+BpS9jD0R6R+yFJ/xW8yvFtxp78kYBG4Gvpe4ZvNjBGeOVxXz7+zZppt/HxbyDHmyK4KYz8y17&#10;87NLdBW3EDvj2r88zSaqY6Ul5H6Llatgor1OB/aEuPJ+Enil8DA0eX/9Veb/APBLa7e2+N09zksB&#10;YlScY7g54/zxXeftHsy/BzxUc4VNIc4z2rzr/gmZFOnj+e73MCsChm54G7OP8/pX1vBsf+ErFf4v&#10;0PybxRdsww6/uv8AM/UKDxBvVfMbGE5z68Vaj1YHO1+Oh5rhrW+uVkUMxIAOSD0/WtS01JzkPngY&#10;OPWu+MEj8pd7nlP/AAUi1JZP2a7mIycya/pIxnr/AKdCf5A19DeFZQnhuyTcD/oyYP4V8sf8FH7s&#10;y/s8sgOc6/pZ444+2RDP5n9a+ifDWuIPD1kxfBEC44xngV21If7FTt3l+hMvhOh8Q3CjRZ9zZxH0&#10;HrXifxmnik+GeqoMEGEnAOMc16H438TGDw9dSrKQfLzkfUV4n498Uxah4Ov7BpSXeIgKMmuOFKft&#10;Uzpw1uX5nzHqERZ9u846HOTgev8AXrXHfEmWdbTThKQRBqYIUtwf3Uv+P/jtd9qFh5czRLk5Pyhz&#10;n+Q681598YUkt9M066IwF1ZCQo/6YzD/AD9a9ytL9xL0PXwaf1mHqcZ4lmN18X/BqIo+bVLQFuuf&#10;9JQfhxX7p6nqU0V+UR9u1VGD3+UV+D9xcm7+L/gx1b7usWiqcetzH/jX7uatZXb3ksxBIzgY+mKv&#10;LP4NyeKdKlK/Z/oTR6zehQS4Hr8uaf8A8JDeIw2TA88g1kOl5FCS+QP9pazbnxC0BYFN5B+6Opr1&#10;E2z5ZRR1cfiW5ByzA+5FZnjzX5bzwXqVuxBBtsnGOxB/xrEt/EN5cSiMaZIo65bj/P8A9al8SzSy&#10;+HbyJ0I3WzYBH+zVRbTE4rofjW10dU1KaOCZspLJiMDODk+gzU8Wi6nIQ6KGBUFGBOeOufb8K5u7&#10;1aC01G4jjmKOlzI28H5d287uRzn/ADxV/wAOfFq0tZGh1SMyhMYuY0BIHqQcEj35PevvqdRWVzzp&#10;U5dDZj0LU2lEgmKAtzht2Gz+YPHQinQ6fq9vGbhc7GcxssmTnPc9wPpVi28daHewRyafMZQ6bsxH&#10;7/4AZPcc0o8e6e2LSO3mbdzwR29RjJ7/AOFbt3RlZlUaVr1uoDozCTgkLwoGAc9MHrzmop9B1cwB&#10;lAOQAXQAN7Edc+9XJviRarbIv2IPvlxtThj9QMAdMVFdfFKLzEs10JQ0OVb5yBk9COmCai8rlWuZ&#10;F94Q122nLeS7liSCqk5Pt6c/hWbd+FfEFm32iKeaOTfko8XysM5IIwOvrwea6WL4ttdIIbfSQQr4&#10;cFsE9cEj2P406b4watdSPYvo1uiBT8gib5u/O9j6e1ClNdCeSPRnLpZ6nJ/occrRTkYVWcOp5/hP&#10;6+vFWJtJ12G4MTuJXbiRwOU9vTP4YrZj+LRdGt7vwlp8qvnKFGPT6/yz261m33xKka6VZfDlq8O4&#10;eWYi+U9QOent29apTlfVCdPsUrvTdQtdjNdyfKdpCEjJ9Qeh7dzWB4z0/wARaVYfaBczQI8nLpgc&#10;YztDAfT37cV2kPxLEc0TaX4fsWdeGM6yFj1xwxKjGOwxWb45+I134q8Pz+FpdCs1Mjq0txCWzuUn&#10;BUA4U9ecdD2rSnNqotNDOpSvTeup5BqlhPrFwDe73MSbSVkZTjtyOD/Ws4+B5Imd7LUW2HIdJW3D&#10;HP8An8RU+vXOr6DeSQzAYjP3uu8dj+X/AOrrWY/ifUp5B5KSsxYnagBr3oX5fdeh89Ujr7y1MzxL&#10;4F1eO2+1K2+NThmWTcCen4VzMthrmmv+986SIDOc5Zfp/e/z1rqda8V65CBa3DOjFc7Wjxlc+n4V&#10;g3eu3UhCyXRKsOi8YHuP8muqCbV2cFTlUrI3oPHWuajY2aR6hue3jKSbhlm543Z79Py6963fD3jK&#10;CaQRTSrbysm1g5+RvbnjkZ4OK8zvZZpiHS48t1OVZRgj/H6Gq6ajrFuf30heNRjzF4I55yB/Osp4&#10;WlNG9PGVqb3ue5Wej6PfXUdxPCIX7MrExn3HOR39q6PwPojab4gWNZhIskLMhDY7jr6n/PNeFeHf&#10;HuraWoEFyJo/7juSPw717H8EPEa+Jr9pYYyGiiIZGzweOn+e1ePj6FajQk27o9vLsRQr14pKzNbx&#10;+2pRas00FtLJF5SBijN1x146/wD6647WLiSRFaUkgD+Mk45xx0/yK9avvFugaNeiy1DXbK3lK5EV&#10;w6BiOxw/4+1cF8WNd0nxBc2s2kalbXCJEQ8tqE67skHbjP8AnrTyPETlioQcHa24Z9RhHBzmpa9j&#10;iZraNQ32aUxHH3c5H5H8elEd7NBkXcQCg580fcz9ev50/wCQIV4wWzjbUiJvO5VTgnqBj9P5fWvu&#10;kz88ki7C0bxFhtYE53IaDOqc4AAHOUGD+ueoql/Z7Qt51rK0Tq2fkHynHqo/pTkkMblLqMKAcmRD&#10;kEfz71pE52tS+CiLnauWA5UdO3NOkuYI2JmThsc7c/T+lRRRwlf3ZBBA2tuOMdKR4o548+YwOcj5&#10;z16/j61stjNq45r2yyysc8YOFBx7/l/ninNcaXPmKaLII2qCB154z69P09Oa8+nI5Vw3Ofm57fT8&#10;/pSf2bifLKpBxltx6/n+tXdtCsPms9OjHnWErgNyY5MEfryPz/CoXuI4Zdslnsz/ABA8fnj/AA6U&#10;6azVQQX3cZwAef8AP0pBEJG6Z5GW7Z9KYE8dxEN2zLZGeD2z7f55966L4X6g0PxC0SSGIbl1m0KM&#10;w6Hz1+lcgbRR/E0bbsjYQM/h9KuaHqV/4e1a11GGMs8FwskbxdQyuGHBz3A9a5sVT58NOK6p/kdO&#10;EmoYqEn0a/M/R218cJdxFLuMrOGZJBFGWye+VxnBP9K4f9pLU4bz4M6zNatHJjyDmNh8pE8Y7AYP&#10;t9a5bRvj1a+O9Y+33M0ViBEJZUm3M88hJwWMakxkZxjC5x1PFZPxs8Z3+qeENbhutN8mWRYpBNbp&#10;hJF81M7snOeh5A5HPav56w+VSoYyLtazT/E/pCrmcauDkr3urfgcj+z3O8nxMjgKKN1pNhSOM7Sf&#10;y7/hXtupC5VvlG4HGQBnntz/AJ6V87fCrXJdD8aW15b25lZleMopAOGGM/yr1y/8bzRnymuGR9gJ&#10;gk4Yfh/Uelb5xhqtTFqUexhk9elTwjhLe5pXM+qKh/fllycBhjjvz+tUZZ5tpLuysR/F0/z7e1ZE&#10;ni4zPiS7CkghgWwcfX/P60kusy+UGjlzz90P1/wrijTqQWqPQlVpz2Lt6s8sXM/qSwxznPp2/Ssy&#10;6tLwgsXYAZH3up9P8/yqJ/EeSTP8u3HOSPz7j/61NfxAXVfLuI5Qh7k59f8AJrpiqiOeTgynLDfK&#10;43yv0/iB/nUMqM0ZEkzbRxtYZ4/UHvVmbVhJIN4IZV5O7r+NQXM6Mok+QE5OV/lXTFswaR5X8W7P&#10;TPD+uJPpmnwW7tZ75fs8SpvbzDycdela/hr4afDvxdoFrrmt+GbeW5u4g0szZyx9Ccisz41t5t+V&#10;ZyCtiuc+8jZ7e3rXSfD24aLwhpyHGDDwT19/r0P517NStVhg4SjJp+p5UKNGpipxlFNdrHLeIvhT&#10;8PptRbwxo3gWGF3dQ07vI21SoJcc9skde1fSH/BJnw9c+Gh4/wBKuIkjkt9Uskk2ZAOFuOefbHPI&#10;6V5fFewQSsyQoTJjJ65Hp/n1NfRP/BP63jjvvFeowRgJcvYByo4LoJ+f++So/CrpY+rUpulK7Wm/&#10;c4MZl1Gl++gkmn0XQ+u5bLbo1pPtIEkG7BByPas9lfzAu449f8/Wum1SBG8M6TMUwfsIPpnmucu0&#10;IwRtOG6DnvWsJXR4bVmWLKQrN82SOnPaum0mRmX5h1AJ54xXNW7ASAEe249a6LSOwxz3XPSu/D7n&#10;n4rY3bZiWwSD7A1oW8nTscde1ZtrwMZJ9s1etTnG4gd+le3QZ4dVGnFcMVwB9RnFTJMNwzwSevqa&#10;rQlVXCjJ7U+NsEDeeR3613pnMXNynA6/U5prMhbJxUB4GCT9M/nR5jKeQMHriq5gJH2xnIIJPWmu&#10;eRlP6Um4Y6D6ZpCwwSpGT6GpeoCNggkNgYxmmEMQT1zxzTpHOTz7c1GwbJOQTQBaswm3J69OlXoN&#10;rBgBnI654rOtXVRgk1fhVCuRj25q47EPc+cvGUSJ4x1V1QKf7Sm+bPOPMP8AjVaC4RSMAMD0I78/&#10;/Xq94uWFfFuqLJPkjUZj8x9ZG6Vlkbyzo2Pl4ycj9KzudnKW5LpNgAjJbAJHocdqrXccJjLbgW9N&#10;2Men49ajVJGYOlwcnnB/z+lVtRZwuGkUjOAVOP8A9fTv61MpWRUYu5Sv3DI0pOCOT83I/r2/WuO8&#10;XOqRFhEMdM56+nvXS3002wozx8AYJGDj/OO3pXNeJZXeF40kUgjv3+v+PvXm153PUw8bHivxOdZL&#10;eQYyR2B69u/0rjf2ao3T4wGJpPlFncMcHg8x/wBTXWfFB0S3lJAxgkBB9a5f9nN0T4quwbJ+yTAD&#10;t96Ij/0HpXiYt/upejPYwy99ep9WaJNuT75+7k9z/n/PpWpbl2nBVge5B7/55rE0yY7A2UAK44Ir&#10;V09S8n7qQZx344/ya+PmfSxWhtWZUgbh8o4GBWlCY8BQNpznGTisyzVx1cg9TzWhBjIYjkjA5/Gs&#10;EyJIux+YuSGGQc9OlWI5XAJlbPI49eKhskjlkAdcZB5FSybEkKLzgng9K6YXSOSpqyXcrEBeT2yc&#10;DPtSjIIbccjPQ1CpjY5zj1I7fSjcC2xZCMn+Ot4M5Zok83AwGxnsR/Q00yyKCHOVI45pjzRQPs+0&#10;Jk85BzTUuYjmN2BbPXHANdUWcdRahIS/zDoO+OlVpZSicOcDqGOQKnmkCZEeQO+DxVeYl25ckHg4&#10;Bz+tbxucskZ2oySbHyoLAcmvKPjnbQ33hW/tpZ9iNayBgeuQpOPfJAr1fVVwhKDqDuwMHrXlvxS0&#10;Y+IYP7GlRmSeVY2C9x3HHtnNaVZctFsMOr1kTfCbQk0TwRpulW5Aihs41UIccbc/41u3lnO7iWKQ&#10;EA9GyfxqtoEMlpbrboxwmAMk9u1T65r0Ok2M15eyBI4Yi7uR0UDJP4AfpX55iG6lZy6tn3VBclNL&#10;sYmpW7ax4rSx1CVJrOzsRNNaPjY8sjFU3j+Laqkgf7YNfP8A/wAFGbf/AItFoVlany7e11grBbqS&#10;scaGJsgKPlHQdB617d4O8R/8JPZ3PjOK1lhj1ScSWqyKQ3kKqpGSOoyE3f8AAvrXi3/BQ+RG+GGi&#10;x9QdaI65PER6fga9bJ4uOb0YPo/0McZPmwkmux8K67BdC4yrFflG0k/411f7Mc10fj34TTCMDrEX&#10;zdSRnB/z7Vz/AIlyt07jJwOgHXpmvQv2aVso/iT4XmWLEyavFhtozwfUfWv1LE+7hm/I+Lgues0e&#10;i/8ABR0q/g3QInVmP2uUqN3P3V6fkfzr48KwyctjIXONw6c4r7F/bZkl8aeGdJtDGsbQXMq7g2Bl&#10;VUZ6eg6V8uXnw51QOQ09ttLcEseP0q8mq01gUm+rPPxuHq+10XQwIY4TKqljnOOhI6D/ABr0/wAE&#10;okXh5+CQCTx646/nXNaN4Dh06cXd1IG2ZzEnI6Ef/X6dq7TwlaoNLaMMDksMlj3HXjp0q8xqQqQS&#10;R0ZbSnTk3LqeRh7a1vJkjt+spxIeT1qf7Vc+ZhJcEcg5+vGa6m0+GttqN2Y9QuJFLyEHZtOBnjk9&#10;OO9dTZfBvwha3JgCzyvF1SY4JOemMAdK2niqEErmccJiJvQ/eWxA37GDde/4U+QqSzA5yTj/AApl&#10;oRG4IXk+hpztnsc56E16kNEeO1diME4KtjIxjFNc5ON/f1p0jbWwSD746VHKQFHy8jg/nWorMTcz&#10;Nx8vfOe9G4988cnJpinAx27bTmnbhuwcjPU9OnvVR2EJMxJAG6mbgDtXA4HQ84pXY85GcnJH+fpU&#10;MjkkKfTrjpV2uA7I+6VAI7ntXi37SKhvENnvTJFocZGf4jz/AJ9K9lebcNxK5znkDmvM/jNBC+vW&#10;skilj9lGwdcDc2etfO8Tu2WP1R6uTK+OXozyaLSDcjzFgPJ4Cjgj8qfD4aumY7bZ1A4U9OPwPvXV&#10;fabdV2iJRkYGFAGaQ3kO/YBkA/LkdD1xX5nzs+ysjDtfDl2f9Zb4GDk59quw6DNAPNKfdIwcDj9f&#10;xrUTUol6EZ6EFulOl1COa3ZYsHcuF6Y9aU5y5WNKzPmz9ugEftYeMhGGw1/bt+dnBXnNvexwW4s2&#10;8wtP5gVVXjiJzkn/AD0r0z9ulQ37VfjEDvfW/f8A6c4CP6/lXmmkvGs0UbcL8wPPH3TXtZU7cn+H&#10;9Dx8fTvhrvuvzODu9p0tlx96IZPtgDpXCaxAralKz8lsZY9F49vxrvbtDLp5R5ST5YxgcZ445/zx&#10;XHanGovXR9pyeBzn611YCpaTO6tBuKNH4OwBPiVoDggL/bNuPvYA/er+NfpSwHmvsYfeOOT68V+c&#10;HwpiUfEDQnA3FNXtmwQc/wCtT8umMV+j+whmGeMkDPOfrX1+WS5qbPjs/hy1IegxtyEjJI9OmOve&#10;oifnITI471LKQQ24Lz1+lRtiP5lzn6c/56V6dz54qySsT+69M9+Py+v86geYBlG7gegwRzx/KrDK&#10;si4GCMknJ6/j+PaoWVTKp+9x+R/p0qWwLbF/7FnWVjk5KtjqcfpWUTO4BywwM56Y/D/P9a2JWgXR&#10;5l2gYT72cZrEnulBZoyScHBI74/zxXyGea4mPoe5ly/dP1Pnn9qlGHxS8GRuT80swUgdiVzXtMei&#10;XQhjZQSQMAdT64rxD9qm5km+J/gxQpz58x469V/wNfRlrDCEAbI+XcCPzrix8nHB0PR/mejhda1T&#10;5HNSpeQhn2YKjnepGfp+p/Gviz9pncf2gPFAQf8AMS7j/pmnNff11Yia2feB905BXHOOtfBv7SiF&#10;Pjv4mhWMZF8u7PQ/uozz+NcWDnzzZ7OE0mzzxbmdmARs8gYxn6H9f89/rr/glbKx1L4hi4Zg6eEm&#10;JO0D+JvSvlGBTJKHhg4zn5Tk45P1r6w/4Jgw+Rq3xFjRUP8AxSDKdvB+8a7qqtQkei3oeYftpAr4&#10;30cFN/8AxKmVQTjpIc14dovgPxDqupP4jtdKhNjbTndKbhOduONpOfTOB/8AX95/antZNT1jQ7x1&#10;zv0sneTgjLnGefU/5xXEeCVlg8K3tgLUupu3LErgEELyeK8uhiHQwcGt9vxPRo4eNeo+bazZzl1a&#10;WMUbyG1ljkUjYgOU/EryO3filS1gu5YWREYKP3+yQhUx05OCe/51u2mjajIZmsbHzrYMfMtklWTG&#10;ercjp6f0qvHpWh2d5Mjyi2VG+VnJ3sfbnaMdOld/MmrHHKDvczLu3hjy9lOkiAgbFGSDz1xXK2Vs&#10;l/8AE6KByi/6Ly0hPoeTj36/nXZ6t/ZUBEOnXCSl/nd45FYNn2HP4muHuNYm0X4lreWkRZo4gRjG&#10;cbec9fTp+Fb4eLlJ+hz1WopNncyaQ+nqUnMoEg+QRSqyNxn7hB5/w70R6VYWKbJpY4+m61mB3t9B&#10;wB3rl9T8aeIL8MdPhjiXdnYsAHAB6kDP/wCqs6bU9f1mANq0V3DsBGW3FW7YGemfbvXVHCVWtWc8&#10;sTTWx1t/f6HpyCPULtpXzlysnmEL2AH4DjrWRrPiyxtXeeztiY3XgOuwkZHYZB6d65yKz1wTKx06&#10;Yog2gsT+vr0/Skl0HxVPKc6eckD76jAP+7jHatVhEjKWKvsU7+zm1B2vk1E+X18kRjBHPHFULi2b&#10;zCttfEMw4DRjHXrn/IrUj8M68svnXDmMvjIzgH1+o61atvCTJhvtaDPLEsSPyPSuqFGRzTrQG+BL&#10;a9Gv2cClXdmOcKCOh744r0DX9L19LKWOBFh3I2z5M49+fz9f6Vfhjotl/wAJdaROo3ZLcxggjaf/&#10;AK3rXpfjyG0ttP8ALBC5QgAD/DgV5eLXJjYwPTwcnLBykeLaRofiQ3SJNqxyrjcHiXP4YH1/wr7S&#10;0BtYm+HccN1cFDD4Bmto2VeMtGoB9+a+VtIttQu53jsbfJT7wbg7vqetfUD+Jv7P+HYjadd8fgab&#10;KJzg4Tr649fpU5xJRVNLucmCi5tto+fviPp8lvcWRe9YqVbgvnB4796dodi2pWsGlJdIhnIi3yD5&#10;QScdvz+npXn/AIu+I3iPVjb/AGBJnCAhJ7iQDgjPTmtbwLe63eXOn3Go6w6xfaIywhGBneOM969V&#10;SccOl1MFHnxDfRnslr8Jovghe6f8TZfFy3Rt7xU1CNINsa275RiCcMSN2c47V7CNe09JxHbxM6hs&#10;bgAAPz/z1rgbj+yfEPg270G8kVxcWrRsSu4klffryP0qz4F8WXfiTwPpmpwIDcNZol0ZByJUGxwR&#10;9Qfzr5zFVZ1o803qnb5dD6LBUaeHfJBWT1+fU9D8RXviHW/DEdxoMyQX2n3C3dkAcmR06x5PQOhZ&#10;M+hrI1NdCEjx6pPJLb38YmWOSQiSKTAPAH3WBw2exFYyT6s0WLi7O1sEohwP8PT86o6pFvgLJIeT&#10;uUBcnPX8a89Wasj0ra3Z2fgr4o3OmGbwvcw/NbrnzRnEiHpIAOdpHUDo2RVXxRrhj1xNdsyiSSuF&#10;uTGuPMXG0Z7k4xz6D2rz8xa/a6jFeQv5U8WWhlcZVhxlGx1B4+nWt/Ol6la/2ortGruBPbjA+zyn&#10;naf9k54qXTSnzdxqb5bPoVbzyZL+Yxylw/MYDZJHA/lXzx410O/8L/EW+0qzsAEJaa2JO1QjDOOf&#10;Tp+VfT9pbWKDfFbgtnpjJPH515X+0x4WvoJLTxRpsvlSQfLI4OcI3GcexC9fXtXZg5tVeXucuJgu&#10;Tn7Hjs2g6xqM/nz6jHHg8xqr9OevB/z1qJ9EhsxtN3EzLjLMHY/Xkcen+TVufU/EZbYfFLMRwA1u&#10;oB/z/Wq7azq8cex9XOCoVisfUenFesqNe5wSq0LGfI2ozsYLZgP9uV8fh/XFbOmeFtQeLff3yYb7&#10;ybmGPrx+NULW4uVcC3uuM8MIjjI74z/nNa8HinxEu1l1RSEUceV0wR7+v0radOpb3TKnUpXvIe3h&#10;hYWB8+1y3QmQ/wBRT30W5RfNieLHQZlBH/1qlh8V+IQuz+0IWIx/yxA9OP5U2TxZ4jYfvL+MZx0t&#10;x0+mfWseSt5G7nQfczri2u45AoUAYyr7wevp6VYh0m4aEbFj3sOf3g46f04qt/aOtSXDSRalt+Y7&#10;T5GQPY+3FTT+MdegfyH1mEnP3TCGPTngdP8A631qmp9CE6fUUabcxNvaRAOufMXOOPypbIRLNKs8&#10;xx5Dnrxx+PNQzeM9fulMBMDKR0MRyDj0zVeK7kkUvJtclSM5PQ+2auCn9ombh0Oa1a9it9XkSOQt&#10;8gICjkckYz+X51Y0meWa9jV8oMgAdT0/+v8ArUOvoTqvmlRhUwTjp/WrHh+NDqkMauBlx8xGeccd&#10;euK75P8Ad38jy4R/fW8z3/4LeEW1fwpalriNfNkchjlnfDMPlRAzE8Htj3r1LT/g9otptvdbiWGJ&#10;DnzNUu1gXGCc+Wm6Q/iU69K8y+G3jX4iaL4Lt/Dnhi8srC2DPm825lkLMWI+gJOMnFWJtHOqutz4&#10;l1y+1GTO5hdXR8vd6iMYHvzmvyjMaWKrYubc+VXe2rP2LL6mGpYOmlDmdlvoj2bw78XfhJ4Q1y00&#10;zRdclvJluIgYdG09YoEIYfM5VSzgerNjrxX134dnV7VCuNuMAdq/O2PUvD3h2FcrBbRZxj5Y1H07&#10;f596+7fgv4ph8Y+A9F8TW0wZLzT4ZQ6kYyUGenXnNfWcH0lQw1WndvZ3Z8Fx/wDv6tCs7dVp95lf&#10;GRFtLeWNkOGBZQT059q+Z/iH4g0TwrdtqGtalDbQldpeeRVx7ZJ619N/HdZEtI540JDKQcn06fz/&#10;AEr46/aOmisYLS6n0+K4IucBZowyg7WIOPXAP51tm9KOKw0qcup5vDlZ4TGwqLo/0Mq6+Nqao5h8&#10;F+HrzVHGALhf3UC9DkyScY+gPSum/Z38U+KdQ+PPhq18QeJtPhV9SVDpel7pNxIIAeVvTg/KAOB1&#10;rxe88RaveKP7R1B0jxxEDtXHsox6/r712P7Oclza/G7wlqEdrNsXxBahnkXaAGkCnGeT1rwcsyjB&#10;4XFQlGKTutd2fa5rm2MxeCqQb0cXpstv66n6Iaku23OOPl7t/jXmnjxkVXLscKc4Pfj/AOsa9I1S&#10;4xZbpAcleMD868t8eXMfzIDj2J9//r19ZmjXMfm+Tx905TwQWk8UzoWOPs5IJHQg16poJX7P83J4&#10;6cf5714/4E1CAeN5rMyYY2rOfYBkz6+uPxr2LQZk8oEHqAMEHn1ry4/CdeYL94btuDgZIweSBVyI&#10;gkPke4PpVOFHUY2Yz6//AFquQBSoO0k9sj/P+RTk9Dzki9bncVKrk+p4rTtlYkbienI5A/HNZ1m4&#10;BU4xngZ9a0rUtjqPQ5FcsmbRRp2KceWOSenJq/BGH+XJHPPH41nWk3BKuSfXFX4XBj4TBxwAcY/O&#10;sTQuwRpv5IB7EmpkAz8wHPPXFV7fJbLDqO9W9vRNnfpxzSexpEhkDCQYY4PbH9KAmOmOeuRinbN+&#10;HJ+769aiYurEN0B5xXHNanTBjLwRgHMhz6e351w3xIm22Xk7wDz0Peu0vG2hh07dP8+9cB8ViyWo&#10;YPzsPU9qzjpNHVR1Z8s/EAh/iJdSD72EHXrx/jW54bnUhTJH0xyorm/HLOnxEvEZeRsJJwR90f41&#10;u+HpEESEgbTjB/D1r7nCP9zH0R8/il+9l6s7nQdRCMEYg8YznnGa7bTZQsaYYqPbqK4PRyjsCzqd&#10;y8YHANddp1whjVeh28Hke3+f/rV69KVonk1Y6nVWNy20McEcHrWn/aKRxZeQcDgAc9q5iwuliGHG&#10;AT37VZudXjjQBQc9Af8AP0rq9pocTpts27LWVGqQHfsCyjr29Pxr1fSfFM0dorcMQeRjtXzvda8k&#10;LeZuGc8EdfSu88BfEvTtVtktbpsXKDDpkAuP7w9alV4uWpToTjC6PbNK8VxTRgupBxwCc4q5b+JY&#10;bWTcoJRuqZ4z615zZa/bFTJFIeR91uKujxIpwyMOvHOa29pS2OV+27HpMXiAGESCRgp6AL0qWPxV&#10;EmEd2BXsRya87t/FskDEK3UdMcfjTpfEZncSm4AI7qxpe0pdxXqI9Ji8VyzDYkS4/hLnqKkk8QSq&#10;m4J16jPf9a83i8UtGuTdAlR83NWofGzKhjZkYj0fFHNTDnmd/F4uXcMpvz/dPStGHXp3UMsSbSOV&#10;3dPxrzWDxElxJnaRz/erd03xRZY8iW4WJ14O/of8/wBKOen3Jk5naxazK2N06kenOKmGsgctPxXK&#10;RazaTHKX8T+oQn+maWbVbcISkvbndn/IqlOJHvHVrriKpOM/SnHVXlJKzAegBrihr6IDscLxx25q&#10;B/FMcK75JyCO7N1/zij2kETabO21HW1itXYyqCF5zXnXiXxOsYkaS6URKpLsTgADkkn8Otc58Xv2&#10;jPhn8K/DcutfEHxvp2kWqA5mvrgJu4Pyqucu3BwACTX51/tu/wDBTTxF8YNLn+F/7PFje6fol8DF&#10;feI7mExXF6h4ZIE+9GhHVm+YjjC9axq14x2OvDYKtiJq+iPOP25v2m9L+KX7S3iLxX4f1YyW9o8V&#10;ho8sP3jFAu0uM9Q0hkYeqsOK+dPFXibxJ431JbnTNOL3WwK8Ym2F8dWPTGPy44rRj8PW2js10yyG&#10;7Vg3mPhlZickYPQ/54qPXDFZqraNM4kkUNcmMEEMRzn0HbmvMULz5ktT6xyUKCp3skYklnq1hAku&#10;ovA0jKCYVuPun+7g85HvxUdxqmrs2FgUqxxnzuD+tTz6fDLeedGCzfeYmPOf/wBX+c1LDpnW4mJb&#10;cRnPcH/Oa6VGy1ORzV9GbHwOurw+NwZkILWEg3ep+UkdPb/PWpfj3bXNx4jiCxM2IBkg5xyBgf57&#10;Vf8Ag7Y23/CwFd4jzZyABkxjlf8A6+PrV34z6Sh8TxbCOYBnL9fb8elec7/2on5Ho8yeWW8zyg6D&#10;q0oXbbsRg5Ydalg8K30sgd7WQ9AGGOvp16/X1rqW0WMEBmkBx8+UwRnPIPU1bttDsoVF08RWOP7z&#10;Mc5GeuOgH1r0+ayPOjFNnNReAtUOVNi7EED92RnP0B+n+TVbUraHQ7Z3aJ5JFB2QRcnpwTk8DP8A&#10;KtnxB4u0/T4FGiMWlDkNI0u0Yx2HfvWPFLDJC4uWZ5Z8/Pvxu+p7iuaVZM6IUmjjdWsvEviTN7cW&#10;MxhVgAkf3UPv/jVV/B2q28f2wWEjITy8bg5+oHv/AEr1vwbo09/cMbe2EgSLC/L8g9ST0Ax35rsf&#10;AHw+0W11Fb/UpDNOshWND88cXqCvU545rz6+IjC7Z20cLKpseXfDj4a+I5bW41GfT5bOONQHZhlj&#10;nGMf5/8Ar+j+EPhs90oisdNLKw2lo4iSGPPbqPavT/Anws1jxJqs9lYwrDBbkPLcGXYuMY5J4c8n&#10;Ar1fwJ8LbHwdbMlr5k0jt80xRdw46qGyNv61xqUq0r7I7eWFGNt2eT/Dr9mtfs0l54giaV4wD9jx&#10;8ioeRuPU9OQpxg/WvQ4fhzatpwhlixaoNpjijChTn+HGSB7V2+mabNpkLSy6u10y5TftUDGPUD68&#10;evTrS2untpeLs3chDZIjlAOfbkcD/Peu2LjTVonLLmnqzmrbwLaJbRmO1IRB86nJGcg8nnBqxJ4Q&#10;GRBFYRY3YGOFZf6cZ5z/AI1vi0kt7WO4sNRwZM+ZbyMORnoBjOPpTPKWGVbg6hkYXfFIFBX8MZI/&#10;Xmjn1IcXaxzx8JIuq/akii8oDY8TrhcZzkAde+D9Kvf8IzZFDEIohuUMg2hRnPsDnir5tUQyTTXp&#10;kYSZZMYAHsP60/VoUZhOlwgRUUlnwoxzxwf69vpVc7J5CnFpOlW7GN7WNw4ClnjztJ+nHf8AGq0u&#10;haVBKPO0+N0PzbggwOeD78+1W7qWOIRiK+WQsuUyNu0AjAyfpjrVCXXbqeRbTQ/LnuBIVn3cRxDv&#10;8wJycegzz2yDUORXINi0izNyP3caEswWJRw/f7ynn9etTf2Pp8Vx9pk04b0V1jLOWC+oz3+vbFX4&#10;LaYxxm2uEZlG53KnBPt3+v1p9sk0RdoJ1zGN7oWI3A+/XNS5lKCP1F/YOhih/ZW8KeUBt+wrtx6A&#10;Af0r2FCCcMvPvXk37CMYH7J/hE4XJscnHTr2z2r1o8np+lfJSvzM0kveYYjPOM0144yMcdOvrTj0&#10;5HTpimuodeDgjtUu9hJWKF1bxYJVQTj0r8Dv+CoEkX/DYHxBMURyuv4JOCM+TF2+pr99LpMBju/h&#10;PP4V+BH/AAU9cf8ADY3xBQ8hfELEEEdTbwn/AD714+ZaUz6nhb/fZehhfD7wjd+KPg/b2SyhPtFp&#10;cKCpAwDK4HHcYx+VZPwZ/Ym+JHxQ+JcOiajqtpp2m27Ca7vZJA/7sMN21ByWOcYPTOa7b4COB8NN&#10;HIGGZZTgD/ptIOB64r6Q/ZWsYrjxLqd41qmIbJFXPTLMc/8AoJrH286GGuux2YxXrS9T6H+CFrp/&#10;gTwjb+A/BVtJFZafapFDJJ958ZJYn1JJJrqr+1e4jJ1G+JJPRT1rmPCmow2ImFzcBQeFWPv+Vasm&#10;vRum2BNwz1rwJScpXZ5VSD5rnzx468KWniL4y/GvRbeP5G+GelOA399ZL5vx4U/nX5weI4vsl5NZ&#10;kMzQzMOSexxkH3r9SPAUcetftPfE60mtxKLjwpoULjHRW/tAEfSvzK+M+i3Hhzx1q+kXkbB7W/ki&#10;6cnBIJx34/nX0+V1NZQ8o/kYVIbM4jXUjaxkQ5G7PBGSev8A9es3wXMW82z3ZEY3AA9eMfhz/Kru&#10;pyu6sgJwerMccfX/AD1rM8LqyarOiMNzJyxbGBnrXsxadNowkuWtFnR2xZX8wIRt+6e2fU19V/Ai&#10;Xfq8rY+Y6boW7j/qX9N/wr5RN1Hbny1ALdMgAd8H8D+tfWHwEG7X5Ay4J03QSeef+Re045r4fjfX&#10;JZeq/NH6f4Zf8j5/4We6WMxReRyvT1rxX/goRbmb4RaWAwjK6zG/mEZ6RPgfqa9otopI4wxUYP8A&#10;EO1eK/8ABQ1wnwhsIweDqicY7eU+f5/5xX5ZlGmbULfzI/ccxt9Rq+jPgPxBYJDqLXDX8bEkhlWM&#10;5z9K57xybu2t9Pv9PHmxRvL52V5CttHT866HxH+4vi8sZbc+MkdPx7VkapePY2tuDZJMsryDDDjq&#10;Oe4HHsa/oHBuScHv/wAMz8Hz9pYea21MaxJa0NxEZDYSbt7snAbPQjqD171f0HVrDQ9PBczq14p2&#10;OWUoQcjB5/8Ar1W8NanLpmoT3RkX7M7lZIpl3bhjo23AYe/v0qfSS0evSQR2rJ5ke1LVkEkbgnPf&#10;GVHbmvTqQi7p7bnxlOrJWaLtnFbahYzWC6aIXE+9pc7kbPQKO2KwfiPoGkf8Iwya1KVje4RojAm4&#10;ltr7eMjitPQbm207VL3T2IMIkwqKx2g9CBnoORVP4kWon0JIbtj5QmV0kfOduD/9f9azoOdPHRSb&#10;SumddWop4CV1rZo4Hwr4b0TT9ZtLgTXCyeZkoUBJAPA6/wBa9JstV0rR73zrF5re3VD5MbkO5bAy&#10;rAYyCehxnpXnVpal5kkLEsJPlJ6qtdJq4XU7dlZ3WWKMB4ohlZAOeDnk/wD169bHQ9vUXPK/Q8TC&#10;VHRg+Vam3danot7dILItaSTpmVjl847jJHX65HNQ63JoN4ytpst5bMX8qYuithcfeTnLcevrxWTZ&#10;Q3YiWO/MaPyLWFQGLADPBGfyP9adYX13fu6mIW8axlQ20FhnPBAOR0PrjPSuRUFB3T2/r5nQ8RKS&#10;s1uU9Q8K+HtQH2HT/EmoTz5LOqWsZyMc8EZA/OsR/h18PbbUmW41q/trZYy3mTWqsW9OA3c5/wDr&#10;VsW8QsYnv/tJSWOb9yAuS2Ox9vap2t4ha+W8K28VzDvdVO7g+u4dD6Zr0YYitS0U3b5f5HHOlTqa&#10;uKuYH/CB+BWgZJtZuoXaPMbizGGbrgktxx3FMtPB3hLzJLa71W9hnWLKSmzDZH4sOK07hYtMU2Qt&#10;0WylXcr/AH8tjllJOARkcVWbzLaaOytrNbq1jG+OOdiRIOpyBnB57eldEa9aS+N/h/XyMvY0k/hQ&#10;Q+HvhwLV9OuNd1NnkQG2EligIPfo2R/Woo/D/g2xa3s9Q1e6a3MhzKlqANv+xk89+CRUmrWsAvYN&#10;R0yAvDApCwv8wjyemT25/D1qQvb3FtvsI1ZTLujtpeADxkjPril7Sdk+Z2fpo/uBwhf4V+JI3hv4&#10;Zw7Wu/E+p/ZZFZophpyb4yOmVEnA/E0/w9a+FLbW7HVItUu5Wt76JrVntcKyhgeobrwRjH41XS4s&#10;1WRpG3W8eQbOVuEcHnCg/lkUaHP9n8QW0dkrLBdMNySYUHp6dcc1E+eVOScns+3+XYumoRqxaS3X&#10;9bn1td/ET4dS6dK48TQxs8LMkUkbBiMdOg/n6181eNPD/gDUdNOuNf6gs2+RkigtUOHJBPVhkYz+&#10;nHeuq+zQBZDHbqXKfMZDnPuP5VyGvXCWWk2UE0rRxzyyqzpHuOcKeB6dPcV8nkWAhgKrdGUtWu3Z&#10;+R9Nm2KliqKVSK0/4BnWvhH4V3Wj/bZ9V1uG6t5M3FkdOjZCp6MJPMDenBHHqa2PCujfCfT0W9v9&#10;Q1mSWclV08W9vIrL672JK/8AfP41nw2lpbSi/u5UVXg/cmJt/m4OMsp59f8ACpLnTmaQ3bW8aIyZ&#10;WFVHze+Ox/xr6SpUlNOLm7P+rbHz1OPI+ZRV/wCtTs/h78SfBfgbSb2wkhuLkXN2JPs/2WNkZFJx&#10;kq6shA68EV1HhH9qLw5o2qpNqWkXj2kcTCHTkYoORj74YdMDjke1eTzaZBexIt7b+SSdq+UuH7Y3&#10;g8+nNMttMKTSz3IAiiGFWJ1O3B6nv9MV5dbLMBiXKVRO731PTpZpj6EYwptJLyPT/Ef7T2j674ia&#10;9tfDd9ZWUreYbIzJI27A3fd2gg8nqDz1rItvjR4I1PxRFfW/gi6SJVAntJLhDuUHJYZxz3xyePvd&#10;64S4t55dTVIWVIPIwJSwXfknkEj9DUdlptmNYKJKxhwHbb1BA9qccpy2nB8sWtO7H/auYVJrmknr&#10;2R9d206HTInOpRCJIV2M8oG1cY7n07f4V8hfFDRvClx4w1S+t7a9im/tGctKsyvDIzOSQAFyvtk+&#10;lelWyL5JLFlJX7xB+bPb/wCtXAazOYtWna2niRVmdZkCAFh2wSMdfxrzeG8G8uxFSUZt3t5f5nbn&#10;tdYvDwTjs/U5SPS/CsltuvNNvoni+60VyojkB+innn+VSSaf4bN3bWd/aXQeRS0MyyplsdunJ/wq&#10;5OVAj/sxREsOS6HnnP3hxyM/yp89pDeLbiWONbxW8yKZVAVhnqQK+y9tK9239+x8r7JXtZEVponh&#10;S1YSalo99cW7DafIvFjcMO5JU4+hBq3Nong213Xkfh+/dGQLbkagodTzlSPLG7PHp071ajuWRwmo&#10;Q/vDCc3KAESN24IwT+tSGJ0uLa9uVCs4by7pM8sP7/ccdxXNKvUvq3971/r+kdKpQtsvuMt9A8PT&#10;CO8s9Ln+0Rgeaq3fLc+gUEfrTo/DmkT6lG66a8h2s4CyEsU9CAAc+9T3MV3cN/aVtFt2yZFyc4lx&#10;2z0JH0q/qrtqDQztnz2K+VPIoVnx05HGM8Y9qHWqL7T+/YSpxfT8DPTw/wCGp7dntNEVp0kO5WmY&#10;7VHbGc/jgVK+j+E1tilroWy6HyyN9qZ0lzzuUHoe2AfpWitjfajcTXrxkzx4LRu/zSf7PvU2ntb6&#10;tItzGrwmBWaGzeJiGXncFZecjntWDr1P5n97NVTiui+4yL7Q/ADtFbv4XljmZP38zu4O7HGFyTjr&#10;zV6DQfAej20ckegGKZIiZLkzSAOPTG/HXv79BT3hi1NDrt/JIkVu+xMPmQjsoY9Pyq3ptvfMJk1G&#10;MNbpjy4pTkZ6gYBzz69OTUTrVOW3O/PVlwhHnuor7i/ZeN5/Cvwx1j4faZZRy6Rr5ge9huFEjO0U&#10;m+Pa+N0eCTkAgHuDxXr/AOypeaE3w5uE0qKO1VNSdjB55OwlEB+8Se3+eleC65ZyjbcQTqiKuBAZ&#10;MnJPI46dK6PwFp6R6PKqQOqmbzHBGc5A6nFeLnGCp4vLZQ5mnKSb66+avrp1PWyvFVKOOUmrpJpH&#10;u3i39pT4ifBq61TwR4PudJ/s/XtPSS5Or2H2hfMBIDLk7VOAACR+OaxdB/b1/aH0LwbJ4f0y50+W&#10;3tpRuu57T5gnA2je2D0zgjpwDjArxzxdFZWd5DdvKR5P/LKRshgSOOmPf8ae8Hk6+lreQtFpxbAF&#10;xEGSIHnIDdgfzrjwmS5dHDQU6ak+ra3sdGKzbH/WJck3Fdk9rnrWk/tr/HP7bc6z4XmsIdRu5FW6&#10;v9PsWjmuAvOW+bcBwCfL2g455rOg/av+LUusN4vu20h7prrh7aAxl5OpOImSRT6jODk/SvMrq4Go&#10;QhbF2hit5tsb2gKqhB78jaCCew+lRXWoSWkH2CJ4LaOOYObyzDsofjGSCdxPrxXXHKcve1JXfkcr&#10;zTH9ajPZ/F37YnjzxH4otdQvtC0Wxvj8wurC1mj+0yj5cSqZDtbg8gKTnr0xBq37RvxT1COGe+t9&#10;HWa2uzJbXdnp5t57X/ZxGVLDjIzuHv2rzJ7m4nsJ4fFhuLxII0MU82A8Z4IIIBJHHQn1qe1vL0Rp&#10;cyzJqPnMGSVX2skfQ/MwJI+gxx+ef9mYCKtGminmWOk7ubF8ZeF9Q1HU5vFdx4kmNxfzqyohAkid&#10;vvAIfm/HAHPuKr/8K71BY1ktvFE1zdKMzrKoWUK3OCrfePsC3PetjTLYardfadMm85YJ/NjlYBJy&#10;oPKpITzjA6jtnFVtbu7XVb4RQvFPPLGJEkAKSxndwOgHrn72O3SuuNSpFKC2XkjklCLbk935nT+E&#10;4rqfwhqIuZWla3by0ZkIICxLzhiSOgGPbFZ+kAzSQxvZPv3Kd+zgZP8AhXQfDBpNX0bUNN1u98y5&#10;eby5ZP4gCoAJ4/D8D6VsweErC0mZRfu3lFQqsQM9BnpyK+Wr4qFDEVISWt/0PqMLTc8PGS7HN+Jf&#10;Gmr+GbMabpr2oDv5kglQ+YQRtwDnoT6HIPPerZ1rw5qMUFj4TlW3iihG+eSJg0kv8SFjggAcDHt8&#10;1c/8TVsB4ktrG81IRiEb1kSASRocn720hscDkc4PSqy30914itNKJ3SMy+TdPI0iISR8ylsEg/iP&#10;fvXo0KEZYWMlva55068qdeUW9D0XxTZWF9HJb3kiCE225rhLTy2T5hyvyoMf7248cE5zVG5+zw6A&#10;4tbRZniiBt3u3EXmpycoYzhunfJJ6+pjttbGpX39i2jG+0xpzAxnQZ8zklsgqVBLE8Y78GpPFNle&#10;Qae1po/+im1mKBTcZjKbeQjMVJBx0IBHvxWUYNaM6lJSd0R237SGv6eUEXhixuEwJMvGADuAYrjn&#10;pn+o55re0P8Aad1eTUhfah4MskIj2+XERGjDp8wAIb6kZ46141cNcefArlSBDGCOAcbBjt16VpaD&#10;NIbgR7uvDgHIIJPGK58TkuWTptumtfN/5n12AxuJVOPvfkfZ37JXxOb4ifEGdH0aO0FpYFoxG+4l&#10;WI4J6GvoRSRcEAcL1Ir5S/YFB/4T3Ud+MjTtpAPo3pX1R5hVpCnrjt/SvyLPKFHDZnOnTVoq35H6&#10;xk05VMvhKW+v5nnP7TExj+DniraB82ksNxPcnFcr/wAEw9NSTXry5X7wWPoMYzz3+h/yK6T9pufy&#10;/gr4pZc4GmBuvX5x2rG/4Jh6ja2Ml7qFw+NxGeDwcEd/qK+o4Q/5E2Jf979Efk3ii/8AhSw6/uv8&#10;z72tbN8eY0eQwHU1YS2YvgqRnqKpW3ivTGt0RZAAFGcg1bi1yykPyuBzhhjv/nFdd2fl7izwX/go&#10;/JLD+z65Rhj+3NMySvOBdxn884r2fQdVxoVq/nAf6OnOPavDf+CmWrr/AMM7oIMEHxFp27A6/wCk&#10;IcfpXs3hk2Z8OWbvKmfs0fJbocDP616qa+pQ9X+hlJNkHxD1u4/4Ra7McqlvLHDDjqOCP89a8P8A&#10;EOoztay5lI3Z5B9PXn+tey/Ed7STwpex291GX8sAbWB7g/yBrw/xJG8MIDKOByG6VNKzOjDqx55q&#10;V2r+aZflYE8s2fTivOPjdN5vhywZJtxOroQCc5xFN3ruNca3lvXjCfOCB1xnjHbpXnnxsKp4YsXj&#10;/g1dd2WIHMUvGO3/ANf3rprR/cP0Pawf+9Q9UcFbMq/FfwZLuHy67Z9Dwf8ASE/qK/oW0+ytZbQA&#10;ld5JyCa/nh0Wd5Pir4NaRcE69Z8Z6ZuE4P5fpX786xqs9tq8tvHKQgIOAfbNb5V7tBGfF0W61JeT&#10;/Q6eLwbp853T4fPVS9SP4K0eA7obCNGI5IHNczb61clRsu3GR3OKsL4j1OP/AFd0TjoM/hXq88Oq&#10;PkeSXc1bjwzZh9wgA99uDXO/EHRbe38HancJHho7KRgT2+WtFPGF/wDdfJx0xWV4+8TG78GalA0H&#10;+stSpOOmSBQnByVh2ktz8D9X024jlurMMN7XMhjWdMbwWJwCDz1qgbB47gLNEyKjcE4x9B3xznBN&#10;df4x8PX+lapcQ3Ecc1sLp0jmCsM8nqF/i/n2z2yGggjETRyHBYb1nfa2M92ByQO2R0r7JtrclRT2&#10;MyGW80ZRe2sy+UCA/JYD3zjPtW/aaxb6tDBaRoDLsLeWvLAeuByfwH4VTuNHtWfN7B8sMIIaQARk&#10;HnAPBH06VMNKguYEkuHYqrZDZYbVGMZxzxz19KqNVxQpUVIuhJd3MO5snaF43HODgjkn26/lTri3&#10;llk8+3jEgY4ZQ2HH4cg8j0pND1Hy5l06/ctbRHmQYLg56A8Hpg54rcg0+0uozLazO8EcgKkAnYdo&#10;53EHH0rRVrmboGGNJM+oK17CgWMgyRtKMjHU8cd/XNVzA1veSSxOFR5Od2dpX2569v8A9ddcuiWs&#10;zSsY03zoQeBhsZ43EkH0wecDtUceiWpiayurhlQKQBccADHAByQSPpz60e3QewbOYNmzStdIhVWw&#10;FJTG4Z6nPU9fr/OE2i6qyXFvbJGqyYGTuJbOQcYwfTBxXZaf4YaaK4DXMkEi2u62tdm0NzxjPJ4B&#10;ODWdpukbIitxsQf6xpUXhj6ZzgHqOnFCrIPYNMwJPD88l0Ire0Bl4JYEAHPcjoPp3+tVYIr1LqS0&#10;kHlOrFSrq2D256/4V3eheFbWSOVv7YhRJcsElDmRVwAFOwEE/XNM1TwXei6f7OoexkVfKmnT5Vye&#10;4Vhz7Njp1pLExvYr6s2ro8Z8ZW8cWovKbdXVgAu4ZBGO3Yj0rDi1iyjmDb/KZFJR4NqsOx5AFezx&#10;fCnSjess+tlYnVj9nKltpx3Kg7O+MnHqadp/7M2lTL9us4rjULVgSgswocDPOdoOfcZBGfeuyGY4&#10;aEbNnFUyzEznzRR4VrMfhrxBhdVuWkcDAZnwee2Rye/XNUo/Bng23kUiB2LcjMgJP58dsf5zXtum&#10;eBvg7pGuTjV/OS5gAigit5A0RJBz99gcjOcehrpL/wCEPg+K602Dw/q9heDUIyf9BL3KwvgNtaJu&#10;jewJHpntcs1hT0V7GMcnlV958tz5x1PQdFlhWS93sAoAduv0HtWTN4P8NSYZVlxg4YOQOv0+lfW9&#10;l8GPA+raK/2Lwo8XkMQk9zcGMTSAZ2+SN+1uO4X2zWT4g/ZxsLjToZfCNlpQudxNzBdTMhG4jA/e&#10;Fdw+8Mc9ODUQzykpcrbRpPIKrjzWTPlh/APhaRtyJIshbgmX5W+teifALTLbSdTngt0YI6/6wyEh&#10;uc/hXQ+JvAXiDRdRk0/V/h9DbgL+6zp8iRS4H3kLEgg57cVZ8AWEsGvPFLpkVq2w5jhhICn5fmxu&#10;Ix06Y963xWLdfCSV7r1McLglQxUXaz9DnvipoWk3fjVp9QQM5tkCNvwNv+c1UsfDWnzFNP0yJI5Z&#10;pVBDNkMzHHP4Gt7x/wCHtSvfFu3S4i2+FdqMAEOB6npU/gjRfElrrNgbrTJYYXuoonYgFGHmLu2t&#10;yDg9SPXtV4XE1KOHg4y1SM8XhaVavJTjo2YPjf4XXvg/XZdHur6NzGdobBAb068+3NL4e+D3j7xR&#10;o9zrXhnSF1CG0nCXCWvzSLxkYU8tnn7uTwa+kPFXg/R9Z8a6kdRe/WP7RsaSKxWWBAcckl1xzjPX&#10;HHWvSfhb8E7zwJdXUdvcxXWnX8MMlpdRRsFkPzMcbh833hnHGVPSrocT1lOMJNOT7o5q3C+HlRdW&#10;KaXqfBd5peo2d01rfWcsM8JxLG8ZRlPod3I69DULWsseQcg4yxOf1r9JvE3wE8EfEaxW28beE7K/&#10;VVxFK6FJY/8AdkXDL9Aa8k8df8E6vBEqvc+D/F2o6YzZKwXsYuogc5GMlGH1JPFfSYbPKE7e0Vn9&#10;6PkcTk9WnJ8juj4wjsZ4X8+ybax6ALkHvyO/86k8+eIk31nsUH/Wxg4/+x/l1r0Dx38H9R+HvxC/&#10;4V5rPiPTFmCxsl8/mJCquuVLnaSvucbR1yBXay/sKftOR+Hh4r0f4eJqmmvb/aLe90fWbWdJ4/70&#10;e2TMhPYKCTnGD0PoSzbLqSTqVVG/d2/M5o5Nmda/s6UpW7K54ejxMok4KnBBDcEfh+NOk+aQBd3f&#10;aWAOOn/1q3pPhF44nuWFn4SvoZw+0pHCB83cMmQc+v1qxH8FvjMctN8Mtbf/AKb2lk8gz7gcj/PN&#10;dscVhpR0mn80cE8JiabtKDXyOaeKGVQgVRtYZ7AD1NRSxyr+6EZ5AO1SeBzz+tdRrHwY+K/h/SZt&#10;e1j4da1a2lum+W5nsWVEHqc9q5yHT9VvmKWNlNKdv8C42jP+P8qp4vCrVzX3oI4PFT+GD+4hVySs&#10;bZKn9fz+tS2yK0gbKn5srjgjHB6fln2pl9ZX+mymHVLdoXPO11B69OmaEuyjKVjYAHAKrnv9eTWc&#10;8dhOT40b08vxnOvcZ6bpRePTopbe4Y+bGMtbgJzgc5HBI5GDnNXvFvibWZPCtxp73KSxMBHHCsAi&#10;dcFSScYVjgYBPPHWvNbbxLrmjWzQaZqNxFDKP3saTHa/4A/rxW3YeMk1mzXTW06SK4KhSyhSkmOm&#10;cAdwOv4V+c4jBtTc91c/T8NjU4KOzsbWj2kMlyC8jJhGPyJ82cZ6Y9hWj/aMv9mSTag0hQr8pTGT&#10;yOS55x7HOOKoSS3SASx2sjY+624AgHv3OapfariKUTWcREgBLQlwN2cc5Oe3cjP0rg9lz6nb7XkN&#10;aPVL3yBNp9yJgqYESyFgx9MkDHUdjU2m+Kmy6G6ntZEP7yOYjGCfy/GuX1O/+0tGDYPbMr5dGAXa&#10;OMkuDg9Kbd69DERq1jO0OwbWUnIDdMKehGaU8HGcbNFwxkovRnfDXLW6AivnYjICyRnHb/IpTpa3&#10;EZk0rVZJFznaSNw4Htz3rzebxUqxqYpQrs5Zw2SXzz7jnP8A+sU//hNZ9OJuYZHhdX2xuh+YEdup&#10;Iz/SuZ5dO3us645lB/EdzO2p2T/6bJMAQS5dFJJ+uOnHT2qWykiuRm11hgx58ubAB9f1rmtO+LF9&#10;NB5V1FFcx/xMUGWHuP8AGrtlqOn60M2axQyHJCE+/uff171jLDVYaSVjqhiqU/gdznfjLLHZ6sts&#10;75LWILOR6SHk4Hufzrr/AANo32zwVp00dztVoFIUDr2rgfipb6tY6kp1W4w4sMoS+QFMmMAde1bP&#10;hD4veE9E8PWml6hdOksEIVtkRf8AX8T1rqqUK1TCRVNXOWGIo08XJ1HZeZ20ujGOQiKXIxjJP/1+&#10;f/r19Jf8E94xBZeKEM5fbeW3JIJ4RvX6mvim/wD2hZmu5rJdGVEwRBdrKS31ZMfyP+FfWP8AwSo8&#10;bf8ACX+G/GF0UZXh1G1V1zxny2yefoPypRwGKow9pUVkc+KzLCV17Km7s+971hN4T0tV7WgGMf7R&#10;rAulXfkr6BePetrzVn8OWC4+5DtP4E1j3LMZQcZ5HJB461rT2PCktR1smHIK5yO/+f8AOa39JBBD&#10;5J9eawrNWEoVemOuOorotD+ZWDRkKCNpJ4PHb0ruw7944MUtDThYgj5W24zwe1aNnk4x+HNVoI9p&#10;AIBycnirsClTkJx9BXt4fc8KruWowejKT+NTRRbSHbIOegqOBmXJJOR3JqxCdyYY5Pb2rvTOeyGy&#10;nAG5SOTyfSlC4AGO3PHSlYAuEbpilUhQcfT6VV0FkMZcEHAODk0FlX5TnHbK0o2nqR04NIu0tkAD&#10;8qYJWGkJ6jgU3bls9fbt/n/CnuAASckdPrURGTyTtx06ZqeZA1cltW2uB1z2X8q07YiT5QvXjPpW&#10;XbDc6/MDyBWnbhUbcrEE9fWrTJaPnLxmkbeKtSlyRnUJu3TMjVnoqoQAw3E/54q54ongk8S6iFPH&#10;9oTDoT/y0biqyJD8rKRgD723r/n+tZSep28pJLuAEasnb+HvVO9KLHlwDlSAf6GrgbktuBA7+nbp&#10;VHU2Yq28eu4EDp6n/GsZysjSEdTDvn4aMyZZT2GcZrlPEhVlK5ILk547Y9/pXU6rIxjZ22g7erKO&#10;evpXK+Ig4jfYMBjkEknv+debWdz06UTxn4qlRbyKFBIY49+vP+e1cz+zvDH/AMLUkRw20W0hznqf&#10;kx+H+NdJ8UZiY5A6N1yfX/Oa5P8AZ2vAfi49sQSPsUp4Y5+9F1Hb/PtXkYxN0n6Hq4Ze+vkfVVnB&#10;DGPmAxjIyenFallbwF+HORjGW/HFZ+mzK9uAANoxyOpx/OtC0MLSFUTkegr5Goj6SK0Na1WVcDcB&#10;g9eozWjArbRuXtknOf0qhYrH/CAGIJLDg/WtK1KgKS5OR0A4/wDrVgtyJFiFQAAhwc9s/wCf/wBd&#10;PdlUncOeOc02MI6BVCjYOvXHvTAzbiQSMdSST6V0ROSaJ4IQw2FgDuzyaVrGLzmy4UdVKn17f596&#10;jW4mbjAPoBT42eYEbyDjPIrpha5zVBfsm053hgeuaeYUdhvUdcdeaUxSfxsvI4yaQngkcEHGOmf8&#10;/wCFdUThmRkBQE3nAHrnnPSq8rMuURR068j8KtSIVTly2Ry3YdaryFEKnZuHA5XgdP8A61dEEcsz&#10;Pvxujb5hwM9O9cN4hto59WtY3UZMvBYnng/1rvNTljkUqiFAV+f0/CuH1dUXVrZgMHzjtyvT5Tz+&#10;lTjXbCT9DTBL/ao+pdt7byI96rnvlmrmPiPco+iXMARW86Iw7X5DM/yYI7/erqLqRkjOxuOQCx5P&#10;bHP+ea4Txld/bNV0/TQf9beb5ApzhUVm/mFr4KknOoj7fRRLtlFFa2MFlaxERRRqiAcYAGBgdh0r&#10;wD/goudvwy0Z2BDHWWCsccDy/wD65r32KUZ8xXBIOc5rwD/gohcLP8OdEjRwCNXbhecAxH/H+X0r&#10;1clTea0vX9Dlxj/2WXofEGvzXCzFsspGCDnHGPevXf2btFkOreHPEyAMYdTTzMN8wO/b0Pb6ev5e&#10;QeKJQ18ykNhUBANenfs521/B4z8NSSpMtvNdjBwdrDJGc9ucCv0rMXL6k7O3/DHyuDs8W7q56l+1&#10;2dMttJ0gXcslqJLmRmeOIMAQoBz27/nxXjLWvhe5m+zw6tPOm3KypBsbOO67v85NfYmvfDDSfigI&#10;dKv/AA/BqDQw7khlTjkgk7sEr06gH6V5/wDEP9kHU/hzHHrkXgT7bpV8jRW9w4UCM8nAJO4MCOMg&#10;A+1eDlub4ajSVCbtI9XEZXiKy9rBafM8Gj8MeAjpf2oeIbguELBPIIZD1AILYweOf0o8H20MmnGN&#10;HOHcgAEnA6cdP6Y/la8afCrxT4RtZL6+0e6htWiJgkmBDgkk8Y49O/OKw/Bp1KOwd5ZN4EhwVbv+&#10;OAPz4617kqsJ0W4u55saUoVEpKx2qfBrxJb3iTaZeRzM6+YyGNhsz2J5X9a3T4C8cz2Rghi083Ak&#10;2+VvO6bsVHBAwR04rmPD3x48faQINJuRDe2MUmRbXgKswGBtSXhh9MkcdOtdb4H+Olhq+o3kl5Yr&#10;BE8n/HpM5kj6jP3+Q2PQ1xVamMirtJ2OylDCS2bVz9iLYbn3hwfX3/WnMw8zGckHiizHzbieQe/9&#10;abLhZMDgA9A3avto7Hwl9RSF6L39sf5/+vUbvggkbiBwetKxwnJB+tNbJ4PPp6/lWxQisNoCj8M/&#10;54pJHZAQc+vP6UhYbsscH2prk8ADGTkkGqiZsHc4ztxweKiLBR5bOAP85pxVj8oJPbIP09KifrlX&#10;6cDj/Oa0TAUjIARRkHpivLvjvM9vrdlKqMw+zEEHgfe6mvUF2uCGIxntXlvx6eP+17N5CMfZ9rEH&#10;/aJP9K+c4o/5Fb9Uetkv+/L0Zwz6rcFyBCA3fnkD61XeS/nYBnZTtx8o/wA/5FOFxZ+bhpV54+9T&#10;1ltDtK43E8AA1+Z7M+yEgtbmRgzEjHI4JwMdavW0EiyL5jkKXBYd+tRLfoMKwJx2Ycf/AF6uQTmS&#10;RSU4DAnI98/5+tTJvlYI+fv25tg/ar8YllIzdWxbI9bOA/j/APWrx0T3TeL9ItY3IiZbnz1z1AiO&#10;M/8AAsV67+3zI0P7Wvi37K5AYaeW+U4J/s+2zz6/5zXkUTyQatY3KpkqrhH29mX/APVXq5ZL95FL&#10;+X9Dz8fH/Ym/T8zFnMDWcimIYI4HUnIrltVtYmdmRcHIyAByPypLjWL2Y+UlzgfXOOeOfYf5NSQM&#10;kpZTu3t0Yfxd/wAf16GtMI3GTPUnH3Vcv/DDcnj/AEhyqsE1W249hKnT0r9FHIEjttHPXJ5z3r89&#10;/AEO7xdpixkg/wBowYye4kXoP1/Cv0InSd5nLyZBbcfmPB7ivscnlelL1PieJY2q015MbI7EFiw3&#10;A5LE521FKVCn9zjP3vp+PHf9aeiFlCZyR/F/n+dRMCr46AggY4r2bnyrTKk0mMMCMk8/44qH940i&#10;licDGBnI/wA/yqxNEDxubBbOeopIjuzkE8gk7qBpCavefZtEmcjOFOQO3H/6q5j7TcTSsA54JwAO&#10;Pw4rovEiK+jTiMgfKQDge3p16fpWRbWoSIlj0AwB3Hf618rnVlXj6Ht5d/CfqfP/AO0pDIPiX4Ly&#10;es83OM5wV/x/WvpvTlUxJv4KjGQfyr5r/afMQ+I3gtNoH+kTMfT7yg8/T+lfUNmrmJPNIxtXLbc9&#10;uf8APvXnZj/udD0f5noYTSrP5CPZwiAvHOrDacqB7fy4Nfnp+1lPa237QPiYFgd91GSAM5Pkx/r9&#10;a/RKZbd4yrwAlRnaD3xX52/tWWUE3x98SygKpF1HuP8AF/q04H0wa58tt7V+h61Bu7seeDVxkAO5&#10;b26Z9a+tv+CV0txeat8R4PM6eDWCryMfMfWvkyLR1Y71jUBeu0AY+nH419bf8EobY2eu/Eh/IAU+&#10;Dmwx5PDnNetiFD6vI6ouTkcl+0bCtvqOiWk3ztFpfMhHIBb/ADxXGJLJpfhWZvL6wtIAF+Y9Tx+V&#10;ehftEKt34ngzEAI7MRrx05J4P+elef61LFaaN9he2ykkP7zcuMKc98e9fMRpSnCCXc+jw1WNGMnL&#10;szzrUviVeazbRpptnBHJHkPGibSVAGd3Vev9Kwp9f1vXTHaX2rFwjFVhU/JgH0HA+uP5VsatpXhZ&#10;MtY6fC+ZSX8hmIdRjPLIBTz4f8E7VvNM1J4gP9fbPCfNHHIEiLtYfXGPU9/r6dOjCKsj5WdWtUbu&#10;yHwXBFPqL2O5fLVMn5eTz+FVdUi/sfx2b+zSRpUiAV0JBGUwTntwc8V0WhQ6RHqTXegxOsYh2lZn&#10;3MT19AMfj61heK7e2k8SST6jeGOEQrkqN3OOBxUQ5XiH6FT5lh16kRuQZXuL2ckvk/MxyefWr7+J&#10;Z9TiVpdbmYxjCxyzEkDA6AcfrRB4V8Jy6MLy61yd5S/7pHuBtI7naU6YPrV20+Fun3ytqENnd3kS&#10;ITvhLRFgB1ACZ49a63XoxWpyewrS0RnxeI3IDfaSrtgCUMQT+APpT5vEepXcqyG9uJDGPlcN0OOv&#10;T/P41Z1HwR4L07Sx4ifxXGqQKS9ncEmQH0X5fm/Os2PxL4KsLZ5dG8IX91etktP5DNGnXkY+o6r9&#10;DU/W6fRB9VqLd2Fh1PVbneLfUZJB/EGkIH4c9eM//qrRtvD2p3diGvLgwAHO+7bylC/7z4BHPr7V&#10;g6Dc/FXxfMLLwz4Li07zBmPyIsPKOmVL45P071C3wc8SQ332bx7rd1pquc+Tq0UgR2z052gfXGKU&#10;sXB6J2ZpDByerV0dj4O1Hwh4e8UxWq635t80bAW1rAXXGDnLHv3/AArS+JPijUrmAf2fbIm9Ts81&#10;8D/9fWud8LeHfAfhzVYoPDlwpvm3eYlvcoyDAPPyE/X5sGk+JusXGnGK6FwqGGMts2k7yD06j+df&#10;P4mrOrjkz3cNRhSwbRnWU/ivVIBaaleSvGhCusY2IOfXkH8q+m7C/s7T4eGygtyXT4cS4LcZIEY/&#10;qK+K7r4varLcBbW1WFPMBOx2G4g/e5YnNfXmg3dzrHgS0mkLAy/DS4kfafvEon+Pf0rLOakoKm5f&#10;1sRl9GFRyUT5O8ca1qum+QkNxChfOe+B/wDrGa1fBWqSy3GmyXF48hMybgx9H+v+cVznxE8KeQtl&#10;Pp89w0LM4xcRkHtxyT610/w40O3toLCdhvYyKQx6Kd2a97nc8PGR5saahiGux9M+DNQd7GNYITyu&#10;GOODV/4NSXEN94h8IOyxiy1T7RbIQMCKdd4x9HWTr7Vm+DZozboiKckfdXOMf07fnUmmyT6X8b7F&#10;45fLi1bTpbWbJBy6YkTjjnajj8frXh1IXjNf1oe3SnyuD+X3noaaPEOJZBIc8rjBP41bh0RpHxZ2&#10;bOSfl2r05/8A196u6LZ2iSI80QYk8Meh9eB/niuztJVMQeCBVBHCov8AWvEnWcGe5TpKotTzvUPB&#10;OrThfOsxAcgKSeQcnH+c96G+HmsKpv7X95IFKz2zHiZfTtXomowma3MTxheDyePx9v8APrVOJ2ji&#10;8w3O5o/llwDyOx/GhYqdrot4Wnc5P4c3WiXurN4d1J2SRlP2MN8vmFR86Ef31GTj0BPY4y/2gfB8&#10;Nz4J1tFtyVt9MmmjPui7wfzArW+IngK38QlNZ0Wf7HqHmozSRkqH9GyOVYHBDDnjviksrX4kavoN&#10;54d8ax6ZMJofJOoQzP5kkXcMm3aScEFgV6n5c5reFZRqKrF+qOedGUqbpSXoz4lk1O2RsNOAcnIZ&#10;Tk+v/wCuqNx4htS24cnjB7fhxVjxx4RvfDfirUvDhjP+hXskCnP8IY7Tz6jB/wAisOXR/KAedi3Z&#10;cN6jjrX3VN0ZRTvufF1I107W2NWPX4ITueUdSBsHAqRPFNptAjlyAc9+PzrIj0l51xDbsBuz8zcd&#10;Khl8NZYi4nk4G4mP/Oe9Vy031M+aqtjYm8eWlswE90o+Ujjnt/hUFx48iMZW3jLenmr06fnWPB4W&#10;XcFhtJSx7seMj+lSDwmzld1s4GchQxORx3pclAXPiW9EWl8TSXBzd6ixGPlVG2/UD8Pen2uu2MLE&#10;Z6rjnuff86qt4XiKhvnAPO0ZxS2nhEXPyxW05GepBGO/U0nGlYuM8QnsakXiqyK7V3EKOQPX61J/&#10;wlli8AErNndhgCD39/WqNt4FkaRna2mYYGBmrbeA7Qn987BcghCTz79/Soth11NE8U+hRubo39w0&#10;8fy4XIIfJrQ8JTxya5bwhsM8hACnAzzirNt8OxNGUgjlWPj97NLtX9fw6Vr6D4B0zTL6LU1up55o&#10;OV2vtjzj1I5/Csa2IpKDVzWhhq8qqlbqdnafEZND09NItNKurudeQsUWF5yeWJx0+vpiqcvjbxVq&#10;cpzPDZIeqwDfJyO5Ixn8O1QPFPIxLSMFzj5Dt9Oc9Sf84qaCGAkC1hdm/iEYBHX1PH9a+ZlQoqTl&#10;y6n1yxOIcVHm0QkECvc/bZ1+0XJ+bz7iTzXB9eThenb2r9BP2HNT1K8+DGm2esRFLi0lliCuMMVM&#10;hdMjt8rj618a/BHwYniPxqj6tHGLez068vSmS+DDA7qW6DG4A456V9P/ALCOv3l7pGuQXdxJNKuq&#10;rM+48jzIwMDJ9UPHHevTyycY1+Xuj57iC9TCNfytN/M9g+OcTy+HxcKOUYDI9wRXyD8ftEGtWsNr&#10;5rRATbmKKCfukY5HHX9K+z/ivZzX/g+6BT5kTeA2TjHNfK3jvwH8RviJqEXhz4W+FoNV1RyzmG7v&#10;lghijB+aSR26BSRwMk7h65HLmVRU6FSTaVur6GWSQ58VSVr3/E8b0nwNptud1tArOR80kmXPTnki&#10;uj8Baz4V8L/E/wAPWeq+I7OO8fW7QW9qZV81289MYXJPbrwK9n8B/wDBO/XtSdLv9of46MIur6B4&#10;Jj+zx5yPle6kBdumPlC9ua90+G/wb/Z5+B+lXFv8KPhnpen3EsLibUpE+0XsvHJaeQs/5ED2r88X&#10;FGAo46EYydR8yWm2/d/oj9OqZViKmDmuVQXK999uy/Vl/X52SzwcjK9QO9eQePr52kYgnIyABzz6&#10;/r+tesa/uaw35A9eOcc+teSeOSqlnG0EkjgcE/5NfpeaSvO5+UZPH3SP4Z6T/wAUzd65dQhWl1pI&#10;o32jcVWIlgD1A56etej6KILeIGJR0O445Jrifh/esfh9baeU+Y6xNcZUdV2qo4/A12+kuVhAZwOM&#10;8mvGwE3OEm/5mehnVNQrRS/lX5G3bSkqCpyDxxxUi3CRsCoPsD2qCB2+XDZGOvcUglLviOM5xwD/&#10;AI11SPFSNyxkBiGSe2TjGa07aQ7FYMSPYVi2IKJgqMduetaNqWADnGO/PT3/AErmmbJG3aSAcNyq&#10;9eMcVbgu4tvyjvwMVj2rtIARIDkdcH/JrQtkAYEhT9RzWN9S0rGxa3AkxsXOR6dauAnCl1+70Hri&#10;qOnBQ4BjJ7Z5q+RGP4eveky4iB8bUfAwck4prbS+WBJx1PFJlg4I6nsB/nFJK4QMMnHPNc0jaJVv&#10;5kjjZk5BHb/PFebfE+7ViIieAOAf8/Wu18Ta1HaxsiE+Zt+UAZxxXlnjC6NzcOS5JJweawT95Ho4&#10;enpdnz343m3/ABEvQDuA8s53dflAra8PyMPLZYxjowVPxxx/niuV8eTbPiPfF2PVNx7YCj8+AK2d&#10;BupSQkZJJz8zDgmvucLpRj6I+dxMb1pep3+kshAZTtAA3A9vwrptP1CER4KKOe4/+tXEaZNsjUOx&#10;JGCAT29a6TT5ZUiUmMgY5xXo05vlPOq01c3ob1S3Dc46noaZqGpFYyxlGcZ59KrW8h2HBbGe9Qam&#10;7LG26Jm55AB5/wA8Vrdsx5UnYzNR1IuSxZgAOcdOlYlzr11ayefbXkkTRnIMbYwfY1Y1OSZ2cZDN&#10;uwAoIrEvYpFPmeU2S2fun1zWDep1wWh1mg/tD+J/D8qR30MV9AhwVkBVwR23Dr+IP+Pr3gb4lW/i&#10;rQLfW10+eGO4HRmDchip5/D+X4fL14vmNjkkDGF7V9D/AAGsFk+GmmGSM8JIGDJxxK47+1FOLlPQ&#10;wxqhCmpWO+h1ux35EzHjoUOKtx6pYsN4vEGRjYw5qjBpCuMbPxx0zU8WhlSCo5HfFdDpSPIdSNy8&#10;l5ZMTi+Uc56/4VNFLZk/urpSQf4T0qrFop3KzR9Dnp1rTsvDl7cMFSJmHTaBmj2U+xPtY9yWORra&#10;PzxdcDqfWpo9dg2KDcA88YHQ1raT8NNRu0AlQRKQfvdf0rodH+EmkxyqLzdISegXHFXGhVbsROtD&#10;Y46LxYFbCo53dWVTz+OKs2+p+IdTkEelaLdz9cbR/XoK9U0z4e+HLM7rbS4Qw5yY88/jW1baXa27&#10;oFttuOPlHFbRwkr6sxeItsjyS38JfEea3M91ZQW0fXDzF2x+A/rWPqHw91y6kafVdemZB0hg+Vev&#10;OT1r3nV4Il0+Q4HArhtSjVUYEAcH6mt1hKfUh4io3ofkF+3f4JVP2tfGOlX3nX5Nxa/YI5mLLArW&#10;sJ2rk4ABPTgcd68laO201W0XU445CQQu0YK47ZOf5elfbH7ZX7EHxX+JXxo8SfFDwL4q0yRtQeFo&#10;NPuVaGSMJbxx4V8FWJ299o5xmvkXxv8ABX4m+BtSl0Lxlpi2N3ETuguSQ78feBAIIOOGBIOOCa8q&#10;cbTfM9D6zC1ozw0VDV2OH1MxySvK0chCrwqkqOme/X+tZDaDNdShS4VSPuKu3OOnOO35V11r4R1i&#10;+dYpfIJdtpEj7mB7ZHX/AOuKuyfCTxZC5uGuLeNduVd3Yq/5DPfritY1KcVqwlCtN7HDL4dQyrDH&#10;F8vULk5/+v2P5VfXS9LgUfatOJZSd+JTyffn61vv4E19LpYYbiG5kJOyKJ92Rx2xyPfBp+keAdWv&#10;JfLguVlKLzbliG3d1xjL4Pp603WpJbiVCq3sT/DWLSF8bLDp+nG3b7LJ87TF85x6/h+dSfFXRraT&#10;xRBJLC8gVB8ysRsx+HIzirnhDwzc+GfEhu7yOON4oWjdCCCpYf7WD07f41g/GPxYsUzLp7JJcRoo&#10;+aQhFz3Zug/E9q8mpWprHqSelj1adGo8Fyta3MjWp9E0G2Goay25HBMatM7yFu2FIGP/AK/0FcVr&#10;Xi7TtV02eI6QyxycCFrs/P0w3yj5uvIzVefw54y8dhpPttvPcWrM42XKGJhj7ox3zn86t+Dfhz4p&#10;8dGGCzhjs1WXFxdXLFYVAGMYIO5v8evStKuKhZtuyQUsJO6srsytEtdPuI2tn02UQFfn3/MSx/u9&#10;COe1dV4C+GN74jukstTaQWTSlliWULNOvopb7vPp+Vd/4G8AaXottcW9pDLJeGIJDKpV2ibGfMKq&#10;QygjJ4zxXQfDjQbzX7ubSNMtpbm5SZfIlSIbTkj5j3I6dBx0ryK2YN3jTPWpYBRs6hmeFPDsOl3M&#10;2g6ZbBAU8oeZb5Ai6EEqdytyMtnqe1d18L/ghKskl54hsxDYyEG3hlcMx55DNyQffHIFdz8Kvhva&#10;6T4m/trW5Uu76fdHcpFlVQjjgkDLDg9unTiuynZdM1p7GeNZbdR95Rjr0Y44OPpWdKN3eZdSeloG&#10;J4Z0XVtHvklg05rW0tgVRdq4aM99vBII7jtVgWmvpqkt1a27tbycbcrkrnGMMf6VpxXC28s2mSTi&#10;e3KgiePIKr16cjPNMnu/Lh+zW0MjW4f91ImAW9d/PXj2rrUjmcDLto9bt3mvbSCV7TzMLC3IU98/&#10;54omstSu7QXKl2ibOUIO5PVeM4q9LqMelWkUNvcEmV90iq/zMfU4wMAD9e9Jb6gXtJ71oljVF+Qx&#10;fxNjuD16EYNVzsz5LFS5WSaaOKO2nAjiG0lfbtgcd/8A9dMu4Vg0wPGXLyy5JYEkH0x1FSDxCpYC&#10;K2MeE2iRY8NgDOMZz36+9SDVUW5LSS7FWTcqtBgDPUhgM880KYnAz7KK7u4TdMjyRDks45Q+v0+v&#10;pU2nrI8L2cSFtiEnCkA85HBABP8Anmkm1yzXcjHznZuoXuOmGzx+uaZa+IZpJZUmlaYRwAx7W6Mc&#10;9c8/XFU52JUShI2o+Ipnt9jWdjHnzZ5EYPcH+7GT0x/e/AdK1tJ/szS9Kt9PsVSK3jY4jkQqDkn5&#10;iccnPc+mc1Vm1Wd4mkhGHWPd80ZIH+0Dxn8PSq82vtJaLKtwWmJIfBJDgcdR74/Oo5yuVl+7v7C3&#10;aIxOEki++kfTryck8/8A16S91qyF4ZbWQHchZo0w4/HsPpWT/az6rIJobhROkYMib1MbjHtznNUp&#10;NenvrpbOMeXMWIn8wZVDzgeuaOYFE/XP9hy+Vf2UPBmAF3aWrBcYAr1Qaiw/i/WvEP2QNat9O/Za&#10;8FZlCq2joy5YcDJr0FfGFi5wbtPxavjamISm0aOk3JnXjUjuwT096VtS4Ix171ya+J7XORcIcdMN&#10;Tv8AhKbZhj7Spz0+aksQrC9izev739y7AchSa/BT/gqUsY/bJ8fyqDxriB/QD7PCM/j/AJ9v3Gu/&#10;EKSWzxiUHKngH2r8PP8Agp88Z/bN+JFvJyBr0Z+9jj7NFnrx7152OkqlM+k4ai4YyV+wv7P8Zf4X&#10;6HOEZmdZgfl6fv5P69a+sP2RPDglg1nUfIba0sMafL1wHJ/ma+fv2TPDtjffB7QbwxgN5VwCQBnP&#10;2mWvsP8AZus7XTvBU06Kqma/fPHYACuHF1bYflXkdGKu60vVnZaf4eXYXjs9q543H2rTi8MSDiR1&#10;QZ5Cjn8Kp6x478NeG4Hk1XVIY+6hm5zz2HNcF4w/ap0DTo2tdKz/AL+Oe/TJwK8iMaknojklCT6E&#10;PwYs7aD9rz4r+a6CK28M+HpZWcjG3OpHP+favz4/battE1n4za1rWiReXb3ly0iRkZxktk9jXuen&#10;/tTQ6J8U/i1NJJIs+s+G9Gs7WSQ/NtRrkux5zkrKwAHqOmK+X/jh4kGqXH9qAhmYnnOM/wA+K93B&#10;/usTeT1aS/BGc6M3SckeVaho1zLMUR0yCAM5AOP8/wCNRR+EtZ8MGPW7yKNfOLBPn5IP+f8AOa09&#10;A8nVdSLzZ2IfMlVgOBn/AOt+lVPFfilPEOuBEbZDCBHEARj/ADx14r6WDXI33PNld1El0K9pDNNO&#10;LidQxzkbHznvjp/k19h/AeKSLW3WQYY6XoKlR0B/4RzTf/r18t+AfB2q+NvElj4U8OWctxfaldJB&#10;Z28IyZJHOAAPx/xr7RXwRJ8Mfj54q+Hn2gSyaHJpGnySjo7Q+HtORj9MrXw3Gs4vKZR81+aP1Hw0&#10;Vs+b/us7/TZt+nbSw4PfjHtXi3/BQ0h/hPp6MuSdVXPufKfn+VewafcJ5S26uMluRmvIP+Cgjovw&#10;ssJXOf8AiaoQoP8AsSf41+YZTdZtR/xI/cMy/wBxqeh8FeIohHeGOZShLYBPrjoOn+NZF9PPbvaQ&#10;NY+fC7OJQYh93gg54x9ciug1uW3u9SaKS7UEH5cJjPXn3qraaHaeKXFjJqMUA3bVuZHAVDuGc8jP&#10;HbOa/eMNNRUeZH4TnsHKlJLucbew21rqqaTbOJ7B5t5t7hthXjnLce3Q88Vbt7mW21gJbLJNHJGR&#10;apeSfMOOgcD7vBxivRPEP7Pt74Y12w0nxjdxiGVfNt7+1UN56AN13EBeUxjPrVDxp8J7bUvN1lL5&#10;WjQKsEqRiJMcdELFicemRx1r0/rVKVk2fG/Vasbs4zT551uZUlR1uVYvKrQ4wTjJyc7v5iq/xGil&#10;vNDaKzcbxKC5zklSDnJIx/8ArrrPFPh2TS/ImOqrOqwrG8byhtpA69TgHkjjt+fP+Lr23fS0maQ2&#10;5MiISQoz9CT0wM/pUUqieJhOK6m8oWwkk2cLolm91OtvZqTKrgAAYBYnjP6fnWtaW0zzNpdwi3M0&#10;2d6LhQmOuCep/XioLHVdAtNahklvI0j81RJuypAJ5OBnd+tdNZ65o98bizbUUkS4OUmQBGK4weAA&#10;M4GeT26817FedS9+V2PGoxp7c2pm3Pk6WFt9S3i4QBIRn7ox15HA5qnq9nc3OpwWtxa7POwAGPzY&#10;9dx/MVsaxrnhXT7Y39pqcz3cQWKMRQq24Ak5ZixUjPqM9OaztO8SaTfGWXVGJkeItpxtgiESZHyu&#10;OB0B5HcCsoKoo86izR+z5uXmGtBPeXB0u+QCW0BjYRqpEig9dw6EcVRvdPls0k1GMojYXzoY2LrL&#10;joGz07en1rRk1HSLeznew1GaO6uEVTbvb+YxyPmUtnb9DgE89KlGsaRBas1jI9vdeWUubC5IdCnO&#10;0rzyfYjj1qlKpHZf1/l94Wg+pz11aRTo+o28SpAq/vreSUO4PooPRc+hzipNI0k6jas0TuJY1wsU&#10;yfuipHY9eK1bDVPC0UShYruG9uSUkhmkj8lVOOS3BXv8pGBxzUesX2gaR/Z1j/Zl9FdCQi+W4RDE&#10;4B4KOoBIK4znoc1s51neKTJUaSfM5I5zSbC5tbNo2uAs0bk8kFcE/d59v51ImmzW19JH5KwTAh4l&#10;ZCEDenvn8K7fUr34b3FlvGnasb2NlaOb90YWT+IZx1Bzg4/Cnxa/8I00iez8Taf4haWcn+zJbWWA&#10;xewdnXIIwMleOeg4yvrVaTvyPUfsKS+2jz28sZpT9ouB5V5kkc/KD3xjnPHfir3hWC31S8ge7t2S&#10;4hnVUliXAfnkH+XFdPpfiL4TWHiGFfiDp2u3Ng54uLC4h82IZ6LvTY/HY4+vr0+ixfs8pczF9R8R&#10;SPcSJ/YlzDawriUkgLPGHIAxt+6e59M1NfGVIUrOnLyaRpQwtOdVNTWm6bLkukotoI43DFyTuC/c&#10;OMkE1wF1pNxJo9tMsO/ypm4Ay3zKuSoxg8/0r2bRfDh1fxPpujXEjCS5u44PNbAVcsFzwD0B/rz0&#10;r6a8Xf8ABI7wjDr174N0fxnrElzp6PJpt09zbiNGjkWOVJEGGLF87Nudw25C8gfHwz7BZbNLEStz&#10;arTte/5n1VbKMRjY/ult/wAA/PLTrEzWZt7jBiSViIj8sik/h/LinQWt3p85v7hGWIPsjDHG8ehz&#10;16Htjiv1Om/4IbeCPE3h6LxZp3xQ1aG9jtfPu7XUY4SZCsYLeXGo4yxyAX4BHFM8Bf8ABCb4Y+Nd&#10;QF3rvxS12C1vbfzNPW5+zCYvngSBkPynGBgZ5H4n+vWRauU9/JnB/q1jkna2nmfl5fWH24iewu2i&#10;iAWRkcfOVHXHGP50WNhc39w9yka2qO+1JXUojjsSenf1r9Sl/wCCHfw2j8d2Hhq28WeMYYLR5F1P&#10;UJ1ttsaj7qQM0YBY5B5PAzwSMC5df8EPPgtq1zNp1n8a/E11pyXQFuq2sPmKuRlZPlURndk79pXH&#10;vwcnx1kSVlN/czaPDOMert95+Uen6bqup3sn/EquHgiUpLcWsQcoAMluOMd+KTTtHSwnvLiW6YQN&#10;EfKneF1TPQZOcg+2K/UjxN/wRj+CeizXltpfxI8ZXGqAotoliLZxI33X3v5YCMvv1yMVhWP/AAR9&#10;+FFhc3b+N/HfijMgeGG5gW0Y2jqQF89vuOhOcgMpOM8Vp/r1kjVue1+lnf8AH+vIqPC+Mi09PvPi&#10;7StEKWefLbZMgBZBuwPQ+h/wrynxJ4T1XWdcnj0KOW8vLa6fzrNYyvyHkNk8MO3WveV8NxS20lvv&#10;YOs20CPgPg9SBkCtu013/gnzp3hCW38b678UNP8AFctyw1OPSnsG0+WNR/AZR5isG3cc9sc1tl2Z&#10;VKVaUqcXJvsr/f127G+Ny+lUpRVSSivN2+4+a0+GfiTUNMXV54obOC3LLI058rzAoyzIOjEYIx6j&#10;vUtv4Pi1fRwltPcXFzbzHycWroW5HG0889PevetK1j/gmnD4Xur+HWvitaakZxFbWd5HYXFtPHxu&#10;fGUaNh2+8Pel8TfEz9jrSfCmnXmjeLPio99b3pikhe309rRrQfdMciYYPjb8rA4x3zketLMcfKXL&#10;ClLfT3bfLr+aPPWXZbGPNKrHz96/+R4TD4UvvO/sq/spra7csPs00LBQR0JOPlPHX0qyNA1rbFox&#10;sJYpAcvaPH8kqg9QRyT9PevoC/8AHf8AwTj1WK8mST4yWuozQ4ttQ/4ll0jk9Umi2xkAgY3Bsjg4&#10;NS+GPGf/AATpvfD00PjrxJ8WbaKCZmsLTT9N0+YI2CBvmbGwkgZKr0zWMswxrs3Rl9z38v6uXHL8&#10;Br++j96PnG+0rU9Mnln0uGSCZcLLaNEWRh2GOQf+BDH0q7d6HI9hDqFlpclowVpvs6ESJI3TcRwA&#10;CR0GfSvoPwz8Qf8AgnbaXUOpePZfi3L9pnZLiWyu7B5bOFgdsqyGIiVuRlCqYwMOehkh1/8A4Ju6&#10;PJd3ltqPxd1qwx/xLru0WwtrpJN3PmK5kBTP8IAyc8ik8xxen7mXrbfy/wCH1B5bhFJ2rR+/Y+fb&#10;fTNTuEiutGgEQaIi5gQny5Gycgq3C9+h/CnQ6Fr+pxqNIt5Lq43l4o7QfNbDndiPqexyK980fxt/&#10;wTwsPFSeIrl/ildaZAqRzXNkNNtrpHKjeDG4dHIPOQ3zY7ZzSah4l/4Jt6bNeaj4YvfivqWokrca&#10;KfJsLKO1kHP74hpC2eW+TGTxtHWksdiXLWjL7vzFLL8Ml/Gj954LqPhCW/iW2sohPfyKpiMUbmR+&#10;oIZD3+npT4dGn03ytJ1SxLSzPtRo5Azo3cBh36ZU88dORXvF38T/ANhWbZrXgw/EyLVfLQXMup3F&#10;k8Hm7MS+UhHmY3cjL8dKxPDPxg/Y11LxTJbeJdK+IEVgjM8WoT6hZ3E6ykEENE0aK65/i3gjNOOK&#10;xkotOlKy8tSHg8HGSarRu/M8jsvCd5pMM8oVtQneTM0RRlZD/dYNgjGM5x/KtLwLYi402ctuRRMx&#10;kAHQ4HuMf/Wr1Hxv8U/2MtMuIk0vTfiTcXNzLILrUZrux2iMcR7VActkYBzIuO2azLu8+HGtS2Vz&#10;8P4NTS2khAlXU0i3C4GdwBjIBXbs64OS3sa5sVicT7FucGk+vodGFweHVW1OonbojgPFfhufUWJg&#10;lTMce6KOY7d4HbkYJ/EeuPSibC4udMXVbuITLDL5clqoKPHkZA6nK9sHHSvqP9nj9nf4d/FvQvEu&#10;seONR1u3utKijGnwaPcCNbkuDhHZlIQ8E7iSODwOtdb4Y/Ym+C8r3emeKNM1rUriZ1lgtIL/AH3N&#10;vGV4l2xDZKoOD/AcHjHJrmo51Spw5ZdPI6amR4irLnjbXzPj4aNBPLbeI767dXlc/Z44bdYsMp6B&#10;lyxx7jt19Y/s7veW6aukelCKUvFcW8bNJeKx/ughVHY+/bjFfaVh+wP8KLvws8d/ruuLcRXYOlaR&#10;oMYvg8gJ3NJCqh4wQuCjvvUn73UVY0P9gT4aropk8ZXF54Wjur0Brq7u0jiWNhhRPC4823JYHDb8&#10;EHG0YydVnWFWrf4GX9gY19vvPiHSp49P1W5eTSppxPKSl5bSFcL0O3cm1uCcqw/WiHSY/CxkWzuv&#10;tVtdfPbfZ5NskT9TwhPQ4/Xivsyf9iL4Qt4U1bxDY6bq6wW17Hb6fdyXjDT7iEncJoPtGwscq3Ky&#10;EgYyvWoPFf7Efh8eFofFvw+u5dbv9NYG8l0bW/tMM8GzmJ4WYTRTA5wULoc/wjOL/tjCy0TZDyDG&#10;LV2PlCILNO13pY+0XkabpMBVkGcZkCAfe9eSD3zUi29vc6teXF+jX8jxqsdxPAY5kOMY2qdvTv2w&#10;Oa+pYf2Qfg74g0NbzSoNRD6rbLOjwXubq2weUuIGVVZd2R94EEHk9DTl/ZL+HEVs1lcpq2o6lbEv&#10;YWOjXUP2mBdmdxO98rkMcAq3UEd6z/tTD+f3D/sTGX3X3ninwj0Y3FsWiBlZrlo5ZJUJYoAvoScD&#10;knnHFdUdBtrjVjbQItxtJAk4ABHcev06+1Q6HHZ+DJx4cfUds8rbriOebLNnpt3AMeuCCMg9avxt&#10;YSwTaNeajb2r20mTE6hJNuBkkggfmc88V8tjatSpipzV0nt/me7haMaWHjB7o8/+IllLa6gr6RHb&#10;qAQkt/BGGMang45BYYLcelc5Y6Pd3V3JFYK8um26YdgzSxK7EclowGUHHp3PvXoV/G3iLxPLc+HE&#10;t2FlYv8AabVXELTQ7huKlgUzyOuMYznrVfR/hbqy3kOoeGNG1CO9vDutY5IDELcdDuYgq0ZBP8WO&#10;vNfT5fUUcHHmdnY+fxtKUsVLlWlzlvDQvI/EqWOkxmaAER+RbyZCEDOWc8Y/3vU+ldPqDWniayn8&#10;NaPeNbXUR8yUQIGjl25BI2DPOf8Ad9+K09P+FOqt4gvLfRry0sL6GNY7p7qd5I1Z+D5boHfGVJBL&#10;cepqXRvCl/oWvp4f1eKJJ7RSo1CV1ZCpbaGjJYK43HgghvfmtpypuV0yqNOpHRnk2qR28OzLSMxg&#10;jI2j5fuCr2gxRygTuVZc/MjHBbHTr155r1rw5+yve+Lrdp9MmuJcP5KMypHEpT5WUufw64znHOK1&#10;I/2SW0fc+r+IZreSKUBrdLQSoQxABMuVX8PbrzXmYjNcHCLi5aryZ9vgcHXdODS6HZfsGEJ411WS&#10;OMhf7PwV3cdcZFfUexpIzI3f0FeK/s0fCpvhrrktzJfx3DXtk2woowFBGOhODzyPavbzE32cyggA&#10;DkZHFfkWd14YjM6k4bafkj9WyiEqeXwjLfX8zyr9qkhvgd4qIPLaYASR33Zrh/2B/Eui6JanTprk&#10;K8pGCwxnI6/jXdftRWou/gv4lt0xubTgq8+rDH+favmT4Qa1P4WiE8E5DIxAxxj8a+s4KSq5RiId&#10;5/oj8j8T7vNcP/h/Vn6heHIkv4EdXyGAIINdJp+lyBtu888jJr5r/Z1/aIhu7eLT9TvRuUYVmOcA&#10;dM/r+v1r6Q8PeMdK1G3R4blQWx3H0rpxFOpQnaR+dP3keEf8FIoXi+AaLLnB8SacMHn/AJbivYPC&#10;vh03Gg2pkmPEAw3tjr/WvIP+CmWo2z/AC2aKZSG8SaeWAOcYuFNeteDvEtvJ4ZspBOAv2dPmB7bQ&#10;R+ldUptYCm/OX6E299k2u+ER9hl+b+H7oGf89a4LxT4Ula0l2RA/IQccAenSvRrvxJZfZ2aa5B65&#10;+bj19awNW1DTruxZo0Vhg9+CfWuenVnc1hGx8teMNDuoL2d0RlJb5RjP6d68v+Kslw+h2yMD/wAh&#10;Fdw39P3ch/oOf58V9DeN9MtJLm5JGVViAwTO30/z614f8dbKDTPDtsQ5P/EzQkZ7bJOea9eVVVMP&#10;L0PRwaf1yHqjzLRxt+K3hLCgEa3aDj3uE/8Arf56/vnrIgOtSoSMnac/8BFfgd4bkjuPi34RXb8p&#10;12y/S4jr989b0+C71dpmlKkqhJB/2RW2V3WHDi7+PS9H+gsFqNu4DORk/SnmwGCoj69vwqODR9px&#10;HqjDj+9Ux0m/JPlasRzn1xXqWZ8jzER06PgYIGDWN47s9nhW+8on/VjOR/tCtv8AszXVOE1RWO7q&#10;RisjxzbatB4Xu2upBIhUZK9vmH/1xRD40Fz8h9e0uGWea2itvNDzNmPGRy3PykYOe4965XxX4Em0&#10;6V9T8PObqMKPtVlI5B3HumQQw7bTk+npXata3N/qc091dLHjcEymQw3HjGct+f8AKlt7O81KI2y2&#10;RSJCGEm0qXHcEk54+tff2jKFmckXJSujyLTJNzGS2aRAjYdZTj6qrZyvcYP5VYt4YWuN80YVkJZl&#10;YAKVx39en9a7rxB8P7XWNUaSzkh+2yjMTKC3zjjDA4Iz69vyrkLjT9WspZrK58uO9Q7Gs5JlxJ26&#10;DHHXBBOe/SuWcHA64SUirbjZN/ahjMjKpVTCvy7TgfeXHP4Va+3ajpLm4spNyh1J86PcrA4HL5JH&#10;TGf8KLeCOKY2VzA9pPCu8QzNtAOBlgMYcfiCO9XreA3IlutSTZGcFGjVY3lXsDzyOmP5nFYOVmbK&#10;N0XtG1S01tbh7NWtZUyVt3ffuwCSVIwfTpn171oQajeK5uEnWL90Rs5ZuBjIYLgA9st+Fc7p+kyQ&#10;JJFdRFQR/o6uSjMOhIKjaD+prXsb+yt5Laz1OQ2yyDyxPLAFUNjgscEHnvgDvwKXOrhyPoXBA40g&#10;QTTs4DgvubCvnkg4P3fqR3qWfQbeexjukdojGBjy4jICPTqR1HqOtXEszZmQzCIwMwW58pN8Jx0c&#10;ldyjv2GPpmpUsNKgjvraNIwWG6OGNg6SDruLKTuGcHDD24pOp2LVPQy7jTjcaLcXl5p6mFZAo8uf&#10;GQe57e3TPNXdPnkm01BFfBzbhRJLKFIjzn75zn2GauSQ3dvoiRN5UEd/GRMyLtWEcEPsIZhxxnPe&#10;mXOmalpMkaRs0scx2zvHCxduOoDAcY53BTx3xms3O6KjGz0HeHLX+1YVNvYTLeO0jNIbUMpBBBdS&#10;AflIPQjHHtWfp1ld6XrdxpgllQwsqLJbL5h3NwPm3KEzn6nOK0545rjT5tP07VLdyjbRDPNsXbk4&#10;GFCr+OcitDTIIbjR7O+htfs+IfnYWgcxr2Pmvl2zxwM1hJ2uzpjG5n3Hwy0nVYryDWI5BctB5Y1J&#10;UkIDdl4Xjuc/Ng/XNefReD/E3wt1K5aK6ZowxHmfbFMO7PDBV7nGPmOCfXofYNG0vR9avJNTEty9&#10;pHIwh6lmwvJTn5Gz1zgHpgU/QtW/si9GlS/ZZ7RTIUsb22jnlMZxxgbmUcZwWx049VTxdSneL1XZ&#10;hPCU6rUlo+5wnw9+Jem6l4zNr8QLwWulxR/v7SMpaeZIFwp2ZVQeg3LjI7Gu+mW2mtdH0UeGZLq0&#10;uLqQ2VtLbyW1wZCFKqsnmYbcDw/OcHjoK5DxD8CI/Fms3Wu+FkvoQdxkt0LPhhzsVtuOh6EAdOnW&#10;uX8JeNPFVtqi+G/FSyahpOny4ggnuVRLI57IAU5wcjYc5OaurRpYn36L1S1RnTrVcP7lZaPZnuTf&#10;DjwZqWi3Gg6xfqmqXUfmLpdxtu7m3QA5TzI4yMnIBLrkEcmvG/Hvwu0n4e+LrWTQrO6t7O/tppEt&#10;7hSTGQyhsEqMjPPHHPbv6RD8VfB3hyzabQprmY6s3+kW9vaeQ9rOTxKhJZCDyDgITxx2PKfGqy1n&#10;SfHFpZeILCOJzZs8cgEmZQzA7izEhiOhKgDjBrDCrEUqjUm7PozfE+wq01JJXVjx/wAfaXFPr8Xl&#10;3pS5ZeGRfnTAyDxnuMdP6VX8GPc3Xi7R7O+na6W41i1jLyryG81RnI4zyeMdz+Prdl8LfCHxD0kS&#10;3elX0GoRNJt1TTwZ1HGESVVkzFyCA5QjBGTXJ+FPAT6Z8SdGh1HQdSt8+JLBLWW78vLObuP72zrk&#10;ZIJr6HC4ulOl7Pqj5zF4WrCbqdGWPjN4j8a+DPiPrB8P6wfLW5Mc9sjeU20hSSsijcOfU4+ldZ+z&#10;d8evEWq+O9D8O+NNeupS179jtlniCbQ6YCvwoZtwHI3ZOOawPjpodknxu8TrrkNy1qLhfJnitmlS&#10;NzHH94Jygx39TzVXwBp3gtvFeiavpiX8VzpupQPL5pQoAHVgylU3j7o+9njPNXFUHTi2te5C9tyO&#10;N9Gtj9A/D2grPHuYY45+Wq/izw2iWRby+dpJOOMVu+F4JY4+WEgPXaMfpVrxJaLPYscDoeSO9dcJ&#10;OyPm6qtNnxH+1n+yR428V6vB8WPB0n2r7VG0M1gsg3Yh4+UHG7g5wOfryB4Z8OPjV8Yf2fNZkn+H&#10;vii701fNBvtPdAYJyD0aJwVb6gZ96/QvWvEes6b4I1Oz06eOTytSSNDcTxhrTIjYyxIY9zycn7rd&#10;D0GDXm/xd+Dfgf4meDTcLZW2tRG4LXmsQafOl2HGQwSWcRxgAkkoAW4GcjOfm1nv7+eHxkFKHM0v&#10;Q+6pZG5YWniMLNxm4p/M82tPjHqf7RmvR/FDW9FtrKe6iSCS2snkMeYgIww81mYZCjjJA4A4AFew&#10;+D9CR7dOMtjAUH/JHT/PbyXwf8MrD4Za4vhHSbq7ntYSJrdtQiEc6rIA+yQAAZBOM4GeD3r6H8B+&#10;Hy1nH8p6Dg19Jg/YOgvZaR6eh8dmjqrEtVfivr6nkH7alodB/Z91T7ExilvriCBGiGckyqx/Rfbr&#10;1r4v8OXos5gtzAeV+afHB98E5X8e56+v6OftCv8AB9NN0vwn8YtRS20/VZJTBOZmTZIirlgFjfcQ&#10;JPukYOeowDXxv8ePg/pPwt8QxP4V1RL/AEq+MjWF6luYTOgIzuRuVI3D2PBBPbKrjKcKrwzTu9b9&#10;PvPQwWBqSwkcTFprW/dHivxAtje3zajFcRkCNVAV9wx1ycdOo9qwF1CysJSssojbGQWHBz3z0Ndd&#10;rfhGa+1Bb4w3AjJ5lghZkJA6EBSB174rOudKhv8AVFtL6z89s7UkUYXA7EckcDoQK9TD1YeySucO&#10;Ioy9q2ZsV5bXU6NHNlkORIq/l2+tbOgx2z64lyw5I+7jn7p64HIqn4g8Gtolu99pM4kQECRF+6p9&#10;j0I/EUeD0vDrVs9xbybZGYbwvBO09/UVdVqVJtPoTRUo1VFrqdz4llKaFJgFTuB3BOmSO4/rXNS+&#10;JTb7Y7ywVEf5Xmg4E3HB2nK57cc9vauk8XQGPw3I6o6kMhyhwRz1/wDrfX8OMhFrNKolmZkVcEF+&#10;c9+h/wDr152CUZUnfuejjXKNVW7Gnc6javxH5axOoycbWweduCQDVI6ZprRyQWcbokhDBSQ236bc&#10;hTVbTmgimlt5ZnZecfIHcnA6Z5PTtVg6jcSMQgDgAbn346Y4w56/jXRKCRzKbI7lJIkxqkEjxvys&#10;0ikr+a5x+OKrXg2SW4S52278KsTjntg+h6VqTao7FVDly7YYSrt/A53Aj9eaiuWEU58qw/fSjACq&#10;RzjqD93H0APNRypFqRlT2s1g5kXa8bkFHU4xnnpkc/57U37VfoE+zyNKsgAMhxwfw9vr+lX5rVor&#10;KXT9RwshdTvjUOZB2DEdDz1/ClntrGdBEiSRNGuVEkhYMcdMAAY/zzSsrajTl0ZieItTvbnTrrG6&#10;aS3tFSJHJfb844H59qg0zQfBmv2cAl8SSWd+0am4R0DJuwM4U4I612HhbQBc+IoLW8gQ+dZMXCqN&#10;pwR0/nWb4h0nSdL8T3VvqGnxfe+RnjHHQdRkY4PNFGvBVnTjva469CcqCqyd1exRj+EqXIXyvHFq&#10;6k5Ja3bcQOccH/P4V9of8ErvB0XhHwv4sgF4tw82p2xaRV2j/VHAwenU9+ua+Mp9K0MBrmCwRkX7&#10;xRMDn2wD+lfaP/BLCGzTwp4p+z4ydUtt3oD5R4p46cnh2r9jDDUoqrc+5rWfOg2u4ZzGQwPXrVC4&#10;mQEmRSO2Md/TNXNKIfRIlB9cccGql5EmeEI+v1ryVoW1qT2ZQupBHHU10Oj4KLlOQM1zlmg4VH5A&#10;zg10WkFDgBeQPxrtwz944MWrRNu3Jz9089QKv28m9PmHHoaow4AGSNo9elXrZ/lBLc9PWvdobnhV&#10;UWYSmcL1X7uamj3ZGB+GKgSQqMgEgjPSp/OYKCoJA9+a7jmBHlDnDjHfIoExGASOnJIpplZuApyA&#10;fmpGfjK4B/2hQBLvZuN44HPFNLHcQCMf5/8ArUwSEEkBQcc47/5xS7yB/wDEigBWPGcj1FM5AJJ5&#10;7c9acGPTuD6U0hi3XOOgoAkgUiRQv4kE1oRfOoAbpjk9aqQI5xg5GQDtq/bHA246nPStFsB826/D&#10;u8QX8oJCm+lOD2y59qrjah6sSwzwPSrniBhJr16SCM3cpxngfO3P6GoGX5cCRh3A9fyrllLU9FRG&#10;bkAOQ2AcDOemfSs3UOnXAJ6Y7VfdYSpXcfUcdevtVHUNoU5AJxk44A/WsKktDSEfeMHV0RQSqgc9&#10;F4AP+H+Ncpr8gEe5xkZOcHH9PY/lXWanKhQ4B3EHgD26YrkvEkQSNmI/hJZcdPrXDVelz0Ka1PHv&#10;ikd1rKUUbct2759a4n9niZZvjS0Bym3T5fmXr9+L6V2fxYEgtpSJcg5yAc5PHFcV+zZGJfjNcbsZ&#10;XT5MZXH8UQIrzMS/3En5M9PDfGvVH1no0gRV8uRiPQnrj861ra6thIEeMgnkNjrWTpEcWE3uSCvA&#10;LY+grZtHhLrFO2cn5SB/n/Ir46bPpUtDTsjHIdvPP4VfiSRWy6++P8aoW8KgBWBIHAIq7ErJGCfu&#10;49elYozkrl+FggwrHkEY/D078U9GiXCPGCM8HmoYGUr+8GO2cVM3lyAFSeR1BJroizkmh4EUhyS4&#10;7DmjADgq/JPTbUcKpGMBlwTwdx496d5iIfM4U57nFdEGcs1oPBZc4cjdweP50kksgXGwEH26e1Oi&#10;uAgygBB7cDNEmoIWAYqufujPX/PSuqDRx1ERCRtu1RnoMkcA1FIVCDcPm9+tWJJ/kyNvHcLVF7x5&#10;gI5QBzkMK6oNI5ZRuVL+Tcu1mH3cVyF/GravbqQin7QOv+6a6u/MmwkjcG9DxXm/xW1GTT9He8gm&#10;aNldcMG5XnH+NRiU6lCUF1ReE9zEJs6bVYgIfMRgAB0JHH4/56V5hrniDTB49MZkB+y2Z35HRnIy&#10;P/HP1NcpffEjxQ9sbZNYkYZxnd0+n8q4/T9SvbzW77UHuiztKqlmPXao9ee9fO4fKJwu5yPo6mPi&#10;0lFHt0Nxbzp5sTgkcZz39Bivn39v92fwVocEUhBOoynlTziP/E/zr0bwp4kkt51SSbaOgGe3+f8A&#10;PFeaft5zG78D6G6jdGL9yuwZ48vn6f8A6q68swroZpTT/rQiviFVwsmj4y8VvKmpNuUYxyocH+df&#10;QH7M/jPwTfeE9E8PP9nTWLaYgRPGRIy+YXBDcA/Kcd+leC6/A5vmkKFjtGcj+Veq/sya74Uu/EGm&#10;+GtV01k1GKRmsbyMAq5xkq4xwdu/B57DjHP2ub0FVwK0emun9bHiZbW9ljHtrpqe7eO/HHxf8KfY&#10;vGHwjlkF9YhvNjQA+cpGNu08N/u8881B8Pv+CifxF8D30umfGL4YPOlzGyTxpbi2WXPJ3wspViD3&#10;XGMcg1xH7S3i7xX4B0/Rta8D+JL7SL0TOBPYzlGAx/LPY1xen/txfF69sbXQfijZ6b4v0u3fmDUb&#10;cLKwPU7+SOP/ANVeJh8pWMwik6UZJ+dpfeerLMvqtblVRxfpeJ9E6V+1J+zF4z8NavoBtm0qa50q&#10;4ENprkKum8xttjjKgKpBxgt0OOfT5c8JTQSxskWMNKfnDcAHHGfT/Gtnxb8Sv2YvF1s1xpngvWvD&#10;d48bgIxMkaPk7QHViHXtyoPf6854HEc2kvOGB2u3zDnPGen4V2YfBRwlGfKpK9tJdDCtjXiqsVJx&#10;dr6r9T6TH7GOj+IoZ7/RvHG2NbcSTHT0kuIIpMfdZdo2dskt9BXF3/7G3j26ik1WwTTrqUMVWC2v&#10;ljacAYyitje2ewyc464qOLx/+0n8JILbxHf6XqISdQba4KskVxGMciePaTx3D5GRnrXbeEv2zrQX&#10;0+q/ETTtShuniDWlza3u4LIOoyDHvHfJYHrye/nXzamm6clNHoJZXUfLUi4M/Uiyb5Qd+aSR2BKn&#10;JPfNNtHeEAZGe3b9KSRgW+YDmv06CPzB7gznaB7elMdywICkk01jlhuPBPzHHWmHpu7jHXtWg9bD&#10;g6E53YGcZA60eYNuPf5cCmKMNnOfWnErt7ZzjgVSJELDbnH0/wA/570yQrjJU8HHb3pSwKk+/pz+&#10;VRSuCQd2D6kD/IqhN2EkOeq+mRmvKvjxb/bNVs1ZCdsRx7Ek/n3/ACr1Auh5Jzn3Nec/GQrJrFuH&#10;OAIDyfTJr57ijTKpeqPWyX/fl6M4JdOt9vEAyevHT86mis7YYUYIJ4wOg/zxTmCkkE5K8fL06en4&#10;0QLFjBUjOMZxzX5hc+zJ4obZchRyemRjNWYCrEIhBzjn/PXFVUZQDwMg5Oen+f8A61SwPhQDhQeA&#10;CKHsyo7nzd+3vdiD9qfxYjIGOLBsH1/s62z+HB/KvIra7a/1KyWRNoCMVIJ4x/n+deuf8FAYHuf2&#10;qvEkijIa3089MZP2G3/+v+fFeUaLaPb31tJyI1zgNyCeef0r0spd60F/d/Q5cxjbAN+n5nHL4cES&#10;YlGQoyQR61LBaxJGFS2UYYZzmuils4zb5ZzlY1APHA6d6zbiKUswUdiOSB69x+f4UUKnvux6Uo+6&#10;rj/BiE+LdNIwoF/Fz1x+8U9vxr78Z90z85wx/PPuK+DfA9rKniWxM0WwtfRYAByp8we/r/Ovu4u7&#10;u684yQMgev0r7bJHelI+H4nX72n6MkV23FWfA6Zz3+mOnNNd4mHysOQQcjr15pkazqSHc8N1A60+&#10;RFL7otqt0Jz1H5/h+Ve4fLcpUYMzEJFuy+CSMf5+lK1u7EMoAB6sRmpHl42jgnrkntSLM6naWJ5x&#10;yOw7/wD16B8pX1xdmkTROWKlOefQc8flWNbjfGckAHuO4/KtnxHiTR5gCflXjB/T3rItwiriJcjH&#10;GDjHPpXyud/7xH0PWy9Wpv1PA/2o4wnxG8F4yd1zNjJH+xyPyz+FfVtnYusKIww2wAj049f89K+U&#10;/wBqWXHxE8GyErgPOCM9CSvH5H9a+2dMkszFE89juxGvKEE/hXl5pNRwWH9H+Z6OCXNUn8jnv7Ke&#10;QgAkArgkrz/npX54/tNaCLv46+IpyrASXgwM9vLXp7f57V+ooOjGPzI7d89TuTn6cV+bXx0t1ufi&#10;xrcksMjn7UvKHqPLXjGex7152CxPJUbPey+h7WbR5hD4ctrYbZZzGuflDNj8R+f419Mf8E+7yw8E&#10;23xM12BZpFt/A08hQ9Ww2f8APHevC0sdNMLqbMB+gEqtx6nn2z0r3v8AY0tNJk0b4l2+lXjzmX4e&#10;3fmPsIUD27H8K9F4tVFy9z0amEdODkeXfGHW9RtvE0U+o6iWEgOGSEKRznPOf8muU1jxBA4tijM5&#10;eL5VZOZOcHGce/1xXS/F7SHvtSsp7iTomDub2Dd/pWIfCF/dtYXFrHbQtGV8meW5aMqA3ToffnNc&#10;ir0aUU5OxvSo1aqcYq5Dcadq0qqq+F5CwbbGsVupJPPQD27dapaho/iGxmNtP4Su7aZcZh+wszrn&#10;GMgA4znpivS/FHh7X7iOGW08RaJp00Mhkjmiv5jMzHuSIyx/PvUF9pPxd8VpBHf22j6isBz9p1Ka&#10;eJpF6bSwQFsg5yef5Vis5oL7SOj+yK38r/A8xvtF8XWTrPfeC9QgRj+7e402WJW+hZRnqPX+VZdn&#10;4a+Jt14o/tLSfhhqNzbvFgzXEJhtyNv/AD0fauOOua9xi8EfFprGfS7PXvD2lWVzbGGe1tNUuZVd&#10;TwRmVCQcHGQR+ppmneCfEeh6c2jXmseHrmMZEDpdzJJb5yTgpFg/Q8c5pRz6hBN8y/EUslryVlF/&#10;geY2N944srmSyk8K6L4dkCFftCTC5VuRnaC0gJ9w1JqXgrx3favFbS3sd7c3aE2smlSNauVAPzZk&#10;ICj/APVXpNr4K+MMV1cyeF/EGgLHdwmO4+2xSXJYEYJB8tSM+1cF8QvhFrsRSXx58d9JtmT7lvCC&#10;g/74BJJ/An8OulPOcJUnZTXyu2TPKcRThdxf4I5jUtB+FfgqeSfxl4v1KDVoDsfT41WdmPfzHVmy&#10;PoP/AK2I3xt8JeEHmh8JeEo7x7hi0t+VMI912njHQ9B9ayfFvgbTrOZ5dL1uTUcP888tq0O456gO&#10;d35rVLS/hX/wkVuzzardwPkgCGzEisOvdlr0Y18PKN5ybR5sqWIjK0IpDPFn7Rvj7UrgrBraWtoA&#10;fKslhR40GOTyp5PqDXBeJfiPresz+bq2s3V3Iw+U3E7OR7KCcAfQV6XZ/syaBNMZ9Z8Z386HrHDp&#10;oX6c766TRvg58NdFQHSrWcXiH5LueAEKMDOV4z+B/wDr9VPHYGj8K/A55YTG1Pi/M8n+DF54gufG&#10;EMkem3RhEb5kdGVOVPGfc8V6H8QfD13rVl5N3eeSGQriIZPXPU8etdzb+FrcMj2MULyqmFFtZ+WH&#10;Pqcsc9z+ZxUOoeF47zXbLS9YvBawzOPNdJOUGQD/APrx61yVK9HEYyNRdDsp0qtHCuDPJtA+D/hi&#10;1VNVnee8CuN4ChueuDzkdMfdr7b8LadZR6LYSw2hWFvhfNJ5KJnC5XgHjng+navE5Pg14US5mu/C&#10;/wAUtEvltfnW2slm89jnGMOgBP454r6F8Oi3SxtdrE7fhlcKQ3J+8p5P4jvXjcT1uelDlff9D1OH&#10;8O4VJKS7HxJ8eNWtNevrKXSdIubK2jLr5NwAzKeO4J/n+HIqfwBFFHa6fIIZJCWGCwz/ABfpVz45&#10;6ZDYwWEsyqGZ3U7UPGAD369c/hUHguVBptkU4AGF3DnljxzX1GE5Xl8LbHz+JUo5hUTPd/BWrQw2&#10;qgxnpjlOP84pnxJ1g6ImmeOLe3d30fUI7psqfmjVvnXPXldw/GsbwjqZkRRGTwTwB3/zzXS6/aQa&#10;14VuoCkbCSBgqkZ7Vi6XLVubKo5UrI9v0q3i1CzW+t5f3Rw0cpzhu4P4/wBa1rW88pTGzElRj7p4&#10;rgf2fPF1xr3wV0M3HM1lEbGdvVoSYw34hVPXqa6xbuRAXlkC9TtOOMfWvl8TSlCtKL6M+rw1SM6U&#10;ZrqjXl1Pd8oUt8ucY4PY9vSs261W3tbgl2G2TI3FT2GfT3/XpWfd63Ch2I7yEj7wAXkj1/SsXW/E&#10;rtF5JZEAPPv9D+HWop0HJ2NKlVJXOk/tWzitPIubnkBirMCM8gcD1/8Are9JJq1rGqyR5yw+TI4O&#10;OPx/z9K891Dxta2CG4e92hVI3O+F/E9q5O/+NSStJHpV5JdTbcL5CHav/Aj8v6/1rpjgZyWhzPGw&#10;jueeftIaft+MOpyxW+EnEUhMQx8xiQkbvy5rz97ZTGJIrbkNjJXJOD79f/rV1/i3WNR1TXZtT1e4&#10;k+0zNucBjgY4AHsBWclwBhbaF36ghmIAPrj0/CvoqEpU6UY9keHWjGpUcl1MaHS7u5DtMx5POExj&#10;n86ux6RDApLxDJXLSAc/nUoluA/+qCNkcB/6/n+VX4tbgtIcXSoWB6iXJ/zj+taTqTtoZwp009TP&#10;jsiigW9pkjkt5Zxx9fwpo02Z2Imt2AIO0AY59Of6VoHxrOHKWlm7hv7z5Xr7jrjmop9YvbkH7VqC&#10;RoQMbMD6Ak/Woi6jeo5Rp9GVILOytpC8sa/Ljhgfwq2skJctCm9QMnBwBz71TW4VGzbLuI6uwwOn&#10;5/lQ08kkgEkxf+8keePr3xg1o22QlYt/aEZ/KeccZHlRjqQPzp9uiAjybcRDH3pCCx49Og+tV4Le&#10;d8+VYxwg9S53H34HQ/4mrFr4fsQ2+4VpWP8AC7YBPXoMfkazbS3NEmyxBPaMxkZ555QBwBuxn2HH&#10;arkY1OfKmKO0VuRvbe388U2KBIIAvkxxhRjhdoXr6e34U7TPtOvzmw8KaReavchsCPTITLtPqWHy&#10;r07kVyVH1OyC1sWrK3soV3vKZmK8GUbvUitO1vrO0jkubq6jiiUZJdwqgDnOT9K6Twv+zD8T9eRb&#10;nxbqGneGoHABhUi5usfgRGh9txPsa9I8Ffs8/ATwU8epX3hZ/Ed9Hyt1r8vnKhz1WLAQdPQ15GIx&#10;2Gp9eZ+X9WPZw2ExFTW3KvPT8NzlP2eruPX9M8Xaj4bElxJF4als7SQRssc89zJHCEV2G08uMkHj&#10;PNfQ/wCxX8MfiH8N5tSb4ivpEc2qCJorHTLl5zbiPfnzHICljvA+XptNYmteJrBvDkk1vYxQwR6j&#10;YW9vDAgRFVJWuGAAGAMQr+Vd18AfEqa94pmhS3KFLbdktwRuX/EcVrlmMryzCilG0ZXvfVnmZthK&#10;P9m4qUpXkmrdFpY9k8W2qXGkyxlch4SORnsRXz34G1Z/D3xHeROWNhLGfnwB8ysf5AfhX0jrdmDY&#10;iRwC2OBkc/418weLFOheMWkQY2TyxlVHOMnp78VeeUvb4evS7o87h6oqWMw8+zPTZPG2OZbg47jP&#10;rUbeMbN5fIYMSwwo3cA4PUYrzAa8TlwWGevHXgj6Va8NXUt74osbUHIe9jV8c5BdRz+dfmuAyOKx&#10;dP8AxL8z9XxuYWwlRr+V/ke6eJoybNoSfmByeAMnkV4942LsHIwuCegxmvZ/E0DC1ZSn3hk5rx/x&#10;xbfLKC24n0Pf/wDVX6xm7tNn45kqvBXIfh9dQvplrZo25sneuRkck8139hISc4x/eBPrXnfw1t0F&#10;+gDEAqD+uT/WvR7VhgB0GMgscV4+AdqPzf5npZ7rikuyX5GraOWRXZSuDk5H49xUwZmm3MVC9Af8&#10;/QVWtnLrtySMnkj8qtwxR+bkk46sGXkfSuqTPCSNCz8wAlFyD0P/ANar1pHJuDMS3vuxVSCRANyM&#10;x4A7f171dsZJHUZ7jtXPU2LW5oWW3cA74Ozn61pWUcajhvoMdqz7LG4EpkYG76/5/lWxaK+3lR7g&#10;9TWMSy3ZxNjd0HB98Zq5IDsDOTgDuOtQWmTGQFA3DpmrCq8igMeT2xQ0WtiM/KxdepBxkVR1W+e2&#10;RkjYljxgdBVy5laFd7c46DH6/wCfWsO7E02SiZLd65avY6aUbu5zevTSMWaXcSRnOa4LxCWlLbG3&#10;E+i9K9C1e0LgmZsnHp0rkNZsYirALzngkVhCD5j1ISSifMnjSyaf4j3skkuW3IOBx91ccCuh0Czk&#10;UiTy2YE5JA/z7+nWn+KdARviJqEyxc71zz1wi/410/h/S1BARsDHzHHX6193h1ajG/ZHzNeSdSXq&#10;T6TZsQoKHPqe3pXR2VlcKu2Unk55Pb+lGladGpCNkD1AHA7/AE6963rXTQYxkcDsx4FdkDz6jKNl&#10;ay+T05xyQffNM1SymaFmCMQD/Ca6Kz0xMnJUZ/ixj+v19KW4sIApYfljP8q6Ec1/ePOZ9PuHz5gd&#10;WI+bK4/Cl0H4deJPGmprpmi2O98BnlOAkYPdj2/rXV6jBbG4W0tYjJI0gVY0HLdu1fQ3wz+GNn4N&#10;8PRaUY0Nw6hryRB/rJMc89SB0HtVUqHtZ69BV8S6FO6WrPANO/ZuttLXff5vbnjJ2kRqfYd/xr0v&#10;wP4dXQdFh0+WMp5CEHjgHJPAr2C28HafOQfs6+5z1q5beBNCEsbXEG9WOGUcbR69K9KGHhDY8Wti&#10;K1X4nc87s7MMM7NoP61pW2jPJ91SeOgFekQeGPCFt8semqQOAzKSa0rC18NWqskWnqpY9ohW3Inu&#10;crk2eaWWgKsqGY4HclM4rsdM0SKCCKSPDKUHCJ3/AArq9Ps/DZIdYkUg9CgFb+l+H9HugHt4oXZT&#10;2xkUciQXZzml6QYYAvltg9M9BWnFpEbFH2kZHDCumt9DZQYwmB2xipl8OTckSMOeMVPJYVjAt9Mm&#10;iLNgYY9KSWOONwWnRcHnc4roP+EPeXiR2bnoW/wqSDwPat8zocjjFOzHucnq1xZG3aJJy7EfwqcV&#10;xmrabrN07fZrLCf3iM/oK9gbwNETlLUEYwOelNfwfBEuDCAR6Chtgonz9d+C7t5i93b7uckkDNcN&#10;8dv2WPAX7QngS48DeM9Mdd6E2mo2x2T2cvaSNu3PVTwRwQa+qNU8GWcsZUQLXE6pows5XiZAMHFY&#10;ThFq1jro1JxkmnY/FP4o/s5XHwN8dat8MfEV1q7TaZclWkhvo1SdGG5JVJhJAZCDgHjkZyDjmbXw&#10;NodjOby0vNbgdhgsb+Mlhjqcxk9CO9foZ+3z8MPCWv8Ajmyv5tLU3l5pw82524Eao7DcxHzfxDsf&#10;u9K8ct/h98KNbVNP1Xwxpki2mnsFmsWRN2xTy6Ahix55wDXxmKxFahXlDmejP0PA0aOKwsKnKtUf&#10;LFt8P9NgYXDalrQlBytwLxFkxjGNwjHv61JB4F8N2cUrSz3+ApJ3XCZJ/wCAoCfz/kK96vPDvwzt&#10;LG0U+F7O1gtLg744FIku1DZO5pJODj15weteb+OPDfhDXdVmuvCGhPaW+CIbXULgSbmwfTKgZ9M4&#10;9ecjlljq17OTO+GBovVRR5B4i1jTBqLto8140gBQTTThgwxjAGAR9etcLrlvbX/iSGxuku5p7hFE&#10;KW8wUDnkvuVuMdD/AI19K6n4A+G+leFYdP1bwLHcXd1txq1jJLbyQNnkZBCke4HQ4PvD4Z8L+FdL&#10;0a/bSbF1ufIZbiG5UrMVU5DJJw/Udjjn0NcMcTPnc3udn1WCjyLY8q8M/BNbDwq/iCe2muInuhGq&#10;RXKlN5BJYmPk445O3GRXZeCtH1Dw9af8JBLG8VsqbLiF41Ktj+IZI44GG5wSTmtnSp5JNIk16SzM&#10;DRK9tFd28mQx44lBJZuON1bfw9+Hpgskn1Cy8q0nLPbXEBVJiDxhwQfk9+Dz3q71q7akO1GhZxOZ&#10;+HvhG78U+KLy20vTSokjD2k0srIB34YHLEj+deieGdIt9HQ6daK0FyjgmdjiRmHBjXIx36ZGevNb&#10;Gk2Fp4Jskuns438ltgCAkBRzuVhwfypYxb3lwfEFtP5fm7nXDh0De5U8HtjH4GuunQjTdzkqVpVN&#10;CvZatf3yXFrDM8NxLhGi8pVZiB1bI4b8aadU1LSrQxNI4njlJlSXAHIOc/3ufT+tN84aql54hiZP&#10;ODiMhG7AZznA/QZrPOoWGqwv5hX7YrnzlVB+9XI+ZmP3m59a3V7mLaL9r4n1TTdHkabZP9pcbYow&#10;NyAfxHHJ+lU7DxRqHnvYQ3bSwuTJJFwu3jqD1J9icelUb7Uv7Qhs7ZLqGRXuCv2Zdocc8+x/OpbP&#10;UjbWd5ayKEkiH3kiVsjP3cjPf19KrZE31Jf+EluJDbu10JGidiYZI9rMuezDk/jx7UQeIb4Gay+3&#10;yxRyBXDxqGWPpwRk/mPyrEtrZXvWtJlNmdoeGWRcljjoGXp3/wAPRXvL5pTNYLLIsZ8uSeJsgLn7&#10;3AIOMHml1Ema+m63cWuo3Qhud0e35i8bTKWzwcAfKBn1/pWPc+KpE1e30lTLdanLIREIXBjX/aJb&#10;hVOeM81la9eXV9df2Vot6kjMEaW/mXakWM8fNwzY9On6Va0y1s7KVJrCMzQwqftEl0gOX6Ht3J4w&#10;fypq4tDTfVfED3LSx/ZZJhIQ4gDFV4528j9RUFp4j1q7M9xbJFJPDzMZWIY4HXAxj8TSeck8LzW0&#10;BLWwWQxKVKMpx6Y9qraVdzEyvIsiiSLJFpGuY+emeSR2/Dira0Jurjr3xH4o1PTxDHaLPNb5cqJf&#10;mKY+7g8nmqo8Ra1LYusafMf3k0YkI2D8eP8APWiGC4aSOMRKYxMTtf72c9Se/brVzW7Fri9RzGUL&#10;RgOU3BJBn0xx/kU+UXMilp3iC9acSrp/lmZ9gO3BI6g8ngfnUMPiDU4dXe0azaNkk2q+SdwJ6HI5&#10;B/rW1Npk9xAl7CnmNECu2QEHH+0OOnr+PNDeH4rrTY5ZYGjjEjNkcj/gPpzjr1pcrHzxP0x/Z61D&#10;V779mHwBBaERt/wjkLyAepHT8Oa6AReIIGLRxBvo1cx+zXeG3/Z78E28hVWHhq29hnBz+tdrFqKu&#10;wG8H8a/O8S39Yl6ndHYp/bvEOfnt/wDx7/69I2qa6nWNh1wQx/rWodzgMij2BoFpOf8AllgVlr0K&#10;0KFhruuNexLIGUNMobJPQmvyI/4KkXG/9uL4kQR9DrkeeO/2aDPf6V+wcFpKb2ImL/lqOo5696/G&#10;7/gqDvj/AG5/iTOCcL4gXB3dP9Hh5/T9KUk5U3c9nIrLGP0/UofCX4/eNPCnw7svCuiTxxQ2Zl+c&#10;RKzHdK7jn/gVer+Df2h/iPD4Qis5fEVziTc52zFQuT6fQCvmDwXrJttKFtLmMMSASP8AaJA9utel&#10;eH9TJ0u3cO3CgBichcEnscV0uhCpRimjTFyVOvL1PW7X4oeI9TLm/wBWeRtwBZ3zye2aq3niu4mB&#10;eW5bGOR19v8AP8+lcHZ6w6KyiUZbA3bev+f/AK1S3WouqEI3B+ufwx+Nc/sFGRyus2cD4216ST4o&#10;a9FC5CvDaHcWwSAsnH6n6e1c74plW+06SOScMduQTzg9aTX7qS++I2sEP0t7VWIbttfj9M1j+Ipj&#10;ZWrzmXCoThg3+c1xYlOOOST7HZRs8I7+ZyupeIf+Ef0KW3jfEsx2uOeBgd65m310Qzow+YM3JY5x&#10;wMA+1Ta5NHeXAinYtgdWPQ1P8OvA8vjjx9Z+HYXMcLybpphn93EoJZvrtBwPXAr6OE/cvLojyXSt&#10;8z69/wCCfUF54BlX47DTo5b+KVrfQWuYQyRfLiWcKRgkZ2KfZ/avU28Z3Xjz9onxt4s1EqLi+1yz&#10;lm2qFBY6LZhsegyDx71zPhHWdI8P6HY6RpiiKztokihgQcIgHHAHXuT6knqah+FN/HqvxN8V6hDI&#10;Sp12Fo2PHH9mWynIr4DiacquXVZy7r/0pH6b4fQhDOopfys9gsI1eeNyDkDHHvj/AAryH/gojn/h&#10;UFgR1GqR8g4x8r169pCnzAWPQ9+a8k/4KDKbn4PWQJ5/tiME8jgq9fC5Q7ZvQv8AzI/Ysy1wFX0Z&#10;+e/jF3Nzi3baQcklMfgTXSfB7R9V11w2nMryxyZa1ZgDMMrgY/iw2Dg/rWT4v06WGfe6blkzuA7d&#10;R7YroPg5CttbT3myRmiJZfKYDoy8HJGRkDgZzX73GSlhYpH4VmvxSPSfFPhXW5JbYR6ml1ewD7Re&#10;3E5cPCVBOxlOMqOOqjqeeaq+MNFjXRNO+IsZW31OSeR3e3LtDGQSOVAJAOR8pPrya3NTv72505dZ&#10;e3fV4HhVYbpFVPs3XI2rjJHTDbq4nxT4ntreCbTNLmTUYvIxNI9vG7ISCOd2Su3nocenelGnJnz1&#10;RxjE4vxhb3F/qhv77UobmW4G+ZrMFYRz0QOPWuG+MMbWvguC5iZWAvlGWboMPnJHFdzLFEkH9m3u&#10;oJI4BeSZJg+9T05zxg8Y/XFcb8ari5vPBp0+ztmJS9iK7lwWBVvz/CunBSksxhHpc5sWl/Zs31sz&#10;yEWq6ne7ZZJVRM+XgjGfY46fhWjdTXssP2RwIiG4KcmRe/TpxV/R/D98luWuQ6SAEiNl2kfiev51&#10;e0rw/q2pztJNaSW1vt/d3L2zMo7ZJUcZ9c96+3lUg+2h8RCE/vMW3uikK6SISTI2A06qSjegcdun&#10;WrVxBqKwR6M0HEUo37Ms2T+uPpXRaH4ItYrq7i1a5MEW0bZI2VtxHOMH72TitvQvDjT6TJeSWHlJ&#10;A3lvdRoAZ89MsR1HHQ1z1KkE9DppwqM5mxv7m8uZbHT4ZfkXYtpIfnkKjJJGDnjtikGmTC7+2+HB&#10;N5/ANuzBZAcYOwk5IH4V1d94bhsrNb7TLV3mSZd11MoaSLPquTkcdR2+uKvXllpt7plxqVpb39zq&#10;7KI5JXgTy2jIOSqryDn1ye/pXLeKeh02nbU5C68OrrWsR28/72eeMmW3cjfkHOByuTx0znrUsUel&#10;eILHyLh/Iit3MAIbbsI4yck5GR1Ga67wzFbXFnJovii1t3t0Cy2lyFKyRtwCNyfMDj1z3BHSs/R9&#10;Mi0CKbS7vSrk2twS486Fi07HOCmFBx9MGm2rbjcXfYwpdM1XSnm0vXrGM5VVw8e5GiPKsjry3545&#10;p2veHn8KzmCSKee3liU26FgXQ/7JbKkZPXHNdO1jd2E8d3ZaULmxWDbdLBIQ/l4wUdXJIGBjkcet&#10;VYRe+F7aW7sNLMttcnKCdAdqHHyBxn8c9s8VPOkxcjtscbceDru60SfUrZJLiFZMulsAREeOJF6r&#10;j1xzzzxVnw3pV0/iLSo4Y0kt2uYJFa2J/d4Zc7h1x1GTW3ppvbLxPFdaXHJbQIrMF1A+aFJznawA&#10;DDHToeopRFJ/wnmnajpVjJbxzXqedNCHRGXOMEYAT6Uq1b9zJX6P8iqEH7eDt1X5n0h4H02Gy8W6&#10;RLKEjZNWhkl8uMswXeGI3Yz26AHk4r9ZfDfhDwn8Q/i2+k+IfB9vJoviO4kGn3C6u5maQb5vNcq5&#10;2hmc5GBtJGOc1+Y+m+F57DxLZSaTbk20UkEjXTQ7UEisrMMrwc4x0/Gv06+EV3b+JtOj8QeHNG0+&#10;40ifUHvNTufDxRLlXlJO0qS27bwpDKCVHDEdf51zmv8AWpwkndK/6H7lTo+xoTto7Wue2q63+oS6&#10;R401tLaG0ttkVkk8q3lwSDgiQY3ghWHI65rOtvhzpXip9PudKvray0kxE3dnDBuiutpG1JSkhZbg&#10;YP7zAz3HFY3iHX9M8Y6DdaZ4LnadbaVIjqltHBayWkana6uQEk2KDuI2k/LwTxVvwb8R7VNSfwXF&#10;aWV+JUBuY7CQNHcx4/1sBZh5h55G0YIYZ4zXh8sXNKSuvx+fl6HkuhiI0nKDtLt0S7+T6663Os8Q&#10;6Ld3mn33hz+17t4TbM9gscYluEXAByweMPnJG0nPQ5z0ztH8NWGgeEING8ITre2s0x322o3KrPZo&#10;SS5XYokdgx6OzH1biuc1PxR4R8FreeOPD2o3V9qF0qWMZO0TRyj5UiG9uOufmypI9eupYfEMW/g5&#10;dfvtScNb2+/ULO6sjbNIyjO0xyhWdgTgFcg471ajJt2j+pn9XrwgrPS630166fr3OLtfh/b+DfEt&#10;xrc9/fas0t9K2JohJBKpO5A0U6/KRkjdCw9/Suh8G3cF/b+INY8HyRGyZ2guLOa9KeUxADs8buVA&#10;zkBiGyOh715dF8W4/Ht6LPV4TpGmm5E9vJNE8NvcElkDNJAirGRgDbIwzxzwDV3w945xa3Zv7h7C&#10;50NZAu2QSpLEGA2ELI0zA5JztIxz2GeDEYTEe31PWdJzp+89dP66H5L69oNzbXt8Y9PICX80Uc8b&#10;naoEjLzj0OOvUV8q/EnSEPjrWJZCE8vVpxDIBvB+c5UjsR9a+37jTbR2uoL+Zfs91eSyFkQuOXLY&#10;3A9RxnrXyN8S4bi18fa1PpkMMcLaxdLPNKu5AfMbnHr+Br9y4Ixbq4qrHsl+Z8fxph1TwlJ93+hw&#10;o0/UtQ3W+pMwWFcxzyOChHHBbnnkYHapbOMabpBM8SiC4k2NIvzKh9jnjnnpW5Lp2nW2mi20Vbi4&#10;LTFphLEQTnoRs/hOOhzV5ND0/wAS6bcW1xZR2V3GnDwTKI5sEbTsJ+8Ce5B+ua/Rua+nQ/PIp3uc&#10;9Fomq2iNcaZJ5sCSBpxsDsPcA9R7iptJ0d9VW5n0WRll+WU2kZZlkGT1UD9Oa2tLgtRGEvmNu1oo&#10;EV0qbS5yAcsMkj6A9ucVpmzgtRLBeRTpYuC9vfWJLsGI6ZIz2ztz+HYZNs0uclLarcXZtbGfyJlj&#10;CzxuyqDkfd3fKDj0NR2+j6nol5Pp6wmF3w0by5Qyg4OF4xz1B4rt5dM05PDsdrqkBMZ+aS7s0XzH&#10;YnKnLKVf1xuFReFUBvJ9E1KKG8tHBKSX6lNiqM4RQxAP+0v4cjFRq1Y0UtbnBJZanawvdw3BCyS4&#10;eCYYO4dwT149+/5XNQtNWtmSDSir293t8zzR8uceucD8+/4V1dta2ug3xht7W4TTZYiBBdr5sXmE&#10;n5scDuODjtVJfDllDbLH58qaXJIftfktnnscDIxnHAJ+oq95ai1WxzV1K8emFdFIjUNsubZpt3lv&#10;/eUHsR6HtUF7c6aYljsnKPIgM12+7Ikx0BbkD1xnpXTv4Rk1C9j1mxt0ktoDtEunbPMjPZjGef8A&#10;GszVtE1DX9Q+0QRNKbX5XuXjwdvqy8Ekf56VcXC+pEo1OhjXlpc2ulR2kFyyOVLs5cqvrkZ4PrkY&#10;r2X9na1e/wDh89wtvJcumoMMp8+P3afMe4Hb8K8ugurqZpPDl3btLAwPlsybBk91JAx34PavYf2a&#10;NFgm8DX+l6LHPHJb6mxjGfmPyIeOufr614XEtTkypt/zI9zhqEpZovRn2d/wT18C+EL+x1rxrreo&#10;SxXui38W1LecKGSVGVXVi6NG0bZO9c8Fhg8Y+g/i1PcaV4qshrOgXkGqW09p5F1aMlzcJAW+ZnjE&#10;aySovJzh2HB6Ebvnf9hj4pR/DoeIdDudbFtd63YRwWdot7JFPezxneojZec8EYyOGIFe/aB4rtfi&#10;foEuteN9NksdTWB0FzBALkW/lHCIxaRrkONvJEZXPO4ZzX5fJVJVOd7H6lS5YwUSHxt4e0rw38Xb&#10;X4q397pV/Bf3vnXNvaFn+1xBSJIMzbVEgYE+WxVsjhSRiq2u39lJBead8QvDElpa3F2jaLB4q0+7&#10;e2ntZPmxG0G2NGXIILBSv8WcFgsPj3QdA0rUPEmtGAeI9KkSWWO4jW6i1Ds0rJMsfltnlSkm7BPQ&#10;1oaR4x+H3iXS2+LnifR21C9gmC3yNqUtwsDleAYXby9m0j7zccg4wTTSqJJtPTT/ACHzx1RyPxCs&#10;dV8NXEujLc6qtpGY21C18S6ktvBdxqdwt7cxK0SoQobc5B54YmsW18Kad8Ote03WHtYNLlksdktu&#10;6NI9sxZm8o3MoeJ4zgZYEAc8iuq8Wa5qGvC48O3FxC3hB3SbUfDumQwNeGRUBP7uNj5SNgHIaQLt&#10;7isTxf4nmTxXB4j+D9ndxXEFlGmo280Nm7W8bZXLSMv77IHO45GeR69NNVXFJ/16mU3Hc5KOw0G3&#10;8V6hDrGnXmm+JLZC4aaSF4pIJFGJE2hYnXaUY4bOcHpkVXvbG2GlWF14jSDVoYkkEPiC2IeUsAdy&#10;AwhPLYDgLJnOBjPbe1GXwb4nlh8VWUNroutaNcedGdGvJGt7rhg0bFYyEzjlVVcbj7kZd5r6NYXP&#10;iXx9pMlvNcXaqsl3A0wuImxtKxxbV4I67WbkV3wjJ2OScooy/FekxaL4IvZ0sVu9FjtD9jmkcRTx&#10;O5AKMN2WIB4Yop6ckEViaJYTfb4vEekQWsutC3BtLK+RFaWPBBQoykHI5zGzE+3StbxJoMt/cXSa&#10;1p9tqN9EyPp+p2FwEljQclHhcMxAB5VgOO54FUvFMq6rENd1GSa7SOVLdNQsbjyACQoZmKl0Cr1K&#10;soxg4Gea6Y01J6o46kncxb1NM0zVv7VaE2mp27lLue1VbKeNnHIMbujSDkjIAz1+k9rMlvql7Y3+&#10;rQxatAfM0u+uokSZXOOHE5D9xgISMdM5pdK1W+1XSl8LeL2tbjTIInazu5IyJnZTkBZVG3178+nN&#10;ZV5qd5cWN9o/iKYyaXeOk1q8yfavsx4ypaXZs6+x47g5PVGm9jllJblKPUbzw3Fca54h0qzhumk2&#10;W1/amSC4DY+UlFOJ4sjJXZ69TgVl2Mml2WsST+NHtr+866W6Ir/PKePkzleDkbk/oK1ZAjXo1zVL&#10;4zQQoYbSV5WufIfsGQLt/JiR+FVvDumyw3t1qVhdeZbXFz5ksmm3XCnPSWHG4KeRzjHPHNbOKs2Y&#10;KXvIv+FUg1bSn8OtcXPzPJkxKx+5Ic5xIuPvAc47eua6Hw3o3/CJSz3mnO0lxH8pgEQmkIPGTG2S&#10;OvPLfpWJ8NrPRJNt/q2pTMplud0DXzQqQZflOVOTx6cH8K6W78TpDqcVto9qscUBCNdQ3JkdwQvL&#10;Mj5J47jpnjrXxmOi3UlY/QcvaVGDZ23w3t5f+EkFzPJl5rd3ZRbLHt5XjC4A47cHivQppSlkUUg7&#10;iBkGuG+HljpVrrUcum6v9qaaGRpgLR4whyuOW+8OTz+np2tyT8o7A98V+eYrXEyP0TL9cJE8x/ah&#10;mksvgZ4ouInAZLFRnHfevP8An1r400DxSjp5+QGJycjIP5f5/Svsz9qy2ef4D+LVjHJ09MEAdd6G&#10;vg7w80lqCrOAOm3OMHP/AOuvvuBknllZ9ef9Efjvidf+1aP+D9Wew+CfiTdaVcqY7gptYc7uf8/z&#10;r3n4e/tK6lZ26xS3pb5RjPTp7fl+A9K+SbC92PsaQnK8f/r+tdX4f12eAKFl6kHOODX1NWNOpL3k&#10;fm0eY97/AGvfixceMPhJFayzEqdXtXyXycCQdPy6+4r1Dw78SpbPRbO2aQjEK8g+3r9a+Q/iT4lb&#10;UfBy6e8wyJo2AJHA3g8fj/npXtGi65NJpMKtMwKxruJPfA5x+dKrhqf1eMVtd/oSpS5rnrmqfFud&#10;LV4ll6jgBs5+npWVB8YZwrSM54PUsMdenua84vNdcLJkkkgZJxzyDj9KyJddXyJYsuMnjIHPt3z6&#10;1lSwlPsaKcjs/FPxTgkunlkkJLE74+Dx/n+leXfG3xxaaz4VjhV2JN6squDzja4AI7D5qo+ItZdb&#10;lkDs5xgRvzk8e3auN+IV2V8PRSB3Cm4DBScgHmuueFgqLPTy+TeMp37oj+Gd6198YPCocg48Q2Qx&#10;gcfv0Ff0Fap5X9pMXgc/Kowv0FfzzfBaR5Pi54XA5z4ksBkjpm5jr+h28uY0vny4yMDn6c1OGgoJ&#10;ori53r0vR/oMgXTVI3adIeOeO1TJaaOcoLRgCOgDdP8AP8qWC9RcHgY6GrA1DGcEZ7Cu5WsfH3ZD&#10;HY6QXzEZ1I6Dcw/nWZ46jtofCt2sUrMWUbdzejD1raF3E3JGcc1keOikvhW7Vevl8D8RVxtzIFe5&#10;+RmpSxWzTSbG+zs2xjIPlK+gXPBGeuOfzy7TFFpukkukktgpHmo4zHzxgZ4+hxWrr2lNFZyXC2yf&#10;NL8sbx+V5mTwegycY6Hmo9O8NG5st8EbAwN+8j8s4yMZUMSeee9faKouTUXs3zaGXaM81w1/DCY3&#10;DEJcuGUbR1GRwOCOv4VD4j8M6T4lS3t7uWW5jEbEXjgK6N/suc4+jcHkYroxpbW+jfZ7FFCqxaaF&#10;k2uRkfMCoAYdunAqzpugabLYPe6cigRNukKqHlQYByQcYHuAc0pVEVGk7nkl34cvvDttsvAjWDyG&#10;JD5bSYb/AHwdqk4Bxx+nFaCKTT9Obde+WZHAjuW2SpkEHb91gD2wx+lew2vhyzdr2bX4IbtLpCqW&#10;8bJmY/3mUd+pHHU+tcn4i8Aajo90tvpVrJqNhHCZTb3ESCS2HUksCuUXPrn2riqJc10dlOLtqc2u&#10;nkTxqsY8tHDO0UwJ35+95YY4X6qBzUo0iXVLeRNKhM8iyFjCilQB/dcd/Xg9vrWna6VZJbS2mn3r&#10;+eh3T2MHmTLH6bXCHZ1HGe3bmrDWcQ8Py3F9YTWcToqv5cCzZXJG7lgSOh9ee9ckq1jrjSuc5ozS&#10;Wek3VvZXKNEoZTb3beXg5HKliQh6DGTn0zW3p6XiwLBEt0Eliw0AR0j55O0MUD5OOjdq09P8OyWa&#10;WqafDAsFyUMqxzEechGN3lkHa2B/e7Un/CO3mmah9r0SR0nspzuYyLiNDnl4X3kjnkED/CPrUGx+&#10;wla9h1nM1xZmHciJM37t1tNkLnoUcNxu5/hJ7+tXLK31q3sLnTmsY43WIeW9tKY4+CMM29mXPJOF&#10;2528A1a8NQtf2txPrd5LZyyOWgltGaKN2UdMDCg9cFuPwqxDZTSymSUoksyHz2sNkSSKBj5xn72e&#10;4BzUuumUqLRh6Nb6X/wjt/Bc7PLlwV1KGPbhgCSpDDeeo+6vao9E1O3stP8A+JrcSxWRj/cxyyE/&#10;vPUKucjOPvDv0reh8Kpc6S2irbRyLCTc7oYGeZT3+/sAXnqM/hU1vYWPibOlajq9veTsflEc6+dn&#10;1EbKhB4wcFuT04qZV4u9y1SloYmiQWekXE1/fpeI8xM0scMgto5UHQkEDd9FU/jTpDZ+KriHxbbS&#10;RwPHEYR9liJc9efNj3YI/wBpR+FX9B0m9vdek0qyuIktIYzGkLLvkdlGRuyuG68kc9Kr6Fb22nS3&#10;cdzoMlubmfawg3pG+3jGSpAPfnHQdKjnjdu+pag7JdC1f6nOLW0vPsBd44s2dxeMsbKV48xnZ3c8&#10;9CMVm+JdNt9X1hT8QPNt2aISWWr28DTs2WPDsiZkGeQ6qcgDOetXxbXukeI4p5DJM0MRLRK7A2/J&#10;xtbGG6/r71Y8VWMtrpEusg28F6u14V1GFbiReg+QMW2dR1UDscURnySXK9y5Q507o4Lx54Y1/wAD&#10;31p4j067t78KRILrOLYjOVLRSAlGGOhAHqprK8X63repa7FqviW2hiupoQf3QXDKOA25WZW4xjBH&#10;AHyjv6jYaFpl6F1Z9QuoZ40BkFze7Y7xsDgeXsYDqQVYAe9cz48+GV/4guorvRpYrO6RXWeC+u3k&#10;iZsDiNzvkJIydjAnjrziuuni4zsp79zjq4ScU3DbscXZfETxp4VuhN4NvoId5AuJ0tEedQM/cMql&#10;QOTkcE461ueBvH3jLXPi14YbU5vMjn8SadFcM5jG9Tdw87UUDOcfiMj3Sy+BHirUYzDb6tYRXS5z&#10;aXAnR2AGTtxEd3GRjqMGrfw9+FusaN8RPC+sahqthNE3iOwDR200hkU/aIznlAO3TOfaumFSg3pa&#10;5wVqWJVN817Gh8aPHviXSfip4j0yxkW4txdlbOO8hidLbKgts3IxUHPIA7n6nlrXxrrdzPZ2t7aR&#10;FYZwiMkaNHsJPygAKe55PrnFbHxq+HXjTWvjNrC6VDYNDfXMstpJc3nlBoxhScsvXjpnPXFZGn/C&#10;7xVLqJsNLu9OvJ7ch2S1kmKnHOA/lbDyOu7Hv3ranOkorVGUadR01ufoV4JlV7GJ3fJMY61s67Cj&#10;2Lngdeg6/wCeaxPAGHsoBuONi9/aun1C3MlkwAGCOo7ivYpO8D4/EJKqz5N+Ifx28N/DH4r32kan&#10;cS21xbMjPd/2UGUo8SsY/OQvKuQ38UZTOMmsu1/aT8FWGoyat4W1srFK+9xq2nSLIgAwCrwSLvbG&#10;RyBkHkGuQ/aq+F/iTxN8dddv9I1DThGRC0sNxeeXLEoto8vsIyy8clc49OmfLrb4L+LJbM3+k63p&#10;SLHkHzbiVI5PZWZBgn16GvnMTgcJPETlLdvU+7wWOxcMJTSXRWPofR/EWg/EL4gS+JtCimFtOUCe&#10;edzbggVugHBYE9OPpX0d4Q0lbWxhKpyEGeOK+Wf2VdDu7O1tLPU/LM679xhkDo2WJGGHB6/mK+xt&#10;JsNljGcYwO/X/PWvo8vgqeGjCOyPhs5m546Upbs+Of8Agp5Bd634s8K6NaK7Cxsrm4kSKUIw8xkQ&#10;EEkf88j1NfO9pHq40SPTdatrlYYJGaIXFykuCQASMfdztHGT0zX0v+2h8NPE/wASPjYsvh3WdIM1&#10;tp0FqmnXeoCGdm+aQsFcBWB8zA2sT8pyBxnxu0+B3jfVdUn0HTtQ0FdTgdlOmyamUkd15IVmjEbH&#10;gnhuxrjxeMpubg2tD6HL8FVjhYyinqja/Z88a/CeDw/qnwx+I2mSSHVp91ldNaNMkLFVUnDOq87e&#10;oDtwOxrU8ZfsZeGfGZm1f4YXW1MH7Jax38VwZQBlgsakMD1PB4AIKjqOU8P/AAF+IOozTQ3Fta2d&#10;1FJ5W6e92BX4BJLLgHpgEgkEYyK7z4c+EPiX8G/F03hnRviLeXUl1aiW6/siVhIxGCY23fK4Iwco&#10;c8cEYrx60pUajq4eraW9t0z2qVNVaapYilePR7NHgPiT4HeMNDhkiW3urmzjQtM9vZyxtHgkEOuC&#10;ox0PP41ydneNb6tDDfaQLc2zFo2gj42kYyQORn8a+5vF+kz+D/Dlpr9xpthFcyMsmqxXdsjahNGW&#10;G5lcvMy4HVsL655wfOPjP8B/h5c+EtZ+IHgi2mtmsI0aSC7u4gZVdgN6AEtKvrnBHqcYrtw+d+0X&#10;LVW+ifmcuIyNU3zUXtq0fPXjC+N34WlhhkDFgpVwvHXp79Og9q8xutQ1HS7pU1azeNWyY5TGwVhn&#10;scCu+vLpxKYLSMyMuCqDO046cLUOq2l3r+nmC4eYzb/kt1UhM47A/Xtg817eEl7KFn1PExkfaTTR&#10;xkHiFgu2VVKbtwwp2n/PvWhaavHcXLsIRGrp8yRfLlvp3/HtUGseDVtLaO5tCsMx++EY7fbIxgHH&#10;YGs9RqmjXgg1qyMQkXdExUhWGePpXW2pK6OKzTszp47dtRMVnBC8TSfvWmkUBSAMggrkf4VIj3M9&#10;2dGdGMyn/R2gxJkdxljk8dR+NY9tqEscy3Gn3KK2ACdoIYdsjoa0LLxILedr29haWRgAXCqQff1B&#10;/wB0g1ldmtomi1qLNfs91GYggxJESUYHjPygA+vc8U4abApR7i1ltyybkuGUxmXP90nCsB16nvya&#10;dBcWt3dLN9vhuQygqIhuKP2BaQYPoeT+NT3Gk38dpJaxbraJSGktkdwM9QRnCNn2/Wp1HoSaBcx6&#10;b4otjFMJUS0kd5dwZlz1DHkZyOx/Dms/VpY9a1m5jZGkO55bcRKXdz1yMY9uOfSug0HRL6aNPFt3&#10;p1vFbSQvAka4DFwOpRRkdMZ5/GsjUbL7ZcSXNpYGCO2cjzLWFvMJOQQXOQuTz261x03F4qUlvax3&#10;1VL6rGL2vcx4NLlhs2nu44FJP+qmlC7Tk/w9c+1fYP8AwS3hKeGvE4IYONTtgyMuNnyNjknJ6V8p&#10;ww3Tx+bLYxxSoTI0wmV2bpjeU4z1646H1r67/wCCa8qS6B4lZeC2p2xfDKxf9ycfd4P41rip3pNP&#10;yOWnBKR9oaID/ZMeCT1xUU6bmxkfUc49ak0Q7tKTBwMEccUskZdiQec5wOfzrgT1MmtRLBQ5C4zz&#10;jAro9IQgAhQOADkVhW0Z3g4PA4OOlbujh1QbjkAfrXbhnqefilobNuqhSyVetgeAyAA8Z9KrWpAG&#10;Snpir1nt25xjB7mvew7PDqonSMEAKo+tSLkfKF78HNORR97p+PWlVtpGF79q7kzlejGCBiR+XTvS&#10;CCQkqQDzzipVZMgfoBSllLfLj8v1obsOxGIZFAAA4PXNNMTjjAye1TluM7scc4FIZMtvLfpSTFyo&#10;hEDq3VcdhSLA5+X24zx+NTGQbcMMn6VEJgHwuCAeabY+VFmALgMBz2z6Vdtwu5W68jdkdKqwsWUA&#10;jr+tWrUhmwrHrwD0zV30FynzdrbA61d4bdi5cbQ3X5zVd5JDlWUDIJJNWNYKNqlwXjzm4fn/AIEe&#10;/wDn6VUCsZMHOM/lXBKWp6yiRyYX7vAHQ4yKq3ZDrkAAE8EJVibdC3zEdODj9eaq3AAypBJUYAOe&#10;lZTloaQjqYurqB823Iz1buK5LxBCywtsz90ht/Nddqr78hsHjg9MevT3rkfEB8uGQhgTg5568Vw1&#10;JHdTieNfEoLslklbAUHouRn8D7/qa4z9nJA/xpuCLgc2EpPPBUNH7+w/Su3+JszqkmMYUYIxnP8A&#10;QdK4n9mqKCX43TuyFSunSgMv+/H/AFA/KuHF/wC7z9D0MOv3kfU+rtLQ4UO4x3HXn6/h+la9jbsZ&#10;Nxlzx0xweaytNikhj2FFcAfTH9K0Ld/Lk2shXJHJPX8fyr4qbPp1HQ2rJQMNlshsdK0I/OLbnBOO&#10;cAVn2hVY9yvg9QD3q9byCQ7h1xg8cntWadjKaL1uoeI/Tj5c1KYkbDjn0Pt/SorQRiLI59CM1OGT&#10;O316ccDvXTHY457gsRB+VvTGV6/59abJZW7r/pEQ5GOhPP1p6ujD5QQR3x1pxkSULvYHHOT/AI1v&#10;A5ZkEVvG0YCMNmMDvn3oe2O4McDaODjpU6opA2gc85weKehZjsBB7cjp+NdVNXOOoUWXfiRgT1GN&#10;2OfXj6VBKGH7sEYPQZrSlPklg8YXJ4yM4HPH6Vn3kkWdy8Ybjpg/nXVFaHM9zMvVKxuzBlI9c15f&#10;8cJVTwvObd9x3KAM993A/PAr1DUZhIpJH3u+eteS/tD3Ag8GTTg4KyKBjjGWH+fxpvYuhH94jxWY&#10;H5mUlQAcY+n6f/XqhoCTKs/lM4JupAwYA5IYjnP0H+eKSLVY5HKyOPmGdo7ZH+fy/M8NSFzcQEjI&#10;uXLcZ5LbuPwNYdGd7jqacdzNbOGI919OK4D9sPXxqXw50RSwJXUpOAcEnYMZz9D+VehAjB3EgEA/&#10;KB17+v8An615T+1StvN4V021dcqNRckEY4Cdcj61tg6aeMg+zJm3Gm0fMviGaWW+Me0rgL93/wDV&#10;/nNd9+znbzx/EnQr64jBjMhBOQSMow6Y5rhNf05jeSSRSE44w2GyPwr0/wDZ6S9TxFoU0torRea2&#10;5kTJBKkDJ7c/0r6fHy5cFL0/Q8vCR58UvX9Tv/2pdMXWvDekx+YyyRSMy7FGWyAOM/l+J9a8HvvB&#10;moxBrmXajbc+U/ykjnkY4NfRnxps3u9HtII9juikxw9WPToD37+tecWukyazYvpqTCeaMbnspD5c&#10;ufWM4+b12n0rgynESp4OKOjMKSniH6Hky2wjK5jmUM2R5gJU89M11/hP+zodKlfe0ZYnaVk254Jz&#10;x1PStDUdIs0s5YY4XhCo+9LjP3hyQf7p/wAK5jS5pFtAgJyTgccHtzXpVWq8bHHSToSubnh/4+fG&#10;7wXaf8I74e+IlxJpcd150emXwEkSOO43A7emDgDPeuyk/a48M+Kitv8AGf4GaRcR9ZLjQ0NqzN3Y&#10;lQwJ7nhc815XJpEcj4S4VVPB8wA56f8A1vT+lMk0OBWEP2pGXdgsgI/MH+QqJYLAz1cbPutH+BcM&#10;ZjaeilddnqvxP34t9pwnBI4FMeTcu3aPXp/OnW6OygA8dBz0/OmPhSSCCM5ye1fSw2PlxJMFgcHB&#10;OODSHA4yM4xj/P4UPkL8xBJ6cf5/z9ajZyAVPfoOtWWthTKQc5PoAOo/zzSOSyg4AwRzUZkU8MQM&#10;9RwPzpplLE5cHBz1/pVrYgkaX1ODu6KORUMjjJZT1HQYodzwSRjHem7xjaecnIwKpIh7jXJ2kKwJ&#10;x+NebfGaJJNVtWYnHkk9MHGRXoxbcpJIx6+ledfGMAajaspBPlbVGORyfz4xXz/FCvlUvVHq5K2s&#10;cvRnFtAEcKo78EmpYVQICSCCT+Pf8ahmu4YidzD6r1oW+jJJMhAH3sr2/rX5dZn210Wx82FYAZGQ&#10;1ToiNmTbnb0IHSqIvA7YJGM/3v0qa2vGkby0yQ3HTn9fpQ72Gtz5/wD23xu/aV8QOd2VisMk9v8A&#10;QYBj+X615UVZLi3KMVy4JycDoa9Z/bUUt+0XrrIuWMNjnjt9gt8cfnXlc8hiWAocsZhnBHA7115L&#10;K+Ih6foLMoN5df0/NFFo2ltsCbBKcnd0+lUX02eRg8sbEY6ljj6VqRQRGIjkgDGNtSRWks6lokPB&#10;xgAfiOtRQn77PUlT9xEPhm2mh1i0cWzAi5jYsFAzhgRxivtiQFJW+UkBycnr1+tfH2g6dKdTtiId&#10;uJlG4v3z0/L+Yr7Fe2DbgCzEsfmGf/1dK+64fl+6l6nwnFUbVafoyJo5QgdVIBPBP0/z/k0rFgPM&#10;KnCjByfwxU6wERDlTgYwB0x35ppRASEGBgnd0PT/AD+dfQ3R8nZlGSfj5uWHKgcfh09KYzbRu2gd&#10;eSOTj8KdJbTPIdq8bs5A60q6dII+U3c8jPWhtIfKVtdnj/sWZ4jkhc4X6Vgw3LmDKoVBHU5/z2rp&#10;NZsWi0S4WSM52/KD1xWRb6epBjMagAdCCCa+WzrWuvQ9LAfAz53/AGpoGk8c+DnBJUT3G8E8/wAJ&#10;/PHSvtHQr5Z7CFoXDKYxgg9sZx+dfJn7UekrD4o8IuoAPmT7WPY5T/61e2aH4kjsrG3dLgIfIXnz&#10;MEHpivNzGk62CoW6X/M7cLP2dWa9D2K3mkKMHbgJzluP6V8JfErQZpPiDql48hG+6yMf7ox/LtX1&#10;OnxSitonhfUkYhD8pYMSPbB/D/8AXXyr8RdW8Q3fjHUU0rStoM4xLccL0X868GVGdNan12QVYyxE&#10;rdv1M5fC9pIoLwRvhDjeowfbpXsv7LMNhaaT8QLPciY8A325YUAwMKAOP5V47a6HrF182p3gbPPl&#10;QybR9eee9eyfsqTaXp9p8RUIjJh+H98zbZfMbjacHn8MUYaE1WVz6LHyg8HKx5V8Q0hu9Uj/AOJK&#10;sgVf3Il4BJAHT8z3p8PwcuvEFtZ6zPLcyboNzwxN5QByT1wTjmrXxy1uAavBDa2uFC/I5U+vGAK5&#10;uGfULy0tVk1SZ2aME+bKUiQZOONwGfz7/SuOvTnUSalY0wdSFOmk4nZWXhjw34UUywaELeUrl5TE&#10;ZHPPduR69TVi51CGRTLCIwq8iaRgen6CvPNeOnaJG2+31dpyRiSO5kEQ9zknI+lZ3iHTdMuvDXna&#10;PZfa55GG8ySAAnjueVGfavOlhITkuae56CxM4q8Y7Ha3XjfwjbXAgm1M3sochYNPhaY5z/sDA6+t&#10;Ynib4w6xocos9C8GRWErAeW2ptvkLHptjVto65+93rh7GOXwnd+fr9/aW8JTLrYTvICPT7wHb1P0&#10;qPTPHwuLySfwRa6vfyRNtQ2ETeWvXhnDqq5Pv+dehRyelJ3iuZeexw1M0qLST5X+J0Wst421tXk8&#10;e+K9QIeIN9lsLqO3QZ7PsAwPX5jn1qhdfCCxsvJ1gQxKky75I4G3KU9Cedx79T9atX/g/wCPPi+9&#10;ivUg0nSJLkARWlvO15dbOmfkGxTjP3m9a6ab9laPT7m31n4v6r4mmtpIx5gur+AFjjlfKUqCOTj5&#10;mPPSu+GDVFJOSXkjini/aNtRb82chdD4Uz2SadqHiCylKjKafp0DGfdxw6qhCDHfeetekfDX4YfD&#10;HxTpEcMGk69p+pzy/wCi2sMUTwXIA7tM6FDkn5uR9a6HwNoNp8OYLjQ/hJr+lppdyjNJDrcUFosm&#10;cfJu3uXOO/HI9Kuaz4o8W6dNZ2Ngo0GEIPPutD1pxHdd2KHeob6DI5p+xV7Qk/m/0Eq/WSXyIdX+&#10;CHw4a3t9O03w/fWFxG+NRe5vknMjHGFT7OzkfTA61u/8M2/CO2jkvZdGn04mMBLDVvEKS3Ny2ePK&#10;iCRtz1+YZ9j0p2kePfE99rz+J9Ce9t9NjiCzPJahpJcKMkuqnaSc87x1HTNc+l7p194sn8SaLAy3&#10;QZnazAlk2A9W8xAcfXPpzWf1eq/tWNPbUl0uafhn4OfDO01hrnxfoUuiQqj7bO51J2lZtpwfnVUO&#10;T0G7msrxF8N/gJc3Rk8S6GbW4hf93qF/IUTysZUeQvmq3bnPcCs3Xb/UdH1F9W8Px2myWUGW2t5m&#10;lYsQclj5fy595DjP4VK2qzzzGa08SazpVxON8sctyzWs7cZwuQOg6Z/XrvDDSjLn5mYzrwlHl5Ub&#10;dxqngzQIIbdrDRdf0J4ysEVi8Nu8LepjQKzAH1HU1gal8QvBSeNZNPsNUjjt5fBt3ZQlyuRIZVYJ&#10;hTjO3Pp0+lUrhPGWuXqT2vh+CdYjta7e3W3MnbcGMZUjvkZNeI6zrVxbfGkaWkEaKupNBjeWCqXX&#10;LZwPbt2pVMvhi780tUmKGMnh2rLRtGb+1no+kaZZaKujeNNQ1pTJOJ5NShUNEQEIC7UXI5zntjg1&#10;yPg8hdCgYgbVBweMYz09q7D9rWRI9N0M2pikzNcFjbK+0fKnXcSf5V51BPqEng1mtSIpBCdhB+bO&#10;ff6+vWvpsvu8vgm+v6ngY52zCo7dP0PRPDuuxWjgNcAocYx0x788f5/DvtB8U2l/b+U0ofI2gADp&#10;+fp9O1fK1pdeMCQwu2lbBwMA/wCfr0rW0zVPijDIHsr0hsjazLwD27+/869GphFKPxI4KWLcfss+&#10;u/2edeOneF9Y0eWWKIafr0zKNwyUdI2A/n2rodV+IVvbsUM4x2bGRxn3x7/5zXy78KdT+L8Gr6l5&#10;2pwoboo96zwE5IUgcAgZxj26V3lt4Q1DWLj7RrF/dXjHG5ZH2pnOB8o+U/zrw8Xg6Ua7lKS17H0G&#10;ExdSWGjGMXp3O18RfG6z3vbafPLdSAY2WI3kcdGOcLwe571y174y8aayrCApYxtwC582Q57/AN1T&#10;/wB9VpWXg2OFdghRAq4AQcD2/WrFxp+l6SgE0qgkg4Lcn6f57VglSh8KNpe2n8TMG08OXGoAz3tx&#10;cXb54N2wIPpgDgfUCt/SfCZRULxYUcMoTj+VUL/x7pmkRYjtQSowDI2wdO2K5jXfi/qWoxm3trry&#10;4yOPKIUenuf89sYppV6uwufD0lrqyl8ULjTrPxTOzTKoCKMYIIOK5t/EFujE2sMj/OdpI46dc+v+&#10;FfRn7JUP7HWt+DdRuv2irzRF1h9XYWzatM+8weXHjbjg/Pu985r374ffs4/sEfFW8ubH4eaH4e1e&#10;a0jSS6hsZpS0SNwGPzDGSDjjtU1cbDCXjODduvQwcnN3XU/PRp7q6O95/LBBwFUjHFV0e3DhYS8r&#10;g9AMnPof0r9EvHvwE/4J4/C3Wrfwv8RdF8O6Xf3NsLiC0vL6dHljLMoYDccjII/CvBv2sfhj+zJ4&#10;ij8MeFP2TIdKuNa1HVmguoNIu5ZGeMoNgIZsAb8c+5zxVUcwhWatFpPr0MJqR81rLdeaRI4i3ceW&#10;jb3z1/zirCWuSS0Ajyc+bdYB/LOK+7/hf+wN8EvhD4OPjH48XtvfTwRCbUJb26MNja8crgEb/qx5&#10;7Ckl+Mn/AATc024/sCTQvCyq52mRvCh2HnGQRCT17++al5pByapQckuqLjTfVnw1HpKSsDcSmU5z&#10;hV2qKvW2mJwRHjaRgA9MH9a+4fH/AOwr+zj8XPCf/CRfCSeLQbm6hM1jqmhSmS1lyON8RbYV7fLt&#10;Pv2r5d8J/ATS9K8a6x4H+Net376voF4En0rTysMMsbKHilEg+Z0dGBHCnsQMU6eZUKyb1TW66m1K&#10;jOpNRW5wEN/ZSXI0+1tpr28yQttaxtI7ewVc+td14U+AHxY8XMlxqGn2vhqybBWbVH8ydh2xCv8A&#10;UivuPwf+zF+zL4C8CQeJ4fC50q3TSkvL+5t76aPYgiDuzMrbiAOe/Ss210/9ifX7Vb+x8Zx3EFwo&#10;eOaPXrvbIpGQc7ueO9efWzZy0pR+e50UKdO/v3fkj5v0D9nb4UeHWW48Uz33iO8Qgn7a4S3BHTEK&#10;cEf7xPWu8tvFGn6VaLpuh21vZW8YwlvZ2ojVR/urx+VeuL8C/wBmn4gWVxD4J1a9kkUhTNpmuTSP&#10;CxyQSrswHc/MMHnrzXkHg/wzoPgb9pLUP2dvjTAbqO6sorzwzrDztC00TuUUP5ZUBt4ZCR3CnABw&#10;OBy+t355NtdP8kerSx1CgrQjZ/11K1z4st5D++lcZHBKDk/U/lVSPUGvHEcfCnDbnX3PPuenpXpP&#10;7RP7KFlofgGTx18IdPvDqmjyC5u9Na7ln/tC2H+sRBK5xIB8yY+8VK/xgr5N4Gk/4Tz+z4fC0C3T&#10;35T7IsZyGLcA/QDk56c571nGlT5OeOx0Useq/lY6K+WCLwzpVvIxk+06vcXJLDPEcKxZ9uZTj/61&#10;em/svzLdeO2VCAosXBUDkHcta3in4J/CPwV8NotY+JU07x6NaO81xb3LRZkcglVCnLEthQOSeMda&#10;j/4J++Apdf8AGGs+LH02W2stira20spcwK5yqFjklgqgsfVuOAK9XKXGpjoSjtH/ACPBzGvzZXXh&#10;3f5vQ998QQvFp2ScEDAINfL3xjRLTxfP8p2iYMCf9pfT6k/rX1l8RoFsbfyUjBCjgYGa+PvjxqSR&#10;+K5C+ACinr0OTXXjf3lWol1TPNyx+xVKT6NMzI5IrpArXCr0yGXp/k4rpvhLYR6j8QtHsbaRJN14&#10;rYU9AoL/APsv+c1tar+zx4HtdFOs3nivULSFIA9xJ9sVERcAkszghR37VZ+G/wAMPBuna3DrHgD4&#10;g6rdX0KlopLO9guCARgtjyyBkH3r5rBUoU8TCpLZO+x9bjc3pVsJUpQWrTV/U9s8X6LMlsZQnHcg&#10;fWvE/iLALcSq2ACeOp7/AP6673XbH4rarE1vbfFC8t5VPH9o6TayqDx95Ejjcj2DKea8Z1HxzqPi&#10;W21Gy8R2EVpq+j6nPpuqRW0peHz4WwXjJwfLdSjqTztcZ5Fe1i8XDGSlKL+XU+Zy2i6CUWaHw6eK&#10;W8Z4wuEgHAbnr/n8q9CtEQH5juPqe3vWHq3weg8P+DtY8VaB4r1O1uLTw9e3cMaCF0MkVvJKow8Z&#10;43KM85xWh4UvG1HQbK+nkDPNaRuxPqVB9OOT2rjwUl7Ky6GmbVI1q/OvI6KyijaPLzBMe/t/hV2J&#10;bdACoY5PyjpiqunafLqSm0tpjExTiQAHb74PH6VmahFrfhD4keHvDU/iq4vY9Z0vVJ7iKe3hXY9u&#10;9gIyuxAelxKDknOB6V0OtD2nJ1PLjTlKPN0OutIYyBkD6D8/6VqQWyxndsAIGR9KrWvgnVfEVhHL&#10;p/imfTQHIDWsEbFhx3cMMfh+NS2fw01PcYW+NFwrxuVZPs9nkN0IOI+CDxj2rknjKCk4t6r1NI0K&#10;j1NTTrZvuykAAcc9627S0hICNJyOvy8fT8qxLL4beKThLH4r3Lye9jan+UdTTWvjf4f6hp//AAlF&#10;/BqWj6rffYLfU44BDNY3bIzRRzgHa6ShHCyKqYdQhXLKzKniKE5csXqN0Ki1Z0dtaRDktnHWpViZ&#10;8iMHA6ntT9K0u91G6NpaAO3VmZsKo9TWxL8OMx+Zr/iu4iVuFSCRYFH48tn8fwFKpiaNJ2b1HToz&#10;nqtjl7+FdxLc4BwKyrkHlNoA6ZNdfJ8IfDmqRP8A2P8AEHW4ZccS2+qLMV+omV1/DFcP8Q9N8UfC&#10;M2+o+NdRtNR0G6uo7aLXbe2MD2k7nbHHdREsqq5wqzIdpchGWMsm/mWIpVJ2W51QptGdqqx/MCB0&#10;6/1rltZSNXIIGTwK9T8L/CiP4kaJJf8A/CSXdhsuSmbSOMlxtU871Yd+mK8q+JOly+BviT4g8CLq&#10;817BpUtoLe4u4kEjCWxt7ht2wKOGmYDgcY69aKVWnKpyrdHZFaWPFfFEYXx1dlFxudcZ78DPSui0&#10;RUjwrAfMfu/p0rkfE2oO/wAQL5JG6yphQp4yq/1r6qg/Yg8OL4JfxJZ/EXW4rpNEe6EapbmMyiAv&#10;0ZCdpYdM9O4619bUx+HwcKaqfaWn4Hz3sJ1ZzcejPJ9KTI2ySDOeRjt/P0/StqFlXaDCpz6nrXFe&#10;F9WvLrSLK/uZV8ye1jkcbMcsuTW7DeXEwO1+CfvH+fpXrQmmefVg7nQrqFpGd0rY9FHX16VR1G/M&#10;pISLaCMY3A5qjAxV9zAlt2Cc5J/H/PWlum3DeeuM4POa3UnY5+VJlnwTb293460y3mYKv2tGJJxy&#10;uCB+lfTulXhdQ7HOBz2r5LTUH0+/gv45tskUokX8Dkfyr6A8DeO7LxBo0F7aXIIZQCBjKkdQf8/z&#10;rqw1VQ0Zy4ynKaT7HpNnfgoFjyMtwMdavR3cinLBgDz8wri4/EDwKNgDY6AN0q/a+KTMg3zMhHAU&#10;jOfwrvVWJ5bgzq47sOp+bvTxOysGRm9x6+1c3H4og2dzzyNtSJ4whDbfKDDqOf6VTqwtuQ6Z0seo&#10;AAEIR2OQOat2WtzwSh7acxuPcj/9dcp/wmmmhf3qFTjoVxn/ABpo8XwTtsjVQewJ6io9sr6Mfs7I&#10;9j8FePFvpxp+qSh2PCSqMc131taxSr5nJPUHPOK+bdH8UXCajE4cAK4wwb1r3jw3q5m0qCSWTLbO&#10;TmqUriaSOlFohAeHBIPQ9xVlba3eLdtA9j2NYg8SWtqAs82AW2gkcAn19KuQ63YsRDJcBGIyMnr6&#10;07xErXLghhTOVznuKq3iR42gDPuKbcalFENzSZX1Djms/UNWt41+WcN6c0m0gI9RVNh3KPrivKfi&#10;FqCQatNHE+NoGRjPNdf4q8b6fo1pLdXdyEVEJLNIAB+dfEn7Xv7bFhoDt4T8AXLXWpaiXV9ShwYb&#10;RAdrBX6eZjOOcLjntXDi8dRwsbyZ3YHAYjGVVGmvn2OB/aU+JmjeNPjRehb9ZrDQrT7ETDA8rGYE&#10;s5GFIADNtzn+GvDb/wCI2m6VqTWULx373UnlS2sdyqsueMsSQBxk4OTWD468c6po1httNXntbS7A&#10;NzqKsJIiQeVK4YZ9ww6/Wuf8P2Rn1iLVfsULzmHfGJ4iQ8RGSQGcg8Z78Yr4XEYn2tWU3uz9PwuE&#10;jQoRpLoP8SalL4V8UNpmrWzahBcRExxRwr5kgbonmFgVwf5Z+mYlpqmihL57yOf7UD9nieZito24&#10;5zycHPfOKzYDPrF/cJbXMkJRwbeN05BBwQoK7QOvIB6deM1P8RdUtbrRba4ubq1e5D4udkhZSegc&#10;gKCTwOMYrmbbkkdaSSJfHOrzXMEF6lhcW5tVETLLH80zAkmUMjbXGMcHB4puu6ve2ehw3sWnz2wn&#10;iUMrku1yrd1wu0Hrxnrjpmq+t2t/FLa6XpYkt7Yx+ZCLza42kAMULKShPdTwB9a3dC8L6X4QsEtL&#10;kCWK/wAvFYSTGMZI+8ihsfgMZ71pSo81jOpVUU+5c+GHhOxj8OXb63pRnkiIls2dyBE4HAIzkZPo&#10;oHWtHw/4r1rVZ7i21KxFmZcqbzylLRn0G9SCOnpn8BTr6zvBHa/YbmNS0X7yQblUHqRIUzg9s+9P&#10;1Wfy4FtIz5o8tcPtI2vxjYwAz9celejCmorTqcM6jk7sy9M8T6irTaVrtoGtY5DveyhwZOGww2jP&#10;focDpVDxDq2ru6QX2nTyEEmEzJyFP8W1eCc++fyrobltMfQrfQNRCC62uzyJcgKm7By27kse/wD9&#10;enWVrZQaEdKuNVWSKDcyG0OFj3chWfd83UnoOp5rRbmd0crrHiEW0VrYRaajAjzMQLuJcjlirLx/&#10;31xVy2v59RtHvLvQoWjhQiJIY1TL46/ux17ZII561sppdhc3VnqTX1pOkUZ814J1MoOT945J6Y6+&#10;tXdLsLSJbnRoL+OLzOYAU4GSOrcc9e9Xy6EOWpxUOr6jewJbSeGpfIBYM0jIXQnuFIDPzjvj2pzW&#10;uqJqKXEFvciMRAhnLMh9Qyjj9P5V3Nn4fsrHVyzTs6Mu0vf3KOqnqAuPmB/x6nuv9i2E13LHqdzJ&#10;bTeYPKSMK8fOMEZxuBz79fem4pkOdjiH07UJJ5NRXTYhKIxiWAgMCeo+YfKCTnBP0qi/h7Vr6eKd&#10;dMEHnTqWtkdQrY4yDnC5BJxn3r1PUdA3FJr+1hURRguF+USjjqV5X8aktbHTNWmjtp5YZTCha1iE&#10;gIAx3PB4OPU0Rp3IdQ87m0G7spLgT+DXs4cKFSAlmA/vHaSpz60lrHJb67H/AGho0oifkpKwDAYz&#10;uA79etep2VhBcSTaZcSIEdChh37tz+oXGRg+45rP0TQoLa7aN50jkjclpGwhHUAZJyP88VUaasKV&#10;Wx5wmo2FncukWmTS2+0/Kz7S4JwQM4J7cnirZtLfSbGLVBpty9jO/wC9ZsMyKOxIPHT1+tegXlvY&#10;3t6YdTcGW4kChJBlzjoB0GM5596uXUWmx6OZbaVV8s7HWLv7N37ntV8i0M/a3PM7K402ZJb5TcCN&#10;FHk2rklkHr0PH9K2PO8OzwwNveOaOEl3ZT+8IPGCp4OOxA6V2tvovh+8hCajFaS27LkF05hJB5yR&#10;knrWNZ+DvB0F9PZWczK0wPlokgxJnrlTwQR/KlyO4e00KWnR6HqNgzWV0qnGJvMYbSRnjAyR/wDW&#10;NWNC0TRb5G083gkRuY2inIaM/wCHT1+nas+58LpaXJbT7hkuFcBGtmIJHQBhxn8fw60WXhnS7dJC&#10;bzfdNnYkRViz5+XHzZT8u1NJ2C+p+jf7O/hh739nvwa6vv2aJGhkHfHFdbF4TnhfO05zVz9iHw5H&#10;P+yp4NW9AMkekorMTnOK9U/4RLT/AOIL0618BXwznXk/NnYq7irHmdloxiAV4DnHXbWnBpFu4G48&#10;4OTjrXbP4UsPUAdTgVXn8OWiZVWXp6Vn9XaQ/btnH/2Cv2hTEu45zgCvxC/4Kgpt/bb+JTE8/wDC&#10;RAEE/wDTCI/iPWv3ebSRaTrOrcI4PWvwi/4KkThf24PiXADgf8JEMnrkeRD0/wA96ylT5U7nv5DP&#10;mxT9Dw3Q2laySJH2Yc7Q/PJJ5HHFenaCs7aHbrLOd4iBbHBHt27D9a8d0vxNaabPZadNa+Y9xKwU&#10;rkbcEdzng813tt8RrAJt2SxhGCFnjJXIx6ds55/yemCfsUzbMLe3aR21s0YjBe4GQcYPJH+fwqa4&#10;vore3zPckqgBxwP898fj9K4PWviLFYWctyrhAqDDsdoPTp+v4iuH0bxhrfjLxXG5uZfKhfcVRvvg&#10;evYD61z1nypvojkhBt2NTU9SaX4h6xLBMGUx2+45/wBlgOfwrnfEesXGp3stlHMxito90gLc7uwz&#10;3pNd1gad4l1edZiZBFASuep2nH/oQNW/Cvh528FS6jesTc3m+SQkZwOwHtjB7fyrhrKEKnt5deVL&#10;5pHbS5pQ9mulzzs3W9iGXJLdM/1+te6/s7+DY9F8Ov4ovExd6mu2I5AZYAeOT/ePP0A9a8d8K+F5&#10;tb8URaMy4Qynzip5VAcsefb+le96RrFlEgtkBijRVWNU+UAAYAHsAB+VeniZxsoow1R3VjrUiRiM&#10;THbkct1U+/8Anvitv9miefUfGPiRkVndtWiLbRk8WEGTXFRzIil5mBDID85zuyAev4/rXq3/AATm&#10;WO7/AGho4po/MSbxraqQx+8DaWwzx74NfM8Q0o1sscG7XcV98kfZ8E4mWEzOpWSvyU5O3ornrOns&#10;4GFjYkY3YTpXD/tS2lvqfgWxgvbVZV+2KTHJ0zhq/Uu10DRLq5a1Fjbl9oLARrnGeDgfQ4+hr8y/&#10;2xFhtBeWjBUjj16ZBxgACV8ew5Ar4TFZRLK8XQfPfmkfe5BxiuJ6GJp+y5OSN973v8j5M8Q+AfDk&#10;9w6GwibDYJkiAIGB06cdj1/CsbQPDOjW/iqWztdCPlLZIwS0yCTvb5iDnGdvPsK63xMjWt8t7bL5&#10;iRr88EIKF+P94nOfbt7Vh29tZXmu62b8yotto9tIEgVQcmSTrk/Sv1TLE3TifE50opP1LPh6G2l0&#10;i50W0sovNnvC6KLhUC4G3byMMT/QetUY9L0vVSsNz4b09zazgXLJD5PmeoZ1GGOR2PQZ7869tqj3&#10;9rHNrOpqLaGNRDNEV+1PnHBBJDY6duO5xVZrdY7tXgubeF4Yz55nufKe6jyCB8wxvHHAx69q9qzP&#10;l3Z7k/ivwV4F0u1jiHgHT7mCQ+fE26R3OQPl3GTIAz6Yz2rN0r4deD0VLq30KGz1JmMkcZvDJGqe&#10;m7kHI4HGeMd66eG7trNX0uTVCtgIf3AljLyw5HBGwbiuRnGT9Oag020i0OJvE9lJLqBuFCzRuERC&#10;QfvISQ6DnpjPPWs+R7l6EVx4P0MvHrq6DpsV1ENsRe2WLD9cYIYHHHPA5PFU9V8NaQJ4Y9I02GDc&#10;Qkt5FbJEGk9QigBsZPPB6ZrW1Wzsr7XvtF1qcn2OCKMrHYy73hYgbt8THJGc8/MOvAq/GbHxbOk2&#10;lQxymwcNctbW3kEL/eYK2C2B2x9OxpSnFbhGEG9hNI0izv8ASxplv4c09tSgmC3k7bovtEWSN5AY&#10;MT+B7cYq3aeFXW9sX0RLqa4tJGZPtumBLaYEY2Fjs3bcdxk89OKW41G3uvFlvqvi8xwRwR744Ubf&#10;IY1GQFygLZxyCwxnrV628QifSl1KHF5ptxOSInnWJRHnaGcYdkPHVTkcVhNzsbxhAuQz6XbabcXW&#10;nrbQ6luKappFpaGT7Y4xgBlHmKp5ByQAc89qsaBbeGLHV4rjSvD2j6VqVzD5VzBdSxzWkJfH8L/P&#10;G+TjncByBXP/AGubwusmteCr+5fTyxH2y1tWDRFjkh23b5F568LweeKvatbJ4i1dbhJTMt4GnmZ3&#10;+0PD3zsi2svA9SRntiuZqd99GdEYw7G54ysZ9DTR9Mu/DyWVzHfGN1OZbK5TnaUDOcA8ErxjPA5r&#10;sIbXw7e/aNKuvDWmpFPAX03VdFCg20vXY7KkfH+yzcY681xuma3p3ibQn0l9dbybWXyXlt4wrlgD&#10;jdu6Dg9cngVLpnia78PXv9ma9EJhHFstrO7t1ImQ8b/NwSvrgEjrWEo1H1dzog6UdbaHfeH/ABcn&#10;g7TPN1rRftVskBgn8ixjLQHOCzGTKvu6j7xIIqsbfTvDULeK7vwro95p88ZC6f8AZGdI0LHlmjjH&#10;lnGSWRsrxkVzFtdWHhuK1k0dm/s66YyX2lyzMEMbjlx8u2QDgjI/D0dp+rz6rKfEHhTUr6K2miaO&#10;a+hXypYmA+XzdgUMCBtAb5ea55U523Z0RdPax6BpPh74YeKhD438HeBNGuhDGq3umanbRynywuG8&#10;pmOXOMkFwDwBnPFSeBfDPw3vlvzpvgjQbG8kj3Xmj6tpyRosOSNvmoke0sMfeB5PU9/PvC/iC303&#10;Q7q903T45f8AST5s4n2yCMru3BFYiME8ZXb0q5pOp3EWNe8P6iuqW2oAIyTSiSVPmGc5VyQAeozn&#10;GK5qlCpJOPM/vNoOmmnZHpu/4DW/g+aN/hJBb3cT7ZbKeS4l8/DDDI6SYjB6hskZGOOK6Cw+J8Og&#10;3N54Sh8LQWGnataxSJbQXSt9ldSNsjSYYA7Q3AUnmvI9d1vWNA16A+Fo47yS6tGjkhcOUZcAMjxl&#10;jt4GMgDIAwPRv/CZx6Jp0HjDw3YXFneSmS11OGOQy24cYIV0YBmXncODj65z56yjDJe7Hc7Prc9m&#10;z1/Xfi7428NaVB4Wt/FayQX9wGtn01h5jOCoAllWNOOMHKg8YzXQW/xH8S3Gg3Gvw6mslwjq95ax&#10;Sm4aGROd0LNIrxjBPy5HTpmvAIvFWkXOlafFrN/Z6nqNzMGNjBI09jCDx86Fsg4IIAORjHGKXQ/F&#10;zaPqU9/qGsIspBht4oZUS5gOPlBVyVaM8DB5GKl5VStZRV/TctYpdz3LSv2gL2WPUDb6pd6RZQBY&#10;7O4RV8xsE5Zl2MxViR1DYx1FX0+JE3iefTb7UZ4pL6yJaK8gnlKyDadzM5IUgjkqcEHtjr8/eIPG&#10;EfiPTy3iu9ulKsBdPpVoxEi4wNwBCow/vBSD3FdAPG0tjHa6JHPbyWk9vs/tQTxLLbgqdpMcW0HJ&#10;9VznNDyqmvhjZj+sxetz0m71nTZLN7rSZJ7a6kuZRJb6DK0CNCCWBc5ZCe+VCMO570zSPE3ge90e&#10;5h8ZWb3t3duzx3J1QKjuGBEUqOpVWBHDgsQSOnWvHvCXi2DwpbS3M92mrzElZHeFb2NX3cHnEsJA&#10;7gqMitfwj4zuLTQtc1Dwqi3VldSGM+Y21I2P3jhtw9uVI5PPes55VFKz+8FiEyXVP2VPg/Bo93e6&#10;lquq6Hc3hje0037cLkR8ktlo0GUbIAYnPf1FV7L9lT9mDyJJW+CejaVf37AW9/qTJcJdAjJJMwys&#10;mcnKrg8d6XRviTbeCdC1OO61e4tr2Jla1S3eQhVP8RwQAvI6ZHOar+I9Y03xVGjeI9VSOMqtwdTW&#10;5jeHfjIWWKNRvz0ycH8uevD4aph5Xptxvu1oTWnSrxSnZ276lLw7+zf+xu0t/rafBawZNOl8iVFl&#10;eeyvZGLDdjKEYIH3CRz0IqTVP2R/2XP+ERvNXt/gRp1s6xGexm055biAydRHMvMkIwc9SOccdaiu&#10;PF2oalpQ0fW5Lm60eTH2O6hsVKB+ilQMeSg6EMRwenqvhXVZ/Det3V5YQM5tgBKLaaWVJxg8mOME&#10;Kc9GODx19O9Sxi19pL72cjo4P/n3H7kXdK+Af7Jvizwhba5qv7OugTW+1ob2LTZJEuIpARmSHILv&#10;0J2nOBjkdKs6D+zR+zD4Tvlmf4LaLcWa73imv9LYT3SHhUy5KiTkcMfXFZekaxZ6lNH4z8Maxl5J&#10;Dsslb9zvxtKljJlWHHBGD078Fj4tjWWDTfFttHbapYziaW8tYDZvDycAqwbzF78Fc+vQ0lLF6r2k&#10;vvYewwd7+zj9yNHTvgV+zTqmsSXPhD4N6BaWtmhe9tdb0m2EjM2RsESqePuc5X73UcGrOl/D79k3&#10;WZbPT7H4E+FtK1W2kMdrb3Wjrc2zkScNIZgrYyO5kG04FZmqaymjTX0XiO6kuUU+eup+V5jSE42x&#10;OjjcMHDAhiflOe1ZWsyXuvaQdc1wyXsFkvmwXDOZlZd5YDcSGiwPl2hhx29B/WZr45fex+zwy05I&#10;/cjqb7wZ8C/DfiRjqfwW8K6dafZcXElt4btJ7FpSuAQghDBQ3/TToTxxVtfDfwS8Gynwjq3wk8MC&#10;K5QTPd6dp0MkUQbja0TqXQnPAGOT1Nch4i8TpqunqLx5INNESIPsdyJFgIGCJUVgM8Z+bJGcjOOZ&#10;tJ1bUr3U4tD168tLq3lh5ns2JBTGUDJGqtnGOcg8GqXt0ruT+9i5cP0ivuNO8h+FOkyxaxpPwi8O&#10;x22nqRLFeacu7UIyeSIXJHTJBAbFQz6T4dGgXEVh4O0uySeES3GkHSQzuCeEV3gUKcP91dpGOc4O&#10;MW51/W7e5bRNQ8OW+p6bpqYKxSP5sdsM5Csqkk8glW4+maZrepXVq1tBouuXEukMUNtc3NwzlITw&#10;QrId8ZXptJ7DjpWkfaN6t/eS/ZL7K+4v+CLTwLJDIl94Z0LTZJUMaTRabbCTGeVnLo+eh54+lKdB&#10;+H9v4ltbTUvhLo11HDEI767t7ueDf1K/NbCIMee69epArB1k6Hcb/DnhF1SAIZvtsbFnu5M42+aW&#10;Usv+wxOe1W7XV9QgsLbQdK16KV3RPPg3loHXqR5e7ejj2J9uBzFWkq6tPVdmOnUjTd4rU2prH4Wf&#10;2lNbeGfBOlRra3LBFt7RZJ4ivIJkmdwBkHkOCOmDUviDUdPla/l8RN5u6wDQgB4/KcjGGkwhAIzk&#10;B8E8YxXL6LeaJoWqzana61flr2UCWSWNVt8/3ZGkWQDGeu1WGSMnNUtYH/CRa0NdkksILnTGXyJL&#10;KYyqY+eQ8YJSXODwnbpUrCxjolohyxOl3uavhbxN/ZF5I2oaNbXYvkV47CTMjYAIzFKrnYQpPGGz&#10;jBqzbXkWt/2lb6zrTRWmHVdK0oOtwxKYRmjYHaQed4JB449cHxh4nt7y2guNae8lMdszRXEh3uTj&#10;gl0VC4O7+Jc4zVPxJPceIYLPxh9uspFWzjiS6jvVKpJ2+ZuVYg4wQOV78Z6I0E/IweIaOr0rxB4l&#10;hu3n1KCWyZLTyINQaJbS+K7cluA3mjA5wB0PK98Kxi0DU/FthaeHvI1GNEe4uNUs4JUeKUIzATs+&#10;5CcgZ3JkZHOaztW8caa99a21nPJb2sq+Vco8BW3FyFHBdsEZzxle/UVnWup/2No/m6Hd3en7rwql&#10;jpEkrwyyA97gMCOOSpJxkjFaQw2lyHifM6fTNWbX5rjTLq/09klnbOmQXS2txMQTh4yG8piN2drg&#10;Z2nmqFjret2sr+FvEbQxXNqhmhnvbdY0nh9SYyfn7FlbuD2zXLvKdbluX1PTi8yhpbi8uJx9kdyx&#10;IA8sZyMgZDg+wq3qfiRpfCtuL55ZbSLCS3ltb/Lb84wX3uT16tj6VusPYxeIubltL9iYXukXd3ZR&#10;tIskqX7iUIg6lZDIGdDtHuOnOKxPFc9tqGoxNpC3Fi095/yE7tV+zOSMZXaoC9O4zzUb3erwraw6&#10;GgvtOjjJdHhW5mlh6kKfK2uoyfuEdeTms/RDYaruFsFsF+2F7bTZrmR4ZHX+F4ui8Dn8OK0jRa1M&#10;Z1k9CTxGNPgzaeJLSVIIcOmq2KyPF5gxnIc7cHBPVQT0FVri31G0ez13S2s5WuJwZJNK8rY0JIAa&#10;SHYWBOTnDbe4Paqur621pJBOl1NZXUtwy3AjOxJTwApeJFYjH94ckc5xUMZk8JWck8toQmoL5bTP&#10;EEjjfJ+YNkoQMcnGee1bxpuxzOqmXZdRj0mzvbryYLqwe6MUscEnkyRynOMwzDHfnY2e49azb57K&#10;yRLLw4JpHIzPL5bRxhOf3bqxOT6cnpxUEU81rd7NP1COE3TLs/eq0ExAGCJBu7njGOtSQtczWdzP&#10;bsEv4laN1EjusyZyTn7pOQD07deKbhoTGpdoyF8Q6hDpNq1teqhY4XZI3cnjgcck/rXa6JJeXNva&#10;3MdrNcMoC+cz7GzuyMEKOP646YFcB4MMMWjQSC5Zx5e7aeQAGPP3x6enH4V0th4ijknIS6CLEuwx&#10;mR+p+bsGHIxzn2+nzGNo817H3OAnZR9D2H4HzJLr8rAT82+cTSbucgHB/Aj616cr+bPxkfpivKP2&#10;fr86hr91LIVLpaBHCoBzk8/T/GvU7YsbrHHXrn3r8vzFJY6ov62R+pZY74GDOK/aMCL8GvE3mglP&#10;s6B8+hkUYx+NfCmp6RFasbiAAxkDv0r7j/amnNt8AfFd0WO5IIzkdCPNQf1r4ZbXonP2adhtzhu+&#10;Tx/n/OK+y4IjL6jWa/n/AER+ReJlv7Uo/wCD9WRROY5gokIzjC5z+lamlatJFLjzWIX720+nOaqr&#10;bw3A8yMgqTnIOQB1ons51h+0QRl2Veq9uv8An8RX2ErS0Z+bJW1NDxJqUt3ZIWc4QggenI9e3Nev&#10;+HvFjPpsRikGAgAG7jtXz/qGql0JJ6q2RgHHX8ua7Pw74muLeKEpNuUgcZz26/lXR7N+xXq/0MpT&#10;XOerXfiASxuJJMAqAM8d/wDEVROqF/3aABTw4A6dec/56Vy1zrsNxEJEcfMM7S3b2/HNVpNdljtG&#10;aOcsQ33SeF569f8AOOta04WLVjS1a7Ml5GLdmZXwpZioU/Q/n71zvxAkj/ssByUZZlxgEhuvNQ3f&#10;iJnlW3EkiCTgqoIXr2z1/OqnibVY7nR2ySA7q0YVuDj26iqqJ8jPRy9f7XD1RY+CjlPi74VVDz/w&#10;k1g2PQfaI/8ACv6E9XGNTlUluDjiv55vglMsvxk8KgHp4lsM57j7QmP51/Qh4j1qytNbuoJQxKyk&#10;HA4rlgrSZpxa716XoySOZUPMr5HfANSJeZbifHI4ZOKyE8V6Jty28Afe+U9Knh8TeHXz/pwBP98Y&#10;rpVz5E1orzcc+dHnsM1S8VTySeHbtGf+AZ5/2hSQ6roM7bI9Ugz2BcCq3ikwr4duminVh5J4RulV&#10;FtSQXPy5trc3M16dUtJWuVkdTHcEukg3cbe4PHrV2FrCaOKzicyTZOCkTYgQDgFyCR1+o/m7Tp5I&#10;Wlha7H2UA5kLbNpI6ZZcDv3X9KZp00YuzqiXUduQoTy7Y+duX+8QSwH1PrxX199DWK0RYv7KGwNv&#10;d6ZFLLJGS84kDuik4ydzABlNW1udGWIC3skjuJIiJXt0eTcOhUbmbHTnGenSq+qNp3ia1hS10mWR&#10;beXdJcTP5TkYGDhsKw46ZFXZdWsoLJV1C6hz5jGO4QJmP2+RVbce4LN9fTNt21NopXLNtp+jaRpN&#10;vfW1yJLuU5+z/YhcCM/wsuQGQ8jOf04rQg0Sx1GH+19csp45bmFone8iYnBUhmWMYcDGfXj24rCb&#10;VBqpg0+92+aTttrq7QrLC3ON0j7twOBg5HtW9YyavaWL2+uulszoZLe6B8xpDxhSp5YdfmB9K5ql&#10;7HTBxMAeENO11J7LwlAXubAOzypEBFdQ8nAO0Mp56M3PPTnGNY6RFDDDH4f1OG21B5sXFkkgiU7c&#10;cETONpHXKPzuzjvXa6PdCKJ10WdrGe6P+kT/AGrymxn7wywBAxn5cEY5zS+IvD+keI9Wt7SeWe+R&#10;tOKi/iiWF3OSOWm3B1OBkEnI+nHDXpXd0ddGoktTnLbT08+4k1rRZbO8tgrLI0LCaXD8mOUs6N06&#10;Fc1o2dsVs/P8TK8sCoZ9PhvJ1RgCOQRHkuvfkHHpVawtbzRbF7LV9MtLDQ1xH5dxbm4lDkEDHmMq&#10;gH/Y9enGafpM9r4f025jXUL2w84sLa7v5Y4rTPYqyo2G64HOfQ15dVTi2j0abi0R+EvDkL2t3rV+&#10;yixmXZbyiFL5Lc5HyO5bKDkYzjtzW1pc15aWMehRWdzLHbyBm+wSxMgBbcT5UZ87ocnB6856VWt9&#10;Ku59NFy2ijUrmVi19qUEDhBHnrgeUARtB3+WeMc8VrX09nq1vEo1GG/tfsgWayhmkNw6g7cx7FIk&#10;wR12g8HJrknUnc2jGNie00S1ub1LfSNVj1ERRF4DA5SeA5yRJ5+Wx1GBICPp0sz6PaXDQXN7Ck0k&#10;RZb+ytt32rAJC8YfzFPPIbHPBzWT4duJPDniyKO7iNteeWEtYJQI84A+fzZlKbsYyoCnkd66hpJ5&#10;ri5u7tLOyyob7Zb3LAyA4yFljViuenYcds0uaae4csTCtvB8t/rl3YXGmfZYIIDNYJO7WpDH+8yH&#10;zDz2yRVOx+Htr4i1G51S/KvqMpLNbTad5lvF2VvvkFenLKxHTFdzZHUAPtaReWNgljE+mvJHKo4G&#10;LjczM34DvUk0E2vyS674aSO6O0vNa6rZxzyR4wGwQ+5+h6benJGMUvb1IvQfs4s4GDQ9WgjuZvFp&#10;ktNk4i+0xFBFKnIIGxcsBgcZGM4HtHJ4M1XTPEsFzo0VrPBc4RFtJWjmj44ZVb5nHH8QI+tdx4o0&#10;1tchtL6/kS0hiIW4n1Fi6ynGFUIzSMoxx8wwP71L41Okz6Xpes6pHcWtxbrHHsAjU3CkcOhQtgZB&#10;5bAP4VpHESuvMXskcZqWg3vhwyvq7X8ULxN5SxxrCC3TcwjVFHQ8nHPeoofANk/h+Sa804yyXUay&#10;Rm2O1lbsWkZ9rfUcrnvXWz6nod3pbC71aBr2RdlmXkFzLtOVKlNpROo+7zycEVLY2dt4O09Z57O5&#10;26fB8sN3fG2hgcnk7CMkZJ5x6A1arTUfMPZxucJo82rW9tc6dqEtnqMkUe1XsEEs0KnjDSLCOoH9&#10;4n2zzVbwt4N0/wD4SXR9UhEogfX7ZomkUg70Ziyt8317DGPXiuxlsoNSuW8WrqtrYtqBUJ/Z8jRO&#10;SM4ZXgL789Pm2tnv6UfHE2naRqugeKzbtMsWotKJFtykk6xWlxIQzSMzsdyDkt+fbuw9aTqpLqcO&#10;Lpp4aTfRMw18HXPiHxTe3dzDYvDFqEjx3V7cAi3O45XaWwQew2kiqHiLTdP8AWzSWumvJbXj7ZIx&#10;bCJYDnO+I5K4zxtIU9+O/T6iYl1KJr+5bTZXg3w3bKSj5O4qxViQMEEHb256E1f12GCfQotb1GW2&#10;1K5NyRbSWQVoJV4/1g5Xdzn5e3brWntZe1XYzjSiqHnY9s+HsZSyt13E4jUHaO+B/nFdq1rvtmUg&#10;Z2856muP8BxgWECk5GwZyOtd3bxjaQD278V9zhleKR+WY58tRs+R/jvos158Y9R06+ghksI/IuZ4&#10;bmZYkc+SoJDfe3dBgE5A6Vwmr6WLLx1HJ4f0Owt42Rd6TSpMjhsZEQmAAfrgL3JHGa9m/aa0HTov&#10;Gs1/qUDSLOkflN9pMapIFAAJCHaCMjO4fSvNdW1iO80uOPUNTbSrUOI96XEl9bXJ648wSKmcg4Bx&#10;gYxnHHzGMlKONmvM/QMtUZ5bSl5I6n4HaNE/iR44rVURbggxi28rBJyRs/hOe31r6VtrRoYAFTKg&#10;cAjkV4Z+zZpNtJqOYUQKZCU2LtXGSeBzgY6cmvomWxWKzV1QDIzX2GXU74aPex+dZzWUsfL1Pkz4&#10;5r9t8fayLi30+2AmT7NqeoOYwGWJfkMilyoJz1QDPGcnnj9XuNVlsIH8DeFj5UE0UmsfYot3nSHG&#10;ZVnCBz0J+QqO/Xmt74z3UN/8S9e8KxXEcU0t4ZN15cKiAbVHy9Dwc5+YduMc1ykF9rukaWyeM7+0&#10;EKqY4rZGna3cA8Pti/cvznoe2fp8hjIv61O/dn6XgWlgqdv5V+Rsa5p01x45jv8AxdqVlb6fb2Mc&#10;dpFbNJeI+G+X7SzOrMwzjLMR0+ouXS+OF8WWl1Lpy39hMvl2K6exsZIUIIB2xKGCAHopYEZGarad&#10;rUlpZG1kYxWMibp1tNIjsmZipw6KWaObqAckNx1HSjRJdV8OW7X1ha2M2ksoF1cQaaLadkPRWCyk&#10;Fe+SCAeg4FcnK7Wsdd0M1G1t7yWH/hBdQ0G31HSXzcWdxbzBZCM5LTs7H/gQZRx0xWX8S9e8aeJP&#10;hLqNxHe3Rhnt5ft0MBjWLCEEqTEgMoAyfmZuhIOc1oeGrq58E6teeKWtLCx0u9mP2e3vZoElniP3&#10;ghwVZh1wSDwRjnjM8RabY+GrfzLeDVorXW5JTFprIUlJUgbXHAwcjDBicYq4RSqLytb9SZy9x+Z8&#10;oSwa5Y6mb/T/AJXV2C4Y5IIxg4+tW7C/8W6rqVvZSRwI7OF83yclfU5Iz0/Svctc+BPwdt9Zt7vT&#10;Lu4srmchrjT7fWZ5njznJVI1LAng7S3XI6VJ4n8C+F9C8OLPp3w+1KQJLsTUNU1aaB3I5+SKQqoz&#10;j+I8D1617jx9NpWW54Mcvq3d3oeKW3gK5+2bp9ctrdWkP+lC2eSJjj+LDAj8cGt64+A9xqtvFJrH&#10;iW3kjbBiZbQvGPQg+Zgda0o9SsJ7m50CeU2MYUGTTLiIvLG/OHCOu4Aj+LkEHIzwanSe40yE3+lQ&#10;tYCLD3EZz5c2TgN5bADJ/wBkjjtXDicTjn/DlZ+h2UMLgU/3kbr1Oem/Zqs0fFvr0CAgl2WxYHPr&#10;gNg+vaoJP2cYihj/AOEztASdpD2LA47/APLTr/OuztfGOk3SrHriNYSt0uIsyQsPwyV7fTvWjLaL&#10;9lS+tryKSKbBjuY5A0b/AEboa8yWaZtSdpy/BHpRyvKqqvCP4s83T9mi3wXi8Y2ykN/z6Egj1z5v&#10;FD/AeeMMj+PQFYjzB9ib5ueM5l5ru8M7gICeuQgyBx+lVb/TbuSA+VagOykh2YLg5rSObZg3rP8A&#10;BGTynL47Q/FnFSeANc0gHSdG8URyxE+YoaIrhiMHoSRwO3oKS8+DaX3+k3/jErJIDvDwkgDrgEsC&#10;evTivrL4N/sbfCnxX8LfDnjvXNQ1FNV1HR4ptRt4tTVRDMR+8XYRlfmB47Vvt+xX8E7iNo7abVJl&#10;DsQf7U3qrd+g4/P0olm9WEnaWvXQ4nSwco2lB2XmfEy/B3TIOU8RCY7QHKWm7IPGPv4r6m/4J5eF&#10;F8N6F4gtI7hnVr+B1LIEx8hH94/zrp5f2PvgTauUub1o3PylZtbKYHpywI+lR2OufD/9nLXbnwR8&#10;L7Ua5qutfZ203R7XURMXnw4d5JMny41UKzMemeOoFdNDM6teVpSuvQwr4fDKnenCzPp7Q2caenzF&#10;s8jjkn6VLJtySj/XPevI/D2mfFLUoI5PG3j67eZ+Tpuh/wCjW8XA+UFR5kn1Lc+g6VvQ6TrGjQ/b&#10;Bf6uiqOZJ7+eRQB67nIx9eK2/tCnf3U2jyngpX1aR6JZEF9rrz6AkVv6XgIGO3p1PavPPD3jJ4XS&#10;HVEBAxtmxwfTp/n60z9pzx14g+Hn7NXi/wAe+ENSa11HTNFe4sbqLaTHICMMAQQevcEH3r1cDi6N&#10;ZNxe3Q8vG4WrGSi+p69beUFUkgkEc46VoW2d2MggDsK8csbfxJNaxrB491qR2UEKLsH37LVyPwx8&#10;UVGIPEmv4x8ubjj9a2w/EWHl8FOTt2Ry1sjrR+OcVfuz2BV64J6elSKoAyuCfr0ryHwp458Q6VrF&#10;7odx4olvbvT2QX1hqCqZId67kJxhgGHRskHB64NJ8StX8Q6Xf2fxJg8Uaqnhq/VLXU7ePUJIxpFz&#10;u2JLhSB5LnCMf4G2Nja7lPQpcQYarCTjGXNFXcba28jkqZHiITipSVpbPpc9g8kN8yN04/CmlXQb&#10;Rlh69a47wN4ouYZk0XVL6WcEhIJpny6t2VieWzxyTnOB34xv2mPjs/wb8JW9l4chW98U+ILg2Phf&#10;TDyZZyPmlcDnyo1+dz04A6kV14LNcLjsM68HZLe+6ObE5ZisLiVRkrt7W6npasWBBHBA4I6U4IMf&#10;d5rwD4feFfiJNZabouqfEbXb/VRGDe30mqzKGfOWbaGChQTgDGMACvd7KO6tbaOGe5a4ZEAaSQAM&#10;5x1OPWpy/NaOZczpRfKtL9H6Dx+XVMA4qck2+iJSAVLAZGMdahKv5vIOR3xUzSqOAAD2GelcF+0h&#10;4k1Twf8AALxt4p0LUpbS90zwnqN3ZXEEhV4po7WR0ZSOhBANem5JK5wQi5zUe56HbOnB3EA+3er9&#10;ptJysgHPOK+Zvg7rvi7xP8NfC+sX3jPWrjUdS0OymnlGsTAyzyQxsTgOBks2emOa7v8A4Q/4pzAl&#10;rvxCQQAR/bM2Ppjza8CnxHSrSlGnSk+V2dlc9yWRTppOdWKv3OHvyX1WdgoP79iNvcZNQSRsVJUZ&#10;wAVIPNP0e78G67JqEXh7WftNxp18bXU4nuXeS2uAqvscOcqSrow9QwIyDXI/HvVLvw98GPFusaZP&#10;LDc2fh29kglikKvGyW7kMGGCpGMgjnOOanD5rRxdSUEmpLdM66uX1KFrtNPqjo5Y5WJDZ6c8/wBP&#10;8KzrpniJDFmI9uQPeqnwYa21H4SeG/EF3cyzX154dtJ7qaa5Zy8rQKzE5J5yTWlqEKkszY5zkjg+&#10;9LDZhTxqlyprldgqYSWHav1Od1aby/vScZ+YbcgZPv8A5zXL+I3by2DghivGG4x2rN8fXl6/7S/g&#10;HwwJnNnfWWsNc2pkIjlMcUG0svRiCxIzyM8V1HxOtLDTdMhgt7WNCQwC7MDHp9Oa4a+PjDFqhbVn&#10;ZSwzdLnvseA/E2dWWWJJVXcD8zPjP0rA/ZosooviRd6rLckMtuI1HAAyctn2+UHPua779keG08Te&#10;J/iNFrOnWl2NP8WCG1a7tUk8lDApKqWB2jPJA9a7288UfB7/AITa58Ax+FbMavZANP5OkRgAMoYY&#10;fGTww/HNcONzCznQUW7Lc68NRcZqTOl0e4hlCxLMAQoyAcg4z0rXjJdtrMWGPlBPFcjqPjX4e/Dy&#10;Kw1HxDFHY295qUNnb3Itk8tJpm2puI+4C2BuxgZ545ru7m2iUeaI0QqQPkAAx+VfNVJctrrc9yE7&#10;6MktBEIwDMeW4XHIpJPFvhq2uzZTa9Z+cBzEt0u8c45Uc/8A6q8e8F634h/ai8danBp2tXOm+BNC&#10;vDZTTWE5jn1i5U/vB5i8rEuccHJ/MV734a0TwZ4A0hNL8JeG7eyiTB2W8ark4xljjJPuc1NRqi1F&#10;6vt2Jvzt22HabfW11AsttN5ikZyOeKuNPEygKozjnC4FVNY+IWkaBGl7r9tPBau4Wa8SPfHBk4Bk&#10;xyq5/iwVHcgc1e1SCN4EurUqMx9sYccc/wD16cMQ1JJqxjKjdtooprulLctaNqttvU7WjW4XIbPQ&#10;jOc/hmrgcswRmAGOh5r5+/ZyvJr343fF8PIcW/i+KOEeg8knp9MflXvNlITAPlwSDnB/z2rsdTlr&#10;+z8k/vSZy1KTVPnJLq9tNOtpL69uI4oYlLTSSvhVAGckngAe9FhrNhqYD6ffxTK3IMMgbPuMVyX7&#10;Ql1La/AjxjPHJmQeGr1hweCIGPP5U39miHd+zz4NuWtwGfw1aEtj/pkv+fwrerX9hSU+7t+Byxw/&#10;tb+R3H7+RiYRxjg4rPv7abY0jRjPbbxz9a0hKgV40AJIzkNWdqEgUhRLwOqt3969aNnE8ySfMY1y&#10;GMZZ1BO3jcuPp9a8V/bEhv774QahBpdylvcFo/Lm2ZCt5qnn175HvXtuoTxKpCIcY5yTivIv2lVN&#10;z8OdQ2Ku/MZVSTyd4wOlF+WSZrQjzVEj4fs/iN8VPCrCHxD4cS+jQ4aS2O1j29xnp3rpfBfx/wDB&#10;8mrtBf3r2LXAG6O8TyyrgYxk8cjvntWpPb2iHEymMEfeOO/0rI1PwP4b8RM0N3YW8ip8oKR4PPPb&#10;B7/rW0quFqfHC3mv8jvdCvH4ZX9f8z1nRtX0vWbdbi1vI3Vh1VgQR7EcGvOP2o7ORNF0/GWDXT4I&#10;6cqMD3/+tXK2fwg1Tw1dfa/h/wCMbnTXYZEPm4jbqeQcg/55qL4m6l8UpNHs9L8e2FtJHHIzR3dq&#10;+PMOMDcDkdD2xWuFo01iIypzuvuZhWVWMGpxt+R4/rUSm/cEcgcgfn+eeK9X+E0Ft4e07TPE8kh8&#10;uA+ZJCVyWAz0xn/P4V5vqlpcTX7iKI5Iyp69xXo/h3SfE0ngeK2trG4ljFqS8ccTOwbn0BI/LtXr&#10;49xeHUW9GcOBT9vJpdDrfEPjPSPiZZxvpdowNk43rcKqkk9NpDex79CKz7r4evrdoLu2u1jkjcN5&#10;cx3iT3Dk8d+9ZXw/0+/skuobu1nhkCqPnhIKHrgrweP8iurtpNegt/s72G9VIIaANuJ+p5H0Gc15&#10;sIxorkpvQ7n+996a1OW8SaB4v1HS30aFUliYkh7wgsD04bHA+nGO3NcRH8J/idpoKP4MMqBv9ekw&#10;2OO5DZ/p+Ve02l4puX+xWrsyr/x63WTg8/NtwOPfFPtNd1SyWWPULRVklGXNvGGRl/HnrW8cRUgt&#10;EjN4enOV5Nni0/wv8eQXkVreeFRucAoFvYiCD77sdP8AJpT8KfGbzG3tfD7lec7r2Ed+xLAH/HtX&#10;tGla9HaQNpZ09XgklyWTPyE91/Wqw1K00jU2e/xfWc8ZBDupeMH+KP5iQQexFN4yquiD6pR7s/W2&#10;0YBBkZ7nFVpHbzmwexxVi2CbAzA/QcVSn+8xHJJ4I+tfZQPiR7tkY4PAPHX/AOvUMjjrjr90g/zo&#10;kdlOQeO+P/r/AOeaiZiwBXOc9Vq1qwuKJNzYPIBwMn+dMZ8EDkE9Rnp9KaTgkFsnJ6jge1IX2/xA&#10;npzWkUJ7Di20GI98nmmO6bhnBzzkcUxpNxKFuQev+eaYW2twee2Pp1qyB0sjdiQSMAACvPfi3DPd&#10;araRQjkwPyT15yM13p56jPPTPeuO+IVn9o1S2Kt8wibtnuK+d4odspl6o9XJVfHx9GedXfhrUnHm&#10;Fosbez9v/wBdSW/hG8+80q++BXTNpoK4aPjHb61at9MJXcq4yOSOfpX5X7Rn23Kjm4/DEqYPngk/&#10;e4/H8elW7Lw3Ilwr+YTjHGOWH410i6QXZSCM4HGOv+eas2ejFpQNgIzyOgPPp9amVR2KUbM+T/2z&#10;ZXP7Q+vkEDENhkAZJ/0G3/nxXkerzAy2oPeTORz+g4xkmvZf2yYgP2gNZlBAJtbAsc/9OcPp3968&#10;b8RrFDLb+bj/AFigADmtMmlbHR9P0OzMY/8ACP8Ad+aI7eGBkVym5j1IAHf1/wA9q3dO0uxaPzBF&#10;vHbER9qo6dZ7mjKxk9gf8/T/AD0rstH0CYw70RAM4+bmubB1b1ZHs1KSVNFXStOlS+tltLJI/wB4&#10;pJc9MHP/ANavrF7KeRyTKoweFB7V866X4eEV1A80pb5wwQcd+a+lXRcE4wTgjcTz+tfoXDdRSpTX&#10;mj894uharS9GVodLEaBklXBz0X+v+fWp7bTSAdwXIGcbT/n3pWmRAQhOcdEXHrTW1GCB90kwGO7N&#10;yOlfStnx1kMktEViZHTryCM01/JIIDg5GAQnXj0/z1qvJrnmHba2ZkJbgKOp5/8A1UjLrNwvmExQ&#10;BgcgHJHNZyHYqeKLyCHRbgvIoATqTjn06/WsKHWdNiCtBcFmAOVjQHB/p/8AWqTxpbW9ppk9zqNz&#10;5i+WS3mNwR6n/P8AOuaHi3QtPdlghU4PVTz+Zr5/No81Veh24PSEvU81/a/m1i51nwfNYW+0edch&#10;3cYK8R/416D4ei0u90SBdY1ZQTCCI/N2qM88/j3rxr9rTx9eahrPhpbJAFSWcMDkkcJ+AJ5/KtTR&#10;tWaazga+vGB8kZw3fH/66yrQ5sBST6XNKd/bT+R7AH8AaZEZrSWElQTuDBifbr+teX+JprfVr+Se&#10;OzXe75yW6DA9eKcuo2yFmycjk/NnPHBqawtDfwJcwo0m5QAQMZyB0xXxfEmLqYGhCUHuz9E4FwcM&#10;Xi6qmtkvzOfn8BLq7eXe3ZZCf9W44HHTGef6V6h+z34Q0Pw1oPjz+zoSTL4E1BZcgDI2qe3sOtYN&#10;j4ajLGea5KHj5U5IHU+36V6F8I7PT7HQ/F8cG4s/gy+Dktn+Ff8A61eBlOZ4ivj4RnJ2Z91neWUK&#10;OV1JRjZpfqeF+M/CUvjDXRBBLMjQRq/7tQc7vX8AK9K8IfBvwre+E9Oj1rQdNuHFthpbizDuccYz&#10;njoP1rnJL63j8WXCqqlms0wqjgY7Z/GvXPBZ3+ErI/ZgCsOAWyTnJ/8Ar9q4c8x2LpVeSErJf5FZ&#10;Lg8LLCRqSjdszNE+HuheGZftOgWlvbOBw8Ske9brXmu7g5169LDgFbh+g9KtRqnQxqTjILAEfpUi&#10;RlovlIHoMdR9P896+anXrVXebuz3FSpQVoqyOc8TeE7DxmAvinbeqO18TKF6g43cVmQfBH4cogx4&#10;Z0jKjo+nowA+hFdfLaqFKygEn7rA8k9uv+fypFSyIBMTEDrgV0UcZiqcOWE2l2uYTwmGnLmlBN+h&#10;yL/CDwIqFY9B05QR9yK1CKT64A5p1r8L/B9i2INLtY8j5ljBAxn2FdQ0O9isFsMscZI/T+VRT2ll&#10;p9obzWtRhtoR1lnmWNQPcscfrXWsfjOtR/eYvB4S/wAC+450/DDwPISZ/DWmuGILFrdSS3/fPPTv&#10;Uv8AwqH4aXCLFceC9Lb+7iD37VuabJbavEB4Q8O6lrOcEXCxeTbkHuJZtiMP9zd/Ktmx8B+Kblw+&#10;talpelw5IMGnwtcSn6yNtVT9EYZqZZpiKfx1Wvn+m4RwOGltTT+RxcfwT+EqRYfwLpwXtiIj/PP+&#10;fWvJ8K/glqEpgsPh1Z6pIpIK2ls8oQ+hbO1e3UivTR4N8B2eHu7GXUJQn3tQm8zcf9zhB+CjpVlz&#10;DMiwWtqI4wcKpHAH0rnln+IS92cn82bRyjDN6wivkjyn/hnbw9qZWGy8IaDoFv8Axs8Rup+/RVKx&#10;p2/iat3w18CfhH4Utmiks31C4bJa6v5mZs4P3VG0IOOgHbvXYNo1nckPdM7DOAq8CnR6JolqeEf5&#10;TkFn4/lXJV4izOa5fatLy/z3N6eTZdCXN7NN+n9I5u5+EHwsvGY3Xha1YHjdIWO0+3PFQf8AChvg&#10;9Iwb/hB7AnbgMYxwPTp/nFdn9i01QUWHBzzg037PbqpKLgE9jz61zrOMwe1WX3s1eXYL/n3H7kec&#10;6t+zH8C9SkU3vw20aXYfl820U7fzFUbj9lL4JSQiGD4caEiYyAunp1/ICvUWtYmYq6Eg8cdakg0g&#10;Mu4qRnqec1X9u5pDatL72H9l5c9XSj9yPIm/ZT+DaHdF4G0KPkAsumRj8+OtEn7K/wAIpAP+KT03&#10;cccx2qKenI4FewNolsTgBieR1/Okj8P2ckeXVxjoQear/WPNv+f0vvD+yMtt/Cj9x5Dbfst/CK2c&#10;mHwVZJIRy4LDOM/3WGfxqVP2afhZAN0Og7c9Cty2F+mT7dq9Vk8O2g3FHfPru6H8v84qKTRbCIFQ&#10;z5HRVGcVUeIM1k9K0vvJllWXL/l1H7jy2T9m34bYI/sNCSBuBu5QCPf5s+1UZv2VPg/kzP4ajVmO&#10;flvZgc8ck7z7f5Fery6Xg/ICgPJGOv8An+tUp9ER5N5kZuOkjEkfh/npXbSzzNn/AMvpHPLK8u/5&#10;9L7jyOf9kX4CXEjSXPhNJST1+3Scfju4/wA+lR/8Mefs8sxjl8GrtHBxqMowPrmvW30MKMASZzwQ&#10;ff3qCXQ43ALh1z0Axiu+nnGav/l9L7znllmWf8+o/ceUp+x7+z3bs0sXg0EkD5vt8pb893PbtXqP&#10;7LHwc+Hnwu8RatceCNAWyku7JFu2+0vIXCuMZ3EgfeNRTackQMYmY49MdO59P/1V1XwcAstWvXDn&#10;5rTBBOMHevb8P1r08NmWPrTUalVtPdXPIzTAYGlgpyp00mutjxb9sn4beEviV+1R4UsfFtgLiFPB&#10;V5KUaZk+ZLuMKcqQeA5/M1vfs/fAf4UeDfiFb+IfDmgKt5ZQyPDLJdPJtyNhIVmIB+c8/wCNP/aS&#10;gik/ac8GTsx/e+EdTyQSScXVtx+Zrc+H2pWOi+KoL24nEcUgaGaRzgIGxyfbOM+30r1ni8TGUIKb&#10;5bbHjYXC0KmVyk4pz116nJftyRW/j/4g+AvhF4gu5V0PUDqF/qNukxTz2t441jUkdg0xbH0PFcLp&#10;v7L3wT0K8Gp6Jpd1b3afcmF+ztngd+nTt6V7x+1R8BtX+KXh/TPFPgeSH/hJ/C9493pP2iTbHdRu&#10;u2a2Zv4RIoUhj0aNTwM15Loj+IL2T+zdW8Ca7YXynE1rd6XKQG9FdFMbjvlGIP511yrYyMI+wk0r&#10;a2Mst/s90mqyXNfqel/s92o0HVL3RrbUrqeCaES/6TeSTEOoCgguTj5Sc4HYdcV5P+1j4T0q6/ay&#10;8I6gXkjbVfDl5bXbQyFS4t5UkjJxgnmVh9OK9z+Dvw81nQJJNc1e2+zSTxbI43xvROpzjoTxx2x0&#10;FeF/Fy5tPiH+0dN4r0+VX0rw1prada3GNwuLmSQPOynuqqsaZ9d3pUUJV1Nzb1sZzjRq5gvZr3U0&#10;fTt/4et/FHwffwVZ3ARtT8M/Y1mEe4IJLfZuIB5xnOM9vxrwHwt+wP4j8N+GrLw8+vW05s7RIGmG&#10;pXMe9lH3toU7cnt2z+Ne8Xz3yfA65Gi3csF63hRvs9xExDxSC1JVlI5BDAEHrkV82fBf4+fE0eD/&#10;AA74l1vx5qOoXD6fBLdJd3ZdZyUBYMCe/Tjp2qqU6kYtx7nNh6VSpOXI0j3L9nz4AH4J3mo61qmt&#10;JNJdwJF5cd3JIiKrFtxaQA5zx+JrxT9oqy0L4r/tK/8ACX2uoMumeH/Di6YlxBKF+0XLTSSSYPdF&#10;BQE9C2R2OPevGtv4d+Onwqn0yy1a6s4tUs/9HvbWQrJaS5+VsAjJVxyp4YAg8Gvka1PifR9VvvAX&#10;j1Ug13RJhBfQq5KShgDHPGTyY5Fw6n0JB5BFaU3Nyc767F4TkqV26m66H1t8CvitYeLtG/4RO+1M&#10;TalZW+PMkcFrmIYG4+rAcH16+uKfwi/Zo8HfCb4jeIvH2i3bNFrF39osNNZQItNLgGfYc9HfLf7I&#10;JAr578A6lq+jeL9L1jSZ2jkivY9rhj0zgr9CCQfXNfQ37THiK70H4A+OtX0y5limtvDd3JBLEcMj&#10;bCNwPbFZxhVU1Ti9JaE49QoTc1ojyL4z/Epvj/8AEdfB/hi4eXQ9EvVhs4YBkajengycH5lUnavr&#10;y3TBr7c/Zb+D1r8Ifh9aaRfOpuJMz37k9ZCORnuB0HsK/H/Qv2lvjH4S8RaX4k+Fken6CNe1GVdG&#10;1nVYoZBEA6xbwshZYVTpvZSB82Dwa9e0/wD4Kr/ta/Ab4jzfD7xB8SvC/wAV4IbpUum06zBSUhvm&#10;jtriGOIufR9si5xjOMH7rA5LWwlBy+01t5f8E+Yxmb0K/LSj8K3fdn6E/HrxLbQ+cVKqp4ADDgf5&#10;xXxL8Ydbiu9fkkkbjaBt9RzXX3X7b/gz9obwbceItAiuNMuLRvL1XSdRYC4tZMcgjuOuGHXHQHIr&#10;541743eCtf8AGZtB4ms0O/8AeSTXCrjtjJOOlebHDV/aycovQ9CNWhyRUWtT7f8AG/w7uviJ8K9T&#10;8If2l5H9taDNZrMsW/yDNCUEm3I3bS2cZGcdRnNc/wDsx/D/AOIn7Nmn3dvbaJpWuXlzFHEL2TUp&#10;YNioCOFEL8nkn5q6XxyniK7+CGr2ngy7uo9Xk8KzHS5bNiJBcfZi0ZQjnduAAx3r4o8Jf8FC/wBu&#10;vSWtk1n4RW15DbxATw3vhidGlAGMl9wcseuQepzjtXn5RhsTWlKVKcY2f2jLHYmFGPLKLafbyPvv&#10;V/FOstpE3ifxBozfbBE8ktnpbPdNJt6BfkVnYjjAX2Ga+Q9J8Y2Gt+LNb1uz1JZU8S61PczRjKfZ&#10;pSRGsbKwBV0VVRs4ORnFe7/sy/H/AFr9oXwve+ItQ+FWseGXtLhYmi1ONhHOxXLGFmRGIGMHK9xy&#10;a8F/bAjsfCv7Sl9qunulst94ZsLzU9jAA3fmXEQc9gxjihB9cA+9ZQhyY2pRq6yfVbG9Cf7qM4aL&#10;zPr3xBYSXXw41qKIbWl8K365Y4xus5R/WuI+HscbeENHY8/8Sy3ycc/6tf0r0X4eXWh+OvB+nzXW&#10;ohNN1zRlinuoAGMcU0Gx2GOpXcePVcV5B4G1u68GaXZ+CPiTH/ZGtaZAlrdrdDZDdGMBPOt5iNk0&#10;T43BlJIBwcEEDky58qmnvcMYua1j1jwGiTauyumQsPGfTP8An86wvivCE+PvgFlJAbw/r4AI/wCm&#10;mmnP6V0vwmgF/dPq9nOj2/lFQ4OVYnHQ9KyvizZtf/Hnws1mu8aP4c1J7t1H+r+0z2axj6t9nlP/&#10;AAGock82Vu36E01bCO56h8PrMS6D54GcTkDOecAVxGh/DH4geCfEfim/sPAs1/a6v4kl1O0e0uoU&#10;O2WGHcCJGUhvMV89exzXofwlt0uPDnmSMCwujhf+Aqf8K5/R/iN48n8ZeLvDWrajCyaJ4lktLEx2&#10;yqwt2t4J0DHuR5zDPcKK5KftvrlRU7fM1fJ7CPMXvAen+OL/AF+2/tT4fXunW2Sz3dxfWzKo/wB1&#10;JC3PTgVp/He2u9R8P6Z4H0WQie+8RafdXZU8R29pcx3bM3oC0KoPVnHvXSeGNSi13TFlkY7wds6q&#10;cHPqMcjPtXn9vJr3gnx1d/D7xpdvdSXPmX3hzWJsbtSsd4BRsYAngZ1jkAABBjkAAk2h0IVMRinO&#10;Wjh0FNxpU7R1uenfD6A/2e0kUGGmm+XA6nO0VxXhjUrvxNpQ8T6jdedLqLNPGxPEcTMTGgHYBSo4&#10;xk8133w7nX+xoXt5F8yKYkZ6AhsjP6V5prCW3wb1+58I+IpjbaJPdyyeGNZuPltpLd3LJZvISQk8&#10;IYRbXIMiosi5DEKYVx+sTb3uOr/Cikacs8ttP59pO0Tqch1OCP8AEe1ZXjjxDqvjTRbvwt4iWxn0&#10;u+geC9tHstwljYEFTlj9cgAg4IwRSrqNprV6mnaRqEFxPMcRQQzKzN9AKp/F34b/ABO8IeEr7xbp&#10;HjDQglvButtNutKleSaU8LEJFmAyzYAO3A/Wtqzocy5rX6DpKVtDu/grH5PhC6htSU23jKueSBsT&#10;1rhvjP8As8eO/GHxM1Xxx4V1fSzDrEVoZYL+WSJoZIrSG2IBVWDA+SGzx97Haul+BGt3dl4SeHUU&#10;R7t7rdMkY4DeWmcZPAzXlnxG+N/xg8OfFzxl4Wi8ZzGxsNStzpcP2WALDBLp1pcbc7CzAPLJyST+&#10;GK8yi6v1mfJa/mdii3Lc4XxR+wz8dLnxJNren6x4UYyMCYm1OcEYUDtb47V9dWD3MXhcaRNL88eh&#10;NDIikEFhblTg/hXw1rv7Xf7Rmk+LrnTIPiBGYUkO1BpcHA4PXbz1r7W8JahJqHh201C6vPMnn0YP&#10;MzYyztb5J4wByew79K9LMXjk6LrtNX0t8jjhGnyz5fmfD3gmcN4Y02eaTLfYojluh+Uf/r/GuptL&#10;0pxHHgnqQMH/AD71wngi4dPCemv5wybGE4PPG0GuktryRo1+YDB4APH1r7yk9EeFVheTN8XrKD8v&#10;OMAggVDc3uY8sScDoR1/DPv61ni5YgkOv/fRqlf6jOyYeVduc9f1rpU7HP7InutRX1CgDs2MetSe&#10;FfidqPgfUGuLScSwSECW2c4V+vIx0Pofw9q5y81KRSV4IAyOTmsTUb11BclckHG5scfl/n86Tlc0&#10;VNbH0X4b/aO8B6ttiu9ZNjKxAaO6GFBPT5+n8q7zT/EkF9AtxaXSzRsoZHR8gj1z+VfDlzqLK5dQ&#10;flznnJIA+ntX1F4WshB4f09Le4LBLKEJLv5I2Dnj6U4ufRnJiaNKmkz0xdUkK4CHkUpvb52JjVvX&#10;PUmuPs/t0DCUXEjeo3k+/etnTtQ1hQC8p4GB8uc49f8APpV3qdThkqa2R0EM8rxAyrKT2ORx+dSI&#10;t6XV4kf7p6Lnn19qoWuvaxAy+W6EnpuUVr2fiHWmYNmMMD1EIIP6c005GTsbXhBnt5jNq8FwwyDG&#10;kZAJx6n8q9H0b4mNZhbf7PcGILggx9OMeprzCz1jxVdyqkRdyTgbIQM/pXbeF/ht8V/EqLJ9nmtY&#10;icedcN5QH0zyfqK2hOvsjGSpvc7jS/Hltqbi3ivEikbokxIB/Tr7VbuvHLWkLLNdRM0ZwdjE49ye&#10;AKZ4Z/Zx1FwZ9V8a3EmCA6WwB7erfzxXWaN8BPAul7bmXT5L188tfyl8/h0/SuqMcTJa6GLdFbHB&#10;T/FKcxt9gt2uZAOYbaBnP5gVzHiX4s+OMSQ2nhxrLA6XrncM/wCyMY/E19Df8I7pmn2v2ewso4EU&#10;cJCgUfkBXgvxTQJ4gvViC5EmBn6Vao1OsjOVRJ6I+Ff2tPiB8ZPiP421Hw34j8cpDo1lcGKHSLWN&#10;40l4BzJtb95znrke1eI3nw48T6j4dbQrjxVZvCGzbCSy3CAY6KAw6jscj2r6H+M/wl8can471jxB&#10;o9jHeQ3N2XWJWxKBheORg9Oxryy9hl025ey1GymgmjJEkMqbWB9wRX4rneNz3B42ftU1G7s2unTU&#10;/eshwuRYrL6aotOXKrpPrbXT1PN0+D/iECO11PxPZXdnBHthsm08qgbOd+A4w2RmpLL4Va7p0bPp&#10;/jNbaZgVmK2e9HT+7tZiMfTFegrJYOQrh155GOKdBBp0jlASrNn7x5Gf/wBdeM86zB/a/A9xZRgV&#10;9n8WeY2/wXvbHVBqGi+JodO42iO10tQq+uDvyOvY0sn7NHiLxZcSSx69ZRxTIFn3aZIfM/2s+b16&#10;/nXsui+Dre+P23UF/dEZVRxn3roYoIIl+xj90g6CAAfriu7D5hmc1zSf4HHWwOXr3Yq/zPJYP2dd&#10;Qs9DtdGk8aWo+ycpLLpjM304lXsPSrkHwh1b+xJvDb+JtOmhl+ZZG0ybzI2xjK/viBXqMVnpUQ2v&#10;ZFm7b2LD8avWUemWSgW8UQwOg7mvShj8yenMrehwzweXrXlf3nlGmfB7xHaae+kDxHayQyrtkc2k&#10;m9vfHmEDt0HNSWv7PmvNLE0uq20wQbUQWrAD0zluvTpivWRq2nRkF1gG7rnH+NPj123ZfkmjCdMZ&#10;HH611Rx+YLeS+45pYHBPaL+88uX9lnxFrerwR2WvW8LzyKghdXYMx6YLMcHoM/SvX/Dv7Fnwr03S&#10;PserXupzXj/8fV1bTpGSwxwAATjjuT0rQ+F+qQ3vxC0a2ZoyH1CJSWPvXvV1o9j9pYlFG70P4V9h&#10;kFKWPoSnV1aZ8PxNiZZfiYU6Giav+J4PafsZfAqCT7ZNP4hmkC/KJ9WDp/3ztx7/AIVZT9kf4KJM&#10;Z207U5GcDO67QZx/wHivbl0rTCc4QCmT6fZoFEcakk4AHOa+hWWUOx8v/auM/mZ5Dafsvfs/2DMd&#10;R03XQrqFJg1QdPTBH16D+taEf7FP7KOoGC7vtK8RsYJN8EcmoRkI3XOCn/6q9Nj8PWUci3Nwod88&#10;AYwvtzV9LSw9FGP7wrSOAw8fsmUsxxsn8bPNh+yV+y+srXZ0jxE87EfvX1FCV7D+HFUrj9kP9nGa&#10;+S/+xa4ZUdW3G8RdxGMZwuDXrC2dkTksnuARTxZ2QIIjUkd81ccFhl9lE/X8Y/ts8rvP2Tv2b7y5&#10;F3LYa0HJByL1AM9uNtJdfsofs8X6j7ZY65McYDvdR5+n3R716w1hY4GVQ47gUgsrFCAI19MVf1Wg&#10;vsoTxuLf22eZRfspfs9Xdykl1pusyuAFQvfKu0A8AYUAdK4z4x/s8fDLw3aWP/CIfb1triST7SLy&#10;UTs5ViuPm+7909PWvoea1s2VMRIDt578V5B8atSjstKshLJgf2hdrgjv50hH6V5uaU4YfCOcEkz0&#10;MprVq+PjCcm0zxVPhX4ds7h0gvbpEkbLR+XEob6kjJ/Gq0vwb8JSXBkF1cxFX3DEanB+v9K6ibW7&#10;WVh++Gc9Qary6vYL8pmQY7Zr5ZYyt3Pt/qVGxz+r/Cnw3feXdLfzxyop/fJbIC/9ByetZerfDLSL&#10;lFj3MJ42yk0kQLH2PPNdPd+JNPiUPLdptHT5hWRc+NfDgYD+1I1yeCGHP+c0pYqu0OOEoJn3p+yT&#10;a/2T+zd4VsY3GEsCAfYMR/SvQpbqcdJhn0zXlXwDju739nbwZd2ErBZNKZv3ee8rGtuZNagPN1Nk&#10;etfKVqsozdzJU02zsJ7y5zuEgqpLdzn16da5Ca/1lQf37cHoaYviXWbb7xJHYjmsPbNlezOovryV&#10;bSTOcmNuSenFfg9/wVQnRf26fiRDkgnxDk47Zt4f/rf5FftvL4ru5InSVGGUIwwr8Ov+Cq0239vL&#10;4kurnLa8AM/9e8PP61Mp3R7mQx5cU/Q+fdJ8G3/iXU7O4XJtmkbf8uMrkgjPavUNC8AwaBo50571&#10;JMOz/u0IHzHsDn2HWue+GdykGh2+QOJHyCeozmuz1vXbXTrby2X55OFUNkYPBPXp/n6NYiajyvZH&#10;oYqjF1nLqzw3xlpviTxL46uPDlvOZEgc9eFSME/5Feh+GNB0jwboQigUTTyJm5uGYYdvT8Kox29m&#10;dVl1RYcyzfNI79X78evpiq2v64tnbhTsMjjEaqBz+H4VyYqu8Yo0o6L8zmpUVhm5y3OK89/E3xZn&#10;0mc7EuHVpc8YVB/gK9KF0tqqwzSL5RG1cNgAcADnoAK4zwN4ft7vxBdX9wBut3CM20bskZ/z9K6v&#10;xBJpVlZbxbq425AIznA65P8An+VZ5lOnUxMKMNopL523NcHCcKMpy6tmfpthbaJc3XlSgyXLAMcc&#10;rEDnHtkjn/dFbliXuJhunIz97uPy9uBXFeEL+aXTWnldpSbiQZGOgZhgenTjFdh4enMRF1JESEYl&#10;QGwSccdO3WtHGUKjjJ3toYyalqj0e1vl+zQ2jFDI8caMSSMcBQTxX1h8ANC+Cvhz9rLwd4L+C3iO&#10;91e30ua3s9f1G8hCebqkTyC4KAfwcLj6c+p+JtHbUtZybSMF3fbGACef1yOPT29a+iP+Cbmr6te/&#10;tDaLa6ywOo2PjIQXt0G3C4kGwtKT2LhiT/vGvIz631OLte04/LU+i4WjOWMrWdl7Kp+R+rWn/DSO&#10;28XzeOba9lF5c2cVrL83yGNGZhgdQeeeccD3J/O39pj4Z+Jviz4rufA/hBLibVrnxRex6dZ21v5j&#10;3lwHuCkA+ZQNxGN2cLjJFfpbFqd2i/eQjtjPH41+V/7bmq+ItO1VfFHhDxJdaZd2njqe6gv9Nu2h&#10;mTElxykikFT82QQcjrXjZyoPGYXm25tTt8PPaujj/Z/FyK33s8f/AGivgD8bvgBqWm2vxt+Ft/4b&#10;l1iGVtM/tCBdtysWzzCNjENt8xMjdxuGc5rxzT9QOmeLryYplWsIvNQFtsg3ykfdII7Hr612fxR+&#10;I3xH+Id/FdfEX4meJvEFxYRtFZya5q8t79lV8F/LErtt3ALnHXA64GOBtdVg0/xFeanaWryTLp0a&#10;xuEK4k3yEkjHToelfdZcoWSjtYnNJV3Qftrc1+m34ly4ZJr2TU4YTHp02Y4JMNtL9drMx3c5Ptzm&#10;tywuI9YsodLtplt763bGyV8FgpOcAH5hntj2rIlNnf2a6lq1q00VzkXBWI2zq4JIb94QMDjlQami&#10;v4J7+002SU3F3FGBHG0hLxgZ/wBYIyd/XHJz16V7Nj5lTE0nV20/V49Ns5DNd3bETyXDHBXk8Bsb&#10;T0GPfueu3f6vbeGojJe2mFP+oiEZ8zJPKgjkj26Z61jwtbzw3MN3pggIYu32Wy8yPdjliJR8vb7v&#10;Ht2pVtbm7srawu7mS4urEtP9qaWN1Cj7oaNmO5eP4fy4puFylNo1Lm/uZ9Aa6tQy2bM0/nQSo2ZO&#10;VKMSxZRweCB6dzRYXktjp1v4ts3RpFHlTeXJsmlBHIwUw+B/d/xrG/4SHdIkM2mw26y4hmu7JHVB&#10;zy7KBjJ46r+PWpddgMd2NCm1SS4a3j3RQQgHcODvXzEYbhwcA9AOlTyle0sdP4fmWGzW28LXK2ay&#10;lnRr+3JOGbJUtjaoPHHHT60ltrVv4L1qOPTtNle8mB+12YmjRWQnccjBUqSQR0IGcVg33ipo76LS&#10;NfsXsbe3gT7KZYiUmZgAdwHysck844/HmTUtRaOxTw9rUBV7aTdDf8JDChyQAsf3l46HHSpcEWqm&#10;1joG1uTSS/ixby1lkmXybeHSL0E2+AN2Cc84IH41f8OarouuSl7Lz9O16xYSi8MIct7sqqBt+YZI&#10;5HGTXFW009tbSHxHZ20cEiBrS8WLzlkIHVeTtHI4wCfwq4PE8vh6x0+5lu5phftsF5HeFw4HBOwY&#10;xjGCMHnNZuldGirWep0HhN0jvLvSNVa2kuL6Y5kt7jBiJbJPBG7rjBx259NfWPEJ0m1sodUhkupI&#10;38qBbmyRY2Qt0JbMinrwCRnqPXldTW11uK4g0iSAXMMRaSFXVZLpCScg7mY9uo9vapfC+upqZh0e&#10;SFjEsbBbCRTti65AZ1DKc9iRUuir3LVZpWOtj1oXEq20uqy6roSoZFgs518t3BPyjAGcZ5U9eapX&#10;vi4aFqUPiDwxcwrIqoiRw70ntwQckBwPNXJPGGxXI6nr11ol42gT2TzRmQv5Vztea3XAJ2cZ7Z4O&#10;PTPWpLu1aHw6l7ps0d/apMTHd24YrCM7sbTgqd3UHrkc81Dw6NFiJdD0LxF4ksLq0h1pBfafLKi/&#10;ajtb/SwOhxHhUYn/AHc56VPJ4hj13RLW7uLSKLUzGRHfWpCShADx5akmQnOfu5BxXn/9pXV1qCTW&#10;czanb3sYM8ciRCWNMfxAYdgCM559frP4O1aEavNLp9159orM0dtNciNg3JKhWGARnjG3tU/Vo29D&#10;SOKdz0JfF2s69py3mrXMjW9lP5U7okkdyTtIbc7clSc8EGovC2oxSG8v7ZYkt4JS0+m3BdRGhXmT&#10;ClQ2cAhgeK84vdU1DSL651qDUZoLiCcNCHYpK6k8hl28jj6e9WvFviXTNY1eC+vplWCaKGQrAyRT&#10;QsVB29NxOc8nGazeETdkWsW1vujrL7ULHVPEE8uj6fJc2EUG+eyhBZYBn77+YwY4x2z3rZi8daPr&#10;mlppp1KDTri2VVtr57zbA+Cfl7A9ejAnOa8/1P4jtruqW+nTwPZ24jKWonEnmebnGHMZzt9jx3o/&#10;t630rS5dDjge0WRd9+Lq5SRFZcHcmZcxZ9AOenNJYVW1RX1pJ6HVXOtW3w5ge1muWknvbgfaGuWM&#10;kcwJLBsSZHRh8wIGOuO3QjW5dC057++tkjtEQskUWQqkjaAsqn5l9unPfpXmln4piisotV0/RrS6&#10;tIwYfNnnkkZUJ6DjEo56MOP1q2msW/8AaW5Li5OlSwMk+mrbLbROSD8y7SoYgkc4bp070pULjWJZ&#10;1ema7efEPTBpumX900EMr3DxxyrvUkE5/fOZCnTlV9/WpfDGpST6TdXun3MMc1urC9We4KPcpwCH&#10;cIUJ6jDcj864631xtC8PwfZ7eNo9pit3ukTzhtPBV4uWAxjJI984zU+ha/HrVhqRur67srqbdmzd&#10;XHnRfKcxyEjeeD1LZ9KzeH+4pYj7zudB8RFtIaHw1bz6bEDi5aW389+RnHmZC7M59P6VWuPE2neC&#10;oTqmgWC3s1xKEuvJnzBMDjKuiHCAcDDA4yOgrj9I17VI9G1Kz8J24u1uYl3S3UgjVSGwYwDt2tnP&#10;O7HGQDk1PoPjH7ROkdrJMLiKDF7pN64jW6YDBTedwcq3bHIzyTnE+ws32H9YbsdRY39lYSaj4sh1&#10;Kxg1A2+BpmnXTRGAFwP9YpYMeB09c4Gaf4U8W+Hp5ba1ubS7sdSwwtddtWikck8FGLIF2kdc4z6j&#10;iuEn1i/OqRfYLe2srwTM0Ok3scpiTA+/5jZBIGflYY/MircPiiyTVYk23mHIjQSI0VoJiRk7rYgY&#10;J6FgR+VV7C6D6wjqf9H8C3d/o2vWS3aXc+II2jeI85Bc4jPr/tCtm/vWsNOWe6uJdSg0s4heS3gY&#10;KgYHDhudoOf7pG7NedWnj2VtQ1DQtd0i1+1WhO1pU3xshI+5Iwcgg4xgdzzTrbVJ9Md9b8NagZ4r&#10;6X/TLi2V/tUD91YgA4OeDtPQmj6u2/MFiUdqfEsOq3dvdJrf9p2aFbi60m9mlggtsnjAZtpA3Ecb&#10;uo4qDVfEM1pcSa34f1qCzvBbhfsrRbdq4OMSxtIOgwFYoGx26VjXXiSa+soNfjkS0vLYk3EtxKIW&#10;ljxnDRsD5mTx25Pryed07xnbajPJq2u2v2NJZtsckNk7xypnhTEiggYGA2GGaccPrsEsTpuegTah&#10;D4r8OSaiNNutNfKeZdoCxuCAct5eADjkZBPT0GKpp4sPiPRLldSW0Go28oVNSJFvcLCMANiNCT+P&#10;v0rlJZX0thaatLPDazXCvYT200YhR2x8z5BIyD2UHvVaG6jutIu7+5t55JIpPKi1DSbjzMknrIiC&#10;Ns8dl/OqVFEvEM7n+2dVvbyPTNcvZjBb25dDMpg+25IG3zQRkkcgcjrwM4qomrAeKJbV4o7SKQH7&#10;JaalFJJb5ONwVsqofAB5AHFcvrN/Z674dgtdPtPNvLfIkS0lUtjnJdXwfQ/eJ9qrWPi50jfwrca7&#10;M9rcKGWcEStZycYUvICoQ9MAZ7imqCM3iWmdLrV4154ntLmzsPtCuRF/ZtvARGzkBd6ufkGWUY59&#10;snrWvL4tg1HdoOowNHcwoVa9ilYmI4wVcgEsAP7u7p9K850HxXP4d0i70vTdFDS3g3faI5R5aryN&#10;2GjGeeTgHOam8O61Y3d6jQ6Y7XVpbkEq3koMD7ySc56/dKgdsGr9gkSsS/vOmv7+HwZ4Tni0C7S7&#10;g8wZuYl3I7bvuNlSD1xgAE471q6BrR1u2WTTNRiu3EQM2mwSBmhZgCwMRIcMGz+XArgtT8ZaJpat&#10;qmpravcXlwUuDOwlJ4A+YIioOgOD/hVi78Q3V1bS6Pr0k7RSxr9lm0tEiVVGCB83pj1x25rT2F1s&#10;R7ezL3/CX2fiO7Oh30q2qWMhRDdXXkIzMT8qABiCOuGx3q3YTzzaofD2o3K27zAR28hgaSO4XHR2&#10;DLnrjPzd8YrGe+fRpY57SKWG6IWGZ0uAAR0BYbCpPPOMZwBurI17Ub7TNUW1voIZdt+jzR2EAjkV&#10;eMhQOCcc9T/StPYx6GXtpHWW/i67vbo+ELdZdJitm2+Rp7iQTt3AyxIHB4JPUiorzWrDw1YB/Dln&#10;BcTIVMltKHlNx6hoVb5SOOfm+o74Gqahpuj3SeI7XVZnlNzuWJ2kiaKTP3ZgXO3oeQu3vVa61HxB&#10;HNNr+pwTWsF9H5kcumyqGhcHAygKswIH3sfWrVKJDryNzQrpZ7K+urjWbCC+1ePfb6VFKYQnzcEu&#10;m4L8rDggc5BFR6Z4i0SPT30XU9FktZrlfKuNQ0tI3kmyTxIroNyZx83HTtWHfzi6tYYtKso90qkX&#10;upxAyTMM9HhGNp6dD+PNNstSu7iwuWNy5gtVWKL+zwIpmZQDh1YBzn6+vNV7K5m6zRuT28/hDTrm&#10;01C0+12m7zNOnWN4jDnJ/hRgGHYZbvVt4nITVFaXUZ47cSROtpGDKMdWBG4kdN3y5rmbrXBHYnVt&#10;O0e2e3ssG5szDKZlXP3gsxIcAnqMj1xmpl1Pwxql7a63balp9rLGm2x+3BUjRuflKKAYzk9sjOSP&#10;Wn7N9ROqiZb+31DVLPUr3VV1aTewOn3TtugP90ZJzjjof/rs1K91HTry7vfDmoR2qzsVMNxGUSXH&#10;OQ43KRjH3/7vXrU0V3ctfi18Q2mo+ZO5/fxROSncPG4Byp7HJ/Os7xMl9pMlhBdxtNumkKOky+aM&#10;jhmdFJDdeuMj8RVKCRLqMsWt8PEcKQ6Zpk+nz2oWe4kjcyIXG3PyAAckA4Hp6VT1DWIby3v4rmBI&#10;5433LfIv2MyrxkFMYLHPTGT+dSWlu6t/Zui3wN0kX+lWixFPMjbn7xJSTrjIbI9AaoeI5IVtpJZ7&#10;aMLGfKezvbiITRA9Cm2M/Lzx8wz7nq3BWJU9UZukX0CeG7e3IJMtuDG29iMkZxjOP6frW54Nt9Rt&#10;bWZ0vYY0kb5otmd3yj3wPSuZ8NLYW2iWaahewvmMHZuViMr1+8COvataDxIkFwILGfJCAyqJGUKp&#10;IHQnn8PSvlsVHc+9wU/di32PfP2b7h3129yDlLJFzkYOd3cdR9eea9esyVkJDdG6AV4r+y7N5t9q&#10;TpHtKQxgqTxnn1/H2zXs1nIAxIYn0Pt1r8nzVWzGr6/oj9byq7y6m/L9Tg/2ukx+zV4wmRfmS3h2&#10;g/8AXaMf1r871vZEXO7AAznPJFfov+1xavc/steMpI8fPFbhcjv9oi/+vX54yaHIAWIwD1FfdeH8&#10;4f2ZW5n/AMvH/wCkxPyHxMjKWbUbfyfqyXw/4rTTpxb3b/upG2gkZ25rvdH02fUYPOt43ZWXer4y&#10;CPb/AD/jXl17ppSB5FHKruUj+HHP4VF8G/HV6ITpGp3r7GuJBDK7ng7zke2a+6q4KFWlKtDpa6Pz&#10;hSlCSg+p0PjmGPStYRrKcNHcqQQnRW29fpXW+HwkmmxqY8F4+j+vTp+Vcp43U7Uulb94r7lYevXt&#10;WxpeqajJYR5YgBQSCvf+nGfT0qU08PHuYODVVm3/AGlENQgsLuRo0mlVGJXAyWHOf8K6DXPCTXkS&#10;y2t4xdDhI2T8ep57dK4OV5ZrtEVTkEYI7D/P+ea9E8EauNTthpl9KPOVTsJOPMUcfmO/51wVsROl&#10;LQ7sPRU1dnNzeCtfO3Z5AJbLZlLDOeTjHB/WqviXQdR0jw47zhAglG/y39fYgdxXodzppViVkBIx&#10;yfp7elct8TYZYfCc6yvwZI8cc43DvWUMZWqSUXbVnq4OhTjiItdzB+A3mf8AC6fCiKCQ3iaw/wDS&#10;mP8A+tX9C+vXNqut3ZeJcmdsnFfzzfAqRh8bfCUiHkeIrA9e4uI+K/oT1VfO1e6IXdmViQF6811S&#10;+M5eKre3p+jGLe6ee8Y/LNOSfTnH3Ij15Cj86SJIeVksm+nk1Mtvp5BL22AfWI/4VSufJsaLTSJi&#10;PMs4mHYbBVLxBo2nWei3M1ohT90QF3cH8PzrRjsNMdf3bKM9CGx9Kq+JbCOHQ55Umdh5Zwu/IzVR&#10;vcVz81tV+Gev3d5Hc20ForRn5o0DFcbs4ywyD7g44960D4N8QXzyWt1pUYWb5WmGolW2njBTAX8+&#10;9dD9ud2ZhOwAbI+bI61NHqB3DdMcgfL830r6L6zW5bHpRw9JHOaP8NfEEMC6bcXFoo3fup7ucfu+&#10;OByPl/D3+tbWmfDzXxewW+qT2Bsoj+8gsrsEyZbntn9avnUJEXPnsuW4y3oafY6nI2oW8bSHLTLj&#10;cc9W/wAaUK1apVWwVadOnRk1vY7s/sl6B4v0W11G18QXcKGBTFtgR3UEfdLO5LenT6U6P9kCC2sF&#10;0yHXrl4lzuVoEXdnHJCyAE+5GfSvof4K6FY33ww03ULq2UymNgW78OeP0rpBoGmD5haLz0GBX3dP&#10;JsLOmm0fmMs+zKM2lUPmi3/ZPsBoA8PxeIruKMvvY7dxbJyQd7Nke1Nsf2U7LS7dYItenmVWJQTn&#10;5Af93OPT9a+mjoWmqv8Ax7Lj3NDeH9OYENbg+2M1f9iYK3woX+sGaL/l4z5cvv2Vo7uWWaLUykE6&#10;/v7OIhInI5zgHg+4wa57/hkSXRtIudJs5laG6OJJ2kQSMAchWwMMAem4H8DX19P4a00/MlshquPD&#10;mksNrWiEHqMVnLIMvnvBGkOJc3g9KjPji3/Zb1nSnhltpEu/JbMUVxJGAnbKsAGU49CBUkv7P3xE&#10;tr1NRspYZpYpA1vPMLZpI1H8IYqCRz1+9x1r61u/B2mJmSGzUr1K45FVH0DSiP8Aj3UZOPSuWfC+&#10;Xzfwo6IcXZvTVue58m3/AMAPiTqHiCDxNcxW9xNayB7e3u9SZ1T/AGQGkO1c9gfypR8H/jTp2tya&#10;/wCGtP0/Spp1xc/YbgDzADkbjnccdev9K+rX8M6S4ytsufZe9QT6BpWwoYuAOoGMD+tZvhTL0vh2&#10;NFxhm7+0fNl34B1TR/B0upePvDqBrSZHk1uzuVEiyM2FJGDnk46foOOb/wCE2bzJn12KHW0mjKyY&#10;gS3mz2ZZY1DZ9c5r2/8Aab0yz0b9nDxJJYxKm2W0IUepuoga+QdI8Ww7ha3gCDOFkwcZ9D/jXxGf&#10;5XQwOKUaS0aufoHDebYjMcE6lbdO34Ho0/iDX9X0qPRrkJHbwH/RVnullZF93WIMf616fr3hj4Bp&#10;8Mrbx/4L+NVhH4yiswtz4cvvDtyUlk7r5pJUcZw2MZbnvXhEeqlVMsBLZwc54Pvn8qVdXuLkhZRt&#10;UHOWPP44Psa+fqYac2uWVrf1/X5H0LqrTV/h9zunp6WfmdBrGveJNftAbq20qO9hY+RdwX5twinq&#10;rBYSG59h0PJ4ImHjfxy8n2e98PeE54gFBD3MxkJUY3K5jJXv049MVzpuXVvnhV277eeafcTkoPlA&#10;XvgfTrXVGCStYzc33NHTdY1rQFu7TTND0mG0unDvbDXJdqjjofs49QPw9ea5b4n+I/F2oyaX9sur&#10;IW9vNMsEFkzHy91rMuWLAbjz1xnLkmrc960YZRIxJPBxj9f8/pWVrEd1rEtvDp6mRojNKVAP3Fgk&#10;LdPQDNdeHiozTOHFTlKk43OrXxD4q1q3t7LUxplxptuhSC0E5hdQR/eWMkE9T1BNX4dW8SS3lrbI&#10;bFLVWVVt5LuaWQDgcO3LfQ8frnjLPU/IhLmIONvIGOP88V0nw+1Kx1DWgr4jaIBgr/xHeo9vXP5+&#10;la06MqlZRj3IniI0sO5SeyPo/wAFXCpZRojAlAAvOMjp0xxXZy+JfD2iW8Umt6xbW29CwE0oUtjq&#10;QM5IrynTPjP8LtO19PA2j6jpqa2LTz2gvLssQgIGCF6kluFyGIyQODjoz8NPiH8QdXtPFdp42Ph+&#10;SKzmtjHBpkchmhldGZWWXcF+4uM88nPBxX3+EpqMldn5Zjpc93seYftI6jB4j+I+k3fhLxJbSWep&#10;+HFubedJWMF5CJmG5HQEEjcOhzhvrXA3Gj3nh/RbyO6fR/LuPvusk/mls5A3bPm5HRsjP6/QHxa+&#10;Bnh74YfDLSIvDQla00RmhMsrbiiTHJP+yDIAMDCjf0ArxPxzeWreHJo0l3ea6IF6jBYZ/Svlc/jO&#10;lnigl7suVn3fDdaFbIea+sbr7tvwN/8AZ0+IPgPw/wCJ08Paz4z06zvmRWNteXiI43AYGGI69R9a&#10;+qFtrW/0oXlrOjrtDb0YEYPOcg/5xXxr8NPgT8K/iPrYuPG3he3vpHiCmR2ZXOMYBZWDcAY6/wD1&#10;vojwN+ybpfg3wPr+hfA7XrrSJdesTC0d/dyXEUL7HVWj3NuQ/Pk8nO0enP22C5YwS8j85zJRlipP&#10;rc8X+IPwB13xj8Vb7xVo/jnRLeQXeYrTUGmJQgYIwOMd+OoxSTfsufGIzy3eh+NvDWmtNtEqaXHO&#10;gkxxluMknjv/AFq/pnw6+IXwshOi/FHT7OG70vTo7KG9sLhnF2BKzC5b5VG45ZGz8w2rnO4E3tI8&#10;e3Nl89rr5KZ7tnI/pX5RxMs6wWZyjRqJrdXj0Z+ycO1Mvx+Wwk4tW0evY5SL9jj4hQWaxReKfD0V&#10;3G++PUES5E4OcjJyFb05BPHtTk/ZX+I4mmm1vxh4ZMk8bB5bfS2iY5/i3whH3fU49q9Q0r4yaeVW&#10;PVJM5/ijbOB71tWfxE+H9+AH1wxk9FZT3+gr4ytnvFFB+9FfKNz6aGWZVPZv7zw7Uv2VPidf6ZFp&#10;t/8AETRpobcnymmsJDIoJzjeNp9efzqJv2VfGn9pw6zN4l0G4nhQKRdaXNMkigEAMry49e3Wvfk1&#10;Dwzct5mn62JEbkKpyCPypv8Aa/h4DLXxVsHgof54rmXFmedbf+Amv9i5c+j+8+ddf/ZZ+I+sXdtd&#10;2/jnRdMmtxhDYaRKqnnIynmbcgnIOAfenj9l7xlNayJrHi7QLiWUf8fQ0Ry5znOSz5I79a+gL290&#10;vnbcEn0ZD/hVUnS5VLRT8hepyMCt48T5xKK95fciP7Fy9P4X97Pm/Wv2IX1jRf7C1HxJp0kRbdDM&#10;2muHtj6RMHDID3GcHvnmqtj+wbJpNpCsXxFd5IQAsv2Pn1z165/lX0lKLMoVaYZ6BskY/wA/1qN1&#10;tOpI9fvY61b4mzlq3tPwRP8AYuXXvyfiz5yuv2Hb64jZI/G8OH67rBlJ9Tw/0/L3rPuP2EbqIssf&#10;jOKNXOWC2W0k+pweTxX0y7WSpln7ckdKXzNNEm2T5l7hcdcULiPNv5/wRSybL/5fxZ8q3X7A/ikT&#10;mfS/iZbKpbLRTWLkA+2H4HXvVY/sL+JJHzc/EaziP8UK2Dsh/EmvrCSHRnU7Z3LenHGO/BqvcWum&#10;hDukJwMYbq3tVf6yZv8Az/giXkmW/wAr+9nyi/7DPiGyB+y/Eu2iYfd8jSSoHX/bz+NeyfsH/D8e&#10;APhXrvhTULtbqW08bahFLdIm1ZD5cB3bcnGd3vXc3kWlqrMJDwOmOmPrWZ+y47S+HfGG+LO34iah&#10;sI9RDbj8sCvWy7NMbj1OFZ3SSeyXU8LOstweDoQnSVne277Hinx5/ZBuvH3xY8QeKU8Y2tst5qUk&#10;qwvphZ0zgbSwcZxjGcelN/YV+BEfgT4oePLzV79L+bR2s9NsrgR7NglhFy5C54JDxKSOuyvePFa2&#10;0viW9EZJJuWLgL3ycnr14/SsP4VaPJ4R+K/iKV1b7L4nt7W7gduMXVvG0MsZ9MxeQyjqdsp/hrqw&#10;uaYuvVnQqS0tpp2a/QjMMuwtHAwrQj72l9e6PX9F0yC1063nAXe8xJbHJAHT9M1pRAeTGC+N3Gc9&#10;eM9ag0l0l0wpkfudztz90ev4VjeMfiR4M8D6Yt/rOvRMYhmO2tT5s0p2nCpGmWYnpjFfbYJ0/q8b&#10;dj4LEKbrv1OO8N3ssPxX8YfDqOTzLbTGs7+zQnPlRXcblosk9BLDM4HGFlCgYUVa/a2kk/4Yj8ei&#10;Vvmj8PSop9t64/p+VZHwN8MeMNW8Q+JvjL450x9OvfF95ALLSZXy9nYW8eyBX6gSNueRgO8lbX7a&#10;Fq9l+xd8QIFAJ/sFs856yJWOBs81m6fwpK/rob4rTCwUt7nXeHL248PXkGoQ4mRG3eTIxGOMYB9O&#10;+Md66qP4vXUmRbeHIiwHR9QIP/ousPw/o9rLeW0V6m6JyAxzweK0PiT4CnuvDL3vgCz26pYSC4hs&#10;jKAt+q5325LfcZ1J2NkbZAhJ2hgaymOZqhOWGkkrvR7mWZf2dKtCOIi22tzkNL8N+Jbr4w+Ivi54&#10;j1G2zrOl2WnWWnWSNttoLZpnUs55d2e4kOQBgYHPWvXvCvhqCTwdLoniHTYp7e/jkW6s7mMMjxSD&#10;ayOp4IZc5B/vYryn4eeOLRLjT/Eyub7S7qMMszREPGjDgsp5BU9VIDAqQea9vt7lbqFJ4nUq6h1Y&#10;MCCCM5yPrXqZBF4vFTxVaV57WPPzqf1fDwoU42hvc8am0fUPhjryfD3WLue4spVeTw1qM8pka4t1&#10;xm3kc5JnhBAJYkyR7ZMlhLsyH+HNxq3xqvvjL4o12fVbt7CKw0G2eDamlWwQeaqDJ3SSSAsz/KSC&#10;q4+XJ6H9t+8vtJ+CkOu6RMYby08XaG1rcKBuiL6nbQvjI43RyyIfVZGB4JFbvw7aK58UQrJGCoVm&#10;XI6YUnI+lebmuAnhcyVKhPljX0a+656GX41V8A61WN5U1udZ4G8LDw/Y+fdoBdT8yY6IP7o9/X3r&#10;dYHdt5PHTNI+RkLweuelJk7jkD25r7jCYalgsPGjTVkj43E16uKrOpN6sR8FSeRjrzivMP2vTKv7&#10;MPxGZU4HgTVsbv8ArzlFemNJhiNpwT1HNeZftgb3/Za+IxUc/wDCC6rxnr/oktbzl7rJoRtVj6nl&#10;XwU1G70P4a+FbiMFJbbQrBoXZNyFlhj2kjP0yM16S/x7+KLZitr7QlQrhC2lSsR7/wDHzzXH/Aya&#10;ztfA3g+a9GYYtJ09pcpuyoijJJGMngdK9xh+JHwxtIw78Duq6LK3H4R8V+f5VDEyq1nSrqn7z0fU&#10;+uzB0oqnz0XPT7j5m+HXwml+HmveJPE6eKLq/vfFWrC/1K5uIlRQwQIioq9FVRgck/zql+0uJYfg&#10;D40XJY/8ItqBd854Fu/pxVDwjJ8TIPj14l8SanoN/p3hGbTba2sIrpv9fdRyylrhY+sYKPtJOCQg&#10;z0Fdb8RvDQ+IHw81zwXBOiHWdGubNZn5AMsLID+BatsHKdPNJxnJTbW6OislLDRklZX2Oc+CUcv/&#10;AAqXwoGJwPDdjgnjJ+zx8/yrqb0NtztY8ZUEE4/xrlfgBczz/Bzw/Y6jYtBqOlabDp2rWcqbXt7q&#10;3QRSI3pyuQejKysMhga6rXxJZ2S3UEDXaMPlW3kTeDtzgqxUqe3PHuetVldanQq1YVHZ8xGLpyqK&#10;Lir6Hi/xFe4X9qj4bNB99NM1/Bx/0ytv/r8123xLluZtNia5Us5353DnnH4dq5u08AePPF3xzsPi&#10;z4msU0rTfD2nXFto1iZkknnknCiSWQoSqDaqgLkniuh+Jd1v09Igw3bckYx2/wA/5xWeIqQrZrBw&#10;d7L/ADNacJRw7TPKP2JZXfxf8VJUQEN4wQknsfs6Gu61P4KaRc/EO9+JkHiHU7a+vcCWFbaJ4RhV&#10;XAyN3RfWuR/Yd2nxB8U5/Lxv8arxjp/osf8APmkvLi6uv2jfE9lLPM1v5sREW4lOY0PTp3FceKcn&#10;jqnK7aL8kb4eLlZXOy8U/AbSviQ+n2vjTxjqUtnY30V4bCKKKCKd42DJ5hwXIBAOAw/rXbfES8mt&#10;vBOqzaNMGuYtPnkhMZ58xY2K4/4EK4L4O3p8Fa1/wpPXpJDAsT3XhG5mYv5tsD+8tNx/jgJG0Ekm&#10;JlP8DY9IfS1AJdfkbIbjjnsR/T615Vdz5km7pbHoUYctT3tzzX9gjSk079lvwvJan57qCS6uDn5n&#10;keQlmJ9f8K9nUhuGyMDGTXln7OeiTfCK0ufglrqOtrY3k8/hi9cfJd2MkjSCPd2kiZijKecbXHB4&#10;9iXRrS6sPtdhdlbsDD20nCyj+8j4wD6q2PUE52rOJkniZS6N3QoLkhZlIwF4AhVSGyMEDken+fWl&#10;tdPtrKPyoLNY0VcYTgAew7V5t8VvC/x3+IqjwR4atE8O6XNIv9pa7Pdo9wYwQSsCRM2GPHzFgPau&#10;58P+B9A8F2ESWFsxligWJp3mZ5JMKAS5J5JxkmqfLCK11Yr80jyD9mNBJ8ZvjRMrbgnjlFBHOcQD&#10;J617bLYx3Kjej59Y5HUn8iP8/nXjf7Hdi8vxc+NqGIFf+E7Vk5HI8odP0r3GVDA7RMB8vHI6D/OK&#10;usm8a9ekfyRndKjbzf5nKeNfD/g1vDd8/jad49I+ySf2k93qMyQCAqd/mYfGzHXPGM1ueAr/AEG0&#10;8I6bp3hHyH0UWca6ZJaSb4/s+3KFWycrjGD3zXK/tNfvP2efGkaDlvC96MBf+mLH+v8Aninfs2qk&#10;HwH8HxyDaU8NWIYNnr5CA/ypVqL9nF8zfvbfLciM009Oh6ErIRlZOMcH/CqN2FJyqDrnpwT/APr/&#10;AJ0+W68teN2eefeqk+qyJl2VR23D1/HvX0UJqx4c4Nso6g5VMqSP9oV518XrC01Pwzc2d7Gskbsp&#10;dSMZw4I6fSu/u5xOBskA9QDXHeOIFudPe3lPDsMgnnH+RUYibVFtG2ChfFQT7nh7/D/wjcklNAt5&#10;QTnftZiRxx1P04qa1+F3hCSTdN4bt1GMZ8pTkY6fl/Ou2bSrZXAVQB/F05NQzwRbTgnj7wOMV888&#10;RWf2mfaRw9FbpGDb/Df4ZWwEk/ha0kZh837pcH8x+tV7/wCHfw4KgQ+AtOCk5GYBgZ9ulbrW8buS&#10;zNgDBIbg+/HFMaOKLBAOTggZ9/1qVVrXvzP7ypUqNrcq+4wrbwH8OISTP8O9FJXGG+wJuA5/2eev&#10;FdR4ct/CGgSmXRtCt7NyuC9vEsZI9OAM/wCfrVB4JM7kAOBjaH5xTkS5hGAT97unQ/54olUqzVpS&#10;b+ZmoUo6qKRr6jY+GNUuGv8AUdHtrqY8eZcxCRyMepGTUcPh3wjEd0Hh2xVySMraqPwPHPPPPpVI&#10;y3EeSEAxweeg+nrTf7Xu7c4VQSenl9T+H50lKolZMaVPqkP1/wCGvgHxE0c93oCQXMIBivLBzFIp&#10;z/s8MO2GB61hT/DjxDpL+doltoerxkZ8vUrH7LOB/wBdUDI2ehBjFb0fiREYRzTqvqHT/P8A9arU&#10;fiG3YgmVHyemOuPXmtoYrEQ0vdGc8Nh5u7Vmcheavo2hQk+MfhzNowHDT3GmpcW/bGZoQyjg/wAW&#10;089Ks6bL4O1y3F9oVro95HjPm2iI4A9cjp6dq63+2bYDdHdqmSduAcjn2+tZOr+E/h1r12NS1Pw7&#10;Y/aiebu2iMFwM9/MjKt1xwfato1oz3uvn/X5mEqPLtZn29bZWME5zjntVG4JDHPDZ6Vo2xUR/dOP&#10;fms26cbzHno3fGc/4V+2R0PxpbkUsnB3nBH/ANaoncL8zHkDkk5oLKOT6859aiaXb0YnnpmrRQPK&#10;7cFfx96YJup3Z9eaY8jbtu4DnpzzUbzEY5xxwM85rSInsSPIRzn8z1qN5No+UZyc5qNpGKZBA684&#10;xx/Son3cjdgY5OO1aJaEEwmJUNnIx9KoroDeJNcS2jIISBjj/gQH9RUvmBU3DHTBI9a1PAgkbxBc&#10;mN8H7JjcRngsPX6V8txi3DJJtd1+Z7GRWeYx9GNHwlmkiDMxXI9e3pSp8Lp4hknOf4d3Su3je5WE&#10;kXfI9AOtK00oOTJyehFfjP1ip1Z93yo5O0+HkUG3zOgwfbFWX8JWVpC04GdiFgM+1b8vzr80rc9Q&#10;WrP1K4RbSYkYAiI+Y57VEqs3uxcp8FftiRr/AML31Q8YaxsSMnH/AC6RDj/PevFvF4eK4stnVphg&#10;5HUEdunevc/2s4BN8ab2Vhw2nWBweMn7JEf6ivEviBbi1ewuHlKgz4ORn88nrXp5VO2YwXl+h25i&#10;v+EZ/L80XdLm/dLkBd2MYXHGa7bRb1IYCkrkk8kbv84/+tXFaUsJtk2qCD0x+PSuh03Slulbzr6Q&#10;IOqr8u7v17c+9cGFnKNeXqe9USdGN+x0cHinS7O4RPtmX3Y2se/XpXvU/iCe6kCWVjKQTgPIMD2/&#10;p+dfOVoPDWklHW3iZgM7gOccd+ff0r3K68VrI3lxQEhsMu4Gv0bhWUpU6nyPzjjJJVKXz/Q2CuoX&#10;LBptQCK3RIx/jToW0WxO64fecE/Odxrm5dYvLhwBKVBHAVsY/wA/59KbHdxujGRwdv8AFmvr76Hx&#10;S3Ohm8Uwr8lqmPmPIA4Gf8artr9/MSdwAYcc8/rXPSatBE2BgnuFGab/AGnNOGZY9ox644qbplaI&#10;zfipfD/hHb5pbpmxbk8knuMe+a83fWrW3GFkGcgYAPOeO31rrPigjS+F7/z592bR129j8v49xXDW&#10;UEUCrtxgKMEnn+vt/kV4uZfxV6HXhNYyPNP2gdTum1rQXht2KB5S7SD7vA59v/r11ngzQrrUtMju&#10;rjUSNwBxHxj2/rXH/tAanFcalpdtApbAkU8Z7Dv+f5V1XgPVr3+wYIw4QGEA/wCznrXJi3OODp8v&#10;melgacJVp83kdfY+FIXiaODV7fftPEhIatrQNQKaVb24Cs3ljnP+A9q43UtQ0yGLzJLoOyj5jkn2&#10;xxV/w14gs7jTI0jYBUjAbBx0A9q+H4jw1XFYaNujP0Xg6rTweMqX6r9TtUfzlUTvtJPGWBJ47/Wu&#10;3+EcMP8AZ3itkQsw8G3wG5shuF4/z6V5bH4ggaPDM6k+v8813nwd163bTvFqRyhWHhG9JywPOFH4&#10;d68DKcDUpY6Emj6/PMdSq5XUin0OGhsoz44MUZwo08MOBg4YD/OfWvaPBbWkfhHT1EW5vI+cqcj7&#10;x/pivDLPxVpsfiW68+Qf8e6BGGOAcgjPOOMe9epeEPiX4CsfC9lBeeIo2uHiytnaAzzdSMBIwzGs&#10;s5wdetW0i+hzZViqNLAxTkup2cb2bH/j1IB6ZPX/AAqRRCxIaEYHXJPWufHiDxrrxWPwX8OHhjbk&#10;aj4iuxaKB/e8kbpWHfBUdqmj+H+p6kuPHvxZuipGZLHw9Etmh/2fNO6UjnqCprxv7P5P4kkvxf3L&#10;9T0VjeZ+5Fv8F+Jb8ReLfAXhNBL4t12zswzYRbm5AZyOyr1J9gM1mweOdU1wf8UB8KtTvom+5f6s&#10;39nWuemQZcyuO/ypg9q2dD8MfB/wTP8A2h4d8L2dvc4+e+ZDJcP/AL0rku34mrtz4r0iUt5KySEj&#10;5toIA/MVDpUab/dwcvXRfcv8y4zqS+KSXp/n/wAAxLfwl411N/P8Y+OLbT4n5bTvDVpg9uDcT7if&#10;+Aon4VsaX4f+Hvh+5W9tPD6T3YAxf6lIbmXp2eXcV/4DgVFJqdncIXO4ZGSFxn6ZP+eaYb3SYTlI&#10;3LDqxcHIrnrOvU028lobwVKPn66m/ceLASC9uzZwMk8fyqJNdWV2W4JzngISDj8uaxf7VseMBunU&#10;t29qR9QtWXBlAxznf057cVwSwdSW6Z2RxEF1Ndr6zOSI2Ocnp/8AWpy3ET4DqfTHf8KxTqmmFf8A&#10;XlyOcDGB+dNbX7IDP2nbtPAwBis/7PrvZF/WqS3ZvwrZSOC7N8vJwf1qykWmAYRyOMHc4OK5hNcs&#10;BGrPqL5IJ+U8fy61H/bljuBiu3IJz8xxz+IrOWWV5Pr9w/rtJdTqtmkq5Z7rbgdM0GbTIz8rq2ec&#10;f/W/z1rmE1uzUAi6Y85AY9aY+s23DJKMZxwox9aqGV1m+pEsdTWp1J1izhGBcqBjkBRxxUM+vRqj&#10;bWGevv8A/WrmRq8GQRcMQOgC/rmmTX9s42Gc5A5wnP610wyaTeqZlLMIJdDo/wDhI4kTLdTwdygc&#10;fgaZL4xcNlCMYIBbAwa5Oa9tIiXS655zuHWoH1vLbRcnn+ILk9f/ANXNdlPI4vWxhLNEup1f/CXz&#10;Ox3hQO+DjB/zihPF9uxAK4XoCwHP6VxU2qQYGJ3PoNvB/Sq0moGQcSOGBIBHGfQV2QyKk/s2MJZr&#10;5nfN4v05BmWYc9QmB/Oq114zskJSJ1Ygdex/zmvP5pR5hYzP3BIB71A9ztGTLIQnJDEf5/ya7aWR&#10;Uou9znnmbfQ79vGdmZAHQd8AjpzWde+LoDlPOXJPTAwa4qW92nBkYnGc8ZA7VVmvjt3SOxJGTu6n&#10;2/z6V6EMppROSWZSZ1c/iyMZPBHXbn2/z+dT+HPirc+FruS7s7SBmlTa32jkAZB6DB6gf/WrhZb5&#10;du1SBzj73P4flVaacSk4D428MxA4/L3/AErtpYCnB3SOGvi3Vg4Sd0zrfHHjHSvHXirT/GGqWUEd&#10;/pdrNa2rwlwFjkdWcEEnklFrMl8X6bgpGodhnGxPxHTt0/PpXNz2mmEhpbpw2OQG4+nr6VA0VrE2&#10;IyADjkHJrtWDi3dnJHE+xhyQVkeg6P8AHHxHoUKaeLmOa1XGyG4kyUXg7Qw5A7Y59q1rf9phLZAR&#10;4ThdyT+8N8cfh8nv+leUzm1GXSds54wc8n04qrL9nYbRM+G6lgDyO3T/ADmumGHSVjhqRoTlzOKO&#10;78aftC+MfE9pJpkDxWFtKpWRLbIdh3UvnOMemP1rzyTU4rWLybaFFWMEKiggCmy2w24SaRuMbgo6&#10;e+elVW0ZJV3NcyEsMHAB49Oa3jSitiVNU1aOh6RZ/tX+JrHw5H4fPh6wlWOz+zeY0jhiuzZkgHr3&#10;9M/lXkekRW/h3TrbTNJj2w20KwoCScADjPft+dXpfDXdr6VRzn5V44qA+HnRiBqMhBboVHX/AD/9&#10;et4UacNkYRlyO6Ov+G/x4174cW1xYwWNvqFtcOH+z3LsojfGCy4ORnofoKz/AIm/ECy+J/iGx8Va&#10;j4VtrLUdPtWtkvbadmaW3LbhE4I+YBiWHcbm9a599EvYlLLqJbJBxsA6Y/OqV5pt4j4MzFugG0H1&#10;7A/59KtUKblzW1I5kp83U1rbx5a6PcRag1sp+yyLISW25CnPJ/hHHX+dS+O/24vin8ePBHiDwB4C&#10;/Zb1fVLHWLObTv7U08XM6kOuCyhICG45HPp0rzvxRrOheGvEOhWfjxw+i3F752rW7SmNbmCIqzQF&#10;gOA/CnvgmvrbSP8AgrV+zrp3hz/hHPBmkxaTFb2ixWttDbrHHBgYwgXg+g6DivZwOWUHH2rhzPp5&#10;HiZtj5zmqXNynwT8Lf2Tvjn43vdctNJ/Zv8AEOsi2spIRERJE+my7gRK+fL3OoVgI2xuJ6cV6D+w&#10;D4P+G3hnxjrvxe8SXoS68L74rW0v8JJFIUI81sn7wxIMY4KmvqnX/wDgqv8AADwN4Qa18Eyq91Ij&#10;SXMYjJknnYZeRmPLEn34/n+cfxk+L+vfEH4i+LPGHheYWEPi29ebUbW3IQPlgx4HTLbifqa+hi8T&#10;jYzpzjyxtv8AmfO/uMJKFSL5mL8c/i0fGfxO8ReJPh5PLp9rqM22V7QeX9pUHknHQH29Kx/DHw4u&#10;ofDr+Ntdu5IbbzQlohXc91IeyDgnHJPXoK77wh8P/hpYeEpoPEehw3d/LaobacTOpSQsCchXHG0n&#10;secfWuj+APxz+Evwr+Lmn+PfiTojazY6DZyR6JpsSbkhuCMLKVOAcckZ5Bwfeq9pLSlSi0lu32NX&#10;RUFKrVmm+iXc+g/Dn/BU/wAKWOgWWmal8Dddea2tUhmNtfxsMooUn5kXHT8M1qXX/BWL4eeH4Umv&#10;PgD4ugjcZ86aWNVP0PSvLPDn/BRrwd4V+IHibx7beC/Pl1+5tzFK6DdDFEG+THuWXOByFFU/jV/w&#10;Uktvid4L1Dwhf+E45bbUSBKjQRkKqkYC5+7yO3/6/Nnw9l0nf2b182JZtjV9pfcfWXhz9svw94v+&#10;HUPxC0bRIY4LqImBJtTWUqw/hcIOCO4JyK/On9ob4xfEH4x/GXXI7jXPtpvdSBjhtVAC7VCLGPVV&#10;AxjOM5Pc1xFj4/8AEmjT6jD4MupdOsdSJ3WYmLKhPRlz0btn/wDXXoHwI8GeG9AWPxT4hmYX9wzf&#10;Z4xk7VyBk9cEkH3op5ZhspUq1KF306s3pYupmVWFGcuVdXex9df8E+Pib8Rvht4ek+GniXUWv7GO&#10;L7Tb2ty2TZszDckbdlO7JU8Z6Yya+tLPx9p+pQAvp0oYgEg4YfXrXyD8AvCfiWw1eDxNqeg3VtYX&#10;kXlW891G0azHIPy5HPA7cdK+l9GdRGvl8FhgjPt9PevlsZg6VaftakOWT36HvyqKk3ClLmitnudo&#10;/jS4S12adZCL/bmfOP8AgI/+tVGzVnu5dQllLyzHdLK+NzkD+Q7elZ6TSHiMZwM5zj/9Z61ctbzy&#10;1CkEHbgfWsKWHo0HeKMpznUVmdz4K8YRaBaG1Nk0mXLo6uAR9c/SqZtNMPi7WvFFiXRtZvo7qaOX&#10;B8t1toYCBjsfJ3Z/2jWHa3ZkBVGbkcYq/bzujfxMSOelZxw9OFR1Fuxuc3BRex1PhrxDNoeoG4RQ&#10;ytxLED98cfrV34hS6J8TNAj0zUbeazu9Nu1vtG1W2ZTLZ3KgjKgj5o5EZopFPDRu3cKRycN1M0gI&#10;ABzwBWgL54osyHg1lKlSVX2nUqLm48p0vh/xDeaBOLi3nCjAEkUg+Vx2zz1rel+JmkX9uYr/AEqf&#10;ay4dPlZW/M8/iK82OqbThVz9f/r0kurSMCCSBnjHFc9WlQqO9tTogqnyOytPH3gTwkXPhjwVDauw&#10;wxht4YQ31KZJrjfH3j3VfF9yrX7gRRNmC1T7iEjGfc9snt6ZNU79ZhB9rMZCNwHIrEurjJ/drnIz&#10;x3rm9lCEro6qaua3hj4nReD7Sa1uLMy+ZcGQGLGRwoxz9K82+MfijS/FHjnVPGOmQSwjU47QSRz4&#10;yHhtIYCeD0JiyKta7qflsfLbcckE+lcV4mvixZd2So5/z/npUwUIVG+5306CfvHiPirVi3j7UgGI&#10;XzhjqeNor6x8Fft2+AbHSLGwu/DGq7oLBIJni8vtGEJHzDjr6fhXxt4rvBJ431DPH79QVP8AuCtr&#10;QLkhQe+eec4NfVVMNh8ZTpuottjxmp05TXRna+G5xp+kWumtIT5MKRlgfRQPpW1baiASOhz1rkbS&#10;6cEDzAA4GGIx16Vs2ErGM/Op56joa9GE2tDhlST1NubUmYfIxCj14/lVG91com0tzjqG6ioHklVS&#10;BIq9eQKp3Doo3GQMoJJOf8+9aqqzN00hlxqwkbO/HUbjz3rPCalrt9FpOjWUlxdTnCW8abmPbPpj&#10;1z+dRalqKjMFvuG0kb9ue/t719P/ALOXwWtvBfhKDVNTt/M1bU4EmupJEyY1YZWIemM8++a68PCW&#10;InypnJi60MLS5mjx7Q/2a9VjRLvxNM0jkZazhOEU+jMOW/DH49vddA0xbLS7eziT5YoVRVHGABgd&#10;a7uPwTZXP3lZT24zXReG/wBnbVNfKXMNxDbQv/y1uJMZPsADz/iK9mnhoRVkj5rEYupVV5M4DTbO&#10;JpArMN3pmuj0nQ3uIzJ9nIQd2r1vQP2UfCsWx9c8duduNy2yqoP4tmu30v8AZ9+FtrHELPXrrI6h&#10;rpGDfhtrb2EX0OJ1n0PGNG+FmtXkMN/JpsggkbAlK5wM9cZz716N4M+B3hee1aS8Fw8ySbRuAVHH&#10;qMZz3r1jT/hx4djsUsY7mR4lYNjeCDj8PrW3YeFNJtSGiDEemaaw8Iu9hOpUlsc54Q8BWGkWwtDp&#10;1gykgqFtFV1Hf5lAzXVWultAiQIxKqOSefwrTt9Pt0wVjGKnSHB+SNR6mtVEIwtuZyaRsjWa1kaJ&#10;lYk7Twc+oq/HAWwHY9OQR1qQRzFtowFxxSvZySLh2JGPWmlYtK2xUvYYEjJeQDjua8N+J/w08W6t&#10;rlze6NpfnRytlXLYHT0r3waTCTuYE/0px0qJuDHn60NNkypuR8Yap8NNS0a8Y63prpK3JLjg1xvx&#10;H+Bnhjx/ZPBq2lKZ1Q/Z7uJAJIj6g9x7Hg19z+NfAOk+J9Hksbi1XdtOxsYIPqDXgGseFjpWpzaX&#10;LFteJsE4xXm4vB0MRSdOtHmTO3CYrE4OsqlKTjJdj849e0O88O+Irrwpf2LLd2Vw0MyqufmU8Eex&#10;HI+ord8N+DbeBlvdWAaTqkR5x9fxr1z9qrwHZeH/AInweJLC1Uy6np6tKVHSSPK5+u3aP+A15zNF&#10;fyBTHbsDyQSCetfkFbJKeCxk4y1s9PToftuGzqePwNOpHS619epcEVsw2l+MDPv+VSJBBuCr834V&#10;mqb9G3PG/UdMipWa6Y5aBwfbue1bKnYlzb6miIRgneh/2qUpHISQ4z1xis77ZeoQnkNjGORzilE9&#10;wB86sT7LVqmQ52Lv2WzT76jPfFJ9m0525i7Hgf8A1qpGS4wC0Tk4zjbTJLu+Ufu4GODwcGrUDP2h&#10;1vwwsdOT4kaE8a5I1GMjHHQ56V9DXETSTkkDOcYI7181/COW7l+J2g/aPM/5CUecjjqea+mblc3B&#10;GeAeMGvu+FlbCz9f0Pz3i93xlP8Aw/qRrYxYHmAEgdKcYEXAwOfRaY7OCxLd8UzzRklvXJx1NfU9&#10;D5IkCRjGE4x60ERltoAPpkio2nDHDAn8KaZHLDII9TSAlAjU/d5I4461JEi8EjHFV1kUEFVOe+T+&#10;tSoxJBCnntmgCYopUEjkjpQIk5BBJz3FNVmDAEkfQ0u8c7aAJdsfAdB0PIFeH/tCz21vo9oHUFhr&#10;F2qgD1d+P517WrjfyvGDXz7+0/rNrpejQzTEkJq9ztUHlmLyYA968rObfUmmerkv/IxgeY6z4ksd&#10;GtzcXMQzn5I0TJZuwAHU+3tmsuzvDcyNf6oo3yf6uFVysQ7D3Pqfw7AVji31DULv+2NTuGWbH+jx&#10;KoIgX2zwT6n29qnadol3PcyMSfavjFBH3/O9jVuLm1ztTT0AIIBKj161ReWy3BxYQqc/KTGOeeKo&#10;zXe4ECZz77+/HpUPnebMCEDE/wAWM8f5FDGnqfot+zdrUNn+zn4MREwraSxUcdPNeuul1y2nJXZy&#10;RzXCfs5y2T/s3eCWuo+TooIAJ4Bkc/1rpJl0hnxHGw4PQmvlsTJ+0Zikrsu3Fzazdh7VTnWIYCRj&#10;Hp0qpOtiD8lwwI7bqhNxAowbxsejHpXGpdTTlQahNvgkVoNoKEBj2r8MP+CrczH9vP4kRLwf7bDc&#10;D1tofzr9xdQvIWgeMXQLFeBmvwv/AOCsBQ/t6fEgcYGsR5z2zbQ8f5/xrSPvSPZyTTEv0PHtB8Uw&#10;aJ4UW5u5QgQswJPOc8ADvzWrF4huPEm28mkdg6qVRhwq9Qo/+tXnel6NqfibVIYbmVlsbMZCcgM5&#10;6/WvQNKgt7dfKQ7VX0449Otc2OUKSsndvX08j21GU6kpNWQ/UNTt9NtJLm5cKsSZcn0/rWL4c0u7&#10;1u/bxZqYIRgTaQZxhccEj1I5+taC6I3jnWWtBE7WFow80r/y0f8Au/hXSXmn21vamKCIqEUjYex7&#10;Vwyrxw8ORfE9/Jdvmc3s/az5n8K/FnNeD5YLP+19SaUIFvZMyH/ZAwaz7nxFb6t5sizcsNqKSDgZ&#10;4/l/nFcV498eS6T9o8H2c20S3by3brg7egC/pk/hXMf8JHIkJdZCMZ74x/kV7+HyepVftpac1reh&#10;w1cZFL2a6bnsHgIRnwrFIkQJMs2QozyZWPf2x+Va66zp2mzQ2l3exxSTg+Wn8TY5J9u1eQ+DviBr&#10;g8L20FvdhI1DbeO+4n+f8qkXVtT1a6WS6lLSAH5i3QHHT64q6uX1PrE3J2V2ZwmnFWPpbwb408D+&#10;DfDj3+qagDdzArboi5Ea8/PjHU17P/wS41aDW/2h9O1SzJeK68cxlWbqQYoOa+F3sry7txJfag5R&#10;R/q1cjj0Jr7O/wCCOLxt8avDsJAIXxvCgAHHEUIFfP8AEFKMctbTu+aH/pSPrOFLxxVe/wDz6n+R&#10;+0X2GG9hez+bbKDGzKecEEde1flL+1Z4dGjeGV8Lx3huBp2svb/aZAQZPLMibyF5ycZr9gtO09N4&#10;xCqjjGBX5Iftq2qxzavbLN5Yh8XXcZOen76Uf0NfL8Qpwq4Z/wB7/I7PDKXM8bH+4vzPkrWLx7zU&#10;Li1kV1YYJxKMg47YwRxg4zXLK8Vt4hmvrtg0NrboZCykMAWddwBHJyf4uMkmul8T+THI0soiGJNy&#10;ENwzBQOSD17c1g+HTqEviK/1C1df9BsY5PKcGRHQu4KkFlGOemSOa+5yiXNGPoTnkXyz9TotP1C3&#10;bTf7N124eG1vCRbXgtwVbJHUAjHTryP0zjalYyWF/Jpmj28zt5qNPOIvMaKM4/eKwIPT3wPxNJbe&#10;JYr68a002A+Ui77mdE2RxhudqxktnHcr0Kn8blrezC7M11qa3NnIhWPzi0ioR/sgK3fv3r6JxsfI&#10;Jk2ptZaFYLqslz55tFUA+ayOT2UpwO/cUy1k1HV4BNrNwbYFshLuNysw67d42KONvBzyfzbFpltp&#10;zT6Zbi1iju2DXhYicIvoyEkj26Gsa/mvJ71rPSdTuLEbz5Pn52AkYJAwWXI9zVJXYOVjQ0O309vt&#10;yarcPbQAMQ8ATJxwFwQd54PtyKm066ll0+WZ41RLcgPf2zCNnU4G1sqMcccDNVfJtNU0mKbT9Kic&#10;pORfoLgFFOdwfJPU5P8Ak1Wulfy4tJ0nX0mkW43vZ28ACyA4+ViuNxwD6nqKTSQXfQ152tIbCc6R&#10;aJeyGIuyXRVpFGeoLfK6k9c5P5VX0vUotWit7LxLrczKhAggtLZVjD5JCvwMnOOgxVRLmORX1I3d&#10;rp17bKRPvZWUxkjlN2SpGcY9cVXhubPVbRtXkkuImWXYZFk3faSOpKnGB0ztPepaGmaVn4j1bSNX&#10;/tZLK3aRXCPG8WwlehADHHTvU/iQafLNb3ujebEFYSyWltKzqrYz8vOUznkDiqjR/Zblb7ULZoLe&#10;eHat3ZtkoQOjgq2ByMnjGM+tUvC2q3lzpExLRyyLMTvLHLc8g7hk/h0xU6F6nTafrNlqMsE0sgW+&#10;ZMmLzWjXbjgMFJUk85yQc+9Ry6nFKJNL1a1urdGn/cKrB4wfu53MQwH4n+lYlxtjWLV9FZoIbof6&#10;ZbzRHYrZIySFOMH1Pf8AGn3Wr2dzp66RcQKZNxIhjgVkkOQflJ4weOn1qW0WtWbsd+dH05PD2oxA&#10;eZIRJJbIEd2PAxuTB46HI6Y71X8NaxqOj6y0djdC4iKF1e8G3Yu3ksinJIA6jIINYFzqdxp1x9l1&#10;1xOsh/dhZ+YtvQqSNp+je1W5IVubg6zZ/wCn2ZJSVQrLsXG04XIDfhkcUFJ6mlrOrQWesJqWlvNa&#10;rLcqZWjuGWMrnBxtIIBH04xVnxFqs+qSf21aqsstvhYZIx5bKvOSS7Df3yfr6Cuc0mb7ZFLDpskN&#10;35gGNNu+CQeMg5x2Hp079Ku6fqdjFpt7pE0i2rF/3yTxjb26MuD688/kaTsNSZsxTyyWD3ukH+1J&#10;pIQZ2mk8yaF8cqN33R78/pUmm67baRaW8lnqcyySjMtjLFErO2D6KMgc4wR05FcpFPDpYtNf0uRl&#10;EMhWS4ldfnGeQuAcjr78VYWQLetrFhbpKOZY0umVmjA5zgnP+cYpaAm7mhH9o0uW5v7qBYUklMgF&#10;wQJQMZBWPGNuQM81pT65ZeI7BBrsjW6bgqzohZXGOhIHHUHmuY03XL3XXY3UTPHM+GuC+PLbuAuM&#10;kdPSpdc1CXSGZL+yTDRKYY7eMBJHBPJAYjPTt/hSZSehqrquo2erWGhaWWCI4ZmhhJwg4DFQcOMD&#10;OcE1tX+rz6JYT6jaXQLeQzIBKA4zzuVG+6Of7o61yCazqQgt5n1FoXLfLaFlERHXGQvGfYirtvqt&#10;o18+sRxxI7QssysSVKH5cMWOG9PSi1xqVjR0e9m1ywjvNX3RbIQUE8EkgG4ZH7zOwHnptHGM1Jo9&#10;1byWVxb6xqUlrJBGz20yyKqg/wB3aRjBPcHnJrmLu/WHT45NPlzNKQJo7VSibQcjIAK9gcjGMe9G&#10;kavaRtI2veXKLmQkXizFZImxwHGQGXvwexo5dQ52lY7PS9fuPFdnLDqEIaO3h3tHaytEMAY5UKRu&#10;57LzjtTNQ1TfpMln4RMYk274TI6iUkc4Ehb5+egIHTvXM21w1raSTX1+unwSQlAtuwJfjgoTlsd8&#10;Z5IqDSNaF+qo6JNb2gY/bYcLIhPIYqxK8dCPyPrLguge0Z1mk+IdNF9/aviW71CfVhA0P2yRAI4C&#10;RjHlsefQkDHt3qrZeKNc0GQ6dIImtZJdt1Z3EEMSzjnkkKM45wB39awdd1yJXt47zUY9TuL0r5Es&#10;c+ZIUJAyNoA4GeMcYqcXcUWqRaBopt1Nm2C93J5cjN6+YpznI7etHLEfOzotR+xQ6zbeIvCxIuFt&#10;iiQW0h+TPorKcY+pHtUtpqdheXNvaXltB/aE0Z89bi3aQbsHBdVUKPfCjp1rjtb8Q6l4e1+DUZEv&#10;ES4xHew3zMw3Zx+7OPmA7Hnp7VevdRhn3x3Vo8MknNrqFk+CGPRZPLVcZ5HPP4cUKIlU7Gzd3UU9&#10;jINc013kjcRw6hDceYsK56gEnAHBxnp681d1zViNMgh1u5luLOLy0gmilMeCDw6sAV2jsRjnrXO6&#10;Xrs2nJNHqxURPCEkWOLdI2c/MEZcOPpmqsFwL+/F7oUsQsrJcSLdBBnd1+T+HnceMcnjmq5UHNod&#10;B4Y8QavpOtvZWl8ptbxwjy3sK7mUc4znD+mc89cUk2tRaZrVvq2i2r21vFKZJmV3kjkGeyHBA4Pt&#10;x374MOo+H9egS0tLtbC4tpmSG3eR5wxycZJwyjPrnjjNP1hbnSNQt5ryzbTpJXPmtbRI1uwznIGS&#10;cfjxRyq4czNi4vX1OW41fRLtZbqYb5ZIyltleBjA3ZPuSPx61PcS211p0ekaBJbzLOqtIk0pE2/q&#10;w3sfmXp0HbNZMGqf2TcyeJYbSOSzkPlCXTBkEEn/AJZsMrx6cdB2FZ+pnwnJN9ptQsjXIxDbxKqm&#10;I+uGBAP0p8qbJ5mdbc66mnaD5VzeahCJIzby6ZdSc4A52/NtxycEfl0rP0r+1PD1mb4j7HbxybrS&#10;OVEaeZvlI2g5BHsCKwNQ1CO5u4INah/4mgO2eZ5gEkQAAB9/Q8Y4XnGabrfiHUobm1vbqWKQFdkK&#10;2khK4PykHb+HOB39KFATqWOoXV9N8XL/AGprLypJA2RLDCWC9MM2CdpzxyMds1Qu9Rvj4jt4Irhx&#10;BcR7LieGFTkds7T82TjIUZHpVa2M81h9itDtkU5a0fl+ewYnLdxj/wCvVaXX7yTWZNMEtzbQ+Wu2&#10;WO58tgRjK9MfzPFWlYlz1On1eS90bQJY9ImkWPO5YLadondsdQD8+D3+lZmjWreILSXUnMNk88Zx&#10;GLJ2GVJAPnsdufY7fwqjFqVi+xbmaAy2kv7qZIpGuCeuRsI69CSMetWRdxvfJK95FbC5jZd0SYfd&#10;gg/KvOT7g0WE5XL+jCeWKX7TqNzBe21uzxSyTxGG4YHIBQFifqPQfi3Tmj8YySPqunGaZELKba8l&#10;jTYuckBvm9eABkVhWt9e2uqw3dzEZoI4zCUvnKlh67wMg9O3b8pm1G3g1KP/AIRO38uVvuuwj3xH&#10;rwCBkds5B+tAmzZ1PUdZmT7R4NnAmV2UxWsJQBCBkNuyHPGcgg57VTtx4cttCutJ/tIS6hJGJ7ya&#10;5ty8KMO3zEYJ6ZwetUtUkh0wTx3dzBqRnCPNBKrK0UuOfnGc8884Pvwc29RD38dvaatfwwokZItp&#10;2EBdsDHzg/N+mfxrSNiHcbD4llayi0/xLoMV7bW4HkER+VJCMH5gwxwfTnj1qUzN4TgnfQNTlltr&#10;z50jUBxGG+8oAdSDnvgYx+eLpVxp+s2eo3su+58iYBVuVMohA+6yOCBjg8AdvetEaVq+qaUNSWeQ&#10;yRx/6OtsfMDDpiREQMmfUgj3q3ZMj3mX4tVtdNjjexuBFM6fuTe3LrKrnAwTnp14YuO2O1QWN5Ha&#10;XEWoWNnLZ6ktziR3s43hc4A3bgg2j/aA/Kk07VYvEN25utPjTULcDzhHMqSRgcHbI4OefXvx1qzp&#10;sc1uSdFkklEr/evbYq23PIYqpVxjHKinoF2SeIGF4ZNQvbm7hUsE8y3cSIxPqjY3BT33Z/lVKbVb&#10;u50STwnqGlQywW8MrJfElHG1SwAywP1HI59qj8VLpllp9zFoQmUvOGeO3tUFpGeerE8duCvNSatG&#10;2meGzY3tujvdWzvHc2FwpiQkHGFCkYPHQjp0OKl8vKOPxnH6Jdpb6PBcJN5jLbx70eUsBkDkAcqc&#10;/WtjRo0vr17mC4ZCsJyoyR19cf5/MVl6Ba20NhaTMZJrl1UwmNQgXjuRg9Md63Li5vFeL7Ug3M4A&#10;YEc84IOc56/yr5PE9T73B/DE9z/ZLkG7VNp+6E+feTkfjXtcRcybV6nke1eKfspRGGPUXWFwcRA7&#10;2ye/f0xXt8cRWYL1JwQetfkmZtSzGr6/oj9iyrTLqfocP+1tq39l/steMAw+QC1yfrcRV+f0XiTT&#10;rxG3XCDLdmHT0r7n/blmNt+yZ4wcHDFrMEg+txH+tfmVJPKZco2cnON2M/8A16/RPDnAQxOUVZvR&#10;+0f5RPyDxMxDo5vSVvsfqzu9T1XT4laZJgVxkkHrxXBeG9RjW3kO8hhdykNnodx/xqOW8n+zuomP&#10;zDoxPFY+gXrCGUZyftD85A75r9TwuBVOjNXvt+p+WVsVzVE7HrGl+KF1/TBY3EgaeEAYJ5K+38vw&#10;r0HTbG2fTYrdgSQuc9OT+X+RXzrb6zeafdR3VtKVeMjGO/fB/P8AWvdvhX4v03xjoIkhbZc2/wAt&#10;zAcZHo3TGDXi5ngp4WKqQ+H8jehWVV2e5qJZiJyoQFkdckMDkY/+uKjutYvdDu45bMDzAAxJ6gj0&#10;/wAD1zWtLbQySxhRtJcYLEHH19v89qyfE9lJHL57xFW5EqnHBHH414coKq1Lfuelh5OCcTsfDPju&#10;HxLZh9oE0a4mjPY+uO4OD+P4Vn/FG8E3g+RSRzOjcH375rz+G61HQ9RTV9Edt8XEiFsCVOhH9P8A&#10;IrrPE2uWfij4dvrNjMMrLGJ4jwyNuAIOPTOM1pDDQi1KL6nZhqklioJ90UPgHKzfG7weAP8AmaLA&#10;fX/SY/6V/RxaWAZ3kVOrsQxGe9fzk/s8hJPjp4OUjGfFGn9T/wBPMdf0dLeS2tqPJtXkLHjavX/J&#10;rWpZVDm4rdq1P0ZMunHbnC/lSiwYDGwHJxjGKoG/8WTufI0xYhnIaQHn8hQl34yTJltIHK9FBxnG&#10;KtSPkXc0DpiuArwgjsCBWX4z0aCDwtfTxRBWS2YgKOM9OlWLbxt9lfyNY0uWBh1YDIFXPFdzY6r4&#10;A1O4tJ0dDZnkNnjIrSCjJ6Cvqfl/LPdKiTKjMzAcFu/51Wm1HUkG8QMMjJww6/1rqpfB6TZKSjk8&#10;bsd+f5VB/wAIjIh2lMHnnd+Oa99ONj0VI5S38RXtyA8ckjBThixwQfQjjmtLw1qNw/iOzV1n/wCP&#10;mMlc56Ec1Nq/w+8+b7dZyYnBwwzgSrjoffjr71d8I6bp6axZyRyFWW4XfFIACvPII/P8qqDSqL1J&#10;rNexl6H3H8C5EHwg0kcnCPzz/fPFdKJlJHbrXN/B2MWnwr0uBXyFjf2/5aN/9at5pMAMuM+ua/Tq&#10;X8KPoj8fmv3kvUnMmBmUeuPWk8wHoD054qsH3Dk/hQ020k7wB6VoInEw3ZGT6UyRI2YkDkdeKjS4&#10;bnH605pkLZDcY44oAjZtg5ByB6cVQvreJj5kSYfrtx1rQk2P/EPQCq8ibc554546igDKYhWIJOBn&#10;O6q10f3ZA6/litG4tVmyc4J4B7fjisy/jkijZJOvP+R/hUy2BbnlH7Xty0P7MviiVTt2m0+Y/wDX&#10;3DXwcNULcK6gEfKfQf1r7s/bABn/AGYvFEI43yWf6XcPH0r4KfS5oyVwq4IwMjLDP8sn/Oa/OuJI&#10;qWMj6fqfp/CUuXLpf4v0ReTxjrumsBZLbyKz5KSysoAx1GAa6Cx8YXt2qvDKmF4dQg+U55Hv0ri5&#10;rRUkHmIAOxVsZHQnNLayvaSiS2l2t/ET0xjof1r5+NKPY+mlUfRnoUHie6TaHfkHAweB19eKn/4S&#10;y6OY0mAB5wwXj9M1yulalb6gm1X2sg+6H/EVz/xE+LMHw7ffqPhTUb21C5a6tGQqn1BwR9eR+PFa&#10;0sI68+WC1MqmKVGHNJ2R3tzrN3I3mGYBQMEAd/8AHvRoF7fJ4jm1iS7IWLRroshbA6pn8ccfSsPw&#10;d4n0jxf8H7z4zWF9Y2tjZ38lo9rdX0SXLlIo5CUQsN/EgGFycjGKl+F/ibQfij4f1bWv7WGlwNpF&#10;xa27TW7s73DrmNCq5258sjPRSQTxk1ssHWhe8WknZnLPG4eUfdmm3qaGiavczabby5bMkCsynBI4&#10;HWs/x9pPjDXPDaf8IraE3Ed9CElSfYYmw7KynjHKYyCMbh2ORwHif9ovRvhbBY+H9S8P3N/J9gjK&#10;3VrOo8xQNu456HjNbPwc/ap8A+MvEy+HfE1hd6TbXEWI9QmYeXBJuAUykEhE527zgKWBJAyR6eFy&#10;zGRrKqoe6upwYrM8FLDulz+8+h9Cfsm+CPB/h3wg3xt1zR7iOKCykvPtt3CZbifaheWbuT0YKoGc&#10;g9TXsPhr9vb4CwfLJD4mMQO1rhfDNwVA9TxmvH/2APEX2O91jwVqrli2p3FzpRkkLKEEpSSNASQA&#10;GAbAwD5h9CT9s+H7CzW0FxLHFjHJYDFfQ0pONflPi8TZwd9UYXhrxn8Mf2k/hlfTeCtce/0y6WWz&#10;naWylheGTapI2yqpyNynOK+K/iRZa94Q1e+8G+Ibbyp9NujHKozjj7rjPO1gQw9QQa+4/H/xL+Cf&#10;wwtLbUviHrtppiXcpjgvEhkB3gZP7yFcpx6kdK8O/a0034KfEz4fXXxb8F+PtK1K5021+bUtPvI3&#10;YqOEjuVXnYzEIshUFGZdxKklejNctWOpQqRtzx/FBkGZvL606cr8k/wZ5t8EPEkMPiCBTIMFxn17&#10;5r7I+G+roYEbeefevycX46eKfh1qFh418O6Y+s6Bc3ABubDG6JhyyMGPySAfwtjp1Ar70/Zm/aP8&#10;HfFKzsdL8La0s97cIGkiER/cx7clmyByPu7eoJGRUYVVYRXMjLMox9s5Q1Om/wCChOn3V98KYtY8&#10;IaBrGoavFqMBsxosTSOpDb2EioQxiZUIOAcHaccCvmay1EalZQaraQTQPcRK7RXGQwJA4dfUcjtz&#10;X374h8Q/Dn4d+GxqfjXxXp2kxOpK3GoXSoznHIGeW+gr5V+KOl/DD4v6tqXjz9nvXrfWvs8oGuWF&#10;vC8bozhis0ayKvmBtrZCZ5GepNeRxLlssXRVekruO/ofScI5tHCVHh6ztGWz6XPL47udpf30e0k5&#10;55B57VNFqE6ksZVwM9T/AIf54qFZLdiSkjKoPTcc9f8AGkIs2JAnx9R/n2r87lTXVH6aqj6GhB4g&#10;v7Zmlt7llOedsnf8DyKvWfxF8QxOFleOVcciQHPr1H1/SsE2VoE8wTqCBjBH4ZqNLFWc+bdqV9e2&#10;P84rlq4XDVF70UzaFetHZnd2HxGuLhdk0SgZx82Tgn0PFX11i+vAZbO5DZGACpBH9a8/ht4onHly&#10;AcDHsferlle3cTfupz97kqxz0+teVWy2jHWmrHfSxc3pLU7N9U1RlJZ1x6bemO+aE1G9cbwRgNyA&#10;Dg1kWOpSAbLiPJH8W89up4qzFdW6EsJByOWEhrhlQ5Xax0qpzGpHdSM/zTDjkKU/nzT0uM5Jnxzk&#10;DZXO3XifQrZ2R7wu390Z/U1UPjjRE5UTZU9AAPxPP+RSWDqyWkR+2hHqdVJdPGRtkyQMfd6/zpv2&#10;5nPM2BjsD+nNchefEnwrYpunhkLE8oGyf/r9Ky/+FyeDS+1LO5BUcAqAf51rHLMRNXUGZyxlGD1k&#10;jurqVJSd0gJI+bIzmr3weuPDvwx0bVtOngu7ltU16fUy8ezCtIkalcE9jGfzrzR/jL4OjwraZejB&#10;5Oxevr97/PtTT8b/AAJGcvb3uOCoWJcj25auzDYPMMM3yQepxYuWAxlNQqyVlruegeIZjqOr3uoW&#10;asizzs6qQNwBPTjOK1fA1lFe27W14jH58oTwyMOjA9iP89SK8mk+P3gC362d8x6hTCpI6ejc16X8&#10;GfF+heOdGfW9Ajl8pLoxOJEwQwCk9D7ivXyXBYmGP56sHbU8vPMThnlns6cldWPSLPw9epEpS78w&#10;EZBZMN09v50yHQb1JC9w0ZweTkn8a2LF3W1QAbgy5B7+tLK6tlugI546V9osBh7H548VWuQadpkM&#10;LLLM4dh7D8/0p/xP+GWi/GX4Z638MNfvbi2s9dsDaz3FoV82ME5DLuBHUDqKmiwJgVcg4weemDW1&#10;YyDbvB9OfWvQwlClR92CscWIq1Jvmb1Kvh/whcaS8DyassogA+Uw7d3H+8e/NdFGsTOWcDBHcdf8&#10;4qGF02nOM7aZFegMDvGMfe/KvYwOHo4WLjTVr6nl4uvWxErzd7aGPL8GdAi1W+1PQ7t7NNRmNzc2&#10;qR7ohO3+skQZG0ufmYdC5ZvvMxPSeEtEn8P6WumTX5uEQkxHy9pRfQcnjrirNvOrwYBHGOfWp4mX&#10;aB2xXXSweGp13WirSe5jUxeIq0VSk7xRgfFX4YeHvi34Nl8E+IZ7iK2e8trpZLVwrpLb3EdxG3II&#10;I8yJcjuMjjOad4V+Hdv4c1FdSGtvM0aFQjRheoxz+FdCzqSBuJB45FOLryxX8e4or4TD160as43c&#10;dvIVLEV6VKVOLsnuErYGCeo7ULjbwDyOue1RSuScgA5pdxPAOen1xW/MjDkHo+0/Lk+vHOaxPH/g&#10;/RfiH4L1fwH4hWX7BrWmz2N6IH2P5UsbIxVucHDHBwee1avmEEkHIzxmkdyyFTz2HvQ3dWKjFp3R&#10;wvhn9nzRtB0Kx8P6d4mvWtrG1jtrczQIzlEUKM4AGcAdq3Lb4EaaqjPiK5Y8cmFABXTWQwBwSAOM&#10;Cte2kJA+YHjsa8z+xcrk23T1fmzs/tLHxaSmfN13eIxMTkbgeTjtVZooVQbJOc5Hp+VZV1r9vFfS&#10;FgOpwfXmg+ILQqPNcHHYt0rhhRwmHk/ZpI92axFWK5rluXSrM3TX4jCTOoWSWI48wDgbgODjHBIy&#10;BwMdKinUoPkc8dOc1UvfFml26Dz5I48nP7yQD3rOv/FKNuMEqjrhtw9//rf56ZVsPhakudpXZpD2&#10;6Vi3q18ttDlxlscYAPSuD8ZTpcLJLO4ZieW/Aj/Cr2u+JkCmQjJHQlvf9a4Hxd4vBikLXChSezY7&#10;f5GKzpUcPRd47mzVWS1ORl+Jmq/Be71e+8HWVmrapOlxfedHnzJAu0MMHqRwfpUPwT8aX/xB8f6j&#10;4u1qFFuLyRDIYlAG4KF49OFryj4zfE7TYWlglvgXPCxoAWHPAxnPp1ra/Y+8dPf6zNpM2mTQ5lM8&#10;VxJ/H22/XkkflUY3CwWHlVjHXqy8HP8A2hQufXMei2GqRWs2pWKSvZzrcWrsuGhlUHDow5BwSOOo&#10;JByCa6O1u7vyTbGVWBBG1lGfzH+fpWJpEgkgUsSQV6ituzijVtxbv2P1r42pN3sfTOnF62LJ0qLU&#10;YtjwJtBBwwzhuxHvVuxW5sD5cMjFRwAxzwO/+etEUanmN8kfdIbt0q1FE2RuQEdT/wDWojruYTRN&#10;BqksiDfKF5GRt6UAtOf3q7twOc/5+lMkgVsBQqtjgkf40LHICBu6d+T/AD+laxirnLJEOieHNA0D&#10;U73VtD0uGxu9SdX1CW1jA+0sM4ZuoLe/51d3qW3Mm5ieWx1qJAzcu5yD2FWFSF48ZBOMAk9K6oJN&#10;3OSpoQXFlaX1lJYahYRzwTIY5o5EV1dSMFWBGCMZ4NM0vStP0Wxj03R7OK2toIQkFvAoCIgGAqjs&#10;AOMVak3qMGXKngjPamMgUc85HXGa6oxTOSTaIJgkijygMg8HHvVOUYTbKu7Ax07/AI1beMpI5j5y&#10;c5HGTUM0ZYEyEY7ZOc11wOWSM66jhCkmL1xjsa5HxvBPBZM9u2W3AqG57/yrsbpVjBAJ68Eg8cDt&#10;XLeOOLNjyAPX8+KKyvSaLwmmJi/M88mudalY+ZblRz/D1zn3zTGgvm6qrDnoo/x9K0pFQkFIxg9M&#10;iq7uiAMy8Dofb/I/SvBdM+v9oUJYLuIAmLHIOevH581VubK7mQFAFGd3C4wOPU1qzTbvkIyADjjr&#10;+PeoXbDEmMKckkkY579KagS6jZlC01EA7vm2gglV61Zhgvv+epXLYPoOvH8qtMxQZj28jgknB49u&#10;9NF2FB3Iu3HBx1+n+f5VfIQ5iC3uJBukPGOxHX/P86YtrNnDJkEdCAfapHu5QDIpUnOQSP8A9fvV&#10;SbUp0JZYyMH+7nt6dTQqYnOw+50+WaHBYc87uOv+PWqj6LKHxb3qJg/Lxj6/ypX1m7Ztke4kqCQF&#10;ORwOMYqFtRmZ/kjxg45OT169On+fWrVOSJc4sLqx1i0bMc4kAwAU6ge4/P8AyaiE18mGBUEcZII5&#10;9qla9vY8tAzZIOBu7471G1xczZV0IGOPlxjj/wDVRyMnmR95QOFjBUNx6VmTEFzznJ4q/buDGWyf&#10;qT0/Gsy6XaxJGecnIziv29H4xHchuGIBxzkenIzVeS4EeMEnI59uaS4mwdw4zwBVSa4LAjB+pPBr&#10;RbFkslyq8PnpgHGSKjMu/kkdeKryN3K7gM8Dn/8AWaa0qbimTkVaAnaTd15wfSmeZtXGVz64qIzF&#10;juLAkHnHcfnUbSkuVznnqpq07EPcn8wAAEEH1z0rV8D3KR61KxIAMAHX3NYJnZMIQOcA1Wk8cWPg&#10;2U3moWzyiYBEjixnryef88V8vxhFzySaXdfmetkclHMYt9mesG/gzkuMHOMH0qObVbdOvJA/hHFe&#10;XyfHeGVCsHh24VSM7mK46devb/PSq0nxf1iTPlaLgE/eeTp+GK/HFhKvY+5damup6jJrMTEhmXHe&#10;sXxJ4hsbTT5zNcDDROq/MMnI6CuBu/iF4gulIdIowRnk/wCNYGseMI33Jf6gXkYchcf57044Oo3q&#10;Q68eh41+1EsUnxZuJV2ndptjgn/r1jGa8S+K6RJplpICFdrkABRnqf8A9dey/tNTGH4otJIpI/si&#10;x6t0xbpnt9K8M+L73Vxo1n9m3DZeIZCfTuMj19K6MqX/AAqQf9bHp4+SeTtPsvzLOkOIbCJGcAbB&#10;htnUYznFaaTqf3c856ZAEh61yemXU32aIKSoCDGO3H09qtLNdysCjBQBzznj6Vy06T9s/U9X26VJ&#10;LyOlM+mxwmR2JONwwfbPr717hLqRb5FjOQ2enb2/z+FfOduu5M3MpwGIJY9iPp/Xv7V7XH8ZPg1D&#10;Gom+I2iRkjIVrtQc9zz3r9F4Ujy0anqj8+4wcpzpWXf9DoY3u5I9xjIzn5iB1x7e9SwWgZG82Qlu&#10;eM9K5+2+LvwrmGbH4jaS4GQWW6XAyOhLcVatfiJ8K41KH4j6PG0g+616GLe4/H+dfW3R8WoyNMiG&#10;A8IoGOT1x6An/P8ASg3RcNGoJIyOB3+v0/nWLqPjvwfbRFotZFyxHyrbxkk88dsCuc174vNplo88&#10;MNtYwDrNeSgbfwyBn8TWbqQi9zWFOb6Gh8UZXTwlfMBgpaOcnBPTkdvpXmdxr+nxx7p7l3OOBnIH&#10;HNWdS+L0Wt7o7WG81UsuB5UQWHvn5mwMfTP+NP8A4SPxlfwNHcXljpUJGAltCJZPf5n+X04x615W&#10;MlGpUud2FpygmrbnFePYrjxFdRTWsLGO3iZ5GVOwHf05xVHSPFGpRWcUEFnPMFO1SAcfgeldrZ+N&#10;vD/w51GTUxbJqF5OpV31NBcCT/ZKONhB9MYzgjkVe0h/FXi6PzfDXwpsvLkbcHOlxQwgnr95Qo59&#10;PSuKtWhGmlLZHrYbDzlK8N2cbBe+I7ldzLFapnIWQBmA5/8Ar103hzVbaz04Ozkbgd7FsAYxzz2r&#10;sdN+BPijWYS3izV9K06JvvW+l2Qkc/VsKq/gCOlX7T4BfDrS5/OuLWa/UNjbdyZjXj+6uAe/XPBr&#10;wcdiMPWjy/kfS5ZSr4eo523ONtdYn1J/I0m3uLyTJG21gMhX67f5nivSvg/4F8ZCTVX12FtNg1DR&#10;rizQuwdsyAANtB6AAk5IrQ0yPT/D1qLHSbG2tY1wI47e2VQPwA7Vct9Y1Q/vorwIV2jaox/X3zXj&#10;+1qwf7pW82e7JUq0eWq20+hS0L9nTwlp2ybXtbl1BkOfKQeVG3bBCnJGPU12mj2Ok+Hofs2jwQ2U&#10;YHCW8CoGHvjr+NcreavqyY2X7cnkgnk1nzT30zNJcanIxZThQxx1rjrU8VXf7ydzrpVsPQjaET0F&#10;9WhibYdRujk5Ajbvj8f1qN9UibhLp0XvufnHvxzXn767LaAKswLD5cjt/X/9dMXxVcPl1Dkf3d39&#10;O9cn9mt9To/tFdj0BX0xz5ks5c44LsTz9Kf/AGlpu0gXIHsDwK86bxRfsSI4yB0IUdaYNb1SaUgq&#10;TycqQMsM0/7LfVi/tLsj0OXXbVcJ5ueDyW9f50xfEcDZ8y4Ix0OevauFjub0qGkbDEAFfT/JpftF&#10;yOXc9ACPXt/n8aP7MpW3Esyq9jul8RWMmMzqMnH38Dj1NPGoade5ZbrOP7rZwR/OuBN9HvVlb7vX&#10;B6en0q1a6vcW53I33cfKB/j/ADpPLqa1TBZjN7o75P7OkUESu5zx6D2zSTC2EZRM84PP55rkYPFs&#10;oiAmcrlgMovA/wA8/pVlPFoxsi3uWBwxJx7fWsXgJXNFjo9TeCCNQQ+D6AfTFNluBGdxn2qzYK7f&#10;6f5NYqa3cySZmIwRjaoxmpYtUYpuMCq3rjJI9qPqcovUPrkXsayO8qZWQAAjCn+RpxNwTgTgjjOA&#10;pH5Vmf2kSSuFH/Aen58UjandICQFwrdGbj86tYcl4g1hDes7B7zaMfMgUYI/Cke1k3krdjJzkqDz&#10;19P88Viy65LKdx2kbsAj/OaRddupRtjwcHklj19Pb1rZYaVjN4mJrPbzx5xKD3A2jj86pyWVw5Cm&#10;++qhR81Rf2xdZEgVU78kfpx/nFMbVb0gqsqdMMCcbj/nPT1rWOHkjN14snOmTuN4mQAr1ZQe341F&#10;Jps7sAlwox1+XgDt/Wo21S+kJ3MoB4JDH8v5Uz7XfLJ8sikkZII/GtlSJ9qieXTJHY7r8KMjaFXr&#10;/n+tV59EnfcUud3oQlPSe5nIZkBGOrDp0P5VMLeSZd8lyQDkEA4xW0aaMpVX3MS7sJo1w9y+4g/K&#10;FzWc+l3ZyySYGODt5FdUYIlOHK45BwMZ68/Wqs09vA7OpDEdx29vWtoxsYSqNs5ldE1BR+63kKSS&#10;TGcHgdqfHomrTNmRiO4+Y1uy6qnmbIbU8DB3MOfyqsdTvpJfkigGBhSBlvXOc+9bJPsZuXmZ/wDw&#10;iN5KQpnA7cAk49OtH/CF6iRxcAYA3EdOe/WtAXl/I4cyIePlBXtjFTK10Uw8nHYDuPzqveQtGY8v&#10;gmd1EZn2kHoFzznH9aafBPln/kIsuRgkA9eo71uxW87BUjUAnjPOMinPDJJ8u0exz0P+NS5y7lKM&#10;Wc4fCJjAB1DGO2O/Pf8Ar71FL4YugrLHexkdDuXp/n/Oa35bZmIJc8A/eIHHtTDA44jR3J9TwMd/&#10;85qlUktQcInO/wDCLX0iHZfqSDwuzj/P86pJ4Y16WQxxXULMDnIDHg+vauvTR3kOZIgvfywTj071&#10;ONMZYiPL4OMjHT6nvxUvESRPsYs43/hX+uyKrz6rDGoGdvzDg1zXjzVPDHw6gLeJ/GmmxSkHZaLI&#10;zTOPZFBY9B6V2vjLwNrHi6A2UHi+8023ClXNi4WRjjn5tpKj6YNeT+KP2NfBdmJNUbXtUuJncNJJ&#10;Jchi5zyWyuSeetd2EnRnJe1nbyS/U48TGrCL9nC/m2c9fxeM/jfpMi+Gfg7qOr6YjZju00iSfJzj&#10;KiMEIc5Gc/1Feea38H9T0qd7Q/Dy8jm/jSS3mVlwTwQenToa+o/APjTwv8IPh3pHg2WYQx2Tz75p&#10;EdnG+V3Gdi/N9/HGe3vWz8Vf2n/hH4u8G/Z5ppbi/RkW3hs7FkUYPJJZOmOoznnrXRTzjH4XFqlT&#10;ot027Xu9PMU8owGMwcqs6yU0r2a38kfEdz8JPEs7bx4Lu0jYgKXikAxnj8KtaV8CPEs0/wBsTwhc&#10;Y3ALIElYBuPQfpXuWqeLItdu3vLe3aGMY2KIHAXnOOR9O1aOk+JLiLwRfeG4byRTPfQTxorcZVHD&#10;85GM5H/fNfQf2vW5fhPnv7GoXT5vyPKbf4a+OkCl9BuOny/uGGD7cVk678FtWkZ5ZfCWpROephtn&#10;wPwCkGvXUt9VZh52qSQg84E7ZPr3GasrrXh/RSraz4neJiOGluWH4YFYyzurDVQv6HbHIaFVWdRL&#10;1Pnq5+DN5AgJ0TWegyrWx5+oK/5/Oiz+HduJkiuPDeoyFwBsMLKSfQcV9N2fxM8BW5yPiBHFHtwT&#10;5khPT3//AFU+9+KHw1uIXtrLX453PWV7jJ/In+VZ08+xNSoo+xZdThzA0aTm68dP67nO/CT/AIJ0&#10;eOPHOnJ4l8S6HB4S0hV3Ne63OTOV7lYd2F+rbfxr6k+DX7P37N/wN06HxBpWkWuv6pGA39ram4l2&#10;Y5JRSPLjAxwev+0a861T9qHW9a0i20Pwb4SudZZYI1869URWcTKBjA5MhHbp65rB1zx18bPEdqsU&#10;ltY2UshyZ2LT+WPVEKhVPvXq18fCkrLX1Pl6OAnWlepovLQ998WfEiHx9r1jBbXCSR2czNH5aHYM&#10;8HBxzjHUcV1GmXCoF3SYHYbsV83/AAW07WNI8Uy3mt6zc389wgV5rmYtkgjG0dFHsAK990vUwY1Q&#10;S8Y6ke9fM5hV9rNSue7hqMaMeRKyOpiu0IGATkdQfariXMbtlkwSAMEVzqahCMI86BiOFOCTV+Ce&#10;Iglxjjnr615UpnZGBuW12VOTNxjGc/5zVyK9cklZMgcDmuegxKMxy9OOtXYJCQyHgAZJAyOa55zb&#10;NFBG7b3KySALMQSeharxkMaBRclhgAAn9axbUvImIgfz7+3+fSrsKbcMzEn/ADmsJO5soIuYLevG&#10;TyOtSplBnnjHHT/PaobcsikKQR9KRpFRcyEgkY44rFtXuaJE+t6s8ukppcKYTdukcdyOg+nNc1fy&#10;sFLA4P0rQv76MDZFjjjBPNYWs3sUVs2ZByOAopSaaOmjAwtc8p4dvU8nJ9f8K4jxRC+HkVclVwRk&#10;5xiuj1rxJYW0LO7huOo5FeRfED466DaamnhrQ2/tHV522xWVod2z3dh0HT3rmlCc5Wij1qCUVeWi&#10;PJPHWm/G9fHGo3/h/wCFdzqGnSTBreeGeMs42rk4LAjmm6Z4m+L9kA1z8DPEZIxjy7dWz+O6vpHw&#10;74e1K6tY5L6EByAWAH4f5/Ct6PQLuJQylzn+H04//VSjxDXguX2adtL3Z1zyTDy19o1fyX+R8xr4&#10;8+JUJEsvwk8SwkDmI6SxB9Oc8c8fhVux+LPxBQCKb4O+JwwP/LLTnwfz6dq+mF0ieNRJvKkYwF/l&#10;/n2pk2nTyEp5MhB6Ejr/AICuhcRVrfwvxZyvI6N/4n4I+cZvi54/zsg+CPiuR2GNv9nkH2PJFQf8&#10;Jd8dr4F7b4Ba6+R8izPHGB9ct2r6Qlaw0qJXnRUyflymT+X+etUb3xlDG/l2sAbrzIoAHFbwzjGV&#10;fgo/izCplWCp6Sq/gjwz4f6F+0l4i+IGjW2vfB+K00qXVbZdQlk1CNmSHzF3nAbnjPH6dq/RW201&#10;9Qljuba9e38plwFIxgc4xjnn9OO9fJsvjvU4XWaCWKFlIKsBkgjvkj/PWvojwH4/tfE+i2+s2t0v&#10;+kx5eNT9xu4x9c19hw9ja1SMlWik+lj43iPBUockqMm1rv8A8A9Ts7yGErIjKWHbb1rVg8U3+PL/&#10;ALSn2jHykkD04H0/lXDw6u6EOJMjPBJ/n/ntV+216Enb9oX3BYV9ZGumfGyotHWrrZf5pJmOSclj&#10;3q3Y6pIGzHOwbb1DVyI1VRL5aMp981ba6uTELi1KSbfvhZRkDGegqvbKxi6LO5tPFeuWo2W2s3Ee&#10;0fwTEY6ehrpPB3xo8T+Hbkfb757yA8bJjuIryWDXw6LLJcRqRwYw+SfwxT38VWumsJZryJA4IC7u&#10;cj+dJ4iNtB+wZ9f+DPiDoni+0Wa0l2SD70Z7GumtQCnPT19a+QvhR8TL+y8TwxQX3LZHysCGHYjj&#10;r2/Gvq7QdW+26Xb3I2HzEzlTwfpWtOqpq4nHklqasQTzdhA+UcVKI1YkEDj9ahWXkO4z6HNOFyA+&#10;Vxg+3NaXGSoisuFUe9KVXt9aRGCr+pOaRp1253DBougCVAylSMcc14b8aobWx8TyS4C74wxwOp5F&#10;ey6vrVtpdnLe3MwSONCzFuwr4O/bM/bR8NaHq2oaT4b1KO51iQeVbwwtuFv23uf4ccnHU/rXFjMT&#10;ToQu9zfD4epiKqjE8t/ah8c2Pin4irplgXaPSITA0iMeZGIZgD7YA+oNeaqplbO+YDPygzsPTtWX&#10;pfiS91MPdXEgd3JZ3YkEknnOe/ck1pw6iG/5adTyAeT/AJ54r8yxlSVfEyqS3bP1TBU44XCQpR2S&#10;LMajcqq8hHYmQ5+nX/OaspFGRyzkEf3z0NVkuUICllGcEY5J96nivEWT5wDnuTgZrl5To9pIk+yw&#10;ZwTITjAw55/X/OKR4UPKmUDPdj9ala9TPGPTrSfaFk6EZz/ntTSE6kiNljP8cmQvTcajEIUfK0mf&#10;UyH/ADngVZdgR/rucf3s1QlnutQlNtZTERBj5koPX2X3q9iOdm18LZrq5+KWh29i8rBNUi82bedo&#10;Gegz1J5r6ekQDqSSB3PNfOPwpQWnjrR4Il2ot9HwPr15/wA/0+h7ibbj5R9CK+34YVsNP1/Q+G4p&#10;bnioen6j324O0tx71FJjbgMR7A9ahkvckiNc7e+OKja7JOC3B6Cvpj5UzI7q/wBOkS41W5u3HmBW&#10;nhmQwkM2F+XqB05HIzVfxT4p1DT9U8rSRO6WEYmvUihL+bkg+VwDghNzduSvqRVw6Tokc4mjsUDK&#10;dwA6Bj/Ft6Z96lSSKORjHCqGRt7kDlm4GT68AD8KARINSR9ctILa6Z4LiwlmG1shsNDtb8nP5/Sq&#10;2uXl9/wkFjp1tJdiOS2uJJEtZlRiVaEKSW7fOePf2qO40vSLlYkkso8QKRAF/gBxkDHQcL+QpJ9I&#10;0a6jjhuNOjdYc+SWXlcnJwevPH5Ci9irG3b7bWPyTdzPjvM+WNPFwMYEpOfesm2+zWUX2e2TYgJI&#10;GT+PWnG7UfIBgeh71N22TY047gl87m78bsdq+fP2prGO4S0LbsrqEkgx2LbufavbYr4eYFJxng4r&#10;xL9om9d4rZ5ZcFrmRcnkcFuPevKzl2wbZ6+Sf7/H5ni11DMiMgeQEYwuDkc/SqM0E5UETS8dQoro&#10;hNat92RMk8jOPX8O9NnW1kIyRux94jOf/rV8Y6p90kctLbzLjMsjZwCMD3/+vTFiueC00p5wAD36&#10;V0csEMgYHk57AUyWxiK4V15Pb6EZqPaos+8/2argL+zl4LXjI0Nc7uv33rp7y+RW2hR7cVwXwKln&#10;i+A3hKKGcJs0dVx2zub1rcnnut+5r1SfTbXy2Jm/aNCjC7uaM93Gx4QY+nNV5Ggk5dU9DWVcTXuf&#10;+PkE/wC7xUYe9UgNOCK5EzTlRbvYbdQ0iR44yMEcV+Hf/BV+4Cft6fElQef7bQden+jxcfpX7Y6j&#10;qslrbtJK6kAfOAK/ED/grNcL/wAN+fE5C/8AzHl+X1/0eGunDx5pnrZO7V36HmvgHQ77UPD6XtvA&#10;CJnYLhuTgn6elbdj4R1vV9TTQLCNTNIjMVZ8bRjkkngdO/vUfwa1250/wVBHa6Ys7iR8M7EADdnG&#10;PzqwuuqLx54J5JJS58xlY4I/w6f5xXNiMPVpe0ry2u+Xzf8Akj2KuJp1Kiox36+X/DmrY+E9Y8IM&#10;dOurVI2A58uUEE9M5HB/+tXJfHL4jW/w58LPPJKj6jd7ks4vT1f6Cur1HWV0rRZ9c1eZo7WCIySP&#10;MegA6fieMV8jfF34k3fxJ8TXGszMVgB8u0iB4SMeg9e/41HD2U1M2x3tKyvCOsn3fb/PyOPMMVDC&#10;UOWG72ILO8n1CVrq4YyTSuzO+csSeSTVyWf/AEJ1I5xw2fpXPaHOonjUSk8dSK2L25BtWIbBAJB9&#10;R/8Arr9Kq0uWokj5yE7xbN7wTJHF4StZiMttJJJ6dTW/4dkWSXz2Qj5s59q4rwtdTyeGrK1hPzOp&#10;B/2QGNdtom21t1IYDA7n/PtXjY+HLOfm3+Z34aalGNuyNXUdRL/6PGw4GSFOeK+vv+COurWuk/Fb&#10;w/qN/OsUMfxBtxLJI3yqm2DLEnp16+gr40s1kvN0k78yHKgngDtX1H/wTTlMerlZG2iPxcDwcYPl&#10;Rf4V8dxJFU8okl0lD/0pH2fCa9rjqqfWlP8AI/e1viX4GsCTN4v05QfS6UnH0Br8pv2qZ7bXU8QX&#10;zytJFceM7+SCRSRuQ3M20j04IINewQfEHXV8TvpG2QRpbJNHeH/VyOWbKD1Ixnr/ABfn4j8bi958&#10;PzcMMmTV5HIB7l3JPtzivieJpTisPf8Am0PU8M6MYVMY1/IvzPmXxJpVvbXkg+1ysN3KZX054x7D&#10;8vywfBVrY2fjC+8sgrNYx4UgYHzucEfh+tbHjlQNQlHDY25XPtx/n/8AVXJ6Lcsnia5jMgBFnHyp&#10;xgFmx/I/pX02UTqqlFp9DbOoQ5pq3U7C98JaFqAkE15JGGblVCqEHJwOOnNI/hvRGdDb38sS4wFh&#10;dSG4OOx/KqKYZMiZWXcQRnqD0/z706KJR86bcZySDx/n+X5V7jrV19pnzCp0f5UXbTw34btjJLfG&#10;5vS4OWvbksozjkLwv6VZtPDmmCZL+abbKhJQfZYiI0OPk+ZD269/cVQEIMWFkCkHn07fkeDTvLdE&#10;4lAG3jtUuviHopM0VKh1ijQ1Dw9pcl2b6zuntXK7ZFhRFWXHIyMeo7YOeaa+iiSfzX1i5YKRtiTY&#10;qADPYDJzk859u1UGgiJzHcHjJO4/Q0/y9igBh0yTwc8H/P8AnNT7TEpfGyvZUP5UJD4D8NLem9uU&#10;aacuf3txMGPOQOOnQ+lGofD/AML6tKlzqBd2SHywPNwoHrwM54/zxSSqWIxKMbsA7vxqEoIiQbrB&#10;BGPmJ59v0qfaYpv42V7PDr7CJ9M8DabpdhLptpdXEayuRlp8lQ3VeevGRyP51jav8MLiyKS6Bqc/&#10;nwNvW3kdAp6Z5CcfX86vsMDctxn5eQvPf0z+Gf8AIFCjK+YSp6MDnOPU01UxUZJ84pU8O425Ql8I&#10;RzIpmupyx+8GIOegzkd+g6Y4q1F4Nsb4xrrrI3lcRSqAhA9OD06f/WqsHHIFwOODuP8An/IpyyBm&#10;G24A9fm5H8v8iidSvNW5ghToxd+U1H+H/h+W1aznZ5EYHcryBjnHXJHHbntxUVv8LfDFohhtLi7i&#10;3ZwY5xn3AyOnsarLLGVLef8AMDzz6cEY/Cla8+UKl7nJ45Jz/jWDli+lRmyjhnvBF2D4aeHVla5M&#10;9yzugRszfKQO2Mewp8fwp8J+Ykz3k37tjsjVwAPyHpVGO8WMKPOOMnBOcHB/+tVlL5Uf5ZQxwQec&#10;84wB+Z9Kzc8Z/wA/GUo4X+RFo/CjwgZzdJe3AYPux5+4fiMfh34ou/hv4ZcF4b2WIsTkIwwT6kbT&#10;6/57QtfLlt0jkEknJyPr/Wq015uZiZAVOQWJ6DP6dPzpxni1vUYcmG/kQp+F3g5pGO+b5wAQ0vAG&#10;eoHY9DkfnUw+H/huFI0W7l/djCCV9zDPXBbNUlmSVyI3GRnIC/h/OnxSSq7Mk+w4BbIwOvH+ff8A&#10;KpVcT/Oxqnh/5EK/w08LvMs088jCIYG5xhvcgdckVJL8OtAuG2x6jdDcNpEUqjH0/KmLK5YKtwCG&#10;bHrg/wCcU5J1ThnbKE8jn16j8en+Rm6uK6VGUqeG/kRJp3wr8MiILM9xIyjiSebLDjGM+nt/jV3T&#10;fhx4Vs2byw6B2JZMgqcg88+2fyqi17bAYSVRjHQdCPr9P0qcw6jwIYlBz7/lnH+eah1sWtXUZapY&#10;Z/YRdt/hf4Lsm3WN1fqGGVQXhYJnPIDZx9Pamz/DrwfNK8lwztI8LRyTibD7CMYyoB/WqcEWpKqq&#10;EwQ3GR2+tP8Asl/LiIwK3QDke471Lr4l/wDLxj9lh/5ETaV8MPCOiQ40lbmMu5ZpWnDsx+uM9qiP&#10;wg8A3FzJJcRzNLK+58ygZJPYAe56/hTDZ6oxMm08t36D/P8Anmn6cNVtNTZnjcRvb7Wfdna2c8D8&#10;/wAqXtsUv+XjKVLDPT2aLMnw58N3EK2Ust08eAAkk5bJC8HB44FCfDnwnasyedcZkA81fOAyevUD&#10;J9alR7lBhhzgfN6f4flSEyiRpGbOGGBtJwT0B9KX1nFfzspYbDfyIbB8PfDVpeC9t5Z1fcCGS5PX&#10;scdM/h3pw+H3hOJnuEWdZJiDLIswUtg5ByB19x7fhIC7bWjZshuWP8P5dfrSP56KwkOMD+FyCfan&#10;9axP87D6thl9hFfUPhr4R1DyxeLcTNGR5bNIC/Ho2M9O2TUieAfDlui29pJdxqjEqqz7sHv1HP8A&#10;OpnDopBkwScZHU88f/qpApZwSc4XkAkgev19af1nFfzsX1fDfyIow/DDwnADCq3G3fvKmYHDHuOO&#10;O1PHw28KCV5Ga7VnJVh5wwQeueOD71dZgy5ZsBRxwevTrSNICDI3AK/N8p5/rQ8Vi7/Gyfq2H/lR&#10;mwfDDwsk+63vtQTIKn/Sc5HcdCO3XtnrS3Pwn8LXa+VNrWqEKf8AVrdDB+vHP6/4aJukCZeXgA5y&#10;CcYFKLnL7BJhlyCcc+n9f8mj65i19tk/VcN/IjGHwe8F26NGmp6jsJ3BWnU4b+8Dtz27elQXPwr8&#10;OuweHWNUBD5LNdA898jbz+Na11PnDebJ7/Lk46Z/KomuZGkBVgDjBYr1yP8AP5fStFjcX/OyXhMN&#10;/KjJtvhXo8E0kw1C63Fedk4Az1yABwf896bffCzTbthHL4h1RQFyGF+y/Q4AH5VpJ9p3+cZgBkc4&#10;BA+p/wA/yoMsqtuadgFGMYHH+NVHF4pv42S8LhkvgRQuPh9pEWNKWWTa0OQ64ySDghmwc8EHJ9aa&#10;vgLT4LI2LXd08Un8E8oITHdOPlIx2PetKOWaZwzTvkKcnGcH/wDUarJ4hhZ2ZbxiFODmM5znkfgc&#10;1qsTiX9pmcsPh/5URWHgazsk2QatqYAyU23zAkjsemeP0/OpLvwVpN9bCz1ATvHvyY2YgemTx1z1&#10;NTLrcYPmNOeRnAXP+f8A63vTn11Jsy+Yx3KACRnH5dP/AK/4UvrWKX2mSsPh+sUSWvhrT47D+z1i&#10;/wBGwB9nwCv5Hv1/zxUFr4C0CJ99tbyoyvkFJmDDPYEdvb3NSLrJXEiucnnKjAH4/wCfrViPX41k&#10;3b3O3kkjqPf0PbFEcVif5mN0MP8AyoZceENJvLlZ7qW5MjR8fvM8cH056etPPg7TPswhe/vNkYKx&#10;RtcEqv0GOOuKkj8QQr8kkzDsvUZOTx+lL/wkFt9+WWUE452Hiq+t4pfaYfV8M94obY+CNGtBLbWm&#10;qXkMUhzIkE20NznBGMH6fWqviDwHpMGiXU9vfXQEdtIUVZSASQeCFwDzmrb+J7KMFdznHUhOTz+Q&#10;rM8T+LrY6BeJDuH+jOvzDPVcZ/Cl9cxL05mVHC4a/wAKOJ8OaVHP4ftJF1CZQ9km5Vf5T8o4x+db&#10;Wl+GbaFdsdww+bK4AHPr04NYng3Voxo1lbSZ+W2VdrH0HWup0y+jZlMkpGeAGGAfTtXhYyriYVJK&#10;/Vn1mEpUmo6Hs/7Ndimm2N8VcsWeMguBwB7555r2iLcgYkZ77v8AP+eK8e+AMiSWF7IDwNgHv1xX&#10;pUevTrH5JVeG4IPJr84xlT/bajl3/RH6nl8P9ippdjzn9vOUj9kXxWwUkNLZqTjqftEf/wBf8q/M&#10;Se9B+YNwD2Nfpt+3ZL/xh/rxccNf2YyR/wBNhX5geILJ7RjcQFmUNgg9h681+u+FPLPJKqf/AD9l&#10;+UT8P8Vm1nNK38i/Nk2+SeP92Msc45wKw9LuHjaYOCx85857881p6XeNuMypkDl8ACsqzcGSZg+T&#10;5zdPrX6tSjZST8j8pnK9mXGvMkSM+Bj0ra8DeMNS8H6+mrabIfl4ljP3ZFPVTWBKjFQTnB7g9Kkg&#10;O2UMW5HvSq0qdWm4yV0x05uE00fWfgDVtN8aSWN5py7opnDYcZK4GSpwOo6f4Cu18U+B7jXYJZrf&#10;TVeSKP5xEFO8Ac5x3Hb2r5y+AXxHuPAuq29/cgy2aS4uoSeikY3j3HX3APoK+qLbWmu7WDUdMmR4&#10;p4xJFIjZBU4II5P51+T5tDE5RmSlHWPTs+6Z9xgqFLE4Kz3Z4RrOkS6Xf+Rcw7hnIIX16DHY9qyd&#10;Xjms4pXtpRHHc4W4izw5Bzn36V6n4p0dtd1Z9H1BUjmmVpbSQg4c91znr9e36+c+MtLudJt5ba7D&#10;IVk2kdK9mFpKFWn8Mv6s/NEYSTWKVOfxRf3+Zofs9SbvjZ4SKDlfEtgQ3TkXEZr+lnSYJVtowsqg&#10;CMEDbnHFfzQfs+sq/G7wmVHynxHY9ev/AB8RjH1r+l2xniCRBph/ql/i9qdVJVzh4rd61P0ZqwW8&#10;wAK3g/75FTrb3eeLiJv99Kp2727Db565/wB7vVuJCQHWTI68NW0bHx7umK+nXEoIm0y1mX0HGR+N&#10;Yfj/AEuwsvAustbaT9lb7GSdmNrcj0rpIfOQZ3n8ax/iXJIfh/q6E8myYAfiK1SQRb5kfmwt4hTa&#10;ZFXHcgHPbmpd0G3KyHI6HGBxWZNIYw0aNkg9COcdaqt4nNi3luY8g4bgcV7Cg3qdkaiNqURE7fNz&#10;noGPTsapR6daS6vbXMDBZhMvbh+eh/WktfGdo3yTRjBPVRnHf/P4VsaNqmn3l5CFVSxkBA9MYqor&#10;31cVSfuO3Y+tvhMjxfDLTY5FZSIWJB6/eNbZKg7g/boBiqHw3nM/w+06dgATE3AHpIw/pWouFHB9&#10;OK/S6LtSj6I/KaiftJepXkmxnkGsDVtf1iz1S4h2zQQJs+yzx6TLdLICoJZjGflwxK444Gc8105C&#10;YztGCO1Z91oEFxM1xDqt5B5mPMSCf5G7ZAbIX/gOK2UkTZmP4n8bx6ZoVtd6ReWbT6kUTTp7hz5B&#10;3Dd5hOR8oUE9RnIHenDxiup+GtN8SaXGoS/u7aJ0c7jGXlWORSR/ErFh/vL6Vq2/h7SrSWCWCAA2&#10;tsYbcHkRpxkD64GT7Co7nwnpc1tNaQvNAs1+t4PIlA8uZWV9y5BAyy7iMYJZieSaOZCKnjHWLrQP&#10;D7apYhfMF3awgvC0gAluYombYpBYgOTgHkiptBn1G6h+06hexzI4+QJYSQEckEFXdj+g/HNTXfh2&#10;O9059MvdVu5d08UqzM0YkRo5FkXBCAfeRTyDmprGzns2bzdWuLkMRkXAj+X6bEX9c07poLO4yZOT&#10;j8xmqN/GskbJIhzjg45rYdRu+7nNQ3cEc0JJPbt1qZPSxUdzw79rKxZv2dPENt5O4PcWmCeMf6TH&#10;14r4iuPDaSTY/fjsNqHv+Hv+tfon8aLCC8+F+pWNyFeOSWAMrDIP75K+a9Z8EpYsZbdFMXQZi5X2&#10;NfnnEcuTErTofo3DD/2JpPqfPUvhbK7j5hPYiPH9aqy+CZJtpTIIyMMn0yOte/DR7dGd/IiILcHb&#10;j8+KQaNYMMizTjriPj1x+tfN/WY9j6Tln3PA7f4eatBJ5tuqggfKFGP0Hfj9a1U8InWrM6ZrFoGG&#10;SfmOCCRjIP8AhXtkWh6UZN8kQU4OefXrSr4dsAerDA52jGP881Sxii7g6TktT4w+L37H2t2iy674&#10;GtSilizwnhG/oh/8d/3e/W/suhLL4fap4T1SVrfUrTxFYT3OnzjZIkC211G8mDztDOgz0+ZfUV9Y&#10;abaJajyRyh4ZWHbOPx4rjfiD8DLe8nl8T+DLSNblrZobi3ztLxEhiit25AO08ZHBXJNerSz2VWl7&#10;Gtt0f+Z41fJ6cZurS0fY+Dfir41NzrE3h6zS0eKCYossHLMik4QnnGO/uPpjU/Z/8d6V8P8AxiPE&#10;Gqq4tprOS2ukSFZVMb7ciSNhh0+XBXryCORTfiv+zr458KeKbq60vRbm/tpLhmxbQM8sTE7tkiAb&#10;gec9MYwRR8K/gz8Xb3xAwHgW/tbcxETPqOjyGMgEHGGUfMe23BHr1r7ilVwksIuWSs13Pj6tPFQx&#10;L5ou6Por4f8AxO0HwjZjUPg9c2jkX8c9obYl20qRnRXIUnf9nZAwaJwCpOVZlLAfd9p8WPi1rV3p&#10;nhX4PeEdGknu9HivbvXPE9yywWO8kKhhT52fKk44Hv1r8ppvhB4zhmeU/DPUARNtjvLZG+XLAFdh&#10;BYDOcHcOvJPWvevBH7S3x8+DXiWNvit8MtU1+A6XaxRarol1PbXMcSRIqkkB0Y4AZldSC+7BXOK5&#10;ZRgpJxkrjkpyTvH8D9DbT4XftFa/a+bqP7VukWzzgAQad4FtWjRupU+c7Mw9DxVH4sfs3/CbU9Y0&#10;3TfFHwe8L3EHiB5LW516xt20ye3uvLJUM0G7Jcb8E5B2kMDxn5w8G/t1/BzWolGpfFfxr4elfAMP&#10;iXwSLgA/71sQSPcgV6Anx1+CPjqzt1/4bS8O2MltdRXKfa9Fls1dlztEizyruHsCDkDnrXTCc3uz&#10;llSad7fgeUfHD9j34Yfs9alqOk+D9duUnS3gk8RaXqm3y7hJpGFvdqoUJIpYNGXQKwdCWXlQvEf8&#10;E/8AVrPS/ixrviK21CKz0PRRcXGqSPJujSEkeWUY9CxGMHqNp9QPpz4jaF+zr8c9KlOsftLeE7y6&#10;n0s2Bv8ATtatspF5nm4VWmbAEi7sHOCK+HNZsfil+zNq/j3wP4K8PL418N6myQTeJPDyvNEgEbND&#10;MDFvAwZRujJODHgHkPVzjGKu+ppHnqR5bH6N/CX4c/s7fES8g8e6vZQeI9d8QQjUrb+2783wtIGO&#10;UjAfciKudoBUng+hrrPEngP4l/ESxk0LwPrmleBL3S7t0vNPl0KHUY5ocDy2AbyxsbGQy44OCM8D&#10;5N/ZR+MP7P8Ae6FpS+Ef2irLwxqkNgkN14f8a6YbbaxAZlSYyIrguSQdxPI4GcV9GR65NY3p8W3f&#10;7T/hG1ie1SFZZ7xWRFBLfLJ9pXIJY4U+vXvUwu9FsTJWdz54+M/wF+Kvwf8AGN1YeM7nSNSguYHv&#10;LbUtKDwh1MyoytA5JRgXBwrOAD1rj4Yb1v8AVW7FQO6k5/Gvav2o/jR+zbd+Bb59b/aIsNV8SQaf&#10;ImjX3hyT7TNFMdrquxC6FGkRNyucEd84rwH4NftJW3iHy9H+ImhTaZenCrqMVu32aU9t3eI4x1yv&#10;fK9K+Jz3KZUputQV0915n6DkOce1oKnXdmtmby6PqRTiBU69Sef85qxFpsw/1kJZu3XH+c13cKRy&#10;4MK7kY5ynOePXvWhBZoo5BORyM9f8/rXx021uj6yFZdDzyGwCphLGRTn5e4P1FTwQTxHMdkysSc8&#10;cH869CEMHKsxPHHXkUklpbuPOSPcwIz/AE/wrlmnJWN1Xt0OEV7tAB9lfHXJB4/w/Cmtb6jnfbWr&#10;FgSccgH8K7iTT5QpVYxjsOmKYLO7QDy1xk8HGAeDXM6TRtHFo841bw5cXMZZLVo5yPmUZxn+lYc+&#10;karbMI7iykAPYqTn/P8AhXsb2d5Iu2Q9uhY1TuNMYw+Xcxb02nAOc/ga1hVnDSwOrCR4vqGgz3ib&#10;J7UkBSBtzx7fyNYOoeDdShkzbQuwwcHBH4e1e0an4YkQmWxDuoPKk4YH0A9KyGs8sVJz+mf8mvRo&#10;YmSXunJWUZ6s8ck0i/D7TbzZH3gAQf1qGTQ75ufs0hYjHzrz/n/GvWdR8PWl1EXS2IYf/XrIuNLl&#10;t3CypkY4YA5x+Fd8cS5LY4JxSPNJvDeqSFVFm/PQgf0/D9K96/ZB1zR9C0S58G61crbX0+oPNbpO&#10;NqyqUQYQngsNvTrj8ccULfnqOR82MYJ9K0rK1sbm1a2vLaORWHzB1znHP5/yrroYlxlexwYmkq0O&#10;W59aWgQRCJU6oCDjr681DOUDKGBBLYPt14rwjwl8b/GvgG3j0yVzrWmqwzb3Mn+kRp/sSN97/dfn&#10;/bxxXrPgT4neEPiNZyTeHNWjknhwbqzlGye3yeN6HkDOcHkHqCeDXu0K9OtH3T5fEYarQl723c34&#10;5BE287WHbB5rX0yRxCpJzg4IJzWKZG3gDBBPStKwfMi8EHuw/wAPwFdlLSVzzqmsTYSSFMxkqCeA&#10;M9/6U+0sCxCq20HuT071HBEgUeYoP+16VoW8g2bhjnpzXr0XqcFVaE1vF5EW1jkDjjr/AJ6VKsjh&#10;uVyT2yeaZArNg4x9OcmpHO0fKhLZ6ZrsTdjmsOFyxIG08HJGOtOErMcFsY6+1FsoKktGQc9P8KmW&#10;EL/DyeOmaTkVyohZju+TrnsOtG5myQMfhU7Q5AIHUHBx3o+zOWYqvf09Km7HZFdGYLk8/jQrnGQQ&#10;QSeAfSpxbyEFSqnk9qY1sSFUrg9j6UXY7Is2sgkGSCK0rN1TBI6dQayId8CFpSGTGSe2K07aUFHe&#10;P5sDgjpV83ukcl5o+Itb/Yl+P76hPPov7SuyOSVmjhuPDSMIwSSF4k5ABA554rPl/Y6/ayEYhi/a&#10;H0o9jnw88eR77ZfbtX1o2oQDOZF7YyRzxmo2vrZhuLnBHHNfkNfPc2jVklJWv/Kj9ap5bgJQT5X9&#10;7/zPivVf2Bv2stQmM8/x70l2x8sn2GTI57EsfpRB+w1+1zbJ9nuPj9p7L6LYyk4HT+MD/wDXX2g1&#10;xas+C2fUfj1pGmtijKGHTsOnNYf6wZv/ADL/AMBRX9lZf2f/AIEz4tl/YD/aFuy7ar+0lexqVwVt&#10;NKAH/j0hqjcf8EzX1R9/jT4z+J9QOCCI5lhBH0Gc19szrbbCHc/7x7fjWfPBbYwJiw/PNTPPs3au&#10;qlvRL/I2hleVreF/Vt/qfHunf8E5/g/4YtmSz8PXFzPzsur26Z3B6ZAyB+Fcd8SPgV8Rvg1aHxV4&#10;M8MxXaWDLKPIgLLsHVXVckDGR+oOa+6Z9MtckjrjjHpUI0uxUgNaM59CvSuWOcZkqvNUnzrszseD&#10;wHs+WnBRfdI+Tvgn+0p8OviRZx6ct/8A2TqyJifSL58Ord9h4DrnuPxA5FetWmoxMA29WzyCO/8A&#10;nFW/ih+xj+z/APFySS913wJ9ivWORqGjAQS7v72ACpOe+AfevL9R/Yh+P3gMl/gv8fPt9sOYdM8W&#10;Wrbh6ASqST+JFdqxGBxMrxnyPtLb5Nfqcbp4ikrSXMu63+5/oz1W2vkGQj5PcAjgVfiuRs8yKQDj&#10;kHp9f8+leGSN+214Fk2+L/2fJdVgQ/8AH54cvEuBIMddmdw+lNt/2vdM8PXTWHj7wP4h0CZWw66n&#10;pMqD3ydpwf8APNdEcPXXw2l6NM46kqV9Xb1TR79Hc4XEjDP0zUiyBmB8xTxg4HQf5/lXkvh39q34&#10;Qa7j7L41sVfuksyqw9vmI9q66y+KfhG9Aks9dtnJGRtlH1P9f8mtUqkfii18jnnBPZr7zsNuWDDk&#10;Z7Hj/P8AjThCmRuPsOOtc3Z+PtIkYiO9iO48qHHr6VZi8dac7bVuEA6ElhWkK0Fucs8PUexvMRGA&#10;Vweeh/z70guLdgBIAoBwc9D+dYy+LtIfhpsnqdp6UjeLtBEWXkx3BIGK7KdWHc4qmHq9jbDQMcqg&#10;OeRkVVuDATgoD7gisafxbpcZ3xT46nIOKztR+ImkwQsPtKDjgluM+/pXXGtA5pYer2Ny4KEFAwUD&#10;rkcVwvxW1e30bRHnuVOFddqqcFsnH+e1Vte/aA+H2goF1LxFaxM4+SLzss/bhepNefeKfiBrfxNu&#10;PJ0nRpFsUcFDKDubnritbOcdVoZ004VE76liy8X6ddP5cQJYDBR8ZP4+5q6uowtHuNuCRxkvxn/I&#10;/wDrVh2HgnxBduog0lncjPJBPp19ff2rsLLwTrSWoFzZAyDhjnJ/r/hXn16dKD91nvYetUqL3jKk&#10;uoXTYynAHOG/z71DJcxsxL5AI6B//re361vr4O1UMf8AQiDngMe39KWTwVqew7bXGF5561z+73N7&#10;nMSuu1hGh6kBc+v6flULz3EDZey3gnkliD9f510x8D6uuTHapjPTcPx4pkfgbWyGdLVeO27p7/jV&#10;XiK6OV/tGB1MctqVQDhTnjv0pZZjsLC2DHngj0P6iumfwdqE5MbwbgB82XBP0qOX4fawRus1UZPR&#10;hkZNUuW5DkcrMIXcqLdFP8TE9T6/r2p4CBMtbDHJGR19a6STwrrUOEubQbQM5BJHp6VE+g3Abcxh&#10;+YgMozknP+e1aLlZLkYBmiQMPs+7B7qP89qFlVCVe0jbgEBh2/zn2rXfw5M6kNb8nONvPGMfjUba&#10;BL5YO07QeSQevcc9f8+9aJIzcz7Jt71Y7fKjoOp6iqV1cCVOOffHauA+LX7Qvw6+D+lrc+NfFdlZ&#10;oW27RdK0mT6KDk/hXlb/APBTD9lG3uHtL74kXCyRkAhNHuWC8dN3l81+wRkfksYNn0BfSEcuBkdy&#10;OPeqju7ZJznuo7V4PL/wUq/YtnRki+Kt2ZT90HQ7rb0652U61/4KKfsdTsIm+Lrjd0I0e64/OMVo&#10;paF8jPcyX3ghDnHcCo8y5BIb6j6c141D/wAFBP2NJGIb41Fccc6VMAf0qxD+3l+x1O4ji+NlsOP+&#10;Wts6Y/76FVGQnFnrTO+zuM98f5z/APXppYYOAAPXOR9evNeV2/7bn7JNxMsUfx30cE9pJCoP4npT&#10;Lv8AbX/ZItyd/wC0H4cDA9PtgP48GtFOJDhLseqZ3EqwPQkbj+Fcd8Tdfl8OtaXKQCVnLKiscfj7&#10;8dqwI/2yf2Wp1R4/j94a2FuS+pplffGax/iH8YPhj8QLCDU/hz4507W4LWUpcy2FwsqxMw4BI9Ru&#10;49q8PiPknlkk+6O7LYzji18y1L8SNWkYpHp8Wc8becD+v/66gm8ea9OuWliTHVV69+M1xMvieOdw&#10;IVJI4ARSSamtxrOogMtrIqH+/kA47EGvzh0qaWx9SnNnTTeKb1lDz6kxXqcDGelUP7eSSdX80D5x&#10;gk1Tg8M6xdLuubkLxkjdnPTH0qRfDiJLGGuiQp7f4frWUvZpGsIO5gftRXQk+JrJt6aLYYweoEA5&#10;5+tePfEGMv4eDFgmyRWbI7Bh616p+1JcY+J4YMDnQrEKQeTiEf415T49Zm8KSTiVcpIn7tlOWywX&#10;jH1715OVr/hQh/XQ9rHStlT9F+ZgWUzR2qEMBlQVORjt2/pWpaM05ykbfMf4iQP/AK1Y2k3Za1jR&#10;sBggB5+n51u2NzbiUCRlxgY5zj24pUVeq/U7pS/doNQQTae8Es4HmKeAORxgnArzzRPgn4s1hhIm&#10;jPbITl5b5tnHP8ON36V6Le3UXk745FyV6Z6+1W47X4g61Ci3+v22mWwXHl6fb/vGGMgmR8/oB+lf&#10;a5BUlThNX7HyPELbcGvM57T/AIL+HvDkYvvFXiFVAyCNwiRvx6n8+lathrHhrTCy+B/C8t8w6TxQ&#10;7Ex/10kxkZ54z+laum/DXQo7oXgsZb66PLXV6Wlb35bNdbYeC9UlVS0aW6Nzyfu/QCvdqYunBXlI&#10;+ehhq9V+6jhbhfiJrYDT3ttpcTDlLSMvIfbewwPwAp1p4I0q3nW6v4Ptt1zsnvC00nP93dnHPYAY&#10;r1PTPAXhSL59Xnu7kgj5A+wf+O8kfj/jXRaW/hTRVCaRo0du2BlooxuPPUkkmvOrZlC1oI9GllVR&#10;6zf6nnGm/DTx54hh8rTNDNtE42rPfP5Sgf7udx/75re0r9mqyOJfFPjKSRs8wafCI09xvbJPfkAV&#10;2b+LLZDjMmDjA3A/y78dKr3Hiy1iUEbgegJAHH9R/wDWrx62Lr1H2PVo4KjTW1yvpnwn+HPhd1ut&#10;K0O3W4VebuZPNlJ/3nzj8MVrbbdBuM7MeQN36f596xZvFCSPthhZiR/dA/z/APXqL+1rlyYgMLkZ&#10;APU89/8APSuKopz1bO+mox2Ne7njQcyMoJzj0/X1rNudkzbUkcH+E5461D9vliUv5HA4O4gknH+f&#10;SoW1S6OU8s/M3RVzkdfWubk1OqM7Er26HHm3hxnOzb+n1qWzfToEJSQkn8f/ANVZcl08zbWtG5/j&#10;IHPH+etPhu5IB8touD0G0mn7NFqo0y7fEXEpIuc8cnGcf54qs1tA4yZi3HA8s/r+lAvCxwYVUYyC&#10;IiBn8qdFepE+WKkYBGUz7c0uRWL9o7kH9n25IVHyMZPB5/8A1U4abGh3Bw3YEjOTV1bqKVFXz0TO&#10;NxfJ4/LmrcMVmpBk1a3HzZyefrUNJFKbZkx6S7MTD0wMfLj+ftVyDQ5XRi4Qdjk8dv1/wrTjm0re&#10;qf2xGxx0GMfrx/WpP7S0S2XzH1GMBjwOM/T2qGaqWhnL4auSwQyKNxyEIPcf5/OpB4VkGS8yAA88&#10;4/Hp6VPJ4ksiuLeQKMkEyNyff/PpQ2oRzY3XakdQpbHp+nIrPlY+cgbw9DGQv2uNiDgqrHpj3pE0&#10;AuqqhhKEdAxJNWPOgdCXuECc8DGfx5pxurVDh7leWyAuOD3zSsw5mJB4YijO4zxsQvGRuJp8mkrE&#10;MF898bOf89KRLu0JO+cHA+YkjsOn604Xlk5H79WIY7txFDjqUpkD28qMIxKwBOMYxRGYYSXeUMxH&#10;QZ596m327NgTKOnyjoR1pohinHlo4OQckkHn/JpOI+Yjk1SJcLkArxwOR9KZGRdfMbgouMZCE568&#10;8e9LJYW0ZD/acE8jG3PtTDb2hiMZmcZ6hWIJ59iDTjTSJdSXUlENrb4Ml8mD/f4/IU5Gt41Oy4U4&#10;6kD+dV2e1KlEXgdWbnA9T3poCv8APFAdrY+YgY/DFXyi57lz5W+64GBSiTzWwDuYt26/p/n+dMtL&#10;Gd4yGDH2DYxVpLdosxJCwwfk5z/WqURc5XeOZ0JVsEDJb+Wf8/40JbFXAPz4GMOcfp+tWPLfO1iA&#10;QeQT0/HNJ5BGd12oyxA+cfjinyon2jHeXLwCwBA6kHnNElpLIoC3BB46Hge9LCbddoe7UnHZqtiB&#10;JlBadOBgbm9v0rRRsS5soS2MyLgTA5zksf51XksLliMMp9g3B6f5xWvJaIMlTGSG42uOf84zj61E&#10;WgU5LnPQjj19Kewc1zJfQrwgLJED6YbH9etMbRZYzkoev970+v1rWjmeU7Ilx3Ix7+/41OLSVuZy&#10;P9rkdf6Uc8kG5hx6Tco2Eg5PQg/41YXSdSySyooxndkE/p71rqkCAK0igg8AY/pQqkM3loRleeQf&#10;59D/AJ9aTqSsNFBNLuY0/eADP3gCTzilNjIDgqzDoTirqQqVwSzD3cev+en5VKtudhGOACP8/wD6&#10;6xlORrEqJpMhUGVtw7bSD9fWnppkikgwdDgA9D/nj9KtLHJtGVJIHVm/+tT03HoWJA6qef5VDmy1&#10;uU3s7gABLVmI6fJxUbWd4zjMOccnB4/xrTVmcbFjbPPXt/k+1Si3bO7AY7uMtwP8+1ZuZdjEktbj&#10;J/0ds+y5zTFtdTYkC3ypGAOeT07/AOea3vs1w7Aqi4z2fr/n+tB0+QxZKBsDoG6/hU+1sVymNHp1&#10;zHH5ZtVDdcFe9Daa7uXNoOCSSFPHH1rZTS7vBEUe0gdBzz69frT0sb3BcxFs988f5wKft7dROCfQ&#10;5+70W4lt2it4gjHGASRjisF9FuIZsXlnImB8uV7f/q/lXoY06V5NwD9OQyEYz2/X2q5b6USoZovX&#10;lu/0+v8Ak1pDHypK25hUwkamp5jJoF1dRlVtCAQCWI+99PrWbdeFVilIOlB8sQSyD/PavY5dJspf&#10;na1VuxOzn86rXHhvSJAXe1O899vTj1PbGa1jmlnsYSy6+zPIP+EVtwc/2PGvTB8kcceuP8/WnR+G&#10;4YmAGnhsNkBYwM4+n+eK9Qm8JaQzbRaNg8DBb/PWhPAmlyHHzqS3OZOvT8OprX+1klrcxeWz6WPP&#10;Irea0g8tIVAI+Ugjgf5/zzVa7tp2U7YSMD7wI4PSvWI/h94fRQFtZGOMli/T68cUN8PPDzDBSQY5&#10;wGA+o6Uv7ZoruJZZWa6HhmsTeJLIm/0m0BmiOUGTh++D9cf561e8N/tWaRot1/ZfjeG40yVQFY3c&#10;ZCE+z/d/PFe1xfDLwrIpjaOYk9CzDj8gKh1T4E/DvWomXUNI+0LIDuV1BB9sYp/2xg5K00xPKsTe&#10;8WjB8P8Axx8Ga9ElzDqcEgByCkoOT6cfWuktfijok0exL2Pr2bBGfx4rj7/9i74E3kzTx6BLbSkc&#10;PbS+Wfr8uKii/YV+HYQi08WeI7Vf+WcUGtSgD6DNc08fgpP3ZtfI2hgcVH4or7z0ay+IOllALeQy&#10;HGODnnH+eK0LHx5p4bdJOik/8sxIO3rXmEf7E+gWpxa/FfxlEo+6p1hWwMe6GrUH7IemwsVk+K/j&#10;CXHQvqEZ/wDadZSxeG6VPwZawda/wfierwfEXRowFN3Go6bWkH+NPb4n6NbIX/tBFAIwvmDnn6/5&#10;/GvMrf8AY+8KSQqlx468VE5wW/tggn8lFWYv2NPhRIAb7UfEFyRwTNrs2D+ANYSxeGX239xrHB1P&#10;5F953GpfHDw3YxP9q1iGFQMFnkA/XNcl4i/a2+FWkRM8vjO08wZKok4Y/oaWD9jX4DoVabwf9pK4&#10;5u7mSXPbncTmuj0X9nj4PaAR/Zvw50mPHcWaH+f+eKl4vBpfaf3I0WCqNdF97PJNS/bU0HUnaHwz&#10;puram24hVsNOlcE5/vEBf1rPufiX+0d4/wB0HhD4RTWcbHi61u68vH/AFJPrX0dZ+DtGsY1isdIt&#10;oY1PyKkagY6dAOKtHSLSIBQwG3gYUVDzGlFe7T+93/KxvTwjjvP7kfL/APwzB8bvHzrN8T/ijPFb&#10;O37yw0bMSleMruzkjHqa9B+H37Ovgb4awhdB0UrKRmSeSQs7Hrkt/n1r1mW3jTJ80njqf8+n8qo3&#10;sccQyXz1IAPJrkq4vEYhcrdl2WiO2lClQfNFa93qYAsXgBKIBt7k0recrnZN82ccn/PNX5YHkJO8&#10;7SOg702KxWMnc5XJ5GMEfjWKoo2lin1Kkaz7zLJIGwMnnt1qtreo32n2Xm2x5J2rxkD/ADzXQLb6&#10;cYvKexGQc7hKevbI/wA9agn0y0uFeKVAY26ocnPv/n0rqowjCSb1Ry1sRKcWlozzy7u7u5ffM5Yk&#10;HLPz61l3kjtnDtnHYZr0K/8AA2lTDbC5VR6uTn8azLnwG5GbaM7l4Xa2e1e9RxGHsknY8WcKpwV+&#10;k0MTysn0IAH5fSqXh/8AaG1r4UXbbrAz6cx/eRkjcv8AtL2B4yegzjp37m+8D3RDQ/Z2b1x2rjfG&#10;HweutYgeMGRFbp+7z/n/AD+PrYXEUISvc8vF0q1SFrHrHw7/AGtfA3jiNYtK8UW5lbmS1mYrInrl&#10;Dz+I456muxg+IOmyZdZkjViTuQg8+x5wa+JPEn7KOqTStc2d24lz8jIuCv0Ixj61kJ8Ov2o/BpI8&#10;KfEnU/kXCx3D+avt/rA1evDFU6nwVF8zxpYaUN4M/QGz+I0ZURQXjjPBweTzVqLxxp8QEwQMwHLM&#10;OSfWvz8Pxb/bd8HIGnstN1JQP+W1oQx/75cf0qAftjftlxyCG7+CFhOmeWiuJUJH4k1UqtZbTT+Y&#10;Ro05bxf3H6Ff8LRaFjBAy5bod2MCpbXxU92+y6nJl7hhk+vWvhzwd+11+1dfyLCf2VIblun/ACH/&#10;AClPH+0lezeBPj9+2PqTRrpv7Enht8/x33j+FcfhwTXFWx9al8Uo/ejaGCpS1UX9x9lfCDVFtddg&#10;v9QhwIirKyjtnnpX1N4a8f6dqltGdNuISm35kb5SD3yDX54eEPiX+3tfxoIP2ZvhjpuQAG1DxtLL&#10;t98RKTXovh/Vv+Cgt8i+befB/RI2GCLXTtRvnX/vqeMfpWNPiinho8spRfzuzGtkLry5lofdum+N&#10;7FYRHJOQeQUWQED8+lW5PG2nxEP9oQEHjMoz+Wa+JIPhp+1t4ikEniX9rabT4z9+Hwz4VsbVB7B5&#10;1mf9c1r6b+zFY3oDeOvi94t8RysPn/tTxXMI2P8A1yhZI/8Ax2h8Y83wQbIXDkYr3pn1P4s/ae+D&#10;vw/g8zxx8RdH0xsZCXd/GjNz0AJyT7V5j43/AOCkXgHTLJ5Phx8PPFfi6TH7v+y9GaCI+/m3Plgj&#10;3Xd9DXLeEf2cfhh4ZcS6J4d0q0bPMsVvHvP1bGSa7iw8FeF7LAkmtzjsxUVL4lzSsvcikvMtZPgK&#10;a95ts+Tf2gP2rv28/wBoAPoXh/4Xz+DtBlBVreyuDLdzKc/em2gL24UDH96vE9I/Zu+JsEpudZ8G&#10;Xgld90jysSzHrknHX6+lfpNdWGgW8WYHtRgcfMgrndVm0oKVF3a/7XzJxXBicyx803UaPQw1HC0m&#10;lTifDKfDLxJpS+QPCF2cDupxj649v09qkj8K6zHnzfClwgAOCyED8yK+ybm50OLKvqVqWP8ACHQ1&#10;TmvtATJ+12pyP76mvEnjZqVrHtwqNx2PkR9Ku4sFtDfrgbh1/wD101LK5CnzNMPPG3zBzX1nPN4c&#10;JI86y59AgqjcW/haUHIs27crH/hSWOfVD5mfLEiMRj7N1GP9YOeBTDKUb/jyH/fY4r6ZvtG8Fzvu&#10;mtrA46fIn+FUrnw34GmzGNJsnz6RIf6U/r8f5RpnzXdy3d3thaIJEw+cLJzjjj6VYi/cxiBLQoFH&#10;AXHp/wDrr3648H+Bycr4ftzkcEQj+VU5/BPgN2LHSIQc8/LVxzCnfVMTu0eUfD2UxePNJk+zlcX6&#10;c8c84z+te6TaqcfcYfU/yrmU8JeEtLu01Kx09UkgkDptJxkHI4qSbxGPOyU7k4P8q+54XxEauHm1&#10;3/Q+O4ji5V4PyNxtVLHZtbHcZH+NNfUnCglCB0weawT4gQqTtIPcgmkfXAQUCjPvX1ftD5v2TZtt&#10;qrjnZn6NTW1QqNwQg+hrAk1vAK7geeB6D/P+eahfXHPRW6cdv60e0Q/YyR0X9qnHI7cDPSg6mzEq&#10;UOPXP61zf9uBTkg9OMUyTxJHEu+VeB1xUuqg9kzpG1nyRuc4A96adXLp0wO3P+cVzEWuSXTC4ljA&#10;H8C/41M2toB8yHgAEdqSqg6TRvw38mST6dj1/wA815B+0I7+TZyyREk3T7cHPJ3noK9Bg1yNpPLW&#10;M56EkVw3xsMVzbWaynb+8JXPIJ+fnn2rzM4lfBPyPSyeLjjonkonVB+6tnXcOPl7cf5/CmPeZAzB&#10;IcZycc1sSW8QJYkrzwFUce9QSWkc3R+mcYU9cV8Q5XPt9Eigs5YhNr5z1K9Oe1Kj7svt5XknHTpx&#10;71cjsSAFIyBjn1xSxWflkknt94j6fnSHc+w/gTLj4LeGY9wGzTFGPT5mrpJZIuvy5x361xHwi1Ge&#10;w+Efh1IrR5U/s4ZZFJwMn0reHiArkHT7gcZJ8s/oa+Zrt+1ki47F6eRRL5gPT3xVPUdQt7RGlupA&#10;qhSWye1Z+veLYNKs2vHtZDtH3VQk/kK52wh1Px3Mt5q87W1nnCwYwW471lGN99itti3ca+3ijUI9&#10;N0uFjAZV8ybsQCDX4tf8FabgL/wUD+J0ag/Lr4IwP+neL/61fuLp1jpOnRpBZIqcgAgV+F3/AAVr&#10;lNt/wUK+JyK+5jr65OfW3izXoYGKlW0O/LpuNZ37HM+C9Uh0j4b2Wn2jA3dw8jSsv/LNS5/Ugj6D&#10;61r6JNAYwPKQbTgn1P4/56Vy3g1I5fDlrMhI+UAdsf5OapfFP4jQ/Dnwq0di6jU9QVkswSCY16GT&#10;+g9/pXBjXic1xcaEVqvdS6Lz/VnrwhRwdOVV9dWzmv2nviwutWr+ANI1MR29kf8AS3Q4WWX+Jcjq&#10;B/6Fn0FeGi2ItsllKkDHzdelaepX5uYDJcAMzE5ZyefXP51RwDygGcDn8q/Q8rwVPLsIqMOn4vuf&#10;KYzFPFVudjLG2e3vQRgBR0PYVf1G5eCwcPN8wODk/wBKzy8ylgmOD1H5VDdx3uogWcGTKWGAB1zX&#10;oOHPNOTOb2nLF2Oh+F4aYQsw+Vc8E9s969QtdPWS3iPlqMqWBPcg/wD1q868G6RPpFs0XylvRgBj&#10;2+v+Fb/23XQFRp8Lnge3pXz+ZU3iMQ3B2O/BVlSpWkjvtN0yCO5XoQSD04NfRP8AwT2lS08Uakzd&#10;IvF4OQOMCOI9vavk/TLrX5UMkU27Axnd/np0r6X/AOCfF1JZy6hdXUpLjxDmTngny0H5YxXxPEuF&#10;qUsrnKTvdwX/AJMj7zg3EQq5lOKVv3c/yPvRdUjZnuZCiRq2S7MAPrk9BXkfxuvbXT/hdHc3pAif&#10;VGw5HOSXYDH4V1d94gjnhMW37pyQSAD6nFcF+0ETL8DLaTO4jVlJPtmT+n8q+J4mo/vcLF7OR7vh&#10;w7PGP+4vzZ82+NNb0qbU52WZiepBXrwK4zQNR09fGE88kUzxCzVSUhJ+bzH46+4pvxF1a9stQuCp&#10;IJbhixz0/wA/nXmT/FLxRYTSxWHl+WkpAz7ev5V9vkeXznRXL2R53EeOpYebUurZ7lP438F6Zb/a&#10;Lt7sBR8zC2yFPuazG+N3wyjYRR30zMgwc2rEdu44/nXiereP9X1qAR3ysB0ba5HHftWXFqFssol8&#10;iVgeCPO/+t/P+lfRwyqVvfWp8dLNlze5se+t8dvh+zBI7mfJ+6FtXJ9M8D/9dVZ/jv8ADy35mvrp&#10;Vz977E+Mj8K8b0/xHquiqX0Zni8xCrkHJIPOOnSs+71mfWHMOoxPIG5wJjz+lKOULnu1p6/pY0eb&#10;x9nv73pp+Z7K37R/w0SUiPVLogdAtqT9aWf9pP4cworzXt9k/cP2b275PPWvLoPhlo8ESS3lhEJJ&#10;ohIFyxIBGf5c1Zj+GdndIFMkZVB8paTgD8a63lOF00f3o5lmuI62PQG/aT+H0r4iubpiOChjyB9e&#10;en+H4Vraf+0T8KZ8pq15eKcZTZENx98An8T79K8pT4W2VldqgngUjkYdiB7Yx/Stmx+E2pvpL69a&#10;WOlvbiTy2kmnbcpwDggNn/PrWU8uwkGmr/NmsMyrT0/Q9L8O/FXwH4y8SR+F9COovczgmPzIxsAA&#10;JJY8HoB2rr5PCeoRgFZ0CjIXdnp1Hb1rxLw94Yl0a/bUU+xR3W3b51pLIDg8FfnPH14rb1DXdRsW&#10;2yaheE5xhbhn/HrxXNVyxOSUHY6KWZrlvJHqC6BfljGZId3AyX2/hz3/AMPyVPCmoD5xPAMgEK0n&#10;t1P49/pmvKhrl48e9dWnBPOTJ1/D1q1pviOYFmmuZpHBOJDOSAeR6jHWsXlk0tzX+06d9vxPTjoN&#10;791TFhj/AHx+HenJ4cutwd9oBByrEY6/TPt/+qvNJ9Xn2osl3J5hIz+/+XH4Gmi91V4jH/aMysOD&#10;mYrxznuKxeXNdSlmcX9k9R/4RaVHX/SImL4ZFEo/P2HH4VPF4Qu2jYzzwRbBuKvMAeBkAA+3avHm&#10;kvFORKzs2SN7/rwamtk1aGTzwzKpbja+cH1/z6VH9np9SlmX938T1mLRSFLEphHI+/1+hP4+lRya&#10;SEfc1xHg8bg3NeYXuoamYDsnkQ7S25SV55/z+FZcreI1PnjWrhQMZVbnGfQEZGf5URyuT+0DzWMf&#10;s/iexR6IZV3faoznJ4kHJ9aQ6RIEOLiIAIcl3Hp09TXi51nVUi51mckjkmX6npnj/wCvS/2trbRY&#10;m1edwWySXOBj/Ip/2XL+YazeNvhPbINCeaI7LmIktw/nDp60kmguwUC7hJA4Hmc55/OvDZNS1Fs7&#10;tWlGc7V8wg/r9aQa9rcAVF1WfbyQxlJ7H/Gl/ZTf2g/teP8AL+J7hPod3McrPCUU/eEo6Z9s/wCT&#10;Wuiq53T3cJI67pFwQP6fWvnpvFGpxNukuJW2nktITn8jU+n+I9RlYFJ3Vcjcu8jn+dZzydyXxfgX&#10;HOIp/D+J7zcazpNruSbVrUsCQytN/PnIqWLUbGeETWN1byRcKGScEH2yD/nFeQ6B4pu9D86S18px&#10;PGUkW6soplAPXHmKwU9sgZ5ODWXJOIv+PWZwjZ3AMSGJGOnT0rFZPPmactDV5vGyaie5JfW53Rlh&#10;uAIYbhx+vpThfWjkEXEQ54Bk7f5/nXhbXc8o8rzpODtxvOAPz+n61CoZH84kKWPUYGeufoe/P1q/&#10;7GS+3+Af2w/5PxPejdwNgiVWbvtbgn8KabyPzBnYAMADzB/U814aNUmVfLVpG45O49PQ/wCe35zR&#10;6jIWCpdyA/w4Y4PPb3qf7HX8/wCBSzm32PxPa5L1oxuYpvK8ZkAwe/8An3pjakc/ficbv+enX/P9&#10;a8etSD8/2liT6gnjGOla+k6day3atccR5zsPHcfp2qJZWo/a/A1jmzm7cv4npAvwFy0sZx1AYZxg&#10;fz5/OiK9DkulxEQo6hgdv41h3XhTS20Y3ESxQuBhUBXcePf/AD/KuYv9Dtt4QSMpPG1h2z65/wA/&#10;y56ODjWi7M3rYydFq8dz0Aagq/ILmPA4H70DBHbOaZJqQiTy3mQjYMt5nQV5xNpFxbcw3LOMLlg3&#10;AOf89f6VRnuZGnCTO53AnG7v6V0Ryrm+1+ByyzZx+z+J6ZP4hgt0LG5hOeFCyAkE9/cdzjtSnxNa&#10;4ImmiHT/AJbL6en6V5dttFA8xd7A4JYDnGTg4pDPZxAypHGpBy3HB/D6Vssnp2+JmLzmd/hR6afE&#10;Fu4fy5UxxyJBkfXB/wA+1RvrCBgiuu7oRnn6c15JqWtu8zO1yqNn5QvPT0rIuNZvMApqUw2jBAlP&#10;5dfWtVkkGviIlnbW8T21tayQWaLA6AuOnbn6ZqVNQLRh1uYyp53Mw4/XpXgyaxeiUu91LJtHQuRi&#10;q99qOq+ZvjvJ44yMYVzgD+vWqWSxX2/wIeeafB+J7J408bt4J03+2GtDcr5mxhFIpKkgnOeR/D6d&#10;xXnv/DRfhyS6kkl0u4i3yZ2b1HJ5OOPqfxNcjby6lK4SbVJHjJX91IxKtz3H/wCuql34X8ImXeuh&#10;3JboxXVQePT/AFXFdlDKsNGFp3fmjjq5tiKkrw0Xmej2/wC0N4WcBhp8+3OM71PbqR6/571Ztv2g&#10;PB9zIifZp1bJB3RjGM+uc15cujeFYB9ln029IyMFbxcgf9++nJ/StC8s/A91AiW2iXNuynJlS5BJ&#10;6cHK4z37UTyzC7KLIWZ4lbyR6kfi/ocHk3JR3Wdd6FE4IyQQee3TFamhfETSvEMJFlC6lfvmQAAA&#10;kZPX8f8APHkNtpOmXFl5azXCwo5kX94pKlsA8Y74H5Vr+Go7bw3qxa1a8cnKPHvXa4468e4PSuSp&#10;lsYxfLe5vHMqjWrR6Be/F7QNPuZLa5ikyrkNhR/U0ln8afCcpGbe5dgMfu4Q3HTHWvNPGUXhzV9T&#10;aVRfWpKjMEMilV4AyNwz9eapaV9i0ncula/rEZYdUuFXP5VLy+Hs763NqWYzc1zWsexf8Ld8IiMx&#10;tpl8dw3H9xjHGOfzqn4j8e6Hqnhu6OmaLfszREKDGoyTxj73PNeZJq0uxreXW9TliPWOa4DAn6Yq&#10;1H4na3tDbPcSlNuMlx2/D/OKweAmnornYsfSb3Nnw34q0rTtNgNxbTZ8hcjAGCBn1/Wul0j4heF/&#10;MjCtKG/6555ry7TPEFrf3txbTI5aKXOAwPytk55981saWmkySh2aZTnjaq1z4vLaTbc00z6rLsX7&#10;WnGUGmj7D/Zj1ax1nQdRurGQsFljV/l6HBOMH616GuEkGCTlsEH8q8q/ZDt7Sz8FapNZTSMDepvM&#10;iAHOzgfTHevUY5fNuAVXHpzzX4tnMY08zqxjsn+iP2PLW3gKbfY439uoI/7Het7skPqNmM4xn96v&#10;/wCuvzY1GKNx5b55Xrj1r9Jf25xKf2QdSit+WbWLMAeo8w56fSvzqvLG+b5GtUViuOD3r9V8L5cu&#10;Rz/6+S/KJ+HeKeueU1/cX/pTOI1RZ9IdngACOMAlc4PXNZWmThnlwCV3NnHGMmuw1vR7y5tDDPCq&#10;7jjOT17dK4mSxu9I1IwTISrjIJPWv2XCThVptdT8gq80Ki7G9avuU7Nx4wpznP8Ak0jRuJQdmQBz&#10;3/z2qKykvXIEUCYwM89atXIu8lEgiBIIyeazl7sjaLuiTSfG8mjboBDuDDBJPXivbf2X/wBoCJ7r&#10;/hXniWYLbzHGmytk+W55Mf0POPf68eAf2ddtMZ5ASepXbwMVPB9shlVkuipifKtnBz2rgzLKsFmO&#10;GlSktX17PuejgsyxWFqR191dPI+tfHeoyNqCxQSsGjcMrq2NpHORjp2NWPH2reFfHvwgu9cuZlt/&#10;EekyW4vINoC3cLOF85eOoLAMOxPoQB5x8PPiIPiBoPk6i6/2naIFulY/6xRgCQZ/I/n34XxISLZ0&#10;DcMAQWPTk18XgqdfLpvDVF5P9Gv0PqnCli6tOvB6pppr8i78Apwvxx8GgNjd4o08H0GbmMf1r+mj&#10;TYI5YIyYxt8pcjGewr+ZH4BiMfHbwZvbk+KtOUA/9fUWf8+1f0w6PqbnbbKT8sKNu+orfEpKrE8n&#10;iaTlWh6G7Hp8fDCNRxxhal/su2kIL26Z/wBzFVIrqULw59ietWYtQkUgBu/eqSj1PlXzFmLS4R8w&#10;Ei+hWVhWX8QrQw+CNSAupWAtiSrvuH4ZrWg1A4wcH3rL+IV8h8G6ihHW3Ocf59KtKPQlXufBLfDi&#10;2mO6TTmYY5OaiuPhdYYKro7deev51pS+K5oEDi5TheBjjnpSN42mWLzJrsYPHWvT56xskYc3wr0w&#10;AMmmNGe23I+lFh4BjttQjaO1JIk9MAD/ADmt3/hMQ6AM6uOxR+nvT7TxG006287gM33QG+tOnKq6&#10;iv3HN2ps+gvAsc2k+BrKy25EavjPXlyetasOqJIPncK3dWrN8NTY8K2Y3E5jznPXk1I/lN1G3HH0&#10;r9Pp3jSivJH5lP3qkvU1POzngYFN8/IzjJ7jFZ6yKoIjcqcdM1GuoSkmJwc9ieN30qudE8rNVJgC&#10;FZjx0ApN+GwDgY9+azxduejHg0NcuP4j14o9pEORl7fkk7+ntTTISPlP51Ua7bOAzUn2gk/ebg88&#10;9aPaRHyMt+ecn5unao7iYhCf9k8YquZjnJdj35qGeZvLK7znHHNDqK1wUGzm/ipJG3gm7jlOQzxg&#10;j28xef8AP/168k+y6bIPLdGb5cEZ/SvQ/jJdTp4HuhFIQ2+LHzY/5aJ/+qvHhqN+QBIpOT3J5Prz&#10;XwGft1MUn5H3+QR5MG15j9Y8KWEJa506IlSAWhBOM+1Y621guI3hPHHB/wA/5xWwt7qBUnJUE9OT&#10;+NUtQtb6fL2saqwB75318xUoO90fR06vSRVS201yAsZGeoJ4/wA8/wD6qlS108ABoMr1OT0rJbVt&#10;Yim2XFlGrdzg5Bp665dMuREowP4QeK5XFnQpG1BbaZGFItQeMnccZqxbx6ajgtbA5zkE5yPf9KwT&#10;q9w4GI0GSeNpo/tHVCwYGMgdtuTj8/rRySYXRsXvhTwRqM66mdAtDcKu0zkYfbxwGB6d6mj8K6Gw&#10;2PpSYPX985x24+aspL/UggcFd/VGUf5Fa2l6hcyAJcMgbBw2zAJ47Z4reE5xVrnPUpxbvYfD4R8L&#10;J882nKcDqJX/AMaemheFIyyHRk245xKwz+ANaYEzIE8tTlecdP8A61E1rIyl0hXpxgf/AF63jOT6&#10;nM4QvsYOreBfh5rtu9pc6IwVurR3Uqn8GVgf1rz3xT+x18F/FJJu312M5ORDr05Cn23swHNeseRc&#10;ISot8KfbNSt50UeRbqSRxzg/Uc10QxWIpawm18zOdCjUVpRTPnO9/wCCdvwYMwuIPFPiKMr1jOoK&#10;4/MoTXqvwp/Z/wDBHw/0FtG0s3ZhJzIxumVpCRjnZtB4yPxrr5YbqVyDaAc4BDVOb28tUESadtQj&#10;qR0H86utj8bXp8k5toVPB4WjLmhBJnlfxQ/Yo+FPxMeS5GpatYTudxNtqLMpb3ViR+Veap/wTo8D&#10;2D+TqHxH8QspJAAeMKcehC/p1/nX03/bNwg3i0D9eF55zUFx4hlkjKSaQrAtypGM9OfalDMcwpQ5&#10;YzdhywODqy5pQVzzP4XfALwR8K4TbaXreoXKZPy3V00mfcYx7V38OleFpkM0G12xg5LcfrUU17dS&#10;DK6fKFPQN/npVdxcSD5oWQggq2w5H44riq169aTlOTbO2jRo0Y8sY2RpPPY2QCI6qFAVQPpVOXVW&#10;kdil4Bu/h25H1qE7V/4+g+DkhtnB/wAKGt1QrJHGS2eWXj8v896wUIvc6+drYs/b5FLZuc8fcK59&#10;f/r1Yg1ZX+V5lB7DZ296zf3kLYWIZXoCPxpwuWC5KDI7dvzxWcqcX0LVWS6mvHqSbtq3QBHJUrn8&#10;qe1+2P8AXY54DL0/yKw2ndXDi3OSc53cVPFM785xgcEt/wDWrJ0YlqtI1lv36RyKf6momu5JWO+Z&#10;cEckLx/n/wCvVRZZjlQ+TnDDHenZvsfKo/H/AOtWLpJFqrInaKO4Ta0xGejY7/WsbU/D6XGTK+H7&#10;Oq+vsP5itHfrKABUVh0IH1pC186/Oobnu3fmqjDlYOq2czceH75BwxddvQEnp/npVObQ8oRIGHb5&#10;k9R6/wCetdXNHdpl4rZuBzgdahkvr6P5LjSJSDxnHB49+n/1q6YNoynJvqcbP4QkYloGf5/TIPH+&#10;f50kfhq9thteNio5OAeg9a7iGZ5HBbSW6ZX93gcYrW0+1tNyj7ApYjkHORmt1V5ehi4tnmw066IC&#10;CB84wcg8DpVO48PyJfR6lZtPaX1uT9mvbRzHLFnrtdeceq8g9x2r2JdMhhkLy6RHJGeePvAf5/8A&#10;1VetvD+iXUHmRWELAnG1l547HPSrji3DVIxlR59zhPCv7R3inw0yWHxM0CXUbdTtGsaXbAzKP+ms&#10;C/e7ZaPr/cUc16b4B/aF+DXjEpaaJ48sPPHBtrqcQyA88FXwQeKz08KeHpSqyaDCxPPKVWv/AIVf&#10;DvWSF1bwRp9y2MjzLIOB/wB9A+9elh875Facbnk1snjN3i7HrtjqUFyiSW1xHKh/jRgwx9RVqWeB&#10;VGCQ2epGBXi1r8JPh5Yqq6f4Sjtgo3f6G0kA/Dy2GKv2/gjw7GwP2PUl/wB3Wrwf+1a9SHEFCK1i&#10;/wADz55DVl9tHttrJarCP9Ij2k4Vg/BqbdEMN5iHPUbxx79a8Y0rwb4X0kMmnyavGHbLquu3mM/9&#10;/RWhF4X0cN+5utVUNyQ2t3Zz09ZeK6Y8S4dL4GZf6vVr/Gj1hZkcL9nZXz1AfJFXIrWVk3AA8dN1&#10;eVW/gzQJWVpdS1UFSdv/ABOrrj6HzKvQ+GNGt+YrzVAzgZJ127/P/W0LiXC9YP8AAf8AYFZfbR6F&#10;d3QsWSO4ljjLEbRJIFJz9epqUpO8ZZ7fMZGVcdK8o1D4R+CNcuTeapb3l07DGbnU534z/tOa0tO+&#10;HXhnT9P+wWqaisIGBEmtXQUD/d83A/LvUf6zYbms4Mr+wKlvjR6GsGoeV5siEgjgopwaIluCR5kR&#10;U91Ix3rz9fBWgQr5USX6qBwn9sXRAx/20q1Dp9vZQmCC8vlXphdQm/8Ai80/9ZsItosX+r9a/wAa&#10;O4CTsjCCRUcdS/Y9jipYrywiRvNv4ULY+bzNuK8+NrYLw9xfMfVtQnbPXqDJzUZ0fQmQxS2bTAvu&#10;InYv83GTyTg8D8s1EuKMOotKDKhw9V5k3NEZdkBOMjtzRHdvA4a3IBH8LDK/lT5IoN20oenQf55q&#10;OQWrHdsGe4BORX55VTlJs+4hJKKRoWniuyIEeoWG3jiRBuUg+3Ufka0YdR06eMSwFXU/xIK5qSaJ&#10;U/1ZIx0OeP8APFQxX9pG++ElW56f155rNRsXzI6iW9tmbiHPts/z61A13BL/AMuxJx/ElYR1gKMf&#10;aWwT1LdPamyarMR+6m3j2IqZKb6FKUTWnYDJ8oZ9Aopq+WrfNDnI644FYbapdyYw7dOAT/TtThd3&#10;jY5bPsef85qGrD5kbxu7aKMboWx7JwOP0pGurYEl4gD346fhWLFdXJXLOcdsGni+mIw8hI5+XdnF&#10;Q9QvZGuZ1P8Ax74APXHSobpbe5hNtf2aSIy4KzRB1P1BFZv2ljnYxye+401ZJ5CAty456Fvwq4pJ&#10;6EuRj+IfgP8AA/xXu/4SL4T+Hb4Nw7z6RFnP1xXE6x+wx+ynqRLx/CKCxfqr6ZeSw8+oCMB+lenP&#10;FO3LSYbn5uaaHvV+UlGA9Ae/rXZTxGIpq0ZtfNmE6dKe8UeLT/8ABPz4DJv/ALL1nxjp5OR/o/iW&#10;XaPwYkVmt+wF4dhkI0v47eObfPQNfQyH8ynP4ivfMSSnBVMnkgmo5bV5DtBUkng8f5NdUMwxi+2c&#10;0sNh2tj5+vf2GNctnBsv2nvFa9PlmtrZ8D6bR+dZ837D3jOTr+1D4iK46mwg/wA/lX0TNp1wxwUB&#10;OegHSqz2Eo4VQ2RyMV0RzLGRWkl9y/yMXg8O91+L/wAz56/4YY1qQf8AEx/aQ8STD/pnHEmR/wB8&#10;/wBaif8AYB8JSyb9Z+Knia9JPKyXm3I/A4//AFV9DtptxtyirnnoOKhbSZgoV8Fh2ArRZrjV9v8A&#10;BGTwOFe6/FnjPhb9jb4L+D7gXdvosl3KOWluZtze/Ix+NdxbeCPCGkrs0/QoYwMDa3O0exP1ro7v&#10;R8rtAO487dvt71n3mkhgU3nByMZrKeLr13ecmzWnh6FL4YpGbLpumxjEKoig/dU4FV206NCDFtYc&#10;9H/wq3NpRjfaGxg9c1Tn01d4DT46k/Mf1/z2qU2aNIRrFQpbPPqX79s1F9liPyhlGOCQ2frUn2Jo&#10;hhpA+R6/5H/6qYbKN33GTY3f39DmtEyGRix3HCFCV4x6/p/nFNe3mVtmFGG9ef8AP+FTNp5wW56c&#10;cVE9ptBQ5GCMZGMj+lWrkEXlQNhZdgPXO729Ka62/TfEv/AsAc/zpzw7ASzjPTA4/pn/AD1qvLFE&#10;SWPUDOf8f1rSJDYs2QhYSJjB5Df5/wAms2ZNPkO6VIyx9Pzq/hM424464H+f1qGSO3kG35Ov3ff6&#10;/h/+utImbZRmSC3wySxsG6lxnPXk471Wljtw/wA7IhBxgcjt9fWtH7GjgDAz0znNI+nebwxRQeqj&#10;n+dax0M2z8XdV8V67q2uRXeq6xc3k0jgvNdXDSN1ycliSP8APrW5ZyTSzSTyTDBbAUn3/wA8+1cP&#10;Y3N1PfoP4fMBGOT9Paup0+RlxEH53E4Hqfbr6V+txvY/Mm7l8axvuCijaFJJO3JxVy11BdwLnK46&#10;AYyfxrE1KG5tZ/tdqeej9gB/kdP/ANVOsLvdPG04AGSSSRz0PStEKyOlUxsQY8nnIBXA+v51DJrd&#10;vayNbziL52BO/k4/zn601Lh5EZCm7KnauPbrXO6u3mXjS+ZgY2qw6g9fSiTshpcxZ1PXTJI1vGqF&#10;d25PlOMY9f0qG00IX06X1zKNmSXCtjHXPSs+GJlfzpFLqG6FuvHf2q0sw2FCSFD8ccL+H+PSs4yk&#10;3qNqy0NG8t5YrhIITiNuU2HOPrX2j/wTS8OQah4E8QwXkcUqJqcLBJFyufLYZ/MmvjLTJXSx+0zJ&#10;jDBVIXHHWvuL/gmDqE2q+B/FDhsGO/t1VzgnGxuBjr/+uvI4jbjlkmu6/M9LJ0pY1J9mfR9n4Ysb&#10;UYgSCMbekcWOcev51ZbTbRAZGUHaeFJ4HpwPx/CrsOlkhpJbl2zxgcevtTn01EXex5HdR14681+c&#10;Kcn1PrJRS2MyaC2jQBIxjPPy4x/Ws6VNzbwBnIJJ4A+vp26+9dDLYoIvk4wf61lapbybDHGUIYnA&#10;Klhn/OKd7uxEVqeOftNaxYr8WlgmlXeuiWO4Ff8ApiK8s+IWtaZN4Tn8ucARSRbmX+HMqLx+fX3r&#10;sf2ntAtfEnxINyuqyW8g0u0VnG0RDbGFOWYjGOa89v8Awn4I0/wHreh3/wATdPuPtccKyS2cZla2&#10;2yq4IB+ViSuCQc4J4rqyrAxWMjOTtZfoLMMXJ4B04q70/M5KDxposMAH2pSI1ABycDp369v/ANVd&#10;DofifT9WdbaG9GWPJbjpXJjTPghbsgj8Q30jKCJJPsIcN77BKNv0z/OrQvfAMasll481KND18jQ1&#10;AP8A5GJz+NVDA06VRts6Fjak4JWPUrHRtDmdTqniWCMcA+WNzfma7zSrz4clEC6xA8iJjdKxwf0x&#10;2r5704eFJ5tifEPVdhI/1mlEbug6+aQOn6V65b+GoYraNI7y1dQoAbyGBYep9Dx68V6WGotpqLt8&#10;zhxuJhGzmr/I9Dg1rwWEUwa1bYU5XDEenpVlPEHhdUMj67bhQMEl+n19687Xw0jny0urXPoVf/Dm&#10;kbw3Mxws1mMfwkPn/wBA/wA/rXV9Ul3OH+0YrRI9DPifwSuI116F2BJH78DH5nJpy694XkTZHrNs&#10;o6FpbhR9MZ+n8q82j8NuIvv2KN1xufH57Kb/AMI9eOQVurBTu43SOAP/ABzp+tJYKT3YnmaXQ9Kk&#10;1LwxLy/iW0ZuCRHcgn8+/wCFPEvhhQPKvLZnOAWM45/z/npXmF94ev47ZnXUtNjzwrs0wJ7ZH7o5&#10;rIHg/VZTz420wK38TTzqBz3zCazqYKUdv0Lp5mpLY9q8vR2XK3MAx9398MHnr/T8KIorJzkTwMAe&#10;ApyfrXgGu+EteEiW9n8TtGhcOMquoyru/wDIQNSW3gzxMsYx8T9Dlyc5XVWB79NyD6Vz1MK1G50Q&#10;zCF9Ue/uIVIcOrDA6fSq08kSAttQZ6Hdzk/5NeFzeEfFluFk/wCEz0+Tdz+51MNj6k/14rm9dsfF&#10;7XRS0+J9jbDaF8ttTTk8Z6fiaxhhJzehusfDqfR7XNuDxtG04GP5e9WkDpHvZBtfPIb+VfKc2g/E&#10;mGPzbf40WC+qproU49MZGK6n4Sab8SX1W4v9b8cR6vZxWjq8UOqpJ5RYYVj8w71pLAVVFv8Ar8y4&#10;4+kz3+fEZA2HIIx8oz+GT3pY4HwWcDLdduM9ePX9K+avF9t8VkdbXSPiLY2T5HmB9cij3fgW/wA/&#10;pVSxh+PccIgl+K9pKpPGNeiPHYfeHf8AnTjl1aUExvMaKdj6g8+QLuCkcEnk4FRfa4VwGXeeRhcn&#10;t7cV8xXNx8bhL+6+KEJJGPLPiOHOfYCQ1esp/jLDDvb4hxDjouswhv8A0Lnp/nmoeV1r/wDAKWZ0&#10;T6LVrmQFgDGP7uOcH6jrTDHt4MTMQPv9q+apbn9o1pJpLX4o2iKr4UN4itxjnkH5uPxz0ptvZ/tV&#10;SRecPi5p5U8qqeJYGB+oVqayfEvZfgV/a2HWh9MKY4zweTk4HJ9KlR7spyhRSepB7/XtzXzJbX/7&#10;VluMXPxH09wpywj1W3bA+qnpSalqv7SyxJPp/wAQoFx6ahGoP4Z/lU/2RiP6Q/7UoWufT3mzGM7t&#10;wODnAzn0pnmMW3CMkHuV/wDre1fLTeLv2t7VgV8dQjPVhdI+e3fp+lW7LWf2zb6MLbeJbWQdQou7&#10;c4/DNH9j4lE/2xhlufTPnSKwXJ54LMeRmke+mDbGViGbkkHA+teD6c/7Xr2itq2rLJK3Py3cGAD0&#10;wAeae2o/tURkg3rso4DExvn6ms3ltdO1i1mmFltL8T3JLuQJtIxnghDgUNNK65xJjHOAcdj26/jX&#10;iUep/tSyOMru6Akoi89Dg4qvqV5+11E6nSklkZDiRWK9PY/4ULLMTJ6Rf3Mf9pYb+Zfej3Vrl4m4&#10;eTf1xg1Ir6qMSLbBQRkE9entXg8HiT9riAi2XRJwSPm2224/njNaNz4p/apt7UmHRdR88L919NLD&#10;dnv+vvWv9k4pfZ/BkPNcLHr+KPaY5LlseamSBkEnr3qzHK0YGVPHXk4/Svnd/Hf7aEbgP4WaQD77&#10;/wBmYx9eDT5viF+1y0e9vBdywxztscD6AjHr+lU8nxT6fgyVnGF7/ij6G+3zAFW3ZHfJ5/Wg37EE&#10;K78d9xAPP1+vFfOh+Ln7Uu0Rr4QZScjD2ZBPrj0pD8W/2rbfdK/geZeMF2seD+Of8+9L+x8Uv+GZ&#10;X9rYXv8Aij6HkvnlTy42kwTkjccH2/nVeSW4dfkeQZHy/Mx+hr5/j+M37Uobzo/AzfMfvDTyce/P&#10;H9eaanxt/aehc7/CShz62IO76dqaynE/1cf9rYXp+a/zPoAtefLtkkI7AN0B7f5/WnK1ymQLhwWz&#10;wXb69a8Gtfjh+075iCTwjGhc4KmxGO3IzkflVu4+M/7Q9nEJY/C/2iRiDtWyyQMeu3HX0NRPKsVF&#10;7fn/AJDjmeGa/wCG/wAz3KKO7cANdS8jAG85+lSD7UifLNIecfNz36civAp/j7+0JYBvO8DyZB72&#10;RwMZ5ztBqKL9pD483Rdb3wVsUDJY2+wH2ycE/nWf9mYp/wBP/I0WY4bv+R9AvfXyfKt1IP7yh/8A&#10;OB7U6LUdUlb5r5gCchSQD/8AW714HF+0d8YxGzXXgwQqQCgOnt81QP8AtRfFuJsDwmhBH/PvjNH9&#10;lYt/0/8AIr+0sKuv5H0VDql8hCJKy9gNxORVlNV1NsBppGIA4yT/AJP+c181R/tTfGNj5n/CKBcM&#10;Pka3yD6/w+1Ob9rL4th23+DEGDhcW59B/npSllGMKWaYT+rH0vHqeoFiplc4JG3d0681MmozYBd2&#10;5POW46jivmZv2tfiur7D4RjIJ4LWpz/Mf57VMP2rviwCZT4Lj5OWIt2wPr1x/wDWrJ5TjPIpZrhD&#10;6V/tG7TkOWI6YJ6fh9f51ah1C6ICYbBxyCTn0r5lH7WfxXjk2z+BomZWOPLiZhx3+Uc1at/2qvib&#10;5fz+DY1Abki2lOPxLf5zWbyjGMtZrg/M+nIL+7CENKVXd1Jz27+/+FWI7meRTvmYZUd+T0r5hj/a&#10;s+IG8F/DyRFjwWt5eBzzjPT6+lehfBzx78T/AIw6B4q13Qta8MaZJ4V06O9ex17UGtZtRiJYOLYH&#10;IkdFTcVLDggAknBn+xsc+xTzfBRWrPaYEk2YFwSMnAZzUqxuRlSMAd29/wAc9q+WD+2h4utmBXQk&#10;O3AGy2kb8tp5HuKs2X7cPi+KUOnhO5yowpa1bP8AP+dQ8kx3kP8AtbB92fU9rZ3s8eVtFIIxl+/+&#10;c1cisJgcuOQABgn+Z+tfMEX7cXjW4hWVfDbKGzkPakY/Eke9A/bg8aRsGbw/OTnhliIx+bf5zWX9&#10;i41vp95r/aWGt1Pqu3tWzt2Icn5STz/KrsWmyJyI1wR+ea+Upv25fFllBFdJoks3mE4XyTkc+ma7&#10;PwJ+1Z4s8dQedpUltDInEsF1A4Kn8GFZyyTHeX3jWaYXzPoJdMndsvGMeh5oGm3CN5gtQ3/bQcfp&#10;XkF18dfiFpamW6aycEHpFIff1rMf9sTUdNl+yalp1uCeN6hsZI4yTnj/AOvXPPKMWtNPvKWaYVvf&#10;8D3UaepIDWinavQEcVYTSo5Ey9kMg9cjn618zX/7ftzp909munplGI/1DMCPXqK0/Cf7bOqeKZ5I&#10;tLSFJEA3JIhU89+p6UlkeYPa33lPM8LFa3+4+hzocZGf7PypIyFIp8fhu2C4FryBjOBXil5+1N4z&#10;sYfPnt7Nk5JfY5OPw61Un/bU8QWEYVdBtJPl6vDJg49OaJZJj0un3gszwre7+499t/DWnHmS0I6Y&#10;KyYIq5D4Us5U2mOQDuN5Br528O/t5Xuo301pF4XtWkhI3+ZE647cENz/AJ5rprX9tfUw487wvpfl&#10;7eSJZg3X0wc/nWEsox8XqvxK/tHCvZntK+E9PjP7pZQSOu/nFS/8ItblNqSSD3BrySH9tXRwhNz4&#10;egUjuszgH81FOt/22NFJPneH4AOxF0549wUrOWWY1fZ/FFLMMN/MesHwrtX5L58nkZXvTf8AhF7r&#10;n/TMheu6P6+leYx/tneF5eJPDwOehF4QOc+qfT0qQftgaGPnPhwqpAIc3BHGSM/d6ZBH4Vi8BjF9&#10;n8i1jsO/tHp48N3qDC3Q4HGUpv8AwjmqhiftKEA4ztNee2/7XPh6TKDQmU9w1wRz0x93t/nFW4f2&#10;qPDoZd+hsckjP2nGOM/3fpUPB4tPWIfXKL2kdymg60Ru82Mjp05ofRNajPyrnvw4H5Vxp/ag8OSk&#10;m30diD2a66d/7lSn9qDSGwsPh9y2OQbsD/2Q0LC4pfZGsZS7nUTadrqKfLsWOByNwI9+lUru11hP&#10;mFm5IPQjP+TWRP8AtHaMLcXDaC67um27Bx/46Kon9pnwukolu9DnJHGY5xg5PoR9KfsMQvsjWKpv&#10;qaVy2vHIXSJzxjetuSP0/CqF0dbhOw6XdDOSd1s+B+lRv+1d4ChGG0y5CgnJV0OMdeuP8/nWfd/t&#10;g/DmLJfT77rxgRjP61caFe/wA8TDuWZrvUE+VrKYZJwfs7/4f5zSHUtQCkLaSA98xMP51jS/tx/C&#10;BZPIuINTUjsYE4/EMfpTB+2v8G7hifI1QseMNboP/Z66o4TF/wDPtmMsZQ/mRuHVrmM72jCkDJzG&#10;eMU5NdnYYCDAGR8h/p+VYyftefBm6wXt9Ry33h9kj4/N6m/4ap+CMgDC2vnBGMfY4h1/4HWyw+JW&#10;9JmTxlB/aRqJrzKC0gAHVQFOKG19AwztwPXJzn0rMH7TfwImUL9iuskd7CI/yfPcfyqM/tH/ALP+&#10;3e8U4YjO37EvP/j1WqNf/n0yHiqD+0jX/t5WGCpwCccEUv8AbAdyXjB/HGeaxx+0f+zxNxLHdqG/&#10;6dQc+/yueK1tN+KXwQ1WBLuwS6ZSBt2R8/iN3+FWqdZLWm0R9Yoy2kiRrmFF3z2anvnGf89/zrJ1&#10;PWNOQmODTUZ+uBzg9Oe1X73x38L5x5X2TU4YyeyjJ9s7/wBOKqf2p8LLgZC6oee8YP8ANj/Wly1H&#10;ryP7gVajf4kYcxtp2YvYRseo/H+VRLptg5Ev9nxAHrgD6Gt9br4Wqdsd1q4LHoYU6/TIPr7VPHP8&#10;PVUeRdaoBx9+0BH16/WlyVG/hf3Fe3o90YdpY28JJi0+MHGCAOK2bC+a0O9bdSSTkADj8qmRPA7y&#10;ny9U1Ar7WQz/ADrT06w8BFg1xrN6CTxEdOzn053fjTdGb6MzliKUepd8N397dzf6PbLGAcl93Ar0&#10;rwrpU93Gssl0QoJxyef1rC8LaZ4bnmjitdRklkJAji+ybQM/VvavSNJ+FnxAMKzWXhieQHlSZI1z&#10;x7tx/wDWrajgYSd3G552Jxy2TsX9Mtf3Yg83cvYHmti2t7W3UErGSf8AZ7/nVSw+GPxcYBYvBl0C&#10;Bg4nj5/8fFWx8M/jKhOzwNdHHX97D/8AHK9WnQcVpH8Dzp4mEvtL7zRttTtoV2AID6baS51aEjdi&#10;PI5ORWZ/wrv41AFl+HV8w7kSwD+c3NUtR8AfGqIhG+Gmp4PJIlg/+O1u4yS+H8DBTi5fEvvJde8U&#10;yiJolkQADsK888QT3WqXOLaAuzDISKIlj+VaPjLTPiB4YsX1DxF4M1G0hQfNI3lMP0kP8q8o1D9r&#10;3wj4QnaKG+jhniYq00lpucHocEH8K46sak3ZI78NKC1udPL4X1m5k3S6PflOeBbSYB/Kq0/w+1A7&#10;mFnqCega0k6/lXA6n+3do+WKeMYOuebLBP5j9aw7n9t2xuQTD8QLdNx4BtIvy5X+tec8JiW/hPTj&#10;iILqeoz/AA51XGVgmwWzuMLDH5iqz/CvWWBaHccjndMBj8Ca8tm/bI0uQZl+JsKAdCI4xn6ALz/9&#10;eorX9qjR7+QyXHxSlRSOFJUZH1o+q4nsa+3i+p6hJ8IvE0h+QJgnGHukH4dajf4S+Kbdvk1O3jI/&#10;v3qD+tecT/tH+GGXH/Cz5nIOSomHrjoCP84qo/x18K3uS/xCmZSvC+ac9vTj/JqlhsT/AEhe2ilu&#10;elzfDnxtExKeKY16cpqLY6+2aB4N+JEMWLfxzIucH5b2Y/yHNeYS/GTwS7EyeNCAem6deT24J+n5&#10;VDP8YPAQl58Vkk5G4sp4/A9K2jha3VfgZyrQfU9k8EaF8QYPGmmNrXjeSe0+2x+dGbiVlZAckcgf&#10;rXsUXhOGS6uGu5oDD5gMGzJbbtGd2eM5z07Yr49074weBor5PsvidZJJCPkjZSSPQDrXSL8ZdCVT&#10;5l9fqWPIFpkfyr6DKcX9QpuMoXu79jw8zwqxk0+e1kfUf/CJ6NjHmr9C2KYfC2kY2m4X/vuvmCb4&#10;0+G4VB/tbUWyeVNocn3wajPxz8NGQRHUtQDMOosiM4xxXsLOov8A5dnk/wBk2/5eH0/J4T0dshp0&#10;/Fx/n/8AXVC88H+FriUedcR7sAfLNgY/P3r5pb40aIWYf2lfKucAm2B5HqN1Qz/Gbwmsm46td8jA&#10;P2Q9Py9qP7ZX/PsP7K/6eH0s3gvwlAVnNwgK8r/pJ6+uM896lTwtoV0wmlu4VVT8g80DPuea+V7n&#10;4y+GzNtGs3zhBuz9n/THfvQPjf4aYKj6hdgdgYBzUvOE/wDl2P8AsrX+IfV7+GPDmN32qEDsfNUc&#10;Uh8O+HTgC9gGf+mo/qa+UZPj34QjOw65dlh2a04/X+lNH7QfgrDP/bN9kE5JtBj+dJZrf/l2x/2X&#10;H/n4fVc+haWkDC0vrbftODJKuOvfB+teYfF+70u7voNNsb5JHt3IcxkY/iHX8f8APbxqT9oLwnOh&#10;B1qcDHO+14P41m3/AMePBZkw+vzLj+I25A/OuXG4+WJoOnGNrnVg8DTw9ZVHO9j0dLC3J3yXC56Y&#10;4qRtO09Pm+0qPTkZrycfHXwI4wviwbsgACNueevT+eO1MPxr8GlSF8QkehEeOPX/AD614f1ar2Pa&#10;9tT7nqrjS4X2vcoB9fao3i0lfnjmU8Yxnnjk15Ofi94PuPmTXVY7fur1B9uf85qkPjl4PS6NodeU&#10;ZO3cBkD34p/VqvYFWpP7R+h3wUaJPhTocUBLItptU57bjXUZR8jA/KuE/ZRvbfxL8APDGswXQmjm&#10;siYpV6ONx5/WvS00pW4CdTxmvj61/byT7s601ymU8NvkN5ak9c7aYsVqXwYFP/Aa0ZtM2qMsB7f4&#10;U1dNjVjuYGs1uO6sU2toMjZEoJOM46V+Cf8AwVwkB/4KGfFEsCBH4gHIOP8Al3ir9+prXbsCDjjB&#10;FfgH/wAFbrZ5f+CgnxSYjareIU+bOQP9Hhr1crjzYi3l/kaUKvs5ORwXhTW9O0P4bx+IdXmMUEET&#10;s5HJ4YgKoJ5JxjFeF+N/FmoeNvEc2v6iNvmPthiGcRoOij6D9cmu08Z6jOfBWjeGY3xBGHmkGOZG&#10;LsOfpjj6muOvLexcD5RgsfbFe7lmAp4StOtJXlJv5I0x2LliacacdklfzZi6jEy2+XQf7IHf/Oaq&#10;qCIAEJ6cqen1rU1G3tpI9u4+gw3+cUQ6EjWofEmFGWIHA+v+f517kasYx1PK5G3oZBMjRHAznqew&#10;roPB1g1rZvrUkeWOVt8g/wDAm5/KqunaJ9uuY7RAfm++Qc7V7mu5i8PWpt47GBWjVECogOe3X61j&#10;icRFR5V1NqVJt8zIPDuhXMujJeEMWkDEfKM9efqelTS27QNtd9x28/L04rrvCvhPxLqGgyNo2hS3&#10;NvpcZ851ONpYHGB/ER1wMnHNYF7p8huyjQyKyHkMoBAwB9e1eVKopSudEYWVkXrGb7LpqzJjMbfe&#10;x39s179+wvM11aancPzv1reTnPPloR/n3ryiT4UeINB+D8XxL8QJaQWGpap9j0e3uZ8XV66qfMki&#10;iA5iQhVZyQA7Koyd2PWv2INNm0XTLo3NvIDc6j5qLIhUsmwAEexxj8K+W4pqwllEkn9qP5o+14Jp&#10;yjm87r/l3P8AI+moL1HfEzvhsjkn/Pb/AD3o/HSQQ/AeAkgk6wBgjGOXzmrNnqDbizuCBwFXG4df&#10;1/wzVX40W41P4EWkTNtLayCSBnoZf/rV8NxRZ1cJf+c+k8OXaWM/wL82fGXxha2sruaTILbd7cfd&#10;XHf3rzCG1sP7HRrzaJHcvuU+vNeqftF6KLXXruwincZ8qHCpyCUTdx26tXA6h4MijtoZptVdE6BR&#10;F2zj1r9P4coNYCMn1sfH8W1lLMXDtf8AFnOvBZY8tGXHYgnrTXt7TcsUbhyOWAA4Nab+G9Nt8IdU&#10;lZj0IhHTpnrUkGgaUTtN++/HAeH6f5/Cvo1FnyNzMvo7OPTktrVAJM7pp955yegHYCo/CXh3/hIf&#10;EtnpIGVllLShT0RRuY5PsDW+PA8c3+kfa3CZBy0P4+tdJ4U8KeHPC9pPrR8SRy3E9iYkhjgIMJLD&#10;dnJHJXIyPU00mgerI9eure+uWkCBQMqh4Gwdvr3796px39zZ74okicPGEd3gDYBHYkcH3+lTm+8M&#10;zHy/tTJkYBCZ7YPGapzy6bGQkd8zqEwGjiH4dzz2/T61yicncidJ5l+ZyF6FgP8AOO36VNZxyxoM&#10;3TeXn5lbp2qodUsIlWEvIVAzu8vGf1qyLi1lRZLaYjJyAV6AdvrU8txKTWxcmmjMSNbPOHj4kDOG&#10;6egA9qT7UwkEkodsDBZ2/nWd5lssgJnlQbRyV6+1XF+zMdsWokqwwSVHrn+Ro5Ll87uWLeKWd/38&#10;qsTyvuOnar1tYybQtkpXbznHP0/z71n2ZttPlEg1CWbpkFMADPTr0NXbDVJ5GaRbnbjlty8DHHv/&#10;AJzXPUgaQnc0rLRZAVF0W29m6g+nPpVuPTbWPCBxnByCvB7+mf8AP4VBZazBKvlXNy+exxx9a1fP&#10;imhGzBJO5mxyea5ZU03qdMZ6aDLfT7J1x9jjJIxuddx+o/z+lPngjQ5iUbg33V7f55/Kob7Urazh&#10;UoxwTgADPTHHX0qNfEkEZClGznBIA498/wCe9ZumuiNFMbeyOIwht8Y56A89M9OBWXcGAv5dw3zj&#10;AI/Pbx/PrWlda7o4hJuiwbHymNBk9sH9eayZtf0+FsraS5AyGEYyPxzwOTRCmxTmiIWXmMMAH5s7&#10;sdu1RtAJEMan7vJIGF9v609tesJtzlJFTJ/5Z8Edu+MU8X1uziSK5+Xdn5lPOap02Rz9ijLZI0jK&#10;5Yeny8fl+ApfJgIwjENn5mY/y7n/AOvWlI8F2Gi8vaVOGJOAfeqTxOJvlLdD8rJu9f5VXsrCVQhj&#10;s4zliNxHbpjj+VWrWBPlIUBscYHAHHFOhjdlXEZUlxtKjHJ9hwKuWtuFVlLAHGAm30HP6d6TpopT&#10;1Gm0mHA3bfRvw4+lST6cMxbUwSQFDD9cfn+XtWhHYxC381bjksfkPr2GTSrFLK8flw7jHIrZVRnH&#10;r+tZ+yNfaFCTTJuMICdmQc4I/wA/57Ugs5SufJyFH8Xb/Gr80yIpZo5Fx/t8n/PNNg1JQu4wSKGY&#10;8dO/f1+nvUumi/aXKP2JoyRDCQdoIK/h/hSJZXDNucADOTjgmtM3/nAAfLggZJGDn3pkV5D/ABQM&#10;R0yGz25/p/8AWqJUy1IXTtOliIdXzgHOVz0AyD+Hb61pWMLRMsmc5Odvb/PtUNpqMQG3yOAfuZwS&#10;a1dO0m71i9Sz0+1IlbAUZxzjp/n9a56kUlqdNJ8zSQ8387fu92R0UElvw/z6VFG7K4a8jYq2CnlN&#10;z+PA9K3ZvAXiXTYpXu7aFfK+/GsvzdM9MAY/Hv09cCa+eKVkWJuTg9Oex/z71jS9nJXidFZVIfGr&#10;Ed7f3TQi1WzAiGTluprHvvOkykjbQckAdyOv+H/666CTRtVvYl8uMlSpKpnOeM8fr09KwdSguop9&#10;ssbCRW/vDjtW0FFuyOaopJXaKBkZTt5II+ZTgc9M4/yKr3bqR8tuQWGSQuDnr0/Or0721tEGkhYg&#10;huduTj168VTnu4pMSujIqjHUcjHPT/PFdEYnO2ZV9p6sxdXGWx1wAOP/AK1Zt5ALV2DWrsdw2sOR&#10;64/WtG+1vRo1YruJB+ZQnfv39qoyeLNMYbd0oGeQ4B7HNdEYM5pTjfcRNPkdVYRsDjLhm7f5/Wm3&#10;ulyCIxrkAn5cDH0FDeKbVSSskyqTkbY//r+1Q3Xie3MQZvMIbAOVBz+vsKpU5MnnhbcrvpzICIz/&#10;ABc7+O1VnSVX+cEjHAXjGatNrmnOgaCWYkffLRkdarXGs2zt5ksykDpuTPFaRgzKUo9CJGVAXLH7&#10;uD82Tn/CmqrMR5IzzjBHTnp6VK/iDRjAkIKo2CfMVCdxzzkZq1Zaho7xfNIoJ4UlDyfetOUjmRd0&#10;6C8TS3ZIwpIGU6k8/wD16t6YJ5Z4ryWPbhgr44ye36fyqOy1ayfS57KJlBcKdy9sH/8AV/nNW/D8&#10;KTzSRFxuyNuRgNx1OfesXBFqRna8sj37ShSOcc/547/nVKO3fzT5ijKg7QR0/wAK2NUNut2wmZ1Y&#10;N/dB/LnimLpyeX9pRi6HHKx9s8+orCaUTqpKT1RktFI0mCdwzk8/Smzu32YsowBkA56Vsf2fGDhp&#10;cZPBYf8A16ivdItRC1xJIPLC5O1M9M9+/wD9asU481jp5Z8pxi3D2HiW2uTJlblTFICf4uoz+Vdv&#10;ocgm2hByMHKt1P8AnNcf4vXRxaNcRXEgkgZZEOzowOecGut8K3llf2VvdRyf62NZMleefpWWaQtR&#10;jP5H0PDFe9SVF9NfvPrv9j5Cvw+1Q4OHv48E9j5YzivULF1Nxkv/ABDpXmP7JLQf8K41I2zk5vlL&#10;lfZPT869HtJ0FwAoOSQcsM1/Ouet/wBrVvX9Ef0Tla/4Tqfoc3+2sv8AxiXfSbsKNdtFzn1Y/wCF&#10;fBl1YKxJY5XGc9Mj2+lfoB+1joF74s/ZbvdK0ySASyaxbshuJginaScAnjOM46ZNfKkngH4R+I5m&#10;+GvhrXbuw8X28yrb6jrmtWyaZqhGd0W8qq2r4KlHaQodpVsFgR+l+HFSKySa/wCnkvyifiXiclLP&#10;Yf4F+bPEdR0/AYgZBJ7dK4rxDokk1uZkXLRscHPTnNfQ+pfsmftCyJcR2Hwq1G+MR+ZdK8u7DAEc&#10;qYXfd+Ga4nxH8B/Gfhfwu+reLLNdNmlLFNFvkkiu3iX70wRlAKjB5zngnHBr9PwuNpQkrSR+XVsP&#10;KV9DyPSLwMi7Qc5Gc8GtCXDruDdTgnH+fSsvVLSTSNR81TmKU4I6Yb1/z/SrMV4Xj8rds9N38/ev&#10;YnBSalHZnFTlZcrJmKgZDce46VCkapOPlwG4JNKhfeVRyfrToUZjmV+Q2PUmpWiNlqy7oer3fhfW&#10;Ydc0uQLPC2QT0Zccq3qCMgg16nc6tp3iLwuviXRmTyZMCSE/ehfPKMO+Ox7jHfNeRmD58EgfN94j&#10;rXV/C+0nubyXRY78RQ3PMhl3bARjDHaCfyGeK8nMsNTqwVX7UfxXb/I9jLMXOhVUJfC/wZ6B8AWD&#10;ftA+Bkc43eL9NAUf9fMZ/wA/Wv6QY9TuLeZoo5OgVePYAYr+c/4L+EpND/aF8CyRa5Y38Z8VacBL&#10;ZO+Eb7XF8rB1Ug/UYNf0anw9MLguV+9zz1FeBinGVSLXYzzutGrWTRastfmV/wB5My89Qc//AFq1&#10;I9enVQwkikH+1lc/zrLk8OOqBsYJxmo00u8jI2utSnJHh6HQR+JIlG57YLj+7L1rP8Xa7BfeGL22&#10;hUhntmG3cD2qqtpcFNsp3fTiodXjEOl3DSgBfJbc3oMU4t3QmtbnwXL4U8awjLCYYAwNoIPH/wBc&#10;1SutN8bBtpSRv+2fXpXtEep+DM7W8Q2OSBwbhOPbr6/ypklx4Fb5BrWnE4wM3cf/AMVXuqtJP4TP&#10;2kjxUaZ47X5TCuDjORj/AD/n0qz4csPGEOv213frF5KSZkBcZ6Y/PnmvYRN4Giw9xrWmnnGWvI8D&#10;9antb74dI4cavpOcjhb6H/4qtYV7ST5TOpKbg0e3eDrG0vPDtmPtUKxmFtzmdQVbecDbnPStQeHd&#10;JY5GqxZ9phzXl2j+KPDcFlHGmsWXlqNsebmNgB6A56e1aCeNtBgwV1ezGDgEXCfL+tfVxzzDuKUo&#10;s+SllNZSdpI9DXwrYk8X0f8A32P8abN4P0+QYN+mf4WDiuBb4gaWMkeJLccf8/a//Ff5zSJ8TNLX&#10;/WeIbcA9Cbtc4/Or/tvCfyslZViF9pHdP4PtZ8QtrbROOjRuuWH45qKTwCcFYvE8uc55WPn/AMdr&#10;i5fiJo8w41625HUXK8GooPirpsErW13rtsME4kFwu1h+fX2qf7bwS+yxrKsS/tI9Ei8JWioF+2oT&#10;t67wSaF8K2WcNfJ9NwrgP+Fq6GWJ/wCEhtGHbNwp/QGl/wCFsaJtA/4SO0P/AG8oMfrUvPMJ/Iyv&#10;7JxH8yO/Pg61YjbdLg/7QqveeEYxCWW5BwP71cE/xg8Pon/I2WgwOf8ASgf5Gq0/xo0B4iH8YWmC&#10;PlAu1z/Ol/bmFa+BjWU4i/xIT4q6DcN4HuHmQpISmUZgcYlQdR+deVpoEznDIuM/KSRXXeL/AIwe&#10;BptNf+1vG2npCDy0t2oHBz1z2OK4qX4u/BwPsX4iaPkZwDfJz+tfJ5lXlia/NFOx9Vl1OeHocrfU&#10;tro5U4KBsjru604aINvMS9CAcisyT4zfCJeG+IWlJ7m7Xrj2qFvjX8HsBm+IulYz/wA/Y4/WvPtV&#10;7M9NSv1L2p+DItUGPJCyjo45/A1zN74WubS4NvMihxyCeQRn9RWq/wAevgpGo/4uRpbc/wAFxk/p&#10;Va++N3wQ1GAxXfxB0vHZ/tONv0P5VhWo1ZK6WptCq46dCl/YdwE2iKPHBJMmKdHo9yWwY48EANub&#10;v/k1han8efgpo83kTfEXTXUnIkSUsp/IH/P0qKD9pL4JM3lQ+O7BnJ4CbyT/AOO/WuNUsS/sP7jZ&#10;1Y23R0zaXqCDKlBjoCe4/pViHS9YbDfZ4HGRn59v54zzXFr+038D4pSJviJYqI87gwkGD6fd+tPh&#10;/ai+Bs0qpH8Q7FiThSI5ef8AxytFRxH8j+4h1o90ek6OL6Ndl7AuABkbw2PxxWxDZGaHzYWR1J5O&#10;/wDya4Gw+MHgXUE32niKCRcA/LFIQf0qzB8XvCNi/mprCgHkqYnw35CtI068dHB/cYznC+6O4Oly&#10;qAF8sDPdxxTRpVxuwTHw2M7hxXAXn7U/wSsLxrDU/G0ME6L88T20uRx7J0qF/wBrf4DKSE8cwHHc&#10;W02P/QK1WHxPSD+4z9rH+ZHpSaLM42oYjx/eH41IdDYjY7RkHqPT/IrgtH/aS+FesbWsfEyS57+R&#10;Ivt3AA71rSfGLwPGjSNrKEA84DA9/Wq+r4hfZYvbL+ZGtd+FYWALvFnkD5h/Sof+EYidMtOu0DnD&#10;du361xOp/tWfBKwne0ufFu2VCVcLZTNg9OoBqnL+158CVzIfGPGTuAspyPXrtpPD4l/ZZtGqmtz0&#10;WPw/aJx8oAHVu3p0qUaPaABWZM9znP615h/w1/8AAZgNni6QE9MWEw49fu0g/a9+BTn934vk3cna&#10;LOT1+nHWoeFxLfwMpVY9z1GXRbGUHBiBzyScYzUX9gWakhWjYZ6bv5V5nB+1v8EgZJJ/E03l5GCt&#10;jJjp3446GrA/a4+A7YZvFU3IGALKTJ57ZqfquIX2WX7Vdz0mHQNKLZZEDdwSfz707+w9Jwf3Ix0y&#10;eP6V5Xc/thfANfn/AOEhuxg9Vs39feqE/wC218E7TBbV7yRP7y2pwfrzxUvCYl/ZYvaR7nsEnh/T&#10;yT5cMfPOTIMfhxUTeGQcqvkjkZ+Yf59K8fk/bn+Bu3zDqV0f921bHbt2og/bf+Dbo00d/dEL122/&#10;OPzqHg8T/KylWS+0eyxeGIVz5ssfv2zVgaBp8QAZ4SAPTn/PevEpP27/AIIIAWvb8BuDm3HH/j3+&#10;NVz+3n8EnBaKa9GBuwYF5HPX5/al9RxTfwsf1iPWR7qNI0cZJaM8gcHOKkTRdDmYHCDPQANzXg8P&#10;7eXwWlXiW6yfusI1wef97r1rQtv25fhM/MVvqDgH7yxqM+vVuaf1DFL7LH9Yg18R7Ynhzw8Okygd&#10;RnOfrUn/AAjehKQvmR7c5OWP/wCuvBrr9vj4RxyiJ9P1LeDlkCxfy3/T86jb/goB8J1BC+H9YYHg&#10;Kqw9fT/Wfpir/s7Fv7LIeMpL7R79H4R0cfJBcIv+wCcfyFWbbw9o4YK84U9snH5V88W//BQH4US5&#10;ij0PVlcHJV/LAXoeoc9q6Pw9+2R4B8QWplj0e8VQcfvnQHPHoeKl5fjI6uLEsbRf2z3aDwzo4GA6&#10;4xnOf1p7eDdAuGz9s2Pt+R0JBGPfH+cV5Bb/ALUvhVDuSynaIgZBkTjjtz/hWla/tO+D2ZWjtp+R&#10;95yBj696Fg8R1iJ4qkvtHqMXhW3Q7W1NJAOhKYP44qYeGIZFP/EwjTA/u+1eWJ+094WOTHYXD8ck&#10;SKOf61ctv2kPDsrZS2lU4GN0lXHCVb/CQ8VB/aPTYfC1sAEfUozxz8h/yKefCMDNubVFK5wQI/8A&#10;69ecr+0PoipuFo5x3Mgwf0p8P7RWh7gGspOc4G8fzI/zitlhK38pm8VD+Y9IHg22KALqS8esdL/w&#10;iNupx/aS8DOfL6fr/nNefD9ofRGTEenSZIzgTjBH4ClP7Q2lk7o9NZlAzt3j/CqWErv7IljKbfxH&#10;ocfhO2TOdaA+secfjmpU8LwIc/23lT95fL/+vmvN4/2hdLcbP7Iwd3GJuPp932p//DQGnq2G0iQE&#10;9N03GPXO3NL6jX/lK+uUv5j0230WyVtyank4Gd0ZGf1qcaXbRHDaltPb5OteTyftC6cowNLGcYG6&#10;U8//AF6T/hogIoaLSYmXkYafaf5fz/8A1z9QxC+yP65R/mPWTptsysRqpx3O05NRPo9myktqJORy&#10;NteVp+0WCNx0uAeiiYkH3zgVE/7R1vkhLCA/WSmsBX/lJeOoL7R6v/YViGBW9PXsvWmto1krBheP&#10;nGRlen615b/w0ZAsihrSBces3r/k1FfftHWtnG0my2dgvEbz9/w7U1l+If2Rf2jh19s9Pl02yzg3&#10;hzx/B/8ArqN9K05uBekEjrsrwi4/a71AOQnh63DZOAA5/qKrn9rfXyePDlrk55w/P5moeUYp/ZNF&#10;meH/AJz3o6Fp753X8hyeR5YA/MVDL4c07jF44HTGwcfnXgkv7XfiyI/uvDltgk/8spCR/wCPVVuv&#10;2vfGzBhH4UtCwbkmGT+j/wCNL+x8X/L+JazOhf4j6Abw/ZAc3bHsCEFA0LRw237RJk9MgdMV85zf&#10;tg/EuBiYPBtqy44At5Dge/z1mXf7Y3xfjJMPw9tyDwcWMrE/+P8A+c1LybGfy/iWs0w6+0fUKaTp&#10;QHN1IeB/CP8ACpF0zTXw63bFQPlJPX9Oa+Qr79tn9oe0JWy+G9k+MnbJYygk9v8Alrn9P51a8Oft&#10;lfHvVlLan4C023TPB27SSDjlWm3e/Sk8ix1r8qH/AGphb/GfXKaRpIHyzc+5x+tL/Y2mKc7lb8a+&#10;ZYf2rPiqzATaBpaEgYDDuf8Atoanb9qD4rnDJpWmKM/KRHk/nv8A8/rWf9iY3+Ur+08N/OfSn9j2&#10;C4wQCenX3py6TYBsNFH16ZIz9a+b7f8Aag+KRJC6bYr6bYR0/wC+qmH7TPxUX5ZIrPnpiEEZ/Oj+&#10;yMXF6xIeZYZ/bPotNHs0GSibey7uKcdKss5MCg9vmr5yf9pT4nGQK1vbBiMkxxL/AIf5zSr+0T8T&#10;cbmRQD38hMenf8KpZViOqJ/tGh/MfQ8mg6fImJLQNxgEMf60kejQI37q3GOeGYmvnuP9oT4nup8u&#10;cD1IgXj1xgZo/wCGh/igXCfaFJyM4t0OD+I96pZZXXQh5hRa+I+hv7NthlXi244OTSto1u3KQqw9&#10;RLXzwPj/APFCVN0lwWDcAC3Tp/3zUFx8b/ia5DW91dxHdnMUGQ3cY+WtI5biH9kyeYUF9o+h59Ft&#10;1+VlCnsN2PSq0mjH+HnP3fmr5/X40/F5UEdxcXLknG4Qc/T7o5/xNRS/GT4ssvyNetxkfusg/wDj&#10;tN5ViH0JeZUbfEe+TaJucZhU8cDd1NUbvRtgA+z4zxz6GvBNQ+NXxbiOxxffe7Q9f09ea5LxP+0N&#10;8YbF0t0h1dg4Pzx2xdVHbtx+VaQynES0sT/adHufSN14dMh5iCnBxkjAGPTvVV9AMRKmGMnsVz+V&#10;fMMvxX/aAvys9nrk27bwlyNhXv6Ajr6VXuviL+03EAreK5AB/D9qIX3xg5H+elbf2TXRX9pUu59R&#10;S6DBjcIkUjsQR6/n0qL+xE5HkqePmG0HAr5f0/xz+0hendc+KWkTd0N6MDr64Oe9Ymu+Lv2lPtha&#10;y8fJBBj7v9qqCO2OD/OtqWT4iTsY1M3w8FufW0ekSoMw2rLk5U+X1pz6dcrgTabkEgb41B/Mf5/p&#10;XxvH4z/aSkbE3xbkA6IH1fIB/wC+q2NE8QftB3MXm3XxJM0eCAW1A4z9Q1dP9jYiCOf+2sPJn1ef&#10;DyzRl47YNgY+4Bz/AJxUM2hRxNgwhd3JVgAT+FfKmr6h8Zb+RTY/EuS2lC/8s9Zb5vyf/wCvz7VR&#10;hP7RDKVl+OMA3HhZdYclfzIrWGU1LasmWb0VsfWsuhQHlrUBTnkgcioG8PxBy0cCtgfwgf59K+S5&#10;7b48X5YH4uguR99tYcD8i/8ASoYvD/x3eAyzfGRHKgHYdSdifYFm9v51f9mSXUz/ALVh2PrgaDAe&#10;RbBc9d4x+HNB0AsPljV8j7qkHP5da+RY9B+OU0mH+LMYBONi3Xft0YdauN4W+K9qQt78WLYYYbl8&#10;5jkdPp1/Kq/s19yXmsL7H5k6NEI58RgcEHI7/wCeKvaL5r3D3AdgfNOTu+7z2rO02RjicSDBYBWH&#10;5f0rc8N6RFeQXTmYq6bmUP3HoPXiv0GnsfHPQuJPIZPIUB04EpI7n6/jVr7DDZyKTGrbm4G0YUe1&#10;QaMkKRmVsEdiex9f8+lM17X7VIvLt1/eZ4wPu57jHr+lai3LV/rtppNo0MLFmaLOQw4rBt5Jb+YC&#10;NWAbk7mGOnrVWxma7mMZG9mwGDkAY/8ArVraakdnMBIxLE+nf+VQ3ctKw+LTLhbsGSEAZywXv/np&#10;U93CouNkFuysvVAcL9elaEdxPbRSTHbtMW4qwGf8OlUt7SkTw2zBzyMAe3JqVuJsmtIpZNqOeWOd&#10;oPTnjj+lfcP/AATHmt9J8IeJbDeARfW7scYBBRxnB/Hr6V8MHU0sJkn8lcnGfX68dK+s/wBgHxXc&#10;6Xp3iC6EQk/f2yg5z/DITx7Z/XHavI4ijzZXP5fmelk7ax69GfcH9oxpb5R1HOOOMfWof7Ygb5Tg&#10;c8c4BNeYP8XGjUZ05fYBvb/9dLb/ABetSVSez4x94Hkcf5/MV+bwpTPrpygj0xr6JoQUbIGDy3Qe&#10;v+feo3VJ4wHXJYkHA5HNcXYfE3RnORcGJmPyq4z3rotF8Q6fqY3RXatvzg7sf/qpuEo6tGd10ZzO&#10;geK7jQfDMUuopEVaacZ+07WOJXHQj2/nW7pHxb8OzRLGkyxFuGWS2jIz6cqc/jXjd3rEurxz29zM&#10;P9Fu7lE5xwJnzx9c1mnV2gUpG/GMDoOK7eRPqRLXWx71P8R/CcURA07S5d3AEukWpBH4x+vaqo8b&#10;/D68IS88MeHGV+o/4RyxOR6nMJzXhX9sTYJaY9vunB9h+tM/tSQuD5me33u/17f/AF6FSafxMm/k&#10;fSegw/CvVIlEPhXw5nuF8Mafx+UH9a37XRfDRVTb6Ro4U8ARaBYdcenkf5/CvlvTvE15bj5Lt+D/&#10;AHvpkj/P8q1rb4ka3AimPUpdqjgF+n61LjNPSQ7Ql8SPpu38FeGLmLL6VpIz2Ph7Tjn1HNuaIvh7&#10;4PeT994f0NhngN4X07Pr/wA+9fO1n8cfGlrhINbk49cHP4EH3FaVv+0n45t13yTxSH+IsnXv9P0r&#10;O2IT0kUqdHqj3g/DjwKqlToGhZP/AFLGn5H5QVHN8NPAQbMfhLQJH4wT4bsT/wC0R/WvHbH9rDxL&#10;CQb3RrOYcZOWGR+HT8q2bH9rjS5vlvvDB2gciG6Ck/mKiUsYur+8fssO38K+49Em+GvgCWMrc+B/&#10;D7q3DA+HrLn2wIaoSfDD4XFzH/wrDQCOcgeH7X/4iuTk/ai8JLIv2nwrexL6l0f6elW7b9qH4U3c&#10;nlvcTxN0z9nJxxznGajnxfdj9jh+yNw/Bb4QXrK83wd8KyOejP4fgDdfUKKst8D/AISsFVPhL4VU&#10;KPm2aMg/kRVGP9o74VvGFXWY0ZR0aKQfn8vH/wCqrtr8d/hxdW5aTxRaZC/dCuG9ehWjnxDWrYey&#10;prZIP+FMfCJWAX4YeFmHomkuB/47IKzNZ/Z6/Z6iRtU1b4MeDef9YZLGZDj3Pn00/tAeG9bumtNB&#10;1ixg2r81zfzKgIz1CEgn8cVcsb/wLq8qS6v4ws9RnHzAtcpsHuBnAHvz+dTKdeDu2yo0abOWs/gX&#10;+zxrdw/9l/s4+FZUB4ufs12iH6f6SCfqBiug0b4F/BrQ4Z7TT/gt4UtVuhsmEf2/Dj0IF2K6xLjQ&#10;rSINFqFogK5T/SFJI9QM1Hca9oJjy2r2zNnoj5xz/wDrqZYqu9LuxoqFK+xwerfs2/s9ag6vf/BX&#10;w1KwBAxJqi/yvqhH7Mf7P0X+p+Bnh/DHAIudVDcd/wDj+4rvl13RGP7maOU+iqOnf+gpJNVikIW3&#10;hx2UKaTxOIt8TD6tSb2PP5f2VP2fHb7Q3wY0dW6s39patn9b72p3/DMP7PsSmE/CDSE7lRqmqfzN&#10;37V276hNK3ll4YlU8EydfYCpraERoXSYOowSdv580PEV39pjWHpLoebS/snfs2zJvuPgvpxz1xrO&#10;pj2wD9q/SqifsgfsuGVt3wXswewXXdSAH0Juj7V6fe31kVCCcMTwFHIP41U8zbH5gBIIzk8Ad/8A&#10;P1rWONxSVuZkvC0exwEP7Jf7NcJMcfwihwD8qjxHfgKc+7n2NSN+yv8As+vCYovhMzBsH5fFF2CP&#10;zBrqpvF/heO5GmXniSxhnUjMX2tVI9uT7VffULGGLKXsW7dx+9BB6cjFDxmKX2mCoUlt+Z55J+yR&#10;+zr94/C64UkDJTxhcjH4eVwP8KpX/wCyV+zGGjnn+HOohkOUf/hNZBg+wNsa9NjttW1S7H2d2Fuc&#10;BnVQpB6nk/0rVsdC0qyl82NFeYYJaQ7jn2z+dDzCut5Djhqb6Hk1v+yv+zwXAi+FmuuM8mXxqQD7&#10;gNZ1dX9kj4FTfKPhjq8agcbPHan886fxXrQMRQh5EJ6DLUEQPBsFwi8f5JrN4+vLqV9WgnueQv8A&#10;sX/Aa5AJ8D67Gc9F8awnHHTnTj7VBqX7B37PWpxbLnwt4pXurR+MrYfr/Z1esvbXJn/d3Bxn7yn/&#10;AB61dtRJEBDcSq5HJ56URx2IhK6kTLDU2jxL/h3j+zYZN7aR4wJyMZ8YWrY7dTp9aMf7BP7PItvI&#10;Nn4w+b5dyeJ7PP1ybCvZ2lhddrpnB4p0IXoMBc8ACtv7UxtvjMJYSi90eD3H/BN39my9mDnUPH4X&#10;+Jx4psj+GDZe/rTW/wCCaf7NI/dHW/iABgYK6xpzEc8f8ugr6BIV1CbhjPQnH60LbW+dxYMducbj&#10;+lCzTHWtzszeDodj55l/4Jk/s13Jy3iv4jLj11Kwfjp0+zikH/BMv9nwIWtviH8RoAB8uy7sjnrz&#10;yg96+h7icW0XnFgRjIHNYEnxE8Mozw3GpwrInG3zgT06DvXRDNMdJWUrmcsJQR49b/8ABNn4GWik&#10;J8T/AIiZz8wP2PJ+pBH+c0/Uv+Ce/wAEY1VpPi346t/lwFeGzJP4l8/y/WvTb7x3f6lIttpcDwxk&#10;ndcSDt6gdxU0OmQAmZ9RaSZwN8khyx7/AOcYqv7SxqesiVhqVtP0PK9N/YN+D2mzLJD8afG8vdVl&#10;sbbng9cTgH9Kl1r9hnwFrsSw2/xx8Y2gycNBpNvk8e12PU969YtILNQVDliDwT71owJAq7dpHuT0&#10;olmmNb+IawtK1rfkeAT/APBPnwgyiN/2k/HBBbP7/RIZM/8Ak5UQ/wCCfPhuOQSWX7THjGIZySvh&#10;mLk/8Bvh6+lfRccUcgUFu/TGeO/NPjtlPRSQDxu6Y/CpWaYxfaH9WpW2/I+cT/wT7sLlfJi/am8V&#10;soH3H8OA/l/xMcVDJ/wTnaN/Os/2rvFELAYwnhYDjnA41EV9M29vaqBvhXd7NVtILdhuUHg9CPeh&#10;5tjt+cX1ak9LfkfLS/8ABN/Xm3GP9rnxRnOD/wAUq+fx/wCJiaef+Cc/jKCEJbftieJgvoPDNwo/&#10;S/NfV8Kxx2/+tAB7Lx69aT7aPupluck47f5/lSWe47ZMTwVHf/I+Uf8Ah3n8Q408mP8AbG8RdOj+&#10;HbnGP/A0k0if8E9vilEmIP2wtVXA5D6Bd45+lyf84r62gkkKB0Kpnue/vUNzdXE7pp+mH7TMzYZY&#10;AMDPdm6Cj+3cff4gWAoNbfgj5VP7AfxjQbof2wb0fNkt/wAI7dH/ANrdaki/Ya/aEIL6f+2JczKF&#10;+VT4eu2/Tc3+TX13p3gskC48RXRmb/njGcIO/P8Ae/Suk021tLa3EFnGionACrjFS8+xvVjjgKPb&#10;8EfDq/sQftHJNgftQRyP0XzPDt2cf+Qzip7b9iP9qG3t5LU/tJ6YyTFciTwtdu3HTBaA7fw619y2&#10;9stw4Uhtueo6U57a1t1+U/MT94nH86lcRY2OxX1Ch2X3Hwp/wwZ+0nL9z9oLR5SG4D+F7nP5/ZTj&#10;8Ksp+w/+1dZr5Fp8cPD5Ocnd4YuOR9fsDZr7ZSdYgEYZx905qzBeCMAIm7nkA9TUriLMb/EH9nYZ&#10;/ZX3Hxj4f/Yz/aAspTLrfxI8N3bk/fXwvcD8P+QeM10kn7LPxVjtmXT9Q8NLMD8kh8LzHH1H9n88&#10;cV9Tza3LBcARgLjqmeTU9n4liuWy4B5wwHWsp55jZyu3+LOmGFpwjZRX3I+M7n9lj9rDLrb+KvBJ&#10;Vmyol8DM2B6YbSyBWn4K/Zl/aI0rVhdeNdR8F3tt5e0RReDMEHI5H/EsUDof0r7CXxDDGmYwQwJw&#10;c4xUUfidnJ3TkAjkk4AFV/rFjur/ABIeAoNWsvuR856r8EPGWoQmG28O+FA5XG8+EQST9Tp+fy9a&#10;43xJ+zN+0Zcu6+Gj4GjwRt83wtnA/GwOD+dfYMfiK0toyZJ0iRRlmZwM8d65q5+Kllqt0bLSbtFg&#10;UkPdnnd/u+v16fWks9xcndL8Sf7PotapfcfH2p/s1ftitMEs7z4duiZ+WTwnErN7H/iXVoeEvgJ+&#10;1RpupW7+I9M+HbW4m/fi28MwglO+D9gU5r6sk+I+n6bHssod5JBMkmPxJJqIfF6a9UwwXNuGzg45&#10;/Xt/9atVnuN6RD+z6FrP8jxS/wDhN43mtAtp4b8JIwxkvokKLn1/1H9K5XVPhV8U5Ff7HbfDjcOA&#10;JbCBSTjgEm3654619GTeNknkKanMjgcHbgj/AD0qqvg3QNU8RL4mi1A+SzbprF4laJuORz0Bx0xT&#10;jneJj8Wgo4Gi1qj5e8P/AAH/AGkYLy5ufEnhj4fvEx/0UwWcAZue5CKcYx65rdh+CHxUAEl14Y8G&#10;88hEEGP/AB7GP/1V9O3F5pOnA2mkpHbKeiIAqr16Y4rMk15MEPMzYz1PaiWe4mp/X/AEsBSX9f8A&#10;BPAB8FviFKN0/g7wXkDqGt8H8Q4HpUc/wW8azy5/4RDwVjA+RL+3XGB6CUYr32bWYXbawJYd3Bx9&#10;KQ60kZG5eDwDWUs0xEtSlhaceh4PD8D/ABaxxL4U8HYxnP8Aa0K5/H7RjtWnL8IvHM1vBb3Ph3wp&#10;OtuhWFJfEETKik5IGbn5Rk9AB617O2s74tx+UZ9e+Kji1EyThZHKoSAzqcke+Kn+0qpX1WD3R5Hq&#10;Hwj8U6rqM2rax4Z8KS3NxK0stzJr8ZkkcnJbc1zySSTn604/A3X78CWfw94cOCOT4oTPT1F0M+le&#10;oa5q1tZxtNM5SFG+aWXjNVtOh1HW5RIWe1tiOBtO9/fn7o/WonmFa17/ANfcUsNDZL8/8zzgfA3V&#10;rY+e/hfQiq9z4kj5/wDJrJpYvhFqRikjPg/SF34yF8TDa31X7WcmvYV09bOMMqMFHctyR600I08m&#10;PLJTJzxnvzWCzKt/SRf1eHb8/wDM8dl+DWoug2+FNLzjbgeKF/TN2arSfA7Vi2628DaW5A6x+Khz&#10;9f8AScAV7vZeFmv2LmMRxngFhz+NXbfwxpNjIrSWaOw6Owzj/Oal5hffcuNCK6fn/mfOF58DvEk0&#10;flw/CbR5ZAMbm8Rtk/8AfN7x+FZN38C/FsShIv2fdEcgZ3P4ikyT+N7619RXOnW7uRAiqCBgAfzx&#10;US6O4U+aqsD0AGKqGYzjrp9y/wAh+xhbb8X/AJnx/ffAX4mLds8H7Mugn5shl198j6f6Yc/lVo/A&#10;v4hTKoX9lzTYWXhni8RSDdz/ANfRx+Ar6xk0J5yFhCqCcY9Klk8JvChSFFcEc5GK6/7drJWsvuOX&#10;6hTbvr97/wAz5MX4A+P2C/8AGNUQxn7mruR+s596kb9nfx9s/dfs6vGz4/1eosf1MhPc19Tw+Ebh&#10;nBeCM4HBCZwe55qwvg9iokaEHqG2qB+tCz2ovsoTy2n5/e/8z5QX9nP4kxSIJfgBeSYJKbdQYEHj&#10;/a5py/szfECdyJP2d9UO4g5W/I+vUn3r6a8YX/hDwNo8mra7GBt4SJlG6Rv7qjua8I8W/FbxJrWp&#10;NdWL/wBnW6t8tva4BVe2WAyTwc9q6KWb4iptFfcKWCpx0u/vZzg/Zq+IKOD/AMM2ay2Oqi9cEjPs&#10;lbOjfs8ePre5Vl+Anii1DHMjQTF+c9cGL9c02DxHqMse59T1F9x6Pct/jU0urXcv+jpqtyD3PnP/&#10;AI1s8zrPdL7iVg4d397Oy0v9mLxPeKrL4D8WqSO+D+HMJ/nWvZ/sm+MQMReDfFa/Nk/uFOB9PINe&#10;b2NzfrMu3UJ5DjOGmbkfmOOn+eK0ha6ksIaTW7sENjAuWIHoBj2rOeZ1E9l9xUcDTve7+89Gh/ZA&#10;8Zsvmr4L8WfKB83kr+H/AC71o2/7JnjBSFk8D+LWU9jHjjj0hHpVP9n/AOAvjn4sav5r6ldw6Xbn&#10;F1dGRsZ/urk8tX1L4d/Zy+Heh2qwXGhLdFVxvupXdj78mspZniJbRX3DeGw8Xq39585Wn7KPiWLJ&#10;PhDxQiAEY2AY/HyDWrZ/sva9deWlzoniWNY8KrSRqoA7c/Z8cV9KQfB34fJHtXwdZBfQxU8/CrwM&#10;jZbwvZ8djEKzeOxHZEewod2eQ+BP2Q723ulvrnxZq1iwIZAFgY5/4FD9K9o8P/DLxLpVskR+MGoK&#10;sQwqyadZ/wA/Jqo/w08KrKFh8PWyAnjEY4/GpP8AhWvhFVLS6NbjuTtxWtPNa0PsI554GhPeTN+L&#10;w14i3g/8LeuQAOn2C2/XCCnjwz4zDkwfGG5JIxt/s62x/wCg1zDfDvwew/daDA5Y/eC9fxqaD4Re&#10;GnCvJZJEOpWIsP1yDWv9s4jpBfeZ/wBm4f8Amf3I3ptC+JEcbJa/E2ZyOQP7Ji5/LGa4XxfN8e7W&#10;d47TXb6dMYUx+Ht2ffgHFdAvw38OWYKW1vNEO7LdP/jSP4UsIgRFf3iqAc7dRlHH4NWVXNsVJaKx&#10;tTwGFT1bfyPlT44+Av2g/Hl3LZ64njS7gHMcdpoZRM49Fj/nXz94n/Y98e3szyy/Cjx/cMWHMejy&#10;89P+mR9+9fpLb6FbPGrW9/eSK4GHGoTEHPcEt6VFq8Wn+H9Nl1G91m9hjhjLuw1GYYA5J4evNjmG&#10;MjJydmejCGDjFRSZ+Uuq/sf+NYy0T/Bbx8X3ZJOjTZGe3+q69KxLz9krX0bdL8HvHSFSMLJpU2R/&#10;5C9vUV+pPgibxb4w87xJqOq6jZ6ZM/8AxLbUX0vmPH2kcls89QBjAPNbs+nzIuP7T1DI6f8AEymP&#10;/s9DzPFyV+VG6eFjpZ/efkHd/sxa1EqsPhP4zJjPO/RZyF7ddnXtVC9/Zw8UIgR/hh4o5GV8zR5w&#10;CPps5+tfsEbF2YKL+/Iycj7dLz/49TLywJAY6xqOAMLnUZeB/wB9Uv7Sxf8ALE0VTDf3vvPxpuvg&#10;F4jV8P8ADzxCMnBDaPcjI/AfSoZfgVr1ucnwhrw3Jj5tNuAB9eBX7GyaSQM/2jekFstjUJR/7NVW&#10;SzO4j+0NQAA6f2lLn/0Lmj+0a/WKD21Ds/vPxn1H4Z6lo8xjn8KazwepspwD+lQN4bLL+/8ADusF&#10;g3VbeXI591r9mm05JUOzUr4nqd19Ln/0Kq76Mwbaby7Pt9tl/wDiq0WZ1F9hEudJ7X+8/IHwN4av&#10;ZPHGlJpul6mJZb6FQ9xBIAvzjknt9T6V9CyfD/4lthTrmnHHGfs8w4/76r7zn0pIwCLm64GQftb/&#10;AONQNaMXz9puNvr9qc4/WtqecSgvhRz1aNOq92fBdz4C+JSErFrmndsl4Jeev+1/n9Kgl8E/E5EA&#10;XU9IOOD+6m5/8e44r7zuNJlkwYNUuR35mb/Gs6403WIflNxK4zy3nucfrWqzrT4Uc/1KL6s+GJPB&#10;/wATFUM13pODzk+b/wDXqFvDHxHV/kutJwO5abJ6+n0/WvuR7LUjgeZKccMRKw7f/XpF0bUrlTmO&#10;bGBhdzY9+9V/bf8AcQfUkvtHw3J4c+J6LgDRiDwQ88vX8qj/ALD+JYBjlj0MEdAlxLk/mvFfdiaD&#10;EmFns3ZgMZaQ9fWntoGmtgNpzFgBxljn9frUvPVf4A+p+Z8Gx+H/AIksNtx/Yv8AwGeU/n8g96Zc&#10;aF8QhnYdF4GAXlk4GeP4f1r75h8MaXPuEmmAD+827/Gpv+EN8KKN11YKMdWKHr65pf29HrApYF9z&#10;8+k0L4keZ8iaCAv3W8+bgf8AfFY3iz4UfFbx6FtNOXSd8I3sYLxhheh6qMV+kcPg/wCHtyxifToQ&#10;R/ebFWIvhr8Op+RoluxB+Y7gazefU+sGV9RlbSR+Wg/Z5+M2nR7rltMWMDnzL0kkDrwoPb1P86rz&#10;fCj4hWkRke708jODskbGf8/59P1Xi+EXwzvPl/4Ry2OOoJ4qK5+CvwhhBNz4csCByF25Kn+nNNcQ&#10;U1vTf3j+p1F9v8D8oZvhf4+mUst3a7X+6yuxx9cfiK53xF4E8TaZfm11fVliyCd0G5w4PGRyM1+s&#10;978EvhnMHn034dWhVT80hXaCO9YHgP4K/Cn4p+I9RS08C2Eemae4hM0lsrs83VgCR0H86iWf0mvd&#10;pv7y4YSUdXPT0Lv/AATzuiP2SvBmnojztDpbLv8AXEjL6+1e9JHqjqPL05Rxxul/+tXA/su6Dpuj&#10;eBr3TdJtkhtrPxFqNtBGigBFjupV2gDgD2r02TIzliB65rx6jU6spbXZu9NDKltNUYEGyTkcfvM/&#10;0pg07XWkz9jhIzwC5H9K1izBsgnGeDUTanBZSATSkAdqmMU2JvQz59L8RGAkW9unGcBya/Aj/grN&#10;aAft1/EyUuvzeICvJHGIY6/oPi1W0uE2o4Oei7s1/Ph/wVlSWT9ub4nXgGVHiJ/lJPTy4/8A69ez&#10;lcEsS7dv8iIt2Z80+JLOafRtIuVmAH2OTcTxg+fIK5vULCPk/aPnI5A6ZrpNdEsXhXR/KHWCUA44&#10;OZn5/OuZns7u7kHlRnd2wK+o+0QnoVG0/O3O3H3mbd2qz9rnsbCWKJyEuFCsB3GRx79qtS6X9iAh&#10;J3EIN5C55/z/AFrV8J+FJNXuG1G6Ui2tRkkrkM/Ye/8A9aplNJamkIu+g3wnoBsbTzblSs0wy3+w&#10;vYfpXRQw21tC11IB+6XJDHgnt/n2q7baS6oqOuM8Bdv+fWqPieO4RP7Mit2EYXMvXDEjHp2rgnN1&#10;JXZ1pKMbH6Mfs3f8E3PHGtfs2+Bvi34S8Ivf3etaempRka/p2JjdKGYvBOw6BU27iMbfc1+cvxc8&#10;U/EDw18evEnhDx/C1nr9trdzaaksLRrGk8MjRtGBGdqhShA2/LxxxX0Bq37Q3xD+FfwH8LXOnape&#10;w/aNPS30+1+1sERI0GGwv8q+P7iw8U6148vPGfiLUhcTXNxLP8mTl3JJ5PufrWmAoYerGcqjvppf&#10;ucWJr4mlKMY9+nbzOuuPE2rXV/BqN5qU8zQyKY5JJizLtYMACScc9BX0x+yz4/8AEnjDRHv/ABNq&#10;bXd1BcmDzsLkouDjtn72fx/Gvk9hfDLzQgD+EZ/PHrX0p+xSqL4Q1CfbyNR4IGCp2rwM/T/9VfOc&#10;XUacco5rbSj+Z9pwNUnPOJpv/l3P8j6Aiv74XLSRXcv3jj5uBz0rovirKy/AXT3C4I1VM5BwCWc5&#10;/KuKk1Nkbc0x4X5u/H/1667x+kmofAGwijfk6jGSQDwAXJ/LFfn3FSftcJ/j/Q+q8OXrjf8AAvzZ&#10;8dftA6td3HxFe0tpslZDJIOSQdihf5tz/wDqrkLq6ubi2SOdxhec7zkf5wa6b4jaZPr3xF1XUXif&#10;InWKNyOoVRn/AMez+tc9d6TLaqM/fP3Pm/lzz3r9iyii6OWUoveyPzvPa6xGa1pr+Zr7tCgZ5AAq&#10;IeMEYHNPgmZyZBDIWx94L+tSiCeIfu7J2bdz8nI/z/npTY/OllV/LCFuSc4+v/669SzPFuhRd3Bc&#10;vFuGO5PP4/400u7loHkP3cFVJ6Vbt7FDHsIYnqVXj+f50NDdup8iHhW52jnB4qkJszI9NS4cm3gI&#10;5wfn46//AFsUlzCYmVXPl4H32P8A9erMjSIQvkZYtyuzBJ9P0/Wo2ikKFniUMvJUr7dRVciMXJj9&#10;X0O7063hMtqxjmQSQTk8YYZOOxHH6VLpmiiTmW4TaOSD1I9P51Ekd68XlmVmSJT5aEnCjPv7k1qa&#10;LbOxJnt4o9sZViwJDg8/UUmhxkVLrSirCD7TCFQ+o5645FV/Lsooh5luCASN47cdPzrTW1kSZpPI&#10;CqvRip4I6d+etSjwul8gud6lDIvmR5IZR3xnuKOTyHzpENnJPcq80NnBHGMlUGcgYPIH/wCurqwR&#10;+ZGk7FMj5ivOOn6Hj8qh0/w7c2121vFPlMnGQOen17YNbN3o7WHls8qyKyK7NzkHHIrGUDWM7FDy&#10;JlCyRygAsQSeCfbHfv8ApW3pFs5jPmTREA7QEb5vp6jPaqkFsJgpCEgdmHb/AD/n01LPSooiJ2QZ&#10;D/MMdfb07fyrJ00bRnqVLu0tUmO7zJCBuTb0wf69fzqpJDbSOGMbqwAGM9sVu634XvrjVpJYboLt&#10;2KVVcEfKM9+5/lT7Pwxaxgfa75yRjcvl9s8fhXO6b5rGqneJyt3DD5TLCuOM9Pf/AD/npntBGVKz&#10;Rkhxk7f513Oq+HtMuZiEgJGMFxGVx9f51RuvCNlbl4V3SsQehODWkKbJlM4ua0idBGrMBn5hn0+l&#10;RxxtDiOOTBxgLnIPtXRz+H5bOUhQmw8BWXtx6fjVe701GizFbrFySNvbj+vTr2qvZyM+dFC2vorY&#10;LvLhhneY/wBAAfxqS+vFuVWa3hkUjOGB5Oe9JPp08TKkkABOCDn/ABqX+yJok8xiEQHovIx04pqF&#10;x8yRnXOqajHG0cbMATn5mGR+dLpWqaxJMC0uM9N3ftxUhtYLl2EcxOGOQ3r61ZtdHZGDA78txtPA&#10;Gf5f41HIxqdupp2t/qKE7pw4B+6zdfbNaX239xtkc8Z3EY5z3/Ss6DTGtJ0k8zlGDqCQST1H+HfN&#10;WfsX2mQNLjB4AHY89u/brUOBrGTFa/gUGRNzsDgKORn9P8iqk2rxXCnMRjDEHYeB7f0q7FotpcH9&#10;/dvENvLFcke/XmrKeFI3lUwu1wg53BdpI+lS6bZopmXHdTtkRxnGM5Zent/n3p6SAMUjwQhHf8c9&#10;K2BodxHDJFHBsyPmbbjoc4qtBoLCNVHGOqE9OMDHSolTkaRmV4JJQWcMQXP3gAPU10Phu8e3uY5k&#10;lO8OOOOP/rVSttAvJQIt+0EgZJ4Azn/D/Oau2+jC2ZCbgKTglQp7dufx9ulc06emqOinUtK6Os1P&#10;xze3OnNbC9JcphiWGOmPSuKvFlMvzDqcoCevoc/lWteWS3sISI4cr0Vz82Ohx+f61i3FlqIly1sV&#10;K8Auc9Ow/wA/jWVPDwpL3Ub1cTUrO8mTDX7qA4JCjYGwGPXP69fXNYur64jv5nBPZjkE4qXUbSZx&#10;xby7gSDt6nP0rnL+C9aUmKU9eBn1OPSuiNCK1sclTES2uXLvUIp1EaswfPQnkn0B781h3WoSICvY&#10;5BLcYx2Jp8MF3G8cpH+rYNuZcZ5zipdY0ZpZpZIFbacHgc4/w963jS00OWVRvcxJkDsQX3HB6nrU&#10;BS12FvLwSCNpHXt/KtCTSpo8B0Ygqce4yenrUUtqYo8B8FgDnqQPatYxkkYcyuU45owPLEeSR1Xi&#10;mXG5xulIBfkrk8461OtjFGCQckNkkr979OOtI9jcqhEsBCM2Qp754rRJivoVGgDgxo5wcjA7/wCc&#10;VFJbxRxh5BuUkYORnPuPpV+fTJU2tGCFDAZP1qK4sZrd9s0T5B6dRj8KpRBsyZreNf3chABBwDxg&#10;9PWrVpFA8e3ygAB0zkH/ADzUrwK8TTAbgozhRj/9dMaSN38lDhgTkFcH603sZ9TY0op5HmErvIAI&#10;I+Yf5/z2rZ8PSzib5yudwGew9P5frWBZuBasgUZGO/1xWjo0kwnCjIDdSQfl5/rXPKxvFmnrMJbU&#10;CYghO7OwjI+n+fWuxmmsL/wxZ6Fpvh20t7gup85c72wD8xyff8x06Y4bWEf7WZFDHOCDjrnHOBXQ&#10;eGvE1tFGiarAZGiKrE+OQvv+Pevn85pVKkIShvF3PpsirU6c5QntJWLOv+FrextsuNyiQK00C7lB&#10;IP0z90/lVDWdOlHhqS3iCt5Qk/fJEM/MBn5hz/D0PTn1Nbeq+KLHVrSOwgtSIVl3rzj5sYzx2x2r&#10;T1zQ7i0+HD6pbXMKo6u0SRgl0GwbuQOnA4rzKVarShT9t8TZ7FWhRrTqex+FRPB7+zlaKRAMEqdx&#10;Ax+GO/FS/CO7NzZzaRI5MtlOUxj+BjlT+ZP5VsyWC30Lw3EQSRV+SWOMjI5+8OnfqKxPCGmyaJ8R&#10;0t8KIdQiKb+eGHI479/zr6rER9pgqi6pXXy/4B8/lVZ4XNqU+jfK/n/wbH2/+yP5UPwpvZJCNzan&#10;tBC+idOeg5/Wu+F0sU3mzFhk/d71w37LUaw/CS6XjA1Vu3HCKPT6111zKAWAUcn8c1/NWde/m9b1&#10;P6kyvTLqfojzr9t7xpqknwHXRIyUhfW4mK9c7VY8/hXxrc3d5cyM7xsFY5PbqSTx7V9Y/tlOh+Fd&#10;ksinadYByo7+Ww/wr5hnt0mj3FRGW6Ej2+tfsHh5QhDh/wB1fbl+h+C+J9R/6yJf3I/qcvqnxauv&#10;AmrWT6Tc3FpqCuJbS5t5zC8LKflkVlOQ2e454r9HP2Vf2evC37QH7MXhf42/H/44+EEs9TsruKxu&#10;PEHiS91C/tWW4khnVrbcFiJKBgNx3KUJ64H5sfEr4YJ4yit7mxuRa3ltkbn5SRDyRx0IPP4mvSv2&#10;TdQ1zQ44/gxfzLepctdXOnytK6eXKIt7IQDgqRGcdCDz7V9nmuEoVctjKhLlqJ3emtvyPznA18RD&#10;MJRqK9NrT1Ob/aW+FOheCfipr/gjwpr0er6XY3rpp2owRFRcQ8FGAJzwCO5/WvJ7b7REWs7gjfCx&#10;DEDqBXrutSz6xfXGpaipE00mZFHRfYdwB9f/AK3GeMfDAt/+JvZrwOJB6jmu/AYlqlGnPXTfzM8R&#10;SSqOUTnI5ZCrcgkdRjtTYb5pLlVOeuMDvmpI02lnQ8n8j/hU1rp0YKyKrYzyB2r0HKC3MY3b0Hq8&#10;hlCYPX16/wCf617d+xz8N9C+JfxOg8M634t0nRI57eXF/rTMLdGAHDbeeegxjk/n4qlu3nEGPPPQ&#10;11XgnVbvSLn7VbOyuqnDKSME+9eTmUJVsJKEHZtHoYWUadVSkro/QEfsrfBn4d3ug6ta/HHwHe6x&#10;Z+KdNnsrbw/HcyS3JW7j+Uuz7VOCf4fxHf8Aaeytr0yH7XIGXOUwvIGOlfzjfs6+JL/XPiR4cF1E&#10;Gkj8UaZhzIxIU3cYPB6d6/o9fT9cjuzLZ38Tpu/1Mq4GPTPWvkKGHrYeXLUm5MrOKtOrKDhFJWLd&#10;oLe+V41cM0b7XXHSp00dDgCLvVWCDWlLG20yO3kkxvlklDD8AKefC2sXS5n8RS7iefLLAfTjFdyX&#10;keG3ZlsaLAOqgepxmsbxzpcUfhe+cOq4tXywHTjrWjb+F9ctW3w6uu4DG853H69jXNfHhvEGh/Bv&#10;xPqv9qoz2+hXUkYWMcMsTFT+eKrRK9gTu7XPzFHwU8aaPcSwTapbbBJtJillJwDjJ+Xjt+f5y2/w&#10;P8Qzg+T4shVcnIZZjtP4DrX2bpXhbwO5MUWk28sYHJNvFzn/AIBXTaF4L+GepW//ACBbPcpwwlsY&#10;G2/+Q69WGdOe0EYSwMIP4mfBc/wW8RWjBrLxbZyqvQHz0Yfp0pifCzxylysja5aEjsbmcnPbqnFf&#10;onbfCb4ZMN8eg6YxYc/8Su25/OL61Knwg+HEb7/+EW0rjq39kWhx+PlVo8zbfwozeHj3Z8VaJ4A+&#10;NcOnRJHfaUI9p2lrqXI/Ap9K0rbwH8WJJAt1rNkoPOEaRsfmBn/630r7Rg+H3hADyINMskGPujTL&#10;Ufp5X+c05/h/4Zj2x/YLQf3QdLth/wC06tZuktYo5pYKUnv+J8a/8K/+IchIk8TwBQfl/dN+GRnF&#10;Qy+AviUrjZ4lsHXrkwSZ/wDQq+0E8DaCo/5BtsD0GNNtj/7SqWLwJ4ckGVs4Nw7jTrXn/wAhVaza&#10;D+yvuI+oSX2n958Rf8Id8X1I3a5pEg9dsgz7d/bmkPgr4zySZ/tTR4wSSCFmckfQ4/T2r7dk8DaM&#10;D8kFvuPPzabbH/2nUA8IWED+XPYwBezxWNsM/TMVQ81S+yjRYL+8/vPiWfwV8YCNi+ItJB/izZyf&#10;y8wVHN4H+Lrx7ZPFOi7jx82ly8d8/wDHx/OvuT/hGfD0SfLIF4ztNrBx+Hl1NHoGjCH5Gkxjgraw&#10;8/lHUPN0vsouOFa+0z4Kl8CfFcweTceMtH3Dow0mXkfjcnH4Cqdz8MfiTKu6X4g6Upxyo0mQ/r9o&#10;/wA4r9CV8O2eASZgSM8JF/8AEVPaeEtPuWAWWcA44xH3/wCAVP8AbculNGiwt95M/Lz4oeC9U8O+&#10;E59c8ZeNbCazhMYlEWmSBvmcIvJuumSBXmVtqXwplAYa6WyMbE0xlH/pYf1Hav2aX4f6SxIkvrkg&#10;dPuj/wBlpsngrSbRg0V7dA+olAP4cVz1M0rTd/ZxOujSpQVnKX3n462ug/De+i3jxJ5Sn7pezI28&#10;/wDX2fT9RUFjo/w4ur1tOn1i4dt20y29luXOPX7Rnv8A/rr9mI9FtPJ+XVtRBBJAW62jP1Aqa2iI&#10;fY2p6qo7H+0m5rKOZ4j7UY/cdX+zW05vvPxp1P4c/DaG3lv7e5v51jxvAtyGIJ6jM/P+T2rE/wCE&#10;P+H1wwAt9ZYBuD9j4+h/e+/XnGa/btLK3kPn/wDCRapn1OqPx+Rp6WtqRtPirUSO4/tyQfyatqea&#10;V1HWEX8iaiw0npzL5n4mDwR4FMJCeG9ZY9Tm2baR+LemKu6P8MvCepXyWUGiahCWDv5r2DZAClvU&#10;88Afl6V+1kOkWLjefE+snPGU8QTgfo9RXOl2EZG/xXri56f8VJcgf+jKHmtf+SKMeXD3+19//APx&#10;Mufhh4VN4Ym8E+IZSrkGSGwI/H7hzzU2l/B7Q7rUYbW38Fa7D5jj55rBiF98+WM+/wCHtX7QC68H&#10;T6j/AGKPiPqZu1GTbr4tuA+Pp5nNS3HhbRZ1J/4SvxO2ByI/FV0P/ataf2xXS0gifZYdvW/3n5Ya&#10;D+zhqDQoINU1lVVRgrpqrx/3wf8AJq1q/wCzlq8UGU1fxM3ynO2xjww7/wDLD0r7v+O/hz4oeEdP&#10;bxZ4C+JPiWSwhB+22cniGeWWFf8AnouHyUHcdR15GceQp8Zfim8fnD4m+ICp6Z1qcH6/frD+2sWp&#10;bL7kV9Tw81e7+9nwtr3wu16fXLm3Pwl8Xai6SGNbg6YxDhTjP/Hqc5xnrzS2Xwa8VKo8j9nrxjKz&#10;sOvh5iB/5KV9zT/Gj4qROS3xG18gHgDXLg/+z1f0r4vfEe8XMnxG1/j+5rdx6/79a/2/irfCvuKW&#10;Bwy2v958geBv2f8AxvcbYv8AhV3ja0Zl+XZobDH4G1rtIf2TvH12h2eGvG7MBnP9hMdv1xbcV9Qx&#10;/FD4hwH5/iFrHPQ/2xMc8e7VYsfi344RgR481VyRxv1OUjp7tWTzzEXvZfcS8FS7v7z4e1r9ln4j&#10;jXLmxT9nP4gXyxybVvIPDE7ecOu7P2Qg/XOKgH7JXxEZt7/stfETk8EeFZj6/wDTn+tfpD8OvjXB&#10;rN0mg+JdWvI7p22w3A1OZUk5HB+f5T+h9ulejXFpZiMNJeXLc9JNUm/q9T/bmJT2S+RqsPQikmn9&#10;7Pyei/ZB+JBj8wfsr/ETfnhf+EanP/tmKjm/ZG+LYIaD9kzx8xU5PmeFbl//AG0/x61+q7yaBbkm&#10;9n2AHGZNRk/q1QTa54CmPly6jAw/vG8YjP51cc7r9l9yE6NLon97PyvX9lD4yxYKfshePFjCdB4Q&#10;uRn0wPsw54qKT9lH46Rzb4f2PfHbr1Ut4SuuPUH9wM/nX6sLp3w/ulDrFYyg/dy6tn86cnhnwccP&#10;/Y1gV94lGPyqnnFTrFfcjP2Ub6X+9n5UJ+yP8e7mQSD9jDxnwB/zLE6bTnrjyuT+f9KhuP2Rv2gb&#10;kssf7Fvi6HB+9/wj9wSfwMYr9W38N/D5iSdE0xvYxxmof+EU+H2cjwhpLDp/x5RnP6VUc5XZfche&#10;yb/4d/5n5UJ+xh+0ZcDJ/Y48WMwPAfRZUGO38I+tV5P2N/2p45WFn+xv4kKhMqDpc4wf0BNfrEfB&#10;/wAO9pZvCOjey/YYv8Krv4S+F9yf3nhPRfl/vWkf+FarPHDovuREsNzrX83/AJn5SW37IP7V6yKp&#10;/Yx8RRqTjMljLx78v70XH7HH7YbT4sv2PNaxnlvsrA9/WUV+qUngr4ZxMzN4U0BFJyM2cK549xUV&#10;18Pvh9ewmOHw5p0Wc7JILeIEHHUcY/Q1nLiGX8n5f5GbwN+v5/5n5e6X+xX+1+ZlW+/ZO1m3Vjli&#10;SF/9rf5zWh/wwr+1TNGSv7MespIp6NeRKp/O4Ffo81p4L8NahBpHi/QtEjS4JW01IadEscjdkcbc&#10;I/ofutjjB4rUay+E2nnzLu38Ojp963hGPTtx/wDXo/1gb3j+Q1gZJb/n/mfmGn7D/wC2S5Of2X9R&#10;UhujaxAN3X0uuP5VBffsQ/trFDHF+zdd4C4/eeIoFwOgzuvRX6dXviv4JafC/mXXh9Ag58uOPr7Y&#10;Wq3h7xL4L8Y6lJaeEtDtLq1gwLq8ESKiE9FA2ksfyqp8Rcq0h/X3CWWt7v8AP/M/MK0/Yi/bOibb&#10;P+z7HAADtEnjGzHP4330r03wD+wh8V5NHgbxh8MVtbw580R+OYfU91vSOh7V+g9xdeB9NZlu7nSL&#10;cqfuyPEp/I1A+veBTnytY0xtwJAWZD+ma56uf1akbKNiqeXKDu3c+Lk/YPuUiWR/CaxFR8xPj6MD&#10;8f8AS/8ACpIv2MjZuW/sDS1YnAaXx1bEj/vq6NfYza94cTbs1CyPbKuhA/Kp4fEugHKnULRT0yJl&#10;/wAa4/7Xrt63+81+pJaq33Hxxb/sXxvMssmjaUSTwv8Awn1sV6eguq1bX9jTT2Ty7jTNEAHTPji3&#10;/n9pz/8Arr68j8Q6PNHhdUtjgc/vlyaz7jxXo8EjA61aqS3KvOn9TxVLNaq1s/vJ+pX/AOG/4J8t&#10;2/7GehRt89noGehJ8bQt/wC3NXrX9jvw+zEvZ+F8Z5U+LYWz36eeRX0VfeP9AhdvN1qyjGOhukHb&#10;qea5fxP428GTnMXja3sp0IZJ7e8XII9R0YZ6ggg/rWkc6r7JE/2bHq/wPLIf2PPDYOHsfCIXHymT&#10;xPBx9B5nH4U//hjvwi5x9l8HFjyf+KjjOfyeuyj/AGifC1qrab4j8R2qzRfcvbYsYJxnqByUb1Xn&#10;1BIPFXUP2kfhkDsh8Uuxx92OFzz7cVss2xj2RP8AZtFdTl4f2QfB0Lb2tfBYOOCdbQgfz/z9KnX9&#10;knwlIRhfBQyc5XVEIP4AGrc37SPw/s7gu2vXL4Pzg27E59OlWF/ab+EkkLNNrE6kfeDWrkenp7Un&#10;mmNa2Y/7PpLqZcv7JPhN5NvmeCRng41An/0GKmH9kPwdg+Yng584xtuZmzj/ALY+1dIP2i/g1d2G&#10;1vEgUnoxtpQc/wDfIz/9as+++PnwngQPH4lDKR1eCTjv/dqHmWL3af4ieAp9H+CMkfsdeAASfsng&#10;sn+7IJmP6wGq0n7GHwujm8yTSfACsTx/xLrg4/K1NajftC/CIxlJfER3qQcCCTHX/d/zis3Vf2of&#10;hgqM9vq8koA/5ZWb5A+hFaRzLEvZP8SfqNL+b8iW1/ZJ+GFsxDWngcA910m5P/toKsXf7M3w9t9L&#10;lttKvPCcEjRkI8GkXfBI4Ixajn8e1cbfftY/D+LJjN42c/cgAz7csKoRftceHSzraeHtQYjkGZ4w&#10;CPY7j/kGtlj8bb4fxYfU8Ouv4I27X9mGGcsk/wARPDluvUq2kagT65OLTHX+dSxfsvacVZIvi74d&#10;Hy4Kw6JqR4+n2b2rFf8Aa101YgyeGLmRehMlwg/KsXXP2pdF1Xyn/wCEQmWaPJSYakEcfQquR2OM&#10;9vxq1mGNe8fxFLC4dapnbRfssabHyPjDoy8cFfDmp5A/8BxTl/ZdsVkynxu0pQGySnhjUSf0hFcP&#10;pX7WOu2Vu9nLocNy4P8Ao8s021mH91io2sfcAZ+vW3/w1nfJIGj8PQSBR8wS5ZDk/UHHp3oWOxvb&#10;8RfV6Pf8Dr1/ZKsZyzt8f4Y8j+DwfqBP6gVXuv2OdJnIWf8AaUKs2T83gm9OfzkFZkX7ZNqsI/4o&#10;rDLgP/p+Tn/vgA08/toadcKVHgacZODi/X0/3KPr+O/l/r7yfq1L+Z/h/kVdb/YTsr4Zg/araJSM&#10;Ax+A7o9f+3oVY8K/sN6TokJj1D9pm4vstlf+KCmGBj/bvD+dS2/7XegNxP4Ju1fBwRcof5inJ+19&#10;4UMeB4QvA+cBRdKB9OnWh5lmDjyuKt/XmVHC0k7835f5G3F+x54QCgf8LsvWA/ueCf8A7rqaP9lL&#10;wPCAq/GXVWPqPBag/reCufj/AGvNOmk2QeC51APJe9H5fKpq1b/ta6C8uzU/ClxEF/jjmSQfXtn9&#10;D7VzyxWLf2fz/wAzojCn3/Bf5G7F+zR8PIn2S/FnXCQSfk8Jwrj25vatp+zj8NVIZvib4icdyPDd&#10;v/8AJlUNL/aK+GeqOqz3V1ZyMOBcQEL+YJrotN8aeHtWXOk6vbz7u8coOffGa5qmNxEfij+f+Zoq&#10;MHs/y/yK9l+zv8Lrq4NvD8Q/ELsB0Gg2ikDPbN3WL4u8G/AzwRdJYan4j8bzzMxDLB4ftdgH+8sz&#10;jr6/WuqaWYTC+tJtmBjLcr+dUL34n+HPD94p1fxFYLJuyI2c7sY9gTUwxdR9Pz/zBUop7v8AD/Iw&#10;NJ8L/BLWrgjTv+E+lZMFlGn2yfT7wAPTsa3vDXwV+E3iS+NqdK+JdsS3+sexsFQ+vzb62Y/2i/AW&#10;nWCvo+ofaZWOSkaMCD9SMf8A6queC/2jvD016V1t5o1k+6+Cyr36dql4uunrFW+f+ZUqMHDrf1/4&#10;Bi+IPg3+zl4Uu/sWv+MPHFtKBzHtsiT/AN8o3pVI+Cv2UoY90njbxod3AL/ZgSP+/Ferajq3wt8f&#10;2LWt1q9hcKw4LSqGUkdQTyDXPzfAP4dXMXmx+J3DFflYPEVHpxS/tGUXaxl9Ui1q2cda/Dz9lK7T&#10;efFnjFUY7S8k0KqPqRbnFdVY/sjfBXXbJNQ03V/EN3buMxyx65a7T+VqfSuF+IHhD/hDLprBNat7&#10;yJgGiMPDD/eA4zWH4c+I3i/wOXk8K6vLCC/zQkBo27Z2njPT/PXRZhWlHQf1OB6refsXfBmJds1v&#10;4lOQf+Y/AM/laVlan+wF8BNaKNdWviR+PlVvFUQGP/AI4rE0/wDa98fwssOpaVYzFT8uY2Qt7gg1&#10;pJ+15qcylz4UiUj+5cH+WKh4/Ex1uVHCw6FmL/gnT8CYrlL5fDXiJmRMAf8ACaqAR9BY1PJ+wF8B&#10;pG82fwNrT7Ux83jhgcfhaVHH+2DrNvCGPhdQAOM3BI/LbUh/a/8AE0kH2uDwdaTRnsbojH6Uv7Sx&#10;Euo/qrX/AA5RP7DH7Lfhyf7RdfDDXFCqcyt44nZFGO+22+XjvxSf8O+f2PNSU3w+Ed7L5w3LJ/ws&#10;W+w3XkbIgDUN/wDtmeInTYvg+xiYd2kc/h2rmZv2l/GUuoNeaRbWVg7NmZYI2CSHJ5KkkEn1xn3r&#10;ohmGMWqZz1MJSktb/edTbf8ABOj9jsnzR8Cp2KnjzviFqZ/Tp0rd039hb9lLTbIWNv8AAaMRdlPj&#10;jUjn8QQa83n/AGo/ihImRqNsoOMBbRR9e1Nj/aa+LsZ3DX4OnG+yQgDr+dX/AGljesjH6hhuz+9n&#10;pcH7Bf7IzuSP2e7BGPdvF+rMCOnacVc/4YK/ZUjTA+AumlQcru8R6s/Pp/x9V5nbftcfEpOTqdmH&#10;wP8AWWY49+MVck/a++JKuscF3YycH/l1yevThqFj8XfWX4FvDUlt+bPSY/2Jv2XLK2+zp+z34e2s&#10;ch5LvUXI/E3eafD+xH+zNGo8j4CeFivOAzakwHtzeV5l/wANefE9x8s2njnBItef505v2ufia4Ji&#10;ubEAD5gtnj+pp/XsZ/MT7Cl/TZ6jH+x3+znat/ov7P8A4L3Drutb44/O7qS6/ZU+Bzt5j/s/+BJM&#10;jGZNPuzx+N0RXl8H7Vvj8FppJYC+cfLGuBS/8NX/ABSlRtuoQqD0f7OhP8vw7VLxuN/m/Il4ahLd&#10;fiz+dm1EZsdqoMbxs5IOfX+dWtB8VTaa7Wrx7ipOCzYPXpXV/Bz4PeJPiP4istIsI0gW4nBa5um2&#10;xxqOrEnjAz2/qK9C+JX7Emr6R4mkk8MeMtBubRnLLJcavHCSSc8FuD3r9cgmlc+Qla+p4xPrl7fy&#10;PFZRbF3cBB7f5/OtfwF8OfEHxB1YaTocDST+WzuQcBcDOSe3+Nb+o/s1+PtGmKpPpMxf+K11iCQH&#10;8QfaptH+D3xj8NRzX+mw3FurxETPY3mdyZ5DGMkAex61pKzQl5HLP4f/ALGu30683LPFIUljJ5BB&#10;xz+Rpsh8qYYJITOCDxjk1qXXhnxKt6wvrRvvfO55Y9c5J69/rTbnStXLDZpRdEBBcLx/9bmpLRA9&#10;759sGDbyqkEAdMHpgfnSRGa7UrIvLHaDjHr/ACq5oelF7pYtQR4oi48x8ZKjucd6uahp+m2Ecj2D&#10;vKok2xxG3OWX+9noPp71SRJgapZLI0lqhKMsg2kdCPqa+nf2DYp7PR/EdrdM2EuLZo93U7o3Of5V&#10;82yxaszAQaHeMrHPmeUdv+eP5V9H/sg3iQ6Zrs0UT/MLNXVlxyEfIrxs+TeWS+X5npZU+XGxZ7tq&#10;lxClupjcjJ4IOMfp/wDXrG+3KpL8A9SARk1Fql9JJ99yvXdzx09f8/40/nlIaI7SQCcEgHtivg4R&#10;5UfTVJKUjaGoDaCHzhuQRyKsaf4qv9NvkmsrxkIbLEN2/L/61c9G77AjHI45Byc9OP8AP+NLAVjv&#10;lZ3UnYc8Y9/p2pszWpNFfzF7uVyv7y9mc9hkuc+3rUbTNJ1BGF4z/L6VX0mTz7eQujHdPIWz6buO&#10;ntj9amWJf9WrMoOcrjv3470XaZ0dESkSOQDngYAAOB/kfzphJTAfaTnLAj36VKu+BC7qD8vIKnGf&#10;6VE0nyEkgkkA/L3/ABx+dVcViNZ2VsODn0GR/L/PFI93IWMZL/gvX2+lNeQAZdcDPGF/+t/nipUB&#10;Vd2BhW446ZqZDFVZJIixY88GlPmKDukPXqGzzjp+dOWduI2PygZAVTwfSmsrTDBJz6HripKSFim2&#10;JvLdT1Lcdv8AP51KJTGGYE/MMMwznn19Krx6fPkvLIVwRzn2x/MCpPKjQBnBGMn1/wA9qAZdtriS&#10;OPa4BTPJJ5HHtQt3CFJiQJn7zbcFs/5xVR8uDtmPGcAng9OKa7lXVEhMhwBninqSW3vC8oEChht+&#10;b/6+ahnu7tiXFvgAZJPXB+v+eaRJQqbgCCvPB4/SkMihcjvkgbuDVICi2oXa3WTIfvEYUcAf5FWo&#10;tRvmKxpFIxDZ285J/wA/zqREt5/3v3z6bBUoa2gLGWNFx0B6mgm2pb0y9u3+SS2MYJBP73Abr0x/&#10;npV+2eQy5W4ZVJySzdPf0z/9aslNTtQBhxuxkHsMY/P/AD+Cy36Z8kyKfn+YK2Qfb8fzrNmkWaFz&#10;qd0AUgu3Zx90hz1/Oq6arfIdzyMNy5yHIP6cGoI7yAgrJ1xg8Yyc06OK7uyBZW7OzN0CcAepoTLL&#10;n9uagYleW/lUggcucjB9+aZL4s1GANFa6jcgseSJWBPA9D9PTpVG+s7qyj2XilAQee5HfGaoOoyV&#10;ikbJ4AZjz/n+lO1xt6GxF4w8TQMdniC6QNkHZdP/AC/CmP408RXMhWXX7lsEj/XHk/if85rNNt5U&#10;CtJGG38gCXJH1xyP8KRLYGUFWXOOo5z/AJxSsK7NS41w3lolrcWNmW3Z+0rbAS59NwPP5elPsfEV&#10;/ZyC4sJ5oDjhlkwfzrNWCXYEYlWb7qk9Rnge/P8AOrd1puqaWVW9g8oEjDAg5x7jpxmovoNanTwe&#10;OfGrbUj8WXg3H5Q10wH6nAqteeNfFAuT9o8T3rbMAEXrEemcg81if2dczQ+a0zIq9Du255H5VVli&#10;tIwCHZl5yWYnmpSXYto3v+Fj+KDJ8vii/XPQG8fge2TVyz+Jni6xZW/4Si73EjAa4ZuOOeTXFOFl&#10;ysLkZXAyMY596UNMGG0AbRncCCTwfWtOWLWxCb7np0fxp8dYDRa5cquOvm7zx9ev+etLD+0D8Qra&#10;fm/iZQf4oRz7+1ch4Rs21TUPISUAEYDHOOhOPxqDWolsrqSCZRkPg7T/APWFYRhTdTlaNZKSpqR6&#10;dpP7THiuCbzJ7Wznz95PmBH5Hj8q1Zf2oNdYEW3hW0jI5BNwzDH5DH514pa6tFCMR6Ygw3MnzE/z&#10;x1zWrb3cCwh1DGRudhHXI6fTmt/YUf5TknVn3PUrP9onxzcuZo7DT0AGDujc9+gyw9qkg/aS8aiU&#10;NNa2PrgxN+X3uK8rl1SFMxJMMk9Pyx3pZ3mt7eMlGRivBdvvemMdegq1h6PVHO6k77npPiL44ar4&#10;vsxoupW0VrDLIq3ElnIVYrnkc9un16VmXx8N+BLuDVvCvjSTUzIDm2e32gL6Nznv6CuDW5uQN0co&#10;4wAC3I6irlpHbhysoDEjj5cYJpqjGPw6Ihzbep3Vp8adWB3/ANjW5I/iJbjPr/n0q6vxo1tuG02B&#10;OcbxuOOcVxdpGvlr2BIwAoPb1/xqeVSu0iICNhhupz3/AApOnB9B80u52Vr8YNXUBhHHtHIOzt+H&#10;+eKmX45awgLNbQHK4+ZWHPUd64t3R4P3FuNrDAk3cAZ/lUEtqJYxLLMASMKqjAP4UvZU+wc0u53c&#10;3x/8UxJi0togxHG4HHoDj06VJH8cvGd1EIrg2ynjlUIz+tcHbWohwZXyy8/T64/pVnZG5yVJ+fjG&#10;cDj/APX+VJ0qfYOeXc7NPjb4pjyInhKE8ELk49O/+cVK3xu8VsAEkUcjOU/+vXIpmVBCsLArkMQg&#10;GfT6imRRXEMmUAAU9DwARQqdPsHPLudunxz8aK3lwtEF548vOPr+lSJ8c/GLDb5sWcjJ2dvz6d/x&#10;riVs7tgDKnyYwSDxnp0qQQSecC/CEn+IYPr+maHTpdkPnn3Ovu/jD4yvIljN6qoPmKxxgZ/+tWtp&#10;3x98daZEI9Pe0jRDwotFB9PxPrXDx+UAV2fL2cj/AD6frSi0urtttuuB6kew5/8A1Vk4U30RSlJH&#10;oE/7SHxCkQo8sJkJ+VkTbj8KrL+0h8U4VKR6jbqD95/swJ/lXIrpYZG2hjgcgNn8qge3CSMJFwue&#10;cd/z+v8AOp9lS7Irmmup3+n/ALT/AMTdPf8A5DEMhJ4V7VQP0xViT9qn4j3CMTJZDJHDWgPH515a&#10;9zZqxhWPlh1PJOf5moIy24JvIRmwTjp0/wA//rpOhSe8UNTn3PUJf2o/iG8nk2qWTdubYlicdQc4&#10;xVWT9qr4rWczRyTWAwflRbQ5x9d/P6V5v9ln85riK4ZYwxC/L19s9ap/ZIDMVFw8hbqWY4/WlGjR&#10;7A6k7bnolx+1f8RIblrzyrB5CDkSQMP/AGb6UkP7XvxEi3Omk6YCRksY3A/Abq82fREd2LE4x0zz&#10;TP7Ljtoy03mEEcHbzVKhh2vhH7Srbc9Fn/bP+JpmCxWGnEnnDWz88/71WJP2t/iW0YvH03SM9fLE&#10;cmT15I3V5nb+HWu38wW7KGyU8w4wB7Z5qa40WCKT7NJOS45KqOO3Hv8A/WodDDdIoXtKvc6vUv2p&#10;PiB4hnH9o6dYmBQdlssb7GPHzfe56d+KdZ/tFeNnjAVNPjA4BW1PGfff71ykPhhXAigt2Q4zwmM/&#10;pWnb+Hbq0KyJaxgADlk6fn9aHToLRJC5qj6ly7+K3j/W/Ot31VdgQvIgUICo69CD39asaT8R/Ddu&#10;UN/4ELhlAk230iiQ469ciqD+Glkf57Is45AAwAeKkTw5HO4jhsmjx/CQSR/h0/Wl+6KXtDr9O+OP&#10;hCzhW3XwtdW9uufkhuPM2/8AfRB7Vfj/AGl9GhYJo+hXjhUG0NgEn3IY+lcQ/hKGNNksRcsMkY4H&#10;Ge1MXQbcL5SRsAvXI/z0rPkosu9RHW3v7R2t3LeZbaGqkfdZ5tw+mMf1qKL4/wDiveWOlRMzAbcl&#10;sHtnrWBB4eQoJdo2g4YAnj8KvW/h951RLWANwAxPUe3NQ40V0GnUfU2F+M3iy4OVt7dCV4LRk4/W&#10;rVl8VvGCSFn+zTr23W5wTzgZDD2rJXwlfxIUWFo8gFdvfk+vtmrSeH75IFeVgyghScj09P8AP86n&#10;91bYaVS+ppR/GXxashW4srQgkAN5JUdPr/n3rUsvjLrUWGk0e0Ib7xDtj8ufWsJdMs3QLO+HU4Kh&#10;e/t6Vq3PhXRnhRLe4lcNFh1KDrjt+NZS9lfYv953LFr8S7aa8+363YpezE/uUjl2LCP9kYP0ycmu&#10;l0v4y6YgyPCpJXoDc5x+lcVB4Gj2M8KlAfvFgOPpWjpvh6SCMt8jDGMkc/hWco0pbjTmjtYvjRab&#10;t0/hp1XHGZhwc++eKfB8d9GEpRfDE4BxyJlP4nIH+cVxE2g396Y4YIyCTyxHX8Pxq1H4HurQbZLg&#10;O5Tjachfw7Vm6dBblJ1Oh3Mfx80Kdvso0e7y5+RUUfl1q9D8UNBlw8tjcKMAjdt5/HOK4y08JXUU&#10;SvMFBGSD3/zxVgaDOCQ8LbcdiBWbhSvoaJy6nYSfFDwypCrpt2xH91Ex/OlPxP0WNwBpN2Qeg2DP&#10;8zXFrpU5mJjwn+8cn/H8auW8eZAp+8o5IODiolGBV2zppvixpdsxRNAmAzyGdQR71LZfGbTC2650&#10;CT0RTKtc+mjROCm1j349frVK8s0t8I1oMA5Jz1oUICuzubr4x6PZOo/4R0kkZPlygk/5zUWo/HXQ&#10;IrOY2Phe5NxsJiSQoFLY4BIPA6dBXnErILtBHMigH5t3Har/ANginhHlzgnOQBjnvQ6cFuUm2cH4&#10;vtvHPj7V21fW5TIQSY4o2GyNfQDsP1qhZeBLyCcvJo7SHqS0gwPz/KvTxatFKWWPcB1z6VLFaRS2&#10;0gNpKzEAo284XB5478ZH61usRKKskR7NN3ucBH4WvhFh9HAA4GHHHPHSpZ/AGr3CGay0VWJ5ILAf&#10;lXew6YjyJvlygwQQuVH5ir8VhIilvtYC9SAMY/z71m8RNPQORHlw8A+IlVnazVD0fMg4ra8NDTNE&#10;vYLLVUupLdZAJxA6h3AOSoPAB61q+J9b2mTT9NmA2jMk+eT9OPauXmaSNsR3LM2eCc4FWpzmveKU&#10;UmfUui/ta+A/A+iQaB4V+Gpgt4YwI4lvF4+uF5PrVTUf24NbEZbTPANqG/h8ydj/ACr510lZJ2Y3&#10;t8VyOuMknJq62ppbQmEIT6knoamU6kdEyFRp9Uey6h+2f8UZF3Wml6Zb+o8gt/M1kah+138ZZyGt&#10;9StYi2QBFZoPyJzXj0+p3MgJLEJnnJGMVVm1eVXH2ZspngAD3ppzktWUqcF0PU9Q/ay+OVu25/GS&#10;q+fupZxED8dtZ1x+1X8Z7mMf8VzcAnlsWsW39UNeaSSLcNmeUZx1FQyTTRp8wAIPAzzVrVaitG+i&#10;PSP+GqfjkFP/ABX10cDIIgjAHp0WpbT9q346khZ/iPcxAnHmfZ4uPzWvLVvZvI2OQo6ncvTmmCeA&#10;BhPKpAHCjPP4f56VSihWR6VL+1d8eLht7+PrhgpIJEMQz+G2mwftS/GaWdUk8e3JVuGVhHgjv/DX&#10;ma3cLIUeMKTkAk4GaQXahkVAB84PQEnnmm4RasOyPc9M/bF+K3hZRpUNvp97bwjbH9ph2soA4AKk&#10;Zx9Kb4o/bG1XxRf6fb+LPCif2ZBL5l7Z2t3j7UwxtBJBwoPJHfGPevCvG16y6tvjudqkqSoJGeBW&#10;Nczu0Xmx72+XqJBz2pRppwVxOMb3sfYmjft8/BeZRba3aX+luqjCyRoy/gVP9K39O/aw+AWtqXtv&#10;iBaR8/MsysmPzAr8/wDVrgz/ADXCjerfLuPPUfr1pLSBbmH5RsfGRk4x/nFX7FNbmLir6H6L6X8Z&#10;fhfrzldI8daZLJ/Cq3iAsMfWtObWbadN0MiSAjKvG4OR+Ffmxb28lu6h1Bwc7lboPw/OuhsPFviz&#10;SLNWs9evI1CkoiXrADHPY4qJYd9GNI+859ecOVaWNBngSNg1TuvGvhDTRu1XxLp8HHzebexj8OTX&#10;58+Nfip4n1OQR6t4tvZyPkCSXLkL9Bn/AD+FYEeptJcb5ZyzBcjfhifT1q4YRtXbC8WfobffHn4M&#10;aU7JdfEXTQRxtScP/wCg5rBv/wBq34G28mY/FbTAdPJtJG/pXw0NamXiSYqFGBjj8KiGtXMjNvmy&#10;2DtYDGav6rBDSR9sXP7X/wAEUzGdfu9wGTjTn4/MVTT9sL4JSsEHiGbbn52ksnB/lzXxhPcOItyv&#10;gemeo9/1qObVmXLzEAjoQQM++frg0/qlLzGfcEX7T/wSuV80eLmjUHOXt3UY/Knj9o/4I3K7o/HV&#10;ucjP3Tkfp/n8K+En8RT3CPiQrGeN2fve30yKr3OqRoQIX2DByB6dKSwVN9WPmPue/wD2k/gpYMMe&#10;LlkPpCjEdvQVWf8Aa5+CsMjW58R3QdOPls2IOPcHj/PvXw9b6ykiN5vf7xORkH/Jq359uiDdOpYt&#10;82Bz/nvT+qU11J5/I+z7z9r/AOElrbieOe9uTjkR22M49ya5HxN+2+4R4vCfhWCIg4E93JuP12gD&#10;+Zr5kGozSw7ol+Xpx/F6/wCfapoZiU8vJ6cfL0HrxWf1elE1jqewal+2H8WJoXSPXPJLAhDDBGAO&#10;fcZ6Vj237TvxcuWMj+MLtCekisMH6r0/Ic1w2r6V4ai8Lx63F4y83VJJwsukrYlRGh3YfzM4bHy9&#10;s847Vz9jcqFwZnLPgYDE/TFHLT7Gmx6jeftB+P7qRjceK71ySMF5zhR7gYB9avWfxZ8XXluty3i1&#10;43djhPOJYDHrXlsNpcyQme4k2jd8iEcn/PpVm1h+y24lS7Abb98Zyev+I/z0zlFNaFRPSm+Kfip1&#10;Kr4lvFTPK/a256cnn9KiX4ka9Gdya7PgYwwmbr+f864W2DNCS9xuJwVAPbPvUdw0IIBleQAZzk/z&#10;rNotI9Df45/ES1Yx2/iu8CMCpUXLYKj2zzxXQfCr9pvx38LLNrXSriN7MyGQwTLnLHvnjrXjT3UA&#10;KCJyWYZ3EnJ9Pw70+PULpCBMxfjGwnpR7KL6Ddj9B/2LPFf/AAmPwpvddFnumuPFmqySxQ9EZrp2&#10;I57ZavYUiupRsNiFPo71+Ynwj+KHijwxpeo6foPjG80+Eazeb4YLh0VmE7jOFI54xXWRfGj4hTXQ&#10;ST4i6jIpOMPqUuB/49WdSKhUaM1Qcle5+iw0S5u02tIIzjkx84qs3w30qbMl7cSzMepeX/CvgCD4&#10;w+PreXI+ImpbV5ZUvpP/AIr6VuQ/tMfESzgEVn4rvzgcsblyf58U1KkuhP1ao9pH2/N4G0PT5Ukg&#10;s5d+4bWRzgH356V+CP8AwVD8GeILn9rb4meJhosrWkvieRYp/KO1iAoOO3UGv0n8Pftf/FrT7yAP&#10;4onaNZV3rP8ANxn3r4+/ag+PjW3xf8W6H/wrPUdcLarI0kkNmrxsXwxOTwevSu/Azmq96cfUFTVF&#10;N1H6H5765p0i6Vp9uLAKI0fahXHWRjnP+elZgtri3nIFqQyHgAnjr2r6W8RWVj4nuxqN54Qk0+Uj&#10;D25tREEAJ7EcZz/k81mL4F0S7cW8mmygns0KjbnPoM19NGM2zmVWCifPkWi6heTxiOw3GdvkG373&#10;zEfzFdsXi0PSINHsbRZFRf3rFDhpDyT6kdvwr6a+H37KVvZ/DiL4h+IbRU+33DrYRypwsK5DScer&#10;8D12mluvhx4KgMllaeGr7ypgE80RKu4kjdywPHQY6/zrplhZ8mpEMZTT0Plm21a7ZhJBbxrIp+UM&#10;vXn6+taXgzwF4s+IHijT/CugeFbjUL7ULuOG3trdHJlZmAC8fX8MV9Z237P8WsaM19otpuu7VAZt&#10;LvLUZdecEMpG4YA5A6nHavWvhH+0l8H/AIRRrZ+Kvgrf+GNW06MQSa7b+Em8q5CEhZEeNScEAZyA&#10;cjnpXnYijWpUm4K76I3jjKMqii3ufJP7fHwp174IeKvDnwY8Z+F5LNtL0JXSOVW2u24xMyn+IZix&#10;kccV88tYaaYv3Gnx5BwNrMCB+dfff7c/xf8AA/7V13pXjqL4mWep3WiaU9jarc20kcoh8xpBGVKA&#10;n5nbk9fXHT5G1TwJrmsMfsXhp0LuSzSAR/KpwDzjrjp71GBp1oYeKqKz66DxE6c580WmebvY2gUZ&#10;sOTgg7yeK97/AGQ0jt/BWqOIFjjGpYPzcf6teefzrzG9+Huu2pYXduiY5OHDZ59R15/pXo/7PfiD&#10;w74W8Nano3iLWLa0nl1AvHFdTqnmLsAzz6mvD4tjOplPLFNvmj+Z9VwPUp0s4nKbSXs57+h60+s2&#10;EQLNs8jYDvZuuf8AI5r0fUfsp+Blo0yKUju3cF24OA56+leTp40+HMMP2S98TaWIgnyqb+MAD8W+&#10;lddrHxK8D658ELHwxoXiayub64vR/o9pcq7JHvYsflPHy9+n9flc5y/EYvH4GMYNr2ivo9Fbdntc&#10;G4+hhMJmE5TSfs9Nd35HlUmgeG7eRJ9XgBuZHMkhUsQWPJ6H3pl5pnh2UtGPD1tPERl9wY59+DkV&#10;0k9hG87KsaseRul52j/PappbEYW3iiH3SXKLkHjOB/nrX67SVlZH5vWldtvc4KXRPB7yss3hWNVJ&#10;5G5+B+f0/Wp/D/gzwZqGoKtx4UiZWB3FZ3GT3GCce/FdnHpyyuwezaVwMg7eo5Hf1P8Ak1taD4VO&#10;rXkNpbWLQmeVVUeWSNxIABB7dv1rpUbnK5Kxw3jf4e/CXwr4f0rWY/C0zXuo3ErNAL5htt02ruGO&#10;uXLAdvlP1rkNRbwbHOP7L8FsF3HaJ7liR+Ix/kfhXoPxk0m7vPHsllp+JLPTIVsrLYeCiLgkZ65c&#10;sfxrIh8ByahKBe3BBUE5MXTnge//ANelJO9khRd1qzhLiXwzcr5X/CDRbs4VkuXGP1z09+vrVRtL&#10;8JXTYTwu+7/Zu34/PPpXpF38Lp3IeyBYqQdpXBPr/WsyTwddaZIJbm0+6ehj78emaEmtxWZxEeme&#10;F4WEg8MOpBxk3THPHXp/k1disdFmSOe30oqCw2hpDgkH6V1LaVAjmSS1CALlcRDbj/H/AOvTv7Jh&#10;CboUJJGRsGCP1yKOZDUWcxe2lxFb+c+gI8eRhw7A4PPt29BTFninsltl0hUHR2EpHP4/4V01zprN&#10;EIbqaQp2Abt3z/n+VU30C1BCodoIOAQTnnH9aXMg5WZFvY6fAUS3sgHZ85Ex/LpUty0ukKk7aWDF&#10;IxAnLZDHAJHTr7e/0NaZ0S2tJWZoFfjCnJyc+tSyS3NposuhpABbXLq8iEggtkYYAg7W46jHXGcc&#10;VjKSNIp9TBa5tJJC8ekxsVHJ83I+vTtU9tqccKgy2MQGTxvOR35GP0rQstEsUUSSxsACMhc4I/z/&#10;AE/HQ0vwS+vXRj0zTpZXxyxYKBz7n3rFtG8Y3MyXxFJeXLSTWA3Stuxu4Ht/L9KsJrAuYwp0xE4B&#10;b5jjIGe/9Oa6VvhpJpLot35Z3MFzDOGw2e/+e4qK78IPbxho1WMZOCr9QOcVzyqQ5jqVOXLc5qfU&#10;7cRlRYbsDkoDx/n/ADzUMut2UX/MDAUEZBk6jn/61dHF4eUT7Ps+d3O4KeT+FLc6VpMEkYGmEv03&#10;lc5H0/P/ADxWsJJ6Iymmji7vU7aSTBsiwPXnv/n3/Cqsn2FyWTSjGdpztbj1rtLzTPDMyZk08o/d&#10;1yDnPTA+n8qpz6Bo+PL01ZZSW5YA8/n1rZanM20ck80jAK9oqnbyB+nUcdf51Fe24nRYrqIhlIIz&#10;3464/wA5rpZfDNzCypJbum7nDUxdBt5GIG/K9TndzjqM9O/vxTSd7CUrHOWGl2rZFvZ/MDk89s9f&#10;zq4um3lkyxrYupYfKdvJHqOOK3ItDMMjAIoJHzHO0nkjP8qI7S4Y5mlYhCFyGOen503HQFN3Mu1s&#10;IgyvPbSLnq552n0Ix/nmtS3023ZWLIWIQlSCDuI+o9P881etraaRo4pIjtIwNuBkf45ro9C8O+a0&#10;kcFpkiCRjIy52AKT/TrxWTS5rG6laNzjTpdsWI8pxzncuDnvirWn6egdWhyGHXkDP1BrrBpYhQtL&#10;AGUnCkNyf85/z2ms9PsTLv8AsRBY5IAIPb0/CpaNFI5q4lWcFTuJIHO08Y44P6VFHo3mkFkI7gsg&#10;HOD3+v8AKu3GjaXeFkTTzGzAjcxPPt/nium8KeGtCkthE8SLIGBGFyfY81DLjKx5nB4fuUVZIpEA&#10;yeCcn2om8OyuN8kqtzjgdB+Nev3fwzE4Bs7NWJ4DI2OP19Kyl8E/YZClxattJHLAVzuzeqN1K3U8&#10;1i8LQyEu8vbjK/571DfaKYFxtyAMYAbB6YOfy9v6eqXmiaOFMTHZxlf3X5/596qr4X0jYVjvWO0/&#10;MCO3PNNKNtEDnfqeQXGlNdOAzlNuMHOMcZ784rMn8OwNn5XJxgA/LnPr6f4V6xeeGtNsb/7RbTIr&#10;AHb5lsH3ckdDkVmN4Utp1YLOFJyMiMdcde9dEKV0cc63KzykeFomYqdzEZDJjr/9ekm0e9WVQbQN&#10;5abQd204xx07167beArNvmF3uwPuPGcjn6Y6/pUV/wCD3eFtkC8Lk7P84zW0YOJk60WeKatpsEBI&#10;ZCuD1KkY9eMVnPYW7p8yOxYYJzgj8Ppnj3r1HWPBdwZSz2Ax1X0Ptz19fwrL/wCELvUH7nTWBK/e&#10;C/n/AFrVQT3Mva2OBi0uzWQxKhXAIwrZ79eB/nNaEOlWlwQRGeTxj6fT6/5zXT6r8PfEVleFJNHY&#10;EPnJYccf564/rUMPhPXmHk/2cVU/Nnbnrjr7c0ez8he1Xc5a50O3dSHnIBbIVSMj07cVXOg2atsV&#10;Gc9t7Dj26f5zXcr4A1mRHJsGUAds+/I6fWs65+HmtWrs0YmQrxgg7Tn0/nUum1sivaR7nE39gttt&#10;jaylZVPy7SMgfTFMtdI0u42GDTpt75DKzjnpjtXeW3hDU5lIu7JlODjdHnB+vpnGK1T4Nk0TQrfx&#10;BJ5LrPcywxxL/rE2qh3EY6Hdx3O0/Wp9mw9rE4qx0XTja/ZxZOHO0EEcYx16cfh6VesNGW1vBEYA&#10;4HKEdGNbU2n3rxefFGEVOhWPBOOfTmjTdGu55DJHdkbeoY/pg/jWEoG0ZruZl1psjTtDc2u4F8sx&#10;YErx9P8AOK1bX4ZxNYS6ibpXAGUViTuHUduvt/hU9xpN7a3DyrGWwSANue2T/n6V1Hg4vfWJL27G&#10;WzlUtEANrRkYBwe4bP8A30K83G0qnsrxWp7GW1KSrJTejOEn0BrdBNLblI1Ixt7k568e/qOtbl5J&#10;qFx4Oez84+WweMIRk8jGQcV0+s2q6wwiS0RctucRgEjHSjUvDEh8Lzm3ttzRnBxgZGOmPr6f/Wry&#10;JRvy8y1ufQR9znUJaWPJbq1s2txB8ysgwRkDkH/Pp+Fcr4o8OLZiHXobp1ktZhIhdhjg9PpxXbX/&#10;AITW5VnjnZZWbLKwxg88ZrJ1DwRfzW8sN4zOrITuDD5SPqee9fQ07bPZnzs20+aO6Pqb9l+dLn4O&#10;yTwgNHNe+arDjkovrXW3KEZXGOfxHX/69fMn7Pv7WvgP4K+AJvh78RLe+WSC8Z7a4t7YSK0Z6AjI&#10;IK8D+vaurf8A4KF/s4SARf23fhiON2nsD64r8FznhPiF5vWdLDTlHmdmk2muj0P6NyTi/h6plNF1&#10;MTCMuVXTkk0+qszR/bMlCfC6xjdiB/bakD/tlJ/+qvmsxxtbgpLnPJHT8c1658cPjT4N+N/gi2sP&#10;BEsk6wX6zySMgU7djKBtJz1bv615YPDNyiAPkE4GdvI68/Sv0/gnBYrAZIqWIg4y5pOzVmfjPiHm&#10;ODzHiJ1cNUU48sVdO663MedI2iKnO4c9hiuk/Z+0m+8Q/Hbwd4e0P5L6/wDEttaQZOFJmYREfQhy&#10;DVK88I3PIjIL5yBuO7/PSpvBmkjQNQg1/VZNStbmCTzILrS4PNlt5EYFXUBhyCAc5r6LE8/smoK7&#10;asfIYT2M6y55WXU7X9pj9nL4jfBH48a58IfE/heT+07G9yILdg2UlUSoAVyGKhipIyMowGcV5je6&#10;ZDF5ljd2c8bL+7dXfJVgeRyP0r6C+LX7T2ifEu7uNUm+HfiPXr2ayjigvdcmjtPsknBdg2XLIZNz&#10;bSCBubGK8Yk8Lazc3DPqNkI3JyUjkz69azy5YqVBKtDlkvTX/I1xUsP7T91K6PJfEXhg6NfGNUZo&#10;XbdAfb0+v/1qLC32YCwk5/hznj6V6lqHgRdVsPsNxnfjMTbDw5/z+X4VW0j4Larqdw9lZW7iZYHl&#10;SKRcFgo5UY7gc5r1KtVxh7zOKMUpaHnTQ+ZMwEODk5H9K6DTtDvoLU3MtlJGhxtcjg+/v/8AWo1X&#10;wzfWV5JH5Z3K3I7jrWlbanO2i/2RPpksb+aClysmVKjtjGfxrjrTlKHum1Jx5tT1X9jXwpqXiP4u&#10;WB05Nyafe2l9c5b7scd1Fk+5yRx757V/STZTLcBZElUhlDAqevFfzP8A7MWr/wDCN/GHw7NtnJl1&#10;20RtiYU5mVeTnpzn8K/oX1L9qT4NeHF2XHiItJGoBtoLdmYEcY6YyD714VdSVfUnH2nGKjrY9YWU&#10;qvMg9iactyR1Y8egrxiz/bJ+EfiK4bR7DxMdKuJEZYLvVLNjCr9AWwemcdx9arax+0X4Z+EOlS6l&#10;4t+Llp4ruLlh9lsNJtIUMfXoVY4X/eJ9vdq97WPMVOTPcUvpVOF5B7k1w/7UV4Yv2evGEh4b/hH7&#10;oZz0zGw/wrwbX/8Ago/cpE6eG/AMKvyEku73dj3KhRj868f+Iv7X3xe+JBudE1fX0hsNQtJrebT7&#10;a3AjZGjYdwTkcEHPGK05G1YpU5Rd2WPBPxi1HUbI3l1K4yOdz+uOnpWwfi5qVnIz2usSwlupjkIJ&#10;rxH4f6rLJoqvvPIUNlj0GAOv4GteWR5W3mQkjrz/AIVoqMI7CcpPc9G1D4r6/fElfEV4+eTi7cAe&#10;/B/zj61WHxG8T7HT/hKtRRRwf9Pcgj8/8+1cKt0kKkH0wAR15p0V8UUuWZRg8BskcfrV2SJOvfxz&#10;4l3iSHxpqIJIwTfyZH/j1W7X4t/FCHCQ+OdQIxx/xMX/APiq4JtQYEtlzx6dKdFe7m2PzkjAxwPS&#10;loLlPTo/j98Zrd1A8aX6BV7S5z+easQ/tL/GO0cFPG1y4zja8UZH57a81jmEYzEACcnhv8atWuoy&#10;xgxj7uOhxmj3SuW2p6af2pPjG6bX8WHpjItYj/7LVWb9ov4sT7/O8bXOw8Y8tB+mMCuG/tO3V9sk&#10;EbDHVWIPbnj8Kbe39o8DC301g7A4YzEgH6D/AD/SGtQO2svj58RRKHHieeR4xjdkZOfw4q7N+1N8&#10;SoQLe38Y3cTgfdMELg/+Oj/P1ryS1a9gmS5iDiX/AJaDoDz0/wA+lWrm6t7jYzQEyd1x3qXCLYbI&#10;9Luf2nPjDcEH/hN5FGcKVtYwf/Qaqv8AtNfGVD/yUG6Knj5VQbT/AN8/zrzh9RSONYnk2kdVKj+v&#10;UVXudSvYIPKtVWRS2G2sOnvz0otFK1hpHpcv7SXxUK7bjxvqbMeTmcYAx7dD/jUN78cPH2szCFPG&#10;eoOenlm9bB9BjNeYXV3cWaq0rFlkG5Wx972+vep7e8tjEMuyFQBnqc1DUbbGiTOzPxQ8Wvdsz+Kd&#10;TjODuH26Tr7c/wCcVHP8R/GJfzx4tvmUH+G+fn9elcu1wIV+a6X/AHmORj6ini5t5ImG5G3IMKpP&#10;+f8A9dKyB3R0un/ELxFcbg+vXgLDq103X/vqrh8SazlWTVpmY9/MP59frXGWrW9vMzPdKpHOGxj9&#10;f881sW9xaXaAJd4JXJ9jRbqLU6my8eeKEDQ2up3OQMnFwQOO+c9KZffE/wAVkpHcavcDZ0LTN/PN&#10;YVrfPbyCPeHIPBBGfp1+lV/EOoRSQESWkiyE537SQOKlRVwZ2dr8YtfuNLj0ia8zFHL5gZkXcGx/&#10;fxuxx0zirA8Za9dDat/N8xHInPQ+5NeUQXhjcEzMrb+nP51tadrU+Nv2lpI8fvFYn+dVKKsKLbO0&#10;g8fHSvtlvqlk968kLQwtJO2ImP8AHnPJA6c45/CsiTW2VTt3JkHnHGax5tQjlvA9yHCe3PH51FdS&#10;AEJArMg5BzU8qua3ZrwauzzeY1xkA9xwfr+lTS6yVYS252K3B2gj8M1i2LJjy5BktjDA9KtrZCIB&#10;mYMWbOM5A/z/AJ9KUkrgakWtXV032drqQZHG1iSCO/erEUFxkyG+LBeD14/Ksq52+UZkEiP/AHgO&#10;Dx7fWq39qTx5dpSSfvZ71KtYi+p1Fvd7QvlqTjB3LJ1P41rQeL9Yn2o2qTEZ+YSTnA9Bz2rirDU5&#10;nRZI1L4OMKc9/wA/f8q1bDVkuJfLmjAJPYfKc96UoprVFpux039rXF0uzYxY4wCScn86pySXUEhZ&#10;zJluuRin6NfLpzfanvCSn3cAccY6VZTUrO9laEyLhgSvnHbx9az2Y9ytFrupWyAR6hKpU5C7zx+F&#10;PbxXrjJl5GCjqynjjvxVS8MMkZmiTaF+8Dnj39KzLq+ETgRsRuBBAPBpp3Qrl3VfENxNEyzs+cEr&#10;h8fl/iKoWfxA1CBzHPezZU/K/mHP0JHeqlxqVraeYb1N7OMReW5HP5HisDUNTSaUeaoLhcsSBzW0&#10;UrCbZ3LeOtQilM66tMSeMiY55/Go18TX925li1ElwOVlJYVwkOoOVGxG24IUEnrn361eWK5EiMsP&#10;D9OvT196TiJN3NubxJcF9k9yz8nDMT15/wAKIvEN1Em+Gcg44AJwRnvWBeXc0J3fZiY+gOM4psOq&#10;psKPGQCQScdfQ+3aqSB8x0Vzr812P3srfe4ZWOAO1JDd7SJFuyT/AMtA3A/z+VYbToriUXIHHALf&#10;pUkd4Fh4uN2SM57ZoaGrnRC8a4jAMuCR0HIIqSG/1KxDf2dqs9sZTiYQSsiv7kA+5rn4NWlikAiL&#10;NgcnjGfXBrrdC1rwd4m0yWw8QWken3UUTPb6jb7gGYD7joTg57YwazdxmIbqWJ98rFiAdxLHn3NU&#10;JtR/elpiwG4k7egP58f/AK6Li7RXKZJT3HJHr/n1qlNcKzFQ2R23dvatIpWBk8986oxN2wUPyASM&#10;f/W7fnTE1YrlEmYk5PU5qhdXSBCGPGeSPx5qhMzuDKkoC+hbnrimFzpY9fJTLXDcLjlefxpsuvAx&#10;hRMh2jkAfhmuZV7lhhp2bjClv/1+5qRZJUG6VQvOCTz/AJ+vpRZAmzU1DUVnRXVlHPBBzj8uvWsi&#10;8mu9++WUqDwvfp1omuY5Ww2ApGQF4BH8+9U7+aSRNpkLgAFTjBH+f61olZEy1ItVvpoUaCeQ46EF&#10;OnseOO1ZFzKsil/lBJ4GDz6VYupG3HCnJUc5zn/P9Kq3UlssJwxVs9AeCMEDjt/StFsSUbrUL63G&#10;6IAgAEZB6D3PUVAmqNMuZZFU4+Xrkfzp92v2rMguI1wvzLtwef8APSsyRxFMJJQCuMELn0/CrSuQ&#10;9C8tzLEpJdgAAVYe2ec/n+VNfVruRSGumO4dSe+c4/P/AD2qhLqSAHdeIecAZ6etR/a3CAggjOBt&#10;x07HNPldibl2TVp1k8kzjcv0BGfp3/wqpPd3Vu0kaH5ZU5APIHXGO1Qjz5GBUkkcjjv0/wA5qvLO&#10;yExM/IIwxUcf5zWkVYh6kGpaiibFiVflyS4Xn/8AV+tR2+r7Sfs9y6uowWPIx1HWo7lE81mA2lv4&#10;Qcf/AFv/ANVR2mk3d5Pss7TexbCLG4B+vUfnmt1ZIizLk3iBxFsMpY552vjj1NV3vriT95tIJJIL&#10;N1/w/wD1U+TS7ZiYdSjkjlT5WQL93rxz6VHcWEPmKTOHU4BwcHHuPpVJom12TwarcKpiMzH5P4ee&#10;eOD6VNaa5cxMQ8wKgDAYDOPrVUW9gWChiPmx8x6H8v0qaO0XzleOclfc9/w/z+lJ2FqmbdnMktsC&#10;ZmI3YJABx/niiS48nIkkYgjJ9utQ2M10OIXDALu2ZHP+f8K149P0vUdNa4udRS1lXkxSAgn6cc9f&#10;0NZN2L3K1u80rgxTHJwQCSCatQW0jho96eYfvA/eB/PP/wCustES23CKUnHRgME+/wDP34qQX0Kk&#10;tdWszAJwyEDB7Z9qObQRpQ3nPkZ2FcANtzgfjSXEiO6g4XgdDkdaz0vYdnzjDfwHd0P8yP51bgvz&#10;vKLtcccnHX8ev/1qk0WpcVZLUBFn3A8535AGOP8APtWhY6rexqrW12ysoHMTYP8An/Gsh54I4gzK&#10;wDHICpjjPcfjU1pL1mVgy9cAkEis35mi2N9/E+uyRiCbXrrbtAw103PQetRWirLOu9y5c5LA5Lfr&#10;WXDslwxOzuVb/OK1tOnFvMphZCQeHHr9c1jKyQJam3p2oS2KCJY1wDzxnHpmt6w1JJCuxsY5JyfW&#10;uV+3hMyyE8ep5P8AnpV7SYtTu3D6bZyu27nERxx74rmnG6NovU9P8P8AiO1jhMd+gkA6EkZ6e3+e&#10;lPufEmhW0jS2tu+GGSeO3v3/AM+tefprNzZjzb63eML948EfiRVyx13TblWP2sPkdCeh/CuN02nz&#10;HVzKSsbureM45I2jhtQAQMO/J/Lp/n61jf23vfMkgAPB45pssVjdTbLXUoDkA/vMrz9T/niodS0H&#10;y4FeHWbSWUHcsUEhJx78dfrWkWkrEW0LN5fw3cflbDtAGD+vb8eagF1Ja/O4aRO5X7w+o6n+ftWW&#10;1lfRKQ5bORuC/wBMdqEklUYkd0DDJ446dfSiSsgSNiHX7O4hMe5WU5wAcdO3P+fpVT+04UOzzGTJ&#10;ztc4HX/61WNP0jQdUAkfVngmHDfuADn67gH/ABAOOhrJ1iG60qQxzRqUU/fHQ56Z7jj/APXWVO3N&#10;Y0d2i5M0DJ9qjulYMeBuz261BJeLFktMRvPLDsfw7Vg3upOquEf5TyQxwAB7fhVePW5Y4sC3dn6A&#10;LIOvXNdkbo5ZK7OgGorHMqOzFRjkNyT0oE7xyghnKN90k/19KxoNes3YfaYip2/dPBz/AJ/z1rXn&#10;16wktMeSsmUx3wOv+fxqnuZpWJLbFywBKhW5xWtbwW1jEruoOBwGrlItcjiBaJJACeBuOAPwNWD4&#10;gu54RAyB1Y5ILdQfr+FJpthZGnqXiRDMREhA7sV5/wA8Uun6laSsVvjJ6BgRg/5HvWDeajb2H+tc&#10;BjwMDIHbmmWPiODf5ixjaDgttx09eK3UW1oc0rHVQ3cazMsL4GONzAAjsOfr3q7azq8PzyLwR8ue&#10;lc5a66qwtdx3S7FXDBX9vT+tOtvFelRz4M4KjnGMcf0qeWQcyR+U7eJ/HniacbY5ZBGD5JjG1Yx1&#10;AAGAgxngfX0q1LpOpZE2ua0iOc7YoDvf3z0A/MfpT7vWdcvrVYri5EMS/cihGFB9gOKjsrWS5QMQ&#10;r/L0MmPp/Pp/Kv2ZPQ+KkrCW139kuF/s+wFxIDuWe+ffj3CA4J+uauCXxB4gjCa34vu2ji5jto2K&#10;Rqe4CLhefp3pYdLupHWOBIwWXsc9sf8A1uaS50DW4sTrdW5DDGI3wfbriqtoCehB/Ztkshjmkd2z&#10;96S4PB9wKiuYbC3cBbiMgryy5OPf/wDXUj6Hfo25owETBILgkk9uOlT2/hvVNUG5ID904EaAkDv7&#10;81LT7D0XUxJ7nYoRbpjyQueFz9eP8/Wqlwv2nIkupFzk53Z9vaupbwebcKrWgAIyckEnrVW70SwQ&#10;bhv3D72xc4Pp149P880k0RpcxLCLULckf2jchB0AnbHftnB/z9K9v/ZdneGHWY33De8H3z1OHJz1&#10;/wDrV5sdI0uzgEjLNK7YIiA249+nP49Qa9H+AjMkWpAQbQXhBUEjgBuoHt9K8nOo/wDCfK/l+Z6G&#10;XS/2pHp89+PmVwOSM4Gfao2vwRuV+ANuMYz6mqqWV2z7zbMeDkkg5OOvT3qRNNufMxOmwYwAxzmv&#10;h7I+jcroV72Z3wz7genP5dB70WNy/wBrjnOdu7nntj2PSiS0giXaWVtwxnOfoahRlt8+WFwoPzHB&#10;/wD19qloI7l20uUa3KLHjErcsOnP/wCup4J1VSAy9OOvP+eazNHmW407zNxb95IHOf8AaI9f0rTg&#10;KMuwgj0zxj1rNxsdEZCNcK3zyZ/2Tjpxz/n3prTOSVzgHPUdcf5FE3EZk8zIwMgcd/agRx9pBg/3&#10;hjp1P86aVigSJZ2AkAGQATk4x/WrT28rRgNMF6kKp7f5/KoVuPKZQrfmMc1DJcLJJhnxlucKcHge&#10;n8qTTbFdF2KCAECSbIz06/iPzq3HDZk7QD7HoD+H+TzWV50SBWExBVeg6/55qM3RBJ81ieh3en9P&#10;/wBVCi2UpJGtP9mB8pJMHsSckVWVQqnEv4luBk//AFzVOK5JjEmWPPOST3qw9xaFdhucEnOdpOf8&#10;4/nT5bCckwkmRclSOeu7kfl+VV9zN8rHGc8LyBUE9yhkKLNkngcH17VF9uYoSrseAMHnPf8Az9Kf&#10;LYLo0ogxXeq5A6nOMkUrsseH3EDox2+nv/kfrWeNYliXHm4wDtXp+P0pya15q7NpJXJyeowPaiwX&#10;RoC8SI/J8qrjHzZqtM8cuZJ4jgjKoAec+/41FHeKU3lgSB0I68/rTo7qZzyhBzyAw44/qKVtQI3k&#10;uGOVs8ZGDtP+f8iiGKYSLJPLsUNkMD0H/wCurE0yiLa+3nntn8ahVoAArFiegx2/z/Wiw07GpcXe&#10;k2UaorPPJt52nG3Pr2qM66Mq1tHNCTwAX47fn2/lVAQW8luHVhuHQ55/L/CljYxxvFvwMjBYcj/P&#10;171PKkPmZJcyyTLulYsduF6/zyaSRxDCC2VXHDN0z/TtVO4u2EaxxuwK/dwP8+gqGaM3ZHmuztnk&#10;ueAOmBRqK46fUY5SJBKSoPpjj6E0yPWbmEqkU+cDh9u49eOp9aR9NWXALH5R91Vxz05/Af57TQ6R&#10;bFgMjr84bp+n4VWgrsij1i/aQSSysSHzg8f5+v0rQtb/AFF386ck+gORtzj+oqW30y2RQx5IXkBe&#10;nfj/ADmp4bRlG5TkjGQwwB/T3rGbRqtxsmpvImZpW2j+AN0PbrUSXLSj5UfJPBK4xz/nrW9BbidD&#10;FEtuMcEmHB49Saq3UV84MRvVUHjci8D1waxW5q9jISF8l5pAmD950JH/ANf/AOvWfLeXKtiCZ5FA&#10;+6RtwP8AP+ea05NBmmTYspIPVs9Rz2P4VBD4Zkhk3GT5tvQR4HQ10XRibPwx1w2OrrJdKNrKwJB+&#10;bJHrxz6VJqjT6rqk7yzSCNpSVBA3fiPz/nUOk2U2nfPHEucDcxHX0z/nvRe6bqFxdGeORYwck/Me&#10;Rn/P51il++cjWU37JRHre2VofJggaR84Zy3P06EVYtdYEStNCkahxtK5B3A8Y9zVBtLv2RVZ4wAc&#10;s7EDPT/PP9adBo1wzxxrE0hzyw55x0zXVFo4pluCdY5hLHHllOcBBz/k1LJezzztcXKtIWGA8jc4&#10;yf8A6350qaNeKmxLYZzlskZOD7GnHR9QMgQqwDHOfMB/z2rS6MGmMS7ffksFYkdeP6VctHjCrJcX&#10;BODxhhgfWlg0S6mIJjPHPyqAR+OK0bDQ1twZJYARnktz9aTlFdRWYxJ9RnXFtbMIwAFdxgdcfjVy&#10;1nkiYB0aVu7P90HHoPpWpb+Hbi8jJS22huNxYgD3+o4qzZ+BroN5KQO5yMErjJx/nmsnUgnuHK2z&#10;KZnfBEaqGGCUToP/ANdaNjo8kzqQoIOCAvOf/rVq/wDCG38LD7RJlUPzRLExJHXByMCtXT9ItLOE&#10;ldOuWkLAxOhBU+uQRz0qHWj0LUH1M6Tw01rCszxwjcOGLhv5H0NNGmThlKQgcgAKvTjp+ldJa6Pd&#10;3H+kS2kgYksAIj+v/wBaraabNCcNaSqNuG/cnj35/wA8/jWHti/ZnMf2HK7EvEQSe/XI/Sp4tDGN&#10;rRLkcEha6GLTpJsrDakBcnJXHAHc/wCc04LCG2yRFgeG/dHg/wBe1J1WWoJHOnQFlUxCJcN1LdDj&#10;9etSReHH4VAG/vEnnBrd/wBHJ8llGB0O0jHt/LrVu3+wGPPmtt3AE7cc/wCRUOqx+zRhReGswbZ1&#10;CkY2hc8/54qydGVIzFACqqAM46n8q121LR5Ds+1HuuXiOP5Yp8dxpJjzLdhM+o79+lZ+1kUoIw00&#10;oRktCrtkfMxHBP8AkVX1DRmvY3Hl7R3Cr/k11Uthp8n71bxXwuSWbH49OKkkj8PzWqqtwZJcfMyo&#10;wxn370lWaH7NHBaf4RYBgblXPUBUyx59KdLoMbSeT9mV5B947ckf4V19nbaVYzmOFw8igjkZKjn/&#10;AD/+urwgjcGErznnYuATSliGONI89l06L7eYJBIjCPKsVG3OentU0XhS/niBt4IjgkFpDk5/z/Ku&#10;5OjW7nf9iLdi+zBH+f8APalh0h7CbzhEygjJG0kZrJ13Yv2SODTwLqruEkjhAU9QCfT/AD6Vab4f&#10;oY991LGq7uhyePwruZUAiw8rDgjgEe2az5bONplLeuAdpP8AT6fnS+sTfUr2SOQvfCDy4giuXVCe&#10;Qi4Pb0/zxWhpnw9t7dMXKs4bnBPX/IroILeID5oyD0GV/wAasxv5SllnTfvyDwT0/Sk8RUta5UaU&#10;LmRbeDgCYhapuPG+Q9v51a/4RaQbSkWQAOnANaVjBcXdwqx3CkqNzSSOAAPUk/54rbsta0fTowkU&#10;8E7qc+ZkAD6ep61m6tS5pyRWxzcfg+OP99fxBFkccPyxH07CodR8OX91D9ktYY1iDdAApce579uP&#10;WurbVdL1K4M95ewDBBJaUZPOO/1qtd+KbK3VoojGVCEhsg55/lUKpNsOVWOCk8Oa085SNhtQYxs6&#10;cCoL7w3rkEodrqPBXLeTEePbn+ldVN4lEp2BwRgljvA4z9c9+tUtR8RW9zaLB5W+QNw4mGWA9F/C&#10;umNWZk4K2pzhk1uwRo5oRJGMFQ3BPP8AKtHRvFtzBJ59tb7RGxyhUAdun6/lVqK/tNQRC+kMcghQ&#10;z7jg+xPH/wBep2SzSELZaSgDnJZxn+Xf8qJTvuhKNthLvxgb298+4uE3u2Qq9fxOMUq+JIbgiNXK&#10;lcZ2pkZqC2m0e4CQS2oLI/LKABu981bkt7ZPlt5VOc8E8VN0i1qPg1CwCl2m+bdwXHXnp0rTt737&#10;QI4oIyGXBBzgdjis220W33mYX6Bj12KCv+f8afehYFLrdFnUfe9ajSQcpujXLe0TzPKRl3k425z9&#10;a0tL1COaJZW0/wAvzPutL6e1cPYuWma6llHQFVd8AH6de9af291kJ/tFF2DnZN/9fmlKK6BE72WA&#10;Wyr5gTIwVBJ5/Cobae0t3aRo0Qs2Ww33q5W38SyhdrXytnsq55Hp69all1aWeDcI3wTwuOv+f8aw&#10;5bM0Vmjqo9ZsbWZZJPLkAG7yy3X8vrU9z4rEkf7mwt40PQqMfr+Fcbb3CFFfzipJ+7sx9ajvNZt4&#10;1MbXYVTwQ2aLXEdMdbWNmgURgHnJXnOKSPVLcMJW244wScZ4rjH8Q2rgIlyJPm5OOntT11W1RA9x&#10;qWM8hV/+tT5HYasdpc+K44IVjhhG7HLbuvasu68RNcv8xI2n+neuW1DxDpckYaLU97Z+7uFZc+tS&#10;rMGjlyeodumee9VGmytDr7hUmk81cM49DVqzvLiMbSox3UkDgVxNlr0rTny7or82OMY4/wA/rW/p&#10;mpWrJJ5NyzOFGflAH0ommkBvG7jbIm3deTHnPercOulhtttQIJ4IPOa5qLXojIYLZkIHOS2PrTV1&#10;OO3ffc+Uid33c/h61Ci2gOvg1qVZNouAB3zjH4+tZ2p+J5J53tvPLpyHKHG72+lc7da61/MILEEK&#10;GwT3b0Jz/KobSxETtK1wFLdFL/dpcltx20NW8k0yfJa0IGSSNxqnNe2kR2rpqdeCzEZ+vNQG5ZMr&#10;HLGT2O4U2TzLlz5+Xck9weg9KtNINiaK6aQmZQOP4QMU6W4Ny21wwIxn8vem2kttFEZueONsijrU&#10;M2oxyzfeK/7p46ev+NJu7GkTOiseVB4646/nWZfyxABUYLt4/Ac1Pc2+paipS2TBJO1gwwR+dVm0&#10;TU49x3RgsBjLdauLSJZnTXiQEeWMHjqp/nUDX0rTqI8k5GS7UmqXF7YllkZWIOCF6579KijkhEe6&#10;ZwM8gBfp/hWi2MyeK5iKkXMm5gCQASQfw/Gq99qqQxlnyAeASuPf/P41Aby2ZyIpDuYcF/8APvS2&#10;+iW104k1KXeR93qB/nrxVKyeoWbKLaqdpAbcR3A4HtSjU7uTgyIQOc4NXLnTNOiQJauD7D/Gs+a2&#10;hyc5OOp44/z/AIVonFoWpN4kka7uWjMnz+Wh544K5z/n1rNhiv4ZALfeRkcBs7ff/P8AWm65dT3W&#10;pukQXCRxqrKemFGOPXA6+9ZF5Pqkg8yO6YYG0n6dTz16fpVct0S2a1wl0VL3VuDkZbHXPtVKTUbj&#10;TymY+D0bHTv/AI1mPqWvIhiNx5mQdwz1qhqmsXrfLOVcjtuz/P6VrGm7kydlc6qLxHaSQ7WdNwHz&#10;Etwf/r1FrHido7FvswIUE5fOfwJNcNc65PC+xvLQHtnOB9B+VWjei4sAtzdyZ4+UYxj09uP5/loq&#10;aTTM1NlDVb4TXokZjkgg8k/Wr1tfxmRN11hiPmO3Oc/WqQggL+egDsT2Xv8A5x/nmmrcXAlwLfpj&#10;Oe3+c1rJaCibgl8+VCs4AAwQT1z6/wCf/r2LcWu0ySFmcdAg9hnPGcVhLeOV8xC3HYcHn6Y9Kltb&#10;+6WJoh911A5GOvasmjVF66u42BME2AD8oDZ5qGIS3qMGChQRuyenP3f8/wD1qhtRJ8wijQAfK746&#10;DnpVhlkXHkgAEEAn6c/0/WjYYARKvlFAMDGB0HtVW6g8zKqxJxg4GasRFxN83QnBB6fX+tMnlRJS&#10;8YBAJOAvIOf/ANVF9QKR0+YggZ4/lSrA8bDdkcc89vT9K0UebyiJAAAecmq10NpJwFUAgcdu3+f5&#10;0ua4cqRPb3Dxwgx43KMFy/Q/5NH9pGMCQliQ4B2n8zWekiZMpkbd3/z/APWoe7dSFMybiM/Lxxxx&#10;WEtzaOxfmuYpF/e8HqQTxSwFyQVZ1CNgEn/63Bqr58ku1RcgnuAOTzmi4vJLdlIb5UP3h/OsbGtk&#10;adxPK0ayzzB2P8Pcj8f5VRmumVd324ZXpsU9fc/lVJ9bzK0cmc5IO3jP+f600X1lIwdv7vygp1P+&#10;cGnZjSsXoNWuiwVr9mJ67SMj/P8AhV2O+3vueLJx8xDk5+uOlYyNAgOJQq4yGLdOBU6XMhZFgdG2&#10;gbh+vaiSA6CCUzHzPMUHHp79v0rX0e2sLtSbhyzKM7O/T9K5mLUQy/dEYA4wOnb8ulSR3MEEZYXR&#10;DEYXn+n41m02im0afg17e4sNQnmcEf8ACQ367fYXMg/WtQ+Wv/HvIVXqQo9q4/4XX8B8P3LXs6s7&#10;67qLbX6HNzJ611C3aXAKWYAQcDkeox79f5VNdWrMqi700a+kahM8iIgcY4BOOMn0rptKklW4CXJA&#10;GcnK81wlvqMtpOrRxrvOTuwM/pWlpnizU4Jvnjjl/wBsn5v/AK9Yezk2bJpI7ZZ5Lu82TLiNW4Un&#10;rXyr+0bfyL8ZPENxBcyqftgGEbGBsXHHrnPNe+L46FxeLE0oB4yAOa+dfjbYa/4k+NOtGw0eB4nu&#10;VkM0ytgZjTJJBx7f5Ne3k0XGs79jhx7vBHHvc380IkSV25yCWJIrtfgX8JdQ+L/jKz0NDOrLL5t3&#10;cF8rHCvLHGM54Ptz+NYMdpBYulnbRRSkAgsiN8xxxjJ9enNfS3hDwZcfs4fAu18VX0aR+I/GcbfZ&#10;YCxDWtiOdx9N5zj8+1fV0KTnK/RHi1anJHTcwvjVrOmyXC+EdEsrkx6ZKLPSzHcgQCCNMBdu3JbO&#10;47t3Q9Oa8uvtV1KSQWl7PJhX+WIyEAdM9/YV1Gmya14p1620jT/C9rNc3FwI4QZZsgn+I/MOnf0F&#10;YPxO8S+H9K8aXml+DfCFvc2NqwhjmmklPnSrgO42uMKWDY9gDXXOLephCSWhLoFnqm7eNZnhdfu7&#10;JmPtwM4roode1F0ezvbu7nik4BaUkkep/CuFtvHusvIltbeAdNidF2l1mnAHPoZOD/jWpZ+NPEV2&#10;wit/Btq7McsYp5fmPf8AirJqw3Zu51XiTUINIthYoSrGMMoMIwo5/wAP5VxdxdaFcahNJeokzHl0&#10;Zdoc4yRxjFaPijW9fu4kuZ/CoJCBSjySDn2ww7/0rnLW6u7uJzD4YtWKNgA3cmfpgnOKdNXWpMty&#10;LxLZaH5gEGh2syScqiLgDpxn+p5qgfgP8O/G8qJ4l8FWZOOhjDg59DjPetjy9UhIZfBlq6kgNtuJ&#10;OO/qfb07emK39H1rUlSO2k8JCNeMN5rEL6Y59/5VnVlyq6OjDrmlZnJr+wH8G5h/adj4LsEIcBYz&#10;BGevI69elbeifBHwx4DnWXTPDNufLBTNvbpHhc9MqOen8q7CbxHrtuwis9Kt5cfeDyOPT0IP8qrX&#10;nivxDDbiU+Hbdcs2UEjsB+JNc0682rXO3C4empOVjE1uysdLihkt7f5Z+ZVTk5zgcVmQTwK+68sR&#10;67ZCUx7H1rXuvFt4VIn8OW6EcCSGVs49COK4zxF4k1GaYiXRUwXJJNw3f0FdFHYiu2nqPvvEMiXI&#10;W0kihXdhnVScnA65PSuu8E6+tvBPq5eFjZRfLKFwfNYYXn1yc/h3rzU31xdPmbRwy5yrCVgfYcVv&#10;aZ4ofTtFfTRoVvIkkwlaOWZssVGBnA7An8zXXGxxuTNJ7S2urc3DKHiLHLhBk7fXPrTIC08aiG2C&#10;ruPl57jrnkVHF4zie0MEnhyyjRXAaKOVy7L368fhT18QwCNFh05BGBgfvSD+GaWg1K5chiKku8YB&#10;ycEN14+vpSS6fBfr5D2oyD82D3/w6flVKLxRb2zhm06MrnjEhJH+TxU0fj2LIjtdFUsFwAsnvUSR&#10;pGRJJ4asIY/s5hCgNzxnHYD8qzb3wvpVxKJYmdWI+URjv78c8irN14zup8Rz6O9sW4bbLwMD6ZNU&#10;/wDhJpEkCSWTOmM/605IHvj/AD+tZWuzROxl6t4Rkt4t8MvmDGSARnB/z/KsyPRcSLvj+dhyM44/&#10;p+lb1xriXL7l0cFCMktcEgg+vGKs209hqCizl0uTKR/LGMfdyTjpz3+lS4aFcxzM1nHCVcW7KpBJ&#10;JbPr39Kr3luJgEVB6kbcge4yK6mSPRrOydo4gl0kg2QMpZXX1zjjt+FUZJxcP5j2RGAflA6A8en9&#10;ah00NVNTHisY1ADIygDIVev5/l/9atOCOFIAiCRWDc84AHrx36flVoWkTLuexlAJO0Bxgkdccf5F&#10;aui+GrPUNLnnu1uFWFEZVGAXYtgDJHYEn8PesnBm0aiW5n2Aa2cNJHJkndgtkYwR/hWlfC1tnXDq&#10;ymPJ/dnI9evWt7TfD+jWNqwsXkkfeMRyoO/bOPxp8tla3w8rVrb5T8sfAwq/X6VxSptzO6NVKBz9&#10;rLpt4QttFGRtwA3GDzxn/PSjVdItLaJZri0t3wg3bWJI+vP0rqB8N/Dxszd29/LhvmAtufTr/wDq&#10;7VDH4Fs5IDJDcXinO07tpx7YJ/zit6cGjnqTTOCu9L0mVxLHHGrJyAq8j6Zx6VBNptmEH2eQxNu3&#10;K+7BDfWun8beErrw3HDdW8DTRTsfmDAcjB59Dj+dZtpp1tdxAXEEpO8jC4OAPw/GumK0OST1uc3d&#10;213JO8c+rpMowPmX2H4f59ajTS3diiNuHXaBzkjrjH411MPhzw9Lnzrm4WQjIBYjg446Zpkmh6Ay&#10;lreK4yF+9I4AJ68n169PSrUdSOZHKnQLyZT8sTKRlMrgn26e5qxBokcCbNhLBc9fU9Dn6mt1NG0i&#10;VVVzcbGOdsUw6/iCPwqWfT9HtG8y1gu9h4BaVSRnoD8oz/8AXpygwUjFfT5UcbAzkjd8qHIOOn6V&#10;0vhHRli1m3t2uCRLFMp2PyP3bcdu3+HtUdpa6JMyxxfaEYkBDuGMd+mPStXw8ml6VqUWrbpSYnyr&#10;dhkEf1NZKFpJluT5Wh1z4YghhR7YAZAHXJyMnpTk0OzHlyTsYyTg5B5/L/P0ro18X6LBIG+xwSrj&#10;lJFJ455xjr7/AM6ZqniXwg5IitI5AerJKdueOBgZHWh2uUpMyILa0iBjjcOn8IIxnvz/ADrT0/TY&#10;44kKMX2nLBWOQc5wP896q2utaJKAVsCkb5Cnzh149uevStTSba51qcW2iaJdSyO4ABOOT6np3rKS&#10;XU0i3c3dJ1O5ZVhmtUkXZtU5wScf5/z0XVL/AE10NstgWYn5iGx6cjNRKl7oF7JZa9pNysqnPlM5&#10;BHqQMc03Up3uIfPh0a4cBdzSRgcDuAMZ9vxNcsrX0OpSvE53WHSWUQraAHPyydz/AJ/zmskWyHIj&#10;LEnowA6/5710DuXmzDHcMHG4p5fA9emQff6VA2jxXkLSW9jqMjo/LwIWwPfjH09xWsVHqzByaOff&#10;QbiFS8u6QsOeB/nNZUkt3BcG1EThgQAAuSO3+f8A61dg+ga/MsUFtpOpkqDgtaEZ4HQ4/wDrVDP4&#10;P8XSN5DeCNWlkAG3bbYx+OP/AK361vGpTj1RzzU29jl2uxDuM5fey5Mcke0E9xk9OhpJ9ctTH5Pk&#10;lHzzliM/4V1+keCPH+qQBLHwNql7E3DQSqe2MjkZ9Ktt8DfiBaubqb4b6qqsv7qOUxhUz7k4PH06&#10;03XorTmX3mfJUeyZ59LcyTwg29irNjG8k4PXt+PHv9KWB4oUMl1D+8YcMr+vp0x+Vey2f7NPxDl0&#10;6HUV8OylZIC0fzRg9SD35wVZeO61Ub9kzx34hZWfS3twGzlnQcnOD196n65hIvWaF9XrS2izy+8g&#10;ivIxcx3fmFjtYPywPb69PpxUcOl6XdziW4uUiKKN4kONoHt9P516tH+xX49EhhDbF8w+YEu0JUn0&#10;GPU1ow/sK35gFxrPjhIHIDLGBvLZJ78Y5/n7UPMsEl8aF9UxD+yeGap4anjkePTLwyx4G1hHkdfX&#10;gj8fWpYL7Rre1SG8jG9kAZZBjGPXHX/CvdIv2JLKBPs6fEuaORuAjwBQPzzn698morr9iSKOOOaf&#10;xhc3GZim9kQAYHXpnn1x2qP7WwP834B9SxD6Hhl/pOmXEBvYCPLIwRHyQf8AP/1qrNBAkX2IXT4O&#10;Mf3f88CvqPSP2BvBt/ZQO3xIlYNxKlvCkhQ8+49quXf/AAT4+GsaC3Hi7VGcHl444xn25yKylnOA&#10;6N/caLA4jsfKGn6dH5jRIkUqHDGJxjB5rSisIWkBaG3ERyCI4wNv4+2f/wBVfS9r+wl8NbeVGm13&#10;VmizghZkBP14rdtf2MPgxptuJ313Vi+cqCUDZ691IJ98VzyzjB9L/caLA4g+TL/To4VKfZYyCMLg&#10;AhvfH+P/ANaqeh/2XpOtBtSVRDIDFMEwSEbqcdyOCM98GvsaP9k/4FOTJcy6wwyGaQ7W3DuCOlZW&#10;sfsw/ABtW/tK3srmNC5YIJQin3KknB/z7Vz1s2wr1V/uOzD4OtHRny1rdhp2h6l9iO/z4WIuWKZU&#10;kAYZSCcqQQQe+a1jreh6p4Sl0uSBlkVuSiDk7jjt1/pX1Uvwl/Z/1SC309PB6faYoTEty8rSeagJ&#10;K5znkA7QeeAPSs+5+CvwZtITE3g6dGj+44MQyc9Oe31H4V5lXH4epNPleh7NCNenBq+6sfHGn+GN&#10;HmulR7RJFJAYK27Oe+QfUfrV+5+EthJlU0uVTnBhdTgDtz6Y+ntX1je6Z8DfDBt5Lfwpp1rOkOGZ&#10;5LdiSP7ysuRnj8vWtTw98X/BdhI1lPpmjfKn+qlMAZgOPvFevHWuiWYSteMGcqou9mz4R8TfsseH&#10;fFaBoPBzu5JLPtc7vyPNZNr+wJo+qESp8L7392fnmjjcoenJA5H4V+iU3xe+HGo2EkMsGjQsxIAN&#10;7EufbIA/Sufv/iF8MbTFxPqwhjcfL9k1EYx6cDOOv+ealZ7i0uWMfzNFklCr7zPjnwx+xTZeHbYX&#10;FroTWyM3zNKX3AZyO/6dehrpF/ZNjC4+wvuK8sr5ycZzn6Hr7177q/xu+BOnKn9p6xOIlYhmVjJg&#10;4zn7oz0PWseX9o74JrNt069edFGFDKFYgHvxx1/+vVrGY2v73K/uOSvhMPh5ctzxm6/ZR1S2X7Ta&#10;+HoLkJkkygH6cD3qhbfsxeKJNQEa6FFBDJJ/Co+UeoGeMc17XN+1D8KdJbHl3Z3D/VrOoyPT7p/r&#10;VWL9q/4V30kr2/hzUZxEu/a0y5x9RHzVOpjnH4TKMMPfc8Z8Q/s2+I7DUGAgLQo22NjGDkdAeM9T&#10;/P2qrffs1+I7u2itx5Rdm2qJDgqw/l0P516nrf7Yfwsljb7J8NtUk2Eg7NTjX6/8sjXLX37ZPgZF&#10;f7J8PtYQ7yFDarHz2Gf3PFEamY/yl2wvc4hv2ZPH0FwltqNhEUDY35Ykj1yv4dvwr1j4Vfsh+IfE&#10;WnyX9vd20uo2NuQY0+9NF0J5HUdP+BD0zWJ4Z/alsPEF4mn6dps1jeTRkadHdXiSrLMOViYlBt3c&#10;qG55KjFJ4d/bx8baBryX1rpI0+5gZ1kCkcHowZduB1OQPb8IxEMzr0nFJIum8JCV27nifxx+BGse&#10;HfiJqukqiBorp1cA5J565759ff8APkdP+EmvzJ5QtdhY7t27Gfxr1r44/GvXNd1hvHkkUU/22TFw&#10;ioo2P1xx2x0+lcJB8eVBDTaQrgAbhG+3HbOQDj/P4EYY2FJRa1RTeGbbL/wl+Fer6X8RNDv5tiJB&#10;q9tIeSfuyqcfXIxX3hrXim0fU7i4unmLNM7MFPcnJGD+NfEvgr44aZqfjDStPTSJEafUII1c3inG&#10;ZFGcBQfwNfW2pXUJvpZZBzvJYg4zz9fU1nKNZO9RGFZ001yF+812JlLQyyEZIBJP+H0qhP4ili6y&#10;kggYAPTJ9qyru6m8r/R2by8DK4PI+n/66jjW2kKpIFLD7uTyfwP61SWhyPc1P7eEuCLxdzEgJmn2&#10;EzvfwN5hwZSMenyt/jXPSXEETrH9k2OMjLoQT7+9WdH1gPqcAaH5Qzn2J2GqXcl7Gv8AD6V10YEq&#10;AHJIz/D7fzrfS9C/OwIJXnBzXK+C7nzdN8uTH3iCCB1B61uiTn5c8H5smrMWaxnV48KFXrtI47f5&#10;/OkE0aIJd2Bnk4Pr3rKkmmjAKSkEfd59PSrVvq90bd4JlVlAyQ6A+vPqKmQi0t5GrbQRk/wk8Z9P&#10;1przRyOsZlKgdWz14rON2RIVRs4PGeM5qS2u3guN0sBfn7oHBGPb/PNSNI2fOZlBMrN0wxPbFSNc&#10;TKpbDEAAfpUml6jp9zDsW3PLdAckN+dQ3cluW861z8w+VT2+np1pXZY5dQ/jC5weP8/jRBqJjHmR&#10;knH3gDjFRxyBshuSOck+/wDhT2wF2rg56cdOeelBMiWbWZ1AlKgYJ35Jzj8fx/8ArVXXWbcXsc88&#10;hVB97a3I/wAafMYIFImQfMpwQPQ/nzWFqMLT3BjjA24OzjgfnTJNfVdc0W4LNEsgxg+ZvwW69RWa&#10;upwOhUPuJU4Ut+Vc/JcyxsY5s7dxxjj68VZt7tLkkPNEhBBXedu4898Y7D86iUdC4nQpd3E9sLOe&#10;EsHbg9CCehH+FTx6POrbeeMdD19/8/41z8esahZzF3IIUYDKQf1+nrWppOv3epSC2nfC8hWUAFD/&#10;AFHHSsmmao1ZdHnW3D2zMZc8IE+nU1iahHqulXAt76IxnjILYOCM/jWhqF5q1ujWyTzK6AbmDHOO&#10;xBHGOeo7c80sWoavq9s1rq0KTbIWKTug8xSBnGe9ONyZbFKHVZYSrb+ud5I6fT2rTsdejnjDov3Q&#10;ARnIH+cVRsLG38pUuQ5Vh1UDjH4+lW4NMmVSwQ7CcZzj/JqmZamxp9ytzBuVcYbkD/P0rRi8oRsl&#10;4yyDbhSHzisZkhgVPKunVlQZjdeh9vWrcNxc3eXzl1TDDZjI/L0qXsWStomjXQYNO8bleo5A9/8A&#10;OKiuNCu7Ml1mSSM/NG5ypPvVqyk1EYBkLBj97aM4+tSX0hEbWt3Lxs+Xbj/P+RUXdykkZrfbFJWW&#10;LpwFDdaWPVby3cSQICNwBwd2M8Y5FVpEjRiN5IDdN3p/hT7bVI4R+9t1xn73c+tXYTZN/agmkXfb&#10;hAD3OCf/ANVW47m+MK3FiThV6bsnjnof896qza9YyxiNrZDx8wHP+etQw3KM+21GFP3vf/OKhlXN&#10;CTW73yCu5TuweSOv+f51VW/MkwjKDBcYAPT/AApt55tuSVVTuX5kI7+me/NU2uS7GRYCG74U+/b8&#10;6ElYT7mtFqz2pMcLJnuV7/5z1q5b6kpG5JBlh95VzmsCO3nZix6dtzD/AD7VahWWVxO0oGMD93zn&#10;vTshXZ0EWpXEOWVidw6+hFXJNdnAX5ULHlcgbhnB7e1cwLv5QoLbT6L/ACrQXWYoLcRJBvO0AHaO&#10;D71LjcLnYeGtU0KSylOrQz+bnCvA2QB64/HtVe//ALLkUiHCP0ViMEd65iDxRPEpXyvL+X+ED+lR&#10;XniyV2EUkLAe/eoVN3K5k0N8SNeW4YSNEVL4V/b0OKyr3TWSyF/b3cJJ6orjPucd/wDP4v1PUJtV&#10;jOYQpB4BXr79uOf1rPktrmG1KmWMnOV5yBx+lbxVkS3qWbWa8WNWXGGHzZHPNacPiC9tGCX0m+LO&#10;Aw52j+dYUMuqQxbUkjBbkgnIxz2p93f35tvIKksOyDOfahq4kzrP7Q02SA525ZTyW4+nt2FY8jqr&#10;lRbOq7uCOQa5S51HVYji1geP5clRnn2GP8/nVvTNd1dkwIG64OV5Hr+lHs+Ublc6B0lCmIShmB5y&#10;fbmoY57i2l2CPdlc4I69P8azYdcvElC3NqzDuVGT+XerFlrVtc/uv3kR7hkwAe/b3/lQ4tFJotPq&#10;MkLlwnyg8jbzUtv4jS2dQqN8wBO0AVRAmVScOVCjIA69agjvLO7nZI2fcTgE9j9fzp8qaFzHT3vj&#10;ax1xIo9Shw8abRPFGquR2zxg459OvesK/uIhIGt7snK4UMoB/Ks+8tp3k2QyZ5GR61RuIL6Nds4Z&#10;vmO1hnI4/CmoJIV7luXVJQ3liVgDx1xz+dRRa6iYiMwGDjrVQpOHaOUM/GFYHkAHj/PvVS4sJnIK&#10;q4PoFxz06VSimJtmymtxxqURQV5GS2cmlbXIZ/mTlgf72cfh0z/jWCIJi24xyn1Vgfm5H61BItyj&#10;HahA/hO08jr/AFH+cU+RE8zOnm1EPBtSRWAwAF5PX9Pzqpc6hECIQxJK8ADv+FYVrf3AldGCqTyG&#10;5Pfp+NOuJpY2d4zwq46j8qahcfMXrnU4QFTcrBV5O3kfWqd1eJONy7WAyBk9sA1UNybshYmLNtzw&#10;vb3qjezSRKskUu9Af3gC9P6U0hcxele2CecMjbwSDnP+RVG5kg3FQCVJODnofeq8+pSXeLbbgIAR&#10;8vzce+f84pplt1hZWhJkPHHIHtWkY21E2mDrbeZvSNWZeoJyM+9NkWLaXEgVQTkZ7f5/lVP7VGil&#10;IYcEH5dw7/jzUNzeXaTBUhbYQAxU/qB+NaJXZDLrXUgi3xg8DnHOef1qIzfaFVZCWA5Cv1A9j+Pt&#10;VJo5nJeMsPUE8+n6/wCH4IbjoJJmyG4IOKaRJbKWzbVdFQg8/Nz/AJ7U5rGBlDGY5OfnQ4H+etUF&#10;cqmI8nByA/OPfP0q1FNLKhaTC4HKr0B9fam27AQXNtc2eJJJW2f315HX36H/AD60yR7do/kmcEDA&#10;DAevr1rUiubIACUkMRyCapalpdg7s1nIn/XMsAPw/L6U1NshoqTm1hto3i1BGfHzRgHIHrnp/kVY&#10;triURr5bkbh1Ufy5qvFoslycQ+WqgbkBbBJ9Kni0q/dBCJFUr1G4dP8AOKbYiaznnSdZY5HUrgnB&#10;x+v+evvWrHMrJ593tzgcqeap22hakoYRybgBwAQRj8f89qvQafqUilTEVCEfdYdPQispNNlpaEFx&#10;NjLQuGUcjLep/l/niqT38qykwsSOxV+3H+f8860unafHmK4eVMrgeWDx36GqqaZpsEhS2uyQWO1p&#10;YcMceoz6U4tW1E1qRwXrOqEQsW7/AC9v84q1HOrkFYGAHdh3OPT3/n+NWbaysCzRBoCw5VwSO/pj&#10;Bq1HobXP71rm2K56K2Dj+tS2mUloQJKswCyMTj7wK8D04/Tof1rb0wWMkEiRuchcn5cYPb1x+dRW&#10;2gO8TFjGAig5WbOBjpz1q1a6LfyRCOGWIDPyHOP5Vk5GqQ6LYqfv4tydMgZwf6+la1tbyCFfJkyr&#10;rg8dPT6d6p2emz248u4kYKAAoR8Z5rTsra4tk2CX936AYJ4xjj8awqSNIxH2mkanNMN1g7Agsr7e&#10;CPb1/pXXeEdOfxAi6SmuSaZIWwjRszRu2M/MByuemRnB7c5ribi81WxnM2n3r+Sx+ZUfp7479eo5&#10;60s8l5Ntntdami6kxO52/UelYSTkilozY1nTYLST7PqGrwy7/lZ4pCSj8nawP9DXP6haX2mSmMrI&#10;jBcxuOO/HP5fnSXiao1uY7zWTKhbcEGcFjznoaqrHPOwD63I7jiISuxCj2PYUo7FpmrFF4hUeYbc&#10;spHLeZgjj/P5VIjXWAZTyR8xzyD6etVW0jxPa24Ju4pE27gYiM/WmQWepuBHcS7OR85B5/Ln/wDX&#10;UXLOk8N6Bq2tQyyWJluViyZEjfc6jn+Etk9e1Zzajc2k3kPEWUkht3G3B6YP8/ak07Q9TZi0c54w&#10;u9TwPTtVv/hE76V94ulfB+bk54wfof8AP45ykurLRPHNEU3yoBxjODj8f8/hUE4t2XfCwYrySmR/&#10;+qp5ba8trYee4fbxvC9vQ/571n3DxO2RcBSRxtJ/pUw3KexXv9MDW5eKUQsOikYB6D2x/wDrrMSO&#10;6s03+TvHJ3Kc7vfPcdfetW6uJbtVWXUpZMD7snzY4xgZNUw6RrslmyvGflzt69+1dUTnkirDMkjZ&#10;KhT/AHevrUnnySxM0bD/AGlYcimvBbTNhbk8/wAGcYx6c809bSCDJS7Yn+6TyOv9O/etTNkEjSor&#10;MgJJHzKD+tQS6jNGClxI6FTjngAfnWjG9sEDG8Vmx/CoyahlSxm2yOzAA/wAZ/PNCM2zA1O8u5kL&#10;7hgrjnpiqcFzeRoqpIvAzhuMdsZ/D8K6K6sdJeETRu+AMPkZz7E/r7VROkaLdSiMX0qg/wACgEfl&#10;36fpXTCStY5Zp3GoL9oxOBmMDIwMDH+cVFDcqJFeeP5RgkFcH+vWtW10G3t1Jg1NwinO0qNo9/8A&#10;OKsQ+FtNvV8xrxkJPaMY9efUVfMjPlbPgpfAF6bhrOJ7V3Q8ot3ET2GDlu3I/wD1Vah8A61BcG0m&#10;00PKPvoLhDz0wcH/ADivQ7OzudNnYfZYHL4DOlsMkZ6ZI7it3/hItSeCG91VNILW0YjhhudOjd5O&#10;/QLkjnqxGO2cYr9nVGJ8RKpJM8ll+HXiCRvKFq0SngoAMk8/55pknw/1C2GWEu4Hn/Rs8Z9Rnnkd&#10;a940P4s29xb/AGPUPhzoVxCVxh9LTaqnpyuGBHqCPX6vhHw+1XTiLbT1066DY8sW6TQS5z0bAePt&#10;/eFaujTXUn27W6PnqXwp4hdwItPuCAfn/wBFYZ9hx6U1dF1a1QBLK5BRcHMRHH4ZxjivozVvgxrF&#10;vZRatp3h2LUIpowyy2s8LqPwRiR64IHv0NckPhb4sEjzXegSWUcxKj7SscageoHU1jOnymiqKR46&#10;NIv5IiJbWUfNgnBXJ9yR6U+20eAjF3p8ydSSATt/Me/6V6Yvwmvpb55f7SlkYt8qIdikdOpPP4Yq&#10;ze/C3X4kKyaiVJ9ZSe/sfrWVmUpXPIL2NbOF0ggLAjO4pkgen9Px7V3PwQvrNlvFttM8t1RC0vm5&#10;8wZbHHb06nrV2b4QeJW/d27KTIevlFug6fl/Ouk8E/Af4gR3DzNLaRwsBvc716Hpjaf54+leZmlO&#10;dbByhFanXgqkYYhOTNSxnub5zEFAKfdUKBjP0PT/ADxSXEcqMQzjk4JGORXQ6Z8LfEFpfDZ4jsVZ&#10;QPnKSH25+T2rVT4Ma5dD7TceIrXcOwt5OnHP3a+Q/s3GPaDPe+t4dbyPPblZt4IfHPHPbp/9aqch&#10;Mk62/J4zjPJGM/0Fek3fwR1to8xeI9Hb5+j3EsZzjp80dZl/8IdehuRBa65ortswQl0RsJ7E7f8A&#10;Ck8sxq3gVHGYd6qRxfheW1Oho0a4BllAO3jiRumD/n8RV37XCSU5AB4yeRg8V22jfs43QsTbxeNd&#10;LiERJdJFlKgnJPzAcjn0xTpvgPr8MjJB4m0NuMZW/KZ69A6jJqZ5di0/gNIYzDvTmON3xFQyyZIJ&#10;IbP4ikZowpwFPGOufw4/Kuj1P4ReI7WMSQ3mlzHd1XUkH/oWAf8APviiPhF8QSrTJDpzqpyf+JtB&#10;k/hu4P8A9aoWAxX8jNvreHS+JGFIDv2RuBkfMd/J7f0pjM5YSFjx/L05rVvfh344so8y6OOTwRdw&#10;nI+gf/OKz77wp4xt0V5tLZVb7uLlGIPTHBOOe54qfqlf+R/cH1ij/MvvK4MnmGIZJPAIHakVZQdq&#10;dj2Uj3NWbbwV49nbFn4UvZQh5dArADGegJ/pTpPD/jO0bybjwvdoccgwHI5zxj/PNKWHrR3i/uHG&#10;vSl9pEJt7hlClCSMEEn/ADilNpciQgI3OcHB5/n7Us8+r2sYJ0a5Q8At9mwP5VVn1+5s0EslrcKT&#10;/CsLdfTHGfwqPZVdrFe0hbcR7a+IyCVXdhtg6ev+famLayvlJHOd2centTR4qvbmItaaLcuQw+Uw&#10;MMZ/XselOfULhADd2hR2OSoRsH6ZHNLkmt0HtIdydLJAfu4HYE9OnarC2TqR8gxgABV/z/Tp3qj/&#10;AGxdBh/oku0clzFgD+lXY9aitoxJKkaBVCEyYHPTuamUZdioziK/7slNuRk8EHA/Omq+F8wDIPQ4&#10;GD0/Wqt3r9iBua+gADcMH/T8+aji1i1mfIuo2OCCCdv4f59qSpz7D513Lr+ZLIRI/UY47/yqNY3L&#10;jao5Xlu314NRx6pbFdovonYD5wjjjPqM9MUlzqSRoQNyru5xGcY/Afy9arlY1Itm4eKIpvzhc7+Q&#10;Av8Ak1VeUttO8kA4yy/eqr/wkFsh2hAw64Vc9++P5VC+vwlj5COTwMJH04+npj86XI2tg549y+7T&#10;OoDKFUAZ4x/9ep0byo87gzZxyMcH0rE/t55JNzW04HOCYTwB+HpTZfFttajdcHAHZ1Pp/wDWqfZT&#10;fQOeJv8AG09ctnrxn/P9aWKFlbLIwJ9RyB61hw+LVlUG2iB5znBx7VI3i/yXBKyuCvIVCdp/AccZ&#10;/wDrcUvZVOw+ePc30hv9uY2woPYH8/QVZjS7l3BbgBSM8H9Otc6nj2MqT5bKMcboz0zj09/zqTTv&#10;Hlq0GJ3xgk4VSPXiplQqNbFqpDudlZ2j7Q9w4IIwNx6dqddtDHCAZNxJ6Bfzrm7Xx7YRuBG21Bxu&#10;HXHSnXPjHS7liwviCRu288DvWSoVL7Fe1j3NcvudRtUdht5p0akjcx+Vei/kP6/pWD/wklkQCt50&#10;64YZzxwT6YrStdasGQs90oYk8DvjPvWnJJdBKcWzcsyvlgzKWbjHz9Kmnj+QPGcAtyuM8j2H86wb&#10;LxHYK4Vp0z0PIBHqBWzDrOnPAN+oRsygZCsMZ9P51l7OSewOSa3CS0Q7l3KSM5x6enSprVnjbMUm&#10;GGNrAkfyPNVm1jT2m5uFG7gLv598471Lp+p2SzDyHBP3SCc9uP5f5zTcZWMpNGvbWVzerkXLMRj+&#10;LjGemfStK18K3jqWmliXCk7VcZPfp7nP51nQ6wLPELuDtbkMeg9Rj/P6VrWWuPeIQJRtXjCDB/8A&#10;r9Kyk5rYdo2CytgE8m2iYkjbhxgfr9P8997SdAkhRZpgik9QpB/z1FZUOoqV2y5GTwxGPT/P/wCu&#10;tXT9ZhQKsbBuc5QH6/0rKTdrhGKZ0lnpJjUyhyoPXpke9X7GxL4Z5QEBJDtngYrEj8QQm3PmW7bg&#10;RzjIx61fXxLHLAIbjG0r9zjrxXPLmNIxSNUJDPIbaLy96dNwxu+vrWhpkdzbuojtLQnGC4hYj6df&#10;84rnIfElqs0W2AupBDgtzn8P89K6C08X6WibHkAZh0AAP6CsZc1rWNVFXNCSPUJsRnUUVBygit8B&#10;fp+lINNv3k+a/wAqOqv355/z/wDqqonivR5YiEV2wPmDHFXoNdsBGkqRsQRndjH41l70ehTRc2WI&#10;gaA2oU56oAcnr17VTuraEL5Tkhf9lCfoKdJ4+8PQsEiWSaTgqsZA49/8mqOta7qV+TNtEMa5wu7A&#10;AzwSe9NOVxWIribSYiUEm7P8AXk8dz0qrLqNqtmun2+n4Qc4bgdf/r1lt4p06BmjlQM27DYkyCfX&#10;6VWbxLZzcRunX7jMQcdR/n0rZXEopl0rAZi4hHOMkAcDP+RVuyjYyiWNEVsHDBRkD+dYp8TW6jd5&#10;aDaMnMmfp/KrNj4409DlsKUHPXA7etD5raFcvc6Rbe2ix++DOQMsTgZ/yakZoxD5Jl6jGFAxj/P9&#10;KwZvGMU5WOKVVTLB/lzntUK+KLeKYTvcIX48v5hwaztLqFjdi03SbSMys3zsx2k+3XHHNTI1vE2B&#10;uxkn5myc/T/PWuYXxlp0UrJKoJyOp+9V208XWNxkAKgyPl68+/60SjMatc6CPV4bd1hWQAngbsAH&#10;j+dSPqQlnWeePnaeVUjI/wA/zrKe4iuYw52liW5zxgfyqH7SRt2OvXkg/wCeKwbKNtr2Hb8sBYkn&#10;OWx0FV5NbulYLbWLBfUSknrWc902A6hSFGCR/Opft91JFt82FQF4BUD359KEh2C51DUMbhb7hkHc&#10;XJ/z1rKvz4juHLQExAnA2961DfxRELJJEDjnDjrTIvEtlaASy6jF7MQTjn1454rRNroBgz6PrkuS&#10;7zyZ67yTj36cU/S/DRVDNcyykZyNwOP8/wD6q6KLx3CR5qOXy2d3Pb1J64qzbeK57zGQig/eZmA+&#10;p4/H8qHUqW2Dliznk0a3jdWRJpmHIwCAPXrjmq+o3zorSBBEqL8qEfz5zitfWvH9vDMY40ilQIMk&#10;NnPPTPasG51EaizzCFMN93nmnHme6B2SsjIuLnT7ifdNOxYn7qchvy/zitHT7K1uYkiRnGdoUbOg&#10;/GnWbab5hjjjiVjxuKY/Xpmum06fTLW1jL+Suxs53AEk9yaqc2kQo3ZJZWWmvZxwzafD5qAZk7Nj&#10;+X/66lvrO2R/Oh+VSoAjR+g6cjv+NVrzXNAtwEJAByPvYHr3qax8ZaVbSMYIEYsNoJOce45rO8ty&#10;7IzJNHso5mf7Oct6MeT68fjSfZrCRRF5brvBHLYwOuPXpVn7bY3d0xLnEi5XFOkfRLeIvd35jUZ2&#10;ncCeOAKtN9SbIk8N6bZNIY1u3RlJJBO/ce3HaqerX0cBks7GdCYznC9uf1rLu9XsmYxJelV6cvg/&#10;jWdqoSVvLtZEiEgxiP5QR9e351UYScrtiexo2V7ayvI148sjshVSg4H5ikMbyqIWlYDPZvcVy3mX&#10;cMh8u+YMeQI3NSC5vp9q/anc5wST3+lbOAknY7CDVW0yJRGcqvRRzxV6X4gRI5MULHHRWb7vHHA/&#10;lXJWENywyHKsRhS55PNaEOgandHMMW/02ngmsnGnfUv3raFm78UXU8okhaQMDwA2Vxmqt34lupZC&#10;zSL83ABPU+mMU6bwp4t2ndZJtDZwZRjHf6//AF6y9Q0PW7afy57KMBSDtVume3HH5VUfZ9Be+i0N&#10;XuQ29JQAeSME+n/6qmfxdNHiOSPzOQGwvYVkm11qFN50+UjGVA6Cs+/Gs+UZxpcuATjb1z09arli&#10;wTaRtyeI7aRy0o5IwPUD+namRazZSSM0krdMhS2Bk59a5GPUNUNxuWB0XkMWTpUF7fXCArKrqx4I&#10;zjNaKlcOc7qG+0RrhFurzYGYBiBu2++O9SLqltblltWZ4w2fmGCw9f8A9defW2qvt329uxLHlgMf&#10;z69avRX926/6osmQcAc8f/qpuikLmZ3drqOk3bmUSNGePmRxjPTPf0P41Wu7uJFIh1t2Qk5G7px7&#10;Vxz3F6g83yTtI5Z8gHv1xQdXeTKFc8jp0NHsQdQ7nS9RSC3aVbsnrjLjn/GodQ1O6aXzJdQb0AWQ&#10;1x8ertECyll425APNOS9Qp9oa8AAOPv9/wDPrUqjrcXMdVaard+aIo7pwc/wP0+vNaCeIb60AZy5&#10;2+tcRbTvc+ZJBLvCnl0749+9SLd6kQZTcyAbclSev+TmlKkmx8x2l740ubmEoCy9Mjuf84rNk8Rz&#10;o21ZmUnJPJrn5dUmZSRIR15I96iTWbg4KsGUrnlD/h060lSSWg+c6e18R38twqx3rfOQSckAf/W5&#10;qa813V43Ie+eQ45YMcda5mPUJjCG34yMgY6H/DipZNQ1ERmR9qhuSSOoHOeevNS4K5XMadxq8TQl&#10;RO3mEZALe/U1FBctOmXlAIOcbeCKzFvgxBkUAZwpZcVasZFkRXfbtJwGBxg+lS4tIm9y4ul3c1wC&#10;sygHjOTz7nHSujtL+HTrb7P5IkXHzOwxj6Z9+9c6NUgRQIUOOxVs5/xpp1pyoVUGeQAfrU25tClo&#10;aVxqWmtMfOtvMjA4C5Az2z+tUp9Vs0kIjiB5xyM8Z+n+fxqjPNJIfMZigJ4w2Cf/AK1VZVd5DEfM&#10;CqeSqkA1oooRY8QeVHfTQ79rAjp1ztH1965u7lgWYpCXY45Ctxmui1uM3Oq3DqrbmHIYjPC//WrG&#10;bw9NLKZUus7hk4WtYNIzkmULi4aBwqWvDDGD155qhqWmT3dx58soVQecEk98Z/z3rbNiYiNkgY9s&#10;AY/+uf8A69MltpJY+Tg4GSp/oP8AP5VsmS1dWMGXRI2gE0ccahQFLueSQO2auadbiOMW88UR2nsm&#10;cdPyq21hcNkkEtuz1GR7/WnRaRPBYtdKoYKQNxbrn0FNyRKi7kZ0/SpMxi2QYOQQuDnjof8AP8qr&#10;3OgpFIXRCOcc/wANaVrp4hjEt5epyoJjQEnP+cVZuijQ7I4THgfKWbJPHX/61Zuo0zRRucz9ijSZ&#10;lilJC9RnvSrboz4CMMA5wSea0RoK3rlnnJKjdgHk5+n+etSWulyWpCrGmByWPf8ApTc1Yaiyja2S&#10;sCkTyAAZzng/jVr7BFbw5klOW/gz94dav/Y7oW2Y1Xcp5+Xqc/oKQWMJRXkkLSAnKqMDp39f8+1R&#10;z3K5bGJNbRwlgVbDHqT0/wDr0+CDTwvmrGXC56DnP+f51fn05nO5yQBjP8/8/wD1qT+zyp8uFQFP&#10;3tvUjmi4W1Karaz7s2Wxy3yyA52/5/pRdQ2JUeXbKSuPvLyMHB/pVwaUyw7VjJHIbDdOP/r1X+xP&#10;ExjLsq9sdPSpbBIpTWYkJIVSdv3QoyM//q/nTodH0LcFmJ8zb9xOpB9atLZAruN0CqjJwc9/8Klg&#10;s41dXYBuhOR0Pp/n2qLs0iRRaVbiUKtpIMnru/p9f8+txNCt3jZXcBe5IOT1xmp0DNndknPHH606&#10;9H7sCGbav8Qzn37/AI1mzRbGYnh3R0+VoSWJzguR059eO1VNR0XSrGJriW0BYtlBvIw3P+fatkNF&#10;bruLnBBxnOFH9f8A9dYOpXK3khdFAVPlG3P+fenG7YyGDT7ByolyxT5mDOcZ+n4fpViCw0+J8RRu&#10;M8dSOf8A9fFU7Ylh5ij5cHLdO3Q+1TxtOUESOoODwSBVyVwJ5o0hHmxyEqCNxU5wMdRn+dRTOgj2&#10;OejHK4xnPrz/AJzSef5CZeUEc5Ocfj/Wqct8Zi0cZ5OcMpxn6fhRGLbIcip4JZTZXJnlGRqt6Aue&#10;4uJPbpXSQtqigGO8GwqSevTPc/h/KuO8HXKNbXTF8H+17o8HjmZjn9a3hfrbNgSYypyM9etaV4P2&#10;jChK0EbUWrXMMYbIZsfeXJ/H1pYtTvZcxlV2uMMPoeKyob2NlCL97OcFh6e9XbW5dlTzEzxg7vpW&#10;DjY3vc0Hnmwy2UKg+Xy/JP5npXD/ABb1aceJbuxt5PLDGMmQdXXYMfXByfxrtX1e3tbZ44EDF1+d&#10;26jvxye9cl470O61TxdKlvksyxBVVSScooAHrkk162TxvWfocGPl7qN79j74KWvxF8Zt4g8Vui6P&#10;oy/a9UZ3wpReVTJ/vkH8FY+ldj8ePGd98S/Ht14jlbbbBVg023Rflgt0HyIB2wOvqSa6rQ/BLfCr&#10;4NQfDqC/26nqlwbzWZARhdwXbD77VAJ9z71h6J8OX17VVj1fxAY7aON59Qmwf3VvGMu5b/dBAyeu&#10;K+0jT9nFR69T52VV1G59OhzCFfhR8NrnxaqhNZ19JLXRm25Nvbk7Zrn2J+4p9S1ePyStEFe1kRww&#10;+WQrnB/nW98cfiR4z+Kfiu4sdLBtNKiuVt9Ot4YAGhgVQqRFyMnIG8gHAZmrnrb4cam1ui3t1cNI&#10;R088cgdvr7CoqLWxpSel2WLKaY3CxTXsIWXDHDZGfw6da0f7Ts9Pha5vDNIMbV8t8cc98dKIvhJc&#10;WEka3t/KJHAO3zlPU9xzjp+tJqnhKSzRY7i6k2MQVDEHjofesJRZpzJnQadLa32lR3TB0y/y75s/&#10;iSO1YksNpd3LS29qplUsu8LnBB7d/WqcsotIBaw3bSYI3KqkZGfXHSt3RNb8EJoGpWWreHbhtVkE&#10;baZdxakY4oBn5xIm35yRkDkYyOtXGNkRJnMyQ6pHd7I5buJ3PJAKAjPPXg+v4fjWzolxqwkW2LuX&#10;dshy55Ue3+f1qoAt7KqveGV2bKo5IOMcketdJ4c0e0a9QXF7JGqtlgoAIweCPzrGtDmVjqoS5ZEs&#10;VheJM1xNJyG4bduIHr+NTNbQ3FkbUzsJZXwgySGPT8v6V0Q8Drcapb6ZpepiRrqRI4ASGDO5wBk8&#10;c+9V5Ld/D941nemOV4JGjZoVXBAyCQc+ucH9e9cU6bTVz0cNUUrmD4i8BWmihoL7UreW4BAT7LGW&#10;VT1xux83v9K5LUPD8KblYCYlD8nlYAz365Hr0r2D4k6X4UsdJs9f+H/jBdVjnkkivbKezNvcWxAU&#10;K2CzAqScZGTzXkWo6jqTalPYzTBW2kqDxgc8ZP8AOu6lGxw16jZky6FbxRhJnYHaPmUDA/zj9agh&#10;0jTJim7VPkYnLsMkHn0rRmEkMixmW2mV+cNN0wB1P51aWz065jEf9kmB8fK0RDIcjvk9/wBM10XO&#10;O7OSu9GmWd7WC1nlETEBlOeOuevtT910IxZtCuFfLLIoyD6Z9PxrpnvRpoe2fRwkqLhCzja3vVLV&#10;tQk1NI1aFSxfDsq/cPcDjpjvn1p2uNSZkaxol7exGZIJIIQOCpzg45Gf88Yo8O6clorDUbeedJfl&#10;R1ujHs6Hj1z0/E1v6Z/b0ECx2l3FLG3DwSMD+IP8vpWYLORpRaywknzcSHdjngdew/wqGro0jN3F&#10;uNEkmRmgs7gJjdgOWx9OpPH+eacmk3y2itCOegUkZPXrx711mhLp1sEiS2YQhNr7WJI7Z9881rWM&#10;Wm3U/l2tjDJuU7VkkGe3HUf5zXO9NjpTucFZ2vnExXMaxSYKvH5ZwB68ew+lXv7LkO7z7klYIiAS&#10;Scr7f5xxXYRw2cJYRWke5XCsoX8xUn2OCSXy1jzuJJXAJ/Mf54NTzF20PPLjww7qTa3Ks65OT2OO&#10;mfy+v8oZdLntZMXUAIBwSOe+BXpeqaRpdkVWLT0bfGCuffk/yPfvWdeWFnM6r9lUAg5wnAHFNXlo&#10;Q9DlbO0hlct5hhUHJZ8Zz3wAK7HwdYWUujSz/ZY5opJ9iozAbiq89ep+ccVBFo+mJGGNoCehG7H+&#10;R1/St698KT3HhnSJtOiVIyjysT23NtGcdPuA/jTVKUrh7VRsREPaDzfsSxqFwsgjGfQD8x0rQSTT&#10;5rWZjqVrdRSqNytAY5Rx1Jx7gdayLfw1Lr94LVYWuZQfvRZPI4657Zq7BpSWccyLCJIbaUxPLGCV&#10;HTq3aud0ZXvY6FXja1x66DpUVsl7b6pbEyIcwxu26PHrxxyOOvXvVfWJtAudJlt4r6KKaLgNuKs2&#10;c9h97tnrWqi6bFGjpozM642MvzhvbHrXP3V3pFrqTXVspTdIT5bx52+wB7U1SkiXVTRz7TwNH9nj&#10;aZ3H+sYIxA9wPaqUvh2GWIyx3hgJOCIEIZvz/wDrV20njeMAfaFhT+5mIcjjtj8KiOu/abU3vlwP&#10;GHwQIk5OPQjJx7f1q1TnfQxc0cBJo9yD5r3EhPTI4/GrumeF5Ly4Q3dy+0nncM7V9sV1b+JNNaE2&#10;xtI5EYAYFuAA3rnH8v8A9Vay1qHT7pZraxmK4GFUDpz+QqvZ1baE+0gOh8E+FLY28YtLoSsRmWO5&#10;4Zckg9Birmn/AA+8PXeoLZ21pJi5f5jNcEgDGckgcf5z60tj4msNY1BUk0t8t0AkAA45+n/1ql1r&#10;xNp+lXrRQ6JNPMqAspk45GOCPb+dYSpYjbU2jUpF8+A9B0uGS3TRrWaRXJyJctkfwhs/XIrTufh7&#10;ow8N7U8EOyRK0jXEF2QwxyWdd33RXPwfFa3sLbMngcuzA4MkillznkY/+v0p03xmvmtpYNN8O2ax&#10;yxFMSM+QMdBj/wCtWLw2Lb/4Jr7fDpFi38FeD7k+RcaakbhchZoyA3Hv71t2Hwy8J2aLcXFvbOrM&#10;PkVBk8egH+fauBb4neI7UJcLZWmVbIQZ98df8Kran8XfHl3MXS2gtodpGI4yQOD780pYLGPr+JSx&#10;OHPXofD3gu28pLLw5ZiTy/meWJfzHr0z3qzY3ukaXdLbQwbYj/y0QDr6ce38q8Nf4m/Eu8gJ/tOM&#10;xjBCNAuF+mV96vQ+OfHMR+zTaykbFBuzGAM/l9OlZPLMTPeRaxtFbI+jtKbwzcxi8mgikEjkypLE&#10;DuP49+tWbrUPD4CtB4eh5UbT5SsCTn246fpXzGvxL8dNKbeDxVMgDcujDnjr05Pt71DN8SvHaMRL&#10;4rvk6kiOZlX6/Kfauf8AsWu3rL8zoWY07WsfTJGmX16ZLLTraHCgeVFGuGPfj8f0rRbUHhto7VY4&#10;nP3ghIULwM8duM18lXGv+I7iIXB8QXpJHzt9pY56kdzVCa+1uYuLjVLhzuwrXMhyV781f9iTe8zN&#10;5lHpE+tNR8YWtgwjurmxjkY7VKXacc9MZ/rUZ+IcVvCS2sWSbR8qNcg49xzXyLaafPePJcTTsr4w&#10;3ln3/StVba7RRGLubaeOHy3A9/8AGrWQx6z/AAMpZnr8J9MWv7RvgrQrlzr/AIitXYH5HUnIP+0M&#10;c9P84rP139qHwBrLLPF4giI6EgMVxn36183pplpAz3F9OcnkF2H06k8DGaz9ZudFLiEhM9AQP54+&#10;mKtZFh073Zn/AGjN7I+sNI/ad+Geo6Aj295I8lncsDAYWAXco+ZemckfnVXVv2t/hxpcJZor5HK5&#10;jZrIMvP/AAL2r5EglKH+y4psJOyqzMeFPIGPbJ/Krb+FLhHIk1mHAPbofb+X/wBeq/sDC3vqCzGq&#10;ux9Kyft5eAfP8i9sr54hks0dmoYn1GWJ/PHes/Wv26/hk436ZoGpSzNn95KVUEnjoDj+dfNV/wCG&#10;5VBW21SNmHVASMfn/nmsgaTqttMTIW285OeCO+R3qv7EwkWnZ/eS8fVa0Z9Caj+2ij3Iv9O0i6RU&#10;HyxltyNz34x04/xqSX/goNfXccdreeA4j5a7fPFzjj6AH1NeBaXYSudsV2q7gd2xsfy+mKuy+F4o&#10;l+0fbAwYAbkxkdf4a2WT4LrG5l9dr9z3vTv251tZA1r4OtVcjkzXBy/f2qDV/wBvnxXP+50bRLaL&#10;d0Iy4B/E89v8K8DurC1DrFE+446FBkfl/n86ZDYahevssoiMnrjJPuatZVgV9gX12u/tH0Pp/wC2&#10;n4oS2a5uxGkjA7fJVSu4dySD+VWvCP8AwUD+IXg7VZtZn0zRtRZ4GjiF5p0EvlE4O9QwwCPX0Jr5&#10;zk0e40+1aZ7sSNJ0h3gEZzx/Wsm4tZLqeTfFtAX5CvB+nvQ8qwS+wH1yu9Lnufin9v74leIdVmvL&#10;LVo0eR8zfZNOhiUZznCoMA5zwBzmuC8U/tNeP9euHkufFN9I8gDH5sBCf7uMY4rz9NNvbc+bFcAk&#10;Lnb2b24FPiZbIk3ESKzZwWBJP68D/wCtUPAYZLSCNqeJq3+I6qw+MHjgzqZfEuouDyyvdOo5P1+l&#10;WNW8e6/qNtI114mvMOCATdtkeneuWhvkkhN7bWyrhgPv/rUN3fb7fyngDFlP3G+729we1ZPCUr/C&#10;dkcTO1rjLjV7i8lc32pec7jKPKS+Tx696hh8TzWUn2eYIYwwB8sYJXIHNZzS3aPtWPBzjBjxkenI&#10;9KhnsroyfaFgZUHB2g4bjOeaqVNJbFwld6nfaB4usJLExK0inA3CRW579/8A9XNTz+Iry6zHbXLu&#10;p6DdgNkc8d/8/SuW8N28sFi6tbqQ75yevTH8q2YtJsWVbh47lGzyq+n4fWvHqUv3jsfUYea9jF+R&#10;V8T6rcmzEDo+d+WDcnjuPbkf564sU+9g20K5PUHBxjp+n6Ve8S2ixosqXs4XdnLDkEf561Stbh0k&#10;BIBYLxIDgt/XP616WEhaifM5tK+KZV1qB76ZZfPJKHa3zEjGOw/AU7T21CJFWa4dDu+VskDr0/z6&#10;VPfvaNzIEY92J74//XVKYT+UVhmCKxIJdsk9q6HG55iKuv2E1pOZLoybCM+YknQ+vbv2rONzZTRg&#10;TS/vQMAt/j+Ap2oW13I+FuDIBnftPGPoOorJvbkKNqWO8L/F5XrgZ4NT7NGikT30s8EQCXB3ghlK&#10;ZBBB9R349q6yS+tPGukQePUZf7QhYW+vxJgFZf4LkD0cDB6fMD/eFcO0VxcwgRwqrdg74wTjHWtb&#10;wcNW8Kai1+86TW9whivrNWz50THDD03cAg+qg1UY9Actbm7KbbUIJbC6iDQSoQ2RyOeo9DwCK87v&#10;NPk8Paw8DktsfkgdifftXo1zY/2dfO0MpuYHVXtZzwZIyAQcfmCOxzWV4o8NSeINHmudOWNrm3yx&#10;Uj5pIwTkAZ5I68Up0OZabjjVsZ3gOy0e58b6PfwSmGRdVty9v1DHzUO4f4V91XGn+KLrfc2sKNC7&#10;l1WRua+Avh3Os3jTRXjyP+JrbZ44OJV4r9IdEubZtPiTzTGfKAGR6D1FeJj7wcToVpHJnTvFFwxs&#10;xojO5GEW36lvoP8AP9KT+GfEtpdYvNFuYSOS0iEbfYk/hXoysEdprSUCROVKHB69R+taN3r0F5Zk&#10;+ILdZrkFRHdbf3h6Z3EDn0+n0rg9tJdB+zXc82ttPW62jUUmyO7EYPTHXr61Yh0SytLhXhEgwshG&#10;5cKoKMO31P51s3dkby4d7KybJP3V5C+wqG407Uba6IltdsTxSguSeT5bY/WqjJtkTjZHOeB1k/ss&#10;sVOQ5wfcnpXS2dvJJzjnb1+lVPDWky2OkwpdWpUtHklhzgj09ev+TW3YPDGXjt5BuwOG9615rM57&#10;dyvb2UjMcq7D0YdetTRaGkqMxncNj5QRx+NXrO3mnkBZgfmHUj/PrWvfabY2VrHMdQBndRuhWPhf&#10;x+nPFTKbDlRjaB4Zg1aZ7Se4dZomBK7wMg9CPUcfnxW3L4F0WCLfNeyFmBBG4Y/PFZxtZA63aTFZ&#10;kGI2AwMd1PqDWzp2otLCQynIyHA6qfQ+/wD9aspTle6LUVYr2eieHIAGBmJwMsDnr3xir0fhvQZy&#10;Q4lBwNuHHT3H+elSBlZv3QIBOVXpye9PSBEziMjBB/pUOch2RB/wiGlx5b94F6MA9L/YOipmJIz5&#10;g5yznn/P9auK6bfldcdOHzx/nNR/bYYmCrYoc/x9e3rRzS7hyooXPh3SbiHlSGA6Fifeq8nhbSjG&#10;zvakdRuLEAfh2/8Ar1om5V5AUQ5ZsYDcikuyQdhcsx4ZBnI60c8g5UZD+FPDkkBZ0jIBH7vnDA/S&#10;ok0DwtbOxl0yJtvPzsxx+RrT+2FrU2qNgbskgDPvz6e1Ur5YpYVWVstjGNvX/PWlzS7jSSNK1034&#10;R3ejPHFZyveI25VJCp+RHT8TWdqOl6UrAW2hiCRAMnhg4z16f1rCuZ5LOQyRqrYPzKR1/HtT01e7&#10;igMoYlCAGRW5HPH9KSg073KurHRWd3C1v9kurGPcAPKEgGAM544q2dR8MWjrDcafDkKNzLCDj6Vx&#10;z6tPuyx+Vv4geRj1q7p7W86+Yyl3x0B5NNxJZ1aT+GpHItrGAZ6uUAOPT3qWzgsrp/KiEIDAkjgd&#10;uvP+ea586jDAMG3YZPTGOfxqst+JbwNcF0QHkK2B17VNrgdkbXQ7dPMuLdFAPIZAen/66mt5tA+Y&#10;w2tsxH95BmsLTIdRuUFxaHcpbvKOvf8AGnLpSKxlmd43I+cK+Mn8BU2XcDbtzpwIEar1zjHUVDfW&#10;UUlwZYrqPBGNnt6VlR3MlojQid1yxyeuRnpUct8s+IymCpyzjI/z3/KmlrcTdjY0vSrQy+dezoCT&#10;koEBHHPJPvWle6TossQaO0gYMfmwgJB79vpXMRav9myjAZ6c9varFt4iZ0ASVwCRuIPKgUpRk3cE&#10;9DVv9B0e0h8xoAeg2hAQCelZT2kUjEJb7eCACuAaWS9TzDJfTSMjLyynPPQfpVWTXInnA2qoVdpI&#10;IA/SkuZD0Lb6ZpU0DLd2ikuo6MB2/Men9axtGmsPD90NP8Q2URspXxaajMg+Q5/1cvt1w5+h9aS5&#10;1bbI2WC9RtOR+FQwarbF2S+jZoGBWQMNwx9Oh/8ArVrFO2pLZ6FZaHoEbGP+xLUE9dsK4Pv/AJ9a&#10;uJougBRHLpsAOAAPLHA9uK888P8AjKXwpIun305m0zdtguC2XtvRW9U9D1HQ5HTsU12K4Pmpd/Ta&#10;/B6c/qaycZJhzJl688O6Aq7lsYivO4FB+XSqU+gaE5GLSEgHoI/04on1kP8AK8wJ4+bOMe1QtfRY&#10;Y5JPGPm49/6/rTXMh3RBLpeiq7D7CgO0hTioBYaHCjM9hCT3Z0z+PPftTNU8sz+cXZWY7sZ69uKq&#10;xahEJDEWyMZUN+tPVhoWpfDNp9ka6itoRGpwdq/0qq+l6ckvzKqDjc238s+lWIr+dVa2TO0k8A5w&#10;arTSiRt/yA9AM4II9acebqDsTJZafFAdmAw6DHB6/lVZbba3mNErdQoA6D8KcHZk4YMQPmXOf1qr&#10;JfyKpj8zIHByBzWiuNE7zoighAeeFYcH/P8An2asRaUSrGEHUHGO5I6VQNz8253I+apGlCxFoZCC&#10;x6nsfSnYzLuoy26IjGD5SME7f0qh9v09ZFEauGXqCenAqN70sdkjHjjgduuapz3EEZOTtI5HH9c/&#10;Wmo2QGgZZ7iYSQn5gvA54/DvSXt5f6gd88ivsHK4A4rNbV5IUE1vMqyA8YP41VfxTcRyNG0K9fvD&#10;vzVWYFyWT52ZdpOD/H7f/WpMeZxKp3BuCT0+v55qmniCJyNgRPmyCwyOvX0/yaH1oQOHiVMtwDzg&#10;9O46HmqGLf8A2+2kWSGDjP3sY5/OrXhzU7Z9Sii14yxws/72SGMOy98gZqhd69cyxErGjFcZAB5q&#10;sb6ZgspByTyCvT/63+NCQjo/E2p6NaXmzQDLPCmCJZ4MFh15HasK8uTct9ohjJDMSVXoP/rUS6tK&#10;i7sk46iQfrSG4Wa33sx5bACgjn3ponsircOgm3CMs4Pyhudvt+lLLZxyDdEgKsCCH5we/wDn2qK9&#10;Dq5VpWB9z19R+VMs71zEIJ9xUNlWB746d6voJ7mTeGLTrxoIpc7eAuOnt7/561VnmaY74VG1uWCj&#10;k/T9f89L2uaes0vmSkA92I5x/kVmy2XlsRNM+0cK4GM+x9Rj+nSq0ZLuNZI7jIhypx8wI9v8/wCc&#10;1nTw5k2+btAHByR6/r1rRFobceYsuAO7ZwP8P/rVIl5aXczQsoLkD50IIJq1sTuZMZkiXckikg4J&#10;J/POfxpPtE8p3IAFPB2rnBrXW3tlm8mJWIz0IJ68+lOubSyS3MxXDId3HHHTGaOdXHq2YgtL13Cs&#10;shzzsxk9f88VatNHV4w80RUnqGHGOf8ADvUw1+WzLNGkbDH8eM//AFqdF4gNz800KISOoP8AnPSq&#10;vIWg8aFZAGRZcZHY8kc1C+l2kpO5ioX+Va2mRR3mUjkAJxwT/n396vXWh20hjVwDgf6xOD04/wA+&#10;lZubT1Ha+xx9xpdurqsc/U9mz09v6VG9lAIdg2sN2CpY8/h+VdBc6TDF5kMsGWU4IQ5JH4f5/lUc&#10;VpCsRX7H5gbkYJH0/WqUybGTbWbBVSJUAJGUPJ+latppd3Gxl+zp5ROUaPPAp+naZEZsyKYmY8c4&#10;Ixx/nirF+XsZWgW8cKpwV4+vPvQ5XegEsEau+JcjJAORnOc/5/Glu5zBEHgGNwOeOvB/XioI7iHZ&#10;vFzwB8xBzz68U6K6i2pkl9rfvEJOP0qAKU5h1JcIrFiDuUL+nX/OaqnRJWTzJVZgT9SO2P1rZMEU&#10;770iSIZyVU8Z9OvH/wBb2qdrVPKYs6xkA4LHr+Gf/rinzWWg1G5jWOmw7v33mqynPHStdLNWRPJs&#10;1BJyzjqR/hVRWljcAsz9CcHH9Ov+NXrKSImPbdBR35zj8BzUttlJamjDb74VETuso6pzhv8ADrVm&#10;zWeH9+Y2Ufwll4JHXms+4mitSJUv1k4zhVY45zg/kKlHiTzoFWEZPIIIP+eayZqrF57mZ2JSZWDH&#10;oB0/z+tSxajIRsdOnDYb+mf8/rWFNqs4P72Nsgckdff3og1DagQljnvn3/xqGroadjoIJ4Z5dwyC&#10;T8wV+pH/AOupfPtgxkt5dhPJPUHPqP8A9XWudW8DvsSVCM8b34Gciru2KOYRXTBQOm1sgntUOJaL&#10;8d+IyBPCM5HJ5Htz6+xweaZcy6fcneLRMg/Kcc/TH61VLxAHFyu3kjHpVK+EKTGaC9MRB+UBs4/D&#10;/OPSpUdRmokstrmW2mxgHbtbH8v88VYtfEmqOAZERiAMMw6j8Pw5rn4bzUopBubzN68lhkNU0Gtw&#10;yOq3KeXk5PGB/n/69RKLKUjsLPXJlt9jI8TEc7TkfiPT/CrttqMtxhrWb5sHoDjj+lcRda5HGu6x&#10;L4YclMEDr/n3qKLxFqqQrF9sm24OI8kVjKjzbGimkd7LdXEp/evGGwfmQjJ98VnajJFIimRwQg25&#10;U8H2Fc1F4hu2cK/IHyneM/8A6uKkXV8gS8cnofT6f4elCpuLHzpl66ltQnPy4469/wDJ/lWfLOYn&#10;V5ckLja2enanNrMchDSFcKcnaM4HtikurrTXAJCkYxyQf8/jWyTM5D4SrEMQo4zxz3609WA+ZZBy&#10;fun2xzxWeJIInyrA8jAVsEc08OrqWkAYnA5Yc/rzWy2MnsWBBZyEl9vTCg/l3/GrMeyOMEAOO+Qe&#10;OB+fpWY893CR5doPXmTk5p0d86nzPJVdx/vn/JosYs1JLHTpZAvlhT3BGT7VDNpWmIpjlVD1bhck&#10;cDn27dfaqz3V2qgxRrICSAAxNLLLewxeZeaZIueQxDd+/P0FaR6GMkLHDbRgKkcZBb7wbGM/57U5&#10;bt1j2Iq8EgkcZ/8Ar+lZ0ur2xfyvJGSv97Gf8PwpZrxEiZ32j1yf4sdOuRXQkzLVHAWPw/0m/dYo&#10;tSt/NkPyhh5YJ64JIPX3puueBI/Dt1/Zt7p8cc6gFo1QOSpAIbd0IIwQR2ro9D8P+FdNTytX1w3k&#10;qNlrazAA9MGRxxz6L3610niHx5Lqk8cui2kNk8Uax+ewjecqBhV80qCMeowelftrcEj89Sm35Hls&#10;Pwa17WmF9Dpj2luR/wAfWpTCCMj2LY3dOwNWB4A8G+H1263r91qUobmPTbSRYh6/vHXPf+6Oma6T&#10;UdQ1CedrjUtQaV85keSTcXPoScntVK5mhZgTuOQAqFsn6dB6VhKo76Gqh3Ktnq40+NY/DtnBpyNh&#10;RJFbhpSO2XfLZ9xVeG4vWu3uiweRs73njV2PHXkHP6Vf/sqR4nlisgctlC/1655/z+kcOm3UAj8q&#10;cF15yWG0fmP51Mm3uUkktCtK2qSq2Yoy6t99Y1GTjpx0P51XlW5kOySxyc4Y4257/wD1/wDPG9Ku&#10;tOyNKIywBKkMvGD7e1MOq+IYhiK3EnTBeNXwf+BA+/bvUpFXaKdpp2xBLcRYHQDBIPpk/TNanh6B&#10;UV2uUcAnC+X/AEz/APXrL1vWbgqFv4ZI8DKlbV+fU/KoDdqs+HtamWweMzLuPQGPZt/BjkHisq8f&#10;3bNaTvJHRxPDbwkpAxIOOW5P1OKgSLWJS267REY8mMnK+2TjmqNxqeo26AW80kxZcukqkjtzn/PS&#10;qtxBqF45LEbgP4flH0ry2mdqaRufaLVZlgPIwfmnJA9e/wDn0qUavpKRqblCi/w5kIArmLi8ulAj&#10;d1j5wAJOV/E/54qI723YniUgEgPKeT7Z/L8afM7FJXOlh8S2Wnwlbe7nRXblRGCVHJHUHv7flWf/&#10;AG5oTSNPb/aZ3QnJnBwPwrAmu2uIliKPI4ODjoB059enrVe81iTRZEle08xx/Ay8Dr+VLc0R1Caj&#10;cX7qTBHAuw4crnvnvitbSvDT6q7KdSEqAfcSTbn8q82uvF2saq2xdiLx8mR16/jVnSLzUChYkIyg&#10;5xx1/p/jTTRMotnp8ngDR4GVgoiDKQxeYHJ9Bz/nvWPe+FdAtiPkgcqeWkkHPft+Fc5FcXkkKh7k&#10;qhGeCT36f/W9qtW2mLcqN0oyBlCW3dvTrVOxFmtzSgsfDCzebOVQjvbAnOfT07dKvXq+DIUI01bu&#10;4fo0lzbKCvXOCW4/Q8VhXkS2qEsmRjKkNgVXbUGKqGY8HG1R7etJuyK5S7d6Lo+oyEra5OM4z90D&#10;/PT2qXSPhhDqkjrbpawqsZd5bu6jjXHoC3U+wyf51VF9OEIF0yqMfeH04OPx4FRSXs0vNvCzYXl/&#10;ujr196jS4WNW48LQaS4Vbi33x8hlX39vzqnq1nbzcXFrNcNjPmzxAY9gSP0zRaX6wIzSgCRQPktx&#10;8xHr6VVl1wsSZtzBvuh2ySOO3T/JpqN1cdmaljdahHamNLPbBjABQd/XHQdf8iqQ0LQ3lVJbK2yW&#10;xtA/P29aikuGvI0jtjPvz8q2+4l/qB/h/WrlgFtplTVbzazZ/cAhmJ9eOBzUSjrqi46ETfDzwEkn&#10;nW3hy2EgJ3AWann6Hj/Iqk/w48HWpN3q3hmyUSDKvLbKMe6gDNdDPdoiAhCmOjvgnp19vwArMvDp&#10;8n+k3t0zlidol3Edun9adkCuMj/4QnQdrWmlwSuOUGwkfgozjjuarz6hp1+Q6+Gw8ivhXuGOzB/2&#10;QOR+P4VKlxoQy4YxYGHZDxn8f61ehu7cM0ttDFK5+6ZjuGfYcUci7CbZlWujSSu7Xul25iAyqJAq&#10;Ae2R+X41ZgtfDiReW3g+0kLEbnkthIR7Zwf610emWPmRA3qMOf8AV+d39+OfzrXtfCiNa/abvWUg&#10;VuhaLp9c03TilsUmcdF4M0HVMyXOjW0Eaj+K3CAfTHJP6U25+G/gckN9ngnkyMYtxtTtj7vT/Ctr&#10;ULfTmu/JiuDcIh4dDjd7knrzUsy2skMbaZoTRTo2GmF2zFuOgGMCpaj2K1OIvvh/4aVTHLZwIqnn&#10;EJzx6HFQ2Xwx0S4kP2E3RPVArTKMj6Nz+NdZd6BeX7N51zcIfvBi2ST2A/H0pbbwl40kt8NeT7Ce&#10;QxBOAOp7Chci2SE7nMS/CPw+FaS/uJWLnLLNelscdcMxxx/k0lz8CfCFzpouLe3MxkbCRxy4I9+v&#10;+c12Nr8Nb1z51zp6XJPO2aU88+30rTj8O6bbhlnU2wQ8x2chjx6jdnPNKUYy3SFzyWzPMv8AhmHS&#10;p086O0kUgYwzMDk+oJGR+taOk/sv+GbTLXaRPtICgO2Sx/Gu5e30na0MDXrsWyf9NY46+mAfrnrX&#10;QeHNK8XXCx2ukWjmNedxVTtOcj3qFSpvTlX3B7Sa6nna/s2eHLjbaw+GriJuMzvlV9Tz9ccU6X9l&#10;/wANwFxcodmePKmLHH517JF4S8R3yfadT1IhUYA+afkA9cdB07j+tX4Phz4e1K3aWfxxb+apwtpb&#10;RgyOT6YIGOvU9qToUX9lfcHtKi15meDf8Mx/D5Z0RmvWwudr3ZCn6jGcdOhBrc0r9lj4b3NspEV0&#10;mxAGdLqbGcdzzz9MCvYbvwRpVlCiGCchx8rNExP6Dt/Wrui+A4Xffaw3sYfgMWfB59GPH5VDw9CT&#10;tyotVqiXxM8Yn/ZJ+GKupg1q9VsZOy6djj2yD+pob9k/4aYWGHV9XglZvkL6mgOAcZCkHP0xX0BZ&#10;/Cu3vH5dQN2QgOc/gK6DQvg5o0E7b7y008uPmuLlgoOB0+6T+NL6pS/lQfWJfzM+fl/Y2+FX2QTS&#10;eOrzewyUWdnwfU8HbWzpn7Hfw8uIwul+NdQmlmwEY3ARQfy56dK97sPAWkSoswWBM8s8iyFn+gH0&#10;9BWvpXwo8NX99HNfxZVO+8ovXgBen1rNYKjJ/AifrVSP2mfPVp+xR4Tls1dfFN9M27DN5+1Rx9e3&#10;0rTf9hrQ4bBZh4uv2L43fZ7slh719JjwZo1oZIrWPYEyd8RG0/zp+leFPDhX7TFfysc7Xhdzt+vK&#10;461f1DDfyIn65We0mfMd1+xFpOm2wa08WazOSNyodSKgj34bFSQfsaeE4rdbnU/FetROfuquoB+T&#10;6ZQdq+s7fwJpmqRowtMvuOGYA8Y7ClX4TaZLM+7eij5mdwNqjvjIGPqazeV4aUvgQ/r9eK1kz5Sg&#10;/Yu0jUD5emeLNbB7q11F+GPkrR0P9hS+uL6PyPEesTQRgPOq3cS7V77maPC8Dr0r37W7/wCHXhCF&#10;rfRZZ9VugTt8p9sSNz95+49hke9cfrNv4h8Zbob7xXHFas3/AB5qzRw4ByPlAO7/AIESaxqZfgae&#10;jgrmsMbi5a81kePeIf2V4NPv47DQfiheX85ZhLBZiM7AB8uH2bZDnGe2B15q3bfseeMJNGS313xz&#10;q6yFh5kkU8KxqvGPk8tiSO/WvXNMhs/D7GCweF2H/LaC2BU8Djcfm/nUesT6zrDfZpbx2gbqikAf&#10;T/8AXWKy/BOOsEavGYrpI8ov/wBmHw/4UVvsf7RkNw4BxDbWHmuCOgYFFz9BzXD6j8F/iHfJLBd/&#10;E7MYyI5bTSGG9efvBpM+/FfRMfw6g1VidO05Iwg+fD7hjt16H6U+4+GNlaopFyykAn5Y8j6deDUf&#10;2bhVqqaNFjK1rObPmXUP2P8A4tRShrH4paRdrtLoscUsTY9NuG/nS6f+yX8YbmJ5L3xzp1tmNvJM&#10;CPJk+hBAwOevX+v0TD4JtLu8S1F7cElcK+8Kp/X/APVVw+AfD8Mqw211dyzq2Jh9pBUc8nIAqlgM&#10;M38CE8XXX2j5tX9j340XUX+j/FOJDtzIP7HRs5x03SAn8s1Gv7JfxlsyUtvihaszD5hPpCxlcH1E&#10;hP5V9W3Phr7JnT9Ot3bYMStGzFQPQEknNULvwdpgxJdG4QlRlif4vw6f5zV/2fhP5EJY2v8AzHzd&#10;Zfs5fGJAUvfHOlKkQ/1g09ju6c58wVLbfs1+OJ7o3EPjazl2N8zDTXULz0/1lfQl54D8PzSLKJpH&#10;JwoYuTn261sp4c0OOIR2uiMqbBvkaUn8OMZ/KspZZg39kpY/EL7R8tal+zR4tsZQ8/i60kLMADHa&#10;FiPf/WfhU1v+zh47eM30Pi7T41UYIkgZWb8MnP4V9IyaToMrvDaafGCACVO7GR7k/pT7HQNOmR1u&#10;bdkXB2lQ5BPbGPbvmo/snCvaJSx9fqz52tfgL8RWhea08W2CqDiSeWCQIG7LnPJPsKpN8C/i1NcN&#10;HD470clcZ8yCZcjnjpivru5u/CWqWcGiatpM1ukcISOK0BEePZckgnPU5P5VmT/DnwW7b9Hv5o/a&#10;cDn2B60SyTC9I3COaVr6s+V7r9nv45BC0vxI0GTP8EUcvB99q4rOn/Z7+O8TjHjPRiHGRGsc5J9y&#10;NvB59a+trn4WLZW5vLdBec5ZQW6ewHX6e9VND8HabqOomC9guNwViY1Rgo44GOD+tT/Y+FTtyl/2&#10;lVavc+Th+z1+0DJcJFb6tpkrMwCYeSMZ9PmTHerH/DMv7RQYLeabbmUtwI7sYHvk19e/8I/4K0ic&#10;pq0wik25WGNJHb656D86ytSv9JjzHZ6jNEozkgnn8zVrJsJbVEPM8R0PlAfs9ftJW7tnRLOdf4Vh&#10;1Nc+ncD+dEnwh+PdpA0U/hBZ2APyrqUeDn8fyr6n2G5Mcen6rd3IY9I9/wA3f+Lof8K2dK+H1pqT&#10;mGXw7KkjgHzrnUGDD6ADH51MskwcnomCzXER3sfHEvwR+Pl9MJ7P4ZzxF0CvGNRt+vTI/edCBn61&#10;Jb/Bv4+aBamS78NpCrNgCTUEz9Ovp6Gvti2+E13pq+dDqCzNL95ef3fPToAT+FM1D4d6vdKXuFUr&#10;GP3W8LknGMgHnvVf2HhbWcWT/a1Zy3R8YW/wg+NVyQ9lo+nqZFO0PqClvy9atW/7Pfx1Ei3+oWth&#10;DG6jaBeZyAfbmvr218BavaQPv0tomk6MgX8Tnrn/ABqzH8Lre/hUXVldm4IGHFwSR/wEVH9g4d6J&#10;Mr+16kddGfGd38AvjFcSyPHqGmxhRxuujz+AWqr/AAS+N9gmBqWkhect9sfpzxnbX2HqXgLTfD17&#10;/Zkiia8Y7/s7r8xXGRknhO/J/Cua1jwNeatduJNJ8tFPEaXEeMnpjn5qtcP0Ug/tqpJ6I+YE+Enx&#10;vuQjQ3+j4IJAa/Ksv1BFJJ8Evj9ebRGdLuhn/llqAYnjsMV9F23hDw/cy+RcXSQODwrybeB6sOKS&#10;S9stJhl0/RmhjWT78p5kxwcgj7vIB4Pap/sLCxXX8AWa13pofPlh8BPjtApuLrR7GcAA+XFqCcH3&#10;BPBqSf4JfGq52rNoNttVc7Pt8YP/AKF/nNe3G7nRCrak+GPJLZOfqee9bPhqxSy1Aa9q5EybSE86&#10;cMrZHXaTj+lQskw0paX/AALWZ10uh85x/AL4xNIIxoFruz8yf2nCDjv/ABVZtfgx8WHcfYdE03KD&#10;ndrEWc+vB9a+krSXwWZimra3Fbxsu1Y57lGJUjHX6f8A662tF0/4NwXYih8XaOJNuXX7RHn65NX/&#10;AGFhn1YPNa9tkfM9t8IfjVGwaTQNPchTgDVYf/iqVvBvxpt5DptlpWltck4EP9vQb84/u5z+lfUH&#10;ic/CSKx3WviSwju1wY3SRSOvt7fzrmtL1z4TWmo/2zc+I9HS8jY7JplDM2BjHHPTjNZvh7CX6gs3&#10;xPZHiNn8Hv2kb8Y1HwtGqu2QkGqQk4+pYfzqz/wqL4tWu6K68AnIGATqUOf/AEOvoc/GDwRDCph8&#10;Y6Wu4HJhi3Fe3Hc+vFYdx8ZfCk0UtnbeLVuHZ1Uvb6TJhRkZYFsYbGRih8PYPuylm2I7I+fL/wCH&#10;HxUTereFTEpOSP7TgAY9efn/AM4rIl+GXxhcbYPDR3MMuV1S35/8iV9CXPxD8LmPy9c8aRXNrH8z&#10;iPRirKMZwWxuz+JqqvxM+E0sbpoNo8sy5AaW2lGfQ5Dcfp9KayDCJbsP7VxLWqR4Jb/C/wCNFvEW&#10;l8FSH58qPt0Lfh9/nmodQ+HHxYnmXz/AkwyONs8PP/j1fQ9h4p8LJc+dHBeusmN6mFQgz2GZAfxq&#10;w/xB0C0tzbC4hWNRl43kUdz12tzU/wBh4e+jYf2pX2sj5vm+FPxWuZVjtfhtdyDGThIuvqMtVW5+&#10;EHxQhcQH4fXyScZRniOBnr97PfvX1v4S+JX7N726jxp4n12GYZJt7HSWWNvbzFLEj8utQeMvjl8B&#10;9NlWx+Huh3rSZP8ApWoySDe3pgODz6/pWyyGg435mS82rX2R84WkfjrQNNTTbj4XRTP93cLeMsT2&#10;ycnn/PasbWfAXjiSQX958KdYIkYNi3sti46444r6HT9ojTf7En0a6+H0GotLIHkV2fgj7vzBgVXI&#10;/Hkd65Ob9ozTor9rN/hZ4eMi/egdLgke2fOzWX9gYWL0bK/tbEzXwo8Lu/BPiueTI+GHiOJSMfNZ&#10;Ek/lS2vw81+cbF+F/imRieNtgy/lla+kLD4n6VNpjajefC7w1FK5+WBJbhiR7jzRg1Uh+LOmQHE/&#10;grS7VzJyYXlwB9C5I/M0/wCw6CXxMSzSr/Kjwg+C/GNpAyL8N/EsKdkOmNnn6LWVqGg+Ooo5Psnw&#10;+14tg/I2lyfL6fw19C6h8TtPlLTDTbeWR2+WMO4zz0+9nvUQ8a3N/AhXwTD5xHyJBdZ3DB67icmo&#10;eR0E/iZazOq/so+Zn0X4jXQkaT4c+IgTyuNKl5/ALkd6pz6J8SvN3HwLr6AE4UaTPjH02fzr6dj1&#10;bxSYnth4YjSA9IysZZs9egz29e9TR6vaQh7W80c20iniPy8gt09RgU3k9G/xMazCp2R8uxWPxHic&#10;ed4F8QqHyA/9kzAAZOOdvpRLafEV8q/hHVkVAdx/sybOOvPynFfTM/iiG2uBay6N5jFvu2745x1w&#10;etbvhjxbBoEq6gukGGaQFVaWX541PUjggEjv1wcfWo5Jh5P4mEsyqRWx8pQaf4jFoGuNM1LceNw0&#10;6bjn/cwOKvW2rXaAWqaJfb1Bwv2KTk/QKe1fWL/EfwhAqiWG4AJ+cjDAfoPyp58X+EtStlu9Hvvt&#10;ADFZICm1098NwRx6/hQ+H6E/tMn+1aq+yj5Th1O58wRXPh68X5seY1rL8oPttq7b3rOm6LSLqMgd&#10;Fs5Bj36V9Pxa5oLx+bJDEhB+40iA/wCNQ3vinSIXDy2QZs/K2Qf1xWT4dofzspZtU/lR8zLqF1LH&#10;j7Dd4XjcLRhx/wB81Hb3Ut9fi1t7CcyOwWJRERk9MdOP89OK+jbzxTYSoQ9q7YBB2xgjd75FV7XW&#10;YobhPO0qEQA5YSRL9eOKP9XqX87+4f8Aa8/5fxPnm9uZ47ySS/guopQ585ZIH3Aj2xmg694etkK3&#10;r3Uaj7xFq5x+GMmvpnT9V8FxXcaS6bb+SG3yQyRKUJ9MY47VP4kl+H91FHfw+GNOg3qw8mO2Bzgc&#10;HuB29DS/1epv7b+4Tzab+z+J8oXHjzwbbsIo7O+lYdf9Akwfw2//AFqzdU8eeGMGW4uJoOciN7R1&#10;P0wR/nmvpWKPwu037zSLNAz8b7ZR+QC0XWgaLqUnOnxvGvLCNBtUc9SBgcfyrVcOwW0/wJebST+E&#10;+Y7bx54TuW3JfKgyDmSNhn39/wDPrRefETwuYFtI9Zh29XPT2JzjivpXUPDHgxV+z2WiQzOeMoxA&#10;x+NGp/Dnw9c6WssHhZoNpAllIwg+jYAz171MuHo9JlLNr7x/E+YB8Q/DVrAZm1CFgTzJt4/M09/i&#10;z4X1B1S81aD5EwHV1HGO/PPavoi2+Fvhm+Zbi9htSqgjMkIb6gAcH8fatOT4KfDe0itmm0GxkVo9&#10;wmS1SUrjGQ2ehH+c1L4eT+2V/ayX2T5hs/iP4DRJWTW4g3QMkoPrg56dqvQ/EjwNetHHB4jsstEB&#10;tMyqVbHfP8q+k5/h98MnZxbaPZ3IUbSfsaKM+mMbj3z06VNL8NvhOLaKGPwTpcMyZaefyFYuM8cY&#10;wO+ePTmplw6/5ylm6v8ACfOA8eeEYVJuNatlTj5jOP8A9VPs/GXgu7O+31y2ZFJypdct+vGPWvol&#10;fhf8LbkO6+DdNe3QlTK9inX0GRn8qpXHwv8AhM52ReC9KQDktHaAY/DGKj/V2X85os3g/sngVx4n&#10;8NsRnU4MbcHBByOfrUKeIPD8abRqcQIzlmY9K97Hw1+FEJKP4R08ruwN9khI4+n+f5Q3nwx+GCR7&#10;rfwPpynafnNmgP09uuaX+rtRfbD+1oN/CzwJ/FuhID/xNIchsY3YIz2pp8UaPIxEl2nXldwPf26+&#10;te5/8Ky+GDS7ZPCOm7OuZLVSCe/bP60+D4P/AAo1WQi38L6fFx8ohgVckYHcGh8P1H9tB/a1NfZZ&#10;4XZ67oTuobUYBkHGX6d89ffrWmuseG7QqJryJiQCu5hivcv+FC/DG1hEk3g+wLEZKG1UAenNWofg&#10;J8JLtEM3hS2RgwwEQEL68H+mKHw7P+cpZvD+U8G/4SbweimRdVgO04I3A8inP4i8OSsBDcWxJwPv&#10;jGfXPSvbdU/Z7+DzOVvPBtqCGOAYe3vzxWb4t+Bn7O3hfwzLqmpeCopZpkMen2au6vLKR1yDkKvU&#10;n/GofDVR686K/tiH8rPBvG3i3TlK2VvJGxK4lMZAAXjiufGr2GCxulwQSSSeB/WvR5Pgd8OLt4zf&#10;aGkZYjc/nyDC85J+apbT4KfCu2uRFLoEWSTjfKx9um7FJZBJK3OP+0nf4TzddVs1iJe5RVA+vP51&#10;XXU4PMGy8DZbu3+cV6xf/DH4U2jCCHwfbON2HIDYHoCc/Snn4V/C2GISN4Ztdr5KlSflOenU1CyO&#10;svtIr+0Y9Ys8kkvrTaWkukOeuH/yP8mq15qWm2ERZblG/d5YZOO+AfrXtOofBH4YSW4d/DVvKrJu&#10;IWQ/N9QDxz/KqyfCLw0LV00Lw1aQW7vyqx7iGHcFsnP/ANf1reOR1rq8kZSzKNtIngfwy1TTdZs7&#10;2We5ZY5NTuWQr1CmVuf5GuuTS7YsZI9QMoH3PmyCP616Npn7M3wvtYxcXnhsRSyyMxzeNGWPPUIV&#10;Az9K3bf4LfCdV2L4aeJTlQqajPtHUcYf8P8AOaWIyau53jJGlHMaagk4s8qtrExgScH/AGvXHSpL&#10;gxbQMlTjhh1z1/wr1E/Cz4bWodF0G5ZASAw1Kbj/AMfrOl8FfD61jIj8PSsG+8f7RlYr7cscVy/2&#10;Jib7o6P7So22Z5ZLcvHCzO+SrHcMEgjGcfl/9avavg38LDLqUvxa8QJCtnZQwrpiXAO17gxrljx8&#10;wQY6Z+Y+xrm0+Hnw21m4+wRp5TkkBTPOTn0yvQ/Xiul13xpqvgh7PRodbmb+yIgun2whXykyufMb&#10;OS55PUd69rKcrqYes51LM8zMMaq1NRp6dzovGOj+JpDJcW2qwW/nwPdJLqFu485Bx8px1x68nHHU&#10;VwGs+JWm+GV94Nt70SalrU2L+7tm8oLargpEp+Ync2S3TgAUT+K9S16SefxN4vmum+zM0ayqSAQR&#10;gAKMKBmsi30dtWDQ2F0J9q7liihLOOvYD2r6D2TueUpJRszlJ/hrKjeVFqEBm8wIjSFsNzjJP40l&#10;p4Cvp2SOy1Rd3vkgjPv/ADP9a7F/D93YyLZaxa39rhv3xltSgQZ+9yOT0wK05dE8GaTdH/ip7m4R&#10;lwrwaY24gH+IFhj9aylh4lxryOY0r4S+Nb2QwQ2scpVd7SeZwOM8nnHT+VZN34F8S2oe+gtYPNR9&#10;ux23j88cf/qr0y3k0K7002dv4juySwUI1o0YCjI2kbsEfdOfbpUN74O1K6k8rQLuzuGOdsX2ryXO&#10;OnEgAP0zU/Vosf1iS3PPY9G8cmyS3vp7SCFckRQ26gkEH7xI3H9Kp6n4Kvjp/k2NtZyXBYMtxI7A&#10;4x93A4A9T2rq9fsfGtlLLYeI9KmjfkKqRbiD2O8DkD69qf4Xu4bW+8rV9GWYqcmC4YqW4GCCCCMc&#10;EYPer+rRSF7ds4GL4V/Em9mj+1aDahZGxG4vBt69Ocd8fpW7pXw58f6bd/ZrnTrYyYwFjvVbjI4O&#10;MgdK7mfQPENzJD/Zmizyqfn8vymOGOB2Ge2Oa6PS4tXs7mG31vSktvMBWIlcNIVxk89hn9aznhVY&#10;6KOIbZx+i+FPijo11HPHpMf7pw8e28jyG5wQc5B7g+1U7nwH8R5It7aNbqxyS32mMk/Tax9/zr1V&#10;rmVbpo8KVKjY27O0+/04qhq0pUNNE+cfc3HvXNPCQ01O3D4iavY8bufAnxAtnfdp7KGyDItyuSMY&#10;6CsW4+EvjmT/AEiKxR3LYZmuF+bjvk+leu6jdyTWUsa26SgkfMBhl55+n/16r2p1LVdSgW7lxaqw&#10;eUCPoijLZ/DjNdNPDQSOWvXl1PHNS8Dap4fVo9YtjbzE7iuVICEAjvyCDnt1p2neHkhkWMM7+YBu&#10;DnCsuK9T8RanPqF5dXEiGQ3bHegiyqx9hyMDAwPbFYS6W0e1ra3VFI+6UGe/rVOhG+hiqsmtTCv9&#10;K0+0gR3so5Cq5G1AygEdSR0H5YArntV0K/N0sQtbZMgPG0cgIOcEAkdP8givXtNtJInH2ONFkCsf&#10;nZcdxjJ46Z47/jUf2Wwuz5Vxp6F5G4Koqr1xx6Cr+rpiVWx5f/wh+rRbGkhj2tk+Ym0kfh9KpJ4e&#10;8UWxcQlmjljKnackoCDjHYZAP4V6unw7e7uvtSSFI93I2gquM88dOtT3Hgm9WIFJ0Lp6jGfrjv8A&#10;4e9ZugkXGqeWaTo/iWFgIrmRW6yJuPTt9fp7VesNE1SFzJl92Dg9B+VegWfhW9jkWRpI0Kkbnji5&#10;xnHU9DzVh/AUtxJLPNqMrh5N3l7Rz9T+Vc06D6HTDELqeeDStRRzKvzYyc/5/wAKtL/bltIEsrR2&#10;KnduVsjr29vevQbbwTZW6NG8TZ/vs3zZyPWoj4Ws4yzzwhg3Xc/4/j/9asvq8jX6xGxxyy6xKFgu&#10;bdSrHquM8DgY/So9Q026KjybnfvXLKowF5PHTP8AP612UtvpUK+XHpJjfZjehJHrz/8AqqrL4cSV&#10;jfNa4RcclsEgDJ4NaRo2IlWucgNALwedNqAR8AlOp/DjA7/lWtr9ncahp0Ntp2pypBbW8MWxOjbU&#10;AJPBP3t1aNrHZSTSQLg7WIOU+XA71Pp1qtoXMcUYVm+4ApGefXvx+tdEaUbHNKpLmueezaT4qefb&#10;a3LbTwMA9B054HTNavhGXxHo6yxiFbwsOkm0cdxz1HWu3gvHLxrDYh1DYuEXjcOxBwKttoGg3ds8&#10;s+miGUHld2QRnI5/z3peyUWP2re5zN9eeLdQge20ezurK32q0lstyXXPTA6cdBzk8CsyG28Qx3Jv&#10;7jw6lwjjyit3GwG4kcggjkY657V6ZoWn+AtHswwsZZH3EusS/KTnI+bPPHt3qxaRW3iJylrpjW8S&#10;OC0jTB/LDHGcYH+FWqaZPtWjyc6Dq7RmV9Am3bsO2Nyr6YqlqGneIoNQWB7SXy2jBMcm3jk52qMY&#10;GPr3r2zUPDnh2a1+zR6jcBYYwXdV+8SODn1/+tXP33hHw2LyOW9DqFwY2GS0nbBHYU3RVtAVZnnE&#10;n2a2tT9v0dvNYkJLJICuMkg4AHbHc/0rN8SeH/ENoyT3NqYY5Yd8GxcKRnHb3H6V7jZabpVrbLcR&#10;oVQ4y0qdOeu3H/1+KxPF9zY3N288dn8uVVMqAFH0olGKRKnJs8ctrXVovNCw7Hz8sgfqMc8dz06+&#10;/WrFtpV67LJJIzDfgsXb5x9f6+9ei6j4a0SVUWGxlLMm+LaRls8gHHQdaoanpUa2f2eS3EZAOwjg&#10;DqBx2/KueafQ3pzT3Od03So9Wae3S5iiFrbl0jny5cj+EEKfm54zgdeaxLuz/f4f5Dkfuxj2yO3e&#10;u80618N2GjNcyI/25shcyupDZ4Ixxt4Ugdeo+uZd2f2iX7ddWwJzlzu/EdSP8/WlCLbKclynILoF&#10;8rNI9o+FOAM5GfTn/P61JJ4evIv38AcKcfIIycduOP8A9XSu61Pw41pf3VuULkTcrG3JHbg9Pqap&#10;2mm6thZbSJsRtvLS7QR29a6FBJ2Meds5mDSruXCSRycvxsJByO/emajaXt07tLDIXY5kJTAJ464+&#10;ldzBHaache5kW4YH5wkigt+VTaXZWN3dG1tLNjJKMxpJcKit1+8zHC9Aevbj0qpU1YSqNHnNvouo&#10;wz7V0zODgbYiCc/X6/rU0eg6xE/2ltCudpBDStESq/iPeu1u9ZmEZTStAhUykHfNOSy4OR0HPUfn&#10;9aXTtTxbJLf2bCRThiWwuMjIHr1/TpWTirl+0lY4IhoXWO4Ycfwsdo5PXP17+lWDplhMmyfVbbkf&#10;Mq5Lfy64rvm8K+E9W0xNZtI5zcb1ElmLBmUcfMQ6k/kR36msXUdN0y2KTW1mUDA7AkDqo6dDj3q4&#10;00zOVV30ObvdA0x42l0rUnZxGAD5RCkD36jt/hVG10jUFYmUyBGGUwfTPeuzsYIbxfIs4JXY/LuO&#10;MdaTULBrSHyMswVh+9KHC8dBnp1rR0YNkKtI4nU/DN3eLkSyg4+66nB5x1+n86qweDJ1lWdrLeYs&#10;nY65GBzzx7V6NY2Ts4kZWiTBCEjqc9CT2qvbWN7qF4EZDEoYlnEYbvxjHTnH51HsoplKpI4q08BT&#10;3N35tvpjSjneqA/KCDz7D39qWbwrfRhg9jINpwY0Xn6YPsK7i8T7GnmaUZyVyr+WcHaRgjHpjI98&#10;96mtnuGg3XdsFU8PI+CR7HAyaapxaD2s0zzePwPfX+fskMu/OWy3H/16ZJ4L1hT5M2ny8MwwU7g/&#10;pXqTXelaZEJre6VZeNgt4Nysp9PzHFNuNSsl05LqWzbK/faIdj169aapxF7WZ4nqHwq1We7+0aZp&#10;1zHNnJ8ock+nH+eaqn4b+NYpPOm065JPcqynPoO3WvoDQPsl3DcXkayFliDAqh2sCQpIzjkehpl7&#10;a2d4FBl/egkrGV2+/br9Oe9L2EWCryR4jB8OPFVtOL3UtJnWLP7xjGQR9P8APTNdFbaRpn2JbeCV&#10;45Dwx8huAfUkfSu9u7i4lmWC5t5JnMajKuOnTHIHoRVmGxtS7K9sI9indDInIwAB0/zxVxpRjsJ1&#10;ZPc8vuPhrf3j+fpiu+/HGwknngf5/wAKrah8PNZtGdJ7S68xcFleLHP0PXt+dexQ6dq5voIbOJ3t&#10;ny5CDAQhuA2eg5GO1WNXttdgujb3Nm85DbVyMsBz1zyce1T7KI1Vl3PCrf4X+KtQkLS2c8EeOC0T&#10;A9uOBiq7fDLVkl/f6NeT4/iNu/HtyK+k/DR+J/heJNWFlcxQTJiCaa18wMuDtwWB49sYqafX5rJ4&#10;9U1C6Y30qttneEIyr0O3A9z2/PtPsIN6mqxE0fONp4IkiIgTRpivUrHat3Prt+tR6p4EuGuAINDu&#10;mBIOTbOMHngHHr/MV7peW1hqkvnRsYTnIKISXPrgck0WGhAHaI5FIcE+ZGen1x6ZpfVqTLWKqJnz&#10;9YeFNHnkMOoX9xC8Y/eLLZs2CDjb04x/nFF3oWkwP5dhJMxUYAeA4Pt6DvXs/ifwTp+p+JpZYmWK&#10;7mCu8cnAZiPmI9icn6k1i6v4C1DSZI1Y2+5wXG9NwOMDr9P5n8InQjHob0cS5vVnnumeHrPyY47q&#10;xu0G4eYYkPA9R8v1q5f+HY7df+JI9/tYZUXMWT+nBHH+c13uh+Dby6kH2jULc7SSFWTHPB6YH4Vp&#10;QeG4hN9pisY3dDlQ2BvH4V5FTDwcnofTYfFTUFqeH+ItE1X7MFkiZyGwVePBzxWda+EdfvIpBb6H&#10;cSrHgyNBAxEfOAeBx9fpX0TfeD7O8tt07iDMnzBo/lz9e3X8RWp4S+GUaXPkyzw7ZFBeWNwu4Ag9&#10;uv8A9eurDYOLpHh5rjGsTc+Yf+ESkmDJcW9zGByc27d+3T/OahGlwxb7a3tJi20khoWwcdgMfSvq&#10;zxn8N4bedL02hlRxtO8DngDt6VkSfD7wrevNHEI7PP3fPcdQfcEfyro+qJM81YxtHyrceH9Y1K7T&#10;T9F0G5maVgEhgtHdienAAJJJOOBVK48FeIxK0U3hvVEdDzGbCUFT3P3f8+lfW2mfCnxFoV6tvo2q&#10;SHzXXyXt5vLcMTxnHXP9a1tU+F2paJdeZDr92bt2JuprS/mQ7z97Jz8xBBBOeuat4JWD6672Phe8&#10;8PyLcHMU6scfIwOR34yKgOn6/azGZ4piAfmRQQeeDnn0r7Huv2cvC94r3U1izEJ+9lcE7fc569Oa&#10;5vUP2cfDczMVMo2nDr5WAPfr9O1T9R7FrHJbnhfhzV/Ct14I1fw/4pVNO1C1C3fhzUfNYhpAcS2j&#10;oMnbIrblbgK8YyQGOMyw16aO4S9ScIofc218g+/+e9e+237J3hW/5m1KbeRk4cdc+hGT1/zim237&#10;G3haMm0i8TXseT8kgReO54IOcnFH1SotkX9bpdz5nl0FfCfxL0nUrCYGxu9VgltSBgIxkUtHkcZH&#10;t2+hr7h0PXj9lVhOVQIAqsoxjGP8K4vTP2C/D+q3Mcs3xBvTa211FMFWzR2V0YEEDIPf8QTXunhn&#10;4B+E1tEEnjW6lAUljJpib/bjeAegrx8xyrE1ZJ04mtLMKMd2YOj3NnqESyz33K8kEY2/j/nrWhqN&#10;9p1laGK4vA+05AB6H1/l1ro5/wBnfTdUtWGlfEC5tfKKlzFawh9vPqx49eP50lp+y/fSSeVefEjV&#10;doYhS9hAwIz1DYHHHcV5ayHHPVo2ea4WOhzemeI4NL/1+JAR8rLg/j/P9ara/wCKLi5ilJiI3Wk4&#10;BA4z5LkH6cdfWu3t/wBnCONhbj4j3c3Hyq9vApU/THNPH7MsM1youfHd2ylZEaP7LGxHykEnac5x&#10;n8qpZDjU72/El5phmt/wOE8PgTWUAklUfulySeQcc/rW9p1jZu+yOZOPlCqO9div7OHhmSyjhtfF&#10;WptKECkxxIjH6jH0/Woj+zNdW0RmtfHmqR4UndPHE3ue1N5HmDe34mbzLCX3/A50W0sPzD8MnGTT&#10;U1OG3ukF7G5jD9EjJ79+OnT8q6m1/Zp12/tfMufHOqXEbLk+U8SH69Kef2VrXA/4qfxDnHzAXcZ/&#10;Xb6GoeR4++y+8azLCX3/AAOfge3uZHntRgKCWCjO36/r+VRm+W3uVmhAkVmxcAHqMcH3xW8P2WtJ&#10;iUNb+K/EMMjcZ+2IeMd+MCtLS/2VtLt7GPULzxN4oSyMhia+hhikUvw2w5AwaP7Cx/ZfeDzPCLr+&#10;BiSSQxASiL5WUFQc5APTrTWvbaMbRIemADj+grsdV/ZL8D69pvnab8XvEyy5VGtJFt4n2kH5w5BV&#10;sHbkcEA5zwa8u1z/AIJ/+L7zVJo7D9oTxDb2+4hUurVHZT6bkkUn8qpcOY5q7aRH9rYW+lzWu/El&#10;taAYRd+P4nHP4dqp/wDCSvdbAGt1IzhF4J/xrJt/+Cf3jqMmGb9oLV3fG3LW2CRn/rqadB+wvf6V&#10;cJPqnxt8RTbmJIt9kR78/Nu74ofD2LW7Qf2th33NWTVrdtqbkBbBBDYxjOf0/lVY+LNMjIhlnCuG&#10;xu3kk+netHSv2ItGv7Z74fFvxeMPtdm1eKNvwzEfpVkf8E+/BN5C95L8afFpnUfLbNqMRL/j9nx3&#10;60lw/jZdh/2thuxjTa3YuWMF5Fgj7pbpU93f6TNbRSxXk0srf62KSIAAgc4IPzD61ftf2IvCcLiG&#10;Xx/4nRkxzJfQkdOvEINbVt+xn4VjtgW8ceI34XLG7j/pGOP0o/1dxpSzXC26/ccFeRW92gbptPzB&#10;eo5//XUQfRYZsKGwPvKcnrxn3rvrj9jbwnPIr2/jvxD8oIz9rj5JGOQU561C37GPhfy/Pm8b68yq&#10;xB/0yJCTx22VX+r2O8hf2phfP7ji0S0Fo08d0gO8BI+vHOSf896Sz1NNPct5UPzEfMW+Uda7W2/Y&#10;38F3Icv4z8SsFHzg6oFx24IUH+lWX/Yq8HNE0g8X+JZFQAho9RLYXpz8uR+NP/V7G9WiP7Ww/ZnI&#10;t4rNwoWJISGIwQAOn+TTm1e1RDHNaxADAII46+ldHd/slfDiALG3i/xH5hwS41NQG/AJ7/rV9P2R&#10;PhYbZpbzx/4j35wiNqAAP47eKS4dxbe6D+1sMt0zirPULVHBF8FQkELGxH+en64qW5121Zd8d8hG&#10;Od0o3fl3/wDr11Y/ZL+HSRgNruqzqp4MWquM/XC0v/DHPwsuY83l3rJwDtX+2pAPbpT/ANXMX3Q3&#10;m2GtsziP+EityPOkljJDbT84JGO+KfL4q06OEeRqCAr0ywArrX/Yx+FEeZobTVGwvKnX7nnj/f8A&#10;pS3H7K3wjgh32/h69lCAeYJtaugQ2DwB5pyOOvuM4PFP/V3ErqiP7VoN7M4W+17T7hUD6lFnIwQ+&#10;Cvb+tLH4j021jCf22hK5BTO4f5/Ou2t/2WfhpdlYo/CExG7r/bNz39QHyfrSf8Mv/DbTiyW3hjeh&#10;YFj/AGtdtsPoczH86HkGLt0JeaUE9mef33xD0yECFJ4woPDM3J/D/P0qg/jfSpgDLcw8serDP/1q&#10;9Rn/AGX/AIWkyPbeEBNKg5LancMG79pM4/CsPVv2ZfhdHIJ5PhvsYN+8Y390wPfPEnH4mrWQV0ru&#10;w/7Vovozj38V6dNHsW9iK44y4z7Yz0/zzT4vFFiisiXcGQMphwf/ANfb866y3/Z5+EFtCtxdeAYT&#10;I33dmoXAz+cgrQT4B/Bm9twupfDqxG07VEeo3BLjsSFl4NNZDXa+JA8zpdmcVZeI9NlGxp0csDvU&#10;OMn2/X0p9j4gbw789rel7QsMwlwTF6le+Pauqf8AZm+BMpDQ+AbKJh1Zb67U8/SX3/Wr8f7MHwPL&#10;Ky+C7UsDzv1C6bp25l5/lVx4eq9Zol5nS7MpWfijTJbRLqDUY5EdM7geP8c8/wA6sDxTowRtuooW&#10;zygbpV+3/Zx+DNlbpNY/D+0lMbbri1jvrlWlXodpaQqD7Hg9Miul0v8AZz/Z61uwM+geD7OUA7Zo&#10;pGlWWFuu1138H/IJFH+rdR/bQv7XoxXws8/ufFem+b+8ukHGQuen4/56VFaeItHLjypY5CTgKXGc&#10;5+terRfst/AuNw3/AAg+nrJt4j8xznvnBbGKSf8AZp+DNnuZfh1pyLIuQTC3THbn2prhmr/Ohf2z&#10;R/lZ5LqniYWMmySSKMk7gN4P6g1m3vjK3fIGowqMZBY57171pHwM/Z9stNuLS/8Ag9Y3877RHM0j&#10;L5GN27Azhs5X7wOMe9ZN3+zz8G3w0fw00s7mAVBZLnOeOQOfSq/1ZrL7aD+2KL+yzxI+N9NIYya1&#10;ak5wo8zAPvzVST4k+FoXKz6xAv8ADu80A7vSvbk/Z0+EkbSH/hANNQj7wexAIPpg81DN8GvgGsqR&#10;XPgrSOJMmZdI+97NjPTH+c8NcN1E9ZoP7Zo9Is8Wl+Ifhd23Jr8QBHIL/TGfeoh8SfDCEq+swDJP&#10;O7qPavcbL4R/Cq53xR/DnQ2jZMxSx2EeVwfXb83A6HHWr0PwY+Dlyyj/AIVlpOwIcvPYwsSR7bQR&#10;0qv9W6v86F/bNP8AlZ8+v8QvD7kNDq0Eikc7ZQSPf9f5VJB4o0m+yEuFbjOFyPocV7pJ8JPhXBKx&#10;HgPRjgjIOnoAR78f5yaa/wAIvhyd02k+DtFyxykQsEUjHOAcc0v9XavSaG83p/ys8OvLmzntGAYH&#10;JxuBwfTr+FV4rrw+kKiW8ZuPnJk3DH8+9fQVr8N/h/BbrFqPg3TGLtkgachCj06VNcfDf4bx2im3&#10;8FaSg3AFP7OQjt1GOlNcOVrfGiHnEE/hZ8822oaGJ2iiuo2II3LuAI9OKtSXWkICqXQzuyduDnOP&#10;zP0r3BPhb8Nru+Bt/BmmoqkDEOnxgDPXt0qzJ4F+DcGIm0PQZpFPziK3iLEe4I/p3p/6uVG/4iBZ&#10;zB/YZ8/tqmlRYIuFC9CT35/L/HFQS+JtKtxvNwAvG054B7jnj/8AVX0cnhP4StGUTwvo6MDx5llG&#10;Qfbpj8xTf+EI+HQ3b/D+jsrchBpsZI/8d/lTjw3U39oh/wBsQ/kZ81TeOtEKeWt1AzKBuBcZB7+9&#10;R23ivw/JLtutTjVQfmw3IGP8/nX0Xf8Aw98GzzFrPQ7CFegCabFj/wBBp8vgTwfHEIzptl5hz8/2&#10;RFH/AI6MY71X+rrvbnF/a/8AcPnK91jRmlMlrqCsobh2cD+tUrnxFpUDea2oxbfUMMZ/rX05ZeGd&#10;HQJbR+GtMlD4VVNjESD+K8fX61ZuvDHw4hsHWbQLWO8jkOYW0mIow/3s9fw59+1f6uS/5+fgS83S&#10;+x+J8tzeNPDz2m3+0IllxkMWxkenvVT/AITfRzE0ZO8g/wDPTGfSvoyXR/CNlEws/DlmqNkAfZkO&#10;D6cg4/lVS20zwfLGyR6LAFXgpFApx3+6Bx/KhcPP+cTzdfyHzq3ifTJLjz0mUKwG5GwQOPSkjv8A&#10;RWuAYb7yyWOVLYDD2P8Aj/OvouTwVpoL3Wi3VsqggNbvAEkX3Bxg/wCelT2+ikouy+KFgd8cluEK&#10;n0yCfxq1w9b7f4As1uvh/E+XtV8Z6HpM5msboyBeJE2lmUjOQwA45zVOf4p6RcRBJbafB5Ui3bn6&#10;ZAzX1R9mi0SN57zRYr/y5P30gt1DjI6gkfo2R6YPNRaxYaHJBJqGlwXEUax72lss4iA7yQnoP9oE&#10;r2yD0pcPw6zF/asr/D+J8mDxVp8wMkdpdDHZbKQ/0/zmoovFlzESkWhaowPV102XH1+7X0/DqN15&#10;5S31CW5jAB8yLcARjJwP89K1YNPOuRbotV2nGCpuGBJ465xVRyKH8/4f8EJZk0vhPmnQvE11JG4X&#10;SNTYqMkLpsgIHft/nNadj8TLK3lC3WjargH5l+zFcj6mvaNU8NajpU32hN5OPkYHdg84IzzSv4i1&#10;mWEQ3dtBMFOA7WihgfXIAqZcP0m9ZfgJZnUt8P4ni918T9EkcrF4f1pAwwFGnyMW98jrUcXjew2B&#10;4tA1wsPlAXR5D/TivddGu4GhEt/Zw8MQzgKc9/8AOR64ro9F0nwTe/8AHxoxBcdUKnn6Ef19aP8A&#10;V6jb42S81qfynzPY+LdRnmbyvCGvbVxydCn4HrkLj9a0Vudc1BmlPhvVfNkUA7dMlYscY6bfb9a+&#10;nLbwppOlzC60XTWaPHO+JVOfYqf61X1Rb2OJRarLEqsWZJHzuYZxwcdOnvgVX+r1Fr4n9wlms/5T&#10;50totajHky+F9XI24KtpE64OfdRn86taxFdRWwlh8N6qWwAFGj3H552Af/qr3S0vNR3mdb87wSpG&#10;/afqDnj6VaWTXJpRfaT4paG4jBGSuN3OME85H1rN8PUk/jYPNZr7KPmVX8XLJtHgvWyMcf8AEnuA&#10;OnXOz3/nVtH8cqdifD/WWVjlf+JZL7e1fSd3qFxLbJeeJ4o7tmbaGiCgNxzgg1g6xY+ArnUDDZal&#10;eeZtDfJvDLkdCGAOQeO496r+wKLfxMSzSq+iPGP7G8ZtbKT8PNaZyPuxae7MOmeAOP8AP0pV8JeP&#10;UdXtPAetPnHyvYMMf99DB/CvXbbT9EtGLQX0zdgz7kYflxW/oEmnSIVmdzhcqWY4PGfqOnr3pf2B&#10;QX2mP+1KqV+VHgH9j/ESONivw116ZWBDLHZg8/QkY/HFQRWXxLgyll8LtaTr8ptc/wAify9q+lp7&#10;aKVWkt3VipIzG2N3r1PX+eazYNO8QNMLu3RTbE4YFRknnI7801w9h3vJjWa1rfCj58l8NfGK4l+1&#10;D4ZaoV6keQRj8O3anr4T+L9ySU+E2ruFOcmNAG6jPJH+cV9DX93FI8aW1vhkAxHJtz+eAOnt2+tX&#10;R4SinmTU7TTmlH8UUzbdrcEgMCQR6Hg03kOES3Y1meI7I+cG+HHxknVxL8L9RiYjcuXjwOnQlqvW&#10;nwi+Mrx7z4MugT63cCnj6vX0dfaPeWKRi/0K9tgAQomiWaNvoy9P/rdKjbT0G24WBim7okZwPrS/&#10;sPDLqyv7Tr21SPnK5+FPxqIKQ+Ci8m4EhtTgVhz7Ofb/APXVOT4S/HBJ9tz4TtojjBzq8AI/Dd/j&#10;X0XqAEVwWtVSAHkGJsZPriq8VlNqLFXnhLEdeQRzjnt2pPJMLbdgsxxD6I8U0z4L/H8wqsXhbTmQ&#10;jK79YhIx26E/5FW4/wBnf48X0o82z0CzJIJEmrbj+ar9fzr3/TdE0SDRmhn16CGZQWWD7PIN7Dsr&#10;qpUHGevHqapw2TXThj4wuAo4VEjHUevalHJMCnqn94nmOKto19x4lP8As4/FyG5eC18SeGROgBeD&#10;+1Gjkwe+GjwR7gkf0dL+zp8YignuPEHhjaQMhtTk3D2IER/SvoOy0e/SNvtGrRz28gwVu4UdW9Mq&#10;cg/iM1Bd+F7Gdmi3QQuq5V4Szwn8wXT3+/04rb+xMvlryv7zNZhjXo5L7jwaD9m34nygFvE3hxS3&#10;Axezk9umIaivf2bPjNZPui1vw9IuD8y3swx9cw+lezXuhSaSu6G2ZNzEhySQx68EHYx+mDjHpirV&#10;hdRzKIr4jdj7+7A6cfrUTynLoacr+82jisa1fm/A8Di/Z7+L0srRya54fQp/fuZl/Ux/5/DFRzfs&#10;2fFoEh/EXhyMsv3mv5z29ouPxr3268PXM5aTTbcS8jeY5wSfwOKb/ZN5at51xpM6FlwWkj3KfUf/&#10;AK6n+zcClpH8RvF4vqzwWL9nL45WEhvU8R+GsDqPtk5Hft5X+fzq3afCf4sOPKnu/DLurckT3Iz6&#10;4xFzXtTsjFYpGYKTjKjpz78dKrSadaySENvyDlZN2G/LOOvan/ZeCl9kn63iY9Tzix/Zu+OviyJj&#10;omoeHBsTcUa/lQfTmLOagX9lv9oGzTzLnUdAiCnDCS7mbk+/l8V6zpMeo6Zci6stWu4ufkeNmXI4&#10;69j/AJ962YtY1TUWKSeIJyzcs7owB468cV0QyfL2vhOWeYYxdUePw/steObyHzJ/iToVvcjJWL7J&#10;MwH/AALd7eg60l1+z38frG1W3s/F+j31umQiSxsUUeyyZAP0r2GSS5t7fAlN4QTxIcq36H9Krpr9&#10;3aSl7bS/sx6MmSQfz/pXQ8ny1r4DnWYY1SvzHjml/st+PdStTd33i/TraTcdy/YHZRz04cfqBVyT&#10;9kjx/JDLqGneO9PuLZBgzf2VKAhxyGw5A/PvmvUJvEk5fcLVWyfueeBk5/D171r+Ffiz4n8GXbXW&#10;hI8fmR7JohKjpKno6sCGH1HH41qspwG3KYyzHGvaX5HyhofgIxxhbq4VmjQ7tq8fUkZx9a2I/A08&#10;0JERyCfl6g84546HtmtuWzuC2Le43Ipxt24OfXn8/wAas6dOttIb0oZsAcbupx0xX1dlJ6nlROat&#10;PhLfySl3ljCP9+RiSyj8+/8AntU+p/CfTba2WSW685lYlVUYP1J/xzXYJ4kh2OF0112noBjIz6ms&#10;y+8Q/a33JE8YV+QFIz7Gp5Yj945tPCl1bRtp1hqB2yAF4/NcKxB4JA4P49/zqnd/DjXLF5DqN7aR&#10;zADyoCZA2DjBPGBXUTX1u4J+3AH+EIM5/wA/1qv9sihSQ/Z3dy/zs38X19apRQzjrnwlr0cpSWGK&#10;RTwNtxkY9On4fjVnTdD13TQ0ltdrACOfIuCpPr3FdDcPc3bbhYLCvr5fb/P+eaSWyOzaQF2cNtAN&#10;PkSIcjJng1rUI9l1qU7ZGQHl3c8ep5/xqjd6Neac4uVtI5pCeBJIAMdMcEf069a6JtJaQBWlZQeS&#10;GHX29+9Z/iyzudJtYm03T0u5Xx95yQAccgKMsfbNY14+47mtJ+8jDiGsIrm08DabcbVznzZmwPU5&#10;m/zimPr+puht18G6MCQVVjGxYZ64zKTn6VRvNY8WwqyapeSWqj70HlCKJBnrsx1weM469ayb7xLd&#10;WYKW2oGaU9NqE5Psc8fzryZqPU7kmzU1LQvEMxAk8N3CKVwWVMKv6nioT4C1skNZW1w/OMRIc59s&#10;fjVbSNdvtQXYdCnlYtzIIyw98kj/ADiux8LaR4puUNwdLmiiVSVkdx0x69un1qVGMi1OUUcfH4W1&#10;2xnIdJYxjmSaNg2fSq1x4Ht58ymS5eU/MzHIRcduD/Ou617w7qzSLcG9gZApKLHKGxjr06f1rk55&#10;bxLwwTXjsHfI2TYXPrnJ9qfJFIuNRso6V4S1CylLNbjJXgnPHHsBWxYeHo4cXF2ZDnghYio/Oks7&#10;TUni/wBHt8KvDFMEj6HtSwJqKkPcWs8UK/dldfk2/X8/1pqMUO7ZaurK2hVRbooOOCXJGfU5qpcG&#10;5wCrr9VILAj8eKsp4ktfkWe7iEYOMKCNx9+cnpVDxZ4lee3Wx8PaYYoSfn1K7mPmPx/DGh2Iuexy&#10;Txz2pOyBXbsMNi91Mskt+2MAH7Q+cjvwK1RdeGbGJm+zT3GwHdIqfKD2zzx1rgjczJJlNVmnkLEN&#10;liFB9AKcdY1pk2PdTMu44RXOB25Ax271DkjTlZ0+o+KYJ4iIYIoo9uDgflyKowQm5PluzRoeVznk&#10;fTNZllaalc3EYiu2yGyVZzjHqcHpwf8APXZuvFunaY8d1NHHLKqkRwRIyxjHQsN5LfTI+vq1G4PT&#10;Y2dM/tKztBFpcjwqSd8v3SfXnH+c96kisxalpJXM5B5XcQMZ9+Tj8Kw9G8YtdXBk1W4uHhZSR5Ue&#10;MH2Gen44rqb2+8OLp8Fw181kJVIjlvJMCUjqASoBPPatIxVjN8yM51e/H2X7Y9rCf4Yk2gfgMk+t&#10;SWOhxW6LLHLcOBx5jMcgf0qhqWtX9tcotjp0tzCw+a5gdGAP0BJrTsLy8ewW4uLaVfl+7M23HAye&#10;e/8AjXLWqQg9Tqo0Z1FoST6fpaQGQptOOo7496xtQjtjEEtrPcdowWfbg/jUt1fapdXggSGNEBBK&#10;xgkt/SmpoGp3i3V5DPIYrQAzl4x8o9cY/lVwakrmc7xepTt9BkmmF1LHFsAyfMfHP49f/rV0GnPY&#10;2Kr5enpJjGDG2dv09f0qOxsrq+sCIbpWkjG8vPJHGzr2AU9foOap3GsnSnM631usokIAyWYc9u3+&#10;ela8qSuZXuzoReyMCIYBy333XAX8Aae8F5qEiy3E+4oBkAHn8PTg/nXMSeNtQk+VIiwGcOyD5j1z&#10;jFWbDxfr1uheURkAZUSRgn1zjH0+tTuUk0dVaaREZRLPLsCnIQDkn8cVrxanp2n2YtbbTHaWMYbf&#10;k789yCcfkBXIeH/Eep67fCxEIfeONgx75wOtaus6hqvh6BGt4GhMjn5nG4FgPcnmsZNcyibxi3Dm&#10;toasdxqNzK9zZWYaFMPLIVVQufr+XHPt0rTn859MaV7p5IVAwd/BPPauPtfEmvMol1KWGD5chXGX&#10;wD12g+/epLn4iw2FuIn3tk4Z5Zfv/gPp6+tXyaXM3LWxenOpMyhJHS3Bxjex3Dj06ZNT2VoHlCy2&#10;TvkEGTHb9f8AIrn/APhZ8ZcWy6YnLZ3ecW57DFbdj44tpPlv9IZRwC8VwcYx7nPr09KdkyGmjSt7&#10;c28PlO65Z+UVV4HpxXV6E2s2wR9OuZ4XQZSSKVkOcZzlcVxsPj3QrK9RNO0SWQO+A7Au/tkDP5k1&#10;6X4O1fS7tPJ1OLYWX5HhvoURcD+Lf2xg8HgVUKab3M5OUd0Z+oaB4n8WTRy+L9avrmKEfJFJcvIP&#10;X+Inv3rf8MeGrS1TENqIiP4kABAx04Garapr72t/Pa2Vw0wRtqSWl1uVxjs23H649CaZY6rci02T&#10;+aquSSRMCxPQchRx60+RdBc7OptZtSYK0twrgHETTSbsf4dq6G18PapqkcaW0MFw0i/KrXqKc5/3&#10;un45rjNE1a1tmVxGYkI5kd+RjvjHP/16vDx1q8UzCx1m6CYGGVYy30+ZaHB20E22zo9b0f4xeFhG&#10;LnwhpP2d0PlnT5g7Mp/vFTkke/FQWnxA1CGIR6t4IVpEwvzOwORx3BxVOPxvrV3ataXWqzCED7oA&#10;Xcfwxk/lS3PiI3FxEsaPAUGGYkyFj65J4qOV9Sk9NUdfp2qXt+hNj4BkRG5ad9SKJ06/OOn4VoWm&#10;pOs3+nSWwCgZRLhpCv4lQP1rjbczzxb5bx9pxjzcEjP1qVVilG271iQrgBAZAP0z7U1GxEnqd3ce&#10;I7ZImfS5VljXAk/d4wfUEn5h78VBo/iO01BjAltJK6syqsKj5e+5vQe/FcaLbT4bbfNfXcw7Rmch&#10;UPbP96qtyl5qdstnJ4hntoPMwkFv+7RfcqG+b6sSaHcSSsejXHi06GjCHUUaUYJjL4RfqeSfoB+N&#10;ch4r8aeJtefdc62zw7cBIFZIQfTb1Y8Dls96xbL4XtqM4Np4tnVwQQPIL/iSW4rZstG0bQIG0+61&#10;03EyKUDRIBz6nGQfzrGpGctL2Ki4R8zFgutQiyq3TA9lwP5Yq9Z22t323N5HFFkAySFgoH4Zz+VQ&#10;jSla+E1x4jExL9BZY/8AZ+D+FbdxZSXFsLWxuxZDb+8YxAswHYDt1rn9jNrU2daPQhtdL0y3hEt/&#10;rBkdjhREdoHbv2/CrGnpZxTpFY6wWdzhYg656fkPrVWPRdBBVry/vZZE4Vpuc+uMfX9a0dO0nw7J&#10;tERfax+bdGBn/GqjSkS6iuT29zdyOUhvljC5DGMHP4kEVYnuLoSM1g6ySPHtEk6ByvHJG4nntmru&#10;k2uhQyyQ+Q2U7sVC475Oc/pVyS40u5UpboijGN0WP65NX7J9yPaa7HKjQ7po/IknIfPDPJk9e/FW&#10;NL0K6guCgVnLLgFTyx+uK2I5LDzWDyS/L0+TPAq5p+pabG/7jzNwGT8uKaoxKdaRganpmuTl55rZ&#10;1jXgIshP48darPbPHCtu9m84cZULG2UPpzwfr/Kuvurp3QwwuVj2cq3PP0qGwsbvVbk21kyuV+9s&#10;VsKPUk8Y60pUewlVaOPc6VbxLdK88QaTBSYYIPoCDV23+IGh6LZ/Z+LiQkHcYd5PsM1f8R/D291a&#10;UwWs0SMp+bEjBT+IBx+tYn/CkPFFuziwu0y2BjzmcZ9jtFZqlO+xanCS1HDxt4d+0Nf3ls8eMERM&#10;oUnPoKuWHjiGC7iuV0iaeFJgZIkk27h35xx0/Wsub4R63YsWv9StXeMcCW4bAPXn5f0FT2fhzW4r&#10;gPqmpwMgIAghdgqAc4HHT8KqNOXYHKFtDrbPxiqkyp4fOSxYK90vQnP93P5mq1x8WdONw+kt4YGV&#10;5Z/PBH54yaybxtV+zLBBNZW5LYVjPvz+gNY2q+GNZkvzdpd2UUUrj93HcMzc+nB/X+latyWxCUG7&#10;s6+f4nabbRrLp1liXyi0ts5LDcCRgHaMHA9xz17Vzvij4qeJb9oZLXwntA5Uckj3PPt/nNSaf4Nm&#10;T5Yr2MM5zgMDk+nP8q1bPQLexLLfW6uqAea0104AHXGFAHSolCpLRFKdKGpzEWv+LvFlwsWr27eX&#10;GAY0KED6Dpj8a6LR/C+y5jkuNNhAfkxv8pcZ6ZGa1J9SNxbRx+HtNspIySGIQKPrnH6nNJJe+MJP&#10;KtG0+EiMbVBcEoPYjGfrVKjbfUFUvsTtop0+9XV7KO1t1gk3LEk27LYP8J++PrmrreJdUnUC41KI&#10;AnotsiDntkcms3y/EbQkHS8yFcACQE5yOajuB4jtUAvIIY9xAGFJYD1yelWoKK0Jk+bc6A/EKS1T&#10;+z7W1jL7lBlmySv0wMH8c1Rj1rxLqolW2L5ijMjlFHyqMnPHTpUGmww6mv2TzYriQPu28bsgHIzj&#10;0H86h13WPHPh+GSw0DS9ST7Sq+YYIWWAEE/M7DO/gn5QDn2zkU+ZkWih9j4g1ia3nubrXzZ29vEX&#10;mnnkyWbsiqPvEnp+J+vL3/iz4nagGFtq8+mWTcvI05M8i8cBVB2+nzc+wqSLw3NFcHU9Qe9nnUYh&#10;aWydUiB5IRFQhf1J9al1HUdTvb+G21fS3tIEhKLdWmmMHCjJBKLGoY89WOePaiLsJxTRha0+r3Ra&#10;PR76TTo2b53F1LI0p7k+Y7E9uv8A+vCvvA99fSGc/EG/Rh99o3GMc9s/yrsZdK0gkrN4ilbIzEJb&#10;J1Z19T8uAfYVE2g6REVkD+ZjBDyWpOMH0YYP4iqaTQlJrY8s8VeDbWxlI03Vt5bjaZmLk49etY9n&#10;pVrFGtzqBmmYHlFkYZPHf0Neta5pQ1SzmtrSK282Rixnh0tmfJfJIAG0DGeOB+HFczDZRwRrYob/&#10;AHbSjeZbNtfnPK7QBj6n9Kn2aNYybOO1S+sr+Xy5LM2kbMOIrpsYxwenB71qWz2UGli0hvvNmaL5&#10;ZpZgdo/M/wD663h4Lt2IuLmwkGQMM1owUj/vke1XYfAfglYyJHupSVy3kwOF+mcD0qHGxVzgbvwX&#10;e6tZSW8uh2zSvKH/ALYa7lLAZ+6FB2/mB+FPsfhzo1pCq6lHHJGApMLRcDj+7jrXo+n+HvDtoxh0&#10;mwn6YkOWAPT8/Xmn3FhaKRHFYLLjj5pdpJ+mDmo5UO8rWOGttHsNBg2WtlAsZOIw8RPHbjHXmiHQ&#10;U1nUfLmjSIluSLbccD+6oH6k139k9shCzeHPMbBCiRJAoPT+781W0Y2e7zdHSAhukqtuP4EDAp2H&#10;z2PIdb8HvaSNcW1neKgOUSVFyx6ZIAOD04pNF8O61dSJM9t5EDdY1ADH8Sa9tPiayv7B7CSzaFpF&#10;2t5Gl58xc5wZGYEDisxFS0yln4Ze5zkr/pIVOvstJq7HdtHmjeFo1PlOjMhJBQEszN+PA5I/yaiT&#10;w8umMnl+G23sSVWWLAJ+g716lFf6ssYtbPwHLC7HiX7PIdpP14IP07VNLYa99jNzf6dL2ZookClv&#10;bIH8/wD69HKhczR5HJ4Zv7kebdLKu8HaITjafQHsKjt/A11M3kHTrggE7pJY2PXn/OK9Ja41hVWO&#10;08IX1qiDGTHncM9zz+lRXV541t7UTWlncRxkgFVRiSeO2OKEh3uea3nhnU7RVMemST4OQsYye3GD&#10;UVt4O8T37fa49DPLY2OQP/rGu8l0DXpo/Mn06RGz95lbA9vT0qO98P6iCxuGZjtyEQ/riqsSzim0&#10;DxjZ74IbQRB+JFEgG7B9jz61m33hPX9TuW2yWaLxuWaVlZscYyP/ANXFdTd+EdQu5GMVlO42guTG&#10;3rwff14qOHwpfvMLMaLc7uFVlgb6fTqKmSui4uxhw+FmsoUt7nyknJB3G8U/jjHrxU0Hg6dR5y6v&#10;aCVuXjJz5jDpk5wDjP51vat4I1HTr82+paG4ljjCuzqQwJ5A+7x26E1LolzrGg5isbaJVc4eRrKN&#10;3H/AmGajYe5j23g69juPMluYC6nIIOM/gRzTrzSDbTJcPqtnAxYYWGMbznHbA9Peti5soW/ewvJN&#10;OXBInACE++PpWXd2bCX7TqGmwswBAEbEYX+fapav0KjuVlupZpGX7fGu3gFoSdw49sVPp2mPc3it&#10;Fdg4PznyN2e2SenpV3RYr/UroW2laJBEgGGklwPy7E85/wAK7BoNL0mA22q3NqnmxA+fBtby2HQE&#10;ZHX8+aap82pMqvK7GPbeHdN02IPE5acj55VgVQfbOefpxUN1o2n3LFp7pxt+8VAOB2zitC1n0y4j&#10;aFtWJVhw7Kfm59AazprK0szJKt0D3y/ULnjFapJIlt3uYOp29jbXXlrLMcNhgAMEfiP6VUm1fTtF&#10;l23FlJNFMrRrA2MgHvkDGffrUPiHWrLSLpptRuHRXOPNAJA56/5/rUE+r+HdSiVbXe8hORlSpH0/&#10;WpVrlK9riXd3oMxVyt3H837tobgKUz13YAyMVS1Txk9iiW2n2V1dJu+US3LFVb2Ge+O1VNY8NrqL&#10;efFJvyTuG/A/H9ayNfvEtLVrVb1RJGyiOKLp9KetykkdRpvjDVb9YhdaGkJAIUxyk7h6kZ4+lXb3&#10;XdTzHGI1CF8kZ3YPriuf8NarDeaMsmox2sbRDKna6vOfRiPTP8veprK8vxfpew6OLmOOQOQZSVIH&#10;ODkcjj9KqxL3NG+1W6DEQ26tz0ZO/biqa+Lp9/kxzBSOSGXGPz9hinSul7fzS3LqruckbiQg5xjG&#10;P8n8Kr3FvoqMI7pijByAU6Kf84496qzsF0i9N4i1CJfOmt4plCqxiZsbycHjH+OcE1u+E/F+l+Lt&#10;UNprelR20bIV8m2YQJEezZXPAz3znPPauEuvFWl2ca20e6XD/KwHX8M+3vWdP4hvrm5C6XqBhLIQ&#10;HRQME/Xp6eneqg0jOex2Or+ItF0eR53uDtgkIjTfklc8E8c9vz5qFvitL4kcW13qU0qIMQReczA4&#10;xhVGMA4/lXnpNxqNwyalI0jMTlp7jJJ65/lxVvT9N061nV4L9Y3wMGR/lz2Bx78fjWcr30KjY9Cs&#10;vFuoWd3NotroAkWbrdSxBtvfAOMjp2x70+LxgttGVuI3V89COTWHo9zqMcIa6uMZYZ2t1/z1qPXL&#10;qC4uikb4XAXO7kc9f50lsaWOl0TWodQsZbyYi2yGCxrIGJ9z6HpVEa3D9pIim3kcMC/UZ9/wrHm/&#10;tG+gMNtciFGAXES5/Aj8P1pln4b1G0do7IQXcwQs0cswiKc8jlQO3r6cU+gWR0l7r7WEEUck8hjJ&#10;BASZWQ/r/Sqy6tFHMbhAm7OVcuMn0+v/ANasu10qbVImuL+CJXRhsVXJGMduMdap6zDHI481UPln&#10;r2Hv79aNQ0udK3juGTJlsYBKo+bY5GfftVW68YPc8pqCQjGNqjsB3rmJ72zbCrbq0gHdef8A63ar&#10;knhafU9F+0afJHa3IYHhlwye4Pt+XvU6lOyNAakbkKbXVXkkxll+8oGOD/IU60vNSeVbeWZyGO44&#10;XHbqBWRolteaVutp7DfLyziQhc/gO3f8a3LVoJrlo2nhj5Hb5QOP89KFEDQHiDWhbAXWokxAcvMq&#10;8EDHXrQviC9a1H9j626HoCgG3PeqeoxWt5ZmG0A8rBypIZW/P8Kr6fJBp9mCYiqoMlgvA7Z/Pn8K&#10;GtRq3Kbdt4j8Q21t51/qyCIEecTGCX9gD+Wc1xmva5qGq6o9/e3DTSA+XDDG/CKO2PT196n1q61X&#10;VZwturLAp/djf19yO3WqLaDdCVVL4dSCoY8Gs6jvojWmktWMs5pZ4SbtWyj5WMnJX1OPX/61XLnS&#10;rXWII5xfRKEHzLGmD6ZJHJqa/wBOiuURy0e91DSkHnjtmm2Flp9rasltGSw7h+T6Vi0bJ6GTqts+&#10;lr5lkyznqdrYJ575+nUVWtZb6Y7rpkTPSMkcg/zravrOW5meaEEAckd+meevp+lU4LBnVleBUYcZ&#10;Kfh3/wA81PLqU3oMsWnSN4YCRFkhlCY3H+lR6pqXiaxtv3GsTW6uSfLjOQ3bv7fzq1fRXFlamaOR&#10;SVb5REf/AK1Y9xcpeShWlXgZGcHac/z/AMa0TsYy1M7TrvVV80SlpQXJ/enrz7nP+TXUaW062qzw&#10;g7j95Q3GR7dutZ+lfZ7aMytboZAW3GUdvwx/k10vhu70/TBLJqMKGC4iIBibgEDgE4Ppj15pzXMy&#10;oSsjN1UX2oR5guo3RlGVX5d3P3cn/wCtVd7W4s7uHyLdgYfmEbSjb05zwc/jWg+m2+swl9O1Blb7&#10;2xXwW59/z9eKdDYabawQpJZPLcxyHzZLifeDyMBUAGBg+vv3qFAbmPtPCmozaR/bJ02cCDbI0sI+&#10;UhujPxzk59vzrN1fTbeTxDPcX9osiyugm+QkqNoHBPX8a9A8M+H7XXlFpb5ikaMlygYoQB/dAyDx&#10;9OKx/Fvh06drc+msdzugMbBGPOAOnf64rupw7HJOprqcvc2kfhktObeCWEghZIuBMpG3GeoOCcjr&#10;zWHBcXGjD7VpmpzRIUZUeB2jf6ZBBPPFdZqFlfTaXNC+muHVAtwSB8vOAcY46VxGq6He3gkml1Pa&#10;IsZ2KAM8dq3V4sz0ZNBrsNpbJftqH2trkOLq1uXZmjYHIOTnIOM/hVW21nTbjUi93bXUcRwIlhuy&#10;5BPU8jkdeM8Vnkqq/wBl2W66lH+sdkA2/Q+nbFbnhnRNStXEkti7xMCAWUKB9WPb/GspPmZUUkjQ&#10;tNMsXtWvLR5XCqSoYgFTngdeoGfyFVLi9u7aPEduzMAdoViSc9vfiuk0jwoZrS5E08Kh8EoZfmBx&#10;kAEdqyLrwfcWk2wa0Vk5xyf8emKaTuS2jHh8a+LNGuD5V7NalgRtlnYnb6YzwOO3vwabqvxI+I+p&#10;n7JqWsBreFg0YMSl1xjGGI3BfbOPaorvwZ4jEzP9uV33cyMxOcHjOT/k0txoMtnpredhpw2EZZOT&#10;74+n9K1vKxNo3LEHjvxxdWy2q6nJ5YUj5y2T+vpXW6Fr/wBu0mOx1ixgZ4JWZJnZxKCQOmDggj2r&#10;iNPe4VI0vYGAxxgY7nkfqa2rF7u3lNpbhuSdq4Izz0rObbR0UUrnTxaxpbTbLi2uo+OQJhg/ht/z&#10;+lXb218NRxh7KS7dcZdZ5VAye/A9v0/Csuxsp3RHuJU8xTnbkseOxOatXGjTxxmfYxZlYgH6c8Zr&#10;mmmd1FxSepDZv4UjeeTxRK0MKNiJba3Ejy++CyjjAzk9+KoanqFlf6TLHoMzrCWaOHz41Q46sTjJ&#10;5GB1PXFN0rQhf6nHHcXRh3RMC+McgZxx/KsvV9bhmebTrRG3xjaAqbcjOSR7k/nW8XaJyVPekVJZ&#10;7u0RoS2FIH3W459fb/61VUu4pHCRacmcncQxIJPUdP8AOaZHYS3EI+0G4Vmfj5OSOPWtnSvDkYtS&#10;GuBv3sq+gb6/561Ku2J6FOOCRQH3nODnHA46VHNBdBvOA3bBnJ9c10TaZLCiRvEISq4DbScj1z+V&#10;OOjJInki8jI4HmBsge1aK6JcjE0vVrkyGQyABgBtXgDIwOK1Lae5KJLMi545HUcnj/PvTj4ft4pw&#10;rRx+Z/FjA/E47VdsrTG2NoSABzheT3/z9KmSuJMghjnui4giTzMDgDqM8kf571ZitJYkU2023nsT&#10;6f8A160LS3ji+5Hubg7lPbqPr+daNpYw6qkvnqDNGm4Mr7Q/QYOeM89ahxbRoppGC1pLqBaJbj5l&#10;ONpjxn3H+fWo/wDhHGZcSAsNmBt4wf8A9VdNo+ivqetR6HpNlLc3bj5IYVycjqPw71cS20yHzrS9&#10;dUnIZTJI4VIj0wxP51KgN1Gc6Ph9ZX1vC2kx3N1evkvbLFwAvO4N1IwD27H6VU1R9L0zUxpV4to4&#10;jTMckILeWTkYzj5sHB6e3rXSXMl9pEiWd5sMkH7yIB/vBhwRjqPTnHP1rGurqCWSSe20EPKB88js&#10;AewPX3wavlSWgud9TmZfC+nxmRdOhkmUuGCxqUHpyMnFS6Z4Ws5QyyaSLaMNl1aVm3fietdRD4rs&#10;7Z00mPTUkuCwRUj53H0JHpn9KvPbaddvIfEcywwL0t7aVR5ZHYv344wKfIuhDqPqcfL4etLRpLrQ&#10;2k27dpQfN6f41uW/w/vpViu/La4gK7nLptAOPxz/AJ7V0Wi6f4BjhK2T3HJ3MY4j1zwMjrnPetqa&#10;2j07TmZLGco+CvmhkBzgZ/rQodyfaPocNrOnWNjbqEvX8wHmOIkKQOuQO3+fSodK0V7W6guo4GYL&#10;MJIXlJZS3BHTg8c4NenajpHg/wAPeFbbWrnVILmK6B2RyWuHUBgCGO4jv261zU+v6TeSRWEOnrJC&#10;zZgIOI0OBk/l/nim4WYo1XJaHLX+javfPNaw2JQOC+912ZY9B06dO3+Fanhj4axwWZutYmjuJpDu&#10;QK5O3jt/ntWhLg7/APTFVVYglPn/AKjirNoYLScLeXd0z43RyFVwB7Y/x/lRYfO3scr4l8ARXM/l&#10;211JEqHJXeRnqPwOKyr3wVaxBjDJGNq58yXqTjtkY/8A113HiHxBojQLYuhO9SJpWbLsf9nr+f4V&#10;yviaWHTrdbzw5e3LRscg3gB2sOqgdMVlJI0i2ZOnNZx2rJ9ni3qdpCOoU8ckf0rl9dZt4h8yI7WY&#10;keZuJzz/AIVbu9F1O5Bu2XMhkC5Q4yuPp+lVx4a1KeBbJ7bhWLE/xZ6de/X3rNq5qnYj8J+G7zX7&#10;PVtVt44Bb6dFGz+dJgB2ZguMkZ5A4989qyp9Av8AUbeQymVWcHYgwfmPTAwMf/WFby+DNY0yNbo2&#10;kjRyA7Gwdr+4x1x/X61q+HIriw1GCTWLVJbYZPluOB8pAJ6ZwcNg+mKFFDcmkZN9pOoSazc3JATb&#10;sHmN0bMaNwSBx+H4U1rHTNzWGp+JYFeUDbFCAcemSOlekyfBDS/HbS6gb+eGF1hQCBQAcW8XGD1J&#10;qjF+yxpFpJuXUJpGUgqkkY5yeP8AOa1s7mSnFo5Wy+FXhoLHJZakheRfmRosD1I5OT68+grQ1H4e&#10;p4burWW40gC3Kj/SCykAewH+Peu1svhBB4euPt1zYzSbSNhZ+QBwPXFXdZ8I6JqSrqNxmOTAQxO2&#10;c8dgMDn+lDTaEpq55qngzRJps6dbpdAn5dg28c9P061JL4GRo2ibQnkkCjKLyAOoxzyM13th4X0u&#10;ERwxXMkDQkqhbAxnt/n1rak8JWenQefdSCVZI8gbsnJzx/nuaXLbcbqq+h5FYWdraT/2O+ralpm8&#10;4CXAdYySccZ4/P3pt14Q1LTrCTTlvhcQCUyRIAMqx6469eenqfWvRrvwpoerWkltqGns/wAwMbK7&#10;AqcYBGCPx/nTtIsbPRYE0a10bIzhWVCxYDH48f8A6qcVqTKSaPFn8PXVtdGS3t35DZUocgdfT0/l&#10;+VdtPv7pfJOny8ybcS8Fe/Bzg/8A6q901DwrqM05urqzCxAZI/swhu/G4t+tUpfC9jdTGObQG8tB&#10;jc8jKSOmPlI46flVtpERkeQX2kanPpkSNan7FysJaIhWPoWPGcY4+lLBa3GmoqRusaYzJhgeh457&#10;HOOleteKfAkENpZXOiaacRoYntBJ8mwknI3epBGfYegqCx+GGp6vG+oNo4ht9wMdtIoYFQMkEgDO&#10;TWHNd2RspKx5zZ6RZXkH2r7UQW+Zl8vLHJqy3h+Oa1O7TN+GxjB6e+P8/wAq9T0v4cWd3cukljHb&#10;ZPzHJwncYHpn8hWxpvge2uY2tRKV3xncrRk449eh7/rVxM5SueHTeD9MuTv+wyxk/dULgjpnHqOn&#10;5VdtfhTp+owGaWyvipX5JVcgAe/Few6t8D9EXTYtRsPFKajNL+7lhgjaNoD/ALQYZPU8g44+lY2q&#10;x3vh+3+xSW5CygDZ6Bf6nvV6ImMnLY4OT4Z33hrS2TS7FpBdKcskg/dgYwDj1/z0rKT4W6tfOLy6&#10;06ZePmkY59Ox4H/169Vnvpzp1vb2aqhEO8hUOWPcZ5HHTp+PpHBY+Iddb+zYHwWONkkgjQ98E9B/&#10;9f8AN3QryPKm+HsokURxbsKIwsbqHzgjd+Pf3z61o2fwxSKZruC6JnAA2MRgDIzgY57fSu+n8C67&#10;ZXz2d1FbJIxUbYZd5HA6EdeP5mrT+FdR050bUGZ9owkQjIJYjvnt9KnnVx6nJt4GuNHhmhbWVEs8&#10;YDuIwGTj0UnscdaXw98Mbq4bUtJtNZiuJkgaRWM3yOF5bhhlTjPt8tbuoaNp32We7AuPNXG4zSZH&#10;PGRzz09M0mi6rcWt4kVnclXjDKZol+d0IxtI6kc4p8yuNJ2OMm0nx5pd9Jokk9y08C4S3uLgttA5&#10;4GTgYI4H8uat6n4L8YXumeXqcSQqYm3GYISj4ycFSW9Ow617V4C0vWPCkp18TQWF5dRlSHgJlkid&#10;MFWYA7QVyMe/bim+I9Ot/EjfZ0t445lIUN90OgycgA8kk9TSdwU22eIWXw91FLcLFeQIdik5TBBI&#10;yRk9f8/StqDwZqkVltVndlG4uhJPTv8A5616R/wpnxDqAihtrq1m8yMygQTJmPB+6xJGD/snn0zW&#10;Xrnwe8QW92p1LVru2Kj5JI74bD7YUsM8ihNlOSfU8y8SeA7nV9PaWG7ia9tFaaB40IcqFG8DAweB&#10;ux6gVzOnR3KH7LJKZWQgsuQQCeT16dq9z07wp4j8JXPn6dqlvcrgMQ65yR26c/15riPGHgi18P8A&#10;ieZ9MsStrchbq1Ug5ELs2UyAcFHV0+iqe4pTV43NaM1z2M3w14S0+7ZZ7qN7YZBlA4VlyMjOOM88&#10;e9W9R8A+GU1efUNJkgghlmLRxPcGQoCSQvQZx68frV+GA3Wy3s1mErIckSfJgc+mK07Tw1ptyV+2&#10;27AEEmWNTnPTp0+mK4ZRR7lKo1Hc5zV/CcVxbtJZI0oBGPIGMj09RUOhWHizTZwtpp7RDauCTyP0&#10;+v5mvStI8DbbdJbbVVaFlyGC5OMfxZPB7Y9q2rbwrpEsIcMZiFO8pMAAR0+veu3DwtA8TH1lKsea&#10;axZa5qMZu9YgiYsA3lIrAFumck9etZA0kPP8tgRhvmHTPfJPrXsk3h3S47ffNZxBSThRKS4/XpWT&#10;f6JpV0uIreVUz3UYGe2R19fXitXB3ucKkc58PpPCEGrG/wDENg909lF59paJcvCZnUj5N6glTjLA&#10;jGduM5IrP1S9tfEF7NeQ2C2cc9zJIoEhJUZJKAnk+xPUe/NbzeG7Kx1DZ9lLhiP9VJsbH1wcfkal&#10;1vS9O1kxWt5pkcdtEojWGKYhsAYGSu3JPeqs2rE8yUrnI3Ghef8AMt7kM5LKzDJ9OAf89qqW/wAO&#10;NRvLkjcdrHA28Hv6f55rsrHw74J0q1W90vRxFJsGUlyzI34k5+ue9RajqVrp0ayW9vL5jEYVPmAP&#10;t61pCCtqDqSexzTfCKJgLZhMHz97BJHPH9eKbefDnTNLn8uO4luQVB3sApXA9BnkcjrWyvjXUpru&#10;KBoSiMckSHaSOQSCR14PbrwcUyTVNTubgi5uUKuSWMkWCB/KtHGJKlUvqynp9ppFm3l2qEOXBMm7&#10;B25Ht/Ot21TTI7P93cyyPndhEG4EHOA3vmuM1q9tbbUnis7kyqrjCAbcAEcY/D17da67w5qOl37R&#10;x2oYFrUvGVjVhuHOw5I9x6j0rCojRdy4mpb1aKXQppFAB3gqH6+5/wA8V0Gj+LRZwxxXWjSvbxv8&#10;rGVeD6EAnP4CsizuInliWPeu5vmYENtGM5x39a2IYzdXRBt/NjwpX91jfjnGBwM1g07hdPQdqM3g&#10;PXZlmNklvcMoLKjMMfUN/hg06G3aLxFHczSZSUEkwoEY8E9fWrX2TTbaUXSae6k4wJOcc9M/56Vb&#10;gisrm8inm8vZGpHlgYJb8iBx37kYxzkNK472RFH4PlvoFv7HVnmRxvWN5RvAxnBx3x3qW1i1rTnV&#10;muQkcfIN1cA/icn/AD3pt/4A8aaJoNt4l0nXHFpdKyLcbJAhcAttBIXkhX47lG61yeqeI9a1CEWj&#10;akkcyRhI5ZITtZR/s9Qef16VbSijNNy6nczeKdSguluHtrWRAh2tA6FW9c7Dx3qhffEmwluGEsS2&#10;spIzGsxCgdsBsn+nNcxpFzdi0El3Es5DlHKEEBvU/wAXI6fj6U94tIdDqF1axzuOFSYhsjHB5HoT&#10;USSBb6naWmq2FzMhN5v3rnOzJB/zjn+lb2m/Z3024uLlbmCCLlbqBdys3QBlI/UHjHSvLY/Eenrd&#10;eTaELBuwH2bQB9O1bGn+JLm0UXWmeL2DhvlWOZlYdwR6HinHlQpJtHST39ndRtEt4lysgxI2SDkd&#10;z9Pan6RdR6b5en3F2k0TnZaz+aGdG7Rvx1PG1iOenUDOZcePb7xRDjV0083A2qbqOwSORj6lkAzn&#10;vnrVa1u2lieBhFKkkJjYPEN2Ox498EfhVJJvQz1OlWeOGUbIyzhsAtzTjZw3j+ddWitjBK8gMD75&#10;yK57wxqV1NqbaFfyBp9hkgZR/r488kZz8y5wfwPetrUpJrW0+1SwlVQ4JAPTPH1PHWq5e5PNfYkX&#10;R9NS6eONZoFkX7sEp6Zzgkk5GQD+FT3Gi6fZ2261F05dfnW6IYE+qkDj/wDXzWCviuCNAVuFRsFS&#10;rqwbr9P1qSy8Q3GoBmjQkYxuEhx7ZGaaUb2QXZae6aWZTHFGJYwqkyvlWA4GeRjp9KvQXglgcB7a&#10;IIfmto5GHbtuLd/f14rOt4oJWE0lvGwkOQQ2e9S3d/pygRW+ksHGNxdgMHnuD9OaHErmLtrqWs+F&#10;CbvSr66iju7YxybOflJ5VgRg9O3vVUPD9lTy0cyhSsodcjqcY6YyMde+ahm1JhGh1BvLQMMAH5eB&#10;wefxNT7YZeDe7SzAAMMAAev4UW0He5mXcutpavLp6SANywxlT68dqxm8Ua7ZypPdeUBG2QGDgDPo&#10;QQevvXWEWExjje3uoriM4lngkV4pRzyVI4444JqlqugRX0JubbTZHEfBMiDbz2Jx3BPB9alxaEpH&#10;Ny6tNOx1e8nFyhkAeSNxhWPPOOf6dferUPi+3tDE0mj20lvLzCHl684OcdOg4P8AWo7TwfqGmo4j&#10;0yK7t5cBol6exwRg9+nvzzXQ6B8OG1GxFzrGlTrbpEWiJhbJ+gwTzjr0qVCV9CnKKWpLYa34ZuNO&#10;W6Gi7JgPnhifjP5fWo38Q20u55fD2YMY2s+D068cjk/yqNdL0lGk+z38sEacqZYMMfbg/r7Vf02K&#10;7upjDaa0ilGBJkGSQeh4OTT1FdWuYMOvXial5Kq8Fo5xtaQt8uenzV1UWkeFr2zVpvE8KSsPkjmi&#10;2k47ZAqCOTVpJ/K1PS0uIQ/7x1mB3euM9OOcGpofDOryRSzWqS2UbEuoEx2EjPbOM8j/ACKm2oht&#10;rpNgzrBY6vArE87WH0Geaq6po0sJaK5nMhdTloZDlh6g960NF8Jtcz4vtaWOTaQ88iHbnn+6Cfy/&#10;lU2q6Nqn9n/Z9A1NVuVcYkyCuM8j5qLaCbsznZ9IsWj8hbGSE/xSLzv4yOfesmx0bUtPZribUpZy&#10;TwJD0XsOD+v867DTfDfiKY79bv0mKH5SYgAPbgDt2rRl04Ru8EcTlkTEW7BA/Hr+VHKPmSOSmh3y&#10;ojabGJFBK5gViRjsT/Kmz+DobeBRpTnKgmRTEBsPYdD2P+etdNa+HtS+1ttvonYKcK4HAx2pZUe1&#10;kLTGHd03SHKn8CKXJ3Fz9jil8H61I1xLKkk0cSb5ESEkxJnGTt7Y/wA9xXOkaijgWEKNEWysU0bE&#10;Ljr1Oa9NstEs5kWZpFwwLBo5iFPqMjpj8uOcU1vD1rp8MjNPuJXEcUsG4L7hgRhuvIx+NJQaKdTy&#10;PM7m71DTHENthXOVL269AexBPHXtUH/CMarqeoHWtBu/sGr2oy3BC3aY+66cbxz67hgkY616FN4a&#10;uVtjcyaYsoJ+WSPGRz65z6daoTaVp0g8zUlkUrgk8krjjtzTV0xOXMiLwb4hsvEE7aLdWpsNXhTz&#10;LjTp+SRzmSNhxImT1HPOCBxnavdIvHTzzKHJ46Y/rWLfaDpPiSwiOnfapbu0k3217C/lz2r9AyOc&#10;EHsRnDZwat+GfH15pt6vhX4nQJb3UrhdO1gQhLbUD2jcdIZ/VfuvjKnnaNoNMzldbFie1nEeEjw+&#10;Rk+1Mm024ms/MsxMk0bb3fcNpz09CDx7mutYafOAI4/LkBwSDwefSi504TlUaERkDBK5G765rSyI&#10;5mji7tPEE8wuJLs3DOMEyct+ZpbeZYYWeW3iBJ24IUg+31/KupufDrQQiSzmGepUuSwz6fjWHeeE&#10;tPvLprpHNu7DEuwkKevOMUcrTBNMp/2Ml/ctNFEIYC2UAwTn/P0p9xolmiLILWd8DrChOR69ePrV&#10;lbX+zVaJLjzOdu4NkH25+v8A+unWpntG+0y6gsq4P7to9wB9PbrRpcNehmyeHNK8zFlBLHkjzY7o&#10;Zbp1H5+/9KgufDkUKb4IFXgEFUA9z0710WrXWm39hHKLWVLtQYyI8lWH06g/jj2rOaGOwc/aLp0w&#10;OFcE8etFojUpGZb2sKYSS33RtyGIOR69Kbd2WlXe8WNyrS5w0TKR/jzW1b3NnBCl5BesZkbgyxBl&#10;6Yzg5BqrLbw+SJoZYpxL/rFWLY6/4j8aVlcd2c/PpdsQfOjaGTGN8ZKk4Psapz/D/QJv9JePzMAb&#10;cjH4Djj+VboVjNG9xAxAkH3wMfTpz2rQlvrlV2xypKjd1ULj/CnyRe4uaUdjjrjwtpF1bMtvaMnz&#10;YB4x3xk9qy28K6vs8gvlAeFWccD8Cc16BqlsNUtFjGl+URHhpLYAlgT1OOv4iqVj4bFtIs9pq/mH&#10;HzQNEQ3/AI8vt2zS9nFlKrI57SvBl/KCl4tw6NyogcLg/Ug/ypZPAN7b3Dh5bsRtlgHwWIxxnp+e&#10;PwrsLaDVtL3TR3cLBuGgmtc8H2bIGPXrVW5nihmN3KyAFjuiQZA56AMc4oUIoHOTZx194f16SPyt&#10;Is7yOSNhtke5QxOM4wRgEZ5og8I+MLoJd6nbuwjGNkVyhU/UZz685rpHW6t2W5t7S9CSjO0zlEcd&#10;ccnH+feoI4tTPzw6TOnzbWTfgH2J5H400huTMEaNcxSm3mtZEYE4VVDDj1q1DbS6iqxXFgjkLtVg&#10;QCv4MOPpW5ezBYlJhDPnDqT86fL345xXP6tpWuvuew1IIhyy74cDPqSOn5VXLYV20JL4YMbNMrbt&#10;igsDgHB469x2rO1JZbOdZILd3UHGJYtx59v89KtWEPi+3uoJNcEs9usgMqQXCq0i9wHwSvHG7Bx6&#10;Gun1Xw18MtU0+K68M/8ACQ6ddnb5sNzNFdQgf7LYjb8xRyc60Fzcu5xE9ppt9aySTSSWk5OEQxMV&#10;ZSO7dvdSPxrMvfDGoaSiSaVYzxyqPMimhnwB1+ZD/wDXz27V2114S1Gd5BJqpuQctGxARs47qdwI&#10;9siqt14Ru9AsIGu9QyJ5WZUglG4H0ZcnHXGDjOPaj2bGp+Z5zNqumx3nl+JvD0VtdtjdKbUbGJx8&#10;zIBlc92QEHPKknNRPqdvaz5toZFVm3HYxeMKfTqCOe3T2PFeiX80lxbGxv8ATvtUQBUq8QPH4g4I&#10;9QMjtisS48J+G7FJRFpjYm4zJMEx7Y5yRz0IPoeKnkdyuZIp6HfadrO+OJ2juNmdkjfK/YkHtjr0&#10;/H1Zf6lb2UZgubVZFDYLORkZ9P8A9eKleyvdMsjBbMtxa+Z8sS4Eyt7cDcfbg9vmrPt47RpdqSh1&#10;VipjcfdOeVKnoR6HBq3G6sClqNnv/D9xGECEOASV3dDketVtPns1u2imuzDHj5WyTznoPStG60e3&#10;liMkGhMjMOHaLI6dQfrWY9heq7rLDCAOcGAYAPHSo5R3VjqtP1OC1Ak0/wASEE85bng+o7Vev9W1&#10;a4jKy3dtcBgPnRlABx7AYP1968zurN7OTzPs0hDHH7pMjJ/+vjnira6Dq8kKzCaaEtyN8Ocg/Tp/&#10;9amRY7CREnhc3UADlSUZAGyRxnvnjI9eaz7ySRLZWaFZFDYYoDuHP05Fc1FY65a3KTW+qKpQY+Z8&#10;/r9PWta18R+IEjdJZIGZV+8V+8O+PftQoO4m7DBfxW0hl8i4kVuVWCUhkOeDjByPyq+/jSSRyFV1&#10;jwF8i6Teyn2fapHPas651+5djcJp0czBRzHgED9D/wDqqmfEN82ZfsOcDJ5PTAxz/n9KOQXMi4fG&#10;F084tNNt3Em7najOc46be44/X2q/aanFd/6Umv24baCuLRlYHuDyeOR61gPeawjmW2UeaDlNgbcf&#10;x/r71l3La/JdG5mhzIxySd2XP1GOetTKmg52z0abTdVy9xJeRyK6gjym49jwemOMipE1KyNmlokE&#10;UcsI+adZWLN+fykZx2zxXnsNzrZAEaXSAfKTFKcHjqP/AK/p70ttNq8V6pa1uHTkrItwdxz2ZeBn&#10;nr3/AEoULFRkd093qk6K01pFcoowgZ2Ur6H5SD64pE1FrQhBdTxMR86dR/Ks/Ttc1GFlj+wTMFXL&#10;vImMY9c8cfX8a2bTWmkIW5s4WR1wEV1zjHfFYzi0dMZIkttXyo3zOmeoJOAKnPiWC12reSTFCcl4&#10;sk/T0p8N5pgGNkWCOhdR+hpl5YaVeWpMcSwMQcyRSD5fwyKztJlpx6mxZ6xpNzarfwgyBeT5seT+&#10;P+e9Pi1PwpeMIL+0EPzYLFtvX0zxXLnTpIAWtNbUjPzDcFyO4J61nPZ+JvNL6dqTMjE4YMpHTrxS&#10;UWug0k+p29xpWnGBri0S5a1DBXmIBRSegbBOPb1/k1PD2lywJm5UseWCrjPHQdD0/Gue0qLxo8Bl&#10;ggt3kwRJMtoQx9QdmOO9aOnwa9MWnv7uARrxtUgY/Hn3pOPkF7F+5sLPYIZdSlWPpviUNt7/ADAn&#10;n8aZp9zbi7+zR3M0+TlCsfUY6j079DU2m21hApkOrQKf+WmXBI9z29q0rLUfDliQi3ls53AjEarg&#10;9yNtNRYKSTC10/UY2CuSYnAEkUyjDDPAIPB/HNDfDu2kZrrT7mG3bcSsUr7omz2PVkH0yBxha1Ib&#10;7Qb2MXBDNk43lsjd/j0q2bzQBB5M9urg8Eb8Ed+K56mr1N4NpaGFBe33huTyZ4Ft5GYACcho39lb&#10;lWz6cHnkCpGutW1B22ssZbrGi4HTpz+NbENtoFwjpbXLKrjHlSOCpHpj8OlUH0LSdMdv7I1ZYGVC&#10;qwzgvCv0HVB24O0D+E1ChfYpys9TKl0fUIF2siOvUbowT/n2qsuradZ3GybQIxIpJDSIpHPBPNaV&#10;xJr1pcCHVLeNC6j95DMrq3TBHOcfUA+1Jf6YmsQhYdcSKRCV+ZQCT1xzjJ9utawpyT0MJyiyKPxN&#10;bbi0mlRehOCBj2GcVunw5pc1umoxROolXP7qUkVw01tHpc4hufEsEZBw6zKV3YHbA5rudI8feD/7&#10;LWxm1uEuE2jbuJx6/d+nvXVCMnucdRLoUtS0ixtbR7iziupmbho1kB2nt9OlY1x4cvrpPNjnuHfr&#10;5DjLjueOh/CtTVvGGh2rhtO8SwPuIGHtpCw/Jf8AAVFZ/ErRJSLXUb+08xSShFrIpOOvGwA4/PFa&#10;xXcwlzHKXXgc3Mhe61CSPYcqqgqy/UHFMPh7UYX8iK9icE5AkbYWHFdsfiN4Gv0Jub60nKEeWWtn&#10;LgdRztB//XVaXxn8MrmB1t9XWESP+8hML7OmODxjj1z9ea15UYtz7HiPkCQ+WEXpkEgc1Xksr0RF&#10;47eM5+4xc5H4Co7a7e/ldbiDYrc4VTxn8a1ovDd3cWayW9w4jY9BAT+Gc8/59K9ZIwTtuY8EF6yb&#10;Xnj6kKijp3FSpBiHynVGXBUEge34/wCfer0+jyWGGkjwQASWO3PpziqUt7bW0pjiIldcYMZyg59e&#10;nGOwrRRdxN3Kz2KhiWjAHG3IOfp04/z70r2jKnnBipbqmPSrfmEQmRidxxwqY+vvUMs9vdLhsIo6&#10;nv8AhTsS2V2+0zgvbWO7/aLgD8Ko3lrqySnzbqBCDlYvmz7dK1v7Q02zhKWiMxIG55H5Ofas6XWn&#10;lb92owT8yr0Pvzz/APXNU7IjW5Tks9eRQ07i4/hKr8uOMc/hWP4muL3+zxG17Lb75fnxljj2ziuh&#10;1jU7y7jP2K6G0KMhVxtPp8v0965HxDNKyguseAT838RPp/nFctf4TpoO7MRvCwvJgf7WugG5zMQA&#10;Tj61seGfh74Gt5ll8TeJBCuCzKke8yN2AGRn6kjvWXa6rczgokYXORwuM/ieo61LHIZoxE0IaQPn&#10;zjMcn8ASP/1V56UOqOt32udJ4hn8O+Hg2mabPczynDwskHlIikcKPvbjn0NU4rPxpqlsdR/tpxbM&#10;fljluyBkYxwWBPfnFUbOK8XaiK7sTkKRywz6CtGK0DqY5FeI56hCSD6ClvIqKsjD1LT9Su5PKuNQ&#10;EgHGI+AMcH/P+SQ+EZLmBRb7Y2DYMuw7unPfnr/Omarqd1Y3csGH4lIUBSCOcc9c/jWefE81xMqG&#10;SZhnkIc4Pr6H61DsaxTOk0X4fa74hkbSrO4a5wC8kdtHyMd8g++Ovenax8OJbRSNRmgix2k1BAxH&#10;uobJPH61inW7SCFRcsZE6eWeCDxzgjvzVlvGEUQH9lW2cdTJEB27EZ/OhJFXkQ/8K9V7VroXM0UQ&#10;OfMkXCkcZ7/5wapX+lWNrpLW8s+1t+5GVCxJzjHJ4FX9Q17V9SjSyuIrYqEX/j23HLE9yR6+x5qC&#10;5jnuysL26JsQE4hzn29/rSaXQak76mRY+G72NVvbNYWUkEZGTj3x/n86nOmtt+yxW7mQsS2MgDHS&#10;ul0Wzu53TSNMgzJOB+6hiXcTnGBgZ+n/AOqr+r6FrOgM9vqulX0AQkSCS0dWHHQHGOaapITq62OP&#10;ezmtNImghTE0uNwddxlAP3f9kdTmsyy0u+aVAmkq0+Qcke/pmu2ggvdRUDTdN8uOIAM0j5LfUnj8&#10;qkbw7fm4YX19FCSNzNCmdn4d+PerVJMn2ljJsLLWLWEPcaXYRntLNahyMc8DtWTe6P4n8R639o1e&#10;e4ug/AZOAFOMKOOB7AV1kNpbRRvE0xmQx4MjKRz7qCSP61G32mxsVMl46KwAiVW2ge2M5oqU01qO&#10;NR3NDwj8MrWby7WKMWpBBuGuZWZ2HfaB19OBXba1pngDSdM22emTOIlw8jsG3nu3QYJ9D6d64DRd&#10;U1qGNo49cu4k3EPDbOVLZ9T3rYtrhZrQ6hHohd1G03+qBrlUbHRVbCZxz8wNcrp06nQ6Y1Zwi7Mz&#10;bvxTbyMY9MtUtogMO0ajBGRjJH+f5VmTXzX8/wDpHzkgbWfntx9Kuato2o31wJ/7RkuBjL74AgDe&#10;gxxj8qQabMrLEli+1Yid5wSPqBjvWyg0YOSZj6vZ3azFZSFZ+Fix1GeOnWqVtoLwMTeMuXA2L3P0&#10;9PWupS0066RUgYBUQNLM7hQvOMcn144B69Ks6domm2rhraH95jmWTaTjPJH196bp3EqiSOcstKv4&#10;pTcywGJUY+WzyKAe2TWhLp1ueTfNMzjLKiAc8/n06/8A6q6Gaz8MyAi5klYFDsIIYqe2Ow6+1ZLi&#10;6tXWa3vIo1X5UZtoLDvnrnihQ5dA57lXRPtVhO9zHbyxjy8Mu3cx59PetlNTik3313oTyyhMJLLK&#10;che3ToPpUMN/rtxcInnlYnGC5AwRkcgAc10+g6dZNYiSHQnuZApDyvlspkdmbA7dj/WuXELls1ud&#10;mHTn7reh55cC+nuJr99LVYIlDSIxLeXkgenqQOT/APWfaeFbnWZc2+lNy2WkkOAPbB6/rXWeI7Wy&#10;j1W5k/sdLWAyAxWi8iMe+Ce+auaN4zmcxyGRIvIGESS3G1eMYwevoMev5aU4qS1ZhUbhLQytK+He&#10;nacqOLeC2TGRKE+d/XcSTg9uBXR+H9E+HlrFKPEUOsTP5g8lrKaMBl5670PP9KzrjVra4lPkKTKz&#10;kyMVI7dPT9O9MGqRQTpJcINjDAwxHNbKMUzJyk9zoll8P2d8Lrw7p80Ua8xG8kWRy2eM4RV/SrMm&#10;s39xOLm7vDMwUBSW5x9CMVjx3KiREsZ1lWRCR5HVfUHJyD+FLfa7Ba3Fi2nymVUXdeJH1Z9x+Qbu&#10;2Bgnp9abtcVjqrHXmuUVo4F5TBleNOg/Dip7nWYsqRPvOPmJ5z7j/PeuNutZW7uWub5BvlJIi6bc&#10;jgACr9jLMI1uJ7WMg4IRzjHf1/OkCijpLXWLYbR9vVZGOQGbkD+n0q/a6mzzqGudzEkn0z9entXK&#10;tfSwyfaI/Lyzd5FVfx79jU954wsrjTg9q9vHGp/0h40XIPYhj2oHY7m2njjt1l1KdojG3yI5b5Rj&#10;PA9PersfiWC5hWODTELAfLIzk8Y68cetePJ450K3gkvfs1zdkD5gHyT9fb+n4Uy6+KWt39p5elaa&#10;kUcZAyqYZD1+p/M1EgsevTeLHieONImlP3ZNhPyc45xmq1x4ne3Y/a4ZAQcqzMVB968vt9Wv73Tz&#10;O66l84EcqpJs3k54wpB/CmJHaaROIrzRykn3mMyNlM+4Pv3rPmtoVyHrUOoz37LKLNgin5XeUqPz&#10;qnN4qUXcsVheIVjbaJYtwdT7A9fTNcHdeOlu7OHRdAglmLlmupZIyA5z8qoG6KF7nqT0wOYbO7vr&#10;O9dfspjcgo5Eo4HoPSpk9SeVHpUXiZZYmN+Z5sn5vtN3JGGP/Ac/rWovxN0jTraO0tbVY3iOI5I5&#10;AY146A9c9815tHdR2CiJ4oVExwZZrjls9hk+tXH0+0EQc2csischBIQQeP8APapV2O0dj1Kw8R6b&#10;qsRkhvoN3HDyAFiewA6nPetGzu9SvpTCsgcjhUC/MR9TXnkVxofhvTVv3mhtG6IJH3BjgcAk/r0/&#10;lRZfEXULoLPotxDAVIAnl5Lt6jsParirohxVz1uSxWJAl9lWPJjIGQfQj+lUrm7m8+J4UjGwAIoT&#10;kAfT/PNcNaeJdf1C7SG/1QzHf8w3g5J6mumTxFLayRw/Z1jA+Vi68+/bgfhTasSotHVWDTXmZXUq&#10;c4+eTIAx6Vc06ymtWKQNHhjk54P1xXMSa7DcSm5s5lMW4Aos4z+PAJ/KnaR4yKlZrxpIgc5jcANj&#10;3APHejcLHZ3EK2y4icDfgyFiB9OKLbT/ADjg3JLEgKqDO76Vzn9r2BtDe6hdMmDlYlBaQ+wHQDjq&#10;fWoZ/HOpxhEso/scRJwFfdI477m6fgKpQbE3oehpovh3TlH9oX00soX5oAwB+jHovuOT9K0I9Vso&#10;7JY102NLckkhZGGw+pweep5Oa8gl13Xrq5Zo9VEaH7qGMkj9cZ/Co3i8UzlWj19BtOUEyDA/A8U+&#10;V9ETZPdnr8XiHwuLkRfaFkkz8qLHuFVLnxVokk7QxXqx4ckbx8uRXEeFj4ssm26b4qkguJTieW1k&#10;2Ep3GRjitV/hRea9CL648TKIYuN1xKECjHTAHPp7/jT5XYE0tzSub+wWTzZtQj464AAX3znFUZPE&#10;fh2AtaWsFvJc797zxFzJj064H1xRY/D+wNuWvDJJwMFD6ex/wp+n+CLTTJZL2VG2M2Y4wowPqT1/&#10;lU8suwJpEcviHQJrZZU0ArhT5k3mHk9+oI/ICnad4n8O21uJbbRkdWXMhePGPrxg/nV6G2gWUROu&#10;+PB8tWxtXr0xxVh9B0iZAtzp0bknOxgVB9uD/Sjl1DmRSN3pGsXQeGJUj2ZjWRwg/IdPTn0obxFo&#10;9uzWlxDHggqqtG0gBP0P485rV03w/YSSEeU0Gz7jMOAfbvkVKvhWJHkN1NGzn+KObO73wef0q1B2&#10;E5dDJtrS7cibS5oo4+C0SbgWB+gOPxq7Bc6lFGvkgZAwxVCc/jW7pugeVbG6N2oQ5BjQjcfqB2qG&#10;HwDZyXR1G5mkmDNyrTcAfQdKfs30BTsZQuvFUy4srBgg6yuu1TmpW8O6xcWf2iWG7eMk75VT5PYZ&#10;9etdUn2KHMSWEIjBOEaQ7Qfz/SrNjb39zPsLC4Lf6i0iPHX1PIFV7FA6pxtv4XcMHuJdjF8gBiCP&#10;cmn3dhInmSXGruVUZwrHP09TXZ3fg3X7YPLcaNOB95V3BsH6An9ayrvTBfI0f2JgwGeIs4+uP51L&#10;paEqo3ucpDcW14rLa722r/GcE/gaztQ0ea6kW4uUZEAOWBwDnuT+VdTLpggQqIyh7MRzn3zUkFrN&#10;NAbd4gydwq9fc1KpMpzVtDkZo/IhE1lAjhmwTGoycevr/wDXrLl06/ut620zIw5dQvGP89q9CTwh&#10;F5JulECBeqmbDH8KxteSOMmOFIVJxuZXU5/Kr9nYnm1OQudM1JIhDYSKXC8q5KZ6deOlQ22n6ppM&#10;5+0RpIqknYrfL+f+TW88CeYPMvy2D8oRx79eadbiQDzDCZG64Yk5otYrmMqXxVqs8bwrpSFGXaou&#10;OUU/y/Cqctp4icbWhicBSS+3C/TOAO2PyrqDbXTZJgCD0UA4+tXbX7QEBuLfcg/hdP0xUyhzFKai&#10;chZeDNRm0579rZihHzyrKXUZ6Antnp710Hh3wtpmm2jSS2JluC2MM+AgPb14/WtRLfzJCIboxKBk&#10;RpDkZ/QDvTryxtbnBmuXYqvO1SufyOKlU0gc2ylJY2djcG40tlVw3zM0mSTjqOetQ3lncO4uJGgl&#10;LYw8j5wMd+MZFaES6Qh+wC4VZghYxIMuw/Pgds9KyL4aiZHRrcRx9QrE8/WlJJIIu7K+pa3pthCb&#10;d9QBcja8pIVR34z1+tZVlZ26QM9lcFlY7lOPX8qnnstPeZZbywRtjDJZSzH2BOaxNV1S8tJmkmjK&#10;KWOMqeevTtWGtzoikkdOfEcen2g+0WbkBc+ZIQu4Dv8ASse68dXlzITbxQhJDtBPO38/xrLudY1T&#10;UbcWBePYo+UiMEnPuR0rIbSbKG4ZJ1EeBkK0uAxobYWRsrrurPdL5P2dVVcFlTDH3q7azXbP9u1S&#10;3t5UdTkSvhs/7qkGsJZrq2+cXAZCoCFh7cYJ7dac+qxxwOs0wVdpLb801qOyNC68TNdg/vTGu8/x&#10;EA/X9K5nVdbgsr1bi2lJYtwwYtls9MDFQ6j4ztpJ/KgCNCfl3eVkjt/n6VzWo6nG9ysassbOSFyQ&#10;uwAepOB9frmrV7AdZYfEDxpYXrTiyeSBzyspzn6AjI+me9W9R+MnigxnOipEpHLMAAeewH+PevP7&#10;6/1S0aMyXM8qv2jlVx65JGas6JNeXSM1wSwDY3GTOKhtodk1c6S9+IXiXWoGsHuLWGOQYYiE7lGD&#10;nBzz6dKhtZra2t2DXM8mF+RyxwDnnOe30rKuLnTBuj+1ttP3nddvP0/Gqkuqahpy/wCiBpYipXGO&#10;CCMHj8qh35h20Leo+JNGiuVSW+wxyJPMnCqPo3btWzpd74fWER3EuGjwyukobPfr/SuCa1iaeW5S&#10;ByJOZI5ASM8Y/X2q1DJNJGGuvMUKozkjDDofxqFe5bSsdfdeKPC0T7IvNLEZ+dgRzz9f8ayLvX9P&#10;WNvLnHmZOwj+WO3Nc5fNbSMvllsEnGB0+hHX6VPZapo+/wAu6sAGRsFmGc/px61V22LkS1Kuq+Nb&#10;6BminVLdcnMm3oTzjgdfeqUvxCt7SL7Lav5pH3ykTMSfTJ6V0k8nhZ1RpbPzWYDjOOAOmOPeq99L&#10;o6Ko0/TI5Nwy3l5UqcdOepqeSV9yuaL0sc2fGGrzs0aaXJtbuY1AJ9s5/OoY9a1UyndoGVC4T51J&#10;I+lbF/Bqd6f+JfEIF4yNgY8++agjttTZFW7kOVznK4JH51SixXS6GFd65fGYvLZgEKSiSELwOxzW&#10;eI5tb/0mUW9srHbjzMDPrkDmu3lXwxHp7HVZp2lMZIVUUDIBOOcn+XWuH1XXbuN1OmQKzRHIIUEK&#10;Pfj/ADmhpoL30NG58IyaLEEtNWs5dwBJjlkYA/VgPf8AKqOpWM9hCZpLxmQliqAHBx9DjvVG21Tx&#10;Ddysk8Ukj7eEyMHn1FXrfT9fvGD3NoioTna0mcc1SdxWtuZI8RyyTtALJ92TudUJI/z/AFpZrkyB&#10;pmRkCnqzdyOgArcfw2yAK0KqwHJViMnjr2x/n6V9R0i1S1abJVl55kBXH0609QKUDx3WPtdhEFLZ&#10;V5ACe/vTpVsLl1jUoWfgKi4IHf6CpdIu5bPEkNlBdMWxGjngn1/z71ZuLC3gnbUIb+GWRgDceShA&#10;Tpxxxge3TOK1ijKTuVJv7KhJ/db5G/vjHQenrxSxf2d5oItxuZzwV3H8cmpnigUtcNACykbAwPPt&#10;780iXbfaUj8lYiWGCq4J9v6VEkOBft0S3i85ovLK87XOM8/pReSRohkFycd1QEc+lN0+50/7SomZ&#10;GPVlJ/Mdas6xq5lsvIs7NI41ODhQWY+561i20zpirodZYaMzTvLIoU7wkmD+fpUE9/Yx3bCdJkQ4&#10;zIGIP1P61n2+r66R5UdvH5RbGS2M9evHTpUepPcSRustxGGQ8KCAc+2eKfMw5dS3cXOoOXhgvJIV&#10;jJ2qJCS2Tnis261Zp5HS71CV/KwVLAYHtUMGpeVOLa6s1DuAN7Zbjjk81au1tIAzsGlyuOEwOeRR&#10;dlKKRnRQXeoma7g1cxoSAgDj9Tjp1qeGdYWUX1wZCi+vA+n5VNpmhQ6hcG+TaTkr5Lnof0q/N4fg&#10;jsY7u/YLMrFBGzjIB6cDr/n8XfQl2uYy+ObqwKy2sD5KkIZULZ9MKD+PWq0viLxfcyvLKoVS+QO3&#10;4e3StjVtJj+zG6sxGyqgdnZgDgjjB9fbrWTPDqKxlvlJU4XJ5ORjsP196m7GkmTHVPEhtI0lvIwk&#10;gBBjcFgQf4uc/wCfarlrrmo/YXtLrV4nKnhieDgkjjuKzrbTku1d5rl4blRuWMk857DPFbVv4Oe+&#10;RSmn5U9Xdf0J/rUXdzRJWIbDxBqok8ma9jeIPjKp149zxWrFdai5KCF23LhCUxn/AD61asPCT3Fo&#10;IdP0tB5X8artVe2ST71Yv/DevaAEeW8tZg3OYX+5x06Yz70tWPTYpQDU5j5EWnTMPbkDn0H0pb21&#10;8UBPMgtQcjK+bwB7VsadeR2dgLi9uZQDhVaGNnO7HQ7R/nFWNOvLW+bzIrwuFJA82Pbzz2PbpS3G&#10;cnp0fiWe+8i+tY1VjhdgOVOccn8uv61b1PwxemUzzXe3naWjbaRz14/zzWwtt9t1Ax20KvKsm0CJ&#10;GYk/hUuoeEtc1ANHaXCKIxkMTk5HUADr3qC9DmY9EjaUH7ISyYPmZ6/jVES6FF4ii0W606ST908k&#10;gT5SAu0EdOASwx7jvXV23grUpB5EupzDaPncIFGevcZ//V710vhvwR4atrVxBtnuXRfON3ErMAMg&#10;bG/Hkce/SqjqyJNI8wvobKHVLWxtGBe4bbBHtHAGc8j0wOTx+dWNU0rV3hCQReYvOUlz09h616CP&#10;hX4dtrpr6C2m+0HpOWzxk/l+HtTJ/BU8TCTzGdQCCjLz+H5VdmRzHnljDqmlETRWabwpBBJIP4+t&#10;TW/iXULSdZrrTUYBSWK/U8+//wBavS9I+HMuqSyCyuJGlRBIywwmUBeRuIXkYOPXrVbVvg34ljuW&#10;lu9JJRlCgqoUZ9yx6+1JtxGpJ7mX4K+KF/oet22s+H7po7+GTzYCkAIBwQQc8EEZyPQmpfir8TvF&#10;/izxPHrGqShpogcfZohGsZJycbMZ68/lWv4Y8CW2ltLeJp+JFHlsr84bB4BB5wefoKj1jw8slybY&#10;pCViOcEjLE4OSfzrtozvA5asYud0ef6/4m8RasMNBbQLtAZ1XBfBPJOfvc/rWNpltcmXNzHGfMIw&#10;cHH4/wCe1euWvgo3VtmLTo3VjyI1zyOlWtK+HVhcFy9o2NuA4XOR/ToB+FW5akrRHmlj4QtIbSO9&#10;uIYSS5GxB17kn8a2V02UWIW1iZlVgy5IxnHJ/LivRB8N7RgyWqieNG5dVye39f51Hf8Ag2S1g81b&#10;CZtidFPFDlEVzzRtPu5o3jGnj5RjaFb1/wA/nUF/4XurkxTuDG+1QDnIUeuP89K7+2ha4naztIyJ&#10;mX5VZgrDj8KwdX8E+MTcNPb3flSLlDIJkHA9Ov8AjzUt21K3OYj8K6uY9kluCxAVW4yfU9fT+lZN&#10;zYwyswmikRhIFWONec44wPeu2tfA3iWKNZJr+a6dQGUebyT68Dk1ZPwt1w6k41+xe2mOJFR1+fcQ&#10;CCU7df1FVzNkuyZwMmj/AGNIka58uRhuwwwcdRV/TdIN7OZkugrMMuSox6/1r0iD4XWtyglkUM69&#10;BIMgY69/WpdR+H405d9oI5EGNzBMcfTJz9fapd2jSDs9Dl9G0BYVDvfR/IcgNHwD65/z0qbXI7m6&#10;unWeWNUcne0UWFGfQD+lWbrRtWZ2wRIufly21f8AP41DDp17IZrd7VpG3YDh8gfTHWsm9Trg2kct&#10;qNjLbXAEbq+FzFIhOFJ6Z465pUsLSPRv7GuPD2nl5JRIbrysyHjB+c8jrnHT61uf8IxcX7kxXBTa&#10;eQBjHGe/vTbrSLm3QhbmMbMBS7Agfy/ya2TTRhJq5ySeDoZrqWB9UECxKXAdDjk/dz3ptvaFLh7e&#10;y/0tBk+YQVBPPT2/+tW3c6M2rSMjSbvmIPlycN7dPwqWTRbW2sprWS1IBQBfnBYY4weOKlKzFe5V&#10;s4b8SfYItKKSYyVlyQF/pWld+GxpsHmvcwF3f5o4x909hn8ag0G/g0RUksLmSLb8sgduGBPOT6Zq&#10;+bmzmJ2Xm4s2drkEEHvx+P5fWtUlYzbdzNtNIbUnlminRD91RnqOT+H1qzb6NLJMHL7grfMHzz/j&#10;Ux1OKNgbXZk424XoPb1q5pM8Cub65dlWMgggZbOR70uUHLqQ3Hh69gVIlKIzD5Mn5iTS2dvqOhB7&#10;W4Q+cDtYSJt2juCOp/Suk/tXWdLt4dUi0x7CK43G1upogXkC9WDN9e3r1rPElxqVwZnspbiSY8u+&#10;SXbPJz3ocECmzGudc1Syum1G3nSKSRfLLQJsLrzwTu5yCadYp9qUJew7t2B5R6H3Bz9PyrQ1bw7c&#10;LMq3dqLNQdskcrZIzjqD6etQ2+iXVhcrGzxuq5BKjp15Pp9fap5GVzJmjpujRQ2z2mn6PbbN2Wnc&#10;M0gA+XaDnGPbB6dqqat8PJNRfyQ6hfMBZRnrjsePf8617UaTZwxPbXl0JCPmVpBsY9Ow6f5+umlw&#10;pdolkIBwWIO3jtn6U7Cu7nAXfw2h0eybU7iZiFcINgHO7jH8z+H5R6RoUtmga+YXMMjbkjYDPA5+&#10;Yd+naut8aXlsNPtdHV9xluvMkEjbSVRTxn33D8qydA020S8MtlbyKgXo0rOhOORk/QVLWpKkzotP&#10;8U6Hp0Udva+HJU2x4VjLwfyFO1vxzBfxC1g8OyKOd7JOSGXOMbSKzZJIpFWW23xPk7UeMhGHc8/h&#10;Vywm+0wCIGOTAypOMjPXt6VROl7kaXGkXNhJpM/hrbGyNsLNkBsA5Hvx+NZqaTaC3jgNk+2JyAsh&#10;DYzz2+tW9Rvlhk2JGxKgYGOFqxH9uaUSyQx7V5dtpK+uD0z+dKxV7FMeH7AIyf2am1ly2Mgjr3Ha&#10;o5NDjuIpYobN0kDFUaV/v844yOOMVoafLqtjcnUZmhkhLFAobBB4P3c8jmrccSajegRagmOWww25&#10;Gfr/ACpWQKTucrF4GknlVxIC5JDLKrKV9/8A9VRP8Lr+ORg97DJGnzqhQsfYcfU5rtDolxbXYu5L&#10;pHU8knkj/Pp/jXSadp2imJIxGUkcjDtIAo4755ByKhxNFUZ5bbfDTUGPlTyKgx8ylSR27jp/9eti&#10;0+GZt8i7gjmyCVLblI6V6Ja3FlbTmEsGYkgHbuGPxHPY1WudOkLPJFcFXQgMFJAx6Gs5RQ/aSZyF&#10;v4CiKGAW+OOAR+X86ddfDeyuLZmmjRSTuX92GOPUDvXYrb3c0yySThSg2htoPyj/APX+tBsrPBMR&#10;cyF2yWXA25HrTikJtmd4QsdN8LaRJaG7LebdblOzG0bFXGCOfu5/GtCO70tWSTyp5md8qiYCkYPH&#10;YjpUNzoknBMzKQuUby85PX1/zj3qaHwzrsksJ02NbuTaGWCBCZCR6KOc9c4HrWhL5SHW7bwxFsa7&#10;v9QYtkyWwQIUHYbiDuzzWfLp/gC9kWG7sbySNVyqxNtdPbPTsOal1WK//tFxcabLAU+X7PNE27d3&#10;69KozaddWd005ikhXadoOBu44/8A1VDbGkrDZvD3h6TzRaxzIoDGLziCdvUAn86ksNFt4oTpu4nd&#10;ngsSqnHBGe3Pr3pjb/LjZMlmGHG3PU+hzirOhveTP9pgtgsyTfK+/wC6MZz9alNtgyGHSPIJYW5L&#10;rzllAVsDsa0tH1aZIpBLCIpXbqTgxjPt16frWys+qapbSRTCGV1AOM/MMdx0/wA4qq2mtdtEjWPk&#10;SpDskdDhW9MjscAVpYzbuMtNPbUCI5XDZXDFjjI6c/TNW7/wQqBI7fRYiN2SRMCT74Y59Oh9Kzrq&#10;bUYyIojLFtONycHNX7HV9QUeTc6i8gP3VZQGx+X0pcqY05Ex8OahFbhjpjIEwqKpViO/GPqatR+E&#10;Lu+06a8h0a4K26AzOoB2bj1K9T2rRttVsoIl8/Wkyx+5gA/XrVoXWnYd4tV3Tbc+TFg5XHU0KKQO&#10;bscJJ4fgin2QwTybx0GAOvvVi10czt9ms4JJJOn2eSQBmx2A7/QeldrpWo6ZaI2o2usKkwJ2qODj&#10;GM/zGKydV0XTL1/PjjhlWRt24n7pPp6f/Wp8gue5h6bZWeo2M8i2kME8NxNbx3jrlomRihIGCGBI&#10;yM9jWUPgfrN8qtqXiqCbbl9uxssD3BOfauy8KaIYdc1LTYyjrJ5N0jsw6NGYiuT72+4+8nvXQXVh&#10;bx26PME81UIGZPUj6jFU6aYlUaeh5avwevYA0NnqMR3sAjNCW2gE8deRnH+TWvpnw01IPHafaLKW&#10;XaNymIrnjlR2z1/wrvdM8lgElmZVVs5GCDg5xg9j39qNXlW6vpL4EmWSXzA8Z6NnPH8qnkjuDnK5&#10;zel+HbTQpXvmt7VpDld6whlXjHpkVg+MvDmqeN7RDfOkc0JxFNC3zKMjjBPI4HpjivQPNsbiY+SE&#10;XOS26IjJ75/M1Tl8N2VxunKjOOcEkH2FNx6IUZa6nnGmfCCxjs1ttbWK+kQ4VnJUj6bG4PTuela+&#10;geCfDWk6eYtA8JRQ3q3BdNTuppHZQBxHtyARn8xxx1rsbbTooJWs4onzg8iPjn3p+n2dzEhU2Qd0&#10;yQnUt+FJR6lObZyN74au5A19f3vmXDM3nvM2Exjjaq8g9eckVVsdDljnjCuEXeMSSj5Tz056V0kb&#10;WV3d4lYxA9YzGQVI6+3rUeq+HUuG3Jc7kCbvLbI59vzq7IV2aHizw/rFpBFFfS2tvfiLayXIlSZl&#10;5KsMqMkADBBIPvUEGmaZdxm/+Ilm+oRywP5M0N8sMiNkfMpYYJyDlSPyxWbb3NvDDHZ3l5IWjYrG&#10;0zFgi9lGf06VpW3iS2gR4tT8N2mpWoyq/aBIpXphwUYYP50PlYveRzmneANOur2Manri6dDIxxJ9&#10;he44x1zGQOvBHaofiB8DLLV7G0tfDviMvNYzSFLhLaSLdFIMSIecgFgh/pya6RLvQdSvJr631t9P&#10;ypIgkVpVY8DHH5ZP/wBekmSzBVZLku0j8xo+3rxj2osmioSkpp3PNdK+DukaDM0OoawxljOcYcn8&#10;Dj6/nVq48C2NkjeTr8T5jDRgAsck/dOSOR347V6RPcWVqAUspGcL93qeATmohNZ6ntvIrcIvA2SQ&#10;h8Hr1xxWDpwTPRhWqW3PL7jRYrSUskc0wLnMsVs3AxjGFOP/ANdLHaRtMyIJ2wvzoFwRz1/WvSp7&#10;S0njEFxFhDyrRnaFFZsulaVc+VHHojTOuf3kbsOc9MDHH1PetadopI4q7lKV2cWloNNnaWaHzmZB&#10;sjlOA/4jn3/CqWtXGqag/lDT47OMA5aG4bGc/T/ORXodxo1paxNbalY3kBIypkgIVsj1bk/hWW3h&#10;qCeKV40MihcoGJyfQYrXdnPc5LSLIzxuupXlxtAwHtpFDL6Y3Aj8xVybQ7W+Al0/SpxApwHuLhS7&#10;EAD5toAzkelaCGG2QxHSY9wfD+bbEgr+YrQ0bxDp1lpz6avg22LO2fMkDARqf7vOMd+fzppWIk2c&#10;XqWhIpcXGnyHJJ3qc7evBx19c+9VNW+H16Uh1RyxhUklEm2vjgk4P06+9eiRWFtdtI808QiflERe&#10;QPQ5/wA8VNGLEZ06WNZDwEaN88cYz/nvVrcnmZ5Ne+EUsJwbOzv5YxKwjcx5wQRyAcAcjr3/AArY&#10;1Lw8ut3f9qSW0FnO0RWRI7bAcHqzKWIB+gA4/Pq7/RhYziNXfYCQiltwT1A9qjils92bhJAob5/L&#10;4LD2znNapC5mcDF8E7rWrrfZeI44S5+YJY5GPqWxT/Gvw6u/hRb2V7NqBuraeURtPEm3y5SuVXBJ&#10;xuAOGzjIx1Iz6ZZaroxfyonljzJuVWj46Voaxo2i+NfDdz4b14CW1vItsgjxvQ9VZT2ZWAYHsQKx&#10;qQUo6GkZu+ux47ouu2Udwt9aXdzFKi5WR49pznrkE8/5xWydd1bVdQE+nSSPOI/3u1s7uPTvVJPB&#10;0fh2S50W68SQpfWbbJbSSFtsyZysinGNrL8wGeOVPKkCFb5zKLWGJEkQ5DeZgk9xn/PX3rkba0Z0&#10;JJvQfJ8SVtXMGoaRNIc/3wmG+nPb+tPPxY0iGdEGkXIf5jgXAOOM4z/nrTdT0/WZYnaZMExnc4mU&#10;kD0ORn/P5c8ba2MrNax7nXI/eJgk4xxz71F2mXaNjuL/AOO954n0qz06fw7AYbKPZAoiCsFGSNxX&#10;BbvzyeT61zsmsW+s3MkslkkRds7GfO0k9sjOPrmjTNWv4IdkFpbKAMfKmPzwetRX0tvqEzXL6fMs&#10;ueWij+Qf596tylLVswSS0NWz0wqpl/taOEMmSAccdec9ecfjVLV7uxktFC3ltI1vEEHkR7W/H1PP&#10;XqaltoUk0id5oMliGjdiQTjP59D0/rise5+3SF7iG3Q4XAjkXv7Dj9O9DdwSGQ3UEbAGNgQTlmJ+&#10;b14q1HqItAJLfzN4YEmJsfhzWQN88W4o0Tljyg4Ptgjpn+VTbru12JPYyE8Dljj/AAqLmhsHxLaz&#10;fvorMrKvbJyfcn8ansPEF5HOALZ1UMRviO7bz9fp+dYkL3TLhYol53c/y7/5FTxRXhkM8F8bYZ+V&#10;VXPOOmQP84q43IZt3/jOeaSETW6rLBJvgnjOyRCOjA9PXtgitfT/AIz6lp0X2mKx3HaeRLhc+9cP&#10;cNcXXyyOu/HLhc7hn161Sc6tZ30c0b70XG9HPyyA4z+GM1fNIjkiz0C8+MZ1JCbjw5AC3DFZhuI+&#10;uDxUEfxf06zi+z3XgxJIwuDi9A3fkvX8Kxl8Gahq2nSatavbWyDBEUk5Mhx6YB4474rnbqFPtDie&#10;UGQHBAbgGi80TywO9tfjJFFbeRZ+H4RGx3EliCPxAz09+1QT/GC8hQynQoi5AMZFwQD/AOO1yWmP&#10;p1tMp1OGRlDYHlnIz7jPSulTUPCkoNu9sAAMgsNo7dDmtU5NakXSexcT4vyzRCPUNEicP1CzNuH0&#10;OPr2q7afFK2kh8ptInVW+UFrjIB+mK4TUYrM37/YIWELEMA2AQe/A6/nT0vY7NBFPAB02kj0/H6V&#10;k5SNlGNju18c3Nn/AKRaad9rjP3gt4MoPpg01vi5cojqdJeJHXLKJyB7cbQP88VxY1xIGDJPsB67&#10;SBnv07dqnsdct1uWkd4rhCpLdCSM+n1oUnYHBJHU3PxsjsbFriTRlljVtvEuecc844/H2p+hftX6&#10;5o0/m2Ohm2YDKhdQbv7YAPftg964bWl0ib99ZuInKnIbGT+Hr+FZLQCYJPbNLuDbFiEfOewx/Wnz&#10;zWqIcIPdHtNv+0D4x8ZztrsmgQhkwCZRHg44yRtGffpWPd/GO8n1eW5fw7bxyh/nW1kKKw68cEfk&#10;BXBabNLDETI3lTggNDKcH1rRMtjIVSOycMB991I9e9S5SGox6HqHh34yJNB592LS3mbIRWRxtPYO&#10;e4PqM49OuNEfF/VUDQnRU+RsSJt+4cZ7HBBGCCMgggjIIJ880XTdPuYTcXs00ahQzqMJkcd8HFdD&#10;Zx+HbzRl06zu3tpIQDbzTXBcEZzsJx930/u9hywNJtohqNzopvi9IbRo4bO1WYuMRzRMB15wQeD0&#10;6+tKPiFdyzKq6SASQxaLcPyz3/MfrWPbafpV5bq19qbblADosQyDz3HXjv0wQehzXR2WjeGh4en0&#10;uO3kkMnMdzJEP3TeoxjH+eKTUnuwbglsFx43ubcjdbSqp5czL+gxx61VsviJrl5dC2s9Mt5SckAu&#10;d1chc3Wo6ZO+nT6irBGw58wncOxwf/11VMd9cOU05PMIfKrGxy3Hb/PapUpDtE7m6+It5Dcvbaho&#10;K2rghXZGIz3zjP60+78U2d2UOqaZHhh8swZiWx71wbT6jqfy6jNISnyq0jFgfbJ71paD9ns3T7bG&#10;XTBDJKWUH8RgjGc5HH1oUmxcqR0i3ehPG/2KQJJxsUymMsc9iBz+n1qW18Z69Yx/ZINMWdUJ4uLp&#10;iV+lY9voGmy7bh76BCpyoaR8tn2BwRx35rTS3sZWFymnwO6AAEzvknrnjrVpMTaIb/4nanAHj/sK&#10;Df0KmZxz6nHU/hVE/EnUn+S40q1bIGMswKnH69O3rW5b+C4fF+4S6Y8cjfdnhYEE9/vYx+Fc5e+B&#10;7TQruSHVtYe3KNjDSK/GPr+oNS1Ia5CxH431J0/0fR0Cs2XCOV3H1+n507VPEdrr1m1h4h0R5opl&#10;Cz+Z86sPcHv+NV7bUvKAtbGdXaLO3euCwPOcf5xS3HiCf7LuawR3IP3lzgf5x+VEbjsmT6T4r1vR&#10;rEWGi+IrmSKH5VMrq8igduULEDtkk+9VZvix4rZS0Or3SyKdq5WFQT6HEfJ+tZIkuNRkLW0O1WJ3&#10;FYzu4HQY9AOlauj6LoGqyFb+4mimC5D+VuGc8EjIz+daRcnsTJR7EN98UvHLHz5dakUSL86G2iZc&#10;5x/dGDwP8mqsfxY8RuPNXWN0mcAfZI/cd1Pert5pTtJ5MjrES2GljiIOB6c8VUuNAsbZ0dg85VCp&#10;O3k++f8APWm3ISUbkMnjzxrNuMevAJnlnjiAJ+hj/wA81B/wn3jNz5D+I36YPyw7fw+T+VKNItGm&#10;X7FM0UijPlTfMh5/z2FRXmibZsmEIHwX2cq3HUA+/wDOp1KSiTp4g8fb/Oj1m6mDHKiHyzn2zt4p&#10;8/i3xhfqVl1a/EsY2qsmwKh78FM/qMVVs7dIZvIkTJXpsGGU47dx26+tbUGt6pYweU92JINg3LKo&#10;DDtwaq92K2pmQ6h4tAImvbt8fe2vxn8B0q5ajU5SHvr7UYyFyqrMvPtnbx0NX9O1qa4cMqwqOdoe&#10;Pr9DnBq3B4stJEEV1pHl7CN0uwsPyHNMd/IwptUls2NvJrOpoB0V5zgH6gY698VXv/F99aMIxdXv&#10;3gQ8dxnA/KvTdP8AAWo+K9M/tuxgt5rbdwtvIrEDOORksOnQisbWfhLaqHuNPeaKZWJZePmI7YwM&#10;fpTtJ6k80L6nDXfjLxPeRE2niDU4McEsQ2fQjA5/Sq93J8SbYKg1/UJUPKOk5De2Qe/sQR6ita0l&#10;0u0uAviXTb+BPO2ia0hUOpBOeG4z/nmrmp68kN0z6ZLPPbRsNst1CscqJ23YyDjp2pXZXKr6I51v&#10;ib8RdPmhs/Fc1uiM48vUoIcxtnjbIvPlt69s9DzitOz1zxFeSmIaqsm0/KfLTKkdB90fr/Si88W2&#10;WowpDqtgZExt2iIA4x1ztwRz0p+g6xpug3CQ6Xpy3lmwy9qygPFk9VPGP908ehXmncdrFnQl+Kdz&#10;fMbrxBcR2ccq+RvjXH/AcDjuO9djLrWtf2G2i2/iO7jixhoVc7BzknGMDnn61P4X1PQ9Vs2uNMvx&#10;KhA3DaVaL2ZTyDn1/lgmNPDniW7vxcwXdhLE2N2J8N/49/n3q4uxk1rqc5e6XqYIl/ti8k8vnJWM&#10;qff7vNaEcbANcxTKpZclIo9nlnHt69fxrRJttOt2R2VXPyyKz4wPYY5HpWK9w0l/IsDtvxkKHzu+&#10;nqOtEpWKUSDV7po3aQAHamChY9T3x9c1nRahq4VWck7j8yqCvFaaJO10IpcxnPLddvfqaiu/D188&#10;wlikSUAZ3R9h9MfWkpNlKKW5mfaNWhbz0upJ4w+NoOHXjocj6/n3qtqCancjzE1O4woyDvx9Awrf&#10;stKSaRT9oePcuDhe4Pv3yK17PQ9PkuvOubuIRqwMyiL59uRu2jIBOM8EjtVK7JbS0POJtR1SCBYp&#10;LqU4UGUoBn9Oveqz6u94A8EruMn5WbofoOeteq+O/hpZ6fH/AGzoPm6hpMrYivolG3eVBwygtsOS&#10;Rg4IxyBXGXPhGJ2CjT9mORlMMT16/wCPtQ247grS2OXu5NRKrJBds4QjBOXUex9f/rVNbyw3EoN3&#10;xJJgOYf4iBgcc/1rozpE0JAjsYhlgD5gJJx3pjaLA8nmsiqQOAyY2j+lJSuFrGNHZx2rCX7Szgnl&#10;Gdhj368frVa6sZNSU2rkodpG8Egg/wCfX+ddSvh3BJJQnHyjHBNXbbSl8nbJBG6RkbgytxkY5waa&#10;uJnmk3he7t2BN3Kw3YBMhIP4Hv7f/WpzW15aK485/wB4p8tN7ZHuMen0NehjR7B3zLbKVI+4Dx9M&#10;1DJ4UtbvzHttPjKqBuBYZUeo54qWrMZwVl4fe7YmfUA7E/KDLhsenp/+qorrRLe5eWzkmufJXAaO&#10;VCpBHbP9fpXay+H4BBuDxBgeVGcmmR6KHjdyhBKkFiMNz39/61ak7mbPOpfD2ixXYmt47s5bazLz&#10;gZ6nr/8AX9ac2gzPMXDh0LEA4KlfpXctoCmVpJHhYHhTjBbPr6/SoLzw5Y2Z8yfeuwnCE8AnufT/&#10;AOvVPUmyOLm0nVYNohhVhkhl2/eGOO9QXGnXt6wiuJI41wS27OFOPXsfrXV3EUUxHk/vDE2WUtg/&#10;UDuPzqjeTWMQYlS2w/PGSM5zTSTId0c3HbXWl3/mR3yuAMqqyHaR06EZFaCQG03XtqAwAHUBgrZ6&#10;Y7d/1qPVtT0awbAlwJUzsZM7uTxmnaHq+iSksk7EA/vFDgd+n+eKTRUWzV07X9UWBUurYHy1AjG0&#10;jj1z0pt94Z0y9nMlvaNZ3S5IKrmNvXcmR+a7TnrkcGjbSWzXR2sERiSWmbAB/D/P0roJ3khRJEmR&#10;8x5ZhIBn6evb35rnqWOqk7s5LUdM1jSZi99a+Skjjy5wxaKTnpux8rHHQgH2NRy3OrBPKS3IDZ6v&#10;/X9a6ybVbc25tJLdWjYbZA3KkY7+o/nXP6narBPv0mRVUAbYmJKHk9PTt04GOlcjV2dmyKltPr4H&#10;lT/alV2woVQ/b/PvWpp95qOlGSyuLu5hZXBkt5E8tgTg9GAIz6/Q0aHcXslo9h/wk1tZmYbZo7lM&#10;HAx/EEIYd+CSB1x0qHxDpx0/UFsJfEdjfgw+Yk9td+ci+xbtjHQ4x+RpqLRLld2N218b3dnGY7G4&#10;ZEfIfBySPqQap3F6NQlzZ36sRjzFaQKR7/r/ADrnHMwuSkFydzEEKmRk9M1MLfU4o/MvNMcK3Bde&#10;Mn/9f4VV2OyR0D3ut21+Dp+owRzAZ+Zdy/T5Tx+v0q1JrOsQzC+vrO3EgB3OUwrccHn+dYNnbQyy&#10;LFB9pVsnB3DB745//XW1ocksML2l+zTRAqS8nBQ9Oc5GDSd3sSbmj+MLpcpcIwVwGKQ8jPrxgHp6&#10;VrxeK2ujukDuAMbnA4AHfFYMMlmv7yLUI0xkMgjwT7+h6dv510XhXT7TxHvs47+ySZcnZd3CxeYP&#10;9gnAJ9RmvPxHOnod+H5bak48SRzIsX2EBhna3l4b/P8A9aozr1q24TWkcjspGWOCfqPX3GDU2oeD&#10;dXspGDROq9P3MiyL9cqTx/niuU1+GW1ZDYLdTSEESIYyxJB4wBnPH8qVFz5rSKrKKjodp/bK3Nit&#10;/DqtrZGElDDI+G6DJVSTwe+OMjsaSXW9RvdN/tbWLeSaFv3a30KZww9e2Rx6Hj2rzFdTuZbgCBJF&#10;5wUYbcdjya6GyTxBbIGnR442wWVVHzDp8w7/ANK7lKxwyp3R2p8X3Opo907Q6jNGAJXnto2LKOhd&#10;SMMO24gdOpPNY13rM+sXBgOkWBVmJ8nyFUD/AHeuPzP8q5+fULiPdHbMrFCcM8Ryp9iAOfx7U1L+&#10;5uEzcQlycAunB+pFdcJXOScLHYag/g3VPI/tj4baaRHH5eLdzayMccMXiHJ47jnn2rRuNE/Z11Xw&#10;9HfaXptzZ6srbLvSdR1LzImxwXSX5WGf7p/PivOBJqUTHZcTtb7zkOTwR65HXtUsd7bTxuI5kkXf&#10;kq53c/z/AFrVcq6HNO/RnQjTdEvrOXT9E0QxmJiYp44VudvPRsfOAPXntyeafqGn2uj6dCdY8Fec&#10;rRbZZbZ9gPbJR1BU+x/CuWSaxWUyRwoGBwCpIA/w/wDr1o6be+JEImsfG99AhIxFFqMm1Oeg+bit&#10;Ixiznk33POn1qzUBIGBwCuGbbxnHp7d6dDrrMNkeopb+WflaGUZP45x/n8a+4DHpUaiV7GKRs/e8&#10;kYx9DVC+ghurlXFpCpGcKEHH9K9pUzj57nxVe3Ut+rmfWxMm7Aaa5HT0BP8AnrVKCCSJxPNfwhNw&#10;OxJgSR64NfbIt7GeQxTaWkhDY3NCp4+narB0XR3Pz6LZOVOAZLdeP0qlCw+c+JrnUbOEeTA/UfNJ&#10;IRjHqB2HFU/+JhfP9n06JnDDAKqW4/livtPV7fwpYSLDf6TpzNIcLELVWkb6KBk/gKTTPBVvq0Lf&#10;2d4K0vTo263F9ZRs59xGv/s5U+1PlXUSkz4fujPaS+W4kkZeSuP0P+fTmpLG01bUpdy6fIEbI2qQ&#10;M/gef0r7jsfgP8M7W8GpaxoFrqVz1V7qzTy0/wB2MDaPxyfetCT4afDm4YJ/wgmigDIO3S4QOfX5&#10;ahxb1uVe58KzaKkFszXl6Q6n/UhTz046cdKwNesdy4UsByrOqnn64471+gcnwf8AhbsBm+H+hj1z&#10;pcPH/jtZmo/Bn4KTrsuPh/oTHrtbTY25/EcVjUg5RsXSfLK5+esPh4Xp2v8APk+vOPw71PcaRa6Z&#10;GgjhKkDLswJOPoOPzzX3a/wS+DUkpW3+GOhjPUtpaDj8RT2/Z/8AgIY8Xfwu0Vyf4VswRn6dK5Vh&#10;2dXtr62PiTw34j/si/S+sNIt7tolO1LizEkZyOpQ8H8aS8std1R31W5014Y7iYs0kVr5cYJOcKAN&#10;oHbA47CvtlvgD8DGwsfwq0aID7oiiKkH6qaX/hnz4OTAofB8QUjlUuJlGPwapdCT6lKrFO9j4V1b&#10;w/JBI09xLM4LBiDx1+vWs6caRbQhprf94+VAjU5GOueB1/r9K+8Lj9l34K3Epe58Hw7SOQLiYnp/&#10;v/5zVC+/ZE/Z4un3y+A0LEZB+1zA/nvqfYTaK9uj4VOkadeXhkS2DjAIRpCfrj9afJptqLkwv5Kk&#10;AHaingH09a+3ZP2P/gLITCvgudFAwdmrXI/IB6av7GP7P6RsYPDt6HIx82rTsAPTl6Sw0yvrET4r&#10;tfD1qZcG7jXauEQDkN9D1qwvh+WbLG5mmZjg7OFHb0r7Gi/Y9+A2mDL2l3blmyCdQPr/ALWfT/Oa&#10;zte/Z/8A2dNAtSdUvtSDSHEccd4S8h6AIqxkt36CnHDyYniF0Pl/SdDNhAbqG5WAZCyyOGZgOuQq&#10;At1xyPSrV5a2OxZLrU3ud6kqeeecfMOo6Djg+vpXt17+zX8O9WjMmj2Wr6WN2RJqF+kshUc8RKvy&#10;8epB9qgb9lPwNqbb4vEOtHLffFxEqjrzjYea19i0rWMfa3d2eGXepTpaLbC42RI2VULnJ9Se9Ysl&#10;1bvIYwATjLbZeD7/AMvzr6OH7HPw+Axc+K9bLE8hZYiAPX/V561D/wAMU+CpT5kHivVsEDaNsQyP&#10;rso9jNFe2gfOt1qE08HkQwZjBGVD4PHr+dNht7eWTN6zAHOEEpIX/wDXX0cf2MdAiK+R4juY1A5a&#10;SFDn/wCvVqL9jXQ5gDD4jlJx8ztZK3PqcMKzdGUio1oo+ftNm0PT4l8uTDEkEFTkL9fw/wA8UzWP&#10;EEtyFt7UvJFH/qVyQvXr6Dr+FfScP7FejLaBpPEgLMeWWxU/l89QL+w7Yb1CeNoIt3RmsDux+DkV&#10;msNURq8VTaPnGDxS9rCsDWkDnd949h3HH1qGa6i1W5M8+kRygHJ/enYo9+QP8+9fReqfsMWk8Bhh&#10;8dhmUglo9NzuPp/rB/hWZdf8E+73VIo4l+KkkgBJKPpG0J7ALJg/jR7KfYhVoM8aufH8WgaV/Zel&#10;wW0jbcrHZ7TGgHrtyD+Hp9a5vzvEeuEyy3Qjj/uBSir26Hg/rX0dD/wT6v8ATIHtIfiJbCOReZH0&#10;w7j9AHz2qXTf2BNVu2ea5+IUK44UT2T/ADc8NjfmnKnUl0HGrTifNcdoulSma9kZwD/HLsDHj16i&#10;tXQ5bG8lEk0oEOcu8Uq7iB9QRn8Pwr6Ll/YEv5i8Unj/AE6RtpLZ06Qkg9f4qzrT/gnnr2mq7Wvj&#10;qwwcgqLGQceucn+tR7Ka0sUq8OrPGJrnRbqdba2jlO0k5nlAGP8AgKj881vWuv6hptr5VrqPkocb&#10;I4Gx2/PjpXpM/wCxZqGluttY+M9Nvr4gmPT4redpCcdMIDtH+0cD1NbVp+wJ8YLyxS5m1bQLV5cM&#10;1rJczM0f1KKRx6CsalCo+h00sRRj1PAr+5uL2dlLSvLIcM7tknj2x/WlXR7OSFLdV5ZR8sh5+vNe&#10;8zf8E6vjLHcRzjxh4Y6HJNxc8/8AkLill/4J+fGUvutte8M7l4xFdTZ69fmj47flTjRmlsRKvSfU&#10;8HtNLW1ui0amNlP38blx9T+P5VohY4FFxFaLLGh6ztkNnnoD1zXsD/sA/tDMyx2mveGpDtOUe9my&#10;fyhx0qrF/wAE3/2lTctNceIdCQk5Ef26VR+flCrUJLoR7Wm+p5g3iJYMx2WlxgYx6DGOe+MdOtUr&#10;gjU7kRboJZFT7iS4I989fWvbrX/gnt+0Fa25+3XXh64KY6ahIcD3/dYP4VR1H9gL453CltMTREk7&#10;v9vbLeuflpOMuw1Uh3PHhepYKEuhEzqRsUAOxx74z/kVCfEetXkgitbYuiybhuTAIHOB/PGSOa9l&#10;P7A37Rdsqrd6RoN4+0/M2ogkexyo46flVLUP2JP2mbVtlroHh+BepQayuXPvnj/P1pcsuwc8O55O&#10;2vRvHJJeaXEkjc4jfqfoP6f1qs1rrN6PK0eCWaQglVEWep45xivV3/Yg/aC1DU4p5PBukOFIMxtt&#10;WgT8skZqa8/Yi/aX5fRvC1giBcA/23Bux+BwTS5ZdhupDueN21v4q095rC90ZzNk+dEBu27eeQvX&#10;8uPzqG18Qa7LiS4khjiJ+6V64+gz+FerXX7E/wC1fEPLHg2GX5id66lakn8TIP8AP6U5P2Kf2q4l&#10;E3/Cso5SOrSanarz/wB/Bz9KOWT6A5w7nEWXjq50tnt7a15ZcBzlW/4CQfl+vWq1t4q1We9kilMh&#10;WXCujSs4XHoxORXb6l+xz+1ncQrFc/DhkRV+7HqVrgfiZBWZon7OXxsW8ZbL4R3WoC0fYTDfweUZ&#10;B1+YSEN+B4xip9n5D9pHuVYvEWlaRH5USmYnO94QQCfqe3TnvT38V2xV3W0WL5QxBk+b2ySRWzef&#10;AP8AaU1K1a2vPhVd2kZwClukBJGfUPx/9eqFt+zX8Z9OkZJvhzqYyxIDxK+PTlWxU+yd9SeeNjP0&#10;vW9I1fU0le3ErISxdiBx6d/zrpU8dR2xS0tYkPznlGPHtz/n+dTW3wO8ZWloI7r4da0syklCls3l&#10;n2ICkn69PYVU/wCFW/E+2i3J8NNbGBz5ejyHH/fI5/8ArfhT9m0JTi2XbCx1DxIxln+zoFyWNzIz&#10;Nj29PTFaFlvtC0cV9YqUX545WO7bz7+9Z1n4E+K42JdfDrxIkAXHmPok+TxxwF9RRL8PvGk8onuP&#10;hl4jSSMfx6RN0H4foKrlfQV0nudFBqdvFtmiv0BHAGeP0p6+IWErSLdFn6EouM+nesD/AIQT4ggR&#10;+X4E1xOpCnTZenPBJXjtV/QvA3jJ386fwlrJm58wPpkxCk+g2URhrYlyt1Nu11kyPvlllDLzuLEj&#10;PTGM1rWGoxqpunDD5TunDfMP8Kor4c8aR26QP4P1BEB+WQ6ZKhPryUBNS22jeJrIFm0LUVDjDbrC&#10;UBj26rzWvIhc5rnVIrmAeVdsFVtxw2d/bHH1rS064jRn+SIoVH+sHI9cVi2el6qpWP8As673Mc5+&#10;xPjtxwtX4IxZkqySburIIXOPTIxTUBXNyGW1kjZ9oQDn2I7VJbalBNIpRVcKMFgnXt3rPOvTLapa&#10;Q6KxZf8Alokbgt7ken6VBD4iFoCNVRoZH+VCFIBPXocVXs2Rzo7TTNQeQPPbFECDlVQDP6Vc0rxX&#10;PDdbNTRTFuyAVyPbjIrk7XT9UubQXciybd+VJXk9ei/561HPb6pLtjRp1XJBH2fbg+5xScEhp8yP&#10;QBfaFf3DXV74mksypLKpgbaQc/dCqQPxI/GoxqXhfzpDcXkzoB+7dpCFbtuKg/jXDW2jSMQlxJPI&#10;VPRieP0q/Da2sUyC5uHG0AKhPAA6UrIWzOn0/WIZTHDaJK6KOsUZfAJ6j9a1rfxLBbEnyGbAwrSx&#10;gZH0BNcYfE9pZRNa2YcsmQDEp6/Wsq+8RnyWu7+8kX5vlhijOAPelyJsfod7fePtHsyLtmcPg/KJ&#10;Nw/Lpn9aLXxgdTJu1CorLtVycHPcYrz/AEa9OpsIrW0idckqZ2YZ/Wux0/TYbaESWyRg7R5jHCEE&#10;j0J6U+VITdmbEWt3c80UdvdLswNxdTx/n0roLbXooI97OzE8AAcY+neuFe/05LzyILnDZww8xf51&#10;Yt721EmJ9V2rkAhJATjvTitRPc62fxKhQvdaY5XGSzHB/Co7Txfp0sayabbvHMDtcowP6EcVz9tq&#10;ujNfBJdSkigX71zNtZjx0AB6k/zpZPFllOptrSSNI1dvLU7d4B9SByafQDqY/El3cK2y7nkVezIF&#10;GfwzUsMt9c42X0kWRyEbBI+tclFqNyUVUaNfNwA0j4GM+/aptQvNS0SZYRqFjOdgwbWfd19eeDUu&#10;wHRXMsdmQolaRyeFfnPt71HP4qg0yQW01lLA20bhOAN/vwBxXMnUxcRs8t0jSK2PJ8skkdzkcfhT&#10;I9UsmB/0JGKkAHYAc+h96SuB0MmvXupZa3KxblxgLWZq/hxryYLea3IUVeERQAP8+9RT3tpDDFK0&#10;qHc/zqjAhfyqSe+017NAsZ3E8naRt9O+Kpq+4m2SWWmafpEYSO3eQsRjKklj78fyqzM0JMe22mRx&#10;yyk4AOelUbbV7m1uIJ4528yB90bCDcFbqMjBH5irUV1Pqt415qRkVWcs5KbXcnuCeByc9KNB6lq0&#10;srSRjPf2UFxsO5YLluGxnj3PpV7y18826aOtsCcCB5dxC46ZI6VQltLN1Hm3J3sMxrn+o71TfVNM&#10;0LNzqF3sRefU5/DnP50OyBK50KWUECsJLC2Izxhg2PzrnPEfjfTBE9h4fhjllXhrjA8tG6YXH3yP&#10;yH51zmt+INX+I1vdab4emnhKrujt4omczIM7jI4PyAYzgZz39KwX0i4i0zbeXsIk3ADyflCc5wP5&#10;VyzqX0ibxpWfvF3VfFGt+H4t0OpSNNOTvlIUsTn1/H/IrNTxv4kmIMuu3khI+ZXYAn8qhXSrVx/p&#10;jO6gHbtc8fX/AD+dGixaOLlXijllCNkIVZRjIyO1c75mzeKijfgtPGdzbjUF8QM6uoK23mxsx7fd&#10;xkfifzrM1ea5aRf7UcE7j8syYH0xnmrcU+m+exhhlhbBKrtwuPr3rL1S+tJ5OZSzbf4Rk/rTaGiC&#10;81yb7WILaxhSMYz5RwB9B2rPuLyFrYvDLKsrdACCV49cH/OattNo8kKKbAyOo4jK5yeueTzWfqUm&#10;pagXuLWCGCRSMxIdinnpj6dqlgZtvLqkEh+16oWTPDyNjg9cAf560y/tbG6vhHeXbXIRtpFtNw3u&#10;D0PP86sLIiP9qkt03j+6xKj8DVS51YNtVW3OvIwOB2z0q4oUiO0W30lvtFvZGY5wdxBK8e/4/lVQ&#10;ppst0PtAMQdSUdYyw56g8Y/Ste8hjjjkl1K6S0LQloYA53Oefl+UHb/wLA5rFt7e8uZWl2TfKPlK&#10;x5Vv6f8A661S1JuXHsLOUgSZSNlwvlx457cfr0qnLa3Vi6rscEv3XHFSPb3jyxmKEqqjjzXwM9jV&#10;3S2a/ikEl9bRMDj97cDc3fuMAfiabirCjJlC9sdM3hrjazk5IBOO3bv/APXqaGG2LeTCyAY6+aM8&#10;e2eTUl74OvjAdQmuoJI2HHlyox3e2DmqTW1j4WTz76aGHfwplcE/rWLiaX0INUhvZ3EdnIiZfgyA&#10;nj6VVTw9oMR82/1RpWU5KpkKPQfzpt/4v0u5mSK2knk3HBdAVUdOuccVUGr2Md350niVIoeB9lQg&#10;kn1PWp5b7FJly3g0lZtlnZ/IWOJJGJGatN4ZeVRcIUU5Kjy3xnpVay8T6SGWBLEylCemOevPX/OK&#10;07fW4btQgXYu7KqV4H+FCiHMyN/B4jWM3F0hU8lWGTz0JP51cfwrcQW4khWIxnATyySW9uBVe58R&#10;LdTqskcisRtLMAAR07f54qnqnia80yV9Pt7+RXT5QsTg7SM9weOvUVpyk3K2ryyaQ0g1C4SLaAGj&#10;ZcEdx9eK5+68ZjeYLGCd2/gYAhec9/T/ABqS8tJdbma6vrl5iTkID3+tP/sa4ggCDT1ZHX5UV8bf&#10;TpSs2NyRz2p2t/qs7y3urA7vm+UEE8dP1psGkzW0DxQzCKMMRIyjLP8AifpW6dFnRWuHtmUlQQA4&#10;49+TnvVW80+8tWeGVOMgYx3/AM/59EoWdxKoZzwM48uNywPyYUEHjncfTNWbHR7u5geXdIqQ43Zn&#10;5OTx1PJ+lONu4gMcUal8AYz19Ov0z1qWKyvGwTNxg5wOmPf+tVy2GpFa7triAlfMcDjDFyQR/n+d&#10;Zt/qei6U6DUbeS8kmYKtqspUsT6kDgDGe351oa9c2lhYedI7A7SIwCfmbqAP0rk4BIgk1C4BnnkX&#10;DNuyVJPQDsBQqY3Kxf0+9tNHQte3Ku5HzR5759qr33iKKCTzba4CAZyEG7IPY81Qeaa9ZgulFiTj&#10;MhC8Uo8MgXG7UJvLLAhY1YA4/kfpVJWEDeJLu5xC8UzDbwWAUGrFnqkk2JJ0SNo/4mYHjpjP+e9S&#10;QeGNPurUKl2XmGMxjjPHOB3qzJoDWC+ZBESGXLCTjd7YPHWk1oVFE1vKkga7iu4WbaRtfv8AX35q&#10;3osUWrWtxPd3c4eMnCqmN5HOAcfrWM0T31sIbHT44CGBLjIYY/Hnv1rQtpNWt7FYZXeSNnXzQrYw&#10;Pb6/0rnZtFiXltLE2YYZlO47ChGO3HGSfSmQ3FikTDUYHZgPldnz07f/AF6mvNR021/0zTGuoicb&#10;0fGPoM8ioJdKhe4+2wzuythxtHBOO+RnHP6VNmy7oj83R1XyrSSRTuxuY54H+cVoeH9N/tpJjNeI&#10;sNuQrgplgSMgZyMf/WqtczRuGie0JygBPl7sHHGMD261oW/wq8ZJpQ1OCc2y37K6TYOyVSuVB9Pl&#10;P86qKuyebQWPw9DJM9vpt9FkOMEr19RkH396j1Lw9IubC5vU8xhkMi9+D3/zzWhp3hqaXTvsepq6&#10;XMAKtLDINrnPUdcj3zTz4Ze0dZhNnaBhWbOT61fJdGfMr7mfbfDnT3P2S+uLkbo/lDMQO2Rx+lV4&#10;/CcenXLRWQfzY3O4f6zj29euPw4rRl8P3cAWRdWmXJLeW8nGPQZqTT/t636lZjIJGBYkAlhnqDxm&#10;ocSlLQz7e38xVt9QgiuJJRwnl7fK6Zz79a1dlroLG4jvbkFEDeUxLcZx+OP85p+spp1nexJHJNIB&#10;jHzY6k8Ee/8AWmRQabeTNKlpOkhLMwdQqjJzwSxJx71DjYtSujqPDXxPt/s32SeMNIoGMqQAMdAM&#10;dquz+M5RlWsLeSN2wUkbOffHXFY1t4HtLi1i1CXWlQKpwvnYYEjOMAU6y8DaNf6qkUnic22Bnz3Y&#10;beOQMcZqrSsK8blbWdT0Y3ZcJGuWOyCDO1RjHfNRRQS6vbCITyQ/NtVVXG8+meP8muiuvB8cEf2p&#10;pYLhY3KieIHknnpz2qBdN1do/L0uUlMfMu8DIxnuOaylHU1jJD9E0DVtLceRbyYkP71mBXAz7f55&#10;rrNOttI00tpl7qM6rJKD5qEYHqH/ABOeP1rltF0jxfc3yx3L3UVu8nztKpwFzyTjrx6dav6tZXFp&#10;dkf2vM1s2duFzn64BqbWY20zrpPDemlUe6ibhjz5uM/hj6day9U0ix0u3M32QhzncysV3c5rOtNU&#10;1u4nS1tI7m5lYBUCFnLewBGfyq9eaF8VEVotU8H3UduUJb7ShVlXrkDr+FapK2iMW+5peFvHtnIk&#10;Ph670O2umVSyPc7ldgO24EbsVtW3jT4batcHR9S8NPYuZWiaVypiyDjhwoxntuGK83tNC1qG7U29&#10;mblVbLDcUZM55HODWtd6Rdw27T3FhfSID83mQEqvoN3OKqyJaibtza2FjHNfWdjNbrBIfs9y2Rk+&#10;zAf1rT0D4hnQpX1HVdMstR8zYCt/aLceZ6EA8A+prlNL1O70yP7Hpur3EKEEPE0pCkehGce1X7/U&#10;beDRW1JLG1a42lbVkiCsH78DAwAc/XFSroHZqzNvxP4qsNX1MTQaRbWyoDiO0iWNFJznCjjjOPoK&#10;x9R8Q6Pa7lurWF5MEhTACWHsetc9bPq05Q3UATI5Kp6mo9Y0gzsrTpcCZf8AVGPGADxzkjjitqbu&#10;ZtJG3Y+PZgQ0OkQxohO0ljyP8a2rPxvqDRLcwmJvMX96AvKk9veuRttE8Qw2ikqrRRn7xGDyeoHf&#10;3x/Sr9tcXWm2hjmgbLOVKsv3jz3q7haLOkt/ElykLWZhH2h3H7wIFyP90DJpt7LrCWbT3siQEDag&#10;EWW9zjJPFc5f6y9oySz27AgLiSMEleP8+3P1qtceJNQv5l8mK7cupZgOABnnPr9KVyHuVn8MS/2w&#10;2q3l6WdnwLgHO4HngdgOBj/CrctrDFIHeZZGU9OhJ9ar3en6jdA+VBJI+/KBhhV/CoLjSvFctti0&#10;0eVQT+8kkOOexAHSmivmTSa3dqjw6fA8bjCqVbBb2BqS6+It3bFbFrfzbgKSJ3+d1IOM7qr6Evjn&#10;QtVDWivBdspVHEnCK3occE+1a2s+HLm8u4WbTYtPgKqtxdLLuaVlySfmYsSc9sDpxVJsmSVzmL7V&#10;db1AefBCVadmAkDEDd3puna1rlsxt9SvyJUYKTF0IroNe8OSaekcOia/HcoxJaNoiGjyBk/XP8qr&#10;WXhd50U6hfGV9oyQmGPHeiT6GkLGTKk1226K+kHzEspzj3yPSs64vp7Y4tb5Ad5BP3SBnqa7aTw6&#10;n2XyoY9mU5fGKztS+H6SwuJAw3fxFM5444/CsrHTGSOXvJdUa+jvLS6RoIsHygQQSR3B6/8A16o6&#10;3rN/K6C7ssgqfLUDCjrg/wBOPauusvhveqWlR0QnB9efcGrVx4C+UG6mVsD7objpxgVstjCTVzzl&#10;YNRvI8/aAi4+XaMADnoO3P8AKom0O8l3ie7lYkngpkFcda9Eh8G22RCkb7j82z15pJdAt41ZGgJy&#10;MErnANDTvclTR59aeH715Gt7e6W3jfAmd2wp9AQOD6VLP4cltnaOC6By2AR0YZ7fXNdsfDZEbs1q&#10;vlsn7r5iuT/9bNVdQ8PXcNqyvcKG2/JhdwB/+tmrWxLlqclDozI4e+mBIIKb2Azjvx171s6emjRy&#10;oL+eUwgfvFtky/rjJ4A9qxAnjVtSWDULaOVd5CXI+ZQo6e//AOutqz1DxbPYw6dqa2SQxEtGqQAu&#10;B6Z9MevOKpCZetb8Wlx9qhVpDtKxJO+4KpHODxgj5elNvdc1lxH/AGrqKyJCCYycYQ98Afh9fWqE&#10;urQecWuyzswPypGF5HTnHpVOe8DWslxBEoKsPvIcNkkDntzRcS3NzRfHupwag+r6Lc25mWMxl3tF&#10;ZTn2YYJHXNdB4Z+LXiHR7S+0jXrLRb6xvUaKQPpqJIARjcrIQVI479q80W68RRAyW0vlg8/u1A78&#10;c1XkfXZ7lLO/WR41I/fMuNo65x3IoUmPki2dZr95ZJqs0Wn3LtFGAIpIgQHU9Dg9D6++ar2vje80&#10;xGjktftI5yrcEDvWZ4ha6sbaCaK4huY1tcJJCxUpg9Gz+f4ipbDSIrzSft0NxJPOyCR33BUiUA7l&#10;Pdjkjnjp71LTbHdcomv6+Nb1Wyk+xrHHEj+Z5h6EkYznGelXV1rT0QR2Eqyl2G4LjA4/ln+VUFtt&#10;G1a8ludSu/JZI40aCLgAqi5I7g7t35muW8T+INH8LXYmitmnEzleMBkI6/ShpCO9fX5beFjNAhU/&#10;7IPXk8ik/wCEhtYYi0EQjAGGG84wM4HNeRT/ABF1G5YJb2Mrpv4XzDwOPStCw+IWrXDeXd6HI0ZY&#10;qBHjlfU8cn3GOaE4hZnqUXiy2miikjg8smQlpFOdwI4BB69+n/16sXOuX8ls8DyAGUgxqVI+uOvp&#10;+tcXayahd6Q13YiZLOGY7w1ux2jghiT93Ocf1rPl8YSajfrpsUMzzJkIWk2qFHY5/wAam47XOyS6&#10;AuZDIpDIcM+CCTx2rRJiaBbjDOcgruwMen41y0R1e5hQ3+m3KypHhHc5Rx6g98cfnWlbapYW0Cwa&#10;3DLlTvKKgzn25GaBvY7O0OoXVmqptGTmRgM49MZHpW7YXGoTQR2ttbwyPEB9+QRs/UZ+bjjjqfpX&#10;AxeP4reR2tmljjcqquw5GAOcNxitHw74vbe08WoCUN/00Hyn+nSpaTEr2OtW51a1uQJrNIShAjDS&#10;o64IyOVJFaWmXU92jPJsXaCySAfeOQNv+fSse51DStQAltL63nDQ7dqswIb6ev8A9aqB1fU7SD7G&#10;twrgAFctxnrx+vNJqw07nYwapc3LEpKC20k4xx+HTtTRfyRuZPswMm7O4NtGewxjmuSHiWTyUG4q&#10;zkgBCOf/AKxplvquqQED7dlSORLz/OpLSPQLKeSCXzFeFxtKiNlz9cirEJkmML2YWHacoxk2gMO+&#10;c8dq4CHxdqEarAZgQ3AYKMj/ABH9K1NK1HXL9WmtbCSXoEjBCliO/J569PyqlqQ13Onm077QZJ7w&#10;hpf4mlctnjqCfeqcmmW17uRZuAvCscj3H61zUHjyeaZ4fMZZBwyyjOT+fB/+vWvpU0k8H2me4VAU&#10;yFxyc8A/yosLVIavhuVLttkoClSnyjAZeuDz7VPD4akiYT6a8ybTyYWIGfXjr3qZtcs7WeI3Jlcl&#10;QJlkQAHg8Ag/0BqNvFVlEClu+BIcgIcj8ff/ABpqKE22WLPTvszFGn8uTpud9pHTuenrVjUPsmmz&#10;Q2yXJbMW54iQPmJ5UEHB7frVXSdQtLwyzajcrbsql4Emcs0g/ugfnWj4hvbW/wBHtY73T7bEDMyX&#10;ECYlJb+EnkEA84PPXHWjlIvqZepQ2cSeYN5l67Su4E4yOfxFUZBfaqE8uNSqDlmOOfT+dT3H2iaN&#10;3tZEZhIAkLSc59h1Prx6VjR3V1ZSyRSli/mA7TwCev8AhRylJ6Ft9BvtPuAx1jzS/EYknyoJOMLx&#10;mn2V/fWNyZjbPKyg/wAIwRt5U8+lVhrNlNKFkhZSq/u3iPJ/P34p91BZaiUEl9LZpIPmeeUsDz9/&#10;v680NFX7lv7VDC6i50ho1kUFTuAPPNQT+JzbySWs1lOsKHiZGJDHgcgdKzYrSC2jmt9P1xmhYgh5&#10;4evXOOScUy90S+ltIzb+I4bgS52pChVgf7pU8+3epBWOr8D+JrKXUrS+tJJlZXkt5t/JdZE8wN+D&#10;Qbf+2nvXZ3C3a6dNrkstvHaGcRoZjlizAnhccj37V5T4btbvwu5mu5g4R0YIyEHKsJBkn127fQbj&#10;6V734I1nwxe2cOix+GBcajG4lhuLnZLay4GQrI2MAgdcmrheWjMajUHdHC285lYwpes244TaoUE+&#10;oxV75rNEAkkJx8xkk785xxUnjvWbTX9b+3p4fsdKDoAbaxXZHvHBYDtnjj2rPMNwbR5JbVpwGHk7&#10;JCp6e4I4PvSasWndGpf3NrEsdzYyM4IHmeYwPzdCM+npUN9qkUoIi3+WAAzon3fxrHXSoWk3xq0a&#10;7s53ZH48/wBKvf2dpz2hWS8k3q/BEnyNx+dO2hOiYzUPGuoh/wCz5PDQcxj5rkyY39Mcr19fxNVk&#10;8WLa3iP9h8uZcM1wJcjBHQ45/Krlrpli1uweWRSMKNuMH0Pr+FO/syxEa29xb28khyJCUGR/n+lJ&#10;3GuVGXf+JbhbqT7FbCdiN7C2O5CO5z/n3qGbxZeTQC5Ph9Wj3YTEp+YjqOn0/OtZPDOlrI32a4Fs&#10;MdYuxPrjtULaFpl1crbSa4FlKZKLGAQPwxz+tCTY7xRk6fr+manfLa3VhLaF3GWmCMgHY544464H&#10;rVjUfE2johsNBu1nwdriKBwAe/LAL69DV+Pwh4aEytdasWQ48zEa8j2FUPE2meHbO1MOgXsz+by0&#10;cjALnpnA9s0O6GnGTKNv4t8PvZSQTQrBJIQQsiljgH+Ejg9ST9Kqr4ht7NilnqWQzfMs0fA9DTLf&#10;SbHyTG8MasoPKx8kY65z65rQ8P6HBPC1vZ6NLcTMjBt0QfK8g5B9PamtRqyLdlfyazZsLm2CiJVH&#10;nh/lZs8AZOR2pdLuZpg9rBI8YZ8lZACCe3arl/ot14bs4YbfTbuxaUgOt7bKiv6HIyM89CaryQfY&#10;7oaqt0knlBXeWB0OOcZ7HGfxHpUSjqdUJXibFjoyWmHu0dmcjkAYHr/WtSBIk/eWtqqMWyWUc/Xj&#10;pWReePPMiRpYgw24J6ZPrjtTrfxjpssaz21o8Ui/6xhLlW/DtVxWhyVuZs2ruS+1aAnUp3nKYVDM&#10;uVx6dqwdT8MzpGIw2XxxjgDn6fpT5fiH9oKoi25XHy78hgM+oqtJ48ndcL5LAKTlR6e/0q9DntIz&#10;JPBmomY3J06Zg3AfZkDHbNI2jxu7RSKEIOGR0wR3/Hitix8ZavHG0ya69sMfIqDG4H/P5d+1Yur6&#10;xcyS/a4dSWSXBPl7QT6/5FCHZkOp+HIzasbSEjK5BibiuZV9Q064Es8RZUbKAEjHqR689q6XS9a1&#10;jU7VYbWOaQliPLigO764xyKzrzSdUvJCs1rIjFgdxH9B3/xq1cFYo317Pexl7STcifOyTAKw4zjr&#10;jNUF1GziVJHvIwxJZ13Drj64rqdM8F2ZT98zu2MPlsZB9j1pt18KdGv5Wa30qUMRlfIZjj3wMgCq&#10;TaErHOW2v6ObtXvS6FTiR41Bx+FbS6voUkQmj1N1boUCKoI9QRg5rHufhY0V9ttLtmQjI3Dt6Yp8&#10;nw9ntlKi4bcuNmHxz+I59Pes3JsvlsUvHtlpviG2Gr6dfqNVsIj5L7c/aIc7niPqR99e+dyj75rg&#10;LzX9QeZf7c0ney8LMjDGOo247ZP616C/g/WNPdZWi8xQ3PzEcZ9e31rA8Z+Fr6xuPtdvEIIbxiyZ&#10;jDBZB8zYHGMnkf8AAgOBWFWMn7xtSkk7MwoI4r1GdNQeOOQcpcRqWH0PY1D+7jZraCcSeWmPmIGf&#10;fA471n27+JDqbWN/BG0RZv8ASMgBUxwMDryP1NbVppMQ2rZkP3diw3Y9MdK57O5tJ2Q238mCcGUb&#10;W3AsOmfb61r3msQNaiOzgG4kbtw5rHW2tpLwQTkGJWOQrZZcdKvTf2ZbOo0y7meRiBGuF/qef51q&#10;krGT3II0u470IECo5CxxycD6ZPSo5tcSbbmzebjLAKe3r0xXUR6VDrNqbbVr+RGAOIkjGGP14I/C&#10;objw3p2m2f8AokzRyZKypIpAK9epz71XKybpHPadqMl9I0EulrbLwUdk64B6E98e1S3MVsI1kZNy&#10;iPIVMDcevBGBn/Par4sWgcrbOu1lOVbkHHocdetV7y2lmVkdthxnjj8sU1F7EuSOYOianP5eozzS&#10;2XmYMURUncPrj1rYjnuJjHbXkjfJwCVwO1JLeXcNuLZZCWTIVWHABz09KqNczSSl3jZzySiDI6/5&#10;/OqjBImU2x0mn3st6LaADLsdoLDAwCTjd3449T061XtZbWK8cXlywY5Gxu/+FPaVbje9wj4PUbuQ&#10;fX9aqT26kyOjl2Jyozx+tNxQJs2ooo71We3VUIB2uJMHj0PeqFxFZyOzGJQ47qcZ4rGm12eyfbDa&#10;AA8HLdO1V/8AhLkE3lXEJUdGKfw/X24oVkS73N6GKyj3MZcOxCmMkkH/ADn/AOtUcll5am5jy4wD&#10;gN6d8Z+tVIL8zsFtQpyMHeMls9O3+fpTo1jInikjlRpgGRgvyggdD7Hp/wDrrZLQzvZkbatcLKUX&#10;TiST8ro24H/DtUsw1DatzKFCs2wLncwPToKqXNhPEOUPy8kFcdcc1JZ3R0+YlncE9Tv49qylGzOh&#10;SVtCb7AEQb3Gd3zbjg9evPSrNvZxwOvk2oBfID88D/D/ABqO41GynJNxctjPG1OfXv8ASp7INdSl&#10;bWG5lK8lQuPy4pcg+a5CU02O5+2NH5kyOuGzkKR0IFW7eJLm9+0XF/lpc/MLUsCeoGB7/lWtpenD&#10;Updv2KJCfvtKwUj65I5rRj0XTIpCs/iyCEDoYUZjwMfwjH645960jT0MZTuyrY2V7ZXUeqW7GGeJ&#10;xgSxFkk9QemRXRWmuaPfz+R4g8JWMPmn53juGVGbjkhR8v1rJudJ0EKs83jvU7ssCFX7ErFewwWk&#10;HHtXL+JH8QafOi6Ebi5jRgyyzxorMMZIKAkDnpgk1Mk46hBKSOx8QS2Gn33n6dZfukjGdsxk356c&#10;gnOPTj35qDR7621KZv7P0t2lbgiO3kOOOpAHSkthomrWoa2EsbBTzHI3yEjH3Sazr7xbp2hTRWL3&#10;qQHbsVHlbe4z2I6//XpOxVmzr306M2KW97dx6bdltto9zMqIxPOxhuztJ9sgkYHJBwk1zWdKu3sL&#10;64njuEcebbSZ47jvjB7HOCORVVjpWuR7p7WNgQDkx5/U/XrV+XTrDW7cTXeuSwXMP7qBZ4i4Rev3&#10;s8rnqpwecila4ttx4v31KcG7ijkLkYlLc54696uf2fdBgbe3LyYwfKkB3cdse1ZulxPBK9tIqpPE&#10;QZIwRkdcMMH5lPOCP0ORV3UdauLVFjkVUI6ujZYg8jHp1FTygm2zR0/Rrq9k866ebjgxlWycc8n8&#10;KtMuflnt1ZSoOS2OD07fzrG0ewvdccfZL8o7LmJZGZS/068/j61Zh1O3sHkj1CN3lQFcY4POMc4+&#10;tCQmacP2l7lLa307AMR2yKykSH6g4z7ev6rLa6pDcC5tLUq6nKsjn0z6/Ws6ePUhEZrMSwqTkRb8&#10;7QSMEfge9NsvGV1AfsN4X3KMFxwR+nNVa4jb1PXrm4s/s8l3MLoNhugLe+e/19vxrgtRtddmklkg&#10;0C5mVHH75/nPPc84NdA8bX0ovNOvPMcEFgeg/L8K2rG7ktLgC7G9ZEzJErhAehOPQ4xyKm3MVGXK&#10;jgbHxHrCxtYSwKjg53CVQQDkcZ/p69q6DStUN7axPHclZYlAcqw6/wCfwqbXtJ8NeKbBry1MMNyS&#10;zBAp3xnOMM2B6AZBPrgVyUGnXEFwGiuiHAALK2OnqT17f/XqE3Bmjaa0Owur14pTNDGHVSGZk6hv&#10;fHTvWnYalBf6XKNK0NWnj5M3mkYPfIIy3f06Vx+kajpuh35kuL2dpXXbhGIB5HXsRXRyDQb2VXhv&#10;5EOATshwRzyOOevPetYSujOaKT67qTTNHesrZJyjqOPYH361q6dPoNxAjQXo3jhom3H+XIrP1jSZ&#10;JNMM9rrsV3DnJiGRKDnAAXAz9RngVgWdpaRSi4xdwTK+WYDoR3HQj/61U1rqTpY7cXVgkksctmGj&#10;KkGVDyAfWsp9Oe7lzp1k5R3+UswAz3zz0/z61m3EuqxQeWbdJJJBgTMT5nTsc4/H3pllNeQnzpWm&#10;EhTHls+Ace46Gm97AlZE+oXeqaPcxi7hBkjBCeevBXtz3x05/wD1xvqkOoJvvbU28mcgEhlP4EcV&#10;cu7651SxKT2xl8tfklaM5U91zkj/ACPSslbu0juYobyGTAGC2SCOvOP6UuUV31Lj3hS3SeOHcgfK&#10;NGcYP9OOfSul8N31pPKb8swJADJNEAR9QOD+H/1qyNHj0vUJzbWrsAVwzshTOM4OMVqC2vtJukmt&#10;mS4VSMg4+dT/AAkE9CCR1+mKtRsK6Ny5jlivFn0y6hikfCq8S7WBz+la1xpWqWWnNeSahcGdhkJc&#10;rlJGx0DqT+orir2WERG3uEBVjkRPyB7ZP4fnVnQ/ElzppjIEaxIQRHICQMexzuA9MdO1VuhtGjq3&#10;hzXNUsorq8kMsLt+9gMeWQg8HPf/APXWdNYzXasNQjDiJdkQzjI56iujtfiRbXI3LpUCKTyLckDO&#10;eoHP9PpWdq1yb68lZUbaUG0gDj261m0Um+pyr+C9PW3+0C6kzkn7OyAbT7kfTPAxS2PgzW70F/D2&#10;jXVz5XLCBQGGeMkA5I49K2GDtKY7gtuC4UcYx7960IbuC0ja2vYpHZPmQxyYOPYg8H/PNJbjbdjm&#10;LI+IPDepx6ppEAhu4T+83QA8dGV1cFSOehGK2oPH+sz3CreaZGX2k+bbrtTn1wMDFSJqNnf3RCLM&#10;jZ+XzmbJ+uc1Fq8V3qEbCz227MpV2jUgPz9f/rfpTVxWVyTV9UuJHEdxbpK5AACDcw/P0/r71nDR&#10;dfk/495U2oSVLuqsB+JBNQ2uneKNCiDyabLNCCcCNTlQeu0nt/snj029+l0ux0/xDZRXkN5zym0y&#10;cq3dSucqfYgdfehxchqfKzN0+1u1kI1FjK2OQF6n1BHQ1qWmjWVtIGWExs5LJjGRzn8uasafoqWl&#10;4WmaZkwVxFNtP4Egj9O9S3ugo779KuZkyB888gLA/Ufh2FVGDSIlNNmSp0qZjJNZspx0GMHnue3F&#10;SyXUIjeNb1Y2dgY8rz/n/GnsLm3dI9Qn80ohCuGyQRwAfalELGMypblYxjDbeAfrirQrovaPqV7p&#10;1s9rZ3syi4UxTCMFQ65+62Oo68Guk8KeEfBfijw5dR/8JKdN1qAF44r7aLa5GcBUYAFGHAwcg9eB&#10;05NWaOVCWfYT8xI4I7jIq7pdvHDOy3VzJHESczR7mwP93PP8+apavUiW2hVu9JSxne2u4TuU4YAj&#10;5Dn8c/hUV5pzRwI8cHmxPwWEfRscDrwelXLrV7eKb7O1z5iA8HyyA/uAwBH+c1OdRhZMGdpUblQM&#10;cHH8/wDPFVyqwuZnOJo8Lttjby8kEhhx17j8uaSHTNweYBGKcELwT7+9bDSafNcqGRo5jgAleGzx&#10;yTwPqaytSlk0y6fTbqOROcZPHOfUDn/PtUNWKjIyL2W/spS0asTjOFGflPt6Y/z1qneayUX7UAwY&#10;N95Yzlfy5rSuIrhpsSPujyPvHJPt1zUr6Xo9ygVppRI3AG0gZ98jnr+tTZstySMq2vYJwskluzKR&#10;k4GD1/Sp4ojNJ56RpGY25G/JPqMf5FW7WxS0VwZm29Admd2fX0qqLVYmkImXaT0ZQAPp2FNKxk5X&#10;ZDq+nGSMXlnasFDDfyCB6f5+nNYd9ayspaNmCZznb1xwevTrXVwadpk0ALReX/fK/dYf7XOKk+ya&#10;PG5h0hlkBwWAXKM3f6GmHNZHEXthFDbmaWLdKoyEjiIb8+hpt1/ZX9mwizgQyt/rxOilh9OOnqP5&#10;iu6bTV1IlDEEUEBlVRz+B/lUcvh27h042MIXyC+/yy5xuz1x2PvVKxHNc8m1XRm1J2Wyiht1cZZD&#10;FjDd+hwfy70210q/05GtrixtZAqEB5M5zz129vT8K77U9I09Zys2iuHAPzK3J/IVVGinezw2MgJx&#10;kOfb60NIadjzptPe4mK3t35QVT5igE5HtjII61oaXorbFNtMJFI+X+Hd7AHoR0rqLrwjJe/vTaMo&#10;5DKnY5PX6/lVRtFFjKqwRXMe0HKMpcDHcD0/wrCcGdFKSuUpdJlS0dwWB28oVzxznmoIdIuniE9u&#10;UKgEFcZGc9hXWpZXFxYoZSdpzlBCOn1Az+dDaHcWID2ADDGGWROfwP51yNSR3QlFo4q6S3gDRajb&#10;na5GQ68EYzzxz/QisvWfCklufN0+AOjcqpYuPorg5B+ufw5rttSsJblyxtMEDkA5WqZ0W6dAptRt&#10;GOQMcfhVR1REtGcIh1C1lkTEkU687JQQMZxnIzkZ7jPTmrSeKfEdn/o9yJVjKYyPmUkehINdlN4M&#10;vb0rHdgzR5DBApG7r3HIOMcg8VVm8D6hpErR2v76At81vOFWRM+h4VvoQOM8npT5G9hOoupxjXfi&#10;KG9+16O6YbO+GZQQeOn8/wAq0P7f8ULaxgptkjUAhEwWH+0R1x0/xrRutAlsZ/Nt94COd8ML8qeO&#10;q54+nHUcVavvsVxEsdgb0KF5S9txmPJ5AkXll44JAPt3p8rW4ueMtjCi1y/eYTtA5JO58dO2Qf1r&#10;oNN10R2Qdzg7sFCuCvb/ABqhpWnpbvh7xiMcKRx+da0NpoJhju5NZZdvDIcZH4jmuarTcjqo1IxN&#10;fSviDe2tsLW2hV1B+8sjA/1qLUvEGiX8ckl0rRzbskGVl+b2x0/SoY9F0HUmEmha2jfNlVZgB79+&#10;PpTb3wpa28Pm6lcwcrj5nHPt7dqyp05qRvKcJIq2Nlc3sn2i3nBRX4LnJ/PP61tQeJNT0hDp1w0x&#10;UJgAOzKFPoOwP9Kw4bPT9P3S6dfpLGRhomkyB7+q/rUsjTanFthdFJ6xvIAXz12k8E+2c+ma7VTv&#10;Y43NIuGWC8tJpodfmgLID5KREq5Bzg46fQg1W0xop9r3Gr/Z7hH48xCyuPUnt29aSDw7qN0GisHP&#10;ngZMRYq4GcfMvUGszUdLnc/Ybxo45I2GQx4J/D863hTdziqVE+ppNqd/DK0N/bQyIDlJYJcpKB3x&#10;nI+hGRmop9QCp51jBEhYEYUc/U1iyWpikAuiATjb8+7irgMM0osoLYncpyBD1/EZP4Vty2OabLFv&#10;capJMVubna5bjzDlW+hPf61MHeKdYbm0a3DNxKHV1Pvgfn/nFU7tNUjRYLWfci/ciaNvy570FNXv&#10;FMWoaBcvGCAgS2kYce4HB/8Arda0ijGR9hl7RUCyxu5bqobGar3l/pFnAZrqL7Mg6s7gAfUmqtpZ&#10;/EXxAu9NKTR4SP8Al6CyzgH0RGCj8WP0q9p3w90KG5F/rok1O5Uja+oMJAvptTARfwXPvXu2SOFa&#10;mJb+Ift7FfDWmT35zgSqoSLP/XQ8H/gO41ft9G8QajhvEGtrEg/5ddLXZj2MrfN+QWupkRAoEagD&#10;GNobp+HaodkSnO0eg9aLlpIo6TpmmaTuFhpVvAz/AH5QC0j+7M3zN+NaA3k4XGByR0FIjGQghR9A&#10;Kl+ZsAoQTyaQyteXGpzERxxqABjPtVG4tb+b5Xvdg7hc9fbmtgIZmEf3Ae+OB70yWGGI7HkBPrg0&#10;WAyF0FZD5lxdztxyQ3NNmsLC3fENlIeOWeQnFaZjtiSTI/TJC+lVLm4tRL5S8/MOtZtFJ6kEdvAA&#10;WVAq5yWZsAfiahu72yt4zvkjODyVFWpLBW+WXbtHfPSoP7OsCWLIo3DO7OKgoqw61Zu2EiG3nnaM&#10;mrsDrcYlMG1fvAsRkfnVY2dlbyM8MKLjuo5NEV00UrBWwnAwe/8AhQ0O5annhgb5HbJxgMagm1EB&#10;QoA9sDFUdU1zSNIhl1PWruC1gRf3k1zMERB7k8CueufinDqSBfBugz3wIwt9MxitumchiCzD/dUj&#10;3pKA3I6mfUUjAaQIg7epI7VzWufFDw7Z3htNPkvdQuo/vQWGWQH0dshE/Eiucv8ATvE/iKcJ4luL&#10;meKU4eKzkWCBB0wQGLv26nHtTL/QLXR4xpdpYYgAAWOAYyPQccfhVqKFzBrfjXxRrUhilK2ERf8A&#10;1OnKrz495WyAfUKp/wB6k0uy8MQS/abXQbpZm+WW7vZzJLIOOpJJP/1qLGeKPCRaR5WABg9/qTWy&#10;uoXxiJhtY1G3jeM4/wA/jRyJIUpEtkdGuif7PjCgH5i1tsLEfgN1TXFhp8YUxOTkdx0rLnnuXVYb&#10;dtuQTIdoAU568f54qWzv4YR5cupqx+9jy88e3+e9FjO5dWwsiMHe5JAAQ5xVu1S2tY2Q2zIcenP1&#10;rNubywljMD3oYOuCMYJ46CrWmNaxWrWllAduT1bnPfkk0NaFJmk9jaXSARogBPDN/jTotIkUIEvl&#10;Kkg7QeGplrKphAkG7y8EJtz+g/GhtZs04jt9rFeWJ4HvWUii/YQvJuh2gtGeSqjkZ96muooldS8M&#10;oA+8ByPpWZBqN48gWSWTZuyFjzyattrVozFVtpFkJ5OQKQF5bC0ePKQOAy+gFSwRxR/u4odoB4Lj&#10;k1nw34Ykqnzdiz5A/KnNqN3KP3kTEr6DrxSLvYsXPn3rbTInXnEY46dCao2kOlWU5ZmIBYlwj4JP&#10;v6D2qvd+K7eZzFp8NxfTRMPOhtlXZH/vv91foTn2q9o3go62j6n4j15grn5LCxmKhfZnGGb6LtH1&#10;qWnsgTTJbfxBpv2s2ml6XeXV2ij9xDEH47FieEHuxArWi8Ja7rluqa/dJp0Mi/Pbac2ZGHo0uOP+&#10;AgH/AGq1/Del6T4dsfsWj2aRQryqgfxHqTnqfc1qfalaPe4wo54NFhlPwv4T0Lw7aG10Szitlb75&#10;AJZ27lieXPuSTWqLJTNta4YnHU8Cs9Dd3cp+z7wq8/L0+tXbQy7vJJyobLHJ5NILWJFs5AfPjjTa&#10;DyzDdn6VM72eVlhkaRgMEeQAoPtVZLcyXRZyzORyAeMduOgq7DY7IyWDZXkKWpDtche/u3XyokIz&#10;1O4CmtDeNHucYPTIq3bW+98Rgj1A5rRgsYgFUOWLde9AJ2MBwYnWOGQu+OY42BI+o7VLarcuRKsL&#10;Bj7dK3V022RiokCrn5lIwae0VnGC8UjHj+6RigfMYzW+qXahBIqKcg4GD+lMHhSKEmQsC5P3s5P5&#10;nmt4qxQuLYHjjKgHNRLCLhv3qgAjDbDjFKyGjFi0mOSTL2ykjuV5NWTpU6oA0IQE4GFPNa8NubfP&#10;lplSeD1qrc6uktx/Z1lby3Vyo5t7ZR8n+8xOE/E59qnYLlSTRYHTdPMQAN2QelZNzqWmuGsPD9nN&#10;qEy5U7CAiN/tueB9OT7Vty+HtZ1AFvEM0aQkcWNtKQMejuMM/wBBtH1qWzFrpMYtbHRoVVFwiwpt&#10;Cj6dAKaEzhNS+GOseLY2k8W+KGWDOf7PsRshP+yxPzSfjwf7tVJvCq6Qq21tbSARjag4wB6DA/Sv&#10;SH1IBSpt0UkYAbPNUwkcpPmbQx/hp2JOAOlzCQB4HYnrlOcelSQeGzcny009mA5bIwP8/wCFdw6F&#10;4/OeNUQ8AMQB/wDXqHUb+008LGu1iVxkN39KqyA5NNFjtJEhtPDpkYH5pDab/wA2JwKsR+HIZEZp&#10;FA2/wrjj8q1H1zTyDHJN9/8AhyeajDRzOptpSSfb19fWloBSHhi1aMy+YMjkKybi307VD/wjtvIj&#10;RzRcEjd/kVqvHqCITK6KuPlI6n6iosyyAjnGepGMUrICrPpVlboEh04KcYVo1xj6mpINLtlQymzj&#10;YFcDCkn+lT21wzGSJlICr8u9uDz+tQ3N95XCMhyeFLdfwpgRsY4JEhkibGQoAJABPqM8Ukk62kpl&#10;uLlVHUKx4X6GkGsSPlWlBBH+r2A/rVc6xFFcFxZkMh+VmQDJ9RTS1A0Ptl5Pbl4MFehdSdv4moId&#10;Ys5ZXSSTDoDllQgDHfkYNYuv/EEy3g0p/tN/fbR5dnDJu2g/xMeiL7mqNv4em1KTzfF99HMjEEaX&#10;bEiAf75ODL+OF9qQ0u5sxfEC81GUWngHS47xhlZL65+W1iPc5GTIfZfxIqbS/DCNqg8Ra7fy32pL&#10;ny7iaMJFAOh8pBxEPflj3Y1Ytryygt1szF5UaLtRYsDavsB0/D0qvPfzSQvbwyOEP3VJ/wA5qWrl&#10;JWOrsNdtNOgP2zVTI5+6FcsRU0HjHT5Cy+cQAfl3RFfzrhW1KGzsfJwzTSSZM0rZKj0A7Dn9K19C&#10;t2Miy3LoVByCwABpcl2F7HW2t3Dcs8kIQHqzFGGep4PSp57iHaQQHBPKleMVzuoaxa29uI3kJ3DA&#10;8k/yIqvda1eLGEtonwOOXJIpcoXRsfa44LlpYlwWOGUOSAPoen0p0V1BLcbzEGx90CuXfXNQgd5J&#10;jEFVtpK8kEYz14PUdKbN4mtPIxbszMRwytg/hRyjOta6hSQD7JBz3kjB496Eu7AKNtvACTklYV61&#10;wza/fvcxAyNErZClmJ6ep7VoQeJdQt4/Kt5FlJ+85XcR+lPlDU6+1SyaTzZLe3lBPR4l5H4inta6&#10;MkhIsrdQRkqYl59a4mLWtae7PmKc9eBwoqa21y4e8+ynGMZZw2QKThcd2djDoXg6XcZdIsgM7mAt&#10;0AJ9elWo7PwgqeV/wj9m0Y4AW0TH8ua5y3lnuLZpVl2jrkn/ABrhvjB+0l8Pfg/aC3v7o3+rSRlo&#10;NJsn3SN/tMekacfeb8MmpcULVnquqL8PNJs5dY1aw0uCG1TdJPPFGEQD1JGBXz38a/2xvCSGXw18&#10;KPBumSDGyTXbzSoyFzwTChXn/ebj0Br5/wDi9+0H4x+LWpn/AISXVLe2s0+a30yJ/wDRoT2JCkeY&#10;/T5mPXoBmqOlQ+BtUfD63JK7qC7yXWwlvXjoM+/t71m12NUkty2/iK+udRa4utSaUu2c4JJyfb06&#10;eldb4ev9PeFJL3U7fcDjaAwZOe4POfeuak0nw7aq0R3OAQSwcse+DuxxmqfneH5pVht7FABhs7iQ&#10;Vx0zmlZ2Gmkd9JrPhom4kuLa3LKdimEMu/tnio21Pw+0C+R5wwv7/wA6TqT3GO1Ycug2mm6at1pc&#10;tlNvXeba3mMsq9M7gFwo78n+tUdK8R2E0hN9o0ymDgASNGoPTOSMGptJFXTOnvr27urdZbKMbYgA&#10;qxu6Zx/ukZqOztp3ukFrrMFpLn96upXUzBVx1X5jWbaeM9YluhHpc9qUhUlba6mjJUYzlckZI68A&#10;mvV/gH+yd40+ITReLPFUR0/R5sOuyHbJOvHCAgYHHXp6ZpwjKcrIiclFak/wm+G3iPxnrEfh3wVd&#10;SasjKDc3XnymGDnu79PoPyr6v+G/7L/wq8KaQsfifw/aa7euv7641G3Eqg9SFV84Ge5yfftVn4c+&#10;HNI+HujpoGhadFa26/cSJOTwOWP8R966oalIehGD6mumNCMfM5ZVpSMxPgl8CrZt0Hwj8PRk9THo&#10;8IJ/JakPwZ+CcpHm/C/QenGdLj/wrTF2rKC2c+lV5bo53+YwA6gHin7KHYXtZ9zLm+BHwGZizfCf&#10;QST1I0yMZ/Son+B/wJfCSfC7QyAen2FeP0rVm1Q4wsgBP6VF/acJPPJo9lDsHtJme3wF+BE5/efD&#10;LRycYz9lH5VC/wCzn+z9Id5+Fmj59TbCtYasgIBYZPYNTxqShcqx596fsodg9pPucrd/s3/s/Ws4&#10;lX4U6MIz/rNttzj86lX9kv8AZovSJz8HdDbPRvsvJ/Wty51ONw0DjIYYOM1Hb6tfafbiDT5Y9oP3&#10;XBz+eaXsKfZAqlRdTIl/ZJ/ZoXMLfCrS1BGNiKwB/ANVa5/Y+/ZkmiMZ+E+nFSMEZfH5bq6uLxZb&#10;RRZv5nRycbnHH6VPFq1vdruhlDAnIIPWj2EL7IbqztucCP2N/wBmpM+X8LrAA9R5so/9npW/ZC/Z&#10;smT7IPhzEFHaO9nUfo9d691HjAl6e/SqGteLtE8L6ZNrOr6nFbW8Cbpp5nCqo9yar2VPsT7Sp3OC&#10;v/2Mv2WbBGuLn4fQRqoLMz6ncAAdST+8rg7H9kz4DfFDVoZ/AvgY6Z4ftLgGfVo72cPqOCcxwqzk&#10;CPOMy9T0X+8O6nt/EPxuuo77xFDcad4WDhrfS3yk2pdMPOOqRHtF1b+LGdtd5HK2nWq2+n2iCGMA&#10;IsYxgD+Qo9jTtsP2lRdTzqX9hv8AZjki8h/AMmD126rcf/HKyr3/AIJ/fspXTnzfAE5wOAdZuT/O&#10;SvWGvpJxneyZoaUMuHkJ+pqfYU3uh+1q/wAzPGJ/+CeX7K6KTa+FL6Ek/ME1y5H6b6pv/wAE8f2Z&#10;EXC+H9XIJzldbnGf/Hq9wluolBAcD3qHz4mGS4c+1H1ej/KNVqq+0zxR/wBgr9m2zXzk0TVUI6n+&#10;1XJ/UGmWn7D/AMBBIZ9Pk1gMT82NUL/oVxXtEl3nKRRkHvnioHedV2qq+hJNNUKS+yHtar6njsn7&#10;AvwLvJVlu73xCrqcoYdUCbfyXNVrj/gnb+z/ACHAv/EChiS2NUTLH1OY+a9oN0yPuJ/IUPfsAFTI&#10;79M0ewpdhe1qLqeJf8O8vgXCoEGveI4wDxtvIf8A41Vab/gn18IWcyweMfE6tnobm3b/ANo17i97&#10;5XLAn3PSoX1ct8qZ/Bcij2FL+UHVqPqeEy/8E9fhGMufGniYE9/Ntzj/AMg1DL/wTj+FVwCW8f8A&#10;idQTwC1tj/0TXvov1+7JOisR91nANVrrxFYWr/v72PJ7Bs5/Kn7Cl2J9tVXU+ez/AMEy/hIkxn/4&#10;WT4kDdjvtiR/5Cqe3/4Jt/DG1BMfxM8SDPtb/wDxuvdm8TaZJlky+O4jNV5vEcb8RxMOOM0lh6X8&#10;o/b1f5j5/wBS/wCCY/wrv5TMfif4gVgMRjyLchPoPLwPr1qiP+CXnwyjgMMXxe15QeuLS1P/ALIK&#10;+gZvEUocg2hJPq1Mj8TSrkLbqpHXg03h6T6DVet3Pnq2/wCCXfw2sbwXjfFTXJcE5W4s4WByO4AB&#10;/WoZP+CXfw7YgR/FDWSASQZLGIgevf8Axr6OOt6tdDENuo91Q/40g/t5x80bHjpuAz7Uvq9HsUq9&#10;bufOh/4Je+ARF9nh+LOpR4cMHbS4/wAvv9Pakuf+CXnhny8f8Ls1BCDwRpaZx+MmP0r6L/srWJ33&#10;Min2eY8flS3OiyWS7pXtFc8iJm5P4ZpfV6PYr29b+Y+e7f8A4JheHIl8wfGiUnqCdHj/AFxJ1pdS&#10;/wCCcOi3AS2tPjjLBEDmSNNF3iQ4OT/repr3yHxVNpsgt9Q0ScqfuzW0BcH6gVsaf4y8LXyqv9ux&#10;RuWx5c3yPn0wcYoeFotbDWIrX+I+YIP+CY/hrY4HxZubmQjhj4b/AMZqjn/4JiPPEEg+JABOP3j6&#10;JhlxjjH2ivrq1ubGYhbWQP7qw496tpa45DH6CsnhKC6FfWa7+0fIGlf8EwtW0+UzL8UrWXOSPN0l&#10;l2n6LN/WtPR/+CbXiuyhmgT4tWMlvPgvBNoTkBh/Ep87Kn3FfWKQzF8ImB7mpNyRgedKPYICTR9W&#10;o9iXia3c+QNR/wCCc3jXTIlNt8RLSWEcTN/Z0jn6gGTP607w7/wTxvtUbzD8WLWUxZBgm0WSLHsf&#10;3vP0r6+vbGO+tykNs7bhxukK4+teRfFzWtA+G6Lp+hXF1q/ifWJvs2iaLbTtsM5HViOiL95iegFU&#10;sNR7C9vWa3Pm+8/Yk1q5+M1t8GvC3izTNVl+yG7129SxkSPSoukYf5zuZ/4VBBxz05rtrr/gmF4u&#10;srGb7H8SNJLFflVdOlGef9819K/AH4N2fwi8ItDf3Rv9e1ab7Z4h1aT791csOeeoReFUdlArt3VM&#10;8NmoeGovoWsRV7nw7pf/AATI8X6yTNH8WdH87ILQzWEoZceuWz6c1tn/AIJd/EIomz4h6CzBQP8A&#10;j3mH49+a+vdQ8M6fqoDTKUcfdljO1l+hHNRPY6t4eT7QniF5IE5eO5Abj69RUrB0CvrVbufJVt/w&#10;TE+KsMyyQ/EDw+2wghXt5iv5Ec//AF6kuf8AgmZ8XJtRi1GTxh4XdoyCwjiljDLzkEKmK+vfC3jn&#10;RvEsCzadeIScgxnhgfoa2X1KG3iMt3Ikag/eLcCpeFpLoH1qt3PlNf2D/iKLIWMj+GxEzbnEd5Mp&#10;P4+SaW1/YH8V2dwt1Db6S0inKH+2JCB9QYOa+rJLyAReY0wKkZzTUnjC7k6U3hqTEsRWXU+Z2/ZO&#10;+OoTyIL/AMMFc4CvcyE47f8ALHr+FZPi/wDYT+MXiawiht38Lx3KNl53upVJ6Yxth/nX1at6qNgr&#10;yegqaOfJ+Zs1P1WkUsTWTPkTS/2DfjtYqksuqaALmIgxzWuoyo2R058r8an1b9ij9o/WWEGpeJtO&#10;uIW4dZ9Xlc49iYuRX1yL5QNvOe/NKJZBht+cdjR9Vpj+tVmz5HsP2GvjXpKRx2kejSbT96XUmJx9&#10;fLqa5/Yt+PNxHNDFZaKq3CgTKuqsQwBBxzFX1nHeSYyV+tTC/Vscd/Wk8JSBYmqfEF//AME+vje+&#10;ou0Ol6GLVlxzqz7x3JA8sD9e9Vdd/YB/aH1S9VbGy0UWVuoS2hGpbSF6ljhPvE98192G6UjJFMEq&#10;ouIk2mo+p0vMr61WPh23/YZ/aYtGHmaZpc6KBiP+0hxjtyvTrVlv2HvjZckT3fhOHf02rq0ZUccn&#10;mvt6FmPzsc/0p5bHIqlhKa6g8TUZ8OwfsXftBfa/LufCtuIEPyGHVkY4+hxVm6/Yp+NBbc/gxJxu&#10;3AyalEOfpur7WecKQA/Sj7T/ABE9vWj6rBPcX1iofFH/AAxz8amVoY/AyIMYCi/h/nvpj/sc/GjY&#10;C/gL5hkEG9hP5fNxX20ZiwG1evrRmTPykdar2FMXt5nxI37NPxn0iaOS3+Hh8yMHeZZYCHz7byKZ&#10;efAv4xSRl5Ph7cM5zhVng2j6DzP85r7ddFmBSRQfqKy77wy0shltZQgPVccGksNB9ROvU7HxO37P&#10;/wAR7SzudRn+HlytyCGSOR0kL9MkbXwPp0rGl+EHxU8QyNfTeALnzhgBZJI1IAGAAC/pX29e+GLw&#10;KZVZSB/dNYl94GTxBEYyiyqrcBXGAfzqvqsO4lianY+OLn9n34yrKHPw4vWJ5JDw4A9OHqa1+BPx&#10;atl8wfDy7ZyOR+7P/s1fX/8AwhXi7Toitlc/IBgJKQwx+h/Wqdzo/iVE3S6V5hHUxNtyfp/9ej6r&#10;DuUsVUXQ+Tp/gd8XXG0fDm+YjncEXr9N1Zd98KPiFpGqadoureENQhu9UuDBYRSxL+9kAyVBye3O&#10;Tj619by6neadMlvfRXVsZMBTNbnbn0Lj5f1rj/CU0vxU/amNyD5+meBdIZVYcr9vueOvciNXHtn3&#10;qXhY2umWsZU7Hjqfs6/GOGNt/wANNRZ+DkGIjqf9uqNz+zj8YpGkZPhnqZZwNmRFhfX+LNfcctzJ&#10;bpgRYHvUMb3NwN7vgZ4GMGqWHiluS8TN9D4Qu/2efjVbXY8n4a6k424lzjkdePm9T+gqF/2ffjtL&#10;N5qfCrUSn/PLyUIJ/Fq+9zZo67iv4mowERjEuW6Z7UfV13E8TO2x+feqfs0fHO7Ekh+GmqW56oTb&#10;Kf03VVX9mr40W9kBafDHX/tDOTLIkAClcYxjd9Ocdq/Q+dFdNrNnjoRVYAsxiRSAOOnFP6vHuL6z&#10;LsfnJqf7OHx2RBb23wg1wBW3YFsu0n6bqo3P7P8A8crCE20fwd8QO7DDP9m7ccLz9a/SKaE/wAnP&#10;rVWWy25kIP0FP6uu4/rUux+bjfs+/HWTKXHwS8QBW5LfYs8+4ye1U5/2cfjh9rKwfDLXgh/1gTTm&#10;I91/z/Sv0qFtA3KnnvTHsS5wjkDFP6vHuH1qfY/NtvgN8arUmO1+CuvvjBjllsHK4I6Y69f60xfg&#10;N8Zw3nz/AAf8QBlbqumvgj8vpX6SLELYFSygHsKSSeNRuJPrk0fVl3D63LsfnHH8OPi7p0Bii/Z/&#10;8SXU44Tz9LdI/wDx0A857muWuPhN+1LqF+be6+B+t29s7BmFppLgL7ZIOfrx/Wv0s8SSa/cJAfDt&#10;7axul2huftUTOGhz86rtYYYjoTkD0qdL0RjCpISfUU3h13BYqS6H5gD4FftHWd9dTj4P+I2W4lcl&#10;f7Jc8biVHIx0x/Wq0/7Of7QWo3j31z8JtdVCcOlxpD8D0GB0r9QZZ7qabdEGC/xA4A/OmzXcMH+u&#10;ukT3ZuaPqkX1F9bmuh+X/wDwzT8VonaSD4T68xUjmPSJefx29Kmt/gJ8c4EKw/C7xA8OcCL+x5QR&#10;/wCOZ/nX6aLfxFxH9uLkn5WEeAKseekQB3Ow65Bp/VI9xfXJ9j80br4Q/GyCB0tvg/4gdGwCq6JM&#10;pJ7jJHOaqSfBf45Xuov4hl+D/iF52IRoZtMlLcKBkBV4GO+eor9M/wC1VknMUtrImD8rGTOa07SR&#10;Fw3l8n+Iuan6ol1GsZLsfmlp/wAMv2hILVdOf4V6+0aMMLLo9zjv0AU/y/Co5vhB8aZXVNR+EWvu&#10;iA7QuizsE/3crmv04j1IRufMhHJ4OatLqFuVyFH/ANal9UXcr66+yPy+t/hD8Y7OYzWvwt8TtE/D&#10;RjRJicd+NtaFt8EfiXAG1D/hT+vOzY3r/YE4yB7bevXnFfpBqvjjw7pw8htQiMndIzkj8qxJviZf&#10;THy7GVIkycEnLH/Cn9Si+onjp9j4B0nwT8UrK8R3+C2v2qxyAhpdBuArYPUfJz+lOvvC3xM1GMQT&#10;+CdbRYySgi0qfIHQDhcgfyr7tn8Q3F8xM9y8uTzuJxTre8lPEZXgZAzUvAp9R/XpX+E+CbXwH46t&#10;ihh+H+tqVbd82lTZPr0Wt640fxi5R08E64rRoML/AGTOSW3dht6fX3r7eGvQx/u5X3Mp6Lyalg1W&#10;d/mttPPsZDzUrAr+Ybx8/wCU+FZLLxZpjW7ar4F1eOO4mWKHzdMlTdK5wqDKjLE8BR1PQV2N18OP&#10;iSbSCOw+F/iZXCEuZNFnz24+7/nNe/8A7S2t6la/D+z1bUwi29h4m0u5O05I2XcZz0/zzX0XZ6pZ&#10;LCpD7jgY4qlhIx0vcX1ycldo/OaX4XfFQvhPgr4iLNz5i6HL19fu5/P1rSsPh78Z/DsX2af4N6ne&#10;B41MckdlcZjHoR5eM1+gd54ps7JS0s6IB1ywrnb74vaLDO8S6hCdhO4kk/yo+qeYvrcn0PhnUfhT&#10;8RdbcTXXwz15G4JxpE4K8DsBRpHwv+JOkztFF8LfEM8W048/RZShPGMhlORxz7V9yw/FjTXjLxXz&#10;yOekcNkcn88VB/wmvxB1N2OieFLooT8sk2EyPXH/ANehYVLqDxUn0PjTXvBfxMuEXUm+FWopIOkF&#10;t4cmVAeQDtCY/EYrN/4Rf4mTTGPUPAOuJvALBdOnUIw7gbPc9a+6bXTvi3qmPtItLZT1ZmJP6VJd&#10;/D7xpd7Wu/EcXoQoNDw6fUSxEl0Phaz8J+NV1Io/g7WkgcgvJHpMpKjIyVBAycZOMjNWL3whqd/O&#10;/lWN1GqkKPtWi3CtKARyQobafavuax+ElzKq/wBo+I5SP7sYP9Sa0tP+DfhC0lMs6zzknJEkpx+m&#10;Kn6un1H9Yl2Pz/vfBdyHZV8I6nIc9bexlGccfLlenGeRWfDoPiMowm8C6nIf4RNpsrYx0OFXriv0&#10;ih+GvgWF/MTQoixOcszH+Zq9D4Z8NWvEWiWw/wC2C0vqy7lLEy7H5rQeFPFF2A6+DL35iVCmydWP&#10;/ASM/pVfUvAPjS0Akj8A6taFyQm7TZ13cDpuXGfpX6P674r8C+ElJkS288LlY4IgWz6cdK4db3xh&#10;8QtU+2Cz8q0UnZvG1FH1PWj6r1uH1trofBsXhz4gW+oQXU/gnVJMOrMv2ORt65GQeOMjP513uhaN&#10;8T7Hw3FZ2XgzW422qrwtpEu/5RtBPy556+/4V9o+EvA8VvrLahLcJOiAbVWMhc46DJ5HfpXcLGqn&#10;5VA46AU/qy7h9Zcuh+eWmeAviPcK0mq+B9dZw2Ub+yLjAI/4BWgPDHxLjAhtfCWrKzgZM2kz4H5J&#10;X6AAqqngZNATfwIwfUmj6tG24vrEux+eU3hL4iJJv/4QvWPXJ0ecj6YC0ieG/iRsXPgzVc9DjR5h&#10;gev3K/Q1oUQcjB9MUjqQPlQE9qTwy7j+sPsfn4fCnxAlQSSeE9XJA+6NKnH/ALJS2vhLxK8v73wb&#10;rJcjn/iWzhRkd/kr7+OSNzx/gMUmWbiO2wB34pfV0+ofWZdj4EufAvi4kJD4S1jPB3Npk2P/AEGo&#10;m+HHjKaT7Svg3UXIXGV02fj1/g/Cvvm4/tIygQ2o2/3i1TwG424lt1Bz2NP6su4fWpdj4AX4deNy&#10;v7/wnqSZGCrafMM8/wC7T4vhJrmoT+WfDGowsE3DzbGZUY45wxXuex/pX39huMqpP1pVLA/NjI9K&#10;Fh13B4iXY/Pa/wDht44smKaV4V1IOAUZjpTyDpjOSp9eDWUnwu+K2lTm5g0fVIiVP+rsJeR26DIP&#10;61+kIZdvKj6kUgZOBgf980fV/MaxL7H5rTeC/i7fzR/2r4e8R3fklijS2c7de3K9PatGy8GeIdOh&#10;uNS1rwlfWVnCoYz6haSQqucKSWdQOSelfowHT+4pP+7WT498JaX4+8Hal4N1uAPaanZyW86gcgMp&#10;GR7jqPcVLw19bmixskrcp8Kj4b+OpNNN3p3he9MqMAlrJZS/vF/vq2zH4E+mM9sHxf4R+Kj2BtIv&#10;hLrdy2PvQ6ROyknqcheP/rV9o/sw+PNX8ReA5vCPi6bzPEHhK/k0bWmYHMrw4Ec/PJEkRR89CWbH&#10;SvTkOFBKjNOOHsrXM5YqUnqj8xNN+GfxmneNLv4V+IY4xjcF0iYfqRx/9aumsfhp8RbWHzl+Heqw&#10;sikIp0idmOfX5f8AOK/RRp1LhQvJHWjGWyw+tCw1uoniJPofnPc/DP4nTP8Aa5fBOtyMT0TSJ8j8&#10;NlQjwB8QyzA/DDxHCRjEv/CP3D5/JK/SDgcgYppGRx+FWqC7kuu+x+cEvgX412s+/S/AfiA/LuRv&#10;+Een2qfptyDVnR/DPxoilRNW+GHiEon3JovD1wD+IKc1+iiEqNpxmnCQgHHP0qvZJbMXtn2PgWbw&#10;/wDEy5A0y4+G+uNEv3Zn8PT5A9iE4zTY/CPxLsmSey8H+KIZhkeZBpVwML9QuefSvvsup56epNMZ&#10;pDyq5GOgpOj5i9t5HwDD4S8ftcs03ww8RTSE5DtpM4J45z8metPs/B/xRinLR/DHXFGCP3mjTYI9&#10;Mba+67rxDFpcvkz6ZIc9CmDn9a04pUuIw6qRx3FT9Xfcf1hvofAzfD74jud0Xw91tT/zzXSZyP1S&#10;sbxJ8GfiR4k06TTdR+HmvBZgMSro82Y2HRh8vUf1PrX6IyRwH5n6/wA6iSAR8qCfTNDw6a3D27T2&#10;Pyll+APx3s5XLfB3xLK6MyiSHRZiHxwGHy9CMetS2fwH+NW9bv8A4VF4kV9vzCXQ5wM+hG2v1XLY&#10;OdgHHeowUZsyR+/NZ/U13NPrcrbH5WXPwH+N1y4hj+EPiFM5/eNos4xkeu3kVRX9n74/xX4vIPhB&#10;4jWROQ/9kSkH25HSv1fNvHJzEO3SohEwO0rn6imsGn1D65NdD8xl+Efx0WNfM+EXiIMPvhNGm5PG&#10;eq+1aGnfA/4q6zcC1uvBPiCzKjKNcaNc7C3odqHbx39vpj9KZYQo3Djb1yKpxrG0jNDASScZIrRY&#10;RdzJ4qbWx+c+o/Ab4n6a6wL8OtduW27i9ppM5XkHI5QVm3PwW+LTP8nws8RMSMfLo0wwffK1+lzW&#10;DSKDccn0ApFsolUBI1GD2q1hkupn7afY/MK4+AnxmumLD4P+ISejZ0WfkfXb0qjL8AvjZICsXwT8&#10;SDbkEppMuD79PrX6iSRLHlWQY9MVFFFGFJQYz2NH1Zdw+sSXQ/LpP2dfjjNJvT4PeJCpB5GjSgD/&#10;AMd/zmpp/wBmn43xjcPhB4gb1C6VLx+lfp99lSPC4468Gh7UbCQpOeTzS+qx7h9alvY/K69/Zk+O&#10;N+RCvwg15Bn5mk0qXjr6Cltf2P8A4sxOXvPhxr7A/eMelS8/+O1+n8+jzO5kicAk5w3SmR2sisVX&#10;BbvkdKawcN7i+szZ+ZGs/s/+JvCOlTa5r/w61mztbZN891PpkqJEvdmJXgep6Cr1t+zl8S7iNZ7f&#10;4a+IRHIAyO2kzbMdiDt6H2r9IdS0SLUYJLa9t0lilQrJDImVZSMFSD1GDjFeQeFrP/hQ/jq2+Ffj&#10;GaSXwdrNysfgq/ndv+JXcn/mFytn7jdbdvrEeRHu3jh4Xtch1ZvY+PV/Z2+KEcvzfDPxHcAcbbfR&#10;5Bn2yVqE/s5fGaTc1v8AAHXztAYNPZNyfQDHsOtfpU9pZwIFihwOnAzVa7dkjP2VRwe5xSdCMuo4&#10;16iPzZb4BftLxupsPgtrNsq/KCdPXkduuakuf2df2u76Ly4vh54hiTHypHDswfX71fo9FcM0WCdx&#10;HU460kWoyMxjDZ9VHap+qR7lrFVLbI/NWD9lD9qnEkd18H9auNw+WUxRhwfXlv8AOKmX9kD9pkpv&#10;h+EevFyOhEWAfTmSv0naWQp5sceD/Oqz3lw9wFIYA9eMj86FhYdweIqM/PCD9lH9qzywsfwn1NFD&#10;DKgxKff/AJaVai/ZR/alVg3/AApnVW7jNzB6jj/W/wBa/QoSsq7lIGOh9Knjuo54xtYENxmn9Uh3&#10;F9Ymfnvbfso/tQtcfaIvg7fwPjG0XEGPxzL/AJ/Krlx+yJ8aL9Y4tb+GOoxyZHyoIHPXtiXkfh/j&#10;X39E/lMHWbjptrH1/XbrSr1JIbjBkGMMoOPpQsFTZLxVU+LbH9kf4jmMto3gDxHNcwt+9tPtVpCq&#10;n0y0h9uopjfsmftRTktb/BuaJSfl36takj6kSY/SvuPSz5w+038SM0qDLgYJHue9aS+XGm63u5VX&#10;H3VkJH4Ungqd9xrFVT4G1D9jr9qXUblLhPhC1kY+YZF1a3cxn0/1vzA9x/I81PYfsXftS6jGJdQ+&#10;GGyRMYxqdsAD7fvOR9ea+9LQTxsZI76Qk8/vW3D8j0qV73UmHlySRL/tJkfoaPqlPYX1mpe58TQ/&#10;sW/tGNcmW0+HAtoGIYQDVoGEbYGQuZCduckAk4BxnjNWtT/Yb+P99smtvBiByMyRSajBjnqN24/W&#10;vtqz1SWFArTbvcVcTVoRmSV8HHJzU/VIIPrFRnw7P+xZ+0laIgsPBFu/7gxyJcapAcj2+bj0/wA4&#10;qpZ/sEftF3UjXt14WsYHxhUOqxsAP++q+7zrtisgjcsSf4gMilk1GzZwkT/N6baHhYMPrFQ+FdO/&#10;YI/aes7o3A0bSSGHONWUHH5fpWjL+wz+0rdzrI2j6UhU8A6wMH8l4/WvtiXWtOSAi/ljjUY+YtjF&#10;R2Gq6a85S11BJQeRtlz+lCwlNB9YqWPjK0/YI/aBgWTdo2jsZEK4fWMgD/v2afb/APBPb43sSDpO&#10;jryCC2pYx+UZz/nivtuC6PVSMduaVrxySVfGelP6tS2sH1ip3PiR/wDgmx8Vb4f6XBpMTnlpItTJ&#10;P5eWB+dRWH/BOX49aXdfu5NAZFJ8ucajJv2+hHl/5ya+33uCg3tKB9TUkNzuX5Pm7ZpfVaN72KWK&#10;qtWufGkP7AXxiaAW/l6ICOfl1R+vrjyuKS5/4J7/ABjGxrRtHDhfmeTUX5Pv+7ORX2eVJfzVJVsY&#10;pjwNI5kluJDj+EtgVXsafYn20z5Lj/Yt+Ndzp507WPD/AIBncEGK+t5JLW5jP+/FFtYezq1ct47/&#10;AGGvjZ4c8Oya9JDYailrHma20i4aScrySVVkXOPQc+gr7ljVONsYx64zRLZ20w2vApFJ0IMFUn0P&#10;zAs/BlrOfO03UbhWRuUOCSQeeD1Faa+FrSWz/wBNst8/TMS/N9SO1fXn7Rf7H+l+PBP4z+Giwafr&#10;vLz2z8QXx7k/3JP9scH+LPUfK2oaL4w0e/udJ1jTrm3vNPyt1bOCHhxz8y+mOQehB4OOaydNR0NV&#10;NyV+pyf/AAj1pDPtmLhs4B2HH/1v/rVqt8NdU1BfNtdaREbHlMP4fqMcfSpmvNPu2aNyE3H5jtPP&#10;foetOfVdRskENnO8iAYTd0I/EcUuWPUvmkloUZPhD40srxXfVY5VYgiUI5B74yQMGtCPwBryptuZ&#10;IXdRwdhU+/1/+vXQ+FfGN7LamG+jIQnJ2tnnnBIHGeTz/Kt+31myhbZPHLkrnDR4qlTjYn2kjgrn&#10;wR4ghs45fssLBidrxcnHPUAZB+uM13Pw1/Z78X/EDSPtWg+I9EaSEYltJr2VJYucAshiJwexBIP1&#10;GBoR6vpRbM8BO4ZAU4P1BpLfVZNN1OLW9Ie6tbuAlre7hOHX8ehB6EHIPQg1Pso3D2ki0n7DXxYL&#10;yTXeueHzvBwoeY49/u8mqx/Yr+KULnGpaPI3f/S3GR6j5M17P8K/2ktE8QzReHPHipp9+zCOG7K7&#10;ba5c8Ac/6pz6E7Sehydo9PnhspMAwheetCox3D2sj5Ps/wBjP4jW1wRffYJInXHmQXjgqfXmMe1b&#10;1p+yB4zaL5F0wyuMNJLeyHH4bK+lreyiOAgOf51I8SQjmM5H90YrSNOK6Cc5t7nzaP2OfHHltFJ4&#10;h0hN4AIVZSAOPYVh6h+wP49ku11TRvGumWV4vS6i8xg4z0kQ4Dr7ZBHUMDzX1O92wyUj49zUUt+6&#10;wlto3H36VShFC5pHgUP7HXjL7OPtHjXTDIUHmlbSTaW9QC5x+dL/AMMXa5LGrzeOLSFwwJMNo2Me&#10;mC9e7W966Dncdx4HpV9WzFkDAI4FHKmK7R4C/wCxndzQJFH4ws0kU8zDTnLOM8AgyEVFN+xj4gkE&#10;iS/EGBRIfmMOl7Qf+AhwB+Ar6BHkgk8Z+nSlaeJiU3k49DS5Ihdnz4n7EV0I9i/ExwGPzoNNGCfX&#10;79XdP/Y4uLCNkb4lzLuBBA0xScH/AHmOK91a8iUZNuenLAZqUSRyofkwO+6j2cRuUmj5/X9ifSAd&#10;k/j+6lGO9kgwPbDVleLP2PJdAmt9U0rULvUtPAIv47BFS8QdmjRjsl91yremTxX0e0ac4i6f3TUc&#10;hXJ2KRj0o5EK77ng/hX9lj4f+L9P/tXw38Sru6RXMbho13xOBho2UgNG4zyrAEelX7j9ifwFc4W9&#10;8b6k7rwQpUfQdOR7V6X4h8A6dq+of8JLoN9LpOsqgX+07JRmYDokyH5Z0Ho3K5O0qeaqWfjCfSry&#10;PSPiVp8em3DusUGqQEmxu3PACueYXY4xHJ1JwrPyaagiW3fc84h/YI+Gb4f/AISTXM56iZF/9lq7&#10;ZfsNfDKwhKP4h1l8jBEk8Z4/74r2lWWDCCZmGOcqajuzJs3om70IPSl7OIc0u54zJ+xR8K3O1dX1&#10;gnptMkQx+SVGf2JvhSIzuu9RfjpJPGf02V7CkrHhomGBy2aY21i20kkD1odODKuzxY/sNfCJVJjl&#10;1RGJ/huwP5LTrX9jT4W2sgdW1Hco6/awM/X5efxr2uziyxDqxXGOexpbmwJberYJ7gUvZQFzSXU8&#10;hi/ZU+GhIim/tMjbtx9qAGPwX2FTH9kj4TSvulXUiccZvjg/pzXqMGn3MgOQPwFPl064QblXj0PN&#10;PkiJs8nuP2Q/hHJj/Qr+THZtRY9802T9kj4RxsGGj3BweUa/cg/geteqESI24oOKV7+04WVRn1Jp&#10;8kRanksP7JnwfjLhPDlwP9zUpQQfcbuP5VHqf7JPwn1O2e2l0W6SULiKaPUHLRn1BJP8q9eRbS4Y&#10;EF0IGFdamW03R4EqMR1PQ/jRyRC7Pna3/Zl+Hfgwf8Vf4MvNQtVPy6vp1xOzj3ngRiwIGPnj3A8k&#10;rGBXSWP7PXwP8Q6VHqOkaaL+0uB+6uLbVJZo5MHH3g/Yj8K9jFupXcIce4Fctq3w0tV1KXX/AAfe&#10;PouqztvuJbSMNBdMBwZ4CQsvYbhtkxwHFL2cOxSnLucHcfsw/B6NxNH4JG9TncbqUn891Qw/s5/B&#10;pbkS33w2im5yWaSQn8SWruD46l8Lqtp8VtNTSlyFXW7Zi2nyHoCzt81uScfLL8uSFWRzXRRw6aHA&#10;muskjjPej2VNdB+0l3PNrf8AZ8+Bjxb7b4d2AIOGidDkfrT3/Z4+B9woST4Z6a69ds0G9fybOK9J&#10;vLSxhjzHCGPckZrPV44izFMDPIA/pVKEexDk+5wV/wDs1/AgQrcRfDLRGeP7oWxXK/TNVofgh8IY&#10;gM/DLSGA6pJYL+XSu6OlpK+SFZc5CHtUr6XBxknIHIp8kewXZ5+3wK+Cq5e3+FuixOeSU06MH9BU&#10;a/Bf4U/dHgPRemMNpkbfzU1391p8QhLxRbeeCO/4VQu7aJ8Zt8k8A5o9nB7ofNLuca3wM+Ga/vbf&#10;wBoWSPvJpkWR/wCO8UH4Z+DIF8uPwdpY29P+JfH/AIV17I8B2PbuCDzQLCO5k3JIQSe5HBqlSh0Q&#10;nOXc5eP4eeC5UXyvB2mqwOTtsIwCfwWrV14E8LTReQ3hfTgSuMpYx/1Wulj0SZCGWQnB/OmXERjO&#10;1QS3U54xVKnFdCHORweofBbwz9rGt6Ppyaffxrhbi3tYmV1H8LxspRx06jcP4WXrUflrpcZPjPwD&#10;YzRKTnUtKst8ZHrJCQZIvwLrjksOldpO+pLMNo3cdz1oRL0oJJYwvf5TVpJdCbsxdIsPCt7Yx6jo&#10;ljay20o3QzWyI0bj2K8GtK0soE+UabalepBgUH9Ky9V8L6YtzLrOjTXGlX0zbp7vTGUCZv70sRBS&#10;U443Eb8cBhWfJ4813wyuPGGjLeWacNreixu8a/8AXaDLSQn3HmKAMll7Uopmep1ix2b4MthCw64Z&#10;BnH1qSCz0mRsC1EZxxtQZFUdG1/SNfsYtU0W/guredd0M1vKHjdfUMpINXPtq24JMW4DpT5Iiex5&#10;mt5Iq5EqqD0Cnk/lSiQsMqckcgnvWGdY8RlNx8CXwHoLi2/UGUU19e11kIbwbqYGf4ntx/7V6V18&#10;rI2NuRrnO0xlR3OaiadhkNhcnkVjtq+pQLmfwlqjEjsYCB+U1U7rxVqcTb28G6uPcQxt/J6ai2PU&#10;6VL0RjKx53d8HmmDV1jbDs+P7zEYBrnx4gnkh8650XWUGfutZhmI9QAxqEeKrQzFf7G1gDPV9Llw&#10;PfgUuVlLY6aXV4yPlkySCBxTBq5ceX8zc9SvNYK+I9NJPl6RqRwOWfRrjA/JKePF2jxABjqMZ7bt&#10;JnAP/jn9KLMDWbUmD+Wtufqwz+dVLi9nSXettkZ+6g5/EVVXx1oSjc73Cc8FtLnX9SlVpPiB4ULk&#10;PLKWAyX+xTY/PZioaYzWgmupcvK6pFjJUON1MmjhYgglc9GZq52H4j6LrLmDwfFNrU6Eq0enxfKj&#10;dw7vtRPxbNM1fSPiVrsG68uE023z81tprB7hue8pGB77Vz6NU9S76F7Xdc0bQ8f2tru15GzFaxx7&#10;5X9kRfmb8B2rKvvEXibUz5ei6WmmoTxcampklKnHIhQgD/gTD/d7VFY6W+gxN/ZeitFI5ImnZyZZ&#10;D/tO2Wb8SaltormWUG/tXTPUkcVDdx3szn9Q0TSGvU1DXZpNRuomylzqTbth/wBhBhE/Bc1PNf6o&#10;ItzAKgHH97BHTpV3U4fOJWIZbtkHK/4VmXvh/WZMPFMSCfm86TA/LFOOiJloXNI1i5ik23TqVkHd&#10;sn8BU95YG7Je2mBA+9I3Qcd//r1mxaWthGZri+RW7iMdvc1Hc+KtDSLyJr+dhuAMVsm4P6Z5Geap&#10;OzDVo1bbTUibMkoOeAw9P5d6umaxgjKll6Y4XFcu3jUfaRa21pdupXJZLYnb9cdKsW3iPDMsOlzG&#10;Yj70jjr/AE/GqckKzNB7aOczQRNsGD8zHAz16d6xr+zu4o2aCXoeXbA5POKke7v2BkuLhwOPkTqa&#10;2NFSW6TdJCWUL8uVLfy7UtUiW7GNplhcXEbFpgTH1ZkwQP8AOOa3bVYjD5NzKyMBgYO3dUw07WfO&#10;DxxxxDqiPGDge4z7Vet311wFfUIFVR8ypbqMfhg4/ClfQabbKUNxa26mAXmD/sgFgevWpLOaJGCi&#10;QEjAaR1zuzWg9qbiMm51OFNwyHWJQenJBPSsTULrQLSyN1/awRYnIlubqYCJR04PAz/jUNO5SdzS&#10;jTUZS3mAHHcdB+GahSSeEtK08KeVne07hQPxqrZ/2nr9vGPBNvJcowwdRulaK2+q5+aTj+6CPcV0&#10;GhfB7Ro5f7U8WXsuqTkjZDIm22Q+0WeenVt30FS0VdGfpVxearHnw/arfuc7prZ9lvGfeU9T7KCa&#10;1Y/Ass0PmeLNae74ybO3JSEex53Sficf7NdpZxBI1t48JGF+WOOIKqj0wKjm02Gec+ZApGD824DF&#10;JKzC5yFtLZ2y/Y9MsDbwICI1hhChR7DP+FbnhlrWFT9saSMhskCMBv8A64rVt9G0mJmJtgSeN7nj&#10;8uKt2lhaRFvJgXHotDaGkNaQ3ChbO5i8nOWdgVYn0q6IonttxYAjt2IqCKC1MhjNqGZjwp7CrMax&#10;ofLJ2AY2gDIH+FSUnoSWMlyLfJVVHAA2CraqLmMOjYBPJMeBVXzYkGGuDjPAIqQapJt/dxxurDAx&#10;ziosUy5BHLGoVMIoP3s8GrMNyQ3k4BGMg7OT+NUbC/2xkbSg6kDk1It15j+Y+PQF3zj8KLMRpiCR&#10;m3RxbQD82cU+Jr3zgSg2A9VJz+AqCPU4owMyAnpuxUyXQlBe3uVKnuOopWYFuNTKjGVNv+8vJpnn&#10;8mOJJZMdAEzVZL1lfypZgQD1K80yXxbZaPILWOXzbiT7lvCpd2P0HT6nAoA0E0+e+A+0QBU7AnHP&#10;vzVTVbuw0yX7K90Zbgci1tvmbHqeyj3JAqNrnxFqrxR3cBs4d2WitpB5rD/afkL/AMByfRhV+20f&#10;SLMYisIlG/O1mzuPqc8sfc81L12KvYpWXh/W9RtfturFrK1/gtLZ/wB5IPV5OuPZcfU1cW6Flbix&#10;0nToreFegiXAH4f161ffU7eONjJEJBkcq1RSSaepBjLAHqCw/wAKEtdRXKlvHq12DMiKVU4JI6Gl&#10;nt5J0OwjcAC2OKvjU7O0jWMKo/uLjr+XWqV1r2kXMZxbuX6gIp7e9PUGZsmnvJMWMLnHXk4/IUsm&#10;iyLB5ggwh6MpOfxzQLnUpzvgsRGmcAbuT7mqup3OqhUi8wqc/KgHX3poQReGLKaTfIXmY9QXOB/S&#10;oNR8M23lGa1lt2Ctt8vLF198Yx+tPklvcbbqfawHO18Z/Ws+5CrN5pDsnq6kg0ANa0tIlAlhjk4w&#10;Sev4Yp8ItLYmW3sXyVG4NJuP1GOn0psV/ayusUccj5PWOMnFadrpt1M7P9lZQQAGlUgAfjQBlNdh&#10;3wkOCepbJNLFDJcr50s/yA/cCYrXfRpLhPsk1yxQOcfN0/8ArU8aKiRNb5JUAYG7PNA76GK1ta7H&#10;CncW6ktgY70xNO8Ofe1GW5kcsBHb2tuHY/iSMVo3CW1uxWaZF28u7cAL6mqFvNqWuzqnhSALGDzq&#10;NyMRn/cXgyfovvQIzNfgsdBQX1xvgjJ2hTy7t2VUHJPsM9azLfwz4h8V/wCkajdf2RZ5z5IGbuUe&#10;+AVhH5tz/Ca7DTPBNjYXxvbi4e7vSCGu7kgvj/ZHRR7KB7+taFxpiwRtPJbfKoyZGU7RxS5n0Hoc&#10;vpHhPQPD1p9k0zTIoYy2X2sS0h/vMx5Y+pNF3ayOixhAR/CAvK/pW5HFDcfvkLEH7pHTHSnDTLve&#10;fL2+X2bPIqbso5xNNfHzAj8OlFzpgQgtBIxAyMc//rFdG0Eccvlu2DwDxnOe1R3UWAY0cIVHBDci&#10;qGcZqOj3N0NkMTK6chsdKeLRYoRFPJO7LxksB/8Aqron0JpjumuiPYN1/OmT6baxxmGVwM924p31&#10;J0MG7uJmRIIYmZccAnhfwNIkl0QI5llI3/L8vT3rWk0iAR+dEiADkE5yTVa7nWCVbZ7YPGw2bizL&#10;hvQY/GgaRm3s7XJKSwyPHnOM7QTjvToJ4mymwIW6nAJP5Vbj0Kab5kHy9lKk/qetMFlfaXMJ5YEk&#10;ZyfmOCgHoAD+NAypcCyLNMFaZmyA7vwO3A9qZDcPGwjtrliAMgIeMVbSCcOd0BKs2ct90d+KF0iO&#10;6SNLeH51JAeNT1PYk0AU5765iDlZMF1wS78mooPFmg+EbaXWvFOq29va2sRd7m4kARB3JzwAB3ri&#10;fjd8cPBHwZiNjqxGpa1IhFposTgyMezuekae7de2a+aviJ4w+I/xnnGreLbiGCygkBttKts+Rb46&#10;Egn52/2mz7YqXKw+W+5638ZP21/EfiwyeH/g1M1rpzhkl154R5jYPIgQj5c54dxz1CkYNfPV34e1&#10;DUJJr/UvEd9cXEzF7i4uHJaRsclm9eO/TFaOnXHhrSt4uPEtvJKThgZgAPXHOP1zUiapor3KmHVI&#10;GCj5l3Z59wOoqG1IuN47HL3XhlXiaAa1cRqCCzbRvx269BUtl4VuVgWWx8XXibSflJ7cc85x/n8d&#10;K6iN48k1rIpiLFtxj2469M89qz4oLx5sWdwEK9nUZxzn1zUcthuTZ0Oj6FqKFbh/GMrBSDsVMA46&#10;ZGcH8q1YdN8SSX/kDxD9reb7kTWqEqFGeMc8AetY3h9XnjYXNwm7glnbaueeMf56VfTUPsziS3uU&#10;WRV+V0fBA6e3/wCqhuyJSuWWtILmaG4llhCxqN8QR2LnPLZL8H8AK0IfD114wvYNI07SXnv7iQRW&#10;ENlE5kLegQEhvqenUnFa3wf+D3jj4w6kNL8JaduhicfbNSlB8i3X3YDLNj+Ec9Og5r7M+B/wT+HP&#10;wWsGfSLf7Xq8iYvdYuIsTP8A7Kj+BPYde5NaQpOa12M51VB2W5xn7NH7EWk+AYYvF3xVWG71QoGi&#10;07AeK3PX5/77dOPuj3r6CN/LGgigu3AXAQK2AMeg6YrNbWdOddm5wcdQp/8A1VXN5A7Yi3vk9+1d&#10;UYRgrIwk3KV2b39p6m6ZhvDnHUgf4UL4l1K0YR3Fo0695Ih0/Amsdby8gjysK7QM5LVLFrEyIHba&#10;oPYZ60WJSaOjtvF0DRY8uQdsFTxSt4ignQmFwT35rmJNR+0sVtyCQefm4FQPFqEC+ajAknnaQRSa&#10;sUdK+qu+dpI+lJHqcZBVpAD71g22uXCfu7u0Yc8siZFSXGpW8f71p1XPQshH86VgNs3q4yGX35qQ&#10;akhx+8x/wKueS+kkX5nyMdQMU83QwVzkEenWnZgbx1WL7olBPuaZJqSxrulkjAHbNcxeTykfuDtb&#10;1Ipov3iTJyzAdweafKwOkk1RWUowyD3qBb5oHxETtPVc1zserTyHdIADjkZwBWL42+Jdp4dig0mx&#10;tm1LVr7K6dpNuw8yZh/ESfuIO7ngfpTUSGzr/FXxP0TwTpLanrs7YLiO2gjBeW4kP3Y0Qcsx9B/9&#10;eub0Ow1Xxtq8Pjf4pIIkgfzNI8OLh4rM9pZT0lm/8dTtz8xh8C/DZ4Lv/hLfH80eo65ICECZ+z2C&#10;H/llCp6e7n5mPtgDqm07SosRrp6jPGVTPFPYd7o1l8XWqqBGSxA6haG8U2zcs7Z9MZrOi0/Tk4S0&#10;UYHpTjpemkFpbdOfXik7D6Fx/Elq4yZTgjrt6VA2v6QGyZ2z6qM4qg2jaSSWyw54ETsP60yPToIN&#10;zwLOCf8ApoB/MUkkGpqN4o0mPDfanPv5TY/lTv8AhJNOdcpdduPkNY8MV5Jn94yjPUzZP6YobT4o&#10;1In1WcZ52pIB/TP60WSGaUviCynJCXTNx82FPFRSa1aJHuV5WJ6AIeKoia1hGyDfj1Dcmp0Chc+U&#10;fqTzQkmA2XV5fvCykA7Eiqs3iG/UbTp8hGOMDirsUqs26ZowAeB1p+Vd/lYEegWpFYyDr2rucC0A&#10;z6g1G2p65JkLu56BYj/hW2IiB80Kr9TmnrLbxnaJMsOuBTuBzE2iSX8wuLrTyzjkNImSP0qVbC9t&#10;yFg0tiMffCdK6ZJQRlcgdwaYHX5hjJz60+Zi5Tl5TqSy+Wum3Lbf4Y7diB+PT9aI7LxHcNtXQ5Iw&#10;RwzuMn8AeK65Gg29jkdqbJMqpmI4weM0czDlOasfDOo/aBJeae+Af+eqgflmtD+zCjD7LY2wbsZJ&#10;P/rGpzf37y4Eeeem6rQQu28sBxzSuykjO+w63NICLq1hRTzsRnJP5iro0+VovnvpD7KirU6RqRhl&#10;O0Hkip/skNxhg2AByB3qW0VymY/hi1vcfbHcr3BuG/oaks/DWg2RDRafDnjkLk/mc1fmktLZgpU4&#10;7fWh1W6dQhkUZ6IKVyiN7LT8YtrKMcHlU4NZ118P/C+pS+fe6bCXzzhev1HStyKyeNcRk4/2jUg0&#10;4TAFnI+lK7QWOdj+H9pp8nm6DqU1mf4ljOAfyrZ0+3v7JNr3Lygc5kl3fzGauRaZsUssjEdeTXI+&#10;KfiUNDvpNI0XT47mSMfvJpJMIjHPHHJI6/jRdsLHUNq1rARJdGRUAyXAyBj8arat8U/Bmj2TyQak&#10;lxMo4gg5Yn0PpXk+o3niTxDctJq+rPK0h/dW0KnYPYKOv45Na2j/AAv8UX0a3NzJHYwkbszocgeu&#10;B/WnZCv2LPij49RaTod34k1+yaKys0MjhrjYvsOASxPTHc0fAXwNqOva3L8e/iFpC2uqalAI9D0s&#10;pj+y7I8gYPSWT7zHqM7exrjfhj4Cs/jl8TH8S3OsPqHgzwtfMlgkihY9V1BDhpdo6xRHIXP3m56A&#10;V9HpZQyxgJH0HHFErXEkLBKpJCj8SaRw6/Mr5+tNjtZY22gYFWVhdz8pXI9Ki6KK8ck6tnaT+FVd&#10;fu9Qkh+xW9kXWQYZs42/41pxwSBtijn2NWVtzj548/UUroDzm9+EYDjVfD2qS2VyTuIyShP0q6kf&#10;xDt7EWepMlyhGGPX9TXctbo4wMDihrOKYYzntRzMLMp6I4u9NRLm3MZCgMmf8KuMhiXEUvzdhWJe&#10;+F9VtLtrzSdTmXcSWhd8r+R6fhWtp7TPEovFCS4+bI4JpMqJNFbuCZWxuPUgVKFdjncAPpTliwdq&#10;yZBHap4oEUZMvQ+lIZXjyr/McHvUxlCtg59ql8mE8s4z64puy2JypBI9KAsIr5HU4NOktycMXI54&#10;5qVRHtyF6daQzKMfKc/SgLJCxNtAWQDI75qZZAOCoxmo45Y+SV4pTNCMlVGPrSYyXzkbgg0F0/jJ&#10;x9KqSXuxsiEk9sVN9s+UZTtSsFyX7PDKNxGOKctsgPJP0qBZ2JJCj6UedJu5NPUC4FCjAHHamspb&#10;j0qst1IG4yc+ooM0h5ZsZ9KGgCSTMhXcfpTZVlI2hjz6+lIYwTuDHJ601UuBkhjx60WAmjSIx7GJ&#10;4HIoSJEbKALnPIFRosw+8wx3zQY5XYASGiwDrlLfAMsv/j1RNBamPKAEY5OakNnI3DNmkNsVPLf/&#10;AF6EI57x7r+jeEPCOpeJ9ZjVLexspJpGduCFBNcD+xn4Kn0D4TJ4t1uIJqPim8l1i9OMH98coOee&#10;IwnH1qh+2JJP4yj8M/AGwuHEnjDWFTUDG2GWxh/ezHI6ZAA/E169p2ix6fZxWNuiJDDEI4UU8KoG&#10;AP0o1uFrIsTXNoi5ZCw+lVW1SIEiO2Zf+A1ZktG28soPsaYbQEY3/pTDQrnUEcEFAPeqcurBJDti&#10;YjHXtVqezj83HOOnAqrcWKRKWSTJJ6EUBuRNqAc7mBB9l6VGdSM+VG5QP7ykVI1u5GSoPHQLULWi&#10;PMAJiCBwlC3E0V7y4uLhfLgkeJT/ABIOT+dJA9xHHsjG7A4Lnk1ofYjLGFZQPUg9KUpHANgh3cfW&#10;mFtTLKTAmRguc9hUNxLlTtcA+w71sOS4I+zEY/2c1A0dvH1tckf7NFxpWMF7mXzPLUP0xknrTJRh&#10;P3i7mI+ua2pIYm/eywIo7FhWfqmuaFYKxaRZHA+6lNMVjOKyA/6sqDxtNPbdHH+9YcCs+88ZyTg/&#10;Y9OJGOCRWLqPiHWp/l/dxDPfvVIVjceaKQuCpABxu7VSuJY0l3LBGozwSME1ztxe3Zc/6SxPQBOB&#10;VS7jvbgjezYHZmNXoiWrnWNqdjEQ000S45y0gFQt4r0JGJm1FWxxiMHmuJvLPa5Zxzz1OKrMZDIL&#10;W2ilkduFWNOB9SaasLlOu1Xxxocts0FnaHJGN+QpHuOtVD8S79YwEto+OMs5/WqulfDfVrrEl68c&#10;EZ7Bct/MVtQfDbQAubq8mkboQGC4+mOad4jsZB+JGu3B+WQR8YxF0/WoZvEN7df8ft/I5wMjzT/K&#10;ujtPAfha3+Xy3IPUmUkn8a0bLwzoFo4ezso+D1YnNGguVnE29tf3UgEWnvtPRUjPPua0Lfwvr9zI&#10;FGltGM/MZDgAfTvXd7IFXaGxgdKaZ0TDbhkdMmobDlObsfCV3LL5Nxfhex8uEn9TWrb+A9JEBt72&#10;8uplbG4AhB/46Aa1YZ2kTKuufrUgBXlwMH0pXY7Ih0/wXoVhCsVjYgIo4G/HH4Vp2WgaOjB5LNTz&#10;/E2f51XF0yL8iZx79aV/s90FaQyqQf4JCufrikM85/bn0/S4/wBmPX5obaPMLWrqUA3Ai5j5rvdE&#10;+F/hSWxhla91AhkBwdQfnjPrXm/7bEyWP7Lni+6ttzG3sFmAdifuSo39K9L+H2r/ANpeE9OvmJHm&#10;2UT/ADe6Cnqth/ZLyfDDwTJ8k9jJNjp51w7f1q/beAfBtqR5fh+DA7FM1Kt8FAYyAetOh1OUk7V4&#10;xwSal3YjTs7PR9Ojza2UEII52oBT/wC1oOkUoJ+nFZisJ2D3EhZf7h6VZE1sFw0QHpxSUQNOC9Mi&#10;AiTn0FWEkjIyDyT1Jrm9Q8WaHosBmvL+ONVGSN3P5dawZfjboz4WyhYAniW5ygIz1xjNPluCPR1n&#10;OcHHTkg06S5SP77YGOteat8VbS4QFvFdvCD/AAwREn8zmsXxL8StMhQW8Gq3moyv0j3lR9MY5+mK&#10;XJYep6B4p+LPg7wrG32jV45pgOLe3bexP0HSuUn+IHifxxbp/Z15BaQTnCwpKBIq+rE4x+FcK/hX&#10;xhr8j38Pht0jkOQSAnHoMkVY8F/DPxH4lvTDMn2SCKXE7yja+O4Uc5P6U/dQtTo72+0zwK0Tto6X&#10;tzM5AlkkDjPXgCtjQJ/GPiy7C6zYz2dg68NECn4cjP4iup8N+B/DHh6JBY6XEZEHMzrlifXJrfDx&#10;hcFQPUVDauVbuM0rTrXS7KOys1KxooCgnNWMZ/ixUYmBxggZ6Uqv8uSfxpXRQu1t2d3HpUwDqvDf&#10;rUKnPIpwyRzxQAHk8mkZiAcCnADjJpCFI69qYEYZgcleKWNyxwVP1NSCI4z79zS+Q4GR+WaSTAaS&#10;QOFzTWLbeBgn1qQRE9Timld5wKGBCytEd6sCT1JFRFpHfJk49KsSRblKjg1GIHRScAmgBqSyHhCD&#10;zzUgKg5Pr6UxWKkgxgH1NSx4IyefXFLqAodM4x+dLlPUUEH+5n8ab5LkYZRjORT1A8b8Yp/wp/8A&#10;aa0zx9Egi0fxxAmkay/AVb6PJtJD7sC8Y7fNz0FezA71yOM1xnx8+Gh+Knww1LwpbS+TevEJdMug&#10;cGC6jO+KQHqMOByO2ab+z78TZPir8KtM8U38Ih1FUa21i1xtMF5ExjmQr1X51JAPOCKEK+p2MWd5&#10;Bixjo3rUhJP3QM+9ORCU3Dmho2wQQfwoQyOW4ihXMsoUe9VZdXtFdVW4QjPzYBzj/OKsvZwPktGW&#10;yO5qNbK1zgQgH6UMWpD9rRsOkbEdiBUsUqsvyo2McgjH86cwhtvlCdew70sQkmGPLYDtk0CtYU+Y&#10;3Bi496dEG2/MMUCKQHIDY+tMmhn6h2HtQMjubG3lmE0nO3pT1cxLhFJ9OKkgViuDyfUU8xFl/d9a&#10;FewWVyCIFnLSLyemKmCL1p/kMfm2jIppwOM80wsRuhcfKg/Gq8kcjOM8ehz1q4RxgUgjG3nB/CkD&#10;VykYxGxy2D7d6USwqSC56Zywq6Ykx8w+lRtHCz7cDOOlMXKyhPLE3DyqR6U21mh3iJVwBzwK0Wto&#10;O8Q/KmtaoVwigfhT5uguVjDCpThc96gmEcSgsv4mrSQsrYD8emelQXVsZDtBz68YoT1EV3EbgOVy&#10;MdxVO8tyCTBLtPYgVoG3cDaQDz3pJIBuyYxkVV0Jq5nI7EATqM/7IqQypt2xR8+5q2bTzH4AHHSo&#10;5bEqQVT8mouieUpHc/LAZ9RTHMMX+swATnmri2xIJJPsCKSayWVNkkYYUxcjKUo3oHgPuMVz3jzw&#10;HovxJ8LXvg/xbpMd3p9/C0dxBJwSOxBHKsDghhyCARzXUfZ1iUrEg47VEbMsSZW4xyKaYuWSPH/h&#10;R408U+DPFDfAj4s3zXOo28TSeG9fnPOuWSn+L/p5iBCyL/EMSDhiF9FuIHnBKoAtZ3xa+FekfE/w&#10;1/ZU1xJaXtrKLjSdVtmxNY3K/clQ+3QjowJB4NYfwj8car4me78E+Oo/sHijQisWr2MZPlXCsPku&#10;4CeWhkwSO6sGQ8rV3ugvqdJHEbViHAIPPJpsz2bOJlYBh0PtWgNGnecyyINgHrn+dPOm2UalWixn&#10;2pOSKSKKg4ypBH0qrfala25KTyhTjpjJ/StDULa8itgbJUJB6NWRexwope6iAdhgMqdD6U1qJlU+&#10;KNGjfybi9jjJ+6sp2k/gadBrmlTsRZ3QkPpGMioINGt9RlEl7p0EwH3Gkiyf1rRg0WKIeWlvHEB9&#10;0RjGK0uhatDJb4EAsp46EiqlzptjqU63V0XfbwFHArQm0WJ1Uykths5GBzSGxli5j5XsCORRcmzG&#10;x3EESiGNW2DgAN0p0bxKxYTSfQyH/GmG2VsFGxznpTNrrwyDp1oEWJ73Ym2Kdx6ANTE1GSQAZZz7&#10;mq1zCrxlWlxx1U8is9Lu60+5WVWMqbcMo600rivqdFaalLEcBAfVe9XE1Jn4OOOwArn7bxJp0rhY&#10;22u3GHXafpg1ZGoAvlQPrSaGmbYv5kQsHX8utPt71p137wMe9c9LqnnSG1AyCOc1Ys7l7ZBGrHA4&#10;APOKVkVfU6O3lKoQyh89QTS+XYXjr59oqspyjjgg+x7VkJqRwCZB74ND6oqr97J7YqbMNzZuWaJQ&#10;sWoyoSeAHGf1FOgtrkuJU12dh/clUEfpisiK9SZQJjg+oJFWE1JFIRSffBosxGw8QcDfDFKRycuV&#10;z/OmxzRxTc6YVwOqzf8A16oxavDsKc8dc8U5L+FiN6AgdM9RSHqawuYiBttpvceZ0/WrKgKoZZGx&#10;j7pesa3uIZR5gkwT/CT0p8Fy8T+W8oIHRieopWA0pdSmtnzPHIIx0dTu/SpYdStJzsTUSfXDgVQF&#10;9kFWP4YoaS3dSstuhz3KA0WC5qmGGYbHvJCMdBJj+VcF8bv2cfBvxm0kPJKbHWbaIjTtZjXc8R/u&#10;uMjzI/VSfUgqea662+wxD5I1B/2VxVoXVq0RR2BGOxxUOPMrMqMmj4B8afDDWvhx4sbwZ8UbFNOv&#10;WDSWNxHM32a/RerQyYw3qVbDrnnjBMtp4f0xraN1jj27QVzJ1/D1r7Y+IHw68B/Fnw5N4S8Z6T9r&#10;tHO6Ms5DxPggSRv1RhnhgQa+Cv2jP2fviR+zBqB1DX9Yvdb8HM5Wy8TfMzWZJ+WO7ReIyc4EqgIT&#10;1Cd8JQcNTaEvaaHVJaaGlm6xvHE6sNqKpGR65Ax+eKlOmi2ufLe8WQgAgCVWABHBBzXg0ni/ybKS&#10;9uNUtigXd/x9jJH/AH119q1PBHxObVFCW0wbaQEXOCPpn/PNCmi+R3PbotPtpYxIJkBz2INS30DW&#10;VuZY9RQADoWxn/OK4LUPEcNtLFFqE5HmBSHT51b8RmtLSr6C3uEljmh1KzkUtIlvc+W2D/vKdpHc&#10;EfzpBZm/FdreAxXEsDpJw6ykFWBHIwevWu4+F3x48RfDfy9J1u8Os6HEmEh+0BruzUY4iJP71QP+&#10;WZ54wp6KfJ7jW5RcG2t7ZY4mlO1ZpQzKvbJGOfcAfhVYIYYRdNcvCrEjIbcM9s56e1F7IOU+6vCX&#10;i3w34x0CDxJ4W1iO8srlcxTxHv3BBGVYdCrAEEYIBrRku0VCepxhcV8PfDz4peIvhzrn9teGdehj&#10;kdgLmF2LQ3YAGFljzyccBgQw7HGQfp74P/H3wf8AFuNrK1mWx1iFN1zpM0oLEDq8T4AlT3ADDI3K&#10;uQKuLUloS9Nzs57x+TsPvleKYs7yrhkx7irTKXBcDcoHpUTWpk5iGOMnINA9xiFBy54+lPN7sH7s&#10;YFNW1u0JBQEAcEGk8tV/gBJ7mhASQrHL86ttbdkmpxDgEghiODxUVvDtw8mVHfmnGZxISucegFMC&#10;WOIkYhjAPoec0p+0KuSQo9hUULktmInJ7ntSyzFj5UrHP0xmgBQZS2Hf/gQp6oFbPmd+mahZ7bZ8&#10;z4zxnpTCyj5UIoJaLDSurfMq89SKparYWmoWstle2kc8EylJoJlDJIh6gqcgj1BqePzXXb5vT1pP&#10;s0rth3x7ZoJOYTR/E3giMXHgi6/tCwX7/h+9nO6If9O0z52+0b5ToA0YHOp4a8daR4oimSzlmhub&#10;dgt1Z3UBimt3P8LoeR7MMqw5Ukc1qfYpgflkGPeszxD4H0zxGUuL2OSG9hBFpqVk+yeDP91scr0J&#10;RgUOBlTQBduFmlCuZCoGfujrUCytHlg4JHrXP3epeJPBaiHxi32jTwcLrlnH8qDPH2iIZMXvIuU6&#10;k7BgVei1G1nVfIlLpIoaOZGDKwPQgjqKC1qjatdWxGAANp9Bip0u4JB88hX6dK58RM64WQgdiO9P&#10;VpkUj7QwI7dc0r2Bo6OMJs2pJuHqDnFDM6nI+ZfbrWJaXE8TB1mznrz1rQttVUuVnjK+po5kKzLU&#10;sUMi8xgk96p3NhbycrHn1Jqdmt5QZYL7B/uk8VF51uxBkYhj6DINMNigbN4j5gyp7+hpV89myGHu&#10;cVee2lkHmW0pB/2aSGwmRiWcZI5yetJsTsxlojo3Mh5x92plZjL80O4k/iKUeSvDqD2IIqWKW1Q7&#10;kO0noN2RTWohkxt7i2aGeAOjgq6SDIx3BB/lXIz/AAxvvDn+lfCrU4bOMNmTw/eZewk9owPmtW9D&#10;H8gySY2PNdofJn6N8+fXGaheAi42kgBhkbO/1p3YHF6X4zsptVTwx4i06bQtYkJ8mwvmGy5I5zby&#10;j5JxgE4B3gcsi1vtZW1wwM0eSOCvrVjxN4X0zxTpcmka1YW97ay/fhnjDKcdDz3HY9QfSuXHhr4j&#10;+Cw0nhW5Ot6fH10fV7k/aYh/0wuW5bv8k27JwBIoGKFYDfGmWsBzEpX2Y1FOsfRg3tjrVPwx490H&#10;xbNJo3lXFnqdsu660q/j8q5gGcbih+8ueA6lkOOGNa8tu4yERTj7u4datCZQlht3HlvK7Z6qVrM1&#10;O0U5+zJv/wBnIzW6I35Z4yo7gngVXNvCJSGQdecdKBO6OWkgvUIFzDIgJwDvyM0C2eE+YvU9eeRX&#10;UXVlayKEXuMYPOaoSaX5bbVYjjuOtUhNmZbFkty77lVvfp/hSu8iJhn3H/aq8bRYgIpoyQ3RscVH&#10;NHbREBk56jjr7VRD2KcMgkjLecPYA9ag8/e5UQSjHR8jaf1q61msrkJs2noOlV5NOvIn82JnODyB&#10;2+o9KCSpeQGRMT2+c/xgf0rKutPUTeakEcjY+WTb8wHpW8ZWeMxurLwfWoE00uodGG5TwapNIDiL&#10;z4ZWUl3LrPhy/uNC1ORi8l5piKqzt6zREGObPTLLvA6MOtSweJvFXh0BPHWgmaKPrq+jQySRY7tJ&#10;CcyQ/gZFAHLiu6a0+Qbju49KjUtGTFCmc5yS1UrCadjzFriIfMZ8Memcj+lNWS0eXfe3Mm0Y5Vet&#10;VzFfS45IHfHFOey89ArKeD2bFdKRBJd6hYLuSxZgoHBPU/Wqi3KOdzS7fduKcNJiilOEUZ6gt0qZ&#10;YLaM4H4sFzSYLRFdonmfzEUsfXGOKWOxunOGjwM1pxGxEWwsAvYbTmqGuePfCnhOMQarrEcUjj91&#10;bCEvJL/uquWb8qdmx3sH9mLBGC02CewFVdQbTdMt3vb+7WKNOWklcKB9SelYFz468U69M0Wk6MNM&#10;gPS6v8NMR6rEOF/4Efw7Uyz0fRt66jqYuNRvVJYT3snmEH1Rfup/wECkHMTP4iudU+TwnoZnU8fb&#10;74tDbj3BI3P9VGOnNRv4NXVYwfFuuz6grH5rS2Bgtu3UAln/AOBMR7VprK8p+WNwvOAwx9KrXMtz&#10;DgP8q5GAWIB9Kll7k1ra2GmWq2GlaekMSjCxxEKq/QAcfhUktxN5YHyqvTGc1UV5ZUZnYAbuMdfp&#10;TJmKsCS3C/xDP/6qkqxPFJALkeYVbnmkvNTt2zGEhVc9QoJqOPS7yRcQx7uDlulZWr6Vrsp+z2dx&#10;BGd3zOZMhf0pPcfUHuI3kfylBOeG7D9KzLm2uWm82RW2J/d4B5/Wh/D1/bykXetSNk4/duFU/gSB&#10;VoaPaxgPPNIcLyu709xmkr3JZkz6eZmUahYL5RJ+WSTbn396qJZ6H5hihtF3qcHyssPoT0/KtxPD&#10;ej3Ej7DKWb+F5iy/lj+tNsfCejWtywEcW44y5mJP0xjj/PNUkCaMu1sPPjMcBCR7sFcY/En+lF5o&#10;usWk4is9NVoyNzSeZtUe2TXQ22n6PpgZomZz/FnHTr3I/KrcZtdRTzIXypOBvXH+Ip6BdnDa9f6h&#10;dupurKC2KgKPIYuCMD0/HtWjpviaLSNMDPYysoACMrFM/QDNb8uhQy3pjht25O5m2Ag/5zVTxCNO&#10;8N2X2nWZY7VD8iGZSGcnsq4yx56DNDRLeuxT0rxvFrlyIV0mdhGP9Y7NjH1OBV2TxBBokRutXuBa&#10;QKDueQYH51jQ3XjHXIVXw9pSaZasPlvL1f3hHqsY5692K/Q1NY+CVguEu9RvG1G63fLc3R3tHz/A&#10;Puxj/dA/GkkGlyGfU9Y1u5+3+HNNu7uMKAlzfx+VAmf7kZw0n1OAfWnTeB9H1to7/wAYxXN9cxyB&#10;kUyeQkTf7MceF/E5PvW6015bSRQFSyAEZLkZ/Dufeq89jO826KQnnJB7j69qLaj6Fu2sZ5XW0099&#10;UcKvLSa3OMDpwN4FaumaFfOhmuda1fC9UOqzY6+u6sO58Wanp37nSYbaMgAGUwjn8TmqFz4r8XXk&#10;6TajrjGFDnajBEBx6DG6pa7DW52RsbS3k8yTXdXRie2rTnH4bjRBY6ncxmODWNaYFuXN9In865m1&#10;8a6gXC2wRyVCiUKfl/wNaUGq6vPMkj3COhX98DIwP8+KXKy1axpSWniFJGSPxTqS44I+0BsfmtW7&#10;Sx1iKNfs/jnUmZeo86P+Wym2mq2FxGbbAkZfvqrcHmpkh0hXF44aJiMBlAG0DPHtUNsaVyvc6d4l&#10;UiX/AISzVZOTgRLESe/P7vin2Nj4mNz51z4m1MKPeLP6xkVavtZ0yzBzMQ3GNx/LjvWQfEV7eKfI&#10;uIzGpODxub6UtSrGs2l6x5/2qbx9qQBP/LTyGx+AiFWVur61K21v43v3kbqfstt09f8AVc1iRyTy&#10;ngOe/wAz4H1q7bTvEoFzINw+6xOcZ/Sk7jSNBpfEc0xVPHd8pbjMVlbAY9MmKrthbaysTwS+K709&#10;kZobY5P/AH6rG+2BMmUqF7Lnn60288baVpiB7q4Mb+YPKjQFnlbsoABJ/AVLuXY3bFfFSnEviWeM&#10;KfmL28BH6IKsXWq3lkyxz+LJ98pwiQWUbyOfRVC5P5VlWdz4n8SRh2ibSrUjOGO+dh7D7sf45PsK&#10;3PD1jpmiKTY2bec/+suJGLySfVjz+HSldktWJdJ03xjeTmfV9dmtrLb8ls8MP2lvcso2oPbk+4Nb&#10;+mWGmaZE0WnWQjL8licsx9Sx5J+prOTUYQzSyYZhwabLrkYAaMgknscUWcmI2ZNS1KRvLMgU8YIP&#10;UU5rx42O6UYI6l8nNYLa+C2Nu4dznFPN9bIqzyxLGR0LSfriqcQN9NRSNN7OSB/D04/KoJdYW4Cj&#10;yXjBPG7msga5AziSMjA9+v4VKviRZkxHwwHOBjJqWmK6NazS8nAkgkYop5dlAX6c81KHljd4g0cm&#10;0d8Dn61h/wBtwyny5kGGGNquOtRvq0enxCGOKTB+82M/iTRZjNpWkhdpfOznI2b8Y/AfzqRPKupP&#10;MeRs44weB+NYY1lGGBISS2eTjP8AOlg1hg2d6gAdhjJpAb/9iQGdriRVYYyd3J/Wo5tFs4V328RU&#10;H+AOVB/I1mR+J9w2C4UjONu00+TxI06bIj8wHJBBxRYdmXYgbRx5FsyvjG9WI4HbJovIby4ZXCyS&#10;EcctnH61R/4Se1EYM8pRs8SL2rI8T/EHRdKZIrnxC7SSDMdukLSSOfQKvX/OSKAsbss9+sxR51DY&#10;wQ3U/nWHqHiS8NxLZ6bHLeyx8MkSYSM/7b9F/U+1cw+var4qn3ajdvZ25YbbWIHzGUH/AJaOp+XP&#10;91T+JrQbWFe0h0uG6jiS3kOxbePYF6eo5PvT5WIhksPH1/KL7xFoumXkXm5itv7RZI0HbKeWd7e5&#10;J9gK3rfxJ4nG2FfD1nGABljqpUfh+5rFSP8A0hWbU71sH+GcEZ+uK0bSOeaQfZUlfHBa4lJyfXFV&#10;bQC9beKfEUcrPHpkCScqZH1FjgdepjqxaeJfGVvbFrexgcMfvLqj4/Ly8fnWWrCaQ29zIHkU8sBk&#10;A/jVv+0NEtlEGoXRD8AAKf8A2Wp2AtReJvFtzgvoCS8/P5mo5X8topbnX9fVS7aBHH3wl4nzf1pi&#10;6jp8amQSFYwSRxjPt60yLU7ZhkxKoByN2aV9RqxTvNb8TzglPDTZJxtjv4h+J9qrDUfEO8hvDVxu&#10;H3tl7Bhj7ZYGtKS8t2nD/ahtJxtyOv8AWop3AYTPKG7hRxigd2UZNS8aXAEdr4bnVT1JuYN3576S&#10;SbxBAheXwTezuOCGu7fr+MlWYryRpCplcgcKqyEAfl1qb+14oSVuDJ14CjpQK5jv4g8WjKP8PLqL&#10;A/5Z3dsxx/39p9t4ovI9v2v4danK5GOZrcAf+Rua2IdQjvCII4QpbqSMmpX04TL+7crzyxxzT07F&#10;RZlf8JrfeQbRfh5qDqVwimSBSD+EvFVNP1e/M5gvPBGrQxEEhkFuyr+U2TW+mladCcyXKF887h/h&#10;Xnnxm/aO+HfwbhNrq16b/VXXdb6PaSKJAP7znpGme5/DJ4pNpbh5HQaz408OeHNLuNZ8QabqdvbW&#10;ybnknSFI1UDuxlxXg3xk/bZ8S6npb6B8ENAvLKB+J9Zns/3jKf8AnkuDt/32/AHqPG/i58YPH/xt&#10;1trnxJ4ghttPjYNZ6VDkQRH1POXYf3m57gDoOb0a+1uwkb7NriPkYEbSFSPQj9KylO+xtGCSuRyX&#10;1pPqs2p+IIp5b27O+Z7ibzHcnuxLFifr+la9jB4MuoDBeLNGm0Fkc/KT6fKTzWTdX87yjztAM8hO&#10;XnScOzH1wFFTW1l56GUxEHqwBBIGPf61MUEtS/NoHw7YBv7JiK55O5jtH4Hmoz4V0u3/AH+maXGs&#10;eCQNh5HH6CremaPYlFlYCRuSNxxj2IzUWuanFaOLRZACCfMZZCSOegx39/aq0RN3e1zD1W4khVYj&#10;IGAyPLhHT0NJounbHfLqfeM5xmn2R3SbTcB9n3SoOG+ua6n4eeB/EnxA1mHw34M8OS3l7ctkrCMY&#10;X+8WxhVH94+uKW7shtqKuzJe1kaFjG6Io5O0YyeABz79q91+A37CvjH4iWEfirx9ctoOmyFWtreW&#10;2Y3N0mQQSm5TEhHGSQx9Bwa9d+A37IHhb4WSQeK/G6watr0Y8yINHvtrI/7AP3nHTe34AV7CviW3&#10;upisF0JGXqqgj/61bwopayOepVe0TM8PeANW8IaDD4Y8J6hpOn2Fsm2G3t9FdVA9eJ8knuTyc1PB&#10;4c8aW5Ij1/R855J0mU8/9/614b+SddwUgdqlS6jbKNJg4rZykYpKxkPpXxBI2r4i0cADoNJlz+s1&#10;Mh0v4iwMQNc0V8Dgf2bKMf8AkWt4shG8z5HtUcdwiEoWYk9yuc0JlGULH4kGEhtV0Nien+hzAf8A&#10;ow1UutE+J0q7YNb0MMp6fZZh/wCzV0DzxRqXaVyfT1osrq38ovnDHkgkE5ou0BhQ6b8To4wty+gS&#10;N/E6xzL/AI0yay+JMko8mXRAAclDNPz/AOO8V0g1CDO0hgffjNJNPbHkqTjsO9HMw0OeFp8TIRuj&#10;XRMAfd+2zAf+izVDUD8QpgYbtNBIznab2cfl+5rrjcI6kW8uCB9x1qG1ltLh97IodSdwI7/Si7ts&#10;HU5qxg+KiRD7CmiMMYCy6hPtH0zBmpVb40KS7aZ4ZZew/tO4z/6IrqHuUjBBQ+23FQs7NyNwx2pc&#10;wbHF3LfHf7UztbeFRGT8sY1C5yB7kwf0qxFF8U5TuutD0CTHaPX5lP621dLK7ueZCOf7tMnlYJlA&#10;d3GCBTUmwsmc7rFj8WZNMl/sHw5oMd15ZEDz61K6K+OCQLcEjPv2/Gs/4e+B/GfgaGTVtW8N2Oq6&#10;5e4OpavNrXzynsiDyQI417IOO5ycmuzs7+7I245HVsEVJLqEMbbbkgHtzzTTaYmlYpJr3xAADf8A&#10;CD2IGOBHrYP84qenifxqybf+EKiyfTV0x+q0+bUNNuCUjuizDsFP+FQtPLDLgzsvPBPSgNLiz+JP&#10;GqqSvw98z/aXWIgf5VAvjDxqxw3w0lz6f2vAf61Zn1K4XbAj72bpg4qeK7XaDNkN7jpRp2HoUz4r&#10;8bHh/hncD2TVbY8fiwpjeI/F7Zdvh1f9en2+0/8AjtbEMnnLiKTPpg/4VZS1YjbKc+nNJNX2A5Y+&#10;KvF54Pww1Yn/AKZ31mc/+Rqjfxf4oWTy5PhRrO7+8bizI/Seuw8uCL5Qv40113DarHHpQ5agclF4&#10;u8WohLfDHVTk8Kt1ZD/24NLJ4p8SySfP8NtaPrie1wPynro5bYM+3aAQeD3p0dqycJISSOCeaV0B&#10;zS+JtVjm+f4f6zn+6ZbX+s9WV8YawwAj+H2uRr3YfZT/ACnrZeG8JCEI4x0IxQsGpRnKRHB6nINK&#10;4GTF4uv1Xe/gTXCc91t/6zVQ8W/FvTfA+h3HinxN4Z1aysLWPfdXMkUOEH4SEk9sDkk1veIfFWje&#10;DPDl14k8XXcFjZ2cRluLicgKqjv9fbvXmfg/wp4g/aE8SWnxN+J2nSWfhqxuBP4V8MzpgzsPu3t0&#10;p6t3SM8LwxGejTXUDudI+JkGsaVb6vp/g7X2guYlkhMumlGZWGQSrEEZHYgGrUXjpZAf+KO15Wx0&#10;/sok/T71dCsY2AqOnoKXylIyfWockCRyz+NV3Zbwnr6hjz/xKpCB/wB85pyeMLWRju0DXRg/9ASc&#10;5/Ja6dIwfl3Hg80rkryEGe2aOZdiuVHPp4v0yJMvpWtKc/cOhXH/AMRSwfEHSOfM0nWwoPAOhXQ/&#10;9p1u7XKbhwe+KRt2fmdiO/NDcbDSSMlPiFocjCP7NqkeRnB0S6/rHU0Xj3w2hIEeog9OdFuv/jda&#10;Ck5yRn2pyyS5weR7VN0PQz18feGd37yO9GOg/se5z/6LqxF8RvCrc+deg+j6TcjH4eXVpbuOMEuz&#10;KT6nrTm1DYN6SM3oR1o0DQrr8RPCznL3c4x/1D5x/wCyU28+J/hGxtjOt3LKR0jSzlyT+K1o2+oN&#10;P8oyD3D1Otw4GC3TtSbSGlc8x1j4uahrt06yX09haDI+zLbMCw9WbH6D9aNA1nw1fReVHdWtqrMf&#10;NuLiPMjfQN0+pFemySPLwSfqD0oh/cE7XY565NNTG0c7o2v/AAk0XF9DqloJiMeaUO8/iRxXK/F/&#10;4oWHjXUrT4ReGtZawttUhL67rmdq29nnDRRv086TlRg5UEt6Z9T82TG3zCPenQykfK67h64ovFkq&#10;yOR0d/hJ4c0+007wTr+m6ZHYQLDbQQ3KiMIBgKVzzx3610Nt8TfCkeEuPFWmKxXqL1AD9OavNcEf&#10;LHboPQsBSSfvlAlRMHtsFK99w0CP4keDpFDf8JZpoHc/bY/8alj+Ivg19oTxXpnIzk3sYyPXrVf+&#10;ztJYMk+mQPv+9uiBz+dZ198NPh/qqkT+FrNWbq0UQQn8qVkM6SDxv4QcBo/FWnnPdbxD/WpF8X+G&#10;jlR4nsT9bpP8a89vPgJ4XkfzdPuGh56FFfj05FUZPgLNbDfpWrW5bsJLTb+oP9KOWIj1JvFfh+Pr&#10;rdp9ftKf40weLPD7SeVHrdozY5H2hQR+teQXfw1+IVi7NFZ2UygceU3J/MVWik8ZadL9lufDCk54&#10;V9PV8/jg0cqHdnuB8SaOygPqtsT/ANd1x/OnrqukzLj+0bduO0q/4145b+Ibq14vPhzbOwHzbtP2&#10;5/Sr9v490OF/L1P4Y2qDtttlz+RShxXQd7Ho2q6heQIJ9CvrZ2BG6KSYYYdx7HFRQ/Eezj3Qz2D+&#10;ZF/rESRWwPUc8j6VyNj4z+Hd6P3vgREIHKppyMf5U9vE3wmU7rnwckRHQTaKOfp8tJISsei6X4n0&#10;bV4BJZ38LDuNwyPY+lOm1G2i+aN4x/n2ry4eLfhtJc7bTwjDEmep0+ME/hitSPxD8LGKq/he0PYZ&#10;sF5P5UNMdzv4tUEgBSeMZ7E1Ib6P7nnKfoK+c0l0X4/fHePQ/Buniz8OeCz5us3VmPJF7euPktso&#10;RlVGWYdOg717MPC/hFFWG48OWwBGNwiGCKlj6HTfb0VQQ/1yaDKrsGEwGPasCHwj4TQAx6JakY4z&#10;GOKiu/Afhm8bdDZBCvTy2IFGgWOnMu45WVMU5ZkIAkKjk9DXHHwppGnKY5dO3KRyyu3+NVU0XQPt&#10;AMNllT1G9wf50C2O/wDtUbNtUjJ7miSfy1LZDHHAArgpYdHjmEMejuxHGftTqfoOamht9GZtsmjX&#10;ajHLG6kA/RqdgudtBd+YNzptx2Jp7XEZ5z27VxlrYeH2kMKWs8ZJ4JvpDn/x6rkfhXSZRu3XPX+H&#10;UJv/AIqloO7OoW5QMCFz9amFwCMEAe+a5X/hFNIXClr3nuuozf8AxdSN4f01BhJr72H9ozH/ANmo&#10;aQanSo8fUhacjW7HcpH1FcwPD9kc77m9/DUJf/iqcmg2WdqXt8v/AHEZf/iqVkM6WWeOMEnOB7VW&#10;bVLB9wWTJWsYaPaY2m9v8AY/4/5P8aB4Z01kIW+vxkc/6dJn+dCSEeYeCLdPiZ+014l+Il0BJY+F&#10;bVNF0pyePPbElww9xlFz9R2r2FHVgBGwIHBIrmPDnwn8E+EbWaz8Mre2cc9y9xOsWozfvJW+85JY&#10;5Jxyauy+FLWIgR6pqeO5/tGT/GhbBLVm55rMMGMnHHWh4/NUoMr9DWG/hqN141rVB7/b3qvPorQM&#10;C/iLVFHZTfGmBvS2iRJzcsOOTxzVeO3UFpZpHKgcFyMVzGpOUk8jTdT1m7l6ARXnA+p6CqFzonjO&#10;S6WSfWdUe2PJhiulB+mdvNAanYbxKCtqeP7x6URWtta7pXO5j1P+Fc9HYOYRGdQ8QR4HOXB/pSjS&#10;S0ZkXXtbHoN65/UUAdCztICqwlR/eJ61Xa4tI2Ku+GHXcawE0+7Iw/iDWUQ8bnZM/lsqC48KwXTk&#10;v4s1twf7rr/8RT0C5v6h4i0mxG6e7X2VaxLzxzFOxjsIsAcF2FZ9z8MNLuSZf+Ep1vPvOv8AIpTY&#10;PhvpcKkyeKdVUZ/5aSx4/wDQKfu2DUr3ustrDOJ712C9FU4FZsi7ZPLt4lBPc8mtPXvBmm6XYNM3&#10;jTUYwvT5oj+myvK7zxB4gi1V9KtfEt66jmK6aOGIN7cqAT9PTtTVgO+lhnC4knI9QuOarS22RsW2&#10;aTAzk/8A164nT/HOo6fdTQalr97KkP8Ar4okh3564yU645A71Fp3xl1rXv2jtC+FHgjxDM2mXfh+&#10;fUdXN1ZxfaIdrFFUEKABu29jnPvTFe53J8PeIrxR9iskizyWlHGKuxfD64k+a/1Xp2ReK6B/DOpT&#10;qN3i2/QegWH/AON0o8KaiBj/AIS69P8AvRQ//G6nmCzMJPAOhQqDIjz8872wD+VaNppNjpwP2GyR&#10;Ce+3kVYPhjVTwvjK8B/64Qcf+OVUvPCWqtkv46vxx0EMGP8A0CmmLlY6a7CqRLtxnnNQi7tP4bZj&#10;k9VBqrJ4d1HJSHxfdsV6n7NCT/6BVe48NeLpMC18Y3a/9dLSDj8kqkwsaq2sDr+6/i5yx5pPIvIV&#10;wI1OTjdmsq28M+LY4Nt145lLjPzCxhA/9BqRtD8TRrt/4Tub8bGAY/8AHae/ULF+Rb5jt3gZPYU5&#10;LR1wTGxPdiKyLq28QWiDzfH0i+5sIif5Vl3et39kubv4luo/vPpkYx+OKSXYLHZREjAOORxk1YSQ&#10;KOVyOwrzxvFUYzIfiwjKMZB0+Lj9BSnxso+RPiUzDOM/2Uhp8rEehNPERtPHp2pULDkyFh2zXntz&#10;4wkEeJPiMSD6aMDWD4h+LWr6NYE6J4sa5kBG03GkBVPI43FhimoNg9Df/auEd9+zp4ws50DK2hTk&#10;jGei5/pXQfBjxA2ofCnw1fQx7/N0CzcH1zAhz+teDeOfi34o8c+ENT8I61rlt9m1G2ktZltLEF1j&#10;ZdpIYsRnn0xxS+FPiF8R/CngLTvC2keM9ttpllFaW+7TU3GONAi7mDcnAGTR7N3C6sfTs2tm2XzL&#10;l44wBnMjYqkvj6eeQw6TCtyy9fJBIH1PA/WvGvhvafGXxzKL3U9eihsmyRcPp67mPtuY5+vFd9pf&#10;gzxhpV35dl8RPN38tDJpabB78NScUuozT8Q+OPH2k2z3S6WGjAJYxSoNn16n8q464+Olzqa+Tf8A&#10;jO2s0zgxwrI7/jgV1Gv/AAw8R+JIRDd/EIxDofI01OfY5Y8Vydx+yXHePvk+KN6uf4U02FR+h5oT&#10;Cxo2Hxj+HVnZ/Zbq4kuiM7pTZtlvqTzW34e+JHww1C4xp+kXE79wlgz4/Pp+VYmifs0aPowAuPFc&#10;d6w6G90sOf0cD9K6/SfDHiHQ4PseleINMgiHAEWhBcD8JBRow0NBtS03WIP+Jf4KuWbokkkKx4/E&#10;8j8qq+HfCXiSG+eaKztLJWbLTFBJIw+p/wAKt22neMoSSPGtkSe39j//AG2rHleNVP8AyNtj15I0&#10;g/8Ax2p9BG1beHwCk2o67cTMvRN+1fyFaVjJbWreTbjH9a5eGx8ZSZ/4q2yIPrpTcf8AkWpIbHxv&#10;Cdy+LdPPPOdJbj/yLU2Y0dzb3S7fm61ZjlDc5xXDRDx6Dx4p08joB/ZTD/2rVqI+OgoD+KLDp20t&#10;v/jtKw7nYiWMj5iPbFMi1K2WTymYkk8Haa5GSbxrGRv8VWA56HS3/wDjtIs3jyUbIfEWnH3Okv8A&#10;/HqVkFzthexfdRlOfU05bqPqXH514rq3xS8f6F8ZtP8Ahhql7pawapo015Y6ili4Mk0TqJIdhkOc&#10;I4fIPrxXcw3HjKeMbNesPqdPcZ/8iUOK7hc7NZlYfK3404SL0zXEXl/46sUEq39jKoPzFLF8j8PM&#10;5qa01/xHOv7rxNp5OOUaxYMPwMlFrDudmjgnOalWVMY3fjXHreeMCMJrmnkd/wDQX/8AjlUtR8Ue&#10;JNKRpbnxVpIVTyiWLlj+HmU7MXMd8SCPlOTUZjlIJYjjpgV57pnj7xzfRmW1W0bLfIHtHBI9T8/F&#10;b9vqfjGWMNLqlghx82LN+P8AyJSsO6OhWJ2bduOPrxRJbluS+PpWE0/i3ZhNYsT3/wCPRv8A45SC&#10;XxawO7WbBT7WTH/2pQF0bQgVXHGQRTxtHCgDFc9Jc+NA3lx63p3vu01//jtNW68ZrkHWtMJ9WsHH&#10;/tSgE7nSg8Yz+tKhJIUoOvWudSbxl959b07B6BdPf+fm0G68ZFdy6zpqg9N1g/8A8doC6OilQ4ww&#10;yp75ryDwzFD8If2kNS8KmVI9I8extqWnxk4EepQqBcKBjrJHsk+qH1rtZLrxmifvPFelqRxzpj//&#10;AB6uU+I/gPVfiRBphvfFlrb32javDqGnX1lpD+ZFLGenMuCrKSrDurEU7CbPVMsOFIFO871XtXJw&#10;3fjtVG3VbBh2zpzD/wBq0y+HxCvU8uDWdOiPZjZP/wDHKLD5kdVdX7QAFbfcCOSD0/Cq39v2iNtu&#10;IXXn+4cfnXJ+R8RbEmW48QaXKMcZsJOP/IlOj1XxqreWPEOjb+uxbBycfTzc0rMVztY7uylUOhUj&#10;60C5TJAIA9hXE3Gp+MlYK2rWDE9hprgf+jat2DeNXjDnWdNjJ6qdMc4/8i07MLnUtqVrB8rzxjJ4&#10;BNEt9CUEjxuF7kIT/KuV1HRPFGpYeTxDpodeQ66U+fp/rulEGm+OoRi28Y2igDhTpjMB+BlosFzo&#10;Z/FmgWC+ZcXDooHLNA+PzxUsev6LKglF7Htb7rZ61gJa+PsEXHinS3HvpDj/ANrU6K28cEEL4j0o&#10;LjAH9lP/APHaLILm3/wkGimU28WrRFwMsvmDNC6rpzk41CI47bxXP32j+KLhlefxDppdR8rjSDkf&#10;Q+bmozYeMllCr4pswMf9Aon/ANq0+VdxczOibWdJXj7enuAelPi1XTH/AOXtPxOK5q4i8UwpibxJ&#10;p7t2U6SR/wC1adFD4sdcHxJYICP+gYT/AO1afKg5mdMb6wC5+1p9S2KjF9pzS5NyuQe1YK2Hi5fm&#10;TxLZN9NLP/xyuFi+LPjvQPjU3wo8e6hp9pDqdn9p8L6nBp5CXpT/AF0DbpOJUyrAD7yknjFTZXDm&#10;Z6019Zfda6A45p0dzYAZW8jPHZxWJDFrswDDxPA3HA/s8f8AxVNa08Rx5K+Ioh7Lpy//ABVFg5mb&#10;huLMttW4TPoWpJLzT4gRNcoPbdWI1r4m24/4SlP/AAXpx+tVrjQPEF04kj8WeW395bCOny6iN6TV&#10;9DjGZNQhTP3SzY/nVC+8XeFbBibrXLaMLnLSSYA/HpWXJ4Q8Tyn958QbrjsLCHA/SmXPw+1y+iMM&#10;/j+9KkYI+yRDI/KnaItTVTxf4RkXzYddtXU91mDUw+K9DkJaK4YqDjPlsM/TIrItPhc1ko+z+L5I&#10;yDnK2UI/9lp918P9RnP73xxdH0zZw/8AxNFoB7xov4p0Qvg3BQerKeP0qOXxlocWQtwHI7rWQPhp&#10;dKdzeNbpv96yg4/8cqC6+GplV4rvxheBT1xZwY/9AqvdF71i/qHjS0VD5AGe2Bk1y9/4r1u6uw2n&#10;OyEceZIOv4VtQ/Dx40EVv44uyFHQwQk4/wC+Kenw7lEZUeNr8Me6wwD9dlP3RNSOYuL7xLd/8fet&#10;SMzD/VxIQf0Fc34t+HPinVLyz8b+DJXtfEmjbm067uMhLiM/ftZ+7RPgZ7qQrDkV6PP8O7xxhfHO&#10;ooQOGWC3z/6LrMuvhBf3GXm+JeuOD1QmED9I6d0LldzS+FHxH034oeF/7VtLWSzvLaZrXVdMuMeb&#10;Y3ScPC49QcEN0ZSrDIYV0X9nAjdM5PPGBivPdA+Btl4V8U3Hi/RvGmtW17e2yw3rRG3KXCqcoXUx&#10;EMy8gN1AJGcGuj/sHWiMN8SNZUk9fItP/jNJqN9GaGzfWsH2dt4IFUPslrMpjUZUD5t461UuPC2r&#10;zR+XN8SdYbPT9xa//GaqHwbqsa+UnxE1keoaK0B/9E01ZEPc2rTTYI02RQqg7bRQ9vGvDIOvHFYi&#10;+FtZt4/Li+IutfUi2P8A7RqN/DWrYLN8QdcJPTAtv/jNPR9RGzJHGTkkCoZbWKTq+BWHL4a1EqM/&#10;ELXMn/at/wD4zSf8IjfZO7x5rhHbEsH/AMZppLuBpz2EIBccHHUVBJZxlCqgc9MVmzeDJiPm+IHi&#10;L/gN1CP/AGlUQ8Cktn/hPPEXI73kf/xsVWncm2pfa1Y5VxtOeORyKrNp9uT9nnUcdDnrVeXwHCg3&#10;f8Jv4hP1v1z/AOgVWufBEUilD408QbR/d1EKc/UJVLl7itoQa1ZXGmX9vOrB4nmVSG7Z7/59a3VR&#10;CN42kHvmucvPhpaXMJS48X+IZQTnB1hxj8sVGvgPS7ckt4o8SA46Nrs2Dj8at8rW4rWOlfym+dFI&#10;I6YWpEkTjg5/WuWPgzR3UlvEfiEc/wDQfuB/Jqqah8P9E1CF7GTxX4lhLqQlxF4guVKnsQd5GfqM&#10;UrR7gdk90x+WNScdsUhvMMMoyk9jXz7o03ij4O+Mofht8efFWqXmm6lceX4U8df2rcpHeMSStndh&#10;JAkNyOisAElA42tlT6dd+BzcIPKnv5FHQ/2/eKxH/fz+dHLG17jZ2VxeXax7wBtHUgHNXLW8j8rc&#10;q9eTxXnEfgDTy+zfqkjd428Q3ef/AEaKut8MPCUiK8jarHxkqNevBz/39pNRXUR3r3mBwCR32mnJ&#10;qZPyKjDHevN3+E/gxVMyvqAzyVfXLsjP4y1AvgDwdZSAT6XdyZzlk1m5z/6Mo5UNOx6Y2pXSybkm&#10;AU9iM1JHq1yjYd9w9TXnlr8PvhdcgH+z5d2eRJqNwDn8ZKuN8LfhztBGhk+5vJj/AOz8UWiPmO8O&#10;tTYA3jntmlg1t1XZI7Hn61wMnwq+HDN8/h5XPo9xIf8A2egfCj4cBufCtuT2yXP82p8sRXZ6GPEL&#10;45l6dMnFJJ4nRRzc7frXnknwu+HONj+EbPH+0h/qar3Pw0+HFrmVfAenSnPQwA/zo5IBc9PtPFbs&#10;xAuIzjvgipNT1PS9e0ybR9ZtLW8s7mIx3VtcoHSVCMFWU8EH0NeWQeA/hpKoEngfS4zn7r2i8Vbi&#10;8BfD+NQU8F6QQOmLJCf5UuSDC9tj5V/a9/Yd1P4PSXHxa/Z2tJdT8ORbptS8KRgSXGmKPmL2wJ/e&#10;xDvGfmUAbTjIrxLwx4k8NeILFNXsJ7i2aZcrc20jNEzDr8h5QgjBUjII55r9IYfBPw427W+H+jMC&#10;Pm3adGR+PFeEftQ/8E/dA+IH2n4ifs8y2PhrxURvudIK+VpusEDpIqf6mbHAmQem4EVz1cOt4m0K&#10;3SR836X4l8TXckgS4uZlQEI4jDZUd8AZHX9elSJ4jnu3WO6v3V1YBgjEMPcjjP0rjpX1rw7rFx4R&#10;8W6NfaJr2mME1PRdSQiaE5OGUjIeNuokUlW7HtW/4b0/QPEYlsr/AMSmxnH+pkuArxyDPQ7sbSPX&#10;NcvWx1dDrNP1g2yb01GeXPyybwSOPTpitP8A4WPBHaDS5ZA6MAHWQAbsdMg9T+Vcfrfw38b6Jpg1&#10;Hw+h1RAPmk04s2BjuBn68dq5iz8R37M8Gsw+W6HBUBcjHqOuaLEtnq1jrDTzSSaZEbiKOMvJGykb&#10;R657d6nTxffxXcFzpNu9vcQyB4JoLgrIjDoykHKsPUEe1edaRNfX5SSxTc0fDhXKEAfz+npVnULq&#10;5tbkWssz256BLkZBz79KpRsS5XZ9hfBP9tXULOFPDfxuiktxwkPiI25VR6C4UDj/AK6KNv8AeCgF&#10;j7vF4pF1GlzaahFLHIgeOSJwyupGQQR1HuK/MhPEGt2IRpdYkYBuUZy6H2AzkV2Pwr/ad8cfCK9F&#10;ppNuuo6K7FpdCkudqRk8loHbJhbPOOUYk5AJLVpoydj9CD4oljA3SA5Haox4qQkOcHnpXkHwv+O3&#10;g34vaIdZ8D6t55hCi906fCXNmx/hkTPByDgjKtg7WI5rqF1zzhtaB1PTqBmnyMTkkd6PF0R58wDI&#10;6E1LF4utlOMr+FecnU7osCqqVHGRnPNWodZkX/V8EdGHcfSnyE81j0OHxZYHo6Zz/e/pSt4itZTj&#10;erYH97pXAHXFmUNJG27BHTGKZ/wkBixiDrn5s9aOQOY7x9YtWfcjKSOilutKusWkp2hfm7qDyK4R&#10;fF5QFjAcY+uKjbxXaXDhYZiGXkHoRRyC5j0IaogOQwX8amj1u32gSTnp2rz+38VpKPImmBb/AHv/&#10;AK9Nk10g7rafaMfNk5yKPZsd0eirrEajCTD6tTv7RkY8zKfoelecL4quYOEk3sBz81Wo/GO2MM8i&#10;rLn7uelHI0Fzvk1JFBQnNcdrHhRtMvZNR8CXUdjMzb59KnDfY52PJIABMDE/xIMEklkc1Si8bFjs&#10;kmU44OKkbxpb7QZJ84PJ3UnBi5kNtPiDp6XTaFq9rcafqaKXNjdRgM6g8vGwO2VOQdyE4yA21sqL&#10;8fiCGVdiXQfIyAMq1c54ivvDXi+wfStdtYrqLeGRXfa8b9nRgQyN/tKQR61zVvF/wgpVbzw3/b+k&#10;g4NzFDm+tVx1dFwLlR/eQCTp8khywXIUpHqMGpOU3faNw/z6VPBrjQ435244J5xXE6Jq/wAO/Elo&#10;mo+Hbe0u4JMhZIZNwJHBXrkMMYKnkHgitA6d4XktXn/saAeWckbTkD1pcg7s7ax1i0klDFgARzg1&#10;M11ozS5MwXd2z3rgra88LL+7+ywdOFKjOfyqc3PhpQZDp9qQoz80YDAf1FCi0K9zuPtKwx8TrtHR&#10;w3K0069bgYluU4HUHmuRt7vwxcQbTZWLc4VhGoz/AIU8Wvh1QT/ZMR46CJTRyIR1Dajp05+S8UEj&#10;pmo2urOPh71MDoN3H51zsa+HJEV49JgXHUfZ1zU0D6BEpBsLZj2zAmR+Yp8oJ6HRW+taeVO2+jbB&#10;6s4OKk/4SC2HzfbogMdRIK5yLVPDHnbDaWiP2zAvX8RVpZ9IJAEVlhugaBOaLAayeI7CRWQ6jAD0&#10;LCRf8aRvEljajD3sG3oG88f41mCHTlYySaPa5/haKNeR+XWhZtGuMx/2XApx1ESkfliiwiPxba+B&#10;/HVsln4hW2lkgbdaXcN55VxbN/filQh4291I965e78YeOvhnJuv9UXxZpA6zWzRLqUC9y0K4juQB&#10;3j2PjojnmumdbSNwtroltIc54wu33xipW1KztDtOnwKxPKhBg+/FNaCZB4Z8e+FviBojat4V8Q21&#10;1Fu2tLB1ifvHIhw0bjujAMO4qyZoE+9LFI6nkKcfzrl/FXgfwt4o1QeIbazutG1lY9kWv6K4jmwO&#10;iSAgrMgP8EiuvsK5q58beM/AUzQfE7SvtunL/qvE2i27FFX1ubbLPD7unmJ1JKDiqSTBno8+rGLh&#10;UA9s5pG1EyoCzYGc9OawdI1vStf0+K+0fUoLq3mTfBPbzq6SIehBUkEfSrc19ZQHFyGQ54I5B96q&#10;xO5o/b7ckBVAOO9MYWdySZYASD1XjNZb3VvK5xfYB5xjkGlhuhAzFZHZM88YIpkt6F6aDTbmberS&#10;xsvHyk4P1HrTJQisIppflJx5iHFVbq7uFgMts/13dappqMrttuFDA/xDkE/zppXJNS40wsQi3Bk6&#10;EMw5qtPpssXIOQPUYNRHUVjXdb3QB4yHIIqWfWmliCPGhf8A2OhppO4DJJ0ji8oxlW6/e60yN47g&#10;7WAVx0OM1FI01zIWcLuHOTU8QiR/M27T2IFUB5VGrqN7SYI7MaHUSAHzEx6g81U1bWtJ0G2e81jU&#10;IYIkOGkmbav/ANeuck8beJtVuRb+EvDssqOMrd3pMMBU9wpHmP8AgAPeuzoQjrTGsYJViFPcmsS5&#10;+IejtI2m+GIJ9WuVYo6WKgpG3o8n3Ex7nPtWTceF7jWbgHxnqs1+M/NZRkw2w9titl/+Bs30roNJ&#10;vbaygWx0y1jtYIVAjjSMKq+wAHFS0rC3MTU4PH+uZgl1L7ChGTb6WcuB/tTMOB1+6o9mqvo3gO10&#10;2Z3j09Ekkz5kzsWkk/3nJLNz6mupvdYmWErDd7Xx0UYLfmKxheSLJ5jzyFgD99yefpTV7APi0aO2&#10;+SVgcchenX/9dWFubW0XAgRSODgZzWRcavOXGbojnoz4qRJJZYVk8/gjGCvf8algkXZdQnK7o7Ug&#10;nq2AMVm3N35zlfKBx90s3em3NzNHhZJs4UYULiq9zcRKqyCVcgklVHH51EjZIlMkdvGzmbDHlxuO&#10;R7802TVk8tDCkkrk5+Q4/pVJi9xICvA7gHORUVzNfqSsJaNcYAXj9akq1zcOsXVwmLuFo1Jxg8H9&#10;DUMk8G9mkucADgN3rGN9frFlZJA453sxqOF57u7Ie6d2K/Mvt9BQJx6l2a4V4vLMcb4OF3jr7/Xj&#10;vWRcR+Mbm6D6bNaCMycrM3G30wBk1cu7S5lVVglKgNyVHPb0prFtPKhpPmY/KhySfwpBbQvLqEsg&#10;ESQtHnIbYgA4z/8AXp0VpBPIoMhBAJCbffvVSSWZ0822gd2IztxhfzxUDa3Z6Y7WWoENenlLOy3S&#10;zPn/AGR90e5wPeq2RPKzSubN48eTAJGOQVYAA57U2/8AEFp4dhjtbp0jmm4t7SJS0kh9lUFj+ArI&#10;+y+NNTvVuBqjaTCU2iGFkkuHHqTyifQBj711WgabY+F7Z7jTbYNM5AluHy8sp92bLHr3NF7gcrEn&#10;xR1O8Nzc366RZNwkbxLJO34dE/HJ9q1tM8JafprnVJhLc3rJh769lMspX0Bb7o9lwK3Jddg1KIBr&#10;ZJnBwwRxkH8aIjGRsaIjPXf39hTu0ZvfQoxWTOcpBLLxgE9sULbzkkSI8IDfMWxyfp/WtWS6lhAj&#10;jjOOAxHP65qCT9+zMEfBHQ96VwILyWwhjR5rhW2Lgtj71Zc2pWzweXbDcWQj73H+etW7qCGRTvl3&#10;KTzkZx6VQ/s2O4Vvsvlswb5EkJXNVZFJaGcti17KYZhs3dNsmQD+Pemz+FbrzSpkdogeAZP1NaJF&#10;1CuHWNQi/dRc/wA6hiaaXa5mcjHIAwpPXtUFXJ4LP7PCbd5ECgYSFVCj0pN0qtskuoY0GCWUbjUd&#10;xb3EkWCQh7jtioZktWQwSXOIz94jGfpk5oLNnT9egEYSEhd44JGD6ZpLm5aVfKlvFI7YY8+9Ztta&#10;RmJBpoaRehd5Q3PTsAKsDQwpzIyAkg4LE8/nUtK5UdiObz5QsQckhsEKPvL+dXrdY4LYEWyjDY4Y&#10;c/T2qBrGSOUYVmwvygDA/Oqt/qDaVahtRlSNEcsrySAc+2OSenArO5okmjZN/wCXkK+3I9Dj8Kq6&#10;h4gsNFhE2qapbxKzbVZss5b0AAyT04GaztH0rxt4pm8y2gk0213Z+13cOHZf9iI4P4sR64NdDpHw&#10;/wBJ0W+/tKOOS7uen269fzJPw4AQf7KgD2pbiaszNsE8XeKpUisN2mWRPzXl0uZ5B6pGfufVuf8A&#10;ZrptD8MaLoX7/TEeW8f5ZLy7bfK3/AjyB7Lge1WrTSJWR7meQJHjO4joPap90MSqLU/cGMkZJNS7&#10;sfS5NDdXqSlLjUtkYP8AyzXr7ZPNWptUwojt3ABGDuY5zWVNNzgM5ZuhCmn26OSC4JJ6k4oSsK9y&#10;3Jq0QUr9qD/L0QdPyqKO63ocq2ONxYc/40ySPHHyo3fABJNISWAQksSc4B60xErTRIi4cqFIICsR&#10;uPbOT0qGTWWZmBlKknAwMkfnQ1rcTjJtWYgYDUi2F4WyYQM8DI5NJlKw6PVpA23yuS3BMmP8mlOr&#10;TxIAilSTjcTn/Cq8ljeeYqrEOpGMU8WUwOLmFsZ5JXijUTsTrrRBKyCU4zllUZH5mrcertOVETvj&#10;HIkYjP6VTFo04EPkZG3IJXr+NLd6Rf7d9qwDJygI4Psf8aTbQKxorqFtAWb7ErOV+6JCOT3psVxI&#10;EBw3uCx45qkIYbiJHSPnkbgM4PcGmTabfxYktL9lI6knI/LrSQ07mnLfOI3gYoHySGVucfhVSXVb&#10;Tw/ZSarf3UcSKMySSSBQPbJ/lXNal4yv5bt9H0Wwh1KSPIkmSfEMZ7hm7kf3VyfpS6b4YN1cpq/i&#10;a5a9uo1zHuG2K3H+wg6H/aOW96XUbFi8Qa/4pk3aOxtbXnF1MvzuO+yMgYHoWxnsDV2w8N2tu2Il&#10;ke5kb99NOwLyDngsefwHHtU5kCKWbds4wzLjd+P+NW4bu0jAZ4m3Ef3wCKvRkE8GnDS5A7xooAJL&#10;Eg5/Co31bTnkExiUyKPlIGMfhUEs+kSsIpLaQluOZDkkenNWH0KzhiE85W2CpuInHzY9eaYCQXa3&#10;bhzKkCDoWkA/KnypJFKtw11KVQ5Ow4DD8TjFVLrV/BlvCJ4LlXYDh+GyfbtSjUrG4iWU3MrDH3MD&#10;g96EmwLN5rEUiEWA2HOC285P1NVdMu9a06aS485v3jcgvnC+gyOPwpIr6eYmWC1VY1+7If4jUstx&#10;czhpSSEGRk8D/P8AhT6WAuPeTXp82TYrONvyrgYFQm4lD/Z5WaTJwBGSQBWfHfSOGjjwCDw0gwCP&#10;61WOoXU07WsEbSSAcuXwq/pUbPUDfBjiXLkELx856UJqyGMxFl46AAnA+tZFlaa7MGvL2bZCkmBF&#10;HGu6T3yc4H6mp/sTzTlYnaPndhwKNEBpW2pxlxFJKiBjuUrETu9u+KGG6RRB5gdlyfMGTk/lVKzS&#10;4tpfLjuC5Q4ZpTz+AAqe4luodhijB3rxtQn/APVRdDSNSKBoLQCS7G9iCAowQOaxPFHijw94WsZb&#10;/X/EMVqsSGR2mmChVHPOenFcT8Z/jv4e+GVq9lfym61gQgwaPaPmU56M5/5Zr7nk44Br5W+JHjn4&#10;lfErUxqXi+S1SHfm10wsVgg9yufnb3bPtilzRiPlZ6T8c/24PEEtrNoHwis57e3lO2bxBcriRl9I&#10;UP3R/tNz6DvXhOq+Kb/xAAx0e0E0i4mvEeUyu5PLuzOS7HHU59KvyWV+Lfc7QMGHGxBIcewJ6e9X&#10;vDej6drbS2+q6vFYARZ3y2xw3QbQFU889eBxWDbkaLRGCujTxae15Pcbt7czSodn4evfiremeEtU&#10;eAXSaQ93A7bUaBgWX146nn/PSpp9JuI4x5U5TLHcvl5H+eataJ4nHhW4JleOeFRkrgLlyOoIOQfc&#10;UrIu7Q/+zdQMhttJsbiGZGwwCsAB6ZxxnPc0XGl+INOH2K9STIGVBfhvYEEir+k/G3xTbyPYrqTw&#10;2Ez5YdQfTO3BOPrWXDrmsXt+0rSbAQSWk/iORj/PtV2sTd9Sxbtd6ZCbi4kKBc7lBO3NVvEdjJ4g&#10;lVdJ0sQySHOPN3mT1bnHGBVzSpL/AF+5NiljJdTGQRwxW6bmdz0UKOSa+jfgp+y3eTi31z4wqzxR&#10;Hda+HmkJRAf+exHXt8gwPXPQUqcp7EOcYas8o/Zy/Y78efF7VItUkZtP0ONv3+pzJkP6rCp/1h5x&#10;nO0epxivun4YfCDwL8IfD66D4L0tYAQPtN1L801w3953PJ+nQVHZa3PptrHY2EcMVvEoWOGCEBUU&#10;dFGOnFbulahBqgBZBwOjHJJ+ldEaUaa0OdzdR3ZJcJvDRgBlYcjPaqTWFnbx/uLVY8nkxtya3106&#10;0nQqYzyKb/ZVjG21xjv1qhNXMaNhGpQO7E9OcVatogE3Oob3ArS+w2LYZVOfejFijeVuGQO/apb0&#10;GjPeC3nUq0ZqnLHGkotVmYEH5STit021u3zJKB61Wm0mGWQv5inHYGhAYOoTT2MixuzOHPy/LnH1&#10;qzBC45Urux0zVi70+O61GJI+WXlhjoPrV1tDUICsig02xJmK9vP5/wDrCDkE45q19mnIBVvxq22k&#10;sV3faDjvtp0dpOo2rIjgn6GlcZR8tY2CuGz0yDU0SwSPlRhh0b1q4umvJ1YD1yKli0+CL5mk78HF&#10;Ju4GbNHchsoCeeppC+0YfAI+8c9K15LXeMckeuaqz28cQwVJzwcDNIDLlmtkGXuUCk93xTY5LduE&#10;uEI9N2auyQWsh/eQ7iB021DcWEEg2Q223P8AEMU1YBqpCw+V8/7rVCtnAk2UiU5/ixnn8anj0iBU&#10;CiHcfUipFslQkxxbT/u072AIbW225Maj3AxUN9bRqhdSCTxnHNWmicLgE8Uv2SSWPLt17YoW4GZZ&#10;WcgPnKyjJydy1c8tGOHTOewqUaTM0g3SMMdhUrWCRgDfnHYmqEVbSy2zs0IO09QG71e2mJfmB9h2&#10;qtua3ucxLndx1p7TsG2lhnsM5pMY5sniTJHoDS7B0RWAx97dVWd5ndTyApzxU8V2obG3r2zSaAdt&#10;mzgbiO5xUsPA2kkn1IpfM+U7c59zSrKpIBxn60gJURc4HeqXijxV4c8EaBdeKPFGqQ2djZxGS4uJ&#10;nwqqP6+3eovE3inQfB2hXPibxLqcVpZWcJkuZ5nwqKB1ryvwp4d8R/tJ69b/ABH+IdhLZeEbOUS+&#10;GfDdyhV7xhyt5cqe3dIz06nnFIA8P6Hrv7RniK2+IvxG02az8KWUyzeGfDdxGQ10wOVvLlT37pGe&#10;gwTzwPXYZ7dHEaTgkDhfSnx6ekXC8DGAAeAPYdqellbFwXQZHRh1o3VgbuSG5+QM7cHvnFRM0wO6&#10;Ilh6dqmlggMR+QN6hhnNSR+Wij5MYGcHtU8o1ciiaQn5n/IdKleJz0Gc+1OaVVQkHkDoOaj+0u3R&#10;MfjSasWOCHZgxY/pTG2LkMAPrTGeZxtZM++ajNxIQV2gAHjApALJcRRHcwHA5NOS5ilQPE/BFVZI&#10;+pMgOTngUI4K+WM4HX1p2AspIkg2sgz6HpTRF5f+rUKP7oHFMigjDZUt9DU8RKMc5OKQDoZFVjnh&#10;u+RU6uSOnTrmq0kwJOVAx61EbhM4HPuKAuaCTwluuPxqZDCRkjOe+axmuSjZd+DxzUsNyi8hw2PQ&#10;9qVkO5rBo9+0yKoHYHmnrJjADcetY8yo4EixjJ/2qnt5ljTbkAZ7GmI0gsYbzM8mmrPGWJVzkHHF&#10;UjK0ny78CoZhcod8GHHPynigDW+0gjC8896Z/aEQcR7s5OM471m2tzNtAmhCkdRmrX2iNgC0QGaA&#10;NJJguAHNSm6VcLu61lCdAC6scD05p8d0s8e6PeDjoy4oG0aTl9u8YPPSozL821sde4qotw0YVS7E&#10;k9CaWW4KDcOvegRcLsowyrjHynFJ5cE6q8sYBHTNZ9xqfSIyDn1NElzPEhbJapauBoIkAJMO3jr8&#10;tN3wlsCJTj1FZtpfPLBvllkGT90gce3FWBIpOUk9zk0coF1hCWytiv4gV5r+038X5/hF8OpbjSNP&#10;juNe1i4XTvDdkgBaa6l4Xj0X7x+ld5c6rHaRGeWQIiqWdycAAck5r53+EOpz/tO/Hm++O2oZl8L+&#10;F55tO8GI4+SeUHbPd+h5G1T6fSnbQa7nsX7OXwvh+Dfwys/DE9wLjUJSbnWLwnm5u5OZHz6Z4HsB&#10;XdNeKo+d+CO4zWObjZnDdum6l+1Fxxn6ZqCzW+0SA5UfKO2asQXkSLw2O5BrFS9dQMqT6c04Xufv&#10;cUAbRvI5R87Bs1BcW2nvkmIZPes1b0DmIgj2NAvmmyA3HtQAy40GJg01reOjH7m45C/nVcyeKNLw&#10;yzi8j/jVgA2Parhu1QcY/HvSfbVIIbincTVzG1y+j1K3Z0lSGUEELIhVgenGOh96uaX47i0GGK28&#10;TP8AZ9xCpcmT5GPoT2qxNHa3aFZlDA9MjNZOpeHEuEKw3MgQnmMsCP1BoVhWsdla65bXUSzWt2ki&#10;uMqytkGnSa3HAC0rgAd+tefw+FLeAbrW8lgcjnyzsyf+A4qw2i/uRHd3NxLx943L8/kaaSY9Tp73&#10;4haDbu0J1FWkUcxxKWOfTjv7Vj3nxt8PWdwbVkuWcZyFi6VU0jTNHtrc2q26Jkk4IwST3yeauWWj&#10;6NYMzW9qmXOWJ5J/E0tgKQ+N81zKYtJ8L31w4ONpKr/Wp0+LHi7YZJPh7cHH3gtyuRVxbbSxJ5n2&#10;WLcerbBmlSOyilMkUSgnggCgaKknxl1iNM3Pw81JMjrjP6gUsHxY13VJFtdP8E3O5j96dygH47a0&#10;hqUSjCqMYpy6qB9xBz1ouh6DRba/q7LPq+rPaov/ACwtZePxbqatR+HtDOPtSfaCDndcOX5/Gqku&#10;q5GdmfwoTUN6YbikI24rnT7SMRQIiY6bFxila8Rj/rfoDWGssZfc0h47U6S72gjPQelAG0LuPozA&#10;cckGm+dAvMbnisK21bzGKlCOcZzVlrxQpOKANGa7DKQuDxVYSbeA74PpVVbzGMH86DNn+LHrQBYF&#10;y0RKlic+oqO4kN1GYmRGB+8rDrUD3UasAzc57ZpyzIDkLn1oW4GXd6QwuEW1VIFByT1Oe3JqDXPC&#10;1zqWky6fdG2u4nTlJo+D/OtO+sYLyeOaQcxNleal+0Rquw/hiru3sFj5k8ZeGf8AhF/FradpFq9v&#10;bsjmS2Ezli6DOFPfI5A9Ace+P+yCtn4u/ay8beNLN3lg0jw9aabbyZymZJN749TmH8Pxr3P4o/CO&#10;x8ZiXULI+XcOMuJGO1sdD7EeteN/8E19Cjg0bx34oigCC88ZT28LDoYoR8oHt+8NKT6AtmfUTzQx&#10;LmQDrgHPenNdKw4z7DNUpLedpVlZ2bHYnAqZSyjBA/CpAWRnPCy7R6AVXkgikbMshbv1qaXDLkDn&#10;pVaW3d/mEuPwoAkBtoU+SNainuoVUMWpFt3VT5jZI6HFNMakgMQcmmmwILm6BH7oc47VVKyzN82B&#10;npWkbdGOSo9qjksUbnYKpO4rGfLpMc7Zdvxpkmg6dKht7qJJBjBDICK0vspQbV49abJbZGcdCORT&#10;FbQ4TXfgf4T1eU3FmZbNyfmNu+Afw6Vt6D4Pt9JsU0/7S0yoPvygZP5VsiMDp+HvWJ448daX4M0a&#10;e+nu7UTJGTDDPOFMjdhxz+QqryDoW9Qj0XRrV73U5oY44xl3lwAo+pryD4t/G20u7KTw/wCF9AUW&#10;8nEl9dQfK/8AuKRyPeuN8V/Frxf44Cf2vcCC3Zgy2KKFVT2B9T9e9Zl3qWq+IZEjvrwtEhAVNnU+&#10;vqapBYoaPaiQ4tIQ2XIACYHJP9TXqfw++DHiDXY4rzVP9EtHwwLHc7jqOKzfAvw51zXig0+1KRAc&#10;zS8Ko/Ln8K9z8PWV5pekw2WoXCO8SBdyDAOB6UOVthNF7T4IbC1SygiARFCqMY4FTJHHC5cAZJ5G&#10;Kh85HOVYMO4qUSEHcB+FZjSRZS7PQZ/Kkmu2IyFz6c1RudQZBtCZIGelV47u4nlAAYKOvpQDTLcs&#10;91JJiEgZHLelTWRkQNHNIxKnnHANQqzKMkfjSPcuej4JPBAoFZmnazIGKhQpqVrtVHLD8+tYct9s&#10;Hlq5LA8mmQTSMzGWQnPegLG9BqczPtjGRnnmri3W8Zkzn17Vz6XRQ7lNPiupHkyUPTAOaBpG7Jex&#10;rj5sfjT0v92MSE/jWL5+Thn59x2p6X1vCv3lGeOKTSKsjZ+0guA+8++eKtR3KAY3EY9TXNG8ZnDJ&#10;OwHpvOKJb26B/wBYcHPvmlYDzf8AbD1eTwXdeBfjDGq7PDni6FL+Q/wWl0rW8pz/AMCX8cV7RpGu&#10;wT2aSNgFhk815F+0x4Km+JHwC8V+GSTJPNpEstkijnzoh5keMd96rWP8AP2j/CXi74H+HPF+oa5D&#10;9quNKiFym/nzlGyQY/3wafLfQXQ+gl1WBo9pAYA9SawfEWs6CAYN0bz9kQBmrhNO8ceJPG8ckula&#10;TNb2yn93LcHyxL7gfex9a1/Cuif2W7XuoFXuXbLsOce1FrC6lqNPElyS1nYzQoW4EcxTj86hXw9r&#10;tlOZbayijMjZlaaYkk+vQ5reTVYwNqSHPfHND3aynK3J46jNGqHYLG88S20KxQ3OnpgdVDH/AArQ&#10;sbjxHMd1zrERX0ij/wDr1QV4Ub5nPHcU9J4JOOu2kxWNoG7YbW1Rm+mMj8qgls7sS74NRnUk9d/F&#10;ZryRxjdHIyEjqr4pqXpU4NzK3qTIaaWgWL7za7p8bSNqysOwkGcU2x1TWbq4MN3c7UP3WWPGapnU&#10;IJgsN6rYz8u4nr9amjuYFGIpQeOhOago0/JuYjvj1aXnruIIH4VFKt1Kd02uNt7psAqp9qLgZxj6&#10;015xyWiUgdOKANIWdm0YMs7MRyCHwacLayH8Tk/9dTxWHJcrI+2NSAOeDSXF8RCw8nkDpVWEdFbh&#10;ASFvJhk85mNSrPBGhWWV3APO6Qk1ytrctJGCd6MRyA5xQPtEYcvcybT28w0cpB0FzqtkiFobMv23&#10;A0trcWyKZmUBj/dGDXF2mra5DdSeVbrNCD8pll5P0xVo+Lp4fluNLkiPcuMr+a5qkrAdit/sO6Md&#10;aa2qEnDE1yieL/O/1U8eM8gKTUg8SwEHFyp9h1pWVwOo/tF1Od2B3XNS/wBsbRkEDHvXE3fieziJ&#10;R55VZRniJv8ACsu58cahOpj0pnfPWRo+n4YosB6LceIDFFkyAjvtIqivj/TVlFoLhWYnAVJga8ub&#10;UbzX7o2M99OZQw80vwqCuq0qOKxtls9NhJCjsOM+uaLIDsX8RRr88kiqp6FjTotbuLvi1i2JnBeQ&#10;dfoK56ztYIz59/J5kmeMjhfpWh/aaqP3ZUr6CgDYRLZCZZfnYnJduTTkkt87olUD1rHXWoCmHwPX&#10;mg69aA7RjPYUkmBvHUSg+/j2FcH+0D8ND8ZPh/Lomn6o2naxaSre+H9WiH7ywvo+YpQfTPBHdWIr&#10;fGrwuvABz3zTG1KEvynbqDTsGxx37NPx1u/ix4OltvFVgmn+KtAuTp/ivSlODb3acF1B/wCWcgG9&#10;DyMHGTg16gmpR7QzS8E9q+aP2k9J1n4M+OLX9rb4c2E0ws4ltPH2k2y5Ooabni4A7yw/eB7rkE4F&#10;et+FfiN4b8VaFZ+ItC1OK5s7+3Se1niPyyIwBDD6g090DstjvzqkHbJGKb/a0Ktxz681y8XiOBn2&#10;Bzk+xp9zf2zqN8+33DUAdMdYj6B8ZHQnpSPq7n5Vc4PcGubjv7RAHQj2bNSPqSuNscoGehBosBvf&#10;2lIe5OPU0p1NUXBUk/nXNHVrqL5SysM9c4NA8QMv+tibGeoYU7CvrY6M38bHlyD70ouFOcNkns3e&#10;udHiCI8kN75U0/8AtuFxkSAe6nNIZtzLat88kK5x1A5quxkT5oywx3zVBb9JEGyXPvmmSX6qBvUs&#10;MelAF7+0rmPh26dyOtON9K6gk5HsazBqFq/AcZ/KmvqawnO5ce56UAaP25EI82TGfU017mNlBK5B&#10;FZkl/BOc7AeM561E+rYyscR47HinZk3L89wU+cKcf71QprBdiAT6fMtVY9QFyNrptOejCmu9sw/1&#10;u046g1SWgm7lttQYvygPqc0n2wkYLcfSs9jEFJ80E4+lV5L25RjiJio6EYIp2EaRuwc5cYHXNRvN&#10;KRuikz7GqS6lEVIuUGQOSOP0NM22dzk2txtJ7ZosBdEpZeRz160jy7mweCD61SSO6hfmbcvYkdae&#10;Z2Rd2A3pTtcC4rLJg7s9+arznLnAqL7W6nPAHpT5JEmXcWx+NNJoCMuQOBuz6iq13GxcNGQOOQeK&#10;tRmHZjzOR6VDc4fgKeP1qiUin5iRfLKhOD6U9fJdcqRg9sUk7Agrjtyagd5Y3GxCR6gUCe4niTw1&#10;4a8ZeHbvwh4t0W31HTL+Ix3djdRh0dfcHuDgg9QQCCDXlWn694m/Zj1SLwt8SdVutU8B3EyxaF4u&#10;uZN82kEnC2l+3eP+FLk9OFk/vV60JkKgtkDvkUmoW1hq+mz6PrFlBd2l1C0Vxa3EYdJEIwVKnggi&#10;mnYL9CS4t47uMPG+T1Ru4qpC8jYtJ5UeZfvdiR615WJfEf7KkxXZdat8MmYAEFprrwqOeMYLTWQ/&#10;FoR/eUcesWU+keJLC31vTLqKaGeFZrS7tpQ6SIwBDKw4ZSDkEcHNVYGmiz5Kbdrp0H3aq6jcWmnQ&#10;+ZOeM8Aior/Ur/S5EYPHMpYCRXOCPcH+mKztU1efViba3tOAepFMQskq3MjNDIRubgKelbVhDLbQ&#10;KrKz8dc5NZ+j6FD5PmXoXLn7o6Cp9P1FLXVG0re2NuYw/cexoAvBoGYlV+cdRnBpfMlQH92WqVo4&#10;pQC6D1FM8op907vr1pN2AY0m4ZMeOfSmEFz90Djrip9wRdwTOOoUVUOuaazlTI6OONskZU/r1pJ3&#10;AI7ObzCZZIpIz0UxEEfjmmzWcFyTBFIyFTnMbkEVbhlaYblbjHNPMsEXzTOFHqRxTvqBTRri0GJY&#10;zIAPvJjP4g1KuqRMB5D7Wzghwan/AHMq5VlYH0NV5oWhbdFAG79e1MDjf2g/2Zfhh+094ditPFcT&#10;2WtWKN/Y3iXTsLd2DHsCeJIyfvRtlT7HkfBHxs+EnxI/Z28Vw+EPixocZjupimkeI9PjP2PVR2Ck&#10;8xTY6wseo+UsDX6SC2mmIC24UdQ27kVX8WeBfCvxF8I3XgP4jaNbaxpN7HsubO9TerDscnkEdQw5&#10;BAINY1aSnqtzWnVcNHsfmtoHxRutAnFzomqWcJC7X82Mq7c5wSCpPsT0967iT4o23iGNLm+8N6bq&#10;SyQgSRX0Ikk3d9soUMOc4zk+9P8A2rv2H/FX7P8ADc+MfAdpc+J/BaEySl1Mmo6KnVvM2jNxCOvm&#10;Y3Lj5s9a8e0u2lAjv9M3p5ih4pra6yrg5wRg9Mc1yvmjozo92WqOr1LxZDY62Z9A0IaejoQbNrpn&#10;5yckMwGPxz2+lXp/iRq91pLLq1mtxCBgvcQ525PQnH+cVgxT+KNTAtZJRIVk/dNPhQD7senXufyq&#10;W48K+JYJUOuRPaBlG7IyjLnjLLkMPxNNK5LGt4n0eUPCNKXzfvmSG4YbfwyBTLnWroWSNbylgSN0&#10;eAevpVjUdF0LTII/tHnRMT880AUxls8cHpxj1FTah8O7i2gS8WS2eN18xCZ0/eA9wQcN17U3Eht9&#10;Rnhnxtq/hfWLbxR4W1yTTNStsiK6tSocA4yhyMOhwMo+VOASCQMfVXwB/a28P/EY23hf4hNDpWuS&#10;sIoLgZW0v3zgBCxJjkP/ADzY8k/IzdB8mLp6W3+jvppdBz8r5zznsfr2/mK2LODw40DRNpDOrDaR&#10;g5A75HcVpF23E0mff93di2G1kAJ45Oaal/JIoYJk9AFbj86+Vvgt+1br3gKRPDvitLrXtBUBI/MY&#10;Pe2K+qFv9eg4/dsd4A+UnhK+lfDHinwr8QfD8PinwdrMV3YXAIiuLdu4OCrA8qwPBUgMpBBAIq2h&#10;KxtpI8i5EfTqpPNMFwCfmLKDxtI/ziqqRXCFYi5b/aPepRLPAAjBXXncpGD9aQk0iUXCsA3mgAg5&#10;x61GloszeYh5AyOcCopYwAfImwM5IbnFMPnR/MhBx12Z5oESvZgTbguDnAYHBqBTPay4mJ46Njg/&#10;4VO11G3Zg3Xg9aY9yD8snO5cDmtAJVlErBmx9PWlwk4Bgf6Z5NV0EDg/NjI654z6UFZYH328aluA&#10;eeaXUaQv2liTHGDn+Inv+FMu2Rj5bNuGOH9T/nNRySyYeV3xj7xK9qa1zCgOwsRnoRTEQIVilJXa&#10;d3BYDFWYdVlA8puQTgZqNZ42PkspVjwMr1p8kHaSJE9wetFkFzH1rQFfVX8VeGr9tI1t8Ca+gXfF&#10;dY+6LiHIWXA4DEhwOFdRml8O/GTV7LVE0Xx9ZRaReXLCK3uUYtZ3zHgLHI3Rz/zzcB+u3eBuOnNF&#10;FGfMMmD/AHQOaztY0aw1uwnsbq2iuYJ0KTWtxGGR1P8ACynIIpWiPmfU2ru2u3drqzuXx1by26fh&#10;3FRxXV3bYeQlnXq4G0kdOe1cdaReNPAwC+Glm1jTV+/o99c4uIB/07zv1wM/u5SR0AkQDbXR+GvF&#10;/hvxhbzLp12/n27BLq1mjMVxaOeiyxN8yE9s8EcjI5pPRA7s3otQnjQSKpG4fMu3moLnxlqEB2Wy&#10;7yGwVPYf0pTazAgeeW9jjBGar3di/wBqS6Ma+cgA8xflLD0Ydx/L1qdA1J7jx5fw3CB7RtsnDIx+&#10;YHGeD3qU65Heosqu4O7Gxx1/U1XvYbW8UNK2w5+VsYIP1qvHaPbKFeQPnkcYP/16elhF2QtMoaJ9&#10;2eqlvu1B9p1WJv3U0seDwQfl/EZpIZoslypODwQOB9ae97bsVAHfqVI/CmkLZ3LeneKPENs3+tlk&#10;AHKh8flWjF4suZj5zRuM/fB7isZDOsnmtGDx0DdsVLH9kBZv9UX465yKdkNuyNp/EcJG8Hytoz8+&#10;en17UkfiFLseZDcxtnqQ/IrCubHUhHvs7zcp5ww6fSoELzyBZ9ylRwVXINHKiLs6SPW7y2YPDdlh&#10;nmOTk/n3pt147a3nWO7tJVDH76ocH8s4rn72we8QGGRlYDnY+Rnsw9KpZvbQG2lvXkV+DkYFPkQc&#10;zRW1fwV4buNZl8RfDLxMfDGrXMxkuYYYfMsr2QnlprbKgseMuhSQ8fMRwaVx8dn8F3cej/FuxXRZ&#10;pZPLg1ESmbTbo542XGB5THj93KqHPA34ydLbp8T7mbc5PBzg/nUup6PpWs6XJYavpdtcwTJslguU&#10;EiOCMYZT1HtVLzBybNWLxfptyN63KByNw5xx655FS2fiZnmKLcgLngA5GPWvIJPgr4j8CSm/+Eeq&#10;RR2incfDOpyM9mec7YJOZLb2A3IM/cqbQ/H9tfaxH4Y1q3m0HXXB2aZqRCtPjqYJAdk490JPqF6V&#10;XInsTdnsp18ockg8ckUh8QWFwoikuPJfP3071wNvPq0S/wCkjAU43sTj8j0qVdRXaABuII6Pnily&#10;C5juhf2gmIFwSR1O3rVy21HSXVIzExfu68BvqK4a21Dy49pBBHvViDVLhGKiDKY4Ip8gcx3GYkTf&#10;CxB6lW5Bpsl/FHlUBBxnC5NcJH4s1KKYpCjoB0ycg1pR69qt5bYKKz46qMGnyEXueWR+G9HtZo9W&#10;1Bri+vwci81AB2U/7IOFT/gIFa2m3814CHSaRc/fjORn6gcVBd6F4GCBf+EUtW3cri1Xj8etZl7o&#10;HhP/AFSeHkQf3RuUfo1bcwatm5dz2cchhkhfJ7k9aonUBZt5aQv06bDj6/59Kxz4R0ORd1torxE8&#10;FvtkoB/ANUM3w30d41aSCfPQBNRmBH5Pmi6DW5oS6mtw2WU9Mden+NFvJbDMs7FM9Ax6/nVCL4aa&#10;KEKmfUEGMDbq1wSPzkpsnw2gRAiaxqKIv3hJqsw/9mobVh2bNNo9IZfMncHPI3Ec59KhLWYYLJa3&#10;DAHKgMTio7PwZp0BKnXNWlP9yLU5yOfq1WX8Fu4ITX9WX1xqT/lWbkl1Ks7gmlXd2uYbFlUnkyH7&#10;o7VMuiRQ3GyYxEgLuiIySPX/ACKjtPB501SU8XayoP3lW+3de2SpNUb7SLyW8F5B4w1cbVIyTGdv&#10;sN0ZqHJN7miudLJP4YgjWKLS4lwBudeCe3IqveXXhW9AjiwjZGSh5B9OlcdeaPfNITb+LNZeQnA3&#10;mHA/OOm2Wg+LHybHxVfL2JkhgJ/SOo07lWOsi8P+EI5BdXU005PRCMDPvipryPw+kBSyk2rjlVQD&#10;9a5afwz4xdRHeeNL5AozgWdu2MfSOqc9hrVwz23hTxVf6ncIcOEsrcRxn/blK7R9ASfala73G9jc&#10;l0kXU3mLqphVukZi5H4//WpZdZ8J+H2ZZB/ad+vypZ2sPmFfQyMSFQZ/vEUzw98LvEWoWUY+IHip&#10;7mUElrexBgi9t207n/MD2ro4fDtrY2X9l6bHFBAF4S3jCjH4fz607WEctFH4z8TSh9UuxZQuebfS&#10;8KSPRpdoI+iAf7xrQ0nw3aWULx2lskKrId6xqAXP94t1Y+5rWttOGlQrZWMZK7ix3SE8n61LGbxA&#10;Wk2Dt9e1UrCk2Y8ukJbSebbo5duTlcn8OKkht7lMrMnDHJ2A5rRe4jkAWRGUHOW7VDNOkhKITt54&#10;wCT9aZBY0awtbUsRDsXrkdx78VDdzl5SIipLNjryo9v0qBbwRkQl2G37ofgY+lNlngnkyWCqByw7&#10;D8aZDuLeQmOFWuZeCwwm7BJoMltbpvuXyScgrTNxmUQ24dwhypY5xTJrW3EP7yJt54+XJx60hbFO&#10;61GCRfKht32tkD/Iql9itIg13axEyN/EWORz75x/npV46bpkwEf75mzzufG2q8qW9gdsSsc5AJPN&#10;UrdDQrwWmo3wCKV5+8ZO/bipH8M3jld97sIxlY0zn8auQ3Fyzbg+RnkH8vSp4dQj3km6kbC5CkDn&#10;mpAox6FPbb7eSeTaVyct2qe30rSINoudPWXoBvXP/wCurM9zBIp3j5iM5Zj+XFUb7VLe25utQgiW&#10;NcyPKyqoHuT0oLWw6+uY4lZLa08sJwqqgUU6bVl0+we+1G7t4Ygm55JABtz7mqF5qHinxBYl/Anh&#10;b7TKxGLvUMRQf7yZG5/wAU/3qr6f4G8Yx3Y1zxB4UGp3ifcmudQTZEf+mceAqfXBb3qHZlq6Jhq3&#10;ibxNI1v4YsvIgYD/AIml/EyqeBzHHkM/sTgH1Nbvhzwbo+jTx6lqTTalqI6Xl0wJQnsi/djHsoB9&#10;6q27+LlkJk8GTluTldRgxn3ya07PUvE1u4D+A7l2xnK6hb8n8XqUXujZJlfqzKDkE46VoWS6JZ2y&#10;TXL+bKc4VgDj04rGXxFrUMZS78Daijn7oF3akD/yLUf9qa3cOrt4D1Db3IuLUnP/AH9qGgsa+o6m&#10;t64QIEiH3Qev144qtEjvcKYIXk4woU55qul7rewb/A2o7uhBltzn/wAi06LWfEtuxRfAurbs/dVr&#10;f/49QF9DUj0m4WPMkaxZ+8GIyBVf7NbwEKt1vY++arf21rlwBa3XgvWELD522xcH6iT9KLKO8hn+&#10;0z+HNW288C1Uk/k9JXW4WL9vBHqM2wbI2PALHH/6qV7QQzNBEFJRsb92QfpinJqUBDTSeE9XjQcA&#10;/YSd35GkXXbNGB/sLUUB6Z0uQ4/IUdQs2X7fTNZt7Y3IkaONzg4bO4f4fWhbXzUZZLtlkJ+Uhc8f&#10;0qIeK7URlF0vV3X0OjzAEfgvNOtfE+m3DMk2harEAB839jXBJ9uENK0gsyAW95Czxrl/mzvYZ5/G&#10;myQXMkoeWI8dEA4JrSj8UaAAN8V+DnhW0e4/H+Cpl8TaCrb/ALFqEm0DkaLckD846LsVmU7a3v4E&#10;JtlyGxwccU5Le8dyk8DlieVUZ7Vm+J/i5oOi3KxTpdxF3CQqdNljDt/dwUGT7Ug1bxt4gnR9PtJN&#10;Nt2Xh5QPtBBH8K8hP+BZPsDzSdw0uM1bxFpnhy7Nk9o888i7ks4EPmg+p7KvQbmwBjrWJd+HfFXi&#10;rzH1NzaWrgBbG1n4P/XR+rn2GB9a63S/CwtQVezAMjbnbeS7n1Zjyxq9JbzQQGCO2yxGFV+PxpD0&#10;OVsfBM9oqLBiJY1AVYowMAe4rUXR7eO2DTXT71bBDd609P0u8Eoe+QmIjlQSp9sN7Vat7MROcgiP&#10;JyZGLED09+1AIw4tGtZp45Ut/MdRnkd6feaBcSSmWSwUJjh1k5+p4xW4J7G3/dJhuBwBkkjP5U5r&#10;+4ngMVtaiKIj5vkyT9f/AK1FxHLXN9YeHmeDR4fMudoxcGLcFz2DY61n3MGtaghuLu4d/NQ7geSc&#10;11qMkM3lOm/vtIGPyxTbyybXGEYs1tYlOVER5b6k/wBMUc1mPUw/Bnh3wV9huL7xQ8trJCQIY1g8&#10;x5D39hz6+tR+fp93fyR20E9tCo+WN40Zmx3IUZ5rRvvh/PfFYyjSnd87rOUAGfbqamufh06SRahH&#10;4gmzGAFWWTcAOwwMEj60KSBrzKQGnT2xMr3DlOGWO3ICH0OTx+VUNCvNb12WZbHRkFlGWRDNOfMc&#10;gkbgu0ccV0t9CltE0MZ8wsuSy5AJ6dMk4qCyt7qaJd8JTDcgscBfXtT5kKxTs9EnuTtu7YL6Acn9&#10;KuQ6Glo5KpED3+T/AD2zTLptUEpSKJkjzw46mqx0/WZJ9zXUiBuWJwc1PNcq1kXTbooKzXIAHIUC&#10;oSLRX8pVyCeGbr/KrDaGkoVxeMHA/gjJ5/PmuH+KHxf8AfCJZR4j1641HUZAPI0iCUKwJ6bsAbF6&#10;ck/SlcaOtvmsdA02bV9R1C1tLeFC0093IFVF7ksa+Yfjt+3DBcSv4X+FWqw2cKsUm8QTjMj4+8II&#10;8fKP9tx64HQ1neKvGfjL9oPVjqPi/wASLBpsDgxaVb4W3gXt8rEeY3+0x7cYrl/EPhf4f2Opxnwx&#10;4W1LWr0ZLFrRYIFYf7ZkIPrxnpUSky4xjc4q0+LcUgu4bPy57mZy09/JIxnkY9WdmGTntVFta8dX&#10;0hkh1KMBjkssSEnv/ECR+Fa/in4VeI1x4i1zwZbQLwFFjc73OccHHJ7VRg0SG1tkla9kgbeQIyuC&#10;P0ye1Zp8xbVjHvLLxnMC1xqfU5JaIHZ+IAqraaN4sW43wSwSxqAXUSOjZz1yQRXXx3WYPNSB3Kjg&#10;g4DYGOnWn28txcKZ4ok4GCgXHT1Gc0MEYOq6b4q1SzjjiaVjF0txOW+uD3q94c+G82paEdQnuNl+&#10;X2rbvG+4AZIPTGPYHP8AXdtLu7u4/Ns4YgyYBJBwD+Xt+lWrGXxtqG6Kyt2jnLBI5V2kjJxx3zj6&#10;+ntSSVwbZpeGvhHpctvJc6n4n0fT0jAP2jVdSHnOxAyEhQEkZPTANdX4a/Zvsvideiy8HxaprEsJ&#10;UXWpeWbfTrUcZzwXdvYEH2HWu/8Agl+xX8QdXubbxD8X/C+vPpios0cNvPAJ7nPO075VaMevAbnt&#10;ya+qPDUy+DdHi8O+E/gxrVlYwLthggjtdoHfpPkn3rshBOKbOac23oeSfBX9mzwF8H7Ldp1olzqr&#10;KRNqcsWGAPVUX/lmvt1PcmvQJrABM2821+2RV7WJddmvzd2Hww8QKWHz/urbB/ObNQifxJt3yfDL&#10;xDgc7Rbwn+UprZWWxhyu5nRRgzeXKNjnuDwTU5lu7CQSo2cDhweaS4XXJF88/DLxCuM8NZRn9PMz&#10;VdINYm2iTwJ4iRQc5GnE4/AE1asFn2N7TvG19GoSbbL7FcEflWxZeItPvyEuB5ZbpXDzW2vOD5Xg&#10;vX+O50mQH9P/AK1T2V3rEYH2vwRr6Anh00iY4+oxn+dS1cPeR35ghk5WQkeqjIpklrnDxOSR321z&#10;CeJdTtsfZfD+tkDqDodz/wDEVsWPjdggF54X1k+pGhXIP/oFQ0kUm30NF4ZI4TJJLnHtiqhF+rZS&#10;NSrDgn1qabxhoYhIOl6wMjhf7Au8/pHUEvi7RntNqadrIYevh68H/tKhJsZFardW0r3YsZJAzY+T&#10;mrYvJpP+YZOnP8ZFV7PxhoVvbKk0erFvfQrv/wCNVIfH+ggMPsmq5A4J0K6/rHQ0wSHyqYyAzFcn&#10;IyOaaVmf5It3T+7ipIPFvhaQCaVrxXxzu0m5BHt/q6d/wlXhtnO2a5A7FtOnH80pahYhWLUSWYOV&#10;z1z3qVW2pmdjvHSqA+J/w9OozaZ/wllsZ7YqLiDa2+IsMqGGMrkcjPWrD+OPBJYL/bEYb+HMTgf+&#10;g0WYGhCjNyCcf7RplyISdwO046k8Vnjxj4WjJ3+KoFySfun/AApjeNfh2sm+58W2zMD1efAH4UWY&#10;7Mu/ZJH5DhgDyMUx7ZFJBT8x3qonxU+GwmaL/hMNPCqOWacBT+J4pr/E74ZzMVHjrRx7G/j/AMaO&#10;WXYRdSKNOQMEUrpODiJMjvkVlt8SvhjHy/xD0gD31GIf1rJuPih4b8UXDad4f8aadFCjYe4W/jB/&#10;U0WYWZ1iRQouJWIPtT1+zKM8Y9xWbF4s8E2dotr/AMJppjlRgs+oRk5/Oo38WeCpJRGfF2mbyeAL&#10;6PP/AKFVL0CzNO5myv8Ao6j61AyuykydT1Aqsmu+EU/ejxJYMW6kXiH+tTjX/DBj3/8ACRWJA/u3&#10;aH+tF/IBHCZXI5HIxUMojmBJDKex705Nb8OHEkWv2T56KLpP8aY2s6Dcbo4dZtA/oLhDj9aXvARR&#10;te7ijRM6Z4bbj8fepjCzEebwgwdo6k0qalZqghNzEePvJICKk+26Y8ZQ38Ge/wC8FPVgSRDzeNhA&#10;zxkVU8R6zo/hLQ7rxLr+px2llZwtLcXEzBVRFGSSTTtS1/RNC0i41nU9Zt7e3tYjJPcSyhVRQMkk&#10;9gBXl2hafeftHazbeNfGL+T4PtJRNoGiykA6k4Py3c6/3O6IfZmGcAK2o7FbQfD/AIh/aN8Q23j/&#10;AMd2s1l4QsphL4d8PXMZV79wflu7lf7vdIz0zuPOAPZ7ZY4YtiEBQMAAUyIWqriIoOMYBqRGKFnZ&#10;1IzxtpO7EPEw6swxUimIrw4yenNVfPjdgGlCk8YNBQK+XBU9jnrRZgW1IY7A+R7GlMO3q3boTUIj&#10;VvmSYD2JpzNNs2jax75zSGhkNhKs0k0l/JIrN8sbBQEHoMAfrmpZUiROc5HTBqNpJFUl9ox1waSK&#10;S4JDr8ynqetDKQ9biOX5Ch6Y6VSuoJfNzbzbR+Zq45Xdv4+mKinQyOCgPA6ipsrjKrWcpw73PzHp&#10;zipo7edoycjNSLsACuOakghCLtTjPaldoCK3MsbFCAD61MpJG8ODkdjUiwwgksBn03Ux4yvMXTHY&#10;0MZHJuJ3A59TUbRqTjHbg1MykNyc+o9KjKQmTcI+SPWkIYVX7pz9DTGsIVk8+PKnqcN1qcQxoQSR&#10;+dK0StwBwOKeoDEVpgQTx0yDUpiUx4OMD2pomjjGFUbvSmtNJI+VKgY4FICSczrButXXd2LnioYb&#10;vVlkxLAr/wC6tLG0+75yvJ7LUq+cHzuyOp4oAn/0h/mBUAjvTmlt4F3SyHpzgZqJrnAxI4H1qaAw&#10;TR/KwOeu00DREmr6YzYDnpx8hFSpqungcTjGM8jFNmgs42zMqrnuT0ogtrQsDH8+Rg/PmjQTLJuU&#10;mUNCQeOCDTQoeLy3lbcR1U80NbzEARBAKjFldtMC1/sBPChRxQO2hXi0KKK882RWlU5JZ25zWiwf&#10;yygXtxkVNHD8oxJSPHIBgcY680CKltG6ud+MDpkU6a4tYcLJcRqO5ZwKnaxaQHM556YFZXiqXRPB&#10;/hu98UeI7pY7LT7WSe6mmwdiKpYnn6UAeO/tffEHWtXttK/Zz+Gs+de8aymC4uIjn7DYAfv5zjpx&#10;kD3Nem/DP4eaD8MfBmm+BvDOnLDaadarDCigZwByT7k5JPqTXm37J/hPVvG+qar+07450ww3/in5&#10;dCtZVwbDS1P7lMdi/Dn6ivd4IYhh8Lk+lF+haKJsj5m4MQR2NOFtKoOB+XFX8QlwrDkmpDAuCeDj&#10;tms2Mywku0FlP4GmmGTowI/nWk0cZI3r+tM2QtxGQcdRQBRWJxwAPrThBKRhSc1dFuu75sUNbkAE&#10;YAA5NAFJbeZfvSFuec0yVZt2BE3uSK0RExUEKDUcqtGNzxHGOq0AVE+0DCldtKkM5IY3BxnoBVmP&#10;yJANrEf79TfZQQCCBzxjvQBQey3OGG/I9PSo10wGQTLLIvsG4rUS1YZJbP1o8nBwwP507sDMnsbo&#10;Dfb7CR2YdazZ21lJMtC8W3nKrkH8a6VreT+BajS2uJCRLFgemaLgYUd9dOQzRK2R1HWrMczSLlkY&#10;HuK0302J+Vj5HtTfswjGHi4PpQ3cCnEk7YJhI981K9vNtygGe5Jq7HaoyjaoHsTTjbNj5iMeoNID&#10;Imt9SkOI51X6Jk0waXqTsHfU5VHcKi/4VsCAdFFOEDYwF7U72AyG0m52/wDIQuM/7LgfyFPhhaFR&#10;E8rtx1Y5Nagt3xknrSGCQgEx7vUii4GesJJG1f060jSzL0UnHrWkbcY+VcHHaop4nhYfuCwJ5ZaQ&#10;FOG5DMVfg+h71Mrk8bTg9xSSPAZNrQkcdTxQkbySAQD5c8ndQA7aoOMdRSHGNqsfapLpWgj3LGSf&#10;ao7KGecbipAJ4yaAKzLcB8FTjsc0+Jwex9MGr62DZ3Ffx9aF00SHlPxxTTsBhePNZt/DPgLWfEcz&#10;bVsNLnnY/wC7GW/pXkn7AvhuTQ/2bdGvZE/e6rPdagzc/Ms1xIyNz6x7K6b9t7U38Hfsu+K9RtJG&#10;jnnsRbR7W5YyOqED8Ca674KeCF8E/Cfw74WVeNO0W2tzxjJSJVJ/MUPUfQ2QrNy5zx0pCDnOT61Z&#10;ltyuQBjPvUPly55OT24pCI23Zwv1qJ9w5Zc/SrIifO5j+GKBbOx+YDvmmtGBnTi5l+6xXHaiKC5T&#10;l2yD0OOa1Ft41w2eaU24ClpGyPcUPVgZrCY4cH8KQSOc5U5zzV1khwR82AOopkiQQoTkn600wKJn&#10;YkqoyR6jFZ2q+JrHSLR73VrlIYohl3chVA+pNReLvHNtoUJgt9j3BUlIuPzPtXneo3sfiPUVuvEM&#10;b3KbyUhdv3a+mF6enWqE3qaM/wAS/EPjO1dvBmlm1tXJWG/uo+XHTcqcHHoT19K4TW/hULfzNV1b&#10;U7m+unYtJLcsMsSf88dK9MguLeO23IqRqo4AI4rIstD1X4g+Ifsqkw6fanc745ds9B/P8RVpoVzi&#10;PCHwLbxDfb7yVhAp5EI/9mP06V6HpHwK8F6ZKr/2c0zKf43O3P06V3Wk+H7HRLIWdtGFVRzzyamV&#10;VA3JHj6ipuwtco29hFYWwtrWFUVeFCjGKk8qSZenPoKttGxTkduBiljinYfMceuBSHZGdiSA4dG/&#10;KnSXxVQFtyRn+KtB7ZmGMD8utV5bJcbpGxx2NAypvaY73h2n3qRCDgIAPpTbiCVo9sXJ7ZNV47K8&#10;Ul57gj2WgC+WjjXlunpUF00hG2FgvPJpjCbPTGOxNIYZJAS+cDsKBEa2xRciUHJySTTGdUPlpIcn&#10;t6U9oHmGEJWni0SFeAPc5oAI9wGBL7nJpzMkJy9wQenWj7M6scE0yO1iMpbcGPu3SgbJDJJKdu44&#10;x1PFDRDZwB9fWmTJOxwkf4mmpb3aj92gX1zQBOl55XyIRn6VML1HAVxkjpioLeJc7TJliecg1MIk&#10;hYAHGelACySGaF4/JDB1IZT3r5l/Yj0rRvC2v/ED4K6xpkTXXhTxjMbNJ0BKWc48yHGe3DHPvX02&#10;8Fw42wMgHc5r508Q6VcfCv8Ab9t9XY7LL4h+FTFJj+O9tDuH1Pkgimlca2aPoiGURoI4UVQBwoHS&#10;lNzP/Dt61URkaMbVx60jEHCgjn72DSEX0vFC7mQA+xpwvDnGPxFUlkOAkaqMe9SRSRF/LkY7vQUA&#10;W0u5V43ZHr6U2S6uR+8jJB6fWo1iR+D0z1p4SOJivmfUUWuBNFfTFPnXBPXPSlN0cksh+oqq5JJk&#10;ViVHUZpyqXGVWjYCVr2PO1n+lKt4VOQ2KqpYkvknB96mSHD4I6dxQBM17Mwyr+2MU2PUJwMbm/nQ&#10;9uzHapA/HpSpapEmXlAx60WAjk1CdTsWInnntUyq1zFhmKnsaqz69pFoWZZfNKjJ2qSBWMPiVpcm&#10;qx6fdmWGFztDrERtOe5I6fSgDojcxabFiWfntuPJqnfPr2sRtbQxtBA64aVuGx7D+ta0WnabEguU&#10;G/IyGY5qwESePPY8CgVjHsLSe0iWJnLKgwCevFNvBdTERqBsHJ561rTWu1dsYHtzTIdGmmJMp+Xt&#10;QS4mNGllbS/IrbjyyK+Rn6HpVidrtI82tscgdDWsdJsbUjFsu7H3gKzbzxDaPfDStMKTXJHMauMD&#10;6mgRgmbUtQvWtZpHLKfnjcDA9OlJd6tqhkOi6DpKzTEYadGGyMe59fzrXbwHqmsagdQ1edIkZAvk&#10;27HJGe7fpW1aaBZaTALeytljAHagdzB0DwwNOh33xEkrks555P61rRx7WzEMAcACrv2U46bhili0&#10;yd0B2jrzzQIovc3CEAISD7dKVbiTJBgPsMdK0DpTICd2TnjFMGmSI2d7E+mBSuV8yjKhdtu7bx60&#10;0Q+UNzbjjoM8GtMac+7dt5p66fx86j1ouiTOiV2j3FSvsakTaOnBHPFW57U87Vx6fWmppZb5m57j&#10;imBVvYYL60ksrpFkjlQpJHIoKspGCCD1BBNfNvw4il/Ze+M7/A7WZWHhLxNcyXXgm5nPyWc5+aWw&#10;3H7uSSyA9SSBktgfT50derZz9a4z41fAjQ/jR4DvPB+toYpTiXTr9P8AWWlynMcyEcghsdMZGRTi&#10;0g8i5HewRkSBShzgYPUVfVYbuMmOXOfQ15v+z1491XxfpN94G8baaYvFvhS5Fj4gs2wC7YzHdR9M&#10;xyr8wI4zuHQDPpf/AAjMsjC4iWVCQNyZ4OPcVTegWfUrp9qsiUeNmTHBxnBqZby2wGkiZeeCBU1v&#10;9oVzFNazJg/8tF/rVqS1ZlIW3JBHQcUm0BRNwjnakx6fdYdqfHNEifvEOR35qaHSykm4WbKD34qY&#10;aXMP9WwwTyHpAUzMjJthP04psc6y5RoyrdwwqzNZzxn54EYDurc1Xa1upZAYLXju26hMBFfyTyrA&#10;eqmgak7Z2zHPdWqyuh3MgDPAzeuSOKV9Gl35SDIPXce1VdMCodRLHEiEZPUJkH8qbLdyFtiBWBHa&#10;rjaNdIf3FqQD1Kv/AEplzZzRArMWUHoSB/hU3VwKYkuh88MJHNPjmuJDsfacfnTBqlpZzm3u5WAB&#10;4I54/CpJ9S0NmzJdAZGc7CadxW0GK89uSW3kZz8xqXD3AG6EFW6kGhbrSJ4ii6qje5yv86fDeaXC&#10;Fjlu4wM/K4k61VxNDEsoDxG5U+m6ka0kAwLjHPQ4Iq0TY3PMLl8d1Gf1qFlld/KjhkXjhzgilfUL&#10;aET2U55WQH1BTrUMuluv7yKMBvarqxX6gMibxjqopZjcwpve3Yk9dpH9TTuSZMf9vwykN5RTPChO&#10;fx5q2hllUeaAhH+zUkd7bTsYwysR/COCKnKRzJhFIOeQy4NVcSVioyqBtMmcdhUfmopCJJjnpVx7&#10;ZYhuIAH1qGZbJQXIUn2NO4yNVVvmJH4VFMSF27Wwe4qwqwMNoXHtuqvcXkULbACTg9f8aLgVZpYl&#10;wDKwz0NQtI+8BHLDHVqdcJCxebfGOMsof9aZpMllrUJbT9RVipKusbgkEetMljt8h5dQBVe51FoH&#10;VFZCOpBB6VYl0G8WfzvtTSL/AHH/AKYpk9lGBtkUrz3/AMaCSBtXtWQxy/MrjDKVyGB7H1FeRXEH&#10;ij9m7Up/EXw80e61PwHcTNNq/hi2iLz6KxJL3Nio5aI53Pb9uWjwcqfZ4dK08pnCjPZ+c1ObG2xt&#10;Zen92nF2Y76WMLQvEegeONFtvFPhvVrXULC9hEtpeW7B0lU9wR+WOx681ZVJY8opTHbauK878V/D&#10;HxN8Jdfu/iV8DbA3dneS+d4l8EK4jjvDnLXNpuwsVz3K8JNjBw2Gro/A3xI8O/ELR49e8P3u61lJ&#10;UM6lHR14aORDgxyKchkOCCOavfYGkdCJJc7XmBHbPGKQRqz72CMexK8ikRo3+5KCe+GBpAshAy2P&#10;pSewhLq9vrXElrdFQp5XdVy18Q+dGpUhyeozVCVEwUbJ55zUUFhbxObiGPax6hWwD9RTsBvw3sc2&#10;Ff5SR0Jp5WCTJkZW+uOKxobibP3eRVqK9UnbKAcdSDU27AXlhSBvMikIB6rninqIZk2lgx7iqsck&#10;TZKTqOOjdqkKuVBCrn+EqaL2AQRLZvtCSBCeuMj/AOtV2MIEADAcdKpi5ZB87dOnFNN84PDg/UUN&#10;6AW5GK5dRnj1qKS/WJc+SWz6DNQT3sijAKLxwQM1Wtbm6kYxzOjKpyhSMqf5nNCA1IbkXEfzL8p7&#10;Fa+Yv2lP2A7bUZL34g/s6WltbX8rtPqHhGQpHa3rdWe3Y4FvKTnjiNz12n5q+lPtQQgkdOMCnLfH&#10;7qOB681LjGa1KjJxeh+X2pahOba48PXnh2XTbyyudt9DcwPHc28i5zHKjdD36DI5BIOaseH9S0uJ&#10;ZYNT1cqHTCMqOpQ46HacEe3/ANevuf8AaS/Zg+H/AO0LY/2ncKdG8T28Xl2HiSyjy5UZxFOvAmiy&#10;futyuSVKknPw78Svhj8Qvhb4jPgj4jWx0+/R2exu40DWuoRj/lpC5++O5Q/MnQjoaw9nKJspqSH2&#10;uq2LRS27LHcoUxtd+QexAxz9MVDNqMOnsFa1j2yc7k4Az7VS8MwTWLy3OrAGVZAYgGUrj6dq6aPU&#10;NN11RFc2khYggbQGz/jQ9GBlw+IvDrqEmJidhw6Nx09Dz6f56a2iG3azl1+DxBaRran92jE+ax9h&#10;twe3WqknhnTs+Wls6seR5tuVP6jk1NB4b0ryxLLYxBk4Z0iIJ96aRLYt1faXrjNeXMyCRRl2ESpk&#10;j12gA/lzW38PPHeufDvWH1/4f69HazsV+2Wc5L216oGNk0fHI7SKQ68YJGVPE+JPEUnhO1F5paQS&#10;FDtltyCAy4z17fXnpS+HfiJ4Q1dQty3kS/3Z4xjr0yKpNJisz7U+Dfx98H/F6A6fAv8AZ+t28Qa6&#10;0a4lDOBgZkhYYE0WT94AEZAZVJxXdSwByXDtxxwen4frXwsTYhYNU03fDPE4ktL21kaKSBxnDo64&#10;KsPXPfvmvbfhN+2C8Dx+FfjRJHDvIS38VCMRpnsLpF4jJ4/eKBHz8wj6mlZk3d7HvIjiPPnMSeox&#10;1/SiUbcumcD0/wA8VUW5liK3EjCeGRMgq2VYdQwYevrV+3u9CuIw1pf3ELMudl0Aygjtkc//AK6p&#10;qzGQbd6ZRs8dD1pojbduHT36CpVFtLGfKUn5usZxz601o5VYgr8o6Nj+hoAG+RDhATjv6VEl/DvG&#10;1gDnBJJxUwugyiMAZz82R/hUepG3itHuHYAquZRgnj1pO9hp2K91I1xG4MhUEcHr+HuKSCVrqNUk&#10;VMjHU9ahhaKPhJFCPypU5V6rtNfwXQlRSIyOUI3A+/qP85pcwWNSRBG6iK5VfYmoZy8bkuzYHtnN&#10;QyalHLbkXCqrAZAY1Pp8nnxK0Pcc5NUIYZ1kcYbg4Gc8USIGcgyncOmcVNJZzSPsMKn0OcU0Wkz3&#10;GNu09l3dcUrodmM2SqCzcgdOOPasrX/CNlr8kV99oktNQtlxa6pYuI7iEHsGwQy55Mbhkbuprcul&#10;+zAv5UmF+8o6gfSobX/iYMVs7ZpGUcqg+Ye+KV7iMNPHuu+FGGn/ABRsI5bHhU8S6fGRAPe4iyWt&#10;z6uC0fcsmQtdewhu7SK5t54542XckiybgykDBBHX/wCvWVcySW77LhGUjqMAj9K51fD95ocz3fw2&#10;1FbHJLXGi3O4WUxzksgAJt2J6sgKkklkY8gdmUnc63yoIXKSMy5OSXHB/GpIlSR9s3O4DawGfpWD&#10;4c+I9rq14fDuv2TadqUaZNjebRIy/wB9CCVlT/aQnGcEKeBs5u84WBXUcRtC3b3oSJJfsig7mIXH&#10;8S8ZqWLTFcbhdc+hFOt4jcKCWxJ18snn64qSKINkB1yp5BFPYBEhiQYc5Uf3TUhispoxG7YGejHp&#10;StGw4RGHqo5qtcXCq+JkO0AYbByKYmiyNNMMe2G44I4UvwRUEltNGplhIY4yc8UguCEDQygr24p0&#10;GN5d8gnjOeKCCtJLeN8xRo2HUhRz703Y83yMgBGMkf5/zmrUkrJ8hGRjjPSq4mmMxTz0XrtRl5FW&#10;gIbvThwrQDIPQjg0qWavjbnGMYD8VejnkkOyaNJI8cBTyp9Kz9VLIjJaFg+04O0kigB03h4yZeN2&#10;AAyVBrnvF/gXSPE1jLoPifSI72zkIIiuI9wDeo7qw9QQR2IrRsdY1ERjzXBxw23IrRF9JLCrxyHn&#10;kZGQfzou0JpM81k8IfEj4exg+FdSm8R6SnTR9Wutt5APSG4biT2WXnp846G/4T8ZaT4wSe00+N7e&#10;9tGxd6deRGG6t8/89I2wcejDKnqGNd9FevEVhmjRmPAXHWsHxv8AD/wh4vjjl1jSpEmgJNrfWrmK&#10;5tW9Y5FIdfpnB75FUp33E1oVvt7Wd2lrPp85ycEgZVT6kntWtY6sEUBdjLu7PmuOmfx74LtjYeLL&#10;N/FOjH5f7T09BHqNuh6NJEo2zAcfNHtb/YNdB4T03wnrmk/2z4b1gX1sWxJJHJuKHurL1Vh3DYI9&#10;qroSbktvo1yolVvLkByNrZBP0qL7Z5dwsQhRfVw3NQ22h2ErCaC+fGTnCZx79alu7OKAq7zFlHAc&#10;Ejn3zRdC1ONgeWZBDEhGP4j0olsnb5SC5I4bsPzrRbThEiicKh5wen/66eLYucrbKfT0o5ikZr21&#10;wgV2jCqOfmwTU0NgZoBIZepJPy4rWj0a7uFKhY4z65x+VK+iSKwEs7KrYyN2AKnmuUlYzhpcActL&#10;eS4OcoOOPalfR7OA7vspJPI818n69K0pYtOgO1LhWKg4YdPzqjeX4YHyFeTAyecCldjsAEciECJI&#10;1B/hGKZPFaQKXkkOOucfepYZtQuoSY7bzFJ+UAHA/GoLtYbSUNqd6kJkHAk7Y9BUsDPu71JQRAWQ&#10;BsgMMZqoVfVwHbcETgHpk+1aNzYWEStdGRGiUZLvwMepPaq1tF4v1SRW8OeHY4YSdv27UAVTA7on&#10;3m/ID3qOpafUtWnhfR0iN3fX2wBckE4AA7sT0pi6wL9v7P8AA2lJeIOPtkr+Xbg/7/V/+Ag/Wrsf&#10;gmwuCsnijUZtTmVslJPlhU/7MY4498n3raFhN5IgtrfamPlUjGPpTH1Oetvh5PqB+0+M9Wa/weLK&#10;JfLtlHpsBy//AAIkewrQdLTToRCsUFrAh2oF2xgfT0rbtbG6tlEk0e0FcHPOagRLcsQYQ7FyR8i4&#10;H41KYGZbtBPEVilDHOMBuB/j+FOW2tAoS4LbnJAVR0960rqxguYfJvo22N02Db+GRUUFnp9pjyWK&#10;gcAPJgfiT1qlqBXOiLBJvSVcnpzkmoj4emXdN5wUbvlC8EVrSadeECcbGU46cjH1FJHatGGk3uxO&#10;N2Tn8v8APagW5hyabZj904EjA8k8jP1qpcabZ3AaGOMABh+7Q4710ctkpjKlDuz1xisu+s5bY+c0&#10;JyRwsY7+pp3E0YF7pemQ6io+wHz+AJWLE/TrirFvY24iJZGUn+JlxirpVUha7li3SDgLjJx7U2Hy&#10;9STcY2BXGd+CSfpVX0ItqU/J8kEwhGAPPIz+fSm3AjVSWuNp7jaOvPep7yyldgRHtzwcrjNZl1pW&#10;r3UmYXhjx1aQk/yqo6iaCa80uGExtKWJHOAPm/IVWktBNAZUjAIPAHSr39jrHEouJQ525+VQMn17&#10;mmSWtpalnSZl81cfPngDuKV0hxRi3NrfQL5trO3PtjJ9P51Wm1K1tN898yxKF/eSGUce+SaW98Yf&#10;2nO2neErJNUI4llZittEf9qXoT/soGP0og8JC8nGo+Kr+C9kX5hbquy3Q9gE/iI9WyfpRzKxSWti&#10;vZz6t4hYDwlZPIjEhr+5VkhA9ifmk+ijHuK6XRPhtp1lMmra+39oXMfzxyTL8iN/sR9F+py3v6W7&#10;PUJCyttUBcDaqEfhWpPqYcLyWIGR61DdzRJW0HLNeyjZFAV4zuYHtVq6kuBa/NKfmx93/Css6hMg&#10;224Ygk7gWPJx1q5Y39wRuaNjgZ4GefxpBqZytqBz8m7GcZXJxn1FXdP1rXimzyrdI2GCfIG4j64z&#10;Uy6nEzkTryDwo5/StCzh3R+YsLKuOCY+fxrOzRS2MhNJMjmSZwecgNknPrgd61k066WEPHclBt4U&#10;rj/JrQSC5WPdDFJk/dBAGKkexLJvuWy2em+k1cpWIrWxtNPgSW9kZ2c/KMZyatRXKtOrorDnAA/r&#10;UtppimMBdpwcYPOBV220+K3BllRQQD35I/pS5RNopb5XYLFGQM/McVMsMqt+4g3MB/F2FW7a+gUp&#10;HBGpPQ5AFWPtUkuVZACegVOPzpWYGdt1Mn5beHGcHdzgegq1DYSFjNcYJxxgcA1YW2YKSO55zwP0&#10;qKW5mZ3WAAhOCzDA/AUgG+XDAWa5uMHGBgDgUsdzbhdltFJKfUjimWCwSt5ktmHO7O+QDj3qrrfj&#10;jTdMuG0rT1N5qA6WdowynoXbpGPryewNLcC8VuIbYyyyRxqgyd+BgfXtXPat441C7xp/gyIXZ24f&#10;UJFK20X+6esp+ny+9Mu9H1HWdl34zvxOudy6fb5EEfpkHmQ+7cegFXII7VRlWYDGBlh0/wAigaKe&#10;jeEoPOXXdYdr7UsEfa5iBsGeiDogx2GMjqTWxDaxt0iDFOcZOKjj2AZbe/PABp8MkjSYaM4PQp2p&#10;laE8aM7+Yw2AHnHFMdltv38SvImPl3kYxTblrmKTywHVMDq3XiopdVs9OZraO3E8rrhnyMr7UMVt&#10;SxA0d2p8weWB3ILE/gKg1GH7ZbrA1zOgU5yi7Sfbjt7VJbtmVZmiEuRyEfOPpV1NLl1B2nDOoLZA&#10;I6egHrQJNoxH0qGGIEOBg8MevvUunNZi58jUGl4HDQqWxWtDo8Ed1mePcSODkY/KlOmRiUz+eoCt&#10;wjSnkewpN2BWZTli+0AIhlKk/KJsZH5VLZ21xHIIEZVIODgjn86vRafA/wA08i4zwwatOx0XTol+&#10;2w3QOF6FSD/KpumUtDOk8O619kN2jARM3zFSC35D+dUbrQ53QCVmfHBAOK6G5uPtSLD9qcIn3dvc&#10;/Sq5t0SbaJ3P95fT8BSBnPSaIYR5KvIGJxjHH609tKv4R5UxHTI5ySO31rbnme3eO2VNmDuEm35v&#10;Xg1Es8Ut2WmDO2eXdySB6U2xJGRDbouVEirxkkx9/TpTdTfSNE06XX9UvVht4U3SzzOERQOvJwK5&#10;/wCM3x68BfCZPs95Ot/qTR7rfSbchnY9i/ZF9z+ANfKvxa+J/jf40atG/jHX2t9PjkD2mkWTGOGP&#10;ngnu5/2j+GKiUuVGsYOR7X8Qfj1faxavY+ACdMsnGH1e4jBlk/64oeAMfxN9QOhrgYfhpYazYf2i&#10;mt2808jF5FmZpJXb+8z4659/8K84vJ/Dtjaq2oS3c0UIGxRcty3oeT/kVDoeu/Ey7afUvD/hu7fT&#10;Ykz50yiKMKB3L4zjjms3JtlcvY9X0zwz4f0q23XOjWZlXI8+ZFfHoVFWtS/s24gihtx8ijMrEDp7&#10;15RYfFa91KzEV6rpOpOVggDhhjsRnIqG91m4WwTVIdCuIUmkzFOYdquc9sHkDH0prVE2aZ6VPd6L&#10;NL5ItlEI5kLuec4xgknHPtWZ4m8FeGdfuIbyzlUOigMLdS5Cj8AMD8a4KHxPqN3cwm71q6ZN3y28&#10;LhCw4AGccV6Pouj6RNZLPNqBtxMhEim8fLDA4O0gkfhSkrD2OTkOn298lro1nEVZv3jGEeYxHuOc&#10;fSqFt8NyNWea7t/JilDMYYCfnfI4Y9h39812moeFtC0Zy2j3/mSkgskK5BGM9eufrXoXwO/Zn8b/&#10;ABluItauDJp2iBw32+RT+8HpGD98/wC190e/SkoOewpVFFXPOvh38NvGfizV08NeCNFEs04wEWJX&#10;MUefvEkYjXk8nr2z0r62+AP7HXg/4VGHxJ4kWLU9e2hjcNGPKtieojB7/wC0efTFelfDj4V+C/hZ&#10;oi6H4S0lYVPM87fNLO+PvO55Y/X8MV0XyrzjAHtXTCEae25yzqSnp0Ko0+CMEAAZ5zSJbRvnaTx3&#10;6flViW6s4lzLMoFLHNDMm+JwR7GtLsjVIpTWxXJxx2JpiIzHDDIz2q6yu+VEX03U8QkADIHrindB&#10;cz2ITOLdm9zTo90yfcIA9Kvta+cNpXK981IlqsahduOOgpNod2UI9jNt2kc85qdYIRy0efY1LLbO&#10;UJiwGxwTVOPzrPK312JZGPypGmP0zSsDTJx5ABCKwH0oaKNlwVJ/Gnqk5TAj256g0x4LsjBmAHbA&#10;pA00J5A7dc/eb0pht0XIaQfgKbANrNt3u4+pqeGO5fJnCjrgCgcb3K6xQt0bJFPNic/IAB6mrQtI&#10;c79gzTdQurTTLWS7vJ1jiiUtJJIwCqB1JJ6Cgp36EElpHApaV8ADJrzrWfGOt/EjWp/BXwkuRFb2&#10;7mPV/E7R7orY/wAUUIPEs3v91O+TxUl1d+Ivj1MbHR5rjS/B4/4+dRQmO41T1SLukR7vwW6DA5rv&#10;vDuh6D4c0iDRfDunRWtnbII4YIItqqB2App2QkrGF4T+GPhTwToo0XR7I4ZjJPcTOXluJD96SRzy&#10;zE9SattZSWUhIlbZjhcZxW49rFIc7+T6VHNBEi/vGG33oux2MpZI2XBYDmmm23ZOcj3NWJLbSwTI&#10;kq8ntQIEUbopR9M8UElQW8JyY442IOCQc4PpUTWcMpZZI14/2aveWsWdtr9SmKQSWm7DEj2K4pXZ&#10;SRmtpsTf8sY8Y6bRVabR4GO4WcOemfKB/nW26RScxuMZ596jlQR/eXrwOKpWsFmYVxotpI3OmWx4&#10;5LQrx+lNHhrSNpWfRbHHp9mX/Ct0wAnnHI6VEYVA+5nI6HmquxGL/wAIz4bYYXQdP+jWaf4VFJ4M&#10;8Ku2T4V01jjq1mh/pW6sSqCzqq89h1pB9nU/IBnuRRcLswf+EE8GbcP4N0r3JsI//iaryfDn4es/&#10;mSeB9HY++mRf/E10UixSnHB79KQwwkfMuR9KLsVznJvh18P5V2f8IDorDGMHTIiP/Qahb4T/AAzd&#10;t0vw70Hnt/ZMJ/8AZa6cwR9eMHtUTxjnBGccGhSC7OYu/g/8J7iMxXXwz0CRSPuPpEJB+vy1B/wq&#10;D4SW9uI7L4W6GoHCxxabEm38hxXWJbM3yltx9DTJlAyAmT/s0+Z33Hqci3wp+FkcgWT4daOmehFk&#10;gFOHwk+Gjybj4F0zH+zbAcfhXRahbRzR4kAHPykmo7IKU2NKGx2JzinzPuF2YDfB74U4Ib4f6eM9&#10;1Qgj9azpfgt8L7ZW3eEomRmJI82Tj6Yau2kgcrgYGCOh4qu9x9mf98gKE9aOeXcfvWOPtvg58NYp&#10;AbTw2FHUBL2cce2HqaP4UeB0mMqWt+p7BNbuwBx6CXFdVLbLcfvrWTbnHKjqKWKAiYJLuxjvSbb3&#10;FqcnN8L/AAlIhjig1MN/e/t28H/tXNLb/CzwsAsckOsEDrjxFer/AO1q7WKKEsAIfXvUjRpjJHNF&#10;2UrnHj4R+Cj85k1tPceJr4Y/8jVIfhP4YxlL3XenBHia9H/tWuknkSVioGcdcjOajll2R/OMY7Zx&#10;Scmh3Zy938LfCttGZH1zXowOdx8U3vH/AJFqofCHgVYiU8YeIMj+FPE94T+khrryI5V+cbs9iM8V&#10;E1pab+Iozn0XmlzajuzzO/8AC8t7dtBpviHxEoz+7dvEF3g/nJmnSeF/GNmFQa/4gZc9V1uVwB75&#10;Oa9J8i2jbc1p0/iwMVjfEHx94W+HXhK98Y+J79LeysYDJM578cKPUk4AHqapS0Fdnlnxi+JTfDLw&#10;3Db22q+I7vxJq1wLTw9pMWpktdXDdDgjIRerHoAK6/4b/D34gaf4Uso/iP8AE3WtQ1byg17NbXSx&#10;RhyASiqqcqOgJ5PfriuO/Z+8DeIfiH4sl/ab+KGlmHUtQtzF4Y0mbn+yrAnIyO0kn3mPoQK9yjiL&#10;qMqOB2FHM0ijnW8FPMcDxZ4kGP4v7RH/AMTSJ4MvE/dDxx4nxnq93G2PplM10jjZ1dvUc0GUAjL4&#10;wPvEVPPIVzmV8D6pNNhfiT4iQD1nhwf/ACFVqPwHqAOP+Fn+ISV6DNtj8vJraleXaNuMdSzCpLZR&#10;txwD3obfcDFTwTrAO1PiRrZ/3o7X/wCM09/AfiORt6fFLW056CG0/rBW9EREQWbJI/KrSzRsMrz6&#10;GlzMZzE/w28R3HB+K2sqfa1s/wCsBpsfw18V2vzw/FzXFI6/6LZHP/kvXVqzH5lfvnpUiMCCW7dq&#10;XMx2ONf4eeNpfnb4wawfZtPsT/7Qqa38G+OYxsi+K2pEjoTptnj9Ia7FHDLkKD+FSoSvKqo5o5mF&#10;jlIvCHj9uG+Kt/8Ajpdr/SOnv4L8fu2P+FrXIyMD/iU2xx/45XVbyCWYjA6ilSRGThu+M1Lk0Fjm&#10;I/CHxEhyp+Kcj/7+jQD+QFTQeFviKp2n4jqV6bW0aL+hrpY41XhpM5/WpwnAwB/jRzsLHMjwv8Re&#10;o+INuMHvoy//ABdcn8Xvgd4l+MfhWbwT4r+LTW9jcSIbmGw01EMoU7gjbmOVJ6jvXqpDMhwvaoUt&#10;IpM+bEc570uZh6HE6X4J8e6VaRafY/Em0EEKBI400FdqqBgAfPwABVseEviYWLx/EmyVCeF/4R8H&#10;/wBq12MVlbId6xDHei2mtroEW5yEO1vlI5/EUOTGro47/hE/ikvyxfEiwLdNzeHx/wDHafF4c+LI&#10;XDfEHS5DnqdAYfymrshbxAlsH6E0GMAhth68CldgcbJoHxYjI/4rTSXBHI/sFv8A49SJ4e+KLD5f&#10;F2jr9dBk/pPXbRwM6k7SPTIpBaTsfkIAxxzSuFzif+Ef+NA4tvG2gKoPAfw9Kf8A25pH0D43nn/h&#10;OvDh46Hw7L/8k120sEinMkgAqOKASPvCkj/e4ouFzjYdN+NyEJJ4o8OMAfvf2JMP/bircenfFwDM&#10;2s+H2OOo02Zf/aprriu0ELCuewBpkglxtCD2yadx3ONnsPiqhzLqfh0+mbKYf+1KILb4tkhl1Hw8&#10;U9FtJx+u+unltJbhykwXb3pBYNGvlxyuB0+XAouIwvJ+KwQgzaFjHG1Js4/76py/8LRHBXQzj+80&#10;wrfS0ySWuGJ9M9KWCxeST55AAe560gOfz8VFX5rbQWY9MSTD+lUvFPiL4k+EfD954j1W00EW1jav&#10;PMftcw+VFLHkp7frXdJaRRAYbP1NeIftv+JZ5PAenfCbQ7hhfeMNXhsTsPzLbBt87jHYIDn2zRca&#10;1dje+GPxM+KHxQ8Ead42tPBmjWMepW4nitrnVJDIqHO0nEeORg/jXQPL8WH6eH9CHr/xMpv/AI1X&#10;nmn3Vz4esrfTNEvIfJtoljigJKEKowoBB9B6Vr6X8QdStWKTT3ETYz837xD+I5/SmB1f2j4sRDJ8&#10;N6GzZ7apMP5w0sl98WVwE8N6CR/2F5uP/IFZ1l8WpUASaS3k9wpB/Krf/C1XuMR21pbAn7pLk5ou&#10;FxTd/FtZAJPDHh8nqMa1MD/6T1IdR+J0RHmeEtKIJ/g1eQ4/OGpbbxO16wN5rAjI6CK1Xj8TmtCy&#10;FhdAtceJJpCTlU37OPoKVwuZL6v8S0J2+E9Hx2MmsuB+kJpw1z4k7ct4S0b8Ncf/AOMV0UdppwTy&#10;yA+T9523Z/OkGmQxTl2tVKdjjOaAucxJ4j+JBfC+DdLbHUprUn/xim/8JR8UjKIYfhxZPzyRrbAf&#10;rCK67z1hPlwrluw28CpfPVk3zw7SPQUBc5Sa5+JEqbpPAem/Q623/wAZpqX3xFhbK/D6wz/s64f/&#10;AIzXYW88T/Lnj171M8Med6Nx6igRxdz4i+IdpFvuPhzb+X3ZdYBx/wCQ6hh8YeMtu9PAMZXH3o9W&#10;UgfjsrqPEly0FmBDnJYYBHXmqB07U9TRWdYoIyOiE7m+tO4FKw8T+NL4Zi8BRkdz/aq8/T5Kkl1z&#10;x1Hg/wDCAj3A1RCf/Qa3tLsXhs1hJ2leretTvaxl8+acj3pAeJ/tO+Cfid8dfAVp4E0Xwnb2mzXL&#10;S8uzf6qAksET7mjBRScnGOmK7qLWviXFbLbx/DeBQqgDbraH/wBp12htYmQCfAHYkU2WzSJAIzkD&#10;0IouO5wza38TY13H4YRsCf4dcQn9UFVpPGXjWEYuPhm8Z9W1aPH/AKDXoUVu3AAycU86esyFZYgf&#10;YigRwy6348KeZD8O/MB541eL/CmnV/H1wMyfDWRcHhV1eLJ/Su4tdMks/wBzGi7B0wOntVj7EGAb&#10;ABApp2A4FNZ8cxjA+GM+D6atCf5mibxT46ihLn4XXLY/u6lAT/Ou9NkBye2MYpWtYVBDNk0XXYZ5&#10;2vizxtcR7/8AhWNwPb+0oM/zrP1zU/iXdWMg0r4bypMV/dtNqMBXP4NXpk9la8kMF9wKiNlGhIUq&#10;R7UXEeCP4E+J8sJuLjwRNNcsd00jahCxY/n+QptpZeINAYS614BnSYthBNfQAcemXr3w2cfqB9BU&#10;N3ptvKN0kCvj+8AafMKx4Jq2p62zW4v9AitoJJgGP9p24Zh/dU78ZNdvoeq6rpdnHbaV8ObzyQPv&#10;pe2x3e+fM5+tdjdeF/Dd3E8UmhWbh/vq1upyfyrMX4b+HIiWstPe2znK28zID+Rp8yBIzhrviKVg&#10;w+HuoH3F3b//AByiTW/EqyYX4f34BPVrqDP/AKHWsPCVlph82LU9RUNxj7W7KPwJNLPp/ie1P+i6&#10;gt0hHC3EWD/30tF0MxbnxRr9mu+T4d6mwHUi4tz/AO1K810r9t74e60lwdM8H69MbW9ktZwIYRsl&#10;jOGXmQdPUcHNesahP4yggY3HhiKSMfx2158wH0YD+dfPv7GPwd8EeNNL8b3HifTZXuLbx9fxbRMy&#10;BVxGcEDHcmi9mNW6nXTfti+ECpjj8E6+rA94Icfn5lR237V3he4lxc+EddyegNvDgf8AkSu6uv2W&#10;PhLOp2aZcxknkx3z8/mTWpp3wM+G+j2yW9r4XtG2ADfPEJHOPVmyTRzLsGh5un7VHgrzwieGtdd3&#10;OPJhskc/+Oua1tL+OketzLDp3wo8WOGbAZtNjRR9S0gr0y08M6Lpif6Ho9vEAOsMQFTSWSsNyAjA&#10;6AUKSEcMPEmvufMk+GusBCcg77bj/wAjUN401i3TL/C/Xn/3DbH/ANrV232YMDkcdxVPWJZbW3Jh&#10;hlJ/6YjJHvRzX6AcePH+uSSBD8KPEaZ/idbX+k9PXxprRGJPhxrfXv8AZ+f/ACLW7BrjEiG5tps4&#10;+8YT/QVfeSFRl1K+5FVdAcpJ4t1cqd3w81zHfCW//wAeqKDxXeu37vwHrIyed0cI5/7+5rqZb2yQ&#10;f69c54IPSqdzewuSvlmQ9iOD+dDkhGS3iy6GAPBGrhuwMcQ/9qUyXx3PbnZL4E11O5byIiv5+ZWl&#10;9oljjLSStEvQFjn+dQtqOZFRbyN89AzYGKnmj2GUk8fbmEjeDNa5P/PvF/8AHKlfxywIjXwdq7MB&#10;wRBGcf8AkStBrGC8TMkgIPcHk1XGgpav50N3kejrnFNNARweMZipd/BeuMPRbePP/oyvK/2mvCXi&#10;74g3Pg3xn8OPh/qrav4W8UQ3vlzGGISWpBWdAzSYyV4A/wDr168JrhAUiVOnXJxSrc3aj9ysZ+oI&#10;zTugWjuc0vjTxSluFHwg8Qh+mc2pH/o+pYfFXiZOvwr8QE9ckWv/AMerfW91NZMGKMjtgnIp8V7q&#10;QkPmJGVI+XDnOaLrsKxgjxrriSf8kr18E9SFtv8A49S/8LB1iJhv+FniEYPJK2v/AMerba91yUke&#10;ZFEDwp2b/wAzxUN1pup38RSe/Lg8Yi+Tii67DRl/8LO1fdtX4XeIOepAteP/ACPSL8S7+QM6fD7W&#10;Ny/eytv/APHq0YfDdnbxlLm0mmU53B5iQfrjrU0Gj+H7aHy7bQoVX+4UHFL5DujNX4iXNwmE+HGu&#10;kY5xHAB+soqW38f6rnbD8NtbwD6W3H/katNPD+j3qEzabGm08CPK4qdNF0OH5TAFP94Nj+VLURmS&#10;eO9ZGMfDbXTng4FsM/nNSjx9ri4K/CvxAeextTj/AMj1tW2mWMZxFNLkDg+aTUctjrhuw9nqJERH&#10;/PNcr+YouBkD4hamGP8AxbPXwR1BW2/+PVPD4wu5yTc/DPXeORuFuF/9HVuC1doj9uu2IHUquP5V&#10;Iuj2VxbhHkmkjJzhpTxRdD0OcuPiNLZYif4a6wvP8ENsc/8Akaq1/wDEVrnT3gX4cavIXGArLa4z&#10;75mrt7bT9Pt0/dWajseKsxWtkPm+xqD7ilzLsI850X4i+J7eAWWofDfWWVMKrRLbkn8pq1h8QtTi&#10;xHH8N9eU9t0cOP8A0ZiuyZYkHygKN3Q9KnhtUaMbQnPbFO9gPNvC/wC0DpfizW9W8N6F4F165v8A&#10;Qp0i1W2EEKtAzDK53yrkEAkMuQfWuosvG2rTQ+a3w211Dnoy2/8A8drzL4u/8WI/aF8PfGyKPy9E&#10;8Tonh7xTtX5UdiWtLhu3D5Qseik17Mkl5OcRRhFzkHPUU73WhJxvjrW/GeuWC2Gi/D/W4VZh5kpM&#10;CsB7fveaq+E9PTwy41CT4e+IJ7nHzSusBJP/AH+r0dIS6jzZCT7U4w2zLsC9fWlzWCzOYt/iXcTS&#10;vbR/DrXvNQcqYYR+vm4/WnHxdq8g80/DXXh6AfZ//jtdNEkUbBYwqA8cCreECA5yPQUuZdh2OOXx&#10;nrMjhF+GOvgg9/swz/5GqwvjXVgAn/CstfDY9bX/AOP11JtYZl4XqPpSQ2jLJt8oADoaG7iscw3j&#10;HWzHlPhZr7+5Nr/8fptv4519pNkvwp14HPBza/8Ax+u2ijCDAJ/KnBVH3sevSlcdkcgPGOr9W+GO&#10;uAembX/49Uc/jbX0P7n4U66frJaAfrPXZSmNfvICT6ioWhguGwCMjnAouFjkv+Ev8RSJuPwu1tSe&#10;mXtf/j9OHizXkw3/AArXWifQSWv/AMerrZLcgKkafU1B/pVvKzTIhT+AKvJ9c007Cdkc0vjLXifm&#10;+GGtAf8AXW1/+PVIvijXWwo+G2rgH1ltf/j1dBDKzTFpIMDt8tPNyzH5AAAec0+ZdiTxX4l/D34i&#10;3vxQ0L40/C/wFd22s2J+x65bXdzbJFqunMctExWUkSIfmRscHIJxxXezeMvGdrCJJvhPqaqOub20&#10;/wDjtda+q2yDYjbznnb2qvd3MeoqbSIOWZcH0X8aafkU3c5pvE3i6+hIT4Tak6uOhv7Uf+1agi1b&#10;4i28v7v4WX7xdg+pWm4fj5ldzYWpjhQFhkKO9WBDng8+nvRzpdAscH/bvxB37l+FuoAY5VtStP8A&#10;45TJvEHxAiRpZ/hjdbVXJA1O2z+jV22oRatCF/sy0hlX+ISylcfkDmqOoR6umnySSWkcZCE4Qlj0&#10;7UubyEckniLxxOi3UfwvYx4+9LrNuOPwJqnc+PPFltLsg+FN3K542watbMP/AEKsuHw81ppsmoaz&#10;4iaJXZnSNJG3MGJIyAcA4qTRPijo3h9PImsZ7lh0mIz/ADq1qJuxuWXij4ngiRfhQ6oeSJtcgBH5&#10;A0uq+PfHemQ/aZ/hcCo+8ya7D8v1yBTx4i8deLbNLrwvoBigkXKT3EgG4H0FWvD3w51m6n+2eL9R&#10;afn5bWJv3efUnHP8qTaQzJ0P4ofEHXpAunfCNnQ5/fnWowg/EKf61sf218VGHHwwsPofEI/+M12N&#10;lptrZwCCC3CquAFUYA/KrAhjAA247dKnmXYNDgJW+JN8P9I+FGlEer69n/2jVG50Px3Ic/8ACq9K&#10;T6eI3X+UFenC3jC9Oh54qNhE+SuPyoU7dA0PK28JfECZsweBdMjI5OfETn/23oXwR8UTKrDwjo5T&#10;OWDa85P5/Z69OluI4vlEBY44OKhe/ueqW59sCq9o+wjjrTTfiTpcO2LwJogA67vEMn/yPXG6H8cf&#10;FOq/FO++D2p/Dux0nWba3FxZpf66wj1GDnMluywnftxyCARnpwcezWty13mO5tCPXNcP8ePgJpvx&#10;b8PQPpd+2k+IdHn+1+HNbthiSzuB057o3Rl6EdjR7RX1QWRZjHxQVdsfhjQcEdtam/8AjFNmtfid&#10;doYbnwd4dljPUPq8p/T7PWR+z58X7/x3bXfgv4g6WuleM/DziDxBpmflc9FuYf70Mg+Yf3SSpJwC&#10;fTA+BlYsj0qnK3QVjy3Xfhfr3iKM/bfh94cjc9JrbWp4nH4rbjP41zd38EfjDBLv0DWrK09N+u3L&#10;4/EQivdGbjITB7jioHmBz0z6U1VkhOCZ4vD8PP2k9MiAPjjSCAOTJczSf+hRH+dTxeF/2hCMXOve&#10;HWIGCymUE/8AkI161OrSLyuRjsai+zsBgqBVe0vuRys8oi8LftFBXVtf8LkE/IXimyo/BBmop/BX&#10;7Qc0Zjl8X+HOerfZpc/mAK9Tms13HDH8Kh/s9yTvkwO3PNHOwseV2PgL4yaaSJPEfh2cf3ZoJTj8&#10;cZNZ+q/CP4h6lKblj4Vtp+cXNjDcxOPfKsK9f/s6KVzkcDvTX0+FecHP1qlUYnE8vtPDHxp06GO3&#10;j8YaY/lgAmVZ3z9SxyaZc6T8dzMWHjLQ9pGBE1hKQf8Ax6vSri1iClfL+mDVB7IJncSec5qvaXCz&#10;RwEHhf41b/tLeLNAQ/3RYz7T+HmY/Ssrxv4v+NPgdIbi4uvDlxbyMUedbGdfLf8AhBHmHg9Ac9eM&#10;c16iYmVdrYHcE15v+0NrGm2fgm70eRg1zewmO3VJdrqx6OPocHpVQfNK1gexxs/x3+LqnYsfh0nv&#10;/oc5HX3lrnvDsnxG1P4x2niXwxqehaTc6tlNfgttNla31FVX5ZJIzKP3qcASKQxBwdwGKqzapHHp&#10;MF1eWBiuJUGYWTndjkVqfDGVrPxdaXuoEH94MlR93Oen4kV0WS6GPPJM9buvA3xVvU3Hxb4bRiPv&#10;L4fmyPbP2kUieCvi9AF8rx9oZAHO7QJjn87mu2iuLZ7cXAckEcUpDyICh4xwa5eZmqVzi18IfFZx&#10;mTxxoXvt8Py/1ualPg34pqv+j+N9FBB76BJn/wBKK6wTCDC3GBk9QOtSGeIEBc+3HWnzsaiccvgz&#10;4pt8s/j3SVb1Xw85/wDbikXwB8TS3HxG04DP/QuH/wCSK7LIZuTnjr6U6NZEJGQVo52FjjJvAvxK&#10;OMfEmyRhwSvh37w/7/cUkXg74pxHMfxOs+f+pfAH/o412c6gnAT9KiSCQuQGOPejnZNmcm/hP4nO&#10;u4/FCLPU7NBjH83qA+DPiWGAX4nq2ew0GL/4qu4+wyEZL557mmOYowdpBYdsUc7CzRxF34H+JJwR&#10;8VGUE/MP7EgGPXGc0Wnw38dQsZZfjDeevy6TbAfqtdmjSSZ3KSD60uxxHs284+6DTUpAc2vgDxcy&#10;Dd8Wr7226Za5/wDQKjm+H/iWI7m+LOpgdsabafz8quktWeGMxOuMHoR0p1uJHyJHOM8Z6YocpAcz&#10;F8PvFUxwPi7qoHp9hs//AIzWL8Rf2Y9M+LfhiXwn4+8c6lqVlK+5Y5bS0UxSD7siOsIZGHYqQa9H&#10;ECJiQYznrUonUDPf09alybFbU/Oz45fs0fED9mjUg3iO5fV/DU8wj0/xIqYjiJOFjuwP9S/QB/uN&#10;7E4rOsjo0lpPpUviWytJoU3xMpYpMOpAbsfTPr+f6NazY6L4i0u40PWrGG7tLuForq0uow6SoRgq&#10;ynggjsfWvif9qP8AYV134Zed48+Bdpc6v4dXdJfeGlLS3emDBJe2J5mhH/PI/MuPlyOBlKD3NlO+&#10;jPJrzXvEE94G1PXnvoSCqyPJuIA7DnP8v1qzbazDCwKXBw38WCfrziuOsNTsLmzW7sbxJkbdtwOc&#10;jqPYjuD09qv6PLe3G9Y7pwuCRjnjOen41ndoqyOxv7PSLnTBqTa5ptwJPl8hs+av1GPwzXFap4at&#10;DcO+labDbLnD7H4boe/f/P1uO7h9u1Q2OZm4GBnrjPpVm2vrx1WFbyzfauxY2kxgZzj360XuFrbF&#10;DTbfxXptn9g0nWZ44lJaWJUDJzjJI5GP896uwXN7Lbtb63LFKM5kWMbXwPboePam3V3qWk4a/tJo&#10;YWOFmUEr+JXj+tV7t1uMHEEpxwWYhiP84pCSPRfgb8ffiD8HLf8As/w+set6Cp50G7utgjH962kI&#10;IhJ/55n92T0CElj9KfDH422fxd8Pr4l8F6JGVR/LvbK8vFS6spP+ecqbflb05II5BIOa+FxZraQm&#10;4sUntpozwLVgQfwPB6VueDviP4/0LW4te8PF01S2iCR6hYsqytHnJimjPyzRnn5W4B5G0gEXzuwW&#10;1PvE6v4jVyR4ctyCejX3+CcVBc+IPEbsYk8Ow5bqHv8AH5fJXmHwH/as0H4mmHwl4900eHfEzHZF&#10;bTNi21BueYHJ+9gZMTHcOcFgCa9ZMErSgEHcTxmhTlfUNCgdR8SyEA6FagDpnUGH/oKGnm98Vyws&#10;U0azUjhQ+oMcj0/1VaTYSLa3J9QelBldos7Wb/aUZzScrjsjIjGv3mIR4e09Jc8INScYP08r+VRS&#10;N4x05zY3Oj2ErBsgnUJMgdv+WfP1rWNuDh8k9wehzVeY6yboPfss6Z4YIMqPqP60cwrameIfFc7/&#10;AOj6Tp3PU/apGI/8cFNRPH9nMWNjpigcKBLIf6VtxzKWE6Lt+Ug7Tz35zSnVlc7JSR/wHNPndg5U&#10;ZZ1vxrGAP7O0w8fMUaU8dyeBUa6z4ybJGj6Z8vOY5JTn6dMd+ta8z28hV1KknqV61JAfLyAFOehI&#10;AzS5mOxkLrnjOddv2SwiPTMkUhH0602Kw8ZCY3EF3p0bk5AMMn6fP/WtkXesRXG37JA0Y+8RLg/k&#10;RzTk1eEPte2CFR9/FLma2CyMm40b4jzqbv8AtDSWxyCbSVj+r5/WsLVb34naUokgi02SM/xJbOcf&#10;+P8A9favQUmPkkByVYchTxg+1QyW8EYARSqkc85/DBpKpK47JbHk+uJ4i8U2x0rW7SyeNjuQPYyq&#10;8Ug6PGyyBo2HZ0IPvWl4P8V+PfAdnHb+MZJtcsAcDUrW3zd26+skaj98o/vJ8/TKtya764t9IlQq&#10;YWU4+8Exj8qz77QIJrU/ZL3c/PGME/Q/0NP2krWFZXNfTfEGi6/pket6ZeQ3ds5ylzA4kTjg4I6E&#10;dx1HQ0+eG1uGF9Hd9erRt/OvK7vwT4v8MeIJfFHg/U5LO6nybhVG6C5bsZosjf0A3Aq4AwGArY8F&#10;/F2PVr5PDvjLSF0HWHYpFFK+ba9PbyJeMseP3bYbk4DAbjoppktWPStPuRDAYfPE5c4QkAfzpL2K&#10;ZpPJubd15ydvb86yYotVt2CvHujY8qwGVP8AnvWncalcPIq3mBtGA/Q/jVaCKdzFJaY2RysG+8yL&#10;/So0vLrIMaMVPUSJ1+vpWncTTWsalSpY8jc2DUM12pH721JJ7gf5zTJtdEckkckRR7dlPYg5FVVR&#10;2GFt1bsSCelW7G9gL4aBT1GQT+oPNTy3enBsRQMGB+YBc/jVJia1Kgt5IgdgI/unOSP8aa9ldvKJ&#10;iQx/iz0q9HdIgz5YcZ7rg4qac2NzGI1LQsPvb48A/iKLtsGrGK/hKNpTd2twYGb73lucE+4/pUEu&#10;j61aBvmEyZ+XBxkVozW32Ccz2ihix52OcN+FRyajeujhrR1PTKnOfrVEmSIZ4pfMud24HueasDVz&#10;G5hkgaTBzyvB9ansrC5vHMpVWyeGL9qfd6dJEEdoOA3Ix0PrU63Ac1ol2Q2Qhxgx7sVz/iH4Q2Gr&#10;6g3iXQtTuNE1gptXWNIl8qZh0AkUgpMv+y4OO2DzWlJYSSNmOZEBbgFjn8Ku2UF7BGMSvJg8At0q&#10;otrYT16Hml/4g+Inw6lEXxOsr6/sOn/CS6I7lMdN1xbjLxe7KXXr90cV1ehHw/4k0uLUNL1S5u7O&#10;4jDxXFvqLsjr1yCDiurea3BBugoI6EEHP1rifEfwq0e0u5fEvwz1z/hHNSmffMII91ndvx/r7fIU&#10;k8Deu1/9o9KvmvoS4q+hI1rDDcea8yyA8cN0/HtVy3W3kjMszkdgkbf/AKqrRaeLqX/QECMTwwXO&#10;BVy30GNpjDPdAyDBUK2TjvxUFbDI5rSN9rQSlgeSOR+ZqHWL2KMBGibe4/1bcdR1962zoFokIMME&#10;szY+WVTtAPofzpjaJpgtv+PLNyvLsbjduPoFxx9fapuh7nNweffPiGFwEwM7Plz9afZxa/ezlNOU&#10;NEDy6w/KD06kc10qactikUmprbWqbtyQGUu8nsFUf41rKmr62gt7OGPTrcjAlaPdMfdV+6n45PtQ&#10;5Dsc39h1TTLcS3+rR2iMcLJKAOfRR1J+lVbjQ/EeuuJII0RP+f3UYSGI/wBiP734tj6V2+n+CtN0&#10;2X7UiyzXHe6uW3yH8T0+gwKlu9LbaHVW45xUN6jRzGheC9H0y4W/vJWup1OVnu/n8s+qrwqf8BFb&#10;N2LZ1yrRtuHHy5Y/4UkltIuQYCMf36VIDHGZ1gcjphFxn86HsVaxXSxhTLSRjr16Gm/2hEGEEcAb&#10;PHydqtW1pDfyP9vdo1HIXOM/WrMUdmzG30mK3Crw7jk/nULzBlWSFXtxGUwP4gOgqq+mLGWuIY1Y&#10;kcJkD9a13hkRSJIwT0wc1Xa3Fy2JFYA8Z28UDMue2me32XkCxeiq+6sO78E+FtamEd7oNrOQ24+b&#10;AOT6/wD667U2scQyI9wx0bNVrwCOPzAAre3A/wDr002tgMC4tGtYQkTRxRxDEaR9B2wAKga4vIYG&#10;kcgLjg5q9eB5o3lYh164JrGu4tSmjL3QSNN3BOScZ7e9NNka3Jhe6hdosYlKoOXCoMn8ajuLsBch&#10;wG68jFLYBIhviDMD1LMeap3NwyMQJFA3Zc7dwx6Zpp3G2K6LcgSsH29ygIU/iKXEpfEaFs/wr3pb&#10;qYXsAQyADhlRTjkVUmubfTl8y4lxK45Bk/8Ar076Ctd6Dry3lkizLCV3HgFunvUKZBNuEDlFyWY9&#10;P8+9V28Zy6hO9h4f0uTUrlflMduvyxnH8ch+VPp1xnANSQ/Dm+10G68d6t5iN/zC7EskCj0dvvS/&#10;jhf9mk5W2Go9zCuvEFzql1LYeGYRqFwr7JDAwWGA55DynK5HoMt7Utr8PWvz5/jDWm1NwMiwgXbb&#10;L7EZJk7/AHjj/ZFdSmh2OmwraafapHDGMJGiABQOgA6AUz5vMAQsCG4CL7U7tjsivbaLDGAv2SKL&#10;gBV8sLgemO1OutA05sSMilhySFqW4W7R/NZSRjgnqPz6VGshuD5hcKgXks2KQxsVrBkr8zHsS2ae&#10;v2eJMBQD0yeKBBG6+bubaedq9TUb+UrecqP0wA3pTGtyRDEFLpHwuOduBU9mZScSxPycAgj/AAqr&#10;FcjBTyu/JIxmp1u2x8ygAZyM5NIsvwfunEVsAgwctjn8an2pGDO8nCnljwM1lw3h5ZbhY16HPUVL&#10;HcxiHaJ1Lbem7O7mpYF+2vBcuR9tO1R1WNufxqU3ttBgtMUIPJdxk1QVYVUPJdliey8AU6FIfMwx&#10;QE8FmGSRSA1LfW0uwUAOOgwSavWtxOYQiWzhQf435rNt5La1USIrSnoC3b6elPbUL+YrEmEBJ+7/&#10;AFoA053t7Vd1xIin1604a9DCwMbMQByxGM1leWwGXclj/ERg/rVe9utO060a81G6SOJcl5rmQKgA&#10;9c0Aa7+I7y5bFtb7+cbi2AKqap420nQ7dZ/EN0UDHEaL8zyH0VQMt+Fce3xA1rxVKdM+HWlNLGzE&#10;Nqk0J2Yz1jQ4Lf7xwPQEVd0jwJLp8kmr62/2q8kXDSXDb39cH0HsABUdR2SJb/xV4p8WXAs7C1fS&#10;tObglJR9plHqWXiIeykt7ir2h6TpGkp5Gm2/lgNlQq8Mc8knuTzyaXFvayb5raTa393pUltdwzSM&#10;jWL4Eg2FTx6/5FG2iDoWheCRmITJ6EDtWhYQQoguhGhJHO47g1Q2MHmsFyhbsXxz+dWI9KjVB5ty&#10;SpOSQ2R7c0hIYq3UEgmlgO3BwE7H8Kv6bdXlxC6QblPuoODUQC2yrFatgcZbtS3Wq3SQMsELsxx/&#10;B/nigCXUre9UplzIx69v071FYadYq+WkJJ5KuvQ/jVKKe9md5bclSMlpI2+Ye3FVJTq1wyxhmYKe&#10;EywLH69TSbSKtdHQWt5omnSGKO6Tex+6TnH5VZe7EkW9ZF29towDXP6J4fv7e4dpLZhg8JI3+FbV&#10;hp9wL03F3OxI+5FGo4P1pXFbUlFwsqeTHGB1Jw3HucVYsbZyiIZl29iy1LHATMbhrRMk/MQuD/hU&#10;0b3Vy7IkEiR5zvlYA59hSbuCLAt7aJQREryY4yPaqlxY6lgiX5AecD096vCyjgAe5uHVD94qwHNQ&#10;iQJMy2c26M9fmzSKRQDG2OyOUOwHK47+lWUutTufmgtFjboWZASPb+dEsUrtut4wBuGdq5LH61yP&#10;xN+Ofgb4ORiLXL+W61WZN0GkWhVpW9C5/wCWa/7R/DPSgEjp9bvX0jT5tT1a/jggtoi9xdyyqiIo&#10;Gck54AFfPfxW/at1DXUfQfhFKkduTibXp48ySf8AXFSOB/tt+A71xfjz4g/En46XjnXZ7Y2SMXi0&#10;eK7CW0IByCwJBmfjqePQCuafwpYWcHl3sFtEWbGyI/8A16lspK25ga7o95dH7XqGpCWV5GaaR5Sz&#10;SnPBLHknismTwFdanIsru5DkEYlABHpwfSvQ7LwJFIgP2KBBgjzJmxn6e9W4NI0bw1OhuLGyuZVX&#10;It2Bf814qEr7lKfY8n8RKmhWosDESZdqkBshR2ywzjriqOseCfG95Al3rmkn7IwB86BJFTaBx83A&#10;b/PWvTdU0ODUS9wPD1nErncPKtVQg+g4H+QKbLZXljYG0aOYwbAWhNywRwOxUHr+FLluVz26HN+B&#10;9P1e1tNmlwRyPKmBKl1tIz/DwM/h6119l8EooLQ6h401kWrz/IsKscfQZOT9elZun6Hpk1wtzaR3&#10;Num4t5e/B/KrGt6RarKF0WB1YLhpJJQxJ9sCmkiOZsj8ZeHPDHgtFl0C3uGjRP8AWBCWeT155A68&#10;+xo8G67rvxEvF0230C6+0ZVY/Jh3NI5HAUDqT6D3ro/hN8Cfir8aNeXTrGO4uLeJgZLmZyEiGONz&#10;np7KOT6d6+1PgH+y/wCE/gtpsZtoEuNSKYn1CRBu55KoP4F/U9zWsad1dmbq2dkeO/Bb9kK80zVr&#10;DxP8XLNJo5nLPpU77z0yvmEcHnHyZx65r6osbGxs7SO3s7dY44kCxxxqAFUdAB2qv4g0+I2nnFC5&#10;iO4VYsLhmsxKTuXbwVrWyUbIxbfNdiOIpV/diQY6/JjNQSWskp2yRnb6lutaNrdWc6bkfkdVPWpR&#10;DE5J2nI9aRXKmY7aW7PlGwAeRsBzUg05Wx5cxBHpWqYC3QAfrTRYoM5HXtQJx0KJtvLX5WLn1qRI&#10;DsAdD9D3q6trgZCAAelI9uh//XQCiUmkWEbRz7CnrLO5wsRxjqeKcloRKTsOO3FTrG46igIoqtaT&#10;S8NIcHqFPWlhsIrflUwe5PU1bWJsEAcZoKjdtOfWgqyZVljKjKDnHXFQsHJLt3q7IYY1y7KM9cmm&#10;gRSN8kTN/tEcCgZVWFyMKp9s0LBh8Mefar3kDbkDHHWud8e+O9I8BWkb3W+4vbpvL0/TrZQ091J2&#10;VF/mTwBySKAJ/FfijQfBGhy674hvorW3iGS8h5Y9lUdST0AHJrjdO8OeJfjHOuteP7CSw0BXD2Ph&#10;+Xh7ruJLn26ERdP72eg0vCvw11rX9Vh8ffFaVJ7+Jt+m6SrbrfTQemO0kuOC5+igDr3bQhExGnTp&#10;70mBSS2itokghtwFQAKqjAA9MVI0IZsBAPpU5hlblcZz0pFikP3k5xRcChcxzjIgjHvuqORWWLLw&#10;5P8AdBrRMbdCCB7imtCCxXy26ZBHNMDJe1tbnhohv9Gpp0W3PLqeOQMVqvpokIckH8KY1owGQ+3F&#10;BLRTSzjgG3ecAcGkltI9uW5GeaupDcA5kAYe3WkmgRm2lDn60D2MW50/a260fYx6EDr+FAS6CbZL&#10;feccnHWtK4gSLDtBI2Om0U1J4ZR8odexDqQaCZNoyzAA+7ayH0NRy2szMWaM8dNprTnmjkcxJaNK&#10;w77eB+NVZLbUwMW7RxA/wt82aq+hNytHaRH7ykDvmmTadY7gZAoB54q4izkBbiVFbHQJ1pwsXKcb&#10;W9MClfUpFAabbDMluRkdcUrQyKP3hUA+3Jq29ndIAB5aj3JFV5ba/diuyEgd9xyKd2NIqy6YGber&#10;Y465qFbBoGDElx/KrjR3URyYGP8AuMDTTI6qDLDID6ben60tR2REYI4wWUY9qrS7GyhJIxyKtsRJ&#10;j904+q0xI4JCdjjPQ8dKE7CZQ+xWygyKrE4/iOahmsreOTeVAB9B0rTaMKeCp/Go5EKqOFJz0707&#10;sdluVVWMJv3HaBUV3b29zDtCg56cVbMZIPmbeeo60xlgUbyyoMdziktwtoV7S3NuuzzAfbHSnTIr&#10;LncQfbtU0sC9ScjHc1F5KEfMeOwzVXQ7ESX+1xAPmxjk0+fzZ0wDtJHIJpFtmeUnYAPrTLvfbkZb&#10;G4/xGk5AQKkkDZlKjJ42jpTgIXGWAOOuRSOWdwzdOvAqYgNyAeB3FJsaGGJRxkjv1qmLedLvzUcE&#10;YwVNW5FZQeB9BUEmXiyo2/UUIGhl3e29tE01021FXLMTgAd6+fIHH7XfxaXU7iB2+HfhK+/0ZD/q&#10;9a1BD98/3ooz07Fue1S/tD+Pdc+Knjcfs0fDbVJIN0Ql8aa1bnP9n2ZP+pU9BLIMjHUCvSfCcngz&#10;wD4TtPCXh+x8iysYFihjVcAKB69z6+9WkrDs0dhBf28SrDZRrtUYBVeBjsKWbVBBlnJ4HI9K5jTP&#10;EVk8xxbyRRKeCcnP4Vr22u+HNQmMH2gFxwQ6kfz4NJivYk03xKNVuZII7SVfLOC7J8p+h71poo28&#10;senQVDZRRSnZCqhF4G0YBqw0TRrkICagGNVSzbWbGDxkcGpSmFwZBj6URI7jeFHSnhAhCsQQT0NA&#10;7OxWNuoGVZgT0PJqyiPFBiKYhj3NTJHGq/dA+lMlNsrea3UHgUCtYXT7hkBW5ky+auA7xnfnPvVC&#10;yJndnKYXPy561bXaXyZMY6DbmgpFmPEVSebkfLUABBCq3XuTUyAdcr+FJ+Qx8SnPJ4z3qxGijgDP&#10;GcVHEynG7OMdTUy3MEfytOo+rVOrAVYFZt7RnHrmpQ8JO2M5IpsOo2kikC7iJ9myKgm8S+HbNttx&#10;q0CZOPmcAZ9M0WuBeRmBK4zTiSOAePes5/GPhKFQ03iG1UevmjFLbeLPCd9crbWuuQSSNyqLJ1+l&#10;FmBoqxPJbj6U5vLOACBTBcWpXKsTj05qnJ4m8OW9wbW5vAsg/haM8/TjmkBqxBVPLbvbFTK6Nj5R&#10;x7VlJ4p8Pxrk3DMMcbYm/wAKjHxE8Mh/KSWU7euYSMUWYG1ku2CD7cUrQnIYY+mKzbfxdpF1F59r&#10;cIV7l3xj86ivPH/hqyg82TU4nIONsUgYn8qANMWKly8rZ549qdJCVXbGoPrxWGnxX8JN+7E0hPfE&#10;Rq1b/EDwldLvXVVXn7r8GgC+sDI3zdW4zSm17BuTWfN8QPCsIx9sL+6o3+FRw/EHRbuUxWcMrFRy&#10;SuB+poA1HtSq/K2aQW65IkBxn1p9ndx3tuJlYLkcjPSm3DWtuhae449WagAK2y/KCBj260pVCvyA&#10;E56+9Qiz0+8jDgFuOxptnp9xbXA8k7Yc/dc5NAEskR2l2X6V4b4Ts3+K37XmreLHHm6b4F0tdNsC&#10;QChvZ/nmYf7SoAv/AAOvW/it40074c/DzVfGOpPiOws3kClsbmxhVHuWIH4157+yRoq+F/hJaX1/&#10;DO+ra/PLq2qOsJJaWdtwBJ7qmxf+A0nuNbNnqs2h6bdfLc2MMoI5Dxg5/CqzeBPCboQNAtgDyQIV&#10;Gf0q+l5cMoaPTZPoxApks2szJ5aWyxjtmSmI4/xP8KfCV5cpHpdo9tcFwWkt5CMc9x0NVb39n60u&#10;Ss0Hie9iYZyuV2n8AK7vTtJvISZpY03Mck7iefxq21vdhdqOpP8AKgLnl03wX1TSIWfTtbV3PTzY&#10;jz69D7Vzc0Pj7T7swwRQyJGf3jFjgD617Q+kazOSZLqMDPAwcVBY+C/I1Br+a4Rg64eJUwCfXnNG&#10;oXR5NF4k8QrMsM9lGuP+WnnYH6ZrXPi7xZAFEEiyDjAFz1/MV6FeeAfD17ukexQMw5KcVk6p8K7X&#10;YZNOmKEdEYD+lArnLL491yVQb+ycAHp8rYI75U1oW3xPWZDD5PIHJKHiqOp+DvEGmZdrRpE55QZr&#10;Liiu7WfDoItxHcg/kaBnTr8QraceQREWPbdtJqSPxlqqOrWzxGNT86EEnH51zbC/JOIo7gdlYAEf&#10;jSQxQsxkl0iWJwOSgJH6GgDsk8Upfyr9r2bOyBD+prU0m4hlLKl4GBOVQjke3Nec3Ed9GFazvWQY&#10;+ZXGfy4p9n4g1SxUNcLvCniSPjvQB6okEg+cYB9D3qrJFeR3G91IQf3cGuR0f4qTBxA7bv8AZkrb&#10;h+IGmXPySOoOOm8UAbEaW9wcrc555UipmtkKj5Pyqjb6hp+qJssr0K/HBODWjFbttAaVmI7560AN&#10;8oL8ySFfXIp4mgH3n/I05oJiSoYHjGDSS2oZCrxAA96AEW4t5HIjYnHsaUSo33Q3oeKpW9hOlx5q&#10;zlV/ug8H61bREjwN2M+/WgBstyIxzA547LUbG2uUIWNs46HjFWyUAyOOOe9Hl7lDI4OemKAMu4t5&#10;CwH2MtjnBlP+FOi3k7TAB65Y/wCFXiksbBScDPcVHdmZITJGgbaCWAXk/SgBklmOqS49ciqzxxKp&#10;beOepzirNnetdWyzNGQWGQMYqtdaZczz7tqrHj+E5bNAEDvAqsIuveo7VJrndulKDtnHSrn2aKFf&#10;LdCpHGSetM+zbBuCrjPXGaAHR2QC4eTdn2qQ20ccYKY+gFIsUn3i4xTbicINoBz9KAKmpmVFIWIk&#10;EdjXzx+xaxt/FvxX0kRMAnxAuJhj+Heq/wDxP619ETs0sRDEqSOAxrwv9mCGDTf2gvjBo0UZCnW7&#10;O4x7yROT/Kk73Gloz2OSSY4jeCTbnhlqdJUICBSD6kVeaHjd5feonjySGXj6UxEHkLjKrxTWt2A3&#10;xnPFTlV6KcfSq13d3ayrFbwBs/eJPagCGYMASUI9cVW/fQnAG5fSrvnysuNgz70Ms5OTbe3BoApT&#10;Nuj2pHg44AHSsKS0uAy/2ldGV8nYM4Brpp9PldvMSWQEdieDVO80eS4IlMO2RPutQBn29jGF2yW6&#10;kY4wtI+mRxtuiBX1FXUjZW2TKUPTr1pzWsgHDE+/pV2QGaw25DRk477c1VubCwulzPagDPcZrZaF&#10;14ER6cmoXh8w7WLA9wQKlqwGRDp1jaN/ogYB+uG4H51Jc/uwFJJyPTrU9zZFpAu7dmmNZCEboUGT&#10;3LdaE7AV413jcqAYPORTwNuNzgYHOKm8nauJHwMck80LaW4wVcHr0PWrQEbBHXBIPtQI4VXK5z70&#10;k9s4+aOQZHbFQ+ZNsz5OPfHWgCWWXaMHPPXio1Zz86kbfWoTNKTjeM54GaVYHkOTORQA9NRKfL9t&#10;29hvwaW41Ca3ImZVljJ5ZeQPrioH0uO5TY15ux1Vjiq50OysiWa2QE9W5wfrQBqreSlQ8KAE9AWq&#10;VY7m5bLPgY5xWdalLaPZEihT0weKmhvJomxGzZ7AgmgC4NDt3kWdi+9ehDGr8UtxAuN25QOprPi1&#10;C5XL+VjH905zViO9WUZJZD/nrQBeiupH5ESt65NLFdSQkjySg6nnOaZCIigJYHjqDThvdgq9hkkj&#10;NRuBct7pZSApXBx/Fz+VXFYNwGzkccVlCGZfuxgn1HFS273MfHIPdTyKduwGg52LhY93cc1FHfsz&#10;+RdWwXPT5v8A61NhnkLfNx9RUskZkGGjBBo6gct8cvhjY/F/4Vax8P7pwq6hYukLtz5cow0b/g4U&#10;/hXN/sk/FbUfiP8ACC3tPFW9fEPhyd9H8RRyDLi6gwhc8dXXa/pliO1eji3uIsmGT5D1R/6V4H4h&#10;v5PgJ+11ZeIYIxBoHxKjSx1HI+SHVYgfJfOON4JT3Z89qaTbBa3R9ERuzgbcjPTinmN3baxBx3qp&#10;bXd8zbWiVR2PrVlZl6ycVDESC3QjaEzUY1RrMmM2bYX36j2qVJlAxG461BdyXDDAhyAeooGSHxDZ&#10;xLvuYniA6lx/hWhpepW2ox+ZbTFwejYP9ayre3eZv9ItwQDnrmtK0Ai+dCR7UAaGAehx9acdo5Iz&#10;VUT4PMvPpmgXqk7eDmgCeWSJVJ9unrTYIosGVQATTgVxlsA/zp6mJhgHnvzQALIA3zflSXDQFCcY&#10;phbL+XHGWzxnFC6e8kwmnJIH3U6AUCZAIriRfLhj45BZqWPRhMvlyy8eimtARMgwCSB0x2psURSQ&#10;rg/WncmxXh0qO1jKxQgADpVKzdo7ya2mBLKQdxHUGtsqCpHaqxsoUkaVCWZh09BRcGiD7Pg71Yj6&#10;U/YxTazE56kUlvbyS3LTOOBwo9KsNHIBhDjA9aRVxkVtKqANOxx61z3jTx54f8Lx/Zru5aW4ZSVt&#10;4k3MR79h+NQfFDx9N4P0fFgUe9mIS3jY8DPVj7Ac/pXkY1W4e6e/1CczTTNuld+Sx/wqkr6ktlS/&#10;1vVNWuZpb1SkbTM0UCHIjXPAzjnA/Wp/DGjDxDqiacp2MXBx2NTte2mpuII41DeiDmr+i6Vf6Xfe&#10;cE8twgaIFtrgdM4+o61S0Jep7Po+nw6fpsNmqHbGgUKo9KurIY1CKuPoKreDp9TutGhl1RELlRh0&#10;OQwx1Na5iDD7n41D3KitConnvnCHnqe9PCE5VjkCrIQAYGaGh5wcUirFTy+Cu44oEKAZxxg9qnlt&#10;Gwe47YpmyQDAB5oFqVHCRnZ5ZY544pTbIfmkjA56k5qyy+Wcu6jPqaY6kvu25PbnigViCO32uSrH&#10;p1Ap537iSBgDj3qykchGFTrRJblV3ycUA0eTfHr4P6x4oubX4qfC6ePT/GugxsdNum/1d5EeXtJx&#10;/FG+O/Q4IIIyNv4G/GDR/jH4UbVEsX0/VLKX7NruiXDfvtOul4aNuhIzkq2AGXB4OQO9FrGyeqnn&#10;Arx741fC3xN4H8Ur+0J8GbCSbWLWMJ4h0KI7V1uzHJTH/PZeSjdc8cgkNSatYNz1Z15IVM+ntUbQ&#10;qxyyDkdTWT8N/iJ4Y+K/g6z8ceEr0zWd6nRhtkhccNE69VdWyCp6EV0AgQ9EbH0o2dhFCeFVUlB2&#10;6AVA2NmVBGevFacsKqMgE1RuXkFysUce4H73HSqApyMMn92cVFKjSfwbfxrUe2Z0B6euKia0xgZ7&#10;Z9aE7EtGaIxgoM1DcW4Izj8a0vswZirMPpmq89uZdyIxxmqT1JujJkQx/KBu7VWnhYHaxwc8cVsT&#10;We0BRj86ry2D/eB7d6oDIuoJGXDN09q8L+LN/o/hf4p3N086zXNxpIna3nP+rKtsUp7HkEDuAe9e&#10;/X8TQxlpV5HtXzv8QLqy8RfEXUNXvdNi83T2NlZzFc5QBXYj0O5iOODtHpW1K7ZE7WOP17U7/X7p&#10;b/UVSNgmEQDAUdfz/wAKi0K/ja9WKW8AaMgxAITv56Eg8fjWhrRhuoPKkwCvRhx+H+fWs6ws0S4D&#10;RxjHcgcn24966LqxjZH0L4T8QpqenRNapIrBAJEk7fQ9DXSWMhkG1WzkfSvN/hLIRpL2TuyPk7Gc&#10;4IzzxXoOmObWBEmdnYAbnZeT78cVhNWNYNsuzRuecg/UU1QDgcD29Kct3E3yqvU9xUNyoDZjcD1A&#10;PSoNCZCd3GOe4pUGGxjt+FRjKx5aTPfNV59Q8lgjmTA5yq0AaKsF4JHToKHlRBuK9fQVnRXiXLko&#10;zgY7jFTJMmMDOB3xQBKZjIvD7R6imNbF9pDEqOfeoxPCMKqHb3GDVm2khkUGJ8+xoJa1EaEhRtOA&#10;OuBVSaMO+RkHd1U1dkmCnDk496rXELSyCSIHHfimiSWKOM/KcHPBGOtJJDsUiGP8PSo2litxulY8&#10;nrip7eUSp+7cEGkBCBJGAwjOB3B6UonZiF4/HirTZHbI7jFVrvyYlBMI5PC00AySSOIgzBcE8H0p&#10;IoZDdeakg2dxiohbNcyBp0UAfdU1ZFsqfOP0PFU3YD50/aq/YD0r4kXl18VPgeLXR/FcmZb/AEyU&#10;bLHWn6/OB/qpj2lHB/iB618bXj3ug67d+EvGHhq50bWLCYx3+l3qkSQnqpGPvKezLkEd6/VQ3BaM&#10;xpIoI4BzXmP7Sn7KPw7/AGmtCWDxP/xLPEFpGRpHiayQfaLY9drdPNiJ6ofU4xnNZOF0XGXc/PyG&#10;5s7cLMLhVGfmXaT9cevFasC6FfYnuLYL8v7zyQcDj6U/xr8PvF/7NfxBj8IfHbQoo8v/AMS3WYIm&#10;lsdTjzgNGQQyv0yhywJ7iqmv+JfBkN/I+hidbUj91G1sw2Hqeqg4+o/Os+V2LvqLdad4mtJ2g0DW&#10;ppoWHEM0mVx6c9RjP6VM0E8No/8Abfht0kYfLPBJwrfXp+dZFjrwuEMtvDM4JwdoII9xT08UXyuY&#10;ZrK4xnBDSAYPbPPFKzQ7pkmmK8l2ba4iY4HDldpx278H8fpWnNoOmYLSxn5Rgt97HTHv1qApd3GB&#10;FoM7jbjZI8YI9wcjI/yDRFpmpy2slrL4UvXld8xSJNGQBjBVgCemMgj8c8UW0C5Ff6Zpsli+mXM8&#10;rRMwbZuOAc5HHTIIBHoQD9PW/gp+1z4g8FPD4V+I17NrOlqipDqrHfd2w6Yk7zIPXlx33/w+D32l&#10;eLtNvcadZXkMwf8A1VwQVI9s/hWta3XjJ7VRceDrGZs8zRTbHX13Ke/+NNIeh956N4y8OeJ9Lh17&#10;Qtetp4J13RzQSh0cZ7EcevuCPateC5dY94lG1l4bGfyr4V+HvxZ+Ifwh1H7dpWhwNBK++7024uQY&#10;Ln1PGfLfphxz6hhxX1V8HPjh4K+MWlNL4al+x6lBHuvtFupAs8IzjcBkiRM8B1yvY4ORTcexHMz0&#10;M3kUZImlQr6+9QR3NqLjYlycMcgqM/h7VStrtpJmjktxg/3xj/61Phnge9JVow4BEib8fjioL3NM&#10;LGrFVKMPpjFV5LNEcskZHPzJ2pr3KxFUK5J6AGpjewoN1xIFA4yOCKAKNza3CtujZsehFSWsrbQs&#10;rZwa07YQuAVcsreh60TWqeb8kZTP95eDSsBUtrlBKUkAIPt/nFXDHFJHgKjqQM7hUbWyxgBox14I&#10;XOPyqQpGR949PlBFMBLfRjv823kZT2VW4zUs9rdKmGX5h0pFkFpIGJxx95ePwp7ah58gV5246hly&#10;BQBnuJCxjktiD1BB6e1Q+RMJSgyrAZCsOtbMqwTLmNoxkcbSOfzqCaN9uAoJXpnv7j1oE3YZb2uo&#10;xoGNsGQ8kHFQ6z4R8MeIbWSw1nQ4Z4pkKzQyxBlYe4PBq7Z6i0cRS4Xy/l+Y9s0261FpOFYZzwc0&#10;raCucffp4i+EtsLjSbqbXNGjH7zSb65H2q3X1t53PzjH/LOU/SRQAtbXhnxr4b8fWLXfhm+aZYX2&#10;3dpNEYri1bGdskbYZD9RgjkZGDWZ46uCEiR0BEkgVt3Iwe/4Vlv8PdP1SeLVNLvLiw1CBALfVLFh&#10;HNGOu0kgh19Y3BU9xVqTSQOx2Ul6giMEsRcA/dboKfBqjzFIbe2KgD7yvuB/OuLvfiDqPhw/2f8A&#10;FOyhjh3bR4ks4ito46AzKSTbN6sSY/8AaXO2t+xs7mQBrW9KIQCjBwwYHocg4P16VqmSdDEY3jLS&#10;yAc8gUGSxgKkup3DjA/wrEa4k09RbRzhnGSQe/1pLbV7uRyksKj1U/8A16YnoalxfXruVsYS+OMy&#10;DAX3p8bMpMcrN5g6BTwKakMzp54D/N/CDnj6dqDKFYCRFyw43cCgTuy7ayS27+YkwORykg4xVtbq&#10;ORQ7xgc9VPNY41mG3byZ4TGc8Fhww9j3qaC8tbs7rZhx1KnNUmSX1gSUs8JUEn0wf0oMDM3ly2/B&#10;H3l5BH9KrWskEb+azHLHHBwT+vWrM6xuxUys4I4IFUJGVqultZSGSCUOjfdUryPb3qk+rm0uBujI&#10;3dAFNbcsFpeQ/ZZ2OBypY1UutC8mIoIg4JyoJ4/D3oXmDuEep2tywLQrt6c9aSa30u6/duqqcYAB&#10;wc/1rIWS50uYQyaS7o7bXdD0HqR2q1KlqT8gkHqfSm1Zk3LNol5qAcz3IVG4AjiC8e/WrttpEMCE&#10;wWaqfurIVyW/M1atrr7S32HTLF7twMkQY2qf9puAPxNWbzwL4i1mExXPiMWO8fMunqCwHu7g/wDj&#10;oH1rC5pYyPs0IvxbTyT3F0BlLa2+Zh17AcfU4FXLfwt4gdmmmRdPgYfMsbK8zfVjkL+AP1rd8O+A&#10;n0O3FtB4tuUHVytpACx9SdmSferF3o+uRyFrXxhJJjH+utoSf0Wi4kihpnhfSbR/tCWYDOPnmbln&#10;+pPJq6YrO25ihjU9iFph0XxLc/O3iBDJ6tapj9OKI/DXjVidmvWWPVtPyR+T0vmOzI5RLK2ZZMDP&#10;APWpvsF1LHkIUjXnJGMinJ4Z8VkBpPE1qTjkvpv+D02Twt4ou/3X/CT2sgPUHT2/+OVLaGloQx2N&#10;rKGIiwvfpTbqygKbFupkYf8APJRn9Qasp4W8VwzbU12xCAYO7TG5/wDIuambwv4rkjzJrGl7QeAN&#10;Ocfn+8ofqOxi3tm8wWO20tZsthmmlGR74qZdMlgkS3iVCxGW29AatavoXiu0to5YL7S3TJ+X7I68&#10;/wDff9Kz4bHx2gZtJm0ve3JjWORRj1zmkmOxc+wHkeYBz1AFMn0j5yY2yc/xECoY9M+Ik37yOy0o&#10;SH+9cS//ABNQ3ujePY1Et0NL3DqouZB/7TpWAbc2Z8toyASPu5J4+tZ+q6dL9naNZgpIwCF3dvrR&#10;eS+Moxxolm5X/p8cAn6mOsy/uPGzHaPDmnMWHbV3yPbmGqSbC5RXwgrTSWmparcsuAwKybT+gFWr&#10;rQLaEJcNdS7EAxGenbrVA6x4zin3v4Bicx5/eDV+D2H/ACyqG/8AGfitxibwfGQB9xtQJP0wI8mm&#10;7oaVzSngjaDy1iT5hxk9vTmsifSmiUmWRdp4AVu9Z13401uK8j0+HwBLNeSsALW1vAzhf7zAqAi+&#10;7EVvweA9a8QqJ/E10bWBjk6fYyYYj0eXqPomPqetCkhSiclqd9ZS3R0bQLKa+vSfntrLkqD3d+kY&#10;92I+hqTSfgtdXsgufFcwWPOTptjO+zP+3Ifmf6Dav1r0TTNK0Tw7ajT9D0aC2jU58uNcAn1Pqfc1&#10;NLLGhBnkG5v7p4oklJii2kYNppDaNaJp2jaba29uv3UQbQo78Cn3KTsdnQ/WtC6dAm3HHY5qlPJK&#10;FCO21T0bIFAyjJGiLuljx/dx941l3LysxWFAADyAe/8AKtm4sGuTlG5A65rPurBVBA5PfnA/OqiB&#10;nvcbQVuQMuOCD0FZ91NbxBiwBTPVcnHpWgbeYoR9nG3oOe1VLmzVjzH8ozkbulUAwX7WcG2CVzhe&#10;MfMagVtQv+Zr11UnIUtzj09qlLW9pAXn54yFRe/1NPtLu1uOfu/3s4PP+NPoUhvlyRxeZM+R25pA&#10;ZJCIkIUfqf0q4zW4TKqp6YPHWqz+eZSyTnGfuqg6elSyhUtLhn5cv7EZ5/GrNraMVEmAreshz/Ko&#10;1uJ2G1hngYBbj9KkgkmmQMwPf5ex5pNIC2sbumfMUHHARcAfnUkVtcl1K44OSWORUVv5yYYISp7g&#10;d/x5qZ5nD4Hlg453EnHvUsaVy2jGBfMd8+uabLcSBw7jO7gL61yvjj4seCPh7bh/EGpPLcbC0dnb&#10;pvmkGeqoBwM9zge9Ylj8SvDPjW3jvPE3jCx0+wflNHiuChcek0mAW6cqML6lqdgaOpu/HlzLeHS/&#10;B2mLqN1G22aQN/o8B/25OhI/urk/SmR+CrrWdRj1fxxrZ1O4iYMtucJbwH0SMccepy30qGLxd8Ob&#10;WyS2j8TaXBCoxHHHeRomMY4APSlh8f8Aw+Clv+Ej00qvQrfoR9DzSsB1Y1e5tbQWGlSwWkeDlo4t&#10;x/M1WEcKNu+0SSkv8xxjce9c2fiP4NlJEGvWOAOSl0pH86s2XxD8M2pEh8Q6fgkFf9JTH86i1mFm&#10;dFKFkPkouFQDAI6H6/WrEGmGVCstyFJXAyQePWqOnePfDuoxCQ6tZhem8XKED8M1aXxJ4btkaS48&#10;RWjBjxsuI8sPTrQCLYjt4gsMUrOAcZC96uNb3UcIdiVQ44dhk++KpWl9ooKTyaxCiOMqvnoM/rW1&#10;a3/hqSES/wBqwOCO8wbOP50tQ0uVLRbppMRKxC85atKGK4J2zXCKCfnIBOPpxVJ/EdlLJ5UV1Hbx&#10;9FbPJ/Wp7HVvD1vN+/1VHfjCyS9fxJpK7EXW0meVtlg0jLjhpDjPtwKsw6VDaL9rvJlRgR8qLg+w&#10;NLa6606jyxHGo7ySAVFqOrWls5S5mSQ7gSsQzg+56UNDu2XJLq0veEQrt7KuKjt49s2+FEAPUgf4&#10;VDBNZzxLNA5jVhlCAGXOfUVJHc2toWa5u2yThVEfAGeuamwX1Hz6lcx7ooLcNIOhBHT8aSK5uSvn&#10;SxBjt52gmnSajoFkDcxnzOmWZ+nt0pkHiqxcCGCyRyerEHC/WizC99SK58Qm0Qx3unTug5Uqox/O&#10;ibxNZxae97dmKxtIELyzSttCKOeSeAa4r4yftCeAPg/Ev9pTRXOpSjNvpsDqZH9z12L7n9TxXy38&#10;VPjr8UPjPrccWtOltYLIDb6dZvtiQZzubp5je56dgKltIvlb1PaPjB+1xqUkDeHvhbMEZyVfVp4+&#10;Svcxrg/mfyrxMfaLi7n1bUmmubmYl57i5kLO7Y5JJ6mqJnk3K9xehG2/fndf0HYVfgsLW4mQRPLK&#10;/XEecDj0qL3ZVkixbSf2xEtnbXElrGEPmMhAY/j6flWdqFhZWIRotQmnHUcg5IPUd61NR0tdICOI&#10;2aYx5dSAfwOO+Me9ZX7+6uvtNxbrE+3OAeo5/wA4oBGgmv6xdxJJZwsA6kJ5gwQRUFtr97HI0F87&#10;mRmyS6jcD/n/ACamtNP1y5jSIXkTRxuWSJeSPXFT/wBgSs4l1C5Uqe4bJ9h0oWgtEx0N3cOyqITJ&#10;IpzJxgD8T/Okuri6mkaKJH287lPf/wCtWjb/AGDT4vNjlVAOSSeTj1zS6FpPiPxlfG28KaPJcs+c&#10;G2geYkDg4VBk4pat6DbRk6al954to9ObfnLbSOf619DfA79jrVPH7W/iXx5bPp+lqweODbia4Htk&#10;fIv+0eT2Heur+AXwP+GXw+ii8SeOEvL/AFcAOsL6Jc+VbtjjAMfzsPU/gBXtC/E7wqkeI57xQBxu&#10;0m4GP/IdbxpNbo55Td9DW8NeE/DvgnSItB8MaVDZ20S4SONcc+pPcn1PJrQEbdc5+tcw/wAU/CJX&#10;59UmHPRrCYf+yUp+LHgdFBbxAg9d0Mg/mtacshX02OkmWOZDGVBU8Hms+CwbT5glrnyT1Vj936Vk&#10;N8VfAowz+J7ZCf7+V/mKYPip4ABIPjKx3d183pRyy7Cep0KW/mXgkCgFR1A5rQRTtBFcjF8WPh8H&#10;B/4TbTlHvdLzV9Piv8OvLG7x1pfPT/TUH9aVpBHQ6JSx5VcD2FDbtvCkcc4rA/4Wz8N1XL+OdJJx&#10;n/j/AI/8aD8Vfh+6iSPxvpCqehbUI+f1o5Zdi7o3vLJGd59cGkWMk5JGPXNYMfxN8ATtt/4TjSif&#10;Rb+P/wCKqcfEDwH1/wCEu0zGOv26Pn9aOWXYXMjaJj6ACmbWLcL78msuLxz4Mc5j8U6cfTF8n+NW&#10;4vFfhWZRJD4hsWHTIu0I/nSaZRYKyjkHAxzURsllO5ncnv8ANxTT4i0OVtq61a47kTr0/OlXX9AA&#10;yNatD3/4+Vz/ADosxOxKLS1jTftGcdTTolWQ4Zh7VBLrOktFk6pbDjIJmXFefeJfinq2ueI5fh18&#10;Oby0k1CID+0tVkbMGmxt0J/vyHnag9MkgU7NgdB48+Jseg38Xg3wnZDVfEF0mYLCNsLCnTzZm/5Z&#10;xj16noATSeA/houh3b+LPFV5/aviC6TE9/IuFiXOfKhX/lmg9ByepJNWPh94I8J+BrKQadercXl2&#10;/majqNzMHnu5P7zt+gAwFHAAFdE19ZrylzHn2YVLv0BMcI2Xqg9uaRkVQP5U2K8gckvcJ/31UjT2&#10;3QToP+BUaoehC7tjKx89x0pU85huKD060jTQySjyp1bB55qRSrZO9T6c0wI2ilJxvx7baBbyk/eB&#10;/pU4ZemR+dDIsiEGTA7baTsBC9juUBmI+hxTWswQFKk8cVPFaonzB8jtk08iQDIYVN2BU+ykLkjH&#10;0qNYA5J5HuauOvmLtYr74pkdsA3+syD707pAVjBn0OKinswV4AH0q+6Ro2GQfUGgohX5MEGncDIu&#10;LOYp+5lKt2IXNMS0uEAedQSB1xWvIvqBULqSTyPwpisjMkht3IcxAnsQOlRtE9ud8agr3FaMlvGS&#10;G6H2qOW3D8AYBouFkZUrwTHkfNn8c0wrtyEQ/Wrk+n+S5ZVyexNPhEZUB1Cn86AMmZ7hCcqxHr6U&#10;ioxG+QEnPftWxJBHtI25qo6mHKhM/UUBqUioXjHHpmoJtqqXVVq55bSkkcnuMUxrUONrAYoGZM8C&#10;z5OVyR2IzUFsjg/Z5B8yDlvUVtDTrYYZo1GO/pUUls4fMCjn+L0pisZ8kBT5tu3jk4qBra0uFO6M&#10;Nz3Ga03jPRxnHfFQrCrsVCjg9RSGZ81hbsm0naOyg4qBbTT5ZtpyzIM4YnitaSytj87KM+xqpcWs&#10;DuGyAB74oAjCxxjjjHoajnnXG0gE/wC0asGOBVwi/rnNV5bdHPKgH2WgCo2o+ZP5KQJkDPB6VI0r&#10;iPhlXjrjpStAY2yBnNNnkijjYzHaAOSx4xT3Ksinc6pNCcfaos459q8i/al/aRf4UeGU0LwaBe+L&#10;dbP2fQ7EDI3ngzPjoiDkmtn4x/Gb4W/C3wzfeMNavvMS2THlWp3GWTosYHdicACvn3wT4H8Z+KfE&#10;N38bvidYOuu6wu2x04gldKs+qQKMcNjlj3Jq4pvoO6WrN74JHUvg74dktV1WK/1PUpzda7qFxbh5&#10;Lu6f7zluu0dAOwFdNJ8UEm+WaC1bB3HaGX9A1cvdadcQ3CrcafI6dS6QOAPzFSW1joHlF7nTLmJy&#10;MZk6Z9ecYrWysZpybNxvifMZ/NjulVDnEeMj65z9KtxfFG/jjCrbRb8YyAetcudJ0xTvIjYZBU5H&#10;Pt1omXC7Y41KYPCilZMZ3Gm/GDV7JAs+oOP9iGQ/41sWHx3us+XNfS5P3cqGrx1zNvUxg7c857D2&#10;/wAmtOw0e+u4w8DHae2cn+dVyxfQTue56B8cNKkT/iZvkYzuWNgR/StZvjH4NYeZAZX4ySE/xrwW&#10;1t9VtTiS1I3dCz8/zqxCPEPm77PSpD23LCSB+lQ4RuCmz2mT406azL9ktJZC7hEURkZJ9+ldPo8m&#10;qajbrdXNskO/kRsckZrwPToPGU0kbQ2F0siPujkGVwfYnFdjY6n8UrA7V1uVCw+beUkP9cVLgrBe&#10;568lvPH80koHuABTYtS06WUwxX0ckgP3UOSK4Hw34Y8Xa9P53izxBeyW4bIjEuwN9dvJHsa7/RtL&#10;0uwiEVlCihRgYFZtIpMsQq7yFpEOD0ye1XoIUZQGIyOgzUXlsyhl4/CnRxyJwTz61KViyybMSAfO&#10;R7CkTTSp5mYgnkZpbd50Ta7bvU4qeN9/LA0WsBDIBbDaIS2epwKgltIbweVLZKwPXeorQMfmYBA6&#10;elNKCJcq3B6UndCauULTwzolnL539k2+48bhCtWbqTQtMj+03UUMZH3SUGc1W1fUNWgjYadpfmtj&#10;hmkAFcT4iPi/yXvrzTmkKn7u7gD6DNJXuJ6Hfad4h0/UFIhuURVP8YxUkur6HbyfIhuJR/DDFurz&#10;CztPFOrbItPJmEi7hGkvlqg9yf8AJqz4pXUNA0ArqOtQKQMeRHqLbj7AKtU4oV2dxrXjh9NtTPHp&#10;MYAP3JZ0DfkM1xXiD4gf2k26bS4YXxhCp+Y/jXHWB86Hc8LyEnqJDuXnuT1FbOk+Er7UkJh06eYD&#10;nzRwo9tx60WSC5Wv7vU9aeA/22UhVszQFMluemc4rZMPloktu42kYyeFNVn8AavJL5VnF5ZA+c+e&#10;GwfyrX0T4b63f2a2DyyHa5MjM2VBpMEZbNFDIWYkueMBwa0LWzv0j88aXMFxksYzj2rvvC/w80Dw&#10;3aKZbaOSYcvK4zz+Nab3tjNKYLOwFwV4JVAFH4mpK6HmVlZ3upj7QkYjQdWcfyFW7DS47mRjb6g0&#10;m04ISNh/+uvQG0a+1HiUQ2yg9ETccfXpVi18P6dayALEZWH8TmgNTC8PeDt0YudQacAHKox2j8q3&#10;4NB03KvJaeZt6NKcge9XfKKkbx8o7Z6U/eSuYxn3JoFcaIURdoVVAHG0YqNlQcKp/OpRHI3EhokU&#10;RRtI4wOckcUAeC/tWy3fxE8b+Dv2e9Of91rWoG91wK3K2UGHIP8AvNwPcV7fo2l2mm2kdnbxhUjQ&#10;AKB2rxb4CWb/ABU/aA8b/G2ZzJZadMPD+hHHASLDTuPUFyB+Br3TygGyq4wOopLuVJ9BVgRmwEI/&#10;GnC2QP8AcpkE5WQpJ1B4NWk/vfeJ70xIa0SKvHWoVhRGLg/MTzViRlAG5fpxUTY4PT1HpQDE2huK&#10;CCOKTzYlbDH8KcCmc7x+VArITHqKayrIuWGO/PanFkJ+Uj60kmADg/SgLDFtlZfmUcjpiq9zoWjz&#10;Ze70+Fugy6A1cZ0CDGQR14ps14mCs0ZwO5HWgZkP4L8KyMQmnohJ/wCWfH8qr3Hw10yXL2lxMhx0&#10;Lbh+tblrPbzv+5jII7lasKHU7lOc9cUAcVf+AL+24to4pV7joay5vD+o6d8s+mF15yNmc16O+5jg&#10;qfxFRsyMdpX6jbQFzyvUdK8Pygfa7ARndnLLtIPsRVSTwdplypey1CZc+j7gPpz/ADr1p9P0+6+S&#10;WCNweuRmq8/gjQJBuW0VM9Sny/ypDPIr+y8TaRLE9pex3Manl1Gx1/KtWx+IPiOzjLEmQx/eQnOe&#10;K7TVPh3aPH/oF08bejfMDXPz/DrxGXINpDIvO1llxn9KYFzTfivZsqJqMPlsQOXO3/EVtQePtCuM&#10;owkXPU7cj9K4u+8BXykTXmgzBk6SRHPH4daonw/f6ZG32K1ngLEnlCFoFY9NtNR0e7IFrqCEnopb&#10;H6VZe1aRd6MCR05ry+wvL9AsF9+8k7BEzk1qabrTlcWeoyLtOGCueD6EdqBndQJcqxD4YejDpUoD&#10;ucIqj3BrlbXV9SQ4luPNHbe5NWG1W23BptOKnu8ExBoA6QwsThmB9AaRrMA5jHXtnisi217SYwFG&#10;oToT3lTOKv2k5uM+VriPntsWgRbWzw25jgY9aVreNwTjFM+xXrjBvEfjsuOPwNTQRTxqEcZx/Fu6&#10;0AVZdOWQYdffnjNQxWskAaCVQUz8p9RWq6712nP1qomnwwsziZz/AL7k4/OgZWSzEX7yI8EdPSo7&#10;mK2Zh5q4JPBx/Wr0I2g4YEE9qSW1L8xtjjpjigVzLksZZAU3LtxwSK8F+CiCx/a8+KunIwBeDS5c&#10;ev7uTJ/WvoW7guBGQIC/H8LYr588AaObf9ujx3GxZDc+HLCZDnkbcL/UfnQPoe3u8kZ4Yj6U3zg5&#10;wWzxV+GzYoRdgN6U4adbFcJGKAMdMoxDHg807y4G5LfXjrWpJp6EZQAd+lU59KuJZRiUKoPzDbyf&#10;x7UAU3mt0lCBst6DqKillCyACFz6YrR/s2FeVGcck01oI1O50JHqKAKP2iTnMLr7kVA63tw+V3Jj&#10;pWqYoiDs/IjNMcMq5EYP0oAxbnS5J12vPJ0xgHGaILeaBdil2Uf3jzWsDFIMNEw49KZLFEq5QfiR&#10;VJ2QFBo2I4Ug46kVRvIrxJBIGDLnGMYOK0Vvv37RSHIHc44p8sMMi7lGc1IGayQsgMg5PtUD2ShT&#10;sf5ce9aEkMoOEQHjpu5qKSKeRGUptbHY0AZUttjjO4exFILYNgR9jyMVMfDzoHm+2Tlj3Yhvy4qn&#10;LouuOM2WrDIP8UeD/hVpgWobRxIcAfTNMu7ZiuQQKjt9M8ReYI74oy85IbBP5VcWwKj94jDH+1mi&#10;4GK0bQMTJAWUjqtOCW0p3W8u09SpFazWqqv3R0qnqNu0CeZAiBhyaYFCe2BO5o2xgcg/5xUiRj7q&#10;SZAPAc5xVqO4jCKJodoI6inPa2syZTB+lAFSTKAhofqF6U6KQHi3cbh1RjiniFoG2SuQD0JqVrO3&#10;kXcyZx3xQAR3FyOJbMDHVgetBuIpn8sOBxjFRNaPHg29wWx/AxyKetobgZlt9rDowNAFiIGNSY3L&#10;Z6Amp7a5uB9+EDHpVe3hkhGJJgw+nNWFurcLhSckd6ALsEzsABkE+9SI6D/WyfWqC3Sntx7VGWZT&#10;uBIOfXigDYEsO3AckUxJsAqjMD6ZrMguZCMu6kdyDVgNnDLMT3NAFz7XOhAbBPYGvN/2qvhQ/wAZ&#10;/g3qnhqxLR6jEovNJuInw8N3F80bKexyMZ967/7QyHAbcB2FKZYXBQtyf4Woeoutzjf2Yvix/wAL&#10;q+D+keNbwomomI2+swx5Aju4jslAXqAWG4A87WWvRpFWZAA/T2r5q8B/bP2eP2vdY8CA+V4X+JET&#10;apoqtwlvqkY/0iJR0/eLlz/uoB1r6KgkuZVBI6+9TvqU1YvQshXb3FTIckAkn8apReYo+bjPapkk&#10;KN/kVIi+qoACDyacJUAOcdKpfaWGN2cZpsQJm8wOTxxRYDRjaOUbv1xUqx2qndwTVSNpGGFPHpUw&#10;iI5ZvwoAsiVBjYM47tUkagksWPXsar71C7dw4pULE5EvHb2oA0IpVQY61Kkqtn9KzmkZVCqxJ7ZF&#10;SwSuUBbqaBWL3XtS5yc7agSbB+Zvf60/z2PUd+RQGqJC2Tjb2pqDYcgYzTHdyNy/SnRljwTn3oFe&#10;4/IUZVe3Ncv4w8Y6haTNpHhaCG5vBgSiSTCxAjvjv7Vb8ceKLjwzpyzwW+5pZVjVn+6hY4BP44H1&#10;IritDnuF1i51jcGa4YGTecDgY4H0FVFdWJtlKL4X6lrN9Nr/AIu113ubjHneW2EUDOFUH7o5/GpT&#10;4D8JrNt+zmZV+8zzHn8BW7qEWoajF810sSHqEOSfxrAje203UXtrliUPIYHk+1O7bJLUFl4Z0m0d&#10;dD8PCOZuPMxlvrntWTa+DdY8QasLnTDNJKMq8kjEoAeoJP8ASut8P6Jb+LZiIpnS0jbD7eN7ema7&#10;rTdIsNJtVtLGAIi8YUdaV7DSuJoVt9g0uGzm2l0jCtt6ZxV0zAe/vUM2/gRhQfenZJGMc+lRYtaI&#10;JJWzgDOe/rQhbr39qOnIps0uwZU5pgyRHKnrTJ5nBIVO3WkhaQqDI340ruARkHnvStqA2JreX59o&#10;JPrTgqdlH4VGtqu/zCACfSp0jboB70wBSqrwO3amGRDnAJ+lPeAnjPFJsCHBPH1paDGbyenH4VHc&#10;kyqYlO4sOAaWe4ii4yP8KdHGGYSIwyfemQzwzx14V1n9m7xjefGvwNazT+GtTmD+NNAtVLeWen26&#10;BR/GON4H3lHsCvsHhvXdG8SaJa+IfDuqx3llewrNa3MT7lkRhkEH6Gr19Al3ayQTQLIjqVdGXIYH&#10;qDXhlra337JXi97icufhxr19lupXw7du33v9m3kYjPZGOeMsTcbPRiZ7t5ZYbQeMc037HGDkIM+t&#10;SW1xFcQJLC4ZXUFSOhHqKeO+BilqBWkiGOnB55qvJGccgfSrskZxuBz61FNArH5s+xqgM65tvNQ7&#10;ODUSWnkx4xk9ver8kaKeH61C65UgYz60CaTM5rGR2LsOR0FRy2zKc7v1rTER28r+BqO4tQeUGPpV&#10;Ji5TD1FoUQ+eRyDnd0r5v8f21unj/WJ9IIks7qSOT5DkGbbhyuOxwuffPrX0F8RtAGqeGb62bV2s&#10;TJbOv2pTgR5H3vwr510ix1Kx0GysprppbiG0SKWRxlpCqgFj65Izz61vS0TZlU2Maa0upHMUenrj&#10;Ockc1d8PaJ/pAluCoB6bjgCr0tr4n5DWD7T0YxAY/E1a03QtZlwfsKgBcAs3IrVvQyOk8GJjVkt9&#10;sRPUbDn8a9GijkjiGAuSOd1cL8OPD811fG/CYMRw24V6F5aIoVhnHWs5SWhrBaFK4t2ZNsr9DxtG&#10;D+dNhlil43txwc1NdO6vtjTgjnioVWOGTIIyecCpLHt5jZQH5fQdDSL8r7GXII5zTgxZcgj8jVK4&#10;mubiUwW0mMfecDp9KALbOA/yqMEc4XpTkkUsEKnk9TUcckmQskQbI6g1MydyKAJIbcfcZQB6rTJ5&#10;bHT2BLAMTwAP8KrX2ofZEBz1OB9aUQQt/pDrlu5zTJbsWVuy/WHA7E0jySbS5OB1FRKUI3R9fSoF&#10;e5mkIlYKoPQHrSJHQQF5DK7nk/dPNXIikY2qoGO1VpPM2qLdlBHX3pZyVUM8oBxwDQBYa/EecopI&#10;9DUJkmujveMAfWmW7KQJnViD6D9atRNA2FBIOPSq2ArSm5RD5ahmzkA96kjaQxgyIASM4NWDGqDI&#10;PHWotm9t6SZ/2akCFlUE7Ydp/vEdaCqlBuJHqDU+xDncv61C0CA/ewCeaqLA5z4mfC/wN8XvC1x4&#10;H+Inh221PTbpCHinX5kJGA6MOUYeo5r4Z+P/AOy346/Zbnk1RxdeI/BDPi21pIvMudLBPEd0o5ZO&#10;wkHtnqBX6EnYnIbp14qG7istTgewvIIpoJoyksM0YZXUjBVgeCDRKKkNOzPy2kuDIBeWFzD5LgMj&#10;R4KuMdRg/r3/AEpWltJ185oSzOwPygHH09RX0X+03+wFqnhSe6+JX7NenC4snJl1PwYH6c5aSzP8&#10;J7+V0PQDoB80QXsOp2wn02Zw8DCOa3dMSQyDqjqQNrZzx7GueUWmXddDdtdcsrePynV2XGQH5x+n&#10;+cVo2vie6tLRtSt5Y5I422sTE3T0+Xp+v865S3vJZyEtVZpSOgOCcDOR+tbGi6gHtnhDeVIfvxM4&#10;2yj6jjNCZVrmvB43stYiSRZ55EHVHfcF7cZ+tT33iPSAUfTrQQy4+dVTIYj0z07d652X7HbSl44F&#10;iJw2Ch/njH581nXOt3G9ZVaPaAAW6nPbPeqE1qdNc+Kf7QtGl1fSY7pI8DzChyo7HI5/nWJY38Ft&#10;rEeoaPq8+l3ttMXs722cq0LYOCrDrkcEdCBg5rKbXLuWUmK9I3ja5UkFx1H15xV/SLjRZYTbTxTt&#10;Kc4BkA3Z7Yx6/wBKV7i2PoP4F/taw6/dR+C/iveQ2V8G8u18QRx7bW7PAHm9oJDxyfkPYqSFr32P&#10;SrtQJZJkdcA5K/eFfBUo04RmBtHuIzt2lnmByPwXnjNehfAr9pfxZ8J7b+wNeEuq6JDKFgsHlzNb&#10;pxzA5OCvX905AHRWTpQ0Ur9D6yu7S5KryFxnCn/61OXS5Z41kgulPPzK4z17VW8H+O/C3xH8Pw+K&#10;fBWsQahZy8FlOGjbvG6nlHHdWwRWpHaQAlFjKknqGwaFoigsIZrY+TIcbR/Ca0Ibt9nL7vfvVIC5&#10;RTGVdgOM45P9KfE4wVEpBI6OuCKgC6l5GhKyxggjggcilDwyjgYqASJ5e6R+nXNPivbdQAcEY4BH&#10;agCXyUdcFTg96aYBGCUUEAcgjBxQs6YZBKwGcEZpGnnQZWPI45B/CgBgNvGAjxFWY5XK8VJE7hwn&#10;2fK+xxUsTJPtWWMrnqcVKsOwfIxYdRxQTYruFkbCoQe2V5FRXFh5q8oMY54xV6SdkXe8e7HTnNNi&#10;uYrmMMY8HuBQJqxha9otreW6JelkKnKkEEj/AB61k2VnfaTdJDbP50LPj5mxgenPt/OuvnjRjtkV&#10;sHodtVpdLjYBniztbOV/wqkkxGUNPfzmhlAaJ+D8ozg54I6GuZ1X4d+IfCTvffCS+jsxyZtBu5D9&#10;hmPU7AMm2YnugK+qE8juiiIfvHdjrg8VFOt1IC0kvyhsEkdsVSuO55x4H8eLqer3Hh7xJo8+ja0h&#10;Ly6bevl5EH8cbZIlT/aUnHQ4PFdzYLHNEyyxrIjH5GPVaTxV8O/DHjvSU07xLEJdjb4JdxWSBuzx&#10;uuGjYeqmuMvNK+IXwriMt9Le+JdCDYN/aRg39mvrLGoAuEA6tHh/VW5NUpXYPU7O8kfRbU3DfaVX&#10;qu1tyj6elVrbxroeoyCOC8DyqDvjYbefTBqn4d12y8X6UNW8O6lb6lbYI822m4yOoI7EdwQCD2FW&#10;YdL0TVpTHcWkAuVXK7kAJx7jnIq7Eu5fj1qbr9glCkAZVwQT9Oop1nqSOxk+ySY7leuajhtZraMS&#10;QlCmP4XGRjtTluLm3UTi2KN1AkX5SPYj+VDsRuXvtUaxlScrjIR1xTodRWEgSh1B9GzVKzv2mmEV&#10;zaKMt1B3Aj1q28Von8W3j7vXNCYFtJ1uuFuVkUnluODTbmaSOIRyFi38OD/OqMMVpHKJYp2UkZIq&#10;aDVLeb9zPODljsBTj/61P7Qi3G8ckW24tCxPG8YzUEq2AmCSb8gHjGKjfVoLKZUljlhYj5Wblfwq&#10;V9SspoSphD+u3OaoGj0y30y0htVgt4ljRBhERAoA9ABT0sYlywLdP4qsQWAjBa5LE44XNOMEsjbE&#10;jKDPU1zlakUdgJGBLKBjLUqadag5it2Y9yRVuDT5Ew25mB7AcVYW1uQflgYDnk9KVwsVYrNFZSbc&#10;rjADMODRcOYnPlORz8oVePrVxLCVn8yR85xwTwKZIh8zysd+TRdWGjKeO6WXcW3bup9KWz0yeaQm&#10;SQEHnLGtE25I+vUGpvIhijHmNyRyMdqltMZRtrKAzbDKTxyTyKnmkjRQscLYC8M3Aqwlk9wN8MYR&#10;B/EetVr947cMhZndv0HpSAytVkmnuBAJlHB+7ziqMWjX3mhra8LZzwo5q3JNchyY7chT1JGaTbdS&#10;qWDMg74OD/8AWplXZbt2CQ7ZpF4HXHJrP1i4gLHZuOR8oJFK2oQRILWXevYY5qOaWwjXEmCSflAO&#10;TSEZk6zTR+UCVB64FZ02mzw9EaVXPTGK3NblXQ0je6jVWnGbe3UFpZP91ACxrObRPFOtqZNSvP7K&#10;tSOIo9r3DD3PKp9Bk+4oDQ5/VtUsdOmWx8kvcMMrb24Lu34DoPfge9Q2fhfXtdYS6xc/2faHn7Ja&#10;yZmf/ek6L9Eyf9quotdJ8OaFE1pYRASN80krnLyH1Zjkt+JouL5FcSowVBgY201qGxn2WiabokRt&#10;NG0uOGNjltg5Y9yx6sfcmo7lDEG7D0Wrz3lrzLE7Mw4Zs9Ko3s4LFEhHrzVLYVtSrIFXJkb8zzVa&#10;SOFhtAzzzheKkeRclNvPU8VBeXscSbQBk9DjpTBbkEgcOY/L+737Gqty6ggyooAPT396ma4muBlp&#10;nVuOBx/LrUb2bzBivzN1+Y/rVMaKlzqDJH5gOF7kjAqk9z9sk33AzHztWId/yrVa2T/VswYjgnFV&#10;J0KE+SADj04FCaAqy2pkjJiXgDqT/jVCWBAu3ykz2AFac1tPOpDSgKDypH9KjSGC3C+c6788BFyR&#10;TvqBkPG9y7RFMBerMnB+marpYSSuWIYKeOBxj2rfmhswf3pBz1B9KY00O3bCn0FHMUjHfT4bdNyy&#10;kZHA/wDrVUS4uXdliY4RiCcDn3rZlLQqXNuN3Y7en51mT6hG8hBjlkf0C/LUttlojivZR+5k3OzH&#10;IGf0q75j3EXlMfLB+8AKzptS8tXa4aONI498ruQAgHck9K5UfErxP4luWsvhxYwXETEqur358u1X&#10;HUrnBlx1+X5f9qnG4HZ694s0DwhpEmo+IdaSytoRjdMcZPZVA5YnsBkmuG1f4keOfFP+j+EbWTSL&#10;CTGb66Qfa5V9UjIIiHu2W/2RUFt8LdQl1d9Y8a67LrF6B8t24ykWeSsQHEY+gye5NasegXVtIi6D&#10;EI8Lz5hYk1Du2O6Ri2Hhzw/YQPKhAuZcNdTyyGW4lb1d2OWP1PHtW3o8Wl2iIbLSd42fO0sQXI9c&#10;Zqwvh6cGI6gsDgckCPk/iTWzYadbQ2wlWRIioOcMMAY6YqrCbLFjY+HdWtP3mnQ8LnBjBHXqc1ja&#10;3oGkadCtvZIyeYTuWAKFY57Ko4ArWtJ7AQNbRTLtbl3WInHPpU0kOn4DWcUsrHpK4xt+gFJi6nMW&#10;1kJIkHkp5q/fLIRn9MGpH0XWri8RbfT4BCRiRVtwWf8AQ8V0SvF8kz26qisN7Kgy34npS3jajqFy&#10;kdneR2SZyF3spI/DHYVPKPmuR+G/hxoxn+1XHhS3V26u1sAD39Oa6M+A/CliVP8AY1nvY/Pttgq5&#10;/CorTTNSZUkn1l328Y39f61qWsLNAW+1oyg8MTnNIG2LF4N8FwTGa703T2Gcqq2SAH8MVP8A2Z4R&#10;f5k8O2sqk8f6EgB/Sm2puZQ0jx5KnG0Z59+nNTwWN7JH9tlvmjycLFsxnnvS1EXbHQPBUlsxn8G2&#10;ZOfumwjx+opsnw78D6htZfCWn/7qWKZJ/wC+asv50sKwwMu5AMjGM1dtrfWrkqqyKi9xv6f0qrNE&#10;pmO/w+8HW820+FtLC/xKbKPj8dtRv4B8FXV0+7wvpsi4wcWcfb8MV0o0gxjfe3oP+yvc+tWLdtIs&#10;od0imVvTaM/lSuO7M3RPh38PJbd0l8M2oZfuLb26j+Q47VUu/hv4WZ9tt4ehgjLZzP8AePtx0rpr&#10;TULfejWVk4UHLPJIFUe2MVw/x3+OXw2+FDm9129SXU5ot1po9ltNxMf7xB4RP9puPqeKkauWb/wb&#10;8MrGOW+1awtoYIYy8wR2iQBepYggfnXzv+0B+1N4CTT5vDfwL8Nqsqqwn1ySSUIOOkShvmOf4m49&#10;Aa5T4q/HXXPickl54n1g2VkrlodJtp9kEfoW/ilbpljgDsBXn41uOeRrS30+MwMAA+AoP1qJN62L&#10;iknqcrrGpeJvEd+1y3nz3s0gZp3b5ifUsa9Bj+wQaRZWyagXuPs4MxhB+R+hBJ6+vHqKqXltIgex&#10;VIIo2YEx2gGB0IHH9T3rb8OwWlrCUFjGpzmVmAyxwOaiKfU0lLm2M/StEtGjFzd3JdQRvUDcz/St&#10;ddWa3k+yaSDFCoGWx8xz2z/kVswwaHcRozWEhAPKRyhR06kelRanJo2nuqCx2bxw+7dt/DvRaxOr&#10;IrTbNnyATyDvI7+pzVpbHTbaMy37KDnJC46+2KqSappAjIuLydYiBhYbXzGJJ92XFZ1vrQ3SRNYS&#10;NFv/AHbyxDdj3A5H4f0pBY6i11nT4MQWVqsRJChiNzEn8ao6xfTvKYofOlZuFRAS2exwKj8P6Xda&#10;xfxwaZo8dxJJMojYRPuB9AMfN+PNfU/7Pv7FkZjt/FfxJt0U4DR2W0b2H+2R0H+z19fSmoylsTKc&#10;YLzPGfgR+yL43+Ml4mpa+ZLPSFb55JySD6jr8x9h+JFfa3wu+DfgX4RaCuieEdJjQ7R51yyDzJSO&#10;5PYew4Fb9toVhY2cenadBHBDEgWOKMbVUDgAAVILcWERklu41UDln4x+dbKKSsYtuTuy3HFEowVU&#10;nHYCpNkY42DH0rOtdbt7hisU4bHcjGatRy3DE9OD0xTBNE5jTHCD8qilaBSV8sEk+lMeeZDtfgnp&#10;SRxs6l9uST1oHfsOFqW5KD6YpRbx5G+BT3ztFMllMC5mZ1XuRzioYby2uSJIrtnGexxQD0J3s7Rz&#10;/wAeyEj1UVFNpli6lGs4zn/YFWATIMRoOB1NSpGqqSx5xQPdGYfDumMP3llEwB7qKb/ZWjl9q2Nq&#10;exBiXNaohXkhR9KgubaBEMhgBJ4yF5ouwsV20LRtg/4llsR/1yXn9KQeHfD7r+80WzY+ht1/wqSI&#10;HALsRjtinm5gQsEXcfQCi7C6SKsnhTwtk+boFgc84Non+FRt4B8EzjEvhXTmHp9iT/Cnwpf3s/2m&#10;VVhCEhV3ZyPer0duZEwzEAj+Fqd2hJtmb/wr3wAFx/whelken9nx/wCFRv8ADn4eP/rPAejke+mx&#10;H/2WtmGJIjgEk/3jUoKoOcVLbRSOfb4VfDSZcN4A0Y5HfTIv/iai/wCFR/DZCWj+H2h5/wCwXF/8&#10;TXTF9wyPx5qKZ5EICx9ec5pXbGc+PhN8NHAaf4e6ISO50yLj/wAdpj/C34U5O7wDpH0GnR/0FdCi&#10;tcNsHAHVs0S2VwgHkxBvq2Kd9dxXMBPhb8LVGE8E6Wg9FskA/IChfhR8MmO+PwVp2T/Etsoz+ldE&#10;sEix/vMZxzxUZjnByJDjsBSu77gYkHwk+GltJutvB1lH7xxbf5VK3wz8CsSP7BUZ/uSuv8mrURpA&#10;2ZJ2+gFK7OeEkY574p3k3uBj/wDCrfAzddIYHsVu5R/Jqcvwu8HRnMdncjnqNRnz/wCh1rxnY+Xc&#10;5PXJ6VMsq/8APQfnReXRgYT/AAw8JMRmO+GDwRqtwP8A2emH4V+FnbeZtUyfTXbof+1K6EcnHmYH&#10;YYqQKQOOgqbsDmH+FXhYoY/tWsjjt4gu/wD47UUnwj8NuAo1PXVx02+I7wf+1a6tuMkGmgbjzmjm&#10;kuozk/8AhUmhKCBrPiDB6/8AFR3n/wAcqL/hU2jRPvTXfEI47+I7s/oZDXZlgD0pAqk8inzy7iOO&#10;b4YaaVAPiDXx6Z124/8Ai6q3vgi20xfMm8V64sXO5m1R8L7813E3lQqWdgFAySa8t1u41H49a3L4&#10;W0GeW38KWkpTVtSicq2oODhreI/3B0Zx16DvT5mDOd8Pr4t+J/jUXHgTx1rlp4U01mS61B51kOqT&#10;8jZCXU4jU9XHU8DgZrvF8FXQwo8aa2p7E3KEn80rqtJ0HSNC0+DSdHsY7e3t4hHDFEoVUUDAAFSy&#10;2v8AEqDHfIp89xWb3OV/4QbU5kIHj/W1yPveZAf5xVTk+HWrpLkfErXMk9WNvn/0TXXySpG+1lGC&#10;eMetNeNJckZz64p8zQaHIS/D7xIq7rf4pa4P+AWpH6wVWm+H/jE/81Y1j/da1tOP/IIrtWjJQqsm&#10;0+uKheNz8plLH6UczYzjW+H/AItiQtH8VdVyf71laH/2kKy7jQfGkR2j4qX2B/EdNtv/AIivQpAw&#10;XOzP6ZqpcWjTqQIkT2ZQaXM7AcRFoPjZhtX4rzOSflB0qA/yApk/hz4hqf3PxT2/3t+ixH+RFdsu&#10;mqiAvCuR/EABUE1qrcADnuafMwOObwx8TVGR8T7Yg9joS/8Axyq8vhr4sf8ALH4nWA4/j8Og/wAp&#10;hXYPpkZ5eQnHYE02Wzj24ycduetNSadwucPP4Y+L7oQPijphJ/6l0j+U9Z8+l/F2OZYp/iBozqDg&#10;7vDkgz+VzXcXWnJDJvgwMnPJqrcWfmDDOM5zTc2wOSurL4wWqgw+M9AIPC7tBl6f+BNVpF+M6xeb&#10;F4o8OyMD/wBAaZcD/v8A11U9nKwKG4EmOxGDUVpZrbKwmP3j8oPpSuO5zST/ABoIDN4l8MtnqBpM&#10;4x/5GNZXibRfjX4gtGsf+Eo8ORo/31j06cMw9M+bxXa3cNrGS3mIo92FQoC8hCxBh1DBsii7QdDw&#10;XWf2ZPiTr/xF0Xxl4h17Q76w0ANJY6BNDN5H2k9LhjkkkDoMcdc16XbWHxjhUvFpXhIsenNwp/PB&#10;rsDBKxPLfgKSGKZDujjY+uepp87EcpFB8dIVOdH8JSO3/T1cAAfjGaTHxmuQVu/B3hBh/wBf9wM/&#10;nCa7b7PJcQGNS0ZPQigwyRIIxJu7ZNHNfoUkcBLB8RlbE3gHwlnPbU5v/kfio7zw9431CILdfDDw&#10;nID/AHdVlP6/Zq9Bexj5YYyfWohai1bfExPHQdKZJ5TdfB7xLdkzS/DHw+pPXyvElwn6fZsVm3nw&#10;N8eMQNO8GaPGp4IfxLO34DNvXtkWpwTJkLuK/eHBxT1vbaTG7C56ZGKfPNaBZHh8XwQ+JcZH/FJa&#10;Mfp4jkA6/wDXtU9l8N/jlpk6y22i6TsTGIjrrsv0IMAr2xhG3zDk1BdRx43TXJQDspo5pMLI4e1u&#10;fip9gNjc/DTSd2zDSQ6+QM+37nip7KT4j2Sea3wxtC3OX/t9cn84q09R+J3gbRp3sr/W0hdDhklB&#10;BNc5qHx58Ja1fNomk6Lq98xH37S2LA/rn8xSTbCxqQ+Kfim0qiL4ZxbF6pFr0Zz/AOOCte08Y/Ej&#10;AB+FbKMf9BmHP8qwNC8Q+P8A7asWk+BJEtTyZb+5EbD6qN39Otdlpt14rmK/bEs4srkqpZsfypMq&#10;9uhAfGvxHxtX4Vyj0zrEGf1IqVPGvj1FzP8AC+8bnompWx/9nrURdYVtyywyAjocim3dz4oNuy6d&#10;DarL0HmElf0AqdATKlt458ZjG/4V6gueg/tC16f9/Ky/F3x9/wCED0i51vxR4Ev7a3s4WluGN/aZ&#10;VR1486tAS/ENWH2qSx2EYLJGRj6c14F8e7W/+LfxasP2fvDsxuFYpqHjCdDxFaqRsg9t5wMdx+NF&#10;0mV1PcvBXx4vvH3hq08V+H/hb4gNjfQCW2kna2jLoejbWmBGRyM+tarfE3WQywyfDHW8scL+9tTn&#10;8pqj8PapqGmWEWlS+F1iigjVIhbOMKoGAMHoMYpuoaxFHOLgxTxYPy7Ys8E89P507JvYlyJLj4ke&#10;KY1P2P4Qa3KQOpmtB/7WrC1jx78S9QBhX4XavboeHMf2Zj/6NrptL8R2N1KbaG8jWdRueKXgkevN&#10;btnL50eWRc+3Slougrnj2q2/jq9Mb2Hw/wBfhAbMiloCrj04mzVceF/EL3Qur34Xa5IrD5ooBCqq&#10;fX/WZNe3h0AwyZOewp8UZAyigZ65qXJgrbHm3hlrXTVL6h8I/ECyg/KzW8ci4+glNX7j4leK5Ga0&#10;0/4S6zHFjG6W1XkfQPXoEaXCt8oUr3B7VLDsfKEgHPTbg0uZdh8qPM9J8TeILS/+2an4D8RyrkeX&#10;bwacqIh9wG+b8TXX2XxHjSJWl8H69Fxyn9lNx7cV0sSKD88hz2FWFjXOAO3ek2n0Haxz3/Cd6Tcj&#10;994b1ogjlf7IlP8ASp7fx9oiIFXQdYQeh0iUf+y1tKCGOQv4U5RgFin50DMYfEbRCuF0bWsEdRos&#10;/wDPbTZPidpFum5NG1ngcY0S4P54St0MFjy5AAHp0rkvEfjXUDqY0jw/HvbO13Vd3/6qQtB9l8Xv&#10;DeoS+Vex6n5mTiBNHuSR/wCQ61IviL4aI2i01ZQOx0S5/wDiKn8O6JFBGLu5VmuHGXkfr9K2YoCC&#10;SsmfagNzCHxJ8LbsmPUxj10a4H80rm/jB8W5rL4aazd+A9B1a/1ZbCQadaR6NOGkmIwuMoBjJBPP&#10;QGvQJoVjBcgEDvimpcQD5zg8UDTs9jyD9mvUtD+FXwc0PwjqWn6tHfJZibU92iXWTcyfPKSfL5+d&#10;jXef8LW8KM+zy9UHv/YV0B+fl11MTpKNyqMfSpAq5zsB79KAsnucufiJ4WlTcGvckcbtNnH80qt/&#10;wtjwtaybWvbkKOu7TZxj/wAc5rrZp1BKxW+5h2C8VCtldzM0lwiKOyheaA0OTf8AaF+EGWhm8XIj&#10;ocMjW0oZT9CtOi+OHwvuVBt/EwkB4+W1lP8A7LWX4m8N2Wt+I/suqaYu0ttWR0AJHHfr1qjP8MNZ&#10;0WRptDkeLH3CPmXHoR19KNA0OkPxf+HJOf7fwQOjWso/mtRP8c/hOj+VL4sgVv7rRuD/AOg1hTao&#10;2j2qR63qEDTE7WVGO4H3XrXGeNomk1E6haA4YfMFz+dPQWh6j/wuj4XEbx4stvb5WH9KLf40/Dm+&#10;do7XxZbuUPzhQx2n0PHFeOWGt6xFF5FpehwDnyrhN2Pz/wAa1vBXxAvPC/iJ72+0sNBcKonVORx0&#10;Yeh5o0HZHrQ+JvgWVQB4hjbA7Rtz+OKfL8SfAyR5m8RwIPVwQP1FW9B8VeGPEFl9r0++hwPvA8Ff&#10;YiqWq3S32oR2ttrsaox+dDgAj60hJILb4ofDh1Ji8WWTDPJWWnn4pfD5DhvFtmvs0uM/nWjb+E9D&#10;t8f6KGLckE5yadL4S0tpFnFomV+6SucUaD0M0/FH4fkAx+L7Lk4H78U4fEXwJt3f8JRaDPT951rR&#10;k8O2G0BrVWI6ZFH/AAjcEowjMhHI2N0o0DQyR498DCffH4qs8t97Eop1z8S/h1aEJf8AjfTYd33V&#10;nvFTP0ya0V0C6g4h1WRsdBIA1eQePdMl8U/tX+C/Dt/DHNDpWm3eoyq0YOSVMSn8GKn8KLpDSTZ6&#10;kvxR+Gknyr440o/7t8h/rSj4k+Ay2IvGenEAZ/4+06fnW3Ho1iE+WxhGOh8sZ/lSrp8CDabaM5/6&#10;Zii6FoYP/C0PhwARJ4304Y4O68Qf1pB8Svhrd8QeMtLkOOgu4z/Wt59N0+T5WsI2PcbBT4tG0mIl&#10;006EHv8AuxSugOWl8S/Di/XL+JNJLHowuY8/zrlfEFr4Ti1N9a0Tx7pSSuoWWGW8QLIB6nPvXq0m&#10;n2ZXC2UOecZjFRNpWns26TS4Dj/pmKLoDyO58ceFtMg8zUPEWnoejeVqEbDP50kXxI8CThf+Kqsn&#10;Vvu7rlP6GvXDo+mIcf2dDzycRjn9Kki0rTim3+y4cf8AXMUXA8pfxl4MBVv+Ep04qRwPtiHH60qe&#10;NfBoyE8XacCPS+T/ABr1V9C0t1wLCJee0YpH0DSdmP7MtyfeIUXA8tT4jeH7YloPHVmCO329OP1q&#10;5D8W7KIfJ460x/RXukP9a76TQtJUbTpluB/1xX/CmDQNKJBbTLYgdf3A/wAKYHFwfHHQ0by7nxDp&#10;RP8A19qv9a0IfjR4KYAXuu2CZGcrfRn+tdQPDuiquf7GtQPaBf8ACmt4Y8PzfK+jWhzz/qF/wouB&#10;h2/xT+Gl3/q/GWnoTzzdoP61ej8b+CpFDx+MdNYY4P21P8auHwd4dcZGjWo6dLdf8KkXwx4bhUAa&#10;HaHjn/R1/wAKV0GhSPjPwdgr/wAJfpucdPtsf+NeG2+s6Lpn7deoX76taC1vvAQf7QZ12ZW4jUDd&#10;nGete/Dwp4acbv7Bs/xtU/wpp8J+Fcc6DY+uPsq/4UXQzGbxv4Kc7v8AhLdNHsb6Pr+dOfxl4MiA&#10;8zxXp+fX7ZH/AI1pjwd4UaTP/CO2Pufsqn+lI3g7wgpwPDNgTnr9jT/CncRlS+OPBqHP/CU6cQT/&#10;AM/sf+NNHjfwU6Fl8XacPXN6n+NajeC/CJP/ACLNgOOT9jT/AAqCfwd4QGFTwxY5PQ/Ykx/KgDMf&#10;xp4KDDd4x007jgD7bH/jUF3438EREK/i3Tlz0zfRj/2atebwp4HtIxLd6Fp2/sTap+XSqEmheDLg&#10;EWvhKzbPQ/Y0H9KNAKi+MfBx5HirTSB6X8f+NO/4SjwnISsfibTwfe7Q5/Wnf8K+0e9f5vCOmRg/&#10;xm0TJ/8AHadH8JPBkTCSbwzp8zjnc1mnH0GKegaEA8T+EyCD4m0/PTm8T/Go5PE/hSJAx8S6cM9M&#10;3qc/rWkvgHwfDJtk8K6d/s4s0/wpk3gDwfI25fCWmkjoTZR8fpRoGhijxN4MS5bzPEWnAHBJN7Hj&#10;+dSP4q8HFAI/Eum9OgvY/wDGrknw98JI++TwppoOe1jH/hSTeBvBDpmLwnp5bH/PlH/hRoBlt4o8&#10;IwShh4l00luW23sf+NOfxP4SBy3ibTx9bxP8atf8K+8FKf3nhXTjj1sY/wDCqt/4J8AwRky+F9KA&#10;6HdaRgfyo0HoRt4y8GKOfFGnjt/x+p/jUEni7wQzbT4r0wNjlTfRg/zo/wCEV+H5A8nwvphbrhLJ&#10;Dj8hSf8ACE+Cbhf3nhKwY++nJ/UUaBoO/wCEu8FABD4v0sH/AK/4/wD4qoZPFvhANg+MtMx6fb4/&#10;8ani8EeEzEUXwvYjGflFmgA/SvGvhN4c8JeGv2rvHXw41Xwzpxi1fT7XXtKils0IXkw3G3I4G/yy&#10;cdzmi6QJJnq1x4t8FMwA8Z6YuOpF/H/jVe78SeDXGX8YaaT0z9ujwf1rbk+HXgU8P4L0hh6HTYv8&#10;KqXnwr+Hl3xN4E0hgP8AqGxf/E1XNENDDPi/wTFL9mbxPpmccAXsfP60qeMvBwbEXijTV9mvEGf1&#10;rVi+Enw5Q7v+ED0cYPbTYv8A4mlb4RfDjcS3w+0Uj30uI/8AstHMg0MlvGHg+dxCfFulMeu37fGT&#10;j6bqsReM/BEce2TxTpnHYX0eP5069+FXw1iYMfh5omBgDOlQn/2Wmz/CT4Usqlvh9oikHPy6XEDn&#10;/vmmnG4aDH8ZeAZTgeKtMyOSft8f/wAVUMvjjwXjZH4y0wH0+3x/41Ff/CbwBLlLHwBoyEfxf2RD&#10;/wDE0tl8Fvh9CnmXfgrRHb0GkQgD/wAdqvcDQcnjDwop+bxVpZ56i+j/AMaG8aeDt2H8U6b6gm9j&#10;/wAaW5+EXw127U+G+ik9m/suHj/x2oV+Evw73BbjwBorYHfTIv5baT5Q0JD448HRL5i+MNMGexv4&#10;8fzpqfEnwczbW8X6WwA7XyH+tMm+GvwthGJfAWijvj+y4v8A4mq0vgD4WWyDd8P9FCnudMhGf/Ha&#10;Wge6XIvH3w9uH2v4q01WPY30YJ/8eqaPxx4EiBEPjTTQCf8AoIx8f+PViSeBfAsrGK0+G+kyA9Wk&#10;06JVHH+7zQ3we8KXa4fwdoMII+bZpERP5kf0p6Bobn/Ce+EFYqnjPSjnpuv48/zqWL4geDs4bxdp&#10;e4dhqEf+Nc/a/s+fCsAG+8IadOuMlTYxAfota9r8L/hbaRi3t/h7osYAAAGlxdP++aPdJujy39sx&#10;NK8c/CdvE3gLxXpv/CT+E7tNa0For6Mu0sB3tEADkh0DDHchc16F8Iv2hPA3xM+HWkePLXxHYW6a&#10;pYJMbea8RXicjDRsCeqsGU+4rWbwB8NbYqG8D6N83AxpkX/xNLN8PvhvtLnwRpODzu/s6L/4mjQm&#10;5pxfE7wOpxN4x0peOd2oxj/2alf4qeA3X/R/GelMT0/4mMQx+tc83wy+HWosYLbwVo4Q8tLFYRqT&#10;+IWrtj8J/AFiu6PwjpjEdd1lGc/pRaA7uxqx/ET4fyMJbr4gaRweVGpxY/8AQq0Lb4m/DWMYXx3o&#10;/wD4MouP1rMj8CeA1IY+EdLBHYWMf+FXI/BngoICPCGmH3+xR/4Ue7YE0W0+LnwvDED4h6Jwef8A&#10;iaw8f+PUrfF74ZJ/rPiFovJxzqkX/wAVVRPCPg2Mho/C2nLjjiyjH9Kli8M+Ehnb4WsFPTizjH9K&#10;VoD5kTD4v/C8jA+IOifUapEf/Zqcnxg+Fqj5fiJovHc6nF/8VUQ8N+GYwXPhywA7/wCiJ/hSLoPh&#10;aYBYtDsVx1C2iD+QpWiFywPi78MXb5fiJopI7DU4v/iqePjH8Lo1O74j6GD76rF/8VRb+HNBWMFd&#10;Cs1A7i2T/CrMXh/SAcHSLXj0gX/Cj935jKqfGb4WJJmX4l6GV9tVi4/8eqYfGn4U9f8AhZOikY4x&#10;qUf/AMVV1dE0VwN+k2px0zbr/hT49H0eMHbpdt/35X/Cj3PMRnL8bfhT/wBFE0f041GPn9alT45/&#10;CktsPxE0gc4+a/j/AMa0f7O0tx/yDLfA/wCmY/wqT+y9KdNh0+IjtiMDFL3Ascp48+Jfwm8U+H5t&#10;Oj+JOjLINrwt/aSAB1IZc89MgVw+g/GD4dtaC8m8QWSTb2SaOS8TKspxxzyCRkHuK9ni0fTYuBZR&#10;9OhQVL9jsF5NtF+KCi6WwrHjtx8cfh2iGbUfGtlbxDrm6UD881YfxL4U1S5ji028KeZ1mkhfYB6k&#10;4NeifEL4c+Ffij4K1HwJ4n0mKay1G2aKUFBkZHDDI4IOCPpXkf7JHj/XfCetaj+y18WLlpNc8Lpn&#10;RL6466lpeQI3BP3mjBVG/wBkoTklqFLUOW6PXPC3ir4f+HdLi06DxHB8qksxzlj1J6Vqn4keCNu7&#10;/hIoTz2Vv8K0YkifCrGuO9Ti2t158lfrildAjHPxK8DZy+vJ+Ebf4Uxfid4GckR64px6ROf/AGWt&#10;a5MCDYIVLE8DFFtbRQxk+UOeuBRoO7vYyT8TPBuQBq5PuIJD/wCy0n/CwfBspD/24B7CF/8A4mtz&#10;fGoz5YH4UsU8Dr80K/iMUtBGQnxA8H4OdWYgf9O0h/8AZaR/id4Jg+/qj9O9nL/8TWyJo1O0RqT6&#10;Bc09YhOcOigEZ6UaDMP/AIWX4QYZW+lOeuLGb/4mmSfEXwo7701S646qLCb/AOIrb+yxwyEHkHoC&#10;OKY0KrOAkS4PGaFYNTKT4neFtnE90SP+odN/8RUUvxP8MHOTfH3Gk3B/lHXSJFEF/wBUM0pgiIyU&#10;FJOKDU5O3+IXhNpCFOoHPJ/4lFyf/ZKnf4leFYV+dNRJP/UGuf8A43W7JHC0mxYMZP3hUq2sKLlk&#10;59zVXj2IOeT4keF3OY49RzjORo9z/wDEVDrXiTwR4j0a50DXdNvLq0vIWiubabRbhlkRhgqR5fTF&#10;dOscK84Bx2NK0sAyNoP4Ue72DqeHfCfxHrHwf16X4YXtrrmq+E0TzPDertpc7yWCZ5spgU3Mq/wS&#10;c/L8pxgV6YnxN8Oz/IkOqYHUjRbk/wDtOty4gtrjgQqM8iorOw8kMAoB3ZyO9V0Ay1+IWgspxaas&#10;cdT/AGLcj/2SoZfiNoAb/jx1Yn0GjXH/AMRXRfZlKfMv4YpghiQfurfr3xQmgOcl8b6G/wC8TSdX&#10;Jx/0B5//AIio/wDhOtKQc6NrHH/UHm/+JrqTbkocoFz6cVA8DLwHP5U7oDlpviPo0bbf7F1on/sD&#10;zf8AxNQzfEa3ZT9m8La6+en/ABKnH866d4R5hUKG46kVGYSku5TweCKd12FqeW/FTXfEfifw1/Z2&#10;jeDdbLvdwtOjWG0NCJAXGc/3c/WuYs7meIO/h/4e6zMySFJGbTwrBh/vMDXvUg3devauWeOytfGk&#10;zFRHJNAOAMeZz146ntWinpZIiUTyW+vvHUz4b4Y65tHf7NF1/GSqby+N1GF+GHiA8cEwQL+H+ur3&#10;eWVtwA59vWqeoPFHH80XJ7A1XP5E8p5b4J8T6/olk8d/8KPEiys5JYQ25BHbnzqt3XxM1NrkwD4a&#10;+JBj7wENuMf+Rq625mmWYx8pGfusBz+dRT2yOoAwWPQjr70XTd7DS0OcX4hajFHuX4Z+IWHditt/&#10;8fqrN8TtRWYIfhT4iyTw26zx/wClFdl9g3QrFjOPWoG0pBzJGPypqUewanGXHxQ8Qq+6P4Ta+0Y+&#10;9+9shn87ipbP4mardMwg+FGt/L97M1oMf+R66mbS4njKbflIx0rATRrrRdRa3tpSbec7hu5KHv8A&#10;hVpx7C1RxUX7WfhIfEqT4R3Pw98QWXiI25ng06+jt4ftaDktC5l2S8ZOFJOAePlON7TPjVc61cy2&#10;Vl8NtUSWFgrJcXdrGWJHG3MvzD6ehqj8dP2ffCPx18LxabrNxLYarp8guNB16zYpc6dcAgq6MCDj&#10;IGRnnAPBAI8f8P8Axh8WaJ40tvhF+03fx6b4q0lvM0vVFtx9j8TwrnZIhVRsnGMsuACVyoGGVXHk&#10;eltQbbWh7heeK/Gt66u3wp1Tahyoj1G1P/tSluPH3i/T4FkufhTqeBwc6laD+clS+B/GD+JLEX9j&#10;byNGOrErgn0//XitHU9Y0S/DaZfW8kMh6LKuOfans7NEp3Rgy/F3xQAAnwk1Eqev/Exthj64c06D&#10;4q+LJQHh+EF4fX/ibW2f51cmTRNNXzbjVGiGOC3pVDUfEGn2UZuo7keUF3NM6kLj34o919Av1Jov&#10;iX4xuZTn4VyxkdFl1iEEj24xVfUfix4ohJif4XyHJxubWI8fXhTUttrum6xYC5S8S5icdbU7yPy5&#10;FRC50+WIQFZWK9mXmmkr7Etsv6f8Q/HL2Qkt/ANmV7B9eQNn0/1VTw+M/ideLm3+G9i3/cwDj8oT&#10;WOjXaufsqyIpPy7261dsL7WoJsmwDZ6PFJsYfXsf0osuwKRf/wCEp+LBBEvw50qMDoJPELc+/wDq&#10;KRvF3xWhOR8MtMfPUp4gbH6QU+0m8buSUuIGjIOBIvzL9exqDUPFniXRC5vrK3kG35TGWUH+dP3e&#10;y/ELlLUfif8AEOyufss/w/0xJOy/2++P/RFU7H4nfEXU7iaH/hCtJQx4wr63Jz9D5NZ91e6r4r1o&#10;DUJYbP5SInc9s9Pepp/DWt6aTKJxKB92WDJ2+hPOQKfuroibs1h42+JJHPg/RgP9rV5Sf0hqSLxJ&#10;8TbiQG38M6D7A6pNn/0VWZaeLb+yRE1qzDJn/WBgG+vvW5C9veJ5lrIDxkAHnFGy2HzMrP8AED4m&#10;WMotbnwhom4nquqTY/8ARVeE/tPfsp6j8dtTPjjwjoui+GfE7LifUbW9l8rUF/uXEYiAY56PncPf&#10;jHvSSvqdwYJYSPLPDyLyfxqzcWU9uQ2FwRgbDkUml2QXa1R+a2teEfFPgvxdJ4X+Iegvo2t2qhmt&#10;pW3JKgPEtvIOJFzzxyvfmpLyxgmb7RaP8x5lBYFXPryBX3x8XPgn8P8A44+Fz4Z8f6T5nlNvsr+E&#10;bLiykxjzIn6qfboehFfFvxR+CPjX4CeIhoPjm5SbR7ucR6T4ojjIt5jk7Y5v+eMuMcH5Seh7VyTp&#10;uLudEakWjAsrJriEw30G1VwPND8genuBn8KhvvCAkkMsdw+xsjdFyp57ZHynmuutPAd5qOkvJZmK&#10;VYI+HjmVWf8AAnJ/z7VQTTo7PTluXW5XHExePKpn154/HFJbDbsczDpllErWdykiuZAcOvII4yPS&#10;lk0lowkybgBnlTjHPbpW9LdRahOBdxLI0XAl25BWnXsERuTYLawgqdu9JDhh2IOP5/Q1ViShfaXr&#10;kelrc6rp04t2O2Ngevp7/wCfpWRqWlQQRm4huQFZvmXdgn+ea7eCW9lsvsOtw3ElmP3cckIx5fpg&#10;nIJFcb4q0/T9PllgTUVmy+6PzoypHoepx/kdKUlcqLsdL8EPEWq/D3xA/i3QfHltorSx7XjlmaRL&#10;vrhJ4sYdfRgQy5O3GSa+pfgd+014F+MIbw/JcQ6f4itwfO0x7kOlwB1kt5OPMXvjAZc8jGCfiK2W&#10;4tCLxZGuIscwg52n1wf6VZOvoqiO3s5YGVkli2ybGjdeVkRhgqw4IIORSv7tikm5H6SRyTph4Gx3&#10;KFhUUpinIZ0ZH9RxXy1+z9+2w9m0Hg741ztLEMLbeI1XLxgdrlV6r/01UdPvKAC1fT8OoWN9p9vq&#10;+lX8F1bXMYeCaCUSI6kZDKw4II7ipasD0ZaELMpVSrZGNpODmmQRyx/O0fU4Abg/jUaXcLNsibnO&#10;RyRzSyXTrw6bgT1z29aQFoySyrmC3AYDkE06G8GQksW0/wAQzxUEM7ByyLknpzg1YiuYJRtng+c/&#10;dz9aAJx5L/MsmD6A80+JC4BWUnHHPFQ+SkpDBNvHBB6VKC6sAG4PX1oAlSJuUYk9zmluIbIJlonB&#10;6MUb+lRJdSpIFJJUnGRSSXKytsQ/OOx7/lTSTIe40ecPkR2fH98VJG25f9W28dyP5VWuJtViiJty&#10;Dj+6apQarqwiLyuc90YZwapoRekluZW2+QFz0JGD+dV5bW9WQm1uMZ6qy8VLBqKTqEuLYo5X+FuD&#10;SM5AJjumBPbdTAZNLcG2EMllkr2Q0lhexqNjM24HA39RT1uZUXfMm4DIODn8agiWwu596jY/c5xm&#10;gDmPE/wrjudcfxp8P9Zbw/rTqBdXFtEJLe9A6faIcgS46BgVdezdqxrT4neNNN1hfC3xI8G6Pp+o&#10;s22yvDdOtrfnsYZNhAY/88mIfngHqPSGtZbbLxkyL0IbriqmueHtG8TaTNpGt6VFdW1wpSa1uIwy&#10;SD3B/wAiqUu4ndnOlfGV0PPg0XS4w38QvJCR+SiltZfiDFi3ePSfLA6O0p9+wFZN74e8bfDfEng2&#10;ebW9HT/W6PezZu7ZP+mEzn96B/zzkOR2fjFbXhDxvoPi2za60q7ErQt5d1bvGY5rdx1SSNhuRvYj&#10;p6ir5rkcrRI9942gUtDpGj464WWY4P5VG1x45mXzAuir9VlOD6cmt+IwEYhAK56EdajmjSVWCwgN&#10;jj2pp2AxJX+IcnEK6QQB2jl/T5qrwp8UlYBDo0cg6fuJWH/oYzW5BLPFOyMCBj5cECrETxI3mHr3&#10;BWrTF0OcvdX+Jd3CbG9i0RiDwTaSkA+oPmcVSsR8UIQFPiHTY0HRf7LZiPxEvNdbc3NtcfLIFzzj&#10;C8jt1quRAVAUgHsT6UX7Cex79DaRrJkuT/Op/sqJ82CeelWnhgiXajLyPSk3BPkhjViSMljgCuNs&#10;sZEvybhGQBxyKf8AaZGiCMmOeM9qXcd/llhu64FJIruPM2g4GBk0h6jVYSKe4qMsEkxtycdDxUvy&#10;qPmYADqKRjAR5hweMZAoEiPypJOrqvoOtMW2gQs8sowBzk1Its0rCQSMEPO0DGTSvZJv/ej/AICO&#10;1AyJ5nEP+jrgdh61lMJGlIIJJPata8d4vlUAem01TMLEGRc57kigaK0kGwfMB+FQNBuyFUg+lO1T&#10;VbXSbc3N5eRp2Ck8t7AdSfYVkRX2va2QbW3k062J/wBdMmZnH+yv8P1b8qBkur3WkaPCsl/OQzti&#10;OJUJaRvRVHLH6Vm2ml+ItYn+1SFdItCcjzFV7hx6gcrH+OT7CtrTdE0XTWM0MP71+ZLmc75X+rH+&#10;Q4qS+kswNgnYnGQM4FPYaKdpHo+mGRrWOWSZwA9zKxeR/TLNyR7dBVTUmlunCCAr6Sb8n8alludr&#10;bViIB4GR1qtJ5k5C4IPYD/Ci7FbUpzWrxkvv57tioXhkVChj35HQnnNav9l+Ym24myf7lSLp1uil&#10;ps5HbdQnYDnTaXpOGtwox1JqveQw2gUO29ieB3rpmsom+4N2D9agudMgjkEkgGSfurT5gOakjeSL&#10;9xA0foWOKrNp98CA1tGy/wAW3OTXQyWsbBrgRqxHTJ4FOgsJJ182+CRKPuszYz9BRzBa5zMljcIc&#10;SW4Csedp60sdi5ORFtQ9fQfjW9erbRJut4mkz37VRnkeYGN9NLELyvYfrRzMajYy7mLS7dtkiM7Y&#10;yAo4/E45qjIYlyI7TL7uPl6fpWndWMzTCSVCrY4RccfWm/2XcKPNxuGMgZGaSY9DKa3lPzSKCMcb&#10;j3+lVbhvLVlMABPQDHBrZl0lipaRR7DGcCqUlqkKkyMig8hQnP5VZJjyRXki+YtsOBw2cYqmZtRh&#10;JDNGUHQBua1r2IMpUzMy9x0z+VYWteI/CPhWMS6rdL58vFtZ26GWWZvREUFmP04FGxa2GyJd3Eh8&#10;53ffnjOQPwrmvEHjDTtN1B9A0fTn1XUUXL2VsQqQ56GSQnEY+uSewNF8fGni+Ro7rzNC05uttC+b&#10;uZfR5BxED6Jk8/eHSltvC2j6VYLY2NtFBbRvu8mNT8x9WJ6knqTmq0BNmFL4U1jxhOkvja8jniDh&#10;otIsgwtUPbeOsx924/2RXRzabBL9mW6skl8kjyt0C4jx0xxxiqthqMMVwy2cawrjq4xVuW+vA7Ow&#10;Z8HjDEhR+VWkxly6kkKB3xg9QaQyssQwwyOQCelZUmpXc0uxbCdxjP7tC3Hr7Vd0u0vtUtS8dmxy&#10;cYxgj3xSaaDQRZg5AYSYXvtJx+NP/tBYyB9gZhztz1q3/Zl7ChlNvMsYxyePyp2nWkck5Nw6kcKA&#10;ewpICtYvcalIAiNEncbQPwrUinmVhYxWcygD55Ni7cenXI/LFSixCtFHD/E3J6ACtODS55BtRgqE&#10;fwDOal3YjMg8PXF1L59zEAocGMbshcdyBV5tJK/vElOI/mVgcsDVu203UdmEhkMf94kc+2OtX4dO&#10;vUBImWJT38ssSPp2pagtDIt9KTyCdQaRuf8Alq2Sx/Crun2t1K6kIxjAxsU8Z/wrcg0y1eENcSNK&#10;/wDDuwABV5Bb2dsPs6hMDOEb9aWo7lOwjvgwgNuYlz/ECP59avLYRmVTNMpAGSAMg1Bc3oZMLd4b&#10;gEBc/wCFMiurSAAXV+pdz8qB8lfrStoBfV7FW3hjgHEgXAyPr3q7BqljEy7YySpwpYE5rEuTfoxM&#10;MMmwcBhGSPzFX7L7Q6K9vG2GHAc96TbEkkaEjXd5MJTDCsZ6EPk1XuvEFvommzXviSe3tbWBTJNK&#10;wWNYkHJLMTivOvjT+0z4Q+CViE1yc3epOhMGk22Gmcerdo1z/EfTgE18f/F/9pXxR8WNRkuvFd1K&#10;tjvBg0a0JSCP+7uzzK3ue/QCpbSLUG0e5fHX9vyzvlk8HfAy1dJXfZJ4ilyxVf8AphGw6nj94wwO&#10;wOQa+ftV8Qahc6vLcXzyTXU7bru9vJ2kllYjOWY5J/HpwBgVzVrqkFvPJdG2W380hgqfwr6Zq9p7&#10;/wBr3SWun28lzNO22NYl3NIx6KB1JOOPrUNtmqVlob7NZvpDSWsRmuQQ0ssi/Kg/uhe5yfc8U+10&#10;6e7YNOGwVKgpFjk9CTmsbVnuPCcv2LVNPns5SwzDcxlXXvyOtT6P4nudSUwWJJTOGlfkD1pXRNjq&#10;obPw74dsxJd3SrMyjEKneW9cmmv4whmQR6ZYh8f7e3I9eRz2rI0+w0y/1AwXkisu35pBkYPue9b1&#10;+/hbSNNFnNcIXYYRYiAOO5Pf8KiWg0tRmlal4suR5JntrcO4xFGu5sdf4jj/ACavXwiiuUWaX7VO&#10;Y8uY2D7GzwMA4FcDe6leQ6rJJYXMUsQwQHVSAD2rtLW4vNQsba0095jNs/fqbXZhiPug7iW7DnFR&#10;z3NJQcdSW4glkYmRmYEZy6hcceueld78FPgfr/xVvrWy0DwjHPIrbp767klaNVz1wNoXjvznGa7z&#10;9n/9ivxF47W28Q+NWktdP4cptO+Ueg3f+hYx6A19i+CvCWheBNHj0Hw9okFpbxqM7OSx9WPUn3Nb&#10;xhdXZyTqpu0TjPg1+zJ4O+FNumozxrfapj57p0wsP+zGv8I7Z5J9a9G/tmxhZbSFWdumIlyAfcjg&#10;U9hDfoFkuMA/wr0p2n6fp1nGYrdVC56ACtdDJLXQaDLc4+Ywg/8AAj/hUFxotlLMJyzTSA8PLzj6&#10;elaQjhIJhYH1AOamhijUAKgA9aRSi2Y8cVxBcZlbKj+8OtXhfxdFRiQOdqGrRhR2+7z9aZLE6qfL&#10;60FKLRTuJJJ1DC3bryCpFTQQOpB3AAj1p6pPKAspwMcjFSi0JTBftQKzbuRXAZ0/cvnBwRVXZa+a&#10;Q8aq3U4H3q0I7JA33yfXNJcWsLAbgDg5HFA2myO3mtWGEQggdxTZXlkysKsOfvEVFKuy4Lo+M9RV&#10;yGMMoJ7UCV9gijJQAyc+poaIg5Zsihi27CgfjQkjclgNv0pMsjuoofKLyAAAciqehEzQtLPGq5c7&#10;NzckU/UpzPbuAwUDqcU23sgsKbRknrn0prYl7mgfLJxuHI4FNd1jGdp/AUtpaIign+dStErkjHHc&#10;UkUQpIrjKkUrKDyRmpfsyryDSFZCuNnejRgV4gzkkSewA7U9oJSwDkke3enrCkbFsYJ605piw2Y6&#10;+1G4DogFX5QB9KecHBIxx0qMErGFU/Xilt2Lja45HtUtMBXAI5GaTYepT9KkyFA2gUjzBTluPxqQ&#10;GNFEww6D8RUSxQRsFQ59zUzI0wwSce1LHbqgwFxRcBBFEy7XAx34pjWtq3RBip9gPc0eWMYP8qLj&#10;SuVY4VLkJ0HrUyx4HJz7U8R4ztX8cUkkjoOE/IUXERuhVd24e+aYhMhyBj6U5cSsCXPuKdcWqzJt&#10;LuuOm00wBYFPVqJVSGPzGcYA5JNJJItuMyNhR1Y9q831/wAQaz8Ztdm8DeCLuS30K1kMeua1EcGV&#10;u9vCfX+83boOehbUDO8Z+N5PijrLeDvD+sfYfDsExj1vWlfb9oI620LdiejP2HA5r0XwvZaDpWjW&#10;+leH4IYrKCIJAkGNgUdMYpLTwL4U0/Q4fDltokKWdugSKFVwAKZB8P8ASbMf8Sma4tFHRIJiF/Kq&#10;vG1hO6ZqlFIzkZ9KhuIdwIUtn0FZc/hjxHbB20vxNKpJyBOgkA/Pn9ar2Wp+LtLHkeIbCOcDP+lW&#10;33T6ZXqPwzQlroO+mpqtb7Rtxn3xTDlUwqGobTXbDUdy2+oQuwOGjWQEqfQjtVpZG253ducVQEMi&#10;M2DtI9s1AxaMEsRntVstFJlTionWIfMAeaAKzSnGVGcdsVBKzONgwp7d6nZ2Y4ZQOcDioZI1yd78&#10;Une4Fa43Mv3yD/SqdwPIO/ecZ5zV6VkjPyrnjjNU7tGlXbjr3pgRSRkDcz546Vn3tyEYRqmQfRqs&#10;SpOhwTuH8qzrxQ0uZVKoOvFAEMtpFMxP2iRc843VH5L2ylAWYf3mPNTXc0VvD5iMT0ww5zUcF6Lt&#10;NrxkEev86auBAyBAZNuSenHSorh2KEMV6dzUlwRCTI7YB7VBcXNsgLSEAdssKdtQKdy0OzLWiMBy&#10;MmsmLx7odve/2aLedJN5XaI88j6dKh8R+M7hGa08P6at3OOMD5lX64rmNQvPipdMLjS/D32d8/O0&#10;QXn/AL6J45rRRT3A9DOoSOA8KqM4zu9KkN8U+ZXzjsDXkl54o+M8MnlSaVcQjABfyEb/ANBHFMk8&#10;TfGWSAxWfiHTlcr92WECQH6cCj2em4rnrw1GYg5hLDvg9B+NNiuWuEPmR7W7gHOPxrz34f23xkup&#10;Dda9rxWMAAiSOFxLx1AUDb+db2p6J8Qrhg1l4nht+52Wgz/WpcUikzpPNZCVd8gdM9qgutV0y1y1&#10;1qMcY7h2H+Nc5B4S8eXCFNX8YNcoW/1Rt1jGPTcoBrZ0jwtptjFtm0S3R/4nRd2T9W5p6BYq3viz&#10;w/Zf6VbXjTsvJS2jLlh+FWIvEsdzCJI9NuXQjJZocfzINXJtEtllE1vFsb0HQ/hU4t444wJVUE98&#10;dKluIMyv7W1JmP2HQZWUDI82YLn+ZqMw+Ib+LfqE8Vpz/qoF8xj+Ldfyra+ybwSJQPcGqt7b3UR3&#10;w3AbB5BNHMI5vVPhN4e1+9N7qksssrKFaRcKce4HB5rb8H+BPDXgyB4NHgIMrbpJHbczGrMUFwg8&#10;zeORytSxB87gu4j0NK6HqX1eIYKpz704ThBlmUd6pNMYiAysMipyqzLiQYOOakLEhvVnUrb3IODh&#10;tozj8qtWdwCAm7t1Ixn86o2kEFoCIFVQxyeOc1OLhUAOR9cUFJWOc+PfxZ0f4O/DTUPHWrSDbaQ/&#10;uYQPmmlPCRj3JxXG/sg/DLWvC/hG5+IXj/Mnifxdc/2hq7P96INzHDn0RT+ZNcb4jmb9qj9pSHwl&#10;Hmbwh4AuFuNUIGY7zUP4IvQhep/3SO9fRsEEUYG1BwMLxjFHQGuhZZVZdgXB9jUQtYLj93coNw46&#10;dacZEJBJOc9qZPOhXbnkdOeaBNDX0awBANujYPB280kWnXNrMZdM1J4/+mTHKn8KYHmY5Ny+3PoK&#10;kMhEgEhwP7xoFbQsxeIdWtZxHqOnB07yx9R+HetOHVtGusN9pVWxwJDj+dVbPZNCAzhsDgmpWt7a&#10;UbZIg3PPy1MkNGnBLAFykgb0IamXBMvy7cE9DnpWZ/Y+nk5jj2n/AGeKkt9Oubd8217KAP4HbI/W&#10;pKNaxkkZdkh6dc1eQx4+Vgaxvtd7CpZ41bHpxUU3ia4tMCXR5mB/iiw39RQBv7SG3BgMegqDU9f0&#10;vQ7b7TqlzHEi87mPWuav/iDcQqRZ6JdFjwDImB/U1wVxo3jfx5qklxqKtComOwSuQoXPGAaBM6Tx&#10;r8XLPU7J7DwyLktkDzOinnHA71t/DXR9XnsxqGpsIixyqCEKSPfFVvBfwwtdJK3N/HFLKuPmGfz5&#10;ruraAwJ5YIGRwKd1awnvcDZMzAm6YDHQVYjtVjGA5P1poB9fxqQHC5DE/jSGtRfIjYEOucjmhbeK&#10;NdqRge1ALNgBuOxpWLAcZyelAxVWNR93AHSmXL74SkT4PfilzKeNgx70yRSOSAPpQBJYXEcsQbHT&#10;ggjkVYLIQTkfnVcKI1Jz+lSwxhlyW3fSpaQGb4o0dtXsSbRFE6j5GYd/SuGn8Sa/p0r2F3dzQuvB&#10;Rxkf/Xr07yz0xx71jeJfCGneIFDXIZXXIV0ODQmgPO/D2mRXGoz6jq2oRSzSkjbMnyN6cnofrWN4&#10;o8BarGZruxljkjeTcI0PzKCeAMdR/jXfRfDjycpHfttz3Qc1l6n8MPEtpeyX+laxuRyGNtISFBAx&#10;kHnFUI4NPhb41WJdQtdM3jjCEjP5HFU9R8K69BE9xqGg3duoB3MsRIHuCK9f0rW9Ssbf7P4j0+SB&#10;oxgzMAUb8Qa0INc0K+Q2k0yBmGPLm4J/PrQM4T4XWnhDxBpyaHqNiI9QjhG2dXI85f7y88H1Hv71&#10;0+l+DLDQJmXULV7hd+5JnO4D8Ko+IPhvbxn+2PB9x9lu4j5kShvkLentn+tdZ4e1yLWLbyJfkuIx&#10;iWKRcMD9O/1pisaGnzWU9uBZzIVUYAQ5qZWZDg8+mazrvw/Z3EwuYwYpR0khbaf/AK9TWyX1uNtx&#10;OJVHRiuD+PakMtvucfJx9aaI2xgPyPSqmo6vBYQmV0kOP4UQk1gXvjy/ZWitbFY2P3Wdstz/ALIF&#10;AHVtLGvBxnHavG/B08Xif9sPxLqVu5ZNB8NW1kwPOHmkMhx+EdbU0/xTmmM9rdySxMDkPEIyPpkc&#10;1x/7GaXOs614/wDiBfuWm1HxU0CuTkmOGNcfq7D8KlrVFLRM+gUmTbhmAOe9KwEg+VsD1AqjJcED&#10;Kx5boKkhuJtg3rg98U7ElpFSMcfzpXaOMbn/ABqHzjtxyfc03945xyRQgHNcNc8W6nAPLGplUEYb&#10;B+tRIJYhjaMd6fvVhyeMUm9QHhQDn+tKVyeTUXnKPlQH8KC10RnYP600BIAytyeKAQT16d6YsUr/&#10;AOsc49qeqKv3VoADFGxyw/GgQovRenenYo7UWQEDogYKCOvTdTkhjH8OfrRJCS4ZQPpSu0qJ8keT&#10;6UuoDtiY5GaYyIp6fjSruZeoUk84FKUbbh2znrR0ANq4xnqKYYEzuYD6mmXFylmm4jjHHPNU5rrV&#10;7793aWqoufvv1/AUJAW/Ot1JJdVUcFmbAqJ9SsGJEc5kI7RIW/lVRtEmupBJewoWHAOSR+XSrsGn&#10;3EShPNRVHQKtOyAqre6jOSLfSJF/uvM4UH+ZquumeJb1i19qMcS5+WO3X+prXNs4ODO34imrHdeY&#10;CcbR3PWi4GRbeGH80zXbFyvQOQQa0IrDyflSFQPRau5LHAbtQY2IwRn8aV2BVMSr98857monW1dT&#10;udfb5qsTwAygMScjhc08WUIXaI19vlFO4FExWTDl8+wPWmysqkCG3Y++OBWgtoFIIA49qbJEynCq&#10;TzycUXFYypIJ5VOFX6MKrS6Vfsd5vFiXH3Y0Ga2pLbaN5IHtTFt9wO89T6Uw1MOXTEGCWeRu+TVO&#10;XR45X8yeIMB0TbXTNYRuclzn2qH+zQT0z6cUDMW308RL+7g2j0VcVZTTlAPmY57YrSNmsfEn4Uj2&#10;6OBhuKBXRkXNvAuVwCMZzXz/APtAW6+A/wBp74X/ABPiUJDqF5deHdRk6bluI/MiU+3mRg19IS2d&#10;tjawyfUV4z+3D4Mn174E6jq2jJt1DQri31bTpB1SW3lDkj/gO4fjQylueoeQVUExdumKjezAXCKA&#10;euaT4deJdP8AHngTSPGOnkNDqmmw3MfTo6Bv61pz2I5K0CMkxyDogOOpFVpzcJnEJb2HFaflLEGE&#10;mSR6cmqk7TSZERVR6suaAMjU7ZrlAkgPJHyg0ttZC3UZiXAHFXmt8ZLqM55OaZKjMdqL06YoAheI&#10;t0THHSq80ZU5xntnFSzmdAAH69s1RvNQtoD5U0vzk/KiNkn8BTT1AYb5UYxlWyDzlTg1m6jrMdtO&#10;oN2d7DCwxrksfpWg1lq+qrtW3S3jJH7wjL49gehqa08L6fZrlULOfvO3JY1V0BiQx3t6d0wEIJzg&#10;Abv/AK1WU0WygHnGMu/d5Gyf1rXewiU7whHHpUbW5JCBeh44pgZqKhUMI2+pFSlPMTYWI/CrUqiJ&#10;dzEA/Sq+15wCigf73FAtCHy1Y7PMPtUDLFbuQZWGeSTVoWsizZ3fkKrvate3BDY2qeOOtAN2Gm/R&#10;WAi+YgdSuabd3kssPlxHBPGAtT/YwgMYU4PoadbWZX5C59qehPUNJtzBGATyepzWhE4HAU4z1qqu&#10;9CEK59xUplZAAOPxpDRZWOB3GUyexFTb3UcfQZrOM8yygbsDHOKVrmVmAVyeaBl9ZEbhl6djUq3O&#10;BkkCs+GRzk5B9MVKszYAYdewoJViy9+du3r9BTrIo7GYqFPoBVZmiCbT+QNLbSXDS7jgLjgUAtDS&#10;+0kcKvH1qWK7mBwBgdBmqqktjJPHenxuQfTFFkCbuXVuZO559akjuW71UEq9c09LuMZww681LRZd&#10;Sd1xn19alEpPT9KoC7Rfm3AfjUQ1q2lu/saS5bbng9qOVivY1RdFj5asDjrQkpR90hJyOlV4ZI41&#10;4YU6W7UDLSgZ/CiwF6C4aRtwJVemCK8Y/bA+EfiXxDpNh8Z/hQfK8ZeDpftmnOq5N1EoPmW7AfeV&#10;lLKV7hmA5Oa9dhuVEed1LJc70KkBs8Gm0SnZnNfAT45eHPjj8N7Dx94fBjFwhS8s3b95Z3CnbJC/&#10;urZ57jBHBFdw9+BGSu5iOa+U/EDSfsW/tGx+NIAyfDz4g3iw6vGB+60nUT9y49FRujdBtOf+WYB+&#10;obe/W4hEsZUqwBBHSla+o3ZbEkWqQGP7RcsV9dw6U5dYSaMC0UuM/eAwKVJFZcFRg9RjNSCY7SoV&#10;ckY6UtBWGLqCo+x5Mj0xU0Wo2IYIZACTjBqlY2sYuzNOSGz+GK1FWN+CoI9SKRXUUS/xRpx6inLd&#10;eZ92Nx9RTeI+Y8kDqPSnpKJDyKAHGcYxIOvQ0g8sndJxxxSltvPH403eGXPagHsD3BEoAyR64qdH&#10;LDLsuPrVWORtxQr8ueuacYjOcFmI+tDV0SnYmZlY5jGfcdqa6HG0kc8g0ogCDCGlEQfhwaWw200Q&#10;W4KnbJ26HtUsqxuDmUD1pXt4ccg8+9BsIZExlsHqc0yRoEAGPMBx70rPAw2KT9RUN9YJFbk268r0&#10;U96WzhiEQJiwe/P6U+gEsVwqjZJz6Zp/mq+ScAdqckcXaMGnFOMog+lIdiF7hB0AIqEurkoy4Hap&#10;mkYPtaIDPQ0wrubDxkD6U1uIpTqsMoYHgjtVLUVmZg4mxn0OK2Hto9m8rUU1nFJHkoCPQirAzA1w&#10;8amKQAgc5Gc1h+LNLu54hqVtJJFc24PlSRRbg/8Asle4rq2tYgNqrjHTFQ3Ee0bW5z7U07Cauc5p&#10;C6lc6fHPqNuEmx86oSQKddaWsxMkiEn0rV+xzxNiKTKnsxpTbyBcMoP496rmFYwbyGMQ+XLCSMc/&#10;LWZtuopGeSDEY4UYrq5bXaGDDIzxms2+t7dW2bME8EYovqKxiqjyuWj3HHtUcs06v5U8DYxwx9a1&#10;FtUtxwxOT3FR3aKyk4/OqQjL8yIDduP4msrUpTLfoIZ05BwMZyRW/HC7p8y/mKguLeNnIMa9ePlq&#10;k0xNXMiESq++abA7DFch8dPgX4L+O/g6Twp4wh2uh8zTdTtziexnH3ZY2HIIODjPOPXBr0GW3yCC&#10;vHbiq00KKMlQSB1A5pis0fJHhD4t/Fb4DeO7X4P/ABiVf7ZubgQ6B4okwllrkHRVl/u3GcDP8RIB&#10;+Y/N6frvju61PXobfW7W3kkCDCRTLGnXpubrzxzXdfFn4M+A/j34FufBHjrS/tFtNkxTKAJbWXGB&#10;JGxHysPyPQgivmq2uvFfwT8Z2vwS/aQJv7e5kEfgzxs42x3yZAW2uGz8svAAYn5uA2WIaTaE03Zi&#10;krq6PfNBTT9cna/ur21QRuFaCS63rjH95Rhv6YrotTOni2a3t9NhutsWViiYncMdMCvOrKPxfYxr&#10;b6b4enjiU4VIrfG3867DQPDvim7VZri/ihbGRkkEe9OW5CfQm8JeJLOZ/ss3heaykBKsGtjkfWuk&#10;liguRn7NG4A9OlUYPC+tx3XntqEL5XBkKnIOfryKS88Na1d3Syz6wkew/KYVK/1qfdbDUme7m0gM&#10;l1D5tsRxtYZTnv61DJcwXluZoIGVSODnOPXpWdrGh+I4gGltRcJ/y0ZJM8euMZqKwsp7uAJYw3Sp&#10;kgFMgZp2Vgu7nW6O9stlsMqkgc5aqmrLa6igjYZXdtYnpWXb6FeQc3dnux/y1Nwdw/CprvWzpsYP&#10;9mgqvAZ84zSsO99ytqHhfWIbB7WGK3mjUEwTS4LKfTP+fxrEe41K0iZ7bUvLlWPLGMbhkdQV4/St&#10;S98aX97aNZrZQoXUgjJB/DmsCHTpxGkP2hkk5IG8ZPPNWvMhjLLWNQ1UG11S1tZBJjZ51vh3HqrK&#10;atXWlz6XbxHSpZLXyznmXIAz0GckfypLjR9YXbFklCwwCgyD6gjmtK3+HWoXKFb+/kIb+NJCcfUE&#10;U20S1dma3jO/028istRtY5oXwBOOCG/Dj+VdPHNqVygZtNi2Y4cSEHH4im2Xws02OLyrq8WcZOVk&#10;Qd61rbQX09BDDey7AMDL8D061LkuhaTMm+vrhWW3MQBxy5GMf41U1vwBpPjHQLvQ9csbK+sL+ExX&#10;VncR7kkX3B79wfXmtrVLWaKbeHWRf4kP+NV7S90xZzDdXbWsjcKJF2q/0J4Pb3pXBLU+PPjd+yt4&#10;7+AEVx4t8DRXmueDVBe6s4wZL3SFweQOs8A6/wB9R6ivKYPHqXQNzpV5BNFMuYZI5sBl/wA9q/R+&#10;4vIrW4SHUJAYpOBLj5fofSvmf9pr9hOw1K8n+J37Otra2+puzTan4Z3AWuoE8s8Q6QzH2+Vj1Hrj&#10;KD6G0JrZnz7eeJbh7MRJpNoXUZ8+I8ke/wCR9OtZkus3Fwm6W0EZOBuXn8j1/A1m3WuMl7NZX+m3&#10;Fhe2sxivLC6t/Lnt3HBV1I4PHXofcc0y5u5EjZfMEZmXCNIvfpg/41jdm6imjodOvtUt0F7PaOYt&#10;+FZRlVPHDg9P8PxqK6n8L3TTrrEkqPuzCFjDBh3H1/z2rAstQ1ezZxOfNiz8xQEMnJ6jnP0+tWWS&#10;3ul8++eWXcMxhY+RjHU9e1V0FaxqNp2mIF/se+VpGTP2eUYbp29j19aqmwW/iis9TZFMZO1VLcd8&#10;Zxn/ACeOap7dNunMLSsAg/5asMjH9f8A61QXjX+lzsbe7d45BneAWx7Z/WgFuWn8IR2/7yy1IKQx&#10;wC5BH545Fdx8IvjP49+C88cPh3N9pm8vfaHcTbYXycloic+RJz2BVjncMncPOZtS19Sz20yu684B&#10;xmrul+L9Xjg26xpC9MZVsk846fjU3Vyz7s+F3xc8D/FTRf7b8FX5meMgX2nzIFubNjn5ZEzx3wwJ&#10;VscE116OlzFt8vDj+EZ/L1r8/NB8bJpGtW/ibwp4jutE1m1/1V9CwV1BxlGBBEiEjlWBB9M8j6a+&#10;Av7YfhPx1d2/gz4kz2mn6/JhLa8gfbZ6gwH8G4/upD/zzYnP8JbGA7J7Gdme4DT4VZTCWHy5I3ZF&#10;I0SwyElyM9cPTpGdiNoUqRwe4qMw3Ubhm2SAd880kri2LQmcrnjBPGTS/bEdtsuSBwWHb8KgimcA&#10;oLXJPGDzmnpKGk5jwQOvYilZhcmW5tkIdHYEj7pXrR5UEuZHO1j911PIpu6Lb5oTBHRR/KljmR3J&#10;iUHjJBNGwCoTGu6O5V8dSw60y4VLobntSSP4kbNCXSszRh15PAWmp9vs5TPbRb+OATwRVXJSuQeV&#10;5MnmEMVx024NP2rI58snkd6e+sXdxGxlgXO37rp92smLxVpEt+lg9/DFcs37uKRtrSY67c/e/DNM&#10;LM2UikRPLJVg3HTmmEJCn7xGODwR6VGdSljISWAAdyVIxT57ueSISaeytn7yMOTQK1gXUVDEDBHo&#10;T/hUnmicAqVzz36VkXl3MSxlsXQgfeAx+dV4dQubb/Vhip4Kn+dVygbFzArqQ0RPHIxkGuV8V/DP&#10;SfEV6mt6dK+natAm231SxkCTKv8AdbgrIn+w4I+h5robXxDv+WaLOO+av295otyd0koVvRlxmmml&#10;sS7nntt4x1nwK40/4o2cUELNiLX7IN9lfJ481Tk2zHPclM9G7V2UTW7wieC5jdCvykHOR7VoXWka&#10;fqFuYpVjeORSvPIIPY+tcNqnww1zwWrX/wALrpUhDFpdBvHP2V/XyWwTbt7DKHH3QTuDumLc6G3v&#10;p5ZWikWPaHO0lSSR6H/PpVhp7SRgIUbj+7yK53wn8QNM1q7fSL6zm0/U7dc3Ol3qhJlH98clZE/2&#10;0JX3B4rZiuLCI7sEKWySG6VZGqJrlOSyZx6Dmqaq+XIn3eik1eupYWt2lgPIUnb/AHvaqtvMhUTo&#10;rJx8wbqKYlqfRwVQOGLH3NC5EmFjzk5JPapPs+77oOSOtKRGoxnJrjNEhjAKwYk8e/FBJcbQ5A9q&#10;HKlTleKbbM8rbWi6dh1/GgYyUvGxY7QvTJp62aSRGVkLA9t9WTBbRkCVdzHt6UyWVLcHy1+71OM0&#10;CQqx3IhUpEFQDgCq88siIzsV3Hmq2peJVs7dp7+4SG3HHLfMaoI2veI8vpUDWduR817eR4J/3Izy&#10;fqcD2NOzKtqLqGvWWnr9ov5Vj7DceSfQDufaqix+MvEXz6dbDT7Y/wDLe5TMjD1WPt/wL8jWtpXg&#10;3RdKm+2SeZdXXe6uW3Nn27KPYAVozSEERxjAxzSG9EYWm+CdK0iZr4h7q8YYe7upC7D2HZR7KAKd&#10;eW7xyBDjA7Vfu2myY2Yke3U1VlsZrnllbbnG3OKBGZc3ERchGJI444AqEzb24gOT3JzWn/ZKLlQo&#10;UZOWJphsUjwE2/XPWgZlz2omjysBfHIwcYqD+zlVTiPYSeeea3YtNnnGUti3ONxOAKJdMVR5ckqq&#10;3faMmgeiMFrSQ/LGSQOpz1qKNHWYpu2j+H/9ZrooPD8j4dXyn+0eaSfQbO3UM8O7BO4u5x+Q60A2&#10;mc/cWzwn97esOM4zSxaYZW33D4HYMOtbTWNkxWVbZBsHDPyQfaoZ3jERlDZHQBcZoBIxJ9PhilYL&#10;MTxgqOQPeoXvtNuGEKedK/dxGSB9T2qa6sblpnuo41BIOAeSaaqTqFEjKMDIVPX6UAyq1siEFUPH&#10;TiqN7JIpZfL8s574z+la0oluE8sl3452gj+VZ88EG8r5PHuTxRa4rmJJNlhIXwBnc2eR7U59UuGj&#10;PlQLjpkrVme1tWlOE2Y6ZOaWeK2Ftva4CkDkscZ9qu2gGLdzXUvzrKMAcjpzWNq+oJpNu9/qWpxw&#10;RRcySSsFVR6kmpNb8YrNcSaR4OsE1G4TiWYMVt4D/tuByf8AZXJ+nWudfwst9frqXjC7k1G4Q5hj&#10;EJWCA/7CZxn/AGjlvemh2ZR1XxpqHiBHi8MRG0tn4Op3kR3OP+mMRwW/3nIHoGqtoeleFtGmfUDH&#10;Lc3cg/0m+vJw8sn1PYf7IwvoBXRfYjA6yw2425I+fk496iWysbWd7ue2i3P0VbcDHvTVmxoiub6N&#10;o0nhjBjI4SMA59RVK78qaNY7ayky4JkDLwfx6DFahZSS1raHZ33YAJqRLHVZpQFVVLHhY0PP449a&#10;rQd7HNrpyRzALYn5TwQDj3q8IbFo9qMd2fmRnwB9a1JfDxtA7avPszkqrSHP1wKoWlxLBM502BXx&#10;0lm4BGPSqTC42NIGAhs7t2O7LJEjYz+VXbi4u9PgMDvMEZcSq8pO4fQVBfeJNQtVCJNbbyMyGMAA&#10;D0FU11u7kjDzQ+YAc8Ln9TTTEx0kGvahOiO+2LGE/eVei8NvCEkurnBJ5WPIz7msK81LUC7GMIsq&#10;DcS/b8Kkt9Z1WRlS7vjJwD6fyqR7HX6fYwxtsaKSQj+8Rn61pxapZ264uYxFx0Lbj+QribLV9RRj&#10;HYbSf7xB5q81zdSTRRiUO/8Ay0YAYAzQFrs66TUNPMJkDHJ5CquMiqD6xakh3nWML/tZzVKO7uEj&#10;KtGW/ulqaixLyiIDuz1pMZsDUYxblVuPlxwQMZ/Gnx6gbiPyI0DucAEHrWT/AGgLdzHEynj+7kZ6&#10;4qOLVb5HLBlyRk4GB+lQFjoraeQ5a5uokIOMcZ/TpU5MTFUS6VgrZdv7vvXOzPcvbi4vzEI+MBh1&#10;PpXEfEL9qfwP8KPN0yVXvdUCAw6bZxjcecAuSMIue5z7Zo2HZvY9T1bV7TS7R72/16zgtbZC8k91&#10;dGNFA6lieBXzZ8bf2754/N8K/B2BQpys3iKWIkn18lW9P75H0HQ14z8ZPjp43+K+vyXHiqZms0O+&#10;20yy3C3gYHjKjG9v9o/gBXH2utl5f3ejQu0a88dPbk/hWEppvQ0jBrc3J9TvdXim1e/upJric+bN&#10;LNLud2J6sWySfrwPSqtlpuo6nOZZULICdvGMn249uprJn8Y6pYPsbRbdUJ42qOv8hWtba5qctpth&#10;vo2QoNyRKPl7nJzUK1i3dItX1vp0MSWf9nGSQ/wwoSR7mrGnHWNMKNY6RNByrQtKgDDP8QHXP1qt&#10;pXinWVIKW7lGPzPHHhtvqB09KsXN14j1O7nttKeaYRrlyEbci5x823gGi6A39L8N2OthbK605pZI&#10;wC8k7ZIJ7mpodJ0vTL+TTrawlVYuHneTamT1Az17flXPN4d8R6bp9vqOvxokNyxFs73GCx7/AC4z&#10;+daXhfTW1iV7PRLWe+uVUnZaxGRwPw6fp0NJtCStqaWpT3DWsdjpUEUKFtryPyc9Nwxk/nWfJ4Q+&#10;0X4ludSvdQcIAuUCKhxyAB296vsmu2u5LzTLm2dG2qk0YUl+gHrn2r2n9mP9n34r/EyZmfSrKz0y&#10;R8TahPbhyqjghST1zngenJHSkoe0dgdRU1c4H4dfBy28T6jb6Pa6FfyXUhAjhs4t8kh44G7CgerH&#10;gCvsn9nX9i3Q/h/aR+IfiBtvdQfa6WjsHSE9txx87D8vQcCvSPhf8G/Bfwl0wQ6NaCS7dQLnUJwD&#10;LKfr2HoBwK7KErcLlBwT1reNOMNjlqVZ1XrsOtY4I4/Jt4sADAAGAKnSAD/WP+OKahSJAAv15qVG&#10;3DOT+NMlJEiW0Y428U7yoQOUX8qakny7cnP0p+zcPmPUUFqxBLaRxnzrXgjqOxqWKZyu548H060y&#10;eFdi4YgZGae5SNdxbA+tAluTIxYk7wM9eKbK7o6xnkZ5qL7Msq5SdgD3DUQ2bQuP3jMPVmoKuy2d&#10;iLk4z9KA0bcD8qYseVycECnqqbTsbrQMjZstlXxn0pBCrjJmP0FSCFVUlj+VRxFJVyg4xwc0AIba&#10;Pqw49arTXv2eb7PCm44yeelWpmEMZZ2wAM1SEbTxmcgBm6cdqCZabE8FwJQcqQe9Mv5UQIpYjJ7G&#10;pVjCoCDjHXFMgtIZX86VgzA8DPAoDW1iKKyeYhrgfL12ev1q2qKRgAflUwTPG3HtQ6YPTpxQNKww&#10;RqOGfGfajzIkGEk5FSIobt270NAh9qTaQxi3IJ98U+ORX4Zxmm/Z+dyk1IYwRyM89KluIEc5QrtP&#10;XtUOCrcHIqwIEx8wFKIAe360KSQDY1LRhgMUm3a2duT35qXlBwmaTcp4KEHFTe4DcHuOe2acsMZO&#10;6ReaTcFx/WnZDchxQwHHj7ooJ2ruIzjsKQNkcfyoDOTgRn65pasq7IoLxZ32BGXnuKm+YHA60Akn&#10;dtxS7h2603YFsNLsRjHNKCzHOM0Fc/e7UhBBGPypdBCmIE5wM01isMeZG4GcmnSPgbieK808ZeI9&#10;e+Keuy/Db4f3721hA+zxFrsX/LMY5t4T3lPduiD3oSuGhX8WeJNa+Mmt3Hw+8BXz22jW0nl69rkB&#10;5bHW3gPdj0Zh90e9dv4b8O6f4U0SDQ/D1lHDa2yBIooxtwB/M+/ep/C/hbQvB+hW/h7QNMjtrS2Q&#10;LFFGOB7n1J7nqTWhtCjCrVp2QiATyjmZCo9xUhm4+X9aZNHMxARwB7ijaR979KNAAO5GSaZNtYHz&#10;OQacAOhNDRnuaHdDVrHFeIvhZpVxqreI9Otilyw+co7DPvwafZatq2hW3kX1vJOq/wAXcD+tdiyg&#10;dW4qFrWMksqjNUpdGS49jlR8RNGBKJDKrfxKygGoJviRpykiOzkb3BGB+tdFd6VZs5uHtlJx/dFU&#10;LrTLSWNomsowDnjaKrQNTMXxxYXKq81tNGrdHKZH6VP/AGlp98gNtqCnjgA5NUbnwnZujQmSZVPZ&#10;ZSKzbjwYsQ3Wt2/HTc5z+fWi0QuzoGuItuPOFVbm8VhhHLDPUc4rDbw1q4XC6tcc/wDTXt+FR3Hh&#10;2ZotlzdzSH/anPP5Yp2XcLs1X1axXKvfRqQMkFxxWVqni7w7at5U+t26uwyoaQc1j6j8NdI1NT57&#10;FN33hEx5/OoNE+HHhnw5efbLW23yDozj7v0Ape6M0IfE2hPub7eHDcAJGzD9BVO+8UWKN5djBdO5&#10;6COzc5P1Ix+tbMgjVQAvTsOKZIcrx0x6UJ2A5u7ufFesxlIbNbJCTiW4Idx/wEcD86pyfDhb+PzN&#10;Vuvt7DtcnP5YOP0rpZg7dX796YI5fvWzEEfwt3qwOfsfDFloClLHR3hHYQOWGfpmtPTb593lzwvt&#10;xwWTFaEk4hQyTocgfNt5qGK9guwWgYZJ6Hg/kalsdicRQyEkhTxVG60fS5233NihI7lQamuNPkm+&#10;dfl9QHP9KatsqgAmTd/v55/Gp2HYS00qzssvaxBAR0FWGKJgt/kVGLeZF/dyH8TURS7ziR1fnPpT&#10;3Ha2xYSVEclVJJx3p7TEYJHHpVVQ4GXDDPapkCvgK4JB/GhjJGG5ASpIPRc0jWyOuDFz7tmnRNNG&#10;egPbBFTxyhxmRcHHrmkIzLiwUxtD57IjjkA5qifDFpbOJod7FTnG4j+VbkluTN5jE8dATxTlYFdj&#10;qpOefemm0JIz7Z1kBJJwvBUmrEdmkoGwbc027jiEnlA7TIc8d6I7h7NwkqYUng5zSKGtpDCUMJmH&#10;PrmrfkTjlAOPehJ9/wA6sMdsHrUqv8uf6UARwptPzKMnjmvMP2svjVL8Ifhu0egr5/iHWpRp/h60&#10;j5aW5k+UNj0UfMT04969OupooLdriWQKqKWZieAAM5r5f+FFvcftTftNap8etYR38LeDJpNJ8FxS&#10;fcuLgcT3YHQ4Pyqf8KNw6XPWP2ZPhCvwV+GdpoEr+fqE+brWbw8tcXUnzSMT35OB7AV6YlyWXnjj&#10;jNZ1pBEZC5klPHQNgD8KtJbqr74yQO+eab3JVy0GLEhXz6ClwuCCoJ96aJgvy8D3FRvewRuEkkOS&#10;eMLSKJ48jhiOvGOtPkw4OFHPFViEkAcy9+KnG6Nc4yRyOetAmrj7eR7VwoyVJ6HtVsXar/y0we4F&#10;U45gxwYzyO9TEK3Y8j86TVwSsWEu5wf3aZ4yDVu3vHlGWwPxrNt5Z4jtPzAnjFWUUthh06mpegy+&#10;0m4ZJJ9aIgv3hGDkdzUKrIECxtjPdqngRgMOtICRFjI+aMe/AqT7NaycNCpH+7TVJ6BsZ96kXgYH&#10;WgC3a3IUBGIGBxgVOl0rH7x45rPKGRcOT05waWLdEAu5vYk0AasU6OOHz9TUuSe1Y8bZbJ5x0yat&#10;xXHAG7n0BoFYuqzDk9qmSQP0FURcFuXXNTi6UDKLyewoBXW5ZzmmuUP3qrC6bdz0/wBqnGdWPzcf&#10;hQFyTJY7AcD0xSQ3SxyGNCeP0ppaN1O1scdqjigCsGB6e9AFp57mbBgmGD3601VuVILSh/XK4pqO&#10;sabF49BQ0kigOXAB9aAJT8+cjGfSkyFQdW9KFkLdAD9DQ5cYZAMepoGV70LPE0MtkZAwxjbkV5N8&#10;U7DxBoYGprpz/wBnwSFp4Au4hAckj0IHb0Fexwu2zJPP0qlr+iWXiPS59I1BS0U8TRyBWwcEYOCO&#10;lC3A8a0nXbm5hjk0zVZhGyBo2FwdrKe4wa2NE8SX2gauNUNwblWQCSGSTJA9QfxrDm+CWufC23mt&#10;PD4a/wBOEha3H/LWIH+EgD5hnuOfaorCSe9jIZgCvv09RQB7B4b8YJ4oiL20YiK/eRyCw/Crot7i&#10;Wdm+3S4B5UYx/KvH9PfX7C5W606do3jYFXjfrz0I7g9K9Q8JeMtP1yIW8uI7oKN8LHn6j1FAGoLJ&#10;WOZJZD2wXp0Wj2ET+dHaqG7vjn86m8ne/wB3IPQVZS3XaMjHHSkBheNdSi0HwnqOsvgLa2MspJPT&#10;ahP9K8w/YktJbb9n/StTvEIn1W4ur6Uk8t5k7spP/Adtbn7YPiGLwp+zz4o1IjcW0426jPUykR/+&#10;zVt/BPwkPCXwt8P+G5IwGsdJghb6rGoP65o6jt7p1aqejKMY4FKdwA2j68VKYxngfrSFSBxGaLiF&#10;hIbhj+Bp8jlR8pH5VA3nswEcX1NSxRzHiZxSa1uA6LzGGS/X2pxiyQAoI75FKiKowTnFODL2OaLA&#10;IFIboPwFOpCVY54pR700A0h+cd6VI3PUfrS8A5p2/wCXH9aLagKigDLfqKGUnp27elMJA5z+dQya&#10;laRt5XnZb+6nJ/KmBMwZTwKAxbquKqvd3cuPstsMH+KRsfpQLC+uOZ71gMfcjXFIAu70wTL+9jCY&#10;+YHqaYbq8vARaxFEH8b9T9BTjoVouGLtk9Tu5qwSsYEYJyelAEFnpwiBknkaRycksashQowBilCH&#10;jPNJKziI+Vjdjjd0JoAYXkPCR9OKVjjl2xTTIdoDHJ7gComhuX+eNQpz/EaS1AsRlXU7WJ+tDIG4&#10;J7UkYZIx5jc+w6UpBYYUn6mmBH9nnyRFOFBHHy014rkIRLdj2wMVIqspzJLk+lE8XnR+Xu6+9AEE&#10;KlZQXl3cVZDo3Cnp6Ug8uJQpxkDvQhRjlVP1xQASbtuUcD8KaXIj+Zv0qQrkYzSNHxwM+xpNMCpK&#10;J5GA/h65p0UTsmQO3SrCWxcANnp0qRowg689xT1sBV8hj09KVkEa5wCc1N+8LdABTHZAu1iM+npS&#10;dwKE0hlbYgOO5NQqsf3Z5xkdQT0rR8lnHAA96xdR0FLe5a9iSVix+ZA3H1p3QrEsyRvkRSEemBWH&#10;4s8Mv4h0a60WdlkguoHhlRxjKspUj9a6BSotgZIucfNjrVC4j1RrjfZwkqeoIphc8U/Yg8S3lr8F&#10;38CeIbnbqHhLXLzSLmPJOPLlLIB7BGUD2Fe022pm5ZQlu5U/xdP514l8KLDUPAn7YXj3wCsAWDxJ&#10;ptrr1ijn5Q6kxTED1LFf++K9z/snWEX/AI/okPcLFx/Omxttu4tziOAtHDuPoKpzGyiiLs23jJ34&#10;FXG07VQhikvAT3ZUAqnF4YZZjNd3bykngt6fypAZsup2jHEUbv8A3SIzg/Q1TfUppWK2WkSs5PIk&#10;G0fXNdVHYW4wgiBx3YVY+wJtwAv5UBc4m48L6lrCAXt+0MZPzR27bSfbPWrlp4XtNPjCWkABA6sc&#10;k/UmumaxWP7sYqM2wUdKAOdlhvoGC+Qp9QDUMMrSSGO5h2HsQa6CaBf+eY/GqclrGW/dpHu9SKAM&#10;6axVlIMmVPUCqVzaGPK2EQyfvEitw2U23aqj34ph0yViSygZoAw47Bc/vH3N79qkFiQpWTB/u8dK&#10;0pdKeNi8ZGT1qotncox3OCvoau6YFOaFACCm7jg4rNke/DlLbTen94gCuj+yM4x8ufemNZOp3EgU&#10;xWuYEI1J5MT2iovfmp2ecH5bbjsc4rWaGIZBIyOo9KimtEK53Jg9gaV9QtYyxJM77ZI9pPSpUt04&#10;z17VYMCH5kTOPSldFVMsoP1NMCnKJCfLBUDHXFRCCQSbjdNx/DirZdCCjYDUyOBEYuzEsf0oGJut&#10;1cKflY9T0pyPEWJMh4Halligch5F5HSmvFHnZETu7UGbJVdAoGA3qajk1KSORY4LYEZ+Zt/SneU3&#10;3Xzz6VXuNDtrpt0gfg5wGI/kaeg0rl+PUsDBUfhzU0N2JEySSe/FZ9vYQ2hCx9vUk1M9xHCuWYAY&#10;5+lNoT0LbSg8c0hbKnc59s1i6prjQQGSMHk4Bx3p1jLOVjee4JLDoT60W1Amnsr2a6SeK7KorZJJ&#10;Jz+Ga1dOtLeE+YiLuI5bHJqC2hUZeQDntVyOSMDA7+tK4FpZwOCR9ajkZpJOJBj0xmq000ijC4Ax&#10;34NVorma4cqtyUwedo5/WkNtGyqM4+ZzirMZjgQsw/E1nQSPxiRjx3p8rSSjYxJX0oEZPxa8C+G/&#10;i74C1LwD4ms1ktNQgKElQTG3VXHuDg/pXlv7IHxO8Q6Hdah+zJ8VLlj4j8JArYzTNzqGnAgRSqTy&#10;20FFJ64ZCeSa9lS2SM4ww4614j+118K/FMkenftDfCa2x4u8GN58USg/8TC0GfNt2A+98pbHfDMB&#10;yQQr2KjrofRMc2I8K20+4zUwu48AbhntiuA+DHxg8M/Gj4a6Z8RvDU5FvqFsGkhdwXt5Rw8T4/iV&#10;gVP0z3rrbB0uP3uTjtk0uUV2jVVi65br3qW3uFHy7+D+lVVeNF2o5PuTTWdC/wAsuGHPJot3G2zV&#10;WXGCD1py+WRubGKzodQTGA4OB0zUq3W7o2aVmF+5f8xTw360PJGeFI6VTW5B68+5NQ3UMNwv7xie&#10;OdrkH9KfKK7NB2jwAo59jSx5jO4N+lYthMI7t7KLeQBlSZSc/nV4pK2FSZk44Io5RGitwinBfmpF&#10;nDLuL5Fc7caf4pEm6w16Mg/wzQD+YoF74xsI8S6db3PqYpCv6GjlC50W5Th2x06mlEyjvxmsAeME&#10;jITUdNmgI7kZAqzZeKdFnbYbwKT/AAuMfzo5bBc0b7MsR8rv0NEQcxBT1A9aa80M8P8Ao0o56MDx&#10;UFvdysxhkPzKcZ9RQldAXojIFywqQnPBOPWooydo5zx1pxlWMb5D+NSNOwrpuX5hShAV2tzWPe+M&#10;tJsrnyTPnB52jI/SprHxDFqjAWEbsB1YqcU1F9RcyL8kC5pjwEdG/OplyE3N1781HMwHDfzoTdxs&#10;rvGD25qOS39ccDvU5BI7Go3Vv4TyOetWIqSQbckk4+lRPgDv+VXHWUflxVeWSZCfMiBHt3oArTLw&#10;SzdelU7q0ST7w4B4Iq/M8TKSExx36VVjni2lcg/Q0CauUZbYAY61QuotvGOM4rdeJGGVxg1BPZBh&#10;hCMnvVJsTic+8ZQnC8GoTEZGPljknkk1tTWhQNvUZJ7Cqc9ueViO0/3gKpMkzZkkQYBzn2quYOuS&#10;M5zV82rg/vJCfwqOSA4JDDmrugKUdiU+6QFPXFcz8WPhJ4O+L/g278D+OtGivbK6TBRsbo2xw6H+&#10;Fh2P4Hjiuua2JBLnPPrTZkwQMdPU9KYHy94F+I3jn9lHxjZ/BD9o3Upb/wAK3kgh8GeP5gSEGcLZ&#10;3jfwsOAsh9skj5h9GxWkDkGMqVPKtVD4keAfCPxQ8JXngnxxosV9p19FsmglXj2YHqrDqCORXgHh&#10;jxv40/Yn8Q2vwu+MOsXWrfDq8m8nwt4wny8mkE/dtLs8/ux0V/4R/s8R38a8xH0cbS6RyVi+X13U&#10;jv8AZFMk8nygc7h0FZsHxD8PTIslhdC444MRBB+hHGKjt/ENvquoG0nlaJWXK74+CPr0oSfVEXKf&#10;iDxkrOtnBa3Plu4XzETGc9MHtWhp76/aWirayySJxkTxgnHsRVDxZq93ps9m9lbC5hSXFyIcZ29j&#10;+ddHZXEd3aiS3JA252svI+o7Vb+FC6mSmpX0srLPaqyjglQRTzeFSQbGUj06VcmtlyZgp3gckDtV&#10;Q6xHHcC0uJMMfu5HB/8Ar0tAszJ1iOyukLX2luEAJDJGcj8RXL3OgyRyIdJ1RmeT/UpdkhmPp9a9&#10;Ii3YB2ZH86y/F2naXcaad0aRS/8ALKTYMqe3600xWsjL8JWt3YyCXXreRLhOisSydvu5/Cu2tNSg&#10;vY8JgFewFcZoY1VGhfWJoVkddqxKx+Y+2fUc1rjMOJYUdJR0Ze/19aUtWEdjbl2HPmggeoqIzWsb&#10;FYrtvcdap2WqyXcgs3VUlxyrP1+gqz/ZcpfdNAj/AI4NLYoikn6lzu96Y5juozFdxJLGw+ZJQCPy&#10;PBq//YVqwDplR7npT4dKtU4aLP0JovYDAutBbK3GiaksO379tMN8Tj0wTkexH5VnzWH2Hy5YbFLJ&#10;1YhpYjujVs8Zx0B+ldi1naxxkpEoGOagjgilDI0W4EchhnP+NNSJcUeG/tLfsv8Aw4/aP05dXu3b&#10;wz40tUxpviSKL93OV6RzheJYzjv8y9umK+LvEXhXxV4A8dS/Dv4teHzp2sW4LQ+S/wDo9/GBxLA/&#10;SRMf8CXoR3r9LrrwNpsqzpaGWAXGWdI5DtDeoU5AOeeK82+KnwI0/wCLXguTwX8UPBb3ogkY2Wp2&#10;RAmtnB+WaJh8yN0OPwqZQjLVblRqSg7PY+EIo2imV9JjXJO0mQ8Aeh/z+dXTZ24iBln2vkl0HK59&#10;sc1rfFv4PfED4A6yth43iN5ok83l6d4oii2Rs/aG5X/ljJ3BI2nsawo7qCzuRJe3HlRIwWd2BJQd&#10;+Pz/AJZrBpp2Z0JqWxieLQbORRDaS5Ubt+0kHBHf6VjHxpqWnyPaMCj90OCD6Yr1jXIdEt7eW30T&#10;Xkv7OeIPDJFF8rMAeoPzKev9a4HxBoVjeOG8lYS3y424GT+We3NS11KjZbmLPe6lqVp9sb91HKQE&#10;YAhQevB57Vrw6zE1lHF/ZAkcY3sXJye+cHPI7ipNKt9Ts9MfTP7TJiDlzancRuI64J/DI7E5rPur&#10;y+hull/stUVVwWjJ446EYxUlXNie4OsRKp04xvk7AE3HGOx7gVBD4U1K/D2d3ZxyL2ZV5/nxj+lS&#10;6X4mikmS6t7ZN6rgoj4LZ+meeen6dz1EHxL8L3WoW765o09igjCyvZAMSRwGG4cd+ORz1prYVz0X&#10;4B/tOeP/AIXWiaF8R57nWfD8BCw3OWe8s19s8zoBjgneBnG7ha+rPC/jjQPGfhy28V+FdWtdTsLp&#10;N0V3aTBkYfh0PqDgggggEV8Ja14k0GW63+GtZnkgK5b7XGgZTz/d4Pb88VN8NPi74u+DfieTxL4B&#10;1GMLcvnUtHlBNnfDuXQH5JOwkXDDvkDbTTvoS1fU+8RqF3csoS1IBHBU/wBan8q+2lpGPJ5B/wDr&#10;Vwfwd/aH+H3xXhXSoba40TXoI995oOpDZNGP78ZOBNF6Ovb7wU8V6HbG1mUzK4P4kZqnoZ9CsuoX&#10;UX7r7KMkHDD0/pUTyTTsMSBH7hh2q3JGfM3MgIPYNRcWcaRfaQrEdQT1oE2V2S3Cm3aD5urMDz0q&#10;xbSBYQkTZI/h6GoMm4GYkAKgAZOCanhhlVfNCcYwQeaACKd/mjcKyjs6/wCTVLX/AAd4e8U2cmna&#10;jp6NHLgsF4IYHIIPY571ZN7bo/lDfuI7c49qSC7EM+GLY75bH40LcLsda6RMuni3lVjsdlRnbJwD&#10;gN+Iqhf3dnpspjuZiShG5QpJ+ldLBPZNZq++Tft+8eQfyrB1+2kvpi77lYjCNnHIHTNNJBe4kWu6&#10;VqsR2OrJ3JBGO3cD0oi0WxnTMF0Rns3Qe1czqdzeQXj2ghf5WA8xl5HHUkHkVP4d8UpBG9texSIw&#10;Ocvkgj8ead0gNc+GTDcAly4J5APFTro11IPKLFQD0Y5wKg/4SWxtgtxcTiIuPk8xx8/uPXFattrN&#10;pdRqZfmHYgZzT0J1uRaak9mrWk+TDu6YyFNadtcmCApJblkP3Qzf1pYZ9Nkj8xX/AC7VI8cbxboG&#10;OCPu5oY1oc/4t8FeHPG9mLbVdIZWiJaC5gl2TW7kfejdcMp+hwe+RxXFzyeNvAKbPEltd6xpiNhd&#10;Wt7cG4hX1niQYcD/AJ6IPqg616PiZBtuNrf3eMUG6hfaoicMOB84/wD107tIl7nJWHiGwv8AT4tS&#10;02eG7t5VBSa3cMpHqMdvatKCeC7jB5BA4AyKo6/8LovPl17wRqQ0bUpW3zK6bra8b/prFnG4/wB9&#10;SrepYcHH0bx1PZaz/wAIz4y0+XSdRZsQrIwaG69TDLwG/wB04Yf3e9XFp7Es+sldo3MTSA4GQM80&#10;GSPcFZuSOBiiIuZSjxAAHhs9asK0KdUAI65FchepCEDgIpwB144FWrSBS4jcDbxk45/Gqsl/FYI8&#10;8hCoPvM/AUVkv49ub5jD4cslmGcG5lBEY+ndvw/Omk2DOlvY9K02J77UbmOJVBYu74AHqTXJ6/47&#10;1CYeX4N0A3QJx9puW8uP6gYy36A+tNOlnULpb3Xrs3cobciy8Rxn/ZQcD68n3rQkgcsDEgOOhHIo&#10;tqO6sY9lc3FtMNT1LwhPeXWcrLcXUZ2/7i8BfwGfWrq+N9ZlmxP4JuFQD7wu4/5ZH86stBcSyBpg&#10;cHjntSShbbKJG3Pdh0NGgczRAPGV0VYv4SvwR02PEc/+P1Ul8cXO75fCGpHns0Jx/wCP1Y+zyeYf&#10;KfAbqScc1ZttPgUZJ3FeeTxRoJtszk8XSyfPL4Y1PPQKkcZ/9qVJL41ht0+fwlqxJ/6ZR/8AxdX3&#10;jd13pBgYwO9NnsgCokLMxHzY4o0HoZ0Pji1nJ+1eGdUiUHgNbKc/TDGnnxnpQO8aNqGR0H2A8Vd+&#10;wRMP9X90AgDNMubmO1gCeWm4g/Js3NRoFkUX8faOhHm2WpA54BsXP8qZcfEXw5AQZrDUd3YjTZcf&#10;+g1G8KCX7TcBlAY7BtwatrZx30aqzDJ67j2o0sOxn3PxV8OxxZhW/AHBxpc4A/8AHapXPxQ8Oj/j&#10;7uL1BwRv0y4AP/kOr+o6fBaqY7fMmf4iOF+lU7axaWQ4kxgffdM0XXYNiCT4jeEZEzNqU0YK8E2U&#10;w4/74rPf4heBUIl/t5gF7NbSj/2Wtp7O0j5muw3J+UdMVRlNjndLEZBnncwAp6BczJfid4DM20eI&#10;oSSM7TG4H/oNEfxM8FxbvK8TWibuz7s/qtXN+myyk/YYYx6qMk/nSi00wsrxQMc9Q3IJosguZN58&#10;TvBZyJ/Hdmigfc87APFZ118RvhsU3S+N9NAzlVa9VR/Ot3WL7w7oFu15q1xFGnT5hkk+gHXPsK5q&#10;6sdZ8Zt9jsYYtHsHP7yWcD7VMvoqdIx7tk+w600kAw/EbwHOTJo2tQard79sVnpkqyufc4OFHu2A&#10;KrSaPqWuBpPFlwsNuW+XS7OUhSPSVxguPVRhe3PWuq0XwD4f8Naa9roWnJDv5lnQAvI3qzHlj7mq&#10;eo6bHDc/LC+0ctJIePyo0BMyfs1tY2wtrDTYI40XESxRhVUegx0HtWcdL1W+YsYV2k/u1UnJ/CtS&#10;+uPszlrdXfHXzBkVPYahfpEH8kKnUjbyaYGXF4ZkiiBvcw7jlUL/ADGkk0PQrXF3fRu8a+r7R+pq&#10;74gupbqB1tbdQ38LA8r39a5okzQAXN15nJ/dntj3NF7MpIuXuvabFCf7N0u1BU45GSPc1n3lzd3u&#10;mm6a9lXdwIk+XA6Y4qNNOltIjLJGh805VUTr9fpUdw8tvDtdNgBzgHBp3HYpjT7kq7RA5wMNMzMz&#10;e+aqyW92HxuZmA5LVZn1WWOM+VKQc/dUcmqE+rXsx8sTnAPzM2Dz/Q1SGK2k3agISmSd2Avb+tSR&#10;WluqAXVzK5JztUE4NZsl9c225mkLAnpuPHHH1qrc6zdW5BOSCvQ9s9qYWNyWawWQJDZgnHzMwB5+&#10;tKLvSbRwx05mOMMW5xWPZ69EbgWy229sAE545/z+lTTXkhmMCpjI5UCgDSOvRG4AtLL933GzHbvU&#10;UGpXl3qEluU2RJH8rq2CT6YxUVgL65mw6uE2/exjJ/nVryYoHBa5ZCw78kVLBFW4u7iyUXS3cxUH&#10;BQDn/wCtWgtwHg8+LzBkDJYdKy5de0Xz3EDS3EiffMUBK9+54/KprSVp7MXYs53LtzGoww561JZf&#10;utUbYY7eJ2cH5th6CoLzxBZ6LZSeI9Z1OKxsrZC0kt1IsaIP9omuE+KPx88EfCpv7MaOfVdcePdD&#10;odlOC4U9Hlb7sS+7cnsDXieq+NvGXxM1htc8dW8Fz5LbrLSRzaWfoQhP7x/9t/wApSfKh20PQvjR&#10;+1r4j8U2h8O/Ca2+x2IbD+IL6AK8nHW3jIyo9Hbk9h3rwySVYZJZzPPeT3D77m5eYtJK/wDeZzkm&#10;ptaudduLxrVo45iWIChhtHqSen/6qzZbqeHMDSIWX7yQyYA9ienpXNUk5aM0irGbPe+IbOaSOB0+&#10;zFi7Syxk7iRyT6/yqnFBd6innxsCsjEmWUMo69B2H0rcex06+hEV/dbTg5hVwwGD39anvPEGmmyt&#10;bO00U+XCdnnxKRv/AFwO/Ss+pd+xhto97p8G4xRmIryYm3DHrk8Cr2m2HnKNsPlw7R5kmwHb/kVq&#10;vpFxe2DSWWl3EUMowkmcjOOcY6nrU+geBbtARcabLGqgAtL8uTjvmqQnaxbbxJpeg+Xb+GbORF8l&#10;vPutQC7946MiLkL7Zyaq6Z8QNT0qCTTtM1eeI3DbpjAhXefcrjNaNx8NNW1uePyNY0y0QAhWuLkn&#10;8QEB/wA5rd8F/BnwJpt+Z/FnxCtZZEXJht7djgHv8xUAk1fK2zO8UcxYz3Wu3kd/fre3FnAwEkhT&#10;d1zwG9TivVdB+Klz5EVn8NPh/JZsihMGWOKItgYJ2Aljn3rr/h98AdA+KqroXw1vtQvQjATStbrH&#10;awZPJklUnHH8IBY4H1H1b8AfgF8N/gufsem2kdzqoj/f6nPCATnqIgc7Fz9Se5NNUW9zKpUgvM8R&#10;/Z++CvgbxdJa/ET4/wDxB0czr/qrH7RHFK+DyZOhQZ7dT3PavqfRviP8F9CsItK0bxpoNtbwoFih&#10;ivokVR6AZFXr7xDp4Ettp9it5LHw0cKqdp9CTwD9TWKJde1cMBaR6cv8UVrCssjf8DIwv5H610Rj&#10;BaW0MG7vU1z8UvhdK2+4+IWibOwOpxD/ANmq1afFH4YyALbfETRDj+5qkR/k1Ytt4a8GXyCPxH4c&#10;+3ypnBvrfzf5jH6VbvLLwvB5ek6V4MsAxX5IVtIxtH+7jj61TVPzDQ1oviV8OzgHx7o5x6ajF/jV&#10;iDx54Iuzi18V6dJg87L1D/I1hJ8LtJ1SJo9Z8JaUkZP3YrdS34nbzViH4NfDVAobwbpny+tihz+Y&#10;qLUwTZvxeLPDZcKuu2Zz0AuVP9asp4h0I4A1W3Oen79T/WsGP4WfDJWUr4C0nPqdPj/wp138JPhh&#10;coUuPAWjsD1zp8X/AMTS9wpM3ZNa0iaIrFqdux6cTDj9akhv9PliEX2mJuP745rk4/gh8KY+IPAe&#10;lA9iLCMf0p0fwO+GAbMvgfS8joVsUH9KPcC+p1kM1pENsN0m0dAHFTC7gPBmX6bhXJSfB74ZIodP&#10;Benbh0ItVB/lUlv8Ifh+zCRvC9oPUBKPdHdp2OpNzAOFkX3y3WhLi2bI3A49DWFF8I/huRkeFrZc&#10;ddoI/kaa/wAI/hlHwnhyFMnJCSuufyNL3StTfeaOQgRzbQOoB60y2lVVIDgAHgg9qwW+D3w7dM/2&#10;M30+1S4/9CqK0+DHgpJGEVrdICf4NRnH/s9P3Be8dHdM8qBY8EZ5zSveW9rGGn2jjmsI/BfwQQR5&#10;V+PprFyP5SVj+NfA/wAJPA2hS674muL6GCMAYOtXRaRieFUeZlmJwAByTSvELM7G3nF83nIAI8fL&#10;z96p441jOI9oz1ryr4c/B3WfEmtN438TX2u6NpbRhNN8NLrtwSF5/eznfkOc/cBwo65NdtefDfwT&#10;pyB7nUdVj5woGu3QJPtiTmh8vcFsdFlwSQ+foacZCANw6H1rjrz4bWepKn9natr9rGDyw1u43MPT&#10;5n4qZfhPpwjAbWfEWe//ABUNyCf/ACJR7vcd2dak+DhlxQbhASDyP5VzEPwztEAEeu68o99cmP8A&#10;NjUjfDG3mGP+Es11Mf3dWkz+ZqWopbjOjSZDyGOKer5P3utcs3wmDHC+PfESnsRqROPzFPi+GM8a&#10;7U+IfiHPqbtD/NDS9x9QszpZHcDCjn1pyK+3cz5+lc4Ph7q0Y2p8R9dx33PAf/aVI/gDWhyPibro&#10;9MrbH+cNHLBLcLM6YD3prIT0rlf+Fe+J+i/FvXRjpiG0/wDjNO/4QHxWBhPi3rWfVra0P/tGpUY9&#10;x2OlaNmGD/OnRptG3Fc0vgjxkhyPivqZHo1ja/0iFDeC/GxHyfFO+B9TYW3/AMRVcq7hZnUADOKX&#10;cAa5VvBvxCT/AFXxWuDju+lwH+QFC+FviUrA/wDC0EI7h9GjP8mFLlVtxnVMCvAIpFEjcuR+VcvL&#10;4c+KeB9n+I1kOer6Hn+Uooi0L4rxKd/xF0xz/taC3T8J6OVdwv1OqO7GBimkgLk8AdTXMnTviwB8&#10;vjPR2920GT/5IrN8Q6H8c9R0i4sNP8YaLDJNGUS4j0qRXTPUjMxGaOVdw3ZH4u8Ra94/1eX4ffD+&#10;9a3hhbZrutx/8uwI5hiPQykd/wCAHPXArpfCnhnRfBujQeHtDslgt7dcIFHJPdiepJPJJ5JPNcb4&#10;Z8KfG/wloUOhaLdeGUjhX5mewmLSMfvOx83licknuTRqXiL426EyrqF54UUN3KTg/lvqlHSyZJ6M&#10;Aeo/DNIU9q8s1P4p/FfTlDxR+G7ksOFi8/8A+vVKP47/ABQjY+f4X0eQAZDJPOv80NHspeQuZI9f&#10;CnrjikeIE4xXjj/tF/EDec+G9DAHZtQlBP8A5Dq94c+NXjjxGubay8OKd2DFNqs0bDnrgw9Kfs5I&#10;XNE9RdVU8Gmsp6k4FcLeePPiPYDzbjS/Cygc/N4glH/tCseT43eOZbn7HbaF4ZmkxkFfEMoX8/s1&#10;P2TexSkj1ByBzmomkiGRv5964C3+I3xSv9qWvhPw4zsPuL4lkz/6TUtz42+K9oS1z4F0ML2b/hJW&#10;H87ekoSQNq53NwykY3VTnAwNw+pFcS3xD+KS5m/4V7pToBkMviTt+MFVH+LnjpUL/wDCvLJ+cYi8&#10;Qof18unysDsr2GSQEhuPaqixpGMhs+uTXKR/FD4g3QYf8KyhJHXytdhP8wKrt8QPiHzt+EMp+msQ&#10;c/maLDszrJpFVidpFU7mVME5GD0rnT8Q/G88eR8I7zOcYOp2wx/4/VG58d+Nn6fB3Um949TtP/jl&#10;NRbCzOid9j534B9qbIFY8Ak+tcm/jzxt5RD/AAc1dW7KNQtD/wC1arv8SfG0UZRvgpruR6XlmR/6&#10;Po5GFmdZMC2RGee+apSXwtpClydgJwrE9a8s8b/tfaP8O/FGk+DfF3wr8UW+pa25TTLWCC3nacgg&#10;HHlzHGCR1x39DXRXfxJ8RXkW5/gr4kYE8DzLPP6z1ahJILO9jsmfzRvHPvQuUywAA/lXEJ8SfE1o&#10;difBjxSM9m+yMP0nob4qeJpAWb4P+KwO+yC2P/tanyyCzO43qwKuvX1FVrqzhcEmMH0+WuRg+Lmp&#10;xtif4O+MOh4/s+In9Jaf/wALpQPtf4W+LkbuDo4P8nNQ4yuP3jqoIneLGGX0GaeLNvvIxye4NcnL&#10;8ZrRQCfh74uU+n9gSHH5E1Enxys4XJuPh/4vAHTHhmc/0ocWP1OyMFxnBk/SlKbHJLHmuSPx38Ps&#10;oY+D/Fa4658K3eB+UZqvefHfwmqL52h+JY+f4vC94O//AFyo5JPoU00ds7RKcAjp61GLW2km89JG&#10;VgOOa46L4y+A433zaV4kGc/M/hW+x+flYqUfG/4csdqLrnH3seGb7j6/uaXJLsLU7BGnXJbBXOAQ&#10;aRBJvDxzfKOorjJPjn8O7aT5p9Wwx/i8PXg5/wC/VInx3+G5G9b3UV9zod4B+Zio5ZdhW1O7jkc/&#10;Lx0p0u3cHEYLY7CuET9oH4WxZ3+I51/3tLuR/OOmyftF/CcJg+Kx/wADs5gT+BSjll2HZ9jtbiNL&#10;pOFwwPy57VHHN/yyuPvA9cda4z/hoL4NuSJfHdrGcf8ALWORcfmtOg+P3wVnkwnxL048c4lPH6Uc&#10;suwWZ3KQwHgc+2OlSRxHB2KRx61yNv8AHr4MiMN/wsnSvlOCWuwufzqY/tA/BaK1e6PxM0chELFR&#10;fIWOB0AzzQoSfQlX6I88/a/8deLI9E074FfDy5C+JvHErWcEyNzZ2g/19wcdMKcA+prW+Gfwd1j4&#10;TeHdN8J+EtQhj03TrdYhZPEcyY6uWz94nJP1rx/4OfErwd46+LXiP9on4geKYbO+vbhrDw1Y3d2k&#10;TWWnxtx8rchpGyx4r2TTPj38Mkv1gu/HulBCOJpdXhI/nx9TVqLiOV1oejacUSNCRg45U9quOihA&#10;VAzjiuBPxs+Er36x2/xL0HeFySurREH/AMe9qvf8NA/BuAiG7+KHh6N8fdOrw/8AxVS4Sb2Ero6O&#10;SR2u9s0xjUcqq9W9auQyWsny5w3X5hXKf8Ls+CV+vPxV8OMPfWIf/iqb/wALb+E77VtPif4fcg5G&#10;NYhP/s1HK+w9TsY7dMllOcnIyKVJ13mBic+461ytv8cPhjbMIbv4gaKAePMXVIcH/wAeq9cfEf4d&#10;38ZNt470gsBkFdSiPP8A31S5WGp0AhdR93cD2Jp0jOI8HisPSviX4Evf3S+ONIZ14ZRqMZOfwaro&#10;8Z+DpI948UaeR0z9sQj6daVpDNO0dHXKyEkH1q3HKPvDkjmucfxR4OgfzovFmnKSec3iYP61ci8V&#10;eG3QJ/wkVlkdcXKY/nUuMgNyKZ3b5QMD0PSrMRkHBc/UmsC38S6HGwUa3asC3UXC4/nV6LX9IZsr&#10;qtsT6faF5qbMDXTKrzg+4pzymIbttUIdb0w4xfwHPpMKkOsac42fbocn/poOP1pWYFsXBUZVM/Wn&#10;JcqxKlefeoYL6z2bWuYz9HFPju7FfmE8ZJ7hxQBYHOCnU9akijDHLqcj0qH7ZGR8jr7DIp8N/E65&#10;WVc9wGFAFqMYXBBqQKdv3uvSq0F4kpKswBHQ7gc1KLmIMB5gye2aAJlUlgz9B3p55wwwMdM+lQef&#10;EOko+macksLH74B7AnNAmS4YvwoxSsrsny8Z6iozdxhNokH51HNdmKNmVhnHGTQKzC2eWJ9kzAtk&#10;4JHWrX2ggYlTj3rHhsb+6uRd3mpcKcrFH0H1qe5sLi4bDazIi+kaj+dAzUSaMDcgHpnNPEqsOTWJ&#10;LoVsI8/bp3J/vTH+WasW+nKkQLMQAOu80BqX5LlYTjccHmoBqdsJPlkXd33NjJqNbCORty3jYz0D&#10;0yXRIZAX+0Nz0JOaANNVEkW5gpLeg4rjPGfw8mu9RXXNIWCJ/wDl6TGBKPX/AHh+tdLapc2RETnc&#10;uPvr/hV6dWlhKGISA9R0oA8vERtIUvbK7hmUyFG2r0YdQR68UzTtQvdD8Qw+KDbNJCqGO7jQchSc&#10;7wO+PT0rZ8e+FbDRYW1/SoHtgBvuFj+43uV9f9qsvTneB1VySjDJPrnmgD1DStQ0/WbOO/0y6jli&#10;cZDRsCD+Iq5t+XGK868FR23hbXiLXKW17JgIp+UP16ds816LHIkiBunFKwzxP9tiNdb8D+HvAgia&#10;RfEHjLTbOZV6+V5wd/8Ax1DXr1hDFHaJGq42oBwK8p+OcT618ffhn4aiH7qG9vtSnA7eVblVP/fU&#10;lerwTQDCq4yB0Ao6DeyLEe3GFPfnNObzFG4KD+NNjaJuBkHFPwiHHJNSIVDuUMRj2pWXcMUAgjg1&#10;UvbjW4pMWFnC6eryEH+VUBOYiBgKB74zUQmZSVghcnPcVRvLjxFtLXFxbQfRiTUlvfXCxKscLzPj&#10;5nb5R+tFgL5U7NzPtx3PakjnZhj73p71XeG8vHAnCog/hBzmriIiAKB0HFICB/t0uApjTPrk02LT&#10;7w5M98zeyjAFXhCvVXGKQx4/iFUBXOnRHiVpGB7FzzT4bC2gUpFbon0WpQiqRmQmnoMclwQOhoAi&#10;CqCMjipRtIX5/pTZ2JTbEoJHT0qJIrkEGUAew5oAmaENxvA9ARSCDB65xQrYOME49Kd5rB+RxQBX&#10;uZZI2wiZJ6fWkRJM5lbPoBU8rCQbcfiKdHGy8mk1cCBYAr7wTzTsccEVOIlYYJ4FI4jRSTgCgCIb&#10;cHP4U2SSKIZdwPTNO3eYdqDA9cdajaC3Mg3KGb/apgMllP3oY2cn3wBUkazMN0hH0BqTbGqAk449&#10;Kcnk9Qc+9K2oEAtozJ5jKC2MZNPEe0fKvXmpwgByqj8qXGTxTAg2Me3WlWFsZY4qX5s4HApBuJ5b&#10;6UARjcMqKTntUitGDtH4U7G7IZMD3oAg29csKjFsm7cqn2qzJCsmf15qMM8Y2jgfSlYCPLhypj4z&#10;1pdgPDDNSMrkBiD+VR3EiwgYySelFgIZ7GO47lcHjFSG3QKABgilRi3y4PHfFN3uG8skE+1HQDw/&#10;9oLT5PBPx8+G/wAXoG2xSanJoGoFeNyXKny8+wkGfxr2o27uow/BHSvPP2t/Blz4q+BGtNYZF7pi&#10;Jqdi6jLJLbsJARjvhTXafDzxTa+NvAmj+LrPiLUtNhuVGeRvQNj8M0dALU8Lqc44J7Ck8jzVBT06&#10;GrNwVPGelMtlUOTyBjjii+grDEiKLtZAMGmzA9QvGOwq48Kuu3P41C8LJ3yPWi/cZTJfdtA/E0yU&#10;lVG6MH1AqxNOkZ2s+Ce2KSJWkYlwOtMVikbOG7GWUj0zUZ01YjygbI6gVpmBc8HApjKFPXI9RQGp&#10;lS2hTJVj9DUYRwOf51oyupco68dqg+zQHoD+JoGilLBuXAcj0qE2qA4OCc960WtoWXgc465qJ7Zg&#10;QqjPH5UAZlzCkMe9geD0Aqo83mNt8twPXFal1HKrqBCxBPPPSmGDIyBx6Ypp2Ax7zQLPUF3yxsxx&#10;/eIpsOmyQILeFSVXpvY9K1FinRiTtHpg0phfBOR7UczAzvKdE+ZMfQVBOyKdjfe9BWhIWVSAuSO3&#10;rUEsUX351Ax09RTTFojOazdzuOBRFbOFxKdxBwCo5q8Qrr8iEVG8BJ2+Yc5yM1QbELwjbgN26VCx&#10;kRgFVT6A1bW1lLYfGPeodRutM02Iy3lwiY5+ZgKBMZ5k2fmRQB1qG81CGzjMlxMqKDzk9a5PxD8S&#10;5kla20GyDnokz5POey1l6ab2S9i1HxrqUkz5zBbgD5j/ALq8D8apINUdraao98d1vbuEJ4aUYz9B&#10;1p/2/T/OFu9wrSE8RgZIPpWdFNq+r/uorV7S3I+8/DN+HatGy0lLRNsahmxy3rT0JJLm1jmi/eRg&#10;45APaoLAx+YGdCCelTSi9GQAMHviqGpTXmnR/as/Kv3wBzj1pgb0EoCgBjUouiSFaM/WsWy1GSba&#10;SSOMg44NaEc2V5Jzj+E0rICzNLuUrjHYZ6U2C3VW5fr+tRpKGwGBxTshX3l+PQUrAX0fy1xvz7mn&#10;GcE/Kx6du9VUnjQcYJPf1p6zx57c9jUgTrdLnBkBye9Etwrx7T0PaoxPEo5ABx+VJJJuXMcgBNAH&#10;zlYXw/ZJ/aIa1jj8n4f/ABB1AbOMRaVqpGMeipJ09OnTYc/TlrdxrGMDGRkYrg/i38LPDfxh8Aal&#10;8P8AxZCsttqEJUyKBuikAysqejK2D+neuA/ZS+LPiS5k1L9n74pXp/4S/wAGsIZ5JWJbUrHgQ3ak&#10;/eypUMeucE43Yqkrr0G9Vc9/fUAfkHU9KWKB3bdJPwf4RVG3liXgDk+pqdriJlw/IxUiL0duoXET&#10;jH1qWKEggAkms+3eGNNgckeuSasx3EKjarHP1oAvhcDkAewNAYjgmqhnyQS54xjNI8rRnd5h2n9K&#10;m2oE0FxGL5lEfPYgVfEm8Ada5q1vBHrDxvLwyAr+ua3Ip1boearYCdFmjbcCSp7Z6VItwD98kVX8&#10;w/dB6UyWbAOevbmjQC+Bbvw5B46Gq914b0S8XdJYID6qMfyqK1lMibsYP1qy15FDGWllCj1JpAZN&#10;z4Lt4QZdP1C6gIOQElyP1qkx1rTI/OttfExB6SJzR4j8Tz3du1jpGoiBs8zDBOM84Fc4pmtSxl1k&#10;HcSS3U5/E1cU7akPfQ6i08ceIICVvbGGQE8NExB/I1BI/jLxXIfIuRbwZwQD/nNQaP4cm1GP7RNf&#10;SJG3QkjJ9+ldboVna6TaJaxylgvd8ZNK6WwK7M3RvAFnZYl1GU3Dg55+6Pwro7aK3gQRwIqjHQcU&#10;q3EWcbv/AK1IZYuu8CobbLVkSsSB0qF97SEZGKXzE/vg/jR5iH7rc59anYbdwGFG3H6VE23dnrUj&#10;uhGM/rUJZVGNw/OqiIQsDnHp0qvICyHaeadPMrHCsMgetNBCjMko+uaoCC4hjAzs/SqksBBLpGPf&#10;FXvtVuo2vcL+NQzyW2eHBH1oAp5+XgY+oqJ5Z1ODjH0q8ZYCmPMUf8CqvI8G7ImQ8/3hQJtFSUNI&#10;M4xVaW3lK8g/hVqaSIsSJl+lQyalZxHbJdICOoLCtEQUngkB+7jtmoZIgo5HNXTeadONyXcfIyPn&#10;FVbi4tEbLXkfXj5xTswKM0MpbOcD15qrNHcR5dSWJHcVcudQtApP2mMHsDIKpz6taJGTLeQKMdTK&#10;OKpXaArSeYynzItuR61ieJPBOh/EDw/feFPFGlwX+n3sRintrtNyup9fQ+h6g8jmtt9a0l4cjVLY&#10;8cgTLxUVv4j8NSIVh1yzOOqi5Xj9avW2xPofKtl4V1j9hvxYNH8SyXmo/DDVZhHp2vDMk/h2VjgR&#10;TgcvAc4DdV7dxXvVvd6TYaWt0v2S5iu7cPDc+cTFPGRlWV1BBUg8EHvXSeIpPA3iLRrnQvEVxpl3&#10;ZXcJjngupo2jlQ8FSCeRXyp41n8T/sWapHDouu/8JB8Jb68AezNx5914cZ2/gwSzwFiOBnBJxzw9&#10;xlJtJicebXqe5fC17S3+2W+qeHrqINMzRx+b5kfJ6IxOff8AHj0rqru682MNaQtbIowZJWxj8jWH&#10;4X8c/CvW/DFrruieItKurO4iDx3C3qMjjHXOetc746+Inhi0lS8t9b02CPOyVI71D5gJ+91xkfrV&#10;2cpbEbI9G02w8XQRr5uq204x954eo/CrM+nQzgNqFnDuB6qf8a81svi7ZaXZQWcXjDQ5/NQ+RcQa&#10;oiqQOzK7ZU89M0ul/EC41HXWi13x3odnaeVlJV1iFyW44xuHvQ4SEmdvqfiRLCf+zLS1MkvQKjZw&#10;PU9xV2HSLi8hYyQRqGX7rjdz+NecHWvDVh4jk1Kb4j6BMrxhUki1yIHr3Vjx37mugi+KGmxKr/8A&#10;CyPDaRfxNLqcTH9GpOD6DvqaeqeB7xoQYrp2CSB0jVcBSDkYzkj/AOvVnQ7u2kk8m+YpKnDBz+tU&#10;bT4u+CJDi5+Jvh11PQxakhP5bqrX3xC+Fczma5+JWhKrnDFb1Ax9s5oUJdUGxv2+mqNdW4iO5V6P&#10;kV0yvb7ASB06ivM7Xxp8MoYJIYPjRaOhO5Q17EWjHoD3H1yahi+JHwv09i6fHCMZHe7jYDP/AAGk&#10;6cn/AMMNHp00ix4+dT+FRu0qJvG3pmvNW+L/AIfvCIrT43aO6H7hFuAx/ENj9Km0j43/AA+s5ZLL&#10;xD4wimdH+WZVZg49sD9Kfs5WC6Oy/tZTOUmnVSDgoT+VW0+xuok+0qCV/hcVx7/Gf4JMxdvEMDOw&#10;5zaynj/vmi2+MXwd3GMasCoPDJYT4/8AQMUuSfZhdHXtfWFrl5J+AOpPFQ6r4jsrKxa7jjedQP8A&#10;llGWxWCfix8LZFMialOVBx8thPn/ANApi/Fn4egZtrvUDz0GjXPP0/d80KE+zA4TVfE+geO9V1bR&#10;PGGl272N3ELa607VIAY54sHHDDnk8H16dq+YP2iP2TvGfweifx/8IHm13wnGxa70sL5t7pMf+xxm&#10;aADjB+ZVHcDFfYGsfFbwJqTNaXGi6rKDkfP4auG/I+XxVWy1fwJEw/srRtatzjIWLQboD3GBHg1p&#10;Oi6i1i0KM5U5H57+GrnR2nTUra6HlTITtjIKt2zzwTx/Q9637m70LUrOOzlto2MSnlST5o5wSCfv&#10;Accdu1etftRfsl2GrtcfEP8AZ90bXbXVJJjLqPh+fQbhLS/z95kby8RSf+Okda+cbEy3jTWuo2Vx&#10;bXtlK0Wo2NwhjntnGQVkU8g5H0PrxXFUpTg9UdcZRqK6OiK+GBIW+0ImHwWc7VGeOvYdK2fDPijw&#10;Vo981r4o8G2evWgjIeOYkED1R15B/PNcZbajAkiWz6Tgr8v7wFSw6DIOfb8KW4MSzLNh45M/JtbP&#10;XoPf0qEDiTeLNA8CXXiCTUfh9dTW9pM26K1uLkS+XyRgNgH15P8ASsy402a3PkEyNGH5Y/MAf6fy&#10;z1qw2kwSRmdZyXJ6d/Y+3aoHtJreVUuJMR4xuxz1746fr0NHQslt7S/WUzWpjwV+4XGDntzWt4a1&#10;e+8Oa7b6/b6csdzbPvjaWFJUOPUNkHpVCA2QQSQ3IcjgttxkZ4z7/wD1qnEwUkEhEKZyo6HB6+v/&#10;ANektxPY7Hx98VPGXxMns9T1KRrO402ffY32mwrFLbSbSNySKNy9OmcEcEEZFer/ALPP7bf2W8h8&#10;EfHm7t7aV2WOz8TxqIreZs42XC9IH5Hzj923+xwD882dxcK7SNdKH2g5XPP+f84pdVsLHWLUx38B&#10;USECYnO3GCOcdeK0cm0Q4paH6UQy+dEs3mnY6hkdWyHUjggjrUcqm6jNrDcHK9CCcfrXxH8Cf2i/&#10;iD+z4IPDazS+JPCquEGkyXGJ7RT/AM+ztx/2yb5T0Xaev1l4B/aA+D/xC0UazoPi+0QH5Z7e7byZ&#10;7dx1jkRvmRh6H8KSuyGrHUwF7ba0hAbHO3nNLNdyBcAgcg5I4zVEePfh6wJbxVp5PqtxnFZ138Qv&#10;Bl0hth4gtxyeC25WH4Dimot9BG99oRgrXKjdx8yL1qrrF1ZR2pZcZPQnOPxIrKi8ceCEQI+r7hjg&#10;CN2H4ccU7/hJvB86l11ZQpOCht5PmHsNtPlkugDNL0uznAFvqTRPnOyO4IA/D860bO41WzkaO4YS&#10;orcbl/nWOfGXgewuw8d6dy9GWxfnjp939Kq33xG8MGdpINQlIGMItvKTn6bacVLsF+h1Gq6rpsFm&#10;ZBYPIwGQEGD7+x+lc9bJ4e8SRPf6VM0E0MpEkFyowfw7dP09qwx8S9HuJmtbhZWMjFQY7aVXUduM&#10;ZJ9xUOqSeG71zd2M+pRXDx480WMhz6bxgE/5560nFoL6HQjQI9RRku7CRo8DJiwVH0yCD+VWLhV8&#10;LW1tBZWV00JwjNjcAPfniuN07XbrRWRptV1FIQdyq1nKDnPqFP8AUV1Gj/EGK8BW5s7qWErlJU0y&#10;X68gDp+VKzYtpGnZeJtPll8v7SUbd8yrnH5HkV0Fnq9tNFG9vexzhu6dfxHY1xcviXQZdy3Xhy+Z&#10;myN0dm2PY4OCOv6U/Rtd0KzvFWPRtVXjtYsOPxarUWTzancJd2lycSEA9TmotQ0xbobY5h68HBrl&#10;bn4geH9O1JYrbStZLyf8snsCckn3wR/KlufiDFDmW58PatAM4/1Cn/2aq5JCbR0baZLGo3O444w+&#10;Kqa54U0TxDpcml6xp8dzDKP3kVwgKk+o/ukeo6dqwf8AhZ9utwkY0LVZlPBH2ZRj3zvq43izVbhh&#10;JbeFNVRCOAWiGf8AyJmhQmhXR9KTOqAvPKqqBliSBgf0rHvPEk143keG4DcnOPPYlYh/wL+L8M1H&#10;/Yk7g3Gu3H2ps5WBMiFfwz831Ofwq9Hb3HlKIlVVGNoXjFYco73M7/hHru4Kz67M984OfLPESH2T&#10;PP1OauxWczOFjjWJQPuAYNXobaViBLOVwOo4pZbO5VvNSZdoH3iOaEx9CkBHHIdyEc8ZNW7W1RsS&#10;hTjPXNIkEs7bvJJHdj3/AAqaCG7RsCEbSevak0BOyQr84lOfcg1WuoG3bZMNlcqTxWgt2bdMR28W&#10;88biuWPvVG7iuHzdTl3bPBYjj2A7UrAQraebHh4U4PUcU3asUYQxArjPLZqxBNE0QgK7G75qFZZs&#10;sIrORwp5dRkCiw0RSzq8QCgqA3AJ4+tMa4jBMxAZsdT0okNsx3zupYMQVPFQvcWEYO1mLFf4egp2&#10;0HdBcXEjjqVGCuAcZqFZZGIW1hcBR8ztwB/jTikBIl8wZAyozwKo3ttfXGfP1L92eT8pzj0pJXC9&#10;iC5ubgyl3iH+zn+dTQ3Go3MbNhVQDtxj8ageGJLdN7kEjjkkmpbZisBWIO3cKRimloBFNNNAxitQ&#10;XZuvHSq8gnzm4GGI6CrSSujlpVAI7KRUdwCzkpnmk9xjVhsjG26JXLrgFuwrPk017ktCqnb6kjir&#10;JmaMldwyB0zWVfeKlt2m0zS7Ga8vf4obfB2e7N0T8efQGnGwm7Fe+hWwlZklU7cliWwF+tYGq/EC&#10;5vWNj4YsvtAQ4e9k4gT6dDIfYcf7VXz4Lj1hDN4wuzKmcrYQzFYYz7/89Dnu3HtUepeGdNt0EEd0&#10;zEr8qjnaP6VVxKxkx3OjQ3gvpzJeXva6uHGV9kUDCD6c+pqePxsloWJ0/wA6U/c8xsKv19eakj8M&#10;WsBEvl4bOVLNkn8Kmex0u1BmmtIy38RKnJNFytyC28QeJLxw8+pCOM9Y40CjB9Mf1NS3V5PGpwDJ&#10;2BxnNV5nmBDW8YIPQ7MACrmnLtQpLbZYr6YA+lPoFih5E80gkuGRQDwDkkVILsQlYJpFAc4Uhua0&#10;DNEq+ZJGvHUbd2faqEMl3q0rO1sbdWHy4UZxnj6UgMLUg/2qVYdV2oWAELKfx6e9VJrIRuWWVSGP&#10;IBziumn0SCYqJrmMBeT82Sap3FhZRAND8wz1Cj/IoLuYex44WmGJmBwE3DIqletd3kSy+UxAJGxx&#10;09M1uQWVtLIwe8UxE/vGRQWA9jWnYX+haDYmxsLaW48x9585gFz+HWmlcHKxwVtot+QWW1dMsSWc&#10;ECiTQL0oz3MQQZ5JbtW7rfie4utSNmiYG3jEZKJ7celZ17pup3B3teqwHUDAzVWQ07oxLpYICIwy&#10;H5vmBPX6VUv7GS4mN9DMY1OcBlwP89K0r60jtGM1yFcBssqRZY+1SDe0ayi0Ug/ciJx+p601sBi2&#10;UKoSEB3A8uUJHtgnitMGNgX8p2Pd88D2xUsx1W9AiuLtwiDPlmQ7U+gqvdvBbWhmWczYJGIl9P60&#10;XAkmnjgG20mAPUY7VYtFglQpKSznJX14rIsybk7ygTnlS2T+Nch8Tf2kfCHwegGntINV1mQE2+i2&#10;rBnUdjI3IjX3PPpnpS0Gk29D0DW7nQvCuiza9rup29jZwqXnubpgqoB1JJ/ya+bfi9+1d4q8YXLa&#10;J8Hrq403Swdja7LBsnuB38hGHyj/AG2H0HQ1578TPi18Rvi1rsWseNbyJbeF91ppUGRa2vuEP339&#10;XbJ9AvSsVtWvbq8Ml6zngdSxPGOMVjKa6GsY2Wpr6R4Svbe1n1OOKV3nn33V3PKHkmYnJZ2YksT6&#10;mtJbyZITZwwNtDAyqsg+YenHTiqFzcwSiNLdpVjC/PtUbQ2Owp6vJbxtDHCPmGEATP41ldjS7jdW&#10;1Wa8J0vTvDtrDGGyWEjlpPqc/wCeKqvFa3t2qXdpFarCfm2KMs2PVjnFdFbWs7Wm6SJRGCf3mwAk&#10;jr2rD1zxF4J0OIXl1A808khLrFETk9vm6fl0rN2uWr20GNp/hiKRIrg26tIfnkWMMwH97AHXj8ah&#10;1TS9MsHiXRZI9qZ3T3UxO/pghR0H0/rVCfxDqWvrKdP0g2wmwI0ljCAJg+vX39a2LHwLoUmkJc+J&#10;fiWba5k+ZNPtLFmOeysRgfhn8am6Q0rbi2JuLqNRe6gFjVeEj4B98fXvXO3Utza6u3kS3U0wyUjE&#10;QKlee7H/ADipGhgtAbebWonVj9/cwC4HHTv/AI1t/Cz4ffET4k+K4PDvwu0qe7vbhikszLuVFyMn&#10;PQD3JHvVpN7CulqyPSPEfiK9K201qI8nbyMn8cGvp39m79jhNa08eOPi5NNp2kYEiQCM/aLodcAY&#10;yin1PXsO9ez/ALNX7BPgX4Z2MPiX4kwQ61rxw37zmC2b/ZB+8fc9Ow712/xo07wn4c8NXGp6Xr+L&#10;2IAw2MdyrGRs4xt5OP5V00qST97c46lZydo6Iqv8TNJ8F+BZPDnwk8JnTxbwFbMG3QIhx94gElj3&#10;OeT3rvfh34S0nXNJtfFGqTXNzeXdujXEs9ySWyM4wDtAz2AxXzLY6/rAcy380svQlFJ25+ma9e+B&#10;vxh8P6Ppc9hrn/EuAlz9plVmSTPfI4XGOmK7HD3NNzlUlzI9mitbWFxpmnWqJGgJYKoAX8BVkxWN&#10;jF5lzdrGg6gsFFczpnjvTNbhVfBV5FqEkvL3gJ8pB7kdT6AVsafp0NxKJbyU3Nwpz5koGFJ/ujoP&#10;51zNW3NU+w8T6hq8rmxJtrRRhZwuHkPtkcD3qzo2mWulSO1vZgNIcvKxJd/ck8mryxhYhEeQO1DK&#10;pIAyPpUNjLSXZICg/pTZfMHKj3NMjlihwpBJPYCpJmdlGAcnj6UgsN81hgY5zUdxBPJgq/IPrSwx&#10;hG5G49iTU4zs3LjjpzQ9AsOtgqDdI5yRjGakaXcp2gA+5oWFjHyv5VWu8owK5AU9PWkPZB5Uh+d2&#10;IHt0p9vFMWwsjHnkmoraO5vWy3EYPU+lakEUMEe3sO1A4xCKEquC34mno8WcAAn1xUUt4jyeTEQe&#10;ORilizEudoB9qC1YtkqflwKbJLHH820n6CqUk1wvEEeefvE4xXI+OfibqGnagngrwdYrqWv3Ee5I&#10;A2IrZf8AnpM38K/qe1JJhdG141+KOi+DYEtzFJd6hdMUsdOthuluH9AOw9SeB3rH8PeAr2+1eL4h&#10;/Fi5in1JMnTtNjOYNPB7IP45MdX69QMCqngb4dyeF5rjxHd38useJLxcXOpyx/JFnny4x0SMHsOT&#10;3JNdrpcGoRRI+pW3mTbfnZRnn2qnZbCu27Ekt3qk6bdOsQqkcSTcY/Dr/Kls9JSNxdXzia4xhpCO&#10;B9PSrQeUj/j3bnrnih5JI+RbMfpipbsO2upKiFcY79aUgZ6VFHNLKf8AVdOozTy8/aH/AMeqLF6D&#10;gnPNMkMyH93ECPrTRNd7ubYAf79O3zsMCMZ780LQNB6A7Rkc+lO9qYGl/uAfjQPN7sB6cUDuOAJ6&#10;jFI6juPxpGikdceYR7imCAEAOzHHcmkLcVl4yZcD60nmx52iTJ9qcIIgDlV4pQu0cHH0p2Cw1WDD&#10;IBP4Uh81jgYUetPw2cGlAxjIFA7DfIVuWdvzpRGnQZz6mgnkkUvzjuKAshSAPTNBx0OPwNIQxHBH&#10;1pTwpJAzQAjA+tN/CnYyOaQjsB2oHcQVn3/hTw9qshl1DSYZWbqzJya0RwaNwUdeewpXaE0mjBl+&#10;Gng6Vtx0VV/3XI/kafb+AfCtkP3GlAZ7lyf61ru8uflIA7k1HJOqDux9hTvJkNIzrjwjoMkZD2CE&#10;ehFYupfCvwhfMXk0uH6GJT/Sunka4l4GEX1PWoWt4ydzsxPbLVauLlRxV78F/CV3H5ao0WD/AMsG&#10;K5+uKW3+FulaXB5WnTPFjowRSf1FdLq89/Zwl9Mtoy3fca58f2prYka8v5I3U4WJTtXPv3NVeQuV&#10;FWTwxPbkrJ4j3MOmEGRUM3h+Rl2CeWXn77YWrNzpF5Cvyx+Yf+mbdKoi71u0kUNpM+xW+YcZP/1q&#10;epNtdSwvgm3nixezOwx8wJ/pU0Xg/Q7RAiWu4DnDDio9a8f6Podt597a3XPRY4Gbn044/Oq1r4t1&#10;vXLYTadoX2RGHyNeyANj12rk/maWrKSRfbTbK0XNvbqi98ACqJmNxu3BAi52805pbhU2Xs5kY/eK&#10;8ColayRiePxosUNlu7a2iyQDkdMZrJOpK87OmlyRqDlmCgbv1rRuZbaUMQcBTTRHCqBvLHIzRYDm&#10;9T8W6rCGfS/Dc85UfLliB/KvP/ij8aL74d+DdQ8f+N9Q+wWFnESIo0CmV+ixrnJZieBjFep+Ir61&#10;0/Tp729kSG3ijLzTSOAEUDJJNfLvhi0vf22Pi+vja/02Rfhv4OviujW0gKrrF6nWYg9Y1PT1x9RV&#10;JXGu7Nn9ln4VeK/Fvia4/ah+NEbf27qsZTw/p0xLDSrA8qqg9HYck+n1NfQZmgKgN19qhWBLaDy0&#10;URgDAXHAHpT47ckB/MOTySafQXqNmiiZDsADf3iM1JbsFQKeTjqBTJHkRtq24YHuD0ponm5Z4gox&#10;z64pMCcCJeFBPbioyiNyq7c99vNIZJUXf5bsCcfIMmgwTAZ5I64JqbMCQMI13KNx9aYPtFy3zYVc&#10;9MZzUYSYE4O1e3NOhUplfNLHPHtRqUkiZ4omXYUJ+pqOZoosKFUkdCecU9UA+9nGO9BWJxloj9aN&#10;bD0YwToy7JJMjuM0I0CgiJVAPel+zW7cAjmnPaZX5Tn0ApCYmIZGA2Kee1Odo1wQMH60kcMqjCxk&#10;ehP4UNayMMkfQ9aAexW8lpJSzy7l67SoqwqIg+UDHXHFAsyR8xYehzSJDGpKIrHPc9qBajZlSTO6&#10;NcehWkjW2J2iEAdMbBSzLGD5cvGfTtSM5gISG1Z27HIwKBiva27jmFM9vlFV3sZc4TT7Y8/3Aatp&#10;FPKCZGVeelSKjg/u0JOPWnzMbK0Olxsu66s7cnsBEKkbTdMjGTpducntbqePyqcxTuAJMjjqGo+y&#10;ythROQMd6LsFYqmw0ZH2No1o2Tz/AKOvH6Ux/D3habk6Bp7E9SbZD/SrosYkX52yfekjtYYm3jH4&#10;You0Bnjwl4VdiZPDlgQfWzT/AApz+DvBJXyx4T0rnsbCP/4mr4KM3yg570qJC2DIFA7cUXY9jJbw&#10;F4EkOZ/BOlkjoP7Pjx/6DSL8Pvh043v4C0frwW0yL/4mtYyhTgbePfpTWuQcoibuew60XYXZmf8A&#10;CsPhmxMg8A6KT3P9mxf/ABNMT4V/Ddn3H4f6IfrpcX/xNbERlB3ug2j0qXfv+ZAOPapdwuzIX4Sf&#10;C1jmb4daE+ehOlQ//E0H4Q/CLOH+Gehe+NKh/wDia2Yt6DGfwqWMgHeetTd9x3Zip8IPhBjH/CsN&#10;A/HSYv8A4mpU+EPwlB2J8NdCUdwNMiH/ALLW0ZRjCDnHWoztXLmQFiOgp3n3C7MxPhL8IoSf+La6&#10;J+GnR/4UifCT4SEnHw30UAHodPTj9K1UhZxiJ8dyRUsMangyFuelK7C7M6P4P/CJhuPw70XJHUae&#10;n+FPj+EHwoGSfh9pBPoLNeK2EePIHX0qcSIq7gaLsLs4H4seFvgz8Ofh1rPjXUPAmlRrp2nyS4WA&#10;KSQOF49TgfjXGfsW/B7wvf8AwUs/GHxC0Rb291yWS9QXkju0EDn90iknIGwBserGsX9uTWrzxne+&#10;Ef2ctCuT5/i3W4v7R8tvmWzjO5yfQYBP/AK+iPDWk6foWk22lafbrFDbwrHFGq4CqAAAPwFF2Nt2&#10;M+3+EPwmictaeA7dcjlk3Ln9akPwh+GB4bwbGuev+kSD/wBmre+0bTjgehNDzMcbR0ouxXZz0vwQ&#10;+FxG5PDoUN12XcoP/oVOHwP+GEcYVNHmUAcbdRnH/s9bTXLSOFH481N5aHG4nHfmnzSta4Xfc5kf&#10;BvwAh/daZdbemf7WuOn/AH8on+Dvw+ePa9heEAcD+17gD/0OurjFujBSoGPWnXEtttK7FIBx1pXY&#10;XZytj8GPAAjP+iXqhjuIGsXIz/5EqZvgt4CmcZXUwF6bNduhj/yJXRefIFC29vGQOpZqkSOSUclU&#10;6fdFK7C7Ocj+CngKHhX1Ybjkn+3br/45T/8AhUfgcLsWfWBjoF1664/KSugjsoI3LSTM5/2jUwji&#10;znH4g07sWpzEfwf8IRSGRbrXDn+EeIrv/wCOU66+EvhwRFobzXF74HiK8wf/ACJXWRtAuMKc+9Pn&#10;2svLYx2ouxXZyMHwl0CdV83UtdDAfLjxDdj/ANqVdh+E2j7Qf7d15R6f2/c//F10EdyEX5Y8n3p4&#10;vrkHiIc9vWjmkPUwH+Dfhu6iaC51bXXR0KsH1+55BHT79Rx/AXwLDAtut3rQjQfKg1+6GP8AyJXU&#10;R3l04IaIDA696kWZ5BlufaleQXOWb4LeDdyD+0tbxEcoP7duDg/i9W4vhXpcOfJ8R68uf+o5Of5t&#10;XQK4K424xSF3B4DfnS1C7OR1D4CeDtV1218T3+o61Jf2cTxWt4NbnDxxv95QQw4OBke1aFv8KtHg&#10;bzE8T69uC4y2tTHj6E1v+fKwwRRu5yR1PWjVDuzGX4b6cD5g8Ua5x0J1Z6q3vgCzZ8QeK9cJXsuq&#10;vXS7sjaXwM9B3psFnaoTIqkFupz1ouLUwbL4bQtGC3izXBnk/wDE0apz8MrMHf8A8Jfr+cdtUat9&#10;ZIIlAX8MVIsiMDkk59Kdw1OVX4V2izGZPF+vbj1P9pMf5inTeAfKIVPFOvv7rqH/ANaupYY5RWAp&#10;A5PBUD3xQBy6eADI3/I2a+v1v/8A61L/AMK4LHK+OdfBHTN6P5ba6Y8nOc570AEg4XpQF2cvH8Mb&#10;iM75PiJ4gkY9SbxR+gTH6Usnw5u8jZ8Qdfx3/wBMX+qV0c07IdiIS2OABxTbd7mVi00Wxe3PNF2O&#10;7Odb4dXQXDfELXge3+mJ/wDEU0fDrVdw/wCLj6+q9/8ASoyT/wCQ66sCKM7mP5mq13q9lboWVtxH&#10;8Cc0JsLmGnw8uQQ3/CwtfyPW6j/+Ip//AAr+65b/AIWHrwOMf8fMf/xurMmv3kgJitViGODI2T+Q&#10;qq1zdyKWnvmIP8INO7Fcr3HgwWanzPiXrxIH/P1GT/6LrPm0PUvLK23jvX+Tw0k8X/xutRYogCCN&#10;p75PWpVMIHzHAB5NILswYvCXiUlifidr2PTfDx/5Drhf2nfEXxL+EXwi1Dxz4R+JGpteWRQqLlYX&#10;RgWAII2D1z+FesC7hXhM59a8r/bOs49W/Z18RxDJ/wBHThT0/eL2ou0NN3PStA8Ialq2kW2ov8QN&#10;czNAkjYni5yAf+edXD8PtRkX5vH+u+2Z4x/7JS/CG+fVfhroGo7s+fo9tIT67olP9a6J1nDcEfhQ&#10;Gpzi/DrUurfEbXRnsJov6x0w/DfUyAR8SdeB9TLAf/aVdMFm67v/AK1PUN/Ef0oEcuPhtqwGR8Td&#10;fznqZID/AO0qafhzrYXC/FHX/oTbf/Ga6oZHGfxpJGO3CmgLs4+X4e+J84T4sa+PTm2x+RhpYfhv&#10;4oPJ+L/iIcc4Fr/WCuodhnJGSTUkRAHf8KabQHKP8NvFAcGP4s+IeD122n/xirH/AAr3xI64PxT1&#10;0H1Mdr/8ZrpRKOAwxzUqup4z0HWhyl0A5FPhv4mV9zfFvXSPTybT/wCM1J/wgPiRVKn4ra2Tnr5V&#10;rx/5Brqjt65pjjapI5460rtjucs3gLxOy4j+LGtjnr5Nof8A2jUR8AeL92T8XdZI7ZgtP/jNdKgu&#10;S5xleehqZYcH5+aLsLs5oeA/FhTafiprBI9ILX/4zVf/AIV74uabe3xW1gccAQWn/wAZrrppJF+W&#10;JeT2qSNAqAkDPejmaC5yp8DeKwAq/FLV+vU29r/8Zpw8CeJM/wDJUNXyMc/Z7X/4zXTSzxDgNk+l&#10;VWWV8lXK59+afMxHN6p4A8Q3thPY3nxU1Rop4mjmSS1tMFSCCP8AU8cGuf8AB/wu1r4feFbTwJ4C&#10;+ImpfY7BNlsLqCCTYhYnG4x5IGePyr0MWibf3zeZ67qkjg28RRAfhSbYHML4L8ZtCvn/ABMvQ+Pm&#10;KWVuBn8YzTF8GeNy/lj4m3xGepsLb/43XXrBgjd2pXjULlSM0XA5MeCfGw5PxP1D8LK2/wDjdI/g&#10;jxsRz8UNR56/6Fbf/G66vM3UAU0bifvUAcdN8PfGLne3xQ1Fj6fYrX/41TG8CeOgQifE/UMdz9jt&#10;v/jddptYjjJqNmK9EJovYDjp/AXjRV+X4rann1Npa/8AxqoovAnjX/lr8VtSP/bnbf0irtcM/BTH&#10;vmm/Z0HPU0rsDjm8AeLDlf8AhaOpHP8AF9ktuP8AyFVaT4deMn4/4WxqY56iztf/AI1XcOkmcJjH&#10;aopICp3e3Y01IDiT8PPGQOX+Leq4x/z52n/xmorn4e+NViJX4s6pgD/nztP6xV24VXPDduciiSFW&#10;B4zkU7sDgk+HPjNo8t8XNY6drS0x/wCiar3Hw88csfLh+L+sA56fZLPj/wAg12zgW8hthzk9+1Ph&#10;tYgxdW5PJ4p87Fc4dPhf41Zf33xk1ktgdLSzH/tGo5fhP4yKn/i8uun0AtbMf+0K9Bktwh3gHIHQ&#10;GiIK4LBGyemRRzyC7POG+FHjFlz/AMLk14Y7fZbP/wCMVF/wqPxaRvb4xa/jHT7NZ/8AxivTXt14&#10;BGPUZqKXYg4H1xRzMEz5X+M/ij4qfB/41+DfD2r/ABX1FfCXimZ7Ca/NlaiW0vsExAt5W3Y52rgj&#10;OSeeK9Rj+GHjFo95+NPiAg9/Is//AIxTf2t/gra/HX4Lav4OjXy77yRdaROB80V1H80bKexz8ufR&#10;jWZ+yP8AFy7+Mfwc0/WdZP8AxObAHT9eibgreQgK7Y7BxtkA7BwKcWwbbRoy/C3xpKNp+NniAA9x&#10;b2ef/RFY17+zpql9N9oufjP4kdj1JS0z/wCiK9UNszng/WkkicZG7NVdgrnkzfs5ahAv7n4yeIx/&#10;tKtnkfj5FUV/Zu1KC9XUYfjT4pEq8qT9kP8AOCvYBG3IMRH+0T0qu6DdhVJPajmYm2jzV/hL42EW&#10;D8dfE5+sdlx/5L0kXww8ar+7b44eJ+f4vKs//kevSjApHzCq88XlvkKTnrxT5mSeeTfCXx1Kvln4&#10;6+J9h64WzDD8fs9QzfBjxPNlZvjv4qZTwUYWZB/8l69FMCyMGDtx2BpGtlwSByKOeQ7s85X4MeLL&#10;dPKtvjv4rxxtGyz4/wDJeox8JPHA+R/jl4rP+0rWgGf/AAHr0Ys6naqjGecimtKFYFgevanzyC7P&#10;Pk+Efi9AHPx18Xe+WtT/AO0KdD8K/Figj/heni0/7/2Q4+n7iu/Lqw4IzioCi+YuGYfQ8UKchXZx&#10;a/C3xSeH+OHiz/vu1x/6JqRPhX4lbBf42eLBgcYltRn/AMgV1s9xHCeWyc1F51zMP3MZI/vYxVcz&#10;C5yMvwt1+NCx+Nvi5v8At5t//jNLY/CzxZJkD41eLVXPSSa2z19RDXa29uxA8yM577j1qyFK/wAI&#10;wOoFUqkl/wAMBx4+D/iCRdr/ABr8WH1IuoP/AIzWLd/sqaBe+O7T4l3PxG8UnXrK0a1t9TS/jWQQ&#10;tkmM7YwGXJJwQcHpjAr08EfeDEHsRUUt8LUBp3CjOAaTqVH/AMMg1OXi+EetqM/8Lm8W/jew/wDx&#10;qpT8JdTkw3/C3fFfv/p0Q/lFXTxXiSoHQ8HkEGplkHZjzUc8x3Zyv/Cqbrbuf4seKs9/+JjH/SOl&#10;t/hQWY+X8VfFhb+If2uP/iK6ieOKWMrIxAbjI60lmfs0YiMhkA6MetLmYXZhRfCedmBk+KPiwkdv&#10;7YwP0Wp/+FTPtIb4jeKXB651g/z210A1GJDlR/8AWqQXwk6HNK7C7OZX4KaezrK3j/xTuQ5U/wBu&#10;PwatJ8KLVOP+E88Tsc8D+25K3POI6S9DxT7S6iVijS5PejUV2Ysfwttxkjxr4mYd867Nx+tPHwk0&#10;sxfv/F/iVv8AuYJ//iq31uSpO2XgnvUsVx3LAjvRdgc9F8JtFiQNH4r8RkDt/wAJBcf/ABdOm+DX&#10;h3UFAvfEHiFx2B8Q3I/k4ro0nC/MgHuKFupnfnO2jmkBxs/7NXw8kPmSXet7s5yfEN0T/wCjKtRf&#10;ATwHHGA15rBAHX/hILo/+1K64XDIu4tweQCKjLiRcxsD9KfPLuLQw7X4T+EAnkprOt4HG1vEN0f/&#10;AGpVu3+EvhGEbf7S1lgOza/dH/2pVyOXDESJjHfNXbdopAWSTPrS5pdw2MsfC7wmrBI7jUznsdau&#10;Dkf991ZT4VeFQuBJqXTj/icXH/xdWbXMcrujH73AzVxb5yBucA46Gi8u4J3Of1v4Q+GNS0qfT7fU&#10;NVtZJY2VLm31i4DxkjhlJfqK83+E1tpml6/P8F/jBean/wAJLYo0mn3w1y6SLWrPJ2zoPMwJAMCR&#10;B0I3Dg8e0efLvyqbhj1rlPjN8J7P4o+H4ntbp9O1rTZftOh6xCo82znHQj1U9GXowpqTW4+het/h&#10;N4JDFkttTAI5J1u5Of8AyJRcfBfwLNEV+zagBjp/bNzz/wCRKxPgb8Y7vxr9s8C+OdOTS/F+hEJr&#10;Gmg/LKvRbmHP3on6g87ScHsT6GWcjg8fWk211EcYvwN8AKCos74Z/wCoxc8/+RKSf4G/DqWH7Nd6&#10;RdyoeofVbgj/ANGV2jEclh0pjXESclsemaOaSe4zik+A/wAMIlENvoEwQcbf7RuOP/H6P+FE/C9P&#10;+ZaH43c3/wAXXaJKj/MMemcdaR0Ur8w2jtzT559xWOKm+BHwxmbM3hdW75+1Sn/2aorj4F/CpAXH&#10;g2Bj7yOf/Zq7UjbxTJNuDnp70c8u4WOGb4IfC9j5h8EWe7sx3H+tVZfgH8HJGMk3w609nJ5YoTn8&#10;zXeMit0PA7kVDKkXOWAz1pqpPuFjzy5+Bfwgtztj+GOmFSc5SAA1Xb4GfB04cfDnTQMdGtga7+WO&#10;AHO9cZ9aqzTWqMdrD86vnn3IODk+CPweQlm+Fmktk9VsUP8ASoX+B3wVY/N8L9HHs2nIf6V3j7Gw&#10;VwOOoNVpl3AgMD6in7SfdisjiH+Bvwajbcvw10UDvjT0/nikPwQ+DZyB8NNCweobTYzkflXWFFYl&#10;TEyntnvVWS3mt2M0EhGeoPI/KqU523CyOZX4LfCizXZB8N9EK+h06MgfpRF8J/hY3A+Gmh8dSNNi&#10;OP0ronupyNz227j+A/0qW3KTjfEuM9eKfNLuTbU5+L4S/C6EgQfDjRVH+xpkQ/ktSL8Mfhxbnavw&#10;+0fHc/2bEP8A2WuhWN48FT34BpSCeHGCP1o5pdx8qMIfD74bL+6bwRpKjt/xLosf+g1OPAPgdECw&#10;eEtNA7bbGP8AwrTmViMxxKw/3qSOOQ42jBHbOaOaXcHFGb/whXhIAj/hFtPGO/2NB/SkPgvwmybE&#10;8PWSg/3bRCP5VspMANroM5496TMY+YKAaOaXcXKjNtvDeiWxCroNiQOhS2Qf0qddL8Pf9Ai3X/t3&#10;X/CrBbJLRqPpSiQN8vlEHuKOaXcmyIF07R8hY9Pt89h5QFL9isdxxp8XXqIh/hUzKC2SmMd8daaY&#10;pMkxuR9RSu+4xj6PaMRJBbxqfTyxzUywQbQs1jHx/sCgSvGMyDOPTrQt1HKMbhz60XbCyGvZ2D/8&#10;uycjuoqvLJZ2ThDZjB6FUq60YI3Lzx1zmoZYGJJVuOOCKE2HKQw6jYyHb5ZU55ylWo2h2bolHPfF&#10;MV1Xh4V4/ujNPiKnlT+GKGwFKZGVGMdBioyzqfuHrxgVI8qj72MdOB0prSxjJdWHf1o1AfBfyINp&#10;TdzyWrx79qL9jjwB+0XbHxXoMo8O+NLaIrZa9bRgCcf88rhekqHAHPI7dMV6y1zCRgZGfbpTGXaf&#10;OR2BPpRa+jBOzuj8xvFkPjv4R+JLj4W/GLwTDZ6uOY5LiMmC5Uf8traUdj1x1GO+M1yN86l1hD+T&#10;IrHywyDac+hzj8MjrX6b/G34H+BP2gfB8nhLx/pS3UIy1rdJ8s9rJ2eNuqmvgT9oH9nr4h/sw3n2&#10;bxtp41nwxNJtsPFXlnEXPEdyF+4f9rof55Tg1qjeE1J26nBiQxv513LGCeW2nr78fy/xpkt1p17c&#10;BBcNuxjLNgdc+1EiWd8Vs7ywAHYCQjI7EHnNCeEmFv8AadPtpnCthgq7sc89MiouzZJEo8K6OEN8&#10;mpskmOYl4OO4H+e1VVsMxstle7iG5D456+9SS2moRP8AY7yz3xjALMmHT0I+lNbSdN2I9yzfPxu3&#10;H5eeOnNTsMm06X7PEzanbOrL8oLREq6kc4IHWp9N1fT4DJG98yK5A2CIAHnjOf8ADNWYBp8NqLCV&#10;CEOCNh3AcdRzWfP4etvtCSWt+XYggJI2Cf8APNUmzOye5tR3HgtI83uoObViDLG42Z5/vcjP+fWt&#10;1fFujaRrMXjr4PfE+8sNagjVLi31YJPHdoP4JMEGVPqNwHRga49NKW2LJfWzKSmDvxgj6e/9Oail&#10;8MWLZkhg2vjO9EHPPtz+PtVRbuS+XufX37Pn7XPw5+LEo8K6qtrofiWNf9I0meUGO5I6vbyEDzF7&#10;7SAy9x3PsXk6KyFbqFCpx8v92vzam0qwgQnU7P8Aeo6mGRQVKkchgykFWGBhgfevb/2ff2zdY8Kw&#10;weDvjZNPeWEZEdt4kCb5bdccC6UDLKOB5oGR1YdWq4sTirXR9ZXctmluIIUjAQEZ/vfnVEqkb/vo&#10;RtI+baP1xVa01TRvENhDqeiatFc21xGHgngkDxyKehDDgj3q/BDJC6Bl356DOatqxnazBdKF7J9s&#10;hCSKBwNnNE+n2zSYmskY8lWKjir9tDdxEtCA4bkIBjFTLpryy4mkKvySPLxQrEu5jTaPA0xngskV&#10;h94hB+lAs4ISvn26sR3xgmt46ZcZ8uBmRsAZK8/n3pJNGMjn7WB8o7qRmiyHdnPSWNvIzmAkqf4W&#10;7H05qPT9E1KG6Nzp7+WQTxu+U1vnwyd+IpMJ2G7FPbQwiiMzSK2eAppWQPRGfHZ6hcS+TdKvmEcM&#10;F6jv0qK58N3X2gFWUE5xnp+Vaz6Y7KhMhO3+LODTZb0WB3yc8YGRVJJkmW/h69ZDGl6pIHyqvOPz&#10;ofTB5AS9+ZlP+sY4xVu48T2RjPkJtY9XArNuLme+fbH85cckP0+lNAXLVdIsFO6WAuecgDNDawLY&#10;ESuEGfk454rGvIGiwJrYSMOCxHT3NVrnUrhodhRWRQdpboPpVJJkt6n/2VBLAwQUAAYACAAAACEA&#10;t/9+reEAAAALAQAADwAAAGRycy9kb3ducmV2LnhtbEyPwWrCQBCG74W+wzKF3nQT06rEbESk7UkK&#10;1ULxNmbHJJjdDdk1iW/f8dQeZ+bnn+/L1qNpRE+dr51VEE8jEGQLp2tbKvg+vE+WIHxAq7FxlhTc&#10;yMM6f3zIMNVusF/U70MpuMT6FBVUIbSplL6oyKCfupYs386uMxh47EqpOxy43DRyFkVzabC2/KHC&#10;lrYVFZf91Sj4GHDYJPFbv7uct7fj4fXzZxeTUs9P42YFItAY/sJwx2d0yJnp5K5We9EomCxm7BIU&#10;JC+scA/E8SIBceJNtJyDzDP53yH/BQ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Eyt3hL1AgAAaQoAAA4AAAAAAAAAAAAAAAAAPAIA&#10;AGRycy9lMm9Eb2MueG1sUEsBAi0ACgAAAAAAAAAhAGkpYSOs7gEArO4BABUAAAAAAAAAAAAAAAAA&#10;XQUAAGRycy9tZWRpYS9pbWFnZTEuanBlZ1BLAQItAAoAAAAAAAAAIQABjODOoM4aAKDOGgAVAAAA&#10;AAAAAAAAAAAAADz0AQBkcnMvbWVkaWEvaW1hZ2UyLmpwZWdQSwECLQAKAAAAAAAAACEAotMOdlYv&#10;FABWLxQAFQAAAAAAAAAAAAAAAAAPwxwAZHJzL21lZGlhL2ltYWdlMy5qcGVnUEsBAi0AFAAGAAgA&#10;AAAhALf/fq3hAAAACwEAAA8AAAAAAAAAAAAAAAAAmPIwAGRycy9kb3ducmV2LnhtbFBLAQItABQA&#10;BgAIAAAAIQCgpierzgAAACwCAAAZAAAAAAAAAAAAAAAAAKbzMABkcnMvX3JlbHMvZTJvRG9jLnht&#10;bC5yZWxzUEsFBgAAAAAIAAgAAwIAAKv0MAAAAA==&#10;">
                <v:shape id="Picture 66" o:spid="_x0000_s1027" type="#_x0000_t75" alt="A large building with a large sign&#10;&#10;AI-generated content may be incorrect." style="position:absolute;left:26167;width:26265;height:1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kvzQAAAOMAAAAPAAAAZHJzL2Rvd25yZXYueG1sRI9PS8NA&#10;EMXvQr/DMoIXaTcJkqax2yKKIGoP/SN6HLJjEpqdDdm1Tb+9cxA8zsyb995vuR5dp040hNazgXSW&#10;gCKuvG25NnDYP08LUCEiW+w8k4ELBVivJldLLK0/85ZOu1grMeFQooEmxr7UOlQNOQwz3xPL7dsP&#10;DqOMQ63tgGcxd53OkiTXDluWhAZ7emyoOu5+nIF68bXN9CXxm/f5x+fm7fY1Po25MTfX48M9qEhj&#10;/Bf/fb9YqV/k87RI7zKhECZZgF79AgAA//8DAFBLAQItABQABgAIAAAAIQDb4fbL7gAAAIUBAAAT&#10;AAAAAAAAAAAAAAAAAAAAAABbQ29udGVudF9UeXBlc10ueG1sUEsBAi0AFAAGAAgAAAAhAFr0LFu/&#10;AAAAFQEAAAsAAAAAAAAAAAAAAAAAHwEAAF9yZWxzLy5yZWxzUEsBAi0AFAAGAAgAAAAhAAIP6S/N&#10;AAAA4wAAAA8AAAAAAAAAAAAAAAAABwIAAGRycy9kb3ducmV2LnhtbFBLBQYAAAAAAwADALcAAAAB&#10;AwAAAAA=&#10;">
                  <v:imagedata r:id="rId61" o:title="A large building with a large sign&#10;&#10;AI-generated content may be incorrect"/>
                </v:shape>
                <v:shape id="Picture 65" o:spid="_x0000_s1028" type="#_x0000_t75" alt="A store front with a sign&#10;&#10;AI-generated content may be incorrect." style="position:absolute;left:52483;width:23042;height:1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/wCxwAAAOMAAAAPAAAAZHJzL2Rvd25yZXYueG1sRE/NSsNA&#10;EL4LfYdlCt7splFLGrstbUGR3mwUehyyYxKanQ3ZsYl9elcQPM73P6vN6Fp1oT40ng3MZwko4tLb&#10;hisD78XzXQYqCLLF1jMZ+KYAm/XkZoW59QO/0eUolYohHHI0UIt0udahrMlhmPmOOHKfvnco8ewr&#10;bXscYrhrdZokC+2w4dhQY0f7msrz8csZeNx+HDIednS6HqR4Sa6ynxfWmNvpuH0CJTTKv/jP/Wrj&#10;/DR7WKZZer+A358iAHr9AwAA//8DAFBLAQItABQABgAIAAAAIQDb4fbL7gAAAIUBAAATAAAAAAAA&#10;AAAAAAAAAAAAAABbQ29udGVudF9UeXBlc10ueG1sUEsBAi0AFAAGAAgAAAAhAFr0LFu/AAAAFQEA&#10;AAsAAAAAAAAAAAAAAAAAHwEAAF9yZWxzLy5yZWxzUEsBAi0AFAAGAAgAAAAhAA1D/ALHAAAA4wAA&#10;AA8AAAAAAAAAAAAAAAAABwIAAGRycy9kb3ducmV2LnhtbFBLBQYAAAAAAwADALcAAAD7AgAAAAA=&#10;">
                  <v:imagedata r:id="rId62" o:title="A store front with a sign&#10;&#10;AI-generated content may be incorrect"/>
                </v:shape>
                <v:shape id="Picture 79" o:spid="_x0000_s1029" type="#_x0000_t75" style="position:absolute;width:26320;height:1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WeygAAAOEAAAAPAAAAZHJzL2Rvd25yZXYueG1sRI9Ba8JA&#10;FITvBf/D8gRvdaOiSVNXEUFQeqm2IN5es69JMPs2ZDca/fXdguBxmJlvmPmyM5W4UONKywpGwwgE&#10;cWZ1ybmC76/NawLCeWSNlWVScCMHy0XvZY6ptlfe0+XgcxEg7FJUUHhfp1K6rCCDbmhr4uD92sag&#10;D7LJpW7wGuCmkuMomkmDJYeFAmtaF5SdD61RUE0/3/Z0T9qfNp58nMsJ77LTUalBv1u9g/DU+Wf4&#10;0d5qBUk8no5mcQz/j8IbkIs/AAAA//8DAFBLAQItABQABgAIAAAAIQDb4fbL7gAAAIUBAAATAAAA&#10;AAAAAAAAAAAAAAAAAABbQ29udGVudF9UeXBlc10ueG1sUEsBAi0AFAAGAAgAAAAhAFr0LFu/AAAA&#10;FQEAAAsAAAAAAAAAAAAAAAAAHwEAAF9yZWxzLy5yZWxzUEsBAi0AFAAGAAgAAAAhAKix9Z7KAAAA&#10;4QAAAA8AAAAAAAAAAAAAAAAABwIAAGRycy9kb3ducmV2LnhtbFBLBQYAAAAAAwADALcAAAD+AgAA&#10;AAA=&#10;">
                  <v:imagedata r:id="rId63" o:title=""/>
                </v:shape>
                <w10:wrap type="square"/>
              </v:group>
            </w:pict>
          </mc:Fallback>
        </mc:AlternateContent>
      </w:r>
    </w:p>
    <w:p w14:paraId="11FB925B" w14:textId="4D3D776A" w:rsidR="00261ECC" w:rsidRPr="00261ECC" w:rsidRDefault="00261ECC" w:rsidP="00ED5BE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 w:val="23"/>
          <w:szCs w:val="23"/>
          <w:shd w:val="clear" w:color="auto" w:fill="FFFFFF"/>
          <w:lang w:eastAsia="en-SG"/>
        </w:rPr>
      </w:pPr>
    </w:p>
    <w:p w14:paraId="05F1C7B5" w14:textId="489F8ED0" w:rsidR="00C323D3" w:rsidRDefault="00C323D3" w:rsidP="00C67CC8">
      <w:pPr>
        <w:spacing w:after="0"/>
        <w:ind w:left="851"/>
        <w:rPr>
          <w:rFonts w:ascii="Kanit Light" w:hAnsi="Kanit Light" w:cs="Kanit Light"/>
          <w:color w:val="0000FF"/>
          <w:sz w:val="23"/>
          <w:szCs w:val="23"/>
        </w:rPr>
      </w:pPr>
      <w:r w:rsidRPr="00550639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Pr="00550639">
        <w:rPr>
          <w:rFonts w:ascii="Kanit Light" w:hAnsi="Kanit Light" w:cs="Kanit Light"/>
          <w:sz w:val="23"/>
          <w:szCs w:val="23"/>
          <w:cs/>
          <w:lang w:val="en-SG"/>
        </w:rPr>
        <w:t>นำท่าน</w:t>
      </w:r>
      <w:r w:rsidRPr="009F7652">
        <w:rPr>
          <w:rFonts w:ascii="Kanit Light" w:hAnsi="Kanit Light" w:cs="Kanit Light"/>
          <w:color w:val="000000" w:themeColor="text1"/>
          <w:sz w:val="23"/>
          <w:szCs w:val="23"/>
          <w:cs/>
          <w:lang w:val="en-SG"/>
        </w:rPr>
        <w:t>เดินทางสู่</w:t>
      </w:r>
      <w:r w:rsidRPr="009F7652">
        <w:rPr>
          <w:rFonts w:ascii="Kanit Light" w:hAnsi="Kanit Light" w:cs="Kanit Light"/>
          <w:color w:val="000000" w:themeColor="text1"/>
          <w:sz w:val="23"/>
          <w:szCs w:val="23"/>
          <w:lang w:val="en-SG"/>
        </w:rPr>
        <w:t xml:space="preserve"> </w:t>
      </w:r>
      <w:r w:rsidR="00C67CC8" w:rsidRPr="00C67CC8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ท่าอากาศยานนานาชาติฟินิกซ์ สกาย ฮาร์เบอร์</w:t>
      </w:r>
      <w:r w:rsidR="00C67CC8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="00550639" w:rsidRPr="009F7652">
        <w:rPr>
          <w:rFonts w:ascii="Kanit Light" w:hAnsi="Kanit Light" w:cs="Kanit Light" w:hint="cs"/>
          <w:color w:val="0000FF"/>
          <w:sz w:val="23"/>
          <w:szCs w:val="23"/>
          <w:cs/>
        </w:rPr>
        <w:t>ประเทศสหรัฐอเมริกา</w:t>
      </w:r>
      <w:r w:rsidR="00550639" w:rsidRPr="00550639">
        <w:rPr>
          <w:rFonts w:ascii="Kanit Light" w:hAnsi="Kanit Light" w:cs="Kanit Light" w:hint="cs"/>
          <w:color w:val="0432FF"/>
          <w:sz w:val="23"/>
          <w:szCs w:val="23"/>
          <w:cs/>
        </w:rPr>
        <w:t xml:space="preserve"> </w:t>
      </w:r>
      <w:r w:rsidR="00BA62C1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(</w:t>
      </w:r>
      <w:r w:rsidR="00BA62C1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ระยะทาง </w:t>
      </w:r>
      <w:r w:rsidR="002B3D2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21</w:t>
      </w:r>
      <w:r w:rsidR="00BA62C1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กม</w:t>
      </w:r>
      <w:r w:rsidR="00BA62C1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. / </w:t>
      </w:r>
      <w:r w:rsidR="002B3D24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15</w:t>
      </w:r>
      <w:r w:rsidR="00BA62C1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 xml:space="preserve"> </w:t>
      </w:r>
      <w:r w:rsidR="00BA62C1">
        <w:rPr>
          <w:rFonts w:ascii="Kanit Light" w:hAnsi="Kanit Light" w:cs="Kanit Light" w:hint="cs"/>
          <w:i/>
          <w:iCs/>
          <w:color w:val="000000" w:themeColor="text1"/>
          <w:sz w:val="23"/>
          <w:szCs w:val="23"/>
          <w:cs/>
        </w:rPr>
        <w:t>นาที</w:t>
      </w:r>
      <w:r w:rsidR="00BA62C1" w:rsidRPr="00550639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>.</w:t>
      </w:r>
      <w:r w:rsidR="00BA62C1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)</w:t>
      </w:r>
      <w:r w:rsidR="00BA62C1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BA62C1" w:rsidRPr="00261ECC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  <w:t xml:space="preserve"> </w:t>
      </w:r>
      <w:r w:rsidRPr="00550639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25094B" w:rsidRPr="00550639">
        <w:rPr>
          <w:rFonts w:ascii="Kanit Light" w:hAnsi="Kanit Light" w:cs="Kanit Light"/>
          <w:sz w:val="23"/>
          <w:szCs w:val="23"/>
        </w:rPr>
        <w:t xml:space="preserve"> </w:t>
      </w:r>
      <w:r w:rsidRPr="00550639">
        <w:rPr>
          <w:rFonts w:ascii="Kanit Light" w:hAnsi="Kanit Light" w:cs="Kanit Light" w:hint="cs"/>
          <w:color w:val="0000FF"/>
          <w:sz w:val="23"/>
          <w:szCs w:val="23"/>
          <w:cs/>
        </w:rPr>
        <w:t>ประเทศไทย</w:t>
      </w:r>
    </w:p>
    <w:p w14:paraId="5033BBC9" w14:textId="064632D0" w:rsidR="003A6FA8" w:rsidRPr="00550639" w:rsidRDefault="008B5A43" w:rsidP="003A6FA8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eastAsia="Calibri" w:hAnsi="Kanit Light" w:cs="Kanit Light"/>
          <w:noProof/>
          <w:color w:val="C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B644CFA" wp14:editId="78A270EE">
                <wp:simplePos x="0" y="0"/>
                <wp:positionH relativeFrom="margin">
                  <wp:posOffset>-264160</wp:posOffset>
                </wp:positionH>
                <wp:positionV relativeFrom="paragraph">
                  <wp:posOffset>708025</wp:posOffset>
                </wp:positionV>
                <wp:extent cx="7162800" cy="630555"/>
                <wp:effectExtent l="0" t="0" r="19050" b="17145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30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5F7D56" w14:textId="5500B3BE" w:rsidR="00851C85" w:rsidRPr="00851C85" w:rsidRDefault="004D3184" w:rsidP="00C67CC8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D5305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51C85" w:rsidRPr="00851C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*** </w:t>
                            </w:r>
                            <w:r w:rsidR="00851C85" w:rsidRPr="00851C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เครื่องบิน บินผ่านเส้น</w:t>
                            </w:r>
                            <w:r w:rsidR="00851C85" w:rsidRPr="00851C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แบ่งเขต</w:t>
                            </w:r>
                            <w:r w:rsidR="00851C85" w:rsidRPr="00851C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เวลาสากล ***</w:t>
                            </w:r>
                          </w:p>
                          <w:p w14:paraId="735D2FDB" w14:textId="0B581A2C" w:rsidR="004D3184" w:rsidRPr="00D36F43" w:rsidRDefault="004D3184" w:rsidP="004C15D5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901D39A" w14:textId="77777777" w:rsidR="004D3184" w:rsidRPr="00B60442" w:rsidRDefault="004D3184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61F9C21" w14:textId="77777777" w:rsidR="004D3184" w:rsidRPr="005F37F2" w:rsidRDefault="004D3184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44CFA" id="_x0000_s1068" style="position:absolute;left:0;text-align:left;margin-left:-20.8pt;margin-top:55.75pt;width:564pt;height:49.6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YWpAIAANAFAAAOAAAAZHJzL2Uyb0RvYy54bWysVN9v0zAQfkfif7D8zpJ0bTqipdPUUYQ0&#10;foiBeHZtpzE4tvG5Tcdfz9lJuwIv1UQeIvt8vu/uu893fbPvNNlJD8qamhYXOSXScCuU2dT065fV&#10;qytKIDAjmLZG1vRRAr1ZvHxx3btKTmxrtZCeYBADVe9q2obgqiwD3sqOwYV10uBhY33HAm79JhOe&#10;9Ri909kkz8ust144b7kEQOvdcEgXKX7TSB4+Ng3IQHRNMbeQ/j791/GfLa5ZtfHMtYqPabBnZNEx&#10;ZRD0GOqOBUa2Xv0TqlPcW7BNuOC2y2zTKC5TDVhNkf9VzUPLnEy1IDngjjTB/wvLP+we3CcfUwd3&#10;b/kPIMYuW2Y28tZ727eSCYQrIlFZ76A6XogbwKtk3b+3AlvLtsEmDvaN72JArI7sE9WPR6rlPhCO&#10;xnlRTq5y7AjHs/Iyn81mCYJVh9vOQ3grbUfioqbebo34jP1MEGx3DyHxLYhhXUQX3ylpOo3d2zFN&#10;irIs52PE0Tlj1SHm2CmxUlqTRisUnkF5UuJt+KZCm4iPVSdHOGABcRbJyJMZ/Ga91J4gWk2Xy7LE&#10;aqI7tEzIwXqZ4zdIDFhAlgZzUcxGO6Y0hkF2UTww4A0w0elsqHKO7s+GKiLU2Vijd3o6Z9eVyhuJ&#10;1MoQVFhNZ9MBmABnWopRZ6wKSsvY6yi69KZSpyI52pAe3SbzQ7pWq+PhHy1ZrZaxpiEEnLolKaXs&#10;o7rfGJHWgSk9rBFSm1HuUeFxmEAV9us9UZjj5TQGjaa1FY/4AFA0SeU4BnHRWv+Lkh5HSk3h55Z5&#10;lJV+Z1A3r4vpNM6gtJnO5hPc+NOT9ekJMxxD1TRQ5Coul2GYW1vn1aZFpEGext7iw2tUIuspqzF/&#10;HBsHDuOIi3PpdJ+8ngbx4jcAAAD//wMAUEsDBBQABgAIAAAAIQD9DyTd4AAAAAwBAAAPAAAAZHJz&#10;L2Rvd25yZXYueG1sTI9BTsMwEEX3SNzBGiR2rZ3QRiWNU6EiFoBY0HIAN3bjiHgc2U4bOD3TFd3N&#10;6D/9eVNtJtezkwmx8yghmwtgBhuvO2wlfO1fZitgMSnUqvdoJPyYCJv69qZSpfZn/DSnXWoZlWAs&#10;lQSb0lByHhtrnIpzPxik7OiDU4nW0HId1JnKXc9zIQruVId0warBbK1pvnejkyD2cfn+u30LeXh8&#10;ngr7ML5+iFHK+7vpaQ0smSn9w3DRJ3WoyengR9SR9RJmi6wglIIsWwK7EGJVLIAdJOQ0Aq8rfv1E&#10;/QcAAP//AwBQSwECLQAUAAYACAAAACEAtoM4kv4AAADhAQAAEwAAAAAAAAAAAAAAAAAAAAAAW0Nv&#10;bnRlbnRfVHlwZXNdLnhtbFBLAQItABQABgAIAAAAIQA4/SH/1gAAAJQBAAALAAAAAAAAAAAAAAAA&#10;AC8BAABfcmVscy8ucmVsc1BLAQItABQABgAIAAAAIQAjauYWpAIAANAFAAAOAAAAAAAAAAAAAAAA&#10;AC4CAABkcnMvZTJvRG9jLnhtbFBLAQItABQABgAIAAAAIQD9DyTd4AAAAAwBAAAPAAAAAAAAAAAA&#10;AAAAAP4EAABkcnMvZG93bnJldi54bWxQSwUGAAAAAAQABADzAAAACwYAAAAA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155F7D56" w14:textId="5500B3BE" w:rsidR="00851C85" w:rsidRPr="00851C85" w:rsidRDefault="004D3184" w:rsidP="00C67CC8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D5305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807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51C85" w:rsidRPr="00851C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*** </w:t>
                      </w:r>
                      <w:r w:rsidR="00851C85" w:rsidRPr="00851C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เครื่องบิน บินผ่านเส้น</w:t>
                      </w:r>
                      <w:r w:rsidR="00851C85" w:rsidRPr="00851C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แบ่งเขต</w:t>
                      </w:r>
                      <w:r w:rsidR="00851C85" w:rsidRPr="00851C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เวลาสากล ***</w:t>
                      </w:r>
                    </w:p>
                    <w:p w14:paraId="735D2FDB" w14:textId="0B581A2C" w:rsidR="004D3184" w:rsidRPr="00D36F43" w:rsidRDefault="004D3184" w:rsidP="004C15D5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901D39A" w14:textId="77777777" w:rsidR="004D3184" w:rsidRPr="00B60442" w:rsidRDefault="004D3184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61F9C21" w14:textId="77777777" w:rsidR="004D3184" w:rsidRPr="005F37F2" w:rsidRDefault="004D3184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92C5C">
        <w:rPr>
          <w:rFonts w:ascii="Kanit Light" w:hAnsi="Kanit Light" w:cs="Kanit Light"/>
          <w:sz w:val="23"/>
          <w:szCs w:val="23"/>
        </w:rPr>
        <w:t>22</w:t>
      </w:r>
      <w:r w:rsidR="003A6FA8" w:rsidRPr="00550639">
        <w:rPr>
          <w:rFonts w:ascii="Kanit Light" w:hAnsi="Kanit Light" w:cs="Kanit Light"/>
          <w:sz w:val="23"/>
          <w:szCs w:val="23"/>
        </w:rPr>
        <w:t>.</w:t>
      </w:r>
      <w:r w:rsidR="00592C5C">
        <w:rPr>
          <w:rFonts w:ascii="Kanit Light" w:hAnsi="Kanit Light" w:cs="Kanit Light"/>
          <w:sz w:val="23"/>
          <w:szCs w:val="23"/>
        </w:rPr>
        <w:t>45</w:t>
      </w:r>
      <w:r w:rsidR="003A6FA8" w:rsidRPr="00550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A6FA8" w:rsidRPr="00550639">
        <w:rPr>
          <w:rFonts w:ascii="Kanit Light" w:hAnsi="Kanit Light" w:cs="Kanit Light"/>
          <w:sz w:val="23"/>
          <w:szCs w:val="23"/>
          <w:cs/>
        </w:rPr>
        <w:t>น.</w:t>
      </w:r>
      <w:r w:rsidR="003A6FA8" w:rsidRPr="00550639">
        <w:rPr>
          <w:rFonts w:ascii="Kanit Light" w:hAnsi="Kanit Light" w:cs="Kanit Light"/>
          <w:sz w:val="23"/>
          <w:szCs w:val="23"/>
        </w:rPr>
        <w:tab/>
      </w:r>
      <w:r w:rsidR="003A6FA8" w:rsidRPr="00550639">
        <w:rPr>
          <w:rFonts w:ascii="Kanit Light" w:hAnsi="Kanit Light" w:cs="Kanit Light"/>
          <w:sz w:val="23"/>
          <w:szCs w:val="23"/>
          <w:cs/>
        </w:rPr>
        <w:t>เดินทางกลับ</w:t>
      </w:r>
      <w:r w:rsidR="003A6FA8" w:rsidRPr="00550639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="003A6FA8" w:rsidRPr="00550639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ประเทศไทย </w:t>
      </w:r>
      <w:r w:rsidR="003A6FA8" w:rsidRPr="00550639">
        <w:rPr>
          <w:rFonts w:ascii="Kanit Light" w:hAnsi="Kanit Light" w:cs="Kanit Light"/>
          <w:sz w:val="23"/>
          <w:szCs w:val="23"/>
          <w:cs/>
        </w:rPr>
        <w:t xml:space="preserve">โดยสายการบิน </w:t>
      </w:r>
      <w:r w:rsidR="003A6FA8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3A6FA8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3A6FA8" w:rsidRPr="00550639">
        <w:rPr>
          <w:rFonts w:ascii="Kanit Light" w:hAnsi="Kanit Light" w:cs="Kanit Light"/>
          <w:sz w:val="23"/>
          <w:szCs w:val="23"/>
          <w:cs/>
        </w:rPr>
        <w:t xml:space="preserve">เที่ยวบินที่ </w:t>
      </w:r>
      <w:r w:rsidR="003A6FA8">
        <w:rPr>
          <w:rFonts w:ascii="Kanit Light" w:hAnsi="Kanit Light" w:cs="Kanit Light"/>
          <w:color w:val="FF0000"/>
          <w:sz w:val="23"/>
          <w:szCs w:val="23"/>
        </w:rPr>
        <w:t>JX0</w:t>
      </w:r>
      <w:r w:rsidR="00C67CC8">
        <w:rPr>
          <w:rFonts w:ascii="Kanit Light" w:hAnsi="Kanit Light" w:cs="Kanit Light" w:hint="cs"/>
          <w:color w:val="FF0000"/>
          <w:sz w:val="23"/>
          <w:szCs w:val="23"/>
          <w:cs/>
        </w:rPr>
        <w:t>25</w:t>
      </w:r>
      <w:r w:rsidR="003A6FA8" w:rsidRPr="0055063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="003A6FA8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3A6FA8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3A6FA8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48C60AD0" w14:textId="135385F1" w:rsidR="008B5A43" w:rsidRDefault="008B5A43" w:rsidP="00162A4A">
      <w:pPr>
        <w:spacing w:after="0"/>
        <w:rPr>
          <w:rFonts w:ascii="Kanit Light" w:hAnsi="Kanit Light" w:cs="Kanit Light"/>
          <w:sz w:val="23"/>
          <w:szCs w:val="23"/>
        </w:rPr>
      </w:pPr>
    </w:p>
    <w:p w14:paraId="2135D352" w14:textId="3B3CCDD6" w:rsidR="00D5305C" w:rsidRPr="00550639" w:rsidRDefault="00D5305C" w:rsidP="00162A4A">
      <w:pPr>
        <w:spacing w:after="0"/>
        <w:rPr>
          <w:rFonts w:ascii="Kanit Light" w:hAnsi="Kanit Light" w:cs="Kanit Light"/>
          <w:sz w:val="23"/>
          <w:szCs w:val="23"/>
        </w:rPr>
      </w:pPr>
    </w:p>
    <w:p w14:paraId="1A484D32" w14:textId="4F81750A" w:rsidR="00851C85" w:rsidRPr="00851C85" w:rsidRDefault="00851C85" w:rsidP="00550639">
      <w:pPr>
        <w:shd w:val="clear" w:color="auto" w:fill="FFC000"/>
        <w:spacing w:after="0"/>
        <w:ind w:left="851" w:hanging="851"/>
        <w:jc w:val="center"/>
        <w:rPr>
          <w:rFonts w:ascii="Kanit Light" w:hAnsi="Kanit Light" w:cs="Kanit Light"/>
          <w:b/>
          <w:bCs/>
          <w:color w:val="FF0000"/>
          <w:sz w:val="26"/>
          <w:szCs w:val="26"/>
        </w:rPr>
      </w:pPr>
      <w:bookmarkStart w:id="14" w:name="_Hlk213767678"/>
      <w:r w:rsidRPr="00851C85">
        <w:rPr>
          <w:rFonts w:ascii="Kanit Light" w:hAnsi="Kanit Light" w:cs="Kanit Light"/>
          <w:b/>
          <w:bCs/>
          <w:color w:val="FF0000"/>
          <w:sz w:val="26"/>
          <w:szCs w:val="26"/>
        </w:rPr>
        <w:t xml:space="preserve">*** </w:t>
      </w:r>
      <w:r w:rsidRPr="00851C85">
        <w:rPr>
          <w:rFonts w:ascii="Kanit Light" w:hAnsi="Kanit Light" w:cs="Kanit Light"/>
          <w:b/>
          <w:bCs/>
          <w:color w:val="FF0000"/>
          <w:sz w:val="26"/>
          <w:szCs w:val="26"/>
          <w:cs/>
        </w:rPr>
        <w:t>เครื่องบิน บินผ่านเส้น</w:t>
      </w:r>
      <w:r w:rsidRPr="00851C85">
        <w:rPr>
          <w:rFonts w:ascii="Kanit Light" w:hAnsi="Kanit Light" w:cs="Kanit Light" w:hint="cs"/>
          <w:b/>
          <w:bCs/>
          <w:color w:val="FF0000"/>
          <w:sz w:val="26"/>
          <w:szCs w:val="26"/>
          <w:cs/>
        </w:rPr>
        <w:t>แบ่งเขต</w:t>
      </w:r>
      <w:r w:rsidRPr="00851C85">
        <w:rPr>
          <w:rFonts w:ascii="Kanit Light" w:hAnsi="Kanit Light" w:cs="Kanit Light"/>
          <w:b/>
          <w:bCs/>
          <w:color w:val="FF0000"/>
          <w:sz w:val="26"/>
          <w:szCs w:val="26"/>
          <w:cs/>
        </w:rPr>
        <w:t>เวลาสากล ***</w:t>
      </w:r>
    </w:p>
    <w:bookmarkEnd w:id="14"/>
    <w:p w14:paraId="1EAC1F99" w14:textId="77777777" w:rsidR="000618AA" w:rsidRDefault="000618AA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4253EAE3" w14:textId="77777777" w:rsidR="00ED5BE5" w:rsidRDefault="00ED5BE5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77A446C0" w14:textId="77777777" w:rsidR="008B5A43" w:rsidRDefault="008B5A43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1E56289D" w14:textId="77777777" w:rsidR="008B5A43" w:rsidRDefault="008B5A43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201B0A59" w14:textId="77777777" w:rsidR="008B5A43" w:rsidRDefault="008B5A43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727CF6E7" w14:textId="77777777" w:rsidR="008B5A43" w:rsidRDefault="008B5A43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</w:p>
    <w:p w14:paraId="3BACCD19" w14:textId="76DCCF5D" w:rsidR="008B5A43" w:rsidRDefault="008B5A43" w:rsidP="00162A4A">
      <w:pPr>
        <w:spacing w:after="0"/>
        <w:ind w:left="851" w:hanging="851"/>
        <w:jc w:val="thaiDistribute"/>
        <w:rPr>
          <w:rFonts w:ascii="Kanit Light" w:hAnsi="Kanit Light" w:cs="Kanit Light"/>
          <w:sz w:val="23"/>
          <w:szCs w:val="23"/>
        </w:rPr>
      </w:pPr>
      <w:r w:rsidRPr="00550639">
        <w:rPr>
          <w:rFonts w:ascii="Kanit Light" w:eastAsia="Calibri" w:hAnsi="Kanit Light" w:cs="Kanit Light"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D05940F" wp14:editId="7EF0E958">
                <wp:simplePos x="0" y="0"/>
                <wp:positionH relativeFrom="margin">
                  <wp:posOffset>-264160</wp:posOffset>
                </wp:positionH>
                <wp:positionV relativeFrom="paragraph">
                  <wp:posOffset>586</wp:posOffset>
                </wp:positionV>
                <wp:extent cx="7162800" cy="630555"/>
                <wp:effectExtent l="0" t="0" r="19050" b="17145"/>
                <wp:wrapSquare wrapText="bothSides"/>
                <wp:docPr id="110831096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30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3289D" w14:textId="57E5D2BF" w:rsidR="00D5305C" w:rsidRPr="004C15D5" w:rsidRDefault="00D5305C" w:rsidP="00784D6D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="00C807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ท่าอากาศยานนานาชาติไต้หวันเถา-ยฺเหวียน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ประเทศไต้หวัน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(+1) - </w:t>
                            </w:r>
                            <w:r w:rsidR="00784D6D" w:rsidRPr="00784D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ท่าอากาศยานนานาชาติสุวรรณภูมิ ประเทศไทย</w:t>
                            </w:r>
                          </w:p>
                          <w:p w14:paraId="1579F82A" w14:textId="77777777" w:rsidR="00D5305C" w:rsidRPr="00D36F43" w:rsidRDefault="00D5305C" w:rsidP="00D5305C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33210BE" w14:textId="77777777" w:rsidR="00D5305C" w:rsidRPr="00B60442" w:rsidRDefault="00D5305C" w:rsidP="00D5305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2B90651" w14:textId="77777777" w:rsidR="00D5305C" w:rsidRPr="005F37F2" w:rsidRDefault="00D5305C" w:rsidP="00D5305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05940F" id="_x0000_s1069" style="position:absolute;left:0;text-align:left;margin-left:-20.8pt;margin-top:.05pt;width:564pt;height:49.65p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P6owIAANAFAAAOAAAAZHJzL2Uyb0RvYy54bWysVN9v0zAQfkfif7D8zpJ0bTqipdPUUYQ0&#10;foiBeHZtpzE4tvG5Tcdfz9lJuwIv1UQeIvt8vu/uu893fbPvNNlJD8qamhYXOSXScCuU2dT065fV&#10;qytKIDAjmLZG1vRRAr1ZvHxx3btKTmxrtZCeYBADVe9q2obgqiwD3sqOwYV10uBhY33HAm79JhOe&#10;9Ri909kkz8ust144b7kEQOvdcEgXKX7TSB4+Ng3IQHRNMbeQ/j791/GfLa5ZtfHMtYqPabBnZNEx&#10;ZRD0GOqOBUa2Xv0TqlPcW7BNuOC2y2zTKC5TDVhNkf9VzUPLnEy1IDngjjTB/wvLP+we3CcfUwd3&#10;b/kPIMYuW2Y28tZ727eSCYQrIlFZ76A6XogbwKtk3b+3AlvLtsEmDvaN72JArI7sE9WPR6rlPhCO&#10;xnlRTq5y7AjHs/Iyn81mCYJVh9vOQ3grbUfioqbebo34jP1MEGx3DyHxLYhhXUQX3ylpOo3d2zFN&#10;irIs52PE0Tlj1SHm2CmxUlqTRisUnkF5UuJt+KZCm4iPVSdHOGABcRbJyJMZ/Ga91J4gWk2Xy7LE&#10;aqI7tEzIwXqZ4zdIDFhAlgZzUcxGO6Y0hkF2UTww4A0w0elsqHKO7s+GKiLU2Vijd3o6Z9eVyhuJ&#10;1MoQVFhNZ9MBmABnWopRZ6wKSsvY6yi69KZSpyI52pAe3SbzQ7pWq+PhHy1ZrZaxpiEEnLolKaXs&#10;o7rfGJHWgSk9rBFSm1HuUeFxmEAV9us9UZjjZVJqNK2teMQHgKJJKscxiIvW+l+U9DhSago/t8yj&#10;rPQ7g7p5XUyncQalzXQ2n+DGn56sT0+Y4RiqpoEiV3G5DMPc2jqvNi0iDfI09hYfXqMSWU9Zjfnj&#10;2DhwGEdcnEun++T1NIgXvwEAAP//AwBQSwMEFAAGAAgAAAAhADYtZJHdAAAACAEAAA8AAABkcnMv&#10;ZG93bnJldi54bWxMj0FOwzAQRfdI3MEaJHat3RKiJsSpUBELQCxoOYAbD3FEPI5spw2cHmdFl6P3&#10;9f+bajvZnp3Qh86RhNVSAENqnO6olfB5eF5sgIWoSKveEUr4wQDb+vqqUqV2Z/rA0z62LJVQKJUE&#10;E+NQch4ag1aFpRuQEvty3qqYTt9y7dU5lduer4XIuVUdpQWjBtwZbL73o5UgDuH+7Xf36te+eJpy&#10;cze+vItRytub6fEBWMQp/odh1k/qUCenoxtJB9ZLWGSrPEVnwGYsNnkG7CihKDLgdcUvH6j/AAAA&#10;//8DAFBLAQItABQABgAIAAAAIQC2gziS/gAAAOEBAAATAAAAAAAAAAAAAAAAAAAAAABbQ29udGVu&#10;dF9UeXBlc10ueG1sUEsBAi0AFAAGAAgAAAAhADj9If/WAAAAlAEAAAsAAAAAAAAAAAAAAAAALwEA&#10;AF9yZWxzLy5yZWxzUEsBAi0AFAAGAAgAAAAhAIMkE/qjAgAA0AUAAA4AAAAAAAAAAAAAAAAALgIA&#10;AGRycy9lMm9Eb2MueG1sUEsBAi0AFAAGAAgAAAAhADYtZJHdAAAACAEAAA8AAAAAAAAAAAAAAAAA&#10;/QQAAGRycy9kb3ducmV2LnhtbFBLBQYAAAAABAAEAPMAAAAHBgAAAAA=&#10;" fillcolor="#7f3800" strokecolor="#ffc000" strokeweight="1pt">
                <v:fill color2="#db6600" rotate="t" colors="0 #7f3800;.5 #b85400;1 #db6600" focus="100%" type="gradient"/>
                <v:textbox>
                  <w:txbxContent>
                    <w:p w14:paraId="7243289D" w14:textId="57E5D2BF" w:rsidR="00D5305C" w:rsidRPr="004C15D5" w:rsidRDefault="00D5305C" w:rsidP="00784D6D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="00C807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ท่าอากาศยานนานาชาติไต้หวันเถา-ยฺเหวียน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ประเทศไต้หวัน</w:t>
                      </w:r>
                      <w:r w:rsidR="00784D6D" w:rsidRPr="00784D6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84D6D" w:rsidRPr="00784D6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(+1) - </w:t>
                      </w:r>
                      <w:r w:rsidR="00784D6D" w:rsidRPr="00784D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ท่าอากาศยานนานาชาติสุวรรณภูมิ ประเทศไทย</w:t>
                      </w:r>
                    </w:p>
                    <w:p w14:paraId="1579F82A" w14:textId="77777777" w:rsidR="00D5305C" w:rsidRPr="00D36F43" w:rsidRDefault="00D5305C" w:rsidP="00D5305C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33210BE" w14:textId="77777777" w:rsidR="00D5305C" w:rsidRPr="00B60442" w:rsidRDefault="00D5305C" w:rsidP="00D5305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2B90651" w14:textId="77777777" w:rsidR="00D5305C" w:rsidRPr="005F37F2" w:rsidRDefault="00D5305C" w:rsidP="00D5305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1AA04E" w14:textId="07CDA26C" w:rsidR="0098599A" w:rsidRPr="00550639" w:rsidRDefault="001E005D" w:rsidP="00162A4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550639">
        <w:rPr>
          <w:rFonts w:ascii="Kanit Light" w:hAnsi="Kanit Light" w:cs="Kanit Light"/>
          <w:sz w:val="23"/>
          <w:szCs w:val="23"/>
        </w:rPr>
        <w:t>0</w:t>
      </w:r>
      <w:r w:rsidR="00592C5C">
        <w:rPr>
          <w:rFonts w:ascii="Kanit Light" w:hAnsi="Kanit Light" w:cs="Kanit Light"/>
          <w:sz w:val="23"/>
          <w:szCs w:val="23"/>
        </w:rPr>
        <w:t>4</w:t>
      </w:r>
      <w:r w:rsidR="0098599A" w:rsidRPr="00550639">
        <w:rPr>
          <w:rFonts w:ascii="Kanit Light" w:hAnsi="Kanit Light" w:cs="Kanit Light"/>
          <w:sz w:val="23"/>
          <w:szCs w:val="23"/>
          <w:cs/>
        </w:rPr>
        <w:t>.</w:t>
      </w:r>
      <w:r w:rsidR="00592C5C">
        <w:rPr>
          <w:rFonts w:ascii="Kanit Light" w:hAnsi="Kanit Light" w:cs="Kanit Light"/>
          <w:sz w:val="23"/>
          <w:szCs w:val="23"/>
        </w:rPr>
        <w:t>5</w:t>
      </w:r>
      <w:r w:rsidR="004C15D5" w:rsidRPr="00550639">
        <w:rPr>
          <w:rFonts w:ascii="Kanit Light" w:hAnsi="Kanit Light" w:cs="Kanit Light"/>
          <w:sz w:val="23"/>
          <w:szCs w:val="23"/>
        </w:rPr>
        <w:t>5</w:t>
      </w:r>
      <w:r w:rsidR="00B76C2D">
        <w:rPr>
          <w:rFonts w:ascii="Kanit Light" w:hAnsi="Kanit Light" w:cs="Kanit Light"/>
          <w:sz w:val="23"/>
          <w:szCs w:val="23"/>
        </w:rPr>
        <w:t>(+1)</w:t>
      </w:r>
      <w:r w:rsidR="0098599A" w:rsidRPr="0055063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8599A" w:rsidRPr="00550639">
        <w:rPr>
          <w:rFonts w:ascii="Kanit Light" w:hAnsi="Kanit Light" w:cs="Kanit Light"/>
          <w:sz w:val="23"/>
          <w:szCs w:val="23"/>
          <w:cs/>
        </w:rPr>
        <w:t>น.</w:t>
      </w:r>
      <w:r w:rsidR="00B76C2D">
        <w:rPr>
          <w:rFonts w:ascii="Kanit Light" w:hAnsi="Kanit Light" w:cs="Kanit Light"/>
          <w:sz w:val="23"/>
          <w:szCs w:val="23"/>
        </w:rPr>
        <w:t xml:space="preserve"> </w:t>
      </w:r>
      <w:r w:rsidR="0098599A" w:rsidRPr="00550639">
        <w:rPr>
          <w:rFonts w:ascii="Kanit Light" w:hAnsi="Kanit Light" w:cs="Kanit Light"/>
          <w:sz w:val="23"/>
          <w:szCs w:val="23"/>
          <w:cs/>
        </w:rPr>
        <w:t>เดินทางถึง</w:t>
      </w:r>
      <w:r w:rsidR="0098599A"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550639" w:rsidRPr="00550639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ท่าอากาศยานนานาชาติไต้หวันเถา-ยฺเหวียน</w:t>
      </w:r>
      <w:r w:rsidR="00550639" w:rsidRPr="00550639">
        <w:rPr>
          <w:rFonts w:ascii="Kanit Light" w:eastAsia="Yu Mincho" w:hAnsi="Kanit Light" w:cs="Kanit Light"/>
          <w:color w:val="0000FF"/>
          <w:sz w:val="23"/>
          <w:szCs w:val="23"/>
          <w:lang w:val="en-SG" w:eastAsia="en-SG"/>
        </w:rPr>
        <w:t xml:space="preserve"> </w:t>
      </w:r>
      <w:r w:rsidR="00550639" w:rsidRPr="00550639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ประเทศไต้หวัน</w:t>
      </w:r>
      <w:r w:rsidR="0098599A" w:rsidRPr="00550639">
        <w:rPr>
          <w:rFonts w:ascii="Kanit Light" w:hAnsi="Kanit Light" w:cs="Kanit Light"/>
          <w:color w:val="0432FF"/>
          <w:sz w:val="23"/>
          <w:szCs w:val="23"/>
          <w:cs/>
        </w:rPr>
        <w:t xml:space="preserve"> </w:t>
      </w:r>
      <w:r w:rsidR="0098599A" w:rsidRPr="00550639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98599A" w:rsidRPr="00550639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98599A" w:rsidRPr="00550639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678C1C72" w14:textId="3DED1910" w:rsidR="009F4F52" w:rsidRPr="00550639" w:rsidRDefault="001E005D" w:rsidP="009F4F52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</w:t>
      </w:r>
      <w:r w:rsidR="00792672"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9</w:t>
      </w:r>
      <w:r w:rsidR="004C15D5"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.</w:t>
      </w:r>
      <w:r w:rsidR="0023573F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25</w:t>
      </w:r>
      <w:r w:rsidR="00A41199" w:rsidRPr="0055063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A41199"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A41199"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="00265D2A" w:rsidRPr="0055063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265D2A" w:rsidRPr="00550639">
        <w:rPr>
          <w:rFonts w:ascii="Kanit Light" w:hAnsi="Kanit Light" w:cs="Kanit Light"/>
          <w:color w:val="0000FF"/>
          <w:sz w:val="23"/>
          <w:szCs w:val="23"/>
          <w:cs/>
        </w:rPr>
        <w:t>ประเทศไทย</w:t>
      </w:r>
      <w:r w:rsidR="00A41199"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="00A41199" w:rsidRPr="00550639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โดยสายการบิน </w:t>
      </w:r>
      <w:r w:rsidR="00DA1A76" w:rsidRPr="00550639">
        <w:rPr>
          <w:rFonts w:ascii="Kanit Light" w:eastAsia="Times New Roman" w:hAnsi="Kanit Light" w:cs="Kanit Light"/>
          <w:color w:val="FF0000"/>
          <w:sz w:val="23"/>
          <w:szCs w:val="23"/>
          <w:shd w:val="clear" w:color="auto" w:fill="FFFFFF"/>
          <w:lang w:val="en-SG" w:eastAsia="en-SG"/>
        </w:rPr>
        <w:t>STARLUX Airlines (JX)</w:t>
      </w:r>
      <w:r w:rsidR="00DA1A76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A41199" w:rsidRPr="00550639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A41199" w:rsidRPr="00550639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="0023573F" w:rsidRPr="0023573F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JX</w:t>
      </w:r>
      <w:r w:rsidR="0023573F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74</w:t>
      </w:r>
      <w:r w:rsidR="0023573F" w:rsidRPr="0023573F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1</w:t>
      </w:r>
      <w:r w:rsidR="0023573F">
        <w:rPr>
          <w:rFonts w:ascii="Kanit Light" w:eastAsia="Times New Roman" w:hAnsi="Kanit Light" w:cs="Kanit Light"/>
          <w:sz w:val="23"/>
          <w:szCs w:val="23"/>
          <w:lang w:eastAsia="en-SG"/>
        </w:rPr>
        <w:t xml:space="preserve"> 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(</w:t>
      </w:r>
      <w:r w:rsidR="009F4F52" w:rsidRPr="00550639">
        <w:rPr>
          <w:rFonts w:ascii="Kanit Light" w:eastAsia="Times New Roman" w:hAnsi="Kanit Light" w:cs="Kanit Light" w:hint="cs"/>
          <w:color w:val="FF0000"/>
          <w:sz w:val="23"/>
          <w:szCs w:val="23"/>
          <w:cs/>
          <w:lang w:eastAsia="en-SG"/>
        </w:rPr>
        <w:t>ค่าทัวร์รวมบริการอาหารบนเครื่องบิน</w:t>
      </w:r>
      <w:r w:rsidR="009F4F52" w:rsidRPr="00550639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)</w:t>
      </w:r>
    </w:p>
    <w:p w14:paraId="3AD9C07E" w14:textId="06729DB0" w:rsidR="00A41199" w:rsidRPr="00550639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550639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23573F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2</w:t>
      </w:r>
      <w:r w:rsidR="00792672" w:rsidRPr="00550639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.</w:t>
      </w:r>
      <w:r w:rsidR="0023573F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35</w:t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1E005D" w:rsidRPr="00550639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ab/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เดินทางถึง</w:t>
      </w:r>
      <w:r w:rsidRPr="00550639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 ท่าอากาศยาน</w:t>
      </w:r>
      <w:r w:rsidRPr="00550639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Pr="00550639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Pr="00550639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 xml:space="preserve">ประเทศไทย </w:t>
      </w:r>
      <w:r w:rsidRPr="00550639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โด</w:t>
      </w:r>
      <w:r w:rsidRPr="00550639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ยสวัสดิภาพ</w:t>
      </w:r>
    </w:p>
    <w:p w14:paraId="5504BE01" w14:textId="31FA1544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2499E3A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6E0611D3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725FC4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0DF0455E" w14:textId="5EFB89D4" w:rsidR="00232717" w:rsidRDefault="00D756D5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2999F377" wp14:editId="069275AA">
                <wp:simplePos x="0" y="0"/>
                <wp:positionH relativeFrom="column">
                  <wp:posOffset>29845</wp:posOffset>
                </wp:positionH>
                <wp:positionV relativeFrom="paragraph">
                  <wp:posOffset>340136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63916C9" w14:textId="77777777" w:rsidR="00ED5BE5" w:rsidRPr="00DA70CF" w:rsidRDefault="00ED5BE5" w:rsidP="00ED5BE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472BFD9A" w14:textId="77777777" w:rsidR="00ED5BE5" w:rsidRPr="00DA70CF" w:rsidRDefault="00ED5BE5" w:rsidP="00ED5BE5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9F377" id="Group 47" o:spid="_x0000_s1070" style="position:absolute;left:0;text-align:left;margin-left:2.35pt;margin-top:26.8pt;width:522.5pt;height:128.9pt;z-index:25206784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oA32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7Oh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/QUj+uAAAAAJAQAADwAA&#10;AGRycy9kb3ducmV2LnhtbEyPwU7DMBBE70j8g7VI3KhjkhYI2VRVBZyqSrRIiNs22SZRYzuK3ST9&#10;e9wTHGdnNPM2W066FQP3rrEGQc0iEGwKWzamQvjavz88g3CeTEmtNYxwYQfL/PYmo7S0o/nkYecr&#10;EUqMSwmh9r5LpXRFzZrczHZsgne0vSYfZF/JsqcxlOtWPkbRQmpqTFioqeN1zcVpd9YIHyONq1i9&#10;DZvTcX352c+33xvFiPd30+oVhOfJ/4Xhih/QIQ9MB3s2pRMtQvIUggjzeAHiakfJS7gcEGKlEpB5&#10;Jv9/kP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+KAN9lYE&#10;AAAjCgAADgAAAAAAAAAAAAAAAAA6AgAAZHJzL2Uyb0RvYy54bWxQSwECLQAKAAAAAAAAACEAEttp&#10;oPjGAQD4xgEAFAAAAAAAAAAAAAAAAAC8BgAAZHJzL21lZGlhL2ltYWdlMS5wbmdQSwECLQAUAAYA&#10;CAAAACEA/QUj+uAAAAAJAQAADwAAAAAAAAAAAAAAAADmzQEAZHJzL2Rvd25yZXYueG1sUEsBAi0A&#10;FAAGAAgAAAAhAKomDr68AAAAIQEAABkAAAAAAAAAAAAAAAAA884BAGRycy9fcmVscy9lMm9Eb2Mu&#10;eG1sLnJlbHNQSwUGAAAAAAYABgB8AQAA5s8BAAAA&#10;">
                <v:roundrect id="Rectangle: Rounded Corners 454781649" o:spid="_x0000_s1071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63916C9" w14:textId="77777777" w:rsidR="00ED5BE5" w:rsidRPr="00DA70CF" w:rsidRDefault="00ED5BE5" w:rsidP="00ED5BE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472BFD9A" w14:textId="77777777" w:rsidR="00ED5BE5" w:rsidRPr="00DA70CF" w:rsidRDefault="00ED5BE5" w:rsidP="00ED5BE5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2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65" o:title=""/>
                </v:shape>
                <w10:wrap type="square"/>
              </v:group>
            </w:pict>
          </mc:Fallback>
        </mc:AlternateContent>
      </w:r>
    </w:p>
    <w:p w14:paraId="2848CA09" w14:textId="33DFB463" w:rsidR="002A3EEC" w:rsidRDefault="002A3EE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A4B9BF0" w14:textId="28181B39" w:rsidR="002A3EEC" w:rsidRDefault="00D756D5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66816" behindDoc="0" locked="0" layoutInCell="1" allowOverlap="1" wp14:anchorId="6B7F05C4" wp14:editId="0B4C3B7A">
            <wp:simplePos x="0" y="0"/>
            <wp:positionH relativeFrom="column">
              <wp:posOffset>-457200</wp:posOffset>
            </wp:positionH>
            <wp:positionV relativeFrom="paragraph">
              <wp:posOffset>1963607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34653" w14:textId="2CB49290" w:rsidR="00ED5BE5" w:rsidRDefault="00ED5BE5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0F007470" w14:textId="7A1BCC5F" w:rsidR="00ED5BE5" w:rsidRDefault="00ED5BE5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6DC17273" w14:textId="77777777" w:rsidR="00D756D5" w:rsidRDefault="00D756D5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2CE143A" w14:textId="63B531F8" w:rsidR="00116F18" w:rsidRPr="00184A05" w:rsidRDefault="001F1C9C" w:rsidP="00D756D5">
      <w:pPr>
        <w:ind w:left="426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294E6F3" wp14:editId="7AF375C4">
                <wp:simplePos x="0" y="0"/>
                <wp:positionH relativeFrom="margin">
                  <wp:posOffset>-38100</wp:posOffset>
                </wp:positionH>
                <wp:positionV relativeFrom="paragraph">
                  <wp:posOffset>473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116F18" w:rsidRPr="00FB56D9" w:rsidRDefault="00116F18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3" type="#_x0000_t84" style="position:absolute;left:0;text-align:left;margin-left:-3pt;margin-top:.05pt;width:521.25pt;height:44.25pt;z-index:251981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SadhDdwAAAAHAQAADwAAAGRycy9kb3ducmV2Lnht&#10;bEyPwWrDMBBE74X+g9hCLyWRkxJjXMshBEJ6bdpLb7K1tU2sXSMpsZOvr3xqjzszzLwttpPtxRWd&#10;75gUrJYJCKSaTUeNgq/PwyID4YMmo3smVHBDD9vy8aHQueGRPvB6Co2IJeRzraANYcil9HWLVvsl&#10;D0jR+2FndYina6RxeozltpfrJEml1R3FhVYPuG+xPp8uVsHIDd9evgc2wZ7d5vB+rO73o1LPT9Pu&#10;DUTAKfyFYcaP6FBGpoovZLzoFSzS+EqYdTG7yWu6AVEpyLIUZFnI//zlLwAAAP//AwBQSwECLQAU&#10;AAYACAAAACEAtoM4kv4AAADhAQAAEwAAAAAAAAAAAAAAAAAAAAAAW0NvbnRlbnRfVHlwZXNdLnht&#10;bFBLAQItABQABgAIAAAAIQA4/SH/1gAAAJQBAAALAAAAAAAAAAAAAAAAAC8BAABfcmVscy8ucmVs&#10;c1BLAQItABQABgAIAAAAIQAkX2mFCwMAAEEHAAAOAAAAAAAAAAAAAAAAAC4CAABkcnMvZTJvRG9j&#10;LnhtbFBLAQItABQABgAIAAAAIQBJp2EN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116F18" w:rsidRPr="00FB56D9" w:rsidRDefault="00116F18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18"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="00116F18"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="002E7E7C">
        <w:rPr>
          <w:rFonts w:ascii="Kanit Light" w:eastAsia="Calibri" w:hAnsi="Kanit Light" w:cs="Kanit Light" w:hint="cs"/>
          <w:sz w:val="23"/>
          <w:szCs w:val="23"/>
          <w:cs/>
        </w:rPr>
        <w:t>0</w:t>
      </w:r>
      <w:r w:rsidR="00116F18"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26EAB882" w14:textId="77777777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77777777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731CBFF8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109E79B0" w14:textId="49CCF785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40755F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4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D5305C" w:rsidRPr="0031109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10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Pr="0031109E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40755F" w:rsidRPr="0031109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50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Pr="0031109E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31109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31109E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2AAF1ED2" w14:textId="118F7E31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383CCBFC" w:rsidR="00116F18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411A9457" w14:textId="51DA7463" w:rsidR="00792672" w:rsidRDefault="00792672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9943249" wp14:editId="39CFFB96">
                <wp:simplePos x="0" y="0"/>
                <wp:positionH relativeFrom="margin">
                  <wp:posOffset>-46355</wp:posOffset>
                </wp:positionH>
                <wp:positionV relativeFrom="paragraph">
                  <wp:posOffset>265430</wp:posOffset>
                </wp:positionV>
                <wp:extent cx="6889750" cy="1243965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116F18" w:rsidRDefault="00116F18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9F765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9F765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74" style="position:absolute;left:0;text-align:left;margin-left:-3.65pt;margin-top:20.9pt;width:542.5pt;height:97.9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JQwAIAAAQGAAAOAAAAZHJzL2Uyb0RvYy54bWysVEtPGzEQvlfqf7B8L5uEACFig6JQqkoI&#10;IqDi7HjtrCWvx7WdV399Z7ybhNIeStU9eMee9zePq+ttY9lahWjAlbx/0uNMOQmVccuSf3u+/TTi&#10;LCbhKmHBqZLvVOTXk48frjZ+rAZQg61UYGjExfHGl7xOyY+LIspaNSKegFcOmRpCIxJew7Kogtig&#10;9cYWg17vvNhAqHwAqWLE15uWySfZvtZKpgeto0rMlhxjS/kM+VzQWUyuxHgZhK+N7MIQ/xBFI4xD&#10;pwdTNyIJtgrmN1ONkQEi6HQioSlAayNVzgGz6ffeZPNUC69yLghO9AeY4v8zK+/XT34eEIaNj+OI&#10;JGWx1aGhP8bHthms3QEstU1M4uP5aHR5cYaYSuT1B8PTy/MzgrM4qvsQ0xcFDSOi5AFWrnrEkmSk&#10;xPouplZ+L0cuHdwaa3NZrGObkp+O+j3yIrA7tBUJycZXJY9uyZmwS2w7mUI2GcGaitTJUAzLxcwG&#10;thZY+lmPvi68X8TI942IdSuXWW1T5GhzHLUS1WdXsbTz2MEO+5hTYI2qOLMK/ROVJZMw9m8kESPr&#10;EKoj5plKO6sodOselWamytDnXGSXTNu5OFqIyL5/szFUIEGNyb9Tt1MhbZUH5p36B6XsH1w66DfG&#10;QVcYGmd1qIaQUrk06MqhW509HC0IhEfaLraIArUAidLTAqrdPLAA7SBHL28NFvBOxDQXAScXccFt&#10;lB7w0BawStBRnNUQfvzpneRxoJCLZcVNgK31fSUCFtl+dThql/3hEM2mfBmeXQzwEl5zFq85btXM&#10;ADuuj3vPy0ySfLJ7UgdoXnBpTckrsoST6Ltt4u4yS22dce1JNZ1mMVwXXqQ79+QlGSewqXWfty8i&#10;+G7AEs7mPey3hhi/GbFWljQdTFcJtMnzd8S1KwGumjzG3VqkXfb6nqWOy3vyEwAA//8DAFBLAwQU&#10;AAYACAAAACEA6tTIF98AAAAKAQAADwAAAGRycy9kb3ducmV2LnhtbEyPwU7DMBBE70j8g7VIXFBr&#10;t0UEhThVQQLEsQX17MRLEjVeR7bTpnw92xPcdjSj2TfFenK9OGKInScNi7kCgVR721Gj4evzdfYI&#10;IiZD1vSeUMMZI6zL66vC5NafaIvHXWoEl1DMjYY2pSGXMtYtOhPnfkBi79sHZxLL0EgbzInLXS+X&#10;Sj1IZzriD60Z8KXF+rAbnYbp42fYvyt1lzbyeTxXTdi/HSqtb2+mzROIhFP6C8MFn9GhZKbKj2Sj&#10;6DXMshUnNdwveMHFV1mWgag0LFd8yLKQ/yeUvwAAAP//AwBQSwECLQAUAAYACAAAACEAtoM4kv4A&#10;AADhAQAAEwAAAAAAAAAAAAAAAAAAAAAAW0NvbnRlbnRfVHlwZXNdLnhtbFBLAQItABQABgAIAAAA&#10;IQA4/SH/1gAAAJQBAAALAAAAAAAAAAAAAAAAAC8BAABfcmVscy8ucmVsc1BLAQItABQABgAIAAAA&#10;IQCVh2JQwAIAAAQGAAAOAAAAAAAAAAAAAAAAAC4CAABkcnMvZTJvRG9jLnhtbFBLAQItABQABgAI&#10;AAAAIQDq1MgX3wAAAAoBAAAPAAAAAAAAAAAAAAAAABoFAABkcnMvZG93bnJldi54bWxQSwUGAAAA&#10;AAQABADzAAAAJgYAAAAA&#10;" filled="f" strokecolor="#c00000" strokeweight="3pt">
                <v:textbox>
                  <w:txbxContent>
                    <w:p w14:paraId="19774974" w14:textId="77777777" w:rsidR="00116F18" w:rsidRDefault="00116F18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9F7652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9F765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39207" w14:textId="5B081F76" w:rsidR="00792672" w:rsidRDefault="00792672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7CC1769" w14:textId="25E4B402" w:rsidR="00116F18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A5A3295" w14:textId="1117BA4E" w:rsidR="00116F18" w:rsidRPr="009F7652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9F7652">
        <w:rPr>
          <w:rFonts w:ascii="Kanit Light" w:eastAsia="Tahoma" w:hAnsi="Kanit Light" w:cs="Kanit Light" w:hint="cs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6CC816B" wp14:editId="1273ADD8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116F18" w:rsidRPr="00FB56D9" w:rsidRDefault="00116F18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075" type="#_x0000_t84" style="position:absolute;left:0;text-align:left;margin-left:12.2pt;margin-top:9.85pt;width:521.25pt;height:44.25pt;z-index:251961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GQeX6o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116F18" w:rsidRPr="00FB56D9" w:rsidRDefault="00116F18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11535127" w14:textId="291ACAC5" w:rsidR="00116F18" w:rsidRPr="009F7652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45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วันก่อนการเดินทางขึ้นไป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คืนเงินทั้งหมด</w:t>
      </w:r>
      <w:r w:rsidRPr="009F7652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หรืออื่นๆ) </w:t>
      </w:r>
    </w:p>
    <w:p w14:paraId="445D0289" w14:textId="05D40F52" w:rsidR="00116F18" w:rsidRPr="009F7652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25-45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คืนมัดจำ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</w:rPr>
        <w:t xml:space="preserve">50% </w:t>
      </w:r>
      <w:r w:rsidRPr="009F7652">
        <w:rPr>
          <w:rFonts w:ascii="Kanit Light" w:eastAsia="Calibri" w:hAnsi="Kanit Light" w:cs="Kanit Light" w:hint="cs"/>
          <w:sz w:val="23"/>
          <w:szCs w:val="23"/>
        </w:rPr>
        <w:t>(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หรืออื่นๆ) </w:t>
      </w:r>
    </w:p>
    <w:p w14:paraId="3F37128B" w14:textId="77777777" w:rsidR="00116F18" w:rsidRPr="009F7652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</w:rPr>
        <w:t xml:space="preserve">25 </w:t>
      </w:r>
      <w:r w:rsidRPr="009F7652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วันก่อนการเดินทาง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เก็บค่าใช้จ่ายทั้งหมด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>ตามราคาทัวร์ที่ตามระบุในโปรแกรม</w:t>
      </w:r>
    </w:p>
    <w:p w14:paraId="3ECF30FE" w14:textId="77777777" w:rsidR="00116F18" w:rsidRPr="009F7652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9F7652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 เมื่อท่านออกเดินทางไปกับคณะแล้ว ถ้าท่าน</w:t>
      </w: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9F7652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F765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กรณีเจ็บป่วย </w:t>
      </w:r>
      <w:r w:rsidRPr="009F7652">
        <w:rPr>
          <w:rFonts w:ascii="Kanit Light" w:eastAsia="Calibri" w:hAnsi="Kanit Light" w:cs="Kanit Light" w:hint="cs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035974C0" w14:textId="77777777" w:rsidR="00116F18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77777777" w:rsidR="00116F18" w:rsidRPr="009B336E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หรือค่าตั๋วเครื่องบิน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5A91D982" w14:textId="77777777" w:rsidR="00116F18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28522400" w14:textId="77777777" w:rsidR="00116F18" w:rsidRPr="008C004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lastRenderedPageBreak/>
        <w:t>ค่าส่วนต่าง</w:t>
      </w:r>
      <w:r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723BCA52" w14:textId="77777777" w:rsidR="00116F18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50FF6F3C" w14:textId="1DBEF891" w:rsidR="00D30276" w:rsidRDefault="00D30276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CD33428" w14:textId="0FBF42FB" w:rsidR="00D30276" w:rsidRPr="00184A05" w:rsidRDefault="00D30276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ACDA013" w14:textId="42528F4B" w:rsidR="00116F18" w:rsidRDefault="00D756D5" w:rsidP="00116F18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44D3DC0" wp14:editId="36A5D1F0">
                <wp:simplePos x="0" y="0"/>
                <wp:positionH relativeFrom="margin">
                  <wp:posOffset>71718</wp:posOffset>
                </wp:positionH>
                <wp:positionV relativeFrom="paragraph">
                  <wp:posOffset>80682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116F18" w:rsidRPr="0023412D" w:rsidRDefault="00116F18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5" w:name="_Hlk150359025"/>
                            <w:bookmarkStart w:id="1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116F18" w:rsidRPr="0023412D" w:rsidRDefault="00116F18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5"/>
                            <w:bookmarkEnd w:id="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D3D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6" type="#_x0000_t202" style="position:absolute;margin-left:5.65pt;margin-top:6.35pt;width:521.25pt;height:61.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dYOAIAAIUEAAAOAAAAZHJzL2Uyb0RvYy54bWysVMlu2zAQvRfoPxC815JcbxEsB64DFwWM&#10;JIBT5ExTpCWA4rAkbcn9+g7pNUlPRX2gZ1/ezGh63zWK7IV1NeiCZr2UEqE5lLXeFvTny/LLhBLn&#10;mS6ZAi0KehCO3s8+f5q2Jhd9qECVwhIMol3emoJW3ps8SRyvRMNcD4zQqJRgG+aRtduktKzF6I1K&#10;+mk6SlqwpbHAhXMofTgq6SzGl1Jw/ySlE56ogmJtPr42vpvwJrMpy7eWmarmpzLYP1TRsFpj0kuo&#10;B+YZ2dn6Q6im5hYcSN/j0CQgZc1F7AG7ydJ33awrZkTsBcFx5gKT+39h+eN+bZ4t8d036HCAAZDW&#10;uNyhMPTTSduEf6yUoB4hPFxgE50nHIWjUXY3GQ8p4agbT7J0GHFNrt7GOv9dQEMCUVCLY4losf3K&#10;ecyIpmeTkMyBqstlrVRkwiqIhbJkz3CIysca0eONldKkxUq+YuqPEex2c/FfLlP8hTbfhkBOaRRe&#10;mw+U7zYdqcuCDqJLEG2gPCBgFo675Axf1tjVijn/zCwuD2KEB+Gf8JEKsCo4UZRUYH//TR7scaao&#10;paTFZSyo+7VjVlCifmic9l02wAKIj8xgOO4jY281m1uN3jULQKgyPD3DIxnsvTqT0kLzinczD1lR&#10;xTTH3AX1Z3LhjyeCd8fFfB6NcF8N8yu9NjyEDiiHmb10r8ya02A9rsQjnNeW5e/me7QNnhrmOw+y&#10;jsO/onrCH3c9jud0l+GYbvlodf16zP4AAAD//wMAUEsDBBQABgAIAAAAIQAvCOCZ3gAAAAoBAAAP&#10;AAAAZHJzL2Rvd25yZXYueG1sTE9NS8NAFLwL/oflCd7s5oMaSbMpoqjQm7EIvb1mt0kw+zZkt0n6&#10;73096enNMMO8mWK72F5MZvSdIwXxKgJhqHa6o0bB/uvt4QmED0gae0dGwcV42Ja3NwXm2s30aaYq&#10;NIJDyOeooA1hyKX0dWss+pUbDLF2cqPFwHRspB5x5nDbyySKHqXFjvhDi4N5aU39U52tgt3rRxZO&#10;1T6tmt37fJjiBC/jt1L3d8vzBkQwS/gzw7U+V4eSOx3dmbQXPfM4ZSffJANx1aN1yluOjNJ1BrIs&#10;5P8J5S8AAAD//wMAUEsBAi0AFAAGAAgAAAAhALaDOJL+AAAA4QEAABMAAAAAAAAAAAAAAAAAAAAA&#10;AFtDb250ZW50X1R5cGVzXS54bWxQSwECLQAUAAYACAAAACEAOP0h/9YAAACUAQAACwAAAAAAAAAA&#10;AAAAAAAvAQAAX3JlbHMvLnJlbHNQSwECLQAUAAYACAAAACEALPLHWDgCAACFBAAADgAAAAAAAAAA&#10;AAAAAAAuAgAAZHJzL2Uyb0RvYy54bWxQSwECLQAUAAYACAAAACEALwjgmd4AAAAKAQAADwAAAAAA&#10;AAAAAAAAAACSBAAAZHJzL2Rvd25yZXYueG1sUEsFBgAAAAAEAAQA8wAAAJ0FAAAAAA==&#10;" fillcolor="white [3201]" strokecolor="red" strokeweight=".5pt">
                <v:textbox>
                  <w:txbxContent>
                    <w:p w14:paraId="321B63BB" w14:textId="77777777" w:rsidR="00116F18" w:rsidRPr="0023412D" w:rsidRDefault="00116F18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7" w:name="_Hlk150359025"/>
                      <w:bookmarkStart w:id="1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116F18" w:rsidRPr="0023412D" w:rsidRDefault="00116F18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7"/>
                      <w:bookmarkEnd w:id="18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1158C3" w14:textId="104030B9" w:rsidR="00116F18" w:rsidRDefault="00D756D5" w:rsidP="00D756D5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 w:rsidRPr="005A3497">
        <w:rPr>
          <w:rFonts w:ascii="Times New Roman" w:eastAsia="Tahoma" w:hAnsi="Times New Roman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C6E09DC" wp14:editId="7AE10025">
                <wp:simplePos x="0" y="0"/>
                <wp:positionH relativeFrom="margin">
                  <wp:posOffset>149860</wp:posOffset>
                </wp:positionH>
                <wp:positionV relativeFrom="paragraph">
                  <wp:posOffset>359298</wp:posOffset>
                </wp:positionV>
                <wp:extent cx="6629400" cy="561975"/>
                <wp:effectExtent l="0" t="0" r="12700" b="952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116F18" w:rsidRPr="008B2B58" w:rsidRDefault="00116F18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77" type="#_x0000_t84" style="position:absolute;margin-left:11.8pt;margin-top:28.3pt;width:522pt;height:44.25pt;z-index:251962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1MDA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yO0CBa6Wp/Z0NHxZZ2&#10;hl4J6Mxr4vwdsTD2IO0wyv0tLFzqtsS622FUa/vnLXnAwzSCW4xaGKMldr83xELjyh8KOnNWjMdh&#10;7sbDeHI6goM9vlkd36hNc6GheQuoP0PjNuC97Lfc6uYJJv4yeIUroij4LjH1tj9c+DTe4ZtB2XIZ&#10;YTBrDfHX6sHQfoaEwfO4eyLWdOPJw2C70f3IJfMXQyphQ4qUXm685iL2woHXLgUwp2Mtdd+U8CE4&#10;PkfU4cu3+AsAAP//AwBQSwMEFAAGAAgAAAAhABsTF8PeAAAACgEAAA8AAABkcnMvZG93bnJldi54&#10;bWxMj0FPwzAMhe9I/IfISFwQSzdoQaXphJCmcWVw4ZY2pq3W2FWTrd1+Pd4JTn7We3r+XKxn36sj&#10;jqFjMrBcJKCQanYdNQa+Pjf3z6BCtORsz4QGThhgXV5fFTZ3PNEHHnexUVJCIbcG2hiHXOtQt+ht&#10;WPCAJN4Pj95GWcdGu9FOUu57vUqSTHvbkVxo7YBvLdb73cEbmLjh0933wC76/Zhu3rfV+bw15vZm&#10;fn0BFXGOf2G44As6lMJU8YFcUL2B1UMmSQNpJvPiJ9mTqErUY7oEXRb6/wvlLwAAAP//AwBQSwEC&#10;LQAUAAYACAAAACEAtoM4kv4AAADhAQAAEwAAAAAAAAAAAAAAAAAAAAAAW0NvbnRlbnRfVHlwZXNd&#10;LnhtbFBLAQItABQABgAIAAAAIQA4/SH/1gAAAJQBAAALAAAAAAAAAAAAAAAAAC8BAABfcmVscy8u&#10;cmVsc1BLAQItABQABgAIAAAAIQBbAV1MDAMAAEEHAAAOAAAAAAAAAAAAAAAAAC4CAABkcnMvZTJv&#10;RG9jLnhtbFBLAQItABQABgAIAAAAIQAbExfD3gAAAAoBAAAPAAAAAAAAAAAAAAAAAGY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116F18" w:rsidRPr="008B2B58" w:rsidRDefault="00116F18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919149" w14:textId="04CC6BBC" w:rsidR="00116F18" w:rsidRPr="005A3497" w:rsidRDefault="00116F18" w:rsidP="0040755F">
      <w:pPr>
        <w:spacing w:after="0" w:line="276" w:lineRule="auto"/>
        <w:ind w:left="426"/>
        <w:contextualSpacing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 w:rsidRPr="005A3497">
        <w:rPr>
          <w:rFonts w:ascii="Kanit Light" w:eastAsia="Calibri" w:hAnsi="Kanit Light" w:cs="Kanit Light"/>
          <w:b/>
          <w:bCs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5A3497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Pr="005A3497">
        <w:rPr>
          <w:rFonts w:ascii="Kanit Light" w:eastAsia="Calibri" w:hAnsi="Kanit Light" w:cs="Kanit Light"/>
          <w:b/>
          <w:bCs/>
          <w:sz w:val="23"/>
          <w:szCs w:val="23"/>
          <w:cs/>
        </w:rPr>
        <w:t>ได้)</w:t>
      </w:r>
    </w:p>
    <w:p w14:paraId="087F793C" w14:textId="23C5C360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652D2845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ค่าน้ำหนักกระเป๋า</w:t>
      </w:r>
      <w:r w:rsidRPr="00D5305C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D5305C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>สัมภาระโหลดใต้ท้องเครื่อง</w:t>
      </w:r>
      <w:r w:rsidR="00D5305C" w:rsidRPr="00D5305C">
        <w:rPr>
          <w:rFonts w:ascii="Kanit Light" w:eastAsia="Calibri" w:hAnsi="Kanit Light" w:cs="Kanit Light" w:hint="cs"/>
          <w:b/>
          <w:bCs/>
          <w:sz w:val="23"/>
          <w:szCs w:val="23"/>
          <w:highlight w:val="yellow"/>
          <w:cs/>
        </w:rPr>
        <w:t xml:space="preserve"> 2 ใบ ใบละไม่เกิน 23</w:t>
      </w:r>
      <w:r w:rsidRPr="00D5305C">
        <w:rPr>
          <w:rFonts w:ascii="Kanit Light" w:eastAsia="Calibri" w:hAnsi="Kanit Light" w:cs="Kanit Light"/>
          <w:b/>
          <w:bCs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42C566E" w14:textId="77777777" w:rsidR="00ED5BE5" w:rsidRPr="00ED5BE5" w:rsidRDefault="00ED5BE5" w:rsidP="00ED5BE5">
      <w:pPr>
        <w:pStyle w:val="ListParagraph"/>
        <w:numPr>
          <w:ilvl w:val="0"/>
          <w:numId w:val="13"/>
        </w:numPr>
        <w:spacing w:after="0"/>
        <w:ind w:left="709" w:hanging="283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ED5BE5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20C23F08" w14:textId="77777777" w:rsidR="00116F18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72BF11B6" w14:textId="0641C3C4" w:rsidR="00116F18" w:rsidRDefault="008075E3" w:rsidP="005A3497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F9F7457" wp14:editId="24CF92FD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116F18" w:rsidRDefault="00116F18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78" type="#_x0000_t84" style="position:absolute;left:0;text-align:left;margin-left:0;margin-top:36.25pt;width:521.25pt;height:44.25pt;z-index:2519633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nmC46twAAAAIAQAADwAAAGRycy9kb3ducmV2Lnht&#10;bEyPwU7DMBBE70j8g7VIXBC1W9FShTgVQqrKlZYLNyfeJlHj3ch2m7Rfj3OC26xmNPsm34yuExf0&#10;oWXSMJ8pEEgV25ZqDd+H7fMaRIiGrOmYUMMVA2yK+7vcZJYH+sLLPtYilVDIjIYmxj6TMlQNOhNm&#10;3CMl78jemZhOX0vrzZDKXScXSq2kMy2lD43p8aPB6rQ/Ow0D13x9+unZRnfyy+3nrrzddlo/Pozv&#10;byAijvEvDBN+QociMZV8JhtEpyENiRpeF0sQk6teJlUmtZorkEUu/w8ofgEAAP//AwBQSwECLQAU&#10;AAYACAAAACEAtoM4kv4AAADhAQAAEwAAAAAAAAAAAAAAAAAAAAAAW0NvbnRlbnRfVHlwZXNdLnht&#10;bFBLAQItABQABgAIAAAAIQA4/SH/1gAAAJQBAAALAAAAAAAAAAAAAAAAAC8BAABfcmVscy8ucmVs&#10;c1BLAQItABQABgAIAAAAIQChhNKECwMAAEEHAAAOAAAAAAAAAAAAAAAAAC4CAABkcnMvZTJvRG9j&#10;LnhtbFBLAQItABQABgAIAAAAIQCeYLjq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116F18" w:rsidRDefault="00116F18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1B4C43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</w:p>
    <w:p w14:paraId="25A5347C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DB44B9" w14:textId="5DF2752D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lastRenderedPageBreak/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</w:t>
      </w:r>
      <w:r w:rsidR="00760435" w:rsidRPr="00760435">
        <w:rPr>
          <w:rFonts w:ascii="Kanit Light" w:hAnsi="Kanit Light" w:cs="Kanit Light"/>
          <w:sz w:val="23"/>
          <w:szCs w:val="23"/>
          <w:cs/>
        </w:rPr>
        <w:t>วีซ่า</w:t>
      </w:r>
      <w:r w:rsidR="00760435" w:rsidRPr="00760435">
        <w:rPr>
          <w:rFonts w:ascii="Kanit Light" w:hAnsi="Kanit Light" w:cs="Kanit Light" w:hint="cs"/>
          <w:sz w:val="23"/>
          <w:szCs w:val="23"/>
          <w:cs/>
        </w:rPr>
        <w:t>ประเทศสหรัฐอเมริกา (</w:t>
      </w:r>
      <w:r w:rsidR="00760435" w:rsidRPr="00760435">
        <w:rPr>
          <w:rFonts w:ascii="Kanit Light" w:hAnsi="Kanit Light" w:cs="Kanit Light"/>
          <w:sz w:val="23"/>
          <w:szCs w:val="23"/>
        </w:rPr>
        <w:t>USA</w:t>
      </w:r>
      <w:r w:rsidR="00760435" w:rsidRPr="0031109E">
        <w:rPr>
          <w:rFonts w:ascii="Kanit Light" w:hAnsi="Kanit Light" w:cs="Kanit Light" w:hint="cs"/>
          <w:sz w:val="23"/>
          <w:szCs w:val="23"/>
          <w:cs/>
        </w:rPr>
        <w:t>)</w:t>
      </w:r>
      <w:r w:rsidRPr="0031109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D5305C" w:rsidRPr="0031109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10</w:t>
      </w:r>
      <w:r w:rsidRPr="0031109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Pr="0031109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31109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6FE85894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39F8FBB6" w14:textId="0F8647A8" w:rsidR="00116F18" w:rsidRPr="00184A05" w:rsidRDefault="00116F18" w:rsidP="00ED5BE5">
      <w:pPr>
        <w:spacing w:after="0" w:line="276" w:lineRule="auto"/>
        <w:ind w:left="720" w:hanging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ED5BE5">
        <w:rPr>
          <w:rFonts w:ascii="Kanit Light" w:hAnsi="Kanit Light" w:cs="Kanit Light"/>
          <w:sz w:val="23"/>
          <w:szCs w:val="23"/>
        </w:rPr>
        <w:t xml:space="preserve"> </w:t>
      </w:r>
      <w:r w:rsidR="00ED5BE5" w:rsidRPr="00ED5BE5">
        <w:rPr>
          <w:rFonts w:ascii="Kanit Light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FDD4E49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0810FFD8" w14:textId="771720A6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30276"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 w:rsidR="00D30276">
        <w:rPr>
          <w:rFonts w:ascii="Kanit Light" w:hAnsi="Kanit Light" w:cs="Kanit Light"/>
          <w:sz w:val="23"/>
          <w:szCs w:val="23"/>
        </w:rPr>
        <w:t>City T</w:t>
      </w:r>
      <w:r w:rsidR="0023573F">
        <w:rPr>
          <w:rFonts w:ascii="Kanit Light" w:hAnsi="Kanit Light" w:cs="Kanit Light"/>
          <w:sz w:val="23"/>
          <w:szCs w:val="23"/>
        </w:rPr>
        <w:t>ax</w:t>
      </w:r>
      <w:r w:rsidR="00D30276">
        <w:rPr>
          <w:rFonts w:ascii="Kanit Light" w:hAnsi="Kanit Light" w:cs="Kanit Light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D5305C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0</w:t>
      </w:r>
      <w:r w:rsidR="00710289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D5305C">
        <w:rPr>
          <w:rFonts w:ascii="Kanit Light" w:hAnsi="Kanit Light" w:cs="Kanit Light"/>
          <w:b/>
          <w:bCs/>
          <w:color w:val="FF0000"/>
          <w:sz w:val="23"/>
          <w:szCs w:val="23"/>
        </w:rPr>
        <w:t>USD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0F33B339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51DD2F6C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6762F5AB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4D6F5C8F" w14:textId="2D711C99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FA0E50A" wp14:editId="16F46B95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116F18" w:rsidRPr="00043191" w:rsidRDefault="00116F18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79" type="#_x0000_t84" style="position:absolute;left:0;text-align:left;margin-left:0;margin-top:19.5pt;width:521.25pt;height:44.25pt;z-index:2519654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d+YaCQ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116F18" w:rsidRPr="00043191" w:rsidRDefault="00116F18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7777777" w:rsidR="00116F18" w:rsidRPr="00452547" w:rsidRDefault="00116F18" w:rsidP="00116F18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37279FAA" w14:textId="77777777" w:rsidR="00116F18" w:rsidRDefault="00116F18" w:rsidP="00116F18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65692033" w:rsidR="00116F18" w:rsidRPr="00760435" w:rsidRDefault="00116F18" w:rsidP="00B70C2E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760435">
        <w:rPr>
          <w:rFonts w:ascii="Kanit Light" w:hAnsi="Kanit Light" w:cs="Kanit Light"/>
          <w:sz w:val="23"/>
          <w:szCs w:val="23"/>
          <w:cs/>
        </w:rPr>
        <w:t>โรงแรมใน</w:t>
      </w:r>
      <w:r w:rsidR="00760435" w:rsidRPr="00760435">
        <w:rPr>
          <w:rFonts w:ascii="Kanit Light" w:hAnsi="Kanit Light" w:cs="Kanit Light" w:hint="cs"/>
          <w:sz w:val="23"/>
          <w:szCs w:val="23"/>
          <w:cs/>
        </w:rPr>
        <w:t>อเมริกา</w:t>
      </w:r>
      <w:r w:rsidRPr="00760435">
        <w:rPr>
          <w:rFonts w:ascii="Kanit Light" w:hAnsi="Kanit Light" w:cs="Kanit Light"/>
          <w:sz w:val="23"/>
          <w:szCs w:val="23"/>
          <w:cs/>
        </w:rPr>
        <w:t xml:space="preserve">ที่มีลักษณะเป็น </w:t>
      </w:r>
      <w:r w:rsidRPr="00760435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760435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ห้องที่เป็นห้องเดี่ยวอาจเป็นห้องที่มีขนาดกะทัดรัตไม่มีอ่างอาบน</w:t>
      </w:r>
      <w:r w:rsidRPr="00760435"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760435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 w:rsidRPr="00760435">
        <w:rPr>
          <w:rFonts w:ascii="Kanit Light" w:hAnsi="Kanit Light" w:cs="Kanit Light" w:hint="cs"/>
          <w:sz w:val="23"/>
          <w:szCs w:val="23"/>
          <w:cs/>
        </w:rPr>
        <w:t>ั้</w:t>
      </w:r>
      <w:r w:rsidRPr="00760435">
        <w:rPr>
          <w:rFonts w:ascii="Kanit Light" w:hAnsi="Kanit Light" w:cs="Kanit Light"/>
          <w:sz w:val="23"/>
          <w:szCs w:val="23"/>
          <w:cs/>
        </w:rPr>
        <w:t>นๆ</w:t>
      </w:r>
      <w:r w:rsidRPr="00760435"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760435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 w:rsidRPr="00760435"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760435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 w:rsidRPr="00760435"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75C11053" w14:textId="77777777" w:rsidR="00116F18" w:rsidRDefault="00116F18" w:rsidP="00116F18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72F6DFC6" w14:textId="2D2A3912" w:rsidR="00116F18" w:rsidRPr="00184A05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BBC0103" wp14:editId="4A46BE04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116F18" w:rsidRPr="008B2B58" w:rsidRDefault="00116F18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80" type="#_x0000_t84" style="position:absolute;left:0;text-align:left;margin-left:0;margin-top:8.05pt;width:521.25pt;height:44.25pt;z-index:2519644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Lt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DIJqkFU6mp/Z8NExZF2&#10;hl4LmMwb4vwdsUB7QJBA5f4WPlzqXYF1t8Ko1vbXa/KgD2wEpxjtgEYL7H5uiIXBlV8VTOZ5PpkE&#10;3o2byfR0DBt7fFIen6hNs9IwvDk8GobGZdD3sl9yq5snYPxliApHRFGIXWDqbb9Z+UTv8GZQtlxG&#10;NeBaQ/yNejC055BAPI/tE7GmoycPxPZd95RL5i9IKumGEim93HjNRZyFA65dCYCnYy91b0p4CI73&#10;Uevw8i1+Aw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O4wgu0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116F18" w:rsidRPr="008B2B58" w:rsidRDefault="00116F18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34BB124F" w14:textId="6BA65E85" w:rsidR="00116F18" w:rsidRPr="00184A05" w:rsidRDefault="00116F18" w:rsidP="00ED5BE5">
      <w:pPr>
        <w:spacing w:after="0" w:line="276" w:lineRule="auto"/>
        <w:ind w:left="567" w:right="-88" w:hanging="207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="00ED5BE5">
        <w:rPr>
          <w:rFonts w:ascii="Kanit Light" w:eastAsia="Calibri" w:hAnsi="Kanit Light" w:cs="Kanit Light"/>
          <w:sz w:val="23"/>
          <w:szCs w:val="23"/>
        </w:rPr>
        <w:t xml:space="preserve"> </w:t>
      </w:r>
      <w:r w:rsidR="00ED5BE5" w:rsidRPr="00ED5BE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67A6CA3D" w14:textId="0983D5CF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ED5BE5" w:rsidRPr="00ED5BE5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6303BB" w14:textId="77777777" w:rsidR="00D30276" w:rsidRDefault="00D30276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003A7C3" w14:textId="77777777" w:rsidR="00D30276" w:rsidRDefault="00D30276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746312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55522B9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966F650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578022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4115873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B5D38F0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E2B47D1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79D75B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55F1DF7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2816A9E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52CAC2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1E6747C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9D9CA4B" w14:textId="77777777" w:rsidR="00D756D5" w:rsidRDefault="00D756D5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7ACCF64" w14:textId="77777777" w:rsidR="00D30276" w:rsidRDefault="00D30276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8F11861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</w:pPr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>เอกสารประกอบการยื่น</w:t>
      </w:r>
      <w:bookmarkStart w:id="19" w:name="_Hlk190705196"/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>วีซ่า</w:t>
      </w:r>
      <w:r>
        <w:rPr>
          <w:rFonts w:ascii="Tahoma" w:hAnsi="Tahoma" w:cs="Tahoma" w:hint="cs"/>
          <w:b/>
          <w:bCs/>
          <w:color w:val="FFFFFF" w:themeColor="background1"/>
          <w:sz w:val="28"/>
          <w:u w:val="single"/>
          <w:cs/>
        </w:rPr>
        <w:t>ประเทศสหรัฐอเมริกา (</w:t>
      </w:r>
      <w:r>
        <w:rPr>
          <w:rFonts w:ascii="Tahoma" w:hAnsi="Tahoma" w:cs="Tahoma"/>
          <w:b/>
          <w:bCs/>
          <w:color w:val="FFFFFF" w:themeColor="background1"/>
          <w:sz w:val="28"/>
          <w:u w:val="single"/>
        </w:rPr>
        <w:t>USA</w:t>
      </w:r>
      <w:r>
        <w:rPr>
          <w:rFonts w:ascii="Tahoma" w:hAnsi="Tahoma" w:cs="Tahoma" w:hint="cs"/>
          <w:b/>
          <w:bCs/>
          <w:color w:val="FFFFFF" w:themeColor="background1"/>
          <w:sz w:val="28"/>
          <w:u w:val="single"/>
          <w:cs/>
        </w:rPr>
        <w:t>)</w:t>
      </w:r>
    </w:p>
    <w:bookmarkEnd w:id="19"/>
    <w:p w14:paraId="7440FBFB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FF" w:themeColor="background1"/>
          <w:sz w:val="28"/>
          <w:u w:val="single"/>
        </w:rPr>
      </w:pPr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 xml:space="preserve">ระยะเวลาดำเนินการพิจารณาวีซ่า </w:t>
      </w:r>
      <w:r>
        <w:rPr>
          <w:rFonts w:ascii="Tahoma" w:hAnsi="Tahoma" w:cs="Tahoma" w:hint="cs"/>
          <w:b/>
          <w:bCs/>
          <w:color w:val="FFFFFF" w:themeColor="background1"/>
          <w:sz w:val="28"/>
          <w:u w:val="single"/>
          <w:cs/>
        </w:rPr>
        <w:t>7-10</w:t>
      </w:r>
      <w:r w:rsidRPr="000F3DC5">
        <w:rPr>
          <w:rFonts w:ascii="Tahoma" w:hAnsi="Tahoma" w:cs="Tahoma"/>
          <w:b/>
          <w:bCs/>
          <w:color w:val="FFFFFF" w:themeColor="background1"/>
          <w:sz w:val="28"/>
          <w:u w:val="single"/>
          <w:cs/>
        </w:rPr>
        <w:t xml:space="preserve"> วันทำการ</w:t>
      </w:r>
    </w:p>
    <w:p w14:paraId="7C0FB59B" w14:textId="77777777" w:rsidR="0040755F" w:rsidRPr="0040755F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00"/>
          <w:sz w:val="23"/>
          <w:szCs w:val="23"/>
        </w:rPr>
      </w:pPr>
      <w:r w:rsidRPr="0040755F">
        <w:rPr>
          <w:rFonts w:ascii="Tahoma" w:hAnsi="Tahoma" w:cs="Tahoma" w:hint="cs"/>
          <w:b/>
          <w:bCs/>
          <w:color w:val="FFFF00"/>
          <w:sz w:val="23"/>
          <w:szCs w:val="23"/>
          <w:cs/>
        </w:rPr>
        <w:t xml:space="preserve">** </w:t>
      </w:r>
      <w:r w:rsidRPr="0040755F">
        <w:rPr>
          <w:rFonts w:ascii="Tahoma" w:hAnsi="Tahoma" w:cs="Tahoma"/>
          <w:b/>
          <w:bCs/>
          <w:color w:val="FFFF00"/>
          <w:sz w:val="23"/>
          <w:szCs w:val="23"/>
          <w:cs/>
        </w:rPr>
        <w:t xml:space="preserve">ผู้เดินทางต้องมาแสดงตน </w:t>
      </w:r>
      <w:r w:rsidRPr="0040755F">
        <w:rPr>
          <w:rFonts w:ascii="Tahoma" w:hAnsi="Tahoma" w:cs="Tahoma" w:hint="cs"/>
          <w:b/>
          <w:bCs/>
          <w:color w:val="FFFF00"/>
          <w:sz w:val="23"/>
          <w:szCs w:val="23"/>
          <w:cs/>
        </w:rPr>
        <w:t>สัมภาษณ์ และ</w:t>
      </w:r>
      <w:r w:rsidRPr="0040755F">
        <w:rPr>
          <w:rFonts w:ascii="Tahoma" w:hAnsi="Tahoma" w:cs="Tahoma"/>
          <w:b/>
          <w:bCs/>
          <w:color w:val="FFFF00"/>
          <w:sz w:val="23"/>
          <w:szCs w:val="23"/>
          <w:cs/>
        </w:rPr>
        <w:t xml:space="preserve">สแกนลายนิ้วมือ ณ </w:t>
      </w:r>
      <w:r w:rsidRPr="0040755F">
        <w:rPr>
          <w:rFonts w:ascii="Tahoma" w:hAnsi="Tahoma" w:cs="Tahoma" w:hint="cs"/>
          <w:b/>
          <w:bCs/>
          <w:color w:val="FFFF00"/>
          <w:sz w:val="23"/>
          <w:szCs w:val="23"/>
          <w:cs/>
        </w:rPr>
        <w:t>สถานทูตสหรัฐอเมริกา กรุงเทพฯ</w:t>
      </w:r>
      <w:r w:rsidRPr="0040755F">
        <w:rPr>
          <w:rFonts w:ascii="Tahoma" w:hAnsi="Tahoma" w:cs="Tahoma"/>
          <w:b/>
          <w:bCs/>
          <w:color w:val="FFFF00"/>
          <w:sz w:val="23"/>
          <w:szCs w:val="23"/>
          <w:cs/>
        </w:rPr>
        <w:t xml:space="preserve"> </w:t>
      </w:r>
      <w:r w:rsidRPr="0040755F">
        <w:rPr>
          <w:rFonts w:ascii="Tahoma" w:hAnsi="Tahoma" w:cs="Tahoma"/>
          <w:b/>
          <w:bCs/>
          <w:color w:val="FFFF00"/>
          <w:sz w:val="23"/>
          <w:szCs w:val="23"/>
        </w:rPr>
        <w:t>**</w:t>
      </w:r>
    </w:p>
    <w:p w14:paraId="01B6EB08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CC"/>
          <w:szCs w:val="22"/>
          <w:cs/>
        </w:rPr>
      </w:pPr>
      <w:r w:rsidRPr="000F3DC5">
        <w:rPr>
          <w:rFonts w:ascii="Tahoma" w:hAnsi="Tahoma" w:cs="Tahoma" w:hint="cs"/>
          <w:b/>
          <w:bCs/>
          <w:color w:val="FFFFCC"/>
          <w:szCs w:val="22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</w:t>
      </w:r>
    </w:p>
    <w:p w14:paraId="61633EC9" w14:textId="77777777" w:rsidR="0040755F" w:rsidRPr="000F3DC5" w:rsidRDefault="0040755F" w:rsidP="0040755F">
      <w:pPr>
        <w:shd w:val="clear" w:color="auto" w:fill="600020"/>
        <w:spacing w:after="0" w:line="360" w:lineRule="auto"/>
        <w:jc w:val="center"/>
        <w:rPr>
          <w:rFonts w:ascii="Tahoma" w:hAnsi="Tahoma" w:cs="Tahoma"/>
          <w:b/>
          <w:bCs/>
          <w:color w:val="FFFF00"/>
          <w:szCs w:val="22"/>
          <w:cs/>
        </w:rPr>
      </w:pPr>
      <w:r w:rsidRPr="000F3DC5">
        <w:rPr>
          <w:rFonts w:ascii="Tahoma" w:hAnsi="Tahoma" w:cs="Tahoma" w:hint="cs"/>
          <w:b/>
          <w:bCs/>
          <w:color w:val="FFFFCC"/>
          <w:szCs w:val="22"/>
          <w:cs/>
        </w:rPr>
        <w:t>รวมถึงเอกสารที่ใช้สำหรับยื่นคำร้องขอวีซ่าอยู่เป็นประจำ</w:t>
      </w:r>
    </w:p>
    <w:p w14:paraId="376C9DA8" w14:textId="77777777" w:rsidR="0040755F" w:rsidRDefault="0040755F" w:rsidP="0040755F">
      <w:pPr>
        <w:spacing w:after="0"/>
        <w:jc w:val="thaiDistribute"/>
        <w:rPr>
          <w:rFonts w:ascii="Tahoma" w:hAnsi="Tahoma" w:cs="Tahoma"/>
          <w:b/>
          <w:bCs/>
          <w:szCs w:val="22"/>
        </w:rPr>
      </w:pPr>
    </w:p>
    <w:p w14:paraId="5CE91171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 w:rsidRPr="00644D82">
        <w:rPr>
          <w:rFonts w:ascii="Tahoma" w:hAnsi="Tahoma" w:cs="Tahoma"/>
          <w:b/>
          <w:bCs/>
          <w:color w:val="0000FF"/>
          <w:szCs w:val="22"/>
          <w:cs/>
        </w:rPr>
        <w:t>1.หนังสือเดินทาง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 xml:space="preserve"> (</w:t>
      </w:r>
      <w:r w:rsidRPr="00644D82">
        <w:rPr>
          <w:rFonts w:ascii="Tahoma" w:hAnsi="Tahoma" w:cs="Tahoma"/>
          <w:b/>
          <w:bCs/>
          <w:color w:val="0000FF"/>
          <w:szCs w:val="22"/>
        </w:rPr>
        <w:t>Passport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เล่มปัจจุบันที่มีอายุ</w:t>
      </w:r>
      <w:r>
        <w:rPr>
          <w:rFonts w:ascii="Tahoma" w:hAnsi="Tahoma" w:cs="Tahoma" w:hint="cs"/>
          <w:szCs w:val="22"/>
          <w:cs/>
        </w:rPr>
        <w:t>ไม่ต่ำกว่า</w:t>
      </w:r>
      <w:r>
        <w:rPr>
          <w:rFonts w:ascii="Tahoma" w:hAnsi="Tahoma" w:cs="Tahoma"/>
          <w:szCs w:val="22"/>
          <w:cs/>
        </w:rPr>
        <w:t xml:space="preserve"> 6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 xml:space="preserve"> ก่อนวันหมดอายุ โดย</w:t>
      </w:r>
      <w:r w:rsidRPr="00054507">
        <w:rPr>
          <w:rFonts w:ascii="Tahoma" w:hAnsi="Tahoma" w:cs="Tahoma"/>
          <w:szCs w:val="22"/>
          <w:cs/>
        </w:rPr>
        <w:t>นับจากวัน</w:t>
      </w:r>
      <w:r>
        <w:rPr>
          <w:rFonts w:ascii="Tahoma" w:hAnsi="Tahoma" w:cs="Tahoma" w:hint="cs"/>
          <w:szCs w:val="22"/>
          <w:cs/>
        </w:rPr>
        <w:t>ที่</w:t>
      </w:r>
      <w:r w:rsidRPr="00054507">
        <w:rPr>
          <w:rFonts w:ascii="Tahoma" w:hAnsi="Tahoma" w:cs="Tahoma"/>
          <w:szCs w:val="22"/>
          <w:cs/>
        </w:rPr>
        <w:t>เดินทางกลับ</w:t>
      </w:r>
      <w:r>
        <w:rPr>
          <w:rFonts w:ascii="Tahoma" w:hAnsi="Tahoma" w:cs="Tahoma" w:hint="cs"/>
          <w:szCs w:val="22"/>
          <w:cs/>
        </w:rPr>
        <w:t xml:space="preserve">มาถึงประเทศไทย </w:t>
      </w:r>
      <w:r w:rsidRPr="00054507">
        <w:rPr>
          <w:rFonts w:ascii="Tahoma" w:hAnsi="Tahoma" w:cs="Tahoma"/>
          <w:szCs w:val="22"/>
          <w:cs/>
        </w:rPr>
        <w:t>หาก</w:t>
      </w:r>
      <w:r>
        <w:rPr>
          <w:rFonts w:ascii="Tahoma" w:hAnsi="Tahoma" w:cs="Tahoma" w:hint="cs"/>
          <w:szCs w:val="22"/>
          <w:cs/>
        </w:rPr>
        <w:t>เคย</w:t>
      </w:r>
      <w:r w:rsidRPr="00054507">
        <w:rPr>
          <w:rFonts w:ascii="Tahoma" w:hAnsi="Tahoma" w:cs="Tahoma"/>
          <w:szCs w:val="22"/>
          <w:cs/>
        </w:rPr>
        <w:t>มีพาสปอร์ตเล่มเก่า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ไม่ว่าจะเคยมีวีซ่า</w:t>
      </w:r>
      <w:r>
        <w:rPr>
          <w:rFonts w:ascii="Tahoma" w:hAnsi="Tahoma" w:cs="Tahoma" w:hint="cs"/>
          <w:szCs w:val="22"/>
          <w:cs/>
        </w:rPr>
        <w:t>อเมริกา</w:t>
      </w:r>
      <w:r>
        <w:rPr>
          <w:rFonts w:ascii="Tahoma" w:hAnsi="Tahoma" w:cs="Tahoma"/>
          <w:szCs w:val="22"/>
          <w:cs/>
        </w:rPr>
        <w:t xml:space="preserve">หรือไม่ก็ตาม </w:t>
      </w:r>
      <w:r>
        <w:rPr>
          <w:rFonts w:ascii="Tahoma" w:hAnsi="Tahoma" w:cs="Tahoma" w:hint="cs"/>
          <w:szCs w:val="22"/>
          <w:cs/>
        </w:rPr>
        <w:t>กรุณาจัดส่งให้กับทางบริษัท และนำไปแสดงกับเจ้าหน้าที่ ณ สถานทูตสหรัฐอเมริกา</w:t>
      </w:r>
      <w:r>
        <w:rPr>
          <w:rFonts w:ascii="Tahoma" w:hAnsi="Tahoma" w:cs="Tahoma"/>
          <w:szCs w:val="22"/>
        </w:rPr>
        <w:t xml:space="preserve"> </w:t>
      </w:r>
      <w:r w:rsidRPr="00054507">
        <w:rPr>
          <w:rFonts w:ascii="Tahoma" w:hAnsi="Tahoma" w:cs="Tahoma"/>
          <w:szCs w:val="22"/>
          <w:cs/>
        </w:rPr>
        <w:t>เพื่อง่ายต่อการอนุมัติวีซ่าของท่าน</w:t>
      </w:r>
      <w:r w:rsidRPr="00054507">
        <w:rPr>
          <w:rFonts w:ascii="Tahoma" w:hAnsi="Tahoma" w:cs="Tahoma"/>
          <w:szCs w:val="22"/>
        </w:rPr>
        <w:t xml:space="preserve"> </w:t>
      </w:r>
    </w:p>
    <w:p w14:paraId="744F0CF7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</w:p>
    <w:p w14:paraId="17B155AC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 w:rsidRPr="00E02EC0">
        <w:rPr>
          <w:rFonts w:ascii="Tahoma" w:hAnsi="Tahoma" w:cs="Tahoma"/>
          <w:b/>
          <w:bCs/>
          <w:color w:val="0000FF"/>
          <w:szCs w:val="22"/>
        </w:rPr>
        <w:t>2.</w:t>
      </w:r>
      <w:r w:rsidRPr="00E02EC0">
        <w:rPr>
          <w:rFonts w:ascii="Tahoma" w:hAnsi="Tahoma" w:cs="Tahoma"/>
          <w:b/>
          <w:bCs/>
          <w:color w:val="0000FF"/>
          <w:szCs w:val="22"/>
          <w:cs/>
        </w:rPr>
        <w:t>รูปถ่าย</w:t>
      </w:r>
      <w:r w:rsidRPr="00E02EC0">
        <w:rPr>
          <w:rFonts w:ascii="Tahoma" w:hAnsi="Tahoma" w:cs="Tahoma" w:hint="cs"/>
          <w:b/>
          <w:bCs/>
          <w:color w:val="000000"/>
          <w:szCs w:val="22"/>
          <w:cs/>
        </w:rPr>
        <w:t xml:space="preserve"> รูป</w:t>
      </w:r>
      <w:r w:rsidRPr="00E02EC0">
        <w:rPr>
          <w:rFonts w:ascii="Tahoma" w:hAnsi="Tahoma" w:cs="Tahoma"/>
          <w:b/>
          <w:bCs/>
          <w:color w:val="000000"/>
          <w:szCs w:val="22"/>
          <w:cs/>
        </w:rPr>
        <w:t>สี</w:t>
      </w:r>
      <w:r w:rsidRPr="00E02EC0">
        <w:rPr>
          <w:rFonts w:ascii="Tahoma" w:hAnsi="Tahoma" w:cs="Tahoma" w:hint="cs"/>
          <w:b/>
          <w:bCs/>
          <w:color w:val="000000"/>
          <w:szCs w:val="22"/>
          <w:cs/>
        </w:rPr>
        <w:t>หน้าตรง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 ฉากหลังสีขาว </w:t>
      </w:r>
      <w:r w:rsidRPr="00E02EC0">
        <w:rPr>
          <w:rFonts w:ascii="Tahoma" w:hAnsi="Tahoma" w:cs="Tahoma"/>
          <w:b/>
          <w:bCs/>
          <w:szCs w:val="22"/>
          <w:cs/>
        </w:rPr>
        <w:t>ขนาด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E02EC0">
        <w:rPr>
          <w:rFonts w:ascii="Tahoma" w:hAnsi="Tahoma" w:cs="Tahoma"/>
          <w:b/>
          <w:bCs/>
          <w:szCs w:val="22"/>
          <w:cs/>
        </w:rPr>
        <w:t>2</w:t>
      </w:r>
      <w:r w:rsidRPr="00E02EC0">
        <w:rPr>
          <w:rFonts w:ascii="Tahoma" w:hAnsi="Tahoma" w:cs="Tahoma"/>
          <w:b/>
          <w:bCs/>
          <w:szCs w:val="22"/>
        </w:rPr>
        <w:t>x</w:t>
      </w:r>
      <w:r>
        <w:rPr>
          <w:rFonts w:ascii="Tahoma" w:hAnsi="Tahoma" w:cs="Tahoma"/>
          <w:b/>
          <w:bCs/>
          <w:szCs w:val="22"/>
        </w:rPr>
        <w:t>2</w:t>
      </w:r>
      <w:r w:rsidRPr="00E02EC0">
        <w:rPr>
          <w:rFonts w:ascii="Tahoma" w:hAnsi="Tahoma" w:cs="Tahoma"/>
          <w:b/>
          <w:bCs/>
          <w:szCs w:val="22"/>
          <w:cs/>
        </w:rPr>
        <w:t>นิ้ว</w:t>
      </w:r>
      <w:r w:rsidRPr="00E02EC0">
        <w:rPr>
          <w:rFonts w:ascii="Tahoma" w:hAnsi="Tahoma" w:cs="Tahoma"/>
          <w:b/>
          <w:bCs/>
          <w:szCs w:val="22"/>
        </w:rPr>
        <w:t xml:space="preserve"> 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หรือ </w:t>
      </w:r>
      <w:r>
        <w:rPr>
          <w:rFonts w:ascii="Tahoma" w:hAnsi="Tahoma" w:cs="Tahoma" w:hint="cs"/>
          <w:b/>
          <w:bCs/>
          <w:szCs w:val="22"/>
          <w:cs/>
        </w:rPr>
        <w:t>5</w:t>
      </w:r>
      <w:r w:rsidRPr="00E02EC0">
        <w:rPr>
          <w:rFonts w:ascii="Tahoma" w:hAnsi="Tahoma" w:cs="Tahoma"/>
          <w:b/>
          <w:bCs/>
          <w:szCs w:val="22"/>
        </w:rPr>
        <w:t>x</w:t>
      </w:r>
      <w:r>
        <w:rPr>
          <w:rFonts w:ascii="Tahoma" w:hAnsi="Tahoma" w:cs="Tahoma"/>
          <w:b/>
          <w:bCs/>
          <w:szCs w:val="22"/>
        </w:rPr>
        <w:t>5 cm</w:t>
      </w:r>
      <w:r w:rsidRPr="00E02EC0"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 xml:space="preserve">สี่เหลี่ยมจัตุรัส </w:t>
      </w:r>
      <w:r w:rsidRPr="00E02EC0">
        <w:rPr>
          <w:rFonts w:ascii="Tahoma" w:hAnsi="Tahoma" w:cs="Tahoma"/>
          <w:b/>
          <w:bCs/>
          <w:szCs w:val="22"/>
          <w:cs/>
        </w:rPr>
        <w:t>จำนวน</w:t>
      </w:r>
      <w:r w:rsidRPr="00E02EC0">
        <w:rPr>
          <w:rFonts w:ascii="Tahoma" w:hAnsi="Tahoma" w:cs="Tahoma" w:hint="cs"/>
          <w:b/>
          <w:bCs/>
          <w:szCs w:val="22"/>
          <w:cs/>
        </w:rPr>
        <w:t>2</w:t>
      </w:r>
      <w:r w:rsidRPr="00E02EC0">
        <w:rPr>
          <w:rFonts w:ascii="Tahoma" w:hAnsi="Tahoma" w:cs="Tahoma"/>
          <w:b/>
          <w:bCs/>
          <w:szCs w:val="22"/>
          <w:cs/>
        </w:rPr>
        <w:t>ใบ</w:t>
      </w:r>
      <w:r w:rsidRPr="00E02EC0">
        <w:rPr>
          <w:rFonts w:ascii="Tahoma" w:hAnsi="Tahoma" w:cs="Tahoma"/>
          <w:szCs w:val="22"/>
          <w:cs/>
        </w:rPr>
        <w:t xml:space="preserve"> </w:t>
      </w:r>
      <w:r w:rsidRPr="00091FE6">
        <w:rPr>
          <w:rFonts w:ascii="Tahoma" w:hAnsi="Tahoma" w:cs="Tahoma" w:hint="cs"/>
          <w:b/>
          <w:bCs/>
          <w:szCs w:val="22"/>
          <w:cs/>
        </w:rPr>
        <w:t>พร้อมไฟล์รูปถ่าย</w:t>
      </w:r>
      <w:r>
        <w:rPr>
          <w:rFonts w:ascii="Tahoma" w:hAnsi="Tahoma" w:cs="Tahoma" w:hint="cs"/>
          <w:szCs w:val="22"/>
          <w:cs/>
        </w:rPr>
        <w:t xml:space="preserve">    เพื่อนำมา </w:t>
      </w:r>
      <w:r>
        <w:rPr>
          <w:rFonts w:ascii="Tahoma" w:hAnsi="Tahoma" w:cs="Tahoma"/>
          <w:szCs w:val="22"/>
        </w:rPr>
        <w:t xml:space="preserve">Upload </w:t>
      </w:r>
      <w:r>
        <w:rPr>
          <w:rFonts w:ascii="Tahoma" w:hAnsi="Tahoma" w:cs="Tahoma" w:hint="cs"/>
          <w:szCs w:val="22"/>
          <w:cs/>
        </w:rPr>
        <w:t>ในแบบฟอร์มกรอกข้อมูลสมัครขอวีซ่าสหรัฐอเมริกา (</w:t>
      </w:r>
      <w:r>
        <w:rPr>
          <w:rFonts w:ascii="Tahoma" w:hAnsi="Tahoma" w:cs="Tahoma"/>
          <w:szCs w:val="22"/>
        </w:rPr>
        <w:t>DS-160</w:t>
      </w:r>
      <w:r>
        <w:rPr>
          <w:rFonts w:ascii="Tahoma" w:hAnsi="Tahoma" w:cs="Tahoma" w:hint="cs"/>
          <w:szCs w:val="22"/>
          <w:cs/>
        </w:rPr>
        <w:t>)</w:t>
      </w:r>
    </w:p>
    <w:p w14:paraId="0930575E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 w:rsidRPr="009F6DC8">
        <w:rPr>
          <w:rFonts w:ascii="Tahoma" w:hAnsi="Tahoma" w:cs="Tahoma" w:hint="cs"/>
          <w:color w:val="FF0000"/>
          <w:szCs w:val="22"/>
          <w:u w:val="single"/>
          <w:cs/>
        </w:rPr>
        <w:t>ขนาด</w:t>
      </w:r>
      <w:r>
        <w:rPr>
          <w:rFonts w:ascii="Tahoma" w:hAnsi="Tahoma" w:cs="Tahoma" w:hint="cs"/>
          <w:color w:val="FF0000"/>
          <w:szCs w:val="22"/>
          <w:u w:val="single"/>
          <w:cs/>
        </w:rPr>
        <w:t>ไฟล์ภาพต้อง</w:t>
      </w:r>
      <w:r w:rsidRPr="009F6DC8">
        <w:rPr>
          <w:rFonts w:ascii="Tahoma" w:hAnsi="Tahoma" w:cs="Tahoma" w:hint="cs"/>
          <w:color w:val="FF0000"/>
          <w:szCs w:val="22"/>
          <w:u w:val="single"/>
          <w:cs/>
        </w:rPr>
        <w:t>ไม่น้อยกว่า</w:t>
      </w:r>
      <w:r>
        <w:rPr>
          <w:rFonts w:ascii="Tahoma" w:hAnsi="Tahoma" w:cs="Tahoma" w:hint="cs"/>
          <w:szCs w:val="22"/>
          <w:cs/>
        </w:rPr>
        <w:t xml:space="preserve"> 600</w:t>
      </w:r>
      <w:r>
        <w:rPr>
          <w:rFonts w:ascii="Tahoma" w:hAnsi="Tahoma" w:cs="Tahoma"/>
          <w:szCs w:val="22"/>
        </w:rPr>
        <w:t>x600 Pixel</w:t>
      </w:r>
      <w:r>
        <w:rPr>
          <w:rFonts w:ascii="Tahoma" w:hAnsi="Tahoma" w:cs="Tahoma" w:hint="cs"/>
          <w:szCs w:val="22"/>
          <w:cs/>
        </w:rPr>
        <w:t xml:space="preserve"> </w:t>
      </w:r>
      <w:r w:rsidRPr="009F6DC8">
        <w:rPr>
          <w:rFonts w:ascii="Tahoma" w:hAnsi="Tahoma" w:cs="Tahoma" w:hint="cs"/>
          <w:color w:val="FF0000"/>
          <w:szCs w:val="22"/>
          <w:u w:val="single"/>
          <w:cs/>
        </w:rPr>
        <w:t>และไม่เกิน</w:t>
      </w:r>
      <w:r w:rsidRPr="009F6DC8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1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>200</w:t>
      </w:r>
      <w:r>
        <w:rPr>
          <w:rFonts w:ascii="Tahoma" w:hAnsi="Tahoma" w:cs="Tahoma"/>
          <w:szCs w:val="22"/>
        </w:rPr>
        <w:t xml:space="preserve">x1,200 Pixel </w:t>
      </w:r>
      <w:r>
        <w:rPr>
          <w:rFonts w:ascii="Tahoma" w:hAnsi="Tahoma" w:cs="Tahoma" w:hint="cs"/>
          <w:szCs w:val="22"/>
          <w:cs/>
        </w:rPr>
        <w:t xml:space="preserve">(สกุล </w:t>
      </w:r>
      <w:r>
        <w:rPr>
          <w:rFonts w:ascii="Tahoma" w:hAnsi="Tahoma" w:cs="Tahoma"/>
          <w:szCs w:val="22"/>
        </w:rPr>
        <w:t>JPEG</w:t>
      </w:r>
      <w:r>
        <w:rPr>
          <w:rFonts w:ascii="Tahoma" w:hAnsi="Tahoma" w:cs="Tahoma" w:hint="cs"/>
          <w:szCs w:val="22"/>
          <w:cs/>
        </w:rPr>
        <w:t>)</w:t>
      </w:r>
    </w:p>
    <w:p w14:paraId="1E946740" w14:textId="77777777" w:rsidR="0040755F" w:rsidRPr="00091FE6" w:rsidRDefault="0040755F" w:rsidP="0040755F">
      <w:pPr>
        <w:spacing w:after="0"/>
        <w:jc w:val="thaiDistribute"/>
        <w:rPr>
          <w:rFonts w:ascii="Tahoma" w:hAnsi="Tahoma" w:cs="Tahoma"/>
          <w:sz w:val="16"/>
          <w:szCs w:val="16"/>
        </w:rPr>
      </w:pPr>
    </w:p>
    <w:p w14:paraId="3E49BB45" w14:textId="77777777" w:rsidR="0040755F" w:rsidRPr="003D5C1B" w:rsidRDefault="0040755F" w:rsidP="0040755F">
      <w:pPr>
        <w:spacing w:after="0"/>
        <w:jc w:val="thaiDistribute"/>
        <w:rPr>
          <w:rFonts w:ascii="Tahoma" w:hAnsi="Tahoma" w:cs="Tahoma"/>
          <w:color w:val="C00000"/>
          <w:szCs w:val="22"/>
        </w:rPr>
      </w:pPr>
      <w:r w:rsidRPr="009F6DC8">
        <w:rPr>
          <w:rFonts w:ascii="Tahoma" w:hAnsi="Tahoma" w:cs="Tahoma" w:hint="cs"/>
          <w:color w:val="C00000"/>
          <w:szCs w:val="22"/>
          <w:cs/>
        </w:rPr>
        <w:t>หมายเหตุ</w:t>
      </w:r>
      <w:r w:rsidRPr="009F6DC8">
        <w:rPr>
          <w:rFonts w:ascii="Tahoma" w:hAnsi="Tahoma" w:cs="Tahoma"/>
          <w:color w:val="C00000"/>
          <w:szCs w:val="22"/>
        </w:rPr>
        <w:t xml:space="preserve">: </w:t>
      </w:r>
      <w:r w:rsidRPr="009F6DC8">
        <w:rPr>
          <w:rFonts w:ascii="Tahoma" w:hAnsi="Tahoma" w:cs="Tahoma" w:hint="cs"/>
          <w:color w:val="C00000"/>
          <w:szCs w:val="22"/>
          <w:cs/>
        </w:rPr>
        <w:t>รูปถ่าย</w:t>
      </w:r>
      <w:r w:rsidRPr="009F6DC8">
        <w:rPr>
          <w:rFonts w:ascii="Tahoma" w:hAnsi="Tahoma" w:cs="Tahoma"/>
          <w:color w:val="C00000"/>
          <w:szCs w:val="22"/>
          <w:cs/>
        </w:rPr>
        <w:t>มีอายุไม่เกิน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3</w:t>
      </w:r>
      <w:r w:rsidRPr="009F6DC8">
        <w:rPr>
          <w:rFonts w:ascii="Tahoma" w:hAnsi="Tahoma" w:cs="Tahoma"/>
          <w:color w:val="C00000"/>
          <w:szCs w:val="22"/>
          <w:cs/>
        </w:rPr>
        <w:t>เดือ</w:t>
      </w:r>
      <w:r w:rsidRPr="009F6DC8">
        <w:rPr>
          <w:rFonts w:ascii="Tahoma" w:hAnsi="Tahoma" w:cs="Tahoma" w:hint="cs"/>
          <w:color w:val="C00000"/>
          <w:szCs w:val="22"/>
          <w:cs/>
        </w:rPr>
        <w:t>น ห้ามตกแต่งรูป</w:t>
      </w:r>
      <w:r w:rsidRPr="009F6DC8">
        <w:rPr>
          <w:rFonts w:ascii="Tahoma" w:hAnsi="Tahoma" w:cs="Tahoma"/>
          <w:color w:val="C00000"/>
          <w:szCs w:val="22"/>
        </w:rPr>
        <w:t>,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ห้ามสวมแว่นตา</w:t>
      </w:r>
      <w:r w:rsidRPr="009F6DC8">
        <w:rPr>
          <w:rFonts w:ascii="Tahoma" w:hAnsi="Tahoma" w:cs="Tahoma"/>
          <w:color w:val="C00000"/>
          <w:szCs w:val="22"/>
        </w:rPr>
        <w:t>,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ห้ามใส่เครื่องประดับ</w:t>
      </w:r>
      <w:r w:rsidRPr="009F6DC8">
        <w:rPr>
          <w:rFonts w:ascii="Tahoma" w:hAnsi="Tahoma" w:cs="Tahoma"/>
          <w:color w:val="C00000"/>
          <w:szCs w:val="22"/>
        </w:rPr>
        <w:t>,</w:t>
      </w:r>
      <w:r w:rsidRPr="009F6DC8">
        <w:rPr>
          <w:rFonts w:ascii="Tahoma" w:hAnsi="Tahoma" w:cs="Tahoma" w:hint="cs"/>
          <w:color w:val="C00000"/>
          <w:szCs w:val="22"/>
          <w:cs/>
        </w:rPr>
        <w:t xml:space="preserve"> ห้ามใส่คอนแทคเลนส์ และต้องเป็นรูปที่ถ่ายจากร้านถ่ายรูปเท่านั้น</w:t>
      </w:r>
      <w:r>
        <w:rPr>
          <w:rFonts w:ascii="Tahoma" w:hAnsi="Tahoma" w:cs="Tahoma" w:hint="cs"/>
          <w:color w:val="C00000"/>
          <w:szCs w:val="22"/>
          <w:cs/>
        </w:rPr>
        <w:t xml:space="preserve"> </w:t>
      </w:r>
      <w:r>
        <w:rPr>
          <w:rFonts w:ascii="Tahoma" w:hAnsi="Tahoma" w:cs="Tahoma"/>
          <w:color w:val="C00000"/>
          <w:szCs w:val="22"/>
        </w:rPr>
        <w:t>!!</w:t>
      </w:r>
    </w:p>
    <w:p w14:paraId="2DA228AC" w14:textId="77777777" w:rsidR="0040755F" w:rsidRDefault="0040755F" w:rsidP="0040755F">
      <w:pPr>
        <w:spacing w:after="0"/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27E0261E" wp14:editId="3941935E">
            <wp:extent cx="2924175" cy="1557672"/>
            <wp:effectExtent l="0" t="0" r="0" b="4445"/>
            <wp:docPr id="249850866" name="Picture 8" descr="A person with a beard and a be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50866" name="Picture 8" descr="A person with a beard and a be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70" cy="155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29D2" w14:textId="77777777" w:rsidR="0040755F" w:rsidRPr="00986E1A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</w:rPr>
      </w:pPr>
    </w:p>
    <w:p w14:paraId="17F4473E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3</w:t>
      </w:r>
      <w:r w:rsidRPr="00644D82">
        <w:rPr>
          <w:rFonts w:ascii="Tahoma" w:hAnsi="Tahoma" w:cs="Tahoma"/>
          <w:b/>
          <w:bCs/>
          <w:color w:val="0000FF"/>
          <w:szCs w:val="22"/>
          <w:cs/>
        </w:rPr>
        <w:t>.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เอกสารส่วนตัว</w:t>
      </w:r>
    </w:p>
    <w:p w14:paraId="115DC2DC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>
        <w:rPr>
          <w:rFonts w:ascii="Tahoma" w:hAnsi="Tahoma" w:cs="Tahoma"/>
          <w:color w:val="000000" w:themeColor="text1"/>
          <w:szCs w:val="22"/>
          <w:cs/>
        </w:rPr>
        <w:t>สำเนาบัตรประชาชน</w:t>
      </w:r>
      <w:r w:rsidRPr="009701CF">
        <w:rPr>
          <w:rFonts w:ascii="Tahoma" w:hAnsi="Tahoma" w:cs="Tahoma"/>
          <w:color w:val="000000" w:themeColor="text1"/>
          <w:szCs w:val="22"/>
          <w:cs/>
        </w:rPr>
        <w:t>/</w:t>
      </w:r>
      <w:r>
        <w:rPr>
          <w:rFonts w:ascii="Tahoma" w:hAnsi="Tahoma" w:cs="Tahoma" w:hint="cs"/>
          <w:color w:val="000000" w:themeColor="text1"/>
          <w:szCs w:val="22"/>
          <w:cs/>
        </w:rPr>
        <w:t>สำเนาทะเบียนบ้าน/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สำเนาบัตรข้าราชการ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(ภาษาไทย)</w:t>
      </w:r>
    </w:p>
    <w:p w14:paraId="55092147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5A4E72D7" w14:textId="77777777" w:rsidR="0040755F" w:rsidRPr="00BA5D97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  <w:u w:val="single"/>
          <w:cs/>
        </w:rPr>
      </w:pPr>
      <w:r w:rsidRPr="002149BC">
        <w:rPr>
          <w:rFonts w:ascii="Tahoma" w:hAnsi="Tahoma" w:cs="Tahoma" w:hint="cs"/>
          <w:color w:val="000000" w:themeColor="text1"/>
          <w:szCs w:val="22"/>
          <w:highlight w:val="yellow"/>
          <w:u w:val="single"/>
          <w:cs/>
        </w:rPr>
        <w:t>หากมีเอกสารอื่นๆ เพิ่มเติม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ท่านจำเป็นต้องยื่นเอกสารให้สถานทูตตรวจสอบ พร้อมแปลเป็นภาษาอังกฤษ ดังนี้</w:t>
      </w:r>
    </w:p>
    <w:p w14:paraId="0E9877FA" w14:textId="77777777" w:rsidR="0040755F" w:rsidRPr="004807B9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  <w:cs/>
          <w:lang w:val="en-GB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สำเนาทะเบียนสมรส</w:t>
      </w:r>
      <w:r>
        <w:rPr>
          <w:rFonts w:ascii="Tahoma" w:hAnsi="Tahoma" w:cs="Tahoma" w:hint="cs"/>
          <w:color w:val="000000" w:themeColor="text1"/>
          <w:szCs w:val="22"/>
          <w:cs/>
        </w:rPr>
        <w:t>/สำเนาทะเบียนหย่า/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สำเนาใบมรณะบัตร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9701CF">
        <w:rPr>
          <w:rFonts w:ascii="Tahoma" w:hAnsi="Tahoma" w:cs="Tahoma"/>
          <w:color w:val="000000" w:themeColor="text1"/>
          <w:szCs w:val="22"/>
          <w:cs/>
        </w:rPr>
        <w:t>(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กรณีคู่สมรสเสียชีวิต</w:t>
      </w:r>
      <w:r w:rsidRPr="009701CF">
        <w:rPr>
          <w:rFonts w:ascii="Tahoma" w:hAnsi="Tahoma" w:cs="Tahoma"/>
          <w:color w:val="000000" w:themeColor="text1"/>
          <w:szCs w:val="22"/>
          <w:cs/>
        </w:rPr>
        <w:t>)</w:t>
      </w:r>
    </w:p>
    <w:p w14:paraId="0A3F6B72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สำเนาใบเปลี่ยนชื่อ</w:t>
      </w:r>
      <w:r>
        <w:rPr>
          <w:rFonts w:ascii="Tahoma" w:hAnsi="Tahoma" w:cs="Tahoma" w:hint="cs"/>
          <w:color w:val="000000" w:themeColor="text1"/>
          <w:szCs w:val="22"/>
          <w:cs/>
        </w:rPr>
        <w:t>-สกุล (ถ้าเคยมี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การเปลี่ยน)</w:t>
      </w:r>
    </w:p>
    <w:p w14:paraId="3E099BAD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11A61C95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2CA346B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  <w:cs/>
        </w:rPr>
      </w:pPr>
      <w:r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กรณีเด็กอายุต่ำกว่า18</w:t>
      </w:r>
      <w:r w:rsidRPr="002149BC"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ปี</w:t>
      </w:r>
      <w:r w:rsidRPr="002149BC">
        <w:rPr>
          <w:rFonts w:ascii="Tahoma" w:hAnsi="Tahoma" w:cs="Tahoma"/>
          <w:color w:val="FFFF00"/>
          <w:szCs w:val="22"/>
          <w:highlight w:val="darkRed"/>
        </w:rPr>
        <w:t xml:space="preserve"> 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(บิดาและ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มารดา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เดินทางไป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ด้วย)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จำเป็นต้องยื่น</w:t>
      </w:r>
      <w:r w:rsidRPr="00FC29D8">
        <w:rPr>
          <w:rFonts w:ascii="Tahoma" w:hAnsi="Tahoma" w:cs="Tahoma" w:hint="cs"/>
          <w:color w:val="C00000"/>
          <w:szCs w:val="22"/>
          <w:cs/>
        </w:rPr>
        <w:t>เอกสารเพิ่ม พร้อมแปลเป็นภาษาอังก</w:t>
      </w:r>
      <w:r w:rsidRPr="00FC29D8">
        <w:rPr>
          <w:rFonts w:ascii="Tahoma" w:hAnsi="Tahoma" w:cs="Tahoma"/>
          <w:color w:val="C00000"/>
          <w:szCs w:val="22"/>
          <w:cs/>
        </w:rPr>
        <w:t>ฤ</w:t>
      </w:r>
      <w:r w:rsidRPr="00FC29D8">
        <w:rPr>
          <w:rFonts w:ascii="Tahoma" w:hAnsi="Tahoma" w:cs="Tahoma" w:hint="cs"/>
          <w:color w:val="C00000"/>
          <w:szCs w:val="22"/>
          <w:cs/>
          <w:lang w:val="en-GB"/>
        </w:rPr>
        <w:t>ษ ดังนี้</w:t>
      </w:r>
    </w:p>
    <w:p w14:paraId="0EDC9201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>- สำเนาทะเบียนบ้าน/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สำเนาสูติบัตร</w:t>
      </w:r>
    </w:p>
    <w:p w14:paraId="3ED9FAB1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4B733955" w14:textId="77777777" w:rsidR="0040755F" w:rsidRPr="002149B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กรณีเด็กอายุต่ำกว่า18</w:t>
      </w:r>
      <w:r w:rsidRPr="002149BC"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ปี</w:t>
      </w:r>
      <w:r w:rsidRPr="002149BC">
        <w:rPr>
          <w:rFonts w:ascii="Tahoma" w:hAnsi="Tahoma" w:cs="Tahoma"/>
          <w:color w:val="FFFF00"/>
          <w:szCs w:val="22"/>
          <w:highlight w:val="darkRed"/>
        </w:rPr>
        <w:t xml:space="preserve"> 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(บิดา/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มารดา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 xml:space="preserve"> ไม่ได้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เดินทาง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จำเป็นต้องยื่น</w:t>
      </w:r>
      <w:r w:rsidRPr="00FC29D8">
        <w:rPr>
          <w:rFonts w:ascii="Tahoma" w:hAnsi="Tahoma" w:cs="Tahoma" w:hint="cs"/>
          <w:color w:val="C00000"/>
          <w:szCs w:val="22"/>
          <w:cs/>
        </w:rPr>
        <w:t>เอกสารเพิ่ม พร้อมแปลเป็นภาษาอังก</w:t>
      </w:r>
      <w:r w:rsidRPr="00FC29D8">
        <w:rPr>
          <w:rFonts w:ascii="Tahoma" w:hAnsi="Tahoma" w:cs="Tahoma"/>
          <w:color w:val="C00000"/>
          <w:szCs w:val="22"/>
          <w:cs/>
        </w:rPr>
        <w:t>ฤ</w:t>
      </w:r>
      <w:r w:rsidRPr="00FC29D8">
        <w:rPr>
          <w:rFonts w:ascii="Tahoma" w:hAnsi="Tahoma" w:cs="Tahoma" w:hint="cs"/>
          <w:color w:val="C00000"/>
          <w:szCs w:val="22"/>
          <w:cs/>
          <w:lang w:val="en-GB"/>
        </w:rPr>
        <w:t>ษ ดังนี้</w:t>
      </w:r>
    </w:p>
    <w:p w14:paraId="1E6B545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>- สำเนาทะเบียนบ้าน/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สำเนาสูติบัตร</w:t>
      </w:r>
    </w:p>
    <w:p w14:paraId="168F34A5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หนังสือยินยอมจากบิดา-</w:t>
      </w:r>
      <w:r>
        <w:rPr>
          <w:rFonts w:ascii="Tahoma" w:hAnsi="Tahoma" w:cs="Tahoma" w:hint="cs"/>
          <w:color w:val="000000" w:themeColor="text1"/>
          <w:szCs w:val="22"/>
          <w:cs/>
        </w:rPr>
        <w:t>มารดา/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สำเนาพาสปอร์ตบิดา-มารดา</w:t>
      </w:r>
    </w:p>
    <w:p w14:paraId="0EE369C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455D7D83" w14:textId="77777777" w:rsidR="0040755F" w:rsidRPr="002662A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>โดย</w:t>
      </w:r>
      <w:r w:rsidRPr="00CF04D3">
        <w:rPr>
          <w:rFonts w:ascii="Tahoma" w:hAnsi="Tahoma" w:cs="Tahoma" w:hint="cs"/>
          <w:szCs w:val="22"/>
          <w:cs/>
        </w:rPr>
        <w:t>ต้องมีใบอนุญาตจากผู้ปกครอง</w:t>
      </w:r>
      <w:r>
        <w:rPr>
          <w:rFonts w:ascii="Tahoma" w:hAnsi="Tahoma" w:cs="Tahoma" w:hint="cs"/>
          <w:szCs w:val="22"/>
          <w:cs/>
        </w:rPr>
        <w:t xml:space="preserve"> บิดา-</w:t>
      </w:r>
      <w:r w:rsidRPr="00CF04D3">
        <w:rPr>
          <w:rFonts w:ascii="Tahoma" w:hAnsi="Tahoma" w:cs="Tahoma" w:hint="cs"/>
          <w:szCs w:val="22"/>
          <w:cs/>
        </w:rPr>
        <w:t>มารดา</w:t>
      </w:r>
      <w:r>
        <w:rPr>
          <w:rFonts w:ascii="Tahoma" w:hAnsi="Tahoma" w:cs="Tahoma" w:hint="cs"/>
          <w:szCs w:val="22"/>
          <w:cs/>
        </w:rPr>
        <w:t>เท่านั้น</w:t>
      </w:r>
      <w:r w:rsidRPr="00CF04D3">
        <w:rPr>
          <w:rFonts w:ascii="Tahoma" w:hAnsi="Tahoma" w:cs="Tahoma"/>
          <w:szCs w:val="22"/>
          <w:cs/>
        </w:rPr>
        <w:t xml:space="preserve"> </w:t>
      </w:r>
      <w:r w:rsidRPr="00CF04D3">
        <w:rPr>
          <w:rFonts w:ascii="Tahoma" w:hAnsi="Tahoma" w:cs="Tahoma" w:hint="cs"/>
          <w:szCs w:val="22"/>
          <w:cs/>
        </w:rPr>
        <w:t>หากเด็กเดินทางไปกับบิดา</w:t>
      </w:r>
      <w:r>
        <w:rPr>
          <w:rFonts w:ascii="Tahoma" w:hAnsi="Tahoma" w:cs="Tahoma" w:hint="cs"/>
          <w:szCs w:val="22"/>
          <w:cs/>
        </w:rPr>
        <w:t xml:space="preserve">เพียงผู้เดียว </w:t>
      </w:r>
      <w:r w:rsidRPr="00CF04D3">
        <w:rPr>
          <w:rFonts w:ascii="Tahoma" w:hAnsi="Tahoma" w:cs="Tahoma" w:hint="cs"/>
          <w:szCs w:val="22"/>
          <w:cs/>
        </w:rPr>
        <w:t>จะต้องมี</w:t>
      </w:r>
      <w:r>
        <w:rPr>
          <w:rFonts w:ascii="Tahoma" w:hAnsi="Tahoma" w:cs="Tahoma" w:hint="cs"/>
          <w:szCs w:val="22"/>
          <w:cs/>
        </w:rPr>
        <w:t>หนังสือ</w:t>
      </w:r>
      <w:r w:rsidRPr="00CF04D3">
        <w:rPr>
          <w:rFonts w:ascii="Tahoma" w:hAnsi="Tahoma" w:cs="Tahoma" w:hint="cs"/>
          <w:szCs w:val="22"/>
          <w:cs/>
        </w:rPr>
        <w:t>รับรอง</w:t>
      </w:r>
      <w:r>
        <w:rPr>
          <w:rFonts w:ascii="Tahoma" w:hAnsi="Tahoma" w:cs="Tahoma" w:hint="cs"/>
          <w:szCs w:val="22"/>
          <w:cs/>
        </w:rPr>
        <w:t>ยินยอมให้บุตรเดินทาง</w:t>
      </w:r>
      <w:r w:rsidRPr="00CF04D3">
        <w:rPr>
          <w:rFonts w:ascii="Tahoma" w:hAnsi="Tahoma" w:cs="Tahoma" w:hint="cs"/>
          <w:szCs w:val="22"/>
          <w:cs/>
        </w:rPr>
        <w:t>จากมารดา</w:t>
      </w:r>
      <w:r w:rsidRPr="00CF04D3">
        <w:rPr>
          <w:rFonts w:ascii="Tahoma" w:hAnsi="Tahoma" w:cs="Tahoma"/>
          <w:szCs w:val="22"/>
          <w:cs/>
        </w:rPr>
        <w:t xml:space="preserve"> </w:t>
      </w:r>
      <w:r w:rsidRPr="00CF04D3">
        <w:rPr>
          <w:rFonts w:ascii="Tahoma" w:hAnsi="Tahoma" w:cs="Tahoma" w:hint="cs"/>
          <w:szCs w:val="22"/>
          <w:cs/>
        </w:rPr>
        <w:t>หรือหากเด็กเดินทางกับมารดา</w:t>
      </w:r>
      <w:r>
        <w:rPr>
          <w:rFonts w:ascii="Tahoma" w:hAnsi="Tahoma" w:cs="Tahoma" w:hint="cs"/>
          <w:szCs w:val="22"/>
          <w:cs/>
        </w:rPr>
        <w:t xml:space="preserve">เพียงผู้เดียว </w:t>
      </w:r>
      <w:r w:rsidRPr="00CF04D3">
        <w:rPr>
          <w:rFonts w:ascii="Tahoma" w:hAnsi="Tahoma" w:cs="Tahoma" w:hint="cs"/>
          <w:szCs w:val="22"/>
          <w:cs/>
        </w:rPr>
        <w:t>จะต้องมี</w:t>
      </w:r>
      <w:r>
        <w:rPr>
          <w:rFonts w:ascii="Tahoma" w:hAnsi="Tahoma" w:cs="Tahoma" w:hint="cs"/>
          <w:szCs w:val="22"/>
          <w:cs/>
        </w:rPr>
        <w:t>หนังสือรับรองยินยอมให้บุตรเดินทาง</w:t>
      </w:r>
      <w:r w:rsidRPr="00CF04D3">
        <w:rPr>
          <w:rFonts w:ascii="Tahoma" w:hAnsi="Tahoma" w:cs="Tahoma" w:hint="cs"/>
          <w:szCs w:val="22"/>
          <w:cs/>
        </w:rPr>
        <w:t>จากมารดาบิดา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หากเด็กไม่ได้เดินทางกับบิดา-</w:t>
      </w:r>
      <w:r w:rsidRPr="00CF04D3">
        <w:rPr>
          <w:rFonts w:ascii="Tahoma" w:hAnsi="Tahoma" w:cs="Tahoma" w:hint="cs"/>
          <w:szCs w:val="22"/>
          <w:cs/>
        </w:rPr>
        <w:t>มารดา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จะต้องมีหนังสือ</w:t>
      </w:r>
      <w:r w:rsidRPr="00CF04D3">
        <w:rPr>
          <w:rFonts w:ascii="Tahoma" w:hAnsi="Tahoma" w:cs="Tahoma" w:hint="cs"/>
          <w:szCs w:val="22"/>
          <w:cs/>
        </w:rPr>
        <w:t>รับรอง</w:t>
      </w:r>
      <w:r>
        <w:rPr>
          <w:rFonts w:ascii="Tahoma" w:hAnsi="Tahoma" w:cs="Tahoma" w:hint="cs"/>
          <w:szCs w:val="22"/>
          <w:cs/>
        </w:rPr>
        <w:t xml:space="preserve"> ยินยอมให้บุตรเดินทางกับบุคคลที่สาม พร้อมกับยินยอมสนับสนุนค่าใช้จ่ายการเดินทางให้กับเด็ก โดยสามารถขอเอกสารได้</w:t>
      </w:r>
      <w:r w:rsidRPr="00CF04D3">
        <w:rPr>
          <w:rFonts w:ascii="Tahoma" w:hAnsi="Tahoma" w:cs="Tahoma" w:hint="cs"/>
          <w:szCs w:val="22"/>
          <w:cs/>
        </w:rPr>
        <w:t>ที่สำนักงานเขต</w:t>
      </w:r>
      <w:r>
        <w:rPr>
          <w:rFonts w:ascii="Tahoma" w:hAnsi="Tahoma" w:cs="Tahoma" w:hint="cs"/>
          <w:szCs w:val="22"/>
          <w:cs/>
        </w:rPr>
        <w:t xml:space="preserve">/อำเภอตามหลักฐานที่อยู่ตามทะเบียนบ้านของท่าน </w:t>
      </w:r>
      <w:r w:rsidRPr="00CF04D3">
        <w:rPr>
          <w:rFonts w:ascii="Tahoma" w:hAnsi="Tahoma" w:cs="Tahoma"/>
          <w:szCs w:val="22"/>
          <w:cs/>
        </w:rPr>
        <w:t>(</w:t>
      </w:r>
      <w:r w:rsidRPr="003D69B9">
        <w:rPr>
          <w:rFonts w:ascii="Tahoma" w:hAnsi="Tahoma" w:cs="Tahoma" w:hint="cs"/>
          <w:szCs w:val="22"/>
          <w:u w:val="single"/>
          <w:cs/>
        </w:rPr>
        <w:t>พร้อมแนบสำเนาพาสปอร์ต/สำเนาบัตรประชาชนของบิดา-มารดา</w:t>
      </w:r>
      <w:r w:rsidRPr="00CF04D3">
        <w:rPr>
          <w:rFonts w:ascii="Tahoma" w:hAnsi="Tahoma" w:cs="Tahoma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626CFF">
        <w:rPr>
          <w:rFonts w:ascii="Tahoma" w:hAnsi="Tahoma" w:cs="Tahoma" w:hint="cs"/>
          <w:szCs w:val="22"/>
          <w:cs/>
        </w:rPr>
        <w:t>โดยมีนายอำเภอหรือผู้อำนวยการเขต</w:t>
      </w:r>
      <w:r>
        <w:rPr>
          <w:rFonts w:ascii="Tahoma" w:hAnsi="Tahoma" w:cs="Tahoma" w:hint="cs"/>
          <w:szCs w:val="22"/>
          <w:cs/>
        </w:rPr>
        <w:t xml:space="preserve"> </w:t>
      </w:r>
      <w:r w:rsidRPr="00626CFF">
        <w:rPr>
          <w:rFonts w:ascii="Tahoma" w:hAnsi="Tahoma" w:cs="Tahoma" w:hint="cs"/>
          <w:szCs w:val="22"/>
          <w:cs/>
        </w:rPr>
        <w:t>ลง</w:t>
      </w:r>
      <w:r>
        <w:rPr>
          <w:rFonts w:ascii="Tahoma" w:hAnsi="Tahoma" w:cs="Tahoma" w:hint="cs"/>
          <w:szCs w:val="22"/>
          <w:cs/>
        </w:rPr>
        <w:t>นาม</w:t>
      </w:r>
      <w:r w:rsidRPr="00626CFF">
        <w:rPr>
          <w:rFonts w:ascii="Tahoma" w:hAnsi="Tahoma" w:cs="Tahoma" w:hint="cs"/>
          <w:szCs w:val="22"/>
          <w:cs/>
        </w:rPr>
        <w:t>และประทับตรารับรองจากทางราชการอย่างถูกต้อง</w:t>
      </w:r>
      <w:r>
        <w:rPr>
          <w:rFonts w:ascii="Tahoma" w:hAnsi="Tahoma" w:cs="Tahoma" w:hint="cs"/>
          <w:szCs w:val="22"/>
          <w:cs/>
        </w:rPr>
        <w:t>ตามกฎหมาย</w:t>
      </w:r>
      <w:r w:rsidRPr="00626CFF">
        <w:rPr>
          <w:rFonts w:ascii="Tahoma" w:hAnsi="Tahoma" w:cs="Tahoma"/>
          <w:szCs w:val="22"/>
          <w:cs/>
        </w:rPr>
        <w:t xml:space="preserve"> </w:t>
      </w:r>
      <w:r w:rsidRPr="003D69B9">
        <w:rPr>
          <w:rFonts w:ascii="Tahoma" w:hAnsi="Tahoma" w:cs="Tahoma" w:hint="cs"/>
          <w:szCs w:val="22"/>
          <w:u w:val="single"/>
          <w:cs/>
        </w:rPr>
        <w:t>โดยวันนัดหมายที่เด็กแสดงตัวยื่นคำร้องขอวีซ่า บิดา-มารดา จำเป็นต้องเดินทางไปแสดงตัวพร้อมกับบุตร และเซ็นเอกสารต่อหน้าเจ้าที่ที่รับยื่นวีซ่า</w:t>
      </w:r>
      <w:r w:rsidRPr="003D69B9">
        <w:rPr>
          <w:rFonts w:ascii="Tahoma" w:hAnsi="Tahoma" w:cs="Tahoma" w:hint="cs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กรณีบิดา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>-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มารดาหย่าร้าง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จะต้องแนบสำเนาใบหย่า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และมีการสลักหลังโดยมีรายละเอียดว่าฝ่ายใดเป็นผู้มีอำนาจปกครองบุตรแต่เพียงผู้เดียว</w:t>
      </w:r>
    </w:p>
    <w:p w14:paraId="2EA4E75A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074C3C98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12BD3EFB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0125D9A9" w14:textId="77777777" w:rsidR="0040755F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241BDDE5" w14:textId="77777777" w:rsidR="0040755F" w:rsidRPr="00986E1A" w:rsidRDefault="0040755F" w:rsidP="0040755F">
      <w:pPr>
        <w:spacing w:after="0"/>
        <w:jc w:val="thaiDistribute"/>
        <w:rPr>
          <w:rFonts w:ascii="Tahoma" w:hAnsi="Tahoma" w:cs="Tahoma"/>
          <w:sz w:val="10"/>
          <w:szCs w:val="10"/>
          <w:lang w:val="en-GB"/>
        </w:rPr>
      </w:pPr>
    </w:p>
    <w:p w14:paraId="5C1C6831" w14:textId="77777777" w:rsidR="0040755F" w:rsidRPr="00644D82" w:rsidRDefault="0040755F" w:rsidP="0040755F">
      <w:pPr>
        <w:spacing w:after="0"/>
        <w:jc w:val="thaiDistribute"/>
        <w:rPr>
          <w:rFonts w:ascii="Tahoma" w:hAnsi="Tahoma" w:cs="Tahoma"/>
          <w:color w:val="0000FF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4</w:t>
      </w:r>
      <w:r w:rsidRPr="00644D82">
        <w:rPr>
          <w:rFonts w:ascii="Tahoma" w:hAnsi="Tahoma" w:cs="Tahoma"/>
          <w:b/>
          <w:bCs/>
          <w:color w:val="0000FF"/>
          <w:szCs w:val="22"/>
          <w:cs/>
        </w:rPr>
        <w:t>.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>หลักฐานการทำงาน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/หนังสือรับรองการทำงาน </w:t>
      </w:r>
      <w:r w:rsidRPr="00F40F31">
        <w:rPr>
          <w:rFonts w:ascii="Tahoma" w:hAnsi="Tahoma" w:cs="Tahoma"/>
          <w:szCs w:val="22"/>
          <w:cs/>
        </w:rPr>
        <w:t xml:space="preserve">ที่ทำงานปัจจุบัน </w:t>
      </w:r>
      <w:r w:rsidRPr="00F40F31">
        <w:rPr>
          <w:rFonts w:ascii="Tahoma" w:hAnsi="Tahoma" w:cs="Tahoma"/>
          <w:color w:val="FF0000"/>
          <w:szCs w:val="22"/>
          <w:cs/>
        </w:rPr>
        <w:t>(เอกสารมีอายุ 30 วัน ก่อนยื่นคำร้องขอวีซ่า)</w:t>
      </w:r>
    </w:p>
    <w:p w14:paraId="48D60883" w14:textId="77777777" w:rsidR="0040755F" w:rsidRDefault="0040755F" w:rsidP="0040755F">
      <w:pPr>
        <w:pStyle w:val="ListParagraph"/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b/>
          <w:bCs/>
          <w:color w:val="5C00B8"/>
        </w:rPr>
        <w:t>4</w:t>
      </w:r>
      <w:r w:rsidRPr="00BA5D97">
        <w:rPr>
          <w:rFonts w:ascii="Tahoma" w:hAnsi="Tahoma" w:cs="Tahoma"/>
          <w:b/>
          <w:bCs/>
          <w:color w:val="5C00B8"/>
        </w:rPr>
        <w:t xml:space="preserve">.1 </w:t>
      </w:r>
      <w:r w:rsidRPr="00BA5D97">
        <w:rPr>
          <w:rFonts w:ascii="Tahoma" w:hAnsi="Tahoma" w:cs="Tahoma" w:hint="cs"/>
          <w:b/>
          <w:bCs/>
          <w:color w:val="5C00B8"/>
          <w:cs/>
        </w:rPr>
        <w:t>กรณีเป็นพนักงานทั่วไป ทั้งภาครัฐและเอกชน</w:t>
      </w:r>
      <w:r w:rsidRPr="00DA0DCF">
        <w:rPr>
          <w:rFonts w:ascii="Tahoma" w:hAnsi="Tahoma" w:cs="Tahoma" w:hint="cs"/>
          <w:b/>
          <w:bCs/>
          <w:color w:val="000000" w:themeColor="text1"/>
          <w:cs/>
        </w:rPr>
        <w:t xml:space="preserve"> </w:t>
      </w:r>
      <w:r w:rsidRPr="00DA0DCF">
        <w:rPr>
          <w:rFonts w:ascii="Tahoma" w:hAnsi="Tahoma" w:cs="Tahoma" w:hint="cs"/>
          <w:color w:val="000000" w:themeColor="text1"/>
          <w:cs/>
        </w:rPr>
        <w:t xml:space="preserve">ใช้หนังสือรับรองการทำงานจากบริษัทที่ท่านทำงานปัจจุบัน </w:t>
      </w:r>
      <w:r>
        <w:rPr>
          <w:rFonts w:ascii="Tahoma" w:hAnsi="Tahoma" w:cs="Tahoma" w:hint="cs"/>
          <w:color w:val="000000" w:themeColor="text1"/>
          <w:cs/>
        </w:rPr>
        <w:t xml:space="preserve"> </w:t>
      </w:r>
      <w:r>
        <w:rPr>
          <w:rFonts w:ascii="Tahoma" w:hAnsi="Tahoma" w:cs="Tahoma" w:hint="cs"/>
          <w:color w:val="FF0000"/>
          <w:cs/>
        </w:rPr>
        <w:t xml:space="preserve"> </w:t>
      </w:r>
      <w:r w:rsidRPr="00DA0DCF">
        <w:rPr>
          <w:rFonts w:ascii="Tahoma" w:hAnsi="Tahoma" w:cs="Tahoma" w:hint="cs"/>
          <w:color w:val="000000" w:themeColor="text1"/>
          <w:cs/>
        </w:rPr>
        <w:t>โดยระบุตำแหน่งงาน</w:t>
      </w:r>
      <w:r w:rsidRPr="00DA0DCF">
        <w:rPr>
          <w:rFonts w:ascii="Tahoma" w:hAnsi="Tahoma" w:cs="Tahoma"/>
          <w:color w:val="000000" w:themeColor="text1"/>
        </w:rPr>
        <w:t>,</w:t>
      </w:r>
      <w:r w:rsidRPr="00DA0DCF">
        <w:rPr>
          <w:rFonts w:ascii="Tahoma" w:hAnsi="Tahoma" w:cs="Tahoma" w:hint="cs"/>
          <w:color w:val="000000" w:themeColor="text1"/>
          <w:cs/>
        </w:rPr>
        <w:t xml:space="preserve"> เงินเดือนที่ได้รับ</w:t>
      </w:r>
      <w:r w:rsidRPr="00DA0DCF">
        <w:rPr>
          <w:rFonts w:ascii="Tahoma" w:hAnsi="Tahoma" w:cs="Tahoma"/>
          <w:color w:val="000000" w:themeColor="text1"/>
        </w:rPr>
        <w:t xml:space="preserve">, </w:t>
      </w:r>
      <w:r w:rsidRPr="00DA0DCF">
        <w:rPr>
          <w:rFonts w:ascii="Tahoma" w:hAnsi="Tahoma" w:cs="Tahoma" w:hint="cs"/>
          <w:color w:val="000000" w:themeColor="text1"/>
          <w:cs/>
        </w:rPr>
        <w:t>วัน เดือน ปี ที่เริ่มทำงาน</w:t>
      </w:r>
      <w:r w:rsidRPr="00DA0DCF">
        <w:rPr>
          <w:rFonts w:ascii="Tahoma" w:hAnsi="Tahoma" w:cs="Tahoma"/>
          <w:color w:val="000000" w:themeColor="text1"/>
        </w:rPr>
        <w:t xml:space="preserve">, </w:t>
      </w:r>
      <w:r w:rsidRPr="00DA0DCF">
        <w:rPr>
          <w:rFonts w:ascii="Tahoma" w:hAnsi="Tahoma" w:cs="Tahoma" w:hint="cs"/>
          <w:color w:val="000000" w:themeColor="text1"/>
          <w:cs/>
        </w:rPr>
        <w:t>และช่วงเวลาที่ขอลางานไปเที่ยว</w:t>
      </w:r>
      <w:r>
        <w:rPr>
          <w:rFonts w:ascii="Tahoma" w:hAnsi="Tahoma" w:cs="Tahoma" w:hint="cs"/>
          <w:color w:val="000000" w:themeColor="text1"/>
          <w:cs/>
        </w:rPr>
        <w:t>สหรัฐอเมริกา</w:t>
      </w:r>
      <w:r w:rsidRPr="00DA0DCF">
        <w:rPr>
          <w:rFonts w:ascii="Tahoma" w:hAnsi="Tahoma" w:cs="Tahoma" w:hint="cs"/>
          <w:i/>
          <w:iCs/>
          <w:color w:val="000000" w:themeColor="text1"/>
          <w:cs/>
        </w:rPr>
        <w:t xml:space="preserve"> </w:t>
      </w:r>
      <w:r>
        <w:rPr>
          <w:rFonts w:ascii="Tahoma" w:hAnsi="Tahoma" w:cs="Tahoma" w:hint="cs"/>
          <w:color w:val="000000" w:themeColor="text1"/>
          <w:cs/>
        </w:rPr>
        <w:t>และ</w:t>
      </w:r>
      <w:r w:rsidRPr="00DA0DCF">
        <w:rPr>
          <w:rFonts w:ascii="Tahoma" w:hAnsi="Tahoma" w:cs="Tahoma" w:hint="cs"/>
          <w:color w:val="000000" w:themeColor="text1"/>
          <w:cs/>
        </w:rPr>
        <w:t>กลับมาปฏิบัติงานตามปกติหลังครบกำหนดวันลา</w:t>
      </w:r>
      <w:r>
        <w:rPr>
          <w:rFonts w:ascii="Tahoma" w:hAnsi="Tahoma" w:cs="Tahoma" w:hint="cs"/>
          <w:color w:val="000000" w:themeColor="text1"/>
          <w:cs/>
        </w:rPr>
        <w:t xml:space="preserve"> </w:t>
      </w:r>
      <w:r w:rsidRPr="00DA0DCF">
        <w:rPr>
          <w:rFonts w:ascii="Tahoma" w:hAnsi="Tahoma" w:cs="Tahoma" w:hint="cs"/>
          <w:color w:val="000000" w:themeColor="text1"/>
          <w:u w:val="single"/>
          <w:cs/>
        </w:rPr>
        <w:t>พร้อมประทับตราบริษัท และลงนามผู้มีอำนาจอย่างชัดเจน</w:t>
      </w:r>
      <w:r>
        <w:rPr>
          <w:rFonts w:ascii="Tahoma" w:hAnsi="Tahoma" w:cs="Tahoma"/>
          <w:color w:val="000000" w:themeColor="text1"/>
        </w:rPr>
        <w:t xml:space="preserve"> </w:t>
      </w:r>
      <w:r w:rsidRPr="00FC29D8">
        <w:rPr>
          <w:rFonts w:ascii="Tahoma" w:hAnsi="Tahoma" w:cs="Tahoma" w:hint="cs"/>
          <w:i/>
          <w:iCs/>
          <w:color w:val="C00000"/>
          <w:cs/>
        </w:rPr>
        <w:t>(เอกสารออกจากหน่วยงานเป็นภาษาอังกฤษเท่านั้น)</w:t>
      </w:r>
    </w:p>
    <w:p w14:paraId="5611708A" w14:textId="77777777" w:rsidR="0040755F" w:rsidRPr="004C381E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eastAsia="Times New Roman" w:hAnsi="Tahoma" w:cs="Tahoma"/>
          <w:color w:val="000000" w:themeColor="text1"/>
          <w:sz w:val="6"/>
          <w:szCs w:val="6"/>
          <w:lang w:eastAsia="ja-JP"/>
        </w:rPr>
      </w:pPr>
    </w:p>
    <w:p w14:paraId="76174DFF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i/>
          <w:iCs/>
          <w:color w:val="000000" w:themeColor="text1"/>
        </w:rPr>
      </w:pPr>
      <w:r>
        <w:rPr>
          <w:rFonts w:ascii="Tahoma" w:hAnsi="Tahoma" w:cs="Tahoma" w:hint="cs"/>
          <w:b/>
          <w:bCs/>
          <w:color w:val="5C00B8"/>
          <w:sz w:val="18"/>
          <w:szCs w:val="22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sz w:val="18"/>
          <w:szCs w:val="22"/>
          <w:cs/>
        </w:rPr>
        <w:t xml:space="preserve">.2 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กรณีที่เป็นเจ้าของกิจการ</w:t>
      </w:r>
      <w:r w:rsidRPr="00B152A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B152AA">
        <w:rPr>
          <w:rFonts w:ascii="Tahoma" w:hAnsi="Tahoma" w:cs="Tahoma" w:hint="cs"/>
          <w:color w:val="000000" w:themeColor="text1"/>
          <w:szCs w:val="22"/>
          <w:cs/>
        </w:rPr>
        <w:t>ใช้สำเนาใบทะเบียนการค้า (พค.0403)</w:t>
      </w:r>
      <w:r w:rsidRPr="00B152AA">
        <w:rPr>
          <w:rFonts w:ascii="Tahoma" w:hAnsi="Tahoma" w:cs="Tahoma"/>
          <w:color w:val="000000" w:themeColor="text1"/>
          <w:szCs w:val="22"/>
        </w:rPr>
        <w:t xml:space="preserve">, </w:t>
      </w:r>
      <w:r w:rsidRPr="00B152AA">
        <w:rPr>
          <w:rFonts w:ascii="Tahoma" w:hAnsi="Tahoma" w:cs="Tahoma" w:hint="cs"/>
          <w:color w:val="000000" w:themeColor="text1"/>
          <w:szCs w:val="22"/>
          <w:cs/>
        </w:rPr>
        <w:t>หนังสือรับรองการจดทะเบียนบริษัทฯ (</w:t>
      </w:r>
      <w:r w:rsidRPr="00B152AA">
        <w:rPr>
          <w:rFonts w:ascii="Tahoma" w:hAnsi="Tahoma" w:cs="Tahoma"/>
          <w:color w:val="000000" w:themeColor="text1"/>
          <w:szCs w:val="22"/>
        </w:rPr>
        <w:t>DBD</w:t>
      </w:r>
      <w:r w:rsidRPr="00B152AA">
        <w:rPr>
          <w:rFonts w:ascii="Tahoma" w:hAnsi="Tahoma" w:cs="Tahoma" w:hint="cs"/>
          <w:color w:val="000000" w:themeColor="text1"/>
          <w:szCs w:val="22"/>
          <w:cs/>
        </w:rPr>
        <w:t>)</w:t>
      </w:r>
      <w:r w:rsidRPr="00B152AA">
        <w:rPr>
          <w:rFonts w:ascii="Tahoma" w:hAnsi="Tahoma" w:cs="Tahoma"/>
          <w:color w:val="000000" w:themeColor="text1"/>
          <w:szCs w:val="22"/>
        </w:rPr>
        <w:t xml:space="preserve">, </w:t>
      </w:r>
      <w:r w:rsidRPr="00FC29D8">
        <w:rPr>
          <w:rFonts w:ascii="Tahoma" w:hAnsi="Tahoma" w:cs="Tahoma" w:hint="cs"/>
          <w:i/>
          <w:iCs/>
          <w:color w:val="C00000"/>
          <w:szCs w:val="22"/>
          <w:cs/>
        </w:rPr>
        <w:t>(คัดสำเนาไม่เกิน 90 วัน พร้อมแปลเป็นภาษาอังกฤษ)</w:t>
      </w:r>
    </w:p>
    <w:p w14:paraId="7718371B" w14:textId="77777777" w:rsidR="0040755F" w:rsidRPr="004C381E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i/>
          <w:iCs/>
          <w:color w:val="000000" w:themeColor="text1"/>
          <w:sz w:val="6"/>
          <w:szCs w:val="6"/>
        </w:rPr>
      </w:pPr>
    </w:p>
    <w:p w14:paraId="7706F03B" w14:textId="77777777" w:rsidR="0040755F" w:rsidRPr="006A697A" w:rsidRDefault="0040755F" w:rsidP="0040755F">
      <w:pPr>
        <w:pStyle w:val="ListParagraph"/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Tahoma" w:hAnsi="Tahoma" w:cs="Tahoma"/>
          <w:color w:val="000000" w:themeColor="text1"/>
        </w:rPr>
      </w:pPr>
      <w:r>
        <w:rPr>
          <w:rFonts w:ascii="Tahoma" w:hAnsi="Tahoma" w:cs="Tahoma" w:hint="cs"/>
          <w:b/>
          <w:bCs/>
          <w:color w:val="5C00B8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cs/>
        </w:rPr>
        <w:t xml:space="preserve">.3 กรณีที่เป็นนักเรียน/นักศึกษา </w:t>
      </w:r>
      <w:r>
        <w:rPr>
          <w:rFonts w:ascii="Tahoma" w:hAnsi="Tahoma" w:cs="Tahoma" w:hint="cs"/>
          <w:color w:val="000000" w:themeColor="text1"/>
          <w:cs/>
        </w:rPr>
        <w:t>ใช้หนังสือรับรอง</w:t>
      </w:r>
      <w:r w:rsidRPr="00B152AA">
        <w:rPr>
          <w:rFonts w:ascii="Tahoma" w:hAnsi="Tahoma" w:cs="Tahoma" w:hint="cs"/>
          <w:color w:val="000000" w:themeColor="text1"/>
          <w:u w:val="single"/>
          <w:cs/>
        </w:rPr>
        <w:t>ฉบับจริง</w:t>
      </w:r>
      <w:r>
        <w:rPr>
          <w:rFonts w:ascii="Tahoma" w:hAnsi="Tahoma" w:cs="Tahoma" w:hint="cs"/>
          <w:color w:val="000000" w:themeColor="text1"/>
          <w:cs/>
        </w:rPr>
        <w:t>จากสถาบันการศึกษาเท่านั้น สถานทูตไม่รับพิจารณาบัตรนักเรียน</w:t>
      </w:r>
      <w:r>
        <w:rPr>
          <w:rFonts w:ascii="Tahoma" w:hAnsi="Tahoma" w:cs="Tahoma"/>
          <w:color w:val="000000" w:themeColor="text1"/>
        </w:rPr>
        <w:t>,</w:t>
      </w:r>
      <w:r>
        <w:rPr>
          <w:rFonts w:ascii="Tahoma" w:hAnsi="Tahoma" w:cs="Tahoma" w:hint="cs"/>
          <w:color w:val="000000" w:themeColor="text1"/>
          <w:cs/>
        </w:rPr>
        <w:t xml:space="preserve"> ใบประกาศนียบัตร</w:t>
      </w:r>
      <w:r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 w:hint="cs"/>
          <w:color w:val="000000" w:themeColor="text1"/>
          <w:cs/>
        </w:rPr>
        <w:t xml:space="preserve">และใบรับรองผลการเรียน </w:t>
      </w:r>
      <w:r w:rsidRPr="00FC29D8">
        <w:rPr>
          <w:rFonts w:ascii="Tahoma" w:hAnsi="Tahoma" w:cs="Tahoma" w:hint="cs"/>
          <w:i/>
          <w:iCs/>
          <w:color w:val="C00000"/>
          <w:cs/>
        </w:rPr>
        <w:t>(เอกสารมีอายุ 30 วัน ก่อนยื่นคำร้องขอวีซ่า)</w:t>
      </w:r>
    </w:p>
    <w:p w14:paraId="603AF726" w14:textId="77777777" w:rsidR="0040755F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4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.4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 xml:space="preserve"> กรณีที่เกษียณอายุจากงานราชการ</w:t>
      </w:r>
      <w:r w:rsidRPr="003A29F0">
        <w:rPr>
          <w:rFonts w:ascii="Tahoma" w:hAnsi="Tahoma" w:cs="Tahoma"/>
          <w:szCs w:val="22"/>
          <w:cs/>
        </w:rPr>
        <w:t xml:space="preserve"> </w:t>
      </w:r>
      <w:r w:rsidRPr="003A29F0">
        <w:rPr>
          <w:rFonts w:ascii="Tahoma" w:hAnsi="Tahoma" w:cs="Tahoma" w:hint="cs"/>
          <w:szCs w:val="22"/>
          <w:cs/>
        </w:rPr>
        <w:t>กรุณาแนบสำเนาบัตรข้าราชการบำนาญ</w:t>
      </w:r>
    </w:p>
    <w:p w14:paraId="5128666A" w14:textId="77777777" w:rsidR="0040755F" w:rsidRPr="00580521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 w:val="8"/>
          <w:szCs w:val="8"/>
        </w:rPr>
      </w:pPr>
    </w:p>
    <w:p w14:paraId="15EDC2C8" w14:textId="77777777" w:rsidR="0040755F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.5 กรณีเป็นแม่บ้าน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ใช้สำเนาทะเบียนสมรส</w:t>
      </w:r>
      <w:r w:rsidRPr="00CF04D3">
        <w:rPr>
          <w:rFonts w:ascii="Tahoma" w:hAnsi="Tahoma" w:cs="Tahoma"/>
          <w:szCs w:val="22"/>
          <w:cs/>
        </w:rPr>
        <w:t>/</w:t>
      </w:r>
      <w:r w:rsidRPr="00CF04D3">
        <w:rPr>
          <w:rFonts w:ascii="Tahoma" w:hAnsi="Tahoma" w:cs="Tahoma" w:hint="cs"/>
          <w:szCs w:val="22"/>
          <w:cs/>
        </w:rPr>
        <w:t>ใบมรณะ</w:t>
      </w:r>
      <w:r w:rsidRPr="00CF04D3">
        <w:rPr>
          <w:rFonts w:ascii="Tahoma" w:hAnsi="Tahoma" w:cs="Tahoma"/>
          <w:szCs w:val="22"/>
          <w:cs/>
        </w:rPr>
        <w:t>(</w:t>
      </w:r>
      <w:r w:rsidRPr="00CF04D3">
        <w:rPr>
          <w:rFonts w:ascii="Tahoma" w:hAnsi="Tahoma" w:cs="Tahoma" w:hint="cs"/>
          <w:szCs w:val="22"/>
          <w:cs/>
        </w:rPr>
        <w:t>กรณีคู่สมรสเสียชีวิต</w:t>
      </w:r>
      <w:r>
        <w:rPr>
          <w:rFonts w:ascii="Tahoma" w:hAnsi="Tahoma" w:cs="Tahoma"/>
          <w:szCs w:val="22"/>
          <w:cs/>
        </w:rPr>
        <w:t>)</w:t>
      </w:r>
      <w:r>
        <w:rPr>
          <w:rFonts w:ascii="Tahoma" w:hAnsi="Tahoma" w:cs="Tahoma"/>
          <w:szCs w:val="22"/>
        </w:rPr>
        <w:t xml:space="preserve">, </w:t>
      </w:r>
      <w:r w:rsidRPr="00CF04D3">
        <w:rPr>
          <w:rFonts w:ascii="Tahoma" w:hAnsi="Tahoma" w:cs="Tahoma" w:hint="cs"/>
          <w:szCs w:val="22"/>
          <w:cs/>
        </w:rPr>
        <w:t>หลักฐานการเงินของ</w:t>
      </w:r>
      <w:r>
        <w:rPr>
          <w:rFonts w:ascii="Tahoma" w:hAnsi="Tahoma" w:cs="Tahoma" w:hint="cs"/>
          <w:szCs w:val="22"/>
          <w:cs/>
        </w:rPr>
        <w:t>ตนเองหรือสามี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    ในกรณีที่ไม่ได้เดินทางร่วมกัน</w:t>
      </w:r>
      <w:r w:rsidRPr="00CF04D3">
        <w:rPr>
          <w:rFonts w:ascii="Tahoma" w:hAnsi="Tahoma" w:cs="Tahoma" w:hint="cs"/>
          <w:szCs w:val="22"/>
          <w:cs/>
        </w:rPr>
        <w:t>กับสามี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จำเป็นต้อง</w:t>
      </w:r>
      <w:r w:rsidRPr="00CF04D3">
        <w:rPr>
          <w:rFonts w:ascii="Tahoma" w:hAnsi="Tahoma" w:cs="Tahoma" w:hint="cs"/>
          <w:szCs w:val="22"/>
          <w:cs/>
        </w:rPr>
        <w:t>มีจดหมายรับรองค่าใช้จ่ายจากสามี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(</w:t>
      </w:r>
      <w:r>
        <w:rPr>
          <w:rFonts w:ascii="Tahoma" w:hAnsi="Tahoma" w:cs="Tahoma"/>
          <w:szCs w:val="22"/>
        </w:rPr>
        <w:t>Sponsor Letter)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>ระบุชื่อ</w:t>
      </w:r>
      <w:r w:rsidRPr="007C3588">
        <w:rPr>
          <w:rFonts w:ascii="Tahoma" w:hAnsi="Tahoma" w:cs="Tahoma"/>
          <w:szCs w:val="22"/>
          <w:u w:val="single"/>
          <w:cs/>
        </w:rPr>
        <w:t>-</w:t>
      </w:r>
      <w:r w:rsidRPr="007C3588">
        <w:rPr>
          <w:rFonts w:ascii="Tahoma" w:hAnsi="Tahoma" w:cs="Tahoma" w:hint="cs"/>
          <w:szCs w:val="22"/>
          <w:u w:val="single"/>
          <w:cs/>
        </w:rPr>
        <w:t>สกุล</w:t>
      </w:r>
      <w:r w:rsidRPr="007C3588">
        <w:rPr>
          <w:rFonts w:ascii="Tahoma" w:hAnsi="Tahoma" w:cs="Tahoma"/>
          <w:szCs w:val="22"/>
          <w:u w:val="single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 xml:space="preserve">   </w:t>
      </w:r>
      <w:r>
        <w:rPr>
          <w:rFonts w:ascii="Tahoma" w:hAnsi="Tahoma" w:cs="Tahoma" w:hint="cs"/>
          <w:szCs w:val="22"/>
          <w:u w:val="single"/>
          <w:cs/>
        </w:rPr>
        <w:t xml:space="preserve">     </w:t>
      </w:r>
      <w:r w:rsidRPr="007C3588">
        <w:rPr>
          <w:rFonts w:ascii="Tahoma" w:hAnsi="Tahoma" w:cs="Tahoma" w:hint="cs"/>
          <w:szCs w:val="22"/>
          <w:u w:val="single"/>
          <w:cs/>
        </w:rPr>
        <w:t>วัน เดือน ปีเกิด</w:t>
      </w:r>
      <w:r w:rsidRPr="007C3588">
        <w:rPr>
          <w:rFonts w:ascii="Tahoma" w:hAnsi="Tahoma" w:cs="Tahoma"/>
          <w:szCs w:val="22"/>
          <w:u w:val="single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>ของสามีและบุตร</w:t>
      </w:r>
      <w:r w:rsidRPr="007C3588">
        <w:rPr>
          <w:rFonts w:ascii="Tahoma" w:hAnsi="Tahoma" w:cs="Tahoma"/>
          <w:szCs w:val="22"/>
          <w:u w:val="single"/>
          <w:cs/>
        </w:rPr>
        <w:t xml:space="preserve"> </w:t>
      </w:r>
      <w:r w:rsidRPr="007C3588">
        <w:rPr>
          <w:rFonts w:ascii="Tahoma" w:hAnsi="Tahoma" w:cs="Tahoma" w:hint="cs"/>
          <w:szCs w:val="22"/>
          <w:u w:val="single"/>
          <w:cs/>
        </w:rPr>
        <w:t>ที่มีความสัมพันธ์ร่วมกัน</w:t>
      </w:r>
      <w:r>
        <w:rPr>
          <w:rFonts w:ascii="Tahoma" w:hAnsi="Tahoma" w:cs="Tahoma"/>
          <w:szCs w:val="22"/>
        </w:rPr>
        <w:t xml:space="preserve"> </w:t>
      </w:r>
      <w:r w:rsidRPr="00580521">
        <w:rPr>
          <w:rFonts w:ascii="Tahoma" w:hAnsi="Tahoma" w:cs="Tahoma" w:hint="cs"/>
          <w:i/>
          <w:iCs/>
          <w:color w:val="C00000"/>
          <w:szCs w:val="22"/>
          <w:cs/>
        </w:rPr>
        <w:t>(จดหมาย</w:t>
      </w:r>
      <w:r>
        <w:rPr>
          <w:rFonts w:ascii="Tahoma" w:hAnsi="Tahoma" w:cs="Tahoma" w:hint="cs"/>
          <w:i/>
          <w:iCs/>
          <w:color w:val="C00000"/>
          <w:szCs w:val="22"/>
          <w:cs/>
        </w:rPr>
        <w:t>ชี้แจง</w:t>
      </w:r>
      <w:r w:rsidRPr="00580521">
        <w:rPr>
          <w:rFonts w:ascii="Tahoma" w:hAnsi="Tahoma" w:cs="Tahoma" w:hint="cs"/>
          <w:i/>
          <w:iCs/>
          <w:color w:val="C00000"/>
          <w:szCs w:val="22"/>
          <w:cs/>
        </w:rPr>
        <w:t>เป็นภาษาอังกฤษเท่านั้น)</w:t>
      </w:r>
    </w:p>
    <w:p w14:paraId="5D563710" w14:textId="77777777" w:rsidR="0040755F" w:rsidRPr="00580521" w:rsidRDefault="0040755F" w:rsidP="0040755F">
      <w:p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4F8B5ACC" w14:textId="77777777" w:rsidR="0040755F" w:rsidRDefault="0040755F" w:rsidP="0040755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4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.6</w:t>
      </w:r>
      <w:r w:rsidRPr="00BA5D97">
        <w:rPr>
          <w:rFonts w:ascii="Tahoma" w:hAnsi="Tahoma" w:cs="Tahoma" w:hint="cs"/>
          <w:color w:val="5C00B8"/>
          <w:szCs w:val="22"/>
          <w:cs/>
        </w:rPr>
        <w:t xml:space="preserve"> 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กรณี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กิจการ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ที่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ไม่</w:t>
      </w:r>
      <w:r w:rsidRPr="00BA5D97">
        <w:rPr>
          <w:rFonts w:ascii="Tahoma" w:hAnsi="Tahoma" w:cs="Tahoma" w:hint="cs"/>
          <w:b/>
          <w:bCs/>
          <w:color w:val="5C00B8"/>
          <w:szCs w:val="22"/>
          <w:cs/>
        </w:rPr>
        <w:t>ได้</w:t>
      </w:r>
      <w:r w:rsidRPr="00BA5D97">
        <w:rPr>
          <w:rFonts w:ascii="Tahoma" w:hAnsi="Tahoma" w:cs="Tahoma"/>
          <w:b/>
          <w:bCs/>
          <w:color w:val="5C00B8"/>
          <w:szCs w:val="22"/>
          <w:cs/>
        </w:rPr>
        <w:t>จดทะเบียน</w:t>
      </w:r>
      <w:r>
        <w:rPr>
          <w:rFonts w:ascii="Tahoma" w:hAnsi="Tahoma" w:cs="Tahoma" w:hint="cs"/>
          <w:szCs w:val="22"/>
          <w:cs/>
        </w:rPr>
        <w:t xml:space="preserve"> อาทิ ร้านขายของทั่วไป</w:t>
      </w:r>
      <w:r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 w:hint="cs"/>
          <w:szCs w:val="22"/>
          <w:cs/>
        </w:rPr>
        <w:t xml:space="preserve">อาชีพอิสระ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Freelance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 w:hint="cs"/>
          <w:szCs w:val="22"/>
          <w:cs/>
        </w:rPr>
        <w:t>ธุรกิจขายสินค้าออนไลน์ ฯลฯ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จำเป็นต้องเขียนจดหมายแนะนำตนเอง </w:t>
      </w:r>
      <w:r>
        <w:rPr>
          <w:rFonts w:ascii="Tahoma" w:hAnsi="Tahoma" w:cs="Tahoma"/>
          <w:szCs w:val="22"/>
          <w:cs/>
        </w:rPr>
        <w:t>ชี้แจงรายละเอียดการทำงาน แหล่งที่มาของรายได้</w:t>
      </w:r>
      <w:r w:rsidRPr="004D4CEB">
        <w:rPr>
          <w:rFonts w:ascii="Tahoma" w:hAnsi="Tahoma" w:cs="Tahoma"/>
          <w:szCs w:val="22"/>
          <w:cs/>
        </w:rPr>
        <w:t xml:space="preserve"> พร้อม</w:t>
      </w:r>
      <w:r>
        <w:rPr>
          <w:rFonts w:ascii="Tahoma" w:hAnsi="Tahoma" w:cs="Tahoma" w:hint="cs"/>
          <w:szCs w:val="22"/>
          <w:cs/>
        </w:rPr>
        <w:t>แนบหลักฐานหรือ</w:t>
      </w:r>
      <w:r w:rsidRPr="004D4CEB">
        <w:rPr>
          <w:rFonts w:ascii="Tahoma" w:hAnsi="Tahoma" w:cs="Tahoma"/>
          <w:szCs w:val="22"/>
          <w:cs/>
        </w:rPr>
        <w:t xml:space="preserve">เอกสารประกอบ </w:t>
      </w:r>
      <w:r>
        <w:rPr>
          <w:rFonts w:ascii="Tahoma" w:hAnsi="Tahoma" w:cs="Tahoma" w:hint="cs"/>
          <w:szCs w:val="22"/>
          <w:cs/>
        </w:rPr>
        <w:t>อาทิ</w:t>
      </w:r>
      <w:r w:rsidRPr="004D4CEB">
        <w:rPr>
          <w:rFonts w:ascii="Tahoma" w:hAnsi="Tahoma" w:cs="Tahoma"/>
          <w:szCs w:val="22"/>
          <w:cs/>
        </w:rPr>
        <w:t xml:space="preserve"> รูปถ่าย</w:t>
      </w:r>
      <w:r>
        <w:rPr>
          <w:rFonts w:ascii="Tahoma" w:hAnsi="Tahoma" w:cs="Tahoma"/>
          <w:szCs w:val="22"/>
          <w:cs/>
        </w:rPr>
        <w:t>ร้าน</w:t>
      </w:r>
      <w:r>
        <w:rPr>
          <w:rFonts w:ascii="Tahoma" w:hAnsi="Tahoma" w:cs="Tahoma"/>
          <w:szCs w:val="22"/>
        </w:rPr>
        <w:t xml:space="preserve">, </w:t>
      </w:r>
      <w:r w:rsidRPr="004D4CEB">
        <w:rPr>
          <w:rFonts w:ascii="Tahoma" w:hAnsi="Tahoma" w:cs="Tahoma"/>
          <w:szCs w:val="22"/>
          <w:cs/>
        </w:rPr>
        <w:t>สัญญา</w:t>
      </w:r>
      <w:r>
        <w:rPr>
          <w:rFonts w:ascii="Tahoma" w:hAnsi="Tahoma" w:cs="Tahoma"/>
          <w:szCs w:val="22"/>
          <w:cs/>
        </w:rPr>
        <w:t>เช่า</w:t>
      </w:r>
      <w:r>
        <w:rPr>
          <w:rFonts w:ascii="Tahoma" w:hAnsi="Tahoma" w:cs="Tahoma"/>
          <w:szCs w:val="22"/>
        </w:rPr>
        <w:t>,</w:t>
      </w:r>
      <w:r w:rsidRPr="004D4CEB">
        <w:rPr>
          <w:rFonts w:ascii="Tahoma" w:hAnsi="Tahoma" w:cs="Tahoma"/>
          <w:szCs w:val="22"/>
          <w:cs/>
        </w:rPr>
        <w:t xml:space="preserve"> โฉนดที่ดิน </w:t>
      </w:r>
      <w:r>
        <w:rPr>
          <w:rFonts w:ascii="Tahoma" w:hAnsi="Tahoma" w:cs="Tahoma" w:hint="cs"/>
          <w:szCs w:val="22"/>
          <w:cs/>
        </w:rPr>
        <w:t xml:space="preserve">ฯลฯ </w:t>
      </w:r>
      <w:r w:rsidRPr="004D4CEB">
        <w:rPr>
          <w:rFonts w:ascii="Tahoma" w:hAnsi="Tahoma" w:cs="Tahoma"/>
          <w:szCs w:val="22"/>
          <w:cs/>
        </w:rPr>
        <w:t>เป็นต้น</w:t>
      </w:r>
      <w:r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580521">
        <w:rPr>
          <w:rFonts w:ascii="Tahoma" w:hAnsi="Tahoma" w:cs="Tahoma" w:hint="cs"/>
          <w:i/>
          <w:iCs/>
          <w:color w:val="C00000"/>
          <w:szCs w:val="22"/>
          <w:cs/>
        </w:rPr>
        <w:t>(จดหมาย</w:t>
      </w:r>
      <w:r>
        <w:rPr>
          <w:rFonts w:ascii="Tahoma" w:hAnsi="Tahoma" w:cs="Tahoma" w:hint="cs"/>
          <w:i/>
          <w:iCs/>
          <w:color w:val="C00000"/>
          <w:szCs w:val="22"/>
          <w:cs/>
        </w:rPr>
        <w:t>ชี้แจงเป็นภาษาอังกฤษเท่านั้น)</w:t>
      </w:r>
    </w:p>
    <w:p w14:paraId="302712DC" w14:textId="77777777" w:rsidR="0040755F" w:rsidRPr="000F3DC5" w:rsidRDefault="0040755F" w:rsidP="0040755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</w:p>
    <w:p w14:paraId="660B5816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5</w:t>
      </w:r>
      <w:r w:rsidRPr="00644D82">
        <w:rPr>
          <w:rFonts w:ascii="Tahoma" w:hAnsi="Tahoma" w:cs="Tahoma"/>
          <w:color w:val="0000FF"/>
          <w:szCs w:val="22"/>
          <w:cs/>
        </w:rPr>
        <w:t>.</w:t>
      </w:r>
      <w:r w:rsidRPr="00644D82">
        <w:rPr>
          <w:rFonts w:ascii="Tahoma" w:hAnsi="Tahoma" w:cs="Tahoma" w:hint="cs"/>
          <w:b/>
          <w:bCs/>
          <w:color w:val="0000FF"/>
          <w:szCs w:val="22"/>
          <w:cs/>
        </w:rPr>
        <w:t>หลักฐานการเงิน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5C3F3FD9" w14:textId="77777777" w:rsidR="0040755F" w:rsidRPr="0024438D" w:rsidRDefault="0040755F" w:rsidP="0040755F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5</w:t>
      </w:r>
      <w:r w:rsidRPr="00CE0ED0">
        <w:rPr>
          <w:rFonts w:ascii="Tahoma" w:hAnsi="Tahoma" w:cs="Tahoma" w:hint="cs"/>
          <w:b/>
          <w:bCs/>
          <w:color w:val="5C00B8"/>
          <w:szCs w:val="22"/>
          <w:cs/>
        </w:rPr>
        <w:t>.1</w:t>
      </w:r>
      <w:r w:rsidRPr="00CE0ED0">
        <w:rPr>
          <w:rFonts w:ascii="Tahoma" w:hAnsi="Tahoma" w:cs="Tahoma" w:hint="cs"/>
          <w:color w:val="5C00B8"/>
          <w:szCs w:val="22"/>
          <w:cs/>
        </w:rPr>
        <w:t xml:space="preserve"> </w:t>
      </w:r>
      <w:r w:rsidRPr="00CE0ED0">
        <w:rPr>
          <w:rFonts w:ascii="Tahoma" w:hAnsi="Tahoma" w:cs="Tahoma" w:hint="cs"/>
          <w:b/>
          <w:bCs/>
          <w:color w:val="5C00B8"/>
          <w:szCs w:val="22"/>
          <w:cs/>
        </w:rPr>
        <w:t xml:space="preserve">กรณีออกค่าใช้จ่ายเอง </w:t>
      </w:r>
      <w:r>
        <w:rPr>
          <w:rFonts w:ascii="Tahoma" w:hAnsi="Tahoma" w:cs="Tahoma" w:hint="cs"/>
          <w:szCs w:val="22"/>
          <w:cs/>
        </w:rPr>
        <w:t>ใช้สำ</w:t>
      </w:r>
      <w:r w:rsidRPr="000F03A3">
        <w:rPr>
          <w:rFonts w:ascii="Tahoma" w:hAnsi="Tahoma" w:cs="Tahoma" w:hint="cs"/>
          <w:szCs w:val="22"/>
          <w:cs/>
        </w:rPr>
        <w:t>เนา</w:t>
      </w:r>
      <w:r>
        <w:rPr>
          <w:rFonts w:ascii="Tahoma" w:hAnsi="Tahoma" w:cs="Tahoma"/>
          <w:szCs w:val="22"/>
          <w:cs/>
        </w:rPr>
        <w:t>สมุดบัญชีเงินฝากออมทรัพย์</w:t>
      </w:r>
      <w:r>
        <w:rPr>
          <w:rFonts w:ascii="Tahoma" w:hAnsi="Tahoma" w:cs="Tahoma" w:hint="cs"/>
          <w:szCs w:val="22"/>
          <w:cs/>
        </w:rPr>
        <w:t xml:space="preserve"> </w:t>
      </w:r>
      <w:r w:rsidRPr="000F03A3">
        <w:rPr>
          <w:rFonts w:ascii="Tahoma" w:hAnsi="Tahoma" w:cs="Tahoma"/>
          <w:szCs w:val="22"/>
          <w:cs/>
        </w:rPr>
        <w:t>หรือ</w:t>
      </w:r>
      <w:r w:rsidRPr="000F03A3">
        <w:rPr>
          <w:rFonts w:ascii="Tahoma" w:hAnsi="Tahoma" w:cs="Tahoma" w:hint="cs"/>
          <w:szCs w:val="22"/>
          <w:cs/>
        </w:rPr>
        <w:t>สำเนา</w:t>
      </w:r>
      <w:r w:rsidRPr="000F03A3">
        <w:rPr>
          <w:rFonts w:ascii="Tahoma" w:hAnsi="Tahoma" w:cs="Tahoma"/>
          <w:szCs w:val="22"/>
          <w:cs/>
        </w:rPr>
        <w:t>สมุดบัญชีเงินฝากประจำ</w:t>
      </w:r>
      <w:r>
        <w:rPr>
          <w:rFonts w:ascii="Tahoma" w:hAnsi="Tahoma" w:cs="Tahoma" w:hint="cs"/>
          <w:szCs w:val="22"/>
          <w:cs/>
        </w:rPr>
        <w:t xml:space="preserve"> (บัญชีส่วนตัว)</w:t>
      </w:r>
      <w:r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รายการเดินบัญชีย้อนหลัง 6 </w:t>
      </w:r>
      <w:r>
        <w:rPr>
          <w:rFonts w:ascii="Tahoma" w:hAnsi="Tahoma" w:cs="Tahoma"/>
          <w:szCs w:val="22"/>
          <w:cs/>
        </w:rPr>
        <w:t>เดือน</w:t>
      </w:r>
      <w:r w:rsidRPr="000F03A3">
        <w:rPr>
          <w:rFonts w:ascii="Tahoma" w:hAnsi="Tahoma" w:cs="Tahoma"/>
          <w:szCs w:val="22"/>
        </w:rPr>
        <w:t xml:space="preserve"> </w:t>
      </w:r>
      <w:r w:rsidRPr="000F03A3">
        <w:rPr>
          <w:rFonts w:ascii="Tahoma" w:hAnsi="Tahoma" w:cs="Tahoma"/>
          <w:szCs w:val="22"/>
          <w:cs/>
        </w:rPr>
        <w:t>(</w:t>
      </w:r>
      <w:r>
        <w:rPr>
          <w:rFonts w:ascii="Tahoma" w:hAnsi="Tahoma" w:cs="Tahoma" w:hint="cs"/>
          <w:szCs w:val="22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สม่ำเสมอ) </w:t>
      </w:r>
      <w:r>
        <w:rPr>
          <w:rFonts w:ascii="Tahoma" w:hAnsi="Tahoma" w:cs="Tahoma"/>
          <w:szCs w:val="22"/>
          <w:cs/>
        </w:rPr>
        <w:t>และมี</w:t>
      </w:r>
      <w:r>
        <w:rPr>
          <w:rFonts w:ascii="Tahoma" w:hAnsi="Tahoma" w:cs="Tahoma" w:hint="cs"/>
          <w:szCs w:val="22"/>
          <w:cs/>
        </w:rPr>
        <w:t>ยอดเงินคงเหลืออยู่ในบัญชีนั้นๆ</w:t>
      </w:r>
      <w:r w:rsidRPr="000F03A3">
        <w:rPr>
          <w:rFonts w:ascii="Tahoma" w:hAnsi="Tahoma" w:cs="Tahoma"/>
          <w:szCs w:val="22"/>
          <w:cs/>
        </w:rPr>
        <w:t xml:space="preserve">ไม่ต่ำกว่า </w:t>
      </w:r>
      <w:r>
        <w:rPr>
          <w:rFonts w:ascii="Tahoma" w:hAnsi="Tahoma" w:cs="Tahoma"/>
          <w:szCs w:val="22"/>
        </w:rPr>
        <w:t xml:space="preserve">6 </w:t>
      </w:r>
      <w:r w:rsidRPr="000F03A3">
        <w:rPr>
          <w:rFonts w:ascii="Tahoma" w:hAnsi="Tahoma" w:cs="Tahoma"/>
          <w:szCs w:val="22"/>
          <w:cs/>
        </w:rPr>
        <w:t>หลัก</w:t>
      </w:r>
      <w:r w:rsidRPr="000F03A3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เพื่อแสดงให้เห็</w:t>
      </w:r>
      <w:r>
        <w:rPr>
          <w:rFonts w:ascii="Tahoma" w:hAnsi="Tahoma" w:cs="Tahoma" w:hint="cs"/>
          <w:szCs w:val="22"/>
          <w:cs/>
        </w:rPr>
        <w:t>นว่ามี</w:t>
      </w:r>
      <w:r w:rsidRPr="000F03A3">
        <w:rPr>
          <w:rFonts w:ascii="Tahoma" w:hAnsi="Tahoma" w:cs="Tahoma"/>
          <w:szCs w:val="22"/>
          <w:cs/>
        </w:rPr>
        <w:t>ฐานะ</w:t>
      </w:r>
      <w:r>
        <w:rPr>
          <w:rFonts w:ascii="Tahoma" w:hAnsi="Tahoma" w:cs="Tahoma" w:hint="cs"/>
          <w:szCs w:val="22"/>
          <w:cs/>
        </w:rPr>
        <w:t>ทาง</w:t>
      </w:r>
      <w:r w:rsidRPr="000F03A3">
        <w:rPr>
          <w:rFonts w:ascii="Tahoma" w:hAnsi="Tahoma" w:cs="Tahoma"/>
          <w:szCs w:val="22"/>
          <w:cs/>
        </w:rPr>
        <w:t>การเงินเพียงพอ</w:t>
      </w:r>
      <w:r w:rsidRPr="000F03A3">
        <w:rPr>
          <w:rFonts w:ascii="Tahoma" w:hAnsi="Tahoma" w:cs="Tahoma"/>
          <w:szCs w:val="22"/>
        </w:rPr>
        <w:t xml:space="preserve"> </w:t>
      </w:r>
      <w:r w:rsidRPr="000F03A3">
        <w:rPr>
          <w:rFonts w:ascii="Tahoma" w:hAnsi="Tahoma" w:cs="Tahoma"/>
          <w:szCs w:val="22"/>
          <w:cs/>
        </w:rPr>
        <w:t>ครอบคลุมกับค่าใช้จ่ายได้อย่างไม่เดือดร้อนเมื่อ</w:t>
      </w:r>
      <w:r>
        <w:rPr>
          <w:rFonts w:ascii="Tahoma" w:hAnsi="Tahoma" w:cs="Tahoma" w:hint="cs"/>
          <w:szCs w:val="22"/>
          <w:cs/>
        </w:rPr>
        <w:t>ท่านเดินทาง</w:t>
      </w:r>
      <w:r w:rsidRPr="000F03A3">
        <w:rPr>
          <w:rFonts w:ascii="Tahoma" w:hAnsi="Tahoma" w:cs="Tahoma"/>
          <w:szCs w:val="22"/>
          <w:cs/>
        </w:rPr>
        <w:t>กลับสู่ภูมิลำเนา</w:t>
      </w:r>
      <w:r>
        <w:rPr>
          <w:rFonts w:ascii="Tahoma" w:hAnsi="Tahoma" w:cs="Tahoma" w:hint="cs"/>
          <w:szCs w:val="22"/>
          <w:cs/>
        </w:rPr>
        <w:t xml:space="preserve"> </w:t>
      </w:r>
      <w:r w:rsidRPr="000F03A3">
        <w:rPr>
          <w:rFonts w:ascii="Tahoma" w:hAnsi="Tahoma" w:cs="Tahoma" w:hint="cs"/>
          <w:szCs w:val="22"/>
          <w:cs/>
        </w:rPr>
        <w:t>และขอหนังสือรับรอง</w:t>
      </w:r>
      <w:r>
        <w:rPr>
          <w:rFonts w:ascii="Tahoma" w:hAnsi="Tahoma" w:cs="Tahoma" w:hint="cs"/>
          <w:szCs w:val="22"/>
          <w:cs/>
        </w:rPr>
        <w:t>ฐานะทาง</w:t>
      </w:r>
      <w:r w:rsidRPr="000F03A3">
        <w:rPr>
          <w:rFonts w:ascii="Tahoma" w:hAnsi="Tahoma" w:cs="Tahoma" w:hint="cs"/>
          <w:szCs w:val="22"/>
          <w:cs/>
        </w:rPr>
        <w:t>การเงินจากธนาคาร (</w:t>
      </w:r>
      <w:r w:rsidRPr="000F03A3">
        <w:rPr>
          <w:rFonts w:ascii="Tahoma" w:hAnsi="Tahoma" w:cs="Tahoma"/>
          <w:szCs w:val="22"/>
        </w:rPr>
        <w:t>Bank Certificate</w:t>
      </w:r>
      <w:r w:rsidRPr="000F03A3">
        <w:rPr>
          <w:rFonts w:ascii="Tahoma" w:hAnsi="Tahoma" w:cs="Tahoma" w:hint="cs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ซึ่งต้องเป็นบัญชีเดียวกัน</w:t>
      </w:r>
      <w:r>
        <w:rPr>
          <w:rFonts w:ascii="Tahoma" w:hAnsi="Tahoma" w:cs="Tahoma"/>
          <w:szCs w:val="22"/>
        </w:rPr>
        <w:t xml:space="preserve"> Statement </w:t>
      </w:r>
      <w:r>
        <w:rPr>
          <w:rFonts w:ascii="Tahoma" w:hAnsi="Tahoma" w:cs="Tahoma" w:hint="cs"/>
          <w:szCs w:val="22"/>
          <w:cs/>
        </w:rPr>
        <w:t>ข้างตน</w:t>
      </w:r>
      <w:r w:rsidRPr="000F03A3">
        <w:rPr>
          <w:rFonts w:ascii="Tahoma" w:hAnsi="Tahoma" w:cs="Tahoma"/>
          <w:szCs w:val="22"/>
        </w:rPr>
        <w:t xml:space="preserve"> </w:t>
      </w:r>
      <w:r w:rsidRPr="00344332">
        <w:rPr>
          <w:rFonts w:ascii="Tahoma" w:hAnsi="Tahoma" w:cs="Tahoma" w:hint="cs"/>
          <w:i/>
          <w:iCs/>
          <w:color w:val="C00000"/>
          <w:szCs w:val="22"/>
          <w:cs/>
        </w:rPr>
        <w:t xml:space="preserve">เป็นภาษาอังกฤษ ระบุสกุลเงิน </w:t>
      </w:r>
      <w:r>
        <w:rPr>
          <w:rFonts w:ascii="Tahoma" w:hAnsi="Tahoma" w:cs="Tahoma"/>
          <w:i/>
          <w:iCs/>
          <w:color w:val="C00000"/>
          <w:szCs w:val="22"/>
        </w:rPr>
        <w:t>US.</w:t>
      </w:r>
      <w:r w:rsidRPr="00344332">
        <w:rPr>
          <w:rFonts w:ascii="Tahoma" w:hAnsi="Tahoma" w:cs="Tahoma"/>
          <w:i/>
          <w:iCs/>
          <w:color w:val="C00000"/>
          <w:szCs w:val="22"/>
        </w:rPr>
        <w:t xml:space="preserve"> </w:t>
      </w:r>
      <w:r w:rsidRPr="00344332">
        <w:rPr>
          <w:rFonts w:ascii="Tahoma" w:hAnsi="Tahoma" w:cs="Tahoma" w:hint="cs"/>
          <w:i/>
          <w:iCs/>
          <w:color w:val="C00000"/>
          <w:szCs w:val="22"/>
          <w:cs/>
        </w:rPr>
        <w:t>เท่านั้น</w:t>
      </w:r>
    </w:p>
    <w:p w14:paraId="01814B57" w14:textId="77777777" w:rsidR="0040755F" w:rsidRPr="00D86D27" w:rsidRDefault="0040755F" w:rsidP="0040755F">
      <w:pPr>
        <w:shd w:val="clear" w:color="auto" w:fill="FFFFFF" w:themeFill="background1"/>
        <w:spacing w:after="0"/>
        <w:jc w:val="center"/>
        <w:rPr>
          <w:rFonts w:ascii="Tahoma" w:hAnsi="Tahoma" w:cs="Tahoma"/>
          <w:sz w:val="4"/>
          <w:szCs w:val="4"/>
          <w:highlight w:val="yellow"/>
        </w:rPr>
      </w:pPr>
    </w:p>
    <w:p w14:paraId="58340479" w14:textId="77777777" w:rsidR="0040755F" w:rsidRPr="007E6A93" w:rsidRDefault="0040755F" w:rsidP="0040755F">
      <w:pPr>
        <w:shd w:val="clear" w:color="auto" w:fill="FFFFFF" w:themeFill="background1"/>
        <w:spacing w:after="0"/>
        <w:ind w:left="284"/>
        <w:jc w:val="thaiDistribute"/>
        <w:rPr>
          <w:rFonts w:ascii="Tahoma" w:hAnsi="Tahoma" w:cs="Tahoma"/>
          <w:color w:val="5C00B8"/>
          <w:sz w:val="6"/>
          <w:szCs w:val="10"/>
        </w:rPr>
      </w:pPr>
    </w:p>
    <w:p w14:paraId="5E9C74D1" w14:textId="77777777" w:rsidR="0040755F" w:rsidRDefault="0040755F" w:rsidP="0040755F">
      <w:pPr>
        <w:shd w:val="clear" w:color="auto" w:fill="FFFFFF" w:themeFill="background1"/>
        <w:spacing w:after="0"/>
        <w:ind w:left="284"/>
        <w:jc w:val="thaiDistribute"/>
        <w:rPr>
          <w:rFonts w:ascii="Tahoma" w:hAnsi="Tahoma" w:cs="Tahoma"/>
          <w:i/>
          <w:iCs/>
          <w:color w:val="C00000"/>
          <w:szCs w:val="22"/>
          <w:u w:val="single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>5</w:t>
      </w:r>
      <w:r w:rsidRPr="00922963">
        <w:rPr>
          <w:rFonts w:ascii="Tahoma" w:hAnsi="Tahoma" w:cs="Tahoma" w:hint="cs"/>
          <w:b/>
          <w:bCs/>
          <w:color w:val="5C00B8"/>
          <w:szCs w:val="22"/>
          <w:cs/>
        </w:rPr>
        <w:t>.2 ผู้เดินทางไม่ได้ออกค่าใช้จ่ายเอง</w:t>
      </w:r>
      <w:r w:rsidRPr="00922963">
        <w:rPr>
          <w:rFonts w:ascii="Tahoma" w:hAnsi="Tahoma" w:cs="Tahoma" w:hint="cs"/>
          <w:b/>
          <w:bCs/>
          <w:color w:val="5C00B8"/>
          <w:szCs w:val="22"/>
          <w:rtl/>
          <w:cs/>
        </w:rPr>
        <w:t xml:space="preserve"> </w:t>
      </w:r>
      <w:r w:rsidRPr="00922963">
        <w:rPr>
          <w:rFonts w:ascii="Tahoma" w:hAnsi="Tahoma" w:cs="Tahoma" w:hint="cs"/>
          <w:szCs w:val="22"/>
          <w:cs/>
        </w:rPr>
        <w:t>จำเป็น</w:t>
      </w:r>
      <w:r w:rsidRPr="00922963">
        <w:rPr>
          <w:rFonts w:ascii="Tahoma" w:hAnsi="Tahoma" w:cs="Tahoma"/>
          <w:szCs w:val="22"/>
          <w:cs/>
        </w:rPr>
        <w:t>ต้อง</w:t>
      </w:r>
      <w:r w:rsidRPr="00922963">
        <w:rPr>
          <w:rFonts w:ascii="Tahoma" w:hAnsi="Tahoma" w:cs="Tahoma" w:hint="cs"/>
          <w:szCs w:val="22"/>
          <w:cs/>
        </w:rPr>
        <w:t xml:space="preserve">เขียนหนังสือรับรอง ชี้แจงความสัมพันธ์ระหว่างตนกับผู้เดินทาง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Sponsor Letter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 w:rsidRPr="00922963">
        <w:rPr>
          <w:rFonts w:ascii="Tahoma" w:hAnsi="Tahoma" w:cs="Tahoma" w:hint="cs"/>
          <w:szCs w:val="22"/>
          <w:cs/>
        </w:rPr>
        <w:t xml:space="preserve"> และขอหนังสือ</w:t>
      </w:r>
      <w:r w:rsidRPr="00922963">
        <w:rPr>
          <w:rFonts w:ascii="Tahoma" w:hAnsi="Tahoma" w:cs="Tahoma"/>
          <w:szCs w:val="22"/>
          <w:cs/>
        </w:rPr>
        <w:t>รับรอง</w:t>
      </w:r>
      <w:r w:rsidRPr="00922963">
        <w:rPr>
          <w:rFonts w:ascii="Tahoma" w:hAnsi="Tahoma" w:cs="Tahoma" w:hint="cs"/>
          <w:szCs w:val="22"/>
          <w:cs/>
        </w:rPr>
        <w:t>/สนับสนุน</w:t>
      </w:r>
      <w:r w:rsidRPr="00922963">
        <w:rPr>
          <w:rFonts w:ascii="Tahoma" w:hAnsi="Tahoma" w:cs="Tahoma"/>
          <w:szCs w:val="22"/>
          <w:cs/>
        </w:rPr>
        <w:t>ค่าใช้จ่าย</w:t>
      </w:r>
      <w:r w:rsidRPr="00922963">
        <w:rPr>
          <w:rFonts w:ascii="Tahoma" w:hAnsi="Tahoma" w:cs="Tahoma" w:hint="cs"/>
          <w:szCs w:val="22"/>
          <w:cs/>
        </w:rPr>
        <w:t>จากทางธนาคารเท่านั้น</w:t>
      </w:r>
      <w:r w:rsidRPr="00922963">
        <w:rPr>
          <w:rFonts w:ascii="Tahoma" w:hAnsi="Tahoma" w:cs="Tahoma"/>
          <w:szCs w:val="22"/>
          <w:cs/>
        </w:rPr>
        <w:t xml:space="preserve"> </w:t>
      </w:r>
      <w:r w:rsidRPr="00922963">
        <w:rPr>
          <w:rFonts w:ascii="Tahoma" w:hAnsi="Tahoma" w:cs="Tahoma" w:hint="cs"/>
          <w:szCs w:val="22"/>
          <w:u w:val="single"/>
          <w:cs/>
        </w:rPr>
        <w:t>โดย</w:t>
      </w:r>
      <w:r w:rsidRPr="00922963">
        <w:rPr>
          <w:rFonts w:ascii="Tahoma" w:hAnsi="Tahoma" w:cs="Tahoma"/>
          <w:szCs w:val="22"/>
          <w:u w:val="single"/>
          <w:cs/>
        </w:rPr>
        <w:t>ให้บุคคล</w:t>
      </w:r>
      <w:r w:rsidRPr="00922963">
        <w:rPr>
          <w:rFonts w:ascii="Tahoma" w:hAnsi="Tahoma" w:cs="Tahoma" w:hint="cs"/>
          <w:szCs w:val="22"/>
          <w:u w:val="single"/>
          <w:cs/>
        </w:rPr>
        <w:t>ที่เป็นผู้สนับสนุน</w:t>
      </w:r>
      <w:r w:rsidRPr="00922963">
        <w:rPr>
          <w:rFonts w:ascii="Tahoma" w:hAnsi="Tahoma" w:cs="Tahoma" w:hint="cs"/>
          <w:szCs w:val="22"/>
          <w:cs/>
        </w:rPr>
        <w:t xml:space="preserve">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Sponsor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 w:rsidRPr="00922963">
        <w:rPr>
          <w:rFonts w:ascii="Tahoma" w:hAnsi="Tahoma" w:cs="Tahoma" w:hint="cs"/>
          <w:szCs w:val="22"/>
          <w:cs/>
        </w:rPr>
        <w:t xml:space="preserve"> ดำเนินการตามเอกสารข้างต้น พร้อมกับขอจดหมายรับรองฐานะการเงินจา</w:t>
      </w:r>
      <w:r>
        <w:rPr>
          <w:rFonts w:ascii="Tahoma" w:hAnsi="Tahoma" w:cs="Tahoma" w:hint="cs"/>
          <w:szCs w:val="22"/>
          <w:cs/>
        </w:rPr>
        <w:t xml:space="preserve">กธนาคาร </w:t>
      </w:r>
      <w:r w:rsidRPr="0072709D">
        <w:rPr>
          <w:rFonts w:ascii="Tahoma" w:hAnsi="Tahoma" w:cs="Tahoma"/>
          <w:b/>
          <w:bCs/>
          <w:color w:val="0070C0"/>
          <w:szCs w:val="22"/>
          <w:highlight w:val="yellow"/>
        </w:rPr>
        <w:t>Bank  Sponsor/Bank Guarantee</w:t>
      </w:r>
      <w:r w:rsidRPr="0072709D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922963">
        <w:rPr>
          <w:rFonts w:ascii="Tahoma" w:hAnsi="Tahoma" w:cs="Tahoma"/>
          <w:szCs w:val="22"/>
          <w:cs/>
        </w:rPr>
        <w:t>ที่ออกจากทางธนาคารเท่านั้น</w:t>
      </w:r>
      <w:r w:rsidRPr="00922963">
        <w:rPr>
          <w:rFonts w:ascii="Tahoma" w:hAnsi="Tahoma" w:cs="Tahoma"/>
          <w:szCs w:val="22"/>
        </w:rPr>
        <w:t xml:space="preserve"> </w:t>
      </w:r>
      <w:r w:rsidRPr="00922963">
        <w:rPr>
          <w:rFonts w:ascii="Tahoma" w:hAnsi="Tahoma" w:cs="Tahoma"/>
          <w:szCs w:val="22"/>
          <w:cs/>
        </w:rPr>
        <w:t>โดยระบุชื่อ</w:t>
      </w:r>
      <w:r w:rsidRPr="00922963">
        <w:rPr>
          <w:rFonts w:ascii="Tahoma" w:hAnsi="Tahoma" w:cs="Tahoma" w:hint="cs"/>
          <w:szCs w:val="22"/>
          <w:cs/>
        </w:rPr>
        <w:t>ผู้สนับสนุนที่เป็น</w:t>
      </w:r>
      <w:r w:rsidRPr="00922963">
        <w:rPr>
          <w:rFonts w:ascii="Tahoma" w:hAnsi="Tahoma" w:cs="Tahoma"/>
          <w:szCs w:val="22"/>
          <w:cs/>
        </w:rPr>
        <w:t>เจ้าของบัญชี</w:t>
      </w:r>
      <w:r w:rsidRPr="00922963">
        <w:rPr>
          <w:rFonts w:ascii="Tahoma" w:hAnsi="Tahoma" w:cs="Tahoma" w:hint="cs"/>
          <w:szCs w:val="22"/>
          <w:cs/>
        </w:rPr>
        <w:t xml:space="preserve"> </w:t>
      </w:r>
      <w:r w:rsidRPr="009B2C0C">
        <w:rPr>
          <w:rFonts w:ascii="Tahoma" w:hAnsi="Tahoma" w:cs="Tahoma" w:hint="cs"/>
          <w:i/>
          <w:iCs/>
          <w:szCs w:val="22"/>
          <w:cs/>
        </w:rPr>
        <w:t>(</w:t>
      </w:r>
      <w:r w:rsidRPr="009B2C0C">
        <w:rPr>
          <w:rFonts w:ascii="Tahoma" w:hAnsi="Tahoma" w:cs="Tahoma"/>
          <w:i/>
          <w:iCs/>
          <w:szCs w:val="22"/>
        </w:rPr>
        <w:t>Sponsor</w:t>
      </w:r>
      <w:r w:rsidRPr="009B2C0C">
        <w:rPr>
          <w:rFonts w:ascii="Tahoma" w:hAnsi="Tahoma" w:cs="Tahoma" w:hint="cs"/>
          <w:i/>
          <w:iCs/>
          <w:szCs w:val="22"/>
          <w:cs/>
        </w:rPr>
        <w:t>)</w:t>
      </w:r>
      <w:r w:rsidRPr="00922963">
        <w:rPr>
          <w:rFonts w:ascii="Tahoma" w:hAnsi="Tahoma" w:cs="Tahoma"/>
          <w:szCs w:val="22"/>
          <w:cs/>
        </w:rPr>
        <w:t xml:space="preserve"> และ</w:t>
      </w:r>
      <w:r w:rsidRPr="00922963">
        <w:rPr>
          <w:rFonts w:ascii="Tahoma" w:hAnsi="Tahoma" w:cs="Tahoma" w:hint="cs"/>
          <w:szCs w:val="22"/>
          <w:cs/>
        </w:rPr>
        <w:t>ระบุชื่อผู้เดินทาง/ผู้ที่ได้รับการสนับสนุน</w:t>
      </w:r>
      <w:r w:rsidRPr="00922963"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922963"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เอกสารต้องเป็นฉบับภาษาอังกฤษ และ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  <w:cs/>
        </w:rPr>
        <w:t>สะกดชื่อ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</w:rPr>
        <w:t xml:space="preserve"> - 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  <w:cs/>
        </w:rPr>
        <w:t>สกุล ให้ตรง</w:t>
      </w:r>
      <w:r w:rsidRPr="00922963"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กับ</w:t>
      </w:r>
      <w:r w:rsidRPr="00922963">
        <w:rPr>
          <w:rFonts w:ascii="Tahoma" w:hAnsi="Tahoma" w:cs="Tahoma"/>
          <w:i/>
          <w:iCs/>
          <w:color w:val="C00000"/>
          <w:szCs w:val="22"/>
          <w:u w:val="single"/>
          <w:cs/>
        </w:rPr>
        <w:t>พาสปอร์ต</w:t>
      </w:r>
      <w:r w:rsidRPr="00922963"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ที่ใช้เดินทางเท่านั้น</w:t>
      </w:r>
      <w:r w:rsidRPr="00922963">
        <w:rPr>
          <w:rFonts w:ascii="Tahoma" w:hAnsi="Tahoma" w:cs="Tahoma" w:hint="cs"/>
          <w:color w:val="C00000"/>
          <w:szCs w:val="22"/>
          <w:cs/>
        </w:rPr>
        <w:t xml:space="preserve"> </w:t>
      </w:r>
      <w:r w:rsidRPr="00922963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 </w:t>
      </w:r>
      <w:r w:rsidRPr="00922963">
        <w:rPr>
          <w:rFonts w:ascii="Tahoma" w:hAnsi="Tahoma" w:cs="Tahoma" w:hint="cs"/>
          <w:szCs w:val="22"/>
          <w:cs/>
        </w:rPr>
        <w:t>(</w:t>
      </w:r>
      <w:r w:rsidRPr="00922963">
        <w:rPr>
          <w:rFonts w:ascii="Tahoma" w:hAnsi="Tahoma" w:cs="Tahoma"/>
          <w:szCs w:val="22"/>
          <w:cs/>
        </w:rPr>
        <w:t>กรุณายื่นขอจากธนาคารล</w:t>
      </w:r>
      <w:r w:rsidRPr="00922963">
        <w:rPr>
          <w:rFonts w:ascii="Tahoma" w:hAnsi="Tahoma" w:cs="Tahoma" w:hint="cs"/>
          <w:szCs w:val="22"/>
          <w:cs/>
        </w:rPr>
        <w:t>่</w:t>
      </w:r>
      <w:r w:rsidRPr="00922963">
        <w:rPr>
          <w:rFonts w:ascii="Tahoma" w:hAnsi="Tahoma" w:cs="Tahoma"/>
          <w:szCs w:val="22"/>
          <w:cs/>
        </w:rPr>
        <w:t xml:space="preserve">วงหน้า </w:t>
      </w:r>
      <w:r w:rsidRPr="00922963">
        <w:rPr>
          <w:rFonts w:ascii="Tahoma" w:hAnsi="Tahoma" w:cs="Tahoma" w:hint="cs"/>
          <w:szCs w:val="22"/>
          <w:cs/>
        </w:rPr>
        <w:t>บางแห่งอาจใ</w:t>
      </w:r>
      <w:r w:rsidRPr="00922963">
        <w:rPr>
          <w:rFonts w:ascii="Tahoma" w:hAnsi="Tahoma" w:cs="Tahoma"/>
          <w:szCs w:val="22"/>
          <w:cs/>
        </w:rPr>
        <w:t>ช้เวลาดำเนิน</w:t>
      </w:r>
      <w:r w:rsidRPr="00922963">
        <w:rPr>
          <w:rFonts w:ascii="Tahoma" w:hAnsi="Tahoma" w:cs="Tahoma" w:hint="cs"/>
          <w:szCs w:val="22"/>
          <w:cs/>
        </w:rPr>
        <w:t>การ</w:t>
      </w:r>
      <w:r>
        <w:rPr>
          <w:rFonts w:ascii="Tahoma" w:hAnsi="Tahoma" w:cs="Tahoma" w:hint="cs"/>
          <w:szCs w:val="22"/>
          <w:cs/>
        </w:rPr>
        <w:t>นานถึง 3</w:t>
      </w:r>
      <w:r w:rsidRPr="00922963">
        <w:rPr>
          <w:rFonts w:ascii="Tahoma" w:hAnsi="Tahoma" w:cs="Tahoma" w:hint="cs"/>
          <w:szCs w:val="22"/>
          <w:cs/>
        </w:rPr>
        <w:t xml:space="preserve"> วัน)</w:t>
      </w:r>
    </w:p>
    <w:p w14:paraId="333A5995" w14:textId="77777777" w:rsidR="0040755F" w:rsidRPr="009A592B" w:rsidRDefault="0040755F" w:rsidP="0040755F">
      <w:pPr>
        <w:shd w:val="clear" w:color="auto" w:fill="FFFFFF" w:themeFill="background1"/>
        <w:spacing w:after="0"/>
        <w:jc w:val="center"/>
        <w:rPr>
          <w:rFonts w:ascii="Tahoma" w:hAnsi="Tahoma" w:cs="Tahoma"/>
          <w:color w:val="C00000"/>
          <w:sz w:val="16"/>
          <w:szCs w:val="16"/>
        </w:rPr>
      </w:pPr>
    </w:p>
    <w:p w14:paraId="608B72EE" w14:textId="77777777" w:rsidR="0040755F" w:rsidRDefault="0040755F" w:rsidP="0040755F">
      <w:pPr>
        <w:shd w:val="clear" w:color="auto" w:fill="FFFFFF" w:themeFill="background1"/>
        <w:tabs>
          <w:tab w:val="left" w:pos="284"/>
        </w:tabs>
        <w:spacing w:after="0"/>
        <w:ind w:left="1330" w:hanging="1330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 w:hint="cs"/>
          <w:color w:val="FF0000"/>
          <w:szCs w:val="22"/>
          <w:cs/>
        </w:rPr>
        <w:tab/>
        <w:t>หมายเหตุ</w:t>
      </w:r>
      <w:r>
        <w:rPr>
          <w:rFonts w:ascii="Tahoma" w:hAnsi="Tahoma" w:cs="Tahoma"/>
          <w:color w:val="FF0000"/>
          <w:szCs w:val="22"/>
        </w:rPr>
        <w:t xml:space="preserve">: </w:t>
      </w:r>
      <w:r>
        <w:rPr>
          <w:rFonts w:ascii="Tahoma" w:hAnsi="Tahoma" w:cs="Tahoma" w:hint="cs"/>
          <w:color w:val="FF0000"/>
          <w:szCs w:val="22"/>
          <w:cs/>
        </w:rPr>
        <w:t>หาก</w:t>
      </w:r>
      <w:r w:rsidRPr="009F12F1">
        <w:rPr>
          <w:rFonts w:ascii="Tahoma" w:hAnsi="Tahoma" w:cs="Tahoma" w:hint="cs"/>
          <w:color w:val="FF0000"/>
          <w:szCs w:val="22"/>
          <w:cs/>
        </w:rPr>
        <w:t>สมุดบัญชีเงินฝากออมทรัพย์</w:t>
      </w:r>
      <w:r>
        <w:rPr>
          <w:rFonts w:ascii="Tahoma" w:hAnsi="Tahoma" w:cs="Tahoma" w:hint="cs"/>
          <w:color w:val="FF0000"/>
          <w:szCs w:val="22"/>
          <w:cs/>
        </w:rPr>
        <w:t>ไม่สมบูรณ์</w:t>
      </w:r>
      <w:r w:rsidRPr="009F12F1">
        <w:rPr>
          <w:rFonts w:ascii="Tahoma" w:hAnsi="Tahoma" w:cs="Tahoma" w:hint="cs"/>
          <w:color w:val="FF0000"/>
          <w:szCs w:val="22"/>
          <w:cs/>
        </w:rPr>
        <w:t xml:space="preserve"> (</w:t>
      </w:r>
      <w:r w:rsidRPr="009F12F1">
        <w:rPr>
          <w:rFonts w:ascii="Tahoma" w:hAnsi="Tahoma" w:cs="Tahoma"/>
          <w:color w:val="FF0000"/>
          <w:szCs w:val="22"/>
        </w:rPr>
        <w:t>Book</w:t>
      </w:r>
      <w:r>
        <w:rPr>
          <w:rFonts w:ascii="Tahoma" w:hAnsi="Tahoma" w:cs="Tahoma"/>
          <w:color w:val="FF0000"/>
          <w:szCs w:val="22"/>
        </w:rPr>
        <w:t xml:space="preserve"> </w:t>
      </w:r>
      <w:r w:rsidRPr="009F12F1">
        <w:rPr>
          <w:rFonts w:ascii="Tahoma" w:hAnsi="Tahoma" w:cs="Tahoma"/>
          <w:color w:val="FF0000"/>
          <w:szCs w:val="22"/>
        </w:rPr>
        <w:t>bank</w:t>
      </w:r>
      <w:r w:rsidRPr="009F12F1">
        <w:rPr>
          <w:rFonts w:ascii="Tahoma" w:hAnsi="Tahoma" w:cs="Tahoma" w:hint="cs"/>
          <w:color w:val="FF0000"/>
          <w:szCs w:val="22"/>
          <w:cs/>
        </w:rPr>
        <w:t>)</w:t>
      </w:r>
      <w:r w:rsidRPr="009F12F1">
        <w:rPr>
          <w:rFonts w:ascii="Tahoma" w:hAnsi="Tahoma" w:cs="Tahoma"/>
          <w:color w:val="FF0000"/>
          <w:szCs w:val="22"/>
        </w:rPr>
        <w:t xml:space="preserve"> </w:t>
      </w:r>
      <w:r w:rsidRPr="009F12F1">
        <w:rPr>
          <w:rFonts w:ascii="Tahoma" w:hAnsi="Tahoma" w:cs="Tahoma" w:hint="cs"/>
          <w:color w:val="FF0000"/>
          <w:szCs w:val="22"/>
          <w:cs/>
        </w:rPr>
        <w:t>หรือมีประวัติการเดินบัญชีไม่ครอบคลุมตามเงื่อนไขที่กำหนด</w:t>
      </w:r>
      <w:r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9F12F1">
        <w:rPr>
          <w:rFonts w:ascii="Tahoma" w:hAnsi="Tahoma" w:cs="Tahoma" w:hint="cs"/>
          <w:color w:val="FF0000"/>
          <w:szCs w:val="22"/>
          <w:cs/>
        </w:rPr>
        <w:t>ท่านจำเป็นต้องขอ</w:t>
      </w:r>
      <w:r>
        <w:rPr>
          <w:rFonts w:ascii="Tahoma" w:hAnsi="Tahoma" w:cs="Tahoma" w:hint="cs"/>
          <w:color w:val="FF0000"/>
          <w:szCs w:val="22"/>
          <w:cs/>
        </w:rPr>
        <w:t>รายการเดินบัญชีย้อนหลัง</w:t>
      </w:r>
      <w:r>
        <w:rPr>
          <w:rFonts w:ascii="Tahoma" w:hAnsi="Tahoma" w:cs="Tahoma"/>
          <w:color w:val="FF0000"/>
          <w:szCs w:val="22"/>
        </w:rPr>
        <w:t xml:space="preserve"> </w:t>
      </w:r>
      <w:r w:rsidRPr="009F12F1">
        <w:rPr>
          <w:rFonts w:ascii="Tahoma" w:hAnsi="Tahoma" w:cs="Tahoma" w:hint="cs"/>
          <w:color w:val="FF0000"/>
          <w:szCs w:val="22"/>
          <w:cs/>
        </w:rPr>
        <w:t xml:space="preserve">ที่ออกจากธนาคารเท่านั้น </w:t>
      </w:r>
      <w:r>
        <w:rPr>
          <w:rFonts w:ascii="Tahoma" w:hAnsi="Tahoma" w:cs="Tahoma" w:hint="cs"/>
          <w:color w:val="FF0000"/>
          <w:szCs w:val="22"/>
          <w:cs/>
        </w:rPr>
        <w:t>(</w:t>
      </w:r>
      <w:r w:rsidRPr="009F12F1">
        <w:rPr>
          <w:rFonts w:ascii="Tahoma" w:hAnsi="Tahoma" w:cs="Tahoma"/>
          <w:color w:val="FF0000"/>
          <w:szCs w:val="22"/>
        </w:rPr>
        <w:t>Bank Statement</w:t>
      </w:r>
      <w:r>
        <w:rPr>
          <w:rFonts w:ascii="Tahoma" w:hAnsi="Tahoma" w:cs="Tahoma" w:hint="cs"/>
          <w:color w:val="FF0000"/>
          <w:szCs w:val="22"/>
          <w:cs/>
        </w:rPr>
        <w:t>)</w:t>
      </w:r>
    </w:p>
    <w:p w14:paraId="60C51171" w14:textId="77777777" w:rsidR="0040755F" w:rsidRPr="009A592B" w:rsidRDefault="0040755F" w:rsidP="0040755F">
      <w:pPr>
        <w:shd w:val="clear" w:color="auto" w:fill="FFFFFF" w:themeFill="background1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033AF4FF" w14:textId="77777777" w:rsidR="0040755F" w:rsidRPr="001A4C9C" w:rsidRDefault="0040755F" w:rsidP="0040755F">
      <w:pPr>
        <w:shd w:val="clear" w:color="auto" w:fill="FFFFCC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ahoma" w:hAnsi="Tahoma" w:cs="Tahoma"/>
          <w:b/>
          <w:bCs/>
          <w:color w:val="0066FF"/>
          <w:sz w:val="21"/>
          <w:szCs w:val="21"/>
        </w:rPr>
      </w:pPr>
      <w:r w:rsidRPr="001A4C9C">
        <w:rPr>
          <w:rFonts w:ascii="Tahoma" w:hAnsi="Tahoma" w:cs="Tahoma" w:hint="cs"/>
          <w:b/>
          <w:bCs/>
          <w:color w:val="0066FF"/>
          <w:sz w:val="21"/>
          <w:szCs w:val="21"/>
          <w:cs/>
          <w:lang w:val="en-GB"/>
        </w:rPr>
        <w:t xml:space="preserve">กรุณาปรับสมุดบัญชีเงินฝากออมทรัพย์ให้แสดงเป็นยอดล่าสุด ครอบคลุมภายใน </w:t>
      </w:r>
      <w:r>
        <w:rPr>
          <w:rFonts w:ascii="Tahoma" w:hAnsi="Tahoma" w:cs="Tahoma" w:hint="cs"/>
          <w:b/>
          <w:bCs/>
          <w:color w:val="0066FF"/>
          <w:sz w:val="21"/>
          <w:szCs w:val="21"/>
          <w:cs/>
          <w:lang w:val="en-GB"/>
        </w:rPr>
        <w:t>15</w:t>
      </w:r>
      <w:r w:rsidRPr="001A4C9C">
        <w:rPr>
          <w:rFonts w:ascii="Tahoma" w:hAnsi="Tahoma" w:cs="Tahoma" w:hint="cs"/>
          <w:b/>
          <w:bCs/>
          <w:color w:val="0066FF"/>
          <w:sz w:val="21"/>
          <w:szCs w:val="21"/>
          <w:cs/>
          <w:lang w:val="en-GB"/>
        </w:rPr>
        <w:t xml:space="preserve"> วัน ก่อนวันนัดหมายยื่นวีซ่า</w:t>
      </w:r>
    </w:p>
    <w:p w14:paraId="07D57F0E" w14:textId="77777777" w:rsidR="0040755F" w:rsidRPr="001A4C9C" w:rsidRDefault="0040755F" w:rsidP="0040755F">
      <w:pPr>
        <w:shd w:val="clear" w:color="auto" w:fill="FFFFCC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ahoma" w:hAnsi="Tahoma" w:cs="Tahoma"/>
          <w:b/>
          <w:bCs/>
          <w:color w:val="C00000"/>
          <w:sz w:val="21"/>
          <w:szCs w:val="21"/>
        </w:rPr>
      </w:pPr>
      <w:r w:rsidRPr="001A4C9C">
        <w:rPr>
          <w:rFonts w:ascii="Tahoma" w:hAnsi="Tahoma" w:cs="Tahoma"/>
          <w:b/>
          <w:bCs/>
          <w:color w:val="C00000"/>
          <w:sz w:val="21"/>
          <w:szCs w:val="21"/>
          <w:cs/>
        </w:rPr>
        <w:lastRenderedPageBreak/>
        <w:t>**</w:t>
      </w:r>
      <w:r w:rsidRPr="001A4C9C">
        <w:rPr>
          <w:rFonts w:ascii="Tahoma" w:hAnsi="Tahoma" w:cs="Tahoma" w:hint="cs"/>
          <w:b/>
          <w:bCs/>
          <w:color w:val="C00000"/>
          <w:sz w:val="21"/>
          <w:szCs w:val="21"/>
          <w:cs/>
        </w:rPr>
        <w:t xml:space="preserve"> </w:t>
      </w:r>
      <w:r w:rsidRPr="001A4C9C">
        <w:rPr>
          <w:rFonts w:ascii="Tahoma" w:hAnsi="Tahoma" w:cs="Tahoma"/>
          <w:b/>
          <w:bCs/>
          <w:color w:val="C00000"/>
          <w:sz w:val="21"/>
          <w:szCs w:val="21"/>
          <w:cs/>
        </w:rPr>
        <w:t>สถานทูตไม่รับพิจารณาบัญชีกระแสรายวัน</w:t>
      </w:r>
      <w:r w:rsidRPr="001A4C9C">
        <w:rPr>
          <w:rFonts w:ascii="Tahoma" w:hAnsi="Tahoma" w:cs="Tahoma"/>
          <w:b/>
          <w:bCs/>
          <w:color w:val="C00000"/>
          <w:sz w:val="21"/>
          <w:szCs w:val="21"/>
        </w:rPr>
        <w:t xml:space="preserve"> </w:t>
      </w:r>
      <w:r w:rsidRPr="001A4C9C">
        <w:rPr>
          <w:rFonts w:ascii="Tahoma" w:hAnsi="Tahoma" w:cs="Tahoma" w:hint="cs"/>
          <w:b/>
          <w:bCs/>
          <w:color w:val="C00000"/>
          <w:sz w:val="21"/>
          <w:szCs w:val="21"/>
          <w:cs/>
        </w:rPr>
        <w:t>บัญชีติดลบ และกองทุน</w:t>
      </w:r>
      <w:r w:rsidRPr="001A4C9C">
        <w:rPr>
          <w:rFonts w:ascii="Tahoma" w:hAnsi="Tahoma" w:cs="Tahoma" w:hint="cs"/>
          <w:b/>
          <w:bCs/>
          <w:color w:val="C00000"/>
          <w:sz w:val="21"/>
          <w:szCs w:val="21"/>
          <w:cs/>
          <w:lang w:val="en-GB"/>
        </w:rPr>
        <w:t>ทุกประเภท</w:t>
      </w:r>
      <w:r w:rsidRPr="001A4C9C">
        <w:rPr>
          <w:rFonts w:ascii="Tahoma" w:hAnsi="Tahoma" w:cs="Tahoma"/>
          <w:b/>
          <w:bCs/>
          <w:color w:val="C00000"/>
          <w:sz w:val="21"/>
          <w:szCs w:val="21"/>
        </w:rPr>
        <w:t xml:space="preserve"> **</w:t>
      </w:r>
    </w:p>
    <w:p w14:paraId="2477FA35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ahoma" w:hAnsi="Tahoma" w:cs="Tahoma"/>
          <w:b/>
          <w:bCs/>
          <w:color w:val="FF0000"/>
          <w:szCs w:val="22"/>
        </w:rPr>
      </w:pPr>
    </w:p>
    <w:p w14:paraId="29C67D9E" w14:textId="77777777" w:rsidR="0040755F" w:rsidRDefault="0040755F" w:rsidP="0040755F">
      <w:pPr>
        <w:spacing w:after="0"/>
        <w:jc w:val="thaiDistribute"/>
        <w:rPr>
          <w:rFonts w:ascii="Tahoma" w:hAnsi="Tahoma" w:cs="Tahoma"/>
          <w:b/>
          <w:bCs/>
          <w:color w:val="0000FF"/>
          <w:szCs w:val="22"/>
          <w:cs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>6</w:t>
      </w:r>
      <w:r w:rsidRPr="00644D82">
        <w:rPr>
          <w:rFonts w:ascii="Tahoma" w:hAnsi="Tahoma" w:cs="Tahoma"/>
          <w:color w:val="0000FF"/>
          <w:szCs w:val="22"/>
          <w:cs/>
        </w:rPr>
        <w:t>.</w:t>
      </w:r>
      <w:r w:rsidRPr="000F3DC5">
        <w:rPr>
          <w:rFonts w:ascii="Tahoma" w:hAnsi="Tahoma" w:cs="Tahoma" w:hint="cs"/>
          <w:b/>
          <w:bCs/>
          <w:color w:val="0000FF"/>
          <w:szCs w:val="22"/>
          <w:cs/>
        </w:rPr>
        <w:t>เงื่อนไขและแบบฟอร์ม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กรอกข้อมูลสำหรับยื่นวีซ่าประเทศสหรัฐอเมริกา</w:t>
      </w:r>
    </w:p>
    <w:p w14:paraId="3ECDCDBC" w14:textId="77777777" w:rsidR="0040755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/>
          <w:color w:val="C00000"/>
          <w:szCs w:val="22"/>
          <w:cs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เพื่อประโยชน์ในการยื่นวีซ่า</w:t>
      </w:r>
      <w:r w:rsidRPr="0024438D">
        <w:rPr>
          <w:rFonts w:ascii="Tahoma" w:hAnsi="Tahoma" w:cs="Tahoma" w:hint="cs"/>
          <w:b/>
          <w:bCs/>
          <w:color w:val="C00000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กรุณากรอกแบบฟอร์ม</w:t>
      </w:r>
      <w:r>
        <w:rPr>
          <w:rFonts w:ascii="Tahoma" w:hAnsi="Tahoma" w:cs="Tahoma" w:hint="cs"/>
          <w:szCs w:val="22"/>
          <w:cs/>
        </w:rPr>
        <w:t>สำหรับยื่นวีซ่าท้ายโปรแกรมทัวร์</w:t>
      </w:r>
      <w:r w:rsidRPr="00991E9E">
        <w:rPr>
          <w:rFonts w:ascii="Tahoma" w:hAnsi="Tahoma" w:cs="Tahoma" w:hint="cs"/>
          <w:szCs w:val="22"/>
          <w:cs/>
        </w:rPr>
        <w:t>ให้ตรงกับ</w:t>
      </w:r>
      <w:r>
        <w:rPr>
          <w:rFonts w:ascii="Tahoma" w:hAnsi="Tahoma" w:cs="Tahoma" w:hint="cs"/>
          <w:szCs w:val="22"/>
          <w:cs/>
        </w:rPr>
        <w:t>ข้อมูล</w:t>
      </w:r>
      <w:r w:rsidRPr="00991E9E">
        <w:rPr>
          <w:rFonts w:ascii="Tahoma" w:hAnsi="Tahoma" w:cs="Tahoma" w:hint="cs"/>
          <w:szCs w:val="22"/>
          <w:cs/>
        </w:rPr>
        <w:t>ความเป็นจริง</w:t>
      </w:r>
      <w:r w:rsidRPr="00991E9E">
        <w:rPr>
          <w:rFonts w:ascii="Tahoma" w:hAnsi="Tahoma" w:cs="Tahoma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เนื่องจาก</w:t>
      </w:r>
      <w:r>
        <w:rPr>
          <w:rFonts w:ascii="Tahoma" w:hAnsi="Tahoma" w:cs="Tahoma" w:hint="cs"/>
          <w:szCs w:val="22"/>
          <w:cs/>
        </w:rPr>
        <w:t xml:space="preserve">บริษัทฯ </w:t>
      </w:r>
      <w:r w:rsidRPr="00991E9E">
        <w:rPr>
          <w:rFonts w:ascii="Tahoma" w:hAnsi="Tahoma" w:cs="Tahoma" w:hint="cs"/>
          <w:szCs w:val="22"/>
          <w:cs/>
        </w:rPr>
        <w:t>ต้อง</w:t>
      </w:r>
      <w:r>
        <w:rPr>
          <w:rFonts w:ascii="Tahoma" w:hAnsi="Tahoma" w:cs="Tahoma" w:hint="cs"/>
          <w:szCs w:val="22"/>
          <w:cs/>
        </w:rPr>
        <w:t>นำ</w:t>
      </w:r>
      <w:r w:rsidRPr="00991E9E">
        <w:rPr>
          <w:rFonts w:ascii="Tahoma" w:hAnsi="Tahoma" w:cs="Tahoma" w:hint="cs"/>
          <w:szCs w:val="22"/>
          <w:cs/>
        </w:rPr>
        <w:t>ส่ง</w:t>
      </w:r>
      <w:r>
        <w:rPr>
          <w:rFonts w:ascii="Tahoma" w:hAnsi="Tahoma" w:cs="Tahoma" w:hint="cs"/>
          <w:szCs w:val="22"/>
          <w:cs/>
        </w:rPr>
        <w:t>ข้อมูล</w:t>
      </w:r>
      <w:r w:rsidRPr="00991E9E">
        <w:rPr>
          <w:rFonts w:ascii="Tahoma" w:hAnsi="Tahoma" w:cs="Tahoma" w:hint="cs"/>
          <w:szCs w:val="22"/>
          <w:cs/>
        </w:rPr>
        <w:t>ให้กับทางสถานทูตพิจารณา</w:t>
      </w:r>
      <w:r>
        <w:rPr>
          <w:rFonts w:ascii="Tahoma" w:hAnsi="Tahoma" w:cs="Tahoma" w:hint="cs"/>
          <w:szCs w:val="22"/>
          <w:cs/>
        </w:rPr>
        <w:t xml:space="preserve"> เพื่ออนุมัติคำร้องขอ</w:t>
      </w:r>
      <w:r w:rsidRPr="00991E9E">
        <w:rPr>
          <w:rFonts w:ascii="Tahoma" w:hAnsi="Tahoma" w:cs="Tahoma" w:hint="cs"/>
          <w:szCs w:val="22"/>
          <w:cs/>
        </w:rPr>
        <w:t>วีซ่า</w:t>
      </w:r>
      <w:r w:rsidRPr="00991E9E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และทางบริษัทฯ ไม่สามารถกรอกประวัติ/ข้อมูลส่วนตัวแทนผู้สมัคร</w:t>
      </w:r>
      <w:r w:rsidRPr="00991E9E">
        <w:rPr>
          <w:rFonts w:ascii="Tahoma" w:hAnsi="Tahoma" w:cs="Tahoma" w:hint="cs"/>
          <w:szCs w:val="22"/>
          <w:cs/>
        </w:rPr>
        <w:t>ได้</w:t>
      </w:r>
      <w:r>
        <w:rPr>
          <w:rFonts w:ascii="Tahoma" w:hAnsi="Tahoma" w:cs="Tahoma" w:hint="cs"/>
          <w:szCs w:val="22"/>
          <w:cs/>
        </w:rPr>
        <w:t xml:space="preserve"> </w:t>
      </w:r>
      <w:r w:rsidRPr="000A5C12">
        <w:rPr>
          <w:rFonts w:ascii="Tahoma" w:hAnsi="Tahoma" w:cs="Tahoma" w:hint="cs"/>
          <w:szCs w:val="22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</w:t>
      </w:r>
      <w:r w:rsidRPr="000A5C12">
        <w:rPr>
          <w:rFonts w:ascii="Tahoma" w:hAnsi="Tahoma" w:cs="Tahoma"/>
          <w:szCs w:val="22"/>
          <w:u w:val="single"/>
          <w:cs/>
        </w:rPr>
        <w:t xml:space="preserve"> </w:t>
      </w:r>
      <w:r w:rsidRPr="000A5C12">
        <w:rPr>
          <w:rFonts w:ascii="Tahoma" w:hAnsi="Tahoma" w:cs="Tahoma" w:hint="cs"/>
          <w:szCs w:val="22"/>
          <w:u w:val="single"/>
          <w:cs/>
        </w:rPr>
        <w:t>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85A7162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color w:val="0000FF"/>
          <w:sz w:val="10"/>
          <w:szCs w:val="10"/>
        </w:rPr>
      </w:pPr>
    </w:p>
    <w:p w14:paraId="40BCBB15" w14:textId="77777777" w:rsidR="0040755F" w:rsidRPr="00991E9E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เมื่อท่านชำระเงินมัดจำค่าทัวร์เรียบร้อย</w:t>
      </w:r>
      <w:r w:rsidRPr="00991E9E">
        <w:rPr>
          <w:rFonts w:ascii="Tahoma" w:hAnsi="Tahoma" w:cs="Tahoma" w:hint="cs"/>
          <w:szCs w:val="22"/>
          <w:cs/>
        </w:rPr>
        <w:t xml:space="preserve"> กรุณากรอกข้อ</w:t>
      </w:r>
      <w:r>
        <w:rPr>
          <w:rFonts w:ascii="Tahoma" w:hAnsi="Tahoma" w:cs="Tahoma" w:hint="cs"/>
          <w:szCs w:val="22"/>
          <w:cs/>
        </w:rPr>
        <w:t xml:space="preserve">มูลในแบบฟอร์มท้ายรายการทัวร์ </w:t>
      </w:r>
      <w:r w:rsidRPr="00130DDD">
        <w:rPr>
          <w:rFonts w:ascii="Tahoma" w:hAnsi="Tahoma" w:cs="Tahoma" w:hint="cs"/>
          <w:szCs w:val="22"/>
          <w:highlight w:val="yellow"/>
          <w:cs/>
        </w:rPr>
        <w:t>พร้อมจัดส่งให้กับบริษัทฯทันที</w:t>
      </w:r>
      <w:r w:rsidRPr="00130DDD">
        <w:rPr>
          <w:rFonts w:ascii="Tahoma" w:hAnsi="Tahoma" w:cs="Tahoma"/>
          <w:szCs w:val="22"/>
          <w:highlight w:val="yellow"/>
        </w:rPr>
        <w:t xml:space="preserve"> !!</w:t>
      </w:r>
      <w:r>
        <w:rPr>
          <w:rFonts w:ascii="Tahoma" w:hAnsi="Tahoma" w:cs="Tahoma"/>
          <w:szCs w:val="22"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หาก</w:t>
      </w:r>
      <w:r>
        <w:rPr>
          <w:rFonts w:ascii="Tahoma" w:hAnsi="Tahoma" w:cs="Tahoma" w:hint="cs"/>
          <w:szCs w:val="22"/>
          <w:cs/>
        </w:rPr>
        <w:t>ดำเนินการ</w:t>
      </w:r>
      <w:r w:rsidRPr="00991E9E">
        <w:rPr>
          <w:rFonts w:ascii="Tahoma" w:hAnsi="Tahoma" w:cs="Tahoma" w:hint="cs"/>
          <w:szCs w:val="22"/>
          <w:cs/>
        </w:rPr>
        <w:t>ล่าช้า</w:t>
      </w:r>
      <w:r>
        <w:rPr>
          <w:rFonts w:ascii="Tahoma" w:hAnsi="Tahoma" w:cs="Tahoma" w:hint="cs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อาจส่งผลต่อกระบวนการพิจารณาวีซ่า บริษัท</w:t>
      </w:r>
      <w:r>
        <w:rPr>
          <w:rFonts w:ascii="Tahoma" w:hAnsi="Tahoma" w:cs="Tahoma" w:hint="cs"/>
          <w:szCs w:val="22"/>
          <w:cs/>
        </w:rPr>
        <w:t xml:space="preserve">ฯ </w:t>
      </w:r>
      <w:r w:rsidRPr="00991E9E">
        <w:rPr>
          <w:rFonts w:ascii="Tahoma" w:hAnsi="Tahoma" w:cs="Tahoma" w:hint="cs"/>
          <w:szCs w:val="22"/>
          <w:cs/>
        </w:rPr>
        <w:t>ขอสงวนสิทธิ์</w:t>
      </w:r>
      <w:r w:rsidRPr="00991E9E">
        <w:rPr>
          <w:rFonts w:ascii="Tahoma" w:hAnsi="Tahoma" w:cs="Tahoma" w:hint="cs"/>
          <w:szCs w:val="22"/>
          <w:u w:val="single"/>
          <w:cs/>
        </w:rPr>
        <w:t>ไม่รับผิดชอบทุกกรณี</w:t>
      </w:r>
    </w:p>
    <w:p w14:paraId="2361DF7C" w14:textId="77777777" w:rsidR="0040755F" w:rsidRPr="001F38E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7CC75D21" w14:textId="77777777" w:rsidR="0040755F" w:rsidRPr="00C1681B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C1681B">
        <w:rPr>
          <w:rFonts w:ascii="Tahoma" w:hAnsi="Tahoma" w:cs="Tahoma"/>
          <w:color w:val="C00000"/>
          <w:szCs w:val="22"/>
          <w:cs/>
        </w:rPr>
        <w:t>การบิดเบือนข้อเท็จจริงประการใดก็ตาม</w:t>
      </w:r>
      <w:r w:rsidRPr="00C1681B">
        <w:rPr>
          <w:rFonts w:ascii="Tahoma" w:hAnsi="Tahoma" w:cs="Tahoma"/>
          <w:szCs w:val="22"/>
        </w:rPr>
        <w:t xml:space="preserve"> </w:t>
      </w:r>
      <w:r w:rsidRPr="00C1681B">
        <w:rPr>
          <w:rFonts w:ascii="Tahoma" w:hAnsi="Tahoma" w:cs="Tahoma"/>
          <w:szCs w:val="22"/>
          <w:cs/>
        </w:rPr>
        <w:t>อาจจะถูกระงับมิให้เดินทางเข้าประเทศ</w:t>
      </w:r>
      <w:r>
        <w:rPr>
          <w:rFonts w:ascii="Tahoma" w:hAnsi="Tahoma" w:cs="Tahoma" w:hint="cs"/>
          <w:szCs w:val="22"/>
          <w:cs/>
        </w:rPr>
        <w:t>สหรัฐอเมริกา</w:t>
      </w:r>
      <w:r w:rsidRPr="00C1681B">
        <w:rPr>
          <w:rFonts w:ascii="Tahoma" w:hAnsi="Tahoma" w:cs="Tahoma"/>
          <w:szCs w:val="22"/>
          <w:cs/>
        </w:rPr>
        <w:t>เป็นการถาวร</w:t>
      </w:r>
      <w:r w:rsidRPr="00C1681B">
        <w:rPr>
          <w:rFonts w:ascii="Tahoma" w:hAnsi="Tahoma" w:cs="Tahoma"/>
          <w:szCs w:val="22"/>
        </w:rPr>
        <w:t xml:space="preserve"> </w:t>
      </w:r>
      <w:r w:rsidRPr="00C1681B">
        <w:rPr>
          <w:rFonts w:ascii="Tahoma" w:hAnsi="Tahoma" w:cs="Tahoma"/>
          <w:szCs w:val="22"/>
          <w:cs/>
        </w:rPr>
        <w:t>และถึงแม้ว่าท่านจะถูกปฏิเสธวีซ่า สถานทูต</w:t>
      </w:r>
      <w:r w:rsidRPr="00C1681B">
        <w:rPr>
          <w:rFonts w:ascii="Tahoma" w:hAnsi="Tahoma" w:cs="Tahoma" w:hint="cs"/>
          <w:szCs w:val="22"/>
          <w:cs/>
        </w:rPr>
        <w:t>ไม่</w:t>
      </w:r>
      <w:r w:rsidRPr="00C1681B">
        <w:rPr>
          <w:rFonts w:ascii="Tahoma" w:hAnsi="Tahoma" w:cs="Tahoma"/>
          <w:szCs w:val="22"/>
          <w:cs/>
        </w:rPr>
        <w:t>คืนค่าธรรมเนียมที่</w:t>
      </w:r>
      <w:r w:rsidRPr="00C1681B">
        <w:rPr>
          <w:rFonts w:ascii="Tahoma" w:hAnsi="Tahoma" w:cs="Tahoma" w:hint="cs"/>
          <w:szCs w:val="22"/>
          <w:cs/>
        </w:rPr>
        <w:t>ท่าน</w:t>
      </w:r>
      <w:r w:rsidRPr="00C1681B">
        <w:rPr>
          <w:rFonts w:ascii="Tahoma" w:hAnsi="Tahoma" w:cs="Tahoma"/>
          <w:szCs w:val="22"/>
          <w:cs/>
        </w:rPr>
        <w:t>ได้ชำระไปแล้ว</w:t>
      </w:r>
      <w:r w:rsidRPr="00C1681B">
        <w:rPr>
          <w:rFonts w:ascii="Tahoma" w:hAnsi="Tahoma" w:cs="Tahoma" w:hint="cs"/>
          <w:szCs w:val="22"/>
          <w:cs/>
        </w:rPr>
        <w:t>ทุกกรณี</w:t>
      </w:r>
    </w:p>
    <w:p w14:paraId="074CA6F7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Cs w:val="22"/>
        </w:rPr>
        <w:tab/>
      </w:r>
    </w:p>
    <w:p w14:paraId="22ADFB78" w14:textId="77777777" w:rsidR="0040755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color w:val="C00000"/>
          <w:szCs w:val="22"/>
          <w:cs/>
        </w:rPr>
        <w:t>หากถูกปฏิ</w:t>
      </w:r>
      <w:r w:rsidRPr="0024438D">
        <w:rPr>
          <w:rFonts w:ascii="Tahoma" w:hAnsi="Tahoma" w:cs="Tahoma" w:hint="cs"/>
          <w:color w:val="C00000"/>
          <w:szCs w:val="22"/>
          <w:cs/>
        </w:rPr>
        <w:t>เสธวีซ่า และมีความประสงค์ที่จะ</w:t>
      </w:r>
      <w:r w:rsidRPr="0024438D">
        <w:rPr>
          <w:rFonts w:ascii="Tahoma" w:hAnsi="Tahoma" w:cs="Tahoma"/>
          <w:color w:val="C00000"/>
          <w:szCs w:val="22"/>
          <w:cs/>
        </w:rPr>
        <w:t>ยื่นคำร้อง</w:t>
      </w:r>
      <w:r w:rsidRPr="0024438D">
        <w:rPr>
          <w:rFonts w:ascii="Tahoma" w:hAnsi="Tahoma" w:cs="Tahoma" w:hint="cs"/>
          <w:color w:val="C00000"/>
          <w:szCs w:val="22"/>
          <w:cs/>
        </w:rPr>
        <w:t>ขอวีซ่า</w:t>
      </w:r>
      <w:r w:rsidRPr="0024438D">
        <w:rPr>
          <w:rFonts w:ascii="Tahoma" w:hAnsi="Tahoma" w:cs="Tahoma"/>
          <w:color w:val="C00000"/>
          <w:szCs w:val="22"/>
          <w:cs/>
        </w:rPr>
        <w:t>ใหม่</w:t>
      </w:r>
      <w:r>
        <w:rPr>
          <w:rFonts w:ascii="Tahoma" w:hAnsi="Tahoma" w:cs="Tahoma" w:hint="cs"/>
          <w:szCs w:val="22"/>
          <w:cs/>
        </w:rPr>
        <w:t xml:space="preserve"> ผู้สมัคร</w:t>
      </w:r>
      <w:r w:rsidRPr="003864C3">
        <w:rPr>
          <w:rFonts w:ascii="Tahoma" w:hAnsi="Tahoma" w:cs="Tahoma"/>
          <w:szCs w:val="22"/>
          <w:cs/>
        </w:rPr>
        <w:t>ต้องชำระค่าธรรมเนียมใหม่ทุกครั้ง</w:t>
      </w:r>
    </w:p>
    <w:p w14:paraId="0794E4BE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7617FEB3" w14:textId="77777777" w:rsidR="0040755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24438D">
        <w:rPr>
          <w:rFonts w:ascii="Tahoma" w:hAnsi="Tahoma" w:cs="Tahoma"/>
          <w:color w:val="C00000"/>
          <w:szCs w:val="22"/>
          <w:cs/>
        </w:rPr>
        <w:t>สถานทูตมี</w:t>
      </w:r>
      <w:r>
        <w:rPr>
          <w:rFonts w:ascii="Tahoma" w:hAnsi="Tahoma" w:cs="Tahoma" w:hint="cs"/>
          <w:color w:val="C00000"/>
          <w:szCs w:val="22"/>
          <w:cs/>
        </w:rPr>
        <w:t>การ</w:t>
      </w:r>
      <w:r w:rsidRPr="0024438D">
        <w:rPr>
          <w:rFonts w:ascii="Tahoma" w:hAnsi="Tahoma" w:cs="Tahoma"/>
          <w:color w:val="C00000"/>
          <w:szCs w:val="22"/>
          <w:cs/>
        </w:rPr>
        <w:t>เรียกสัมภาษณ์</w:t>
      </w:r>
      <w:r w:rsidRPr="0024438D">
        <w:rPr>
          <w:rFonts w:ascii="Tahoma" w:hAnsi="Tahoma" w:cs="Tahoma" w:hint="cs"/>
          <w:color w:val="C00000"/>
          <w:szCs w:val="22"/>
          <w:cs/>
        </w:rPr>
        <w:t>ผู้สมัคร</w:t>
      </w:r>
      <w:r>
        <w:rPr>
          <w:rFonts w:ascii="Tahoma" w:hAnsi="Tahoma" w:cs="Tahoma" w:hint="cs"/>
          <w:color w:val="C00000"/>
          <w:szCs w:val="22"/>
          <w:cs/>
        </w:rPr>
        <w:t>ทุกท่าน</w:t>
      </w:r>
      <w:r w:rsidRPr="003864C3">
        <w:rPr>
          <w:rFonts w:ascii="Tahoma" w:hAnsi="Tahoma" w:cs="Tahoma"/>
          <w:szCs w:val="22"/>
          <w:cs/>
        </w:rPr>
        <w:t xml:space="preserve"> ทางบริษัทฯ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ขอความร่วมมือในการเชิญท่านไปสัมภาษณ์ตาม</w:t>
      </w:r>
      <w:r>
        <w:rPr>
          <w:rFonts w:ascii="Tahoma" w:hAnsi="Tahoma" w:cs="Tahoma" w:hint="cs"/>
          <w:szCs w:val="22"/>
          <w:cs/>
        </w:rPr>
        <w:t>ที่สถานทูต</w:t>
      </w:r>
      <w:r>
        <w:rPr>
          <w:rFonts w:ascii="Tahoma" w:hAnsi="Tahoma" w:cs="Tahoma"/>
          <w:szCs w:val="22"/>
          <w:cs/>
        </w:rPr>
        <w:t xml:space="preserve">นัดหมาย </w:t>
      </w:r>
      <w:r>
        <w:rPr>
          <w:rFonts w:ascii="Tahoma" w:hAnsi="Tahoma" w:cs="Tahoma" w:hint="cs"/>
          <w:szCs w:val="22"/>
          <w:cs/>
        </w:rPr>
        <w:t>(โปรด</w:t>
      </w:r>
      <w:r w:rsidRPr="003864C3">
        <w:rPr>
          <w:rFonts w:ascii="Tahoma" w:hAnsi="Tahoma" w:cs="Tahoma"/>
          <w:szCs w:val="22"/>
          <w:cs/>
        </w:rPr>
        <w:t>แต่งกายสุภาพ</w:t>
      </w:r>
      <w:r>
        <w:rPr>
          <w:rFonts w:ascii="Tahoma" w:hAnsi="Tahoma" w:cs="Tahoma" w:hint="cs"/>
          <w:szCs w:val="22"/>
          <w:cs/>
        </w:rPr>
        <w:t>)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ทั้งนี้บริษัทฯ</w:t>
      </w:r>
      <w:r w:rsidRPr="003864C3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>จะส่งเจ้าหน้าท</w:t>
      </w:r>
      <w:r>
        <w:rPr>
          <w:rFonts w:ascii="Tahoma" w:hAnsi="Tahoma" w:cs="Tahoma" w:hint="cs"/>
          <w:szCs w:val="22"/>
          <w:cs/>
        </w:rPr>
        <w:t>ี่</w:t>
      </w:r>
      <w:r>
        <w:rPr>
          <w:rFonts w:ascii="Tahoma" w:hAnsi="Tahoma" w:cs="Tahoma"/>
          <w:szCs w:val="22"/>
          <w:cs/>
        </w:rPr>
        <w:t>เพื่อ</w:t>
      </w:r>
      <w:r>
        <w:rPr>
          <w:rFonts w:ascii="Tahoma" w:hAnsi="Tahoma" w:cs="Tahoma" w:hint="cs"/>
          <w:szCs w:val="22"/>
          <w:cs/>
        </w:rPr>
        <w:t>ไป</w:t>
      </w:r>
      <w:r w:rsidRPr="003864C3">
        <w:rPr>
          <w:rFonts w:ascii="Tahoma" w:hAnsi="Tahoma" w:cs="Tahoma"/>
          <w:szCs w:val="22"/>
          <w:cs/>
        </w:rPr>
        <w:t>อำนวยความสะดวก</w:t>
      </w:r>
      <w:r>
        <w:rPr>
          <w:rFonts w:ascii="Tahoma" w:hAnsi="Tahoma" w:cs="Tahoma" w:hint="cs"/>
          <w:szCs w:val="22"/>
          <w:cs/>
        </w:rPr>
        <w:t>แก่ท่าน ตลอดทั้งช่วยประสานงานกับทางการสถานทูต และ</w:t>
      </w:r>
      <w:r w:rsidRPr="003864C3">
        <w:rPr>
          <w:rFonts w:ascii="Tahoma" w:hAnsi="Tahoma" w:cs="Tahoma"/>
          <w:szCs w:val="22"/>
          <w:cs/>
        </w:rPr>
        <w:t>หากสถานทูต</w:t>
      </w:r>
      <w:r>
        <w:rPr>
          <w:rFonts w:ascii="Tahoma" w:hAnsi="Tahoma" w:cs="Tahoma" w:hint="cs"/>
          <w:szCs w:val="22"/>
          <w:cs/>
        </w:rPr>
        <w:t>มีความประสงค์</w:t>
      </w:r>
      <w:r w:rsidRPr="003864C3">
        <w:rPr>
          <w:rFonts w:ascii="Tahoma" w:hAnsi="Tahoma" w:cs="Tahoma"/>
          <w:szCs w:val="22"/>
          <w:cs/>
        </w:rPr>
        <w:t>ขอเอกสารเพิ่มเติม</w:t>
      </w:r>
      <w:r>
        <w:rPr>
          <w:rFonts w:ascii="Tahoma" w:hAnsi="Tahoma" w:cs="Tahoma" w:hint="cs"/>
          <w:szCs w:val="22"/>
          <w:cs/>
        </w:rPr>
        <w:t>จาก</w:t>
      </w:r>
      <w:r w:rsidRPr="003864C3">
        <w:rPr>
          <w:rFonts w:ascii="Tahoma" w:hAnsi="Tahoma" w:cs="Tahoma"/>
          <w:szCs w:val="22"/>
          <w:cs/>
        </w:rPr>
        <w:t>ทางบริษัท</w:t>
      </w:r>
      <w:r>
        <w:rPr>
          <w:rFonts w:ascii="Tahoma" w:hAnsi="Tahoma" w:cs="Tahoma" w:hint="cs"/>
          <w:szCs w:val="22"/>
          <w:cs/>
        </w:rPr>
        <w:t xml:space="preserve"> ใ</w:t>
      </w:r>
      <w:r w:rsidRPr="003864C3">
        <w:rPr>
          <w:rFonts w:ascii="Tahoma" w:hAnsi="Tahoma" w:cs="Tahoma"/>
          <w:szCs w:val="22"/>
          <w:cs/>
        </w:rPr>
        <w:t>คร่ขอ</w:t>
      </w:r>
      <w:r>
        <w:rPr>
          <w:rFonts w:ascii="Tahoma" w:hAnsi="Tahoma" w:cs="Tahoma" w:hint="cs"/>
          <w:szCs w:val="22"/>
          <w:cs/>
        </w:rPr>
        <w:t>ความร่วมมือให้</w:t>
      </w:r>
      <w:r w:rsidRPr="003864C3">
        <w:rPr>
          <w:rFonts w:ascii="Tahoma" w:hAnsi="Tahoma" w:cs="Tahoma"/>
          <w:szCs w:val="22"/>
          <w:cs/>
        </w:rPr>
        <w:t>ท่านจัดส่งเอกสารดังกล่าว</w:t>
      </w:r>
      <w:r>
        <w:rPr>
          <w:rFonts w:ascii="Tahoma" w:hAnsi="Tahoma" w:cs="Tahoma" w:hint="cs"/>
          <w:szCs w:val="22"/>
          <w:cs/>
        </w:rPr>
        <w:t>ให้กับทางบริษัท เพื่อนำส่งสถานทูต</w:t>
      </w:r>
      <w:r w:rsidRPr="003864C3">
        <w:rPr>
          <w:rFonts w:ascii="Tahoma" w:hAnsi="Tahoma" w:cs="Tahoma"/>
          <w:szCs w:val="22"/>
          <w:cs/>
        </w:rPr>
        <w:t>เช่นกัน</w:t>
      </w:r>
    </w:p>
    <w:p w14:paraId="11930347" w14:textId="77777777" w:rsidR="0040755F" w:rsidRPr="001F38EF" w:rsidRDefault="0040755F" w:rsidP="0040755F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4FF18426" w14:textId="77777777" w:rsidR="0040755F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  <w:u w:val="single"/>
        </w:rPr>
      </w:pPr>
      <w:r w:rsidRPr="003864C3">
        <w:rPr>
          <w:rFonts w:ascii="Tahoma" w:hAnsi="Tahoma" w:cs="Tahoma"/>
          <w:color w:val="C00000"/>
          <w:szCs w:val="22"/>
          <w:cs/>
        </w:rPr>
        <w:t>กรณียกเลิกการเดินทาง</w:t>
      </w:r>
      <w:r w:rsidRPr="003864C3">
        <w:rPr>
          <w:rFonts w:ascii="Tahoma" w:hAnsi="Tahoma" w:cs="Tahoma"/>
          <w:szCs w:val="22"/>
          <w:cs/>
        </w:rPr>
        <w:t>ภายหลังจากได้</w:t>
      </w:r>
      <w:r>
        <w:rPr>
          <w:rFonts w:ascii="Tahoma" w:hAnsi="Tahoma" w:cs="Tahoma" w:hint="cs"/>
          <w:szCs w:val="22"/>
          <w:cs/>
        </w:rPr>
        <w:t>รับ</w:t>
      </w:r>
      <w:r w:rsidRPr="003864C3">
        <w:rPr>
          <w:rFonts w:ascii="Tahoma" w:hAnsi="Tahoma" w:cs="Tahoma"/>
          <w:szCs w:val="22"/>
          <w:cs/>
        </w:rPr>
        <w:t>วีซ่าแล้ว</w:t>
      </w:r>
      <w:r>
        <w:rPr>
          <w:rFonts w:ascii="Tahoma" w:hAnsi="Tahoma" w:cs="Tahoma" w:hint="cs"/>
          <w:szCs w:val="22"/>
          <w:cs/>
        </w:rPr>
        <w:t xml:space="preserve"> </w:t>
      </w:r>
      <w:r w:rsidRPr="003864C3">
        <w:rPr>
          <w:rFonts w:ascii="Tahoma" w:hAnsi="Tahoma" w:cs="Tahoma"/>
          <w:szCs w:val="22"/>
          <w:cs/>
        </w:rPr>
        <w:t>ทางบริษัทฯ</w:t>
      </w:r>
      <w:r>
        <w:rPr>
          <w:rFonts w:ascii="Tahoma" w:hAnsi="Tahoma" w:cs="Tahoma" w:hint="cs"/>
          <w:szCs w:val="22"/>
          <w:cs/>
        </w:rPr>
        <w:t xml:space="preserve"> </w:t>
      </w:r>
      <w:r w:rsidRPr="003864C3">
        <w:rPr>
          <w:rFonts w:ascii="Tahoma" w:hAnsi="Tahoma" w:cs="Tahoma"/>
          <w:szCs w:val="22"/>
          <w:cs/>
        </w:rPr>
        <w:t>ขอสงวนสิทธิ์</w:t>
      </w:r>
      <w:r w:rsidRPr="000A5C12">
        <w:rPr>
          <w:rFonts w:ascii="Tahoma" w:hAnsi="Tahoma" w:cs="Tahoma" w:hint="cs"/>
          <w:szCs w:val="22"/>
          <w:u w:val="single"/>
          <w:cs/>
        </w:rPr>
        <w:t>นำเรียน</w:t>
      </w:r>
      <w:r w:rsidRPr="000A5C12">
        <w:rPr>
          <w:rFonts w:ascii="Tahoma" w:hAnsi="Tahoma" w:cs="Tahoma"/>
          <w:szCs w:val="22"/>
          <w:u w:val="single"/>
          <w:cs/>
        </w:rPr>
        <w:t>สถานทูต</w:t>
      </w:r>
      <w:r w:rsidRPr="000A5C12">
        <w:rPr>
          <w:rFonts w:ascii="Tahoma" w:hAnsi="Tahoma" w:cs="Tahoma" w:hint="cs"/>
          <w:szCs w:val="22"/>
          <w:u w:val="single"/>
          <w:cs/>
        </w:rPr>
        <w:t>เพื่อพิจารณาต่อวีซ่าของท่าน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เนื่องจากการขอวีซ่าในแต่ละประเทศจะถูกบันทึกไว้เป็นสถิติ</w:t>
      </w:r>
      <w:r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/>
          <w:szCs w:val="22"/>
          <w:cs/>
        </w:rPr>
        <w:t>นามของบริษั</w:t>
      </w:r>
      <w:r>
        <w:rPr>
          <w:rFonts w:ascii="Tahoma" w:hAnsi="Tahoma" w:cs="Tahoma" w:hint="cs"/>
          <w:szCs w:val="22"/>
          <w:cs/>
        </w:rPr>
        <w:t>ทฯ</w:t>
      </w:r>
    </w:p>
    <w:p w14:paraId="7F6778F9" w14:textId="77777777" w:rsidR="0040755F" w:rsidRPr="001164CC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20"/>
          <w:szCs w:val="20"/>
        </w:rPr>
      </w:pPr>
    </w:p>
    <w:p w14:paraId="3F98DA20" w14:textId="77777777" w:rsidR="0040755F" w:rsidRPr="00D86D27" w:rsidRDefault="0040755F" w:rsidP="0040755F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6"/>
          <w:szCs w:val="6"/>
        </w:rPr>
      </w:pPr>
    </w:p>
    <w:p w14:paraId="65F4C63B" w14:textId="77777777" w:rsidR="0040755F" w:rsidRPr="001F38EF" w:rsidRDefault="0040755F" w:rsidP="0040755F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404040" w:themeColor="text1" w:themeTint="BF"/>
          <w:szCs w:val="22"/>
        </w:rPr>
      </w:pP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เอกสาร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ทุกฉบับที่ใช้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ประกอบการยื่น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คำร้องขอ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วีซ่า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 xml:space="preserve"> ต้องแปล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เป็นภาษาอังกฤษเท่านั้น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</w:rPr>
        <w:t xml:space="preserve"> !!</w:t>
      </w:r>
    </w:p>
    <w:p w14:paraId="7A659FA5" w14:textId="77777777" w:rsidR="0040755F" w:rsidRPr="001F38EF" w:rsidRDefault="0040755F" w:rsidP="0040755F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C00000"/>
          <w:szCs w:val="22"/>
          <w:cs/>
        </w:rPr>
      </w:pP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พร้อมแนบสำเนาฉบับภาษาไทย (โดยไม่จำเป็นต้องเซ็นรับรองสำเนาถูกต้อง)</w:t>
      </w:r>
    </w:p>
    <w:p w14:paraId="27AA7175" w14:textId="77777777" w:rsidR="0040755F" w:rsidRPr="00D86D27" w:rsidRDefault="0040755F" w:rsidP="0040755F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  <w:r w:rsidRPr="00D86D27">
        <w:rPr>
          <w:rFonts w:ascii="Tahoma" w:hAnsi="Tahoma" w:cs="Tahoma" w:hint="cs"/>
          <w:b/>
          <w:bCs/>
          <w:color w:val="C00000"/>
          <w:szCs w:val="22"/>
          <w:cs/>
        </w:rPr>
        <w:t>เพื่อความสะดวกในการยื่นวีซ่า กรุณาจัดเตรียมเอกสารให้สมบูรณ์ และ</w:t>
      </w:r>
      <w:r w:rsidRPr="00D86D27">
        <w:rPr>
          <w:rFonts w:ascii="Tahoma" w:hAnsi="Tahoma" w:cs="Tahoma"/>
          <w:b/>
          <w:bCs/>
          <w:color w:val="C00000"/>
          <w:szCs w:val="22"/>
          <w:u w:val="single"/>
          <w:cs/>
        </w:rPr>
        <w:t>ทางบริษัทไม่มีนโยบายรับแปลเอกสาร</w:t>
      </w:r>
    </w:p>
    <w:p w14:paraId="50CF5A5D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</w:t>
      </w:r>
    </w:p>
    <w:p w14:paraId="3DCA78DA" w14:textId="77777777" w:rsidR="0040755F" w:rsidRPr="002662AC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</w:p>
    <w:p w14:paraId="1B8B1F96" w14:textId="77777777" w:rsidR="0040755F" w:rsidRDefault="0040755F" w:rsidP="0040755F">
      <w:pPr>
        <w:shd w:val="clear" w:color="auto" w:fill="600020"/>
        <w:spacing w:after="0"/>
        <w:jc w:val="center"/>
        <w:rPr>
          <w:rFonts w:ascii="Tahoma" w:hAnsi="Tahoma" w:cs="Tahoma"/>
          <w:u w:val="single"/>
          <w:cs/>
        </w:rPr>
      </w:pPr>
      <w:r w:rsidRPr="00546B6C">
        <w:rPr>
          <w:rFonts w:ascii="Tahoma" w:hAnsi="Tahoma" w:cs="Tahoma"/>
          <w:u w:val="single"/>
          <w:cs/>
        </w:rPr>
        <w:t>แบบฟอร์มกรอกข้อมูล</w:t>
      </w:r>
      <w:r>
        <w:rPr>
          <w:rFonts w:ascii="Tahoma" w:hAnsi="Tahoma" w:cs="Tahoma" w:hint="cs"/>
          <w:u w:val="single"/>
          <w:cs/>
        </w:rPr>
        <w:t>สำหรับ</w:t>
      </w:r>
      <w:r w:rsidRPr="00546B6C">
        <w:rPr>
          <w:rFonts w:ascii="Tahoma" w:hAnsi="Tahoma" w:cs="Tahoma"/>
          <w:u w:val="single"/>
          <w:cs/>
        </w:rPr>
        <w:t>ยื่นวีซ่าประเทศ</w:t>
      </w:r>
      <w:r>
        <w:rPr>
          <w:rFonts w:ascii="Tahoma" w:hAnsi="Tahoma" w:cs="Tahoma" w:hint="cs"/>
          <w:u w:val="single"/>
          <w:cs/>
        </w:rPr>
        <w:t>สหรัฐอเมริกา (</w:t>
      </w:r>
      <w:r>
        <w:rPr>
          <w:rFonts w:ascii="Tahoma" w:hAnsi="Tahoma" w:cs="Tahoma"/>
          <w:u w:val="single"/>
        </w:rPr>
        <w:t>USA</w:t>
      </w:r>
      <w:r>
        <w:rPr>
          <w:rFonts w:ascii="Tahoma" w:hAnsi="Tahoma" w:cs="Tahoma" w:hint="cs"/>
          <w:u w:val="single"/>
          <w:cs/>
        </w:rPr>
        <w:t>)</w:t>
      </w:r>
    </w:p>
    <w:p w14:paraId="43476F8B" w14:textId="77777777" w:rsidR="0040755F" w:rsidRDefault="0040755F" w:rsidP="0040755F">
      <w:pPr>
        <w:shd w:val="clear" w:color="auto" w:fill="600020"/>
        <w:spacing w:after="0"/>
        <w:jc w:val="center"/>
        <w:rPr>
          <w:rFonts w:ascii="Tahoma" w:hAnsi="Tahoma" w:cs="Tahoma"/>
          <w:u w:val="single"/>
        </w:rPr>
      </w:pPr>
      <w:r>
        <w:rPr>
          <w:rFonts w:ascii="Tahoma" w:hAnsi="Tahoma" w:cs="Tahoma" w:hint="cs"/>
          <w:u w:val="single"/>
          <w:cs/>
        </w:rPr>
        <w:t>ระยะเวลาดำเนินการพิจารณาวีซ่า 7-10 วันทำการ</w:t>
      </w:r>
    </w:p>
    <w:p w14:paraId="268F0E3A" w14:textId="77777777" w:rsidR="0040755F" w:rsidRPr="004C3BF5" w:rsidRDefault="0040755F" w:rsidP="0040755F">
      <w:pPr>
        <w:shd w:val="clear" w:color="auto" w:fill="600020"/>
        <w:spacing w:after="0"/>
        <w:jc w:val="center"/>
        <w:rPr>
          <w:rFonts w:ascii="Tahoma" w:hAnsi="Tahoma" w:cs="Tahoma"/>
          <w:color w:val="FFFF00"/>
        </w:rPr>
      </w:pPr>
      <w:r w:rsidRPr="004C3BF5">
        <w:rPr>
          <w:rFonts w:ascii="Tahoma" w:hAnsi="Tahoma" w:cs="Tahoma" w:hint="cs"/>
          <w:color w:val="FFFF00"/>
          <w:cs/>
        </w:rPr>
        <w:t xml:space="preserve">** ผู้เดินทางต้องมาแสดงตน </w:t>
      </w:r>
      <w:r>
        <w:rPr>
          <w:rFonts w:ascii="Tahoma" w:hAnsi="Tahoma" w:cs="Tahoma" w:hint="cs"/>
          <w:color w:val="FFFF00"/>
          <w:cs/>
        </w:rPr>
        <w:t>สัมภาษณ์ และ</w:t>
      </w:r>
      <w:r w:rsidRPr="004C3BF5">
        <w:rPr>
          <w:rFonts w:ascii="Tahoma" w:hAnsi="Tahoma" w:cs="Tahoma" w:hint="cs"/>
          <w:color w:val="FFFF00"/>
          <w:cs/>
        </w:rPr>
        <w:t xml:space="preserve">สแกนลายนิ้วมือ ณ </w:t>
      </w:r>
      <w:r>
        <w:rPr>
          <w:rFonts w:ascii="Tahoma" w:hAnsi="Tahoma" w:cs="Tahoma" w:hint="cs"/>
          <w:color w:val="FFFF00"/>
          <w:cs/>
        </w:rPr>
        <w:t>สถานทูตสหรัฐอเมริกา กรุงเทพฯ</w:t>
      </w:r>
      <w:r w:rsidRPr="004C3BF5">
        <w:rPr>
          <w:rFonts w:ascii="Tahoma" w:hAnsi="Tahoma" w:cs="Tahoma" w:hint="cs"/>
          <w:color w:val="FFFF00"/>
          <w:cs/>
        </w:rPr>
        <w:t xml:space="preserve"> ตามวันเวลาที่นัดหมาย **</w:t>
      </w:r>
    </w:p>
    <w:p w14:paraId="59217BAB" w14:textId="77777777" w:rsidR="0040755F" w:rsidRDefault="0040755F" w:rsidP="0040755F">
      <w:pPr>
        <w:pStyle w:val="Heading2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4923C97" w14:textId="77777777" w:rsidR="0040755F" w:rsidRDefault="0040755F" w:rsidP="0040755F">
      <w:pPr>
        <w:pStyle w:val="Heading2"/>
        <w:jc w:val="center"/>
        <w:rPr>
          <w:rFonts w:ascii="Tahoma" w:hAnsi="Tahoma" w:cs="Tahoma"/>
          <w:b/>
          <w:bCs/>
          <w:color w:val="FF0000"/>
          <w:sz w:val="22"/>
          <w:szCs w:val="22"/>
          <w:u w:val="single"/>
        </w:rPr>
      </w:pPr>
      <w:r>
        <w:rPr>
          <w:rFonts w:ascii="Tahoma" w:hAnsi="Tahoma" w:cs="Tahoma" w:hint="cs"/>
          <w:sz w:val="22"/>
          <w:szCs w:val="22"/>
          <w:u w:val="single"/>
          <w:cs/>
        </w:rPr>
        <w:t>กรุณา</w:t>
      </w:r>
      <w:r>
        <w:rPr>
          <w:rFonts w:ascii="Tahoma" w:hAnsi="Tahoma" w:cs="Tahoma"/>
          <w:sz w:val="22"/>
          <w:szCs w:val="22"/>
          <w:u w:val="single"/>
          <w:cs/>
        </w:rPr>
        <w:t>กรอกรายละเอียด</w:t>
      </w:r>
      <w:r>
        <w:rPr>
          <w:rFonts w:ascii="Tahoma" w:hAnsi="Tahoma" w:cs="Tahoma" w:hint="cs"/>
          <w:sz w:val="22"/>
          <w:szCs w:val="22"/>
          <w:u w:val="single"/>
          <w:cs/>
        </w:rPr>
        <w:t>ให้</w:t>
      </w:r>
      <w:r w:rsidRPr="00546B6C">
        <w:rPr>
          <w:rFonts w:ascii="Tahoma" w:hAnsi="Tahoma" w:cs="Tahoma"/>
          <w:sz w:val="22"/>
          <w:szCs w:val="22"/>
          <w:u w:val="single"/>
          <w:cs/>
        </w:rPr>
        <w:t xml:space="preserve">ครบถ้วน เพื่อประโยชน์ในการยื่นวีซ่าของท่าน </w:t>
      </w:r>
      <w:r w:rsidRPr="00546B6C">
        <w:rPr>
          <w:rFonts w:ascii="Tahoma" w:hAnsi="Tahoma" w:cs="Tahoma"/>
          <w:color w:val="FF0000"/>
          <w:sz w:val="22"/>
          <w:szCs w:val="22"/>
          <w:u w:val="single"/>
          <w:cs/>
        </w:rPr>
        <w:t>(กรอกข้อมูลเป็นภาษาอังกฤษ)</w:t>
      </w:r>
    </w:p>
    <w:p w14:paraId="292B5528" w14:textId="77777777" w:rsidR="0040755F" w:rsidRPr="00411262" w:rsidRDefault="0040755F" w:rsidP="0040755F">
      <w:pPr>
        <w:spacing w:line="240" w:lineRule="auto"/>
        <w:rPr>
          <w:sz w:val="4"/>
          <w:szCs w:val="8"/>
        </w:rPr>
      </w:pPr>
    </w:p>
    <w:p w14:paraId="7E6EB35F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/>
          <w:szCs w:val="22"/>
          <w:cs/>
        </w:rPr>
        <w:t>. ชื่อ</w:t>
      </w:r>
      <w:r>
        <w:rPr>
          <w:rFonts w:ascii="Tahoma" w:hAnsi="Tahoma" w:cs="Tahoma" w:hint="cs"/>
          <w:szCs w:val="22"/>
          <w:cs/>
        </w:rPr>
        <w:t xml:space="preserve"> - </w:t>
      </w:r>
      <w:r w:rsidRPr="00054507">
        <w:rPr>
          <w:rFonts w:ascii="Tahoma" w:hAnsi="Tahoma" w:cs="Tahoma"/>
          <w:szCs w:val="22"/>
          <w:cs/>
        </w:rPr>
        <w:t>นามสกุล</w:t>
      </w:r>
      <w:r>
        <w:rPr>
          <w:rFonts w:ascii="Tahoma" w:hAnsi="Tahoma" w:cs="Tahoma" w:hint="cs"/>
          <w:szCs w:val="22"/>
          <w:cs/>
        </w:rPr>
        <w:t xml:space="preserve"> (</w:t>
      </w:r>
      <w:r>
        <w:rPr>
          <w:rFonts w:ascii="Tahoma" w:hAnsi="Tahoma" w:cs="Tahoma"/>
          <w:szCs w:val="22"/>
        </w:rPr>
        <w:t>MISTER , MRS , MISS , MASTER</w:t>
      </w:r>
      <w:r>
        <w:rPr>
          <w:rFonts w:ascii="Tahoma" w:hAnsi="Tahoma" w:cs="Tahoma" w:hint="cs"/>
          <w:szCs w:val="22"/>
          <w:cs/>
        </w:rPr>
        <w:t xml:space="preserve">)   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................................................................</w:t>
      </w:r>
    </w:p>
    <w:p w14:paraId="77E44D8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/>
          <w:szCs w:val="22"/>
          <w:cs/>
        </w:rPr>
        <w:t>. ชื่อ</w:t>
      </w:r>
      <w:r>
        <w:rPr>
          <w:rFonts w:ascii="Tahoma" w:hAnsi="Tahoma" w:cs="Tahoma" w:hint="cs"/>
          <w:szCs w:val="22"/>
          <w:cs/>
        </w:rPr>
        <w:t xml:space="preserve"> - </w:t>
      </w:r>
      <w:r w:rsidRPr="00054507">
        <w:rPr>
          <w:rFonts w:ascii="Tahoma" w:hAnsi="Tahoma" w:cs="Tahoma"/>
          <w:szCs w:val="22"/>
          <w:cs/>
        </w:rPr>
        <w:t>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เดิม (หากมี</w:t>
      </w:r>
      <w:r>
        <w:rPr>
          <w:rFonts w:ascii="Tahoma" w:hAnsi="Tahoma" w:cs="Tahoma" w:hint="cs"/>
          <w:szCs w:val="22"/>
          <w:cs/>
        </w:rPr>
        <w:t xml:space="preserve"> โปรดระบุ</w:t>
      </w:r>
      <w:r w:rsidRPr="00054507">
        <w:rPr>
          <w:rFonts w:ascii="Tahoma" w:hAnsi="Tahoma" w:cs="Tahoma"/>
          <w:szCs w:val="22"/>
          <w:cs/>
        </w:rPr>
        <w:t>) ...............................................................................</w:t>
      </w:r>
      <w:r>
        <w:rPr>
          <w:rFonts w:ascii="Tahoma" w:hAnsi="Tahoma" w:cs="Tahoma" w:hint="cs"/>
          <w:szCs w:val="22"/>
          <w:cs/>
        </w:rPr>
        <w:t>.................</w:t>
      </w:r>
      <w:r w:rsidRPr="00054507">
        <w:rPr>
          <w:rFonts w:ascii="Tahoma" w:hAnsi="Tahoma" w:cs="Tahoma"/>
          <w:szCs w:val="22"/>
          <w:cs/>
        </w:rPr>
        <w:t>....</w:t>
      </w:r>
    </w:p>
    <w:p w14:paraId="0C7F245D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ab/>
        <w:t xml:space="preserve"> เหตุผลที่เปลี่ยน (เช่น สมรส ฯลฯ) ...............................  เปลี่ยนเมื่อวันที่ (วัน/เดือน/ปี) .......................</w:t>
      </w:r>
    </w:p>
    <w:p w14:paraId="04A2C20E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szCs w:val="22"/>
          <w:cs/>
        </w:rPr>
        <w:t>. 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เกิด 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 xml:space="preserve">...  อายุ </w:t>
      </w:r>
      <w:r w:rsidRPr="00054507">
        <w:rPr>
          <w:rFonts w:ascii="Tahoma" w:hAnsi="Tahoma" w:cs="Tahoma"/>
          <w:szCs w:val="22"/>
          <w:cs/>
        </w:rPr>
        <w:t>............... ปี   สถานที่เกิด</w:t>
      </w:r>
      <w:r>
        <w:rPr>
          <w:rFonts w:ascii="Tahoma" w:hAnsi="Tahoma" w:cs="Tahoma" w:hint="cs"/>
          <w:szCs w:val="22"/>
          <w:cs/>
        </w:rPr>
        <w:t xml:space="preserve"> .........</w:t>
      </w:r>
      <w:r w:rsidRPr="00054507">
        <w:rPr>
          <w:rFonts w:ascii="Tahoma" w:hAnsi="Tahoma" w:cs="Tahoma"/>
          <w:szCs w:val="22"/>
          <w:cs/>
        </w:rPr>
        <w:t>...............................</w:t>
      </w:r>
    </w:p>
    <w:p w14:paraId="72FB4463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4</w:t>
      </w:r>
      <w:r>
        <w:rPr>
          <w:rFonts w:ascii="Tahoma" w:hAnsi="Tahoma" w:cs="Tahoma"/>
          <w:szCs w:val="22"/>
          <w:cs/>
        </w:rPr>
        <w:t xml:space="preserve">. ที่อยู่ปัจจุบัน </w:t>
      </w:r>
      <w:r w:rsidRPr="00054507">
        <w:rPr>
          <w:rFonts w:ascii="Tahoma" w:hAnsi="Tahoma" w:cs="Tahoma"/>
          <w:szCs w:val="22"/>
          <w:cs/>
        </w:rPr>
        <w:t xml:space="preserve"> ..................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......................................................................................................</w:t>
      </w:r>
    </w:p>
    <w:p w14:paraId="2C7B77BC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            ตำบล .................... อำเภอ .................... จังหวัด .................... </w:t>
      </w:r>
      <w:r>
        <w:rPr>
          <w:rFonts w:ascii="Tahoma" w:hAnsi="Tahoma" w:cs="Tahoma"/>
          <w:szCs w:val="22"/>
          <w:cs/>
        </w:rPr>
        <w:t>รหัสไปรษณีย์</w:t>
      </w:r>
    </w:p>
    <w:p w14:paraId="17AD452F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054507">
        <w:rPr>
          <w:rFonts w:ascii="Tahoma" w:hAnsi="Tahoma" w:cs="Tahoma"/>
          <w:szCs w:val="22"/>
          <w:cs/>
        </w:rPr>
        <w:t>โทรศัพท์บ้าน .............................  มือถือ ......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......................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อีเมล ........................................................</w:t>
      </w:r>
    </w:p>
    <w:p w14:paraId="6D43E66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5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ท่านจำเป็นต้องเปิดเผยโปรไฟล์ การใช้สื่อ </w:t>
      </w:r>
      <w:r>
        <w:rPr>
          <w:rFonts w:ascii="Tahoma" w:hAnsi="Tahoma" w:cs="Tahoma"/>
          <w:szCs w:val="22"/>
        </w:rPr>
        <w:t xml:space="preserve">Social Media </w:t>
      </w:r>
      <w:r>
        <w:rPr>
          <w:rFonts w:ascii="Tahoma" w:hAnsi="Tahoma" w:cs="Tahoma" w:hint="cs"/>
          <w:szCs w:val="22"/>
          <w:cs/>
        </w:rPr>
        <w:t xml:space="preserve">เพื่อให้สถานทูตตรวจสอบ (โปรดระบุชื่อโปรไฟล์) </w:t>
      </w:r>
    </w:p>
    <w:p w14:paraId="60EADE73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Facebook/Page……………………………………………………………… Twitter…………………………………………………</w:t>
      </w:r>
      <w:proofErr w:type="gramStart"/>
      <w:r>
        <w:rPr>
          <w:rFonts w:ascii="Tahoma" w:hAnsi="Tahoma" w:cs="Tahoma"/>
          <w:szCs w:val="22"/>
        </w:rPr>
        <w:t>…..</w:t>
      </w:r>
      <w:proofErr w:type="gramEnd"/>
    </w:p>
    <w:p w14:paraId="2D64C44F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Instagram…………………………………………………………….  We chat</w:t>
      </w:r>
      <w:r>
        <w:rPr>
          <w:rFonts w:ascii="Tahoma" w:hAnsi="Tahoma" w:cs="Tahoma" w:hint="cs"/>
          <w:szCs w:val="22"/>
          <w:cs/>
        </w:rPr>
        <w:t>.......................................................</w:t>
      </w:r>
    </w:p>
    <w:p w14:paraId="0DCBDF12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</w:t>
      </w:r>
      <w:proofErr w:type="spellStart"/>
      <w:r>
        <w:rPr>
          <w:rFonts w:ascii="Tahoma" w:hAnsi="Tahoma" w:cs="Tahoma"/>
          <w:szCs w:val="22"/>
        </w:rPr>
        <w:t>Youtube</w:t>
      </w:r>
      <w:proofErr w:type="spellEnd"/>
      <w:r>
        <w:rPr>
          <w:rFonts w:ascii="Tahoma" w:hAnsi="Tahoma" w:cs="Tahoma"/>
          <w:szCs w:val="22"/>
        </w:rPr>
        <w:t xml:space="preserve"> Chanel…………………………………………………….  Line ………</w:t>
      </w:r>
      <w:proofErr w:type="gramStart"/>
      <w:r>
        <w:rPr>
          <w:rFonts w:ascii="Tahoma" w:hAnsi="Tahoma" w:cs="Tahoma"/>
          <w:szCs w:val="22"/>
        </w:rPr>
        <w:t>…..</w:t>
      </w:r>
      <w:proofErr w:type="gramEnd"/>
      <w:r>
        <w:rPr>
          <w:rFonts w:ascii="Tahoma" w:hAnsi="Tahoma" w:cs="Tahoma"/>
          <w:szCs w:val="22"/>
        </w:rPr>
        <w:t>…………………………………………….</w:t>
      </w:r>
    </w:p>
    <w:p w14:paraId="61397D3E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8BA3086" wp14:editId="13422E35">
                <wp:simplePos x="0" y="0"/>
                <wp:positionH relativeFrom="column">
                  <wp:posOffset>5164455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1130068799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8024B" id="สี่เหลี่ยมผืนผ้า 5" o:spid="_x0000_s1026" style="position:absolute;margin-left:406.65pt;margin-top:.05pt;width:18pt;height:1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Sno&#10;W9kAAAAHAQAADwAAAGRycy9kb3ducmV2LnhtbEyOwW7CMBBE75X4B2sr9VackAqFEAchpF7aEyni&#10;bOIliRqvo9gB9++7nNrj6I1mXrmLdhA3nHzvSEG6TEAgNc701Co4fb2/5iB80GT04AgV/KCHXbV4&#10;KnVh3J2OeKtDK3iEfKEVdCGMhZS+6dBqv3QjErOrm6wOHKdWmknfedwOcpUka2l1T/zQ6REPHTbf&#10;9WwVnPOjaU/xo7af2Xy4rtbexuCVenmO+y2IgDH8leGhz+pQsdPFzWS8GBTkaZZx9QEE4/xtw/Gi&#10;IEtSkFUp//tXvwA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BxKehb2QAAAAcBAAAP&#10;AAAAAAAAAAAAAAAAANUEAABkcnMvZG93bnJldi54bWxQSwUGAAAAAAQABADzAAAA2wUAAAAA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6140822" wp14:editId="3103F8D6">
                <wp:simplePos x="0" y="0"/>
                <wp:positionH relativeFrom="column">
                  <wp:posOffset>1068705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213592737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34DB5" id="สี่เหลี่ยมผืนผ้า 1" o:spid="_x0000_s1026" style="position:absolute;margin-left:84.15pt;margin-top:.05pt;width:18pt;height:1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4wRs&#10;s9cAAAAHAQAADwAAAGRycy9kb3ducmV2LnhtbEyOwU7DMBBE70j8g7VI3KjdBEVRiFOhSlzg1FBx&#10;duNtEhGvo9hpzd+zPcHxaUYzr94lN4kLLmH0pGG7USCQOm9H6jUcP9+eShAhGrJm8oQafjDArrm/&#10;q01l/ZUOeGljL3iEQmU0DDHOlZShG9CZsPEzEmdnvzgTGZde2sVcedxNMlOqkM6MxA+DmXE/YPfd&#10;rk7DV3mw/TG9t+4jX/fnrAguxaD140N6fQERMcW/Mtz0WR0adjr5lWwQE3NR5ly9BYLjTD0znjTk&#10;aguyqeV//+YXAAD//wMAUEsBAi0AFAAGAAgAAAAhALaDOJL+AAAA4QEAABMAAAAAAAAAAAAAAAAA&#10;AAAAAFtDb250ZW50X1R5cGVzXS54bWxQSwECLQAUAAYACAAAACEAOP0h/9YAAACUAQAACwAAAAAA&#10;AAAAAAAAAAAvAQAAX3JlbHMvLnJlbHNQSwECLQAUAAYACAAAACEAgXGrcHsCAABmBQAADgAAAAAA&#10;AAAAAAAAAAAuAgAAZHJzL2Uyb0RvYy54bWxQSwECLQAUAAYACAAAACEA4wRss9cAAAAHAQAADwAA&#10;AAAAAAAAAAAAAADVBAAAZHJzL2Rvd25yZXYueG1sUEsFBgAAAAAEAAQA8wAAANk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E6746AB" wp14:editId="6CF35BA1">
                <wp:simplePos x="0" y="0"/>
                <wp:positionH relativeFrom="column">
                  <wp:posOffset>6174105</wp:posOffset>
                </wp:positionH>
                <wp:positionV relativeFrom="paragraph">
                  <wp:posOffset>10160</wp:posOffset>
                </wp:positionV>
                <wp:extent cx="228600" cy="190500"/>
                <wp:effectExtent l="0" t="0" r="19050" b="19050"/>
                <wp:wrapNone/>
                <wp:docPr id="553413131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8C7C2" id="สี่เหลี่ยมผืนผ้า 6" o:spid="_x0000_s1026" style="position:absolute;margin-left:486.15pt;margin-top:.8pt;width:18pt;height:1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XfZJ&#10;29oAAAAJAQAADwAAAGRycy9kb3ducmV2LnhtbEyPwU7DMBBE70j8g7VI3KhNIoUQ4lSoEhc4NVSc&#10;3XibRMTrKHZa8/dsT3DceaPZmXqb3CTOuITRk4bHjQKB1Hk7Uq/h8Pn2UIII0ZA1kyfU8IMBts3t&#10;TW0q6y+0x3Mbe8EhFCqjYYhxrqQM3YDOhI2fkZid/OJM5HPppV3MhcPdJDOlCunMSPxhMDPuBuy+&#10;29Vp+Cr3tj+k99Z95OvulBXBpRi0vr9Lry8gIqb4Z4Zrfa4ODXc6+pVsEJOG56csZyuDAsSVK1Wy&#10;cNSQsyKbWv5f0PwCAAD//wMAUEsBAi0AFAAGAAgAAAAhALaDOJL+AAAA4QEAABMAAAAAAAAAAAAA&#10;AAAAAAAAAFtDb250ZW50X1R5cGVzXS54bWxQSwECLQAUAAYACAAAACEAOP0h/9YAAACUAQAACwAA&#10;AAAAAAAAAAAAAAAvAQAAX3JlbHMvLnJlbHNQSwECLQAUAAYACAAAACEAgXGrcHsCAABmBQAADgAA&#10;AAAAAAAAAAAAAAAuAgAAZHJzL2Uyb0RvYy54bWxQSwECLQAUAAYACAAAACEAXfZJ29oAAAAJAQAA&#10;DwAAAAAAAAAAAAAAAADVBAAAZHJzL2Rvd25yZXYueG1sUEsFBgAAAAAEAAQA8wAAANw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52222D6" wp14:editId="006DE6F6">
                <wp:simplePos x="0" y="0"/>
                <wp:positionH relativeFrom="column">
                  <wp:posOffset>3373755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105167229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1EE0E8" id="สี่เหลี่ยมผืนผ้า 4" o:spid="_x0000_s1026" style="position:absolute;margin-left:265.65pt;margin-top:.05pt;width:18pt;height:1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nEOt&#10;5tkAAAAHAQAADwAAAGRycy9kb3ducmV2LnhtbEyOwW7CMBBE75X6D9ZW6q04ISJFaRyEkLi0JwLq&#10;2cRLEjVeR7ED7t93OZXj6I1mXrmJdhBXnHzvSEG6SEAgNc701Co4HfdvaxA+aDJ6cIQKftHDpnp+&#10;KnVh3I0OeK1DK3iEfKEVdCGMhZS+6dBqv3AjErOLm6wOHKdWmknfeNwOcpkkubS6J37o9Ii7Dpuf&#10;erYKvtcH057iZ22/snl3WebexuCVen2J2w8QAWP4L8Ndn9WhYqezm8l4MShYZWnG1TsQjFf5O8ez&#10;gixJQValfPSv/gA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CcQ63m2QAAAAcBAAAP&#10;AAAAAAAAAAAAAAAAANUEAABkcnMvZG93bnJldi54bWxQSwUGAAAAAAQABADzAAAA2wUAAAAA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A2CA59E" wp14:editId="46A7DE32">
                <wp:simplePos x="0" y="0"/>
                <wp:positionH relativeFrom="column">
                  <wp:posOffset>1811655</wp:posOffset>
                </wp:positionH>
                <wp:positionV relativeFrom="paragraph">
                  <wp:posOffset>635</wp:posOffset>
                </wp:positionV>
                <wp:extent cx="228600" cy="19050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86FBF" id="สี่เหลี่ยมผืนผ้า 2" o:spid="_x0000_s1026" style="position:absolute;margin-left:142.65pt;margin-top:.05pt;width:18pt;height:1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D+BL&#10;0tkAAAAHAQAADwAAAGRycy9kb3ducmV2LnhtbEyOy2rDMBBF94X8g5hAdo38oMG4lkMJdNOu4oau&#10;FWtim1ojY8mJ+veZrNrdXM7lzqn20Y7iirMfHClItwkIpNaZgToFp6/35wKED5qMHh2hgl/0sK9X&#10;T5UujbvREa9N6ASPkC+1gj6EqZTStz1a7bduQmJ2cbPVgePcSTPrG4/bUWZJspNWD8Qfej3hocf2&#10;p1msgu/iaLpT/GjsZ74cLtnO2xi8Upt1fHsFETCGvzI89FkdanY6u4WMF6OCrHjJufoAgnGepRzP&#10;fCQpyLqS//3rOwA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AP4EvS2QAAAAcBAAAP&#10;AAAAAAAAAAAAAAAAANUEAABkcnMvZG93bnJldi54bWxQSwUGAAAAAAQABADzAAAA2wUAAAAA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szCs w:val="22"/>
          <w:cs/>
        </w:rPr>
        <w:t>. สถานภาพ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โสด</w:t>
      </w:r>
      <w:r>
        <w:rPr>
          <w:rFonts w:ascii="Tahoma" w:hAnsi="Tahoma" w:cs="Tahoma" w:hint="cs"/>
          <w:szCs w:val="22"/>
          <w:cs/>
        </w:rPr>
        <w:tab/>
        <w:t xml:space="preserve">      </w:t>
      </w:r>
      <w:r>
        <w:rPr>
          <w:rFonts w:ascii="Tahoma" w:hAnsi="Tahoma" w:cs="Tahoma"/>
          <w:szCs w:val="22"/>
          <w:cs/>
        </w:rPr>
        <w:t>สมรส</w:t>
      </w:r>
      <w:r>
        <w:rPr>
          <w:rFonts w:ascii="Tahoma" w:hAnsi="Tahoma" w:cs="Tahoma" w:hint="cs"/>
          <w:szCs w:val="22"/>
          <w:cs/>
        </w:rPr>
        <w:t>(จดทะเบียน)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สมรส(ไม่จดทะเบียน)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หย่า</w:t>
      </w:r>
      <w:r>
        <w:rPr>
          <w:rFonts w:ascii="Tahoma" w:hAnsi="Tahoma" w:cs="Tahoma" w:hint="cs"/>
          <w:szCs w:val="22"/>
          <w:cs/>
        </w:rPr>
        <w:t>ร้าง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 xml:space="preserve">  </w:t>
      </w:r>
      <w:r w:rsidRPr="00054507">
        <w:rPr>
          <w:rFonts w:ascii="Tahoma" w:hAnsi="Tahoma" w:cs="Tahoma"/>
          <w:szCs w:val="22"/>
          <w:cs/>
        </w:rPr>
        <w:t>ม่าย</w:t>
      </w:r>
    </w:p>
    <w:p w14:paraId="7586AD34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 w:hint="cs"/>
          <w:b/>
          <w:bCs/>
          <w:szCs w:val="22"/>
          <w:cs/>
        </w:rPr>
        <w:lastRenderedPageBreak/>
        <w:t>7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ชื่อ-สกุล </w:t>
      </w:r>
      <w:r w:rsidRPr="00054507">
        <w:rPr>
          <w:rFonts w:ascii="Tahoma" w:hAnsi="Tahoma" w:cs="Tahoma"/>
          <w:szCs w:val="22"/>
          <w:cs/>
        </w:rPr>
        <w:t>บิดา</w:t>
      </w:r>
      <w:r>
        <w:rPr>
          <w:rFonts w:ascii="Tahoma" w:hAnsi="Tahoma" w:cs="Tahoma" w:hint="cs"/>
          <w:szCs w:val="22"/>
          <w:cs/>
        </w:rPr>
        <w:t xml:space="preserve"> ................................................ และ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เกิด...........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สถานที่เกิด...............</w:t>
      </w:r>
      <w:r>
        <w:rPr>
          <w:rFonts w:ascii="Tahoma" w:hAnsi="Tahoma" w:cs="Tahoma" w:hint="cs"/>
          <w:szCs w:val="22"/>
          <w:cs/>
        </w:rPr>
        <w:t>...</w:t>
      </w:r>
    </w:p>
    <w:p w14:paraId="4AAFA37E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8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ชื่อ-สกุล </w:t>
      </w:r>
      <w:r w:rsidRPr="00054507">
        <w:rPr>
          <w:rFonts w:ascii="Tahoma" w:hAnsi="Tahoma" w:cs="Tahoma"/>
          <w:szCs w:val="22"/>
          <w:cs/>
        </w:rPr>
        <w:t>มารดา</w:t>
      </w:r>
      <w:r>
        <w:rPr>
          <w:rFonts w:ascii="Tahoma" w:hAnsi="Tahoma" w:cs="Tahoma" w:hint="cs"/>
          <w:szCs w:val="22"/>
          <w:cs/>
        </w:rPr>
        <w:t xml:space="preserve"> ............................................. และ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ปี เกิด</w:t>
      </w:r>
      <w:r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สถานที่เกิด.....</w:t>
      </w:r>
      <w:r>
        <w:rPr>
          <w:rFonts w:ascii="Tahoma" w:hAnsi="Tahoma" w:cs="Tahoma"/>
          <w:szCs w:val="22"/>
          <w:cs/>
        </w:rPr>
        <w:t>.......</w:t>
      </w:r>
      <w:r>
        <w:rPr>
          <w:rFonts w:ascii="Tahoma" w:hAnsi="Tahoma" w:cs="Tahoma" w:hint="cs"/>
          <w:szCs w:val="22"/>
          <w:cs/>
        </w:rPr>
        <w:t>......</w:t>
      </w:r>
    </w:p>
    <w:p w14:paraId="4F1FFF80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9</w:t>
      </w:r>
      <w:r w:rsidRPr="00054507">
        <w:rPr>
          <w:rFonts w:ascii="Tahoma" w:hAnsi="Tahoma" w:cs="Tahoma"/>
          <w:szCs w:val="22"/>
          <w:cs/>
        </w:rPr>
        <w:t>.ในกรณีสมรส</w:t>
      </w:r>
      <w:r>
        <w:rPr>
          <w:rFonts w:ascii="Tahoma" w:hAnsi="Tahoma" w:cs="Tahoma"/>
          <w:szCs w:val="22"/>
          <w:cs/>
        </w:rPr>
        <w:t xml:space="preserve"> โปรดระบุข้อมูลของคู่สมรส </w:t>
      </w:r>
      <w:r>
        <w:rPr>
          <w:rFonts w:ascii="Tahoma" w:hAnsi="Tahoma" w:cs="Tahoma" w:hint="cs"/>
          <w:szCs w:val="22"/>
          <w:cs/>
        </w:rPr>
        <w:t>และ</w:t>
      </w:r>
      <w:r>
        <w:rPr>
          <w:rFonts w:ascii="Tahoma" w:hAnsi="Tahoma" w:cs="Tahoma"/>
          <w:szCs w:val="22"/>
          <w:cs/>
        </w:rPr>
        <w:t>บุตร</w:t>
      </w:r>
      <w:r>
        <w:rPr>
          <w:rFonts w:ascii="Tahoma" w:hAnsi="Tahoma" w:cs="Tahoma" w:hint="cs"/>
          <w:szCs w:val="22"/>
          <w:cs/>
        </w:rPr>
        <w:t>ของท่าน</w:t>
      </w:r>
      <w:r>
        <w:rPr>
          <w:rFonts w:ascii="Tahoma" w:hAnsi="Tahoma" w:cs="Tahoma"/>
          <w:szCs w:val="22"/>
          <w:cs/>
        </w:rPr>
        <w:t xml:space="preserve"> ได้แก่ ชื่อ</w:t>
      </w:r>
      <w:r>
        <w:rPr>
          <w:rFonts w:ascii="Tahoma" w:hAnsi="Tahoma" w:cs="Tahoma" w:hint="cs"/>
          <w:szCs w:val="22"/>
          <w:cs/>
        </w:rPr>
        <w:t>-</w:t>
      </w:r>
      <w:r>
        <w:rPr>
          <w:rFonts w:ascii="Tahoma" w:hAnsi="Tahoma" w:cs="Tahoma"/>
          <w:szCs w:val="22"/>
          <w:cs/>
        </w:rPr>
        <w:t>สกุล</w:t>
      </w:r>
      <w:r>
        <w:rPr>
          <w:rFonts w:ascii="Tahoma" w:hAnsi="Tahoma" w:cs="Tahoma"/>
          <w:szCs w:val="22"/>
        </w:rPr>
        <w:t>,</w:t>
      </w:r>
      <w:r w:rsidRPr="00054507"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 w:rsidRPr="00054507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เกิด</w:t>
      </w:r>
      <w:r>
        <w:rPr>
          <w:rFonts w:ascii="Tahoma" w:hAnsi="Tahoma" w:cs="Tahoma" w:hint="cs"/>
          <w:szCs w:val="22"/>
          <w:cs/>
        </w:rPr>
        <w:t xml:space="preserve"> เลขที่พาสปอร์ต</w:t>
      </w:r>
    </w:p>
    <w:p w14:paraId="1999AC77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/>
          <w:szCs w:val="22"/>
          <w:cs/>
        </w:rPr>
        <w:t>สถานที่เกิด</w:t>
      </w:r>
    </w:p>
    <w:p w14:paraId="377A185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1.</w:t>
      </w:r>
      <w:r w:rsidRPr="00054507">
        <w:rPr>
          <w:rFonts w:ascii="Tahoma" w:hAnsi="Tahoma" w:cs="Tahoma"/>
          <w:szCs w:val="22"/>
          <w:cs/>
        </w:rPr>
        <w:t>ชื่อ-นามสกุล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ปีเกิ</w:t>
      </w:r>
      <w:r>
        <w:rPr>
          <w:rFonts w:ascii="Tahoma" w:hAnsi="Tahoma" w:cs="Tahoma" w:hint="cs"/>
          <w:szCs w:val="22"/>
          <w:cs/>
        </w:rPr>
        <w:t>ด 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6204838A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   </w:t>
      </w:r>
      <w:r w:rsidRPr="00054507">
        <w:rPr>
          <w:rFonts w:ascii="Tahoma" w:hAnsi="Tahoma" w:cs="Tahoma"/>
          <w:szCs w:val="22"/>
          <w:cs/>
        </w:rPr>
        <w:t>เลขหนังสือเดินทาง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  ความสัมพันธ์ ..............................</w:t>
      </w:r>
    </w:p>
    <w:p w14:paraId="62373F5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2.</w:t>
      </w:r>
      <w:r w:rsidRPr="00054507">
        <w:rPr>
          <w:rFonts w:ascii="Tahoma" w:hAnsi="Tahoma" w:cs="Tahoma"/>
          <w:szCs w:val="22"/>
          <w:cs/>
        </w:rPr>
        <w:t>ชื่อ-นามสกุล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ปีเกิ</w:t>
      </w:r>
      <w:r>
        <w:rPr>
          <w:rFonts w:ascii="Tahoma" w:hAnsi="Tahoma" w:cs="Tahoma" w:hint="cs"/>
          <w:szCs w:val="22"/>
          <w:cs/>
        </w:rPr>
        <w:t>ด 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7C85D042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   </w:t>
      </w:r>
      <w:r w:rsidRPr="00054507">
        <w:rPr>
          <w:rFonts w:ascii="Tahoma" w:hAnsi="Tahoma" w:cs="Tahoma"/>
          <w:szCs w:val="22"/>
          <w:cs/>
        </w:rPr>
        <w:t>เลขหนังสือเดินทาง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  ความสัมพันธ์ ..............................</w:t>
      </w:r>
    </w:p>
    <w:p w14:paraId="34936425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3.</w:t>
      </w:r>
      <w:r w:rsidRPr="00054507">
        <w:rPr>
          <w:rFonts w:ascii="Tahoma" w:hAnsi="Tahoma" w:cs="Tahoma"/>
          <w:szCs w:val="22"/>
          <w:cs/>
        </w:rPr>
        <w:t>ชื่อ-นามสกุล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เดือน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ปีเกิ</w:t>
      </w:r>
      <w:r>
        <w:rPr>
          <w:rFonts w:ascii="Tahoma" w:hAnsi="Tahoma" w:cs="Tahoma" w:hint="cs"/>
          <w:szCs w:val="22"/>
          <w:cs/>
        </w:rPr>
        <w:t>ด 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1575B623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</w:t>
      </w:r>
      <w:r w:rsidRPr="00054507">
        <w:rPr>
          <w:rFonts w:ascii="Tahoma" w:hAnsi="Tahoma" w:cs="Tahoma"/>
          <w:szCs w:val="22"/>
          <w:cs/>
        </w:rPr>
        <w:t>เลขหนังสือเดินทาง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 xml:space="preserve">   ความสัมพันธ์ ..............................</w:t>
      </w:r>
    </w:p>
    <w:p w14:paraId="5FD91642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</w:p>
    <w:p w14:paraId="2637CF00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</w:rPr>
        <w:t>10</w:t>
      </w:r>
      <w:r w:rsidRPr="00054507"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 xml:space="preserve">ท่านมี </w:t>
      </w:r>
      <w:r w:rsidRPr="00054507">
        <w:rPr>
          <w:rFonts w:ascii="Tahoma" w:hAnsi="Tahoma" w:cs="Tahoma"/>
          <w:szCs w:val="22"/>
        </w:rPr>
        <w:t>Passport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หนังสือเดินทาง</w:t>
      </w:r>
      <w:r w:rsidRPr="00054507">
        <w:rPr>
          <w:rFonts w:ascii="Tahoma" w:hAnsi="Tahoma" w:cs="Tahoma"/>
          <w:szCs w:val="22"/>
          <w:cs/>
        </w:rPr>
        <w:t xml:space="preserve">เล่มเก่าหรือไม่ </w:t>
      </w:r>
      <w:r>
        <w:rPr>
          <w:rFonts w:ascii="Tahoma" w:hAnsi="Tahoma" w:cs="Tahoma" w:hint="cs"/>
          <w:szCs w:val="22"/>
          <w:cs/>
        </w:rPr>
        <w:t>(</w:t>
      </w:r>
      <w:r w:rsidRPr="00054507">
        <w:rPr>
          <w:rFonts w:ascii="Tahoma" w:hAnsi="Tahoma" w:cs="Tahoma"/>
          <w:szCs w:val="22"/>
          <w:cs/>
        </w:rPr>
        <w:t>ถ้า</w:t>
      </w:r>
      <w:r>
        <w:rPr>
          <w:rFonts w:ascii="Tahoma" w:hAnsi="Tahoma" w:cs="Tahoma" w:hint="cs"/>
          <w:szCs w:val="22"/>
          <w:cs/>
        </w:rPr>
        <w:t>มีกรุณาระบุรายละเอียด)</w:t>
      </w:r>
    </w:p>
    <w:p w14:paraId="460CF17D" w14:textId="59E3B840" w:rsidR="0040755F" w:rsidRDefault="0040755F" w:rsidP="0040755F">
      <w:pPr>
        <w:spacing w:after="0" w:line="360" w:lineRule="auto"/>
        <w:ind w:left="284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-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..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วันออก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วันหมดอายุ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สามารถถือมาวันยื่นวีซ่าได้หรือไม่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........</w:t>
      </w:r>
    </w:p>
    <w:p w14:paraId="799934FA" w14:textId="102043EC" w:rsidR="0040755F" w:rsidRPr="007B28D6" w:rsidRDefault="0040755F" w:rsidP="0040755F">
      <w:pPr>
        <w:spacing w:after="0" w:line="360" w:lineRule="auto"/>
        <w:ind w:left="284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-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..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วันออก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วันหมดอายุ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สามารถถือมาวันยื่นวีซ่าได้หรือไม่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........</w:t>
      </w:r>
    </w:p>
    <w:p w14:paraId="05926298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1</w:t>
      </w:r>
      <w:r w:rsidRPr="00054507">
        <w:rPr>
          <w:rFonts w:ascii="Tahoma" w:hAnsi="Tahoma" w:cs="Tahoma"/>
          <w:szCs w:val="22"/>
          <w:cs/>
        </w:rPr>
        <w:t>. บุคคลที่จะเดินทางไปด้วยกัน   กรุณาระบุ</w:t>
      </w:r>
    </w:p>
    <w:p w14:paraId="5BDD19CA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  <w:t>ชื่อ-</w:t>
      </w:r>
      <w:r w:rsidRPr="00054507">
        <w:rPr>
          <w:rFonts w:ascii="Tahoma" w:hAnsi="Tahoma" w:cs="Tahoma"/>
          <w:szCs w:val="22"/>
          <w:cs/>
        </w:rPr>
        <w:t>สกุล ........................................................................   ความสัมพันธ์ ......</w:t>
      </w:r>
      <w:r>
        <w:rPr>
          <w:rFonts w:ascii="Tahoma" w:hAnsi="Tahoma" w:cs="Tahoma"/>
          <w:szCs w:val="22"/>
          <w:cs/>
        </w:rPr>
        <w:t>.......................</w:t>
      </w:r>
      <w:r w:rsidRPr="00054507">
        <w:rPr>
          <w:rFonts w:ascii="Tahoma" w:hAnsi="Tahoma" w:cs="Tahoma"/>
          <w:szCs w:val="22"/>
          <w:cs/>
        </w:rPr>
        <w:t>.</w:t>
      </w:r>
    </w:p>
    <w:p w14:paraId="4C33398B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  <w:t>ชื่อ-</w:t>
      </w:r>
      <w:r w:rsidRPr="00054507">
        <w:rPr>
          <w:rFonts w:ascii="Tahoma" w:hAnsi="Tahoma" w:cs="Tahoma"/>
          <w:szCs w:val="22"/>
          <w:cs/>
        </w:rPr>
        <w:t>สกุล ........................................................................   ความสัมพันธ์ ..............................</w:t>
      </w:r>
    </w:p>
    <w:p w14:paraId="64335732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  <w:cs/>
        </w:rPr>
        <w:t>ชื่อ-</w:t>
      </w:r>
      <w:r w:rsidRPr="00054507">
        <w:rPr>
          <w:rFonts w:ascii="Tahoma" w:hAnsi="Tahoma" w:cs="Tahoma"/>
          <w:szCs w:val="22"/>
          <w:cs/>
        </w:rPr>
        <w:t>สกุล ........................................................................   ความสัมพันธ์ ..............................</w:t>
      </w:r>
    </w:p>
    <w:p w14:paraId="20A500DE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/>
          <w:b/>
          <w:bCs/>
          <w:szCs w:val="22"/>
        </w:rPr>
        <w:t>2</w:t>
      </w:r>
      <w:r>
        <w:rPr>
          <w:rFonts w:ascii="Tahoma" w:hAnsi="Tahoma" w:cs="Tahoma"/>
          <w:szCs w:val="22"/>
        </w:rPr>
        <w:t>.</w:t>
      </w:r>
      <w:r>
        <w:rPr>
          <w:rFonts w:ascii="Tahoma" w:hAnsi="Tahoma" w:cs="Tahoma" w:hint="cs"/>
          <w:szCs w:val="22"/>
          <w:cs/>
        </w:rPr>
        <w:t>วุฒิ/สถาบันการศึกษา (ครั้งล่าสุด)</w:t>
      </w:r>
    </w:p>
    <w:p w14:paraId="751F071B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    </w:t>
      </w:r>
      <w:r>
        <w:rPr>
          <w:rFonts w:ascii="Tahoma" w:hAnsi="Tahoma" w:cs="Tahoma" w:hint="cs"/>
          <w:szCs w:val="22"/>
          <w:cs/>
        </w:rPr>
        <w:t xml:space="preserve"> วัน/เดือน/ปี ที่เข้ารับการศึกษา ................................. วัน/เดือน/ปี/ ที่จบหลักสูตร .......................................</w:t>
      </w:r>
    </w:p>
    <w:p w14:paraId="42609B6F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โรงเรียน/มหาวิทยาลัย........................................... หลักสูตร/สาขา ..................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/>
          <w:szCs w:val="22"/>
          <w:cs/>
        </w:rPr>
        <w:t>.....................</w:t>
      </w:r>
    </w:p>
    <w:p w14:paraId="0F37B849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>
        <w:rPr>
          <w:rFonts w:ascii="Tahoma" w:hAnsi="Tahoma" w:cs="Tahoma"/>
          <w:szCs w:val="22"/>
          <w:cs/>
        </w:rPr>
        <w:t>ที่อยู่</w:t>
      </w:r>
      <w:r>
        <w:rPr>
          <w:rFonts w:ascii="Tahoma" w:hAnsi="Tahoma" w:cs="Tahoma" w:hint="cs"/>
          <w:szCs w:val="22"/>
          <w:cs/>
        </w:rPr>
        <w:t xml:space="preserve">เลขที่ </w:t>
      </w:r>
      <w:r>
        <w:rPr>
          <w:rFonts w:ascii="Tahoma" w:hAnsi="Tahoma" w:cs="Tahoma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ตรอก/ซอย ............................................ ถนน </w:t>
      </w:r>
      <w:r w:rsidRPr="00054507">
        <w:rPr>
          <w:rFonts w:ascii="Tahoma" w:hAnsi="Tahoma" w:cs="Tahoma"/>
          <w:szCs w:val="22"/>
          <w:cs/>
        </w:rPr>
        <w:t>...........................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............</w:t>
      </w:r>
    </w:p>
    <w:p w14:paraId="67A57C85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ตำบล/แขวง </w:t>
      </w:r>
      <w:r w:rsidRPr="00054507">
        <w:rPr>
          <w:rFonts w:ascii="Tahoma" w:hAnsi="Tahoma" w:cs="Tahoma"/>
          <w:szCs w:val="22"/>
          <w:cs/>
        </w:rPr>
        <w:t>............................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อำเภอ/เขต .......................................... จังหวัด .............................</w:t>
      </w:r>
    </w:p>
    <w:p w14:paraId="52A6D66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รหัสไปรษณีย์ ....</w:t>
      </w:r>
      <w:r>
        <w:rPr>
          <w:rFonts w:ascii="Tahoma" w:hAnsi="Tahoma" w:cs="Tahoma"/>
          <w:noProof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โทรศัพท์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........</w:t>
      </w:r>
      <w:r w:rsidRPr="00054507">
        <w:rPr>
          <w:rFonts w:ascii="Tahoma" w:hAnsi="Tahoma" w:cs="Tahoma"/>
          <w:szCs w:val="22"/>
          <w:cs/>
        </w:rPr>
        <w:t>....................</w:t>
      </w:r>
      <w:r>
        <w:rPr>
          <w:rFonts w:ascii="Tahoma" w:hAnsi="Tahoma" w:cs="Tahoma" w:hint="cs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 อีเมล์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>.........</w:t>
      </w:r>
      <w:r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</w:t>
      </w:r>
    </w:p>
    <w:p w14:paraId="657C1052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3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อาชีพปัจจุบั</w:t>
      </w:r>
      <w:r>
        <w:rPr>
          <w:rFonts w:ascii="Tahoma" w:hAnsi="Tahoma" w:cs="Tahoma"/>
          <w:szCs w:val="22"/>
          <w:cs/>
        </w:rPr>
        <w:t>น</w:t>
      </w:r>
      <w:r>
        <w:rPr>
          <w:rFonts w:ascii="Tahoma" w:hAnsi="Tahoma" w:cs="Tahoma" w:hint="cs"/>
          <w:szCs w:val="22"/>
          <w:cs/>
        </w:rPr>
        <w:t xml:space="preserve">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กรุณากรอกข้อมูลให้ครบถ้วนสมบูรณ์</w:t>
      </w:r>
      <w:r>
        <w:rPr>
          <w:rFonts w:ascii="Tahoma" w:hAnsi="Tahoma" w:cs="Tahoma" w:hint="cs"/>
          <w:szCs w:val="22"/>
          <w:cs/>
        </w:rPr>
        <w:t xml:space="preserve">) </w:t>
      </w:r>
      <w:r>
        <w:rPr>
          <w:rFonts w:ascii="Tahoma" w:hAnsi="Tahoma" w:cs="Tahoma"/>
          <w:szCs w:val="22"/>
          <w:cs/>
        </w:rPr>
        <w:t>........................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>..................</w:t>
      </w:r>
      <w:r w:rsidRPr="00054507">
        <w:rPr>
          <w:rFonts w:ascii="Tahoma" w:hAnsi="Tahoma" w:cs="Tahoma"/>
          <w:szCs w:val="22"/>
          <w:cs/>
        </w:rPr>
        <w:t xml:space="preserve">........... </w:t>
      </w:r>
    </w:p>
    <w:p w14:paraId="638B1100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ตำแหน่ง</w:t>
      </w:r>
      <w:r>
        <w:rPr>
          <w:rFonts w:ascii="Tahoma" w:hAnsi="Tahoma" w:cs="Tahoma" w:hint="cs"/>
          <w:szCs w:val="22"/>
          <w:cs/>
        </w:rPr>
        <w:t>งาน/คณะ สาขาวิชาที่เรียน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ตรงกันกับหนังสือรับรองที่ท่านใช้ยื่นสถานทูต</w:t>
      </w:r>
      <w:r>
        <w:rPr>
          <w:rFonts w:ascii="Tahoma" w:hAnsi="Tahoma" w:cs="Tahoma" w:hint="cs"/>
          <w:szCs w:val="22"/>
          <w:cs/>
        </w:rPr>
        <w:t>) .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/>
          <w:szCs w:val="22"/>
          <w:cs/>
        </w:rPr>
        <w:t>.....................</w:t>
      </w:r>
    </w:p>
    <w:p w14:paraId="69180676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    </w:t>
      </w:r>
      <w:r>
        <w:rPr>
          <w:rFonts w:ascii="Tahoma" w:hAnsi="Tahoma" w:cs="Tahoma" w:hint="cs"/>
          <w:szCs w:val="22"/>
          <w:cs/>
        </w:rPr>
        <w:t xml:space="preserve"> ลักษณะ/รายละเอียดของงานที่ปฏิบัติ ....................................................................................................</w:t>
      </w:r>
    </w:p>
    <w:p w14:paraId="59BCD86C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ชื่อ</w:t>
      </w:r>
      <w:r>
        <w:rPr>
          <w:rFonts w:ascii="Tahoma" w:hAnsi="Tahoma" w:cs="Tahoma" w:hint="cs"/>
          <w:szCs w:val="22"/>
          <w:cs/>
        </w:rPr>
        <w:t>บริษัท/</w:t>
      </w:r>
      <w:r>
        <w:rPr>
          <w:rFonts w:ascii="Tahoma" w:hAnsi="Tahoma" w:cs="Tahoma"/>
          <w:szCs w:val="22"/>
          <w:cs/>
        </w:rPr>
        <w:t>ที่ทำงาน</w:t>
      </w:r>
      <w:r>
        <w:rPr>
          <w:rFonts w:ascii="Tahoma" w:hAnsi="Tahoma" w:cs="Tahoma" w:hint="cs"/>
          <w:szCs w:val="22"/>
          <w:cs/>
        </w:rPr>
        <w:t>/ชื่อ</w:t>
      </w:r>
      <w:r>
        <w:rPr>
          <w:rFonts w:ascii="Tahoma" w:hAnsi="Tahoma" w:cs="Tahoma"/>
          <w:szCs w:val="22"/>
          <w:cs/>
        </w:rPr>
        <w:t>ร้านค้า</w:t>
      </w:r>
      <w:r>
        <w:rPr>
          <w:rFonts w:ascii="Tahoma" w:hAnsi="Tahoma" w:cs="Tahoma" w:hint="cs"/>
          <w:szCs w:val="22"/>
          <w:cs/>
        </w:rPr>
        <w:t>/</w:t>
      </w:r>
      <w:r>
        <w:rPr>
          <w:rFonts w:ascii="Tahoma" w:hAnsi="Tahoma" w:cs="Tahoma"/>
          <w:szCs w:val="22"/>
          <w:cs/>
        </w:rPr>
        <w:t>โรงเรียน หรือมหาวิทยาล</w:t>
      </w:r>
      <w:r>
        <w:rPr>
          <w:rFonts w:ascii="Tahoma" w:hAnsi="Tahoma" w:cs="Tahoma" w:hint="cs"/>
          <w:szCs w:val="22"/>
          <w:cs/>
        </w:rPr>
        <w:t xml:space="preserve">ัย </w:t>
      </w:r>
      <w:r w:rsidRPr="00054507">
        <w:rPr>
          <w:rFonts w:ascii="Tahoma" w:hAnsi="Tahoma" w:cs="Tahoma"/>
          <w:szCs w:val="22"/>
          <w:cs/>
        </w:rPr>
        <w:t>.........................................</w:t>
      </w:r>
      <w:r>
        <w:rPr>
          <w:rFonts w:ascii="Tahoma" w:hAnsi="Tahoma" w:cs="Tahoma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 xml:space="preserve">................................ </w:t>
      </w:r>
    </w:p>
    <w:p w14:paraId="3CC7953B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>
        <w:rPr>
          <w:rFonts w:ascii="Tahoma" w:hAnsi="Tahoma" w:cs="Tahoma"/>
          <w:szCs w:val="22"/>
          <w:cs/>
        </w:rPr>
        <w:t>ที่อยู่</w:t>
      </w:r>
      <w:r>
        <w:rPr>
          <w:rFonts w:ascii="Tahoma" w:hAnsi="Tahoma" w:cs="Tahoma" w:hint="cs"/>
          <w:szCs w:val="22"/>
          <w:cs/>
        </w:rPr>
        <w:t xml:space="preserve">เลขที่ </w:t>
      </w:r>
      <w:r>
        <w:rPr>
          <w:rFonts w:ascii="Tahoma" w:hAnsi="Tahoma" w:cs="Tahoma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ตรอก/ซอย ............................................ ถนน </w:t>
      </w:r>
      <w:r w:rsidRPr="00054507">
        <w:rPr>
          <w:rFonts w:ascii="Tahoma" w:hAnsi="Tahoma" w:cs="Tahoma"/>
          <w:szCs w:val="22"/>
          <w:cs/>
        </w:rPr>
        <w:t>...........................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............</w:t>
      </w:r>
    </w:p>
    <w:p w14:paraId="4FB4C4C9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ตำบล/แขวง </w:t>
      </w:r>
      <w:r w:rsidRPr="00054507">
        <w:rPr>
          <w:rFonts w:ascii="Tahoma" w:hAnsi="Tahoma" w:cs="Tahoma"/>
          <w:szCs w:val="22"/>
          <w:cs/>
        </w:rPr>
        <w:t>............................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อำเภอ/เขต .......................................... จังหวัด .............................</w:t>
      </w:r>
    </w:p>
    <w:p w14:paraId="64EE3061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</w:t>
      </w:r>
      <w:r w:rsidRPr="00054507">
        <w:rPr>
          <w:rFonts w:ascii="Tahoma" w:hAnsi="Tahoma" w:cs="Tahoma"/>
          <w:szCs w:val="22"/>
          <w:cs/>
        </w:rPr>
        <w:t>รหัสไปรษณีย์ ....</w:t>
      </w:r>
      <w:r>
        <w:rPr>
          <w:rFonts w:ascii="Tahoma" w:hAnsi="Tahoma" w:cs="Tahoma"/>
          <w:noProof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โทรศัพท์ที่ทำงาน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.....................</w:t>
      </w:r>
      <w:r>
        <w:rPr>
          <w:rFonts w:ascii="Tahoma" w:hAnsi="Tahoma" w:cs="Tahoma" w:hint="cs"/>
          <w:szCs w:val="22"/>
          <w:cs/>
        </w:rPr>
        <w:t>..........</w:t>
      </w:r>
      <w:r w:rsidRPr="00054507">
        <w:rPr>
          <w:rFonts w:ascii="Tahoma" w:hAnsi="Tahoma" w:cs="Tahoma"/>
          <w:szCs w:val="22"/>
          <w:cs/>
        </w:rPr>
        <w:t>. อีเมล์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................</w:t>
      </w:r>
      <w:r>
        <w:rPr>
          <w:rFonts w:ascii="Tahoma" w:hAnsi="Tahoma" w:cs="Tahoma" w:hint="cs"/>
          <w:szCs w:val="22"/>
          <w:cs/>
        </w:rPr>
        <w:t>.........</w:t>
      </w:r>
      <w:r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.....</w:t>
      </w:r>
      <w:r>
        <w:rPr>
          <w:rFonts w:ascii="Tahoma" w:hAnsi="Tahoma" w:cs="Tahoma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</w:t>
      </w:r>
    </w:p>
    <w:p w14:paraId="20C2DF85" w14:textId="1DCAAC09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szCs w:val="22"/>
        </w:rPr>
        <w:t>1</w:t>
      </w:r>
      <w:r>
        <w:rPr>
          <w:rFonts w:ascii="Tahoma" w:hAnsi="Tahoma" w:cs="Tahoma"/>
          <w:b/>
          <w:bCs/>
          <w:szCs w:val="22"/>
        </w:rPr>
        <w:t>4</w:t>
      </w:r>
      <w:r>
        <w:rPr>
          <w:rFonts w:ascii="Tahoma" w:hAnsi="Tahoma" w:cs="Tahoma"/>
          <w:szCs w:val="22"/>
        </w:rPr>
        <w:t>.</w:t>
      </w:r>
      <w:r>
        <w:rPr>
          <w:rFonts w:ascii="Tahoma" w:hAnsi="Tahoma" w:cs="Tahoma" w:hint="cs"/>
          <w:szCs w:val="22"/>
          <w:cs/>
        </w:rPr>
        <w:t>วันที่เริ่มต้นทำงาน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ตรงกันกับหนังสือรับรองการงาน โปรดระบุ วัน/เดือน/ปี</w:t>
      </w:r>
      <w:r>
        <w:rPr>
          <w:rFonts w:ascii="Tahoma" w:hAnsi="Tahoma" w:cs="Tahoma" w:hint="cs"/>
          <w:szCs w:val="22"/>
          <w:cs/>
        </w:rPr>
        <w:t>) ..................................................</w:t>
      </w:r>
    </w:p>
    <w:p w14:paraId="6F05A278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5</w:t>
      </w:r>
      <w:r w:rsidRPr="00054507">
        <w:rPr>
          <w:rFonts w:ascii="Tahoma" w:hAnsi="Tahoma" w:cs="Tahoma"/>
          <w:szCs w:val="22"/>
          <w:cs/>
        </w:rPr>
        <w:t>.รายได้ต่อเดือน</w:t>
      </w:r>
      <w:r>
        <w:rPr>
          <w:rFonts w:ascii="Tahoma" w:hAnsi="Tahoma" w:cs="Tahoma" w:hint="cs"/>
          <w:szCs w:val="22"/>
          <w:cs/>
        </w:rPr>
        <w:t xml:space="preserve"> (</w:t>
      </w:r>
      <w:r w:rsidRPr="00B26CDA">
        <w:rPr>
          <w:rFonts w:ascii="Tahoma" w:hAnsi="Tahoma" w:cs="Tahoma" w:hint="cs"/>
          <w:color w:val="FF0000"/>
          <w:szCs w:val="22"/>
          <w:u w:val="single"/>
          <w:cs/>
        </w:rPr>
        <w:t>ตรงกันกับหนังสือรับรองการงาน</w:t>
      </w:r>
      <w:r>
        <w:rPr>
          <w:rFonts w:ascii="Tahoma" w:hAnsi="Tahoma" w:cs="Tahoma" w:hint="cs"/>
          <w:szCs w:val="22"/>
          <w:cs/>
        </w:rPr>
        <w:t xml:space="preserve">) </w:t>
      </w:r>
      <w:r w:rsidRPr="00054507">
        <w:rPr>
          <w:rFonts w:ascii="Tahoma" w:hAnsi="Tahoma" w:cs="Tahoma"/>
          <w:szCs w:val="22"/>
          <w:cs/>
        </w:rPr>
        <w:t xml:space="preserve">............................................บาท </w:t>
      </w:r>
    </w:p>
    <w:p w14:paraId="4636B56D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6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อาชีพ/รายได้เสริม นอกเหนือจากอาชีพหลัก ถ้ามี (กรุณาระบุรายละเอียด)  </w:t>
      </w:r>
      <w:r w:rsidRPr="00054507">
        <w:rPr>
          <w:rFonts w:ascii="Tahoma" w:hAnsi="Tahoma" w:cs="Tahoma"/>
          <w:szCs w:val="22"/>
          <w:cs/>
        </w:rPr>
        <w:t>.................................................</w:t>
      </w:r>
      <w:r>
        <w:rPr>
          <w:rFonts w:ascii="Tahoma" w:hAnsi="Tahoma" w:cs="Tahoma" w:hint="cs"/>
          <w:szCs w:val="22"/>
          <w:cs/>
        </w:rPr>
        <w:t>...</w:t>
      </w:r>
    </w:p>
    <w:p w14:paraId="3BDAFCBA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7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ค่าใช้ของท่านทั้งหมด ต่อเดือน  ...........</w:t>
      </w:r>
      <w:r w:rsidRPr="00054507">
        <w:rPr>
          <w:rFonts w:ascii="Tahoma" w:hAnsi="Tahoma" w:cs="Tahoma"/>
          <w:szCs w:val="22"/>
          <w:cs/>
        </w:rPr>
        <w:t>.........................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บาท</w:t>
      </w:r>
    </w:p>
    <w:p w14:paraId="5B1E3526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 w:hint="cs"/>
          <w:b/>
          <w:bCs/>
          <w:szCs w:val="22"/>
          <w:cs/>
        </w:rPr>
        <w:t>8</w:t>
      </w:r>
      <w:r w:rsidRPr="00054507">
        <w:rPr>
          <w:rFonts w:ascii="Tahoma" w:hAnsi="Tahoma" w:cs="Tahoma"/>
          <w:szCs w:val="22"/>
          <w:cs/>
        </w:rPr>
        <w:t>.รายได้ที่ท่านให้แก่ครอบครัวในการใช้จ่ายต่างๆ ต่อเดือน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...................</w:t>
      </w:r>
      <w:r>
        <w:rPr>
          <w:rFonts w:ascii="Tahoma" w:hAnsi="Tahoma" w:cs="Tahoma" w:hint="cs"/>
          <w:szCs w:val="22"/>
          <w:cs/>
        </w:rPr>
        <w:t xml:space="preserve">.......  </w:t>
      </w:r>
      <w:r w:rsidRPr="00054507">
        <w:rPr>
          <w:rFonts w:ascii="Tahoma" w:hAnsi="Tahoma" w:cs="Tahoma"/>
          <w:szCs w:val="22"/>
          <w:cs/>
        </w:rPr>
        <w:t>บาท</w:t>
      </w:r>
    </w:p>
    <w:p w14:paraId="30E9DAE2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b/>
          <w:bCs/>
          <w:szCs w:val="22"/>
        </w:rPr>
        <w:t>19</w:t>
      </w:r>
      <w:r w:rsidRPr="00054507"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ท่านมีหลักทรัพย์ส่วนตัวนอกเหนือจากเงินฝาก อะไรบ้าง เช่น</w:t>
      </w:r>
      <w:r>
        <w:rPr>
          <w:rFonts w:ascii="Tahoma" w:hAnsi="Tahoma" w:cs="Tahoma"/>
          <w:szCs w:val="22"/>
          <w:cs/>
        </w:rPr>
        <w:t xml:space="preserve"> พันธบัตร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 xml:space="preserve"> สลาก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/>
          <w:szCs w:val="22"/>
          <w:cs/>
        </w:rPr>
        <w:t xml:space="preserve"> หุ้น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 xml:space="preserve"> ให้เช่า ฯลฯ</w:t>
      </w:r>
      <w:r w:rsidRPr="0005450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(ถ้ามี</w:t>
      </w:r>
      <w:r w:rsidRPr="00054507">
        <w:rPr>
          <w:rFonts w:ascii="Tahoma" w:hAnsi="Tahoma" w:cs="Tahoma"/>
          <w:szCs w:val="22"/>
          <w:cs/>
        </w:rPr>
        <w:t>กรุณาระบุ</w:t>
      </w:r>
      <w:r>
        <w:rPr>
          <w:rFonts w:ascii="Tahoma" w:hAnsi="Tahoma" w:cs="Tahoma" w:hint="cs"/>
          <w:szCs w:val="22"/>
          <w:cs/>
        </w:rPr>
        <w:t>)</w:t>
      </w:r>
    </w:p>
    <w:p w14:paraId="167ECF0B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.................................................................   รวมเป็นจำนวนเงิน  ........</w:t>
      </w:r>
      <w:r w:rsidRPr="00054507">
        <w:rPr>
          <w:rFonts w:ascii="Tahoma" w:hAnsi="Tahoma" w:cs="Tahoma"/>
          <w:szCs w:val="22"/>
          <w:cs/>
        </w:rPr>
        <w:t>.........................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บาท</w:t>
      </w:r>
    </w:p>
    <w:p w14:paraId="19D9A2A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lastRenderedPageBreak/>
        <w:t>20</w:t>
      </w:r>
      <w:r w:rsidRPr="00054507">
        <w:rPr>
          <w:rFonts w:ascii="Tahoma" w:hAnsi="Tahoma" w:cs="Tahoma"/>
          <w:szCs w:val="22"/>
          <w:cs/>
        </w:rPr>
        <w:t>.มีเงิน</w:t>
      </w:r>
      <w:r>
        <w:rPr>
          <w:rFonts w:ascii="Tahoma" w:hAnsi="Tahoma" w:cs="Tahoma" w:hint="cs"/>
          <w:szCs w:val="22"/>
          <w:cs/>
        </w:rPr>
        <w:t>ยอด</w:t>
      </w:r>
      <w:r w:rsidRPr="00054507">
        <w:rPr>
          <w:rFonts w:ascii="Tahoma" w:hAnsi="Tahoma" w:cs="Tahoma"/>
          <w:szCs w:val="22"/>
          <w:cs/>
        </w:rPr>
        <w:t>คงเหลือในบัญชี</w:t>
      </w:r>
      <w:r>
        <w:rPr>
          <w:rFonts w:ascii="Tahoma" w:hAnsi="Tahoma" w:cs="Tahoma" w:hint="cs"/>
          <w:szCs w:val="22"/>
          <w:cs/>
        </w:rPr>
        <w:t>เงินฝากออมทรัพย์/สะสมทรัพย์ เป็นจำนวนเงิน</w:t>
      </w:r>
      <w:r w:rsidRPr="00054507">
        <w:rPr>
          <w:rFonts w:ascii="Tahoma" w:hAnsi="Tahoma" w:cs="Tahoma"/>
          <w:szCs w:val="22"/>
          <w:cs/>
        </w:rPr>
        <w:t xml:space="preserve">เท่าไหร่ </w:t>
      </w:r>
      <w:r>
        <w:rPr>
          <w:rFonts w:ascii="Tahoma" w:hAnsi="Tahoma" w:cs="Tahoma"/>
          <w:szCs w:val="22"/>
        </w:rPr>
        <w:t xml:space="preserve">……………………………….. </w:t>
      </w:r>
      <w:r>
        <w:rPr>
          <w:rFonts w:ascii="Tahoma" w:hAnsi="Tahoma" w:cs="Tahoma" w:hint="cs"/>
          <w:szCs w:val="22"/>
          <w:cs/>
        </w:rPr>
        <w:t>บาท</w:t>
      </w:r>
    </w:p>
    <w:p w14:paraId="4D41A959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21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ภายใน 10 ปีที่ผ่านมา ท่านเคยเดินทางไปประเทศใดบ้าง (โปรดระบุ)</w:t>
      </w:r>
    </w:p>
    <w:p w14:paraId="6B0A9C83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11233DFC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ประเทศ ..................................... วัน/เดือน/ปี ที่เดินทาง .............................. วัตถุประสงค์ ......................</w:t>
      </w:r>
    </w:p>
    <w:p w14:paraId="100DB1B5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78673954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2B0F3DC8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02C1FBA6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 </w:t>
      </w:r>
      <w:r>
        <w:rPr>
          <w:rFonts w:ascii="Tahoma" w:hAnsi="Tahoma" w:cs="Tahoma" w:hint="cs"/>
          <w:szCs w:val="22"/>
          <w:cs/>
        </w:rPr>
        <w:t>ประเทศ ..................................... วัน/เดือน/ปี ที่เดินทาง .............................. วัตถุประสงค์ ......................</w:t>
      </w:r>
    </w:p>
    <w:p w14:paraId="66DFC88C" w14:textId="6D47C901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/>
          <w:szCs w:val="22"/>
          <w:cs/>
        </w:rPr>
        <w:t xml:space="preserve">.ภายใน 10 ปีที่ผ่านมา </w:t>
      </w:r>
      <w:r w:rsidRPr="00CB5B0C">
        <w:rPr>
          <w:rFonts w:ascii="Tahoma" w:hAnsi="Tahoma" w:cs="Tahoma"/>
          <w:b/>
          <w:bCs/>
          <w:color w:val="10A422"/>
          <w:szCs w:val="22"/>
          <w:u w:val="single"/>
          <w:cs/>
        </w:rPr>
        <w:t>ท่านเคย</w:t>
      </w:r>
      <w:r w:rsidRPr="00CB5B0C">
        <w:rPr>
          <w:rFonts w:ascii="Tahoma" w:hAnsi="Tahoma" w:cs="Tahoma" w:hint="cs"/>
          <w:b/>
          <w:bCs/>
          <w:color w:val="10A422"/>
          <w:szCs w:val="22"/>
          <w:u w:val="single"/>
          <w:cs/>
        </w:rPr>
        <w:t>ได้รับ</w:t>
      </w:r>
      <w:r w:rsidRPr="00CB5B0C">
        <w:rPr>
          <w:rFonts w:ascii="Tahoma" w:hAnsi="Tahoma" w:cs="Tahoma"/>
          <w:b/>
          <w:bCs/>
          <w:color w:val="10A422"/>
          <w:szCs w:val="22"/>
          <w:u w:val="single"/>
          <w:cs/>
        </w:rPr>
        <w:t>วีซ่า</w:t>
      </w:r>
      <w:r>
        <w:rPr>
          <w:rFonts w:ascii="Tahoma" w:hAnsi="Tahoma" w:cs="Tahoma" w:hint="cs"/>
          <w:b/>
          <w:bCs/>
          <w:color w:val="10A422"/>
          <w:szCs w:val="22"/>
          <w:u w:val="single"/>
          <w:cs/>
        </w:rPr>
        <w:t>สหรัฐอเมริกา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หรือไม่</w:t>
      </w:r>
    </w:p>
    <w:p w14:paraId="321D9A60" w14:textId="75F71981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08B961C" wp14:editId="2A3B8086">
                <wp:simplePos x="0" y="0"/>
                <wp:positionH relativeFrom="column">
                  <wp:posOffset>1040130</wp:posOffset>
                </wp:positionH>
                <wp:positionV relativeFrom="paragraph">
                  <wp:posOffset>7620</wp:posOffset>
                </wp:positionV>
                <wp:extent cx="228600" cy="190500"/>
                <wp:effectExtent l="0" t="0" r="19050" b="19050"/>
                <wp:wrapNone/>
                <wp:docPr id="1700903082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6717F" id="สี่เหลี่ยมผืนผ้า 3" o:spid="_x0000_s1026" style="position:absolute;margin-left:81.9pt;margin-top:.6pt;width:18pt;height:15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FG/y&#10;KNkAAAAIAQAADwAAAGRycy9kb3ducmV2LnhtbEyPQW/CMAyF75P2HyIjcRsprVRB1xRNSLuMEx3a&#10;OTSmrdY4VZNC9u8xJ3bz87Oev1fuoh3EFSffO1KwXiUgkBpnemoVnL4/3zYgfNBk9OAIFfyhh131&#10;+lLqwrgbHfFah1ZwCPlCK+hCGAspfdOh1X7lRiT2Lm6yOrCcWmkmfeNwO8g0SXJpdU/8odMj7jts&#10;fuvZKvjZHE17il+1PWTz/pLm3sbglVou4sc7iIAxPI/hgc/oUDHT2c1kvBhY5xmjBx5SEA9/u2V9&#10;VpDxQlal/F+gugMAAP//AwBQSwECLQAUAAYACAAAACEAtoM4kv4AAADhAQAAEwAAAAAAAAAAAAAA&#10;AAAAAAAAW0NvbnRlbnRfVHlwZXNdLnhtbFBLAQItABQABgAIAAAAIQA4/SH/1gAAAJQBAAALAAAA&#10;AAAAAAAAAAAAAC8BAABfcmVscy8ucmVsc1BLAQItABQABgAIAAAAIQCBcatwewIAAGYFAAAOAAAA&#10;AAAAAAAAAAAAAC4CAABkcnMvZTJvRG9jLnhtbFBLAQItABQABgAIAAAAIQAUb/Io2QAAAAgBAAAP&#10;AAAAAAAAAAAAAAAAANUEAABkcnMvZG93bnJldi54bWxQSwUGAAAAAAQABADzAAAA2wUAAAAA&#10;" filled="f" strokecolor="black [3213]" strokeweight=".5pt"/>
            </w:pict>
          </mc:Fallback>
        </mc:AlternateContent>
      </w:r>
      <w:r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C942FD1" wp14:editId="77FFC528">
                <wp:simplePos x="0" y="0"/>
                <wp:positionH relativeFrom="column">
                  <wp:posOffset>201930</wp:posOffset>
                </wp:positionH>
                <wp:positionV relativeFrom="paragraph">
                  <wp:posOffset>1270</wp:posOffset>
                </wp:positionV>
                <wp:extent cx="228600" cy="190500"/>
                <wp:effectExtent l="0" t="0" r="19050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982F5" id="สี่เหลี่ยมผืนผ้า 7" o:spid="_x0000_s1026" style="position:absolute;margin-left:15.9pt;margin-top:.1pt;width:18pt;height:1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QRLJ&#10;MdcAAAAFAQAADwAAAGRycy9kb3ducmV2LnhtbEyOzU7DMBCE70i8g7VI3KjTVApViFOhSlzg1FD1&#10;7MbbJCJeR/GmNW/PcoLj/Gjmq3bJj+qKcxwCGVivMlBIbXADdQaOn29PW1CRLTk7BkID3xhhV9/f&#10;VbZ04UYHvDbcKRmhWFoDPfNUah3bHr2NqzAhSXYJs7cscu60m+1Nxv2o8ywrtLcDyUNvJ9z32H41&#10;izdw2h5cd0zvjf/YLPtLXkSfOBrz+JBeX0AxJv4rwy++oEMtTOewkItqNLBZCzkbyEFJWjyLOoub&#10;5aDrSv+nr38AAAD//wMAUEsBAi0AFAAGAAgAAAAhALaDOJL+AAAA4QEAABMAAAAAAAAAAAAAAAAA&#10;AAAAAFtDb250ZW50X1R5cGVzXS54bWxQSwECLQAUAAYACAAAACEAOP0h/9YAAACUAQAACwAAAAAA&#10;AAAAAAAAAAAvAQAAX3JlbHMvLnJlbHNQSwECLQAUAAYACAAAACEAgXGrcHsCAABmBQAADgAAAAAA&#10;AAAAAAAAAAAuAgAAZHJzL2Uyb0RvYy54bWxQSwECLQAUAAYACAAAACEAQRLJMdcAAAAFAQAADwAA&#10;AAAAAAAAAAAAAADVBAAAZHJzL2Rvd25yZXYueG1sUEsFBgAAAAAEAAQA8wAAANkFAAAAAA==&#10;" filled="f" strokecolor="black [3213]" strokeweight=".5pt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โปรดระบุ</w:t>
      </w:r>
      <w:r>
        <w:rPr>
          <w:rFonts w:ascii="Tahoma" w:hAnsi="Tahoma" w:cs="Tahoma" w:hint="cs"/>
          <w:szCs w:val="22"/>
          <w:cs/>
        </w:rPr>
        <w:t xml:space="preserve"> ประเภทวีซ่า .................................  เลขวีซ่า ......................................... </w:t>
      </w:r>
    </w:p>
    <w:p w14:paraId="34B8147D" w14:textId="77777777" w:rsidR="0040755F" w:rsidRDefault="0040755F" w:rsidP="0040755F">
      <w:pPr>
        <w:spacing w:after="0" w:line="360" w:lineRule="auto"/>
        <w:ind w:left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วัน/เดือน/ปี ที่ได้รับการอนุมัติวีซ่า .............</w:t>
      </w:r>
      <w:r>
        <w:rPr>
          <w:rFonts w:ascii="Tahoma" w:hAnsi="Tahoma" w:cs="Tahoma"/>
          <w:szCs w:val="22"/>
        </w:rPr>
        <w:t>.....................</w:t>
      </w:r>
    </w:p>
    <w:p w14:paraId="14F6E16B" w14:textId="77777777" w:rsidR="0040755F" w:rsidRPr="00716A9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szCs w:val="22"/>
        </w:rPr>
        <w:t>2</w:t>
      </w:r>
      <w:r>
        <w:rPr>
          <w:rFonts w:ascii="Tahoma" w:hAnsi="Tahoma" w:cs="Tahoma"/>
          <w:b/>
          <w:bCs/>
          <w:szCs w:val="22"/>
        </w:rPr>
        <w:t>3</w:t>
      </w:r>
      <w:r w:rsidRPr="00054507"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 xml:space="preserve">ภายใน 10 ปี </w:t>
      </w:r>
      <w:r w:rsidRPr="00CB5B0C">
        <w:rPr>
          <w:rFonts w:ascii="Tahoma" w:hAnsi="Tahoma" w:cs="Tahoma"/>
          <w:b/>
          <w:bCs/>
          <w:color w:val="00297A"/>
          <w:szCs w:val="22"/>
          <w:cs/>
        </w:rPr>
        <w:t>ท่านเคยเดินทางเข้าประเท</w:t>
      </w:r>
      <w:r>
        <w:rPr>
          <w:rFonts w:ascii="Tahoma" w:hAnsi="Tahoma" w:cs="Tahoma" w:hint="cs"/>
          <w:b/>
          <w:bCs/>
          <w:color w:val="00297A"/>
          <w:szCs w:val="22"/>
          <w:cs/>
        </w:rPr>
        <w:t>ศสหารัฐอเมริกา</w:t>
      </w:r>
      <w:r w:rsidRPr="00CB5B0C">
        <w:rPr>
          <w:rFonts w:ascii="Tahoma" w:hAnsi="Tahoma" w:cs="Tahoma"/>
          <w:b/>
          <w:bCs/>
          <w:color w:val="00297A"/>
          <w:szCs w:val="22"/>
          <w:cs/>
        </w:rPr>
        <w:t xml:space="preserve"> </w:t>
      </w:r>
      <w:r w:rsidRPr="00CB5B0C">
        <w:rPr>
          <w:rFonts w:ascii="Tahoma" w:hAnsi="Tahoma" w:cs="Tahoma" w:hint="cs"/>
          <w:szCs w:val="22"/>
          <w:cs/>
        </w:rPr>
        <w:t>........</w:t>
      </w:r>
      <w:r w:rsidRPr="00CB5B0C">
        <w:rPr>
          <w:rFonts w:ascii="Tahoma" w:hAnsi="Tahoma" w:cs="Tahoma" w:hint="cs"/>
          <w:b/>
          <w:bCs/>
          <w:color w:val="10A422"/>
          <w:szCs w:val="22"/>
          <w:cs/>
        </w:rPr>
        <w:t xml:space="preserve"> </w:t>
      </w:r>
      <w:r w:rsidRPr="00CB5B0C">
        <w:rPr>
          <w:rFonts w:ascii="Tahoma" w:hAnsi="Tahoma" w:cs="Tahoma" w:hint="cs"/>
          <w:b/>
          <w:bCs/>
          <w:color w:val="00297A"/>
          <w:szCs w:val="22"/>
          <w:cs/>
        </w:rPr>
        <w:t>ครั้ง</w:t>
      </w:r>
      <w:r w:rsidRPr="00CB5B0C">
        <w:rPr>
          <w:rFonts w:ascii="Tahoma" w:hAnsi="Tahoma" w:cs="Tahoma"/>
          <w:color w:val="10A422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(โปรดระบุ)</w:t>
      </w:r>
    </w:p>
    <w:p w14:paraId="5E328FD3" w14:textId="75FADEE3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ประเภทวีซ่าที่ได้รับ .......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/เดือน/ปี ที่อนุมัติวีซ่า .......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 xml:space="preserve">  </w:t>
      </w:r>
      <w:r w:rsidRPr="00054507">
        <w:rPr>
          <w:rFonts w:ascii="Tahoma" w:hAnsi="Tahoma" w:cs="Tahoma"/>
          <w:szCs w:val="22"/>
          <w:cs/>
        </w:rPr>
        <w:t>วัน</w:t>
      </w:r>
      <w:r>
        <w:rPr>
          <w:rFonts w:ascii="Tahoma" w:hAnsi="Tahoma" w:cs="Tahoma" w:hint="cs"/>
          <w:szCs w:val="22"/>
          <w:cs/>
        </w:rPr>
        <w:t>/เดือน/ปี หมดอายุวีซ่า .......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</w:t>
      </w:r>
    </w:p>
    <w:p w14:paraId="54C47635" w14:textId="6BBA8198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วัน/เดือน/ปี ที่เดินทางเข้า-ออก ประเทศสหรัฐอเมริกา ............................................... ระยะเวลาพำนัก ........ วัน</w:t>
      </w:r>
    </w:p>
    <w:p w14:paraId="0FF79FF4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DCF5777" wp14:editId="106E0B93">
                <wp:simplePos x="0" y="0"/>
                <wp:positionH relativeFrom="column">
                  <wp:posOffset>1078230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333C9" id="สี่เหลี่ยมผืนผ้า 11" o:spid="_x0000_s1026" style="position:absolute;margin-left:84.9pt;margin-top:19.7pt;width:18pt;height:15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Maz&#10;0dsAAAAJAQAADwAAAGRycy9kb3ducmV2LnhtbEyPwW7CMBBE75X6D9ZW6q04hDaCNA5CSFzoiYB6&#10;NvGSRMTrKHbA/Xu2p/Y4s6PZN8U62l7ccPSdIwXzWQICqXamo0bB6bh7W4LwQZPRvSNU8IMe1uXz&#10;U6Fz4+50wFsVGsEl5HOtoA1hyKX0dYtW+5kbkPh2caPVgeXYSDPqO5fbXqZJkkmrO+IPrR5w22J9&#10;rSar4Ht5MM0p7iv7tZi2lzTzNgav1OtL3HyCCBjDXxh+8RkdSmY6u4mMFz3rbMXoQcFi9Q6CA2ny&#10;wcZZQcaGLAv5f0H5AAAA//8DAFBLAQItABQABgAIAAAAIQC2gziS/gAAAOEBAAATAAAAAAAAAAAA&#10;AAAAAAAAAABbQ29udGVudF9UeXBlc10ueG1sUEsBAi0AFAAGAAgAAAAhADj9If/WAAAAlAEAAAsA&#10;AAAAAAAAAAAAAAAALwEAAF9yZWxzLy5yZWxzUEsBAi0AFAAGAAgAAAAhAIFxq3B7AgAAZgUAAA4A&#10;AAAAAAAAAAAAAAAALgIAAGRycy9lMm9Eb2MueG1sUEsBAi0AFAAGAAgAAAAhAAjGs9HbAAAACQEA&#10;AA8AAAAAAAAAAAAAAAAA1QQAAGRycy9kb3ducmV2LnhtbFBLBQYAAAAABAAEAPMAAADd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78BA255" wp14:editId="4F0F138E">
                <wp:simplePos x="0" y="0"/>
                <wp:positionH relativeFrom="column">
                  <wp:posOffset>201930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3869B" id="สี่เหลี่ยมผืนผ้า 12" o:spid="_x0000_s1026" style="position:absolute;margin-left:15.9pt;margin-top:19.7pt;width:18pt;height:1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8xtE&#10;99gAAAAHAQAADwAAAGRycy9kb3ducmV2LnhtbEyOwU7DMBBE70j8g7VI3KjTFoUS4lSoEhc4Na04&#10;b+NtEhGvo9hpzd+znOA0eprV7Cu3yQ3qQlPoPRtYLjJQxI23PbcGjoe3hw2oEJEtDp7JwDcF2Fa3&#10;NyUW1l95T5c6tkpGOBRooItxLLQOTUcOw8KPxNKd/eQwCk6tthNeZdwNepVluXbYs3zocKRdR81X&#10;PTsDn5u9bY/pvXYf63l3XuXBpRiMub9Lry+gIqX4dwy/+qIOlTid/Mw2qMHAeinmUfL5EZT0+ZPw&#10;SVJYV6X+71/9AA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PMbRPfYAAAABwEAAA8A&#10;AAAAAAAAAAAAAAAA1QQAAGRycy9kb3ducmV2LnhtbFBLBQYAAAAABAAEAPMAAADa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4</w:t>
      </w:r>
      <w:r w:rsidRPr="00054507">
        <w:rPr>
          <w:rFonts w:ascii="Tahoma" w:hAnsi="Tahoma" w:cs="Tahoma"/>
          <w:szCs w:val="22"/>
          <w:cs/>
        </w:rPr>
        <w:t xml:space="preserve">.ภายใน 10 ปีที่ผ่านมา </w:t>
      </w:r>
      <w:r w:rsidRPr="00CB5B0C">
        <w:rPr>
          <w:rFonts w:ascii="Tahoma" w:hAnsi="Tahoma" w:cs="Tahoma"/>
          <w:b/>
          <w:bCs/>
          <w:color w:val="FF0000"/>
          <w:szCs w:val="22"/>
          <w:cs/>
        </w:rPr>
        <w:t>ท่านเคยโดนปฏิเสธวีซ่า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>สหรัฐอเมริกา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หรือไม่</w:t>
      </w:r>
    </w:p>
    <w:p w14:paraId="29C01F2C" w14:textId="77777777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โปรดระบุ</w:t>
      </w:r>
      <w:r>
        <w:rPr>
          <w:rFonts w:ascii="Tahoma" w:hAnsi="Tahoma" w:cs="Tahoma" w:hint="cs"/>
          <w:szCs w:val="22"/>
          <w:cs/>
        </w:rPr>
        <w:t>เหตุผล ..........................................................................................</w:t>
      </w:r>
    </w:p>
    <w:p w14:paraId="4A78920E" w14:textId="77777777" w:rsidR="0040755F" w:rsidRDefault="0040755F" w:rsidP="0040755F">
      <w:pPr>
        <w:spacing w:after="0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                             วัน/เดือน/ปี ที่โดนปฏิเสธ </w:t>
      </w:r>
      <w:r w:rsidRPr="00054507">
        <w:rPr>
          <w:rFonts w:ascii="Tahoma" w:hAnsi="Tahoma" w:cs="Tahoma"/>
          <w:szCs w:val="22"/>
          <w:cs/>
        </w:rPr>
        <w:t>...............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..........................</w:t>
      </w:r>
      <w:r>
        <w:rPr>
          <w:rFonts w:ascii="Tahoma" w:hAnsi="Tahoma" w:cs="Tahoma" w:hint="cs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...............</w:t>
      </w:r>
    </w:p>
    <w:p w14:paraId="0E881056" w14:textId="77777777" w:rsidR="0040755F" w:rsidRPr="00054507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F9B2409" wp14:editId="45BE835A">
                <wp:simplePos x="0" y="0"/>
                <wp:positionH relativeFrom="column">
                  <wp:posOffset>1078230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126196376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855A2" id="สี่เหลี่ยมผืนผ้า 15" o:spid="_x0000_s1026" style="position:absolute;margin-left:84.9pt;margin-top:19.7pt;width:18pt;height:1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Maz&#10;0dsAAAAJAQAADwAAAGRycy9kb3ducmV2LnhtbEyPwW7CMBBE75X6D9ZW6q04hDaCNA5CSFzoiYB6&#10;NvGSRMTrKHbA/Xu2p/Y4s6PZN8U62l7ccPSdIwXzWQICqXamo0bB6bh7W4LwQZPRvSNU8IMe1uXz&#10;U6Fz4+50wFsVGsEl5HOtoA1hyKX0dYtW+5kbkPh2caPVgeXYSDPqO5fbXqZJkkmrO+IPrR5w22J9&#10;rSar4Ht5MM0p7iv7tZi2lzTzNgav1OtL3HyCCBjDXxh+8RkdSmY6u4mMFz3rbMXoQcFi9Q6CA2ny&#10;wcZZQcaGLAv5f0H5AAAA//8DAFBLAQItABQABgAIAAAAIQC2gziS/gAAAOEBAAATAAAAAAAAAAAA&#10;AAAAAAAAAABbQ29udGVudF9UeXBlc10ueG1sUEsBAi0AFAAGAAgAAAAhADj9If/WAAAAlAEAAAsA&#10;AAAAAAAAAAAAAAAALwEAAF9yZWxzLy5yZWxzUEsBAi0AFAAGAAgAAAAhAIFxq3B7AgAAZgUAAA4A&#10;AAAAAAAAAAAAAAAALgIAAGRycy9lMm9Eb2MueG1sUEsBAi0AFAAGAAgAAAAhAAjGs9HbAAAACQEA&#10;AA8AAAAAAAAAAAAAAAAA1QQAAGRycy9kb3ducmV2LnhtbFBLBQYAAAAABAAEAPMAAADd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07C96DC" wp14:editId="5C12511C">
                <wp:simplePos x="0" y="0"/>
                <wp:positionH relativeFrom="column">
                  <wp:posOffset>201930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E8A6B" id="สี่เหลี่ยมผืนผ้า 17" o:spid="_x0000_s1026" style="position:absolute;margin-left:15.9pt;margin-top:19.7pt;width:18pt;height:15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8xtE&#10;99gAAAAHAQAADwAAAGRycy9kb3ducmV2LnhtbEyOwU7DMBBE70j8g7VI3KjTFoUS4lSoEhc4Na04&#10;b+NtEhGvo9hpzd+znOA0eprV7Cu3yQ3qQlPoPRtYLjJQxI23PbcGjoe3hw2oEJEtDp7JwDcF2Fa3&#10;NyUW1l95T5c6tkpGOBRooItxLLQOTUcOw8KPxNKd/eQwCk6tthNeZdwNepVluXbYs3zocKRdR81X&#10;PTsDn5u9bY/pvXYf63l3XuXBpRiMub9Lry+gIqX4dwy/+qIOlTid/Mw2qMHAeinmUfL5EZT0+ZPw&#10;SVJYV6X+71/9AA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PMbRPfYAAAABwEAAA8A&#10;AAAAAAAAAAAAAAAA1QQAAGRycy9kb3ducmV2LnhtbFBLBQYAAAAABAAEAPMAAADa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5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ท่านเคยสมัครยื่นคำร้อง</w:t>
      </w:r>
      <w:r w:rsidRPr="00A01005">
        <w:rPr>
          <w:rFonts w:ascii="Tahoma" w:hAnsi="Tahoma" w:cs="Tahoma" w:hint="cs"/>
          <w:b/>
          <w:bCs/>
          <w:color w:val="FF0000"/>
          <w:szCs w:val="22"/>
          <w:cs/>
        </w:rPr>
        <w:t>ขอเป็นพลเมืองของประเทศสหรัฐอเมริกา</w:t>
      </w:r>
      <w:r w:rsidRPr="00A01005">
        <w:rPr>
          <w:rFonts w:ascii="Tahoma" w:hAnsi="Tahoma" w:cs="Tahoma" w:hint="cs"/>
          <w:color w:val="FF0000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หรือไม่</w:t>
      </w:r>
    </w:p>
    <w:p w14:paraId="14E76047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   </w:t>
      </w:r>
    </w:p>
    <w:p w14:paraId="0B653DA4" w14:textId="77777777" w:rsidR="0040755F" w:rsidRDefault="0040755F" w:rsidP="0040755F">
      <w:pPr>
        <w:spacing w:after="0" w:line="360" w:lineRule="auto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21F1293" wp14:editId="01EADC25">
                <wp:simplePos x="0" y="0"/>
                <wp:positionH relativeFrom="column">
                  <wp:posOffset>1078230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4AEF7" id="สี่เหลี่ยมผืนผ้า 19" o:spid="_x0000_s1026" style="position:absolute;margin-left:84.9pt;margin-top:19.7pt;width:18pt;height:1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Maz&#10;0dsAAAAJAQAADwAAAGRycy9kb3ducmV2LnhtbEyPwW7CMBBE75X6D9ZW6q04hDaCNA5CSFzoiYB6&#10;NvGSRMTrKHbA/Xu2p/Y4s6PZN8U62l7ccPSdIwXzWQICqXamo0bB6bh7W4LwQZPRvSNU8IMe1uXz&#10;U6Fz4+50wFsVGsEl5HOtoA1hyKX0dYtW+5kbkPh2caPVgeXYSDPqO5fbXqZJkkmrO+IPrR5w22J9&#10;rSar4Ht5MM0p7iv7tZi2lzTzNgav1OtL3HyCCBjDXxh+8RkdSmY6u4mMFz3rbMXoQcFi9Q6CA2ny&#10;wcZZQcaGLAv5f0H5AAAA//8DAFBLAQItABQABgAIAAAAIQC2gziS/gAAAOEBAAATAAAAAAAAAAAA&#10;AAAAAAAAAABbQ29udGVudF9UeXBlc10ueG1sUEsBAi0AFAAGAAgAAAAhADj9If/WAAAAlAEAAAsA&#10;AAAAAAAAAAAAAAAALwEAAF9yZWxzLy5yZWxzUEsBAi0AFAAGAAgAAAAhAIFxq3B7AgAAZgUAAA4A&#10;AAAAAAAAAAAAAAAALgIAAGRycy9lMm9Eb2MueG1sUEsBAi0AFAAGAAgAAAAhAAjGs9HbAAAACQEA&#10;AA8AAAAAAAAAAAAAAAAA1QQAAGRycy9kb3ducmV2LnhtbFBLBQYAAAAABAAEAPMAAADd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EB425CE" wp14:editId="38C1E7EA">
                <wp:simplePos x="0" y="0"/>
                <wp:positionH relativeFrom="column">
                  <wp:posOffset>201930</wp:posOffset>
                </wp:positionH>
                <wp:positionV relativeFrom="paragraph">
                  <wp:posOffset>250190</wp:posOffset>
                </wp:positionV>
                <wp:extent cx="228600" cy="190500"/>
                <wp:effectExtent l="0" t="0" r="19050" b="1905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0487DE" id="สี่เหลี่ยมผืนผ้า 20" o:spid="_x0000_s1026" style="position:absolute;margin-left:15.9pt;margin-top:19.7pt;width:18pt;height:1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8xtE&#10;99gAAAAHAQAADwAAAGRycy9kb3ducmV2LnhtbEyOwU7DMBBE70j8g7VI3KjTFoUS4lSoEhc4Na04&#10;b+NtEhGvo9hpzd+znOA0eprV7Cu3yQ3qQlPoPRtYLjJQxI23PbcGjoe3hw2oEJEtDp7JwDcF2Fa3&#10;NyUW1l95T5c6tkpGOBRooItxLLQOTUcOw8KPxNKd/eQwCk6tthNeZdwNepVluXbYs3zocKRdR81X&#10;PTsDn5u9bY/pvXYf63l3XuXBpRiMub9Lry+gIqX4dwy/+qIOlTid/Mw2qMHAeinmUfL5EZT0+ZPw&#10;SVJYV6X+71/9AA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PMbRPfYAAAABwEAAA8A&#10;AAAAAAAAAAAAAAAA1QQAAGRycy9kb3ducmV2LnhtbFBLBQYAAAAABAAEAPMAAADaBQAAAAA=&#10;" filled="f" strokecolor="black [3213]" strokeweight=".5pt"/>
            </w:pict>
          </mc:Fallback>
        </mc:AlternateContent>
      </w: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6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ท่านมีบิดา มารดา ญาติสนิท มิตรสหาย </w:t>
      </w:r>
      <w:r>
        <w:rPr>
          <w:rFonts w:ascii="Tahoma" w:hAnsi="Tahoma" w:cs="Tahoma" w:hint="cs"/>
          <w:b/>
          <w:bCs/>
          <w:color w:val="FF0000"/>
          <w:szCs w:val="22"/>
          <w:cs/>
        </w:rPr>
        <w:t>อาศัยอยู่ใน</w:t>
      </w:r>
      <w:r w:rsidRPr="00A01005">
        <w:rPr>
          <w:rFonts w:ascii="Tahoma" w:hAnsi="Tahoma" w:cs="Tahoma" w:hint="cs"/>
          <w:b/>
          <w:bCs/>
          <w:color w:val="FF0000"/>
          <w:szCs w:val="22"/>
          <w:cs/>
        </w:rPr>
        <w:t>ประเทศสหรัฐอเมริกา</w:t>
      </w:r>
      <w:r w:rsidRPr="00A01005">
        <w:rPr>
          <w:rFonts w:ascii="Tahoma" w:hAnsi="Tahoma" w:cs="Tahoma" w:hint="cs"/>
          <w:color w:val="FF0000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หรือไม่ (โปรดระบุ)</w:t>
      </w:r>
    </w:p>
    <w:p w14:paraId="45FA78BF" w14:textId="77777777" w:rsidR="0040755F" w:rsidRPr="00054507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  <w:cs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94C2F5D" wp14:editId="59BA58DF">
                <wp:simplePos x="0" y="0"/>
                <wp:positionH relativeFrom="column">
                  <wp:posOffset>1082675</wp:posOffset>
                </wp:positionH>
                <wp:positionV relativeFrom="paragraph">
                  <wp:posOffset>229680</wp:posOffset>
                </wp:positionV>
                <wp:extent cx="228600" cy="190500"/>
                <wp:effectExtent l="0" t="0" r="19050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0ABCD" id="สี่เหลี่ยมผืนผ้า 23" o:spid="_x0000_s1026" style="position:absolute;margin-left:85.25pt;margin-top:18.1pt;width:18pt;height:1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DdE0&#10;FtoAAAAJAQAADwAAAGRycy9kb3ducmV2LnhtbEyPwU7DMBBE70j8g7VI3KhNKkwV4lSoEhc4NVQ9&#10;u/E2iYjXUey05u9ZTnCc2afZmWqb/SguOMchkIHHlQKB1AY3UGfg8Pn2sAERkyVnx0Bo4BsjbOvb&#10;m8qWLlxpj5cmdYJDKJbWQJ/SVEoZ2x69jaswIfHtHGZvE8u5k262Vw73oyyU0tLbgfhDbyfc9dh+&#10;NYs3cNzsXXfI743/WC+7c6Gjzykac3+XX19AJMzpD4bf+lwdau50Cgu5KEbWz+qJUQNrXYBgoFCa&#10;jZMBzYasK/l/Qf0DAAD//wMAUEsBAi0AFAAGAAgAAAAhALaDOJL+AAAA4QEAABMAAAAAAAAAAAAA&#10;AAAAAAAAAFtDb250ZW50X1R5cGVzXS54bWxQSwECLQAUAAYACAAAACEAOP0h/9YAAACUAQAACwAA&#10;AAAAAAAAAAAAAAAvAQAAX3JlbHMvLnJlbHNQSwECLQAUAAYACAAAACEAgXGrcHsCAABmBQAADgAA&#10;AAAAAAAAAAAAAAAuAgAAZHJzL2Uyb0RvYy54bWxQSwECLQAUAAYACAAAACEADdE0FtoAAAAJAQAA&#10;DwAAAAAAAAAAAAAAAADVBAAAZHJzL2Rvd25yZXYueG1sUEsFBgAAAAAEAAQA8wAAANw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6CD0DA1" wp14:editId="30196812">
                <wp:simplePos x="0" y="0"/>
                <wp:positionH relativeFrom="column">
                  <wp:posOffset>202565</wp:posOffset>
                </wp:positionH>
                <wp:positionV relativeFrom="paragraph">
                  <wp:posOffset>218250</wp:posOffset>
                </wp:positionV>
                <wp:extent cx="228600" cy="190500"/>
                <wp:effectExtent l="0" t="0" r="19050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B4F9A" id="สี่เหลี่ยมผืนผ้า 13" o:spid="_x0000_s1026" style="position:absolute;margin-left:15.95pt;margin-top:17.2pt;width:18pt;height:1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yM0K&#10;tdgAAAAHAQAADwAAAGRycy9kb3ducmV2LnhtbEyOzU7DMBCE70i8g7VI3KjTH4US4lSoEhc4NVSc&#10;3XibRMTrKOu05u1ZTnAajWY085W75Ad1wYn7QAaWiwwUUhNcT62B48frwxYUR0vODoHQwDcy7Krb&#10;m9IWLlzpgJc6tkpGiAtroItxLLTmpkNveRFGJMnOYfI2ip1a7SZ7lXE/6FWW5drbnuShsyPuO2y+&#10;6tkb+NweXHtMb7V/X8/78ypnnyIbc3+XXp5BRUzxrwy/+IIOlTCdwkyO1WBgvXySpuhmA0ry/FH8&#10;SVS8rkr9n7/6AQ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MjNCrXYAAAABwEAAA8A&#10;AAAAAAAAAAAAAAAA1QQAAGRycy9kb3ducmV2LnhtbFBLBQYAAAAABAAEAPMAAADaBQAAAAA=&#10;" filled="f" strokecolor="black [3213]" strokeweight=".5pt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ไม่มี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มี โปรดระบุ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ชื่อ-สกุล .......................................... ความสัมพันธ์ ...........................</w:t>
      </w:r>
    </w:p>
    <w:p w14:paraId="34F70BC2" w14:textId="77777777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ไม่มี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มี โปรดระบุ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ชื่อ-สกุล .......................................... ความสัมพันธ์ ...........................</w:t>
      </w:r>
    </w:p>
    <w:p w14:paraId="048AD930" w14:textId="77777777" w:rsidR="0040755F" w:rsidRDefault="0040755F" w:rsidP="0040755F">
      <w:pPr>
        <w:spacing w:after="0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7</w:t>
      </w:r>
      <w:r w:rsidRPr="00054507">
        <w:rPr>
          <w:rFonts w:ascii="Tahoma" w:hAnsi="Tahoma" w:cs="Tahoma"/>
          <w:szCs w:val="22"/>
          <w:cs/>
        </w:rPr>
        <w:t xml:space="preserve">.ภายใน 10 ปีที่ผ่านมา </w:t>
      </w:r>
      <w:r w:rsidRPr="00CB5B0C">
        <w:rPr>
          <w:rFonts w:ascii="Tahoma" w:hAnsi="Tahoma" w:cs="Tahoma"/>
          <w:b/>
          <w:bCs/>
          <w:color w:val="FF0000"/>
          <w:szCs w:val="22"/>
          <w:u w:val="single"/>
          <w:cs/>
        </w:rPr>
        <w:t>ท่านเคยโดนปฏิเสธวีซ่า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เข้าประเทศอื่นๆ</w:t>
      </w:r>
      <w:r w:rsidRPr="00716A97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u w:val="single"/>
          <w:cs/>
        </w:rPr>
        <w:t>(</w:t>
      </w:r>
      <w:r w:rsidRPr="00B16F73">
        <w:rPr>
          <w:rFonts w:ascii="Tahoma" w:hAnsi="Tahoma" w:cs="Tahoma"/>
          <w:szCs w:val="22"/>
          <w:u w:val="single"/>
          <w:cs/>
        </w:rPr>
        <w:t>นอกเหนือจากประเทศ</w:t>
      </w:r>
      <w:r>
        <w:rPr>
          <w:rFonts w:ascii="Tahoma" w:hAnsi="Tahoma" w:cs="Tahoma" w:hint="cs"/>
          <w:szCs w:val="22"/>
          <w:u w:val="single"/>
          <w:cs/>
        </w:rPr>
        <w:t xml:space="preserve">สหรัฐอเมริกา) </w:t>
      </w:r>
      <w:r w:rsidRPr="00B16F73">
        <w:rPr>
          <w:rFonts w:ascii="Tahoma" w:hAnsi="Tahoma" w:cs="Tahoma"/>
          <w:szCs w:val="22"/>
          <w:u w:val="single"/>
          <w:cs/>
        </w:rPr>
        <w:t>หรือไม่</w:t>
      </w:r>
    </w:p>
    <w:p w14:paraId="5DBAB365" w14:textId="77777777" w:rsidR="0040755F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F1767E3" wp14:editId="47BE6B39">
                <wp:simplePos x="0" y="0"/>
                <wp:positionH relativeFrom="column">
                  <wp:posOffset>201930</wp:posOffset>
                </wp:positionH>
                <wp:positionV relativeFrom="paragraph">
                  <wp:posOffset>26035</wp:posOffset>
                </wp:positionV>
                <wp:extent cx="228600" cy="190500"/>
                <wp:effectExtent l="0" t="0" r="19050" b="1905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EACC6" id="สี่เหลี่ยมผืนผ้า 10" o:spid="_x0000_s1026" style="position:absolute;margin-left:15.9pt;margin-top:2.05pt;width:18pt;height:1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wSRb&#10;aNcAAAAGAQAADwAAAGRycy9kb3ducmV2LnhtbEyOwU7DMBBE70j8g7VI3KiTFoUqxKlQJS5waqg4&#10;u/E2iYjXUdZpzd+znOD4dkazr9olP6oLzjwEMpCvMlBIbXADdQaOH68PW1AcLTk7BkID38iwq29v&#10;Klu6cKUDXprYKRkhLq2BPsap1JrbHr3lVZiQJDuH2dsoOHfazfYq437U6ywrtLcDyYfeTrjvsf1q&#10;Fm/gc3tw3TG9Nf59s+zP64J9imzM/V16eQYVMcW/MvzqizrU4nQKCzlWo4FNLubRwGMOSuLiSfAk&#10;Z2FdV/q/fv0DAAD//wMAUEsBAi0AFAAGAAgAAAAhALaDOJL+AAAA4QEAABMAAAAAAAAAAAAAAAAA&#10;AAAAAFtDb250ZW50X1R5cGVzXS54bWxQSwECLQAUAAYACAAAACEAOP0h/9YAAACUAQAACwAAAAAA&#10;AAAAAAAAAAAvAQAAX3JlbHMvLnJlbHNQSwECLQAUAAYACAAAACEAgXGrcHsCAABmBQAADgAAAAAA&#10;AAAAAAAAAAAuAgAAZHJzL2Uyb0RvYy54bWxQSwECLQAUAAYACAAAACEAwSRbaNcAAAAGAQAADwAA&#10;AAAAAAAAAAAAAADVBAAAZHJzL2Rvd25yZXYueG1sUEsFBgAAAAAEAAQA8wAAANkFAAAAAA==&#10;" filled="f" strokecolor="black [3213]" strokeweight=".5pt"/>
            </w:pict>
          </mc:Fallback>
        </mc:AlternateContent>
      </w:r>
      <w:r w:rsidRPr="004F4615">
        <w:rPr>
          <w:rFonts w:ascii="Tahoma" w:hAnsi="Tahoma" w:cs="Tahoma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C6685A9" wp14:editId="6F243BAD">
                <wp:simplePos x="0" y="0"/>
                <wp:positionH relativeFrom="column">
                  <wp:posOffset>1078230</wp:posOffset>
                </wp:positionH>
                <wp:positionV relativeFrom="paragraph">
                  <wp:posOffset>20510</wp:posOffset>
                </wp:positionV>
                <wp:extent cx="228600" cy="190500"/>
                <wp:effectExtent l="0" t="0" r="19050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0AB28" id="สี่เหลี่ยมผืนผ้า 8" o:spid="_x0000_s1026" style="position:absolute;margin-left:84.9pt;margin-top:1.6pt;width:18pt;height:1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twewIAAGYFAAAOAAAAZHJzL2Uyb0RvYy54bWysVN9P2zAQfp+0/8Hy+0jSAYOKFFUgpkkI&#10;0GDi2Tg2seT4vLPbtPvrd3bStGJoD9NeHDt399199+victNZtlYYDLiaV0clZ8pJaIx7rfmPp5tP&#10;Z5yFKFwjLDhV860K/HLx8cNF7+dqBi3YRiEjEBfmva95G6OfF0WQrepEOAKvHAk1YCciPfG1aFD0&#10;hN7ZYlaWp0UP2HgEqUKgv9eDkC8yvtZKxnutg4rM1pxii/nEfL6ks1hciPkrCt8aOYYh/iGKThhH&#10;TieoaxEFW6H5A6ozEiGAjkcSugK0NlJlDsSmKt+weWyFV5kLJSf4KU3h/8HKu/Wjf0BKQ+/DPNA1&#10;sdho7NKX4mObnKztlCy1iUzSz9ns7LSklEoSVeflCd0Jpdgbewzxq4KOpUvNkWqRUyTWtyEOqjuV&#10;5MvBjbE218M61tf89PNJmQ0CWNMkYVLLnaGuLLK1oJrGTTW6PdCiIKyjWPaU8i1urUoQ1n1Xmpkm&#10;kRgcpG7bYwoplYvVIGpFowZXxHDiOEWRGWfAhKwpyAl7BHgfe+A/6idTlZt1Mh6Z/814ssiewcXJ&#10;uDMO8D1mlliNngf9XZKG1KQsvUCzfUCGMIxK8PLGUP1uRYgPAmk2qOQ07/GeDm2B6gTjjbMW8Nd7&#10;/5M+tSxJOetp1moefq4EKs7sN0fNfF4dH6fhzI/jky8zeuCh5OVQ4lbdFVDpK9osXuZr0o92d9UI&#10;3TOthWXySiLhJPmuuYy4e1zFYQfQYpFqucxqNJBexFv36GUCT1lN/fm0eRboxyaO1P13sJtLMX/T&#10;y4NusnSwXEXQJjf6Pq9jvmmYc+OMiydti8N31tqvx8VvAAAA//8DAFBLAwQUAAYACAAAACEAcKHP&#10;ZNgAAAAIAQAADwAAAGRycy9kb3ducmV2LnhtbEyPwU7DMAyG70i8Q2QkbiylE9UoTSc0iQucVqad&#10;s8ZrKxqnqtMtvD3mBMfPv/X7c7VNflQXnHkIZOBxlYFCaoMbqDNw+Hx72IDiaMnZMRAa+EaGbX17&#10;U9nShSvt8dLETkkJcWkN9DFOpdbc9ugtr8KEJNk5zN5GwbnTbrZXKfejzrOs0N4OJBd6O+Gux/ar&#10;WbyB42bvukN6b/zHetmd84J9imzM/V16fQEVMcW/ZfjVF3WoxekUFnKsRuHiWdSjgXUOSvI8exI+&#10;CctA15X+/0D9AwAA//8DAFBLAQItABQABgAIAAAAIQC2gziS/gAAAOEBAAATAAAAAAAAAAAAAAAA&#10;AAAAAABbQ29udGVudF9UeXBlc10ueG1sUEsBAi0AFAAGAAgAAAAhADj9If/WAAAAlAEAAAsAAAAA&#10;AAAAAAAAAAAALwEAAF9yZWxzLy5yZWxzUEsBAi0AFAAGAAgAAAAhAIFxq3B7AgAAZgUAAA4AAAAA&#10;AAAAAAAAAAAALgIAAGRycy9lMm9Eb2MueG1sUEsBAi0AFAAGAAgAAAAhAHChz2TYAAAACAEAAA8A&#10;AAAAAAAAAAAAAAAA1QQAAGRycy9kb3ducmV2LnhtbFBLBQYAAAAABAAEAPMAAADaBQAAAAA=&#10;" filled="f" strokecolor="black [3213]" strokeweight=".5pt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 w:hint="cs"/>
          <w:szCs w:val="22"/>
          <w:cs/>
        </w:rPr>
        <w:tab/>
        <w:t xml:space="preserve"> ไม่เคย 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เคย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โปรดระบุ</w:t>
      </w:r>
      <w:r>
        <w:rPr>
          <w:rFonts w:ascii="Tahoma" w:hAnsi="Tahoma" w:cs="Tahoma" w:hint="cs"/>
          <w:szCs w:val="22"/>
          <w:cs/>
        </w:rPr>
        <w:t>เหตุผล ...........................................................................................</w:t>
      </w:r>
    </w:p>
    <w:p w14:paraId="5E8102EE" w14:textId="77777777" w:rsidR="0040755F" w:rsidRPr="00054507" w:rsidRDefault="0040755F" w:rsidP="0040755F">
      <w:pPr>
        <w:spacing w:after="0" w:line="360" w:lineRule="auto"/>
        <w:ind w:left="720" w:hanging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                                วัน/เดือน/ปี ที่โดนปฏิเสธ </w:t>
      </w:r>
      <w:r w:rsidRPr="00054507">
        <w:rPr>
          <w:rFonts w:ascii="Tahoma" w:hAnsi="Tahoma" w:cs="Tahoma"/>
          <w:szCs w:val="22"/>
          <w:cs/>
        </w:rPr>
        <w:t>.........................................</w:t>
      </w:r>
      <w:r>
        <w:rPr>
          <w:rFonts w:ascii="Tahoma" w:hAnsi="Tahoma" w:cs="Tahoma" w:hint="cs"/>
          <w:szCs w:val="22"/>
          <w:cs/>
        </w:rPr>
        <w:t>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.....................</w:t>
      </w:r>
      <w:r w:rsidRPr="00054507">
        <w:rPr>
          <w:rFonts w:ascii="Tahoma" w:hAnsi="Tahoma" w:cs="Tahoma"/>
          <w:szCs w:val="22"/>
          <w:cs/>
        </w:rPr>
        <w:t>...........</w:t>
      </w:r>
    </w:p>
    <w:p w14:paraId="165A4B1E" w14:textId="77777777" w:rsidR="0040755F" w:rsidRDefault="0040755F" w:rsidP="0040755F">
      <w:pPr>
        <w:spacing w:after="0" w:line="360" w:lineRule="auto"/>
        <w:ind w:left="426" w:hanging="426"/>
        <w:rPr>
          <w:rFonts w:ascii="Tahoma" w:hAnsi="Tahoma" w:cs="Tahoma"/>
          <w:szCs w:val="22"/>
        </w:rPr>
      </w:pPr>
      <w:r w:rsidRPr="004F4615">
        <w:rPr>
          <w:rFonts w:ascii="Tahoma" w:hAnsi="Tahoma" w:cs="Tahoma" w:hint="cs"/>
          <w:b/>
          <w:bCs/>
          <w:szCs w:val="22"/>
          <w:cs/>
        </w:rPr>
        <w:t>2</w:t>
      </w:r>
      <w:r>
        <w:rPr>
          <w:rFonts w:ascii="Tahoma" w:hAnsi="Tahoma" w:cs="Tahoma" w:hint="cs"/>
          <w:b/>
          <w:bCs/>
          <w:szCs w:val="22"/>
          <w:cs/>
        </w:rPr>
        <w:t>8</w:t>
      </w:r>
      <w:r w:rsidRPr="001C42E2">
        <w:rPr>
          <w:rFonts w:ascii="Tahoma" w:hAnsi="Tahoma" w:cs="Tahoma"/>
          <w:szCs w:val="22"/>
          <w:cs/>
        </w:rPr>
        <w:t>. ความรับผิดชอบค่าใช้จ่ายในการดำรงชีพระหว่างการเดินทางและพำนักอยู่ของผู้ร้องขอ</w:t>
      </w:r>
    </w:p>
    <w:p w14:paraId="21006B88" w14:textId="77777777" w:rsidR="0040755F" w:rsidRPr="001C42E2" w:rsidRDefault="0040755F" w:rsidP="0040755F">
      <w:pPr>
        <w:spacing w:after="0" w:line="360" w:lineRule="auto"/>
        <w:ind w:left="426" w:hanging="1"/>
        <w:rPr>
          <w:rFonts w:ascii="Tahoma" w:hAnsi="Tahoma" w:cs="Tahoma"/>
          <w:szCs w:val="22"/>
        </w:rPr>
      </w:pPr>
      <w:r>
        <w:rPr>
          <w:rFonts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D5C926D" wp14:editId="62106055">
                <wp:simplePos x="0" y="0"/>
                <wp:positionH relativeFrom="margin">
                  <wp:posOffset>2800350</wp:posOffset>
                </wp:positionH>
                <wp:positionV relativeFrom="paragraph">
                  <wp:posOffset>2540</wp:posOffset>
                </wp:positionV>
                <wp:extent cx="276225" cy="191135"/>
                <wp:effectExtent l="0" t="0" r="28575" b="1841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4A30B" id="สี่เหลี่ยมผืนผ้า 22" o:spid="_x0000_s1026" style="position:absolute;margin-left:220.5pt;margin-top:.2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RGap94A&#10;AAAHAQAADwAAAGRycy9kb3ducmV2LnhtbEyPwU7DMBBE70j8g7VI3KjdNkUljVMhUJE4tumFmxMv&#10;SUq8jmKnDXw9y4nedjSjmbfZdnKdOOMQWk8a5jMFAqnytqVaw7HYPaxBhGjIms4TavjGANv89iYz&#10;qfUX2uP5EGvBJRRSo6GJsU+lDFWDzoSZ75HY+/SDM5HlUEs7mAuXu04ulHqUzrTEC43p8aXB6usw&#10;Og1luzian33xptzTbhnfp+I0frxqfX83PW9ARJzifxj+8BkdcmYq/Ug2iE5Dksz5l8gHCLaTdbIC&#10;UWpYqhXIPJPX/Pkv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URmqfeAAAABwEA&#10;AA8AAAAAAAAAAAAAAAAAYAQAAGRycy9kb3ducmV2LnhtbFBLBQYAAAAABAAEAPMAAABrBQAAAAA=&#10;">
                <w10:wrap anchorx="margin"/>
              </v:rect>
            </w:pict>
          </mc:Fallback>
        </mc:AlternateContent>
      </w: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6B579B9" wp14:editId="294C87BA">
                <wp:simplePos x="0" y="0"/>
                <wp:positionH relativeFrom="column">
                  <wp:posOffset>538480</wp:posOffset>
                </wp:positionH>
                <wp:positionV relativeFrom="paragraph">
                  <wp:posOffset>-1905</wp:posOffset>
                </wp:positionV>
                <wp:extent cx="276225" cy="191135"/>
                <wp:effectExtent l="0" t="0" r="28575" b="1841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DDD5E" id="สี่เหลี่ยมผืนผ้า 24" o:spid="_x0000_s1026" style="position:absolute;margin-left:42.4pt;margin-top:-.15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/ah8dwA&#10;AAAHAQAADwAAAGRycy9kb3ducmV2LnhtbEzOwU6DQBAG4LuJ77AZE2/tIjWGIkNjNDXx2NKLtwFG&#10;oGVnCbu06NO7PeltJv/kny/bzKZXZx5dZwXhYRmBYqls3UmDcCi2iwSU8yQ19VYY4ZsdbPLbm4zS&#10;2l5kx+e9b1QoEZcSQuv9kGrtqpYNuaUdWEL2ZUdDPqxjo+uRLqHc9DqOoidtqJPwoaWBX1uuTvvJ&#10;IJRdfKCfXfEemfV25T/m4jh9viHe380vz6A8z/7vGK78QIc8mEo7Se1Uj5A8BrlHWKxAXeM4CUOJ&#10;EK8T0Hmm//vzX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D9qHx3AAAAAcBAAAP&#10;AAAAAAAAAAAAAAAAAGAEAABkcnMvZG93bnJldi54bWxQSwUGAAAAAAQABADzAAAAaQUAAAAA&#10;"/>
            </w:pict>
          </mc:Fallback>
        </mc:AlternateContent>
      </w: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307B633" wp14:editId="3744B63F">
                <wp:simplePos x="0" y="0"/>
                <wp:positionH relativeFrom="column">
                  <wp:posOffset>535609</wp:posOffset>
                </wp:positionH>
                <wp:positionV relativeFrom="paragraph">
                  <wp:posOffset>254000</wp:posOffset>
                </wp:positionV>
                <wp:extent cx="276225" cy="191135"/>
                <wp:effectExtent l="0" t="0" r="28575" b="18415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1224D" id="สี่เหลี่ยมผืนผ้า 16" o:spid="_x0000_s1026" style="position:absolute;margin-left:42.15pt;margin-top:20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+mkcVt0A&#10;AAAIAQAADwAAAGRycy9kb3ducmV2LnhtbEyPwU7DMBBE70j8g7VI3KjdtKIlzaZCoCJxbNMLNyfe&#10;JoF4HcVOG/h63BMcVzOafS/bTrYTZxp86xhhPlMgiCtnWq4RjsXuYQ3CB81Gd44J4Zs8bPPbm0yn&#10;xl14T+dDqEUcYZ9qhCaEPpXSVw1Z7WeuJ47ZyQ1Wh3gOtTSDvsRx28lEqUdpdcvxQ6N7emmo+jqM&#10;FqFsk6P+2Rdvyj7tFuF9Kj7Hj1fE+7vpeQMi0BT+ynDFj+iQR6bSjWy86BDWy0VsIixVVLrmySqq&#10;lAgrNQeZZ/K/QP4L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+mkcVt0AAAAIAQAA&#10;DwAAAAAAAAAAAAAAAABgBAAAZHJzL2Rvd25yZXYueG1sUEsFBgAAAAAEAAQA8wAAAGoFAAAAAA==&#10;"/>
            </w:pict>
          </mc:Fallback>
        </mc:AlternateConten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          </w:t>
      </w:r>
      <w:r w:rsidRPr="001C42E2">
        <w:rPr>
          <w:rFonts w:ascii="Tahoma" w:hAnsi="Tahoma" w:cs="Tahoma"/>
          <w:szCs w:val="22"/>
          <w:cs/>
        </w:rPr>
        <w:t>ตัวผู้ขอวีซ่าเอง</w:t>
      </w:r>
      <w:r w:rsidRPr="001C42E2"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>มีผู้อื่นออก</w:t>
      </w:r>
      <w:r>
        <w:rPr>
          <w:rFonts w:ascii="Tahoma" w:hAnsi="Tahoma" w:cs="Tahoma" w:hint="cs"/>
          <w:szCs w:val="22"/>
          <w:cs/>
        </w:rPr>
        <w:t>ค่าใช้จ่าย</w:t>
      </w:r>
      <w:r w:rsidRPr="001C42E2">
        <w:rPr>
          <w:rFonts w:ascii="Tahoma" w:hAnsi="Tahoma" w:cs="Tahoma"/>
          <w:szCs w:val="22"/>
          <w:cs/>
        </w:rPr>
        <w:t>ให้</w:t>
      </w:r>
      <w:r>
        <w:rPr>
          <w:rFonts w:ascii="Tahoma" w:hAnsi="Tahoma" w:cs="Tahoma" w:hint="cs"/>
          <w:szCs w:val="22"/>
          <w:cs/>
        </w:rPr>
        <w:t xml:space="preserve"> </w:t>
      </w:r>
      <w:r w:rsidRPr="001C42E2">
        <w:rPr>
          <w:rFonts w:ascii="Tahoma" w:hAnsi="Tahoma" w:cs="Tahoma"/>
          <w:szCs w:val="22"/>
          <w:cs/>
        </w:rPr>
        <w:t>(</w:t>
      </w:r>
      <w:r>
        <w:rPr>
          <w:rFonts w:ascii="Tahoma" w:hAnsi="Tahoma" w:cs="Tahoma" w:hint="cs"/>
          <w:szCs w:val="22"/>
          <w:cs/>
        </w:rPr>
        <w:t>บิดา-มารดา/</w:t>
      </w:r>
      <w:r w:rsidRPr="001C42E2">
        <w:rPr>
          <w:rFonts w:ascii="Tahoma" w:hAnsi="Tahoma" w:cs="Tahoma"/>
          <w:szCs w:val="22"/>
          <w:cs/>
        </w:rPr>
        <w:t>ญาติ/บริษัท/องค์กร</w:t>
      </w:r>
      <w:r>
        <w:rPr>
          <w:rFonts w:ascii="Tahoma" w:hAnsi="Tahoma" w:cs="Tahoma"/>
          <w:szCs w:val="22"/>
        </w:rPr>
        <w:t>)</w:t>
      </w:r>
    </w:p>
    <w:p w14:paraId="282A0BA3" w14:textId="77777777" w:rsidR="0040755F" w:rsidRDefault="0040755F" w:rsidP="0040755F">
      <w:pPr>
        <w:spacing w:after="0" w:line="360" w:lineRule="auto"/>
        <w:ind w:left="425" w:hanging="425"/>
        <w:rPr>
          <w:rFonts w:ascii="Tahoma" w:hAnsi="Tahoma" w:cs="Tahoma"/>
          <w:szCs w:val="22"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65511A7D" wp14:editId="7A5202DC">
                <wp:simplePos x="0" y="0"/>
                <wp:positionH relativeFrom="column">
                  <wp:posOffset>539115</wp:posOffset>
                </wp:positionH>
                <wp:positionV relativeFrom="paragraph">
                  <wp:posOffset>245110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572CB" id="สี่เหลี่ยมผืนผ้า 9" o:spid="_x0000_s1026" style="position:absolute;margin-left:42.45pt;margin-top:19.3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oP6vt4A&#10;AAAIAQAADwAAAGRycy9kb3ducmV2LnhtbEyPQU+DQBSE7yb+h80z8WYXaYNbyqMxmpp4bOnF2wO2&#10;gLJvCbu06K93e9LjZCYz32Tb2fTirEfXWUZ4XEQgNFe27rhBOBa7BwXCeeKaessa4Vs72Oa3Nxml&#10;tb3wXp8PvhGhhF1KCK33Qyqlq1ptyC3soDl4Jzsa8kGOjaxHuoRy08s4ihJpqOOw0NKgX1pdfR0m&#10;g1B28ZF+9sVbZNa7pX+fi8/p4xXx/m5+3oDwevZ/YbjiB3TIA1NpJ66d6BHUah2SCEuVgLj6sVqB&#10;KBES9QQyz+T/A/kv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IqD+r7eAAAACAEA&#10;AA8AAAAAAAAAAAAAAAAAYAQAAGRycy9kb3ducmV2LnhtbFBLBQYAAAAABAAEAPMAAABrBQAAAAA=&#10;"/>
            </w:pict>
          </mc:Fallback>
        </mc:AlternateConten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  <w:t xml:space="preserve">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เช็คเดินทาง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กรุณาระบุชื่อ .............</w:t>
      </w:r>
      <w:r w:rsidRPr="001C42E2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</w:rPr>
        <w:t>.......</w:t>
      </w:r>
    </w:p>
    <w:p w14:paraId="44A202A9" w14:textId="6B39A9BA" w:rsidR="0040755F" w:rsidRDefault="0040755F" w:rsidP="0040755F">
      <w:pPr>
        <w:spacing w:after="0" w:line="360" w:lineRule="auto"/>
        <w:ind w:left="1145"/>
        <w:rPr>
          <w:rFonts w:ascii="Tahoma" w:hAnsi="Tahoma" w:cs="Tahoma"/>
          <w:szCs w:val="22"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92B0CCE" wp14:editId="68BEC9D6">
                <wp:simplePos x="0" y="0"/>
                <wp:positionH relativeFrom="margin">
                  <wp:posOffset>535305</wp:posOffset>
                </wp:positionH>
                <wp:positionV relativeFrom="paragraph">
                  <wp:posOffset>248589</wp:posOffset>
                </wp:positionV>
                <wp:extent cx="276225" cy="191135"/>
                <wp:effectExtent l="0" t="0" r="28575" b="1841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27D3C" id="สี่เหลี่ยมผืนผ้า 18" o:spid="_x0000_s1026" style="position:absolute;margin-left:42.15pt;margin-top:19.55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RJSTd0A&#10;AAAIAQAADwAAAGRycy9kb3ducmV2LnhtbEyPQU+DQBSE7038D5tn4q1dCqYWZGmMpiYeW3rx9mCf&#10;gLJvCbu06K93e9LjZCYz3+S72fTiTKPrLCtYryIQxLXVHTcKTuV+uQXhPLLG3jIp+CYHu+JmkWOm&#10;7YUPdD76RoQSdhkqaL0fMild3ZJBt7IDcfA+7GjQBzk2Uo94CeWml3EUbaTBjsNCiwM9t1R/HSej&#10;oOriE/4cytfIpPvEv83l5/T+otTd7fz0CMLT7P/CcMUP6FAEpspOrJ3oFWzvk5BUkKRrEFc/fghX&#10;KgWbNAZZ5PL/geIX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RJSTd0AAAAIAQAA&#10;DwAAAAAAAAAAAAAAAABgBAAAZHJzL2Rvd25yZXYueG1sUEsFBgAAAAAEAAQA8wAAAGoFAAAAAA==&#10;">
                <w10:wrap anchorx="margin"/>
              </v:rect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บัตรเครดิต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>ความสัมพันธ์ .........................................................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>เงินสด</w:t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szCs w:val="22"/>
          <w:cs/>
        </w:rPr>
        <w:t>เหตุผล ................................................................</w:t>
      </w:r>
    </w:p>
    <w:p w14:paraId="164CDF72" w14:textId="77777777" w:rsidR="0040755F" w:rsidRPr="00E80521" w:rsidRDefault="0040755F" w:rsidP="0040755F">
      <w:pPr>
        <w:spacing w:after="0" w:line="360" w:lineRule="auto"/>
        <w:ind w:left="425" w:hanging="425"/>
        <w:rPr>
          <w:rFonts w:ascii="Tahoma" w:hAnsi="Tahoma" w:cs="Tahoma"/>
          <w:szCs w:val="22"/>
          <w:cs/>
        </w:rPr>
      </w:pPr>
    </w:p>
    <w:p w14:paraId="1E24C7EC" w14:textId="1E313C88" w:rsidR="0040755F" w:rsidRDefault="0040755F" w:rsidP="0040755F">
      <w:pPr>
        <w:shd w:val="clear" w:color="auto" w:fill="FFFF99"/>
        <w:tabs>
          <w:tab w:val="left" w:pos="426"/>
        </w:tabs>
        <w:spacing w:after="0"/>
        <w:jc w:val="thaiDistribute"/>
        <w:rPr>
          <w:rFonts w:ascii="Tahoma" w:hAnsi="Tahoma" w:cs="Tahoma"/>
          <w:color w:val="C00000"/>
          <w:sz w:val="26"/>
          <w:szCs w:val="26"/>
        </w:rPr>
      </w:pPr>
      <w:r>
        <w:rPr>
          <w:rFonts w:ascii="Tahoma" w:hAnsi="Tahoma" w:cs="Tahoma" w:hint="cs"/>
          <w:color w:val="C00000"/>
          <w:sz w:val="26"/>
          <w:szCs w:val="26"/>
          <w:cs/>
          <w:lang w:val="en-GB"/>
        </w:rPr>
        <w:t>หากจัดส่งเอกสารให้บริษัทฯล่าช้า</w:t>
      </w:r>
      <w:r w:rsidRPr="00626610">
        <w:rPr>
          <w:rFonts w:ascii="Tahoma" w:hAnsi="Tahoma" w:cs="Tahoma" w:hint="cs"/>
          <w:color w:val="C00000"/>
          <w:sz w:val="26"/>
          <w:szCs w:val="26"/>
          <w:cs/>
          <w:lang w:val="en-GB"/>
        </w:rPr>
        <w:t xml:space="preserve"> อาจส่งผลต่อกระบวนการพิจารณาวีซ่าจากทางสถานทูต         </w:t>
      </w:r>
      <w:r>
        <w:rPr>
          <w:rFonts w:ascii="Tahoma" w:hAnsi="Tahoma" w:cs="Tahoma" w:hint="cs"/>
          <w:color w:val="C00000"/>
          <w:sz w:val="26"/>
          <w:szCs w:val="26"/>
          <w:cs/>
          <w:lang w:val="en-GB"/>
        </w:rPr>
        <w:t xml:space="preserve">  </w:t>
      </w:r>
      <w:r w:rsidRPr="00626610">
        <w:rPr>
          <w:rFonts w:ascii="Tahoma" w:hAnsi="Tahoma" w:cs="Tahoma" w:hint="cs"/>
          <w:color w:val="C00000"/>
          <w:sz w:val="26"/>
          <w:szCs w:val="26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626610">
        <w:rPr>
          <w:rFonts w:ascii="Tahoma" w:hAnsi="Tahoma" w:cs="Tahoma" w:hint="cs"/>
          <w:color w:val="C00000"/>
          <w:sz w:val="26"/>
          <w:szCs w:val="26"/>
          <w:u w:val="single"/>
          <w:cs/>
          <w:lang w:val="en-GB"/>
        </w:rPr>
        <w:t>ไม่รับผิดชอบทุกกรณี</w:t>
      </w:r>
      <w:r>
        <w:rPr>
          <w:rFonts w:ascii="Tahoma" w:hAnsi="Tahoma" w:cs="Tahoma"/>
          <w:color w:val="C00000"/>
          <w:sz w:val="26"/>
          <w:szCs w:val="26"/>
        </w:rPr>
        <w:t>!!</w:t>
      </w:r>
    </w:p>
    <w:p w14:paraId="0416625C" w14:textId="77777777" w:rsidR="0040755F" w:rsidRPr="00E80521" w:rsidRDefault="0040755F" w:rsidP="0040755F">
      <w:pPr>
        <w:shd w:val="clear" w:color="auto" w:fill="FFFFFF" w:themeFill="background1"/>
        <w:tabs>
          <w:tab w:val="left" w:pos="426"/>
        </w:tabs>
        <w:spacing w:after="0"/>
        <w:jc w:val="thaiDistribute"/>
        <w:rPr>
          <w:rFonts w:ascii="Tahoma" w:hAnsi="Tahoma" w:cs="Tahoma"/>
          <w:color w:val="C00000"/>
          <w:sz w:val="26"/>
          <w:szCs w:val="26"/>
        </w:rPr>
      </w:pPr>
    </w:p>
    <w:p w14:paraId="69C80AAF" w14:textId="77777777" w:rsidR="0040755F" w:rsidRPr="00783DBF" w:rsidRDefault="0040755F" w:rsidP="0040755F">
      <w:pPr>
        <w:tabs>
          <w:tab w:val="left" w:pos="426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  <w:u w:val="single"/>
          <w:lang w:val="en-GB"/>
        </w:rPr>
      </w:pPr>
      <w:r w:rsidRPr="00783DBF"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783DBF">
        <w:rPr>
          <w:rFonts w:ascii="Tahoma" w:hAnsi="Tahoma" w:cs="Tahoma" w:hint="cs"/>
          <w:color w:val="0000FF"/>
          <w:sz w:val="24"/>
          <w:szCs w:val="24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3A4EBC4F" w14:textId="77777777" w:rsidR="0040755F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ab/>
        <w:t xml:space="preserve">- </w:t>
      </w:r>
      <w:r w:rsidRPr="006E0F7B">
        <w:rPr>
          <w:rFonts w:ascii="Tahoma" w:hAnsi="Tahoma" w:cs="Tahoma" w:hint="cs"/>
          <w:szCs w:val="22"/>
          <w:cs/>
          <w:lang w:val="en-GB"/>
        </w:rPr>
        <w:t>กรุณาจัดส่ง</w:t>
      </w:r>
      <w:r w:rsidRPr="006E0F7B">
        <w:rPr>
          <w:rFonts w:ascii="Tahoma" w:hAnsi="Tahoma" w:cs="Tahoma" w:hint="cs"/>
          <w:szCs w:val="22"/>
          <w:cs/>
        </w:rPr>
        <w:t>สำเนาหน้าพาสปอร์ต และ</w:t>
      </w:r>
      <w:r w:rsidRPr="006E0F7B">
        <w:rPr>
          <w:rFonts w:ascii="Tahoma" w:hAnsi="Tahoma" w:cs="Tahoma" w:hint="cs"/>
          <w:szCs w:val="22"/>
          <w:cs/>
          <w:lang w:val="en-GB"/>
        </w:rPr>
        <w:t xml:space="preserve"> แบบฟอร์มใบกรอกข้อมูลสำหรับยื่นวีซ่า (เอกสารแนบท้ายโปรแกรมทัวร์)</w:t>
      </w:r>
      <w:r>
        <w:rPr>
          <w:rFonts w:ascii="Tahoma" w:hAnsi="Tahoma" w:cs="Tahoma" w:hint="cs"/>
          <w:szCs w:val="22"/>
          <w:cs/>
        </w:rPr>
        <w:t xml:space="preserve">    พร้อมจัดส่งให้กับบริษัทฯทั</w:t>
      </w:r>
      <w:r w:rsidRPr="00991E9E">
        <w:rPr>
          <w:rFonts w:ascii="Tahoma" w:hAnsi="Tahoma" w:cs="Tahoma" w:hint="cs"/>
          <w:szCs w:val="22"/>
          <w:cs/>
        </w:rPr>
        <w:t>นที</w:t>
      </w:r>
      <w:r>
        <w:rPr>
          <w:rFonts w:ascii="Tahoma" w:hAnsi="Tahoma" w:cs="Tahoma"/>
          <w:szCs w:val="22"/>
        </w:rPr>
        <w:t xml:space="preserve"> !!</w:t>
      </w:r>
      <w:r w:rsidRPr="00991E9E">
        <w:rPr>
          <w:rFonts w:ascii="Tahoma" w:hAnsi="Tahoma" w:cs="Tahoma" w:hint="cs"/>
          <w:szCs w:val="22"/>
          <w:cs/>
        </w:rPr>
        <w:t xml:space="preserve"> หาก</w:t>
      </w:r>
      <w:r>
        <w:rPr>
          <w:rFonts w:ascii="Tahoma" w:hAnsi="Tahoma" w:cs="Tahoma" w:hint="cs"/>
          <w:szCs w:val="22"/>
          <w:cs/>
        </w:rPr>
        <w:t>ดำเนินการ</w:t>
      </w:r>
      <w:r w:rsidRPr="00991E9E">
        <w:rPr>
          <w:rFonts w:ascii="Tahoma" w:hAnsi="Tahoma" w:cs="Tahoma" w:hint="cs"/>
          <w:szCs w:val="22"/>
          <w:cs/>
        </w:rPr>
        <w:t>ล่าช้า</w:t>
      </w:r>
      <w:r>
        <w:rPr>
          <w:rFonts w:ascii="Tahoma" w:hAnsi="Tahoma" w:cs="Tahoma" w:hint="cs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อาจส่งผลต่อกระบวนการพิจารณาวีซ่า บริษัท</w:t>
      </w:r>
      <w:r>
        <w:rPr>
          <w:rFonts w:ascii="Tahoma" w:hAnsi="Tahoma" w:cs="Tahoma" w:hint="cs"/>
          <w:szCs w:val="22"/>
          <w:cs/>
        </w:rPr>
        <w:t xml:space="preserve">ฯ </w:t>
      </w:r>
      <w:r w:rsidRPr="00991E9E">
        <w:rPr>
          <w:rFonts w:ascii="Tahoma" w:hAnsi="Tahoma" w:cs="Tahoma" w:hint="cs"/>
          <w:szCs w:val="22"/>
          <w:cs/>
        </w:rPr>
        <w:t>ขอสงวนสิทธิ์</w:t>
      </w:r>
      <w:r>
        <w:rPr>
          <w:rFonts w:ascii="Tahoma" w:hAnsi="Tahoma" w:cs="Tahoma" w:hint="cs"/>
          <w:szCs w:val="22"/>
          <w:cs/>
        </w:rPr>
        <w:t xml:space="preserve">   </w:t>
      </w:r>
      <w:r w:rsidRPr="00991E9E">
        <w:rPr>
          <w:rFonts w:ascii="Tahoma" w:hAnsi="Tahoma" w:cs="Tahoma" w:hint="cs"/>
          <w:szCs w:val="22"/>
          <w:u w:val="single"/>
          <w:cs/>
        </w:rPr>
        <w:t>ไม่รับผิดชอบทุกกรณี</w:t>
      </w:r>
    </w:p>
    <w:p w14:paraId="799AE947" w14:textId="77777777" w:rsidR="0040755F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ab/>
      </w:r>
      <w:r>
        <w:rPr>
          <w:rFonts w:ascii="Tahoma" w:hAnsi="Tahoma" w:cs="Tahoma" w:hint="cs"/>
          <w:szCs w:val="22"/>
          <w:cs/>
        </w:rPr>
        <w:tab/>
        <w:t xml:space="preserve">- </w:t>
      </w:r>
      <w:r w:rsidRPr="001C0A52">
        <w:rPr>
          <w:rFonts w:ascii="Tahoma" w:hAnsi="Tahoma" w:cs="Tahoma" w:hint="cs"/>
          <w:szCs w:val="22"/>
          <w:cs/>
        </w:rPr>
        <w:t>ก</w:t>
      </w:r>
      <w:r w:rsidRPr="001C0A52">
        <w:rPr>
          <w:rFonts w:ascii="Tahoma" w:hAnsi="Tahoma" w:cs="Tahoma"/>
          <w:szCs w:val="22"/>
          <w:cs/>
        </w:rPr>
        <w:t>รุณากรอก</w:t>
      </w:r>
      <w:r w:rsidRPr="001C0A52">
        <w:rPr>
          <w:rFonts w:ascii="Tahoma" w:hAnsi="Tahoma" w:cs="Tahoma" w:hint="cs"/>
          <w:szCs w:val="22"/>
          <w:cs/>
        </w:rPr>
        <w:t>แบบฟอร์มให้ครบถ้วน ถูกต้อง และชัดเจน โดยข้อมูลที่</w:t>
      </w:r>
      <w:r>
        <w:rPr>
          <w:rFonts w:ascii="Tahoma" w:hAnsi="Tahoma" w:cs="Tahoma" w:hint="cs"/>
          <w:szCs w:val="22"/>
          <w:cs/>
        </w:rPr>
        <w:t>ท่านกรอกต้องตรงกับเอกสารที่</w:t>
      </w:r>
      <w:r w:rsidRPr="001C0A52">
        <w:rPr>
          <w:rFonts w:ascii="Tahoma" w:hAnsi="Tahoma" w:cs="Tahoma" w:hint="cs"/>
          <w:szCs w:val="22"/>
          <w:cs/>
        </w:rPr>
        <w:t>จะใช้ยื่นสถานทูต เนื่องจาก</w:t>
      </w:r>
      <w:r w:rsidRPr="001C0A52">
        <w:rPr>
          <w:rFonts w:ascii="Tahoma" w:hAnsi="Tahoma" w:cs="Tahoma"/>
          <w:szCs w:val="22"/>
          <w:cs/>
        </w:rPr>
        <w:t>ข้อมูลทั้งหมด</w:t>
      </w:r>
      <w:r>
        <w:rPr>
          <w:rFonts w:ascii="Tahoma" w:hAnsi="Tahoma" w:cs="Tahoma" w:hint="cs"/>
          <w:szCs w:val="22"/>
          <w:cs/>
        </w:rPr>
        <w:t xml:space="preserve"> บริษัทฯจำเป็น</w:t>
      </w:r>
      <w:r w:rsidRPr="001C0A52">
        <w:rPr>
          <w:rFonts w:ascii="Tahoma" w:hAnsi="Tahoma" w:cs="Tahoma"/>
          <w:szCs w:val="22"/>
          <w:cs/>
        </w:rPr>
        <w:t>ต้อง</w:t>
      </w:r>
      <w:r w:rsidRPr="001C0A52">
        <w:rPr>
          <w:rFonts w:ascii="Tahoma" w:hAnsi="Tahoma" w:cs="Tahoma" w:hint="cs"/>
          <w:szCs w:val="22"/>
          <w:cs/>
        </w:rPr>
        <w:t>ดำเนินการ</w:t>
      </w:r>
      <w:r>
        <w:rPr>
          <w:rFonts w:ascii="Tahoma" w:hAnsi="Tahoma" w:cs="Tahoma" w:hint="cs"/>
          <w:szCs w:val="22"/>
          <w:cs/>
        </w:rPr>
        <w:t>นำส่งสถานทูตผ่าน</w:t>
      </w:r>
      <w:r w:rsidRPr="001C0A52">
        <w:rPr>
          <w:rFonts w:ascii="Tahoma" w:hAnsi="Tahoma" w:cs="Tahoma" w:hint="cs"/>
          <w:szCs w:val="22"/>
          <w:cs/>
        </w:rPr>
        <w:t>ระบบออนไลน์ หาก</w:t>
      </w:r>
      <w:r>
        <w:rPr>
          <w:rFonts w:ascii="Tahoma" w:hAnsi="Tahoma" w:cs="Tahoma" w:hint="cs"/>
          <w:szCs w:val="22"/>
          <w:cs/>
        </w:rPr>
        <w:t>นำส่ง</w:t>
      </w:r>
      <w:r w:rsidRPr="001C0A52">
        <w:rPr>
          <w:rFonts w:ascii="Tahoma" w:hAnsi="Tahoma" w:cs="Tahoma" w:hint="cs"/>
          <w:szCs w:val="22"/>
          <w:cs/>
        </w:rPr>
        <w:t>ข้อมูลที่ไม่สอดคล</w:t>
      </w:r>
      <w:r>
        <w:rPr>
          <w:rFonts w:ascii="Tahoma" w:hAnsi="Tahoma" w:cs="Tahoma" w:hint="cs"/>
          <w:szCs w:val="22"/>
          <w:cs/>
        </w:rPr>
        <w:t>้องกับความเป็นจริง อาจส่งผลต่อผลการพิจารณาวีซ่า</w:t>
      </w:r>
    </w:p>
    <w:p w14:paraId="46F44D0B" w14:textId="77777777" w:rsidR="0040755F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 w:rsidRPr="001C0A52">
        <w:rPr>
          <w:rFonts w:ascii="Tahoma" w:hAnsi="Tahoma" w:cs="Tahoma" w:hint="cs"/>
          <w:szCs w:val="22"/>
          <w:cs/>
        </w:rPr>
        <w:t xml:space="preserve">- </w:t>
      </w:r>
      <w:r w:rsidRPr="001C0A52">
        <w:rPr>
          <w:rFonts w:ascii="Tahoma" w:hAnsi="Tahoma" w:cs="Tahoma"/>
          <w:szCs w:val="22"/>
          <w:cs/>
        </w:rPr>
        <w:t>หาก</w:t>
      </w:r>
      <w:r w:rsidRPr="001C0A52">
        <w:rPr>
          <w:rFonts w:ascii="Tahoma" w:hAnsi="Tahoma" w:cs="Tahoma" w:hint="cs"/>
          <w:szCs w:val="22"/>
          <w:cs/>
        </w:rPr>
        <w:t>หน่วยงาน</w:t>
      </w:r>
      <w:r w:rsidRPr="001C0A52">
        <w:rPr>
          <w:rFonts w:ascii="Tahoma" w:hAnsi="Tahoma" w:cs="Tahoma"/>
          <w:szCs w:val="22"/>
          <w:cs/>
        </w:rPr>
        <w:t>ยังไม่</w:t>
      </w:r>
      <w:r w:rsidRPr="001C0A52">
        <w:rPr>
          <w:rFonts w:ascii="Tahoma" w:hAnsi="Tahoma" w:cs="Tahoma" w:hint="cs"/>
          <w:szCs w:val="22"/>
          <w:cs/>
        </w:rPr>
        <w:t>สามารถออกหนังสือรับรองการงานฉบับจริงได้ กรุณากรอก</w:t>
      </w:r>
      <w:r w:rsidRPr="001C0A52">
        <w:rPr>
          <w:rFonts w:ascii="Tahoma" w:hAnsi="Tahoma" w:cs="Tahoma"/>
          <w:szCs w:val="22"/>
          <w:cs/>
        </w:rPr>
        <w:t>ข้อมูลการทำงานของท่าน</w:t>
      </w:r>
      <w:r w:rsidRPr="001C0A52">
        <w:rPr>
          <w:rFonts w:ascii="Tahoma" w:hAnsi="Tahoma" w:cs="Tahoma" w:hint="cs"/>
          <w:szCs w:val="22"/>
          <w:cs/>
        </w:rPr>
        <w:t xml:space="preserve">ให้ชัดเจน </w:t>
      </w:r>
      <w:r w:rsidRPr="001C0A52">
        <w:rPr>
          <w:rFonts w:ascii="Tahoma" w:hAnsi="Tahoma" w:cs="Tahoma" w:hint="cs"/>
          <w:i/>
          <w:iCs/>
          <w:szCs w:val="22"/>
          <w:cs/>
        </w:rPr>
        <w:t>(</w:t>
      </w:r>
      <w:r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ระบุเป็น</w:t>
      </w:r>
      <w:r w:rsidRPr="001C0A52">
        <w:rPr>
          <w:rFonts w:ascii="Tahoma" w:hAnsi="Tahoma" w:cs="Tahoma"/>
          <w:i/>
          <w:iCs/>
          <w:color w:val="C00000"/>
          <w:szCs w:val="22"/>
          <w:u w:val="single"/>
          <w:cs/>
        </w:rPr>
        <w:t>ภาษาอังกฤษ</w:t>
      </w:r>
      <w:r w:rsidRPr="001C0A52">
        <w:rPr>
          <w:rFonts w:ascii="Tahoma" w:hAnsi="Tahoma" w:cs="Tahoma" w:hint="cs"/>
          <w:i/>
          <w:iCs/>
          <w:szCs w:val="22"/>
          <w:cs/>
        </w:rPr>
        <w:t xml:space="preserve">) </w:t>
      </w:r>
      <w:r w:rsidRPr="001C0A52">
        <w:rPr>
          <w:rFonts w:ascii="Tahoma" w:hAnsi="Tahoma" w:cs="Tahoma" w:hint="cs"/>
          <w:szCs w:val="22"/>
          <w:cs/>
        </w:rPr>
        <w:t>ได้แก่</w:t>
      </w:r>
      <w:r w:rsidRPr="001C0A52">
        <w:rPr>
          <w:rFonts w:ascii="Tahoma" w:hAnsi="Tahoma" w:cs="Tahoma"/>
          <w:szCs w:val="22"/>
          <w:cs/>
        </w:rPr>
        <w:t xml:space="preserve"> ชื่อบริษัท</w:t>
      </w:r>
      <w:r w:rsidRPr="001C0A52">
        <w:rPr>
          <w:rFonts w:ascii="Tahoma" w:hAnsi="Tahoma" w:cs="Tahoma"/>
          <w:szCs w:val="22"/>
        </w:rPr>
        <w:t>,</w:t>
      </w:r>
      <w:r w:rsidRPr="001C0A52">
        <w:rPr>
          <w:rFonts w:ascii="Tahoma" w:hAnsi="Tahoma" w:cs="Tahoma"/>
          <w:szCs w:val="22"/>
          <w:cs/>
        </w:rPr>
        <w:t xml:space="preserve"> ตำแหน่ง</w:t>
      </w:r>
      <w:r w:rsidRPr="001C0A52">
        <w:rPr>
          <w:rFonts w:ascii="Tahoma" w:hAnsi="Tahoma" w:cs="Tahoma" w:hint="cs"/>
          <w:szCs w:val="22"/>
          <w:cs/>
        </w:rPr>
        <w:t>งาน</w:t>
      </w:r>
      <w:r w:rsidRPr="001C0A52">
        <w:rPr>
          <w:rFonts w:ascii="Tahoma" w:hAnsi="Tahoma" w:cs="Tahoma"/>
          <w:szCs w:val="22"/>
        </w:rPr>
        <w:t xml:space="preserve">, </w:t>
      </w:r>
      <w:r w:rsidRPr="001C0A52">
        <w:rPr>
          <w:rFonts w:ascii="Tahoma" w:hAnsi="Tahoma" w:cs="Tahoma" w:hint="cs"/>
          <w:szCs w:val="22"/>
          <w:cs/>
        </w:rPr>
        <w:t>ลักษณะงาน</w:t>
      </w:r>
      <w:r w:rsidRPr="001C0A52">
        <w:rPr>
          <w:rFonts w:ascii="Tahoma" w:hAnsi="Tahoma" w:cs="Tahoma"/>
          <w:szCs w:val="22"/>
        </w:rPr>
        <w:t>,</w:t>
      </w:r>
      <w:r w:rsidRPr="001C0A52">
        <w:rPr>
          <w:rFonts w:ascii="Tahoma" w:hAnsi="Tahoma" w:cs="Tahoma" w:hint="cs"/>
          <w:szCs w:val="22"/>
          <w:cs/>
        </w:rPr>
        <w:t xml:space="preserve"> เงินเดือนที่ได้รับ และวันเดือนปีที่เริ่มงาน</w:t>
      </w:r>
    </w:p>
    <w:p w14:paraId="253C6967" w14:textId="77777777" w:rsidR="0040755F" w:rsidRPr="001D2A28" w:rsidRDefault="0040755F" w:rsidP="0040755F">
      <w:pPr>
        <w:tabs>
          <w:tab w:val="left" w:pos="567"/>
        </w:tabs>
        <w:spacing w:after="0"/>
        <w:jc w:val="thaiDistribute"/>
        <w:rPr>
          <w:rFonts w:ascii="Tahoma" w:hAnsi="Tahoma" w:cs="Tahoma"/>
          <w:sz w:val="10"/>
          <w:szCs w:val="10"/>
        </w:rPr>
      </w:pPr>
    </w:p>
    <w:p w14:paraId="19A4560F" w14:textId="77777777" w:rsidR="0040755F" w:rsidRPr="0024184A" w:rsidRDefault="0040755F" w:rsidP="0040755F">
      <w:pPr>
        <w:tabs>
          <w:tab w:val="left" w:pos="426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  <w:u w:val="single"/>
          <w:lang w:val="en-GB"/>
        </w:rPr>
      </w:pPr>
      <w:r w:rsidRPr="0024184A"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24184A">
        <w:rPr>
          <w:rFonts w:ascii="Tahoma" w:hAnsi="Tahoma" w:cs="Tahoma" w:hint="cs"/>
          <w:color w:val="0000FF"/>
          <w:sz w:val="24"/>
          <w:szCs w:val="24"/>
          <w:u w:val="single"/>
          <w:cs/>
        </w:rPr>
        <w:t>เมื่อท่านไ</w:t>
      </w:r>
      <w:r>
        <w:rPr>
          <w:rFonts w:ascii="Tahoma" w:hAnsi="Tahoma" w:cs="Tahoma" w:hint="cs"/>
          <w:color w:val="0000FF"/>
          <w:sz w:val="24"/>
          <w:szCs w:val="24"/>
          <w:u w:val="single"/>
          <w:cs/>
        </w:rPr>
        <w:t>ด้รับยืนยันการเดินทาง/ใบนัดหมาย</w:t>
      </w:r>
      <w:r w:rsidRPr="0024184A">
        <w:rPr>
          <w:rFonts w:ascii="Tahoma" w:hAnsi="Tahoma" w:cs="Tahoma" w:hint="cs"/>
          <w:color w:val="0000FF"/>
          <w:sz w:val="24"/>
          <w:szCs w:val="24"/>
          <w:u w:val="single"/>
          <w:cs/>
        </w:rPr>
        <w:t>สำหรับยื่นวีซ่า</w:t>
      </w:r>
      <w:r>
        <w:rPr>
          <w:rFonts w:ascii="Tahoma" w:hAnsi="Tahoma" w:cs="Tahoma" w:hint="cs"/>
          <w:color w:val="0000FF"/>
          <w:sz w:val="24"/>
          <w:szCs w:val="24"/>
          <w:u w:val="single"/>
          <w:cs/>
        </w:rPr>
        <w:t xml:space="preserve"> จากเจ้าหน้าที่ของบริษัทฯ</w:t>
      </w:r>
    </w:p>
    <w:p w14:paraId="5086356C" w14:textId="77777777" w:rsidR="0040755F" w:rsidRPr="001D2A28" w:rsidRDefault="0040755F" w:rsidP="0040755F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ab/>
        <w:t xml:space="preserve">- </w:t>
      </w:r>
      <w:r w:rsidRPr="00664482">
        <w:rPr>
          <w:rFonts w:ascii="Tahoma" w:hAnsi="Tahoma" w:cs="Tahoma" w:hint="cs"/>
          <w:szCs w:val="22"/>
          <w:cs/>
          <w:lang w:val="en-GB"/>
        </w:rPr>
        <w:t>กรุณาจัดส่ง</w:t>
      </w:r>
      <w:r w:rsidRPr="00664482">
        <w:rPr>
          <w:rFonts w:ascii="Tahoma" w:hAnsi="Tahoma" w:cs="Tahoma" w:hint="cs"/>
          <w:szCs w:val="22"/>
          <w:cs/>
        </w:rPr>
        <w:t>หนังสือเดินทาง</w:t>
      </w:r>
      <w:r>
        <w:rPr>
          <w:rFonts w:ascii="Tahoma" w:hAnsi="Tahoma" w:cs="Tahoma"/>
          <w:szCs w:val="22"/>
        </w:rPr>
        <w:t xml:space="preserve"> </w:t>
      </w:r>
      <w:r w:rsidRPr="00664482">
        <w:rPr>
          <w:rFonts w:ascii="Tahoma" w:hAnsi="Tahoma" w:cs="Tahoma" w:hint="cs"/>
          <w:szCs w:val="22"/>
          <w:cs/>
        </w:rPr>
        <w:t>(</w:t>
      </w:r>
      <w:r w:rsidRPr="00664482">
        <w:rPr>
          <w:rFonts w:ascii="Tahoma" w:hAnsi="Tahoma" w:cs="Tahoma"/>
          <w:szCs w:val="22"/>
        </w:rPr>
        <w:t xml:space="preserve">Passport) </w:t>
      </w:r>
      <w:r w:rsidRPr="00664482">
        <w:rPr>
          <w:rFonts w:ascii="Tahoma" w:hAnsi="Tahoma" w:cs="Tahoma" w:hint="cs"/>
          <w:szCs w:val="22"/>
          <w:cs/>
        </w:rPr>
        <w:t>และ</w:t>
      </w:r>
      <w:r w:rsidRPr="00664482">
        <w:rPr>
          <w:rFonts w:ascii="Tahoma" w:hAnsi="Tahoma" w:cs="Tahoma" w:hint="cs"/>
          <w:szCs w:val="22"/>
          <w:cs/>
          <w:lang w:val="en-GB"/>
        </w:rPr>
        <w:t>เอกสารฉบับจริง</w:t>
      </w:r>
      <w:r>
        <w:rPr>
          <w:rFonts w:ascii="Tahoma" w:hAnsi="Tahoma" w:cs="Tahoma" w:hint="cs"/>
          <w:szCs w:val="22"/>
          <w:cs/>
          <w:lang w:val="en-GB"/>
        </w:rPr>
        <w:t xml:space="preserve">สำหรับยื่นวีซ่าให้กับบริษัทฯ </w:t>
      </w:r>
      <w:r w:rsidRPr="00783DBF">
        <w:rPr>
          <w:rFonts w:ascii="Tahoma" w:hAnsi="Tahoma" w:cs="Tahoma" w:hint="cs"/>
          <w:color w:val="C00000"/>
          <w:szCs w:val="22"/>
          <w:cs/>
          <w:lang w:val="en-GB"/>
        </w:rPr>
        <w:t>อย่างช้า</w:t>
      </w:r>
      <w:r>
        <w:rPr>
          <w:rFonts w:ascii="Tahoma" w:hAnsi="Tahoma" w:cs="Tahoma" w:hint="cs"/>
          <w:color w:val="C00000"/>
          <w:szCs w:val="22"/>
          <w:cs/>
          <w:lang w:val="en-GB"/>
        </w:rPr>
        <w:t>ไม่เกิน</w:t>
      </w:r>
      <w:r w:rsidRPr="00783DBF">
        <w:rPr>
          <w:rFonts w:ascii="Tahoma" w:hAnsi="Tahoma" w:cs="Tahoma" w:hint="cs"/>
          <w:color w:val="C00000"/>
          <w:szCs w:val="22"/>
          <w:cs/>
          <w:lang w:val="en-GB"/>
        </w:rPr>
        <w:t xml:space="preserve"> 2 สัปดาห์ </w:t>
      </w:r>
      <w:r w:rsidRPr="00664482">
        <w:rPr>
          <w:rFonts w:ascii="Tahoma" w:hAnsi="Tahoma" w:cs="Tahoma" w:hint="cs"/>
          <w:szCs w:val="22"/>
          <w:cs/>
          <w:lang w:val="en-GB"/>
        </w:rPr>
        <w:t>ก่อนถึงวันนัดหมายยื่นวีซ่า</w:t>
      </w:r>
    </w:p>
    <w:p w14:paraId="47BC3E03" w14:textId="77777777" w:rsidR="0040755F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 xml:space="preserve">          </w:t>
      </w:r>
      <w:r w:rsidRPr="001C0A52">
        <w:rPr>
          <w:rFonts w:ascii="Tahoma" w:hAnsi="Tahoma" w:cs="Tahoma" w:hint="cs"/>
          <w:szCs w:val="22"/>
          <w:cs/>
        </w:rPr>
        <w:t>- ท่านจำเป็นต้องนำส่ง</w:t>
      </w:r>
      <w:r w:rsidRPr="001C0A52">
        <w:rPr>
          <w:rFonts w:ascii="Tahoma" w:hAnsi="Tahoma" w:cs="Tahoma"/>
          <w:szCs w:val="22"/>
          <w:cs/>
        </w:rPr>
        <w:t>หนังสือเดินทางเล่ม</w:t>
      </w:r>
      <w:r w:rsidRPr="001C0A52">
        <w:rPr>
          <w:rFonts w:ascii="Tahoma" w:hAnsi="Tahoma" w:cs="Tahoma" w:hint="cs"/>
          <w:szCs w:val="22"/>
          <w:cs/>
        </w:rPr>
        <w:t>เก่า เพื่อให้สถานทูตดู</w:t>
      </w:r>
      <w:r w:rsidRPr="001C0A52">
        <w:rPr>
          <w:rFonts w:ascii="Tahoma" w:hAnsi="Tahoma" w:cs="Tahoma"/>
          <w:szCs w:val="22"/>
          <w:cs/>
        </w:rPr>
        <w:t>ประวัติการเดิน</w:t>
      </w:r>
      <w:r w:rsidRPr="001C0A52">
        <w:rPr>
          <w:rFonts w:ascii="Tahoma" w:hAnsi="Tahoma" w:cs="Tahoma" w:hint="cs"/>
          <w:szCs w:val="22"/>
          <w:cs/>
        </w:rPr>
        <w:t>ในช่วงที่ผ่านมา</w:t>
      </w:r>
    </w:p>
    <w:p w14:paraId="1BA3C166" w14:textId="77777777" w:rsidR="0040755F" w:rsidRPr="0064131C" w:rsidRDefault="0040755F" w:rsidP="0040755F">
      <w:pPr>
        <w:spacing w:after="0"/>
        <w:jc w:val="thaiDistribute"/>
        <w:rPr>
          <w:rFonts w:ascii="Tahoma" w:hAnsi="Tahoma" w:cs="Tahoma"/>
          <w:szCs w:val="22"/>
        </w:rPr>
      </w:pPr>
    </w:p>
    <w:p w14:paraId="743F2464" w14:textId="77777777" w:rsidR="0040755F" w:rsidRDefault="0040755F" w:rsidP="0040755F">
      <w:pPr>
        <w:pStyle w:val="BodyText2"/>
        <w:shd w:val="clear" w:color="auto" w:fill="C00000"/>
        <w:tabs>
          <w:tab w:val="left" w:pos="426"/>
        </w:tabs>
        <w:jc w:val="left"/>
        <w:rPr>
          <w:rFonts w:ascii="Tahoma" w:hAnsi="Tahoma" w:cs="Tahoma"/>
          <w:b w:val="0"/>
          <w:bCs w:val="0"/>
          <w:snapToGrid/>
          <w:color w:val="auto"/>
          <w:sz w:val="24"/>
          <w:szCs w:val="24"/>
          <w:lang w:val="en-US" w:eastAsia="en-US"/>
        </w:rPr>
      </w:pPr>
      <w:r w:rsidRPr="00625C41">
        <w:rPr>
          <w:rFonts w:ascii="Tahoma" w:hAnsi="Tahoma" w:cs="Tahoma" w:hint="cs"/>
          <w:snapToGrid/>
          <w:color w:val="FFFF99"/>
          <w:sz w:val="22"/>
          <w:szCs w:val="22"/>
          <w:cs/>
          <w:lang w:val="en-US" w:eastAsia="en-US"/>
        </w:rPr>
        <w:tab/>
      </w:r>
      <w:r w:rsidRPr="00625C41">
        <w:rPr>
          <w:rFonts w:ascii="Tahoma" w:hAnsi="Tahoma" w:cs="Tahoma"/>
          <w:b w:val="0"/>
          <w:bCs w:val="0"/>
          <w:snapToGrid/>
          <w:color w:val="FFFF99"/>
          <w:sz w:val="24"/>
          <w:szCs w:val="24"/>
          <w:u w:val="single"/>
          <w:cs/>
          <w:lang w:val="en-US" w:eastAsia="en-US"/>
        </w:rPr>
        <w:t>หมายเหตุ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lang w:val="en-US" w:eastAsia="en-US"/>
        </w:rPr>
        <w:t xml:space="preserve">: 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การอนุมัติวี</w:t>
      </w:r>
      <w:r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 xml:space="preserve">ซ่าเป็นดุลพินิจของทางสถานทูต 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บริษัท</w:t>
      </w:r>
      <w:r>
        <w:rPr>
          <w:rFonts w:ascii="Tahoma" w:hAnsi="Tahoma" w:cs="Tahoma" w:hint="cs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ฯ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ไม่มีส่วนเกี่ยวข้องใดๆทั้งสิ้น ทั้งนี้บริษัทเป็นเพียงตัวกลาง</w:t>
      </w:r>
      <w:r>
        <w:rPr>
          <w:rFonts w:ascii="Tahoma" w:hAnsi="Tahoma" w:cs="Tahoma" w:hint="cs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ที่คอยให้บริการ และอำนวยความสะดวกให้แก่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ผู้เดินทางเท่านั้น</w:t>
      </w:r>
    </w:p>
    <w:p w14:paraId="35641554" w14:textId="77777777" w:rsidR="0040755F" w:rsidRPr="007D5384" w:rsidRDefault="0040755F" w:rsidP="0040755F">
      <w:pPr>
        <w:pStyle w:val="BodyText2"/>
        <w:shd w:val="clear" w:color="auto" w:fill="C00000"/>
        <w:tabs>
          <w:tab w:val="left" w:pos="426"/>
        </w:tabs>
        <w:jc w:val="left"/>
        <w:rPr>
          <w:rFonts w:ascii="Tahoma" w:hAnsi="Tahoma" w:cs="Tahoma"/>
          <w:b w:val="0"/>
          <w:bCs w:val="0"/>
          <w:snapToGrid/>
          <w:color w:val="FFFF93"/>
          <w:sz w:val="24"/>
          <w:szCs w:val="24"/>
          <w:lang w:val="en-US" w:eastAsia="en-US"/>
        </w:rPr>
      </w:pPr>
      <w:r w:rsidRPr="00107C4C">
        <w:rPr>
          <w:rFonts w:ascii="Tahoma" w:hAnsi="Tahoma" w:cs="Tahoma" w:hint="cs"/>
          <w:b w:val="0"/>
          <w:bCs w:val="0"/>
          <w:snapToGrid/>
          <w:color w:val="FFFF93"/>
          <w:sz w:val="24"/>
          <w:szCs w:val="24"/>
          <w:cs/>
          <w:lang w:val="en-US" w:eastAsia="en-US"/>
        </w:rPr>
        <w:t>ท่านไม่สามารถเรียกคืนค่าธรรมเนียมและค่าบริการวีซ่าได้ในทุกกรณี แม้ผู้สมัครจะได้รับการปฎิเสธวีซ่า</w:t>
      </w:r>
    </w:p>
    <w:p w14:paraId="5B92FAE0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0AF4888" w14:textId="77777777" w:rsidR="0040755F" w:rsidRDefault="0040755F" w:rsidP="0040755F">
      <w:pPr>
        <w:spacing w:after="0"/>
        <w:rPr>
          <w:rFonts w:ascii="Tahoma" w:hAnsi="Tahoma" w:cs="Tahoma"/>
          <w:color w:val="002060"/>
          <w:sz w:val="32"/>
          <w:szCs w:val="32"/>
        </w:rPr>
      </w:pPr>
    </w:p>
    <w:p w14:paraId="4F7E4520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1520" behindDoc="1" locked="0" layoutInCell="1" allowOverlap="1" wp14:anchorId="5C397AF2" wp14:editId="2A0C2CA4">
            <wp:simplePos x="0" y="0"/>
            <wp:positionH relativeFrom="column">
              <wp:posOffset>542290</wp:posOffset>
            </wp:positionH>
            <wp:positionV relativeFrom="paragraph">
              <wp:posOffset>5715</wp:posOffset>
            </wp:positionV>
            <wp:extent cx="6049010" cy="4037330"/>
            <wp:effectExtent l="0" t="0" r="8890" b="1270"/>
            <wp:wrapSquare wrapText="bothSides"/>
            <wp:docPr id="21" name="รูปภาพ 21" descr="A map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A map of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EAD8C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2BC4B44B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4457252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673F7BCB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097D09F1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1CF32B4F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7D1377D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704A7C51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74901B52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57750835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3FC8B6FD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1220EAAB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13D76509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494BC59D" w14:textId="77777777" w:rsidR="0040755F" w:rsidRDefault="0040755F" w:rsidP="0040755F">
      <w:pPr>
        <w:spacing w:after="0"/>
        <w:jc w:val="center"/>
        <w:rPr>
          <w:rFonts w:ascii="Tahoma" w:hAnsi="Tahoma" w:cs="Tahoma"/>
          <w:color w:val="002060"/>
          <w:sz w:val="32"/>
          <w:szCs w:val="32"/>
        </w:rPr>
      </w:pPr>
    </w:p>
    <w:p w14:paraId="7AE8EC7A" w14:textId="77777777" w:rsidR="0040755F" w:rsidRDefault="0040755F" w:rsidP="0040755F">
      <w:pPr>
        <w:spacing w:after="0"/>
        <w:rPr>
          <w:rFonts w:ascii="Tahoma" w:hAnsi="Tahoma" w:cs="Tahoma"/>
          <w:color w:val="002060"/>
          <w:sz w:val="32"/>
          <w:szCs w:val="32"/>
        </w:rPr>
      </w:pPr>
    </w:p>
    <w:p w14:paraId="54C4F95B" w14:textId="77777777" w:rsidR="0040755F" w:rsidRPr="00E80521" w:rsidRDefault="0040755F" w:rsidP="0040755F">
      <w:pPr>
        <w:spacing w:after="0"/>
        <w:jc w:val="center"/>
        <w:rPr>
          <w:rFonts w:ascii="Tahoma" w:hAnsi="Tahoma" w:cs="Tahoma"/>
          <w:color w:val="002060"/>
          <w:sz w:val="28"/>
        </w:rPr>
      </w:pPr>
      <w:r w:rsidRPr="00E80521">
        <w:rPr>
          <w:rFonts w:ascii="Tahoma" w:hAnsi="Tahoma" w:cs="Tahoma" w:hint="cs"/>
          <w:color w:val="002060"/>
          <w:sz w:val="28"/>
          <w:cs/>
        </w:rPr>
        <w:t>สถานเอกอัครราชทูตสหรัฐอเมริกาประจำประเทศไทย (กรุงเทพฯ)</w:t>
      </w:r>
    </w:p>
    <w:p w14:paraId="239F0DC6" w14:textId="77777777" w:rsidR="0040755F" w:rsidRPr="00E80521" w:rsidRDefault="0040755F" w:rsidP="0040755F">
      <w:pPr>
        <w:spacing w:after="0"/>
        <w:jc w:val="center"/>
        <w:rPr>
          <w:rFonts w:ascii="Tahoma" w:hAnsi="Tahoma" w:cs="Tahoma"/>
          <w:color w:val="002060"/>
          <w:sz w:val="28"/>
          <w:cs/>
        </w:rPr>
      </w:pPr>
      <w:r w:rsidRPr="00E80521">
        <w:rPr>
          <w:rFonts w:ascii="Tahoma" w:hAnsi="Tahoma" w:cs="Tahoma" w:hint="cs"/>
          <w:color w:val="002060"/>
          <w:sz w:val="28"/>
          <w:cs/>
        </w:rPr>
        <w:t>เลขที่</w:t>
      </w:r>
      <w:r w:rsidRPr="00E80521">
        <w:rPr>
          <w:rFonts w:ascii="Tahoma" w:hAnsi="Tahoma" w:cs="Tahoma"/>
          <w:color w:val="002060"/>
          <w:sz w:val="28"/>
        </w:rPr>
        <w:t xml:space="preserve">95 </w:t>
      </w:r>
      <w:r w:rsidRPr="00E80521">
        <w:rPr>
          <w:rFonts w:ascii="Tahoma" w:hAnsi="Tahoma" w:cs="Tahoma" w:hint="cs"/>
          <w:color w:val="002060"/>
          <w:sz w:val="28"/>
          <w:cs/>
        </w:rPr>
        <w:t>ถนนวิทยุ</w:t>
      </w:r>
      <w:r>
        <w:rPr>
          <w:rFonts w:ascii="Tahoma" w:hAnsi="Tahoma" w:cs="Tahoma"/>
          <w:color w:val="002060"/>
          <w:sz w:val="28"/>
        </w:rPr>
        <w:t xml:space="preserve">, </w:t>
      </w:r>
      <w:r w:rsidRPr="00E80521">
        <w:rPr>
          <w:rFonts w:ascii="Tahoma" w:hAnsi="Tahoma" w:cs="Tahoma" w:hint="cs"/>
          <w:color w:val="002060"/>
          <w:sz w:val="28"/>
          <w:cs/>
        </w:rPr>
        <w:t>แขวงลุมพินี</w:t>
      </w:r>
      <w:r>
        <w:rPr>
          <w:rFonts w:ascii="Tahoma" w:hAnsi="Tahoma" w:cs="Tahoma"/>
          <w:color w:val="002060"/>
          <w:sz w:val="28"/>
        </w:rPr>
        <w:t xml:space="preserve">, </w:t>
      </w:r>
      <w:r w:rsidRPr="00E80521">
        <w:rPr>
          <w:rFonts w:ascii="Tahoma" w:hAnsi="Tahoma" w:cs="Tahoma" w:hint="cs"/>
          <w:color w:val="002060"/>
          <w:sz w:val="28"/>
          <w:cs/>
        </w:rPr>
        <w:t>เขตปทุมวัน</w:t>
      </w:r>
      <w:r>
        <w:rPr>
          <w:rFonts w:ascii="Tahoma" w:hAnsi="Tahoma" w:cs="Tahoma"/>
          <w:color w:val="002060"/>
          <w:sz w:val="28"/>
        </w:rPr>
        <w:t xml:space="preserve">, </w:t>
      </w:r>
      <w:r w:rsidRPr="00E80521">
        <w:rPr>
          <w:rFonts w:ascii="Tahoma" w:hAnsi="Tahoma" w:cs="Tahoma" w:hint="cs"/>
          <w:color w:val="002060"/>
          <w:sz w:val="28"/>
          <w:cs/>
        </w:rPr>
        <w:t>กรุงเทพฯ 10330</w:t>
      </w: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48401215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795461FE" w14:textId="75FE0B55" w:rsidR="000E195C" w:rsidRPr="00081401" w:rsidRDefault="000E195C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</w:pPr>
    </w:p>
    <w:sectPr w:rsidR="000E195C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DE3D" w14:textId="77777777" w:rsidR="00C4078B" w:rsidRDefault="00C4078B" w:rsidP="00937501">
      <w:pPr>
        <w:spacing w:after="0" w:line="240" w:lineRule="auto"/>
      </w:pPr>
      <w:r>
        <w:separator/>
      </w:r>
    </w:p>
  </w:endnote>
  <w:endnote w:type="continuationSeparator" w:id="0">
    <w:p w14:paraId="520FBCA2" w14:textId="77777777" w:rsidR="00C4078B" w:rsidRDefault="00C4078B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B0245FFF-2985-4C2C-8633-FA400FC46B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053E9C2-5514-4132-9E2B-1F84386AB385}"/>
    <w:embedBold r:id="rId3" w:fontKey="{A643AAFE-C990-4A89-A67A-0722F247568F}"/>
    <w:embedItalic r:id="rId4" w:fontKey="{545949BF-771C-4345-ACCD-D32DA0FA7E00}"/>
    <w:embedBoldItalic r:id="rId5" w:fontKey="{BC269829-0406-4F9E-981F-31269EDC8D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FEF7057B-235A-4BA9-9E2C-7641C49B4454}"/>
    <w:embedBold r:id="rId7" w:subsetted="1" w:fontKey="{3B4DF55D-D9EF-4F6F-9950-C96622E76495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8" w:fontKey="{E2257773-61EC-46C7-8444-1FF71CB8D0B9}"/>
    <w:embedBold r:id="rId9" w:fontKey="{1B40DDE6-5AF7-4DD3-BF30-A51A89923723}"/>
    <w:embedItalic r:id="rId10" w:fontKey="{16C925C7-422D-4937-AA06-403560642B94}"/>
    <w:embedBoldItalic r:id="rId11" w:fontKey="{29D091AF-8269-4422-9527-B6F404F4329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2" w:fontKey="{851C9353-42CD-4D29-9145-4FB035B2F45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3" w:subsetted="1" w:fontKey="{92B8FFD6-9E30-4859-AAAD-91A143E67FA3}"/>
    <w:embedBold r:id="rId14" w:subsetted="1" w:fontKey="{A594E21A-D96A-4823-8F3F-898C6D6E75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955C" w14:textId="77777777" w:rsidR="00C4078B" w:rsidRDefault="00C4078B" w:rsidP="00937501">
      <w:pPr>
        <w:spacing w:after="0" w:line="240" w:lineRule="auto"/>
      </w:pPr>
      <w:r>
        <w:separator/>
      </w:r>
    </w:p>
  </w:footnote>
  <w:footnote w:type="continuationSeparator" w:id="0">
    <w:p w14:paraId="6579FE40" w14:textId="77777777" w:rsidR="00C4078B" w:rsidRDefault="00C4078B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B8624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BC256F"/>
    <w:multiLevelType w:val="multilevel"/>
    <w:tmpl w:val="91BC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C4654"/>
    <w:multiLevelType w:val="multilevel"/>
    <w:tmpl w:val="DD2A456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  <w:b w:val="0"/>
        <w:bCs/>
        <w:sz w:val="22"/>
        <w:szCs w:val="22"/>
        <w:u w:val="none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  <w:u w:val="single"/>
      </w:rPr>
    </w:lvl>
  </w:abstractNum>
  <w:abstractNum w:abstractNumId="3" w15:restartNumberingAfterBreak="0">
    <w:nsid w:val="085678C4"/>
    <w:multiLevelType w:val="multilevel"/>
    <w:tmpl w:val="A4D0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2007FB"/>
    <w:multiLevelType w:val="multilevel"/>
    <w:tmpl w:val="BF12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3469E6"/>
    <w:multiLevelType w:val="multilevel"/>
    <w:tmpl w:val="F712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A66D5"/>
    <w:multiLevelType w:val="hybridMultilevel"/>
    <w:tmpl w:val="CB2C0E38"/>
    <w:lvl w:ilvl="0" w:tplc="6C7C2DC2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45CF1"/>
    <w:multiLevelType w:val="hybridMultilevel"/>
    <w:tmpl w:val="324CFD8C"/>
    <w:lvl w:ilvl="0" w:tplc="DCECE73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4"/>
  </w:num>
  <w:num w:numId="2" w16cid:durableId="406416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6"/>
  </w:num>
  <w:num w:numId="4" w16cid:durableId="6296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9"/>
  </w:num>
  <w:num w:numId="9" w16cid:durableId="981613562">
    <w:abstractNumId w:val="23"/>
  </w:num>
  <w:num w:numId="10" w16cid:durableId="429398795">
    <w:abstractNumId w:val="21"/>
  </w:num>
  <w:num w:numId="11" w16cid:durableId="1389264327">
    <w:abstractNumId w:val="15"/>
  </w:num>
  <w:num w:numId="12" w16cid:durableId="239483161">
    <w:abstractNumId w:val="18"/>
  </w:num>
  <w:num w:numId="13" w16cid:durableId="2094358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30"/>
  </w:num>
  <w:num w:numId="16" w16cid:durableId="1084372836">
    <w:abstractNumId w:val="25"/>
  </w:num>
  <w:num w:numId="17" w16cid:durableId="404450457">
    <w:abstractNumId w:val="8"/>
  </w:num>
  <w:num w:numId="18" w16cid:durableId="1597403372">
    <w:abstractNumId w:val="19"/>
  </w:num>
  <w:num w:numId="19" w16cid:durableId="711852754">
    <w:abstractNumId w:val="20"/>
  </w:num>
  <w:num w:numId="20" w16cid:durableId="1451241695">
    <w:abstractNumId w:val="5"/>
  </w:num>
  <w:num w:numId="21" w16cid:durableId="44989127">
    <w:abstractNumId w:val="0"/>
  </w:num>
  <w:num w:numId="22" w16cid:durableId="572814165">
    <w:abstractNumId w:val="28"/>
  </w:num>
  <w:num w:numId="23" w16cid:durableId="1032994438">
    <w:abstractNumId w:val="22"/>
  </w:num>
  <w:num w:numId="24" w16cid:durableId="1668246267">
    <w:abstractNumId w:val="24"/>
  </w:num>
  <w:num w:numId="25" w16cid:durableId="1071078558">
    <w:abstractNumId w:val="26"/>
  </w:num>
  <w:num w:numId="26" w16cid:durableId="1565752189">
    <w:abstractNumId w:val="27"/>
  </w:num>
  <w:num w:numId="27" w16cid:durableId="1315573036">
    <w:abstractNumId w:val="13"/>
  </w:num>
  <w:num w:numId="28" w16cid:durableId="1985545906">
    <w:abstractNumId w:val="7"/>
  </w:num>
  <w:num w:numId="29" w16cid:durableId="1383014804">
    <w:abstractNumId w:val="14"/>
  </w:num>
  <w:num w:numId="30" w16cid:durableId="2106151278">
    <w:abstractNumId w:val="2"/>
  </w:num>
  <w:num w:numId="31" w16cid:durableId="825781021">
    <w:abstractNumId w:val="10"/>
  </w:num>
  <w:num w:numId="32" w16cid:durableId="1175535427">
    <w:abstractNumId w:val="3"/>
  </w:num>
  <w:num w:numId="33" w16cid:durableId="934559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CF9"/>
    <w:rsid w:val="00012879"/>
    <w:rsid w:val="00024636"/>
    <w:rsid w:val="00027CB8"/>
    <w:rsid w:val="000301A4"/>
    <w:rsid w:val="00030E6C"/>
    <w:rsid w:val="000354A1"/>
    <w:rsid w:val="00035FD6"/>
    <w:rsid w:val="0003789B"/>
    <w:rsid w:val="00040664"/>
    <w:rsid w:val="000452A2"/>
    <w:rsid w:val="000468F8"/>
    <w:rsid w:val="000528D0"/>
    <w:rsid w:val="00057979"/>
    <w:rsid w:val="0005797B"/>
    <w:rsid w:val="000618AA"/>
    <w:rsid w:val="00061B99"/>
    <w:rsid w:val="0006404D"/>
    <w:rsid w:val="000647A8"/>
    <w:rsid w:val="00081401"/>
    <w:rsid w:val="000836F5"/>
    <w:rsid w:val="000856DE"/>
    <w:rsid w:val="0008593B"/>
    <w:rsid w:val="00096A72"/>
    <w:rsid w:val="00097A20"/>
    <w:rsid w:val="000A6D7B"/>
    <w:rsid w:val="000C166E"/>
    <w:rsid w:val="000C30AF"/>
    <w:rsid w:val="000C74AF"/>
    <w:rsid w:val="000D051E"/>
    <w:rsid w:val="000D3312"/>
    <w:rsid w:val="000E195C"/>
    <w:rsid w:val="000E1E53"/>
    <w:rsid w:val="000E66E8"/>
    <w:rsid w:val="000E7741"/>
    <w:rsid w:val="000F5574"/>
    <w:rsid w:val="000F6ABE"/>
    <w:rsid w:val="00110484"/>
    <w:rsid w:val="00116CB4"/>
    <w:rsid w:val="00116F18"/>
    <w:rsid w:val="0011751F"/>
    <w:rsid w:val="00120242"/>
    <w:rsid w:val="0012596B"/>
    <w:rsid w:val="00127347"/>
    <w:rsid w:val="001309EB"/>
    <w:rsid w:val="00131DF3"/>
    <w:rsid w:val="00132F16"/>
    <w:rsid w:val="001364F0"/>
    <w:rsid w:val="00137C50"/>
    <w:rsid w:val="001438EB"/>
    <w:rsid w:val="00153841"/>
    <w:rsid w:val="001560D4"/>
    <w:rsid w:val="001620AF"/>
    <w:rsid w:val="00162A4A"/>
    <w:rsid w:val="00164255"/>
    <w:rsid w:val="00166626"/>
    <w:rsid w:val="001667A9"/>
    <w:rsid w:val="0016720B"/>
    <w:rsid w:val="00170E5C"/>
    <w:rsid w:val="00175E4E"/>
    <w:rsid w:val="001767EA"/>
    <w:rsid w:val="001814A8"/>
    <w:rsid w:val="00183954"/>
    <w:rsid w:val="001842EA"/>
    <w:rsid w:val="001865AF"/>
    <w:rsid w:val="00190D42"/>
    <w:rsid w:val="00191939"/>
    <w:rsid w:val="001A006C"/>
    <w:rsid w:val="001A5BF4"/>
    <w:rsid w:val="001A7243"/>
    <w:rsid w:val="001C4336"/>
    <w:rsid w:val="001C55EB"/>
    <w:rsid w:val="001D44BD"/>
    <w:rsid w:val="001D4E15"/>
    <w:rsid w:val="001D69C1"/>
    <w:rsid w:val="001E005D"/>
    <w:rsid w:val="001E091A"/>
    <w:rsid w:val="001E10D7"/>
    <w:rsid w:val="001E40F6"/>
    <w:rsid w:val="001E416E"/>
    <w:rsid w:val="001E4ADA"/>
    <w:rsid w:val="001E5D78"/>
    <w:rsid w:val="001E63F8"/>
    <w:rsid w:val="001E7061"/>
    <w:rsid w:val="001F0918"/>
    <w:rsid w:val="001F10EA"/>
    <w:rsid w:val="001F14CA"/>
    <w:rsid w:val="001F1C9C"/>
    <w:rsid w:val="001F1C9F"/>
    <w:rsid w:val="001F7889"/>
    <w:rsid w:val="00210FBA"/>
    <w:rsid w:val="00210FD8"/>
    <w:rsid w:val="002117A2"/>
    <w:rsid w:val="00215AB9"/>
    <w:rsid w:val="00216988"/>
    <w:rsid w:val="002207F8"/>
    <w:rsid w:val="00223F7B"/>
    <w:rsid w:val="0022429A"/>
    <w:rsid w:val="00232460"/>
    <w:rsid w:val="00232717"/>
    <w:rsid w:val="0023573F"/>
    <w:rsid w:val="00242257"/>
    <w:rsid w:val="00243CCA"/>
    <w:rsid w:val="00246380"/>
    <w:rsid w:val="0025094B"/>
    <w:rsid w:val="002514E7"/>
    <w:rsid w:val="002530B5"/>
    <w:rsid w:val="00254714"/>
    <w:rsid w:val="00254928"/>
    <w:rsid w:val="002556AD"/>
    <w:rsid w:val="0025620B"/>
    <w:rsid w:val="00256A0E"/>
    <w:rsid w:val="00260BA9"/>
    <w:rsid w:val="00261209"/>
    <w:rsid w:val="002613FD"/>
    <w:rsid w:val="00261898"/>
    <w:rsid w:val="00261ECC"/>
    <w:rsid w:val="00264067"/>
    <w:rsid w:val="00265D2A"/>
    <w:rsid w:val="00272442"/>
    <w:rsid w:val="00273067"/>
    <w:rsid w:val="00275963"/>
    <w:rsid w:val="00275B0A"/>
    <w:rsid w:val="00277952"/>
    <w:rsid w:val="00280CF2"/>
    <w:rsid w:val="00286420"/>
    <w:rsid w:val="00290A1D"/>
    <w:rsid w:val="002928E8"/>
    <w:rsid w:val="002929A2"/>
    <w:rsid w:val="00295B33"/>
    <w:rsid w:val="002960F1"/>
    <w:rsid w:val="002A14E3"/>
    <w:rsid w:val="002A157B"/>
    <w:rsid w:val="002A2434"/>
    <w:rsid w:val="002A298A"/>
    <w:rsid w:val="002A2CA4"/>
    <w:rsid w:val="002A3EEC"/>
    <w:rsid w:val="002B3D24"/>
    <w:rsid w:val="002B4F1A"/>
    <w:rsid w:val="002B673E"/>
    <w:rsid w:val="002B6FDE"/>
    <w:rsid w:val="002C39A3"/>
    <w:rsid w:val="002C4D34"/>
    <w:rsid w:val="002D5FB9"/>
    <w:rsid w:val="002D71DF"/>
    <w:rsid w:val="002D73E8"/>
    <w:rsid w:val="002E07A7"/>
    <w:rsid w:val="002E1037"/>
    <w:rsid w:val="002E10F4"/>
    <w:rsid w:val="002E1185"/>
    <w:rsid w:val="002E1C0D"/>
    <w:rsid w:val="002E1F3A"/>
    <w:rsid w:val="002E2836"/>
    <w:rsid w:val="002E7E7C"/>
    <w:rsid w:val="002F19B8"/>
    <w:rsid w:val="002F51D9"/>
    <w:rsid w:val="0030121C"/>
    <w:rsid w:val="00302DCB"/>
    <w:rsid w:val="00303E6D"/>
    <w:rsid w:val="003062CF"/>
    <w:rsid w:val="0031109E"/>
    <w:rsid w:val="00314F24"/>
    <w:rsid w:val="003153E7"/>
    <w:rsid w:val="003176D4"/>
    <w:rsid w:val="0032109F"/>
    <w:rsid w:val="003230E4"/>
    <w:rsid w:val="00323843"/>
    <w:rsid w:val="0032572A"/>
    <w:rsid w:val="00327A61"/>
    <w:rsid w:val="00333CF8"/>
    <w:rsid w:val="003411EF"/>
    <w:rsid w:val="00343DE2"/>
    <w:rsid w:val="00347C0E"/>
    <w:rsid w:val="00350B95"/>
    <w:rsid w:val="0035138D"/>
    <w:rsid w:val="00351CC4"/>
    <w:rsid w:val="0035675B"/>
    <w:rsid w:val="00357FB8"/>
    <w:rsid w:val="003600E5"/>
    <w:rsid w:val="0036292F"/>
    <w:rsid w:val="00363144"/>
    <w:rsid w:val="00364438"/>
    <w:rsid w:val="003649B1"/>
    <w:rsid w:val="003716B3"/>
    <w:rsid w:val="003719A0"/>
    <w:rsid w:val="00373062"/>
    <w:rsid w:val="0037351F"/>
    <w:rsid w:val="00380ACE"/>
    <w:rsid w:val="00381284"/>
    <w:rsid w:val="003857DB"/>
    <w:rsid w:val="0039369B"/>
    <w:rsid w:val="003A3246"/>
    <w:rsid w:val="003A56F3"/>
    <w:rsid w:val="003A6A30"/>
    <w:rsid w:val="003A6FA8"/>
    <w:rsid w:val="003A6FC3"/>
    <w:rsid w:val="003B31EF"/>
    <w:rsid w:val="003B52CC"/>
    <w:rsid w:val="003B52F6"/>
    <w:rsid w:val="003B59AB"/>
    <w:rsid w:val="003B7ECC"/>
    <w:rsid w:val="003C2495"/>
    <w:rsid w:val="003C5CB1"/>
    <w:rsid w:val="003C7E87"/>
    <w:rsid w:val="003C7ED4"/>
    <w:rsid w:val="003D04C4"/>
    <w:rsid w:val="003D111B"/>
    <w:rsid w:val="003D34A3"/>
    <w:rsid w:val="003D3CCB"/>
    <w:rsid w:val="003D5173"/>
    <w:rsid w:val="003D6FB4"/>
    <w:rsid w:val="003E4543"/>
    <w:rsid w:val="003E5750"/>
    <w:rsid w:val="003F014F"/>
    <w:rsid w:val="003F0370"/>
    <w:rsid w:val="003F7676"/>
    <w:rsid w:val="0040368A"/>
    <w:rsid w:val="0040755F"/>
    <w:rsid w:val="004211C1"/>
    <w:rsid w:val="00422D5D"/>
    <w:rsid w:val="00423EAE"/>
    <w:rsid w:val="00426452"/>
    <w:rsid w:val="00430197"/>
    <w:rsid w:val="004336ED"/>
    <w:rsid w:val="0043486A"/>
    <w:rsid w:val="00434B82"/>
    <w:rsid w:val="004410D8"/>
    <w:rsid w:val="004411EE"/>
    <w:rsid w:val="00444344"/>
    <w:rsid w:val="0045736C"/>
    <w:rsid w:val="00457CA4"/>
    <w:rsid w:val="0046155B"/>
    <w:rsid w:val="00462438"/>
    <w:rsid w:val="0046246A"/>
    <w:rsid w:val="004652D9"/>
    <w:rsid w:val="00465635"/>
    <w:rsid w:val="004676DA"/>
    <w:rsid w:val="00473C6C"/>
    <w:rsid w:val="00474F3C"/>
    <w:rsid w:val="00484809"/>
    <w:rsid w:val="00484B67"/>
    <w:rsid w:val="00485E5E"/>
    <w:rsid w:val="00490568"/>
    <w:rsid w:val="00493831"/>
    <w:rsid w:val="00493A7D"/>
    <w:rsid w:val="004950A2"/>
    <w:rsid w:val="00495D59"/>
    <w:rsid w:val="00497C23"/>
    <w:rsid w:val="004A458A"/>
    <w:rsid w:val="004A6334"/>
    <w:rsid w:val="004B0951"/>
    <w:rsid w:val="004B19EB"/>
    <w:rsid w:val="004C0BFD"/>
    <w:rsid w:val="004C15D5"/>
    <w:rsid w:val="004C1DA0"/>
    <w:rsid w:val="004C4E06"/>
    <w:rsid w:val="004C5739"/>
    <w:rsid w:val="004C7E8E"/>
    <w:rsid w:val="004D3184"/>
    <w:rsid w:val="004D497E"/>
    <w:rsid w:val="004E0547"/>
    <w:rsid w:val="004E212B"/>
    <w:rsid w:val="004E25BB"/>
    <w:rsid w:val="004E396F"/>
    <w:rsid w:val="00503D41"/>
    <w:rsid w:val="0052773C"/>
    <w:rsid w:val="005279D7"/>
    <w:rsid w:val="00532C10"/>
    <w:rsid w:val="00533E91"/>
    <w:rsid w:val="00541D46"/>
    <w:rsid w:val="005422B3"/>
    <w:rsid w:val="005447CF"/>
    <w:rsid w:val="00545201"/>
    <w:rsid w:val="005477F8"/>
    <w:rsid w:val="00550639"/>
    <w:rsid w:val="00554D31"/>
    <w:rsid w:val="0055711E"/>
    <w:rsid w:val="0056001E"/>
    <w:rsid w:val="00560A8A"/>
    <w:rsid w:val="005619D9"/>
    <w:rsid w:val="00562998"/>
    <w:rsid w:val="00564052"/>
    <w:rsid w:val="00565769"/>
    <w:rsid w:val="00565A6D"/>
    <w:rsid w:val="005667FD"/>
    <w:rsid w:val="00573BF7"/>
    <w:rsid w:val="00580B62"/>
    <w:rsid w:val="00583C35"/>
    <w:rsid w:val="0059279D"/>
    <w:rsid w:val="00592C5C"/>
    <w:rsid w:val="005950ED"/>
    <w:rsid w:val="005A2293"/>
    <w:rsid w:val="005A2F7D"/>
    <w:rsid w:val="005A31F8"/>
    <w:rsid w:val="005A3497"/>
    <w:rsid w:val="005A4BB7"/>
    <w:rsid w:val="005A5411"/>
    <w:rsid w:val="005A64AE"/>
    <w:rsid w:val="005A676C"/>
    <w:rsid w:val="005C1485"/>
    <w:rsid w:val="005C59DF"/>
    <w:rsid w:val="005C6EA1"/>
    <w:rsid w:val="005D022F"/>
    <w:rsid w:val="005D0A60"/>
    <w:rsid w:val="005D154E"/>
    <w:rsid w:val="005D38C9"/>
    <w:rsid w:val="005E067D"/>
    <w:rsid w:val="005E28DB"/>
    <w:rsid w:val="005E494F"/>
    <w:rsid w:val="005F040D"/>
    <w:rsid w:val="005F0B87"/>
    <w:rsid w:val="005F4031"/>
    <w:rsid w:val="005F49D7"/>
    <w:rsid w:val="005F626E"/>
    <w:rsid w:val="00600776"/>
    <w:rsid w:val="00610B93"/>
    <w:rsid w:val="006117C7"/>
    <w:rsid w:val="00612BBF"/>
    <w:rsid w:val="00617B32"/>
    <w:rsid w:val="0062314D"/>
    <w:rsid w:val="00625F62"/>
    <w:rsid w:val="006268A1"/>
    <w:rsid w:val="00626D70"/>
    <w:rsid w:val="00632D94"/>
    <w:rsid w:val="00637484"/>
    <w:rsid w:val="00640801"/>
    <w:rsid w:val="00643933"/>
    <w:rsid w:val="00646F48"/>
    <w:rsid w:val="00655887"/>
    <w:rsid w:val="006758FB"/>
    <w:rsid w:val="00675E5A"/>
    <w:rsid w:val="00684219"/>
    <w:rsid w:val="0068523A"/>
    <w:rsid w:val="00690B1F"/>
    <w:rsid w:val="0069663E"/>
    <w:rsid w:val="00697766"/>
    <w:rsid w:val="006A2B66"/>
    <w:rsid w:val="006B06DE"/>
    <w:rsid w:val="006B0BB6"/>
    <w:rsid w:val="006B2DBA"/>
    <w:rsid w:val="006C0745"/>
    <w:rsid w:val="006C3ECE"/>
    <w:rsid w:val="006C451F"/>
    <w:rsid w:val="006C58DA"/>
    <w:rsid w:val="006C6E9D"/>
    <w:rsid w:val="006C7227"/>
    <w:rsid w:val="006C738F"/>
    <w:rsid w:val="006C7675"/>
    <w:rsid w:val="006D3BCA"/>
    <w:rsid w:val="006D48D6"/>
    <w:rsid w:val="006E438B"/>
    <w:rsid w:val="006E4991"/>
    <w:rsid w:val="006E49C6"/>
    <w:rsid w:val="006E67C4"/>
    <w:rsid w:val="006F206C"/>
    <w:rsid w:val="006F4478"/>
    <w:rsid w:val="00700F02"/>
    <w:rsid w:val="00702C07"/>
    <w:rsid w:val="00704222"/>
    <w:rsid w:val="00710289"/>
    <w:rsid w:val="00710317"/>
    <w:rsid w:val="00712947"/>
    <w:rsid w:val="0071323D"/>
    <w:rsid w:val="00713487"/>
    <w:rsid w:val="00714449"/>
    <w:rsid w:val="00717ED1"/>
    <w:rsid w:val="007209F1"/>
    <w:rsid w:val="00724E48"/>
    <w:rsid w:val="00727911"/>
    <w:rsid w:val="00731944"/>
    <w:rsid w:val="0073398C"/>
    <w:rsid w:val="00735183"/>
    <w:rsid w:val="00740213"/>
    <w:rsid w:val="00740D24"/>
    <w:rsid w:val="00743E16"/>
    <w:rsid w:val="00746445"/>
    <w:rsid w:val="00750604"/>
    <w:rsid w:val="00754D9D"/>
    <w:rsid w:val="0075728D"/>
    <w:rsid w:val="007575DB"/>
    <w:rsid w:val="00757BB4"/>
    <w:rsid w:val="00760435"/>
    <w:rsid w:val="007642E9"/>
    <w:rsid w:val="00765A8E"/>
    <w:rsid w:val="007677F0"/>
    <w:rsid w:val="00771605"/>
    <w:rsid w:val="00774639"/>
    <w:rsid w:val="007775EF"/>
    <w:rsid w:val="00780091"/>
    <w:rsid w:val="00781B2D"/>
    <w:rsid w:val="00784D6D"/>
    <w:rsid w:val="00791289"/>
    <w:rsid w:val="00792672"/>
    <w:rsid w:val="007A005C"/>
    <w:rsid w:val="007A068F"/>
    <w:rsid w:val="007A59F2"/>
    <w:rsid w:val="007A5F9C"/>
    <w:rsid w:val="007B1737"/>
    <w:rsid w:val="007B3150"/>
    <w:rsid w:val="007B5BBF"/>
    <w:rsid w:val="007B5BCB"/>
    <w:rsid w:val="007B65E5"/>
    <w:rsid w:val="007B6A0C"/>
    <w:rsid w:val="007C1F83"/>
    <w:rsid w:val="007C4AC1"/>
    <w:rsid w:val="007C6D5B"/>
    <w:rsid w:val="007E47F1"/>
    <w:rsid w:val="007E6C7F"/>
    <w:rsid w:val="007F177E"/>
    <w:rsid w:val="007F46A6"/>
    <w:rsid w:val="007F6E83"/>
    <w:rsid w:val="00805001"/>
    <w:rsid w:val="008075E3"/>
    <w:rsid w:val="008079E6"/>
    <w:rsid w:val="00811280"/>
    <w:rsid w:val="00812A2A"/>
    <w:rsid w:val="00813BCC"/>
    <w:rsid w:val="00814DBC"/>
    <w:rsid w:val="008166CE"/>
    <w:rsid w:val="008236D5"/>
    <w:rsid w:val="00840961"/>
    <w:rsid w:val="00841249"/>
    <w:rsid w:val="008477A7"/>
    <w:rsid w:val="00851A35"/>
    <w:rsid w:val="00851C85"/>
    <w:rsid w:val="0085534A"/>
    <w:rsid w:val="0085551D"/>
    <w:rsid w:val="00856A96"/>
    <w:rsid w:val="00861737"/>
    <w:rsid w:val="008822CE"/>
    <w:rsid w:val="00884C97"/>
    <w:rsid w:val="0088504A"/>
    <w:rsid w:val="008854BD"/>
    <w:rsid w:val="008920D4"/>
    <w:rsid w:val="0089282E"/>
    <w:rsid w:val="00892C28"/>
    <w:rsid w:val="0089347F"/>
    <w:rsid w:val="00894B32"/>
    <w:rsid w:val="00896FC4"/>
    <w:rsid w:val="008970CB"/>
    <w:rsid w:val="00897681"/>
    <w:rsid w:val="008A35B3"/>
    <w:rsid w:val="008A3E2C"/>
    <w:rsid w:val="008A3EA4"/>
    <w:rsid w:val="008A712C"/>
    <w:rsid w:val="008A717B"/>
    <w:rsid w:val="008B129A"/>
    <w:rsid w:val="008B24D2"/>
    <w:rsid w:val="008B3364"/>
    <w:rsid w:val="008B34D3"/>
    <w:rsid w:val="008B5A43"/>
    <w:rsid w:val="008B5E99"/>
    <w:rsid w:val="008B7568"/>
    <w:rsid w:val="008B7AC6"/>
    <w:rsid w:val="008C03AC"/>
    <w:rsid w:val="008C2A58"/>
    <w:rsid w:val="008C750B"/>
    <w:rsid w:val="008D1C64"/>
    <w:rsid w:val="008D295D"/>
    <w:rsid w:val="008D2BE7"/>
    <w:rsid w:val="008E121D"/>
    <w:rsid w:val="008E1DC8"/>
    <w:rsid w:val="008E587C"/>
    <w:rsid w:val="008F7CC0"/>
    <w:rsid w:val="00902DB3"/>
    <w:rsid w:val="00903F31"/>
    <w:rsid w:val="00906FC7"/>
    <w:rsid w:val="0091386F"/>
    <w:rsid w:val="0091519D"/>
    <w:rsid w:val="00922C76"/>
    <w:rsid w:val="00923E00"/>
    <w:rsid w:val="00932460"/>
    <w:rsid w:val="0093561B"/>
    <w:rsid w:val="00937501"/>
    <w:rsid w:val="009413D0"/>
    <w:rsid w:val="00946E43"/>
    <w:rsid w:val="00950B33"/>
    <w:rsid w:val="009543F5"/>
    <w:rsid w:val="00961C6C"/>
    <w:rsid w:val="009636FE"/>
    <w:rsid w:val="0096468B"/>
    <w:rsid w:val="00966F02"/>
    <w:rsid w:val="00967E2F"/>
    <w:rsid w:val="00970511"/>
    <w:rsid w:val="009756AD"/>
    <w:rsid w:val="009773CB"/>
    <w:rsid w:val="00981DB3"/>
    <w:rsid w:val="00983672"/>
    <w:rsid w:val="00984A1A"/>
    <w:rsid w:val="0098599A"/>
    <w:rsid w:val="00991D82"/>
    <w:rsid w:val="00992EF3"/>
    <w:rsid w:val="0099674A"/>
    <w:rsid w:val="009A2A1A"/>
    <w:rsid w:val="009A6B98"/>
    <w:rsid w:val="009A6C7D"/>
    <w:rsid w:val="009B10AC"/>
    <w:rsid w:val="009B32A2"/>
    <w:rsid w:val="009B37C1"/>
    <w:rsid w:val="009C185B"/>
    <w:rsid w:val="009C3B52"/>
    <w:rsid w:val="009C3D39"/>
    <w:rsid w:val="009C74EA"/>
    <w:rsid w:val="009C7B17"/>
    <w:rsid w:val="009D5C81"/>
    <w:rsid w:val="009D6E47"/>
    <w:rsid w:val="009E0528"/>
    <w:rsid w:val="009E1AA7"/>
    <w:rsid w:val="009E4287"/>
    <w:rsid w:val="009E44A1"/>
    <w:rsid w:val="009F41FF"/>
    <w:rsid w:val="009F4F52"/>
    <w:rsid w:val="009F6DD8"/>
    <w:rsid w:val="009F7652"/>
    <w:rsid w:val="00A01EF6"/>
    <w:rsid w:val="00A0641E"/>
    <w:rsid w:val="00A0768C"/>
    <w:rsid w:val="00A10667"/>
    <w:rsid w:val="00A10EC5"/>
    <w:rsid w:val="00A1646D"/>
    <w:rsid w:val="00A17E2D"/>
    <w:rsid w:val="00A2330E"/>
    <w:rsid w:val="00A24CA0"/>
    <w:rsid w:val="00A263AE"/>
    <w:rsid w:val="00A27FE2"/>
    <w:rsid w:val="00A31466"/>
    <w:rsid w:val="00A31815"/>
    <w:rsid w:val="00A336FD"/>
    <w:rsid w:val="00A33DC9"/>
    <w:rsid w:val="00A36741"/>
    <w:rsid w:val="00A41199"/>
    <w:rsid w:val="00A43971"/>
    <w:rsid w:val="00A54510"/>
    <w:rsid w:val="00A55727"/>
    <w:rsid w:val="00A61ACE"/>
    <w:rsid w:val="00A62F62"/>
    <w:rsid w:val="00A64FE9"/>
    <w:rsid w:val="00A839C1"/>
    <w:rsid w:val="00A84E3C"/>
    <w:rsid w:val="00A865EB"/>
    <w:rsid w:val="00A87355"/>
    <w:rsid w:val="00A87945"/>
    <w:rsid w:val="00A915CC"/>
    <w:rsid w:val="00A9564F"/>
    <w:rsid w:val="00A96E90"/>
    <w:rsid w:val="00AB03F7"/>
    <w:rsid w:val="00AB07CF"/>
    <w:rsid w:val="00AB39FC"/>
    <w:rsid w:val="00AB4CD3"/>
    <w:rsid w:val="00AB5568"/>
    <w:rsid w:val="00AC32D7"/>
    <w:rsid w:val="00AC35E9"/>
    <w:rsid w:val="00AC49F5"/>
    <w:rsid w:val="00AC6035"/>
    <w:rsid w:val="00AC7E6B"/>
    <w:rsid w:val="00AD2021"/>
    <w:rsid w:val="00AD2EBB"/>
    <w:rsid w:val="00AD2FFA"/>
    <w:rsid w:val="00AD5424"/>
    <w:rsid w:val="00AD7FC8"/>
    <w:rsid w:val="00AE0535"/>
    <w:rsid w:val="00AE09D0"/>
    <w:rsid w:val="00AF1BDC"/>
    <w:rsid w:val="00AF2337"/>
    <w:rsid w:val="00AF2BFC"/>
    <w:rsid w:val="00AF6FE9"/>
    <w:rsid w:val="00AF74F2"/>
    <w:rsid w:val="00AF7830"/>
    <w:rsid w:val="00B00B38"/>
    <w:rsid w:val="00B00B5E"/>
    <w:rsid w:val="00B00BF1"/>
    <w:rsid w:val="00B04496"/>
    <w:rsid w:val="00B05742"/>
    <w:rsid w:val="00B0743E"/>
    <w:rsid w:val="00B11AA8"/>
    <w:rsid w:val="00B14804"/>
    <w:rsid w:val="00B21DF1"/>
    <w:rsid w:val="00B303BC"/>
    <w:rsid w:val="00B33EA1"/>
    <w:rsid w:val="00B341EC"/>
    <w:rsid w:val="00B37436"/>
    <w:rsid w:val="00B40523"/>
    <w:rsid w:val="00B40950"/>
    <w:rsid w:val="00B416F2"/>
    <w:rsid w:val="00B4198D"/>
    <w:rsid w:val="00B45CB1"/>
    <w:rsid w:val="00B505F9"/>
    <w:rsid w:val="00B50A2C"/>
    <w:rsid w:val="00B53835"/>
    <w:rsid w:val="00B56FD8"/>
    <w:rsid w:val="00B60B87"/>
    <w:rsid w:val="00B67202"/>
    <w:rsid w:val="00B676A3"/>
    <w:rsid w:val="00B72AAE"/>
    <w:rsid w:val="00B76C2D"/>
    <w:rsid w:val="00B77C3D"/>
    <w:rsid w:val="00B8127E"/>
    <w:rsid w:val="00B814BA"/>
    <w:rsid w:val="00B8199B"/>
    <w:rsid w:val="00B835F2"/>
    <w:rsid w:val="00B8405A"/>
    <w:rsid w:val="00B843DC"/>
    <w:rsid w:val="00B8498B"/>
    <w:rsid w:val="00B86D5F"/>
    <w:rsid w:val="00B95597"/>
    <w:rsid w:val="00BA1B32"/>
    <w:rsid w:val="00BA2DEF"/>
    <w:rsid w:val="00BA62C1"/>
    <w:rsid w:val="00BB0FF9"/>
    <w:rsid w:val="00BB59F9"/>
    <w:rsid w:val="00BB615B"/>
    <w:rsid w:val="00BB6D0F"/>
    <w:rsid w:val="00BC157F"/>
    <w:rsid w:val="00BC3649"/>
    <w:rsid w:val="00BC4785"/>
    <w:rsid w:val="00BC47B7"/>
    <w:rsid w:val="00BD2D92"/>
    <w:rsid w:val="00BD68F6"/>
    <w:rsid w:val="00BE18D1"/>
    <w:rsid w:val="00BE2C14"/>
    <w:rsid w:val="00BF64FC"/>
    <w:rsid w:val="00BF6A98"/>
    <w:rsid w:val="00C01DB6"/>
    <w:rsid w:val="00C07A4D"/>
    <w:rsid w:val="00C16EB7"/>
    <w:rsid w:val="00C16FD7"/>
    <w:rsid w:val="00C24119"/>
    <w:rsid w:val="00C27C44"/>
    <w:rsid w:val="00C323D3"/>
    <w:rsid w:val="00C4078B"/>
    <w:rsid w:val="00C41A50"/>
    <w:rsid w:val="00C4373D"/>
    <w:rsid w:val="00C44B64"/>
    <w:rsid w:val="00C57410"/>
    <w:rsid w:val="00C67CC8"/>
    <w:rsid w:val="00C752FC"/>
    <w:rsid w:val="00C80780"/>
    <w:rsid w:val="00C822F8"/>
    <w:rsid w:val="00C852FE"/>
    <w:rsid w:val="00C90CFB"/>
    <w:rsid w:val="00C972E3"/>
    <w:rsid w:val="00C974F1"/>
    <w:rsid w:val="00CA0DF8"/>
    <w:rsid w:val="00CA1EFC"/>
    <w:rsid w:val="00CA25E0"/>
    <w:rsid w:val="00CB0441"/>
    <w:rsid w:val="00CB7DFC"/>
    <w:rsid w:val="00CC16B7"/>
    <w:rsid w:val="00CC3813"/>
    <w:rsid w:val="00CC3F55"/>
    <w:rsid w:val="00CC4F88"/>
    <w:rsid w:val="00CC5195"/>
    <w:rsid w:val="00CC7675"/>
    <w:rsid w:val="00CD2C8A"/>
    <w:rsid w:val="00CD48B2"/>
    <w:rsid w:val="00CD6D32"/>
    <w:rsid w:val="00CD7D20"/>
    <w:rsid w:val="00CE016B"/>
    <w:rsid w:val="00CE3ABE"/>
    <w:rsid w:val="00CE65CC"/>
    <w:rsid w:val="00CF0C50"/>
    <w:rsid w:val="00CF6B38"/>
    <w:rsid w:val="00CF7193"/>
    <w:rsid w:val="00D00E99"/>
    <w:rsid w:val="00D054A2"/>
    <w:rsid w:val="00D07921"/>
    <w:rsid w:val="00D07A76"/>
    <w:rsid w:val="00D10585"/>
    <w:rsid w:val="00D1214C"/>
    <w:rsid w:val="00D13494"/>
    <w:rsid w:val="00D14455"/>
    <w:rsid w:val="00D1541D"/>
    <w:rsid w:val="00D16A1B"/>
    <w:rsid w:val="00D16EBC"/>
    <w:rsid w:val="00D17296"/>
    <w:rsid w:val="00D20159"/>
    <w:rsid w:val="00D2174C"/>
    <w:rsid w:val="00D25DED"/>
    <w:rsid w:val="00D273B0"/>
    <w:rsid w:val="00D30276"/>
    <w:rsid w:val="00D36F43"/>
    <w:rsid w:val="00D41A03"/>
    <w:rsid w:val="00D41E6E"/>
    <w:rsid w:val="00D429D2"/>
    <w:rsid w:val="00D42E91"/>
    <w:rsid w:val="00D44C65"/>
    <w:rsid w:val="00D45782"/>
    <w:rsid w:val="00D5305C"/>
    <w:rsid w:val="00D539BF"/>
    <w:rsid w:val="00D5764F"/>
    <w:rsid w:val="00D57BA5"/>
    <w:rsid w:val="00D60CC2"/>
    <w:rsid w:val="00D620F6"/>
    <w:rsid w:val="00D66E3E"/>
    <w:rsid w:val="00D708A0"/>
    <w:rsid w:val="00D727D1"/>
    <w:rsid w:val="00D73056"/>
    <w:rsid w:val="00D756D5"/>
    <w:rsid w:val="00D77AE8"/>
    <w:rsid w:val="00D8352C"/>
    <w:rsid w:val="00D851A2"/>
    <w:rsid w:val="00D9019E"/>
    <w:rsid w:val="00D91280"/>
    <w:rsid w:val="00D91C28"/>
    <w:rsid w:val="00D94A3A"/>
    <w:rsid w:val="00DA1A76"/>
    <w:rsid w:val="00DA3714"/>
    <w:rsid w:val="00DA548C"/>
    <w:rsid w:val="00DA71F6"/>
    <w:rsid w:val="00DA7A02"/>
    <w:rsid w:val="00DB3D63"/>
    <w:rsid w:val="00DC0B88"/>
    <w:rsid w:val="00DC1B5D"/>
    <w:rsid w:val="00DC1E99"/>
    <w:rsid w:val="00DC1F26"/>
    <w:rsid w:val="00DC1F6F"/>
    <w:rsid w:val="00DC2D64"/>
    <w:rsid w:val="00DC54C7"/>
    <w:rsid w:val="00DC5CED"/>
    <w:rsid w:val="00DC6F21"/>
    <w:rsid w:val="00DD0A2A"/>
    <w:rsid w:val="00DD6B9A"/>
    <w:rsid w:val="00DD7579"/>
    <w:rsid w:val="00DE4BEB"/>
    <w:rsid w:val="00DE7527"/>
    <w:rsid w:val="00DF2A55"/>
    <w:rsid w:val="00DF35A1"/>
    <w:rsid w:val="00DF430D"/>
    <w:rsid w:val="00DF5E08"/>
    <w:rsid w:val="00E162CA"/>
    <w:rsid w:val="00E165B1"/>
    <w:rsid w:val="00E2209C"/>
    <w:rsid w:val="00E35392"/>
    <w:rsid w:val="00E35EE7"/>
    <w:rsid w:val="00E37923"/>
    <w:rsid w:val="00E44B08"/>
    <w:rsid w:val="00E53E45"/>
    <w:rsid w:val="00E554E8"/>
    <w:rsid w:val="00E563CD"/>
    <w:rsid w:val="00E607EA"/>
    <w:rsid w:val="00E6203B"/>
    <w:rsid w:val="00E62D8C"/>
    <w:rsid w:val="00E6353E"/>
    <w:rsid w:val="00E7376C"/>
    <w:rsid w:val="00E747A9"/>
    <w:rsid w:val="00E777AD"/>
    <w:rsid w:val="00E777FE"/>
    <w:rsid w:val="00E77F75"/>
    <w:rsid w:val="00E80C6E"/>
    <w:rsid w:val="00E81524"/>
    <w:rsid w:val="00E83C81"/>
    <w:rsid w:val="00E86F92"/>
    <w:rsid w:val="00E93631"/>
    <w:rsid w:val="00EA1A34"/>
    <w:rsid w:val="00EA230C"/>
    <w:rsid w:val="00EA37A0"/>
    <w:rsid w:val="00EA45E3"/>
    <w:rsid w:val="00EA6290"/>
    <w:rsid w:val="00EA70C7"/>
    <w:rsid w:val="00EA70D2"/>
    <w:rsid w:val="00EB1B52"/>
    <w:rsid w:val="00EB276C"/>
    <w:rsid w:val="00EB28E4"/>
    <w:rsid w:val="00EB3A74"/>
    <w:rsid w:val="00EC00CD"/>
    <w:rsid w:val="00EC216B"/>
    <w:rsid w:val="00EC4FDE"/>
    <w:rsid w:val="00ED0A90"/>
    <w:rsid w:val="00ED4DA6"/>
    <w:rsid w:val="00ED5BE5"/>
    <w:rsid w:val="00EE311E"/>
    <w:rsid w:val="00EF04E4"/>
    <w:rsid w:val="00EF5173"/>
    <w:rsid w:val="00EF6D27"/>
    <w:rsid w:val="00F032E6"/>
    <w:rsid w:val="00F105B2"/>
    <w:rsid w:val="00F12907"/>
    <w:rsid w:val="00F16784"/>
    <w:rsid w:val="00F23534"/>
    <w:rsid w:val="00F23747"/>
    <w:rsid w:val="00F36616"/>
    <w:rsid w:val="00F375C0"/>
    <w:rsid w:val="00F42C72"/>
    <w:rsid w:val="00F46D57"/>
    <w:rsid w:val="00F507B3"/>
    <w:rsid w:val="00F54DD7"/>
    <w:rsid w:val="00F55326"/>
    <w:rsid w:val="00F6248B"/>
    <w:rsid w:val="00F64F13"/>
    <w:rsid w:val="00F71230"/>
    <w:rsid w:val="00F73843"/>
    <w:rsid w:val="00F80BD0"/>
    <w:rsid w:val="00F832FF"/>
    <w:rsid w:val="00F83DAE"/>
    <w:rsid w:val="00F85C5B"/>
    <w:rsid w:val="00F878B6"/>
    <w:rsid w:val="00F94F78"/>
    <w:rsid w:val="00FA0C4B"/>
    <w:rsid w:val="00FA2797"/>
    <w:rsid w:val="00FA52CE"/>
    <w:rsid w:val="00FB0296"/>
    <w:rsid w:val="00FB1953"/>
    <w:rsid w:val="00FB2EE4"/>
    <w:rsid w:val="00FB3510"/>
    <w:rsid w:val="00FB6509"/>
    <w:rsid w:val="00FC6B53"/>
    <w:rsid w:val="00FD34C7"/>
    <w:rsid w:val="00FE0E46"/>
    <w:rsid w:val="00FE4C60"/>
    <w:rsid w:val="00FE5152"/>
    <w:rsid w:val="00FE708F"/>
    <w:rsid w:val="00FE7A73"/>
    <w:rsid w:val="00FF15F3"/>
    <w:rsid w:val="00FF3F07"/>
    <w:rsid w:val="00FF6F91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C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CC3F55"/>
    <w:rPr>
      <w:rFonts w:ascii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5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55F"/>
    <w:rPr>
      <w:rFonts w:ascii="Tahoma" w:hAnsi="Tahoma" w:cs="Angsana New"/>
      <w:sz w:val="16"/>
      <w:szCs w:val="20"/>
    </w:rPr>
  </w:style>
  <w:style w:type="paragraph" w:styleId="Title">
    <w:name w:val="Title"/>
    <w:basedOn w:val="Normal"/>
    <w:link w:val="TitleChar"/>
    <w:qFormat/>
    <w:rsid w:val="0040755F"/>
    <w:pPr>
      <w:spacing w:after="0" w:line="240" w:lineRule="auto"/>
      <w:jc w:val="center"/>
    </w:pPr>
    <w:rPr>
      <w:rFonts w:ascii="Times New Roman" w:eastAsia="Times New Roman" w:hAnsi="Times New Roman" w:cs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40755F"/>
    <w:rPr>
      <w:rFonts w:ascii="Times New Roman" w:eastAsia="Times New Roman" w:hAnsi="Times New Roman" w:cs="Cordia New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40755F"/>
  </w:style>
  <w:style w:type="character" w:styleId="Emphasis">
    <w:name w:val="Emphasis"/>
    <w:basedOn w:val="DefaultParagraphFont"/>
    <w:uiPriority w:val="20"/>
    <w:qFormat/>
    <w:rsid w:val="0040755F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DefaultParagraphFont"/>
    <w:rsid w:val="0040755F"/>
  </w:style>
  <w:style w:type="character" w:customStyle="1" w:styleId="content001">
    <w:name w:val="content001"/>
    <w:basedOn w:val="DefaultParagraphFont"/>
    <w:rsid w:val="0040755F"/>
  </w:style>
  <w:style w:type="paragraph" w:customStyle="1" w:styleId="contenttext">
    <w:name w:val="content_text"/>
    <w:basedOn w:val="Normal"/>
    <w:rsid w:val="0040755F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3333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C6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2FFA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2FFA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5.png"/><Relationship Id="rId69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59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27</Pages>
  <Words>7490</Words>
  <Characters>34457</Characters>
  <Application>Microsoft Office Word</Application>
  <DocSecurity>0</DocSecurity>
  <Lines>820</Lines>
  <Paragraphs>432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14</cp:revision>
  <cp:lastPrinted>2026-05-28T05:34:00Z</cp:lastPrinted>
  <dcterms:created xsi:type="dcterms:W3CDTF">2026-05-27T10:54:00Z</dcterms:created>
  <dcterms:modified xsi:type="dcterms:W3CDTF">2026-06-10T08:21:00Z</dcterms:modified>
</cp:coreProperties>
</file>